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Sất</w:t>
      </w:r>
      <w:r>
        <w:t xml:space="preserve"> </w:t>
      </w:r>
      <w:r>
        <w:t xml:space="preserve">Trá</w:t>
      </w:r>
      <w:r>
        <w:t xml:space="preserve"> </w:t>
      </w:r>
      <w:r>
        <w:t xml:space="preserve">Phong</w:t>
      </w:r>
      <w:r>
        <w:t xml:space="preserve"> </w:t>
      </w:r>
      <w:r>
        <w:t xml:space="preserve">Vân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ất-trá-phong-vân"/>
      <w:bookmarkEnd w:id="21"/>
      <w:r>
        <w:t xml:space="preserve">Sất Trá Phong Vân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21/sat-tra-phong-v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cái mũ thần kỳ ẩn chứa thế giới phá diệt tạo nên một bắt đầu của truyền kỳ. Một ngụm khí nam nhi hào tình, một đoạn nhân sinh đầy nhiệt huyết. Một thanh cung, một chuôi đao, một đôi nắm tay, bại thiên tài, chiến truyền kỳ, khai sáng một truyền thuyết mới.</w:t>
            </w:r>
            <w:r>
              <w:br w:type="textWrapping"/>
            </w:r>
          </w:p>
        </w:tc>
      </w:tr>
    </w:tbl>
    <w:p>
      <w:pPr>
        <w:pStyle w:val="Compact"/>
      </w:pPr>
      <w:r>
        <w:br w:type="textWrapping"/>
      </w:r>
      <w:r>
        <w:br w:type="textWrapping"/>
      </w:r>
      <w:r>
        <w:rPr>
          <w:i/>
        </w:rPr>
        <w:t xml:space="preserve">Đọc và tải ebook truyện tại: http://truyenclub.com/sat-tra-phong-van</w:t>
      </w:r>
      <w:r>
        <w:br w:type="textWrapping"/>
      </w:r>
    </w:p>
    <w:p>
      <w:pPr>
        <w:pStyle w:val="BodyText"/>
      </w:pPr>
      <w:r>
        <w:br w:type="textWrapping"/>
      </w:r>
      <w:r>
        <w:br w:type="textWrapping"/>
      </w:r>
    </w:p>
    <w:p>
      <w:pPr>
        <w:pStyle w:val="Heading2"/>
      </w:pPr>
      <w:bookmarkStart w:id="23" w:name="chương-1-càn-kình-tiến-lên"/>
      <w:bookmarkEnd w:id="23"/>
      <w:r>
        <w:t xml:space="preserve">1. Chương 1: Càn Kình! Tiến Lên!</w:t>
      </w:r>
    </w:p>
    <w:p>
      <w:pPr>
        <w:pStyle w:val="Compact"/>
      </w:pPr>
      <w:r>
        <w:br w:type="textWrapping"/>
      </w:r>
      <w:r>
        <w:br w:type="textWrapping"/>
      </w:r>
    </w:p>
    <w:p>
      <w:pPr>
        <w:pStyle w:val="BodyText"/>
      </w:pPr>
      <w:r>
        <w:t xml:space="preserve">Sau khi từ dãy núi Lạc Nhật trở về, ba ngày liền Càn Kình vẫn tự giam mình ở trong phòng, mặc cho bạn cùng phòng khuyên nhủ thế nào hắn cũng nhất định không chịu ra ngoài.</w:t>
      </w:r>
    </w:p>
    <w:p>
      <w:pPr>
        <w:pStyle w:val="BodyText"/>
      </w:pPr>
      <w:r>
        <w:t xml:space="preserve">- Quá mất mặt. Điều này thật sự là quá mất mặt!</w:t>
      </w:r>
    </w:p>
    <w:p>
      <w:pPr>
        <w:pStyle w:val="BodyText"/>
      </w:pPr>
      <w:r>
        <w:t xml:space="preserve">Ba ngày trước, học viện ma pháp và chiến sĩ Áo Khắc Lan tổ chức một cuộc thi cho lớp tân sinh sơ cấp. Địa điểm tổ chức cuộc thi chính là ở trong dãy núi Lạc Nhật.</w:t>
      </w:r>
    </w:p>
    <w:p>
      <w:pPr>
        <w:pStyle w:val="BodyText"/>
      </w:pPr>
      <w:r>
        <w:t xml:space="preserve">Mới nhập học chưa đến một năm, Càn Kình đã đạt được tiêu chuẩn chiến sĩ tam cấp. Ngay cả lão sư La Đức - huấn luyện viên chiến sĩ sơ cấp nhị ban cũng đã từng khen ngợi Càn Kình là người có tiền đồ nhất trong số các tân sinh.</w:t>
      </w:r>
    </w:p>
    <w:p>
      <w:pPr>
        <w:pStyle w:val="BodyText"/>
      </w:pPr>
      <w:r>
        <w:t xml:space="preserve">La Đức đánh giá Càn Kình rất cao:</w:t>
      </w:r>
    </w:p>
    <w:p>
      <w:pPr>
        <w:pStyle w:val="BodyText"/>
      </w:pPr>
      <w:r>
        <w:t xml:space="preserve">- Hắn không chỉ có thiên phú, còn rất chịu khó. Nói không chừng qua vài năm nữa, tiểu tử này có thể vượt qua được lão già này.</w:t>
      </w:r>
    </w:p>
    <w:p>
      <w:pPr>
        <w:pStyle w:val="BodyText"/>
      </w:pPr>
      <w:r>
        <w:t xml:space="preserve">Ai biết được lời của huấn luyện viên đại nhân vừa thốt ra chưa được mấy ngày, Càn Kình lại gặp phải chuyện không may ở dãy núi Lạc Nhật.</w:t>
      </w:r>
    </w:p>
    <w:p>
      <w:pPr>
        <w:pStyle w:val="BodyText"/>
      </w:pPr>
      <w:r>
        <w:t xml:space="preserve">Không ai có thể ngờ được, Càn Kình - người có tiền đồ nhất trong nhóm tân sinh lớp chiến sĩ sơ cấp nhị ban lại bị một vật rơi vào đầu đến mức hôn mê.</w:t>
      </w:r>
    </w:p>
    <w:p>
      <w:pPr>
        <w:pStyle w:val="BodyText"/>
      </w:pPr>
      <w:r>
        <w:t xml:space="preserve">Mà điều đáng nói chính là vật đó chỉ là một chiếc mũ từ trên trời rơi xuống.</w:t>
      </w:r>
    </w:p>
    <w:p>
      <w:pPr>
        <w:pStyle w:val="BodyText"/>
      </w:pPr>
      <w:r>
        <w:t xml:space="preserve">Chuyện này rất nhanh đã trở thành trò cười lớn trong toàn học viện ma pháp và chiến sĩ Áo Khắc Lan.</w:t>
      </w:r>
    </w:p>
    <w:p>
      <w:pPr>
        <w:pStyle w:val="BodyText"/>
      </w:pPr>
      <w:r>
        <w:t xml:space="preserve">Hiện tại sợ rằng tất cả học viên trong học viện ma pháp và chiến sĩ Áo Khắc Lan, không ai không biết về chuyện có một gia hỏa tướng mạo giống như tội phạm ở lớp tân sinh sơ cấp đã đạt tới trình độ bị người người oán trách, đến nỗi khi tham gia một cuộc thi thôi, cũng bị một cái mũ từ trên trời rơi xuống làm cho hôn mê!</w:t>
      </w:r>
    </w:p>
    <w:p>
      <w:pPr>
        <w:pStyle w:val="BodyText"/>
      </w:pPr>
      <w:r>
        <w:t xml:space="preserve">Nghĩ tới chuyện mấy năm sau này, mình phải mang theo danh hiệu gia hoả có tướng tội phạm như này, Càn Kình thật sự có ý định muốn bỏ học.</w:t>
      </w:r>
    </w:p>
    <w:p>
      <w:pPr>
        <w:pStyle w:val="BodyText"/>
      </w:pPr>
      <w:r>
        <w:t xml:space="preserve">- Thời gian này thật sự không cách nào qua được ...</w:t>
      </w:r>
    </w:p>
    <w:p>
      <w:pPr>
        <w:pStyle w:val="BodyText"/>
      </w:pPr>
      <w:r>
        <w:t xml:space="preserve">Lúc này Càn Kình đang cầm trên tay, thứ đầu sỏ gây ra danh tiếng xấu kia của hắn.</w:t>
      </w:r>
    </w:p>
    <w:p>
      <w:pPr>
        <w:pStyle w:val="BodyText"/>
      </w:pPr>
      <w:r>
        <w:t xml:space="preserve">Đây là một cái mũ màu xanh da trời, vành nón rất rộng, trên đỉnh lại nhọn, đúng là tiêu chuẩn của một cái mũ của ma pháp sư. Ở học viện ma pháp và chiến sĩ Áo Khắc Lan, hầu như mỗi học viên hệ ma pháp đều có một cái mũ như thế này.</w:t>
      </w:r>
    </w:p>
    <w:p>
      <w:pPr>
        <w:pStyle w:val="BodyText"/>
      </w:pPr>
      <w:r>
        <w:t xml:space="preserve">Cũng chính vì vậy Càn Kình mới không hiểu được vì sao một cái mũ của ma pháp sư khi rơi trúng đầu hắn lại có thể khiến hắn bị hôn mê được?</w:t>
      </w:r>
    </w:p>
    <w:p>
      <w:pPr>
        <w:pStyle w:val="BodyText"/>
      </w:pPr>
      <w:r>
        <w:t xml:space="preserve">Hắn đang chìm trong suy nghĩ, chợt cánh cửa phòng bị đẩy ra.</w:t>
      </w:r>
    </w:p>
    <w:p>
      <w:pPr>
        <w:pStyle w:val="BodyText"/>
      </w:pPr>
      <w:r>
        <w:t xml:space="preserve">Người vừa bước vào cửa chính là La Lâm, người bạn tốt nhất của Càn Kình trong học viện ma pháp và chiến sĩ Áo Khắc Lan này.</w:t>
      </w:r>
    </w:p>
    <w:p>
      <w:pPr>
        <w:pStyle w:val="BodyText"/>
      </w:pPr>
      <w:r>
        <w:t xml:space="preserve">- Ha ha, nghe nói trong học viện chúng ta có một nhân vật tướng mạo tội phạm ... Ồ! Càn Kình, sao sắc mặt ngươi lại khó coi như vậy?</w:t>
      </w:r>
    </w:p>
    <w:p>
      <w:pPr>
        <w:pStyle w:val="BodyText"/>
      </w:pPr>
      <w:r>
        <w:t xml:space="preserve">- Ta nhổ vào!</w:t>
      </w:r>
    </w:p>
    <w:p>
      <w:pPr>
        <w:pStyle w:val="BodyText"/>
      </w:pPr>
      <w:r>
        <w:t xml:space="preserve">- Càn Kình, sắc mặt ngươi khó coi như vậy, có phải ngươi đã bị bệnh hay không? Nếu vậy để ta giúp ngươi tìm lão sư La Đức lấy ít thuốc về uống? Đúng rồi, ta nghe nói cuộc thi ngày hôm đó cũng là do lão sư La Đức dẫn đi. Không biết lão sư có biết tên kia không?</w:t>
      </w:r>
    </w:p>
    <w:p>
      <w:pPr>
        <w:pStyle w:val="BodyText"/>
      </w:pPr>
      <w:r>
        <w:t xml:space="preserve">- Tên đó ngươi cũng biết!</w:t>
      </w:r>
    </w:p>
    <w:p>
      <w:pPr>
        <w:pStyle w:val="BodyText"/>
      </w:pPr>
      <w:r>
        <w:t xml:space="preserve">- Ta cũng biết sao?</w:t>
      </w:r>
    </w:p>
    <w:p>
      <w:pPr>
        <w:pStyle w:val="BodyText"/>
      </w:pPr>
      <w:r>
        <w:t xml:space="preserve">- Lão tử chính là tên gia hoả tướng mạo phạm tội kia!</w:t>
      </w:r>
    </w:p>
    <w:p>
      <w:pPr>
        <w:pStyle w:val="BodyText"/>
      </w:pPr>
      <w:r>
        <w:t xml:space="preserve">- ...</w:t>
      </w:r>
    </w:p>
    <w:p>
      <w:pPr>
        <w:pStyle w:val="BodyText"/>
      </w:pPr>
      <w:r>
        <w:t xml:space="preserve">Đuổi La Lâm đi xong, Càn Kình càng nghĩ càng thấy nóng máu, nên dứt khoát dùng cái mũ kia che mặt nằm ngủ một giấc.</w:t>
      </w:r>
    </w:p>
    <w:p>
      <w:pPr>
        <w:pStyle w:val="BodyText"/>
      </w:pPr>
      <w:r>
        <w:t xml:space="preserve">...</w:t>
      </w:r>
    </w:p>
    <w:p>
      <w:pPr>
        <w:pStyle w:val="BodyText"/>
      </w:pPr>
      <w:r>
        <w:t xml:space="preserve">Càn Kình ngẩn người đứng ở bên ngoài một cửa hàng lò rèn rất lâu.</w:t>
      </w:r>
    </w:p>
    <w:p>
      <w:pPr>
        <w:pStyle w:val="BodyText"/>
      </w:pPr>
      <w:r>
        <w:t xml:space="preserve">- Cuối cùng đây là nơi quỷ quái gì vậy?</w:t>
      </w:r>
    </w:p>
    <w:p>
      <w:pPr>
        <w:pStyle w:val="BodyText"/>
      </w:pPr>
      <w:r>
        <w:t xml:space="preserve">Trong hơn hai giờ qua, Càn Kình đã hỏi như vậy hơn ba mươi lần.</w:t>
      </w:r>
    </w:p>
    <w:p>
      <w:pPr>
        <w:pStyle w:val="BodyText"/>
      </w:pPr>
      <w:r>
        <w:t xml:space="preserve">Mà âm thanh của hệ thống quỷ quái kia không sợ phiền phức cũng giải thích cho hắn đúng bấy nhiêu lần.</w:t>
      </w:r>
    </w:p>
    <w:p>
      <w:pPr>
        <w:pStyle w:val="BodyText"/>
      </w:pPr>
      <w:r>
        <w:t xml:space="preserve">- Nơi này là thế giới vô tận, một trò chơi không gian dựa trên cấu trúc kỹ thuật giả tưởng đời thứ ba.</w:t>
      </w:r>
    </w:p>
    <w:p>
      <w:pPr>
        <w:pStyle w:val="BodyText"/>
      </w:pPr>
      <w:r>
        <w:t xml:space="preserve">Có lẽ Càn Kình không rõ được trò chơi không gian dựa trên cấu trúc kỹ thuật giả tưởng đời thứ ba là cái gì. Nhưng thật ra hắn có biết về từ giả tưởng. Bởi vì đây là một trong những từ thường dùng trong ma pháp huyễn thuật.</w:t>
      </w:r>
    </w:p>
    <w:p>
      <w:pPr>
        <w:pStyle w:val="BodyText"/>
      </w:pPr>
      <w:r>
        <w:t xml:space="preserve">Hắn cũng biết từ trò chơi, cũng tương tự như mấy trận bóng mỗi năm tổ chức một lần ở học viện ma pháp và chiến sĩ Áo Khắc Lan.</w:t>
      </w:r>
    </w:p>
    <w:p>
      <w:pPr>
        <w:pStyle w:val="BodyText"/>
      </w:pPr>
      <w:r>
        <w:t xml:space="preserve">Nhưng ngoài trừ hai từ này ra, những từ còn lại Càn Kình đều không hiểu gì cả!</w:t>
      </w:r>
    </w:p>
    <w:p>
      <w:pPr>
        <w:pStyle w:val="BodyText"/>
      </w:pPr>
      <w:r>
        <w:t xml:space="preserve">- Ma pháp huyễn thuật giống như một trận bóng sao...? Ta nhổ vào! Đây là cái quái gì vậy chứ?</w:t>
      </w:r>
    </w:p>
    <w:p>
      <w:pPr>
        <w:pStyle w:val="BodyText"/>
      </w:pPr>
      <w:r>
        <w:t xml:space="preserve">Vì vậy hệ thống quỷ quái kia không thể không tiếp tục giải thích. Cái gọi là trò chơi giả tưởng kỳ thật ra là do những con số tạo thành một thế giới. Thế giới này nhìn vào dường như vô cùng chân thật. Nhưng trên thực tế nó chỉ là không gian do những con số tạo thành mà thôi. Vì để giải thích rõ ràng hơn một chút, hệ thống quỉ quái còn cho ra một dãy số được giải thích là con số không gian:</w:t>
      </w:r>
    </w:p>
    <w:p>
      <w:pPr>
        <w:pStyle w:val="BodyText"/>
      </w:pPr>
      <w:r>
        <w:t xml:space="preserve">- Tên: Càn Kình!</w:t>
      </w:r>
    </w:p>
    <w:p>
      <w:pPr>
        <w:pStyle w:val="BodyText"/>
      </w:pPr>
      <w:r>
        <w:t xml:space="preserve">- Chức nghiệp: Chiến sĩ</w:t>
      </w:r>
    </w:p>
    <w:p>
      <w:pPr>
        <w:pStyle w:val="BodyText"/>
      </w:pPr>
      <w:r>
        <w:t xml:space="preserve">- Đẳng cấp: 1</w:t>
      </w:r>
    </w:p>
    <w:p>
      <w:pPr>
        <w:pStyle w:val="BodyText"/>
      </w:pPr>
      <w:r>
        <w:t xml:space="preserve">- Lực lượng: 18</w:t>
      </w:r>
    </w:p>
    <w:p>
      <w:pPr>
        <w:pStyle w:val="BodyText"/>
      </w:pPr>
      <w:r>
        <w:t xml:space="preserve">- Nhanh nhẹn: 15</w:t>
      </w:r>
    </w:p>
    <w:p>
      <w:pPr>
        <w:pStyle w:val="BodyText"/>
      </w:pPr>
      <w:r>
        <w:t xml:space="preserve">- Sức chịu đựng: 18</w:t>
      </w:r>
    </w:p>
    <w:p>
      <w:pPr>
        <w:pStyle w:val="BodyText"/>
      </w:pPr>
      <w:r>
        <w:t xml:space="preserve">- Trí lực: 15</w:t>
      </w:r>
    </w:p>
    <w:p>
      <w:pPr>
        <w:pStyle w:val="BodyText"/>
      </w:pPr>
      <w:r>
        <w:t xml:space="preserve">- Tinh thần: 1</w:t>
      </w:r>
    </w:p>
    <w:p>
      <w:pPr>
        <w:pStyle w:val="BodyText"/>
      </w:pPr>
      <w:r>
        <w:t xml:space="preserve">- Giá trị tính mạng: 180/180</w:t>
      </w:r>
    </w:p>
    <w:p>
      <w:pPr>
        <w:pStyle w:val="BodyText"/>
      </w:pPr>
      <w:r>
        <w:t xml:space="preserve">- Lượng MP: 110/110</w:t>
      </w:r>
    </w:p>
    <w:p>
      <w:pPr>
        <w:pStyle w:val="BodyText"/>
      </w:pPr>
      <w:r>
        <w:t xml:space="preserve">- Giá trị tinh lực: 180/180.</w:t>
      </w:r>
    </w:p>
    <w:p>
      <w:pPr>
        <w:pStyle w:val="BodyText"/>
      </w:pPr>
      <w:r>
        <w:t xml:space="preserve">Càn Kình biết những con số này là thực. Tinh thần lực của hắn không trọn vẹn chỉ có người thân nhất mới biết được. Nếu không phải vì vậy, người của thế gia Can gia chuyên ma đấu song tu như hắn cần gì phải chạy tới học viện xa xôi thế này lựa chọn chức nghiệp chiến sĩ chứ?</w:t>
      </w:r>
    </w:p>
    <w:p>
      <w:pPr>
        <w:pStyle w:val="BodyText"/>
      </w:pPr>
      <w:r>
        <w:t xml:space="preserve">Càn Kình đứng bên bên ngoài cửa hàng rèn, đầu muốn phồng to như cái đấu!</w:t>
      </w:r>
    </w:p>
    <w:p>
      <w:pPr>
        <w:pStyle w:val="BodyText"/>
      </w:pPr>
      <w:r>
        <w:t xml:space="preserve">Từ sau cuộc thi ở dãy núi Lạc Nhật trở về, những việc lạ liên tiếp xảy ra trên người hắn.</w:t>
      </w:r>
    </w:p>
    <w:p>
      <w:pPr>
        <w:pStyle w:val="BodyText"/>
      </w:pPr>
      <w:r>
        <w:t xml:space="preserve">Chuyện hắn bị cái mũ từ trên trời rơi xuống làm ngất xỉu khiến cuộc thi của hắn bị ngâm nước không nói làm gì. Tiếp đó hắn còn mang xấu là danh tướng mạo phạm tội. Hắn muốn trốn ở trong phòng ngủ một giấc, lại bị kéo vào một thế giới lạ hoắc này. Hơn nữa đây lại là một thế giới giả tưởng gì đó, do các con số tạo thành.</w:t>
      </w:r>
    </w:p>
    <w:p>
      <w:pPr>
        <w:pStyle w:val="BodyText"/>
      </w:pPr>
      <w:r>
        <w:t xml:space="preserve">Mẹ nó, mình đúng là gặp phải quỷ rồi!</w:t>
      </w:r>
    </w:p>
    <w:p>
      <w:pPr>
        <w:pStyle w:val="BodyText"/>
      </w:pPr>
      <w:r>
        <w:t xml:space="preserve">Nếu không phải do âm thanh quỉ quái của hệ thống cũng quỷ quái kia nói là qua tám giờ ở trong thế giới thực, người chơi sẽ tự động quay trở về thế giới thực, có lẽ Càn Kình sẽ thật sự hết hy vọng!</w:t>
      </w:r>
    </w:p>
    <w:p>
      <w:pPr>
        <w:pStyle w:val="BodyText"/>
      </w:pPr>
      <w:r>
        <w:t xml:space="preserve">Hệ thống quỷ quái kia nói nhiều như vậy nhưng chỉ có mấy lời này mới khiến cho Càn Kình có thể an tâm được một chút.</w:t>
      </w:r>
    </w:p>
    <w:p>
      <w:pPr>
        <w:pStyle w:val="BodyText"/>
      </w:pPr>
      <w:r>
        <w:t xml:space="preserve">Dù sao cũng chỉ có tám giờ. Vậy mình cứ coi như ngủ một giấc là xong!</w:t>
      </w:r>
    </w:p>
    <w:p>
      <w:pPr>
        <w:pStyle w:val="BodyText"/>
      </w:pPr>
      <w:r>
        <w:t xml:space="preserve">Ôm suy nghĩ này, Càn Kình cuối cùng đã cảm thấy an tâm hơn một chút.</w:t>
      </w:r>
    </w:p>
    <w:p>
      <w:pPr>
        <w:pStyle w:val="BodyText"/>
      </w:pPr>
      <w:r>
        <w:t xml:space="preserve">Càn Kình đang thầm tính toán làm sao để trải qua khoảng thời gian này một cách thoải mái nhất, hắn lại liếc nhìn cửa hàng rèn trước mặt hỏi:</w:t>
      </w:r>
    </w:p>
    <w:p>
      <w:pPr>
        <w:pStyle w:val="BodyText"/>
      </w:pPr>
      <w:r>
        <w:t xml:space="preserve">- Tại sao chúng ta lại tới đây?</w:t>
      </w:r>
    </w:p>
    <w:p>
      <w:pPr>
        <w:pStyle w:val="BodyText"/>
      </w:pPr>
      <w:r>
        <w:t xml:space="preserve">- Bởi vì trước khi trò chơi bắt đầu, người cần phải lựa chọn kỹ năng sinh hoạt!</w:t>
      </w:r>
    </w:p>
    <w:p>
      <w:pPr>
        <w:pStyle w:val="BodyText"/>
      </w:pPr>
      <w:r>
        <w:t xml:space="preserve">Âm thanh rất êm tai của hệ thống quỷ quái lại vang lên. À không, phải gọi nó là hệ thống thông minh như nó tự xưng mới đúng. Nhưng lúc này Càn Kình thật sự không có tâm tư để thưởng thức âm thanh dễ nghe của nó.</w:t>
      </w:r>
    </w:p>
    <w:p>
      <w:pPr>
        <w:pStyle w:val="BodyText"/>
      </w:pPr>
      <w:r>
        <w:t xml:space="preserve">- Kỹ năng sinh hoạt sao?</w:t>
      </w:r>
    </w:p>
    <w:p>
      <w:pPr>
        <w:pStyle w:val="BodyText"/>
      </w:pPr>
      <w:r>
        <w:t xml:space="preserve">- Đúng vậy!</w:t>
      </w:r>
    </w:p>
    <w:p>
      <w:pPr>
        <w:pStyle w:val="BodyText"/>
      </w:pPr>
      <w:r>
        <w:t xml:space="preserve">Không đợi Càn Kình kịp suy nghĩ được điều gì, hệ thống thông minh đã truyền tới cho hắn tất cả tư liệu về kỹ năng sinh hoạt.</w:t>
      </w:r>
    </w:p>
    <w:p>
      <w:pPr>
        <w:pStyle w:val="BodyText"/>
      </w:pPr>
      <w:r>
        <w:t xml:space="preserve">Nhìn phần tư liệu này, Càn Kình đã hiểu được một chút ý nghĩa của cái gọi là thế giới số (thế giới do các con số tạo thành) này.</w:t>
      </w:r>
    </w:p>
    <w:p>
      <w:pPr>
        <w:pStyle w:val="Compact"/>
      </w:pPr>
      <w:r>
        <w:t xml:space="preserve">P/s: Cái mũ này không phải thể loại game online Địa Cầu đâu nhá, nơi này thuần túy là địa phương dạy kỹ năng, không có giết quái thăng cấp!</w:t>
      </w:r>
      <w:r>
        <w:br w:type="textWrapping"/>
      </w:r>
      <w:r>
        <w:br w:type="textWrapping"/>
      </w:r>
    </w:p>
    <w:p>
      <w:pPr>
        <w:pStyle w:val="Heading2"/>
      </w:pPr>
      <w:bookmarkStart w:id="24" w:name="chương-2-học-nghệ"/>
      <w:bookmarkEnd w:id="24"/>
      <w:r>
        <w:t xml:space="preserve">2. Chương 2: Học Nghệ</w:t>
      </w:r>
    </w:p>
    <w:p>
      <w:pPr>
        <w:pStyle w:val="Compact"/>
      </w:pPr>
      <w:r>
        <w:br w:type="textWrapping"/>
      </w:r>
      <w:r>
        <w:br w:type="textWrapping"/>
      </w:r>
    </w:p>
    <w:p>
      <w:pPr>
        <w:pStyle w:val="BodyText"/>
      </w:pPr>
      <w:r>
        <w:t xml:space="preserve">Từ tinh luyện kim loại đến rèn, từ thảo dược tới thuốc ... có tới mấy chục loại kỹ năng sinh hoạt. Mỗi loại đều tồn tại độc lập và có ảnh hưởng tới nhau thông qua tổ hợp của hệ thống thông minh. Càn Kình rất dễ dàng tổ hợp ra vô số loại chức nghiệp sinh hoạt. Tinh luyện kim loại và rèn tất nhiên là để trở thành một rèn tạo sư (thợ rèn). Nhưng nếu dựa trên cơ sở rèn tạo kết hợp với kiến thức ma pháp thì chức nghiệp trông rất bình thường này sẽ lập tức biến thành một vị Ma chú sư chuyên tạo trang bị ma pháp!</w:t>
      </w:r>
    </w:p>
    <w:p>
      <w:pPr>
        <w:pStyle w:val="BodyText"/>
      </w:pPr>
      <w:r>
        <w:t xml:space="preserve">Mà nhiều kỹ năng sinh hoạt như vậy cũng không phải tuỳ tiện là có thể tổ hợp lại với nhau. Ngoại trừ những kỹ năng có thể hỗ trợ nhau ra, còn có những điều kiện rất hà khắc khác.</w:t>
      </w:r>
    </w:p>
    <w:p>
      <w:pPr>
        <w:pStyle w:val="BodyText"/>
      </w:pPr>
      <w:r>
        <w:t xml:space="preserve">Muốn tiến hành tổ hợp kỹ năng sinh hoạt, ít nhất cần phải đạt tới là cấp bậc Tông Sư mới được!</w:t>
      </w:r>
    </w:p>
    <w:p>
      <w:pPr>
        <w:pStyle w:val="BodyText"/>
      </w:pPr>
      <w:r>
        <w:t xml:space="preserve">Đối với điểm hạn chế này Càn Kình không biết mới là kỳ quái. Điều này so với trong hiện thực cũng không khác gì nhau. Chỉ khi am hiểu trong lĩnh vực chính của mình đạt tới đỉnh phong, mới có tư cách dung hợp những đặc điểm của lĩnh vực khác vào, tạo ra một con đường hoàn toàn mới mà tiền nhân chưa bao giờ đi qua.</w:t>
      </w:r>
    </w:p>
    <w:p>
      <w:pPr>
        <w:pStyle w:val="BodyText"/>
      </w:pPr>
      <w:r>
        <w:t xml:space="preserve">Những khả năng tổ hợp gần như vô hạn này khiến cho Càn Kình có chút động tâm.</w:t>
      </w:r>
    </w:p>
    <w:p>
      <w:pPr>
        <w:pStyle w:val="BodyText"/>
      </w:pPr>
      <w:r>
        <w:t xml:space="preserve">Càn Kình thậm chí đã bắt đầu cảm thấy, trò chơi khó hiểu này thật ra cũng không tệ lắm.</w:t>
      </w:r>
    </w:p>
    <w:p>
      <w:pPr>
        <w:pStyle w:val="BodyText"/>
      </w:pPr>
      <w:r>
        <w:t xml:space="preserve">Chỉ có điều ở đây có gần trăm loại kỹ năng sinh hoạt. Mỗi loại đều có đặc điểm riêng. Càn Kình vừa nhìn đã cảm thấy hoa mắt. Trong lúc nhất thời hắn không biết nên quyết định chọn lựa loại kỹ năng sinh hoạt nào.</w:t>
      </w:r>
    </w:p>
    <w:p>
      <w:pPr>
        <w:pStyle w:val="BodyText"/>
      </w:pPr>
      <w:r>
        <w:t xml:space="preserve">Ngay lúc này, hệ thống thông minh lại lên tiếng:</w:t>
      </w:r>
    </w:p>
    <w:p>
      <w:pPr>
        <w:pStyle w:val="BodyText"/>
      </w:pPr>
      <w:r>
        <w:t xml:space="preserve">- Ta đề nghị nên tiến hành tinh luyện kim loại và rèn trước tiên.</w:t>
      </w:r>
    </w:p>
    <w:p>
      <w:pPr>
        <w:pStyle w:val="BodyText"/>
      </w:pPr>
      <w:r>
        <w:t xml:space="preserve">- Tại sao?</w:t>
      </w:r>
    </w:p>
    <w:p>
      <w:pPr>
        <w:pStyle w:val="BodyText"/>
      </w:pPr>
      <w:r>
        <w:t xml:space="preserve">- Căn cứ theo quan sát của hệ thống, dựa trên lực lượng và sức chịu đựng của ngươi rất có tiềm lực phát triển. Mà tinh luyện kim loại và rèn chính là cách tốt nhất để tăng cường hai thuộc tính này. Thông qua chúng, trong thời gian ngắn ngươi có thể nâng cao hai thuộc tính này lên tới trên 40. Đến lúc đó, ngươi có thể chính thức tiến vào trò chơi.</w:t>
      </w:r>
    </w:p>
    <w:p>
      <w:pPr>
        <w:pStyle w:val="BodyText"/>
      </w:pPr>
      <w:r>
        <w:t xml:space="preserve">- Đợi chút, ý của ngươi là hiện tại ta vẫn không thể chính thức tham gia vào trò chơi sao?</w:t>
      </w:r>
    </w:p>
    <w:p>
      <w:pPr>
        <w:pStyle w:val="BodyText"/>
      </w:pPr>
      <w:r>
        <w:t xml:space="preserve">- Đúng, căn cứ theo hệ thống quan sát thì cường độ thân thể của ngươi thấp hơn nhiều so với tiểu chuẩn bình thường, phải trải qua rèn luyện mới thích hợp tiến vào trò chơi.</w:t>
      </w:r>
    </w:p>
    <w:p>
      <w:pPr>
        <w:pStyle w:val="BodyText"/>
      </w:pPr>
      <w:r>
        <w:t xml:space="preserve">- Cường độ thân thể thấp hơn nhiều so với tiêu chuẩn bình thường ...</w:t>
      </w:r>
    </w:p>
    <w:p>
      <w:pPr>
        <w:pStyle w:val="BodyText"/>
      </w:pPr>
      <w:r>
        <w:t xml:space="preserve">Câu này nghe ra có phần không được tự nhiên nên Càn Kình phải nhẩm lại nhiều lần mới hiểu ra được. Cái này chẳng phải có ý nói hắn là một kẻ tàn phế sao?</w:t>
      </w:r>
    </w:p>
    <w:p>
      <w:pPr>
        <w:pStyle w:val="BodyText"/>
      </w:pPr>
      <w:r>
        <w:t xml:space="preserve">Càn Kình thật sự cảm thấy vừa bực vừa buồn cười. Cho dù trời sinh hắn ra có tinh thần lực không được trọn vẹn, không thích hợp trở thành một Ma pháp sư. Nhưng hắn vẫn có thể dựa vào thiên phú chiến đấu của mình thuận lợi thi vào hệ chiến sĩ của học viện ma pháp và chiến sĩ Áo Khắc Lan. Sau khi hắn nhập học chỉ gần một tháng đã khiến huấn luyện viên cho tân sinh là lão sư La Đức phải khẳng định hắn là một tân sinh rất có tiền đồ.</w:t>
      </w:r>
    </w:p>
    <w:p>
      <w:pPr>
        <w:pStyle w:val="BodyText"/>
      </w:pPr>
      <w:r>
        <w:t xml:space="preserve">Nhưng không ngờ ở trong thế giới trò chơi huyễn tưởng này hắn lại bị xem là một kẻ tàn phế!</w:t>
      </w:r>
    </w:p>
    <w:p>
      <w:pPr>
        <w:pStyle w:val="BodyText"/>
      </w:pPr>
      <w:r>
        <w:t xml:space="preserve">- Không biết nếu huấn luyện viên La Đức tới đây, có phải cũng bị xem là tàn phế hay không?</w:t>
      </w:r>
    </w:p>
    <w:p>
      <w:pPr>
        <w:pStyle w:val="BodyText"/>
      </w:pPr>
      <w:r>
        <w:t xml:space="preserve">Càn Kình vừa nói vừa đưa tay đẩy cánh cửa của cửa hàng rèn ra.</w:t>
      </w:r>
    </w:p>
    <w:p>
      <w:pPr>
        <w:pStyle w:val="BodyText"/>
      </w:pPr>
      <w:r>
        <w:t xml:space="preserve">Bên trong có chút vắng vẻ, cũng không có cảnh tượng lò lửa hừng hực, tia lửa bắn ra khắp nơi như trong tưởng tượng của Càn Kình. Tất cả chỉ có một lão thợ rèn đang ngồi hút thuốc, thỉnh thoảng còn ho khan vài tiếng, không khác gì kéo ống bễ khiến cho Càn Kình không khỏi cảm thấy khó chịu giùm lão.</w:t>
      </w:r>
    </w:p>
    <w:p>
      <w:pPr>
        <w:pStyle w:val="BodyText"/>
      </w:pPr>
      <w:r>
        <w:t xml:space="preserve">Khi Càn Kình đẩy cánh cửa vào, lão thợ rèn mới ngẩng đầu lên, đôi mắt đục ngầu nhìn hắn nói:</w:t>
      </w:r>
    </w:p>
    <w:p>
      <w:pPr>
        <w:pStyle w:val="BodyText"/>
      </w:pPr>
      <w:r>
        <w:t xml:space="preserve">- Hôm nay cửa hàng không mở cửa. Muốn rèn cái gì thì ngày mai lại đến.</w:t>
      </w:r>
    </w:p>
    <w:p>
      <w:pPr>
        <w:pStyle w:val="BodyText"/>
      </w:pPr>
      <w:r>
        <w:t xml:space="preserve">Vừa vào tới cửa đã bị đuổi ra, nếu là Càn Kình trước đây, chắc hẳn đã sớm xoay người rời đi. Nhưng từ sau khi mang cái danh tướng mạo phạm tội, cái gì không tiến bộ chứ da mặt Càn Kình đã dày lên rất nhiều. Thấy lão thợ rèn hờ hững như vậy, hắn vẫn tươi cười, nói:</w:t>
      </w:r>
    </w:p>
    <w:p>
      <w:pPr>
        <w:pStyle w:val="BodyText"/>
      </w:pPr>
      <w:r>
        <w:t xml:space="preserve">- Ta vốn không định rèn cái gì, ta tới vì muốn học nghề rèn của ngài.</w:t>
      </w:r>
    </w:p>
    <w:p>
      <w:pPr>
        <w:pStyle w:val="BodyText"/>
      </w:pPr>
      <w:r>
        <w:t xml:space="preserve">- Ah?</w:t>
      </w:r>
    </w:p>
    <w:p>
      <w:pPr>
        <w:pStyle w:val="BodyText"/>
      </w:pPr>
      <w:r>
        <w:t xml:space="preserve">Vốn tưởng rằng sẽ bị lập tức từ chối, nhưng không ngờ lão thợ rèn nghe thấy lời này, hai mắt đục ngầu bỗng nhiên sáng lên, cũng không hút thuốc nữa, nhìn chằm chằm vào Càn Kình một hồi lâu, mới có chút tiếc nuối lắc đầu:</w:t>
      </w:r>
    </w:p>
    <w:p>
      <w:pPr>
        <w:pStyle w:val="BodyText"/>
      </w:pPr>
      <w:r>
        <w:t xml:space="preserve">- Không thể tưởng được bây giờ còn có người trẻ tuổi nguyện ý đến học rèn sắt. Chỉ có điều đáng tiếc, thân thể ngươi quá kém, không thích hợp với nghề rèn sắt này. Hơn nữa lão già ta cả đời làm thợ rèn, biết rõ nghề thợ rèn này vất vả tới mức nào. Với tình trạng thân thể của ngươi, có khả năng không kiên trì nổi một ngày. Tốt nhất vẫn là sớm đi học nghề khác...</w:t>
      </w:r>
    </w:p>
    <w:p>
      <w:pPr>
        <w:pStyle w:val="BodyText"/>
      </w:pPr>
      <w:r>
        <w:t xml:space="preserve">- Thân thể quá kém?</w:t>
      </w:r>
    </w:p>
    <w:p>
      <w:pPr>
        <w:pStyle w:val="BodyText"/>
      </w:pPr>
      <w:r>
        <w:t xml:space="preserve">Vừa rồi hệ thống nói thân thể của hắn kém xa so với tiêu chuẩn bình thường, hắn còn cho rằng không đúng. Nhưng bây giờ ngay cả lão thợ rèn cũng nói như vậy, Càn Kình không khỏi có chút chột dạ. Nhưng hắn vẫn nhanh chóng đáp lại:</w:t>
      </w:r>
    </w:p>
    <w:p>
      <w:pPr>
        <w:pStyle w:val="BodyText"/>
      </w:pPr>
      <w:r>
        <w:t xml:space="preserve">- Chỉ cần ngài nguyện ý dạy ta, khổ cực thế nào ta cũng có thể chịu được!</w:t>
      </w:r>
    </w:p>
    <w:p>
      <w:pPr>
        <w:pStyle w:val="BodyText"/>
      </w:pPr>
      <w:r>
        <w:t xml:space="preserve">- Vậy sao, khổ thế nào ngươi cũng chịu được...</w:t>
      </w:r>
    </w:p>
    <w:p>
      <w:pPr>
        <w:pStyle w:val="BodyText"/>
      </w:pPr>
      <w:r>
        <w:t xml:space="preserve">Lão thợ rèn nhắm hai mắt lại, thản nhiên ngồi ở bên bàn đe hút tẩu thuốc. Trong làn khói thuốc lượn lờ, thỉnh thoảng cái tẩu lại vang lên những tiếng rít khẽ. Không biết bao lâu sau, lão thợ rèn mới mở to mắt, dùng tẩu thuốc chỉ vào một cái búa rèn để ở góc tường:</w:t>
      </w:r>
    </w:p>
    <w:p>
      <w:pPr>
        <w:pStyle w:val="BodyText"/>
      </w:pPr>
      <w:r>
        <w:t xml:space="preserve">- Vậy trước tiên lấy cái búa kia tới cho ta.</w:t>
      </w:r>
    </w:p>
    <w:p>
      <w:pPr>
        <w:pStyle w:val="BodyText"/>
      </w:pPr>
      <w:r>
        <w:t xml:space="preserve">- Vâng!</w:t>
      </w:r>
    </w:p>
    <w:p>
      <w:pPr>
        <w:pStyle w:val="BodyText"/>
      </w:pPr>
      <w:r>
        <w:t xml:space="preserve">Càn Kình đi đến góc tường, muốn cầm lấy cái búa sắt dựng trên mặt đất cao chừng nửa người.</w:t>
      </w:r>
    </w:p>
    <w:p>
      <w:pPr>
        <w:pStyle w:val="BodyText"/>
      </w:pPr>
      <w:r>
        <w:t xml:space="preserve">Ai biết cái búa sắt kia rất nặng, vượt quá dự đoán của Càn Kình. Hắn dùng thực lực chiến sĩ tam cấp, những thứ nặng khoảng 200 đến 300 cân căn bản chỉ là đồ chơi. Nhưng hôm nay Càn Kình tốn hết khí lực toàn thân, lại chỉ có thể miễn cưỡng nâng được đuôi của cái búa lên. Về phần cầm cái búa kia, quả thực là một nhiệm vụ không thể hoàn thành được.</w:t>
      </w:r>
    </w:p>
    <w:p>
      <w:pPr>
        <w:pStyle w:val="BodyText"/>
      </w:pPr>
      <w:r>
        <w:t xml:space="preserve">Càn Kình đoán cái búa sắt này phải nặng ít nhất cả ngàn cân.</w:t>
      </w:r>
    </w:p>
    <w:p>
      <w:pPr>
        <w:pStyle w:val="BodyText"/>
      </w:pPr>
      <w:r>
        <w:t xml:space="preserve">Dùng một cái búa sắt cả ngàn cân để rèn sắt, đây là khái niệm gì vậy?</w:t>
      </w:r>
    </w:p>
    <w:p>
      <w:pPr>
        <w:pStyle w:val="Compact"/>
      </w:pPr>
      <w:r>
        <w:t xml:space="preserve">Nhưng tính cách Càn Kình tương đối quật cường. Dường như hắn biết rõ bản than mình trời sinh có tinh thần lực không trọn vẹn, nên không hề có ý định dựng lại. Hắn trước sau vẫn tin tưởng, một ngày nào đó mình có thể cảm nhận được sự tồn tại của nguyên tố ma pháp.</w:t>
      </w:r>
      <w:r>
        <w:br w:type="textWrapping"/>
      </w:r>
      <w:r>
        <w:br w:type="textWrapping"/>
      </w:r>
    </w:p>
    <w:p>
      <w:pPr>
        <w:pStyle w:val="Heading2"/>
      </w:pPr>
      <w:bookmarkStart w:id="25" w:name="chương-3-rèn-sắt-thượng"/>
      <w:bookmarkEnd w:id="25"/>
      <w:r>
        <w:t xml:space="preserve">3. Chương 3: Rèn Sắt (thượng)</w:t>
      </w:r>
    </w:p>
    <w:p>
      <w:pPr>
        <w:pStyle w:val="Compact"/>
      </w:pPr>
      <w:r>
        <w:br w:type="textWrapping"/>
      </w:r>
      <w:r>
        <w:br w:type="textWrapping"/>
      </w:r>
    </w:p>
    <w:p>
      <w:pPr>
        <w:pStyle w:val="BodyText"/>
      </w:pPr>
      <w:r>
        <w:t xml:space="preserve">Búa sắt nặng ngàn cân hắn không cầm được, nhưng không có nghĩa là hắn sẽ từ bỏ.</w:t>
      </w:r>
    </w:p>
    <w:p>
      <w:pPr>
        <w:pStyle w:val="BodyText"/>
      </w:pPr>
      <w:r>
        <w:t xml:space="preserve">Chỉ thấy hắn cắn chặt răng, trên trán nổi gân xanh, hét to một tiếng, hai tay cố gắng dùng sức nắm chặt lấy cán búa. Chỉ nghe thấy một tiếng hét chói tai vang lên, cái búa nặng ngàn cân kia bị hắn kéo di chuyển được mấy tấc.</w:t>
      </w:r>
    </w:p>
    <w:p>
      <w:pPr>
        <w:pStyle w:val="BodyText"/>
      </w:pPr>
      <w:r>
        <w:t xml:space="preserve">Nâng không nổi, còn không thể kéo sao? Tuy khoảng cách mấy tấc không có ý nghĩa gì, nhưng đối với Càn Kình lại đủ rồi.</w:t>
      </w:r>
    </w:p>
    <w:p>
      <w:pPr>
        <w:pStyle w:val="BodyText"/>
      </w:pPr>
      <w:r>
        <w:t xml:space="preserve">Lão thợ rèn ngậm cái tẩu thuốc bên miệng, vẫn rít vài hơi. Chỉ có điều trong đôi mắt đục ngầu lại có chút tán thưởng.</w:t>
      </w:r>
    </w:p>
    <w:p>
      <w:pPr>
        <w:pStyle w:val="BodyText"/>
      </w:pPr>
      <w:r>
        <w:t xml:space="preserve">Đi đến góc tường chỉ cần vài bước, nhưng kéo cái búa nặng ngàn cân kia trở lại, đã lấy của Càn Kình trọn hai giờ.</w:t>
      </w:r>
    </w:p>
    <w:p>
      <w:pPr>
        <w:pStyle w:val="BodyText"/>
      </w:pPr>
      <w:r>
        <w:t xml:space="preserve">Cái búa nặng ngàn cân so với cái búa nặng khoảng hai đến ba trăm cân có gì khác nhau? Trong hai giờ này, Càn Kình đã hiểu rất sâu sắc về sự khác biệt đó.</w:t>
      </w:r>
    </w:p>
    <w:p>
      <w:pPr>
        <w:pStyle w:val="BodyText"/>
      </w:pPr>
      <w:r>
        <w:t xml:space="preserve">Đợi đến lúc đi một bước cuối cùng, Càn Kình cảm thấy toàn thân hoàn toàn không còn sức lực. Cảm giác này giống như thời điểm mới vừa gia nhập học viện Áo Khắc Lan, huấn luyện viên La Đức lại bảo mình chạy vòng quanh học viện 50 vòng. Trong thân thể, một chút sức lực cuối cùng cũng bị rút sạch. Trước mắt chỉ thấy một ánh sáng lóe lên, bên tai không nghe thấy rõ điều gì, chỉ có thể từng tiếng ong ong...</w:t>
      </w:r>
    </w:p>
    <w:p>
      <w:pPr>
        <w:pStyle w:val="BodyText"/>
      </w:pPr>
      <w:r>
        <w:t xml:space="preserve">Ngồi dưới đất, Càn Kình vô lực duỗi thẳng hai chân, thở hổn hển. Dường như thợ rèn trong thành thị Áo Khắc Lan cũng không có ai sẽ sử dụng loại búa rèn sắt như vậy. Không biết là do thành thị quá nhỏ, hay trên đời này căn bản không có thợ rèn nào sử dụng loại búa rèn nặng như vậy.</w:t>
      </w:r>
    </w:p>
    <w:p>
      <w:pPr>
        <w:pStyle w:val="BodyText"/>
      </w:pPr>
      <w:r>
        <w:t xml:space="preserve">Cũng không biết qua nhiều lâu, lão thợ rèn mới chậm rãi thả cái tẩu thuốc trong tay ra.</w:t>
      </w:r>
    </w:p>
    <w:p>
      <w:pPr>
        <w:pStyle w:val="BodyText"/>
      </w:pPr>
      <w:r>
        <w:t xml:space="preserve">- Từ hôm nay trở đi, ngươi chính là học trò của lão Bố Lai Khắc ta.</w:t>
      </w:r>
    </w:p>
    <w:p>
      <w:pPr>
        <w:pStyle w:val="BodyText"/>
      </w:pPr>
      <w:r>
        <w:t xml:space="preserve">Nói xong câu đó, lão thợ rèn cúi xuống, cầm lấy cán thanh búa nặng ngàn cân này. Càn Kình tốn hai giờ mới từ trong góc tường kéo được búa sắt đến. Nhưng ở trong tay lão thợ rèn lại rất nhẹ nhàng. Cánh tay chỉ thoáng lay động, giống như đang cầm chổi lông gà trong tay, chứ không phải cái búa sắt ngàn cân có thể một búa đánh nát thịt người.</w:t>
      </w:r>
    </w:p>
    <w:p>
      <w:pPr>
        <w:pStyle w:val="BodyText"/>
      </w:pPr>
      <w:r>
        <w:t xml:space="preserve">Chỉ thấy hắn tiện tay nhặt một khối gang ở bên cạnh đe sắt, ném vào trong lò luyện:</w:t>
      </w:r>
    </w:p>
    <w:p>
      <w:pPr>
        <w:pStyle w:val="BodyText"/>
      </w:pPr>
      <w:r>
        <w:t xml:space="preserve">- Nhóm lửa.</w:t>
      </w:r>
    </w:p>
    <w:p>
      <w:pPr>
        <w:pStyle w:val="BodyText"/>
      </w:pPr>
      <w:r>
        <w:t xml:space="preserve">- Vâng!</w:t>
      </w:r>
    </w:p>
    <w:p>
      <w:pPr>
        <w:pStyle w:val="BodyText"/>
      </w:pPr>
      <w:r>
        <w:t xml:space="preserve">Trong tiếng ống bễ vang lên, lão Bố Lai Khắc cầm lấy cái kìm sắt bên chân, nhẹ nhàng kẹp vào phôi sắt đã được nung đỏ, nhấc cái búa nặng ngàn cân kia lên.</w:t>
      </w:r>
    </w:p>
    <w:p>
      <w:pPr>
        <w:pStyle w:val="BodyText"/>
      </w:pPr>
      <w:r>
        <w:t xml:space="preserve">Lão hít mạnh một hơi, cái búa giống như một lưu tinh hung hăng nện mạnh xuống phôi sắt.</w:t>
      </w:r>
    </w:p>
    <w:p>
      <w:pPr>
        <w:pStyle w:val="BodyText"/>
      </w:pPr>
      <w:r>
        <w:t xml:space="preserve">Trong chớp mắt, cái búa và phôi sắt va chạm vào nhau, lập tức bắn ra tia lửa nóng rực. Tiếng kim loại va chạm vào nhau, không ngừng vang lên những tiếng đinh tai nhức óc. Tia lửa giống như những ma pháp pháo hoa tuyệt đẹp không ngừng bắn ra, cộng thêm âm thanh kim loại va chạm đinh tai kia, cảm giác giống như có một luồng sấm sét hiện diện ở nơi này vậy.</w:t>
      </w:r>
    </w:p>
    <w:p>
      <w:pPr>
        <w:pStyle w:val="BodyText"/>
      </w:pPr>
      <w:r>
        <w:t xml:space="preserve">Càn Kình ở một bên, hai mắt nhìn thẳng. Cho tới bây giờ hắn chưa từng nghĩ rèn sắt cũng có thể tạo ra cảnh tượng đẹp mắt như vậy. Biểu hiện của lão thợ rèn này không thể đơn giản nói là rèn sắt nữa mà hoàn toàn có thể gọi là nghệ thuật! Lão rèn sắt thực sự đã tạo ra một cảnh giới riêng.</w:t>
      </w:r>
    </w:p>
    <w:p>
      <w:pPr>
        <w:pStyle w:val="BodyText"/>
      </w:pPr>
      <w:r>
        <w:t xml:space="preserve">Trên cái đe sắt nho nhỏ, cái búa ngàn cân được lão giơ nặng đánh khẽ tùy ý vung lên hạ xuống, xác thực có vài phần giống như đại sư thư pháp đang múa bút sáng tác ra ra tuyệt tác kinh thế hãi tục!</w:t>
      </w:r>
    </w:p>
    <w:p>
      <w:pPr>
        <w:pStyle w:val="BodyText"/>
      </w:pPr>
      <w:r>
        <w:t xml:space="preserve">Động tác của lão thợ rèn không quá nhanh mà trầm ổn đến mức khó có thể tin được. Cái búa giơ lên đập xuống cho dù là trăm ngàn lần vẫn ở trên một trục cố định vô hình, giống như đã được trải qua sự đo đạc vô cùng chính xác.</w:t>
      </w:r>
    </w:p>
    <w:p>
      <w:pPr>
        <w:pStyle w:val="BodyText"/>
      </w:pPr>
      <w:r>
        <w:t xml:space="preserve">Cái búa giờ lên cao sau đó lại nặng nề đập xuống phôi sắt, trăm ngàn lần cũng không hề có một lần nào sai lệch!</w:t>
      </w:r>
    </w:p>
    <w:p>
      <w:pPr>
        <w:pStyle w:val="BodyText"/>
      </w:pPr>
      <w:r>
        <w:t xml:space="preserve">Nếu như đổi cái búa này thành một thanh kiếm, Càn Kình còn có chút tin tưởng có thể dùng hai tay cầm kiếm bổ xuống liên tục mười lần vẫn duy trì một quỹ tích lên xuống. Nhưng trên thực tế hắn biết rõ đây lại là một cái búa, một cái búa nặng tới cả ngàn cân. Hắn muốn di chuyển được nó đã vô cùng khó khăn, huống gì muốn đạt tới cảnh giới như lão thợ rèn ?</w:t>
      </w:r>
    </w:p>
    <w:p>
      <w:pPr>
        <w:pStyle w:val="BodyText"/>
      </w:pPr>
      <w:r>
        <w:t xml:space="preserve">Nhìn những tia lửa đang liên tục bắn ra , Càn Kình hoàn toàn ngây người!</w:t>
      </w:r>
    </w:p>
    <w:p>
      <w:pPr>
        <w:pStyle w:val="BodyText"/>
      </w:pPr>
      <w:r>
        <w:t xml:space="preserve">- Người chơi Càn Kình nắm giữ tinh luyện kim loại sơ cấp!</w:t>
      </w:r>
    </w:p>
    <w:p>
      <w:pPr>
        <w:pStyle w:val="BodyText"/>
      </w:pPr>
      <w:r>
        <w:t xml:space="preserve">- Người chơi Càn Kình nắm giữ kỹ thuật rèn sơ cấp!</w:t>
      </w:r>
    </w:p>
    <w:p>
      <w:pPr>
        <w:pStyle w:val="BodyText"/>
      </w:pPr>
      <w:r>
        <w:t xml:space="preserve">Khi hai đoạn âm thanh thông báo của hệ thống thông minh liên tiếp vang lên, lão thợ rèn cũng vừa kết thúc màn múa búa liên tục của mình.</w:t>
      </w:r>
    </w:p>
    <w:p>
      <w:pPr>
        <w:pStyle w:val="BodyText"/>
      </w:pPr>
      <w:r>
        <w:t xml:space="preserve">Một thanh kiếm lẳng lặng nằm trên cái đe. Trên thân vẫn tản ra hơi nóng. Lão Bố Lai Khắc lấy cái kìm kẹp thanh kiếm lên, tiện tay bỏ vào trong thùng nước.</w:t>
      </w:r>
    </w:p>
    <w:p>
      <w:pPr>
        <w:pStyle w:val="BodyText"/>
      </w:pPr>
      <w:r>
        <w:t xml:space="preserve">Một tiếng Xèo! nhỏ vang lên. Trong thùng nước bốc lên một màng khói trắng dày đặc.</w:t>
      </w:r>
    </w:p>
    <w:p>
      <w:pPr>
        <w:pStyle w:val="BodyText"/>
      </w:pPr>
      <w:r>
        <w:t xml:space="preserve">Sau khi làm xong mọi việc, lão thợ rèn mới nhẹ nhàng bỏ cái búa trong tay xuống, bắt đầu mồi thuốc hút.</w:t>
      </w:r>
    </w:p>
    <w:p>
      <w:pPr>
        <w:pStyle w:val="BodyText"/>
      </w:pPr>
      <w:r>
        <w:t xml:space="preserve">- Là học trò của ta, điều thứ nhất ngươi cần phải học được, chính là làm thế nào để sử dụng búa một cách chính xác.</w:t>
      </w:r>
    </w:p>
    <w:p>
      <w:pPr>
        <w:pStyle w:val="BodyText"/>
      </w:pPr>
      <w:r>
        <w:t xml:space="preserve">Dứt lời, lão thợ rèn cúi người xuống cầm một cái búa khác gần đó ném cho Càn Kình nói tiếp:</w:t>
      </w:r>
    </w:p>
    <w:p>
      <w:pPr>
        <w:pStyle w:val="BodyText"/>
      </w:pPr>
      <w:r>
        <w:t xml:space="preserve">- Từ hôm nay trở đi, mỗi ngày ngươi dùng cái búa này đập xuống đe một ngàn lần. Khi nào đập xong thì có thể rời đi. Khi nào ta cảm thấy ngươi có thể sử dụng búa chính xác, ta sẽ dạy ngươi bước tiếp theo.</w:t>
      </w:r>
    </w:p>
    <w:p>
      <w:pPr>
        <w:pStyle w:val="BodyText"/>
      </w:pPr>
      <w:r>
        <w:t xml:space="preserve">Cái búa lão thợ rèn ném cho Càn Kình cũng rất nặng nhưng cũng không biến thái như cái búa của lão. Rõ ràng cái búa này nhỏ hơn cái búa kia vài vòng.</w:t>
      </w:r>
    </w:p>
    <w:p>
      <w:pPr>
        <w:pStyle w:val="BodyText"/>
      </w:pPr>
      <w:r>
        <w:t xml:space="preserve">Càn Kình cầm thử, đoán chừng nó nặng khoảng hai ba trăm cân. Tuy vung lên có chút khó khăn nhưng dù sao vẫn thoải mái hơn nhiều so với cái búa ngàn cân kia.</w:t>
      </w:r>
    </w:p>
    <w:p>
      <w:pPr>
        <w:pStyle w:val="BodyText"/>
      </w:pPr>
      <w:r>
        <w:t xml:space="preserve">Càn Kình cầm cái búa trong tay, cũng không có vội vàng lập tức vung búa. Hắn nhắm mắt lại thầm nhớ lại những động tác của lão thợ rèn vừa làm. Sau đó hắn đối chiếu và chỉnh sửa lại những sai lầm có thể xảy ra khi hắn vung búa.</w:t>
      </w:r>
    </w:p>
    <w:p>
      <w:pPr>
        <w:pStyle w:val="BodyText"/>
      </w:pPr>
      <w:r>
        <w:t xml:space="preserve">Lão Bố Lai Khắc cũng có chút tò mò giương đôi mắt đục ngầu lên nhìn Càn Kình đang đứng tại chỗ nhắm mắt. Không hiểu hắn đang làm cái gì? Tại sao còn chưa chịu ra tay rèn sắt đi?</w:t>
      </w:r>
    </w:p>
    <w:p>
      <w:pPr>
        <w:pStyle w:val="BodyText"/>
      </w:pPr>
      <w:r>
        <w:t xml:space="preserve">Càn Kình mô phỏng lại trong đầu gần trăm lần mới chậm rãi mở mắt ra. Lúc này trong ánh mắt của hắn đầy tự tin, đồng thời vung cao cái búa trong tay lên đập mạnh xuống cái đe.</w:t>
      </w:r>
    </w:p>
    <w:p>
      <w:pPr>
        <w:pStyle w:val="BodyText"/>
      </w:pPr>
      <w:r>
        <w:t xml:space="preserve">- Keng!</w:t>
      </w:r>
    </w:p>
    <w:p>
      <w:pPr>
        <w:pStyle w:val="Compact"/>
      </w:pPr>
      <w:r>
        <w:t xml:space="preserve">Trong căn phòng nhỏ hẹp, không ngừng vang vọng tiếng búa và đe va chạm vào nhau. Những tia lửa nóng hổi bắn mạnh ra đủ mọi hướng.</w:t>
      </w:r>
      <w:r>
        <w:br w:type="textWrapping"/>
      </w:r>
      <w:r>
        <w:br w:type="textWrapping"/>
      </w:r>
    </w:p>
    <w:p>
      <w:pPr>
        <w:pStyle w:val="Heading2"/>
      </w:pPr>
      <w:bookmarkStart w:id="26" w:name="chương-4-rèn-sắt-hạ"/>
      <w:bookmarkEnd w:id="26"/>
      <w:r>
        <w:t xml:space="preserve">4. Chương 4: Rèn Sắt (hạ)</w:t>
      </w:r>
    </w:p>
    <w:p>
      <w:pPr>
        <w:pStyle w:val="Compact"/>
      </w:pPr>
      <w:r>
        <w:br w:type="textWrapping"/>
      </w:r>
      <w:r>
        <w:br w:type="textWrapping"/>
      </w:r>
    </w:p>
    <w:p>
      <w:pPr>
        <w:pStyle w:val="BodyText"/>
      </w:pPr>
      <w:r>
        <w:t xml:space="preserve">Trong đôi mắt đục ngầu của lão Bố Lai Khắc đột nhiên hiện lên hào quang. Cánh tay phải luôn ổn định khi cầm búa của lão, giờ khắc này cũng thoáng run rẩy, dường như không cầm nỏi cái tẩu trên tay vậy.</w:t>
      </w:r>
    </w:p>
    <w:p>
      <w:pPr>
        <w:pStyle w:val="BodyText"/>
      </w:pPr>
      <w:r>
        <w:t xml:space="preserve">- Lợi hại!</w:t>
      </w:r>
    </w:p>
    <w:p>
      <w:pPr>
        <w:pStyle w:val="BodyText"/>
      </w:pPr>
      <w:r>
        <w:t xml:space="preserve">Lão kinh ngạc, vui mừng nhìn Càn Kình đánh ra búa thứ hai, hoàn toàn giống như đúc so với búa đầu tiên, kể cả từ tốc độ vung lên hạ xuống, độ cao cánh tay ...</w:t>
      </w:r>
    </w:p>
    <w:p>
      <w:pPr>
        <w:pStyle w:val="BodyText"/>
      </w:pPr>
      <w:r>
        <w:t xml:space="preserve">Nhưng đây không phải là điều khiến lão Bố Lai Khắc cảm thấy kinh ngạc. Tinh tuý trong việc rèn sắt thực sự không nằm ở trong động tác vung tay và tốc độ mà quan trọng nhất chính là âm thanh phát ra khi cái búa tiếp xúc với cái đe.</w:t>
      </w:r>
    </w:p>
    <w:p>
      <w:pPr>
        <w:pStyle w:val="BodyText"/>
      </w:pPr>
      <w:r>
        <w:t xml:space="preserve">Búa đầu tiên của Càn Kình phát ra âm thanh có ba phần giống với lão. Cái này không phải là sự trùng hợp, mà do Càn Kình dụng tâm quan sát nhận thức mới có thể làm được.</w:t>
      </w:r>
    </w:p>
    <w:p>
      <w:pPr>
        <w:pStyle w:val="BodyText"/>
      </w:pPr>
      <w:r>
        <w:t xml:space="preserve">Một búa, hai búa, ba búa ...</w:t>
      </w:r>
    </w:p>
    <w:p>
      <w:pPr>
        <w:pStyle w:val="BodyText"/>
      </w:pPr>
      <w:r>
        <w:t xml:space="preserve">Càn Kình không ngừng vung cây búa trong tay đập xuống cái đe trước mặt.</w:t>
      </w:r>
    </w:p>
    <w:p>
      <w:pPr>
        <w:pStyle w:val="BodyText"/>
      </w:pPr>
      <w:r>
        <w:t xml:space="preserve">Lúc này, hắn vô cùng chuyên tâm, thậm chí quên cả thời gian trôi qua, thậm chí quên cả thân thể mệt mỏi. Bởi vì hắn chợt phát hiện ra việc rèn sắt này thật sự rất thú vị.</w:t>
      </w:r>
    </w:p>
    <w:p>
      <w:pPr>
        <w:pStyle w:val="BodyText"/>
      </w:pPr>
      <w:r>
        <w:t xml:space="preserve">Lão Bố Lai Khắc dường như chẳng thèm quan tâm đối với học trò của mình, mà chỉ nằm trên ghế nhắm mắt ngủ gật. Thỉnh thoảng cái tẩu trên miệng lại lập loè vài cái.</w:t>
      </w:r>
    </w:p>
    <w:p>
      <w:pPr>
        <w:pStyle w:val="BodyText"/>
      </w:pPr>
      <w:r>
        <w:t xml:space="preserve">- Mức độ rèn thuần thục tăng lên. Lực lượng tăng một điểm!</w:t>
      </w:r>
    </w:p>
    <w:p>
      <w:pPr>
        <w:pStyle w:val="BodyText"/>
      </w:pPr>
      <w:r>
        <w:t xml:space="preserve">- Mức độ rèn thuần thục tăng lên. Lực lượng tăng một điểm!</w:t>
      </w:r>
    </w:p>
    <w:p>
      <w:pPr>
        <w:pStyle w:val="BodyText"/>
      </w:pPr>
      <w:r>
        <w:t xml:space="preserve">- Mức độ rèn thuần thục tăng lên. Lực lượng tăng một điểm!</w:t>
      </w:r>
    </w:p>
    <w:p>
      <w:pPr>
        <w:pStyle w:val="BodyText"/>
      </w:pPr>
      <w:r>
        <w:t xml:space="preserve">...</w:t>
      </w:r>
    </w:p>
    <w:p>
      <w:pPr>
        <w:pStyle w:val="BodyText"/>
      </w:pPr>
      <w:r>
        <w:t xml:space="preserve">Theo sự tiến bộ của Càn Kình, hệ thống thông minh cũng liên tục vang lên tiếng nhắc nhở.</w:t>
      </w:r>
    </w:p>
    <w:p>
      <w:pPr>
        <w:pStyle w:val="BodyText"/>
      </w:pPr>
      <w:r>
        <w:t xml:space="preserve">Năm trăm lần! Càng lúc cánh tay Càn Kình càng nhức mỏi. Hắn dứt khoát dùng đấu lực chiến sĩ tam cấp của mình bổ sung, tiếp tục động tác vung búa.</w:t>
      </w:r>
    </w:p>
    <w:p>
      <w:pPr>
        <w:pStyle w:val="BodyText"/>
      </w:pPr>
      <w:r>
        <w:t xml:space="preserve">Mãi cho đến lúc chạng vạng tối Càn Kình mới hoàn thành một ngàn lần đập búa!</w:t>
      </w:r>
    </w:p>
    <w:p>
      <w:pPr>
        <w:pStyle w:val="BodyText"/>
      </w:pPr>
      <w:r>
        <w:t xml:space="preserve">Sau khi dừng lại, Càn Kình không chỉ cảm thấy tay phải mà là cơ bắp trên toàn thân đều bủn rủn đau đớn. Ngay cả sức lực giơ cánh tay lên cũng không có.</w:t>
      </w:r>
    </w:p>
    <w:p>
      <w:pPr>
        <w:pStyle w:val="BodyText"/>
      </w:pPr>
      <w:r>
        <w:t xml:space="preserve">Khi Càn Kình đi ra ngoài, lão Bố Lai Khắc vẫn giống như đang buồn ngủ nên chỉ nhìn Càn Kình gật đầu một cái, rồi lại tiếp tục nhắm mắt lại.</w:t>
      </w:r>
    </w:p>
    <w:p>
      <w:pPr>
        <w:pStyle w:val="BodyText"/>
      </w:pPr>
      <w:r>
        <w:t xml:space="preserve">Nhiệm vụ hôm nay có thể xem như đã hoàn thành ? Càn Kình kéo lê thân thể mệt mỏi vô lực đi khỏi cửa hàng rèn. Vừa nhìn thấy sắc trời bên ngoài, hắn bỗng nhiên giật nẩy người:</w:t>
      </w:r>
    </w:p>
    <w:p>
      <w:pPr>
        <w:pStyle w:val="BodyText"/>
      </w:pPr>
      <w:r>
        <w:t xml:space="preserve">- Ta nhổ vào! Hệ thống thông minh, mau lăn ra đây cho ta!</w:t>
      </w:r>
    </w:p>
    <w:p>
      <w:pPr>
        <w:pStyle w:val="BodyText"/>
      </w:pPr>
      <w:r>
        <w:t xml:space="preserve">- Xin hỏi có chuyện gì?</w:t>
      </w:r>
    </w:p>
    <w:p>
      <w:pPr>
        <w:pStyle w:val="BodyText"/>
      </w:pPr>
      <w:r>
        <w:t xml:space="preserve">Càn Kình nâng tay trái lên chỉ bầu trời trước mặt hỏi:</w:t>
      </w:r>
    </w:p>
    <w:p>
      <w:pPr>
        <w:pStyle w:val="BodyText"/>
      </w:pPr>
      <w:r>
        <w:t xml:space="preserve">- Ngươi không phải nói sau tám giờ ta sẽ tự động quay trở lại thế giới hiện thực sao? Ngươi nhìn xem bây giờ là lúc nào rồi, làm gì còn tám tiếng nữa. Ta thấy cũng đã qua mười sáu tiếng rồi!</w:t>
      </w:r>
    </w:p>
    <w:p>
      <w:pPr>
        <w:pStyle w:val="BodyText"/>
      </w:pPr>
      <w:r>
        <w:t xml:space="preserve">- Có chuyện ta quên nói cho ngài biết, thời gian trong trò chơi vừa vặn gấp hai lần so với bên ngoài. Nói cách khác, tám giờ bên ở thế giới hiện thực tương đương với mười sáu giờ trong thế giới trò chơi. Ngài nói không sai. Ngài tiến vào trò chơi cũng đã gần mười sáu giờ rồi. Yên tâm đi, ngài có thể lập tức trở lại thế giới thực!</w:t>
      </w:r>
    </w:p>
    <w:p>
      <w:pPr>
        <w:pStyle w:val="BodyText"/>
      </w:pPr>
      <w:r>
        <w:t xml:space="preserve">- Ta ...</w:t>
      </w:r>
    </w:p>
    <w:p>
      <w:pPr>
        <w:pStyle w:val="BodyText"/>
      </w:pPr>
      <w:r>
        <w:t xml:space="preserve">Càn Kình vừa muốn nổi giận thì âm thanh nhắc nhở của Hệ thống thông minh lại truyền tới.</w:t>
      </w:r>
    </w:p>
    <w:p>
      <w:pPr>
        <w:pStyle w:val="BodyText"/>
      </w:pPr>
      <w:r>
        <w:t xml:space="preserve">- Người chơi Càn Kình xin chú ý, thời gian chơi của ngài hôm nay đã sắp dùng hết. Mời chuẩn bị logout!</w:t>
      </w:r>
    </w:p>
    <w:p>
      <w:pPr>
        <w:pStyle w:val="BodyText"/>
      </w:pPr>
      <w:r>
        <w:t xml:space="preserve">Cảnh tượng trước mắt Càn Kình trở nên văn vẹo. Âm thanh nhắc nhở hắn cũng trở nên mơ hồ.</w:t>
      </w:r>
    </w:p>
    <w:p>
      <w:pPr>
        <w:pStyle w:val="BodyText"/>
      </w:pPr>
      <w:r>
        <w:t xml:space="preserve">Càn Kình cảm giác hắn vừa trải qua một giấc mơ vô cùng kỳ quái. Ở trong mơ hắn lọt vào một nơi gọi là thế giới vô tận. Ở đó có một nơi gọi là trò chơi huyễn tưởng. Trong đó còn có thợ rèn gì đó...</w:t>
      </w:r>
    </w:p>
    <w:p>
      <w:pPr>
        <w:pStyle w:val="BodyText"/>
      </w:pPr>
      <w:r>
        <w:t xml:space="preserve">Mơ bình thường chỉ có thể nhớ được một phần trong những điều thật đặc biệt hoặc là chỉ một phần nhỏ. Rất ít người vừa nằm mơ xong lại có thể nhớ được tất cả.</w:t>
      </w:r>
    </w:p>
    <w:p>
      <w:pPr>
        <w:pStyle w:val="BodyText"/>
      </w:pPr>
      <w:r>
        <w:t xml:space="preserve">Càn Kình phát hiện, bản thân hắn lại nhớ rất rõ giấc mơ này. Bất kỳ một chi tiết nào dù là nhỏ nhất trong giấc mơ, hắn đều nhớ rõ ràng, dường như là thật vậy!</w:t>
      </w:r>
    </w:p>
    <w:p>
      <w:pPr>
        <w:pStyle w:val="BodyText"/>
      </w:pPr>
      <w:r>
        <w:t xml:space="preserve">Hai tay theo thói quen chống xuống giường muốn ngồi thẳng dậy, Càn Kình đột nhiên cảm giác dược hai tay của mình mỏi nhừ, cơ bắp toàn thân rất đau đớn.</w:t>
      </w:r>
    </w:p>
    <w:p>
      <w:pPr>
        <w:pStyle w:val="BodyText"/>
      </w:pPr>
      <w:r>
        <w:t xml:space="preserve">Càn Kình đã từng trải qua cảm giác này một lần. Khi hắn vừa mới vào học, lão sư La Đức đã bắt hắn dùng tốc độ nhanh nhất chạy năm mươi vòng. Sau khi ngủ dậy hắn cũng có cảm giác như thế này.</w:t>
      </w:r>
    </w:p>
    <w:p>
      <w:pPr>
        <w:pStyle w:val="BodyText"/>
      </w:pPr>
      <w:r>
        <w:t xml:space="preserve">Nhưng so với lần đó, lần này cơ bắp toàn thân Càn Kình còn đau đớn hơn rất nhiều. Hầu như toàn thân không thấy có chỗ nào không đau. Cơ tay còn có cảm giác nóng rất, không khác gì khi cầm cây đao của học viện đối chiến với lão sư, bị đánh tới chấn thương!</w:t>
      </w:r>
    </w:p>
    <w:p>
      <w:pPr>
        <w:pStyle w:val="BodyText"/>
      </w:pPr>
      <w:r>
        <w:t xml:space="preserve">Càn Kình giơ cánh tay lên, lại mới phát hiện cả cánh tay đầy mồ hôi nhớp nháp. Chẳng những cánh tay mà cả trước ngực, sau lưng, mỗi một tấc da trên người hắn đều đầy mồ hôi!</w:t>
      </w:r>
    </w:p>
    <w:p>
      <w:pPr>
        <w:pStyle w:val="BodyText"/>
      </w:pPr>
      <w:r>
        <w:t xml:space="preserve">Nhảy xuống giường, vén chăn lên, Càn Kình phát hiện cả giường đều ướt đẫm mồ hôi của hắn. Nếu như có bằng hữu đi vào phòng lúc này, nói không chừng sẽ cho rằng hắn đái dầm mất!</w:t>
      </w:r>
    </w:p>
    <w:p>
      <w:pPr>
        <w:pStyle w:val="BodyText"/>
      </w:pPr>
      <w:r>
        <w:t xml:space="preserve">- Càn Kình, ta nói ...</w:t>
      </w:r>
    </w:p>
    <w:p>
      <w:pPr>
        <w:pStyle w:val="BodyText"/>
      </w:pPr>
      <w:r>
        <w:t xml:space="preserve">La Lâm đẩy cửa bước vào. Ngay lập tức, hai mắt hắn bị cái giường ướt sũng của Càn Kình thu hút. Cái miệng hắn rất nhanh biến thành hình chữ O.</w:t>
      </w:r>
    </w:p>
    <w:p>
      <w:pPr>
        <w:pStyle w:val="BodyText"/>
      </w:pPr>
      <w:r>
        <w:t xml:space="preserve">Xong rồi!</w:t>
      </w:r>
    </w:p>
    <w:p>
      <w:pPr>
        <w:pStyle w:val="BodyText"/>
      </w:pPr>
      <w:r>
        <w:t xml:space="preserve">Càn Kình thấy biểu lộ của La Lâm, lập tức đoán được bằng hữu tốt này của hắn đang nghĩ cái gì. Có lẽ không khác gì với suy đoán vừa rồi của Càn Kình.</w:t>
      </w:r>
    </w:p>
    <w:p>
      <w:pPr>
        <w:pStyle w:val="BodyText"/>
      </w:pPr>
      <w:r>
        <w:t xml:space="preserve">- La Lâm, chuyện không phải như ngươi nghĩ đâu!</w:t>
      </w:r>
    </w:p>
    <w:p>
      <w:pPr>
        <w:pStyle w:val="BodyText"/>
      </w:pPr>
      <w:r>
        <w:t xml:space="preserve">- Ta biết! Ta biết!</w:t>
      </w:r>
    </w:p>
    <w:p>
      <w:pPr>
        <w:pStyle w:val="BodyText"/>
      </w:pPr>
      <w:r>
        <w:t xml:space="preserve">La Lâm liên tục gật đầu, trong giọng nói tràn ngập sự tin tưởng bằng hữu, chỉ có điều nét mặt thoáng mỉm cườicủa hắn đã nói cho Càn Kình biết, có đánh chết hắn cũng không tin lời giải thích của Càn Kình!</w:t>
      </w:r>
    </w:p>
    <w:p>
      <w:pPr>
        <w:pStyle w:val="BodyText"/>
      </w:pPr>
      <w:r>
        <w:t xml:space="preserve">- Ta vừa mới nằm mơ, cả người đều đổ mồ hôi!</w:t>
      </w:r>
    </w:p>
    <w:p>
      <w:pPr>
        <w:pStyle w:val="BodyText"/>
      </w:pPr>
      <w:r>
        <w:t xml:space="preserve">Càn Kình chỉ vào cái giường vội vàng giải thích. Mới vừa nhận cái danh tướng mạo phạm tội không bao lâu, không thể trong nháy mắt đã có thêm danh xấu tên đái dầm a!</w:t>
      </w:r>
    </w:p>
    <w:p>
      <w:pPr>
        <w:pStyle w:val="BodyText"/>
      </w:pPr>
      <w:r>
        <w:t xml:space="preserve">- Ta hiểu! Ta hiểu!</w:t>
      </w:r>
    </w:p>
    <w:p>
      <w:pPr>
        <w:pStyle w:val="BodyText"/>
      </w:pPr>
      <w:r>
        <w:t xml:space="preserve">La Lâm từ từ lui lại về phía cửa, nói:</w:t>
      </w:r>
    </w:p>
    <w:p>
      <w:pPr>
        <w:pStyle w:val="BodyText"/>
      </w:pPr>
      <w:r>
        <w:t xml:space="preserve">- Càn Kình, ta nghe nói khi tinh thần bị đả kích dữ dội, thực sự sẽ xuất hiện hiện tượng như vậy. Chuyện đái dầm như thế này cũng có thể ... hiểu được ...</w:t>
      </w:r>
    </w:p>
    <w:p>
      <w:pPr>
        <w:pStyle w:val="BodyText"/>
      </w:pPr>
      <w:r>
        <w:t xml:space="preserve">Lời còn chưa dứt, La Lâm đã xoay người chạy nhanh ra khỏi phòng, kèm theo tiếng cười rất xấu xa.</w:t>
      </w:r>
    </w:p>
    <w:p>
      <w:pPr>
        <w:pStyle w:val="Compact"/>
      </w:pPr>
      <w:r>
        <w:t xml:space="preserve">Càn Kình đuổi theo ra ngoài, vốn định lớn tiếng giải thích một chút. Nhưng ngẫm lại, vấn đề này còn cần giải thích gì nữa? Dù sao bản thân tự biết mình không đái dầm là được! Dù sao cũng đã mang danh xấu tướng mạo phạm tội. Hiện tại thêm một cái ngoại hiệu chiến sĩ đái dầm thì có làm sao?</w:t>
      </w:r>
      <w:r>
        <w:br w:type="textWrapping"/>
      </w:r>
      <w:r>
        <w:br w:type="textWrapping"/>
      </w:r>
    </w:p>
    <w:p>
      <w:pPr>
        <w:pStyle w:val="Heading2"/>
      </w:pPr>
      <w:bookmarkStart w:id="27" w:name="chương-5-khí-lực-tăng-cường"/>
      <w:bookmarkEnd w:id="27"/>
      <w:r>
        <w:t xml:space="preserve">5. Chương 5: Khí Lực Tăng Cường?</w:t>
      </w:r>
    </w:p>
    <w:p>
      <w:pPr>
        <w:pStyle w:val="Compact"/>
      </w:pPr>
      <w:r>
        <w:br w:type="textWrapping"/>
      </w:r>
      <w:r>
        <w:br w:type="textWrapping"/>
      </w:r>
    </w:p>
    <w:p>
      <w:pPr>
        <w:pStyle w:val="BodyText"/>
      </w:pPr>
      <w:r>
        <w:t xml:space="preserve">- Trước hết nên đi giặt chăn ga thì tốt hơn!</w:t>
      </w:r>
    </w:p>
    <w:p>
      <w:pPr>
        <w:pStyle w:val="BodyText"/>
      </w:pPr>
      <w:r>
        <w:t xml:space="preserve">Càn Kình chỉ thoáng cái đã gỡ chăn ga xuống, tiện tay ném vào chậu gỗ, bưng thẳng tới chỗ nguồn nước, thầm nghĩ:</w:t>
      </w:r>
    </w:p>
    <w:p>
      <w:pPr>
        <w:pStyle w:val="BodyText"/>
      </w:pPr>
      <w:r>
        <w:t xml:space="preserve">Bị mồ hôi thấm ướt nhẹp thế này, làm sao mà ngủ được? Mà nói mới nhớ, tại sao toàn thân ta lại đau nhức muốn chết thế này? Chẳng lẽ trong tiềm thức muốn trở nên mạnh mẽ khiến mình tự huấn luyện ngay trong giấc mơ sao? Mình thật sự quá khắc khổ! Nếu hiệu trưởng không phát học bổng cho ta thì Chiến Thần vĩ đại chắc chắn sẽ giáng tội lên đầu hắn!</w:t>
      </w:r>
    </w:p>
    <w:p>
      <w:pPr>
        <w:pStyle w:val="BodyText"/>
      </w:pPr>
      <w:r>
        <w:t xml:space="preserve">Tự giảm sức ép cho bản thân, tự trêu đùa chính mình, gặp bất cứ chuyện gì cũng có thể tích cực lạc quan. Đây chính là nguyên tắc của Càn Kình từ sau khi hắn rời khỏi gia tộc. Trừ chuyện xui xẻo tướng mạo phạm tội kia ra, từ trước đến giờ hầu như chưa có chuyện gì có thể khiến hắn buồn bực hậm hực cả!</w:t>
      </w:r>
    </w:p>
    <w:p>
      <w:pPr>
        <w:pStyle w:val="BodyText"/>
      </w:pPr>
      <w:r>
        <w:t xml:space="preserve">Xuyên qua hành lang là một dãy phòng ký túc xá. Ở đó đang có mười mấy người lớn tiếng ồn ào. Thỉnh thoảng có tiếng rống trợ uy, giống như có trận đấu gì đó đang ở trong giai đoạn kịch liệt nhất!</w:t>
      </w:r>
    </w:p>
    <w:p>
      <w:pPr>
        <w:pStyle w:val="BodyText"/>
      </w:pPr>
      <w:r>
        <w:t xml:space="preserve">- Đám gia hoả tinh lực tràn trề này nên để cho lão sư La Đức huấn luyện các ngươi nằm bò dưới đất mới tốt!</w:t>
      </w:r>
    </w:p>
    <w:p>
      <w:pPr>
        <w:pStyle w:val="BodyText"/>
      </w:pPr>
      <w:r>
        <w:t xml:space="preserve">Càn Kình vừa lầm bầm vừa đi về phía nguồn nước. Thỉnh thoảng cũng có người chỉ trỏ về phía hắn nói gì đó nhưng hắn cũng chỉ xem như không thấy không biết.</w:t>
      </w:r>
    </w:p>
    <w:p>
      <w:pPr>
        <w:pStyle w:val="BodyText"/>
      </w:pPr>
      <w:r>
        <w:t xml:space="preserve">Chuyện ngày đó hắn bị một cái mũ từ trên trời rơi xuống làm hôn mê đã không còn là bí mật gì. Lúc đó đám bạn cùng học của hắn có ai không nghĩ đây là chuyện trăm năm khó gặp. Cho nên bộ dáng của Càn Kình sớm đã được truyền khắp cả học việc.</w:t>
      </w:r>
    </w:p>
    <w:p>
      <w:pPr>
        <w:pStyle w:val="BodyText"/>
      </w:pPr>
      <w:r>
        <w:t xml:space="preserve">Hôm nay, ở nguồn nước hôm nay không có ai khác.Càn Kình chậm rãi ngồi xuống. Tuy cơ bắp trên hai chân có cảm giác không thiếu lực nhưng đau đớn vẫn khiến hắn phải chậm rãi ngồi xuống mới ngồi được.</w:t>
      </w:r>
    </w:p>
    <w:p>
      <w:pPr>
        <w:pStyle w:val="BodyText"/>
      </w:pPr>
      <w:r>
        <w:t xml:space="preserve">Ném thùng gỗ xuống giếng, Càn Kình nhẹ nhàng quay cần trục kéo một thùng đầy nước lên ...</w:t>
      </w:r>
    </w:p>
    <w:p>
      <w:pPr>
        <w:pStyle w:val="BodyText"/>
      </w:pPr>
      <w:r>
        <w:t xml:space="preserve">Càn Kình đột nhiên phát hiện ra một chuyện, lúc trước khi kéo một thùng đầy nước như vậy lên, mặc dù không tốn bao nhiêu sức lực nhưng hôm nay lại cảm thấy nó đặc biệt nhẹ nhàng. Rõ ràng là một thùng đầy, lại có cảm giác dường như chỉ là một thùng nước vơi!</w:t>
      </w:r>
    </w:p>
    <w:p>
      <w:pPr>
        <w:pStyle w:val="BodyText"/>
      </w:pPr>
      <w:r>
        <w:t xml:space="preserve">- Chẳng lẽ do cuộc huấn luyện trong mộng có tác dụng?</w:t>
      </w:r>
    </w:p>
    <w:p>
      <w:pPr>
        <w:pStyle w:val="BodyText"/>
      </w:pPr>
      <w:r>
        <w:t xml:space="preserve">Càn Kình không hề suy nghĩ nhiều, nhẹ nhàng đổ thùng nước vào trong chậu gỗ của mình. Sau đó hắn cúi người xuống, bắt đầu giặt tấm ga giường đầy mồ hôi. Đột nhiên Càn Kình lại thấy trước mắt hắn, cách đó không xa chợt có hai cái chân.</w:t>
      </w:r>
    </w:p>
    <w:p>
      <w:pPr>
        <w:pStyle w:val="BodyText"/>
      </w:pPr>
      <w:r>
        <w:t xml:space="preserve">Đây là một đôi chân của nữ tử! Càn Kình có thể khẳng định phán đoán của mình, bởi vì đôi giày vải màu trắng đơn giản mộc mạc khiến cho người ta có cảm giác gần gũi. Theo bắp chân thẳng tắp nhìn lên, đập vào mắt là một học viên mặc trường bào màu đen rộng thùng thình của ma pháp sư.</w:t>
      </w:r>
    </w:p>
    <w:p>
      <w:pPr>
        <w:pStyle w:val="BodyText"/>
      </w:pPr>
      <w:r>
        <w:t xml:space="preserve">Một ma pháp sư! À, không đúng.</w:t>
      </w:r>
    </w:p>
    <w:p>
      <w:pPr>
        <w:pStyle w:val="BodyText"/>
      </w:pPr>
      <w:r>
        <w:t xml:space="preserve">Càn Kình rất nhanh sửa lại nhận thức của mình. Nữ tử này đeo một cái kính mắt cực lớn cùng với cái mũ chụp trên đầu, che hơn phân nửa gương mặt, khiến người ta nhìn không rõ được dung mạo của nàng! Nàng mặc một bộ ma pháp bào khá rộng so với thân hình của nàng nên hoàn toàn che lấp đi vóc dáng của nàng. Chỉ có ký hiệu gậy ma pháp màu xám ở trước ngực cho người ta biết nàng là một ma pháp học đồ.</w:t>
      </w:r>
    </w:p>
    <w:p>
      <w:pPr>
        <w:pStyle w:val="BodyText"/>
      </w:pPr>
      <w:r>
        <w:t xml:space="preserve">Trên tay nữ ma pháp học đồ này cũng đang cầm một cái chậu chỉ nhỏ hơn so với cái chậu của Càn Kình một chút. Bên trong chỉ có vài bộ quần áo.</w:t>
      </w:r>
    </w:p>
    <w:p>
      <w:pPr>
        <w:pStyle w:val="BodyText"/>
      </w:pPr>
      <w:r>
        <w:t xml:space="preserve">Càn Kình kéo cái chậu gỗ của mình dịch sang một bên, nhường đường cho đối phương đi tới cái giếng.</w:t>
      </w:r>
    </w:p>
    <w:p>
      <w:pPr>
        <w:pStyle w:val="BodyText"/>
      </w:pPr>
      <w:r>
        <w:t xml:space="preserve">Nữ ma pháp học đồ kia dùng hình thức khoa trương cúi người một góc gần chín mươi độ, cảm ơn Càn Kình, sau đó bước nhanh tới chỗ giếng nước.</w:t>
      </w:r>
    </w:p>
    <w:p>
      <w:pPr>
        <w:pStyle w:val="BodyText"/>
      </w:pPr>
      <w:r>
        <w:t xml:space="preserve">Càn Kình nhìn bộ pháp và bóng lưng của đối phương, rất hoài nghi nàng chạy nhanh như vậy có khi nào sẽ trượt chân ngã xuống giếng không?</w:t>
      </w:r>
    </w:p>
    <w:p>
      <w:pPr>
        <w:pStyle w:val="BodyText"/>
      </w:pPr>
      <w:r>
        <w:t xml:space="preserve">May mắn là tình huống này không xuất hiện. Nữ ma pháp học đồ rất nhanh đã tới bên giếng nước, thả thùng gỗ xuống dưới giếng. Thùng gỗ chìm xuống nước, phát ra một tiếng động.</w:t>
      </w:r>
    </w:p>
    <w:p>
      <w:pPr>
        <w:pStyle w:val="BodyText"/>
      </w:pPr>
      <w:r>
        <w:t xml:space="preserve">Sau đó, nàng bắt đầu cố sức kéo thùng nước lên. Thân thể nàng cũng không cường tráng, thể chất của ma pháp sư vốn nổi tiếng yếu ớt!</w:t>
      </w:r>
    </w:p>
    <w:p>
      <w:pPr>
        <w:pStyle w:val="BodyText"/>
      </w:pPr>
      <w:r>
        <w:t xml:space="preserve">Càn Kình thấy cô nàng hì hục một hồi lâu mới có thể quay cần trục được một vòng, đoán chừng nàng ta phải miễn cưỡng lắm mới có thể kéo được cái thùng nước lên. Hắn rốt cuộc không nhịn được nữa.</w:t>
      </w:r>
    </w:p>
    <w:p>
      <w:pPr>
        <w:pStyle w:val="BodyText"/>
      </w:pPr>
      <w:r>
        <w:t xml:space="preserve">Thân là một chiến sĩ, nhìn thấy nàng ta cố hết sức để kéo cái thùng nước lên, hắn cũng cảm thấy lo lắng giùm cho nàng. Vì lo lắng nên hắn đành đứng dậy bước tới bên cạnh nàng, đưa tay cầm lấy cái cần trục.</w:t>
      </w:r>
    </w:p>
    <w:p>
      <w:pPr>
        <w:pStyle w:val="BodyText"/>
      </w:pPr>
      <w:r>
        <w:t xml:space="preserve">Nữ ma pháp học đồ kia rõ ràng giật mình trước hành động của Càn Kình. Đôi mắt to trốn đằng sau cặp kính và cái mũ rộng kia lộ vẻ vô cùng kinh ngạc và khiếp sợ. Nàng không nhúc nhích nhìn chằm chằm vào Càn Kình.</w:t>
      </w:r>
    </w:p>
    <w:p>
      <w:pPr>
        <w:pStyle w:val="BodyText"/>
      </w:pPr>
      <w:r>
        <w:t xml:space="preserve">- Nàng là một ma pháp sư, hơn nữa còn là nữ nhân. Mấy loại việc nặng nhọc thế này đối với nàng cũng thật phiền toái!</w:t>
      </w:r>
    </w:p>
    <w:p>
      <w:pPr>
        <w:pStyle w:val="BodyText"/>
      </w:pPr>
      <w:r>
        <w:t xml:space="preserve">Tay Càn Kình rất nhanh chuyển động cần trục. Sợi dây thừng nhanh chóng quấn lại từng vòng một. Ngay cả hắn cũng không phát hiện ra, bình thường hắn phải dùng hai tay để chuyển động cần trục, nhưng bây giờ chỉ dùng một tay vẫn rất nhẹ nhàng.</w:t>
      </w:r>
    </w:p>
    <w:p>
      <w:pPr>
        <w:pStyle w:val="BodyText"/>
      </w:pPr>
      <w:r>
        <w:t xml:space="preserve">Đôi mắt to tròn của nữ ma pháp học đồ kia ẩn phía sau mũ ma pháp hoàn toàn không chớp mắt, ngơ ngác nhìn Càn Kình.</w:t>
      </w:r>
    </w:p>
    <w:p>
      <w:pPr>
        <w:pStyle w:val="BodyText"/>
      </w:pPr>
      <w:r>
        <w:t xml:space="preserve">- Đây, dùng đi!</w:t>
      </w:r>
    </w:p>
    <w:p>
      <w:pPr>
        <w:pStyle w:val="BodyText"/>
      </w:pPr>
      <w:r>
        <w:t xml:space="preserve">Càn Kình đổ thùng nước vào cái chậu nàng đang để trên mặt đất. Hắn cũng mặc kệ nàng dùng ánh mắt gì nhìn hắn, lại tiếp tục xoay người về với công việc giặt giũ của mình.</w:t>
      </w:r>
    </w:p>
    <w:p>
      <w:pPr>
        <w:pStyle w:val="BodyText"/>
      </w:pPr>
      <w:r>
        <w:t xml:space="preserve">Động tác của Càn Kình rất nhanh. Cái ga giường chỉ cần giặt qua nước sạch một lần rồi xả lại là sạch sẽ.</w:t>
      </w:r>
    </w:p>
    <w:p>
      <w:pPr>
        <w:pStyle w:val="BodyText"/>
      </w:pPr>
      <w:r>
        <w:t xml:space="preserve">Càn Kình kéo một thùng nước nữa đổ vào chậu, lại đưa mắt nhìn nữ ma pháp học đồ kia đang dùng hết khí lực giặt quần áo của nàng. Hắn thoáng trầm tư một chút, lại kéo thêm một thùng nước nữa đặt bên cạnh cái chậu của nàng.</w:t>
      </w:r>
    </w:p>
    <w:p>
      <w:pPr>
        <w:pStyle w:val="BodyText"/>
      </w:pPr>
      <w:r>
        <w:t xml:space="preserve">Nữ ma pháp học đồ kia nâng cánh tay ướt sũng của mình lên lau trán. Đôi mắt to tròn như biết nói của nàng hiếu kỳ nhìn chằm chằm học viên chiến sĩ trước mặt, trong đáy mắt như vụng trộm lộ vẻ cảm kích.</w:t>
      </w:r>
    </w:p>
    <w:p>
      <w:pPr>
        <w:pStyle w:val="BodyText"/>
      </w:pPr>
      <w:r>
        <w:t xml:space="preserve">- Tốt rồi, đã giặt xong!</w:t>
      </w:r>
    </w:p>
    <w:p>
      <w:pPr>
        <w:pStyle w:val="BodyText"/>
      </w:pPr>
      <w:r>
        <w:t xml:space="preserve">Càn Kình nhấc ga giường từ trong chậu nước lên, vô cùng hài lòng nhìn kiệt tác của mình. Sau đó hắn nhanh chóng vắt cho ráo nước.</w:t>
      </w:r>
    </w:p>
    <w:p>
      <w:pPr>
        <w:pStyle w:val="BodyText"/>
      </w:pPr>
      <w:r>
        <w:t xml:space="preserve">- Xoẹt! Xoẹt! Xoẹt! ...</w:t>
      </w:r>
    </w:p>
    <w:p>
      <w:pPr>
        <w:pStyle w:val="Compact"/>
      </w:pPr>
      <w:r>
        <w:t xml:space="preserve">Bên giếng nước yên tĩnh có tiếng vải vóc bị xé truyền vào tai một nam một nữ ở đây.</w:t>
      </w:r>
      <w:r>
        <w:br w:type="textWrapping"/>
      </w:r>
      <w:r>
        <w:br w:type="textWrapping"/>
      </w:r>
    </w:p>
    <w:p>
      <w:pPr>
        <w:pStyle w:val="Heading2"/>
      </w:pPr>
      <w:bookmarkStart w:id="28" w:name="chương-6-bích-lạc"/>
      <w:bookmarkEnd w:id="28"/>
      <w:r>
        <w:t xml:space="preserve">6. Chương 6: Bích Lạc</w:t>
      </w:r>
    </w:p>
    <w:p>
      <w:pPr>
        <w:pStyle w:val="Compact"/>
      </w:pPr>
      <w:r>
        <w:br w:type="textWrapping"/>
      </w:r>
      <w:r>
        <w:br w:type="textWrapping"/>
      </w:r>
    </w:p>
    <w:p>
      <w:pPr>
        <w:pStyle w:val="BodyText"/>
      </w:pPr>
      <w:r>
        <w:t xml:space="preserve">Nữ ma pháp học đồ ngẩng đầu lên, nhìn về phía Càn Kình đang đứng cách đó không xa. Đôi mắt động lòng người của nàng chớp động vài cái. Tuy nàng không phải là chiến sĩ, chỉ là một ma pháp học đồ nho nhỏ nhưng cũng biết được tấm ga giường của học viện này rất chắc chắn. Muốn dùng tay không xé rách nó cũng không phải là chuyện dễ dàng, càng không cần nói tới việc đang xoắn nó lại mà có thể rách được!</w:t>
      </w:r>
    </w:p>
    <w:p>
      <w:pPr>
        <w:pStyle w:val="BodyText"/>
      </w:pPr>
      <w:r>
        <w:t xml:space="preserve">- Cái này ...</w:t>
      </w:r>
    </w:p>
    <w:p>
      <w:pPr>
        <w:pStyle w:val="BodyText"/>
      </w:pPr>
      <w:r>
        <w:t xml:space="preserve">Càn Kình nhìn tấm ga giường bị vặn nát trong tay, đứng sững tại chỗ! Đây là chuyện gì vậy? Tấm ga giường lại bị mình dùng lực vặn xé rách sao? Sao có thể như vậy được? Trước kia mình đã từng cố ý dùng toàn lực vặn ga giường này nhưng chưa bao giờ rách! Chẳng lẽ lực lượng mình trở nên mạnh hơn?</w:t>
      </w:r>
    </w:p>
    <w:p>
      <w:pPr>
        <w:pStyle w:val="BodyText"/>
      </w:pPr>
      <w:r>
        <w:t xml:space="preserve">Càn Kình lắc đầu. Hắn chưa bao giờ nghe nói qua có người nào chỉ qua một đêm, lực lượng đột nhiên lớn mạnh nhiều như vậy!</w:t>
      </w:r>
    </w:p>
    <w:p>
      <w:pPr>
        <w:pStyle w:val="BodyText"/>
      </w:pPr>
      <w:r>
        <w:t xml:space="preserve">Bất luận là những trưởng bối trong gia tộc hay là lão sư La Đức đều đã nói qua, trên đời này bất luận chuyện gì cũng phải đi theo từng bước mà lên. Một thành lớn cũng không thể xây xong trong vòng một đêm!</w:t>
      </w:r>
    </w:p>
    <w:p>
      <w:pPr>
        <w:pStyle w:val="BodyText"/>
      </w:pPr>
      <w:r>
        <w:t xml:space="preserve">Chẳng lẽ lực lượng của mình thực sự mạnh hơn?</w:t>
      </w:r>
    </w:p>
    <w:p>
      <w:pPr>
        <w:pStyle w:val="BodyText"/>
      </w:pPr>
      <w:r>
        <w:t xml:space="preserve">Càn Kình nhìn tấm ga giường giống như miếng giẻ rách trong tay, mặt mũi méo xệch. Lúc này cũng không phải lúc để nghiên cứu lực lượng có mạnh hơn hay không. Việc đi mua cái ga giường mới, mới là việc quan trọng nên làm. Nếu không buổi tối lấy gì mà ngủ. Mấy cái nệm của học viên nếu không có ga giường thì ngủ không thoải mái lắm.</w:t>
      </w:r>
    </w:p>
    <w:p>
      <w:pPr>
        <w:pStyle w:val="BodyText"/>
      </w:pPr>
      <w:r>
        <w:t xml:space="preserve">Ga giường? Càn Kình đưa tay lau trán. Xem ra phải chỉ thêm một khoản ngoài ý muốn rồi. Đây thật sự là một tin dữ không nhỏ! Từ khi rời khỏi gia tộc, hắn tự mình trả các loại chi phí. Nếu trông vào chu cấp của gia tộc, sợ rằng cơm chỉ có thể ăn lửng dạ chứ đừng nói tới việc chi tiêu cho quần áo, cùng những đồ dùng sinh hoạt khác!</w:t>
      </w:r>
    </w:p>
    <w:p>
      <w:pPr>
        <w:pStyle w:val="BodyText"/>
      </w:pPr>
      <w:r>
        <w:t xml:space="preserve">- Xem ra, phải tới mấy chỗ thương hội đi dạo một vòng xem có việc khuân vác nào không!</w:t>
      </w:r>
    </w:p>
    <w:p>
      <w:pPr>
        <w:pStyle w:val="BodyText"/>
      </w:pPr>
      <w:r>
        <w:t xml:space="preserve">Càn Kình ném cái ga vào trong chậu, ủ rủ nhìn cái chăn bông còn ở bên trong. Nếu như cái chăn này mà cũng bị rách thì ...</w:t>
      </w:r>
    </w:p>
    <w:p>
      <w:pPr>
        <w:pStyle w:val="BodyText"/>
      </w:pPr>
      <w:r>
        <w:t xml:space="preserve">Một bàn tay thon nhỏ lặng lẽ thò vào trong chậu nước, chạm vào cái chăn bông.</w:t>
      </w:r>
    </w:p>
    <w:p>
      <w:pPr>
        <w:pStyle w:val="BodyText"/>
      </w:pPr>
      <w:r>
        <w:t xml:space="preserve">Càn Kình theo bàn tay nhìn lên, thấy chính là nữ ma pháp đồ với cặp kính thật lớn kia đang kéo cái chăn từ trong chậu ra. Nàng ta đang dùng hết khí lực trên hai tay vặn cái chăn bông ... của Càn Kình.</w:t>
      </w:r>
    </w:p>
    <w:p>
      <w:pPr>
        <w:pStyle w:val="BodyText"/>
      </w:pPr>
      <w:r>
        <w:t xml:space="preserve">Nàng đúng là dùng hết toàn bộ khí lực. Càn Kình thậm chí tin rằng, ngay cả khí lực từ khi bú xưa mẹ tích lại, nàng cũng mang cả ra. Nửa khuôn mặt của nàng thoáng lộ ra bên ngoài có phần ửng đỏ. Thân thể nàng còn khẽ run rẩy.</w:t>
      </w:r>
    </w:p>
    <w:p>
      <w:pPr>
        <w:pStyle w:val="BodyText"/>
      </w:pPr>
      <w:r>
        <w:t xml:space="preserve">Càn Kình không thể không thừa nhận, tuy khí lực của nữ ma pháp học đồ này rất nhỏ, nhưng vừa đủ để đối phó với cái chăn bông này.</w:t>
      </w:r>
    </w:p>
    <w:p>
      <w:pPr>
        <w:pStyle w:val="BodyText"/>
      </w:pPr>
      <w:r>
        <w:t xml:space="preserve">- Cám ơn!</w:t>
      </w:r>
    </w:p>
    <w:p>
      <w:pPr>
        <w:pStyle w:val="BodyText"/>
      </w:pPr>
      <w:r>
        <w:t xml:space="preserve">Càn Kình nhận lấy cái chăn bông, cười hớn hở nói:</w:t>
      </w:r>
    </w:p>
    <w:p>
      <w:pPr>
        <w:pStyle w:val="BodyText"/>
      </w:pPr>
      <w:r>
        <w:t xml:space="preserve">- Sau này có việc gì cần dùng tới khí lực thì cứ tới tìm ta. Nhớ đó, ta là Càn Kình hệ chiến sĩ năm nhất.</w:t>
      </w:r>
    </w:p>
    <w:p>
      <w:pPr>
        <w:pStyle w:val="BodyText"/>
      </w:pPr>
      <w:r>
        <w:t xml:space="preserve">- Hệ ... hệ ma pháp... năm thứ hai ...</w:t>
      </w:r>
    </w:p>
    <w:p>
      <w:pPr>
        <w:pStyle w:val="BodyText"/>
      </w:pPr>
      <w:r>
        <w:t xml:space="preserve">Nữ ma pháp học đồ cúi đầu, nhìn thẳng vào mũi chân của mình, trong miệng phát ra âm thanh như tiếng muỗi kêu. Càn Kình phải cố gắng lắng nghe mới miễn cưỡng nghe ra được tên của nàng.</w:t>
      </w:r>
    </w:p>
    <w:p>
      <w:pPr>
        <w:pStyle w:val="BodyText"/>
      </w:pPr>
      <w:r>
        <w:t xml:space="preserve">- Năm thứ hai? Bích Lạc?</w:t>
      </w:r>
    </w:p>
    <w:p>
      <w:pPr>
        <w:pStyle w:val="BodyText"/>
      </w:pPr>
      <w:r>
        <w:t xml:space="preserve">Càn Kình nhìn Bích Lạc từ trên xuống dưới. Nữ hài này nhìn bề ngoài giống như một tiểu cô nương khoảng mười bốn tuổi, nhưng không ngờ đã mười sáu tuổi. Thật sự nhìn không ra!</w:t>
      </w:r>
    </w:p>
    <w:p>
      <w:pPr>
        <w:pStyle w:val="BodyText"/>
      </w:pPr>
      <w:r>
        <w:t xml:space="preserve">- Ừm, ta nhớ rồi!</w:t>
      </w:r>
    </w:p>
    <w:p>
      <w:pPr>
        <w:pStyle w:val="BodyText"/>
      </w:pPr>
      <w:r>
        <w:t xml:space="preserve">Càn Kình vừa cầm chậu gỗ lên, lại thấy Bích Lạc cúi đầu gần chín mươi độ chào hắn.</w:t>
      </w:r>
    </w:p>
    <w:p>
      <w:pPr>
        <w:pStyle w:val="BodyText"/>
      </w:pPr>
      <w:r>
        <w:t xml:space="preserve">Cầm chậu gỗ, Càn Kình vừa đau đầu về cái ga giường vừa nhanh chân chạy về ký túc xá. Dọc đường hắn lại gặp phải đám đông ồn ào kia. Mười mấy người đồng thanh thở dài, còn có người liên tục kêu to.</w:t>
      </w:r>
    </w:p>
    <w:p>
      <w:pPr>
        <w:pStyle w:val="BodyText"/>
      </w:pPr>
      <w:r>
        <w:t xml:space="preserve">- Đáng tiếc, đáng tiếc ...</w:t>
      </w:r>
    </w:p>
    <w:p>
      <w:pPr>
        <w:pStyle w:val="BodyText"/>
      </w:pPr>
      <w:r>
        <w:t xml:space="preserve">- Đợi lát nữa, trước khi đi mua ga giường, ta phải đi báo cáo với lão sư La Đức, đám tiểu tử này cần phải được kích thích tinh thần thêm nữa...</w:t>
      </w:r>
    </w:p>
    <w:p>
      <w:pPr>
        <w:pStyle w:val="BodyText"/>
      </w:pPr>
      <w:r>
        <w:t xml:space="preserve">Càn Kình đang lầm bầm muốn mượn cơ hội phát tiết về việc ga giường bị rách, lại thấy bộ dạng La Lâm giống như một con chó đang săn mồi từ trong phòng chạy tới bên cạnh Càn Kình. Hai mũi hắn liên tục hít hít, ngửi ngửi.</w:t>
      </w:r>
    </w:p>
    <w:p>
      <w:pPr>
        <w:pStyle w:val="BodyText"/>
      </w:pPr>
      <w:r>
        <w:t xml:space="preserve">Tốc độ chạy nước rút của người này khiến Càn Kình có chút kinh ngạc. Thường ngày, cho dù lão sư La Đức cầm gậy đuổi theo sau lưng cũng không thấy La Lâm chạy nhanh như vậy. Xem ra lần tới phải nhắc nhở lão sư cầm theo một cái gậy để huấn luyện tên La Lâm này, nhất định sẽ phát hiện ra hắn rất có tiềm năng!</w:t>
      </w:r>
    </w:p>
    <w:p>
      <w:pPr>
        <w:pStyle w:val="BodyText"/>
      </w:pPr>
      <w:r>
        <w:t xml:space="preserve">- Càn Kình, đến đây!</w:t>
      </w:r>
    </w:p>
    <w:p>
      <w:pPr>
        <w:pStyle w:val="BodyText"/>
      </w:pPr>
      <w:r>
        <w:t xml:space="preserve">Hai cánh tay to béo của La Lâm kéo Càn Kình vào trong phòng, sợ rằng còn nhiệt tình hơn cả lúc theo đuổi hoa hậu giảng đường Chu Lễ Tư vài phần. Càn Kình nhất thời thấy toàn thân nổi da gà. Đồng thời hắn thầm suy đoán cái tên La Lâm thích náo nhiệt này hôm nay lại muốn làm gì đây?</w:t>
      </w:r>
    </w:p>
    <w:p>
      <w:pPr>
        <w:pStyle w:val="BodyText"/>
      </w:pPr>
      <w:r>
        <w:t xml:space="preserve">Càn Kình đi theo La Lâm vào phòng, liền hỏi:</w:t>
      </w:r>
    </w:p>
    <w:p>
      <w:pPr>
        <w:pStyle w:val="BodyText"/>
      </w:pPr>
      <w:r>
        <w:t xml:space="preserve">- Có chuyện gì?</w:t>
      </w:r>
    </w:p>
    <w:p>
      <w:pPr>
        <w:pStyle w:val="BodyText"/>
      </w:pPr>
      <w:r>
        <w:t xml:space="preserve">- Không có chuyện gì lớn đâu!</w:t>
      </w:r>
    </w:p>
    <w:p>
      <w:pPr>
        <w:pStyle w:val="BodyText"/>
      </w:pPr>
      <w:r>
        <w:t xml:space="preserve">Khuôn mặt núng nính thịt của La Lâm hiện lên nụ cười đầy bỉ ổi:</w:t>
      </w:r>
    </w:p>
    <w:p>
      <w:pPr>
        <w:pStyle w:val="BodyText"/>
      </w:pPr>
      <w:r>
        <w:t xml:space="preserve">- Ta tìm ngươi nhờ giúp chút chuyện nhỏ!</w:t>
      </w:r>
    </w:p>
    <w:p>
      <w:pPr>
        <w:pStyle w:val="BodyText"/>
      </w:pPr>
      <w:r>
        <w:t xml:space="preserve">- Chuyện nhỏ?</w:t>
      </w:r>
    </w:p>
    <w:p>
      <w:pPr>
        <w:pStyle w:val="BodyText"/>
      </w:pPr>
      <w:r>
        <w:t xml:space="preserve">- Lỗ Địch bên nhị ban đang đấu vật tay với nam sinh lớp chúng ta. Những người khác đều đã thua hết rồi ...</w:t>
      </w:r>
    </w:p>
    <w:p>
      <w:pPr>
        <w:pStyle w:val="BodyText"/>
      </w:pPr>
      <w:r>
        <w:t xml:space="preserve">- Lỗ Địch?</w:t>
      </w:r>
    </w:p>
    <w:p>
      <w:pPr>
        <w:pStyle w:val="BodyText"/>
      </w:pPr>
      <w:r>
        <w:t xml:space="preserve">Càn Kình đang đi tới đi lui đột nhiên dừng lại, dùng sức kéo tay của La Lâm, hỏi:</w:t>
      </w:r>
    </w:p>
    <w:p>
      <w:pPr>
        <w:pStyle w:val="BodyText"/>
      </w:pPr>
      <w:r>
        <w:t xml:space="preserve">- Nhị ban hệ chiến sĩ năm thứ nhất, trâu điên Lỗ Địch?</w:t>
      </w:r>
    </w:p>
    <w:p>
      <w:pPr>
        <w:pStyle w:val="BodyText"/>
      </w:pPr>
      <w:r>
        <w:t xml:space="preserve">La Lâm gật đầu, đưa tay đẩy Càn Kình ra, nói:</w:t>
      </w:r>
    </w:p>
    <w:p>
      <w:pPr>
        <w:pStyle w:val="BodyText"/>
      </w:pPr>
      <w:r>
        <w:t xml:space="preserve">- Đúng vậy, chính là tên Lỗ Địch to con đó.</w:t>
      </w:r>
    </w:p>
    <w:p>
      <w:pPr>
        <w:pStyle w:val="BodyText"/>
      </w:pPr>
      <w:r>
        <w:t xml:space="preserve">- Nói đùa hả? Không đi!</w:t>
      </w:r>
    </w:p>
    <w:p>
      <w:pPr>
        <w:pStyle w:val="BodyText"/>
      </w:pPr>
      <w:r>
        <w:t xml:space="preserve">Càn Kình vừa muốn xoay người đi, trong lòng thầm nghĩ không biết có phải tên La Lâm này đã bị Lỗ Địch đánh một cái trở thành kẻ ngốc rồi hay không?</w:t>
      </w:r>
    </w:p>
    <w:p>
      <w:pPr>
        <w:pStyle w:val="BodyText"/>
      </w:pPr>
      <w:r>
        <w:t xml:space="preserve">Lỗ Địch là ai? Trong học viện Áo Khắc Lan, cái tên trâu điên Lỗ Địch rất nổi danh!</w:t>
      </w:r>
    </w:p>
    <w:p>
      <w:pPr>
        <w:pStyle w:val="BodyText"/>
      </w:pPr>
      <w:r>
        <w:t xml:space="preserve">Trong tất cả hệ chiến sĩ năm thứ nhất, chỉ đơn thuần xét về lực lượng, người này được công nhận là một trong ba người đứng đầu!</w:t>
      </w:r>
    </w:p>
    <w:p>
      <w:pPr>
        <w:pStyle w:val="BodyText"/>
      </w:pPr>
      <w:r>
        <w:t xml:space="preserve">Ngay cả trong các học trưởng năm thứ hai của hệ chiến sĩ, xét về mặt lực lượng cũng có rất nhiều người không thể so được với hắn.</w:t>
      </w:r>
    </w:p>
    <w:p>
      <w:pPr>
        <w:pStyle w:val="BodyText"/>
      </w:pPr>
      <w:r>
        <w:t xml:space="preserve">Mặc dù Càn Kình chưa từng vật tay với Lỗ Địch nhưng hắn lại hiểu rất rõ lực lượng của bản thân. Nếu muốn đi đấu cổ tay với tên trâu điên kia, không khác gì tự tìm tai vạ!</w:t>
      </w:r>
    </w:p>
    <w:p>
      <w:pPr>
        <w:pStyle w:val="Compact"/>
      </w:pPr>
      <w:r>
        <w:t xml:space="preserve">Mấy ngày trước, Càn Kình vừa mới nhận danh hiệu tướng mạo phạm tội, hắn cũng không muốn trong khoảng thời gian này lại bị tên trâu điên kia hành hạ xấu mặt thêm nữa!</w:t>
      </w:r>
      <w:r>
        <w:br w:type="textWrapping"/>
      </w:r>
      <w:r>
        <w:br w:type="textWrapping"/>
      </w:r>
    </w:p>
    <w:p>
      <w:pPr>
        <w:pStyle w:val="Heading2"/>
      </w:pPr>
      <w:bookmarkStart w:id="29" w:name="chương-7-man-lực"/>
      <w:bookmarkEnd w:id="29"/>
      <w:r>
        <w:t xml:space="preserve">7. Chương 7: Man Lực</w:t>
      </w:r>
    </w:p>
    <w:p>
      <w:pPr>
        <w:pStyle w:val="Compact"/>
      </w:pPr>
      <w:r>
        <w:br w:type="textWrapping"/>
      </w:r>
      <w:r>
        <w:br w:type="textWrapping"/>
      </w:r>
    </w:p>
    <w:p>
      <w:pPr>
        <w:pStyle w:val="BodyText"/>
      </w:pPr>
      <w:r>
        <w:t xml:space="preserve">- Càn Kình, Càn Kình ...</w:t>
      </w:r>
    </w:p>
    <w:p>
      <w:pPr>
        <w:pStyle w:val="BodyText"/>
      </w:pPr>
      <w:r>
        <w:t xml:space="preserve">La Lâm đuổi theo Càn Kình, nói:</w:t>
      </w:r>
    </w:p>
    <w:p>
      <w:pPr>
        <w:pStyle w:val="BodyText"/>
      </w:pPr>
      <w:r>
        <w:t xml:space="preserve">- Ta nói này, dù gì ngươi cũng là học viên được lão sư La Đức khen ngợi, chẳng lẽ lại sợ tên trâu điên Lỗ Địch kia sao?</w:t>
      </w:r>
    </w:p>
    <w:p>
      <w:pPr>
        <w:pStyle w:val="BodyText"/>
      </w:pPr>
      <w:r>
        <w:t xml:space="preserve">- Sợ?</w:t>
      </w:r>
    </w:p>
    <w:p>
      <w:pPr>
        <w:pStyle w:val="BodyText"/>
      </w:pPr>
      <w:r>
        <w:t xml:space="preserve">Càn Kình xoay mặt nhìn tên béo này, đưa tay vỗ vào vai hắn nói:</w:t>
      </w:r>
    </w:p>
    <w:p>
      <w:pPr>
        <w:pStyle w:val="BodyText"/>
      </w:pPr>
      <w:r>
        <w:t xml:space="preserve">- Nói thật, nếu đưa cho ta và tên trâu điên đó mỗi người một cái gậy tiến hành so tài thực chiến từ hệ chiến sĩ, ta còn có thể một tay cầm gậy chiến đấu với hai tay cầm gậy của hắn, vẫn có thể đánh hắn thành đầu heo không biết đâu là đông nam tây bắc. Hoặc là cho ta một thanh đao, cho dù có hai tên Lỗ Địch kết cục cũng chỉ có một, ta giết hắn! Nhưng nếu chỉ đơn thuần so về dùng lực cổ tay ngươi nói đúng rồi, ta thực sự không thắng được hắn!</w:t>
      </w:r>
    </w:p>
    <w:p>
      <w:pPr>
        <w:pStyle w:val="BodyText"/>
      </w:pPr>
      <w:r>
        <w:t xml:space="preserve">La Lâm có chút bất đắc dĩ nhìn Càn Kình. Hắn cũng biết Càn Kình nói vậy cũng có lý. Nhưng tất cả nam nhân trong lớp đều đã bị tên Lỗ Địch đó đánh bại. Hiện giờ trong lớp chỉ còn một mình Càn Kình chưa xuất chiến!</w:t>
      </w:r>
    </w:p>
    <w:p>
      <w:pPr>
        <w:pStyle w:val="BodyText"/>
      </w:pPr>
      <w:r>
        <w:t xml:space="preserve">Đến lúc này, việc thắng thua của lớp nhất ban đã không còn quan trọng nữa. Thứ quan trọng chính là không thể ngay cả khí phách so đấu cũng không còn!</w:t>
      </w:r>
    </w:p>
    <w:p>
      <w:pPr>
        <w:pStyle w:val="BodyText"/>
      </w:pPr>
      <w:r>
        <w:t xml:space="preserve">- La Lâm, ngươi tìm người khác đi. Lúc nào tên trâu điên đó muốn thực chiến ngươi cứ gọi ta một tiếng. Ta cam đoan sẽ biến hắn thành người xấu nhất của học viện Áo Khắc Lan này!</w:t>
      </w:r>
    </w:p>
    <w:p>
      <w:pPr>
        <w:pStyle w:val="BodyText"/>
      </w:pPr>
      <w:r>
        <w:t xml:space="preserve">Càn Kình xoay người lại, lắc đầu nói:</w:t>
      </w:r>
    </w:p>
    <w:p>
      <w:pPr>
        <w:pStyle w:val="BodyText"/>
      </w:pPr>
      <w:r>
        <w:t xml:space="preserve">- Vật tay? Mấy gia hoả các ngươi làm sao hiểu được cảnh khốn cùng như ta? Ta còn phải lo lắng vấn đề mua ga giường, còn các ngươi lại đi lãng phí khí lực vào trò vật tay vô bổ đó?</w:t>
      </w:r>
    </w:p>
    <w:p>
      <w:pPr>
        <w:pStyle w:val="BodyText"/>
      </w:pPr>
      <w:r>
        <w:t xml:space="preserve">- Mua ga giường?</w:t>
      </w:r>
    </w:p>
    <w:p>
      <w:pPr>
        <w:pStyle w:val="BodyText"/>
      </w:pPr>
      <w:r>
        <w:t xml:space="preserve">La Lâm đang có chút thất vọng, đột nhiên hai mắt sáng rỡ, bước nhanh tới bên cạnh Càn Kình, vỗ vai hắn, nói:</w:t>
      </w:r>
    </w:p>
    <w:p>
      <w:pPr>
        <w:pStyle w:val="BodyText"/>
      </w:pPr>
      <w:r>
        <w:t xml:space="preserve">- Càn Kình, ngươi đang thiếu tiền mua ga giường đúng không? Vậy tham gia vật tay đi. Chúng ta vật tay có đặt tiền cược. Nếu thua tính lên người ta, thắng ngươi lấy. Ngươi thấy thế nào?</w:t>
      </w:r>
    </w:p>
    <w:p>
      <w:pPr>
        <w:pStyle w:val="BodyText"/>
      </w:pPr>
      <w:r>
        <w:t xml:space="preserve">Đánh bạc? Thắng? Tiền?</w:t>
      </w:r>
    </w:p>
    <w:p>
      <w:pPr>
        <w:pStyle w:val="BodyText"/>
      </w:pPr>
      <w:r>
        <w:t xml:space="preserve">Vừa rồi Càn Kình còn kiên định bước đi, đột nhiên giống như bị trúng phải Thạch Hoá thuật của Ma pháp sư, trong đầu nhanh chóng tự hỏi:</w:t>
      </w:r>
    </w:p>
    <w:p>
      <w:pPr>
        <w:pStyle w:val="BodyText"/>
      </w:pPr>
      <w:r>
        <w:t xml:space="preserve">- Thắng có tiền, thua cùng lắm chỉ mất chút mặt mũi mà thôi. Dù sao mấy hôm trước cũng đã mất mặt vì cái vụ tướng mạo phạm tội. Cái mặt đã sớm ném đi mất. Bây giờ còn sợ thua mất mặt sao? Nói không chừng sau khi tên trâu điên kia vật tay với nhiều người đã không còn bao nhiêu khí lực, mình có thể chiếm tiện nghi. Nếu may mắn thắng sau khi mua ga giường có lẽ còn dư được chút tiền.</w:t>
      </w:r>
    </w:p>
    <w:p>
      <w:pPr>
        <w:pStyle w:val="BodyText"/>
      </w:pPr>
      <w:r>
        <w:t xml:space="preserve">- Nhớ lời ngươi nói đó, ta thắng, tiền là của ta!</w:t>
      </w:r>
    </w:p>
    <w:p>
      <w:pPr>
        <w:pStyle w:val="BodyText"/>
      </w:pPr>
      <w:r>
        <w:t xml:space="preserve">Sau khi Càn Kình ném lại một câu, lập tức dùng tốc độ nhanh nhất chạy ra khỏi phòng. Cũng không phải hắn vội kiếm tiền mà hắn sợ chậm chân tên trâu điên kia có thêm thời gian nghỉ ngơi, lúc đó cơ hội thắng của hắn sẽ hoàn toàn xa vời!</w:t>
      </w:r>
    </w:p>
    <w:p>
      <w:pPr>
        <w:pStyle w:val="BodyText"/>
      </w:pPr>
      <w:r>
        <w:t xml:space="preserve">- Ồ, lại có thêm một người tới! Hình như là ngươi cuối cùng trong lớp các ngươi phải? Ngươi không phải là cái tên xui xẻo tướng mạo phạm tội sao? Sao vậy? Cảm thấy còn chưa đủ mất mặt nên tới đây để Lỗ Địch của chúng ta sỉ nhục ngươi thêm một lần nữa, mới cảm thấy thoả mãn sao?</w:t>
      </w:r>
    </w:p>
    <w:p>
      <w:pPr>
        <w:pStyle w:val="BodyText"/>
      </w:pPr>
      <w:r>
        <w:t xml:space="preserve">Một tên học viên nhị ban ngồi trên giường gần cửa ra vào, bộ dáng xấu xí, nói năng cay nghiệt, thiếu chút nữa đã khiến Càn Kình muốn tìm gậy đập cho hắn một trận.</w:t>
      </w:r>
    </w:p>
    <w:p>
      <w:pPr>
        <w:pStyle w:val="BodyText"/>
      </w:pPr>
      <w:r>
        <w:t xml:space="preserve">Cũng có không ít người ngồi trên giường đồng thời cười lớn. Mấy người trong lớp Càn Kình ủ rũ nhìn hắn.</w:t>
      </w:r>
    </w:p>
    <w:p>
      <w:pPr>
        <w:pStyle w:val="BodyText"/>
      </w:pPr>
      <w:r>
        <w:t xml:space="preserve">Mặc dù mới học cùng chưa tới một năm nhưng tất cả mọi người đều hiểu năng lực của Càn Kình. Càn Kình đã cầm chắc một chân trong mười người đứng đầu về thực chiến tại hệ chiến sĩ năm nhất. Nhưng nếu nói về man lực, Càn Kình có thể lọt vào năm mươi người đứng đầu hay không, cũng khó nói được.</w:t>
      </w:r>
    </w:p>
    <w:p>
      <w:pPr>
        <w:pStyle w:val="BodyText"/>
      </w:pPr>
      <w:r>
        <w:t xml:space="preserve">…</w:t>
      </w:r>
    </w:p>
    <w:p>
      <w:pPr>
        <w:pStyle w:val="BodyText"/>
      </w:pPr>
      <w:r>
        <w:t xml:space="preserve">Trâu điên Lỗ Địch được xem là một trong ba nhân vật đứng đầu về man lực của năm nhất. Thậm chí khí lực của hắn còn mạnh hơn rất nhiều người ở năm hai! Cho dù Càn Kình có được ma pháp Man Ngưu tăng thêm lực, chỉ sợ khí lực cũng không chắc có thể thắng được Lỗ Địch.</w:t>
      </w:r>
    </w:p>
    <w:p>
      <w:pPr>
        <w:pStyle w:val="BodyText"/>
      </w:pPr>
      <w:r>
        <w:t xml:space="preserve">Lỗ Địch có quái lực trời sinh nhưng xuất thân từ một gia đình bình dân, nên có người hoài nghi hắn có phải có huyết thống của Man nhân ở phương bắc hay không?</w:t>
      </w:r>
    </w:p>
    <w:p>
      <w:pPr>
        <w:pStyle w:val="BodyText"/>
      </w:pPr>
      <w:r>
        <w:t xml:space="preserve">- Tiểu tử, ngươi muốn đấu vật tay với ta sao?</w:t>
      </w:r>
    </w:p>
    <w:p>
      <w:pPr>
        <w:pStyle w:val="BodyText"/>
      </w:pPr>
      <w:r>
        <w:t xml:space="preserve">Lỗ Địch ngồi ở một bên đầu bàn, xoay bả vai không kém hơn so với đùi của Càn Kình bao nhiêu. Khuỷu tay thúc lên mặt bàn phát ra một tiếng nặng nề.</w:t>
      </w:r>
    </w:p>
    <w:p>
      <w:pPr>
        <w:pStyle w:val="BodyText"/>
      </w:pPr>
      <w:r>
        <w:t xml:space="preserve">Cái bàn gỗ chắc chắn bị Lỗ Địch chống lên một cái, Càn Kình thấy nó đã lắc lư vài lần.</w:t>
      </w:r>
    </w:p>
    <w:p>
      <w:pPr>
        <w:pStyle w:val="BodyText"/>
      </w:pPr>
      <w:r>
        <w:t xml:space="preserve">- Đến đây đi.</w:t>
      </w:r>
    </w:p>
    <w:p>
      <w:pPr>
        <w:pStyle w:val="BodyText"/>
      </w:pPr>
      <w:r>
        <w:t xml:space="preserve">Lỗ Địch đưa bàn tay áp lên mặt bàn, nói tiếp:</w:t>
      </w:r>
    </w:p>
    <w:p>
      <w:pPr>
        <w:pStyle w:val="BodyText"/>
      </w:pPr>
      <w:r>
        <w:t xml:space="preserve">- Có cần ta chấp ngươi hai tay không?</w:t>
      </w:r>
    </w:p>
    <w:p>
      <w:pPr>
        <w:pStyle w:val="BodyText"/>
      </w:pPr>
      <w:r>
        <w:t xml:space="preserve">Càn Kình rất muốn trực tiếp đáp ứng, nhưng khi thấy ánh mắt khinh thường của đám nhị ban xung quanh, hắn liền bỏ qua đề nghị hấp dẫn này.</w:t>
      </w:r>
    </w:p>
    <w:p>
      <w:pPr>
        <w:pStyle w:val="BodyText"/>
      </w:pPr>
      <w:r>
        <w:t xml:space="preserve">- Không cần!</w:t>
      </w:r>
    </w:p>
    <w:p>
      <w:pPr>
        <w:pStyle w:val="BodyText"/>
      </w:pPr>
      <w:r>
        <w:t xml:space="preserve">Càn Kình ngông ngênh ngồi xuống đối diện Lỗ Địch, trong lòng lại rất hoài nghi, chẳng lẽ cánh tay của tên trâu điên này không biết cái gì gọi là mỏi sao? Vừa rồi, hắn thúc một cái, rõ ràng không hề có chút mỏi mệt nào!</w:t>
      </w:r>
    </w:p>
    <w:p>
      <w:pPr>
        <w:pStyle w:val="BodyText"/>
      </w:pPr>
      <w:r>
        <w:t xml:space="preserve">Trong tình huống này, chỉ cần là nam nhân, cho dù biết rõ là thua cũng sẽ lên!</w:t>
      </w:r>
    </w:p>
    <w:p>
      <w:pPr>
        <w:pStyle w:val="BodyText"/>
      </w:pPr>
      <w:r>
        <w:t xml:space="preserve">Càn Kình bất đắc dĩ chống khuỷu tay xuống bàn, đưa bàn tay nắm chặt lấy bàn tay thô ráp của Lỗ Địch.</w:t>
      </w:r>
    </w:p>
    <w:p>
      <w:pPr>
        <w:pStyle w:val="BodyText"/>
      </w:pPr>
      <w:r>
        <w:t xml:space="preserve">- Ồ!</w:t>
      </w:r>
    </w:p>
    <w:p>
      <w:pPr>
        <w:pStyle w:val="BodyText"/>
      </w:pPr>
      <w:r>
        <w:t xml:space="preserve">Càn Kình thoáng kinh ngạc ngẩng đầu lên, phát hiện Lỗ Địch cũng đang dùng ánh mắt kinh ngạc nhìn hắn. Càn Kình cảm thấy vô cùng kỳ quái, chẳng lẽ tên Lỗ Địch này muốn nhường sao?</w:t>
      </w:r>
    </w:p>
    <w:p>
      <w:pPr>
        <w:pStyle w:val="BodyText"/>
      </w:pPr>
      <w:r>
        <w:t xml:space="preserve">Khi đấu vật tay, hai bàn tay vừa nắm vào nhau, bình thường có thể thông qua lực nắm mà cảm giác được mức độ lực đạo của đối phương thế nào. Qua đó cũng có thể cơ bản đoán được bản thân có thể thắng được đối phương hay không.</w:t>
      </w:r>
    </w:p>
    <w:p>
      <w:pPr>
        <w:pStyle w:val="BodyText"/>
      </w:pPr>
      <w:r>
        <w:t xml:space="preserve">Khi bàn tay hai ngươi nắm lại, Càn Kình rất kỳ quái phát hiện bàn tay của tên trâu điên Lỗ Địch này giống nhưng không hề dùng toàn lực vậy. Nếu chỉ với chút lực lượng như vậy, tỷ lệ thắng của Lỗ Địch không quá ba phần!</w:t>
      </w:r>
    </w:p>
    <w:p>
      <w:pPr>
        <w:pStyle w:val="BodyText"/>
      </w:pPr>
      <w:r>
        <w:t xml:space="preserve">Một học viên đứng bên cạnh làm trọng tài, có chút nhàn chán ngáp một cái rồi móc mấy đồng tiền trong túi ra bỏ lên bàn, hữu khí vô lực nói:</w:t>
      </w:r>
    </w:p>
    <w:p>
      <w:pPr>
        <w:pStyle w:val="BodyText"/>
      </w:pPr>
      <w:r>
        <w:t xml:space="preserve">- Ta cược trâu điên thắng!</w:t>
      </w:r>
    </w:p>
    <w:p>
      <w:pPr>
        <w:pStyle w:val="BodyText"/>
      </w:pPr>
      <w:r>
        <w:t xml:space="preserve">- Ta cũng cược trâu điên thắng!</w:t>
      </w:r>
    </w:p>
    <w:p>
      <w:pPr>
        <w:pStyle w:val="BodyText"/>
      </w:pPr>
      <w:r>
        <w:t xml:space="preserve">- Ta cũng cược trâu điên thắng!</w:t>
      </w:r>
    </w:p>
    <w:p>
      <w:pPr>
        <w:pStyle w:val="Compact"/>
      </w:pPr>
      <w:r>
        <w:t xml:space="preserve">Vài tên nhị ban cũng nhanh chóng ném tiền ra, sau đó nhìn qua mấy tên bên nhất ban.</w:t>
      </w:r>
      <w:r>
        <w:br w:type="textWrapping"/>
      </w:r>
      <w:r>
        <w:br w:type="textWrapping"/>
      </w:r>
    </w:p>
    <w:p>
      <w:pPr>
        <w:pStyle w:val="Heading2"/>
      </w:pPr>
      <w:bookmarkStart w:id="30" w:name="chương-8-có-gan"/>
      <w:bookmarkEnd w:id="30"/>
      <w:r>
        <w:t xml:space="preserve">8. Chương 8: Có Gan!</w:t>
      </w:r>
    </w:p>
    <w:p>
      <w:pPr>
        <w:pStyle w:val="Compact"/>
      </w:pPr>
      <w:r>
        <w:br w:type="textWrapping"/>
      </w:r>
      <w:r>
        <w:br w:type="textWrapping"/>
      </w:r>
    </w:p>
    <w:p>
      <w:pPr>
        <w:pStyle w:val="BodyText"/>
      </w:pPr>
      <w:r>
        <w:t xml:space="preserve">- Cái này ...</w:t>
      </w:r>
    </w:p>
    <w:p>
      <w:pPr>
        <w:pStyle w:val="BodyText"/>
      </w:pPr>
      <w:r>
        <w:t xml:space="preserve">- Cái kia ...</w:t>
      </w:r>
    </w:p>
    <w:p>
      <w:pPr>
        <w:pStyle w:val="BodyText"/>
      </w:pPr>
      <w:r>
        <w:t xml:space="preserve">Mấy tên nhất ban, ta nhìn ngươi ngươi nhìn ta, trên mặt đầy vẻ xấu hổ, nhỏ giọng nói:</w:t>
      </w:r>
    </w:p>
    <w:p>
      <w:pPr>
        <w:pStyle w:val="BodyText"/>
      </w:pPr>
      <w:r>
        <w:t xml:space="preserve">- Chúng ta cũng cược Lỗ Địch ....</w:t>
      </w:r>
    </w:p>
    <w:p>
      <w:pPr>
        <w:pStyle w:val="BodyText"/>
      </w:pPr>
      <w:r>
        <w:t xml:space="preserve">Càn Kình vừa nghe được đám bạn cùng lớp này cũng muốn cược cho Lỗ Địch, thiếu chút nữa tức tới hộc máu. Tốt xấu gì cũng là bạn học chung gần một năm, vậy mà bọn họ lại đặt cược cho người ngoài thắng?</w:t>
      </w:r>
    </w:p>
    <w:p>
      <w:pPr>
        <w:pStyle w:val="BodyText"/>
      </w:pPr>
      <w:r>
        <w:t xml:space="preserve">- Các ngươi cũng cược cho Lỗ Địch thắng? Vậy làm sao mà cược được?</w:t>
      </w:r>
    </w:p>
    <w:p>
      <w:pPr>
        <w:pStyle w:val="BodyText"/>
      </w:pPr>
      <w:r>
        <w:t xml:space="preserve">- Cược Lỗ Địch? Xem ra các ngươi cũng không quá đần, cũng biết bạn học của các ngươi không được! Nhưng các ngươi thật không có nghĩa khí. Dù sao các ngươi cũng là bạn cùng lớp với hắn!</w:t>
      </w:r>
    </w:p>
    <w:p>
      <w:pPr>
        <w:pStyle w:val="BodyText"/>
      </w:pPr>
      <w:r>
        <w:t xml:space="preserve">Mấy tên ban nhị ngồi trên giường ngươi một câu ta một câu, nhao nhao thảo luận không ngừng, khiến mấy tên bên ban nhất đỏ bừng mặt, nhưng không ai đổi lại đặt cược cho Càn Kình thắng ...</w:t>
      </w:r>
    </w:p>
    <w:p>
      <w:pPr>
        <w:pStyle w:val="BodyText"/>
      </w:pPr>
      <w:r>
        <w:t xml:space="preserve">La Lâm đi tới trước bàn. Càn Kình trừng mắt nhìn hắn. Càn Kình quá hiểu tên La Lâm này. Tên này không phải là loại người kiên trì có nguyên tắc. Loại chuyện như lâm trận đặt cược tiền cho Lỗ Địch, La Lâm không phải không làm được!</w:t>
      </w:r>
    </w:p>
    <w:p>
      <w:pPr>
        <w:pStyle w:val="BodyText"/>
      </w:pPr>
      <w:r>
        <w:t xml:space="preserve">La Lâm bị Càn Kình trừng mắt một cái, thân thể không tự chủ được ớn lạnh rùng mình. Hắn cũng rất hiểu tính tình của Càn Kình bạn cùng phòng này của mình thế nào!</w:t>
      </w:r>
    </w:p>
    <w:p>
      <w:pPr>
        <w:pStyle w:val="BodyText"/>
      </w:pPr>
      <w:r>
        <w:t xml:space="preserve">Bình thường, Càn Kình luôn cười hỉ hả, tính cách xem như rất tốt, đối với mọi người đều rất hiền lành hữu lễ. Nhưng nếu có ai đó chọc tới hắn, tên đó chắc chắn không may rồi.</w:t>
      </w:r>
    </w:p>
    <w:p>
      <w:pPr>
        <w:pStyle w:val="BodyText"/>
      </w:pPr>
      <w:r>
        <w:t xml:space="preserve">Càn Kình là loại người chấp hành câu có thù tất báo đến cùng!</w:t>
      </w:r>
    </w:p>
    <w:p>
      <w:pPr>
        <w:pStyle w:val="BodyText"/>
      </w:pPr>
      <w:r>
        <w:t xml:space="preserve">La Lâm không hề quên. Hơn hai tháng trước, học viên Khải Tát Tư năm nhất ban tam vì theo đuổi hoa hậu giảng đường Chu Lễ Ti đã dẫn theo hai người chặn La Lâm trong nhà vệ sinh, hung hăng giáo huấn một trận, cảnh cáo hắn không được tới gần Chu Lễ Ti.</w:t>
      </w:r>
    </w:p>
    <w:p>
      <w:pPr>
        <w:pStyle w:val="BodyText"/>
      </w:pPr>
      <w:r>
        <w:t xml:space="preserve">Đến tối, Càn Kình thấy trên mặt La Lâm chỗ xanh chỗ tím, hỏi ra mới biết được mọi việc. Lúc đó Càn Kình chỉ nói một câu:</w:t>
      </w:r>
    </w:p>
    <w:p>
      <w:pPr>
        <w:pStyle w:val="BodyText"/>
      </w:pPr>
      <w:r>
        <w:t xml:space="preserve">- Tán gái phải dựa vào bản lĩnh, mà dựa vào thủ đoạn hèn hạ sau lưng là đồ vứt đi! Việc này sẽ không dễ qua như vậy đâu!</w:t>
      </w:r>
    </w:p>
    <w:p>
      <w:pPr>
        <w:pStyle w:val="BodyText"/>
      </w:pPr>
      <w:r>
        <w:t xml:space="preserve">Lúc đó, La Lâm chỉ cho rằng Càn Kình thuận miệng nói để phát tiết một chút thôi. Nhưng thật không ngờ, hơn một tháng sau, trong lần trao đổi so tài giữa các ban cùng cấp, không ngờ Càn Kình lại tìm thẳng tới Khải Tát Tư yêu cầu so tài.</w:t>
      </w:r>
    </w:p>
    <w:p>
      <w:pPr>
        <w:pStyle w:val="BodyText"/>
      </w:pPr>
      <w:r>
        <w:t xml:space="preserve">Hơn nữa, ngay khi cuộc chiến đầu vừa bắt đầu, Càn Kình tay cầm gậy gỗ hung hăng đập cho Khải Tát Tư một trận tơi bời.</w:t>
      </w:r>
    </w:p>
    <w:p>
      <w:pPr>
        <w:pStyle w:val="BodyText"/>
      </w:pPr>
      <w:r>
        <w:t xml:space="preserve">Trận đấu đó có thể nói là kết thúc trong thời gian cực ngắn. Dường như hai người chỉ vừa phất tay một cái, Càn Kình đã đánh ngã Khải Tát Tư xuống đất. Lúc đó xem như Khải Tát Tư đã thua, nhưng Càn Kình lại không để cho hắn có cơ hội mở miệng nhận thua. Quyền thứ nhất đánh xuống, khiến cho Khải Tát Tư máu me đầy miệng. Sau đó hắn tiếp tục đè gã xuống đất, một trận mưa quyền đấm cước đá đổ lên người Khải Tát Tư.</w:t>
      </w:r>
    </w:p>
    <w:p>
      <w:pPr>
        <w:pStyle w:val="BodyText"/>
      </w:pPr>
      <w:r>
        <w:t xml:space="preserve">Khi mấy lão sư phát hiện tình huống có chút bất thường, lập tức chạy tới kéo Càn Kình ra. Nhưng lúc đó, khuôn mặt vốn được xem là anh tuấn của Khải Tát Tư đã hoàn toàn biến dạng. Nghe nói khi tên Khải Tát Tư về đến nhà, mẫu thân hắn phải phân biệt cả buổi mới xác định được hắn chính là đứa con bà nuôi dưỡng mấy chục năm!</w:t>
      </w:r>
    </w:p>
    <w:p>
      <w:pPr>
        <w:pStyle w:val="BodyText"/>
      </w:pPr>
      <w:r>
        <w:t xml:space="preserve">Không phải việc của bản thân, chỉ là việc của bạn cùng phòng Càn Kình đã có thể hung hăng tới mức đó, La Lâm rất hoài nghi nếu hắn lâm trận lật lọng có thể sẽ bị Càn Kình trực tiếp giết chết rồi phơi thây ngoài đồng hoang không?</w:t>
      </w:r>
    </w:p>
    <w:p>
      <w:pPr>
        <w:pStyle w:val="BodyText"/>
      </w:pPr>
      <w:r>
        <w:t xml:space="preserve">- Ta ...</w:t>
      </w:r>
    </w:p>
    <w:p>
      <w:pPr>
        <w:pStyle w:val="BodyText"/>
      </w:pPr>
      <w:r>
        <w:t xml:space="preserve">La Lâm bất đắc dĩ thở dài vài cái, đặt mấy đồng tiền lên bàn, hữu khí vô lực, không tình nguyện nói:</w:t>
      </w:r>
    </w:p>
    <w:p>
      <w:pPr>
        <w:pStyle w:val="BodyText"/>
      </w:pPr>
      <w:r>
        <w:t xml:space="preserve">- Ta ... cược cho Càn Kình!</w:t>
      </w:r>
    </w:p>
    <w:p>
      <w:pPr>
        <w:pStyle w:val="BodyText"/>
      </w:pPr>
      <w:r>
        <w:t xml:space="preserve">Mấy tên ban nhất nhìn La Lâm giống như nhìn thằng ngốc. Còn mấy tên bên ban nhị thông cảm, nhìn hắn giơ ngón tay cái lên nói:</w:t>
      </w:r>
    </w:p>
    <w:p>
      <w:pPr>
        <w:pStyle w:val="BodyText"/>
      </w:pPr>
      <w:r>
        <w:t xml:space="preserve">- Có gan!</w:t>
      </w:r>
    </w:p>
    <w:p>
      <w:pPr>
        <w:pStyle w:val="BodyText"/>
      </w:pPr>
      <w:r>
        <w:t xml:space="preserve">Có gan? Đương nhiên là có gan! Biết rõ là Lỗ Địch mạnh hơn Càn Kình nhiều, nhưng La Lâm vẫn lấy tiền đặt cược cho Càn Kình, mọi người sao có thể không cho rằng đầu óc hắn có vấn đề chứ?</w:t>
      </w:r>
    </w:p>
    <w:p>
      <w:pPr>
        <w:pStyle w:val="BodyText"/>
      </w:pPr>
      <w:r>
        <w:t xml:space="preserve">Lỗ Địch cảm giác năm ngón tay của Càn Kình lại phát lực, khiến cặp lông mày rậm màu nâu của hắn không khỏi nhướng lên, vẻ kinh ngạc như muốn bắn thẳng ra khỏi đôi mắt trâu của hắn!</w:t>
      </w:r>
    </w:p>
    <w:p>
      <w:pPr>
        <w:pStyle w:val="BodyText"/>
      </w:pPr>
      <w:r>
        <w:t xml:space="preserve">Trong hệ chiến sĩ năm nhất, Lỗ Địch ngoại trừ khi đối mặt với hai tên chân chính có một phần sáu huyết thống Man nhân ra chưa từng thấy người nào lại có sức lực lớn như Càn Kình!</w:t>
      </w:r>
    </w:p>
    <w:p>
      <w:pPr>
        <w:pStyle w:val="BodyText"/>
      </w:pPr>
      <w:r>
        <w:t xml:space="preserve">Càn Kình nghi hoặc đánh giá Lôi Địch. Trong lòng hắn cũng âm thầm suy đoán, chẳng lẽ tên Lôi Địch này cố ý muốn thua? Hay là đang muốn trêu đùa mình nên mới cố ý tự dồn bản thân vào tình thế nguy hiểm, sau đó mới thắng hiểm, thể hiện sức lực của bản thân?</w:t>
      </w:r>
    </w:p>
    <w:p>
      <w:pPr>
        <w:pStyle w:val="BodyText"/>
      </w:pPr>
      <w:r>
        <w:t xml:space="preserve">Trong lúc hai người còn đang hiếu kỳ, La Lâm đã nắm lấy nắm tay của hai người kéo tới vị trí chính giữa, buông tay ra quát:</w:t>
      </w:r>
    </w:p>
    <w:p>
      <w:pPr>
        <w:pStyle w:val="BodyText"/>
      </w:pPr>
      <w:r>
        <w:t xml:space="preserve">- Bắt đầu!</w:t>
      </w:r>
    </w:p>
    <w:p>
      <w:pPr>
        <w:pStyle w:val="BodyText"/>
      </w:pPr>
      <w:r>
        <w:t xml:space="preserve">Ầm!</w:t>
      </w:r>
    </w:p>
    <w:p>
      <w:pPr>
        <w:pStyle w:val="BodyText"/>
      </w:pPr>
      <w:r>
        <w:t xml:space="preserve">Cái bàn lập tức phát ra một tiếng va đập cực mạnh. Chấn động khiến cho cả cái bàn giống như bị lún xuống.</w:t>
      </w:r>
    </w:p>
    <w:p>
      <w:pPr>
        <w:pStyle w:val="BodyText"/>
      </w:pPr>
      <w:r>
        <w:t xml:space="preserve">Tất cả mọi người trong phòng đều ngơ ngác nhìn một cảnh tượng kinh người trước mắt. Ngay trong giây lát, khi La Lâm hô lên hai chữ bắt đầu, cánh tay Càn Kình thoáng động một chút đã trực tiếp nện thẳng mu bàn tay của Lôi Địch thật mạnh xuống mặt bàn!</w:t>
      </w:r>
    </w:p>
    <w:p>
      <w:pPr>
        <w:pStyle w:val="BodyText"/>
      </w:pPr>
      <w:r>
        <w:t xml:space="preserve">Càn Kình ... thắng ...</w:t>
      </w:r>
    </w:p>
    <w:p>
      <w:pPr>
        <w:pStyle w:val="BodyText"/>
      </w:pPr>
      <w:r>
        <w:t xml:space="preserve">Càn Kình chẳng những thắng hơn nữa còn thắng rất gọn gàng và linh hoạt. Ngay cả thời gian để phản ứng Lôi Địch cũng không có đã bị Càn Kình hạ trong nháy mắt.</w:t>
      </w:r>
    </w:p>
    <w:p>
      <w:pPr>
        <w:pStyle w:val="BodyText"/>
      </w:pPr>
      <w:r>
        <w:t xml:space="preserve">Thắng bại phân ra quá nhanh, nhanh đến mức mọi người đều sững sờ, không cách nào tiếp nhận được sự thật vừa phát sinh trước mắt.</w:t>
      </w:r>
    </w:p>
    <w:p>
      <w:pPr>
        <w:pStyle w:val="BodyText"/>
      </w:pPr>
      <w:r>
        <w:t xml:space="preserve">Lôi Địch là ai? Là một trong ba người đứng đầu về man lực trong chiến sĩ hệ năm thứ nhất! Man lực của hắn rất gần với hai người có được một phần sáu huyết thống Man nhân!</w:t>
      </w:r>
    </w:p>
    <w:p>
      <w:pPr>
        <w:pStyle w:val="BodyText"/>
      </w:pPr>
      <w:r>
        <w:t xml:space="preserve">Cho dù là đám học viên năm thứ hai, nếu đơn thuần so đấu man lực với Lôi Địch cũng có rất nhiều người không phải là đối thủ của hắn.</w:t>
      </w:r>
    </w:p>
    <w:p>
      <w:pPr>
        <w:pStyle w:val="BodyText"/>
      </w:pPr>
      <w:r>
        <w:t xml:space="preserve">Đám ban nhị đều đồng loạt ngơ ngác nhìn Càn Kình, ai cũng cảm thấy kỳ quái. Vì sao một người xét về lực lượng đơn thuần, cùng lắm chỉ có thể miễn cưỡng đứng vào danh sách 50 người đứng đầu, lại có thể vật tay thắng được Lôi Địch?</w:t>
      </w:r>
    </w:p>
    <w:p>
      <w:pPr>
        <w:pStyle w:val="BodyText"/>
      </w:pPr>
      <w:r>
        <w:t xml:space="preserve">Sự việc xảy ra quá nhanh. Càn Kình cũng ngơ ngác nhìn cánh tay mình đang đè lên cánh tay của Lôi Địch. Bản thân hắn cũng không rõ vừa rồi đã phát sinh chuyện gì. Tại sao hắn chỉ phát một chút lực đã có thể nhanh gọn hạ gục Lôi Địch như vậy?</w:t>
      </w:r>
    </w:p>
    <w:p>
      <w:pPr>
        <w:pStyle w:val="Compact"/>
      </w:pPr>
      <w:r>
        <w:t xml:space="preserve">Càn Kình thậm chí còn hoài nghi, có phải hắn đang nằm mơ hay không? Lần này thắng quá mức không chân thực. Đấu vật tay, hắn lại có thể lập tức hạ gục Lôi Địch?</w:t>
      </w:r>
      <w:r>
        <w:br w:type="textWrapping"/>
      </w:r>
      <w:r>
        <w:br w:type="textWrapping"/>
      </w:r>
    </w:p>
    <w:p>
      <w:pPr>
        <w:pStyle w:val="Heading2"/>
      </w:pPr>
      <w:bookmarkStart w:id="31" w:name="chương-9-lần-nữa"/>
      <w:bookmarkEnd w:id="31"/>
      <w:r>
        <w:t xml:space="preserve">9. Chương 9: Lần Nữa!</w:t>
      </w:r>
    </w:p>
    <w:p>
      <w:pPr>
        <w:pStyle w:val="Compact"/>
      </w:pPr>
      <w:r>
        <w:br w:type="textWrapping"/>
      </w:r>
      <w:r>
        <w:br w:type="textWrapping"/>
      </w:r>
    </w:p>
    <w:p>
      <w:pPr>
        <w:pStyle w:val="BodyText"/>
      </w:pPr>
      <w:r>
        <w:t xml:space="preserve">Trong phòng lúc này, bầu không khí yên lặng tới mức cây kim rơi cũng có thể nghe được. La Lâm cũng ngơ ngẩn nhìn kết quả trận vật tay này. Hắn vốn chỉ muốn tìm một ngươi thua không quá thảm tới mà thôi, nhưng không ngờ Càn Kình lại có thể thắng!</w:t>
      </w:r>
    </w:p>
    <w:p>
      <w:pPr>
        <w:pStyle w:val="BodyText"/>
      </w:pPr>
      <w:r>
        <w:t xml:space="preserve">Tất cả mọi người nhìn thấy cảnh tượng này đều kinh hãi tới mức quên cả hít thở. Trong lúc mọi người còn chìm trong khiếp sợ, thân thể mập mạp của La Lâm khẽ run lên. Sau đó, đôi mắt tam giác của hắn dần hiện vẻ hưng phấn. Thân thể giống như một con lợn rừng lao tới cái bàn gỗ, hai tay tham lam ôm tất cả tiền trên bàn vào lòng.</w:t>
      </w:r>
    </w:p>
    <w:p>
      <w:pPr>
        <w:pStyle w:val="BodyText"/>
      </w:pPr>
      <w:r>
        <w:t xml:space="preserve">Càn Kình cũng giật mình trước động tác này của La Lâm. Khi thấy tên mập chết tiệt này đang cố ôm lấy đống tiền của mình, Càn Kình rốt cuộc đã xác định bản thân hắn không phải đang nằm mơ. Tên La Lâm này xuất thân từ một gia đình thương nhân, cho nên đối với tiền tài luôn có một sự cố chấp và tham lam mãnh miệt.</w:t>
      </w:r>
    </w:p>
    <w:p>
      <w:pPr>
        <w:pStyle w:val="BodyText"/>
      </w:pPr>
      <w:r>
        <w:t xml:space="preserve">Càn Kình chấn động nhất đối với sự tham tiền của tên La Lâm này, chính là một lần, khi hai người đang tản bộ, La Lâm đột nhiên dừng lại, nói bản thân hắn ngửi thấy mùi tiền. Có lẽ ở chỗ này có ai đó đánh rời tiền... Sau mấy phút tìm kiếm, cuối cùng tên La Lâm này cũng tìm được một đồng tiền rơi ở trong một bụi cỏ.</w:t>
      </w:r>
    </w:p>
    <w:p>
      <w:pPr>
        <w:pStyle w:val="BodyText"/>
      </w:pPr>
      <w:r>
        <w:t xml:space="preserve">- Ha ha, có tiền, có tiền ...</w:t>
      </w:r>
    </w:p>
    <w:p>
      <w:pPr>
        <w:pStyle w:val="BodyText"/>
      </w:pPr>
      <w:r>
        <w:t xml:space="preserve">La Lâm duỗi mười ngón tay mập mạp của hắn ra nhanh chóng vơ vét đống của cải trên bàn, trong giọng nói còn lộ vẻ khó tin:</w:t>
      </w:r>
    </w:p>
    <w:p>
      <w:pPr>
        <w:pStyle w:val="BodyText"/>
      </w:pPr>
      <w:r>
        <w:t xml:space="preserve">- Thắng rồi. Ha ha, vậy mà lại thực sự thắng được. Thật không thể tưởng tượng được!</w:t>
      </w:r>
    </w:p>
    <w:p>
      <w:pPr>
        <w:pStyle w:val="BodyText"/>
      </w:pPr>
      <w:r>
        <w:t xml:space="preserve">Chỉ trong chớp mắt, đống tiền trên bàn đã chui vào trong túi tiền của La Lâm. Càn Kình thấy vậy chỉ liếc mắt nhìn La Lâm một cái, chứ không vội đòi lại. Bởi vì vừa rồi trên bàn có bao nhiêu tiền, hắn biết rất rõ! Nếu tên mập này dám ăn bớt hay độc chiếm cứ chờ bị đánh thành đầu heo đi.</w:t>
      </w:r>
    </w:p>
    <w:p>
      <w:pPr>
        <w:pStyle w:val="BodyText"/>
      </w:pPr>
      <w:r>
        <w:t xml:space="preserve">- Ta thua sao? Sao có thể như vậy được?</w:t>
      </w:r>
    </w:p>
    <w:p>
      <w:pPr>
        <w:pStyle w:val="BodyText"/>
      </w:pPr>
      <w:r>
        <w:t xml:space="preserve">Lôi Địch đầy kinh ngạc, nhìn Càn Kình nói:</w:t>
      </w:r>
    </w:p>
    <w:p>
      <w:pPr>
        <w:pStyle w:val="BodyText"/>
      </w:pPr>
      <w:r>
        <w:t xml:space="preserve">- Không thể như vậy được. Vừa rồi là do ta sơ ý thất thần. Đấu lại một lần nữa!</w:t>
      </w:r>
    </w:p>
    <w:p>
      <w:pPr>
        <w:pStyle w:val="BodyText"/>
      </w:pPr>
      <w:r>
        <w:t xml:space="preserve">Càn Kình lại không để ý tới hắn, mà chăm chú nhìn cánh tay vừa mới chiến thắng đối phương của mình. Năm ngón tay đang xoè ra đột nhiên nắm chặt lại. Trong phòng liền thấy tiếng khớp xương vang lên.</w:t>
      </w:r>
    </w:p>
    <w:p>
      <w:pPr>
        <w:pStyle w:val="BodyText"/>
      </w:pPr>
      <w:r>
        <w:t xml:space="preserve">Lực lượng này ...</w:t>
      </w:r>
    </w:p>
    <w:p>
      <w:pPr>
        <w:pStyle w:val="BodyText"/>
      </w:pPr>
      <w:r>
        <w:t xml:space="preserve">Càn Kình khẽ nhíu mày. Bản thân là một chiến sĩ nên hắn tất nhiên có thể cảm giác được sự biến hoá của bản thân.</w:t>
      </w:r>
    </w:p>
    <w:p>
      <w:pPr>
        <w:pStyle w:val="BodyText"/>
      </w:pPr>
      <w:r>
        <w:t xml:space="preserve">Sau khi ngủ dậy, bởi vì xảy ra chuyện tướng mạo phạm tội nên Càn Kình có chút không yên lòng. Mặc dù hắn cũng có chút hoài nghi khí lực của mình nhưng không để tâm lắm. Bởi vì nếu những gì ở trong giấc mơ kia là thật, vậy cũng quá khó tin!</w:t>
      </w:r>
    </w:p>
    <w:p>
      <w:pPr>
        <w:pStyle w:val="BodyText"/>
      </w:pPr>
      <w:r>
        <w:t xml:space="preserve">Lúc này, vật tay thắng được tên trâu điên Lôi Địch này, Càn Kình không thể không chăm chú kiểm tra lại khí lực của mình. Kết quá sau khi nắm chặt tay lại, mặc dù cơ bắp đau nhức nhưng lực lượng lại mạnh hơn trước rất nhiều.</w:t>
      </w:r>
    </w:p>
    <w:p>
      <w:pPr>
        <w:pStyle w:val="BodyText"/>
      </w:pPr>
      <w:r>
        <w:t xml:space="preserve">Càn Kình thả lỏng bàn tay ra, lại nhẹ nhàng vuốt vuốt chóp mũi suy nghĩ, sau đó nhỏ giọng lầm bầm:</w:t>
      </w:r>
    </w:p>
    <w:p>
      <w:pPr>
        <w:pStyle w:val="BodyText"/>
      </w:pPr>
      <w:r>
        <w:t xml:space="preserve">- Chẳng lẽ trò chơi giả tưởng thế giới vô tận kia là thật sao? Ta rèn luyện ở trong đó, thực sự có thể tăng cường thực lực của ta ở hiện thực sao?</w:t>
      </w:r>
    </w:p>
    <w:p>
      <w:pPr>
        <w:pStyle w:val="BodyText"/>
      </w:pPr>
      <w:r>
        <w:t xml:space="preserve">Càn Kình nắm thả năm ngón tay một hồi. Rõ ràng lực lượng này tồn tại. Mặc dù là học viên chiế sĩ không có năng lực kiểm tra thực lực bản thân mình tăng lên bao nhiêu, nhưng thân là con cháu Càn gia, mặc dù Càn Kình là một kẻ thất bại trong nghi thức thức tỉnh huyết mạch nhưng vẫn có thể kiểm tra được thực lực của bản thân có tăng lên hay không.</w:t>
      </w:r>
    </w:p>
    <w:p>
      <w:pPr>
        <w:pStyle w:val="BodyText"/>
      </w:pPr>
      <w:r>
        <w:t xml:space="preserve">- Này!</w:t>
      </w:r>
    </w:p>
    <w:p>
      <w:pPr>
        <w:pStyle w:val="BodyText"/>
      </w:pPr>
      <w:r>
        <w:t xml:space="preserve">Lôi Địch hắng giọng phá vỡ suy nghĩ của Càn Kình, nói:</w:t>
      </w:r>
    </w:p>
    <w:p>
      <w:pPr>
        <w:pStyle w:val="BodyText"/>
      </w:pPr>
      <w:r>
        <w:t xml:space="preserve">- Tiểu tử, làm lại! Lần này ta nhất định có thể thắng ngươi!</w:t>
      </w:r>
    </w:p>
    <w:p>
      <w:pPr>
        <w:pStyle w:val="BodyText"/>
      </w:pPr>
      <w:r>
        <w:t xml:space="preserve">- Làm lại?</w:t>
      </w:r>
    </w:p>
    <w:p>
      <w:pPr>
        <w:pStyle w:val="BodyText"/>
      </w:pPr>
      <w:r>
        <w:t xml:space="preserve">Càn Kình đã xác định được lực lượng của mình thực sự tăng nên, thái độ cũng trở nên nhẹ nhõm hơn. Hắn đưa mắt quan sát những người còn lại trong phòng rồi nói:</w:t>
      </w:r>
    </w:p>
    <w:p>
      <w:pPr>
        <w:pStyle w:val="BodyText"/>
      </w:pPr>
      <w:r>
        <w:t xml:space="preserve">- Các ngươi còn muốn cược không?</w:t>
      </w:r>
    </w:p>
    <w:p>
      <w:pPr>
        <w:pStyle w:val="BodyText"/>
      </w:pPr>
      <w:r>
        <w:t xml:space="preserve">Mấy người kia thấy Càn Kình có vẻ hung hăng như vậy, đều kích động muốn xông lên đập cho hắn một trận. Chỉ tiếc là trong học viện cấm đấu riêng. Mà thực tế ở đây cũng không ai có thể một đấu một thu thập được Càn Kình. Cho dù mọi người cùng lên, trước khi Càn Kình ngã xuống đất chắc chắn cũng sẽ kéo theo vài cái đệm lưng!</w:t>
      </w:r>
    </w:p>
    <w:p>
      <w:pPr>
        <w:pStyle w:val="BodyText"/>
      </w:pPr>
      <w:r>
        <w:t xml:space="preserve">Thực chiến của Càn Kình rất mạnh. Thực lực của hắn đã được công nhận là một trong mười người đứng đầu của năm nhất. Tuy hắn không giống như chín người khác, thông qua tỷ thí định ra thứ hạng, nhưng không ai hoài nghi thực lực của hắn cả.</w:t>
      </w:r>
    </w:p>
    <w:p>
      <w:pPr>
        <w:pStyle w:val="BodyText"/>
      </w:pPr>
      <w:r>
        <w:t xml:space="preserve">Về phần nếu Càn Kình phải có thứ hạng chính xác, cũng có thể nằm ở vị trí thứ mười, cũng có thể là thứ nhất. Chỉ đến khi nào hắn đấu với chín người kia mới biết được. Đáng tiếc tên Càn Kình lại không giống như những học viên hệ chiến sĩ khác. Hắn không hứng thú với việc tranh đoạt thứ hạng.</w:t>
      </w:r>
    </w:p>
    <w:p>
      <w:pPr>
        <w:pStyle w:val="BodyText"/>
      </w:pPr>
      <w:r>
        <w:t xml:space="preserve">Đối với điều này, rất nhiều người cho rằng Càn Kình tuy có mạnh nhưng lại sợ thua nên mới không tham gia tranh đoạt thứ hạng.</w:t>
      </w:r>
    </w:p>
    <w:p>
      <w:pPr>
        <w:pStyle w:val="BodyText"/>
      </w:pPr>
      <w:r>
        <w:t xml:space="preserve">La Lâm lại có một cảm giác khác đối với người bạn cùng phòng này. Hắn cảm thấy sở dĩ Càn Kình không đi tranh đoạt thứ hạng không phải vì sợ thua mà vì hắn căn bản khinh thường việc tranh đấu vì một thứ hạng như vậy. Hoặc cũng có thể nói là hắn khinh thường cái gọi là thứ hạng này.</w:t>
      </w:r>
    </w:p>
    <w:p>
      <w:pPr>
        <w:pStyle w:val="BodyText"/>
      </w:pPr>
      <w:r>
        <w:t xml:space="preserve">Đây là một cảm giác rất kỳ quái. La Lâm cũng không thể nói rõ được vì sao mình lại có cảm giác này. Cuối cùng hắn đành cho rằng cảm giác này là một loại trực giác mách bảo.</w:t>
      </w:r>
    </w:p>
    <w:p>
      <w:pPr>
        <w:pStyle w:val="BodyText"/>
      </w:pPr>
      <w:r>
        <w:t xml:space="preserve">Trong phòng, không ai dám động thủ giáo huấn Càn Kình cho nên chỉ có một biện pháp duy nhất là đặt cược cho tên trâu điên Lỗ Địch, hi vọng hắn không thất thần thua ở trong tay Càn Kình nữa.</w:t>
      </w:r>
    </w:p>
    <w:p>
      <w:pPr>
        <w:pStyle w:val="BodyText"/>
      </w:pPr>
      <w:r>
        <w:t xml:space="preserve">Chỉ cần Lỗ Địch thắng Càn Kình, như vậy bọn họ căn bản không cần động thủ đánh Càn Kình nữa. Bởi vì lúc đó hắn đã không còn mặt mũi nào nữa rồi!</w:t>
      </w:r>
    </w:p>
    <w:p>
      <w:pPr>
        <w:pStyle w:val="BodyText"/>
      </w:pPr>
      <w:r>
        <w:t xml:space="preserve">- Ta cược năm đồng!</w:t>
      </w:r>
    </w:p>
    <w:p>
      <w:pPr>
        <w:pStyle w:val="BodyText"/>
      </w:pPr>
      <w:r>
        <w:t xml:space="preserve">- Ta cược bảy đồng!</w:t>
      </w:r>
    </w:p>
    <w:p>
      <w:pPr>
        <w:pStyle w:val="BodyText"/>
      </w:pPr>
      <w:r>
        <w:t xml:space="preserve">...</w:t>
      </w:r>
    </w:p>
    <w:p>
      <w:pPr>
        <w:pStyle w:val="BodyText"/>
      </w:pPr>
      <w:r>
        <w:t xml:space="preserve">Càn Kình nghe thấy những âm thanh đặt cược như vậy liên tục vang lên, trong lòng vô cùng thoải mái. Tuy hắn không biết trò chơi giả tưởng Thế giới vô tận kia rốt cuộc là cái gì, nhưng việc luyện rèn sắt ở trong đó thực sự đã khiến lực lượng của hắn vượt qua Lỗ Địch.</w:t>
      </w:r>
    </w:p>
    <w:p>
      <w:pPr>
        <w:pStyle w:val="BodyText"/>
      </w:pPr>
      <w:r>
        <w:t xml:space="preserve">La Lâm tươi cười. Với hiểu biết của hắn về Càn Kình, khi Càn Kình đã dám mở miệng nói như vậy, hiển nhiên đã nắm chắc phần thắng!</w:t>
      </w:r>
    </w:p>
    <w:p>
      <w:pPr>
        <w:pStyle w:val="Compact"/>
      </w:pPr>
      <w:r>
        <w:t xml:space="preserve">Trong lòng La Lâm cũng có chút nghi hoặc. Tuy Càn Kình có thể đánh nhau, nhưng nếu xét về lực lượng Càn Kình không thể qua được Lỗ Địch mới đúng. Chứ đừng nói tới chuyện có thể dễ dàng thắng được như vậy? Chẳng lẽ hai người này đã âm thầm cấu kết với nhau lừa gạt mọi người sao?</w:t>
      </w:r>
      <w:r>
        <w:br w:type="textWrapping"/>
      </w:r>
      <w:r>
        <w:br w:type="textWrapping"/>
      </w:r>
    </w:p>
    <w:p>
      <w:pPr>
        <w:pStyle w:val="Heading2"/>
      </w:pPr>
      <w:bookmarkStart w:id="32" w:name="chương-10-một-lần-không-đủ-hai-lần-hai-lần-không-đủ"/>
      <w:bookmarkEnd w:id="32"/>
      <w:r>
        <w:t xml:space="preserve">10. Chương 10: Một Lần Không Đủ Hai Lần, Hai Lần Không Đủ</w:t>
      </w:r>
    </w:p>
    <w:p>
      <w:pPr>
        <w:pStyle w:val="Compact"/>
      </w:pPr>
      <w:r>
        <w:br w:type="textWrapping"/>
      </w:r>
      <w:r>
        <w:br w:type="textWrapping"/>
      </w:r>
    </w:p>
    <w:p>
      <w:pPr>
        <w:pStyle w:val="BodyText"/>
      </w:pPr>
      <w:r>
        <w:t xml:space="preserve">Càn Kình lại đặt khuỷu tay lên bàn. Lỗ Địch nhìn bàn tay không tính là lớn của Càn Kình, hít sâu một hơi, lấy lại tinh thần. Hắn điều chỉnh thân thể một chút, khuỷu tay cũng nện mạnh lên mặt bàn, phát ra một tiếng động nặng nề. Năm ngón tay vươn thẳng ra, quát lớn:</w:t>
      </w:r>
    </w:p>
    <w:p>
      <w:pPr>
        <w:pStyle w:val="BodyText"/>
      </w:pPr>
      <w:r>
        <w:t xml:space="preserve">- Đến đây đi! Lần này ta nhất định sẽ thắng!</w:t>
      </w:r>
    </w:p>
    <w:p>
      <w:pPr>
        <w:pStyle w:val="BodyText"/>
      </w:pPr>
      <w:r>
        <w:t xml:space="preserve">Những người còn lại thấy bàn tay của hai người đã nắm chặt lại đều vô cùng khẩn trương, trừng lớn lên muốn nhìn cho rõ quá trình thắng bại lần này.</w:t>
      </w:r>
    </w:p>
    <w:p>
      <w:pPr>
        <w:pStyle w:val="BodyText"/>
      </w:pPr>
      <w:r>
        <w:t xml:space="preserve">Với tư cách là trọng tài, La Lâm cũng hít vào một hơi sâu, chặt tay xuống, quát:</w:t>
      </w:r>
    </w:p>
    <w:p>
      <w:pPr>
        <w:pStyle w:val="BodyText"/>
      </w:pPr>
      <w:r>
        <w:t xml:space="preserve">- Bắt đầu ...</w:t>
      </w:r>
    </w:p>
    <w:p>
      <w:pPr>
        <w:pStyle w:val="BodyText"/>
      </w:pPr>
      <w:r>
        <w:t xml:space="preserve">Khi giọng nói La Lâm vẫn còn vang vọng trong phòng, Lỗ Địch đã cảm nhận được cánh tay của mình bị một sức mạnh cường đại trực tiếp ép mạnh xuống mặt bàn. Trong quá trình này, hắn thậm chí không có khả năng phản kháng!</w:t>
      </w:r>
    </w:p>
    <w:p>
      <w:pPr>
        <w:pStyle w:val="BodyText"/>
      </w:pPr>
      <w:r>
        <w:t xml:space="preserve">Ầm!</w:t>
      </w:r>
    </w:p>
    <w:p>
      <w:pPr>
        <w:pStyle w:val="BodyText"/>
      </w:pPr>
      <w:r>
        <w:t xml:space="preserve">Mặt bàn lại phát ra tiếng va đập cực mạnh. Mu bàn tay của Lỗ Địch lại hung hăng nện xuống mặt bàn.</w:t>
      </w:r>
    </w:p>
    <w:p>
      <w:pPr>
        <w:pStyle w:val="BodyText"/>
      </w:pPr>
      <w:r>
        <w:t xml:space="preserve">Lúc này, trừ Càn Kình và La Lâm ra, tất cả những người còn lại đều rơi vào trạng thái ngây dại. Dường như tất cả đều trúng phải ma pháp Thạch Hoá Thuật, không hề nhúc nhích được chút nào!</w:t>
      </w:r>
    </w:p>
    <w:p>
      <w:pPr>
        <w:pStyle w:val="BodyText"/>
      </w:pPr>
      <w:r>
        <w:t xml:space="preserve">Thắng!</w:t>
      </w:r>
    </w:p>
    <w:p>
      <w:pPr>
        <w:pStyle w:val="BodyText"/>
      </w:pPr>
      <w:r>
        <w:t xml:space="preserve">Càn Kình lại thắng, thậm chí còn gọn gang dứt khoát hơn cả lần trước. Dưới tình huống Lỗ ĐỊch đã chuẩn bị sẵn sàng, mọi người đều trừng to mắt nhìn, Càn Kình vẫn nhẹ nhàng đánh bại Lỗ Địch.</w:t>
      </w:r>
    </w:p>
    <w:p>
      <w:pPr>
        <w:pStyle w:val="BodyText"/>
      </w:pPr>
      <w:r>
        <w:t xml:space="preserve">Trong gian phòng hơn mười mét vuông này, bầu không khí lại một lần nữa yên lặng hoàn toàn. Kết quả này hoàn toàn nằm ngoài dự liệu của phần lớn mọi người ở đây.</w:t>
      </w:r>
    </w:p>
    <w:p>
      <w:pPr>
        <w:pStyle w:val="BodyText"/>
      </w:pPr>
      <w:r>
        <w:t xml:space="preserve">Tỷ thí lực lượng không giống như so tài chiến đấu. Trong chiến đấu có thể xuất hiện sai lầm hoặc đột nhiên phát huy ra trình độ vượt quá bình thường. Nhưng so đấu lực lượng không hề có biện pháp ăn gian nào. Đây là một sự so đấu thật sự!</w:t>
      </w:r>
    </w:p>
    <w:p>
      <w:pPr>
        <w:pStyle w:val="BodyText"/>
      </w:pPr>
      <w:r>
        <w:t xml:space="preserve">Lúc này, Lô Địch cảm thấy chấn động hơn bất kỳ người nào. Cặp mắt trâu của hắn mở lớn hết cỡ. Vừa rồi hắn đã vô cùng chăm chú, lực lượng toàn thân đều tập trung lên cánh tay. Bình thường cho dù Càn Kình có dùng hai tay, chỉ sợ cũng không thể lập tức thủ thắng được!</w:t>
      </w:r>
    </w:p>
    <w:p>
      <w:pPr>
        <w:pStyle w:val="BodyText"/>
      </w:pPr>
      <w:r>
        <w:t xml:space="preserve">- Chẳng lẽ đang nằm mơ?</w:t>
      </w:r>
    </w:p>
    <w:p>
      <w:pPr>
        <w:pStyle w:val="BodyText"/>
      </w:pPr>
      <w:r>
        <w:t xml:space="preserve">Lỗ Địch cảm nhận được sự đau đớn từ mu bàn tay truyền tới, lập tức gạt bỏ suy nghĩ này. Bởi vì nằm mơ sẽ không cảm thấy đan đớn!</w:t>
      </w:r>
    </w:p>
    <w:p>
      <w:pPr>
        <w:pStyle w:val="BodyText"/>
      </w:pPr>
      <w:r>
        <w:t xml:space="preserve">Lỗ Địch cẩn thận quan sát Càn Kình. Nếu là so tài chiến đấu thực chiến hắn có thua dưới tay Càn Kình cũng là bình thường. Nhưng khi đấu vật cổ tay, hắn lại thua Càn Kình. Cho dù lão sư La Đức biết, chỉ sợ cũng phải há miệng rớt quai hàm mất.</w:t>
      </w:r>
    </w:p>
    <w:p>
      <w:pPr>
        <w:pStyle w:val="BodyText"/>
      </w:pPr>
      <w:r>
        <w:t xml:space="preserve">- Thắng! Ha ha ha ... Càn Kình thực sự thắng!</w:t>
      </w:r>
    </w:p>
    <w:p>
      <w:pPr>
        <w:pStyle w:val="BodyText"/>
      </w:pPr>
      <w:r>
        <w:t xml:space="preserve">Mấy người năm nhất mặc dù bị thua cược nhưng lúc này cũng chẳng thèm quan tâm, đồng loạt từ trên giường nhảy xuống đất hưng phấn rống lên.</w:t>
      </w:r>
    </w:p>
    <w:p>
      <w:pPr>
        <w:pStyle w:val="BodyText"/>
      </w:pPr>
      <w:r>
        <w:t xml:space="preserve">La Lâm nhìn mấy người bạn học đang hưng phấn nhảy nhót này, cũng vui vẻ, nhanh chóng cất toàn bộ số tiền thắng được vào trong túi. Càn Kình có thế đấu vật tay thắng Lỗ Địch, thật sự là một chuyện khiến cho người ta không thể không hưng phấn!</w:t>
      </w:r>
    </w:p>
    <w:p>
      <w:pPr>
        <w:pStyle w:val="BodyText"/>
      </w:pPr>
      <w:r>
        <w:t xml:space="preserve">Dù sao Lỗ Địch cũng là người có man lực xếp thứ ba trong toàn năm nhất. Ngay cả mấy người năm hai năm ba cũng không thể không thừa nhận man lực của hắn!</w:t>
      </w:r>
    </w:p>
    <w:p>
      <w:pPr>
        <w:pStyle w:val="BodyText"/>
      </w:pPr>
      <w:r>
        <w:t xml:space="preserve">- Ta sao có thể lại thất bại như vậy được?</w:t>
      </w:r>
    </w:p>
    <w:p>
      <w:pPr>
        <w:pStyle w:val="BodyText"/>
      </w:pPr>
      <w:r>
        <w:t xml:space="preserve">Lỗ Địch lại chống mạnh khuỷu tay xuống mặt bàn, quát:</w:t>
      </w:r>
    </w:p>
    <w:p>
      <w:pPr>
        <w:pStyle w:val="BodyText"/>
      </w:pPr>
      <w:r>
        <w:t xml:space="preserve">- Không được! Lại một lần nữa! Ta vừa rồi vẫn chưa chuẩn bị tốt!</w:t>
      </w:r>
    </w:p>
    <w:p>
      <w:pPr>
        <w:pStyle w:val="BodyText"/>
      </w:pPr>
      <w:r>
        <w:t xml:space="preserve">- Lại tiếp sao?</w:t>
      </w:r>
    </w:p>
    <w:p>
      <w:pPr>
        <w:pStyle w:val="BodyText"/>
      </w:pPr>
      <w:r>
        <w:t xml:space="preserve">Càn Kình nhìn cái túi tiền phồng bên hông La Lâm, lại nhìn mấy cái túi trống không của những người còn lại, lắc đầu, nói:</w:t>
      </w:r>
    </w:p>
    <w:p>
      <w:pPr>
        <w:pStyle w:val="BodyText"/>
      </w:pPr>
      <w:r>
        <w:t xml:space="preserve">- Thôi đi, mọi người cũng không phải là con cháu gia đình giàu có gì, tiền gia đình trợ cấp cũng không thể tuy tiện chà đạp như vậy được!</w:t>
      </w:r>
    </w:p>
    <w:p>
      <w:pPr>
        <w:pStyle w:val="BodyText"/>
      </w:pPr>
      <w:r>
        <w:t xml:space="preserve">- Một lần nữa. Một lần cuối cùng!</w:t>
      </w:r>
    </w:p>
    <w:p>
      <w:pPr>
        <w:pStyle w:val="BodyText"/>
      </w:pPr>
      <w:r>
        <w:t xml:space="preserve">Hai mắt Lỗ Địch trợn tròn lên nhìn chằm chằm Càn Kình, có ý nếu như ngươi không đấu lại một lần nữa ta sẽ không cho ngươi rời đi!</w:t>
      </w:r>
    </w:p>
    <w:p>
      <w:pPr>
        <w:pStyle w:val="BodyText"/>
      </w:pPr>
      <w:r>
        <w:t xml:space="preserve">- Lần cuối cùng?</w:t>
      </w:r>
    </w:p>
    <w:p>
      <w:pPr>
        <w:pStyle w:val="BodyText"/>
      </w:pPr>
      <w:r>
        <w:t xml:space="preserve">Càn Kình hỏi lại.</w:t>
      </w:r>
    </w:p>
    <w:p>
      <w:pPr>
        <w:pStyle w:val="BodyText"/>
      </w:pPr>
      <w:r>
        <w:t xml:space="preserve">Lỗ Địch gật đầu:</w:t>
      </w:r>
    </w:p>
    <w:p>
      <w:pPr>
        <w:pStyle w:val="BodyText"/>
      </w:pPr>
      <w:r>
        <w:t xml:space="preserve">- Lần cuối cùng!</w:t>
      </w:r>
    </w:p>
    <w:p>
      <w:pPr>
        <w:pStyle w:val="BodyText"/>
      </w:pPr>
      <w:r>
        <w:t xml:space="preserve">- Được! Lần cuối cùng!</w:t>
      </w:r>
    </w:p>
    <w:p>
      <w:pPr>
        <w:pStyle w:val="BodyText"/>
      </w:pPr>
      <w:r>
        <w:t xml:space="preserve">Càn Kình lại chống khuỷu tay lên mặt bàn, nói:</w:t>
      </w:r>
    </w:p>
    <w:p>
      <w:pPr>
        <w:pStyle w:val="BodyText"/>
      </w:pPr>
      <w:r>
        <w:t xml:space="preserve">- Chuẩn bị tốt chưa? Chuẩn bị ... bắt đầu!</w:t>
      </w:r>
    </w:p>
    <w:p>
      <w:pPr>
        <w:pStyle w:val="BodyText"/>
      </w:pPr>
      <w:r>
        <w:t xml:space="preserve">Ầm!</w:t>
      </w:r>
    </w:p>
    <w:p>
      <w:pPr>
        <w:pStyle w:val="BodyText"/>
      </w:pPr>
      <w:r>
        <w:t xml:space="preserve">Lỗ Địch lại cảm giác được sự đau đớn từ mu bàn tay truyền tới. Dường như có người nào đó cầm mu bàn tay hắn hung hăng nện xuống một cọc sắt vậy.</w:t>
      </w:r>
    </w:p>
    <w:p>
      <w:pPr>
        <w:pStyle w:val="BodyText"/>
      </w:pPr>
      <w:r>
        <w:t xml:space="preserve">Lần thứ ba ... lại thắng trong giây lát! Đám học viên chiến sĩ trong phòng nhìn thấy cảnh tượng này bỗng nhiên có một cảm giác dường như chết lặng. Hai lần trước họ còn khiếp sợ nhưng lần thứ ba đã hoàn toàn chết lặng!</w:t>
      </w:r>
    </w:p>
    <w:p>
      <w:pPr>
        <w:pStyle w:val="BodyText"/>
      </w:pPr>
      <w:r>
        <w:t xml:space="preserve">Người khác chết lặng nhưng Lỗ Địch lại không. Nhưng trái tim của hắn lại đập rất mạnh! Người khác có lẽ không biết nhưng hắn hiểu rất rõ. Vừa rồi vì muốn thắng Càn Kình, hắn đã dùng tới đấu lực. Nhưng kết quả là đấu lực còn chưa kịp phát huy toàn bộ uy lực đã bị Càn Kình đánh bại!</w:t>
      </w:r>
    </w:p>
    <w:p>
      <w:pPr>
        <w:pStyle w:val="BodyText"/>
      </w:pPr>
      <w:r>
        <w:t xml:space="preserve">Đấu lực có thể lập tức khiến lực lượng cùng các phương diện tổng hợp khác đều tăng lên! Lỗ Địch vốn cho rằng dù có bị phát hiện sử dụng đấu lực để chiến thắng, cũng phải đánh bại Càn Kình một lần. Nhưng hắn không thể nào ngờ được, ngay cả khi sử dụng đấu lực hắn vẫn bị man lực của Càn Kình đánh bại!</w:t>
      </w:r>
    </w:p>
    <w:p>
      <w:pPr>
        <w:pStyle w:val="BodyText"/>
      </w:pPr>
      <w:r>
        <w:t xml:space="preserve">- Sao có thể như vậy được?</w:t>
      </w:r>
    </w:p>
    <w:p>
      <w:pPr>
        <w:pStyle w:val="BodyText"/>
      </w:pPr>
      <w:r>
        <w:t xml:space="preserve">Lỗ Địch trừng lớn hai mắt, trong lòng thầm suy đoán, có phải vừa rồi trong lúc vật tay Càn Kình đã lén dùng đấu lực, chỉ là tốc độ thu phát quá nhanh nên người khác mới không thể phát hiện được?</w:t>
      </w:r>
    </w:p>
    <w:p>
      <w:pPr>
        <w:pStyle w:val="BodyText"/>
      </w:pPr>
      <w:r>
        <w:t xml:space="preserve">Lỗ Địch còn nhớ rõ, Lão sư La Đức đã từng nói, khi đã vận dụng được đấu lực đến trình độ thuần thục, thật sự có thể thu phát tự nhiên qua mắt được đối thủ. Nhưng Càn Kình thật sự có thể vận dụng đấu lực tới mức thuần thục như vậy sao? Điều này là không thể!</w:t>
      </w:r>
    </w:p>
    <w:p>
      <w:pPr>
        <w:pStyle w:val="BodyText"/>
      </w:pPr>
      <w:r>
        <w:t xml:space="preserve">Lão sư La Đức đã từng nói, trừ khi có thể trở thành chiến sĩ thập cấp nếu không không thể nào đạt tới trình độ như vậy được.</w:t>
      </w:r>
    </w:p>
    <w:p>
      <w:pPr>
        <w:pStyle w:val="BodyText"/>
      </w:pPr>
      <w:r>
        <w:t xml:space="preserve">Chiến sĩ thập cấp?</w:t>
      </w:r>
    </w:p>
    <w:p>
      <w:pPr>
        <w:pStyle w:val="BodyText"/>
      </w:pPr>
      <w:r>
        <w:t xml:space="preserve">Lỗ Địch lắc đầu. Ngay cả lão sư La Đức cũng chỉ mới là chiến sĩ ngũ cấp. Càn Kình chỉ vừa nhập học chưa tới một năm, cho dù hắn có là thiên tài cỡ nào cũng không thể nào vượt qua lão sư được!</w:t>
      </w:r>
    </w:p>
    <w:p>
      <w:pPr>
        <w:pStyle w:val="BodyText"/>
      </w:pPr>
      <w:r>
        <w:t xml:space="preserve">- Thêm lần nữa! Ta không tin ta vẫn bại bởi ngươi!</w:t>
      </w:r>
    </w:p>
    <w:p>
      <w:pPr>
        <w:pStyle w:val="Compact"/>
      </w:pPr>
      <w:r>
        <w:t xml:space="preserve">Lỗ Địch hít sâu một hơi, trong mắt đầy tơ máu. Nếu như hôm nay để cho Càn Kình rời khỏi đây, như vậy danh hiệu man lực đứng thứ ba của hắn sẽ bị ném đi hoàn toàn!</w:t>
      </w:r>
      <w:r>
        <w:br w:type="textWrapping"/>
      </w:r>
      <w:r>
        <w:br w:type="textWrapping"/>
      </w:r>
    </w:p>
    <w:p>
      <w:pPr>
        <w:pStyle w:val="Heading2"/>
      </w:pPr>
      <w:bookmarkStart w:id="33" w:name="chương-11-các-ngươi-muốn-tàn-phế-sao"/>
      <w:bookmarkEnd w:id="33"/>
      <w:r>
        <w:t xml:space="preserve">11. Chương 11: Các Ngươi Muốn Tàn Phế Sao?</w:t>
      </w:r>
    </w:p>
    <w:p>
      <w:pPr>
        <w:pStyle w:val="Compact"/>
      </w:pPr>
      <w:r>
        <w:br w:type="textWrapping"/>
      </w:r>
      <w:r>
        <w:br w:type="textWrapping"/>
      </w:r>
    </w:p>
    <w:p>
      <w:pPr>
        <w:pStyle w:val="BodyText"/>
      </w:pPr>
      <w:r>
        <w:t xml:space="preserve">- Còn muốn đấu nữa?</w:t>
      </w:r>
    </w:p>
    <w:p>
      <w:pPr>
        <w:pStyle w:val="BodyText"/>
      </w:pPr>
      <w:r>
        <w:t xml:space="preserve">Càn Kình lắc tay tỏ vẻ không hứng thú. Lần tỷ thí ngoài ý muốn này hắn đã có được đáp án, nên cũng tới lúc hắn lấy tiền chạy đi mua ga giường mới, sau đó trở về ký túc xá tiếp tục đội cái mũ cổ quái kia vào, tiếp tục tiến vào trò chơi giả tưởng kia tiến hành huấn luyện.</w:t>
      </w:r>
    </w:p>
    <w:p>
      <w:pPr>
        <w:pStyle w:val="BodyText"/>
      </w:pPr>
      <w:r>
        <w:t xml:space="preserve">- Không đấu sao?</w:t>
      </w:r>
    </w:p>
    <w:p>
      <w:pPr>
        <w:pStyle w:val="BodyText"/>
      </w:pPr>
      <w:r>
        <w:t xml:space="preserve">Lỗ Địch lập tức đứng dậy bước tới bên cạnh Càn Kình, bộ dáng hung hãn nói:</w:t>
      </w:r>
    </w:p>
    <w:p>
      <w:pPr>
        <w:pStyle w:val="BodyText"/>
      </w:pPr>
      <w:r>
        <w:t xml:space="preserve">- Hôm nay nếu ngươi không đấu, đừng mong rời khỏi chỗ này!</w:t>
      </w:r>
    </w:p>
    <w:p>
      <w:pPr>
        <w:pStyle w:val="BodyText"/>
      </w:pPr>
      <w:r>
        <w:t xml:space="preserve">Mấy học viên nhị ban cũng nhao nhao nhảy xuống giường đứng bên cạnh Lỗ Địch. Là chiến sĩ, Lỗ Địch với một thân man lực cũng đủ để kiêu ngạo trong nhị ban. Nếu hôm nay hắn để cho Càn Kình mang theo thắng lợi rời đi, không khác gì bôi đen lên mặt của lớp nhị ban.</w:t>
      </w:r>
    </w:p>
    <w:p>
      <w:pPr>
        <w:pStyle w:val="BodyText"/>
      </w:pPr>
      <w:r>
        <w:t xml:space="preserve">Càn Kình đưa mắt nhìn mấy người đang che trước tầm mắt. Ánh mắt cuối cùng dừng lên trên người Lỗ Địch, liên tục cười lạnh. Hắn vốn tưởng rằng tên trâu điên này mặc dù có chút nóng tính nhưng tính cách vẫn phóng khoáng. Không ngờ vậy thua lại không chịu được! Với tư cách của một chiến sĩ, sinh ra trong trời đất này, thua cũng phải thua đường hoàng! Dám chấp nhận mới là một trang nam tử!</w:t>
      </w:r>
    </w:p>
    <w:p>
      <w:pPr>
        <w:pStyle w:val="BodyText"/>
      </w:pPr>
      <w:r>
        <w:t xml:space="preserve">La Lâm đứng một bên, lén lút quan sát sắc mặt của Càn Kình, sau đó lặng lẽ kéo mấy người bạn học nhất ban lại. Càn Kình được công nhận có khả năng thực chiến nằm trong mười người đứng đầu. Mặc dù không tranh đoạt thứ hạng như những người khác, nhưng không ai dám nghi ngờ khả năng của hắn!</w:t>
      </w:r>
    </w:p>
    <w:p>
      <w:pPr>
        <w:pStyle w:val="BodyText"/>
      </w:pPr>
      <w:r>
        <w:t xml:space="preserve">So với những người khác, La Lâm hiểu rõ thực lực của Càn Kình hơn. Đừng thấy Lỗ Địch cao to cường tráng như vậy, còn có thêm vài người bạn học nhị ban tương trợ, nhưng nếu chọc tới Càn Kình chỉ sợ hắn cũng chỉ có thể cùng với đám bạn học của mình tới y viện nghỉ ngơi một thời gian!</w:t>
      </w:r>
    </w:p>
    <w:p>
      <w:pPr>
        <w:pStyle w:val="BodyText"/>
      </w:pPr>
      <w:r>
        <w:t xml:space="preserve">- Các ngươi muốn tàn phế sao?</w:t>
      </w:r>
    </w:p>
    <w:p>
      <w:pPr>
        <w:pStyle w:val="BodyText"/>
      </w:pPr>
      <w:r>
        <w:t xml:space="preserve">Sắc mặt Càn Kình thoáng trầm xuống:</w:t>
      </w:r>
    </w:p>
    <w:p>
      <w:pPr>
        <w:pStyle w:val="BodyText"/>
      </w:pPr>
      <w:r>
        <w:t xml:space="preserve">- Các ngươi quên Khải Tát Tư thế nào rồi sao?</w:t>
      </w:r>
    </w:p>
    <w:p>
      <w:pPr>
        <w:pStyle w:val="BodyText"/>
      </w:pPr>
      <w:r>
        <w:t xml:space="preserve">Khải Tát Tư, cái tên này giống như một gáo nước lạnh dội xuống đầu đám người Lỗ Địch. Cảnh tượng ngày đó, khi Càn Kình ra tay với Khải Tát Tư lập tức hiện lên trong đầu bọn họ. Thân thể bọn họ không khỏi run lên.</w:t>
      </w:r>
    </w:p>
    <w:p>
      <w:pPr>
        <w:pStyle w:val="BodyText"/>
      </w:pPr>
      <w:r>
        <w:t xml:space="preserve">Đám người Lỗ Địch khó xử nhìn nhau. Nếu như vừa rồi không nóng đầu còn dễ nói. Hiện tại Càn Kình mới nói có mấy câu, nếu bọn họ bị chấn áp, chuyện truyền ra, bọn họ làm sao còn mặt mũi ở trong học viện Áo Khắc Lan này nữa?</w:t>
      </w:r>
    </w:p>
    <w:p>
      <w:pPr>
        <w:pStyle w:val="BodyText"/>
      </w:pPr>
      <w:r>
        <w:t xml:space="preserve">- Không thể lui!</w:t>
      </w:r>
    </w:p>
    <w:p>
      <w:pPr>
        <w:pStyle w:val="BodyText"/>
      </w:pPr>
      <w:r>
        <w:t xml:space="preserve">Hai mắt Lỗ Địch trở nên kiên định, chuyển lực chú ý tới túi tiền bên hông La Lâm. Chỗ đó có rất nhiều tiền, nếu để Càn Kình cầm đi như vậy, thật sự khó chịu!</w:t>
      </w:r>
    </w:p>
    <w:p>
      <w:pPr>
        <w:pStyle w:val="BodyText"/>
      </w:pPr>
      <w:r>
        <w:t xml:space="preserve">- Nếu ngươi không muốn đấu cũng được, chỉ cần ngươi bảo hắn bỏ túi tiền xuống. Bằng không ...</w:t>
      </w:r>
    </w:p>
    <w:p>
      <w:pPr>
        <w:pStyle w:val="BodyText"/>
      </w:pPr>
      <w:r>
        <w:t xml:space="preserve">Cặp lông mày của Càn Kình khẽ nhếch lên. Hắn xắn tay áo lên, để lộ ra cánh tay cường tráng, vỗ mạnh một cái xuống mặt bàn, nói:</w:t>
      </w:r>
    </w:p>
    <w:p>
      <w:pPr>
        <w:pStyle w:val="BodyText"/>
      </w:pPr>
      <w:r>
        <w:t xml:space="preserve">- Bằng không thì thế nào? Các ngươi muốn cướp đồ trên tay ta sao?</w:t>
      </w:r>
    </w:p>
    <w:p>
      <w:pPr>
        <w:pStyle w:val="BodyText"/>
      </w:pPr>
      <w:r>
        <w:t xml:space="preserve">Cái bàn gỗ rắn chắc dưới một chưởng của Càn Kình, lay động vài cái rồi đột nhiên vỡ thành mấy mảnh, đổ sập xuống đất.</w:t>
      </w:r>
    </w:p>
    <w:p>
      <w:pPr>
        <w:pStyle w:val="BodyText"/>
      </w:pPr>
      <w:r>
        <w:t xml:space="preserve">Cả gian phòng trở nên yên tĩnh. Mấy miếng gỗ vụng còn nảy lên, phát ra mấy tiếng động khe khẽ, nhưng lọt vào tai mấy người Lỗ Địch lại không khác gì tiếng trống trận khiến cho trái tim của bọn họ chấn động mạnh!</w:t>
      </w:r>
    </w:p>
    <w:p>
      <w:pPr>
        <w:pStyle w:val="BodyText"/>
      </w:pPr>
      <w:r>
        <w:t xml:space="preserve">Một chưởng đập vỡ bàn! Tuy đây là một cái bàn đã lâu năm không được tu sửa nhưng tuyệt đối không yếu tới mức tuỳ tiện vỗ một chưởng là có thể đánh vỡ như vậy!</w:t>
      </w:r>
    </w:p>
    <w:p>
      <w:pPr>
        <w:pStyle w:val="BodyText"/>
      </w:pPr>
      <w:r>
        <w:t xml:space="preserve">Lỗ Địch hiểu rất rõ ràng, cho dù hắn dùng toàn lực đánh một chưởng, tuyệt đối không cách nào đập vỡ được cái bàn này. Nếu vừa rồi trong lòng hắn còn nghi hoặc, hiện tại Càn Kình thể hiện lực lượng ra khiến không một ai còn dám nghi ngờ nữa!</w:t>
      </w:r>
    </w:p>
    <w:p>
      <w:pPr>
        <w:pStyle w:val="BodyText"/>
      </w:pPr>
      <w:r>
        <w:t xml:space="preserve">Càn Kình lén liếc nhìn những mảnh gỗ vụn dưới đất, trong lòng cũng thầm kinh ngạc:</w:t>
      </w:r>
    </w:p>
    <w:p>
      <w:pPr>
        <w:pStyle w:val="BodyText"/>
      </w:pPr>
      <w:r>
        <w:t xml:space="preserve">Cái trò chơi giả tưởng kia huấn luyện thật có hiệu quả! Một chưởng vậy lại có thể đập nát cái bàn gỗ này!</w:t>
      </w:r>
    </w:p>
    <w:p>
      <w:pPr>
        <w:pStyle w:val="BodyText"/>
      </w:pPr>
      <w:r>
        <w:t xml:space="preserve">- Sao?</w:t>
      </w:r>
    </w:p>
    <w:p>
      <w:pPr>
        <w:pStyle w:val="BodyText"/>
      </w:pPr>
      <w:r>
        <w:t xml:space="preserve">Càn Kình đá mấy miếng gỗ dưới chân, ánh mắt đảo qua đám người Lỗ Địch, dùng giọng điệu uy hiếp nói:</w:t>
      </w:r>
    </w:p>
    <w:p>
      <w:pPr>
        <w:pStyle w:val="BodyText"/>
      </w:pPr>
      <w:r>
        <w:t xml:space="preserve">- Các ngươi cũng muốn giống như cái bàn này sao?</w:t>
      </w:r>
    </w:p>
    <w:p>
      <w:pPr>
        <w:pStyle w:val="BodyText"/>
      </w:pPr>
      <w:r>
        <w:t xml:space="preserve">Mấy người bạn học vừa rồi còn đứng bên cạnh trợ trận cho Lỗ Địch trong nháy mắt tránh sang hai bên, tốc độ cực nhanh, đến nổi Càn Kình hoài nghi nếu mình ra tay, có thể đánh trúng được mấy người này hay không?</w:t>
      </w:r>
    </w:p>
    <w:p>
      <w:pPr>
        <w:pStyle w:val="BodyText"/>
      </w:pPr>
      <w:r>
        <w:t xml:space="preserve">Lúc này trong phòng chỉ còn lại Lỗ Địch đứng trơ trọi một mình ở giữa. Hắn thấy đám chiến hữu của mình đồng loạt phản bội trốn ra đằng sau, lại cứng rắn ngẩng đầu lên muốn nói một câu ngoan độc nào đó. Đột nhiên hắn lại thấy trong mắt Càn Kình loé lên hung quang, hắn cũng dùng tốc độ nhanh nhất tránh sang một bên.</w:t>
      </w:r>
    </w:p>
    <w:p>
      <w:pPr>
        <w:pStyle w:val="BodyText"/>
      </w:pPr>
      <w:r>
        <w:t xml:space="preserve">Càn Kình là ai? Là một trong mười đại cao thủ trong các học viên năm nhất của học viện Áo Khắc Lan! Lỗ Địch cũng không hề quên được cảnh tượng Khải Tát Tư bị Càn Kình hung hăng đánh trọng thương phải đưa vào bệnh viện. Nghe nói hắn chỉ vừa mới hồi phục, trở lại học viện ngày hôm nay.</w:t>
      </w:r>
    </w:p>
    <w:p>
      <w:pPr>
        <w:pStyle w:val="BodyText"/>
      </w:pPr>
      <w:r>
        <w:t xml:space="preserve">Càn Kình lắc đầu nhìn Lỗ Địch nhảy sang một bên. Ban đầu hắn vốn tưởng rằng tên trâu điên này cũng là một chiến sĩ có dũng khí. Hiện tại xem ra hắn đã đoán sai rồi. Làm mình uổng công cho hắn thêm một cơ hội vật tay!</w:t>
      </w:r>
    </w:p>
    <w:p>
      <w:pPr>
        <w:pStyle w:val="BodyText"/>
      </w:pPr>
      <w:r>
        <w:t xml:space="preserve">La Lâm ôm chặt túi tiền bên hông, dẫn đầu chạy ra ngoài, vui vẻ nhìn Càn Kình đi theo phía sau.</w:t>
      </w:r>
    </w:p>
    <w:p>
      <w:pPr>
        <w:pStyle w:val="BodyText"/>
      </w:pPr>
      <w:r>
        <w:t xml:space="preserve">Càn Kình thấy La Lâm lại lộ ra bản tính gian thương, hắn rất hoài nghi có phải tên này đến nhầm học viện hay không? Lẽ ra không phải là học viện ma pháp và chiến sĩ Áo Khắc Lan này mà phải là học viện thương nghiệp Áo Khắc Lan mới đúng.</w:t>
      </w:r>
    </w:p>
    <w:p>
      <w:pPr>
        <w:pStyle w:val="BodyText"/>
      </w:pPr>
      <w:r>
        <w:t xml:space="preserve">La Lâm nhìn Càn Kình bước ra khỏi phòng, bước lên trước hai bước, vẻ mặt tươi cười hớn hở, có chút nịnh nọt nói:</w:t>
      </w:r>
    </w:p>
    <w:p>
      <w:pPr>
        <w:pStyle w:val="BodyText"/>
      </w:pPr>
      <w:r>
        <w:t xml:space="preserve">- Ta đã nói mà. Ta làm sao có thể nhìn nhầm người được? Càn Kình, ngươi thật không tự tin. Nếu như ngươi đi khiêu chiến Đạt Khắc, cho dù là thứ hạng đầu tiên năm nhất cũng sẽ chiến thắng!</w:t>
      </w:r>
    </w:p>
    <w:p>
      <w:pPr>
        <w:pStyle w:val="BodyText"/>
      </w:pPr>
      <w:r>
        <w:t xml:space="preserve">- Tranh đoạt thứ hạng?</w:t>
      </w:r>
    </w:p>
    <w:p>
      <w:pPr>
        <w:pStyle w:val="BodyText"/>
      </w:pPr>
      <w:r>
        <w:t xml:space="preserve">Càn Kình cười lạnh một tiếng, đưa tay vỗ vào gáy của La Lâm một cái, nói:</w:t>
      </w:r>
    </w:p>
    <w:p>
      <w:pPr>
        <w:pStyle w:val="Compact"/>
      </w:pPr>
      <w:r>
        <w:t xml:space="preserve">- Sao ngươi vẫn ngây thơ như vậy hả? Vì một thứ hạng vô dụng mà ta phải đi chiến đấu không công ột đám người rảnh rỗi ngồi xem sao?</w:t>
      </w:r>
      <w:r>
        <w:br w:type="textWrapping"/>
      </w:r>
      <w:r>
        <w:br w:type="textWrapping"/>
      </w:r>
    </w:p>
    <w:p>
      <w:pPr>
        <w:pStyle w:val="Heading2"/>
      </w:pPr>
      <w:bookmarkStart w:id="34" w:name="chương-12-hoa-khôi-lớp"/>
      <w:bookmarkEnd w:id="34"/>
      <w:r>
        <w:t xml:space="preserve">12. Chương 12: Hoa Khôi Lớp</w:t>
      </w:r>
    </w:p>
    <w:p>
      <w:pPr>
        <w:pStyle w:val="Compact"/>
      </w:pPr>
      <w:r>
        <w:br w:type="textWrapping"/>
      </w:r>
      <w:r>
        <w:br w:type="textWrapping"/>
      </w:r>
    </w:p>
    <w:p>
      <w:pPr>
        <w:pStyle w:val="BodyText"/>
      </w:pPr>
      <w:r>
        <w:t xml:space="preserve">La Lâm ôm gáy, nhìn theo bóng lưng Càn Kình rời đi, mới lấy cái túi tiền của hắn ra. Trong lòng hắn thầm cảm thấy kì quái:</w:t>
      </w:r>
    </w:p>
    <w:p>
      <w:pPr>
        <w:pStyle w:val="BodyText"/>
      </w:pPr>
      <w:r>
        <w:t xml:space="preserve">- Bản thân Càn Kình là học viên chiến sĩ có thực lực xuất sắc, sao lại không có chút giác ngộ cùng cảm giác vinh quang của chiến sĩ vậy chứ? Người khác đều vì thứ hạng mà toàn lực phấn đấu, trong khi đó hắn lại không thèm quan tâm!</w:t>
      </w:r>
    </w:p>
    <w:p>
      <w:pPr>
        <w:pStyle w:val="BodyText"/>
      </w:pPr>
      <w:r>
        <w:t xml:space="preserve">Càn Kình cầm túi tiền chạy nhanh về ký túc xá. Lúc này việc mua ga giường đã trở thành việc quang trọng xếp thứ hai. Chuyện quan trọng nhất hiện tại là phải cất cái mũ cổ quái kia cho kỹ, ngàn vạn lần không được để cho người khác phát hiện ra sự cổ quái của nó. Tốt nhất là bất kỳ lúc nào cũng mang theo bên người cho an toàn!</w:t>
      </w:r>
    </w:p>
    <w:p>
      <w:pPr>
        <w:pStyle w:val="BodyText"/>
      </w:pPr>
      <w:r>
        <w:t xml:space="preserve">Càn Kình rất nhanh đã chạy về tới phòng mình. Đúng lúc hắn nhìn thấy có một nữ sinh tóc dài màu vàng đang đứng ở trước cửa phòng hắn khẽ gõ cửa.</w:t>
      </w:r>
    </w:p>
    <w:p>
      <w:pPr>
        <w:pStyle w:val="BodyText"/>
      </w:pPr>
      <w:r>
        <w:t xml:space="preserve">- Hoa khôi lớp? Kha Lỵ?</w:t>
      </w:r>
    </w:p>
    <w:p>
      <w:pPr>
        <w:pStyle w:val="BodyText"/>
      </w:pPr>
      <w:r>
        <w:t xml:space="preserve">Càn Kình có chút ngạc nhiên. Nữ tử này là nữ nhân duy nhất trong mười người đứng đầu của hệ chiến sĩ. Hôm nay sao nàng lại xuất hiện ở trước cửa phòng mình?</w:t>
      </w:r>
    </w:p>
    <w:p>
      <w:pPr>
        <w:pStyle w:val="BodyText"/>
      </w:pPr>
      <w:r>
        <w:t xml:space="preserve">Càn Kình dừng chân lại, do dự có nên tạm thời khoan về phòng không? Hắn còn không quên chuyện tranh đoạt mười thứ hạng đầu trong cấp mà hiện nay cả học viện đang hỗn loạn. Mà nữ nhân trước mắt này đang đứng thứ ba. Nàng đã từng không ít lần đưa thư khiêu chiến hắn. Mà mấy lá thư khiêu chiến đó đều biến thành công năng nào đó khi hắn đi vệ sinh rồi!</w:t>
      </w:r>
    </w:p>
    <w:p>
      <w:pPr>
        <w:pStyle w:val="BodyText"/>
      </w:pPr>
      <w:r>
        <w:t xml:space="preserve">Hôm nay, vì liên quan đến thứ hạng tham gia dự thi, cả học viện Áo Khắc Lan gần như đã tiến vào trạng thái điên cuồng. Bất kỳ người nào có chút thực lực đều đăng ký tham dự!</w:t>
      </w:r>
    </w:p>
    <w:p>
      <w:pPr>
        <w:pStyle w:val="BodyText"/>
      </w:pPr>
      <w:r>
        <w:t xml:space="preserve">Nữ học viên chiến sĩ không ít lần khiêu chiến với mình đột nhiên xuất hiện ở trước cửa phòng mình, Càn Kình không thể không hoài nghi, có lẽ nàng tới vì danh sách dự thi. Học viện Áo Khắc Lan có quy định, nếu ai có thể đánh bại một người trong mười người đứng đầu, điểm tích luỹ sẽ tự động tăng lên.</w:t>
      </w:r>
    </w:p>
    <w:p>
      <w:pPr>
        <w:pStyle w:val="BodyText"/>
      </w:pPr>
      <w:r>
        <w:t xml:space="preserve">Càn Kình bị mọi người đề cử vào trong danh sách mười người đứng đầu, cho nên trong mắt rất nhiều người, hắn không khác gì một đống điểm tích luỹ di động!</w:t>
      </w:r>
    </w:p>
    <w:p>
      <w:pPr>
        <w:pStyle w:val="BodyText"/>
      </w:pPr>
      <w:r>
        <w:t xml:space="preserve">- Hay là cứ trốn một bên chờ nàng ta đi rồi hãy về?</w:t>
      </w:r>
    </w:p>
    <w:p>
      <w:pPr>
        <w:pStyle w:val="BodyText"/>
      </w:pPr>
      <w:r>
        <w:t xml:space="preserve">Càn Kình xoay người rón rén đi nhanh tới chỗ ngoặt cuối hành lang. Đột nhiên có một học viên ở phòng gần đó thuận tay đóng mạnh cửa phát ra tiếng động khá lớn thu hút sự chú ý của Kha Lỵ.</w:t>
      </w:r>
    </w:p>
    <w:p>
      <w:pPr>
        <w:pStyle w:val="BodyText"/>
      </w:pPr>
      <w:r>
        <w:t xml:space="preserve">- Càn Kình!</w:t>
      </w:r>
    </w:p>
    <w:p>
      <w:pPr>
        <w:pStyle w:val="BodyText"/>
      </w:pPr>
      <w:r>
        <w:t xml:space="preserve">Trong giọng nói thanh thuý của nàng lộ ra khí tức anh vũ, vang vọng trong khu ký túc xá của nam sinh. Càn Kình giả bộ tai điếc mắc lơ vội vàng nhanh chân chạy đi.</w:t>
      </w:r>
    </w:p>
    <w:p>
      <w:pPr>
        <w:pStyle w:val="BodyText"/>
      </w:pPr>
      <w:r>
        <w:t xml:space="preserve">- Càn Kình ... Càn Kình ... Càn Kình ...</w:t>
      </w:r>
    </w:p>
    <w:p>
      <w:pPr>
        <w:pStyle w:val="BodyText"/>
      </w:pPr>
      <w:r>
        <w:t xml:space="preserve">Kha Lỵ thấy sau mỗi tiếng mình gọi, bước chân của Càn Kình lại càng nhanh hơn, giả vờ như không nghe thấy.</w:t>
      </w:r>
    </w:p>
    <w:p>
      <w:pPr>
        <w:pStyle w:val="BodyText"/>
      </w:pPr>
      <w:r>
        <w:t xml:space="preserve">- Muốn chạy sao?</w:t>
      </w:r>
    </w:p>
    <w:p>
      <w:pPr>
        <w:pStyle w:val="BodyText"/>
      </w:pPr>
      <w:r>
        <w:t xml:space="preserve">Kha Lỵ nhíu mày đuổi theo phía sau, vừa chạy vừa gọi:</w:t>
      </w:r>
    </w:p>
    <w:p>
      <w:pPr>
        <w:pStyle w:val="BodyText"/>
      </w:pPr>
      <w:r>
        <w:t xml:space="preserve">- Càn Kình, đừng chạy. Ta biết ngươi nghe rõ ta gọi!</w:t>
      </w:r>
    </w:p>
    <w:p>
      <w:pPr>
        <w:pStyle w:val="BodyText"/>
      </w:pPr>
      <w:r>
        <w:t xml:space="preserve">Trong khu ký túc xá nam sinh yên tĩnh đột nhiên vang lên tiếng gọi của một nữ sinh khiến các nam sinh trong phòng đều nhao nhao chạy ra. Nhất thời trên hành lang đã có không ít nam sinh đứng nhìn.</w:t>
      </w:r>
    </w:p>
    <w:p>
      <w:pPr>
        <w:pStyle w:val="BodyText"/>
      </w:pPr>
      <w:r>
        <w:t xml:space="preserve">Cho dù da mặt Càn Kình có dày hơn nữa, trước ánh mắt bao nhiêu người như vậy, hắn cũng phải dừng bước. Hắn bất lực quay đầu lại nhìn Kha Lỵ đang chậm rãi đuổi tới phía sau.</w:t>
      </w:r>
    </w:p>
    <w:p>
      <w:pPr>
        <w:pStyle w:val="BodyText"/>
      </w:pPr>
      <w:r>
        <w:t xml:space="preserve">- Ngươi chạy cái gì? Sợ ta ăn ngươi sao?</w:t>
      </w:r>
    </w:p>
    <w:p>
      <w:pPr>
        <w:pStyle w:val="BodyText"/>
      </w:pPr>
      <w:r>
        <w:t xml:space="preserve">Cặp mắt màu xanh ngọc của Kha Lỵ chớp động tỏ vẻ khó chịu. Hai tay nàng chống lên eo nhỏ, phối hợp với một thân võ phục màu đỏ như lửa, bộ ngực chưa phát triển hoàn toàn của nàng nhô lên một chút, khiên nàng trở thành tiêu điểm chú ý của các nam sinh. Nàng chỉ còn nhỏ, thân hình đã nóng bỏng như vậy, khó có thể tưởng tượng được khi hoàn toàn trưởng thành sẽ gợi cảm tới mức nào!</w:t>
      </w:r>
    </w:p>
    <w:p>
      <w:pPr>
        <w:pStyle w:val="BodyText"/>
      </w:pPr>
      <w:r>
        <w:t xml:space="preserve">Càn Kình cảm giác được có không ít ánh mắt vừa hâm mộ vừa ghen ghét của đám nam sinh chiếu lên người mình, trong lòng âm thầm khó chịu, phàn nàn:</w:t>
      </w:r>
    </w:p>
    <w:p>
      <w:pPr>
        <w:pStyle w:val="BodyText"/>
      </w:pPr>
      <w:r>
        <w:t xml:space="preserve">- Người nào có hứng thú thì cứ bước ra thay chỗ cho ta đi. Ta tình nguyện!</w:t>
      </w:r>
    </w:p>
    <w:p>
      <w:pPr>
        <w:pStyle w:val="BodyText"/>
      </w:pPr>
      <w:r>
        <w:t xml:space="preserve">Kha Lỵ bước nhanh tới trước mặt Càn Kình. Dáng đi của nàng cũng vô cùng nóng bỏng. Không ít nam sinh nhịn không được nuốt nước miếng ừng ực. Nếu không phải thực lực của nàng quá mạnh mẽ, lại mới vào học viện chưa tới một năm còn chưa tới lúc bầu chọn là hoa hậu giảng đường của học viện, chỉ sợ hôm nay hoa hậu giảng đường của học viện Áo Khắc Lan đã phải thay người.</w:t>
      </w:r>
    </w:p>
    <w:p>
      <w:pPr>
        <w:pStyle w:val="BodyText"/>
      </w:pPr>
      <w:r>
        <w:t xml:space="preserve">Càn Kình dựa vai vào vách tường ký túc xá, nhìn nàng hoa khôi lớp này hỏi:</w:t>
      </w:r>
    </w:p>
    <w:p>
      <w:pPr>
        <w:pStyle w:val="BodyText"/>
      </w:pPr>
      <w:r>
        <w:t xml:space="preserve">- Có việc gì à? Nếu như tìm ta quyết đấu thì miễn đi. Nàng yên tâm, ta không có hứng thú đi tranh đoạt cái danh sách dự bị gì đó với nàng đâu.</w:t>
      </w:r>
    </w:p>
    <w:p>
      <w:pPr>
        <w:pStyle w:val="BodyText"/>
      </w:pPr>
      <w:r>
        <w:t xml:space="preserve">Kha Lỵ dừng lại ở trước mặt Càn Kình, trong ánh mắt nàng lộ vẻ khó hiểu và nghi hoặc. Bất luận học viên chiến sĩ năm nhất nào cũng đều phấn đấu để nổi danh. Cho dù chỉ lấy được một vị trí trong danh sách dự bị thôi cũng khiến cho không ít người hâm mộ. Nhưng tên trước mặt này lại hoàn toàn không có chút hứng thú nào? Hơn nữa hắn còn có vẻ như xem thường mấy danh sách dự bị như vậy, chẳng lẽ hắn thực sự không có hứng thú đối với việc thứ hạng sao?</w:t>
      </w:r>
    </w:p>
    <w:p>
      <w:pPr>
        <w:pStyle w:val="BodyText"/>
      </w:pPr>
      <w:r>
        <w:t xml:space="preserve">Thứ hạng chính thức?</w:t>
      </w:r>
    </w:p>
    <w:p>
      <w:pPr>
        <w:pStyle w:val="BodyText"/>
      </w:pPr>
      <w:r>
        <w:t xml:space="preserve">Kha Lỵ lắc đầu. Có lẽ chỉ có những thiên tài kiệt xuất được chỉ dẫn kĩ càng cùng với mấy người có bối cảnh thâm hậu mới có cơ hội!</w:t>
      </w:r>
    </w:p>
    <w:p>
      <w:pPr>
        <w:pStyle w:val="BodyText"/>
      </w:pPr>
      <w:r>
        <w:t xml:space="preserve">Càn Kình đang lo lắng cho cái mũ của mình, nên khi thấy vẻ mặt biến hoá của Kha Lỵ, hắn nói luôn:</w:t>
      </w:r>
    </w:p>
    <w:p>
      <w:pPr>
        <w:pStyle w:val="BodyText"/>
      </w:pPr>
      <w:r>
        <w:t xml:space="preserve">- Nàng còn có việc gì khác sao?</w:t>
      </w:r>
    </w:p>
    <w:p>
      <w:pPr>
        <w:pStyle w:val="BodyText"/>
      </w:pPr>
      <w:r>
        <w:t xml:space="preserve">Kha Lỵ bừng tỉnh. Vì muốn khơi dậy hùng tâm chiến dĩ của Càn Kình, nàng thở dài:</w:t>
      </w:r>
    </w:p>
    <w:p>
      <w:pPr>
        <w:pStyle w:val="BodyText"/>
      </w:pPr>
      <w:r>
        <w:t xml:space="preserve">- Lần này ta đến, không phải để tìm ngươi quyết đấu. Mà lão sư La Đức tìm ngươi, muốn ngươi tới gặp lão sư bây giờ.</w:t>
      </w:r>
    </w:p>
    <w:p>
      <w:pPr>
        <w:pStyle w:val="BodyText"/>
      </w:pPr>
      <w:r>
        <w:t xml:space="preserve">- Lão sư La Đức tìm ta sao?</w:t>
      </w:r>
    </w:p>
    <w:p>
      <w:pPr>
        <w:pStyle w:val="BodyText"/>
      </w:pPr>
      <w:r>
        <w:t xml:space="preserve">Càn Kình ngạc nhiên. Trước giờ lão sư La Đức luôn trực tiếp nói chuyện mọi người trong giờ học, chưa bao giờ liên hệ riêng như thế này?</w:t>
      </w:r>
    </w:p>
    <w:p>
      <w:pPr>
        <w:pStyle w:val="BodyText"/>
      </w:pPr>
      <w:r>
        <w:t xml:space="preserve">Kha Lỵ thấy vẻ mặt Càn Kình ngạc nhiên, lại càng thêm hiếu kỳ. Xem ra Càn Kình cũng không biết tại sao lão sư La Đức trước giờ chưa bao giờ chủ động nói chuyện riêng ngoài giờ, hôm nay lại phá lệ chủ động gọi Càn Kình.</w:t>
      </w:r>
    </w:p>
    <w:p>
      <w:pPr>
        <w:pStyle w:val="BodyText"/>
      </w:pPr>
      <w:r>
        <w:t xml:space="preserve">- Ta biết rồi.</w:t>
      </w:r>
    </w:p>
    <w:p>
      <w:pPr>
        <w:pStyle w:val="BodyText"/>
      </w:pPr>
      <w:r>
        <w:t xml:space="preserve">Càn Kình khoát tay với Kha Lỵ rồi bước nhanh về phía phòng mình, trong lòng thầm hạ quyết tâm, trước khi tới chỗ lão sư La Đức phải giấu kỹ cái mũ dưới giường đã.</w:t>
      </w:r>
    </w:p>
    <w:p>
      <w:pPr>
        <w:pStyle w:val="BodyText"/>
      </w:pPr>
      <w:r>
        <w:t xml:space="preserve">Kha Lỵ thấy Càn Kình vội vàng rời đi như vậy, liền nói với theo:</w:t>
      </w:r>
    </w:p>
    <w:p>
      <w:pPr>
        <w:pStyle w:val="BodyText"/>
      </w:pPr>
      <w:r>
        <w:t xml:space="preserve">- Lão sư La Đức còn đang đợi ngươi đó.</w:t>
      </w:r>
    </w:p>
    <w:p>
      <w:pPr>
        <w:pStyle w:val="BodyText"/>
      </w:pPr>
      <w:r>
        <w:t xml:space="preserve">Càn Kình không quay đầu lại, chỉ đưa tay vẫy vẫy, nói:</w:t>
      </w:r>
    </w:p>
    <w:p>
      <w:pPr>
        <w:pStyle w:val="Compact"/>
      </w:pPr>
      <w:r>
        <w:t xml:space="preserve">- Biết rồi, lát nữa ta sẽ đi.</w:t>
      </w:r>
      <w:r>
        <w:br w:type="textWrapping"/>
      </w:r>
      <w:r>
        <w:br w:type="textWrapping"/>
      </w:r>
    </w:p>
    <w:p>
      <w:pPr>
        <w:pStyle w:val="Heading2"/>
      </w:pPr>
      <w:bookmarkStart w:id="35" w:name="chương-13-thi-lại"/>
      <w:bookmarkEnd w:id="35"/>
      <w:r>
        <w:t xml:space="preserve">13. Chương 13: Thi Lại</w:t>
      </w:r>
    </w:p>
    <w:p>
      <w:pPr>
        <w:pStyle w:val="Compact"/>
      </w:pPr>
      <w:r>
        <w:br w:type="textWrapping"/>
      </w:r>
      <w:r>
        <w:br w:type="textWrapping"/>
      </w:r>
    </w:p>
    <w:p>
      <w:pPr>
        <w:pStyle w:val="BodyText"/>
      </w:pPr>
      <w:r>
        <w:t xml:space="preserve">- Lão sư tìm sao?</w:t>
      </w:r>
    </w:p>
    <w:p>
      <w:pPr>
        <w:pStyle w:val="BodyText"/>
      </w:pPr>
      <w:r>
        <w:t xml:space="preserve">La Lâm từ trong góc hành lang thò đầu ra, nhìn theo bóng lưng của Càn Kình vừa khuất sau cửa phòng, cảm thấy kỳ quái nhỏ giọng lẩm bẩm:</w:t>
      </w:r>
    </w:p>
    <w:p>
      <w:pPr>
        <w:pStyle w:val="BodyText"/>
      </w:pPr>
      <w:r>
        <w:t xml:space="preserve">- Chẳng lẽ nhanh như vậy lão sư đã nghe được tin tức sao?</w:t>
      </w:r>
    </w:p>
    <w:p>
      <w:pPr>
        <w:pStyle w:val="BodyText"/>
      </w:pPr>
      <w:r>
        <w:t xml:space="preserve">Kha Lỵ vừa vặn nghe được, nên hiếu kỳ đi tới hỏi:</w:t>
      </w:r>
    </w:p>
    <w:p>
      <w:pPr>
        <w:pStyle w:val="BodyText"/>
      </w:pPr>
      <w:r>
        <w:t xml:space="preserve">- Tin tức gì?</w:t>
      </w:r>
    </w:p>
    <w:p>
      <w:pPr>
        <w:pStyle w:val="BodyText"/>
      </w:pPr>
      <w:r>
        <w:t xml:space="preserve">- A, hoa khôi lớp?</w:t>
      </w:r>
    </w:p>
    <w:p>
      <w:pPr>
        <w:pStyle w:val="BodyText"/>
      </w:pPr>
      <w:r>
        <w:t xml:space="preserve">La Lâm nặn ra nụ cười vô cùng vô lại nói:</w:t>
      </w:r>
    </w:p>
    <w:p>
      <w:pPr>
        <w:pStyle w:val="BodyText"/>
      </w:pPr>
      <w:r>
        <w:t xml:space="preserve">- Nàng chưa biết sao? Vừa rồi Càn Kình mới đấu vật tay, đánh bại Lỗ Địch! Có lẽ lão sư La Đức biết chuyện này, nên tìm Càn Kình.</w:t>
      </w:r>
    </w:p>
    <w:p>
      <w:pPr>
        <w:pStyle w:val="BodyText"/>
      </w:pPr>
      <w:r>
        <w:t xml:space="preserve">- Lỗ Địch? Là tên trâu điên Lỗ Địch kia sao?</w:t>
      </w:r>
    </w:p>
    <w:p>
      <w:pPr>
        <w:pStyle w:val="BodyText"/>
      </w:pPr>
      <w:r>
        <w:t xml:space="preserve">Giọng Kha Lỵ cao vút, đôi mắt màu xanh ngọc của nàng không ngừng chớp chớp, không thể nào tin được. Không ai hoài nghi năng lực thực chiến của Càn Kình. Nhưng nếu nói về man lực ... Lỗ Địch chính là người có man lực thứ hạng thứ ba trong đám tân sinh. Ngay cả rất nhiều học viên năm hai cũng không qua được hắn. Nếu Càn Kình dùng hai tay đấu vật tay với hắn may ra còn có phần thắng. Nhưng nếu đấu công bằng, chắc chắn phải thua mới đúng!</w:t>
      </w:r>
    </w:p>
    <w:p>
      <w:pPr>
        <w:pStyle w:val="BodyText"/>
      </w:pPr>
      <w:r>
        <w:t xml:space="preserve">La Lâm nhìn Kha Lỵ lộ vẻ không tin, trong lòng thầm đắc ý. Thân hình mập mạp của hắn bỗng nhiên đứng thẳng lên, mũi hếch lên trời, hai tay chống nạnh nói:</w:t>
      </w:r>
    </w:p>
    <w:p>
      <w:pPr>
        <w:pStyle w:val="BodyText"/>
      </w:pPr>
      <w:r>
        <w:t xml:space="preserve">- Đó là đương nhiên. Ngoại trừ trâu điên Lỗ Địch ra còn có thể là ai được nữa? Hơn nữa Càn Kình thắng liền ba trận, không phải là do may mắn! Thế nào? Lợi hại không?</w:t>
      </w:r>
    </w:p>
    <w:p>
      <w:pPr>
        <w:pStyle w:val="BodyText"/>
      </w:pPr>
      <w:r>
        <w:t xml:space="preserve">Trong đôi mắt xinh đẹp của Kha Lỵ bắn ra hào quang khác thường. Khoé mắt nàng liếc nhìn về phía phòng Càn Kình, lông mày hơi nhíu lại. Nàng đưa tay lên xoa cằm nhỏ của mình, nói:</w:t>
      </w:r>
    </w:p>
    <w:p>
      <w:pPr>
        <w:pStyle w:val="BodyText"/>
      </w:pPr>
      <w:r>
        <w:t xml:space="preserve">- Lực lượng còn mạnh hơn Lỗ Địch sao? Chẳng lẽ từ trước đến giờ hắn vẫn luôn che giấu thực lực sao? Nếu thật như vậy, chỉ sợ hắn không có hứng thú đối với danh sách tham gia hội Anh Hùng. Hắn đang muốn nguỵ trang để che mắt mọi người ...</w:t>
      </w:r>
    </w:p>
    <w:p>
      <w:pPr>
        <w:pStyle w:val="BodyText"/>
      </w:pPr>
      <w:r>
        <w:t xml:space="preserve">- Phải giấu kỹ cái mũ mới được. Nhất định phải giấu kỹ! Nếu như thân thể cổ quái của ta hiện nay đều nhờ vào cái mũ này, vậy cho dù tìm không thấy đấu kỹ bảo điển ở kho tàng trong bảo đồ cũng có cơ hội thay đổi.</w:t>
      </w:r>
    </w:p>
    <w:p>
      <w:pPr>
        <w:pStyle w:val="BodyText"/>
      </w:pPr>
      <w:r>
        <w:t xml:space="preserve">Càn Kình chui xuống dưới giường, lấy mấy miếng vải của tấm ga giường cũ cột chặt vào mấy thanh ván giường, sau đó sửa sang lại giường chiếu một chút, nhìn không thấy chỗ nào khả nghi nữa, mới phủi sạch bụi trên người, chạy ra khỏi phòng.</w:t>
      </w:r>
    </w:p>
    <w:p>
      <w:pPr>
        <w:pStyle w:val="BodyText"/>
      </w:pPr>
      <w:r>
        <w:t xml:space="preserve">Phần lớn các chiến sĩ đều rất nóng tính, cương trực. Tính cách của lão sư La Đức lại càng là điển hình của các chiến sĩ. Cho nên Càn Kình cũng không dám để cho lão sư phải đợi lâu, tránh bị phạt oan làm chậm trễ thời gian nghiên cứu cái mũ của mình.</w:t>
      </w:r>
    </w:p>
    <w:p>
      <w:pPr>
        <w:pStyle w:val="BodyText"/>
      </w:pPr>
      <w:r>
        <w:t xml:space="preserve">Đám nam sinh trên hành lang vẫn chưa rời đi. Càn Kình ngẩng đầu lên, thấy Kha Lỵ vẫn còn đứng đó. Nhưng lúc này trên mặt nàng lại có chút đăm chiêu nghi hoặc. Hai lông mày nhíu lại, dường như muốn lập tức khiêu chiến với ai đó vậy.</w:t>
      </w:r>
    </w:p>
    <w:p>
      <w:pPr>
        <w:pStyle w:val="BodyText"/>
      </w:pPr>
      <w:r>
        <w:t xml:space="preserve">- Không phải chứ? Lại muốn khiêu chiến à?</w:t>
      </w:r>
    </w:p>
    <w:p>
      <w:pPr>
        <w:pStyle w:val="BodyText"/>
      </w:pPr>
      <w:r>
        <w:t xml:space="preserve">Càn Kình thầm than một tiếng, cúi đầu xuống nhanh chóng lướt qua bên cạnh Kha Lỵ.</w:t>
      </w:r>
    </w:p>
    <w:p>
      <w:pPr>
        <w:pStyle w:val="BodyText"/>
      </w:pPr>
      <w:r>
        <w:t xml:space="preserve">- Càn Kình!</w:t>
      </w:r>
    </w:p>
    <w:p>
      <w:pPr>
        <w:pStyle w:val="BodyText"/>
      </w:pPr>
      <w:r>
        <w:t xml:space="preserve">Kha Lỵ nhìn chằm chằm vào lưng của Càn Kình hỏi:</w:t>
      </w:r>
    </w:p>
    <w:p>
      <w:pPr>
        <w:pStyle w:val="BodyText"/>
      </w:pPr>
      <w:r>
        <w:t xml:space="preserve">- Ngươi thực sự không có hứng thú đối với danh sách dự bị tham sự hội Anh Hùng sao?</w:t>
      </w:r>
    </w:p>
    <w:p>
      <w:pPr>
        <w:pStyle w:val="BodyText"/>
      </w:pPr>
      <w:r>
        <w:t xml:space="preserve">- Không có hứng thú!</w:t>
      </w:r>
    </w:p>
    <w:p>
      <w:pPr>
        <w:pStyle w:val="BodyText"/>
      </w:pPr>
      <w:r>
        <w:t xml:space="preserve">Càn Kình dùng sức lắc tay, bước chân nhanh hơn một chút, trong miệng thì thầm:</w:t>
      </w:r>
    </w:p>
    <w:p>
      <w:pPr>
        <w:pStyle w:val="BodyText"/>
      </w:pPr>
      <w:r>
        <w:t xml:space="preserve">- Thực lực bây giờ cho dù có lấy một vị trí trong danh sách dự bị cũng để làm gì chứ? Ta muốn là thứ hạng chính thức!</w:t>
      </w:r>
    </w:p>
    <w:p>
      <w:pPr>
        <w:pStyle w:val="BodyText"/>
      </w:pPr>
      <w:r>
        <w:t xml:space="preserve">Chính thức?</w:t>
      </w:r>
    </w:p>
    <w:p>
      <w:pPr>
        <w:pStyle w:val="BodyText"/>
      </w:pPr>
      <w:r>
        <w:t xml:space="preserve">Kha Lỵ thoáng nghe được câu lầm bầm của Càn Kình, hoài nghi có phải thính giác của mình có vấn đề rồi không? Một tên tân sinh lại có khẩu khí lớn như vậy? Muốn làm phải làm chính thức? Đây là những danh sách chỉ có các chiến sĩ và Ma pháp sư năm hai và năm ba mới có tư cách tranh đoạt! Nhưng nghe khẩu khí của hắn, dường như rất hiểu về hội Anh Hùng vậy!</w:t>
      </w:r>
    </w:p>
    <w:p>
      <w:pPr>
        <w:pStyle w:val="BodyText"/>
      </w:pPr>
      <w:r>
        <w:t xml:space="preserve">Càn Kình trong đầu đang nghĩ về việc cái mũ nên tốc độ so với thường này nhanh hơn nhiều, chỉ một lát sau hắn đã đi tới khu ký túc xá của các lão sư.</w:t>
      </w:r>
    </w:p>
    <w:p>
      <w:pPr>
        <w:pStyle w:val="BodyText"/>
      </w:pPr>
      <w:r>
        <w:t xml:space="preserve">Rất nhanh, Càn Kình đã tìm được gian nhà của lão sư La Đức. Càn Kình cố ổn định cảm xúc một chút. Lần thí luyện vừa rồi, hắn bị một cái mũ đập trúng đầu. Mà một chiến sĩ như hắn lại không né tránh được, đúng là một việc quá mất mặt!</w:t>
      </w:r>
    </w:p>
    <w:p>
      <w:pPr>
        <w:pStyle w:val="BodyText"/>
      </w:pPr>
      <w:r>
        <w:t xml:space="preserve">Càn Kình nhẹ gõ lên cửa phòng. Trong phòng truyền ra tiếng nói cộc cằn:</w:t>
      </w:r>
    </w:p>
    <w:p>
      <w:pPr>
        <w:pStyle w:val="BodyText"/>
      </w:pPr>
      <w:r>
        <w:t xml:space="preserve">- Vào đi!</w:t>
      </w:r>
    </w:p>
    <w:p>
      <w:pPr>
        <w:pStyle w:val="BodyText"/>
      </w:pPr>
      <w:r>
        <w:t xml:space="preserve">Càn Kình nhận ra đây đúng là giọng của Lão sư La Đức, hắn đẩy cửa vào, đi qua một đống vật dụng khá lộn xộn mang đầy hương vị nam nhân độc thân, tới trước mặt La Đức đang ngồi trên ghế ở giữa phòng.</w:t>
      </w:r>
    </w:p>
    <w:p>
      <w:pPr>
        <w:pStyle w:val="BodyText"/>
      </w:pPr>
      <w:r>
        <w:t xml:space="preserve">Thân là chiến sĩ, dáng người La Đức hơi thấp, gầy. Tuy vậy trong học viện không ai không thừa nhận, mặc dù thực lực của vị lão sư này không tốt nhưng trình độ dạy học lại hơn rất nhiều lão sư có thực lực mạnh hơn, lâu hơn, ứng với câu: Đã luyện thì không dạy, đã dạy thì không luyện!</w:t>
      </w:r>
    </w:p>
    <w:p>
      <w:pPr>
        <w:pStyle w:val="BodyText"/>
      </w:pPr>
      <w:r>
        <w:t xml:space="preserve">La Đức ngẩng đầu nhìn học viên được xem là đắc ý nhất này, khẽ thở dài một tiếng. Càn Kình rõ ràng có thực lực đi tranh đoạt ba vị trí đầu trong hệ chiến sĩ năm nhất và có tư cách nhận được một vị trí trong danh sách dự bị tham dự hội Tứ Hải Anh Hùng. Nhưng hắn lại không hề tích cực cho chuyện này.</w:t>
      </w:r>
    </w:p>
    <w:p>
      <w:pPr>
        <w:pStyle w:val="BodyText"/>
      </w:pPr>
      <w:r>
        <w:t xml:space="preserve">Vì nghĩ biện pháp cho Càn Kình chí ít cũng có được một vị trí trong danh sách tới quan sát. La Đức hi vọng khi quan sát hội Tứ Hải Anh Hùng diễn ra, hắn sẽ kích thích, chuẩn bị cho năm thứ hai. Nhưng không thể ngờ được cuộc kiểm tra chỉ vừa mới bắt đầu, hắn lại bị một cái mũ rơi trúng đầu hôn mê, rời khỏi buổi thí luyện ...</w:t>
      </w:r>
    </w:p>
    <w:p>
      <w:pPr>
        <w:pStyle w:val="BodyText"/>
      </w:pPr>
      <w:r>
        <w:t xml:space="preserve">Càn Kình thấy ánh mắt lão sư có ba phần vui mừng, nhưng khoé miệng lại đắng chát, thở dài, hắn tò mò hỏi:</w:t>
      </w:r>
    </w:p>
    <w:p>
      <w:pPr>
        <w:pStyle w:val="BodyText"/>
      </w:pPr>
      <w:r>
        <w:t xml:space="preserve">- Lão sư, ngài bảo ta đến không phải để cười nhạo ta chứ?</w:t>
      </w:r>
    </w:p>
    <w:p>
      <w:pPr>
        <w:pStyle w:val="BodyText"/>
      </w:pPr>
      <w:r>
        <w:t xml:space="preserve">La Đức liếc mắt nhìn về cái ghế cách đó không xa. Càn Kình không hề khách khí tiện tay túm lấy cái ghế kéo lại bên người ngồi xuống nói:</w:t>
      </w:r>
    </w:p>
    <w:p>
      <w:pPr>
        <w:pStyle w:val="BodyText"/>
      </w:pPr>
      <w:r>
        <w:t xml:space="preserve">- Cảm ơn lão sư!</w:t>
      </w:r>
    </w:p>
    <w:p>
      <w:pPr>
        <w:pStyle w:val="BodyText"/>
      </w:pPr>
      <w:r>
        <w:t xml:space="preserve">La Đức thấy Càn Kình hiểu được ý tứ trong cái liếc mắt của mình, trên mặt thoáng cười. Quan sát tốt chính là một trong những đặc điểm nổi bật của học viên này. Nếu như không phải vì xui xẻo bị cái mũ rơi xuống làm hôm mê, vị trí trong danh sách quan sát hẳn sẽ thuộc về hắn.</w:t>
      </w:r>
    </w:p>
    <w:p>
      <w:pPr>
        <w:pStyle w:val="BodyText"/>
      </w:pPr>
      <w:r>
        <w:t xml:space="preserve">Trầm mặc một lúc, La Đức mở miệng nói:</w:t>
      </w:r>
    </w:p>
    <w:p>
      <w:pPr>
        <w:pStyle w:val="BodyText"/>
      </w:pPr>
      <w:r>
        <w:t xml:space="preserve">- Ta đã cùng Xử trưởng phòng giáo vụ nói chuyện hồi lâu, vẫn chưa xin cho ngươi thi lại được.</w:t>
      </w:r>
    </w:p>
    <w:p>
      <w:pPr>
        <w:pStyle w:val="BodyText"/>
      </w:pPr>
      <w:r>
        <w:t xml:space="preserve">- Thi lại?</w:t>
      </w:r>
    </w:p>
    <w:p>
      <w:pPr>
        <w:pStyle w:val="Compact"/>
      </w:pPr>
      <w:r>
        <w:t xml:space="preserve">Càn Kình sững sờ. Ngay sau đó hắn đã hiểu rõ suy nghĩ của La Đức.</w:t>
      </w:r>
      <w:r>
        <w:br w:type="textWrapping"/>
      </w:r>
      <w:r>
        <w:br w:type="textWrapping"/>
      </w:r>
    </w:p>
    <w:p>
      <w:pPr>
        <w:pStyle w:val="Heading2"/>
      </w:pPr>
      <w:bookmarkStart w:id="36" w:name="chương-14-khiêu-chiến-huyết-mạch"/>
      <w:bookmarkEnd w:id="36"/>
      <w:r>
        <w:t xml:space="preserve">14. Chương 14: Khiêu Chiến Huyết Mạch</w:t>
      </w:r>
    </w:p>
    <w:p>
      <w:pPr>
        <w:pStyle w:val="Compact"/>
      </w:pPr>
      <w:r>
        <w:br w:type="textWrapping"/>
      </w:r>
      <w:r>
        <w:br w:type="textWrapping"/>
      </w:r>
    </w:p>
    <w:p>
      <w:pPr>
        <w:pStyle w:val="BodyText"/>
      </w:pPr>
      <w:r>
        <w:t xml:space="preserve">Xử trưởng phòng giáo vụ với dáng người tròn vo cùng với tên Khải Tát Tư mặt mũi bầm dập kia đồng thời nhanh chóng xẹt qua trong đầu Càn Kình.</w:t>
      </w:r>
    </w:p>
    <w:p>
      <w:pPr>
        <w:pStyle w:val="BodyText"/>
      </w:pPr>
      <w:r>
        <w:t xml:space="preserve">Ngày đó, trong lúc trao đổi so tài, Khải Tát Tư bị đánh ặt mũi bầm dập, Xử trưởng phòng giáo vụ đã nổi trận lôi đình. Đây không phải vì Xử trưởng giáo vụ lo lắng cho vấn đề thân thể của học viên mà vì Khải Tát Tư chính là cháu của hắn. Cũng vì có mối quan hệ như vậy nên Khải Tát Tư mới dám ở trong học viện kéo bè kết phái ức hiếp các học viên khác như vậy.</w:t>
      </w:r>
    </w:p>
    <w:p>
      <w:pPr>
        <w:pStyle w:val="BodyText"/>
      </w:pPr>
      <w:r>
        <w:t xml:space="preserve">Nếu không phải ở học viện Áo Khắc Lan này chỉ có hiệu trưởng mới có quyền đuổi học viên, sợ rằng Càn Kình đã sớm bị Xử trưởng giáo vụ Khải Lặc kia đuổi đi từ lâu!</w:t>
      </w:r>
    </w:p>
    <w:p>
      <w:pPr>
        <w:pStyle w:val="BodyText"/>
      </w:pPr>
      <w:r>
        <w:t xml:space="preserve">Đương nhiên, sở dĩ Càn Kình dám động thủ đánh người cũng vì biết rõ Xử trưởng giáo vụ kia chỉ có thể tức giận, nhưng không làm gì hắn được. Thật không ngờ Xử trưởng giáo vụ này lại nhân cơ hội này trả thù hắn.</w:t>
      </w:r>
    </w:p>
    <w:p>
      <w:pPr>
        <w:pStyle w:val="BodyText"/>
      </w:pPr>
      <w:r>
        <w:t xml:space="preserve">- Lão sư, không thi lại được cũng không sao.</w:t>
      </w:r>
    </w:p>
    <w:p>
      <w:pPr>
        <w:pStyle w:val="BodyText"/>
      </w:pPr>
      <w:r>
        <w:t xml:space="preserve">Càn Kình nhún nhún vai không để ý, nói:</w:t>
      </w:r>
    </w:p>
    <w:p>
      <w:pPr>
        <w:pStyle w:val="BodyText"/>
      </w:pPr>
      <w:r>
        <w:t xml:space="preserve">- Dù sao việc thí luyện cũng không liên quan gì tới việc tiến vào đại trận Đấu Linh sau này!</w:t>
      </w:r>
    </w:p>
    <w:p>
      <w:pPr>
        <w:pStyle w:val="BodyText"/>
      </w:pPr>
      <w:r>
        <w:t xml:space="preserve">- Hồ đồ!</w:t>
      </w:r>
    </w:p>
    <w:p>
      <w:pPr>
        <w:pStyle w:val="BodyText"/>
      </w:pPr>
      <w:r>
        <w:t xml:space="preserve">Bàn tay không lớn lắm của La Đức đập mạnh xuống bàn, khiến mấy chén trà trên bàn kêu lách cách một hồi:</w:t>
      </w:r>
    </w:p>
    <w:p>
      <w:pPr>
        <w:pStyle w:val="BodyText"/>
      </w:pPr>
      <w:r>
        <w:t xml:space="preserve">- Tuy không liên quan tới việc tiến vào đại trận Đấu Linh nhưng lại liên quan trực tiếp tới việc có thể quan sát hội Tứ Hải Anh Hùng! Nếu như ngươi không tận mắt quan sát cuộc tranh tài ở hội Tứ Hải Anh Hùng lần này, làm sao có thể biết chiến sĩ chính thức cường đại như thế nào? Nếu như ngươi không đi quan sát, làm sao có thể có động lực để cố gắng cho hội Tứ Hải Anh Hùng năm sau?</w:t>
      </w:r>
    </w:p>
    <w:p>
      <w:pPr>
        <w:pStyle w:val="BodyText"/>
      </w:pPr>
      <w:r>
        <w:t xml:space="preserve">Nhìn thấy La Đức càng lúc càng kích động, Càn Kình lặng lẽ nhếch miệng. Hắn nghĩ từ lúc học viện Áo Khắc Lan thành lập đến nay, không phải những người khảo thí lại đều bị loại khỏi danh sách tham gia dự tuyển sao? Những người đó tới giờ vẫn chỉ có thể sàng qua sàng lại trong học viện hay sao?</w:t>
      </w:r>
    </w:p>
    <w:p>
      <w:pPr>
        <w:pStyle w:val="BodyText"/>
      </w:pPr>
      <w:r>
        <w:t xml:space="preserve">- Càn Kình, ngươi đừng thấy đẳng cấp chiến sĩ của lão sư ta không cao, nhưng ngươi phải biết con mắt nhìn người của ta tuyệt đối không sai!</w:t>
      </w:r>
    </w:p>
    <w:p>
      <w:pPr>
        <w:pStyle w:val="BodyText"/>
      </w:pPr>
      <w:r>
        <w:t xml:space="preserve">La Đức càng nói càng hưng phấn, hai con mắt cũng đầy tự tin:</w:t>
      </w:r>
    </w:p>
    <w:p>
      <w:pPr>
        <w:pStyle w:val="BodyText"/>
      </w:pPr>
      <w:r>
        <w:t xml:space="preserve">- Ngươi là hạt giống chiến sĩ ưu tú nhất mà ta từng gặp. Trong tương lai ngươi nhất định có thể trở thành một chiến sĩ vĩ đại! Tuy không có khả năng so được với chiến sĩ huyết mạch, nhưng cũng không ảnh hưởng tới việc ngươi trở thành một chiến sĩ vĩ đại có cống hiến to lớn trong cuộc chiến đấu đối kháng với Ma tộc.</w:t>
      </w:r>
    </w:p>
    <w:p>
      <w:pPr>
        <w:pStyle w:val="BodyText"/>
      </w:pPr>
      <w:r>
        <w:t xml:space="preserve">Chiến sĩ huyết mạch?</w:t>
      </w:r>
    </w:p>
    <w:p>
      <w:pPr>
        <w:pStyle w:val="BodyText"/>
      </w:pPr>
      <w:r>
        <w:t xml:space="preserve">Càn Kình không khỏi nhíu chặt lông mày, bàn tay bóp chặt lên thành ghế. Cái danh xưng này đã từng quen thuộc tới mức nào? Đáng tiếc, sau nghi thức thức tỉnh huyết mạch sơ cấp, đối với hắn trong nháy mắt danh hiệu này đã trở nên quá xa xôi. Khoảng cách còn xa hơn vạn lần so với từ đây tới quê nhà của hắn!</w:t>
      </w:r>
    </w:p>
    <w:p>
      <w:pPr>
        <w:pStyle w:val="BodyText"/>
      </w:pPr>
      <w:r>
        <w:t xml:space="preserve">- Càn Kình, tin tưởng ta! Ngươi chính là chiến sĩ ưu tú nhất trong học viện chúng ta!</w:t>
      </w:r>
    </w:p>
    <w:p>
      <w:pPr>
        <w:pStyle w:val="BodyText"/>
      </w:pPr>
      <w:r>
        <w:t xml:space="preserve">Vẻ cuồng nhiệt trong mắt La Đức không hề giảm bớt. Sau đó lão sư còn đưa hai ngón tay lên nói:</w:t>
      </w:r>
    </w:p>
    <w:p>
      <w:pPr>
        <w:pStyle w:val="BodyText"/>
      </w:pPr>
      <w:r>
        <w:t xml:space="preserve">- Hai năm! Chỉ cần thời gian hai năm, khi ngươi bắt đầu tiến vào năm ba, năm học đánh dấu việc học viện chuẩn bị thăng cấp lên chiến sĩ cao cấp, ta sẽ giúp ngươi trở thành một thành viên chủ lực của học viện Áo Khắc Lan tham gia vào hội Tứ Hải Anh Hùng, tạo ra trợ lực rất lớn đối với danh sách trường học có danh tiếng trong tương lai của ngươi! Nếu học viên chiến sĩ có thành tích tốt thậm chí có thể một mình sử dụng Đấu Linh trận để tiến hành trùng kích đấu giai. Phải biết rằng khi được như vậy, xác suất trùng kích thành công sẽ rất lớn ...</w:t>
      </w:r>
    </w:p>
    <w:p>
      <w:pPr>
        <w:pStyle w:val="BodyText"/>
      </w:pPr>
      <w:r>
        <w:t xml:space="preserve">Đấu Linh trận? Càn Kình nghiền ngẫm những lời La Đức nói, trong miệng lại cảm thấy đắng chat. Ở một mức độ nào đó, Đấu Linh trận ở chính là sự thể năng lực tiền đồ tương lai của chiến sĩ. Chỗ lợi lớn nhất của trường học có danh tiếng không chỉ là Đấu Linh trận mà còn có Đấu Linh Thạch phong phú, công pháp chiến sĩ cao cấp cũng hơn nhiều so với những học viện bình thường.</w:t>
      </w:r>
    </w:p>
    <w:p>
      <w:pPr>
        <w:pStyle w:val="BodyText"/>
      </w:pPr>
      <w:r>
        <w:t xml:space="preserve">Đối với rất nhiều người mà nói, tiến vào trường học có danh tiếng chính là đại biểu cho tương lai vô hạn. Nơi đó có các học giả chuyên nghiên cứu về Đấu Linh trận, cũng có thương nghiệp khổng lồ tài trợ phía sau. Do đó có thể thu thập được những Đấu Linh Thạch có giá rất đắt đỏ và khó mua.</w:t>
      </w:r>
    </w:p>
    <w:p>
      <w:pPr>
        <w:pStyle w:val="BodyText"/>
      </w:pPr>
      <w:r>
        <w:t xml:space="preserve">Bên cạnh đó còn có những công pháp cao cấp do các vị tiền nhân tổng kết sáng tạo ra, cùng với những công pháp cao cấp mà các trường có danh tiếng vơ vét từ khắp nơi về.</w:t>
      </w:r>
    </w:p>
    <w:p>
      <w:pPr>
        <w:pStyle w:val="BodyText"/>
      </w:pPr>
      <w:r>
        <w:t xml:space="preserve">Càn Kình khẽ thở dài một hơi.</w:t>
      </w:r>
    </w:p>
    <w:p>
      <w:pPr>
        <w:pStyle w:val="BodyText"/>
      </w:pPr>
      <w:r>
        <w:t xml:space="preserve">Công pháp chiến sĩ thượng thừa! Thứ này đã từng rất gần hắn. Nhưng hiện nay nó đã cách hắn rất xa. Nếu không phải hắn ngẫu nhiên tìm được một tấm địa đồ cổ quái bên trên có mấy chữ đấu khí Phong Vân thiên hạ vô song từ trên một giá sách đầy bụi bặm trong gia tộc, không biết hắn có xuất hiện ở nơi này hay không!</w:t>
      </w:r>
    </w:p>
    <w:p>
      <w:pPr>
        <w:pStyle w:val="BodyText"/>
      </w:pPr>
      <w:r>
        <w:t xml:space="preserve">- Càn Kình, tuy lần thí luyện này không liên quan trực tiếp đến việc ngươi có tiến vào đại trận Đấu Linh nhưng lại có quan hệ gián tiếp!</w:t>
      </w:r>
    </w:p>
    <w:p>
      <w:pPr>
        <w:pStyle w:val="BodyText"/>
      </w:pPr>
      <w:r>
        <w:t xml:space="preserve">Mắt La Đức sát lại gần mặt Càn Kình, chỉ cách khoảng nửa tấc, nói:</w:t>
      </w:r>
    </w:p>
    <w:p>
      <w:pPr>
        <w:pStyle w:val="BodyText"/>
      </w:pPr>
      <w:r>
        <w:t xml:space="preserve">- Nếu không cách nào tiến vào trường có danh tiếng, sau này ngươi làm sao ngươi có thể sử dụng được Đấu Linh trận tốt nhất để trùng kích? Không có công pháp cao cấp, ngươi sao có thể trở thành một chiến sĩ vĩ đại?</w:t>
      </w:r>
    </w:p>
    <w:p>
      <w:pPr>
        <w:pStyle w:val="BodyText"/>
      </w:pPr>
      <w:r>
        <w:t xml:space="preserve">- Cho nên, việc thí luyện lần này ngươi không thể thờ ơ như vậy được. Lần này nếu ngươi có thể lấy được một vị trí trong danh sách dự bị, ngươi vẫn có thể quan sát được các chiến sĩ xuất sắc nhất ở khoảng cách rất gần. Ba năm sau, chỉ cần chúng ta có được chút may mắn, có thể kết hợp thành tổ đội với huyết mạch Tinh Linh Vương của Càn gia, sẽ có cơ hội có được một vị trí trong danh sách bốn châu tiến vào vòng chung kết Bát Châu Tứ Hải. Đến lúc đó có thể tạo sự chú ý với bên trường có danh tiếng.</w:t>
      </w:r>
    </w:p>
    <w:p>
      <w:pPr>
        <w:pStyle w:val="BodyText"/>
      </w:pPr>
      <w:r>
        <w:t xml:space="preserve">- Đúng vậy!</w:t>
      </w:r>
    </w:p>
    <w:p>
      <w:pPr>
        <w:pStyle w:val="BodyText"/>
      </w:pPr>
      <w:r>
        <w:t xml:space="preserve">La Đức dường như tự động viên mình, liên tục gật đầu tự nói:</w:t>
      </w:r>
    </w:p>
    <w:p>
      <w:pPr>
        <w:pStyle w:val="BodyText"/>
      </w:pPr>
      <w:r>
        <w:t xml:space="preserve">- Có trời mới biết Càn gia - một trong những gia tộc có chiến sĩ huyết mạch chung cực cường đại nhất có còn người nào thức tỉnh nữa không?</w:t>
      </w:r>
    </w:p>
    <w:p>
      <w:pPr>
        <w:pStyle w:val="BodyText"/>
      </w:pPr>
      <w:r>
        <w:t xml:space="preserve">Thức tỉnh?</w:t>
      </w:r>
    </w:p>
    <w:p>
      <w:pPr>
        <w:pStyle w:val="Compact"/>
      </w:pPr>
      <w:r>
        <w:t xml:space="preserve">Khoé môi của Càn Kình lại hiện lên sự đắng chát khó thấy. Mấy trăm năm Càn gia mới xuất hiện một chiến sĩ huyết mạch thức tỉnh chung cực. Nhưng nếu cả Càn gia chỉ có một chiến sĩ huyết mạch thức tỉnh chung cực, hẳn đã sớm bị đế quốc diệt tộc.</w:t>
      </w:r>
      <w:r>
        <w:br w:type="textWrapping"/>
      </w:r>
      <w:r>
        <w:br w:type="textWrapping"/>
      </w:r>
    </w:p>
    <w:p>
      <w:pPr>
        <w:pStyle w:val="Heading2"/>
      </w:pPr>
      <w:bookmarkStart w:id="37" w:name="chương-15-ngứa-da-muốn-bị-ăn-đòn"/>
      <w:bookmarkEnd w:id="37"/>
      <w:r>
        <w:t xml:space="preserve">15. Chương 15: Ngứa Da? Muốn Bị Ăn Đòn?</w:t>
      </w:r>
    </w:p>
    <w:p>
      <w:pPr>
        <w:pStyle w:val="Compact"/>
      </w:pPr>
      <w:r>
        <w:br w:type="textWrapping"/>
      </w:r>
      <w:r>
        <w:br w:type="textWrapping"/>
      </w:r>
    </w:p>
    <w:p>
      <w:pPr>
        <w:pStyle w:val="BodyText"/>
      </w:pPr>
      <w:r>
        <w:t xml:space="preserve">Ngoài người thức tỉnh huyết mạch Tinh Linh Vương chung cực cường đại nhất trên đại lục ra, mỗi đời Càn gia đều có một số người khác tiến vào thức tỉnh sơ cấp. Năm trước Càn gia có hơn ba mươi mấy người tiến vào thức tỉnh sơ cấp!</w:t>
      </w:r>
    </w:p>
    <w:p>
      <w:pPr>
        <w:pStyle w:val="BodyText"/>
      </w:pPr>
      <w:r>
        <w:t xml:space="preserve">Trong ba mươi mấy người Càn Gia thức tỉnh huyết mạch lần này, rất có thể sẽ có chiến sĩ huyết mạch Tinh Linh Vương thức tỉnh chung cực. Cho nên ba mươi mấy người thức tỉnh huyết mạch lần này rất được coi trọng. Trong số bọn họ rất có thể sẽ có người giúp Càn gia một lần nữa đạt tới thời kỳ đỉnh phong nhất, đè ép hai đại gia tộc chiến sĩ huyết mạch khác!</w:t>
      </w:r>
    </w:p>
    <w:p>
      <w:pPr>
        <w:pStyle w:val="BodyText"/>
      </w:pPr>
      <w:r>
        <w:t xml:space="preserve">Đúng vậy, dựa theo thời gian thức tỉnh huyết mạch, ba đại huyết mạch chung cực chưa bao giờ cùng thức tỉnh một lúc. Mỗi khi một nhà có người thức tỉnh huyết mạch chung cực, nhà đó tạm thời sẽ trở thành mạnh nhất! Căn cứ theo ghi chép của Càn gia, có lẽ người thức tỉnh chiến sĩ huyết mạch Tinh Linh Vương chung cực sẽ xuất hiện trong thế hệ này.</w:t>
      </w:r>
    </w:p>
    <w:p>
      <w:pPr>
        <w:pStyle w:val="BodyText"/>
      </w:pPr>
      <w:r>
        <w:t xml:space="preserve">- Không đúng!</w:t>
      </w:r>
    </w:p>
    <w:p>
      <w:pPr>
        <w:pStyle w:val="BodyText"/>
      </w:pPr>
      <w:r>
        <w:t xml:space="preserve">La Đức dùng sức lắc đầu, nói:</w:t>
      </w:r>
    </w:p>
    <w:p>
      <w:pPr>
        <w:pStyle w:val="BodyText"/>
      </w:pPr>
      <w:r>
        <w:t xml:space="preserve">- Chỉ cần ngươi chịu khó, lại thêm sự hỗ trợ phối hợp của ta, cho dù có gặp phải chiến sĩ huyết mạch Tinh Linh Vương, cho dù bọn họ có là ma vũ song tu, ngươi cũng có khả năng chiến thắng!</w:t>
      </w:r>
    </w:p>
    <w:p>
      <w:pPr>
        <w:pStyle w:val="BodyText"/>
      </w:pPr>
      <w:r>
        <w:t xml:space="preserve">Càn Kình lại càng cười khổ. Chiến sĩ huyết mạch Tinh Linh Vương có thể xưng hùng trên đại lục, trở thành một trong ba đại chiến sĩ huyết mạch chung cực, tất nhiên lực lượng có bí mật mà người ngoài không thể biết được. Cho dù chỉ là người thức tỉnh sơ cấp, tốc độ phát triển cũng kinh người. Đặc biệt là năng lực ma vũ song tu kia càng là ác mộng đối với chiến sĩ và ma pháp sư.</w:t>
      </w:r>
    </w:p>
    <w:p>
      <w:pPr>
        <w:pStyle w:val="BodyText"/>
      </w:pPr>
      <w:r>
        <w:t xml:space="preserve">Đánh bại chiến sĩ huyết mạch gần như là nhiệm vụ không có khả năng hoàn thành. Mà đánh bại chiến sĩ huyết mạch là một trong ba đại chiến sĩ huyết mạch Tinh Linh Vương chung cực như lời La Đức nói, lại càng hão huyền hơn!</w:t>
      </w:r>
    </w:p>
    <w:p>
      <w:pPr>
        <w:pStyle w:val="BodyText"/>
      </w:pPr>
      <w:r>
        <w:t xml:space="preserve">Càn Kình khẽ cảm than. Người chưa chính thức gặp qua chiến sĩ huyết mạch, không thể nào biết được chiến sĩ huyết mạch cường đại như thế nào! Nếu những người đã chứng kiến sự cường đại của chiến sĩ huyết mạch, nghe thấy La Đức ôm mộng tưởng đánh bại bọn họ, không biết sẽ nghĩ hắn quá ngây thơ hay đang vọng tưởng hão huyền?</w:t>
      </w:r>
    </w:p>
    <w:p>
      <w:pPr>
        <w:pStyle w:val="BodyText"/>
      </w:pPr>
      <w:r>
        <w:t xml:space="preserve">Thức tỉnh sơ cấp, dù chỉ là chiến sĩ huyết mạch Tinh Linh Vương mới thức tỉnh sơ cấp...</w:t>
      </w:r>
    </w:p>
    <w:p>
      <w:pPr>
        <w:pStyle w:val="BodyText"/>
      </w:pPr>
      <w:r>
        <w:t xml:space="preserve">Càn Kình khẽ lắc đầu. Thế giới này chính là không công bằng như vậy! Có một số người chỉ đơn giản thức tỉnh huyết mạch, lập tức có được viễn cảnh tương lai vô cùng sáng lạng. Bọn họ cũng không cần phải là thiên tài, chỉ cần thức tỉnh huyết mạch đã đủ đáng sợ hơn nhiều so với thiên tài!</w:t>
      </w:r>
    </w:p>
    <w:p>
      <w:pPr>
        <w:pStyle w:val="BodyText"/>
      </w:pPr>
      <w:r>
        <w:t xml:space="preserve">Càn Kình lén nhìn thân thể cùng hai tay của mình, khẽ thở dài. Mình cũng họ Càn, nhưng tại sao khi kiểm tra thức tỉnh huyết mạch lại thất bại, khiến mình hiện tại chỉ có thể hi vọng trông chờ vào việc tìm kiếm bí tịch trong tấm bản đồ kia. Mặc dù không cách nào trở thành một vô địch trong các chiến sĩ huyết mạch, nhưng ít nhất có thể đạt được lực lượng cường đại, không bị người khác xem thường. Nếu như may mắn, mặc dù không cách nào chiến thắng được ba đại chiến sĩ huyết mạch thức tỉnh sơ cấp, cũng có cơ hội đánh bại các chiến sĩ huyết mạch sơ cấp khác!</w:t>
      </w:r>
    </w:p>
    <w:p>
      <w:pPr>
        <w:pStyle w:val="BodyText"/>
      </w:pPr>
      <w:r>
        <w:t xml:space="preserve">- Càn Kình! Càn Kình! ...</w:t>
      </w:r>
    </w:p>
    <w:p>
      <w:pPr>
        <w:pStyle w:val="BodyText"/>
      </w:pPr>
      <w:r>
        <w:t xml:space="preserve">La Đức huơ huơ tay trước mặt Càn Kình:</w:t>
      </w:r>
    </w:p>
    <w:p>
      <w:pPr>
        <w:pStyle w:val="BodyText"/>
      </w:pPr>
      <w:r>
        <w:t xml:space="preserve">- Nghĩ cái gì thế? Sao nào? Ta cho rằng tương lai ngươi thực sự sẽ trở thành một chiến sĩ vĩ đại!</w:t>
      </w:r>
    </w:p>
    <w:p>
      <w:pPr>
        <w:pStyle w:val="BodyText"/>
      </w:pPr>
      <w:r>
        <w:t xml:space="preserve">Càn Kình khẽ cười nhìn La Đức. Nếu không phải muốn chứng minh cho những người trong gia tộc đã xem thường hắn biết, mặc dù hắn không cách nào thức tỉnh huyết mạch vẫn là một chiến sĩ vĩ đại, sợ rằng Càn Kình hắn đã không xuất hiện ở thành Áo Khắc Lan vắng vẻ này mà tìm tới một toà thành thị phồn hoa nào đó làm một thương nhân rồi.</w:t>
      </w:r>
    </w:p>
    <w:p>
      <w:pPr>
        <w:pStyle w:val="BodyText"/>
      </w:pPr>
      <w:r>
        <w:t xml:space="preserve">- Được!</w:t>
      </w:r>
    </w:p>
    <w:p>
      <w:pPr>
        <w:pStyle w:val="BodyText"/>
      </w:pPr>
      <w:r>
        <w:t xml:space="preserve">Càn Kình hứng thú nhìn La Đức nói:</w:t>
      </w:r>
    </w:p>
    <w:p>
      <w:pPr>
        <w:pStyle w:val="BodyText"/>
      </w:pPr>
      <w:r>
        <w:t xml:space="preserve">- Không biết lão sư có phương pháp gì? Ta nên phối hợp thế nào?</w:t>
      </w:r>
    </w:p>
    <w:p>
      <w:pPr>
        <w:pStyle w:val="BodyText"/>
      </w:pPr>
      <w:r>
        <w:t xml:space="preserve">- Trước tiên ngươi phải tham gia thí luyện!</w:t>
      </w:r>
    </w:p>
    <w:p>
      <w:pPr>
        <w:pStyle w:val="BodyText"/>
      </w:pPr>
      <w:r>
        <w:t xml:space="preserve">Biểu tình của La Đức lập tức trở mờ mịt:</w:t>
      </w:r>
    </w:p>
    <w:p>
      <w:pPr>
        <w:pStyle w:val="BodyText"/>
      </w:pPr>
      <w:r>
        <w:t xml:space="preserve">- Sau đó ... sau đó ...</w:t>
      </w:r>
    </w:p>
    <w:p>
      <w:pPr>
        <w:pStyle w:val="BodyText"/>
      </w:pPr>
      <w:r>
        <w:t xml:space="preserve">Càn Kình thấy hắn ấp úng cả buổi vẫn không nói tiếp được, liền mỉm cười, nói:</w:t>
      </w:r>
    </w:p>
    <w:p>
      <w:pPr>
        <w:pStyle w:val="BodyText"/>
      </w:pPr>
      <w:r>
        <w:t xml:space="preserve">- Được rồi lão sư, ta đã hiểu. Thật sự cảm ơn ngài. Ta sẽ tham gia thí luyện. Khi thời gian tới, cứ nói cho ta biết là được.</w:t>
      </w:r>
    </w:p>
    <w:p>
      <w:pPr>
        <w:pStyle w:val="BodyText"/>
      </w:pPr>
      <w:r>
        <w:t xml:space="preserve">La Đức lập tức cười vui vẻ, nói:</w:t>
      </w:r>
    </w:p>
    <w:p>
      <w:pPr>
        <w:pStyle w:val="BodyText"/>
      </w:pPr>
      <w:r>
        <w:t xml:space="preserve">- Tốt, vậy mới đúng chứ!</w:t>
      </w:r>
    </w:p>
    <w:p>
      <w:pPr>
        <w:pStyle w:val="BodyText"/>
      </w:pPr>
      <w:r>
        <w:t xml:space="preserve">Lúc này, Càn Kình đang gấp rút muốn đi mua ga giường mới, nhanh chóng trở về phòng để tiếp tục nghiên cứu cái mũ cổ quái kia, nên nói:</w:t>
      </w:r>
    </w:p>
    <w:p>
      <w:pPr>
        <w:pStyle w:val="BodyText"/>
      </w:pPr>
      <w:r>
        <w:t xml:space="preserve">- Vậy lão sự, ta cáo từ trước.</w:t>
      </w:r>
    </w:p>
    <w:p>
      <w:pPr>
        <w:pStyle w:val="BodyText"/>
      </w:pPr>
      <w:r>
        <w:t xml:space="preserve">Rời khỏi khu ký túc xá của các lão sư, Càn Kình lại thấy một người đang đứng cách đó không xa. Hắn bắt đầu hoài nghi, chẳng lẽ ngày hôm nay hắn không nên đi ra ngoài?</w:t>
      </w:r>
    </w:p>
    <w:p>
      <w:pPr>
        <w:pStyle w:val="BodyText"/>
      </w:pPr>
      <w:r>
        <w:t xml:space="preserve">Bình thường, hắn ngoại trừ đi học, rèn luyện, làm công, ngủ gần như không còn việc gì khác. Nhưng hôm nay tại sao lại có nhiều việc tìm tới hắn như vậy?</w:t>
      </w:r>
    </w:p>
    <w:p>
      <w:pPr>
        <w:pStyle w:val="BodyText"/>
      </w:pPr>
      <w:r>
        <w:t xml:space="preserve">Khải Tát Tư, tên này đã từng dẫn theo mấy tên tiểu đệ chặn đánh La Lâm, uy hiếp hắn không được theo đuổi hoa hậu giảng đường nữa. Sau đó, trong lần thi đấu so tài của học viện, tên này đã bị Càn Kình đánh cho thành một đầu heo. Sau khi nghỉ ngơi tĩnh dưỡng một thời gian, hắn đã trở lại học viện.</w:t>
      </w:r>
    </w:p>
    <w:p>
      <w:pPr>
        <w:pStyle w:val="BodyText"/>
      </w:pPr>
      <w:r>
        <w:t xml:space="preserve">Dáng người Khải Tát Tư rắn chắc dong dỏng cao, ngoài trừ cái mũi ưng hơi to ra, cũng có thể xem là khí suất anh tuấn. Bốn gã học viên đi theo phía sau hắn đang nhìn Càn Kình đầy khiêu khích.</w:t>
      </w:r>
    </w:p>
    <w:p>
      <w:pPr>
        <w:pStyle w:val="BodyText"/>
      </w:pPr>
      <w:r>
        <w:t xml:space="preserve">Trên con đường không tính là rộng rãi này, Khải Tát Tư và bốn tiểu đệ dàn hàng ngang chặn kín cả con đường. Trong ánh mắt bọn họ ngoài trừ khiêu khích cũng chỉ là khiêu khích!</w:t>
      </w:r>
    </w:p>
    <w:p>
      <w:pPr>
        <w:pStyle w:val="BodyText"/>
      </w:pPr>
      <w:r>
        <w:t xml:space="preserve">Càn Kình nhìn Khải Tát Tư, khẽ nhún vai, xoay xoay cổ, cười nói:</w:t>
      </w:r>
    </w:p>
    <w:p>
      <w:pPr>
        <w:pStyle w:val="BodyText"/>
      </w:pPr>
      <w:r>
        <w:t xml:space="preserve">- Chặn đường ta? Ngứa da nên muốn bị đánh sao?</w:t>
      </w:r>
    </w:p>
    <w:p>
      <w:pPr>
        <w:pStyle w:val="BodyText"/>
      </w:pPr>
      <w:r>
        <w:t xml:space="preserve">Những tiếng đốt xương cánh tay kêu lên rắc rắc, phối hợp với vẻ mặt tươi cười không chút kiên nhẫn của Càn Kình làm cho đám người Khải Tát Tư ớn lạnh. Hắn nhớ tới lần trước bị Càn Kình hành hạ, trong lòng không khỏi run lên.</w:t>
      </w:r>
    </w:p>
    <w:p>
      <w:pPr>
        <w:pStyle w:val="BodyText"/>
      </w:pPr>
      <w:r>
        <w:t xml:space="preserve">- Càn Kình ... ngươi ... ngươi đừng đắc ý!</w:t>
      </w:r>
    </w:p>
    <w:p>
      <w:pPr>
        <w:pStyle w:val="BodyText"/>
      </w:pPr>
      <w:r>
        <w:t xml:space="preserve">Khải Tát Tư sợ hãi lui về phía sau một bước, có chút khẩn trương run giọng nói:</w:t>
      </w:r>
    </w:p>
    <w:p>
      <w:pPr>
        <w:pStyle w:val="BodyText"/>
      </w:pPr>
      <w:r>
        <w:t xml:space="preserve">- Ta ... ta ... không sợ ngươi! Hôm nay ta tới đây để nói cho ngươi biết ... buổi chiều, sau giờ cơm tối... ngươi ... ngươi hãy tới khu rừng nhỏ phía sau học viện. Chúng ta sẽ từ từ tính toán chuyện giữa hai chúng ta lần trước.</w:t>
      </w:r>
    </w:p>
    <w:p>
      <w:pPr>
        <w:pStyle w:val="Compact"/>
      </w:pPr>
      <w:r>
        <w:t xml:space="preserve">Khu rừng nhỏ đằng sau học viện là nơi các lão sư cũng thầm công nhận chuyên để cho các học viên lén tới đó giải quyết tranh chấp.</w:t>
      </w:r>
      <w:r>
        <w:br w:type="textWrapping"/>
      </w:r>
      <w:r>
        <w:br w:type="textWrapping"/>
      </w:r>
    </w:p>
    <w:p>
      <w:pPr>
        <w:pStyle w:val="Heading2"/>
      </w:pPr>
      <w:bookmarkStart w:id="38" w:name="chương-16-công-việc-không-ai-được-nhận-thượng"/>
      <w:bookmarkEnd w:id="38"/>
      <w:r>
        <w:t xml:space="preserve">16. Chương 16: Công Việc Không Ai Được Nhận (thượng)</w:t>
      </w:r>
    </w:p>
    <w:p>
      <w:pPr>
        <w:pStyle w:val="Compact"/>
      </w:pPr>
      <w:r>
        <w:br w:type="textWrapping"/>
      </w:r>
      <w:r>
        <w:br w:type="textWrapping"/>
      </w:r>
    </w:p>
    <w:p>
      <w:pPr>
        <w:pStyle w:val="BodyText"/>
      </w:pPr>
      <w:r>
        <w:t xml:space="preserve">Càn Kình nhíu mày, khẽ cười. Mấy học viên này ăn no rửng mỡ cả ngày không có gì làm. Tốt nhất là học viện nên tăng thêm khoá học cho bọn họ!</w:t>
      </w:r>
    </w:p>
    <w:p>
      <w:pPr>
        <w:pStyle w:val="BodyText"/>
      </w:pPr>
      <w:r>
        <w:t xml:space="preserve">- Sao? Không dám? Sợ à?</w:t>
      </w:r>
    </w:p>
    <w:p>
      <w:pPr>
        <w:pStyle w:val="BodyText"/>
      </w:pPr>
      <w:r>
        <w:t xml:space="preserve">Khải Tát Tư hất hất cằm nói.</w:t>
      </w:r>
    </w:p>
    <w:p>
      <w:pPr>
        <w:pStyle w:val="BodyText"/>
      </w:pPr>
      <w:r>
        <w:t xml:space="preserve">Càn Kình cười. Loại người như tên Khải Tát Tư này, thật không biết hắn lấy đâu ra dũng khí mà dám tới trước mặt mình nhảy múa như vậy? Nếu mình có dư thời gian, còn không bằng đi kiếm thêm tiền hoặc là trở về phòng nghiên cứu cái mũ kia còn tốt hơn! Dư hơi đâu mà đi tới khu rừng nhỏ kia làm gì?</w:t>
      </w:r>
    </w:p>
    <w:p>
      <w:pPr>
        <w:pStyle w:val="BodyText"/>
      </w:pPr>
      <w:r>
        <w:t xml:space="preserve">- Tránh ra cho thoáng!</w:t>
      </w:r>
    </w:p>
    <w:p>
      <w:pPr>
        <w:pStyle w:val="BodyText"/>
      </w:pPr>
      <w:r>
        <w:t xml:space="preserve">Càn Kình đưa tay đẩy Khải Tát Tư một cái. Một cái đẩy xem như nhẹ nhàng nhưng lại khiến mông Khải Tát Tư trực tiếp tiếp xúc thân mật với mặt đất, làm không ít bụi cuộn lên.</w:t>
      </w:r>
    </w:p>
    <w:p>
      <w:pPr>
        <w:pStyle w:val="BodyText"/>
      </w:pPr>
      <w:r>
        <w:t xml:space="preserve">Khải Tát Tư nhìn theo bóng lưng Càn Kình dần đi xa, không cam lòng hô lớn:</w:t>
      </w:r>
    </w:p>
    <w:p>
      <w:pPr>
        <w:pStyle w:val="BodyText"/>
      </w:pPr>
      <w:r>
        <w:t xml:space="preserve">- Càn Kình, sau bữa cơm chiều ngươi phải tới khu rừng nhỏ. Nếu không ngươi sẽ phải hối hận!</w:t>
      </w:r>
    </w:p>
    <w:p>
      <w:pPr>
        <w:pStyle w:val="BodyText"/>
      </w:pPr>
      <w:r>
        <w:t xml:space="preserve">Càn Kình chán nản lắc đầu, đưa tay lên vẫy vẫy nói:</w:t>
      </w:r>
    </w:p>
    <w:p>
      <w:pPr>
        <w:pStyle w:val="BodyText"/>
      </w:pPr>
      <w:r>
        <w:t xml:space="preserve">- Nếu ngứa da thì về bảo mẹ ngươi đánh ột trận. Ta không rảnh thay mẹ ngươi dạy dỗ ngươi!</w:t>
      </w:r>
    </w:p>
    <w:p>
      <w:pPr>
        <w:pStyle w:val="BodyText"/>
      </w:pPr>
      <w:r>
        <w:t xml:space="preserve">- Ngươi ...</w:t>
      </w:r>
    </w:p>
    <w:p>
      <w:pPr>
        <w:pStyle w:val="BodyText"/>
      </w:pPr>
      <w:r>
        <w:t xml:space="preserve">Khải Tát Tư dùng sức đấm mạnh xuống đất, oán hận nói:</w:t>
      </w:r>
    </w:p>
    <w:p>
      <w:pPr>
        <w:pStyle w:val="BodyText"/>
      </w:pPr>
      <w:r>
        <w:t xml:space="preserve">- Ngươi sẽ phải hối hận. Ngươi không tới khu rừng nhỏ, ngươi chắc chắn sẽ hối hận!</w:t>
      </w:r>
    </w:p>
    <w:p>
      <w:pPr>
        <w:pStyle w:val="BodyText"/>
      </w:pPr>
      <w:r>
        <w:t xml:space="preserve">- Lão đại, vậy chúng ta ...</w:t>
      </w:r>
    </w:p>
    <w:p>
      <w:pPr>
        <w:pStyle w:val="BodyText"/>
      </w:pPr>
      <w:r>
        <w:t xml:space="preserve">- Gấp cái gì?</w:t>
      </w:r>
    </w:p>
    <w:p>
      <w:pPr>
        <w:pStyle w:val="BodyText"/>
      </w:pPr>
      <w:r>
        <w:t xml:space="preserve">Khải Tát Tư đứng dậy phủi mông, tỏ vẻ tự tin nói:</w:t>
      </w:r>
    </w:p>
    <w:p>
      <w:pPr>
        <w:pStyle w:val="BodyText"/>
      </w:pPr>
      <w:r>
        <w:t xml:space="preserve">- Ta nhất định có biện pháp bắt hắn tới khu rừng nhỏ! Lần này ta đã tìm được người giúp. Nếu không đánh cho hắn nằm liệt giường là không được!</w:t>
      </w:r>
    </w:p>
    <w:p>
      <w:pPr>
        <w:pStyle w:val="BodyText"/>
      </w:pPr>
      <w:r>
        <w:t xml:space="preserve">- Lão đại ... hắn có vẻ như rất lợi hại!</w:t>
      </w:r>
    </w:p>
    <w:p>
      <w:pPr>
        <w:pStyle w:val="BodyText"/>
      </w:pPr>
      <w:r>
        <w:t xml:space="preserve">- Sợ cái gì? Lợi hại cái gì chứ?</w:t>
      </w:r>
    </w:p>
    <w:p>
      <w:pPr>
        <w:pStyle w:val="BodyText"/>
      </w:pPr>
      <w:r>
        <w:t xml:space="preserve">Khải Tát Tư hung hăng nhổ một bãi nước bọt xuống đất, nói:</w:t>
      </w:r>
    </w:p>
    <w:p>
      <w:pPr>
        <w:pStyle w:val="BodyText"/>
      </w:pPr>
      <w:r>
        <w:t xml:space="preserve">- Hắn chẳng qua chỉ là một học viên chiến sĩ có tên trong mười người đứng đầu về khả năng thực chiến mà thôi. Lần này ta tìm được người cũng ở trong mười người đứng đầu! Càn Kình chỉ là tên xếp cuối trong mười người, cần gì phải sợ?</w:t>
      </w:r>
    </w:p>
    <w:p>
      <w:pPr>
        <w:pStyle w:val="BodyText"/>
      </w:pPr>
      <w:r>
        <w:t xml:space="preserve">- Lão đại anh minh!</w:t>
      </w:r>
    </w:p>
    <w:p>
      <w:pPr>
        <w:pStyle w:val="BodyText"/>
      </w:pPr>
      <w:r>
        <w:t xml:space="preserve">- Lão đại nói quá đúng!</w:t>
      </w:r>
    </w:p>
    <w:p>
      <w:pPr>
        <w:pStyle w:val="BodyText"/>
      </w:pPr>
      <w:r>
        <w:t xml:space="preserve">Mấy tiểu đệ của Khải Tát Tư liên tục nịnh nọt hắn. Học viện Áo Khắc Lan mỗi năm, mỗi khoá đều chọn ra mười người đứng đầu về khả năng thực chiến. Tuy đều nằm trong nhóm mười người đứng đầu nhưng thực lực lại rất khác biệt. Ví dụ như đứng thứ tám và thứ chín tuy chỉ cách nhau một thứ tự nhưng người đứng thứ tám lại có thể dễ dàng đánh bại người đứng thứ chín là chuyện rất bình thường!</w:t>
      </w:r>
    </w:p>
    <w:p>
      <w:pPr>
        <w:pStyle w:val="BodyText"/>
      </w:pPr>
      <w:r>
        <w:t xml:space="preserve">Tuy Càn Kình cũng là một trong mười người đứng đầu, nhưng thứ hạng lại cuối cùng. Hay nói là miễn cưỡng được thứ hạng này cũng được. Cho nên nếu tìm được người có thứ hạng trên hắn tới đánh hắn, không cần phải lo lắng gì nữa!</w:t>
      </w:r>
    </w:p>
    <w:p>
      <w:pPr>
        <w:pStyle w:val="BodyText"/>
      </w:pPr>
      <w:r>
        <w:t xml:space="preserve">…</w:t>
      </w:r>
    </w:p>
    <w:p>
      <w:pPr>
        <w:pStyle w:val="BodyText"/>
      </w:pPr>
      <w:r>
        <w:t xml:space="preserve">Áo Khắc Lan là một tiểu thành ở vùng biên giới. Nơi này rất gần với đám Man nhân và thú tộc ở phương bắc, lại không có được vị trí chiến lược gì nên chậm rãi phát triển thành một tiểu thành thông thương. Thêm vào đó, nó nằm gần dãy núi Lạc Nhật Sơn, nên ở đây có rất nhiều thương nhân và người thám hiểm lui tới.</w:t>
      </w:r>
    </w:p>
    <w:p>
      <w:pPr>
        <w:pStyle w:val="BodyText"/>
      </w:pPr>
      <w:r>
        <w:t xml:space="preserve">Bởi vậy, khách điếm, cửa hàng rèn và các cửa hàng vũ khí cũng dần trở thành nguồn thu nhập chủ yếu của tiểu thành Áo Khác Lan. Thậm chí quân đội của đế quốc Tứ Hải cũng có đơn đặt hàng ở đây.</w:t>
      </w:r>
    </w:p>
    <w:p>
      <w:pPr>
        <w:pStyle w:val="BodyText"/>
      </w:pPr>
      <w:r>
        <w:t xml:space="preserve">Sau khi Càn Kình rời khỏi chỗ của La Đức, lại không lập tức trở về phòng. Hắn muốn đi ngủ, cần phải có c ga giường, không thể trực tiếp nằm lên trên đệm ngủ được. Nhưng muốn như vậy, hắn cần phải tìm một công việc kiếm ra tiền.</w:t>
      </w:r>
    </w:p>
    <w:p>
      <w:pPr>
        <w:pStyle w:val="BodyText"/>
      </w:pPr>
      <w:r>
        <w:t xml:space="preserve">Từ sau khi dính phải sự cố bị cái mũ rơi trúng đầu hôn mê, đã ba ngày rồi Càn Kình liên tục ở lỳ trong ký túc xá không tới chỗ quán rượu của lão Phúc Đặc làm công. Dựa theo thoả thuận ban đầu, xem như hắn tự động bị đuổi việc, chỉ có thể tìm một công việc khác để làm. Tiền chi tiêu do gia tộc cung cấp, ngay cả ăn cơm còn không đủ no chứ đừng nói tới việc bồi bổ dinh dưỡng cho cơ thể!</w:t>
      </w:r>
    </w:p>
    <w:p>
      <w:pPr>
        <w:pStyle w:val="BodyText"/>
      </w:pPr>
      <w:r>
        <w:t xml:space="preserve">Bước đi trên con đường náo nhiệt của tiểu thành Áo Khắc Lan, Càn Kình rất nhanh tìm được một cái ga giường được bán với giá rẻ trong cửa hàng. Sau khi hắn vui vẻ trả tiền, bắt đầu đi dạo xung quanh, muốn tìm một công việc nào đó để làm công.</w:t>
      </w:r>
    </w:p>
    <w:p>
      <w:pPr>
        <w:pStyle w:val="BodyText"/>
      </w:pPr>
      <w:r>
        <w:t xml:space="preserve">Học viện Áo Khắc Lan không phải là một trường học từ thiện không thu tiền học phí. Cho nên những công việc dễ làm gần như đã bị các học viên khác giành trước cả rồi.</w:t>
      </w:r>
    </w:p>
    <w:p>
      <w:pPr>
        <w:pStyle w:val="BodyText"/>
      </w:pPr>
      <w:r>
        <w:t xml:space="preserve">Đi qua mấy con phố, mỗi lần Càn Kình đi vào cửa hàng nào hỏi thăm cũng nhận được kết quả không nhận thêm người nữa, ngươi đi qua chỗ khác hỏi thử xem ...</w:t>
      </w:r>
    </w:p>
    <w:p>
      <w:pPr>
        <w:pStyle w:val="BodyText"/>
      </w:pPr>
      <w:r>
        <w:t xml:space="preserve">- Chúng ta không cần tuyển thêm người nữa ...</w:t>
      </w:r>
    </w:p>
    <w:p>
      <w:pPr>
        <w:pStyle w:val="BodyText"/>
      </w:pPr>
      <w:r>
        <w:t xml:space="preserve">Lại một câu trả lời tương tự vang lên, Càn Kình thở dài quay người đi ra ngoài, căn bản không còn tâm tình nghe mấy câu sau nữa.</w:t>
      </w:r>
    </w:p>
    <w:p>
      <w:pPr>
        <w:pStyle w:val="BodyText"/>
      </w:pPr>
      <w:r>
        <w:t xml:space="preserve">- Ngươi có thể tới cửa hàng rèn ở đầu đường hỏi thử. Chỗ đó hình như đang cần người ...</w:t>
      </w:r>
    </w:p>
    <w:p>
      <w:pPr>
        <w:pStyle w:val="BodyText"/>
      </w:pPr>
      <w:r>
        <w:t xml:space="preserve">Càn Kình vừa mới bước ra khỏi cửa hàng, đột nhiên dừng chân lại. Rèn sắt không giống với các ngành nghề sản xuất khác. Việc này cần phải có sức lực, chịu được nhiệt độ cao của lò lửa, còn cần phải có kĩ thuật nhất định. Mà tiền công có được lại nhiều hơn so với các công việc khác.</w:t>
      </w:r>
    </w:p>
    <w:p>
      <w:pPr>
        <w:pStyle w:val="BodyText"/>
      </w:pPr>
      <w:r>
        <w:t xml:space="preserve">Càn Kình còn nhớ rõ, khi mới vừa nhập học đã từng có học viên tìm không được việc làm ở gần trường, cũng đã tới chỗ cửa hàng rèn Phất Lan Lâm ở đầu phố làm công. Kết quả, ban đầu vốn tưởng rằng chỉ cần vung cái búa sắt lên là có thể được nhận làm nhưng khi đó hắn mới biết được rèn sắt cũng cần phải có kỹ thuật. Sau khi nhiều học viên gặp phải trắc trở như vậy, mọi người đều biết công việc trong cửa hàng rèn không thích hợp với học viên học viện Áo Khắc Lan.</w:t>
      </w:r>
    </w:p>
    <w:p>
      <w:pPr>
        <w:pStyle w:val="BodyText"/>
      </w:pPr>
      <w:r>
        <w:t xml:space="preserve">- Thợ rèn ... rèn sắt ...</w:t>
      </w:r>
    </w:p>
    <w:p>
      <w:pPr>
        <w:pStyle w:val="BodyText"/>
      </w:pPr>
      <w:r>
        <w:t xml:space="preserve">Càn Kình lẩm bẩm nói, sau đó đột nhiên nhớ tới tối hôm trước, khi ở trong trò chơi giả tưởng Thế giới vô tận kia mình đã liên tục đánh búa mười sáu giờ. Thái độ của lão thợ rèn Bố Lai Khắc đối với mình dường như cũng khá thoả mãn. Có lẽ mình sẽ được nhận vào làm trong cửa hàng rèn kia.</w:t>
      </w:r>
    </w:p>
    <w:p>
      <w:pPr>
        <w:pStyle w:val="BodyText"/>
      </w:pPr>
      <w:r>
        <w:t xml:space="preserve">Càn Kình lập tức xoay người lại nhìn vị trung niên đang đứng sau quầy vừa chỉ điểm ình, cúi đầu nói:</w:t>
      </w:r>
    </w:p>
    <w:p>
      <w:pPr>
        <w:pStyle w:val="BodyText"/>
      </w:pPr>
      <w:r>
        <w:t xml:space="preserve">- Cảm ơn!</w:t>
      </w:r>
    </w:p>
    <w:p>
      <w:pPr>
        <w:pStyle w:val="Compact"/>
      </w:pPr>
      <w:r>
        <w:t xml:space="preserve">Vị trung niên kia thoáng sững sờ một chút. Học viên của học viện Áo Khắc Lan tuy có ra ngoài làm công nhưng ỷ vào việc bản thân sau khi tốt nghiệp ít nhất có thể trở thành một tuần phó giám sát, cũng xem như là một chức quan ở tầng thấp nhất, nên có rất ít học viên cam chịu làm những công việc hành xác như vậy.</w:t>
      </w:r>
      <w:r>
        <w:br w:type="textWrapping"/>
      </w:r>
      <w:r>
        <w:br w:type="textWrapping"/>
      </w:r>
    </w:p>
    <w:p>
      <w:pPr>
        <w:pStyle w:val="Heading2"/>
      </w:pPr>
      <w:bookmarkStart w:id="39" w:name="chương-17-công-việc-không-ai-được-nhận-hạ"/>
      <w:bookmarkEnd w:id="39"/>
      <w:r>
        <w:t xml:space="preserve">17. Chương 17: Công Việc Không Ai Được Nhận (hạ)</w:t>
      </w:r>
    </w:p>
    <w:p>
      <w:pPr>
        <w:pStyle w:val="Compact"/>
      </w:pPr>
      <w:r>
        <w:br w:type="textWrapping"/>
      </w:r>
      <w:r>
        <w:br w:type="textWrapping"/>
      </w:r>
    </w:p>
    <w:p>
      <w:pPr>
        <w:pStyle w:val="BodyText"/>
      </w:pPr>
      <w:r>
        <w:t xml:space="preserve">Càn Kình rất nhanh xuyên qua các cửa hàng bên đường. Từ rất xa hắn đã nghe được những âm thanh đặc biệt từ trong cửa hàng rèn truyền ra.</w:t>
      </w:r>
    </w:p>
    <w:p>
      <w:pPr>
        <w:pStyle w:val="BodyText"/>
      </w:pPr>
      <w:r>
        <w:t xml:space="preserve">- Hả?</w:t>
      </w:r>
    </w:p>
    <w:p>
      <w:pPr>
        <w:pStyle w:val="BodyText"/>
      </w:pPr>
      <w:r>
        <w:t xml:space="preserve">Càn Kình đột nhiên đứng lại bên ngoài cửa hàng rèn Phất Lan Lâm, trên mặt đầy nghi hoặc.</w:t>
      </w:r>
    </w:p>
    <w:p>
      <w:pPr>
        <w:pStyle w:val="BodyText"/>
      </w:pPr>
      <w:r>
        <w:t xml:space="preserve">Trước đây, Càn Kình đã không ít lần đi qua cửa hàng rèn Phất Lan Lâm này, cũng không ít lần nghe thấy âm thanh chói tai và đơn điệu từ nơi này truyền ra. Nhưng hôm nay âm thanh đó vào tai hắn sao lại có cảm giác rất đặc biệt như vậy? Rõ ràng là vô cùng lộn xộn hỗn tạp, nhưng khi cẩn thận lắng nghe lại ẩn chứa một loại tiết tấu rất đặc biệt.</w:t>
      </w:r>
    </w:p>
    <w:p>
      <w:pPr>
        <w:pStyle w:val="BodyText"/>
      </w:pPr>
      <w:r>
        <w:t xml:space="preserve">Diện tích cửa hàng rèn Phất Lan Lâm gần gấp năm lần các cửa hàng khác. Trước cửa cũng có đề một bảng thông báo: Tuyển thợ rèn.</w:t>
      </w:r>
    </w:p>
    <w:p>
      <w:pPr>
        <w:pStyle w:val="BodyText"/>
      </w:pPr>
      <w:r>
        <w:t xml:space="preserve">Chỉ có bốn chữ vô cùng đơn giản, cũng không quy định tiền công là bao nhiêu. Càn Kình vừa bước vào trong tiệm, tiếng rèn sắt từ hậu viện truyền ra càng rõ hơn.</w:t>
      </w:r>
    </w:p>
    <w:p>
      <w:pPr>
        <w:pStyle w:val="BodyText"/>
      </w:pPr>
      <w:r>
        <w:t xml:space="preserve">- Chiến sĩ nhỏ, định mua thứ gì sao?</w:t>
      </w:r>
    </w:p>
    <w:p>
      <w:pPr>
        <w:pStyle w:val="BodyText"/>
      </w:pPr>
      <w:r>
        <w:t xml:space="preserve">Trước mặt Càn Kình xuất hiện một một đại hán thân thể cường tráng cao hơn hắn một cái đầu, ngực để trần, đầu đầy mồ hôi, các cơ bắp rắn chắc. Trong tay người này còn cầm một cái búa sắt, trên cổ vắt một cái khăn ướt sũng. Mái tóc màu vàng kim dính đầy mồ hôi óng ánh, giọng nói thô lỗ, lại lộ ra vài phần phóng khoáng.</w:t>
      </w:r>
    </w:p>
    <w:p>
      <w:pPr>
        <w:pStyle w:val="BodyText"/>
      </w:pPr>
      <w:r>
        <w:t xml:space="preserve">Càn Kình đặc biệt chú ý tới cây búa trong tay đại hán này. Cây búa này nặng chừng ba mươi cân. Mảnh vải quấn ở cán búa đã nhẵn thín. Xem ra nó đã được sử dụng rất nhiều lần.</w:t>
      </w:r>
    </w:p>
    <w:p>
      <w:pPr>
        <w:pStyle w:val="BodyText"/>
      </w:pPr>
      <w:r>
        <w:t xml:space="preserve">- Ta không mua đồ.</w:t>
      </w:r>
    </w:p>
    <w:p>
      <w:pPr>
        <w:pStyle w:val="BodyText"/>
      </w:pPr>
      <w:r>
        <w:t xml:space="preserve">Càn Kình không thể không ngước đầu lên nhìn vị đại hán trước mặt, đưa tay chỉ ra ngoài cửa nói:</w:t>
      </w:r>
    </w:p>
    <w:p>
      <w:pPr>
        <w:pStyle w:val="BodyText"/>
      </w:pPr>
      <w:r>
        <w:t xml:space="preserve">- Ta thấy nơi này có tuyển người nên mới tới.</w:t>
      </w:r>
    </w:p>
    <w:p>
      <w:pPr>
        <w:pStyle w:val="BodyText"/>
      </w:pPr>
      <w:r>
        <w:t xml:space="preserve">- Ngươi sao?</w:t>
      </w:r>
    </w:p>
    <w:p>
      <w:pPr>
        <w:pStyle w:val="BodyText"/>
      </w:pPr>
      <w:r>
        <w:t xml:space="preserve">Cặp mắt màu xanh da trời của đại hán kia híp lại, trên mặt lộ rõ vẻ không tín nhiệm. Hắn liên tục quan sát Càn Kình, nói:</w:t>
      </w:r>
    </w:p>
    <w:p>
      <w:pPr>
        <w:pStyle w:val="BodyText"/>
      </w:pPr>
      <w:r>
        <w:t xml:space="preserve">- Ngươi là học viên của học viện Áo Khắc Lan?</w:t>
      </w:r>
    </w:p>
    <w:p>
      <w:pPr>
        <w:pStyle w:val="BodyText"/>
      </w:pPr>
      <w:r>
        <w:t xml:space="preserve">Càn Kình trả lời:</w:t>
      </w:r>
    </w:p>
    <w:p>
      <w:pPr>
        <w:pStyle w:val="BodyText"/>
      </w:pPr>
      <w:r>
        <w:t xml:space="preserve">- Đúng vậy!</w:t>
      </w:r>
    </w:p>
    <w:p>
      <w:pPr>
        <w:pStyle w:val="BodyText"/>
      </w:pPr>
      <w:r>
        <w:t xml:space="preserve">Vẻ không tín nhiệm trong mắt đại hán lại tăng thêm vài phần. Hắn xua tay nói:</w:t>
      </w:r>
    </w:p>
    <w:p>
      <w:pPr>
        <w:pStyle w:val="BodyText"/>
      </w:pPr>
      <w:r>
        <w:t xml:space="preserve">- Ngươi đi tìm công việc khác đi. Chúng ta không cần học viên của học viện Áo Khắc Lan.</w:t>
      </w:r>
    </w:p>
    <w:p>
      <w:pPr>
        <w:pStyle w:val="BodyText"/>
      </w:pPr>
      <w:r>
        <w:t xml:space="preserve">- A, tại sao?</w:t>
      </w:r>
    </w:p>
    <w:p>
      <w:pPr>
        <w:pStyle w:val="BodyText"/>
      </w:pPr>
      <w:r>
        <w:t xml:space="preserve">Càn Kình sững sờ. Khó khăn lắm mới tìm được một công việc, làm sao có thể dễ dàng rời đi như vậy được?</w:t>
      </w:r>
    </w:p>
    <w:p>
      <w:pPr>
        <w:pStyle w:val="BodyText"/>
      </w:pPr>
      <w:r>
        <w:t xml:space="preserve">- Tại sao à?</w:t>
      </w:r>
    </w:p>
    <w:p>
      <w:pPr>
        <w:pStyle w:val="BodyText"/>
      </w:pPr>
      <w:r>
        <w:t xml:space="preserve">Đại hán cầm cái khăn trên cổ, lau mồ hôi trên mặt, nói:</w:t>
      </w:r>
    </w:p>
    <w:p>
      <w:pPr>
        <w:pStyle w:val="BodyText"/>
      </w:pPr>
      <w:r>
        <w:t xml:space="preserve">- Ngươi không biết sao? Cửa hàng rèn Phất Lan Lâm chúng ta từ lúc mở ra tới nay chưa từng có một học viên nào của học viện Áo Khắc Lan thành công qua được sự kiểm tra. Chúng ta ở đây cần thợ rèn chứ không cần những tên yếu ớt tâm cao khí ngạo cho rằng rèn sắt là một công việc hạng bét, ai cũng có thể làm!</w:t>
      </w:r>
    </w:p>
    <w:p>
      <w:pPr>
        <w:pStyle w:val="BodyText"/>
      </w:pPr>
      <w:r>
        <w:t xml:space="preserve">Càn Kình có chút bất ngờ. Hắn vốn tưởng rằng chỉ có mấy tên học viên cùng khoá với mình thất bại. Nhưng không ngờ từ lúc học viện Áo Khắc Lan thành lập đến nay, đã nhiều năm như vậy vẫn không có ai có thể thành công được nhận làm việc ở cửa hàng rèn Phất Lan Lâm này!</w:t>
      </w:r>
    </w:p>
    <w:p>
      <w:pPr>
        <w:pStyle w:val="BodyText"/>
      </w:pPr>
      <w:r>
        <w:t xml:space="preserve">Nếu là lúc trước, Càn Kình chắc chắn đã quay đầu ra ngoài tìm công việc khác. Nhưng hôm nay hắn đã mấy lần không tìm được việc, khó khăn lắm mới bắt được một cơ hội như vậy làm sao có thể dễ dàng bỏ qua được?</w:t>
      </w:r>
    </w:p>
    <w:p>
      <w:pPr>
        <w:pStyle w:val="BodyText"/>
      </w:pPr>
      <w:r>
        <w:t xml:space="preserve">- Ta khác bọn họ. Có thể cho ta thử không?</w:t>
      </w:r>
    </w:p>
    <w:p>
      <w:pPr>
        <w:pStyle w:val="BodyText"/>
      </w:pPr>
      <w:r>
        <w:t xml:space="preserve">Càn Kình vừa nói xong, mấy tên tiểu nhị và cả đại hán trước mặt đều lớn giọng cười ha hả.</w:t>
      </w:r>
    </w:p>
    <w:p>
      <w:pPr>
        <w:pStyle w:val="BodyText"/>
      </w:pPr>
      <w:r>
        <w:t xml:space="preserve">Một tên tiểu nhị đang đứng bên cạnh giá để đao kiếm, cười ha hả nói:</w:t>
      </w:r>
    </w:p>
    <w:p>
      <w:pPr>
        <w:pStyle w:val="BodyText"/>
      </w:pPr>
      <w:r>
        <w:t xml:space="preserve">- Chiến sĩ nhỏ, lời ngươi vừa nói, chúng ta cũng không phải mới nghe thấy lần đầu tiên. Gần như mỗi học viên của học viện Áo Khắc Lan khi tới đây đều nói như vậy. Nhưng kết quả bọn họ không có một ai ngoại lệ, không ai có thể thông qua cả!</w:t>
      </w:r>
    </w:p>
    <w:p>
      <w:pPr>
        <w:pStyle w:val="BodyText"/>
      </w:pPr>
      <w:r>
        <w:t xml:space="preserve">Trong lòng Càn Kình thầm mắng to:</w:t>
      </w:r>
    </w:p>
    <w:p>
      <w:pPr>
        <w:pStyle w:val="BodyText"/>
      </w:pPr>
      <w:r>
        <w:t xml:space="preserve">Ta nhổ vào! Cái này cũng quá khéo đi. Mấy tên lúc trước làm cái gì vậy chứ?</w:t>
      </w:r>
    </w:p>
    <w:p>
      <w:pPr>
        <w:pStyle w:val="BodyText"/>
      </w:pPr>
      <w:r>
        <w:t xml:space="preserve">- Phất Lan Tây, tiểu tử ngươi lại lười biếng rồi!</w:t>
      </w:r>
    </w:p>
    <w:p>
      <w:pPr>
        <w:pStyle w:val="BodyText"/>
      </w:pPr>
      <w:r>
        <w:t xml:space="preserve">Một người khá thấp nhưng toàn thân cơ bắp vô cùng rắn chắc, phía sau hậu đường đi ra. Hắn mở miệng nói, giọng điệu có vài phần tức giận. Trong tay người này còn cầm theo một cái búa nặng khoảng trăm cân. Đôi lông mày rậm màu vàng kim đang nhíu lại.</w:t>
      </w:r>
    </w:p>
    <w:p>
      <w:pPr>
        <w:pStyle w:val="BodyText"/>
      </w:pPr>
      <w:r>
        <w:t xml:space="preserve">- Ca ca, ta không lười biếng!</w:t>
      </w:r>
    </w:p>
    <w:p>
      <w:pPr>
        <w:pStyle w:val="BodyText"/>
      </w:pPr>
      <w:r>
        <w:t xml:space="preserve">Đại hán Phất Lan Tây nhảy lui ra sau một bước, bộ dáng giống như rất e ngại người vừa lên tiếng kia. Sau đó hắn đưa tay chỉ vào Càn Kình nói:</w:t>
      </w:r>
    </w:p>
    <w:p>
      <w:pPr>
        <w:pStyle w:val="BodyText"/>
      </w:pPr>
      <w:r>
        <w:t xml:space="preserve">- Là tiểu tử này, hắn nói muốn tới đây làm việc. Ta đang khuyên hắn rời đi ...</w:t>
      </w:r>
    </w:p>
    <w:p>
      <w:pPr>
        <w:pStyle w:val="BodyText"/>
      </w:pPr>
      <w:r>
        <w:t xml:space="preserve">- Người đâu?</w:t>
      </w:r>
    </w:p>
    <w:p>
      <w:pPr>
        <w:pStyle w:val="BodyText"/>
      </w:pPr>
      <w:r>
        <w:t xml:space="preserve">Người cầm cây búa trăm cân, con mắt xẹt qua mặt Phất Lan Tây rõ ràng không tin. Hắn nhìn Càn Kình nói:</w:t>
      </w:r>
    </w:p>
    <w:p>
      <w:pPr>
        <w:pStyle w:val="BodyText"/>
      </w:pPr>
      <w:r>
        <w:t xml:space="preserve">- Tiểu tử, ngươi là học viên của học viện Áo Khắc Lan thì cứ ở đó học làm một chiến sĩ vĩ đại đi. Đừng tới đây cản trở chúng ta. Rèn sắt không phải tuỳ tiện là làm được.</w:t>
      </w:r>
    </w:p>
    <w:p>
      <w:pPr>
        <w:pStyle w:val="BodyText"/>
      </w:pPr>
      <w:r>
        <w:t xml:space="preserve">Một câu nói tương tự, một thái độ tương tự! Trong lòng Càn Kình thầm chửi tổ tông mười mấy đời của đám học viên học viện Áo Khắc Lan đã từng tới đây.</w:t>
      </w:r>
    </w:p>
    <w:p>
      <w:pPr>
        <w:pStyle w:val="BodyText"/>
      </w:pPr>
      <w:r>
        <w:t xml:space="preserve">Học viện Áo Khắc Lan tổ chức hội Tứ Hải Anh Hùng gì chứ? Mỗi lần đều đào thải không ít. Nhưng tại sao ngay cả sự kiểm tra của một cửa hàng rèn cũng không vượt qua được? Nếu vấn đề này bị truyền ra ngoài, cũng đủ ném danh tiếng của học viện Áo Khắc Lan đi không ít lần!</w:t>
      </w:r>
    </w:p>
    <w:p>
      <w:pPr>
        <w:pStyle w:val="BodyText"/>
      </w:pPr>
      <w:r>
        <w:t xml:space="preserve">Cúi đầu nhìn bộ quần áo học viên của học viện Áo Khắc Lan trên người, Càn Kình thầm hối hận tại sao mình lại mặc đồng phục này đi ra ngoài kiếm việc chứ! Cũng bởi vì bộ quần áo này nên hôm nay mới bị đám người trong cửa hàng rèn này liên tiếp khinh bỉ như vậy!</w:t>
      </w:r>
    </w:p>
    <w:p>
      <w:pPr>
        <w:pStyle w:val="BodyText"/>
      </w:pPr>
      <w:r>
        <w:t xml:space="preserve">Càn Kình liếc mắt nhìn cây búa chừng trăm cân trên tay đại hán thấp lùn kia, âm thầm quyết định.</w:t>
      </w:r>
    </w:p>
    <w:p>
      <w:pPr>
        <w:pStyle w:val="BodyText"/>
      </w:pPr>
      <w:r>
        <w:t xml:space="preserve">Tuy ở trong cái trò chơi giả tưởng Thế giới vô tận kia, Càn Kình đã đánh búa liên tục mười sáu giờ, lực lượng tăng trưởng không ít, nhưng không có nghĩa là trong hiện thực hắn cũng có thể đánh được như vậy!</w:t>
      </w:r>
    </w:p>
    <w:p>
      <w:pPr>
        <w:pStyle w:val="BodyText"/>
      </w:pPr>
      <w:r>
        <w:t xml:space="preserve">- Nếu không, để ta thử một lần đi?</w:t>
      </w:r>
    </w:p>
    <w:p>
      <w:pPr>
        <w:pStyle w:val="BodyText"/>
      </w:pPr>
      <w:r>
        <w:t xml:space="preserve">Càn Kình nhún nhún vai:</w:t>
      </w:r>
    </w:p>
    <w:p>
      <w:pPr>
        <w:pStyle w:val="BodyText"/>
      </w:pPr>
      <w:r>
        <w:t xml:space="preserve">- Các ngươi không phải đang tuyển người sao? Để ta thử một lần, các ngươi cũng không có tổn thất gì mà!</w:t>
      </w:r>
    </w:p>
    <w:p>
      <w:pPr>
        <w:pStyle w:val="BodyText"/>
      </w:pPr>
      <w:r>
        <w:t xml:space="preserve">- Lão bản, để cho hắn thử đi!</w:t>
      </w:r>
    </w:p>
    <w:p>
      <w:pPr>
        <w:pStyle w:val="BodyText"/>
      </w:pPr>
      <w:r>
        <w:t xml:space="preserve">- Đúng đó, để hắn thử một lần đi!</w:t>
      </w:r>
    </w:p>
    <w:p>
      <w:pPr>
        <w:pStyle w:val="BodyText"/>
      </w:pPr>
      <w:r>
        <w:t xml:space="preserve">...</w:t>
      </w:r>
    </w:p>
    <w:p>
      <w:pPr>
        <w:pStyle w:val="BodyText"/>
      </w:pPr>
      <w:r>
        <w:t xml:space="preserve">Mấy tên trẻ tuổi phụ trách việc bán hàng nhao nhao nói với đại hán thấp lùn. Càn Kình nhân dịp này cũng biết được vị đại hán thấp lùn này chính là lão bản của cửa hàng rèn, cũng tên là Phất Lan Lâm.</w:t>
      </w:r>
    </w:p>
    <w:p>
      <w:pPr>
        <w:pStyle w:val="Compact"/>
      </w:pPr>
      <w:r>
        <w:t xml:space="preserve">Phất Lan Lâm bất lực nhìn đám người ồn ào này. Những người này thích xem náo nhiệt nên mới nhiệt tình như vậy. Đặc biệt càng thích xem học viên của học viện Áo Khắc Lan bị xấu mặt.</w:t>
      </w:r>
      <w:r>
        <w:br w:type="textWrapping"/>
      </w:r>
      <w:r>
        <w:br w:type="textWrapping"/>
      </w:r>
    </w:p>
    <w:p>
      <w:pPr>
        <w:pStyle w:val="Heading2"/>
      </w:pPr>
      <w:bookmarkStart w:id="40" w:name="chương-18-quá-nhẹ"/>
      <w:bookmarkEnd w:id="40"/>
      <w:r>
        <w:t xml:space="preserve">18. Chương 18: Quá Nhẹ</w:t>
      </w:r>
    </w:p>
    <w:p>
      <w:pPr>
        <w:pStyle w:val="Compact"/>
      </w:pPr>
      <w:r>
        <w:br w:type="textWrapping"/>
      </w:r>
      <w:r>
        <w:br w:type="textWrapping"/>
      </w:r>
    </w:p>
    <w:p>
      <w:pPr>
        <w:pStyle w:val="BodyText"/>
      </w:pPr>
      <w:r>
        <w:t xml:space="preserve">Phất Lan Lâm liếc mắt nhìn Càn Kình. Dáng người không tính là tráng kiện nhưng cũng có thể xem là khoẻ mạnh. Ít nhất ở cái tuổi này, có thể có cơ bắp săn chắc như vậy cũng xem như cường tráng. Nhìn sơ qua cũng có tố chất cơ bản để rèn sắt. Nhưng nghề thợ rèn cũng không phải dễ học. Cửa hàng rèn không cần thuê một người không biết làm việc vào làm.</w:t>
      </w:r>
    </w:p>
    <w:p>
      <w:pPr>
        <w:pStyle w:val="BodyText"/>
      </w:pPr>
      <w:r>
        <w:t xml:space="preserve">- Được rồi!</w:t>
      </w:r>
    </w:p>
    <w:p>
      <w:pPr>
        <w:pStyle w:val="BodyText"/>
      </w:pPr>
      <w:r>
        <w:t xml:space="preserve">Phất Lan Lâm cầm cây búa trăm cân của mình đi vào hậu viện, giọng điệu rõ ràng không hề có chút hi vọng nào:</w:t>
      </w:r>
    </w:p>
    <w:p>
      <w:pPr>
        <w:pStyle w:val="BodyText"/>
      </w:pPr>
      <w:r>
        <w:t xml:space="preserve">- Ngươi thử một lần đi.</w:t>
      </w:r>
    </w:p>
    <w:p>
      <w:pPr>
        <w:pStyle w:val="BodyText"/>
      </w:pPr>
      <w:r>
        <w:t xml:space="preserve">Phất Lan Tây cũng cầm cây búa của mình, mặt mũi đầy hớn hở chờ mong, theo sát phía sau Càn Kình đi vào hậu viện.</w:t>
      </w:r>
    </w:p>
    <w:p>
      <w:pPr>
        <w:pStyle w:val="BodyText"/>
      </w:pPr>
      <w:r>
        <w:t xml:space="preserve">Hậu viện khác hẳn so với ngoại viện. Càn Kình vừa bước chân vào hậu viện, lập tức cảm giác được một luồng khí nóng bức phả vào mặt, kèm theo là những tiếng gõ búa liên tục vang lên. Tia lửa chói mắt bắn ra khắp nơi.</w:t>
      </w:r>
    </w:p>
    <w:p>
      <w:pPr>
        <w:pStyle w:val="BodyText"/>
      </w:pPr>
      <w:r>
        <w:t xml:space="preserve">Thỉnh thoảng có mấy người thợ rèn dừng tay lại một chút, hiếu kỳ nhìn Càn Kình, sau đó lớn giọng nói với Phất Lan Lâm:</w:t>
      </w:r>
    </w:p>
    <w:p>
      <w:pPr>
        <w:pStyle w:val="BodyText"/>
      </w:pPr>
      <w:r>
        <w:t xml:space="preserve">- Lão bản, sao ông lại cho học viên học viện Áo Khắc Lan đến đây? Hôm nay có tiết mục giải trí à?</w:t>
      </w:r>
    </w:p>
    <w:p>
      <w:pPr>
        <w:pStyle w:val="BodyText"/>
      </w:pPr>
      <w:r>
        <w:t xml:space="preserve">Lời này vừa vang lên, khiến không ít người cười ha hả theo. Phất Lan Lâm cũng biết mấy học viên của học viện Áo Khắc Lan khi chiến đấu với Ma tộc còn được nhưng nói về rèn thì không có khả năng. Nhưng ai bảo hiện tại trong cửa hàng rèn lại thực sự thiếu người chứ? Cho nên hắn cũng chỉ có thể ôm tâm lý cầu may, nếu miễn cưỡng có thể nhặt được một người có chút khả năng rèn cũng được.</w:t>
      </w:r>
    </w:p>
    <w:p>
      <w:pPr>
        <w:pStyle w:val="BodyText"/>
      </w:pPr>
      <w:r>
        <w:t xml:space="preserve">Càn Kình đi theo Phất Lan Lâm tới bên cạnh một lò lửa thì dừng lại. Phất Lan Lâm đưa ánh mắt có phần lo lắng nhìn về phía Càn Kình, sau đó tiện tay cầm một miếng gang ném vào trong lò, nói:</w:t>
      </w:r>
    </w:p>
    <w:p>
      <w:pPr>
        <w:pStyle w:val="BodyText"/>
      </w:pPr>
      <w:r>
        <w:t xml:space="preserve">- Thử đi, coi chừng bị bỏng. Cho dù ngươi có đấu lực hộ thể cũng nên cẩn thận một chút!</w:t>
      </w:r>
    </w:p>
    <w:p>
      <w:pPr>
        <w:pStyle w:val="BodyText"/>
      </w:pPr>
      <w:r>
        <w:t xml:space="preserve">Càn Kình nghe hắn nói vậy, trong lòng không khỏi có cảm giác thất bại. Chẳng lẽ tướng mạo mình lại khiến người khác vừa nhìn đã cảm thấy ngu ngốc sao? Gang bị nung nóng sẽ bị bỏng, đây là kiến thức vô cùng cơ bản! Chẳng lẽ có một vị học viên tiền bối nào đó vì muốn biểu diễn đấu lực của bản thân nên đã dùng tay không cầm miếng gang nung để bị bỏng tay sao? Nếu thật như vậy, đúng là bôi đen mặt mũi học viện!</w:t>
      </w:r>
    </w:p>
    <w:p>
      <w:pPr>
        <w:pStyle w:val="BodyText"/>
      </w:pPr>
      <w:r>
        <w:t xml:space="preserve">Miếng sắt trong lò nhanh chóng đỏ rực. Phất Lan Lâm nhìn màu sắc của miếng gang, chỉ vào mấy cái búa đặt ở góc tường gần đó, nói:</w:t>
      </w:r>
    </w:p>
    <w:p>
      <w:pPr>
        <w:pStyle w:val="BodyText"/>
      </w:pPr>
      <w:r>
        <w:t xml:space="preserve">- Chọn một cái rồi bắt đầu đi.</w:t>
      </w:r>
    </w:p>
    <w:p>
      <w:pPr>
        <w:pStyle w:val="BodyText"/>
      </w:pPr>
      <w:r>
        <w:t xml:space="preserve">Càn Kình nhìn mấy cái búa ở chỗ góc tường. Cái nặng nhất cũng không quá ba mươi cân. Tuy hắn chỉ mới học rèn sắt ở trong Thế giới vô tận một thời gian ngắn nhưng vẫn cảm thấy quen tay với búa nặng hơn. Hơn nữa nhìn cũng uy phong hơn một chút.</w:t>
      </w:r>
    </w:p>
    <w:p>
      <w:pPr>
        <w:pStyle w:val="BodyText"/>
      </w:pPr>
      <w:r>
        <w:t xml:space="preserve">Thấy Càn Kình đứng nguyên tại chỗ không hề di chuyển, mấy tên thợ rèn lập tức trêu chọc:</w:t>
      </w:r>
    </w:p>
    <w:p>
      <w:pPr>
        <w:pStyle w:val="BodyText"/>
      </w:pPr>
      <w:r>
        <w:t xml:space="preserve">- Chiến sĩ nhỏ, có phải ngươi không cầm nổi mấy cái búa đó không? Không sao, ngươi nhìn phía bên phải, ở đó có cái búa khoảng ba cân đó.</w:t>
      </w:r>
    </w:p>
    <w:p>
      <w:pPr>
        <w:pStyle w:val="BodyText"/>
      </w:pPr>
      <w:r>
        <w:t xml:space="preserve">Câu trêu chọc này lập tức khiến cho đám thợ rèn cười rộ lên. Gần như tất cả mọi người đều dừng công việc của mình lại, muốn nhìn xem biểu hiện đặc sắc của vị học viên học viện Áo Khắc Lan này thế nào. Trước kia bọn họ đã xem qua không ít lần những chuyện như vậy, nhưng vẫn không cảm thấy chán.</w:t>
      </w:r>
    </w:p>
    <w:p>
      <w:pPr>
        <w:pStyle w:val="BodyText"/>
      </w:pPr>
      <w:r>
        <w:t xml:space="preserve">- Cái này ...</w:t>
      </w:r>
    </w:p>
    <w:p>
      <w:pPr>
        <w:pStyle w:val="BodyText"/>
      </w:pPr>
      <w:r>
        <w:t xml:space="preserve">Càn Kình đưa tay gãi đầu, có chút do dự nói:</w:t>
      </w:r>
    </w:p>
    <w:p>
      <w:pPr>
        <w:pStyle w:val="BodyText"/>
      </w:pPr>
      <w:r>
        <w:t xml:space="preserve">- Mấy cái búa này ... đều quá nhẹ ...</w:t>
      </w:r>
    </w:p>
    <w:p>
      <w:pPr>
        <w:pStyle w:val="BodyText"/>
      </w:pPr>
      <w:r>
        <w:t xml:space="preserve">Tiếng cười ở hậu viện lập tức dừng lại.</w:t>
      </w:r>
    </w:p>
    <w:p>
      <w:pPr>
        <w:pStyle w:val="BodyText"/>
      </w:pPr>
      <w:r>
        <w:t xml:space="preserve">Hơn mười người thợ rèn ở đây đều trợn mắt há mồm. Ngay sau đó bọn họ lại cười lớn hơn. Có người thậm chí còn cười đến gập cả bụng lại.</w:t>
      </w:r>
    </w:p>
    <w:p>
      <w:pPr>
        <w:pStyle w:val="BodyText"/>
      </w:pPr>
      <w:r>
        <w:t xml:space="preserve">Cái búa ba mươi lăm cân mà tên chiến sĩ nhỏ này còn nói là nhẹ? Hắn tưởng rằng dùng mấy cái búa này để chiến đấu sao? Thoáng cái đánh chết kẻ địch là xong việc?</w:t>
      </w:r>
    </w:p>
    <w:p>
      <w:pPr>
        <w:pStyle w:val="BodyText"/>
      </w:pPr>
      <w:r>
        <w:t xml:space="preserve">Đây là rèn sắt! Rèn sắt phải liên tục đập búa xuống miếng gang mới được!</w:t>
      </w:r>
    </w:p>
    <w:p>
      <w:pPr>
        <w:pStyle w:val="BodyText"/>
      </w:pPr>
      <w:r>
        <w:t xml:space="preserve">Phất Lan Lâm lắc đầu thở dài, vỗ vào vai Càn Kình nói:</w:t>
      </w:r>
    </w:p>
    <w:p>
      <w:pPr>
        <w:pStyle w:val="BodyText"/>
      </w:pPr>
      <w:r>
        <w:t xml:space="preserve">- Người trẻ tuổi, xem ra ngươi chưa từng rèn sắt lần nào. Hay là thôi đi, ta muốn thuê một người có kinh nghiệm về rèn sắt.</w:t>
      </w:r>
    </w:p>
    <w:p>
      <w:pPr>
        <w:pStyle w:val="BodyText"/>
      </w:pPr>
      <w:r>
        <w:t xml:space="preserve">- Lão bản.</w:t>
      </w:r>
    </w:p>
    <w:p>
      <w:pPr>
        <w:pStyle w:val="BodyText"/>
      </w:pPr>
      <w:r>
        <w:t xml:space="preserve">Càn Kình đứng nguyên tại chỗ, đưa tay chỉ vào cái búa trong tay Phất Lan Lâm, nói:</w:t>
      </w:r>
    </w:p>
    <w:p>
      <w:pPr>
        <w:pStyle w:val="BodyText"/>
      </w:pPr>
      <w:r>
        <w:t xml:space="preserve">- Ta muốn mượn cây búa trong tay ông!</w:t>
      </w:r>
    </w:p>
    <w:p>
      <w:pPr>
        <w:pStyle w:val="BodyText"/>
      </w:pPr>
      <w:r>
        <w:t xml:space="preserve">- Cái gì?</w:t>
      </w:r>
    </w:p>
    <w:p>
      <w:pPr>
        <w:pStyle w:val="BodyText"/>
      </w:pPr>
      <w:r>
        <w:t xml:space="preserve">Phất Lan Lâm trợn trừng mắt nhìn về phía Càn Kình, hoài nghi thính giác mình có phải có vấn đề hay không? Tên nhóc này vừa mở miệng nói muốn mượn cây búa của mình để rèn sắt sao?</w:t>
      </w:r>
    </w:p>
    <w:p>
      <w:pPr>
        <w:pStyle w:val="BodyText"/>
      </w:pPr>
      <w:r>
        <w:t xml:space="preserve">Đám thợ rèn xung quanh khi nghe Càn Kình nói câu này, cũng quên cả cười. Từ khi cửa hàng rèn Phất Lan Lâm mở ra đến nay, mỗi năm đều có học viên của học viện Áo Khắc Lan đến xin làm việc. Hầu như dạng người nào cũng có, nhưng chưa có ai chọn dùng cái búa của Phất Lan Lâm!</w:t>
      </w:r>
    </w:p>
    <w:p>
      <w:pPr>
        <w:pStyle w:val="BodyText"/>
      </w:pPr>
      <w:r>
        <w:t xml:space="preserve">Cái búa này thể tích không hề nhỏ. Chỉ cần không phải là đồ ngốc, vừa nhìn cũng biết được đại khái sức nặng của nó!</w:t>
      </w:r>
    </w:p>
    <w:p>
      <w:pPr>
        <w:pStyle w:val="BodyText"/>
      </w:pPr>
      <w:r>
        <w:t xml:space="preserve">- Tiểu tử, bị chúng ta cười nhạo nên tức giận sao? Như vậy cũng không cần chọn cái búa nặng như vậy để lấy lại mặt mũi chứ?</w:t>
      </w:r>
    </w:p>
    <w:p>
      <w:pPr>
        <w:pStyle w:val="BodyText"/>
      </w:pPr>
      <w:r>
        <w:t xml:space="preserve">Đám thợ rèn sau khi kinh ngạc một hồi, lại tiếp tục lớn tiếng cười rất vui vẻ.</w:t>
      </w:r>
    </w:p>
    <w:p>
      <w:pPr>
        <w:pStyle w:val="BodyText"/>
      </w:pPr>
      <w:r>
        <w:t xml:space="preserve">- Để ta thử xem sao.</w:t>
      </w:r>
    </w:p>
    <w:p>
      <w:pPr>
        <w:pStyle w:val="BodyText"/>
      </w:pPr>
      <w:r>
        <w:t xml:space="preserve">Càn Kình vẫn bộ dáng không để ý, nói.</w:t>
      </w:r>
    </w:p>
    <w:p>
      <w:pPr>
        <w:pStyle w:val="BodyText"/>
      </w:pPr>
      <w:r>
        <w:t xml:space="preserve">Phất Lan Lâm cười khổ lắc đầu. Đám người trẻ tuổi bây giờ càng ngày càng không biết trời cao đất rộng! Hắn cầm cái búa đưa ra, nói:</w:t>
      </w:r>
    </w:p>
    <w:p>
      <w:pPr>
        <w:pStyle w:val="BodyText"/>
      </w:pPr>
      <w:r>
        <w:t xml:space="preserve">- Rất nặng đó, coi chừng rơi vào chân. Dùng hai tay cầm cho chắc!</w:t>
      </w:r>
    </w:p>
    <w:p>
      <w:pPr>
        <w:pStyle w:val="BodyText"/>
      </w:pPr>
      <w:r>
        <w:t xml:space="preserve">Càn Kình cười lắc đầu, duỗi tay phải ra cầm lấy cái búa, vẫn nói một câu như trước:</w:t>
      </w:r>
    </w:p>
    <w:p>
      <w:pPr>
        <w:pStyle w:val="BodyText"/>
      </w:pPr>
      <w:r>
        <w:t xml:space="preserve">- Để ta thử xem sao.</w:t>
      </w:r>
    </w:p>
    <w:p>
      <w:pPr>
        <w:pStyle w:val="BodyText"/>
      </w:pPr>
      <w:r>
        <w:t xml:space="preserve">Phất Lân Lâm trầm mặc nhìn tên nhóc không biết trời cao đất dày này một lát, sau đó đưa cái búa cho hắn.</w:t>
      </w:r>
    </w:p>
    <w:p>
      <w:pPr>
        <w:pStyle w:val="BodyText"/>
      </w:pPr>
      <w:r>
        <w:t xml:space="preserve">Khi cái búa rơi vào trong tay Càn Kình, cánh tay Càn Kình hơi trĩu xuống một chút. Cây búa đã nằm vững vàng trong lòng bàn tay hắn.</w:t>
      </w:r>
    </w:p>
    <w:p>
      <w:pPr>
        <w:pStyle w:val="BodyText"/>
      </w:pPr>
      <w:r>
        <w:t xml:space="preserve">- Ồ ...</w:t>
      </w:r>
    </w:p>
    <w:p>
      <w:pPr>
        <w:pStyle w:val="BodyText"/>
      </w:pPr>
      <w:r>
        <w:t xml:space="preserve">Đám thợ rèn không khỏi thấp giọng kinh ngạc. Thậm chí còn có mấy người hít sâu một tiếng rõ to. Bọn họ đang mỏi mắt chờ xem Càn Kình xấu mặt. Nhưng chỉ nháy mắt vẻ mong chờ trong mắt đã bị sự kinh sợ thay thế.</w:t>
      </w:r>
    </w:p>
    <w:p>
      <w:pPr>
        <w:pStyle w:val="Compact"/>
      </w:pPr>
      <w:r>
        <w:t xml:space="preserve">Cái búa này nặng chừng một trăm mười cân. So với cái búa của hắn dùng ở trong Thế giới vô tận vẫn còn nhẹ hơn nhiều. Cầm trong tay chỉ cảm giác hơi nặng tay một chút, nhưng xem như cũng thuận tay, đỡ hơn cầm mấy cái búa ba chục cân bên kia nhiều.</w:t>
      </w:r>
      <w:r>
        <w:br w:type="textWrapping"/>
      </w:r>
      <w:r>
        <w:br w:type="textWrapping"/>
      </w:r>
    </w:p>
    <w:p>
      <w:pPr>
        <w:pStyle w:val="Heading2"/>
      </w:pPr>
      <w:bookmarkStart w:id="41" w:name="chương-19-thợ-rèn-chính-quy"/>
      <w:bookmarkEnd w:id="41"/>
      <w:r>
        <w:t xml:space="preserve">19. Chương 19: Thợ Rèn Chính Quy</w:t>
      </w:r>
    </w:p>
    <w:p>
      <w:pPr>
        <w:pStyle w:val="Compact"/>
      </w:pPr>
      <w:r>
        <w:br w:type="textWrapping"/>
      </w:r>
      <w:r>
        <w:br w:type="textWrapping"/>
      </w:r>
    </w:p>
    <w:p>
      <w:pPr>
        <w:pStyle w:val="BodyText"/>
      </w:pPr>
      <w:r>
        <w:t xml:space="preserve">Phất Lan Lâm cũng phần bất ngờ. Trong cửa hàng này, chỉ có mỗi mình hắn có thể sử dụng cái búa này. Không ngờ, tên nhóc kia lại có vẻ như không cần cố hết sức? Lực lượng như vậy, cho dù trong đám chiến sĩ ở trong học viện Áo Khắc Lan cũng không mấy người có được. Chẳng lẽ là hắn dùng đấu lực? Không biết tên nhóc này là chiến sĩ cấp mấy?</w:t>
      </w:r>
    </w:p>
    <w:p>
      <w:pPr>
        <w:pStyle w:val="BodyText"/>
      </w:pPr>
      <w:r>
        <w:t xml:space="preserve">Càn Kình cầm lấy cái kẹp sắt ở bên cạnh cái đe, kẹp lấy miếng gang đã được nung nóng. Hắn nhẹ nhàng đặt lên cái đe. Cái búa trong tay phải bỗng nhiên vung lên, nhanh chóng hạ xuống.</w:t>
      </w:r>
    </w:p>
    <w:p>
      <w:pPr>
        <w:pStyle w:val="BodyText"/>
      </w:pPr>
      <w:r>
        <w:t xml:space="preserve">Vù.</w:t>
      </w:r>
    </w:p>
    <w:p>
      <w:pPr>
        <w:pStyle w:val="BodyText"/>
      </w:pPr>
      <w:r>
        <w:t xml:space="preserve">Dường như có một cơn gió mạnh thổi qua. Cây búa sắt biến thành một vì sao đen lóe lên ánh sáng liên tiếp lao xuống miếng gang.</w:t>
      </w:r>
    </w:p>
    <w:p>
      <w:pPr>
        <w:pStyle w:val="BodyText"/>
      </w:pPr>
      <w:r>
        <w:t xml:space="preserve">Keng!</w:t>
      </w:r>
    </w:p>
    <w:p>
      <w:pPr>
        <w:pStyle w:val="BodyText"/>
      </w:pPr>
      <w:r>
        <w:t xml:space="preserve">Tia lửa nóng cháy bắn ra khắp nơi. Tiếng kim loại vang lên giống như tiếng sấm rền vang.</w:t>
      </w:r>
    </w:p>
    <w:p>
      <w:pPr>
        <w:pStyle w:val="BodyText"/>
      </w:pPr>
      <w:r>
        <w:t xml:space="preserve">Sắc mặt của đám thợ rèn xung quanh đã sớm cứng đờ. Khi nhìn thấy cảnh tượng này, gần như tất cả bọn họ đều kinh ngạc há hốc mồm. Bọn họ thầm nghĩ có phải tiểu tử này xuất thân từ một thế gia chuyên về nghề rèn không? Một búa này của hắn không phải bất kỳ một thợ rèn nào cũng có thể làm được!</w:t>
      </w:r>
    </w:p>
    <w:p>
      <w:pPr>
        <w:pStyle w:val="BodyText"/>
      </w:pPr>
      <w:r>
        <w:t xml:space="preserve">Càn Kình không hề quan tâm tới phản ứng của đám người xung quanh. Cây búa trong tay hắn lại vung lên, tiếp tục mang theo khí thế như gió cuống nện xuống miếng gang bên dưới.</w:t>
      </w:r>
    </w:p>
    <w:p>
      <w:pPr>
        <w:pStyle w:val="BodyText"/>
      </w:pPr>
      <w:r>
        <w:t xml:space="preserve">Lại là một tiếng kim loại chói tai vang lên. Lúc nãy, trong mắt Phất Lan Lâm chỉ có chút thưởng thức, nhưng hiện tại đã lộ vẻ kinh ngạc.</w:t>
      </w:r>
    </w:p>
    <w:p>
      <w:pPr>
        <w:pStyle w:val="BodyText"/>
      </w:pPr>
      <w:r>
        <w:t xml:space="preserve">Đây là?</w:t>
      </w:r>
    </w:p>
    <w:p>
      <w:pPr>
        <w:pStyle w:val="BodyText"/>
      </w:pPr>
      <w:r>
        <w:t xml:space="preserve">Phất Lan Lâm cảm giác được cùi chỏ của tên đệ đệ Phất Lan Tây đang huých mình. Hắn quay đầu nhìn lại, thấy trong ánh mắt Phất Lan Tây cũng đầy nghi hoặc và kinh ngạc.</w:t>
      </w:r>
    </w:p>
    <w:p>
      <w:pPr>
        <w:pStyle w:val="BodyText"/>
      </w:pPr>
      <w:r>
        <w:t xml:space="preserve">Cũng giống như chiến sĩ và ma pháp sư, thợ rèn cũng phân cấp độ. Phần lớn thợ rèn cả đời cũng chỉ có thể xem như một thợ rèn học đồ. Nhưng khi trình độ rèn đã đạt tới một tiêu chuẩn nhất định sẽ phải trải qua sự kiểm tra để có thể trở thành thợ rèn nhất cấp!</w:t>
      </w:r>
    </w:p>
    <w:p>
      <w:pPr>
        <w:pStyle w:val="BodyText"/>
      </w:pPr>
      <w:r>
        <w:t xml:space="preserve">Sau khi thợ rèn đã đạt tới trình độ thợ rèn nhất cấp, thân phận lập tức khác trước. Chất lượng vũ khí và đồ phòng ngự do họ chế tạo ra, so với đồ của thợ rèn học đồ đã ở hai khái niệm hoàn toàn khác nhau!</w:t>
      </w:r>
    </w:p>
    <w:p>
      <w:pPr>
        <w:pStyle w:val="BodyText"/>
      </w:pPr>
      <w:r>
        <w:t xml:space="preserve">Phất Lan Lâm và Phất Lan Tây đều là thợ rèn nhất cấp, ở trong thành Áo Khắc Lan này cũng được xem là thợ rèn bậc nhất. Ánh mắt của hai người cao hơn nhiều so với những thợ rèn học đồ khác.</w:t>
      </w:r>
    </w:p>
    <w:p>
      <w:pPr>
        <w:pStyle w:val="BodyText"/>
      </w:pPr>
      <w:r>
        <w:t xml:space="preserve">Phất Lan Lâm tin rằng, hai búa vừa rồi của Càn Kình bất luận là độ cao vung búa, hay là đường đập xuống đều không hề có bất kỳ sự thay đổi nào, hoàn toàn giống nhau như một! Dường như hắn đã dùng ma pháp Lưu Ảnh trong truyền thuyết thực hiện động tác này hai lần vậy!</w:t>
      </w:r>
    </w:p>
    <w:p>
      <w:pPr>
        <w:pStyle w:val="BodyText"/>
      </w:pPr>
      <w:r>
        <w:t xml:space="preserve">Ba búa ... năm búa ... mười búa ... ba mươi búa ...</w:t>
      </w:r>
    </w:p>
    <w:p>
      <w:pPr>
        <w:pStyle w:val="BodyText"/>
      </w:pPr>
      <w:r>
        <w:t xml:space="preserve">Lúc này, trong hậu viện của cửa hàng rèn rơi vào trạng thái yên tĩnh trước nay chưa từng có. Tuy đám thợ rèn học đồ không nhìn ra được trình độ rèn của Càn Kình nằm ở tiêu chuẩn nào, nhưng nhìn bộ dáng của hắn chắc chắn không phải là người mới vào nghề!</w:t>
      </w:r>
    </w:p>
    <w:p>
      <w:pPr>
        <w:pStyle w:val="BodyText"/>
      </w:pPr>
      <w:r>
        <w:t xml:space="preserve">Phất Lan Lâm không ngừng hít sâu vào, hai mắt từ từ mở lớn lên gấp đôi. Ánh mắt vốn thưởng thức chuyển sang kinh ngạc, thì hiện tại đã sớm biến thành khiếp sợ!</w:t>
      </w:r>
    </w:p>
    <w:p>
      <w:pPr>
        <w:pStyle w:val="BodyText"/>
      </w:pPr>
      <w:r>
        <w:t xml:space="preserve">Yết hầu của Phất Lan Tây giật giật liên hồi. Mắt của hắn cũng mở lớn không kém.</w:t>
      </w:r>
    </w:p>
    <w:p>
      <w:pPr>
        <w:pStyle w:val="BodyText"/>
      </w:pPr>
      <w:r>
        <w:t xml:space="preserve">Năm mươi búa, độ vung búa tương tự, tốc độ vung tương tự, đường vung lên đập xuống tương tự. Mỗi búa đều làm tia lửa bắn ra rực rỡ, vô cùng nhịp nhàng đều đặn ...</w:t>
      </w:r>
    </w:p>
    <w:p>
      <w:pPr>
        <w:pStyle w:val="BodyText"/>
      </w:pPr>
      <w:r>
        <w:t xml:space="preserve">- Đây ... là thợ rèn nhất cấp sao?</w:t>
      </w:r>
    </w:p>
    <w:p>
      <w:pPr>
        <w:pStyle w:val="BodyText"/>
      </w:pPr>
      <w:r>
        <w:t xml:space="preserve">Phất Lan Lâm hỏi đệ đệ Phất Lan Tây bằng giọng đầy nghi vấn và kinh ngạc.</w:t>
      </w:r>
    </w:p>
    <w:p>
      <w:pPr>
        <w:pStyle w:val="BodyText"/>
      </w:pPr>
      <w:r>
        <w:t xml:space="preserve">Phất Lan Tây vô thức gật đầu, trong lòng thầm tự hỏi tên tiểu tử này thực sự là học viên của học viện Áo Khắc Lan chứ không phải là học viên xuất thân từ một thế gia thợ rèn sao? Hắn mới bao nhiêu tuổi? Thợ rèn cũng giống như chiến sĩ và ma pháp sư, cũng cần phải có thiên phú! Còn trẻ như vậy, đã có thực lực thợ rèn nhất cấp, còn đi làm chiến sĩ làm gì? Làm thợ rèn nhất định sẽ có tiền đồ vô cùng huy hoàng rực rỡ !</w:t>
      </w:r>
    </w:p>
    <w:p>
      <w:pPr>
        <w:pStyle w:val="BodyText"/>
      </w:pPr>
      <w:r>
        <w:t xml:space="preserve">Một trăm búa ... một trăm năm mươi búa ...</w:t>
      </w:r>
    </w:p>
    <w:p>
      <w:pPr>
        <w:pStyle w:val="BodyText"/>
      </w:pPr>
      <w:r>
        <w:t xml:space="preserve">Càn Kình dường như không biết mệt mỏi vung búa đánh xuống miếng gang. Mồ hôi của hắn sớm ướt đẫm cả quần áo. Cả người giống như vừa từ dưới nước chui lên!</w:t>
      </w:r>
    </w:p>
    <w:p>
      <w:pPr>
        <w:pStyle w:val="BodyText"/>
      </w:pPr>
      <w:r>
        <w:t xml:space="preserve">Hai trăm búa!</w:t>
      </w:r>
    </w:p>
    <w:p>
      <w:pPr>
        <w:pStyle w:val="BodyText"/>
      </w:pPr>
      <w:r>
        <w:t xml:space="preserve">Tia lửa rực rỡ cuối cùng cũng dừng lại. Đám thợ rèn học đồ dường như trúng Định Thân Pháp, đứng ngây người nhìn Càn Kình như nhìn quái vật!</w:t>
      </w:r>
    </w:p>
    <w:p>
      <w:pPr>
        <w:pStyle w:val="BodyText"/>
      </w:pPr>
      <w:r>
        <w:t xml:space="preserve">Tiểu tử này là quái thai ở đâu chui ra vậy? Cái búa hơn trăm cân, hắn vung liên tục hơn hai trăm cái, khiến một miếng gang lớn cỡ đầu người lớn nén lại chỉ còn bằng cỡ nắm tay một đứa bé sơ sinh!</w:t>
      </w:r>
    </w:p>
    <w:p>
      <w:pPr>
        <w:pStyle w:val="BodyText"/>
      </w:pPr>
      <w:r>
        <w:t xml:space="preserve">Liên tục hai trăm búa với cái búa nặng hơn trăm cân! Trong cửa hàng rèn Phất Lan Lâm này ngoại trừ Phất Lân Lâm ra, ngay cả Phất Lan Tây cũng chỉ có thể nện được khoảng ba mươi búa là tối đa. Những người còn lại ngay cả cầm cái búa trăm cân đó còn không được nói gì tới chuyện đánh.</w:t>
      </w:r>
    </w:p>
    <w:p>
      <w:pPr>
        <w:pStyle w:val="BodyText"/>
      </w:pPr>
      <w:r>
        <w:t xml:space="preserve">Nhưng hiện tại một tên tiểu tử lại làm được. Hơn nữa tiểu tử đó còn là học viên của học viện Áo Khắc Lan. Học viện kia trước giờ chỉ đào tạo ra được các chiến sĩ, ma pháp sư đi giết Ma tộc. Nhưng hôm nay lại có thể đào tạo được thợ rèn nữa sao? Hơn nữa còn là một thợ rèn lợi hại không kém gì lão bản!</w:t>
      </w:r>
    </w:p>
    <w:p>
      <w:pPr>
        <w:pStyle w:val="BodyText"/>
      </w:pPr>
      <w:r>
        <w:t xml:space="preserve">Phải biết rằng Phất Lan Lâm chính là thợ rèn nhất cấp được đại lục công nhận!</w:t>
      </w:r>
    </w:p>
    <w:p>
      <w:pPr>
        <w:pStyle w:val="BodyText"/>
      </w:pPr>
      <w:r>
        <w:t xml:space="preserve">Nói lời không dễ nghe, nếu Phất Lan Lâm thu dọn hành trang chạy tới chỗ Ma tộc, đám Ma tộc hung ác kia cũng sẽ cho hắn đầy đủ đãi ngộ và sự kính trọng, tuỳ ý cho hắn mở cửa hàng. Thậm chí còn có thể miễn thuế cho hắn, tuyệt đối không giống như đối đãi với những nhân loại bình thường, thích giết là giết!</w:t>
      </w:r>
    </w:p>
    <w:p>
      <w:pPr>
        <w:pStyle w:val="BodyText"/>
      </w:pPr>
      <w:r>
        <w:t xml:space="preserve">Phất Lan Lâm bước nhẹ tới bên cái đe, cầm lấy khối gang do Càn Kình vừa dùng nước lạnh làm hạ nhiệt độ lên. Hắn cùng Phất Lan Tây ở sau lưng đồng thời hít vào một hơi lạnh. Bàn tay hắn run rẩy sờ khối sắt sáng bóng trong tay.</w:t>
      </w:r>
    </w:p>
    <w:p>
      <w:pPr>
        <w:pStyle w:val="BodyText"/>
      </w:pPr>
      <w:r>
        <w:t xml:space="preserve">- Đại ... đại ca ... đây ... đây là ...</w:t>
      </w:r>
    </w:p>
    <w:p>
      <w:pPr>
        <w:pStyle w:val="Compact"/>
      </w:pPr>
      <w:r>
        <w:t xml:space="preserve">Phất Lan Tay dùng hai tay cầm khối sắt nho nhỏ tới trước mặt cẩn thận quan sát, kích động nhìn Phất Lan Lâm lắp bắp nói. Hắn cũng phát hiện ra vị đại ca thường ngày luôn tự tin của mình, lúc này trong mắt đầy vẻ khiếp sợ!</w:t>
      </w:r>
      <w:r>
        <w:br w:type="textWrapping"/>
      </w:r>
      <w:r>
        <w:br w:type="textWrapping"/>
      </w:r>
    </w:p>
    <w:p>
      <w:pPr>
        <w:pStyle w:val="Heading2"/>
      </w:pPr>
      <w:bookmarkStart w:id="42" w:name="chương-20-tinh-sắt-nhị-cấp"/>
      <w:bookmarkEnd w:id="42"/>
      <w:r>
        <w:t xml:space="preserve">20. Chương 20: Tinh Sắt Nhị Cấp</w:t>
      </w:r>
    </w:p>
    <w:p>
      <w:pPr>
        <w:pStyle w:val="Compact"/>
      </w:pPr>
      <w:r>
        <w:br w:type="textWrapping"/>
      </w:r>
      <w:r>
        <w:br w:type="textWrapping"/>
      </w:r>
    </w:p>
    <w:p>
      <w:pPr>
        <w:pStyle w:val="BodyText"/>
      </w:pPr>
      <w:r>
        <w:t xml:space="preserve">- Đúng vậy, là tinh sắt! Hơn nữa còn là tinh sắt nhị cấp!</w:t>
      </w:r>
    </w:p>
    <w:p>
      <w:pPr>
        <w:pStyle w:val="BodyText"/>
      </w:pPr>
      <w:r>
        <w:t xml:space="preserve">Phất Lan Lâm cố sức gật đầu nói.</w:t>
      </w:r>
    </w:p>
    <w:p>
      <w:pPr>
        <w:pStyle w:val="BodyText"/>
      </w:pPr>
      <w:r>
        <w:t xml:space="preserve">Cả hậu viện đột nhiên liên tiếp vang lên những tiếng kêu kinh ngạc. Trong mắt đám thợ rèn học đồ đầy vẻ khiếp sợ, ghé sát tai nhau thấp giọng nói:</w:t>
      </w:r>
    </w:p>
    <w:p>
      <w:pPr>
        <w:pStyle w:val="BodyText"/>
      </w:pPr>
      <w:r>
        <w:t xml:space="preserve">- Tinh sắt? Ngươi có nghe không? Lão bản nói là tinh sắt đó!</w:t>
      </w:r>
    </w:p>
    <w:p>
      <w:pPr>
        <w:pStyle w:val="BodyText"/>
      </w:pPr>
      <w:r>
        <w:t xml:space="preserve">- Ta nghe rất rõ! Còn là tinh sắt nhị cấp!</w:t>
      </w:r>
    </w:p>
    <w:p>
      <w:pPr>
        <w:pStyle w:val="BodyText"/>
      </w:pPr>
      <w:r>
        <w:t xml:space="preserve">- Trời ạ! Ta không có nghe lầm chứ? Lão bản đã từng nói, những thợ rèn có thể rèn ra được tinh sắt nhất cấp đã đạt tiêu chuẩn của thợ rèn nhất cấp, là một thời rèn chính thức! Nhưng chỉ có thợ rèn nhị cấp mới có thể rèn ra tinh sắt nhị cấp! Đây chính là khảo nghiệm để trở thành thợ rèn nhị cấp!</w:t>
      </w:r>
    </w:p>
    <w:p>
      <w:pPr>
        <w:pStyle w:val="BodyText"/>
      </w:pPr>
      <w:r>
        <w:t xml:space="preserve">- Lão bản rèn nhiều năm như vậy, bái được danh sư mới đạt được tiêu chuẩn thợ rèn nhất cấp. Mà tiểu tử này mới bao nhiêu tuổi chứ? Vậy mà hắn đã là thợ rèn nhị cấp sao?</w:t>
      </w:r>
    </w:p>
    <w:p>
      <w:pPr>
        <w:pStyle w:val="BodyText"/>
      </w:pPr>
      <w:r>
        <w:t xml:space="preserve">- Lão bản sẽ không nhìn nhầm chứ? Hắn chính là học viên của học viện Áo Khắc Lan! Đám người của học viện Áo Khắc Lan không phải ngoại trừ chiến đấu ra thì không làm được cái gì khác sao?</w:t>
      </w:r>
    </w:p>
    <w:p>
      <w:pPr>
        <w:pStyle w:val="BodyText"/>
      </w:pPr>
      <w:r>
        <w:t xml:space="preserve">- Ngươi hỏi ta, ta biết hỏi ai? Cho dù đại lão bản nhìn nhầm, chẳng lẽ nhị lão bản cũng nhìn lầm luôn sao? Đừng quên, tiêu chuẩn thợ rèn của của nhị lão bản kém hơn đại lão bản, nhưng ánh mắt lại rất tinh!</w:t>
      </w:r>
    </w:p>
    <w:p>
      <w:pPr>
        <w:pStyle w:val="BodyText"/>
      </w:pPr>
      <w:r>
        <w:t xml:space="preserve">Càn Kình đặt cái búa xuống đất, hoạt động cánh tay hơi bủn rủn một chút. Cái búa trăm cân này vung liên tục hai trăm cái cũng có chút mỏi.</w:t>
      </w:r>
    </w:p>
    <w:p>
      <w:pPr>
        <w:pStyle w:val="BodyText"/>
      </w:pPr>
      <w:r>
        <w:t xml:space="preserve">Tinh sắt nhị cấp!</w:t>
      </w:r>
    </w:p>
    <w:p>
      <w:pPr>
        <w:pStyle w:val="BodyText"/>
      </w:pPr>
      <w:r>
        <w:t xml:space="preserve">Phất Lan Lâm lấy khối sắt từ trong tay Phất Lan Tây, một lần nữa xác định nó có thật sự là tinh sắt nhị cấp hay không. Là tinh sắt chân chính do cao thủ rèn loại bỏ tạp chất, đạt tới nhị cấp!</w:t>
      </w:r>
    </w:p>
    <w:p>
      <w:pPr>
        <w:pStyle w:val="BodyText"/>
      </w:pPr>
      <w:r>
        <w:t xml:space="preserve">Phất Lan Lâm nhìn Càn Kình, trong lòng liên tục thầm kêu nhặt được bảo bối. Trên đời này, muốn rèn được binh khí thượng thừa, nhất định phải có nguyên liệu phù hợp. Nhưng những thiên tài địa bảo chính thức có được bao nhiêu? Trải qua vô số năm nghiên cứu, cuối cùng các vị tiền bối đã sáng tạo ra phương pháp chế tạo ra nguyên liệu thượng đẳng, chính là phương pháp rèn luyện!</w:t>
      </w:r>
    </w:p>
    <w:p>
      <w:pPr>
        <w:pStyle w:val="BodyText"/>
      </w:pPr>
      <w:r>
        <w:t xml:space="preserve">Đem một khối phôi sắt hoặc phôi đồng bình thường hoặc là những nguyên liệu nào đó dùng búa sắt rèn luyện để trở thành tinh sắt, đồng tinh ... căn cứ theo các trình độ khác nhau mà phân ra nhất cấp, nhị cấp, tam cấp ... Càng là tinh sắt, tinh đồng cao cấp thì chế tạo ra vũ khí sẽ có độ cứng rắn và sắc bén càng cao hơn.</w:t>
      </w:r>
    </w:p>
    <w:p>
      <w:pPr>
        <w:pStyle w:val="BodyText"/>
      </w:pPr>
      <w:r>
        <w:t xml:space="preserve">Bình thường, bởi vì các loại nguyên liệu thượng đẳng quá khó kiếm nên rất nhiều vũ khí tốt đều dùng tinh sắt tạo thành. Mặc dù bản thể nó vẫn chỉ là những nguyên liệu rất bình thường nhưng vẫn bán ra được với giá cao hơn.</w:t>
      </w:r>
    </w:p>
    <w:p>
      <w:pPr>
        <w:pStyle w:val="BodyText"/>
      </w:pPr>
      <w:r>
        <w:t xml:space="preserve">Tinh sắt nhị cấp?</w:t>
      </w:r>
    </w:p>
    <w:p>
      <w:pPr>
        <w:pStyle w:val="BodyText"/>
      </w:pPr>
      <w:r>
        <w:t xml:space="preserve">Càn Kình nghe mọi người xì xào bàn tán, hắn cũng giật mình. Trước kia khi còn ở trong gia tộc, hắn đã từng nghe nói về mấy thứ tinh sắt này. Đây chính là do nguyên liệu thượng đẳng, chỉ có thợ rèn chính thức mới có thể rèn ra!</w:t>
      </w:r>
    </w:p>
    <w:p>
      <w:pPr>
        <w:pStyle w:val="BodyText"/>
      </w:pPr>
      <w:r>
        <w:t xml:space="preserve">Mình tuỳ tiện gõ vài cái đã tạo ra một tinh sắt? Hơn nữa còn là tinh sắt nhị cấp?</w:t>
      </w:r>
    </w:p>
    <w:p>
      <w:pPr>
        <w:pStyle w:val="BodyText"/>
      </w:pPr>
      <w:r>
        <w:t xml:space="preserve">Toàn thân Càn Kình lập tức đổ mồ hôi lạnh, trong lòng thầm nghĩ cái trò chơi giả tưởng ở Thế giới vô tận kia rốt cuộc là gì vậy? Ta chỉ ở trong đó gõ chơi mười sáu giờ, ra ngoài hiện thực lại có thể rèn được tinh sắt? Hơn nữa còn rèn ra được tinh sắt nhị cấp? Có được năng lực của thợ rèn nhị cấp? Nói như vậy, nếu mỗi ngày ta đều ở trong đó tập rèn luyện, một ngày nào đó ta chẳng phải có thể trở thành một thần rèn đại sư sao? Cho dù là chiến sĩ huyết mạch gặp ta lúc đó cũng phải cung kính gọi ta một tiếng đại sư sao?</w:t>
      </w:r>
    </w:p>
    <w:p>
      <w:pPr>
        <w:pStyle w:val="BodyText"/>
      </w:pPr>
      <w:r>
        <w:t xml:space="preserve">Phất Lan Lâm đi tới trước mặt Càn Kình, trong lòng khó có thể kìm chế được kích động. Hắn đang cầm trong tay chính là một khối tinh sắt nhị cấp, đại biểu cho thực lực của một thợ rèn nhị cấp! Tên tiểu tử kia chỉ trong một thời gian ngắn đã có thể rèn ra một khối tinh sắt nhị cấp, so với thời gian sát hạch lên thợ rèn nhị cấp còn ngắn hơn rất nhiều. Hiển nhiên tiểu tử này không phải chỉ mới đạt tới thợ rèn nhị cấp!</w:t>
      </w:r>
    </w:p>
    <w:p>
      <w:pPr>
        <w:pStyle w:val="BodyText"/>
      </w:pPr>
      <w:r>
        <w:t xml:space="preserve">- Ngài ... thật sự là ... là học viên của học viện Áo Khắc Lan sao?</w:t>
      </w:r>
    </w:p>
    <w:p>
      <w:pPr>
        <w:pStyle w:val="BodyText"/>
      </w:pPr>
      <w:r>
        <w:t xml:space="preserve">Phất Lan Lâm ngập ngừng hỏi, bất tri bất giác hắn đã thay đổi từ ngươi thành ngài.</w:t>
      </w:r>
    </w:p>
    <w:p>
      <w:pPr>
        <w:pStyle w:val="BodyText"/>
      </w:pPr>
      <w:r>
        <w:t xml:space="preserve">Càn Kình hoạt động mười đầu ngón tay còn hơi cứng ngắc, gật đầu nói:</w:t>
      </w:r>
    </w:p>
    <w:p>
      <w:pPr>
        <w:pStyle w:val="BodyText"/>
      </w:pPr>
      <w:r>
        <w:t xml:space="preserve">- Đúng vậy!</w:t>
      </w:r>
    </w:p>
    <w:p>
      <w:pPr>
        <w:pStyle w:val="BodyText"/>
      </w:pPr>
      <w:r>
        <w:t xml:space="preserve">- Vậy ... vậy ... ngài thực sự muốn tới cửa hàng rèn của chúng tôi làm việc sao?</w:t>
      </w:r>
    </w:p>
    <w:p>
      <w:pPr>
        <w:pStyle w:val="BodyText"/>
      </w:pPr>
      <w:r>
        <w:t xml:space="preserve">Thái độ của Phất Lan Lâm càng cẩn thận hơn so với trước. Người trẻ tuổi trước mặt hắn chính là một thợ rèn nhị cấp, hoàn toàn có tư cách tự mở một cửa hàng rèn riêng của mình. Không biết có phải tiểu tử này đến phá cửa hàng của hắn không nữa?</w:t>
      </w:r>
    </w:p>
    <w:p>
      <w:pPr>
        <w:pStyle w:val="BodyText"/>
      </w:pPr>
      <w:r>
        <w:t xml:space="preserve">- Chẳng lẽ ta đến đây để thêu hoa sao?</w:t>
      </w:r>
    </w:p>
    <w:p>
      <w:pPr>
        <w:pStyle w:val="BodyText"/>
      </w:pPr>
      <w:r>
        <w:t xml:space="preserve">- Nhưng ngài là thợ rèn nhị cấp!</w:t>
      </w:r>
    </w:p>
    <w:p>
      <w:pPr>
        <w:pStyle w:val="BodyText"/>
      </w:pPr>
      <w:r>
        <w:t xml:space="preserve">Phát Lan Lâm lén lén nhìn sắc mặt Càn Kình rồi nói tiếp:</w:t>
      </w:r>
    </w:p>
    <w:p>
      <w:pPr>
        <w:pStyle w:val="BodyText"/>
      </w:pPr>
      <w:r>
        <w:t xml:space="preserve">- Khả năng kinh tế của cửa hàng hơi nhỏ, chỉ sợ không cách nào trả nổi tiền công cho ngài. Hiện tại ta chẳng qua chỉ là một thợ rèn nhất cấp mà thôi!</w:t>
      </w:r>
    </w:p>
    <w:p>
      <w:pPr>
        <w:pStyle w:val="BodyText"/>
      </w:pPr>
      <w:r>
        <w:t xml:space="preserve">Vẻ vui mừng điên cuồng trong mắt Phất Lan Lâm, trong nháy mắt trở thành lo lắng. Tất cả các cửa hàng rèn trong thành Áo Khắc Lan này, cũng chỉ có đệ nhất cửa hàng rèn kia có được một thợ rèn nhị cấp. Tuy bản thân hắn cũng có chút tài phú nhưng muốn dùng chút tài phú đó để mời một thợ rèn nhị cấp chỉ sợ là sẽ rất gắng gượng mới được!</w:t>
      </w:r>
    </w:p>
    <w:p>
      <w:pPr>
        <w:pStyle w:val="BodyText"/>
      </w:pPr>
      <w:r>
        <w:t xml:space="preserve">- Cái này...</w:t>
      </w:r>
    </w:p>
    <w:p>
      <w:pPr>
        <w:pStyle w:val="BodyText"/>
      </w:pPr>
      <w:r>
        <w:t xml:space="preserve">Càn Kình thoáng cân nhắc một chút, cuối cùng cũng quyết định không cần giấu diếm quá nhiều, nói:</w:t>
      </w:r>
    </w:p>
    <w:p>
      <w:pPr>
        <w:pStyle w:val="BodyText"/>
      </w:pPr>
      <w:r>
        <w:t xml:space="preserve">- Mặc dù ta biết rèn nhưng ta không phải là thợ rèn nhị cấp gì cả. Ta chỉ biết tạo ra tinh sắt, còn những thứ còn lại không biết gì hết. Ngay cả tạo ra một cái cuốc ta cũng không làm được!</w:t>
      </w:r>
    </w:p>
    <w:p>
      <w:pPr>
        <w:pStyle w:val="BodyText"/>
      </w:pPr>
      <w:r>
        <w:t xml:space="preserve">Những tiếng xì xào bàn tán trong hậu viện lập tức im bặt. Đám thợ rèn học đồ nhìn nhau không thể tin được vào những gì mình vừa nghe thấy.</w:t>
      </w:r>
    </w:p>
    <w:p>
      <w:pPr>
        <w:pStyle w:val="BodyText"/>
      </w:pPr>
      <w:r>
        <w:t xml:space="preserve">Một người có thể trong một thời gian ngắn như vậy rèn ra được tinh sắt nhị cấp, nhưng ngay cả một công cụ đơn giản như cái cuốc cũng không rèn ra được? Nói đùa sao? Đây chính là vật dụng cơ bản nhất mà mỗi thợ rèn học đồ khi vừa mới nhập môn không bao lâu đã phải học rèn!</w:t>
      </w:r>
    </w:p>
    <w:p>
      <w:pPr>
        <w:pStyle w:val="BodyText"/>
      </w:pPr>
      <w:r>
        <w:t xml:space="preserve">Cổ Phất Lan Lâm giống như bị đông cứng tại chỗ.</w:t>
      </w:r>
    </w:p>
    <w:p>
      <w:pPr>
        <w:pStyle w:val="Compact"/>
      </w:pPr>
      <w:r>
        <w:t xml:space="preserve">Tiểu tử này đang đùa ta sao? Không đúng! Ánh mắt của hắn khi nói những lời này rất nghiêm túc, không giống như đang nói dối! Nhưng hắn có thể trong thời ngắn như vậy rèn ra một khối tinh sắt nhị cấp, mà ngay cả một công cụ đơn giản cũng không rèn ra được sao?</w:t>
      </w:r>
      <w:r>
        <w:br w:type="textWrapping"/>
      </w:r>
      <w:r>
        <w:br w:type="textWrapping"/>
      </w:r>
    </w:p>
    <w:p>
      <w:pPr>
        <w:pStyle w:val="Heading2"/>
      </w:pPr>
      <w:bookmarkStart w:id="43" w:name="chương-21-nhập-cổ-phần"/>
      <w:bookmarkEnd w:id="43"/>
      <w:r>
        <w:t xml:space="preserve">21. Chương 21: Nhập Cổ Phần</w:t>
      </w:r>
    </w:p>
    <w:p>
      <w:pPr>
        <w:pStyle w:val="Compact"/>
      </w:pPr>
      <w:r>
        <w:br w:type="textWrapping"/>
      </w:r>
      <w:r>
        <w:br w:type="textWrapping"/>
      </w:r>
    </w:p>
    <w:p>
      <w:pPr>
        <w:pStyle w:val="BodyText"/>
      </w:pPr>
      <w:r>
        <w:t xml:space="preserve">- Cái này ... cái này ...</w:t>
      </w:r>
    </w:p>
    <w:p>
      <w:pPr>
        <w:pStyle w:val="BodyText"/>
      </w:pPr>
      <w:r>
        <w:t xml:space="preserve">Phất Lan Lâm làm thợ rèn nhiều năm, nhưng đây là lần đầu tiên gặp phải việc kỳ quái thế này. Hắn ấp úng cả buổi mới nói:</w:t>
      </w:r>
    </w:p>
    <w:p>
      <w:pPr>
        <w:pStyle w:val="BodyText"/>
      </w:pPr>
      <w:r>
        <w:t xml:space="preserve">- Ta có một phương pháp, ngươi nghe xem như vậy có được không? Ta sẽ cung cấp sân bãi và rèn công cụ, binh khí cho ngài. Mỗi ngày ngài rèn ra một khối tinh sắt nhị cấp. Ta sẽ dùng giá một kim tệ mua lại. Ngài thấy thế nào?</w:t>
      </w:r>
    </w:p>
    <w:p>
      <w:pPr>
        <w:pStyle w:val="BodyText"/>
      </w:pPr>
      <w:r>
        <w:t xml:space="preserve">Một kim tệ!</w:t>
      </w:r>
    </w:p>
    <w:p>
      <w:pPr>
        <w:pStyle w:val="BodyText"/>
      </w:pPr>
      <w:r>
        <w:t xml:space="preserve">Hai mắt Càn Kình đột nhiên trợn trừng. Hắn ở chỗ khác làm công một tháng cũng chỉ được một kim tệ. Nhưng ở đây chỉ tuỳ tiện cầm búa đập loạn vài cái đã có được một kim tệ? Tuy một khối tinh sắt nhị cấp mang ra ngoài bán hiển nhiên sẽ không chỉ là một kim tệ, nhưng cũng phải để cho ngươi ta kiếm tiền chứ!</w:t>
      </w:r>
    </w:p>
    <w:p>
      <w:pPr>
        <w:pStyle w:val="BodyText"/>
      </w:pPr>
      <w:r>
        <w:t xml:space="preserve">- Một kim tệ quá ít sao? Vậy thì thế này đi!</w:t>
      </w:r>
    </w:p>
    <w:p>
      <w:pPr>
        <w:pStyle w:val="BodyText"/>
      </w:pPr>
      <w:r>
        <w:t xml:space="preserve">Phất Lan Lâm cắn răng một cái, trong lòng thầm quyết định sẽ không để cho người trẻ tuổi này rời đi. Thứ tinh sắt này căn bản không có bất kỳ thợ rèn nào lấy ra buôn bán cả. Nếu có khối tinh sắt nhị cấp này đem ra gia công vũ khí hay đồ phòng ngự, cửa hàng rèn chắc chắn sẽ được nâng lên một cấp nữa!</w:t>
      </w:r>
    </w:p>
    <w:p>
      <w:pPr>
        <w:pStyle w:val="BodyText"/>
      </w:pPr>
      <w:r>
        <w:t xml:space="preserve">- Mỗi khối tinh sắt nhị cấp ngài rèn ra, ta sẽ trả cho ngài một kim tệ, sau đó lấy tinh sắt tạo ra vũ khí đem bán, khấu trừ tất cả giá thành. Phần lời, ta với ngài mỗi người một nửa. Ngài thấy thế nào?</w:t>
      </w:r>
    </w:p>
    <w:p>
      <w:pPr>
        <w:pStyle w:val="BodyText"/>
      </w:pPr>
      <w:r>
        <w:t xml:space="preserve">Trong ánh mắt Phất Lan Lâm không giấu được vẻ lo lắng. Điều kiện này đối với một gã thợ rèn nhị cấp chỉ biết rèn ra tinh sắt đã là rất công bằng. Dù sao cửa hàng rèn cũng còn phải kinh doanh, còn có nhân công, tiêu thụ ... Nhưng nếu những cửa hàng rèn khác biết ở đây có một kẻ khác người như Càn Kình, khó bảo đảm bọn họ sẽ không nâng giá tạo tính cạnh tranh ác liệt hơn.</w:t>
      </w:r>
    </w:p>
    <w:p>
      <w:pPr>
        <w:pStyle w:val="BodyText"/>
      </w:pPr>
      <w:r>
        <w:t xml:space="preserve">Càn Kình vui sướng mỉm cười. Hóa ra có đôi khi trầm mặc một chút cũng có chỗ lợi! Một kim tệ đã là một nguồn thu nhập lớn rồi. Mà bây giờ còn được chia lợi nhuận, lại chia tới một nửa! Nếu vận khí tốt, sau này còn có thể tích góp được nhiều kim tệ hơn, tham gia hội đấu giá mua một khối Đấu Linh Thạch. Đợi sau này tiến vào đại trận Đấu Linh sẽ có lợi ích rất lớn!</w:t>
      </w:r>
    </w:p>
    <w:p>
      <w:pPr>
        <w:pStyle w:val="BodyText"/>
      </w:pPr>
      <w:r>
        <w:t xml:space="preserve">- Ừm, trước tiên đưa một khối kim tệ của khối tinh sắt vừa rồi cho ta đã.</w:t>
      </w:r>
    </w:p>
    <w:p>
      <w:pPr>
        <w:pStyle w:val="BodyText"/>
      </w:pPr>
      <w:r>
        <w:t xml:space="preserve">Càn Kình vui vẻ xoè tay ra nói.</w:t>
      </w:r>
    </w:p>
    <w:p>
      <w:pPr>
        <w:pStyle w:val="BodyText"/>
      </w:pPr>
      <w:r>
        <w:t xml:space="preserve">Phất Lan Lâm thoáng sững sờ một chút, sau đó vội vàng kêu lên:</w:t>
      </w:r>
    </w:p>
    <w:p>
      <w:pPr>
        <w:pStyle w:val="BodyText"/>
      </w:pPr>
      <w:r>
        <w:t xml:space="preserve">- Cầm kim tệ tới đây! Nhanh lên!</w:t>
      </w:r>
    </w:p>
    <w:p>
      <w:pPr>
        <w:pStyle w:val="BodyText"/>
      </w:pPr>
      <w:r>
        <w:t xml:space="preserve">Càn Kình thấy bộ dạng của Phất Lan Lâm giống như sợ mình chạy mất, đột nhiên nhớ tới một việc, hỏi:</w:t>
      </w:r>
    </w:p>
    <w:p>
      <w:pPr>
        <w:pStyle w:val="BodyText"/>
      </w:pPr>
      <w:r>
        <w:t xml:space="preserve">- Đúng rồi, lão bản, ta có vấn đề muốn thỉnh giáo?</w:t>
      </w:r>
    </w:p>
    <w:p>
      <w:pPr>
        <w:pStyle w:val="BodyText"/>
      </w:pPr>
      <w:r>
        <w:t xml:space="preserve">- Ngài cứ hỏi.</w:t>
      </w:r>
    </w:p>
    <w:p>
      <w:pPr>
        <w:pStyle w:val="BodyText"/>
      </w:pPr>
      <w:r>
        <w:t xml:space="preserve">Phất Lan Lâm vô cùng khách khí khiến Càn Kình cảm giác được trên thế giới này chỉ cần là người có bản lĩnh bất kể ở phương diện nào đều sẽ được người khác tôn kính. Càn Kình gãi mái tóc ướt sũng của mình, nói:</w:t>
      </w:r>
    </w:p>
    <w:p>
      <w:pPr>
        <w:pStyle w:val="BodyText"/>
      </w:pPr>
      <w:r>
        <w:t xml:space="preserve">- Ta muốn hỏi, nếu như một ngày nào đó ta có thể rèn ra tinh sắt tam cấp, ngươi định đưa ra giá bao nhiêu?</w:t>
      </w:r>
    </w:p>
    <w:p>
      <w:pPr>
        <w:pStyle w:val="BodyText"/>
      </w:pPr>
      <w:r>
        <w:t xml:space="preserve">- Tinh sắt tam cấp?</w:t>
      </w:r>
    </w:p>
    <w:p>
      <w:pPr>
        <w:pStyle w:val="BodyText"/>
      </w:pPr>
      <w:r>
        <w:t xml:space="preserve">Phất Lan Lâm kinh ngạc nhìn Càn Kình, trong lúc nhất thời không biết phải trả lời thế nào.</w:t>
      </w:r>
    </w:p>
    <w:p>
      <w:pPr>
        <w:pStyle w:val="BodyText"/>
      </w:pPr>
      <w:r>
        <w:t xml:space="preserve">Tinh sắt tam cấp chính là kỹ năng cơ bản của thợ rèn tam cấp! Mà thợ rèn tam cấp cũng không phải là cỏ dại bên đường. Tuỳ tiện vơ một cái là có cả nắm! Ít nhất ở thành Áo Khắc Lan này không hề có một thợ rèn tam cấp nào!</w:t>
      </w:r>
    </w:p>
    <w:p>
      <w:pPr>
        <w:pStyle w:val="BodyText"/>
      </w:pPr>
      <w:r>
        <w:t xml:space="preserve">Thợ rèn muốn tấn cấp còn khó khăn hơn cả chiến sĩ. Ít nhất, nếu như chiến sĩ và Ma pháp sư có tư chất hơi kém một chút nhưng gia tộc có đầy đủ kim tệ cũng có thể mua được Đấu Linh Thạch, Ma Thạch để bù vào. Còn thợ rèn muốn tấn cấp lại không có bất kỳ đường tắt hay phương pháp bù trừ nào, chỉ có thể dựa vào thiên phú và kinh nghiẹm mới có thể tấn cấp!</w:t>
      </w:r>
    </w:p>
    <w:p>
      <w:pPr>
        <w:pStyle w:val="BodyText"/>
      </w:pPr>
      <w:r>
        <w:t xml:space="preserve">Thợ rèn tam cấp?</w:t>
      </w:r>
    </w:p>
    <w:p>
      <w:pPr>
        <w:pStyle w:val="BodyText"/>
      </w:pPr>
      <w:r>
        <w:t xml:space="preserve">Phất Lan Lâm thở dài. Hiện tại, người trẻ tuổi này có thể rèn ra tinh sắt nhị cấp, đã xem như thiên phú không tệ. Nhưng muốn rèn ra tinh sắt tam cấp, đúng là có chút vọng tưởng! Từ thợ rèn nhị cấp muốn tấn cấp lên thợ rèn tam cấp đâu phải dễ dàng như vậy?</w:t>
      </w:r>
    </w:p>
    <w:p>
      <w:pPr>
        <w:pStyle w:val="BodyText"/>
      </w:pPr>
      <w:r>
        <w:t xml:space="preserve">- Đúng vậy, nếu là tinh sắt tam cấp thì sao?</w:t>
      </w:r>
    </w:p>
    <w:p>
      <w:pPr>
        <w:pStyle w:val="BodyText"/>
      </w:pPr>
      <w:r>
        <w:t xml:space="preserve">Càn Kình truy hỏi, trong lòng thầm nghĩ:</w:t>
      </w:r>
    </w:p>
    <w:p>
      <w:pPr>
        <w:pStyle w:val="BodyText"/>
      </w:pPr>
      <w:r>
        <w:t xml:space="preserve">Ta chẳng qua chỉ ở trong Thế giới vô tận có mười sáu giờ đã từ một người vốn không biết gì về nghề rèn biến thành một người có thể rèn ra tinh sắt nhị cấp. Nếu sau này ta tiếp tục ở trong đó nhiều một chút, chẳng lẽ không thể rèn ra tam cấp, thậm chí tứ cấp hay sao?</w:t>
      </w:r>
    </w:p>
    <w:p>
      <w:pPr>
        <w:pStyle w:val="BodyText"/>
      </w:pPr>
      <w:r>
        <w:t xml:space="preserve">- Cái này ...</w:t>
      </w:r>
    </w:p>
    <w:p>
      <w:pPr>
        <w:pStyle w:val="BodyText"/>
      </w:pPr>
      <w:r>
        <w:t xml:space="preserve">Phất Lan Lâm cười, nói:</w:t>
      </w:r>
    </w:p>
    <w:p>
      <w:pPr>
        <w:pStyle w:val="BodyText"/>
      </w:pPr>
      <w:r>
        <w:t xml:space="preserve">- Nếu như ngài có thể rèn ra tinh sắt tam cấp thì cửa hàng sau khi dùng nó tạo ra thành phẩm sẽ chỉ lấy một phần lợi nhuận, chín phần còn lại đều là của ngài!</w:t>
      </w:r>
    </w:p>
    <w:p>
      <w:pPr>
        <w:pStyle w:val="BodyText"/>
      </w:pPr>
      <w:r>
        <w:t xml:space="preserve">Phất Lan Tây ở bên cạnh thầm gật đầu. Giá này xem như đã công bằng. Tinh sắt nhị cấp với tam cấp hoàn toàn không thể nào so sánh được. Nếu dùng tinh sắt tam cấp khảm nạm lên vũ khí hoặc là chế tạo thành một phần mấu chốt của kính hộ tâm, giá ít nhất cũng gấp năm lần so với tinh sắt nhị cấp. Mặt khác đối với cửa hàng rèn còn có hiệu quả tuyên truyền rất lớn!</w:t>
      </w:r>
    </w:p>
    <w:p>
      <w:pPr>
        <w:pStyle w:val="BodyText"/>
      </w:pPr>
      <w:r>
        <w:t xml:space="preserve">Chính phần?</w:t>
      </w:r>
    </w:p>
    <w:p>
      <w:pPr>
        <w:pStyle w:val="BodyText"/>
      </w:pPr>
      <w:r>
        <w:t xml:space="preserve">Càn Kình tặc lưỡi vài tiếng, cầm kim tệ vừa nhận được, ném lên cao rồi giơ tay chụp lấy, cười ha hả phóng nhanh ra ngoài cửa mới quay đầu lại nói:</w:t>
      </w:r>
    </w:p>
    <w:p>
      <w:pPr>
        <w:pStyle w:val="BodyText"/>
      </w:pPr>
      <w:r>
        <w:t xml:space="preserve">- Lão bản, ngày mai ta lại đến. Hôm nay ta có vài việc cần phải xử lý!</w:t>
      </w:r>
    </w:p>
    <w:p>
      <w:pPr>
        <w:pStyle w:val="BodyText"/>
      </w:pPr>
      <w:r>
        <w:t xml:space="preserve">Phất Lan Lâm khẽ nghiêng người về phía trước, nói:</w:t>
      </w:r>
    </w:p>
    <w:p>
      <w:pPr>
        <w:pStyle w:val="BodyText"/>
      </w:pPr>
      <w:r>
        <w:t xml:space="preserve">- Bất kỳ lúc nào cũng hoan nghênh. Ngài không cần phải dựa theo quy định thời gian làm việc ở đây, có thể đến hoặc đi bất kỳ lúc nào!</w:t>
      </w:r>
    </w:p>
    <w:p>
      <w:pPr>
        <w:pStyle w:val="BodyText"/>
      </w:pPr>
      <w:r>
        <w:t xml:space="preserve">- Vậy, được rồi! Cáo từ!</w:t>
      </w:r>
    </w:p>
    <w:p>
      <w:pPr>
        <w:pStyle w:val="BodyText"/>
      </w:pPr>
      <w:r>
        <w:t xml:space="preserve">Càn Kình đi ra khỏi cửa hàng rèn, chạy như điên về phía học viện Áo Khắc Lan. Trong lòng hắn thầm nghĩ, cái mũ cổ quái tạo ra tai tiếng tướng mạo phạm tội của hắn xem ra tốt hơn sự tưởng tượng của hắn rất nhiều! Chẳng những giúp lực lượng của hắn tăng vọt, còn giúp hắn học được kỹ năng thợ rèn.</w:t>
      </w:r>
    </w:p>
    <w:p>
      <w:pPr>
        <w:pStyle w:val="BodyText"/>
      </w:pPr>
      <w:r>
        <w:t xml:space="preserve">Trước đây một tháng, hắn liều mạng kiếm tiền cũng không đến hai kim tệ. Nhưng hiện giờ chỉ tuỳ tiện vung búa gõ gõ đập đập vài cái đã có một kim tệ. Hơn nữa sau này còn được chia thêm lợi nhuận!</w:t>
      </w:r>
    </w:p>
    <w:p>
      <w:pPr>
        <w:pStyle w:val="BodyText"/>
      </w:pPr>
      <w:r>
        <w:t xml:space="preserve">Có cái mũ như vậy, Càn Kình làm gì còn hứng thú đi ra ngoài dạo chơi. Tâm trạng hắn lúc này đã trở về bên cửa hàng rèn trong Thế giới vô tận kia. Chỗ đó vừa có thể học được kỹ năng của thợ rèn vừa có thể giúp mình kiếm tiền. Chuyện tốt như vậy ngu sao mà không làm?</w:t>
      </w:r>
    </w:p>
    <w:p>
      <w:pPr>
        <w:pStyle w:val="BodyText"/>
      </w:pPr>
      <w:r>
        <w:t xml:space="preserve">Đúng! Trừ rèn sắt ra, bên trong còn có thể học được cách rèn các loại vũ khí. Sau này tiền mua vũ khí cũng không cần hơn nữa, còn có thể rèn ra vũ khí bán kiếm tiền!</w:t>
      </w:r>
    </w:p>
    <w:p>
      <w:pPr>
        <w:pStyle w:val="Compact"/>
      </w:pPr>
      <w:r>
        <w:t xml:space="preserve">Đúng đúng! Còn có cả ma pháp trận. Nếu có thể học được chế tạo phù văn, thậm chí còn có thể trở thành ma chú sư!</w:t>
      </w:r>
      <w:r>
        <w:br w:type="textWrapping"/>
      </w:r>
      <w:r>
        <w:br w:type="textWrapping"/>
      </w:r>
    </w:p>
    <w:p>
      <w:pPr>
        <w:pStyle w:val="Heading2"/>
      </w:pPr>
      <w:bookmarkStart w:id="44" w:name="chương-22-lập-uy"/>
      <w:bookmarkEnd w:id="44"/>
      <w:r>
        <w:t xml:space="preserve">22. Chương 22: Lập Uy</w:t>
      </w:r>
    </w:p>
    <w:p>
      <w:pPr>
        <w:pStyle w:val="Compact"/>
      </w:pPr>
      <w:r>
        <w:br w:type="textWrapping"/>
      </w:r>
      <w:r>
        <w:br w:type="textWrapping"/>
      </w:r>
    </w:p>
    <w:p>
      <w:pPr>
        <w:pStyle w:val="BodyText"/>
      </w:pPr>
      <w:r>
        <w:t xml:space="preserve">Càn Kình hưng phấn đến mức toàn thân nổi da gà! Ma chú sư! Cho dù là chiến sĩ có thực lực cường đại cùng với các ma pháp sư khi nhìn thấy ma chú sư cũng không thể vênh mặt được, phải cung kính gọi một tiếng đại sư!</w:t>
      </w:r>
    </w:p>
    <w:p>
      <w:pPr>
        <w:pStyle w:val="BodyText"/>
      </w:pPr>
      <w:r>
        <w:t xml:space="preserve">Ngay cả những đại gia tộc cường đại thậm chí là đế quốc cũng sẽ đưa ra vô số điều kiện hậu đãi để mời chào! Mà cũng không phải mời chào làm gia thần hay triều thần. Ma chú sư đi tới nơi nào đều được cung phụng! Có thể nói là một chức nghiệp đặc biệt không cần làm chỉ cần lấy tiền. Lúc tâm tình tốt, tuỳ tiện chế tạo một ít thứ cũng đủ khiến cho gia tộc hay đế quốc vô cùng vui mừng.</w:t>
      </w:r>
    </w:p>
    <w:p>
      <w:pPr>
        <w:pStyle w:val="BodyText"/>
      </w:pPr>
      <w:r>
        <w:t xml:space="preserve">- Ma chú sư, ha ha!</w:t>
      </w:r>
    </w:p>
    <w:p>
      <w:pPr>
        <w:pStyle w:val="BodyText"/>
      </w:pPr>
      <w:r>
        <w:t xml:space="preserve">Càn Kình hài lòng liên tục lắc đầu:</w:t>
      </w:r>
    </w:p>
    <w:p>
      <w:pPr>
        <w:pStyle w:val="BodyText"/>
      </w:pPr>
      <w:r>
        <w:t xml:space="preserve">- Lại nói tiếp, cho dù tại Càn gia ta cũng chỉ nghe nói ma chú sư được thờ phụng, chưa thấy nghe nói về chuyện cự tuyệt. Nếu như thực sự có một ngày ta có thể trở thành ma chú sư. . .</w:t>
      </w:r>
    </w:p>
    <w:p>
      <w:pPr>
        <w:pStyle w:val="BodyText"/>
      </w:pPr>
      <w:r>
        <w:t xml:space="preserve">Càn Kình khống chế không được, nước miếng chảy ra.</w:t>
      </w:r>
    </w:p>
    <w:p>
      <w:pPr>
        <w:pStyle w:val="BodyText"/>
      </w:pPr>
      <w:r>
        <w:t xml:space="preserve">Một kim tệ, ngày trước, hắn làm công ở các cửa hàng khác một tháng, cũng chỉ có thể lấy được tiền công là một kim tệ.</w:t>
      </w:r>
    </w:p>
    <w:p>
      <w:pPr>
        <w:pStyle w:val="BodyText"/>
      </w:pPr>
      <w:r>
        <w:t xml:space="preserve">Càn Kình rất hài lòng. Trong thời gian ngắn ngủi học làm thợ rèn, cố sức gõ liên tục một hồi, liền kiếm được một kim tệ. Hắn cảm giác con đường đi dưới chân cũng trở nên thoải mái hơn. Hắn huýt sáo đi vào một cửa hàng vải, chọn một mảnh vải thích hợp làm ga trải giường. Hắn không giống như lúc trước, vì một tiền đồng mà cò kè mặc cả với bác gái ở cửa hàng vải nữa. Hắn trực tiếp trả tiền rời đi.</w:t>
      </w:r>
    </w:p>
    <w:p>
      <w:pPr>
        <w:pStyle w:val="BodyText"/>
      </w:pPr>
      <w:r>
        <w:t xml:space="preserve">Mũ!</w:t>
      </w:r>
    </w:p>
    <w:p>
      <w:pPr>
        <w:pStyle w:val="BodyText"/>
      </w:pPr>
      <w:r>
        <w:t xml:space="preserve">Trong đầu Càn Kình chỉ còn lại chiếc mũ đã rơi vào đầu mình, khiến mình mang danh tướng mạo phạm tội, cùng với trò chơi thế giới vô tận kia.</w:t>
      </w:r>
    </w:p>
    <w:p>
      <w:pPr>
        <w:pStyle w:val="BodyText"/>
      </w:pPr>
      <w:r>
        <w:t xml:space="preserve">Gần như chỉ chịu khó chịu khổ trong nghề rèn một tối, đi múc nước trở nên dễ dàng như vậy, vật cổ tay còn trực tiếp đánh bại Lỗ Địch, người đứng thứ ba về man lực giống như tùy tiện vật tay với tiểu hài tử. Ngay cả cửa hàng rèn, nơi các học viên của học viện ma pháp và chiến sĩ Áo Khắc Lan chưa bao giờ được nhận vào, cũng đối xử với hắn như thượng khách.</w:t>
      </w:r>
    </w:p>
    <w:p>
      <w:pPr>
        <w:pStyle w:val="BodyText"/>
      </w:pPr>
      <w:r>
        <w:t xml:space="preserve">Tất cả những điều này đều nhờ có chiếc mũ cổ quái kia!</w:t>
      </w:r>
    </w:p>
    <w:p>
      <w:pPr>
        <w:pStyle w:val="BodyText"/>
      </w:pPr>
      <w:r>
        <w:t xml:space="preserve">Càn Kình huýt sáo, bước chân trở về trường học cũng nhanh hơn. Hắn muốn xem trong thế giới vô tận rốt cuộc còn có cái gì.</w:t>
      </w:r>
    </w:p>
    <w:p>
      <w:pPr>
        <w:pStyle w:val="BodyText"/>
      </w:pPr>
      <w:r>
        <w:t xml:space="preserve">Đi một hồi, Càn Kình ghé qua hành lang của phòng mình, phát hiện có mấy học viên phòng khác, ở cùng hành lang với mình đang lộ ra ánh mắt kỳ quái len lén ở sau cửa nhìn mình.</w:t>
      </w:r>
    </w:p>
    <w:p>
      <w:pPr>
        <w:pStyle w:val="BodyText"/>
      </w:pPr>
      <w:r>
        <w:t xml:space="preserve">- Có chuyện gì vậy?</w:t>
      </w:r>
    </w:p>
    <w:p>
      <w:pPr>
        <w:pStyle w:val="BodyText"/>
      </w:pPr>
      <w:r>
        <w:t xml:space="preserve">Càn Kình cảm thấy rất kỳ quái. Lẽ nào chuyện không may tướng mạo phạm tội kia đã tới tất cả mọi người?</w:t>
      </w:r>
    </w:p>
    <w:p>
      <w:pPr>
        <w:pStyle w:val="BodyText"/>
      </w:pPr>
      <w:r>
        <w:t xml:space="preserve">Cửa phòng mở ra. Chính xác mà nói, cửa phòng không phải bị người đẩy ra, mà bị người đá văng ra.</w:t>
      </w:r>
    </w:p>
    <w:p>
      <w:pPr>
        <w:pStyle w:val="BodyText"/>
      </w:pPr>
      <w:r>
        <w:t xml:space="preserve">Không lâu trước, cánh cửa còn lành lặn, hiện nay đã biến thành mấy mảnh gỗ, yên tĩnh nằm trên mặt đất. Trong gian phòng còn có dấu vết lăn lộn giãy dụa. Phần cơm lấy từ dưới căng tin nằm trên mặt đất, bị người ta dùng chân dẫm nát. Còn có chén uống nước cũng lăn lóc, móp mép nằm trên mặt đất.</w:t>
      </w:r>
    </w:p>
    <w:p>
      <w:pPr>
        <w:pStyle w:val="BodyText"/>
      </w:pPr>
      <w:r>
        <w:t xml:space="preserve">Trộm? Cướp đoạt?</w:t>
      </w:r>
    </w:p>
    <w:p>
      <w:pPr>
        <w:pStyle w:val="BodyText"/>
      </w:pPr>
      <w:r>
        <w:t xml:space="preserve">Càn Kình đứng ở ngoài cửa phòng nhìn thấy khắp nơi bừa bãi, phản ứng đầu tiên xuất hiện trong đầu hắn chính là cái mũ. Hắn vội đi vào trong phòng.</w:t>
      </w:r>
    </w:p>
    <w:p>
      <w:pPr>
        <w:pStyle w:val="BodyText"/>
      </w:pPr>
      <w:r>
        <w:t xml:space="preserve">Mũ vẫn còn nguyên như lúc hắn mới rời đi, bị buộc ở dưới ván giường, hoàn toàn không bị sứt mẻ.</w:t>
      </w:r>
    </w:p>
    <w:p>
      <w:pPr>
        <w:pStyle w:val="BodyText"/>
      </w:pPr>
      <w:r>
        <w:t xml:space="preserve">Càn Kình đứng dậy, lại quan sát căn phòng. Tất cả mọi thứ đều không mất. Nhìn cái chén cùng bát cơm, có thể thấy hiển nhiên đã có người giãy dụa và phản kháng ở đây, lưu lại vết tích.</w:t>
      </w:r>
    </w:p>
    <w:p>
      <w:pPr>
        <w:pStyle w:val="BodyText"/>
      </w:pPr>
      <w:r>
        <w:t xml:space="preserve">Về phần trộm và cướp đoạt?</w:t>
      </w:r>
    </w:p>
    <w:p>
      <w:pPr>
        <w:pStyle w:val="BodyText"/>
      </w:pPr>
      <w:r>
        <w:t xml:space="preserve">Càn Kình lắc đầu. Trừ phi tên trộm và kẻ cướp kia không muốn sống, lại không có dũng khí tự sát, mới có thể tiến vào học viện ma pháp và chiến sĩ Áo Khắc Lan để trộm. Ở đây là trường học bồi dưỡng những học viên chiến sĩ và ma pháp ngày sau lên chiến trường giết Ma tộc, không ngại xem người xấu là Ma tộc để giết chết.</w:t>
      </w:r>
    </w:p>
    <w:p>
      <w:pPr>
        <w:pStyle w:val="BodyText"/>
      </w:pPr>
      <w:r>
        <w:t xml:space="preserve">Mặt bàn thường ngày dùng để đặt bát, hiện tại có một lá thư. Phía trên viết gửi Càn Kình có vài chữ, lộ ra sự táo bạo.</w:t>
      </w:r>
    </w:p>
    <w:p>
      <w:pPr>
        <w:pStyle w:val="BodyText"/>
      </w:pPr>
      <w:r>
        <w:t xml:space="preserve">Càn Kình mở lá thư, rút ra một trang giấy có vài chữ viết ngoáy.</w:t>
      </w:r>
    </w:p>
    <w:p>
      <w:pPr>
        <w:pStyle w:val="BodyText"/>
      </w:pPr>
      <w:r>
        <w:t xml:space="preserve">“La Lâm đang ở trong tay ta. Nếu ngươi dám không tới rừng cây nhỏ phía sau học viện, vậy hãy đi y viện tìm bằng hữu của ngươi! Khải Tát Tư.”</w:t>
      </w:r>
    </w:p>
    <w:p>
      <w:pPr>
        <w:pStyle w:val="BodyText"/>
      </w:pPr>
      <w:r>
        <w:t xml:space="preserve">Càn Kình cầm trang giấy có mấy chữ viết ngoáy kia, cắn chặt môi.</w:t>
      </w:r>
    </w:p>
    <w:p>
      <w:pPr>
        <w:pStyle w:val="BodyText"/>
      </w:pPr>
      <w:r>
        <w:t xml:space="preserve">Tiểu tử này có phải bị điên rồi hay không? Lần trước mình đánh hắn còn chưa đủ nặng sao? La Lâm cũng chẳng ra sao. Thích ai không thích, lại đi đuổi theo hoa hậu giảng đường Chu Lễ Tư gì đó. Nữ nhân kiêu ngạo kia giống như Khổng Tước, theo đuổi nàng làm gì?</w:t>
      </w:r>
    </w:p>
    <w:p>
      <w:pPr>
        <w:pStyle w:val="BodyText"/>
      </w:pPr>
      <w:r>
        <w:t xml:space="preserve">Càn Kình nhìn về phía giường La Lâm một chút, lại nhìn giường mình một chút. Lúc đầu, khi mình vừa mới tới học viện này, gần như một tiền đồng cũng không có. Nếu như không phải nhờ La Lâm thường đánh đố với mình, cố ý thua, giúp mình chút tiền sinh hoạt phí, sợ rằng đừng nói tới thời gian luyện công, cho dù dùng tất cả thời gian đi làm cũng không đủ nuôi sống mình.</w:t>
      </w:r>
    </w:p>
    <w:p>
      <w:pPr>
        <w:pStyle w:val="BodyText"/>
      </w:pPr>
      <w:r>
        <w:t xml:space="preserve">Lúc ở một mình, Càn Kình mới phát hiện, thì ra cuộc sống cũng không phải là một chuyện dễ dàng. Chỉ có điều nếu lúc đó đã lựa chọn rời đi, gặp phải chuyện khó khăn hơn nữa cũng phải chịu.</w:t>
      </w:r>
    </w:p>
    <w:p>
      <w:pPr>
        <w:pStyle w:val="BodyText"/>
      </w:pPr>
      <w:r>
        <w:t xml:space="preserve">Càn Kình ném trang giấy kia đi, xoay người đi ra ngoài cửa. La Lâm là bằng hữu duy nhất của hắn ở học viện này. Nhưng mình không phải là tiểu nhân bỏ mặc ân tình. Làm nam nhân nhất định phải ân oán phân minh. Làm chiến sĩ, gặp phải khiêu chiến lại càng không nên lùi bước.</w:t>
      </w:r>
    </w:p>
    <w:p>
      <w:pPr>
        <w:pStyle w:val="BodyText"/>
      </w:pPr>
      <w:r>
        <w:t xml:space="preserve">- Rừng cây nhỏ phải không?</w:t>
      </w:r>
    </w:p>
    <w:p>
      <w:pPr>
        <w:pStyle w:val="BodyText"/>
      </w:pPr>
      <w:r>
        <w:t xml:space="preserve">Càn Kình đi trên hành lang, không để ý tới ánh mắt thông cảm của các bạn cùng học, nhẹ nhàng nhún vai lẩm bẩm:</w:t>
      </w:r>
    </w:p>
    <w:p>
      <w:pPr>
        <w:pStyle w:val="BodyText"/>
      </w:pPr>
      <w:r>
        <w:t xml:space="preserve">- Đi! Ngày hôm nay là ngày ngươi lập uy, khiến những kẻ để ý tới thứ hạng của ta phải thành thật một chút.</w:t>
      </w:r>
    </w:p>
    <w:p>
      <w:pPr>
        <w:pStyle w:val="Compact"/>
      </w:pPr>
      <w:r>
        <w:t xml:space="preserve">Càn Kình rất nhanh biến mất ở cuối hành lang, xoay người đi ra khỏi phạm vi ký túc xá. Các học viện khác trốn ở trong phòng nhìn về phía Càn Kình biến mất, liên tục lắc đầu. Lần này Càn Kình thật sự không may. Hắn vẫn không biết sao? Khải Tát Tư căn bản không dự định chiến đấu một chọi một với hắn. Hơn nữa nghe nói Khải Tát Tư đã dùng nhiều tiền, mời Tả Luân Thiên, học viên chiến sĩ đứng thứ tám trong năm nhất, người có thứ hạng thực lực còn trên Càn Kình, có đấu kỹ Ma Viên mà ngay cả lão sư cũng không ngừng tán thưởng hắn.</w:t>
      </w:r>
      <w:r>
        <w:br w:type="textWrapping"/>
      </w:r>
      <w:r>
        <w:br w:type="textWrapping"/>
      </w:r>
    </w:p>
    <w:p>
      <w:pPr>
        <w:pStyle w:val="Heading2"/>
      </w:pPr>
      <w:bookmarkStart w:id="45" w:name="chương-23-hoàn-trả-gấp-bội"/>
      <w:bookmarkEnd w:id="45"/>
      <w:r>
        <w:t xml:space="preserve">23. Chương 23: Hoàn Trả Gấp Bội</w:t>
      </w:r>
    </w:p>
    <w:p>
      <w:pPr>
        <w:pStyle w:val="Compact"/>
      </w:pPr>
      <w:r>
        <w:br w:type="textWrapping"/>
      </w:r>
      <w:r>
        <w:br w:type="textWrapping"/>
      </w:r>
    </w:p>
    <w:p>
      <w:pPr>
        <w:pStyle w:val="BodyText"/>
      </w:pPr>
      <w:r>
        <w:t xml:space="preserve">Tả Luân Thiên không háo sắc giống như Khải Tát Tư. Mấy học viên chiến sĩ to gan lớn gan, sau khi thoáng do dự một chút, lập tứcchạy về hướng Càn Kính vừa biến mất. Tại học viện này, muốn xem được những cuộc chiến đấu giữa những người có thứ hạng trước mười, thật sự không phải là chuyện dễ dàng gì.</w:t>
      </w:r>
    </w:p>
    <w:p>
      <w:pPr>
        <w:pStyle w:val="BodyText"/>
      </w:pPr>
      <w:r>
        <w:t xml:space="preserve">Không biết khi Càn Kính đối mặt với chiến sĩ có thứ hạng trên hắn, có thể chống đỡ bao lâu mới bị đánh bại?</w:t>
      </w:r>
    </w:p>
    <w:p>
      <w:pPr>
        <w:pStyle w:val="BodyText"/>
      </w:pPr>
      <w:r>
        <w:t xml:space="preserve">Khu rừng nhỏ ở hậu viện học viện ma pháp cả chiến sĩ Áo Khắc Lan là một nơi không lớn, nói là một ngọn núi nhỏ cũng không quá đáng. Phía trên trồng các loại cây. Mục đích ban đầu là để cho học viên các huấn luyện theo từng hoàn cảnh. Dù sao bất luận học viên nào cũng có khả năng phải ra tiền tuyến đối kháng với Ma tộc. Để bảo vệ sự an toàn của phần lớn người, luyện tập thêm một loại hoàn cảnh cũng là chuyện tốt.</w:t>
      </w:r>
    </w:p>
    <w:p>
      <w:pPr>
        <w:pStyle w:val="BodyText"/>
      </w:pPr>
      <w:r>
        <w:t xml:space="preserve">Hiện nay, nơi này mọc đầy cây cối, hình thành rừng cây nhỏ, phần lớn được xem thành nơi cho các học viên lén giải quyết ân oán riêng tư.</w:t>
      </w:r>
    </w:p>
    <w:p>
      <w:pPr>
        <w:pStyle w:val="BodyText"/>
      </w:pPr>
      <w:r>
        <w:t xml:space="preserve">Đối với loại chuyện như vậy, phía học viện thường dùng thái độ mở một con mắt nhắm một con mắt, cho rằng cách làm tự mình giải quyết ân oán tuy rằng có chút không thích hợp, nhưng chỉ cần không gây ra chuyện ầm ĩ chết người hoặc thương tật trí mạng, cũng có thể xem như một phương pháp huấn luyện đặc biệt..</w:t>
      </w:r>
    </w:p>
    <w:p>
      <w:pPr>
        <w:pStyle w:val="BodyText"/>
      </w:pPr>
      <w:r>
        <w:t xml:space="preserve">Càn Kính nhìn mấy bóng người ở gò núi nhỏ cách đó không xa, khóe miệng cong lên. Hắn quay đầu lại tra xét tình hình xung quanh. Hắn đã từng nghe nói qua, các lão sư trong trường cũng cảm thấy hứng thú đối với chuyện đám học viên tự mình luận võ, thường xuyên lén lút ẩn nấp xung quanh, thông qua những cuộc luận võ này để quan sát phán đoán, học viên nào nên học bổ túc, hoặc là học viên nào hẳn sẽ là trọng điểm bồi dưỡng.</w:t>
      </w:r>
    </w:p>
    <w:p>
      <w:pPr>
        <w:pStyle w:val="BodyText"/>
      </w:pPr>
      <w:r>
        <w:t xml:space="preserve">Càn Kính cũng không muốn mình quyết đấu lại bị các lão sư xem là trò vui. Sau khi xác định không có ai ở gần đó, hắn mới nhanh chóng bước về phía rừng cây, liên tục lắc cổ và vai, sớm làm nóng người để lúc mình tiến vào cuộc chiến đấu sẽ đạt được trạng thái tốt nhất.</w:t>
      </w:r>
    </w:p>
    <w:p>
      <w:pPr>
        <w:pStyle w:val="BodyText"/>
      </w:pPr>
      <w:r>
        <w:t xml:space="preserve">- Ồ? Học viên cẩn thận này tên là gì?</w:t>
      </w:r>
    </w:p>
    <w:p>
      <w:pPr>
        <w:pStyle w:val="BodyText"/>
      </w:pPr>
      <w:r>
        <w:t xml:space="preserve">Từ trên cây lớn ven đường có một lão già gầy gò nhảy xuống. Lão già ngẩng đầu nhìn lên phía trên cây lớn:</w:t>
      </w:r>
    </w:p>
    <w:p>
      <w:pPr>
        <w:pStyle w:val="BodyText"/>
      </w:pPr>
      <w:r>
        <w:t xml:space="preserve">- La Đức, sao ngươi còn không xuống?</w:t>
      </w:r>
    </w:p>
    <w:p>
      <w:pPr>
        <w:pStyle w:val="BodyText"/>
      </w:pPr>
      <w:r>
        <w:t xml:space="preserve">- Ồ, viện trưởng ta lập tức xuống đây.</w:t>
      </w:r>
    </w:p>
    <w:p>
      <w:pPr>
        <w:pStyle w:val="BodyText"/>
      </w:pPr>
      <w:r>
        <w:t xml:space="preserve">La Đức từ trên nhánh cây nhảy xuống mặt đất, ánh mắt kinh ngạc nhìn chằm chằm theo bóng dáng Càn Kính rời đi:</w:t>
      </w:r>
    </w:p>
    <w:p>
      <w:pPr>
        <w:pStyle w:val="BodyText"/>
      </w:pPr>
      <w:r>
        <w:t xml:space="preserve">- Càn... Càn Kính lại tới nơi này sao?</w:t>
      </w:r>
    </w:p>
    <w:p>
      <w:pPr>
        <w:pStyle w:val="BodyText"/>
      </w:pPr>
      <w:r>
        <w:t xml:space="preserve">- Càn Kính? Chính là học viên ngươi đã từng nhiều lần khen ngợi với ta sao?</w:t>
      </w:r>
    </w:p>
    <w:p>
      <w:pPr>
        <w:pStyle w:val="BodyText"/>
      </w:pPr>
      <w:r>
        <w:t xml:space="preserve">Lão già viện trưởng vuốt cằm không có một cọng râu nào của mình, nói:</w:t>
      </w:r>
    </w:p>
    <w:p>
      <w:pPr>
        <w:pStyle w:val="BodyText"/>
      </w:pPr>
      <w:r>
        <w:t xml:space="preserve">- Chính là học viên năm nhất bây giờ là chiến sĩ đứng thứ mười sao?</w:t>
      </w:r>
    </w:p>
    <w:p>
      <w:pPr>
        <w:pStyle w:val="BodyText"/>
      </w:pPr>
      <w:r>
        <w:t xml:space="preserve">La Đức vừa gật đầu, vừa lặng lẽ đi theo viện trưởng gầy gò tiến vào trong rừng cây nhỏ.</w:t>
      </w:r>
    </w:p>
    <w:p>
      <w:pPr>
        <w:pStyle w:val="BodyText"/>
      </w:pPr>
      <w:r>
        <w:t xml:space="preserve">Gò núi không tính là lớn, xung quanh có rất nhiều cây cối mọc xanh um. Càn Kính chọn một hướng đi, rất nhanh đã tới một bãi đất trống duy nhất trên gò núi. Đây là sân bãi đặc biệt của học viện được để trống. Bãi đất trống hình tròn với bán kính khoảng chừng mười mét. Nơi này chỉ có cỏ xanh và đá nằm ngổn ngang. Cây cối cũng không xanh tốt. Lúc đi huấn luyện, nơi đây được xem là chỗ các học viên nghỉ ngơi nghiên cứu thảo luận. Ngày thường nơi này chính là nơi các học viên lén lút giải quyết ân oán.</w:t>
      </w:r>
    </w:p>
    <w:p>
      <w:pPr>
        <w:pStyle w:val="BodyText"/>
      </w:pPr>
      <w:r>
        <w:t xml:space="preserve">Càn Kính đứng ở sát bãi cỏ, nhanh chóng nhìn thấy ở giữa bãi cỏ có mấy người. La Lâm béo mập, mắt phải đã biến thành màu đen, bên khóe môi còn có mấy vết thâm tím, toàn thân uể oải, cánh tay đang bị hai tùy tùng của Khải Tát Tư áp giải.</w:t>
      </w:r>
    </w:p>
    <w:p>
      <w:pPr>
        <w:pStyle w:val="BodyText"/>
      </w:pPr>
      <w:r>
        <w:t xml:space="preserve">Ngày hôm nay, Khải Tát Tư mặc trang phục võ sĩ màu đen, mái tóc màu nâu thả dài trong gió liên tục tung bay. Từ xa nhìn lại thật sự có mấy phần khí độ của cao thủ.</w:t>
      </w:r>
    </w:p>
    <w:p>
      <w:pPr>
        <w:pStyle w:val="BodyText"/>
      </w:pPr>
      <w:r>
        <w:t xml:space="preserve">Xung quanh bãi cỏ, mười mấy học viên trên người mặc trang phục võ sĩ và ma pháp bào đang tụ tập. Từ ký hiệu ở trước ngực bọn họ có thể thấy phần lớn đều là học viên năm hai. Trong đó còn có mấy học viên năm ba. Bọn họ hoàn toàn chỉ tới xem trò vui.</w:t>
      </w:r>
    </w:p>
    <w:p>
      <w:pPr>
        <w:pStyle w:val="BodyText"/>
      </w:pPr>
      <w:r>
        <w:t xml:space="preserve">Trong rừng cây nhỏ thường xuyên có học viên lén lút giải quyết ân oán. Học viên năm cao nhàm chán cũng sẽ thường xuyên xuất hiện ở đây. Đến xem quyết đấu không mất tiền tội gì không xem. Xưa nay bọn họ đều không ra tay giúp ai, chỉ đơn thuần tới quan sát mà thôi.</w:t>
      </w:r>
    </w:p>
    <w:p>
      <w:pPr>
        <w:pStyle w:val="BodyText"/>
      </w:pPr>
      <w:r>
        <w:t xml:space="preserve">Càn Kính quét mắt nhìn mọi người ở trong sân. Cuối cùng ánh mắt dừng lại trên người một học viên năm thứ nhất có mái tóc dài màu lam nhạt. Đó là học viên chiến sĩ xếp thứ tám của hệ chiến sĩ năm thứ nhất trong học viện, Tả Luân Thiên. Toàn thân hắn mặc trang phục võ sĩ màu xanh, bên hông buộc một dải thắt lưng dài màu đen, thân thể cao ráo rắn chắc, đứng trong gió, mơ hồ lộ ra một khí chất sắc bén. Hai cánh tay dài hơn so với người thường, thu hút ánh mắt của không ít học viên chiến sĩ.</w:t>
      </w:r>
    </w:p>
    <w:p>
      <w:pPr>
        <w:pStyle w:val="BodyText"/>
      </w:pPr>
      <w:r>
        <w:t xml:space="preserve">- Càn Kính, ngươi đã tới muộn.</w:t>
      </w:r>
    </w:p>
    <w:p>
      <w:pPr>
        <w:pStyle w:val="BodyText"/>
      </w:pPr>
      <w:r>
        <w:t xml:space="preserve">Khải Tát Tư dùng sức vỗ vào khuôn mặt núc ních thịt của La Lâm, phát ra những tiếng bôm bốp, vẻ mặt đắc ý nói:</w:t>
      </w:r>
    </w:p>
    <w:p>
      <w:pPr>
        <w:pStyle w:val="BodyText"/>
      </w:pPr>
      <w:r>
        <w:t xml:space="preserve">- Tối nay ngươi trở lại, đã có thể tới bệnh viện thăm hắn.</w:t>
      </w:r>
    </w:p>
    <w:p>
      <w:pPr>
        <w:pStyle w:val="BodyText"/>
      </w:pPr>
      <w:r>
        <w:t xml:space="preserve">Càn Kính nhìn Tả Luân Thiên lâu hơn một chút, sau đó ánh mắt với chuyển tới trên người Khải Tát Tư đang đắc ý.</w:t>
      </w:r>
    </w:p>
    <w:p>
      <w:pPr>
        <w:pStyle w:val="BodyText"/>
      </w:pPr>
      <w:r>
        <w:t xml:space="preserve">Càn Kính nhìn vậy, đã hiểu rõ học viên ngày đó bị mình đánh tới mức mẹ hắn cũng không nhận ra được, hiện tại lại dám kiêu căng lớn lối như thế. Thì ra hắn đã mời được người tới giúp đỡ, còn là Tả Luân Thiên, học viên chiến sĩ năm thứ nhất có năng lực chiến đấu đứng thứ tám, hiếu chiến đứng thứ hai trong lời đồn đại.</w:t>
      </w:r>
    </w:p>
    <w:p>
      <w:pPr>
        <w:pStyle w:val="BodyText"/>
      </w:pPr>
      <w:r>
        <w:t xml:space="preserve">- La Lâm.</w:t>
      </w:r>
    </w:p>
    <w:p>
      <w:pPr>
        <w:pStyle w:val="BodyText"/>
      </w:pPr>
      <w:r>
        <w:t xml:space="preserve">Càn Kính lớn tiếng một chút nói:</w:t>
      </w:r>
    </w:p>
    <w:p>
      <w:pPr>
        <w:pStyle w:val="BodyText"/>
      </w:pPr>
      <w:r>
        <w:t xml:space="preserve">- Ngươi đếm một chút, hắn đánh ngươi bao nhiêu cái, sau này còn tiện trả lại gấp bội.</w:t>
      </w:r>
    </w:p>
    <w:p>
      <w:pPr>
        <w:pStyle w:val="BodyText"/>
      </w:pPr>
      <w:r>
        <w:t xml:space="preserve">La Lâm đưa con mắt uể oải nhìn Càn Kính, lại rất kiêng kỵ nhìn Tả Luân Thiên một chút, thân thể béo mập thở dốc mấy cái, thân thể giẫy dụa kịch liệt muốn rời khỏi sự khống chế của tay Khải Tát Tư, lớn tiếng kêu:</w:t>
      </w:r>
    </w:p>
    <w:p>
      <w:pPr>
        <w:pStyle w:val="BodyText"/>
      </w:pPr>
      <w:r>
        <w:t xml:space="preserve">- Yên tâm, ta đã đếm rất kỹ! Gia hoả này đã đánh ta tất ba quyền, và sáu lần đá!</w:t>
      </w:r>
    </w:p>
    <w:p>
      <w:pPr>
        <w:pStyle w:val="BodyText"/>
      </w:pPr>
      <w:r>
        <w:t xml:space="preserve">Tả Luân Thiên thoáng hất cằm lên, ánh mắt hắn nhìn chăm chú vào thân hình Càn Kính vẫn cao hơn so với hắn một chút, khóe môi mang theo một nụ cười hưng phấn vì sắp chiến đấu.</w:t>
      </w:r>
    </w:p>
    <w:p>
      <w:pPr>
        <w:pStyle w:val="BodyText"/>
      </w:pPr>
      <w:r>
        <w:t xml:space="preserve">- Ôi! Thì ra ngày hôm nay diễn ra cuộc chiến đấu giữa người đứng thứ tám và người đứng thứ mười của năm nhất. Có chút ý nghĩa.</w:t>
      </w:r>
    </w:p>
    <w:p>
      <w:pPr>
        <w:pStyle w:val="BodyText"/>
      </w:pPr>
      <w:r>
        <w:t xml:space="preserve">Trong mắt của mấy người học viên năm cao lộ vẻ mong chờ. Mặc dù nói là học viên chiến sĩ năm nhất, nhưng có thể xếp vào mười vị trí đầu, vẫn khiến người mong chờ.</w:t>
      </w:r>
    </w:p>
    <w:p>
      <w:pPr>
        <w:pStyle w:val="BodyText"/>
      </w:pPr>
      <w:r>
        <w:t xml:space="preserve">Càn Kính bước lên cỏ xanh chậm rãi đi vào vòng chiến nhìn Khải Tát Tư:</w:t>
      </w:r>
    </w:p>
    <w:p>
      <w:pPr>
        <w:pStyle w:val="BodyText"/>
      </w:pPr>
      <w:r>
        <w:t xml:space="preserve">- Ta còn nghĩ tại sao ngươi có lá gan to như vậy. Thì ra lần này đã tìm được người giúp đỡ.</w:t>
      </w:r>
    </w:p>
    <w:p>
      <w:pPr>
        <w:pStyle w:val="BodyText"/>
      </w:pPr>
      <w:r>
        <w:t xml:space="preserve">Trên khóe môi, khóe mắt Khải Tát Tư đều lộ ra nụ cười đắc ý. Để mời được Tả Luân Thiên tới hỗ trợ, bản thân hắn đã phải bỏ ra hai kim tệ. Lần này nhất định phải đánh cho Càn Kính không thể không vào y viện!</w:t>
      </w:r>
    </w:p>
    <w:p>
      <w:pPr>
        <w:pStyle w:val="Compact"/>
      </w:pPr>
      <w:r>
        <w:t xml:space="preserve">Càn Kính lại chuyển ánh mắt đến trên người Tả Luân Thiên. Tả Thiên Luân có vóc người dong dỏng cao, thân hình rắn chắc. Vừa nhìn cũng biết hắn đã trải qua rất nhiều ngày tháng khổ luyện không ngừng. Nếu không, hắn chỉ mới mười lăm tuổi không thể nào có được vóc người như vậy.</w:t>
      </w:r>
      <w:r>
        <w:br w:type="textWrapping"/>
      </w:r>
      <w:r>
        <w:br w:type="textWrapping"/>
      </w:r>
    </w:p>
    <w:p>
      <w:pPr>
        <w:pStyle w:val="Heading2"/>
      </w:pPr>
      <w:bookmarkStart w:id="46" w:name="chương-24-thú-đấu-kỹ"/>
      <w:bookmarkEnd w:id="46"/>
      <w:r>
        <w:t xml:space="preserve">24. Chương 24: Thú Đấu Kỹ</w:t>
      </w:r>
    </w:p>
    <w:p>
      <w:pPr>
        <w:pStyle w:val="Compact"/>
      </w:pPr>
      <w:r>
        <w:br w:type="textWrapping"/>
      </w:r>
      <w:r>
        <w:br w:type="textWrapping"/>
      </w:r>
    </w:p>
    <w:p>
      <w:pPr>
        <w:pStyle w:val="BodyText"/>
      </w:pPr>
      <w:r>
        <w:t xml:space="preserve">Hai cánh tay hơi dài hơn so với người thường được giấu dưới quần áo, nhưng vẫn không có cách nào che giấu được lực bạo phát chấn động lòng người. Bàn tay đang thả lỏng ra cũng lớn hơn nhiều so với bạn cùng lứa tuổi.</w:t>
      </w:r>
    </w:p>
    <w:p>
      <w:pPr>
        <w:pStyle w:val="BodyText"/>
      </w:pPr>
      <w:r>
        <w:t xml:space="preserve">- Ngươi nguyện ý bán mạng vì hắn?</w:t>
      </w:r>
    </w:p>
    <w:p>
      <w:pPr>
        <w:pStyle w:val="BodyText"/>
      </w:pPr>
      <w:r>
        <w:t xml:space="preserve">Càn Kính có chút khó hiểu nhìn Tả Luân Thiên:</w:t>
      </w:r>
    </w:p>
    <w:p>
      <w:pPr>
        <w:pStyle w:val="BodyText"/>
      </w:pPr>
      <w:r>
        <w:t xml:space="preserve">- Hắn trả cho ngươi bao nhiêu kim tệ?</w:t>
      </w:r>
    </w:p>
    <w:p>
      <w:pPr>
        <w:pStyle w:val="BodyText"/>
      </w:pPr>
      <w:r>
        <w:t xml:space="preserve">Tả Luân Thiên nhìn Càn Kính, trong nháy mắt ý cười trên khóe môi mở rộng lan ra cả khuôn mặt:</w:t>
      </w:r>
    </w:p>
    <w:p>
      <w:pPr>
        <w:pStyle w:val="BodyText"/>
      </w:pPr>
      <w:r>
        <w:t xml:space="preserve">- Kim tệ không phải là vấn đề. Nguyên nhân thực sự vẫn là ta muốn đánh với ngươi một trận, lấy đi điểm trên người ngươi. Có lẽ ngươi còn không biết chứ? Lần này chỉ có học viên chiến sĩ đứng trong năm vị trí đầu mới có quyền tham dự hội thao. Ngoan ngoãn giao thẻ bài đại biểu xếp hạng thứ mười trên người ngươi ra đây.</w:t>
      </w:r>
    </w:p>
    <w:p>
      <w:pPr>
        <w:pStyle w:val="BodyText"/>
      </w:pPr>
      <w:r>
        <w:t xml:space="preserve">Càn Kính lấy từ trong túi quần ra một tấm thẻ bài nhỏ hình tròn, trên đó viết một chữ Mười. Thẻ bài như vậy, hắn có ba cái, là do lão sư phát cho hắn. Khi đó hắn đã được giới thiệu đầy đủ về tác dụng của thẻ bài này. Tác dụng của chữ Mười trên thẻ bài này vô cùng lớn. Nếu như ba thẻ bài cũng không có, vậy sẽ hoàn toàn mất đi cơ hội được tham dự hội thao.</w:t>
      </w:r>
    </w:p>
    <w:p>
      <w:pPr>
        <w:pStyle w:val="BodyText"/>
      </w:pPr>
      <w:r>
        <w:t xml:space="preserve">Mấy ngày nay, các học viên khác trong mười thứ hạng đầu đều chiến đấu rất kịch liệt. Quyền sở hữu thẻ bài hầu như đã được đổi tới đổi lui. Chỉ có Càn Kính trước sau kiên định biểu thị không tham chiến, vẫn duy trì ba thẻ bài.</w:t>
      </w:r>
    </w:p>
    <w:p>
      <w:pPr>
        <w:pStyle w:val="BodyText"/>
      </w:pPr>
      <w:r>
        <w:t xml:space="preserve">Càn Kính nhìn Tả Luân Thiên tỏ ra hưng phấn như vậy, liên tục day thái dương. Nếu như lần này động thủ, vậy những ngày kế tiếp sợ rằng rất khó có thời gian yên tĩnh. Cho tới nay, mình lựa chọn phương thức không tham chiến nói cho tất cả những người xếp hạng biết, quyền tham gia hội thao này các ngươi làm tốt đi, ta không có hứng thú.</w:t>
      </w:r>
    </w:p>
    <w:p>
      <w:pPr>
        <w:pStyle w:val="BodyText"/>
      </w:pPr>
      <w:r>
        <w:t xml:space="preserve">Nhưng nếu như hắn đánh xong trận chiến ngày hôm nay, vậy biểu thị không tham chiến trước đó, trong giây lát biến thành tham chiến. Những thứ hạng khác sẽ không quan tâm ngươi là bị động tham chiến, hay chủ động tham chiến. Nói chung ngươi gia nhập chiến đoàn, lý do tránh chiến đấu cũng bị mất.</w:t>
      </w:r>
    </w:p>
    <w:p>
      <w:pPr>
        <w:pStyle w:val="BodyText"/>
      </w:pPr>
      <w:r>
        <w:t xml:space="preserve">- Có thể không đánh được không?</w:t>
      </w:r>
    </w:p>
    <w:p>
      <w:pPr>
        <w:pStyle w:val="BodyText"/>
      </w:pPr>
      <w:r>
        <w:t xml:space="preserve">- Giao thẻ bài ra đây.</w:t>
      </w:r>
    </w:p>
    <w:p>
      <w:pPr>
        <w:pStyle w:val="BodyText"/>
      </w:pPr>
      <w:r>
        <w:t xml:space="preserve">Tả Luân Thiên bĩu môi chỉ vào thẻ bài trong tay Càn Kính. Cằm hắn hất nhẹ nhìn Càn Kính.</w:t>
      </w:r>
    </w:p>
    <w:p>
      <w:pPr>
        <w:pStyle w:val="BodyText"/>
      </w:pPr>
      <w:r>
        <w:t xml:space="preserve">Mấy ngày nay thỉnh thoảng Tả Luân Thiên lại nghe được có người nói, tuy rằng Càn Kính xếp thứ mười, nhưng hắn hoàn toàn có thực lực đánh bại người thứ chín, thứ tám.</w:t>
      </w:r>
    </w:p>
    <w:p>
      <w:pPr>
        <w:pStyle w:val="BodyText"/>
      </w:pPr>
      <w:r>
        <w:t xml:space="preserve">Lần đầu tiên Tả Luân Thiên nghe thấy lời nói như vậy, hắn có thể cười nhạt một tiếng bỏ qua. Lần thứ hai nghe thấy vẫn còn có thể cười không để ý. Nhưng sau khi nghe thấy lần thứ ba, lần thứ 30, lần thứ 130, hắn không còn cách nào tiếp tục tiêu sái được nữa.</w:t>
      </w:r>
    </w:p>
    <w:p>
      <w:pPr>
        <w:pStyle w:val="BodyText"/>
      </w:pPr>
      <w:r>
        <w:t xml:space="preserve">Bản thân hắn được đánh giá xếp hạng thứ tám, nhưng mỗi ngày lại bị người ta nói không bằng kẻ đứng thứ mười. Còn bản thân Càn Kính đứng thứ mười, nhưng xưa nay không ra mặt giải thích với người khác, mình không cường đại bằng người đứng thứ tám, ngược lại còn là bộ dạng đó là điều tất nhiên.</w:t>
      </w:r>
    </w:p>
    <w:p>
      <w:pPr>
        <w:pStyle w:val="BodyText"/>
      </w:pPr>
      <w:r>
        <w:t xml:space="preserve">Dù Tả Luân Thiên không muốn để ý, cũng biến thành có để ý. Lần này có người bỏ tiền ra mời đánh Càn Kính, rốt cuộc đã cho hắn một cơ hội tốt nhất. Cho dù Càn Kính không chấp nhận cũng phải chấp nhận. Huống gì còn có cơ hội lấy thêm được một thẻ bài, tại sao hắn lại không làm chứ?</w:t>
      </w:r>
    </w:p>
    <w:p>
      <w:pPr>
        <w:pStyle w:val="BodyText"/>
      </w:pPr>
      <w:r>
        <w:t xml:space="preserve">Càn Kính vuốt tấm thẻ bài trong tay. Ba cái thẻ bài này thực sự phiền phức. Nhưng nếu cứ giao thẻ bài cho người khác...</w:t>
      </w:r>
    </w:p>
    <w:p>
      <w:pPr>
        <w:pStyle w:val="BodyText"/>
      </w:pPr>
      <w:r>
        <w:t xml:space="preserve">Một chiến sĩ, ngay cả đồ của mình còn không bảo vệ được, vậy làm chiến sĩ thế nào được?</w:t>
      </w:r>
    </w:p>
    <w:p>
      <w:pPr>
        <w:pStyle w:val="BodyText"/>
      </w:pPr>
      <w:r>
        <w:t xml:space="preserve">Càn Kính lại thả thẻ bài vào trong túi. Mặc dù biết giữ thứ này lại, sẽ khiến những người khác tới khiêu chiến, nhưng không có thứ này, thử thách đại trận Đấu Linh sau này, hắn sẽ không có bất kỳ quyền ưu tiên gì. Để tiến vào đại trận Đấu Linh hắn phải giữ lại thẻ bài này mới được.</w:t>
      </w:r>
    </w:p>
    <w:p>
      <w:pPr>
        <w:pStyle w:val="BodyText"/>
      </w:pPr>
      <w:r>
        <w:t xml:space="preserve">Càn Kính thở dài. Các trưởng giả học viện thực sự là thông minh. Vứt ra mấy tấm thẻ bài này, giao cho nó một đống tác dụng, buộc đám học viên tranh đoạt với nhau, do đó tiến hành rèn luyện thực chiến nhiều hơn, bồi dưỡng nhiều tinh anh hơn.</w:t>
      </w:r>
    </w:p>
    <w:p>
      <w:pPr>
        <w:pStyle w:val="BodyText"/>
      </w:pPr>
      <w:r>
        <w:t xml:space="preserve">- Tả Luân Thiên ngươi nói nhảm với hắn nhiều như vậy làm gì?</w:t>
      </w:r>
    </w:p>
    <w:p>
      <w:pPr>
        <w:pStyle w:val="BodyText"/>
      </w:pPr>
      <w:r>
        <w:t xml:space="preserve">Khải Tát Tư đứng một bên tức giận mắng:</w:t>
      </w:r>
    </w:p>
    <w:p>
      <w:pPr>
        <w:pStyle w:val="BodyText"/>
      </w:pPr>
      <w:r>
        <w:t xml:space="preserve">- Lão tử dùng tiền, không phải bảo ngươi tới đây bày ra khí độ cường giả như vậy! Ta bảo ngươi tới để đánh người! Đánh người thật mạnh vào! Đánh cho Càn Kính phải vào y viện! Đừng quên, ngươi đã cầm tiền của ta.</w:t>
      </w:r>
    </w:p>
    <w:p>
      <w:pPr>
        <w:pStyle w:val="BodyText"/>
      </w:pPr>
      <w:r>
        <w:t xml:space="preserve">Tả Luân Thiên khẽ nhíu mày nhìn thoáng qua Khải Tát Tư, giọng điệu đầy vẻ khinh thường:</w:t>
      </w:r>
    </w:p>
    <w:p>
      <w:pPr>
        <w:pStyle w:val="BodyText"/>
      </w:pPr>
      <w:r>
        <w:t xml:space="preserve">- Yên tâm, cầm tiền của ngươi, ta sẽ đánh người cho ngươi. Chỉ có điều, sau này chú ý lời nói của ngươi. Nếu còn ở trước mặt ta nói cái gì lão tử nữa, ngay cả ngươi ta cũng đánh. Càn Kính, giao thẻ bài ra ta sẽ ra tay nhẹ một chút. Nếu không...</w:t>
      </w:r>
    </w:p>
    <w:p>
      <w:pPr>
        <w:pStyle w:val="BodyText"/>
      </w:pPr>
      <w:r>
        <w:t xml:space="preserve">Càn Kính nhìn Khải Tát Tư, lại nhìn Tả Luân Thiên, cuối cùng nhìn về phía La Lâm hỏi:</w:t>
      </w:r>
    </w:p>
    <w:p>
      <w:pPr>
        <w:pStyle w:val="BodyText"/>
      </w:pPr>
      <w:r>
        <w:t xml:space="preserve">- Tên Tả Luân Thiên đã đánh ngươi sao?</w:t>
      </w:r>
    </w:p>
    <w:p>
      <w:pPr>
        <w:pStyle w:val="BodyText"/>
      </w:pPr>
      <w:r>
        <w:t xml:space="preserve">- Hắn cho lão tử một cước!</w:t>
      </w:r>
    </w:p>
    <w:p>
      <w:pPr>
        <w:pStyle w:val="BodyText"/>
      </w:pPr>
      <w:r>
        <w:t xml:space="preserve">La Lâm thở hổn hển gào thét, liên tục giãy dụa:</w:t>
      </w:r>
    </w:p>
    <w:p>
      <w:pPr>
        <w:pStyle w:val="BodyText"/>
      </w:pPr>
      <w:r>
        <w:t xml:space="preserve">- Chính hắn là người đầu tiên động thủ với ta.</w:t>
      </w:r>
    </w:p>
    <w:p>
      <w:pPr>
        <w:pStyle w:val="BodyText"/>
      </w:pPr>
      <w:r>
        <w:t xml:space="preserve">- Được rồi, ta đã biết.</w:t>
      </w:r>
    </w:p>
    <w:p>
      <w:pPr>
        <w:pStyle w:val="BodyText"/>
      </w:pPr>
      <w:r>
        <w:t xml:space="preserve">Càn Kính ngẩng đầu nhìn Tả Luân Thiên:</w:t>
      </w:r>
    </w:p>
    <w:p>
      <w:pPr>
        <w:pStyle w:val="BodyText"/>
      </w:pPr>
      <w:r>
        <w:t xml:space="preserve">- Bỏ lại tấm một thẻ bài của ngươi, sau đó cắt lỗ tai của chính hai người, xin lỗi bằng hữu ta, ta sẽ nhẹ tay đối với ngươi một chút.</w:t>
      </w:r>
    </w:p>
    <w:p>
      <w:pPr>
        <w:pStyle w:val="BodyText"/>
      </w:pPr>
      <w:r>
        <w:t xml:space="preserve">...</w:t>
      </w:r>
    </w:p>
    <w:p>
      <w:pPr>
        <w:pStyle w:val="BodyText"/>
      </w:pPr>
      <w:r>
        <w:t xml:space="preserve">Trong sân nhỏ lập tức yên tĩnh. Học viên chiến sĩ năm cao và học viên ma pháp đều sửng sốt. Tên đứng thứ mười này khớp xương đủ cứng, cũng dám nói với người có thứ hạng cao hơn hắn như thế?</w:t>
      </w:r>
    </w:p>
    <w:p>
      <w:pPr>
        <w:pStyle w:val="BodyText"/>
      </w:pPr>
      <w:r>
        <w:t xml:space="preserve">Khải Tát Tư sửng sốt một hồi, sau đó cười lớn tiếng. Hắn biết Càn Kính nói như vậy đã hoàn toàn chọc giận Tả Luân Thiên. Một chiến sĩ nghe thấy lời nói như vậy, nếu còn không phẫn nộ vậy hắn không phải là Tả Luân Thiên, cũng không phải là một chiến sĩ nữa.</w:t>
      </w:r>
    </w:p>
    <w:p>
      <w:pPr>
        <w:pStyle w:val="BodyText"/>
      </w:pPr>
      <w:r>
        <w:t xml:space="preserve">Khuôn mặt anh tuấn của Tả Luân Thiên có chút vặn vẹo. Hắn hoài nghi có phải mình đã nghe nhầm hay không.</w:t>
      </w:r>
    </w:p>
    <w:p>
      <w:pPr>
        <w:pStyle w:val="BodyText"/>
      </w:pPr>
      <w:r>
        <w:t xml:space="preserve">Càn Kính xếp thứ mười cũng dám uy hiếp một người xếp thứ tám như hắn sao? Hắn không biết thứ hạng của hai bên thể hiện trực tiếp nhất về năng lực chiến đấu hay sao? Tên đứng thứ mười này cho tới nay ngay cả tham chiến cũng không dám, hôm nay không phải đầu bị hỏng rồi chứ?</w:t>
      </w:r>
    </w:p>
    <w:p>
      <w:pPr>
        <w:pStyle w:val="BodyText"/>
      </w:pPr>
      <w:r>
        <w:t xml:space="preserve">Tả Luân Thiên giơ hai cánh tay dài hơn người bình thường lên, dư quang trong khóe mắt quét qua Khải Tát Tư:</w:t>
      </w:r>
    </w:p>
    <w:p>
      <w:pPr>
        <w:pStyle w:val="BodyText"/>
      </w:pPr>
      <w:r>
        <w:t xml:space="preserve">- Ngươi rất may mắn. Ngày hôm nay ta sẽ khiến hắn phải vào y viện nằm mấy tháng.</w:t>
      </w:r>
    </w:p>
    <w:p>
      <w:pPr>
        <w:pStyle w:val="BodyText"/>
      </w:pPr>
      <w:r>
        <w:t xml:space="preserve">Khải Tát Tư vui sướng bước tới bước lui trong rừng cây rậm rạp, nhặt từ dưới đất lên một khúc cây trơn nhẵn to bằng cánh tay người, nhẹ nhàng đập vào lòng bàn tay, bắt đầu tự hỏi lát nữa phải làm thế nào mới sỉ nhục Càn Kính thật tốt.</w:t>
      </w:r>
    </w:p>
    <w:p>
      <w:pPr>
        <w:pStyle w:val="BodyText"/>
      </w:pPr>
      <w:r>
        <w:t xml:space="preserve">Trên sân cỏ chỉ còn lại hai người Tả Luân Thiên và Càn Kính. Cuộc quyết đấu tiến nhập giai đoạn thực chất. Các học viên năm cao rất tò mò nhìn chằm chằm vào hai người, muốn xem rốt cuộc các học viên năm dưới có biểu hiện thế nào.</w:t>
      </w:r>
    </w:p>
    <w:p>
      <w:pPr>
        <w:pStyle w:val="Compact"/>
      </w:pPr>
      <w:r>
        <w:t xml:space="preserve">Tả Luân Thiên đứng thẳng, hai đầu ngón chân khép lại, mắt nhìn thẳng vào Càn Kính. Chân trái chậm rãi bước về phía trước một bước, hai cánh tay hơi dài chậm rãi co lại, bàn tay vươn qua bên hông đưa về phía trước. Hai tay cách hông một nắm tay. Chân phải cách chân trái nửa bước, đồng thời hai tay thu hồi ở bên hông lại từ hai bên vòng ra phía trước bụng biến chưởng thành quyền.</w:t>
      </w:r>
      <w:r>
        <w:br w:type="textWrapping"/>
      </w:r>
      <w:r>
        <w:br w:type="textWrapping"/>
      </w:r>
    </w:p>
    <w:p>
      <w:pPr>
        <w:pStyle w:val="Heading2"/>
      </w:pPr>
      <w:bookmarkStart w:id="47" w:name="chương-25-một-cây-búa-đánh-bẹp-ngươi"/>
      <w:bookmarkEnd w:id="47"/>
      <w:r>
        <w:t xml:space="preserve">25. Chương 25: Một Cây Búa Đánh Bẹp Ngươi</w:t>
      </w:r>
    </w:p>
    <w:p>
      <w:pPr>
        <w:pStyle w:val="Compact"/>
      </w:pPr>
      <w:r>
        <w:br w:type="textWrapping"/>
      </w:r>
      <w:r>
        <w:br w:type="textWrapping"/>
      </w:r>
    </w:p>
    <w:p>
      <w:pPr>
        <w:pStyle w:val="BodyText"/>
      </w:pPr>
      <w:r>
        <w:t xml:space="preserve">Cánh tay tạo thành hình cung, hai mặt quyền cách nhau nửa nắm tay. Giữa quyền và bụng cách nhau một nắm tay. Đôi mắt linh động như vượn chuyển động loạn, nhìn chằm chằm vào Càn Kính.</w:t>
      </w:r>
    </w:p>
    <w:p>
      <w:pPr>
        <w:pStyle w:val="BodyText"/>
      </w:pPr>
      <w:r>
        <w:t xml:space="preserve">Thú đấu kỹ! Ma Viên! Thức đầu tiên của thú đấu kỹ Ma Viên!</w:t>
      </w:r>
    </w:p>
    <w:p>
      <w:pPr>
        <w:pStyle w:val="BodyText"/>
      </w:pPr>
      <w:r>
        <w:t xml:space="preserve">Càn Kính có chút ngoài ý muốn, không nghĩ tới Tả Luân Thiên dưới tình huống là chiến sĩ tam cấp, lại tu luyện thú đấu kỹ? Hơn nữa phối hợp ưu thế chiều dài cánh tay và thân thể hắn, để tu luyện thú đấu kỹ Ma Viên.</w:t>
      </w:r>
    </w:p>
    <w:p>
      <w:pPr>
        <w:pStyle w:val="BodyText"/>
      </w:pPr>
      <w:r>
        <w:t xml:space="preserve">Thú đấu kỹ là do rất nhiều chiến sĩ vĩ đại trong lúc chiến đấu cùng Ma tộc, đã mô phỏng sở trường đặc biệt và hình thái của các loại ma thú, kết hợp với đấu lực và bắt chước theo một loại đấu kỹ đặc biệt của một loại ma thú khổng lồ, trong đó có đủ đấu kỹ thượng thừa. Trong các chiến sĩ siêu cấp cũng có người sử dụng thú đấu kỹ để rong ruổi trên các chiến trường.</w:t>
      </w:r>
    </w:p>
    <w:p>
      <w:pPr>
        <w:pStyle w:val="BodyText"/>
      </w:pPr>
      <w:r>
        <w:t xml:space="preserve">Khi còn đi học, lão sư đã từng giới thiệu qua đặc điểm của đấu kỹ Ma Viên. Trong điển tịch của gia tộc cũng có nhắc tới. Càn Kính nhớ rất rõ ràng, loại thú đấu kỹ Ma Viên này có đặc điểm lớn nhất chính là linh hoạt mau lẹ, lúc phát lực mạnh như gió chớp.</w:t>
      </w:r>
    </w:p>
    <w:p>
      <w:pPr>
        <w:pStyle w:val="BodyText"/>
      </w:pPr>
      <w:r>
        <w:t xml:space="preserve">Càn Kính nhìn chằm chằm vào Tả Luân Thiên, thân thể chậm rãi hạ thấp xuống. Theo động tác hạ xuống của hắn, mấy gân xanh chính trên cổ mơ hồ run rẩy mấy cái. Đây rõ ràng không phải là người chỉ tùy tiện tập luyện đấu kỹ Ma Viên.</w:t>
      </w:r>
    </w:p>
    <w:p>
      <w:pPr>
        <w:pStyle w:val="BodyText"/>
      </w:pPr>
      <w:r>
        <w:t xml:space="preserve">Hai tay của Tả Luân Thiên chậm rãi chạm xuống mặt đất. Tay phải của hắn chậm rãi đưa ra phía trước, làm ra tư thế chống xuống đất. Bàn tay trái bỗng nhiên đẩy mạnh xuống mặt đất, đồng thời chân phải chợt đạp xuống đất. Trong chớp mắt, bàn chân đã ép xuống mặt đất. Thân thể hắn giống như cuồng phong lao tới. Chân trái, chân phải lần lượt đạp mạnh về phía sau. Sau đó tay trái, chân trái, chân phải lần lượt rơi xuống đất lao về phía trước. Tay phải đưa lên trước người, nhìn giống như một con Ma Viên đang nhanh chóng tập kích!</w:t>
      </w:r>
    </w:p>
    <w:p>
      <w:pPr>
        <w:pStyle w:val="BodyText"/>
      </w:pPr>
      <w:r>
        <w:t xml:space="preserve">Cỏ xanh bị Tả Luân Thiên đạp nát, nhất thời biến thành một đám tương cỏ, mềm oặt ngả trái ngả phải, chậm rãi lay động trên mặt đất.</w:t>
      </w:r>
    </w:p>
    <w:p>
      <w:pPr>
        <w:pStyle w:val="BodyText"/>
      </w:pPr>
      <w:r>
        <w:t xml:space="preserve">Càn Kính năm nhất tuy xếp hạng thứ mười, nhưng Tả Luân Thiên lại không để hắn vào trong mắt. Thức thứ nhất của thú đấu kỹ Ma Viên - Ma Viên Tập Phong – kỹ năng tập kích bất ngờ, lao thẳng tới Càn Kính. Cánh tay hắn vừa thu hồi giấu ở bên hông xem như đuôi vượn, hiện tại đâm về phía yết hầu của Càn Kính!</w:t>
      </w:r>
    </w:p>
    <w:p>
      <w:pPr>
        <w:pStyle w:val="BodyText"/>
      </w:pPr>
      <w:r>
        <w:t xml:space="preserve">Hắn bước rất nhanh, liên tiếp tập kích bất ngờ khiến bụi cỏ vang lên những tiếng xào xạc. Dường như hắn chính là Ma Viên chân chính phát động tập kích về phía con người. Hắn đánh ra một quyền với đấu lực chiến sĩ tam cấp.</w:t>
      </w:r>
    </w:p>
    <w:p>
      <w:pPr>
        <w:pStyle w:val="BodyText"/>
      </w:pPr>
      <w:r>
        <w:t xml:space="preserve">Một tiếng gió rít vang lên.</w:t>
      </w:r>
    </w:p>
    <w:p>
      <w:pPr>
        <w:pStyle w:val="BodyText"/>
      </w:pPr>
      <w:r>
        <w:t xml:space="preserve">Mấy học viên chiến sĩ năm cao đồng thời khẽ kêu lên một tiếng. Bọn họ không ngờ trong năm thứ nhất lại có người dưới tình huống luyện tốt đấu lực chiến sĩ, còn luyện được thú đấu kỹ Ma Viên thuần thục như vậy. Năng lực này của hắn dù gặp phải chiến sĩ tứ cấp, dựa vào mức độ thuần phục đấu kỹ Ma Viên cũng có cơ hội rất lớn chiến thắng đối thủ vượt cấp.</w:t>
      </w:r>
    </w:p>
    <w:p>
      <w:pPr>
        <w:pStyle w:val="BodyText"/>
      </w:pPr>
      <w:r>
        <w:t xml:space="preserve">- Tốc độ, lực lượng, góc độ mạnh hơn so với Khải Tát Tư không biết bao nhiêu lần. Đúng là không hổ danh học viên chiến sĩ đứng hạng thứ tám của năm nhất.</w:t>
      </w:r>
    </w:p>
    <w:p>
      <w:pPr>
        <w:pStyle w:val="BodyText"/>
      </w:pPr>
      <w:r>
        <w:t xml:space="preserve">Càn Kính nhìn chằm chằm vào chiêu Ma Viên Thứ Vĩ của Tả Luân Thiên. Quyền phong tới trước, ập vào mặt. Khí thế thật sự có phóng thái của ma thú giết người, khiến phát đấu lực trong cơ thể mình tăng cao. Chỉ biết thú đấu kỹ này của đối thủ quả thực đã được khổ công tập luyện.</w:t>
      </w:r>
    </w:p>
    <w:p>
      <w:pPr>
        <w:pStyle w:val="BodyText"/>
      </w:pPr>
      <w:r>
        <w:t xml:space="preserve">- Quan sát hơi thở của hắn, hình như đã sắp đạt được đấu lực chiến sĩ tam cấp đỉnh phong. Chắc hẳn qua một thời gian ngắn nữa thật sự có cơ hội đột phá tiến vào trạng thái đấu lực chiến sĩ tứ cấp. Không trách được hắn lại cao ngạo như vậy.</w:t>
      </w:r>
    </w:p>
    <w:p>
      <w:pPr>
        <w:pStyle w:val="BodyText"/>
      </w:pPr>
      <w:r>
        <w:t xml:space="preserve">Cánh tay trái của Càn Kính đảo qua trước người, thuận thế nắm lấy cẳng tay của Tả Luân Thiên, lập tức phá bỏ được một đòn hung bạo. Cánh tay của hai bên va chạm, phát sinh tiếng động.</w:t>
      </w:r>
    </w:p>
    <w:p>
      <w:pPr>
        <w:pStyle w:val="BodyText"/>
      </w:pPr>
      <w:r>
        <w:t xml:space="preserve">- Đấu lực tứ cấp? Càn Kính lại có đấu lực tứ cấp? Hơn nữa lực lượng của hắn...</w:t>
      </w:r>
    </w:p>
    <w:p>
      <w:pPr>
        <w:pStyle w:val="BodyText"/>
      </w:pPr>
      <w:r>
        <w:t xml:space="preserve">Tả Luân Thiên bị va chạm, dưới cánh tay đau rát. Hai chân cắm sâu xuống mặt đất trong nháy mắt trở nên nhẹ bỗng. Cân bằng thân thể giống như bị hoàn toàn phá hỏng. Hai chân vội vàng lui về phía sau muốn điều chỉnh cân bằng, mắt nhìn chằm chằm theo Càn Kính, đầy vẻ kinh ngạc.</w:t>
      </w:r>
    </w:p>
    <w:p>
      <w:pPr>
        <w:pStyle w:val="BodyText"/>
      </w:pPr>
      <w:r>
        <w:t xml:space="preserve">Sao tên Càn Kính lại khác với lời đồn đại nhiều như vậy? Đấu lực tứ cấp? Không phải hắn còn nhỏ hơn ta một tháng sao? Hắn lại có lực lượng như vậy. Lỗ Địch cũng không có lực lượng được như hắn?</w:t>
      </w:r>
    </w:p>
    <w:p>
      <w:pPr>
        <w:pStyle w:val="BodyText"/>
      </w:pPr>
      <w:r>
        <w:t xml:space="preserve">Nhìn dáng vẻ của hắn, hình như tương đối ngay thẳng. Ta dùng thú đấu kỹ Ma Viên linh hoạt, trước tiên tránh khỏi sự tấn công của hắn, tiêu hao đấu lực và lực lượng của hắn, tìm được nhược điểm lúc đó mới hạ thủ!</w:t>
      </w:r>
    </w:p>
    <w:p>
      <w:pPr>
        <w:pStyle w:val="BodyText"/>
      </w:pPr>
      <w:r>
        <w:t xml:space="preserve">Trong nháy mắt khi Tả Luân Thiên lui về phía sau, nhất thời điều chỉnh trạng thái, thu hồi vẻ khinh thường Càn Kính lúc trước. Hai tay hai chân hắn liên tục dao động trên mặt đất, làm các loại động tác giả.</w:t>
      </w:r>
    </w:p>
    <w:p>
      <w:pPr>
        <w:pStyle w:val="BodyText"/>
      </w:pPr>
      <w:r>
        <w:t xml:space="preserve">- Sao? Đấu lực của ta?</w:t>
      </w:r>
    </w:p>
    <w:p>
      <w:pPr>
        <w:pStyle w:val="BodyText"/>
      </w:pPr>
      <w:r>
        <w:t xml:space="preserve">Càn Kính giật nảy mình. Tốc độ truy kích cũng có phần chậm đi.</w:t>
      </w:r>
    </w:p>
    <w:p>
      <w:pPr>
        <w:pStyle w:val="BodyText"/>
      </w:pPr>
      <w:r>
        <w:t xml:space="preserve">Trước khi ngủ, quả thực hắn chỉ có đấu lực tam cấp. Sau khi ngủ dậy, thế nào lại cảm giác đã biến thành đấu lực tứ cấp? Lẽ nào trong thời gian đánh sắt ở thế giới vô tận, bởi vì lực lượng có chút không đủ, đã sử dụng đấu lực làm phụ trợ. Chính là quá mức chuyên tâm đánh sắt, trái lại không chú ý, trong lúc luyện đánh sắt ở nơi đó, đấu lực đã đột phá?</w:t>
      </w:r>
    </w:p>
    <w:p>
      <w:pPr>
        <w:pStyle w:val="BodyText"/>
      </w:pPr>
      <w:r>
        <w:t xml:space="preserve">Như vậy cũng được sao?</w:t>
      </w:r>
    </w:p>
    <w:p>
      <w:pPr>
        <w:pStyle w:val="BodyText"/>
      </w:pPr>
      <w:r>
        <w:t xml:space="preserve">Càn Kính cảm giác quá kỳ lạ, phì cười. Xem ra chụp mũ lên mặt tuy rằng mang đến cảm giác rất tồi tệ, đồng thời còn mang đến nhiều lợi ích thật sự không tưởng được. Không biết ở bên trong đó, tiếp tục rèn luyện sẽ thế nào?</w:t>
      </w:r>
    </w:p>
    <w:p>
      <w:pPr>
        <w:pStyle w:val="BodyText"/>
      </w:pPr>
      <w:r>
        <w:t xml:space="preserve">Tay chân Tả Luân Thiên cố sức tập kích bất ngờ vọt đến bên hông Càn Kính. Chân sau quét một cái, đá xoáy về phía phần hông. Trong không khí truyền ra một tiếng u u giống như tiếng gậy bị xoay tròn.</w:t>
      </w:r>
    </w:p>
    <w:p>
      <w:pPr>
        <w:pStyle w:val="BodyText"/>
      </w:pPr>
      <w:r>
        <w:t xml:space="preserve">- Đẹp!</w:t>
      </w:r>
    </w:p>
    <w:p>
      <w:pPr>
        <w:pStyle w:val="BodyText"/>
      </w:pPr>
      <w:r>
        <w:t xml:space="preserve">Học viên chiến sĩ năm cao khen ngợi một tiếng. Đấu lực của Tả Luân Thiên hơi thấp vốn rơi vào thế hạ phong, không ngờ dựa vào thân pháp giống như Ma Viên chân chính, giành được thế thượng phong trong chiến đấu.</w:t>
      </w:r>
    </w:p>
    <w:p>
      <w:pPr>
        <w:pStyle w:val="BodyText"/>
      </w:pPr>
      <w:r>
        <w:t xml:space="preserve">- Tiểu tử này đấu lực chỉ cần đột phá lần nữa, sẽ đứng thứ bảy? Có lẽ vị trí thứ thứ sáu cũng là của hắn.</w:t>
      </w:r>
    </w:p>
    <w:p>
      <w:pPr>
        <w:pStyle w:val="BodyText"/>
      </w:pPr>
      <w:r>
        <w:t xml:space="preserve">Càn Kính nhìn Tả Luân Thiên cúi thấp xông tới, đánh giá. Đồng thời cúi lưng xuống nhảy qua. Cánh tay phải ép xuống đưa ngang ra, đón nhận cú đá xoáy của Tả Luân Thiên.</w:t>
      </w:r>
    </w:p>
    <w:p>
      <w:pPr>
        <w:pStyle w:val="BodyText"/>
      </w:pPr>
      <w:r>
        <w:t xml:space="preserve">Cánh tay đỡ bắp chân sao?</w:t>
      </w:r>
    </w:p>
    <w:p>
      <w:pPr>
        <w:pStyle w:val="BodyText"/>
      </w:pPr>
      <w:r>
        <w:t xml:space="preserve">Học viên chiến sĩ năm cao thét lên một tiếng kinh hãi. Hôm nay ngươi là chiến sĩ tứ cấp, có thể sử dụng đấu lực của chiến sĩ tứ cấp. Nhưng cánh tay đỡ lực chân đá xoáy tới, chiếm tiện nghi vẫn là Tả Luân Thiên. Giữa lực chân và cánh tay có sự chênh lệch lớn...</w:t>
      </w:r>
    </w:p>
    <w:p>
      <w:pPr>
        <w:pStyle w:val="BodyText"/>
      </w:pPr>
      <w:r>
        <w:t xml:space="preserve">Ầm!</w:t>
      </w:r>
    </w:p>
    <w:p>
      <w:pPr>
        <w:pStyle w:val="BodyText"/>
      </w:pPr>
      <w:r>
        <w:t xml:space="preserve">Cánh tay và chân đá xoáy va chạm vào nhau. Tiếng bắp thịt rắn chắc va chạm lại phát sinh. Hai tay Tả Luân Thiên chống xuống mặt đất bị phản lực chấn động rời khỏi mặt đất, bay ngược trong không trung, không thể tin được nhìn chằm chằm vào cánh tay phải của Càn Kính. Sợ rằng lực lượng này của một học viên năm thứ nhất có thể bằng một phần sáu man lực của mình?</w:t>
      </w:r>
    </w:p>
    <w:p>
      <w:pPr>
        <w:pStyle w:val="Compact"/>
      </w:pPr>
      <w:r>
        <w:br w:type="textWrapping"/>
      </w:r>
      <w:r>
        <w:br w:type="textWrapping"/>
      </w:r>
    </w:p>
    <w:p>
      <w:pPr>
        <w:pStyle w:val="Heading2"/>
      </w:pPr>
      <w:bookmarkStart w:id="48" w:name="chương-26-lãng-phí-thời-gian"/>
      <w:bookmarkEnd w:id="48"/>
      <w:r>
        <w:t xml:space="preserve">26. Chương 26: Lãng Phí Thời Gian</w:t>
      </w:r>
    </w:p>
    <w:p>
      <w:pPr>
        <w:pStyle w:val="Compact"/>
      </w:pPr>
      <w:r>
        <w:br w:type="textWrapping"/>
      </w:r>
      <w:r>
        <w:br w:type="textWrapping"/>
      </w:r>
    </w:p>
    <w:p>
      <w:pPr>
        <w:pStyle w:val="BodyText"/>
      </w:pPr>
      <w:r>
        <w:t xml:space="preserve">Mọi người kinh ngạc còn chưa kịp kêu lên, Càn Kình đã đẩy chân của Tả Luân Thiên bay ra ngoài. Trong nháy mắt, cánh tay hắn giơ lên cao, đấu lực tứ cấp chợt tràn ngập trong không trung. Cơ bắp dưới da hắn chợt căng phồng lên. Năm ngón tay khép lại, biến thành nắm đấm nhanh chóng đập xuống.</w:t>
      </w:r>
    </w:p>
    <w:p>
      <w:pPr>
        <w:pStyle w:val="BodyText"/>
      </w:pPr>
      <w:r>
        <w:t xml:space="preserve">Tả Luân Thiên nhìn thấy nắm đấm rơi xuống, hắn đột nhiên cảm giác mắt mình dường như đã sinh ra ảo giác. Dường như đây không phải là một nắm đấm đang rơi xuống mà là một cái búa! Càn Kình không phải đang vung cánh tay, mà giống như hắn đang vung một chiếc búa sắt! Không sai! Giống như người thợ rèn đang vung chiếc búa sắt lên đập xuống!</w:t>
      </w:r>
    </w:p>
    <w:p>
      <w:pPr>
        <w:pStyle w:val="BodyText"/>
      </w:pPr>
      <w:r>
        <w:t xml:space="preserve">Gần như cùng lúc đó, mấy học viên chiến sĩ năm cao cũng sững sờ. Đây là kỹ năng chiến sĩ gì vậy? Nhìn thế nào lại cảm thấy giống một người thợ rèn thô lỗ nện búa xuống?</w:t>
      </w:r>
    </w:p>
    <w:p>
      <w:pPr>
        <w:pStyle w:val="BodyText"/>
      </w:pPr>
      <w:r>
        <w:t xml:space="preserve">- Đây là...</w:t>
      </w:r>
    </w:p>
    <w:p>
      <w:pPr>
        <w:pStyle w:val="BodyText"/>
      </w:pPr>
      <w:r>
        <w:t xml:space="preserve">Lão viện trưởng ngồi ở trên cây, đôi mắt híp lại thành khe hẹp đột nhiên mở lớn, thất thanh nói:</w:t>
      </w:r>
    </w:p>
    <w:p>
      <w:pPr>
        <w:pStyle w:val="BodyText"/>
      </w:pPr>
      <w:r>
        <w:t xml:space="preserve">- Đây không phải là thợ rèn nện búa sao? Tiểu tử này làm cái gì vậy?</w:t>
      </w:r>
    </w:p>
    <w:p>
      <w:pPr>
        <w:pStyle w:val="BodyText"/>
      </w:pPr>
      <w:r>
        <w:t xml:space="preserve">Tả Luân Thiên vừa thu chân phải bị chấn động tới mức tê dại lại, chân trái đồng thời đạp mạnh về phía trước. Hắn đã luyện tập thú đấu kỹ Ma Viên vô cùng thuần thục. Sử dụng đấu kỹ Ma Viên trong tranh đấu, bị đối thủ đánh ngã trên mặt đất, đá ra để tự bảo vệ mình. Góc độ công kích xảo quyệt, lợi dụng ưu thế chân và cánh tay dài hơn để tiến hành phản kích.</w:t>
      </w:r>
    </w:p>
    <w:p>
      <w:pPr>
        <w:pStyle w:val="BodyText"/>
      </w:pPr>
      <w:r>
        <w:t xml:space="preserve">Một cước kia dần phóng to trong mắt Càn Kình. Hắn hoàn toàn không để ý tới động tác giả trong đó. Ở trong thế giới vô tận luyện tập trăm nghìn lần vung búa sắt, theo bản năng đánh ra. Mà một cước kia trong mắt hắn chính là gang nung đỏ.</w:t>
      </w:r>
    </w:p>
    <w:p>
      <w:pPr>
        <w:pStyle w:val="BodyText"/>
      </w:pPr>
      <w:r>
        <w:t xml:space="preserve">Bốp!</w:t>
      </w:r>
    </w:p>
    <w:p>
      <w:pPr>
        <w:pStyle w:val="BodyText"/>
      </w:pPr>
      <w:r>
        <w:t xml:space="preserve">Răng rắc...</w:t>
      </w:r>
    </w:p>
    <w:p>
      <w:pPr>
        <w:pStyle w:val="BodyText"/>
      </w:pPr>
      <w:r>
        <w:t xml:space="preserve">Quyền cước va chạm vào nhau. Thân thể Tả Luân Thiên đang lơ lửng trên mặt đất đã nặng nề đập xuống. Chân trái phát ra tiếng xương cốt bị lệch vị trí. Hắn nhanh tay chống xuống đất muốn đứng dậy, chân của Càn Kình đã tới bụng hắn, hung hăng đá trúng bụng dưới của hắn, khiến hắn bị đá bay ra hơn một thước, lăn hai vòng trên mặt đất, từ trong miệng phun ra nước vàng.</w:t>
      </w:r>
    </w:p>
    <w:p>
      <w:pPr>
        <w:pStyle w:val="BodyText"/>
      </w:pPr>
      <w:r>
        <w:t xml:space="preserve">Hắn nằm trên mặt đất, toàn thân không ngừng co quắp. Đó là biểu hiện đau đớn ở chân và bụng dưới dẫn đến toàn thân đều co giật. Hắn miễn cưỡng ngẩng đầu nhìn Càn Kình đang thổi nắm tay, xoay người đi về phía Khải Tát Tư, trong ánh mắt lộ vẻ không thể tin.</w:t>
      </w:r>
    </w:p>
    <w:p>
      <w:pPr>
        <w:pStyle w:val="BodyText"/>
      </w:pPr>
      <w:r>
        <w:t xml:space="preserve">Sao người này lại mạnh như vậy? Hắn có năng lực mạnh như vậy, vì sao chỉ đứng ở vị trí thứ mười? Công kích vừa rồi của hắn là đấu kỹ chiến sĩ gì vậy? Nhìn thế nào cũng giống như rèn sắt vậy?</w:t>
      </w:r>
    </w:p>
    <w:p>
      <w:pPr>
        <w:pStyle w:val="BodyText"/>
      </w:pPr>
      <w:r>
        <w:t xml:space="preserve">- Chuyện gì vậy?</w:t>
      </w:r>
    </w:p>
    <w:p>
      <w:pPr>
        <w:pStyle w:val="BodyText"/>
      </w:pPr>
      <w:r>
        <w:t xml:space="preserve">Viện trưởng đưa ánh mắt dò hỏi nhìn về La Đức đứng cách đó không xa:</w:t>
      </w:r>
    </w:p>
    <w:p>
      <w:pPr>
        <w:pStyle w:val="BodyText"/>
      </w:pPr>
      <w:r>
        <w:t xml:space="preserve">- Vừa rồi là cách vung búa của nghề thợ rèn. Ta biết hắn có thể thắng, nhưng thắng thế này quá thần kỳ? Theo ta thấy, hắn ngay cả sở trường kỹ thuật đánh nhau cũng không dùng. Điều này có chút ngoài dự đoán của ta.</w:t>
      </w:r>
    </w:p>
    <w:p>
      <w:pPr>
        <w:pStyle w:val="BodyText"/>
      </w:pPr>
      <w:r>
        <w:t xml:space="preserve">La Đức kinh ngạc nhìn theo bóng lưng Càn Kình, căn bản không nghe được vấn đề thắc mắc của viện trưởng. Trong lòng hắn cũng không ngừng kinh ngạc. Tuy rằng hắn sớm biết Càn Kình hẳn có thể đánh thắng Tả Luân Thiên, hơn nữa còn là thắng đẹp. Nhưng chiến thắng thế này thực sự quá đẹp? Hơn nữa, tiểu tử này đã đạt được đấu lực tứ cấp từ lúc nào vậy? Không ngờ đã tấn thăng thành chiến sĩ tứ cấp!</w:t>
      </w:r>
    </w:p>
    <w:p>
      <w:pPr>
        <w:pStyle w:val="BodyText"/>
      </w:pPr>
      <w:r>
        <w:t xml:space="preserve">Các học viên chiến sĩ năm cao ngươi nhìn ta một chút, ta nhìn ngươi một chút, chìm vào trong sự trầm mặc ngắn ngủi, mà không vỗ tay tán thưởng Càn Kình đã giành được chiến thắng.</w:t>
      </w:r>
    </w:p>
    <w:p>
      <w:pPr>
        <w:pStyle w:val="BodyText"/>
      </w:pPr>
      <w:r>
        <w:t xml:space="preserve">Càn Kình thổi nắm tay, bản thân cũng có chút không tin. Đối mặt với công kích của Tả Luân Thiên, lúc đó hắn hoàn toàn chỉ theo bản năng sử dụng kỹ thuật rèn sắt, ngay cả kỹ thuật chiến sĩ do học viện dạy hắn cũng quên dùng.</w:t>
      </w:r>
    </w:p>
    <w:p>
      <w:pPr>
        <w:pStyle w:val="BodyText"/>
      </w:pPr>
      <w:r>
        <w:t xml:space="preserve">- Có chút thú vị.</w:t>
      </w:r>
    </w:p>
    <w:p>
      <w:pPr>
        <w:pStyle w:val="BodyText"/>
      </w:pPr>
      <w:r>
        <w:t xml:space="preserve">Càn Kình chuyển động vai, nguyên cả cánh tay cũng xoay chuyển giống như chiếc cối xay gió lớn, bước chân ổn định đi về phía Khải Tát Tư đang lộ vẻ khiếp sợ:</w:t>
      </w:r>
    </w:p>
    <w:p>
      <w:pPr>
        <w:pStyle w:val="BodyText"/>
      </w:pPr>
      <w:r>
        <w:t xml:space="preserve">- Ta nói, ngươi không phải muốn tìm ta quyết đấu trong rừng cây nhỏ sao? Ta tới, cũng đã để tay chân của ngươi đi nghỉ ngơi. Hiện tại đến phiên ngươi, chính chủ ra sân.</w:t>
      </w:r>
    </w:p>
    <w:p>
      <w:pPr>
        <w:pStyle w:val="BodyText"/>
      </w:pPr>
      <w:r>
        <w:t xml:space="preserve">Khải Tát Tư nhìn Càn Kình bước tới, liếc mắt nhìn Tả Luân Thiên ngã trên mặt đất không đứng dậy nổi, vẻ mặt ảo não trong lòng thầm mắng:</w:t>
      </w:r>
    </w:p>
    <w:p>
      <w:pPr>
        <w:pStyle w:val="BodyText"/>
      </w:pPr>
      <w:r>
        <w:t xml:space="preserve">- Xếp hạng thứ tám cũng quá kém! Lãng phí hai kim tệ của ta! Còn nói cái gì một đòn là có thể đốn ngã được Càn Kình!</w:t>
      </w:r>
    </w:p>
    <w:p>
      <w:pPr>
        <w:pStyle w:val="BodyText"/>
      </w:pPr>
      <w:r>
        <w:t xml:space="preserve">Tâm tình Càn Kình rất tốt. Hắn cười, đi nhanh tới nhìn Khải Tát Tư nói:</w:t>
      </w:r>
    </w:p>
    <w:p>
      <w:pPr>
        <w:pStyle w:val="BodyText"/>
      </w:pPr>
      <w:r>
        <w:t xml:space="preserve">- Không sao. Ngươi có thể cầm theo khúc gỗ đánh ta. Ta tuyệt đối sẽ không nói cái gì là công bằng với không công bằng cả.</w:t>
      </w:r>
    </w:p>
    <w:p>
      <w:pPr>
        <w:pStyle w:val="BodyText"/>
      </w:pPr>
      <w:r>
        <w:t xml:space="preserve">Khải Tát Tư nhìn Càn Kình càng lúc càng tới gần, đầu tiên hai chân không nhịn được run lên, sau đó thân thể cũng run rẩy. Trong đầu hắn nhớ lại lần trước, Càn Kình đã ra tay như thế nào, trong lòng âm thầm kêu cứu:</w:t>
      </w:r>
    </w:p>
    <w:p>
      <w:pPr>
        <w:pStyle w:val="BodyText"/>
      </w:pPr>
      <w:r>
        <w:t xml:space="preserve">- Ngươi không ngại không công bằng, nhưng ta ngại! Ta chỉ là một chiến sĩ nhị cấp. Bản thân ngươi là chiến sĩ tứ cấp. Thực lực như vậy không phải chênh lệch quá lớn sao?</w:t>
      </w:r>
    </w:p>
    <w:p>
      <w:pPr>
        <w:pStyle w:val="BodyText"/>
      </w:pPr>
      <w:r>
        <w:t xml:space="preserve">- Ta nói...</w:t>
      </w:r>
    </w:p>
    <w:p>
      <w:pPr>
        <w:pStyle w:val="BodyText"/>
      </w:pPr>
      <w:r>
        <w:t xml:space="preserve">Càn Kình nhìn lướt qua hai người đang đứng sát bên cạnh La Lâm:</w:t>
      </w:r>
    </w:p>
    <w:p>
      <w:pPr>
        <w:pStyle w:val="BodyText"/>
      </w:pPr>
      <w:r>
        <w:t xml:space="preserve">- Hai người các ngươi, muốn ngửi thấy mùi đất sao?</w:t>
      </w:r>
    </w:p>
    <w:p>
      <w:pPr>
        <w:pStyle w:val="BodyText"/>
      </w:pPr>
      <w:r>
        <w:t xml:space="preserve">Mùi đất?</w:t>
      </w:r>
    </w:p>
    <w:p>
      <w:pPr>
        <w:pStyle w:val="BodyText"/>
      </w:pPr>
      <w:r>
        <w:t xml:space="preserve">Hai người kia sửng sốt, nhất thời hiểu được, người đã chết không phải đều bị vùi vào trong đất sao? Càn Kình nói như vậy, cũng quá vòng vo?</w:t>
      </w:r>
    </w:p>
    <w:p>
      <w:pPr>
        <w:pStyle w:val="BodyText"/>
      </w:pPr>
      <w:r>
        <w:t xml:space="preserve">La Lâm giãy ra khỏi sự khống chế của hai người, không chút khách khí chuyển động cánh tay mập mạp của mình, cười tủm tỉm nhìn hai người nói:</w:t>
      </w:r>
    </w:p>
    <w:p>
      <w:pPr>
        <w:pStyle w:val="BodyText"/>
      </w:pPr>
      <w:r>
        <w:t xml:space="preserve">- Vừa nãy, các ngươi đánh ta rất thoải mái! Hiện tại đến phiên ta...</w:t>
      </w:r>
    </w:p>
    <w:p>
      <w:pPr>
        <w:pStyle w:val="BodyText"/>
      </w:pPr>
      <w:r>
        <w:t xml:space="preserve">Bốp... bốp...</w:t>
      </w:r>
    </w:p>
    <w:p>
      <w:pPr>
        <w:pStyle w:val="BodyText"/>
      </w:pPr>
      <w:r>
        <w:t xml:space="preserve">Nắm tay đầy thịt của La Lâm đánh vào bụng hai gã thủ hạ của Khải Tát Tư. Chân hắn không chút khách khí lại mạnh mẽ đạp mỗi người một cước. Loại chuyện theo đuổi nữ sinh phải dựa vào bản lĩnh của mình. Nhưng hắn lại liên tiếp hai lần gặp phải tai bay vạ gió. Chuyện này đi đâu nói lý lẽ được?</w:t>
      </w:r>
    </w:p>
    <w:p>
      <w:pPr>
        <w:pStyle w:val="BodyText"/>
      </w:pPr>
      <w:r>
        <w:t xml:space="preserve">Càn Kình nhìn Khải Tát Tư đã đánh rơi khúc gỗ, lắc đầu liên tục thở dài:</w:t>
      </w:r>
    </w:p>
    <w:p>
      <w:pPr>
        <w:pStyle w:val="BodyText"/>
      </w:pPr>
      <w:r>
        <w:t xml:space="preserve">- Ngươi xem, ngay cả ta ngươi cũng sợ, ngày sau thực sự ra chiến trường khai chiến với Ma tộc, có phải điều đầu tiên ngươi làm chính là tạo phản đi theo kẻ địch hay không?</w:t>
      </w:r>
    </w:p>
    <w:p>
      <w:pPr>
        <w:pStyle w:val="BodyText"/>
      </w:pPr>
      <w:r>
        <w:t xml:space="preserve">- La Lâm, giao người này cho ngươi! Lãng phí thời gian của ta...</w:t>
      </w:r>
    </w:p>
    <w:p>
      <w:pPr>
        <w:pStyle w:val="BodyText"/>
      </w:pPr>
      <w:r>
        <w:t xml:space="preserve">Càn Kình lắc đầu đi tới trước mặt Tả Luân Thiên:</w:t>
      </w:r>
    </w:p>
    <w:p>
      <w:pPr>
        <w:pStyle w:val="BodyText"/>
      </w:pPr>
      <w:r>
        <w:t xml:space="preserve">- Nói thật, ta thực sự không quan tâm tới thẻ bài. Với số thẻ bài ban đầu, mọi người đều là nhóm đầu tiên tiến vào đại trận Đấu Linh, như vậy là đủ rồi. Chỉ có điều, ta cũng không ngại, lấy một tấm thẻ bài của ngươi, để ình có cơ hội tới gần mắt trận, hấp thụ nhiều đấu thạch nâng cao đấu khí.</w:t>
      </w:r>
    </w:p>
    <w:p>
      <w:pPr>
        <w:pStyle w:val="BodyText"/>
      </w:pPr>
      <w:r>
        <w:t xml:space="preserve">Tả Luân Thiên nằm trên mặt đất, thở hổn hển nhìn Càn Kình. Hai cánh tay bởi vì sử dụng chân lực chống xuốn mặt đất và đối chiến với cánh tay của Càn Kình, bây giờ còn trong tình trạng đau đớn tê dại, chỉ có thể mặc cho Càn Kình lấy một thẻ bài từ trên người hắn.</w:t>
      </w:r>
    </w:p>
    <w:p>
      <w:pPr>
        <w:pStyle w:val="BodyText"/>
      </w:pPr>
      <w:r>
        <w:t xml:space="preserve">- Càn Kình, ngươi lấy thẻ bài của ta...</w:t>
      </w:r>
    </w:p>
    <w:p>
      <w:pPr>
        <w:pStyle w:val="BodyText"/>
      </w:pPr>
      <w:r>
        <w:t xml:space="preserve">Tả Luân Thiên nhìn theo bóng lưng của Càn Kình, hắn cảm thấy bất lực nói:</w:t>
      </w:r>
    </w:p>
    <w:p>
      <w:pPr>
        <w:pStyle w:val="BodyText"/>
      </w:pPr>
      <w:r>
        <w:t xml:space="preserve">- Nếu như ngươi đã suy nghĩ xong, ngươi cầm lấy thẻ bài này, vậy có nghĩa là ngươi đã chính thức bước vào cuộc tranh đoạt mười thứ hạng đầu tiên.</w:t>
      </w:r>
    </w:p>
    <w:p>
      <w:pPr>
        <w:pStyle w:val="BodyText"/>
      </w:pPr>
      <w:r>
        <w:t xml:space="preserve">Càn Kình dừng chân lại, nhẹ nhàng tung tấm thẻ bài trong tay, quay đầu lại nhìn Tả Luân Thiên.</w:t>
      </w:r>
    </w:p>
    <w:p>
      <w:pPr>
        <w:pStyle w:val="Compact"/>
      </w:pPr>
      <w:r>
        <w:br w:type="textWrapping"/>
      </w:r>
      <w:r>
        <w:br w:type="textWrapping"/>
      </w:r>
    </w:p>
    <w:p>
      <w:pPr>
        <w:pStyle w:val="Heading2"/>
      </w:pPr>
      <w:bookmarkStart w:id="49" w:name="chương-27-bằng-hữu-em-rể-người-bảo-vệ"/>
      <w:bookmarkEnd w:id="49"/>
      <w:r>
        <w:t xml:space="preserve">27. Chương 27: Bằng Hữu, Em Rể, Người Bảo Vệ</w:t>
      </w:r>
    </w:p>
    <w:p>
      <w:pPr>
        <w:pStyle w:val="Compact"/>
      </w:pPr>
      <w:r>
        <w:br w:type="textWrapping"/>
      </w:r>
      <w:r>
        <w:br w:type="textWrapping"/>
      </w:r>
    </w:p>
    <w:p>
      <w:pPr>
        <w:pStyle w:val="BodyText"/>
      </w:pPr>
      <w:r>
        <w:t xml:space="preserve">Càn Kình nhìn hắn nói:</w:t>
      </w:r>
    </w:p>
    <w:p>
      <w:pPr>
        <w:pStyle w:val="BodyText"/>
      </w:pPr>
      <w:r>
        <w:t xml:space="preserve">- Nói thật, ta thực sự không có hứng thú gì đối với phương diện này. Thế nhưng ta lại phát hiện ra, bất luận ta tránh né chuyện này như thế nào, các ngươi vẫn sẽ tìm tới ta. Vậy ta còn phải tránh né làm gì? Nếu như còn có người nào có suy nghĩ giống như ngươi, vậy bọn họ cứ việc tới đây. Ta không ngại trong tay lại có thêm mấy tấm thẻ bài.</w:t>
      </w:r>
    </w:p>
    <w:p>
      <w:pPr>
        <w:pStyle w:val="BodyText"/>
      </w:pPr>
      <w:r>
        <w:t xml:space="preserve">Khải Tát Tư còn đang kêu thảm thiết, La Lâm đã hoàn toàn thừa kế ưu điểm thương nhân của phụ thân hắn, có thời gian kiếm chút tiện nghi, kiên quyết không được bỏ qua! Hơn nữa La Lâm và Khải Tát Tư còn có thể đứng trên lập trường là tình địch, như vậy hắn sẽ càng không bỏ qua cơ hội ngàn năm một thuở này.</w:t>
      </w:r>
    </w:p>
    <w:p>
      <w:pPr>
        <w:pStyle w:val="BodyText"/>
      </w:pPr>
      <w:r>
        <w:t xml:space="preserve">Nắm đấm to lớn đầy thịt hung hăng giằng co với Khải Tát Tư một hồi. Mấy học viên chiến sĩ năm cao nhìn thấy La Lâm thô bạo xong vẻ mặt đắc ý bỏ đi, nhìn thấy bộ dạng tiều tụy của Khải Tát Tư, bỗng nhiên liên tưởng đến một cục diện đặc biệt. Nếu như trong đêm không trăng gió lớn, La Lâm mập mạp lại từ trong rừng cây, kéo thắt lưng đi ra, Khải Tát Tư nằm ở dưới đất sẽ đóng vai gì?</w:t>
      </w:r>
    </w:p>
    <w:p>
      <w:pPr>
        <w:pStyle w:val="BodyText"/>
      </w:pPr>
      <w:r>
        <w:t xml:space="preserve">- Ta trả lại cho ngươi một cước.</w:t>
      </w:r>
    </w:p>
    <w:p>
      <w:pPr>
        <w:pStyle w:val="BodyText"/>
      </w:pPr>
      <w:r>
        <w:t xml:space="preserve">La Lâm đi tới trước mặt Tả Luân Thiên, hung tợn giơ chân lên định đá. Hắn chợt phát hiện ra ánh mắt sắc bén như dao của Tả Luân Thiên, chân đã giơ lên, trong lúc nhất thời không biết phải hạ xuống thế nào. Trong lòng hắn thật sự có chút sợ hãi.</w:t>
      </w:r>
    </w:p>
    <w:p>
      <w:pPr>
        <w:pStyle w:val="BodyText"/>
      </w:pPr>
      <w:r>
        <w:t xml:space="preserve">- La Lâm làm nhanh một chút còn đi. Ta rất bận.</w:t>
      </w:r>
    </w:p>
    <w:p>
      <w:pPr>
        <w:pStyle w:val="BodyText"/>
      </w:pPr>
      <w:r>
        <w:t xml:space="preserve">Từ phía xa, Càn Kình gọi một câu, nhất thời khiến La Lâm tràn đầy dũng khí, giơ chân lớn, không chút khách khí hạ vào khuôn mặt đang bắn ra hai ánh mắt sắc bén của Tả Luân Thiên. Sau khi đạp loạn một hồi, cuối cùng hắn mới đắc chí thỏa mãn ngẩng đầu, rời khỏi vườn trường.</w:t>
      </w:r>
    </w:p>
    <w:p>
      <w:pPr>
        <w:pStyle w:val="BodyText"/>
      </w:pPr>
      <w:r>
        <w:t xml:space="preserve">Các học viên còn lại nhìn nhau, trong mắt đều lộ vẻ mong đợi. Ngày hôm nay, học viên năm nhất Càn Kình này đánh một trận, rốt cuộc hoàn toàn rơi vào cuộc tranh đoạt mười người đứng đầu hằng năm. Hắn muốn thoát thân cũng không thể. Sau này hẳn là còn có thể nhìn thấy cuộc chiến đấu của hắn. Chỉ có điều không biết, lần sau có thể nhìn thấy kỹ năng chiến sĩ của hắn hay không?</w:t>
      </w:r>
    </w:p>
    <w:p>
      <w:pPr>
        <w:pStyle w:val="BodyText"/>
      </w:pPr>
      <w:r>
        <w:t xml:space="preserve">- Thú vị, thật thú vị.</w:t>
      </w:r>
    </w:p>
    <w:p>
      <w:pPr>
        <w:pStyle w:val="BodyText"/>
      </w:pPr>
      <w:r>
        <w:t xml:space="preserve">Lão viện trưởng vuốt râu bạc nhìn về phía La Đức:</w:t>
      </w:r>
    </w:p>
    <w:p>
      <w:pPr>
        <w:pStyle w:val="BodyText"/>
      </w:pPr>
      <w:r>
        <w:t xml:space="preserve">- Ngươi nói, nếu như ta tuyên bố ra ngoài, mười người đứng đầu năm nhất, bất luận là học viên ma pháp hay chiến sĩ, chỉ cần có thể đánh thắng Càn Kình, sẽ được tính là hai huy chương, chuyện sẽ thế nào?</w:t>
      </w:r>
    </w:p>
    <w:p>
      <w:pPr>
        <w:pStyle w:val="BodyText"/>
      </w:pPr>
      <w:r>
        <w:t xml:space="preserve">La Đức quay đầu nhìn vẻ mặt hứng thú tới mức buồn nôn của lão viện trưởng:</w:t>
      </w:r>
    </w:p>
    <w:p>
      <w:pPr>
        <w:pStyle w:val="BodyText"/>
      </w:pPr>
      <w:r>
        <w:t xml:space="preserve">- Viện trưởng Phỉ Khắc, điều này không hợp quy củ đâu?</w:t>
      </w:r>
    </w:p>
    <w:p>
      <w:pPr>
        <w:pStyle w:val="BodyText"/>
      </w:pPr>
      <w:r>
        <w:t xml:space="preserve">- Ha hả, hắn là chiến sĩ tứ cấp, nhưng ta muốn xem thử thực lực tranh đấu của hắn mạnh như thế nào.</w:t>
      </w:r>
    </w:p>
    <w:p>
      <w:pPr>
        <w:pStyle w:val="BodyText"/>
      </w:pPr>
      <w:r>
        <w:t xml:space="preserve">Viện trưởng Phỉ Khắc nhìn La Đức:</w:t>
      </w:r>
    </w:p>
    <w:p>
      <w:pPr>
        <w:pStyle w:val="BodyText"/>
      </w:pPr>
      <w:r>
        <w:t xml:space="preserve">- Thân là lão sư và viện trưởng, chúng ta có thể biết đấu lực của bọn họ là cấp bao nhiêu, nhưng đồng thời lại không cách nào biết được năng lực thực chiến của bọn họ. Ta muốn xem thử, học viên được ngươi nhìn trúng này rốt cuộc có thể đánh được tới mức nào.</w:t>
      </w:r>
    </w:p>
    <w:p>
      <w:pPr>
        <w:pStyle w:val="BodyText"/>
      </w:pPr>
      <w:r>
        <w:t xml:space="preserve">Tả Luân Thiên thua!</w:t>
      </w:r>
    </w:p>
    <w:p>
      <w:pPr>
        <w:pStyle w:val="BodyText"/>
      </w:pPr>
      <w:r>
        <w:t xml:space="preserve">Học viên chiến sĩ hạng thứ tám năm nhất Tả Luân Thiên bị Càn Kình hạng thứ mười, thấp hơn so với hắn dùng cường thế đánh bại!</w:t>
      </w:r>
    </w:p>
    <w:p>
      <w:pPr>
        <w:pStyle w:val="BodyText"/>
      </w:pPr>
      <w:r>
        <w:t xml:space="preserve">Tả Luân Thiên nằm viện, các xương đốt ngón tay sai khớp, cần phải tĩnh dưỡng ba ngày! Bị Càn Kình đánh một đòn đánh sai khớp!</w:t>
      </w:r>
    </w:p>
    <w:p>
      <w:pPr>
        <w:pStyle w:val="BodyText"/>
      </w:pPr>
      <w:r>
        <w:t xml:space="preserve">Tin tức dường như mọc cánh nhanh chóng lan truyền trong học viện ma pháp và chiến sĩ Áo Khắc Lan. Trong lúc nhất thời nó đã trở thành câu chuyện trọng tâm được mọi người bàn luận náo nhiệt nhất. Trước đó không lâu mọi người còn đang thảo luận về một người phạm lỗi gặp xui xẻo.</w:t>
      </w:r>
    </w:p>
    <w:p>
      <w:pPr>
        <w:pStyle w:val="BodyText"/>
      </w:pPr>
      <w:r>
        <w:t xml:space="preserve">- Tả Luân Thiên quả nhiên đánh không thắng Càn Kình...</w:t>
      </w:r>
    </w:p>
    <w:p>
      <w:pPr>
        <w:pStyle w:val="BodyText"/>
      </w:pPr>
      <w:r>
        <w:t xml:space="preserve">Kha Lỵ Tư dùng ngón trỏ nhẹ nhàng xoắn loạn một lọn tóc, khóe môi mang theo nụ cười nhạt:</w:t>
      </w:r>
    </w:p>
    <w:p>
      <w:pPr>
        <w:pStyle w:val="BodyText"/>
      </w:pPr>
      <w:r>
        <w:t xml:space="preserve">- Lần này, Càn Kình ngươi bước vào trò chơi cường giả trong học viện, xem ngươi làm thế nào chạy thoát khỏi vòng xoáy này.</w:t>
      </w:r>
    </w:p>
    <w:p>
      <w:pPr>
        <w:pStyle w:val="BodyText"/>
      </w:pPr>
      <w:r>
        <w:t xml:space="preserve">- Càn Kình đánh thắng Tả Luân Thiên?</w:t>
      </w:r>
    </w:p>
    <w:p>
      <w:pPr>
        <w:pStyle w:val="BodyText"/>
      </w:pPr>
      <w:r>
        <w:t xml:space="preserve">Cùng lúc đó, các học viên chiến sĩ đứng vị trí trước mười ở mấy nơi khác trong vườn trường đều tươi cười.</w:t>
      </w:r>
    </w:p>
    <w:p>
      <w:pPr>
        <w:pStyle w:val="BodyText"/>
      </w:pPr>
      <w:r>
        <w:t xml:space="preserve">Cái tên trước sau không chịu tham gia vào trò chơi cường giả trong học viện, lần này rốt cuộc đã bị người ta kéo xuống nước. Như vậy trong tay mình lại có thêm một thẻ bài.</w:t>
      </w:r>
    </w:p>
    <w:p>
      <w:pPr>
        <w:pStyle w:val="BodyText"/>
      </w:pPr>
      <w:r>
        <w:t xml:space="preserve">- Thẻ bài... Người thiết kế thẻ bài này quả thật quá nham hiểm.</w:t>
      </w:r>
    </w:p>
    <w:p>
      <w:pPr>
        <w:pStyle w:val="BodyText"/>
      </w:pPr>
      <w:r>
        <w:t xml:space="preserve">Càn Kình tiện tay lấy bốn thẻ bài trên người nhét xuống đầu giường, cầm theo đồ rửa mặt đi vào nhà vệ sinh gần đó tắm rửa một chút. Sau khi tắm xong, hắn lại trở về phòng.</w:t>
      </w:r>
    </w:p>
    <w:p>
      <w:pPr>
        <w:pStyle w:val="BodyText"/>
      </w:pPr>
      <w:r>
        <w:t xml:space="preserve">Trời đã hơi tối, La Lâm hưng phấn chờ ở trong phòng nói:</w:t>
      </w:r>
    </w:p>
    <w:p>
      <w:pPr>
        <w:pStyle w:val="BodyText"/>
      </w:pPr>
      <w:r>
        <w:t xml:space="preserve">- Càn Kình, đi ra ngoài ăn bữa cơm! Ta mời khách! Ngày hôm nay ngươi đánh thắng Tả Luân Thiên, đáng ăn mừng.</w:t>
      </w:r>
    </w:p>
    <w:p>
      <w:pPr>
        <w:pStyle w:val="BodyText"/>
      </w:pPr>
      <w:r>
        <w:t xml:space="preserve">Càn Kình nhìn thấy mặt trời đã xuống núi, lại rất chăm chú nhìn La Lâm đang hưng phấn, nói:</w:t>
      </w:r>
    </w:p>
    <w:p>
      <w:pPr>
        <w:pStyle w:val="BodyText"/>
      </w:pPr>
      <w:r>
        <w:t xml:space="preserve">- Ngươi có thể nói cho ta biết vì sao ngươi lại thích Chu Lễ Tư không? Nữ nhân kia có gì tốt?</w:t>
      </w:r>
    </w:p>
    <w:p>
      <w:pPr>
        <w:pStyle w:val="BodyText"/>
      </w:pPr>
      <w:r>
        <w:t xml:space="preserve">- Cái này...</w:t>
      </w:r>
    </w:p>
    <w:p>
      <w:pPr>
        <w:pStyle w:val="BodyText"/>
      </w:pPr>
      <w:r>
        <w:t xml:space="preserve">Bộ dạng La Lâm rất nghiêm túc:</w:t>
      </w:r>
    </w:p>
    <w:p>
      <w:pPr>
        <w:pStyle w:val="BodyText"/>
      </w:pPr>
      <w:r>
        <w:t xml:space="preserve">- Nàng rất đẹp, cũng rất gợi cảm!</w:t>
      </w:r>
    </w:p>
    <w:p>
      <w:pPr>
        <w:pStyle w:val="BodyText"/>
      </w:pPr>
      <w:r>
        <w:t xml:space="preserve">- Chỉ như vậy thôi sao?</w:t>
      </w:r>
    </w:p>
    <w:p>
      <w:pPr>
        <w:pStyle w:val="BodyText"/>
      </w:pPr>
      <w:r>
        <w:t xml:space="preserve">Càn Kình không thể nào hiểu được, trên đời này tuy rằng mỹ nhân không thể nói là khắp nơi trên mặt đất đều nhìn thấy, nhưng tuyệt đối không ít.</w:t>
      </w:r>
    </w:p>
    <w:p>
      <w:pPr>
        <w:pStyle w:val="BodyText"/>
      </w:pPr>
      <w:r>
        <w:t xml:space="preserve">- Còn nữa...</w:t>
      </w:r>
    </w:p>
    <w:p>
      <w:pPr>
        <w:pStyle w:val="BodyText"/>
      </w:pPr>
      <w:r>
        <w:t xml:space="preserve">La Lâm vỗ tay một cái:</w:t>
      </w:r>
    </w:p>
    <w:p>
      <w:pPr>
        <w:pStyle w:val="BodyText"/>
      </w:pPr>
      <w:r>
        <w:t xml:space="preserve">- Nàng còn rất cao ngạo. Ngươi xem nàng bước đi vĩnh viễn ngẩng cao đầu, vẻ mặt trong sáng như mỹ nhân băng sơn...</w:t>
      </w:r>
    </w:p>
    <w:p>
      <w:pPr>
        <w:pStyle w:val="BodyText"/>
      </w:pPr>
      <w:r>
        <w:t xml:space="preserve">Càn Kình ngáp một cái. Bởi vì khuôn mặt đẹp nên kiêu ngạo như vậy cũng coi như là ưu điểm sao? Nàng như vậy còn không bằng Hải Thanh Nguyệt...</w:t>
      </w:r>
    </w:p>
    <w:p>
      <w:pPr>
        <w:pStyle w:val="BodyText"/>
      </w:pPr>
      <w:r>
        <w:t xml:space="preserve">La Lâm thấy thái độ trên mặt Càn Kình, ban đầu là ngáp, tỏ ra khinh thường, sau đó chìm vào trong hồi ức, rất nhanh lại tỏ ra mất mát. Hắn chưa từng thấy Càn Kình tỏ ra mất mát như vậy.</w:t>
      </w:r>
    </w:p>
    <w:p>
      <w:pPr>
        <w:pStyle w:val="BodyText"/>
      </w:pPr>
      <w:r>
        <w:t xml:space="preserve">- Càn Kình... Càn Kình...</w:t>
      </w:r>
    </w:p>
    <w:p>
      <w:pPr>
        <w:pStyle w:val="BodyText"/>
      </w:pPr>
      <w:r>
        <w:t xml:space="preserve">La Lâm nhỏ giọng nói:</w:t>
      </w:r>
    </w:p>
    <w:p>
      <w:pPr>
        <w:pStyle w:val="BodyText"/>
      </w:pPr>
      <w:r>
        <w:t xml:space="preserve">- Ngươi không sao chứ?</w:t>
      </w:r>
    </w:p>
    <w:p>
      <w:pPr>
        <w:pStyle w:val="BodyText"/>
      </w:pPr>
      <w:r>
        <w:t xml:space="preserve">- A?</w:t>
      </w:r>
    </w:p>
    <w:p>
      <w:pPr>
        <w:pStyle w:val="BodyText"/>
      </w:pPr>
      <w:r>
        <w:t xml:space="preserve">Càn Kình duỗi người, dựa lưng vào bức tường lạnh lẽo được mặt trời chiếu vào nên có hơi nóng, ánh mắt khôi phục vẻ tỉnh táo hỏi:</w:t>
      </w:r>
    </w:p>
    <w:p>
      <w:pPr>
        <w:pStyle w:val="BodyText"/>
      </w:pPr>
      <w:r>
        <w:t xml:space="preserve">- Có chuyện gì chứ? Ta rất khỏe.</w:t>
      </w:r>
    </w:p>
    <w:p>
      <w:pPr>
        <w:pStyle w:val="BodyText"/>
      </w:pPr>
      <w:r>
        <w:t xml:space="preserve">- Thế nào?</w:t>
      </w:r>
    </w:p>
    <w:p>
      <w:pPr>
        <w:pStyle w:val="BodyText"/>
      </w:pPr>
      <w:r>
        <w:t xml:space="preserve">La Lâm lại đề nghị:</w:t>
      </w:r>
    </w:p>
    <w:p>
      <w:pPr>
        <w:pStyle w:val="BodyText"/>
      </w:pPr>
      <w:r>
        <w:t xml:space="preserve">- Chúng ta đi ra ngoài ăn một bữa thật ngon, chúc mừng một chút?</w:t>
      </w:r>
    </w:p>
    <w:p>
      <w:pPr>
        <w:pStyle w:val="BodyText"/>
      </w:pPr>
      <w:r>
        <w:t xml:space="preserve">Càn Kình xoa bụng nở nụ cười:</w:t>
      </w:r>
    </w:p>
    <w:p>
      <w:pPr>
        <w:pStyle w:val="BodyText"/>
      </w:pPr>
      <w:r>
        <w:t xml:space="preserve">- Được! Ngày hôm nay đánh một trận cho ngươi, thế nào cũng phải ăn trở về không phải sao?</w:t>
      </w:r>
    </w:p>
    <w:p>
      <w:pPr>
        <w:pStyle w:val="BodyText"/>
      </w:pPr>
      <w:r>
        <w:t xml:space="preserve">- Đi một chút đi!</w:t>
      </w:r>
    </w:p>
    <w:p>
      <w:pPr>
        <w:pStyle w:val="BodyText"/>
      </w:pPr>
      <w:r>
        <w:t xml:space="preserve">La Lâm đứng dậy lôi Càn Kình:</w:t>
      </w:r>
    </w:p>
    <w:p>
      <w:pPr>
        <w:pStyle w:val="BodyText"/>
      </w:pPr>
      <w:r>
        <w:t xml:space="preserve">- Ngày hôm nay ngươi đánh thắng Tả Luân Thiên, điều này thực sự đáng chúc mừng. Hay là, ta cũng gọi cả muội muội ta cùng đi? Nói cho ngươi biết, ta đã nói với muội muội ta về ngươi, ngươi vừa vặn không có bạn gái, không bằng để ta giới thiệu muội muội ta cho ngươi làm quen? Muội muội ta rất đẹp! Ta đã nói với muội muội về ngươi, muội muội cũng có ý với ngươi.</w:t>
      </w:r>
    </w:p>
    <w:p>
      <w:pPr>
        <w:pStyle w:val="BodyText"/>
      </w:pPr>
      <w:r>
        <w:t xml:space="preserve">Càn Kình rất nghiêm túc nhìn La Lâm một hồi, trong mắt mang theo một chút thông cảm, vỗ nhẹ vào vai La Lâm:</w:t>
      </w:r>
    </w:p>
    <w:p>
      <w:pPr>
        <w:pStyle w:val="BodyText"/>
      </w:pPr>
      <w:r>
        <w:t xml:space="preserve">- Bạn học, ta biết ngươi có lòng tốt. Nhưng ngươi không thể vì đẩy mạnh tiêu thụ muội muội của mình mà nói dối được. Nhìn mặt ngươi như vậy, ta thực sự có thể tưởng tượng ra được hình dáng của muội muội ngươi.</w:t>
      </w:r>
    </w:p>
    <w:p>
      <w:pPr>
        <w:pStyle w:val="BodyText"/>
      </w:pPr>
      <w:r>
        <w:t xml:space="preserve">- Thôi đi!</w:t>
      </w:r>
    </w:p>
    <w:p>
      <w:pPr>
        <w:pStyle w:val="BodyText"/>
      </w:pPr>
      <w:r>
        <w:t xml:space="preserve">La Lâm bay lên đá một cước giống như lúc Càn Kình đánh thắng Tả Luân Thiên:</w:t>
      </w:r>
    </w:p>
    <w:p>
      <w:pPr>
        <w:pStyle w:val="BodyText"/>
      </w:pPr>
      <w:r>
        <w:t xml:space="preserve">- Đừng thấy tướng mạo của ta không tính là anh tuấn, nhưng ta có nội hàm! Hơn nữa, muội muội ta không giống ta. Muội muội thực sự rất xinh đẹp.</w:t>
      </w:r>
    </w:p>
    <w:p>
      <w:pPr>
        <w:pStyle w:val="BodyText"/>
      </w:pPr>
      <w:r>
        <w:t xml:space="preserve">- Được rồi, ta đã biết.</w:t>
      </w:r>
    </w:p>
    <w:p>
      <w:pPr>
        <w:pStyle w:val="Compact"/>
      </w:pPr>
      <w:r>
        <w:br w:type="textWrapping"/>
      </w:r>
      <w:r>
        <w:br w:type="textWrapping"/>
      </w:r>
    </w:p>
    <w:p>
      <w:pPr>
        <w:pStyle w:val="Heading2"/>
      </w:pPr>
      <w:bookmarkStart w:id="50" w:name="chương-28-đủ-loại"/>
      <w:bookmarkEnd w:id="50"/>
      <w:r>
        <w:t xml:space="preserve">28. Chương 28: Đủ Loại</w:t>
      </w:r>
    </w:p>
    <w:p>
      <w:pPr>
        <w:pStyle w:val="Compact"/>
      </w:pPr>
      <w:r>
        <w:br w:type="textWrapping"/>
      </w:r>
      <w:r>
        <w:br w:type="textWrapping"/>
      </w:r>
    </w:p>
    <w:p>
      <w:pPr>
        <w:pStyle w:val="BodyText"/>
      </w:pPr>
      <w:r>
        <w:t xml:space="preserve">Càn Kình hất chân La Lâm ra, đẩy thân hình béo mập của hắn về phía trước, đi tới:</w:t>
      </w:r>
    </w:p>
    <w:p>
      <w:pPr>
        <w:pStyle w:val="BodyText"/>
      </w:pPr>
      <w:r>
        <w:t xml:space="preserve">- Ta biết, muội muội nhà ngươi rất xinh đẹp, được chưa? Hiện tại ta nghèo, nuôi không nổi nữ nhân.</w:t>
      </w:r>
    </w:p>
    <w:p>
      <w:pPr>
        <w:pStyle w:val="BodyText"/>
      </w:pPr>
      <w:r>
        <w:t xml:space="preserve">- Không sao. Muội muội ta có tiền...</w:t>
      </w:r>
    </w:p>
    <w:p>
      <w:pPr>
        <w:pStyle w:val="BodyText"/>
      </w:pPr>
      <w:r>
        <w:t xml:space="preserve">- Vấn đề, ta không muốn làm tiểu bạch kiểm.</w:t>
      </w:r>
    </w:p>
    <w:p>
      <w:pPr>
        <w:pStyle w:val="BodyText"/>
      </w:pPr>
      <w:r>
        <w:t xml:space="preserve">- Bạn học, mặc dù chúng ta là bằng hữu, nhưng ta vẫn phải nói thật cho ngươi biết, bộ dáng của ngươi nhiều nhất thì rất nam nhân, nhưng tuyệt đối không được tính là tiểu bạch kiểm. Đạt Khắc đứng đầu trong chiến sĩ năm học của chúng ta mới có tư cách làm tiểu bạch kiểm.</w:t>
      </w:r>
    </w:p>
    <w:p>
      <w:pPr>
        <w:pStyle w:val="BodyText"/>
      </w:pPr>
      <w:r>
        <w:t xml:space="preserve">- Bạn học, ngươi tổn thương giấc mơ trở thành tiểu bạch kiểm của ta rồi. Tối nay ta muốn ăn cho ngươi nghèo, mới có thể hết giận.</w:t>
      </w:r>
    </w:p>
    <w:p>
      <w:pPr>
        <w:pStyle w:val="BodyText"/>
      </w:pPr>
      <w:r>
        <w:t xml:space="preserve">- Bạn học, ta nói thật, ít năm nữa ngươi hoàn thành xong khóa học chiến sĩ, không bằng đến gia tộc Pháp Khắc Nhĩ chúng ta. Tuy rằng chúng ta không phải là thương tộc lớn, nhưng tốt xấu gì cũng được coi là thương nhân có chút kim tệ. Ngươi làm người bảo vệ đứng đầu cho gia tộc chúng ta, đồng thời lại cưới muội muội ta, đến lúc đó chúng ta vẫn là người một nhà.</w:t>
      </w:r>
    </w:p>
    <w:p>
      <w:pPr>
        <w:pStyle w:val="BodyText"/>
      </w:pPr>
      <w:r>
        <w:t xml:space="preserve">- Bạn học, ta có thể suy nghĩ về người bảo vệ. Nhưng cân nhắc tới mặt mũi của ngài, còn phải làm thân phận em rể của ngài, ta thực sự không có tinh thần.</w:t>
      </w:r>
    </w:p>
    <w:p>
      <w:pPr>
        <w:pStyle w:val="BodyText"/>
      </w:pPr>
      <w:r>
        <w:t xml:space="preserve">- Bạn học, ngươi phải hiểu rõ, muội muội ta chính là hoa hậu giảng đường thương nghiệp của học viên Áo Khắc Lan...</w:t>
      </w:r>
    </w:p>
    <w:p>
      <w:pPr>
        <w:pStyle w:val="BodyText"/>
      </w:pPr>
      <w:r>
        <w:t xml:space="preserve">- Đúng không? Bạn học, ta chân thành cảm thấy bi ai thay cho các nam đồng bào thương nghiệp của học viện Áo Khắc Lan. Bọn họ sống trong hoàn cảnh gì vậy.</w:t>
      </w:r>
    </w:p>
    <w:p>
      <w:pPr>
        <w:pStyle w:val="BodyText"/>
      </w:pPr>
      <w:r>
        <w:t xml:space="preserve">- Ta khinh!</w:t>
      </w:r>
    </w:p>
    <w:p>
      <w:pPr>
        <w:pStyle w:val="BodyText"/>
      </w:pPr>
      <w:r>
        <w:t xml:space="preserve">- Ta khinh lại...</w:t>
      </w:r>
    </w:p>
    <w:p>
      <w:pPr>
        <w:pStyle w:val="BodyText"/>
      </w:pPr>
      <w:r>
        <w:t xml:space="preserve">Buổi chiều ở phía ngoài cửa trường, hai người cùng nhau đi ra cười trực tiếp tiến vào một quán cơm thường, hăng hái ăn tới no.</w:t>
      </w:r>
    </w:p>
    <w:p>
      <w:pPr>
        <w:pStyle w:val="BodyText"/>
      </w:pPr>
      <w:r>
        <w:t xml:space="preserve">Bầu trời đầy sao. Học viện ma pháp và chiến sĩ Áo Khắc Lan chìm trong yên tĩnh, chỉ nghe thấy vài con côn trùng ở trong bụi cỏ phát ra những tiếng kêu. Càn Kình nhìn La Lâm ngủ say thoáng mỉm cười.</w:t>
      </w:r>
    </w:p>
    <w:p>
      <w:pPr>
        <w:pStyle w:val="BodyText"/>
      </w:pPr>
      <w:r>
        <w:t xml:space="preserve">Thực sự phải cảm ơn vị bằng hữu này. Cũng không phải chỉ là số tiền hắn đã giúp trước đây. Nếu như không phải nhờ có sự xuất hiện và tồn tại của hắn, có lẽ bây giờ mình vẫn còn là một người trầm mặc?</w:t>
      </w:r>
    </w:p>
    <w:p>
      <w:pPr>
        <w:pStyle w:val="BodyText"/>
      </w:pPr>
      <w:r>
        <w:t xml:space="preserve">Càn Kình dựa vào cửa sổ nhìn bầu trời sao. Người đã trải qua loại chuyện như vậy, thường sẽ cảm thấy ý chí tinh thần sa sút. Mình có thể thoải mái như hôm nay, thật sự không thể không tính công của vị bằng hữu La Lâm này.</w:t>
      </w:r>
    </w:p>
    <w:p>
      <w:pPr>
        <w:pStyle w:val="BodyText"/>
      </w:pPr>
      <w:r>
        <w:t xml:space="preserve">Nhìn bầu trời sao, Càn Kình nhìn có chút mơ hồ. Những vì sao lóe lên ánh sáng dường như đang di chuyển, hợp thành không khuôn mặt không được rõ ràng lắm. Đó là khuôn mặt của một nữ tử, dung mạo thanh tú thoát tục mang theo nụ cười khẽ, hình như đang vẫy tay với hắn.</w:t>
      </w:r>
    </w:p>
    <w:p>
      <w:pPr>
        <w:pStyle w:val="BodyText"/>
      </w:pPr>
      <w:r>
        <w:t xml:space="preserve">Càn Kình theo bản năng giơ tay lên, mơ hồ nhìn thấy các vì sao lại trở về bình thường. Hắn ngửa mặt lên trời thở dài.</w:t>
      </w:r>
    </w:p>
    <w:p>
      <w:pPr>
        <w:pStyle w:val="BodyText"/>
      </w:pPr>
      <w:r>
        <w:t xml:space="preserve">- Ta muốn trở thành thương nhân giàu có nhất trên đời! Bạn học, nhớ kỹ... người bảo vệ gia tộc...</w:t>
      </w:r>
    </w:p>
    <w:p>
      <w:pPr>
        <w:pStyle w:val="BodyText"/>
      </w:pPr>
      <w:r>
        <w:t xml:space="preserve">La Lâm chép miệng, nói mớ cũng không quên chuyện người bảo vệ gia tộc. Khóe miệng Càn Kình cong lên hiện ra một nụ cười ấm áp:</w:t>
      </w:r>
    </w:p>
    <w:p>
      <w:pPr>
        <w:pStyle w:val="BodyText"/>
      </w:pPr>
      <w:r>
        <w:t xml:space="preserve">- Người bảo vệ gia tộc? Nếu như ta thật sự có năng lực như vậy, bất luận thế lực trong thiên hạ hùng hậu tới mức nào mời ta, ta cũng sẽ không động tâm, chỉ làm người bảo vệ cho gia tộc Pháp Khắc Nhĩ của ngươi. Về phần làm em rể của ngươi... Bạn học, thấy bộ dạng của ngươi... Ta rất lo lắng.</w:t>
      </w:r>
    </w:p>
    <w:p>
      <w:pPr>
        <w:pStyle w:val="BodyText"/>
      </w:pPr>
      <w:r>
        <w:t xml:space="preserve">Ngồi thiền là chuyện Càn Kình nhất định sẽ làm trước khi đi ngủ mỗi ngày.</w:t>
      </w:r>
    </w:p>
    <w:p>
      <w:pPr>
        <w:pStyle w:val="BodyText"/>
      </w:pPr>
      <w:r>
        <w:t xml:space="preserve">Gian phòng yên tĩnh, Càn Kình nhắm mắt lại, cố gắng ngồi thiền hai canh giờ. Sau đó hắn thất vọng mở mắt lắc đầu. Ngày hôm nay vẫn không có cách nào cảm nhận được sự tồn tại của nguyên tố ma pháp. Xem ra tinh thần lực này đúng là không trọn vẹn...</w:t>
      </w:r>
    </w:p>
    <w:p>
      <w:pPr>
        <w:pStyle w:val="BodyText"/>
      </w:pPr>
      <w:r>
        <w:t xml:space="preserve">Càn Kình thở ra một hơi thật dài, dùng sức duỗi người, lấy từ dưới giường ra chiếc mũ giống như mũ pháp sư:</w:t>
      </w:r>
    </w:p>
    <w:p>
      <w:pPr>
        <w:pStyle w:val="BodyText"/>
      </w:pPr>
      <w:r>
        <w:t xml:space="preserve">- Thế giới vô tận, thế giới vô tận... Bất luận thế nào, mong ngươi thực sự có thể khiến ta trở nên mạnh hơn một chút. Như vậy ta mới có thể một mình tiến vào trong núi, đi tìm Đấu Khí Phong Vân thiên hạ vô song. Không biết nó có thật sự tồn tại hay không? Có lẽ nó chính là cơ hội cuối cùng trong đời khiến ta có thể xoay người.</w:t>
      </w:r>
    </w:p>
    <w:p>
      <w:pPr>
        <w:pStyle w:val="BodyText"/>
      </w:pPr>
      <w:r>
        <w:t xml:space="preserve">Càn Kình đến trên giường nằm xuống, giống như lần trước, đặt mũ thế giới vô tận lên đầu kéo trùm xuống phía dưới. Trước mắt nhất thời tối đen một mảnh.</w:t>
      </w:r>
    </w:p>
    <w:p>
      <w:pPr>
        <w:pStyle w:val="BodyText"/>
      </w:pPr>
      <w:r>
        <w:t xml:space="preserve">Mở mắt lần nữa, Càn Kình phát hiện mình đang đứng ở trên một con đường vắng vẻ, xung quanh đều là nhà ở không cao lắm.</w:t>
      </w:r>
    </w:p>
    <w:p>
      <w:pPr>
        <w:pStyle w:val="BodyText"/>
      </w:pPr>
      <w:r>
        <w:t xml:space="preserve">Cảnh tượng nơi này giống với cảnh tượng thế giới vô tận lần trước. Càn Kình ít nhiều cũng có thể xem như đã quen thuộc. Ở chỗ cuối ngã tư đường sẽ có một cửa hàng rèn. Mình có được năng lực rèn sắt nhị cấp, chính là học được ở nơi đó.</w:t>
      </w:r>
    </w:p>
    <w:p>
      <w:pPr>
        <w:pStyle w:val="BodyText"/>
      </w:pPr>
      <w:r>
        <w:t xml:space="preserve">- Lần trước chỉ để ý học làm thợ rèn để rời khỏi thế giới vô tận này, cũng không để ý xem các nhà khác đang làm gì.</w:t>
      </w:r>
    </w:p>
    <w:p>
      <w:pPr>
        <w:pStyle w:val="BodyText"/>
      </w:pPr>
      <w:r>
        <w:t xml:space="preserve">Càn Kình lẩm bẩm, hai tay đút vào trong túi quần, nhàn nhã đi trên con đường vắng vẻ quát sát biển hiệu của các nhà xung quanh.</w:t>
      </w:r>
    </w:p>
    <w:p>
      <w:pPr>
        <w:pStyle w:val="BodyText"/>
      </w:pPr>
      <w:r>
        <w:t xml:space="preserve">Cửa hàng thuốc thần bí Âu Lạp Lạp. Một tấm biển màu đen treo thật cao ở phía trên cửa nhà. Càn Kình hiếu kỳ nhìn vào bên trong một chút, phát hiện có một nữ nhân trung niên, mặc một tạp dề màu đỏ, đang bận rộn ở trước một đống ống nghiệm thủy tinh. Trong ống nghiệm này có chất lỏng màu xanh lá cây đang sôi sùng sục phun trào, tản ra một mùi khói ngửi. Có cả các chất lỏng màu xanh da trời, màu vàng cùng với các màu khác.</w:t>
      </w:r>
    </w:p>
    <w:p>
      <w:pPr>
        <w:pStyle w:val="BodyText"/>
      </w:pPr>
      <w:r>
        <w:t xml:space="preserve">- Thuốc thần bí?</w:t>
      </w:r>
    </w:p>
    <w:p>
      <w:pPr>
        <w:pStyle w:val="BodyText"/>
      </w:pPr>
      <w:r>
        <w:t xml:space="preserve">Càn Kình rụt cổ một cái. Ở thế giới của mình cũng có hai loại thuốc. Một loại là từ dược sư có thân phận rất cao quý. Bọn họ có thể điều chế ra một ít thuốc nước bổ sung thể lực, khôi phục đấu khí, thậm chí khôi phục ma lực. Đồng thời còn nghe nói có thể điều chế ra một ít loại thuốc nước mình hoàn toàn không biết.</w:t>
      </w:r>
    </w:p>
    <w:p>
      <w:pPr>
        <w:pStyle w:val="BodyText"/>
      </w:pPr>
      <w:r>
        <w:t xml:space="preserve">Một loại khác chính là thuốc thần bí! Mọi người gọi nghề nghiệp này là dược sư thần bí. Đó là một đám người vô cùng thần bí. Hầu như không người biết bọn họ rốt cuộc đang điều chế thuốc gì. Mọi người chỉ biết là số lượng loại dược sư thần bí này có còn ít hơn so với rồng.</w:t>
      </w:r>
    </w:p>
    <w:p>
      <w:pPr>
        <w:pStyle w:val="BodyText"/>
      </w:pPr>
      <w:r>
        <w:t xml:space="preserve">Càn Kình nhớ lúc ở nhà, hắn đã từng xem qua một quyển sách ghi chép một đoạn về dược sư thần bí. Trong đó ghi lại một đoạn nói về dược sư thần bí như sau: “Nếu như trên đời thật sự có thần linh! Như vậy ta sẽ điều chế ra một loại thuốc cho dù để cóc uống, cũng có thể trở thành thần!”</w:t>
      </w:r>
    </w:p>
    <w:p>
      <w:pPr>
        <w:pStyle w:val="BodyText"/>
      </w:pPr>
      <w:r>
        <w:t xml:space="preserve">Càn Kình còn nhớ rõ, lời bình phía dưới đoạn ghi chép đó, có không ít người đều là cường giả đã từng rất có tiếng tăm trong lịch sử đánh giá:</w:t>
      </w:r>
    </w:p>
    <w:p>
      <w:pPr>
        <w:pStyle w:val="BodyText"/>
      </w:pPr>
      <w:r>
        <w:t xml:space="preserve">“Người điên! Người điên! Người điên! Người điên!”</w:t>
      </w:r>
    </w:p>
    <w:p>
      <w:pPr>
        <w:pStyle w:val="BodyText"/>
      </w:pPr>
      <w:r>
        <w:t xml:space="preserve">Lời bình đều giống nhau. Bắt đầu từ khi đó trong tiềm thức Càn Kình đã có mâu thuẫn đối với nghề nghiệp dược sư thần bí này. Người có thể bị nói như vậy, quả thực không giống người bình thường.</w:t>
      </w:r>
    </w:p>
    <w:p>
      <w:pPr>
        <w:pStyle w:val="BodyText"/>
      </w:pPr>
      <w:r>
        <w:t xml:space="preserve">Cửa hàng phù văn A Khắc Nạp Thập.</w:t>
      </w:r>
    </w:p>
    <w:p>
      <w:pPr>
        <w:pStyle w:val="BodyText"/>
      </w:pPr>
      <w:r>
        <w:t xml:space="preserve">Qua khe cửa, Càn Kình lại len lén nhìn vào bên trong. Thoạt nhìn hắn liền thấy một tiểu cô nương khoảng bảy, tám tuổi bộ dạng giống như nha đầu đang khắc gì đó lên một miếng kim loại cổ quái. Tốc độ của nàng cực nhanh, trong nháy mắt đã điêu khắc ra mấy hoa văn hình vẽ cổ quái. Sau đó nàng rắc một nắm bột đá cổ quái vào các vị trí khác nhau.</w:t>
      </w:r>
    </w:p>
    <w:p>
      <w:pPr>
        <w:pStyle w:val="Compact"/>
      </w:pPr>
      <w:r>
        <w:br w:type="textWrapping"/>
      </w:r>
      <w:r>
        <w:br w:type="textWrapping"/>
      </w:r>
    </w:p>
    <w:p>
      <w:pPr>
        <w:pStyle w:val="Heading2"/>
      </w:pPr>
      <w:bookmarkStart w:id="51" w:name="chương-29-rèn-sắt-sao"/>
      <w:bookmarkEnd w:id="51"/>
      <w:r>
        <w:t xml:space="preserve">29. Chương 29: Rèn Sắt Sao?</w:t>
      </w:r>
    </w:p>
    <w:p>
      <w:pPr>
        <w:pStyle w:val="Compact"/>
      </w:pPr>
      <w:r>
        <w:br w:type="textWrapping"/>
      </w:r>
      <w:r>
        <w:br w:type="textWrapping"/>
      </w:r>
    </w:p>
    <w:p>
      <w:pPr>
        <w:pStyle w:val="BodyText"/>
      </w:pPr>
      <w:r>
        <w:t xml:space="preserve">Hoa văn trong đó lập tức phát ra hào quang bảy màu khác nhau.</w:t>
      </w:r>
    </w:p>
    <w:p>
      <w:pPr>
        <w:pStyle w:val="BodyText"/>
      </w:pPr>
      <w:r>
        <w:t xml:space="preserve">- Cái này cũng được sao?</w:t>
      </w:r>
    </w:p>
    <w:p>
      <w:pPr>
        <w:pStyle w:val="BodyText"/>
      </w:pPr>
      <w:r>
        <w:t xml:space="preserve">Càn Kình theo bản năng rụt cổ lại một cái. Trong tài liệu ghi chép tốc độ điêu khắc của phù văn sư còn khó hơn gấp trăm lần so đại sư nghệ thuật điêu khắc gì đó. Hình như chỉ có đại sư phù văn chân chính mới có thể có tốc độ điêu khắc giống như tiểu nha đầu kia?</w:t>
      </w:r>
    </w:p>
    <w:p>
      <w:pPr>
        <w:pStyle w:val="BodyText"/>
      </w:pPr>
      <w:r>
        <w:t xml:space="preserve">Ầm!</w:t>
      </w:r>
    </w:p>
    <w:p>
      <w:pPr>
        <w:pStyle w:val="BodyText"/>
      </w:pPr>
      <w:r>
        <w:t xml:space="preserve">Trong phòng nổ mạnh một tiếng. Tiểu nha đầu nằm trên mặt đất mông hướng lên trời. Miếng phù văn kia loại đã sắp điêu khắc xong sớm thành nổ thành từng mảnh. Hắn lại nhìn thấy nha đầu kia từ dưới đất bò dậy, khuôn mặt trắng nõn đen như mực. Nàng tiện tay xoa xoa gò má đầy bụi, rất nghiêm túc tự hỏi:</w:t>
      </w:r>
    </w:p>
    <w:p>
      <w:pPr>
        <w:pStyle w:val="BodyText"/>
      </w:pPr>
      <w:r>
        <w:t xml:space="preserve">- A! Hình như vừa nãy bột ma hạch Đại Địa Bạo Hùng phóng ra.</w:t>
      </w:r>
    </w:p>
    <w:p>
      <w:pPr>
        <w:pStyle w:val="BodyText"/>
      </w:pPr>
      <w:r>
        <w:t xml:space="preserve">Càn Kình im lặng một hồi, cố khống chế sự kích động muốn tự mình đẩy cửa tiến vào gian phòng.</w:t>
      </w:r>
    </w:p>
    <w:p>
      <w:pPr>
        <w:pStyle w:val="BodyText"/>
      </w:pPr>
      <w:r>
        <w:t xml:space="preserve">Phù văn sư! Nếu như học được thứ này, cho dù chỉ là tình trạng kiến thức nửa vời, đi tới chỗ nào cũng sẽ được người coi trọng hơn. Cho dù đó là chiến sĩ cường đại cũng sẽ được tôn kính.</w:t>
      </w:r>
    </w:p>
    <w:p>
      <w:pPr>
        <w:pStyle w:val="BodyText"/>
      </w:pPr>
      <w:r>
        <w:t xml:space="preserve">Học được rèn sắt có thể sử dụng ở bên ngoài, nhưng phù văn lại chưa chắc có thể làm được như vậy!</w:t>
      </w:r>
    </w:p>
    <w:p>
      <w:pPr>
        <w:pStyle w:val="BodyText"/>
      </w:pPr>
      <w:r>
        <w:t xml:space="preserve">Càn Kình cố gắng kìm chế mình. Bất kỳ vật gì cũng phải có đủ kỹ thuật. Giống như loại chuyện phù văn này, đối ma pháp trận phải có hiểu biết nhất định, hơn nữa còn phải có hiểu biết một chút đối với kim loại. Tạm thời hắn không nên tiến vào thì tốt hơn.</w:t>
      </w:r>
    </w:p>
    <w:p>
      <w:pPr>
        <w:pStyle w:val="BodyText"/>
      </w:pPr>
      <w:r>
        <w:t xml:space="preserve">Càn Kình đi ở trên đường phố yên tĩnh. Trên đường phố thôn xóm yên tĩnh này khắp nơi đều tồn tại những thứ khiến bản thân hắn kinh ngạc. Chẳng những có phù văn sư, đồng thời còn có khảm nạm sư, lại còn có cả may vá sư vân vân.</w:t>
      </w:r>
    </w:p>
    <w:p>
      <w:pPr>
        <w:pStyle w:val="BodyText"/>
      </w:pPr>
      <w:r>
        <w:t xml:space="preserve">- Đây là...</w:t>
      </w:r>
    </w:p>
    <w:p>
      <w:pPr>
        <w:pStyle w:val="BodyText"/>
      </w:pPr>
      <w:r>
        <w:t xml:space="preserve">Càn Kình dừng bước, nhìn gian phòng bên cạnh, hít một hơi thật sâu vào lá phổi.</w:t>
      </w:r>
    </w:p>
    <w:p>
      <w:pPr>
        <w:pStyle w:val="BodyText"/>
      </w:pPr>
      <w:r>
        <w:t xml:space="preserve">Phòng đấu khí Ân Lạp Khắc</w:t>
      </w:r>
    </w:p>
    <w:p>
      <w:pPr>
        <w:pStyle w:val="BodyText"/>
      </w:pPr>
      <w:r>
        <w:t xml:space="preserve">- Nơi dạy đấu khí?</w:t>
      </w:r>
    </w:p>
    <w:p>
      <w:pPr>
        <w:pStyle w:val="BodyText"/>
      </w:pPr>
      <w:r>
        <w:t xml:space="preserve">Càn Kình nháy mắt mấy cái. Mình đi tới chỗ Áo Khắc Lan này không phải là vì Đấu Khí Phong Vân sao? Thế giới vô tận này tùy tiện làm thợ rèn một chút, đi ra ngoài đã có thể trở thành tiêu chuẩn thợ rèn nhị cấp. Như vậy đấu khí trong này sẽ như thế nào?</w:t>
      </w:r>
    </w:p>
    <w:p>
      <w:pPr>
        <w:pStyle w:val="BodyText"/>
      </w:pPr>
      <w:r>
        <w:t xml:space="preserve">Càn Kình không khống chế nổi mình, hai tay giơ lên đẩy cửa phòng ra.</w:t>
      </w:r>
    </w:p>
    <w:p>
      <w:pPr>
        <w:pStyle w:val="BodyText"/>
      </w:pPr>
      <w:r>
        <w:t xml:space="preserve">- Sao?</w:t>
      </w:r>
    </w:p>
    <w:p>
      <w:pPr>
        <w:pStyle w:val="BodyText"/>
      </w:pPr>
      <w:r>
        <w:t xml:space="preserve">Thoạt nhìn cánh cửa vô cùng mỏng, Càn Kình cố sức đẩy, phát hiện cửa phòng này lại không hề di chuyển.</w:t>
      </w:r>
    </w:p>
    <w:p>
      <w:pPr>
        <w:pStyle w:val="BodyText"/>
      </w:pPr>
      <w:r>
        <w:t xml:space="preserve">- Chuyện gì xảy ra thế này?</w:t>
      </w:r>
    </w:p>
    <w:p>
      <w:pPr>
        <w:pStyle w:val="BodyText"/>
      </w:pPr>
      <w:r>
        <w:t xml:space="preserve">Càn Kình điều chỉnh hơi thở một chút, sử dụng tất cả lực lượng, nhưng vẫn không có cách nào đẩy cửa phòng ra được.</w:t>
      </w:r>
    </w:p>
    <w:p>
      <w:pPr>
        <w:pStyle w:val="BodyText"/>
      </w:pPr>
      <w:r>
        <w:t xml:space="preserve">- Ta không tin!</w:t>
      </w:r>
    </w:p>
    <w:p>
      <w:pPr>
        <w:pStyle w:val="BodyText"/>
      </w:pPr>
      <w:r>
        <w:t xml:space="preserve">Càn Kình rót đấu lực chiến sĩ tứ cấp vào hai cánh tay lại đẩy cửa...</w:t>
      </w:r>
    </w:p>
    <w:p>
      <w:pPr>
        <w:pStyle w:val="BodyText"/>
      </w:pPr>
      <w:r>
        <w:t xml:space="preserve">Cánh cửa gỗ đen bóng lóe ra một tia sáng. Đó không phải là do cửa bị đẩy ra bắn ra ánh sáng, mà mặt trên cánh cửa chớp hiện mấy chữ chói mắt.</w:t>
      </w:r>
    </w:p>
    <w:p>
      <w:pPr>
        <w:pStyle w:val="BodyText"/>
      </w:pPr>
      <w:r>
        <w:t xml:space="preserve">- Đấu lực tứ cấp, năng lực không đủ đẩy cửa phòng ra. Điều kiện ban đầu để mở cửa cần đấu lực bát cấp.</w:t>
      </w:r>
    </w:p>
    <w:p>
      <w:pPr>
        <w:pStyle w:val="BodyText"/>
      </w:pPr>
      <w:r>
        <w:t xml:space="preserve">- Đấu lực bát cấp?</w:t>
      </w:r>
    </w:p>
    <w:p>
      <w:pPr>
        <w:pStyle w:val="BodyText"/>
      </w:pPr>
      <w:r>
        <w:t xml:space="preserve">Càn Kình há hốc miệng:</w:t>
      </w:r>
    </w:p>
    <w:p>
      <w:pPr>
        <w:pStyle w:val="BodyText"/>
      </w:pPr>
      <w:r>
        <w:t xml:space="preserve">- Vậy chẳng phải chiến sĩ bát cấp mới có thể đẩy cửa ra? Xem ra lão sư La Đức tới đây cũng chỉ có thể đứng ở ngoài cửa khóc.</w:t>
      </w:r>
    </w:p>
    <w:p>
      <w:pPr>
        <w:pStyle w:val="BodyText"/>
      </w:pPr>
      <w:r>
        <w:t xml:space="preserve">Càn Kình nhìn cửa phòng đẩy không ra, trong đầu càng thêm hiếu kỳ và nghi hoặc. Muốn đẩy được cửa phòng này ra cần đấu lực bát cấp. Vậy tiêu chuẩn để có được đấu khí trong đó là thế nào? Đây thật sự là một gian phòng khiến người mơ tưởng vô hạn.</w:t>
      </w:r>
    </w:p>
    <w:p>
      <w:pPr>
        <w:pStyle w:val="BodyText"/>
      </w:pPr>
      <w:r>
        <w:t xml:space="preserve">Đi trên đường, Càn Kình lại về tới trước cửa hàng rèn đã từng học làm thợ rèn lần trước.</w:t>
      </w:r>
    </w:p>
    <w:p>
      <w:pPr>
        <w:pStyle w:val="BodyText"/>
      </w:pPr>
      <w:r>
        <w:t xml:space="preserve">Đẩy cửa phòng cũ nát ra, Càn Kình đi vào cửa hàng quanh năm vắng vẻ chỉ có tia lửa văng ra khắp nơi. Ở đây dường như vẫn giống hôm qua, nhưng không nhìn thấy cảnh tượng lò lửa hừng hực, những tia lửa văng ra khắp nơi.</w:t>
      </w:r>
    </w:p>
    <w:p>
      <w:pPr>
        <w:pStyle w:val="BodyText"/>
      </w:pPr>
      <w:r>
        <w:t xml:space="preserve">Lão thợ rèn Bố Lai Khắc đang cầm lấy cái tẩu, dựa vào bên cạnh đe sắt, hít vào phun ra từng ngụm khói, thỉnh thoảng sẽ phát ra một vài tiếng ho khan, bộ dạng dường như muốn ho cả phổi ra ngoài.</w:t>
      </w:r>
    </w:p>
    <w:p>
      <w:pPr>
        <w:pStyle w:val="BodyText"/>
      </w:pPr>
      <w:r>
        <w:t xml:space="preserve">Bố Lạp Khắc thấy Càn Kình xuất hiện, đôi mắt vẩn đục lại có chút tức giận. Hắn chậm rãi đứng dậy hai tay vỗ bụi trên mông, đi tới bên cạnh đe sắt nhặt lên hai khối gang, ném vào lò luyện ra lệnh:</w:t>
      </w:r>
    </w:p>
    <w:p>
      <w:pPr>
        <w:pStyle w:val="BodyText"/>
      </w:pPr>
      <w:r>
        <w:t xml:space="preserve">- Nhóm lửa.</w:t>
      </w:r>
    </w:p>
    <w:p>
      <w:pPr>
        <w:pStyle w:val="BodyText"/>
      </w:pPr>
      <w:r>
        <w:t xml:space="preserve">Càn Kình đã quen với tính cách lão thợ rèn này. Hai tay hắn cầm ống bễ ép vào kéo ra cho hơi gió bay ra vù vù. Bố Lai Khắc dùng kìm sắt gắp phôi sắt được nung tới đỏ hồng lên đặt ở trên đe sắt. Hắn tiện tay cầm một cái búa nâng qua đỉnh đầu, nhưng không lập tức hạ xuống, mà xoay tròn một vòng trên không trung, tích góp lực lượng trong lúc xoay tròn sau đó bỗng nhiên nện xuống.</w:t>
      </w:r>
    </w:p>
    <w:p>
      <w:pPr>
        <w:pStyle w:val="BodyText"/>
      </w:pPr>
      <w:r>
        <w:t xml:space="preserve">Chiếc búa sắt nặng lao xuống, dường như muốn xé rách không khí, hung hăng đập vào ở phôi sắt đã được nung đỏ. Ngay lập tức vô số tia lửa sáng rực kèm theo tiếng kim loại va chạm bắn ra bốn phía.</w:t>
      </w:r>
    </w:p>
    <w:p>
      <w:pPr>
        <w:pStyle w:val="BodyText"/>
      </w:pPr>
      <w:r>
        <w:t xml:space="preserve">Bố Lai Khắc dùng kìm sắt thả phôi sắt ra, tùy ý cho phôi sắt nảy trên không trung. Hắn dùng kìm sắt kẹp một phôi sắt khác, đặt ở trên đe sắt, đợi tới khi phôi sắt đầu tiên nảy lên, rơi xuống, một khắc kia khi búa nặng lại đánh lên phía trên.</w:t>
      </w:r>
    </w:p>
    <w:p>
      <w:pPr>
        <w:pStyle w:val="BodyText"/>
      </w:pPr>
      <w:r>
        <w:t xml:space="preserve">Hai khối kim loại nung đỏ đập vào nhau, muốn tách ra, lại bị búa sắt vô tình đập xuống, ép lại với nhau.</w:t>
      </w:r>
    </w:p>
    <w:p>
      <w:pPr>
        <w:pStyle w:val="BodyText"/>
      </w:pPr>
      <w:r>
        <w:t xml:space="preserve">Càn Kình nhìn thấy, mắt lộ vẻ kinh hoàng. Tiêu chuẩn rèn sắt này hoàn toàn khác! Lần này không chỉ chú ý tới điểm hạ búa sắt xuống, hơn nữa đồng thời phải tính toán điểm rơi của hai phôi sắt. Thậm chí có thể nói, trong nháy mát đánh xuống, phải khống chế điểm rơi của hai phôi sắt.</w:t>
      </w:r>
    </w:p>
    <w:p>
      <w:pPr>
        <w:pStyle w:val="BodyText"/>
      </w:pPr>
      <w:r>
        <w:t xml:space="preserve">Đây... đây là đang rèn sắt sao?</w:t>
      </w:r>
    </w:p>
    <w:p>
      <w:pPr>
        <w:pStyle w:val="BodyText"/>
      </w:pPr>
      <w:r>
        <w:t xml:space="preserve">Càn Kình hoài nghi mình có phải đang nhìn một chiến sĩ siêu cấp, dạy ình cách luyện tập làm sao chiến đấu chém giết hay không.</w:t>
      </w:r>
    </w:p>
    <w:p>
      <w:pPr>
        <w:pStyle w:val="BodyText"/>
      </w:pPr>
      <w:r>
        <w:t xml:space="preserve">Búa sắt giơ lên, xoay tròn một vòng trên đỉnh đầu, cuối cùng hạ xuống...</w:t>
      </w:r>
    </w:p>
    <w:p>
      <w:pPr>
        <w:pStyle w:val="BodyText"/>
      </w:pPr>
      <w:r>
        <w:t xml:space="preserve">Búa sắt giơ lên, xoay tròn một vòng trên đỉnh đầu, cuối cùng hạ xuống...</w:t>
      </w:r>
    </w:p>
    <w:p>
      <w:pPr>
        <w:pStyle w:val="BodyText"/>
      </w:pPr>
      <w:r>
        <w:t xml:space="preserve">Búa sắt giơ lên, xoay tròn một vòng trên đỉnh đầu, cuối cùng hạ xuống...</w:t>
      </w:r>
    </w:p>
    <w:p>
      <w:pPr>
        <w:pStyle w:val="BodyText"/>
      </w:pPr>
      <w:r>
        <w:t xml:space="preserve">Hai phôi sắt biến thành một phôi sắt. Một phôi sắt biến thành một mũi thương cứng. Hơi nóng ép người phả về phía khuôn mặt Càn Kình. Bố Lai Khắc giống như lần trước, gắp nó lên ném vào thùng nước. Kim loại cực nóng và nước lạnh như băng ở chung một chỗ vang lên những tiếng xèo xèo. Hơi nước trắng xóa giống như sương mù dày đặc không ngừng bốc lên.</w:t>
      </w:r>
    </w:p>
    <w:p>
      <w:pPr>
        <w:pStyle w:val="BodyText"/>
      </w:pPr>
      <w:r>
        <w:t xml:space="preserve">Làm xong tất cả những điều này, Bố Lai Khắc lại nhẹ nhàng thả búa sắt trong tay xuống, châm cái tẩu đã tắt, cầm cái tẩu trong tay chỉ đe sắt cách đó không xa, còn cả gang sắt trên mặt đất, giọng điệu hoàn toàn ra lệnh:</w:t>
      </w:r>
    </w:p>
    <w:p>
      <w:pPr>
        <w:pStyle w:val="BodyText"/>
      </w:pPr>
      <w:r>
        <w:t xml:space="preserve">- Học làm đi.</w:t>
      </w:r>
    </w:p>
    <w:p>
      <w:pPr>
        <w:pStyle w:val="BodyText"/>
      </w:pPr>
      <w:r>
        <w:t xml:space="preserve">- Chờ một chút.</w:t>
      </w:r>
    </w:p>
    <w:p>
      <w:pPr>
        <w:pStyle w:val="BodyText"/>
      </w:pPr>
      <w:r>
        <w:t xml:space="preserve">Bố Lai Khắc nhìn Càn Kình một chút, một ngón tay chỉ ra phía hậu viện nói:</w:t>
      </w:r>
    </w:p>
    <w:p>
      <w:pPr>
        <w:pStyle w:val="BodyText"/>
      </w:pPr>
      <w:r>
        <w:t xml:space="preserve">- Đi tắm.</w:t>
      </w:r>
    </w:p>
    <w:p>
      <w:pPr>
        <w:pStyle w:val="BodyText"/>
      </w:pPr>
      <w:r>
        <w:t xml:space="preserve">Tắm sao? Càn Kình không biết vì sao lão thợ rèn lại có ý nghĩ như vậy. Hắn kéo thân thể có chút mệt mỏi đi về phía hậu viện.</w:t>
      </w:r>
    </w:p>
    <w:p>
      <w:pPr>
        <w:pStyle w:val="BodyText"/>
      </w:pPr>
      <w:r>
        <w:t xml:space="preserve">Nhiều ngày nay mình hầu như chưa từng nghỉ ngơi. Lần trước ở chỗ này học rèn sắt, quay về tới trường học vừa giặt quần áo, vừa bóp cổ tay, còn đi tìm công tác liên quan đến nghề rèn sắt. Cuối cùng còn đánh nhau với Tả Luân Thiên một trận. Trước sau thân thể không được nghỉ ngơi, lại tiến vào thế giới vô tận này để học làm thợ rèn.</w:t>
      </w:r>
    </w:p>
    <w:p>
      <w:pPr>
        <w:pStyle w:val="BodyText"/>
      </w:pPr>
      <w:r>
        <w:t xml:space="preserve">Cởi y phục ra, hắn thả người vào trong suối nước nóng đang bốc lên hơi nước trắng xóa.</w:t>
      </w:r>
    </w:p>
    <w:p>
      <w:pPr>
        <w:pStyle w:val="Compact"/>
      </w:pPr>
      <w:r>
        <w:br w:type="textWrapping"/>
      </w:r>
      <w:r>
        <w:br w:type="textWrapping"/>
      </w:r>
    </w:p>
    <w:p>
      <w:pPr>
        <w:pStyle w:val="Heading2"/>
      </w:pPr>
      <w:bookmarkStart w:id="52" w:name="chương-30-suối-nước-nóng-thần-kỳ"/>
      <w:bookmarkEnd w:id="52"/>
      <w:r>
        <w:t xml:space="preserve">30. Chương 30: Suối Nước Nóng Thần Kỳ</w:t>
      </w:r>
    </w:p>
    <w:p>
      <w:pPr>
        <w:pStyle w:val="Compact"/>
      </w:pPr>
      <w:r>
        <w:br w:type="textWrapping"/>
      </w:r>
      <w:r>
        <w:br w:type="textWrapping"/>
      </w:r>
    </w:p>
    <w:p>
      <w:pPr>
        <w:pStyle w:val="BodyText"/>
      </w:pPr>
      <w:r>
        <w:t xml:space="preserve">Càn Kình nhất thời cảm giác nước nóng lưu chuyển xung quanh thân thể. Thân thể hắn đang uể oải, được những dòng nước nóng này thấm vào người, làm giảm bớt.</w:t>
      </w:r>
    </w:p>
    <w:p>
      <w:pPr>
        <w:pStyle w:val="BodyText"/>
      </w:pPr>
      <w:r>
        <w:t xml:space="preserve">- Thoải mái!</w:t>
      </w:r>
    </w:p>
    <w:p>
      <w:pPr>
        <w:pStyle w:val="BodyText"/>
      </w:pPr>
      <w:r>
        <w:t xml:space="preserve">Càn Kình nhắm mắt lại phát ra một tiếng rên rỉ. Trước đây hắn không phải chưa từng tắm trong suối nước nóng. Nhưng hắn lại chưa từng tắm suối nước nóng lại có cảm giác thoải mái như vậy. Trong thời gian ngắn ngủi, cảm giác mệt nhọc trên người lại được suối nước nóng dội sạch.</w:t>
      </w:r>
    </w:p>
    <w:p>
      <w:pPr>
        <w:pStyle w:val="BodyText"/>
      </w:pPr>
      <w:r>
        <w:t xml:space="preserve">- Quá thần kỳ?</w:t>
      </w:r>
    </w:p>
    <w:p>
      <w:pPr>
        <w:pStyle w:val="BodyText"/>
      </w:pPr>
      <w:r>
        <w:t xml:space="preserve">Càn Kình giơ hai cánh tay lên, mở bàn tay ra. Trong thời gian ngắn ngủi, cảm giác đau nhức trong cơ bắp đã hoàn toàn biến mất. Hắn cúi đầu nhìn nước suối xung quanh, chẳng biết từ lúc nào đã trở nên đục ngầu.</w:t>
      </w:r>
    </w:p>
    <w:p>
      <w:pPr>
        <w:pStyle w:val="BodyText"/>
      </w:pPr>
      <w:r>
        <w:t xml:space="preserve">- Không mệt nữa?</w:t>
      </w:r>
    </w:p>
    <w:p>
      <w:pPr>
        <w:pStyle w:val="BodyText"/>
      </w:pPr>
      <w:r>
        <w:t xml:space="preserve">Giọng nói khàn khàn của Bố Lai Khắc từ phía tiền viện vang lên:</w:t>
      </w:r>
    </w:p>
    <w:p>
      <w:pPr>
        <w:pStyle w:val="BodyText"/>
      </w:pPr>
      <w:r>
        <w:t xml:space="preserve">- Không mệt, đi ra rèn sắt đi.</w:t>
      </w:r>
    </w:p>
    <w:p>
      <w:pPr>
        <w:pStyle w:val="BodyText"/>
      </w:pPr>
      <w:r>
        <w:t xml:space="preserve">Càn Kình nhảy ra khỏi suối nước nóng, tùy tiện lau qua thân thể một chút, mặc quần áo vào. Trên mặt hắn vẫn lộ vẻ kinh ngạc liên tục quay đầu lại nhìn suối nước nóng thần kỳ, sau đó đi trở về tiền viện.</w:t>
      </w:r>
    </w:p>
    <w:p>
      <w:pPr>
        <w:pStyle w:val="BodyText"/>
      </w:pPr>
      <w:r>
        <w:t xml:space="preserve">- Đó...</w:t>
      </w:r>
    </w:p>
    <w:p>
      <w:pPr>
        <w:pStyle w:val="BodyText"/>
      </w:pPr>
      <w:r>
        <w:t xml:space="preserve">Bố Lai Khắc phá vỡ sự trầm mặc:</w:t>
      </w:r>
    </w:p>
    <w:p>
      <w:pPr>
        <w:pStyle w:val="BodyText"/>
      </w:pPr>
      <w:r>
        <w:t xml:space="preserve">- Đó là suối nước nóng giảm bớt mệt mỏi. Ngươi có thể sử dụng miễn phí ba lần. Sau ba lần nước trong suối nước nóng sẽ biến thành màu xanh lá cây, mất đi công hiệu giải trừ mệt mỏi. Muốn nó khôi phục lại công hiệu, ngươi cần phải có tiền, tới chỗ cửa hàng thuốc thần bí mua thuốc bột, rắc vào trong đó.</w:t>
      </w:r>
    </w:p>
    <w:p>
      <w:pPr>
        <w:pStyle w:val="BodyText"/>
      </w:pPr>
      <w:r>
        <w:t xml:space="preserve">- Kiếm tiền?</w:t>
      </w:r>
    </w:p>
    <w:p>
      <w:pPr>
        <w:pStyle w:val="BodyText"/>
      </w:pPr>
      <w:r>
        <w:t xml:space="preserve">Càn Kình nhìn ra ngoài cửa nhà. Trong thôn trang nhỏ này ngoại trừ cửa hàng ra, ngay cả một người cũng không có. Mình đi đâu kiếm tiền?</w:t>
      </w:r>
    </w:p>
    <w:p>
      <w:pPr>
        <w:pStyle w:val="BodyText"/>
      </w:pPr>
      <w:r>
        <w:t xml:space="preserve">- Thế giới vô tận rất lớn.</w:t>
      </w:r>
    </w:p>
    <w:p>
      <w:pPr>
        <w:pStyle w:val="BodyText"/>
      </w:pPr>
      <w:r>
        <w:t xml:space="preserve">Bố Lai Khắc cầm cái tẩu gõ một cái vào đế giày, nghiêng người dựa vào tường:</w:t>
      </w:r>
    </w:p>
    <w:p>
      <w:pPr>
        <w:pStyle w:val="BodyText"/>
      </w:pPr>
      <w:r>
        <w:t xml:space="preserve">- Ngươi có ba lần cơ hội không tốn tiền, phải nắm cho thật chắc. Bắt đầu đi...</w:t>
      </w:r>
    </w:p>
    <w:p>
      <w:pPr>
        <w:pStyle w:val="BodyText"/>
      </w:pPr>
      <w:r>
        <w:t xml:space="preserve">Càn Kình thấy Bố Lai Khắc dứt khoát nhắm mắt lại hút thuốc lá, biết hỏi cũng hỏi không ra được điều gì. Ánh mắt hắn lại nhìn trở lại bên trong lò lửa. Chẳng biết lúc nào, gang đã được nung đỏ.</w:t>
      </w:r>
    </w:p>
    <w:p>
      <w:pPr>
        <w:pStyle w:val="BodyText"/>
      </w:pPr>
      <w:r>
        <w:t xml:space="preserve">- Khó khăn.</w:t>
      </w:r>
    </w:p>
    <w:p>
      <w:pPr>
        <w:pStyle w:val="BodyText"/>
      </w:pPr>
      <w:r>
        <w:t xml:space="preserve">Càn Kình hít một hơi thật sâu, đặt một phôi sắt lên trên đe sắt, lực lượng rót vào cánh tay giơ cao cái búa nặng hai ba trăm cân lên khỏi đỉnh đầu, xoay tròn trong không trung bỗng nhiên nện xuống.</w:t>
      </w:r>
    </w:p>
    <w:p>
      <w:pPr>
        <w:pStyle w:val="BodyText"/>
      </w:pPr>
      <w:r>
        <w:t xml:space="preserve">Keng!</w:t>
      </w:r>
    </w:p>
    <w:p>
      <w:pPr>
        <w:pStyle w:val="BodyText"/>
      </w:pPr>
      <w:r>
        <w:t xml:space="preserve">Tia lửa văng ra khắp nơi. Tiếng kim loại va chạm lại phá vỡ sự yên tĩnh của lò rèn này.</w:t>
      </w:r>
    </w:p>
    <w:p>
      <w:pPr>
        <w:pStyle w:val="BodyText"/>
      </w:pPr>
      <w:r>
        <w:t xml:space="preserve">Bố Lai Khắc đang nhắm mắt, không biết từ lúc nào đã mở ra một khe hẹp. Trong mắt hắn lộ ra một tia sáng tán thưởng, khóe môi không tự chủ được thoáng cong lên mỉm cười thưởng thức. Cằm đã không tự chủ thoáng động.</w:t>
      </w:r>
    </w:p>
    <w:p>
      <w:pPr>
        <w:pStyle w:val="BodyText"/>
      </w:pPr>
      <w:r>
        <w:t xml:space="preserve">Càn Kình không nhìn thấy động tác của Bố Lai Khắc. Trong ánh mắt hắn chỉ còn lại có hai khối gang được nung đỏ này. Búa lớn trong tay giống như đối mặt với kẻ thù, thỉnh thoảng đập xuống.</w:t>
      </w:r>
    </w:p>
    <w:p>
      <w:pPr>
        <w:pStyle w:val="BodyText"/>
      </w:pPr>
      <w:r>
        <w:t xml:space="preserve">Hai phôi sắt, không phải chỉ cần tăng số lần đập búa sắt lên gấp đôi là được. Trong lần đập búa đầu tiên xuống, Càn Kình đã biết, cần thêm hai chữ số.</w:t>
      </w:r>
    </w:p>
    <w:p>
      <w:pPr>
        <w:pStyle w:val="BodyText"/>
      </w:pPr>
      <w:r>
        <w:t xml:space="preserve">Sự lặp lại đơn điệu. Tiếng nện sắt chói tay, thỉnh thoảng vang lên trong lò rèn yên tĩnh. Mồ hôi theo trán Càn Kình tí tách chảy xuống dưới. Quần áo trên người đã sớm bị mồ hôi làm ướt đẫm. Thỉnh thoảng có mồ hôi rơi vào trong mắt, hắn cũng chỉ theo bản năng nháy mắt mấy cái, tiếp tục đập phôi sắt.</w:t>
      </w:r>
    </w:p>
    <w:p>
      <w:pPr>
        <w:pStyle w:val="BodyText"/>
      </w:pPr>
      <w:r>
        <w:t xml:space="preserve">Tay phải vung búa sắt liên tục. Mệt mỏi, đổi tay trái tiếp tục vung búa sắt. Mệt mỏi lại đổi tay phải vung búa sắt. Mệt mỏi, lại đổi tay trái...</w:t>
      </w:r>
    </w:p>
    <w:p>
      <w:pPr>
        <w:pStyle w:val="BodyText"/>
      </w:pPr>
      <w:r>
        <w:t xml:space="preserve">- Mức độ rèn thuần thục của ngài được nâng cao, lực lượng tăng thêm một chút.</w:t>
      </w:r>
    </w:p>
    <w:p>
      <w:pPr>
        <w:pStyle w:val="BodyText"/>
      </w:pPr>
      <w:r>
        <w:t xml:space="preserve">- Mức độ rèn thuần thục của ngài được nâng cao, lực lượng tăng thêm một chút.</w:t>
      </w:r>
    </w:p>
    <w:p>
      <w:pPr>
        <w:pStyle w:val="BodyText"/>
      </w:pPr>
      <w:r>
        <w:t xml:space="preserve">- Mức độ rèn thuần thục của ngài được nâng cao, lực lượng tăng...</w:t>
      </w:r>
    </w:p>
    <w:p>
      <w:pPr>
        <w:pStyle w:val="BodyText"/>
      </w:pPr>
      <w:r>
        <w:t xml:space="preserve">Lần trước là một nghìn cái, Càn Kình phải đánh tới lúc chạng vạng tối. Lần này cần ba nghìn cái.</w:t>
      </w:r>
    </w:p>
    <w:p>
      <w:pPr>
        <w:pStyle w:val="BodyText"/>
      </w:pPr>
      <w:r>
        <w:t xml:space="preserve">Càn Kình dùng hết toàn bộ đấu lực chiến sĩ tứ cấp, cuối cùng hầu như hoàn toàn cạn sạch, ba nghìn lần đập xuống rốt cục đã hoàn thành xong.</w:t>
      </w:r>
    </w:p>
    <w:p>
      <w:pPr>
        <w:pStyle w:val="BodyText"/>
      </w:pPr>
      <w:r>
        <w:t xml:space="preserve">Cuối cùng sau khi đánh xong, mặt đất lập tức truyền đến một tiếng kim loại rơi xuống. Búa sắt trong tay Càn Kình trực tiếp tuột khỏi tay rơi xuống mặt đất. Hắn cũng không có sức lực cầm được búa sắt hai ba trăm cân nữa. Thân thể hắn thoáng cái đã lảo đảo ngã xuống mặt đất, nằm dang tay dang chân, thở hổn hển.</w:t>
      </w:r>
    </w:p>
    <w:p>
      <w:pPr>
        <w:pStyle w:val="BodyText"/>
      </w:pPr>
      <w:r>
        <w:t xml:space="preserve">Càn Kình cảm giác, lần này không chỉ cơ bắp nửa người bên phải đau đớn, mà là toàn cơ thể đều đang đau đớn. Ngay cả mở mồm thở dốc cũng cảm giác cơ hàm đau nhức. Ngay cả động ngón tay cũng không làm được.</w:t>
      </w:r>
    </w:p>
    <w:p>
      <w:pPr>
        <w:pStyle w:val="BodyText"/>
      </w:pPr>
      <w:r>
        <w:t xml:space="preserve">Bố Lai Khắc mở đôi mắt vẩn đục, ngẩng đầu lau khóe mắt, lại nhìn lên bầu trời một lát. Cuối cùng ánh mắt lại rơi vào trên người Càn Kình:</w:t>
      </w:r>
    </w:p>
    <w:p>
      <w:pPr>
        <w:pStyle w:val="BodyText"/>
      </w:pPr>
      <w:r>
        <w:t xml:space="preserve">- Ngày hôm nay hoàn thành không tồi. Vừa vặn còn có chút thời gian. Ở đây gang không còn nhiều. Ngươi đi tới phía đông ngoài thôn. Nơi đó có một hầm mỏ. Ngươi đào ít quặng từ bên trong mang về đây.</w:t>
      </w:r>
    </w:p>
    <w:p>
      <w:pPr>
        <w:pStyle w:val="BodyText"/>
      </w:pPr>
      <w:r>
        <w:t xml:space="preserve">Bố Lai Khắc căn bản không cho Càn Kình cơ hội phản đối, ném một cái cuốc sắt ở bên cạnh Càn Kình, lại cầm hai khối quặng sắt thô nói:</w:t>
      </w:r>
    </w:p>
    <w:p>
      <w:pPr>
        <w:pStyle w:val="BodyText"/>
      </w:pPr>
      <w:r>
        <w:t xml:space="preserve">- Nhìn cho rõ. Màu xanh lục này là đá đồng xanh. Màu xám tro này là đá quặng sắt. Bên kia màu đỏ đen là đồng Phong Hỏa. Tuy nhiên ngươi không chắc có thể đào được. Giờ có thể đi được rồi.</w:t>
      </w:r>
    </w:p>
    <w:p>
      <w:pPr>
        <w:pStyle w:val="BodyText"/>
      </w:pPr>
      <w:r>
        <w:t xml:space="preserve">- Ai...</w:t>
      </w:r>
    </w:p>
    <w:p>
      <w:pPr>
        <w:pStyle w:val="BodyText"/>
      </w:pPr>
      <w:r>
        <w:t xml:space="preserve">Càn Kình kéo thân thể mệt mỏi, hai tay dùng cuốc sắt chống đỡ thân thể ổn định không bị ngã sấp xuống, quay đầu thoáng nhìn qua Bố Lai Khắc lại ngủ gà ngủ gật, kéo cuốc sắt đi ra khỏi cửa viện.</w:t>
      </w:r>
    </w:p>
    <w:p>
      <w:pPr>
        <w:pStyle w:val="BodyText"/>
      </w:pPr>
      <w:r>
        <w:t xml:space="preserve">Phù phù...</w:t>
      </w:r>
    </w:p>
    <w:p>
      <w:pPr>
        <w:pStyle w:val="BodyText"/>
      </w:pPr>
      <w:r>
        <w:t xml:space="preserve">Ngưỡng cửa viện rất cao. Chân Càn Kình căn bản không nâng lên cao được, trực tiếp vấp phải, nằm úp sấp ở ngoài cửa viện.</w:t>
      </w:r>
    </w:p>
    <w:p>
      <w:pPr>
        <w:pStyle w:val="BodyText"/>
      </w:pPr>
      <w:r>
        <w:t xml:space="preserve">Leng keng... Leng keng... Leng keng...</w:t>
      </w:r>
    </w:p>
    <w:p>
      <w:pPr>
        <w:pStyle w:val="BodyText"/>
      </w:pPr>
      <w:r>
        <w:t xml:space="preserve">Đầu đường yên tĩnh vắng vẻ, Càn Kình kéo cái cuốc sắt chậm rãi đi về phía ngoài thôn. Tới thế giới vô tận này đã hai lần, mình vẫn chưa bao giờ chân chính ra ngoài thôn này nhìn thử một chút, xem phong cảnh bên ngoài thôn thế nào.</w:t>
      </w:r>
    </w:p>
    <w:p>
      <w:pPr>
        <w:pStyle w:val="BodyText"/>
      </w:pPr>
      <w:r>
        <w:t xml:space="preserve">Trời xanh, mây trắng, cỏ xanh... cây xanh...</w:t>
      </w:r>
    </w:p>
    <w:p>
      <w:pPr>
        <w:pStyle w:val="BodyText"/>
      </w:pPr>
      <w:r>
        <w:t xml:space="preserve">Càn Kình đi ra khỏi làng còn chưa thấy rõ cảnh sắc bên ngoài, đã thấy một bóng đen từ phía xa nhanh chóng lao vọt tới. Tốc độ của Tả Luân Thiên ở trước mặt nó, cũng tương đương với một pha quay chậm.</w:t>
      </w:r>
    </w:p>
    <w:p>
      <w:pPr>
        <w:pStyle w:val="BodyText"/>
      </w:pPr>
      <w:r>
        <w:t xml:space="preserve">Đây là… Sói! Còn là sói ba đầu!</w:t>
      </w:r>
    </w:p>
    <w:p>
      <w:pPr>
        <w:pStyle w:val="BodyText"/>
      </w:pPr>
      <w:r>
        <w:t xml:space="preserve">Càn Kình vừa hiểu ra mình nhìn thấy gì, con sói hoang đã nhào tới. Cái cuốc sắt trong tay Càn Kình vung lên được nửa vòng, ba cái đầu của con sói đã lần lượt cắn vào cổ họng và hai vai hắn...</w:t>
      </w:r>
    </w:p>
    <w:p>
      <w:pPr>
        <w:pStyle w:val="BodyText"/>
      </w:pPr>
      <w:r>
        <w:t xml:space="preserve">Một cảm giác đau đớn truyền tới. Càn Kình bỗng nhiên từ trên giường ngồi phắt xuống. Theo bản năng hắn đưa tay bịt chặt vào vị trí cổ vừa bị cắn.</w:t>
      </w:r>
    </w:p>
    <w:p>
      <w:pPr>
        <w:pStyle w:val="BodyText"/>
      </w:pPr>
      <w:r>
        <w:t xml:space="preserve">- Thật may...</w:t>
      </w:r>
    </w:p>
    <w:p>
      <w:pPr>
        <w:pStyle w:val="BodyText"/>
      </w:pPr>
      <w:r>
        <w:t xml:space="preserve">Càn Kình nói được một nửa, bỗng nhiên cảm giác được chỗ cổ họng đó quả thật có mấy vết cắn. Chỉ có điều vết cắn đó không xuyên qua cổ họng mà thôi.</w:t>
      </w:r>
    </w:p>
    <w:p>
      <w:pPr>
        <w:pStyle w:val="BodyText"/>
      </w:pPr>
      <w:r>
        <w:t xml:space="preserve">Cởi chiếc áo đã bị ướt đẫm vì mồ hôi, Càn Kình nhìn hai vai. Cả hai bên đều có hai hàng răng nanh trắng nhợt. Hắn lấy tay nhẹ nhàng đè lên vết răng một cái. Vẫn có thể cảm thấy đau đớn.</w:t>
      </w:r>
    </w:p>
    <w:p>
      <w:pPr>
        <w:pStyle w:val="BodyText"/>
      </w:pPr>
      <w:r>
        <w:t xml:space="preserve">- Không đến mức như vậy chứ?</w:t>
      </w:r>
    </w:p>
    <w:p>
      <w:pPr>
        <w:pStyle w:val="BodyText"/>
      </w:pPr>
      <w:r>
        <w:t xml:space="preserve">Càn Kình lại sờ vào vết cắn ở cổ. Nếu như quả thật bị cắn, không phải mình sẽ chết sao? Thế giới vô tận cũng thật đáng sợ?</w:t>
      </w:r>
    </w:p>
    <w:p>
      <w:pPr>
        <w:pStyle w:val="BodyText"/>
      </w:pPr>
      <w:r>
        <w:t xml:space="preserve">- Sói...</w:t>
      </w:r>
    </w:p>
    <w:p>
      <w:pPr>
        <w:pStyle w:val="BodyText"/>
      </w:pPr>
      <w:r>
        <w:t xml:space="preserve">Càn Kình nghiêm túc nhớ lại, mình thật sự làm quá mức mệt mỏi, nếu không cũng không tệ đến mức ngay cả cơ hội phản kích cũng không có, đã bị con sói ba đầu kia cắn phải.</w:t>
      </w:r>
    </w:p>
    <w:p>
      <w:pPr>
        <w:pStyle w:val="BodyText"/>
      </w:pPr>
      <w:r>
        <w:t xml:space="preserve">Bầu trời ngoài cửa sổ đã xuất hiện màu trắng bạc.</w:t>
      </w:r>
    </w:p>
    <w:p>
      <w:pPr>
        <w:pStyle w:val="Compact"/>
      </w:pPr>
      <w:r>
        <w:br w:type="textWrapping"/>
      </w:r>
      <w:r>
        <w:br w:type="textWrapping"/>
      </w:r>
    </w:p>
    <w:p>
      <w:pPr>
        <w:pStyle w:val="Heading2"/>
      </w:pPr>
      <w:bookmarkStart w:id="53" w:name="chương-31-hoa-hậu-giảng-đường"/>
      <w:bookmarkEnd w:id="53"/>
      <w:r>
        <w:t xml:space="preserve">31. Chương 31: Hoa Hậu Giảng Đường</w:t>
      </w:r>
    </w:p>
    <w:p>
      <w:pPr>
        <w:pStyle w:val="Compact"/>
      </w:pPr>
      <w:r>
        <w:br w:type="textWrapping"/>
      </w:r>
      <w:r>
        <w:br w:type="textWrapping"/>
      </w:r>
    </w:p>
    <w:p>
      <w:pPr>
        <w:pStyle w:val="BodyText"/>
      </w:pPr>
      <w:r>
        <w:t xml:space="preserve">Càn Kình nhìn sang thấy La Lâm còn đang ngủ. Hắn đứng dậy lại lau mồ hôi trên người, thay quần áo khác, sau đó lại tiếp tục chìm trong hồi ức.</w:t>
      </w:r>
    </w:p>
    <w:p>
      <w:pPr>
        <w:pStyle w:val="BodyText"/>
      </w:pPr>
      <w:r>
        <w:t xml:space="preserve">- Bố Lai Khắc này...</w:t>
      </w:r>
    </w:p>
    <w:p>
      <w:pPr>
        <w:pStyle w:val="BodyText"/>
      </w:pPr>
      <w:r>
        <w:t xml:space="preserve">Càn Kình chậm rãi gật đầu:</w:t>
      </w:r>
    </w:p>
    <w:p>
      <w:pPr>
        <w:pStyle w:val="BodyText"/>
      </w:pPr>
      <w:r>
        <w:t xml:space="preserve">- Chắc chắn là hắn cố ý...</w:t>
      </w:r>
    </w:p>
    <w:p>
      <w:pPr>
        <w:pStyle w:val="BodyText"/>
      </w:pPr>
      <w:r>
        <w:t xml:space="preserve">Càn Kình mệt mỏi nằm ở trên giường đã ướt nhẹp vì mồ hôi, nhẹ giọng oán trách:</w:t>
      </w:r>
    </w:p>
    <w:p>
      <w:pPr>
        <w:pStyle w:val="BodyText"/>
      </w:pPr>
      <w:r>
        <w:t xml:space="preserve">- Cho dù muốn để ta biết được bên ngoài có thứ rất đáng sợ, cũng không cần phải làm như vậy chứ? Nếu chẳng may con sói ba đầu kia thực sự giết chết ta, vậy phải làm sao?</w:t>
      </w:r>
    </w:p>
    <w:p>
      <w:pPr>
        <w:pStyle w:val="BodyText"/>
      </w:pPr>
      <w:r>
        <w:t xml:space="preserve">- Cái gì giết chết ngươi?</w:t>
      </w:r>
    </w:p>
    <w:p>
      <w:pPr>
        <w:pStyle w:val="BodyText"/>
      </w:pPr>
      <w:r>
        <w:t xml:space="preserve">La Lâm dùng bàn tay múp míp, dụi mắt ngồi dậy:</w:t>
      </w:r>
    </w:p>
    <w:p>
      <w:pPr>
        <w:pStyle w:val="BodyText"/>
      </w:pPr>
      <w:r>
        <w:t xml:space="preserve">- Ai muốn giết chết ngươi? Được rồi. Càn Kình, tối hôm qua ta có một giấc mộng đẹp. Ta mơ thấy ngươi làm đám cưới với muội của ta.</w:t>
      </w:r>
    </w:p>
    <w:p>
      <w:pPr>
        <w:pStyle w:val="BodyText"/>
      </w:pPr>
      <w:r>
        <w:t xml:space="preserve">Càn Kình vô lực nhìn La Lâm. Người này đến cả nằm mơ cũng không quên chuyện giới thiệu muội muội của hắn ình sao?</w:t>
      </w:r>
    </w:p>
    <w:p>
      <w:pPr>
        <w:pStyle w:val="BodyText"/>
      </w:pPr>
      <w:r>
        <w:t xml:space="preserve">- Sáng sớm, ta vừa gặp phải một cơn ác mộng. Mong ngươi không cần kể về ác mộng của ngươi cho ta nghe. Cảm ơn.</w:t>
      </w:r>
    </w:p>
    <w:p>
      <w:pPr>
        <w:pStyle w:val="BodyText"/>
      </w:pPr>
      <w:r>
        <w:t xml:space="preserve">- Ta không phải gặp ác mộng, mà là mộng đẹp.</w:t>
      </w:r>
    </w:p>
    <w:p>
      <w:pPr>
        <w:pStyle w:val="BodyText"/>
      </w:pPr>
      <w:r>
        <w:t xml:space="preserve">- Bạn học, đối với ta mà nói, đó cũng là ác mộng.</w:t>
      </w:r>
    </w:p>
    <w:p>
      <w:pPr>
        <w:pStyle w:val="BodyText"/>
      </w:pPr>
      <w:r>
        <w:t xml:space="preserve">Ở sân trường đột nhiên vang lên tiếng kèn trầm thấp. La Lâm lập tức thốt lên tiếng oán giận:</w:t>
      </w:r>
    </w:p>
    <w:p>
      <w:pPr>
        <w:pStyle w:val="BodyText"/>
      </w:pPr>
      <w:r>
        <w:t xml:space="preserve">- Lại phải luyện thân. Đây là ác mộng của ta!</w:t>
      </w:r>
    </w:p>
    <w:p>
      <w:pPr>
        <w:pStyle w:val="BodyText"/>
      </w:pPr>
      <w:r>
        <w:t xml:space="preserve">Càn Kình nhìn vóc người La Lâm quả thật có phần không thích hợp làm chiến sĩ lắc đầu:</w:t>
      </w:r>
    </w:p>
    <w:p>
      <w:pPr>
        <w:pStyle w:val="BodyText"/>
      </w:pPr>
      <w:r>
        <w:t xml:space="preserve">- Ôi! Đừng oán trách. Không muốn bị phạt chạy thêm vài vòng thì nhanh đi thôi.</w:t>
      </w:r>
    </w:p>
    <w:p>
      <w:pPr>
        <w:pStyle w:val="BodyText"/>
      </w:pPr>
      <w:r>
        <w:t xml:space="preserve">Trăng tròn treo trên cao. Bầu trời phía đông còn chưa sáng hẳn, trong thao trường học viện ma pháp và chiến sĩ Áo Khắc Lan, các học viên chiến sĩ ba năm khác nhau rất nhanh chạy tới vị trí lớp học của mình. Các ma pháp sư ngồi cùng nhau ở trên bình đài lớn, nhắm mắt ngồi thiền rèn luyện tinh thần lực.</w:t>
      </w:r>
    </w:p>
    <w:p>
      <w:pPr>
        <w:pStyle w:val="BodyText"/>
      </w:pPr>
      <w:r>
        <w:t xml:space="preserve">Ban ngày tháng mười có nắng gắt cuối thu, còn khiến người ta khó chịu hơn là đứng dưới cái nắng mùa hè. Nó tạo cảm giác hanh khô khó có thể chịu được. Trong không khí còn có chút hơi lạnh.</w:t>
      </w:r>
    </w:p>
    <w:p>
      <w:pPr>
        <w:pStyle w:val="BodyText"/>
      </w:pPr>
      <w:r>
        <w:t xml:space="preserve">Càn Kình rụt cổ một cái, cánh tay liên tục đấm đá khiến cảm giác ê ẩm trên cánh tay và cơ bắp trên thân thể tăng lên. Trong đầu hắn đang nhớ lại lúc con sói hoang ba đầu ở trong thế giới vô tận công kích hắn. Lúc đó hắn chỉ chú ý tới tốc độ của nó, bây giờ nghĩ lại, dường như kỹ năng ẩn núp của nó cũng rất mạnh. Lúc đó mình lại không phát hiện ra rốt cuộc nó trốn vị ở trí nào. Đây quả thật tương tự với chiến sĩ hệ đạo tặc, rất giỏi về ẩn nấp.</w:t>
      </w:r>
    </w:p>
    <w:p>
      <w:pPr>
        <w:pStyle w:val="BodyText"/>
      </w:pPr>
      <w:r>
        <w:t xml:space="preserve">- Mau nhìn đi! Càn Kình kia!</w:t>
      </w:r>
    </w:p>
    <w:p>
      <w:pPr>
        <w:pStyle w:val="BodyText"/>
      </w:pPr>
      <w:r>
        <w:t xml:space="preserve">- A? Đây không phải là tên có tướng mạo phạm tội sao? Hắn đánh bại Tả Luân Thiên sao?</w:t>
      </w:r>
    </w:p>
    <w:p>
      <w:pPr>
        <w:pStyle w:val="BodyText"/>
      </w:pPr>
      <w:r>
        <w:t xml:space="preserve">- Không sai! Ta nghe nói lúc đó học trưởng ở tại đó bảo ngay cả kỹ thuật chiến đấu hắn cũng chưa sử dụng đến, đã đánh bại Tả Luân Thiên.</w:t>
      </w:r>
    </w:p>
    <w:p>
      <w:pPr>
        <w:pStyle w:val="BodyText"/>
      </w:pPr>
      <w:r>
        <w:t xml:space="preserve">- Không sử dụng kỹ thuật chiến đấu sao? Thật hay giả vậy? Nói như vậy, hắn chưa dùng tới toàn lực? Hắn không phải là chiến sĩ xếp hạng thứ mười của năm nhất sao? Tả Luân Thiên lại đứng thứ tám cơ mà.</w:t>
      </w:r>
    </w:p>
    <w:p>
      <w:pPr>
        <w:pStyle w:val="BodyText"/>
      </w:pPr>
      <w:r>
        <w:t xml:space="preserve">- Cái này ta cũng không biết. Tuy nhiên học trưởng ở tại hiện trường xem chiến đã từng nói, Càn Kình ít nhất có thể đứng vào sáu vị trí đầu trong năm nhất. Chỉ là hắn lười đánh nhau, tặng vị trí thứ sáu thứ bảy cho người thích náo nhiệt thôi...</w:t>
      </w:r>
    </w:p>
    <w:p>
      <w:pPr>
        <w:pStyle w:val="BodyText"/>
      </w:pPr>
      <w:r>
        <w:t xml:space="preserve">- Ngươi nói người nào lại không thích có danh tiếng chứ?</w:t>
      </w:r>
    </w:p>
    <w:p>
      <w:pPr>
        <w:pStyle w:val="BodyText"/>
      </w:pPr>
      <w:r>
        <w:t xml:space="preserve">- Ngươi nói Càn Kình mạnh hơn ta?</w:t>
      </w:r>
    </w:p>
    <w:p>
      <w:pPr>
        <w:pStyle w:val="BodyText"/>
      </w:pPr>
      <w:r>
        <w:t xml:space="preserve">Rõ ràng có một giọng nói chứa đựng tâm tình phẫn nộ vang lên. Mấy tên học viên năm nhất đang xì xào, nghe thấy giọng nói này liền quay đầu nhìn lại, nhất loạt rụt cổ, vội vàng quay đầu về phía khác.</w:t>
      </w:r>
    </w:p>
    <w:p>
      <w:pPr>
        <w:pStyle w:val="BodyText"/>
      </w:pPr>
      <w:r>
        <w:t xml:space="preserve">Học viên chiến sĩ năm nhất, hiện nay ngoại trừ hạng thứ sáu là Tắc Nhĩ Đạt ra, còn có hạng thứ bảy, Pháp Bố. Cả hai đang hung hăng nhìn chằm chằm vào hai người học viên vừa nói chuyện to nhỏ ở phía trước.</w:t>
      </w:r>
    </w:p>
    <w:p>
      <w:pPr>
        <w:pStyle w:val="BodyText"/>
      </w:pPr>
      <w:r>
        <w:t xml:space="preserve">Càn Kình đứng ở trong đội ngũ ngáp dài vài cái. Hắn hoàn toàn không quan tâm đến những ánh mắt hoặc là khó hiểu, hoặc là kinh ngạc, hoặc là thưởng thức, thậm chí có cả ánh mắt khiêu khích nhìn về phía mình.</w:t>
      </w:r>
    </w:p>
    <w:p>
      <w:pPr>
        <w:pStyle w:val="BodyText"/>
      </w:pPr>
      <w:r>
        <w:t xml:space="preserve">Cả đêm rèn sắt, Càn Kình chỉ thầm mong tìm được một chỗ ngồi xuống nghỉ ngơi một lát. Nhìn thấy đội ngũ còn chưa bắt đầu chạy, lần đầu tiên từ tận đáy lòng Càn Kình phát ra nhiệt tình yêu quý chương trình học lý luận chiến sĩ. Chí ít như vậy hắn còn có thể ngồi trên ghế, trong lớp học, khiến cơ thể được thả lỏng một chút.</w:t>
      </w:r>
    </w:p>
    <w:p>
      <w:pPr>
        <w:pStyle w:val="BodyText"/>
      </w:pPr>
      <w:r>
        <w:t xml:space="preserve">Đang ngáp dở, Càn Kình chợt ngửi thấy được một mùi thơm thoang thoảng phả vào mũi. Hắn phát hiện có một nữ học viên ma pháp sư đã đứng ở trước mắt mình. Nàng có hàng lông mi cong cong, con mắt to tròn, đôi môi hồng xinh, khuôn mặt phấn hồng. Chiếc ma pháp bào màu đỏ ôm sát thắt lưng nàng, tất nhiên càng làm nổi lên bộ ngực và cặp mông vểnh. Mái tóc vàng óng ả của nàng được thả dài xuống hai vai.</w:t>
      </w:r>
    </w:p>
    <w:p>
      <w:pPr>
        <w:pStyle w:val="BodyText"/>
      </w:pPr>
      <w:r>
        <w:t xml:space="preserve">- Ngươi chính là Càn Kình?</w:t>
      </w:r>
    </w:p>
    <w:p>
      <w:pPr>
        <w:pStyle w:val="BodyText"/>
      </w:pPr>
      <w:r>
        <w:t xml:space="preserve">Càn Kình dụi đôi mắt còn đang lờ đờ vì buồn ngủ. Hắn tự vả vào mặt mấy cái, nhìn nữ ma pháp sư xinh đẹp trước mắt, thái độ có chút hờ hững:</w:t>
      </w:r>
    </w:p>
    <w:p>
      <w:pPr>
        <w:pStyle w:val="BodyText"/>
      </w:pPr>
      <w:r>
        <w:t xml:space="preserve">- Nàng là?</w:t>
      </w:r>
    </w:p>
    <w:p>
      <w:pPr>
        <w:pStyle w:val="BodyText"/>
      </w:pPr>
      <w:r>
        <w:t xml:space="preserve">Mấy người trong đội ngũ gần đó nhất thời hít sâu một hơi. Ánh mắt mỗi người bọn họ nhìn Càn Kình, rõ ràng kinh ngạc không thể giải thích được, giống như nhìn thấy vong linh.</w:t>
      </w:r>
    </w:p>
    <w:p>
      <w:pPr>
        <w:pStyle w:val="BodyText"/>
      </w:pPr>
      <w:r>
        <w:t xml:space="preserve">Hai tròng mắt La Lâm cũng trợn trừng, thiếu chút nữa thì rơi ra ngoài. Đôi tay có phần mập mạp của hắn chà xát vào nhau, mắt cười híp lại thành hai vầng trăng khuyết vội nói:</w:t>
      </w:r>
    </w:p>
    <w:p>
      <w:pPr>
        <w:pStyle w:val="BodyText"/>
      </w:pPr>
      <w:r>
        <w:t xml:space="preserve">- Càn Kình, đây là Chu Lễ Tư! Hoa hậu giảng đường Chu Lễ Tư của học viện ma pháp và chiến sĩ Áo Khắc Lan chúng ta. Thiếu nữ đẹp nhất tại Áo Khắc Lan!</w:t>
      </w:r>
    </w:p>
    <w:p>
      <w:pPr>
        <w:pStyle w:val="BodyText"/>
      </w:pPr>
      <w:r>
        <w:t xml:space="preserve">Đôi mắt Chu Lễ Tư hiện lên vẻ hưởng thụ và đắc ý. Tuy rằng hằng ngày nàng đều nghe thấy những lời khen ngợi về vẻ đẹp của mình như vậy, nhưng có nữ nhân nào ghét nghe thấy những lời khen ngợi mình chứ?</w:t>
      </w:r>
    </w:p>
    <w:p>
      <w:pPr>
        <w:pStyle w:val="BodyText"/>
      </w:pPr>
      <w:r>
        <w:t xml:space="preserve">Chu Lễ Tư?</w:t>
      </w:r>
    </w:p>
    <w:p>
      <w:pPr>
        <w:pStyle w:val="BodyText"/>
      </w:pPr>
      <w:r>
        <w:t xml:space="preserve">Càn Kình nhíu mày nhăn mặt. Trong ánh mắt hắn thoáng có chút không vui. Bản thân hắn là bạn cùng phòng với La Lâm mập mạp. Nếu như ngày nào đó hắn không nghe được chuyện về nữ nhân này, thật sự không phải là một chuyện dễ dàng.</w:t>
      </w:r>
    </w:p>
    <w:p>
      <w:pPr>
        <w:pStyle w:val="BodyText"/>
      </w:pPr>
      <w:r>
        <w:t xml:space="preserve">Các bạn học ở phòng khác bình thường cũng sẽ đến phòng của La Lâm tụ tập nói chuyện phiếm. Nam sinh tụ tập với nhau, ngoại trừ giao lưu về tâm đắc rèn luyện chiến sĩ ra, phần lớn là thảo luận về nữ sinh. Thiếu nam khoảng mười lăm, mười sáu tuổi chính là thời điểm đã biết cái gì gọi là nữ nhân.</w:t>
      </w:r>
    </w:p>
    <w:p>
      <w:pPr>
        <w:pStyle w:val="BodyText"/>
      </w:pPr>
      <w:r>
        <w:t xml:space="preserve">Đại danh của Chu Lễ Tư chính là tên nữ sinh được xuất hiện với tần suất cao nhất trong các buổi tụ tập của các nam sinh. Dựa theo lời La Lâm nói:</w:t>
      </w:r>
    </w:p>
    <w:p>
      <w:pPr>
        <w:pStyle w:val="BodyText"/>
      </w:pPr>
      <w:r>
        <w:t xml:space="preserve">- Ở bất kỳ trường học nào, thời điểm các nam sinh thảo luận về nữ sinh, hầu như tên của hoa hậu trường đó sẽ được nhắc tới nhiều nhất. Nếu như bây giờ trường học bỏ phiếu cho đối tượng nữ sinh mang tính ảo tưởng, khả năng Chu Lễ Tư đoạt vị trí đứng đầu là cao nhất.</w:t>
      </w:r>
    </w:p>
    <w:p>
      <w:pPr>
        <w:pStyle w:val="BodyText"/>
      </w:pPr>
      <w:r>
        <w:t xml:space="preserve">Trong nhà có tiền, kiêu ngạo, coi nam sinh là thủ hạ để sử dụng. Đây là ấn tượng của Càn Kình tổng kết ra được sau khi nghe được những tin đồn về Chu Lễ Tư.</w:t>
      </w:r>
    </w:p>
    <w:p>
      <w:pPr>
        <w:pStyle w:val="BodyText"/>
      </w:pPr>
      <w:r>
        <w:t xml:space="preserve">- Nghe nói ngày hôm qua ngươi vì ta, đã phá quy củ không tranh giao với mười người đứng đầu của năm nhất? Nhưng ngươi lại đánh thắng được người có thứ hạng trên ngươi?</w:t>
      </w:r>
    </w:p>
    <w:p>
      <w:pPr>
        <w:pStyle w:val="BodyText"/>
      </w:pPr>
      <w:r>
        <w:t xml:space="preserve">Hai tay Chu Lễ Tư khoanh trước ngực, đẩy bộ ngực đã dậy thì lên cao hơn, cằm nhọn hất lên, không ngừng tỏ vẻ đắc ý.</w:t>
      </w:r>
    </w:p>
    <w:p>
      <w:pPr>
        <w:pStyle w:val="Compact"/>
      </w:pPr>
      <w:r>
        <w:br w:type="textWrapping"/>
      </w:r>
      <w:r>
        <w:br w:type="textWrapping"/>
      </w:r>
    </w:p>
    <w:p>
      <w:pPr>
        <w:pStyle w:val="Heading2"/>
      </w:pPr>
      <w:bookmarkStart w:id="54" w:name="chương-32-ai-là-mỹ-nữ"/>
      <w:bookmarkEnd w:id="54"/>
      <w:r>
        <w:t xml:space="preserve">32. Chương 32: Ai Là Mỹ Nữ</w:t>
      </w:r>
    </w:p>
    <w:p>
      <w:pPr>
        <w:pStyle w:val="Compact"/>
      </w:pPr>
      <w:r>
        <w:br w:type="textWrapping"/>
      </w:r>
      <w:r>
        <w:br w:type="textWrapping"/>
      </w:r>
    </w:p>
    <w:p>
      <w:pPr>
        <w:pStyle w:val="BodyText"/>
      </w:pPr>
      <w:r>
        <w:t xml:space="preserve">Đôi mắt đẹp liên tục nhìn xung quanh, dường như đang tuyên bố mị lực của mình lớn tới mức nào:</w:t>
      </w:r>
    </w:p>
    <w:p>
      <w:pPr>
        <w:pStyle w:val="BodyText"/>
      </w:pPr>
      <w:r>
        <w:t xml:space="preserve">- Được, ta đồng ý hẹn hò với ngươi một lần. Buổi chiều không có giờ lên lớp, ngươi có thể tới tìm ta...</w:t>
      </w:r>
    </w:p>
    <w:p>
      <w:pPr>
        <w:pStyle w:val="BodyText"/>
      </w:pPr>
      <w:r>
        <w:t xml:space="preserve">Ánh mắt Càn Kình bất lực nhìn Chu Lễ Tư, chậm rãi giơ cánh tay lên, từ từ đưa về phía vai Chu Lễ Tư. Đám bạn học xung quanh đều nhỏ giọng kinh ngạc kêu lên.</w:t>
      </w:r>
    </w:p>
    <w:p>
      <w:pPr>
        <w:pStyle w:val="BodyText"/>
      </w:pPr>
      <w:r>
        <w:t xml:space="preserve">Tên Càn Kình này bình thường rất khiêm tốn, không nghĩ tới lá gan thật lớn. Dưới ánh mắt soi mói của mọi người, hắn còn muốn động tay động chân đối với Chu Lễ Tư? Thực sự là...</w:t>
      </w:r>
    </w:p>
    <w:p>
      <w:pPr>
        <w:pStyle w:val="BodyText"/>
      </w:pPr>
      <w:r>
        <w:t xml:space="preserve">- Tránh ra một chút... Nàng đang cản đường ta.</w:t>
      </w:r>
    </w:p>
    <w:p>
      <w:pPr>
        <w:pStyle w:val="BodyText"/>
      </w:pPr>
      <w:r>
        <w:t xml:space="preserve">Cánh tay Càn Kình có chút dùng sức, đẩy Chu Lễ Tư đang chắn ở trước người sang một bên, bỏ lại một câu nói, sau đó hai chân nhẹ nhàng chạy theo sát đội ngũ trước mặt:</w:t>
      </w:r>
    </w:p>
    <w:p>
      <w:pPr>
        <w:pStyle w:val="BodyText"/>
      </w:pPr>
      <w:r>
        <w:t xml:space="preserve">- Ta không rảnh, nàng tìm những người khác chơi cùng đi.</w:t>
      </w:r>
    </w:p>
    <w:p>
      <w:pPr>
        <w:pStyle w:val="BodyText"/>
      </w:pPr>
      <w:r>
        <w:t xml:space="preserve">Tiếng kêu kinh ngạc dừng lại. Mấy đội ngũ học viên chiến sĩ khác còn chưa chạy, ngẩn người mở to hai mắt nhìn theo bóng lưng Càn Kình chạy đi. Trong lúc nhất thời tất cả đều ngẩn người ra tại chỗ.</w:t>
      </w:r>
    </w:p>
    <w:p>
      <w:pPr>
        <w:pStyle w:val="BodyText"/>
      </w:pPr>
      <w:r>
        <w:t xml:space="preserve">Càn Kình vừa nãy làm gì vậy? Cự tuyệt Chu Lễ Tư sao? Cự tuyệt hoa hậu giảng đường sao? Nhưng đúng là hắn đã trực tiếp động thủ, đẩy Chu Lễ Tư sang một bên, nguyên nhân chính là nàng cản đường hắn?</w:t>
      </w:r>
    </w:p>
    <w:p>
      <w:pPr>
        <w:pStyle w:val="BodyText"/>
      </w:pPr>
      <w:r>
        <w:t xml:space="preserve">Đôi môi anh đào của Chu Lễ Tư mở rất lớn, ngơ ngác nhìn theo bóng lưng Càn Kình.</w:t>
      </w:r>
    </w:p>
    <w:p>
      <w:pPr>
        <w:pStyle w:val="BodyText"/>
      </w:pPr>
      <w:r>
        <w:t xml:space="preserve">Tên... tên Càn Kình này lại dám cự tuyệt ta? Hắn... Hắn lại...</w:t>
      </w:r>
    </w:p>
    <w:p>
      <w:pPr>
        <w:pStyle w:val="BodyText"/>
      </w:pPr>
      <w:r>
        <w:t xml:space="preserve">Chu Lễ Tư nắm chặt hai tay, thân thể liên tục run rẩy, đôi mắt hạnh nhìn chằm chằm vào phía sau lưng Càn Kình.</w:t>
      </w:r>
    </w:p>
    <w:p>
      <w:pPr>
        <w:pStyle w:val="BodyText"/>
      </w:pPr>
      <w:r>
        <w:t xml:space="preserve">- A? La Đức, tiểu tử ngươi nhìn trúng thật sự có chút thú vị.</w:t>
      </w:r>
    </w:p>
    <w:p>
      <w:pPr>
        <w:pStyle w:val="BodyText"/>
      </w:pPr>
      <w:r>
        <w:t xml:space="preserve">- Viện trưởng, đây cũng là nguyên nhân vì sao ta coi trọng của hắn. Trước đây ta ở sân trường đã từng gặp qua vài lần. Khi hắn và nữ học viên xinh đẹp khác đi đối diện nhau, hắn hoàn toàn xem đối phương là không khí không tồn tại. Hắn không phải giả vờ lạnh lùng, muốn thu hút sự chú ý của đối phương. Phần định lực này, không phải học viên nào cũng có thể làm được.</w:t>
      </w:r>
    </w:p>
    <w:p>
      <w:pPr>
        <w:pStyle w:val="BodyText"/>
      </w:pPr>
      <w:r>
        <w:t xml:space="preserve">- Chu Lễ Tư xinh đẹp...</w:t>
      </w:r>
    </w:p>
    <w:p>
      <w:pPr>
        <w:pStyle w:val="BodyText"/>
      </w:pPr>
      <w:r>
        <w:t xml:space="preserve">Hai tay La Lâm chà xát vào nhau:</w:t>
      </w:r>
    </w:p>
    <w:p>
      <w:pPr>
        <w:pStyle w:val="BodyText"/>
      </w:pPr>
      <w:r>
        <w:t xml:space="preserve">- Ta là bằng hữu tốt nhất của Càn Kình. Càn Kình không rảnh, ta có thể giúp. Ta rất rảnh...</w:t>
      </w:r>
    </w:p>
    <w:p>
      <w:pPr>
        <w:pStyle w:val="BodyText"/>
      </w:pPr>
      <w:r>
        <w:t xml:space="preserve">Chu Lễ Tư hừ lạnh một tiếng, cắt ngang lời nói của La Lâm. Hất đầu lên xoay người im lặng đi về phía bình đài.</w:t>
      </w:r>
    </w:p>
    <w:p>
      <w:pPr>
        <w:pStyle w:val="BodyText"/>
      </w:pPr>
      <w:r>
        <w:t xml:space="preserve">- La Lâm, nhanh lên một chút!</w:t>
      </w:r>
    </w:p>
    <w:p>
      <w:pPr>
        <w:pStyle w:val="BodyText"/>
      </w:pPr>
      <w:r>
        <w:t xml:space="preserve">Càn Kình quay đầu lại gào lên một tiếng đánh thức La Lâm vừa rơi vào trầm mê:</w:t>
      </w:r>
    </w:p>
    <w:p>
      <w:pPr>
        <w:pStyle w:val="BodyText"/>
      </w:pPr>
      <w:r>
        <w:t xml:space="preserve">- Ngươi muốn lão sư La Đức đánh nát mông ngươi sao?</w:t>
      </w:r>
    </w:p>
    <w:p>
      <w:pPr>
        <w:pStyle w:val="BodyText"/>
      </w:pPr>
      <w:r>
        <w:t xml:space="preserve">La Lâm giật mình một cái, rời ánh mắt khỏi trên người Chu Lễ Tư, thu hồi sự lưu luyến, bắt đầu điên cuồng chuyển động đống thịt béo trên người để chạy.</w:t>
      </w:r>
    </w:p>
    <w:p>
      <w:pPr>
        <w:pStyle w:val="BodyText"/>
      </w:pPr>
      <w:r>
        <w:t xml:space="preserve">Càn Kình nhìn thịt béo trên người La Lâm nảy lên liên tục, lắc đầu. Trong lòng hắn cũng đầy tò mò, tên mập này rõ ràng mỗi ngày đều nỗ lực rèn luyện làm chiến sĩ, tại sao số thịt béo trên người không giảm xuống được?</w:t>
      </w:r>
    </w:p>
    <w:p>
      <w:pPr>
        <w:pStyle w:val="BodyText"/>
      </w:pPr>
      <w:r>
        <w:t xml:space="preserve">La Lâm thở hồng hộc vượt qua Càn Kình đang cố ý giảm tốc độ chờ mình, sau đó cùng hắn sóng vai chạy quanh thao trường.</w:t>
      </w:r>
    </w:p>
    <w:p>
      <w:pPr>
        <w:pStyle w:val="BodyText"/>
      </w:pPr>
      <w:r>
        <w:t xml:space="preserve">Mắt La Lâm chớp chớp không nghi hoặc giải thích được, nhìn ánh mắt Càn Kình đang quan sát bình đài ngồi thiền, trong lòng âm thầm nghĩ:</w:t>
      </w:r>
    </w:p>
    <w:p>
      <w:pPr>
        <w:pStyle w:val="BodyText"/>
      </w:pPr>
      <w:r>
        <w:t xml:space="preserve">“Vừa nãy là ánh mắt hâm mộ. Càn Kình thực sự muốn trở thành một ma pháp sư như thế sao? Trở thành ma pháp sư thực sự tốt như vậy sao?”</w:t>
      </w:r>
    </w:p>
    <w:p>
      <w:pPr>
        <w:pStyle w:val="BodyText"/>
      </w:pPr>
      <w:r>
        <w:t xml:space="preserve">- Sao vậy?</w:t>
      </w:r>
    </w:p>
    <w:p>
      <w:pPr>
        <w:pStyle w:val="BodyText"/>
      </w:pPr>
      <w:r>
        <w:t xml:space="preserve">Càn Kình cảm nhận được ánh mắt nghi hoặc của La Lâm:</w:t>
      </w:r>
    </w:p>
    <w:p>
      <w:pPr>
        <w:pStyle w:val="BodyText"/>
      </w:pPr>
      <w:r>
        <w:t xml:space="preserve">- Nhìn cái gì chứ?</w:t>
      </w:r>
    </w:p>
    <w:p>
      <w:pPr>
        <w:pStyle w:val="BodyText"/>
      </w:pPr>
      <w:r>
        <w:t xml:space="preserve">- Không có gì. Ta đang suy nghĩ vì sao vừa nãy ngươi lại trả lời như thế? Không phải bởi vì biết ta thích Chu Lễ Tư, cho nên mới từ bỏ chứ? Bạn học, ngươi có tinh thần dũng cảm hy sinh bản thân như vậy, ta rất cảm động.</w:t>
      </w:r>
    </w:p>
    <w:p>
      <w:pPr>
        <w:pStyle w:val="BodyText"/>
      </w:pPr>
      <w:r>
        <w:t xml:space="preserve">La Lâm nói chuyện chọc cười. Từ nhỏ hắn được hun đúc trong môi trường thương nhân, đã sớm phát hiện ra trong ánh mắt ước ao của Càn Kình có chút cô đơn, rất có thể có một vết thương không muốn để lộ ra.</w:t>
      </w:r>
    </w:p>
    <w:p>
      <w:pPr>
        <w:pStyle w:val="BodyText"/>
      </w:pPr>
      <w:r>
        <w:t xml:space="preserve">- Bạn học, cám ơn ngươi cảm động. Chỉ có điều ta làm bạn cùng phòng của ngươi, phải nhắc nhở ngươi, ánh mắt của ngươi thực sự không được tốt lắm. Hiện tại, ta càng thêm hoài nghi về bộ dạng của lệnh muội.</w:t>
      </w:r>
    </w:p>
    <w:p>
      <w:pPr>
        <w:pStyle w:val="BodyText"/>
      </w:pPr>
      <w:r>
        <w:t xml:space="preserve">- Bạn học, lẽ nào ngươi nghĩ trong học viện còn có mỹ nữ nào xinh đẹp hơn so với Chu Lễ Tư sao? Ta cho rằng ngươi... phù phù... ngươi...</w:t>
      </w:r>
    </w:p>
    <w:p>
      <w:pPr>
        <w:pStyle w:val="BodyText"/>
      </w:pPr>
      <w:r>
        <w:t xml:space="preserve">La Lâm thở hổn hển, lại một lần nữa chạy qua đài ngồi thiền nói:</w:t>
      </w:r>
    </w:p>
    <w:p>
      <w:pPr>
        <w:pStyle w:val="BodyText"/>
      </w:pPr>
      <w:r>
        <w:t xml:space="preserve">- Ngươi cho là mình căn bản không có khả năng theo đuổi Chu Lễ Tư, cho nên mới nói như vậy? Không ngờ ngươi lại muốn tìm một mỹ nữ còn xinh đẹp hơn cả nàng sao?</w:t>
      </w:r>
    </w:p>
    <w:p>
      <w:pPr>
        <w:pStyle w:val="BodyText"/>
      </w:pPr>
      <w:r>
        <w:t xml:space="preserve">- Như vậy cũng dễ tìm mà?</w:t>
      </w:r>
    </w:p>
    <w:p>
      <w:pPr>
        <w:pStyle w:val="BodyText"/>
      </w:pPr>
      <w:r>
        <w:t xml:space="preserve">Càn Kình ngẩng đầu im lặng nhìn về phía bình đài, mắt nhanh chóng đảo qua đám nữ tử mặc ma pháp bào. Bởi vì nghe được lời đối thoại của hai người, mọi người đều chăm chú nhìn theo:</w:t>
      </w:r>
    </w:p>
    <w:p>
      <w:pPr>
        <w:pStyle w:val="BodyText"/>
      </w:pPr>
      <w:r>
        <w:t xml:space="preserve">- Ví dụ như...</w:t>
      </w:r>
    </w:p>
    <w:p>
      <w:pPr>
        <w:pStyle w:val="BodyText"/>
      </w:pPr>
      <w:r>
        <w:t xml:space="preserve">Càn Kình chợt phát hiện ra một người quen ngồi ở góc khuất của đài ngồi thiền, mặc ma pháp bào màu đen rộng thùng thình, trên đầu đội một chiếc mũ ma pháp màu đen rất lớn, gần như hoàn toàn che kín toàn thân:</w:t>
      </w:r>
    </w:p>
    <w:p>
      <w:pPr>
        <w:pStyle w:val="BodyText"/>
      </w:pPr>
      <w:r>
        <w:t xml:space="preserve">- Ví dụ như, Bích Lạc so với Chu Lễ Tư còn xinh đẹp hơn rất nhiều!</w:t>
      </w:r>
    </w:p>
    <w:p>
      <w:pPr>
        <w:pStyle w:val="BodyText"/>
      </w:pPr>
      <w:r>
        <w:t xml:space="preserve">Mười mấy học viên ma pháp đang ngồi thiền thiếu chút nữa thì đập đầu xuống đất. Học viên chiến sĩ chạy bộ theo phía sau Càn Kình nhất thời cảm giác chân mềm nhũn. Những tiếng cười từ đài ngồi thiền và trong đội ngũ chạy bộ liên tiếp phát ra. Bích Lạc đang ngồi ở góc đài ngồi thiền, lại cúi đầu thấp hơn, thân thể cũng lui lại phía sau.</w:t>
      </w:r>
    </w:p>
    <w:p>
      <w:pPr>
        <w:pStyle w:val="BodyText"/>
      </w:pPr>
      <w:r>
        <w:t xml:space="preserve">- Bạn học, ta thực sự cảm thấy bi ai thay cho thẩm mỹ quan của ngươi. Xem ra, ta thật sự cần phải gả muội muội ta cho ngươi, để ngươi biết mỹ nữ là thế nào.</w:t>
      </w:r>
    </w:p>
    <w:p>
      <w:pPr>
        <w:pStyle w:val="BodyText"/>
      </w:pPr>
      <w:r>
        <w:t xml:space="preserve">La Lâm lau mồ hôi trán, thở hổn hển nói:</w:t>
      </w:r>
    </w:p>
    <w:p>
      <w:pPr>
        <w:pStyle w:val="BodyText"/>
      </w:pPr>
      <w:r>
        <w:t xml:space="preserve">- Ngươi lại nói Bích Lạc bị bầu thành nữ tử không có dung mạo nhất Áo Khắc Lan từ khi sáng lập tới nay là mỹ nữ sao?</w:t>
      </w:r>
    </w:p>
    <w:p>
      <w:pPr>
        <w:pStyle w:val="BodyText"/>
      </w:pPr>
      <w:r>
        <w:t xml:space="preserve">- A?</w:t>
      </w:r>
    </w:p>
    <w:p>
      <w:pPr>
        <w:pStyle w:val="BodyText"/>
      </w:pPr>
      <w:r>
        <w:t xml:space="preserve">Càn Kình nhìn La Lâm:</w:t>
      </w:r>
    </w:p>
    <w:p>
      <w:pPr>
        <w:pStyle w:val="BodyText"/>
      </w:pPr>
      <w:r>
        <w:t xml:space="preserve">- Ngươi cũng biết Bích Lạc sao?</w:t>
      </w:r>
    </w:p>
    <w:p>
      <w:pPr>
        <w:pStyle w:val="BodyText"/>
      </w:pPr>
      <w:r>
        <w:t xml:space="preserve">La Lâm liên tiếp thở dài ba tiếng, bất lực nhìn bạn cùng phòng ngày thường không quan tâm tới bạn gái này. Hắn hắng giọng một cái, nhỏ giọng nói:</w:t>
      </w:r>
    </w:p>
    <w:p>
      <w:pPr>
        <w:pStyle w:val="BodyText"/>
      </w:pPr>
      <w:r>
        <w:t xml:space="preserve">- Bạn học, trong các nữ tử ở học viện ma pháp và chiến sĩ Áo Khắc Lan, danh tiếng của Bích Lạc không kém Chu Lễ Tư chút nào. Tuy nhiên đó không phải bởi vì Bích Lạc có dung mạo kiêu ngạo với người. Nàng nổi danh bởi vì nàng có thiên phú trên phương diện ma pháp. Có thể nói ở trong học viện ma pháp và chiến sĩ Áo Khắc Lan, xưa nay chưa từng thấy ai kém như vậy.</w:t>
      </w:r>
    </w:p>
    <w:p>
      <w:pPr>
        <w:pStyle w:val="BodyText"/>
      </w:pPr>
      <w:r>
        <w:t xml:space="preserve">- Hôm nay Bích Lạc đã lên năm thứ hai, tinh thần lực còn cả ma lực vẫn giống như lúc mới nhập học, chỉ vừa sít sao đủ đạt mức tiêu chuẩn thấp nhất để học ma pháp. Hiện tại, không có bất kỳ người nào nguyện ý cùng nàng hợp tác tạo tổ ma pháp trận, đi tham gia cuộc thi.</w:t>
      </w:r>
    </w:p>
    <w:p>
      <w:pPr>
        <w:pStyle w:val="BodyText"/>
      </w:pPr>
      <w:r>
        <w:t xml:space="preserve">La Lâm dùng sức hít sâu mấy cái, sau đó rất phóng khoáng, lạc quan giải thích cho bạn học của hắn.</w:t>
      </w:r>
    </w:p>
    <w:p>
      <w:pPr>
        <w:pStyle w:val="BodyText"/>
      </w:pPr>
      <w:r>
        <w:t xml:space="preserve">- Từ khi học viện ma pháp và chiến sĩ Áo Khắc Lan sáng lập tới nay, còn chưa có bất kỳ chuyện người nào bị đuổi học. Hầu như tất cả mọi người cho rằng, nữ nhân này sẽ sáng tạo ra lịch sử mới của học viện. Thời điểm đến cuộc thi, nếu như vẫn không tìm được học viên ma pháp cùng hợp tác, vậy ngay cả cuộc thi nàng cũng không thể tham gia được. Người không có thành tích dự thi, tất nhiên không có cách nào tiếp tục ở lại trong học viện.</w:t>
      </w:r>
    </w:p>
    <w:p>
      <w:pPr>
        <w:pStyle w:val="Compact"/>
      </w:pPr>
      <w:r>
        <w:br w:type="textWrapping"/>
      </w:r>
      <w:r>
        <w:br w:type="textWrapping"/>
      </w:r>
    </w:p>
    <w:p>
      <w:pPr>
        <w:pStyle w:val="Heading2"/>
      </w:pPr>
      <w:bookmarkStart w:id="55" w:name="chương-33-phong-vân-trong-lần-tập-thể-dục-buổi-sáng"/>
      <w:bookmarkEnd w:id="55"/>
      <w:r>
        <w:t xml:space="preserve">33. Chương 33: Phong Vân Trong Lần Tập Thể Dục Buổi Sáng</w:t>
      </w:r>
    </w:p>
    <w:p>
      <w:pPr>
        <w:pStyle w:val="Compact"/>
      </w:pPr>
      <w:r>
        <w:br w:type="textWrapping"/>
      </w:r>
      <w:r>
        <w:br w:type="textWrapping"/>
      </w:r>
    </w:p>
    <w:p>
      <w:pPr>
        <w:pStyle w:val="BodyText"/>
      </w:pPr>
      <w:r>
        <w:t xml:space="preserve">- Không ai hợp tác với nàng sao?</w:t>
      </w:r>
    </w:p>
    <w:p>
      <w:pPr>
        <w:pStyle w:val="BodyText"/>
      </w:pPr>
      <w:r>
        <w:t xml:space="preserve">Càn Kình ngắm nhìn Bích Lạc ở cách đó không xa đang khiếp đảm lui về phía sau:</w:t>
      </w:r>
    </w:p>
    <w:p>
      <w:pPr>
        <w:pStyle w:val="BodyText"/>
      </w:pPr>
      <w:r>
        <w:t xml:space="preserve">- Bởi vì học bổng sao?</w:t>
      </w:r>
    </w:p>
    <w:p>
      <w:pPr>
        <w:pStyle w:val="BodyText"/>
      </w:pPr>
      <w:r>
        <w:t xml:space="preserve">- Còn có thể bởi vì điều gì khác chứ?</w:t>
      </w:r>
    </w:p>
    <w:p>
      <w:pPr>
        <w:pStyle w:val="BodyText"/>
      </w:pPr>
      <w:r>
        <w:t xml:space="preserve">La Lâm nhún vai một cái:</w:t>
      </w:r>
    </w:p>
    <w:p>
      <w:pPr>
        <w:pStyle w:val="BodyText"/>
      </w:pPr>
      <w:r>
        <w:t xml:space="preserve">- Học viên ma pháp cao ngạo hơn so với chúng ta. Bọn họ sao có thể nguyện ý ở chung một chỗ với người kém như vậy?</w:t>
      </w:r>
    </w:p>
    <w:p>
      <w:pPr>
        <w:pStyle w:val="BodyText"/>
      </w:pPr>
      <w:r>
        <w:t xml:space="preserve">Càn Kình cau mày chạy xung quanh thao trường một vòng, ánh mắt từ đầu đến cuối không rời khỏi vị trí của Bích Lạc.</w:t>
      </w:r>
    </w:p>
    <w:p>
      <w:pPr>
        <w:pStyle w:val="BodyText"/>
      </w:pPr>
      <w:r>
        <w:t xml:space="preserve">Ma pháp sư khác với chiến sĩ.</w:t>
      </w:r>
    </w:p>
    <w:p>
      <w:pPr>
        <w:pStyle w:val="BodyText"/>
      </w:pPr>
      <w:r>
        <w:t xml:space="preserve">Ma pháp học đồ thì không có cách nào một mình sử dụng bất kỳ ma pháp gì. Bọn họ cần mấy người, có lẽ là mười mấy người đứng trên mặt đất vẽ ma pháp trận, sau đó đứng ở trong ma pháp trận cùng nhau liên thủ, mới có thể đẩy ra ma pháp.</w:t>
      </w:r>
    </w:p>
    <w:p>
      <w:pPr>
        <w:pStyle w:val="BodyText"/>
      </w:pPr>
      <w:r>
        <w:t xml:space="preserve">Tại học viên ma pháp lại càng không cách nào một mình sử dụng ma pháp. Trong cuộc thi cũng cần rất nhiều học viên ma pháp cùng hợp tác với nhau, mới có thể đẩy ra ma pháp.</w:t>
      </w:r>
    </w:p>
    <w:p>
      <w:pPr>
        <w:pStyle w:val="BodyText"/>
      </w:pPr>
      <w:r>
        <w:t xml:space="preserve">Người có tinh thần lực và ma lực với mức tiêu chuẩn thấp nhất của học viện, tất nhiên không có khả năng một mình sử dụng ma pháp, mất đi sự phối hợp hỗ trợ của những người khác...</w:t>
      </w:r>
    </w:p>
    <w:p>
      <w:pPr>
        <w:pStyle w:val="BodyText"/>
      </w:pPr>
      <w:r>
        <w:t xml:space="preserve">- Tinh thần lực chết tiệt...</w:t>
      </w:r>
    </w:p>
    <w:p>
      <w:pPr>
        <w:pStyle w:val="BodyText"/>
      </w:pPr>
      <w:r>
        <w:t xml:space="preserve">La Lâm chú ý tới giọng nói hung hăng của Càn, đồng thời nghe tiếng đốt ngón tay nắm chặt vang lên những tiếng động nhỏ, trong lòng âm thầm suy đoán.</w:t>
      </w:r>
    </w:p>
    <w:p>
      <w:pPr>
        <w:pStyle w:val="BodyText"/>
      </w:pPr>
      <w:r>
        <w:t xml:space="preserve">“Vừa rồi là thái độ của Càn Kình đối với tinh thần lực sao? Hắn cũng quá cố chấp đối với tinh thần lực?”</w:t>
      </w:r>
    </w:p>
    <w:p>
      <w:pPr>
        <w:pStyle w:val="BodyText"/>
      </w:pPr>
      <w:r>
        <w:t xml:space="preserve">Tập thể dục buổi sáng luôn chạy cho tới khi nào xong mới thôi. Toàn bộ học viện học viện ma pháp và chiến sĩ Áo Khắc Lan, xếp hàng chỉnh tề theo đội ngũ quen thuộc, đứng ở phía trước bình đài, chờ đợi viện trưởng theo thông lệ mỗi sáng sớm nói chuyện.</w:t>
      </w:r>
    </w:p>
    <w:p>
      <w:pPr>
        <w:pStyle w:val="BodyText"/>
      </w:pPr>
      <w:r>
        <w:t xml:space="preserve">Ánh mặt trời buổi sáng chiếu vào bình đài, cũng chiếu lên trên người thầy viện trưởng Phỉ Khắc gầy gò vừa bước lên bình đài.</w:t>
      </w:r>
    </w:p>
    <w:p>
      <w:pPr>
        <w:pStyle w:val="BodyText"/>
      </w:pPr>
      <w:r>
        <w:t xml:space="preserve">Mọi người trải qua một buổi sáng tập thể dục, mặt mày ủ rũ, phờ phạc đợi viện trưởng ca nghìn bài một điệu đã nói suốt mấy năm nay “Cố gắng! Cố gắng! Thời gian tới là của các ngươi!.” Lúc bọn họ chuẩn bị chờ sau buổi nói chuyện vô cùng buồn chán, sẽ lập tức xông tới bữa điểm tâm thơm ngào ngạt nóng hổi.</w:t>
      </w:r>
    </w:p>
    <w:p>
      <w:pPr>
        <w:pStyle w:val="BodyText"/>
      </w:pPr>
      <w:r>
        <w:t xml:space="preserve">- Các vị, cố gắng! Thời gian tới là của các ngươi!</w:t>
      </w:r>
    </w:p>
    <w:p>
      <w:pPr>
        <w:pStyle w:val="BodyText"/>
      </w:pPr>
      <w:r>
        <w:t xml:space="preserve">Thao trường yên tĩnh. Đã nhiều năm nay, lời của viện trưởng Phỉ Khắc vẫn không có một chút biến hóa nào. Mọi người đã bắt đầu chuẩn bị đợi viện trưởng nói câu tiếp theo “Giải tán”, sau đó bọn họ sẽ vỗ tay rời đi.</w:t>
      </w:r>
    </w:p>
    <w:p>
      <w:pPr>
        <w:pStyle w:val="BodyText"/>
      </w:pPr>
      <w:r>
        <w:t xml:space="preserve">- Ngày hôm nay, ta...</w:t>
      </w:r>
    </w:p>
    <w:p>
      <w:pPr>
        <w:pStyle w:val="BodyText"/>
      </w:pPr>
      <w:r>
        <w:t xml:space="preserve">Tiếng vỗ tay vang lên, mọi người mới phản ứng được, nhầm rồi! Viện trưởng đại nhân không nói giải tán, mà muốn nói những lời khác?</w:t>
      </w:r>
    </w:p>
    <w:p>
      <w:pPr>
        <w:pStyle w:val="BodyText"/>
      </w:pPr>
      <w:r>
        <w:t xml:space="preserve">Thao trường trở lại sự yên tĩnh. Viện trưởng Phỉ Khắc ho khan một tiếng nói:</w:t>
      </w:r>
    </w:p>
    <w:p>
      <w:pPr>
        <w:pStyle w:val="BodyText"/>
      </w:pPr>
      <w:r>
        <w:t xml:space="preserve">- Ngày hôm nay, ta ở chỗ này muốn nói ọi người biết một tin tức. Đó chính là chuyện về thẻ bài tích điểm! Ta có quyết định mới!</w:t>
      </w:r>
    </w:p>
    <w:p>
      <w:pPr>
        <w:pStyle w:val="BodyText"/>
      </w:pPr>
      <w:r>
        <w:t xml:space="preserve">Thẻ bài? Các học viên năm cao đều đưa mắt nhìn mười người đứng đầu năm nay. Càn Kình cũng hân hạnh nhận được sự quan tâm nhất định.</w:t>
      </w:r>
    </w:p>
    <w:p>
      <w:pPr>
        <w:pStyle w:val="BodyText"/>
      </w:pPr>
      <w:r>
        <w:t xml:space="preserve">La Lâm hoài nghi xuyên qua đoàn người nhìn viện trưởng Phỉ Khắc. Hắn được gia tộc thương nhân hun đúc nhiều năm. Ngày hôm nay hắn phát hiện vị viện trưởng đại nhân này từ khi lên bình đài tới nay, ánh mắt vẫn luôn nhìn về phía bên mình. Chẳng lẽ là nhìn chằm chằm vào Càn Kình? Lẽ nào chuyện viện trưởng này muốn thông báo lại có liên quan đến Càn Kình?</w:t>
      </w:r>
    </w:p>
    <w:p>
      <w:pPr>
        <w:pStyle w:val="BodyText"/>
      </w:pPr>
      <w:r>
        <w:t xml:space="preserve">Càn Kình cau mày. Viện trưởng tự nhiên nhìn ta làm gì? Lẽ nào bởi vì ngày hôm qua ta đánh nhau, Xử trưởng phòng giáo vụ lại tới chỗ hắn cáo trạng hay sao?</w:t>
      </w:r>
    </w:p>
    <w:p>
      <w:pPr>
        <w:pStyle w:val="BodyText"/>
      </w:pPr>
      <w:r>
        <w:t xml:space="preserve">- Chuyện ta tuyên bố ngày hôm nay có liên quan đến Càn Kình.</w:t>
      </w:r>
    </w:p>
    <w:p>
      <w:pPr>
        <w:pStyle w:val="BodyText"/>
      </w:pPr>
      <w:r>
        <w:t xml:space="preserve">Viện trưởng Phỉ Khắc giơ ngón tay gầy guộc của mình về phía Càn Kình. Những người và học viên đứng ở trước người Càn Kình đều theo bản năng tránh sang hai bên. Trong lúc nhất thời, không gian xung quanh Càn Kình rộng rãi một cách khác thường, cũng dễ nhìn thấy một cách khác thường.</w:t>
      </w:r>
    </w:p>
    <w:p>
      <w:pPr>
        <w:pStyle w:val="BodyText"/>
      </w:pPr>
      <w:r>
        <w:t xml:space="preserve">Vốn có những học viên không biết Càn Kình là ai, giờ khắc này đều biết Càn Kình là ai.</w:t>
      </w:r>
    </w:p>
    <w:p>
      <w:pPr>
        <w:pStyle w:val="BodyText"/>
      </w:pPr>
      <w:r>
        <w:t xml:space="preserve">- Bất kỳ người nào là học viên chiến sĩ năm nhất có thể đánh bại Càn Kình, cướp được thẻ bài từ trên người hắn, một thẻ bài đó có thể tương đương với hai thẻ bài tính điểm khác.</w:t>
      </w:r>
    </w:p>
    <w:p>
      <w:pPr>
        <w:pStyle w:val="BodyText"/>
      </w:pPr>
      <w:r>
        <w:t xml:space="preserve">Giọng nói của viện trưởng Phỉ Khắc có chút khàn khàn còn đang vang vọng trong thao trường, các học viên xung quanh đã phát ra những tiếng kêu kinh ngạc và nhỏ giọng bàn tán xôn xao. Ánh mắt mọi người đồng loạt dừng lại trên người Càn Kình, muốn xem học viên này có gì đặc biệt? Cho tới bây giờ viện trưởng vẫn không thường xuyên nói chuyện nhiều. Nhưng ngày hôm nay vì hắn, viện trưởng lại nói thêm vài câu, bảo thẻ bài của hắn tương đương với hai thẻ bài tích điểm của người khác?</w:t>
      </w:r>
    </w:p>
    <w:p>
      <w:pPr>
        <w:pStyle w:val="BodyText"/>
      </w:pPr>
      <w:r>
        <w:t xml:space="preserve">Đều là thẻ bài nhưng lại tích điểm khác nhau! Điều này nói rõ cái gì? Sắc mặt mười học viên đứng đầu không giống nhau, nhưng trong ánh mắt lại có một chút tức giận.</w:t>
      </w:r>
    </w:p>
    <w:p>
      <w:pPr>
        <w:pStyle w:val="BodyText"/>
      </w:pPr>
      <w:r>
        <w:t xml:space="preserve">Càn Kình trừng mắt nhìn viện trưởng Phỉ Khắc đang ở trên đài cao cười híp mắt. Hắn cảm nhận được những ánh mắt phẫn nộ của tám gã khác ở xung quanh mình, âm thầm suy đoán:</w:t>
      </w:r>
    </w:p>
    <w:p>
      <w:pPr>
        <w:pStyle w:val="BodyText"/>
      </w:pPr>
      <w:r>
        <w:t xml:space="preserve">“Đây là ám chiêu của phòng giáo vụ sao? Đều là mười người đứng đầu trong năm nhất. Nếu thẻ bài trong tay bị người ta lấy đi, điểm lại có thể gấp đôi, điều này đại biểu cho cái gì? Đại biểu cho người giữ thẻ bài đó có thực lực cường đại! Những người khác muốn cướp đoạt thẻ bài, độ khó rất cao, cho nên mới đáng để tăng điểm như vậy! Đây không phải rõ ràng nói với những học viên khác trong mười thứ hạng đầu, các ngươi không mạnh bằng Càn Kình sao?”</w:t>
      </w:r>
    </w:p>
    <w:p>
      <w:pPr>
        <w:pStyle w:val="BodyText"/>
      </w:pPr>
      <w:r>
        <w:t xml:space="preserve">- Dựa vào cái gì?</w:t>
      </w:r>
    </w:p>
    <w:p>
      <w:pPr>
        <w:pStyle w:val="BodyText"/>
      </w:pPr>
      <w:r>
        <w:t xml:space="preserve">Trong đám người chợt vang lên một tiếng hét đầy bất mãn tức giận. Càn Kình khẽ day trán.</w:t>
      </w:r>
    </w:p>
    <w:p>
      <w:pPr>
        <w:pStyle w:val="BodyText"/>
      </w:pPr>
      <w:r>
        <w:t xml:space="preserve">Quả nhiên, lúc này mới vừa tuyên bố đã có người bất mãn. Chiêu này của Xử trưởng phòng giáo vụ thực sự quá vô sỉ? Không thể ra tay với mình, lại dùng phương thức này để các học viên khác đến báo thù giúp.</w:t>
      </w:r>
    </w:p>
    <w:p>
      <w:pPr>
        <w:pStyle w:val="BodyText"/>
      </w:pPr>
      <w:r>
        <w:t xml:space="preserve">- Dựa vào cái gì?</w:t>
      </w:r>
    </w:p>
    <w:p>
      <w:pPr>
        <w:pStyle w:val="BodyText"/>
      </w:pPr>
      <w:r>
        <w:t xml:space="preserve">Trên mặt Viện trưởng Phỉ Khắc vẫn lộ vẻ tươi cười. Các nếp nhăn nhíu lại chung một chỗ giống như hoa cúc nở rộ:</w:t>
      </w:r>
    </w:p>
    <w:p>
      <w:pPr>
        <w:pStyle w:val="BodyText"/>
      </w:pPr>
      <w:r>
        <w:t xml:space="preserve">- Tắc Nhĩ Đạt, Pháp Bố các ngươi không phục sao? Nghĩ rằng ta tuyên bố như vậy là sỉ nhục các ngươi sao? Tốt lắm! Nếu như những ngày kế tiếp, các ngươi có thể lấy được thẻ bài từ trên người Càn Kình. Ta sẽ tuyên bố, bất kỳ ai đánh bại các ngươi, cướp được thẻ bài từ trong tay các ngươi đều đáng được tăng điểm gấp đôi. Được rồi, bây giờ giải tán.</w:t>
      </w:r>
    </w:p>
    <w:p>
      <w:pPr>
        <w:pStyle w:val="BodyText"/>
      </w:pPr>
      <w:r>
        <w:t xml:space="preserve">Ngày xưa nói giải tán, mọi người đã sớm rời đi. Nhưng hôm nay không một học viên nào lập tức rời đi. Tất cả mọi người biết rất rõ một điểm, vừa nãy có hai người công khai thể hiện bất mãn. Như vậy rất có khả năng...</w:t>
      </w:r>
    </w:p>
    <w:p>
      <w:pPr>
        <w:pStyle w:val="BodyText"/>
      </w:pPr>
      <w:r>
        <w:t xml:space="preserve">- Càn Kình, ta Tắc Nhĩ Đạt yêu cầu quyết đấu với ngươi.</w:t>
      </w:r>
    </w:p>
    <w:p>
      <w:pPr>
        <w:pStyle w:val="BodyText"/>
      </w:pPr>
      <w:r>
        <w:t xml:space="preserve">- Càn Kình, Pháp Bố ta yêu cầu được quyết đấu với ngươi!</w:t>
      </w:r>
    </w:p>
    <w:p>
      <w:pPr>
        <w:pStyle w:val="BodyText"/>
      </w:pPr>
      <w:r>
        <w:t xml:space="preserve">Một giọng nói dứt khoát vang vọng trong khắp thao trường...</w:t>
      </w:r>
    </w:p>
    <w:p>
      <w:pPr>
        <w:pStyle w:val="BodyText"/>
      </w:pPr>
      <w:r>
        <w:t xml:space="preserve">Quyết đấu sao? Giọng nói khiêu chiến vang vọng ở trong sân trường học viện ma pháp và chiến sĩ Áo Khắc Lan. Trong nháy mắt toàn bộ học viên đều trở nên hưng phấn, khiến buổi tập thể dục sáng sớm vốn rất bình thường, đã trở thành khác thường.</w:t>
      </w:r>
    </w:p>
    <w:p>
      <w:pPr>
        <w:pStyle w:val="BodyText"/>
      </w:pPr>
      <w:r>
        <w:t xml:space="preserve">Tại học viện ma pháp và chiến sĩ Áo Khắc Lan, chiến sĩ thứ hạng sáu, Tắc Nhĩ Đạt, chiến sĩ thứ hạng bảy Pháp Bố đồng thời đưa ra lời khiêu chiến với Càn Kình, nhất thời đã thu hút sự chú ý của mọi người ở đây.</w:t>
      </w:r>
    </w:p>
    <w:p>
      <w:pPr>
        <w:pStyle w:val="Compact"/>
      </w:pPr>
      <w:r>
        <w:br w:type="textWrapping"/>
      </w:r>
      <w:r>
        <w:br w:type="textWrapping"/>
      </w:r>
    </w:p>
    <w:p>
      <w:pPr>
        <w:pStyle w:val="Heading2"/>
      </w:pPr>
      <w:bookmarkStart w:id="56" w:name="chương-34-hẹn-tại-rừng-cây-nhỏ"/>
      <w:bookmarkEnd w:id="56"/>
      <w:r>
        <w:t xml:space="preserve">34. Chương 34: Hẹn Tại Rừng Cây Nhỏ</w:t>
      </w:r>
    </w:p>
    <w:p>
      <w:pPr>
        <w:pStyle w:val="Compact"/>
      </w:pPr>
      <w:r>
        <w:br w:type="textWrapping"/>
      </w:r>
      <w:r>
        <w:br w:type="textWrapping"/>
      </w:r>
    </w:p>
    <w:p>
      <w:pPr>
        <w:pStyle w:val="BodyText"/>
      </w:pPr>
      <w:r>
        <w:t xml:space="preserve">Bất luận là học viên mười thứ hạng đầu của năm nào, chiến đấu đều không phải là chuyện dễ thấy. Ngày hôm nay chuyện như vậy lại đột nhiên xuất hiện, mọi người sao có thể không hưng phấn được.</w:t>
      </w:r>
    </w:p>
    <w:p>
      <w:pPr>
        <w:pStyle w:val="BodyText"/>
      </w:pPr>
      <w:r>
        <w:t xml:space="preserve">Bất luận là học viên hệ ma pháp hay là hệ chiến sĩ, bất kể là học viện năm cao hay là học viên năm thấp, từng ánh mắt đều nhìn chăm chú vào Càn Kình, muốn xem người bạn học đứng thứ tám của hệ chiến sĩ năm nhất được người ta chú ý nhất hôm nay sẽ có phản ứng như thế nào.</w:t>
      </w:r>
    </w:p>
    <w:p>
      <w:pPr>
        <w:pStyle w:val="BodyText"/>
      </w:pPr>
      <w:r>
        <w:t xml:space="preserve">- Quyết đấu?</w:t>
      </w:r>
    </w:p>
    <w:p>
      <w:pPr>
        <w:pStyle w:val="BodyText"/>
      </w:pPr>
      <w:r>
        <w:t xml:space="preserve">Càn Kình nhíu mày, cảm nhận được ánh mắt mong chờ từ bốn phương tám hướng chiếu tới, lại nhìn viện trưởng Phỉ Khắc còn chưa rời đi, đứng cách đó không xa, khẽ nắm tay chìm vào trong sự im lặng.</w:t>
      </w:r>
    </w:p>
    <w:p>
      <w:pPr>
        <w:pStyle w:val="BodyText"/>
      </w:pPr>
      <w:r>
        <w:t xml:space="preserve">- Lẽ nào, để lộ ra sơ hở gì, bị viện trưởng phát hiện?</w:t>
      </w:r>
    </w:p>
    <w:p>
      <w:pPr>
        <w:pStyle w:val="BodyText"/>
      </w:pPr>
      <w:r>
        <w:t xml:space="preserve">Càn Kình nghi ngờ nhìn chằm chằm vào viện trưởng Phỉ Khắc, trong đầu rất nhanh hiện ra các loại suy đoán.</w:t>
      </w:r>
    </w:p>
    <w:p>
      <w:pPr>
        <w:pStyle w:val="BodyText"/>
      </w:pPr>
      <w:r>
        <w:t xml:space="preserve">Người trước mắt này mặc dù chỉ là một viện trưởng học viện chiến sĩ sơ cấp, nhưng dù sao cũng là viện trưởng. Khôn đấu kỹ của Càn gia, ngay cả Ma tộc cũng biết. Tác chiến với hai người này, nếu không chú ý, theo thói quen sử dụng Khôn đấu kỹ, như vậy sẽ để lộ thân phận.</w:t>
      </w:r>
    </w:p>
    <w:p>
      <w:pPr>
        <w:pStyle w:val="BodyText"/>
      </w:pPr>
      <w:r>
        <w:t xml:space="preserve">An toàn là trên hết!</w:t>
      </w:r>
    </w:p>
    <w:p>
      <w:pPr>
        <w:pStyle w:val="BodyText"/>
      </w:pPr>
      <w:r>
        <w:t xml:space="preserve">Càn Kình rất nhanh liền đưa ra một quyết định. Hán ngẩng đầu nhìn hai gã người khiêu chiến, hoạt động hai vai. Sắc mặt hai người khiêu chiến nhất thời lộ vẻ thận trọng, gần như theo bản năng đưa ra tư thế chiến đấu.</w:t>
      </w:r>
    </w:p>
    <w:p>
      <w:pPr>
        <w:pStyle w:val="BodyText"/>
      </w:pPr>
      <w:r>
        <w:t xml:space="preserve">Càn Kình nhìn bộ dạng của hai người như vậy cười lắc đầu. Cần phải thận trọng như vậy sao? Đang lúc mọi người nghi hoặc, hắn bước tới bên cạnh hai người nhỏ giọng nói:</w:t>
      </w:r>
    </w:p>
    <w:p>
      <w:pPr>
        <w:pStyle w:val="BodyText"/>
      </w:pPr>
      <w:r>
        <w:t xml:space="preserve">- Muốn đánh với ta, cũng được. Buổi chiều sau khi tan lớp, gặp nhau ở rừng cây nhỏ trong trường học của chúng ta. Chú ý giữ bí bảo. Nếu quá nhiều người, ta sẽ không đánh với các ngươi.</w:t>
      </w:r>
    </w:p>
    <w:p>
      <w:pPr>
        <w:pStyle w:val="BodyText"/>
      </w:pPr>
      <w:r>
        <w:t xml:space="preserve">Tắc Nhĩ Đạt, Pháp Bố lộ vẻ nghi ngờ nhìn Càn Kình. Hắn làm vậy là có ý gì? Vì sao nhất định phải đánh ở rừng cây nhỏ? Thắng bại ở nơi nào chẳng giống nhau?</w:t>
      </w:r>
    </w:p>
    <w:p>
      <w:pPr>
        <w:pStyle w:val="BodyText"/>
      </w:pPr>
      <w:r>
        <w:t xml:space="preserve">Đám lão sư, học viên đang đứng xung quanh xem, lại càng tò mò nhìn theo bóng lưng Càn Kình rời đi, thật sự không hiểu vị học viên xếp thứ tám trong danh sách chiến sĩ năm nhất này đã nói gì, lại có thể khiến hai người kia ngừng tay không chiến.</w:t>
      </w:r>
    </w:p>
    <w:p>
      <w:pPr>
        <w:pStyle w:val="BodyText"/>
      </w:pPr>
      <w:r>
        <w:t xml:space="preserve">- Càn Kình, Càn Kình...</w:t>
      </w:r>
    </w:p>
    <w:p>
      <w:pPr>
        <w:pStyle w:val="BodyText"/>
      </w:pPr>
      <w:r>
        <w:t xml:space="preserve">La Lâm vung hai cánh tay béo tròn đẩy mọi người ra xa, chạy đến bên cạnh Càn Kình. Trong lúc mọi người đang nhìn soi mói, hắn đi sóng vai nhỏ giọng hỏi:</w:t>
      </w:r>
    </w:p>
    <w:p>
      <w:pPr>
        <w:pStyle w:val="BodyText"/>
      </w:pPr>
      <w:r>
        <w:t xml:space="preserve">- Ngươi nói gì với bọn họ vậy?</w:t>
      </w:r>
    </w:p>
    <w:p>
      <w:pPr>
        <w:pStyle w:val="BodyText"/>
      </w:pPr>
      <w:r>
        <w:t xml:space="preserve">- Ta nói với bọn họ...</w:t>
      </w:r>
    </w:p>
    <w:p>
      <w:pPr>
        <w:pStyle w:val="BodyText"/>
      </w:pPr>
      <w:r>
        <w:t xml:space="preserve">Càn Kình đột nhiên ngậm miệng, tròng mắt liên tục chuyển động trên người La Lâm rất hoài nghi nói:</w:t>
      </w:r>
    </w:p>
    <w:p>
      <w:pPr>
        <w:pStyle w:val="BodyText"/>
      </w:pPr>
      <w:r>
        <w:t xml:space="preserve">- Ta chợt nhớ ra, ngươi xuất thân là gia đình thương nhân. Chuyện này còn chưa thể nói cho ngươi biết được. Tránh để ngươi bán đứng ta...</w:t>
      </w:r>
    </w:p>
    <w:p>
      <w:pPr>
        <w:pStyle w:val="BodyText"/>
      </w:pPr>
      <w:r>
        <w:t xml:space="preserve">- Bạn học...</w:t>
      </w:r>
    </w:p>
    <w:p>
      <w:pPr>
        <w:pStyle w:val="BodyText"/>
      </w:pPr>
      <w:r>
        <w:t xml:space="preserve">La Lâm ở trước mắt bao người, khoác cánh tay béo múp của mình lên trên vai Càn Kình, vẻ mặt vô cùng đau đớn:</w:t>
      </w:r>
    </w:p>
    <w:p>
      <w:pPr>
        <w:pStyle w:val="BodyText"/>
      </w:pPr>
      <w:r>
        <w:t xml:space="preserve">- Ngươi hoài nghi tình cảm của ta đối với ngươi như vậy, khiến ta rất đau lòng.</w:t>
      </w:r>
    </w:p>
    <w:p>
      <w:pPr>
        <w:pStyle w:val="BodyText"/>
      </w:pPr>
      <w:r>
        <w:t xml:space="preserve">Càn Kình cũng khoác cánh tay lên vai La Lâm, làm ra bộ dạng vô cùng không đành lòng:</w:t>
      </w:r>
    </w:p>
    <w:p>
      <w:pPr>
        <w:pStyle w:val="BodyText"/>
      </w:pPr>
      <w:r>
        <w:t xml:space="preserve">- Bạn học, ta còn nhớ rõ mấy lần ngươi vì ba tiền đồng, bán hành tung của ta cho Kha Lỵ Tư, làm hại ta bị nàng đuổi theo yêu cầu quyết đấu.</w:t>
      </w:r>
    </w:p>
    <w:p>
      <w:pPr>
        <w:pStyle w:val="BodyText"/>
      </w:pPr>
      <w:r>
        <w:t xml:space="preserve">- Bạn học, chuyện đó đã qua lâu rồi.</w:t>
      </w:r>
    </w:p>
    <w:p>
      <w:pPr>
        <w:pStyle w:val="BodyText"/>
      </w:pPr>
      <w:r>
        <w:t xml:space="preserve">Gương mặt phì nộn của La Lâm không có chút xấu hổ nào, trái lại dường như phóng ra hào quang thuần khiết, ánh mắt sáng như sao nói:</w:t>
      </w:r>
    </w:p>
    <w:p>
      <w:pPr>
        <w:pStyle w:val="BodyText"/>
      </w:pPr>
      <w:r>
        <w:t xml:space="preserve">- Tình hữu nghị của chúng ta đã tích lũy theo thời gian, đạt tới mức độ vĩnh hằng như ngân hà vậy.</w:t>
      </w:r>
    </w:p>
    <w:p>
      <w:pPr>
        <w:pStyle w:val="BodyText"/>
      </w:pPr>
      <w:r>
        <w:t xml:space="preserve">Càn Kình nhìn bộ dạng La Lâm gần như thành kính, trong lòng không nhịn được liên tục cười. Người khác không biết La Lâm, nhưng mình đã sớm hiểu rõ. Thái độ của hắn càng hùng hồn ung dung như vậy, nói rõ hắn đang nghĩ cách. Chỉ là người bình thường bị vẻ bề ngoài của hắn lừa, mới cảm thấy trong lòng hổ thẹn.</w:t>
      </w:r>
    </w:p>
    <w:p>
      <w:pPr>
        <w:pStyle w:val="BodyText"/>
      </w:pPr>
      <w:r>
        <w:t xml:space="preserve">Càn Kình đã từng mấy lần mắc mưu của La Lâm, hôm nay lại nhìn thấy thái độ này của hắn, nhất thời biết tính cách thương nhân của tên mập này lại một lần nữa bạo phát.</w:t>
      </w:r>
    </w:p>
    <w:p>
      <w:pPr>
        <w:pStyle w:val="BodyText"/>
      </w:pPr>
      <w:r>
        <w:t xml:space="preserve">- Bạn học, ánh mắt của ngươi tràn đầy sự không tín nhiệm. Điều này làm cho ta rất đau lòng...</w:t>
      </w:r>
    </w:p>
    <w:p>
      <w:pPr>
        <w:pStyle w:val="BodyText"/>
      </w:pPr>
      <w:r>
        <w:t xml:space="preserve">La Lâm lắc cái đầu:</w:t>
      </w:r>
    </w:p>
    <w:p>
      <w:pPr>
        <w:pStyle w:val="BodyText"/>
      </w:pPr>
      <w:r>
        <w:t xml:space="preserve">- Ta thấy, chỉ có thể lập tức giới thiệu muội muội ta cho ngươi, mới có thể làm cho ngươi cảm nhận được thành ý của ta.</w:t>
      </w:r>
    </w:p>
    <w:p>
      <w:pPr>
        <w:pStyle w:val="BodyText"/>
      </w:pPr>
      <w:r>
        <w:t xml:space="preserve">- Ta đã cảm nhận được thành ý của ngươi. Về phần chuyện muội muội ngươi, ta thấy thôi đi.</w:t>
      </w:r>
    </w:p>
    <w:p>
      <w:pPr>
        <w:pStyle w:val="BodyText"/>
      </w:pPr>
      <w:r>
        <w:t xml:space="preserve">Càn Kình quay đầu lại nhìn đám người kia đã dần giải tán, nhỏ giọng ghé sát bên tai La Lâm:</w:t>
      </w:r>
    </w:p>
    <w:p>
      <w:pPr>
        <w:pStyle w:val="BodyText"/>
      </w:pPr>
      <w:r>
        <w:t xml:space="preserve">- Cho ngươi một cơ hội kiếm tiền, nhưng tin tức không thể truyền đi quá rộng. Giới hạn trong đám bạn học có thứ hạng sát với phía trước là được rồi. Cứ nói, buổi chiều sau khi tan lớp, ta sẽ đánh nhau với hai người khiêu chiến ở rừng cây nhỏ trong học viện.</w:t>
      </w:r>
    </w:p>
    <w:p>
      <w:pPr>
        <w:pStyle w:val="BodyText"/>
      </w:pPr>
      <w:r>
        <w:t xml:space="preserve">Trong nháy mắt, mắt La Lâm sáng lên, lỗ tai liên tục giật giật, dường như nghe thấy được tiếng tiền đồng phát ra âm thanh. Thương nhân có khứu giác nhạy cảm nhận ra cơ hội kiếm tiền trước tiên.</w:t>
      </w:r>
    </w:p>
    <w:p>
      <w:pPr>
        <w:pStyle w:val="BodyText"/>
      </w:pPr>
      <w:r>
        <w:t xml:space="preserve">Sau bài phát biểu của viện trưởng Phỉ Khắc vào buổi sáng sớm, hơn nữa hai người chiến sĩ đứng thứ sáu vào thứ bảy của năm nhất đồng thời khiêu chiến, lại thêm hành động của Càn Kình đối với hoa hậu giảng đường trong buổi thể dục sáng, hôm nay có ánh mắt người nào trong học viện không để ý tới Càn Kình? Cho dù đó là các niên trưởng của năm cao cũng nhìn vào Càn Kình chăm chú. Bọn họ đều muốn nhìn xem thử, học viên chiến sĩ được viện trưởng Phỉ Khắc đối xử khác biệt này, rốt cuộc có điểm gì đặc biệt.</w:t>
      </w:r>
    </w:p>
    <w:p>
      <w:pPr>
        <w:pStyle w:val="BodyText"/>
      </w:pPr>
      <w:r>
        <w:t xml:space="preserve">- Nhớ kỹ.</w:t>
      </w:r>
    </w:p>
    <w:p>
      <w:pPr>
        <w:pStyle w:val="BodyText"/>
      </w:pPr>
      <w:r>
        <w:t xml:space="preserve">Càn Kình vẫn tới gần siết cổ La Lâm nhỏ giọng dặn dò:</w:t>
      </w:r>
    </w:p>
    <w:p>
      <w:pPr>
        <w:pStyle w:val="BodyText"/>
      </w:pPr>
      <w:r>
        <w:t xml:space="preserve">- Bạn học, nếu quá nhiều người đến, ta thậm chí sẽ không thèm tới đó. Ngươi chờ mà bồi thường tiền, còn bị người đánh chết.</w:t>
      </w:r>
    </w:p>
    <w:p>
      <w:pPr>
        <w:pStyle w:val="BodyText"/>
      </w:pPr>
      <w:r>
        <w:t xml:space="preserve">- Không thành vấn đề, không thành vấn đề.</w:t>
      </w:r>
    </w:p>
    <w:p>
      <w:pPr>
        <w:pStyle w:val="BodyText"/>
      </w:pPr>
      <w:r>
        <w:t xml:space="preserve">La Lâm đưa cánh tay béo múp vuốt phía sau lưng Càn Kình:</w:t>
      </w:r>
    </w:p>
    <w:p>
      <w:pPr>
        <w:pStyle w:val="BodyText"/>
      </w:pPr>
      <w:r>
        <w:t xml:space="preserve">- Ngươi phải tin tưởng vào khả năng thương nghiệp trời cho của ta! Chút chuyện nhỏ này còn làm không xong, ngày sau ta làm sao trở thành thương nhân giàu có nhất trên đại lục được? Lần này kiếm được chia mỗi người một nửa!</w:t>
      </w:r>
    </w:p>
    <w:p>
      <w:pPr>
        <w:pStyle w:val="BodyText"/>
      </w:pPr>
      <w:r>
        <w:t xml:space="preserve">- Miễn. Tất cả cho ngươi. Chỉ cần sau này ngươi không đề cập tới chuyện ta làm em rể ngươi là được.</w:t>
      </w:r>
    </w:p>
    <w:p>
      <w:pPr>
        <w:pStyle w:val="BodyText"/>
      </w:pPr>
      <w:r>
        <w:t xml:space="preserve">- Bạn học, ta là người có nguyên tắc! Kiếm tiền thì kiếm tiền, thân thích lại là thân thích. Ta không sẽ vì mấy đồng tiền, làm chậm trễ tình yêu tốt đẹp giữa ngươi và muội của ta.</w:t>
      </w:r>
    </w:p>
    <w:p>
      <w:pPr>
        <w:pStyle w:val="BodyText"/>
      </w:pPr>
      <w:r>
        <w:t xml:space="preserve">Thái độ La Lâm vô cùng kiên định. Càn Kình im lặng liên tục thở dài. Lẽ nào muội muội của tên mập này thật sự không có người nào muốn? Như vậy cũng không nên đẩy ình chứ?</w:t>
      </w:r>
    </w:p>
    <w:p>
      <w:pPr>
        <w:pStyle w:val="BodyText"/>
      </w:pPr>
      <w:r>
        <w:t xml:space="preserve">Bữa sáng trong phòng ăn rộng rãi, Càn Kình đã hiểu được cảm giác của một người nổi tiếng. Bởi vì liên quan đến viện trưởng Phỉ Khắc, ngay cả ăn cũng bị người ta không ngừng nhìn trộm.</w:t>
      </w:r>
    </w:p>
    <w:p>
      <w:pPr>
        <w:pStyle w:val="BodyText"/>
      </w:pPr>
      <w:r>
        <w:t xml:space="preserve">Bữa sáng, nghỉ ngơi, đi học.</w:t>
      </w:r>
    </w:p>
    <w:p>
      <w:pPr>
        <w:pStyle w:val="BodyText"/>
      </w:pPr>
      <w:r>
        <w:t xml:space="preserve">Càn Kình đưa tay chống cằm, cố gắng mở mắt, nghe lão sư trên bục giảng bài. Làm một chiến sĩ, không thể là một gã một chữ cũng không biết. Sau này sẽ không tham gia các loại phương pháp chính sách trị quốc, nhưng cũng phải hiểu rõ quân nhân một chút.</w:t>
      </w:r>
    </w:p>
    <w:p>
      <w:pPr>
        <w:pStyle w:val="Compact"/>
      </w:pPr>
      <w:r>
        <w:t xml:space="preserve">Học viện ma pháp và chiến sĩ khác với các học viện khác. Học viên tới đây được bồi dưỡng, mục đích chủ yếu chính là sau đó bọn họ được đưa vào quân đội, đưa ra chiến trường, trở thành một chiến sĩ quân nhân! Vì quân đội tìm kiếm nhân tài!</w:t>
      </w:r>
      <w:r>
        <w:br w:type="textWrapping"/>
      </w:r>
      <w:r>
        <w:br w:type="textWrapping"/>
      </w:r>
    </w:p>
    <w:p>
      <w:pPr>
        <w:pStyle w:val="Heading2"/>
      </w:pPr>
      <w:bookmarkStart w:id="57" w:name="chương-35-bát-cấp"/>
      <w:bookmarkEnd w:id="57"/>
      <w:r>
        <w:t xml:space="preserve">35. Chương 35: Bát Cấp!</w:t>
      </w:r>
    </w:p>
    <w:p>
      <w:pPr>
        <w:pStyle w:val="Compact"/>
      </w:pPr>
      <w:r>
        <w:br w:type="textWrapping"/>
      </w:r>
      <w:r>
        <w:br w:type="textWrapping"/>
      </w:r>
    </w:p>
    <w:p>
      <w:pPr>
        <w:pStyle w:val="BodyText"/>
      </w:pPr>
      <w:r>
        <w:t xml:space="preserve">Cuộc chiến tranh giữa nhân loại và Ma tộc đã giằng co rất nhiều năm. Theo thời gian trôi qua, nhân loại hiểu một việc, đó chính là mình nhất định phải đưa vũ lực chiến sĩ vào trong quân đội, cũng không thể trong nháy mắt thả ra uy lực lớn nhất.</w:t>
      </w:r>
    </w:p>
    <w:p>
      <w:pPr>
        <w:pStyle w:val="BodyText"/>
      </w:pPr>
      <w:r>
        <w:t xml:space="preserve">Quân đội là một đoàn thể đặc biệt. Nơi này có pháp luật riêng, được mọi người gọi tắt là quân pháp. Ở đây cũng có các loại kiến thức quân đội khác, các loại phối hợp, còn có các loại hoàn cảnh cùng với mật ngữ đều cần phải học.</w:t>
      </w:r>
    </w:p>
    <w:p>
      <w:pPr>
        <w:pStyle w:val="BodyText"/>
      </w:pPr>
      <w:r>
        <w:t xml:space="preserve">Các chiến sĩ có trí thức phát hiện, so với chờ tới lúc các chiến sĩ tòng quân mới học những điều này, còn không bằng để cho bọn họ học thêm vài điều về quân đội ngay từ trong trường học. Như vậy khi bọn họ vừa tiến vào quân đội cũng sẽ không phải là tân binh hai mắt bôi đen, có thể sớm hòa nhập vào trong hệ thống quân đội, trở thành đơn vị có thể phát huy toàn bộ lực lượng.</w:t>
      </w:r>
    </w:p>
    <w:p>
      <w:pPr>
        <w:pStyle w:val="BodyText"/>
      </w:pPr>
      <w:r>
        <w:t xml:space="preserve">Chương trình học hôm nay là giảng về quân kỳ. Hoán lão sư ở trên bục giảng nói nước miếng văng tung tóe. Quân kỳ quân đội khác nhau đại biểu nhân số khác nhau. Kỵ binh, bộ binh, hải quân đều có hàm nghĩa khác nhau.</w:t>
      </w:r>
    </w:p>
    <w:p>
      <w:pPr>
        <w:pStyle w:val="BodyText"/>
      </w:pPr>
      <w:r>
        <w:t xml:space="preserve">Quân kỳ bộ đội binh chủng khác nhau, khi chỉ huy tác chiến thì đưa ra tín hiệu cờ cũng không giống nhau. Muốn ở trên chiến trường có thêm một mạng sống, tất nhiên cũng phải nắm giữ được một ít về tín hiệu cờ.</w:t>
      </w:r>
    </w:p>
    <w:p>
      <w:pPr>
        <w:pStyle w:val="BodyText"/>
      </w:pPr>
      <w:r>
        <w:t xml:space="preserve">Điều này không chỉ có lợi đối với binh lính bình thường. Nếu chẳng may ngày nào đó lập công thăng chức trở thành quan quân, cũng có thể nắm được toàn bộ tín hiệu cờ của quân đội, ở trên chiến trường đưa ra phán đoán chính xác.</w:t>
      </w:r>
    </w:p>
    <w:p>
      <w:pPr>
        <w:pStyle w:val="BodyText"/>
      </w:pPr>
      <w:r>
        <w:t xml:space="preserve">Là nơi bồi dưỡng chiến sĩ cho quân đội, tín hiệu cờ biến thành một chương trình học quan trọng. Nếu thi thất bại sẽ có ảnh hưởng đối với việc vào đại trận Đấu Linh. Càn Kình cố gắng chống mí mắt. Tuy rằng hắn đã sớm hiểu rõ những tín hiệu quân kỳ, đến mức không thể quên được, nhưng lão sư giảng bài nắm giữ quyền chấm điểm thường ngày.</w:t>
      </w:r>
    </w:p>
    <w:p>
      <w:pPr>
        <w:pStyle w:val="BodyText"/>
      </w:pPr>
      <w:r>
        <w:t xml:space="preserve">Sau này, điểm thi và điểm thường ngày sẽ được chia bình quân. Đó mới là điểm then chốt để vào được đại trận Đấu Linh. Một học kỳ, liên tục hai lần đánh khiến cháu trai của Xử trưởng giáo vụ Khải Tát Tư phải vào y viện. Vị Xử trưởng giáo vụ này lòng dạ hẹp hòi nhất định sẽ phân phó lão sư hỗ trợ.</w:t>
      </w:r>
    </w:p>
    <w:p>
      <w:pPr>
        <w:pStyle w:val="BodyText"/>
      </w:pPr>
      <w:r>
        <w:t xml:space="preserve">Giữa đắc tội Xử trưởng giáo vụ và đắc tội một học viên, Càn Kình tin tưởng chỉ cần là người có đầu óc bình thường đều sẽ chọn đắc tội một học viên. Tại sao mình có thể cho Xử trưởng giáo vụ cơ hội như thế được?</w:t>
      </w:r>
    </w:p>
    <w:p>
      <w:pPr>
        <w:pStyle w:val="BodyText"/>
      </w:pPr>
      <w:r>
        <w:t xml:space="preserve">Tiếng giảng bài không ngừng trong phòng học đột nhiên dừng lại. Hoán lão sư hắng giọng nhìn Càn Kình đang mất thần, ngón tay khẽ gõ lên mặt bàn, mình đường đường một cao tài sinh tín hiệu cờ bát cấp, bị phân đến học viện ma pháp và chiến sĩ Áo Khắc Lan loại học viện cấp thấp này thực tập hai năm, đã đủ ủy khuất, trong lớp còn có học viên thất thần! Không phải sáng sớm bị viện trưởng đứng trên đài cao nhìn thoáng qua thôi sao? Đi học chưa gì đã lập tức ngay thần! Học viên như vậy, phải cho hắn biết tín hiệu cờ là một chương trình học quan trọng nghiêm túc tới mức nào.</w:t>
      </w:r>
    </w:p>
    <w:p>
      <w:pPr>
        <w:pStyle w:val="BodyText"/>
      </w:pPr>
      <w:r>
        <w:t xml:space="preserve">- Càn Kình! Càn Kình! Càn Kình!</w:t>
      </w:r>
    </w:p>
    <w:p>
      <w:pPr>
        <w:pStyle w:val="BodyText"/>
      </w:pPr>
      <w:r>
        <w:t xml:space="preserve">Trên bục giảng Hoán lão sư rít gào mấy tiếng, Càn Kình đang mất thần liền được gọi trở về. Tay hắn chỉ vào bục giảng, gọi Càn Kình đến trên bục giảng nói:</w:t>
      </w:r>
    </w:p>
    <w:p>
      <w:pPr>
        <w:pStyle w:val="BodyText"/>
      </w:pPr>
      <w:r>
        <w:t xml:space="preserve">- Ngươi bắt đầu đi. Giống như ta vừa làm, nói lại lần nữa xem tín hiệu cờ vừa nãy là có ý gì.</w:t>
      </w:r>
    </w:p>
    <w:p>
      <w:pPr>
        <w:pStyle w:val="BodyText"/>
      </w:pPr>
      <w:r>
        <w:t xml:space="preserve">Sắc mặt Hoán lão sư đỏ ửng lên nhìn Càn Kình đứng trước mắt, vẻ mặt mờ mịt, trong lòng đã sớm có chút tức giận.</w:t>
      </w:r>
    </w:p>
    <w:p>
      <w:pPr>
        <w:pStyle w:val="BodyText"/>
      </w:pPr>
      <w:r>
        <w:t xml:space="preserve">Tốt lắm. Sáng sớm hôm nay Xử trưởng giáo vụ vừa tìm mình, nếu như có thể đánh trượt học viên này, hắn đáp ứng sẽ nghĩ biện pháp lập tức đề cử mình, tranh thủ để học kỳ sau ình tiến vào học viện cao cấp giảng bài. Nếu cơ hội tới, vậy phải làm khó Càn Kình một chút.</w:t>
      </w:r>
    </w:p>
    <w:p>
      <w:pPr>
        <w:pStyle w:val="BodyText"/>
      </w:pPr>
      <w:r>
        <w:t xml:space="preserve">Tín hiệu cờ? Tín hiệu cờ gì?</w:t>
      </w:r>
    </w:p>
    <w:p>
      <w:pPr>
        <w:pStyle w:val="BodyText"/>
      </w:pPr>
      <w:r>
        <w:t xml:space="preserve">Càn Kình đầy nghi vấn đứng lên bục giảng nhìn lão sư trẻ tuổi:</w:t>
      </w:r>
    </w:p>
    <w:p>
      <w:pPr>
        <w:pStyle w:val="BodyText"/>
      </w:pPr>
      <w:r>
        <w:t xml:space="preserve">- Lão sư, ngài nhất định muốn ta làm giống như ngài sao?</w:t>
      </w:r>
    </w:p>
    <w:p>
      <w:pPr>
        <w:pStyle w:val="BodyText"/>
      </w:pPr>
      <w:r>
        <w:t xml:space="preserve">- Đương nhiên!</w:t>
      </w:r>
    </w:p>
    <w:p>
      <w:pPr>
        <w:pStyle w:val="BodyText"/>
      </w:pPr>
      <w:r>
        <w:t xml:space="preserve">- A, ta đã biết.</w:t>
      </w:r>
    </w:p>
    <w:p>
      <w:pPr>
        <w:pStyle w:val="BodyText"/>
      </w:pPr>
      <w:r>
        <w:t xml:space="preserve">Càn Kình hít một hơi thật sâu, vén tay áo lên, dưới sự chú ý của bạn học cả lớp bắt đầu giơ ngón tay chỉ xuống một bạn học ngồi phía dưới:</w:t>
      </w:r>
    </w:p>
    <w:p>
      <w:pPr>
        <w:pStyle w:val="BodyText"/>
      </w:pPr>
      <w:r>
        <w:t xml:space="preserve">- Ngươi! Ngươi! Ngươi! Bắt đầu, nói một chút tín hiệu cờ vừa nãy là có ý gì!</w:t>
      </w:r>
    </w:p>
    <w:p>
      <w:pPr>
        <w:pStyle w:val="BodyText"/>
      </w:pPr>
      <w:r>
        <w:t xml:space="preserve">...</w:t>
      </w:r>
    </w:p>
    <w:p>
      <w:pPr>
        <w:pStyle w:val="BodyText"/>
      </w:pPr>
      <w:r>
        <w:t xml:space="preserve">Cả lớp yên tĩnh. Lão sư ngơ ngác nhìn Càn Kình. Dù thế nào hắn cũng không nghĩ ra người học viên này, vào lúc này lại đưa ra một quái chiêu như vậy.</w:t>
      </w:r>
    </w:p>
    <w:p>
      <w:pPr>
        <w:pStyle w:val="BodyText"/>
      </w:pPr>
      <w:r>
        <w:t xml:space="preserve">- Ngươi...</w:t>
      </w:r>
    </w:p>
    <w:p>
      <w:pPr>
        <w:pStyle w:val="BodyText"/>
      </w:pPr>
      <w:r>
        <w:t xml:space="preserve">Ngực Hoán lão sư phập phồng kịch liệt, ngón tay chỉ vào mũi Càn Kình:</w:t>
      </w:r>
    </w:p>
    <w:p>
      <w:pPr>
        <w:pStyle w:val="BodyText"/>
      </w:pPr>
      <w:r>
        <w:t xml:space="preserve">- Làm lão sư của ngươi, ta không phải không thừa nhận ngươi nhanh trí. Nhưng loại khôn lỏi này đến chiến trường sẽ chỉ khiến ngươi chết sớm. Hiện tại ta sẽ cho ngươi một cơ hội nữa. Kế tiếp ta sẽ đánh tín hiệu cờ. Ngươi ở một bên phiên dịch. Nếu như phiên dịch sai, khóa thi này chờ thi lại đi!</w:t>
      </w:r>
    </w:p>
    <w:p>
      <w:pPr>
        <w:pStyle w:val="BodyText"/>
      </w:pPr>
      <w:r>
        <w:t xml:space="preserve">Càn Kình cảm thấy nhức đầu. Thi lại là chuyện nhỏ, vị trí đại trận Đấu Linh mới là chuyện lớn.</w:t>
      </w:r>
    </w:p>
    <w:p>
      <w:pPr>
        <w:pStyle w:val="BodyText"/>
      </w:pPr>
      <w:r>
        <w:t xml:space="preserve">Đám học viên ngồi dưới bục giảng nhìn Càn Kình với ánh mắt thông cảm. Mặc dù lão sư tín hiệu cờ chỉ là lão sư học viện sơ cấp, nhưng nghe nói hắn có tiêu chuẩn tín hiệu cờ bát cấp, ở chỗ này thực tập hai năm sẽ đi học viện cao cấp để dạy. Vậy tốc độ phát tín hiệu cờ của hắn chẳng phải rất nhanh sao? Nếu như hắn muốn chỉnh Càn Kình một chút...</w:t>
      </w:r>
    </w:p>
    <w:p>
      <w:pPr>
        <w:pStyle w:val="BodyText"/>
      </w:pPr>
      <w:r>
        <w:t xml:space="preserve">- Đi tới... Lui về phía sau... Bên trái có mai phục, nhân số 3762 người...</w:t>
      </w:r>
    </w:p>
    <w:p>
      <w:pPr>
        <w:pStyle w:val="BodyText"/>
      </w:pPr>
      <w:r>
        <w:t xml:space="preserve">Càn Kình đứng ở trên bục giảng, trong miệng liên tục phiên dịch tín hiệu cờ của lão sư, tốc độ không kém tín hiệu cờ của lão sư chút nào.</w:t>
      </w:r>
    </w:p>
    <w:p>
      <w:pPr>
        <w:pStyle w:val="BodyText"/>
      </w:pPr>
      <w:r>
        <w:t xml:space="preserve">Mười mấy tín hiệu cờ ngắn ngủn đánh ra, đám bạn học dưới bục giảng hoàn toàn ngây dại. Càn Kình ngày thường là học viên chiến sĩ đi học chưa bao giờ chủ động trả lời vấn đề, lại tinh thông đối với tín hiệu cờ tới trình độ như vậy sao? Hai tay Hoán lão sư ban đầu còn chậm, càng về sau càng nhanh, đạt tới tốc độ rất nhanh.</w:t>
      </w:r>
    </w:p>
    <w:p>
      <w:pPr>
        <w:pStyle w:val="BodyText"/>
      </w:pPr>
      <w:r>
        <w:t xml:space="preserve">Ban đầu, trong lòng Hoán lão sư còn không chú ý, nhưng dần dần đã trở nên khẩn trương. Sau đó lại từ khẩn trương trở nên kinh hãi. Tốc độ hai tay càng lúc càng nhanh, thỉnh thoảng lại cầm lấy những lá cờ khác từ trên bàn học liên tục biến hóa.</w:t>
      </w:r>
    </w:p>
    <w:p>
      <w:pPr>
        <w:pStyle w:val="BodyText"/>
      </w:pPr>
      <w:r>
        <w:t xml:space="preserve">Bộ binh, thám báo, kỵ binh...</w:t>
      </w:r>
    </w:p>
    <w:p>
      <w:pPr>
        <w:pStyle w:val="BodyText"/>
      </w:pPr>
      <w:r>
        <w:t xml:space="preserve">Tim Hoán lão sư đập càng lúc càng nhanh. Những tín hiệu cờ đưa ra hôm nay không phải là những tín hiệu cờ mình đã dạy. Lão sư tín hiệu cờ khác trong học viện ma pháp và chiến sĩ Áo Khắc Lan cũng không nhất thiết đọc được, nhưng Càn Kình lại đối đáp trôi chảy? Tiểu tử này từ đâu xuất hiện vậy?</w:t>
      </w:r>
    </w:p>
    <w:p>
      <w:pPr>
        <w:pStyle w:val="BodyText"/>
      </w:pPr>
      <w:r>
        <w:t xml:space="preserve">Làm sao có thể như vậy được? Tốc độ vung tín hiệu cờ của Hoán lão sư đã đạt đến tốc độ tín hiệu cờ bát cấp mới có thể làm được. Không phải chiến sĩ tín hiệu cờ chuyên nghiệp căn bản sẽ không hiểu. Nhưng Càn Kình vẫn không mắc một lỗi nào, tiếp tục đưa ra câu trả lời.</w:t>
      </w:r>
    </w:p>
    <w:p>
      <w:pPr>
        <w:pStyle w:val="BodyText"/>
      </w:pPr>
      <w:r>
        <w:t xml:space="preserve">Thời gian một giờ lên lớp, Hoán lão sư cảm giác cánh tay của mình đều mỏi nhừ, nhưng Càn Kình vẫn không mắc một lỗi nào. Mãi đến lúc tiếng chuông tan học vang lên, Càn Kình nhún vai cúi đầu chào lão sư một cái, sau đó xoay người đi ra khỏi lớp học.</w:t>
      </w:r>
    </w:p>
    <w:p>
      <w:pPr>
        <w:pStyle w:val="BodyText"/>
      </w:pPr>
      <w:r>
        <w:t xml:space="preserve">Phù phù...</w:t>
      </w:r>
    </w:p>
    <w:p>
      <w:pPr>
        <w:pStyle w:val="BodyText"/>
      </w:pPr>
      <w:r>
        <w:t xml:space="preserve">Hoán lão sư mệt mỏi ngồi ở băng ghế, ngơ ngác nhìn mặt đất của phòng học, thật lâu vẫn không thể tin được chuyện vừa mới phát sinh là thật.</w:t>
      </w:r>
    </w:p>
    <w:p>
      <w:pPr>
        <w:pStyle w:val="Compact"/>
      </w:pPr>
      <w:r>
        <w:br w:type="textWrapping"/>
      </w:r>
      <w:r>
        <w:br w:type="textWrapping"/>
      </w:r>
    </w:p>
    <w:p>
      <w:pPr>
        <w:pStyle w:val="Heading2"/>
      </w:pPr>
      <w:bookmarkStart w:id="58" w:name="chương-36-tranh-khẩu-khí"/>
      <w:bookmarkEnd w:id="58"/>
      <w:r>
        <w:t xml:space="preserve">36. Chương 36: Tranh Khẩu Khí</w:t>
      </w:r>
    </w:p>
    <w:p>
      <w:pPr>
        <w:pStyle w:val="Compact"/>
      </w:pPr>
      <w:r>
        <w:br w:type="textWrapping"/>
      </w:r>
      <w:r>
        <w:br w:type="textWrapping"/>
      </w:r>
    </w:p>
    <w:p>
      <w:pPr>
        <w:pStyle w:val="BodyText"/>
      </w:pPr>
      <w:r>
        <w:t xml:space="preserve">Càn Kình ngày thường không chủ động trả lời câu hỏi, lại dưới sự chuyên nghiệp của một nhân sĩ tín hiệu cờ bát cấp, kiên trì suốt một giờ học.</w:t>
      </w:r>
    </w:p>
    <w:p>
      <w:pPr>
        <w:pStyle w:val="BodyText"/>
      </w:pPr>
      <w:r>
        <w:t xml:space="preserve">- Chuyện này...</w:t>
      </w:r>
    </w:p>
    <w:p>
      <w:pPr>
        <w:pStyle w:val="BodyText"/>
      </w:pPr>
      <w:r>
        <w:t xml:space="preserve">Hoán lão sư không thể tin được. Mình đau khổ học tập mấy chục năm tín hiệu cờ, trải qua bao nhiêu cuộc thi mới lấy được tiêu chuẩn tín hiệu cờ bát cấp, lại bị một học viên hoàn toàn không có thi cấp tín hiệu cờ giằng co suốt một giờ lên lớp.</w:t>
      </w:r>
    </w:p>
    <w:p>
      <w:pPr>
        <w:pStyle w:val="BodyText"/>
      </w:pPr>
      <w:r>
        <w:t xml:space="preserve">Tín hiệu cờ bát cấp! Đó không phải chỉ cần ngươi nhớ ít nhiều tín hiệu cờ là có thể đạt được, còn cần ngươi vung cờ đánh tín hiệu tốt, đồng thời có yêu cầu nghiêm khắc đối với tốc độ đánh tín hiệu cờ, thuộc về một cuộc thi cấp vô cùng khó, vô cùng chuyên nghiệp.</w:t>
      </w:r>
    </w:p>
    <w:p>
      <w:pPr>
        <w:pStyle w:val="BodyText"/>
      </w:pPr>
      <w:r>
        <w:t xml:space="preserve">Loại nhân tài chuyên nghiệp này ở trong quân đội cũng chính là người tiên phong. Không chỉ có thể phụ trách đánh tín hiệu cờ truyền lệnh trên chiến trường, còn phụ trách công tác phá, dịch tin hiệu cờ của đối phương.</w:t>
      </w:r>
    </w:p>
    <w:p>
      <w:pPr>
        <w:pStyle w:val="BodyText"/>
      </w:pPr>
      <w:r>
        <w:t xml:space="preserve">Hoán lão sư vẫn tràn ngập niềm tin, chỉ cần ở học viện dạy vài chương trình học, mình sẽ vào quân đội đi lính, trở thành một tay tín hiệu cờ xuất sắc nhất. Nhưng dù thế nào hắn cũng không ngờ được, ở trong một lớp tại học viện sơ cấp, ngay cả một học viên hắn cũng không thể làm khó được. Trong thời gian mười phút trước khi chương trình học kết thúc, Hoán lão sư thậm chí đánh ra tín hiệu cờ Ma tộc, nhưng Càn Kình vẫn đối đáp trôi chảy.</w:t>
      </w:r>
    </w:p>
    <w:p>
      <w:pPr>
        <w:pStyle w:val="BodyText"/>
      </w:pPr>
      <w:r>
        <w:t xml:space="preserve">- Tiểu tử này...</w:t>
      </w:r>
    </w:p>
    <w:p>
      <w:pPr>
        <w:pStyle w:val="BodyText"/>
      </w:pPr>
      <w:r>
        <w:t xml:space="preserve">Mắt Hoán lão sư đột nhiên sáng ngời:</w:t>
      </w:r>
    </w:p>
    <w:p>
      <w:pPr>
        <w:pStyle w:val="BodyText"/>
      </w:pPr>
      <w:r>
        <w:t xml:space="preserve">- Không biết hắn có phải là... xuất thân quân nhân thế gia hay không? Không có khả năng! Hài tử xuất thân thế gia, đều đi tới học viện chất lượng tốt, làm sao có thể tới loại học viện tam lưu này?</w:t>
      </w:r>
    </w:p>
    <w:p>
      <w:pPr>
        <w:pStyle w:val="BodyText"/>
      </w:pPr>
      <w:r>
        <w:t xml:space="preserve">Học viên lớp quân kỳ của hắn cũng ngây dại. Tuy rằng bọn họ không biết lão sư đưa ra tín hiệu cờ là có ý gì, nhưng nhìn phản ứng của lão sư bọn họ biết, Càn Kình học viên thường ngày ở trong lớp không chủ động trả lời vấn đề, cũng không phải chỉ có vũ lực đủ cường.</w:t>
      </w:r>
    </w:p>
    <w:p>
      <w:pPr>
        <w:pStyle w:val="BodyText"/>
      </w:pPr>
      <w:r>
        <w:t xml:space="preserve">- Chết khát...</w:t>
      </w:r>
    </w:p>
    <w:p>
      <w:pPr>
        <w:pStyle w:val="BodyText"/>
      </w:pPr>
      <w:r>
        <w:t xml:space="preserve">Càn Kình lấy từ trong vại nước lên hai vốc nước uống vào trong bụng. Nhớ lại chuyện xảy ra trong lớp chỉ để giữ được vị trí vào đại trận Đấu Linh hắn liền cười khổ. Có một số việc thực sự rất khó nói rõ ràng. Lúc đầu hắn cố gắng học tập kỹ năng, qua được một lần kiểm tra, vốn tưởng rằng sẽ không sử dụng tới nữa. Ai ngờ ở đây lại phải dụng tới.</w:t>
      </w:r>
    </w:p>
    <w:p>
      <w:pPr>
        <w:pStyle w:val="BodyText"/>
      </w:pPr>
      <w:r>
        <w:t xml:space="preserve">Càn Kình trở lại lớp học, phát hiện hầu như tất cả bạn học vẫn ngồi ngây người. Hoán lão sư phụ trách giảng bài lại thất hồn lạc phách chậm rãi đứng dậy đi ra khỏi phòng học, thậm chí còn không liếc mắt nhìn Càn Kình.</w:t>
      </w:r>
    </w:p>
    <w:p>
      <w:pPr>
        <w:pStyle w:val="BodyText"/>
      </w:pPr>
      <w:r>
        <w:t xml:space="preserve">Càn Kình nhìn xuống lịch học. Chương trình tiếp theo là địa lý đại lục. Trở lại chỗ ngồi của mình, Càn Kình chợt nghe thấy La Lâm nhỏ giọng nói:</w:t>
      </w:r>
    </w:p>
    <w:p>
      <w:pPr>
        <w:pStyle w:val="BodyText"/>
      </w:pPr>
      <w:r>
        <w:t xml:space="preserve">- Tới cuộc thi tín hiệu cờ cuối kỳ, ta phải chép bài của ngươi.</w:t>
      </w:r>
    </w:p>
    <w:p>
      <w:pPr>
        <w:pStyle w:val="BodyText"/>
      </w:pPr>
      <w:r>
        <w:t xml:space="preserve">- Không thành vấn đề, chỉ cần ngươi không giới thiệu muội muội ngươi cho ta...</w:t>
      </w:r>
    </w:p>
    <w:p>
      <w:pPr>
        <w:pStyle w:val="BodyText"/>
      </w:pPr>
      <w:r>
        <w:t xml:space="preserve">- Sao chép là chuyện tình nghĩa giữa nam nhân, sao có thể lấy ra giao dịch? La Lâm ta là người có nguyên tắc! Ngươi nhất định phải trở thành em rể của ta!</w:t>
      </w:r>
    </w:p>
    <w:p>
      <w:pPr>
        <w:pStyle w:val="BodyText"/>
      </w:pPr>
      <w:r>
        <w:t xml:space="preserve">Khóa học địa lý, khóa học quân trận cơ bản... khóa học lịch sử đại lục... Cùng với khóa học chiến sĩ đấu võ.</w:t>
      </w:r>
    </w:p>
    <w:p>
      <w:pPr>
        <w:pStyle w:val="BodyText"/>
      </w:pPr>
      <w:r>
        <w:t xml:space="preserve">Học viện ma pháp và chiến sĩ Áo Khắc Lan, cũng giống như các học viện ma pháp và chiến sĩ sơ cấp khác, chương trình học bài rất nhiều. Sáng bốn tiết học. Buổi chiều cũng có hai tiết học. Học viên ở chỗ này căn bản không cảm giác thời gian trôi qua. Chớp mắt, hai tiết học buổi chiều cũng kết thúc.</w:t>
      </w:r>
    </w:p>
    <w:p>
      <w:pPr>
        <w:pStyle w:val="BodyText"/>
      </w:pPr>
      <w:r>
        <w:t xml:space="preserve">Càn Kình vặn thắt lưng nhìn mặt trời một chút. Bây giờ còn sớm, không phải vội đi tới rừng cây nhỏ tiếp nhận khiêu chiến. Hay là đi tới cửa hàng rèn Phất Lan Lâm một chút. Khó khăn lắm mới tìm được một công việc có thể nhanh chóng tăng thu nhập, tại sao không thừa dịp này, kiếm nhiều thêm một chút?</w:t>
      </w:r>
    </w:p>
    <w:p>
      <w:pPr>
        <w:pStyle w:val="BodyText"/>
      </w:pPr>
      <w:r>
        <w:t xml:space="preserve">Lão sư vừa rời khỏi phòng học, Càn Kình cũng đứng dậy bước nhanh ra khỏi phòng học.</w:t>
      </w:r>
    </w:p>
    <w:p>
      <w:pPr>
        <w:pStyle w:val="BodyText"/>
      </w:pPr>
      <w:r>
        <w:t xml:space="preserve">Cửa hàng rèn Phất Lan Lâm làm cửa hàng rèn lớn thứ hai tại thành thị Áo Khắc Lan hẻo lánh này, cho tới bây giờ cũng không yên tĩnh. Mặc dù người đi đường đi lại náo nhiệt trên đường phố, cũng có thể nghe được tiếng búa rèn từ trong cửa hàng rèn Phất Lan Lâm truyền tới.</w:t>
      </w:r>
    </w:p>
    <w:p>
      <w:pPr>
        <w:pStyle w:val="BodyText"/>
      </w:pPr>
      <w:r>
        <w:t xml:space="preserve">Ngày hôm nay, Càn Kình đi tới cửa hàng rèn, lại không nghe được đinh đinh đang đang, tiếng va chạm giữa búa và sắt được nung đỏ như hôm trước.</w:t>
      </w:r>
    </w:p>
    <w:p>
      <w:pPr>
        <w:pStyle w:val="BodyText"/>
      </w:pPr>
      <w:r>
        <w:t xml:space="preserve">- Ngày hôm nay nghỉ làm sao?</w:t>
      </w:r>
    </w:p>
    <w:p>
      <w:pPr>
        <w:pStyle w:val="BodyText"/>
      </w:pPr>
      <w:r>
        <w:t xml:space="preserve">Càn Kình hiếu kỳ đi vào trong cửa hàng, nhất thời thấy vài nhân viên trong cửa hàng có bộ dạng chán chường.</w:t>
      </w:r>
    </w:p>
    <w:p>
      <w:pPr>
        <w:pStyle w:val="BodyText"/>
      </w:pPr>
      <w:r>
        <w:t xml:space="preserve">Vài nhân viên Càn Kình đã gặp trong cửa hàng rèn lần trước giống như nước thủy triều ào tới chỗ Càn Kình. Chỉ có một người trái ngược vui vẻ chạy rất nhanh vào bên trong.</w:t>
      </w:r>
    </w:p>
    <w:p>
      <w:pPr>
        <w:pStyle w:val="BodyText"/>
      </w:pPr>
      <w:r>
        <w:t xml:space="preserve">- Càn Kình, ngươi đã tới...</w:t>
      </w:r>
    </w:p>
    <w:p>
      <w:pPr>
        <w:pStyle w:val="BodyText"/>
      </w:pPr>
      <w:r>
        <w:t xml:space="preserve">- Càn Kình, nhanh tới đây! Ngày hôm nay ngươi nhất định phải tranh khẩu khí cho chúng ta.</w:t>
      </w:r>
    </w:p>
    <w:p>
      <w:pPr>
        <w:pStyle w:val="BodyText"/>
      </w:pPr>
      <w:r>
        <w:t xml:space="preserve">- Càn Kình, cửa hàng rèn Phất Lan Lâm chúng ta đành trông cậy vào ngươi...</w:t>
      </w:r>
    </w:p>
    <w:p>
      <w:pPr>
        <w:pStyle w:val="BodyText"/>
      </w:pPr>
      <w:r>
        <w:t xml:space="preserve">Càn Kình kỳ quái nhìn nhân viên trong cửa hàng. Mình chẳng qua chỉ là người mới vào làm trong cửa hàng rèn Phất Lan Không một ngày mà thôi. Hơn nữa chỉ biết đánh ra tinh sắt nhị cấp. Lão bản Phất Lan Lâm chính là người chế tạo vũ khí. Nếu có việc gì phải dựa vào lão bản mới đúng chứ.</w:t>
      </w:r>
    </w:p>
    <w:p>
      <w:pPr>
        <w:pStyle w:val="BodyText"/>
      </w:pPr>
      <w:r>
        <w:t xml:space="preserve">Càn Kình hiếu kỳ. Hậu viện của hàng rèn Phất Lan Lâm đang yên tĩnh, không có lấy một người, trong nháy mắt truyền đến tiếng nói chuyện ầm ĩ và tiếng bước chân.</w:t>
      </w:r>
    </w:p>
    <w:p>
      <w:pPr>
        <w:pStyle w:val="BodyText"/>
      </w:pPr>
      <w:r>
        <w:t xml:space="preserve">- Càn Kình, ngươi rốt cuộc đã tới...</w:t>
      </w:r>
    </w:p>
    <w:p>
      <w:pPr>
        <w:pStyle w:val="BodyText"/>
      </w:pPr>
      <w:r>
        <w:t xml:space="preserve">Người đi đầu chính là Phất Lan Tây, cầm theo cái búa hơn ba mươi cân, dang hai cánh tay ôm lấy Càn Kình.</w:t>
      </w:r>
    </w:p>
    <w:p>
      <w:pPr>
        <w:pStyle w:val="BodyText"/>
      </w:pPr>
      <w:r>
        <w:t xml:space="preserve">Càn Kình không hiểu, kinh ngạc nhìn mấy người thợ rèn lao tới. Đây là ngày thứ hai mình tới đây làm công. Nói thế nào cũng không có tình hữu nghị sâu đậm như vậy chứ? Tại sao trên mặt mỗi người đều lộ ra nụ cười vui mừng như vậy?</w:t>
      </w:r>
    </w:p>
    <w:p>
      <w:pPr>
        <w:pStyle w:val="BodyText"/>
      </w:pPr>
      <w:r>
        <w:t xml:space="preserve">Cửa gian phòng trước mặt hậu viện lại có hai nam nhân đi ra, vóc người dong dỏng cao. Chỉ có điều vai và cánh tay nói cho người ngoài biết, hắn là người rất có khí lực. Trên người hắn mặc y phục thợ rèn càng biểu lộ thân phận hắn.</w:t>
      </w:r>
    </w:p>
    <w:p>
      <w:pPr>
        <w:pStyle w:val="BodyText"/>
      </w:pPr>
      <w:r>
        <w:t xml:space="preserve">Chỉ có điều trước ngực hắn có gắn huy hiệu khắc lửa hồng và búa kim loại, hoàn toàn khác với huy hiệu của cửa hàng rèn Phất Lan Lâm. Ký hiệu này hẳn không phải là thợ rèn cửa hàng này.</w:t>
      </w:r>
    </w:p>
    <w:p>
      <w:pPr>
        <w:pStyle w:val="BodyText"/>
      </w:pPr>
      <w:r>
        <w:t xml:space="preserve">Ký hiệu này được coi là một huy hiệu khá nổi danh trong thành thị Áo Khắc Lan. Đó là ký hiệu của cửa hàng rèn đứng đầu trong thành thị, cửa hàng rèn Lỗ Tạp Lư. Càn Kình đã sống ở đây một thời gian, cho nên vẫn nhận ra ký hiệu trên huy hiệu này.</w:t>
      </w:r>
    </w:p>
    <w:p>
      <w:pPr>
        <w:pStyle w:val="BodyText"/>
      </w:pPr>
      <w:r>
        <w:t xml:space="preserve">Người của cửa hàng rèn Lỗ Tạp Tư đến nơi này làm gì? Vẻ mặt không tốt? Phá quán sao? Càn Kình nhanh chóng quan sát người trước mắt, rất nhanh đưa ra các loại suy đoán. Không đến mức như vậy chứ?</w:t>
      </w:r>
    </w:p>
    <w:p>
      <w:pPr>
        <w:pStyle w:val="BodyText"/>
      </w:pPr>
      <w:r>
        <w:t xml:space="preserve">Quy mô của cửa hàng rèn Lỗ Tạp Tư lớn hơn nhiều so với cửa hàng rèn Phất Lan Lâm. Tuy rằng hai bên là cửa hàng rèn đứng nhất, nhì trong thành, nhưng căn bản không phải cùng một cấp bậc. Bọn họ không cần thiết phải tự hạ thấp thân phận chứ?</w:t>
      </w:r>
    </w:p>
    <w:p>
      <w:pPr>
        <w:pStyle w:val="BodyText"/>
      </w:pPr>
      <w:r>
        <w:t xml:space="preserve">Lúc này, tại cửa nối liền hậu viện và tiền sảnh lại có bảy người, năm nam hai nữ đi ra. Trên người bọn họ đều mặc nhuyễn giáp đơn giản, trong tay cầm theo cương đao và thiết kiếm. Bên hông mỗi người đều có một túi da.</w:t>
      </w:r>
    </w:p>
    <w:p>
      <w:pPr>
        <w:pStyle w:val="Compact"/>
      </w:pPr>
      <w:r>
        <w:t xml:space="preserve">Đây là tiêu chuẩn trang bị của người thám hiểm!</w:t>
      </w:r>
      <w:r>
        <w:br w:type="textWrapping"/>
      </w:r>
      <w:r>
        <w:br w:type="textWrapping"/>
      </w:r>
    </w:p>
    <w:p>
      <w:pPr>
        <w:pStyle w:val="Heading2"/>
      </w:pPr>
      <w:bookmarkStart w:id="59" w:name="chương-37-đấu-thạch"/>
      <w:bookmarkEnd w:id="59"/>
      <w:r>
        <w:t xml:space="preserve">37. Chương 37: Đấu Thạch</w:t>
      </w:r>
    </w:p>
    <w:p>
      <w:pPr>
        <w:pStyle w:val="Compact"/>
      </w:pPr>
      <w:r>
        <w:br w:type="textWrapping"/>
      </w:r>
      <w:r>
        <w:br w:type="textWrapping"/>
      </w:r>
    </w:p>
    <w:p>
      <w:pPr>
        <w:pStyle w:val="BodyText"/>
      </w:pPr>
      <w:r>
        <w:t xml:space="preserve">Nếu như nói trong đội ngũ này thiếu cái gì, đó chính là ma pháp sư và cung tiễn thủ.</w:t>
      </w:r>
    </w:p>
    <w:p>
      <w:pPr>
        <w:pStyle w:val="BodyText"/>
      </w:pPr>
      <w:r>
        <w:t xml:space="preserve">Càn Kình nhíu mày, không hiểu về sự phối hợp của đội ngũ này. Ma pháp sư là một loại chức nghiệp rất trân quý. Có nhiều ma pháp sư sau khi tốt nghiệp sẽ chọn vào quân đội, hoàng gia, hoặc phục vụ cho các thế gia lớn. Nơi đó có nhiều tài nguyên có thể giúp bọn họ hơn.</w:t>
      </w:r>
    </w:p>
    <w:p>
      <w:pPr>
        <w:pStyle w:val="BodyText"/>
      </w:pPr>
      <w:r>
        <w:t xml:space="preserve">Đương nhiên, nghe đồn cũng có một nhóm ma pháp sư rất có chí khí, gây dựng một nghiệp đoàn ma pháp sư. Ở đây cũng không thiếu ma pháp sư. Bọn họ trợ giúp lẫn nhau khám phá ma pháp, làm các loại nghiên cứu, thỉnh thoảng cũng sẽ tiếp nhận chức vụ ra ngoài, vì nghiệp đoàn ma pháp sư kiếm lấy chút thù lao nhất định, để duy trì sự tồn tại của nghiệp đoàn ma pháp sư.</w:t>
      </w:r>
    </w:p>
    <w:p>
      <w:pPr>
        <w:pStyle w:val="BodyText"/>
      </w:pPr>
      <w:r>
        <w:t xml:space="preserve">Chỉ có rất ít ma pháp sư sẽ tiến vào đoàn người thám hiểm hoặc là binh đoàn lính đánh thuê. Bởi vậy ma pháp sư là tồn tại hiếm có trong đội ngũ người thám hiểm.</w:t>
      </w:r>
    </w:p>
    <w:p>
      <w:pPr>
        <w:pStyle w:val="BodyText"/>
      </w:pPr>
      <w:r>
        <w:t xml:space="preserve">Nhìn đội ngũ trước mắt này, từ trang bị có thể thấy không nhiều đội ngũ thuộc loại này. Muốn chiêu mộ được ma pháp sư? Có khả năng còn nhỏ hơn nhiều so với bị sao rơi đập trúng đầu.</w:t>
      </w:r>
    </w:p>
    <w:p>
      <w:pPr>
        <w:pStyle w:val="BodyText"/>
      </w:pPr>
      <w:r>
        <w:t xml:space="preserve">Về phần thuê ma pháp sư? Ma pháp sư cấp thấp, ngay cả một hỏa cầu thuật cũng không thể một mình sử dụng phát ra, chỉ có thể sử dụng phụ trợ chút ma pháp, ở trong chiến đấu tác dụng cản trở còn lớn hơn so với tác dụng trợ giúp. Vạn nhất chiếu cố không chu toàn sẽ chết trận. Nghiệp đoàn ma pháp sư cũng không phải ngồi không, tất nhiên sẽ nhân cơ hội yêu cầu khoản bồi thường lớn.</w:t>
      </w:r>
    </w:p>
    <w:p>
      <w:pPr>
        <w:pStyle w:val="BodyText"/>
      </w:pPr>
      <w:r>
        <w:t xml:space="preserve">Giá thuê ma pháp sư đều rất đắt. Bọn họ nghiên cứu ma pháp cần dùng tiền, chế táọ quyển trục ma pháp cũng cần phải dùng tiền. Loại đội ngũ với mức độ trang bị này, cho dù lấy ra toàn bộ thu nhập, chỉ sợ cũng không thuê nổi một ma pháp sư, chứ đừng nói là vạn nhất chết một ma pháp sư, bọn họ bồi thường không nổi.</w:t>
      </w:r>
    </w:p>
    <w:p>
      <w:pPr>
        <w:pStyle w:val="BodyText"/>
      </w:pPr>
      <w:r>
        <w:t xml:space="preserve">- Ngươi chính là thợ rèn nhị cấp hôm qua đã tới đây?</w:t>
      </w:r>
    </w:p>
    <w:p>
      <w:pPr>
        <w:pStyle w:val="BodyText"/>
      </w:pPr>
      <w:r>
        <w:t xml:space="preserve">Người của cửa hàng rèn Lỗ Tạp Tư, đưa mắt nhìn Càn Kình từ trên xuống dưới, liên tiếp bắn ra ánh mắt ngoài ý muốn. Người trẻ tuổi như vậy không ngờ lại là thợ rèn nhị cấp. Điều này thực sự làm cho hắn có chút không thể tin nổi.</w:t>
      </w:r>
    </w:p>
    <w:p>
      <w:pPr>
        <w:pStyle w:val="BodyText"/>
      </w:pPr>
      <w:r>
        <w:t xml:space="preserve">Thợ rèn, đây chính là sử dụng một cây búa đánh xuống, tích lũy theo thời gian mới có được.</w:t>
      </w:r>
    </w:p>
    <w:p>
      <w:pPr>
        <w:pStyle w:val="BodyText"/>
      </w:pPr>
      <w:r>
        <w:t xml:space="preserve">Thợ rèn nhị cấp?</w:t>
      </w:r>
    </w:p>
    <w:p>
      <w:pPr>
        <w:pStyle w:val="BodyText"/>
      </w:pPr>
      <w:r>
        <w:t xml:space="preserve">Càn Kình cười mỉm. Nếu như nói có thể đánh ra tinh sắt nhị cấp chính là thợ rèn nhị cấp, như vậy mình đúng là thợ rèn nhị cấp. Nhưng nếu như nói ngoài trừ rèn tinh sắt nhị cấp ra, còn phải chế tạo vũ khí và trang bị, vậy mình ngay cả thợ rèn học đồ cũng không tính.</w:t>
      </w:r>
    </w:p>
    <w:p>
      <w:pPr>
        <w:pStyle w:val="BodyText"/>
      </w:pPr>
      <w:r>
        <w:t xml:space="preserve">- Cười cái gì?</w:t>
      </w:r>
    </w:p>
    <w:p>
      <w:pPr>
        <w:pStyle w:val="BodyText"/>
      </w:pPr>
      <w:r>
        <w:t xml:space="preserve">Hai gã người của cửa hàng rèn Lỗ Tạp Tư đồng thời bất mãn nhíu mày. Trong nụ cười của Càn Kình lộ ra một sự chế nhạo. Trong mắt của những người khác, dường như Càn Kình đang cười nhạo bọn họ.</w:t>
      </w:r>
    </w:p>
    <w:p>
      <w:pPr>
        <w:pStyle w:val="BodyText"/>
      </w:pPr>
      <w:r>
        <w:t xml:space="preserve">Càn Kình nghe trong giọng nói của hai gã thợ rèn bên cửa hàng Lỗ Tạp Tư có chút không vui, hắn không để ý nhún vai. Ta cũng không phải là người làm công ở chỗ ngươi, không cần thiết phải nhìn ánh mắt ngươi để làm việc. Nếu khó chịu có thể tới đánh với ta một trận, xem ta có đánh cho con ngươi của ngươi hiện ra sao vàng hay không.</w:t>
      </w:r>
    </w:p>
    <w:p>
      <w:pPr>
        <w:pStyle w:val="BodyText"/>
      </w:pPr>
      <w:r>
        <w:t xml:space="preserve">- Đại thúc Phất Lan Tây, xảy ra chuyện gì vậy?</w:t>
      </w:r>
    </w:p>
    <w:p>
      <w:pPr>
        <w:pStyle w:val="BodyText"/>
      </w:pPr>
      <w:r>
        <w:t xml:space="preserve">Càn Kình dùng ánh mắt quan sát xung quanh, sau đó thoát khỏi vòng tay của vị đại thúc thợ rèn nói:</w:t>
      </w:r>
    </w:p>
    <w:p>
      <w:pPr>
        <w:pStyle w:val="BodyText"/>
      </w:pPr>
      <w:r>
        <w:t xml:space="preserve">- Ngày hôm nay sao lại có nhiều người như vậy?</w:t>
      </w:r>
    </w:p>
    <w:p>
      <w:pPr>
        <w:pStyle w:val="BodyText"/>
      </w:pPr>
      <w:r>
        <w:t xml:space="preserve">Phất Lan Tây nhìn Phất Lan Lâm, ho khan vài tiếng đưa ngón tay chỉ về phía hai vị trung niên của cửa hàng rèn Lỗ Tạp Tư:</w:t>
      </w:r>
    </w:p>
    <w:p>
      <w:pPr>
        <w:pStyle w:val="BodyText"/>
      </w:pPr>
      <w:r>
        <w:t xml:space="preserve">- Vị này chính là chủ cửa hàng rèn Lỗ Tạp Tư, Lỗ Tạp Tư. Thợ rèn nhị cấp.</w:t>
      </w:r>
    </w:p>
    <w:p>
      <w:pPr>
        <w:pStyle w:val="BodyText"/>
      </w:pPr>
      <w:r>
        <w:t xml:space="preserve">Càn Kình nhìn nam tử này mắt dài nhỏ, mũi có hơi sụp xuống, trên miệng để hai hàng râu mép màu vàng, trên gương mặt gầy đen lộ ra vẻ kiêu ngạo và tự hào nhàn nhạt. Ngực có chút ưỡn cao, tương đối có khí thế cao cao tại thượng.</w:t>
      </w:r>
    </w:p>
    <w:p>
      <w:pPr>
        <w:pStyle w:val="BodyText"/>
      </w:pPr>
      <w:r>
        <w:t xml:space="preserve">- Vị này chính là thợ rèn của cửa hàng rèn Lỗ Tạp Tư, Mạch Đức Luân, thợ rèn nhất cấp.</w:t>
      </w:r>
    </w:p>
    <w:p>
      <w:pPr>
        <w:pStyle w:val="BodyText"/>
      </w:pPr>
      <w:r>
        <w:t xml:space="preserve">So với Lỗ Tạp Tư cao cao tại thượng, trong mắt Mạch Đức Luân ít nhiều vẫn tồn tại một chút cung kính. Thân thể gầy gò hơi cúi xuống, xem như chào. Một khối tinh sắt nhị cấp đối với một thợ rèn nhất cấp mà nói, vẫn có uy lực vô cùng.</w:t>
      </w:r>
    </w:p>
    <w:p>
      <w:pPr>
        <w:pStyle w:val="BodyText"/>
      </w:pPr>
      <w:r>
        <w:t xml:space="preserve">Phất Lan Tây giới thiệu xong hai gã thợ rèn, lại quay người chỉ ngón tay về phía mấy người thám hiểm nói:</w:t>
      </w:r>
    </w:p>
    <w:p>
      <w:pPr>
        <w:pStyle w:val="BodyText"/>
      </w:pPr>
      <w:r>
        <w:t xml:space="preserve">- Mấy vị này là đội thám hiểm Hỏa Diễm. Vị này chính là đội trưởng của bọn họ Tiêu Trường Lôi Minh.</w:t>
      </w:r>
    </w:p>
    <w:p>
      <w:pPr>
        <w:pStyle w:val="BodyText"/>
      </w:pPr>
      <w:r>
        <w:t xml:space="preserve">Trong đám người, Tiêu Trường Lôi Minh một thân nhuyễn giáp, vóc người cường tráng khuôn mặt có vài phần uy phong hùng khí, dùng bốn ngón tay đặt lên chuôi đại kiếm chiến sĩ nhìn Càn Kình ôm quyền hành lễ. Trên khuôn mặt mang theo nụ cười có phần lễ phép. Đối với một người có thể là thợ rèn nhị cấp, ở trong tòa Áo Khắc Lan thành này vẫn không thể đắc tội được.</w:t>
      </w:r>
    </w:p>
    <w:p>
      <w:pPr>
        <w:pStyle w:val="BodyText"/>
      </w:pPr>
      <w:r>
        <w:t xml:space="preserve">Càn Kình gật đầu, không để ý tới tên đội thám hiểm này. Trên đại lục có rất nhiều đoàn đội thám hiểm lấy các loại tên gì đó như Hỏa Diễm, Băng Phách. Ánh mắt hắn lướt qua Tiêu Trường Lôi Minh, sau đó nhìn tới trên người một nữ kiếm sĩ đứng phía sau.</w:t>
      </w:r>
    </w:p>
    <w:p>
      <w:pPr>
        <w:pStyle w:val="BodyText"/>
      </w:pPr>
      <w:r>
        <w:t xml:space="preserve">Nàng cũng dùng bốn ngón tay đặt lên trên chuôi đại kiếm treo ở bên hông. Mái tóc dài màu lam buộc cao ở phía sau gáy. Toàn thân mặc áo giáp da màu đỏ bó sát thân thể, lộ ra những đường cong tuyệt mỹ trên thân thể. Trên gò má trắng mịn là một đôi mắt màu lam nhạt, lông mi cong dài khiến con mắt dường như biết nói, toàn thân cao thấp lộ ra một anh khí.</w:t>
      </w:r>
    </w:p>
    <w:p>
      <w:pPr>
        <w:pStyle w:val="BodyText"/>
      </w:pPr>
      <w:r>
        <w:t xml:space="preserve">Càn Kình thấy dung mạo của nàng, trong lòng hơi chấn động một chút:</w:t>
      </w:r>
    </w:p>
    <w:p>
      <w:pPr>
        <w:pStyle w:val="BodyText"/>
      </w:pPr>
      <w:r>
        <w:t xml:space="preserve">“Rõ ràng hai người không giống nhau, tại sao lại khiến ta nhớ tới nàng? Là bởi vì thần vận sao?”</w:t>
      </w:r>
    </w:p>
    <w:p>
      <w:pPr>
        <w:pStyle w:val="BodyText"/>
      </w:pPr>
      <w:r>
        <w:t xml:space="preserve">Nữ quân nhân cảm giác được ánh mắt chăm chú của Càn Kình nhìn mình, mắt tăng thêm vài phần nghi hoặc. Nhưng trên mặt vẫn mỉm cười nhẹ nhàng gật đầu đáp lại.</w:t>
      </w:r>
    </w:p>
    <w:p>
      <w:pPr>
        <w:pStyle w:val="BodyText"/>
      </w:pPr>
      <w:r>
        <w:t xml:space="preserve">- Chuyện là thế này.</w:t>
      </w:r>
    </w:p>
    <w:p>
      <w:pPr>
        <w:pStyle w:val="BodyText"/>
      </w:pPr>
      <w:r>
        <w:t xml:space="preserve">Phất Lan Tây nhỏ giọng nói:</w:t>
      </w:r>
    </w:p>
    <w:p>
      <w:pPr>
        <w:pStyle w:val="BodyText"/>
      </w:pPr>
      <w:r>
        <w:t xml:space="preserve">- Mấy vị bằng hữu đoàn thám hiểm Hỏa Diễm này, trước đó vài ngày đã đi thám hiểm dãy núi Lạc Nhật, gặp phải một vài chuyện, vũ khí đều bị tổn thất với mức độ khác nhau, lại không có cách nào lập tức rời đây đi được. Trong khi đó bọn họ còn phải đi vào trong núi...</w:t>
      </w:r>
    </w:p>
    <w:p>
      <w:pPr>
        <w:pStyle w:val="BodyText"/>
      </w:pPr>
      <w:r>
        <w:t xml:space="preserve">Càn Kình khẽ gật đầu. Mặc dù đây mới chỉ là ngày thứ hai mình đến cửa hàng rèn này làm việc, nhưng cũng biết khi đi thám hiểm, thứ vũ khí bình thường sẽ bị tổn thất, phải sửa chữa bổ sung vũ khí mới.</w:t>
      </w:r>
    </w:p>
    <w:p>
      <w:pPr>
        <w:pStyle w:val="BodyText"/>
      </w:pPr>
      <w:r>
        <w:t xml:space="preserve">- Bởi vì là người thám hiểm, trên người bọn họ không có bao nhiêu tiền.</w:t>
      </w:r>
    </w:p>
    <w:p>
      <w:pPr>
        <w:pStyle w:val="BodyText"/>
      </w:pPr>
      <w:r>
        <w:t xml:space="preserve">Phất Lan Tây mở hai tay ra:</w:t>
      </w:r>
    </w:p>
    <w:p>
      <w:pPr>
        <w:pStyle w:val="BodyText"/>
      </w:pPr>
      <w:r>
        <w:t xml:space="preserve">- Bình thường, bọn họ phải thám hiểm lấy được vật phẩm ra mới có thể trao đổi.</w:t>
      </w:r>
    </w:p>
    <w:p>
      <w:pPr>
        <w:pStyle w:val="BodyText"/>
      </w:pPr>
      <w:r>
        <w:t xml:space="preserve">Trao đổi, ở tòa thành thị Áo Khắc Lan này cũng không phải là chuyện gì kỳ quái. Bình thường có người thám hiểm bởi vì trên người không mang theo đủ tiền, dùng vật phẩm đến cửa hàng tiến hành trao đổi. Cửa hàng cũng vui vẻ thực hiện trao đổi như vậy. Bởi vì mỗi lần trao đổi đều nhân cơ hội ép giá, giá trị vật trao đổi được thường cao hơn nhiều so với bản thân số tiền phải trả. Sau một thời gian bán lại cho thương đội có thể kiếm được nhiều hơn một chút.</w:t>
      </w:r>
    </w:p>
    <w:p>
      <w:pPr>
        <w:pStyle w:val="BodyText"/>
      </w:pPr>
      <w:r>
        <w:t xml:space="preserve">Tiêu Trường Lôi Minh gật đầu đón lời Phất Lan Tây nói:</w:t>
      </w:r>
    </w:p>
    <w:p>
      <w:pPr>
        <w:pStyle w:val="Compact"/>
      </w:pPr>
      <w:r>
        <w:t xml:space="preserve">- Chúng ta biết, trao đổi sẽ phải chịu thiệt một chút. Cái này chúng ta đã nghĩ tới. Vì phải tiến vào trong dãy núi, cho nên đã chuẩn bị sẵn tổn thất. Nhưng...</w:t>
      </w:r>
      <w:r>
        <w:br w:type="textWrapping"/>
      </w:r>
      <w:r>
        <w:br w:type="textWrapping"/>
      </w:r>
    </w:p>
    <w:p>
      <w:pPr>
        <w:pStyle w:val="Heading2"/>
      </w:pPr>
      <w:bookmarkStart w:id="60" w:name="chương-38-xuất-thủ-bất-phàm"/>
      <w:bookmarkEnd w:id="60"/>
      <w:r>
        <w:t xml:space="preserve">38. Chương 38: Xuất Thủ Bất Phàm</w:t>
      </w:r>
    </w:p>
    <w:p>
      <w:pPr>
        <w:pStyle w:val="Compact"/>
      </w:pPr>
      <w:r>
        <w:br w:type="textWrapping"/>
      </w:r>
      <w:r>
        <w:br w:type="textWrapping"/>
      </w:r>
    </w:p>
    <w:p>
      <w:pPr>
        <w:pStyle w:val="BodyText"/>
      </w:pPr>
      <w:r>
        <w:t xml:space="preserve">Tiêu Trường Lôi Minh và mấy người đồng hành đều lộ vẻ khổ sở nhìn về phía Lỗ Tạp Tư. Càn Kình lộ vẻ đã hiểu.</w:t>
      </w:r>
    </w:p>
    <w:p>
      <w:pPr>
        <w:pStyle w:val="BodyText"/>
      </w:pPr>
      <w:r>
        <w:t xml:space="preserve">Cửa hàng rèn tốt nhất Áo Khắc Lan cũng không phải là cửa hàng rèn Phất Lan Lâm, mà là cửa hàng rèn Lỗ Tạp Tư bọn họ. Tiêu Trường Lôi Minh tất nhiên muốn bổ sung vũ khí tốt nhất, cho nên mới chạy đi tìm cửa hàng rèn Lỗ Tạp Tư. Chắc hẳn lần này cửa hàng rèn Lỗ Tạp Tư nâng giá cố định lên, chặt chém rất lợi hại?</w:t>
      </w:r>
    </w:p>
    <w:p>
      <w:pPr>
        <w:pStyle w:val="BodyText"/>
      </w:pPr>
      <w:r>
        <w:t xml:space="preserve">- Các ngươi trao đổi là vật gì?</w:t>
      </w:r>
    </w:p>
    <w:p>
      <w:pPr>
        <w:pStyle w:val="BodyText"/>
      </w:pPr>
      <w:r>
        <w:t xml:space="preserve">Ánh mắt Càn Kình lại liếc mắt nhìn nữ quân nhân mặc nhuyễn giáp hồng.</w:t>
      </w:r>
    </w:p>
    <w:p>
      <w:pPr>
        <w:pStyle w:val="BodyText"/>
      </w:pPr>
      <w:r>
        <w:t xml:space="preserve">Tiêu Trường Lôi Minh đưa bàn tay vào túi da bên hông, lục lọi một chút chậm rãi lấy vật phẩm từ trong túi da ra, trên mặt lộ vẻ không muốn, nói:</w:t>
      </w:r>
    </w:p>
    <w:p>
      <w:pPr>
        <w:pStyle w:val="BodyText"/>
      </w:pPr>
      <w:r>
        <w:t xml:space="preserve">- Đấu thạch...</w:t>
      </w:r>
    </w:p>
    <w:p>
      <w:pPr>
        <w:pStyle w:val="BodyText"/>
      </w:pPr>
      <w:r>
        <w:t xml:space="preserve">Đấu thạch!</w:t>
      </w:r>
    </w:p>
    <w:p>
      <w:pPr>
        <w:pStyle w:val="BodyText"/>
      </w:pPr>
      <w:r>
        <w:t xml:space="preserve">Thân thể Càn Kình khẽ run lên, tiến lên hai bước nhìn hòn đá màu xám nhạt, lớn bằng nắm tay trong tay Tiêu Trường Lôi Minh, chậm rãi giơ tay lên vuốt ve khối đấu thạch màu xám tro này.</w:t>
      </w:r>
    </w:p>
    <w:p>
      <w:pPr>
        <w:pStyle w:val="BodyText"/>
      </w:pPr>
      <w:r>
        <w:t xml:space="preserve">Đấu thạch! Loại đá ẩn chứa đấu năng đặc biệt. Đối với chiến sĩ mà nói, nếu như trên người mang theo đấu thạch tu luyện đấu lực, đấu năng trong đấu thạch hút vào trong cơ thể tăng tốc độ luyện hóa. Tốc độ tiến triển như vậy tuyệt đối nhanh hơn nhiều so với không có đấu thạch.</w:t>
      </w:r>
    </w:p>
    <w:p>
      <w:pPr>
        <w:pStyle w:val="BodyText"/>
      </w:pPr>
      <w:r>
        <w:t xml:space="preserve">Đại trận Đấu Linh trừ trận pháp cổ quái ra, quan trọng nhất chính là đấu thạch! Nếu như không có đấu thạch, cho dù có trận pháp cũng không có cách nào khiến đại trận Đấu Linh hoạt động.</w:t>
      </w:r>
    </w:p>
    <w:p>
      <w:pPr>
        <w:pStyle w:val="BodyText"/>
      </w:pPr>
      <w:r>
        <w:t xml:space="preserve">Nếu như mình có đấu thạch, mang theo đấu thạch vào đại trận Đấu Linh, như vậy chiếm ưu thế rất lớn so với người không tiến vào đại trận Đấu Linh, có thể trong thời gian ngắn đạt được sự nâng cao lớn hơn, căn cơ cũng sẽ được vững chắc hơn.</w:t>
      </w:r>
    </w:p>
    <w:p>
      <w:pPr>
        <w:pStyle w:val="BodyText"/>
      </w:pPr>
      <w:r>
        <w:t xml:space="preserve">Càn Kình còn nhớ rõ, trên sách có ghi chép, đấu thạch cũng có thể sử dụng làm vật liệu bổ sung vào vũ khí trang bị, chế tạo ra vũ khí càng ưu việt hơn!</w:t>
      </w:r>
    </w:p>
    <w:p>
      <w:pPr>
        <w:pStyle w:val="BodyText"/>
      </w:pPr>
      <w:r>
        <w:t xml:space="preserve">Càn Kình thật không ngờ, mình lại gặp được đấu thạch ở đây, hơn nữa còn xuất hiện một chiến sĩ bán đấu thạch! Đối với chiến sĩ mà nói, giá trị đấu thạch cũng không lớn lắm!</w:t>
      </w:r>
    </w:p>
    <w:p>
      <w:pPr>
        <w:pStyle w:val="BodyText"/>
      </w:pPr>
      <w:r>
        <w:t xml:space="preserve">Đấu năng ở trong tảng đá màu xám tro chuyển động. Càn Kình có thể cảm giác được đấu năng trong tảng đá. Hắn thoáng ngước mắt nhìn Tiêu Trường Lôi Minh:</w:t>
      </w:r>
    </w:p>
    <w:p>
      <w:pPr>
        <w:pStyle w:val="BodyText"/>
      </w:pPr>
      <w:r>
        <w:t xml:space="preserve">- Cái này hình như là một khối đấu thạch tứ phẩm?</w:t>
      </w:r>
    </w:p>
    <w:p>
      <w:pPr>
        <w:pStyle w:val="BodyText"/>
      </w:pPr>
      <w:r>
        <w:t xml:space="preserve">Tiêu Trường Lôi Minh kinh ngạc nhìn Càn Kình, không nghĩ tới học viên chiến sĩ thoạt nhìn trẻ tuổi, lại có nhãn lực như vậy. Hắn chỉ đặt tay lên trên đấu thạch, trong thời gian ngắn ngủi như vậy, đã có thể biết được khối đấu thạch này không phải là đấu thạch sơ cấp nhất phẩm, nhị phẩm, mà là một khối đấu thạch tứ phẩm chất lượng tốt.</w:t>
      </w:r>
    </w:p>
    <w:p>
      <w:pPr>
        <w:pStyle w:val="BodyText"/>
      </w:pPr>
      <w:r>
        <w:t xml:space="preserve">Mấy người thành viên của đoàn thám hiểm Hỏa Diễm cũng lộ vẻ kinh ngạc trước kiến thức của Càn Kình. Tuy nói học viện ma pháp và chiến sĩ đều sẽ dạy kiến thức về đấu thạch, nhưng chắc hẳn chỉ có học viện trung, cao cấp mới dạy. Nhìn ký hiệu trên ngực của hài tử này, rõ ràng cho thấy chỉ là học viên của một học viện sơ cấp.</w:t>
      </w:r>
    </w:p>
    <w:p>
      <w:pPr>
        <w:pStyle w:val="BodyText"/>
      </w:pPr>
      <w:r>
        <w:t xml:space="preserve">- Đúng, đây là một khối đấu thạch tứ phẩm.</w:t>
      </w:r>
    </w:p>
    <w:p>
      <w:pPr>
        <w:pStyle w:val="BodyText"/>
      </w:pPr>
      <w:r>
        <w:t xml:space="preserve">Tiêu Trường Lôi Minh không che giấu gật đầu đáp:</w:t>
      </w:r>
    </w:p>
    <w:p>
      <w:pPr>
        <w:pStyle w:val="BodyText"/>
      </w:pPr>
      <w:r>
        <w:t xml:space="preserve">- Ngươi đã là học viên chiến sĩ, vậy ngươi cũng phải biết. Dưới tình huống bình thường, chiến sĩ chắc chắn sẽ không dùng đấu thạch để tiến hành trao đổi ra ngoài, mà chọn giữ lại dùng. Thực sự thiếu tiền, cũng sẽ đi tới cửa hàng chuyên về đấu thạch để tiến hành đổi công bằng. Lần này thời gian của chúng ta thực sự có chút eo hẹp. Cho nên...</w:t>
      </w:r>
    </w:p>
    <w:p>
      <w:pPr>
        <w:pStyle w:val="BodyText"/>
      </w:pPr>
      <w:r>
        <w:t xml:space="preserve">Càn Kình gật đầu biểu thị đã hiểu. Hắn quay đầu lại nhìn về phía Phất Lan Lâm:</w:t>
      </w:r>
    </w:p>
    <w:p>
      <w:pPr>
        <w:pStyle w:val="BodyText"/>
      </w:pPr>
      <w:r>
        <w:t xml:space="preserve">- Lão bản, ngài nghĩ đấu thạch này có giá thế nào?</w:t>
      </w:r>
    </w:p>
    <w:p>
      <w:pPr>
        <w:pStyle w:val="BodyText"/>
      </w:pPr>
      <w:r>
        <w:t xml:space="preserve">Phất Lan Lâm cầm búa lớn vung lên thử trọng lượng, hỏi:</w:t>
      </w:r>
    </w:p>
    <w:p>
      <w:pPr>
        <w:pStyle w:val="BodyText"/>
      </w:pPr>
      <w:r>
        <w:t xml:space="preserve">- Ngươi có hứng thú đối với khối đấu thạch này?</w:t>
      </w:r>
    </w:p>
    <w:p>
      <w:pPr>
        <w:pStyle w:val="BodyText"/>
      </w:pPr>
      <w:r>
        <w:t xml:space="preserve">Càn Kình không cho ý kiến, nhún vai. Thân là chiến sĩ làm sao có thể không có hứng thú đối với đấu thạch? Cho dù trong huyết mạch các chiến sĩ Càn gia đã hoàn thành thức tỉnh huyết mạch Tinh Linh Vương sơ cấp cũng sẽ vô cùng hứng thú đối với đấu thạch!</w:t>
      </w:r>
    </w:p>
    <w:p>
      <w:pPr>
        <w:pStyle w:val="BodyText"/>
      </w:pPr>
      <w:r>
        <w:t xml:space="preserve">Chủ thạch đại trận Đấu Linh, cho tới bây giờ vẫn là một khối đấu thạch thập phẩm! Nếu như sau này có thể tự mình mang thêm một khối đấu thạch tứ phẩm vào đại trận Đấu Linh, cho dù không đứng ở vị trí gần mắt trận nhất, mà đứng ở vị trí thứ hai, thứ ba cách mắt trận, lấy được lợi ích cũng không ít hơn so với đứng ở cự ly gần mắt trận nhất.</w:t>
      </w:r>
    </w:p>
    <w:p>
      <w:pPr>
        <w:pStyle w:val="BodyText"/>
      </w:pPr>
      <w:r>
        <w:t xml:space="preserve">Nếu như có thể đứng ở vị trí gần mắt trận nhất, lại mang theo một khối đấu thạch tứ phẩm? Càn Kình nghĩ tới đây, trên mặt đã sớm nở nụ cười như hoa nở. Đó thật là quá tuyệt vời!</w:t>
      </w:r>
    </w:p>
    <w:p>
      <w:pPr>
        <w:pStyle w:val="BodyText"/>
      </w:pPr>
      <w:r>
        <w:t xml:space="preserve">- Nếu như vậy...</w:t>
      </w:r>
    </w:p>
    <w:p>
      <w:pPr>
        <w:pStyle w:val="BodyText"/>
      </w:pPr>
      <w:r>
        <w:t xml:space="preserve">Phất Lan Lâm trầm ngâm liên tục đưa tay vuốt râu, bỗng nhiên giơ tay lên vào cái bàn gỗ quát:</w:t>
      </w:r>
    </w:p>
    <w:p>
      <w:pPr>
        <w:pStyle w:val="BodyText"/>
      </w:pPr>
      <w:r>
        <w:t xml:space="preserve">- Như vậy đi, tiên sinh Tiêu Trường Lôi Minh. Nếu Càn Kình chiến sĩ thợ rèn cao cấp nhất của chúng ta có hứng thú đối với đấu thạch, như vậy ta chế tạo ỗi người các ngươi một vũ khí lấy tinh sắt nhị cấp làm cơ sở. Các ngươi thấy thế nào?</w:t>
      </w:r>
    </w:p>
    <w:p>
      <w:pPr>
        <w:pStyle w:val="BodyText"/>
      </w:pPr>
      <w:r>
        <w:t xml:space="preserve">Mỗi người một vũ khí? Ánh mắt mọi người trong đoàn thám hiểm Hỏa Diễm và Càn Kình đồng thời kinh ngạc, nhìn Phất Lan Lâm vừa đưa ra lời nói phóng khoáng kia.</w:t>
      </w:r>
    </w:p>
    <w:p>
      <w:pPr>
        <w:pStyle w:val="BodyText"/>
      </w:pPr>
      <w:r>
        <w:t xml:space="preserve">Lỗ Tạp Tư cũng hết ý kiến, trừng mắt với Phất Lan Lâm. Thân là thợ rèn cao cấp nhất Áo Khắc Lan, hắn biết rất rõ ràng, trao đổi như vậy căn bản không có bất luận lợi nhuận có thể nói được. Phất Lan Lâm điên rồi sao?</w:t>
      </w:r>
    </w:p>
    <w:p>
      <w:pPr>
        <w:pStyle w:val="BodyText"/>
      </w:pPr>
      <w:r>
        <w:t xml:space="preserve">- Ha ha, Càn Kình ngươi đừng nhìn ta như vậy.</w:t>
      </w:r>
    </w:p>
    <w:p>
      <w:pPr>
        <w:pStyle w:val="BodyText"/>
      </w:pPr>
      <w:r>
        <w:t xml:space="preserve">Trên mặt Phất Lan Lâm cười vui vẻ:</w:t>
      </w:r>
    </w:p>
    <w:p>
      <w:pPr>
        <w:pStyle w:val="BodyText"/>
      </w:pPr>
      <w:r>
        <w:t xml:space="preserve">- Không có sự xuất hiện của ngươi, ta không có tinh sắt nhị cấp để dùng. Muốn rèn vũ khí có tinh sắt nhị cấp làm cơ sở, chỉ có thể đi tới chỗ người nào đó mua với giá đắt. Cho nên, ngươi là cột trụ trong cửa hàng rèn chúng ta. Ngươi đã thích khối đấu thạch này, cửa hàng rèn chúng ta buôn bán lỗ vốn cũng làm.</w:t>
      </w:r>
    </w:p>
    <w:p>
      <w:pPr>
        <w:pStyle w:val="BodyText"/>
      </w:pPr>
      <w:r>
        <w:t xml:space="preserve">- Không sai!</w:t>
      </w:r>
    </w:p>
    <w:p>
      <w:pPr>
        <w:pStyle w:val="BodyText"/>
      </w:pPr>
      <w:r>
        <w:t xml:space="preserve">Phất Lan Tây đập một cái vào phía sau lưng Càn Kình nói:</w:t>
      </w:r>
    </w:p>
    <w:p>
      <w:pPr>
        <w:pStyle w:val="BodyText"/>
      </w:pPr>
      <w:r>
        <w:t xml:space="preserve">- Chỉ cần ngươi thích.</w:t>
      </w:r>
    </w:p>
    <w:p>
      <w:pPr>
        <w:pStyle w:val="BodyText"/>
      </w:pPr>
      <w:r>
        <w:t xml:space="preserve">Các thành viên khác trong cửa hàng rèn Phất Lan Lâm cũng thi nhau nở nụ cười chất phác. Biểu hiện của Càn Kình ngày hôm qua đã chinh phục mọi người. Đặc biệt là hắn rõ ràng có thể rèn ra tinh sắt nhị cấp, nhưng lại không kiêu căng. Khi nghe Phất Lan Lâm trả thù lao, hắn hoàn toàn không có bất kỳ hành động cò kè mặc cả nào, thực sự nghe theo không phản đối.</w:t>
      </w:r>
    </w:p>
    <w:p>
      <w:pPr>
        <w:pStyle w:val="BodyText"/>
      </w:pPr>
      <w:r>
        <w:t xml:space="preserve">- Thật vậy sao?</w:t>
      </w:r>
    </w:p>
    <w:p>
      <w:pPr>
        <w:pStyle w:val="BodyText"/>
      </w:pPr>
      <w:r>
        <w:t xml:space="preserve">Trên mặt Tiêu Trường Lôi Minh lộ vẻ không tin được:</w:t>
      </w:r>
    </w:p>
    <w:p>
      <w:pPr>
        <w:pStyle w:val="BodyText"/>
      </w:pPr>
      <w:r>
        <w:t xml:space="preserve">- Như vậy...</w:t>
      </w:r>
    </w:p>
    <w:p>
      <w:pPr>
        <w:pStyle w:val="BodyText"/>
      </w:pPr>
      <w:r>
        <w:t xml:space="preserve">- Ha hả... đội trưởng Tiêu Trường...</w:t>
      </w:r>
    </w:p>
    <w:p>
      <w:pPr>
        <w:pStyle w:val="BodyText"/>
      </w:pPr>
      <w:r>
        <w:t xml:space="preserve">Lỗ Tạp Tư cắt ngang lời Tiêu Trường Lôi Minh nói. Hắn bưng chén trà trên bàn chuẩn bị cho khách thưởng thức, thần thái nhàn nhã cười:</w:t>
      </w:r>
    </w:p>
    <w:p>
      <w:pPr>
        <w:pStyle w:val="BodyText"/>
      </w:pPr>
      <w:r>
        <w:t xml:space="preserve">- Ngài không phải là thợ rèn, không biết chuyện hành nghiệp của thợ rèn là bình thường. Nhưng có vài thợ rèn trong hành nghiệp, biết rất rõ ràng chuyện trong hành nghiệp cũng không giải thích rõ cho khách hàng. Loại này chỉ lo kiếm tiền, cũng không để ý tới mạng sống của khách hàng. Từ trước đến nay ta khinh.</w:t>
      </w:r>
    </w:p>
    <w:p>
      <w:pPr>
        <w:pStyle w:val="BodyText"/>
      </w:pPr>
      <w:r>
        <w:t xml:space="preserve">Toàn bộ thành viên đoàn thám hiểm Hỏa Diễm đều không hiểu nhìn Lỗ Tạp Tư, dường như trong lời nói này còn có ẩn tình gì.</w:t>
      </w:r>
    </w:p>
    <w:p>
      <w:pPr>
        <w:pStyle w:val="BodyText"/>
      </w:pPr>
      <w:r>
        <w:t xml:space="preserve">Lỗ Tạp Tư bỏ chén trà bằng gỗ xuống, dáng vẻ tươi cười mang theo sự khinh miệt đảo qua Phất Lan Lâm và Càn Kình:</w:t>
      </w:r>
    </w:p>
    <w:p>
      <w:pPr>
        <w:pStyle w:val="Compact"/>
      </w:pPr>
      <w:r>
        <w:t xml:space="preserve">- Cửa hàng rèn Phất Lan Lâm có thật sự tạo ra tinh sắt nhị cấp hay không, ta không biết. Nhưng ta biết, tinh sắt nhị cấp cũng có vài ưu khuyết!</w:t>
      </w:r>
      <w:r>
        <w:br w:type="textWrapping"/>
      </w:r>
      <w:r>
        <w:br w:type="textWrapping"/>
      </w:r>
    </w:p>
    <w:p>
      <w:pPr>
        <w:pStyle w:val="Heading2"/>
      </w:pPr>
      <w:bookmarkStart w:id="61" w:name="chương-39-cho-ngươi-chứng-kiến-cái-gì-gọi-là-thần-kỹ"/>
      <w:bookmarkEnd w:id="61"/>
      <w:r>
        <w:t xml:space="preserve">39. Chương 39: Cho Ngươi Chứng Kiến Cái Gì Gọi Là Thần Kỹ!</w:t>
      </w:r>
    </w:p>
    <w:p>
      <w:pPr>
        <w:pStyle w:val="Compact"/>
      </w:pPr>
      <w:r>
        <w:br w:type="textWrapping"/>
      </w:r>
      <w:r>
        <w:br w:type="textWrapping"/>
      </w:r>
    </w:p>
    <w:p>
      <w:pPr>
        <w:pStyle w:val="BodyText"/>
      </w:pPr>
      <w:r>
        <w:t xml:space="preserve">- Lỗ Tạp Tư ngươi có ý gì?</w:t>
      </w:r>
    </w:p>
    <w:p>
      <w:pPr>
        <w:pStyle w:val="BodyText"/>
      </w:pPr>
      <w:r>
        <w:t xml:space="preserve">Giọng nói của Phất Lan Lâm đột nhiên nâng cao. Chiếc búa rèn trong tay vì kích động liên tục run rẩy. Hắn ngửa đầu tiến lên trước người Lỗ Tạp Tư. Chỉ có điều hắn quả thực hơi lùn, cho dù kiễng chân cũng chỉ đến ngang ngực Lỗ Tạp Tư, thoạt nhìn ít nhiều có chút buồn cười, cũng không thể hiện được bao nhiêu lực uy hiếp thực sự.</w:t>
      </w:r>
    </w:p>
    <w:p>
      <w:pPr>
        <w:pStyle w:val="BodyText"/>
      </w:pPr>
      <w:r>
        <w:t xml:space="preserve">- Ta có ý gì sao?</w:t>
      </w:r>
    </w:p>
    <w:p>
      <w:pPr>
        <w:pStyle w:val="BodyText"/>
      </w:pPr>
      <w:r>
        <w:t xml:space="preserve">Lỗ Tạp Tư dùng ngón tay vuốt râu mép, khóe miệng cong lên cao cao tại thượng nở nụ cười đắc ý:</w:t>
      </w:r>
    </w:p>
    <w:p>
      <w:pPr>
        <w:pStyle w:val="BodyText"/>
      </w:pPr>
      <w:r>
        <w:t xml:space="preserve">- Ta có thể có ý gì chứ? Chẳng qua chỉ nói sự thực mà thôi. Nếu như đội trưởng Tiêu Trường Lôi Minh không tin, có thể đi theo ta...</w:t>
      </w:r>
    </w:p>
    <w:p>
      <w:pPr>
        <w:pStyle w:val="BodyText"/>
      </w:pPr>
      <w:r>
        <w:t xml:space="preserve">Bàn tay Lỗ Tạp Tư đẩy Phất Lan Lâm đang chắn ở trước người ra, sãi bước đi vào hậu viện của cửa hàng rèn. Tay hắn thuần thục dùng cái kìm gắp lên một phôi sắt, trực tiếp nhét nó vào trong lò lửa nóng quát:</w:t>
      </w:r>
    </w:p>
    <w:p>
      <w:pPr>
        <w:pStyle w:val="BodyText"/>
      </w:pPr>
      <w:r>
        <w:t xml:space="preserve">- Tăng nhiệt độ!</w:t>
      </w:r>
    </w:p>
    <w:p>
      <w:pPr>
        <w:pStyle w:val="BodyText"/>
      </w:pPr>
      <w:r>
        <w:t xml:space="preserve">Người bên cửa hàng rèn Lỗ Tạp Tư đi cùng Lỗ Tạp Tư vội vã chạy đến cầm ống bễ ra sức kéo ống bễ, khiến lửa cháy mạnh hơn.</w:t>
      </w:r>
    </w:p>
    <w:p>
      <w:pPr>
        <w:pStyle w:val="BodyText"/>
      </w:pPr>
      <w:r>
        <w:t xml:space="preserve">Phất Lan Lâm phẫn hận nhìn chằm chằm vào Lỗ Tạp Tư xem vị thợ rèn nhị cấp của thành thị muốn làm gì. Lúc này vừa xem đã hiểu ngay! Hắn muốn ở tại chỗ rèn ra một khối tinh sắt nhị cấp, dùng chất lượng tốt hơn để đả kích cửa hàng rèn Phất Lan Lâm!</w:t>
      </w:r>
    </w:p>
    <w:p>
      <w:pPr>
        <w:pStyle w:val="BodyText"/>
      </w:pPr>
      <w:r>
        <w:t xml:space="preserve">Thợ rèn nhị cấp có kinh nghiệm nhiều năm, Phất Lan Lâm hiểu rất rõ ràng vị Lỗ Tạp Tư này có thể rèn ra tinh sắt nhị cấp thượng phẩm! Lúc này nếu như bảo dừng, chính là biến tướng thừa nhận Lỗ Tạp Tư đúng.</w:t>
      </w:r>
    </w:p>
    <w:p>
      <w:pPr>
        <w:pStyle w:val="BodyText"/>
      </w:pPr>
      <w:r>
        <w:t xml:space="preserve">Hắn quay đầu lại nhìn vẻ mặt bình tĩnh của Càn Kình, trong lòng ít nhiều có chút lo nghĩ. Ngày hôm qua người trẻ tuổi này rèn tinh sắt nhị cấp cũng là một khối thượng phẩm. Nhưng vấn đề người tuổi trẻ kinh nghiệm ít, đây là sự thực. Làm thợ rèn trạng thái khó tránh khỏi có chút thất thường. Nếu chẳng may...</w:t>
      </w:r>
    </w:p>
    <w:p>
      <w:pPr>
        <w:pStyle w:val="BodyText"/>
      </w:pPr>
      <w:r>
        <w:t xml:space="preserve">Sắc mặt Phất Lan Lâm trở nên thâm trầm. Trong lòng, trong mắt Lỗ Tạp Tư đều thấy rõ. Khóe miệng hắn càng cong hơn, trong lòng thầm nghĩ:</w:t>
      </w:r>
    </w:p>
    <w:p>
      <w:pPr>
        <w:pStyle w:val="BodyText"/>
      </w:pPr>
      <w:r>
        <w:t xml:space="preserve">- Muốn khiêu chiến với địa vị bá chủ trong giới thợ rèn của ta tại thành thị này sao? Phất Lan Lâm ngươi còn chưa đủ tư cách!</w:t>
      </w:r>
    </w:p>
    <w:p>
      <w:pPr>
        <w:pStyle w:val="BodyText"/>
      </w:pPr>
      <w:r>
        <w:t xml:space="preserve">Thế lửa càng lúc càng vượng. Phất Lan Lâm lấy phôi sắt ra đặt ở trên đe sắt, trong tay tiếp nhận một cái búa nặng hơn ba mươi cân, đập vào phôi sắt liên tục phát ra những tiếng keng keng. Chiếc kìm sắt trong tay thỉnh thoảng lại nhanh chóng cuốn phôi sắt, giống như có một con bướm bị thiêu đốt bay lượn ở trên đe sắt.</w:t>
      </w:r>
    </w:p>
    <w:p>
      <w:pPr>
        <w:pStyle w:val="BodyText"/>
      </w:pPr>
      <w:r>
        <w:t xml:space="preserve">Phất Lan Lâm tức giận hừ một tiếng, lại không thể không bội phục thực lực của Lỗ Tạp Tư. Không chỉ thủ pháp thuần thục, lại có thể rèn tới mức cho người ta cảm giác cái búa đang khiêu vũ. Đúng là không thẹn với danh hiệu đệ nhất thợ rèn ở tòa thành thị Áo Khắc Lan này.</w:t>
      </w:r>
    </w:p>
    <w:p>
      <w:pPr>
        <w:pStyle w:val="BodyText"/>
      </w:pPr>
      <w:r>
        <w:t xml:space="preserve">Kim loại nóng và nước lạnh tiếp xúc, toả ra một màn hơi trắng. Một khối tinh sắt nhị cấp xuất hiện ở trước mắt mọi người.</w:t>
      </w:r>
    </w:p>
    <w:p>
      <w:pPr>
        <w:pStyle w:val="BodyText"/>
      </w:pPr>
      <w:r>
        <w:t xml:space="preserve">Lỗ Tạp Tư không lập tức dừng lại, tiếp tục ném mấy khối gang vào trong lò lửa, đợi nó bị nung nóng, lại vung búa tiếp tục đập.</w:t>
      </w:r>
    </w:p>
    <w:p>
      <w:pPr>
        <w:pStyle w:val="BodyText"/>
      </w:pPr>
      <w:r>
        <w:t xml:space="preserve">Lỗ Tạp Tư không ngừng rèn suốt gần hai giờ lúc này mới dừng lại. Hắn thở dốc, giơ tay lên lau mồ hôi trên trán. Hai cánh tay không khống chế được có chút co quắp, cho thấy dấu hiệu của mất sức. Trong ánh mắt hắn lộ vẻ đắc ý, rất hưởng thụ quét mắt quan sát cảm giác của mọi người.</w:t>
      </w:r>
    </w:p>
    <w:p>
      <w:pPr>
        <w:pStyle w:val="BodyText"/>
      </w:pPr>
      <w:r>
        <w:t xml:space="preserve">- Khụ...</w:t>
      </w:r>
    </w:p>
    <w:p>
      <w:pPr>
        <w:pStyle w:val="BodyText"/>
      </w:pPr>
      <w:r>
        <w:t xml:space="preserve">Lỗ Tạp Tư ho khan một tiếng, đặt hai khối tinh sắt nhị cấp ở trên đe sắt vỗ tay một cái, hoạt động vai đi về phía đoàn người nói:</w:t>
      </w:r>
    </w:p>
    <w:p>
      <w:pPr>
        <w:pStyle w:val="BodyText"/>
      </w:pPr>
      <w:r>
        <w:t xml:space="preserve">- Để công bằng, ta không tự mình đánh giá. Tiên sinh Phất Lan Lâm, nếu như ngài còn là một gã thợ rèn chân chính, như vậy mời bình luận một chút đi.</w:t>
      </w:r>
    </w:p>
    <w:p>
      <w:pPr>
        <w:pStyle w:val="BodyText"/>
      </w:pPr>
      <w:r>
        <w:t xml:space="preserve">- Thượng phẩm! Thậm chí có thể nói là tinh phẩm!</w:t>
      </w:r>
    </w:p>
    <w:p>
      <w:pPr>
        <w:pStyle w:val="BodyText"/>
      </w:pPr>
      <w:r>
        <w:t xml:space="preserve">Trong giọng nói của Phất Lan Lâm lộ ra ba phần không cam lòng, nhưng vẫn không làm trái lại với tư cách của một người thợ rèn. Hắn đảo mắt. Có thể trong thời gian ngắn như vậy, rèn ra hai khối tinh sắt nhị cấp, xem ra thực lực Lỗ Tạp Tư càng ngày càng tiến gần tới thợ rèn tam cấp!</w:t>
      </w:r>
    </w:p>
    <w:p>
      <w:pPr>
        <w:pStyle w:val="BodyText"/>
      </w:pPr>
      <w:r>
        <w:t xml:space="preserve">Lỗ Tạp Tư vỗ tay nhún vai, mắt nhìn về phía Càn Kình, trong ánh mắt mang theo vài phần khiêu khích:</w:t>
      </w:r>
    </w:p>
    <w:p>
      <w:pPr>
        <w:pStyle w:val="BodyText"/>
      </w:pPr>
      <w:r>
        <w:t xml:space="preserve">- Tiểu tử, tới phiên ngươi.</w:t>
      </w:r>
    </w:p>
    <w:p>
      <w:pPr>
        <w:pStyle w:val="BodyText"/>
      </w:pPr>
      <w:r>
        <w:t xml:space="preserve">- Càn Kình...</w:t>
      </w:r>
    </w:p>
    <w:p>
      <w:pPr>
        <w:pStyle w:val="BodyText"/>
      </w:pPr>
      <w:r>
        <w:t xml:space="preserve">Phất Lan Tây đưa tay kéo Càn Kình muốn nói, lại phát hiện trong ánh mắt Càn Kình căn bản hoàn toàn không có sự kiêng kị đối với Lỗ Tạp Tư. Kỹ xảo sử dụng búa sát vừa nãy gần như khiêu vũ lại không tạo ra bất kỳ áp lực nào đối với hắn.</w:t>
      </w:r>
    </w:p>
    <w:p>
      <w:pPr>
        <w:pStyle w:val="BodyText"/>
      </w:pPr>
      <w:r>
        <w:t xml:space="preserve">Càn Kình nhìn Lỗ Tạp Tư và Phất Lan Tây cười vài tiếng. Kỹ xảo như vừa nãy so với thợ rèn Bố Lai Khắc trong thế giới vô tận, thực sự không chỉ kém hơn một điểm. Kỹ xảo như vậy còn không biết xấu hổ, tỏ ra kiêu ngạo. Kỹ xảo như vậy cần thiết phải kiêng kỵ sao?</w:t>
      </w:r>
    </w:p>
    <w:p>
      <w:pPr>
        <w:pStyle w:val="BodyText"/>
      </w:pPr>
      <w:r>
        <w:t xml:space="preserve">- Lão bản, đại thúc Phất Lan Tây, người cho ta mượn hai cái búa dùng một chút.</w:t>
      </w:r>
    </w:p>
    <w:p>
      <w:pPr>
        <w:pStyle w:val="BodyText"/>
      </w:pPr>
      <w:r>
        <w:t xml:space="preserve">Càn Kình nói một câu, khiến tất cả mọi người nghi hoặc. Mượn hai cái búa? Làm nghề này, dường như chỉ cần một cái búa là được rồi? Chẳng lẽ hắn bị Lỗ Tạp Tư dọa tới mức không có lòng tin?</w:t>
      </w:r>
    </w:p>
    <w:p>
      <w:pPr>
        <w:pStyle w:val="BodyText"/>
      </w:pPr>
      <w:r>
        <w:t xml:space="preserve">Càn Kình cười cướp búa sắt từ trong Phất Lan Lâm và Phất Lan Tây, đi tới bên cạnh lò lửa nhìn thủ hạ của Lỗ Tạp Tư nói:</w:t>
      </w:r>
    </w:p>
    <w:p>
      <w:pPr>
        <w:pStyle w:val="BodyText"/>
      </w:pPr>
      <w:r>
        <w:t xml:space="preserve">- Làm phiền ngươi, tăng nhiệt độ.</w:t>
      </w:r>
    </w:p>
    <w:p>
      <w:pPr>
        <w:pStyle w:val="BodyText"/>
      </w:pPr>
      <w:r>
        <w:t xml:space="preserve">Râu mép Lỗ Tạp Tư chợt dựng lên, khó chịu trừng mắt với Càn Kình. Tiểu tử này đúng là không hiểu cái gì là khách khí. Hắn còn dám sử dụng thủ hạ của mình?</w:t>
      </w:r>
    </w:p>
    <w:p>
      <w:pPr>
        <w:pStyle w:val="BodyText"/>
      </w:pPr>
      <w:r>
        <w:t xml:space="preserve">Nhưng trước mặt mọi người, Lỗ Tạp Tư cũng không tiện nói gì. Hắn cười ha ha một tiếng nói:</w:t>
      </w:r>
    </w:p>
    <w:p>
      <w:pPr>
        <w:pStyle w:val="BodyText"/>
      </w:pPr>
      <w:r>
        <w:t xml:space="preserve">- Đối với thợ rèn mà nói, nhóm lửa cũng là một môn học vấn. Cửa hàng rèn Phất Lan Lâm không có người nhóm lửa xuất sắc, ngươi giúp tiểu tử này một chút.</w:t>
      </w:r>
    </w:p>
    <w:p>
      <w:pPr>
        <w:pStyle w:val="BodyText"/>
      </w:pPr>
      <w:r>
        <w:t xml:space="preserve">Phất Lan Lâm lại phẫn hận hừ một tiếng, nhưng không cách nào phản bác được lời của Lỗ Tạp Tư nói. Nhóm lửa đối với thợ rèn mà nói, cũng là một khâu vô cùng quan trọng. Trong lò rèn của hắn đúng là không người nào có thể thắng được thủ hạ của Lỗ Tạp Tư về kỹ xảo nhóm lửa.</w:t>
      </w:r>
    </w:p>
    <w:p>
      <w:pPr>
        <w:pStyle w:val="BodyText"/>
      </w:pPr>
      <w:r>
        <w:t xml:space="preserve">Phôi sắt được nung đỏ. Càn Kình dùng kìm sắt kẹp phôi sắt đặt lên trên đe sắt. Trong nháy mắt, hắn lập tức cầm hai cái búa sắt lớn đặt ở bên cạnh lên, thu hút sự chú ý của tất cả mọi người. Tiểu tử này thực sự cần hai cái búa?</w:t>
      </w:r>
    </w:p>
    <w:p>
      <w:pPr>
        <w:pStyle w:val="BodyText"/>
      </w:pPr>
      <w:r>
        <w:t xml:space="preserve">Hai cánh tay Lỗ Tạp Tư khoanh trước ngực cười càng đắc ý hơn. Thiếu niên quả nhiên thiếu kiên nhẫn. Mình chẳng qua chỉ biểu hiện một chút kỹ xảo ưu nhã, hắn lại cũng muốn dùng động tác rèn sắt để chiến thắng sao?</w:t>
      </w:r>
    </w:p>
    <w:p>
      <w:pPr>
        <w:pStyle w:val="BodyText"/>
      </w:pPr>
      <w:r>
        <w:t xml:space="preserve">Keng!</w:t>
      </w:r>
    </w:p>
    <w:p>
      <w:pPr>
        <w:pStyle w:val="BodyText"/>
      </w:pPr>
      <w:r>
        <w:t xml:space="preserve">Búa sắt đầu tiên đập vào phôi sắt được nung đỏ, phát ra tiếng động khiến người khác phải chấn động. Nụ cười trên mặt Lỗ Tạp Tư cùng một đó chợt cứng lại.</w:t>
      </w:r>
    </w:p>
    <w:p>
      <w:pPr>
        <w:pStyle w:val="BodyText"/>
      </w:pPr>
      <w:r>
        <w:t xml:space="preserve">Phôi sắt đã được đánh, nhưng bởi vì không có kìm sắt khống chế, bỗng nhiên nhảy ra khỏi đe sắt bay lên trên không trung. Chiếc búa thứ hai của Càn Kình đã đánh tới.</w:t>
      </w:r>
    </w:p>
    <w:p>
      <w:pPr>
        <w:pStyle w:val="BodyText"/>
      </w:pPr>
      <w:r>
        <w:t xml:space="preserve">Keng!</w:t>
      </w:r>
    </w:p>
    <w:p>
      <w:pPr>
        <w:pStyle w:val="BodyText"/>
      </w:pPr>
      <w:r>
        <w:t xml:space="preserve">Một tiếng va chạm vừa rồi, còn không đợi mọi người có cơ hội thở dốc, búa trong tay Càn Kình giống nhau bão táp, nhanh chóng rơi xuống mặt trên của phôi sắt.</w:t>
      </w:r>
    </w:p>
    <w:p>
      <w:pPr>
        <w:pStyle w:val="BodyText"/>
      </w:pPr>
      <w:r>
        <w:t xml:space="preserve">Nếu như nói cây búa của Lỗ Tạp Tư đập lên trên phôi sắt không tính là thành thạo, nhưng vẫn miễn cưỡng đủ tư cách gọi là là múa linh động.</w:t>
      </w:r>
    </w:p>
    <w:p>
      <w:pPr>
        <w:pStyle w:val="BodyText"/>
      </w:pPr>
      <w:r>
        <w:t xml:space="preserve">Như vậy, cây búa của Càn Kình chính là đang chiến đấu!</w:t>
      </w:r>
    </w:p>
    <w:p>
      <w:pPr>
        <w:pStyle w:val="Compact"/>
      </w:pPr>
      <w:r>
        <w:br w:type="textWrapping"/>
      </w:r>
      <w:r>
        <w:br w:type="textWrapping"/>
      </w:r>
    </w:p>
    <w:p>
      <w:pPr>
        <w:pStyle w:val="Heading2"/>
      </w:pPr>
      <w:bookmarkStart w:id="62" w:name="chương-40-cho-ngươi-chứng-kiến-cái-gì-gọi-là-thần-kỹ-2"/>
      <w:bookmarkEnd w:id="62"/>
      <w:r>
        <w:t xml:space="preserve">40. Chương 40: Cho Ngươi Chứng Kiến Cái Gì Gọi Là Thần Kỹ! (2)</w:t>
      </w:r>
    </w:p>
    <w:p>
      <w:pPr>
        <w:pStyle w:val="Compact"/>
      </w:pPr>
      <w:r>
        <w:br w:type="textWrapping"/>
      </w:r>
      <w:r>
        <w:br w:type="textWrapping"/>
      </w:r>
    </w:p>
    <w:p>
      <w:pPr>
        <w:pStyle w:val="BodyText"/>
      </w:pPr>
      <w:r>
        <w:t xml:space="preserve">Hai cái búa sắt tấu vang lên một chiến khúc dữ dội! Trong nháy mắt, âm hưởng dường như kéo mọi người vào tư thế hào hùng rung động tâm can trong chiến tranh!</w:t>
      </w:r>
    </w:p>
    <w:p>
      <w:pPr>
        <w:pStyle w:val="BodyText"/>
      </w:pPr>
      <w:r>
        <w:t xml:space="preserve">Lỗ Tạp Tư nhìn, mắt cũng không chớp. Đây... Đây là chuyện gì vậy?</w:t>
      </w:r>
    </w:p>
    <w:p>
      <w:pPr>
        <w:pStyle w:val="BodyText"/>
      </w:pPr>
      <w:r>
        <w:t xml:space="preserve">Tròng mắt Phất Lan Lâm thiếu chút nữa thì rơi ra ngoài. Ngày hôm qua Càn Kình rèn sắt không phải như thế! Tại sao sau một đêm, Càn Kình đã biến thành như vậy? Lẽ nào ngày hôm qua hắn còn cố ý giữ lại? Ngày hôm nay bị Lỗ Tạp Tư chọc giận, cho nên mới phát huy ra toàn bộ thực lực?</w:t>
      </w:r>
    </w:p>
    <w:p>
      <w:pPr>
        <w:pStyle w:val="BodyText"/>
      </w:pPr>
      <w:r>
        <w:t xml:space="preserve">Kim loại bị đánh nảy lên, kim loại bị đánh lại đập vào đe sắt. Không cần kìm vẫn có thể tập trung ở một vị trí? Hai cái búa trong tay Càn Kình liên tục điều chỉnh vị trí của phôi sắt, từ đầu đến cuối vẫn khống chế phôi sắt ở bên trong.</w:t>
      </w:r>
    </w:p>
    <w:p>
      <w:pPr>
        <w:pStyle w:val="BodyText"/>
      </w:pPr>
      <w:r>
        <w:t xml:space="preserve">- Nhóm lửa! Đừng dừng lại!</w:t>
      </w:r>
    </w:p>
    <w:p>
      <w:pPr>
        <w:pStyle w:val="BodyText"/>
      </w:pPr>
      <w:r>
        <w:t xml:space="preserve">- Kẹp phôi sắt bên trong lên đe sắt!</w:t>
      </w:r>
    </w:p>
    <w:p>
      <w:pPr>
        <w:pStyle w:val="BodyText"/>
      </w:pPr>
      <w:r>
        <w:t xml:space="preserve">- Tiếp tục nhóm lửa, lại đặt một phôi sắt vào bên trong!</w:t>
      </w:r>
    </w:p>
    <w:p>
      <w:pPr>
        <w:pStyle w:val="BodyText"/>
      </w:pPr>
      <w:r>
        <w:t xml:space="preserve">Hai tay Càn Kình vung lên đánh xuống, thỉnh thoảng lại đưa ra các mệnh lệnh, khiến mọi người vây xem chỉ nhìn cũng thấy đủ. Hai phôi sắt nảy lên đập xuống. Ba phôi sắt nảy lên đập xuống...</w:t>
      </w:r>
    </w:p>
    <w:p>
      <w:pPr>
        <w:pStyle w:val="BodyText"/>
      </w:pPr>
      <w:r>
        <w:t xml:space="preserve">Dần dần ba phôi sắt biến thành hai phôi sắt. Hai phôi sắt lại biến thành một phôi sắt. Những tia lửa cực nóng bắn ra bốn phía, phát ra những tiếng xèo xèo, giống như trên đe sắt nho nhỏ này phóng ra pháo hoa tuyệt đẹp vậy.</w:t>
      </w:r>
    </w:p>
    <w:p>
      <w:pPr>
        <w:pStyle w:val="BodyText"/>
      </w:pPr>
      <w:r>
        <w:t xml:space="preserve">Phôi sắt đang không ngừng thu nhỏ lại. Lỗ Tạp Tư là người trong nghề quan sát thấy Càn Kinh làm vậy, trái tim không ngừng co thắt lại. Không biết từ lúc nào, hai tay hắn đã sớm nắm lại thành quyền. Râu mép liên tục giật giật.</w:t>
      </w:r>
    </w:p>
    <w:p>
      <w:pPr>
        <w:pStyle w:val="BodyText"/>
      </w:pPr>
      <w:r>
        <w:t xml:space="preserve">Sắt lại còn có thể rèn như vậy sao?</w:t>
      </w:r>
    </w:p>
    <w:p>
      <w:pPr>
        <w:pStyle w:val="BodyText"/>
      </w:pPr>
      <w:r>
        <w:t xml:space="preserve">Phất Lan Lâm nhìn Phất Lan Tây, phát hiện ánh mắt Phất Lan Tây cũng kinh ngạc không kém gì mình, cũng đang quay lại nhìn mình.</w:t>
      </w:r>
    </w:p>
    <w:p>
      <w:pPr>
        <w:pStyle w:val="BodyText"/>
      </w:pPr>
      <w:r>
        <w:t xml:space="preserve">Càn Kình hiển nhiên không nghĩ tới chuyện dừng lại. Búa lớn trong tay hắn lại kéo phôi sắt nóng thứ tư từ trong lò lửa đang cháy hừng hực ra!</w:t>
      </w:r>
    </w:p>
    <w:p>
      <w:pPr>
        <w:pStyle w:val="BodyText"/>
      </w:pPr>
      <w:r>
        <w:t xml:space="preserve">Trái tim Lỗ Tạp Tư càng co thắt lại. Cơ bắp trên mặt cũng không ngừng co quắp. Thành viên của đoàn thám hiểm Hỏa Diễm đã sớm quên mất sự hoài nghi trước đó đối với Càn Kình.</w:t>
      </w:r>
    </w:p>
    <w:p>
      <w:pPr>
        <w:pStyle w:val="BodyText"/>
      </w:pPr>
      <w:r>
        <w:t xml:space="preserve">Trong tay học viên chiến sĩ thoạt nhìn rất trẻ tuổi này đang dùng hai cái búa lớn, trình diễn ọi người một màn kỳ tích.</w:t>
      </w:r>
    </w:p>
    <w:p>
      <w:pPr>
        <w:pStyle w:val="BodyText"/>
      </w:pPr>
      <w:r>
        <w:t xml:space="preserve">Gần hai giờ trôi qua. Đối với mọi người không có việc gì làm mà nói, chắc không gì có thể so sánh được với gần hai giờ này. Thời điểm quan sát Càn Kình rèn, thời gian giống như bay lướt qua. Dường như chỉ mới có mấy phút, mà hai một giờ đã trôi qua!</w:t>
      </w:r>
    </w:p>
    <w:p>
      <w:pPr>
        <w:pStyle w:val="BodyText"/>
      </w:pPr>
      <w:r>
        <w:t xml:space="preserve">Keng!</w:t>
      </w:r>
    </w:p>
    <w:p>
      <w:pPr>
        <w:pStyle w:val="BodyText"/>
      </w:pPr>
      <w:r>
        <w:t xml:space="preserve">Sau một tiếng kim loại va chạm vang lên, bàn tay cầm búa của Càn Kình dạo qua một vòng, ném tinh sắt đã rèn xong vào trong nước.</w:t>
      </w:r>
    </w:p>
    <w:p>
      <w:pPr>
        <w:pStyle w:val="BodyText"/>
      </w:pPr>
      <w:r>
        <w:t xml:space="preserve">Xèo!</w:t>
      </w:r>
    </w:p>
    <w:p>
      <w:pPr>
        <w:pStyle w:val="BodyText"/>
      </w:pPr>
      <w:r>
        <w:t xml:space="preserve">Lúc rèn sắt, tiếng kim loại và nước lạnh tiếp xúc với nhau, vĩnh viễn sẽ không thay đổi lại vang lên. Hơi nước màu trắng tràn ngập không gian xung quanh người Càn Kình.</w:t>
      </w:r>
    </w:p>
    <w:p>
      <w:pPr>
        <w:pStyle w:val="BodyText"/>
      </w:pPr>
      <w:r>
        <w:t xml:space="preserve">Càn Kình để hai cái búa lớn với trọng lượng khác nhau xuống, vỗ tay một cái, sau đó học giọng điệu của Lỗ Tạp Tư trước đó không lâu:</w:t>
      </w:r>
    </w:p>
    <w:p>
      <w:pPr>
        <w:pStyle w:val="BodyText"/>
      </w:pPr>
      <w:r>
        <w:t xml:space="preserve">- Để công bằng, ta không tự mình đánh giá. Tiên sinh Lỗ Tạp Tư, nếu như ngài còn là một gã thợ rèn chân chính, như vậy mời bình luận một chút đi.</w:t>
      </w:r>
    </w:p>
    <w:p>
      <w:pPr>
        <w:pStyle w:val="BodyText"/>
      </w:pPr>
      <w:r>
        <w:t xml:space="preserve">Sắc mặt Lỗ Tạp Tư đã không còn vẻ ngạo nghễ và hồng nhuận như lúc trước. Lông mày của hắn nhíu lại một chỗ.</w:t>
      </w:r>
    </w:p>
    <w:p>
      <w:pPr>
        <w:pStyle w:val="BodyText"/>
      </w:pPr>
      <w:r>
        <w:t xml:space="preserve">Dần dần, vẻ ngưng trọng trên mặt Lỗ Tạp Tư biến mất. Trong lòng hắn vô cùng vui mừng, khóe miệng cong lên hiện ra nụ cười nhạt. Hắn dùng một loại ánh mắt bao quát nhìn Càn Kình:</w:t>
      </w:r>
    </w:p>
    <w:p>
      <w:pPr>
        <w:pStyle w:val="BodyText"/>
      </w:pPr>
      <w:r>
        <w:t xml:space="preserve">- Tiểu tử, rèn sắt không phải là chơi trò xiếc ảo thuật. Ngươi rèn thực sự không theo cách thông thường. Vừa nãy rèn sắt thoạt nhìn quả thực vô cùng đặc sắc. Đáng tiếc...</w:t>
      </w:r>
    </w:p>
    <w:p>
      <w:pPr>
        <w:pStyle w:val="BodyText"/>
      </w:pPr>
      <w:r>
        <w:t xml:space="preserve">Lỗ Tạp Tư nhẹ nhàng lắc ngón tay, cười nhạt. Trong đôi mắt hắn thoáng hiện vẻ miệt thị:</w:t>
      </w:r>
    </w:p>
    <w:p>
      <w:pPr>
        <w:pStyle w:val="BodyText"/>
      </w:pPr>
      <w:r>
        <w:t xml:space="preserve">- Ngươi đã quên một vấn đề. Gần hai giờ, ngươi chỉ rèn được một khối tinh sắt. Cho dù là tinh sắt nhị cấp chất lượng tốt, nhưng số lượng cũng quá ít, kém hơn ta hai khối tinh sắt nhị cấp.</w:t>
      </w:r>
    </w:p>
    <w:p>
      <w:pPr>
        <w:pStyle w:val="BodyText"/>
      </w:pPr>
      <w:r>
        <w:t xml:space="preserve">Thợ rèn kéo bễ lau mồ hôi toàn thân, trên mặt cũng hiện ra vẻ đắc ý. Ở Áo Khắc Lan, Lỗ Tạp Tư vẫn là thợ rèn mạnh nhất!</w:t>
      </w:r>
    </w:p>
    <w:p>
      <w:pPr>
        <w:pStyle w:val="BodyText"/>
      </w:pPr>
      <w:r>
        <w:t xml:space="preserve">Lúc đầu, sắc mặt đám thợ rèn ở sau lưng Phất Lan Lâm hồng nhuận, hiện tại đã trở nên ảm đạm. Ngay cả hít thở cũng trở nên trầm thấp hơn nhiều. Mắt đám người đoàn thám hiểm Hỏa Diễm lại nhìn về phía Lỗ Tạp Tư.</w:t>
      </w:r>
    </w:p>
    <w:p>
      <w:pPr>
        <w:pStyle w:val="BodyText"/>
      </w:pPr>
      <w:r>
        <w:t xml:space="preserve">Càn Kình không để ý, nắm tóc:</w:t>
      </w:r>
    </w:p>
    <w:p>
      <w:pPr>
        <w:pStyle w:val="BodyText"/>
      </w:pPr>
      <w:r>
        <w:t xml:space="preserve">- Hay là xem tinh sắt trước đã, thế nào?</w:t>
      </w:r>
    </w:p>
    <w:p>
      <w:pPr>
        <w:pStyle w:val="BodyText"/>
      </w:pPr>
      <w:r>
        <w:t xml:space="preserve">- Được!</w:t>
      </w:r>
    </w:p>
    <w:p>
      <w:pPr>
        <w:pStyle w:val="BodyText"/>
      </w:pPr>
      <w:r>
        <w:t xml:space="preserve">Lỗ Tạp Tư điều chỉnh y phục, ngẩng cao đầu đi về phía bên cạnh thùng nước, giống như tướng quân đi kiểm duyệt đội hình. Mỗi một bước đi đều vô cùng khí thế.</w:t>
      </w:r>
    </w:p>
    <w:p>
      <w:pPr>
        <w:pStyle w:val="BodyText"/>
      </w:pPr>
      <w:r>
        <w:t xml:space="preserve">- Đây là...?</w:t>
      </w:r>
    </w:p>
    <w:p>
      <w:pPr>
        <w:pStyle w:val="BodyText"/>
      </w:pPr>
      <w:r>
        <w:t xml:space="preserve">Lỗ Tạp Tư thấy tinh sắt trong nước thoáng sửng sờ.</w:t>
      </w:r>
    </w:p>
    <w:p>
      <w:pPr>
        <w:pStyle w:val="BodyText"/>
      </w:pPr>
      <w:r>
        <w:t xml:space="preserve">Ánh mặt trời và ánh lửa chiếu xuống, tinh sắt trong tay Lỗ Tạp Tư chớp động ánh sáng. Tuy rằng vẫn chỉ là một khối tinh sắt, lại ột cảm giác sắc nhọn của đao kiếm, giống như đây đã là một vũ khí sắc bén chân chính.</w:t>
      </w:r>
    </w:p>
    <w:p>
      <w:pPr>
        <w:pStyle w:val="BodyText"/>
      </w:pPr>
      <w:r>
        <w:t xml:space="preserve">Cảm giác cầm trong tay nằng nặng, sắc mặt Lỗ Tạp Tư càng thêm thâm trầm. Đôi mắt hắn nhìn chằm chằm vào kim loại trong tay, lầm bầm vài tiếng thất thanh, mang theo sự kinh ngạc:</w:t>
      </w:r>
    </w:p>
    <w:p>
      <w:pPr>
        <w:pStyle w:val="BodyText"/>
      </w:pPr>
      <w:r>
        <w:t xml:space="preserve">- Đây! đây... Đây là tinh sắt ngũ cấp?</w:t>
      </w:r>
    </w:p>
    <w:p>
      <w:pPr>
        <w:pStyle w:val="BodyText"/>
      </w:pPr>
      <w:r>
        <w:t xml:space="preserve">Tinh sắt ngũ cấp!</w:t>
      </w:r>
    </w:p>
    <w:p>
      <w:pPr>
        <w:pStyle w:val="BodyText"/>
      </w:pPr>
      <w:r>
        <w:t xml:space="preserve">Người thiếu niên này, trong thời gian gần hai giờ ngắn ngủi lại rèn ra được một tinh sắt ngũ cấp? Sao có thể như vậy được! Giá trị của một khối tinh sắt ngũ cấp giá trị hơn nhiều so với hai khối tinh sắt nhị cấp! Sao có thể như vậy được?</w:t>
      </w:r>
    </w:p>
    <w:p>
      <w:pPr>
        <w:pStyle w:val="BodyText"/>
      </w:pPr>
      <w:r>
        <w:t xml:space="preserve">Lỗ Tạp Tư dùng hết lực khí toàn thân gạt mí mắt, tưởng vừa rồi mình nhìn không rõ. Một học viên từ trong học viện ma pháp và chiến sĩ Áo Khắc Lan đi ra, cầm hai cái búa quay mấy khối phôi sắt, trực tiếp rèn ra một khối tinh sắt ngũ cấp! Tinh sắt ngũ cấp vượt xa so với tinh sắt nhị cấp của mình!</w:t>
      </w:r>
    </w:p>
    <w:p>
      <w:pPr>
        <w:pStyle w:val="BodyText"/>
      </w:pPr>
      <w:r>
        <w:t xml:space="preserve">Lỗ Tạp Tư cảm giác mình muốn ngất. Đây rốt cuộc là thế đạo gì? Bằng chừng ấy tuổi cho dù có thể rèn ra tinh sắt nhị cấp, đã làm cho người có cảm giác nhìn thấy vong linh. Hiện tại lại rèn ra tinh sắt ngũ cấp? Lẽ nào cả đời này mình đã sống uổng sao?</w:t>
      </w:r>
    </w:p>
    <w:p>
      <w:pPr>
        <w:pStyle w:val="BodyText"/>
      </w:pPr>
      <w:r>
        <w:t xml:space="preserve">- Cái gì!</w:t>
      </w:r>
    </w:p>
    <w:p>
      <w:pPr>
        <w:pStyle w:val="BodyText"/>
      </w:pPr>
      <w:r>
        <w:t xml:space="preserve">- Thật hay giả?</w:t>
      </w:r>
    </w:p>
    <w:p>
      <w:pPr>
        <w:pStyle w:val="BodyText"/>
      </w:pPr>
      <w:r>
        <w:t xml:space="preserve">- Không thể nào?</w:t>
      </w:r>
    </w:p>
    <w:p>
      <w:pPr>
        <w:pStyle w:val="BodyText"/>
      </w:pPr>
      <w:r>
        <w:t xml:space="preserve">Những tiếng chất vấn và kinh ngạc liên tiếp vang lên trong hậu viện của cửa hàng rèn nho nhỏ. Phất Lan Lâm dùng sức chớp mắt hất đầu, cố gắng để ình không bị ngất đi.</w:t>
      </w:r>
    </w:p>
    <w:p>
      <w:pPr>
        <w:pStyle w:val="BodyText"/>
      </w:pPr>
      <w:r>
        <w:t xml:space="preserve">Tinh sắt ngũ cấp!</w:t>
      </w:r>
    </w:p>
    <w:p>
      <w:pPr>
        <w:pStyle w:val="BodyText"/>
      </w:pPr>
      <w:r>
        <w:t xml:space="preserve">Càn Kình có thể trong lúc Lỗ Tạp Tư có mặt ở đây, dưới áp lực cực lớn rèn ra một khối tinh sắt nhị cấp thượng phẩm, Phất Lan Lâm đã cám ơn trời đất. Nhưng không nghĩ tới ngạc nhiên lại lớn như bây giờ. Càn Kình dùng hai cái búa rèn ở trong tay, trực tiếp rèn ra một khối tinh sắt ngũ cấp!</w:t>
      </w:r>
    </w:p>
    <w:p>
      <w:pPr>
        <w:pStyle w:val="BodyText"/>
      </w:pPr>
      <w:r>
        <w:t xml:space="preserve">Tiêu Trường Lôi Minh há hốc mồm, vừa mừng vừa sợ, trực tiếp reo vang.</w:t>
      </w:r>
    </w:p>
    <w:p>
      <w:pPr>
        <w:pStyle w:val="BodyText"/>
      </w:pPr>
      <w:r>
        <w:t xml:space="preserve">Ban đầu hắn nghe nói thợ rèn tốt nhất thành Áo Khắc Lan này chính là thợ rèn nhị cấp Lỗ Tạp Tư. Nhưng không nghĩ tới mình chỉ ôm hy vọng thử một chút tìm cách đi tới chỗ cửa hàng rèn Phất Lan Lâm, lại đào ra được một thợ rèn ngũ cấp!</w:t>
      </w:r>
    </w:p>
    <w:p>
      <w:pPr>
        <w:pStyle w:val="BodyText"/>
      </w:pPr>
      <w:r>
        <w:t xml:space="preserve">Lỗ Tạp Tư nhìn tinh sắt ngũ cấp trong tay, lại len lén nhìn trên trán Càn Kình còn lấm tấm mồ hôi, vẫn không có cách nào tin tưởng được tinh sắt ngũ cấp này là do một học viên học viện ma pháp và chiến sĩ Áo Khắc Lan rèn ra được!</w:t>
      </w:r>
    </w:p>
    <w:p>
      <w:pPr>
        <w:pStyle w:val="BodyText"/>
      </w:pPr>
      <w:r>
        <w:t xml:space="preserve">Hắn còn quá trẻ tuổi!</w:t>
      </w:r>
    </w:p>
    <w:p>
      <w:pPr>
        <w:pStyle w:val="Compact"/>
      </w:pPr>
      <w:r>
        <w:br w:type="textWrapping"/>
      </w:r>
      <w:r>
        <w:br w:type="textWrapping"/>
      </w:r>
    </w:p>
    <w:p>
      <w:pPr>
        <w:pStyle w:val="Heading2"/>
      </w:pPr>
      <w:bookmarkStart w:id="63" w:name="chương-41-thuật-rèn-sắt-giả"/>
      <w:bookmarkEnd w:id="63"/>
      <w:r>
        <w:t xml:space="preserve">41. Chương 41: Thuật Rèn Sắt Giả</w:t>
      </w:r>
    </w:p>
    <w:p>
      <w:pPr>
        <w:pStyle w:val="Compact"/>
      </w:pPr>
      <w:r>
        <w:br w:type="textWrapping"/>
      </w:r>
      <w:r>
        <w:br w:type="textWrapping"/>
      </w:r>
    </w:p>
    <w:p>
      <w:pPr>
        <w:pStyle w:val="BodyText"/>
      </w:pPr>
      <w:r>
        <w:t xml:space="preserve">Mình lại rèn sắt cả đời, thiên phú không tính là tốt, cũng không thể kém hơn người trẻ tuổi này nhiều như vậy chứ?</w:t>
      </w:r>
    </w:p>
    <w:p>
      <w:pPr>
        <w:pStyle w:val="BodyText"/>
      </w:pPr>
      <w:r>
        <w:t xml:space="preserve">Trong lúc mọi người nhìn soi mói, Càn Kình ngáp một cái, hai cánh tay giang rộng ra chậm rãi lắc lư cổ vài cái, cuối cùng nhún vai, quay lại nhìn người của đoàn thám hiểm Hỏa Diễm mỉm cười.</w:t>
      </w:r>
    </w:p>
    <w:p>
      <w:pPr>
        <w:pStyle w:val="BodyText"/>
      </w:pPr>
      <w:r>
        <w:t xml:space="preserve">Lỗ Tạp Tư thấy nụ cười này, cảm giác giống như bị người ta dùng dao đâm vào thân thể. Hắn nhìn nụ cười thân thiện đó lại giống như một nụ cười nhạo?</w:t>
      </w:r>
    </w:p>
    <w:p>
      <w:pPr>
        <w:pStyle w:val="BodyText"/>
      </w:pPr>
      <w:r>
        <w:t xml:space="preserve">Thợ rèn mạnh nhất của hai cửa hàng, rèn một cảnh đẹp ý vui lần lượt chế tạo ra một khối tinh sắt nhị cấp và tinh sắt ngũ cấp.</w:t>
      </w:r>
    </w:p>
    <w:p>
      <w:pPr>
        <w:pStyle w:val="BodyText"/>
      </w:pPr>
      <w:r>
        <w:t xml:space="preserve">Chung quy thợ rèn của hai cửa hàng rèn đều có thực lực trên lĩnh vực này. Cho dù là đứa trẻ ba tuổi nghe xong đẳng cấp tinh sắt của hai bên cũng có thể phân rõ bên nào mạnh bên nào yếu.</w:t>
      </w:r>
    </w:p>
    <w:p>
      <w:pPr>
        <w:pStyle w:val="BodyText"/>
      </w:pPr>
      <w:r>
        <w:t xml:space="preserve">Hậu viện của cửa hàng rèn trở nên yên tĩnh, chỉ còn lại có tiếng lửa cháy và tiếng mọi người thở dốc. Hầu như ánh mắt mọi người đều đặt ở trên người Càn Kình.</w:t>
      </w:r>
    </w:p>
    <w:p>
      <w:pPr>
        <w:pStyle w:val="BodyText"/>
      </w:pPr>
      <w:r>
        <w:t xml:space="preserve">Càn Kình bình tĩnh len lén phủi hai tay vừa cầm búa, trong lòng thầm giật mình. Ngày hôm qua chỉ có thể rèn ra tinh sắt nhị cấp. Sau khi trải ra một đêm được Bố Lai Khắc giáo dục chỉ điểm, không ngờ trên phương diện rèn tinh sắt liền tăng lên ba cấp. Nếu như mình rèn vũ khí...</w:t>
      </w:r>
    </w:p>
    <w:p>
      <w:pPr>
        <w:pStyle w:val="BodyText"/>
      </w:pPr>
      <w:r>
        <w:t xml:space="preserve">Càn Kình nhìn đao kiếm bán thành phẩm bên cạnh lò lửa này một chút, trong lòng dâng lên kích động muốn học tập cách rèn vũ khí. Dùng tinh sắt ngũ cấp rèn một thanh vũ khí thuận tay, đi sơn cốc Tứ Quý tìm kiếm quyển Đấu Khí Phong Vân thiên hạ vô song ghi lại trên bản đồ cũng nắm chắc hơn!</w:t>
      </w:r>
    </w:p>
    <w:p>
      <w:pPr>
        <w:pStyle w:val="BodyText"/>
      </w:pPr>
      <w:r>
        <w:t xml:space="preserve">Lỗ Tạp Tư cầm tinh sắt ngũ cấp trong tay.</w:t>
      </w:r>
    </w:p>
    <w:p>
      <w:pPr>
        <w:pStyle w:val="BodyText"/>
      </w:pPr>
      <w:r>
        <w:t xml:space="preserve">Tinh sắt ngũ cấp! Chính là đại biểu thực lực thợ rèn ngũ cấp! Nếu như không có gì ngoài ý muốn, mình tới chết cũng sẽ không đạt tới tới đẳng cấp thợ rèn đó.</w:t>
      </w:r>
    </w:p>
    <w:p>
      <w:pPr>
        <w:pStyle w:val="BodyText"/>
      </w:pPr>
      <w:r>
        <w:t xml:space="preserve">Không được!</w:t>
      </w:r>
    </w:p>
    <w:p>
      <w:pPr>
        <w:pStyle w:val="BodyText"/>
      </w:pPr>
      <w:r>
        <w:t xml:space="preserve">Khóe mắt Lỗ Tạp Tư quét qua đấu thạch trong tay Tiêu Trường Lôi Minh. Không thể cứ như vậy mà buông khối đấu thạch này được! Quan trọng nhất là, nếu như ngày hôm nay để cho cửa hàng rèn Phất Lan Lâm thắng, như vậy cuộc sống sau này, cửa hàng rèn mạnh nhất thành Áo Khắc Lan sẽ biến thành cửa hàng rèn Phất Lan Lâm, mà không phải là cửa hàng rèn Lỗ Tạp Tư.</w:t>
      </w:r>
    </w:p>
    <w:p>
      <w:pPr>
        <w:pStyle w:val="BodyText"/>
      </w:pPr>
      <w:r>
        <w:t xml:space="preserve">- Khụ... khụ...</w:t>
      </w:r>
    </w:p>
    <w:p>
      <w:pPr>
        <w:pStyle w:val="BodyText"/>
      </w:pPr>
      <w:r>
        <w:t xml:space="preserve">Lỗ Tạp Tư ho khan vài tiếng, thưởng thức khối tinh sắt ngũ cấp trong tay, mở to hai mắt nhìn biểu tình có chút khoa trương:</w:t>
      </w:r>
    </w:p>
    <w:p>
      <w:pPr>
        <w:pStyle w:val="BodyText"/>
      </w:pPr>
      <w:r>
        <w:t xml:space="preserve">- Nhầm! Đây không phải là tinh sắt ngũ cấp, đây là tinh sắt nhất cấp. Không nghĩ tới ngươi tuổi còn trẻ, lại không học giỏi, học tập thuật rèn sắt giả ! May là ta có nhiều kinh nghiệm phong phú trong nghề rèn, bằng không ngu dốt thực sự đã bị ngươi lừa gạt!</w:t>
      </w:r>
    </w:p>
    <w:p>
      <w:pPr>
        <w:pStyle w:val="BodyText"/>
      </w:pPr>
      <w:r>
        <w:t xml:space="preserve">Tất cả người trong đoàn thám hiểu Hỏa Diễm Tiêu Trường Lôi Minh đều lộ vẻ mờ mịt. Càn Kình cũng mờ mịt không hiểu. Cái gì gọi thuật rèn giả? Mình chẳng qua theo đại thúc Bố Lai Khắc trong thế giới vô tận học rèn sắt, căn bản không hiểu cái gì là thuật rèn sắt giả.</w:t>
      </w:r>
    </w:p>
    <w:p>
      <w:pPr>
        <w:pStyle w:val="BodyText"/>
      </w:pPr>
      <w:r>
        <w:t xml:space="preserve">- Thuật rèn sắt giả? Ngươi nói Càn Kình sử dùng thuật rèn sắt giả sao? Không có khả năng!</w:t>
      </w:r>
    </w:p>
    <w:p>
      <w:pPr>
        <w:pStyle w:val="BodyText"/>
      </w:pPr>
      <w:r>
        <w:t xml:space="preserve">Phất Lan Lâm bước tới trước mặt Lỗ Tạp Tư, đưa tay cầm khối tinh sắt sáng bóng lạnh như băng kia, lại bị Lỗ Tạp Tư rụt tay lại nên lấy hụt.</w:t>
      </w:r>
    </w:p>
    <w:p>
      <w:pPr>
        <w:pStyle w:val="BodyText"/>
      </w:pPr>
      <w:r>
        <w:t xml:space="preserve">- Đại thúc.</w:t>
      </w:r>
    </w:p>
    <w:p>
      <w:pPr>
        <w:pStyle w:val="BodyText"/>
      </w:pPr>
      <w:r>
        <w:t xml:space="preserve">Càn Kình nhỏ giọng hỏi Phất Lan Tây:</w:t>
      </w:r>
    </w:p>
    <w:p>
      <w:pPr>
        <w:pStyle w:val="BodyText"/>
      </w:pPr>
      <w:r>
        <w:t xml:space="preserve">- Thuật rèn sắt giả là thế nào?</w:t>
      </w:r>
    </w:p>
    <w:p>
      <w:pPr>
        <w:pStyle w:val="BodyText"/>
      </w:pPr>
      <w:r>
        <w:t xml:space="preserve">Phất Lan Tây phẫn hận trừng mắt với Lỗ Tạp Tư còn chưa mở miệng, chợt nghe thợ rèn đi cùng Lỗ Tạp Tư cười lạnh nói:</w:t>
      </w:r>
    </w:p>
    <w:p>
      <w:pPr>
        <w:pStyle w:val="BodyText"/>
      </w:pPr>
      <w:r>
        <w:t xml:space="preserve">- Ngươi không biết thuật rèn sắt giả sao? Bớt ở chỗ này giả vờ đi. Bất luận một người nào trở thành thợ rèn nhất cấp đều biết thuật rèn sắt giả là gì.</w:t>
      </w:r>
    </w:p>
    <w:p>
      <w:pPr>
        <w:pStyle w:val="BodyText"/>
      </w:pPr>
      <w:r>
        <w:t xml:space="preserve">- Càn Kình, không cần nghe hắn nói lung tung.</w:t>
      </w:r>
    </w:p>
    <w:p>
      <w:pPr>
        <w:pStyle w:val="BodyText"/>
      </w:pPr>
      <w:r>
        <w:t xml:space="preserve">Phất Lan Tây nhìn Càn Kình khẳng định nói:</w:t>
      </w:r>
    </w:p>
    <w:p>
      <w:pPr>
        <w:pStyle w:val="BodyText"/>
      </w:pPr>
      <w:r>
        <w:t xml:space="preserve">- Ta tin tưởng, ngươi tuyệt đối sẽ không sử dụng loại kỹ xảo thuật rèn sắt giả gạt người này.</w:t>
      </w:r>
    </w:p>
    <w:p>
      <w:pPr>
        <w:pStyle w:val="BodyText"/>
      </w:pPr>
      <w:r>
        <w:t xml:space="preserve">Càn Kình nghe xong vẻ mặt mờ mịt, căn bản không nghe được Phất Lan Tây đang nói cái gì.</w:t>
      </w:r>
    </w:p>
    <w:p>
      <w:pPr>
        <w:pStyle w:val="BodyText"/>
      </w:pPr>
      <w:r>
        <w:t xml:space="preserve">Rèn sắt còn có thể gạt người sao?</w:t>
      </w:r>
    </w:p>
    <w:p>
      <w:pPr>
        <w:pStyle w:val="BodyText"/>
      </w:pPr>
      <w:r>
        <w:t xml:space="preserve">Lỗ Tạp Tư thấy đám người Tiêu Trường Lôi Minh cũng tỏ ra mờ mịt, khóe môi hiện ra nụ cười đắc ý:</w:t>
      </w:r>
    </w:p>
    <w:p>
      <w:pPr>
        <w:pStyle w:val="BodyText"/>
      </w:pPr>
      <w:r>
        <w:t xml:space="preserve">- Đội trưởng Tiêu Trường. Chính vì trong giới thợ rèn tồn tại một loại thợ rèn xấu như vậy, mới cản trở sự phát triển của thợ rèn chân chính như chúng ta. Ngài không nên nóng vội. Ta sẽ cho ngươi biết cái gì là thuật rèn sắt giả.</w:t>
      </w:r>
    </w:p>
    <w:p>
      <w:pPr>
        <w:pStyle w:val="BodyText"/>
      </w:pPr>
      <w:r>
        <w:t xml:space="preserve">Càn Kình ấn Phất Lan Tây đang tức giận ngồi xuống, sau đó rất nhàn nhã kéo một cái ghế qua ngồi. Hai ngày nay hắn sống trong rèn sắt, nghĩ rèn sắt cũng là một chuyện rất thú vị. Có cơ hội tìm hiểu rõ hơn một chút về chuyện thợ rèn cũng không tồi. Hơn nữa đã biết khối tinh sắt này là đồ thứ thiệt, không bằng ngồi xem náo nhiệt, nhìn kỹ xảo xấu của tên Lỗ Tạp Tư này.</w:t>
      </w:r>
    </w:p>
    <w:p>
      <w:pPr>
        <w:pStyle w:val="BodyText"/>
      </w:pPr>
      <w:r>
        <w:t xml:space="preserve">Chương 38: Đệ nhất cường giả Áo Khắc Lan</w:t>
      </w:r>
    </w:p>
    <w:p>
      <w:pPr>
        <w:pStyle w:val="BodyText"/>
      </w:pPr>
      <w:r>
        <w:t xml:space="preserve">- Thuật rèn sắt giả ban đầu là một loại kỹ xảo do một thợ rèn học đồ nghèo túng xấu xa hạ lưu sáng tạo ra.</w:t>
      </w:r>
    </w:p>
    <w:p>
      <w:pPr>
        <w:pStyle w:val="BodyText"/>
      </w:pPr>
      <w:r>
        <w:t xml:space="preserve">Lỗ Tạp Tư kiêu ngạo hất cằm lên nói.</w:t>
      </w:r>
    </w:p>
    <w:p>
      <w:pPr>
        <w:pStyle w:val="BodyText"/>
      </w:pPr>
      <w:r>
        <w:t xml:space="preserve">- Đó là một học đồ không có cách nào trở thành thợ rèn. Hắn vì kiếm tiền, đã đặc biệt nghiên cứu ra một loại kỹ xảo. Tạo ra tinh sắt thoạt nhìn rất cao cấp, nhưng khi thực sự rèn trở thành vũ khí trang bị lại không cứng rắn. Rất nhiều chiến sĩ vĩ đại bởi vì dùng nhầm loại vũ khí này, khi tới chiến trường sẽ dẫn tới tử vong.</w:t>
      </w:r>
    </w:p>
    <w:p>
      <w:pPr>
        <w:pStyle w:val="BodyText"/>
      </w:pPr>
      <w:r>
        <w:t xml:space="preserve">Tiêu Trường Lôi Minh nhíu chặt lông mày, nhìn tinh sát ngũ cấp trong tay Lỗ Tạp Tư lại thêm một phần hoài nghi. Nếu như tinh sắt này là do một thợ rèn có phần lớn tuổi rèn ra, hắn sẽ không có bất luận hoài nghi nào. Nhưng trước mắt lại là một tinh sắt do học viên của học viện ma pháp và chiến sĩ Áo Khắc Lan rèn ra, quả thật khiến hắn có phần khó tin.</w:t>
      </w:r>
    </w:p>
    <w:p>
      <w:pPr>
        <w:pStyle w:val="BodyText"/>
      </w:pPr>
      <w:r>
        <w:t xml:space="preserve">Những thành viên khác trong đoàn thám hiểm Hỏa Diễm cũng mơ hồ có chút không tín nhiệm. Đó cũng không phải là do bọn họ ngu xuẩn, mà tuổi của Càn Kình quá ít, nếu nói là đệ tử của đại sư rèn, vậy hắn hẳn phải học tập tài nghệ bên cạnh đại sư. Mặc dù muốn học ở học viện chiến sĩ, cũng sẽ không đến học viện ma pháp và chiến sĩ Áo Khắc Lan, loại học viện tiêu chuẩn như vậy.</w:t>
      </w:r>
    </w:p>
    <w:p>
      <w:pPr>
        <w:pStyle w:val="BodyText"/>
      </w:pPr>
      <w:r>
        <w:t xml:space="preserve">Từ tuổi, đến vị trí học viện, đoán ra được thân phận. Trong ánh mắt Lỗ Tạp Tư lộ ra hào quang chiến thắng. Có lẽ Càn Kình có thiên phú rèn đúc rất cao, nhưng hẳn không được danh sư chỉ điểm, nếu không tuyệt đối sẽ không học ở trong viện ma pháp và chiến sĩ Áo Khắc Lan mới đúng.</w:t>
      </w:r>
    </w:p>
    <w:p>
      <w:pPr>
        <w:pStyle w:val="BodyText"/>
      </w:pPr>
      <w:r>
        <w:t xml:space="preserve">- Thợ rèn học thuật rèn sắt giả, đều là bại hoại trong giới thợ rèn chúng ta!</w:t>
      </w:r>
    </w:p>
    <w:p>
      <w:pPr>
        <w:pStyle w:val="BodyText"/>
      </w:pPr>
      <w:r>
        <w:t xml:space="preserve">Trên mặt Lỗ Tạp Tư lộ vẻ chán ghét. Ngày hôm nay bất luận thế nào cũng phải nói rõ trắng đen ở chỗ này. Chờ tới khi quay đầu lại thuê người giết chết tên Càn Kình này cũng tốt, đuổi hắn đi cũng được. Nói chung không thể để cho tiếp tục hắn ở lại Áo Khắc Lan. Người dẫn đầu thợ rèn ở đây chỉ có thể là cửa hàng rèn Lỗ Tạp Tư.</w:t>
      </w:r>
    </w:p>
    <w:p>
      <w:pPr>
        <w:pStyle w:val="BodyText"/>
      </w:pPr>
      <w:r>
        <w:t xml:space="preserve">- Loại thuật rèn sắt giả này, thông thường ngay cả tinh sắt nhất cấp cũng không phải. Nhưng thoạt nhìn bề ngoài, lại giống như là tinh sắt tam cấp thậm chí là cửu cấp.</w:t>
      </w:r>
    </w:p>
    <w:p>
      <w:pPr>
        <w:pStyle w:val="BodyText"/>
      </w:pPr>
      <w:r>
        <w:t xml:space="preserve">Lỗ Tạp Tư cầm tinh sắt ngũ cấp trong tay giả vờ như suy ngẫm:</w:t>
      </w:r>
    </w:p>
    <w:p>
      <w:pPr>
        <w:pStyle w:val="BodyText"/>
      </w:pPr>
      <w:r>
        <w:t xml:space="preserve">- Giống như khối tinh sắt nhất cấp này, chỉ có thợ rèn kinh nghiệm lâu năm mới có thể phân biệt được chỗ giả của nó. Có vài thợ rèn nhất cấp, chính hắn cũng chỉ có thể chế tạo ra tinh sắt nhất cấp. Ngươi để cho bọn họ đi phân biệt tinh sắt cấp cao hơn, các ngươi nghĩ điều này có thể sao?</w:t>
      </w:r>
    </w:p>
    <w:p>
      <w:pPr>
        <w:pStyle w:val="Compact"/>
      </w:pPr>
      <w:r>
        <w:br w:type="textWrapping"/>
      </w:r>
      <w:r>
        <w:br w:type="textWrapping"/>
      </w:r>
    </w:p>
    <w:p>
      <w:pPr>
        <w:pStyle w:val="Heading2"/>
      </w:pPr>
      <w:bookmarkStart w:id="64" w:name="chương-42-ý-chí-khí-phách"/>
      <w:bookmarkEnd w:id="64"/>
      <w:r>
        <w:t xml:space="preserve">42. Chương 42: Ý Chí Khí Phách</w:t>
      </w:r>
    </w:p>
    <w:p>
      <w:pPr>
        <w:pStyle w:val="Compact"/>
      </w:pPr>
      <w:r>
        <w:br w:type="textWrapping"/>
      </w:r>
      <w:r>
        <w:br w:type="textWrapping"/>
      </w:r>
    </w:p>
    <w:p>
      <w:pPr>
        <w:pStyle w:val="BodyText"/>
      </w:pPr>
      <w:r>
        <w:t xml:space="preserve">Phất Lan Lâm phẫn hận nắm chặt hai tay, tức giận tới mức toàn thân không ngừng run rẩy. Ở một trước mặt thợ rèn nhị cấp, bản thân hắn chỉ là một thợ rèn nhất cấp lên tiếng quả thực không có cách nào tạo ra sự tín nhiệm lớn hơn.</w:t>
      </w:r>
    </w:p>
    <w:p>
      <w:pPr>
        <w:pStyle w:val="BodyText"/>
      </w:pPr>
      <w:r>
        <w:t xml:space="preserve">Càn Kình vui vẻ nhìn Lỗ Tạp Tư biểu diễn, giống như một tiểu nhân. Bất luận là Càn gia ngày thịnh thế, thậm chí là thợ rèn hành nghiệp ở thành thị Áo Khắc Lan này, thật đúng là đi tới chỗ nào cũng gặp phải! Tưởng rằng ta đã quá mệt mỏi sao?</w:t>
      </w:r>
    </w:p>
    <w:p>
      <w:pPr>
        <w:pStyle w:val="BodyText"/>
      </w:pPr>
      <w:r>
        <w:t xml:space="preserve">Thật sự cho rằng trong thời gian ngắn ta không có cách nào rèn ra được một nhóm, đủ số lượng tinh sát để làm một thanh chiến đao sao? Nếu như vậy, ta đây rèn ra một nhóm tinh sắt, để Phất Lan Lâm chế tạo một số chiến đao, chặt đứt vũ khí tinh sắt nhị cấp của ngươi, cho ngươi điếc lỗ tai luôn.</w:t>
      </w:r>
    </w:p>
    <w:p>
      <w:pPr>
        <w:pStyle w:val="BodyText"/>
      </w:pPr>
      <w:r>
        <w:t xml:space="preserve">Bất luận là hành nghiệp nào cũng vậy, thực lực chính là quyền uy!</w:t>
      </w:r>
    </w:p>
    <w:p>
      <w:pPr>
        <w:pStyle w:val="BodyText"/>
      </w:pPr>
      <w:r>
        <w:t xml:space="preserve">Mắt Lỗ Tạp Tư chớp động, vui sướng vì thắng lợi:</w:t>
      </w:r>
    </w:p>
    <w:p>
      <w:pPr>
        <w:pStyle w:val="BodyText"/>
      </w:pPr>
      <w:r>
        <w:t xml:space="preserve">- Vừa nãy ta thiếu chút nữa đã bị khối tinh sắt này lừa, thật sự cho rằng đây đúng là một khối tinh sắt ngũ cấp...</w:t>
      </w:r>
    </w:p>
    <w:p>
      <w:pPr>
        <w:pStyle w:val="BodyText"/>
      </w:pPr>
      <w:r>
        <w:t xml:space="preserve">- Tinh sắt ngũ cấp?</w:t>
      </w:r>
    </w:p>
    <w:p>
      <w:pPr>
        <w:pStyle w:val="BodyText"/>
      </w:pPr>
      <w:r>
        <w:t xml:space="preserve">- Ta xem một chút...</w:t>
      </w:r>
    </w:p>
    <w:p>
      <w:pPr>
        <w:pStyle w:val="BodyText"/>
      </w:pPr>
      <w:r>
        <w:t xml:space="preserve">Một tiếng nói trầm thấp bất chợt từ cửa phòng nối liền giữa phòng trước và hậu viện của cửa hàng rèn vang lên. Chòm râu mép của Lỗ Tạp Tư giật giật. Người nào dám ở trước mặt đệ nhất thợ rèn bản thành...</w:t>
      </w:r>
    </w:p>
    <w:p>
      <w:pPr>
        <w:pStyle w:val="BodyText"/>
      </w:pPr>
      <w:r>
        <w:t xml:space="preserve">Lỗ Tạp Tư nhìn tới nam tử trung niên đang đứng ở cửa, thoáng sửng sờ. Trong nháy mắt vẻ kiêu ngạo và vui mừng trên mặt cứng lại. Bàn tay cầm tinh sắt không khỏi run lên.</w:t>
      </w:r>
    </w:p>
    <w:p>
      <w:pPr>
        <w:pStyle w:val="BodyText"/>
      </w:pPr>
      <w:r>
        <w:t xml:space="preserve">Ánh mắt Càn Kình nghi ngờ quan sát nam tử trung niên đứng ở cửa. Người này mặc trường sam màu xanh, lại có mái tóc ngắn màu lam đậm, ngũ quan rõ ràng. Con ngươi chiến sĩ màu xanh da trời. Rốt cuộc hắn có lai lịch thế nào? Sao hắn vừa xuất hiện, lại khiến Lỗ Tạp Tư có phản ứng lớn như vậy? Nhìn tình cảnh thế này, hình như mình không cần chuẩn bị tìm cách phản kích Lỗ Tạp Tư nữa?</w:t>
      </w:r>
    </w:p>
    <w:p>
      <w:pPr>
        <w:pStyle w:val="BodyText"/>
      </w:pPr>
      <w:r>
        <w:t xml:space="preserve">- Pháp... Pháp...</w:t>
      </w:r>
    </w:p>
    <w:p>
      <w:pPr>
        <w:pStyle w:val="BodyText"/>
      </w:pPr>
      <w:r>
        <w:t xml:space="preserve">Phất Lan Lâm ngẩng đầu nhìn người trung niên từ ngoài cửa đi tới, nói lắp bắp:</w:t>
      </w:r>
    </w:p>
    <w:p>
      <w:pPr>
        <w:pStyle w:val="BodyText"/>
      </w:pPr>
      <w:r>
        <w:t xml:space="preserve">- Lôi Địch...</w:t>
      </w:r>
    </w:p>
    <w:p>
      <w:pPr>
        <w:pStyle w:val="BodyText"/>
      </w:pPr>
      <w:r>
        <w:t xml:space="preserve">Càn Kình thấy người trung niên Lôi Địch này xuất hiện, trong hậu viện cửa hàng rèn, tất cả ngoại trừ Phất Lan Lâm và Lỗ Tạp Tư ra, ánh mắt tất cả những người khác đều lộ vẻ mờ mịt. Thoạt nhìn cũng biết không có nhiều người biết được tên tuổi của người này tên.</w:t>
      </w:r>
    </w:p>
    <w:p>
      <w:pPr>
        <w:pStyle w:val="BodyText"/>
      </w:pPr>
      <w:r>
        <w:t xml:space="preserve">- Ngài... sao ngài lại đến...?</w:t>
      </w:r>
    </w:p>
    <w:p>
      <w:pPr>
        <w:pStyle w:val="BodyText"/>
      </w:pPr>
      <w:r>
        <w:t xml:space="preserve">Khuôn mặt Phất Lan Lâm tươi cười đón chào, vội vã đi ra phía trước. Hắn nhìn có chút hả hê, quay đầu lại trừng mắt với Lỗ Tạp Tư một cái. Sắc mặt Lỗ Tạp Tư đen như nhóm lửa than, lộ vẻ uể oải, thậm chí là tuyệt vọng.</w:t>
      </w:r>
    </w:p>
    <w:p>
      <w:pPr>
        <w:pStyle w:val="BodyText"/>
      </w:pPr>
      <w:r>
        <w:t xml:space="preserve">Càn Kình và những người khác không biết Lôi Địch là ai, nhưng Lỗ Tạp Tư và Phất Lan Lâm lại biết rất rõ người trước mắt này, chính là đệ nhất cường giả chân chính của thành thị Áo Khắc Lan!</w:t>
      </w:r>
    </w:p>
    <w:p>
      <w:pPr>
        <w:pStyle w:val="BodyText"/>
      </w:pPr>
      <w:r>
        <w:t xml:space="preserve">Ở trong thành thị Áo Khắc Lan này, chỉ có những người đứng đầu các ngành các nghề mới biết tên của Lôi Địch, mới có tư cách biết được sự tồn tại của vị cường giả này.</w:t>
      </w:r>
    </w:p>
    <w:p>
      <w:pPr>
        <w:pStyle w:val="BodyText"/>
      </w:pPr>
      <w:r>
        <w:t xml:space="preserve">Lỗ Tạp Tư cũng tốt, Phất Lan Lâm cũng tốt, với địa vị của hai người ở Áo Khắc Lan, căn bản bốn không đủ tư cách biết tên Lôi Địch. Nhưng bởi vì vị đệ nhất cường giả này là chiến sĩ của bản thành, đối với trang bị vũ khí ít nhiều có chút liên quan. Bởi vậy thành chủ mới giới thiệu cho biết về sự tồn tại của vị cường giả này chẳng những có một thân đấu khí cường đại, đồng thời còn có thợ rèn tứ cấp duy nhất ở Áo Khắc Lan.</w:t>
      </w:r>
    </w:p>
    <w:p>
      <w:pPr>
        <w:pStyle w:val="BodyText"/>
      </w:pPr>
      <w:r>
        <w:t xml:space="preserve">- Cái này...</w:t>
      </w:r>
    </w:p>
    <w:p>
      <w:pPr>
        <w:pStyle w:val="BodyText"/>
      </w:pPr>
      <w:r>
        <w:t xml:space="preserve">Lỗ Tạp Tư siết chặt tinh sắt trong tay, nhăn nhó giống như một đại cô nương xấu hổ không muốn bước ra khỏi cửa nhà, chậm chạp không muốn di chuyển bước chân. Nhưng dưới ánh mắt chăm chú của Lôi Địch, hắn đành phải đi tới nửa bước, dùng ánh mắt gần như cầu khẩn nhìn Lôi Địch, đưa tinh sắt cầm trong tay ra.</w:t>
      </w:r>
    </w:p>
    <w:p>
      <w:pPr>
        <w:pStyle w:val="BodyText"/>
      </w:pPr>
      <w:r>
        <w:t xml:space="preserve">Lỗ Tạp Tư thật sự không có cách nào. Thông thường thợ rèn ở trước mặt chiến sĩ cường đại vẫn có thân phận rất cao.</w:t>
      </w:r>
    </w:p>
    <w:p>
      <w:pPr>
        <w:pStyle w:val="BodyText"/>
      </w:pPr>
      <w:r>
        <w:t xml:space="preserve">Dưới tình hình chung, chiến sĩ căn bản sẽ không đi đắc tội với thợ rèn, cho dù người thợ rèn kia chỉ là một thợ rèn nhất cấp. Bởi vì phàm là phía sau thợ rèn đều có một thế lực to lớn đang làm hậu thuẫn cho bọn họ. Đó chính là nghiệp đoàn thợ rèn!</w:t>
      </w:r>
    </w:p>
    <w:p>
      <w:pPr>
        <w:pStyle w:val="BodyText"/>
      </w:pPr>
      <w:r>
        <w:t xml:space="preserve">Đó là một nghiệp đoàn lớn hầu như bao quát toàn bộ thợ rèn trên đại lục, không chỉ phụ trách sát hạch, bình xét cấp bậc thợ rèn, đồng thời còn phụ trách rất nhiều chuyện khác. Một trong số đó một chính là bao che khuyết điểm! Nếu người của nghiệp đoàn thợ rèn bị khi dễ, như vậy nghiệp đoàn sẽ ra mặt cho người thợ rèn bị khi dễ kia.</w:t>
      </w:r>
    </w:p>
    <w:p>
      <w:pPr>
        <w:pStyle w:val="BodyText"/>
      </w:pPr>
      <w:r>
        <w:t xml:space="preserve">Chiến sĩ cường đại, có thể không để mắt tới thợ rèn nhất cấp, thậm chí cả nhị cấp, nhưng không cách nào không để ý tới nghiệp đoàn thợ rèn lớn phía sau người thợ rèn. Trừ phi chiến sĩ này dự định cả đời không bao giờ chiến đấu.</w:t>
      </w:r>
    </w:p>
    <w:p>
      <w:pPr>
        <w:pStyle w:val="BodyText"/>
      </w:pPr>
      <w:r>
        <w:t xml:space="preserve">Cho dù trang bị vũ khí tốt, chỉ cần chiến đấu sẽ xuất hiện mài mòn có lẽ hoàn toàn hư hỏng, cần có thợ rèn cấp cao đến tu sửa. Càng là trang bị vũ khí cấp cao, chỉ có thợ rèn tiêu chuẩn cấp cao hơn mới có thể sửa chữa được.</w:t>
      </w:r>
    </w:p>
    <w:p>
      <w:pPr>
        <w:pStyle w:val="BodyText"/>
      </w:pPr>
      <w:r>
        <w:t xml:space="preserve">Mặc dù là chiến sĩ cường đại, cũng sẽ không dễ dàng đi đắc tội một thợ rèn.</w:t>
      </w:r>
    </w:p>
    <w:p>
      <w:pPr>
        <w:pStyle w:val="BodyText"/>
      </w:pPr>
      <w:r>
        <w:t xml:space="preserve">Nhưng người trước mắt này...</w:t>
      </w:r>
    </w:p>
    <w:p>
      <w:pPr>
        <w:pStyle w:val="BodyText"/>
      </w:pPr>
      <w:r>
        <w:t xml:space="preserve">Lỗ Tạp Tư cảm thấy vô cùng đau đầu. Nghe thành chủ nói hắn căn bản không quan tâm tới việc đắc tội nghiệp đoàn thợ rèn, thậm chí còn có mâu thuẫn không nhỏ với nghiệp đoàn thợ rèn. Bởi vậy cho dù là thợ rèn có thân phận nghìn vạn lần không nên tự cao đi trêu chọc hắn, nếu không hắn sẽ lấy thủ cấp, cũng không phải không có khả năng.</w:t>
      </w:r>
    </w:p>
    <w:p>
      <w:pPr>
        <w:pStyle w:val="BodyText"/>
      </w:pPr>
      <w:r>
        <w:t xml:space="preserve">Giết người? Trên đại lục cũng có luật pháp hoàn thiện. Dựa theo luật pháp quy định ghi chép, loại chuyện giết người này, bất luận là người ra tay giết người có thân phận gì, đều phải chịu tội công bằng trước pháp luật, sử dụng phương pháp chém đầu để hoàn trả lại tội giết người của hắn.</w:t>
      </w:r>
    </w:p>
    <w:p>
      <w:pPr>
        <w:pStyle w:val="BodyText"/>
      </w:pPr>
      <w:r>
        <w:t xml:space="preserve">Pháp luật quy định như thế, nhưng Lỗ Tạp Tư sẽ không ngây thơ đi tin tưởng hoàn toàn vào pháp luật, cho rằng Lôi Địch sẽ có kính nể đối với pháp luật.</w:t>
      </w:r>
    </w:p>
    <w:p>
      <w:pPr>
        <w:pStyle w:val="BodyText"/>
      </w:pPr>
      <w:r>
        <w:t xml:space="preserve">- Sao?</w:t>
      </w:r>
    </w:p>
    <w:p>
      <w:pPr>
        <w:pStyle w:val="BodyText"/>
      </w:pPr>
      <w:r>
        <w:t xml:space="preserve">Lôi Địch đưa ba ngón tay bắt lấy tinh sắt, trên mặt lộ vẻ kinh ngạc:</w:t>
      </w:r>
    </w:p>
    <w:p>
      <w:pPr>
        <w:pStyle w:val="BodyText"/>
      </w:pPr>
      <w:r>
        <w:t xml:space="preserve">- Thật sự là tinh sắt ngũ cấp? Vẫn còn có hơi nóng? Ai vừa rèn ra sao? Là ai rèn vậy?</w:t>
      </w:r>
    </w:p>
    <w:p>
      <w:pPr>
        <w:pStyle w:val="BodyText"/>
      </w:pPr>
      <w:r>
        <w:t xml:space="preserve">Lỗ Tạp Tư gần như dùng ánh mắt cầu khẩn nhìn Lôi Địch, mong vị võ giả cường đại này đổi giọng. Nếu Phất Lan Lâm nói nó là tinh sắt ngũ cấp, mình còn có thể phản bác. Nhưng nếu vị Lôi Địch này nói, mình thực sự không có cách nào phản bác. Điều này không chỉ bởi vì Lôi Địch có thực lực chiến sĩ, còn bởi vì hắn đúng là một thợ rèn tứ cấp. Về điểm này, thành chủ đã chính miệng chứng thực.</w:t>
      </w:r>
    </w:p>
    <w:p>
      <w:pPr>
        <w:pStyle w:val="BodyText"/>
      </w:pPr>
      <w:r>
        <w:t xml:space="preserve">- Là ngươi sao?</w:t>
      </w:r>
    </w:p>
    <w:p>
      <w:pPr>
        <w:pStyle w:val="BodyText"/>
      </w:pPr>
      <w:r>
        <w:t xml:space="preserve">Lôi Địch nhìn Lỗ Tạp Tư lắc đầu, lộ ra vẻ không tín nhiệm:</w:t>
      </w:r>
    </w:p>
    <w:p>
      <w:pPr>
        <w:pStyle w:val="BodyText"/>
      </w:pPr>
      <w:r>
        <w:t xml:space="preserve">- Ngươi vốn không thể làm được. Là ai đã làm ra cái này?</w:t>
      </w:r>
    </w:p>
    <w:p>
      <w:pPr>
        <w:pStyle w:val="BodyText"/>
      </w:pPr>
      <w:r>
        <w:t xml:space="preserve">Phất Lan Lâm nhìn Lỗ Tạp Tư ngay cả tức giận cũng không dám, vẻ mặt ủy khuất như tiểu tức phụ vậy, trong lòng càng thêm vui mừng chẳng khác gì bắn pháo hoa, di chuyển hai chân ngắn chạy đến bên cạnh Càn Kình, cố ý lên giọng nói:</w:t>
      </w:r>
    </w:p>
    <w:p>
      <w:pPr>
        <w:pStyle w:val="BodyText"/>
      </w:pPr>
      <w:r>
        <w:t xml:space="preserve">- Tiên sinh Lôi Địch. Người chế tạo khối tinh sắt ngũ cấp này chính là học viên chiến sĩ học viện ma pháp và chiến sĩ Áo Khắc Lan, Càn Kình.</w:t>
      </w:r>
    </w:p>
    <w:p>
      <w:pPr>
        <w:pStyle w:val="BodyText"/>
      </w:pPr>
      <w:r>
        <w:t xml:space="preserve">- Học viên chiến sĩ sao?</w:t>
      </w:r>
    </w:p>
    <w:p>
      <w:pPr>
        <w:pStyle w:val="Compact"/>
      </w:pPr>
      <w:r>
        <w:br w:type="textWrapping"/>
      </w:r>
      <w:r>
        <w:br w:type="textWrapping"/>
      </w:r>
    </w:p>
    <w:p>
      <w:pPr>
        <w:pStyle w:val="Heading2"/>
      </w:pPr>
      <w:bookmarkStart w:id="65" w:name="chương-43-ý-chí-khí-phách-2"/>
      <w:bookmarkEnd w:id="65"/>
      <w:r>
        <w:t xml:space="preserve">43. Chương 43: Ý Chí Khí Phách (2)</w:t>
      </w:r>
    </w:p>
    <w:p>
      <w:pPr>
        <w:pStyle w:val="Compact"/>
      </w:pPr>
      <w:r>
        <w:br w:type="textWrapping"/>
      </w:r>
      <w:r>
        <w:br w:type="textWrapping"/>
      </w:r>
    </w:p>
    <w:p>
      <w:pPr>
        <w:pStyle w:val="BodyText"/>
      </w:pPr>
      <w:r>
        <w:t xml:space="preserve">Giọng nói Lôi Địch lộ ra vẻ kinh ngạc và có chút vui sướng, quay đầu nhìn Càn Kình đang đứng tại chỗ.</w:t>
      </w:r>
    </w:p>
    <w:p>
      <w:pPr>
        <w:pStyle w:val="BodyText"/>
      </w:pPr>
      <w:r>
        <w:t xml:space="preserve">Phất Lan Lâm nghe thấy giọng nói của Lôi Địch, trong lòng lại xác định phương thức giới thiệu lần này thực sự có tác dụng! Thành chủ nói quả nhiên không sai. Cường giả đệ nhất Áo Khắc Lan này mặc dù là thân phận chiến sĩ, nhưng dường như lại thực sự không thích thợ rèn thuần túy, đối thợ rèn có một sự bài xích kỳ lạ, nhưng lại rất thích chiến sĩ.</w:t>
      </w:r>
    </w:p>
    <w:p>
      <w:pPr>
        <w:pStyle w:val="BodyText"/>
      </w:pPr>
      <w:r>
        <w:t xml:space="preserve">Nếu như Càn Kình chỉ rèn sắt, Phất Lan Lâm không dám cam đoan vị đệ nhất cường giả Áo Khắc Lan này sẽ thực sự hỗ trợ. Nhưng nếu như hắn đã biết Càn Kình còn có thân phận là học viên chiến sĩ...</w:t>
      </w:r>
    </w:p>
    <w:p>
      <w:pPr>
        <w:pStyle w:val="BodyText"/>
      </w:pPr>
      <w:r>
        <w:t xml:space="preserve">Lôi Địch quan sát Càn Kình, ánh mắt có chút thưởng thức:</w:t>
      </w:r>
    </w:p>
    <w:p>
      <w:pPr>
        <w:pStyle w:val="BodyText"/>
      </w:pPr>
      <w:r>
        <w:t xml:space="preserve">- Học viên năm nhất? Thực lực như vậy lại có ở trong năm nhất của một học viện tồi tệ như vậy sao? Có phải đứng trước ba không? Tinh sắt ngũ cấp thật sự do ngươi rèn ra sao?</w:t>
      </w:r>
    </w:p>
    <w:p>
      <w:pPr>
        <w:pStyle w:val="BodyText"/>
      </w:pPr>
      <w:r>
        <w:t xml:space="preserve">Thân thiết!</w:t>
      </w:r>
    </w:p>
    <w:p>
      <w:pPr>
        <w:pStyle w:val="BodyText"/>
      </w:pPr>
      <w:r>
        <w:t xml:space="preserve">Càn Kình đang bị ánh mắt Lôi Địch nhìn chăm chú, cảm giác rất kỳ quái. Đó là một loại ánh mắt vô cùng thân thiết, giống như trưởng bối đang nhìn hậu bối. Nếu như trước mắt không phải là một nam nhân mà là một nữ nhân, Càn Kình thậm chí sẽ hoài nghi đối phương có phải đã nhất kiến chung tình đối với mình hay không?</w:t>
      </w:r>
    </w:p>
    <w:p>
      <w:pPr>
        <w:pStyle w:val="BodyText"/>
      </w:pPr>
      <w:r>
        <w:t xml:space="preserve">- Tiên sinh Lôi Địch...</w:t>
      </w:r>
    </w:p>
    <w:p>
      <w:pPr>
        <w:pStyle w:val="BodyText"/>
      </w:pPr>
      <w:r>
        <w:t xml:space="preserve">Lỗ Tạp Tư cố lấy hết dũng khí, nhỏ giọng nói:</w:t>
      </w:r>
    </w:p>
    <w:p>
      <w:pPr>
        <w:pStyle w:val="BodyText"/>
      </w:pPr>
      <w:r>
        <w:t xml:space="preserve">- Ngài nên xem tỉ mỉ. Đây là một khối tinh sắt dùng thuật rèn sắt giả...</w:t>
      </w:r>
    </w:p>
    <w:p>
      <w:pPr>
        <w:pStyle w:val="BodyText"/>
      </w:pPr>
      <w:r>
        <w:t xml:space="preserve">Lôi Địch quay đầu lại dùng một ánh mắt lạnh như băng nhìn Lỗ Tạp Tư. Hắn rùng mình lập tức ngậm miệng. Đó không chỉ là ánh mắt lạnh như băng, hơn nữa còn ẩn chứa sát khí chân chính! Người chưa từng giết người, chưa từng giết qua rất nhiều sinh linh, tuyệt đối không có cách nào có được ánh mắt như vậy.</w:t>
      </w:r>
    </w:p>
    <w:p>
      <w:pPr>
        <w:pStyle w:val="BodyText"/>
      </w:pPr>
      <w:r>
        <w:t xml:space="preserve">Đoàn người thám hiểu của Tiêu Trường Lôi Minh đều dùng ánh mắt quái dị đánh giá Lỗ Tạp Tư. Bọn họ thiếu chút nữa đã bị tên thợ rèn này lừa.</w:t>
      </w:r>
    </w:p>
    <w:p>
      <w:pPr>
        <w:pStyle w:val="BodyText"/>
      </w:pPr>
      <w:r>
        <w:t xml:space="preserve">- Cái này...</w:t>
      </w:r>
    </w:p>
    <w:p>
      <w:pPr>
        <w:pStyle w:val="BodyText"/>
      </w:pPr>
      <w:r>
        <w:t xml:space="preserve">Càn Kình gãi đầu, lộ vẻ cảm ơn, cười nói:</w:t>
      </w:r>
    </w:p>
    <w:p>
      <w:pPr>
        <w:pStyle w:val="BodyText"/>
      </w:pPr>
      <w:r>
        <w:t xml:space="preserve">- Tạm thời đứng thứ tám của năm nhất. Tinh sắt ngũ cấp, đúng là ta rèn ra.</w:t>
      </w:r>
    </w:p>
    <w:p>
      <w:pPr>
        <w:pStyle w:val="BodyText"/>
      </w:pPr>
      <w:r>
        <w:t xml:space="preserve">- Đứng thứ tám?</w:t>
      </w:r>
    </w:p>
    <w:p>
      <w:pPr>
        <w:pStyle w:val="BodyText"/>
      </w:pPr>
      <w:r>
        <w:t xml:space="preserve">Lôi Địch nhíu mày, trên mặt lộ vẻ bất ngờ:</w:t>
      </w:r>
    </w:p>
    <w:p>
      <w:pPr>
        <w:pStyle w:val="BodyText"/>
      </w:pPr>
      <w:r>
        <w:t xml:space="preserve">- Học viện ma pháp và chiến sĩ Áo Khắc Lan có nhiều người có tố chất cao như vậy sao? A! Tạm thời? Hiểu rồi. Khối tinh sắt ngũ cấp này rèn không tồi. Xem ra là thượng phẩm.</w:t>
      </w:r>
    </w:p>
    <w:p>
      <w:pPr>
        <w:pStyle w:val="BodyText"/>
      </w:pPr>
      <w:r>
        <w:t xml:space="preserve">Mọi người ở đó, mặc dù không biết Lôi Địch là ai, chỉ thấy Lỗ Tạp Tư chính là đệ nhất thợ rèn trong thành, nhưng ở trước mặt hắn vẫn phải thành thật như vậy, liền biết lời hắn nói tuyệt đối không phải là giả. Bọn họ liền nhỏ giọng bàn tán trong cửa hàng rèn.</w:t>
      </w:r>
    </w:p>
    <w:p>
      <w:pPr>
        <w:pStyle w:val="BodyText"/>
      </w:pPr>
      <w:r>
        <w:t xml:space="preserve">Sắc mặt Lỗ Tạp Tư hiện tại còn đen hơn than. Khóe miệng Phất Lan Lâm cong lên, cười muốn rách cả miệng. Hôm nay thật sự có quá nhiều biến hóa. Đầu tiên là Lỗ Tạp Tư hùng hổ tìm tới cửa, còn lộ ra kỹ thuật rèn khéo tay hoa lệ. Nhưng hắn lập tức bị cách rèn sắt cuồng bạo của Càn Kình làm kinh sợ. Tinh sắt ngũ cấp chợt biến thành thuật rèn sắt giả. Tiếp đó Lôi Địch lại định nghĩa là tinh sắt ngũ cấp thật.</w:t>
      </w:r>
    </w:p>
    <w:p>
      <w:pPr>
        <w:pStyle w:val="BodyText"/>
      </w:pPr>
      <w:r>
        <w:t xml:space="preserve">Sau này, ngày cửa hàng rèn Phất Lan Lâm nhất thống toàn bộ các cửa hàng rèn ở Áo Khắc Lan đã không còn xa nữa!</w:t>
      </w:r>
    </w:p>
    <w:p>
      <w:pPr>
        <w:pStyle w:val="BodyText"/>
      </w:pPr>
      <w:r>
        <w:t xml:space="preserve">Thợ rèn ngũ cấp, thợ rèn ngũ cấp!</w:t>
      </w:r>
    </w:p>
    <w:p>
      <w:pPr>
        <w:pStyle w:val="BodyText"/>
      </w:pPr>
      <w:r>
        <w:t xml:space="preserve">Trong lòng Phất Lan Lâm reo hò hết lần này tới lần khác. Ít nhiều trong cả đời làm thợ rèn chẳng qua chỉ là một thợ rèn nhất cấp. Thật không biết mình gặp vận may lớn gì, tùy tiện thu nhận một học viên của học viện ma pháp và chiến sĩ Áo Khắc Lan vào làm công, lại được thợ rèn ngũ cấp! Chỉ riêng tinh sắt ngũ cấp này đã là vô địch trong giới thợ rèn ở Áo Khắc Lan!</w:t>
      </w:r>
    </w:p>
    <w:p>
      <w:pPr>
        <w:pStyle w:val="BodyText"/>
      </w:pPr>
      <w:r>
        <w:t xml:space="preserve">- Càn Kình đúng không? Nếu như ngươi có thể chế tạo tinh sắt ngũ cấp, tất nhiên cũng có thể chế tạo ra tinh sắt tam cấp.</w:t>
      </w:r>
    </w:p>
    <w:p>
      <w:pPr>
        <w:pStyle w:val="BodyText"/>
      </w:pPr>
      <w:r>
        <w:t xml:space="preserve">Lôi Địch nhẹ nhàng chuyển động tinh sắt trong lòng bàn tay, nhìn như tùy ý hỏi:</w:t>
      </w:r>
    </w:p>
    <w:p>
      <w:pPr>
        <w:pStyle w:val="BodyText"/>
      </w:pPr>
      <w:r>
        <w:t xml:space="preserve">- Chỉ cần tinh sắt tam cấp là có thể thắng, tại sao phải rèn ra một khối tinh sắt ngũ cấp?</w:t>
      </w:r>
    </w:p>
    <w:p>
      <w:pPr>
        <w:pStyle w:val="BodyText"/>
      </w:pPr>
      <w:r>
        <w:t xml:space="preserve">Phất Lan Lâm sửng sốt. Lỗ Tạp Tư nghe nói như thế cũng sửng sờ.</w:t>
      </w:r>
    </w:p>
    <w:p>
      <w:pPr>
        <w:pStyle w:val="BodyText"/>
      </w:pPr>
      <w:r>
        <w:t xml:space="preserve">Đúng vậy! Rõ ràng tinh sắt tam cấp có thể thắng, tại sao còn muốn rèn một khối tinh sắt ngũ cấp?</w:t>
      </w:r>
    </w:p>
    <w:p>
      <w:pPr>
        <w:pStyle w:val="BodyText"/>
      </w:pPr>
      <w:r>
        <w:t xml:space="preserve">- Cái này...</w:t>
      </w:r>
    </w:p>
    <w:p>
      <w:pPr>
        <w:pStyle w:val="BodyText"/>
      </w:pPr>
      <w:r>
        <w:t xml:space="preserve">Càn Kình đưa tay chỉ vào Tiêu Trường Lôi Minh nói:</w:t>
      </w:r>
    </w:p>
    <w:p>
      <w:pPr>
        <w:pStyle w:val="BodyText"/>
      </w:pPr>
      <w:r>
        <w:t xml:space="preserve">- Hắn là chiến sĩ, ta cũng là chiến sĩ.</w:t>
      </w:r>
    </w:p>
    <w:p>
      <w:pPr>
        <w:pStyle w:val="BodyText"/>
      </w:pPr>
      <w:r>
        <w:t xml:space="preserve">Các thợ rèn ở hậu viện nghe nói vậy, đầu như bị nhúng nước, không biết rốt cuộc hắn đang nói cái gì. Trên mặt Lôi Địch lại lộ ra nụ cười vui vẻ. Đối với chiến sĩ mà nói, một trang bị tốt chẳng khác nào có thêm một mạng. Càn Kình không vì chút lợi ích nhỏ mà mờ mắt. Tuổi không lớn, nhưng ý chí lại không nhỏ.</w:t>
      </w:r>
    </w:p>
    <w:p>
      <w:pPr>
        <w:pStyle w:val="BodyText"/>
      </w:pPr>
      <w:r>
        <w:t xml:space="preserve">- Có chút ý tứ. Học xong nghề rèn lại không bị lòng trục lợi che mờ mắt.</w:t>
      </w:r>
    </w:p>
    <w:p>
      <w:pPr>
        <w:pStyle w:val="BodyText"/>
      </w:pPr>
      <w:r>
        <w:t xml:space="preserve">Lôi Địch nhẹ nhàng vỗ tay:</w:t>
      </w:r>
    </w:p>
    <w:p>
      <w:pPr>
        <w:pStyle w:val="BodyText"/>
      </w:pPr>
      <w:r>
        <w:t xml:space="preserve">- Còn hơn đám thợ rèn thối này chỉ biết bán trang bị thấp kém, không xem tính mạng của chiến sĩ ra gì. Ngươi mới có tư cách cầm búa rèn!</w:t>
      </w:r>
    </w:p>
    <w:p>
      <w:pPr>
        <w:pStyle w:val="BodyText"/>
      </w:pPr>
      <w:r>
        <w:t xml:space="preserve">Lỗ Tạp Tư cảm giác được con mắt Lôi Địch bắn ra điện quang, thân thể chợt rùng mình lui về phía sau hai bước. Trong lòng hắn hiếu kỳ, rốt cuộc đệ nhất cường giả Áo Khắc Lan này có thù oán gì với đám thợ rèn? Nghe thành chủ nói, hắn mở miệng nói thợ rèn nhất định phải nói là thợ rèn thối. Ngày hôm nay xem ra điểm này không phải là giả.</w:t>
      </w:r>
    </w:p>
    <w:p>
      <w:pPr>
        <w:pStyle w:val="BodyText"/>
      </w:pPr>
      <w:r>
        <w:t xml:space="preserve">- Càn Kình ngươi rất thông minh, biết người phải dựa vào chính mình. Quả thực không thể dựa vào đám thợ rèn thối tha kia.</w:t>
      </w:r>
    </w:p>
    <w:p>
      <w:pPr>
        <w:pStyle w:val="BodyText"/>
      </w:pPr>
      <w:r>
        <w:t xml:space="preserve">Lôi Địch càng nói, dáng vẻ càng phẫn hận. Càn Kình bắt đầu hoài nghi. Không biết từ đâu xuất hiện vị chiến sĩ có thù oán sâu đậm với đám thợ rèn như vậy?</w:t>
      </w:r>
    </w:p>
    <w:p>
      <w:pPr>
        <w:pStyle w:val="BodyText"/>
      </w:pPr>
      <w:r>
        <w:t xml:space="preserve">Lỗ Tạp Tư len lén nuốt nước bọt nhìn chằm chằm vào Càn Kình, trong lòng thầm nghĩ tiểu tử này lại được đệ nhất cường giả Áo Khắc Lan coi trọng như vậy. Ngày sau muốn giữ được địa vị, muốn khiến hắn biến mất, sợ rằng phải tốn không ít kim tệ! Tuy nhiên để giữ được địa vị đệ nhất của cửa hàng rèn tại Lỗ Tạp Tư ở Áo Khắc Lan, lần này vẫn phải mạo hiểm một phen.</w:t>
      </w:r>
    </w:p>
    <w:p>
      <w:pPr>
        <w:pStyle w:val="BodyText"/>
      </w:pPr>
      <w:r>
        <w:t xml:space="preserve">Tiêu Trường Lôi Minh không thèm liếc mắt nhìn thêm Lỗ Tạp Tư một cái, bước thẳng tới trước mặt Phất Lan Lâm, lấy từ chiếc túi bên hông ra đấu thạch tứ cấp lớn bằng nắm đấm kia nói:</w:t>
      </w:r>
    </w:p>
    <w:p>
      <w:pPr>
        <w:pStyle w:val="BodyText"/>
      </w:pPr>
      <w:r>
        <w:t xml:space="preserve">- Tiên sinh Phất Lan Lâm, chúng ta và ngài trao đổi.</w:t>
      </w:r>
    </w:p>
    <w:p>
      <w:pPr>
        <w:pStyle w:val="BodyText"/>
      </w:pPr>
      <w:r>
        <w:t xml:space="preserve">Phất Lan Lâm đắc ý nhìn Lỗ Tạp Tư rớn lông mày, lại len lén nhìn về phía Càn Kình với vẻ cảm kích. Nếu như không phải nhờ có học viên học viện ma pháp và chiến sĩ Áo Khắc Lan này, mình làm sao có khả năng đè ép được cửa hàng rèn Lỗ Tạp Tư được như ngày hôm nay?</w:t>
      </w:r>
    </w:p>
    <w:p>
      <w:pPr>
        <w:pStyle w:val="BodyText"/>
      </w:pPr>
      <w:r>
        <w:t xml:space="preserve">Nếu như không phải Lôi Địch đứng ở trước mặt Càn Kình còn nói ra suy nghĩ của mình, Phất Lan Lâm thật sự muốn lập tức cầm đấu thạch đưa cho Càn Kình, thuận tiện thân thiết với hắn một chút. Chút buôn bán lỗ vốn này so với đè áp được cửa hàng rèn Lỗ Tạp Tư, vẫn rất tốt.</w:t>
      </w:r>
    </w:p>
    <w:p>
      <w:pPr>
        <w:pStyle w:val="BodyText"/>
      </w:pPr>
      <w:r>
        <w:t xml:space="preserve">Lôi Địch gọi người đưa đến hai cái ghế, không có ý tứ lập tức rời đi, mà đánh tiếng bảo Càn Kình ngồi xuống hỏi:</w:t>
      </w:r>
    </w:p>
    <w:p>
      <w:pPr>
        <w:pStyle w:val="BodyText"/>
      </w:pPr>
      <w:r>
        <w:t xml:space="preserve">- Tiểu tử, ngươi có nghĩ sẽ tiếp tục trên con đường rèn sắt này không?</w:t>
      </w:r>
    </w:p>
    <w:p>
      <w:pPr>
        <w:pStyle w:val="Compact"/>
      </w:pPr>
      <w:r>
        <w:t xml:space="preserve">Càn Kình gật đầu, lòng nói không đi tiếp thì có thể làm sao? Thế giới vô tận cổ quái kia hình như có rất nhiều bí mật. Hôm nay mình ngay cả đi ra khỏi làng còn làm không được. Muốn thăm dò nơi đó, không thể không tiếp tục nhận sự hướng dẫn của lão thợ rèn về rèn sắt.</w:t>
      </w:r>
      <w:r>
        <w:br w:type="textWrapping"/>
      </w:r>
      <w:r>
        <w:br w:type="textWrapping"/>
      </w:r>
    </w:p>
    <w:p>
      <w:pPr>
        <w:pStyle w:val="Heading2"/>
      </w:pPr>
      <w:bookmarkStart w:id="66" w:name="chương-44-rèn-tạo-sư"/>
      <w:bookmarkEnd w:id="66"/>
      <w:r>
        <w:t xml:space="preserve">44. Chương 44: Rèn Tạo Sư</w:t>
      </w:r>
    </w:p>
    <w:p>
      <w:pPr>
        <w:pStyle w:val="Compact"/>
      </w:pPr>
      <w:r>
        <w:br w:type="textWrapping"/>
      </w:r>
      <w:r>
        <w:br w:type="textWrapping"/>
      </w:r>
    </w:p>
    <w:p>
      <w:pPr>
        <w:pStyle w:val="BodyText"/>
      </w:pPr>
      <w:r>
        <w:t xml:space="preserve">Lôi Địch dùng tay chống cằm, quan sát tỉ mỉ Càn Kình:</w:t>
      </w:r>
    </w:p>
    <w:p>
      <w:pPr>
        <w:pStyle w:val="BodyText"/>
      </w:pPr>
      <w:r>
        <w:t xml:space="preserve">- Ngươi không phải là chiến sĩ huyết mạch chứ?</w:t>
      </w:r>
    </w:p>
    <w:p>
      <w:pPr>
        <w:pStyle w:val="BodyText"/>
      </w:pPr>
      <w:r>
        <w:t xml:space="preserve">Càn Kình nhún vai một cái.</w:t>
      </w:r>
    </w:p>
    <w:p>
      <w:pPr>
        <w:pStyle w:val="BodyText"/>
      </w:pPr>
      <w:r>
        <w:t xml:space="preserve">Đó là dĩ nhiên! Bất luận chiến sĩ huyết mạch nào đã thành công thức tỉnh huyết mạch, có người nào không được gia tộc xem là trọng điểm chiếu cố tập luyện? Có ai không được đưa tới học viện ma pháp và chiến sĩ sơ cấp trọng điểm để bồi dưỡng? Ai sẽ ngu tới mức đưa một chiến sĩ đã thức tỉnh huyết mạch đến học viện ma pháp và chiến sĩ Áo Khắc Lan tam lưu này?</w:t>
      </w:r>
    </w:p>
    <w:p>
      <w:pPr>
        <w:pStyle w:val="BodyText"/>
      </w:pPr>
      <w:r>
        <w:t xml:space="preserve">- Ai...</w:t>
      </w:r>
    </w:p>
    <w:p>
      <w:pPr>
        <w:pStyle w:val="BodyText"/>
      </w:pPr>
      <w:r>
        <w:t xml:space="preserve">Lôi Địch thở dài có chút phiền muộn:</w:t>
      </w:r>
    </w:p>
    <w:p>
      <w:pPr>
        <w:pStyle w:val="BodyText"/>
      </w:pPr>
      <w:r>
        <w:t xml:space="preserve">- Ta nhìn thân thể của ngươi cũng không tồi. Không ngờ không phải là chiến sĩ huyết mạch. Nếu tập trung toàn bộ tinh lực rèn luyện làm chiến sĩ, thời gian tới cũng có thể trở thành một chiến sĩ vĩ đại. Đương nhiên, là một gã chiến sĩ vĩ đại vẫn kém hơn so với chiến sĩ huyết mạch.</w:t>
      </w:r>
    </w:p>
    <w:p>
      <w:pPr>
        <w:pStyle w:val="BodyText"/>
      </w:pPr>
      <w:r>
        <w:t xml:space="preserve">Càn Kình rất tùy ý gật đầu, nhưng trong lòng lại trở nên nặng nề hơn rất nhiều. Được tính là một trong ba đại huyết mạch chiến sĩ chung cực, lần này nếu huyết mạch Tinh Linh Vương của Càn gia có thể có người đi tới thức tỉnh chung cực, huyết mạch chiến sĩ của hắn sẽ không có cơ hội được gọi là đệ nhất. Câu nói này tuy rằng không dễ nghe, nhưng lại là sự thật.</w:t>
      </w:r>
    </w:p>
    <w:p>
      <w:pPr>
        <w:pStyle w:val="BodyText"/>
      </w:pPr>
      <w:r>
        <w:t xml:space="preserve">- Nếu như ngươi phân tâm rèn sắt, có khả năng không có cách nào trở thành một chiến sĩ vĩ đại.</w:t>
      </w:r>
    </w:p>
    <w:p>
      <w:pPr>
        <w:pStyle w:val="BodyText"/>
      </w:pPr>
      <w:r>
        <w:t xml:space="preserve">Lôi Địch nói có chút bất đắc dĩ:</w:t>
      </w:r>
    </w:p>
    <w:p>
      <w:pPr>
        <w:pStyle w:val="BodyText"/>
      </w:pPr>
      <w:r>
        <w:t xml:space="preserve">- Dù sao, thời gian tinh lực của mỗi người đều có hạn. Ngươi phải suy nghĩ cho kỹ, có nhất định phải rèn luyện theo con đường chiến sĩ, còn muốn đồng thời học rèn sắt hay không?</w:t>
      </w:r>
    </w:p>
    <w:p>
      <w:pPr>
        <w:pStyle w:val="BodyText"/>
      </w:pPr>
      <w:r>
        <w:t xml:space="preserve">Tinh lực và thời gian của mỗi người đúng là có hạn, nhưng trong cái mũ kia một giờ có thể tương đương với hai giờ bên ngoài. Hơn nữa còn là trong lúc đang ngủ. Như vậy không chân chính sử dụng thời gian, căn bản sẽ không có vấn đề tổn thất đến tinh lực và thời gian.</w:t>
      </w:r>
    </w:p>
    <w:p>
      <w:pPr>
        <w:pStyle w:val="BodyText"/>
      </w:pPr>
      <w:r>
        <w:t xml:space="preserve">Càn Kình cảm giác được Lôi Địch đang thể hiện sự quan tâm ưu ái của trưởng bối với hậu bối. Trong lòng hắn ngoại trừ cảm động ra, còn có một chút hổ thẹn. Thế giới vô tận bên trong chiếc mũ kia nhất định phải giữ bí mật, Không có cách nào nói rõ điều này với vị trưởng bối đột nhiên có lòng tốt như vậy. Hắn chỉ có thể làm chính là không lừa dối hoàn toàn.</w:t>
      </w:r>
    </w:p>
    <w:p>
      <w:pPr>
        <w:pStyle w:val="BodyText"/>
      </w:pPr>
      <w:r>
        <w:t xml:space="preserve">- Rèn sắt, ta nhất định phải làm.</w:t>
      </w:r>
    </w:p>
    <w:p>
      <w:pPr>
        <w:pStyle w:val="BodyText"/>
      </w:pPr>
      <w:r>
        <w:t xml:space="preserve">Càn Kình nhún vai một cái:</w:t>
      </w:r>
    </w:p>
    <w:p>
      <w:pPr>
        <w:pStyle w:val="BodyText"/>
      </w:pPr>
      <w:r>
        <w:t xml:space="preserve">- Về phần mục tiêu trở thành chiến sĩ vĩ đại, ta càng tuyệt đối không buông tha.</w:t>
      </w:r>
    </w:p>
    <w:p>
      <w:pPr>
        <w:pStyle w:val="BodyText"/>
      </w:pPr>
      <w:r>
        <w:t xml:space="preserve">Hai mắt Lôi Địch nhìn Càn Kình hồi lâu. Hắn thấy rõ ánh mắt người tuổi trẻ này sáng ngời, lộ ra sự kiên định nhất định phải rèn luyện cả hai lĩnh vực. Trong lòng hắn thầm thở dài một tiếng:</w:t>
      </w:r>
    </w:p>
    <w:p>
      <w:pPr>
        <w:pStyle w:val="BodyText"/>
      </w:pPr>
      <w:r>
        <w:t xml:space="preserve">“Thiếu niên luôn không sợ hãi như vậy. Mình đã lớn tuổi tại sao không được như vậy? Quên đi! Khó khăn lắm mới tìm được một thiếu niên tốt như vậy, không bằng chỉ điểm thêm một chút, để hắn tránh khỏi con đường vòng ta đã đi qua. Hy vọng hắn có thể đạt được kết quả không tệ trong cả hai lĩnh vực.”</w:t>
      </w:r>
    </w:p>
    <w:p>
      <w:pPr>
        <w:pStyle w:val="BodyText"/>
      </w:pPr>
      <w:r>
        <w:t xml:space="preserve">- Ngươi đã nghĩ muốn tu luyện rèn sắt như vậy, vẫn cần phải có danh sư tốt hơn chỉ điểm mới được.</w:t>
      </w:r>
    </w:p>
    <w:p>
      <w:pPr>
        <w:pStyle w:val="BodyText"/>
      </w:pPr>
      <w:r>
        <w:t xml:space="preserve">Lôi Địch nhíu mày:</w:t>
      </w:r>
    </w:p>
    <w:p>
      <w:pPr>
        <w:pStyle w:val="BodyText"/>
      </w:pPr>
      <w:r>
        <w:t xml:space="preserve">- Trong nghiệp đoàn thợ rèn thối ở đây, ta có quen một rèn tạo sư thối. Hắn nợ ta một nhân tình. Nếu như ngươi thực sự muốn tiếp tục rèn sắt, không bằng ta viết thư giới thiệu cho ngươi, để ngươi làm đồ đệ của hắn.</w:t>
      </w:r>
    </w:p>
    <w:p>
      <w:pPr>
        <w:pStyle w:val="BodyText"/>
      </w:pPr>
      <w:r>
        <w:t xml:space="preserve">Loảng xoảng... Loảng xoảng...</w:t>
      </w:r>
    </w:p>
    <w:p>
      <w:pPr>
        <w:pStyle w:val="BodyText"/>
      </w:pPr>
      <w:r>
        <w:t xml:space="preserve">Mấy người thợ rèn trợn mắt hốc mồm nhìn chằm chằm vào Lôi Địch. Chiếc búa rèn trong tay bất tri bất giác rơi xuống đất. Toàn bộ cửa hàng rèn chìm vào trong một sự yên tĩnh tuyệt đối, chỉ có ngọn lửa tí tách vang lên.</w:t>
      </w:r>
    </w:p>
    <w:p>
      <w:pPr>
        <w:pStyle w:val="BodyText"/>
      </w:pPr>
      <w:r>
        <w:t xml:space="preserve">Rèn... Rèn tạo sư?</w:t>
      </w:r>
    </w:p>
    <w:p>
      <w:pPr>
        <w:pStyle w:val="BodyText"/>
      </w:pPr>
      <w:r>
        <w:t xml:space="preserve">Phất Lan Lâm cố sức nháy mắt, vô thức đưa ngón tay ngoáy tai, tưởng mình nghe lầm. Lôi Địch lại nói tìm lão sư cho Càn Kình, còn là một gã rèn sư!</w:t>
      </w:r>
    </w:p>
    <w:p>
      <w:pPr>
        <w:pStyle w:val="BodyText"/>
      </w:pPr>
      <w:r>
        <w:t xml:space="preserve">Trong lĩnh vực nào cũng vậy, cường giả luôn có lĩnh vực riêng của mình. Trên phương diện thợ rèn đó chính là rèn tạo sư, đó là danh hiệu mà tất cả thợ rèn đều mộng tưởng! Nó đã vượt qua phạm trù thợ rèn, đứng ở mức à vô số thợ rèn đều ngước đầu nhìn. Nó đối với các thợ rèn mà nói, không khác gì bình dân ngưỡng vọng hoàng đế.</w:t>
      </w:r>
    </w:p>
    <w:p>
      <w:pPr>
        <w:pStyle w:val="BodyText"/>
      </w:pPr>
      <w:r>
        <w:t xml:space="preserve">Nhân vật như vậy, ngày thường có vô số thợ rèn đến nhà tặng lễ, muốn cầu người ta nhận con cháu mình làm đồ đệ, một ngày kia cũng có thể trở thành rèn tạo sư.</w:t>
      </w:r>
    </w:p>
    <w:p>
      <w:pPr>
        <w:pStyle w:val="BodyText"/>
      </w:pPr>
      <w:r>
        <w:t xml:space="preserve">Phất Lan Lâm hiểu rất rõ ràng, rèn tạo sư thu đồ đệ không thể dễ hơn so các cường giả chiến sĩ thu đồ đệ. Muốn trở thành đồ đệ người như thế không phải chỉ cần ngươi có tiền là được.</w:t>
      </w:r>
    </w:p>
    <w:p>
      <w:pPr>
        <w:pStyle w:val="BodyText"/>
      </w:pPr>
      <w:r>
        <w:t xml:space="preserve">Lỗ Tạp Tư liên tục nuốt nước miếng. đệ nhất cường giả thành Áo Khắc Lan lại quen biết với rèn tạo sư? Không phải hắn ghét thợ rèn sao? Một lá thơ là có thể khiến rèn tạo sư thu nhận đồ đệ? Càn Kình người này vận khí thực sự quá tốt?</w:t>
      </w:r>
    </w:p>
    <w:p>
      <w:pPr>
        <w:pStyle w:val="BodyText"/>
      </w:pPr>
      <w:r>
        <w:t xml:space="preserve">- Với tư chất của ngươi, ta đoán...</w:t>
      </w:r>
    </w:p>
    <w:p>
      <w:pPr>
        <w:pStyle w:val="BodyText"/>
      </w:pPr>
      <w:r>
        <w:t xml:space="preserve">Lôi Địch đánh giá Càn Kình một hồi, phán đoán:</w:t>
      </w:r>
    </w:p>
    <w:p>
      <w:pPr>
        <w:pStyle w:val="BodyText"/>
      </w:pPr>
      <w:r>
        <w:t xml:space="preserve">- Mười năm! Tất nhiên hắn sẽ toàn tâm toàn ý dạy ngươi. Chỉ cần ngươi chăm chỉ tu luyện, chừng mười năm ngươi đã có thể trở thành một rèn tạo sư.</w:t>
      </w:r>
    </w:p>
    <w:p>
      <w:pPr>
        <w:pStyle w:val="BodyText"/>
      </w:pPr>
      <w:r>
        <w:t xml:space="preserve">- Mười năm?</w:t>
      </w:r>
    </w:p>
    <w:p>
      <w:pPr>
        <w:pStyle w:val="BodyText"/>
      </w:pPr>
      <w:r>
        <w:t xml:space="preserve">Lỗ Tạp Tư kinh sợ la lên. Càn Kình bây giờ mới bao nhiêu tuổi? Sau mười năm hắn còn chưa tới trung niên, đã có thể trở thành rèn tạo sư? Vô số thợ rèn tóc bạc trắng, mới miễn cưỡng thông qua khảo hạch rèn tạo sư.</w:t>
      </w:r>
    </w:p>
    <w:p>
      <w:pPr>
        <w:pStyle w:val="BodyText"/>
      </w:pPr>
      <w:r>
        <w:t xml:space="preserve">Thậm chí, còn có người miễn cưỡng thông qua khảo hạch rèn tạo sư, lấy được chứng nhận tư cách rèn tạo sư, trong nháy mắt hưng phấn quá độ kích động chết tại chỗ.</w:t>
      </w:r>
    </w:p>
    <w:p>
      <w:pPr>
        <w:pStyle w:val="BodyText"/>
      </w:pPr>
      <w:r>
        <w:t xml:space="preserve">Người trẻ tuổi này mười năm sau nữa sẽ trở thành rèn tạo sư sao?</w:t>
      </w:r>
    </w:p>
    <w:p>
      <w:pPr>
        <w:pStyle w:val="BodyText"/>
      </w:pPr>
      <w:r>
        <w:t xml:space="preserve">Lỗ Tạp Tư len lén nhìn Phất Lan Lâm. Nếu quả thật có một ngày như vậy, dựa vào quan hệ giữa cửa hàng rèn này và Càn Kình, sợ rằng...</w:t>
      </w:r>
    </w:p>
    <w:p>
      <w:pPr>
        <w:pStyle w:val="BodyText"/>
      </w:pPr>
      <w:r>
        <w:t xml:space="preserve">Không được! Cho dù mạo hiểm cũng phải khiến Càn Kình hoàn toàn biến mất mới được!</w:t>
      </w:r>
    </w:p>
    <w:p>
      <w:pPr>
        <w:pStyle w:val="BodyText"/>
      </w:pPr>
      <w:r>
        <w:t xml:space="preserve">Rèn tạo sư?</w:t>
      </w:r>
    </w:p>
    <w:p>
      <w:pPr>
        <w:pStyle w:val="BodyText"/>
      </w:pPr>
      <w:r>
        <w:t xml:space="preserve">Càn Kình nhíu mày. Tuy rằng không biết Lôi Địch đang nói cái gì, nhưng hắn quan sát thái độ của mọi người xung quanh, mơ hồ cảm giác được danh hiệu rèn tạo sư này hình như vô cùng uy phong. Mặt Lỗ Tạp Tư đã sợ đến mức hoàn toàn tái xanh.</w:t>
      </w:r>
    </w:p>
    <w:p>
      <w:pPr>
        <w:pStyle w:val="BodyText"/>
      </w:pPr>
      <w:r>
        <w:t xml:space="preserve">- Thế nào? Trong vòng mười năm, cam đoan ngươi sẽ trở thành rèn tạo sư.</w:t>
      </w:r>
    </w:p>
    <w:p>
      <w:pPr>
        <w:pStyle w:val="BodyText"/>
      </w:pPr>
      <w:r>
        <w:t xml:space="preserve">Lôi Địch có chút hưng phấn nắm chặt hai tay nhìn chằm chằm vào Càn Kình. Tuổi như vậy đã đạt được tiêu chuẩn thợ rèn ngũ cấp. Sau mười năm nữa tất nhiên có thể trở thành rèn tạo sư! Đến lúc đó nghiệp đoàn chiến sĩ có một chiến sĩ với thân phận là rèn tạo sư, nghiệp đoàn chiến sĩ không cần quá mức kiêng kỵ ý kiến của nghiệp đoàn thợ rèn.</w:t>
      </w:r>
    </w:p>
    <w:p>
      <w:pPr>
        <w:pStyle w:val="BodyText"/>
      </w:pPr>
      <w:r>
        <w:t xml:space="preserve">Rèn tạo sư?</w:t>
      </w:r>
    </w:p>
    <w:p>
      <w:pPr>
        <w:pStyle w:val="BodyText"/>
      </w:pPr>
      <w:r>
        <w:t xml:space="preserve">Càn Kình cảm thấy đau đầu. Tuy hắn không biết rèn tạo sư rốt cuộc là tồn tại thế nào, nhưng thoạt nhìn hình như thân phận thợ rèn ở Trung Phi thường rất được coi trọng. Nếu như có thể trở thành rèn tạo sư hiển nhiên không tồi.</w:t>
      </w:r>
    </w:p>
    <w:p>
      <w:pPr>
        <w:pStyle w:val="BodyText"/>
      </w:pPr>
      <w:r>
        <w:t xml:space="preserve">Nhưng chuyện bái sư...</w:t>
      </w:r>
    </w:p>
    <w:p>
      <w:pPr>
        <w:pStyle w:val="BodyText"/>
      </w:pPr>
      <w:r>
        <w:t xml:space="preserve">Càn Kình khẽ nhíu mày. Trong thế giới vô tận, tuy tính tình lão thợ rèn Bố Lai Khắc không tốt, hơn nữa cách thức chỉ điểm rèn sắt thậm chí có thể dùng từ thô bạo và dã man để hình dung, nhưng lòng dạ lão già kia rất tốt, đối với mình xem như không tồi. Dưới tình huống như vậy lại bái người khác làm sư phụ... Hình như...</w:t>
      </w:r>
    </w:p>
    <w:p>
      <w:pPr>
        <w:pStyle w:val="BodyText"/>
      </w:pPr>
      <w:r>
        <w:t xml:space="preserve">Phù...</w:t>
      </w:r>
    </w:p>
    <w:p>
      <w:pPr>
        <w:pStyle w:val="BodyText"/>
      </w:pPr>
      <w:r>
        <w:t xml:space="preserve">Càn Kình trấn tĩnh lại, mắt nhìn Lôi Địch nói:</w:t>
      </w:r>
    </w:p>
    <w:p>
      <w:pPr>
        <w:pStyle w:val="Compact"/>
      </w:pPr>
      <w:r>
        <w:t xml:space="preserve">- Ta có thể cảm giác được, ngài thực sự tốt với ta. Nhưng ta rất tiếc phải từ chối lời đề nghị này. Nguyên nhân rất đơn giản, ta đã có sư phụ rèn sắt.</w:t>
      </w:r>
      <w:r>
        <w:br w:type="textWrapping"/>
      </w:r>
      <w:r>
        <w:br w:type="textWrapping"/>
      </w:r>
    </w:p>
    <w:p>
      <w:pPr>
        <w:pStyle w:val="Heading2"/>
      </w:pPr>
      <w:bookmarkStart w:id="67" w:name="chương-45-thận-trọng"/>
      <w:bookmarkEnd w:id="67"/>
      <w:r>
        <w:t xml:space="preserve">45. Chương 45: Thận Trọng</w:t>
      </w:r>
    </w:p>
    <w:p>
      <w:pPr>
        <w:pStyle w:val="Compact"/>
      </w:pPr>
      <w:r>
        <w:br w:type="textWrapping"/>
      </w:r>
      <w:r>
        <w:br w:type="textWrapping"/>
      </w:r>
    </w:p>
    <w:p>
      <w:pPr>
        <w:pStyle w:val="BodyText"/>
      </w:pPr>
      <w:r>
        <w:t xml:space="preserve">Lỗ Tạp Tư mở to hai mắt nhìn chằm chằm vào Càn Kình, giống như đang si mê liếc nhìn hắn, trong lòng cảm thấy vô cùng kinh ngạc và khiếp sợ:</w:t>
      </w:r>
    </w:p>
    <w:p>
      <w:pPr>
        <w:pStyle w:val="BodyText"/>
      </w:pPr>
      <w:r>
        <w:t xml:space="preserve">“Trên đời này sao lại có người không có đầu óc như vậy? Hắn biết hắn đang từ chối điều gì hay không? Rèn tạo sư! Hắn từ chối con đường trở thành rèn tạo sư của chính mình! Cái gì mà còn có lão sư? Nếu là mình, cho dù phải bán đứng cha ruột, để trở thành rèn tạo sư mình cũng sẽ làm!”</w:t>
      </w:r>
    </w:p>
    <w:p>
      <w:pPr>
        <w:pStyle w:val="BodyText"/>
      </w:pPr>
      <w:r>
        <w:t xml:space="preserve">Phất Lan Lâm ngơ ngác nhìn Càn Kình.Trong lòng hắn khiếp sợ không kém gì Lỗ Tạp Tư. Không ngờ trên đời này lại có người cam tâm tự cắt đứt con đường trở thành rèn tạo sư của chính mình.</w:t>
      </w:r>
    </w:p>
    <w:p>
      <w:pPr>
        <w:pStyle w:val="BodyText"/>
      </w:pPr>
      <w:r>
        <w:t xml:space="preserve">Lôi Địch kinh ngạc há hốc mồm, không ngừng nhìn chằm chằm vào Càn Kình:</w:t>
      </w:r>
    </w:p>
    <w:p>
      <w:pPr>
        <w:pStyle w:val="BodyText"/>
      </w:pPr>
      <w:r>
        <w:t xml:space="preserve">- Ngươi biết quyết định vừa nãy của ngươi sẽ mang đến thay đổi lớn thế nào đối với tương lai của ngươi không?</w:t>
      </w:r>
    </w:p>
    <w:p>
      <w:pPr>
        <w:pStyle w:val="BodyText"/>
      </w:pPr>
      <w:r>
        <w:t xml:space="preserve">Càn Kình bất đắc dĩ nhún vai cười:</w:t>
      </w:r>
    </w:p>
    <w:p>
      <w:pPr>
        <w:pStyle w:val="BodyText"/>
      </w:pPr>
      <w:r>
        <w:t xml:space="preserve">- Có thể. Tiếp nhận đề nghị của ngài, thời gian tới ta có thể trở thành nhân vật lớn cao cao tại thượng. Nhưng ta không có cách nào thay đổi địa vị. Sư phụ ta đối với ta rất tốt. Không có sư phụ, ngay cả tiền cơm hiện tại ta cũng không có, càng không cần nói tới chuyện trở thành rèn tạo sư.</w:t>
      </w:r>
    </w:p>
    <w:p>
      <w:pPr>
        <w:pStyle w:val="BodyText"/>
      </w:pPr>
      <w:r>
        <w:t xml:space="preserve">- Có ý tứ. Ngươi thực sự khiến ta thấy càng ngày càng thú vị.</w:t>
      </w:r>
    </w:p>
    <w:p>
      <w:pPr>
        <w:pStyle w:val="BodyText"/>
      </w:pPr>
      <w:r>
        <w:t xml:space="preserve">Lôi Địch tươi cười lộ vẻ vô cùng hài lòng. Thân thể cường tráng của hắn chậm rãi đứng lên, dùng bàn tay tráng kiện hữu lực vỗ vào vai Càn Kình:</w:t>
      </w:r>
    </w:p>
    <w:p>
      <w:pPr>
        <w:pStyle w:val="BodyText"/>
      </w:pPr>
      <w:r>
        <w:t xml:space="preserve">- Tiểu tử, được! Làm người không quên cội nguồn, không hổ danh là một chiến sĩ. Như vậy đi, ngươi đã không có cách nào bái sư, đi theo con đường rèn tạo sư, vậy trong thời gian tới con đường chiến sĩ đối với ngươi càng quan trọng hơn. Ngày mai có thời gian đến nhà ta chơi một chuyến được không? Ngươi từng này tuổi, lại không phải là chiến sĩ huyết mạch, có thực lực đấu lực ngũ cấp, thực sự rất tốt. Tới nhà ta, ta sẽ hướng dẫn cho ngươi...</w:t>
      </w:r>
    </w:p>
    <w:p>
      <w:pPr>
        <w:pStyle w:val="BodyText"/>
      </w:pPr>
      <w:r>
        <w:t xml:space="preserve">Lôi Địch nhét một tấm thẻ lớn chừng nửa bàn tay vào trong y phục của Càn Kình, sau đó cười xoay người rời đi, lưu lại Càn Kình ngoài ý muốn, nhìn chằm chằm vào thân ảnh của Lôi Địch.</w:t>
      </w:r>
    </w:p>
    <w:p>
      <w:pPr>
        <w:pStyle w:val="BodyText"/>
      </w:pPr>
      <w:r>
        <w:t xml:space="preserve">Đấu kỹ ngũ cấp?</w:t>
      </w:r>
    </w:p>
    <w:p>
      <w:pPr>
        <w:pStyle w:val="BodyText"/>
      </w:pPr>
      <w:r>
        <w:t xml:space="preserve">Càn Kình len lén dùng sức nắm tay. Chuyện cả đêm rèn kim loại khiến đấu lực lại đặc biệt tăng lên một cấp, ngay cả các lão sư cũng không biết, người này lại liếc mắt là có thể nhìn thấu. Thành Áo Khắc Lan còn có cường giả như vậy sao?</w:t>
      </w:r>
    </w:p>
    <w:p>
      <w:pPr>
        <w:pStyle w:val="BodyText"/>
      </w:pPr>
      <w:r>
        <w:t xml:space="preserve">- Càn Kình! Chúc mừng!</w:t>
      </w:r>
    </w:p>
    <w:p>
      <w:pPr>
        <w:pStyle w:val="BodyText"/>
      </w:pPr>
      <w:r>
        <w:t xml:space="preserve">Lôi Địch vừa rời đi, Phất Lan Lâm lập tức xông lên, lớn tiếng vui mừng nói:</w:t>
      </w:r>
    </w:p>
    <w:p>
      <w:pPr>
        <w:pStyle w:val="BodyText"/>
      </w:pPr>
      <w:r>
        <w:t xml:space="preserve">- Chúc mừng, ngươi lại có thể được tiên sinh Lôi Địch đồng ý chỉ điểm, xem ra ngày ngươi ngẩng đầu ở học viện cũng không xa.</w:t>
      </w:r>
    </w:p>
    <w:p>
      <w:pPr>
        <w:pStyle w:val="BodyText"/>
      </w:pPr>
      <w:r>
        <w:t xml:space="preserve">- Lôi Địch?</w:t>
      </w:r>
    </w:p>
    <w:p>
      <w:pPr>
        <w:pStyle w:val="BodyText"/>
      </w:pPr>
      <w:r>
        <w:t xml:space="preserve">Càn Kình không nghĩ ra, nhìn Phất Lan Lâm hỏi:</w:t>
      </w:r>
    </w:p>
    <w:p>
      <w:pPr>
        <w:pStyle w:val="BodyText"/>
      </w:pPr>
      <w:r>
        <w:t xml:space="preserve">- Lão bản, ngài rất thân quen với hắn sao? Hắn rốt cuộc là ai? Ta thấy dáng vẻ ngài còn cả Lỗ Tạp Tư hình như rất sợ hắn.</w:t>
      </w:r>
    </w:p>
    <w:p>
      <w:pPr>
        <w:pStyle w:val="BodyText"/>
      </w:pPr>
      <w:r>
        <w:t xml:space="preserve">Vẻ mặt Phất Lan Lâm giữ kín như bưng liên tục lắc đầu:</w:t>
      </w:r>
    </w:p>
    <w:p>
      <w:pPr>
        <w:pStyle w:val="BodyText"/>
      </w:pPr>
      <w:r>
        <w:t xml:space="preserve">- Cái này, ngươi đã không biết ta cũng không tiện nói. Tiên sinh Lôi Địch không thích người khác lắm miệng.</w:t>
      </w:r>
    </w:p>
    <w:p>
      <w:pPr>
        <w:pStyle w:val="BodyText"/>
      </w:pPr>
      <w:r>
        <w:t xml:space="preserve">Càn Kình tiếp nhận đấu thạch tứ phẩm ẩn chứa đấu năng ở trong tay thưởng thức, chẳng hề để ý bĩu môi. Trên đời này mỗi người đều có bí mật của mình. Còn vấn đề thân phận của Lôi Địch, khối đấu thạch tứ phẩm trước mắt này càng khiến người ta thêm chú ý.</w:t>
      </w:r>
    </w:p>
    <w:p>
      <w:pPr>
        <w:pStyle w:val="BodyText"/>
      </w:pPr>
      <w:r>
        <w:t xml:space="preserve">Đấu thạch. Khóe miệng Càn Kình cong lên vẻ đắc ý. Thật không ngờ sớm như vậy có thể có được một khối đấu thạch của riêng mình. Trong đại trận Đấu Linh ngày sau nếu lại đứng ở vị trí trung tâm, đối với sự tăng cường đấu lực sẽ càng thêm rõ ràng.</w:t>
      </w:r>
    </w:p>
    <w:p>
      <w:pPr>
        <w:pStyle w:val="BodyText"/>
      </w:pPr>
      <w:r>
        <w:t xml:space="preserve">Tay Càn Kình cầm đấu thạch, mắt chăm chú nhìn túi da bên hông Tiêu Trường Lôi Minh. Đó là trang bị cần phải có của người thám hiểm khi đi ra ngoài mạo hiểm, không chỉ có thể cất được những thứ lấy được trong chuyến dã ngoại mạo hiểm, đồng thời có thể cất những dược phẩm cấp cứu đơn giản, cùng với phi đao đánh lén người, thậm chí phi đao tẩm độc.</w:t>
      </w:r>
    </w:p>
    <w:p>
      <w:pPr>
        <w:pStyle w:val="BodyText"/>
      </w:pPr>
      <w:r>
        <w:t xml:space="preserve">Có thể nói, cái túi da này treo ở bên hông, cũng bắt mắt, thường để làm một phòng tuyến cuối cùng giữ lại tính mạng cho người thám hiểm.</w:t>
      </w:r>
    </w:p>
    <w:p>
      <w:pPr>
        <w:pStyle w:val="BodyText"/>
      </w:pPr>
      <w:r>
        <w:t xml:space="preserve">Trước đây, không có vật phẩm gì đáng để cất giữ, Càn Kình cũng không quan tâm có túi đựng tốt hay không. Nhưng hôm nay hắn lại có một khối đấu thạch.</w:t>
      </w:r>
    </w:p>
    <w:p>
      <w:pPr>
        <w:pStyle w:val="BodyText"/>
      </w:pPr>
      <w:r>
        <w:t xml:space="preserve">- A, tiên sinh Càn Kình thích túi da này sao?</w:t>
      </w:r>
    </w:p>
    <w:p>
      <w:pPr>
        <w:pStyle w:val="BodyText"/>
      </w:pPr>
      <w:r>
        <w:t xml:space="preserve">Tiêu Trường Lôi Minh ở trong đoàn người thám hiểm lăn lộn cũng đã nhiều năm, khả năng quan sát vẫn có. Hắn vội vàng tháo túi da chính bên hông xuống đưa lên:</w:t>
      </w:r>
    </w:p>
    <w:p>
      <w:pPr>
        <w:pStyle w:val="BodyText"/>
      </w:pPr>
      <w:r>
        <w:t xml:space="preserve">- Nếu như không ngại, túi da này tặng cho Càn Kình tiên sinh.</w:t>
      </w:r>
    </w:p>
    <w:p>
      <w:pPr>
        <w:pStyle w:val="BodyText"/>
      </w:pPr>
      <w:r>
        <w:t xml:space="preserve">Càn Kình bất ngờ cười gượng hai tiếng. Ban đầu hắn vốn tưởng rằng Tiêu Trường Lôi Minh bị nhìn chằm chằm như thế, sẽ cởi túi dự trữ xuống tặng ình, nhưng không nghĩ tới lại đặc biệt trực tiếp tháo túi da chính đưa tới như vậy.</w:t>
      </w:r>
    </w:p>
    <w:p>
      <w:pPr>
        <w:pStyle w:val="BodyText"/>
      </w:pPr>
      <w:r>
        <w:t xml:space="preserve">- Ngươi đã có thành ý như vậy, ta cũng sẽ không khách khí.</w:t>
      </w:r>
    </w:p>
    <w:p>
      <w:pPr>
        <w:pStyle w:val="BodyText"/>
      </w:pPr>
      <w:r>
        <w:t xml:space="preserve">Càn Kình không chút khách khí nhận lấy túi da, bỏ đấu thạch vào trong đó, đưa tay vỗ túi da cười ha hả nói:</w:t>
      </w:r>
    </w:p>
    <w:p>
      <w:pPr>
        <w:pStyle w:val="BodyText"/>
      </w:pPr>
      <w:r>
        <w:t xml:space="preserve">- Không phải ta mua không nổi túi da này, mà bên hông treo một túi da mới, người khác nhìn thấy sẽ biết... Ha hả...</w:t>
      </w:r>
    </w:p>
    <w:p>
      <w:pPr>
        <w:pStyle w:val="BodyText"/>
      </w:pPr>
      <w:r>
        <w:t xml:space="preserve">Tiêu Trường Lôi Minh chớp mắt, có chút ngoài ý muốn khi thấy tâm tư Càn Kình tinh tế như thế. Túi da vật này, mọi người vẫn thích dùng đồ cũ hơn, bởi vì đồ cũ đại biểu cho người sử dụng, phần lớn đều là tay thám hiểm già đời. Sau này, nếu như mua ít đồ, thương gia thấy túi da này, chỉ biết đối phương là tay già đời, rất ít khi chào giá trên trời.</w:t>
      </w:r>
    </w:p>
    <w:p>
      <w:pPr>
        <w:pStyle w:val="BodyText"/>
      </w:pPr>
      <w:r>
        <w:t xml:space="preserve">Chỉ cần là chiến sĩ, như vậy ngày sau tất nhiên sẽ có lúc phải đi mua đồ. Túi da này có thể khiến túi tiền Càn Kình bớt chút tổn thất.</w:t>
      </w:r>
    </w:p>
    <w:p>
      <w:pPr>
        <w:pStyle w:val="BodyText"/>
      </w:pPr>
      <w:r>
        <w:t xml:space="preserve">- Ngươi yên tâm. Nhận đồ của ngươi, ta sẽ nghiêm túc chế tạo tinh sắt cho ngươi.</w:t>
      </w:r>
    </w:p>
    <w:p>
      <w:pPr>
        <w:pStyle w:val="BodyText"/>
      </w:pPr>
      <w:r>
        <w:t xml:space="preserve">Càn Kình tiến lên đi hai bước quay lại nhìn Lỗ Tạp Tư cười híp mắt phất phất tay, cố ý quay vai lớn tiếng nói:</w:t>
      </w:r>
    </w:p>
    <w:p>
      <w:pPr>
        <w:pStyle w:val="BodyText"/>
      </w:pPr>
      <w:r>
        <w:t xml:space="preserve">- Tiên sinh Lỗ Tạp Tư, mong tiên sinh nhường ta một chút. Ta lại phải dùng thuật rèn sắt giả ti tiện như vậy, còn không muốn làm bẩn đôi mắt thuần khiết của ngài.</w:t>
      </w:r>
    </w:p>
    <w:p>
      <w:pPr>
        <w:pStyle w:val="BodyText"/>
      </w:pPr>
      <w:r>
        <w:t xml:space="preserve">Sắc mặt Lỗ Tạp Tư đen như đáy nồi. Tiếp tục ở lại chỗ này chỉ có thể nhận sự chế nhạo của người. Hắn thù hận trừng mắt với Càn Kình, mang theo thủ hạ rất nhanh rời khỏi cửa hàng rèn Phất Lan Lâm.</w:t>
      </w:r>
    </w:p>
    <w:p>
      <w:pPr>
        <w:pStyle w:val="BodyText"/>
      </w:pPr>
      <w:r>
        <w:t xml:space="preserve">Trợ thủ đắc lực của Càn Kình cầm theo hai cái búa lớn, cười híp mắt nhìn về phía Phất Lan Tây cách đó không xa.</w:t>
      </w:r>
    </w:p>
    <w:p>
      <w:pPr>
        <w:pStyle w:val="BodyText"/>
      </w:pPr>
      <w:r>
        <w:t xml:space="preserve">Hậu viện cửa hàng rèn, tiếng ống bễ vang lên liên tục. Không bao lâu, tiếng búa đập vào phôi sát liên tục vang lên.</w:t>
      </w:r>
    </w:p>
    <w:p>
      <w:pPr>
        <w:pStyle w:val="BodyText"/>
      </w:pPr>
      <w:r>
        <w:t xml:space="preserve">Cửa hàng rèn Phất Lan Lâm bận rộn đến giờ cơm tới, mặt trời đã hoàn toàn xuống núi. Càn Kình vẫn không chế tạo đủ toàn bộ số tinh sắt cần thiết ọi người. Dù sao một tiểu đội người thám hiểu cần số lượng tinh sắt quả thực hơi lớn một chút. Hôm nay đã đến giờ đóng cửa, chỉ có chờ đến ngày mai lại tiếp tục.</w:t>
      </w:r>
    </w:p>
    <w:p>
      <w:pPr>
        <w:pStyle w:val="BodyText"/>
      </w:pPr>
      <w:r>
        <w:t xml:space="preserve">Càn Kình rời khỏi cửa hàng rèn, sờ đấu thạch trong túi da, tâm tình rất tốt một đường chạy trở lại học viện.</w:t>
      </w:r>
    </w:p>
    <w:p>
      <w:pPr>
        <w:pStyle w:val="BodyText"/>
      </w:pPr>
      <w:r>
        <w:t xml:space="preserve">Hoàng hôn xuống, học viện ma pháp và chiến sĩ Áo Khắc Lan vẫn yên tĩnh như mọi khi. Chỉ có điều ở cửa lại có thêm một người.</w:t>
      </w:r>
    </w:p>
    <w:p>
      <w:pPr>
        <w:pStyle w:val="BodyText"/>
      </w:pPr>
      <w:r>
        <w:t xml:space="preserve">Càn Kình giơ cánh tay lên, hướng về phía lão sư La Đức đang liên tục đi tới đi lui ở trước cửa chào hỏi:</w:t>
      </w:r>
    </w:p>
    <w:p>
      <w:pPr>
        <w:pStyle w:val="Compact"/>
      </w:pPr>
      <w:r>
        <w:t xml:space="preserve">- Lão sư, trùng hợp vây? Ngài đang tản bộ ở chỗ này sao?</w:t>
      </w:r>
      <w:r>
        <w:br w:type="textWrapping"/>
      </w:r>
      <w:r>
        <w:br w:type="textWrapping"/>
      </w:r>
    </w:p>
    <w:p>
      <w:pPr>
        <w:pStyle w:val="Heading2"/>
      </w:pPr>
      <w:bookmarkStart w:id="68" w:name="chương-46-đi-đến-nơi-hẹn-quyết-đấu"/>
      <w:bookmarkEnd w:id="68"/>
      <w:r>
        <w:t xml:space="preserve">46. Chương 46: Đi Đến Nơi Hẹn Quyết Đấu</w:t>
      </w:r>
    </w:p>
    <w:p>
      <w:pPr>
        <w:pStyle w:val="Compact"/>
      </w:pPr>
      <w:r>
        <w:br w:type="textWrapping"/>
      </w:r>
      <w:r>
        <w:br w:type="textWrapping"/>
      </w:r>
    </w:p>
    <w:p>
      <w:pPr>
        <w:pStyle w:val="BodyText"/>
      </w:pPr>
      <w:r>
        <w:t xml:space="preserve">- Trùng hợp?</w:t>
      </w:r>
    </w:p>
    <w:p>
      <w:pPr>
        <w:pStyle w:val="BodyText"/>
      </w:pPr>
      <w:r>
        <w:t xml:space="preserve">La Đức tức giận tới mức mũi cũng sắp lệch. Mình đứng ở chỗ này đặc biệt chờ đợi nửa ngày, lại bị tiểu tử này nói thành trùng hợp:</w:t>
      </w:r>
    </w:p>
    <w:p>
      <w:pPr>
        <w:pStyle w:val="BodyText"/>
      </w:pPr>
      <w:r>
        <w:t xml:space="preserve">- Trùng hợp cái gì mà trùng hợp? Ta cố ý ở chỗ này chờ ngươi. Ngươi còn nhớ rõ sáng sớm hôm nay ngươi từng nói cái gì không?</w:t>
      </w:r>
    </w:p>
    <w:p>
      <w:pPr>
        <w:pStyle w:val="BodyText"/>
      </w:pPr>
      <w:r>
        <w:t xml:space="preserve">- Nói cái gì?</w:t>
      </w:r>
    </w:p>
    <w:p>
      <w:pPr>
        <w:pStyle w:val="BodyText"/>
      </w:pPr>
      <w:r>
        <w:t xml:space="preserve">Càn Kính sửng sốt, bỗng nhiên vỗ gáy một cái:</w:t>
      </w:r>
    </w:p>
    <w:p>
      <w:pPr>
        <w:pStyle w:val="BodyText"/>
      </w:pPr>
      <w:r>
        <w:t xml:space="preserve">- Ôi! Xem trí nhớ của ta này. Ta dường như còn một trận quyết đấu...</w:t>
      </w:r>
    </w:p>
    <w:p>
      <w:pPr>
        <w:pStyle w:val="BodyText"/>
      </w:pPr>
      <w:r>
        <w:t xml:space="preserve">La Đức vừa thở dài vừa lắc đầu. Học viên khác coi trọng thứ hạng như vậy, sao học viên mình coi trọng nhất, lại không coi trọng thứ hạng chứ?</w:t>
      </w:r>
    </w:p>
    <w:p>
      <w:pPr>
        <w:pStyle w:val="BodyText"/>
      </w:pPr>
      <w:r>
        <w:t xml:space="preserve">- Tiểu tử, không phải là một trận quyết đấu, mà là hai trận!</w:t>
      </w:r>
    </w:p>
    <w:p>
      <w:pPr>
        <w:pStyle w:val="BodyText"/>
      </w:pPr>
      <w:r>
        <w:t xml:space="preserve">La Đức đưa ngón tay giữa và ngón trỏ ra tạo thành kéo tay, sửa lại số lượng cho Càn Kính:</w:t>
      </w:r>
    </w:p>
    <w:p>
      <w:pPr>
        <w:pStyle w:val="BodyText"/>
      </w:pPr>
      <w:r>
        <w:t xml:space="preserve">- Hai trận! Tại sao muộn thế này ngươi mới trở về? Chuyện ngươi đã đáp ứng quyết đấu sáng nay, ngươi cho rằng đã giữ được bí mật đúng không?</w:t>
      </w:r>
    </w:p>
    <w:p>
      <w:pPr>
        <w:pStyle w:val="BodyText"/>
      </w:pPr>
      <w:r>
        <w:t xml:space="preserve">Càn Kính nhún nhún vai. Hắn vốn không dự định hoàn toàn phong tỏa chuyện này. Nếu không lúc sáng sớm hắn đã không nói cho tiểu thương nhân La Lâm biết.</w:t>
      </w:r>
    </w:p>
    <w:p>
      <w:pPr>
        <w:pStyle w:val="BodyText"/>
      </w:pPr>
      <w:r>
        <w:t xml:space="preserve">- Ta nói cho ngươi biết, Càn Kính.</w:t>
      </w:r>
    </w:p>
    <w:p>
      <w:pPr>
        <w:pStyle w:val="BodyText"/>
      </w:pPr>
      <w:r>
        <w:t xml:space="preserve">La Đức chân tình vỗ vai Càn Kính nói:</w:t>
      </w:r>
    </w:p>
    <w:p>
      <w:pPr>
        <w:pStyle w:val="BodyText"/>
      </w:pPr>
      <w:r>
        <w:t xml:space="preserve">- Tiểu tử, ngươi chung quy không nên xem thường việc này. Ngươi còn không biết sao? Tiểu mập La Lâm đã bán tin tức này với giá ba kim tệ cho Xử trưởng giáo vụ Khải Lặc. Hắn lập tức nắm lấy cơ hội này nói với ta, chuyện thi lại của ngươi lần này có thể tiến hành hay không phải xem lần quyết đấu này thế nào. Nếu như ngươi có thể thắng được, đại biểu ngươi có thực lực, có thể thi lại. Nếu như ngươi thua, không có chuyện thi lại nữa. Vậy vị trí đại trận Đấu Linh sau này...</w:t>
      </w:r>
    </w:p>
    <w:p>
      <w:pPr>
        <w:pStyle w:val="BodyText"/>
      </w:pPr>
      <w:r>
        <w:t xml:space="preserve">- Đại trận Đấu Linh?</w:t>
      </w:r>
    </w:p>
    <w:p>
      <w:pPr>
        <w:pStyle w:val="BodyText"/>
      </w:pPr>
      <w:r>
        <w:t xml:space="preserve">Thái độ Càn Kính đang không để ý nhất thời khẩn trương. Đã nhiều ngày nay, thực lực mình liên tục nâng cao, lại càng coi trọng đối với đại trận Đấu Linh hơn bất kỳ lúc nào trước đó:</w:t>
      </w:r>
    </w:p>
    <w:p>
      <w:pPr>
        <w:pStyle w:val="BodyText"/>
      </w:pPr>
      <w:r>
        <w:t xml:space="preserve">- Lão sư, ngài không cần nói nữa. Bây giờ ta sẽ lập tức đi quyết đấu một trận.</w:t>
      </w:r>
    </w:p>
    <w:p>
      <w:pPr>
        <w:pStyle w:val="BodyText"/>
      </w:pPr>
      <w:r>
        <w:t xml:space="preserve">- Là hai trận...</w:t>
      </w:r>
    </w:p>
    <w:p>
      <w:pPr>
        <w:pStyle w:val="BodyText"/>
      </w:pPr>
      <w:r>
        <w:t xml:space="preserve">La Đức lại sửa lưng Càn Kính:</w:t>
      </w:r>
    </w:p>
    <w:p>
      <w:pPr>
        <w:pStyle w:val="BodyText"/>
      </w:pPr>
      <w:r>
        <w:t xml:space="preserve">- Hai trận quyết đấu! Được rồi, rốt cuộc ngày hôm nay ngươi đã làm gì? Sao muộn như thế mới trở về?</w:t>
      </w:r>
    </w:p>
    <w:p>
      <w:pPr>
        <w:pStyle w:val="BodyText"/>
      </w:pPr>
      <w:r>
        <w:t xml:space="preserve">- Ta đi làm việc. Lão sư, ngài biết tình hình của ta mà.</w:t>
      </w:r>
    </w:p>
    <w:p>
      <w:pPr>
        <w:pStyle w:val="BodyText"/>
      </w:pPr>
      <w:r>
        <w:t xml:space="preserve">Càn Kính vò đầu bất đắc dĩ cười cười:</w:t>
      </w:r>
    </w:p>
    <w:p>
      <w:pPr>
        <w:pStyle w:val="BodyText"/>
      </w:pPr>
      <w:r>
        <w:t xml:space="preserve">- Được rồi. Ngày hôm nay ta đi làm công gặp phải một người kỳ quái, tên là cái gì Lôi Địch. Thoạt nhìn là một chiến sĩ rất lợi hại. Hắn còn bảo ngày mai tới nhà hắn chơi. Người này thật là, biết rõ học viên đều rất bận rộn, căn bản không rảnh đi...</w:t>
      </w:r>
    </w:p>
    <w:p>
      <w:pPr>
        <w:pStyle w:val="BodyText"/>
      </w:pPr>
      <w:r>
        <w:t xml:space="preserve">- Cái gì?</w:t>
      </w:r>
    </w:p>
    <w:p>
      <w:pPr>
        <w:pStyle w:val="BodyText"/>
      </w:pPr>
      <w:r>
        <w:t xml:space="preserve">La Đức kêu lên một tiếng kỳ quái, giống như hổ vằn bị đạp phải đuôi, mắt trừng thậm chí còn lớn hơn so với mắt hổ vằn, chỉ hai bước đã đuổi kịp Càn Kính, hai tay đặt ở trên vai hắn ra sức lắc mạnh:</w:t>
      </w:r>
    </w:p>
    <w:p>
      <w:pPr>
        <w:pStyle w:val="BodyText"/>
      </w:pPr>
      <w:r>
        <w:t xml:space="preserve">- Ngươi mới vừa nói cái gì? Ai?</w:t>
      </w:r>
    </w:p>
    <w:p>
      <w:pPr>
        <w:pStyle w:val="BodyText"/>
      </w:pPr>
      <w:r>
        <w:t xml:space="preserve">- Lôi Địch?</w:t>
      </w:r>
    </w:p>
    <w:p>
      <w:pPr>
        <w:pStyle w:val="BodyText"/>
      </w:pPr>
      <w:r>
        <w:t xml:space="preserve">Càn Kính hoài nghi nhìn chằm chằm vào La Đức:</w:t>
      </w:r>
    </w:p>
    <w:p>
      <w:pPr>
        <w:pStyle w:val="BodyText"/>
      </w:pPr>
      <w:r>
        <w:t xml:space="preserve">- Lão sư, ngài biết hắn...</w:t>
      </w:r>
    </w:p>
    <w:p>
      <w:pPr>
        <w:pStyle w:val="BodyText"/>
      </w:pPr>
      <w:r>
        <w:t xml:space="preserve">- Ngươi mới vừa nói ngươi bận rộn nhiều việc?</w:t>
      </w:r>
    </w:p>
    <w:p>
      <w:pPr>
        <w:pStyle w:val="BodyText"/>
      </w:pPr>
      <w:r>
        <w:t xml:space="preserve">La Đức cắt ngang lời Càn Kính nói:</w:t>
      </w:r>
    </w:p>
    <w:p>
      <w:pPr>
        <w:pStyle w:val="BodyText"/>
      </w:pPr>
      <w:r>
        <w:t xml:space="preserve">- Không rảnh đi? Không được! Đi! Ngày mai ngươi nhất định phải đi! Ta sẽ tới chỗ viện trưởng xin cho ngươi được nghỉ học. Cho dù là Xử trưởng giáo vụ cũng không nói được lời nào!</w:t>
      </w:r>
    </w:p>
    <w:p>
      <w:pPr>
        <w:pStyle w:val="BodyText"/>
      </w:pPr>
      <w:r>
        <w:t xml:space="preserve">- Lão sư, ngài thật sự biết hắn sao?</w:t>
      </w:r>
    </w:p>
    <w:p>
      <w:pPr>
        <w:pStyle w:val="BodyText"/>
      </w:pPr>
      <w:r>
        <w:t xml:space="preserve">Càn Kính có chút kinh ngạc. Mặc dù hắn biết Lôi Địch rất mạnh, lại không ngờ được La Đức hưng phấn đến mức này. Dường như ngày mai nếu mình không đi, hắn sẽ cầm dao ở phía sau lưng mình ép mình phải đi vậy.</w:t>
      </w:r>
    </w:p>
    <w:p>
      <w:pPr>
        <w:pStyle w:val="BodyText"/>
      </w:pPr>
      <w:r>
        <w:t xml:space="preserve">- Ta biết hắn! Hắn không biết ta!</w:t>
      </w:r>
    </w:p>
    <w:p>
      <w:pPr>
        <w:pStyle w:val="BodyText"/>
      </w:pPr>
      <w:r>
        <w:t xml:space="preserve">Bộ dạng La Đức đầy tức giận:</w:t>
      </w:r>
    </w:p>
    <w:p>
      <w:pPr>
        <w:pStyle w:val="BodyText"/>
      </w:pPr>
      <w:r>
        <w:t xml:space="preserve">- Lôi Địch! Đệ nhất cường giả chiến sĩ trong thành Áo Khắc Lan, cũng là đệ nhất cường giả thành Áo Khắc Lan! Đệ nhất! Đệ nhất! Ngươi có hiểu rõ không?</w:t>
      </w:r>
    </w:p>
    <w:p>
      <w:pPr>
        <w:pStyle w:val="BodyText"/>
      </w:pPr>
      <w:r>
        <w:t xml:space="preserve">Đệ nhất?</w:t>
      </w:r>
    </w:p>
    <w:p>
      <w:pPr>
        <w:pStyle w:val="BodyText"/>
      </w:pPr>
      <w:r>
        <w:t xml:space="preserve">Càn Kính nhướng mày:</w:t>
      </w:r>
    </w:p>
    <w:p>
      <w:pPr>
        <w:pStyle w:val="BodyText"/>
      </w:pPr>
      <w:r>
        <w:t xml:space="preserve">- Người bảo vệ thành Áo Khắc Lan?</w:t>
      </w:r>
    </w:p>
    <w:p>
      <w:pPr>
        <w:pStyle w:val="BodyText"/>
      </w:pPr>
      <w:r>
        <w:t xml:space="preserve">- Ngươi nói đi?</w:t>
      </w:r>
    </w:p>
    <w:p>
      <w:pPr>
        <w:pStyle w:val="BodyText"/>
      </w:pPr>
      <w:r>
        <w:t xml:space="preserve">La Đức trừng mắt với Càn Kính:</w:t>
      </w:r>
    </w:p>
    <w:p>
      <w:pPr>
        <w:pStyle w:val="BodyText"/>
      </w:pPr>
      <w:r>
        <w:t xml:space="preserve">- Dĩ nhiên!</w:t>
      </w:r>
    </w:p>
    <w:p>
      <w:pPr>
        <w:pStyle w:val="BodyText"/>
      </w:pPr>
      <w:r>
        <w:t xml:space="preserve">Càn Kính gật đầu thầm nghĩ, không trách được lúc đó Phất Lan Lâm và Lỗ Tạp Tư đối với Lôi Địch đều cung kính như vậy. Gặp nửa ngày, không ngờ vị này lại chính là người bảo vệ thành Áo Khắc Lan.</w:t>
      </w:r>
    </w:p>
    <w:p>
      <w:pPr>
        <w:pStyle w:val="BodyText"/>
      </w:pPr>
      <w:r>
        <w:t xml:space="preserve">Người bảo vệ! Hiện tại, đây là một danh từ đại biểu cho sự vinh quang nhất trên đời này!</w:t>
      </w:r>
    </w:p>
    <w:p>
      <w:pPr>
        <w:pStyle w:val="BodyText"/>
      </w:pPr>
      <w:r>
        <w:t xml:space="preserve">Ban đầu khi cái danh từ người bảo vệ này sinh ra, nó chỉ dùng để gọi người mạnh nhất thống lĩnh đại quân nhân loại đối kháng với Ma tộc. Theo thời gian trôi qua, cái từ ngữ này dần dần được sử dụng rộng rãi hơn. Hầu như mỗi thành thị đều có người bảo vệ riêng. Đồng thời bọn họ cũng đại biểu cho cá nhân có chiến lực mạnh nhất trong thành thị. Thậm chí dần dần đại gia tộc thế lực có tiền có thế, cũng gọi người mạnh nhất của mình với cái tên là người bảo vệ gia tộc.</w:t>
      </w:r>
    </w:p>
    <w:p>
      <w:pPr>
        <w:pStyle w:val="BodyText"/>
      </w:pPr>
      <w:r>
        <w:t xml:space="preserve">Người bảo vệ, không phải chỉ là một danh hiệu vinh dự phù phiếm. Hắn phải chịu trách nhiệm, đồng thời cũng có rất nhiều quyền lợi đặc biệt.</w:t>
      </w:r>
    </w:p>
    <w:p>
      <w:pPr>
        <w:pStyle w:val="BodyText"/>
      </w:pPr>
      <w:r>
        <w:t xml:space="preserve">Lôi Địch chính là người bảo vệ thành Áo Khắc Lan hiện nay. Trừ phi có cường giả mạnh hơn đánh bại hắn, thay thế hắn trở thành người bảo vệ tòa thành thị này, nếu không cho dù là thành chủ cũng phải nhường hắn bảy phần.</w:t>
      </w:r>
    </w:p>
    <w:p>
      <w:pPr>
        <w:pStyle w:val="BodyText"/>
      </w:pPr>
      <w:r>
        <w:t xml:space="preserve">La Đức nhìn bộ dạng Càn Kính không quá quan tâm, tức giận nghiến răng, dùng sức xiết chặt nắm tay lắc lư ở trước mặt hắn:</w:t>
      </w:r>
    </w:p>
    <w:p>
      <w:pPr>
        <w:pStyle w:val="BodyText"/>
      </w:pPr>
      <w:r>
        <w:t xml:space="preserve">- Tiểu tử, có thể được người bảo vệ thành thị chỉ điểm, bao nhiêu người dùng tiền cũng cầu không được! Ngày mai nếu ngươi không ngoan ngoãn đi cho ta, cẩn thận ta...</w:t>
      </w:r>
    </w:p>
    <w:p>
      <w:pPr>
        <w:pStyle w:val="BodyText"/>
      </w:pPr>
      <w:r>
        <w:t xml:space="preserve">Càn Kính ngoan ngoãn giơ hai tay lên hàng. Đây không phải là hắn sợ hãi bạo lực, mà cảm động trước sự quan tâm của La Đức. Đừng nói hắn đánh không lại La Đức, cho dù đánh thắng được cũng sẽ đầu hàng. Ai bảo hắn là lão sư của mình, đối với mình còn tốt như vậy, thường xuyên chiếu cố như vậy.</w:t>
      </w:r>
    </w:p>
    <w:p>
      <w:pPr>
        <w:pStyle w:val="BodyText"/>
      </w:pPr>
      <w:r>
        <w:t xml:space="preserve">- Lão sư, hiện tại ta có thể đi đánh hai người khiêu chiến ta rồi chứ?</w:t>
      </w:r>
    </w:p>
    <w:p>
      <w:pPr>
        <w:pStyle w:val="BodyText"/>
      </w:pPr>
      <w:r>
        <w:t xml:space="preserve">- Đánh?</w:t>
      </w:r>
    </w:p>
    <w:p>
      <w:pPr>
        <w:pStyle w:val="BodyText"/>
      </w:pPr>
      <w:r>
        <w:t xml:space="preserve">La Đức bắn Càn Kính lại run rẩy mãnh liệt:</w:t>
      </w:r>
    </w:p>
    <w:p>
      <w:pPr>
        <w:pStyle w:val="BodyText"/>
      </w:pPr>
      <w:r>
        <w:t xml:space="preserve">- Tiểu tử, ngươi nghiêm túc cẩn thận một chút cho ta. Bọn họ là đối thủ của ngươi, nếu như ngươi xem thường bọn họ...</w:t>
      </w:r>
    </w:p>
    <w:p>
      <w:pPr>
        <w:pStyle w:val="BodyText"/>
      </w:pPr>
      <w:r>
        <w:t xml:space="preserve">- Ta đã biết lão sư.</w:t>
      </w:r>
    </w:p>
    <w:p>
      <w:pPr>
        <w:pStyle w:val="BodyText"/>
      </w:pPr>
      <w:r>
        <w:t xml:space="preserve">Càn Kính giơ cao hai tay, với tư thế đầu hàng đi về phía trước:</w:t>
      </w:r>
    </w:p>
    <w:p>
      <w:pPr>
        <w:pStyle w:val="BodyText"/>
      </w:pPr>
      <w:r>
        <w:t xml:space="preserve">- Làm chiến sĩ, không thể khinh thường bất kỳ một đối thủ nào.</w:t>
      </w:r>
    </w:p>
    <w:p>
      <w:pPr>
        <w:pStyle w:val="BodyText"/>
      </w:pPr>
      <w:r>
        <w:t xml:space="preserve">La Đức hài lòng hai cánh tay khoanh ở trước ngực. Đây mới là học viên mình coi trọng.</w:t>
      </w:r>
    </w:p>
    <w:p>
      <w:pPr>
        <w:pStyle w:val="BodyText"/>
      </w:pPr>
      <w:r>
        <w:t xml:space="preserve">Mặt trời rốt cục đã chìm xuống dưới đường chân trời.</w:t>
      </w:r>
    </w:p>
    <w:p>
      <w:pPr>
        <w:pStyle w:val="BodyText"/>
      </w:pPr>
      <w:r>
        <w:t xml:space="preserve">Rừng cây nhỏ phía sau học viện ma pháp và chiến sĩ Áo Khắc Lan. Hôm nay có trăng sáng. Ánh trăng bàng bạc chiếu sáng cả bãi đất trống. Còn có mấy cây đuốc được đốt cắm ở trong bãi đất trống giữa rừng cây đang nổ tí tách.</w:t>
      </w:r>
    </w:p>
    <w:p>
      <w:pPr>
        <w:pStyle w:val="BodyText"/>
      </w:pPr>
      <w:r>
        <w:t xml:space="preserve">Dưới cây đuốc, hai gã chiến sĩ mặc võ phục bó sát người đang đứng. Lông mày bọn họ đã sớm nhíu chặt, oán khí nồng đậm. Đầu ngón chân thỉnh thoảng điên cuồng di động, thể hiện tâm tình không tốt của hai người này.</w:t>
      </w:r>
    </w:p>
    <w:p>
      <w:pPr>
        <w:pStyle w:val="BodyText"/>
      </w:pPr>
      <w:r>
        <w:t xml:space="preserve">La Lâm trốn ở một góc khuất, hai tay ôm chặt túi tiền lớn, cảm nhận được ánh mắt tức giận của hơn mười khách hàng từ bốn phía bắn tới, trong lòng âm thầm cầu nguyện Càn Kính nhanh xuất hiện một chút. Nếu còn không xuất hiện, hắn không chỉ không giữ được chút tiền mới kiếm được, sợ rằng không thể tránh khỏi chuyện bị đánh một trận tơi bời.</w:t>
      </w:r>
    </w:p>
    <w:p>
      <w:pPr>
        <w:pStyle w:val="BodyText"/>
      </w:pPr>
      <w:r>
        <w:t xml:space="preserve">Rừng cây chợt vang lên những tiếng cỏ loạt xoạt. Càn Kính đi qua rừng cây, nhẹ nhàng đưa tay lên trên đầu lắc một cái:</w:t>
      </w:r>
    </w:p>
    <w:p>
      <w:pPr>
        <w:pStyle w:val="BodyText"/>
      </w:pPr>
      <w:r>
        <w:t xml:space="preserve">- Các vị, xin lỗi, rất xin lỗi. Ta tới muộn một chút, tới muộn một chút.</w:t>
      </w:r>
    </w:p>
    <w:p>
      <w:pPr>
        <w:pStyle w:val="Compact"/>
      </w:pPr>
      <w:r>
        <w:t xml:space="preserve">- Tới muộn một chút sao?</w:t>
      </w:r>
      <w:r>
        <w:br w:type="textWrapping"/>
      </w:r>
      <w:r>
        <w:br w:type="textWrapping"/>
      </w:r>
    </w:p>
    <w:p>
      <w:pPr>
        <w:pStyle w:val="Heading2"/>
      </w:pPr>
      <w:bookmarkStart w:id="69" w:name="chương-47-các-ngươi-cùng-lên-đi"/>
      <w:bookmarkEnd w:id="69"/>
      <w:r>
        <w:t xml:space="preserve">47. Chương 47: Các Ngươi Cùng Lên Đi</w:t>
      </w:r>
    </w:p>
    <w:p>
      <w:pPr>
        <w:pStyle w:val="Compact"/>
      </w:pPr>
      <w:r>
        <w:br w:type="textWrapping"/>
      </w:r>
      <w:r>
        <w:br w:type="textWrapping"/>
      </w:r>
    </w:p>
    <w:p>
      <w:pPr>
        <w:pStyle w:val="BodyText"/>
      </w:pPr>
      <w:r>
        <w:t xml:space="preserve">Một tiếng nói gay gắt chói tai lại cao vút:</w:t>
      </w:r>
    </w:p>
    <w:p>
      <w:pPr>
        <w:pStyle w:val="BodyText"/>
      </w:pPr>
      <w:r>
        <w:t xml:space="preserve">- Càn Kính, ngươi nói ngươi chỉ tới muộn một chút sao? Ngươi có biết hay không, làm lỡ thời gian người khác, chính là đang lãng phí tính mạng của người khác?</w:t>
      </w:r>
    </w:p>
    <w:p>
      <w:pPr>
        <w:pStyle w:val="BodyText"/>
      </w:pPr>
      <w:r>
        <w:t xml:space="preserve">Càn Kính gãi đầu đi vào bãi đất trống giữa rừng cây, đầu không thèm nhìn hai bên cũng biết người vừa lên tiếng lúc nãy, mang theo tâm tình phẫn nộ chính là Xử trưởng giáo vụ vẫn nhìn mình không vừa mắt. Trải qua ngày hôm qua, mình đánh Khải Tát Tư một trận tơi bời, chắc hẳn hắn đã sớm hận mình đến thấu xương?</w:t>
      </w:r>
    </w:p>
    <w:p>
      <w:pPr>
        <w:pStyle w:val="BodyText"/>
      </w:pPr>
      <w:r>
        <w:t xml:space="preserve">Càn Kính trợn mắt một cái:</w:t>
      </w:r>
    </w:p>
    <w:p>
      <w:pPr>
        <w:pStyle w:val="BodyText"/>
      </w:pPr>
      <w:r>
        <w:t xml:space="preserve">- Ta không mời ngài đến. Là chính ngài tự mình muốn tới lãng phí sinh mạng, đâu có liên quan gì tới ta?</w:t>
      </w:r>
    </w:p>
    <w:p>
      <w:pPr>
        <w:pStyle w:val="BodyText"/>
      </w:pPr>
      <w:r>
        <w:t xml:space="preserve">Mọi người đứng ngoài xem, nghe hắn nói vậy có phần sững sờ. Cho dù là hai gã khiêu chiến cũng ngây người. Càn Kính lại nói như vậy với Xử trưởng giáo vụ? Lẽ nào hắn không biết, không để cho Xử trưởng giáo vụ chút mặt mũi như thế, sau này sẽ bị Xử trưởng giáo vụ nổi tiếng lòng dạ hẹp hòi này ghi hận hay sao?</w:t>
      </w:r>
    </w:p>
    <w:p>
      <w:pPr>
        <w:pStyle w:val="BodyText"/>
      </w:pPr>
      <w:r>
        <w:t xml:space="preserve">La Lâm là người duy nhất không cảm thấy bất ngờ. Hắn cười híp mắt nhìn Càn Kính. Vị bằng hữu này của mình, người khác đối xử tốt với hắn một phần, hắn có thể đối xử tốt với người khác mười phần. Nếu như người khác đối xử tệ với hắn một phần, hắn có thể ác lại với đối phương mười phần. Hơn nữa vị Xử trưởng giáo vụ này còn nhìn Càn Kính không vừa mắt.</w:t>
      </w:r>
    </w:p>
    <w:p>
      <w:pPr>
        <w:pStyle w:val="BodyText"/>
      </w:pPr>
      <w:r>
        <w:t xml:space="preserve">- Ngươi...</w:t>
      </w:r>
    </w:p>
    <w:p>
      <w:pPr>
        <w:pStyle w:val="BodyText"/>
      </w:pPr>
      <w:r>
        <w:t xml:space="preserve">Xử trưởng giáo vụ hung dữ nhìn Càn Kính. Trong hệ chiến sĩ năm nhất, người thiếu niên đứng thứ mười này luôn ngăn cản Khải Tát Tư cháu mình. Hắn cảm thấy không thể kìm chế được sự tức giận trong lòng.</w:t>
      </w:r>
    </w:p>
    <w:p>
      <w:pPr>
        <w:pStyle w:val="BodyText"/>
      </w:pPr>
      <w:r>
        <w:t xml:space="preserve">La Lâm len lén quan sát mấy học viên năm cao, phát hiện thái độ bọn họ nhìn Càn Kính giống như đồng loạt viết mấy chữ “tiểu tử, ngươi thật là giỏi!”.</w:t>
      </w:r>
    </w:p>
    <w:p>
      <w:pPr>
        <w:pStyle w:val="BodyText"/>
      </w:pPr>
      <w:r>
        <w:t xml:space="preserve">Các ngươi không hiểu Càn Kính!</w:t>
      </w:r>
    </w:p>
    <w:p>
      <w:pPr>
        <w:pStyle w:val="BodyText"/>
      </w:pPr>
      <w:r>
        <w:t xml:space="preserve">La Lâm nhẹ nhàng lắc đầu. Hắn còn nhớ rõ có lần Càn Kính uống say, nhảy lên tảng đá lớn ở trước cửa học viện, ngửa mặt lên trời nhìn bầu trời đầy sao rít gào nói.</w:t>
      </w:r>
    </w:p>
    <w:p>
      <w:pPr>
        <w:pStyle w:val="BodyText"/>
      </w:pPr>
      <w:r>
        <w:t xml:space="preserve">- Con người sống suốt đời chỉ có một mong ước đơn giản chính là sảng khoái! Mọi chuyện đều phải lo trước nghĩ sau, rụt rè lo sợ, sống ngột ngạt như thế có ý nghĩa gì?</w:t>
      </w:r>
    </w:p>
    <w:p>
      <w:pPr>
        <w:pStyle w:val="BodyText"/>
      </w:pPr>
      <w:r>
        <w:t xml:space="preserve">Viện trưởng Phỉ Khắc cúi đầu che giấu ánh mắt của mình. Hắn cười híp mắt vuốt râu bạc trên cằm. Diễn xuất của Càn Kính khi đối mặt với Xử trưởng giáo vụ không hề yếu thế. Còn chưa đánh, khí thế đã lên cao, bao trùm cả Tắc Nhĩ Đạt và Pháp Bố ở phía xa. Điều này đối với hai học viên trẻ tuổi có thứ hạng ở trên Càn Kính thật sự không phải là điều tốt.</w:t>
      </w:r>
    </w:p>
    <w:p>
      <w:pPr>
        <w:pStyle w:val="BodyText"/>
      </w:pPr>
      <w:r>
        <w:t xml:space="preserve">- Đi! Ta chờ xem tới lúc ngươi bị đánh bại, còn có thể ngông cuồng như thế hay không.</w:t>
      </w:r>
    </w:p>
    <w:p>
      <w:pPr>
        <w:pStyle w:val="BodyText"/>
      </w:pPr>
      <w:r>
        <w:t xml:space="preserve">Ánh mắt Xử trưởng giáo vụ đầy thù hận tránh sang một bên, để khỏi bị Càn Kính nói ra những lời như người không liên quan, mời tránh sang một bên.</w:t>
      </w:r>
    </w:p>
    <w:p>
      <w:pPr>
        <w:pStyle w:val="BodyText"/>
      </w:pPr>
      <w:r>
        <w:t xml:space="preserve">Tắc Nhĩ Đạt và Pháp Bố thấy Xử trưởng giáo vụ lui sang một bên, liền bước về phía trước một bước, lập tức đối diện với nhau, dùng mắt tranh luận vấn đề xem ai lên trước.</w:t>
      </w:r>
    </w:p>
    <w:p>
      <w:pPr>
        <w:pStyle w:val="BodyText"/>
      </w:pPr>
      <w:r>
        <w:t xml:space="preserve">- Thôi được rồi, đừng tranh cãi nữa.</w:t>
      </w:r>
    </w:p>
    <w:p>
      <w:pPr>
        <w:pStyle w:val="BodyText"/>
      </w:pPr>
      <w:r>
        <w:t xml:space="preserve">Càn Kính lắc đôi vai có chút ê ẩm, ngửa đầu nhìn mặt trăng trên cao nói:</w:t>
      </w:r>
    </w:p>
    <w:p>
      <w:pPr>
        <w:pStyle w:val="BodyText"/>
      </w:pPr>
      <w:r>
        <w:t xml:space="preserve">- Ngày hôm nay ta có hơi mệt, muốn đi ngủ sớm một chút. Để tiết kiệm thời gian, hai người các ngươi dứt khoát cùng lên đi.</w:t>
      </w:r>
    </w:p>
    <w:p>
      <w:pPr>
        <w:pStyle w:val="BodyText"/>
      </w:pPr>
      <w:r>
        <w:t xml:space="preserve">...</w:t>
      </w:r>
    </w:p>
    <w:p>
      <w:pPr>
        <w:pStyle w:val="BodyText"/>
      </w:pPr>
      <w:r>
        <w:t xml:space="preserve">Đầu tiên Tắc Nhĩ Đạt và Pháp Bố sửng sốt, sau đó lập tức cùng nở nụ cười:</w:t>
      </w:r>
    </w:p>
    <w:p>
      <w:pPr>
        <w:pStyle w:val="BodyText"/>
      </w:pPr>
      <w:r>
        <w:t xml:space="preserve">- Ngươi tưởng mình là ai? Đạt Khắc sao?</w:t>
      </w:r>
    </w:p>
    <w:p>
      <w:pPr>
        <w:pStyle w:val="BodyText"/>
      </w:pPr>
      <w:r>
        <w:t xml:space="preserve">Đạt Khắc? Đó là người đứng thứ nhất năm nhất trong hệ chiến sĩ! Càn Kính còn nhớ rõ, ngay cả mình không mấy khi tò mò quan tâm tới chuyện trong học viện cũng từng nghe nói tới đại danh của Đạt Khắc và cuộc chiến thành danh của hắn.</w:t>
      </w:r>
    </w:p>
    <w:p>
      <w:pPr>
        <w:pStyle w:val="BodyText"/>
      </w:pPr>
      <w:r>
        <w:t xml:space="preserve">Nghe đồn Đạt Khắc chỉ cần đánh một trận, liền sảng khoái giành được địa vị đệ nhất chiến sĩ năm nhất. Theo lời đồn, trong trận chiến ấy hắn lấy một địch hai, đánh bại Pháp Bố hạng thứ bảy và Tả Luân Thiên hạng thứ tám cùng liên thủ, trở thành đệ nhất chiến sĩ năm nhất chân chính, không người nào dám khiêu chiến.</w:t>
      </w:r>
    </w:p>
    <w:p>
      <w:pPr>
        <w:pStyle w:val="BodyText"/>
      </w:pPr>
      <w:r>
        <w:t xml:space="preserve">Mấy tên học viện năm cao vây xem cũng ngây ngẩn cả người. Ngay hôm qua Càn Kính dễ dàng đánh thắng Tả Luân Thiên hạng thứ tám. Nhưng trước mắt là hai người hạng thứ sáu và hạng thứ bảy. Hơn nữa quần chiến và chiến đấu một đấu một hoàn toàn khác nhau. Tiểu tử này cũng có phần quá kiêu căng?</w:t>
      </w:r>
    </w:p>
    <w:p>
      <w:pPr>
        <w:pStyle w:val="BodyText"/>
      </w:pPr>
      <w:r>
        <w:t xml:space="preserve">- Nếu Càn Kính bảo các ngươi cùng tiến lên...</w:t>
      </w:r>
    </w:p>
    <w:p>
      <w:pPr>
        <w:pStyle w:val="BodyText"/>
      </w:pPr>
      <w:r>
        <w:t xml:space="preserve">Xử trưởng giáo vụ cười híp mắt, khiến hai mắt nhỏ dài gần như đã biến thành một đường:</w:t>
      </w:r>
    </w:p>
    <w:p>
      <w:pPr>
        <w:pStyle w:val="BodyText"/>
      </w:pPr>
      <w:r>
        <w:t xml:space="preserve">- Vậy các ngươi cùng lên đi.</w:t>
      </w:r>
    </w:p>
    <w:p>
      <w:pPr>
        <w:pStyle w:val="BodyText"/>
      </w:pPr>
      <w:r>
        <w:t xml:space="preserve">Tắc Nhĩ Đạt và Pháp Bố liếc mắt nhìn nhau, đều nhìn thấy sự bất đắc dĩ trong mắt đối phương. Vị Xử trưởng giáo vụ này nổi tiếng lòng dạ hẹp hòi. Nếu ngày hôm nay không nghe theo lời hắn, ngày sau nhất định sẽ phải chịu đựng sự trả thù của hắn. Thật ra nếu hắn công khai trả thù cũng không đáng sợ. Chỉ sợ hắn giở thủ đoạn, gian lận trong lúc xếp vị trí tại đại trận Đấu Linh sau này.</w:t>
      </w:r>
    </w:p>
    <w:p>
      <w:pPr>
        <w:pStyle w:val="BodyText"/>
      </w:pPr>
      <w:r>
        <w:t xml:space="preserve">Đối với chiến sĩ mà nói, đại trận Đấu Linh thực sự rất quan trọng! Nói nó liên quan đến suốt cuộc đời của một chiến sĩ, cũng không khiến người ta cảm giác quá đáng hay khoa trương.</w:t>
      </w:r>
    </w:p>
    <w:p>
      <w:pPr>
        <w:pStyle w:val="BodyText"/>
      </w:pPr>
      <w:r>
        <w:t xml:space="preserve">Hai người chậm rãi đi ra. Từ biểu tình và thân hình có thể thấy, bọn họ quả thực hiếu thắng hơn so với Tả Luân Thiên ngày hôm qua một chút.</w:t>
      </w:r>
    </w:p>
    <w:p>
      <w:pPr>
        <w:pStyle w:val="BodyText"/>
      </w:pPr>
      <w:r>
        <w:t xml:space="preserve">Xử trưởng giáo vụ rất thưởng thức nhìn Tắc Nhĩ Đạt. Học viên đứng thứ sáu trong hệ chiến sĩ năm nhất này, phụ thân và gia gia đều là chiến sĩ, từ nhỏ đã được huấn luyện nền tảng chiến sĩ nghiêm. Học viên như Tả Luân Thiên thực sự không thể so sánh được.</w:t>
      </w:r>
    </w:p>
    <w:p>
      <w:pPr>
        <w:pStyle w:val="BodyText"/>
      </w:pPr>
      <w:r>
        <w:t xml:space="preserve">Mặc dù là một đấu một, Xử trưởng giáo vụ cũng đặt lòng tin vào Tắc Nhĩ Đạt, nhất định có thể đánh thắng được Càn Kính! Hơn nữa, ngày hôm nay Càn Kính tự mình tìm đánh, lại bảo cả hai người Tắc Nhĩ Đạt và Pháp Bố cùng tiến lên.</w:t>
      </w:r>
    </w:p>
    <w:p>
      <w:pPr>
        <w:pStyle w:val="BodyText"/>
      </w:pPr>
      <w:r>
        <w:t xml:space="preserve">Càn Kính ước gì đánh xong sớm một chút để sớm vào thế giới vô tận. Lần này bất luận thế nào hắn cũng phải nói chuyện với lão thợ rèn thêm vài câu. Bởi vậy khi nhìn thấy hai người đi tới, trong lòng hắn có chút hưng phấn.</w:t>
      </w:r>
    </w:p>
    <w:p>
      <w:pPr>
        <w:pStyle w:val="BodyText"/>
      </w:pPr>
      <w:r>
        <w:t xml:space="preserve">- Bắt đầu!</w:t>
      </w:r>
    </w:p>
    <w:p>
      <w:pPr>
        <w:pStyle w:val="BodyText"/>
      </w:pPr>
      <w:r>
        <w:t xml:space="preserve">Xử trưởng giáo vụ tuyên bố một tiếng, Tắc Nhĩ Đạt đột nhiên vọt tới trước, giống như một con dã thú hung mãnh trực tiếp vọt tới. Tốc độ nhanh hơn Pháp Bố một thân người.</w:t>
      </w:r>
    </w:p>
    <w:p>
      <w:pPr>
        <w:pStyle w:val="BodyText"/>
      </w:pPr>
      <w:r>
        <w:t xml:space="preserve">Khoảng cách ngắn như vậy, có thể kéo dài khoảng cách một thân người? Đám người xem chiến phát ra những tiếng khen ngợi khe khẽ. Tắc Nhĩ Đạt giơ cao chân phải quét ngang qua đầu Càn Kính.</w:t>
      </w:r>
    </w:p>
    <w:p>
      <w:pPr>
        <w:pStyle w:val="BodyText"/>
      </w:pPr>
      <w:r>
        <w:t xml:space="preserve">Càn Kính nhất thời cảm giác kình phong quét qua đầu. Màng tai bị gió ép tới thậm chí có một chút cảm giác không thoải mái. Hắn hiểu được cú đá quét ngang này rất mạnh. Cho dù là cọc gỗ bị đá trúng, cũng phát ra chấn động kịch liệt.</w:t>
      </w:r>
    </w:p>
    <w:p>
      <w:pPr>
        <w:pStyle w:val="BodyText"/>
      </w:pPr>
      <w:r>
        <w:t xml:space="preserve">- Cú đá này đẹp thực dụng, căn bản đánh rất tốt.</w:t>
      </w:r>
    </w:p>
    <w:p>
      <w:pPr>
        <w:pStyle w:val="BodyText"/>
      </w:pPr>
      <w:r>
        <w:t xml:space="preserve">Trong lòng Càn Kính khẽ động. Đối mặt cú đá quét ngang hoa lệ mãnh liệt đó, hắn không lùi mà tiến tới, đùi phải hơi gập lại. Đầu gối thoáng thúc về phía trước, làm ra một tư thế công kích ở trong mắt rất nhiều chiến sĩ có chút kỳ quái, cũng không thích hợp phát lực. Cánh tay trái đồng thời đưa về phía trước.</w:t>
      </w:r>
    </w:p>
    <w:p>
      <w:pPr>
        <w:pStyle w:val="BodyText"/>
      </w:pPr>
      <w:r>
        <w:t xml:space="preserve">Viện trưởng Phỉ Khắc thoáng sửng sốt. bỗng nhiên cảm giác tầm mắt có chút mơ hồ. Cảm giác trên chiến trường, Càn Kính có vài phần giống như đang rèn sắt ở cửa hàng rèn.</w:t>
      </w:r>
    </w:p>
    <w:p>
      <w:pPr>
        <w:pStyle w:val="BodyText"/>
      </w:pPr>
      <w:r>
        <w:t xml:space="preserve">Ầm!</w:t>
      </w:r>
    </w:p>
    <w:p>
      <w:pPr>
        <w:pStyle w:val="Compact"/>
      </w:pPr>
      <w:r>
        <w:t xml:space="preserve">Rừng cây nhỏ yên tĩnh, cánh tay và chân va chạm phát ra một tiếng xương cốt kêu lên vang dội.</w:t>
      </w:r>
      <w:r>
        <w:br w:type="textWrapping"/>
      </w:r>
      <w:r>
        <w:br w:type="textWrapping"/>
      </w:r>
    </w:p>
    <w:p>
      <w:pPr>
        <w:pStyle w:val="Heading2"/>
      </w:pPr>
      <w:bookmarkStart w:id="70" w:name="chương-48-cùng-trời-cuối-đất-1"/>
      <w:bookmarkEnd w:id="70"/>
      <w:r>
        <w:t xml:space="preserve">48. Chương 48: Cùng Trời Cuối Đất (1)</w:t>
      </w:r>
    </w:p>
    <w:p>
      <w:pPr>
        <w:pStyle w:val="Compact"/>
      </w:pPr>
      <w:r>
        <w:br w:type="textWrapping"/>
      </w:r>
      <w:r>
        <w:br w:type="textWrapping"/>
      </w:r>
    </w:p>
    <w:p>
      <w:pPr>
        <w:pStyle w:val="BodyText"/>
      </w:pPr>
      <w:r>
        <w:t xml:space="preserve">Đấu lực ngũ cấp Càn Kính mạnh mẽ phát ra, trong nháy mắt đè ép đấu lực tứ cấp của Tắc Nhĩ Đạt. Chân phải hắn còn chưa hạ xuống, cánh tay đã trượt lên đầu hắn!</w:t>
      </w:r>
    </w:p>
    <w:p>
      <w:pPr>
        <w:pStyle w:val="BodyText"/>
      </w:pPr>
      <w:r>
        <w:t xml:space="preserve">Trong nháy mắt tiếp theo sau khi cánh tay và chân va chạm vào nhau, người Pháp Bố đã chạy tới. Hắn còn chưa kịp xuất thủ, đã thấy cánh tay phải của Càn Kính giơ lên thật cao đồng thời nện xuống.</w:t>
      </w:r>
    </w:p>
    <w:p>
      <w:pPr>
        <w:pStyle w:val="BodyText"/>
      </w:pPr>
      <w:r>
        <w:t xml:space="preserve">Trong nháy mắt, hai cánh tay trái phải của Càn Kính giống hai cái búa rèn sắt lớn vận dụng đủ khí lực vung lên, lần lượt đánh vào đầu hai đối thủ.</w:t>
      </w:r>
    </w:p>
    <w:p>
      <w:pPr>
        <w:pStyle w:val="BodyText"/>
      </w:pPr>
      <w:r>
        <w:t xml:space="preserve">Đấu lực phát ra trong chớp mắt. Hai gã khiêu chiến và đám người xem chiến xung quanh đồng thời cả kinh. Đấu lực ngũ cấp! Không ngờ Càn Kính là đấu lực ngũ cấp?</w:t>
      </w:r>
    </w:p>
    <w:p>
      <w:pPr>
        <w:pStyle w:val="BodyText"/>
      </w:pPr>
      <w:r>
        <w:t xml:space="preserve">Tất cả những điều này biến hóa quá nhanh. Hai gã khiêu chiến không kịp đưa ra quá nhiều phản ứng, hai cánh tay giao nhau nâng lên qua đỉnh đầu, ngăn cản búa sắt nện xuống.</w:t>
      </w:r>
    </w:p>
    <w:p>
      <w:pPr>
        <w:pStyle w:val="BodyText"/>
      </w:pPr>
      <w:r>
        <w:t xml:space="preserve">Không nghe thấy tiếng nắm đấm và cánh tay va chạm vào nhau, Tắc Nhĩ Đạt cảm giác trên đỉnh đầu có một trận gió mát thổi qua. Cánh tay vốn phải va chạm với nắm tay đánh đến, nhưng thật lâu không xuất hiện.</w:t>
      </w:r>
    </w:p>
    <w:p>
      <w:pPr>
        <w:pStyle w:val="BodyText"/>
      </w:pPr>
      <w:r>
        <w:t xml:space="preserve">Pháp Bố lặng lẽ mở mắt ra, phát hiện giữa hai tay đưa lên giao nhau và đầu của mình cùng Tắc Nhĩ Đạt đều có một cánh tay và nắm đấm tự dừng lại. Còn có một khuôn mặt uể oải buồn ngủ đứng ở trước mặt bọn họ.</w:t>
      </w:r>
    </w:p>
    <w:p>
      <w:pPr>
        <w:pStyle w:val="BodyText"/>
      </w:pPr>
      <w:r>
        <w:t xml:space="preserve">Không thể phòng ngự. Tắc Nhĩ Đạt nhìn nắm đấm dừng lại ở trên đỉnh đầu, trong lòng nổi lên một cảm giác mất mát. Nếu như đối mặt với kẻ địch đọ sức sinh tử, hôm nay đầu mình đã sớm bị đánh bể! Nhưng ngay cả đối phương giành trước một bước đột phá phòng ngự, mình cũng không nhận thấy được.</w:t>
      </w:r>
    </w:p>
    <w:p>
      <w:pPr>
        <w:pStyle w:val="BodyText"/>
      </w:pPr>
      <w:r>
        <w:t xml:space="preserve">Rừng cây nhỏ yên tĩnh, mấy tên học viên chiến sĩ năm cao phát ra những tiếng hít hơi lạnh. Quá trình trận chiến đấu này và kết cục thực sự khiến kẻ ta phải bất ngờ! Không ngờ là thuấn sát!</w:t>
      </w:r>
    </w:p>
    <w:p>
      <w:pPr>
        <w:pStyle w:val="BodyText"/>
      </w:pPr>
      <w:r>
        <w:t xml:space="preserve">Ngay cả học viên chiến sĩ hạng thứ sáu và thứ bảy hệ chiến sĩ năm nhất liên thủ xuất kích, không ngờ trong nháy mắt đã bị Càn Kính hiện nay tạm thời là hạng thứ tám đánh bại, hơn nữa bị đánh bại còn không nói được một lời.</w:t>
      </w:r>
    </w:p>
    <w:p>
      <w:pPr>
        <w:pStyle w:val="BodyText"/>
      </w:pPr>
      <w:r>
        <w:t xml:space="preserve">La Đức hưng phấn vung nắm đấm trong không trung. Không hổ danh là học viên mình coi trọng. Không chỉ có thể chiến đấu một chọi hai, hơn nữa ở trong trận chiến đấu một chọi hai, còn chiến thắng trong nháy mắt!</w:t>
      </w:r>
    </w:p>
    <w:p>
      <w:pPr>
        <w:pStyle w:val="BodyText"/>
      </w:pPr>
      <w:r>
        <w:t xml:space="preserve">- Thực sự quá xuất sắc!</w:t>
      </w:r>
    </w:p>
    <w:p>
      <w:pPr>
        <w:pStyle w:val="BodyText"/>
      </w:pPr>
      <w:r>
        <w:t xml:space="preserve">La Đức vui vẻ cười, ánh mắt lại nhìn về phía vị trí cuộc chiến đấu, lại phát hiện không biết Càn Kính đã đi từ lúc nào. Thẻ bài ở trước ngực Tắc Nhĩ Đạt và Pháp Bố, cũng bị Càn Kính thuận tiện lấy đi.</w:t>
      </w:r>
    </w:p>
    <w:p>
      <w:pPr>
        <w:pStyle w:val="BodyText"/>
      </w:pPr>
      <w:r>
        <w:t xml:space="preserve">- Vừa rồi là rèn sắt sao? Lần này hai cánh tay cùng vung búa rèn sắt?</w:t>
      </w:r>
    </w:p>
    <w:p>
      <w:pPr>
        <w:pStyle w:val="BodyText"/>
      </w:pPr>
      <w:r>
        <w:t xml:space="preserve">Viện trưởng Phỉ Khắc híp mắt, dường như có điều suy nghĩ cúi đầu:</w:t>
      </w:r>
    </w:p>
    <w:p>
      <w:pPr>
        <w:pStyle w:val="BodyText"/>
      </w:pPr>
      <w:r>
        <w:t xml:space="preserve">- Trước đây tiểu tử này từng làm thợ rèn sao? Sai! Thợ rèn không phải chỉ có thể dùng một cánh tay rèn sắt sao? Tại sao tiểu tử này động tác hai tay trái phải rèn sắt đều thành thạo như vậy? Lẽ nào hắn nghĩ rèn sắt thì một bộ đấu kỹ rất lợi hại?</w:t>
      </w:r>
    </w:p>
    <w:p>
      <w:pPr>
        <w:pStyle w:val="BodyText"/>
      </w:pPr>
      <w:r>
        <w:t xml:space="preserve">Xử trưởng giáo vụ hung hăng vung cánh tay, không thèm nhìn hai người chiến bại lần nào, rất nhanh đi vào rừng cây nhỏ. Chỉ còn mấy học viên chiến sĩ năm cao vẫn còn ở nguyên chỗ cũ.</w:t>
      </w:r>
    </w:p>
    <w:p>
      <w:pPr>
        <w:pStyle w:val="BodyText"/>
      </w:pPr>
      <w:r>
        <w:t xml:space="preserve">Trong trận chiến vừa rồi, Càn Kính đánh có phong cách tới mức nào. Một chọi hai dễ dàng chiến thắng như vậy, học viên chiến sĩ năm nhất có thể phân thắng bại với hắn sợ rằng chỉ có Đạt Khắc xếp thứ nhất, những người khác đều không phải là đối thủ của hắn!</w:t>
      </w:r>
    </w:p>
    <w:p>
      <w:pPr>
        <w:pStyle w:val="BodyText"/>
      </w:pPr>
      <w:r>
        <w:t xml:space="preserve">La Đức không lập tức rời đi, tay chống cằm chìm vào suy nghĩ. Lúc này Càn Kính mới bao nhiêu tuổi? Không ngờ hắn đã là đấu lực ngũ cấp! Trên lý thuyết mà nói, coi như là chiến sĩ ngũ cấp! Điều này chẳng phải là nói, về phương diện đấu lực đơn thuần, Càn Kính đã ngang hàng với lão sư sao?</w:t>
      </w:r>
    </w:p>
    <w:p>
      <w:pPr>
        <w:pStyle w:val="BodyText"/>
      </w:pPr>
      <w:r>
        <w:t xml:space="preserve">- Ánh mắt! Ta quả nhiên là người thật tinh mắt.</w:t>
      </w:r>
    </w:p>
    <w:p>
      <w:pPr>
        <w:pStyle w:val="BodyText"/>
      </w:pPr>
      <w:r>
        <w:t xml:space="preserve">La Đức ngửa mặt lên trời cười:</w:t>
      </w:r>
    </w:p>
    <w:p>
      <w:pPr>
        <w:pStyle w:val="BodyText"/>
      </w:pPr>
      <w:r>
        <w:t xml:space="preserve">- Càng ngày ta càng mong đợi, mong chờ tới năm thứ ba, có lẽ Càn Kính sẽ sáng tạo truyền kỳ cho học viện ma pháp và chiến sĩ Áo Khắc Lan? Thành chiến sĩ đầu tiên thi vào học viện ma pháp và chiến sĩ cao cấp Cương Nghị! Đây chính là học viện nổi danh nhất của nhân loại, có thể so sánh với Ma tộc học viện Ma Vương.</w:t>
      </w:r>
    </w:p>
    <w:p>
      <w:pPr>
        <w:pStyle w:val="BodyText"/>
      </w:pPr>
      <w:r>
        <w:t xml:space="preserve">- Ai! Ta đã nói rồi, quyết đấu rất nhàm chán.</w:t>
      </w:r>
    </w:p>
    <w:p>
      <w:pPr>
        <w:pStyle w:val="BodyText"/>
      </w:pPr>
      <w:r>
        <w:t xml:space="preserve">Càn Kính thu hồi nắm đấm, lắc cái cổ sang hai bên trái phải, giơ tay lên vỗ vào hai người khiêu chiến đang ngây người như phỗng:</w:t>
      </w:r>
    </w:p>
    <w:p>
      <w:pPr>
        <w:pStyle w:val="BodyText"/>
      </w:pPr>
      <w:r>
        <w:t xml:space="preserve">- Các ngươi đánh không tồi. Tiếp tục cố gắng một chút sẽ nhanh chóng nâng cao.</w:t>
      </w:r>
    </w:p>
    <w:p>
      <w:pPr>
        <w:pStyle w:val="BodyText"/>
      </w:pPr>
      <w:r>
        <w:t xml:space="preserve">Trong rừng cây nhỏ lại yên tĩnh. Trong lúc nhất thời mấy học viên chiến sĩ năm cao cũng không còn lời nào để nói về sự kiêu ngạo của Càn Kính. Cuộc chiến đấu thuấn sát vừa rồi quả thực đặc sắc.</w:t>
      </w:r>
    </w:p>
    <w:p>
      <w:pPr>
        <w:pStyle w:val="BodyText"/>
      </w:pPr>
      <w:r>
        <w:t xml:space="preserve">- Em rể...</w:t>
      </w:r>
    </w:p>
    <w:p>
      <w:pPr>
        <w:pStyle w:val="BodyText"/>
      </w:pPr>
      <w:r>
        <w:t xml:space="preserve">La Lâm hưng phấn kêu to một tiếng, phá vỡ sự yên tĩnh của rừng cây nhỏ.</w:t>
      </w:r>
    </w:p>
    <w:p>
      <w:pPr>
        <w:pStyle w:val="BodyText"/>
      </w:pPr>
      <w:r>
        <w:t xml:space="preserve">- Cút đi!</w:t>
      </w:r>
    </w:p>
    <w:p>
      <w:pPr>
        <w:pStyle w:val="BodyText"/>
      </w:pPr>
      <w:r>
        <w:t xml:space="preserve">Càn Kính một cước đá về phía cặp mộng của La Lâm.</w:t>
      </w:r>
    </w:p>
    <w:p>
      <w:pPr>
        <w:pStyle w:val="BodyText"/>
      </w:pPr>
      <w:r>
        <w:t xml:space="preserve">- Được. Có phải ta cút, ngươi liền làm em rể của ta hay không?</w:t>
      </w:r>
    </w:p>
    <w:p>
      <w:pPr>
        <w:pStyle w:val="BodyText"/>
      </w:pPr>
      <w:r>
        <w:t xml:space="preserve">- Bạn học, ta rất thông cảm cho tâm tình bức thiết muốn gả muội muội của ngươi. Nhưng ngươi không thể đẩy bằng hữu xuống vực sâu không đáy như vậy.</w:t>
      </w:r>
    </w:p>
    <w:p>
      <w:pPr>
        <w:pStyle w:val="BodyText"/>
      </w:pPr>
      <w:r>
        <w:t xml:space="preserve">- Bạn học, ngươi cứ theo ta, ta sẽ không hại ngươi...</w:t>
      </w:r>
    </w:p>
    <w:p>
      <w:pPr>
        <w:pStyle w:val="BodyText"/>
      </w:pPr>
      <w:r>
        <w:t xml:space="preserve">- Ta phục ngươi! Ta tránh đi trước!</w:t>
      </w:r>
    </w:p>
    <w:p>
      <w:pPr>
        <w:pStyle w:val="BodyText"/>
      </w:pPr>
      <w:r>
        <w:t xml:space="preserve">Càn Kính xoay người, nhảy mấy cái tiến vào rừng cây, thân ảnh rất nhanh biến mất ở trong rừng.</w:t>
      </w:r>
    </w:p>
    <w:p>
      <w:pPr>
        <w:pStyle w:val="BodyText"/>
      </w:pPr>
      <w:r>
        <w:t xml:space="preserve">- Bạn học...</w:t>
      </w:r>
    </w:p>
    <w:p>
      <w:pPr>
        <w:pStyle w:val="BodyText"/>
      </w:pPr>
      <w:r>
        <w:t xml:space="preserve">La Lâm vuốt cái cằm mập, mỉm cười mắt híp lại thành một khe nhỏ nhìn chằm chằm về phía Càn Kính biến mất:</w:t>
      </w:r>
    </w:p>
    <w:p>
      <w:pPr>
        <w:pStyle w:val="BodyText"/>
      </w:pPr>
      <w:r>
        <w:t xml:space="preserve">- Ngươi nhất định sẽ trở thành em rể của ta.</w:t>
      </w:r>
    </w:p>
    <w:p>
      <w:pPr>
        <w:pStyle w:val="BodyText"/>
      </w:pPr>
      <w:r>
        <w:t xml:space="preserve">Đêm, trăng tròn cao treo.</w:t>
      </w:r>
    </w:p>
    <w:p>
      <w:pPr>
        <w:pStyle w:val="BodyText"/>
      </w:pPr>
      <w:r>
        <w:t xml:space="preserve">Học viện ma pháp và chiến sĩ Áo Khắc Lan hoàn toàn tương phản với sự náo nhiệt ban ngày, rơi vào tình trạng tương đối yên tĩnh. Các học viên trải qua một ngày học tập và rèn luyện, hầu như đều sớm lên giường nghỉ ngơi.</w:t>
      </w:r>
    </w:p>
    <w:p>
      <w:pPr>
        <w:pStyle w:val="BodyText"/>
      </w:pPr>
      <w:r>
        <w:t xml:space="preserve">Trong tay Càn Kính cầm hai thẻ bài vừa thắng được, tâm tình vô cùng khoan khoái, chạy ra khỏi rừng cây nhỏ.</w:t>
      </w:r>
    </w:p>
    <w:p>
      <w:pPr>
        <w:pStyle w:val="BodyText"/>
      </w:pPr>
      <w:r>
        <w:t xml:space="preserve">Hai thẻ bài, đại biểu cho khoảng cách tiến tới vị trí trung tâm của đại trận Đấu Linh sau này lại gần thêm. Trước đây Càn Kính không muốn cuốn vào trong cuộc chiến vị trí thứ tự này. Nhưng hôm nay đã bị cuốn vào, hắn cũng không quan tâm tới việc không nên rời đi hay giả vờ khiêm tốn gì đó.</w:t>
      </w:r>
    </w:p>
    <w:p>
      <w:pPr>
        <w:pStyle w:val="BodyText"/>
      </w:pPr>
      <w:r>
        <w:t xml:space="preserve">Nếu không trốn được phiền phức, Càn Kính cũng lười trốn. Không ngờ kỹ năng rèn sắt vận dụng ở trong chiến đấu lại dùng tốt như vậy. Điều này càng khiến tâm tình hắn vui mừng không thôi.</w:t>
      </w:r>
    </w:p>
    <w:p>
      <w:pPr>
        <w:pStyle w:val="BodyText"/>
      </w:pPr>
      <w:r>
        <w:t xml:space="preserve">Càn Kính chợt dừng bước, dựa vào ánh trăng nhìn về phía xa. Hắn phát hiện ở vị trí giếng nước có một thân ảnh quen thuộc, còn có hai người hoàn toàn xa lạ, thân hình tương đối cao lớn.</w:t>
      </w:r>
    </w:p>
    <w:p>
      <w:pPr>
        <w:pStyle w:val="BodyText"/>
      </w:pPr>
      <w:r>
        <w:t xml:space="preserve">- Bích Lạc?</w:t>
      </w:r>
    </w:p>
    <w:p>
      <w:pPr>
        <w:pStyle w:val="BodyText"/>
      </w:pPr>
      <w:r>
        <w:t xml:space="preserve">Càn Kính nhìn dưới ánh trăng, rõ ràng thấy Bích Lạc đang cố né tránh hai học viên chiến sĩ thân hình cao lớn trước mặt. Hai tay nàng cố sức kéo mũ ma pháp lớn xuống che mặt. Hắn có chút sững sờ. Bây giờ chắc là thời gian ma pháp sư ngồi thiền. Tại sao nàng lại chạy đến bên cạnh giếng nước giặt quần áo?</w:t>
      </w:r>
    </w:p>
    <w:p>
      <w:pPr>
        <w:pStyle w:val="BodyText"/>
      </w:pPr>
      <w:r>
        <w:t xml:space="preserve">- Bích Lạc, nàng cả ngày đội mũ không thấy mệt sao? Không bằng tháo xuống, để chúng ta xem nàng rốt cuộc xấu tới mức nào? Yên tâm, mặc dù bây giờ là buổi tối, cho dù nàng xấu hơn nữa, ta cũng sẽ không hô to nói mình nhìn thấy vong linh.</w:t>
      </w:r>
    </w:p>
    <w:p>
      <w:pPr>
        <w:pStyle w:val="BodyText"/>
      </w:pPr>
      <w:r>
        <w:t xml:space="preserve">- Sao còn không tháo xuống? Nàng không coi chúng ta là bạn học sao? Điều này làm cho chúng ta rất thương tâm. Nàng phải bồi thường chúng ta. Không cho chúng ta nhìn, phải giặt quần áo cho chúng ta. Nàng tự lựa chọn một chút đi.</w:t>
      </w:r>
    </w:p>
    <w:p>
      <w:pPr>
        <w:pStyle w:val="Compact"/>
      </w:pPr>
      <w:r>
        <w:br w:type="textWrapping"/>
      </w:r>
      <w:r>
        <w:br w:type="textWrapping"/>
      </w:r>
    </w:p>
    <w:p>
      <w:pPr>
        <w:pStyle w:val="Heading2"/>
      </w:pPr>
      <w:bookmarkStart w:id="71" w:name="chương-49-cùng-trời-cuối-đất-2"/>
      <w:bookmarkEnd w:id="71"/>
      <w:r>
        <w:t xml:space="preserve">49. Chương 49: Cùng Trời Cuối Đất (2)</w:t>
      </w:r>
    </w:p>
    <w:p>
      <w:pPr>
        <w:pStyle w:val="Compact"/>
      </w:pPr>
      <w:r>
        <w:br w:type="textWrapping"/>
      </w:r>
      <w:r>
        <w:br w:type="textWrapping"/>
      </w:r>
    </w:p>
    <w:p>
      <w:pPr>
        <w:pStyle w:val="BodyText"/>
      </w:pPr>
      <w:r>
        <w:t xml:space="preserve">Trong màn đêm, hai giọng nói nam sinh ẩn chứa sự ngang ngược liên tiếp vang lên. Hai tay Bích Lạc giữ chặt chiếc mũ. Nàng cúi đầu không ngừng né tránh, nhút nhát nói:</w:t>
      </w:r>
    </w:p>
    <w:p>
      <w:pPr>
        <w:pStyle w:val="BodyText"/>
      </w:pPr>
      <w:r>
        <w:t xml:space="preserve">- Các ngươi... lần trước các ngươi từng nói ta chỉ phải giặt quần áo cho các ngươi một lần, sẽ không tới khi dễ ta...</w:t>
      </w:r>
    </w:p>
    <w:p>
      <w:pPr>
        <w:pStyle w:val="BodyText"/>
      </w:pPr>
      <w:r>
        <w:t xml:space="preserve">- Chúng ta không khi dễ nàng.</w:t>
      </w:r>
    </w:p>
    <w:p>
      <w:pPr>
        <w:pStyle w:val="BodyText"/>
      </w:pPr>
      <w:r>
        <w:t xml:space="preserve">Tên học viên chiến sĩ cắt đầu trọc, nửa thân trên để trần lộ ra thân thể cường tráng, cao hơn Càn Kính chừng một cái đầu, đưa tay kéo nhẹ mũ pháp sư của Bích Lạc, giống như đùa tiểu cẩu cười:</w:t>
      </w:r>
    </w:p>
    <w:p>
      <w:pPr>
        <w:pStyle w:val="BodyText"/>
      </w:pPr>
      <w:r>
        <w:t xml:space="preserve">- Chúng ta chỉ xuất phát từ sự quan tâm đối với bạn học. Thế nhưng nàng lại không nhận sự quan tâm của chúng ta, lại thương tổn tới chúng ta.</w:t>
      </w:r>
    </w:p>
    <w:p>
      <w:pPr>
        <w:pStyle w:val="BodyText"/>
      </w:pPr>
      <w:r>
        <w:t xml:space="preserve">- Không sai không sai!</w:t>
      </w:r>
    </w:p>
    <w:p>
      <w:pPr>
        <w:pStyle w:val="BodyText"/>
      </w:pPr>
      <w:r>
        <w:t xml:space="preserve">Học viên chiến sĩ kiểu tóc giống như ruộng lúa, vóc người cũng cường tráng, cao hơn Càn Kính gần một cái đầu, hai cánh tay khoanh trước ngực xem cuộc vui nói:</w:t>
      </w:r>
    </w:p>
    <w:p>
      <w:pPr>
        <w:pStyle w:val="BodyText"/>
      </w:pPr>
      <w:r>
        <w:t xml:space="preserve">- Nàng thương tổn tới sự quan tâm của chúng ta đối với nàng, nàng giặt quần áo cho chúng ta bồi thường một chút là phải. Không thì chúng ta đã cứng rắn tháo mũ của nàng xuống...</w:t>
      </w:r>
    </w:p>
    <w:p>
      <w:pPr>
        <w:pStyle w:val="BodyText"/>
      </w:pPr>
      <w:r>
        <w:t xml:space="preserve">- Không được...</w:t>
      </w:r>
    </w:p>
    <w:p>
      <w:pPr>
        <w:pStyle w:val="BodyText"/>
      </w:pPr>
      <w:r>
        <w:t xml:space="preserve">Giọng nói nhút nhát của Bích Lạc lại tăng ột chút, hai tay càng dùng thêm sức giữ chặt cái mũ xuống, giọng nói nghẹn ngào:</w:t>
      </w:r>
    </w:p>
    <w:p>
      <w:pPr>
        <w:pStyle w:val="BodyText"/>
      </w:pPr>
      <w:r>
        <w:t xml:space="preserve">- Đây là lần cuối cùng giặt quần áo cho các ngươi sao?</w:t>
      </w:r>
    </w:p>
    <w:p>
      <w:pPr>
        <w:pStyle w:val="BodyText"/>
      </w:pPr>
      <w:r>
        <w:t xml:space="preserve">- Dĩ nhiên.</w:t>
      </w:r>
    </w:p>
    <w:p>
      <w:pPr>
        <w:pStyle w:val="BodyText"/>
      </w:pPr>
      <w:r>
        <w:t xml:space="preserve">- Đương nhiên là lần cuối cùng.</w:t>
      </w:r>
    </w:p>
    <w:p>
      <w:pPr>
        <w:pStyle w:val="BodyText"/>
      </w:pPr>
      <w:r>
        <w:t xml:space="preserve">Hai học viên chiến sĩ lộ ra nụ cười thắng lợi. Càn Kính đứng ở vị trí cách đó không xa có thể thấy rõ, trong ánh mắt này của hai người không phải là ánh mắt thành thật gì. Trong đó tràn đầy sự hài hước. Giống như là... giống như là...</w:t>
      </w:r>
    </w:p>
    <w:p>
      <w:pPr>
        <w:pStyle w:val="BodyText"/>
      </w:pPr>
      <w:r>
        <w:t xml:space="preserve">- Giống như là ánh mắt lão tử ghét nhất!</w:t>
      </w:r>
    </w:p>
    <w:p>
      <w:pPr>
        <w:pStyle w:val="BodyText"/>
      </w:pPr>
      <w:r>
        <w:t xml:space="preserve">Càn Kính khẽ nhíu mày. Ánh mắt này gợi lên hắn một hồi ức rất không tốt.</w:t>
      </w:r>
    </w:p>
    <w:p>
      <w:pPr>
        <w:pStyle w:val="BodyText"/>
      </w:pPr>
      <w:r>
        <w:t xml:space="preserve">Nếu là trước kia, thấy loại chuyện hoàn toàn không liên quan đến mình như vậy, thông thường Càn Kính dứt khoát mắt nhắm mắt mở, hai tay bịt tai, làm như không thấy rời đi.</w:t>
      </w:r>
    </w:p>
    <w:p>
      <w:pPr>
        <w:pStyle w:val="BodyText"/>
      </w:pPr>
      <w:r>
        <w:t xml:space="preserve">Tinh thần trọng nghĩa? Càn Kính không cho rằng mình là nhân sĩ chính nghĩa hay anh hùng cứu người gặp nguy nan gì. Hắn chỉ là một gã không may huyết mạch thức tỉnh thất bại.</w:t>
      </w:r>
    </w:p>
    <w:p>
      <w:pPr>
        <w:pStyle w:val="BodyText"/>
      </w:pPr>
      <w:r>
        <w:t xml:space="preserve">- Nhưng ánh mắt hai học viên chiến sĩ năm hai trước mắt này... Thực sự quá đáng ghét!</w:t>
      </w:r>
    </w:p>
    <w:p>
      <w:pPr>
        <w:pStyle w:val="BodyText"/>
      </w:pPr>
      <w:r>
        <w:t xml:space="preserve">Càn Kính thở hắt ra một hơi dài. Ánh mắt này cực kỳ giống ánh mắt lúc trước! Những cái khác đều có thể nhịn, chỉ có loại ánh mắt này tuyệt đối không thể nhẫn nhịn!</w:t>
      </w:r>
    </w:p>
    <w:p>
      <w:pPr>
        <w:pStyle w:val="BodyText"/>
      </w:pPr>
      <w:r>
        <w:t xml:space="preserve">- Hai vị học trưởng.</w:t>
      </w:r>
    </w:p>
    <w:p>
      <w:pPr>
        <w:pStyle w:val="BodyText"/>
      </w:pPr>
      <w:r>
        <w:t xml:space="preserve">Càn Kính cầm trong tay hai thẻ bài thắng được, đi về phía hai học viên chiến sĩ năm hai đang trêu đùa Bích Lạc:</w:t>
      </w:r>
    </w:p>
    <w:p>
      <w:pPr>
        <w:pStyle w:val="BodyText"/>
      </w:pPr>
      <w:r>
        <w:t xml:space="preserve">- Muộn thế này, còn chưa ngủ?</w:t>
      </w:r>
    </w:p>
    <w:p>
      <w:pPr>
        <w:pStyle w:val="BodyText"/>
      </w:pPr>
      <w:r>
        <w:t xml:space="preserve">...</w:t>
      </w:r>
    </w:p>
    <w:p>
      <w:pPr>
        <w:pStyle w:val="BodyText"/>
      </w:pPr>
      <w:r>
        <w:t xml:space="preserve">Hai học viên chiến sĩ năm hai đồng thời sửng sốt, nhìn về phía Càn Kính. Rất nhanh ánh mắt lộ ra ý cười:</w:t>
      </w:r>
    </w:p>
    <w:p>
      <w:pPr>
        <w:pStyle w:val="BodyText"/>
      </w:pPr>
      <w:r>
        <w:t xml:space="preserve">- Hóa ra là Càn Kính người sáng nay đã được viện trưởng chỉ đích danh.</w:t>
      </w:r>
    </w:p>
    <w:p>
      <w:pPr>
        <w:pStyle w:val="BodyText"/>
      </w:pPr>
      <w:r>
        <w:t xml:space="preserve">Đối với Càn Kính, hai học viên chiến sĩ năm hai không sợ. Một học đệ năm nhất có thể đứng vị trí trước mười thì thế nào? Dù sao cũng chỉ là học viên chiến sĩ năm nhất mà thôi. Nhưng mình lại là học viên chiến sĩ năm hai! Niên đệ vẫn mãi là niên đệ. Dám can đảm trêu chọc học viên năm hai, chính là khiêu chiến toàn bộ học viên chiến sĩ năm hai. Đến lúc đó các chiến sĩ mười thứ hạng đầu năm hai, đánh năm nhất cũng rất nhẹ nhàng?</w:t>
      </w:r>
    </w:p>
    <w:p>
      <w:pPr>
        <w:pStyle w:val="BodyText"/>
      </w:pPr>
      <w:r>
        <w:t xml:space="preserve">Học trưởng có uy nghiêm của học trưởng! Đây là truyền thống mỗi trường học đều truyền lưu. Nếu như học trưởng bị niên đệ đánh, như vậy để giữ gìn uy nghiêm của tất cả học trưởng, học trưởng năm đó rất có thể sẽ xuất hiện ra mặt cho người bị đánh, đánh cho học đệ một trận, để cho bọn họ biết, cái gì gọi là tôn kính học trưởng.</w:t>
      </w:r>
    </w:p>
    <w:p>
      <w:pPr>
        <w:pStyle w:val="BodyText"/>
      </w:pPr>
      <w:r>
        <w:t xml:space="preserve">- Các ngươi làm gì vậy?</w:t>
      </w:r>
    </w:p>
    <w:p>
      <w:pPr>
        <w:pStyle w:val="BodyText"/>
      </w:pPr>
      <w:r>
        <w:t xml:space="preserve">Càn Kính cười tủm tỉm, từ từ đi tới gần hai học trưởng.</w:t>
      </w:r>
    </w:p>
    <w:p>
      <w:pPr>
        <w:pStyle w:val="BodyText"/>
      </w:pPr>
      <w:r>
        <w:t xml:space="preserve">- Làm gì sao? Tìm Bích Lạc bạn học giao lưu tình cảm một chút. Kết quả nàng chủ động đòi giặt quần áo cho chúng ta.</w:t>
      </w:r>
    </w:p>
    <w:p>
      <w:pPr>
        <w:pStyle w:val="BodyText"/>
      </w:pPr>
      <w:r>
        <w:t xml:space="preserve">Học viên chiến sĩ đầu trọc lắc đầu liên tục thở dài:</w:t>
      </w:r>
    </w:p>
    <w:p>
      <w:pPr>
        <w:pStyle w:val="BodyText"/>
      </w:pPr>
      <w:r>
        <w:t xml:space="preserve">- Chúng ta không tiện cự tuyệt lòng tốt của bạn học Bích Lạc...</w:t>
      </w:r>
    </w:p>
    <w:p>
      <w:pPr>
        <w:pStyle w:val="BodyText"/>
      </w:pPr>
      <w:r>
        <w:t xml:space="preserve">- Lớn mật!</w:t>
      </w:r>
    </w:p>
    <w:p>
      <w:pPr>
        <w:pStyle w:val="BodyText"/>
      </w:pPr>
      <w:r>
        <w:t xml:space="preserve">Càn Kính đột nhiên quát lớn một tiếng cắt ngang lời học viên chiến sĩ đầu trọc. Bởi vì giọng nói của hắn vô cùng mãnh liệt và đột ngột, hai người cả kinh thoáng sững sờ. Bọn họ liền thấy Càn Kính nhảy tới hai bước, dùng tay chỉ vào Bích Lạc cả giận nói:</w:t>
      </w:r>
    </w:p>
    <w:p>
      <w:pPr>
        <w:pStyle w:val="BodyText"/>
      </w:pPr>
      <w:r>
        <w:t xml:space="preserve">- Nữ nhân này, trước đây nàng đáp ứng ta thế nào? Không phải chúng ta đã nói, nàng chỉ có thể giặt quần áo cho ta sao? Nàng còn dám giặt quần áo cho người khác sao? Muốn tạo phản sao?</w:t>
      </w:r>
    </w:p>
    <w:p>
      <w:pPr>
        <w:pStyle w:val="BodyText"/>
      </w:pPr>
      <w:r>
        <w:t xml:space="preserve">Hai học viên chiến sĩ năm hai ngơ ngác nhìn Càn Kính, trong lúc nhất thời hoàn toàn không kịp phản ứng. Rốt cuộc là chuyện gì vậy.</w:t>
      </w:r>
    </w:p>
    <w:p>
      <w:pPr>
        <w:pStyle w:val="BodyText"/>
      </w:pPr>
      <w:r>
        <w:t xml:space="preserve">Bích Lạc cũng ngơ ngác đứng tại chỗ, mắt xuyên qua mép mũ len lén nhìn Càn Kính, hình như đang cố gắng nhớ lại, mình đã đáp ứng yêu cầu của Càn Kính như vậy từ lúc nào.</w:t>
      </w:r>
    </w:p>
    <w:p>
      <w:pPr>
        <w:pStyle w:val="BodyText"/>
      </w:pPr>
      <w:r>
        <w:t xml:space="preserve">- Ta không quan tâm!</w:t>
      </w:r>
    </w:p>
    <w:p>
      <w:pPr>
        <w:pStyle w:val="BodyText"/>
      </w:pPr>
      <w:r>
        <w:t xml:space="preserve">Càn Kính tỏ ra thô bạo phất tay:</w:t>
      </w:r>
    </w:p>
    <w:p>
      <w:pPr>
        <w:pStyle w:val="BodyText"/>
      </w:pPr>
      <w:r>
        <w:t xml:space="preserve">- Nàng đã đáp ứng ta, cũng chỉ có thể giặt cho ta. Quần áo người khác để bọn họ lấy về tự mình giặt đi!</w:t>
      </w:r>
    </w:p>
    <w:p>
      <w:pPr>
        <w:pStyle w:val="BodyText"/>
      </w:pPr>
      <w:r>
        <w:t xml:space="preserve">Hai học viên chiến sĩ năm hai ngây người nhìn Càn Kính. Sao lại có chuyện như vậy?</w:t>
      </w:r>
    </w:p>
    <w:p>
      <w:pPr>
        <w:pStyle w:val="BodyText"/>
      </w:pPr>
      <w:r>
        <w:t xml:space="preserve">Từ khi Bích Lạc vào học viện này tới nay, không phải ai cũng có thể khi dễ nàng sao? Ai cũng có thể bắt nàng giặt quần áo cho sao? Tối nay sở dĩ muộn thế này nàng còn đi ra ngoài, cũng là bởi vì bị bạn học ngủ chung phòng ra lệnh ra ngoài giặt quần áo. Từ lúc nào, nàng lại trở thành người giặt quần áo riêng cho Càn Kính vậy?</w:t>
      </w:r>
    </w:p>
    <w:p>
      <w:pPr>
        <w:pStyle w:val="BodyText"/>
      </w:pPr>
      <w:r>
        <w:t xml:space="preserve">- Hai vị học trưởng, thật ngại quá.</w:t>
      </w:r>
    </w:p>
    <w:p>
      <w:pPr>
        <w:pStyle w:val="BodyText"/>
      </w:pPr>
      <w:r>
        <w:t xml:space="preserve">Càn Kính tươi cười lại liên tiếp gật đầu:</w:t>
      </w:r>
    </w:p>
    <w:p>
      <w:pPr>
        <w:pStyle w:val="BodyText"/>
      </w:pPr>
      <w:r>
        <w:t xml:space="preserve">- Các ngươi vẫn tự mình giặt đi.</w:t>
      </w:r>
    </w:p>
    <w:p>
      <w:pPr>
        <w:pStyle w:val="BodyText"/>
      </w:pPr>
      <w:r>
        <w:t xml:space="preserve">Ầm!</w:t>
      </w:r>
    </w:p>
    <w:p>
      <w:pPr>
        <w:pStyle w:val="BodyText"/>
      </w:pPr>
      <w:r>
        <w:t xml:space="preserve">Chậu đựng đầy quần áo ở cách chân Bích Lạc không xa bị Càn Kính đá một cước, văng ra xa. Quần áo bên trong chậu văng đầy mặt đất. Một bộ quần áo rõ ràng của tên học viên chiến sĩ đầu trọc, bị Càn Kính vứt lên mặt đất, thuận tiện dùng hai chân nghiền.</w:t>
      </w:r>
    </w:p>
    <w:p>
      <w:pPr>
        <w:pStyle w:val="BodyText"/>
      </w:pPr>
      <w:r>
        <w:t xml:space="preserve">Bên cạnh giếng nước yên tĩnh chỉ có tiếng chậu gỗ chuyển động. Hai học viên chiến sĩ ngơ ngác nhìn Càn Kính đột nhiên xuất hiện, đồng thời có hành động bá đạo xúc phạm bọn họ như vậy.</w:t>
      </w:r>
    </w:p>
    <w:p>
      <w:pPr>
        <w:pStyle w:val="BodyText"/>
      </w:pPr>
      <w:r>
        <w:t xml:space="preserve">- Ta... Ta...</w:t>
      </w:r>
    </w:p>
    <w:p>
      <w:pPr>
        <w:pStyle w:val="BodyText"/>
      </w:pPr>
      <w:r>
        <w:t xml:space="preserve">Bích Lạc nhỏ giọng nói:</w:t>
      </w:r>
    </w:p>
    <w:p>
      <w:pPr>
        <w:pStyle w:val="BodyText"/>
      </w:pPr>
      <w:r>
        <w:t xml:space="preserve">- Ta hình như... chưa từng đáp ứng ngươi...</w:t>
      </w:r>
    </w:p>
    <w:p>
      <w:pPr>
        <w:pStyle w:val="BodyText"/>
      </w:pPr>
      <w:r>
        <w:t xml:space="preserve">- Chưa từng đáp ứng? Phải không?</w:t>
      </w:r>
    </w:p>
    <w:p>
      <w:pPr>
        <w:pStyle w:val="BodyText"/>
      </w:pPr>
      <w:r>
        <w:t xml:space="preserve">Vẻ mặt Càn Kính mờ mịt gãi đầu, sau đó vỗ tay quyết định nói:</w:t>
      </w:r>
    </w:p>
    <w:p>
      <w:pPr>
        <w:pStyle w:val="BodyText"/>
      </w:pPr>
      <w:r>
        <w:t xml:space="preserve">- Tốt lắm, hiện tại ta quyết định! Sau này nàng chỉ có thể giặt quần áo cho ta.</w:t>
      </w:r>
    </w:p>
    <w:p>
      <w:pPr>
        <w:pStyle w:val="BodyText"/>
      </w:pPr>
      <w:r>
        <w:t xml:space="preserve">Hai học viên chiến sĩ cuối cùng suy nghĩ cẩn thận lại. Thì ra Càn Kính căn bản chưa từng giao hẹn trước với Bích Lạc, nhưng hắn vẫn phách lối đá chậu như vậy, còn giẫm lên quần áo!</w:t>
      </w:r>
    </w:p>
    <w:p>
      <w:pPr>
        <w:pStyle w:val="BodyText"/>
      </w:pPr>
      <w:r>
        <w:t xml:space="preserve">Khiêu khích, đây tuyệt đối là khiêu khích về phía học viên năm cao! Xem ra sáng sớm viện trưởng đặc biệt nói chuyện về hắn như vậy, khiến hắn thậm chí quên mất mình là ai, còn dám khiêu khích học trưởng? Sỉ nhục học trưởng?</w:t>
      </w:r>
    </w:p>
    <w:p>
      <w:pPr>
        <w:pStyle w:val="BodyText"/>
      </w:pPr>
      <w:r>
        <w:t xml:space="preserve">- Các ngươi hiểu rồi? Không sai! Đúng là ta cố ý...</w:t>
      </w:r>
    </w:p>
    <w:p>
      <w:pPr>
        <w:pStyle w:val="BodyText"/>
      </w:pPr>
      <w:r>
        <w:t xml:space="preserve">Càn Kính nói còn chưa dứt lời, trong chớp mắt đấu lực ngũ cấp rót vào hai chân, đột nhiên lao tới trước, trực tiếp vọt tới trước mặt hai học trưởng, hai nắm đấm cùng nhau đánh vào trên bụng hai người còn chưa kịp chuẩn bị gì.</w:t>
      </w:r>
    </w:p>
    <w:p>
      <w:pPr>
        <w:pStyle w:val="BodyText"/>
      </w:pPr>
      <w:r>
        <w:t xml:space="preserve">Hai học viên năm hai hoàn toàn không hề phòng bị, thân thể trúng phải một đòn nghiêm trọng cong như con tôm, há mồm phun ra hai chất lỏng hòa lẫn với cơm tới còn chưa tiêu hóa hết.</w:t>
      </w:r>
    </w:p>
    <w:p>
      <w:pPr>
        <w:pStyle w:val="BodyText"/>
      </w:pPr>
      <w:r>
        <w:t xml:space="preserve">Bịch bịch...</w:t>
      </w:r>
    </w:p>
    <w:p>
      <w:pPr>
        <w:pStyle w:val="BodyText"/>
      </w:pPr>
      <w:r>
        <w:t xml:space="preserve">Hai người chậm rãi, chậm rãi quỳ trên mặt đất, ngay cả sức lực ngẩng đầu cũng không có, nôn không ngừng.</w:t>
      </w:r>
    </w:p>
    <w:p>
      <w:pPr>
        <w:pStyle w:val="BodyText"/>
      </w:pPr>
      <w:r>
        <w:t xml:space="preserve">- Nói thật, ta làm vậy không phải là anh hùng cứu mỹ nhân gì.</w:t>
      </w:r>
    </w:p>
    <w:p>
      <w:pPr>
        <w:pStyle w:val="Compact"/>
      </w:pPr>
      <w:r>
        <w:br w:type="textWrapping"/>
      </w:r>
      <w:r>
        <w:br w:type="textWrapping"/>
      </w:r>
    </w:p>
    <w:p>
      <w:pPr>
        <w:pStyle w:val="Heading2"/>
      </w:pPr>
      <w:bookmarkStart w:id="72" w:name="chương-50-cùng-trời-cuối-đất-3"/>
      <w:bookmarkEnd w:id="72"/>
      <w:r>
        <w:t xml:space="preserve">50. Chương 50: Cùng Trời Cuối Đất (3)</w:t>
      </w:r>
    </w:p>
    <w:p>
      <w:pPr>
        <w:pStyle w:val="Compact"/>
      </w:pPr>
      <w:r>
        <w:br w:type="textWrapping"/>
      </w:r>
      <w:r>
        <w:br w:type="textWrapping"/>
      </w:r>
    </w:p>
    <w:p>
      <w:pPr>
        <w:pStyle w:val="BodyText"/>
      </w:pPr>
      <w:r>
        <w:t xml:space="preserve">Càn Kính cúi đầu nhìn hai người, đưa tay ra nắm lấy cổ áo hai người, trực tiếp kéo hai người đang vô lực đi về phía trước:</w:t>
      </w:r>
    </w:p>
    <w:p>
      <w:pPr>
        <w:pStyle w:val="BodyText"/>
      </w:pPr>
      <w:r>
        <w:t xml:space="preserve">- Ta thật sự quá chán ghét các ngươi! Không sai, ta đánh các ngươi không phải bởi những lý do như các ngươi nghĩ. Ta đánh các ngươi chính bởi vì nụ cười đáng ghét của các ngươi. Về phần ra tay đánh lén, lẽ nào ta phải chờ đến khi các ngươi động thủ đánh ta, ta mới đánh trả sao?</w:t>
      </w:r>
    </w:p>
    <w:p>
      <w:pPr>
        <w:pStyle w:val="BodyText"/>
      </w:pPr>
      <w:r>
        <w:t xml:space="preserve">- Ngươi... Ngươi...</w:t>
      </w:r>
    </w:p>
    <w:p>
      <w:pPr>
        <w:pStyle w:val="BodyText"/>
      </w:pPr>
      <w:r>
        <w:t xml:space="preserve">Tên đầu trọc thân thể vẫn co ro, mắt chợt phát hiện ra vị trí của mình. Hắn lộ vẻ không thể tin được kinh ngạc chất vấn:</w:t>
      </w:r>
    </w:p>
    <w:p>
      <w:pPr>
        <w:pStyle w:val="BodyText"/>
      </w:pPr>
      <w:r>
        <w:t xml:space="preserve">- Ngươi muốn... muốn làm...</w:t>
      </w:r>
    </w:p>
    <w:p>
      <w:pPr>
        <w:pStyle w:val="BodyText"/>
      </w:pPr>
      <w:r>
        <w:t xml:space="preserve">- Ta muốn làm gì?</w:t>
      </w:r>
    </w:p>
    <w:p>
      <w:pPr>
        <w:pStyle w:val="BodyText"/>
      </w:pPr>
      <w:r>
        <w:t xml:space="preserve">Càn Kính cười híp mắt thả tay đang nắm cổ áo tên đầu trọc ra, liền thấy đầu trọc thét lên kinh sợ rơi thẳng xuống.</w:t>
      </w:r>
    </w:p>
    <w:p>
      <w:pPr>
        <w:pStyle w:val="BodyText"/>
      </w:pPr>
      <w:r>
        <w:t xml:space="preserve">Sau đó, sâu phía dưới truyền đến một tiếng tõm. Nước giếng phẳng lặng văng lên. Còn có cả tiếng chửi rủa của tên đầu trọc ở trong nước.</w:t>
      </w:r>
    </w:p>
    <w:p>
      <w:pPr>
        <w:pStyle w:val="BodyText"/>
      </w:pPr>
      <w:r>
        <w:t xml:space="preserve">Càn Kính cười tủm tỉm nhìn một gã học trưởng trên tay khác:</w:t>
      </w:r>
    </w:p>
    <w:p>
      <w:pPr>
        <w:pStyle w:val="BodyText"/>
      </w:pPr>
      <w:r>
        <w:t xml:space="preserve">- Bây giờ, ngươi biết ta muốn làm gì rồi chứ? Nhớ kỹ, sau này không nên lộ ra nụ cười khiến người ta chán ghét như vậy. Đúng, chính là nụ cười cho rằng người ta là tiểu cẩu để trêu chọc. Nụ cười này, trong lòng ta có bóng ma...</w:t>
      </w:r>
    </w:p>
    <w:p>
      <w:pPr>
        <w:pStyle w:val="BodyText"/>
      </w:pPr>
      <w:r>
        <w:t xml:space="preserve">Tõm...</w:t>
      </w:r>
    </w:p>
    <w:p>
      <w:pPr>
        <w:pStyle w:val="BodyText"/>
      </w:pPr>
      <w:r>
        <w:t xml:space="preserve">Tên học viên chiến sĩ năm hai thứ hai còn không kịp nói vài lời uy hiếp Càn Kính, kiểu như học trưởng năm hai chắc chắn sẽ không bỏ qua hắn, thân thể đã ở trong giếng nước.</w:t>
      </w:r>
    </w:p>
    <w:p>
      <w:pPr>
        <w:pStyle w:val="BodyText"/>
      </w:pPr>
      <w:r>
        <w:t xml:space="preserve">- Thật là kỳ quái.</w:t>
      </w:r>
    </w:p>
    <w:p>
      <w:pPr>
        <w:pStyle w:val="BodyText"/>
      </w:pPr>
      <w:r>
        <w:t xml:space="preserve">Càn Kính cúi đầu nhìn vào trong giếng nước, vẻ mặt nghi ngờ lắc đầu:</w:t>
      </w:r>
    </w:p>
    <w:p>
      <w:pPr>
        <w:pStyle w:val="BodyText"/>
      </w:pPr>
      <w:r>
        <w:t xml:space="preserve">- Ta thật sự không hiểu. Người đáng ghét như thế, không ngờ có thể bắn ra bọt nước đẹp như vậy. Không có đạo lý.</w:t>
      </w:r>
    </w:p>
    <w:p>
      <w:pPr>
        <w:pStyle w:val="BodyText"/>
      </w:pPr>
      <w:r>
        <w:t xml:space="preserve">Trong giếng nước, hai học viên năm hai còn đang chửi rủa. Bích Lạc đứng trên mặt đất, rụt rè nhìn Càn Kính. Nàng sợ Càn Kính cũng muốn lấy mũ của mình xuống. Nếu như mình không đồng ý, không biết có phải hắn cũng sẽ bị ném mình vào trong nước hay không.</w:t>
      </w:r>
    </w:p>
    <w:p>
      <w:pPr>
        <w:pStyle w:val="BodyText"/>
      </w:pPr>
      <w:r>
        <w:t xml:space="preserve">- Ta nói này.</w:t>
      </w:r>
    </w:p>
    <w:p>
      <w:pPr>
        <w:pStyle w:val="BodyText"/>
      </w:pPr>
      <w:r>
        <w:t xml:space="preserve">Càn Kính đặt mông ngồi ở bên giếng nhìn Bích Lạc:</w:t>
      </w:r>
    </w:p>
    <w:p>
      <w:pPr>
        <w:pStyle w:val="BodyText"/>
      </w:pPr>
      <w:r>
        <w:t xml:space="preserve">- Học tỷ, vừa nhìn cũng biết những bộ quần áo này đều không phải là của học tỷ. Tại sao học tỷ lại mang chúng tới đây giăt? Thời gian này không phải một trong những thời gian tốt nhất để ma pháp sư ngồi thiền sao? Học tỷ chạy tới đây giặt quần áo để làm gì?</w:t>
      </w:r>
    </w:p>
    <w:p>
      <w:pPr>
        <w:pStyle w:val="BodyText"/>
      </w:pPr>
      <w:r>
        <w:t xml:space="preserve">- Càn Kính, năm hai chúng ta...</w:t>
      </w:r>
    </w:p>
    <w:p>
      <w:pPr>
        <w:pStyle w:val="BodyText"/>
      </w:pPr>
      <w:r>
        <w:t xml:space="preserve">Trong giếng nước vọng ra tiếng hét đầy tức giận, khiến Bích Lạc không còn dũng khí nói chuyện nữa. Nàng bắt đầu đưa ánh mắt lo lắng, nhìn về phía giếng nước.</w:t>
      </w:r>
    </w:p>
    <w:p>
      <w:pPr>
        <w:pStyle w:val="BodyText"/>
      </w:pPr>
      <w:r>
        <w:t xml:space="preserve">Càn Kính nhăn mặt. Hắn vẫn chưa từng thấy qua nữ nhân nào nhát gan như vậy. Đương nhiên, hắn cũng chưa từng thấy qua học trưởng phách lối như vậy.</w:t>
      </w:r>
    </w:p>
    <w:p>
      <w:pPr>
        <w:pStyle w:val="BodyText"/>
      </w:pPr>
      <w:r>
        <w:t xml:space="preserve">- Ta nói...</w:t>
      </w:r>
    </w:p>
    <w:p>
      <w:pPr>
        <w:pStyle w:val="BodyText"/>
      </w:pPr>
      <w:r>
        <w:t xml:space="preserve">Càn Kính thăm dò nhìn hai người trong giếng nước, giọng nói hoàn toàn không chút tức giận nào:</w:t>
      </w:r>
    </w:p>
    <w:p>
      <w:pPr>
        <w:pStyle w:val="BodyText"/>
      </w:pPr>
      <w:r>
        <w:t xml:space="preserve">- Nếu như các ngươi còn kêu gào nữa, có tin ta lập tức đi rèn luyện lực cánh tay chiến sĩ huấn dọn sạch mấy khối đá này, sau đó ném tất cả vào các ngươi hay không? Đừng thấy các ngươi rơi xuống giếng, ta không ngại dùng thêm tảng đá đập chết các ngươi. Rơi xuống giếng? Bỏ đá xuống? Ừ! Bỏ đá xuống giếng!</w:t>
      </w:r>
    </w:p>
    <w:p>
      <w:pPr>
        <w:pStyle w:val="BodyText"/>
      </w:pPr>
      <w:r>
        <w:t xml:space="preserve">Càn Kính vuốt cằm, nhìn hai học trưởng ngâm mình ở trong nước đã ngậm miệng vừa cười vừa nói:</w:t>
      </w:r>
    </w:p>
    <w:p>
      <w:pPr>
        <w:pStyle w:val="BodyText"/>
      </w:pPr>
      <w:r>
        <w:t xml:space="preserve">- Ta chợt phát hiện, ta còn có thiên tài về ngôn ngữ. Câu dài như vậy, kỳ thực có thể đơn giản hoá thành bốn chữ bỏ đá xuống giếng. Có đúng là ta rất thông minh hay không?</w:t>
      </w:r>
    </w:p>
    <w:p>
      <w:pPr>
        <w:pStyle w:val="BodyText"/>
      </w:pPr>
      <w:r>
        <w:t xml:space="preserve">Hai học viên chiến sĩ năm hai ngâm mình ở trong nước, ngươi nhìn ta một chút, ta nhìn ngươi một chút, nào dám đáp lại câu hỏi của Càn Kính. Đối với một cuồng nhân không hỏi xem người khác có thể bơi hay không, đã trực tiếp ném người xuống, ai dám cam đoan hắn thực sự không... bỏ đá xuống giếng! Không sai! Ai dám cam đoan hắn không bỏ đá xuống giếng?</w:t>
      </w:r>
    </w:p>
    <w:p>
      <w:pPr>
        <w:pStyle w:val="BodyText"/>
      </w:pPr>
      <w:r>
        <w:t xml:space="preserve">- Càn Kính!</w:t>
      </w:r>
    </w:p>
    <w:p>
      <w:pPr>
        <w:pStyle w:val="BodyText"/>
      </w:pPr>
      <w:r>
        <w:t xml:space="preserve">Một giọng nói đầy cao ngạo và phẫn nộ đột nhiên vang lên sau lưng Càn Kính.</w:t>
      </w:r>
    </w:p>
    <w:p>
      <w:pPr>
        <w:pStyle w:val="BodyText"/>
      </w:pPr>
      <w:r>
        <w:t xml:space="preserve">Hai tay Chu Lễ Tư chống nạnh đứng ở dưới ánh trăng. Hôm nay nàng cố ý thay đổi trang phục. Toàn thân nàng mặc y phục màu đỏ bó sát người, lộ ra những đường cong nóng bỏng hoàn mỹ nhất trong số các bạn học cùng lứa tuổi với nàng. Mái tóc dài thả tùy ý xuống hai vai chỗ, có một sự mê người không nói hết được.</w:t>
      </w:r>
    </w:p>
    <w:p>
      <w:pPr>
        <w:pStyle w:val="BodyText"/>
      </w:pPr>
      <w:r>
        <w:t xml:space="preserve">Tối nay, Chu Lễ Tư chờ ở bên ngoài ký túc xá của Càn Kính rất lâu, nhưng đợi mãi vẫn không đợi được Càn Kính. Nếu không phải vừa nghe được có người thét chói tai, chạy tới xem chuyện gì xảy ra, sợ rằng nàng vẫn còn đợi.</w:t>
      </w:r>
    </w:p>
    <w:p>
      <w:pPr>
        <w:pStyle w:val="BodyText"/>
      </w:pPr>
      <w:r>
        <w:t xml:space="preserve">- Càn Kính!</w:t>
      </w:r>
    </w:p>
    <w:p>
      <w:pPr>
        <w:pStyle w:val="BodyText"/>
      </w:pPr>
      <w:r>
        <w:t xml:space="preserve">Hai tay Chu Lễ Tư chống nạnh trừng mắt với Càn Kính. Trong đôi mắt tuyệt đẹp chớp động vẻ phẫn nộ:</w:t>
      </w:r>
    </w:p>
    <w:p>
      <w:pPr>
        <w:pStyle w:val="BodyText"/>
      </w:pPr>
      <w:r>
        <w:t xml:space="preserve">- Bây giờ ngươi lập tức xin lỗi ta, ta có thể sẽ tha thứ cho sự vô lễ của ngươi sáng sớm.</w:t>
      </w:r>
    </w:p>
    <w:p>
      <w:pPr>
        <w:pStyle w:val="BodyText"/>
      </w:pPr>
      <w:r>
        <w:t xml:space="preserve">Chu Lễ Tư lớn như vậy, chưa bao giờ bị người khác đối xử như lúc sáng sớm. Ngày hôm nay hắn cố ý đợi Càn Kính nửa ngày yêu cầu hắn nói xin lỗi, không nghĩ tới cuối cùng phải chờ lâu như vậy.</w:t>
      </w:r>
    </w:p>
    <w:p>
      <w:pPr>
        <w:pStyle w:val="BodyText"/>
      </w:pPr>
      <w:r>
        <w:t xml:space="preserve">- Nàng... Nàng...</w:t>
      </w:r>
    </w:p>
    <w:p>
      <w:pPr>
        <w:pStyle w:val="BodyText"/>
      </w:pPr>
      <w:r>
        <w:t xml:space="preserve">Càn Kính chỉ vào Chu Lễ Tư do dự một chút, biểu tình rất nghiêm túc:</w:t>
      </w:r>
    </w:p>
    <w:p>
      <w:pPr>
        <w:pStyle w:val="BodyText"/>
      </w:pPr>
      <w:r>
        <w:t xml:space="preserve">- Nàng là ai?</w:t>
      </w:r>
    </w:p>
    <w:p>
      <w:pPr>
        <w:pStyle w:val="BodyText"/>
      </w:pPr>
      <w:r>
        <w:t xml:space="preserve">...</w:t>
      </w:r>
    </w:p>
    <w:p>
      <w:pPr>
        <w:pStyle w:val="BodyText"/>
      </w:pPr>
      <w:r>
        <w:t xml:space="preserve">Yên tĩnh. Bên cạnh giếng nước lại rơi vào sự yên tĩnh. Toàn thân Chu Lễ Tư run rẩy. Đó không phải là run rẩy vì sợ hãi, mà là run rẩy vì phẫn nộ. Lại có người sáng sớm vừa gặp mình, buổi tối hỏi mình là ai! Còn hỏi với vẻ mặt thành thật, hoàn toàn không nhìn ra được là giả vờ.</w:t>
      </w:r>
    </w:p>
    <w:p>
      <w:pPr>
        <w:pStyle w:val="BodyText"/>
      </w:pPr>
      <w:r>
        <w:t xml:space="preserve">- Ta là ai? Ta là Chu Lễ Tư!</w:t>
      </w:r>
    </w:p>
    <w:p>
      <w:pPr>
        <w:pStyle w:val="BodyText"/>
      </w:pPr>
      <w:r>
        <w:t xml:space="preserve">Tiếng phẫn nộ run rẩy, vô cùng chuẩn xác truyền vào trong tai Càn Kính.</w:t>
      </w:r>
    </w:p>
    <w:p>
      <w:pPr>
        <w:pStyle w:val="BodyText"/>
      </w:pPr>
      <w:r>
        <w:t xml:space="preserve">Kỳ thực không thể trách Càn Kính được. Sáng sớm, hắn không cẩn thận nhìn đối phương, chỉ nhìn lướt qua một chút. Hơn nữa lúc đó Chu Lễ Tư mặc ma pháp bào dài. Hiện tại, nàng lại mặc trang phục bó sát người. Hơn nữa Càn Kính vốn không để ý tới chuyện nàng làm ban sáng.</w:t>
      </w:r>
    </w:p>
    <w:p>
      <w:pPr>
        <w:pStyle w:val="BodyText"/>
      </w:pPr>
      <w:r>
        <w:t xml:space="preserve">Không nhận ra được, Càn Kính cảm giác mình không có lỗi gì. Nếu như là bản thân mình có lỗi, hẳn sẽ mình nhớ kỹ. Còn nếu không quan tâm, vậy cũng không cần nhớ tên làm gì.</w:t>
      </w:r>
    </w:p>
    <w:p>
      <w:pPr>
        <w:pStyle w:val="BodyText"/>
      </w:pPr>
      <w:r>
        <w:t xml:space="preserve">- A.</w:t>
      </w:r>
    </w:p>
    <w:p>
      <w:pPr>
        <w:pStyle w:val="BodyText"/>
      </w:pPr>
      <w:r>
        <w:t xml:space="preserve">Vẻ mặt Càn Kính như biểu hiện ta nhớ ra rồi, sau đó lộ vẻ nghi hoặc:</w:t>
      </w:r>
    </w:p>
    <w:p>
      <w:pPr>
        <w:pStyle w:val="BodyText"/>
      </w:pPr>
      <w:r>
        <w:t xml:space="preserve">- Tại sao ta phải xin lỗi nàng?</w:t>
      </w:r>
    </w:p>
    <w:p>
      <w:pPr>
        <w:pStyle w:val="BodyText"/>
      </w:pPr>
      <w:r>
        <w:t xml:space="preserve">- Tại sao ngươi phải xin lỗi ta sao?</w:t>
      </w:r>
    </w:p>
    <w:p>
      <w:pPr>
        <w:pStyle w:val="BodyText"/>
      </w:pPr>
      <w:r>
        <w:t xml:space="preserve">Ngón tay Chu Lễ Tư run rẩy. Nàng vốn tưởng rằng buổi sáng Càn Kính làm trò như vậy vì có mặt quá nhiều người nên xấu hổ, cố ý tỏ ra lạnh nhạt với mình. Buổi tối gặp, tất nhiên hắn sẽ nhận sai, xin lỗi mình. Nhưng nàng thật sự không ngờ được đối phương ngay cả một chút hối lỗi cũng không có.</w:t>
      </w:r>
    </w:p>
    <w:p>
      <w:pPr>
        <w:pStyle w:val="BodyText"/>
      </w:pPr>
      <w:r>
        <w:t xml:space="preserve">- Nàng cũng không biết? Vậy nàng bảo ta xin lỗi nàng làm gì?</w:t>
      </w:r>
    </w:p>
    <w:p>
      <w:pPr>
        <w:pStyle w:val="BodyText"/>
      </w:pPr>
      <w:r>
        <w:t xml:space="preserve">Càn Kính không để ý tới Chu Lễ Tư. Con người kiêu ngạo như vậy lại khiến hắn nhớ lại một nữ nhân khác. Trong nháy mắt vừa nãy, hắn thậm chí cảm giác hình ảnh của hai người kia trùng khớp với nhau. Tuy rằng vẻ ngoài của các nàng khác nhau, nhưng ánh mắt cao cao tại thượng không coi người khác ra gì, cho rằng tất cả nam nhân đều phải nịnh bợ trước bộ dạng xinh đẹp của nàng, thật sự không có gì khác biệt.</w:t>
      </w:r>
    </w:p>
    <w:p>
      <w:pPr>
        <w:pStyle w:val="BodyText"/>
      </w:pPr>
      <w:r>
        <w:t xml:space="preserve">- Bích Lạc, có thể có được thiên phú về tinh thần lực và nhận biết nguyên tố, là một chuyện rất may mắn.</w:t>
      </w:r>
    </w:p>
    <w:p>
      <w:pPr>
        <w:pStyle w:val="BodyText"/>
      </w:pPr>
      <w:r>
        <w:t xml:space="preserve">Càn Kính nhớ tới mình bất luận cố gắng thế nào, đến nay vẫn không - cảm giác được bất kỳ nguyên tố ma pháp nào, ánh mắt lộ vẻ ao ước:</w:t>
      </w:r>
    </w:p>
    <w:p>
      <w:pPr>
        <w:pStyle w:val="BodyText"/>
      </w:pPr>
      <w:r>
        <w:t xml:space="preserve">- Lúc này, nàng nên trở về ngồi thiền, chứ không phải ở chỗ này làm người giặt quần áo hộ cho người khác.</w:t>
      </w:r>
    </w:p>
    <w:p>
      <w:pPr>
        <w:pStyle w:val="Compact"/>
      </w:pPr>
      <w:r>
        <w:t xml:space="preserve">- Ngươi cho rằng nàng muốn giặt quần áo hộ người khác sao?</w:t>
      </w:r>
      <w:r>
        <w:br w:type="textWrapping"/>
      </w:r>
      <w:r>
        <w:br w:type="textWrapping"/>
      </w:r>
    </w:p>
    <w:p>
      <w:pPr>
        <w:pStyle w:val="Heading2"/>
      </w:pPr>
      <w:bookmarkStart w:id="73" w:name="chương-51-mài-đao-thuật-mãn-cấp"/>
      <w:bookmarkEnd w:id="73"/>
      <w:r>
        <w:t xml:space="preserve">51. Chương 51: Mài Đao Thuật Mãn Cấp!</w:t>
      </w:r>
    </w:p>
    <w:p>
      <w:pPr>
        <w:pStyle w:val="Compact"/>
      </w:pPr>
      <w:r>
        <w:br w:type="textWrapping"/>
      </w:r>
      <w:r>
        <w:br w:type="textWrapping"/>
      </w:r>
    </w:p>
    <w:p>
      <w:pPr>
        <w:pStyle w:val="BodyText"/>
      </w:pPr>
      <w:r>
        <w:t xml:space="preserve">Giọng nói kiêu ngạo của Chu Lễ Tư lại vang lên:</w:t>
      </w:r>
    </w:p>
    <w:p>
      <w:pPr>
        <w:pStyle w:val="BodyText"/>
      </w:pPr>
      <w:r>
        <w:t xml:space="preserve">- Nàng không giặt quần áo hộ người khác, ai sẽ hợp tác với nàng tham gia cuộc thi đây? Càn Kính, muốn làm bằng hữu cùng ma pháp sư sao? Vậy ngươi không nên lãng phía thời gian ở trên người nàng. Ta mới là ngươi nên chú ý. Bích Lạc, ngươi còn không đi giặt quần áo? Cẩn thận ta bảo tất cả nam học viên năm hai không hợp tác giúp ngươi trong cuộc thi...</w:t>
      </w:r>
    </w:p>
    <w:p>
      <w:pPr>
        <w:pStyle w:val="BodyText"/>
      </w:pPr>
      <w:r>
        <w:t xml:space="preserve">Bích Lạc khiếp đảm, hành động đột nhiên nhanh hơn. Nàng vội vàng ngồi xổm xuống, đưa tay nhặt vội y phục đang nằm rải rác trên mặt đất.</w:t>
      </w:r>
    </w:p>
    <w:p>
      <w:pPr>
        <w:pStyle w:val="BodyText"/>
      </w:pPr>
      <w:r>
        <w:t xml:space="preserve">- Ta nói... Càn Kính ngồi xổm xuống bên cạnh Bích Lạc, kéo bộ y phục nàng vừa cầm lấy:</w:t>
      </w:r>
    </w:p>
    <w:p>
      <w:pPr>
        <w:pStyle w:val="BodyText"/>
      </w:pPr>
      <w:r>
        <w:t xml:space="preserve">- Cuộc thi, ta có thể hợp tác với nàng. Cuộc thi trong học viện rất đa dạng. Trong cuộc thi cũng có ma pháp sư và chiến sĩ phối hợp.</w:t>
      </w:r>
    </w:p>
    <w:p>
      <w:pPr>
        <w:pStyle w:val="BodyText"/>
      </w:pPr>
      <w:r>
        <w:t xml:space="preserve">- Không cần...</w:t>
      </w:r>
    </w:p>
    <w:p>
      <w:pPr>
        <w:pStyle w:val="BodyText"/>
      </w:pPr>
      <w:r>
        <w:t xml:space="preserve">Trong giọng nói khiếp đảm của Bích Lạc lộ ra sự chấp nhất:</w:t>
      </w:r>
    </w:p>
    <w:p>
      <w:pPr>
        <w:pStyle w:val="BodyText"/>
      </w:pPr>
      <w:r>
        <w:t xml:space="preserve">- Ta muốn trở thành ma pháp sư vĩ đại nhất. Cám ơn ngươi đã giúp đỡ. Ta không cần người khác thương hại.</w:t>
      </w:r>
    </w:p>
    <w:p>
      <w:pPr>
        <w:pStyle w:val="BodyText"/>
      </w:pPr>
      <w:r>
        <w:t xml:space="preserve">Càn Kính có phần sững sờ, cảm giác y phục trong tay bị Bích Lạc giằng đi. Nhìn thân ảnh yêu kiều nhỏ nhắn đang nhặt từng bộ y phục trên mặt đất, ký ức dường như lại xuyên qua thời gian trở về thời điểm trước kia, lúc mình đã nói ra những lời tương tự.</w:t>
      </w:r>
    </w:p>
    <w:p>
      <w:pPr>
        <w:pStyle w:val="BodyText"/>
      </w:pPr>
      <w:r>
        <w:t xml:space="preserve">- Cám ơn ngươi đã giúp đỡ, ta không cần người khác thương hại.</w:t>
      </w:r>
    </w:p>
    <w:p>
      <w:pPr>
        <w:pStyle w:val="BodyText"/>
      </w:pPr>
      <w:r>
        <w:t xml:space="preserve">- Có đôi khi, tiếp nhận giúp đỡ cũng là một loại dũng khí. Một ngày nào đó, ngươi sẽ rõ.</w:t>
      </w:r>
    </w:p>
    <w:p>
      <w:pPr>
        <w:pStyle w:val="BodyText"/>
      </w:pPr>
      <w:r>
        <w:t xml:space="preserve">Giọng nói già dặn quanh quẩn ở trong đầu Càn Kính. Bóng dáng béo mập của La Lâm rất nhanh xuất hiện ở trong đầu hắn. Tên mập này thoạt nhìn đầy hơi thở thương nhân, khiến mình lúc đó trầm mặc, cự tuyệt sự trợ giúp của người khác, đã mở lòng ra một chút. Từ lúc đó, mình cũng bắt đầu hiểu rõ cuộc sống cùa con người khi rơi xuống mức thấp nhất rơi, hiểu được hàm nghĩa trong lời nói của ông già kia.</w:t>
      </w:r>
    </w:p>
    <w:p>
      <w:pPr>
        <w:pStyle w:val="BodyText"/>
      </w:pPr>
      <w:r>
        <w:t xml:space="preserve">- Phải không?</w:t>
      </w:r>
    </w:p>
    <w:p>
      <w:pPr>
        <w:pStyle w:val="BodyText"/>
      </w:pPr>
      <w:r>
        <w:t xml:space="preserve">Càn Kính đứng dậy gãi đầu một chút, nhìn bóng dáng yêu kiều của Bích Lạc nói:</w:t>
      </w:r>
    </w:p>
    <w:p>
      <w:pPr>
        <w:pStyle w:val="BodyText"/>
      </w:pPr>
      <w:r>
        <w:t xml:space="preserve">- Không thú vị. Trước đây ta từng nghe người ta nói thế này Có đôi khi, tiếp nhận giúp đỡ cũng là một loại dũng khí. Một ngày nào đó, ngươi sẽ rõ.</w:t>
      </w:r>
    </w:p>
    <w:p>
      <w:pPr>
        <w:pStyle w:val="BodyText"/>
      </w:pPr>
      <w:r>
        <w:t xml:space="preserve">Bích Lạc đang tìm nhặt quần áo, thân thể chợt chấn động, ngồi xổm không nhúc nhích, ngơ ngác nhìn y phục nằm rải rác trên mặt đất.</w:t>
      </w:r>
    </w:p>
    <w:p>
      <w:pPr>
        <w:pStyle w:val="BodyText"/>
      </w:pPr>
      <w:r>
        <w:t xml:space="preserve">- Càn Kính!</w:t>
      </w:r>
    </w:p>
    <w:p>
      <w:pPr>
        <w:pStyle w:val="BodyText"/>
      </w:pPr>
      <w:r>
        <w:t xml:space="preserve">Chu Lễ Tư nhìn theo bóng lưng Càn Kính rời đi, hung hăng giậm chân nói:</w:t>
      </w:r>
    </w:p>
    <w:p>
      <w:pPr>
        <w:pStyle w:val="BodyText"/>
      </w:pPr>
      <w:r>
        <w:t xml:space="preserve">- Không ngờ ngươi lại đối xử với ta như vậy! Ngươi sẽ hối hận! Ta phải triệu tập tất cả nam sinh toàn trường luân phiên khiêu chiến với ngươi! Người nào thắng ta sẽ hẹn hò với người đó!</w:t>
      </w:r>
    </w:p>
    <w:p>
      <w:pPr>
        <w:pStyle w:val="BodyText"/>
      </w:pPr>
      <w:r>
        <w:t xml:space="preserve">- Gọi đủ chưa? Gọi đủ thì cút.</w:t>
      </w:r>
    </w:p>
    <w:p>
      <w:pPr>
        <w:pStyle w:val="BodyText"/>
      </w:pPr>
      <w:r>
        <w:t xml:space="preserve">Giọng nói như băng hàn, từ dưới mũ pháp sư của Bích Lạc vọng ra, đâu còn chút nhút nhát nào trước đó?</w:t>
      </w:r>
    </w:p>
    <w:p>
      <w:pPr>
        <w:pStyle w:val="BodyText"/>
      </w:pPr>
      <w:r>
        <w:t xml:space="preserve">- Ngươi nói cái gì? Bích Lạc, ngươi...</w:t>
      </w:r>
    </w:p>
    <w:p>
      <w:pPr>
        <w:pStyle w:val="BodyText"/>
      </w:pPr>
      <w:r>
        <w:t xml:space="preserve">Chu Lễ Tư vừa thét lên được phân nửa, thân thể bỗng nhiên rùng mình một cái. Nàng nhìn thấy... Nàng nhìn thấy Bích Lạc thường ngày nhát gan, cũng không có chút lực lượng ma pháp nào, đang từ dưới đất đứng lên!</w:t>
      </w:r>
    </w:p>
    <w:p>
      <w:pPr>
        <w:pStyle w:val="BodyText"/>
      </w:pPr>
      <w:r>
        <w:t xml:space="preserve">Hơn nữa...</w:t>
      </w:r>
    </w:p>
    <w:p>
      <w:pPr>
        <w:pStyle w:val="BodyText"/>
      </w:pPr>
      <w:r>
        <w:t xml:space="preserve">Dưới màn đêm đầy sao, chiếc ma pháp bào rộng của Bích Lạc không có gió đột nhiên tung bay. Một ma lực cường đại từ trong ma pháp bào mãnh liệt tuôn ra, thổi chiếc mũ pháp sư hơi ngả về phía sau. Mái tóc dài óng mượt màu đen phóng lên cao.</w:t>
      </w:r>
    </w:p>
    <w:p>
      <w:pPr>
        <w:pStyle w:val="BodyText"/>
      </w:pPr>
      <w:r>
        <w:t xml:space="preserve">- Bích Lạc? Ngươi nhận lầm người rồi.</w:t>
      </w:r>
    </w:p>
    <w:p>
      <w:pPr>
        <w:pStyle w:val="BodyText"/>
      </w:pPr>
      <w:r>
        <w:t xml:space="preserve">Dưới mũ pháp sư, một giọng điệu lạnh lẽo dường như có thể đóng băng cả không khí vang lên, hai mắt nhìn chằm chằm vào Chu Lễ Tư dường như có ma lực, lộ ra sự tự tin cường đại. Giọng nói kia lại vang lên:</w:t>
      </w:r>
    </w:p>
    <w:p>
      <w:pPr>
        <w:pStyle w:val="BodyText"/>
      </w:pPr>
      <w:r>
        <w:t xml:space="preserve">- Ta… là Hoàng Tuyền!</w:t>
      </w:r>
    </w:p>
    <w:p>
      <w:pPr>
        <w:pStyle w:val="BodyText"/>
      </w:pPr>
      <w:r>
        <w:t xml:space="preserve">Gió lạnh từ mặt đất nổi lên. Nước giếng lạnh lẽo chợt bao trùm toàn thân Chu Lễ Tư, trong nháy mắt phía ngoài thân thể Chu Lễ Tư tăng thêm một lớp hàn băng. Từ xa nhìn lại, nàng giống như một bức tượng điêu khắc bằng băng.</w:t>
      </w:r>
    </w:p>
    <w:p>
      <w:pPr>
        <w:pStyle w:val="BodyText"/>
      </w:pPr>
      <w:r>
        <w:t xml:space="preserve">Ma pháp đơn thể! Chu Lễ Tư bị đóng băng trong ma pháp, kinh ngạc nhìn Bích Lạc. Nữ sinh kém nhất trong hệ ma pháp năm hai, không ngờ có thể thả ra ma pháp đơn thể! Không cần quyển trục ma pháp, chỉ đơn giản đọc lên, là có thể thả ra ma pháp đơn thể! Trời ạ! Nàng làm sao làm được như vậy? Ma pháp đơn thể, không phải cần một đám ma pháp sư vẽ xong ma pháp trận mới có thể sử dụng được sao?</w:t>
      </w:r>
    </w:p>
    <w:p>
      <w:pPr>
        <w:pStyle w:val="BodyText"/>
      </w:pPr>
      <w:r>
        <w:t xml:space="preserve">Dưới ánh trăng, Bích Lạc tự xưng là Hoàng Tuyền chậm rãi xoay người, ánh mắt lạnh như băng nhìn lướt qua số y phục trong chậu gỗ, giống như liếc nhìn một đám bụi bẩn.</w:t>
      </w:r>
    </w:p>
    <w:p>
      <w:pPr>
        <w:pStyle w:val="BodyText"/>
      </w:pPr>
      <w:r>
        <w:t xml:space="preserve">Nàng chậm rãi ngẩng đầu nhìn mặt trăng trên bầu trời. Mác tóc đen dài theo ma lực tung bay ở phía sau. Trong con mắt thâm thúy cuối cùng hiện ra chút xúc cảm. Bàn tay trắng mịn của nàng khẽ đặt ở trên ngực, nơi vị trí trái tim nói:</w:t>
      </w:r>
    </w:p>
    <w:p>
      <w:pPr>
        <w:pStyle w:val="BodyText"/>
      </w:pPr>
      <w:r>
        <w:t xml:space="preserve">- Bích Lạc, ngươi mệt mỏi rồi. Ngày hôm nay, cứ ngủ một chút đi. Chờ khi nào tỉnh lại, y phục đã được giặt xong.</w:t>
      </w:r>
    </w:p>
    <w:p>
      <w:pPr>
        <w:pStyle w:val="BodyText"/>
      </w:pPr>
      <w:r>
        <w:t xml:space="preserve">Chu Lễ Tư bị đóng băng, năng lực suy nghĩ vẫn tồn tại. Nàng mở to hai mắt nhìn, ngơ ngác nghe Hoàng Tuyền nói, nhìn Hoàng Tuyền giơ tay lên.</w:t>
      </w:r>
    </w:p>
    <w:p>
      <w:pPr>
        <w:pStyle w:val="BodyText"/>
      </w:pPr>
      <w:r>
        <w:t xml:space="preserve">Nước chảy vào trong chậu gỗ. Y phục theo dòng nước chuyển động, giống như có người đang giặt quần áo. Trong khi đó, bản thân Hoàng Tuyền lại ở bên giếng ngồi thiền!</w:t>
      </w:r>
    </w:p>
    <w:p>
      <w:pPr>
        <w:pStyle w:val="BodyText"/>
      </w:pPr>
      <w:r>
        <w:t xml:space="preserve">Không sai! Trong lúc nàng đang thi triển ma pháp, vẫn có thể ngồi thiền?</w:t>
      </w:r>
    </w:p>
    <w:p>
      <w:pPr>
        <w:pStyle w:val="BodyText"/>
      </w:pPr>
      <w:r>
        <w:t xml:space="preserve">Thiên tài? Không! Thiên tài siêu cấp trong truyền thuyết? Điều này sợ rằng chỉ có pháp sư huyết mạch mới có thể làm được?</w:t>
      </w:r>
    </w:p>
    <w:p>
      <w:pPr>
        <w:pStyle w:val="BodyText"/>
      </w:pPr>
      <w:r>
        <w:t xml:space="preserve">Ma pháp, đặc biệt là học viên ma pháp sư học viện sơ cấp không thể một mình thả ra năng lực ma pháp. Cho dù thi triển một ma pháp đơn giản nhất, cũng cần vài người có lẽ phải tới mười mấy người, đứng trong ma pháp trận đã chế luyện trước đó mới có thể làm được. Nhưng Bích Lạc tự xưng là Hoàng Tuyền không ngờ lại có thể làm được đơn giản như vậy!</w:t>
      </w:r>
    </w:p>
    <w:p>
      <w:pPr>
        <w:pStyle w:val="BodyText"/>
      </w:pPr>
      <w:r>
        <w:t xml:space="preserve">- Hoàng Tuyền? Nàng không phải là Bích Lạc sao? Chu Lễ Tư kinh ngạc nhìn Bích Lạc đang ngồi thiền, vô cùng khiếp sợ. Rốt cuộc đây là một nữ nhân thế nào? Vì sao ta lại khiếp sợ khi nhìn thấy nàng, giống như đối mặt với ma thú trong truyền thuyết vậy?</w:t>
      </w:r>
    </w:p>
    <w:p>
      <w:pPr>
        <w:pStyle w:val="BodyText"/>
      </w:pPr>
      <w:r>
        <w:t xml:space="preserve">Ngồi thiền... Ngồi thiền... Ngồi thiền...</w:t>
      </w:r>
    </w:p>
    <w:p>
      <w:pPr>
        <w:pStyle w:val="BodyText"/>
      </w:pPr>
      <w:r>
        <w:t xml:space="preserve">Thất bại.</w:t>
      </w:r>
    </w:p>
    <w:p>
      <w:pPr>
        <w:pStyle w:val="BodyText"/>
      </w:pPr>
      <w:r>
        <w:t xml:space="preserve">Càn Kính dùng sức duỗi người, trên mặt vẫn lộ vẻ thất vọng. Hắn đưa tay nghịch chiếc mũ pháp sư sau đó trực tiếp đội lên trên đầu.</w:t>
      </w:r>
    </w:p>
    <w:p>
      <w:pPr>
        <w:pStyle w:val="BodyText"/>
      </w:pPr>
      <w:r>
        <w:t xml:space="preserve">Trước mắt tối sầm, sau đó trở nên sáng ngời. Hắn đã tiến vào thế giới vô tận.</w:t>
      </w:r>
    </w:p>
    <w:p>
      <w:pPr>
        <w:pStyle w:val="BodyText"/>
      </w:pPr>
      <w:r>
        <w:t xml:space="preserve">Trải qua hai lần tiến vào thế giới vô tận này, Càn Kính đã quen với cách tiến vào.</w:t>
      </w:r>
    </w:p>
    <w:p>
      <w:pPr>
        <w:pStyle w:val="BodyText"/>
      </w:pPr>
      <w:r>
        <w:t xml:space="preserve">Trong thôn vẫn bình yên như trước kia. Càn Kính không suy nghĩ nhiều, trực tiếp đi về phía cửa hàng rèn, trong đầu bắt đầu suy tính:</w:t>
      </w:r>
    </w:p>
    <w:p>
      <w:pPr>
        <w:pStyle w:val="BodyText"/>
      </w:pPr>
      <w:r>
        <w:t xml:space="preserve">- Đến đây hai lần, ta có thể rèn được tinh sắt ngũ cấp. Không biết hiện tại ta có được tính là thợ rèn ngũ cấp hay không?</w:t>
      </w:r>
    </w:p>
    <w:p>
      <w:pPr>
        <w:pStyle w:val="BodyText"/>
      </w:pPr>
      <w:r>
        <w:t xml:space="preserve">- Xin hỏi, có cần kiểm tra thuộc tính hay không?</w:t>
      </w:r>
    </w:p>
    <w:p>
      <w:pPr>
        <w:pStyle w:val="BodyText"/>
      </w:pPr>
      <w:r>
        <w:t xml:space="preserve">Giống như lần đầu tiên tiến vào thế giới vô tận, âm thanh tự xưng là hệ thống tinh linh đột nhiên lại truyền vào trong tai Càn Kính.</w:t>
      </w:r>
    </w:p>
    <w:p>
      <w:pPr>
        <w:pStyle w:val="BodyText"/>
      </w:pPr>
      <w:r>
        <w:t xml:space="preserve">- Thuộc tính?</w:t>
      </w:r>
    </w:p>
    <w:p>
      <w:pPr>
        <w:pStyle w:val="BodyText"/>
      </w:pPr>
      <w:r>
        <w:t xml:space="preserve">Càn Kính ngửa đầu nhìn xung quanh thuận miệng đáp:</w:t>
      </w:r>
    </w:p>
    <w:p>
      <w:pPr>
        <w:pStyle w:val="BodyText"/>
      </w:pPr>
      <w:r>
        <w:t xml:space="preserve">- Được.</w:t>
      </w:r>
    </w:p>
    <w:p>
      <w:pPr>
        <w:pStyle w:val="BodyText"/>
      </w:pPr>
      <w:r>
        <w:t xml:space="preserve">Một màn sáng lóe lên, sau đó xuất hiện ở trước mặt Càn Kính. Phía trên có viết vô số những chữ số kỳ quái. Trong số đó thứ hấp dẫn Càn Kính nhất chính là dòng về thợ rèn:</w:t>
      </w:r>
    </w:p>
    <w:p>
      <w:pPr>
        <w:pStyle w:val="BodyText"/>
      </w:pPr>
      <w:r>
        <w:t xml:space="preserve">Thợ rèn ngũ cấp. Kinh nghiệm: 329. Còn thiếu ba kinh nghiệm để thăng cấp tiếp theo.</w:t>
      </w:r>
    </w:p>
    <w:p>
      <w:pPr>
        <w:pStyle w:val="BodyText"/>
      </w:pPr>
      <w:r>
        <w:t xml:space="preserve">Ba kinh nghiệm là bao nhiêu?</w:t>
      </w:r>
    </w:p>
    <w:p>
      <w:pPr>
        <w:pStyle w:val="BodyText"/>
      </w:pPr>
      <w:r>
        <w:t xml:space="preserve">Càn Kính vừa nghĩ, vừa lấy ra tư liệu về thợ rèn xem xét kỹ lưỡng.</w:t>
      </w:r>
    </w:p>
    <w:p>
      <w:pPr>
        <w:pStyle w:val="BodyText"/>
      </w:pPr>
      <w:r>
        <w:t xml:space="preserve">Thợ rèn ngũ cấp, thuật rèn sắt ngũ cấp.</w:t>
      </w:r>
    </w:p>
    <w:p>
      <w:pPr>
        <w:pStyle w:val="Compact"/>
      </w:pPr>
      <w:r>
        <w:br w:type="textWrapping"/>
      </w:r>
      <w:r>
        <w:br w:type="textWrapping"/>
      </w:r>
    </w:p>
    <w:p>
      <w:pPr>
        <w:pStyle w:val="Heading2"/>
      </w:pPr>
      <w:bookmarkStart w:id="74" w:name="chương-52-mài-đao-thuật-mãn-cấp-2"/>
      <w:bookmarkEnd w:id="74"/>
      <w:r>
        <w:t xml:space="preserve">52. Chương 52: Mài Đao Thuật Mãn Cấp! (2)</w:t>
      </w:r>
    </w:p>
    <w:p>
      <w:pPr>
        <w:pStyle w:val="Compact"/>
      </w:pPr>
      <w:r>
        <w:br w:type="textWrapping"/>
      </w:r>
      <w:r>
        <w:br w:type="textWrapping"/>
      </w:r>
    </w:p>
    <w:p>
      <w:pPr>
        <w:pStyle w:val="BodyText"/>
      </w:pPr>
      <w:r>
        <w:t xml:space="preserve">Hiện nay có thể rèn ra tinh sắt ngũ cấp. Năng lực rèn vũ khí Tạm thời bằng 0. Bản vẽ trang bị binh khí bản thân: 0.</w:t>
      </w:r>
    </w:p>
    <w:p>
      <w:pPr>
        <w:pStyle w:val="BodyText"/>
      </w:pPr>
      <w:r>
        <w:t xml:space="preserve">- Bản vẽ trang bị binh khí? Đó là cái gì?</w:t>
      </w:r>
    </w:p>
    <w:p>
      <w:pPr>
        <w:pStyle w:val="BodyText"/>
      </w:pPr>
      <w:r>
        <w:t xml:space="preserve">Càn Kính tiếp tục xem trạng thái thuộc tính.</w:t>
      </w:r>
    </w:p>
    <w:p>
      <w:pPr>
        <w:pStyle w:val="BodyText"/>
      </w:pPr>
      <w:r>
        <w:t xml:space="preserve">Tắm gió: cấp 0: Điều kiện học tập không đủ</w:t>
      </w:r>
    </w:p>
    <w:p>
      <w:pPr>
        <w:pStyle w:val="BodyText"/>
      </w:pPr>
      <w:r>
        <w:t xml:space="preserve">Tìm mỏ: cấp 0: Điều kiện học tập không đủ</w:t>
      </w:r>
    </w:p>
    <w:p>
      <w:pPr>
        <w:pStyle w:val="BodyText"/>
      </w:pPr>
      <w:r>
        <w:t xml:space="preserve">Sửa chữa: cấp 0: Điều kiện học tập không đủ</w:t>
      </w:r>
    </w:p>
    <w:p>
      <w:pPr>
        <w:pStyle w:val="BodyText"/>
      </w:pPr>
      <w:r>
        <w:t xml:space="preserve">Mài đao: cấp 0: Điều kiện học tập không đủ</w:t>
      </w:r>
    </w:p>
    <w:p>
      <w:pPr>
        <w:pStyle w:val="BodyText"/>
      </w:pPr>
      <w:r>
        <w:t xml:space="preserve">- Trong thợ rèn bao gồm nhiều kỹ năng như vậy sao? Càn Kính nhăn trán nghi vấn:</w:t>
      </w:r>
    </w:p>
    <w:p>
      <w:pPr>
        <w:pStyle w:val="BodyText"/>
      </w:pPr>
      <w:r>
        <w:t xml:space="preserve">- Ban đầu cho rằng mình rất mạnh, nhưng thoạt nhìn một hồi, hình như mình rất kém cỏi.</w:t>
      </w:r>
    </w:p>
    <w:p>
      <w:pPr>
        <w:pStyle w:val="BodyText"/>
      </w:pPr>
      <w:r>
        <w:t xml:space="preserve">- Biết mình yếu, đại biểu ngươi còn có thể cứu được.</w:t>
      </w:r>
    </w:p>
    <w:p>
      <w:pPr>
        <w:pStyle w:val="BodyText"/>
      </w:pPr>
      <w:r>
        <w:t xml:space="preserve">Bên cạnh lò lửa trong cửa hàng rèn, lão thợ rèn Bố Lai Khắc thản nhiên hút thuốc, trên khuôn mặt đầy nếp nhăn lộ ra một biểu tình có thể gọi là nụ cười.</w:t>
      </w:r>
    </w:p>
    <w:p>
      <w:pPr>
        <w:pStyle w:val="BodyText"/>
      </w:pPr>
      <w:r>
        <w:t xml:space="preserve">- Đi, tắm đi.</w:t>
      </w:r>
    </w:p>
    <w:p>
      <w:pPr>
        <w:pStyle w:val="BodyText"/>
      </w:pPr>
      <w:r>
        <w:t xml:space="preserve">Bố Lai Khắc nhất câu còn chưa nói dứt lời, Càn Kính đã vọt vào sân.</w:t>
      </w:r>
    </w:p>
    <w:p>
      <w:pPr>
        <w:pStyle w:val="BodyText"/>
      </w:pPr>
      <w:r>
        <w:t xml:space="preserve">Trải qua lần tắm trước, Càn Kính thực sự rất thích loại cảm giác này. Thân thể chỉ cần đi vào suối nước nóng, sự mệt mỏi uể oải trong cơ thể sẽ được nước suối loại bỏ. Loại thuốc quái dị này thực sự quá thần kỳ! Sau đó tất nhiên phải học phương pháp chế luyện này.</w:t>
      </w:r>
    </w:p>
    <w:p>
      <w:pPr>
        <w:pStyle w:val="BodyText"/>
      </w:pPr>
      <w:r>
        <w:t xml:space="preserve">Tắm một lát, loại bỏ đi sự mệt mỏi trên người, Càn Kính tinh thần sảng khoái trở lại trong viện.</w:t>
      </w:r>
    </w:p>
    <w:p>
      <w:pPr>
        <w:pStyle w:val="BodyText"/>
      </w:pPr>
      <w:r>
        <w:t xml:space="preserve">- Ngày hôm nay...</w:t>
      </w:r>
    </w:p>
    <w:p>
      <w:pPr>
        <w:pStyle w:val="BodyText"/>
      </w:pPr>
      <w:r>
        <w:t xml:space="preserve">Bố Lai Khắc cầm theo tẩu hút thuốc, nghiêm túc suy tính nói:</w:t>
      </w:r>
    </w:p>
    <w:p>
      <w:pPr>
        <w:pStyle w:val="BodyText"/>
      </w:pPr>
      <w:r>
        <w:t xml:space="preserve">- Phải dạy cho ngươi, không phải là rèn sắt.</w:t>
      </w:r>
    </w:p>
    <w:p>
      <w:pPr>
        <w:pStyle w:val="BodyText"/>
      </w:pPr>
      <w:r>
        <w:t xml:space="preserve">- Không phải là rèn sắt?</w:t>
      </w:r>
    </w:p>
    <w:p>
      <w:pPr>
        <w:pStyle w:val="BodyText"/>
      </w:pPr>
      <w:r>
        <w:t xml:space="preserve">Càn Kính nhìn cây búa của Bố Lai Khắc có chút kỳ quái. Ở trong cửa hàng rèn không học rèn sắt thì học cái gì?</w:t>
      </w:r>
    </w:p>
    <w:p>
      <w:pPr>
        <w:pStyle w:val="BodyText"/>
      </w:pPr>
      <w:r>
        <w:t xml:space="preserve">- Ừ, học cái khác.</w:t>
      </w:r>
    </w:p>
    <w:p>
      <w:pPr>
        <w:pStyle w:val="BodyText"/>
      </w:pPr>
      <w:r>
        <w:t xml:space="preserve">Bố Lai Khắc cầm một con dao nhỏ tới bên cạnh, tiện tay cầm cả đá mài đao lên nói:</w:t>
      </w:r>
    </w:p>
    <w:p>
      <w:pPr>
        <w:pStyle w:val="BodyText"/>
      </w:pPr>
      <w:r>
        <w:t xml:space="preserve">- Kiến thức cơ bản của thợ rèn ngũ cấp, chính là học mài đao.</w:t>
      </w:r>
    </w:p>
    <w:p>
      <w:pPr>
        <w:pStyle w:val="BodyText"/>
      </w:pPr>
      <w:r>
        <w:t xml:space="preserve">- Mài đao?</w:t>
      </w:r>
    </w:p>
    <w:p>
      <w:pPr>
        <w:pStyle w:val="BodyText"/>
      </w:pPr>
      <w:r>
        <w:t xml:space="preserve">Càn Kính chặc lưỡi vài tiếng, mắt nhìn các loại vũ khí trên mặt đất:</w:t>
      </w:r>
    </w:p>
    <w:p>
      <w:pPr>
        <w:pStyle w:val="BodyText"/>
      </w:pPr>
      <w:r>
        <w:t xml:space="preserve">- Ta nghe nói thợ rèn nhất cấp có thể rèn vũ khí. Không bằng...</w:t>
      </w:r>
    </w:p>
    <w:p>
      <w:pPr>
        <w:pStyle w:val="BodyText"/>
      </w:pPr>
      <w:r>
        <w:t xml:space="preserve">- Thợ rèn nhất cấp rèn vũ khí? Sao không học chạy trước khi biết đi? Đồ ngu!</w:t>
      </w:r>
    </w:p>
    <w:p>
      <w:pPr>
        <w:pStyle w:val="BodyText"/>
      </w:pPr>
      <w:r>
        <w:t xml:space="preserve">Bố Lai Khắc cầm tẩu hút thuốc gõ một cái đế giày:</w:t>
      </w:r>
    </w:p>
    <w:p>
      <w:pPr>
        <w:pStyle w:val="BodyText"/>
      </w:pPr>
      <w:r>
        <w:t xml:space="preserve">- Nhìn đây! Ta chỉ làm một lần, rốt cuộc là kẻ ngu ngốc hay là tài trí, phải xem chính ngươi thế nào.</w:t>
      </w:r>
    </w:p>
    <w:p>
      <w:pPr>
        <w:pStyle w:val="BodyText"/>
      </w:pPr>
      <w:r>
        <w:t xml:space="preserve">Chiến đao được đặt lên trên đá mài đao đột nhiên trượt đi. Tiếng va chạm giữa đá mài và kim loại theo dự tính không vang lên. Cửa hàng rèn yên tĩnh một chút âm thanh cũng không có.</w:t>
      </w:r>
    </w:p>
    <w:p>
      <w:pPr>
        <w:pStyle w:val="BodyText"/>
      </w:pPr>
      <w:r>
        <w:t xml:space="preserve">Càn Kính kinh ngạc nhìn hai tay Bố Lai Khắc đang cầm đao, bắt đầu mài trên miếng đá mài đao đen như mực, thuần thục giống như một đầu bếp đang xắt củ cải thành từng lát lỏng.</w:t>
      </w:r>
    </w:p>
    <w:p>
      <w:pPr>
        <w:pStyle w:val="BodyText"/>
      </w:pPr>
      <w:r>
        <w:t xml:space="preserve">Kim loại sáng bóng bay lượn, giống như có hơn mười con con hồ điệp sáng như tuyết. Trước sau vẫn không hề phát ra bất kỳ tiếng mài đao chói tai nào.</w:t>
      </w:r>
    </w:p>
    <w:p>
      <w:pPr>
        <w:pStyle w:val="BodyText"/>
      </w:pPr>
      <w:r>
        <w:t xml:space="preserve">Càn Kính lại nhìn chăm chú. Trước đây hắn chỉ biết Bố Lai Khắc là nghệ thuật rèn sắt, không nghĩ tới thậm chí ngay cả mài đao hắn cũng có thể mài khác hẳn với thợ rèn bình thường khác!</w:t>
      </w:r>
    </w:p>
    <w:p>
      <w:pPr>
        <w:pStyle w:val="BodyText"/>
      </w:pPr>
      <w:r>
        <w:t xml:space="preserve">Daocòn có thể mài như vậy sao? Mài đao như vậy không phải là mài đao! Nghệ thuật, tuyệt đối là nghệ thuật!</w:t>
      </w:r>
    </w:p>
    <w:p>
      <w:pPr>
        <w:pStyle w:val="BodyText"/>
      </w:pPr>
      <w:r>
        <w:t xml:space="preserve">Hòn đá mài dao đen bóng, chỉ đơn giản là kéo đẩy qua lại, đã cho người ta cảm giác như có hơn mười tới một trăm con ngân điệp đang khiêu vũ.</w:t>
      </w:r>
    </w:p>
    <w:p>
      <w:pPr>
        <w:pStyle w:val="BodyText"/>
      </w:pPr>
      <w:r>
        <w:t xml:space="preserve">Tốc độ mài dao của Bố Lai Khắc nhanh nhưng ổn định. Mỗi một lần dùng sức ma sát đều rất đều đặn. Đồng thời chiếu cố đến lưỡi đao, qua lại kéo đẩy nhìn như lộn xộn, lại mơ hồ có một loại tần suất và quy luật đặc đặc.</w:t>
      </w:r>
    </w:p>
    <w:p>
      <w:pPr>
        <w:pStyle w:val="BodyText"/>
      </w:pPr>
      <w:r>
        <w:t xml:space="preserve">Nhìn Bố Lai Khắc mài dao không phát ra một tiếng động nào, Càn Kính hoàn toàn ngây dại...</w:t>
      </w:r>
    </w:p>
    <w:p>
      <w:pPr>
        <w:pStyle w:val="BodyText"/>
      </w:pPr>
      <w:r>
        <w:t xml:space="preserve">- Người chơi Càn Kính, nắm giữ thuật mài đao sơ cấp...</w:t>
      </w:r>
    </w:p>
    <w:p>
      <w:pPr>
        <w:pStyle w:val="BodyText"/>
      </w:pPr>
      <w:r>
        <w:t xml:space="preserve">- Người chơi Càn Kính, nắm giữ thuật mài đao sơ cấp...</w:t>
      </w:r>
    </w:p>
    <w:p>
      <w:pPr>
        <w:pStyle w:val="BodyText"/>
      </w:pPr>
      <w:r>
        <w:t xml:space="preserve">- Người chơi Càn Kính, nắm giữ thuật mài đao sơ cấp...</w:t>
      </w:r>
    </w:p>
    <w:p>
      <w:pPr>
        <w:pStyle w:val="BodyText"/>
      </w:pPr>
      <w:r>
        <w:t xml:space="preserve">- Người chơi...</w:t>
      </w:r>
    </w:p>
    <w:p>
      <w:pPr>
        <w:pStyle w:val="BodyText"/>
      </w:pPr>
      <w:r>
        <w:t xml:space="preserve">- Người chơi...</w:t>
      </w:r>
    </w:p>
    <w:p>
      <w:pPr>
        <w:pStyle w:val="BodyText"/>
      </w:pPr>
      <w:r>
        <w:t xml:space="preserve">- Người chơi Càn Kính, nắm giữ thuật tẩy phong sơ cấp...</w:t>
      </w:r>
    </w:p>
    <w:p>
      <w:pPr>
        <w:pStyle w:val="BodyText"/>
      </w:pPr>
      <w:r>
        <w:t xml:space="preserve">Trong thời gian chưa tới một giờ ngắn ngủn, Bố Lai Khắc mới dừng mài đao. Ban đầu từ một thanh đao rất bình thường, thậm chí có thể nói chỉ đang mấy ngân tệ, không ngờ phóng ra hàn quang mà chỉ bảo đao mới có. Chỉ ngắm vài lần, đã cảm giác được dường như đao phong kia xuyên qua không khí mở ra thân thể của con người.</w:t>
      </w:r>
    </w:p>
    <w:p>
      <w:pPr>
        <w:pStyle w:val="BodyText"/>
      </w:pPr>
      <w:r>
        <w:t xml:space="preserve">Một thanh chiến đao bình thường đến mức không thể bình thường hơn được, không ngờ sau khi mài đao có thể đạt được tình trạng này? Càn Kính khiếp sợ tới tột đỉnh. Nếu như cây đao này ném vào trong cửa hàng của Phất Lan Lâm, tuyệt đối sẽ bị cho là trấn bảo, bao nhiêu kim tệ cũng sẽ không bán.</w:t>
      </w:r>
    </w:p>
    <w:p>
      <w:pPr>
        <w:pStyle w:val="BodyText"/>
      </w:pPr>
      <w:r>
        <w:t xml:space="preserve">- Tới phiên ngươi.</w:t>
      </w:r>
    </w:p>
    <w:p>
      <w:pPr>
        <w:pStyle w:val="BodyText"/>
      </w:pPr>
      <w:r>
        <w:t xml:space="preserve">Bố Lai Khắc tiện tay ném một cái rìu đến. Càn Kính nhìn cái rìu trong tay rất muốn hỏi đối phương một chút, ngươi sao không quên ném rìu cho ta vậy?</w:t>
      </w:r>
    </w:p>
    <w:p>
      <w:pPr>
        <w:pStyle w:val="BodyText"/>
      </w:pPr>
      <w:r>
        <w:t xml:space="preserve">- Bắt đầu!</w:t>
      </w:r>
    </w:p>
    <w:p>
      <w:pPr>
        <w:pStyle w:val="BodyText"/>
      </w:pPr>
      <w:r>
        <w:t xml:space="preserve">Một tiếng ra lệnh, Càn Kính lập tức chìm vào suy nghĩ, trong đầu nhớ lại nhất cử nhất động của Bố Lai Khắc khi mài đao. Hai cánh tay và thân thể cũng chậm rãi chuyển động.</w:t>
      </w:r>
    </w:p>
    <w:p>
      <w:pPr>
        <w:pStyle w:val="BodyText"/>
      </w:pPr>
      <w:r>
        <w:t xml:space="preserve">Bố Lai Khắc hút tẩu thuốc, híp mắt nhìn. Trong đôi mắt lộ ra một tia hài lòng.</w:t>
      </w:r>
    </w:p>
    <w:p>
      <w:pPr>
        <w:pStyle w:val="BodyText"/>
      </w:pPr>
      <w:r>
        <w:t xml:space="preserve">Một giờ sau, Càn Kính hoạt động vai, thở hổn hển đưa chiếc rìu lớn đã được mài tốt tới trước mặt Bố Lai Khắc.</w:t>
      </w:r>
    </w:p>
    <w:p>
      <w:pPr>
        <w:pStyle w:val="BodyText"/>
      </w:pPr>
      <w:r>
        <w:t xml:space="preserve">Cho đến lúc này, Càn Kính mới cảm giác được, hóa ra mài đao lại tiêu hao thể lực, hoàn toàn không ít hơn so với rèn sắt. Để mài được cái rìu này, không những hai cánh tay mình cần lực, mà cả thắt lưng, lưng, hai chân, mỗi cơ bắp trên thân thể đều phải phát lực với tần suất khác nhau. Nói đến thậm chí có thể mệt mỏi hơn nhiều so với rèn sắt.</w:t>
      </w:r>
    </w:p>
    <w:p>
      <w:pPr>
        <w:pStyle w:val="BodyText"/>
      </w:pPr>
      <w:r>
        <w:t xml:space="preserve">Bố Lai Khắc thổi thổi vào lưỡi rìu, cười hài lòng:</w:t>
      </w:r>
    </w:p>
    <w:p>
      <w:pPr>
        <w:pStyle w:val="BodyText"/>
      </w:pPr>
      <w:r>
        <w:t xml:space="preserve">- Tốt, ngươi đã học được tẩy phong sơ cấp nhất.</w:t>
      </w:r>
    </w:p>
    <w:p>
      <w:pPr>
        <w:pStyle w:val="BodyText"/>
      </w:pPr>
      <w:r>
        <w:t xml:space="preserve">- Tẩy phong? Đó là cái gì? Ta không phải nên học mài đao sao?</w:t>
      </w:r>
    </w:p>
    <w:p>
      <w:pPr>
        <w:pStyle w:val="BodyText"/>
      </w:pPr>
      <w:r>
        <w:t xml:space="preserve">Lúc trước, Càn Kính quá nhập tâm quan sát Bố Lai Khắc mài đao, không nghe được hệ thống tinh linh nêu ra. Lúc này hắn nghe thấy thuộc tính này, cả người đều ngây ra.</w:t>
      </w:r>
    </w:p>
    <w:p>
      <w:pPr>
        <w:pStyle w:val="BodyText"/>
      </w:pPr>
      <w:r>
        <w:t xml:space="preserve">Thuật mài đao:</w:t>
      </w:r>
    </w:p>
    <w:p>
      <w:pPr>
        <w:pStyle w:val="BodyText"/>
      </w:pPr>
      <w:r>
        <w:t xml:space="preserve">- Mãn cấp! Thỏa mãn điều kiện học tập thuật tẩy phong</w:t>
      </w:r>
    </w:p>
    <w:p>
      <w:pPr>
        <w:pStyle w:val="BodyText"/>
      </w:pPr>
      <w:r>
        <w:t xml:space="preserve">Thuật tẩy phong: Sơ cấp!</w:t>
      </w:r>
    </w:p>
    <w:p>
      <w:pPr>
        <w:pStyle w:val="BodyText"/>
      </w:pPr>
      <w:r>
        <w:t xml:space="preserve">- Mài đao tính là cái gì?</w:t>
      </w:r>
    </w:p>
    <w:p>
      <w:pPr>
        <w:pStyle w:val="BodyText"/>
      </w:pPr>
      <w:r>
        <w:t xml:space="preserve">Bố Lai Khắc rất khinh thường cười nhạt:</w:t>
      </w:r>
    </w:p>
    <w:p>
      <w:pPr>
        <w:pStyle w:val="BodyText"/>
      </w:pPr>
      <w:r>
        <w:t xml:space="preserve">- Nếu không có thuật tẩy phong, làm sao trở thành thần rèn được?</w:t>
      </w:r>
    </w:p>
    <w:p>
      <w:pPr>
        <w:pStyle w:val="BodyText"/>
      </w:pPr>
      <w:r>
        <w:t xml:space="preserve">Thần rèn?</w:t>
      </w:r>
    </w:p>
    <w:p>
      <w:pPr>
        <w:pStyle w:val="BodyText"/>
      </w:pPr>
      <w:r>
        <w:t xml:space="preserve">Càn Kính lại ngơ ngác nhìn Bố Lai Khắc. Tuy hắn không biết thần rèn của thế giới vô tận rốt cuộc đại biểu cho cái gì. Nhưng thần rèn ở thế giới của mình? Trên đại lục trong lịch sử từ khi có nhân loại và Ma tộc tới nay, tổng số thần rèn đã từng xuất hiện, cho dù giơ một bàn tay ra, sau đó chém đứt ba đầu ngón tay, cũng có thể đếm được số lượng thần rèn đã từng xuất hiện.</w:t>
      </w:r>
    </w:p>
    <w:p>
      <w:pPr>
        <w:pStyle w:val="BodyText"/>
      </w:pPr>
      <w:r>
        <w:t xml:space="preserve">Ở đại lục hiện nay, bất luận là thế giới nhân loại hay là Ma tộc, rèn tạo sư đã có địa vị rất cao. Còn về phần thần rèn? Chính là nằm mơ, cũng có rất ít rèn tạo sư sẽ làm loại chuyện khiến người cười nhạo.</w:t>
      </w:r>
    </w:p>
    <w:p>
      <w:pPr>
        <w:pStyle w:val="BodyText"/>
      </w:pPr>
      <w:r>
        <w:t xml:space="preserve">- Được rồi. Nói nhiều như vậy cũng không có ý nghĩa. Chỉ cần ngươi nỗ lực, sau đó dĩ nhiên sẽ biết.</w:t>
      </w:r>
    </w:p>
    <w:p>
      <w:pPr>
        <w:pStyle w:val="BodyText"/>
      </w:pPr>
      <w:r>
        <w:t xml:space="preserve">Bố Lai Khắc cầm theo chiếc búa thợ rèn đi tới bên cạnh lò lửa nói với Càn Kính:</w:t>
      </w:r>
    </w:p>
    <w:p>
      <w:pPr>
        <w:pStyle w:val="BodyText"/>
      </w:pPr>
      <w:r>
        <w:t xml:space="preserve">- Ngươi hẳn nên nghỉ ngơi cho tốt. Hiện tại ta dạy cho ngươi vài thứ mới.</w:t>
      </w:r>
    </w:p>
    <w:p>
      <w:pPr>
        <w:pStyle w:val="BodyText"/>
      </w:pPr>
      <w:r>
        <w:t xml:space="preserve">Càn Kính rất muốn nói một chút với Bố Lai Khắc, thật ra cơ bắp toàn thân mình đang đau gần chết. Sợ rằng ngay cả xuống cầu thang cũng sẽ khiến hai chân đau đớn. Nhưng nhìn thấy vẻ mặt hăng hái của Bố Lai Khắc, hắn chỉ đành tạm thời im miệng.</w:t>
      </w:r>
    </w:p>
    <w:p>
      <w:pPr>
        <w:pStyle w:val="Compact"/>
      </w:pPr>
      <w:r>
        <w:br w:type="textWrapping"/>
      </w:r>
      <w:r>
        <w:br w:type="textWrapping"/>
      </w:r>
    </w:p>
    <w:p>
      <w:pPr>
        <w:pStyle w:val="Heading2"/>
      </w:pPr>
      <w:bookmarkStart w:id="75" w:name="chương-53-phương-pháp-hít-thở-rèn-sắt-thuật-tẩy-phong"/>
      <w:bookmarkEnd w:id="75"/>
      <w:r>
        <w:t xml:space="preserve">53. Chương 53: Phương Pháp Hít Thở Rèn Sắt, Thuật Tẩy Phong</w:t>
      </w:r>
    </w:p>
    <w:p>
      <w:pPr>
        <w:pStyle w:val="Compact"/>
      </w:pPr>
      <w:r>
        <w:br w:type="textWrapping"/>
      </w:r>
      <w:r>
        <w:br w:type="textWrapping"/>
      </w:r>
    </w:p>
    <w:p>
      <w:pPr>
        <w:pStyle w:val="BodyText"/>
      </w:pPr>
      <w:r>
        <w:t xml:space="preserve">- Cách đánh búa, ta đã dạy ngươi nhiều rồi, cho nên ngày hôm nay ngươi có thể học được bao nhiêu thì học bấy nhiêu. Cho dù không học được cũng không có vấn đề gì.</w:t>
      </w:r>
    </w:p>
    <w:p>
      <w:pPr>
        <w:pStyle w:val="BodyText"/>
      </w:pPr>
      <w:r>
        <w:t xml:space="preserve">Lần đầu tiên, vẻ mặt Bố Lai Khắc tỏ ra thận trọng nhìn về phía Càn Kính:</w:t>
      </w:r>
    </w:p>
    <w:p>
      <w:pPr>
        <w:pStyle w:val="BodyText"/>
      </w:pPr>
      <w:r>
        <w:t xml:space="preserve">- Nhưng về phần phương pháp hít thở rèn sắt, ngươi phải học nghiêm túc.</w:t>
      </w:r>
    </w:p>
    <w:p>
      <w:pPr>
        <w:pStyle w:val="BodyText"/>
      </w:pPr>
      <w:r>
        <w:t xml:space="preserve">- Phương pháp hít thở rèn sắt?</w:t>
      </w:r>
    </w:p>
    <w:p>
      <w:pPr>
        <w:pStyle w:val="BodyText"/>
      </w:pPr>
      <w:r>
        <w:t xml:space="preserve">Càn Kính cảm thấy bất ngờ nhìn Bố Lai Khắc. Rèn sắt còn phải phối hợp với cách hít thở nữa sao? Đây vẫn là lần đầu tiên hắn nghe được.</w:t>
      </w:r>
    </w:p>
    <w:p>
      <w:pPr>
        <w:pStyle w:val="BodyText"/>
      </w:pPr>
      <w:r>
        <w:t xml:space="preserve">- Đúng. Phương pháp hít thở rèn sắt. Chỉ có khi đang rèn sát mới có thể sử dụng. Bình thường cho dù muốn dùng, muốn luyện cũng không làm được.</w:t>
      </w:r>
    </w:p>
    <w:p>
      <w:pPr>
        <w:pStyle w:val="BodyText"/>
      </w:pPr>
      <w:r>
        <w:t xml:space="preserve">Bố Lai Khắc khẽ nói:</w:t>
      </w:r>
    </w:p>
    <w:p>
      <w:pPr>
        <w:pStyle w:val="BodyText"/>
      </w:pPr>
      <w:r>
        <w:t xml:space="preserve">- Nhìn lửa lớn thiêu đốt, dùng sức hít một hơi, tưởng tượng thấy ngươi hút sinh mệnh hỏa diễm vào vào trong cơ thể, cần lực hút!</w:t>
      </w:r>
    </w:p>
    <w:p>
      <w:pPr>
        <w:pStyle w:val="BodyText"/>
      </w:pPr>
      <w:r>
        <w:t xml:space="preserve">- Nóng quá!</w:t>
      </w:r>
    </w:p>
    <w:p>
      <w:pPr>
        <w:pStyle w:val="BodyText"/>
      </w:pPr>
      <w:r>
        <w:t xml:space="preserve">Càn Kính hít mạnh một hơi, cảm giác lồng ngực như bị thiêu đốt, lại giống như thực sự bỏ khúc gỗ đang cháy vào lá phổi. Thậm chí hắn há mồm chớp mắt cũng cảm giác muốn phun ra lửa vậy.</w:t>
      </w:r>
    </w:p>
    <w:p>
      <w:pPr>
        <w:pStyle w:val="BodyText"/>
      </w:pPr>
      <w:r>
        <w:t xml:space="preserve">- Câm miệng! Dựa theo cách ta chỉ, tiến thành hít thở theo tần suất hít thở!</w:t>
      </w:r>
    </w:p>
    <w:p>
      <w:pPr>
        <w:pStyle w:val="BodyText"/>
      </w:pPr>
      <w:r>
        <w:t xml:space="preserve">Bố Lai Khắc xuất hiện vẻ nghiêm khắc hiếm có. Ngón tay hắn đặt ở vị trí bị thiêu đốt dữ dội nhất trên cơ thể Càn Kính. Khi hắn di chuyển một chút về phía bên phải của ngực, vẽ ra một đường đi về phía cánh tay, trong miệng nói:</w:t>
      </w:r>
    </w:p>
    <w:p>
      <w:pPr>
        <w:pStyle w:val="BodyText"/>
      </w:pPr>
      <w:r>
        <w:t xml:space="preserve">- Thở ra, thở ra, thở ra, ba lần thở ra! Sau đó hít một hơi dài, tưởng tượng thấy ngươi hút sinh mạng hỏa diễm vào trong cơ thể... Nghe! Thở, thở, hai lần thở ngắn...</w:t>
      </w:r>
    </w:p>
    <w:p>
      <w:pPr>
        <w:pStyle w:val="BodyText"/>
      </w:pPr>
      <w:r>
        <w:t xml:space="preserve">Càn Kính cố sức khống chế bản thân, sống chết hít thở dựa theo số lần Bố Lai Khắc hướng dẫn, đồng thời khống chế lửa nóng di chuyển ở trong người. Đường đi của nó rất kỳ quái.</w:t>
      </w:r>
    </w:p>
    <w:p>
      <w:pPr>
        <w:pStyle w:val="BodyText"/>
      </w:pPr>
      <w:r>
        <w:t xml:space="preserve">Ban đầu, Càn Kính thậm chí cho rằng đây là một bộ công pháp tu luyện đấu lực. Nhưng rất nhanh, hắn liền loại bỏ suy đoán này. Bố Lai Khắc chỉ định mỗi một điểm đấu khiếu quan trọng trên đường di chuyển này đều là phế khiếu.</w:t>
      </w:r>
    </w:p>
    <w:p>
      <w:pPr>
        <w:pStyle w:val="BodyText"/>
      </w:pPr>
      <w:r>
        <w:t xml:space="preserve">Chiến sĩ! Bởi vì nhân loại và Ma tộc nhiều năm chinh chiến, đã sớm tạo thành một hệ thống tu luyện thành thục. Ở trong hệ thống này, tiền nhân đã trải qua vô số lần tìm kiếm, phát hiện cơ thể con người có rất nhiều đấu khiếu, một phần trong đó trải qua sự chăm sóc lưu chuyển của đấu lực, có thể rèn luyện ra càng nhiều đấu lực đấu khí. Nhưng có vài đấu khiếu lại là hoàn toàn vô dụng. Bất kể săn sóc ân cần lưu chuyển như thế nào cũng vô dụng, được mọi người gọi là phế khiếu hoặc là tử khiếu.</w:t>
      </w:r>
    </w:p>
    <w:p>
      <w:pPr>
        <w:pStyle w:val="BodyText"/>
      </w:pPr>
      <w:r>
        <w:t xml:space="preserve">Tu luyện đấu lực đấu khí, cho tới bây giờ đều không cần phối hợp với hít thở cổ quái nào, chỉ cần vận chuyển đấu lực đấu khí ở trong đấu khiếu là được. Hơn nữa chỉ di chuyển trong sinh khiếu.</w:t>
      </w:r>
    </w:p>
    <w:p>
      <w:pPr>
        <w:pStyle w:val="BodyText"/>
      </w:pPr>
      <w:r>
        <w:t xml:space="preserve">Bố Lai Khắc cho phương pháp hít thở rèn sắt này đi qua toàn bộ các tử khiếu, hoàn toàn vi phạm những ghi chép trong điển tịch của nhân loại.</w:t>
      </w:r>
    </w:p>
    <w:p>
      <w:pPr>
        <w:pStyle w:val="BodyText"/>
      </w:pPr>
      <w:r>
        <w:t xml:space="preserve">Đã qua hơn hai canh giờ, Càn Kính nghe được Bố Lai Khắc nói một câu có thể dừng, hắn vội vàng ngồi dưới đất thở dốc.</w:t>
      </w:r>
    </w:p>
    <w:p>
      <w:pPr>
        <w:pStyle w:val="BodyText"/>
      </w:pPr>
      <w:r>
        <w:t xml:space="preserve">- Ngươi nghỉ ngơi trước, xem ta tới rèn sắt.</w:t>
      </w:r>
    </w:p>
    <w:p>
      <w:pPr>
        <w:pStyle w:val="BodyText"/>
      </w:pPr>
      <w:r>
        <w:t xml:space="preserve">Thái độ của Bố Lai Khắc chưa bao giờ hài lòng. Hai tay trái phải cầm theo cây búa, liên tục đánh vào một miếng phôi sắt đã được nung đỏ.</w:t>
      </w:r>
    </w:p>
    <w:p>
      <w:pPr>
        <w:pStyle w:val="BodyText"/>
      </w:pPr>
      <w:r>
        <w:t xml:space="preserve">Không giống với những lần trước kia, lần này thủ pháp của Bố Lai Khắc ít hơn so với trước kia rất nhiều. Khi lật qua lật lại thoạt nhìn hình như chỉ có mười tám đường đánh búa. Càn Kính lại cảm giác khó học hơn nhiều so với mười tám đường đơn giản trước kia. Trong đó hình như bao hàm biến hóa rất lớn không nói rõ được. Hơn nữa chính mười tám đường đơn giản này, đối với lực đạo và tốc độ quỹ tích cùng một vài yêu cầu khác cũng không giống.</w:t>
      </w:r>
    </w:p>
    <w:p>
      <w:pPr>
        <w:pStyle w:val="BodyText"/>
      </w:pPr>
      <w:r>
        <w:t xml:space="preserve">Qua gần ba canh giờ, Bố Lai Khắc cuối cùng dừng diễn luyện. Hắn thả cây búa rèn vào dưới chân Càn Kính nói:</w:t>
      </w:r>
    </w:p>
    <w:p>
      <w:pPr>
        <w:pStyle w:val="BodyText"/>
      </w:pPr>
      <w:r>
        <w:t xml:space="preserve">- Đánh tới ta hô dừng.</w:t>
      </w:r>
    </w:p>
    <w:p>
      <w:pPr>
        <w:pStyle w:val="BodyText"/>
      </w:pPr>
      <w:r>
        <w:t xml:space="preserve">- Đánh tới hô dừng sao?</w:t>
      </w:r>
    </w:p>
    <w:p>
      <w:pPr>
        <w:pStyle w:val="BodyText"/>
      </w:pPr>
      <w:r>
        <w:t xml:space="preserve">Càn Kính miễn cưỡng từ mặt đất bò lên, cầm theo hai cái búa lớn, cẩn thận nhớ lại thủ pháp Bố Lai Khắc rèn lúc trước. Hắn chợt phát hiện ban đầu vốn tưởng rằng mình đã sớm nhớ rõ ràng, cũng sẽ biết cách vung búa. Nhưng không ngờ... không ngờ chỉ nhớ rõ một chút...</w:t>
      </w:r>
    </w:p>
    <w:p>
      <w:pPr>
        <w:pStyle w:val="BodyText"/>
      </w:pPr>
      <w:r>
        <w:t xml:space="preserve">Hít sâu một hơi, Càn Kính tưởng tượng thấy mình hút hỏa diễm vào lá phổi, nhất thời cảm giác một khí nóng giống như con ngựa hoang đứt cương đang lao nhanh trong người. Hắn vội vã không chế hơi thở theo thuật hít thở rèn sắt, chợt vung búa thứ nhất xuống, nhất thời cảm giác lực lượng tràn xuống cánh tay, phát ra lực đạo chưa bao giờ thấy. Ngay cả đường búa đánh xuống cũng khống chế kém hơn so với tưởng tượng.</w:t>
      </w:r>
    </w:p>
    <w:p>
      <w:pPr>
        <w:pStyle w:val="BodyText"/>
      </w:pPr>
      <w:r>
        <w:t xml:space="preserve">Keng...</w:t>
      </w:r>
    </w:p>
    <w:p>
      <w:pPr>
        <w:pStyle w:val="BodyText"/>
      </w:pPr>
      <w:r>
        <w:t xml:space="preserve">- Phi!</w:t>
      </w:r>
    </w:p>
    <w:p>
      <w:pPr>
        <w:pStyle w:val="BodyText"/>
      </w:pPr>
      <w:r>
        <w:t xml:space="preserve">Càn Kính phì một tiếng che giấu cảm giác thất bại của mình, trong lòng thầm hận thì ra nhớ và đánh ra lại khác nhau như vậy.</w:t>
      </w:r>
    </w:p>
    <w:p>
      <w:pPr>
        <w:pStyle w:val="BodyText"/>
      </w:pPr>
      <w:r>
        <w:t xml:space="preserve">Bố Lai Khắc ngồi một mình ở góc hút tẩu thuốc, cũng không liếc mắt nhìn Càn Kính một cái, lại trở về yên tĩnh như lúc ban đầu, giống như hoàn toàn không nhìn thấy Càn Kính đang làm gì.</w:t>
      </w:r>
    </w:p>
    <w:p>
      <w:pPr>
        <w:pStyle w:val="BodyText"/>
      </w:pPr>
      <w:r>
        <w:t xml:space="preserve">Một búa... Mười búa... Năm mươi búa... Một trăm búa... Một trăm ba mươi búa...</w:t>
      </w:r>
    </w:p>
    <w:p>
      <w:pPr>
        <w:pStyle w:val="BodyText"/>
      </w:pPr>
      <w:r>
        <w:t xml:space="preserve">Càn Kính nhảy cẫng lên hoan hô. Sau khi trải qua một trăm hai mươi chín búa thất bại, cuối cùng mình đã đánh ra được một lần chính xác.</w:t>
      </w:r>
    </w:p>
    <w:p>
      <w:pPr>
        <w:pStyle w:val="BodyText"/>
      </w:pPr>
      <w:r>
        <w:t xml:space="preserve">Ngay sau đó, búa thứ 131 búa lại thất bại... Càn Kính chỉ có thể mím môi tục tục vùi đầu vung búa rèn sắt. Trong lúc bất tri bất giác, hắn đã quen với phương pháp hít thở rèn sắt đã.</w:t>
      </w:r>
    </w:p>
    <w:p>
      <w:pPr>
        <w:pStyle w:val="BodyText"/>
      </w:pPr>
      <w:r>
        <w:t xml:space="preserve">Một giờ... Hai giờ... ba giờ...</w:t>
      </w:r>
    </w:p>
    <w:p>
      <w:pPr>
        <w:pStyle w:val="BodyText"/>
      </w:pPr>
      <w:r>
        <w:t xml:space="preserve">Lúc đầu, Càn Kính vẫn sử dụng phương pháp hít thở rèn sắt để vung búa. Nhưng sau ba giờ, thân thể hắn đã không có cách nào tiếp tục hút nhiệt khí vào được nữa. Hai cánh tay bắt đầu xuất hiện dấu hiệu đau đớn mỏi nhừ. Hắn phải trực tiếp sử dụng đấu lực mới kiên trì được.</w:t>
      </w:r>
    </w:p>
    <w:p>
      <w:pPr>
        <w:pStyle w:val="BodyText"/>
      </w:pPr>
      <w:r>
        <w:t xml:space="preserve">Lại thêm ba tiếng nữa trôi qua, Càn Kính cũng tiêu hao sạch đấu lực. Một búa này khó hơn so với trước kia rất nhiều. Mỗi lần đánh búa xuống lại tiêu hao đấu lực nhiều hơn trước kia gấp mười lần.</w:t>
      </w:r>
    </w:p>
    <w:p>
      <w:pPr>
        <w:pStyle w:val="BodyText"/>
      </w:pPr>
      <w:r>
        <w:t xml:space="preserve">Thật may, lúc đấu lực vừa tiêu hao hết, hắn lại có thể sử dụng được phương pháp hít thở rèn sắt.</w:t>
      </w:r>
    </w:p>
    <w:p>
      <w:pPr>
        <w:pStyle w:val="BodyText"/>
      </w:pPr>
      <w:r>
        <w:t xml:space="preserve">- Mức độ rèn thuần thục tăng cao...</w:t>
      </w:r>
    </w:p>
    <w:p>
      <w:pPr>
        <w:pStyle w:val="BodyText"/>
      </w:pPr>
      <w:r>
        <w:t xml:space="preserve">- Mức độ phương pháp hít thở rèn sắt thuần thục tăng cao...</w:t>
      </w:r>
    </w:p>
    <w:p>
      <w:pPr>
        <w:pStyle w:val="BodyText"/>
      </w:pPr>
      <w:r>
        <w:t xml:space="preserve">- Mức độ rèn thuần thục tăng cao...</w:t>
      </w:r>
    </w:p>
    <w:p>
      <w:pPr>
        <w:pStyle w:val="BodyText"/>
      </w:pPr>
      <w:r>
        <w:t xml:space="preserve">- Đẳng cấp phương pháp hít thở rèn sắt của ngài tăng lên...</w:t>
      </w:r>
    </w:p>
    <w:p>
      <w:pPr>
        <w:pStyle w:val="BodyText"/>
      </w:pPr>
      <w:r>
        <w:t xml:space="preserve">Rèn sắt khô khan, hệ thống tinh linh thường đưa ra một câu. Càn Kính đắm chìm trong luyện tập đánh búa nhưng căn bản không nghe được rõ âm thanh này.</w:t>
      </w:r>
    </w:p>
    <w:p>
      <w:pPr>
        <w:pStyle w:val="BodyText"/>
      </w:pPr>
      <w:r>
        <w:t xml:space="preserve">Một giờ cuối cùng, Càn Kính đánh búa xuống, trên trăm búa cũng không có búa nào đánh trúng phôi sắt. Bố Lai Khắc trốn ở trong góc nhìn trạng thái Càn Kính, trong lúc nhất thời bất ngờ nhìn đến ngây ngô quên cả hút tẩu thuốc:</w:t>
      </w:r>
    </w:p>
    <w:p>
      <w:pPr>
        <w:pStyle w:val="BodyText"/>
      </w:pPr>
      <w:r>
        <w:t xml:space="preserve">Dừng!</w:t>
      </w:r>
    </w:p>
    <w:p>
      <w:pPr>
        <w:pStyle w:val="BodyText"/>
      </w:pPr>
      <w:r>
        <w:t xml:space="preserve">Keng...</w:t>
      </w:r>
    </w:p>
    <w:p>
      <w:pPr>
        <w:pStyle w:val="BodyText"/>
      </w:pPr>
      <w:r>
        <w:t xml:space="preserve">Búa sắt rơi xuống đất. Toàn thân Càn Kính ngã vật ra nằm trên mặt đất theo hình chữ đại. Hắn cảm thấy còn mệt mỏi hơn gấp trăm lần so với khi mài đao lúc trước. Hiện tại ngay cả sức lực bóp chết một con sâu hắn cũng không có. Cơ bắp toàn thân hắn đều không tự chủ co quắp. Học cái này thật sự còn khó hơn tất cả những điều đã học trước kia gấp ngàn lần, vạn lần!</w:t>
      </w:r>
    </w:p>
    <w:p>
      <w:pPr>
        <w:pStyle w:val="BodyText"/>
      </w:pPr>
      <w:r>
        <w:t xml:space="preserve">Người chơi: Càn Kính</w:t>
      </w:r>
    </w:p>
    <w:p>
      <w:pPr>
        <w:pStyle w:val="BodyText"/>
      </w:pPr>
      <w:r>
        <w:t xml:space="preserve">Thợ rèn: Bát cấp</w:t>
      </w:r>
    </w:p>
    <w:p>
      <w:pPr>
        <w:pStyle w:val="BodyText"/>
      </w:pPr>
      <w:r>
        <w:t xml:space="preserve">Thuật rèn sắt: Bát cấp</w:t>
      </w:r>
    </w:p>
    <w:p>
      <w:pPr>
        <w:pStyle w:val="BodyText"/>
      </w:pPr>
      <w:r>
        <w:t xml:space="preserve">Tẩy phong: Nhất cấp</w:t>
      </w:r>
    </w:p>
    <w:p>
      <w:pPr>
        <w:pStyle w:val="BodyText"/>
      </w:pPr>
      <w:r>
        <w:t xml:space="preserve">Mài đao: Mãn cấp</w:t>
      </w:r>
    </w:p>
    <w:p>
      <w:pPr>
        <w:pStyle w:val="BodyText"/>
      </w:pPr>
      <w:r>
        <w:t xml:space="preserve">Kỹ năng đặc biệt: Phương pháp hít thở rèn sắt: Tầng một</w:t>
      </w:r>
    </w:p>
    <w:p>
      <w:pPr>
        <w:pStyle w:val="BodyText"/>
      </w:pPr>
      <w:r>
        <w:t xml:space="preserve">Đấu lực: Lục cấp</w:t>
      </w:r>
    </w:p>
    <w:p>
      <w:pPr>
        <w:pStyle w:val="BodyText"/>
      </w:pPr>
      <w:r>
        <w:t xml:space="preserve">Kỹ năng đặc biệt:?? Mười tám búa (búa thứ nhất chưa hoàn thành. Độ thuần thục một ngàn rưỡi)</w:t>
      </w:r>
    </w:p>
    <w:p>
      <w:pPr>
        <w:pStyle w:val="BodyText"/>
      </w:pPr>
      <w:r>
        <w:t xml:space="preserve">- Hoàn thành búa thứ nhất cần độ thuần thục là chín ngàn?</w:t>
      </w:r>
    </w:p>
    <w:p>
      <w:pPr>
        <w:pStyle w:val="Compact"/>
      </w:pPr>
      <w:r>
        <w:br w:type="textWrapping"/>
      </w:r>
      <w:r>
        <w:br w:type="textWrapping"/>
      </w:r>
    </w:p>
    <w:p>
      <w:pPr>
        <w:pStyle w:val="Heading2"/>
      </w:pPr>
      <w:bookmarkStart w:id="76" w:name="chương-54-đấu-binh"/>
      <w:bookmarkEnd w:id="76"/>
      <w:r>
        <w:t xml:space="preserve">54. Chương 54: Đấu Binh</w:t>
      </w:r>
    </w:p>
    <w:p>
      <w:pPr>
        <w:pStyle w:val="Compact"/>
      </w:pPr>
      <w:r>
        <w:br w:type="textWrapping"/>
      </w:r>
      <w:r>
        <w:br w:type="textWrapping"/>
      </w:r>
    </w:p>
    <w:p>
      <w:pPr>
        <w:pStyle w:val="BodyText"/>
      </w:pPr>
      <w:r>
        <w:t xml:space="preserve">Càn Kính mím môi:</w:t>
      </w:r>
    </w:p>
    <w:p>
      <w:pPr>
        <w:pStyle w:val="BodyText"/>
      </w:pPr>
      <w:r>
        <w:t xml:space="preserve">- Đây rốt cuộc búa gì? Ngay cả tên cũng không biểu hiện. Búa thứ nhấtđã khó luyện thành như vậy sao?</w:t>
      </w:r>
    </w:p>
    <w:p>
      <w:pPr>
        <w:pStyle w:val="BodyText"/>
      </w:pPr>
      <w:r>
        <w:t xml:space="preserve">Tắt đi thuộc tính, trong lòng Càn Kính vẫn rất khoan khoái. Khổ luyện trong thế giới vô tận này, thực lực của mình có thể nói cưỡi rồng bay lên.</w:t>
      </w:r>
    </w:p>
    <w:p>
      <w:pPr>
        <w:pStyle w:val="BodyText"/>
      </w:pPr>
      <w:r>
        <w:t xml:space="preserve">- Học không tồi.</w:t>
      </w:r>
    </w:p>
    <w:p>
      <w:pPr>
        <w:pStyle w:val="BodyText"/>
      </w:pPr>
      <w:r>
        <w:t xml:space="preserve">Bố Lai Khắc nuốt mây thả khói đi tới trước mặt Càn Kính thản nhiên nói:</w:t>
      </w:r>
    </w:p>
    <w:p>
      <w:pPr>
        <w:pStyle w:val="BodyText"/>
      </w:pPr>
      <w:r>
        <w:t xml:space="preserve">- Còn chút thời gian, ta nói cho ngươi nghe một vài kiến thức cơ bản về thợ rèn.</w:t>
      </w:r>
    </w:p>
    <w:p>
      <w:pPr>
        <w:pStyle w:val="BodyText"/>
      </w:pPr>
      <w:r>
        <w:t xml:space="preserve">Càn Kính nỗ lực gật đầu, trong lòng thầm nói cuối cùng ngài cũng dạy cho ta kiến thức cơ bản. Mấy ngày nay thợ rèn ở bên ngoài đối với ta quá tôn sùng, ta càng chột dạ. Kiến thức cơ bản về ngành nghề thợ rèn này ta hoàn toàn không hiểu, còn không dám tùy tiện hỏi nhiều người.</w:t>
      </w:r>
    </w:p>
    <w:p>
      <w:pPr>
        <w:pStyle w:val="BodyText"/>
      </w:pPr>
      <w:r>
        <w:t xml:space="preserve">- Tẩy phong, nói đơn giản là một loại thuật mài đao cao cấp.</w:t>
      </w:r>
    </w:p>
    <w:p>
      <w:pPr>
        <w:pStyle w:val="BodyText"/>
      </w:pPr>
      <w:r>
        <w:t xml:space="preserve">Lão già cũng không quan tâm có sạch sẽ hay không, đặt mông ngồi ở trên mặt đất nói:</w:t>
      </w:r>
    </w:p>
    <w:p>
      <w:pPr>
        <w:pStyle w:val="BodyText"/>
      </w:pPr>
      <w:r>
        <w:t xml:space="preserve">- Làm chiến sĩ, ngươi nên biết mỗi vũ khí, có thể nói mỗi một trang bị đều giống như người, chính là có tuổi thọ của chính nó.</w:t>
      </w:r>
    </w:p>
    <w:p>
      <w:pPr>
        <w:pStyle w:val="BodyText"/>
      </w:pPr>
      <w:r>
        <w:t xml:space="preserve">Càn Kính khôi phục chút thể lực, nghĩ nằm như vậy không tôn kính đối phương, vội vàng miễn cưỡng đứng dậy gật đầu với Bố Lai Khắc. Là một học viên chiến sĩ, đối với tuổi thọ của trang bị vũ khí, ở trường học cũng sẽ được học lướt qua một ít.</w:t>
      </w:r>
    </w:p>
    <w:p>
      <w:pPr>
        <w:pStyle w:val="BodyText"/>
      </w:pPr>
      <w:r>
        <w:t xml:space="preserve">Nói về tuổi thọ vũ khí, ví dụ như đao dùng lâu sẽ mất đi sự sắc bén, cần mài đao. Nhưng số lần mài mỗi vũ khí là có hạn. Sau số lần mài này, vũ khí bị phế bỏ, cũng chính là tử vong.</w:t>
      </w:r>
    </w:p>
    <w:p>
      <w:pPr>
        <w:pStyle w:val="BodyText"/>
      </w:pPr>
      <w:r>
        <w:t xml:space="preserve">Cùng một cây đao, thợ rèn bình thường có thể mài đao bảy lần, nhưng thợ rèn cao cấp có thể mài nó mười hai lần, thậm chí mười ba lần!</w:t>
      </w:r>
    </w:p>
    <w:p>
      <w:pPr>
        <w:pStyle w:val="BodyText"/>
      </w:pPr>
      <w:r>
        <w:t xml:space="preserve">Chiến sĩ, cần phải cô gắng hế sức chăm chút cho trang bị vũ khí của mình, giảm số lần sửa chữa, mới có thể bảo đảm cho tuổi thọ của vũ khí.</w:t>
      </w:r>
    </w:p>
    <w:p>
      <w:pPr>
        <w:pStyle w:val="BodyText"/>
      </w:pPr>
      <w:r>
        <w:t xml:space="preserve">- Ta dạy cho ngươi chính là tẩy phong, khác với mài đao. Nó có thể khiến đao phong kiếm phong của vũ khí chết sống lại.</w:t>
      </w:r>
    </w:p>
    <w:p>
      <w:pPr>
        <w:pStyle w:val="BodyText"/>
      </w:pPr>
      <w:r>
        <w:t xml:space="preserve">Khuôn mặt Bố Lai Khắc đầy nếp nhăn, giờ phút này lộ vẻ vô cùng tự hào:</w:t>
      </w:r>
    </w:p>
    <w:p>
      <w:pPr>
        <w:pStyle w:val="BodyText"/>
      </w:pPr>
      <w:r>
        <w:t xml:space="preserve">- Là một rèn tạo sư chân chính, không chỉ chế tạo rèn sắt, còn phải tiến hành sửa chữa các loại trang bị. Nếu không, cũng có thể phá hỏng một cái, chế tạo một vũ khí mới?</w:t>
      </w:r>
    </w:p>
    <w:p>
      <w:pPr>
        <w:pStyle w:val="BodyText"/>
      </w:pPr>
      <w:r>
        <w:t xml:space="preserve">- Rèn tạo sư?</w:t>
      </w:r>
    </w:p>
    <w:p>
      <w:pPr>
        <w:pStyle w:val="BodyText"/>
      </w:pPr>
      <w:r>
        <w:t xml:space="preserve">Càn Kính kinh ngạc nuốt nước bọt xuống. Ban ngày hắnvừa nghe nói đến rèn tạo sư trong giới thợ rèn là chuyện uy phong tới mức nào. Chẳng lẽ mình có thể trở thành rèn tạo sư? Nếu quả thật như vậy, không biết lão thợ rèn Phất Lan Lâm có thể bị dọa tới hôn mê hay không?</w:t>
      </w:r>
    </w:p>
    <w:p>
      <w:pPr>
        <w:pStyle w:val="BodyText"/>
      </w:pPr>
      <w:r>
        <w:t xml:space="preserve">- Đúng, ngươi chỉ cần cố gắng sẽ có cơ hội.</w:t>
      </w:r>
    </w:p>
    <w:p>
      <w:pPr>
        <w:pStyle w:val="BodyText"/>
      </w:pPr>
      <w:r>
        <w:t xml:space="preserve">Bố Lai Khắc cho nhét lá thuốc vào tẩu thuốc, chân lửa, hít vài hơi:</w:t>
      </w:r>
    </w:p>
    <w:p>
      <w:pPr>
        <w:pStyle w:val="BodyText"/>
      </w:pPr>
      <w:r>
        <w:t xml:space="preserve">- Ngày hôm nay ngươi đã là thợ rèn bát cấp. Chờ tới khi ngươi đạt được thợ rèn thập cấp, sẽ làm một sát hạch tấn cấp, khi đó mới có thể trở thành một rèn tạo sư, học tập chế tạo rèn vũ khí cơ bản nhất.</w:t>
      </w:r>
    </w:p>
    <w:p>
      <w:pPr>
        <w:pStyle w:val="BodyText"/>
      </w:pPr>
      <w:r>
        <w:t xml:space="preserve">- Thập cấp?</w:t>
      </w:r>
    </w:p>
    <w:p>
      <w:pPr>
        <w:pStyle w:val="BodyText"/>
      </w:pPr>
      <w:r>
        <w:t xml:space="preserve">Càn Kính hưng phấn thậm chí quên cả mệt nhọc:</w:t>
      </w:r>
    </w:p>
    <w:p>
      <w:pPr>
        <w:pStyle w:val="BodyText"/>
      </w:pPr>
      <w:r>
        <w:t xml:space="preserve">- Vậy chẳng phải là tinh sắt thập cấp sao? Cái này ta biết. Nghe đồn nguyên liệu chế tạo Đấu Binh chính là sử dụng tinh sắt thập cấp! Nói như vậy, ta chẳng phải có cơ hội rèn một thanh Đấu Binh cho riêng mình sao?</w:t>
      </w:r>
    </w:p>
    <w:p>
      <w:pPr>
        <w:pStyle w:val="BodyText"/>
      </w:pPr>
      <w:r>
        <w:t xml:space="preserve">- Phi! Không tiền đồ!</w:t>
      </w:r>
    </w:p>
    <w:p>
      <w:pPr>
        <w:pStyle w:val="BodyText"/>
      </w:pPr>
      <w:r>
        <w:t xml:space="preserve">Bố Lai Khắc phun một bãi nước bọt lên mặt đất, tức giận nhìn Càn Kính:</w:t>
      </w:r>
    </w:p>
    <w:p>
      <w:pPr>
        <w:pStyle w:val="BodyText"/>
      </w:pPr>
      <w:r>
        <w:t xml:space="preserve">- Ngươi cũng biết Đấu Binh sao? Tinh sắt thập cấp chế tạo rèn ra Đấu Binh, trong các nguyên liệu mà nói chỉ là nhị lưu. Không! Tam lưu! Sai! Là loại hàng mạt lưu !</w:t>
      </w:r>
    </w:p>
    <w:p>
      <w:pPr>
        <w:pStyle w:val="BodyText"/>
      </w:pPr>
      <w:r>
        <w:t xml:space="preserve">Càn Kính ở trước mặt nhân sĩ chuyên nghiệp nhất thời câm miệng, nghiêm túc nghe Bố Lai Khắc đối Đấu Binh giảng giải, không dám có một chút phân thần. Đối với bất luận chiến sĩ nào, bọn họ đều mong muốn có thể có một thanh Đấu Binh cho riêng mình, thậm chí là một bộ Đấu Giả!</w:t>
      </w:r>
    </w:p>
    <w:p>
      <w:pPr>
        <w:pStyle w:val="BodyText"/>
      </w:pPr>
      <w:r>
        <w:t xml:space="preserve">- Tuy rằng bất kỳ vũ khí nào cũng có thể truyền đấu lực đấu khí, nhưng bởi vì chất lượng vũ khí quá xấu, khiến khả năng truyền đấu khí đấu lực khác nhau. Vũ khí tốt có thể truyền đấu khí đấu lực, ngưng kết đấu khí đấu lực nhanh hơn. Hơn nữa đấu khí đấu lực quá mạnh thậm chí có khả năng trong lúc truyền, trực tiếp chấn động phá hỏng vũ khí. Cho nên phẩm chất bản thân vũ khí cũng quan trọng.</w:t>
      </w:r>
    </w:p>
    <w:p>
      <w:pPr>
        <w:pStyle w:val="BodyText"/>
      </w:pPr>
      <w:r>
        <w:t xml:space="preserve">- Để thích ứng với chiến sĩ, trong trang bị vũ khí nhất định phải có giới hạn. Bất kỳ là vũ khí gì có phẩm chất chí thượng, đều có thể gọi là Đấu Binh. Trong đó có mấy điểm quan trọng nhất, đó là tính chất phẩm chất của bản thân vũ khí, khả năng truyền đấu khí đấu lực, mức độ ngưng kết bám dính vân vân.</w:t>
      </w:r>
    </w:p>
    <w:p>
      <w:pPr>
        <w:pStyle w:val="BodyText"/>
      </w:pPr>
      <w:r>
        <w:t xml:space="preserve">- Đấu Binh chân chính, hẳn là dùng sắt tinh, mà không phải là tinh sắt!</w:t>
      </w:r>
    </w:p>
    <w:p>
      <w:pPr>
        <w:pStyle w:val="BodyText"/>
      </w:pPr>
      <w:r>
        <w:t xml:space="preserve">Bố Lai Khắc dựng một ngón tay lên thản nhiên nói:</w:t>
      </w:r>
    </w:p>
    <w:p>
      <w:pPr>
        <w:pStyle w:val="BodyText"/>
      </w:pPr>
      <w:r>
        <w:t xml:space="preserve">- Sắt tinh và tinh sắt chỉ khác nhau thứ tự chữ, nhưng lại có sự chênh lệch lớn. Thứ sắt tinh này, không phải ngươi trở thành rèn tạo sư là có thể chế tạo được. Nó cần có kỹ năng đặc biệt riêng. Nếu không, cho dù ngươi là rèn tạo sư, muốn rèn ra sắt tinh cũng chỉ có thể dựa vào bản lĩnh lại thêm vận khí tốt, cùng với một đống các kim loại khác, may mắn lớn mới có thể rèn ra được.</w:t>
      </w:r>
    </w:p>
    <w:p>
      <w:pPr>
        <w:pStyle w:val="BodyText"/>
      </w:pPr>
      <w:r>
        <w:t xml:space="preserve">Càn Kính xong nghe liên tục gật đầu. Bằng không Đấu Binh sẽ không đắt như vậy.</w:t>
      </w:r>
    </w:p>
    <w:p>
      <w:pPr>
        <w:pStyle w:val="BodyText"/>
      </w:pPr>
      <w:r>
        <w:t xml:space="preserve">- Thứ sắt tinh này có hai cách chế tạo.</w:t>
      </w:r>
    </w:p>
    <w:p>
      <w:pPr>
        <w:pStyle w:val="BodyText"/>
      </w:pPr>
      <w:r>
        <w:t xml:space="preserve">Bố Lai Khắc nói đến chuyên môn của mình, trên mặt lộ ra ít thần thái:</w:t>
      </w:r>
    </w:p>
    <w:p>
      <w:pPr>
        <w:pStyle w:val="BodyText"/>
      </w:pPr>
      <w:r>
        <w:t xml:space="preserve">- Một cách là dùng một đống sắt rèn ra. Cái này gọi là rèn sắt tinh tinh khiết. Còn có một cách, sử dụng kim loại hỗn hợp cấp cao rèn ra, cái này gọi là làm sắt tinh X.</w:t>
      </w:r>
    </w:p>
    <w:p>
      <w:pPr>
        <w:pStyle w:val="BodyText"/>
      </w:pPr>
      <w:r>
        <w:t xml:space="preserve">- Loại nào tốt hơn?</w:t>
      </w:r>
    </w:p>
    <w:p>
      <w:pPr>
        <w:pStyle w:val="BodyText"/>
      </w:pPr>
      <w:r>
        <w:t xml:space="preserve">Càn Kính cảm giác Bố Lai Khắc mở ra ình một cánh cửa sổ chưa từng biết đến, vội vàng đặt câu hỏi muốn tìm hiểu rõ việc này.</w:t>
      </w:r>
    </w:p>
    <w:p>
      <w:pPr>
        <w:pStyle w:val="BodyText"/>
      </w:pPr>
      <w:r>
        <w:t xml:space="preserve">Chương 50: Vũ khí của Càn Kính</w:t>
      </w:r>
    </w:p>
    <w:p>
      <w:pPr>
        <w:pStyle w:val="BodyText"/>
      </w:pPr>
      <w:r>
        <w:t xml:space="preserve">- Trên lý thuyết, là kim loại hỗn hợp cấp cao đánh ra tới sắt tinh x rất tốt. Nhưng...</w:t>
      </w:r>
    </w:p>
    <w:p>
      <w:pPr>
        <w:pStyle w:val="BodyText"/>
      </w:pPr>
      <w:r>
        <w:t xml:space="preserve">Bố Lai Khắc cười nhún vai:</w:t>
      </w:r>
    </w:p>
    <w:p>
      <w:pPr>
        <w:pStyle w:val="BodyText"/>
      </w:pPr>
      <w:r>
        <w:t xml:space="preserve">- Điều kiện tiên quyết là người rèn phải có cơ sở sắt tinh tinh khiết. Hơn nữa đối với kim loại hỗn hợp phải nghiên cứu rất sâu mới được. Nếu không, sắt tinh X có khả năng còn không tốt bằng sắt tinh tinh khiết.</w:t>
      </w:r>
    </w:p>
    <w:p>
      <w:pPr>
        <w:pStyle w:val="BodyText"/>
      </w:pPr>
      <w:r>
        <w:t xml:space="preserve">Càn Kính cảm giác mình nghe được rõ ràng, có thể nói sắt tinh tinh khiết này là cơ sở, nhưng nếu như cơ sở cũng không có, phải đi chơi loại đẳng cấp cao gì đó, rất có khả năng quan hệ với người làm cơ sở không ổn quan hệ, các loại đẳng cấp cao gì đó cũng không được bảo hiểm.</w:t>
      </w:r>
    </w:p>
    <w:p>
      <w:pPr>
        <w:pStyle w:val="BodyText"/>
      </w:pPr>
      <w:r>
        <w:t xml:space="preserve">- Được rồi. Bây giờ còn có chút thời gian.</w:t>
      </w:r>
    </w:p>
    <w:p>
      <w:pPr>
        <w:pStyle w:val="BodyText"/>
      </w:pPr>
      <w:r>
        <w:t xml:space="preserve">Bố Lai Khắc ngẩng đầu nhìn về phía cổng làng, phất tay một cái:</w:t>
      </w:r>
    </w:p>
    <w:p>
      <w:pPr>
        <w:pStyle w:val="BodyText"/>
      </w:pPr>
      <w:r>
        <w:t xml:space="preserve">- Ngươi đi tới hầm bên ngoài làng, đào chút quặng về đây.</w:t>
      </w:r>
    </w:p>
    <w:p>
      <w:pPr>
        <w:pStyle w:val="BodyText"/>
      </w:pPr>
      <w:r>
        <w:t xml:space="preserve">- Lại đào? Còn muốn đùa ta sao?</w:t>
      </w:r>
    </w:p>
    <w:p>
      <w:pPr>
        <w:pStyle w:val="BodyText"/>
      </w:pPr>
      <w:r>
        <w:t xml:space="preserve">Càn Kính phủi mông một cái, đứng dậy:</w:t>
      </w:r>
    </w:p>
    <w:p>
      <w:pPr>
        <w:pStyle w:val="BodyText"/>
      </w:pPr>
      <w:r>
        <w:t xml:space="preserve">- Được, không thành vấn đề. Đại thúc, ta có thể cầm một vũ khí được không?</w:t>
      </w:r>
    </w:p>
    <w:p>
      <w:pPr>
        <w:pStyle w:val="BodyText"/>
      </w:pPr>
      <w:r>
        <w:t xml:space="preserve">Bố Lai Khắc đưa ngón tay quét qua giá vũ khí một lượt:</w:t>
      </w:r>
    </w:p>
    <w:p>
      <w:pPr>
        <w:pStyle w:val="BodyText"/>
      </w:pPr>
      <w:r>
        <w:t xml:space="preserve">- Tùy tiện chọn một cái, dùng xong phải trả lại.</w:t>
      </w:r>
    </w:p>
    <w:p>
      <w:pPr>
        <w:pStyle w:val="BodyText"/>
      </w:pPr>
      <w:r>
        <w:t xml:space="preserve">Giá vũ khí dài, cắm đầy các loại vũ khí như trường kiếm, chiến đao, đại thương, búa lớn, búa xa, lang nha bổng...</w:t>
      </w:r>
    </w:p>
    <w:p>
      <w:pPr>
        <w:pStyle w:val="BodyText"/>
      </w:pPr>
      <w:r>
        <w:t xml:space="preserve">Càn Kính đi qua giá vũ khí thật dài, bỗng nhiên ánh mắt bị một vũ khí trong đó thu hút. Phần tay cầm của vũ khí này dài chừng hai thước, đao phong lại rộng chừng một thước, dài ba thước!</w:t>
      </w:r>
    </w:p>
    <w:p>
      <w:pPr>
        <w:pStyle w:val="BodyText"/>
      </w:pPr>
      <w:r>
        <w:t xml:space="preserve">- Trảm Mã Đao!</w:t>
      </w:r>
    </w:p>
    <w:p>
      <w:pPr>
        <w:pStyle w:val="BodyText"/>
      </w:pPr>
      <w:r>
        <w:t xml:space="preserve">Càn Kính đưa một tay lấy Trảm Mã Đao từ trên giá vũ khí ra, chợt bổ xuống một đao.</w:t>
      </w:r>
    </w:p>
    <w:p>
      <w:pPr>
        <w:pStyle w:val="Compact"/>
      </w:pPr>
      <w:r>
        <w:br w:type="textWrapping"/>
      </w:r>
      <w:r>
        <w:br w:type="textWrapping"/>
      </w:r>
    </w:p>
    <w:p>
      <w:pPr>
        <w:pStyle w:val="Heading2"/>
      </w:pPr>
      <w:bookmarkStart w:id="77" w:name="chương-55-đấu-binh-2"/>
      <w:bookmarkEnd w:id="77"/>
      <w:r>
        <w:t xml:space="preserve">55. Chương 55: Đấu Binh (2)</w:t>
      </w:r>
    </w:p>
    <w:p>
      <w:pPr>
        <w:pStyle w:val="Compact"/>
      </w:pPr>
      <w:r>
        <w:br w:type="textWrapping"/>
      </w:r>
      <w:r>
        <w:br w:type="textWrapping"/>
      </w:r>
    </w:p>
    <w:p>
      <w:pPr>
        <w:pStyle w:val="BodyText"/>
      </w:pPr>
      <w:r>
        <w:t xml:space="preserve">Trên cái sân nho nhỏ chợt hiện ra một tia chớp! Bụi trên mặt đất đều bị đao phong này chém dạt sang hai bên!</w:t>
      </w:r>
    </w:p>
    <w:p>
      <w:pPr>
        <w:pStyle w:val="BodyText"/>
      </w:pPr>
      <w:r>
        <w:t xml:space="preserve">Càn Kính hài lòng nhìn Trảm Mã Đao trong tay. Phân lượng vừa đủ, phương diện công kích khá lớn. Hắn cầm trong tay rất có cảm giác của đại tướng trên chiến trường, khí thế trên người dường như đều bị Trảm Mã Đao này tăng cường không ít.</w:t>
      </w:r>
    </w:p>
    <w:p>
      <w:pPr>
        <w:pStyle w:val="BodyText"/>
      </w:pPr>
      <w:r>
        <w:t xml:space="preserve">- Kế Đô?</w:t>
      </w:r>
    </w:p>
    <w:p>
      <w:pPr>
        <w:pStyle w:val="BodyText"/>
      </w:pPr>
      <w:r>
        <w:t xml:space="preserve">Càn Kính nhìn hai chữ trên chuôi đao thoáng sững sờ:</w:t>
      </w:r>
    </w:p>
    <w:p>
      <w:pPr>
        <w:pStyle w:val="BodyText"/>
      </w:pPr>
      <w:r>
        <w:t xml:space="preserve">- Cây đao này là Kế Đô?</w:t>
      </w:r>
    </w:p>
    <w:p>
      <w:pPr>
        <w:pStyle w:val="BodyText"/>
      </w:pPr>
      <w:r>
        <w:t xml:space="preserve">Hai mắt Bố Lai Khắc vẫn không để ý, trong nháy mắt hiện ra vẻ bất ngờ, trong miệng thấp giọng thì thào:</w:t>
      </w:r>
    </w:p>
    <w:p>
      <w:pPr>
        <w:pStyle w:val="BodyText"/>
      </w:pPr>
      <w:r>
        <w:t xml:space="preserve">- Không ngờ, không ngờ lại chọn cây đao này. Nên nói là hắn vận khí tốt hay là vận khí xấu? Hay hắn thật sự tinh mắt? Không ngờ... lại Kế Đô.</w:t>
      </w:r>
    </w:p>
    <w:p>
      <w:pPr>
        <w:pStyle w:val="BodyText"/>
      </w:pPr>
      <w:r>
        <w:t xml:space="preserve">- Đao tốt! Kế Đô, cái tên này cũng đủ uy phong!</w:t>
      </w:r>
    </w:p>
    <w:p>
      <w:pPr>
        <w:pStyle w:val="BodyText"/>
      </w:pPr>
      <w:r>
        <w:t xml:space="preserve">Càn Kính cầm đao vung về phía sau, càng thêm vài phần hào khí chinh chiến sa trường, một mình một đao đối mặt với thiên quân vạn mã!</w:t>
      </w:r>
    </w:p>
    <w:p>
      <w:pPr>
        <w:pStyle w:val="BodyText"/>
      </w:pPr>
      <w:r>
        <w:t xml:space="preserve">- Đúng là đao tốt. Đáng tiếc bây giờ ngươi vẫn không có cách nào biết được hết cái tốt của nó.</w:t>
      </w:r>
    </w:p>
    <w:p>
      <w:pPr>
        <w:pStyle w:val="BodyText"/>
      </w:pPr>
      <w:r>
        <w:t xml:space="preserve">Bố Lai Khắc phất tay một cái:</w:t>
      </w:r>
    </w:p>
    <w:p>
      <w:pPr>
        <w:pStyle w:val="BodyText"/>
      </w:pPr>
      <w:r>
        <w:t xml:space="preserve">- Đi tìm chút khoáng thạch về đây.</w:t>
      </w:r>
    </w:p>
    <w:p>
      <w:pPr>
        <w:pStyle w:val="BodyText"/>
      </w:pPr>
      <w:r>
        <w:t xml:space="preserve">- A.</w:t>
      </w:r>
    </w:p>
    <w:p>
      <w:pPr>
        <w:pStyle w:val="BodyText"/>
      </w:pPr>
      <w:r>
        <w:t xml:space="preserve">Càn Kính mừng rỡ vuốt ve thân đao, cảm giác đấu lực của mình truyền vào trong thanh đao Kế Đô này, hoàn toàn không có chút trở ngại nào:</w:t>
      </w:r>
    </w:p>
    <w:p>
      <w:pPr>
        <w:pStyle w:val="BodyText"/>
      </w:pPr>
      <w:r>
        <w:t xml:space="preserve">- Chẳng lẽ là một thanh Đấu Binh?</w:t>
      </w:r>
    </w:p>
    <w:p>
      <w:pPr>
        <w:pStyle w:val="BodyText"/>
      </w:pPr>
      <w:r>
        <w:t xml:space="preserve">Thân thể Bố Lai Khắc đã co lại, dựa vào tường ngủ.</w:t>
      </w:r>
    </w:p>
    <w:p>
      <w:pPr>
        <w:pStyle w:val="BodyText"/>
      </w:pPr>
      <w:r>
        <w:t xml:space="preserve">Càn Kính biết Bố Lai Khắc không muốn trả lời, hài lòng cầm theo thanh đao đi về phía con đường ra khỏi thôn. Trong đầu hắn liên tục suy tính lần này nếu lại gặp sói hoang, nhất định phải một đao giết chết nó!</w:t>
      </w:r>
    </w:p>
    <w:p>
      <w:pPr>
        <w:pStyle w:val="BodyText"/>
      </w:pPr>
      <w:r>
        <w:t xml:space="preserve">Cửa thôn rất yên tĩnh. Càn Kính hít sâu vài hơi, nhanh chóng vận chuyển đấu lực lục cấp trong người, bước một bước ra khỏi cổng thôn.</w:t>
      </w:r>
    </w:p>
    <w:p>
      <w:pPr>
        <w:pStyle w:val="BodyText"/>
      </w:pPr>
      <w:r>
        <w:t xml:space="preserve">Giống như lần trước, cách đó không xa con sói ba đầu với tốc độ như hóa thành một trận hắc phong nhanh chóng chạy tới tập kích.</w:t>
      </w:r>
    </w:p>
    <w:p>
      <w:pPr>
        <w:pStyle w:val="BodyText"/>
      </w:pPr>
      <w:r>
        <w:t xml:space="preserve">- Được! Xem hôm nay ta chém ngươi!</w:t>
      </w:r>
    </w:p>
    <w:p>
      <w:pPr>
        <w:pStyle w:val="BodyText"/>
      </w:pPr>
      <w:r>
        <w:t xml:space="preserve">Thân thể Càn Kính hơi cúi xuống, hai tay cầm đao theo thói quen sử dụng phương pháp hít thở rèn sắt, cầm thanh đao Kế Đô đơn giản chém xuống một cái, hóa thành tia chớp bạch quang lướt qua không khí phát ra một tiếng rít chói tai.</w:t>
      </w:r>
    </w:p>
    <w:p>
      <w:pPr>
        <w:pStyle w:val="BodyText"/>
      </w:pPr>
      <w:r>
        <w:t xml:space="preserve">Tia chớp màu trắng lao tới trận gió lốc màu đen. Con sói ba đầu rên lên một tiếng vội vàng lùi về phía sau. Trên cái đầu ở giữa để lại một vết thương sâu thấy tới xương. Trong chớp mắt, tại thời khắc mấu chốt nhất, con sói ba đầu theo bản năng cảm giác được nguy hiểm đến từ phía Càn Kính, nó đã lui về phía sau né tránh trước một bước, những vẫn không hoàn toàn tránh được một đao của Càn Kính. Trong nháy mắt, con mắt màu xanh của nó đỏ như máu!</w:t>
      </w:r>
    </w:p>
    <w:p>
      <w:pPr>
        <w:pStyle w:val="BodyText"/>
      </w:pPr>
      <w:r>
        <w:t xml:space="preserve">- Muốn liều mạng sao? Tới đây!</w:t>
      </w:r>
    </w:p>
    <w:p>
      <w:pPr>
        <w:pStyle w:val="BodyText"/>
      </w:pPr>
      <w:r>
        <w:t xml:space="preserve">Càn Kính chém trúng một đao, trong lòng mừng rỡ, đồng thời kinh ngạc khi thấy phương pháp hít thở rèn sắt phối hợp thuật rèn sắt nhất cấp mình học được lúc đầu lại có thể phát ra uy lực kinh người như vậy.</w:t>
      </w:r>
    </w:p>
    <w:p>
      <w:pPr>
        <w:pStyle w:val="BodyText"/>
      </w:pPr>
      <w:r>
        <w:t xml:space="preserve">- Nhà chơi Càn Kính chú ý. Ngày hôm nay, thời gian chơi của ngài đã dùng gần hết. Mong chuẩn bị tốt để rời khỏi.</w:t>
      </w:r>
    </w:p>
    <w:p>
      <w:pPr>
        <w:pStyle w:val="BodyText"/>
      </w:pPr>
      <w:r>
        <w:t xml:space="preserve">Thế giới trước mắt Càn Kính rất nhanh liền vặn vẹo. Thanh đao Kế Đô trong tay dần dần mất đi trọng lượng. Trong con mắt đỏ như máu của con sói ba đầu lộ vẻ nghi ngờ khó hiểu.</w:t>
      </w:r>
    </w:p>
    <w:p>
      <w:pPr>
        <w:pStyle w:val="BodyText"/>
      </w:pPr>
      <w:r>
        <w:t xml:space="preserve">- Ta khinh! Cho... ta chút thời gian nữa!</w:t>
      </w:r>
    </w:p>
    <w:p>
      <w:pPr>
        <w:pStyle w:val="BodyText"/>
      </w:pPr>
      <w:r>
        <w:t xml:space="preserve">Càn Kính hô to từ trên giường bỗng nhiên ngồi dậy, bất đắc dĩ nhìn chiếc mũ ở trước người, thiếu chút xíu nữa là có thể báo thù! Mình vẫn muốn thử uy lực của búa đầu tiên gì đó trong mười tám búa phối hợp với đấu lực của.</w:t>
      </w:r>
    </w:p>
    <w:p>
      <w:pPr>
        <w:pStyle w:val="BodyText"/>
      </w:pPr>
      <w:r>
        <w:t xml:space="preserve">- Càn Kính...</w:t>
      </w:r>
    </w:p>
    <w:p>
      <w:pPr>
        <w:pStyle w:val="BodyText"/>
      </w:pPr>
      <w:r>
        <w:t xml:space="preserve">La Lâm dụi mắt mơ hồ hỏi:</w:t>
      </w:r>
    </w:p>
    <w:p>
      <w:pPr>
        <w:pStyle w:val="BodyText"/>
      </w:pPr>
      <w:r>
        <w:t xml:space="preserve">- Làm sao vậy?</w:t>
      </w:r>
    </w:p>
    <w:p>
      <w:pPr>
        <w:pStyle w:val="BodyText"/>
      </w:pPr>
      <w:r>
        <w:t xml:space="preserve">- Ôi...</w:t>
      </w:r>
    </w:p>
    <w:p>
      <w:pPr>
        <w:pStyle w:val="BodyText"/>
      </w:pPr>
      <w:r>
        <w:t xml:space="preserve">Trở lại hiện thực, cơ bắp toàn thân Càn Kính nhất thời tạo phản, đau đớn hành hạ hắn, làm hắn tạm thời quên chuyện mười tám búa.</w:t>
      </w:r>
    </w:p>
    <w:p>
      <w:pPr>
        <w:pStyle w:val="BodyText"/>
      </w:pPr>
      <w:r>
        <w:t xml:space="preserve">Tiếng thể dục buổi sáng vang lên.</w:t>
      </w:r>
    </w:p>
    <w:p>
      <w:pPr>
        <w:pStyle w:val="BodyText"/>
      </w:pPr>
      <w:r>
        <w:t xml:space="preserve">Rất nhanh, tại vườn trường của học viện ma pháp và chiến sĩ Áo Khắc Lan đã có các học viện tập trung tập thể dục buổi sáng.</w:t>
      </w:r>
    </w:p>
    <w:p>
      <w:pPr>
        <w:pStyle w:val="BodyText"/>
      </w:pPr>
      <w:r>
        <w:t xml:space="preserve">Càn Kính kéo thân thể với cơ bắp đau đớn tê dại đi vào vườn trường. Hắn nhất thời phát hiện tất cả học viên ở xung quanh đều nhìn mình chằm chằm với ánh mắt kỳ quái. Lúc này chẳng những là học viên chiến sĩ năm nhất, thậm chí ngay cả học viên hệ chiến sĩ năm hay, năm ba cũng nhìn hắn với ánh mắt quái dị.</w:t>
      </w:r>
    </w:p>
    <w:p>
      <w:pPr>
        <w:pStyle w:val="BodyText"/>
      </w:pPr>
      <w:r>
        <w:t xml:space="preserve">La Lâm nhìn thấy tình huống kỳ quái này, tò mò vội vàng vểnh tai cố gắng nghe ngóng những tiếng mọi người nhỏ giọng nói chuyện.</w:t>
      </w:r>
    </w:p>
    <w:p>
      <w:pPr>
        <w:pStyle w:val="BodyText"/>
      </w:pPr>
      <w:r>
        <w:t xml:space="preserve">- Đã nghe nói không? Ngày hôm qua, tên Càn Kính này một mình đấu với học viên viên chiến sĩ xếp thứ sáu và thứ bảy của năm nhất lại chiến thắng.</w:t>
      </w:r>
    </w:p>
    <w:p>
      <w:pPr>
        <w:pStyle w:val="BodyText"/>
      </w:pPr>
      <w:r>
        <w:t xml:space="preserve">- Đúng vậy đúng vậy. Ta cũng nghe nói, hắn thắng rất phong cách.</w:t>
      </w:r>
    </w:p>
    <w:p>
      <w:pPr>
        <w:pStyle w:val="BodyText"/>
      </w:pPr>
      <w:r>
        <w:t xml:space="preserve">- Đâu chỉ có như vậy. Ta còn nghe bằng hữu nói, tối hôm qua hán đánh hai người năm nhất xong, còn đánh hai học trưởng hệ chiến sĩ năm hai.</w:t>
      </w:r>
    </w:p>
    <w:p>
      <w:pPr>
        <w:pStyle w:val="BodyText"/>
      </w:pPr>
      <w:r>
        <w:t xml:space="preserve">- Đúng vậy! Nghe nói hắn còn ném bọn họ vào trong giếng, mời bọn họ ướng nước giếng lạnh.</w:t>
      </w:r>
    </w:p>
    <w:p>
      <w:pPr>
        <w:pStyle w:val="BodyText"/>
      </w:pPr>
      <w:r>
        <w:t xml:space="preserve">- Thật là lớn gan. Không ngờ dám khiêu khích cả năm hai.</w:t>
      </w:r>
    </w:p>
    <w:p>
      <w:pPr>
        <w:pStyle w:val="BodyText"/>
      </w:pPr>
      <w:r>
        <w:t xml:space="preserve">- Đây đã tính là gì? Nghe nói tối hôm qua hắn vẫn cự tuyệt Chu Lễ Tư.</w:t>
      </w:r>
    </w:p>
    <w:p>
      <w:pPr>
        <w:pStyle w:val="BodyText"/>
      </w:pPr>
      <w:r>
        <w:t xml:space="preserve">- Cái này ta biết. Sáng sơm nay không phải Chu Lễ Tư đã lên tiếng với nam sinh phía toàn sao? Ai muốn hẹn hò với nàng, muốn làm bạn trai của nàng, phải khiêu chiến Càn Kính, đồng thời đánh Càn Kính thành đầu heo. Lần này sợ rằng Càn Kính gặp phiền toái...</w:t>
      </w:r>
    </w:p>
    <w:p>
      <w:pPr>
        <w:pStyle w:val="BodyText"/>
      </w:pPr>
      <w:r>
        <w:t xml:space="preserve">- Đúng vậy, hoa hậu giảng đường Chu Lễ Tư! Vậy chẳng phải là muốn một đám học viên khiêu chiến với hắn sao?</w:t>
      </w:r>
    </w:p>
    <w:p>
      <w:pPr>
        <w:pStyle w:val="BodyText"/>
      </w:pPr>
      <w:r>
        <w:t xml:space="preserve">La Lâm nghe xong, giật mình kinh sợ. Đánh người năm hai, còn ném đối phương vào trong giếng nước? Làm vậy chính là đắc tội với tất cả hệ chiến sĩ năm hai! Cự tuyệt Chu Lễ Tư...</w:t>
      </w:r>
    </w:p>
    <w:p>
      <w:pPr>
        <w:pStyle w:val="BodyText"/>
      </w:pPr>
      <w:r>
        <w:t xml:space="preserve">La Lâm ôm chặt Càn Kính nói:</w:t>
      </w:r>
    </w:p>
    <w:p>
      <w:pPr>
        <w:pStyle w:val="BodyText"/>
      </w:pPr>
      <w:r>
        <w:t xml:space="preserve">- Bạn học! Ngươi quả nhiên rất tốt với ta! Biết ta thích Chu Lễ Tư, tình nguyện đắc tội với nam sinh toàn trường, cũng phải cự tuyệt nàng...</w:t>
      </w:r>
    </w:p>
    <w:p>
      <w:pPr>
        <w:pStyle w:val="BodyText"/>
      </w:pPr>
      <w:r>
        <w:t xml:space="preserve">Lần đầu tiên Càn Kính phát hiện lực lượng động dục của La Lâm không nhỏ, khó khăn nắm mới đẩy tay hắn ra, nói rất chân thành:</w:t>
      </w:r>
    </w:p>
    <w:p>
      <w:pPr>
        <w:pStyle w:val="BodyText"/>
      </w:pPr>
      <w:r>
        <w:t xml:space="preserve">- Bạn học, ta hy sinh nhiều như vậy, có phải ngươi nên mời ta ăn hay không?</w:t>
      </w:r>
    </w:p>
    <w:p>
      <w:pPr>
        <w:pStyle w:val="BodyText"/>
      </w:pPr>
      <w:r>
        <w:t xml:space="preserve">- Đó là đương nhiên! Không thành vấn đề!</w:t>
      </w:r>
    </w:p>
    <w:p>
      <w:pPr>
        <w:pStyle w:val="BodyText"/>
      </w:pPr>
      <w:r>
        <w:t xml:space="preserve">La Lâm vỗ ngực hào phóng đáp ứng, sau đó lại thấp giọng thần bí nói:</w:t>
      </w:r>
    </w:p>
    <w:p>
      <w:pPr>
        <w:pStyle w:val="BodyText"/>
      </w:pPr>
      <w:r>
        <w:t xml:space="preserve">- Bạn học, nếu đã hy sinh cho ta nhiều như vậy, có thể lại hi sinh cho ta một chút nữa hay không?</w:t>
      </w:r>
    </w:p>
    <w:p>
      <w:pPr>
        <w:pStyle w:val="BodyText"/>
      </w:pPr>
      <w:r>
        <w:t xml:space="preserve">- Bạn học...</w:t>
      </w:r>
    </w:p>
    <w:p>
      <w:pPr>
        <w:pStyle w:val="BodyText"/>
      </w:pPr>
      <w:r>
        <w:t xml:space="preserve">Càn Kính nhìn ánh mắt thương nhân gian giảo của La Lâm thử hỏi:</w:t>
      </w:r>
    </w:p>
    <w:p>
      <w:pPr>
        <w:pStyle w:val="BodyText"/>
      </w:pPr>
      <w:r>
        <w:t xml:space="preserve">- Ngươi không phải là muốn...</w:t>
      </w:r>
    </w:p>
    <w:p>
      <w:pPr>
        <w:pStyle w:val="BodyText"/>
      </w:pPr>
      <w:r>
        <w:t xml:space="preserve">- Đúng là chỉ có ngươi hiểu ta, bạn học!</w:t>
      </w:r>
    </w:p>
    <w:p>
      <w:pPr>
        <w:pStyle w:val="BodyText"/>
      </w:pPr>
      <w:r>
        <w:t xml:space="preserve">- La Lâm dùng hai ngón trỏ xấu hổ chạm vào nhau nói:</w:t>
      </w:r>
    </w:p>
    <w:p>
      <w:pPr>
        <w:pStyle w:val="BodyText"/>
      </w:pPr>
      <w:r>
        <w:t xml:space="preserve">- Để ta có thể trở thành là bạn trai của Chu Lễ Tư, không bằng ngươi lại hi sinh một lần, để ta đánh thành đầu heo?</w:t>
      </w:r>
    </w:p>
    <w:p>
      <w:pPr>
        <w:pStyle w:val="BodyText"/>
      </w:pPr>
      <w:r>
        <w:t xml:space="preserve">- Cút!</w:t>
      </w:r>
    </w:p>
    <w:p>
      <w:pPr>
        <w:pStyle w:val="BodyText"/>
      </w:pPr>
      <w:r>
        <w:t xml:space="preserve">Càn Kính nhẹ nhàng đá một cước vào mông La Lâm cười mắng:</w:t>
      </w:r>
    </w:p>
    <w:p>
      <w:pPr>
        <w:pStyle w:val="BodyText"/>
      </w:pPr>
      <w:r>
        <w:t xml:space="preserve">- Đúng là một kẻ đáng khinh. Không ngờ ngươi muốn đánh bằng hữu tốt của ngươi thành đầu heo. Ta thật thương tâm.</w:t>
      </w:r>
    </w:p>
    <w:p>
      <w:pPr>
        <w:pStyle w:val="BodyText"/>
      </w:pPr>
      <w:r>
        <w:t xml:space="preserve">- Đều là người một nhà cả.</w:t>
      </w:r>
    </w:p>
    <w:p>
      <w:pPr>
        <w:pStyle w:val="BodyText"/>
      </w:pPr>
      <w:r>
        <w:t xml:space="preserve">La Lâm xoa cái mông căn bản không có bị đá, cười ha hả nói:</w:t>
      </w:r>
    </w:p>
    <w:p>
      <w:pPr>
        <w:pStyle w:val="BodyText"/>
      </w:pPr>
      <w:r>
        <w:t xml:space="preserve">- Ngươi là em rể của ta. Ta là Đại cữu của con ngươi. Chúng ta là ai với ai...</w:t>
      </w:r>
    </w:p>
    <w:p>
      <w:pPr>
        <w:pStyle w:val="BodyText"/>
      </w:pPr>
      <w:r>
        <w:t xml:space="preserve">- Bạn học, sáng sớm, mong đừng nói chuyện đáng sợ.</w:t>
      </w:r>
    </w:p>
    <w:p>
      <w:pPr>
        <w:pStyle w:val="BodyText"/>
      </w:pPr>
      <w:r>
        <w:t xml:space="preserve">Càn Kính khoác vai La Lâm dừng bước lại, nhìn mấy hệ chiến sĩ học viên đang chặn giữa đường:</w:t>
      </w:r>
    </w:p>
    <w:p>
      <w:pPr>
        <w:pStyle w:val="BodyText"/>
      </w:pPr>
      <w:r>
        <w:t xml:space="preserve">- Thế nào? Có việc gì?</w:t>
      </w:r>
    </w:p>
    <w:p>
      <w:pPr>
        <w:pStyle w:val="BodyText"/>
      </w:pPr>
      <w:r>
        <w:t xml:space="preserve">La Lâm thấy mấy người cản đường sắc mặt nhất thời khó coi. Đó chính là người đứng thứ năm của hệ chiến sĩ năm nhất Tống Vô Tế, đứng thứ tư Bạch An Thành, đứng thứ hai Tháp Ngõa Lôi Tư! Tất cả đều tới!</w:t>
      </w:r>
    </w:p>
    <w:p>
      <w:pPr>
        <w:pStyle w:val="Compact"/>
      </w:pPr>
      <w:r>
        <w:br w:type="textWrapping"/>
      </w:r>
      <w:r>
        <w:br w:type="textWrapping"/>
      </w:r>
    </w:p>
    <w:p>
      <w:pPr>
        <w:pStyle w:val="Heading2"/>
      </w:pPr>
      <w:bookmarkStart w:id="78" w:name="chương-56-lời-nói-rất-ngông-cuồng-khí-phách"/>
      <w:bookmarkEnd w:id="78"/>
      <w:r>
        <w:t xml:space="preserve">56. Chương 56: Lời Nói Rất Ngông Cuồng Khí Phách</w:t>
      </w:r>
    </w:p>
    <w:p>
      <w:pPr>
        <w:pStyle w:val="Compact"/>
      </w:pPr>
      <w:r>
        <w:br w:type="textWrapping"/>
      </w:r>
      <w:r>
        <w:br w:type="textWrapping"/>
      </w:r>
    </w:p>
    <w:p>
      <w:pPr>
        <w:pStyle w:val="BodyText"/>
      </w:pPr>
      <w:r>
        <w:t xml:space="preserve">Trận này so với trận chiến ngày hôm qua không chỉ mạnh hơn một chút.</w:t>
      </w:r>
    </w:p>
    <w:p>
      <w:pPr>
        <w:pStyle w:val="BodyText"/>
      </w:pPr>
      <w:r>
        <w:t xml:space="preserve">Trong tay bọn họ lộ ra ba cái thẻ bài. Trong miệng bọn họ thốt ra hai từ đơn giản:</w:t>
      </w:r>
    </w:p>
    <w:p>
      <w:pPr>
        <w:pStyle w:val="BodyText"/>
      </w:pPr>
      <w:r>
        <w:t xml:space="preserve">- Khiêu chiến!</w:t>
      </w:r>
    </w:p>
    <w:p>
      <w:pPr>
        <w:pStyle w:val="BodyText"/>
      </w:pPr>
      <w:r>
        <w:t xml:space="preserve">Chuyện ngày hôm qua Càn Kính đánh một trận bọn họ đã nghe nói. Hơn nữa Chu Lễ Tư tuyên bố như vậy, ba người không thể tiếp tục nhẫn nại được. Đã từng xếp hạng thứ mười có thể mạnh như vậy sao? Bọn họ không tin!</w:t>
      </w:r>
    </w:p>
    <w:p>
      <w:pPr>
        <w:pStyle w:val="BodyText"/>
      </w:pPr>
      <w:r>
        <w:t xml:space="preserve">Càn Kính nhìn ba người trước mắt, lại phát hiện xung quanh có không ít học viên chiến sĩ, trong mắt đều lộ ra một sự thích thú. Nếu mình chỉ cần tỏ ra hơi yếu thế, tất cả bọn họ sẽ nhào lên cùng khiêu chiến, giống như một bầy sói thấy một con cọp bị thương, dám toàn lực tấn công.</w:t>
      </w:r>
    </w:p>
    <w:p>
      <w:pPr>
        <w:pStyle w:val="BodyText"/>
      </w:pPr>
      <w:r>
        <w:t xml:space="preserve">- Tỏ ra yếu thế?</w:t>
      </w:r>
    </w:p>
    <w:p>
      <w:pPr>
        <w:pStyle w:val="BodyText"/>
      </w:pPr>
      <w:r>
        <w:t xml:space="preserve">Càn Kính gãi đầu. Trước đây, hắn vẫn không muốn tiến vào cuộc tranh đoạt mười thứ hạng đầu, chủ yếu là không muốn bị người chú ý quá mức, như vậy có thể sẽ ảnh hưởng đến việc tìm kiếm bí tịch đấu khí phong vân thiên hạ vô song. Nhưng hôm nay nếu như không đánh, sau này sợ rằng sẽ phải liên tục tiếp nhận khiêu chiến, ngay cả thời gian tìm kiếm cũng không có.</w:t>
      </w:r>
    </w:p>
    <w:p>
      <w:pPr>
        <w:pStyle w:val="BodyText"/>
      </w:pPr>
      <w:r>
        <w:t xml:space="preserve">- Không thể tỏ ra yếu kém!</w:t>
      </w:r>
    </w:p>
    <w:p>
      <w:pPr>
        <w:pStyle w:val="BodyText"/>
      </w:pPr>
      <w:r>
        <w:t xml:space="preserve">Trong nháy mắt Càn Kính đã đưa ra quyết định, ngày hôm nay bất kể thế nào, hắn cũng phải đánh một trận ở trước mặt của mọi người, cho bọn họ phải kinh sợ.</w:t>
      </w:r>
    </w:p>
    <w:p>
      <w:pPr>
        <w:pStyle w:val="BodyText"/>
      </w:pPr>
      <w:r>
        <w:t xml:space="preserve">Càn Kính quan sát ba người trước mắt, lại ngẩng đầu tìm kiếm khắp nơi:</w:t>
      </w:r>
    </w:p>
    <w:p>
      <w:pPr>
        <w:pStyle w:val="BodyText"/>
      </w:pPr>
      <w:r>
        <w:t xml:space="preserve">- Còn thiếu một. Đạt Khắc đâu?</w:t>
      </w:r>
    </w:p>
    <w:p>
      <w:pPr>
        <w:pStyle w:val="BodyText"/>
      </w:pPr>
      <w:r>
        <w:t xml:space="preserve">- Ta ở chỗ này.</w:t>
      </w:r>
    </w:p>
    <w:p>
      <w:pPr>
        <w:pStyle w:val="BodyText"/>
      </w:pPr>
      <w:r>
        <w:t xml:space="preserve">Đoàn người rẽ ra hai bên. Đạt Khắc từ trong đó chậm rãi đi ra. Trang phục chiến sĩ màu lam đậm mặc ở trên người, mái tóc vàng tuyệt đẹp dưới ánh mắt trời vô cùng bắt mắt. Khuôn mặt ngũ quan rõ ràng, ánh mắt sắc lạnh màu lam khiến người ta khiếp sợ. Ánh mắt rất lạnh lùng. Vị trí đứng thứ nhất trong hệ chiến sĩ năm nhất khiến khí thế của hắn cũng vượt qua ba người kia.</w:t>
      </w:r>
    </w:p>
    <w:p>
      <w:pPr>
        <w:pStyle w:val="BodyText"/>
      </w:pPr>
      <w:r>
        <w:t xml:space="preserve">Lúc này đám người vây xem theo bản năng lùi về hai phía, nhường cho bọn họ một vòng tròn lớn rộng rãi. Trong vòng tròn chỉ còn lại năm người đang đứng.</w:t>
      </w:r>
    </w:p>
    <w:p>
      <w:pPr>
        <w:pStyle w:val="BodyText"/>
      </w:pPr>
      <w:r>
        <w:t xml:space="preserve">- Một, hai người, ba, bốn người...</w:t>
      </w:r>
    </w:p>
    <w:p>
      <w:pPr>
        <w:pStyle w:val="BodyText"/>
      </w:pPr>
      <w:r>
        <w:t xml:space="preserve">Càn Kính dùng ngón tay đếm số người, nhẹ nhàng vỗ tay khen:</w:t>
      </w:r>
    </w:p>
    <w:p>
      <w:pPr>
        <w:pStyle w:val="BodyText"/>
      </w:pPr>
      <w:r>
        <w:t xml:space="preserve">- Nếu đã tới, vậy các ngươi cùng lên đi.</w:t>
      </w:r>
    </w:p>
    <w:p>
      <w:pPr>
        <w:pStyle w:val="BodyText"/>
      </w:pPr>
      <w:r>
        <w:t xml:space="preserve">Tất cả đám học viên đứng xem xung quanh đều ồ lên. Ngay cả các lão sư giám thị các học viên chạy buổi sáng cũng ngây người kinh sợ trước câu nói của Càn Kính. Bọn họ đều hoài nghi hắn chưa tỉnh ngủ, tưởng mình đang nằm mơ, vừa đánh thắng hai lần đã trở nên ngông cuồng không biết giới hạn?</w:t>
      </w:r>
    </w:p>
    <w:p>
      <w:pPr>
        <w:pStyle w:val="BodyText"/>
      </w:pPr>
      <w:r>
        <w:t xml:space="preserve">Trong con mắt màu xanh nhạt lạnh lùng của Đạt Khắc lộ ra một chút bất ngờ. Tuy rằng hắn sớm biết trong số mười người mạnh nhất của năm một, người khó đối phó nhất không phải là người đứng thứ hai, thứ ba, mà là Càn Kính xếp hạng thứ mười trước sau luôn khiêm tốn. Nhưng hắn không ngờ tới thời điểm người này không khiêm tốn, lại phát huy sự càn rỡ đến mức cực đoan như vậy.</w:t>
      </w:r>
    </w:p>
    <w:p>
      <w:pPr>
        <w:pStyle w:val="BodyText"/>
      </w:pPr>
      <w:r>
        <w:t xml:space="preserve">- Nghe được không? Hắn nói muốn một mình đánh bốn người!</w:t>
      </w:r>
    </w:p>
    <w:p>
      <w:pPr>
        <w:pStyle w:val="BodyText"/>
      </w:pPr>
      <w:r>
        <w:t xml:space="preserve">- Đúng vậy, đây không phải quá điên sao? Hắn cho rằng mình là ai? Chiến sĩ đã thức tỉnh huyết mạch sao?</w:t>
      </w:r>
    </w:p>
    <w:p>
      <w:pPr>
        <w:pStyle w:val="BodyText"/>
      </w:pPr>
      <w:r>
        <w:t xml:space="preserve">- Ngươi xem, mấy người khác đều bị hắn làm tức tới mức tái xanh.</w:t>
      </w:r>
    </w:p>
    <w:p>
      <w:pPr>
        <w:pStyle w:val="BodyText"/>
      </w:pPr>
      <w:r>
        <w:t xml:space="preserve">- Này này, các ngươi có hứng thú đặt tiền cuộc hay không? Ta làm đại lý...</w:t>
      </w:r>
    </w:p>
    <w:p>
      <w:pPr>
        <w:pStyle w:val="BodyText"/>
      </w:pPr>
      <w:r>
        <w:t xml:space="preserve">Đây là giọng nói của La Lâm mập mạp.</w:t>
      </w:r>
    </w:p>
    <w:p>
      <w:pPr>
        <w:pStyle w:val="BodyText"/>
      </w:pPr>
      <w:r>
        <w:t xml:space="preserve">Càn Kính liếc mắt nhìn bạn học của mình, trong lòng thầm nghĩ:</w:t>
      </w:r>
    </w:p>
    <w:p>
      <w:pPr>
        <w:pStyle w:val="BodyText"/>
      </w:pPr>
      <w:r>
        <w:t xml:space="preserve">Người này trong xương tủy đều là thương nhân. Trong thời điểm này hắn còn có sức lực chạy đi làm đại lý</w:t>
      </w:r>
    </w:p>
    <w:p>
      <w:pPr>
        <w:pStyle w:val="BodyText"/>
      </w:pPr>
      <w:r>
        <w:t xml:space="preserve">- Tại sao tất cả đều không nói lời nào? Là nghĩ người không đủ nhiều, đánh không thắng ta sao? Không sao. Các ngươi có thể gọi thêm người. Không bằng...</w:t>
      </w:r>
    </w:p>
    <w:p>
      <w:pPr>
        <w:pStyle w:val="BodyText"/>
      </w:pPr>
      <w:r>
        <w:t xml:space="preserve">Càn Kính chợt quay đầu lại, giơ ngón tay lên chỉ về phía đám người đứng xung quanh:</w:t>
      </w:r>
    </w:p>
    <w:p>
      <w:pPr>
        <w:pStyle w:val="BodyText"/>
      </w:pPr>
      <w:r>
        <w:t xml:space="preserve">- Ngươi! Ngươi! Còn ngươi nữa! Các ngươi không phải cũng muốn đánh ta sao? Cùng lên đi!</w:t>
      </w:r>
    </w:p>
    <w:p>
      <w:pPr>
        <w:pStyle w:val="BodyText"/>
      </w:pPr>
      <w:r>
        <w:t xml:space="preserve">Hành động quá điên cuồng, rất nhanh khiến khí thế càn rỡ trên người Càn Kính lại tăng lên. Mấy viên chiến sĩ bị ngón tay hắn chỉ tới, trong chớp mắt theo bản năng lui về phía sau. Dường như đối mặt với bọn họ không là một ngón tay, mà là một thanh đao! Một thanh chiến đao phát ra tài năng của mình!</w:t>
      </w:r>
    </w:p>
    <w:p>
      <w:pPr>
        <w:pStyle w:val="BodyText"/>
      </w:pPr>
      <w:r>
        <w:t xml:space="preserve">- Đao phong chỉ, hàn khí ép người!</w:t>
      </w:r>
    </w:p>
    <w:p>
      <w:pPr>
        <w:pStyle w:val="BodyText"/>
      </w:pPr>
      <w:r>
        <w:t xml:space="preserve">- Đạt Khắc...</w:t>
      </w:r>
    </w:p>
    <w:p>
      <w:pPr>
        <w:pStyle w:val="BodyText"/>
      </w:pPr>
      <w:r>
        <w:t xml:space="preserve">Giọng nói già cả của viện trưởng Phỉ Khắc phá vỡ sự yên tĩnh trong vườn trường. Hắn chắp hai tay ở sau lưng, nhìn về phía đám học viên của mình gật đầu nói:</w:t>
      </w:r>
    </w:p>
    <w:p>
      <w:pPr>
        <w:pStyle w:val="BodyText"/>
      </w:pPr>
      <w:r>
        <w:t xml:space="preserve">- Nếu Càn Kính tự tin như vậy, không bằng các ngươi cùng tiến lên đi.</w:t>
      </w:r>
    </w:p>
    <w:p>
      <w:pPr>
        <w:pStyle w:val="BodyText"/>
      </w:pPr>
      <w:r>
        <w:t xml:space="preserve">Viện trưởng lên tiếng, đầu tiên bốn người khiêu chiến sửng sốt, sau đó cùng lúc khom người tuân theo quyết định của Phỉ Khắc.</w:t>
      </w:r>
    </w:p>
    <w:p>
      <w:pPr>
        <w:pStyle w:val="BodyText"/>
      </w:pPr>
      <w:r>
        <w:t xml:space="preserve">Ở trong học viện ma pháp và chiến sĩ Áo Khắc Lan nho nhỏ, lời nói cỉa viện trưởng Phỉ Khắc giống như thánh chỉ của đế vương. Nếu như còn muốn tốt nghiệp ở nơi này, tiến vào học viện cao cấp hơn, người thông minh đều sẽ chọn nghe theo mệnh lệnh.</w:t>
      </w:r>
    </w:p>
    <w:p>
      <w:pPr>
        <w:pStyle w:val="BodyText"/>
      </w:pPr>
      <w:r>
        <w:t xml:space="preserve">Đám người vây xem lại ồ lên. Viện trưởng đã hạ lệnh, lần này, Càn Kính rốt cuộc gặp xui xẻo rồi! Có thể hắn chỉ muốn tăng thêm một chút khí thế của mình, mới nói ra những lời điên cuồng như vậy?</w:t>
      </w:r>
    </w:p>
    <w:p>
      <w:pPr>
        <w:pStyle w:val="BodyText"/>
      </w:pPr>
      <w:r>
        <w:t xml:space="preserve">Hiện tại thì tốt rồi. Cho dù hắn muốn đổi ý cũng không còn kịp nữa. Hắn chỉ có thể nghiêm túc một người đánh bốn người, hơn nữa còn là bốn người hệ chiến sĩ năm nhất, thứ hạng hầu như đều đứng trước.</w:t>
      </w:r>
    </w:p>
    <w:p>
      <w:pPr>
        <w:pStyle w:val="BodyText"/>
      </w:pPr>
      <w:r>
        <w:t xml:space="preserve">Xử trưởng giáo vụ trốn ở trong đám người len lén nở nụ cười. Càn Kính càn rỡ như vậy, lần này đã gặp phải xui xẻo? Ngươi cường thịnh mấy cũng không thể hơn được Đạt Khắc bao nhiêu? Lại thêm ba người khác, hắn làm sao có thể thắng được?</w:t>
      </w:r>
    </w:p>
    <w:p>
      <w:pPr>
        <w:pStyle w:val="BodyText"/>
      </w:pPr>
      <w:r>
        <w:t xml:space="preserve">Bốn người khiêu chiến đứng song song thành một hàng ngang, đều đối mặt với Càn Kính không xuất thủ trước.</w:t>
      </w:r>
    </w:p>
    <w:p>
      <w:pPr>
        <w:pStyle w:val="BodyText"/>
      </w:pPr>
      <w:r>
        <w:t xml:space="preserve">Đều là học viên hệ chiến sĩ năm nhất, bốn người đánh một đã đặc biệt mất thể diện. Nếu như còn xuất thủ trước, sau này không cần ở lại trong học viện lăn lộn nữa.</w:t>
      </w:r>
    </w:p>
    <w:p>
      <w:pPr>
        <w:pStyle w:val="BodyText"/>
      </w:pPr>
      <w:r>
        <w:t xml:space="preserve">- Các ngươi không tấn công trước? Vậy ta không khách khí.</w:t>
      </w:r>
    </w:p>
    <w:p>
      <w:pPr>
        <w:pStyle w:val="BodyText"/>
      </w:pPr>
      <w:r>
        <w:t xml:space="preserve">Hai chân Càn Kính trước sau vòng lại, đúng tiêu chuẩn bộ pháp thức chuẩn bị đột kích của chiến sĩ do giáo viên trong học viện truyền thụ. Quyền trái đưa ra, quyền phải giấu ở trên eo giống như giấu một mũi tên nhợn ở hông.</w:t>
      </w:r>
    </w:p>
    <w:p>
      <w:pPr>
        <w:pStyle w:val="BodyText"/>
      </w:pPr>
      <w:r>
        <w:t xml:space="preserve">Chỉ một thoáng, đám người vây xem đối mặt với Càn Kính đồng loạt lui về phía sau một bước! Ở nơi này đấu lực lục cấp bạo phát. Trong chớp mắt mọi người cảm giác được khí thế trên người Càn Kính bỗng nhiên bạo phát, dường như không phải là một học viên chiến sĩ đứng ở trong sân mà là một con hổ vằn cường đại hung mãnh cuồng bạo đang đứng!</w:t>
      </w:r>
    </w:p>
    <w:p>
      <w:pPr>
        <w:pStyle w:val="BodyText"/>
      </w:pPr>
      <w:r>
        <w:t xml:space="preserve">- Đấu lực lục cấp!</w:t>
      </w:r>
    </w:p>
    <w:p>
      <w:pPr>
        <w:pStyle w:val="BodyText"/>
      </w:pPr>
      <w:r>
        <w:t xml:space="preserve">Trong đám người liên tục vang lên những tiếng xôn xao bàn tán. Đạt Khắc hít sâu một hơi. Hắn vốn tưởng rằng đấu lực của Càn Kính không bằng mình, chắc là che giấu kỹ năng chiến đấu đặc biệt nào đó, cho nên mới bình tĩnh như vậy. Thật không nghĩ tới vừa ra tay lại là đấu lực lục cấp!</w:t>
      </w:r>
    </w:p>
    <w:p>
      <w:pPr>
        <w:pStyle w:val="BodyText"/>
      </w:pPr>
      <w:r>
        <w:t xml:space="preserve">Thực lực đấu lực như vậy, cho dù là mười chiến sĩ mạnh nhất năm ba cũng không có mấy người là đối thủ của hắn! Chiến sĩ năm nhất, không ngờ về phương diện thực lực đấu lực lại không hề thua kém người mạnh nhất năm ba. Điều này khiến các học viên chiến sĩ năm ba đứng xem chiến, sắc mặt trở nên tối sầm.</w:t>
      </w:r>
    </w:p>
    <w:p>
      <w:pPr>
        <w:pStyle w:val="BodyText"/>
      </w:pPr>
      <w:r>
        <w:t xml:space="preserve">Bốn học viên chiến sĩ năm nhất thân ở vòng chiến, da đầu cảm thấy tê dại. Khi đối mặt với Càn Kính bỗng nhiên có cảm giác còn khó chịu hơn cả đối mặt với lão sư. Rõ ràng chỉ có một người đứng tại chỗ, lại khiến bọn họ không biết nên phát động công kích như thế nào.</w:t>
      </w:r>
    </w:p>
    <w:p>
      <w:pPr>
        <w:pStyle w:val="Compact"/>
      </w:pPr>
      <w:r>
        <w:br w:type="textWrapping"/>
      </w:r>
      <w:r>
        <w:br w:type="textWrapping"/>
      </w:r>
    </w:p>
    <w:p>
      <w:pPr>
        <w:pStyle w:val="Heading2"/>
      </w:pPr>
      <w:bookmarkStart w:id="79" w:name="chương-57-quét-ngang-vô-địch"/>
      <w:bookmarkEnd w:id="79"/>
      <w:r>
        <w:t xml:space="preserve">57. Chương 57: Quét Ngang! Vô Địch!</w:t>
      </w:r>
    </w:p>
    <w:p>
      <w:pPr>
        <w:pStyle w:val="Compact"/>
      </w:pPr>
      <w:r>
        <w:br w:type="textWrapping"/>
      </w:r>
      <w:r>
        <w:br w:type="textWrapping"/>
      </w:r>
    </w:p>
    <w:p>
      <w:pPr>
        <w:pStyle w:val="BodyText"/>
      </w:pPr>
      <w:r>
        <w:t xml:space="preserve">Viện trưởng Phỉ Khắc nhìn tất cả mọi người bất động, đột nhiên vung tay lên quát:</w:t>
      </w:r>
    </w:p>
    <w:p>
      <w:pPr>
        <w:pStyle w:val="BodyText"/>
      </w:pPr>
      <w:r>
        <w:t xml:space="preserve">- Bắt đầu!</w:t>
      </w:r>
    </w:p>
    <w:p>
      <w:pPr>
        <w:pStyle w:val="BodyText"/>
      </w:pPr>
      <w:r>
        <w:t xml:space="preserve">Giọng nói của hắn vẫn còn vang vọng chưa dứt trong sân trường, Càn Kính đã xuất thủ trước.</w:t>
      </w:r>
    </w:p>
    <w:p>
      <w:pPr>
        <w:pStyle w:val="BodyText"/>
      </w:pPr>
      <w:r>
        <w:t xml:space="preserve">Chân trước và chân sau của hắn phối hợp với nhau, hắn liên tục đi chuyển nhanh như chớp, cánh tay thuận thế giơ cao qua đỉnh đầu, cổ tay bỗng nhiên giống như chiến đao chém về phía đầu Đạt Khắc.</w:t>
      </w:r>
    </w:p>
    <w:p>
      <w:pPr>
        <w:pStyle w:val="BodyText"/>
      </w:pPr>
      <w:r>
        <w:t xml:space="preserve">Tay áo Càn Kính tương đối rộng đại, như vậy có thể chờ tới lúc thân thể cao điểm vẫn có thể tiếp tục mặc được. Lúc này cánh tay áo ma sát với không khí, phát sinh những tiếng gió thổi lồng lộng không ngừng, giống như tiếng giấy bay trong không khí.</w:t>
      </w:r>
    </w:p>
    <w:p>
      <w:pPr>
        <w:pStyle w:val="BodyText"/>
      </w:pPr>
      <w:r>
        <w:t xml:space="preserve">Tốc độ di động nhanh, tốc độ xuất thủ nhanh, đấu lực và lực lượng phối hợp không lãng phí nửa phần. Có thể luyện đao trảm thuật cơ bản nhất do học viện truyền thụ cho đến trình độ như vậy, cũng không phải chỉ một ngày ba ngày là có thể làm được. Không ngờ được một đòn đơn giản hắn cũng bỏ nhiều công phu như vậy.</w:t>
      </w:r>
    </w:p>
    <w:p>
      <w:pPr>
        <w:pStyle w:val="BodyText"/>
      </w:pPr>
      <w:r>
        <w:t xml:space="preserve">Càn Kính vừa ra tay, viện trưởng Phỉ Khắc híp mắt lộ vẻ vui mừng. Một đòn như vậy ngoại trừ thiếu phần sát khí đẫm máu ra, đã có thể nói là hoàn mỹ.</w:t>
      </w:r>
    </w:p>
    <w:p>
      <w:pPr>
        <w:pStyle w:val="BodyText"/>
      </w:pPr>
      <w:r>
        <w:t xml:space="preserve">Đạt Khắc thân ở trong chiến đoàn, sắc mặt nhất thời trở nên thận trọng. Một đòn này, Càn Kính lấy cánh tay thay chiến đao chém xuống, lại tạo ra kình phong đập vào mặt, gần như muốn cắt đứt nhịp hít thở của mình.</w:t>
      </w:r>
    </w:p>
    <w:p>
      <w:pPr>
        <w:pStyle w:val="BodyText"/>
      </w:pPr>
      <w:r>
        <w:t xml:space="preserve">Ban đầu cho rằng hắn có đấu kỹ gì đặc biệt, không nghĩ tới kỹ năng cơ sở chiến sĩ lại đạt tới mức độ thuần thục như vậy! Xem ra ta đã xem thường hắn...</w:t>
      </w:r>
    </w:p>
    <w:p>
      <w:pPr>
        <w:pStyle w:val="BodyText"/>
      </w:pPr>
      <w:r>
        <w:t xml:space="preserve">Ầm!</w:t>
      </w:r>
    </w:p>
    <w:p>
      <w:pPr>
        <w:pStyle w:val="BodyText"/>
      </w:pPr>
      <w:r>
        <w:t xml:space="preserve">Hai cánh tay Đạt Khắc giao nhau, cổ tay hướng về phía trước đỉnh đầu, lập tức va chạm với cánh tay của Càn Kính. Hắn không nghe thấy tiếng va chạm mãnh liệt như trong sự tưởng tượng của mình. Hắn chỉ cảm thấy Càn Kính chém xuống, năm ngón tay bỗng nhiên giang ra, nắm lấy cổ tay đang giao nhau của hắn chợt kéo về phía trước!</w:t>
      </w:r>
    </w:p>
    <w:p>
      <w:pPr>
        <w:pStyle w:val="BodyText"/>
      </w:pPr>
      <w:r>
        <w:t xml:space="preserve">Hai chân Đạt Khắc rời khỏi mặt đất! Hắn cảm giác được mình bay trong không trung, nhìn khoảng cách giữa mình và Càn Kính càng ngày càng xa. Rất rõ ràng hắn đã bị Càn Kính nắm lấy ném ra ngoài!</w:t>
      </w:r>
    </w:p>
    <w:p>
      <w:pPr>
        <w:pStyle w:val="BodyText"/>
      </w:pPr>
      <w:r>
        <w:t xml:space="preserve">Lúc trước hắn dự định cứng rắn đỡ lấy công kích của Càn Kính, đổi lấy thời gian cho ba người kia bàn tính cách công kích, trong nháy mắt hoàn toàn rơi vào khoảng không.</w:t>
      </w:r>
    </w:p>
    <w:p>
      <w:pPr>
        <w:pStyle w:val="BodyText"/>
      </w:pPr>
      <w:r>
        <w:t xml:space="preserve">Mắt Phỉ Khắc đang híp lại, lập tức sáng lên:</w:t>
      </w:r>
    </w:p>
    <w:p>
      <w:pPr>
        <w:pStyle w:val="BodyText"/>
      </w:pPr>
      <w:r>
        <w:t xml:space="preserve">- Có thể khiến đấu lực đã bạo phát đến mức mạnh nhất đột nhiên hoàn toàn thu hồi, lực khống chế này không tầm thường! Lẽ nào không phải ngày hôm nay hắn mới có đấu lực lục cấp sao?</w:t>
      </w:r>
    </w:p>
    <w:p>
      <w:pPr>
        <w:pStyle w:val="BodyText"/>
      </w:pPr>
      <w:r>
        <w:t xml:space="preserve">Ba người kia cũng không ngờ được Càn Kính lại đột nhiên trực tiếp dùng sức ném đối thủ ra ngoài. Càn Kính lại bước thêm nửa bước đánh tới trước mặt Tháp Ngõa Lôi Tư.</w:t>
      </w:r>
    </w:p>
    <w:p>
      <w:pPr>
        <w:pStyle w:val="BodyText"/>
      </w:pPr>
      <w:r>
        <w:t xml:space="preserve">Chân phải hắn trực tiếp xen vào giữa hai chân Tháp Ngõa Lôi Tư, bỗng nhiên dao động trái phải, trong chớp mắt phá vỡ sự cân bằng thân thể của đối thủ. Tiếp đó thân thể vọt tới trước. Vai hơi nghiêng chợt phát lực, giống như một man ngưu bị ngăn cản, trực tiếp thúc Tháp Ngõa Lôi Tư bay lên thật cao.</w:t>
      </w:r>
    </w:p>
    <w:p>
      <w:pPr>
        <w:pStyle w:val="BodyText"/>
      </w:pPr>
      <w:r>
        <w:t xml:space="preserve">Lực va chạm thô bạo còn có thể sử dụng như thế sao?</w:t>
      </w:r>
    </w:p>
    <w:p>
      <w:pPr>
        <w:pStyle w:val="BodyText"/>
      </w:pPr>
      <w:r>
        <w:t xml:space="preserve">Đám người xem chiến đồng thời kinh sợ. Lực va chạm thô bạo này phối hợp với kỹ năng chiến đấu giết địch không tính là gì. Tác dụng của nó chính là đẩy lùi quân địch lại, biến nơi đó trở thành nơi an toàn ình. Một khi gặp phải đám bình dân tụ tập gây chuyện, vừa không đả thương đến bình dân, lại có thể bị đẩy lùi công kích của bọn họ.</w:t>
      </w:r>
    </w:p>
    <w:p>
      <w:pPr>
        <w:pStyle w:val="BodyText"/>
      </w:pPr>
      <w:r>
        <w:t xml:space="preserve">Bất kỳ ai cũng không ngờ được, thời điểm then chốt khi trong lúc Càn Kính chiến đấu một mình đánh bốn người, không ngờ lại ném người đứng đầu trong mười học viên chiến sĩ mạnh nhất năm nhất, dùng phương pháp đánh bình dân, lại lấy được kết quả vô cùng tốt! Chuyện này nếu không phải tận mắt thấy được, dù thế nào bọn họ cũng sẽ không tin là thật.</w:t>
      </w:r>
    </w:p>
    <w:p>
      <w:pPr>
        <w:pStyle w:val="BodyText"/>
      </w:pPr>
      <w:r>
        <w:t xml:space="preserve">Còn lại hai người, lúc này đã kịp phản ứng. Hầu như quyền cước đồng thời đsnh tới đầu và bụng của Càn Kính. Hai cánh tay hắn chống đỡ một trái một phải, năm ngón tay mở ra nắm lấy tay chân bọn họ, trực tiếp dùng sức ném hai người về phía đám người vây quanh.</w:t>
      </w:r>
    </w:p>
    <w:p>
      <w:pPr>
        <w:pStyle w:val="BodyText"/>
      </w:pPr>
      <w:r>
        <w:t xml:space="preserve">Bịch bịch bịch.</w:t>
      </w:r>
    </w:p>
    <w:p>
      <w:pPr>
        <w:pStyle w:val="BodyText"/>
      </w:pPr>
      <w:r>
        <w:t xml:space="preserve">Bốn tiếng động nặng nề vang lên. Bốn người khiêu chiến đều ngã sấp trên mặt đất. Những tiếng động nặng nề kia đánh thẳng vào năng lực chịu đựng của những người xem chiến.</w:t>
      </w:r>
    </w:p>
    <w:p>
      <w:pPr>
        <w:pStyle w:val="BodyText"/>
      </w:pPr>
      <w:r>
        <w:t xml:space="preserve">- Đánh xong rồi? Chỉ như vậy đã đánh xong rồi?</w:t>
      </w:r>
    </w:p>
    <w:p>
      <w:pPr>
        <w:pStyle w:val="BodyText"/>
      </w:pPr>
      <w:r>
        <w:t xml:space="preserve">Mọi người nhìn bằng hữu đối diện mình, không thể tin một trận đánh một chọi bốn vốn phải là trận đánh kịch liệt đặc sắc lại kết thúc trong chớp mắt như vậy! Bọn họ đều là chiến sĩ năm nhất sao? Tại sao lại kém nhiều như vậy? Tên Càn Kính này trước đây vẫn luôn khiêm tốn, lại mạnh mẽ như vậy sao?</w:t>
      </w:r>
    </w:p>
    <w:p>
      <w:pPr>
        <w:pStyle w:val="BodyText"/>
      </w:pPr>
      <w:r>
        <w:t xml:space="preserve">Càn Kính vỗ tay một cái đứng ở giữa vòng chiến, nhìn bốn đối thủ bị ném ra, hoặc là bị va chạm hất ra thản nhiên hỏi:</w:t>
      </w:r>
    </w:p>
    <w:p>
      <w:pPr>
        <w:pStyle w:val="BodyText"/>
      </w:pPr>
      <w:r>
        <w:t xml:space="preserve">- Còn cần đánh nữa không?</w:t>
      </w:r>
    </w:p>
    <w:p>
      <w:pPr>
        <w:pStyle w:val="BodyText"/>
      </w:pPr>
      <w:r>
        <w:t xml:space="preserve">- Đánh? Đánh cái gì mà đánh?</w:t>
      </w:r>
    </w:p>
    <w:p>
      <w:pPr>
        <w:pStyle w:val="BodyText"/>
      </w:pPr>
      <w:r>
        <w:t xml:space="preserve">Đạt Khắc xoay người nhảy lên. Mặc dù một trận chiến này không có bất kỳ thương tổn gì, nhưng còn mất mặt hơn là bị đánh phải vào y viện. Bọn họ đều là chiến sĩ mạnh nhất của năm nhất, không ngờ trong nháy mắt Càn Kính rất tùy ý đã kết thúc một trận chiến một chọi bốn.</w:t>
      </w:r>
    </w:p>
    <w:p>
      <w:pPr>
        <w:pStyle w:val="BodyText"/>
      </w:pPr>
      <w:r>
        <w:t xml:space="preserve">- Vô địch! Cùng một cấp, một người đánh bốn người hơn nữa đều là những người đứng đầu!</w:t>
      </w:r>
    </w:p>
    <w:p>
      <w:pPr>
        <w:pStyle w:val="BodyText"/>
      </w:pPr>
      <w:r>
        <w:t xml:space="preserve">Trong đầu mọi người đứng ngoài xem đồng thời xuất hiện một ý niệm. Hôm nay Càn Kính hoàn toàn xứng đáng với danh hiệu vô địch của hệ chiến sĩ năm nhất!</w:t>
      </w:r>
    </w:p>
    <w:p>
      <w:pPr>
        <w:pStyle w:val="BodyText"/>
      </w:pPr>
      <w:r>
        <w:t xml:space="preserve">Trong lịch sử học viện ma pháp và chiến sĩ Áo Khắc Lan chưa từng xuất hiện học viên chiến sĩ nào như vậy vô địch một cấp như vậy!</w:t>
      </w:r>
    </w:p>
    <w:p>
      <w:pPr>
        <w:pStyle w:val="BodyText"/>
      </w:pPr>
      <w:r>
        <w:t xml:space="preserve">Mấy học viên chiến sĩ năm hai sắc mặt xám xịt. Chiến sĩ đấu lực lục cấp hơn nữa còn có sức mạnh cổ quái. Nếu quả thật tên Càn Kính này toàn lực xuất thủ khai chiến với người khác, sợ rằng biểu hiệu càng cường đại hơn bây giờ?</w:t>
      </w:r>
    </w:p>
    <w:p>
      <w:pPr>
        <w:pStyle w:val="BodyText"/>
      </w:pPr>
      <w:r>
        <w:t xml:space="preserve">Lần đầu tiên, buổi sáng tại học viện ma pháp và chiến sĩ Áo Khắc Lan lại yên tĩnh như vậy. Mọi người bao gồm cả các lão sư đều khiếp sợ nhìn Càn Kính. Hắn vẫn chỉ là học viên hệ chiến sĩ năm nhất thôi sao?</w:t>
      </w:r>
    </w:p>
    <w:p>
      <w:pPr>
        <w:pStyle w:val="BodyText"/>
      </w:pPr>
      <w:r>
        <w:t xml:space="preserve">- Lần sau, ta sẽ không xuất thủ nhẹ nhàng như vậy.</w:t>
      </w:r>
    </w:p>
    <w:p>
      <w:pPr>
        <w:pStyle w:val="BodyText"/>
      </w:pPr>
      <w:r>
        <w:t xml:space="preserve">Càn Kính vẫn nhìn mọi người xung quanh, trên mặt mỉm cười hòa ái. Nhưng trong ánh mắt hắn lại lộ ra một sự lạnh lùng.</w:t>
      </w:r>
    </w:p>
    <w:p>
      <w:pPr>
        <w:pStyle w:val="BodyText"/>
      </w:pPr>
      <w:r>
        <w:t xml:space="preserve">- Nếu ai nghĩ có thể đánh thắng ta?</w:t>
      </w:r>
    </w:p>
    <w:p>
      <w:pPr>
        <w:pStyle w:val="BodyText"/>
      </w:pPr>
      <w:r>
        <w:t xml:space="preserve">Càn Kính nhún vai:</w:t>
      </w:r>
    </w:p>
    <w:p>
      <w:pPr>
        <w:pStyle w:val="BodyText"/>
      </w:pPr>
      <w:r>
        <w:t xml:space="preserve">- Ta tiếp nhận khiêu chiến bất kỳ lúc nào. Chỉ có điều...</w:t>
      </w:r>
    </w:p>
    <w:p>
      <w:pPr>
        <w:pStyle w:val="BodyText"/>
      </w:pPr>
      <w:r>
        <w:t xml:space="preserve">Giọng nói Càn Kính đột nhiên trầm xuống, lạnh lùng:</w:t>
      </w:r>
    </w:p>
    <w:p>
      <w:pPr>
        <w:pStyle w:val="BodyText"/>
      </w:pPr>
      <w:r>
        <w:t xml:space="preserve">- Phải chuẩn bị tốt. Chuẩn bị cùng nhau trọng thương tiến vào y viện! Đến lúc đó làm chậm trễ tiền đồ rộng lớn của bản thân, vậy đừng trách ta là được rồi.</w:t>
      </w:r>
    </w:p>
    <w:p>
      <w:pPr>
        <w:pStyle w:val="BodyText"/>
      </w:pPr>
      <w:r>
        <w:t xml:space="preserve">Sắc mặt mấy người thứ hạng đầu năm ba nhất thời lạnh lẽo. Lời này hiển nhiên là nói với bọn họ. Trong đại hội Tứ Hải Anh Hùng, bọn họ đại biện tham gia thi đấu dự tuyển của học viện ma pháp và chiến sĩ Áo Khắc Lan, rất có thể nhờ biểu hiện tốt trong đại hội, sẽ được các học viện cao cấp coi trọng trực tiếp mời vào không cần phải đi thi. Nếu như bởi vì đối chiến với Càn Kính bị thương ảnh hưởng đến khả năng phát huy lúc đó, thật sự quá thua thiệt.</w:t>
      </w:r>
    </w:p>
    <w:p>
      <w:pPr>
        <w:pStyle w:val="Compact"/>
      </w:pPr>
      <w:r>
        <w:t xml:space="preserve">Viện trưởng Phỉ Khắc cười híp mắt, biểu tình giống như hồ ly. Trong ánh mắt lộ vẻ thưởng thức nhìn Càn Kính, trong lòng thầm nói tiểu tử này không chỉ có thực lực không tồi, hơn nữa suy nghĩ vẫn đặc biệt rõ ràng.</w:t>
      </w:r>
      <w:r>
        <w:br w:type="textWrapping"/>
      </w:r>
      <w:r>
        <w:br w:type="textWrapping"/>
      </w:r>
    </w:p>
    <w:p>
      <w:pPr>
        <w:pStyle w:val="Heading2"/>
      </w:pPr>
      <w:bookmarkStart w:id="80" w:name="chương-58-thần-rèn"/>
      <w:bookmarkEnd w:id="80"/>
      <w:r>
        <w:t xml:space="preserve">58. Chương 58: Thần Rèn</w:t>
      </w:r>
    </w:p>
    <w:p>
      <w:pPr>
        <w:pStyle w:val="Compact"/>
      </w:pPr>
      <w:r>
        <w:br w:type="textWrapping"/>
      </w:r>
      <w:r>
        <w:br w:type="textWrapping"/>
      </w:r>
    </w:p>
    <w:p>
      <w:pPr>
        <w:pStyle w:val="BodyText"/>
      </w:pPr>
      <w:r>
        <w:t xml:space="preserve">Đối mặt với đánh đối thủ không đánh lại mình trực tiếp hạ thủ. Đối mặt với đối thủ khó dây dưa, lập tức dùng bất kỳ chuyện gì có thể lợi dụng được, để tiến hành uy hiếp, ép đối thủ không dám động thủ.</w:t>
      </w:r>
    </w:p>
    <w:p>
      <w:pPr>
        <w:pStyle w:val="BodyText"/>
      </w:pPr>
      <w:r>
        <w:t xml:space="preserve">La Đức cười muốn rụng cả răng cửa. Thứ đấu lực này càng tu luyện trắc trở càng tăng nhanh. Rất nhiều người tu luyện trong thời gian một năm cũng không thấy có thể tăng lên nhất cấp. Hôm nay, trong mười người mạnh nhất năm ba cũng chỉ có hai người có đấu lực lục cấp. Còn Càn Kính hiện tại mới chỉ là năm nhất!</w:t>
      </w:r>
    </w:p>
    <w:p>
      <w:pPr>
        <w:pStyle w:val="BodyText"/>
      </w:pPr>
      <w:r>
        <w:t xml:space="preserve">Vô địch!</w:t>
      </w:r>
    </w:p>
    <w:p>
      <w:pPr>
        <w:pStyle w:val="BodyText"/>
      </w:pPr>
      <w:r>
        <w:t xml:space="preserve">La Đức thật sự rất vui. Ngày hôm nay Càn Kính biểu hiện ra thực lực của mình, không phải là vô địch hệ chiến sĩ năm nhất sao? Sợ rằng toàn bộ học viện năm nhất, chỉ có hắn đủ tư cách xưng là vô địch? Có lẽ đấu lực không sánh bằng hai vị đứng đầu năm ba... Ừ! Chắc là như vậy...</w:t>
      </w:r>
    </w:p>
    <w:p>
      <w:pPr>
        <w:pStyle w:val="BodyText"/>
      </w:pPr>
      <w:r>
        <w:t xml:space="preserve">Hai chiến sĩ năm hai bị đánh đêm qua, mặt xám như màu đất nhìn Càn Kính rụt cổ một cái. Bọn họ vốn tưởng rằng mười người mạnh nhất cấp mình có thể giúp mình một tay báo thù. Nhưng hiện tại xem ra cho dù đi tới cũng chỉ là tìm đánh. Càn Kính buông tay đánh một trận biểu hiện ra thực lực như vậy thật sự quá mạnh mẽ?</w:t>
      </w:r>
    </w:p>
    <w:p>
      <w:pPr>
        <w:pStyle w:val="BodyText"/>
      </w:pPr>
      <w:r>
        <w:t xml:space="preserve">- Được rồi được rồi! Làm loạn như vậy đủ rồi!</w:t>
      </w:r>
    </w:p>
    <w:p>
      <w:pPr>
        <w:pStyle w:val="BodyText"/>
      </w:pPr>
      <w:r>
        <w:t xml:space="preserve">Viện trưởng Phỉ Khắc dùng sức vỗ tay quát:</w:t>
      </w:r>
    </w:p>
    <w:p>
      <w:pPr>
        <w:pStyle w:val="BodyText"/>
      </w:pPr>
      <w:r>
        <w:t xml:space="preserve">- Chuẩn bị nhanh một chút. Bắt đầu chạy vòng tròn! Trừ phi các ngươi không muốn ăn điểm tâm.</w:t>
      </w:r>
    </w:p>
    <w:p>
      <w:pPr>
        <w:pStyle w:val="BodyText"/>
      </w:pPr>
      <w:r>
        <w:t xml:space="preserve">Đám người vây quanh bắt đầu xếp hàng chạy bộ. Càn Kính và La Lâm có chút cô đơn chạy một mình. Sau cuộc chiến đấu vừa rồi, mọi người bất chợt cảm thấy có chút sợ hắn, theo bản năng muốn cách hắn xa một chút.</w:t>
      </w:r>
    </w:p>
    <w:p>
      <w:pPr>
        <w:pStyle w:val="BodyText"/>
      </w:pPr>
      <w:r>
        <w:t xml:space="preserve">- A?</w:t>
      </w:r>
    </w:p>
    <w:p>
      <w:pPr>
        <w:pStyle w:val="BodyText"/>
      </w:pPr>
      <w:r>
        <w:t xml:space="preserve">Càn Kính cảm thấy kỳ quái phát hiện, tối hôm qua Chu Lễ Tư còn vô cùng kiêu ngạo, lại nhìn về phía Bích Lạc với ánh mắt khiếp đảm!</w:t>
      </w:r>
    </w:p>
    <w:p>
      <w:pPr>
        <w:pStyle w:val="BodyText"/>
      </w:pPr>
      <w:r>
        <w:t xml:space="preserve">- Chu Lễ Tư sợ Bích Lạc sao?</w:t>
      </w:r>
    </w:p>
    <w:p>
      <w:pPr>
        <w:pStyle w:val="BodyText"/>
      </w:pPr>
      <w:r>
        <w:t xml:space="preserve">Càn Kính gãi đầu thực sự không giải thích được. Rốt cuộc đã có chuyện gì xảy ra vậy? Thực sự quá kỳ quái.</w:t>
      </w:r>
    </w:p>
    <w:p>
      <w:pPr>
        <w:pStyle w:val="BodyText"/>
      </w:pPr>
      <w:r>
        <w:t xml:space="preserve">Bích Lạc vẫn như mọi khi mọi khi ngồi ở trong góc. Nàng nhút nhát nhắm mắt lại, thận trọng ngồi thiền.</w:t>
      </w:r>
    </w:p>
    <w:p>
      <w:pPr>
        <w:pStyle w:val="BodyText"/>
      </w:pPr>
      <w:r>
        <w:t xml:space="preserve">Ăn xong điểm tâm, Càn Kính mới vừa đi ra khỏi căn tin, trước mặt đã thấy lão sư La Đức vẻ mặt đầy tức giận gần như có thể phun ra lửa.</w:t>
      </w:r>
    </w:p>
    <w:p>
      <w:pPr>
        <w:pStyle w:val="BodyText"/>
      </w:pPr>
      <w:r>
        <w:t xml:space="preserve">- Lão sư...</w:t>
      </w:r>
    </w:p>
    <w:p>
      <w:pPr>
        <w:pStyle w:val="BodyText"/>
      </w:pPr>
      <w:r>
        <w:t xml:space="preserve">Càn Kính hơi khom lưng cung kính gật đầu:</w:t>
      </w:r>
    </w:p>
    <w:p>
      <w:pPr>
        <w:pStyle w:val="BodyText"/>
      </w:pPr>
      <w:r>
        <w:t xml:space="preserve">- Mới sáng sớm đã tức giận, không tốt cho sức khỏe.</w:t>
      </w:r>
    </w:p>
    <w:p>
      <w:pPr>
        <w:pStyle w:val="BodyText"/>
      </w:pPr>
      <w:r>
        <w:t xml:space="preserve">- Không tốt cái đầu ngươi.</w:t>
      </w:r>
    </w:p>
    <w:p>
      <w:pPr>
        <w:pStyle w:val="BodyText"/>
      </w:pPr>
      <w:r>
        <w:t xml:space="preserve">La Đức gõ một cái vào đầu Càn Kính:</w:t>
      </w:r>
    </w:p>
    <w:p>
      <w:pPr>
        <w:pStyle w:val="BodyText"/>
      </w:pPr>
      <w:r>
        <w:t xml:space="preserve">- Ta tức giận cũng là do ngươi gây ra? Ngươi muốn làm gì vậy?</w:t>
      </w:r>
    </w:p>
    <w:p>
      <w:pPr>
        <w:pStyle w:val="BodyText"/>
      </w:pPr>
      <w:r>
        <w:t xml:space="preserve">Càn Kính chỉ về phía phòng học:</w:t>
      </w:r>
    </w:p>
    <w:p>
      <w:pPr>
        <w:pStyle w:val="BodyText"/>
      </w:pPr>
      <w:r>
        <w:t xml:space="preserve">- Còn có thể làm gì nữa? Đương nhiên là đi học. Trốn học sẽ bị trừ điểm.</w:t>
      </w:r>
    </w:p>
    <w:p>
      <w:pPr>
        <w:pStyle w:val="BodyText"/>
      </w:pPr>
      <w:r>
        <w:t xml:space="preserve">- Đi học? Ngươi còn nhớ rõ tối hôm qua đã đáp ứng ta cái gì không?</w:t>
      </w:r>
    </w:p>
    <w:p>
      <w:pPr>
        <w:pStyle w:val="BodyText"/>
      </w:pPr>
      <w:r>
        <w:t xml:space="preserve">Hai mắt La Đức đầy tức giận, hầu như có lửa hóa thành thực chất phun ra trên mặt Càn Kính.</w:t>
      </w:r>
    </w:p>
    <w:p>
      <w:pPr>
        <w:pStyle w:val="BodyText"/>
      </w:pPr>
      <w:r>
        <w:t xml:space="preserve">- Ngày hôm qua? A, lão sư muốn nói tới Lôi Địch sao?</w:t>
      </w:r>
    </w:p>
    <w:p>
      <w:pPr>
        <w:pStyle w:val="BodyText"/>
      </w:pPr>
      <w:r>
        <w:t xml:space="preserve">Càn Kính gãi đầu:</w:t>
      </w:r>
    </w:p>
    <w:p>
      <w:pPr>
        <w:pStyle w:val="BodyText"/>
      </w:pPr>
      <w:r>
        <w:t xml:space="preserve">- Trốn học sẽ bị trừ điểm...</w:t>
      </w:r>
    </w:p>
    <w:p>
      <w:pPr>
        <w:pStyle w:val="BodyText"/>
      </w:pPr>
      <w:r>
        <w:t xml:space="preserve">- Cút đi!</w:t>
      </w:r>
    </w:p>
    <w:p>
      <w:pPr>
        <w:pStyle w:val="BodyText"/>
      </w:pPr>
      <w:r>
        <w:t xml:space="preserve">La Đức đá một cước vào mông Càn Kính. Cũng may Càn Kính nhanh chóng tránh sang một bên. Hắn không muốn phải giặt quần áo:</w:t>
      </w:r>
    </w:p>
    <w:p>
      <w:pPr>
        <w:pStyle w:val="BodyText"/>
      </w:pPr>
      <w:r>
        <w:t xml:space="preserve">- Ta đã xin các lão sư môn học hôm nay của ngươi cho ngươi được nghỉ rồi. Lập tức làm chuyện gì nên làm cho ta.</w:t>
      </w:r>
    </w:p>
    <w:p>
      <w:pPr>
        <w:pStyle w:val="BodyText"/>
      </w:pPr>
      <w:r>
        <w:t xml:space="preserve">- A?</w:t>
      </w:r>
    </w:p>
    <w:p>
      <w:pPr>
        <w:pStyle w:val="BodyText"/>
      </w:pPr>
      <w:r>
        <w:t xml:space="preserve">Càn Kính gãi đầu, hoảng hốt đi về phía cửa trường học:</w:t>
      </w:r>
    </w:p>
    <w:p>
      <w:pPr>
        <w:pStyle w:val="BodyText"/>
      </w:pPr>
      <w:r>
        <w:t xml:space="preserve">- Còn về điểm...</w:t>
      </w:r>
    </w:p>
    <w:p>
      <w:pPr>
        <w:pStyle w:val="BodyText"/>
      </w:pPr>
      <w:r>
        <w:t xml:space="preserve">Phía sau truyền đến tiếng bước chân của La Đức còn nhanh hơn chạy. Càn Kính mím môi vội vàng đi nhanh hơn. Lão sư này nổi tiếng tính tình dễ kích động. Nếu lại tiếp tục đi chậm như vậy, sợ rằng hắn không tránh được bị người đá.</w:t>
      </w:r>
    </w:p>
    <w:p>
      <w:pPr>
        <w:pStyle w:val="BodyText"/>
      </w:pPr>
      <w:r>
        <w:t xml:space="preserve">- May là ngươi chạy nhanh.</w:t>
      </w:r>
    </w:p>
    <w:p>
      <w:pPr>
        <w:pStyle w:val="BodyText"/>
      </w:pPr>
      <w:r>
        <w:t xml:space="preserve">La Đức giơ một cánh tay lên quan tâm kêu:</w:t>
      </w:r>
    </w:p>
    <w:p>
      <w:pPr>
        <w:pStyle w:val="BodyText"/>
      </w:pPr>
      <w:r>
        <w:t xml:space="preserve">- Tiểu tử, chăm chỉ một chút! Đừng làm chậm trễ bản thân! Mỗi người khi còn sống đều chỉ có một lần. Đừng để tới khi già, quay đầu lại nhìn thời gian mới cảm thấy hối hận.</w:t>
      </w:r>
    </w:p>
    <w:p>
      <w:pPr>
        <w:pStyle w:val="BodyText"/>
      </w:pPr>
      <w:r>
        <w:t xml:space="preserve">- Đã biết.</w:t>
      </w:r>
    </w:p>
    <w:p>
      <w:pPr>
        <w:pStyle w:val="BodyText"/>
      </w:pPr>
      <w:r>
        <w:t xml:space="preserve">Càn Kính đưa lưng về phía La Đức phất tay một cái, trong lòng chợt cảm thấy ấm áp.</w:t>
      </w:r>
    </w:p>
    <w:p>
      <w:pPr>
        <w:pStyle w:val="BodyText"/>
      </w:pPr>
      <w:r>
        <w:t xml:space="preserve">Tuy lão sư này tính tình nóng nảy, nhưng quả thực đối với mình rất tốt. Đi tới học viện ma pháp và chiến sĩ Áo Khắc Lan này, cho dù không tìm được bí tịch đấu khí phong vân thiên hạ vô song, có thể quen biết lão sư và La Lâm mập mạp này, coi như đã đáng giá!</w:t>
      </w:r>
    </w:p>
    <w:p>
      <w:pPr>
        <w:pStyle w:val="BodyText"/>
      </w:pPr>
      <w:r>
        <w:t xml:space="preserve">Đi ra khỏi cổng trường, Càn Kính lấy từ trong người ra tấm thẻ do Lôi Địch đưa cho. Cái này không tính là bản đồ lớn lắm nhưng được vẽ chính xác, chỉ rõ vị trí nhà của Lôi Địch.</w:t>
      </w:r>
    </w:p>
    <w:p>
      <w:pPr>
        <w:pStyle w:val="BodyText"/>
      </w:pPr>
      <w:r>
        <w:t xml:space="preserve">Vừa khéo, trước khi đi tới nhà Lôi Địch cần đi ngang qua cửa hàng rèn Phất Lan Lâm.</w:t>
      </w:r>
    </w:p>
    <w:p>
      <w:pPr>
        <w:pStyle w:val="BodyText"/>
      </w:pPr>
      <w:r>
        <w:t xml:space="preserve">Lo lắng nhân vật lớn sẽ không rời giường quá sớm, Càn Kính vẫn vào cửa hàng rèn Phất Lan Lâm trước.</w:t>
      </w:r>
    </w:p>
    <w:p>
      <w:pPr>
        <w:pStyle w:val="BodyText"/>
      </w:pPr>
      <w:r>
        <w:t xml:space="preserve">- Đến sớm như vậy sao?</w:t>
      </w:r>
    </w:p>
    <w:p>
      <w:pPr>
        <w:pStyle w:val="BodyText"/>
      </w:pPr>
      <w:r>
        <w:t xml:space="preserve">Phất Lan Lâm cầm theo chiếc búa lớn, theo bản năng nhìn mặt trời phía ngoài cửa, vẻ mặt ân cần nhìn Càn Kính:</w:t>
      </w:r>
    </w:p>
    <w:p>
      <w:pPr>
        <w:pStyle w:val="BodyText"/>
      </w:pPr>
      <w:r>
        <w:t xml:space="preserve">- Bây giờ không phải vẫn còn là sáng sớm sao? Càn Kính, lúc này ngươi hẳn phải đang đi học mới đúng. Tuy nói rèn sắt có thể kiếm tiền, nhưng ngươi không thể bởi vì rèn sắt làm chậm trễ chính nghiệp của ngươi. Vẫn mau trở lại trường học đi thôi.</w:t>
      </w:r>
    </w:p>
    <w:p>
      <w:pPr>
        <w:pStyle w:val="BodyText"/>
      </w:pPr>
      <w:r>
        <w:t xml:space="preserve">Càn Kính cảm thấy trong lòng ấm áp. Đại thúc thợ rèn này mới quen chưa được mấy ngày, nhìn thấy mình lại không quan tâm cửa hàng rèn có thể kiếm được nhiều tiền hơn, không ngờ đi quan tâm tới việc học hành của học viên chiến sĩ.</w:t>
      </w:r>
    </w:p>
    <w:p>
      <w:pPr>
        <w:pStyle w:val="BodyText"/>
      </w:pPr>
      <w:r>
        <w:t xml:space="preserve">- Đại thúc Phất Lan Lâm...</w:t>
      </w:r>
    </w:p>
    <w:p>
      <w:pPr>
        <w:pStyle w:val="BodyText"/>
      </w:pPr>
      <w:r>
        <w:t xml:space="preserve">Càn Kính gãi đầu đi ra hậu viện:</w:t>
      </w:r>
    </w:p>
    <w:p>
      <w:pPr>
        <w:pStyle w:val="BodyText"/>
      </w:pPr>
      <w:r>
        <w:t xml:space="preserve">- Lão sư bảo ta đi tìm Lôi Địch. Ngày hôm nay lão sư không cho ta đi học.</w:t>
      </w:r>
    </w:p>
    <w:p>
      <w:pPr>
        <w:pStyle w:val="BodyText"/>
      </w:pPr>
      <w:r>
        <w:t xml:space="preserve">- Phải không?</w:t>
      </w:r>
    </w:p>
    <w:p>
      <w:pPr>
        <w:pStyle w:val="BodyText"/>
      </w:pPr>
      <w:r>
        <w:t xml:space="preserve">Vẻ mặt Phất Lan Lâm trở nên gấp gáp hỏi:</w:t>
      </w:r>
    </w:p>
    <w:p>
      <w:pPr>
        <w:pStyle w:val="BodyText"/>
      </w:pPr>
      <w:r>
        <w:t xml:space="preserve">- Vậy sao ngươi còn không đi?</w:t>
      </w:r>
    </w:p>
    <w:p>
      <w:pPr>
        <w:pStyle w:val="BodyText"/>
      </w:pPr>
      <w:r>
        <w:t xml:space="preserve">Càn Kính đi vào hậu viên của cửa hàng rèn chỉ lên bầu trời:</w:t>
      </w:r>
    </w:p>
    <w:p>
      <w:pPr>
        <w:pStyle w:val="BodyText"/>
      </w:pPr>
      <w:r>
        <w:t xml:space="preserve">- Sớm như vậy, nếu chẳng may người ta chưa rời giường, vậy chẳng phải không tốt sao? Không bằng, ta rèn ít sắt trước. Đại thúc có thể giúp ta nhóm lửa không?</w:t>
      </w:r>
    </w:p>
    <w:p>
      <w:pPr>
        <w:pStyle w:val="BodyText"/>
      </w:pPr>
      <w:r>
        <w:t xml:space="preserve">- Có gì không được?</w:t>
      </w:r>
    </w:p>
    <w:p>
      <w:pPr>
        <w:pStyle w:val="BodyText"/>
      </w:pPr>
      <w:r>
        <w:t xml:space="preserve">Phất Lan Lâm cười ha hả thả búa rèn sắt của mình ra, vén tay áo lên bắt đầu ép ống bễ.</w:t>
      </w:r>
    </w:p>
    <w:p>
      <w:pPr>
        <w:pStyle w:val="BodyText"/>
      </w:pPr>
      <w:r>
        <w:t xml:space="preserve">Càn Kính cầm cây búa, nhìn chằm chằm vào phôi sắt đang dần dần được nung đỏ, không lập tức ra tay. Trong đầu hắn nhớ lại búa thứ nhất cổ quái, liên tục bắt chước xem nên khống chế điểm búa rơi xuống như thế nào.</w:t>
      </w:r>
    </w:p>
    <w:p>
      <w:pPr>
        <w:pStyle w:val="BodyText"/>
      </w:pPr>
      <w:r>
        <w:t xml:space="preserve">Phất Lan Lâm bỗng nhiên cảm giác, ngày hôm nay Càn Kính cầm búa khác hẳn với mấy ngày hôm trước. Mơ hồ dường có một loại khí thế đại sư từ trong cơ thể phát lên. Dường như bản thân hắn không phải đối mặt với một người trẻ tuổi, mà là một đại sư đã trải qua tang thương, rèn sắt nhiều năm!</w:t>
      </w:r>
    </w:p>
    <w:p>
      <w:pPr>
        <w:pStyle w:val="BodyText"/>
      </w:pPr>
      <w:r>
        <w:t xml:space="preserve">Đột nhiên, Càn Kính hít vào một hơi nóng, vận dụng phương pháp hít thở rèn sắt vận chuyển trong người. Khí lưu cực nóng chạy qua các tử khiếu. Hắn cầm búa sắt giơ lên thật cao.</w:t>
      </w:r>
    </w:p>
    <w:p>
      <w:pPr>
        <w:pStyle w:val="BodyText"/>
      </w:pPr>
      <w:r>
        <w:t xml:space="preserve">- Đây là...</w:t>
      </w:r>
    </w:p>
    <w:p>
      <w:pPr>
        <w:pStyle w:val="BodyText"/>
      </w:pPr>
      <w:r>
        <w:t xml:space="preserve">Phất Lan Lâm nhìn Càn Kính thoáng sững sờ. Trong nháy mắt khi người thiếu niên này giơ búa lên, mơ hồ lộ ra một loại khí chất đặc biệt! Loại khí chất này... Loại khí chất này giống như pho tượng đặt ở phía trước tổng nghiệp đoàn thợ rèn, thần rèn Áo Duy Lam!</w:t>
      </w:r>
    </w:p>
    <w:p>
      <w:pPr>
        <w:pStyle w:val="BodyText"/>
      </w:pPr>
      <w:r>
        <w:t xml:space="preserve">Pho tượng điêu khắc kia chính là thần rèn. Mười năm trước, tại Tát Lạp Tạp Thác đã xuất hiện một tác phẩm bất hủ, thể hiện được toàn bộ khí thế thần vận của thần rèn nghiệp đoàn thợ rèn Áo Duy Lam.</w:t>
      </w:r>
    </w:p>
    <w:p>
      <w:pPr>
        <w:pStyle w:val="BodyText"/>
      </w:pPr>
      <w:r>
        <w:t xml:space="preserve">- Tất cả những gì ta lĩnh ngộ được đều ở trong pho tượng này, cũng chính là tài nghệ cả đời ta.</w:t>
      </w:r>
    </w:p>
    <w:p>
      <w:pPr>
        <w:pStyle w:val="Compact"/>
      </w:pPr>
      <w:r>
        <w:t xml:space="preserve">Đây là câu nói cuối cùng của thần rèn Áo Duy Lam trước khi rời khỏi nghiệp đoàn thợ rèn biến mất khỏi nhân gian.</w:t>
      </w:r>
      <w:r>
        <w:br w:type="textWrapping"/>
      </w:r>
      <w:r>
        <w:br w:type="textWrapping"/>
      </w:r>
    </w:p>
    <w:p>
      <w:pPr>
        <w:pStyle w:val="Heading2"/>
      </w:pPr>
      <w:bookmarkStart w:id="81" w:name="chương-59-tôn-nghiêm-vinh-quang"/>
      <w:bookmarkEnd w:id="81"/>
      <w:r>
        <w:t xml:space="preserve">59. Chương 59: Tôn Nghiêm Vinh Quang!</w:t>
      </w:r>
    </w:p>
    <w:p>
      <w:pPr>
        <w:pStyle w:val="Compact"/>
      </w:pPr>
      <w:r>
        <w:br w:type="textWrapping"/>
      </w:r>
      <w:r>
        <w:br w:type="textWrapping"/>
      </w:r>
    </w:p>
    <w:p>
      <w:pPr>
        <w:pStyle w:val="BodyText"/>
      </w:pPr>
      <w:r>
        <w:t xml:space="preserve">Qua nhiều năm như vậy, vô số thợ rèn đã tới chiêm ngưỡng, mong muốn lĩnh ngộ được ký ức của thần rèn từ trong đó.</w:t>
      </w:r>
    </w:p>
    <w:p>
      <w:pPr>
        <w:pStyle w:val="BodyText"/>
      </w:pPr>
      <w:r>
        <w:t xml:space="preserve">Keng!</w:t>
      </w:r>
    </w:p>
    <w:p>
      <w:pPr>
        <w:pStyle w:val="BodyText"/>
      </w:pPr>
      <w:r>
        <w:t xml:space="preserve">Một tiếng kim loại va chạm nổ vang. Những tia lửa giống như pháo hoa sáng rực bắn ra bốn phía.</w:t>
      </w:r>
    </w:p>
    <w:p>
      <w:pPr>
        <w:pStyle w:val="BodyText"/>
      </w:pPr>
      <w:r>
        <w:t xml:space="preserve">Phất Lan Lâm bỗng nhiên giật mình một cái. Ngay trong nháy mắt vừa rồi, khi Càn Kính đánh xuống một búa, hắn cảm giác đứng trước mắt mình không phải là Càn Kính, mà là pho tượng sống của thần rèn vĩnh hằng Áo Duy Lam! Đánh ra một đường cong hoàn mỹ! Một búa, xem ra đã bao hàm vô số biến hóa! Một búa, là nghệ thuật chân chính!</w:t>
      </w:r>
    </w:p>
    <w:p>
      <w:pPr>
        <w:pStyle w:val="BodyText"/>
      </w:pPr>
      <w:r>
        <w:t xml:space="preserve">Keng... keng... keng...</w:t>
      </w:r>
    </w:p>
    <w:p>
      <w:pPr>
        <w:pStyle w:val="BodyText"/>
      </w:pPr>
      <w:r>
        <w:t xml:space="preserve">Tay Càn Kính nâng búa đánh xuống, dần dần bắt đầu có một chút cảm giác về điểm rơi xuống. Chỉ mười búa qua đi liền dừng lại. Một khối tinh sắt bát cấp đã yên tĩnh xuất hiện ở trước mặt hắn.</w:t>
      </w:r>
    </w:p>
    <w:p>
      <w:pPr>
        <w:pStyle w:val="BodyText"/>
      </w:pPr>
      <w:r>
        <w:t xml:space="preserve">Phất Lan Lâm nhìn Càn Kính, bất tri bất giác nước mắt chảy ra. Trong mắt hắn bắn ra sự sùng bái và cảm động cuồng nhiệt. Cầm ống bễ trong tay hai tay hắn liên tục run rẩy.</w:t>
      </w:r>
    </w:p>
    <w:p>
      <w:pPr>
        <w:pStyle w:val="BodyText"/>
      </w:pPr>
      <w:r>
        <w:t xml:space="preserve">Những năm gần đây, Phất Lan Lâm liên tục nhớ lại cảnh tượng khi nhìn thấy pho tượng Áo Duy Lam, nhưng trước sau vẫn không cách nào hiểu rõ được tài nghệ chân lý ẩn chứa bên trong pho tượng kia. Nhưng ngay vừa nãy, khi Càn Kính đánh búa xuống, Phất Lan Lâm đột nhiên hiểu ra! Hắn đã nghĩ thông suốt rất nhiều vấn đề đã lâu vẫn không cách nào nghĩ thông suốt được. Mặc dù hắn không cách nào đánh ra được một búa giống như Càn Kính, nhưng vẫn cảm giác mình đã tăng cấp!</w:t>
      </w:r>
    </w:p>
    <w:p>
      <w:pPr>
        <w:pStyle w:val="BodyText"/>
      </w:pPr>
      <w:r>
        <w:t xml:space="preserve">Loại cảm giác này rất thần kỳ. Dường như chỉ trong nháy mắt rất nhiều điều không nghĩ ra, cửa lớn vẫn đóng chặt đã bị một con trâu điên xông mạnh tới, liên tiếp phá vỡ.</w:t>
      </w:r>
    </w:p>
    <w:p>
      <w:pPr>
        <w:pStyle w:val="BodyText"/>
      </w:pPr>
      <w:r>
        <w:t xml:space="preserve">- Càn Kính... Càn Kính... Ta… ta có thể đánh một lần không?</w:t>
      </w:r>
    </w:p>
    <w:p>
      <w:pPr>
        <w:pStyle w:val="BodyText"/>
      </w:pPr>
      <w:r>
        <w:t xml:space="preserve">Càn Kính nhún nhún vai lấy tinh sắt bát cấp ra, đứng ở một bên nhìn Phất Lan Lâm ra sức rèn sắt. Cây búa liên tục đập xuống bắn ra những tia lửa. Rất nhanh, toàn thân Phất Lan Lâm đã xuất hiện những giọt mồ hôi lớn bằng hạt đậu chảy xuôi xuống.</w:t>
      </w:r>
    </w:p>
    <w:p>
      <w:pPr>
        <w:pStyle w:val="BodyText"/>
      </w:pPr>
      <w:r>
        <w:t xml:space="preserve">Lại qua một thời gian, Phất Lan Lâm dừng lại, lau mồ hôi trên đầu, nhìn tinh sắt trước mắt khóc rống lên.</w:t>
      </w:r>
    </w:p>
    <w:p>
      <w:pPr>
        <w:pStyle w:val="BodyText"/>
      </w:pPr>
      <w:r>
        <w:t xml:space="preserve">Càn Kính bị hành động của Phất Lan Lâm làm kinh hãi nhảy phắt dậy.</w:t>
      </w:r>
    </w:p>
    <w:p>
      <w:pPr>
        <w:pStyle w:val="BodyText"/>
      </w:pPr>
      <w:r>
        <w:t xml:space="preserve">Không đến mức này chứ? Phản ứng như vậy cũng quá kịch liệt đi?</w:t>
      </w:r>
    </w:p>
    <w:p>
      <w:pPr>
        <w:pStyle w:val="BodyText"/>
      </w:pPr>
      <w:r>
        <w:t xml:space="preserve">Tiếng khóc lớn này đã khiến Phất Lan Tây ở trong phòng trang bị tiêu thụ chạy nhanh tới, trong miệng liên tục kêu lên:</w:t>
      </w:r>
    </w:p>
    <w:p>
      <w:pPr>
        <w:pStyle w:val="BodyText"/>
      </w:pPr>
      <w:r>
        <w:t xml:space="preserve">- Làm sao vậy? Ca, làm sao vậy?</w:t>
      </w:r>
    </w:p>
    <w:p>
      <w:pPr>
        <w:pStyle w:val="BodyText"/>
      </w:pPr>
      <w:r>
        <w:t xml:space="preserve">- Phất Lan Tây...</w:t>
      </w:r>
    </w:p>
    <w:p>
      <w:pPr>
        <w:pStyle w:val="BodyText"/>
      </w:pPr>
      <w:r>
        <w:t xml:space="preserve">Phất Lan Lâm quỳ trên mặt đất, chỉ vào tinh sắt trước mặt hắn, thở không ra hơi nói:</w:t>
      </w:r>
    </w:p>
    <w:p>
      <w:pPr>
        <w:pStyle w:val="BodyText"/>
      </w:pPr>
      <w:r>
        <w:t xml:space="preserve">- Đệ, đệ xem đi...</w:t>
      </w:r>
    </w:p>
    <w:p>
      <w:pPr>
        <w:pStyle w:val="BodyText"/>
      </w:pPr>
      <w:r>
        <w:t xml:space="preserve">- Đây là... tinh sắt tam cấp?</w:t>
      </w:r>
    </w:p>
    <w:p>
      <w:pPr>
        <w:pStyle w:val="BodyText"/>
      </w:pPr>
      <w:r>
        <w:t xml:space="preserve">Phất Lan Tây thực sự không hiểu nổi, nhìn Phất Lan Lâm:</w:t>
      </w:r>
    </w:p>
    <w:p>
      <w:pPr>
        <w:pStyle w:val="BodyText"/>
      </w:pPr>
      <w:r>
        <w:t xml:space="preserve">- Ca, như vậy có gì phải kích động? Càn Kính có thể rèn ra tinh sắt ngũ cấp...</w:t>
      </w:r>
    </w:p>
    <w:p>
      <w:pPr>
        <w:pStyle w:val="BodyText"/>
      </w:pPr>
      <w:r>
        <w:t xml:space="preserve">- Đây là ta rèn...</w:t>
      </w:r>
    </w:p>
    <w:p>
      <w:pPr>
        <w:pStyle w:val="BodyText"/>
      </w:pPr>
      <w:r>
        <w:t xml:space="preserve">Phất Lan Lâm kích động nâng tinh sắt tam cấp còn rất nóng lên, giống như đang cầm bảo vật trân quý nhất thế gian, cẩn thận che chở:</w:t>
      </w:r>
    </w:p>
    <w:p>
      <w:pPr>
        <w:pStyle w:val="BodyText"/>
      </w:pPr>
      <w:r>
        <w:t xml:space="preserve">- Đây là do ta làm ra.</w:t>
      </w:r>
    </w:p>
    <w:p>
      <w:pPr>
        <w:pStyle w:val="BodyText"/>
      </w:pPr>
      <w:r>
        <w:t xml:space="preserve">- Cái gì?</w:t>
      </w:r>
    </w:p>
    <w:p>
      <w:pPr>
        <w:pStyle w:val="BodyText"/>
      </w:pPr>
      <w:r>
        <w:t xml:space="preserve">Phất Lan Tây trừng mắt:</w:t>
      </w:r>
    </w:p>
    <w:p>
      <w:pPr>
        <w:pStyle w:val="BodyText"/>
      </w:pPr>
      <w:r>
        <w:t xml:space="preserve">- Sao có thể như vậy được?</w:t>
      </w:r>
    </w:p>
    <w:p>
      <w:pPr>
        <w:pStyle w:val="BodyText"/>
      </w:pPr>
      <w:r>
        <w:t xml:space="preserve">Càn Kính đứng ở một bên, vô cùng lúng túng gãi đầu. Chuyện gì vậy? Mình tạo ra một khối tinh sắt bát cấp, vốn muốn cho Phất Lan Lâm kinh ngạc một chút, không nghĩ tới lại bị một khối tinh sắt tam cất đoạt danh tiếng.</w:t>
      </w:r>
    </w:p>
    <w:p>
      <w:pPr>
        <w:pStyle w:val="BodyText"/>
      </w:pPr>
      <w:r>
        <w:t xml:space="preserve">- Đệ, ta là thợ rèn tam cấp. Ta đã là thợ rèn tam cấp!</w:t>
      </w:r>
    </w:p>
    <w:p>
      <w:pPr>
        <w:pStyle w:val="BodyText"/>
      </w:pPr>
      <w:r>
        <w:t xml:space="preserve">Phất Lan Lâm khóc thút thít:</w:t>
      </w:r>
    </w:p>
    <w:p>
      <w:pPr>
        <w:pStyle w:val="BodyText"/>
      </w:pPr>
      <w:r>
        <w:t xml:space="preserve">- Tuy rằng còn chưa thi đậu cuộc thi của nghiệp đoàn chứng minh tư cách của mình, nhưng ta thật sự là thợ rèn tam cấp. ikienthuc.org</w:t>
      </w:r>
    </w:p>
    <w:p>
      <w:pPr>
        <w:pStyle w:val="BodyText"/>
      </w:pPr>
      <w:r>
        <w:t xml:space="preserve">- Ca, chúc mừng ca.</w:t>
      </w:r>
    </w:p>
    <w:p>
      <w:pPr>
        <w:pStyle w:val="BodyText"/>
      </w:pPr>
      <w:r>
        <w:t xml:space="preserve">Càn Kính nhìn hai huynh đệ ôm đầu khóc rống, bất đắc dĩ lắc đầu thở dài. Nếu như không phải biết hai người này mỗi ngày đều gặp mặt, còn tưởng rằng bọn họ là huynh đệ thất lạc mấy chục năm cuối cùng mới gặp mặt.</w:t>
      </w:r>
    </w:p>
    <w:p>
      <w:pPr>
        <w:pStyle w:val="BodyText"/>
      </w:pPr>
      <w:r>
        <w:t xml:space="preserve">Hai người khóc một trận, cuối cùng Phất Lan Tây ngừng khóc hỏi:</w:t>
      </w:r>
    </w:p>
    <w:p>
      <w:pPr>
        <w:pStyle w:val="BodyText"/>
      </w:pPr>
      <w:r>
        <w:t xml:space="preserve">- Ca, làm thế nào thoáng một cái ca đã biến thành thợ rèn tam cấp vậy?</w:t>
      </w:r>
    </w:p>
    <w:p>
      <w:pPr>
        <w:pStyle w:val="BodyText"/>
      </w:pPr>
      <w:r>
        <w:t xml:space="preserve">Phất Lan Lâm lau khô nước mắt vui vẻ nói:</w:t>
      </w:r>
    </w:p>
    <w:p>
      <w:pPr>
        <w:pStyle w:val="BodyText"/>
      </w:pPr>
      <w:r>
        <w:t xml:space="preserve">- Đây cũng là nhờ Càn Kính. Vừa rồi hắn rèn sắt khiến ta có sự dẫn đạo rất lớn.</w:t>
      </w:r>
    </w:p>
    <w:p>
      <w:pPr>
        <w:pStyle w:val="BodyText"/>
      </w:pPr>
      <w:r>
        <w:t xml:space="preserve">- Càn Kính? Hắn rèn như thế nào?</w:t>
      </w:r>
    </w:p>
    <w:p>
      <w:pPr>
        <w:pStyle w:val="BodyText"/>
      </w:pPr>
      <w:r>
        <w:t xml:space="preserve">Phất Lan Tây thật sự tò mò. Hắn vẫn chưa từng bao giờ nghe nói, một người rèn sắt một chút, người khác đứng ở bên cạnh nhìn năng lực rèn lại đột nhiên tăng mạnh như vậy.</w:t>
      </w:r>
    </w:p>
    <w:p>
      <w:pPr>
        <w:pStyle w:val="BodyText"/>
      </w:pPr>
      <w:r>
        <w:t xml:space="preserve">- Càn Kính...</w:t>
      </w:r>
    </w:p>
    <w:p>
      <w:pPr>
        <w:pStyle w:val="BodyText"/>
      </w:pPr>
      <w:r>
        <w:t xml:space="preserve">Ánh mắt Phất Lan Lâm mang theo một chút cầu khẩn nhìn hắn nói:</w:t>
      </w:r>
    </w:p>
    <w:p>
      <w:pPr>
        <w:pStyle w:val="BodyText"/>
      </w:pPr>
      <w:r>
        <w:t xml:space="preserve">- Có thể đánh lại một khối tinh sắt không?</w:t>
      </w:r>
    </w:p>
    <w:p>
      <w:pPr>
        <w:pStyle w:val="BodyText"/>
      </w:pPr>
      <w:r>
        <w:t xml:space="preserve">Càn Kính nhún vai cầm cây búa lên:</w:t>
      </w:r>
    </w:p>
    <w:p>
      <w:pPr>
        <w:pStyle w:val="BodyText"/>
      </w:pPr>
      <w:r>
        <w:t xml:space="preserve">- Nhóm lửa, ta làm lại một khối tinh sắt bát cấp khác.</w:t>
      </w:r>
    </w:p>
    <w:p>
      <w:pPr>
        <w:pStyle w:val="BodyText"/>
      </w:pPr>
      <w:r>
        <w:t xml:space="preserve">- Cái gì?</w:t>
      </w:r>
    </w:p>
    <w:p>
      <w:pPr>
        <w:pStyle w:val="BodyText"/>
      </w:pPr>
      <w:r>
        <w:t xml:space="preserve">Hai huynh đệ đồng thời sửng sốt. Lúc này bọn họ mới nhìn thấy khối tinh sắt ở bên cạnh thùng nước. Hơn nữa phẩm chất khối tinh sắt này vượt xa so với tinh sắt ngũ cấp ngày hôm qua!</w:t>
      </w:r>
    </w:p>
    <w:p>
      <w:pPr>
        <w:pStyle w:val="BodyText"/>
      </w:pPr>
      <w:r>
        <w:t xml:space="preserve">- Cái này... cái này...</w:t>
      </w:r>
    </w:p>
    <w:p>
      <w:pPr>
        <w:pStyle w:val="BodyText"/>
      </w:pPr>
      <w:r>
        <w:t xml:space="preserve">Hai huynh đệ nhìn nhau nửa ngày, mở miệng hồi lâu vẫn không lên tiếng. Trong đầu bọn họ chỉ không ngừng cảm thán, mình rốt cuộc gặp người thiếu niên gì thế này? Làm nửa ngày, ngày hôm qua người ta còn chưa dùng toàn lực! Không trách được, hắn cự tuyệt Lôi Địch đi bái một rèn tạo sư làm sư phụ. Người trẻ tuổi này chỉ chừng ấy tuổi đãcó năng lực, thiên phú kinh người đáng sợ như vậy, mặc dù không bái sư, vận khí tốt một đường tiếp tục tìm hiểu, trong vòng năm năm cũng có thể trở thành rèn tạo sư!</w:t>
      </w:r>
    </w:p>
    <w:p>
      <w:pPr>
        <w:pStyle w:val="BodyText"/>
      </w:pPr>
      <w:r>
        <w:t xml:space="preserve">- Ta sắp bắt đầu.</w:t>
      </w:r>
    </w:p>
    <w:p>
      <w:pPr>
        <w:pStyle w:val="BodyText"/>
      </w:pPr>
      <w:r>
        <w:t xml:space="preserve">Cầm búa, hít sâu vận chuyển phương pháp hít thở rèn sắt, giơ búa, hạ búa!</w:t>
      </w:r>
    </w:p>
    <w:p>
      <w:pPr>
        <w:pStyle w:val="BodyText"/>
      </w:pPr>
      <w:r>
        <w:t xml:space="preserve">Hai huynh đệ Phất Lan Lâm nhìn Càn Kính kỹ năng đánh búa liền mạch lưu loátgiống như nghệ thuật, trong lòng chấn động sâu sắc. Một người một búa hình như đã hoàn toàn liền thành một thể. Cây búa không còn cầm ở trong tay Càn Kính, mà giống gắn kết huyết mạch hắn, là một phần thân thể hắn!</w:t>
      </w:r>
    </w:p>
    <w:p>
      <w:pPr>
        <w:pStyle w:val="BodyText"/>
      </w:pPr>
      <w:r>
        <w:t xml:space="preserve">Mười búa, hai huynh đệ Phất Lan Lâm nhìn như mê như say, mắt càng thêm mơ hồ. Dường như không phải bọn họ nhìn thấy Càn Kính đang rèn tinh sắt, mà là một thần rèn đang rèn đấu giả tuyệt thế!</w:t>
      </w:r>
    </w:p>
    <w:p>
      <w:pPr>
        <w:pStyle w:val="BodyText"/>
      </w:pPr>
      <w:r>
        <w:t xml:space="preserve">Lúc này đây, hai người Phất Lan Lâm cũng không lĩnh ngộ được bất luận búa kỹ gì. Cảm giác duy nhất chính là Càn Kính không giống như là một gã thợ rèn bát cấp, mà giống như một rèn tạo sư chân chính!</w:t>
      </w:r>
    </w:p>
    <w:p>
      <w:pPr>
        <w:pStyle w:val="BodyText"/>
      </w:pPr>
      <w:r>
        <w:t xml:space="preserve">Hai huynh đệ Phất Lan Lâm ngơ ngác nhìn nhau nửa ngày, cuối cùng đồng loạt nói:</w:t>
      </w:r>
    </w:p>
    <w:p>
      <w:pPr>
        <w:pStyle w:val="BodyText"/>
      </w:pPr>
      <w:r>
        <w:t xml:space="preserve">- Nhặt được bảo...</w:t>
      </w:r>
    </w:p>
    <w:p>
      <w:pPr>
        <w:pStyle w:val="BodyText"/>
      </w:pPr>
      <w:r>
        <w:t xml:space="preserve">- Đúng vậy! Nhặt được bảo!</w:t>
      </w:r>
    </w:p>
    <w:p>
      <w:pPr>
        <w:pStyle w:val="BodyText"/>
      </w:pPr>
      <w:r>
        <w:t xml:space="preserve">Trong lòng hai huynh đệ Phất Lan Lâm mừng như điên. Bọn họ vốn tưởng rằng mình tìm được một thợ rèn nhị cấp, kết quả ngày thứ hai người ta nói cho ngươi biết hắn là thợ rèn ngũ cấp. Xem hắn là thợ rèn ngũ cấp, lại qua một ngày đêm nhận được tin tức người ta là thợ rèn bát cấp.</w:t>
      </w:r>
    </w:p>
    <w:p>
      <w:pPr>
        <w:pStyle w:val="BodyText"/>
      </w:pPr>
      <w:r>
        <w:t xml:space="preserve">Áo Khắc Lan... Áo Khắc Lan vẫn chưa từng xuất hiện thợ rèn bát cấp!</w:t>
      </w:r>
    </w:p>
    <w:p>
      <w:pPr>
        <w:pStyle w:val="BodyText"/>
      </w:pPr>
      <w:r>
        <w:t xml:space="preserve">- Ta nói... Càn Kính...</w:t>
      </w:r>
    </w:p>
    <w:p>
      <w:pPr>
        <w:pStyle w:val="BodyText"/>
      </w:pPr>
      <w:r>
        <w:t xml:space="preserve">Phất Lan Lâm chà xát bàn tay:</w:t>
      </w:r>
    </w:p>
    <w:p>
      <w:pPr>
        <w:pStyle w:val="BodyText"/>
      </w:pPr>
      <w:r>
        <w:t xml:space="preserve">- Không bằng… không bằng ngươi dứt khoát đừng làm chiến sĩ nữa. Có lẽ ngươi có thể trở thành một thợ rèn đặc biệt vĩ đại.</w:t>
      </w:r>
    </w:p>
    <w:p>
      <w:pPr>
        <w:pStyle w:val="BodyText"/>
      </w:pPr>
      <w:r>
        <w:t xml:space="preserve">- Thợ rèn?</w:t>
      </w:r>
    </w:p>
    <w:p>
      <w:pPr>
        <w:pStyle w:val="BodyText"/>
      </w:pPr>
      <w:r>
        <w:t xml:space="preserve">Càn Kính nhìn cây búa trong tay, ngửa đầu nhìn ánh mặt trời bắt đầu trở nên chói mắt, tạo thành một vài hình vẻ, trong đầu hắn rất nhanh chớp động. Đó là cảnh tượng suốt đời hắn cũng không bao giờ quên!</w:t>
      </w:r>
    </w:p>
    <w:p>
      <w:pPr>
        <w:pStyle w:val="BodyText"/>
      </w:pPr>
      <w:r>
        <w:t xml:space="preserve">- Càn Kính, huyết mạch Tinh Linh Vương sơ cấp thức tỉnh thất bại...</w:t>
      </w:r>
    </w:p>
    <w:p>
      <w:pPr>
        <w:pStyle w:val="BodyText"/>
      </w:pPr>
      <w:r>
        <w:t xml:space="preserve">Trong quảng trưởng nhỏ chật ních người, một âm thanh không có chút cảm xúc chậm rãi vang lên, truyền tới tai tất cả mọi người trong quảng trường nhỏ này.</w:t>
      </w:r>
    </w:p>
    <w:p>
      <w:pPr>
        <w:pStyle w:val="Compact"/>
      </w:pPr>
      <w:r>
        <w:t xml:space="preserve">Đối với người thiếu niên đang đứng trên quảng trường, hầu như không ai lộ ra vẻ đáng tiếc, thậm chí còn có chút vui mừng</w:t>
      </w:r>
      <w:r>
        <w:br w:type="textWrapping"/>
      </w:r>
      <w:r>
        <w:br w:type="textWrapping"/>
      </w:r>
    </w:p>
    <w:p>
      <w:pPr>
        <w:pStyle w:val="Heading2"/>
      </w:pPr>
      <w:bookmarkStart w:id="82" w:name="chương-60-đột-kích"/>
      <w:bookmarkEnd w:id="82"/>
      <w:r>
        <w:t xml:space="preserve">60. Chương 60: Đột Kích</w:t>
      </w:r>
    </w:p>
    <w:p>
      <w:pPr>
        <w:pStyle w:val="Compact"/>
      </w:pPr>
      <w:r>
        <w:br w:type="textWrapping"/>
      </w:r>
      <w:r>
        <w:br w:type="textWrapping"/>
      </w:r>
    </w:p>
    <w:p>
      <w:pPr>
        <w:pStyle w:val="BodyText"/>
      </w:pPr>
      <w:r>
        <w:t xml:space="preserve">Trong ánh mắt xem ra đã biết kết cục sẽ như vậy. Thậm chí càng không có người nào liếc mắt nhìn người thiếu niên dáng dấp có phần anh tuấn đứng ở hàng đầu tiên của gia tộc chi mạch.</w:t>
      </w:r>
    </w:p>
    <w:p>
      <w:pPr>
        <w:pStyle w:val="BodyText"/>
      </w:pPr>
      <w:r>
        <w:t xml:space="preserve">Đoàn người chia làm ba. Đội ở giữa có ít người nhất. Trên y phục mỗi người, ở vị trí ngực đều có một chữ Tông. Đội ngũ ở hai bên trái phải, trên ngực đều có chữ Chi.</w:t>
      </w:r>
    </w:p>
    <w:p>
      <w:pPr>
        <w:pStyle w:val="BodyText"/>
      </w:pPr>
      <w:r>
        <w:t xml:space="preserve">- Ca ca Càn Kính...</w:t>
      </w:r>
    </w:p>
    <w:p>
      <w:pPr>
        <w:pStyle w:val="BodyText"/>
      </w:pPr>
      <w:r>
        <w:t xml:space="preserve">Không một ai, không một ai nhìn hắn với ánh mắt thông cảm hoặc khích lệ, chỉ có sự lạnh lùng khinh bỉ và xem thường. Ở Càn gia, chi mạch vốn là một đám người bị người xem thường. Cơ hội duy nhất để bọn họ có thể lật người chính là huyết mạch Tinh Linh Vương thức tỉnh. Nếu như thất bại... sẽ là kết cục như vậy.</w:t>
      </w:r>
    </w:p>
    <w:p>
      <w:pPr>
        <w:pStyle w:val="BodyText"/>
      </w:pPr>
      <w:r>
        <w:t xml:space="preserve">- Không sao, đừng nhụt chí.</w:t>
      </w:r>
    </w:p>
    <w:p>
      <w:pPr>
        <w:pStyle w:val="BodyText"/>
      </w:pPr>
      <w:r>
        <w:t xml:space="preserve">Một bàn tay dày rộng đặt lên vai Càn Kính. Còn có một khuôn mặt đầy nếp nhăn lộ ra trước mặt hắn. Người này chính là phụ thân hắn, Càn Thành, một người khoảng bốn mươi tuổi, thần thái lại giống như lão già sáu mươi tuổi. Thân phận chi mạch, hơn nữa huyết mạch không thức tỉnh, kết cục này khiến hắn chỉ có thể toàn lực buôn bán cho gia tộc, để đổi lấy khả năng nhi tử không bị người ta xem thường.</w:t>
      </w:r>
    </w:p>
    <w:p>
      <w:pPr>
        <w:pStyle w:val="BodyText"/>
      </w:pPr>
      <w:r>
        <w:t xml:space="preserve">Nhưng tất cả những điều này... ngay vừa nãy... trong quá trình một huyết mạch thức tỉnh nghi thức, bị quy định của gia tộc hủy không còn một mảnh.</w:t>
      </w:r>
    </w:p>
    <w:p>
      <w:pPr>
        <w:pStyle w:val="BodyText"/>
      </w:pPr>
      <w:r>
        <w:t xml:space="preserve">Huyết mạch chỉ có một cơ hội thức tỉnh. Mất đi vĩnh viễn sẽ không thức tỉnh nữa. Đây là luật sắt của chiến sĩ huyết mạch!</w:t>
      </w:r>
    </w:p>
    <w:p>
      <w:pPr>
        <w:pStyle w:val="BodyText"/>
      </w:pPr>
      <w:r>
        <w:t xml:space="preserve">- Càn Vô Song, thức tỉnh huyết mạch Tinh Linh Vương sơ cấp thành công...</w:t>
      </w:r>
    </w:p>
    <w:p>
      <w:pPr>
        <w:pStyle w:val="BodyText"/>
      </w:pPr>
      <w:r>
        <w:t xml:space="preserve">Đoàn người yên tĩnh chợt vang lên những tiếng kêu kinh ngạc. Ngoại trừ những người trưởng thành, trong sân rộng trong mắt mỗi người đều không tránh khỏi kinh ngạc. Nhanh như vậy sao? Vừa mở ra đại trận thức tỉnh, đã lập tức thức tỉnh? Trong lịch sử Càn gia cũng hiếm có tình huống như vậy. Không hổ danh là thiên tài của Càn gia trong thế hệ này! Có lẽ, lần này người có thể hoàn thành thức tỉnh chung cực, chính là Càn Vô Song!</w:t>
      </w:r>
    </w:p>
    <w:p>
      <w:pPr>
        <w:pStyle w:val="BodyText"/>
      </w:pPr>
      <w:r>
        <w:t xml:space="preserve">Càn Vô Song đứng ở trên đài thức tỉnh, lạnh lùng đưa mắt nhìn mọi người trước mặt, toàn thân giống như một chiến đao sắc bén đã rút ra khỏi vỏ, nhuệ khí ép người. Ngay cả những người trưởng thành đứng ở phía xa dưới đài, cũng mơ hồ cảm giác được da có chút đau đớn. Đây là thiên tài thế hệ mới của Càn gia, cũng là nam nhân có khả năng lại trở thành người mạnh nhất trên đại lục!</w:t>
      </w:r>
    </w:p>
    <w:p>
      <w:pPr>
        <w:pStyle w:val="BodyText"/>
      </w:pPr>
      <w:r>
        <w:t xml:space="preserve">Không bao lâu, lại có một gã thức tỉnh huyết mạch Tinh Linh Vương sơ cấp xuất hiện. Trong đám người lộ ra những tiếng kêu vui mừng. Càn gia có thể đứng vững như hiện nay, trở thành một trong ba đại thế gia đỉnh cấp, là dựa vào huyết mạch Tinh Linh Vương đặc biệt. Cho dù chỉ vừa mới thức tỉnh sơ cấp, sau này cũng có tiềm lực cường đại.</w:t>
      </w:r>
    </w:p>
    <w:p>
      <w:pPr>
        <w:pStyle w:val="BodyText"/>
      </w:pPr>
      <w:r>
        <w:t xml:space="preserve">Mấy người thức tỉnh sự thất bại xuất hiện ở trong sân rộng, nét mặt mọi người không hài lòng cũng không có thất vọng. Mỗi lần Càn gia tiến hành thức tỉnh huyết mạch, luôn có người bị loại. Những người này sau đó phụ trách buôn bán, có cơm ăn là tốt rồi. Sau này nối dõi tông đường cho Càn gia, sinh ra hài tử tốt, nói không chừng còn có thể có người thức tỉnh huyết mạch.</w:t>
      </w:r>
    </w:p>
    <w:p>
      <w:pPr>
        <w:pStyle w:val="BodyText"/>
      </w:pPr>
      <w:r>
        <w:t xml:space="preserve">Mỗi người thức tỉnh sơ cấp thành công, nhất thời khiến mọi người ước ao và tán thưởng. Bọn họ cũng ngẩng đầu thật cao đứng ở đài thức tỉnh. Thức tỉnh thành công đại biểu cho cái gì, thân là con cháu Càn gia làm sao không biết?</w:t>
      </w:r>
    </w:p>
    <w:p>
      <w:pPr>
        <w:pStyle w:val="BodyText"/>
      </w:pPr>
      <w:r>
        <w:t xml:space="preserve">- Càn Kính...</w:t>
      </w:r>
    </w:p>
    <w:p>
      <w:pPr>
        <w:pStyle w:val="BodyText"/>
      </w:pPr>
      <w:r>
        <w:t xml:space="preserve">- Phụ thân, không sap, thức tỉnh thất bại cũng không có gì. Về phần tiếp nhận việc buôn bán của gia tộc, con thấy thôi đi. Hài tử chi mạch của gia tộc, luôn làm việc buôn bán trong gia tộc nhưng không cách nào thực sự được coi trọng.</w:t>
      </w:r>
    </w:p>
    <w:p>
      <w:pPr>
        <w:pStyle w:val="BodyText"/>
      </w:pPr>
      <w:r>
        <w:t xml:space="preserve">- Vậy ngươi...</w:t>
      </w:r>
    </w:p>
    <w:p>
      <w:pPr>
        <w:pStyle w:val="BodyText"/>
      </w:pPr>
      <w:r>
        <w:t xml:space="preserve">- Con dự định đi học viện chiến sĩ. Con sẽ tự trả tiền đến trường. Trên đời cũng có người không phải là chiến sĩ huyết mạch, vẫn trở thành chiến sĩ vĩ đại. Con muốn thử xem...</w:t>
      </w:r>
    </w:p>
    <w:p>
      <w:pPr>
        <w:pStyle w:val="BodyText"/>
      </w:pPr>
      <w:r>
        <w:t xml:space="preserve">- Nhưng...</w:t>
      </w:r>
    </w:p>
    <w:p>
      <w:pPr>
        <w:pStyle w:val="BodyText"/>
      </w:pPr>
      <w:r>
        <w:t xml:space="preserve">- Gia tộc cho sinh hoạt phí ít? Không sao. Con có tay có chân, nhất định sẽ trở thành chiến sĩ vĩ đại. Đến lúc đó, phụ thân cũng không cần khom lưng sống ở trong Càn gia nữa.</w:t>
      </w:r>
    </w:p>
    <w:p>
      <w:pPr>
        <w:pStyle w:val="BodyText"/>
      </w:pPr>
      <w:r>
        <w:t xml:space="preserve">Trên mặt Càn Kính lộ ra một nụ cười, dùng sức đứng thẳng, hai mắt có thần nhìn về phía mặt trăng tròn trên trời:</w:t>
      </w:r>
    </w:p>
    <w:p>
      <w:pPr>
        <w:pStyle w:val="BodyText"/>
      </w:pPr>
      <w:r>
        <w:t xml:space="preserve">- Chi mạch? Sinh ra ở Càn gia, người ở bên ngoài xem ra rất phong quang, nhưng không biết, chi mạch Càn gia còn không vui vẻ bằng người bình thường. Chi mạch? Thực sự là một từ đáng ghét.</w:t>
      </w:r>
    </w:p>
    <w:p>
      <w:pPr>
        <w:pStyle w:val="BodyText"/>
      </w:pPr>
      <w:r>
        <w:t xml:space="preserve">- Càn Kính... Càn Kính... Càn Kính...</w:t>
      </w:r>
    </w:p>
    <w:p>
      <w:pPr>
        <w:pStyle w:val="BodyText"/>
      </w:pPr>
      <w:r>
        <w:t xml:space="preserve">Phất Lan Lâm khẩn trương gọi vài tiếng, khiến Càn Kính đang chìm trong hồi ức tỉnh lại.</w:t>
      </w:r>
    </w:p>
    <w:p>
      <w:pPr>
        <w:pStyle w:val="BodyText"/>
      </w:pPr>
      <w:r>
        <w:t xml:space="preserve">- Thợ rèn? Có thể có thể khiến thu nhập của ta rất tốt, có thể khiến cho ta sống rất tốt. Nhưng không cách nào giúp đỡ phụ thân ta tìm lại tôn nghiêm!</w:t>
      </w:r>
    </w:p>
    <w:p>
      <w:pPr>
        <w:pStyle w:val="BodyText"/>
      </w:pPr>
      <w:r>
        <w:t xml:space="preserve">Càn Kính nhìn búa rèn sắt trong tay:</w:t>
      </w:r>
    </w:p>
    <w:p>
      <w:pPr>
        <w:pStyle w:val="BodyText"/>
      </w:pPr>
      <w:r>
        <w:t xml:space="preserve">- Ta nhất định phải trở thành chiến sĩ vĩ đại nhất! Không vì cái gì khác! Chỉ vì phụ thân ta! Ta muốn cho phụ thân ngẩng cao đầu, để phụ thân đứng thẳng lưng, để phụ thân kiêu ngạo nhìn mọi người, để phụ thân tự hào nói với mỗi người, con ta Càn Kính! Hắn chính là sự kiêu ngạo của ta!</w:t>
      </w:r>
    </w:p>
    <w:p>
      <w:pPr>
        <w:pStyle w:val="BodyText"/>
      </w:pPr>
      <w:r>
        <w:t xml:space="preserve">Phất Lan Lâm kinh ngạc nhìn Càn Kính. Đó là cặp mắt chấp nhất mà hắn chưa thấy qua!</w:t>
      </w:r>
    </w:p>
    <w:p>
      <w:pPr>
        <w:pStyle w:val="BodyText"/>
      </w:pPr>
      <w:r>
        <w:t xml:space="preserve">- Người thiếu niên này...</w:t>
      </w:r>
    </w:p>
    <w:p>
      <w:pPr>
        <w:pStyle w:val="BodyText"/>
      </w:pPr>
      <w:r>
        <w:t xml:space="preserve">Phất Lan Lâm hít thở lấy hơi nóng trong sân, âm thầm tự hỏi mình, hắn có quá khứ thế nào mà không muốn người ta biết đến?</w:t>
      </w:r>
    </w:p>
    <w:p>
      <w:pPr>
        <w:pStyle w:val="BodyText"/>
      </w:pPr>
      <w:r>
        <w:t xml:space="preserve">- Ta muốn trở thành chiến sĩ.</w:t>
      </w:r>
    </w:p>
    <w:p>
      <w:pPr>
        <w:pStyle w:val="BodyText"/>
      </w:pPr>
      <w:r>
        <w:t xml:space="preserve">Càn Kính đường nhìn từ cái búa rèn sắt đến trên mặt Phất Lan Lâm, bình tĩnh lại nói thật:</w:t>
      </w:r>
    </w:p>
    <w:p>
      <w:pPr>
        <w:pStyle w:val="BodyText"/>
      </w:pPr>
      <w:r>
        <w:t xml:space="preserve">- Trở thành chiến sĩ chân chính, chiến sĩ vĩ đại nhất!</w:t>
      </w:r>
    </w:p>
    <w:p>
      <w:pPr>
        <w:pStyle w:val="BodyText"/>
      </w:pPr>
      <w:r>
        <w:t xml:space="preserve">- Chiến sĩ vĩ đại nhất? Con đường này... Rất khó đi.</w:t>
      </w:r>
    </w:p>
    <w:p>
      <w:pPr>
        <w:pStyle w:val="BodyText"/>
      </w:pPr>
      <w:r>
        <w:t xml:space="preserve">Phất Lan Tây không khuyên bảo thêm. Ánh mắt cố chấp kia đã nói rõ tất cả. Nhưng nếu muốn trở thành chiến sĩ vĩ đại nhất, đối với một người không phải là chiến sĩ huyết mạch mà nói, căn bản là chuyện không thể nào.</w:t>
      </w:r>
    </w:p>
    <w:p>
      <w:pPr>
        <w:pStyle w:val="BodyText"/>
      </w:pPr>
      <w:r>
        <w:t xml:space="preserve">Chiến sĩ huyết mạch, ba đại huyết mạch thức tỉnh chung cực, ngoại trừ ba đại huyết mạch chiến sĩ chung cực có thể chống lại Ma tộc ra, căn bản không người nào có thể địch nổi. Đó là điểm đặc biệt của chiến sĩ huyết mạch, cũng không phải người thường nào có thể chống lại.</w:t>
      </w:r>
    </w:p>
    <w:p>
      <w:pPr>
        <w:pStyle w:val="BodyText"/>
      </w:pPr>
      <w:r>
        <w:t xml:space="preserve">- Nhất định sẽ có kỳ tích. Nhất định sẽ có...</w:t>
      </w:r>
    </w:p>
    <w:p>
      <w:pPr>
        <w:pStyle w:val="BodyText"/>
      </w:pPr>
      <w:r>
        <w:t xml:space="preserve">Càn Kính nhìn ánh mắt buồn rầu của Phất Lan Tây:</w:t>
      </w:r>
    </w:p>
    <w:p>
      <w:pPr>
        <w:pStyle w:val="BodyText"/>
      </w:pPr>
      <w:r>
        <w:t xml:space="preserve">- Ta biết ngươi đang suy nghĩ gì. Nhất định sẽ có kỳ tích, nhất định... Mặc dù là người bình thường, cũng có thể sống đặc sắc! Đại thúc, kéo ống bễ. Ta lại chế tạo mấy khối tinh sắt ngũ cấp, sau đó phải đi tìm Lôi Địch.</w:t>
      </w:r>
    </w:p>
    <w:p>
      <w:pPr>
        <w:pStyle w:val="BodyText"/>
      </w:pPr>
      <w:r>
        <w:t xml:space="preserve">Chín khối tinh sắt ngũ cấp nằm yên tĩnh đặt ở trên bài dài, ánh mặt trời chiếu xuống phát ra ánh sáng rực rỡ.</w:t>
      </w:r>
    </w:p>
    <w:p>
      <w:pPr>
        <w:pStyle w:val="BodyText"/>
      </w:pPr>
      <w:r>
        <w:t xml:space="preserve">Càn Kính đi ra khỏi cửa hàng rèn Phất Lan Lâm. Số tinh sắt hôm nay đủ cho lão thợ rèn Phất Lan Lâm rèn vũ khí một ngày.</w:t>
      </w:r>
    </w:p>
    <w:p>
      <w:pPr>
        <w:pStyle w:val="BodyText"/>
      </w:pPr>
      <w:r>
        <w:t xml:space="preserve">Nơi ở của Lôi Địch tương đối dễ tìm, nằm ở đầu phía bắc của thành Áo Khắc Lan. Đó là một căn nhà gỗ lớn không tính là lớn nhưng xem ra vẫn tương đối tĩnh mịch. Đó chính là nơi ở của đệ nhất cường giả Áo Khắc Lan.</w:t>
      </w:r>
    </w:p>
    <w:p>
      <w:pPr>
        <w:pStyle w:val="BodyText"/>
      </w:pPr>
      <w:r>
        <w:t xml:space="preserve">Dọc đường thỉnh thoảng có người đi ngang qua, nhưng không có mấy ai để ý tới căn nhà này. Bất kỳ ai cũng không nghĩ ra người bảo vệ thành thị sẽ ở trong một căn nhà gỗ chứ không phải là một kiến trúc cực lớn huy hoàng.</w:t>
      </w:r>
    </w:p>
    <w:p>
      <w:pPr>
        <w:pStyle w:val="BodyText"/>
      </w:pPr>
      <w:r>
        <w:t xml:space="preserve">Càn Kính lắc cái chuông khách treo ngoài cửa một chút. Âm thanh lanh lảnh vang xa.</w:t>
      </w:r>
    </w:p>
    <w:p>
      <w:pPr>
        <w:pStyle w:val="Compact"/>
      </w:pPr>
      <w:r>
        <w:t xml:space="preserve">Không bao lâu sau, cánh cửa gỗ chợt từ từ mở ra.</w:t>
      </w:r>
      <w:r>
        <w:br w:type="textWrapping"/>
      </w:r>
      <w:r>
        <w:br w:type="textWrapping"/>
      </w:r>
    </w:p>
    <w:p>
      <w:pPr>
        <w:pStyle w:val="Heading2"/>
      </w:pPr>
      <w:bookmarkStart w:id="83" w:name="chương-61-thiên-lô-sống-lại-1"/>
      <w:bookmarkEnd w:id="83"/>
      <w:r>
        <w:t xml:space="preserve">61. Chương 61: Thiên Lô Sống Lại (1)</w:t>
      </w:r>
    </w:p>
    <w:p>
      <w:pPr>
        <w:pStyle w:val="Compact"/>
      </w:pPr>
      <w:r>
        <w:br w:type="textWrapping"/>
      </w:r>
      <w:r>
        <w:br w:type="textWrapping"/>
      </w:r>
    </w:p>
    <w:p>
      <w:pPr>
        <w:pStyle w:val="BodyText"/>
      </w:pPr>
      <w:r>
        <w:t xml:space="preserve">Một nữ tử xinh đẹp khoảng hai mươi ba, hai mươi bốn tuổi từ bên trong đi ra.</w:t>
      </w:r>
    </w:p>
    <w:p>
      <w:pPr>
        <w:pStyle w:val="BodyText"/>
      </w:pPr>
      <w:r>
        <w:t xml:space="preserve">Nữ nhân đứng ở trước cửa, làn da trắng, ngay cả y phục cũng màu trắng. Mái tóc vàng nhạt gần như thành màu trắng, được vấn thành búi tóc trên đỉnh đầu, lộ ra cái cổ đẹp thon dài. Toàn thân giống như từ trong bức tranh đi ra.</w:t>
      </w:r>
    </w:p>
    <w:p>
      <w:pPr>
        <w:pStyle w:val="BodyText"/>
      </w:pPr>
      <w:r>
        <w:t xml:space="preserve">Càn Kính vừa nhìn, mí mắt khẽ chớp.</w:t>
      </w:r>
    </w:p>
    <w:p>
      <w:pPr>
        <w:pStyle w:val="BodyText"/>
      </w:pPr>
      <w:r>
        <w:t xml:space="preserve">Lẽ nào đi nhầm?</w:t>
      </w:r>
    </w:p>
    <w:p>
      <w:pPr>
        <w:pStyle w:val="BodyText"/>
      </w:pPr>
      <w:r>
        <w:t xml:space="preserve">- Càn Kính, vào đi.</w:t>
      </w:r>
    </w:p>
    <w:p>
      <w:pPr>
        <w:pStyle w:val="BodyText"/>
      </w:pPr>
      <w:r>
        <w:t xml:space="preserve">Nữ nhân chậm rãi khoát tay áo, động tác lộ ra sự ôn nhu vô hạn. Nàng chậm rãi xoay người đi vào trong phòng.</w:t>
      </w:r>
    </w:p>
    <w:p>
      <w:pPr>
        <w:pStyle w:val="BodyText"/>
      </w:pPr>
      <w:r>
        <w:t xml:space="preserve">Càn Kính xác định mình không đi nhầm, vội vàng đi vào trong nhà, không nhanh không chậm đi ở phía sau nữ nhân kia, tò mò quan sát bước chân của nàng.</w:t>
      </w:r>
    </w:p>
    <w:p>
      <w:pPr>
        <w:pStyle w:val="BodyText"/>
      </w:pPr>
      <w:r>
        <w:t xml:space="preserve">Nữ nhân kia bước đi không tính là ôn nhu, thậm chí có thể nói là hơi lười nhác. Cảm giác này lại không làm ảnh hưởng tới vẻ đẹp của nàng, trái lại lộ ra vẻ thờ ơ, đặc biệt phù hợp với khí chất trên người nàng.</w:t>
      </w:r>
    </w:p>
    <w:p>
      <w:pPr>
        <w:pStyle w:val="BodyText"/>
      </w:pPr>
      <w:r>
        <w:t xml:space="preserve">Trong chớp mắt vừa gặp, Càn Kính có cảm giác, nữ nhân này hình như không để tất cả mọi thứ ở trong lòng.</w:t>
      </w:r>
    </w:p>
    <w:p>
      <w:pPr>
        <w:pStyle w:val="BodyText"/>
      </w:pPr>
      <w:r>
        <w:t xml:space="preserve">Đi qua nhà trước, đi tới chính sảnh.</w:t>
      </w:r>
    </w:p>
    <w:p>
      <w:pPr>
        <w:pStyle w:val="BodyText"/>
      </w:pPr>
      <w:r>
        <w:t xml:space="preserve">Lôi Địch đang chắp hai tay ở sau lưng, nhìn một thanh trường kiếm đặt ở trên kệ phía trước người hắn. Nghe được tiếng cửa mở ra, hắn chậm rãi quay đầu lại. Khi nhìn thấy Càn Kính, ánh mắt cô đơn liền được nụ cười ấm áp thay thế.</w:t>
      </w:r>
    </w:p>
    <w:p>
      <w:pPr>
        <w:pStyle w:val="BodyText"/>
      </w:pPr>
      <w:r>
        <w:t xml:space="preserve">- Ngươi đã tới sao? Ngồi đi.</w:t>
      </w:r>
    </w:p>
    <w:p>
      <w:pPr>
        <w:pStyle w:val="BodyText"/>
      </w:pPr>
      <w:r>
        <w:t xml:space="preserve">Lôi Địch đưa cánh tay phải chỉ về phía ghế mềm, trong động tác lộ ra sự dũng khí của một chiến sĩ:</w:t>
      </w:r>
    </w:p>
    <w:p>
      <w:pPr>
        <w:pStyle w:val="BodyText"/>
      </w:pPr>
      <w:r>
        <w:t xml:space="preserve">- Ta dậy từ rất sớm chờ tới bây giờ, còn tưởng rằng ngày hôm nay ngươi sẽ không đến.</w:t>
      </w:r>
    </w:p>
    <w:p>
      <w:pPr>
        <w:pStyle w:val="BodyText"/>
      </w:pPr>
      <w:r>
        <w:t xml:space="preserve">Càn Kính hành lễ của một người khách xong, lúc này mới ngồi xuống, vội vàng cười nói:</w:t>
      </w:r>
    </w:p>
    <w:p>
      <w:pPr>
        <w:pStyle w:val="BodyText"/>
      </w:pPr>
      <w:r>
        <w:t xml:space="preserve">- Nói thật, ta sợ ngài chưa rời giường, hoặc là ngài đang tu luyện đấu khí, đến quấy rầy sẽ không tốt.</w:t>
      </w:r>
    </w:p>
    <w:p>
      <w:pPr>
        <w:pStyle w:val="BodyText"/>
      </w:pPr>
      <w:r>
        <w:t xml:space="preserve">Lúc này, nữ nhân như bức tượng điêu khắc bằng băng bưng lên cho Càn Kính một chén trà, sau đó lặng lẽ rời khỏi phòng. Tuy rằng từ đầu đến cuối nàng vẫn duy trì lễ phép, nhưng lại có cảm giác bất kỳ điều gì trên đời đều không có liên quan đến nàng.</w:t>
      </w:r>
    </w:p>
    <w:p>
      <w:pPr>
        <w:pStyle w:val="BodyText"/>
      </w:pPr>
      <w:r>
        <w:t xml:space="preserve">Lôi Địch cười ha ha một tiếng:</w:t>
      </w:r>
    </w:p>
    <w:p>
      <w:pPr>
        <w:pStyle w:val="BodyText"/>
      </w:pPr>
      <w:r>
        <w:t xml:space="preserve">- Ta thích ngươi thẳng thắn thành khẩn. Ta còn kinh ngạc hơn, không ngờ ngươi đã là chiến sĩ lục cấp.</w:t>
      </w:r>
    </w:p>
    <w:p>
      <w:pPr>
        <w:pStyle w:val="BodyText"/>
      </w:pPr>
      <w:r>
        <w:t xml:space="preserve">Trong lòng Càn Kính tấm tắc, không hổ danh là người bảo vệ Áo Khắc Lan. Nếu như dưới tình huống không động thủ phát lực, chỉ sợ ngay cả viện trưởng đại nhân cũng không có cách nào nhìn thấu mình. Nhưng Lôi Địch chỉ liếc mắt một cái đã biết. Người bảo vệ mỗi thành thị quả nhiên không hề kém cỏi.</w:t>
      </w:r>
    </w:p>
    <w:p>
      <w:pPr>
        <w:pStyle w:val="BodyText"/>
      </w:pPr>
      <w:r>
        <w:t xml:space="preserve">- Tới đây! Để ta xem một chút, người thiếu niên mạnh nhất hệ chiến sĩ năm nhất của học viện Áo Khắc Lan có năng lực chiến đấu thế nào!</w:t>
      </w:r>
    </w:p>
    <w:p>
      <w:pPr>
        <w:pStyle w:val="BodyText"/>
      </w:pPr>
      <w:r>
        <w:t xml:space="preserve">Lôi Địch đứng lên, một cánh tay nhẹ nhàng đặt ở phía sau, tràn ngập mong đợi nhìn Càn Kính.</w:t>
      </w:r>
    </w:p>
    <w:p>
      <w:pPr>
        <w:pStyle w:val="BodyText"/>
      </w:pPr>
      <w:r>
        <w:t xml:space="preserve">Chiến sĩ mạnh nhất năm nhất?</w:t>
      </w:r>
    </w:p>
    <w:p>
      <w:pPr>
        <w:pStyle w:val="BodyText"/>
      </w:pPr>
      <w:r>
        <w:t xml:space="preserve">Càn Kính cười cười đứng dậy. Ở chỗ này, thực lực chiến sĩ lục cấp mặc dù không quan sát trận quần chiến ở vườn trường buổi sáng, không ngờ lại có thể đoán ra thân phận mạnh nhất. Học viện ma pháp và chiến sĩ Áo Khắc Lan cho tới bây giờ vẫn chưa bao giờ xuất hiện chuyện học viên chiến sĩ năm nhất là chiến sĩ lục cấp.</w:t>
      </w:r>
    </w:p>
    <w:p>
      <w:pPr>
        <w:pStyle w:val="BodyText"/>
      </w:pPr>
      <w:r>
        <w:t xml:space="preserve">Càn Kính đứng dậy nhìn Lôi Địch, có một cảm giác như mình đang đối mặt với ngọn núi lớn khổng lồ hùng tráng, nhưng trong lòng vẫn tràn đầy ý chí chiến đấu, nóng lòng muốn thử sức.</w:t>
      </w:r>
    </w:p>
    <w:p>
      <w:pPr>
        <w:pStyle w:val="BodyText"/>
      </w:pPr>
      <w:r>
        <w:t xml:space="preserve">Không đưa ra bất kỳ thông báo nào, Càn Kính nhanh chóng bước ra một bước. Trong phút chốc, đấu lực ép đến đỉnh phong, dựa vào cước bộ đạp lên đất xoay thắt lưng, cánh tay buông thõng ở sau người có cảm giác như chiến đao được rút ra khỏi vỏ, lộ ra khí thế cương liệt. Một thức căn bản của chiến sĩ, kỹ năng đột kích chạy chém được đánh ra!</w:t>
      </w:r>
    </w:p>
    <w:p>
      <w:pPr>
        <w:pStyle w:val="BodyText"/>
      </w:pPr>
      <w:r>
        <w:t xml:space="preserve">Càn Kính dùng sức mạnh bổ nhào tới, chưởng phong như côn kích, phát ra một tiếng động. Y phục trên vai Lôi Địch xuất hiện chút dao động, thật giống như bị gió thổi qua.</w:t>
      </w:r>
    </w:p>
    <w:p>
      <w:pPr>
        <w:pStyle w:val="BodyText"/>
      </w:pPr>
      <w:r>
        <w:t xml:space="preserve">- Kình đạo mạnh mẽ dứt khoát, chỉ cần đơn giản không cần hoa lệ.</w:t>
      </w:r>
    </w:p>
    <w:p>
      <w:pPr>
        <w:pStyle w:val="BodyText"/>
      </w:pPr>
      <w:r>
        <w:t xml:space="preserve">Trong lòng Lôi Địch thầm tán thưởng một tiếng, vội vàng tránh về phía sau.</w:t>
      </w:r>
    </w:p>
    <w:p>
      <w:pPr>
        <w:pStyle w:val="BodyText"/>
      </w:pPr>
      <w:r>
        <w:t xml:space="preserve">Lôi Địch vừa tránh, Càn Kính liền tiến lên trước vừa vặn đứng ở vị trí của đối thủ, sau đó một chân đá cao, gót chân như chiến búa nện xuống, nặng nề đánh về phía đầu Lôi Địch.</w:t>
      </w:r>
    </w:p>
    <w:p>
      <w:pPr>
        <w:pStyle w:val="BodyText"/>
      </w:pPr>
      <w:r>
        <w:t xml:space="preserve">Lúc trước lấy tay làm đại đao, không ngờ bây giờ hắn lại lấy chân làm đại đao! Lôi Địch lại tán thưởng đối với Càn Kính.</w:t>
      </w:r>
    </w:p>
    <w:p>
      <w:pPr>
        <w:pStyle w:val="BodyText"/>
      </w:pPr>
      <w:r>
        <w:t xml:space="preserve">Ngay cả công kích chuyển hoán liên tiếp lưu loát, hầu như không hề có sơ sót. Kiến thức cơ bản vững chắc giỏi giang, không theo đuổi đấy kỹ cao đoạn, đặc biệt nắm chắc những kỹ năng cơ bản nhất. Sợ rằng học viện ma pháp và chiến sĩ Áo Khắc Lan, chỉ có học viên đỉnh cấp năm ba mới có thể đánh với hắn một trận?</w:t>
      </w:r>
    </w:p>
    <w:p>
      <w:pPr>
        <w:pStyle w:val="BodyText"/>
      </w:pPr>
      <w:r>
        <w:t xml:space="preserve">Căn phòng rộng mở, Càn Kính không ngừng công kích. Ở trước mặt một người bảo vệ thành thị, hắn căn bản không cần phải lo lắng tới phòng thủ. Ngoại trừ theo bản năng không sử dụng khôn đấu kỹ của Càn gia ra, Càn Kính hầu như mang ra toàn bộ vốn liếng của mình. Tốc độ tranh đấu giữa hai người càng lúc càng nhanh. Đánh giá của Lôi Địch đối với hắn càng ngày càng cao.</w:t>
      </w:r>
    </w:p>
    <w:p>
      <w:pPr>
        <w:pStyle w:val="BodyText"/>
      </w:pPr>
      <w:r>
        <w:t xml:space="preserve">Sự chịu đựng!</w:t>
      </w:r>
    </w:p>
    <w:p>
      <w:pPr>
        <w:pStyle w:val="BodyText"/>
      </w:pPr>
      <w:r>
        <w:t xml:space="preserve">Đối với một gã chiến sĩ mà nói, sự chịu đựng là tố chất vô cùng quan trọng. Càn Kính toàn lực xuất thủ đã hơn mười chiêu, lại hoàn toàn không thấy một chút mệt nhọc nào. Cứ một chiêu chém nghiêng lại một chiêu chém dọc. Lôi Địch lui lại, bàn chân đạp xuống đất thân thể kia đẩy ngược tới, xông về phía Càn Kính.</w:t>
      </w:r>
    </w:p>
    <w:p>
      <w:pPr>
        <w:pStyle w:val="BodyText"/>
      </w:pPr>
      <w:r>
        <w:t xml:space="preserve">Chỉ điểm! Cái gì là chỉ điểm?</w:t>
      </w:r>
    </w:p>
    <w:p>
      <w:pPr>
        <w:pStyle w:val="BodyText"/>
      </w:pPr>
      <w:r>
        <w:t xml:space="preserve">Liên tục né tránh, không có cách nào thực sự chỉ điểm được. Lôi Địch phải nói cho Càn Kính biết hắn đã làm sai chỗ nào mới tốt.</w:t>
      </w:r>
    </w:p>
    <w:p>
      <w:pPr>
        <w:pStyle w:val="BodyText"/>
      </w:pPr>
      <w:r>
        <w:t xml:space="preserve">Ngay trong chớp mắt khi Càn Kính vừa thu chân, Lôi Địch đã mãnh liệt tấn công vào, cổ tay ở bên hông đột ngột đâm tới.</w:t>
      </w:r>
    </w:p>
    <w:p>
      <w:pPr>
        <w:pStyle w:val="BodyText"/>
      </w:pPr>
      <w:r>
        <w:t xml:space="preserve">Trong phút chốc, Càn Kính bỗng nhiên cảm giác được một lực quyền cực nóng, tập trung ở trên ngực mình. Hầu như theo bản năng, hắn giơ bàn tay lên thật cao chém xuống, đột nhiên nắm ngón tay co lại trở thành nắm đấm. Hắn quên mất chính mình đang ở trong cuộc chiến.</w:t>
      </w:r>
    </w:p>
    <w:p>
      <w:pPr>
        <w:pStyle w:val="BodyText"/>
      </w:pPr>
      <w:r>
        <w:t xml:space="preserve">Cảm giác cực nóng tập trung, khiến thân thể Càn Kính nhớ lại tình huống khi ở bên cạnh lò lửa rèn sắt, khổ học đánh búa cả đêm. Không chút nghĩ ngợi, hắn trực tiếp sử dụng phương pháp hít thở rèn sắt!</w:t>
      </w:r>
    </w:p>
    <w:p>
      <w:pPr>
        <w:pStyle w:val="BodyText"/>
      </w:pPr>
      <w:r>
        <w:t xml:space="preserve">Lôi Địch mỉm cười, trong chớp mắt đưa bàn tay ra. Trong ánh mắt nhất thời kinh ngạc. Thực lực trước đó của hắn phát ra đấu lực lục cấp trực tiếp tăng tới đấu lực thất cấp. Thắt lưng dùng sức đột ngột phát lực tiến hành công kích trước.</w:t>
      </w:r>
    </w:p>
    <w:p>
      <w:pPr>
        <w:pStyle w:val="BodyText"/>
      </w:pPr>
      <w:r>
        <w:t xml:space="preserve">Ầm!</w:t>
      </w:r>
    </w:p>
    <w:p>
      <w:pPr>
        <w:pStyle w:val="BodyText"/>
      </w:pPr>
      <w:r>
        <w:t xml:space="preserve">Vai Lôi Địch khẽ run lên, vai trúng một quyền giống như búa sắt của Càn Kính, nhưng đồng thời một quyền cũng đánh trúng bụng dưới của Càn Kình, khiến hắn bay thật cao ra ngoài, trực tiếp đụng vào giá đỡ treo kiếm.</w:t>
      </w:r>
    </w:p>
    <w:p>
      <w:pPr>
        <w:pStyle w:val="BodyText"/>
      </w:pPr>
      <w:r>
        <w:t xml:space="preserve">- Cái này...</w:t>
      </w:r>
    </w:p>
    <w:p>
      <w:pPr>
        <w:pStyle w:val="BodyText"/>
      </w:pPr>
      <w:r>
        <w:t xml:space="preserve">Lôi Địch kinh ngạc nhìn Càn Kính. Không ngờ mình lại bị người trẻ tuổi này đánh trúng! Nếu như không phải thực lực của mình cao hơn Càn Kính rất nhiều, một quyền công kích vào bụng dưới kia căn bản không có cơ hội đánh hết, cùng với đẳng cấp chiến sĩ chênh lệnh, nếu không mình đã thua.</w:t>
      </w:r>
    </w:p>
    <w:p>
      <w:pPr>
        <w:pStyle w:val="BodyText"/>
      </w:pPr>
      <w:r>
        <w:t xml:space="preserve">- Vừa rồi...</w:t>
      </w:r>
    </w:p>
    <w:p>
      <w:pPr>
        <w:pStyle w:val="BodyText"/>
      </w:pPr>
      <w:r>
        <w:t xml:space="preserve">Lôi Địch nhìn Càn Kính nằm trong đống ngổn ngang, trong đầu rất nhanh nhớ lại hình ảnh về một đòn cuối cùng vừa rồi.</w:t>
      </w:r>
    </w:p>
    <w:p>
      <w:pPr>
        <w:pStyle w:val="BodyText"/>
      </w:pPr>
      <w:r>
        <w:t xml:space="preserve">Rất kỳ quái, phương thức công kích kia rất kỳ quái!</w:t>
      </w:r>
    </w:p>
    <w:p>
      <w:pPr>
        <w:pStyle w:val="Compact"/>
      </w:pPr>
      <w:r>
        <w:t xml:space="preserve">Lôi Địch lại không nói được rốt cuộc kỳ quái ở chỗ nào. Một đòn kia rất giống bộ dạng thợ rèn vung búa sắt, nhưng lại không phải là rèn sắt.</w:t>
      </w:r>
      <w:r>
        <w:br w:type="textWrapping"/>
      </w:r>
      <w:r>
        <w:br w:type="textWrapping"/>
      </w:r>
    </w:p>
    <w:p>
      <w:pPr>
        <w:pStyle w:val="Heading2"/>
      </w:pPr>
      <w:bookmarkStart w:id="84" w:name="chương-62-thiên-lô-sống-lại-2"/>
      <w:bookmarkEnd w:id="84"/>
      <w:r>
        <w:t xml:space="preserve">62. Chương 62: Thiên Lô Sống Lại (2)</w:t>
      </w:r>
    </w:p>
    <w:p>
      <w:pPr>
        <w:pStyle w:val="Compact"/>
      </w:pPr>
      <w:r>
        <w:br w:type="textWrapping"/>
      </w:r>
      <w:r>
        <w:br w:type="textWrapping"/>
      </w:r>
    </w:p>
    <w:p>
      <w:pPr>
        <w:pStyle w:val="BodyText"/>
      </w:pPr>
      <w:r>
        <w:t xml:space="preserve">Nếu như thợ rèn có kỹ thuật rèn sắt lợi hại như vậy, các thợ rèn đã sớm là chiến sĩ! Lôi Địch hiểu rất rõ ràng, chiến sĩ là một đám người chuyên môn nghiên cứu làm sao phát huy lực lượng đến lực phá hoại lớn nhất.</w:t>
      </w:r>
    </w:p>
    <w:p>
      <w:pPr>
        <w:pStyle w:val="BodyText"/>
      </w:pPr>
      <w:r>
        <w:t xml:space="preserve">Nhưng một đòn vừa rồi...</w:t>
      </w:r>
    </w:p>
    <w:p>
      <w:pPr>
        <w:pStyle w:val="BodyText"/>
      </w:pPr>
      <w:r>
        <w:t xml:space="preserve">Lôi Địch phát hiện, không ngờ mình hoàn toàn không thể dự đoán được quỹ tích của nó, điểm rơi của nó, còn có cả thời gian rơi của nó. Hơn nữa mình còn có cảm giác bị một quyền kia thu hút.</w:t>
      </w:r>
    </w:p>
    <w:p>
      <w:pPr>
        <w:pStyle w:val="BodyText"/>
      </w:pPr>
      <w:r>
        <w:t xml:space="preserve">Càn Kính chống tay xuống một đống phế tích, nhẹ nhàng xoa bụng đau đớn chậm rãi ngồi dậy, nhe răng cười toét miệng nói:</w:t>
      </w:r>
    </w:p>
    <w:p>
      <w:pPr>
        <w:pStyle w:val="BodyText"/>
      </w:pPr>
      <w:r>
        <w:t xml:space="preserve">- Một quyền này, vừa nhanh vừa độc lại chuẩn.</w:t>
      </w:r>
    </w:p>
    <w:p>
      <w:pPr>
        <w:pStyle w:val="BodyText"/>
      </w:pPr>
      <w:r>
        <w:t xml:space="preserve">Khuôn mặt Lôi Địch có hơi nóng. Trong lúc nhất thời sơ suất, không ngờ để Càn Kính đánh trúng mình. Điều này thật sự khiến người ta bất ngờ.</w:t>
      </w:r>
    </w:p>
    <w:p>
      <w:pPr>
        <w:pStyle w:val="BodyText"/>
      </w:pPr>
      <w:r>
        <w:t xml:space="preserve">- Sao?</w:t>
      </w:r>
    </w:p>
    <w:p>
      <w:pPr>
        <w:pStyle w:val="BodyText"/>
      </w:pPr>
      <w:r>
        <w:t xml:space="preserve">Càn Kính chống một tay xuống đất cảm giác như chạm vào vật gì đó. Hắn nâng cổ tay lên, kinh ngạc nhìn trường kiếm trong tay.</w:t>
      </w:r>
    </w:p>
    <w:p>
      <w:pPr>
        <w:pStyle w:val="BodyText"/>
      </w:pPr>
      <w:r>
        <w:t xml:space="preserve">Đây là một thanh chiến kiếm rộng chừng hai tấc, chiều dài ba thước tam. Cầm vào trong tay thấy rõ trọng lượng của nó. Đây rõ ràng là một thanh kiếm tốt.</w:t>
      </w:r>
    </w:p>
    <w:p>
      <w:pPr>
        <w:pStyle w:val="BodyText"/>
      </w:pPr>
      <w:r>
        <w:t xml:space="preserve">- Kiếm tốt!</w:t>
      </w:r>
    </w:p>
    <w:p>
      <w:pPr>
        <w:pStyle w:val="BodyText"/>
      </w:pPr>
      <w:r>
        <w:t xml:space="preserve">Càn Kính quan sát thanh chiến kiếm trong tay, đầu tiên tán thưởng một tiếng, sau đó lông mày chợt nhíu lại, lộ ra vẻ nghi hoặc không hiểu:</w:t>
      </w:r>
    </w:p>
    <w:p>
      <w:pPr>
        <w:pStyle w:val="BodyText"/>
      </w:pPr>
      <w:r>
        <w:t xml:space="preserve">- Kiếm tốt như vậy, vì sao không sửa lại kiếm phong? Kiếm phong như vậy, khiến thanh kiếm này không có chút uy lực nào.</w:t>
      </w:r>
    </w:p>
    <w:p>
      <w:pPr>
        <w:pStyle w:val="BodyText"/>
      </w:pPr>
      <w:r>
        <w:t xml:space="preserve">Lôi Địch nghe được vấn đề của Càn Kính, tạm thời quên chuyện vừa bị đánh trúng, chậm rãi đi tới ngồi phía trước đống phế tích. Hắn dùng ngón tay nhẹ nhàng vuốt ve thân kiếm, giống như đang vuốt ve người yêu mình, ánh mắt nhu hòa cũng giống như nhìn tình cảm chân thành cả đời mình:</w:t>
      </w:r>
    </w:p>
    <w:p>
      <w:pPr>
        <w:pStyle w:val="BodyText"/>
      </w:pPr>
      <w:r>
        <w:t xml:space="preserve">- Đây... là một thanh Đấu Binh.</w:t>
      </w:r>
    </w:p>
    <w:p>
      <w:pPr>
        <w:pStyle w:val="BodyText"/>
      </w:pPr>
      <w:r>
        <w:t xml:space="preserve">- Đấu Binh?</w:t>
      </w:r>
    </w:p>
    <w:p>
      <w:pPr>
        <w:pStyle w:val="BodyText"/>
      </w:pPr>
      <w:r>
        <w:t xml:space="preserve">Càn Kính không khỏi nhìn chiến kiếm trong tay thêm mấy lần. Trên thân chiến kiếm hiện hai chữ Thiên Lô:</w:t>
      </w:r>
    </w:p>
    <w:p>
      <w:pPr>
        <w:pStyle w:val="BodyText"/>
      </w:pPr>
      <w:r>
        <w:t xml:space="preserve">- Tên nó là Thiên Lô sao? Vậy càng nên sửa lại kiếm phong mới đúng.</w:t>
      </w:r>
    </w:p>
    <w:p>
      <w:pPr>
        <w:pStyle w:val="BodyText"/>
      </w:pPr>
      <w:r>
        <w:t xml:space="preserve">- Đúng vậy, Thiên Lô.</w:t>
      </w:r>
    </w:p>
    <w:p>
      <w:pPr>
        <w:pStyle w:val="BodyText"/>
      </w:pPr>
      <w:r>
        <w:t xml:space="preserve">Lôi Địch tiếp nhận chiến kiếm, tiếp tục vuốt ve thân kiếm:</w:t>
      </w:r>
    </w:p>
    <w:p>
      <w:pPr>
        <w:pStyle w:val="BodyText"/>
      </w:pPr>
      <w:r>
        <w:t xml:space="preserve">- Có thể ngươi không biết, thanh kiếm này đã là tử kiếm.</w:t>
      </w:r>
    </w:p>
    <w:p>
      <w:pPr>
        <w:pStyle w:val="BodyText"/>
      </w:pPr>
      <w:r>
        <w:t xml:space="preserve">- Tử kiếm?</w:t>
      </w:r>
    </w:p>
    <w:p>
      <w:pPr>
        <w:pStyle w:val="BodyText"/>
      </w:pPr>
      <w:r>
        <w:t xml:space="preserve">- Đúng! Tử kiếm.</w:t>
      </w:r>
    </w:p>
    <w:p>
      <w:pPr>
        <w:pStyle w:val="BodyText"/>
      </w:pPr>
      <w:r>
        <w:t xml:space="preserve">Giọng nói của Lôi Địch rất khẳng định cũng tràn đầy thương cảm:</w:t>
      </w:r>
    </w:p>
    <w:p>
      <w:pPr>
        <w:pStyle w:val="BodyText"/>
      </w:pPr>
      <w:r>
        <w:t xml:space="preserve">- Làm học viên chiến sĩ, ngươi nên biết bất kỳ vũ khí trang bị nào cũng có tính mạng giới hạn tuổi thọ của nó. Thanh Thiên Lô này, đã... đã chết.</w:t>
      </w:r>
    </w:p>
    <w:p>
      <w:pPr>
        <w:pStyle w:val="BodyText"/>
      </w:pPr>
      <w:r>
        <w:t xml:space="preserve">Lôi Địch chật vật nói ra hai từ đã chết, nét mặt càng thêm thương cảm:</w:t>
      </w:r>
    </w:p>
    <w:p>
      <w:pPr>
        <w:pStyle w:val="BodyText"/>
      </w:pPr>
      <w:r>
        <w:t xml:space="preserve">- Kiếm phong của nó đã bị mài rất nhiều lần. Ngay cả vị bằng hữu rèn tạo sư của ta cũng không có cách nào mài ra kiếm phong của nó. Nếu cứ cố mài, thanh kiếm này sẽ bị vỡ nát.</w:t>
      </w:r>
    </w:p>
    <w:p>
      <w:pPr>
        <w:pStyle w:val="BodyText"/>
      </w:pPr>
      <w:r>
        <w:t xml:space="preserve">- Kiếm phong đã hết tuổi thọ sao?</w:t>
      </w:r>
    </w:p>
    <w:p>
      <w:pPr>
        <w:pStyle w:val="BodyText"/>
      </w:pPr>
      <w:r>
        <w:t xml:space="preserve">Càn Kính lấy Thiên Lô từ trong tay Lôi Địch quan sát trái phải, phát ra tiếng cười bất lực:</w:t>
      </w:r>
    </w:p>
    <w:p>
      <w:pPr>
        <w:pStyle w:val="BodyText"/>
      </w:pPr>
      <w:r>
        <w:t xml:space="preserve">- Vậy là hết tuổi thọ sao? Rõ ràng vẫn có thể khiến Thiên Lô sống lại, căn bản chưa hoàn toàn chết.</w:t>
      </w:r>
    </w:p>
    <w:p>
      <w:pPr>
        <w:pStyle w:val="BodyText"/>
      </w:pPr>
      <w:r>
        <w:t xml:space="preserve">- Sống lại?</w:t>
      </w:r>
    </w:p>
    <w:p>
      <w:pPr>
        <w:pStyle w:val="BodyText"/>
      </w:pPr>
      <w:r>
        <w:t xml:space="preserve">Lôi Địch vỗ vai Càn Kính:</w:t>
      </w:r>
    </w:p>
    <w:p>
      <w:pPr>
        <w:pStyle w:val="BodyText"/>
      </w:pPr>
      <w:r>
        <w:t xml:space="preserve">- Người thiếu niên, không cần an ủi ta. Tuy rằng ngươi cũng là thợ rèn, nhưng thanh kiếm này ngay cả rèn tạo sư cũng không có cách nào khiến nó sống lại, ngươi làm sao có thể khiến nó sống lại được? Có lẽ, trưởng lão nghiệp đoàn thợ rèn may ra mới có khả năng này? Nhưng cho dù đánh chết ta, ta cũng sẽ không đi cầu bọn họ!</w:t>
      </w:r>
    </w:p>
    <w:p>
      <w:pPr>
        <w:pStyle w:val="BodyText"/>
      </w:pPr>
      <w:r>
        <w:t xml:space="preserve">Rèn tạo sư cũng không thể khai phong?</w:t>
      </w:r>
    </w:p>
    <w:p>
      <w:pPr>
        <w:pStyle w:val="BodyText"/>
      </w:pPr>
      <w:r>
        <w:t xml:space="preserve">Càn Kính cười rất bất lực. Lẽ nào Lôi Địch quen biết một rèn tạo sư kém cỏi như vậy sao? Không phải, làm sao có thể không cách nào làm Thiên Lô kiếm sống lại được? Thanh kiếm này, rõ ràng còn không đơn giản chỉ có thể sống lại một lần hai lần, ít nhất còn có thể sống lại mười lần mới đúng.</w:t>
      </w:r>
    </w:p>
    <w:p>
      <w:pPr>
        <w:pStyle w:val="BodyText"/>
      </w:pPr>
      <w:r>
        <w:t xml:space="preserve">- Được rồi, đừng nhìn nó nữa.</w:t>
      </w:r>
    </w:p>
    <w:p>
      <w:pPr>
        <w:pStyle w:val="BodyText"/>
      </w:pPr>
      <w:r>
        <w:t xml:space="preserve">Lôi Địch đưa tay định lấy kiếm từ trong tay Càn Kính:</w:t>
      </w:r>
    </w:p>
    <w:p>
      <w:pPr>
        <w:pStyle w:val="BodyText"/>
      </w:pPr>
      <w:r>
        <w:t xml:space="preserve">- Nếu rèn tạo sư cũng nói nó không cách nào sống lại, ta cũng hết hy vọng. Để nó yên tĩnh nằm ở chỗ này với ta.</w:t>
      </w:r>
    </w:p>
    <w:p>
      <w:pPr>
        <w:pStyle w:val="BodyText"/>
      </w:pPr>
      <w:r>
        <w:t xml:space="preserve">- Vấn đề là...</w:t>
      </w:r>
    </w:p>
    <w:p>
      <w:pPr>
        <w:pStyle w:val="BodyText"/>
      </w:pPr>
      <w:r>
        <w:t xml:space="preserve">Càn Kính giữ thanh kiếm ở trong lòng, có chút khó khăn nói:</w:t>
      </w:r>
    </w:p>
    <w:p>
      <w:pPr>
        <w:pStyle w:val="BodyText"/>
      </w:pPr>
      <w:r>
        <w:t xml:space="preserve">- Thanh kiếm này thực sự còn có thể sống lại. Nó chỉ là chết giả.</w:t>
      </w:r>
    </w:p>
    <w:p>
      <w:pPr>
        <w:pStyle w:val="BodyText"/>
      </w:pPr>
      <w:r>
        <w:t xml:space="preserve">Lôi Địch đưa tay nắm vào khoảng không, không bắt được Thiên Lô, cánh tay run run không dám tin tưởng hỏi:</w:t>
      </w:r>
    </w:p>
    <w:p>
      <w:pPr>
        <w:pStyle w:val="BodyText"/>
      </w:pPr>
      <w:r>
        <w:t xml:space="preserve">- Ngươi nói cái gì? Rèn tạo sư bằng hữu của ta nói nó quả thực không cách nào sống lại được nữa.</w:t>
      </w:r>
    </w:p>
    <w:p>
      <w:pPr>
        <w:pStyle w:val="BodyText"/>
      </w:pPr>
      <w:r>
        <w:t xml:space="preserve">- Cái này...</w:t>
      </w:r>
    </w:p>
    <w:p>
      <w:pPr>
        <w:pStyle w:val="BodyText"/>
      </w:pPr>
      <w:r>
        <w:t xml:space="preserve">Càn Kính gãi đầu:</w:t>
      </w:r>
    </w:p>
    <w:p>
      <w:pPr>
        <w:pStyle w:val="BodyText"/>
      </w:pPr>
      <w:r>
        <w:t xml:space="preserve">- Ta không biết khả năng của bằng hữu kia của ngài không tốt, hoặc là hắn lừa ngài. Chí ít, thanh kiếm Thiên Lô với ta mà nói, nó vẫn còn sống, hơn nữa rõ ràng đang trong thời kỳ mạnh mẽ.</w:t>
      </w:r>
    </w:p>
    <w:p>
      <w:pPr>
        <w:pStyle w:val="BodyText"/>
      </w:pPr>
      <w:r>
        <w:t xml:space="preserve">- Ngươi... Ngươi thực sự có thể...</w:t>
      </w:r>
    </w:p>
    <w:p>
      <w:pPr>
        <w:pStyle w:val="BodyText"/>
      </w:pPr>
      <w:r>
        <w:t xml:space="preserve">Giọng nói Lôi Địch không ngừng run rẩy. Là một chiến sĩ, cả đời hắn có hai người bầu bạn. Một là lão bà, một là trang bị vũ khí của mình. Kiếm Thiên Lô chính là người bạn đã theo hắn cả đời. Cho tới nay hắn cho rằng cả hai người bạn này đều đã chết:</w:t>
      </w:r>
    </w:p>
    <w:p>
      <w:pPr>
        <w:pStyle w:val="BodyText"/>
      </w:pPr>
      <w:r>
        <w:t xml:space="preserve">- Ngươi thực sự có thể khiến nó...</w:t>
      </w:r>
    </w:p>
    <w:p>
      <w:pPr>
        <w:pStyle w:val="BodyText"/>
      </w:pPr>
      <w:r>
        <w:t xml:space="preserve">Càn Kính cảm giác bụng dưới không còn đau đớn nữa, chậm rãi đứng dậy nhìn xung quanh:</w:t>
      </w:r>
    </w:p>
    <w:p>
      <w:pPr>
        <w:pStyle w:val="BodyText"/>
      </w:pPr>
      <w:r>
        <w:t xml:space="preserve">- Ở đây, ngài có đá mài đao hay không?</w:t>
      </w:r>
    </w:p>
    <w:p>
      <w:pPr>
        <w:pStyle w:val="BodyText"/>
      </w:pPr>
      <w:r>
        <w:t xml:space="preserve">- Có có có.</w:t>
      </w:r>
    </w:p>
    <w:p>
      <w:pPr>
        <w:pStyle w:val="BodyText"/>
      </w:pPr>
      <w:r>
        <w:t xml:space="preserve">Lôi Địch liên tục gật đầu, vẻ mặt không còn ung dung của người bảo vệ thành Áo Khắc Lan thường ngày. Hắn giơ tay chỉ ra ngoài cửa:</w:t>
      </w:r>
    </w:p>
    <w:p>
      <w:pPr>
        <w:pStyle w:val="BodyText"/>
      </w:pPr>
      <w:r>
        <w:t xml:space="preserve">- Đi theo ta.</w:t>
      </w:r>
    </w:p>
    <w:p>
      <w:pPr>
        <w:pStyle w:val="BodyText"/>
      </w:pPr>
      <w:r>
        <w:t xml:space="preserve">Càn Kính cầm theo thanh kiếm Thiên Lô đi theo sau lưng Lôi Địch. Hắn rất thông cảm nhìn vị bảo vệ thành Áo Khắc Lan này. Mọi người đều là chiến sĩ. Vũ khí không nhưng là lão bà của mình, thậm chí có thể nói là tính mạng của mình. Kiếm yêu chết, đả kích không chỗ thua kém gì lão bà chết.</w:t>
      </w:r>
    </w:p>
    <w:p>
      <w:pPr>
        <w:pStyle w:val="BodyText"/>
      </w:pPr>
      <w:r>
        <w:t xml:space="preserve">Đá mài đao! Đó là một khối đá mài đao thật lớn dùng Lưu Vân Thạch chế luyện ra. Càn Kính nhìn khối đá mài lớn bằng cái bàn ở hậu viện, có chút kinh ngạc. Đá mài đao trên đời cũng có phần ưu khuyết điểm. Hắn vốn tưởng đây chỉ là một khối đá mài đao bình thường nhất, không nghĩ tới lại là Lưu Vân Thạch.</w:t>
      </w:r>
    </w:p>
    <w:p>
      <w:pPr>
        <w:pStyle w:val="BodyText"/>
      </w:pPr>
      <w:r>
        <w:t xml:space="preserve">Bảo dưỡng vũ khí, là một ngành học của chiến sĩ. Để có thể bảo dưỡng vũ khí tốt hơn, đối với công cụ bảo dưỡng vũ khí, học viện truyền dạy cũng đặc biệt kỹ càng tỉ mỉ.</w:t>
      </w:r>
    </w:p>
    <w:p>
      <w:pPr>
        <w:pStyle w:val="BodyText"/>
      </w:pPr>
      <w:r>
        <w:t xml:space="preserve">Đá mài đao trên thế gian cũng chia ra các đẳng cấp khác nhau. Đá mài đao tốt lúc mài vũ khí, cũng có thể kéo dài tuổi thọ của vũ khí hết khả năng có thể. Loại Lưu Vân Thạch này chính là một loại đá mài đao tương đối nổi danh trong thiên hạ.</w:t>
      </w:r>
    </w:p>
    <w:p>
      <w:pPr>
        <w:pStyle w:val="BodyText"/>
      </w:pPr>
      <w:r>
        <w:t xml:space="preserve">Một thợ rèn, trên đá mài đao bình thường có thể khiến một cây đao sống lại bảy lần. Như vậy nếu để hắn sử dụng Lưu Vân Thạch, có cơ hội khiến nó sống lại mười lần!</w:t>
      </w:r>
    </w:p>
    <w:p>
      <w:pPr>
        <w:pStyle w:val="BodyText"/>
      </w:pPr>
      <w:r>
        <w:t xml:space="preserve">Cũng bởi vậy, giá đá mài đao hoàn toàn khác nhau. Một khối Lưu Vân Thạch nhỏ bằng đầu người, có đôi khi giá thậm chí vượt qua một thanh vũ khí tốt nhất.</w:t>
      </w:r>
    </w:p>
    <w:p>
      <w:pPr>
        <w:pStyle w:val="BodyText"/>
      </w:pPr>
      <w:r>
        <w:t xml:space="preserve">Lưu Vân Thạch trước mắt này lớn tương đương với cái bàn. Càn Kính rất muốn biết, có đúng Lôi Địch trộm trở về hay không? Nếu không hắn phải xài bao nhiêu tiền?</w:t>
      </w:r>
    </w:p>
    <w:p>
      <w:pPr>
        <w:pStyle w:val="BodyText"/>
      </w:pPr>
      <w:r>
        <w:t xml:space="preserve">- Đúng, là Lưu Vân Thạch.</w:t>
      </w:r>
    </w:p>
    <w:p>
      <w:pPr>
        <w:pStyle w:val="BodyText"/>
      </w:pPr>
      <w:r>
        <w:t xml:space="preserve">Lôi Địch tùy ý vỗ vào khối đá đắt tiền này, vẻ mặt thất lạc:</w:t>
      </w:r>
    </w:p>
    <w:p>
      <w:pPr>
        <w:pStyle w:val="BodyText"/>
      </w:pPr>
      <w:r>
        <w:t xml:space="preserve">- Ta vốn tưởng rằng có nó, rèn tạo sư bằng hữu của ta có thể khiến nó sống lại. Nhưng ta lại nhận được đáp án, cho dù ta tìm được thiên vũ thạch, thanh kiếm Thiên Lô cũng không cách nào sống lại được.</w:t>
      </w:r>
    </w:p>
    <w:p>
      <w:pPr>
        <w:pStyle w:val="BodyText"/>
      </w:pPr>
      <w:r>
        <w:t xml:space="preserve">Thiên vũ thạch?</w:t>
      </w:r>
    </w:p>
    <w:p>
      <w:pPr>
        <w:pStyle w:val="Compact"/>
      </w:pPr>
      <w:r>
        <w:t xml:space="preserve">Khi Càn Kính đi học nghe qua giới thiệu, cho dù lấy toàn bộ khối Lưu Vân Thạch trước mắt này ra, cũng không đổi được thiên vũ thạch lớn bằng một đầu người. Đây chính là tảng đá được gọi là có thể khiến vũ khí trọng thương sắp chết, sống lại.</w:t>
      </w:r>
      <w:r>
        <w:br w:type="textWrapping"/>
      </w:r>
      <w:r>
        <w:br w:type="textWrapping"/>
      </w:r>
    </w:p>
    <w:p>
      <w:pPr>
        <w:pStyle w:val="Heading2"/>
      </w:pPr>
      <w:bookmarkStart w:id="85" w:name="chương-63-thiên-lô-sống-lại-3"/>
      <w:bookmarkEnd w:id="85"/>
      <w:r>
        <w:t xml:space="preserve">63. Chương 63: Thiên Lô Sống Lại (3)</w:t>
      </w:r>
    </w:p>
    <w:p>
      <w:pPr>
        <w:pStyle w:val="Compact"/>
      </w:pPr>
      <w:r>
        <w:br w:type="textWrapping"/>
      </w:r>
      <w:r>
        <w:br w:type="textWrapping"/>
      </w:r>
    </w:p>
    <w:p>
      <w:pPr>
        <w:pStyle w:val="BodyText"/>
      </w:pPr>
      <w:r>
        <w:t xml:space="preserve">Nhưng loại thiên vũ thạch này rất yếu. Mỗi lần sử dụng đều sẽ tạo thành tiêu hao rất lớn. Cho nên mặc dù là đại gia tộc chiến sĩ huyết mạch, cũng sẽ không dễ dàng sử dụng thiên vũ thạch.</w:t>
      </w:r>
    </w:p>
    <w:p>
      <w:pPr>
        <w:pStyle w:val="BodyText"/>
      </w:pPr>
      <w:r>
        <w:t xml:space="preserve">Càn Kính lấy nước được chuẩn bị sẵn bên cạnh tảng đá tưới lên trên Lưu Vân Thạch. Một tay hắn cầm chuôi kiếm, một tay cầm mũi kiếm, cẩn thận đặt thanh kiếm Thiên Lô ở trên Lưu Vân Thạch. Trong đầu hắn bắt đầu hồi tưởng lại kỹ thuật tẩy phong đã được học.</w:t>
      </w:r>
    </w:p>
    <w:p>
      <w:pPr>
        <w:pStyle w:val="BodyText"/>
      </w:pPr>
      <w:r>
        <w:t xml:space="preserve">Thanh kiếm Thiên Lô đối với người sử dụng kỹ thuật mài đao mà nói, quả thực đã chết. Nhưng đối với người có tẩy phong thuật mà nói, thanh kiếm Thiên Lô vẫn còn sống!</w:t>
      </w:r>
    </w:p>
    <w:p>
      <w:pPr>
        <w:pStyle w:val="BodyText"/>
      </w:pPr>
      <w:r>
        <w:t xml:space="preserve">Keng!</w:t>
      </w:r>
    </w:p>
    <w:p>
      <w:pPr>
        <w:pStyle w:val="BodyText"/>
      </w:pPr>
      <w:r>
        <w:t xml:space="preserve">Kim loại có nước trượt ở trên đá mài đao. Trái tim Lôi Địch bỗng nhiên trở nên căng thẳng, khẩn trương nhìn thanh kiếm Thiên Lô trong tay Càn Kính.</w:t>
      </w:r>
    </w:p>
    <w:p>
      <w:pPr>
        <w:pStyle w:val="BodyText"/>
      </w:pPr>
      <w:r>
        <w:t xml:space="preserve">Đối với Lôi Địch, đây là một lần đánh cược! Những năm gần đây, mỗi khi thấy thanh kiếm Thiên Lô đã cùng hắn chiến đấu tử vong, trong lòng luôn cảm thấy đau đớn, rất nhiều lần muốn mạo hiểm đi mài kiếm.</w:t>
      </w:r>
    </w:p>
    <w:p>
      <w:pPr>
        <w:pStyle w:val="BodyText"/>
      </w:pPr>
      <w:r>
        <w:t xml:space="preserve">Làm chủ nhân của kiếm, Lôi Địch có thể cảm giác được Đấu Binh của mình, tình nguyện thân kiếm vỡ vụn, cũng tuyệt đối không muốn nằm chết ở trên kệ như vậy.</w:t>
      </w:r>
    </w:p>
    <w:p>
      <w:pPr>
        <w:pStyle w:val="BodyText"/>
      </w:pPr>
      <w:r>
        <w:t xml:space="preserve">Đánh cược!</w:t>
      </w:r>
    </w:p>
    <w:p>
      <w:pPr>
        <w:pStyle w:val="BodyText"/>
      </w:pPr>
      <w:r>
        <w:t xml:space="preserve">Lôi Địch vẫn không cách nào quyết định. Nhưng thời điểm đối mặt với Càn Kính, bỗng nhiên trong lòng hắn chợt tràn đầy lòng tin muốn đánh cược. Bất luận kết quả thế nào, hắn đều muốn đánh cược một lần!</w:t>
      </w:r>
    </w:p>
    <w:p>
      <w:pPr>
        <w:pStyle w:val="BodyText"/>
      </w:pPr>
      <w:r>
        <w:t xml:space="preserve">Mỗi lần thân kiếm và Lưu Vân Thạch ma sát, trái tim Lôi Địch đều co thắt lại. Hắn rất sợ lần ma sát tiếp theo, Đấu Binh sẽ vỡ vụn ra vĩnh viễn.</w:t>
      </w:r>
    </w:p>
    <w:p>
      <w:pPr>
        <w:pStyle w:val="BodyText"/>
      </w:pPr>
      <w:r>
        <w:t xml:space="preserve">Keng... Keng... Keng...</w:t>
      </w:r>
    </w:p>
    <w:p>
      <w:pPr>
        <w:pStyle w:val="BodyText"/>
      </w:pPr>
      <w:r>
        <w:t xml:space="preserve">Tiếng kim loại và đá mài va chạm liên tục vang lên. Không biết từ lúc nào, một nữ nhân giống như tượng băng điêu khắc, toàn thân mặc y phục màu trắng đã đứng ở bên cạnh Lôi Địch, hai tay khẽ nắm lấy gấu áo, trong ánh mắt lần đầu tiên lộ vẻ khẩn trương.</w:t>
      </w:r>
    </w:p>
    <w:p>
      <w:pPr>
        <w:pStyle w:val="BodyText"/>
      </w:pPr>
      <w:r>
        <w:t xml:space="preserve">- Thật sự... thanh kiếm Thiên Lô thật sự có thể sống lại sao?</w:t>
      </w:r>
    </w:p>
    <w:p>
      <w:pPr>
        <w:pStyle w:val="BodyText"/>
      </w:pPr>
      <w:r>
        <w:t xml:space="preserve">Theo thời gian trôi qua, Lôi Địch càng ngày càng không có tự tin. Mặc dù là các trưởng lão hồng bào của nghiệp đoàn thợ rèn, kết hợp với thiên vũ thạch chỉ sợ cũng không thể khiến thanh kiếm Thiên Lô sống lại. Dù sao làm sống lại một thanh Đấu Binh đã chết thật sự quá khó khăn. Tại sao mình lại tin tưởng học viên chiến sĩ quá trẻ tuổi này?</w:t>
      </w:r>
    </w:p>
    <w:p>
      <w:pPr>
        <w:pStyle w:val="BodyText"/>
      </w:pPr>
      <w:r>
        <w:t xml:space="preserve">Một ngày, từ sáng sớm đến trưa, trong thành không ít nhà đã thấy khói bếp từ trong ống khói bay lên.</w:t>
      </w:r>
    </w:p>
    <w:p>
      <w:pPr>
        <w:pStyle w:val="BodyText"/>
      </w:pPr>
      <w:r>
        <w:t xml:space="preserve">Một tia kiếm quang lợi hại đến mức coi như có thể tổn thương người, từ trên Lưu Vân Thạch chợt phản xạ dưới ánh mặt trời chói chang, khiến nhiệt độ trong sân vốn hơi cao, bỗng nhiên giảm xuống rất nhiều.</w:t>
      </w:r>
    </w:p>
    <w:p>
      <w:pPr>
        <w:pStyle w:val="BodyText"/>
      </w:pPr>
      <w:r>
        <w:t xml:space="preserve">- Ha ha! Thành công!</w:t>
      </w:r>
    </w:p>
    <w:p>
      <w:pPr>
        <w:pStyle w:val="BodyText"/>
      </w:pPr>
      <w:r>
        <w:t xml:space="preserve">Cổ tay Càn Kính vung lên, rót đấu lực lục cấp vào thanh kiếm Thiên Lô. Hắn nhất thời cảm giác vui sướng giống như cá vào nước. Mức độ truyền đấu khí này so với cầm búa rèn sắt ở cửa hàng rèn hoàn toàn là hai trường hợp khác hẳn nhau.</w:t>
      </w:r>
    </w:p>
    <w:p>
      <w:pPr>
        <w:pStyle w:val="BodyText"/>
      </w:pPr>
      <w:r>
        <w:t xml:space="preserve">- Sống... Sống... Thật sự sống lại rồi...</w:t>
      </w:r>
    </w:p>
    <w:p>
      <w:pPr>
        <w:pStyle w:val="BodyText"/>
      </w:pPr>
      <w:r>
        <w:t xml:space="preserve">Lôi Địch kinh ngạc nhìn thanh kiếm Thiên Lô, hai tay khẽ run tiếp nhận chiến kiếm, nhẹ nhàng hôn nó, rót đấu khí vào trong. Tiếp đó hắn càng sửng sốt hơn:</w:t>
      </w:r>
    </w:p>
    <w:p>
      <w:pPr>
        <w:pStyle w:val="BodyText"/>
      </w:pPr>
      <w:r>
        <w:t xml:space="preserve">- Cái này...</w:t>
      </w:r>
    </w:p>
    <w:p>
      <w:pPr>
        <w:pStyle w:val="BodyText"/>
      </w:pPr>
      <w:r>
        <w:t xml:space="preserve">- Sao có thể như vậy được?</w:t>
      </w:r>
    </w:p>
    <w:p>
      <w:pPr>
        <w:pStyle w:val="BodyText"/>
      </w:pPr>
      <w:r>
        <w:t xml:space="preserve">Lôi Địch khiếp sợ nhìn thanh kiếm Thiên Lô trong tay. Lúc đó đã có rất nhiều rèn tạo sư nhìn thấy nó đều nói nó thật sự đã chết. Cho dù là các trưởng lão hồng bào nghiệp đoàn thợ rèn cũng nói, thanh kiếm Thiên Lô này đã chết hoàn toàn, bất kể như thế nào cũng không có cách nào sống lại!</w:t>
      </w:r>
    </w:p>
    <w:p>
      <w:pPr>
        <w:pStyle w:val="BodyText"/>
      </w:pPr>
      <w:r>
        <w:t xml:space="preserve">Không ngờ đã sống lại! Bị nghiệp một đám người rất có quyền uy của đoàn thợ rèn luôn xoay vần với kim loại, phán định Đấu Binh tử vong, không ngờ ở trong tay một người trẻ tuổi, còn chỉ là ở trong tay một người thiếu niên thợ rèn ngũ cấp đã sống lại!</w:t>
      </w:r>
    </w:p>
    <w:p>
      <w:pPr>
        <w:pStyle w:val="BodyText"/>
      </w:pPr>
      <w:r>
        <w:t xml:space="preserve">Trong mắt nữ nhân kia đối với bất kỳ chuyện gì cũng không quan tâm, lần đầu tiên lộ ra ánh mắt tò mò. Thanh kiếm Thiên Lô không phải đã sống lại sao? Vì sao phụ thân lại ngây người như vậy? Chẳng lẽ thanh kiếm Thiên Lô chỉ là sống lại giả sao?</w:t>
      </w:r>
    </w:p>
    <w:p>
      <w:pPr>
        <w:pStyle w:val="BodyText"/>
      </w:pPr>
      <w:r>
        <w:t xml:space="preserve">- Chuyện này... Làm sao có thể?</w:t>
      </w:r>
    </w:p>
    <w:p>
      <w:pPr>
        <w:pStyle w:val="BodyText"/>
      </w:pPr>
      <w:r>
        <w:t xml:space="preserve">Thần sắc Lôi Địch cứng đờ trong nháy biến thành mừng như điên:</w:t>
      </w:r>
    </w:p>
    <w:p>
      <w:pPr>
        <w:pStyle w:val="BodyText"/>
      </w:pPr>
      <w:r>
        <w:t xml:space="preserve">- Trời ạ! Thiên Lô thăng cấp! Không sai! Ta có thể cảm giác được, Đấu Binh của ta mạnh hơn so với trước đây! Bởi vì... một lần nữa khai phong nó mạnh hơn so với bất kỳ thời khắc nào trước đây! Càn Kính, Càn Kính ngươi làm thế nào vậy?</w:t>
      </w:r>
    </w:p>
    <w:p>
      <w:pPr>
        <w:pStyle w:val="BodyText"/>
      </w:pPr>
      <w:r>
        <w:t xml:space="preserve">Lôi Địch hưng phấn sắp ngất đi. Có thể khiến thanh kiếm Thiên Lô sống lại đã giống như đang nằm mơ! Lại có người trong lúc làm Đấu Binh sống lại, khiến phẩm chất của nó lại tăng lên.</w:t>
      </w:r>
    </w:p>
    <w:p>
      <w:pPr>
        <w:pStyle w:val="BodyText"/>
      </w:pPr>
      <w:r>
        <w:t xml:space="preserve">Tiểu... Tiểu tử này là thần rèn sao? Điên rồi! Điên thật rồi! Không phải kiếm này không thể sống lại sao? Nhóm người nghiệp đoàn thợ rèn không thể ngu ngốc như vậy chứ?</w:t>
      </w:r>
    </w:p>
    <w:p>
      <w:pPr>
        <w:pStyle w:val="BodyText"/>
      </w:pPr>
      <w:r>
        <w:t xml:space="preserve">Mạnh hơn? Càn Kính ngơ ngác nhìn thanh kiếm Thiên Lô. Lẽ nào tẩy phong thuật có thể thăng cấp cho vũ khí sao? Hay là liên quan đến khối Lưu Vân Thạch này? Xem ra, phải tìm thời gian hỏi đại thúc Bố Lai Khắc một chút.</w:t>
      </w:r>
    </w:p>
    <w:p>
      <w:pPr>
        <w:pStyle w:val="BodyText"/>
      </w:pPr>
      <w:r>
        <w:t xml:space="preserve">- Đại thúc Lôi Địch...</w:t>
      </w:r>
    </w:p>
    <w:p>
      <w:pPr>
        <w:pStyle w:val="BodyText"/>
      </w:pPr>
      <w:r>
        <w:t xml:space="preserve">Càn Kính ôm bụng nói sang chuyện khác:</w:t>
      </w:r>
    </w:p>
    <w:p>
      <w:pPr>
        <w:pStyle w:val="BodyText"/>
      </w:pPr>
      <w:r>
        <w:t xml:space="preserve">- Cái này, đã qua một buổi sáng, ta đói bụng.</w:t>
      </w:r>
    </w:p>
    <w:p>
      <w:pPr>
        <w:pStyle w:val="BodyText"/>
      </w:pPr>
      <w:r>
        <w:t xml:space="preserve">- Đói bụng?</w:t>
      </w:r>
    </w:p>
    <w:p>
      <w:pPr>
        <w:pStyle w:val="BodyText"/>
      </w:pPr>
      <w:r>
        <w:t xml:space="preserve">Lôi Địch vội vàng vỗ vào trán:</w:t>
      </w:r>
    </w:p>
    <w:p>
      <w:pPr>
        <w:pStyle w:val="BodyText"/>
      </w:pPr>
      <w:r>
        <w:t xml:space="preserve">- Đúng, đúng, đúng. Đây là do ta sơ sót! Tới đây, tới đây, tới đây. Để ta chiêu đãi ngươi thật tốt. Càn Kính, ngươi giúp ta làm Thiên Lô sống lại, ta phải cảm ơn ngươi như thế nào?</w:t>
      </w:r>
    </w:p>
    <w:p>
      <w:pPr>
        <w:pStyle w:val="BodyText"/>
      </w:pPr>
      <w:r>
        <w:t xml:space="preserve">Nữ nhân áo trắng nhẹ bước tới sau lưng Càn Kính, trong đôi mắt lộ vẻ suy tính, chỉ nhìn chằm chằm vào thân ảnh Càn Kính đang đi vào trong phòng.</w:t>
      </w:r>
    </w:p>
    <w:p>
      <w:pPr>
        <w:pStyle w:val="BodyText"/>
      </w:pPr>
      <w:r>
        <w:t xml:space="preserve">- Càn Kính, ta nên cảm ơn ngươi thế nào? Cho kim tệ ngươi hình như quá tầm thường. Không bằng ta thẳng thắn làm sư phụ ngươi? Ta tin tưởng, sau này ngươi sẽ có cơ hội vượt qua ta, tiếp nhận thân phận của ta, trở thành người bảo vệ Áo Khắc Lan!</w:t>
      </w:r>
    </w:p>
    <w:p>
      <w:pPr>
        <w:pStyle w:val="BodyText"/>
      </w:pPr>
      <w:r>
        <w:t xml:space="preserve">- Không thích? Vậy không bằng sau này ta đề cử ngươi tiến vào nghiệp đoàn chiến sĩ thì sao?</w:t>
      </w:r>
    </w:p>
    <w:p>
      <w:pPr>
        <w:pStyle w:val="BodyText"/>
      </w:pPr>
      <w:r>
        <w:t xml:space="preserve">- Nếu không thì...</w:t>
      </w:r>
    </w:p>
    <w:p>
      <w:pPr>
        <w:pStyle w:val="BodyText"/>
      </w:pPr>
      <w:r>
        <w:t xml:space="preserve">Càn Kính cười khổ lắc đầu liên tục. Chỉ ăn bữa cơm nà, hắn chí ít đã đẩy xuống mười mấy lần đề nghị thù lao của Lôi Địch. Tuy rằng đã giải thích qua với Lôi Địch, sở dĩ có thể khiến thanh kiếm Thiên Lô này sống lại, hoàn toàn bởi vì bị trái tim chiến sĩ của đối phương cảm hóa, nhưng Lôi Địch vẫn không ngừng đưa ra phương án.</w:t>
      </w:r>
    </w:p>
    <w:p>
      <w:pPr>
        <w:pStyle w:val="BodyText"/>
      </w:pPr>
      <w:r>
        <w:t xml:space="preserve">Có thểlàm Thiên Lô sống lại, Lôi Địch vui muốn phát điên! Nếu như mình là nữ nhân, hận không thể trực tiếp gả cho hắn, để báo đáp!</w:t>
      </w:r>
    </w:p>
    <w:p>
      <w:pPr>
        <w:pStyle w:val="BodyText"/>
      </w:pPr>
      <w:r>
        <w:t xml:space="preserve">Trong giây phút cầm thanh kiếm Thiên Lô lên xem, Lôi Địch lại cảm giác được loại cảm giác huyết mạch tương liên, thậm chí có một cảm giác muốn cầm theo Thiên Lô đi tới trước chiến trường nhân ma, chém tám cái đầu, mười cái đầu của Ma tộc, để thanh kiếm Thiên Lô đã ngủ say nhiều ngày đang đặc biệt đói khát, nhấm nháp một chút máu tươi lâu ngày không thấy!</w:t>
      </w:r>
    </w:p>
    <w:p>
      <w:pPr>
        <w:pStyle w:val="BodyText"/>
      </w:pPr>
      <w:r>
        <w:t xml:space="preserve">Mất đi Thiên Lô, giống như một người mất đi một cánh tay.</w:t>
      </w:r>
    </w:p>
    <w:p>
      <w:pPr>
        <w:pStyle w:val="BodyText"/>
      </w:pPr>
      <w:r>
        <w:t xml:space="preserve">Người mất đi cánh tay có cảm giác thế nào? Mấy năm nay, Lôi Địch bởi vì thanh kiếm Thiên Lô tử vong, không biết đã tự trách bao nhiêu lần, còn có vô số lần hối hận từ trong cơn ác mộng thức tỉnh.</w:t>
      </w:r>
    </w:p>
    <w:p>
      <w:pPr>
        <w:pStyle w:val="BodyText"/>
      </w:pPr>
      <w:r>
        <w:t xml:space="preserve">Hôm nay, Thiên Lô sống lại! Lôi Địch làm sao có thể không vui được?</w:t>
      </w:r>
    </w:p>
    <w:p>
      <w:pPr>
        <w:pStyle w:val="Compact"/>
      </w:pPr>
      <w:r>
        <w:t xml:space="preserve">Càn Kính đi tới thành Áo Khắc Lan ăn xong một bữa cơm trưa thịnh soạn nhất, nhẹ vỗ vào cái bụng phồng lên có hơi lớn. Thân là chiến sĩ hẳn là mỗi bữa ăn chỉ ăn no tám phần. Ăn no như vậy đối với thân thể cũng không tốt. Nhưng bữa cơm trưa thực sự ăn quá ngon, trong lúc nhất thời không khống chế được.</w:t>
      </w:r>
      <w:r>
        <w:br w:type="textWrapping"/>
      </w:r>
      <w:r>
        <w:br w:type="textWrapping"/>
      </w:r>
    </w:p>
    <w:p>
      <w:pPr>
        <w:pStyle w:val="Heading2"/>
      </w:pPr>
      <w:bookmarkStart w:id="86" w:name="chương-64-tẩy-phong-thần-uy-song-nguyệt"/>
      <w:bookmarkEnd w:id="86"/>
      <w:r>
        <w:t xml:space="preserve">64. Chương 64: Tẩy Phong Thần Uy Song Nguyệt</w:t>
      </w:r>
    </w:p>
    <w:p>
      <w:pPr>
        <w:pStyle w:val="Compact"/>
      </w:pPr>
      <w:r>
        <w:br w:type="textWrapping"/>
      </w:r>
      <w:r>
        <w:br w:type="textWrapping"/>
      </w:r>
    </w:p>
    <w:p>
      <w:pPr>
        <w:pStyle w:val="BodyText"/>
      </w:pPr>
      <w:r>
        <w:t xml:space="preserve">- Càn Kính.</w:t>
      </w:r>
    </w:p>
    <w:p>
      <w:pPr>
        <w:pStyle w:val="BodyText"/>
      </w:pPr>
      <w:r>
        <w:t xml:space="preserve">Nữ nhân vẫn ngồi ở bên cạnh Lôi Địch đột nhiên mở miệng, giọng nói nhỏ nhẹ giống như từ trong sương mù bay ra.</w:t>
      </w:r>
    </w:p>
    <w:p>
      <w:pPr>
        <w:pStyle w:val="BodyText"/>
      </w:pPr>
      <w:r>
        <w:t xml:space="preserve">- Chào nàng.</w:t>
      </w:r>
    </w:p>
    <w:p>
      <w:pPr>
        <w:pStyle w:val="BodyText"/>
      </w:pPr>
      <w:r>
        <w:t xml:space="preserve">Càn Kính khẽ gật đầu, trực tiếp ném ánh mắt dò hỏi cho Lôi Địch. Mình đến lâu như vậy, còn không biết phải xưng hô với nữ nhân trước mắt này thế nào. Hiện tại bị người ta gọi như vậy, hắn vẫn không biết nên đáp lễ thế nào cho tốt.</w:t>
      </w:r>
    </w:p>
    <w:p>
      <w:pPr>
        <w:pStyle w:val="BodyText"/>
      </w:pPr>
      <w:r>
        <w:t xml:space="preserve">- A!</w:t>
      </w:r>
    </w:p>
    <w:p>
      <w:pPr>
        <w:pStyle w:val="BodyText"/>
      </w:pPr>
      <w:r>
        <w:t xml:space="preserve">Lôi Địch liên tục vỗ gáy mấy lần:</w:t>
      </w:r>
    </w:p>
    <w:p>
      <w:pPr>
        <w:pStyle w:val="BodyText"/>
      </w:pPr>
      <w:r>
        <w:t xml:space="preserve">- Đây là nữ nhi của ta, Cổ Nguyệt Gia Anh.</w:t>
      </w:r>
    </w:p>
    <w:p>
      <w:pPr>
        <w:pStyle w:val="BodyText"/>
      </w:pPr>
      <w:r>
        <w:t xml:space="preserve">Cổ Nguyệt Gia Anh?</w:t>
      </w:r>
    </w:p>
    <w:p>
      <w:pPr>
        <w:pStyle w:val="BodyText"/>
      </w:pPr>
      <w:r>
        <w:t xml:space="preserve">Trong ánh mắt Càn Kính càng thêm khó hiểu. Cái tên này nghe hoàn toàn không có gì liên quan đến Lôi Địch.</w:t>
      </w:r>
    </w:p>
    <w:p>
      <w:pPr>
        <w:pStyle w:val="BodyText"/>
      </w:pPr>
      <w:r>
        <w:t xml:space="preserve">- Nữ nhi của ta, theo họ mẹ.</w:t>
      </w:r>
    </w:p>
    <w:p>
      <w:pPr>
        <w:pStyle w:val="BodyText"/>
      </w:pPr>
      <w:r>
        <w:t xml:space="preserve">Lôi Địch rất tùy ý đưa ra lời giải thích. Từ vẻ mặt hắn có thể thấy hiển nhiên đây không phải là lần đầu tiên hắn giải thích như vậy, mà đã quen thuộc, sớm đoán được người khác sẽ có hiếu kỳ.</w:t>
      </w:r>
    </w:p>
    <w:p>
      <w:pPr>
        <w:pStyle w:val="BodyText"/>
      </w:pPr>
      <w:r>
        <w:t xml:space="preserve">Cổ Nguyệt Gia Anh nhẹ nhàng đứng dậy. Bước đi của nàng tương tự như lúc đầu, cho cảm giác thoải mái lười biếng, dường như chân không chạm đất, đi tới trước mặt Càn Kính.</w:t>
      </w:r>
    </w:p>
    <w:p>
      <w:pPr>
        <w:pStyle w:val="BodyText"/>
      </w:pPr>
      <w:r>
        <w:t xml:space="preserve">Trong ống tay áo của y phục màu trắng thuần đột nhiên cuốn lên! Hai đạo hàn quang chói mắt bỗng nhiên hiện ra. Càn Kính theo bản năng hai tay đánh vào thành bàn ăn, thân thể nhanh chóng lui về phía sau, kinh ngạc nhìn hai thanh loan đao trong tay Cổ Nguyệt Gia Anh.</w:t>
      </w:r>
    </w:p>
    <w:p>
      <w:pPr>
        <w:pStyle w:val="BodyText"/>
      </w:pPr>
      <w:r>
        <w:t xml:space="preserve">Dưới ánh mặt trời, hàn quang trên thân thanh loan đao lấp loáng, thoạt nhìn hai thanh loan đao được chế tạo đặc biệt hoàn mỹ, chỉ có điều...</w:t>
      </w:r>
    </w:p>
    <w:p>
      <w:pPr>
        <w:pStyle w:val="BodyText"/>
      </w:pPr>
      <w:r>
        <w:t xml:space="preserve">Không sai! Hai thanh loan đao cũng giống như thanh kiếm Thiên Lô, xảy ra trạng thái chết giả.</w:t>
      </w:r>
    </w:p>
    <w:p>
      <w:pPr>
        <w:pStyle w:val="BodyText"/>
      </w:pPr>
      <w:r>
        <w:t xml:space="preserve">- Có thể sửa được không?</w:t>
      </w:r>
    </w:p>
    <w:p>
      <w:pPr>
        <w:pStyle w:val="BodyText"/>
      </w:pPr>
      <w:r>
        <w:t xml:space="preserve">Càn Kính nhún vai tiếp nhận hai thanh loan đao ở trong tay thưởng thức cẩn thận. Hai thanh loan đao vô cùng tinh xảo, hơn nữa đặc biệt thích hợp để che dấu. Nếu dùng để đánh lén tất nhiên là đồ tốt nhất đẳng.</w:t>
      </w:r>
    </w:p>
    <w:p>
      <w:pPr>
        <w:pStyle w:val="BodyText"/>
      </w:pPr>
      <w:r>
        <w:t xml:space="preserve">Vừa học xong tẩy phong thuật, Càn Kính cũng muốn hiểu rõ, thanh kiếm Thiên Lô trở nên mạnh hơn so với trước đây, rốt cuộc vấn đề là do bản thân thanh kiếm Thiên Lô, hay vấn đề là do mình. Lúc này vừa vặn có thể dùng hai thanh loan đao này thử xem.</w:t>
      </w:r>
    </w:p>
    <w:p>
      <w:pPr>
        <w:pStyle w:val="BodyText"/>
      </w:pPr>
      <w:r>
        <w:t xml:space="preserve">- Có thể.</w:t>
      </w:r>
    </w:p>
    <w:p>
      <w:pPr>
        <w:pStyle w:val="BodyText"/>
      </w:pPr>
      <w:r>
        <w:t xml:space="preserve">Càn Kính gật đầu:</w:t>
      </w:r>
    </w:p>
    <w:p>
      <w:pPr>
        <w:pStyle w:val="BodyText"/>
      </w:pPr>
      <w:r>
        <w:t xml:space="preserve">- Vũ khí nhỏ, lại càng khó sửa. Có thể cần sử dụng thời gian nhiều hơn so với Thiên Lô một chút, mới khiến hai thanh loan đao này sống lại.</w:t>
      </w:r>
    </w:p>
    <w:p>
      <w:pPr>
        <w:pStyle w:val="BodyText"/>
      </w:pPr>
      <w:r>
        <w:t xml:space="preserve">- Song Nguyệt.</w:t>
      </w:r>
    </w:p>
    <w:p>
      <w:pPr>
        <w:pStyle w:val="BodyText"/>
      </w:pPr>
      <w:r>
        <w:t xml:space="preserve">Cổ Nguyệt Gia Anh bình tĩnh nhìn Càn Kính.</w:t>
      </w:r>
    </w:p>
    <w:p>
      <w:pPr>
        <w:pStyle w:val="BodyText"/>
      </w:pPr>
      <w:r>
        <w:t xml:space="preserve">Song Nguyệt?</w:t>
      </w:r>
    </w:p>
    <w:p>
      <w:pPr>
        <w:pStyle w:val="BodyText"/>
      </w:pPr>
      <w:r>
        <w:t xml:space="preserve">Càn Kính sửng sốt một chút, mới biết đối phương đang nói với mình, hai thanh loan đao này có tên, là Song Nguyệt, mà không phải hai thanh loan đao vô danh.</w:t>
      </w:r>
    </w:p>
    <w:p>
      <w:pPr>
        <w:pStyle w:val="BodyText"/>
      </w:pPr>
      <w:r>
        <w:t xml:space="preserve">- A, Song Nguyệt Song Nguyệt.</w:t>
      </w:r>
    </w:p>
    <w:p>
      <w:pPr>
        <w:pStyle w:val="BodyText"/>
      </w:pPr>
      <w:r>
        <w:t xml:space="preserve">Càn Kính không để ý nhún vai, đi vào trong sân.</w:t>
      </w:r>
    </w:p>
    <w:p>
      <w:pPr>
        <w:pStyle w:val="BodyText"/>
      </w:pPr>
      <w:r>
        <w:t xml:space="preserve">Lôi Địch đi tới bên cạnh Cổ Nguyệt Gia Anh, nhìn về phía Càn Kính ở trong sân bên ngoài phòng khách, nhỏ giọng hỏi:</w:t>
      </w:r>
    </w:p>
    <w:p>
      <w:pPr>
        <w:pStyle w:val="BodyText"/>
      </w:pPr>
      <w:r>
        <w:t xml:space="preserve">- Gia Anh, nếu hắn thật sự khiến Song Nguyệt sống lại...</w:t>
      </w:r>
    </w:p>
    <w:p>
      <w:pPr>
        <w:pStyle w:val="BodyText"/>
      </w:pPr>
      <w:r>
        <w:t xml:space="preserve">- Con sẽ làm theo lời thề trước đây.</w:t>
      </w:r>
    </w:p>
    <w:p>
      <w:pPr>
        <w:pStyle w:val="BodyText"/>
      </w:pPr>
      <w:r>
        <w:t xml:space="preserve">Cổ Nguyệt Gia Anh vẫn bình tĩnh như lúc ban đầu, nhìn Càn Kính đang ở trong sân, thản nhiên nói:</w:t>
      </w:r>
    </w:p>
    <w:p>
      <w:pPr>
        <w:pStyle w:val="BodyText"/>
      </w:pPr>
      <w:r>
        <w:t xml:space="preserve">- Gả cho hắn.</w:t>
      </w:r>
    </w:p>
    <w:p>
      <w:pPr>
        <w:pStyle w:val="BodyText"/>
      </w:pPr>
      <w:r>
        <w:t xml:space="preserve">- Hắn còn nhỏ tuổi hơn con.</w:t>
      </w:r>
    </w:p>
    <w:p>
      <w:pPr>
        <w:pStyle w:val="BodyText"/>
      </w:pPr>
      <w:r>
        <w:t xml:space="preserve">- Con biết.</w:t>
      </w:r>
    </w:p>
    <w:p>
      <w:pPr>
        <w:pStyle w:val="BodyText"/>
      </w:pPr>
      <w:r>
        <w:t xml:space="preserve">- Con xác định?</w:t>
      </w:r>
    </w:p>
    <w:p>
      <w:pPr>
        <w:pStyle w:val="BodyText"/>
      </w:pPr>
      <w:r>
        <w:t xml:space="preserve">- Con xác định.</w:t>
      </w:r>
    </w:p>
    <w:p>
      <w:pPr>
        <w:pStyle w:val="BodyText"/>
      </w:pPr>
      <w:r>
        <w:t xml:space="preserve">- Hiểu rồi...</w:t>
      </w:r>
    </w:p>
    <w:p>
      <w:pPr>
        <w:pStyle w:val="BodyText"/>
      </w:pPr>
      <w:r>
        <w:t xml:space="preserve">Lôi Địch nhìn nữ nhi bên cạnh nhẹ giọng nói:</w:t>
      </w:r>
    </w:p>
    <w:p>
      <w:pPr>
        <w:pStyle w:val="BodyText"/>
      </w:pPr>
      <w:r>
        <w:t xml:space="preserve">- Con gái à, ban đầu chúng ta đi tới Áo Khắc Lan này, tính sẽ cùng Đấu Binh của mình sống nốt quãng đời còn lại. Không nghĩ tới... Thật sự không nghĩ tới...</w:t>
      </w:r>
    </w:p>
    <w:p>
      <w:pPr>
        <w:pStyle w:val="BodyText"/>
      </w:pPr>
      <w:r>
        <w:t xml:space="preserve">Càn Kính lại sử dụng tẩy phong thuật, chợt phát hiện mình sử dụng còn thuần thục hơn nhiều so với sáng sớm. Loại cảm giác này thật giống như... giống như kỹ thuật thăng cấp ở trong thế giới vô tận.</w:t>
      </w:r>
    </w:p>
    <w:p>
      <w:pPr>
        <w:pStyle w:val="BodyText"/>
      </w:pPr>
      <w:r>
        <w:t xml:space="preserve">Song Nguyệt, giống như suy đoán của Càn Kính, cần dùng thời gian dài hơn so với Thiên Lô. Bộ vũ khí này có mức độ chế tạo chặt chẽ kỳ thực vẫn có thua kém Thiên Lô một điểm, mặc dù thể tích nhỏ nhưng độ khó hoàn toàn triệt tiêu nhau.</w:t>
      </w:r>
    </w:p>
    <w:p>
      <w:pPr>
        <w:pStyle w:val="BodyText"/>
      </w:pPr>
      <w:r>
        <w:t xml:space="preserve">Hàn quang lại một lần nữa phóng ra từ trên Lưu Vân Thạch. Giây phút đó, Song Nguyệt chết đi đã sống lại!</w:t>
      </w:r>
    </w:p>
    <w:p>
      <w:pPr>
        <w:pStyle w:val="BodyText"/>
      </w:pPr>
      <w:r>
        <w:t xml:space="preserve">Hai thanh Đấu Binh chết, sống lại trong cùng một ngày!</w:t>
      </w:r>
    </w:p>
    <w:p>
      <w:pPr>
        <w:pStyle w:val="BodyText"/>
      </w:pPr>
      <w:r>
        <w:t xml:space="preserve">Lôi Địch bắt đầu hoài nghi có phải mình bởi vì thường ngày hối hận, cho nên bây giờ mình mới nằm mơ mà không tự biết?</w:t>
      </w:r>
    </w:p>
    <w:p>
      <w:pPr>
        <w:pStyle w:val="BodyText"/>
      </w:pPr>
      <w:r>
        <w:t xml:space="preserve">Một lần nữa khai phong ột thanh vũ khí, hắn gặp nhiều khó hắn hơn so với khai phong vũ khí đầu tiên.</w:t>
      </w:r>
    </w:p>
    <w:p>
      <w:pPr>
        <w:pStyle w:val="BodyText"/>
      </w:pPr>
      <w:r>
        <w:t xml:space="preserve">Lôi Địch rất rõ ràng, mặc dù là rèn tạo sư khai phong cho vũ khí bị trọng thương, thông thường phải cần mấy ngày, thậm chí hơn mười ngày, mới có thể lại làm được.</w:t>
      </w:r>
    </w:p>
    <w:p>
      <w:pPr>
        <w:pStyle w:val="BodyText"/>
      </w:pPr>
      <w:r>
        <w:t xml:space="preserve">Khiến vũ khí hoàn toàn tử vong sống lại, độ khó vượt xa so với khai phong vũ khí bị thương nặng! Mặc dù là sửa chữa một tháng, Lôi Địch cũng sẽ không cảm thấy có gì kỳ quái.</w:t>
      </w:r>
    </w:p>
    <w:p>
      <w:pPr>
        <w:pStyle w:val="BodyText"/>
      </w:pPr>
      <w:r>
        <w:t xml:space="preserve">Nhưng không ngờ Càn Kính chỉ cần chưa tới một ngày, đã giúp hai vũ khí đều khai phong sống lại!</w:t>
      </w:r>
    </w:p>
    <w:p>
      <w:pPr>
        <w:pStyle w:val="BodyText"/>
      </w:pPr>
      <w:r>
        <w:t xml:space="preserve">Lôi Địch thật sự bắt đầu hoài nghi mình đang nằm mơ. Vởi vì hắn nghe được con gái của mình dùng giọng nói hài lòng đã mấy năm nay không được nghe thấy nói:</w:t>
      </w:r>
    </w:p>
    <w:p>
      <w:pPr>
        <w:pStyle w:val="BodyText"/>
      </w:pPr>
      <w:r>
        <w:t xml:space="preserve">- Song Nguyệt, mạnh hơn so với trước đây...</w:t>
      </w:r>
    </w:p>
    <w:p>
      <w:pPr>
        <w:pStyle w:val="BodyText"/>
      </w:pPr>
      <w:r>
        <w:t xml:space="preserve">Mạnh hơn!</w:t>
      </w:r>
    </w:p>
    <w:p>
      <w:pPr>
        <w:pStyle w:val="BodyText"/>
      </w:pPr>
      <w:r>
        <w:t xml:space="preserve">Không chỉ là Thiên Lô mạnh hơn! Ngay cả Song Nguyệt lúc sống lại cũng mạnh hơn?</w:t>
      </w:r>
    </w:p>
    <w:p>
      <w:pPr>
        <w:pStyle w:val="BodyText"/>
      </w:pPr>
      <w:r>
        <w:t xml:space="preserve">Nằm mơ. Không sai! Lôi Địch càng thêm tin chắc, đây là một giấc mơ vô cùng ngọt ngào. Hắn theo bản năng cấu vào bắp đùi. Cảm giác đau đớn lại nói cho hắn biết, đây không phải là nằm mơ, là thật.</w:t>
      </w:r>
    </w:p>
    <w:p>
      <w:pPr>
        <w:pStyle w:val="BodyText"/>
      </w:pPr>
      <w:r>
        <w:t xml:space="preserve">Càn Kính nghe Cổ Nguyệt Gia Anh nói, kinh ngạc nhìn hai tay của mình. Xem ra thật sự là nhờ vào năng lực của tẩy phong thuật. Trong sách giáo khoa cũng không có nói tới công năng của Lưu Vân Thạch lúc mài vũ khí có thể khiến vũ khí trở nên mạnh hơn.</w:t>
      </w:r>
    </w:p>
    <w:p>
      <w:pPr>
        <w:pStyle w:val="BodyText"/>
      </w:pPr>
      <w:r>
        <w:t xml:space="preserve">Phải giữ kín bí mật này!</w:t>
      </w:r>
    </w:p>
    <w:p>
      <w:pPr>
        <w:pStyle w:val="BodyText"/>
      </w:pPr>
      <w:r>
        <w:t xml:space="preserve">Càn Kính bỗng nhiên giật mình. Nếu như loại năng lực này của mình bị bên ngoài biết được, rất có khả năng mình sẽ bị bắt lại, sau đó ép mình mỗi ngày phải tẩy phong, không thể làm gì khác.</w:t>
      </w:r>
    </w:p>
    <w:p>
      <w:pPr>
        <w:pStyle w:val="BodyText"/>
      </w:pPr>
      <w:r>
        <w:t xml:space="preserve">Lôi Địch mừng như điên quan sát Càn Kính, trong lòng âm thầm quyết định, bất kể như thế nào cũng phải mời Càn Kính vào trong nghiệp đoàn chiến sĩ!</w:t>
      </w:r>
    </w:p>
    <w:p>
      <w:pPr>
        <w:pStyle w:val="BodyText"/>
      </w:pPr>
      <w:r>
        <w:t xml:space="preserve">Bất luận hắn có đúng là rèn tạo sư hay không! Chỉ cần năng lực khai phong cho Đấu Binh, có thể làm cho nghiệp đoàn chiến sĩ không cần giống như trước kia, trước khi làm rất nhiều chuyện, đều phải tự hỏi co nên nhìn sắc mặt của nghiệp đoàn thợ rèn hay không.</w:t>
      </w:r>
    </w:p>
    <w:p>
      <w:pPr>
        <w:pStyle w:val="BodyText"/>
      </w:pPr>
      <w:r>
        <w:t xml:space="preserve">Chiến sĩ! Bảo vệ cả một thế giới loài người, lại phải đi nhìn sắc mặt của nghiệp đoàn thợ rèn. Đây là chuyện bất luận một người nào trong nghiệp đoàn chiến sĩ đều cảm thấy căm hận.</w:t>
      </w:r>
    </w:p>
    <w:p>
      <w:pPr>
        <w:pStyle w:val="BodyText"/>
      </w:pPr>
      <w:r>
        <w:t xml:space="preserve">Nếu như có thể kéo Càn Kính tiến vào nghiệp đoàn chiến sĩ, Lôi Địch tin tưởng loại tình huống này sẽ nhận được sự cải thiện thật lớn.</w:t>
      </w:r>
    </w:p>
    <w:p>
      <w:pPr>
        <w:pStyle w:val="BodyText"/>
      </w:pPr>
      <w:r>
        <w:t xml:space="preserve">Đương nhiên, có một điểm quan trọng nhất. Lôi Địch nhìn Càn Kính đặc biệt thuận mắt. Lần đầu tiên lúc nhìn thấy Càn Kính ở cửa hàng rèn Phất Lan Lâm, hắn đã cảm thấy tiểu tử này đặc biệt thuận mắt. Đối với chuyện hắn rèn tinh sắt ngũ cấp cho Tiêu Trường Lôi Minh, đã cho thấy ý chí của một gã chiến sĩ vĩ đại. Lôi Địch hạ quyết tâm, phải chuẩn bị cho Càn Kính tiến vào nghiệp đoàn chiến sĩ, cố gắng hết sức bồi dưỡng hắn trở thành chiến sĩ vĩ đại.</w:t>
      </w:r>
    </w:p>
    <w:p>
      <w:pPr>
        <w:pStyle w:val="BodyText"/>
      </w:pPr>
      <w:r>
        <w:t xml:space="preserve">Ngày hôm nay, Càn Kính thể hiện năng lực, càng khiến Lôi Địch mong muốn thực hiện được điều đó.</w:t>
      </w:r>
    </w:p>
    <w:p>
      <w:pPr>
        <w:pStyle w:val="BodyText"/>
      </w:pPr>
      <w:r>
        <w:t xml:space="preserve">Nghiệp đoàn chiến sĩ, là một nghiệp đoàn tự do không ép người khác vào, cũng không ép người khác rời khỏi nghiệp đoàn. Đây là nguyên tắc chung do nghiệp đoàn chiến sĩ sáng tạo ra, bất luận kẻ nào cũng không được sửa nó.</w:t>
      </w:r>
    </w:p>
    <w:p>
      <w:pPr>
        <w:pStyle w:val="Compact"/>
      </w:pPr>
      <w:r>
        <w:t xml:space="preserve">Nếu như Càn Kính không muốn vào, Lôi Địch cũng không có cách nào áp dụng thái độ cứng rắn ép hắn được. Điều này làm hắn có chút lo lắng.</w:t>
      </w:r>
      <w:r>
        <w:br w:type="textWrapping"/>
      </w:r>
      <w:r>
        <w:br w:type="textWrapping"/>
      </w:r>
    </w:p>
    <w:p>
      <w:pPr>
        <w:pStyle w:val="Heading2"/>
      </w:pPr>
      <w:bookmarkStart w:id="87" w:name="chương-65-tin-tốt-và-tin-xấu"/>
      <w:bookmarkEnd w:id="87"/>
      <w:r>
        <w:t xml:space="preserve">65. Chương 65: Tin Tốt Và Tin Xấu</w:t>
      </w:r>
    </w:p>
    <w:p>
      <w:pPr>
        <w:pStyle w:val="Compact"/>
      </w:pPr>
      <w:r>
        <w:br w:type="textWrapping"/>
      </w:r>
      <w:r>
        <w:br w:type="textWrapping"/>
      </w:r>
    </w:p>
    <w:p>
      <w:pPr>
        <w:pStyle w:val="BodyText"/>
      </w:pPr>
      <w:r>
        <w:t xml:space="preserve">Dù sao tuy rằng nghiệp đoàn chiến sĩ nghe rất uy phong, nhưng lại bị quản chế hơn nhiều so với các nghiệp đoàn khác. Hơn nữa trong đó còn có gia tộc chiến sĩ huyết mạch cường đại. Nếu không phải có chiến lực siêu cấp cao cấp nhất, sẽ không có quá nhiều lực hấp dẫn.</w:t>
      </w:r>
    </w:p>
    <w:p>
      <w:pPr>
        <w:pStyle w:val="BodyText"/>
      </w:pPr>
      <w:r>
        <w:t xml:space="preserve">Chỗ lợi duy nhất của nghiệp đoàn chiến sĩ chính là phần lớn nghiệp đoàn đặc biệt đoàn kết. Rất nhiều người có thể cảm giác được sự thân thân ở chỗ này. Mọi người ai có chuyện gì đều sẽ toàn lực hỗ trợ. Cũng chính vì vậy, nghiệp đoàn chiến sĩ mới kéo dài đến ngày hôm nay.</w:t>
      </w:r>
    </w:p>
    <w:p>
      <w:pPr>
        <w:pStyle w:val="BodyText"/>
      </w:pPr>
      <w:r>
        <w:t xml:space="preserve">Cổ Nguyệt Gia Anh nhẹ nhàng khua Song Nguyệt trong tay. Dưới ánh mặt trời giống như là hai con hồ điệp tung bay, Càn Kính thấy mới phát hiện không ngờ nữ nhân này còn mạnh hơn mình rất nhiều.</w:t>
      </w:r>
    </w:p>
    <w:p>
      <w:pPr>
        <w:pStyle w:val="BodyText"/>
      </w:pPr>
      <w:r>
        <w:t xml:space="preserve">Cổ Nguyệt Gia Anh múa một hồi, lại thu Song Nguyệt vào trong ống tay áo đi tới trước mặt Càn Kính. Nàng đột nhiên nhẹ nhàng nghiêng người qua. Đôi môi đỏ mọng lạnh lẽo, giống như chuồn chuồn đạp nước in một cái lên gò má hắn. Sau đó bên tai hắn nghe được một câu nói nhỏ gần như không thể nghe thấy:</w:t>
      </w:r>
    </w:p>
    <w:p>
      <w:pPr>
        <w:pStyle w:val="BodyText"/>
      </w:pPr>
      <w:r>
        <w:t xml:space="preserve">- Cảm ơn.</w:t>
      </w:r>
    </w:p>
    <w:p>
      <w:pPr>
        <w:pStyle w:val="BodyText"/>
      </w:pPr>
      <w:r>
        <w:t xml:space="preserve">Càn Kính đột nhiên bị hôn trộm, mặt nhất thời hồng lên, có phần không thể trấn tĩnh nổi, nhìn Cổ Nguyệt Gia Anh rời đi. Hắn vội vàng giơ tay lên vò đầu che giấu sự bối rối của mình, đồng thời cũng đang suy nghĩ, Lôi Địch sẽ không vì Cổ Nguyệt Gia Anh hôn mình, mà đánh ình một trận chứ?</w:t>
      </w:r>
    </w:p>
    <w:p>
      <w:pPr>
        <w:pStyle w:val="BodyText"/>
      </w:pPr>
      <w:r>
        <w:t xml:space="preserve">Càn Kính quay về đại sảnh. Trong một ngày tẩy phong cho hai bộ Đấu Binh, thân thể hắn quả thật có chút mệt mỏi. Lôi Địch cầm chén nước lên đổ vào trong miệng.</w:t>
      </w:r>
    </w:p>
    <w:p>
      <w:pPr>
        <w:pStyle w:val="BodyText"/>
      </w:pPr>
      <w:r>
        <w:t xml:space="preserve">- Càn Kính, ta muốn nói với ngươi chuyện.</w:t>
      </w:r>
    </w:p>
    <w:p>
      <w:pPr>
        <w:pStyle w:val="BodyText"/>
      </w:pPr>
      <w:r>
        <w:t xml:space="preserve">Lôi Địch lộ ra rất thần sắc nghiêm túc:</w:t>
      </w:r>
    </w:p>
    <w:p>
      <w:pPr>
        <w:pStyle w:val="BodyText"/>
      </w:pPr>
      <w:r>
        <w:t xml:space="preserve">- Sau này, ngươi nghìn vạn lần không nên vào đại trận Đấu Linh do học viện ma pháp và chiến sĩ Áo Khắc Lan lập ra.</w:t>
      </w:r>
    </w:p>
    <w:p>
      <w:pPr>
        <w:pStyle w:val="BodyText"/>
      </w:pPr>
      <w:r>
        <w:t xml:space="preserve">- Cái gì?</w:t>
      </w:r>
    </w:p>
    <w:p>
      <w:pPr>
        <w:pStyle w:val="BodyText"/>
      </w:pPr>
      <w:r>
        <w:t xml:space="preserve">Càn Kính hoài nghi thính giác mình có vấn đề. Đối với bất luận chiến sĩ nào đều không thể thiếu đại trận Đấu Linh. Không ngờ Lôi Địch này bảo mình không nên đi vào?</w:t>
      </w:r>
    </w:p>
    <w:p>
      <w:pPr>
        <w:pStyle w:val="BodyText"/>
      </w:pPr>
      <w:r>
        <w:t xml:space="preserve">- Nếu như ngươi không tiện nói với học viện, đến lúc đó ta sẽ đi nói với bọn họ!</w:t>
      </w:r>
    </w:p>
    <w:p>
      <w:pPr>
        <w:pStyle w:val="BodyText"/>
      </w:pPr>
      <w:r>
        <w:t xml:space="preserve">Lôi Địch tự ý quyết định nói:</w:t>
      </w:r>
    </w:p>
    <w:p>
      <w:pPr>
        <w:pStyle w:val="BodyText"/>
      </w:pPr>
      <w:r>
        <w:t xml:space="preserve">- Trước tiên ngươi không nên tiến vào đại trận Đấu Linh. Ta nghĩ ngươi có cơ hội trùng kích chiến sĩ thập cấp! Trong trường hợp chiến sĩ lục cấp tiến vào đại trận Đấu Linh, hoàn toàn khác với chiến sĩ thập cấp tiến vào đại trận Đấu Linh! Rất nhiều người để có thể mau chóng lên học viện cao đẳng, bình thường vừa đủ tư cách tiến vào đại trận Đấu Linh sẽ lập tức tiến vào. Nhưng ngươi ngàn vạn lần không nên làm như vậy. Hơn nữa, ngàn vạn lần không nên tiến vào đại trận Đấu Linh của học viện.</w:t>
      </w:r>
    </w:p>
    <w:p>
      <w:pPr>
        <w:pStyle w:val="BodyText"/>
      </w:pPr>
      <w:r>
        <w:t xml:space="preserve">Càn Kính rất vui vẻ nói thật cho Lôi Địch biết, kỳ thực đây cũng không phải là bí mật không người nào không biết. Trong rất nhiều thư tịch đều có ghi chép về điều kiện cùng với nguyên nhân tiến vào đại trận Đấu Linh. Chỉ có điều nhiều người căn bản không chờ được. Điều này giống như người đang ở trong sa mạc thấy một lọ thuốc độc, sẽ có người liều lĩnh uống vào, trước tiên giải khát rồi nói sau.</w:t>
      </w:r>
    </w:p>
    <w:p>
      <w:pPr>
        <w:pStyle w:val="BodyText"/>
      </w:pPr>
      <w:r>
        <w:t xml:space="preserve">Chiến sĩ cửu cấp, có người luyện mười năm vẫn dừng lại ở đẳng cấp chiến sĩ cửu cấp, trước sau không cách nào đạt được chiến sĩ thập cấp. Như vậy có ai có thể chờ được mười năm nữa?</w:t>
      </w:r>
    </w:p>
    <w:p>
      <w:pPr>
        <w:pStyle w:val="BodyText"/>
      </w:pPr>
      <w:r>
        <w:t xml:space="preserve">Lý luận là như vậy, nhưng không phải mỗi người đều có thể kiên trì.</w:t>
      </w:r>
    </w:p>
    <w:p>
      <w:pPr>
        <w:pStyle w:val="BodyText"/>
      </w:pPr>
      <w:r>
        <w:t xml:space="preserve">- Ngươi ngàn vạn lần phải nhẫn nhịn, nhất định phải trở thành chiến sĩ thập cấp. Đến lúc đó...</w:t>
      </w:r>
    </w:p>
    <w:p>
      <w:pPr>
        <w:pStyle w:val="BodyText"/>
      </w:pPr>
      <w:r>
        <w:t xml:space="preserve">Lôi Địch gõ nhẹ ngón tay xuống mặt bàn:</w:t>
      </w:r>
    </w:p>
    <w:p>
      <w:pPr>
        <w:pStyle w:val="BodyText"/>
      </w:pPr>
      <w:r>
        <w:t xml:space="preserve">- Ta sẽ nghĩ biện pháp, cho ngươi một đấu linh trận đơn thể. Khi đó, ngươi sẽ là cao thủ chân chính!</w:t>
      </w:r>
    </w:p>
    <w:p>
      <w:pPr>
        <w:pStyle w:val="BodyText"/>
      </w:pPr>
      <w:r>
        <w:t xml:space="preserve">- Cái gì!</w:t>
      </w:r>
    </w:p>
    <w:p>
      <w:pPr>
        <w:pStyle w:val="BodyText"/>
      </w:pPr>
      <w:r>
        <w:t xml:space="preserve">Càn Kính từ trên ghế đứng phắt dậy. Hắn giật mình nhìn Lôi Địch một hồi lâu không nói gì.</w:t>
      </w:r>
    </w:p>
    <w:p>
      <w:pPr>
        <w:pStyle w:val="BodyText"/>
      </w:pPr>
      <w:r>
        <w:t xml:space="preserve">Một đấu linh trận đơn thể và đại trận Đấu Linh quần thể, đều là đấu linh trận, nhưng phàm là người đã xem qua một chút tư liệu về đấu linh trận đều biết, so với đấu linh trận quần thể, đấu linh trận đơn thể có trợ giúp lớn hơn nhiều cho chiến sĩ!</w:t>
      </w:r>
    </w:p>
    <w:p>
      <w:pPr>
        <w:pStyle w:val="BodyText"/>
      </w:pPr>
      <w:r>
        <w:t xml:space="preserve">Đương nhiên, giá của đấu linh trận đơn thể... Dùng đắt chết người để hình dung cũng không quá đáng. Thông thường chỉ có con trai trưởng của gia tộc lớn, có lẽ là chiến sĩ huyết mạch mới có thể sử dụng đấu linh trận đơn thể. Nó tiêu tốn thật sự quá lớn.</w:t>
      </w:r>
    </w:p>
    <w:p>
      <w:pPr>
        <w:pStyle w:val="BodyText"/>
      </w:pPr>
      <w:r>
        <w:t xml:space="preserve">Càn Kính liên tục nuốt nước bọt. Cho dù hỗ trợ hai bộ vũ khí Đấu Binh sống lại, cũng không đến mức có thể đổi được một đấu linh trận đơn thể?</w:t>
      </w:r>
    </w:p>
    <w:p>
      <w:pPr>
        <w:pStyle w:val="BodyText"/>
      </w:pPr>
      <w:r>
        <w:t xml:space="preserve">- Làm sao vậy?</w:t>
      </w:r>
    </w:p>
    <w:p>
      <w:pPr>
        <w:pStyle w:val="BodyText"/>
      </w:pPr>
      <w:r>
        <w:t xml:space="preserve">Lôi Địch hoảng sợ trước phản ứng của Càn Kính:</w:t>
      </w:r>
    </w:p>
    <w:p>
      <w:pPr>
        <w:pStyle w:val="BodyText"/>
      </w:pPr>
      <w:r>
        <w:t xml:space="preserve">- Không thích sao?</w:t>
      </w:r>
    </w:p>
    <w:p>
      <w:pPr>
        <w:pStyle w:val="BodyText"/>
      </w:pPr>
      <w:r>
        <w:t xml:space="preserve">Càn Kính một lần nữa ngồi trở lại trên ghế thử dò xét hỏi:</w:t>
      </w:r>
    </w:p>
    <w:p>
      <w:pPr>
        <w:pStyle w:val="BodyText"/>
      </w:pPr>
      <w:r>
        <w:t xml:space="preserve">- Đại thúc, không phải đại thúc nói đùa chứ?</w:t>
      </w:r>
    </w:p>
    <w:p>
      <w:pPr>
        <w:pStyle w:val="BodyText"/>
      </w:pPr>
      <w:r>
        <w:t xml:space="preserve">- Không nói đùa.</w:t>
      </w:r>
    </w:p>
    <w:p>
      <w:pPr>
        <w:pStyle w:val="BodyText"/>
      </w:pPr>
      <w:r>
        <w:t xml:space="preserve">Lôi Địch lắc đầu phủ nhận, trong lòng thầm nói tiểu tử sau này ngươi sẽ trở thành con rể của ta. Ta chuẩn bị cho con rể của mình một đấu linh trận đơn thể thì thế nào? Tuy rằng đấu linh trận đơn thể này đắt tới mức có thể khiến rất nhiều người hoàn toàn phá sản, nhưng vì con rể cũng phải nghĩ biện pháp một lần.</w:t>
      </w:r>
    </w:p>
    <w:p>
      <w:pPr>
        <w:pStyle w:val="BodyText"/>
      </w:pPr>
      <w:r>
        <w:t xml:space="preserve">Càn Kính bắt đầu tin tưởng lời Lôi Địch nói là sự thật. Trong lòng hắn kích động hận không thể lập tức quay về trường học, ôm lấy lão sư La Đức hung hăng hôn vài cái.</w:t>
      </w:r>
    </w:p>
    <w:p>
      <w:pPr>
        <w:pStyle w:val="BodyText"/>
      </w:pPr>
      <w:r>
        <w:t xml:space="preserve">Đấu linh trận đơn thể! Cho dù Càn Kính không coi trọng cái khác, nhưng tuyệt đối coi trọng đấu linh trận đơn thể này.</w:t>
      </w:r>
    </w:p>
    <w:p>
      <w:pPr>
        <w:pStyle w:val="BodyText"/>
      </w:pPr>
      <w:r>
        <w:t xml:space="preserve">- Được rồi, đại thúc.</w:t>
      </w:r>
    </w:p>
    <w:p>
      <w:pPr>
        <w:pStyle w:val="BodyText"/>
      </w:pPr>
      <w:r>
        <w:t xml:space="preserve">Càn Kính trầm ngâm một chút nói:</w:t>
      </w:r>
    </w:p>
    <w:p>
      <w:pPr>
        <w:pStyle w:val="BodyText"/>
      </w:pPr>
      <w:r>
        <w:t xml:space="preserve">- Ta còn có chuyện tình muốn nhờ ngài.</w:t>
      </w:r>
    </w:p>
    <w:p>
      <w:pPr>
        <w:pStyle w:val="BodyText"/>
      </w:pPr>
      <w:r>
        <w:t xml:space="preserve">- Nói đi!</w:t>
      </w:r>
    </w:p>
    <w:p>
      <w:pPr>
        <w:pStyle w:val="BodyText"/>
      </w:pPr>
      <w:r>
        <w:t xml:space="preserve">Lôi Địch rất khí phách vỗ đùi nói. Khó khăn lắm con rể mới lên tiếng, mình có thể làm được nhất định sẽ làm. Cho dù không làm được cũng phải nghĩ cách làm được.</w:t>
      </w:r>
    </w:p>
    <w:p>
      <w:pPr>
        <w:pStyle w:val="BodyText"/>
      </w:pPr>
      <w:r>
        <w:t xml:space="preserve">- Chính là chuyện ta làm hôm nay.</w:t>
      </w:r>
    </w:p>
    <w:p>
      <w:pPr>
        <w:pStyle w:val="BodyText"/>
      </w:pPr>
      <w:r>
        <w:t xml:space="preserve">Càn Kính mím môi:</w:t>
      </w:r>
    </w:p>
    <w:p>
      <w:pPr>
        <w:pStyle w:val="BodyText"/>
      </w:pPr>
      <w:r>
        <w:t xml:space="preserve">- Xin đại thúc giữ bí mật giúp ta.</w:t>
      </w:r>
    </w:p>
    <w:p>
      <w:pPr>
        <w:pStyle w:val="BodyText"/>
      </w:pPr>
      <w:r>
        <w:t xml:space="preserve">Lôi Địch nở nụ cười. Hắn biết con rể không chỉ rèn sắt không tồi, thực lực chiến sĩ không tồi, còn có thể khai phong cho Đấu Binh, hơn nữa ngay cả đầu óc cũng không tồi! Loại chuyện biết khai phong cho Đấu Binh này, không thể tùy tiện tiết lộ ra ngoài.</w:t>
      </w:r>
    </w:p>
    <w:p>
      <w:pPr>
        <w:pStyle w:val="BodyText"/>
      </w:pPr>
      <w:r>
        <w:t xml:space="preserve">- Yên tâm!</w:t>
      </w:r>
    </w:p>
    <w:p>
      <w:pPr>
        <w:pStyle w:val="BodyText"/>
      </w:pPr>
      <w:r>
        <w:t xml:space="preserve">Ngón tay Lôi Địch đâm xuống bàn, nói: Chuyện này, đến nơi đây là hết.</w:t>
      </w:r>
    </w:p>
    <w:p>
      <w:pPr>
        <w:pStyle w:val="BodyText"/>
      </w:pPr>
      <w:r>
        <w:t xml:space="preserve">Càn Kính cảm giác được Lôi Địch cũng không phải là kẻ nói được mà không làm được. Hắn lại đứng dậy cảm ơn. Sau đó hắn và Lôi Địch tham khảo một chút về những nghi vấn trong khi tu luyện chiến sĩ. Mãi cho tới khi ăn cơm tối hắn mới đứng dậy rời đi.</w:t>
      </w:r>
    </w:p>
    <w:p>
      <w:pPr>
        <w:pStyle w:val="BodyText"/>
      </w:pPr>
      <w:r>
        <w:t xml:space="preserve">Đột nhiên nhận được cơ hội tiến vào một đấu linh trận đơn thể, có thể được người bảo vệ thành thị chỉ điểm trên phương diện chiến sĩ, Càn Kính một đường hát khẽ. Quay về tới trường học, hắn phát hiện lão sư La Đức hôm qua đứng ở cửa trường học, ngày hôm nay ở chỗ cũ, lúc hoàng hôn, vẫn đang đi tới đi lui ở trước cửa trường học.</w:t>
      </w:r>
    </w:p>
    <w:p>
      <w:pPr>
        <w:pStyle w:val="BodyText"/>
      </w:pPr>
      <w:r>
        <w:t xml:space="preserve">- Lão sư La Đức khỏe không?</w:t>
      </w:r>
    </w:p>
    <w:p>
      <w:pPr>
        <w:pStyle w:val="BodyText"/>
      </w:pPr>
      <w:r>
        <w:t xml:space="preserve">- Khỏe cái đầu ngươi!</w:t>
      </w:r>
    </w:p>
    <w:p>
      <w:pPr>
        <w:pStyle w:val="BodyText"/>
      </w:pPr>
      <w:r>
        <w:t xml:space="preserve">La Đức vỗ vai Càn Kính một cái:</w:t>
      </w:r>
    </w:p>
    <w:p>
      <w:pPr>
        <w:pStyle w:val="BodyText"/>
      </w:pPr>
      <w:r>
        <w:t xml:space="preserve">- Ta có một tin tức tốt và một tin tức xấu nuốn nói cho ngươi. Trước hết ngươi muốn nghe cái nào?</w:t>
      </w:r>
    </w:p>
    <w:p>
      <w:pPr>
        <w:pStyle w:val="BodyText"/>
      </w:pPr>
      <w:r>
        <w:t xml:space="preserve">- Tốt.</w:t>
      </w:r>
    </w:p>
    <w:p>
      <w:pPr>
        <w:pStyle w:val="BodyText"/>
      </w:pPr>
      <w:r>
        <w:t xml:space="preserve">Lúc này Càn Kính không muốn nghe tin tức xấu, ngay cả nghe tin tức tốt cũng không có tâm trạng muốn nghe.</w:t>
      </w:r>
    </w:p>
    <w:p>
      <w:pPr>
        <w:pStyle w:val="BodyText"/>
      </w:pPr>
      <w:r>
        <w:t xml:space="preserve">- Tin tức tốt là thí luyện của ngươi, quyết định sẽ tiến hành vào nửa tháng sau.</w:t>
      </w:r>
    </w:p>
    <w:p>
      <w:pPr>
        <w:pStyle w:val="BodyText"/>
      </w:pPr>
      <w:r>
        <w:t xml:space="preserve">- Oa, tin tức không tồi.</w:t>
      </w:r>
    </w:p>
    <w:p>
      <w:pPr>
        <w:pStyle w:val="Compact"/>
      </w:pPr>
      <w:r>
        <w:t xml:space="preserve">Càn Kính khẽ vỗ tay. Từng chuyện tốt liên tiếp tới. Lần này mượn cơ hội thí luyện, dựa theo bản đồ bảo tàng đi thăm dò lối đi tới chỗ giấu bí tịch trước, cũng tiện chuẩn bị lần sau trở lại lấy bí tịch.</w:t>
      </w:r>
      <w:r>
        <w:br w:type="textWrapping"/>
      </w:r>
      <w:r>
        <w:br w:type="textWrapping"/>
      </w:r>
    </w:p>
    <w:p>
      <w:pPr>
        <w:pStyle w:val="Heading2"/>
      </w:pPr>
      <w:bookmarkStart w:id="88" w:name="chương-66-đoàn-đội-của-mình"/>
      <w:bookmarkEnd w:id="88"/>
      <w:r>
        <w:t xml:space="preserve">66. Chương 66: Đoàn Đội Của Mình</w:t>
      </w:r>
    </w:p>
    <w:p>
      <w:pPr>
        <w:pStyle w:val="Compact"/>
      </w:pPr>
      <w:r>
        <w:br w:type="textWrapping"/>
      </w:r>
      <w:r>
        <w:br w:type="textWrapping"/>
      </w:r>
    </w:p>
    <w:p>
      <w:pPr>
        <w:pStyle w:val="BodyText"/>
      </w:pPr>
      <w:r>
        <w:t xml:space="preserve">Phàm là bí tịch, thông thường đều có vài vật cổ quái bảo vệ. Càn Kình cũng không muốn tùy tiện sơ suất, xuất hiện điều gì bất ngờ.</w:t>
      </w:r>
    </w:p>
    <w:p>
      <w:pPr>
        <w:pStyle w:val="BodyText"/>
      </w:pPr>
      <w:r>
        <w:t xml:space="preserve">- Tin tức xấu...</w:t>
      </w:r>
    </w:p>
    <w:p>
      <w:pPr>
        <w:pStyle w:val="BodyText"/>
      </w:pPr>
      <w:r>
        <w:t xml:space="preserve">La Đức nhìn Càn Kình tỏ ra thông cảm:</w:t>
      </w:r>
    </w:p>
    <w:p>
      <w:pPr>
        <w:pStyle w:val="BodyText"/>
      </w:pPr>
      <w:r>
        <w:t xml:space="preserve">- Mức độ khó khăn trong lần này thí luyện này của ngươi đã tăng lên. Bởi vì biểu hiện của ngươi sáng sớm nay. Xử trưởng giáo vụ muốn cho ngươi một người trợ giúp, cùng ngươi hoàn thành thí luyện lần này. Nếu như hai người các ngươi có một người không cách nào hoàn thành thí luyện, vậy đại biểu thí luyện thất bại...</w:t>
      </w:r>
    </w:p>
    <w:p>
      <w:pPr>
        <w:pStyle w:val="BodyText"/>
      </w:pPr>
      <w:r>
        <w:t xml:space="preserve">- Trợ giúp? Ai xui xẻo vậy?</w:t>
      </w:r>
    </w:p>
    <w:p>
      <w:pPr>
        <w:pStyle w:val="BodyText"/>
      </w:pPr>
      <w:r>
        <w:t xml:space="preserve">- Trong lòng Càn Kình có chút áy náy. Bởi vì đắc tội Xử trưởng giáo vụ, lại còn liên lụy đến bạn học.</w:t>
      </w:r>
    </w:p>
    <w:p>
      <w:pPr>
        <w:pStyle w:val="BodyText"/>
      </w:pPr>
      <w:r>
        <w:t xml:space="preserve">- Còn có thể là ai?</w:t>
      </w:r>
    </w:p>
    <w:p>
      <w:pPr>
        <w:pStyle w:val="BodyText"/>
      </w:pPr>
      <w:r>
        <w:t xml:space="preserve">- La Đức ngửa mặt lên trời thở dài:</w:t>
      </w:r>
    </w:p>
    <w:p>
      <w:pPr>
        <w:pStyle w:val="BodyText"/>
      </w:pPr>
      <w:r>
        <w:t xml:space="preserve">- Đó là người được gọi là học viên tệ nhất hệ ma pháp trong lịch sử học viện ma pháp và chiến sĩ Áo Khắc Lan từ trước tới nay, Bích Lạc năm hai. Nếu như nàng không cách nào hoàn thành thí luyện, thí luyện của ngươi cũng đại biểu thất bại. Ngươi mang theo một gánh nặng như thế, cho nên... người xui xẻo là ngươi không phải là nàng...</w:t>
      </w:r>
    </w:p>
    <w:p>
      <w:pPr>
        <w:pStyle w:val="BodyText"/>
      </w:pPr>
      <w:r>
        <w:t xml:space="preserve">Tuyệt không thể để cho bất kỳ điều gì biết rõ là uy hiếp tính mạng mình tồn tại. Tiếp tục sống! Xuất thủ! Giành xuất thủ trước! Giết chết hắn! Tiêu diệt hắn! – Quy tắc chiến sĩ</w:t>
      </w:r>
    </w:p>
    <w:p>
      <w:pPr>
        <w:pStyle w:val="BodyText"/>
      </w:pPr>
      <w:r>
        <w:t xml:space="preserve">Mỗi một học viện, mỗi một tổ chức luôn sẽ có ghi chép như vậy. Từ trước tới nay người nào có thiên phú nhất, từ trước tới nay người nào tiến bộ nhanh nhất, từ trước tới nay thế này thế kia...</w:t>
      </w:r>
    </w:p>
    <w:p>
      <w:pPr>
        <w:pStyle w:val="BodyText"/>
      </w:pPr>
      <w:r>
        <w:t xml:space="preserve">Học viện ma pháp và chiến sĩ Áo Khắc Lan cũng có hồ sơ ghi chép như vậy.</w:t>
      </w:r>
    </w:p>
    <w:p>
      <w:pPr>
        <w:pStyle w:val="BodyText"/>
      </w:pPr>
      <w:r>
        <w:t xml:space="preserve">Buổi sáng ngày hôm nay, lúc chạy tập thể dục đánh một trận, Càn Kình dựa vào lực một người trong nháy mắt một mình đánh bại bốn người khiêu chiến, phóng ra thực lực chiến sĩ lục cấp, tên của hắn đã tiến vào trong hồ sơ ghi chép của học viện ma pháp và chiến sĩ Áo Khắc Lan, còn là chiến sĩ năm nhất mạnh nhất của học viện từ khi xây dựng tới nay!</w:t>
      </w:r>
    </w:p>
    <w:p>
      <w:pPr>
        <w:pStyle w:val="BodyText"/>
      </w:pPr>
      <w:r>
        <w:t xml:space="preserve">Đồng thời, tên Bích Lạc cũng đã được lưu lại một mục trong hồ sơ ghi chép của học viện ma pháp và chiến sĩ Áo Khắc Lan.</w:t>
      </w:r>
    </w:p>
    <w:p>
      <w:pPr>
        <w:pStyle w:val="BodyText"/>
      </w:pPr>
      <w:r>
        <w:t xml:space="preserve">Học viên ma pháp tệ nhất Học viện ma pháp và chiến sĩ Áo Khắc Lan từ khi xây dựng tới nay! Học viên ma pháp không có thiên phú nhất! Học viên ma pháp không có tiền đồ nhất!</w:t>
      </w:r>
    </w:p>
    <w:p>
      <w:pPr>
        <w:pStyle w:val="BodyText"/>
      </w:pPr>
      <w:r>
        <w:t xml:space="preserve">Liên tục mang theo ba cái đánh giá nhất, hơn Càn Kình hai nhất. Trong đánh giá đối với Bích Lạc còn có hai chữ: Buông tha.</w:t>
      </w:r>
    </w:p>
    <w:p>
      <w:pPr>
        <w:pStyle w:val="BodyText"/>
      </w:pPr>
      <w:r>
        <w:t xml:space="preserve">Học viện ma pháp và chiến sĩ Áo Khắc Lan từ khi xây dựng tới nay, tuân theo một lý niệm dạy học, kiên quyết không buông tha bất kỳ một học viên nào. Nhưng Bích Lạc thực sự quá kém!</w:t>
      </w:r>
    </w:p>
    <w:p>
      <w:pPr>
        <w:pStyle w:val="BodyText"/>
      </w:pPr>
      <w:r>
        <w:t xml:space="preserve">Các lão sư hệ ma pháp trải qua thảo luận tập thể, nếu tiếp tục dễ dàng tha thứ cho nàng ở lại trong học viện tiếp tục học, đó không phải là giúp nàng, mà là hại nàng! Sớm một chút, dừng việc học tập không có tiền đồ, cũng tiện cho nàng có thêm một chút thời gian tìm được phương hướng tốt hơn cho cuộc sống của mình.</w:t>
      </w:r>
    </w:p>
    <w:p>
      <w:pPr>
        <w:pStyle w:val="BodyText"/>
      </w:pPr>
      <w:r>
        <w:t xml:space="preserve">Một người như vậy lại cùng Càn Kình tạo thành nhóm nhỏ hai người đi tiến hành thí luyện? La Đức thực sự nghĩ không ra Xử trưởng giáo vụ Khải Lặc có thể nghĩ ra phương pháp ác độc như vậy, để ngăn cản Càn Kình hoàn thành thí luyện, tích góp một học phần.</w:t>
      </w:r>
    </w:p>
    <w:p>
      <w:pPr>
        <w:pStyle w:val="BodyText"/>
      </w:pPr>
      <w:r>
        <w:t xml:space="preserve">Hắn càng không nghĩ tới, Càn Kình chỉ trả lời một câu đã biết, vẻ mặt cao hứng đi thẳng về phía ký túc xá, không thèm quan tâm tới việc người hợp tác thí luyện với hắn lần này là học viên ma pháp tệ nhất của học viện ma pháp và chiến sĩ Áo Khắc Lan từ trước tới nay.</w:t>
      </w:r>
    </w:p>
    <w:p>
      <w:pPr>
        <w:pStyle w:val="BodyText"/>
      </w:pPr>
      <w:r>
        <w:t xml:space="preserve">- Khải Lặc chết tiệt! Khải gia chết tiệt!</w:t>
      </w:r>
    </w:p>
    <w:p>
      <w:pPr>
        <w:pStyle w:val="BodyText"/>
      </w:pPr>
      <w:r>
        <w:t xml:space="preserve">La Đức hung hăng đá một hòn đá nhỏ trên mặt đất, ngửa mặt lên trời thở ra một hơi dài.</w:t>
      </w:r>
    </w:p>
    <w:p>
      <w:pPr>
        <w:pStyle w:val="BodyText"/>
      </w:pPr>
      <w:r>
        <w:t xml:space="preserve">Từ khi Khải Lặc trở thành Xử trưởng giáo vụ của học viện ma pháp và chiến sĩ Áo Khắc Lan, danh tiếng của học viện vốn đã kém. Sau khi hắn một mình nhận hối lộ của người nhà học viên, một lòng chỉ muốn một mình vơ vét của cải, khiến học viện càng ngày càng tệ.</w:t>
      </w:r>
    </w:p>
    <w:p>
      <w:pPr>
        <w:pStyle w:val="BodyText"/>
      </w:pPr>
      <w:r>
        <w:t xml:space="preserve">Nhưng mặc dù Khải Lặc làm ra chuyện như vậy, học viện bao gồm cả viện trưởng cũng không người nào có thể khiển trách hắn. Dù sao vẫn phải cho hắn chút mặt mũi. Thế lực Khải gia đủ khiến bất kỳ thế lực nào cũng không dám xem thường! Khải Lặc là thành viên chi mạch Khải gia. Cho dù là Tát Bác Ni Tư thành chủ Áo Khắc Lan, nếu không cần thiết trêu chọc Khải Lặc, cũng sẽ không đi trêu chọc hắn.</w:t>
      </w:r>
    </w:p>
    <w:p>
      <w:pPr>
        <w:pStyle w:val="BodyText"/>
      </w:pPr>
      <w:r>
        <w:t xml:space="preserve">Mặc dù không có người nào có thể khẳng định, Khải gia nhất định sẽ ra mặt ột thành viên chi mạch, nhưng không ai dám cam đoan, Khải gia chắc chắn sẽ không ra mặt vì Khải Lặc.</w:t>
      </w:r>
    </w:p>
    <w:p>
      <w:pPr>
        <w:pStyle w:val="BodyText"/>
      </w:pPr>
      <w:r>
        <w:t xml:space="preserve">Một Khải Lặc có thể không có phân lượng gì, nhưng tài nguyên của thành Áo Khắc Lan thì sao? Khải gia có thể xem thường một Khải Lặc, nhưng bởi vì Khải Lặc xảy ra chuyện gì, đều có thể thành lý do cho bọn họ càng can thiệp vào chuyện của thành Áo Khắc Lan.</w:t>
      </w:r>
    </w:p>
    <w:p>
      <w:pPr>
        <w:pStyle w:val="BodyText"/>
      </w:pPr>
      <w:r>
        <w:t xml:space="preserve">Viện trưởng đã căn dặn, hiện tại Khải gia đã trở thành thế lực không nhỏ tại thành Áo Khắc Lan. Thành chủ Tát Bác Ni Tư cũng căn dặn, không nên cho Khải gia bất luận lý do gì gì để bành trướng thế lực thêm nữa.</w:t>
      </w:r>
    </w:p>
    <w:p>
      <w:pPr>
        <w:pStyle w:val="BodyText"/>
      </w:pPr>
      <w:r>
        <w:t xml:space="preserve">Khải Lặc trở thành người trực tiếp có lợi trong chuyện này.</w:t>
      </w:r>
    </w:p>
    <w:p>
      <w:pPr>
        <w:pStyle w:val="BodyText"/>
      </w:pPr>
      <w:r>
        <w:t xml:space="preserve">Càn Kình trở lại ký túc xá, phát hiện La Lâm đã sớm nằm ở trên giường ngủ say. Tất cả khóa học buổi chiều đều là khóa huấn luyện thân thể chiến sĩ. Đối với La Lâm béo mà nói, đây đúng là một buổi chiều vô cùng, vô cùng cực khổ.</w:t>
      </w:r>
    </w:p>
    <w:p>
      <w:pPr>
        <w:pStyle w:val="BodyText"/>
      </w:pPr>
      <w:r>
        <w:t xml:space="preserve">Càn Kình trở lại ngồi xếp bằng trên giường, ngồi thiền theo thông lệ mỗi ngày chưa bao giờ dừng lại. Huyết thống Càn gia, không chỉ là huyết thống chiến sĩ, còn có huyết thống ma pháp sư. Hầu như mỗi người con cháu Càn gia đều có chút thiên phú ma pháp sư, trong đó chỉ khác là mạnh yếu nhiều ít, hoàn toàn không có người nào không có bất kỳ ma pháp gì. Hầu như không.</w:t>
      </w:r>
    </w:p>
    <w:p>
      <w:pPr>
        <w:pStyle w:val="BodyText"/>
      </w:pPr>
      <w:r>
        <w:t xml:space="preserve">Một giờ sau, Càn Kình khổ sở mở mắt. Lần này ngồi thiền cùng giống như trước đây, không cảm giác được chút nguyên tố ma pháp nào, lại càng không cần nói tới nguyên tố ma pháp tinh linh gì đó.</w:t>
      </w:r>
    </w:p>
    <w:p>
      <w:pPr>
        <w:pStyle w:val="BodyText"/>
      </w:pPr>
      <w:r>
        <w:t xml:space="preserve">Không cảm giác được bất kỳ nguyên tố ma pháp nào, Càn Kình cũng không tức giận. Mấy năm nay đều như thế, cũng không phải chỉ riêng ngày hôm nay. So với chuyện cảm giác được nguyên tố ma pháp này, hiện tại quan tâm tới Đấu Binh vẫn tốt hơn!</w:t>
      </w:r>
    </w:p>
    <w:p>
      <w:pPr>
        <w:pStyle w:val="BodyText"/>
      </w:pPr>
      <w:r>
        <w:t xml:space="preserve">Khoảng cách từ thợ rèn bát cấp tới trở thành rèn tạo sư đối rất nhiều người mà nói, có thể còn một con đường tương đối dài phải đi. Nhưng Càn Kình lại biết đã mình cách rèn tạo sư rất gần. Có lẽ là tiến vào thế giới vô tận lần này, cũng có thể là tiến vào thế giới vô tận lần tiếp theo. Nhưng bất luận thế nào mình đều phải cố gắng!</w:t>
      </w:r>
    </w:p>
    <w:p>
      <w:pPr>
        <w:pStyle w:val="BodyText"/>
      </w:pPr>
      <w:r>
        <w:t xml:space="preserve">Trở thành một rèn tạo sư! Mặc dù không có cách nào so sánh với trở thành chiến sĩ vĩ đại nhất, nhưng có thể trở thành một rèn tạo sư vẫn là chuyện khiến người ta hưng phấn.</w:t>
      </w:r>
    </w:p>
    <w:p>
      <w:pPr>
        <w:pStyle w:val="BodyText"/>
      </w:pPr>
      <w:r>
        <w:t xml:space="preserve">Trong các loại văn bản tư liệu ghi chép đều có thể tra được, hầu như sau lưng mỗi chiến sĩ vĩ đại, đều có một hoặc mấy rèn tạo sư còn có những người khác giúp đỡ!</w:t>
      </w:r>
    </w:p>
    <w:p>
      <w:pPr>
        <w:pStyle w:val="BodyText"/>
      </w:pPr>
      <w:r>
        <w:t xml:space="preserve">Một chiến sĩ gần như đoạn tuyệt quan hệ cùng gia tộc, không có bất kỳ thế lực nào, muốn có được đoàn đội của chính, hầu như chỉ có một cách, đó chính là tòng quân!</w:t>
      </w:r>
    </w:p>
    <w:p>
      <w:pPr>
        <w:pStyle w:val="Compact"/>
      </w:pPr>
      <w:r>
        <w:t xml:space="preserve">Ở trên chiến trường liên tục chém giết Ma tộc, tích lũy quân công, từ đó tăng địa vị trong quân.</w:t>
      </w:r>
      <w:r>
        <w:br w:type="textWrapping"/>
      </w:r>
      <w:r>
        <w:br w:type="textWrapping"/>
      </w:r>
    </w:p>
    <w:p>
      <w:pPr>
        <w:pStyle w:val="Heading2"/>
      </w:pPr>
      <w:bookmarkStart w:id="89" w:name="chương-67-thợ-rèn-thập-cấp"/>
      <w:bookmarkEnd w:id="89"/>
      <w:r>
        <w:t xml:space="preserve">67. Chương 67: Thợ Rèn Thập Cấp</w:t>
      </w:r>
    </w:p>
    <w:p>
      <w:pPr>
        <w:pStyle w:val="Compact"/>
      </w:pPr>
      <w:r>
        <w:br w:type="textWrapping"/>
      </w:r>
      <w:r>
        <w:br w:type="textWrapping"/>
      </w:r>
    </w:p>
    <w:p>
      <w:pPr>
        <w:pStyle w:val="BodyText"/>
      </w:pPr>
      <w:r>
        <w:t xml:space="preserve">Sau khi trở thành bách phu trưởng phía dưới có hơn trăm thủ hạ, mới có tư cách thành lập đoàn đội sau lưng mình.</w:t>
      </w:r>
    </w:p>
    <w:p>
      <w:pPr>
        <w:pStyle w:val="BodyText"/>
      </w:pPr>
      <w:r>
        <w:t xml:space="preserve">Nếu như muốn có tư cách chân chính, đồng thời lại có thể thu hút những người đã có thực lực ủng hộ, thấp nhất cũng phải có thân phận Thiên phu trưởng.</w:t>
      </w:r>
    </w:p>
    <w:p>
      <w:pPr>
        <w:pStyle w:val="BodyText"/>
      </w:pPr>
      <w:r>
        <w:t xml:space="preserve">Thiên phu trưởng, trong quân đội cũng có thể được gọi là tướng quân. Trở thành tướng quân, muốn người có thực lực ủng hộ, sẽ trở nên tương đối dễ dàng hơn một chút.</w:t>
      </w:r>
    </w:p>
    <w:p>
      <w:pPr>
        <w:pStyle w:val="BodyText"/>
      </w:pPr>
      <w:r>
        <w:t xml:space="preserve">Người không có quân công, không phải là chiến tướng, lại không có bối cảnh gia tộc gì, muốn nhận được một đám người phía sau ủng hộ, trừ phi bản thân ngươi thật sự có khí chất vương giả của một bậc hoàng đế khai quốc, như Chân Sách Đại Đế, cho dù là lúc bản thân không có gì, vẫn có thể khả năng thu hút các nhân tài ra sức ình. Cho dù là tộc trưởng ba đại gia tộc huyết mạch chiến sĩ chung cực, sau khi tiếp xúc với hắn không lâu, liền lựa chọn giúp đỡ Chân Sách đại đế, Phục Long Chân Sách.</w:t>
      </w:r>
    </w:p>
    <w:p>
      <w:pPr>
        <w:pStyle w:val="BodyText"/>
      </w:pPr>
      <w:r>
        <w:t xml:space="preserve">Trong thời đại này, ba đại huyết mạch chiến sĩ vừa tiến vào thức tỉnh huyết mạch Chiến Thần chung cực, được gọi là Cửu Dương Liên Hoa, là cường giả vô địch, đệ nhất chiến sĩ nhân loại, lần đầu tiên gặp đã tuyên bố lựa chọn thần phục Phục Long Chân Sách.</w:t>
      </w:r>
    </w:p>
    <w:p>
      <w:pPr>
        <w:pStyle w:val="BodyText"/>
      </w:pPr>
      <w:r>
        <w:t xml:space="preserve">Càn Kình tự nhận mình không có được mị lực như hoàng tộc Chân Sách, lại càng không phải nói gì tới khí chất vương giả. Muốn tìm được đoàn đội của riêng mình, chỉ có thể có một con đường là đi vào trong quân đội. Hôm nay mình có cơ hội trở thành rèn tạo sư, làm sao có thể không tràn ngập chờ mong được.</w:t>
      </w:r>
    </w:p>
    <w:p>
      <w:pPr>
        <w:pStyle w:val="BodyText"/>
      </w:pPr>
      <w:r>
        <w:t xml:space="preserve">Trước mắt tối sầm lại sáng ngời.</w:t>
      </w:r>
    </w:p>
    <w:p>
      <w:pPr>
        <w:pStyle w:val="BodyText"/>
      </w:pPr>
      <w:r>
        <w:t xml:space="preserve">Càn Kình đã quen với phương thức tiến vào trò chơi thế giới vô tận này. Mở mắt ra liền nhìn thấy thôn xóm quen thuộc, mọi người vẫn như thường ngày, khói bếp lượn lờ bay lên.</w:t>
      </w:r>
    </w:p>
    <w:p>
      <w:pPr>
        <w:pStyle w:val="BodyText"/>
      </w:pPr>
      <w:r>
        <w:t xml:space="preserve">Lần này Càn Kình không do dự đi dạo xung quanh, một đường chạy thẳng tới cửa hàng rèn Bố Lai Khắc.</w:t>
      </w:r>
    </w:p>
    <w:p>
      <w:pPr>
        <w:pStyle w:val="BodyText"/>
      </w:pPr>
      <w:r>
        <w:t xml:space="preserve">Có kinh nghiệm hai lần trước, Càn Kình không đợi thợ rèn Bố Lai Khắc nói cái gì, đã vùi đầu đi thẳng đến suối nước nóng có thể khiến người ngâm mình trong đó xua tan mệt nhọc.</w:t>
      </w:r>
    </w:p>
    <w:p>
      <w:pPr>
        <w:pStyle w:val="BodyText"/>
      </w:pPr>
      <w:r>
        <w:t xml:space="preserve">Trong nháy mắt suối nước nóng thần kỳ lại một lần nữa xua tan mệt nhọc trên người Càn Kình. Cơ bắp đau nhức lại trở về tình trạng bình thường. Hắn có thể cảm giác được bên trong ẩn chứa lực lượng mang tính bạo phát.</w:t>
      </w:r>
    </w:p>
    <w:p>
      <w:pPr>
        <w:pStyle w:val="BodyText"/>
      </w:pPr>
      <w:r>
        <w:t xml:space="preserve">Bố Lai Khắc ngồi xổm ở cửa, dựa lưng vào cánh cửa với những vết nứt gió liên tục lùa qua, đôi mắt lờ đờ buồn ngủ không nghề nhìn lên một cái nào, chỉ nhìn chằm chằm xuống mặt đất, lặng lẽ hút thuốc:</w:t>
      </w:r>
    </w:p>
    <w:p>
      <w:pPr>
        <w:pStyle w:val="BodyText"/>
      </w:pPr>
      <w:r>
        <w:t xml:space="preserve">- Ngày hôm nay, không có gì mới dạy ngươi. Tiếp tục luyện tập búa thứ nhất lần trước. Lúc nào luyện được, lúc nào mới học cái khác.</w:t>
      </w:r>
    </w:p>
    <w:p>
      <w:pPr>
        <w:pStyle w:val="BodyText"/>
      </w:pPr>
      <w:r>
        <w:t xml:space="preserve">- Được rồi...</w:t>
      </w:r>
    </w:p>
    <w:p>
      <w:pPr>
        <w:pStyle w:val="BodyText"/>
      </w:pPr>
      <w:r>
        <w:t xml:space="preserve">Bố Lai Khắc cầm tẩu thuốc trong tay chỉ vào cái giá phía sau Càn Kình:</w:t>
      </w:r>
    </w:p>
    <w:p>
      <w:pPr>
        <w:pStyle w:val="BodyText"/>
      </w:pPr>
      <w:r>
        <w:t xml:space="preserve">- Từ hôm nay trở đi, không nên dùng cây búa trước đây. Đổi sang búa số 2...</w:t>
      </w:r>
    </w:p>
    <w:p>
      <w:pPr>
        <w:pStyle w:val="BodyText"/>
      </w:pPr>
      <w:r>
        <w:t xml:space="preserve">Số 2? Càn Kình nhìn theo hướng tẩu thuốc của Bố Lai Khắc chỉ. Búa rèn sắt số 2 so với cái mình dùng trước kia, ít cũng phải hơn một trăm cân? Lão thợ rèn này thật là độc ác. Vừa gia chính là một trăm cân?</w:t>
      </w:r>
    </w:p>
    <w:p>
      <w:pPr>
        <w:pStyle w:val="BodyText"/>
      </w:pPr>
      <w:r>
        <w:t xml:space="preserve">- Đừng quên, phương pháp hít thở rèn sắt.</w:t>
      </w:r>
    </w:p>
    <w:p>
      <w:pPr>
        <w:pStyle w:val="BodyText"/>
      </w:pPr>
      <w:r>
        <w:t xml:space="preserve">Bố Lai Khắc mở đôi mắt lờ đờ buồn ngủ nhắc nhở, thân thể hơi co lại bắt đầu hút thuốc không nói thêm nửa câu.</w:t>
      </w:r>
    </w:p>
    <w:p>
      <w:pPr>
        <w:pStyle w:val="BodyText"/>
      </w:pPr>
      <w:r>
        <w:t xml:space="preserve">Càn Kình cầm theo cây búa đã tăng thêm một trăm cân liên tục nhếch miệng. Mấy ngày nay lực lượng khó khăn lắm mới thêm vào, đột nhiên bị cái búa tăng thêm hơn một trăm cân này trung hoà toàn bộ.</w:t>
      </w:r>
    </w:p>
    <w:p>
      <w:pPr>
        <w:pStyle w:val="BodyText"/>
      </w:pPr>
      <w:r>
        <w:t xml:space="preserve">Hắn hút vào thật sâu một hơi. Khí nóng chạy ở trong người di chuyển qua tử khiếu. Vai, cổ và các cơ bắp của Càn Kình đều căng lên. Hắn giơ cây búa thật nặng, thật lớn, lên cao, bắt đầu một đợt đánh búa mới.</w:t>
      </w:r>
    </w:p>
    <w:p>
      <w:pPr>
        <w:pStyle w:val="BodyText"/>
      </w:pPr>
      <w:r>
        <w:t xml:space="preserve">Cây búa mới được tăng trọng lượng. Càn Kình phát hiện ngày hôm qua mình còn có thể đập ra đường và góc độ thuận lợi, trong nháy mắt này đã hoàn toàn biến dạng.</w:t>
      </w:r>
    </w:p>
    <w:p>
      <w:pPr>
        <w:pStyle w:val="BodyText"/>
      </w:pPr>
      <w:r>
        <w:t xml:space="preserve">Vốn tưởng rằng, gần như sắp hoàn toàn nắm giữ được kỹ xảo của búa thứ nhất này. Không nghĩ tới...</w:t>
      </w:r>
    </w:p>
    <w:p>
      <w:pPr>
        <w:pStyle w:val="BodyText"/>
      </w:pPr>
      <w:r>
        <w:t xml:space="preserve">Càn Kình đau khổ cười, lại giơ búa rèn sắt lên thật cao.</w:t>
      </w:r>
    </w:p>
    <w:p>
      <w:pPr>
        <w:pStyle w:val="BodyText"/>
      </w:pPr>
      <w:r>
        <w:t xml:space="preserve">Trong đình viện nho nhỏ, tia lửa cực nóng không ngừng bắn ra. Từng tiếng kim loại va chạm trở thành âm nhạc duy nhất trong sân nhỏ.</w:t>
      </w:r>
    </w:p>
    <w:p>
      <w:pPr>
        <w:pStyle w:val="BodyText"/>
      </w:pPr>
      <w:r>
        <w:t xml:space="preserve">Một giờ...</w:t>
      </w:r>
    </w:p>
    <w:p>
      <w:pPr>
        <w:pStyle w:val="BodyText"/>
      </w:pPr>
      <w:r>
        <w:t xml:space="preserve">- Mức độ rèn thuần thục của ngài tăng cao. Đẳng cấp rèn sắt tăng lên một cấp. Lực lượng tăng thêm một chút.</w:t>
      </w:r>
    </w:p>
    <w:p>
      <w:pPr>
        <w:pStyle w:val="BodyText"/>
      </w:pPr>
      <w:r>
        <w:t xml:space="preserve">Hai giờ...</w:t>
      </w:r>
    </w:p>
    <w:p>
      <w:pPr>
        <w:pStyle w:val="BodyText"/>
      </w:pPr>
      <w:r>
        <w:t xml:space="preserve">- Mức độ rèn thuần thục của ngài tăng cao, lực lượng tăng thêm một chút.</w:t>
      </w:r>
    </w:p>
    <w:p>
      <w:pPr>
        <w:pStyle w:val="BodyText"/>
      </w:pPr>
      <w:r>
        <w:t xml:space="preserve">Ba giờ...</w:t>
      </w:r>
    </w:p>
    <w:p>
      <w:pPr>
        <w:pStyle w:val="BodyText"/>
      </w:pPr>
      <w:r>
        <w:t xml:space="preserve">- Mức độ rèn thuần thục của ngài tăng cao. Đẳng cấp rèn sắt tăng lên một cấp. Lực lượng tăng thêm một chút.</w:t>
      </w:r>
    </w:p>
    <w:p>
      <w:pPr>
        <w:pStyle w:val="BodyText"/>
      </w:pPr>
      <w:r>
        <w:t xml:space="preserve">- Nhà chơi Càn Kình, rèn sắt tinh nhất cấp thành công.</w:t>
      </w:r>
    </w:p>
    <w:p>
      <w:pPr>
        <w:pStyle w:val="BodyText"/>
      </w:pPr>
      <w:r>
        <w:t xml:space="preserve">Bố Lai Khắc nhìn Càn Kình lại đánh ra tia lửa kim loại rực rỡ, cặp mắt lờ đờ lộ vẻ kinh ngạc vui sướng, vội vàng giơ tay lên kêu:</w:t>
      </w:r>
    </w:p>
    <w:p>
      <w:pPr>
        <w:pStyle w:val="BodyText"/>
      </w:pPr>
      <w:r>
        <w:t xml:space="preserve">- Dừng.</w:t>
      </w:r>
    </w:p>
    <w:p>
      <w:pPr>
        <w:pStyle w:val="BodyText"/>
      </w:pPr>
      <w:r>
        <w:t xml:space="preserve">Chỉ ba giờ, Càn Kình cảm giác thân thể mình giống như bị tháo nước. Thân thể vẫn cho rằng cường đại, sau khi sử dụng đấu lực và phương pháp hít thở rèn sắt ba giờ đã tiêu hao sạch sẽ.</w:t>
      </w:r>
    </w:p>
    <w:p>
      <w:pPr>
        <w:pStyle w:val="BodyText"/>
      </w:pPr>
      <w:r>
        <w:t xml:space="preserve">Tay trái Bố Lai Khắc cầm tẩu thuốc, đi quanh người Càn Kình hai vòng, liên tiếp gật đầu hai mắt lộ vẻ mừng rỡ.</w:t>
      </w:r>
    </w:p>
    <w:p>
      <w:pPr>
        <w:pStyle w:val="BodyText"/>
      </w:pPr>
      <w:r>
        <w:t xml:space="preserve">Càn Kình thấy ánh mắt Bố Lai Khắc giống như nhạc phụ nhìn con rể, trong lòng liên tục sợ hãi. Trong lúc nhất thời ngay cả chuyện gọi hệ thống quan sát đẳng cấp cũng quên mất.</w:t>
      </w:r>
    </w:p>
    <w:p>
      <w:pPr>
        <w:pStyle w:val="BodyText"/>
      </w:pPr>
      <w:r>
        <w:t xml:space="preserve">- Tốt! Vô cùng tốt!</w:t>
      </w:r>
    </w:p>
    <w:p>
      <w:pPr>
        <w:pStyle w:val="BodyText"/>
      </w:pPr>
      <w:r>
        <w:t xml:space="preserve">Bố Lai Khắc sờ cánh tay Càn Kình liên tục gật đầu:</w:t>
      </w:r>
    </w:p>
    <w:p>
      <w:pPr>
        <w:pStyle w:val="BodyText"/>
      </w:pPr>
      <w:r>
        <w:t xml:space="preserve">- Không ngờ, nhanh như vậy ngươi đã đạt tới thợ rèn thập cấp. Rất tốt!</w:t>
      </w:r>
    </w:p>
    <w:p>
      <w:pPr>
        <w:pStyle w:val="BodyText"/>
      </w:pPr>
      <w:r>
        <w:t xml:space="preserve">Thợ rèn thập cấp?</w:t>
      </w:r>
    </w:p>
    <w:p>
      <w:pPr>
        <w:pStyle w:val="BodyText"/>
      </w:pPr>
      <w:r>
        <w:t xml:space="preserve">Càn Kình vừa nghe nói như thế, cảm giác hình như lực lượng trong nháy mắt đã khôi phục lại không ít. Hắn vốn tưởng rằng cần mấy ngày mới có thể trở thành thợ rèn thập cấp. Thật không nghĩ tới chỉ đổi một thanh búa rèn sắt lớn, rèn luyện kỹ thuật rèn sắt cổ quái, lại nhanh chóng đạt tới thợ rèn thập cấp được vô số thợ rèn mơ ước như vậy.</w:t>
      </w:r>
    </w:p>
    <w:p>
      <w:pPr>
        <w:pStyle w:val="BodyText"/>
      </w:pPr>
      <w:r>
        <w:t xml:space="preserve">- Nói như vậy...</w:t>
      </w:r>
    </w:p>
    <w:p>
      <w:pPr>
        <w:pStyle w:val="BodyText"/>
      </w:pPr>
      <w:r>
        <w:t xml:space="preserve">Càn Kình chỉ vào cái mũi của mình, không dám tin tưởng hỏi:</w:t>
      </w:r>
    </w:p>
    <w:p>
      <w:pPr>
        <w:pStyle w:val="BodyText"/>
      </w:pPr>
      <w:r>
        <w:t xml:space="preserve">- Ta đã là thợ rèn thập cấp? Ta là rèn tạo sư.</w:t>
      </w:r>
    </w:p>
    <w:p>
      <w:pPr>
        <w:pStyle w:val="BodyText"/>
      </w:pPr>
      <w:r>
        <w:t xml:space="preserve">- Không sai! Ngươi là thợ rèn thập cấp.</w:t>
      </w:r>
    </w:p>
    <w:p>
      <w:pPr>
        <w:pStyle w:val="BodyText"/>
      </w:pPr>
      <w:r>
        <w:t xml:space="preserve">Hai tay Bố Lai Khắc chắp ở sau lưng, lúc thì gật đầu lúc lại lắc đầu:</w:t>
      </w:r>
    </w:p>
    <w:p>
      <w:pPr>
        <w:pStyle w:val="BodyText"/>
      </w:pPr>
      <w:r>
        <w:t xml:space="preserve">- Chỉ có điều, ngươi còn chưa phải là rèn tạo sư.</w:t>
      </w:r>
    </w:p>
    <w:p>
      <w:pPr>
        <w:pStyle w:val="BodyText"/>
      </w:pPr>
      <w:r>
        <w:t xml:space="preserve">- Ta không phải đã là thợ rèn thập cấp sao? Thế nào lại không phải là rèn tạo sư?</w:t>
      </w:r>
    </w:p>
    <w:p>
      <w:pPr>
        <w:pStyle w:val="BodyText"/>
      </w:pPr>
      <w:r>
        <w:t xml:space="preserve">Càn Kình không hiểu nhìn Bố Lai Khắc. Dựa theo lời lão thợ rèn Phất Lan Lâm giảng giải, trở thành thợ rèn thập cấp chính là rèn tạo sư. Nhưng Bố Lai Khắc lại nói không phải là rèn tạo sư?</w:t>
      </w:r>
    </w:p>
    <w:p>
      <w:pPr>
        <w:pStyle w:val="BodyText"/>
      </w:pPr>
      <w:r>
        <w:t xml:space="preserve">- Thợ rèn thập cấp là thợ rèn thập cấp. Rèn tạo sư là rèn tạo sư.</w:t>
      </w:r>
    </w:p>
    <w:p>
      <w:pPr>
        <w:pStyle w:val="BodyText"/>
      </w:pPr>
      <w:r>
        <w:t xml:space="preserve">Bố Lai Khắc ngồi trên chiếu, châm lại tẩu thuốc, dùng sức hít một hơi, khiến thuốc trong tẩu lúc sáng lúc tối:</w:t>
      </w:r>
    </w:p>
    <w:p>
      <w:pPr>
        <w:pStyle w:val="BodyText"/>
      </w:pPr>
      <w:r>
        <w:t xml:space="preserve">- Thợ rèn thập cấp là người tiếp cận rèn tạo sư nhất, nhưng không phải là rèn tạo sư chân chính. Muốn trở thành rèn tạo sư chân chính, cần vượt qua thí luyện hạng nhất. Nếu như có thể hoàn thành, mới trở thành rèn tạo sư chân chính.</w:t>
      </w:r>
    </w:p>
    <w:p>
      <w:pPr>
        <w:pStyle w:val="BodyText"/>
      </w:pPr>
      <w:r>
        <w:t xml:space="preserve">Thí luyện! Lại là thí luyện!</w:t>
      </w:r>
    </w:p>
    <w:p>
      <w:pPr>
        <w:pStyle w:val="BodyText"/>
      </w:pPr>
      <w:r>
        <w:t xml:space="preserve">Càn Kình phát hiện, bất luận là ở học viện ma pháp và chiến sĩ Áo Khắc Lan hoàng triều Chân Sách, hay là ở trong thế giới vô tận này, mình vẫn không cách nào thoát khỏi chuyện thí luyện này.</w:t>
      </w:r>
    </w:p>
    <w:p>
      <w:pPr>
        <w:pStyle w:val="Compact"/>
      </w:pPr>
      <w:r>
        <w:t xml:space="preserve">- Cái gì là rèn tạo sư chân chính? Chỉ cần là thợ rèn thập cấp là được sao? Có thể nơi khác là như vậy, nhưng ở chỗ ta không giống như vậy.</w:t>
      </w:r>
      <w:r>
        <w:br w:type="textWrapping"/>
      </w:r>
      <w:r>
        <w:br w:type="textWrapping"/>
      </w:r>
    </w:p>
    <w:p>
      <w:pPr>
        <w:pStyle w:val="Heading2"/>
      </w:pPr>
      <w:bookmarkStart w:id="90" w:name="chương-68-băng-sắt-trăm-năm"/>
      <w:bookmarkEnd w:id="90"/>
      <w:r>
        <w:t xml:space="preserve">68. Chương 68: Băng Sắt Trăm Năm</w:t>
      </w:r>
    </w:p>
    <w:p>
      <w:pPr>
        <w:pStyle w:val="Compact"/>
      </w:pPr>
      <w:r>
        <w:br w:type="textWrapping"/>
      </w:r>
      <w:r>
        <w:br w:type="textWrapping"/>
      </w:r>
    </w:p>
    <w:p>
      <w:pPr>
        <w:pStyle w:val="BodyText"/>
      </w:pPr>
      <w:r>
        <w:t xml:space="preserve">Bố Lai Khắc hơi hất cằm lên, cặp mắt lờ đờ lộ ra vẻ vô cùng kiêu ngạo và tự hào, thực sự có một loại cảm giác kiêu ngạo nhìn thiên hạ:</w:t>
      </w:r>
    </w:p>
    <w:p>
      <w:pPr>
        <w:pStyle w:val="BodyText"/>
      </w:pPr>
      <w:r>
        <w:t xml:space="preserve">- Rèn tạo sư chân chính, hắn sẽ phải biết rất nhiều. Sửa chữa Đấu Binh sơ cấp, tự mình tìm kiếm khoáng vật, chế tạo sắt tinh, một mình chế tạo hoàn thành Đấu Binh, phối hợp vật liệu nhóm lửa và than lửa vân vân...</w:t>
      </w:r>
    </w:p>
    <w:p>
      <w:pPr>
        <w:pStyle w:val="BodyText"/>
      </w:pPr>
      <w:r>
        <w:t xml:space="preserve">- Sửa chữa Đấu Binh? Cái này ta làm được.</w:t>
      </w:r>
    </w:p>
    <w:p>
      <w:pPr>
        <w:pStyle w:val="BodyText"/>
      </w:pPr>
      <w:r>
        <w:t xml:space="preserve">Càn Kình nhớ tới chuyện mình hồi sinh Đấu Binh cho người bảo vệ Áo Khắc:</w:t>
      </w:r>
    </w:p>
    <w:p>
      <w:pPr>
        <w:pStyle w:val="BodyText"/>
      </w:pPr>
      <w:r>
        <w:t xml:space="preserve">- Tẩy phong thuật của ta có thể làm được.</w:t>
      </w:r>
    </w:p>
    <w:p>
      <w:pPr>
        <w:pStyle w:val="BodyText"/>
      </w:pPr>
      <w:r>
        <w:t xml:space="preserve">- Tẩy phong thuật? Nó và sửa chữa Đấu Binh có liên quan gì?</w:t>
      </w:r>
    </w:p>
    <w:p>
      <w:pPr>
        <w:pStyle w:val="BodyText"/>
      </w:pPr>
      <w:r>
        <w:t xml:space="preserve">Bố Lai Khắc nhăn mặt không hiểu nói:</w:t>
      </w:r>
    </w:p>
    <w:p>
      <w:pPr>
        <w:pStyle w:val="BodyText"/>
      </w:pPr>
      <w:r>
        <w:t xml:space="preserve">- Nếu như một thanh chiến đao hình Đấu Binh cắt thành hai nửa, tẩy phong thuật của ngươi có lợi ích gì?</w:t>
      </w:r>
    </w:p>
    <w:p>
      <w:pPr>
        <w:pStyle w:val="BodyText"/>
      </w:pPr>
      <w:r>
        <w:t xml:space="preserve">Càn Kình lúng túng gãi đầu. Chuyện này mình quả thật không có biện pháp. Xem ra sửa chữa trong hiểu biết của mình và ở trong mắt Bố Lai Khắc hoàn toàn khác nhau.</w:t>
      </w:r>
    </w:p>
    <w:p>
      <w:pPr>
        <w:pStyle w:val="BodyText"/>
      </w:pPr>
      <w:r>
        <w:t xml:space="preserve">- Ngươi cầm lấy cái này...</w:t>
      </w:r>
    </w:p>
    <w:p>
      <w:pPr>
        <w:pStyle w:val="BodyText"/>
      </w:pPr>
      <w:r>
        <w:t xml:space="preserve">Bố Lai Khắc tìm trong người, móc ra một quyển sách có bìa ố vàng, cũ nát đến mức cảm tưởng bất kỳ lúc nào cũng có thể tan ra:</w:t>
      </w:r>
    </w:p>
    <w:p>
      <w:pPr>
        <w:pStyle w:val="BodyText"/>
      </w:pPr>
      <w:r>
        <w:t xml:space="preserve">- Xem qua về thuật tìm quặng một chút.</w:t>
      </w:r>
    </w:p>
    <w:p>
      <w:pPr>
        <w:pStyle w:val="BodyText"/>
      </w:pPr>
      <w:r>
        <w:t xml:space="preserve">Tìm quặng là một môn học vấn đặc biệt. Bất luận là nhân loại hay Ma tộc, trên phương diện này tuy rằng bỏ rất nhiều công phu, những vẫn kém xa so với Man tộc nằm giáp ranh phía bắc của hoàng triều Chân Sách. Trong số bọn họ có mấy bộ tộc trời sinh có trực giác đối với tìm quặng mỏ. Hầu như từ nhỏ mỗi người bọn họ đã học về kiến thức nhận biết sự khác nhau của địa chất, các loại tầng nham thạch và sông núi xung quanh, để phán đoán một nơi nào đó có quặng kim loại hay không, có khả năng tồn tại quặng kim loại dạng gì, cùng với sản lượng quặng.</w:t>
      </w:r>
    </w:p>
    <w:p>
      <w:pPr>
        <w:pStyle w:val="BodyText"/>
      </w:pPr>
      <w:r>
        <w:t xml:space="preserve">Nghe đồn, mấy tộc mỏ Man tộc, ngoại trừ học tập các loại kiến thức tìm quặng ra, hình như trời sinh bọn họ có một loại năng lực đặc biệt để tìm kiếm khoáng sản.</w:t>
      </w:r>
    </w:p>
    <w:p>
      <w:pPr>
        <w:pStyle w:val="BodyText"/>
      </w:pPr>
      <w:r>
        <w:t xml:space="preserve">Càn Kình mở ra quyển sách “thuật tìm quặng” này ra cẩn thận xem. Thoạt nhìn đây là một quyển sách cũng không tính là dầy, mặt trên lại ghi kiến thức phong phú khác thường. Nó không chỉ tiến hành phân loại tầng nham thạch, niên đại, hơn nữa các loại núi, sông có khả năng có tài nguyên khoáng sản nào tương ứng, đều có nói rất rõ ràng.</w:t>
      </w:r>
    </w:p>
    <w:p>
      <w:pPr>
        <w:pStyle w:val="BodyText"/>
      </w:pPr>
      <w:r>
        <w:t xml:space="preserve">- Nếu như ngươi muốn sớm trở thành rèn tạo sư, như vậy bây giờ điều ngươi phải làm, chính là xem quyển ghi chép trước mặt.</w:t>
      </w:r>
    </w:p>
    <w:p>
      <w:pPr>
        <w:pStyle w:val="BodyText"/>
      </w:pPr>
      <w:r>
        <w:t xml:space="preserve">Bố Lai Khắc cầm cái tẩu thuốc rỗng trong tay gõ vài cái:</w:t>
      </w:r>
    </w:p>
    <w:p>
      <w:pPr>
        <w:pStyle w:val="BodyText"/>
      </w:pPr>
      <w:r>
        <w:t xml:space="preserve">- Nhìn vài tờ cuối cùng đi.</w:t>
      </w:r>
    </w:p>
    <w:p>
      <w:pPr>
        <w:pStyle w:val="BodyText"/>
      </w:pPr>
      <w:r>
        <w:t xml:space="preserve">Vài tờ cuối cùng? Càn Kình tò mò lật nhanh tới mấy trang cuối cùng của quyển sách “thuật tìm quặng”, phát hiện ra đó không phải là tư liệu kiến thức gì, mà là bốn chữ “cảm nhận các loại quặng” khiến người ta nhìn lại không hiểu.</w:t>
      </w:r>
    </w:p>
    <w:p>
      <w:pPr>
        <w:pStyle w:val="BodyText"/>
      </w:pPr>
      <w:r>
        <w:t xml:space="preserve">Càn Kình lại mở ra một trang mới, bắt đầu cẩn thận đọc xem cái gì gọi là cảm nhận các loại quặng. Nó là một loại năng lực đặc biệt hoàn toàn không cần sử dụng kiến thức kinh nghiệm về núi sông. Phương thức vận dụng của nó có phần tương tự với khuếch tán tinh thần lực, chỉ có điều cảm nhận các loại quặng cũng không thuộc về tinh thần lực, mà là hít thở.</w:t>
      </w:r>
    </w:p>
    <w:p>
      <w:pPr>
        <w:pStyle w:val="BodyText"/>
      </w:pPr>
      <w:r>
        <w:t xml:space="preserve">Lợi dụng phương pháp hít thở rèn sắt, tích góp một ít nhiệt khí sinh ra từ trong tử khiếu chậm rãi phân tán ở xung quanh thân thể, dùng việc hít thở để cảm nhận nơi kim loại tồn tại, nhận biết các loại kim loại và quặng khác nhau.</w:t>
      </w:r>
    </w:p>
    <w:p>
      <w:pPr>
        <w:pStyle w:val="BodyText"/>
      </w:pPr>
      <w:r>
        <w:t xml:space="preserve">Theo phương pháp hít thở rèn sắt tăng cao, phạm vi nhận biết cũng sẽ từ bán kính mười thước mở rộng dần ra.</w:t>
      </w:r>
    </w:p>
    <w:p>
      <w:pPr>
        <w:pStyle w:val="BodyText"/>
      </w:pPr>
      <w:r>
        <w:t xml:space="preserve">Càn Kình nhắm mắt lại, dựa theo yêu cầu của “thuật tìm quặng”, hai tay giơ lên thật cao khua tay trong không khí, giống như người điên rồ đang vung cánh tay. Trong lúc vung tay, phương pháp hít thở rèn sắt bắt đầu chuyển động. Một chút nhiệt khí từ lỗ chân lông trên thân thể phun trào, lan rộng ra ngoài.</w:t>
      </w:r>
    </w:p>
    <w:p>
      <w:pPr>
        <w:pStyle w:val="BodyText"/>
      </w:pPr>
      <w:r>
        <w:t xml:space="preserve">Sắt? Đây là quặng sắt?</w:t>
      </w:r>
    </w:p>
    <w:p>
      <w:pPr>
        <w:pStyle w:val="BodyText"/>
      </w:pPr>
      <w:r>
        <w:t xml:space="preserve">Càn Kình cảm giác cách phía dưới chân mình không xa, có mấy khối quặng sắt tương đối dày đặt giao nhau. Ở xa một chút có một khối tinh sắt, đó là tinh sắt bát cấp rèn lần trước. Ở trong mắt người khác, khối tinh sắt này có thể rất có giá trị, nhưng ở trong mắt lão thợ rèn Bố Lai Khắc này, tinh sắt bát cấp chẳng khác nào thiết khoáng thạch thông thường.</w:t>
      </w:r>
    </w:p>
    <w:p>
      <w:pPr>
        <w:pStyle w:val="BodyText"/>
      </w:pPr>
      <w:r>
        <w:t xml:space="preserve">- Đây là cảm nhận các loại quặng sao?</w:t>
      </w:r>
    </w:p>
    <w:p>
      <w:pPr>
        <w:pStyle w:val="BodyText"/>
      </w:pPr>
      <w:r>
        <w:t xml:space="preserve">Càn Kình nhắm mắt lại, lại có cảm giác như đang mở to mắt, vẫn có thể thấy rõ được thế giới này. Bất luận là kim loại gì cũng không có cách nào thoát được cảm giác của mình. Những kim loại và quặng kim loại lạnh lẽo không có sinh mạng ngày xưa, giờ khắc này giống như có tính mạng, giống như đều sống vậy.</w:t>
      </w:r>
    </w:p>
    <w:p>
      <w:pPr>
        <w:pStyle w:val="BodyText"/>
      </w:pPr>
      <w:r>
        <w:t xml:space="preserve">Càn Kình chưa từng nghĩ tới còn có thể nhận biết kim loại như vậy. Bình thường, kim loại và khoáng thạch lạnh như băng, nhưng vào giờ phút này dường như hoàn toàn khác hẳn.</w:t>
      </w:r>
    </w:p>
    <w:p>
      <w:pPr>
        <w:pStyle w:val="BodyText"/>
      </w:pPr>
      <w:r>
        <w:t xml:space="preserve">Càn Kình dừng vung cánh tay, phương pháp hít thở rèn sắt theo đó tự động dừng lại. Hắn mở mắt ra, nhìn thiết khoáng thạch xung quanh thầm nghĩ, cách cảm nhận các loại quặng này quả thực vượt quá sức tưởng tượng của hắn. Chỉ có điều khi muốn sử dụng cảm nhận các loại quặng, phải vận dụng phương pháp hít thở rèn sắt. Nếu thân thể bất động, lại không cách nào sử dụng được.</w:t>
      </w:r>
    </w:p>
    <w:p>
      <w:pPr>
        <w:pStyle w:val="BodyText"/>
      </w:pPr>
      <w:r>
        <w:t xml:space="preserve">Phải làm động tác giống như khi rèn sắt, mới có thể sử dụng được phương pháp hít thở rèn sắt.</w:t>
      </w:r>
    </w:p>
    <w:p>
      <w:pPr>
        <w:pStyle w:val="BodyText"/>
      </w:pPr>
      <w:r>
        <w:t xml:space="preserve">Càn Kình hoài nghi, nếu như ở trước mặt người khác sử dụng cảm nhận các loại quặng, tay chân liên tục hoạt động, có thể bị người cho là người điên, xử lý hay không.</w:t>
      </w:r>
    </w:p>
    <w:p>
      <w:pPr>
        <w:pStyle w:val="BodyText"/>
      </w:pPr>
      <w:r>
        <w:t xml:space="preserve">- Nhà chơi Càn Kình nắm giữ thuật tìm quặng nhất cấp.</w:t>
      </w:r>
    </w:p>
    <w:p>
      <w:pPr>
        <w:pStyle w:val="BodyText"/>
      </w:pPr>
      <w:r>
        <w:t xml:space="preserve">Một đoạn âm thanh của hệ thống vang lên. Càn Kình phát hiện các loại kỹ năng trong cột thuộc tính, thuật tìm quặng: Nhất cấp.</w:t>
      </w:r>
    </w:p>
    <w:p>
      <w:pPr>
        <w:pStyle w:val="BodyText"/>
      </w:pPr>
      <w:r>
        <w:t xml:space="preserve">Bố Lai Khắc dùng tẩu thuốc chỉ Trảm Mã Đao đặt ở cách chân Càn Kình không xa, dùng giọng nói khàn khàn nói:</w:t>
      </w:r>
    </w:p>
    <w:p>
      <w:pPr>
        <w:pStyle w:val="BodyText"/>
      </w:pPr>
      <w:r>
        <w:t xml:space="preserve">- Cầm nó lên, đi ra dãy núi phía tây bên ngoài làng, tìm một trăm cân quặng băng sắt trăm năm mang về đây.</w:t>
      </w:r>
    </w:p>
    <w:p>
      <w:pPr>
        <w:pStyle w:val="BodyText"/>
      </w:pPr>
      <w:r>
        <w:t xml:space="preserve">Núi phía tây?</w:t>
      </w:r>
    </w:p>
    <w:p>
      <w:pPr>
        <w:pStyle w:val="BodyText"/>
      </w:pPr>
      <w:r>
        <w:t xml:space="preserve">Càn Kình không cần ra khỏi làng, chỉ cần quay đầu có thể thấy ngọn núi lớn nằm ở phía tây bên ngoài làng. Nói nó cao nghìn trượng, đâm cả vào trong mây cũng không quá đáng. Nếu mang ra so sánh với thành Áo Khắc Lan, như vậy thành Áo Khắc Lan ở trước mặt ngọn núi lớn này, nhỏ bé giống như một khối thạch mềm.</w:t>
      </w:r>
    </w:p>
    <w:p>
      <w:pPr>
        <w:pStyle w:val="BodyText"/>
      </w:pPr>
      <w:r>
        <w:t xml:space="preserve">Lớn, rất lớn, vô cùng lớn, đặc biệt rất lớn!</w:t>
      </w:r>
    </w:p>
    <w:p>
      <w:pPr>
        <w:pStyle w:val="BodyText"/>
      </w:pPr>
      <w:r>
        <w:t xml:space="preserve">Càn Kình tìm tòi trong đầu tất cả từ ngữ học được trong mấy năm qua, cũng không tìm được từ ngữ nào thực sự thích hợp, để đánh giá ngọn núi lớn phía tây kia.</w:t>
      </w:r>
    </w:p>
    <w:p>
      <w:pPr>
        <w:pStyle w:val="BodyText"/>
      </w:pPr>
      <w:r>
        <w:t xml:space="preserve">Bất luận là độ ấy ngàn trượng của nó, hay độ dài trùng điệp, đều có thể xem như liếc mắt nhìn không thấy điểm cuối.</w:t>
      </w:r>
    </w:p>
    <w:p>
      <w:pPr>
        <w:pStyle w:val="BodyText"/>
      </w:pPr>
      <w:r>
        <w:t xml:space="preserve">Trong ngọn núi khổng lồ như vậy, lợi dụng bán kính nhận biết của mình chỉ có mười thước để cảm nhận các loại quặng, đi tìm một trăm cân quặng băng sắt trăm năm mang trở về? Cho dù trong “thuật tìm quặng” giới thiệu đặc điểm về quặng băng sắt, về nơi rất có khả năng xuất hiện, nhưng tìm kiếm ở trong núi lớn như vậy, phải tìm bao nhiêu năm mới tìm đủ?</w:t>
      </w:r>
    </w:p>
    <w:p>
      <w:pPr>
        <w:pStyle w:val="BodyText"/>
      </w:pPr>
      <w:r>
        <w:t xml:space="preserve">- Hồng Lang thích hàn khí của mỏ băng sắt trăm năm.</w:t>
      </w:r>
    </w:p>
    <w:p>
      <w:pPr>
        <w:pStyle w:val="BodyText"/>
      </w:pPr>
      <w:r>
        <w:t xml:space="preserve">Bố Lai Khắc đứng lên, đấm vài cái vào thắt lưng:</w:t>
      </w:r>
    </w:p>
    <w:p>
      <w:pPr>
        <w:pStyle w:val="Compact"/>
      </w:pPr>
      <w:r>
        <w:t xml:space="preserve">- Các loại thực vật và dã thú khác nhau, đều có sự yêu thích hoặc chán ghét đối với các loại kim loại khác nhau. Loại dã thú Hồng Lang này muốn tiến cấp trở thành ma thú, nhất định phải lựa chọn nơi có số lượng lớn quặng băng sắt trăm năm để sinh sống. Cho ngươi. Đây là bản đồ nơi Hồng Lang thường sinh sống.</w:t>
      </w:r>
      <w:r>
        <w:br w:type="textWrapping"/>
      </w:r>
      <w:r>
        <w:br w:type="textWrapping"/>
      </w:r>
    </w:p>
    <w:p>
      <w:pPr>
        <w:pStyle w:val="Heading2"/>
      </w:pPr>
      <w:bookmarkStart w:id="91" w:name="chương-69-chém-ngang-một-chữ"/>
      <w:bookmarkEnd w:id="91"/>
      <w:r>
        <w:t xml:space="preserve">69. Chương 69: Chém Ngang Một Chữ</w:t>
      </w:r>
    </w:p>
    <w:p>
      <w:pPr>
        <w:pStyle w:val="Compact"/>
      </w:pPr>
      <w:r>
        <w:br w:type="textWrapping"/>
      </w:r>
      <w:r>
        <w:br w:type="textWrapping"/>
      </w:r>
    </w:p>
    <w:p>
      <w:pPr>
        <w:pStyle w:val="BodyText"/>
      </w:pPr>
      <w:r>
        <w:t xml:space="preserve">Ma thú?</w:t>
      </w:r>
    </w:p>
    <w:p>
      <w:pPr>
        <w:pStyle w:val="BodyText"/>
      </w:pPr>
      <w:r>
        <w:t xml:space="preserve">Càn Kình kinh hoàng, mí mắt không khống chế được, liên tục giật giật. Hồng Lang sống ở nơi tồn tại quặng băng sắt trăm năm, lại có cơ hội sẽ biến thành ma thú?</w:t>
      </w:r>
    </w:p>
    <w:p>
      <w:pPr>
        <w:pStyle w:val="BodyText"/>
      </w:pPr>
      <w:r>
        <w:t xml:space="preserve">Bất luận là chiến sĩ nhân loại hoàng triều Chân Sách, hay là ma vũ sĩ của Ma tộc, có lẽ cả dũng sĩ Man tộc bên Bắc Cương, trong quá trình tiến vào học viện học, đều sẽ được tiếp xúc với môn học ma thú này từ rất sớm.</w:t>
      </w:r>
    </w:p>
    <w:p>
      <w:pPr>
        <w:pStyle w:val="BodyText"/>
      </w:pPr>
      <w:r>
        <w:t xml:space="preserve">Ma thú, ngoại trừ một ít ma thú trời sinh ra, thông thường dã thú cũng có thể theo lực lượng thăng cấp, tiến cấp trở thành ma thú.</w:t>
      </w:r>
    </w:p>
    <w:p>
      <w:pPr>
        <w:pStyle w:val="BodyText"/>
      </w:pPr>
      <w:r>
        <w:t xml:space="preserve">So với dã thú, ma thú không chỉ có thân thể càng cường tráng, mạnh mẽ hơn, còn có trí tuệ, suy nghĩ không thua gì nhân loại. Đồng thời khác nhau lớn nhất giữa ma thú và dã thú, đó là trong cơ thể chúng đều bởi vì có ma hạch khác nhau, có thể sử dụng năng lực đặc biệt khác nhau.</w:t>
      </w:r>
    </w:p>
    <w:p>
      <w:pPr>
        <w:pStyle w:val="BodyText"/>
      </w:pPr>
      <w:r>
        <w:t xml:space="preserve">Loại năng lực đặc biệt này, dùng cách nói của loài người để hình dung, đó chính là thiên phú ma pháp! Ma thú có một hoặc nhiều thiên phú ma pháp. Thậm chí ma thú cường đại còn có thể có ma pháp công kích của riêng mình. Những ma thú yêu hơn phần lớn là ma pháp mang tính phụ trợ.</w:t>
      </w:r>
    </w:p>
    <w:p>
      <w:pPr>
        <w:pStyle w:val="BodyText"/>
      </w:pPr>
      <w:r>
        <w:t xml:space="preserve">Hồng Lang tiến cấp sẽ trở thành ma thú thế nào? Viêm Lang Thú, lực lượng, tốc độ đều vượt gấp đôi Hồng Lang. Móng vuốt bao trùm ma pháp với nhiệt độ cực nóng, chừng hai trăm độ!</w:t>
      </w:r>
    </w:p>
    <w:p>
      <w:pPr>
        <w:pStyle w:val="BodyText"/>
      </w:pPr>
      <w:r>
        <w:t xml:space="preserve">Bất luận học viên chiến sĩ nào trong từng tiến vào học viện ma pháp sơ cấp, cũng sẽ học tới môn học “dã thú tiến hóa ma thú”, học đến kiến thức Hồng Lang tiến hóa thành Viêm Lang Thú.</w:t>
      </w:r>
    </w:p>
    <w:p>
      <w:pPr>
        <w:pStyle w:val="BodyText"/>
      </w:pPr>
      <w:r>
        <w:t xml:space="preserve">Ma thú, bất luận đối với nhân loại hoàng triều Chân Sách, hay đối với Ma tộc, có lẽ là cả Man tộc ở Bắc Cương mà nói, đều một danh từ làm người ta đau đầu. Hồng Lang tiến hóa trở thành ma thú Viêm Lang, nó thậm chí có năng lực đánh một trận với chiến sĩ thập cấp. Sinh vật như vậy nếu như xông vào một thôn trang hẻo lánh không có chiến sĩ trấn giữ bên trong, tuyệt đối là ác mộng của thôn trang đó.</w:t>
      </w:r>
    </w:p>
    <w:p>
      <w:pPr>
        <w:pStyle w:val="BodyText"/>
      </w:pPr>
      <w:r>
        <w:t xml:space="preserve">- Sao vẫn đứng ở đây?</w:t>
      </w:r>
    </w:p>
    <w:p>
      <w:pPr>
        <w:pStyle w:val="BodyText"/>
      </w:pPr>
      <w:r>
        <w:t xml:space="preserve">Bố Lai Khắc nhíu mày nhìn Càn Kình:</w:t>
      </w:r>
    </w:p>
    <w:p>
      <w:pPr>
        <w:pStyle w:val="BodyText"/>
      </w:pPr>
      <w:r>
        <w:t xml:space="preserve">- Còn không mau đi?</w:t>
      </w:r>
    </w:p>
    <w:p>
      <w:pPr>
        <w:pStyle w:val="BodyText"/>
      </w:pPr>
      <w:r>
        <w:t xml:space="preserve">Đi? Hồng Lang?</w:t>
      </w:r>
    </w:p>
    <w:p>
      <w:pPr>
        <w:pStyle w:val="BodyText"/>
      </w:pPr>
      <w:r>
        <w:t xml:space="preserve">Càn Kình mím môi, mình một chiến sĩ lục cấp, đối mặt với một đám Hồng Lang cơ hội thủ thắng cũng không lớn. Nếu như vận khí thật sự không tốt, đụng phải một con Viêm Lang thì sao?</w:t>
      </w:r>
    </w:p>
    <w:p>
      <w:pPr>
        <w:pStyle w:val="BodyText"/>
      </w:pPr>
      <w:r>
        <w:t xml:space="preserve">Không đi?</w:t>
      </w:r>
    </w:p>
    <w:p>
      <w:pPr>
        <w:pStyle w:val="BodyText"/>
      </w:pPr>
      <w:r>
        <w:t xml:space="preserve">Năm ngón tay phải của Càn Kình cầm theo Trảm Mã Đao Kế Đô bỗng nhiên dùng sức nắm chặt.</w:t>
      </w:r>
    </w:p>
    <w:p>
      <w:pPr>
        <w:pStyle w:val="BodyText"/>
      </w:pPr>
      <w:r>
        <w:t xml:space="preserve">Không đi, làm sao có thể trở thành rèn tạo sư? Ở trong trò chơi này còn không dám đối mặt với khả năng tồn tại ma thú Viêm Lang, thì sao có thể trở thành một chiến sĩ vĩ đại?</w:t>
      </w:r>
    </w:p>
    <w:p>
      <w:pPr>
        <w:pStyle w:val="BodyText"/>
      </w:pPr>
      <w:r>
        <w:t xml:space="preserve">- Chờ một chút...</w:t>
      </w:r>
    </w:p>
    <w:p>
      <w:pPr>
        <w:pStyle w:val="BodyText"/>
      </w:pPr>
      <w:r>
        <w:t xml:space="preserve">Càn Kình xoay người muốn đi, Bố Lai Khắc đột nhiên gọi lại, ném ra bốn bình sứ:</w:t>
      </w:r>
    </w:p>
    <w:p>
      <w:pPr>
        <w:pStyle w:val="BodyText"/>
      </w:pPr>
      <w:r>
        <w:t xml:space="preserve">- Màu đỏ là thuốc trị thương, màu xanh nhạt là thuốc có thể nhanh chóng khôi phục đấu lực. Đánh chết dã thú, có thể lột da chúng, cầm về bán cho hiệu may trong làng, mua lấy thuốc trị thương và thuốc phục hồi đấu kính sau này còn dùng.</w:t>
      </w:r>
    </w:p>
    <w:p>
      <w:pPr>
        <w:pStyle w:val="BodyText"/>
      </w:pPr>
      <w:r>
        <w:t xml:space="preserve">- Có thuốc khôi phục đấu lực sao?</w:t>
      </w:r>
    </w:p>
    <w:p>
      <w:pPr>
        <w:pStyle w:val="BodyText"/>
      </w:pPr>
      <w:r>
        <w:t xml:space="preserve">Càn Kình để thuốc trị thương vào túi da bên hông, bàn tay có hơi nóng lên nhìn hai bình thuốc màu xanh nhạt, trong lòng đầy nghi hoặc và khiếp sợ.</w:t>
      </w:r>
    </w:p>
    <w:p>
      <w:pPr>
        <w:pStyle w:val="BodyText"/>
      </w:pPr>
      <w:r>
        <w:t xml:space="preserve">Mặc dù là chiến sĩ Càn gia có huyết mạch Tinh Linh Vương, cũng không có bất kỳ ghi chép gì về loại thuốc có thể khôi phục đấu lực. Trong khoảng thời gian ngắn, muốn nhanh chóng khôi phục đấu khí đấu lực, chỉ có thể dựa vào rất nhiều đấu thạch cao cấp, tạo thành đấu linh xoay chuyển thiên địa trận mới có thể làm được.</w:t>
      </w:r>
    </w:p>
    <w:p>
      <w:pPr>
        <w:pStyle w:val="BodyText"/>
      </w:pPr>
      <w:r>
        <w:t xml:space="preserve">- Thật sự có thuốc có thể khôi phục đấu lực?</w:t>
      </w:r>
    </w:p>
    <w:p>
      <w:pPr>
        <w:pStyle w:val="BodyText"/>
      </w:pPr>
      <w:r>
        <w:t xml:space="preserve">Càn Kình cầm theo đao Kế Đô vừa đi vừa tự hỏi, ánh mắt nhìn về phía hiệu thuốc bên cạnh. Nếu như thật sự có loại thuốc có thể khôi phục đấu lực, vậy hắn nhất định phải tìm một cơ hội học được phương thức chế tạo dược phẩm này!</w:t>
      </w:r>
    </w:p>
    <w:p>
      <w:pPr>
        <w:pStyle w:val="BodyText"/>
      </w:pPr>
      <w:r>
        <w:t xml:space="preserve">Chỉ cần là chiến sĩ, sẽ không ai không có lúc bị thương! Cho dù chỉ là học được phương pháp xử lý vết thương trên thân thể, thuốc này cũng đáng để học một chút.</w:t>
      </w:r>
    </w:p>
    <w:p>
      <w:pPr>
        <w:pStyle w:val="BodyText"/>
      </w:pPr>
      <w:r>
        <w:t xml:space="preserve">Càn Kình vừa đi vừa nghĩ, chợt phát hiện một con sói lớn ba đầu đã đứng ở cổng làng. Xuyên qua cửa lớn nhìn về phía bên ngoài, còn có thể nhìn thấy một vị “bằng hữu cũ” quen thuộc, đang dùng ánh mắt đặc biệt không thân thiện nhìn chằm chằm vào cửa thôn.</w:t>
      </w:r>
    </w:p>
    <w:p>
      <w:pPr>
        <w:pStyle w:val="BodyText"/>
      </w:pPr>
      <w:r>
        <w:t xml:space="preserve">Sói lớn ba đầu!</w:t>
      </w:r>
    </w:p>
    <w:p>
      <w:pPr>
        <w:pStyle w:val="BodyText"/>
      </w:pPr>
      <w:r>
        <w:t xml:space="preserve">Lần đầu tiên Càn Kình thực sự quan sát được đối phương. Khí lực của nó cao hơn một chút so với trong ấn tượng của Càn Kình. Bốn chân nó đứng ở mặt đất cũng đạt được tầm cao nửa người. Một cái đuôi lớn thật dài kéo trên mặt đất. Đôi mắt màu xanh, lóe ra quang mang đầy tính công kích và dục vọng, lộ ra hàm răng sắc bén đến mức có thể đơn giản cắn đứt đầu người.</w:t>
      </w:r>
    </w:p>
    <w:p>
      <w:pPr>
        <w:pStyle w:val="BodyText"/>
      </w:pPr>
      <w:r>
        <w:t xml:space="preserve">Càn Kình thấy con sói ba đầu này nhìn mình chằm chằm, trong lòng âm thầm tức giận. Lần trước món nợ đánh lén còn chưa tính, không ngờ lần này trực tiếp kiêu ngạo đứng ở ngoài thôn. Nó thật sự cho rằng ba đầu lợi hại hơn so với một đầu sao?</w:t>
      </w:r>
    </w:p>
    <w:p>
      <w:pPr>
        <w:pStyle w:val="BodyText"/>
      </w:pPr>
      <w:r>
        <w:t xml:space="preserve">Càn Kình đột nhiên dùng sức nắm chặt thanh đao Kế Đô trong tay, chỉ một thoáng, đấu lực lục cấp đã truyền vào trong thanh đao Kế Đô. Hắn mơ hồ nghe thấy chiến đao trong tay chấn động rung lên một tiếng. Hai chân một trước một sau khiến thân thể giống như cây cung được kéo căng. Đấu lực truyền vào bàn chân. Trong chớp mắt cổ chân bỗng nhiên giẫm mạnh xuống mặt đất. Đất khô, khiến bụi bay lên.</w:t>
      </w:r>
    </w:p>
    <w:p>
      <w:pPr>
        <w:pStyle w:val="BodyText"/>
      </w:pPr>
      <w:r>
        <w:t xml:space="preserve">Trảm Mã Đao kéo ở sau người. Càn Kình chạy tới ba bước, mỗi bước cách chừng ba thước.</w:t>
      </w:r>
    </w:p>
    <w:p>
      <w:pPr>
        <w:pStyle w:val="BodyText"/>
      </w:pPr>
      <w:r>
        <w:t xml:space="preserve">Càn Kình ra tay trước. Hai tay hắn cầm chuôi Trảm Mã Đao dài hai thước, giống như một tia chớp từ trên trời giáng xuống. Đấu Binh chém qua không khí phát ra tiếng rít chói tai.</w:t>
      </w:r>
    </w:p>
    <w:p>
      <w:pPr>
        <w:pStyle w:val="BodyText"/>
      </w:pPr>
      <w:r>
        <w:t xml:space="preserve">Trảm Mã Đao đơn giản mau lẹ, không chút chậm trễ. Kể cả trên người Càn Kình cũng phát ra một khí thế vô địch dũng mãnh lao đi.</w:t>
      </w:r>
    </w:p>
    <w:p>
      <w:pPr>
        <w:pStyle w:val="BodyText"/>
      </w:pPr>
      <w:r>
        <w:t xml:space="preserve">Bốn chân của con sói ba đầu hơi khụy xuống, thân thể bỗng nhiên muốn né tránh, nhưng vẫn chậm hơn so với đao của Càn Kình một bước. Trảm Mã Đao sáng như tuyết trực tiếp chém vào vị trí cái đầu ở giữa của nó.</w:t>
      </w:r>
    </w:p>
    <w:p>
      <w:pPr>
        <w:pStyle w:val="BodyText"/>
      </w:pPr>
      <w:r>
        <w:t xml:space="preserve">Phụt!</w:t>
      </w:r>
    </w:p>
    <w:p>
      <w:pPr>
        <w:pStyle w:val="BodyText"/>
      </w:pPr>
      <w:r>
        <w:t xml:space="preserve">Trảm Mã Đao Kế Đô chém vào con sói lớn ba đầu. Trong nháy mắt, thân đao đã cắt vào xương nó. Đao phong ép xuống cắt qua toàn bộ thân thể nó. Khí tức sắc bén chém thẳng tới mặt đất!</w:t>
      </w:r>
    </w:p>
    <w:p>
      <w:pPr>
        <w:pStyle w:val="BodyText"/>
      </w:pPr>
      <w:r>
        <w:t xml:space="preserve">Phù phù.</w:t>
      </w:r>
    </w:p>
    <w:p>
      <w:pPr>
        <w:pStyle w:val="BodyText"/>
      </w:pPr>
      <w:r>
        <w:t xml:space="preserve">Thân thể của con sói lớn ba đầu bị một đao chia thành hai nửa. Ba đôi mắt của nó ánh lên vẻ kinh ngạc không hiểu. Dù thế nào nó cũng nghĩ không thông, người mấy ngày trước còn bị mình tùy tiện cắn người, ngày hôm nay thế nào lại trở nên hung bạo như vậy?</w:t>
      </w:r>
    </w:p>
    <w:p>
      <w:pPr>
        <w:pStyle w:val="BodyText"/>
      </w:pPr>
      <w:r>
        <w:t xml:space="preserve">- Cái này?</w:t>
      </w:r>
    </w:p>
    <w:p>
      <w:pPr>
        <w:pStyle w:val="BodyText"/>
      </w:pPr>
      <w:r>
        <w:t xml:space="preserve">Càn Kình khiếp sợ nhìn con sói ba đầu ngã xuống. Từ lúc nào mình trở nên mạnh như vậy? Đây là Đấu Binh sao? Lưỡi đao giết chết sói lại không dính một chút máu nào!</w:t>
      </w:r>
    </w:p>
    <w:p>
      <w:pPr>
        <w:pStyle w:val="BodyText"/>
      </w:pPr>
      <w:r>
        <w:t xml:space="preserve">Càn Kình chưa từng cầm chiến đao giết dã thú, nhưng cũng biết thân thể dã thú đều đặc biệt cứng rắn. Thông thường một đao chém xuống phía dưới đã có thể chặt đứt xương đầu của dã thú. Nhưng trong quá trình chém xuống, sẽ cảm nhận được sự cản trở nhất định.</w:t>
      </w:r>
    </w:p>
    <w:p>
      <w:pPr>
        <w:pStyle w:val="BodyText"/>
      </w:pPr>
      <w:r>
        <w:t xml:space="preserve">Nhưng mới vừa, thời điểm Càn Kình chém xuống một đao, lại không cảm thấy bất kỳ trở ngại nào.</w:t>
      </w:r>
    </w:p>
    <w:p>
      <w:pPr>
        <w:pStyle w:val="BodyText"/>
      </w:pPr>
      <w:r>
        <w:t xml:space="preserve">- Đây là uy lực của Đấu Binh sao?</w:t>
      </w:r>
    </w:p>
    <w:p>
      <w:pPr>
        <w:pStyle w:val="BodyText"/>
      </w:pPr>
      <w:r>
        <w:t xml:space="preserve">Càn Kình kinh ngạc nhìn Trảm Mã Đao trong tay:</w:t>
      </w:r>
    </w:p>
    <w:p>
      <w:pPr>
        <w:pStyle w:val="BodyText"/>
      </w:pPr>
      <w:r>
        <w:t xml:space="preserve">- Ta nhất định phải trở thành rèn tạo sư, đi tới cửa hàng rèn Phất Lan Lâm, tự mình chế tạo một thanh Đấu Binh cho riêng mình!</w:t>
      </w:r>
    </w:p>
    <w:p>
      <w:pPr>
        <w:pStyle w:val="Compact"/>
      </w:pPr>
      <w:r>
        <w:br w:type="textWrapping"/>
      </w:r>
      <w:r>
        <w:br w:type="textWrapping"/>
      </w:r>
    </w:p>
    <w:p>
      <w:pPr>
        <w:pStyle w:val="Heading2"/>
      </w:pPr>
      <w:bookmarkStart w:id="92" w:name="chương-70-thuốc"/>
      <w:bookmarkEnd w:id="92"/>
      <w:r>
        <w:t xml:space="preserve">70. Chương 70: Thuốc</w:t>
      </w:r>
    </w:p>
    <w:p>
      <w:pPr>
        <w:pStyle w:val="Compact"/>
      </w:pPr>
      <w:r>
        <w:br w:type="textWrapping"/>
      </w:r>
      <w:r>
        <w:br w:type="textWrapping"/>
      </w:r>
    </w:p>
    <w:p>
      <w:pPr>
        <w:pStyle w:val="BodyText"/>
      </w:pPr>
      <w:r>
        <w:t xml:space="preserve">Trong một bụi cỏ cách đó không xa đột nhiên có mười mấy nam tử trưởng thành, ăn mặc vải rách, tay cầm đao sắn chạy ra, vẻ mặt hung tợn.</w:t>
      </w:r>
    </w:p>
    <w:p>
      <w:pPr>
        <w:pStyle w:val="BodyText"/>
      </w:pPr>
      <w:r>
        <w:t xml:space="preserve">Đây là?</w:t>
      </w:r>
    </w:p>
    <w:p>
      <w:pPr>
        <w:pStyle w:val="BodyText"/>
      </w:pPr>
      <w:r>
        <w:t xml:space="preserve">Càn Kình còn chưa hiểu chuyện gì, hơn mười người tay cầm đao sắt đã hung hăng, trầm mặc vọt về phía Càn Kình.</w:t>
      </w:r>
    </w:p>
    <w:p>
      <w:pPr>
        <w:pStyle w:val="BodyText"/>
      </w:pPr>
      <w:r>
        <w:t xml:space="preserve">Nam nhân chạy đầu tiến tới gần Càn Kình trước, không nói một lời trực tiếp giơ đao chém!</w:t>
      </w:r>
    </w:p>
    <w:p>
      <w:pPr>
        <w:pStyle w:val="BodyText"/>
      </w:pPr>
      <w:r>
        <w:t xml:space="preserve">Cổ chân Càn Kình nhẹ nhàng phát lực, thân thể bắn sang một bên, tránh thoát khỏi một đao này. Trong tay hắn dùng chuôi của Trảm Mã Đao Kế Đô đập trúng xương sườn nam nhân kia. Lực lượng mạnh mẽ khiến hắn trực tiếp bay ra ngoài.</w:t>
      </w:r>
    </w:p>
    <w:p>
      <w:pPr>
        <w:pStyle w:val="BodyText"/>
      </w:pPr>
      <w:r>
        <w:t xml:space="preserve">Hai nam nhân khác lại nhào tới. Càn Kình giơ đao Kế Đô đập xuống, đầu gối hơi cong lại, nhảy về phía sau, kinh ngạc nhìn những người chưa từng gặp mặt, lại xông lên muốn giết người này.</w:t>
      </w:r>
    </w:p>
    <w:p>
      <w:pPr>
        <w:pStyle w:val="BodyText"/>
      </w:pPr>
      <w:r>
        <w:t xml:space="preserve">- Đây... không phải cũng giống như sói ba đầu chứ?</w:t>
      </w:r>
    </w:p>
    <w:p>
      <w:pPr>
        <w:pStyle w:val="BodyText"/>
      </w:pPr>
      <w:r>
        <w:t xml:space="preserve">Càn Kình nhìn đám người đang phát động công kích trước mắt. Lần trước hắn bị sói cắn một cái, kết quả tỉnh lại còn thấy một loạt dấu răng mờ mờ. Nếu như không phải vị trí miệng sói cắn xuống không chuẩn lắm, không biết sau khi tỉnh lại cái cổ có thể bị cắn đứt hay không. Nếu như bị những người này chém trúng một đao, sau khi tỉnh lại trên đầu sẽ chảy máu? Có lẽ còn dứt khoát bị đánh chết?</w:t>
      </w:r>
    </w:p>
    <w:p>
      <w:pPr>
        <w:pStyle w:val="BodyText"/>
      </w:pPr>
      <w:r>
        <w:t xml:space="preserve">- Đây thật sự là trò chơi sao?</w:t>
      </w:r>
    </w:p>
    <w:p>
      <w:pPr>
        <w:pStyle w:val="BodyText"/>
      </w:pPr>
      <w:r>
        <w:t xml:space="preserve">Càn Kình không dám khinh thường. Các trò chơi của hoàng triều Chân Sách đều không gặp nguy hiểm. Nhưng hắn chưa từng thấy xuất hiện loại trò chơi mô phỏng nào như thế này. Có trời biết bị chém trúng một đao, mình có thể vĩnh viễn không tỉnh lại hay không.</w:t>
      </w:r>
    </w:p>
    <w:p>
      <w:pPr>
        <w:pStyle w:val="BodyText"/>
      </w:pPr>
      <w:r>
        <w:t xml:space="preserve">Leng keng...</w:t>
      </w:r>
    </w:p>
    <w:p>
      <w:pPr>
        <w:pStyle w:val="BodyText"/>
      </w:pPr>
      <w:r>
        <w:t xml:space="preserve">Càn Kình liên tục đỡ sáu bảy nhát đao công kích tới, vài lần mở miệng kêu hàng nhưng trước sau không thấy đối phương đáp lại. Dường như bọn không chém chết, tuyệt đối không quay đầu lại.</w:t>
      </w:r>
    </w:p>
    <w:p>
      <w:pPr>
        <w:pStyle w:val="BodyText"/>
      </w:pPr>
      <w:r>
        <w:t xml:space="preserve">Giết sói dù sao vẫn tính là giết dã thú. Càn Kình vừa động thủ chưa chịu bất kỳ trách nhiệm nào, nhưng bây giờ chỉ chớp mắt đã sắp phải trở thành “sát nhân”. Càn Kình chưa từng giết người trong lúc nhất thời có chút không hạ thủ được.</w:t>
      </w:r>
    </w:p>
    <w:p>
      <w:pPr>
        <w:pStyle w:val="BodyText"/>
      </w:pPr>
      <w:r>
        <w:t xml:space="preserve">Phụt!</w:t>
      </w:r>
    </w:p>
    <w:p>
      <w:pPr>
        <w:pStyle w:val="BodyText"/>
      </w:pPr>
      <w:r>
        <w:t xml:space="preserve">Càn Kình sơ ý một chút, trên cánh tay bị đao chém một vết. Đau đớn kịch liệt khiến hắn liên tục nhe răng nhếch miệng, trong lòng tức giận. Nếu tiếp tục như vậy nữa thật sự sẽ bị người ta chém chết!</w:t>
      </w:r>
    </w:p>
    <w:p>
      <w:pPr>
        <w:pStyle w:val="BodyText"/>
      </w:pPr>
      <w:r>
        <w:t xml:space="preserve">Nhìn thấy Càn Kình đổ máu, đám đao thủ hung tợn kia càng công kích hung mãnh hơn!</w:t>
      </w:r>
    </w:p>
    <w:p>
      <w:pPr>
        <w:pStyle w:val="BodyText"/>
      </w:pPr>
      <w:r>
        <w:t xml:space="preserve">Càn Kình bắt đầu hiểu được, vì sao lão sư La Đức nói, học viện chỉ có thể dạy bản lĩnh chiến sĩ, nhưng không cách nào dạy chiến sĩ trở thành chiến sĩ chân chính! Bởi vì, trong học viện không có cách nào giết người!</w:t>
      </w:r>
    </w:p>
    <w:p>
      <w:pPr>
        <w:pStyle w:val="BodyText"/>
      </w:pPr>
      <w:r>
        <w:t xml:space="preserve">- Không quản được nhiều như vậy!</w:t>
      </w:r>
    </w:p>
    <w:p>
      <w:pPr>
        <w:pStyle w:val="BodyText"/>
      </w:pPr>
      <w:r>
        <w:t xml:space="preserve">Càn Kình đưa đao đẩy ra hai cương đao ra rống lên:</w:t>
      </w:r>
    </w:p>
    <w:p>
      <w:pPr>
        <w:pStyle w:val="BodyText"/>
      </w:pPr>
      <w:r>
        <w:t xml:space="preserve">- Người cũng được, dã thú cũng được. Ai muốn giết ta, ta giết kẻ ấy!</w:t>
      </w:r>
    </w:p>
    <w:p>
      <w:pPr>
        <w:pStyle w:val="BodyText"/>
      </w:pPr>
      <w:r>
        <w:t xml:space="preserve">Trong lòng đầy lửa giận, Càn Kình cầm Trảm Mã Đao Kế Đô chém xuống. Trảm Mã Đao hóa thành một tia chớp. Cổ tay Càn Kình hơi run lên, thoáng thay đổi góc độ Trảm Mã Đao chém xuống. Đao không chắm xuống cương đao kẻ địch giơ lên, mà trực tiếp chém vào cổ tay đối phương. Rất nhanh, một đao không hề chậm trễ chém từ đầu hắn xuống tới ngang hông!</w:t>
      </w:r>
    </w:p>
    <w:p>
      <w:pPr>
        <w:pStyle w:val="BodyText"/>
      </w:pPr>
      <w:r>
        <w:t xml:space="preserve">Thân thể đao thủ vừa chết tách ra làm hai phần trái phải. Máu nóng phun lên không trung cao chừng một đầu người!</w:t>
      </w:r>
    </w:p>
    <w:p>
      <w:pPr>
        <w:pStyle w:val="BodyText"/>
      </w:pPr>
      <w:r>
        <w:t xml:space="preserve">Càn Kình chém xuống một đao, không hề chậm trễ cổ tay lại chuyển chiến đao qua đột nhiên chém ngang, thuận thế sử dụng kỹ thuật nền tàng của chiến sĩ do học viện từng dạy, chém ngang một chữ!</w:t>
      </w:r>
    </w:p>
    <w:p>
      <w:pPr>
        <w:pStyle w:val="BodyText"/>
      </w:pPr>
      <w:r>
        <w:t xml:space="preserve">Chân, thắt lưng, lưng, cánh tay! Bốn lực lượng cuốn lấy nhau thành một lực lượng tổng hợp, khiến đấu khí được tăng cường! Nếu có thể phát huy đến cảnh giới hoàn mỹ nhất, chém ra một đao có thể tạm thời ngưng dòng thác nước chảy!</w:t>
      </w:r>
    </w:p>
    <w:p>
      <w:pPr>
        <w:pStyle w:val="BodyText"/>
      </w:pPr>
      <w:r>
        <w:t xml:space="preserve">Càn Kình chém ngang một chữ không cách nào ngăn được dòng thác nước, lại đủ để chém đứt xương kẻ địch!</w:t>
      </w:r>
    </w:p>
    <w:p>
      <w:pPr>
        <w:pStyle w:val="BodyText"/>
      </w:pPr>
      <w:r>
        <w:t xml:space="preserve">Phốc phốc phốc...</w:t>
      </w:r>
    </w:p>
    <w:p>
      <w:pPr>
        <w:pStyle w:val="BodyText"/>
      </w:pPr>
      <w:r>
        <w:t xml:space="preserve">Trảm Mã Đao Kế Đô vẽ một đường vòng cung sáng như tuyết trên không trung. Sáu đao thủ lọt vào phạm vị chém. Trên thân bọn họ còn lưu trên không trung, hai chân bên dưới chạy hai bước rồi mới dừng lại. Từng cột máu đỏ phóng lên cao, giống như sáu suối đỏ phun trào.</w:t>
      </w:r>
    </w:p>
    <w:p>
      <w:pPr>
        <w:pStyle w:val="BodyText"/>
      </w:pPr>
      <w:r>
        <w:t xml:space="preserve">Càn Kình chém ra một đao, Trảm Mã Đao đưa ra phía sau lưng, đồng thời chân trái dùng toàn lực đạp xuống mặt đất. Lực đẩy cường đại khiến hắn thuận thế đẩy một đao thủ trước mặt. Khuỷu tay phải giống như hóa thành đại thương đâm mạnh về phía trước, trực tiếp đập vỡ hàm dưới của đối thủ. Trảm Mã Đao lập tức từ phía sau quét ra đằng trước!</w:t>
      </w:r>
    </w:p>
    <w:p>
      <w:pPr>
        <w:pStyle w:val="BodyText"/>
      </w:pPr>
      <w:r>
        <w:t xml:space="preserve">Mấy đao thủ lao tới trước cứu viện, giơ chiến đao hơi nghiêng xuống chắn phía trước cơ thể, làm tư thế ngăn cản.</w:t>
      </w:r>
    </w:p>
    <w:p>
      <w:pPr>
        <w:pStyle w:val="BodyText"/>
      </w:pPr>
      <w:r>
        <w:t xml:space="preserve">Trong nháy mắt Trảm Mã Đao chém vào phía trên chiến đao, ma sát bắn ra những tia lửa, đồng thời phát ra một tiếng keng. Trảm Mã Đao chém gãy chiến đao, giống dễ dàng như đàn chiến mã trọng giáp xông vào đội ngũ bình dân.</w:t>
      </w:r>
    </w:p>
    <w:p>
      <w:pPr>
        <w:pStyle w:val="BodyText"/>
      </w:pPr>
      <w:r>
        <w:t xml:space="preserve">Trảm Mã Đao của Càn Kình nghiêng một cái, nhanh chóng xẹt qua cổ họng bọn họ, trực tiếp chém đứt đầu mấy đối thủ. Thân thể hắn đồng thời tiến lên trước một bước, bàn chân trực tiếp băm cằm vỡ vụn té trên mặt đất, còn sống đao thủ đầu.</w:t>
      </w:r>
    </w:p>
    <w:p>
      <w:pPr>
        <w:pStyle w:val="BodyText"/>
      </w:pPr>
      <w:r>
        <w:t xml:space="preserve">Từ lúc bắt đầu chiến đấu, sau mấy giây ngắn ngủi, đợt phản kích của Càn Kình đã kết thúc. Mảnh đất trống bên ngoài thôn tràn ngập một máu tanh gay mũi.</w:t>
      </w:r>
    </w:p>
    <w:p>
      <w:pPr>
        <w:pStyle w:val="BodyText"/>
      </w:pPr>
      <w:r>
        <w:t xml:space="preserve">Trên người Càn Kình dính không ít máu tươi. Nhìn mọi người chết như vậy, dạ dày hắn ít nhiều có chút cảm giác không thoải mái.</w:t>
      </w:r>
    </w:p>
    <w:p>
      <w:pPr>
        <w:pStyle w:val="BodyText"/>
      </w:pPr>
      <w:r>
        <w:t xml:space="preserve">- Đây rốt cuộc là trò chơi hay là thật?</w:t>
      </w:r>
    </w:p>
    <w:p>
      <w:pPr>
        <w:pStyle w:val="BodyText"/>
      </w:pPr>
      <w:r>
        <w:t xml:space="preserve">Càn Kình xoa bụng, lại nhìn bãi chiến trường với những cái tay cụt chân cụt nằm ngổn ngang. Hắn lại bước nhanh về phía ngọn núi phía tay, trong lòng âm thầm bảo mình, nếu như vừa rồi không giết chết mười mấy đao thủ nào, hiện tại người chết chính là mình. Đến lúc đó, đối thủ không nhất thiết phải có lòng tốt như mình, còn có thể cảm thấy dạ dày khó chịu.</w:t>
      </w:r>
    </w:p>
    <w:p>
      <w:pPr>
        <w:pStyle w:val="BodyText"/>
      </w:pPr>
      <w:r>
        <w:t xml:space="preserve">Đi vào một bụi cỏ cao chừng một đầu người, Càn Kình dùng Trảm Mã Đao đẩy đám cỏ ngăn cản phía trước. Nhưng hắn vừa mới đi được chừng trăm mét, lại thấy mười mấy đao thủ mặc trang phục hệt như mấy người trước trực tiếp nhào tới.</w:t>
      </w:r>
    </w:p>
    <w:p>
      <w:pPr>
        <w:pStyle w:val="BodyText"/>
      </w:pPr>
      <w:r>
        <w:t xml:space="preserve">- Còn nữa sao?</w:t>
      </w:r>
    </w:p>
    <w:p>
      <w:pPr>
        <w:pStyle w:val="BodyText"/>
      </w:pPr>
      <w:r>
        <w:t xml:space="preserve">Càn Kình có kinh nghiệm lần trước, hai chân giẫm xuống đất không lùi mà tiến tới nghênh đón. Trong tay nắm chặt Trảm Mã Đao Kế Đô chém vào đầu đối thủ xông lên đầu tiên.</w:t>
      </w:r>
    </w:p>
    <w:p>
      <w:pPr>
        <w:pStyle w:val="BodyText"/>
      </w:pPr>
      <w:r>
        <w:t xml:space="preserve">Trải qua một trận đánh vừa rồi, Càn Kình bắt đầu hiểu rõ, ở trên chiến trường tuyệt đối không thể nhân từ. Không thể vì đối thủ và mình đều là nhân loại, mà không xuống tay sát thủ!</w:t>
      </w:r>
    </w:p>
    <w:p>
      <w:pPr>
        <w:pStyle w:val="BodyText"/>
      </w:pPr>
      <w:r>
        <w:t xml:space="preserve">Nghe đồn, Ma tộc có một nhánh tên là Mị tộc. Bọn họ có một loại năng lực đặc biệt, có thể biến thành dáng vẻ của nhân loại, ở trên chiến trường thừa dịp chiến sĩ nhân loại kinh ngạc tạo ra lỗ hổng lập tức phát động công kích.</w:t>
      </w:r>
    </w:p>
    <w:p>
      <w:pPr>
        <w:pStyle w:val="BodyText"/>
      </w:pPr>
      <w:r>
        <w:t xml:space="preserve">Trước kia Càn Kình cho rằng khi mình tiến vào chiến trường nhân ma, cho dù đụng phải Mị tộc với bộ dạng của nhân loại, cũng sẽ không có khả năng nương tay. Trải qua chuyện lúc trước, hắn mới biết được thì ra nghĩ và làm là hai chuyện khác nhau! Nếu như không phải ở đây gặp phải những đao thủ nghèo túng này, có thể khi lên chiến trường nhân ma mình thật sự đã chết.</w:t>
      </w:r>
    </w:p>
    <w:p>
      <w:pPr>
        <w:pStyle w:val="BodyText"/>
      </w:pPr>
      <w:r>
        <w:t xml:space="preserve">Một đao, hai đao, ba đao...</w:t>
      </w:r>
    </w:p>
    <w:p>
      <w:pPr>
        <w:pStyle w:val="BodyText"/>
      </w:pPr>
      <w:r>
        <w:t xml:space="preserve">Trên mặt đất đầy những tay cụt chân cụt. Trong không khí lại tràn ngập mùi máu tanh. Đám đao thủ vừa nhảy loạn tới tấn công đều đã bị hắn giết sạch.</w:t>
      </w:r>
    </w:p>
    <w:p>
      <w:pPr>
        <w:pStyle w:val="BodyText"/>
      </w:pPr>
      <w:r>
        <w:t xml:space="preserve">Càn Kình giơ tay lên sờ vết máu dính trên trán, cúi đầu nhìn Trảm Mã Đao Kế Đô trong tay.</w:t>
      </w:r>
    </w:p>
    <w:p>
      <w:pPr>
        <w:pStyle w:val="Compact"/>
      </w:pPr>
      <w:r>
        <w:br w:type="textWrapping"/>
      </w:r>
      <w:r>
        <w:br w:type="textWrapping"/>
      </w:r>
    </w:p>
    <w:p>
      <w:pPr>
        <w:pStyle w:val="Heading2"/>
      </w:pPr>
      <w:bookmarkStart w:id="93" w:name="chương-71-lĩnh-ngộ-được-trong-chiến-đấu"/>
      <w:bookmarkEnd w:id="93"/>
      <w:r>
        <w:t xml:space="preserve">71. Chương 71: Lĩnh Ngộ Được Trong Chiến Đấu</w:t>
      </w:r>
    </w:p>
    <w:p>
      <w:pPr>
        <w:pStyle w:val="Compact"/>
      </w:pPr>
      <w:r>
        <w:br w:type="textWrapping"/>
      </w:r>
      <w:r>
        <w:br w:type="textWrapping"/>
      </w:r>
    </w:p>
    <w:p>
      <w:pPr>
        <w:pStyle w:val="BodyText"/>
      </w:pPr>
      <w:r>
        <w:t xml:space="preserve">Đấu Binh không hổ danh là Đấu Binh! Không chỉ có khả năng truyền đấu lực vượt qua xa so với vũ khí thông thường, mà độ cứng cũng vượt xa so với vũ khí thông thường. Sử dụng chiến đao đánh một đòn chém ngang qua có thể đơn giản lấy đấy người. Còn ở trước mặt Đấu Binh, nó lại mềm giống như đậu hũ.</w:t>
      </w:r>
    </w:p>
    <w:p>
      <w:pPr>
        <w:pStyle w:val="BodyText"/>
      </w:pPr>
      <w:r>
        <w:t xml:space="preserve">Càn Kình ngẩng đầu, nhìn ngọn núi phía tây. Hắn bước nhanh hơn.</w:t>
      </w:r>
    </w:p>
    <w:p>
      <w:pPr>
        <w:pStyle w:val="BodyText"/>
      </w:pPr>
      <w:r>
        <w:t xml:space="preserve">Đi không được bao xa, lại có một nhóm đao thủ nghèo túng lao tới. Lần này trong số bọn họ còn lẫn vài con sói.</w:t>
      </w:r>
    </w:p>
    <w:p>
      <w:pPr>
        <w:pStyle w:val="BodyText"/>
      </w:pPr>
      <w:r>
        <w:t xml:space="preserve">Càn Kình không để ý tới chuyện vì sao sói không công kích đám đao thủ kia. Hắn cầm đao Kế Đô phát động công kích xông về phía đối thủ trước.</w:t>
      </w:r>
    </w:p>
    <w:p>
      <w:pPr>
        <w:pStyle w:val="BodyText"/>
      </w:pPr>
      <w:r>
        <w:t xml:space="preserve">Hắn giơ tay chém xuống, trong chiến đoàn hiện lên từng đao quang sáng lóa.</w:t>
      </w:r>
    </w:p>
    <w:p>
      <w:pPr>
        <w:pStyle w:val="BodyText"/>
      </w:pPr>
      <w:r>
        <w:t xml:space="preserve">Một đao... Lại một đao... Một đao nữa...</w:t>
      </w:r>
    </w:p>
    <w:p>
      <w:pPr>
        <w:pStyle w:val="BodyText"/>
      </w:pPr>
      <w:r>
        <w:t xml:space="preserve">Càn Kình cầm theo Trảm Mã Đao Kế Đô một đường chạy về dãy núi phía tây. Vong hồn dưới đao không ba trăm cũng phải tới hai trăm. Nếu như không phải thường ngày rèn sắt, luyện được thể lực và lực lượng, sợ rằng liên tục chiến đấu như vậy cũng sẽ cảm giác mệt mỏi.</w:t>
      </w:r>
    </w:p>
    <w:p>
      <w:pPr>
        <w:pStyle w:val="BodyText"/>
      </w:pPr>
      <w:r>
        <w:t xml:space="preserve">Đi vào ngọn núi phía tây, toàn thân Càn Kình dính đầy máu đen. Trên đoạn đường này, hắn thực sự giết rất nhiều người. Trong thời gian ngắn ngủi khiến hắn từ một người lúc đầu không đành lòng hạ thủ, trở thành một kẻ nhìn thấy cái gì sống, mang tính công kích gì đó, lập tức hạ thủ không chút do dự.</w:t>
      </w:r>
    </w:p>
    <w:p>
      <w:pPr>
        <w:pStyle w:val="BodyText"/>
      </w:pPr>
      <w:r>
        <w:t xml:space="preserve">Lại là một đao! Một con hổ vằn bị chém thành hai nửa. Càn Kình chợt nghe âm thanh của hệ thống tinh linh vang lên.</w:t>
      </w:r>
    </w:p>
    <w:p>
      <w:pPr>
        <w:pStyle w:val="BodyText"/>
      </w:pPr>
      <w:r>
        <w:t xml:space="preserve">- Đấu lực của ngài tăng lên một cấp, đẳng cấp chiến sĩ là thất cấp...</w:t>
      </w:r>
    </w:p>
    <w:p>
      <w:pPr>
        <w:pStyle w:val="BodyText"/>
      </w:pPr>
      <w:r>
        <w:t xml:space="preserve">Càn Kình dừng bước dựa vào thân cây, điều động đấu lực trong cơ thể dùng sức nắm chặt nắm đấm, trên mặt lộ vẻ kinh ngạc mừng rỡ:</w:t>
      </w:r>
    </w:p>
    <w:p>
      <w:pPr>
        <w:pStyle w:val="BodyText"/>
      </w:pPr>
      <w:r>
        <w:t xml:space="preserve">- Không ngờ đã thật sự đột phá? Đấu lực thất cấp? Nói như vậy, từ giờ trở đi, trong các học viên chiến sĩ của học viện ma pháp và chiến sĩ Áo Khắc Lan, ta đã chân chính là đệ nhất cường giả? Cho dù là học viên đệ nhất chiến sĩ năm ba, hiện tại cũng đánh không thắng ta?</w:t>
      </w:r>
    </w:p>
    <w:p>
      <w:pPr>
        <w:pStyle w:val="BodyText"/>
      </w:pPr>
      <w:r>
        <w:t xml:space="preserve">- A! Tìm quặng băng sắt trăm năm, không ngờ khiến đấu lực của ta lại có sự đột phá. Đúng là buôn bán tốt.</w:t>
      </w:r>
    </w:p>
    <w:p>
      <w:pPr>
        <w:pStyle w:val="BodyText"/>
      </w:pPr>
      <w:r>
        <w:t xml:space="preserve">Càn Kình cầm theo đao Kế Đô, nhanh chân đi tới tới chỗ cao hơn của ngọn núi phía tây:</w:t>
      </w:r>
    </w:p>
    <w:p>
      <w:pPr>
        <w:pStyle w:val="BodyText"/>
      </w:pPr>
      <w:r>
        <w:t xml:space="preserve">- Tới đây, tới đây. Một đám hổ vằn đỏ hãy tới đây.</w:t>
      </w:r>
    </w:p>
    <w:p>
      <w:pPr>
        <w:pStyle w:val="BodyText"/>
      </w:pPr>
      <w:r>
        <w:t xml:space="preserve">Có lẽ trên người có quá nhiều vết máu, Càn Kình đi hai giờ, những nơi hắn đi qua đều có dã thú và đao thủ chết.</w:t>
      </w:r>
    </w:p>
    <w:p>
      <w:pPr>
        <w:pStyle w:val="BodyText"/>
      </w:pPr>
      <w:r>
        <w:t xml:space="preserve">- Phù phù... Mệt chết người! Thật sự không chịu nổi...</w:t>
      </w:r>
    </w:p>
    <w:p>
      <w:pPr>
        <w:pStyle w:val="BodyText"/>
      </w:pPr>
      <w:r>
        <w:t xml:space="preserve">Càn Kình bò lên trên một thân cây, lấy từ trong túi da ra một lọ thuốc khôi phục đấu khí. Đoạn đường đi tới đây, hắn chém chém chém giết, đấu lực thất cấp đã tiêu hao sạch sẽ.</w:t>
      </w:r>
    </w:p>
    <w:p>
      <w:pPr>
        <w:pStyle w:val="BodyText"/>
      </w:pPr>
      <w:r>
        <w:t xml:space="preserve">Nhìn chất lỏng màu xanh nhạt trong bình sứ, Càn Kình có chút hoài nghi. Thứ này thật sự có thể khôi phục đấu lực sao?</w:t>
      </w:r>
    </w:p>
    <w:p>
      <w:pPr>
        <w:pStyle w:val="BodyText"/>
      </w:pPr>
      <w:r>
        <w:t xml:space="preserve">Tuy rằng sách cất giữ trong thư phòng Càn gia không tính là đầy đủ tất cả sách vở của hoàng triều Chân Sách, nhưng cũng không kém hai thế gia đại huyết mạch chiến sĩ chung cực và hoàng thất hoàng triều Chân Sách.</w:t>
      </w:r>
    </w:p>
    <w:p>
      <w:pPr>
        <w:pStyle w:val="BodyText"/>
      </w:pPr>
      <w:r>
        <w:t xml:space="preserve">Càn Kình đã từng làm đồng tử quản lý thư phòng của Càn gia hai năm, cũng xem qua không ít kỳ văn thư tịch, lại chưa từng thấy qua thư tịch nào có ghi chép liên quan tới loại thuốc uống vào có thể khôi phục đấu khí đấu khí. Nhưng thật ra hắn đã từng nghe nói Phù Văn Sư thông qua tổ hợp trang bị và đấu thạch, chế tạo ra một vài trang bị có thể hồi phục đấu khí rất nhanh.</w:t>
      </w:r>
    </w:p>
    <w:p>
      <w:pPr>
        <w:pStyle w:val="BodyText"/>
      </w:pPr>
      <w:r>
        <w:t xml:space="preserve">Thuốc? Không ít loại trị thương, chữa bệnh, chỉ dựa vào một lọ thuốc là có thể khôi phục đấu khí. Điều này không tránh khỏi quá mức thần kỳ.</w:t>
      </w:r>
    </w:p>
    <w:p>
      <w:pPr>
        <w:pStyle w:val="BodyText"/>
      </w:pPr>
      <w:r>
        <w:t xml:space="preserve">Đỏ thuốc nước màu xanh nhạt vào miệng, theo cổ họng trôi vào trong bụng. Các huyệt khiếu trong cơ thể này vốn đang mệt mỏi, trong phút chốc giống như mặt đất khô hạn, bỗng nhiên có nước suối phun ra, đấu lực khô cạn liền ào ào phun ra. Ngay lập tức, đấu lực lại khôi phục được trạng thái đỉnh phong.</w:t>
      </w:r>
    </w:p>
    <w:p>
      <w:pPr>
        <w:pStyle w:val="BodyText"/>
      </w:pPr>
      <w:r>
        <w:t xml:space="preserve">- Chuyện này... sao có thể?</w:t>
      </w:r>
    </w:p>
    <w:p>
      <w:pPr>
        <w:pStyle w:val="BodyText"/>
      </w:pPr>
      <w:r>
        <w:t xml:space="preserve">Càn Kình sử dụng thuốc nước trong tay, đấu khí lập tức khôi phục, khiến hắn hoảng sợ. Vừa nãy hắn mới uống được một phần mười của bình thuốc này, đấu lực khô cạn không ngờ trong nháy mắt đã một lần nữa toả sáng!</w:t>
      </w:r>
    </w:p>
    <w:p>
      <w:pPr>
        <w:pStyle w:val="BodyText"/>
      </w:pPr>
      <w:r>
        <w:t xml:space="preserve">Một tiếng dã thú rít gào vang lên, cắt ngang sự khiếp sợ của Càn Kình. Trảm Mã Đao Kế Đô trong tay liền chém ngang qua, chặt đứt hai ngón tay to bằng gậy trúc, và đầu của con vượn một tay.</w:t>
      </w:r>
    </w:p>
    <w:p>
      <w:pPr>
        <w:pStyle w:val="BodyText"/>
      </w:pPr>
      <w:r>
        <w:t xml:space="preserve">Ở nơi này, trong tình cảnh đầy những dã thú, mặc dù trốn ở trên cây cũng sẽ không mấy an toàn. Chỉ một lúc sau, hắn sẽ thu hút những con dã thú có khứu giác nhạy bén tới đây.</w:t>
      </w:r>
    </w:p>
    <w:p>
      <w:pPr>
        <w:pStyle w:val="BodyText"/>
      </w:pPr>
      <w:r>
        <w:t xml:space="preserve">Càn Kình cầm đao, nhìn bãi đất trống phía dưới cành cây, đã thấy có hơn mười con sói hoang tập trung lại. Nếu không phải chúng nó không thể leo cây, sợ là đã sớm xông tới.</w:t>
      </w:r>
    </w:p>
    <w:p>
      <w:pPr>
        <w:pStyle w:val="BodyText"/>
      </w:pPr>
      <w:r>
        <w:t xml:space="preserve">Cẩn thận cất thuốc nước thần kỳ đi, Càn Kình âm thầm quyết định có thời gian nhất định phải qua hiệu thuốc xem một chút. Hắn ở chỗ này học kỹ thuật rèn sắt, có thể sử dụng ở bên ngoài, như vậy nếu học được kiến thức về thuốc, có phải cũng có thể sử dụng được hay không?</w:t>
      </w:r>
    </w:p>
    <w:p>
      <w:pPr>
        <w:pStyle w:val="BodyText"/>
      </w:pPr>
      <w:r>
        <w:t xml:space="preserve">Thả người từ trên nhánh cây xuống, trong tay cầm Càn Kình Trảm Mã Đao Kế Đô chém xuống. Một con sói hoang nhảy lên thật cao trên không trung bị đao quang chém thành hai nửa.</w:t>
      </w:r>
    </w:p>
    <w:p>
      <w:pPr>
        <w:pStyle w:val="BodyText"/>
      </w:pPr>
      <w:r>
        <w:t xml:space="preserve">Lưu lại thi thể một con sói hoang nằm trên mặt đất, Càn Kình cầm Trảm Mã Đao tiếp tục đi về phía trước. Thỉnh thoảng hắn lại liếc mắt nhìn Trảm Mã Đao Kế Đô trong tay một cái. Hắn sử dụng nó liên tục chiến đấu, lại phát hiện đao phong của Trảm Mã Đao dài ba thước này quả thực dùng tốt! Điểm duy nhất đáng tiếc chính là thân đao này vẫn hơi ngắn một chút. Nếu như biến thành dài năm thước chắc là thích hợp nhất.</w:t>
      </w:r>
    </w:p>
    <w:p>
      <w:pPr>
        <w:pStyle w:val="BodyText"/>
      </w:pPr>
      <w:r>
        <w:t xml:space="preserve">- Chờ tới thời điểm ta tự rèn được Đấu Binh, nhất định phải chuẩn bị ình một thanh Đấu Binh đao phong dài năm thước!</w:t>
      </w:r>
    </w:p>
    <w:p>
      <w:pPr>
        <w:pStyle w:val="BodyText"/>
      </w:pPr>
      <w:r>
        <w:t xml:space="preserve">Càn Kình cười dùng đầu lưỡi liếm một vòng, cúi đầu nhìn địa đồ do Bố Lai Khắc đưa ột chút.</w:t>
      </w:r>
    </w:p>
    <w:p>
      <w:pPr>
        <w:pStyle w:val="BodyText"/>
      </w:pPr>
      <w:r>
        <w:t xml:space="preserve">Căn cứ từ địa đồ có thể thấy chỉ cần tiếp tục đi thêm hai giờ, hẳn là có thể đạt được mục đích.</w:t>
      </w:r>
    </w:p>
    <w:p>
      <w:pPr>
        <w:pStyle w:val="BodyText"/>
      </w:pPr>
      <w:r>
        <w:t xml:space="preserve">- Đi nhanh một chút, hẳn là có thể sớm đến nơi.</w:t>
      </w:r>
    </w:p>
    <w:p>
      <w:pPr>
        <w:pStyle w:val="BodyText"/>
      </w:pPr>
      <w:r>
        <w:t xml:space="preserve">Càn Kình cất địa đồ đi.</w:t>
      </w:r>
    </w:p>
    <w:p>
      <w:pPr>
        <w:pStyle w:val="BodyText"/>
      </w:pPr>
      <w:r>
        <w:t xml:space="preserve">Đấu lực rót vào hai chân, Càn Kình cảnh giác chú ý tình huống xung quanh. Khi nhìn thấy bất kỳ gió thổi cỏ lay nào, hắn liền chém một đao. Thường thì tám chín phần là có thể chém chết dã thú hoặc đao thủ nghèo túng lao ra.</w:t>
      </w:r>
    </w:p>
    <w:p>
      <w:pPr>
        <w:pStyle w:val="BodyText"/>
      </w:pPr>
      <w:r>
        <w:t xml:space="preserve">Chạy ra khỏi rừng cây rậm rạp, Càn Kình đang chạy chợt dừng bước. Không ngờ hắn đã lọt vào trong một sơn trại!</w:t>
      </w:r>
    </w:p>
    <w:p>
      <w:pPr>
        <w:pStyle w:val="BodyText"/>
      </w:pPr>
      <w:r>
        <w:t xml:space="preserve">Sơn trại này được xây dựng rất kỳ quái. Nó không có cửa chính, dùng cọc gỗ uốn thành hai nửa đường tròn. Vừa vặn nối với rừng cây bên ngoài. Nhưng lúc xuyên qua rừng cây, sẽ phát hiện người đã ở bên trong sơn trại.</w:t>
      </w:r>
    </w:p>
    <w:p>
      <w:pPr>
        <w:pStyle w:val="BodyText"/>
      </w:pPr>
      <w:r>
        <w:t xml:space="preserve">Sơn trại rất yên tĩnh. Sau khi Càn Kình đột nhiên xuất hiện, đám người nghèo túng cầm đao hoặc là đang ngồi, hoặc là đang nằm phơi nắng trên mặt đất đều cầm vũ khí lên, vẻ mặt trở nên hung hãn.</w:t>
      </w:r>
    </w:p>
    <w:p>
      <w:pPr>
        <w:pStyle w:val="BodyText"/>
      </w:pPr>
      <w:r>
        <w:t xml:space="preserve">- Ta nhổ vào! Sẽ không xui xẻo như vậy chứ? Trên bản đồ của Bố Lai Khắc không nói ở đây còn có chỗ thế này?</w:t>
      </w:r>
    </w:p>
    <w:p>
      <w:pPr>
        <w:pStyle w:val="BodyText"/>
      </w:pPr>
      <w:r>
        <w:t xml:space="preserve">Càn Kình nhìn thấy bảy tấm chục đao thủ, sắc mặt không tốt, khóe môi hắn giật giật, cười khổ nói:</w:t>
      </w:r>
    </w:p>
    <w:p>
      <w:pPr>
        <w:pStyle w:val="Compact"/>
      </w:pPr>
      <w:r>
        <w:t xml:space="preserve">- Cái này... Giả như ta nói, ta đi nhầm chỗ... Các ngươi có thể coi như không phát hiện được không?</w:t>
      </w:r>
      <w:r>
        <w:br w:type="textWrapping"/>
      </w:r>
      <w:r>
        <w:br w:type="textWrapping"/>
      </w:r>
    </w:p>
    <w:p>
      <w:pPr>
        <w:pStyle w:val="Heading2"/>
      </w:pPr>
      <w:bookmarkStart w:id="94" w:name="chương-72-chiến-sĩ-sát-khí-cung-tiến-thủ-và-chiến-tranh"/>
      <w:bookmarkEnd w:id="94"/>
      <w:r>
        <w:t xml:space="preserve">72. Chương 72: Chiến Sĩ, Sát Khí, Cung Tiến Thủ Và Chiến Tranh</w:t>
      </w:r>
    </w:p>
    <w:p>
      <w:pPr>
        <w:pStyle w:val="Compact"/>
      </w:pPr>
      <w:r>
        <w:br w:type="textWrapping"/>
      </w:r>
      <w:r>
        <w:br w:type="textWrapping"/>
      </w:r>
    </w:p>
    <w:p>
      <w:pPr>
        <w:pStyle w:val="BodyText"/>
      </w:pPr>
      <w:r>
        <w:t xml:space="preserve">Trong số đám đao thủ đột nhiên có người rít lên một tiếng. Đám đao thủ vẫn im lặng, nhất thời đồng loạt giơ chiến đao trong tay lên, xông tới tấn công Càn Kình!</w:t>
      </w:r>
    </w:p>
    <w:p>
      <w:pPr>
        <w:pStyle w:val="BodyText"/>
      </w:pPr>
      <w:r>
        <w:t xml:space="preserve">- Mẹ nó! Không thể nào?</w:t>
      </w:r>
    </w:p>
    <w:p>
      <w:pPr>
        <w:pStyle w:val="BodyText"/>
      </w:pPr>
      <w:r>
        <w:t xml:space="preserve">Càn Kình chửi một câu thô tục. Trong khoảng thời gian này hắn chém chết không ít đối thủ, nhưng chưa bao giờ chân chính chống lại nhiều kẻ địch như vậy. Hắn có thể đánh thắng hay không thật sự rất khó nói.</w:t>
      </w:r>
    </w:p>
    <w:p>
      <w:pPr>
        <w:pStyle w:val="BodyText"/>
      </w:pPr>
      <w:r>
        <w:t xml:space="preserve">Hai tay Càn Kình nắm chặt Trảm Mã Đao Kế Đô, như một lưu tinh từ trên bầu trời rơi xuống. Thân đao được làm bằng chất liệu sắt tinh tốt liên tục rung lên. Thân đao dao động lúc trái lúc phải, chém thẳng vào hai vai của đối thủ, khiến không người nào có thể đoán được điểm rơi của một đao này là vai trái hay vai phải.</w:t>
      </w:r>
    </w:p>
    <w:p>
      <w:pPr>
        <w:pStyle w:val="BodyText"/>
      </w:pPr>
      <w:r>
        <w:t xml:space="preserve">Liên tục xuất đao giết người nhiều lần, Càn Kình bắt đầu dần dần hiểu được cách sử dụng thân thể. Trong học viên, chiến đao chém ra có một vài hàm nghĩa và bí quyết, động tác không chỉ là động tác.</w:t>
      </w:r>
    </w:p>
    <w:p>
      <w:pPr>
        <w:pStyle w:val="BodyText"/>
      </w:pPr>
      <w:r>
        <w:t xml:space="preserve">Phụt!</w:t>
      </w:r>
    </w:p>
    <w:p>
      <w:pPr>
        <w:pStyle w:val="BodyText"/>
      </w:pPr>
      <w:r>
        <w:t xml:space="preserve">Một đao chém người, Càn Kình không thu Trảm Mã Đao Kế Đô lại, trực tiếp chém vào chiến đao trong tay một đao thủ. Chiến đao bay ra ngoài đâm vào cổ họng một người khác. Hai đầu gối nhún xuống bắn mạnh về phía phải, nhanh chân bỏ chạy</w:t>
      </w:r>
    </w:p>
    <w:p>
      <w:pPr>
        <w:pStyle w:val="BodyText"/>
      </w:pPr>
      <w:r>
        <w:t xml:space="preserve">Càn Kình tự biết mình không phải là người bảo vệ thành thị như Lôi Địch. Mình chẳng qua chỉ là một đệ nhất cường giả của học viện ma pháp và chiến sĩ Áo Khắc Lan, dũng mãnh thế nào đi nữa, cũng không dũng mãnh đến mức một người cầm theo Đấu Binh Trảm Mã Đao Kế Đô, đi đối mặt trực tiếp chém giết toàn bộ bảy tám chục đao thủ toàn là chiến sĩ ngũ cấp.</w:t>
      </w:r>
    </w:p>
    <w:p>
      <w:pPr>
        <w:pStyle w:val="BodyText"/>
      </w:pPr>
      <w:r>
        <w:t xml:space="preserve">Một mình đánh mười mấy người, Càn Kình tự cho rằng cố gắng vẫn có thể làm được. Nhưng một mình đánh bảy tám chục một lúc? Loại chuyện này, nhất định để cường giả như Lôi Địch tới làm.</w:t>
      </w:r>
    </w:p>
    <w:p>
      <w:pPr>
        <w:pStyle w:val="BodyText"/>
      </w:pPr>
      <w:r>
        <w:t xml:space="preserve">Càn Kình không phải chạy trốn đơn thuần, mà là trong lúc chạy trốn tìm kiếm thời cơ chiến đấu. Hắn chạy loạn quanh sát bên ngoài sơn trại. Đây là kiến thức hắn học được trong khóa chiến thuật tại trường học, điều động phần lớn kẻ địch, sau đó nghĩ biện pháp để trong lúc bọn họ vận động xuất hiện sự hỗn loạn, lập tức đánh ra một đòn trí mạng.</w:t>
      </w:r>
    </w:p>
    <w:p>
      <w:pPr>
        <w:pStyle w:val="BodyText"/>
      </w:pPr>
      <w:r>
        <w:t xml:space="preserve">Quân đoàn lớn chiến đấu là như thế này. Thời điểm một người đánh một đám người cũng là đạo lý như vậy. Càn Kình nhìn như chạy loạn không có chút quy luật nào, dần dần khiến những đao thủ kia bắt đầu tách rời nhau ra.</w:t>
      </w:r>
    </w:p>
    <w:p>
      <w:pPr>
        <w:pStyle w:val="BodyText"/>
      </w:pPr>
      <w:r>
        <w:t xml:space="preserve">- Cơ hội!</w:t>
      </w:r>
    </w:p>
    <w:p>
      <w:pPr>
        <w:pStyle w:val="BodyText"/>
      </w:pPr>
      <w:r>
        <w:t xml:space="preserve">Càn Kình thấy ba đao thủ gần mình nhất, hai chân đột nhiên dừng chạy, xoay người dùng chiến đao chém ngang lấy tính mạng của ba người, sau đó lại chạy trốn.</w:t>
      </w:r>
    </w:p>
    <w:p>
      <w:pPr>
        <w:pStyle w:val="BodyText"/>
      </w:pPr>
      <w:r>
        <w:t xml:space="preserve">Rất nhanh, những đao thủ kia đã phát hiện ra vấn đề. Bọn họ bắt đầu tập hợp thành các nhóm nhỏ, sau đó tạo thành một vòng vây lớn, từng chút một giảm bớt không gian của Càn Kình.</w:t>
      </w:r>
    </w:p>
    <w:p>
      <w:pPr>
        <w:pStyle w:val="BodyText"/>
      </w:pPr>
      <w:r>
        <w:t xml:space="preserve">Một giờ...</w:t>
      </w:r>
    </w:p>
    <w:p>
      <w:pPr>
        <w:pStyle w:val="BodyText"/>
      </w:pPr>
      <w:r>
        <w:t xml:space="preserve">Càn Kình ngồi ở trên mặt đất, khắp nơi chỉ toàn chân tay đã bị chém cụt, thở dốc. Trảm Mã Đao Kế Đô cắm trên mặt đất bên cạnh người. Lúc trước, thân thể chỉ dính đầy máu tươi người khác, hiện tại lại thêm hơn mười vết thương sâu cạn khác nhau. Chỉ cần khẽ động, hắn đều cảm thấy đau đến mức nhe răng nhếch miệng hít một hơi lạnh.</w:t>
      </w:r>
    </w:p>
    <w:p>
      <w:pPr>
        <w:pStyle w:val="BodyText"/>
      </w:pPr>
      <w:r>
        <w:t xml:space="preserve">- Chẳng trách, khi đi học lão sư chiến thuật luôn luôn nhấn mạnh, trong chiến tranh không thể quên phát huy tác dụng của địa đồ.</w:t>
      </w:r>
    </w:p>
    <w:p>
      <w:pPr>
        <w:pStyle w:val="BodyText"/>
      </w:pPr>
      <w:r>
        <w:t xml:space="preserve">Càn Kình nhịn đau, xé y phục trên thi thể đao thủ thành từng dải nhỏ, sau đó lấy thuốc trị thương từ trong túi da ra, nhe răng rắc bột thuốc vào miệng vết thương, lại dùng vải băng chặt vết thương.</w:t>
      </w:r>
    </w:p>
    <w:p>
      <w:pPr>
        <w:pStyle w:val="BodyText"/>
      </w:pPr>
      <w:r>
        <w:t xml:space="preserve">Trong chớp mắt dùng sức buộc chặt cánh tay, Càn Kình đau tới mức nước gần như sắp trào ra:</w:t>
      </w:r>
    </w:p>
    <w:p>
      <w:pPr>
        <w:pStyle w:val="BodyText"/>
      </w:pPr>
      <w:r>
        <w:t xml:space="preserve">- Cảm ơn địa đồ của Bố Lai Khắc! Không phải ở đây không ghi rõ sơn trại, ta còn thật sự không biết địa đồ trong chiến tranh có tác dụng như vậy. Sau này nếu ta btòng quân tiến vào chiến trường Thần Ma, nhất định phải tự mình đi vẽ bản đồ, không thể tiếp tục giao mạng nhỏ vào trong tay người khác. Chuyện này quá nguy hiểm.</w:t>
      </w:r>
    </w:p>
    <w:p>
      <w:pPr>
        <w:pStyle w:val="BodyText"/>
      </w:pPr>
      <w:r>
        <w:t xml:space="preserve">Càn Kình chống chiến đao đứng lên, nhìn chiến trường hỗn độn giống như Tu La vừa tàn sát xung quanh, trong lòng chợt dâng lên cảm giác tự hào.</w:t>
      </w:r>
    </w:p>
    <w:p>
      <w:pPr>
        <w:pStyle w:val="BodyText"/>
      </w:pPr>
      <w:r>
        <w:t xml:space="preserve">Chỉ dựa vào một người một đao, một mình chiến đấu với bảy tám chục chiến sĩ ngũ cấp, cuối cùng trên người chỉ lưu lại hơn mười vết thương sâu cạn khác nhau, đã chém bay tất cả. Dưới tình huống bình thường cho dù hơn mười người chiến sĩ thất cấp, đánh với bảy tám chục chiến sĩ ngũ cấp, cũng không cách nào thủ thắng.</w:t>
      </w:r>
    </w:p>
    <w:p>
      <w:pPr>
        <w:pStyle w:val="BodyText"/>
      </w:pPr>
      <w:r>
        <w:t xml:space="preserve">Lại uống xong phần thuốc khôi phục đấu khí, Càn Kình cảm nhận được đấu lực trong khiếu huyệt của cơ thể lại một lần nữa giống như nước suối phun trào, mệt mỏi trên người cũng được đấu lực loại bỏ không ít.</w:t>
      </w:r>
    </w:p>
    <w:p>
      <w:pPr>
        <w:pStyle w:val="BodyText"/>
      </w:pPr>
      <w:r>
        <w:t xml:space="preserve">- Lần sau tìm thời gian, thương lượng với đại thúc Bố Lai Khắc một chút, xem có thể đi tới hiệu thuốc học về thuốc một chút hay không.</w:t>
      </w:r>
    </w:p>
    <w:p>
      <w:pPr>
        <w:pStyle w:val="BodyText"/>
      </w:pPr>
      <w:r>
        <w:t xml:space="preserve">Càn Kình hoạt động thân thể lực lượng sung mãn:</w:t>
      </w:r>
    </w:p>
    <w:p>
      <w:pPr>
        <w:pStyle w:val="BodyText"/>
      </w:pPr>
      <w:r>
        <w:t xml:space="preserve">- Điều này thực sự quá kỳ diệu.</w:t>
      </w:r>
    </w:p>
    <w:p>
      <w:pPr>
        <w:pStyle w:val="BodyText"/>
      </w:pPr>
      <w:r>
        <w:t xml:space="preserve">Oa oa oa...</w:t>
      </w:r>
    </w:p>
    <w:p>
      <w:pPr>
        <w:pStyle w:val="BodyText"/>
      </w:pPr>
      <w:r>
        <w:t xml:space="preserve">Tiếng thú thê lương kêu to từ trong rừng cây âm u yên tĩnh truyền đến. Một đàn quái vật lớn chạy tán loạn trong bụi cỏ. Đột nhiên liên tục những tiếng xương gãy kêu răng rắc vang lên, kết thúc sự di chuyển của nó.</w:t>
      </w:r>
    </w:p>
    <w:p>
      <w:pPr>
        <w:pStyle w:val="BodyText"/>
      </w:pPr>
      <w:r>
        <w:t xml:space="preserve">Càn Kình cầm sống đao Trảm Mã Đao Kế Đô đập gẫy xương ống chân của con vượn một tay vừ xông qua. Hắn đi vào núi phía tây này được ba ngày.</w:t>
      </w:r>
    </w:p>
    <w:p>
      <w:pPr>
        <w:pStyle w:val="BodyText"/>
      </w:pPr>
      <w:r>
        <w:t xml:space="preserve">Mỗi khi tới ban ngày hắn phải tới học viện đi học, nếu không thì đi tới cửa hàng rèn rèn sắt, hoặc đi tới nhà Lôi Địch làm khách ăn bữa cơm ngon.</w:t>
      </w:r>
    </w:p>
    <w:p>
      <w:pPr>
        <w:pStyle w:val="BodyText"/>
      </w:pPr>
      <w:r>
        <w:t xml:space="preserve">Đến buổi tối, hắn lại tiến vào thế giới vô tận, tiếp tục tìm chuyện với Hồng Lang.</w:t>
      </w:r>
    </w:p>
    <w:p>
      <w:pPr>
        <w:pStyle w:val="BodyText"/>
      </w:pPr>
      <w:r>
        <w:t xml:space="preserve">Càn Kình lại móc địa đồ Bố Lai Khắc đưa cho, cẩn thận phân biệt một chút, trong lòng lại bội phục vô hạn đối với lão thợ rèn. Chỉ từ địa đồ này tính toán sợ rằng cũng không cần tới một ngày. Nhưng thực sự đi mới biết được, phía trên có vô số những chỗ cũng không được đánh dấu ra.</w:t>
      </w:r>
    </w:p>
    <w:p>
      <w:pPr>
        <w:pStyle w:val="BodyText"/>
      </w:pPr>
      <w:r>
        <w:t xml:space="preserve">Chỉ riêng sơn trại đã có tới bảy, tám cái. Trong đó còn có một sơn trại có hai thủ lĩnh đao thủ là chiến sĩ thất cấp. Trận chiến đấu đó, Càn Kình thiếu chút nữa đã bị người chém chết tại chỗ.</w:t>
      </w:r>
    </w:p>
    <w:p>
      <w:pPr>
        <w:pStyle w:val="BodyText"/>
      </w:pPr>
      <w:r>
        <w:t xml:space="preserve">Ngoại trừ sơn trại đao thủ, còn có hơn trăm bầy sói chiếm vị trí dễ thủ khó công. Mỗi khi giết, Càn Kình đều mồ hôi đầm đìa khổ cực vạn phần.</w:t>
      </w:r>
    </w:p>
    <w:p>
      <w:pPr>
        <w:pStyle w:val="BodyText"/>
      </w:pPr>
      <w:r>
        <w:t xml:space="preserve">Ba ngày ngắn ngủi, Càn Kình một đường xông qua, giết đến mức tay cũng mềm ra. Hầu như mỗi ngày đều toàn lực vung Trảm Mã Đao lên mấy nghìn lần. Con đường này hoàn toàn có thể nói là dùng máu tươi và hài cốt chồng chất đi ra. Cho dù ở học viện ma pháp và chiến sĩ Áo Khắc Lan mỗi tháng đều huấn luyện cũng chưa từng mệt như vậy.</w:t>
      </w:r>
    </w:p>
    <w:p>
      <w:pPr>
        <w:pStyle w:val="BodyText"/>
      </w:pPr>
      <w:r>
        <w:t xml:space="preserve">Ba ngày, Càn Kình đã thành công chuyển hóa rất nhiều lý luận tri thức trong sách vở thành thực tiễn. Trong đó kiến thức ẩn nấp càng có nhiều cơ hội sử dụng hơn.</w:t>
      </w:r>
    </w:p>
    <w:p>
      <w:pPr>
        <w:pStyle w:val="BodyText"/>
      </w:pPr>
      <w:r>
        <w:t xml:space="preserve">Vừa rồi hắn len lén từ phía sau lao lên, sử dụng sống đao đập gẫy xương ống chân của vượn một tay mà không bị nó phát hiện, chính là một lần vận dụng thành công.</w:t>
      </w:r>
    </w:p>
    <w:p>
      <w:pPr>
        <w:pStyle w:val="BodyText"/>
      </w:pPr>
      <w:r>
        <w:t xml:space="preserve">Trong dãy núi phía tay, mũi dã thú đều đặc biệt linh mẫn. Chỉ cần có chút mùi máu tanh, có thể thu hút rất đông dã thú tới. Dùng sống đao đập gẫy xương ống chân dã thú, là phương án tác chiến tốt nhất Càn Kình nghiên cứu mấy ngày nay mới có được.</w:t>
      </w:r>
    </w:p>
    <w:p>
      <w:pPr>
        <w:pStyle w:val="Compact"/>
      </w:pPr>
      <w:r>
        <w:t xml:space="preserve">Ở đây đã rất gần với nơi ở của Hồng Lang. Càn Kình phải hết sức cẩn thận.</w:t>
      </w:r>
      <w:r>
        <w:br w:type="textWrapping"/>
      </w:r>
      <w:r>
        <w:br w:type="textWrapping"/>
      </w:r>
    </w:p>
    <w:p>
      <w:pPr>
        <w:pStyle w:val="Heading2"/>
      </w:pPr>
      <w:bookmarkStart w:id="95" w:name="chương-73-thay-đổi-ma-hạch-vì-bug"/>
      <w:bookmarkEnd w:id="95"/>
      <w:r>
        <w:t xml:space="preserve">73. Chương 73: Thay Đổi Ma Hạch Vì Bug</w:t>
      </w:r>
    </w:p>
    <w:p>
      <w:pPr>
        <w:pStyle w:val="Compact"/>
      </w:pPr>
      <w:r>
        <w:br w:type="textWrapping"/>
      </w:r>
      <w:r>
        <w:br w:type="textWrapping"/>
      </w:r>
    </w:p>
    <w:p>
      <w:pPr>
        <w:pStyle w:val="BodyText"/>
      </w:pPr>
      <w:r>
        <w:t xml:space="preserve">Hắn không thể giặt y phục, tắm rửa ở hồ nước trong rừng rậm, sợ dính mùi máu tanh, bị đám Hồng Lang sớm phát hiện.</w:t>
      </w:r>
    </w:p>
    <w:p>
      <w:pPr>
        <w:pStyle w:val="BodyText"/>
      </w:pPr>
      <w:r>
        <w:t xml:space="preserve">Sau khi sát phạt nhiều như vậy, trên người Càn Kình mơ hồ có một sát khí. Thông thường chồn hoang dã lang ở trong bụi cỏ vừa thò đầu ra muốn công kích Càn Kình, bị khí tức tràn ngập giết chóc của hắn, mắt hắn trợn trừng nhìn qua, nhất thời khiếp sợ bắn ra nước tiểu, xoay người nhanh chóng vùi đầu vào trong bụi cỏ không dám ra ngoài.</w:t>
      </w:r>
    </w:p>
    <w:p>
      <w:pPr>
        <w:pStyle w:val="BodyText"/>
      </w:pPr>
      <w:r>
        <w:t xml:space="preserve">Đi qua bụi cỏ, Càn Kình cúi người nấp ở sau một khối nham thạch lớn, lặng lẽ qua sát chỗ phía dưới nham thạch cách đó không xa. Nơi nào đang có khoảng chừng ba mươi mấy con sói hoang toàn thân có màu đỏ như lửa, cũng chính là Hồng Lang Bố Lai Khắc đã nói.</w:t>
      </w:r>
    </w:p>
    <w:p>
      <w:pPr>
        <w:pStyle w:val="BodyText"/>
      </w:pPr>
      <w:r>
        <w:t xml:space="preserve">Thân thể của những Hồng Lang kia không lớn lắm. Thân thể thành niên cũng chỉ khoảng hơn một thước. Chúng nó yên tĩnh nằm ở các vị trí khác nhau, lười biếng nhắm mắt lại.</w:t>
      </w:r>
    </w:p>
    <w:p>
      <w:pPr>
        <w:pStyle w:val="BodyText"/>
      </w:pPr>
      <w:r>
        <w:t xml:space="preserve">Trong bầy sói, có một con Hồng Lang đặc biệt lớn. Nó cao gần ba thước, trên đầu có bốn lỗ tai dài, liên tục chuyển động xung quanh, giống như ở điều tra tình huống xung quanh.</w:t>
      </w:r>
    </w:p>
    <w:p>
      <w:pPr>
        <w:pStyle w:val="BodyText"/>
      </w:pPr>
      <w:r>
        <w:t xml:space="preserve">Ở bên cạnh nó còn có mấy hài cốt có vẻ ngoài của nhân, cùng với đao kiếm đã bị gãy. Mỗi thanh đao kiếm bị gãy, hầu như không phải biến thành hai nửa, mà trực tiếp biến thành bốn năm đoạn sắt, hiển nhiên là do đao kiếm bị móng vuốt cào đứt.</w:t>
      </w:r>
    </w:p>
    <w:p>
      <w:pPr>
        <w:pStyle w:val="BodyText"/>
      </w:pPr>
      <w:r>
        <w:t xml:space="preserve">Viêm Lang Thú!</w:t>
      </w:r>
    </w:p>
    <w:p>
      <w:pPr>
        <w:pStyle w:val="BodyText"/>
      </w:pPr>
      <w:r>
        <w:t xml:space="preserve">Trong lòng Càn Kình có chút khẩn trương. Sai! Đây không phải là Viêm Lang Thú, mà là Hồng Lang còn chưa hoàn toàn chân chính lên cấp. Hiện tại nó đang ở tình trạng giữa ma thú và dã thú.</w:t>
      </w:r>
    </w:p>
    <w:p>
      <w:pPr>
        <w:pStyle w:val="BodyText"/>
      </w:pPr>
      <w:r>
        <w:t xml:space="preserve">Càn Kình điều chỉnh hô hấp của mình, cố gắng kìm chế trái tim đang đập mạnh vì hưng phấn. Tuy rằng ba ngày nay được các cuộc chiến đấu rèn luyện, hắn đã đạt đến chiến sĩ cửu cấp sơ kỳ, nhưng đối với thân thể ma thú tiến tới giai hoàn thành vẫn không nắm chắc được phần thắng nào.</w:t>
      </w:r>
    </w:p>
    <w:p>
      <w:pPr>
        <w:pStyle w:val="BodyText"/>
      </w:pPr>
      <w:r>
        <w:t xml:space="preserve">Càn Kình từ phía xa nhìn đầu lĩnh của Hồng Lang, bắt đầu hối hận. Lúc từ chỗ lão thợ rèn Bố Lai Khắc ra đi, hẳn phải cầm theo một bộ cung tiễn mới đúng. Mặc dù mình không phải thần xạ thủ gì, nhưng bắn cung cũng là một phần trong chương trình học của chiến sĩ.</w:t>
      </w:r>
    </w:p>
    <w:p>
      <w:pPr>
        <w:pStyle w:val="BodyText"/>
      </w:pPr>
      <w:r>
        <w:t xml:space="preserve">- Một chiến sĩ cung tiễn thủ ưu tú, có đôi khi chỉ dựa vào một mình hắn, có thể quyết định thắng bại của một cuộc chiến.</w:t>
      </w:r>
    </w:p>
    <w:p>
      <w:pPr>
        <w:pStyle w:val="BodyText"/>
      </w:pPr>
      <w:r>
        <w:t xml:space="preserve">Nhớ lại lời lão sư La Đức nói, Càn Kình lại một lần nữa bội phục này lão sư chỉ có thực lực chiến sĩ ngũ cấp. Tuy rằng thực lực đấu lực không tính là mạnh, nhưng hiểu biết của một chiến sĩ đối với chiến tranh lại hoàn toàn không giống với một lão sư của học viện sơ cấp.</w:t>
      </w:r>
    </w:p>
    <w:p>
      <w:pPr>
        <w:pStyle w:val="BodyText"/>
      </w:pPr>
      <w:r>
        <w:t xml:space="preserve">Nếu như, đấu lực của La Đức lại cường đại hơn một chút, Càn Kình tin tưởng hắn nhất định sẽ trở thành lão sư của học viện cao cấp. Chỉ tiếc rằng bị quản chế trong quan hệ cấp bậc chiến sĩ, hắn mới có thể ủy khuất ở trong học viện ma pháp và chiến sĩ Áo Khắc Lan, làm một lão sư.</w:t>
      </w:r>
    </w:p>
    <w:p>
      <w:pPr>
        <w:pStyle w:val="BodyText"/>
      </w:pPr>
      <w:r>
        <w:t xml:space="preserve">- Con sói đầu đàn chính là tướng quân, đàn sói chính là binh sĩ. Nếu như có thể một mũi tên bắn chết con sói đầu đàn, chiến tranh dĩ nhiên sẽ kết thúc.</w:t>
      </w:r>
    </w:p>
    <w:p>
      <w:pPr>
        <w:pStyle w:val="BodyText"/>
      </w:pPr>
      <w:r>
        <w:t xml:space="preserve">Càn Kình chậm rãi dùng sức rất nhanh nắm chặt Trảm Mã Đao Kế Đô: Chờ trong tay.</w:t>
      </w:r>
    </w:p>
    <w:p>
      <w:pPr>
        <w:pStyle w:val="BodyText"/>
      </w:pPr>
      <w:r>
        <w:t xml:space="preserve">- Ta không chỉ muốn rèn ra một thanh Trảm Mã Đao Đấu Binh của riêng mình, còn muốn tự tay chế tạo một cây cung. Một cây cung còn vượt xa so với một vài loại dùng để bắn tên đã nhắc tới trong thư tịch!</w:t>
      </w:r>
    </w:p>
    <w:p>
      <w:pPr>
        <w:pStyle w:val="BodyText"/>
      </w:pPr>
      <w:r>
        <w:t xml:space="preserve">Cuộc hành trình ba ngày ngắn ngủi tìm kiếm khoáng sản, Càn Kình đã có hiểu biết mới về việc trở thành một chiến sĩ vĩ đại chân chính. Đó không phải đơn giản chỉ là có thể đánh một mình, có thể một đánh một, một người đánh mười người.</w:t>
      </w:r>
    </w:p>
    <w:p>
      <w:pPr>
        <w:pStyle w:val="BodyText"/>
      </w:pPr>
      <w:r>
        <w:t xml:space="preserve">- Đại thúc Bố Lai Khắc, thật sự bảo ta tới lấy quặng sao? Hay để cho ta biết, làm một chiến sĩ vĩ đại, không phải đơn giản như vậy?</w:t>
      </w:r>
    </w:p>
    <w:p>
      <w:pPr>
        <w:pStyle w:val="BodyText"/>
      </w:pPr>
      <w:r>
        <w:t xml:space="preserve">Càn Kình ngẩng đầu nhìn mặt trời trên cao. Hôm nay đã gần tới giờ ăn cơm chiều, tuyệt đối không thể ở tiếp tục dừng lại ở đây lâu. Đêm đến, bầy sói cảnh giác hơn ban ngày nhiều. Muốn đánh lén lại càng khó hơn.</w:t>
      </w:r>
    </w:p>
    <w:p>
      <w:pPr>
        <w:pStyle w:val="BodyText"/>
      </w:pPr>
      <w:r>
        <w:t xml:space="preserve">Càn Kình cầm Trảm Mã Đao Kế Đô, lưng cúi xuống chậm rãi di chuyển phía sau tảng nham thạch, cẩn thận không phát ra bất kỳ tiếng động nào, từ từ đi tới phía trên con sói đầu đàn, lẳng lặng nhìn chăm chú vào con sói đầu đàn phía dưới.</w:t>
      </w:r>
    </w:p>
    <w:p>
      <w:pPr>
        <w:pStyle w:val="BodyText"/>
      </w:pPr>
      <w:r>
        <w:t xml:space="preserve">Lúc này không phải là thời điểm để xuất thủ. Tuy rằng con sói đầu dường như đang ngủ gật, như bốn tai vẫn liên tục chuyển động qua lại, biểu lộ thân thể của nó có tính cảnh giác cực cao.</w:t>
      </w:r>
    </w:p>
    <w:p>
      <w:pPr>
        <w:pStyle w:val="BodyText"/>
      </w:pPr>
      <w:r>
        <w:t xml:space="preserve">Càn Kình đang đợi, đợi tới lúc con sói đầu đàn buông lỏng cảnh giác. Mấy ngày nay lặn lội đường xa đến đây, cũng gặp không ít bầy sói. Tất cả đám sói trong đó đều có một đặc điểm chung. Chúng đều vô cùng cẩn thận, nhưng trong một thời gian lại thả lỏng cảnh giác.</w:t>
      </w:r>
    </w:p>
    <w:p>
      <w:pPr>
        <w:pStyle w:val="BodyText"/>
      </w:pPr>
      <w:r>
        <w:t xml:space="preserve">Đứng dậy!</w:t>
      </w:r>
    </w:p>
    <w:p>
      <w:pPr>
        <w:pStyle w:val="BodyText"/>
      </w:pPr>
      <w:r>
        <w:t xml:space="preserve">Càn Kình phát hiện, thời điểm con sói nằm ngủ vẫn duy trì cảnh giác cực cao. Chỉ giai đoạn khi con sói vừa ngủ dậy, muốn đứng lên, mới thực sự buông lỏng cảnh giác.</w:t>
      </w:r>
    </w:p>
    <w:p>
      <w:pPr>
        <w:pStyle w:val="BodyText"/>
      </w:pPr>
      <w:r>
        <w:t xml:space="preserve">Thời gian từng giây từng phút trôi qua, Càn Kình giống như một lão thợ săn có nhiều kinh nghiệm, lúc nào cũng chú ý tới hành động của con sói đầu đàn.</w:t>
      </w:r>
    </w:p>
    <w:p>
      <w:pPr>
        <w:pStyle w:val="BodyText"/>
      </w:pPr>
      <w:r>
        <w:t xml:space="preserve">A ngao...</w:t>
      </w:r>
    </w:p>
    <w:p>
      <w:pPr>
        <w:pStyle w:val="BodyText"/>
      </w:pPr>
      <w:r>
        <w:t xml:space="preserve">Con sói đầu đàn mở mắt, ngửa mặt lên trời phát ra một hú dài, khiến đám sói xung quanh đàn cũng ngửa mặt lên trời hú dài. Bốn chân chúng chống trên đất mặt chậm rãi đứng lên.</w:t>
      </w:r>
    </w:p>
    <w:p>
      <w:pPr>
        <w:pStyle w:val="BodyText"/>
      </w:pPr>
      <w:r>
        <w:t xml:space="preserve">- Chính là cơ hội này!</w:t>
      </w:r>
    </w:p>
    <w:p>
      <w:pPr>
        <w:pStyle w:val="BodyText"/>
      </w:pPr>
      <w:r>
        <w:t xml:space="preserve">Mắt Càn Kình đang híp lại đột nhiên phát ra hào quang tất chiến. Trong phút chốc đấu lực cửu cấp từ khiếu huyệt trong cơ thể mãnh liệt phun trào rót vào hai chân. Đầu gối cong lại mãnh liệt bắn ra lực đẩy cường đại. Thân thể giống như một mũi tên nhọn được bắn từ chiếc cung cứng, từ trên lao thẳng xuống con sói đầu đàn. Ba ngày nay, Trảm Mã Đao Kế Đô trong tay đã được huấn luyện vung lên ba ngàn lần, vào giờ khắc này thành quả được toàn lực phát huy!</w:t>
      </w:r>
    </w:p>
    <w:p>
      <w:pPr>
        <w:pStyle w:val="BodyText"/>
      </w:pPr>
      <w:r>
        <w:t xml:space="preserve">Trong mắt con sói đầu chợt lộ ra sự bất ngờ kinh ngạc. Bốn chân cong lại, cơ bắp căng ra tránh sang một bên.</w:t>
      </w:r>
    </w:p>
    <w:p>
      <w:pPr>
        <w:pStyle w:val="BodyText"/>
      </w:pPr>
      <w:r>
        <w:t xml:space="preserve">Ngao... Phốc...</w:t>
      </w:r>
    </w:p>
    <w:p>
      <w:pPr>
        <w:pStyle w:val="BodyText"/>
      </w:pPr>
      <w:r>
        <w:t xml:space="preserve">Thân thể con sói đầu đàn còn di chuyển trên không trung, đầu lại không hề di chuyển theo thân thể, mà rơi xuống đất, không để cho hoàn sói tru hết.</w:t>
      </w:r>
    </w:p>
    <w:p>
      <w:pPr>
        <w:pStyle w:val="BodyText"/>
      </w:pPr>
      <w:r>
        <w:t xml:space="preserve">Tất cả phát sinh quá nhanh! Ba ngày Càn Kình trải qua huấn luyện và học tập, đã thể hiện đầy đủ trong một đao này, dựa vào một đòn đánh lén chém giết đầu lang.</w:t>
      </w:r>
    </w:p>
    <w:p>
      <w:pPr>
        <w:pStyle w:val="BodyText"/>
      </w:pPr>
      <w:r>
        <w:t xml:space="preserve">Có thể thành công đánh lén Hồng Lang am hiểu đánh lén, Càn Kình càng hài lòng hơn so với giết chết con sói đầu đàn trước mặt. Ba ngày qua hắn liên tục tiềm hành luyện tập, bước đầu đã có một chút hiệu quả.</w:t>
      </w:r>
    </w:p>
    <w:p>
      <w:pPr>
        <w:pStyle w:val="BodyText"/>
      </w:pPr>
      <w:r>
        <w:t xml:space="preserve">Một đao giết sói, hai chân Càn Kình chạm đất, đầu gối hơi cong lại, lập tức mượn lực bỗng nhiên lao tới. Thân thể giống như một đạn pháo lao thẳng tới trước mặt ba con Hồng Lang gần nhất. Trảm Mã Đao Kế Đô chém ngang, trực tiếp chém giết ba con Hồng Lang vẫn hoàn toàn không kịp hiểu chuyện gì vừa xảy ra.</w:t>
      </w:r>
    </w:p>
    <w:p>
      <w:pPr>
        <w:pStyle w:val="BodyText"/>
      </w:pPr>
      <w:r>
        <w:t xml:space="preserve">Trong chớp mắt, một đao của Càn Kình đã chém giết Hồng Lang gần tiến giai trở thành Viêm Lang Thú, sau đó một đao chém giết ba con Hồng Lang, khí thế mạnh mẽ nhất thời phát ra. Thân thể lại bắn về một phía khác, giơ tay chém xuống giết chết hai Hồng Lang.</w:t>
      </w:r>
    </w:p>
    <w:p>
      <w:pPr>
        <w:pStyle w:val="BodyText"/>
      </w:pPr>
      <w:r>
        <w:t xml:space="preserve">Ngao ô...</w:t>
      </w:r>
    </w:p>
    <w:p>
      <w:pPr>
        <w:pStyle w:val="BodyText"/>
      </w:pPr>
      <w:r>
        <w:t xml:space="preserve">Một con Hồng Lang ngửa đầu phát ra tiếng hú bi thương, thân thể hơi cúi xuống làm ra tư thế tấn công.</w:t>
      </w:r>
    </w:p>
    <w:p>
      <w:pPr>
        <w:pStyle w:val="Compact"/>
      </w:pPr>
      <w:r>
        <w:br w:type="textWrapping"/>
      </w:r>
      <w:r>
        <w:br w:type="textWrapping"/>
      </w:r>
    </w:p>
    <w:p>
      <w:pPr>
        <w:pStyle w:val="Heading2"/>
      </w:pPr>
      <w:bookmarkStart w:id="96" w:name="chương-74-đệ-nhất-thần-khí"/>
      <w:bookmarkEnd w:id="96"/>
      <w:r>
        <w:t xml:space="preserve">74. Chương 74: Đệ Nhất Thần Khí</w:t>
      </w:r>
    </w:p>
    <w:p>
      <w:pPr>
        <w:pStyle w:val="Compact"/>
      </w:pPr>
      <w:r>
        <w:br w:type="textWrapping"/>
      </w:r>
      <w:r>
        <w:br w:type="textWrapping"/>
      </w:r>
    </w:p>
    <w:p>
      <w:pPr>
        <w:pStyle w:val="BodyText"/>
      </w:pPr>
      <w:r>
        <w:t xml:space="preserve">Trảm Mã Đao của Càn Kình hung hang chém ngang một cái, bỗng nhiên quay đầu lại hung hăng trừng mắt với con Hồng Lang chuẩn bị công kích!</w:t>
      </w:r>
    </w:p>
    <w:p>
      <w:pPr>
        <w:pStyle w:val="BodyText"/>
      </w:pPr>
      <w:r>
        <w:t xml:space="preserve">Thân thể Hồng Lang bỗng nhiên rùng mình một cái, sự hung bạo trong ánh mắt chợt giảm đi rất nhiều. Lông trên người dang dựng đứng chợt xẹp xuống. Đuôi kẹp giữa hai chân sau liên tục lui lại phía sau, trong miệng kêu lên ư ử lộ ra vẻ sợ hãi.</w:t>
      </w:r>
    </w:p>
    <w:p>
      <w:pPr>
        <w:pStyle w:val="BodyText"/>
      </w:pPr>
      <w:r>
        <w:t xml:space="preserve">Sát khí!</w:t>
      </w:r>
    </w:p>
    <w:p>
      <w:pPr>
        <w:pStyle w:val="BodyText"/>
      </w:pPr>
      <w:r>
        <w:t xml:space="preserve">Theo bản năng Hồng Lang cảm nhận được sát khí nồng đậm trên người Càn Kình. Đây tuyệt đối là cường giả bước lên từ trong núi thây, biển máu.</w:t>
      </w:r>
    </w:p>
    <w:p>
      <w:pPr>
        <w:pStyle w:val="BodyText"/>
      </w:pPr>
      <w:r>
        <w:t xml:space="preserve">Trực giác của sói vượt xa trực giác của con người. Đám Hồng Lang di chuyển xung quanh Càn Kình, nhe răng, cẩn thận theo dõi hắn, đuôi kẹp ở giữa hai chân liên tục lui về phía sau.</w:t>
      </w:r>
    </w:p>
    <w:p>
      <w:pPr>
        <w:pStyle w:val="BodyText"/>
      </w:pPr>
      <w:r>
        <w:t xml:space="preserve">Chúng nó không dám tiến lên báo thù cho con sói đầu đàn. Bất luận là người cầm đao, hay Trảm Mã Đao, đều tản ra sát khí nồng đậm!</w:t>
      </w:r>
    </w:p>
    <w:p>
      <w:pPr>
        <w:pStyle w:val="BodyText"/>
      </w:pPr>
      <w:r>
        <w:t xml:space="preserve">Ngao ô...</w:t>
      </w:r>
    </w:p>
    <w:p>
      <w:pPr>
        <w:pStyle w:val="BodyText"/>
      </w:pPr>
      <w:r>
        <w:t xml:space="preserve">Lại là một tiếng sói tru lên. Đám Hồng Lang còn lại đồng loạt quay đầu chạy trốn vào trong rừng cây, rất sợ chạy chậm sẽ bị cuồng ma này tàn sát làm thịt.</w:t>
      </w:r>
    </w:p>
    <w:p>
      <w:pPr>
        <w:pStyle w:val="BodyText"/>
      </w:pPr>
      <w:r>
        <w:t xml:space="preserve">- Như vậy là xong rồi sao?</w:t>
      </w:r>
    </w:p>
    <w:p>
      <w:pPr>
        <w:pStyle w:val="BodyText"/>
      </w:pPr>
      <w:r>
        <w:t xml:space="preserve">Càn Kình bất ngờ nhìn chiến trường vắng lặng, có chút sững sờ iên tục nhíu mày:</w:t>
      </w:r>
    </w:p>
    <w:p>
      <w:pPr>
        <w:pStyle w:val="BodyText"/>
      </w:pPr>
      <w:r>
        <w:t xml:space="preserve">- Không phải bầy sói đều không biết sợ sao? Tại sao hôm nay những con Hồng Lang này lại như vậy? Rốt cuộc đã xảy ra chuyện gì?</w:t>
      </w:r>
    </w:p>
    <w:p>
      <w:pPr>
        <w:pStyle w:val="BodyText"/>
      </w:pPr>
      <w:r>
        <w:t xml:space="preserve">- Đi cũng tốt, bớt phiền phức cho ta.</w:t>
      </w:r>
    </w:p>
    <w:p>
      <w:pPr>
        <w:pStyle w:val="BodyText"/>
      </w:pPr>
      <w:r>
        <w:t xml:space="preserve">Càn Kình hít mạnh một hơi, dùng ra phương pháp hít thở rèn sắt cảm nhận xung quanh một chút, tìm kiếm quặng băng sắt trăm năm đã tìm ba ngày.</w:t>
      </w:r>
    </w:p>
    <w:p>
      <w:pPr>
        <w:pStyle w:val="BodyText"/>
      </w:pPr>
      <w:r>
        <w:t xml:space="preserve">Lạnh? Lạnh quá! Giống như khối băng!</w:t>
      </w:r>
    </w:p>
    <w:p>
      <w:pPr>
        <w:pStyle w:val="BodyText"/>
      </w:pPr>
      <w:r>
        <w:t xml:space="preserve">Càn Kình nhắm mắt khua tay hai tay, cảm nhận được đến từ hơi lạnh từ các vị trí khác nhau ở xung quanh. Phía dưới đất đai nham thạch là một quặng sắt thật lớn. Nó giống với khoáng thạch sắt bình thường, chỉ có một điểm khác nhau lớn nhất là nó ột loại cảm giác lạnh lẽo.</w:t>
      </w:r>
    </w:p>
    <w:p>
      <w:pPr>
        <w:pStyle w:val="BodyText"/>
      </w:pPr>
      <w:r>
        <w:t xml:space="preserve">Đây là?</w:t>
      </w:r>
    </w:p>
    <w:p>
      <w:pPr>
        <w:pStyle w:val="BodyText"/>
      </w:pPr>
      <w:r>
        <w:t xml:space="preserve">Càn Kình bỗng nhiên cảm giác được, ngoại trừ kim loại lạnh lẽo ra, còn có một nơi có một chút hơi nóng. Cảm giác đo một loại hoàn toàn ngược với băng sắt. Nó thuộc về cực nóng, phải chừng trên trăm độ! Chỉ có điều điểm nón này rất nhỏ...</w:t>
      </w:r>
    </w:p>
    <w:p>
      <w:pPr>
        <w:pStyle w:val="BodyText"/>
      </w:pPr>
      <w:r>
        <w:t xml:space="preserve">Càn Kình mở mắt, nhìn về phía điểm nóng kia, phát hiện vị trí của nguồn nóng không ngờ chính là trên người con sói đầu đàn đã chết.</w:t>
      </w:r>
    </w:p>
    <w:p>
      <w:pPr>
        <w:pStyle w:val="BodyText"/>
      </w:pPr>
      <w:r>
        <w:t xml:space="preserve">Trảm Mã Đao chém thi thể của con sói đầu đàn, trong bụng nó lộ ra một tảng đá màu đỏ chỉ bằng ngón út. Đưa tay ra lại phát hiện viên đá màu đỏ này rất nóng.</w:t>
      </w:r>
    </w:p>
    <w:p>
      <w:pPr>
        <w:pStyle w:val="BodyText"/>
      </w:pPr>
      <w:r>
        <w:t xml:space="preserve">- Đây là ma hạch sao?</w:t>
      </w:r>
    </w:p>
    <w:p>
      <w:pPr>
        <w:pStyle w:val="BodyText"/>
      </w:pPr>
      <w:r>
        <w:t xml:space="preserve">Càn Kình không dám xác định sử dụng đao lấy viên đá đỏ ra, lại chém xuống một mang da Hồng Lang, gói chặt viên đá đỉ nhét vào trong túi da, cảm thán:</w:t>
      </w:r>
    </w:p>
    <w:p>
      <w:pPr>
        <w:pStyle w:val="BodyText"/>
      </w:pPr>
      <w:r>
        <w:t xml:space="preserve">- Chắc hẳn đây chính là ma hạch. Không ngờ, nó đã sinh ra ma hạch. Xem ra cho nó chút thời gian nữa, sẽ đến phiên ta nhức đầu.</w:t>
      </w:r>
    </w:p>
    <w:p>
      <w:pPr>
        <w:pStyle w:val="BodyText"/>
      </w:pPr>
      <w:r>
        <w:t xml:space="preserve">Nếu là người bình thường nhặt được một viên ma hạch hẳn sẽ bất ngờ. Đối với hắn mà nói, tác dụng duy nhất chính là một khoản tiền tài phong phú. Tùy tiện tìm một phòng đấu giá đăng ký bán đấu giá, có thể kiếm về một khoản tiền không nhỏ.</w:t>
      </w:r>
    </w:p>
    <w:p>
      <w:pPr>
        <w:pStyle w:val="BodyText"/>
      </w:pPr>
      <w:r>
        <w:t xml:space="preserve">Đối với những nghề nghiệp khác nhau như ma pháp sư, chiến sĩ, dược sư, rèn tạo sư mà nói, lại có ý nghĩa khác nhau.</w:t>
      </w:r>
    </w:p>
    <w:p>
      <w:pPr>
        <w:pStyle w:val="BodyText"/>
      </w:pPr>
      <w:r>
        <w:t xml:space="preserve">Nghe đồn dược sư có thể sử dụng chúng chế tạo thành loại thuốc thần kỳ. Ma pháp sư có thể tìm người sử dụng phương pháp đặc biệt khảm ở trên pháp trượng, dùng để chế thành một vài quyển trục ma pháp. Mặc dù không phải là ma chú sư, rèn tạo sư, cũng có thể lợi dụng ma hạch tăng phẩm chất nhất định cho Đấu Binh.</w:t>
      </w:r>
    </w:p>
    <w:p>
      <w:pPr>
        <w:pStyle w:val="BodyText"/>
      </w:pPr>
      <w:r>
        <w:t xml:space="preserve">Tuy rằng Càn Kình không biết viên đá đỏ này có phải là ma hạch gì đó hay không, hắn có không cách nào mang về trường học, nhưng có thể để ở cửa hàng rèn Bố Lai Khắc. Trong lúc rèn vũ khí, nhận được nhiều kinh nghiệm rèn đúc, sau này nếu như may mắn trong tay có ma hạch, cũng sẽ không mù quáng, tới mức không biết nên lợi dụng nó như thế nào để rèn Đấu Binh.</w:t>
      </w:r>
    </w:p>
    <w:p>
      <w:pPr>
        <w:pStyle w:val="BodyText"/>
      </w:pPr>
      <w:r>
        <w:t xml:space="preserve">Khoáng băng sắt trăm năm cũng không phải luyện chặt thành một mảnh. Chúng giống như từng khối đá lớn, theo thời gian trôi qua chậm rãi sinh trưởng.</w:t>
      </w:r>
    </w:p>
    <w:p>
      <w:pPr>
        <w:pStyle w:val="BodyText"/>
      </w:pPr>
      <w:r>
        <w:t xml:space="preserve">Càn Kình mở mấy khối nham thạch ra, lựa chọn phía dưới một chút, xác định một khối băng sắt trăm năm chừng một trăm mười cân, sau đó sử dụng da của Hồng Lang bọc hàn thiết lại. Nếu chỉ khiêng hàn thiết này xuống dưới chân núi, còn sợ rằng chưa đi được tới chân núi, đã bị hàn thiết làm bản thân đông thành tảng đá.</w:t>
      </w:r>
    </w:p>
    <w:p>
      <w:pPr>
        <w:pStyle w:val="BodyText"/>
      </w:pPr>
      <w:r>
        <w:t xml:space="preserve">Càn Kình khiêng chừng trăm cân băng sắt trăm năm, lại nhìn Hồng Lang bị loạn đao phân thây một chút, trong lòng cảm khái và biết ơn. Nếu như không phải lần này Bố Khải Lạc bảo hắn một mình hoàn thành nhiệm vụ, hắn cũng không cách nào biến một vài tri thức về chiến sĩ trong sách giáo khoa thành thực tiễn.</w:t>
      </w:r>
    </w:p>
    <w:p>
      <w:pPr>
        <w:pStyle w:val="BodyText"/>
      </w:pPr>
      <w:r>
        <w:t xml:space="preserve">Nếu không phải ba ngày nay tìm kiếm và chiến đấu kịch liệt, chỉ ở trong lò rèn chế tạo rèn sắt, đấu lực có thể tăng lên tới bát cấp hay không cũng khó nói.</w:t>
      </w:r>
    </w:p>
    <w:p>
      <w:pPr>
        <w:pStyle w:val="BodyText"/>
      </w:pPr>
      <w:r>
        <w:t xml:space="preserve">Càn Kình phát hiện đẳng cấp đấu lực của chiến sĩ càng lên cao, số lượng đấu lực cần thiết sẽ càng lớn hơn. Mặc dù ở trong thế giới vô tận này không ngừng chiến đấu kịch liệt, dưới tình thế đấu lực tăng trưởng rất nhanh, tốc độ đẳng cấp đấu lực tăng cấp đột phá rõ ràng lại chậm hơn rất nhiều.</w:t>
      </w:r>
    </w:p>
    <w:p>
      <w:pPr>
        <w:pStyle w:val="BodyText"/>
      </w:pPr>
      <w:r>
        <w:t xml:space="preserve">Càn Kình nắm chặt Trảm Mã Đao trở về. Trên đường về, hắn rất nhanh phát hiện một chuyện làm cho người ta không thể hiểu được. Không ngờ lúc tới tất cả đao thủ trong các sơn trại đều bị tàn sát đến không còn một người, hiện tại bọn họ đều đã sống lại?</w:t>
      </w:r>
    </w:p>
    <w:p>
      <w:pPr>
        <w:pStyle w:val="BodyText"/>
      </w:pPr>
      <w:r>
        <w:t xml:space="preserve">Lúc tới là đánh tới. Lúc trở về... Càn Kình phát hiện mình vẫn phải giết trở về.</w:t>
      </w:r>
    </w:p>
    <w:p>
      <w:pPr>
        <w:pStyle w:val="BodyText"/>
      </w:pPr>
      <w:r>
        <w:t xml:space="preserve">Nhảy vào trong sơn trại, bỏ lại băng sắt trăm năm trên lưng, Càn Kình cũng lười nói gì. Nếu muốn chiến thì chiến! Đấu lực chiến sĩ cửu cấp trong Đấu Binh cuồn cuộn lưu chuyển. Trảm Mã Đao sáng như tuyết ở trong sơn trại tung bay.</w:t>
      </w:r>
    </w:p>
    <w:p>
      <w:pPr>
        <w:pStyle w:val="BodyText"/>
      </w:pPr>
      <w:r>
        <w:t xml:space="preserve">Qua hai ngày, trên người Càn Kình đầy vết máu cầm theo Trảm Mã Đao đứng ở bên ngoài cửa lớn của thôn, trong lòng mơ hồ có một chút kích động.</w:t>
      </w:r>
    </w:p>
    <w:p>
      <w:pPr>
        <w:pStyle w:val="BodyText"/>
      </w:pPr>
      <w:r>
        <w:t xml:space="preserve">Hắn vốn tưởng rằng có thể hoàn thành nhiệm vụ rất nhanh rất dễ dàng, nhưng không nghĩ tới chuyến đi này lại phải mất những năm ngày. Trong năm ngày đó có rất nhiều lần hắn thiếu chút nữa bị đám đao thủ chém chết, hoặc bị bầy sói cắn chết.</w:t>
      </w:r>
    </w:p>
    <w:p>
      <w:pPr>
        <w:pStyle w:val="BodyText"/>
      </w:pPr>
      <w:r>
        <w:t xml:space="preserve">Năm ngày, Càn Kình cảm giác này học được nhiều hơn rất nhiều so với ở trong học viện ma pháp và chiến sĩ Áo Khắc Lan một năm. Chuyến đi này không phải chỉ có đẳng cấp chiến sĩ tăng lên, còn có tố chất và kỹ năng chiến sĩ được thăng cấp toàn diện.</w:t>
      </w:r>
    </w:p>
    <w:p>
      <w:pPr>
        <w:pStyle w:val="BodyText"/>
      </w:pPr>
      <w:r>
        <w:t xml:space="preserve">Mặc dù không tính tới đẳng cấp chiến sĩ cửu cấp, Càn Kình cũng tự tin là học viên đạt tiêu chuẩn nhất trong học viên chiến sĩ.</w:t>
      </w:r>
    </w:p>
    <w:p>
      <w:pPr>
        <w:pStyle w:val="BodyText"/>
      </w:pPr>
      <w:r>
        <w:t xml:space="preserve">Đẩy cánh cửa ra, Càn Kình bước nhanh trên đường, gần như chạy ào tới bên ngoài cửa hàng rèn thoạt nhìn rất cũ nát cửa.</w:t>
      </w:r>
    </w:p>
    <w:p>
      <w:pPr>
        <w:pStyle w:val="BodyText"/>
      </w:pPr>
      <w:r>
        <w:t xml:space="preserve">Bố Lai Khắc ngồi trong góc tường ngủ gật, vừa thấy Càn Kình xuất hiện, trong mắt thoáng lộ vẻ bất ngờ. Hắn hít mạnh một hơi thuốc, trên mặt lộ vẻ tỉnh ngủ, vỗ mông đứng dậy nói:</w:t>
      </w:r>
    </w:p>
    <w:p>
      <w:pPr>
        <w:pStyle w:val="BodyText"/>
      </w:pPr>
      <w:r>
        <w:t xml:space="preserve">- Trở về sớm hơn so với dự tính của ta. Băng sắt trăm năm đâu?</w:t>
      </w:r>
    </w:p>
    <w:p>
      <w:pPr>
        <w:pStyle w:val="BodyText"/>
      </w:pPr>
      <w:r>
        <w:t xml:space="preserve">Càn Kình tháo băng sắt trăm năm đeo sau lưng xuống:</w:t>
      </w:r>
    </w:p>
    <w:p>
      <w:pPr>
        <w:pStyle w:val="BodyText"/>
      </w:pPr>
      <w:r>
        <w:t xml:space="preserve">- Đại thúc, tấm địa đồ của ngài thật quá tốt. Ta thiếu chút nữa bị địa đồ của ngài hại chết trăm lần.</w:t>
      </w:r>
    </w:p>
    <w:p>
      <w:pPr>
        <w:pStyle w:val="BodyText"/>
      </w:pPr>
      <w:r>
        <w:t xml:space="preserve">Bố Lai Khắc ngồi xổm xuống đất nhìn băng sắt trăm năm, cũng không ngẩng đầu lên nói:</w:t>
      </w:r>
    </w:p>
    <w:p>
      <w:pPr>
        <w:pStyle w:val="BodyText"/>
      </w:pPr>
      <w:r>
        <w:t xml:space="preserve">- Không phải ngươi vẫn còn sống trở về sao? Nếu như chết, đại biểu ngươi thiếu tư cách làm thợ rèn, chết đáng đời.</w:t>
      </w:r>
    </w:p>
    <w:p>
      <w:pPr>
        <w:pStyle w:val="Compact"/>
      </w:pPr>
      <w:r>
        <w:br w:type="textWrapping"/>
      </w:r>
      <w:r>
        <w:br w:type="textWrapping"/>
      </w:r>
    </w:p>
    <w:p>
      <w:pPr>
        <w:pStyle w:val="Heading2"/>
      </w:pPr>
      <w:bookmarkStart w:id="97" w:name="chương-75-làm-cha"/>
      <w:bookmarkEnd w:id="97"/>
      <w:r>
        <w:t xml:space="preserve">75. Chương 75: Làm Cha</w:t>
      </w:r>
    </w:p>
    <w:p>
      <w:pPr>
        <w:pStyle w:val="Compact"/>
      </w:pPr>
      <w:r>
        <w:br w:type="textWrapping"/>
      </w:r>
      <w:r>
        <w:br w:type="textWrapping"/>
      </w:r>
    </w:p>
    <w:p>
      <w:pPr>
        <w:pStyle w:val="BodyText"/>
      </w:pPr>
      <w:r>
        <w:t xml:space="preserve">Cái gì? Chết đáng đời? Đây không phải là cách dạy thợ rèn sao? Thế nào lại nghe như dạy chiến sĩ?</w:t>
      </w:r>
    </w:p>
    <w:p>
      <w:pPr>
        <w:pStyle w:val="BodyText"/>
      </w:pPr>
      <w:r>
        <w:t xml:space="preserve">Càn Kình trợn tròn mắt vừa muốn mở miệng, liền thấy tẩu thuốc trong tay Bố Lai Khắc chỉ vào nhà lá thoạt nhìn có thể sập xuống bất kỳ lúc nào:</w:t>
      </w:r>
    </w:p>
    <w:p>
      <w:pPr>
        <w:pStyle w:val="BodyText"/>
      </w:pPr>
      <w:r>
        <w:t xml:space="preserve">- Vào trong đó, tại giá sách đầu tiên, quyển đầu tiên bên trái. Xem xong tới tìm ta.</w:t>
      </w:r>
    </w:p>
    <w:p>
      <w:pPr>
        <w:pStyle w:val="BodyText"/>
      </w:pPr>
      <w:r>
        <w:t xml:space="preserve">- Sách gì vậy? Làm gì phải thần bí như vậy?</w:t>
      </w:r>
    </w:p>
    <w:p>
      <w:pPr>
        <w:pStyle w:val="BodyText"/>
      </w:pPr>
      <w:r>
        <w:t xml:space="preserve">Càn Kình lầu bầu đi vào trong nhà lá. Vừa vào, hắn nhất thời chấn động đứng nguyên tại chỗ.</w:t>
      </w:r>
    </w:p>
    <w:p>
      <w:pPr>
        <w:pStyle w:val="BodyText"/>
      </w:pPr>
      <w:r>
        <w:t xml:space="preserve">Sách! Trong phòng khắp nơi đều là giá sách! Trên giá sách chứa đầy sách!</w:t>
      </w:r>
    </w:p>
    <w:p>
      <w:pPr>
        <w:pStyle w:val="BodyText"/>
      </w:pPr>
      <w:r>
        <w:t xml:space="preserve">Một gian nhà lá thoạt nhìn dường như có thể sập bất kỳ lúc nào, không ngờ chứa nhiều sách như vậy. Càn Kình không khỏi hoài nghi liệu có đúng là mình đi vào một thư phòng của Càn gia hay không.</w:t>
      </w:r>
    </w:p>
    <w:p>
      <w:pPr>
        <w:pStyle w:val="BodyText"/>
      </w:pPr>
      <w:r>
        <w:t xml:space="preserve">Càn Kình tới giá sách thứ nhất, tìm quyển sách đầu tiên bên trái. Đây là một quyển sách nhỏ rất mỏng, ước chừng hơn mười trang.</w:t>
      </w:r>
    </w:p>
    <w:p>
      <w:pPr>
        <w:pStyle w:val="BodyText"/>
      </w:pPr>
      <w:r>
        <w:t xml:space="preserve">Thổi bay lớp bụi dầy phía trên, bìa của quyển sách nhỏ hiện ra dòng chữ: Minh họa rèn Trảm Mã Đao</w:t>
      </w:r>
    </w:p>
    <w:p>
      <w:pPr>
        <w:pStyle w:val="BodyText"/>
      </w:pPr>
      <w:r>
        <w:t xml:space="preserve">- A?</w:t>
      </w:r>
    </w:p>
    <w:p>
      <w:pPr>
        <w:pStyle w:val="BodyText"/>
      </w:pPr>
      <w:r>
        <w:t xml:space="preserve">Càn Kình vội vàng mở quyển sách trong tay ra. Trang thứ nhất là hình của Trảm Mã Đao Kế Đô. Trang thứ hai là một vài điều liên quan tới chiều dày và độ dày của vũ khí.</w:t>
      </w:r>
    </w:p>
    <w:p>
      <w:pPr>
        <w:pStyle w:val="BodyText"/>
      </w:pPr>
      <w:r>
        <w:t xml:space="preserve">Lưỡi dao quá dài có thể khiến Trảm Mã Đao trở nên yếu. Trong tình huống bình thường, Trảm Mã Đao dài ba thước, rộng một thước, khả năng chống đỡ tất nhiên sẽ tốt hơn so với Trảm Mã Đao dài năm thước rộng một thước.</w:t>
      </w:r>
    </w:p>
    <w:p>
      <w:pPr>
        <w:pStyle w:val="BodyText"/>
      </w:pPr>
      <w:r>
        <w:t xml:space="preserve">Muốn bù đắp lại vấn đề lưỡi dao quá dài, tất nhiên phải gia tăng mức độ dày nhất địn ở thân đao. Có lẽ lựa chọn sử dụng vật liệu cao cấp hơn, tới lúc tranh đấu chiến đao có thể nhận được khả năng chống đỡ tốt hơn.</w:t>
      </w:r>
    </w:p>
    <w:p>
      <w:pPr>
        <w:pStyle w:val="BodyText"/>
      </w:pPr>
      <w:r>
        <w:t xml:space="preserve">Mấy trang sau giải thích về mức độ chống đỡ của chiến đao. Sau đó mới là tới bản vẽ chế tạo Trảm Mã Đao. Hầu như mỗi vị trí, lúc rèn đều phải sử dụng bao nhiêu sức lực, cùng với cần dùng cây búa số mấy mới là thích hợp nhất.</w:t>
      </w:r>
    </w:p>
    <w:p>
      <w:pPr>
        <w:pStyle w:val="BodyText"/>
      </w:pPr>
      <w:r>
        <w:t xml:space="preserve">Càn Kình chăm chú xem ghi chép trong sách. Hắn phát hiện nếu không phải lúc trước đã từng học qua búa thứ nhất đặc biệt kia, ình nền tảng đặc biệt thâm hậu, muốn hiểu đồng thời học được kỹ năng trong lúc rèn, sợ rằng nếu không một năm cũng phải nửa năm, tuyệt đối không phải chỉ cần ba giờ, đã cơ bản nắm được thủ pháp rèn Trảm Mã Đao như bây giờ.</w:t>
      </w:r>
    </w:p>
    <w:p>
      <w:pPr>
        <w:pStyle w:val="BodyText"/>
      </w:pPr>
      <w:r>
        <w:t xml:space="preserve">Càn Kình lại rút một quyển Phân tích cách rèn cơ bản từ trên giá sách. Cuốn sách này phần lớn nói về quy tắc tính chất lý luận chung. Ví dụ như cách rèn mỗi vũ khí không giống cùng, chứ không phải chỉ rèn ra một vẻ ngoài, mài cho nó đao phong sắc bén, đã là một thanh vũ khí.</w:t>
      </w:r>
    </w:p>
    <w:p>
      <w:pPr>
        <w:pStyle w:val="BodyText"/>
      </w:pPr>
      <w:r>
        <w:t xml:space="preserve">Như vậy nhiều nhất chỉ có thể nói là một đạo cụ, không phải vũ khí chân chính!</w:t>
      </w:r>
    </w:p>
    <w:p>
      <w:pPr>
        <w:pStyle w:val="BodyText"/>
      </w:pPr>
      <w:r>
        <w:t xml:space="preserve">Càn Kình nhìn dấu chấm than thật lớn, chợt phát hiện không ngờ mình có thể cảm giác được tâm tình của Bố Lai Khắc viết quyển này.</w:t>
      </w:r>
    </w:p>
    <w:p>
      <w:pPr>
        <w:pStyle w:val="BodyText"/>
      </w:pPr>
      <w:r>
        <w:t xml:space="preserve">Tiếp tục lật xem, những điều được ghi phía sau càng làm cho Càn Kình mở rộng tầm mắt. Bố Lai Khắc phân chia rất nhỏ những yêu cầu chế tạo một thanh vũ khí. Chẳng những cần phối hợp với mức lửa khác nhau, còn phải phối hợp với kích thước ống bễ, phối hợp các loại kim loại. Thậm chí bên trong còn phân chia cặn kẽ cách phối hợp với khí trời địa hình.</w:t>
      </w:r>
    </w:p>
    <w:p>
      <w:pPr>
        <w:pStyle w:val="BodyText"/>
      </w:pPr>
      <w:r>
        <w:t xml:space="preserve">Đối chiếu với cửa hàng rèn Phất Lan Lâm, Càn Kình bỗng nhiên có cảm giác Phất Lan Lâm ở trong mắt Bố Lai Khắc, ngay cả tư cách là một thợ rèn học đồ cũng không đạt. Hắn hầu như sẽ không có khả năng đối kháng.</w:t>
      </w:r>
    </w:p>
    <w:p>
      <w:pPr>
        <w:pStyle w:val="BodyText"/>
      </w:pPr>
      <w:r>
        <w:t xml:space="preserve">Liên tục liếc nhìn, Càn Kình đột nhiên bị mấy chữ lớn thu hút sự chú ý:</w:t>
      </w:r>
    </w:p>
    <w:p>
      <w:pPr>
        <w:pStyle w:val="BodyText"/>
      </w:pPr>
      <w:r>
        <w:t xml:space="preserve">- Rèn thần khí!</w:t>
      </w:r>
    </w:p>
    <w:p>
      <w:pPr>
        <w:pStyle w:val="BodyText"/>
      </w:pPr>
      <w:r>
        <w:t xml:space="preserve">Thần khí! Trong truyền thuyết Đấu Binh cũng tốt, ma đạo khí cũng tốt, khi đạt được tới cảnh giới cao sẽ được gọi là thần khí. Nó không phải là vũ khí được thần linh sử dụng, ghi chép trong truyền thuyết.</w:t>
      </w:r>
    </w:p>
    <w:p>
      <w:pPr>
        <w:pStyle w:val="BodyText"/>
      </w:pPr>
      <w:r>
        <w:t xml:space="preserve">Thần rèn chân chính có thể sử dụng sắt thường rèn ra thần khí vô địch!</w:t>
      </w:r>
    </w:p>
    <w:p>
      <w:pPr>
        <w:pStyle w:val="BodyText"/>
      </w:pPr>
      <w:r>
        <w:t xml:space="preserve">Chữ lớn có lực cứng cáp, giống như một thanh chiến đao đánh thẳng vào tâm linh Càn Kình. Đây không phải là lần đầu tiên hắn nhìn thấy những chữ này. Trước đây, trong sách ở Càn gia, hắn đã từngn hìn thấy nhiều lần. Nghe đồn đây là một câu ngạn ngữ trong thế giới thợ rèn. Thật không ngờ Bố Lai Khắc cũng biết câu này.</w:t>
      </w:r>
    </w:p>
    <w:p>
      <w:pPr>
        <w:pStyle w:val="BodyText"/>
      </w:pPr>
      <w:r>
        <w:t xml:space="preserve">Thối lắm!</w:t>
      </w:r>
    </w:p>
    <w:p>
      <w:pPr>
        <w:pStyle w:val="BodyText"/>
      </w:pPr>
      <w:r>
        <w:t xml:space="preserve">Hai chữ cực kỳ thô lỗ, chiếm đầy cả trang thứ hai. Từ hai chữ rất lớn này, Càn Kình có thể cảm nhận được sự phẫn nộ của Bố Lai Khắc đối với cây nói trước đó.</w:t>
      </w:r>
    </w:p>
    <w:p>
      <w:pPr>
        <w:pStyle w:val="BodyText"/>
      </w:pPr>
      <w:r>
        <w:t xml:space="preserve">Sắt thường chính là sắt thường. Muốn rèn ra thần khí chỉ có một biện pháp, sử dụng kim loại thượng thừa nhất, mới có thể rèn ra thần khí!</w:t>
      </w:r>
    </w:p>
    <w:p>
      <w:pPr>
        <w:pStyle w:val="BodyText"/>
      </w:pPr>
      <w:r>
        <w:t xml:space="preserve">Cho nên, bất luận một người nào muốn trở thành thần rèn đều phải tìm mọi cách để nhận được kim loại thượng thừa! Không phải, đợi được ngươi không có rèn thần khí cơ sở không có vàng chúc lúc, mới đi hối hận, đó chính là lớn nhất đứa ngốc.</w:t>
      </w:r>
    </w:p>
    <w:p>
      <w:pPr>
        <w:pStyle w:val="BodyText"/>
      </w:pPr>
      <w:r>
        <w:t xml:space="preserve">- Còn chưa xem xong sao?</w:t>
      </w:r>
    </w:p>
    <w:p>
      <w:pPr>
        <w:pStyle w:val="BodyText"/>
      </w:pPr>
      <w:r>
        <w:t xml:space="preserve">Trong viện, Bố Lai Khắc chờ lâu, không nhịn được rít gào, Càn Kình vội vàng buông quyển sách phân tích cách rèn cơ bản, bước nhanh chạy ra khỏi nhà lá.</w:t>
      </w:r>
    </w:p>
    <w:p>
      <w:pPr>
        <w:pStyle w:val="BodyText"/>
      </w:pPr>
      <w:r>
        <w:t xml:space="preserve">Bố Lai Khắc ngẩng đầu lên nhìn Càn Kình:</w:t>
      </w:r>
    </w:p>
    <w:p>
      <w:pPr>
        <w:pStyle w:val="BodyText"/>
      </w:pPr>
      <w:r>
        <w:t xml:space="preserve">- Sách trong đó, không ai giành với ngươi. Sau này, ngươi có rất nhiều thời gian để xem. Hiện tại, ngươi hẳn đã trở thành một rèn tạo sư. Những khoáng băng sắt trăm năm, chế tạo thành sắt tinh, sau đó dựa theo minh họa rèn Trảm Mã Đao ngươi đã vừa đọc, chế tạo là được rồi.</w:t>
      </w:r>
    </w:p>
    <w:p>
      <w:pPr>
        <w:pStyle w:val="BodyText"/>
      </w:pPr>
      <w:r>
        <w:t xml:space="preserve">Càn Kình cầm một khối khoáng băng sắt trăm năm đặt vào trong lò lửa. Không bao lâu, hắn phát hiện ra một vấn đề. Cái này thật sự không hỗ danh là khoáng băng sắt trăm năm, lửa cũng không có cách nào nung nóng nó được.</w:t>
      </w:r>
    </w:p>
    <w:p>
      <w:pPr>
        <w:pStyle w:val="BodyText"/>
      </w:pPr>
      <w:r>
        <w:t xml:space="preserve">Không thể phối hợp với loại than đá. Trong viện cũng không có quá nhiều loại than. Càn Kình chỉ có một biện pháp duy nhất chính là nỗ lực liều mạng kéo ống bễ.</w:t>
      </w:r>
    </w:p>
    <w:p>
      <w:pPr>
        <w:pStyle w:val="BodyText"/>
      </w:pPr>
      <w:r>
        <w:t xml:space="preserve">Trong viện, tiếng ống bễ liên tục vang lên. Sau khi Càn Kình tiêu hao tất cả đấu lực của một chiến sĩ cửu cấp, cuối cùng mới có thể nung nóng khoáng băng sắt trăm năm có khả năng đông chết người kia.</w:t>
      </w:r>
    </w:p>
    <w:p>
      <w:pPr>
        <w:pStyle w:val="BodyText"/>
      </w:pPr>
      <w:r>
        <w:t xml:space="preserve">Càn Kình vừa sử dụng kìm sắt kẹp khoáng băng sắt trăm năm, vừa âm thầm thở dài. Không trách được vô số học viên chiến sĩ, cả đời cũng dừng lại ở vị trí chiến sĩ cửu cấp mà không có thể tiếp tục tiến lên.</w:t>
      </w:r>
    </w:p>
    <w:p>
      <w:pPr>
        <w:pStyle w:val="BodyText"/>
      </w:pPr>
      <w:r>
        <w:t xml:space="preserve">Dựa theo sự rèn luyện của mấy ngày trước, mình cũng phải đột phá chiến sĩ cửu cấp tiến vào chiến sĩ thập cấp mới đúng. Nhưng hôm nay bất luận đấu lực chiến sĩ cửu cấp tăng thế nào, cũng giống như không đáy, không cách nào lấp đầy, hoàn toàn không chút manh mối nào sắp đột phá. Không trách được chiến sĩ cửu cấp lại được gọi là giới hạn thiên quốc chiến sĩ và tử ngục!</w:t>
      </w:r>
    </w:p>
    <w:p>
      <w:pPr>
        <w:pStyle w:val="BodyText"/>
      </w:pPr>
      <w:r>
        <w:t xml:space="preserve">Vô số chiến sĩ cửu cấp, đến chết vẫn là chiến sĩ cửu cấp! Càn Kình thông qua quyển sách không chỉ cảm nhận được sự bi phẫn của chiến sĩ cửu cấp trước khi chết, mà hầu như mỗi chiến sĩ cửu cấp trước khi chết đều lo lắng, đều dùng tinh lực cả đời, cũng không thể tiến vào chiến sĩ thập cấp.</w:t>
      </w:r>
    </w:p>
    <w:p>
      <w:pPr>
        <w:pStyle w:val="BodyText"/>
      </w:pPr>
      <w:r>
        <w:t xml:space="preserve">- Nếu như vẫn có thể đột phá tiến vào chiến sĩ thập cấp thì sao?</w:t>
      </w:r>
    </w:p>
    <w:p>
      <w:pPr>
        <w:pStyle w:val="BodyText"/>
      </w:pPr>
      <w:r>
        <w:t xml:space="preserve">Cây búa trong tay Càn Kình đập lên băng sắt trăm năm. Một tiếng kim loại chói tai vang lên, còn có lực phản chấn cường đại, chợt làm hắn tỉnh táo.</w:t>
      </w:r>
    </w:p>
    <w:p>
      <w:pPr>
        <w:pStyle w:val="BodyText"/>
      </w:pPr>
      <w:r>
        <w:t xml:space="preserve">Nung khoáng băng sắt trăm năm một hồi, không biết từ khi nào đã trở lại lạnh như băng. Những búa vừa rồi, cuối cùng đã thành vô nghĩa.</w:t>
      </w:r>
    </w:p>
    <w:p>
      <w:pPr>
        <w:pStyle w:val="BodyText"/>
      </w:pPr>
      <w:r>
        <w:t xml:space="preserve">Bố Lai Khắc hút thuốc, thảnh thơi nói:</w:t>
      </w:r>
    </w:p>
    <w:p>
      <w:pPr>
        <w:pStyle w:val="BodyText"/>
      </w:pPr>
      <w:r>
        <w:t xml:space="preserve">- Băng sắt trăm năm, ra khỏi lò năm giây để nguyên sẽ trở lại bộ dáng lúc trước.</w:t>
      </w:r>
    </w:p>
    <w:p>
      <w:pPr>
        <w:pStyle w:val="Compact"/>
      </w:pPr>
      <w:r>
        <w:br w:type="textWrapping"/>
      </w:r>
      <w:r>
        <w:br w:type="textWrapping"/>
      </w:r>
    </w:p>
    <w:p>
      <w:pPr>
        <w:pStyle w:val="Heading2"/>
      </w:pPr>
      <w:bookmarkStart w:id="98" w:name="chương-76-làm-cha-2"/>
      <w:bookmarkEnd w:id="98"/>
      <w:r>
        <w:t xml:space="preserve">76. Chương 76: Làm Cha (2)</w:t>
      </w:r>
    </w:p>
    <w:p>
      <w:pPr>
        <w:pStyle w:val="Compact"/>
      </w:pPr>
      <w:r>
        <w:br w:type="textWrapping"/>
      </w:r>
      <w:r>
        <w:br w:type="textWrapping"/>
      </w:r>
    </w:p>
    <w:p>
      <w:pPr>
        <w:pStyle w:val="BodyText"/>
      </w:pPr>
      <w:r>
        <w:t xml:space="preserve">- Không nói sớm...</w:t>
      </w:r>
    </w:p>
    <w:p>
      <w:pPr>
        <w:pStyle w:val="BodyText"/>
      </w:pPr>
      <w:r>
        <w:t xml:space="preserve">Đối với việc Bố Lai Khắc trước sau luôn cố ý để cho hắn gặp trở ngại, phạm sai lầm, sau đó mới dạy phương pháp làm đúng, Càn Kình cảm thấy rất đau đầu. Hắn vùi đầu tiếp tục làm kéo bễ đốt lò lửa. Ngày hôm nay cũng không thiếu thời gian. Cho dù không cách nào chế tạo ra một thanh Đấu Binh, chí ít cũng luyện trước mấy búa rồi nói sau.</w:t>
      </w:r>
    </w:p>
    <w:p>
      <w:pPr>
        <w:pStyle w:val="BodyText"/>
      </w:pPr>
      <w:r>
        <w:t xml:space="preserve">Trong sân rèn, rất nhanh lại khôi phục những tiếng búa sắt nện xuống đơn điệu, tiếng nọ nối tiếp tiếng kia, liên tục vang lên. lão Bố Lai Khắc tiếp tục ở trong góc sân rút tẩu thuốc lá ra hút. Càn Kình nhìn ánh mắt của hắn, chung quy vẫn cảm giác trên người lão già này hình như cất giấu còn nhiều bí mật hơn cả mình.</w:t>
      </w:r>
    </w:p>
    <w:p>
      <w:pPr>
        <w:pStyle w:val="BodyText"/>
      </w:pPr>
      <w:r>
        <w:t xml:space="preserve">- Nhà chơi Càn Kình xin chú ý, thời gian ngài dùng trong trò chơi đã gần hết. Mong chuẩn bị tinh thần rời khỏi.</w:t>
      </w:r>
    </w:p>
    <w:p>
      <w:pPr>
        <w:pStyle w:val="BodyText"/>
      </w:pPr>
      <w:r>
        <w:t xml:space="preserve">Âm thanh của hệ thống tinh linh vang lên lần nữa. Càn Kình dứt khoát nhắm mắt lại, không nhìn tới cảnh tượng vặn vẹo, để tránh khỏi cảm giác thế giới này bị hủy diệt.</w:t>
      </w:r>
    </w:p>
    <w:p>
      <w:pPr>
        <w:pStyle w:val="BodyText"/>
      </w:pPr>
      <w:r>
        <w:t xml:space="preserve">Lại là một buổi sáng sớm. Càn Kình duỗi thẳng lưng, đặt chiếc mũ xuống dưới ván dười, đẩy La Lâm còn đang ngủ một cái nói:</w:t>
      </w:r>
    </w:p>
    <w:p>
      <w:pPr>
        <w:pStyle w:val="BodyText"/>
      </w:pPr>
      <w:r>
        <w:t xml:space="preserve">- Nhanh rời giường đi. Phải thể dục buổi sáng..</w:t>
      </w:r>
    </w:p>
    <w:p>
      <w:pPr>
        <w:pStyle w:val="BodyText"/>
      </w:pPr>
      <w:r>
        <w:t xml:space="preserve">- Để cho ta ngủ một lát nữa...</w:t>
      </w:r>
    </w:p>
    <w:p>
      <w:pPr>
        <w:pStyle w:val="BodyText"/>
      </w:pPr>
      <w:r>
        <w:t xml:space="preserve">La Lâm kéo chăn che đầu lại mơ hồ nói:</w:t>
      </w:r>
    </w:p>
    <w:p>
      <w:pPr>
        <w:pStyle w:val="BodyText"/>
      </w:pPr>
      <w:r>
        <w:t xml:space="preserve">- Ta vừa nằm mơ lên giường với hoa hậu giảng đường...</w:t>
      </w:r>
    </w:p>
    <w:p>
      <w:pPr>
        <w:pStyle w:val="BodyText"/>
      </w:pPr>
      <w:r>
        <w:t xml:space="preserve">- A, phải không?</w:t>
      </w:r>
    </w:p>
    <w:p>
      <w:pPr>
        <w:pStyle w:val="BodyText"/>
      </w:pPr>
      <w:r>
        <w:t xml:space="preserve">Càn Kình nhìn bộ dạng tham ngủ của La Lâm bĩu môi nói. Buổi tối mình còn bị Bố Lai Khắc huấn luyện dằn vặt, bạn cùng phòng lại có thể ngủ say, mơ giấc mộng xuân. Hắn cảm nhận tức giận, tâm lý cực đoan.</w:t>
      </w:r>
    </w:p>
    <w:p>
      <w:pPr>
        <w:pStyle w:val="BodyText"/>
      </w:pPr>
      <w:r>
        <w:t xml:space="preserve">- Ta nói...</w:t>
      </w:r>
    </w:p>
    <w:p>
      <w:pPr>
        <w:pStyle w:val="BodyText"/>
      </w:pPr>
      <w:r>
        <w:t xml:space="preserve">Càn Kình nhỏ giọng ghé vào bên tai La Lâm, sử dụng giọng nói vô cùng mê hoặc nói:</w:t>
      </w:r>
    </w:p>
    <w:p>
      <w:pPr>
        <w:pStyle w:val="BodyText"/>
      </w:pPr>
      <w:r>
        <w:t xml:space="preserve">- Hoa hậu giảng đường cởi áo của nàng, lộ ra làn da trắng như tuyết... Hoa hậu giảng đường lại bắt đầu cởi... a hai ngực trắng như tuyết...</w:t>
      </w:r>
    </w:p>
    <w:p>
      <w:pPr>
        <w:pStyle w:val="BodyText"/>
      </w:pPr>
      <w:r>
        <w:t xml:space="preserve">La Lâm ở trong chăn phát ra tiếng nuốt nước miếng, hầu kết lăn lộn, hình như trong mộng rất hưng phấn.</w:t>
      </w:r>
    </w:p>
    <w:p>
      <w:pPr>
        <w:pStyle w:val="BodyText"/>
      </w:pPr>
      <w:r>
        <w:t xml:space="preserve">- Ủa ai kia? Cầm theo cái roi da thật dài? A! Đó là lão sư La Đức. Hắn phải quất vào mông ngươi...</w:t>
      </w:r>
    </w:p>
    <w:p>
      <w:pPr>
        <w:pStyle w:val="BodyText"/>
      </w:pPr>
      <w:r>
        <w:t xml:space="preserve">- A!</w:t>
      </w:r>
    </w:p>
    <w:p>
      <w:pPr>
        <w:pStyle w:val="BodyText"/>
      </w:pPr>
      <w:r>
        <w:t xml:space="preserve">La Lâm kêu lên một tiếng từ trên giường nhảy lên thật cao. Càn Kình nhìn hắn lộ ra năng lực, thật hoài nghi chẳng lẽ tên mập này thật sự có tiềm lực trở thành chiến sĩ vĩ đại? Không ngờ có thể nhảy cao như vậy?</w:t>
      </w:r>
    </w:p>
    <w:p>
      <w:pPr>
        <w:pStyle w:val="BodyText"/>
      </w:pPr>
      <w:r>
        <w:t xml:space="preserve">Vẻ mặt La Lâm trắng bệch nhìn Càn Kình, trong ánh mắt lộ vẻ ai oán. Nếu như không phải đánh không lại Càn Kình, chỉ sợ hắn đã sớm nhào tới, cho hắn thưởng thức thân hình hai trăm cân của mình.</w:t>
      </w:r>
    </w:p>
    <w:p>
      <w:pPr>
        <w:pStyle w:val="BodyText"/>
      </w:pPr>
      <w:r>
        <w:t xml:space="preserve">- Bạn học, dẫn người khác vào ác mộng rất dễ khiến người khác bị bệnh liệt dương.</w:t>
      </w:r>
    </w:p>
    <w:p>
      <w:pPr>
        <w:pStyle w:val="BodyText"/>
      </w:pPr>
      <w:r>
        <w:t xml:space="preserve">La Lâm vội vàng quần áo trong miệng nói còn lầm bầm:</w:t>
      </w:r>
    </w:p>
    <w:p>
      <w:pPr>
        <w:pStyle w:val="BodyText"/>
      </w:pPr>
      <w:r>
        <w:t xml:space="preserve">- Thiếu chút nữa, thiếu chút nữa ta đã đẩy ngã hoa khôi của trường...</w:t>
      </w:r>
    </w:p>
    <w:p>
      <w:pPr>
        <w:pStyle w:val="BodyText"/>
      </w:pPr>
      <w:r>
        <w:t xml:space="preserve">Càn Kình dựa tường nói:</w:t>
      </w:r>
    </w:p>
    <w:p>
      <w:pPr>
        <w:pStyle w:val="BodyText"/>
      </w:pPr>
      <w:r>
        <w:t xml:space="preserve">-Nữ nhân kia, ta kiến nghị ngươi vẫn nên đổi người khác.</w:t>
      </w:r>
    </w:p>
    <w:p>
      <w:pPr>
        <w:pStyle w:val="BodyText"/>
      </w:pPr>
      <w:r>
        <w:t xml:space="preserve">- Nàng có gì không tốt chứ? Muốn vóc người có vóc người, muốn dung mạo có dung mạo.</w:t>
      </w:r>
    </w:p>
    <w:p>
      <w:pPr>
        <w:pStyle w:val="BodyText"/>
      </w:pPr>
      <w:r>
        <w:t xml:space="preserve">La Lâm hung hăng nhổ một bãi nước bọt ra ngoài cửa sổ:</w:t>
      </w:r>
    </w:p>
    <w:p>
      <w:pPr>
        <w:pStyle w:val="BodyText"/>
      </w:pPr>
      <w:r>
        <w:t xml:space="preserve">- Sau khi nghỉ học, ta sẽ tìm lão gia tử tới nhà nàng cầu hôn! Sau khi nghỉ, ta phải cưới nàng vào cửa! Sau đó đè lên giường...</w:t>
      </w:r>
    </w:p>
    <w:p>
      <w:pPr>
        <w:pStyle w:val="BodyText"/>
      </w:pPr>
      <w:r>
        <w:t xml:space="preserve">- Ngươi mới bao nhiêu tuổi..</w:t>
      </w:r>
    </w:p>
    <w:p>
      <w:pPr>
        <w:pStyle w:val="BodyText"/>
      </w:pPr>
      <w:r>
        <w:t xml:space="preserve">- Ta không còn nhỏ nữa.</w:t>
      </w:r>
    </w:p>
    <w:p>
      <w:pPr>
        <w:pStyle w:val="BodyText"/>
      </w:pPr>
      <w:r>
        <w:t xml:space="preserve">La Lâm đung đưa cánh tay múp míp của mình, đi sóng vai với Càn Kình:</w:t>
      </w:r>
    </w:p>
    <w:p>
      <w:pPr>
        <w:pStyle w:val="BodyText"/>
      </w:pPr>
      <w:r>
        <w:t xml:space="preserve">- Cha ta bằng tuổi ta bây giờ, đã có ta.</w:t>
      </w:r>
    </w:p>
    <w:p>
      <w:pPr>
        <w:pStyle w:val="BodyText"/>
      </w:pPr>
      <w:r>
        <w:t xml:space="preserve">Càn Kình không có cách nào khác phủ nhận, nhún vai. Bất luận là hoàng triều Chân Sách hay là lấy hoàng triều trước đây, thậm chí là Ma tộc, nam tính mười lăm mười sáu tuổi kết hôn sinh con, cũng không phải là chuyện gì kỳ quái. Nếu như lúc đó, mình kiểm tra huyết mạch Tinh Linh Vương sơ cấp cũng thức tỉnh, có thể mình đã kết hôn, nói không chừng cũng sắp làm cha.</w:t>
      </w:r>
    </w:p>
    <w:p>
      <w:pPr>
        <w:pStyle w:val="BodyText"/>
      </w:pPr>
      <w:r>
        <w:t xml:space="preserve">Làm cha?</w:t>
      </w:r>
    </w:p>
    <w:p>
      <w:pPr>
        <w:pStyle w:val="BodyText"/>
      </w:pPr>
      <w:r>
        <w:t xml:space="preserve">Thân thể Càn Kình hơi chấn động một chút, trong đầu lại thoáng hiện ra gương mặt thanh tú tuyệt luân, còn có đôi mắt quật cường.</w:t>
      </w:r>
    </w:p>
    <w:p>
      <w:pPr>
        <w:pStyle w:val="BodyText"/>
      </w:pPr>
      <w:r>
        <w:t xml:space="preserve">Học viện ma pháp và chiến sĩ, viễn viễn sùng bái cường giả. Trong sách vở, bọn họ sùng bái cường giả tướng quân lưu danh trong sử sách. Trong hiện thực bọn họ tự nhiên cũng sẽ sùng bái cường giả bên cạnh mình.</w:t>
      </w:r>
    </w:p>
    <w:p>
      <w:pPr>
        <w:pStyle w:val="BodyText"/>
      </w:pPr>
      <w:r>
        <w:t xml:space="preserve">Mấy ngày trước, Càn Kình ở trước mặt hầu như toàn bộ học viện đánh một trận thành danh! Hắn đã sớm trở thành mục tiêu của gần như tất cả các chiến sĩ trong học viên. Càn Kình cũng không vì đánh nhau với học trưởng tối hôm đó mà gặp phải bất kỳ khiêu chiến nào từ chiến sĩ năm hai của học viện.</w:t>
      </w:r>
    </w:p>
    <w:p>
      <w:pPr>
        <w:pStyle w:val="BodyText"/>
      </w:pPr>
      <w:r>
        <w:t xml:space="preserve">Hầu như toàn bộ học viên không chỉ đồng thời tiếp nhận Càn Kình là người đứng đầu hệ chiến sĩ năm nhất xếp, còn có không ít người cho rằng hắn mới là đệ nhất chân chính hệ chiến sĩ trong học viện! Cho dù là học viên chiến sĩ năm ba, cũng không có khả năng đánh thắng hắn.</w:t>
      </w:r>
    </w:p>
    <w:p>
      <w:pPr>
        <w:pStyle w:val="BodyText"/>
      </w:pPr>
      <w:r>
        <w:t xml:space="preserve">- Càn Kình...</w:t>
      </w:r>
    </w:p>
    <w:p>
      <w:pPr>
        <w:pStyle w:val="BodyText"/>
      </w:pPr>
      <w:r>
        <w:t xml:space="preserve">- Mau nhìn, là Càn Kình.</w:t>
      </w:r>
    </w:p>
    <w:p>
      <w:pPr>
        <w:pStyle w:val="BodyText"/>
      </w:pPr>
      <w:r>
        <w:t xml:space="preserve">- Người đứng đầu trường học, sau này còn là người duy nhất có cơ hội, khiến học viện khác phải một lần nữa nhìn nhận lại khả năng của học viện chúng ta.</w:t>
      </w:r>
    </w:p>
    <w:p>
      <w:pPr>
        <w:pStyle w:val="BodyText"/>
      </w:pPr>
      <w:r>
        <w:t xml:space="preserve">Mấy ngày qua, Càn Kình đã thành thói quen, mỗi buổi sáng tập thể dục người chung quanh đều bàn tán xôn xao như vậy. Ánh mắt của hắn lướt qua những người này nhìn về phía một đoàn người phía sau.</w:t>
      </w:r>
    </w:p>
    <w:p>
      <w:pPr>
        <w:pStyle w:val="BodyText"/>
      </w:pPr>
      <w:r>
        <w:t xml:space="preserve">Mấy ngày liên tiếp sống trong rừng rậm đầy nguy hiểm đáng sợ ở dãy núi phía tây, thân thể Càn Kình vô cùng mẫn cảm đối với bất kỳ ánh mắt thù địch nào. Cho dù là sự quan tâm đặc biệt của người xa lạ, trong phạm vi nhất định hắn cũng có thể lập tức nảy sinh cảnh giác.</w:t>
      </w:r>
    </w:p>
    <w:p>
      <w:pPr>
        <w:pStyle w:val="BodyText"/>
      </w:pPr>
      <w:r>
        <w:t xml:space="preserve">La Lâm tỏ ra phong cách đi theo bên cạnh Càn Kình, có chút ngạc nhiên nhìn theo ánh mắt của hắn, trong miệng tùy ý hỏi:</w:t>
      </w:r>
    </w:p>
    <w:p>
      <w:pPr>
        <w:pStyle w:val="BodyText"/>
      </w:pPr>
      <w:r>
        <w:t xml:space="preserve">- Nhìn cái gì... Mạch Khảo Tư!</w:t>
      </w:r>
    </w:p>
    <w:p>
      <w:pPr>
        <w:pStyle w:val="BodyText"/>
      </w:pPr>
      <w:r>
        <w:t xml:space="preserve">La Lâm kinh ngạc kêu lên nhất thời khiến cho người xung quanh chú ý, liên tiếp kêu lên những tiếng kinh ngạc. Trong phút chốc hầu như tất cả sự chú ý đều đặt ở trên người Càn Kình.</w:t>
      </w:r>
    </w:p>
    <w:p>
      <w:pPr>
        <w:pStyle w:val="BodyText"/>
      </w:pPr>
      <w:r>
        <w:t xml:space="preserve">Tầm cao bình thường, tóc ngắn màu vàng, cơ bắp trên vai nhô cao. Mặc dù bị y phục chiến sĩ che giấu, cũng không cách nào giấu được sức mạnh thể hiện ra.</w:t>
      </w:r>
    </w:p>
    <w:p>
      <w:pPr>
        <w:pStyle w:val="BodyText"/>
      </w:pPr>
      <w:r>
        <w:t xml:space="preserve">Mạch Khảo Tư là đệ nhất được toàn bộ học viên trong học viện ma pháp và chiến sĩ Áo Khắc Lan công nhận trước Càn Kình. Hắn là chiến sĩ lục cấp năm ba hơn nữa còn có kinh nghiệm tranh đấu phong phú, vẫn ngồi vững vị trí thứ nhất.</w:t>
      </w:r>
    </w:p>
    <w:p>
      <w:pPr>
        <w:pStyle w:val="BodyText"/>
      </w:pPr>
      <w:r>
        <w:t xml:space="preserve">Đội viên hình thành phương trận nho nhỏ. Mọi người đều tránh ra hai bên, nhường đường cho đám người Mạch Khảo Thi đi về phía Càn Kình.</w:t>
      </w:r>
    </w:p>
    <w:p>
      <w:pPr>
        <w:pStyle w:val="BodyText"/>
      </w:pPr>
      <w:r>
        <w:t xml:space="preserve">- Ngươi là Càn Kình?</w:t>
      </w:r>
    </w:p>
    <w:p>
      <w:pPr>
        <w:pStyle w:val="BodyText"/>
      </w:pPr>
      <w:r>
        <w:t xml:space="preserve">Mạch Khảo Tư lớn hơn Càn Kình hai tuổi, lợi dụng thân hình cao hơn, sử dụng góc độ nhìn từ trên xuống thản nhiên nói:</w:t>
      </w:r>
    </w:p>
    <w:p>
      <w:pPr>
        <w:pStyle w:val="BodyText"/>
      </w:pPr>
      <w:r>
        <w:t xml:space="preserve">- Mấy ngày hôm trước ta không ở trong trường học. Tối hôm qua trở về nghe nói, rất nhiều người tôn sùng ngươi là đệ nhất của học viện...</w:t>
      </w:r>
    </w:p>
    <w:p>
      <w:pPr>
        <w:pStyle w:val="BodyText"/>
      </w:pPr>
      <w:r>
        <w:t xml:space="preserve">Các học viên vây xem sắc mặt gần như đồng thời phát sinh biến hóa, hưng phấn và chờ mong thay thế cho sự mệ mỏi buổi sáng sớm, trước sau ở lại trong sân không chịu rời đi.</w:t>
      </w:r>
    </w:p>
    <w:p>
      <w:pPr>
        <w:pStyle w:val="BodyText"/>
      </w:pPr>
      <w:r>
        <w:t xml:space="preserve">Mấy ngày nay, chuyện Càn Kình có phải đã trở thành học viện cực mạnh học viên hay không, vẫn tồn tại tranh chấp không nhỏ. Có người cho rằng sang năm Càn Kình mới có thể là học viện mạnh nhất. Hiện tại người mạnh nhất vẫn là Mạch Khảo Tư năm ba. Cũng có người nói đấu pháp của Càn Kình tương đối tinh xảo, không nhất thiết sẽ bại bởi đấu pháp đặc biệt của Mạch Khảo Tư.</w:t>
      </w:r>
    </w:p>
    <w:p>
      <w:pPr>
        <w:pStyle w:val="BodyText"/>
      </w:pPr>
      <w:r>
        <w:t xml:space="preserve">Trong học viện bởi vì chuyện ai mới là đệ nhất trong học viên đã dẫn tới đánh nhau.</w:t>
      </w:r>
    </w:p>
    <w:p>
      <w:pPr>
        <w:pStyle w:val="Compact"/>
      </w:pPr>
      <w:r>
        <w:br w:type="textWrapping"/>
      </w:r>
      <w:r>
        <w:br w:type="textWrapping"/>
      </w:r>
    </w:p>
    <w:p>
      <w:pPr>
        <w:pStyle w:val="Heading2"/>
      </w:pPr>
      <w:bookmarkStart w:id="99" w:name="chương-77-vô-địch"/>
      <w:bookmarkEnd w:id="99"/>
      <w:r>
        <w:t xml:space="preserve">77. Chương 77: Vô Địch</w:t>
      </w:r>
    </w:p>
    <w:p>
      <w:pPr>
        <w:pStyle w:val="Compact"/>
      </w:pPr>
      <w:r>
        <w:br w:type="textWrapping"/>
      </w:r>
      <w:r>
        <w:br w:type="textWrapping"/>
      </w:r>
    </w:p>
    <w:p>
      <w:pPr>
        <w:pStyle w:val="BodyText"/>
      </w:pPr>
      <w:r>
        <w:t xml:space="preserve">Trong lúc mơ hồ học viện đã chia làm hai phái, phái Càn Kình và phái phản đối Càn Kình.</w:t>
      </w:r>
    </w:p>
    <w:p>
      <w:pPr>
        <w:pStyle w:val="BodyText"/>
      </w:pPr>
      <w:r>
        <w:t xml:space="preserve">Hôm nay Mạch Khảo Tư vừa về tới học viện lập tức tìm tới cửa, lời nói tuy rằng rất bình tĩnh, nhưng trong đó lộ rõ mùi thuốc súng, muốn khiêu chiến hoàn toàn không thể che giấu. Có lẽ căn bản hắn cũng không nghĩ tới chuyện che giấu.</w:t>
      </w:r>
    </w:p>
    <w:p>
      <w:pPr>
        <w:pStyle w:val="BodyText"/>
      </w:pPr>
      <w:r>
        <w:t xml:space="preserve">Bất luận là học viện nào cũng vậy, đệ nhất vĩnh viễn chỉ có một! Bất luận người nào đứng đầu học viện, cũng sẽ không cam lòng đem nhường chiếc ghế này ra. Đây không phải chỉ vì vinh quang, đồng thời người đứng đầu ở trong học viên quả thật cũng có rất nhiều đặc quyền.</w:t>
      </w:r>
    </w:p>
    <w:p>
      <w:pPr>
        <w:pStyle w:val="BodyText"/>
      </w:pPr>
      <w:r>
        <w:t xml:space="preserve">- Cái này...</w:t>
      </w:r>
    </w:p>
    <w:p>
      <w:pPr>
        <w:pStyle w:val="BodyText"/>
      </w:pPr>
      <w:r>
        <w:t xml:space="preserve">Càn Kình giơ ngón tay út lên gãi đầu một cái, chân phải đột nhiên nhấc lên. Đấu lực thất cấp rót vào ở trong chân ra sức đạp xuống đất. Vườn trường yên tĩnh vang lên một tiếng động đánh thẳng vào trái tim mọi người!</w:t>
      </w:r>
    </w:p>
    <w:p>
      <w:pPr>
        <w:pStyle w:val="BodyText"/>
      </w:pPr>
      <w:r>
        <w:t xml:space="preserve">Đấu lực thất cấp! Không ít người hít vào một hơi lạnh. Còn có người thậm chí quên cả thở. Rất nhiều học viên không thể tin được nhìn Càn Kình. Bọn họ đều hoài nghi có phải mình còn chưa tỉnh ngủ? Càn Kình chỉ mới là học viên chiến sĩ năm nhất, sao có thể có thực lực đấu lực thất cấp được?</w:t>
      </w:r>
    </w:p>
    <w:p>
      <w:pPr>
        <w:pStyle w:val="BodyText"/>
      </w:pPr>
      <w:r>
        <w:t xml:space="preserve">Mạch Khảo Tư tới khiêu chiến, biểu tình lập tức cứng đờ. Trong ánh mắt hắn lộ vẻ kinh ngạc lẫn rất nhiều hoài nghi. Trong lòng hắn âm thầm suy đoán có phải Càn Kình đã sớm dùng thủ đoạn khác, từng tiến vào đại trận Đấu Linh hay không? Không phải điều này thực sự không có cách nào giải thích được. Một học viên chiến sĩ năm nhất, làm sao có thể có đấu lực thất cấp? Lẽ nào hắn là chiến sĩ huyết mạch thức tỉnh lực lượng huyết mạch sơ cấp? Không có khả năng! Hắn nhất định đã từng tiến vào đại trận Đấu Linh! Nhất định là như vậy!</w:t>
      </w:r>
    </w:p>
    <w:p>
      <w:pPr>
        <w:pStyle w:val="BodyText"/>
      </w:pPr>
      <w:r>
        <w:t xml:space="preserve">Trong phút chốc, mắt Mạch Khảo Tư nhìn Càn Kình! Cả người hắn bỗng nhiên chấn động, hai chân theo bản năng nhanh chóng lùi về phía sau. Trong chớp mắt, trên trán đã lấm tấm từng giọt mồ hôi lớn bằng hạt đật.</w:t>
      </w:r>
    </w:p>
    <w:p>
      <w:pPr>
        <w:pStyle w:val="BodyText"/>
      </w:pPr>
      <w:r>
        <w:t xml:space="preserve">Sát khí!</w:t>
      </w:r>
    </w:p>
    <w:p>
      <w:pPr>
        <w:pStyle w:val="BodyText"/>
      </w:pPr>
      <w:r>
        <w:t xml:space="preserve">Mạch Khảo Tư hoảng sợ nhìn Càn Kình, thân thể không khống chế được liên tục run rẩy. Trong lòng hắn âm thầm hoài nghi người trẻ tuổi này rốt cuộc có phải là người hay không? Hắn mới là học viên chiến sĩ năm nhất, không ngờ trong ánh mắt có thể phóng ra sát khí kinh người như vậy? Rõ ràng là người đã từng trải qua núi thây biển máu trên chiến trường, chém giết mấy trăm người thậm chí hơn một nghìn người mới có thể có sát khí như vậy!</w:t>
      </w:r>
    </w:p>
    <w:p>
      <w:pPr>
        <w:pStyle w:val="BodyText"/>
      </w:pPr>
      <w:r>
        <w:t xml:space="preserve">Chiến đấu với người như vậy sao? Mạch Khảo Tư căn bản không thể dấy lên chút ý chí chiến đấu nào. Chỉ liếc nhìn mắt hai mắt Càn Kình tràn ngập sát khí, hắn đã hoàn toàn khiếp sợ!</w:t>
      </w:r>
    </w:p>
    <w:p>
      <w:pPr>
        <w:pStyle w:val="BodyText"/>
      </w:pPr>
      <w:r>
        <w:t xml:space="preserve">Mắt Mạch Khảo Tư nhìn dưới mặt đất, không dám đi tới đối diện với hai mắt của Càn Kình, trong đầu liên tục hỏi mình, sao có thể như vậy được? Tại sao hắn có thể có nhiều khí tức giết chóc như vậy? Đừng nói là ta, cho dù là chiến sĩ già chân chính đi qua chiến trường, cũng không nhất thiết sẽ có được sát khí như hắn.</w:t>
      </w:r>
    </w:p>
    <w:p>
      <w:pPr>
        <w:pStyle w:val="BodyText"/>
      </w:pPr>
      <w:r>
        <w:t xml:space="preserve">- Nói...</w:t>
      </w:r>
    </w:p>
    <w:p>
      <w:pPr>
        <w:pStyle w:val="BodyText"/>
      </w:pPr>
      <w:r>
        <w:t xml:space="preserve">Càn Kình ngửa đầu nhìn Mạch Khảo Tư:</w:t>
      </w:r>
    </w:p>
    <w:p>
      <w:pPr>
        <w:pStyle w:val="BodyText"/>
      </w:pPr>
      <w:r>
        <w:t xml:space="preserve">- Học trưởng, hiện tại ta có thể nói mình là học viên mạnh nhất học viện này không? Nếu như không được...</w:t>
      </w:r>
    </w:p>
    <w:p>
      <w:pPr>
        <w:pStyle w:val="BodyText"/>
      </w:pPr>
      <w:r>
        <w:t xml:space="preserve">Ầm!</w:t>
      </w:r>
    </w:p>
    <w:p>
      <w:pPr>
        <w:pStyle w:val="BodyText"/>
      </w:pPr>
      <w:r>
        <w:t xml:space="preserve">Lại là một tiếng chân đạp xuống đất truyền khắp vườn trường. Sắc mặt Mạch Khảo Tư chợt biến đổi lớn. Trong con ngươi thoáng co rút lại dường như đau khổ, trên trán lại rịn ra vài giọt mồ hôi khiếp sợ, hai chân không thể chống đỡ được thân thể, té quỵ dưới đất, ngơ ngác nhìn.</w:t>
      </w:r>
    </w:p>
    <w:p>
      <w:pPr>
        <w:pStyle w:val="BodyText"/>
      </w:pPr>
      <w:r>
        <w:t xml:space="preserve">- Chuyện này... sao có thể...</w:t>
      </w:r>
    </w:p>
    <w:p>
      <w:pPr>
        <w:pStyle w:val="BodyText"/>
      </w:pPr>
      <w:r>
        <w:t xml:space="preserve">Trong ánh mắt Mạch Khảo Tư đầy vẻ không tin. Trong phút chốc toàn bộ tinh thần dường như hoàn toàn hỏng bét. Học đệ hệ chiến sĩ năm nhất, lúc nãy vừa giậm chân lần thứ hai, không ngờ phát ra thực lực là đấu lực bát cấp!</w:t>
      </w:r>
    </w:p>
    <w:p>
      <w:pPr>
        <w:pStyle w:val="BodyText"/>
      </w:pPr>
      <w:r>
        <w:t xml:space="preserve">Học viên khác chưa từng thấy qua đấu lực bát cấp, không cách nào phán định được sự khác nhau giữa lần giẫm chân thứ nhất và thứ hai của Càn Kình. Nhưng Mạch Khảo Tư đã t từng hấy một chiến sĩ già dùng qua đấu lực bát cấp, cảm giác đấu lực lúc này giống hệt với đấu lực của Càn Kình dùng lúc nãy!</w:t>
      </w:r>
    </w:p>
    <w:p>
      <w:pPr>
        <w:pStyle w:val="BodyText"/>
      </w:pPr>
      <w:r>
        <w:t xml:space="preserve">- Như vậy... cuối cùng là có thể?</w:t>
      </w:r>
    </w:p>
    <w:p>
      <w:pPr>
        <w:pStyle w:val="BodyText"/>
      </w:pPr>
      <w:r>
        <w:t xml:space="preserve">Lời nói của Càn Kình từ phía sau, bay vào trong tai Mạch Khảo Tư.</w:t>
      </w:r>
    </w:p>
    <w:p>
      <w:pPr>
        <w:pStyle w:val="BodyText"/>
      </w:pPr>
      <w:r>
        <w:t xml:space="preserve">Có thể...</w:t>
      </w:r>
    </w:p>
    <w:p>
      <w:pPr>
        <w:pStyle w:val="BodyText"/>
      </w:pPr>
      <w:r>
        <w:t xml:space="preserve">Miệng Mạch Khảo Tư mấp máy khổ sở không nói được ra lời. Trong học viện ma pháp và chiến sĩ Áo Khắc Lan, đấu lực bát cấp quả thực có thể được gọi là học viên đứng đầu. Mặc dù là kinh nghiệm đấu pháp của mình có mạnh hơn Càn Kình, nhưng vấn đề đấu lực kém hơn hai cấp bậc, đã đủ để không nhìn tới kinh nghiệm đấu pháp.</w:t>
      </w:r>
    </w:p>
    <w:p>
      <w:pPr>
        <w:pStyle w:val="BodyText"/>
      </w:pPr>
      <w:r>
        <w:t xml:space="preserve">Một trận long tranh hổ đấu trong sự mong đợi của mọi người đã kết thúc sau hai lần giậm chân xuống đất của Càn Kình, làm một đám học viên đều không thể giải thích được rốt cuộc chuyện gì vừa xảy ra. Mặc dù đấu lực hai bên hơn kém nhau một cấp bậc, nhưng kinh nghiệm và đấu pháp của Mạch Khảo Tư vẫn có thể bù đắp lại sự chênh lệch này, có thể còn có cơ hội chân chính động tay động chân. Tại sao người này lại dễ dàng bỏ qua vị trí đứng đầu cho học viên năm nhất này.</w:t>
      </w:r>
    </w:p>
    <w:p>
      <w:pPr>
        <w:pStyle w:val="BodyText"/>
      </w:pPr>
      <w:r>
        <w:t xml:space="preserve">- Quả nhiên, thực lực đủ mạnh vẫn là một chuyện rất sảng khoái.</w:t>
      </w:r>
    </w:p>
    <w:p>
      <w:pPr>
        <w:pStyle w:val="BodyText"/>
      </w:pPr>
      <w:r>
        <w:t xml:space="preserve">Càn Kình chạy chậm ở trong sân trường, nhớ lại hai lần giậm chân xuống đất vừa rồi, khiến thần sắc Mạch Khảo Tư biến hóa, không khỏi thoáng nở nụ cười khẽ thì thầm nói.</w:t>
      </w:r>
    </w:p>
    <w:p>
      <w:pPr>
        <w:pStyle w:val="BodyText"/>
      </w:pPr>
      <w:r>
        <w:t xml:space="preserve">- Càn Kình, chuyện gì vừa xảy ra vậy?</w:t>
      </w:r>
    </w:p>
    <w:p>
      <w:pPr>
        <w:pStyle w:val="BodyText"/>
      </w:pPr>
      <w:r>
        <w:t xml:space="preserve">La Lâm di chuyển thân thể to béo, hô xích hô xích chạy ở bên cạnh Càn Kình hỏi:</w:t>
      </w:r>
    </w:p>
    <w:p>
      <w:pPr>
        <w:pStyle w:val="BodyText"/>
      </w:pPr>
      <w:r>
        <w:t xml:space="preserve">- Hôm nay lão sư và viện trưởng cũng không ở đây. Ta cũng không có chỗ nào để hỏi. Vừa rồi rốt cuộc đã xảy ra chuyện gì? Ngươi giẫm chân hai cái, Mạch Khảo Tư sao đã nhận thua rồi?</w:t>
      </w:r>
    </w:p>
    <w:p>
      <w:pPr>
        <w:pStyle w:val="BodyText"/>
      </w:pPr>
      <w:r>
        <w:t xml:space="preserve">- Chuyện này, ngươi hẳn là nên hỏi hắn chứ không phải tới hỏi ta. Ta cũng không rõ ràng lắm.</w:t>
      </w:r>
    </w:p>
    <w:p>
      <w:pPr>
        <w:pStyle w:val="BodyText"/>
      </w:pPr>
      <w:r>
        <w:t xml:space="preserve">- Bạn học, chúng ta bây giờ là bạn cùng phòng lại là bạn học, sau này ta còn là anh vợ ngươi. Sao ngươi có thể không nói thật với ta...</w:t>
      </w:r>
    </w:p>
    <w:p>
      <w:pPr>
        <w:pStyle w:val="BodyText"/>
      </w:pPr>
      <w:r>
        <w:t xml:space="preserve">- Bạn học, thân thích không thể nhận loạn. Được rồi, ta nói nhỏ cho ngươi biết nguyên nhân. Lần giậm chân thứ hai kia, ta đã dùng đấu lực bát cấp...</w:t>
      </w:r>
    </w:p>
    <w:p>
      <w:pPr>
        <w:pStyle w:val="BodyText"/>
      </w:pPr>
      <w:r>
        <w:t xml:space="preserve">Phù phù...</w:t>
      </w:r>
    </w:p>
    <w:p>
      <w:pPr>
        <w:pStyle w:val="BodyText"/>
      </w:pPr>
      <w:r>
        <w:t xml:space="preserve">dưới tình huống tiếp nhận sự khiếp sợ quá lớn, nhất thời hai chân không thể chống đỡ được thân thể to béo của La Lâm, trực tiếp té xuống đất ngửa đầu kêu lên:</w:t>
      </w:r>
    </w:p>
    <w:p>
      <w:pPr>
        <w:pStyle w:val="BodyText"/>
      </w:pPr>
      <w:r>
        <w:t xml:space="preserve">- Chuyện này là thật hay là giả vậy?</w:t>
      </w:r>
    </w:p>
    <w:p>
      <w:pPr>
        <w:pStyle w:val="BodyText"/>
      </w:pPr>
      <w:r>
        <w:t xml:space="preserve">Càn Kình quay đầu lại đỡ La Lâm dậy, gật đầu, lại nhỏ giọng giả vờ thần bí nói:</w:t>
      </w:r>
    </w:p>
    <w:p>
      <w:pPr>
        <w:pStyle w:val="BodyText"/>
      </w:pPr>
      <w:r>
        <w:t xml:space="preserve">- Nói cho ngươi biết một bí mật, kỳ thực ta đã là chiến sĩ cửu cấp... Ngươi đừng nhìn ta như vậy. Thật đấy. Ta lừa ai cũng sẽ không lừa ngươi.</w:t>
      </w:r>
    </w:p>
    <w:p>
      <w:pPr>
        <w:pStyle w:val="BodyText"/>
      </w:pPr>
      <w:r>
        <w:t xml:space="preserve">- Em rể!</w:t>
      </w:r>
    </w:p>
    <w:p>
      <w:pPr>
        <w:pStyle w:val="BodyText"/>
      </w:pPr>
      <w:r>
        <w:t xml:space="preserve">- Cút đi!</w:t>
      </w:r>
    </w:p>
    <w:p>
      <w:pPr>
        <w:pStyle w:val="BodyText"/>
      </w:pPr>
      <w:r>
        <w:t xml:space="preserve">- Nếu không như vậy đi, ngươi có em gái hay không? Nếu như ngươi không muốn làm em rể của ta như thế, ta có thể làm chồng em gái ngươi.</w:t>
      </w:r>
    </w:p>
    <w:p>
      <w:pPr>
        <w:pStyle w:val="BodyText"/>
      </w:pPr>
      <w:r>
        <w:t xml:space="preserve">- Ta nhổ vào!</w:t>
      </w:r>
    </w:p>
    <w:p>
      <w:pPr>
        <w:pStyle w:val="BodyText"/>
      </w:pPr>
      <w:r>
        <w:t xml:space="preserve">- Được rồi. Trước khi gặp muội của ta, ngươi có thể tạm thời không làm em rể của ta. Chỉ có điều, chuyện người bảo vệ gia tộc này...</w:t>
      </w:r>
    </w:p>
    <w:p>
      <w:pPr>
        <w:pStyle w:val="BodyText"/>
      </w:pPr>
      <w:r>
        <w:t xml:space="preserve">- Chỉ cần không làm em rể của ngươi, chuyện gì đều dễ nói...</w:t>
      </w:r>
    </w:p>
    <w:p>
      <w:pPr>
        <w:pStyle w:val="BodyText"/>
      </w:pPr>
      <w:r>
        <w:t xml:space="preserve">- Oh cũng được! Phát đạt!</w:t>
      </w:r>
    </w:p>
    <w:p>
      <w:pPr>
        <w:pStyle w:val="BodyText"/>
      </w:pPr>
      <w:r>
        <w:t xml:space="preserve">Đôi chân núc ních thịt của La Lâm bước nhanh chạy quanh thao trường, khiến vô số người ghé mắt nhìn sợ hãi than thở. Không ngờ thân thể to béo như vậy lại có thể chạy nhanh như vậy.</w:t>
      </w:r>
    </w:p>
    <w:p>
      <w:pPr>
        <w:pStyle w:val="BodyText"/>
      </w:pPr>
      <w:r>
        <w:t xml:space="preserve">Chiến sĩ cửu cấp!</w:t>
      </w:r>
    </w:p>
    <w:p>
      <w:pPr>
        <w:pStyle w:val="Compact"/>
      </w:pPr>
      <w:r>
        <w:t xml:space="preserve">La Lâm hưng phấn, từng thớ thịt béo trên mặt liên tục run rẩy. Chiến sĩ cửu cấp ở trong Áo Khắc Lan có ý nghĩa như thế nào?</w:t>
      </w:r>
      <w:r>
        <w:br w:type="textWrapping"/>
      </w:r>
      <w:r>
        <w:br w:type="textWrapping"/>
      </w:r>
    </w:p>
    <w:p>
      <w:pPr>
        <w:pStyle w:val="Heading2"/>
      </w:pPr>
      <w:bookmarkStart w:id="100" w:name="chương-78-chiến-sĩ-hàng-ma"/>
      <w:bookmarkEnd w:id="100"/>
      <w:r>
        <w:t xml:space="preserve">78. Chương 78: Chiến Sĩ Hàng Ma</w:t>
      </w:r>
    </w:p>
    <w:p>
      <w:pPr>
        <w:pStyle w:val="Compact"/>
      </w:pPr>
      <w:r>
        <w:br w:type="textWrapping"/>
      </w:r>
      <w:r>
        <w:br w:type="textWrapping"/>
      </w:r>
    </w:p>
    <w:p>
      <w:pPr>
        <w:pStyle w:val="BodyText"/>
      </w:pPr>
      <w:r>
        <w:t xml:space="preserve">Ngoại trừ trong truyền thuyết, cũng chưa từng thấy qua người bảo vệ thành thị nào như vậy. Có người bảo vệ thành thị như vây, thành chủ đại nhân có thể có vị trí cao cao tại thượng. Chiến sĩ cửu cấp chính là cực mạnh!</w:t>
      </w:r>
    </w:p>
    <w:p>
      <w:pPr>
        <w:pStyle w:val="BodyText"/>
      </w:pPr>
      <w:r>
        <w:t xml:space="preserve">Tướng quân thủ thành Áo Khắc Lan, chính là chiến sĩ cửu cấp! Toàn bộ thành Áo Khắc Lan, cũng không có người bảo vệ nhà ai có thể là chiến sĩ cửu cấp! Mời một chiến sĩ cửu cấp làm người bảo vệ, tương đương với mời tướng quân thủ thành Áo Khắc Lan!</w:t>
      </w:r>
    </w:p>
    <w:p>
      <w:pPr>
        <w:pStyle w:val="BodyText"/>
      </w:pPr>
      <w:r>
        <w:t xml:space="preserve">Thương nghiệp La gia không phải chỉ giới hạn ở trong thành Áo Khắc Lan, đồng thời còn có làm ăn qua lại với những thành thị khác. Dọc đường đi, thương đội có thể sẽ gặp phải khả năng bị đánh cướp. Giữa thương nhân và thương nhân, thỉnh thoảng cũng sẽ không cách nào tránh khỏi nảy sinh tranh chấp và va chạm. Một người bảo vệ cường đại thường có thể trực tiếp khiến đám người có mưu toan khác thường phải kinh sợ.</w:t>
      </w:r>
    </w:p>
    <w:p>
      <w:pPr>
        <w:pStyle w:val="BodyText"/>
      </w:pPr>
      <w:r>
        <w:t xml:space="preserve">- Càn Kình...</w:t>
      </w:r>
    </w:p>
    <w:p>
      <w:pPr>
        <w:pStyle w:val="BodyText"/>
      </w:pPr>
      <w:r>
        <w:t xml:space="preserve">Lão sư La Đức đứng ở phía xa vẫy tay, lại hướng về phía Bích Lạc còn đang ngồi thiền vẫy tay:</w:t>
      </w:r>
    </w:p>
    <w:p>
      <w:pPr>
        <w:pStyle w:val="BodyText"/>
      </w:pPr>
      <w:r>
        <w:t xml:space="preserve">- Bích Lạc, ngươi cũng tới đây một chút.</w:t>
      </w:r>
    </w:p>
    <w:p>
      <w:pPr>
        <w:pStyle w:val="BodyText"/>
      </w:pPr>
      <w:r>
        <w:t xml:space="preserve">Không ít người tò mò nhìn chằm chằm vào hai người đứng ở trước mặt La Đức. Hai người này có thể nói là học viên trái ngược trong học viện ma pháp và chiến sĩ Áo Khắc Lan. Một người là mạnh nhất, một người là tệ nhất đã nhiều lần phá vỡ kỷ lục.</w:t>
      </w:r>
    </w:p>
    <w:p>
      <w:pPr>
        <w:pStyle w:val="BodyText"/>
      </w:pPr>
      <w:r>
        <w:t xml:space="preserve">Bích Lạc đội mũ pháp sư màu đen cao chừng hai thước, người mặc ma pháp bào dài rộng màu đen, nhút nhát đứng ở trước mặt La Đức, đầu hầu như muốn chôn thật sâu ở trước ngực của mình.</w:t>
      </w:r>
    </w:p>
    <w:p>
      <w:pPr>
        <w:pStyle w:val="BodyText"/>
      </w:pPr>
      <w:r>
        <w:t xml:space="preserve">- Hai người các ngươi...</w:t>
      </w:r>
    </w:p>
    <w:p>
      <w:pPr>
        <w:pStyle w:val="BodyText"/>
      </w:pPr>
      <w:r>
        <w:t xml:space="preserve">La Đức nhìn Bích Lạc, học vinh có đầy vấn đề vấn đề này, bất đắc dĩ thở dài phất tay một cái:</w:t>
      </w:r>
    </w:p>
    <w:p>
      <w:pPr>
        <w:pStyle w:val="BodyText"/>
      </w:pPr>
      <w:r>
        <w:t xml:space="preserve">- Mấy ngày tới thường xuyên tiếp xúc trao đổi nhiều một chút. Mấy ngày nữa các ngươi phải cùng đi thí luyện. Một bên thất bại đại biểu cả hai đồng thời thất bại.</w:t>
      </w:r>
    </w:p>
    <w:p>
      <w:pPr>
        <w:pStyle w:val="BodyText"/>
      </w:pPr>
      <w:r>
        <w:t xml:space="preserve">- Ừ...</w:t>
      </w:r>
    </w:p>
    <w:p>
      <w:pPr>
        <w:pStyle w:val="BodyText"/>
      </w:pPr>
      <w:r>
        <w:t xml:space="preserve">Bích Lạc liên tục gật đầu, khiến cái mũ ma pháp sư màu đen lắc tới lắc lui, hình như bất kỳ một trận gió lớn nào cũng có thể thổi ngã nàng.</w:t>
      </w:r>
    </w:p>
    <w:p>
      <w:pPr>
        <w:pStyle w:val="BodyText"/>
      </w:pPr>
      <w:r>
        <w:t xml:space="preserve">Đi dãy núi Lạc Nhật thí luyện?</w:t>
      </w:r>
    </w:p>
    <w:p>
      <w:pPr>
        <w:pStyle w:val="BodyText"/>
      </w:pPr>
      <w:r>
        <w:t xml:space="preserve">Càn Kình gãi đầu một cái. So với dãy núi phía tây trong thế giới vô tận khắp nơi đều hung hiểm, dãy núi Lạc Nhật này được loài người khai phá ra, xác định là khu vực an toàn nằm ở phạm vi bên ngoài. An toàn thật ra chỉ là một cách nói. Chỉ cần trên trời không tự nhiên rơi xuống cái gì không giải thích được, cuộc thí luyện gần như không thể thất bại.</w:t>
      </w:r>
    </w:p>
    <w:p>
      <w:pPr>
        <w:pStyle w:val="BodyText"/>
      </w:pPr>
      <w:r>
        <w:t xml:space="preserve">- Lão sư, lần này chung quy cũng phải cho chúng ta một phạm vi chứ? Lão sư có biết là chỗ nào không?</w:t>
      </w:r>
    </w:p>
    <w:p>
      <w:pPr>
        <w:pStyle w:val="BodyText"/>
      </w:pPr>
      <w:r>
        <w:t xml:space="preserve">Trong ánh mắt Càn Kình lộ vẻ chờ mong.</w:t>
      </w:r>
    </w:p>
    <w:p>
      <w:pPr>
        <w:pStyle w:val="BodyText"/>
      </w:pPr>
      <w:r>
        <w:t xml:space="preserve">- Chuyện này, ta thật sự có biết.</w:t>
      </w:r>
    </w:p>
    <w:p>
      <w:pPr>
        <w:pStyle w:val="BodyText"/>
      </w:pPr>
      <w:r>
        <w:t xml:space="preserve">La Đức lấy từ trong người ra hai phần địa đồ:</w:t>
      </w:r>
    </w:p>
    <w:p>
      <w:pPr>
        <w:pStyle w:val="BodyText"/>
      </w:pPr>
      <w:r>
        <w:t xml:space="preserve">- Đây là địa đồ lúc thí luyện. Các ngươi nhìn qua một chút. Phương hướng cụ thể là sơn cốc Tứ Quý bên kia. Cố gắng không nên tới gần cửa vào sơn cốc.</w:t>
      </w:r>
    </w:p>
    <w:p>
      <w:pPr>
        <w:pStyle w:val="BodyText"/>
      </w:pPr>
      <w:r>
        <w:t xml:space="preserve">- Sơn cốc Tứ Quý?</w:t>
      </w:r>
    </w:p>
    <w:p>
      <w:pPr>
        <w:pStyle w:val="BodyText"/>
      </w:pPr>
      <w:r>
        <w:t xml:space="preserve">Hai tay Càn Kình cầm địa đồ khẽ run lên. Không ngờ là gần sơn cốc Tứ Quý?</w:t>
      </w:r>
    </w:p>
    <w:p>
      <w:pPr>
        <w:pStyle w:val="BodyText"/>
      </w:pPr>
      <w:r>
        <w:t xml:space="preserve">- Sao vậy?</w:t>
      </w:r>
    </w:p>
    <w:p>
      <w:pPr>
        <w:pStyle w:val="BodyText"/>
      </w:pPr>
      <w:r>
        <w:t xml:space="preserve">La Đức phát hiện biểu tình của Càn Kình có phần khác thường, vội vàng quan tâm hỏi:</w:t>
      </w:r>
    </w:p>
    <w:p>
      <w:pPr>
        <w:pStyle w:val="BodyText"/>
      </w:pPr>
      <w:r>
        <w:t xml:space="preserve">- Ngươi có ý kiến gì sao? Cứ nói ra, ta có thể giúp ngươi đi tranh thủ, xem có thể sửa lại nơi thí luyện hay không...</w:t>
      </w:r>
    </w:p>
    <w:p>
      <w:pPr>
        <w:pStyle w:val="BodyText"/>
      </w:pPr>
      <w:r>
        <w:t xml:space="preserve">- Không không không không không...</w:t>
      </w:r>
    </w:p>
    <w:p>
      <w:pPr>
        <w:pStyle w:val="BodyText"/>
      </w:pPr>
      <w:r>
        <w:t xml:space="preserve">Càn Kình cất địa đồ xong, hai tay liên tục lắc ở trước người:</w:t>
      </w:r>
    </w:p>
    <w:p>
      <w:pPr>
        <w:pStyle w:val="BodyText"/>
      </w:pPr>
      <w:r>
        <w:t xml:space="preserve">- Lão sư, không cần đâu. Ta nghĩ ở đây rất tốt.</w:t>
      </w:r>
    </w:p>
    <w:p>
      <w:pPr>
        <w:pStyle w:val="BodyText"/>
      </w:pPr>
      <w:r>
        <w:t xml:space="preserve">- Thật sự rất tốt sao?</w:t>
      </w:r>
    </w:p>
    <w:p>
      <w:pPr>
        <w:pStyle w:val="BodyText"/>
      </w:pPr>
      <w:r>
        <w:t xml:space="preserve">La Đức có chút không yên lòng lại hỏi.</w:t>
      </w:r>
    </w:p>
    <w:p>
      <w:pPr>
        <w:pStyle w:val="BodyText"/>
      </w:pPr>
      <w:r>
        <w:t xml:space="preserve">- Thật sự rất tốt.</w:t>
      </w:r>
    </w:p>
    <w:p>
      <w:pPr>
        <w:pStyle w:val="BodyText"/>
      </w:pPr>
      <w:r>
        <w:t xml:space="preserve">Càn Kình dùng sức liên tục gật đầu, trong lòng thầm nói:</w:t>
      </w:r>
    </w:p>
    <w:p>
      <w:pPr>
        <w:pStyle w:val="BodyText"/>
      </w:pPr>
      <w:r>
        <w:t xml:space="preserve">- Ở nơi này rất tốt sao? Có thể nói là vô cùng tốt! Tốt đến mức không thể tốt hơn! Căn cứ vào địa đồ cổ trong thư tịch của gia tộc, Đấu Khí Phong Vân thiên hạ vô song giấu ở trong sơn cốc Tứ Quý.</w:t>
      </w:r>
    </w:p>
    <w:p>
      <w:pPr>
        <w:pStyle w:val="BodyText"/>
      </w:pPr>
      <w:r>
        <w:t xml:space="preserve">Chỉ tiếc địa đồ cổ lại không ghi rõ vị trí chính xác, chỉ có một phạm vi rất lớn cần tìm kiếm. Càn Kình đi tới Áo Khắc Lan, không lập tức tiến vào sơn cốc Tứ Quý. Trong sách vở tại Càn gia có liên quan tới sơn cốc Tứ Quý có ghi sơn cốc Tứ Quý này xác định không phải là khu an toàn thuộc về được hoàng triều Chân Sách. Đồng thời sơn cốc này còn vô cùng đặc biệt. Hình như nó hoàn cảnh không bị xung quanh ảnh hưởng. Nó có sự thay đổi bốn mùa của riêng mình. Cứ qua thời gian khoảng hai năm, mới có thể đổi mùa một lần.</w:t>
      </w:r>
    </w:p>
    <w:p>
      <w:pPr>
        <w:pStyle w:val="BodyText"/>
      </w:pPr>
      <w:r>
        <w:t xml:space="preserve">Càn Kình đã sớm dự định, chờ chuẩn bị tất cả thỏa đáng, trước hết sẽ đi tới gần đó thăm dò đường đi một chút, sau đó biết được mình nên chuẩn bị thế nào cho đầy đủ, mới lại mạo hiểm tiến vào sơn cốc Tứ Quý một chuyến. Nhưng hắn không nghĩ tới vị trí thí luyện lần này, không ngờ lại cách sơn cốc Tứ Quý rất gần. Mói không chừng có thể thuận tiện đi tới gần quan sát một chút chuẩn bị sẵn sàng.</w:t>
      </w:r>
    </w:p>
    <w:p>
      <w:pPr>
        <w:pStyle w:val="BodyText"/>
      </w:pPr>
      <w:r>
        <w:t xml:space="preserve">- Còn ngươi?</w:t>
      </w:r>
    </w:p>
    <w:p>
      <w:pPr>
        <w:pStyle w:val="BodyText"/>
      </w:pPr>
      <w:r>
        <w:t xml:space="preserve">La Đức chuyển sự chú ý đến trên người Bích Lạc:</w:t>
      </w:r>
    </w:p>
    <w:p>
      <w:pPr>
        <w:pStyle w:val="BodyText"/>
      </w:pPr>
      <w:r>
        <w:t xml:space="preserve">- Có ý kiến gì không?</w:t>
      </w:r>
    </w:p>
    <w:p>
      <w:pPr>
        <w:pStyle w:val="BodyText"/>
      </w:pPr>
      <w:r>
        <w:t xml:space="preserve">Chiếc mũ ma pháp sư màu đen nhẹ nhàng lắc lư hai cái. Động tác này cũng không ngoài dự đoán của La Đức. Nàng là học viên ma pháp có thiên phú ma pháp tệ nhất, cũng là nhát gan nhất trong lịch sử học viện, biểu hiện trả lời như vậy thực sự rất bình thường.</w:t>
      </w:r>
    </w:p>
    <w:p>
      <w:pPr>
        <w:pStyle w:val="BodyText"/>
      </w:pPr>
      <w:r>
        <w:t xml:space="preserve">- Tốt lắm, các ngươi tiếp xúc nhiều một chút, tìm hiểu một chút về ưu điểm của đối phương.</w:t>
      </w:r>
    </w:p>
    <w:p>
      <w:pPr>
        <w:pStyle w:val="BodyText"/>
      </w:pPr>
      <w:r>
        <w:t xml:space="preserve">La Đức dùng sức vỗ vào vai Càn Kình, có chút nghi hoặc nhìn Mạch Khảo Tư ở trong đám người chạy tập thể dục kia đang thất hồn lạc phách, nhỏ giọng nói:</w:t>
      </w:r>
    </w:p>
    <w:p>
      <w:pPr>
        <w:pStyle w:val="BodyText"/>
      </w:pPr>
      <w:r>
        <w:t xml:space="preserve">- Hắn trở về không tìm ngươi quyết đấu sao? Tại sao dáng vẻ hắn lại thất hồn lạc phách như vậy?</w:t>
      </w:r>
    </w:p>
    <w:p>
      <w:pPr>
        <w:pStyle w:val="BodyText"/>
      </w:pPr>
      <w:r>
        <w:t xml:space="preserve">- Tìm rồi. Ta giẫm xuống đất một cái, hắn nhận thua.</w:t>
      </w:r>
    </w:p>
    <w:p>
      <w:pPr>
        <w:pStyle w:val="BodyText"/>
      </w:pPr>
      <w:r>
        <w:t xml:space="preserve">- Giẫm xuống đất một cái, hắn nhận thua?</w:t>
      </w:r>
    </w:p>
    <w:p>
      <w:pPr>
        <w:pStyle w:val="BodyText"/>
      </w:pPr>
      <w:r>
        <w:t xml:space="preserve">Trên mặt La Đức đầy vẻ không tin. Mạch Khảo Tư ở trong học viện nổi tiếng là ngang ngược. Lão sư giậm chân còn không có tác dụng, huống gì là một học đệ năm nhất.</w:t>
      </w:r>
    </w:p>
    <w:p>
      <w:pPr>
        <w:pStyle w:val="BodyText"/>
      </w:pPr>
      <w:r>
        <w:t xml:space="preserve">- A, đúng vậy.</w:t>
      </w:r>
    </w:p>
    <w:p>
      <w:pPr>
        <w:pStyle w:val="BodyText"/>
      </w:pPr>
      <w:r>
        <w:t xml:space="preserve">Càn Kình thản nhiên gật đầu:</w:t>
      </w:r>
    </w:p>
    <w:p>
      <w:pPr>
        <w:pStyle w:val="BodyText"/>
      </w:pPr>
      <w:r>
        <w:t xml:space="preserve">- Một giẫm kia, ta dùng là đấu lực bát cấp...</w:t>
      </w:r>
    </w:p>
    <w:p>
      <w:pPr>
        <w:pStyle w:val="BodyText"/>
      </w:pPr>
      <w:r>
        <w:t xml:space="preserve">- Bát...</w:t>
      </w:r>
    </w:p>
    <w:p>
      <w:pPr>
        <w:pStyle w:val="BodyText"/>
      </w:pPr>
      <w:r>
        <w:t xml:space="preserve">La Đức há hốc mồm, khiếp sợ nhìn Càn Kình.</w:t>
      </w:r>
    </w:p>
    <w:p>
      <w:pPr>
        <w:pStyle w:val="BodyText"/>
      </w:pPr>
      <w:r>
        <w:t xml:space="preserve">Bát cấp! Trời ạ, thật hay giả vậy? Không ngờ Càn Kình đã đạt được tới cảnh giới chiến sĩ bát cấp rồi sao? Hắn mới là học viên chiến sĩ năm nhất!</w:t>
      </w:r>
    </w:p>
    <w:p>
      <w:pPr>
        <w:pStyle w:val="BodyText"/>
      </w:pPr>
      <w:r>
        <w:t xml:space="preserve">Không đúng! Thời gian trước, tiểu tử này quả thực chỉ là một chiến sĩ tam cấp có lẽ là chiến sĩ tứ cấp! Đẳng cấp chiến sĩ của hắn làm sao có thể tăng nhanh như vậy? Hắn cũng không phải là chiến sĩ huyết mạch thức tỉnh lực lượng huyết mạch gì! Sao có thể như vậy được? Trong thời gian ngắn ngủi lên những bốn đẳng cấp chiến sĩ? Chẳng lẽ là Lôi Địch?</w:t>
      </w:r>
    </w:p>
    <w:p>
      <w:pPr>
        <w:pStyle w:val="BodyText"/>
      </w:pPr>
      <w:r>
        <w:t xml:space="preserve">Không sai!</w:t>
      </w:r>
    </w:p>
    <w:p>
      <w:pPr>
        <w:pStyle w:val="BodyText"/>
      </w:pPr>
      <w:r>
        <w:t xml:space="preserve">La Đức dùng sức nắm chặt hai tay, trong lòng tràn đầy hưng phấn nghĩ:</w:t>
      </w:r>
    </w:p>
    <w:p>
      <w:pPr>
        <w:pStyle w:val="BodyText"/>
      </w:pPr>
      <w:r>
        <w:t xml:space="preserve">“Nhất định là người bảo vệ thành Áo Khắc Lan. Lôi Địch tiến hành chỉ điểm cho Càn Kình, nói không chừng còn len lén cho hắn một mảnh đấu thạch cao cấp để hắn đeo ở trên người, để thời điểm hắn tu luyện đấu lực, lấy đấu năng từ trong đấu thạch ra, nâng cao đẳng cấp chiến sĩ.</w:t>
      </w:r>
    </w:p>
    <w:p>
      <w:pPr>
        <w:pStyle w:val="BodyText"/>
      </w:pPr>
      <w:r>
        <w:t xml:space="preserve">Chiến sĩ Hàng Ma!</w:t>
      </w:r>
    </w:p>
    <w:p>
      <w:pPr>
        <w:pStyle w:val="BodyText"/>
      </w:pPr>
      <w:r>
        <w:t xml:space="preserve">La Đức hưng phấn mà nhìn Càn Kình, giống như nhạc phụ đang quan sát con rể mình thích nhất, hai tay bất tri bất giác nắm chặt.</w:t>
      </w:r>
    </w:p>
    <w:p>
      <w:pPr>
        <w:pStyle w:val="BodyText"/>
      </w:pPr>
      <w:r>
        <w:t xml:space="preserve">Chiến sĩ Hàng Ma!</w:t>
      </w:r>
    </w:p>
    <w:p>
      <w:pPr>
        <w:pStyle w:val="Compact"/>
      </w:pPr>
      <w:r>
        <w:t xml:space="preserve">Từ khi học viện ma pháp và chiến sĩ Áo Khắc Lan xây dựng tới nay, trong học viện chưa bao giờ xuất hiện một chiến sĩ Hàng Ma nào! Mặc dù so sánh về điều kiện của học viện ma pháp và chiến sĩ Áo Khắc Lan, học viên đã tốt nghiệp cũng rất khó xuất hiện một chiến sĩ Hàng Ma!</w:t>
      </w:r>
      <w:r>
        <w:br w:type="textWrapping"/>
      </w:r>
      <w:r>
        <w:br w:type="textWrapping"/>
      </w:r>
    </w:p>
    <w:p>
      <w:pPr>
        <w:pStyle w:val="Heading2"/>
      </w:pPr>
      <w:bookmarkStart w:id="101" w:name="chương-79-trăm-cân-hóa-một"/>
      <w:bookmarkEnd w:id="101"/>
      <w:r>
        <w:t xml:space="preserve">79. Chương 79: Trăm Cân Hóa Một</w:t>
      </w:r>
    </w:p>
    <w:p>
      <w:pPr>
        <w:pStyle w:val="Compact"/>
      </w:pPr>
      <w:r>
        <w:br w:type="textWrapping"/>
      </w:r>
      <w:r>
        <w:br w:type="textWrapping"/>
      </w:r>
    </w:p>
    <w:p>
      <w:pPr>
        <w:pStyle w:val="BodyText"/>
      </w:pPr>
      <w:r>
        <w:t xml:space="preserve">Chiến sĩ cửu cấp là một khó khăn! Nếu như có thể đột phá chiến sĩ thập cấp, như vậy sẽ trở thành chiến sĩ Hàng Ma cường đại không gì sánh được! Cho dù là thành chủ Áo Khắc Lan cũng sẽ không thể không coi trọng một chiến sĩ Hàng Ma. Nếu có khả năng thậm chí sẽ đưa ra điều kiện vô cùng hậu đãi, tiến hành mời chào cam kết.</w:t>
      </w:r>
    </w:p>
    <w:p>
      <w:pPr>
        <w:pStyle w:val="BodyText"/>
      </w:pPr>
      <w:r>
        <w:t xml:space="preserve">La Đức có một cảm giác, có thể chiến sĩ Hàng Ma đầu tiên của trong hệ ma pháp và chiến sĩ Áo Khắc Lan chính là Càn Kình học viên được mình coi trọng nhất! Chỉ cần khuyên bảo viện trưởng keo kiệt, lấy số lượng đấu thạch còn lại không nhiều ra, hỗ trợ cho Càn Kình, như vậy hắn thật sự sẽ có cơ hội đột phá, trở thành chiến sĩ Hàng Ma, trở thành học viện ma pháp và chiến sĩ Áo Khắc Lan khiến tất cả mọi người không thể khinh thường!</w:t>
      </w:r>
    </w:p>
    <w:p>
      <w:pPr>
        <w:pStyle w:val="BodyText"/>
      </w:pPr>
      <w:r>
        <w:t xml:space="preserve">La Đức nghĩ đến loại khả năng này, trên mặt vô cùng vui sướng:</w:t>
      </w:r>
    </w:p>
    <w:p>
      <w:pPr>
        <w:pStyle w:val="BodyText"/>
      </w:pPr>
      <w:r>
        <w:t xml:space="preserve">- Sắp đến cuộc thi rồi. Những ngày kế tiếp cũng không cần học gì mới. Ngươi thường ngày học tập rất nghiêm túc. Cho dù không lên lớp ôn tập, thi viết hẳn cũng không có bất cứ vấn đề gì. Lãng phí thời gian vào những thứ này, còn không bằng đi thăm người kia nhiều một chút, cũng tiện mau chóng khiến bản thân thăng cấp. Được rồi! Ta cho ngươi giấy phép nghỉ đặc biệt. Mấy ngày trước khi thí luyện này, ngươi tạm thời không cần đi học. Mỗi ngày cứ đi tới nhà người đó là được rồi.</w:t>
      </w:r>
    </w:p>
    <w:p>
      <w:pPr>
        <w:pStyle w:val="BodyText"/>
      </w:pPr>
      <w:r>
        <w:t xml:space="preserve">Càn Kình đang phiền não vì không tìm được thời gian để rèn một thanh Đấu Binh hoàn toàn của riêng mình trước khi thí luyện. Hiện tại vừa nghe được La Đức nói vậy, hắn lập tức cười đáp ứng.</w:t>
      </w:r>
    </w:p>
    <w:p>
      <w:pPr>
        <w:pStyle w:val="BodyText"/>
      </w:pPr>
      <w:r>
        <w:t xml:space="preserve">La Đức mỉm cười nhìn theo bóng dáng Càn Kình chạy tập thể dục, trong lòng không nhịn được thầm cảm thấy sảng khoái. Học viện ma pháp và chiến sĩ Áo Khắc Lan, sẽ có một chiến sĩ Hàng Ma! Hai năm sau, học viện ma pháp và chiến sĩ Áo Khắc Lan lần đầu tiên có thể thật sự có tư cách này, khiêu chiến với học viện của chiến sĩ huyết mạch.</w:t>
      </w:r>
    </w:p>
    <w:p>
      <w:pPr>
        <w:pStyle w:val="BodyText"/>
      </w:pPr>
      <w:r>
        <w:t xml:space="preserve">Keng keng... Keng keng...</w:t>
      </w:r>
    </w:p>
    <w:p>
      <w:pPr>
        <w:pStyle w:val="BodyText"/>
      </w:pPr>
      <w:r>
        <w:t xml:space="preserve">Sáng sớm, ở cửa hàng rèn Phất Lan Lâm liên tiếp vang lên tiếng rèn sắt vang vọng trong hậu viện của cửa hàng rèn dường như còn đang ngủ say.</w:t>
      </w:r>
    </w:p>
    <w:p>
      <w:pPr>
        <w:pStyle w:val="BodyText"/>
      </w:pPr>
      <w:r>
        <w:t xml:space="preserve">Phất Lan Lâm dụi mắt lờ đờ buồn ngủ đẩy cửa phòng đi ra, vẻ mặt không vui muốn xem, rốt cuộc là ai sáng sớm không nghỉ ngơi thật tốt, đã bắt đầu làm việc như vậy. Nhưng hắn bị tình cảnh trước mắt làm chấn động ngây người tại chỗ.</w:t>
      </w:r>
    </w:p>
    <w:p>
      <w:pPr>
        <w:pStyle w:val="BodyText"/>
      </w:pPr>
      <w:r>
        <w:t xml:space="preserve">Càn Kình! Người có kỹ thuật rèn cao nhất cửa hàng rèn Phất Lan Lâm hiện nay, trong tay cầm búa rèn sắt, hết sức chăm chú phân cao thấp với mấy phôi sắt.</w:t>
      </w:r>
    </w:p>
    <w:p>
      <w:pPr>
        <w:pStyle w:val="BodyText"/>
      </w:pPr>
      <w:r>
        <w:t xml:space="preserve">Phất Lan Lâm từ chưa từng thấy vẻ mặt Càn Kình nghiêm túc như vậy. Cho dù là thời điểm mấy ngày hôm trước khi hắn rèn tinh sắt bát cấp cũng không có vẻ nghiêm túc như vậy.</w:t>
      </w:r>
    </w:p>
    <w:p>
      <w:pPr>
        <w:pStyle w:val="BodyText"/>
      </w:pPr>
      <w:r>
        <w:t xml:space="preserve">Ánh sáng mặt trời chiếu nghiêng ở trên người Càn Kình, Phất Lan Lâm bỗng nhiên cảm giác trong mắt xuất hiện ảo giác. Dường như người đứng ở trong sân đang vung búa rèn không phải là Càn Kình còn trẻ tuổi, mà là pho tượng thần rèn Áo Duy Lam dựng ở trước cửa nghiệp đoàn thợ rèn!</w:t>
      </w:r>
    </w:p>
    <w:p>
      <w:pPr>
        <w:pStyle w:val="BodyText"/>
      </w:pPr>
      <w:r>
        <w:t xml:space="preserve">Trong phút chốc, Phất Lan Lâm cảm giác hình như là thần rèn Áo Duy Lam không biết sống chết từ lâu, xuất hiện ở trong cửa hàng rèn nho nhỏ của mình, đang nói và làm mẫu ình biết cái gì mới là nghệ thuật rèn!</w:t>
      </w:r>
    </w:p>
    <w:p>
      <w:pPr>
        <w:pStyle w:val="BodyText"/>
      </w:pPr>
      <w:r>
        <w:t xml:space="preserve">- Chuyện này...</w:t>
      </w:r>
    </w:p>
    <w:p>
      <w:pPr>
        <w:pStyle w:val="BodyText"/>
      </w:pPr>
      <w:r>
        <w:t xml:space="preserve">Phất Lan Lâm dùng sức dụi mắt, lại nhìn Càn Kình rèn, giật mình khiến cằm thiếu chút nữa trật khớp, miệng mở lớn đến mức có thể trực tiếp nuốt một quả táo.</w:t>
      </w:r>
    </w:p>
    <w:p>
      <w:pPr>
        <w:pStyle w:val="BodyText"/>
      </w:pPr>
      <w:r>
        <w:t xml:space="preserve">Một miếng phôi sắt được nung đỏ, lại thêm một phôi sắt nung đỏ, miếng thứ ba... miếng thứ tư... miếng thứ mười...</w:t>
      </w:r>
    </w:p>
    <w:p>
      <w:pPr>
        <w:pStyle w:val="BodyText"/>
      </w:pPr>
      <w:r>
        <w:t xml:space="preserve">Từng miếng phôi sắt nung đỏ được đặt lên trên đe sắt, sau đó bị búa rèn sắt trong tay Càn Kình đánh xuống, ép chúng lại với nhau. Trong lúc búa đánh xuống, tia lửa văng ra khắp nơi, khiến tạp chất trong phôi sắt này chấn động bắn ra.</w:t>
      </w:r>
    </w:p>
    <w:p>
      <w:pPr>
        <w:pStyle w:val="BodyText"/>
      </w:pPr>
      <w:r>
        <w:t xml:space="preserve">Mười phôi sắt, nếu như chồng chất lại cùng một chỗ phải có thể tích lớn mới đúng. Nhưng Phất Lan Lâm phát hiện sau khi bị Càn Kình dùng búa đánh xuống kích thước của mười phôi sắt ép lại với nhau, không ngờ hiện tại dường như còn ít hơn so với một phôi sắt.</w:t>
      </w:r>
    </w:p>
    <w:p>
      <w:pPr>
        <w:pStyle w:val="BodyText"/>
      </w:pPr>
      <w:r>
        <w:t xml:space="preserve">- Chuyện này... Sao có thể như vậy được?</w:t>
      </w:r>
    </w:p>
    <w:p>
      <w:pPr>
        <w:pStyle w:val="BodyText"/>
      </w:pPr>
      <w:r>
        <w:t xml:space="preserve">Cơ mặt Phất Lan Lâm co rúm:</w:t>
      </w:r>
    </w:p>
    <w:p>
      <w:pPr>
        <w:pStyle w:val="BodyText"/>
      </w:pPr>
      <w:r>
        <w:t xml:space="preserve">-... Cho dù là chế tạo một tinh sắt thập cấp, tuyệt đối cũng không có khả năng sử dụng nhiều phôi sắt như vậy, còn duy trì kích thước nhỏ như vậy.</w:t>
      </w:r>
    </w:p>
    <w:p>
      <w:pPr>
        <w:pStyle w:val="BodyText"/>
      </w:pPr>
      <w:r>
        <w:t xml:space="preserve">Càn Kình không chú ý tới sự tồn tại của Phất Lan Lâm. Tất cả tinh thần lực của hắn đều tập trung vào phôi sắt trước mắt. Trong lúc đó phương pháp hít thở rèn sắt được vận dụng. Hơi nóng không ngừng sôi trào. Lối đánh búa cổ quái rất nhanh đã loại bỏ tạp chất trong phôi sắt.</w:t>
      </w:r>
    </w:p>
    <w:p>
      <w:pPr>
        <w:pStyle w:val="BodyText"/>
      </w:pPr>
      <w:r>
        <w:t xml:space="preserve">Trong cửa hàng rèn Phất Lan Lâm không có khoáng băng sắt trăm năm như thợ rèn Bố Lai Khắc đã nói tới. Thậm chí không có kim loại đẳng cấp khác thường nào đó. Ở đây, hầu như chỉ là loại quặng sắt rất bình thường mà thôi.</w:t>
      </w:r>
    </w:p>
    <w:p>
      <w:pPr>
        <w:pStyle w:val="BodyText"/>
      </w:pPr>
      <w:r>
        <w:t xml:space="preserve">Nếu không có được kim loại kỳ lạ, vậy trước tiên sử dụng những quặng sắt thông thường, rèn một thanh Đấu Binh của riêng mình!</w:t>
      </w:r>
    </w:p>
    <w:p>
      <w:pPr>
        <w:pStyle w:val="BodyText"/>
      </w:pPr>
      <w:r>
        <w:t xml:space="preserve">Càn Kình xác định mục tiêu một đường rèn sắt tinh, mới phát hiện hóa ra sử dụng những quặng sắt rất thông thường, thậm chí ngay cả quặng sắt cao cấp cũng không có khả năng từ quặng sắt chế tạo ra sắt tinh. Đó cũng là một chuyện đặc biệt phiền phức.</w:t>
      </w:r>
    </w:p>
    <w:p>
      <w:pPr>
        <w:pStyle w:val="BodyText"/>
      </w:pPr>
      <w:r>
        <w:t xml:space="preserve">Trăm cân hóa một! Càn Kình đánh trăm cân gang, rèn ra sắt tinh lại chỉ có một cân mà thôi! Đây không phải là trăm cân quặng sắt rèn ra một cân sắt tinh, mà là tinh luyện quặng sắt thành gang, nguyên liệu đã có thể dùng để làm cái cuốc, liêm đao, thậm chí đao kiếm. Không ngờ trăm cân gang mới có thể đổi được một cân sắt tinh.</w:t>
      </w:r>
    </w:p>
    <w:p>
      <w:pPr>
        <w:pStyle w:val="BodyText"/>
      </w:pPr>
      <w:r>
        <w:t xml:space="preserve">Thời gian một buổi sáng sớm ngắn ngủi, tất cả thợ rèn ở cửa hàng rèn Phất Lan Lâm đều không làm việc. Tất cả mọi người khiếp sợ đờ ra nhìn Càn Kình đang hết sức chăm chú rèn sắt. Từ trước tới nay bọn họ chưa từng thấy số lượng quặng sắt tiêu hao một cách đáng sợ như vậy. Gần nghìn cân gang chỉ trong thời gian một buổi sáng sớm, lại bị tiêu hao không còn một mảnh!</w:t>
      </w:r>
    </w:p>
    <w:p>
      <w:pPr>
        <w:pStyle w:val="BodyText"/>
      </w:pPr>
      <w:r>
        <w:t xml:space="preserve">Nếu như không phải chính mắt thấy được, mà nghe người khác kể ra chuyện như vậy, Phất Lan Lâm nhất định sẽ hoài nghi đối phương chưa tỉnh ngủ hoặc là đang nói khoác. Trên đời này làm sao có thể có người biến hơn một nghìn cân gang, thành gần mười một cân tinh sắt cao cấp? Đây là đang rèn quặng sắt sao? Hay là đang ăn quặng sắt?</w:t>
      </w:r>
    </w:p>
    <w:p>
      <w:pPr>
        <w:pStyle w:val="BodyText"/>
      </w:pPr>
      <w:r>
        <w:t xml:space="preserve">Phất Lan Tây vẫn cảm thấy, mình thân cao thể tráng, tuy rằng kỹ thuật rèn ở trong cửa hàng rèn không tính là đệ nhất, nhưng khả năng chịu đựng rèn sắt nhất định là mạnh nhất! Phần tự hào này trước đó không lâu đã biến mất.</w:t>
      </w:r>
    </w:p>
    <w:p>
      <w:pPr>
        <w:pStyle w:val="BodyText"/>
      </w:pPr>
      <w:r>
        <w:t xml:space="preserve">Trong thời gian một buổi sáng, Càn Kình chỉ làm mấy chuyện, thêm than lửa, điên cuồng kéo ống bễ, sau đó chính là liên tục vung búa sắt thật lớn liên tục đối phó với đống quặng sắt.</w:t>
      </w:r>
    </w:p>
    <w:p>
      <w:pPr>
        <w:pStyle w:val="BodyText"/>
      </w:pPr>
      <w:r>
        <w:t xml:space="preserve">- Mười một cân sắt tinh...</w:t>
      </w:r>
    </w:p>
    <w:p>
      <w:pPr>
        <w:pStyle w:val="BodyText"/>
      </w:pPr>
      <w:r>
        <w:t xml:space="preserve">Càn Kình vui vẻ đặt miếng sắt tinh mới rèn xong xuống, đưa tay đi lấy thêm gang sắt. Năm ngón tay hắn bỗng nhiên chộp vào khoảng không. Lúc này hắn mới phát hiện ra, núi gang bên cạnh mình đã sớm không còn gì nữa.</w:t>
      </w:r>
    </w:p>
    <w:p>
      <w:pPr>
        <w:pStyle w:val="BodyText"/>
      </w:pPr>
      <w:r>
        <w:t xml:space="preserve">- Không còn nữa sao?</w:t>
      </w:r>
    </w:p>
    <w:p>
      <w:pPr>
        <w:pStyle w:val="Compact"/>
      </w:pPr>
      <w:r>
        <w:t xml:space="preserve">Càn Kình nhìn nơi để gang sáng sớm còn như ngọn núi nhỏ, hiện tại không ngờ đã hoàn toàn không còn, khẽ cau mày. Bỗng nhiên hắn nhớ ra số nguyên liệu này đều là của cửa hàng rèn Phất Lan Lâm dùng để làm ăn.</w:t>
      </w:r>
      <w:r>
        <w:br w:type="textWrapping"/>
      </w:r>
      <w:r>
        <w:br w:type="textWrapping"/>
      </w:r>
    </w:p>
    <w:p>
      <w:pPr>
        <w:pStyle w:val="Heading2"/>
      </w:pPr>
      <w:bookmarkStart w:id="102" w:name="chương-80-phục-giết"/>
      <w:bookmarkEnd w:id="102"/>
      <w:r>
        <w:t xml:space="preserve">80. Chương 80: Phục Giết!</w:t>
      </w:r>
    </w:p>
    <w:p>
      <w:pPr>
        <w:pStyle w:val="Compact"/>
      </w:pPr>
      <w:r>
        <w:br w:type="textWrapping"/>
      </w:r>
      <w:r>
        <w:br w:type="textWrapping"/>
      </w:r>
    </w:p>
    <w:p>
      <w:pPr>
        <w:pStyle w:val="BodyText"/>
      </w:pPr>
      <w:r>
        <w:t xml:space="preserve">Mình chỉ lo nghĩ rèn một thanh Đấu Binh của riêng mình, bất tri bất giác lại dùng hết đống gang này.</w:t>
      </w:r>
    </w:p>
    <w:p>
      <w:pPr>
        <w:pStyle w:val="BodyText"/>
      </w:pPr>
      <w:r>
        <w:t xml:space="preserve">Càn Kình tỉnh lại, nhìn biểu tình giật mình của mọi người chung quanh, có chút lúng túng gãi đầu:</w:t>
      </w:r>
    </w:p>
    <w:p>
      <w:pPr>
        <w:pStyle w:val="BodyText"/>
      </w:pPr>
      <w:r>
        <w:t xml:space="preserve">- Cái này, không cẩn thận...</w:t>
      </w:r>
    </w:p>
    <w:p>
      <w:pPr>
        <w:pStyle w:val="BodyText"/>
      </w:pPr>
      <w:r>
        <w:t xml:space="preserve">- Không có việc gì không có việc gì...</w:t>
      </w:r>
    </w:p>
    <w:p>
      <w:pPr>
        <w:pStyle w:val="BodyText"/>
      </w:pPr>
      <w:r>
        <w:t xml:space="preserve">Phất Lan Tây liên tục lắc hai tay:</w:t>
      </w:r>
    </w:p>
    <w:p>
      <w:pPr>
        <w:pStyle w:val="BodyText"/>
      </w:pPr>
      <w:r>
        <w:t xml:space="preserve">- Tuy rằng không biết ngươi muốn làm cái gì, chỉ có điều bất kể ngươi muốn làm gì, ta nhất định toàn lực giúp đỡ! Không có quặng sắt đúng không? Ai đó, đẩy xe gang bên kia tới cho Càn Kình!</w:t>
      </w:r>
    </w:p>
    <w:p>
      <w:pPr>
        <w:pStyle w:val="BodyText"/>
      </w:pPr>
      <w:r>
        <w:t xml:space="preserve">- Cái này...</w:t>
      </w:r>
    </w:p>
    <w:p>
      <w:pPr>
        <w:pStyle w:val="BodyText"/>
      </w:pPr>
      <w:r>
        <w:t xml:space="preserve">Càn Kình nhìn một đống gang đổ ào ào xuống dưới chân, có chút khó xử nhìn Phất Lan Tây. Đây không chỉ là một đống gang. Có thể chúng nói là một đống tiền! Cửa hàng rèn Phất Lan Lâm, mặc dù trước đây là cửa hàng rèn đứng thứ hai tại Áo Khắc Lan, hiện tại tạm thời xếp thứ nhất, thu nhập lại tạm thời còn xa mới nhiều bằng cửa hàng rèn Lỗ Tạp Tư.</w:t>
      </w:r>
    </w:p>
    <w:p>
      <w:pPr>
        <w:pStyle w:val="BodyText"/>
      </w:pPr>
      <w:r>
        <w:t xml:space="preserve">Hai xe gang như vậy, đối với cửa hàng rèn Phất Lan Lâm mà nói cũng là một khoản chi không nhỏ.</w:t>
      </w:r>
    </w:p>
    <w:p>
      <w:pPr>
        <w:pStyle w:val="BodyText"/>
      </w:pPr>
      <w:r>
        <w:t xml:space="preserve">- Càn Kình, cho ngươi sử dụng thì ngươi cứ sử dụng đi! Là nam nhân ít cái này cái kia thô!</w:t>
      </w:r>
    </w:p>
    <w:p>
      <w:pPr>
        <w:pStyle w:val="BodyText"/>
      </w:pPr>
      <w:r>
        <w:t xml:space="preserve">Phất Lan Lâm dùng sức vung tay, vẻ mặt tỏ ra không vui:</w:t>
      </w:r>
    </w:p>
    <w:p>
      <w:pPr>
        <w:pStyle w:val="BodyText"/>
      </w:pPr>
      <w:r>
        <w:t xml:space="preserve">- Chút tiền ấy lão tử vẫn chịu được!</w:t>
      </w:r>
    </w:p>
    <w:p>
      <w:pPr>
        <w:pStyle w:val="BodyText"/>
      </w:pPr>
      <w:r>
        <w:t xml:space="preserve">Chịu được?</w:t>
      </w:r>
    </w:p>
    <w:p>
      <w:pPr>
        <w:pStyle w:val="BodyText"/>
      </w:pPr>
      <w:r>
        <w:t xml:space="preserve">Mấy người thợ rèn đứng xung quanh khóe miệng giật giật. Giá khoáng thạch sắt không tính là quá đắt, nhưng giá gang lại không rẻ. Khoáng thạch sắt hàm lượng thông thường, mười cân có thể sản xuất ra một cân gang. Một ngàn cân gang này thì tương đương với vạn cân khoáng thạch!</w:t>
      </w:r>
    </w:p>
    <w:p>
      <w:pPr>
        <w:pStyle w:val="BodyText"/>
      </w:pPr>
      <w:r>
        <w:t xml:space="preserve">Cửa hàng rèn Phất Lan Lâm cũng không giàu có gì. Hai nghìn cân gang tương đương với một phần mười tài sản của Phất Lan Lâm!</w:t>
      </w:r>
    </w:p>
    <w:p>
      <w:pPr>
        <w:pStyle w:val="BodyText"/>
      </w:pPr>
      <w:r>
        <w:t xml:space="preserve">Trong ngực Càn Kình hơi nóng. Hắn cũng không biết là do phương pháp hít thở rèn sắt hít hơi nóng vào chuyển động trong tử khiếu, khiến mình cảm thấy hơi nóng, hay cảm động trước lời nói của Phất Lan Lâm. Chỉ có điều hắn âm thầm hạ quyết tâm, sau này nhất định phải rèn cho Phất Lan Lâm mấy vũ khí đủ tư cách đưa ra bán đấu giá, để báo đáp hắn một chút.</w:t>
      </w:r>
    </w:p>
    <w:p>
      <w:pPr>
        <w:pStyle w:val="BodyText"/>
      </w:pPr>
      <w:r>
        <w:t xml:space="preserve">Búa rèn sắt lại giơ lên. Trong lúc nhất thời tiếng kim loại va chạm và tia lửa văng khắp nơi lại trở thành tiếng động chính trong sân.</w:t>
      </w:r>
    </w:p>
    <w:p>
      <w:pPr>
        <w:pStyle w:val="BodyText"/>
      </w:pPr>
      <w:r>
        <w:t xml:space="preserve">Lúc ăn cơm trưa, mọi người cũng không hỏi Càn Kình rốt cuộc muốn làm gì, chỉ đứng một bên quan sát hắn rèn sắt mãi cho đến đêm khuya. Sau khi rèn hết ba xe gặng, hắn mới chế tạo xong sắt tinh.</w:t>
      </w:r>
    </w:p>
    <w:p>
      <w:pPr>
        <w:pStyle w:val="BodyText"/>
      </w:pPr>
      <w:r>
        <w:t xml:space="preserve">Phất Lan Lâm thưởng thức kim loại trong tay khác hẳn với bình thường, suy đoán đây rốt cuộc là vật gì, sao lại khác với tinh sắt thường ngày như vậy? Cho dù Càn Kình có là thợ rèn cửu cấp thậm chí là thợ rèn thập cấp, loại cấp bậc thợ rèn có thể đánh chết người này, chế tạo ra cũng phải là tinh sắt cửu cấp hoặc thập cấp mới đúng. Tại sao hắn sẽ chế tạo ra loại kim loại kỳ lạ mình hoàn toàn không nhận biết như vậy?</w:t>
      </w:r>
    </w:p>
    <w:p>
      <w:pPr>
        <w:pStyle w:val="BodyText"/>
      </w:pPr>
      <w:r>
        <w:t xml:space="preserve">Phất Lan Lâm thời gian ăn cơm tối, nhỏ giọng hỏi Càn Kình đang mệt nhọc quá độ, tiêu hao gần như tất cả đấu khí và lực lượng vào phương pháp hít thở rèn sắt:</w:t>
      </w:r>
    </w:p>
    <w:p>
      <w:pPr>
        <w:pStyle w:val="BodyText"/>
      </w:pPr>
      <w:r>
        <w:t xml:space="preserve">- Đây là cái gì?</w:t>
      </w:r>
    </w:p>
    <w:p>
      <w:pPr>
        <w:pStyle w:val="BodyText"/>
      </w:pPr>
      <w:r>
        <w:t xml:space="preserve">- Cái này.</w:t>
      </w:r>
    </w:p>
    <w:p>
      <w:pPr>
        <w:pStyle w:val="BodyText"/>
      </w:pPr>
      <w:r>
        <w:t xml:space="preserve">Càn Kình cười cười:</w:t>
      </w:r>
    </w:p>
    <w:p>
      <w:pPr>
        <w:pStyle w:val="BodyText"/>
      </w:pPr>
      <w:r>
        <w:t xml:space="preserve">- Là sắt tinh.</w:t>
      </w:r>
    </w:p>
    <w:p>
      <w:pPr>
        <w:pStyle w:val="BodyText"/>
      </w:pPr>
      <w:r>
        <w:t xml:space="preserve">Leng keng...</w:t>
      </w:r>
    </w:p>
    <w:p>
      <w:pPr>
        <w:pStyle w:val="BodyText"/>
      </w:pPr>
      <w:r>
        <w:t xml:space="preserve">Sắt tinh bóng loáng từ trong tay Phất Lan Lâm tuột ra rơi xuống mặt đất, lăn đến bên cạnh lò lửa mới dừng lại. Hắn ngơ ngác nhìn Càn Kình, trong đầu hoàn toàn trống rỗng.</w:t>
      </w:r>
    </w:p>
    <w:p>
      <w:pPr>
        <w:pStyle w:val="BodyText"/>
      </w:pPr>
      <w:r>
        <w:t xml:space="preserve">Sắt tinh! Thứ chỉ tồn tại ở trong truyền thuyết. Bản thân mình cũng chưa từng thấy qua. Sắt tinh được gọi là nguyên liệu cực phẩm chỉ có dùng trong Đấu Binh! Sắt tinh hoàn toàn không cùng một khái niệm với tinh sắt? Cho dù là tinh sắt thập cấp, ở trước mặt sắt tinh cũng như đất đá, cục gạch?</w:t>
      </w:r>
    </w:p>
    <w:p>
      <w:pPr>
        <w:pStyle w:val="BodyText"/>
      </w:pPr>
      <w:r>
        <w:t xml:space="preserve">- Ngươi...</w:t>
      </w:r>
    </w:p>
    <w:p>
      <w:pPr>
        <w:pStyle w:val="BodyText"/>
      </w:pPr>
      <w:r>
        <w:t xml:space="preserve">- Trưởng cửa hàng.</w:t>
      </w:r>
    </w:p>
    <w:p>
      <w:pPr>
        <w:pStyle w:val="BodyText"/>
      </w:pPr>
      <w:r>
        <w:t xml:space="preserve">Càn Kình gãi đầu nhỏ giọng nói:</w:t>
      </w:r>
    </w:p>
    <w:p>
      <w:pPr>
        <w:pStyle w:val="BodyText"/>
      </w:pPr>
      <w:r>
        <w:t xml:space="preserve">- Mấy ngày nữa ta phải đi tham gia một thí luyện của học viện, cho nên muốn thuận lợi rèn ra một thanh binh khí. Cuối cùng lo lắng nửa ngày, ta vẫn quyết định dứt khoát chế tạo một thanh Đấu Binh cho riêng mình...</w:t>
      </w:r>
    </w:p>
    <w:p>
      <w:pPr>
        <w:pStyle w:val="BodyText"/>
      </w:pPr>
      <w:r>
        <w:t xml:space="preserve">Thoáng cái, bàn tay Phất Lan Lâm bịt miệng Càn Kình, sắc mặt thận trọng khác thường, thấp giọng nói:</w:t>
      </w:r>
    </w:p>
    <w:p>
      <w:pPr>
        <w:pStyle w:val="BodyText"/>
      </w:pPr>
      <w:r>
        <w:t xml:space="preserve">- Chuyện này, ngươi nói cho ta một chút là được rồi. Ngàn vạn lần không nên nói cho bất kỳ người nào khác. Ta không quan tâm ngươi có thật sự chế tạo được Đấu Binh hay không, nhưng ngươi nhớ kỹ cho ta. Vũ khí này sau khi rèn xong, thử qua, lập tức dùng vải bọc kín lại cho ta! Toàn bộ thành Áo Khắc Lan, mới có mấy thanh Đấu Binh? Ngươi chẳng qua chỉ là học viên chiến sĩ năm nhất, chỉ sợ cũng chỉ là chiến sĩ nhị, tam cấp? Nếu như để cho chiến sĩ bát cấp trở lên chú ý, bọn họ thật sự sẽ vì thanh Đấu Binh này, bí quá hoá liều giết ngươi đoạt vũ khí!</w:t>
      </w:r>
    </w:p>
    <w:p>
      <w:pPr>
        <w:pStyle w:val="BodyText"/>
      </w:pPr>
      <w:r>
        <w:t xml:space="preserve">- Chỉ sợ không chỉ chiến sĩ bát cấp...</w:t>
      </w:r>
    </w:p>
    <w:p>
      <w:pPr>
        <w:pStyle w:val="BodyText"/>
      </w:pPr>
      <w:r>
        <w:t xml:space="preserve">Phất Lan Lâm rất nghiêm túc suy nghĩ một chút lại nói:</w:t>
      </w:r>
    </w:p>
    <w:p>
      <w:pPr>
        <w:pStyle w:val="BodyText"/>
      </w:pPr>
      <w:r>
        <w:t xml:space="preserve">- Ngay cả thành chủ đại nhân cũng có thể sẽ động tâm...</w:t>
      </w:r>
    </w:p>
    <w:p>
      <w:pPr>
        <w:pStyle w:val="BodyText"/>
      </w:pPr>
      <w:r>
        <w:t xml:space="preserve">- Hắn không có Đấu Binh sao?</w:t>
      </w:r>
    </w:p>
    <w:p>
      <w:pPr>
        <w:pStyle w:val="BodyText"/>
      </w:pPr>
      <w:r>
        <w:t xml:space="preserve">- Tiểu tử! Có người nào lại ngại Đấu Binh nhiều không?</w:t>
      </w:r>
    </w:p>
    <w:p>
      <w:pPr>
        <w:pStyle w:val="BodyText"/>
      </w:pPr>
      <w:r>
        <w:t xml:space="preserve">Càn Kình vuốt bị Phất Lan Lâm nhảy dựng lên đập đỏ đầu gật đầu, chính là bởi vì biết Phất Lan Lâm sẽ không nói ra đi Đấu Binh chuyện, mới có thể nói cho vị này khả kính điếm trưởng, mình từ nhỏ đọc sách cũng biết Phất Lan Lâm nói đạo lý này.</w:t>
      </w:r>
    </w:p>
    <w:p>
      <w:pPr>
        <w:pStyle w:val="BodyText"/>
      </w:pPr>
      <w:r>
        <w:t xml:space="preserve">Chỉ có điều Càn Kình không mấy lo lắng đối với chuyện có người cướp đao. Bản thân hắn là chiến sĩ cửu cấp! Cho dù trong tay không có Đấu Binh, tùy tiện cầm một con dao làm bếp thịt, cơ hồ vẫn có thể xông pha trong toàn bộ thành Áo Khắc Lan. Nếu như thêm một thanh Đấu Binh Trảm Mã Đao, ngoại trừ Lôi Địch và nữ nhi của hắn ra còn có thành chủ, thật đúng không tìm ra được người nào có thể đơn đả độc đấu đánh thắng được hắn.</w:t>
      </w:r>
    </w:p>
    <w:p>
      <w:pPr>
        <w:pStyle w:val="BodyText"/>
      </w:pPr>
      <w:r>
        <w:t xml:space="preserve">Về phần thành chủ? Càn Kình cũng không quá để ở trong lòng. Dựa theo lời Lôi Địch nói, vị thành chủ đại nhân hiện tại Trát Gia Lạc là một người rất thông minh. Hơn nữa cuộc sống hàng ngày cũng không tốt lắm, rất nhiều chuyện đều cần nhờ Lôi Địch giúp đỡ.</w:t>
      </w:r>
    </w:p>
    <w:p>
      <w:pPr>
        <w:pStyle w:val="BodyText"/>
      </w:pPr>
      <w:r>
        <w:t xml:space="preserve">Một người thông minh, thời điểm cuộc sống hàng ngày còn không tốt, Càn Kình không tin hắn sẽ vì một thanh Đấu Binh, đắc tội Lôi Địch, người duy nhất có thể giúp hắn áp chế Khải gia.</w:t>
      </w:r>
    </w:p>
    <w:p>
      <w:pPr>
        <w:pStyle w:val="BodyText"/>
      </w:pPr>
      <w:r>
        <w:t xml:space="preserve">Sau khi ăn tối trong cửa hàng rèn xong, Càn Kình nằm ở trên võng trong hậu viện nghỉ ngơi một chút, ngửa đầu nhìn mặt trời chiều phía chân trời, cảm nhận đấu khí trong cơ thể một lần nữa lại trở về từng chút một.</w:t>
      </w:r>
    </w:p>
    <w:p>
      <w:pPr>
        <w:pStyle w:val="BodyText"/>
      </w:pPr>
      <w:r>
        <w:t xml:space="preserve">Một ngày điên cuồng rèn sắt tinh, Càn Kình cảm giác được lúc mình sử dụng phương pháp hít thở rèn sắt, số nhiệt lượng có thể tích trữ trong cơ thể so với trước đây đã tăng lên. Đó là do đấu lực cửu cấp đã tăng lên.</w:t>
      </w:r>
    </w:p>
    <w:p>
      <w:pPr>
        <w:pStyle w:val="BodyText"/>
      </w:pPr>
      <w:r>
        <w:t xml:space="preserve">Nhìn bầu trời đầy sao thay thế cho trời chiều, Càn Kình hoạt động cánh tay đã khôi phục lực lượng nhảy xuống võng, muốn đi vào thế giới vô tận. Nếu chưa đủ thể lực, sắc mặt khó coi của Bố Lai Khắc có thể hù chết người.</w:t>
      </w:r>
    </w:p>
    <w:p>
      <w:pPr>
        <w:pStyle w:val="BodyText"/>
      </w:pPr>
      <w:r>
        <w:t xml:space="preserve">Ban đêm trên đường phố Thành Áo Khắc Lan bình thường rất yên tĩnh. Ngoại trừ mấy tửu quán có âm thanh huyên náo, cũng chỉ có quân nhân thỉnh thoảng đi ngang qua trong thành.</w:t>
      </w:r>
    </w:p>
    <w:p>
      <w:pPr>
        <w:pStyle w:val="BodyText"/>
      </w:pPr>
      <w:r>
        <w:t xml:space="preserve">Liên tiếp có vài tiếng kêu gào không chút kiêng kỵ từ đầu đường đối diện vang lên. Càn Kình khẽ nhíu mày nhìn ba người từ phía xa đi tới. Trong tay bọn họ cầm bình rượu, dắt nhau lắc lư trong gió đi về phía trước.</w:t>
      </w:r>
    </w:p>
    <w:p>
      <w:pPr>
        <w:pStyle w:val="BodyText"/>
      </w:pPr>
      <w:r>
        <w:t xml:space="preserve">- Sớm như vậy đã uống say rồi sao?</w:t>
      </w:r>
    </w:p>
    <w:p>
      <w:pPr>
        <w:pStyle w:val="Compact"/>
      </w:pPr>
      <w:r>
        <w:t xml:space="preserve">Càn Kình ngẩng đầu nhìn ánh trăng trên bầu trời một chút.</w:t>
      </w:r>
      <w:r>
        <w:br w:type="textWrapping"/>
      </w:r>
      <w:r>
        <w:br w:type="textWrapping"/>
      </w:r>
    </w:p>
    <w:p>
      <w:pPr>
        <w:pStyle w:val="Heading2"/>
      </w:pPr>
      <w:bookmarkStart w:id="103" w:name="chương-81-tu-la-dưới-ánh-trăng"/>
      <w:bookmarkEnd w:id="103"/>
      <w:r>
        <w:t xml:space="preserve">81. Chương 81: Tu La Dưới Ánh Trăng</w:t>
      </w:r>
    </w:p>
    <w:p>
      <w:pPr>
        <w:pStyle w:val="Compact"/>
      </w:pPr>
      <w:r>
        <w:br w:type="textWrapping"/>
      </w:r>
      <w:r>
        <w:br w:type="textWrapping"/>
      </w:r>
    </w:p>
    <w:p>
      <w:pPr>
        <w:pStyle w:val="BodyText"/>
      </w:pPr>
      <w:r>
        <w:t xml:space="preserve">Trước kia, tầm giờ này các tửu quỷ mới đang trong cao trào uống. Phải qua hai canh giờ nữa trên đường phố mới xuất hiện tửu quỷ.</w:t>
      </w:r>
    </w:p>
    <w:p>
      <w:pPr>
        <w:pStyle w:val="BodyText"/>
      </w:pPr>
      <w:r>
        <w:t xml:space="preserve">- A... A... Ta là vua thám hiểm vĩ đại nhất Chân Sách...</w:t>
      </w:r>
    </w:p>
    <w:p>
      <w:pPr>
        <w:pStyle w:val="BodyText"/>
      </w:pPr>
      <w:r>
        <w:t xml:space="preserve">- Ta chiến sĩ vĩ đại nhất...</w:t>
      </w:r>
    </w:p>
    <w:p>
      <w:pPr>
        <w:pStyle w:val="BodyText"/>
      </w:pPr>
      <w:r>
        <w:t xml:space="preserve">- Ta là quốc chủ! Tất cả mỹ nữ đều là của ta...</w:t>
      </w:r>
    </w:p>
    <w:p>
      <w:pPr>
        <w:pStyle w:val="BodyText"/>
      </w:pPr>
      <w:r>
        <w:t xml:space="preserve">Những tiếng kêu gào của mấy gã say rượu không ngừng vang vọng. Càn Kình giơ tay lên bịt mũi bước nhanh hơn, len lén lắc đầu phát sinh tiếng cười khổ bất đắc dĩ. Loại người điên cuồng uống rượu này thông thường đều là người ngày thường sống không được như ý...</w:t>
      </w:r>
    </w:p>
    <w:p>
      <w:pPr>
        <w:pStyle w:val="BodyText"/>
      </w:pPr>
      <w:r>
        <w:t xml:space="preserve">Không đúng!</w:t>
      </w:r>
    </w:p>
    <w:p>
      <w:pPr>
        <w:pStyle w:val="BodyText"/>
      </w:pPr>
      <w:r>
        <w:t xml:space="preserve">Càn Kình bỗng nhiên cảm giác được một sát ý! Hai mắt hắn nhanh chóng trợn tròn, chân phải đạp xuống đất. Cổ chân kèm theo đấu lực cửu cấp bạo phát nhanh chóng. Thân thể hắn giống như một cái roi vụt vào trong không khí rất nhanh chợt tránh sang một bên!</w:t>
      </w:r>
    </w:p>
    <w:p>
      <w:pPr>
        <w:pStyle w:val="BodyText"/>
      </w:pPr>
      <w:r>
        <w:t xml:space="preserve">Ngay trong nháy mắt khi Càn Kình đạp xuống đất phát động đấu lực, một đao quang sáng như tuyết, bỗng nhiên bạo phát trong đêm đen. Đao quang hoa lệ phản xạ hàn quang của mặt trăng, phóng ra sát khí nồng đậm!</w:t>
      </w:r>
    </w:p>
    <w:p>
      <w:pPr>
        <w:pStyle w:val="BodyText"/>
      </w:pPr>
      <w:r>
        <w:t xml:space="preserve">- Sao?</w:t>
      </w:r>
    </w:p>
    <w:p>
      <w:pPr>
        <w:pStyle w:val="BodyText"/>
      </w:pPr>
      <w:r>
        <w:t xml:space="preserve">Khóe mắt Càn Kình căng ra, ánh mắt đảo qua đám người vừa rồi còn say khướt, trong nháy mắt đã sinh long hoạt hổ. Đầu hắn hơi nghiêng sang bên cạnh! Tên bắn lén với cự ly gần, từ trong tay áo một chiến sĩ bắn ra, gần như bay lướt qua tóc hắn!</w:t>
      </w:r>
    </w:p>
    <w:p>
      <w:pPr>
        <w:pStyle w:val="BodyText"/>
      </w:pPr>
      <w:r>
        <w:t xml:space="preserve">Một đao một mũi tên đánh lén thất thủ, ba gã chiến sĩ đồng thời sửng sốt. Bọn họ cũng không tin nổi khi mình đã bày ra thiết kế cạm bẫy tốt như vậy, lại bị một học viên chiến sĩ trong học viện tránh thoát. Hơn nữa đấu lực của đối thủ còn quá mạnh mẽ như vậy? Thoạt nhìn dường như là đấu lực bát, cửu cấp!</w:t>
      </w:r>
    </w:p>
    <w:p>
      <w:pPr>
        <w:pStyle w:val="BodyText"/>
      </w:pPr>
      <w:r>
        <w:t xml:space="preserve">Vì sao? Muốn giết ta sao?</w:t>
      </w:r>
    </w:p>
    <w:p>
      <w:pPr>
        <w:pStyle w:val="BodyText"/>
      </w:pPr>
      <w:r>
        <w:t xml:space="preserve">Nhanh như tia chớp, trong đầu Càn Kình xẹt qua ý niệm không hiểu. Thân thể hắn lại không hề dừng lại. Chân trái chợt đạp xuống đất, giầy và mặt đất ma sát phát ra một tiếng đọng, giống như một con chuột nào đó kêu thảm thiết trước khi chết. Toàn thân hắn mượn lực đẩy cường đại xông tới tiếp đao!</w:t>
      </w:r>
    </w:p>
    <w:p>
      <w:pPr>
        <w:pStyle w:val="BodyText"/>
      </w:pPr>
      <w:r>
        <w:t xml:space="preserve">Tiểu tử này không sợ chết sao?</w:t>
      </w:r>
    </w:p>
    <w:p>
      <w:pPr>
        <w:pStyle w:val="BodyText"/>
      </w:pPr>
      <w:r>
        <w:t xml:space="preserve">Tên chiến sĩ thứ ba rướn mày, biểu thị sự kinh ngạc. Thời điểm con người chân chính đối mặt với nguy hiểm theo bản năng đều sẽ có một cảm giác khiếp đảm. Mặc dù là chiến sĩ học viên của học viện có tố chất tốt hơn người bình thường, nhưng bọn họ chưa từng thực sự trải qua chuyện sống chết, bình thường vào thời khắc mấu chốt vẫn không thể có phản xạ như bình thường. Ngày thường là chiến sĩ lục cấp, khi đọ sức sinh tử, có khi ngay cả chiến sĩ tứ cấp đã giết người cũng không bằng.</w:t>
      </w:r>
    </w:p>
    <w:p>
      <w:pPr>
        <w:pStyle w:val="BodyText"/>
      </w:pPr>
      <w:r>
        <w:t xml:space="preserve">Khóe miệng tên chiến sĩ thứ ba hiện ra một nụ cười hung ác. Vậy hãy để cho ngươi chết đi! Cánh tay phải của hắn chợt tăng lực! Đấu lực thất cấp cầm đao gần như bắn ra đao phong. Hắn lại là chiến sĩ đã từng thật sự giết người! Cho dù ngươi là chiến sĩ bát cấp cửu cấp, ngươi cũng chỉ là quả dưa mềm...</w:t>
      </w:r>
    </w:p>
    <w:p>
      <w:pPr>
        <w:pStyle w:val="BodyText"/>
      </w:pPr>
      <w:r>
        <w:t xml:space="preserve">Càn Kình thấy tên chiến sĩ thứ ba sau khi thoáng kinh ngạc lập tức rút đao chém tới, dưới chân liên tục bước tới hai bước, thân thể giống như tơ liễu hơi lắc lư lúc bên trái lúc bên phải, khiến cho tên chiến sĩ khó có thể suy đoán được hắn muốn né tránh sang bên nào.</w:t>
      </w:r>
    </w:p>
    <w:p>
      <w:pPr>
        <w:pStyle w:val="BodyText"/>
      </w:pPr>
      <w:r>
        <w:t xml:space="preserve">Đây là chiến kỹ cổ quái gì vậy? Tốt và xấu! Tên chiến sĩ thứ ba không đoán được vị trí nghiêng người của Càn Kình, trong lòng thoáng do dự một chút. Tốc độ đao trong tay hắn chém xuống, nhất thời giảm đi không ít. Hắn đột nhiên nhìn thấy mắt của Càn Kình, thân thể không tự chủ được rùng mình một cái!</w:t>
      </w:r>
    </w:p>
    <w:p>
      <w:pPr>
        <w:pStyle w:val="BodyText"/>
      </w:pPr>
      <w:r>
        <w:t xml:space="preserve">Biển máu! Sát khí! Sát khi nồng đậm gần như đã biến thành thực chất! Trong phút chốc, toàn thân tên chiến sĩ thứ ba bỗng nhiên dừng lại. Trong lúc sinh tử, theo bản năng khiến hắn muốn lui về phía sau.</w:t>
      </w:r>
    </w:p>
    <w:p>
      <w:pPr>
        <w:pStyle w:val="BodyText"/>
      </w:pPr>
      <w:r>
        <w:t xml:space="preserve">Hắn từng thấy loại ánh mắt này một lần. Đó là khi gặp thủ lĩnh Cuồng Liệt ở đoàn đạo tặc Cuồng Liệt. Lúc đối mặt với quân chính quy, trong mắt Cuồng Liệt không e ngại, chỉ có hưng phấn giết chóc.</w:t>
      </w:r>
    </w:p>
    <w:p>
      <w:pPr>
        <w:pStyle w:val="BodyText"/>
      </w:pPr>
      <w:r>
        <w:t xml:space="preserve">Trận chiến ấy, tên chiến sĩ thứ ba làm lính đánh thuê của hoàng triều Chân Sách cũng tham chiến, sau phải giả chết mới giữ được một mạng. Nhưng đôi mắt hung bạo của Cuồng Liệt lại trở thành ác mộng của hắn trong mấy năm qua. Trong chớp mắt khi đối diện với Càn Kình, hắn có một ảo giác, đó là đôi mắt hung bạo của Cuồng Liệt!</w:t>
      </w:r>
    </w:p>
    <w:p>
      <w:pPr>
        <w:pStyle w:val="BodyText"/>
      </w:pPr>
      <w:r>
        <w:t xml:space="preserve">Trong lúc sinh tử, chỉ một chớp mắt đó là đã khác biệt như trời và đất. Càn Kình đưa tay ra. Năm ngón tay bỗng nhiên nắm chặt cổ tay của tên chiến sĩ thứ ba. Đồng thời lực lượng cường đại và đấu lực cửu cấp được huấn luyện nhiều ngày liền bạo phát!</w:t>
      </w:r>
    </w:p>
    <w:p>
      <w:pPr>
        <w:pStyle w:val="BodyText"/>
      </w:pPr>
      <w:r>
        <w:t xml:space="preserve">Răng rắc... Xương cổ tay của tên chiến sĩ thứ ba bị bóp nát, đau đớn làm hắn phát ra một tiếng kêu thống khổ thảm thiết, lại không cách nào cầm chắc được chiến đao trong tay.</w:t>
      </w:r>
    </w:p>
    <w:p>
      <w:pPr>
        <w:pStyle w:val="BodyText"/>
      </w:pPr>
      <w:r>
        <w:t xml:space="preserve">Tay trái của Càn Kình chụp lấy chiến đao, thuận thế trở tay chém về phía trước! Mục tiêu chính là chiến sĩ xuất đao đầu tiên, cũng là chiến sĩ thất cấp đấu lực mạnh nhất trong ba người này!</w:t>
      </w:r>
    </w:p>
    <w:p>
      <w:pPr>
        <w:pStyle w:val="BodyText"/>
      </w:pPr>
      <w:r>
        <w:t xml:space="preserve">Trong thoáng chốc, một đao nhanh như tia chớp lao đến, khiến chiến sĩ ra tay đánh lén đầu tiên căn bản không kịp điều động lực lượng toàn thân để ngăn cản một đao này. Hắn giơ chiến đao trong tay lên trước mặt đến vị trí bụng dưới, muốn ngăn cản trước một chút...</w:t>
      </w:r>
    </w:p>
    <w:p>
      <w:pPr>
        <w:pStyle w:val="BodyText"/>
      </w:pPr>
      <w:r>
        <w:t xml:space="preserve">Keng!</w:t>
      </w:r>
    </w:p>
    <w:p>
      <w:pPr>
        <w:pStyle w:val="BodyText"/>
      </w:pPr>
      <w:r>
        <w:t xml:space="preserve">Hai thanh chiến đao va chạm vào nhau. Trong chớp mắt, chiến sĩ kia cảm giác được một lực lượng khổng lồ xuyên qua đao, trực tiếp đánh thẳng vào cánh tay và cổ tay hắn, giống như có một ma thú dùng man lực, kéo cánh tay hắn về phía trước. Trước ngực hắn lộ ra sơ hở.</w:t>
      </w:r>
    </w:p>
    <w:p>
      <w:pPr>
        <w:pStyle w:val="BodyText"/>
      </w:pPr>
      <w:r>
        <w:t xml:space="preserve">Hai chân Càn Kình đạp xuống đất, thân thể vặn eo truyền lực lượng tới phía sau lưng toàn lực cầm đao! Chiến đao không ngừng lao tới trực tiếp đâm vào thân thể đối phương, lập tức một đường hướng về phía trước, giống như một chiếc kéo cắt kim loại, trực tiếp cắt thân trên của đối thủ thành hai nửa. Máu tươi giống như nước ngầm phun lên thật cao trong đêm tối.</w:t>
      </w:r>
    </w:p>
    <w:p>
      <w:pPr>
        <w:pStyle w:val="BodyText"/>
      </w:pPr>
      <w:r>
        <w:t xml:space="preserve">Trên chiến trường, không phải ngươi chết chính là ta vong!</w:t>
      </w:r>
    </w:p>
    <w:p>
      <w:pPr>
        <w:pStyle w:val="BodyText"/>
      </w:pPr>
      <w:r>
        <w:t xml:space="preserve">Ở núi phía tây, những điều trải qua khiến Càn Kình đã sớm hiểu rõ ràng điều này. Mấy nghìn lần giơ đao chém xuống, hắn đã sớm luyện thành bản lĩnh lạnh lùng, sát phạt quyết đoán không giống như các chiến sĩ trẻ tuổi cùng trang lứa.</w:t>
      </w:r>
    </w:p>
    <w:p>
      <w:pPr>
        <w:pStyle w:val="BodyText"/>
      </w:pPr>
      <w:r>
        <w:t xml:space="preserve">- Chuyện này... ?</w:t>
      </w:r>
    </w:p>
    <w:p>
      <w:pPr>
        <w:pStyle w:val="BodyText"/>
      </w:pPr>
      <w:r>
        <w:t xml:space="preserve">Chiến sĩ vừa bắn tên lén mở to hai mắt, khiếp sợ nhìn đồng bọn đã chết, thân thể lập tức tuôn ra mồ hôi lạnh. Hắn chưa từng thấy qua thủ đoạn giết người nào như vậy. Thủ đoạn này gần như có thể dùng từ tàn bạo để hình dung! Người sử dụng loại thủ đoạn này, từ trong tư liệu bọn họ nhận được lại chẳng qua chỉ là học viên chiến sĩ của một học viện mà thôi.</w:t>
      </w:r>
    </w:p>
    <w:p>
      <w:pPr>
        <w:pStyle w:val="BodyText"/>
      </w:pPr>
      <w:r>
        <w:t xml:space="preserve">Một đao giết địch!</w:t>
      </w:r>
    </w:p>
    <w:p>
      <w:pPr>
        <w:pStyle w:val="BodyText"/>
      </w:pPr>
      <w:r>
        <w:t xml:space="preserve">Càn Kình không đi chú ý tới quang cảnh do cách thức giết người bạo lực tạo ra, đầu gối chân phải hơi cong xuống, bàn chân giẫm mạnh lên trên mặt đất một cái! Thân thể giống như mãnh hổ lao tới trước mặt chiến sĩ vừa phóng ra ám tiễn.</w:t>
      </w:r>
    </w:p>
    <w:p>
      <w:pPr>
        <w:pStyle w:val="BodyText"/>
      </w:pPr>
      <w:r>
        <w:t xml:space="preserve">A a a a...</w:t>
      </w:r>
    </w:p>
    <w:p>
      <w:pPr>
        <w:pStyle w:val="BodyText"/>
      </w:pPr>
      <w:r>
        <w:t xml:space="preserve">Chiến sĩ này thấy ánh mắt tràn ngập giết chóc của Càn Kình, tâm thần chấn động mạnh, há mồm trong lòng muốn phát ra tiếng kêu khiếp sợ, cánh tay trái có giấu ám tiễn thứ hai vừa giơ lên được một nửa, Càn Kình đã giơ đao sáng như tuyết hóa thành lưu tinh trên bầu trời nhanh như tia chớp, chém gãy cánh tay có ám tiễn vừa giơ lên. Hơn nữa, hắn sử dụng chiến đao bổ từ trên đầu chiến sĩ này tới tận đũng quần, biến thành hai nửa.</w:t>
      </w:r>
    </w:p>
    <w:p>
      <w:pPr>
        <w:pStyle w:val="Compact"/>
      </w:pPr>
      <w:r>
        <w:br w:type="textWrapping"/>
      </w:r>
      <w:r>
        <w:br w:type="textWrapping"/>
      </w:r>
    </w:p>
    <w:p>
      <w:pPr>
        <w:pStyle w:val="Heading2"/>
      </w:pPr>
      <w:bookmarkStart w:id="104" w:name="chương-82-tu-la-dưới-ánh-trăng-2"/>
      <w:bookmarkEnd w:id="104"/>
      <w:r>
        <w:t xml:space="preserve">82. Chương 82: Tu La Dưới Ánh Trăng (2)</w:t>
      </w:r>
    </w:p>
    <w:p>
      <w:pPr>
        <w:pStyle w:val="Compact"/>
      </w:pPr>
      <w:r>
        <w:br w:type="textWrapping"/>
      </w:r>
      <w:r>
        <w:br w:type="textWrapping"/>
      </w:r>
    </w:p>
    <w:p>
      <w:pPr>
        <w:pStyle w:val="BodyText"/>
      </w:pPr>
      <w:r>
        <w:t xml:space="preserve">Trên chiến trường, chỉ có Ma tộc chết đi mới là an toàn nhất!</w:t>
      </w:r>
    </w:p>
    <w:p>
      <w:pPr>
        <w:pStyle w:val="BodyText"/>
      </w:pPr>
      <w:r>
        <w:t xml:space="preserve">Càn Kình ở núi phía tây nhiều ngày, đã nhận thức đầy đủ đối với những lời trong sách giáo khoa. Đồng thời hắn còn phát triển trở thành:</w:t>
      </w:r>
    </w:p>
    <w:p>
      <w:pPr>
        <w:pStyle w:val="BodyText"/>
      </w:pPr>
      <w:r>
        <w:t xml:space="preserve">“Chỉ có kẻ địch chết mới là an toàn nhất!”</w:t>
      </w:r>
    </w:p>
    <w:p>
      <w:pPr>
        <w:pStyle w:val="BodyText"/>
      </w:pPr>
      <w:r>
        <w:t xml:space="preserve">Hai đao giết hai người. Càn Kình xoay người lại cầm lấy cổ tay kẻ địch đang kêu gào thảm thiết vung lên hai đao! Trực tiếp khiến hai cánh tay của đối thủ rơi xuống. Nhìn hắn đau đớn kêu la thảm thiết trên mặt đất lạnh lùng hỏi:</w:t>
      </w:r>
    </w:p>
    <w:p>
      <w:pPr>
        <w:pStyle w:val="BodyText"/>
      </w:pPr>
      <w:r>
        <w:t xml:space="preserve">- Ai, sai ngươi tới giết ta? Ta ở chỗ này, hình như không đắc tội ai.</w:t>
      </w:r>
    </w:p>
    <w:p>
      <w:pPr>
        <w:pStyle w:val="BodyText"/>
      </w:pPr>
      <w:r>
        <w:t xml:space="preserve">- A a a a...</w:t>
      </w:r>
    </w:p>
    <w:p>
      <w:pPr>
        <w:pStyle w:val="BodyText"/>
      </w:pPr>
      <w:r>
        <w:t xml:space="preserve">Chiến sĩ bị chém hai cánh tay, chỉ lăn lộn kêu la thảm thiết, trong ánh mắt lộ ra sự phẫn hận và e sợ đối với Càn Kình. Hắn cũng không nói bất luận một câu gì. Cchỉ có hai con ngươi vẫn đang không ngừng đánh chuyển động.</w:t>
      </w:r>
    </w:p>
    <w:p>
      <w:pPr>
        <w:pStyle w:val="BodyText"/>
      </w:pPr>
      <w:r>
        <w:t xml:space="preserve">- Ngươi đang đợi quân trị an đi tuần sao?</w:t>
      </w:r>
    </w:p>
    <w:p>
      <w:pPr>
        <w:pStyle w:val="BodyText"/>
      </w:pPr>
      <w:r>
        <w:t xml:space="preserve">Càn Kình khẽ cười. Ở trong thành, đánh nhau ẩu đả đều là chuyện không được phép. Giết người, bất luận mình có lý hay không, đều sẽ khiến bản thân bị phiền phức. Pháp luật hoàng triều Chân Sách không cho phép biện hộ. Đến lúc đó người này cắn ngược lại một cái, có lẽ nói mình say rượu ẩu đả, như vậy tội giết người này của mình, sợ rằng chạy không thoát được.</w:t>
      </w:r>
    </w:p>
    <w:p>
      <w:pPr>
        <w:pStyle w:val="BodyText"/>
      </w:pPr>
      <w:r>
        <w:t xml:space="preserve">Cho dù có thể thoát khỏi tội giết người, nhưng cái tội tự vệ ngộ sát này nhất định không cách nào giải vây. Những luật như vậy, trong sách vở án kiện luật pháp của Càn gia về hoàng triều Chân Sách có ghi lại không ít. Càn Kình biết ít nhất là bị sung quân vào chiến trường Nhân Ma hai mươi năm.</w:t>
      </w:r>
    </w:p>
    <w:p>
      <w:pPr>
        <w:pStyle w:val="BodyText"/>
      </w:pPr>
      <w:r>
        <w:t xml:space="preserve">Hai mươi năm? Cho dù là chiến sĩ Hàng Ma, cũng không nhất định có thể sống sót trong chiến trường Nhân Ma sau hai mươi năm.</w:t>
      </w:r>
    </w:p>
    <w:p>
      <w:pPr>
        <w:pStyle w:val="BodyText"/>
      </w:pPr>
      <w:r>
        <w:t xml:space="preserve">- Ngươi rất đau phải không? Ta còn có thể khiến ngươi đau hơn. Ví dụ như chém đứt hai chân ngươi.</w:t>
      </w:r>
    </w:p>
    <w:p>
      <w:pPr>
        <w:pStyle w:val="BodyText"/>
      </w:pPr>
      <w:r>
        <w:t xml:space="preserve">Càn Kình mặt lạnh giơ năm ngón tay lên:</w:t>
      </w:r>
    </w:p>
    <w:p>
      <w:pPr>
        <w:pStyle w:val="BodyText"/>
      </w:pPr>
      <w:r>
        <w:t xml:space="preserve">- Ta có thể nói cho ngươi biết, mặc dù tiếng kêu thảm thiết của ngươi rất lớn, nhưng căn cứ vào tình huống bình thường, bây giờ quân trị an trong thành hẳn đang tuần tra ở phố bên cạnh, chạy tới nơi này cần năm phút đồng hồ. Sau hai phút ta chạy trốn, hẳn vẫn còn kịp.</w:t>
      </w:r>
    </w:p>
    <w:p>
      <w:pPr>
        <w:pStyle w:val="BodyText"/>
      </w:pPr>
      <w:r>
        <w:t xml:space="preserve">- A a a a a...</w:t>
      </w:r>
    </w:p>
    <w:p>
      <w:pPr>
        <w:pStyle w:val="BodyText"/>
      </w:pPr>
      <w:r>
        <w:t xml:space="preserve">Chiến sĩ mất đi hai cánh tay, liên tục lăn lộn trên mặt đất, đau đớn. Thỉnh thoảng ánh mắt hắn nhìn lén Càn Kình, trong đó xen lẫn sự khiếp sợ.</w:t>
      </w:r>
    </w:p>
    <w:p>
      <w:pPr>
        <w:pStyle w:val="BodyText"/>
      </w:pPr>
      <w:r>
        <w:t xml:space="preserve">- Không nói đúng không? Ta không có thời gian.</w:t>
      </w:r>
    </w:p>
    <w:p>
      <w:pPr>
        <w:pStyle w:val="BodyText"/>
      </w:pPr>
      <w:r>
        <w:t xml:space="preserve">Sắc mặt Càn Kình hoàn toàn không đổi, nhấc đao lên, trực tiếp chém xuống bắp đùi của đối thủ.</w:t>
      </w:r>
    </w:p>
    <w:p>
      <w:pPr>
        <w:pStyle w:val="BodyText"/>
      </w:pPr>
      <w:r>
        <w:t xml:space="preserve">Đối với loại kẻ địch này, Càn Kình không có ý định nương tay. Lúc này nương tay biểu thị nhân từ, đó chính là không coi trọng tính mạng mình, chính là muốn chết! Bất luận người nào muốn liều mạng, cũng phải chuẩn bị xong tâm lý nghênh đón cái chết.</w:t>
      </w:r>
    </w:p>
    <w:p>
      <w:pPr>
        <w:pStyle w:val="BodyText"/>
      </w:pPr>
      <w:r>
        <w:t xml:space="preserve">- Còn không nói?</w:t>
      </w:r>
    </w:p>
    <w:p>
      <w:pPr>
        <w:pStyle w:val="BodyText"/>
      </w:pPr>
      <w:r>
        <w:t xml:space="preserve">Càn Kình bình tĩnh vuốt chóp mũi, nhìn đối thủ vì đau đớn cơ bắp toàn thân đều đang co giật:</w:t>
      </w:r>
    </w:p>
    <w:p>
      <w:pPr>
        <w:pStyle w:val="BodyText"/>
      </w:pPr>
      <w:r>
        <w:t xml:space="preserve">- Sự kiên nhẫn của ta đặc biệt không tốt. Hiện tại cho ngươi hai lựa chọn. Một, ta lập tức giết chết ngươi. Hai, trả lời ta, ta buông tha ngươi. Ta đếm tới ba.</w:t>
      </w:r>
    </w:p>
    <w:p>
      <w:pPr>
        <w:pStyle w:val="BodyText"/>
      </w:pPr>
      <w:r>
        <w:t xml:space="preserve">- Một.</w:t>
      </w:r>
    </w:p>
    <w:p>
      <w:pPr>
        <w:pStyle w:val="BodyText"/>
      </w:pPr>
      <w:r>
        <w:t xml:space="preserve">Càn Kình chậm rãi giơ đao lên, đồng thời cẩn thận để ý động tĩnh xung quanh, đề phòng còn có kẻ đánh lén thứ tư.</w:t>
      </w:r>
    </w:p>
    <w:p>
      <w:pPr>
        <w:pStyle w:val="BodyText"/>
      </w:pPr>
      <w:r>
        <w:t xml:space="preserve">- Hai.</w:t>
      </w:r>
    </w:p>
    <w:p>
      <w:pPr>
        <w:pStyle w:val="BodyText"/>
      </w:pPr>
      <w:r>
        <w:t xml:space="preserve">Trong mắt Càn Kình lại thêm một phần sát phạt...</w:t>
      </w:r>
    </w:p>
    <w:p>
      <w:pPr>
        <w:pStyle w:val="BodyText"/>
      </w:pPr>
      <w:r>
        <w:t xml:space="preserve">- Không nên... Không nên... Ta nói...</w:t>
      </w:r>
    </w:p>
    <w:p>
      <w:pPr>
        <w:pStyle w:val="BodyText"/>
      </w:pPr>
      <w:r>
        <w:t xml:space="preserve">Càn Kình nở nụ cười, kết quả này không ngoài dự đoán của hắn. Trong mắt của người này rõ ràng là sợ chết. Mặc dù biến thành tàn tật, hắn cũng muốn được sống sót sinh tồn. Thủ đoạn độc ác của mình cuối cùng đã có tác dụng.</w:t>
      </w:r>
    </w:p>
    <w:p>
      <w:pPr>
        <w:pStyle w:val="BodyText"/>
      </w:pPr>
      <w:r>
        <w:t xml:space="preserve">- Nói đi, nếu như ta phát hiện ngươi nói dối, ta vẫn sẽ giết ngươi.</w:t>
      </w:r>
    </w:p>
    <w:p>
      <w:pPr>
        <w:pStyle w:val="BodyText"/>
      </w:pPr>
      <w:r>
        <w:t xml:space="preserve">- Ta không nói láo... Lỗ Tạp Tư... Lỗ Tạp Tư của cửa hàng rèn Lỗ Tạp Tư, hắn nói sau này ngươi sẽ cướp mối làm ăn của hắn, cho nến mới muốn ngươi chết...</w:t>
      </w:r>
    </w:p>
    <w:p>
      <w:pPr>
        <w:pStyle w:val="BodyText"/>
      </w:pPr>
      <w:r>
        <w:t xml:space="preserve">Lỗ Tạp Tư? Trong đầu Càn Kình hiện lên con mắt đầy oán độc của Lỗ Tạp Tư lúc rời đi, trong lòng âm thầm hối lỗi. Không ngờ mình vẫn xem thường ánh mắt oán độc kia. Không ngờ vì vậy mà người kia đòi giết mình.</w:t>
      </w:r>
    </w:p>
    <w:p>
      <w:pPr>
        <w:pStyle w:val="BodyText"/>
      </w:pPr>
      <w:r>
        <w:t xml:space="preserve">- Những điều ta nói đều là sự thật... Không lừa ngươi...</w:t>
      </w:r>
    </w:p>
    <w:p>
      <w:pPr>
        <w:pStyle w:val="BodyText"/>
      </w:pPr>
      <w:r>
        <w:t xml:space="preserve">Thân thể Chiến sĩ bởi vì đau đớn, co lại giống như con tôm.</w:t>
      </w:r>
    </w:p>
    <w:p>
      <w:pPr>
        <w:pStyle w:val="BodyText"/>
      </w:pPr>
      <w:r>
        <w:t xml:space="preserve">Càn Kình gật đầu cười, cầm chuôi đao, cổ tay đột nhiên dùng sức! Dưới ánh trăng, hắn mỉm cười kết hợp với đao quang, tàn khốc như Ma tộc được miêu tả trong sách:</w:t>
      </w:r>
    </w:p>
    <w:p>
      <w:pPr>
        <w:pStyle w:val="BodyText"/>
      </w:pPr>
      <w:r>
        <w:t xml:space="preserve">- Ta biết.</w:t>
      </w:r>
    </w:p>
    <w:p>
      <w:pPr>
        <w:pStyle w:val="BodyText"/>
      </w:pPr>
      <w:r>
        <w:t xml:space="preserve">- Ngươi... Không giữ lời hứa!</w:t>
      </w:r>
    </w:p>
    <w:p>
      <w:pPr>
        <w:pStyle w:val="BodyText"/>
      </w:pPr>
      <w:r>
        <w:t xml:space="preserve">Phụt!</w:t>
      </w:r>
    </w:p>
    <w:p>
      <w:pPr>
        <w:pStyle w:val="BodyText"/>
      </w:pPr>
      <w:r>
        <w:t xml:space="preserve">Càn Kình tiện tay chém đầu đối phương xuống, lạnh lùng nhìn thoáng qua thi thể trên mặt đất:</w:t>
      </w:r>
    </w:p>
    <w:p>
      <w:pPr>
        <w:pStyle w:val="BodyText"/>
      </w:pPr>
      <w:r>
        <w:t xml:space="preserve">- Ta dằn vặt ngươi thành như vậy, ngươi còn sống sẽ bỏ qua ta sao? Cặp mắt oán độc kia, ta đã từng thấy qua ở chỗ Lỗ Tạp Tư. Chẳng lẽ ta còn có thể quên ngươi sao?</w:t>
      </w:r>
    </w:p>
    <w:p>
      <w:pPr>
        <w:pStyle w:val="BodyText"/>
      </w:pPr>
      <w:r>
        <w:t xml:space="preserve">Càn Kình ngẩng đầu nhìn về phía cửa hàng rèn Lỗ Tạp Tư khẽ nhíu mày. Thời gian này Lỗ Tạp Tư hẳn không ở trong lò rèn. Chỉ tiếc không biết nhà hắn ở đâu, bằng không tối nay trực tiếp cầm đao tới cửa thử xem có thể trực tiếp giết chết hắn hay không.</w:t>
      </w:r>
    </w:p>
    <w:p>
      <w:pPr>
        <w:pStyle w:val="BodyText"/>
      </w:pPr>
      <w:r>
        <w:t xml:space="preserve">Đêm tối vắng vẻ, từng tiếng chân chậm rãi vang lên, trong đó xen lẫn không ít tiếng quân trị an trong thành. Rõ ràng quân trị an trong thành đến nhanh hơn sự tưởng tượng của hắn.</w:t>
      </w:r>
    </w:p>
    <w:p>
      <w:pPr>
        <w:pStyle w:val="BodyText"/>
      </w:pPr>
      <w:r>
        <w:t xml:space="preserve">Càn Kình quay đầu lại quan sát xung quanh, xác định không cách nào tìm được kẻ thù có khả năng âm thầm quan sát mình, hắn nhanh chân trốn về hướng ngược lại với học viện ma pháp và chiến sĩ Áo Khắc Lan.</w:t>
      </w:r>
    </w:p>
    <w:p>
      <w:pPr>
        <w:pStyle w:val="BodyText"/>
      </w:pPr>
      <w:r>
        <w:t xml:space="preserve">Đánh nhau ở trong núi phía tây mấy ngày, Càn Kình đã tạo thành tính cách sát phạt quyết đoán, đồng thời còn tạo thành thói quen hành động thận trọng.</w:t>
      </w:r>
    </w:p>
    <w:p>
      <w:pPr>
        <w:pStyle w:val="BodyText"/>
      </w:pPr>
      <w:r>
        <w:t xml:space="preserve">Giết người không phải là chuyện nhỏ. Cho dù là giết người tự vệ, đối với một học viên chiến sĩ không có quyền không có thế mà nói, vẫn là một chuyện lớn.</w:t>
      </w:r>
    </w:p>
    <w:p>
      <w:pPr>
        <w:pStyle w:val="BodyText"/>
      </w:pPr>
      <w:r>
        <w:t xml:space="preserve">Tuy rằng đưa mắt ra xung quanh quan sát, cũng không tìm được người nào trốn, nhưng không có nghĩa là nhất định không có người ẩn nấp trong bóng tối rình xem.</w:t>
      </w:r>
    </w:p>
    <w:p>
      <w:pPr>
        <w:pStyle w:val="BodyText"/>
      </w:pPr>
      <w:r>
        <w:t xml:space="preserve">Phàm là học viên chiến sĩ đều biết, trên đời này có một loại đồ dùng quân sự tương đối đắt tiền. Đó chính là thiên lý kính.</w:t>
      </w:r>
    </w:p>
    <w:p>
      <w:pPr>
        <w:pStyle w:val="BodyText"/>
      </w:pPr>
      <w:r>
        <w:t xml:space="preserve">Một cái ống thật dài có thể kéo vào duỗi ra. Phía trước có bịt một khối thấu kính trong suốt thật lớn. Ngay vị trí trước mắt lại là một thấu kính nho nhỏ.</w:t>
      </w:r>
    </w:p>
    <w:p>
      <w:pPr>
        <w:pStyle w:val="BodyText"/>
      </w:pPr>
      <w:r>
        <w:t xml:space="preserve">Loại này không chỉ trong quân đội có, hơn nữa một vài thượng tầng của đoàn lính đánh thuê, đoàn người thám hiểm đều sẽ có loại thiên lý kính này. Càn Kình không dám cam đoan, không ai ở phía xa sử dụng thiên lý kính tiến hành quan sát nơi này.</w:t>
      </w:r>
    </w:p>
    <w:p>
      <w:pPr>
        <w:pStyle w:val="BodyText"/>
      </w:pPr>
      <w:r>
        <w:t xml:space="preserve">Nếu như Lỗ Tạp Tư từ phía xa lợi dụng thiên lý kính quan sát, như vậy sau khi giết người còn quay về tới trường học chính là một chuyện đặc biệt ngu xuẩn. Có Xử trưởng giáo vụ Khải Lặc ở đó, tất nhiên sẽ lấy cơ hội cung khai ra thời gian chính xác lúc bản thân quay về tới trường học.</w:t>
      </w:r>
    </w:p>
    <w:p>
      <w:pPr>
        <w:pStyle w:val="BodyText"/>
      </w:pPr>
      <w:r>
        <w:t xml:space="preserve">Cửa hàng rèn Phất Lan Lâm có thể làm chứng ình, nhưng thế lực một cửa hàng rèn này nhỏ hơn nhiều so với cửa hàng rèn Lỗ Tạp Tư. Đến lúc đó nếu như liên lụy tới cửa hàng rèn Phất Lan Lâm, lại càng không phải là chuyện gì tốt.</w:t>
      </w:r>
    </w:p>
    <w:p>
      <w:pPr>
        <w:pStyle w:val="BodyText"/>
      </w:pPr>
      <w:r>
        <w:t xml:space="preserve">Lôi Địch!</w:t>
      </w:r>
    </w:p>
    <w:p>
      <w:pPr>
        <w:pStyle w:val="Compact"/>
      </w:pPr>
      <w:r>
        <w:t xml:space="preserve">Ở trong thành Áo Khắc Lan, không nơi nào an toàn hơn so với nhà của Lôi Địch! Càn Kình chạy vội, không bao lâu liền nghe được gác chuông của thành thị vang lên tiếng chuông trầm thấp. Điều đó chính là buổi tối có vụ án giết người trọng đại, hoặc thành thị rơi vào một đợt tấn công lúc, mới có thể đánh chuông lớn.</w:t>
      </w:r>
      <w:r>
        <w:br w:type="textWrapping"/>
      </w:r>
      <w:r>
        <w:br w:type="textWrapping"/>
      </w:r>
    </w:p>
    <w:p>
      <w:pPr>
        <w:pStyle w:val="Heading2"/>
      </w:pPr>
      <w:bookmarkStart w:id="105" w:name="chương-83-đêm-nhập-hương-thất"/>
      <w:bookmarkEnd w:id="105"/>
      <w:r>
        <w:t xml:space="preserve">83. Chương 83: Đêm Nhập Hương Thất</w:t>
      </w:r>
    </w:p>
    <w:p>
      <w:pPr>
        <w:pStyle w:val="Compact"/>
      </w:pPr>
      <w:r>
        <w:br w:type="textWrapping"/>
      </w:r>
      <w:r>
        <w:br w:type="textWrapping"/>
      </w:r>
    </w:p>
    <w:p>
      <w:pPr>
        <w:pStyle w:val="BodyText"/>
      </w:pPr>
      <w:r>
        <w:t xml:space="preserve">Trên đường phố thành thị lập tức xuất hiện rất nhiều cây đuốc, cùng với quân trị an trong thành vội vàng mặc quần áo tử tế đi ra đường tiến hành giới nghiêm.</w:t>
      </w:r>
    </w:p>
    <w:p>
      <w:pPr>
        <w:pStyle w:val="BodyText"/>
      </w:pPr>
      <w:r>
        <w:t xml:space="preserve">Càn Kình vội vàng chạy trước khi quân trị an trong thành bố trí chướng ngại vật trên đường, chạy tới trước cửa nhà Lôi Địch. Phía sau đã vang lên tiếng bước chân của đại đội tuần tra trị an trong thành trị.</w:t>
      </w:r>
    </w:p>
    <w:p>
      <w:pPr>
        <w:pStyle w:val="BodyText"/>
      </w:pPr>
      <w:r>
        <w:t xml:space="preserve">Thời gian eo hẹp. Càn Kình không rảnh gõ cửa đợi Lôi Địch ra mở. Hai chân hắn giẫm mạnh xuống đất nhảy lên thật cao. Hai tay nắm vào bức tường không tính là thấp. Cánh tay dùng sức hai chân đồng thời đạp mạnh vào tường, mượn lực trực tiếp lộn vào trong sân.</w:t>
      </w:r>
    </w:p>
    <w:p>
      <w:pPr>
        <w:pStyle w:val="BodyText"/>
      </w:pPr>
      <w:r>
        <w:t xml:space="preserve">- Tốt! Đèn vẫn sáng!</w:t>
      </w:r>
    </w:p>
    <w:p>
      <w:pPr>
        <w:pStyle w:val="BodyText"/>
      </w:pPr>
      <w:r>
        <w:t xml:space="preserve">Càn Kình ngẩng đầu lên nhìn vào nhà cao nhất trong viện, cũng là gian phòng rộng rãi bên phải vẫn sáng đèn. Hắn tăng tốc chạy tới trước gian phòng, nhảy lên bệ cửa sổ tầng một, đồng thời lại phát lực nhảy lên. Cánh tay giơ về phía trước, năm ngón tay nắm lấy bệ cửa sổ dùng sức thu người lại đu lên, thuận thế vặn lưng xoay người, trực tiếp lộn vòng vào cửa sổ đang mở rộng. Hắn cũng kéo rèm của cửa sổ căn phòng lại.</w:t>
      </w:r>
    </w:p>
    <w:p>
      <w:pPr>
        <w:pStyle w:val="BodyText"/>
      </w:pPr>
      <w:r>
        <w:t xml:space="preserve">Tiến vào phòng, Càn Kình thuận thế lăn một vòng trên mặt đất, hóa giải phần lực lao vào. Ngay lập tức hắn vội vàng ngẩng đầu nói:</w:t>
      </w:r>
    </w:p>
    <w:p>
      <w:pPr>
        <w:pStyle w:val="BodyText"/>
      </w:pPr>
      <w:r>
        <w:t xml:space="preserve">- Tiên sinh Lôi Địch...</w:t>
      </w:r>
    </w:p>
    <w:p>
      <w:pPr>
        <w:pStyle w:val="BodyText"/>
      </w:pPr>
      <w:r>
        <w:t xml:space="preserve">Trong gian phòng... hoàn toàn yên tĩnh... Chỉ có gió thổi rèm cửa sổ tung bay. Càn Kình ngơ ngác nhìn một người đang ở trong phòng tay cầm áo ngủ, trên người chỉ mặc nội y, lộ ra thân hình gợi cảm. Không thể nghi ngờ đó là Cổ Nguyệt Gia Anh.</w:t>
      </w:r>
    </w:p>
    <w:p>
      <w:pPr>
        <w:pStyle w:val="BodyText"/>
      </w:pPr>
      <w:r>
        <w:t xml:space="preserve">Ánh trăng, trời tối, Cổ Nguyệt Gia Anh chỉ mặc nội y sát người, ngực như ẩn như hiện. Một cặp chân dài không bởi vì không đi giày mà có vẻ ngắn đi, trái lại bởi vì không có y phục phức tạp trên người, khiến chiều dài đôi chân trắng nõn của nàng tăng thêm vài phần. Kết hợp với mái tóc còn ướt của nàng, khiến toàn người tản ra một khí tức mê người, thành thục, gợi cảm không nói ra hết được.</w:t>
      </w:r>
    </w:p>
    <w:p>
      <w:pPr>
        <w:pStyle w:val="BodyText"/>
      </w:pPr>
      <w:r>
        <w:t xml:space="preserve">Càn Kình không nghĩ tới có thể thấy được một cảnh tượng hương diễm như thế. Đầu hắn chợt nóng lên, mặt đỏ ửng, ngây người tại chỗ.</w:t>
      </w:r>
    </w:p>
    <w:p>
      <w:pPr>
        <w:pStyle w:val="BodyText"/>
      </w:pPr>
      <w:r>
        <w:t xml:space="preserve">Cô nam quả nữ, đêm hôm khuya khoắt, mỹ nữ chỉ mặc nội y, tạo thành cảnh đẹp không nói nên lời.</w:t>
      </w:r>
    </w:p>
    <w:p>
      <w:pPr>
        <w:pStyle w:val="BodyText"/>
      </w:pPr>
      <w:r>
        <w:t xml:space="preserve">Càn Kình có thể đối mặt với giết chóc, mặt không đổi sắc tim không đập mạnh, có thể nhảy loạn trong hơn mười đao phong mà không hoảng hốt, ra tay quả đoán lưu loát, rất có tốt chất của một chiến sĩ.</w:t>
      </w:r>
    </w:p>
    <w:p>
      <w:pPr>
        <w:pStyle w:val="BodyText"/>
      </w:pPr>
      <w:r>
        <w:t xml:space="preserve">Nhưng đối mặt với tình huống đặc biệt này, thân là xử nam, hắn thiếu chút nữa trực tiếp chảy máu mũi. Có thể thấy ở đây thực sự quá hương diễm.</w:t>
      </w:r>
    </w:p>
    <w:p>
      <w:pPr>
        <w:pStyle w:val="BodyText"/>
      </w:pPr>
      <w:r>
        <w:t xml:space="preserve">Trong nháy mắt, trên khuôn mặt nhỏ nhắn của Cổ Nguyệt Gia Anh lộ vẻ kinh ngạc. Nàng rướn mày nghe tiếng động huyên náo từ phía ngoài cửa sổ vọng vào. Hai tay vung lên, mặc áo ngủ vào người.</w:t>
      </w:r>
    </w:p>
    <w:p>
      <w:pPr>
        <w:pStyle w:val="BodyText"/>
      </w:pPr>
      <w:r>
        <w:t xml:space="preserve">Chiếc áo ngủ màu trắng khoác lên người, vẫn ẩn hiện đồ lót mặc bên trong, càng thêm vài phần mê hoặc. Vẻ đẹp của nàng không giảm đi, chỉ chuyển hóa thành một loại phương thức khác.</w:t>
      </w:r>
    </w:p>
    <w:p>
      <w:pPr>
        <w:pStyle w:val="BodyText"/>
      </w:pPr>
      <w:r>
        <w:t xml:space="preserve">- Ngươi?</w:t>
      </w:r>
    </w:p>
    <w:p>
      <w:pPr>
        <w:pStyle w:val="BodyText"/>
      </w:pPr>
      <w:r>
        <w:t xml:space="preserve">Cổ Nguyệt Gia Anh tiến lên trước cửa sổ đóng lại, xoay người nhìn Càn Kình hỏi:</w:t>
      </w:r>
    </w:p>
    <w:p>
      <w:pPr>
        <w:pStyle w:val="BodyText"/>
      </w:pPr>
      <w:r>
        <w:t xml:space="preserve">- Chuyện gì?</w:t>
      </w:r>
    </w:p>
    <w:p>
      <w:pPr>
        <w:pStyle w:val="BodyText"/>
      </w:pPr>
      <w:r>
        <w:t xml:space="preserve">Càn Kình dùng sức lắc đầu, muốn thôi nghĩ về hình ảnh Cổ Nguyệt Gia Anh đang mặc đồ lót vẫn dừng ở trong đầu, sắc mặt đã trở nên tỉnh táo nói:</w:t>
      </w:r>
    </w:p>
    <w:p>
      <w:pPr>
        <w:pStyle w:val="BodyText"/>
      </w:pPr>
      <w:r>
        <w:t xml:space="preserve">- Trên đường Ta quay về học viện, ba gã chiến sĩ đột nhiên muốn giết ta, bị ta thuận lợi chém chết.</w:t>
      </w:r>
    </w:p>
    <w:p>
      <w:pPr>
        <w:pStyle w:val="BodyText"/>
      </w:pPr>
      <w:r>
        <w:t xml:space="preserve">Cổ Nguyệt Gia Anh bề ngoài tỉnh táo, nhưng vẫn không cách nào che giấu được chút kinh ngạc trong lòng. Chiến sĩ mới chừng ấy tuổi chém một hơi chết ba chiến sĩ, không ngờ không chút hoảng loạn thoát đi được. Rõ ràng một người bình thường không thể làm được như vậy. Rốt cuộc trên người Càn Kình có bao nhiêu bí mật?</w:t>
      </w:r>
    </w:p>
    <w:p>
      <w:pPr>
        <w:pStyle w:val="BodyText"/>
      </w:pPr>
      <w:r>
        <w:t xml:space="preserve">- Trước khi người chiến sĩ cuối cùng bị ta chém chết, có nói là do cửa hàng rèn Lỗ Tạp Tư thuê bọn họ tới giết ta.</w:t>
      </w:r>
    </w:p>
    <w:p>
      <w:pPr>
        <w:pStyle w:val="BodyText"/>
      </w:pPr>
      <w:r>
        <w:t xml:space="preserve">Càn Kình nghe đã có tiếng người ồn ào ở ngoài cửa viện, tiếng gõ cửa, tốc độ nói nhanh hơn:</w:t>
      </w:r>
    </w:p>
    <w:p>
      <w:pPr>
        <w:pStyle w:val="BodyText"/>
      </w:pPr>
      <w:r>
        <w:t xml:space="preserve">- Ta sợ xung quanh có người âm thầm theo dõi, như vậy ta quay về trường học sẽ rất phiền phức. Giết người có thể là chuyện lơn, cũng có thể là chuyện nhỏ. Trong học viện có người không thích ta. Ta không dám cam đoan bọn họ có nhân cơ hội đối phó ta hay không. Cho nên...</w:t>
      </w:r>
    </w:p>
    <w:p>
      <w:pPr>
        <w:pStyle w:val="BodyText"/>
      </w:pPr>
      <w:r>
        <w:t xml:space="preserve">- Biết rồi.</w:t>
      </w:r>
    </w:p>
    <w:p>
      <w:pPr>
        <w:pStyle w:val="BodyText"/>
      </w:pPr>
      <w:r>
        <w:t xml:space="preserve">Cổ Nguyệt Gia Anh khẽ gật đầu, cất bước đi về phía ngoài cửa phòng:</w:t>
      </w:r>
    </w:p>
    <w:p>
      <w:pPr>
        <w:pStyle w:val="BodyText"/>
      </w:pPr>
      <w:r>
        <w:t xml:space="preserve">- Ở chỗ này, không ai có thể tổn thương ngươi. Chúng ta đi vào phòng cất rượu, uống một chén rượu đỏ đi.</w:t>
      </w:r>
    </w:p>
    <w:p>
      <w:pPr>
        <w:pStyle w:val="BodyText"/>
      </w:pPr>
      <w:r>
        <w:t xml:space="preserve">Càn Kình đi sau lưng Cổ Nguyệt Gia Anh ra khỏi cửa phòng, nghe được ngoài cửa viện vọng ra tiếng gầm gừ thô bạo:</w:t>
      </w:r>
    </w:p>
    <w:p>
      <w:pPr>
        <w:pStyle w:val="BodyText"/>
      </w:pPr>
      <w:r>
        <w:t xml:space="preserve">- Chúng ta hoài nghi có người phạm tội giết người bỏ chạy vào đây.</w:t>
      </w:r>
    </w:p>
    <w:p>
      <w:pPr>
        <w:pStyle w:val="BodyText"/>
      </w:pPr>
      <w:r>
        <w:t xml:space="preserve">Ngoài cửa viện, giọng nói kia vang vọng trong bầu trời yên tĩnh. Giọng quân nhân kia hung hãn, lộ ra một sự xúc phạm bá đạo.</w:t>
      </w:r>
    </w:p>
    <w:p>
      <w:pPr>
        <w:pStyle w:val="BodyText"/>
      </w:pPr>
      <w:r>
        <w:t xml:space="preserve">Thói quen của mỗi người bảo vệ thành thị khác nhau, cũng làm danh tiếng của bọn họ ở trong thành thị khác nhau. Có người bảo vệ thành thị tương đối cao ngạo, như vậy người trong thành đều biết đâu là nhà của người bảo vệ thành thị. Quân thủ thành cũng được, quân trị an quân và các cơ cấu khác sẽ bước vòng qua nơi ở của người bảo vệ thành thị.</w:t>
      </w:r>
    </w:p>
    <w:p>
      <w:pPr>
        <w:pStyle w:val="BodyText"/>
      </w:pPr>
      <w:r>
        <w:t xml:space="preserve">Có người bảo vệ thành thị đặc biệt khiêm tốn, cũng không thích quá mức rêu rao, thường thường rất đến nhiều quân tuần tra thành thị, hẳn là đoàn thể nắm giữ tin tức toàn thành đều không biết nhà ai là nhà của người bảo vệ thành thị.</w:t>
      </w:r>
    </w:p>
    <w:p>
      <w:pPr>
        <w:pStyle w:val="BodyText"/>
      </w:pPr>
      <w:r>
        <w:t xml:space="preserve">Lôi Địch chung quy vẫn là người bảo vệ thành thị khiêm tốn, trừ phi ngươi là tướng quân thủ thành, có lẽ vài hành nghiệp tầng dưới chót căn bản đừng mong biết được hắn chính là người bảo vệ thành thị Áo Khắc Lan.</w:t>
      </w:r>
    </w:p>
    <w:p>
      <w:pPr>
        <w:pStyle w:val="BodyText"/>
      </w:pPr>
      <w:r>
        <w:t xml:space="preserve">Ầm!</w:t>
      </w:r>
    </w:p>
    <w:p>
      <w:pPr>
        <w:pStyle w:val="BodyText"/>
      </w:pPr>
      <w:r>
        <w:t xml:space="preserve">Bên ngoài viện vang lên tiếng động nặng nề, ngay sau đó tiếng ầm ĩ kinh ngạc, tiếng rít gào còn có cả tiếng đao kiếm rút ra, tiếng va chạm.</w:t>
      </w:r>
    </w:p>
    <w:p>
      <w:pPr>
        <w:pStyle w:val="BodyText"/>
      </w:pPr>
      <w:r>
        <w:t xml:space="preserve">- Dám đánh lén đội trưởng chúng ta? Ngươi muốn làm gì?</w:t>
      </w:r>
    </w:p>
    <w:p>
      <w:pPr>
        <w:pStyle w:val="BodyText"/>
      </w:pPr>
      <w:r>
        <w:t xml:space="preserve">- Bao vây lại! Người này khẳng định có quan hệ với kẻ giết người!</w:t>
      </w:r>
    </w:p>
    <w:p>
      <w:pPr>
        <w:pStyle w:val="BodyText"/>
      </w:pPr>
      <w:r>
        <w:t xml:space="preserve">Lôi Địch nhìn đao kiếm khua trước mắt, đám người bao vây trước cửa nhà, trong lòng thở dài. Làm quân nhân quả thực quá đáng. Thỉnh thoảng nhìn thấy phú hộ có chuyện gì, liền đòi chút dầu nước đã là lệ cũ, nhưng điều này không có nghĩa là có thể mò được tới trên đầu người bảo vệ thành thị.</w:t>
      </w:r>
    </w:p>
    <w:p>
      <w:pPr>
        <w:pStyle w:val="BodyText"/>
      </w:pPr>
      <w:r>
        <w:t xml:space="preserve">- Ta không nói chuyện với các ngươi. Lập tức đi gọi tướng quân các ngươi tới gặp ta.</w:t>
      </w:r>
    </w:p>
    <w:p>
      <w:pPr>
        <w:pStyle w:val="BodyText"/>
      </w:pPr>
      <w:r>
        <w:t xml:space="preserve">Lôi Địch ngạo nghễ nói xong, nhẹ nhàng quay đầu liếc nhìn phòng chứa rượu thấy sáng đèn, tiện tay rạch một cái trong hư không. Mặt đất phía trước lập tức lưu lại một vết tích giống như sử dụng kiếm thép xẹt qua:</w:t>
      </w:r>
    </w:p>
    <w:p>
      <w:pPr>
        <w:pStyle w:val="BodyText"/>
      </w:pPr>
      <w:r>
        <w:t xml:space="preserve">- Trừ tướng quân của các ngươi ra, bất kỳ người nào bước qua đường này, chuẩn bị tốt quan tài đi.</w:t>
      </w:r>
    </w:p>
    <w:p>
      <w:pPr>
        <w:pStyle w:val="BodyText"/>
      </w:pPr>
      <w:r>
        <w:t xml:space="preserve">Đấu khí!</w:t>
      </w:r>
    </w:p>
    <w:p>
      <w:pPr>
        <w:pStyle w:val="BodyText"/>
      </w:pPr>
      <w:r>
        <w:t xml:space="preserve">Đám quân nhân vừa rồi còn kêu gào, lập tức giống như bị trúng ma pháp hóa đá, trong nháy mắt im lặng giống như đã chết. Không ngờ có người có thể cách không, phóng đấu khí ra ngoài, lưu lại trên mặt đất một đường dài như vậy!</w:t>
      </w:r>
    </w:p>
    <w:p>
      <w:pPr>
        <w:pStyle w:val="BodyText"/>
      </w:pPr>
      <w:r>
        <w:t xml:space="preserve">Đây... Đây là chiến sĩ Hàng Ma trong truyền thuyết sao? Trời ạ! Thành Áo Khắc Lan ngoại trừ thành chủ đại nhân ra, hình như không có nghe nói người nào là chiến sĩ Hàng Ma. Ngay cả tướng quân thủ thành Trương Mộc Bạch cũng chỉ là chiến sĩ cửu cấp?</w:t>
      </w:r>
    </w:p>
    <w:p>
      <w:pPr>
        <w:pStyle w:val="BodyText"/>
      </w:pPr>
      <w:r>
        <w:t xml:space="preserve">Chiến sĩ Hàng Ma? Người bảo vệ thành thị?</w:t>
      </w:r>
    </w:p>
    <w:p>
      <w:pPr>
        <w:pStyle w:val="BodyText"/>
      </w:pPr>
      <w:r>
        <w:t xml:space="preserve">Đám quân nhân không phải là người không có đầu óc. Trong nháy mắt bọn họ nhìn theo bóng dáng Lôi Địch rời đi, khẽ thở ra một hơi.</w:t>
      </w:r>
    </w:p>
    <w:p>
      <w:pPr>
        <w:pStyle w:val="Compact"/>
      </w:pPr>
      <w:r>
        <w:t xml:space="preserve">- Xem ra, ngươi đã đoán đúng.</w:t>
      </w:r>
      <w:r>
        <w:br w:type="textWrapping"/>
      </w:r>
      <w:r>
        <w:br w:type="textWrapping"/>
      </w:r>
    </w:p>
    <w:p>
      <w:pPr>
        <w:pStyle w:val="Heading2"/>
      </w:pPr>
      <w:bookmarkStart w:id="106" w:name="chương-84-đường-này-là-đường-sinh-tử"/>
      <w:bookmarkEnd w:id="106"/>
      <w:r>
        <w:t xml:space="preserve">84. Chương 84: Đường Này Là Đường Sinh Tử</w:t>
      </w:r>
    </w:p>
    <w:p>
      <w:pPr>
        <w:pStyle w:val="Compact"/>
      </w:pPr>
      <w:r>
        <w:br w:type="textWrapping"/>
      </w:r>
      <w:r>
        <w:br w:type="textWrapping"/>
      </w:r>
    </w:p>
    <w:p>
      <w:pPr>
        <w:pStyle w:val="BodyText"/>
      </w:pPr>
      <w:r>
        <w:t xml:space="preserve">Cổ Nguyệt Gia Anh rót cho Càn Kình một chén rượu đỏ:</w:t>
      </w:r>
    </w:p>
    <w:p>
      <w:pPr>
        <w:pStyle w:val="BodyText"/>
      </w:pPr>
      <w:r>
        <w:t xml:space="preserve">- Phải có người không bị ngươi phát hiện ra.</w:t>
      </w:r>
    </w:p>
    <w:p>
      <w:pPr>
        <w:pStyle w:val="BodyText"/>
      </w:pPr>
      <w:r>
        <w:t xml:space="preserve">Càn Kình tiếp nhận chén rượu đỏ. Hắn lặng lẽ đứng ở phía trước cửa sổ, nhìn ra ngoài sân đang đèn đuốc sáng trưng, khẽ nhíu mày. Đám binh lính này vẫn tụ tập ở phía trước không chịu rời đi. Mục tiêu đặc biệt chính xác là nơi này. Hiển nhiên có người báo tin cho bọn họ.</w:t>
      </w:r>
    </w:p>
    <w:p>
      <w:pPr>
        <w:pStyle w:val="BodyText"/>
      </w:pPr>
      <w:r>
        <w:t xml:space="preserve">Lôi Địch đẩy cửa đi vào phòng chứa rượu. Khi thấy Càn Kình, hắn hoàn toàn không kinh ngạc, chỉ hỏi:</w:t>
      </w:r>
    </w:p>
    <w:p>
      <w:pPr>
        <w:pStyle w:val="BodyText"/>
      </w:pPr>
      <w:r>
        <w:t xml:space="preserve">- Chuyện gì xảy ra?</w:t>
      </w:r>
    </w:p>
    <w:p>
      <w:pPr>
        <w:pStyle w:val="BodyText"/>
      </w:pPr>
      <w:r>
        <w:t xml:space="preserve">- Giết người.</w:t>
      </w:r>
    </w:p>
    <w:p>
      <w:pPr>
        <w:pStyle w:val="BodyText"/>
      </w:pPr>
      <w:r>
        <w:t xml:space="preserve">Cổ Nguyệt Gia Anh rót ình một ly rượu đỏ, rất ưu nhã cầm chén rượu nhìn ra ngoài cửa sổ:</w:t>
      </w:r>
    </w:p>
    <w:p>
      <w:pPr>
        <w:pStyle w:val="BodyText"/>
      </w:pPr>
      <w:r>
        <w:t xml:space="preserve">- Có người muốn giết hắn.</w:t>
      </w:r>
    </w:p>
    <w:p>
      <w:pPr>
        <w:pStyle w:val="BodyText"/>
      </w:pPr>
      <w:r>
        <w:t xml:space="preserve">Càn Kình gật đầu nhưng không uống rượu. Cuộc sống trong những ngày ở trong núi phía tây, hắn đã sớm nhìn thấy máu tanh, sinh tử. Lúc này một hơi giết chết ba chiến sĩ, cũng không cần uống rượu đỏ để duy trì sự trấn tĩnh.</w:t>
      </w:r>
    </w:p>
    <w:p>
      <w:pPr>
        <w:pStyle w:val="BodyText"/>
      </w:pPr>
      <w:r>
        <w:t xml:space="preserve">Ngoài cửa sổ, một người mặc khôi giáp chen vào trong đám người tiến vào trong sân. Càn Kình nhận ra được người này. Đó chính là tướng quân thủ thành! Tuy không biết tên của hắn, nhưng vị tướng quân này một thân đấu lực cửu cấp, ở trong Áo Khắc Lan được xem là nhân vật nổi danh, còn vài lần đi tới học viện ma pháp và chiến sĩ Áo Khắc Lan tiến hành toạ đàm. Lúc đó, hắn tỏ ra thô lỗ, lúc toạ đàm mở miệng ngậm miệng đều nói con mẹ Ma tộc, Ma tộc chó chết, hình như không chửi đổng sẽ không nói được, không chửi đổng biểu hiện không ra thái độ làm người của hắn.</w:t>
      </w:r>
    </w:p>
    <w:p>
      <w:pPr>
        <w:pStyle w:val="BodyText"/>
      </w:pPr>
      <w:r>
        <w:t xml:space="preserve">- Tướng thủ thành Áo Khắc Lan, Trương Mộc Bạch, đêm khuya xin gặp đại nhân người bảo vệ.</w:t>
      </w:r>
    </w:p>
    <w:p>
      <w:pPr>
        <w:pStyle w:val="BodyText"/>
      </w:pPr>
      <w:r>
        <w:t xml:space="preserve">Bên ngoài phòng chứa rượu, Trương Mộc Bạch hơi cúi người hành lễ chiến sĩ, giọng nói tuy rằng hào phóng, lại thiếu những lời chửi đổng ngày thường.</w:t>
      </w:r>
    </w:p>
    <w:p>
      <w:pPr>
        <w:pStyle w:val="BodyText"/>
      </w:pPr>
      <w:r>
        <w:t xml:space="preserve">- Có việc gì?</w:t>
      </w:r>
    </w:p>
    <w:p>
      <w:pPr>
        <w:pStyle w:val="BodyText"/>
      </w:pPr>
      <w:r>
        <w:t xml:space="preserve">Lôi Địch ngồi cầm chén rượu đỏ, không hề ngẩng đầu lên, hoàn toàn không có ý để Trương Mộc Bạch đi vào:</w:t>
      </w:r>
    </w:p>
    <w:p>
      <w:pPr>
        <w:pStyle w:val="BodyText"/>
      </w:pPr>
      <w:r>
        <w:t xml:space="preserve">- Nói đi.</w:t>
      </w:r>
    </w:p>
    <w:p>
      <w:pPr>
        <w:pStyle w:val="BodyText"/>
      </w:pPr>
      <w:r>
        <w:t xml:space="preserve">Trương Mộc Bạch thoáng ngẩng đầu lấy ánh mắt len lén nhìn Càn Kình đang đứng ở phía trước cửa sổ, hắng giọng khẽ nói:</w:t>
      </w:r>
    </w:p>
    <w:p>
      <w:pPr>
        <w:pStyle w:val="BodyText"/>
      </w:pPr>
      <w:r>
        <w:t xml:space="preserve">- Đại nhân, tối nay Áo Khắc Lan xảy ra vụ giết người ngoài đường rất nghiêm trọng. Chúng ta đuổi theo kẻ giết người đến nơi đây, lại đột nhiên biến mất...</w:t>
      </w:r>
    </w:p>
    <w:p>
      <w:pPr>
        <w:pStyle w:val="BodyText"/>
      </w:pPr>
      <w:r>
        <w:t xml:space="preserve">- Ta biết, nếu như thấy kẻ giết người, ta sẽ ra tay bắt hắn đưa đến chỗ của thành chủ.</w:t>
      </w:r>
    </w:p>
    <w:p>
      <w:pPr>
        <w:pStyle w:val="BodyText"/>
      </w:pPr>
      <w:r>
        <w:t xml:space="preserve">Lôi Địch khẽ phất tay:</w:t>
      </w:r>
    </w:p>
    <w:p>
      <w:pPr>
        <w:pStyle w:val="BodyText"/>
      </w:pPr>
      <w:r>
        <w:t xml:space="preserve">- Ngươi, hiện tại có thể đi.</w:t>
      </w:r>
    </w:p>
    <w:p>
      <w:pPr>
        <w:pStyle w:val="BodyText"/>
      </w:pPr>
      <w:r>
        <w:t xml:space="preserve">- Cái này...</w:t>
      </w:r>
    </w:p>
    <w:p>
      <w:pPr>
        <w:pStyle w:val="BodyText"/>
      </w:pPr>
      <w:r>
        <w:t xml:space="preserve">Thân thể Trương Mộc Bạch cứng ngắc hai chân không chuyển động, trong ánh mắt đầy vẻ không cam lòng nhìn Càn Kình. Lỗ Tạp Tư đã truyền tin tức tới. Kẻ giết người chính là Càn Kình. Chỉ cần có thể đưa Càn Kình tới đại lao trong thành, sau đó nghĩ biện pháp ngoài ý muốn, để giết chết hắn, một học viên chiến sĩ hình như không có bối cảnh gì là có thể thu một số kim tệ lớn.</w:t>
      </w:r>
    </w:p>
    <w:p>
      <w:pPr>
        <w:pStyle w:val="BodyText"/>
      </w:pPr>
      <w:r>
        <w:t xml:space="preserve">- Thế nào?</w:t>
      </w:r>
    </w:p>
    <w:p>
      <w:pPr>
        <w:pStyle w:val="BodyText"/>
      </w:pPr>
      <w:r>
        <w:t xml:space="preserve">Lôi Địch trừng mắt, nhìn vẻ bất mãn trên mặt Trương Mộc Bạch lạnh lùng hỏi:</w:t>
      </w:r>
    </w:p>
    <w:p>
      <w:pPr>
        <w:pStyle w:val="BodyText"/>
      </w:pPr>
      <w:r>
        <w:t xml:space="preserve">- Ngươi còn muốn ta mời ngươi vào uống một chén sao?</w:t>
      </w:r>
    </w:p>
    <w:p>
      <w:pPr>
        <w:pStyle w:val="BodyText"/>
      </w:pPr>
      <w:r>
        <w:t xml:space="preserve">- Không dám... Không dám...</w:t>
      </w:r>
    </w:p>
    <w:p>
      <w:pPr>
        <w:pStyle w:val="BodyText"/>
      </w:pPr>
      <w:r>
        <w:t xml:space="preserve">Trương Mộc Bạch liên tục lui về phía sau, mắt lại không cam lòng nhìn lén Lôi Địch. Dưới chân hắn không dám dừng lại, một đường thối lui ra khỏi gian phòng.</w:t>
      </w:r>
    </w:p>
    <w:p>
      <w:pPr>
        <w:pStyle w:val="BodyText"/>
      </w:pPr>
      <w:r>
        <w:t xml:space="preserve">Nhiều kim tệ tuy tốt, nhưng cũng phải có mạng tiêu mới được! Trương Mộc Bạch hiểu rất rõ ràng người đối mặt với mình là người bảo vệ thành thị. Nếu như vị đại gia này thật tức giận động thủ giết người, tuy mình là chiến sĩ cửu cấp được gọi là vô địch tại Áo Khắc Lan, nhưng ở trước mặt Lôi Địch còn chưa đủ nhìn.</w:t>
      </w:r>
    </w:p>
    <w:p>
      <w:pPr>
        <w:pStyle w:val="BodyText"/>
      </w:pPr>
      <w:r>
        <w:t xml:space="preserve">Thái độ Lôi Địch như vậy rất rõ ràng đã cho Càn Kình chỗ dựa. Trừ khi đầu óc hỏng rồi hắn mới đi đắc tội người bảo vệ thành thị.</w:t>
      </w:r>
    </w:p>
    <w:p>
      <w:pPr>
        <w:pStyle w:val="BodyText"/>
      </w:pPr>
      <w:r>
        <w:t xml:space="preserve">Giết người là trọng tội!</w:t>
      </w:r>
    </w:p>
    <w:p>
      <w:pPr>
        <w:pStyle w:val="BodyText"/>
      </w:pPr>
      <w:r>
        <w:t xml:space="preserve">Trương Mộc Bạch biết rõ, những lời này phát sinh ở trên người của người bảo vệ thành thị, thành chủ đại nhân Trát Gia Lạc tất nhiên sẽ nghĩ biện pháp giúp Lôi Địch che giấu tội giết người này.</w:t>
      </w:r>
    </w:p>
    <w:p>
      <w:pPr>
        <w:pStyle w:val="BodyText"/>
      </w:pPr>
      <w:r>
        <w:t xml:space="preserve">Nếu như tâm tình đại nhân Trát Gia Lạc không tốt, mình chết hoàn toàn vô ích. Nếu như tâm tình Trát Gia Lạc tốt, hơn nữa tâm tình Lôi Địch cũng tốt, sau này mình có thể sống tốt còn có thể tăng thêm chút quân lương. Người đã chết sử dụng huân chương cũng vô ích.</w:t>
      </w:r>
    </w:p>
    <w:p>
      <w:pPr>
        <w:pStyle w:val="BodyText"/>
      </w:pPr>
      <w:r>
        <w:t xml:space="preserve">Về phần nguyên nhân cái chết? Thám tử Ma tộc tới tiến hành ám sát.</w:t>
      </w:r>
    </w:p>
    <w:p>
      <w:pPr>
        <w:pStyle w:val="BodyText"/>
      </w:pPr>
      <w:r>
        <w:t xml:space="preserve">Loại lý do này, Trương Mộc Bạch cũng không phải chỉ gặp một hai lần. Về phần thành thị hẻo lánh như vậy cũng có thích khách Ma tộc tới, ám sát một tướng quân trị an trong thành sao?</w:t>
      </w:r>
    </w:p>
    <w:p>
      <w:pPr>
        <w:pStyle w:val="BodyText"/>
      </w:pPr>
      <w:r>
        <w:t xml:space="preserve">Nếu như người nào cảm thấy hứng thú đối với vấn đề này, hơn nữa lại không sợ chết, có thể đi tới Thiên Ma, Ma tộc hỏi đại ma vương một chút, rốt cuộc là có chuyện gì xảy ra.</w:t>
      </w:r>
    </w:p>
    <w:p>
      <w:pPr>
        <w:pStyle w:val="BodyText"/>
      </w:pPr>
      <w:r>
        <w:t xml:space="preserve">- Tướng quân... sao ngài lại đi ra? Hung thủ đâu?</w:t>
      </w:r>
    </w:p>
    <w:p>
      <w:pPr>
        <w:pStyle w:val="BodyText"/>
      </w:pPr>
      <w:r>
        <w:t xml:space="preserve">- Hung thủ cái rắm! Ở đây không có hung thủ!</w:t>
      </w:r>
    </w:p>
    <w:p>
      <w:pPr>
        <w:pStyle w:val="BodyText"/>
      </w:pPr>
      <w:r>
        <w:t xml:space="preserve">Trương Mộc Bạch hung hăng trợn mắt nhìn thủ hạ, khóe mắt len lén nhìn về phía nhà Lôi Địch. Hắn rất sợ tâm tình người bảo vệ thành thị khó chịu sẽ đi ra giết người:</w:t>
      </w:r>
    </w:p>
    <w:p>
      <w:pPr>
        <w:pStyle w:val="BodyText"/>
      </w:pPr>
      <w:r>
        <w:t xml:space="preserve">- Đi! Đi tới chỗ khác tìm!</w:t>
      </w:r>
    </w:p>
    <w:p>
      <w:pPr>
        <w:pStyle w:val="BodyText"/>
      </w:pPr>
      <w:r>
        <w:t xml:space="preserve">- Tướng quân... Căn cứ vào tin tức tình báo...</w:t>
      </w:r>
    </w:p>
    <w:p>
      <w:pPr>
        <w:pStyle w:val="BodyText"/>
      </w:pPr>
      <w:r>
        <w:t xml:space="preserve">- Tình báo cái mẹ ngươi!</w:t>
      </w:r>
    </w:p>
    <w:p>
      <w:pPr>
        <w:pStyle w:val="BodyText"/>
      </w:pPr>
      <w:r>
        <w:t xml:space="preserve">Trương Mộc Bạch trở lại trong quân, lập tức lại khôi phục sự thô lỗ của hắn, một cước đá tên thủ hạ vừa nhỏ giọng nói bay ra ngoài quát lớn:</w:t>
      </w:r>
    </w:p>
    <w:p>
      <w:pPr>
        <w:pStyle w:val="BodyText"/>
      </w:pPr>
      <w:r>
        <w:t xml:space="preserve">- Không muốn sống nữa sao? Nơi này là nhà của người bảo vệ thành thị ở! Hung thủ làm sao dám ở chỗ này?</w:t>
      </w:r>
    </w:p>
    <w:p>
      <w:pPr>
        <w:pStyle w:val="BodyText"/>
      </w:pPr>
      <w:r>
        <w:t xml:space="preserve">Đám lính lập tức hiểu ra. Bọn họ làm một hồi, vị đại nhân trong phòng kia trực tiếp nói rõ muốn bảo vệ cho Càn Kình.</w:t>
      </w:r>
    </w:p>
    <w:p>
      <w:pPr>
        <w:pStyle w:val="BodyText"/>
      </w:pPr>
      <w:r>
        <w:t xml:space="preserve">Càn Kình đứng cạnh cửa sổ, nhìn đám quân nhân kia ủ rũ rời đi, lại nhìn Lôi Địch từ đầu tới cuối vẫn bình tĩnh ung dung. Đây là địa vị của một người bảo vệ thành thị!</w:t>
      </w:r>
    </w:p>
    <w:p>
      <w:pPr>
        <w:pStyle w:val="BodyText"/>
      </w:pPr>
      <w:r>
        <w:t xml:space="preserve">- Tối nay, ngươi ở lại đây.</w:t>
      </w:r>
    </w:p>
    <w:p>
      <w:pPr>
        <w:pStyle w:val="BodyText"/>
      </w:pPr>
      <w:r>
        <w:t xml:space="preserve">Lôi Địch đứng dậy đi ra khỏi phòng chứa rượu nói:</w:t>
      </w:r>
    </w:p>
    <w:p>
      <w:pPr>
        <w:pStyle w:val="BodyText"/>
      </w:pPr>
      <w:r>
        <w:t xml:space="preserve">- Ngày nào đó, nếu ngươi muốn giết người chủ mưu đứng phía sau, cứ tới nơi này là được rồi. Đến lúc đó ta sẽ làm chứng cho ngươi, chứng minh ngươi không rời khỏi nơi này.</w:t>
      </w:r>
    </w:p>
    <w:p>
      <w:pPr>
        <w:pStyle w:val="BodyText"/>
      </w:pPr>
      <w:r>
        <w:t xml:space="preserve">- Cho dù ngươi giết là thành chủ.</w:t>
      </w:r>
    </w:p>
    <w:p>
      <w:pPr>
        <w:pStyle w:val="BodyText"/>
      </w:pPr>
      <w:r>
        <w:t xml:space="preserve">Lôi Địch dừng bước quay đầu lại nhìn Càn Kình cười nói:</w:t>
      </w:r>
    </w:p>
    <w:p>
      <w:pPr>
        <w:pStyle w:val="BodyText"/>
      </w:pPr>
      <w:r>
        <w:t xml:space="preserve">- Ta cũng có thể làm chứng giúp ngươi, cho ngươi tránh thoát đi. Nhưng...</w:t>
      </w:r>
    </w:p>
    <w:p>
      <w:pPr>
        <w:pStyle w:val="BodyText"/>
      </w:pPr>
      <w:r>
        <w:t xml:space="preserve">- Ta hiểu rõ.</w:t>
      </w:r>
    </w:p>
    <w:p>
      <w:pPr>
        <w:pStyle w:val="BodyText"/>
      </w:pPr>
      <w:r>
        <w:t xml:space="preserve">Càn Kình nhẹ nhàng nhảy lên bệ cửa sổ ngồi, cầm chén rượu trong tay giơ cao:</w:t>
      </w:r>
    </w:p>
    <w:p>
      <w:pPr>
        <w:pStyle w:val="BodyText"/>
      </w:pPr>
      <w:r>
        <w:t xml:space="preserve">- Nhưng ngài sẽ không giúp ta giết người đúng không?</w:t>
      </w:r>
    </w:p>
    <w:p>
      <w:pPr>
        <w:pStyle w:val="BodyText"/>
      </w:pPr>
      <w:r>
        <w:t xml:space="preserve">Càn Kình nhìn theo bóng Lôi Địch rời đi, tươi cười không phủ nhận. Hắn không nghĩ rằng, nếu như mình mở miệng xin giúp hỗ trợ giết người, Lôi Địch nợ mình ân tình tẩy phong cho Đấu Binh của hắn, lại không để ý mình tới mình.</w:t>
      </w:r>
    </w:p>
    <w:p>
      <w:pPr>
        <w:pStyle w:val="BodyText"/>
      </w:pPr>
      <w:r>
        <w:t xml:space="preserve">Thế giới chiến sĩ có một quy củ bất thành văn, đó chính là loại ân oán này, thông thường chiến sĩ tự mình đi làm, rất ít khi đi tìm người khác hỗ trợ.</w:t>
      </w:r>
    </w:p>
    <w:p>
      <w:pPr>
        <w:pStyle w:val="BodyText"/>
      </w:pPr>
      <w:r>
        <w:t xml:space="preserve">Dường như nếu chiến sĩ không tự mình kết thúc ân oán, cũng sẽ do con trai hoặc các loại quan hệ như huynh đệ của chiến sĩ đó đi kết thúc ân oán. Có lẽ sẽ sử dụng một khoản tiền thật lớn, thuê chiến sĩ cường đại kết thúc ân oán.</w:t>
      </w:r>
    </w:p>
    <w:p>
      <w:pPr>
        <w:pStyle w:val="BodyText"/>
      </w:pPr>
      <w:r>
        <w:t xml:space="preserve">Về phần nhờ cậy đi người khác hỗ trợ, loại chuyện này rất ít khi phát sinh.</w:t>
      </w:r>
    </w:p>
    <w:p>
      <w:pPr>
        <w:pStyle w:val="BodyText"/>
      </w:pPr>
      <w:r>
        <w:t xml:space="preserve">Trong phòng chứa rượu chỉ còn lại hai người Càn Kình và Cổ Nguyệt Gia Anh ngồi đối diện. Trong phòng yên tĩnh tới mức một cây kim rơi trên mặt đất cũng có thể nghe thấy được.</w:t>
      </w:r>
    </w:p>
    <w:p>
      <w:pPr>
        <w:pStyle w:val="BodyText"/>
      </w:pPr>
      <w:r>
        <w:t xml:space="preserve">Cổ Nguyệt Gia Anh lắc chén rượu đỏ trong tay, hơi ngửa đầu uống một hơi cạn sạch. Dưới ánh đèn yếu ớt và ánh trăng chiếu xuống, lại lộ ra một sự mê hoặc khó có thể nói ra.</w:t>
      </w:r>
    </w:p>
    <w:p>
      <w:pPr>
        <w:pStyle w:val="Compact"/>
      </w:pPr>
      <w:r>
        <w:br w:type="textWrapping"/>
      </w:r>
      <w:r>
        <w:br w:type="textWrapping"/>
      </w:r>
    </w:p>
    <w:p>
      <w:pPr>
        <w:pStyle w:val="Heading2"/>
      </w:pPr>
      <w:bookmarkStart w:id="107" w:name="chương-85-cửa-phòng-ta-không-khóa.-tối-nay-không-cần-nhảy-cửa-sổ-vào"/>
      <w:bookmarkEnd w:id="107"/>
      <w:r>
        <w:t xml:space="preserve">85. Chương 85: Cửa Phòng Ta Không Khóa. Tối Nay Không Cần Nhảy Cửa Sổ Vào</w:t>
      </w:r>
    </w:p>
    <w:p>
      <w:pPr>
        <w:pStyle w:val="Compact"/>
      </w:pPr>
      <w:r>
        <w:br w:type="textWrapping"/>
      </w:r>
      <w:r>
        <w:br w:type="textWrapping"/>
      </w:r>
    </w:p>
    <w:p>
      <w:pPr>
        <w:pStyle w:val="BodyText"/>
      </w:pPr>
      <w:r>
        <w:t xml:space="preserve">Ầm!</w:t>
      </w:r>
    </w:p>
    <w:p>
      <w:pPr>
        <w:pStyle w:val="BodyText"/>
      </w:pPr>
      <w:r>
        <w:t xml:space="preserve">Chiếc chén rượu không được đặt xuống bàn, Cổ Nguyệt Gia Anh đi ra khỏi cửa phòng thản nhiên nói:</w:t>
      </w:r>
    </w:p>
    <w:p>
      <w:pPr>
        <w:pStyle w:val="BodyText"/>
      </w:pPr>
      <w:r>
        <w:t xml:space="preserve">- Lầu hai có không ít phòng trống.</w:t>
      </w:r>
    </w:p>
    <w:p>
      <w:pPr>
        <w:pStyle w:val="BodyText"/>
      </w:pPr>
      <w:r>
        <w:t xml:space="preserve">- A, được rồi.</w:t>
      </w:r>
    </w:p>
    <w:p>
      <w:pPr>
        <w:pStyle w:val="BodyText"/>
      </w:pPr>
      <w:r>
        <w:t xml:space="preserve">Cổ Nguyệt Gia Anh đi ra khỏi cửa phòng quay đầu lại nhìn chằm chằm vào Càn Kình thản nhiên nói:</w:t>
      </w:r>
    </w:p>
    <w:p>
      <w:pPr>
        <w:pStyle w:val="BodyText"/>
      </w:pPr>
      <w:r>
        <w:t xml:space="preserve">- Cửa phòng ta không khóa. Tối nay không cần nhảy cửa sổ vào.</w:t>
      </w:r>
    </w:p>
    <w:p>
      <w:pPr>
        <w:pStyle w:val="BodyText"/>
      </w:pPr>
      <w:r>
        <w:t xml:space="preserve">Phụt...</w:t>
      </w:r>
    </w:p>
    <w:p>
      <w:pPr>
        <w:pStyle w:val="BodyText"/>
      </w:pPr>
      <w:r>
        <w:t xml:space="preserve">Càn Kình vừa uống được một hớp rượu đỏ đang ngậm trong miệng, thoáng cái phun ra toàn bộ. Hắn kinh ngạc nhìn theo bóng dáng Cổ Nguyệt Gia Anh toàn thân mặc áo lụa trắng chậm rãi rời đi.</w:t>
      </w:r>
    </w:p>
    <w:p>
      <w:pPr>
        <w:pStyle w:val="BodyText"/>
      </w:pPr>
      <w:r>
        <w:t xml:space="preserve">Mỹ nữ lạnh lùng như vậy, không ngờ lại nói ra những lời này? Càn Kình thở dài lắc đầu, đồng thời lau rượu đỏ còn vương trên khóe miệng. Thân là một người nam nhân bị nữ nhân đùa giỡn, điều này không biết nên cảm thấy vinh hạnh hay nói thật là mất mặt?</w:t>
      </w:r>
    </w:p>
    <w:p>
      <w:pPr>
        <w:pStyle w:val="BodyText"/>
      </w:pPr>
      <w:r>
        <w:t xml:space="preserve">Ngọn đèn trong phòng chứa rượu chập chờn. Càn Kình nhìn ánh trắng bên ngoài cửa sổ hơi nhíu mày.</w:t>
      </w:r>
    </w:p>
    <w:p>
      <w:pPr>
        <w:pStyle w:val="BodyText"/>
      </w:pPr>
      <w:r>
        <w:t xml:space="preserve">Ngày hôm nay ngủ ở chỗ này sao? Vậy còn thế giới vô tận thì phải làm sao bây giờ? Vì một chuyện nho nhỏ như thế cũng không dám quay về học viện sao? Vậy mình tính là gì? Nếu như bên ngoài thật sự có mai phục, cùng lắm thì chạy trở về là được.</w:t>
      </w:r>
    </w:p>
    <w:p>
      <w:pPr>
        <w:pStyle w:val="BodyText"/>
      </w:pPr>
      <w:r>
        <w:t xml:space="preserve">Trên đường phố thành Áo Khắc Lan chẳng lẽ còn có thể nguy hiểm hơn so sánh nơi quỷ dị như dãy núi phía tây trong thế giới vô tận sao? Càn Kình mở cửa sổ ra, xoay người từ trên lầu hai nhảy xuống sân. Sau khi nhìn xung quanh, xác định quả thực không có bất kỳ nguy hiểm nào, hắn nhanh chóng chạy lấy đà nhảy. Hai cánh tay giơ lên thật cao bám lấy bức tường vây, bàn chân đồng thời đạp một cái vào tường, mượn phản lực xoay người bay qua bức tường.</w:t>
      </w:r>
    </w:p>
    <w:p>
      <w:pPr>
        <w:pStyle w:val="BodyText"/>
      </w:pPr>
      <w:r>
        <w:t xml:space="preserve">- Có chút ý tứ.</w:t>
      </w:r>
    </w:p>
    <w:p>
      <w:pPr>
        <w:pStyle w:val="BodyText"/>
      </w:pPr>
      <w:r>
        <w:t xml:space="preserve">Lôi Địch đứng ở phía trước cửa sổ, tỏ ra hứng thú nhìn theo bóng dáng Càn Kình biến mất ở trong bóng đêm. Nếu như hắn không đi, chỉ là một chiến sĩ thông minh. Lần này đi lại cần không ít dũng khí.</w:t>
      </w:r>
    </w:p>
    <w:p>
      <w:pPr>
        <w:pStyle w:val="BodyText"/>
      </w:pPr>
      <w:r>
        <w:t xml:space="preserve">- Đồ ngốc.</w:t>
      </w:r>
    </w:p>
    <w:p>
      <w:pPr>
        <w:pStyle w:val="BodyText"/>
      </w:pPr>
      <w:r>
        <w:t xml:space="preserve">Cổ Nguyệt Gia Anh dựa vào cửa sổ, quay đầu lại nhìn cửa phòng khép hờ lộ ra nụ cười hiếm có. Chỉ là nụ cười này vẫn cho người một loại cảm giác rất tốt.</w:t>
      </w:r>
    </w:p>
    <w:p>
      <w:pPr>
        <w:pStyle w:val="BodyText"/>
      </w:pPr>
      <w:r>
        <w:t xml:space="preserve">Một con dơi bay trong đêm đen, liên tục bay về phía ánh trăng mọc lên.</w:t>
      </w:r>
    </w:p>
    <w:p>
      <w:pPr>
        <w:pStyle w:val="BodyText"/>
      </w:pPr>
      <w:r>
        <w:t xml:space="preserve">Càn Kình không có qua cửa chính của học viện, mà trực tiếp sử dụng phương pháp rời khỏi nhà của Lôi Địch, leo lên tường vây của học viện trèo vào.</w:t>
      </w:r>
    </w:p>
    <w:p>
      <w:pPr>
        <w:pStyle w:val="BodyText"/>
      </w:pPr>
      <w:r>
        <w:t xml:space="preserve">Ngồi thiền là việc Càn Kình vĩnh viễn không bao giờ quên. Cho dù biết rõ ngồi thiền như vậy là chuyện vô nghĩa, nhưng trước sau hắn vẫn duy trì thói quen này đã nhiều năm.</w:t>
      </w:r>
    </w:p>
    <w:p>
      <w:pPr>
        <w:pStyle w:val="BodyText"/>
      </w:pPr>
      <w:r>
        <w:t xml:space="preserve">- Vẫn không có chút cảm giác nào. Càn Kình không có gì bất ngờ, mở mắt cười khổ vài tiếng. Đã nhiều năm ngồi thiên như vậy, mỗi lần đều không có chút cảm giác nào. Theo lý thuyết hẳn là đã sớm thành thói quen, nhưng mình vẫn có thể cảm thấy thất vọng.</w:t>
      </w:r>
    </w:p>
    <w:p>
      <w:pPr>
        <w:pStyle w:val="BodyText"/>
      </w:pPr>
      <w:r>
        <w:t xml:space="preserve">Đấu ma song tu, nghe cách nói đặc biệt quê mùa, lại vĩnh viễn là mộng tưởng của gần như tất cả chiến sĩ! Tuy rằng đấu ma song tu, không nhất thiết có thể khiến đấu khí ma pháp đều đạt đến đỉnh điểm, nhưng trong lúc chiến đấu đồng cấp, không thể nghi ngờ người đấu ma song tu vẫn chiếm ưu thế trời cho.</w:t>
      </w:r>
    </w:p>
    <w:p>
      <w:pPr>
        <w:pStyle w:val="BodyText"/>
      </w:pPr>
      <w:r>
        <w:t xml:space="preserve">Càn gia có thể là một phương hùng bá, trở thành một trong ba thế gia trụ cột lớn cho hoàng triều Chân Sách. Cũng bởi vì huyết mạch Tinh Linh Vương một ngày thức tỉnh, như vậy nhất định có thể trở thành chiến sĩ đấu ma song tu, dựa vào phát động huyết mạch Tinh Linh Vương tiến vào trạng biến thân Tinh Linh Vương để chiến đấu, chiến lực còn có thể thăng cấp thêm.</w:t>
      </w:r>
    </w:p>
    <w:p>
      <w:pPr>
        <w:pStyle w:val="BodyText"/>
      </w:pPr>
      <w:r>
        <w:t xml:space="preserve">- Cho dù không cách nào đấu ma song tu...</w:t>
      </w:r>
    </w:p>
    <w:p>
      <w:pPr>
        <w:pStyle w:val="BodyText"/>
      </w:pPr>
      <w:r>
        <w:t xml:space="preserve">Càn Kình cầm mũ pháp sư lên tự tin nói:</w:t>
      </w:r>
    </w:p>
    <w:p>
      <w:pPr>
        <w:pStyle w:val="BodyText"/>
      </w:pPr>
      <w:r>
        <w:t xml:space="preserve">- Ta vẫn có thể trở thành chiến sĩ vĩ đại.</w:t>
      </w:r>
    </w:p>
    <w:p>
      <w:pPr>
        <w:pStyle w:val="BodyText"/>
      </w:pPr>
      <w:r>
        <w:t xml:space="preserve">Thôn trang trong thế giới vô tận vẫn yên tĩnh như vậy trước. Bố Lai Khắc thấy Càn Kình xuất hiện ở cửa, đôi mắt chợt có thêm một điểm sáng:</w:t>
      </w:r>
    </w:p>
    <w:p>
      <w:pPr>
        <w:pStyle w:val="BodyText"/>
      </w:pPr>
      <w:r>
        <w:t xml:space="preserve">- Nơi đó có ba đơn đặt hàng. Trước hết, ngươi hoàn thành những đơn đặt hàng này, đổi ít tiền mua thuốc giảm mệt nhọc đã.</w:t>
      </w:r>
    </w:p>
    <w:p>
      <w:pPr>
        <w:pStyle w:val="BodyText"/>
      </w:pPr>
      <w:r>
        <w:t xml:space="preserve">Đơn đặt hàng?</w:t>
      </w:r>
    </w:p>
    <w:p>
      <w:pPr>
        <w:pStyle w:val="BodyText"/>
      </w:pPr>
      <w:r>
        <w:t xml:space="preserve">Càn Kình tò mò đi tới bên cạnh lò lửa cầm lấy ba tấm da trâu thoáng sững sờ. Chuyện làm ăn này hoàn toàn khác với sự tưởng tượng của hắn. Hắn vốn tưởng là chế tạo vũ khí gì đó. Thật không nghĩ tới Vương đại thẩm ở đầu thôn cần một con dao làm bếp. Khắc đại thúc ở đầu thôn phía tây cần một cái cuốc, và một liêm đao.</w:t>
      </w:r>
    </w:p>
    <w:p>
      <w:pPr>
        <w:pStyle w:val="BodyText"/>
      </w:pPr>
      <w:r>
        <w:t xml:space="preserve">- Yêu cầu của bọn họ cũng rất cao. Ngươi đi đọc sách trước đi.</w:t>
      </w:r>
    </w:p>
    <w:p>
      <w:pPr>
        <w:pStyle w:val="BodyText"/>
      </w:pPr>
      <w:r>
        <w:t xml:space="preserve">Bố Lai Khắc chỉ vào gian nhà lá:</w:t>
      </w:r>
    </w:p>
    <w:p>
      <w:pPr>
        <w:pStyle w:val="BodyText"/>
      </w:pPr>
      <w:r>
        <w:t xml:space="preserve">- Vào cửa, giá sách đầu tiên bên trái, phía dưới cùng tay phải.</w:t>
      </w:r>
    </w:p>
    <w:p>
      <w:pPr>
        <w:pStyle w:val="BodyText"/>
      </w:pPr>
      <w:r>
        <w:t xml:space="preserve">“ Kỹ năng cần thiết khi rèn”</w:t>
      </w:r>
    </w:p>
    <w:p>
      <w:pPr>
        <w:pStyle w:val="BodyText"/>
      </w:pPr>
      <w:r>
        <w:t xml:space="preserve">Càn Kình thổi bay bụi phía trên, mở ra phát hiện đây là một quyển sách tập hợp các kỹ năng rèn.</w:t>
      </w:r>
    </w:p>
    <w:p>
      <w:pPr>
        <w:pStyle w:val="BodyText"/>
      </w:pPr>
      <w:r>
        <w:t xml:space="preserve">Đao cũng có, thương cũng có, khôi giáp cũng có, có lẽ các loại gia dụng như dao làm bếp cũng có. Chỉ cần là dụng cụ bằng sắt, đều có chỗ cơ bản tương thông. Căn cứ vào các vị trí khác nhau để hạ búa nặng nhẹ. Đồng thời có những yêu cầu khác nhau như độ dày, chiều dài, độ rộng, còn có độ nặng cùng với chất liệu gỗ, để tính toán phân lượng búa rơi ở mỗi chỗ...</w:t>
      </w:r>
    </w:p>
    <w:p>
      <w:pPr>
        <w:pStyle w:val="BodyText"/>
      </w:pPr>
      <w:r>
        <w:t xml:space="preserve">“Hình học?”</w:t>
      </w:r>
    </w:p>
    <w:p>
      <w:pPr>
        <w:pStyle w:val="BodyText"/>
      </w:pPr>
      <w:r>
        <w:t xml:space="preserve">Càn Kình có chút sững sờ. Bố Lai Khắc miêu tả đối với cách rèn, rất giống với yêu cầu của ngành nghề xây phòng tại hoàng triều Chân Sách. Đây là ngành học do Hoắc Nhĩ Phu Tư tổng kết ra từ mấy trăm năm trước. Nắm giữ được ngành học này, là yêu cầu bắt buộc của phần lớn những công tượng. Nếu như không phải trong lúc vô ý, hắn ở trong kho sách của Càn gia xem qua một chút, thật sự không cách nào hiểu trong quyển sách của Bố Lai Khắc đang nói cái gì.</w:t>
      </w:r>
    </w:p>
    <w:p>
      <w:pPr>
        <w:pStyle w:val="BodyText"/>
      </w:pPr>
      <w:r>
        <w:t xml:space="preserve">- Kỹ năng cần thiết khi rèn so sánh với cơ sở hình học của Hoắc Nhĩ Phu, giảng giải càng thêm đơn giản, nội dung sâu sắc, lời lẽ hình chế tạo dễ hiểu.</w:t>
      </w:r>
    </w:p>
    <w:p>
      <w:pPr>
        <w:pStyle w:val="BodyText"/>
      </w:pPr>
      <w:r>
        <w:t xml:space="preserve">Càn Kình cũng không phải là thợ mộc, vẫn có thể rất nhanh hiểu rõ được Bố Lai Khắc nói tới định luật gì trong đó.</w:t>
      </w:r>
    </w:p>
    <w:p>
      <w:pPr>
        <w:pStyle w:val="BodyText"/>
      </w:pPr>
      <w:r>
        <w:t xml:space="preserve">Bố Lai Khắc dùng tẩu thuốc lá trong tay gõ cửa, thúc giục nói:</w:t>
      </w:r>
    </w:p>
    <w:p>
      <w:pPr>
        <w:pStyle w:val="BodyText"/>
      </w:pPr>
      <w:r>
        <w:t xml:space="preserve">- Xem xong chưa? Xem xong thì đi ra làm đi. Quyển sách kia, sau này mỗi lần tới đây, ngươi đều phải xem hai giờ...</w:t>
      </w:r>
    </w:p>
    <w:p>
      <w:pPr>
        <w:pStyle w:val="BodyText"/>
      </w:pPr>
      <w:r>
        <w:t xml:space="preserve">- Oh oh, biết rồi.</w:t>
      </w:r>
    </w:p>
    <w:p>
      <w:pPr>
        <w:pStyle w:val="BodyText"/>
      </w:pPr>
      <w:r>
        <w:t xml:space="preserve">Càn Kình có chút cảm giác không nỡ bỏ quyển sách ra. Kỹ năng cần thiết khi rèn hoàn toàn lật đổ những nhận thức về rèn sắt của hắn trước đây. Vũ khí không phải là rèn ra theo một hình dạng là được, cũng không phải chỉ cần dùng tinh sắt thượng đẳng hoặc là sắt tinh, có lẽ phải dùng cả kim loại khác ép lại dưới mật độ cao, mới có thể chân chính rèn ra được một vũ khí.</w:t>
      </w:r>
    </w:p>
    <w:p>
      <w:pPr>
        <w:pStyle w:val="BodyText"/>
      </w:pPr>
      <w:r>
        <w:t xml:space="preserve">Một vũ khí khi chế tạo cần suy tính rất nhiều điều. Ví dụ như cản gió khi chém vũ khí,cản gió khi chém ngang, cản gió lúc vung lên cùng với các góc độ khác nhau ngăn trở công kích của đối phương, làm sao mới có thể chịu lực nhỏ hơn, phát huy ra uy lực lớn hơn...</w:t>
      </w:r>
    </w:p>
    <w:p>
      <w:pPr>
        <w:pStyle w:val="BodyText"/>
      </w:pPr>
      <w:r>
        <w:t xml:space="preserve">Phức tạp! Đây là một ngành học siêu cấp phức tạp, vượt xa với sự hiểu biết của đám người Phất Lan Lâm.</w:t>
      </w:r>
    </w:p>
    <w:p>
      <w:pPr>
        <w:pStyle w:val="BodyText"/>
      </w:pPr>
      <w:r>
        <w:t xml:space="preserve">Càn Kình lại cầm lấy bản vẽ của một con dao làm bếp đơn giản. Hắn chợt phát hiện trên bản vẽ, mỗi vị trí của con dao làm bếp đều có điểm sáng khác nhau. Điểm sáng này mạnh yếu khác nhau, đều đại biểu cho lực búa đánh xuống khác nhau.</w:t>
      </w:r>
    </w:p>
    <w:p>
      <w:pPr>
        <w:pStyle w:val="BodyText"/>
      </w:pPr>
      <w:r>
        <w:t xml:space="preserve">Đây không phải là năng lực đặc biệt của bản vẽ, mà là sau khi Càn Kình xem qua kỹ năng cần thiết khi rèn, theo bản năng cảm giác được.</w:t>
      </w:r>
    </w:p>
    <w:p>
      <w:pPr>
        <w:pStyle w:val="Compact"/>
      </w:pPr>
      <w:r>
        <w:br w:type="textWrapping"/>
      </w:r>
      <w:r>
        <w:br w:type="textWrapping"/>
      </w:r>
    </w:p>
    <w:p>
      <w:pPr>
        <w:pStyle w:val="Heading2"/>
      </w:pPr>
      <w:bookmarkStart w:id="108" w:name="chương-86-tác-phẩm-đầu-tiên"/>
      <w:bookmarkEnd w:id="108"/>
      <w:r>
        <w:t xml:space="preserve">86. Chương 86: Tác Phẩm Đầu Tiên</w:t>
      </w:r>
    </w:p>
    <w:p>
      <w:pPr>
        <w:pStyle w:val="Compact"/>
      </w:pPr>
      <w:r>
        <w:br w:type="textWrapping"/>
      </w:r>
      <w:r>
        <w:br w:type="textWrapping"/>
      </w:r>
    </w:p>
    <w:p>
      <w:pPr>
        <w:pStyle w:val="BodyText"/>
      </w:pPr>
      <w:r>
        <w:t xml:space="preserve">Trên thực tế, bản vẽ này cũng không có bất kỳ điểm sáng nào.</w:t>
      </w:r>
    </w:p>
    <w:p>
      <w:pPr>
        <w:pStyle w:val="BodyText"/>
      </w:pPr>
      <w:r>
        <w:t xml:space="preserve">Trong nháy mắt, Càn Kình hiểu được cách phải rèn con dao làm bếp này như thế nào.</w:t>
      </w:r>
    </w:p>
    <w:p>
      <w:pPr>
        <w:pStyle w:val="BodyText"/>
      </w:pPr>
      <w:r>
        <w:t xml:space="preserve">Hắn cầm búa sắt lớn trong tay, vận dụng phương pháp hít thở rèn sắt, hung hăng đập về phía khối khoáng thạch sắt bình thường kia.</w:t>
      </w:r>
    </w:p>
    <w:p>
      <w:pPr>
        <w:pStyle w:val="BodyText"/>
      </w:pPr>
      <w:r>
        <w:t xml:space="preserve">Từ khoáng thạch thành sắt, tinh sắt, sắt tinh! Càn Kình trực tiếp đập ra sắt tinh, dựa theo hiểu biết đối với kỹ năng cần thiết khi rèn, lần lượt đập nó. Búa sắt lớn trong tay hắn cũng liên tiếp biến hóa.</w:t>
      </w:r>
    </w:p>
    <w:p>
      <w:pPr>
        <w:pStyle w:val="BodyText"/>
      </w:pPr>
      <w:r>
        <w:t xml:space="preserve">Một lúc là búa nặng hai trăm cân, một lúc lại là búa nhỏ ba năm cân. Một con dao làm bếp, vị trí khác nhau cần lực đạo khác nhau. Càn Kình bắt đầu thực sự hiểu rõ, rèn thứ này nếu như có thể sử dụng một cây búa chế tạo ra một đồ, là một chuyện khó khăn tới mức nào.</w:t>
      </w:r>
    </w:p>
    <w:p>
      <w:pPr>
        <w:pStyle w:val="BodyText"/>
      </w:pPr>
      <w:r>
        <w:t xml:space="preserve">Keng!</w:t>
      </w:r>
    </w:p>
    <w:p>
      <w:pPr>
        <w:pStyle w:val="BodyText"/>
      </w:pPr>
      <w:r>
        <w:t xml:space="preserve">Một đám tia lửa bay ra. Con dao làm bếp hồng đỏ ngâm ở trong thùng nước lạnh, phát ra những tiếng xèo xèo, ngay sau đó bốc lên hơi trắng bao phủ vị trí một thước vuông.</w:t>
      </w:r>
    </w:p>
    <w:p>
      <w:pPr>
        <w:pStyle w:val="BodyText"/>
      </w:pPr>
      <w:r>
        <w:t xml:space="preserve">Con dao làm bếp được lấy từ trong nước ra. Một quang mang lạnh lẽo phát ra. Càn Kình ngồi xổm ở bên cạnh thùng nước đặt con dao làm bếp ở trên một khối đá mài bình thường bắt đầu công việc cuối cùng, mài đao! Khai phong!</w:t>
      </w:r>
    </w:p>
    <w:p>
      <w:pPr>
        <w:pStyle w:val="BodyText"/>
      </w:pPr>
      <w:r>
        <w:t xml:space="preserve">Tiếng kim loại và đá mài va chạm phát ra tiếng động chói. Từng tiếng nối tiếp nhau vang lên trong sân. Cảnh giới cao nhất của mài đao chính là tẩy phong, không phải là công năng gì đặc biệt khác thường, mà là một loại kỹ thuật thăng hoa! Giống như rèn sắt, có người có thể tạo ra tinh sắt thập cấp, có người lại có thể tạo ra sắt tinh. Đây là sự bay vọt về chất.</w:t>
      </w:r>
    </w:p>
    <w:p>
      <w:pPr>
        <w:pStyle w:val="BodyText"/>
      </w:pPr>
      <w:r>
        <w:t xml:space="preserve">Tiếng mài đao chói tai dừng lại. Con dao làm bếp đặt ở trên đá mài, dưới ánh mặt trời chiếu xuống, phản xạ hàn quang sắc bén giống như có thể thật sự cắt đứt da!</w:t>
      </w:r>
    </w:p>
    <w:p>
      <w:pPr>
        <w:pStyle w:val="BodyText"/>
      </w:pPr>
      <w:r>
        <w:t xml:space="preserve">- Đây là tác phẩm đầu tay của ta sao?</w:t>
      </w:r>
    </w:p>
    <w:p>
      <w:pPr>
        <w:pStyle w:val="BodyText"/>
      </w:pPr>
      <w:r>
        <w:t xml:space="preserve">Càn Kình cầm con dao làm bếp chuyển động qua lại trong không khí, trong lòng dâng lên sự đắc ý. Mặc dù chỉ là một con dao làm bếp, nhưng thoạt nhìn hình như cũng là một tác phẩm tốt.</w:t>
      </w:r>
    </w:p>
    <w:p>
      <w:pPr>
        <w:pStyle w:val="BodyText"/>
      </w:pPr>
      <w:r>
        <w:t xml:space="preserve">- Nhà chơi Càn Kình, nhiệm vụ rèn tạo sư đã hoàn thành. Làm xong con dao làm bếp, trở thành rèn tạo sư.</w:t>
      </w:r>
    </w:p>
    <w:p>
      <w:pPr>
        <w:pStyle w:val="BodyText"/>
      </w:pPr>
      <w:r>
        <w:t xml:space="preserve">Âm thanh của hệ thống tinh linh truyền đến. Càn Kình kinh ngạc nhìn về phía Bố Lai Khắc, phát hiện lão thợ rèn này này từ dưới đất nhặt lên một thanh đao sáng như tuyết. Hắn ước lượng một chút bỗng nhiên vung cánh tay lên! Thanh đao phá không bay ra!</w:t>
      </w:r>
    </w:p>
    <w:p>
      <w:pPr>
        <w:pStyle w:val="BodyText"/>
      </w:pPr>
      <w:r>
        <w:t xml:space="preserve">Càn Kình theo bản năng vung con dao làm bếp trong tay đánh về phía thanh đao vừa bay tới. Hai thanh “vũ khí” va chạm vào nhau, phát ra tiếng kim loại va chạm chói tai, ma sát ra một chuỗi tia lửa tuyệt đẹp. Thanh chiến đao bị con dao làm bếp kia chém thành hai đoạn!</w:t>
      </w:r>
    </w:p>
    <w:p>
      <w:pPr>
        <w:pStyle w:val="BodyText"/>
      </w:pPr>
      <w:r>
        <w:t xml:space="preserve">- Thật hay giả vậy?</w:t>
      </w:r>
    </w:p>
    <w:p>
      <w:pPr>
        <w:pStyle w:val="BodyText"/>
      </w:pPr>
      <w:r>
        <w:t xml:space="preserve">Càn Kình không thể tin được nhìn con dao làm bếp trong tay mình.</w:t>
      </w:r>
    </w:p>
    <w:p>
      <w:pPr>
        <w:pStyle w:val="BodyText"/>
      </w:pPr>
      <w:r>
        <w:t xml:space="preserve">- Cũng không tệ lắm.</w:t>
      </w:r>
    </w:p>
    <w:p>
      <w:pPr>
        <w:pStyle w:val="BodyText"/>
      </w:pPr>
      <w:r>
        <w:t xml:space="preserve">Bố Lai Khắc lại cầm tẩu thuốc dùng sức hít một hơi:</w:t>
      </w:r>
    </w:p>
    <w:p>
      <w:pPr>
        <w:pStyle w:val="BodyText"/>
      </w:pPr>
      <w:r>
        <w:t xml:space="preserve">- Tuy rằng ngoại hình khó coi một chút, nhưng vẫn tính là một thanh Đấu Binh.</w:t>
      </w:r>
    </w:p>
    <w:p>
      <w:pPr>
        <w:pStyle w:val="BodyText"/>
      </w:pPr>
      <w:r>
        <w:t xml:space="preserve">“Nhà chơi Càn Kình, học được búa thứ nhất trong mười tám búa thượng phong.”</w:t>
      </w:r>
    </w:p>
    <w:p>
      <w:pPr>
        <w:pStyle w:val="BodyText"/>
      </w:pPr>
      <w:r>
        <w:t xml:space="preserve">Mười tám búa thượng phong?</w:t>
      </w:r>
    </w:p>
    <w:p>
      <w:pPr>
        <w:pStyle w:val="BodyText"/>
      </w:pPr>
      <w:r>
        <w:t xml:space="preserve">Càn Kình vội vàng mở thuộc tính, phát hiện kỹ năng trước đây không biết tên, cuối cùng đã có tên của mình.</w:t>
      </w:r>
    </w:p>
    <w:p>
      <w:pPr>
        <w:pStyle w:val="BodyText"/>
      </w:pPr>
      <w:r>
        <w:t xml:space="preserve">Bố Lai Khắc cầm theo búa sắt lớn nặng nghìn cân trong tay, hung hăng đập một búa xuống một khối khoáng thạch sắt, sau đó tiện tay ném búa nặng một cái, rất không có trách nhiệm nói:</w:t>
      </w:r>
    </w:p>
    <w:p>
      <w:pPr>
        <w:pStyle w:val="BodyText"/>
      </w:pPr>
      <w:r>
        <w:t xml:space="preserve">- Nhớ chưa?</w:t>
      </w:r>
    </w:p>
    <w:p>
      <w:pPr>
        <w:pStyle w:val="BodyText"/>
      </w:pPr>
      <w:r>
        <w:t xml:space="preserve">Cái này... ?</w:t>
      </w:r>
    </w:p>
    <w:p>
      <w:pPr>
        <w:pStyle w:val="BodyText"/>
      </w:pPr>
      <w:r>
        <w:t xml:space="preserve">Càn Kình có điểm dở khóc dở cười. Đây tính là chuyện gì? Trước đây tốt xấu gì cũng đánh mấy giờ. Ngày hôm nay sao chỉ đánh một lân? May là ta chăm chú nhìn, hơn nữa có cơ sở từ búa thứ nhất trong mười tám búa thượng phong, nếu không lần này thật sự sẽ mất mặt.</w:t>
      </w:r>
    </w:p>
    <w:p>
      <w:pPr>
        <w:pStyle w:val="BodyText"/>
      </w:pPr>
      <w:r>
        <w:t xml:space="preserve">- Trước hết làm xong đơn đặt hàng này, sau đó rèn một thanh vũ khí ngươi muốn, lại luyện một búa này.</w:t>
      </w:r>
    </w:p>
    <w:p>
      <w:pPr>
        <w:pStyle w:val="BodyText"/>
      </w:pPr>
      <w:r>
        <w:t xml:space="preserve">Bố Lai Khắc bỏ lại một câu, lần đầu tiên không ngồi chồm hổm quay về phía góc tường, mà chắp tay sau lưng rời khỏi sân, đi bộ ra ngoài phố.</w:t>
      </w:r>
    </w:p>
    <w:p>
      <w:pPr>
        <w:pStyle w:val="BodyText"/>
      </w:pPr>
      <w:r>
        <w:t xml:space="preserve">Cái cuốc và con dao làm bếp không giống nhau. Liêm đao lại càng khác cái cuốc. Càn Kình nhìn hai bản vẽ còn lại, chợt phát hiện trong những dụng cụ gia đình này lại có rất nhiều cỗ mình có thể tham khảo đển rèn Trảm Mã Đao.</w:t>
      </w:r>
    </w:p>
    <w:p>
      <w:pPr>
        <w:pStyle w:val="BodyText"/>
      </w:pPr>
      <w:r>
        <w:t xml:space="preserve">- Chế tạo một số sắt tinh trước rồi nói sau.</w:t>
      </w:r>
    </w:p>
    <w:p>
      <w:pPr>
        <w:pStyle w:val="BodyText"/>
      </w:pPr>
      <w:r>
        <w:t xml:space="preserve">Càn Kình cởi y phục trên thân ra, lộ ra thân thể cường tráng. Lau mồ hôi trên trán xong hắn lại lần lượt vung búa.</w:t>
      </w:r>
    </w:p>
    <w:p>
      <w:pPr>
        <w:pStyle w:val="BodyText"/>
      </w:pPr>
      <w:r>
        <w:t xml:space="preserve">Sau khi chế tạo xong ba cái dụng cụ gia đình, Càn Kình cầm địa chỉ ghi trên bản vẽ, đi về phía nhà Vương đại thẩm ở đầu thôn phía đông.</w:t>
      </w:r>
    </w:p>
    <w:p>
      <w:pPr>
        <w:pStyle w:val="BodyText"/>
      </w:pPr>
      <w:r>
        <w:t xml:space="preserve">- Sao? Ngươi là ai? Học trò của Bố Lai Khắc sao? Con dao làm bếp này không phải do hắn tự mình làm mà là do ngươi làm sao?</w:t>
      </w:r>
    </w:p>
    <w:p>
      <w:pPr>
        <w:pStyle w:val="BodyText"/>
      </w:pPr>
      <w:r>
        <w:t xml:space="preserve">Vương đại thẩm đứng ở cửa gỗ trước nhà, dáng người không cao, nhưng vô cùng cường tráng, cánh tay cơ bắp khiến Càn Kình cũng phải mặc cảm. Trong đôi hào sảng phát ra quang mang khong hài lòng nhìn chằm chằm vào con dao làm bếp:</w:t>
      </w:r>
    </w:p>
    <w:p>
      <w:pPr>
        <w:pStyle w:val="BodyText"/>
      </w:pPr>
      <w:r>
        <w:t xml:space="preserve">- Ta đã nói trước rồi! Nếu như thứ này không rắn chắc, ta sẽ không trả tiền. Đến lúc đó, ta còn đến cửa hàng rèn phá hủy.</w:t>
      </w:r>
    </w:p>
    <w:p>
      <w:pPr>
        <w:pStyle w:val="BodyText"/>
      </w:pPr>
      <w:r>
        <w:t xml:space="preserve">Càn Kình đối mặt với đại thẩm hào sảng như vậy, liên tục gật đầu. Nếu như mình rèn thanh Đấu Binh này vẫn không có cách nào làm Vương đại thẩm hài lòng...</w:t>
      </w:r>
    </w:p>
    <w:p>
      <w:pPr>
        <w:pStyle w:val="BodyText"/>
      </w:pPr>
      <w:r>
        <w:t xml:space="preserve">- Sao? Đấu Binh nhất cấp?</w:t>
      </w:r>
    </w:p>
    <w:p>
      <w:pPr>
        <w:pStyle w:val="BodyText"/>
      </w:pPr>
      <w:r>
        <w:t xml:space="preserve">Tay Vương đại thẩm cầm dao làm bếp lộ vẻ ngạc nhiên.</w:t>
      </w:r>
    </w:p>
    <w:p>
      <w:pPr>
        <w:pStyle w:val="BodyText"/>
      </w:pPr>
      <w:r>
        <w:t xml:space="preserve">Vẻ khiếp sợ trên mặt Càn Kình còn phong phú hơn cả Vương đại thẩm. Nữ nhân này thoạt nhìn to béo như bà chủ gia đình, không ngờ cầm lấy con dao làm bếp liền biết là Đấu Binh! Điều này khiến người ta khiếp sợ hơn nhiều so với nhìn thấy Ma tộc tại Áo Khắc Lan.</w:t>
      </w:r>
    </w:p>
    <w:p>
      <w:pPr>
        <w:pStyle w:val="BodyText"/>
      </w:pPr>
      <w:r>
        <w:t xml:space="preserve">Đấu Binh nhất cấp?</w:t>
      </w:r>
    </w:p>
    <w:p>
      <w:pPr>
        <w:pStyle w:val="BodyText"/>
      </w:pPr>
      <w:r>
        <w:t xml:space="preserve">Đầu óc Càn Kình lại trở nên cứng ngắc. Sao Đấu Binh còn phân chia nhất cấp nhị cấp vậy? Bố Lai Khắc chưa từng nói qua!</w:t>
      </w:r>
    </w:p>
    <w:p>
      <w:pPr>
        <w:pStyle w:val="BodyText"/>
      </w:pPr>
      <w:r>
        <w:t xml:space="preserve">Càn Kình vội vàng mở cột thuộc tính, phát hiện phía sau cái cuốc và liêm đao trong sọt của mình đều có chữ viết. Cái cuốc là: Đấu Binh nhất cấp. Liêm đao: Đấu Binh nhất cấp.</w:t>
      </w:r>
    </w:p>
    <w:p>
      <w:pPr>
        <w:pStyle w:val="BodyText"/>
      </w:pPr>
      <w:r>
        <w:t xml:space="preserve">Trên mặt Càn Kình lộ ra vẻ tươi cười:</w:t>
      </w:r>
    </w:p>
    <w:p>
      <w:pPr>
        <w:pStyle w:val="BodyText"/>
      </w:pPr>
      <w:r>
        <w:t xml:space="preserve">- Ta còn nghĩ vì sao lúc chế tạo ra dao làm bếp, Bố Lai Khắc lại nói là Đấu Binh. Nhưng chung quy khi ta cầm dao làm bếp trong tay mình, hình như không tốt bằng Đấu Binh của Lôi Địch và nữ nhi của hắn. Hóa ra đây là Đấu Binh nhất cấp.</w:t>
      </w:r>
    </w:p>
    <w:p>
      <w:pPr>
        <w:pStyle w:val="BodyText"/>
      </w:pPr>
      <w:r>
        <w:t xml:space="preserve">- Nếu là Đấu Binh.</w:t>
      </w:r>
    </w:p>
    <w:p>
      <w:pPr>
        <w:pStyle w:val="BodyText"/>
      </w:pPr>
      <w:r>
        <w:t xml:space="preserve">Sắc mặt Vương đại thẩm nhất thời đã dễ nhìn hơn. Cánh tay tráng kiện cầm theo con dao làm bếp, chém tới một cọc gỗ bán kính một thước ở bên ngoài cửa.</w:t>
      </w:r>
    </w:p>
    <w:p>
      <w:pPr>
        <w:pStyle w:val="BodyText"/>
      </w:pPr>
      <w:r>
        <w:t xml:space="preserve">Trong phút chốc, quang mang màu đỏ trên dao làm bếp liên tục tăng vọt. Đấu khí ở dao làm bếp chấn động phát ra từng tiếng động khe khẽ. Đao phong vừa nhẹ nhàng chạm vào cọc gỗ, giống như chém lên đậu hũ, trực tiếp chặt ngang cọc gỗ.</w:t>
      </w:r>
    </w:p>
    <w:p>
      <w:pPr>
        <w:pStyle w:val="BodyText"/>
      </w:pPr>
      <w:r>
        <w:t xml:space="preserve">- Không tồi! Không tồi! So với lão già Bố Lai Khắc, kia rõ ràng cẩn thận hơn nhiều! Lần trước hắn cho ta con dao làm bếp cửu cấp. Lần này ngươi trực tiếp cho ta một thanh Đấu Binh!</w:t>
      </w:r>
    </w:p>
    <w:p>
      <w:pPr>
        <w:pStyle w:val="BodyText"/>
      </w:pPr>
      <w:r>
        <w:t xml:space="preserve">Vương đại thẩm tiện tay ném ra một trăm kim tệ vào trong tay Càn Kình:</w:t>
      </w:r>
    </w:p>
    <w:p>
      <w:pPr>
        <w:pStyle w:val="BodyText"/>
      </w:pPr>
      <w:r>
        <w:t xml:space="preserve">- Cầm lấy!</w:t>
      </w:r>
    </w:p>
    <w:p>
      <w:pPr>
        <w:pStyle w:val="BodyText"/>
      </w:pPr>
      <w:r>
        <w:t xml:space="preserve">Một trăm kim tệ?</w:t>
      </w:r>
    </w:p>
    <w:p>
      <w:pPr>
        <w:pStyle w:val="BodyText"/>
      </w:pPr>
      <w:r>
        <w:t xml:space="preserve">Càn Kình gãi đầu. Tuy rằng trong đơn đặt hàng nói chỉ có năm mươi kim tệ, một trăm kim tệ đã là gấp bội. Nhưng mình giao ra là một thanh Đấu Binh!</w:t>
      </w:r>
    </w:p>
    <w:p>
      <w:pPr>
        <w:pStyle w:val="Compact"/>
      </w:pPr>
      <w:r>
        <w:t xml:space="preserve">Mặc dù hình dáng con dao làm bếp này xấu xí, nhưng vẫn là một thanh Đấu Binh!</w:t>
      </w:r>
      <w:r>
        <w:br w:type="textWrapping"/>
      </w:r>
      <w:r>
        <w:br w:type="textWrapping"/>
      </w:r>
    </w:p>
    <w:p>
      <w:pPr>
        <w:pStyle w:val="Heading2"/>
      </w:pPr>
      <w:bookmarkStart w:id="109" w:name="chương-87-cường-giả-tranh-người"/>
      <w:bookmarkEnd w:id="109"/>
      <w:r>
        <w:t xml:space="preserve">87. Chương 87: Cường Giả Tranh Người</w:t>
      </w:r>
    </w:p>
    <w:p>
      <w:pPr>
        <w:pStyle w:val="Compact"/>
      </w:pPr>
      <w:r>
        <w:br w:type="textWrapping"/>
      </w:r>
      <w:r>
        <w:br w:type="textWrapping"/>
      </w:r>
    </w:p>
    <w:p>
      <w:pPr>
        <w:pStyle w:val="BodyText"/>
      </w:pPr>
      <w:r>
        <w:t xml:space="preserve">Thứ này nếu mang tới hội đấu giá tại thành Áo Khắc Lan, có thể khiến ấy gia tộc lớn cắm rễ tại thành Áo Khắc Lan phải cướp đoạt tới phát điên! Đừng nói là một trăm kim tệ, cho dù ngàn vạn cũng không phải là không thể.</w:t>
      </w:r>
    </w:p>
    <w:p>
      <w:pPr>
        <w:pStyle w:val="BodyText"/>
      </w:pPr>
      <w:r>
        <w:t xml:space="preserve">Xuất thân từ Càn gia, Càn Kình hiểu rất rõ sự khác biệt giữa người nghèo và người giàu. Có người tổ chức một yến hội, số tiền đó đủ cho rất nhiều gia đình tiêu cả đời cũng không hết!</w:t>
      </w:r>
    </w:p>
    <w:p>
      <w:pPr>
        <w:pStyle w:val="BodyText"/>
      </w:pPr>
      <w:r>
        <w:t xml:space="preserve">Nghe đồn, Thần Đô có một nữ nhân được một đại phú thương bao nuôi, một lần sinh nhật tốn hơn một nghìn vạn bạc, tương đương với trăm vạn kim tệ.</w:t>
      </w:r>
    </w:p>
    <w:p>
      <w:pPr>
        <w:pStyle w:val="BodyText"/>
      </w:pPr>
      <w:r>
        <w:t xml:space="preserve">Một trăm kim tệ? Càn Kình lại nhìn Vương đại thẩm to béo này, vẫn bỏ qua ý định cò kè mặc cả với nàng. Thực lực thoáng cái chặt đứt cọc gỗ, nếu ở trong hoàng triều Chân Sách tuyệt đối là chiến sĩ Hàng Ma chính hiệu. Mình là chiến sĩ cửu cấp tuy rằng cũng khiến rất nhiều người kiêng kỵ, nhưng so với chiến sĩ Hàng Ma, vẫn kém hơn một chút.</w:t>
      </w:r>
    </w:p>
    <w:p>
      <w:pPr>
        <w:pStyle w:val="BodyText"/>
      </w:pPr>
      <w:r>
        <w:t xml:space="preserve">Sau khi đi hai nơi, trả ba dụng cụ gia đình, số lượng kim tệ trong tay Càn Kình đã biến thành ba trăm. Đồng thời hắn cũng bị hai người thoạt nhìn bà nội trợ và nông hộ làm khiếp sợ, tinh thần có chút chết lặng.</w:t>
      </w:r>
    </w:p>
    <w:p>
      <w:pPr>
        <w:pStyle w:val="BodyText"/>
      </w:pPr>
      <w:r>
        <w:t xml:space="preserve">Không chỉ Vương đại thẩm có thực lực chiến sĩ Hàng Ma, Khắc đại thúc ở đầu thôn phía tây thoạt nhìn trung thực, không ngờ cũng có thực lực của chiến sĩ Hàng Ma!</w:t>
      </w:r>
    </w:p>
    <w:p>
      <w:pPr>
        <w:pStyle w:val="BodyText"/>
      </w:pPr>
      <w:r>
        <w:t xml:space="preserve">- Đây là thôn gì vậy?</w:t>
      </w:r>
    </w:p>
    <w:p>
      <w:pPr>
        <w:pStyle w:val="BodyText"/>
      </w:pPr>
      <w:r>
        <w:t xml:space="preserve">Càn Kình cố gắng trấn tĩnh, đi tới trước cửa hiệu thuốc thần bí, lặng lẽ đẩy cánh cửa gỗ được khép hờ ra. Hắn lại nhìn thấy nữ nhân trung niên mặc tạp dề màu đỏ kia.</w:t>
      </w:r>
    </w:p>
    <w:p>
      <w:pPr>
        <w:pStyle w:val="BodyText"/>
      </w:pPr>
      <w:r>
        <w:t xml:space="preserve">Giống như lần trước, nữ nhân trung niên này đang bận rộn xung quanh một đống những ống nghiệm thủy tinh, thỉnh thoảng lại đổ các chất lỏng khác nhau vào trong ống nghiệm. Trong ống nghiệm vốn đang sôi trào lại càng thêm sôi trào hơn.</w:t>
      </w:r>
    </w:p>
    <w:p>
      <w:pPr>
        <w:pStyle w:val="BodyText"/>
      </w:pPr>
      <w:r>
        <w:t xml:space="preserve">Càn Kình lại nhìn tới bên cạnh ống nghiệm, còn có ba xác độc xà khô. Đúng! Là ba con độc xà đã chết. Mấy miếng vảy rắn của nó bị ném vào trong ống nghiệm, tỏa ra mùi lạ gay mũi.</w:t>
      </w:r>
    </w:p>
    <w:p>
      <w:pPr>
        <w:pStyle w:val="BodyText"/>
      </w:pPr>
      <w:r>
        <w:t xml:space="preserve">Càn Kình nhớ tới trong sách vở có ghi chép đánh giá đối với dược sư thần bí đều là người điên, vội vàng rụt cổ một cái, lấy ra ba trăm kim tệ nói:</w:t>
      </w:r>
    </w:p>
    <w:p>
      <w:pPr>
        <w:pStyle w:val="BodyText"/>
      </w:pPr>
      <w:r>
        <w:t xml:space="preserve">- Cái này... Ta tới mua thuốc...</w:t>
      </w:r>
    </w:p>
    <w:p>
      <w:pPr>
        <w:pStyle w:val="BodyText"/>
      </w:pPr>
      <w:r>
        <w:t xml:space="preserve">- Mua thuốc? Chờ một chút...</w:t>
      </w:r>
    </w:p>
    <w:p>
      <w:pPr>
        <w:pStyle w:val="BodyText"/>
      </w:pPr>
      <w:r>
        <w:t xml:space="preserve">Nữ nhân trung niên cũng không ngẩng đầu lên, vung tay nói:</w:t>
      </w:r>
    </w:p>
    <w:p>
      <w:pPr>
        <w:pStyle w:val="BodyText"/>
      </w:pPr>
      <w:r>
        <w:t xml:space="preserve">- Lấy ống nghiệm tới cho ta. Chính là cái màu tím kia.</w:t>
      </w:r>
    </w:p>
    <w:p>
      <w:pPr>
        <w:pStyle w:val="BodyText"/>
      </w:pPr>
      <w:r>
        <w:t xml:space="preserve">- A.</w:t>
      </w:r>
    </w:p>
    <w:p>
      <w:pPr>
        <w:pStyle w:val="BodyText"/>
      </w:pPr>
      <w:r>
        <w:t xml:space="preserve">Càn Kình cẩn thận cầm lấy ống nghiệm màu tím, rất sợ chất lỏng từ trong đó bắn ra. Trời biết mấy thứ này của dược sư thần bí rốt cuộc có công năng gì?</w:t>
      </w:r>
    </w:p>
    <w:p>
      <w:pPr>
        <w:pStyle w:val="BodyText"/>
      </w:pPr>
      <w:r>
        <w:t xml:space="preserve">Dựa theo sách vở ghi chép, một chiến sĩ Hàng Ma trong truyền thuyết bởi vì trong lúc vô ý chạm đến vật thí nghiệm của một dược sư thần bí, kết quả ba ngày sau đấu khí hoàn toàn không còn, biến thành một người bình thường. Lại qua ba ngày sau, từ đó biến thành một người già, mặt đầy nếp nhăn, tóc trắng phau, giọng nói lại giống như trẻ con.</w:t>
      </w:r>
    </w:p>
    <w:p>
      <w:pPr>
        <w:pStyle w:val="BodyText"/>
      </w:pPr>
      <w:r>
        <w:t xml:space="preserve">Thuốc này chính là thuốc khôi phục tuổi thanh xuân nhưng bị thất bại. Không ít sách vở đều ghi chép về chuyện này.</w:t>
      </w:r>
    </w:p>
    <w:p>
      <w:pPr>
        <w:pStyle w:val="BodyText"/>
      </w:pPr>
      <w:r>
        <w:t xml:space="preserve">Nữ nhân trung niên tiếp nhận ống nghiệm nhìn cũng không nhìn, trực tiếp rót thuốc vào trong một ống nghiệm khác... Chất lỏng mới đổ vào phân nửa nàng đột nhiên thét một tiếng chói tai:</w:t>
      </w:r>
    </w:p>
    <w:p>
      <w:pPr>
        <w:pStyle w:val="BodyText"/>
      </w:pPr>
      <w:r>
        <w:t xml:space="preserve">- A!</w:t>
      </w:r>
    </w:p>
    <w:p>
      <w:pPr>
        <w:pStyle w:val="BodyText"/>
      </w:pPr>
      <w:r>
        <w:t xml:space="preserve">Âm thanh chói tai xuyên qua ngôi nhà vang vọng khắp thôn. Càn Kình hoài nghi lỗ tai của mình có phải đã bị tiếng thét chói tai này làm chấn động tới điếc rồi hay không. Hắn thấy trên mặt nữ nhân trung niên ban đầu là kinh ngạc, sau đó nhanh chóng biến thành vui sướng.</w:t>
      </w:r>
    </w:p>
    <w:p>
      <w:pPr>
        <w:pStyle w:val="BodyText"/>
      </w:pPr>
      <w:r>
        <w:t xml:space="preserve">- Kỳ quái! Không ngờ chất lỏng của cỏ rắn hỏng lại sử dụng tốt hơn so với cây lúa nát?</w:t>
      </w:r>
    </w:p>
    <w:p>
      <w:pPr>
        <w:pStyle w:val="BodyText"/>
      </w:pPr>
      <w:r>
        <w:t xml:space="preserve">Nữ nhân trung niên hưng phấn xoay người nhìn Càn Kình, hai tay nắm thật chặt vai hắn lắc không ngừng:</w:t>
      </w:r>
    </w:p>
    <w:p>
      <w:pPr>
        <w:pStyle w:val="BodyText"/>
      </w:pPr>
      <w:r>
        <w:t xml:space="preserve">- Tiểu tử, làm sao ngươi biết cỏ rắn hỏng sử dụng tốt hơn so với cây lúa nát?</w:t>
      </w:r>
    </w:p>
    <w:p>
      <w:pPr>
        <w:pStyle w:val="BodyText"/>
      </w:pPr>
      <w:r>
        <w:t xml:space="preserve">- Cỏ rắn hỏng?</w:t>
      </w:r>
    </w:p>
    <w:p>
      <w:pPr>
        <w:pStyle w:val="BodyText"/>
      </w:pPr>
      <w:r>
        <w:t xml:space="preserve">Lúc này Càn Kình mới biết, mình cầm nhầm ống nghiệm. Hắn không khỏi kinh sợ, toàn thân toát mồ hôi lạnh. Hắn nghe nói nếu thêm sai chất lỏng rất dễ nổ tung... Hắn lại nghe nói có một chiến sĩ Hàng Ma vì thăng cấp đấu khí của mình, đi thỉnh giáo một vị dược sư thần bí, kết quả trong thời gian giúp làm thực nghiệm, ống nghiệm nổ tung, khiến vị chiến sĩ Hàng Ma kia cũng bị nổ chết...</w:t>
      </w:r>
    </w:p>
    <w:p>
      <w:pPr>
        <w:pStyle w:val="BodyText"/>
      </w:pPr>
      <w:r>
        <w:t xml:space="preserve">- Ta... không biết nó là cỏ rắn hỏng.</w:t>
      </w:r>
    </w:p>
    <w:p>
      <w:pPr>
        <w:pStyle w:val="BodyText"/>
      </w:pPr>
      <w:r>
        <w:t xml:space="preserve">Càn Kình nhìn nữ nhân trung niên ăn ngay nói thật.</w:t>
      </w:r>
    </w:p>
    <w:p>
      <w:pPr>
        <w:pStyle w:val="BodyText"/>
      </w:pPr>
      <w:r>
        <w:t xml:space="preserve">- Ngươi không biết? Thật hay giả vậy?</w:t>
      </w:r>
    </w:p>
    <w:p>
      <w:pPr>
        <w:pStyle w:val="BodyText"/>
      </w:pPr>
      <w:r>
        <w:t xml:space="preserve">Trên mặt nữ nhân trung niên ngoại trừ kinh ngạc, phần lớn chính là vui mừng. Càn Kình bắt đầu hoài nghi không biết có phải đầu nàng có chuyện hay không? Vừa nãy bởi vì mình lấy sai ông nghiệm, thiếu chút nữa giết chết nàng, nàng lại còn có thể cười được?</w:t>
      </w:r>
    </w:p>
    <w:p>
      <w:pPr>
        <w:pStyle w:val="BodyText"/>
      </w:pPr>
      <w:r>
        <w:t xml:space="preserve">- Quá tốt! Thật quá tốt!</w:t>
      </w:r>
    </w:p>
    <w:p>
      <w:pPr>
        <w:pStyle w:val="BodyText"/>
      </w:pPr>
      <w:r>
        <w:t xml:space="preserve">Nữ nhân trung niên lại lắc vai Càn Kình:</w:t>
      </w:r>
    </w:p>
    <w:p>
      <w:pPr>
        <w:pStyle w:val="BodyText"/>
      </w:pPr>
      <w:r>
        <w:t xml:space="preserve">- Vận khí! Đó là yếu tố vô cùng quan trọng của một dược sư thần bí. Ta có thể cảm giác được, ngươi vô cùng có duyên với dược sư thần bí! Ta quyết định thu nhận ngươi làm đồ đệ!</w:t>
      </w:r>
    </w:p>
    <w:p>
      <w:pPr>
        <w:pStyle w:val="BodyText"/>
      </w:pPr>
      <w:r>
        <w:t xml:space="preserve">Càn Kình mở to hai mắt nhìn nhìn chằm chằm vào nữ nhân trung niên. Làm dược sư thần bí? Vậy... nếu như lên chiến trường Nhân Ma đối chiến với Ma tộc, mình tuyệt đối sẽ không chớp mắt lấy nửa cái!</w:t>
      </w:r>
    </w:p>
    <w:p>
      <w:pPr>
        <w:pStyle w:val="BodyText"/>
      </w:pPr>
      <w:r>
        <w:t xml:space="preserve">Đừng nói lên chiến trường Nhân Ma, cho dù cầm đao đi ám sát Đại ma vương, cũng không có gì phải e ngại! Chiến sĩ chết ở trên chiến trường, đó chính là vinh quang!</w:t>
      </w:r>
    </w:p>
    <w:p>
      <w:pPr>
        <w:pStyle w:val="BodyText"/>
      </w:pPr>
      <w:r>
        <w:t xml:space="preserve">Nhưng nếu như chết ở trong phòng thí nghiệm của dược sư thần bí, vậy thật sự là uất ức...</w:t>
      </w:r>
    </w:p>
    <w:p>
      <w:pPr>
        <w:pStyle w:val="BodyText"/>
      </w:pPr>
      <w:r>
        <w:t xml:space="preserve">- Ta là học trò của Bố Lai Khắc...</w:t>
      </w:r>
    </w:p>
    <w:p>
      <w:pPr>
        <w:pStyle w:val="BodyText"/>
      </w:pPr>
      <w:r>
        <w:t xml:space="preserve">- Ta không ngại ngươi bái hai sư phụ.</w:t>
      </w:r>
    </w:p>
    <w:p>
      <w:pPr>
        <w:pStyle w:val="BodyText"/>
      </w:pPr>
      <w:r>
        <w:t xml:space="preserve">- Nhưng ta ngại...</w:t>
      </w:r>
    </w:p>
    <w:p>
      <w:pPr>
        <w:pStyle w:val="BodyText"/>
      </w:pPr>
      <w:r>
        <w:t xml:space="preserve">- Không quan hệ. Ta đi nói chuyện với Bố Lai Khắc một chút là được.</w:t>
      </w:r>
    </w:p>
    <w:p>
      <w:pPr>
        <w:pStyle w:val="BodyText"/>
      </w:pPr>
      <w:r>
        <w:t xml:space="preserve">- Ý của ta là ta không muốn làm dược sư thần bí. Chí nguyện của ta là trở thành chiến sĩ vĩ đại, rèn tạo sư vĩ đại, có lẽ là dược sư vĩ đại... Nhưng dược sư thần bí cái này vẫn thôi đi...</w:t>
      </w:r>
    </w:p>
    <w:p>
      <w:pPr>
        <w:pStyle w:val="BodyText"/>
      </w:pPr>
      <w:r>
        <w:t xml:space="preserve">- Cái gì?</w:t>
      </w:r>
    </w:p>
    <w:p>
      <w:pPr>
        <w:pStyle w:val="BodyText"/>
      </w:pPr>
      <w:r>
        <w:t xml:space="preserve">Giọng nói chói tai của nữ nhân trung niên lại phá vỡ bầu không khí yên tĩnh trong thôn:</w:t>
      </w:r>
    </w:p>
    <w:p>
      <w:pPr>
        <w:pStyle w:val="BodyText"/>
      </w:pPr>
      <w:r>
        <w:t xml:space="preserve">- Ngươi nói tình nguyện học làm đống thuốc phế phẩm đó, cũng không học cách làm thuốc thần bí vinh dự nhất, thần bí nhất, vĩ đại nhất thế gian sao?</w:t>
      </w:r>
    </w:p>
    <w:p>
      <w:pPr>
        <w:pStyle w:val="BodyText"/>
      </w:pPr>
      <w:r>
        <w:t xml:space="preserve">Càn Kình nhìn trạng thái tinh thần của nữ nhân trung niên này có chút không đúng, chợt cảm thấy đau đầu. Nếu như nữ nhân này là ma thú gì đó, có lẽ có ý đồ muốn sát hại mình, cùng lắm thì đột nhiên xuất thủ đánh chết nàng giữ lại cái mạng nhỏ của mình là được. Nhưng nữ nhân này chẳng qua là có sự kiêu hãnh đối với nghề nghiệp của mình. Vì cái này... mình thật sự không hạ thủ nổi.</w:t>
      </w:r>
    </w:p>
    <w:p>
      <w:pPr>
        <w:pStyle w:val="BodyText"/>
      </w:pPr>
      <w:r>
        <w:t xml:space="preserve">Hơn nữa, xuất phát từ góc độ của nữ nhân này, Càn Kình cũng biết đối phương chỉ muốn tốt ình. Điểm quan trọng nhất, nữ nhân chẳng may đụng loạn vào ống nghiệm, sợ rằng sẽ trực tiếp nổ tung thành bụi. Có trời biết chết như vậy còn có thể trở lại thế giới vô tận này được không? Nếu chẳng may thật sự không về được, vậy không phải chỉ thiệt thòi một chút đâu. Sách trong phòng của Bố Lai Khắc, hắn còn chưa kịp xem hết.</w:t>
      </w:r>
    </w:p>
    <w:p>
      <w:pPr>
        <w:pStyle w:val="BodyText"/>
      </w:pPr>
      <w:r>
        <w:t xml:space="preserve">Ầm!</w:t>
      </w:r>
    </w:p>
    <w:p>
      <w:pPr>
        <w:pStyle w:val="BodyText"/>
      </w:pPr>
      <w:r>
        <w:t xml:space="preserve">Cánh cửa gỗ bị thô lỗ đẩy ra. Một người cường tráng như cẩu hùng, râu quai nón mập mạp, trong tay cũng cầm theo ống nghiệm, hai mắt phun ra lửa giận đủ để nướng người thành than, hung hăng nhìn chằm chằm vào nữ nhân trung niên quát:</w:t>
      </w:r>
    </w:p>
    <w:p>
      <w:pPr>
        <w:pStyle w:val="Compact"/>
      </w:pPr>
      <w:r>
        <w:t xml:space="preserve">- Âu Lạp Lạp! Nàng nói cái gì là thuốc phế phẩm? Vì loại thuốc thần bí chó má này, không ngờ nàng dám sỉ nhục cả ngành thuốc cao quý!</w:t>
      </w:r>
      <w:r>
        <w:br w:type="textWrapping"/>
      </w:r>
      <w:r>
        <w:br w:type="textWrapping"/>
      </w:r>
    </w:p>
    <w:p>
      <w:pPr>
        <w:pStyle w:val="Heading2"/>
      </w:pPr>
      <w:bookmarkStart w:id="110" w:name="chương-88-cường-giả-tranh-người-2"/>
      <w:bookmarkEnd w:id="110"/>
      <w:r>
        <w:t xml:space="preserve">88. Chương 88: Cường Giả Tranh Người (2)</w:t>
      </w:r>
    </w:p>
    <w:p>
      <w:pPr>
        <w:pStyle w:val="Compact"/>
      </w:pPr>
      <w:r>
        <w:br w:type="textWrapping"/>
      </w:r>
      <w:r>
        <w:br w:type="textWrapping"/>
      </w:r>
    </w:p>
    <w:p>
      <w:pPr>
        <w:pStyle w:val="BodyText"/>
      </w:pPr>
      <w:r>
        <w:t xml:space="preserve">- Á Đương Tư, ngươi là con gấu ngu xuẩn! Lão nương nói đúng ngươi là kẻ đổ thuốc! Thuốc thần bí cao quý, vĩ đại thế nào, loại dược sư sơ cấp như ngươi sao có thể hiểu được?</w:t>
      </w:r>
    </w:p>
    <w:p>
      <w:pPr>
        <w:pStyle w:val="BodyText"/>
      </w:pPr>
      <w:r>
        <w:t xml:space="preserve">- Âu Lạp Lạp, lão bà như nàng...</w:t>
      </w:r>
    </w:p>
    <w:p>
      <w:pPr>
        <w:pStyle w:val="BodyText"/>
      </w:pPr>
      <w:r>
        <w:t xml:space="preserve">Càn Kình đứng ở giữa hai người, phát hiện trong thôn từ trước đến nay đều yên tĩnh, không ngờ vào giờ phút này còn ầm ĩ hơn cả ở chợ bán thức ăn. Hai dược sư của hai hệ thống khác nhau, đang phát ra đủ những tiếng mắng chửi khiến toàn thôn chấn động.</w:t>
      </w:r>
    </w:p>
    <w:p>
      <w:pPr>
        <w:pStyle w:val="BodyText"/>
      </w:pPr>
      <w:r>
        <w:t xml:space="preserve">Cơ hội tốt! Tốt nhất vẫn là chạy trốn trước!</w:t>
      </w:r>
    </w:p>
    <w:p>
      <w:pPr>
        <w:pStyle w:val="BodyText"/>
      </w:pPr>
      <w:r>
        <w:t xml:space="preserve">Càn Kình đã không còn dự định mua thuốc gì nữa. Nếu hai người này tiếp tục làm ầm ĩ lên, có trời mới biết có phát sinh ra xung đột, cuối cùng làm cho cả phòng thuốc nổ tung hay không?</w:t>
      </w:r>
    </w:p>
    <w:p>
      <w:pPr>
        <w:pStyle w:val="BodyText"/>
      </w:pPr>
      <w:r>
        <w:t xml:space="preserve">- Ngươi đừng đi!</w:t>
      </w:r>
    </w:p>
    <w:p>
      <w:pPr>
        <w:pStyle w:val="BodyText"/>
      </w:pPr>
      <w:r>
        <w:t xml:space="preserve">Á Đương Tư cường tráng giống như cẩu hùng, tốc độ ra tay nhanh tuyệt đối giống như huyễn ảnh. Vai Càn Kình bị bàn tay to nắm lấy một cái, tim nhất thời chìm xuống. Không ngờ dược sư này cũng là chiến sĩ Hàng Ma! Trời ạ! Rốt cuộc trong thôn này...</w:t>
      </w:r>
    </w:p>
    <w:p>
      <w:pPr>
        <w:pStyle w:val="BodyText"/>
      </w:pPr>
      <w:r>
        <w:t xml:space="preserve">- Đừng!</w:t>
      </w:r>
    </w:p>
    <w:p>
      <w:pPr>
        <w:pStyle w:val="BodyText"/>
      </w:pPr>
      <w:r>
        <w:t xml:space="preserve">Gần như đồng thời, Càn Kình cảm giác vai kia cũng bị người nắm lấy. Đó là tay của Âu Lạp Lạp.</w:t>
      </w:r>
    </w:p>
    <w:p>
      <w:pPr>
        <w:pStyle w:val="BodyText"/>
      </w:pPr>
      <w:r>
        <w:t xml:space="preserve">Trời ạ... Rốt cuộc trong thôn này có mấy chiến sĩ Hàng Ma? Ngay cả dược sư và dược sư thần bí đều là chiến sĩ Hàng Ma?</w:t>
      </w:r>
    </w:p>
    <w:p>
      <w:pPr>
        <w:pStyle w:val="BodyText"/>
      </w:pPr>
      <w:r>
        <w:t xml:space="preserve">Càn Kình bi ai phát hiện, mình ở Áo Khắc Lan, ngoại trừ Lôi Địch và thành chủ ra, đã ở trong trạng thái không người nào địch nổi. Cho dù động thủ với tướng quân trị an trong thành, chỉ cần sử dụng Khôn đấu kỹ Càn gia, tuyệt kỹ bí mật nhất này nhất định có thể trực tiếp giết chết đối thủ. Nhưng ở trong thôn nho nhỏ này, đi đâu hắn cũng không bằng người khác!</w:t>
      </w:r>
    </w:p>
    <w:p>
      <w:pPr>
        <w:pStyle w:val="BodyText"/>
      </w:pPr>
      <w:r>
        <w:t xml:space="preserve">- Tiểu tử, ngươi có thiên phú làm thuốc không tồi, theo ta học về thuốc.</w:t>
      </w:r>
    </w:p>
    <w:p>
      <w:pPr>
        <w:pStyle w:val="BodyText"/>
      </w:pPr>
      <w:r>
        <w:t xml:space="preserve">Á Đương Tư cường tráng như cẩu hùng, cười híp mắt nhìn Càn Kình:</w:t>
      </w:r>
    </w:p>
    <w:p>
      <w:pPr>
        <w:pStyle w:val="BodyText"/>
      </w:pPr>
      <w:r>
        <w:t xml:space="preserve">- Ta bảo đảm ngươi có thể trở thành dược sư vĩ đại nhất.</w:t>
      </w:r>
    </w:p>
    <w:p>
      <w:pPr>
        <w:pStyle w:val="BodyText"/>
      </w:pPr>
      <w:r>
        <w:t xml:space="preserve">Càn Kình bất đắc dĩ cười khổ. Á Đương Tư này hiển nhiên là tới quấy rối. Thiên phú làm dược sư? Mình cái gì cũng chưa từng làm, có thể có thiên phú dược sư sao? Chẳng qua chỉ bực bội với Âu Lạp Lạp mà thôi.</w:t>
      </w:r>
    </w:p>
    <w:p>
      <w:pPr>
        <w:pStyle w:val="BodyText"/>
      </w:pPr>
      <w:r>
        <w:t xml:space="preserve">- Ngươi muốn cướp người với lão nương sao?</w:t>
      </w:r>
    </w:p>
    <w:p>
      <w:pPr>
        <w:pStyle w:val="BodyText"/>
      </w:pPr>
      <w:r>
        <w:t xml:space="preserve">Âu Lạp Lạp ưỡn ngực. Hai ngực giống như muốn xé rách áo bào, ngạo mạn nói:</w:t>
      </w:r>
    </w:p>
    <w:p>
      <w:pPr>
        <w:pStyle w:val="BodyText"/>
      </w:pPr>
      <w:r>
        <w:t xml:space="preserve">- Hắn là đồ đệ của dược sư thần bí ta.</w:t>
      </w:r>
    </w:p>
    <w:p>
      <w:pPr>
        <w:pStyle w:val="BodyText"/>
      </w:pPr>
      <w:r>
        <w:t xml:space="preserve">- Thối lắm, hắn vừa không đồng ý! Vừa nãy, ta nghe được hắn nói muốn làm dược sư...</w:t>
      </w:r>
    </w:p>
    <w:p>
      <w:pPr>
        <w:pStyle w:val="BodyText"/>
      </w:pPr>
      <w:r>
        <w:t xml:space="preserve">- Đó là vì hắn còn không biết về sự vĩ đại của thuốc thần bí. Sau khi hắn biết, sẽ hiểu được đám dược sư các ngươi bất tài vô dụng tới mức nào.</w:t>
      </w:r>
    </w:p>
    <w:p>
      <w:pPr>
        <w:pStyle w:val="BodyText"/>
      </w:pPr>
      <w:r>
        <w:t xml:space="preserve">Một nam một nữ, hai người giống như chọi gà, liên tục đôi co. Càn Kình muốn chạy nhưng lại không đi được. Bất chợt hắn thấy ngoài cửa xuất hiện thân ảnh của một lão nhân.</w:t>
      </w:r>
    </w:p>
    <w:p>
      <w:pPr>
        <w:pStyle w:val="BodyText"/>
      </w:pPr>
      <w:r>
        <w:t xml:space="preserve">Càn Kình chưa bao giờ cảm giác Bố Lai Khắc lại khả ái như vậy. Giờ phút này, khi hắn nhìn thấy Bố Lai Khắc chậm rãi đi tới, có cảm giác như gặp được cứu tinh. Đây không phải vì hắn e ngại hai chiến sĩ Hàng Ma, mà bởi vì bọn họ đều là người trong thôn này. Tuy rằng hắn chưa từng tiếp xúc nhiều với bọn họ, nhưng vẫn rất yêu quý bọn họ.</w:t>
      </w:r>
    </w:p>
    <w:p>
      <w:pPr>
        <w:pStyle w:val="BodyText"/>
      </w:pPr>
      <w:r>
        <w:t xml:space="preserve">- Ồn ào gì thế?</w:t>
      </w:r>
    </w:p>
    <w:p>
      <w:pPr>
        <w:pStyle w:val="BodyText"/>
      </w:pPr>
      <w:r>
        <w:t xml:space="preserve">Bố Lai Khắc nói một câu, hai dược sư giống như gà chọi nhất thời ngậm miệng lại.</w:t>
      </w:r>
    </w:p>
    <w:p>
      <w:pPr>
        <w:pStyle w:val="BodyText"/>
      </w:pPr>
      <w:r>
        <w:t xml:space="preserve">Càn Kình thở phào nhẹ nhõm. Lần này cuối cùng có thể...</w:t>
      </w:r>
    </w:p>
    <w:p>
      <w:pPr>
        <w:pStyle w:val="BodyText"/>
      </w:pPr>
      <w:r>
        <w:t xml:space="preserve">- Cùng nhận hắn làm đồ đệ là được rồi.</w:t>
      </w:r>
    </w:p>
    <w:p>
      <w:pPr>
        <w:pStyle w:val="BodyText"/>
      </w:pPr>
      <w:r>
        <w:t xml:space="preserve">Bố Lai Khắc vừa nói một câu, khiến Càn Kình cảm giác như vừa bò lên được vách núi, lại bị người ta đá một cước rơi xuống vách núi.</w:t>
      </w:r>
    </w:p>
    <w:p>
      <w:pPr>
        <w:pStyle w:val="BodyText"/>
      </w:pPr>
      <w:r>
        <w:t xml:space="preserve">- Được!</w:t>
      </w:r>
    </w:p>
    <w:p>
      <w:pPr>
        <w:pStyle w:val="BodyText"/>
      </w:pPr>
      <w:r>
        <w:t xml:space="preserve">Hai dược sư giống như hai con gà chọi, lại đồng thanh quát:</w:t>
      </w:r>
    </w:p>
    <w:p>
      <w:pPr>
        <w:pStyle w:val="BodyText"/>
      </w:pPr>
      <w:r>
        <w:t xml:space="preserve">- Ta mười giờ, ngươi sáu giờ.</w:t>
      </w:r>
    </w:p>
    <w:p>
      <w:pPr>
        <w:pStyle w:val="BodyText"/>
      </w:pPr>
      <w:r>
        <w:t xml:space="preserve">- Hai người các ngươi bốn giờ. Bố Lai Khắc dựng thẳng bốn ngón tay lên:</w:t>
      </w:r>
    </w:p>
    <w:p>
      <w:pPr>
        <w:pStyle w:val="BodyText"/>
      </w:pPr>
      <w:r>
        <w:t xml:space="preserve">- Ta mười hai giờ.</w:t>
      </w:r>
    </w:p>
    <w:p>
      <w:pPr>
        <w:pStyle w:val="BodyText"/>
      </w:pPr>
      <w:r>
        <w:t xml:space="preserve">Hai dược sư trầm mặc một hồi, sau đó đồng loạt nhìn Bố Lai Khắc vẻ mặt ủ rũ, nhỏ giọng kháng nghị nói:</w:t>
      </w:r>
    </w:p>
    <w:p>
      <w:pPr>
        <w:pStyle w:val="BodyText"/>
      </w:pPr>
      <w:r>
        <w:t xml:space="preserve">- Thời gian có hơi ít...</w:t>
      </w:r>
    </w:p>
    <w:p>
      <w:pPr>
        <w:pStyle w:val="BodyText"/>
      </w:pPr>
      <w:r>
        <w:t xml:space="preserve">Bố Lai Khắc giơ tay chống cầm suy nghĩ một hồi, hoàn toàn không để ý tới ánh mắt kháng nghị của Càn Kình, nói rất chân thành:</w:t>
      </w:r>
    </w:p>
    <w:p>
      <w:pPr>
        <w:pStyle w:val="BodyText"/>
      </w:pPr>
      <w:r>
        <w:t xml:space="preserve">- Vậy sáu giờ đi.</w:t>
      </w:r>
    </w:p>
    <w:p>
      <w:pPr>
        <w:pStyle w:val="BodyText"/>
      </w:pPr>
      <w:r>
        <w:t xml:space="preserve">Hai dược sư vội vàng gật đầu, bộ dạng rất sợ Bố Lai Khắc đổi ý:</w:t>
      </w:r>
    </w:p>
    <w:p>
      <w:pPr>
        <w:pStyle w:val="BodyText"/>
      </w:pPr>
      <w:r>
        <w:t xml:space="preserve">- Từ hôm nay trở đi được không?</w:t>
      </w:r>
    </w:p>
    <w:p>
      <w:pPr>
        <w:pStyle w:val="BodyText"/>
      </w:pPr>
      <w:r>
        <w:t xml:space="preserve">- Qua một thời gian ngắn, chờ sau khi hắn rèn ra một thanh vũ khí chân chính đã.</w:t>
      </w:r>
    </w:p>
    <w:p>
      <w:pPr>
        <w:pStyle w:val="BodyText"/>
      </w:pPr>
      <w:r>
        <w:t xml:space="preserve">Bố Lai Khắc đưa tay đẩy hai người ra, lôi Càn Kình đi ra khỏi hiệu thuốc. Đột nhiên hắn quay đầu lại nói:</w:t>
      </w:r>
    </w:p>
    <w:p>
      <w:pPr>
        <w:pStyle w:val="BodyText"/>
      </w:pPr>
      <w:r>
        <w:t xml:space="preserve">- Nếu như đã nhận hắn là đồ đệ của ngươi, vậy thuốc bột giảm mệt nhọc...</w:t>
      </w:r>
    </w:p>
    <w:p>
      <w:pPr>
        <w:pStyle w:val="BodyText"/>
      </w:pPr>
      <w:r>
        <w:t xml:space="preserve">- Có có có!</w:t>
      </w:r>
    </w:p>
    <w:p>
      <w:pPr>
        <w:pStyle w:val="BodyText"/>
      </w:pPr>
      <w:r>
        <w:t xml:space="preserve">Âu Lạp Lạp lấy từ trong rương ném qua một cái túi:</w:t>
      </w:r>
    </w:p>
    <w:p>
      <w:pPr>
        <w:pStyle w:val="BodyText"/>
      </w:pPr>
      <w:r>
        <w:t xml:space="preserve">- Ở đây đủ mười lần.</w:t>
      </w:r>
    </w:p>
    <w:p>
      <w:pPr>
        <w:pStyle w:val="BodyText"/>
      </w:pPr>
      <w:r>
        <w:t xml:space="preserve">Càn Kình bất đắc dĩ đi theo phía sau Bố Lai Khắc trở lại cửa hàng rèn. Hắn lại cầm lấy búa rèn bắt đầu biến khoáng băng sắt trăm năm trở thành băng sắt tinh.</w:t>
      </w:r>
    </w:p>
    <w:p>
      <w:pPr>
        <w:pStyle w:val="BodyText"/>
      </w:pPr>
      <w:r>
        <w:t xml:space="preserve">Càn Kình không sử dụng búa thứ nhất đã hoàn toàn thuần thục, mà trực tiếp sử dụng búa thứ hai mới vừa bắt đầu học được.</w:t>
      </w:r>
    </w:p>
    <w:p>
      <w:pPr>
        <w:pStyle w:val="BodyText"/>
      </w:pPr>
      <w:r>
        <w:t xml:space="preserve">- Chờ một chút. Đổi búa.</w:t>
      </w:r>
    </w:p>
    <w:p>
      <w:pPr>
        <w:pStyle w:val="BodyText"/>
      </w:pPr>
      <w:r>
        <w:t xml:space="preserve">Bố Lai Khắc đưa ra một cái búa nặng hơn so với cái trước năm mươi cân. Khóe môi Càn Kình giật giật. Chỉ nhìn một chút cũng biết búa thứ hai này về độ khó, tốc độ trượt và đường đi còn có cả lực đạo cuối cùng đều khác. Cho dù sử dụng cái búa hiện tại cũng khó học được. Hiện tại còn đổi cái búa khác?</w:t>
      </w:r>
    </w:p>
    <w:p>
      <w:pPr>
        <w:pStyle w:val="BodyText"/>
      </w:pPr>
      <w:r>
        <w:t xml:space="preserve">Búa nặng vào tay, Càn Kình nhất thời cảm giác cánh tay và vai bị kéo xuống. Hắn vội vàng sử dụng phương pháp hít thở rèn sắt!</w:t>
      </w:r>
    </w:p>
    <w:p>
      <w:pPr>
        <w:pStyle w:val="BodyText"/>
      </w:pPr>
      <w:r>
        <w:t xml:space="preserve">Búa thứ hai trong mười tám búa thượng phong, độ khó gấp mười lần so với búa thứ nhất! Càn Kình phân cao thấp với một búa đã hơn mười ngày, lại không cách nào hoàn toàn nắm giữ được một búa này.</w:t>
      </w:r>
    </w:p>
    <w:p>
      <w:pPr>
        <w:pStyle w:val="BodyText"/>
      </w:pPr>
      <w:r>
        <w:t xml:space="preserve">Càn Kình ở trong thế giới vô tận, mỗi búa đều sử dụng búa thứ hai trong mười tám búa thượng phong. Ở cửa hàng rèn Phất Lan Lâm hắn vẫn sử dụng búa thứ nhất hoàn mỹ, để thử rèn Trảm Mã Đao.</w:t>
      </w:r>
    </w:p>
    <w:p>
      <w:pPr>
        <w:pStyle w:val="BodyText"/>
      </w:pPr>
      <w:r>
        <w:t xml:space="preserve">Trảm Mã Đao dài bốn thước, chiều rộng một thước rưỡi, dày ba tấc. Chuôi đao dài hai thước rưỡi! Hắn rèn trong mười ngày, mới thành hình xuất hiện ở trước mặt mọi người. Mặc dù còn chưa mở phong, nhưng nó đã ẩn chứa khí tức nồng đậm, vượt qua cả vũ khí đã khai phong.</w:t>
      </w:r>
    </w:p>
    <w:p>
      <w:pPr>
        <w:pStyle w:val="BodyText"/>
      </w:pPr>
      <w:r>
        <w:t xml:space="preserve">Càn Kình âm thầm vui mừng trước thanh Đấu Binh đầu tiên thuộc về mình. Vì thanh Trảm Mã Đao này, cửa hàng rèn Phất Lan Lâm đã tốn một nửa gia sản. Cũng bởi rèn thanh Trảm Mã Đao này, hắn mới thật sự hiểu được để rèn một thanh vũ khí cũng không phải dễ dàng như vậy rèn. Mặc dù mỗi ngày hắn đều đi tới nhà lá của Bố Lai Khắc xem sách, nhưng thực sự vận dụng nắm giữ lại là một chuyện khó khăn.</w:t>
      </w:r>
    </w:p>
    <w:p>
      <w:pPr>
        <w:pStyle w:val="BodyText"/>
      </w:pPr>
      <w:r>
        <w:t xml:space="preserve">Các thợ rèn trong cửa hàng rèn Phất Lan Lâm yên lặng đứng quay xung quanh Càn Kình, tấm tắc tán thưởng, nhìn vũ khí này giống như nhìn quái vật. Trảm Mã Đao! Loại vũ khí này, cho dù là từ triều đại trước hoàng triều Chân Sách, cũng không có mấy chiến sĩ biết dùng nó.</w:t>
      </w:r>
    </w:p>
    <w:p>
      <w:pPr>
        <w:pStyle w:val="BodyText"/>
      </w:pPr>
      <w:r>
        <w:t xml:space="preserve">- Càn Kình, nên khai phong chứ?</w:t>
      </w:r>
    </w:p>
    <w:p>
      <w:pPr>
        <w:pStyle w:val="BodyText"/>
      </w:pPr>
      <w:r>
        <w:t xml:space="preserve">Hai tay Phất Lan Lâm xoa vào nhau. Hơn nửa đời người làm thợ rèn, hắn vẫn chưa từng thấy qua vũ khí nào ép người như vậy! Không biết, cái này có đúng là Đấu Binh trong truyền thuyết hay không?</w:t>
      </w:r>
    </w:p>
    <w:p>
      <w:pPr>
        <w:pStyle w:val="BodyText"/>
      </w:pPr>
      <w:r>
        <w:t xml:space="preserve">- Nhanh lắm. Ngày hôm nay có thể khai phong.</w:t>
      </w:r>
    </w:p>
    <w:p>
      <w:pPr>
        <w:pStyle w:val="BodyText"/>
      </w:pPr>
      <w:r>
        <w:t xml:space="preserve">Tay trái của Càn Kình cầm chuôi đao bỗng nhiên nâng lên. Trong hai mắt chậm rãi tản ra sự quyết tuyệt. Trảm Mã Đao được trực tiếp đưa vào trong lò lửa.</w:t>
      </w:r>
    </w:p>
    <w:p>
      <w:pPr>
        <w:pStyle w:val="Compact"/>
      </w:pPr>
      <w:r>
        <w:t xml:space="preserve">Tất cả mọi người đều sửng sốt. Hắn làm cái gì vậy? Tất cả đều đã được rèn xong rồi, vì sao còn muốn đặt vào trong lò lửa nữa?</w:t>
      </w:r>
      <w:r>
        <w:br w:type="textWrapping"/>
      </w:r>
      <w:r>
        <w:br w:type="textWrapping"/>
      </w:r>
    </w:p>
    <w:p>
      <w:pPr>
        <w:pStyle w:val="Heading2"/>
      </w:pPr>
      <w:bookmarkStart w:id="111" w:name="chương-89-đi-báo-thù"/>
      <w:bookmarkEnd w:id="111"/>
      <w:r>
        <w:t xml:space="preserve">89. Chương 89: Đi Báo Thù</w:t>
      </w:r>
    </w:p>
    <w:p>
      <w:pPr>
        <w:pStyle w:val="Compact"/>
      </w:pPr>
      <w:r>
        <w:br w:type="textWrapping"/>
      </w:r>
      <w:r>
        <w:br w:type="textWrapping"/>
      </w:r>
    </w:p>
    <w:p>
      <w:pPr>
        <w:pStyle w:val="BodyText"/>
      </w:pPr>
      <w:r>
        <w:t xml:space="preserve">Chẳng lẽ hắn còn có gì không hài lòng sao? Kế tiếp không phải nên khai phong sao? Đặt trở lại lò lửa để làm gì?</w:t>
      </w:r>
    </w:p>
    <w:p>
      <w:pPr>
        <w:pStyle w:val="BodyText"/>
      </w:pPr>
      <w:r>
        <w:t xml:space="preserve">Đao phong nồng đậm, nung nóng một chút. Càn Kình nhìn đao phong dần dần được nung đỏ, tay phải cầm một thanh chiến đao bình thường, trong nháy mắt hai mắt dường như sung huyết! Sát khí nồng đậm, trong phút chốc khiến mọi người xung quanh không nhịn được lui về phía sau một bước.</w:t>
      </w:r>
    </w:p>
    <w:p>
      <w:pPr>
        <w:pStyle w:val="BodyText"/>
      </w:pPr>
      <w:r>
        <w:t xml:space="preserve">Huyết tế!</w:t>
      </w:r>
    </w:p>
    <w:p>
      <w:pPr>
        <w:pStyle w:val="BodyText"/>
      </w:pPr>
      <w:r>
        <w:t xml:space="preserve">Càn Kình nhớ kỹ trong “kỹ năng cần thiết khi rèn” của Bố Lai Khắc có ghi chép. Một Đấu Binh nhất lưu đều phải huyết tế! Thời khắc đao vừa thành, sử dụng máu của chiến sĩ sử dụng nó để tiến hành huyết tế. Chỉ có như vậy mới có thể đạt được huyết mạch tương liên giữa chiến sĩ và vũ khí. Khi cầm vũ khí giống như cánh tay của mình vậy.</w:t>
      </w:r>
    </w:p>
    <w:p>
      <w:pPr>
        <w:pStyle w:val="BodyText"/>
      </w:pPr>
      <w:r>
        <w:t xml:space="preserve">Căn cứ vào ghi chép trên kỹ năng cần thiết khi rèn, phương pháp huyết tế này dường như bất kỳ một rèn tạo sư nào cũng phải biết. Nhưng chỉ có rèn tạo sư cao cấp, mới biết được chân tướng của huyết tế. Chính là vào thời khắc vừa huyết tế, phải để cả khí thế của mình cũng dung nhập vào trong máu. Đó mới là huyết tế hoàn mỹ.</w:t>
      </w:r>
    </w:p>
    <w:p>
      <w:pPr>
        <w:pStyle w:val="BodyText"/>
      </w:pPr>
      <w:r>
        <w:t xml:space="preserve">Sát khí trộn lẫn ở trong máu. Đấu lực và cơ bắp của Càn Kình ép xuống, khiến máu nóng từ trong vết thương phun ra.</w:t>
      </w:r>
    </w:p>
    <w:p>
      <w:pPr>
        <w:pStyle w:val="BodyText"/>
      </w:pPr>
      <w:r>
        <w:t xml:space="preserve">Máu rơi vào Trảm Mã Đao đã được nung đỏ, phát ra một tiếng “xèo”. Hơi trắng bốc lên, cũng không để lại chút vết máu nào. Trong thân đao mơ hồ lộ ra một tia hàn quang chói mắt. Hình như có trăm nghìn đường kiếm muốn từ trong thân đao bắn ra ngoài.</w:t>
      </w:r>
    </w:p>
    <w:p>
      <w:pPr>
        <w:pStyle w:val="BodyText"/>
      </w:pPr>
      <w:r>
        <w:t xml:space="preserve">Trong viện vang lên những tiếng hít sâu. Không ít người theo bản năng muốn giơ tay lên che mắt. Càn Kình cầm Trảm Mã Đao đưa ngang một cái, sử dụng túi vải đã sớm chuẩn bị sẵn bọc lại.</w:t>
      </w:r>
    </w:p>
    <w:p>
      <w:pPr>
        <w:pStyle w:val="BodyText"/>
      </w:pPr>
      <w:r>
        <w:t xml:space="preserve">Phất Lan Lâm không hiểu nhìn Càn Kình:</w:t>
      </w:r>
    </w:p>
    <w:p>
      <w:pPr>
        <w:pStyle w:val="BodyText"/>
      </w:pPr>
      <w:r>
        <w:t xml:space="preserve">- Sao ngươi không khai phong? Đây là một bước cuối cùng mà?</w:t>
      </w:r>
    </w:p>
    <w:p>
      <w:pPr>
        <w:pStyle w:val="BodyText"/>
      </w:pPr>
      <w:r>
        <w:t xml:space="preserve">- Đúng vậy, một bước cuối cùng.</w:t>
      </w:r>
    </w:p>
    <w:p>
      <w:pPr>
        <w:pStyle w:val="BodyText"/>
      </w:pPr>
      <w:r>
        <w:t xml:space="preserve">Càn Kình vỗ vào Trảm Mã Đao đã được bọc kỹ vừa cười vừa nói:</w:t>
      </w:r>
    </w:p>
    <w:p>
      <w:pPr>
        <w:pStyle w:val="BodyText"/>
      </w:pPr>
      <w:r>
        <w:t xml:space="preserve">- Cho nên ta cần Lưu Vân Thạch để khai phong!</w:t>
      </w:r>
    </w:p>
    <w:p>
      <w:pPr>
        <w:pStyle w:val="BodyText"/>
      </w:pPr>
      <w:r>
        <w:t xml:space="preserve">- Lưu Vân Thạch?</w:t>
      </w:r>
    </w:p>
    <w:p>
      <w:pPr>
        <w:pStyle w:val="BodyText"/>
      </w:pPr>
      <w:r>
        <w:t xml:space="preserve">Trong viện một đám người đồng thời kêu lên kinh hãi. Loại đá mài đao đó không phải chỉ đắt không thôi. Có thể nói còn đắt hơn so với rất nhiều vũ khí! Hơn nữa, thứ này ngươi có tiền cũng không chắc có thể mua được. Ngươi phải có đường đi, phải có thân phận mới có cơ hội mua được! Cho dù là thành chủ đại nhân, cũng không chắc có thể đủ tư cách mua được Lưu Vân Thạch. Hắn chỉ là học viên của một học viện ma pháp và chiến sĩ Áo Khắc Lan, mở miệng ra lại chính là Lưu Vân Thạch?</w:t>
      </w:r>
    </w:p>
    <w:p>
      <w:pPr>
        <w:pStyle w:val="BodyText"/>
      </w:pPr>
      <w:r>
        <w:t xml:space="preserve">Phất Lan Lâm ngơ ngác nhìn Càn Kình. Hắn vốn tưởng rằng mấy ngày nay đã bị hành động kỳ quái của tiểu tử này làm chấn động tới mức không thể kinh ngạc được nữa. Nhưng không nghĩ tới tiểu tử này vẫn liên tục làm ra những hành động còn khiến người ta kinh ngạc hơn.</w:t>
      </w:r>
    </w:p>
    <w:p>
      <w:pPr>
        <w:pStyle w:val="BodyText"/>
      </w:pPr>
      <w:r>
        <w:t xml:space="preserve">- Trước khi đi...</w:t>
      </w:r>
    </w:p>
    <w:p>
      <w:pPr>
        <w:pStyle w:val="BodyText"/>
      </w:pPr>
      <w:r>
        <w:t xml:space="preserve">Càn Kình nhìn nhưng tinh sắt vụn rơi trên mặt đất:</w:t>
      </w:r>
    </w:p>
    <w:p>
      <w:pPr>
        <w:pStyle w:val="BodyText"/>
      </w:pPr>
      <w:r>
        <w:t xml:space="preserve">- Ta muốn thuận lợi làm vài thứ.</w:t>
      </w:r>
    </w:p>
    <w:p>
      <w:pPr>
        <w:pStyle w:val="BodyText"/>
      </w:pPr>
      <w:r>
        <w:t xml:space="preserve">Mọi người lại tò mò nhìn Càn Kình. Chút kim loại ấy dùng để rèn cái gì? Chiến đao sao? Chút phân lượng như vậy hiển nhiên không đủ để rèn một thanh chiến đao. Đầu thương? Mấy thứ này dùng để làm đầu thương, hình như cần phải thêm chút nguyên liệu.</w:t>
      </w:r>
    </w:p>
    <w:p>
      <w:pPr>
        <w:pStyle w:val="BodyText"/>
      </w:pPr>
      <w:r>
        <w:t xml:space="preserve">Sau nửa giờ ngắn ngủi trôi qua, lần này mọi người thật sự ngẩn người.</w:t>
      </w:r>
    </w:p>
    <w:p>
      <w:pPr>
        <w:pStyle w:val="BodyText"/>
      </w:pPr>
      <w:r>
        <w:t xml:space="preserve">Dao làm bếp! Càn Kình sử dụng số nguyên liệu còn dư lại không ngờ rèn ra một con dao làm bếp! Hắn dùng mấy thứ này làm cung tên mũi tên, có lẽ làm đầu mũi thương không phải tốt hơn sao? Không ngờ lại rèn ra một con dao làm bếp?</w:t>
      </w:r>
    </w:p>
    <w:p>
      <w:pPr>
        <w:pStyle w:val="BodyText"/>
      </w:pPr>
      <w:r>
        <w:t xml:space="preserve">Càn Kình cân nhắc thấy con dao làm bếp trong tay phân lượng vừa đủ, nên xoay người nghiêm túc mài dao.</w:t>
      </w:r>
    </w:p>
    <w:p>
      <w:pPr>
        <w:pStyle w:val="BodyText"/>
      </w:pPr>
      <w:r>
        <w:t xml:space="preserve">- Không cần...</w:t>
      </w:r>
    </w:p>
    <w:p>
      <w:pPr>
        <w:pStyle w:val="BodyText"/>
      </w:pPr>
      <w:r>
        <w:t xml:space="preserve">Phất Lan Lâm bĩu môi. Một con dao làm bếp thôi, tùy tiện giao ột thợ rèn học đồ khai phong là tốt rồi. Không cần thiết phải để Càn Kình thoạt nhìn dường như đã là rèn tạo sư phải tự mình động thủ chứ? Khai phong mà thôi, ai không biết...</w:t>
      </w:r>
    </w:p>
    <w:p>
      <w:pPr>
        <w:pStyle w:val="BodyText"/>
      </w:pPr>
      <w:r>
        <w:t xml:space="preserve">Trên đá mài đao, một tia hàn quang đâm thẳng vào mắt Phất Lan Lâm! Trong phút chốc, Phất Lan Lâm cảm thấy toàn thân ớn lạnh, giống như thật sự có một thanh đao cương sắc bén tập kích tới. Hắn vội vàng lui bước chân về phía sau. Lúc này hắn mới phát hiện không có gì cả. Vừa rồi chỉ là do con dao làm bếp xuất hiện một tia đao phong mà thôi.</w:t>
      </w:r>
    </w:p>
    <w:p>
      <w:pPr>
        <w:pStyle w:val="BodyText"/>
      </w:pPr>
      <w:r>
        <w:t xml:space="preserve">Đây thật sự là con dao làm bếp sao?</w:t>
      </w:r>
    </w:p>
    <w:p>
      <w:pPr>
        <w:pStyle w:val="BodyText"/>
      </w:pPr>
      <w:r>
        <w:t xml:space="preserve">Phất Lan Lâm nhìn con dao làm bếp trong tay Càn Kình chậm rãi lộ ra vẻ sắc bén, trong lòng càng không giải thích được. Dao làm bếp nhà ai sẽ sắc bén như vậy?</w:t>
      </w:r>
    </w:p>
    <w:p>
      <w:pPr>
        <w:pStyle w:val="BodyText"/>
      </w:pPr>
      <w:r>
        <w:t xml:space="preserve">- Giải quyết!</w:t>
      </w:r>
    </w:p>
    <w:p>
      <w:pPr>
        <w:pStyle w:val="BodyText"/>
      </w:pPr>
      <w:r>
        <w:t xml:space="preserve">Càn Kình tìm một cái hộp cất con dao làm bếp vào:</w:t>
      </w:r>
    </w:p>
    <w:p>
      <w:pPr>
        <w:pStyle w:val="BodyText"/>
      </w:pPr>
      <w:r>
        <w:t xml:space="preserve">- Trước khi đi tới đá mài Lưu Vân Thạch, ta còn có một chỗ muốn đi.</w:t>
      </w:r>
    </w:p>
    <w:p>
      <w:pPr>
        <w:pStyle w:val="BodyText"/>
      </w:pPr>
      <w:r>
        <w:t xml:space="preserve">Phất Lan Lâm nghi ngờ nhìn Càn Kình:</w:t>
      </w:r>
    </w:p>
    <w:p>
      <w:pPr>
        <w:pStyle w:val="BodyText"/>
      </w:pPr>
      <w:r>
        <w:t xml:space="preserve">- Còn đi đâu nữa? Có chuyện gì quan trọng hơn so với chuyện khai phong cho Trảm ma đao sao?</w:t>
      </w:r>
    </w:p>
    <w:p>
      <w:pPr>
        <w:pStyle w:val="BodyText"/>
      </w:pPr>
      <w:r>
        <w:t xml:space="preserve">- Mài đao, ngày hôm nay mài là tốt rồi. Có chuyện, ta đã nhịn rất lâu rồi!</w:t>
      </w:r>
    </w:p>
    <w:p>
      <w:pPr>
        <w:pStyle w:val="BodyText"/>
      </w:pPr>
      <w:r>
        <w:t xml:space="preserve">Càn Kình dùng năm ngón tay nắm thật chặt lấy hộp gỗ đựng con dao làm bếp nở nụ cười:</w:t>
      </w:r>
    </w:p>
    <w:p>
      <w:pPr>
        <w:pStyle w:val="BodyText"/>
      </w:pPr>
      <w:r>
        <w:t xml:space="preserve">- Đại thúc Phất Lan Lâm, chúng ta đi thôi.</w:t>
      </w:r>
    </w:p>
    <w:p>
      <w:pPr>
        <w:pStyle w:val="BodyText"/>
      </w:pPr>
      <w:r>
        <w:t xml:space="preserve">- Còn cả ta nữa sao?</w:t>
      </w:r>
    </w:p>
    <w:p>
      <w:pPr>
        <w:pStyle w:val="BodyText"/>
      </w:pPr>
      <w:r>
        <w:t xml:space="preserve">Phất Lan Lâm cảm nhận thấy ánh mắt tò mò của những người xung quanh lắc đầu, vẻ mặt cũng lộ vẻ khó hiểu, không biết tại sao Càn Kình lại muốn mình đi cùng.</w:t>
      </w:r>
    </w:p>
    <w:p>
      <w:pPr>
        <w:pStyle w:val="BodyText"/>
      </w:pPr>
      <w:r>
        <w:t xml:space="preserve">Đi trên phố thành Áo Khắc Lan, Phất Lan Lâm có chút không hiểu hỏi:</w:t>
      </w:r>
    </w:p>
    <w:p>
      <w:pPr>
        <w:pStyle w:val="BodyText"/>
      </w:pPr>
      <w:r>
        <w:t xml:space="preserve">- Càn Kình, lần này chúng ta rốt cuộc phải đi tới chỗ nào?</w:t>
      </w:r>
    </w:p>
    <w:p>
      <w:pPr>
        <w:pStyle w:val="BodyText"/>
      </w:pPr>
      <w:r>
        <w:t xml:space="preserve">- Cửa hàng rèn Lỗ Tạp Tư.</w:t>
      </w:r>
    </w:p>
    <w:p>
      <w:pPr>
        <w:pStyle w:val="BodyText"/>
      </w:pPr>
      <w:r>
        <w:t xml:space="preserve">Càn Kình vỗ con dao làm bếp bên hông nói:</w:t>
      </w:r>
    </w:p>
    <w:p>
      <w:pPr>
        <w:pStyle w:val="BodyText"/>
      </w:pPr>
      <w:r>
        <w:t xml:space="preserve">- Thời gian trước bọn họ tặng ta một phần đại lễ, làm hại ta mỗi ngày đều phải cẩn thận. Trời còn chưa tối đã phải trở về trường học. Trời đã sáng trên đường có nhiều người đi lại mới có thể ra khỏi cửa, làm chậm trễ không ít thời gian của ta. Hôm nay ta phải đòi lại hắn một phần đại lễ. Từ hôm nay trở đi cửa hàng rèn Phất Lan Lâm hẳn sẽ trở thành cửa hàng rèn đứng đầu Áo Khắc Lan.</w:t>
      </w:r>
    </w:p>
    <w:p>
      <w:pPr>
        <w:pStyle w:val="BodyText"/>
      </w:pPr>
      <w:r>
        <w:t xml:space="preserve">Phất Lan Lâm ngơ ngác nhìn Càn Kình. Cửa hàng rèn đứng đầu Áo Khắc Lan? Thật hay giả? Mặc dù Lỗ Tạp Tư chỉ là thợ rèn nhị cấp, nhưng hắn ở thành Áo Khắc Lan đã kinh doanh nhiều năm, có mối quan hệ sâu với nghiệp đoàn thợ rèn ở tỉnh thành. Nếu tùy tiện đi như thế...</w:t>
      </w:r>
    </w:p>
    <w:p>
      <w:pPr>
        <w:pStyle w:val="BodyText"/>
      </w:pPr>
      <w:r>
        <w:t xml:space="preserve">- Yên tâm là được.</w:t>
      </w:r>
    </w:p>
    <w:p>
      <w:pPr>
        <w:pStyle w:val="BodyText"/>
      </w:pPr>
      <w:r>
        <w:t xml:space="preserve">Càn Kình khom lưng vỗ ngang lưng Phất Lan Lâm nhỏ giọng nói:</w:t>
      </w:r>
    </w:p>
    <w:p>
      <w:pPr>
        <w:pStyle w:val="BodyText"/>
      </w:pPr>
      <w:r>
        <w:t xml:space="preserve">- Đại thúc, nói cho đại thúc biết một bí mật, kỳ thực ta là rèn tạo sư chân chính...</w:t>
      </w:r>
    </w:p>
    <w:p>
      <w:pPr>
        <w:pStyle w:val="BodyText"/>
      </w:pPr>
      <w:r>
        <w:t xml:space="preserve">- Cái gì?</w:t>
      </w:r>
    </w:p>
    <w:p>
      <w:pPr>
        <w:pStyle w:val="BodyText"/>
      </w:pPr>
      <w:r>
        <w:t xml:space="preserve">Phất Lan Lâm khiếp sợ thiếu chút nữa té ngã. Hắn ngửa đầu ngơ ngác nhìn Càn Kình đang mỉm cười.</w:t>
      </w:r>
    </w:p>
    <w:p>
      <w:pPr>
        <w:pStyle w:val="BodyText"/>
      </w:pPr>
      <w:r>
        <w:t xml:space="preserve">Rèn tạo sư! Rèn tạo sư được vô số thợ rèn ngưỡng vọng sao? Cái danh hiệu thân phận này, ngay cả thành chủ đại nhân gặp cũng sẽ dành cho lễ ngộ rất lớn! Trong truyền thuyết, bên trong nghiệp đoàn thợ rèn có thiên tài thợ rèn, khi trở thành rèn tạo sư đều đã là trung niên. Thậm chí có người tới khi râu mép bạc trắng mới đạt tới rèn tạo sư! Còn Càn Kình mới bao nhiêu tuổi?</w:t>
      </w:r>
    </w:p>
    <w:p>
      <w:pPr>
        <w:pStyle w:val="BodyText"/>
      </w:pPr>
      <w:r>
        <w:t xml:space="preserve">- Đi thôi!</w:t>
      </w:r>
    </w:p>
    <w:p>
      <w:pPr>
        <w:pStyle w:val="BodyText"/>
      </w:pPr>
      <w:r>
        <w:t xml:space="preserve">Càn Kình lôi Phất Lan Lâm đi qua vài con đường, đi thẳng tới trước cửa hàng rèn Lỗ Tạp Tư.</w:t>
      </w:r>
    </w:p>
    <w:p>
      <w:pPr>
        <w:pStyle w:val="BodyText"/>
      </w:pPr>
      <w:r>
        <w:t xml:space="preserve">So với cửa hàng rèn Phất Lan Lâm, cửa hàng rèn Lỗ Tạp Tư không chỉ có mặt tiền rất đẹp, hơn nữa diện tích bên trong cũng vượt xa hơn cửa hàng rèn Phất Lan Lâm.</w:t>
      </w:r>
    </w:p>
    <w:p>
      <w:pPr>
        <w:pStyle w:val="BodyText"/>
      </w:pPr>
      <w:r>
        <w:t xml:space="preserve">Trên cửa chính có một con dấu búa rèn sắt rất lớn sử dụng gỗ để điêu khắc ra, lộ ra khí phách vương giả của một thợ rèn Áo Khắc Lan.</w:t>
      </w:r>
    </w:p>
    <w:p>
      <w:pPr>
        <w:pStyle w:val="Compact"/>
      </w:pPr>
      <w:r>
        <w:br w:type="textWrapping"/>
      </w:r>
      <w:r>
        <w:br w:type="textWrapping"/>
      </w:r>
    </w:p>
    <w:p>
      <w:pPr>
        <w:pStyle w:val="Heading2"/>
      </w:pPr>
      <w:bookmarkStart w:id="112" w:name="chương-90-đá-bãi"/>
      <w:bookmarkEnd w:id="112"/>
      <w:r>
        <w:t xml:space="preserve">90. Chương 90: Đá Bãi</w:t>
      </w:r>
    </w:p>
    <w:p>
      <w:pPr>
        <w:pStyle w:val="Compact"/>
      </w:pPr>
      <w:r>
        <w:br w:type="textWrapping"/>
      </w:r>
      <w:r>
        <w:br w:type="textWrapping"/>
      </w:r>
    </w:p>
    <w:p>
      <w:pPr>
        <w:pStyle w:val="BodyText"/>
      </w:pPr>
      <w:r>
        <w:t xml:space="preserve">Diện tích bên trong còn lớn gấp năm lần so với cửa hàng rèn Phất Lan Lâm. Sau khi Phất Lan Lâm nhìn thấy, vô cùng xấu hổ. Thỉnh thoảng lại có người ra vào. Lượng người đi vào, cửa hàng rèn Phất Lan Lâm cũng không thể so sánh được.</w:t>
      </w:r>
    </w:p>
    <w:p>
      <w:pPr>
        <w:pStyle w:val="BodyText"/>
      </w:pPr>
      <w:r>
        <w:t xml:space="preserve">- Càn Kình... Ta thấy vẫn là quên đi...</w:t>
      </w:r>
    </w:p>
    <w:p>
      <w:pPr>
        <w:pStyle w:val="BodyText"/>
      </w:pPr>
      <w:r>
        <w:t xml:space="preserve">Phất Lan Lâm lôi cổ tay Càn Kình lại:</w:t>
      </w:r>
    </w:p>
    <w:p>
      <w:pPr>
        <w:pStyle w:val="BodyText"/>
      </w:pPr>
      <w:r>
        <w:t xml:space="preserve">- Ở đây... Chúng ta thật sự...</w:t>
      </w:r>
    </w:p>
    <w:p>
      <w:pPr>
        <w:pStyle w:val="BodyText"/>
      </w:pPr>
      <w:r>
        <w:t xml:space="preserve">- Đại thúc, đại thúc cứ nghe ta là được.</w:t>
      </w:r>
    </w:p>
    <w:p>
      <w:pPr>
        <w:pStyle w:val="BodyText"/>
      </w:pPr>
      <w:r>
        <w:t xml:space="preserve">Càn Kình trở tay nắm lấy cổ tay của Phất Lan Lâm kéo về phía cửa:</w:t>
      </w:r>
    </w:p>
    <w:p>
      <w:pPr>
        <w:pStyle w:val="BodyText"/>
      </w:pPr>
      <w:r>
        <w:t xml:space="preserve">- Đại thúc đã quên lần trước hắn ở trong cửa hàng rèn chúng ta làm bừa bãi tới mức nào sao? Nếu đêm hôm đó, Lỗ Tạp Tư tặng cho ta phần đại lễ, hôm nay ta nhất định phải trả lại cho hắn! Muốn mạng của ta sao? Vậy phải chuẩn bị tốt tâm lý sẽ bị ta trả thù! Ngày hôm nay ta đập tiệm của hắn. Hôm khác ta lại giết người của hắn, để diệt trừ hậu hoạn.</w:t>
      </w:r>
    </w:p>
    <w:p>
      <w:pPr>
        <w:pStyle w:val="BodyText"/>
      </w:pPr>
      <w:r>
        <w:t xml:space="preserve">- Muốn mạng ngươi sao?</w:t>
      </w:r>
    </w:p>
    <w:p>
      <w:pPr>
        <w:pStyle w:val="BodyText"/>
      </w:pPr>
      <w:r>
        <w:t xml:space="preserve">- Đại thúc, cứ theo ta vào là được rồi.</w:t>
      </w:r>
    </w:p>
    <w:p>
      <w:pPr>
        <w:pStyle w:val="BodyText"/>
      </w:pPr>
      <w:r>
        <w:t xml:space="preserve">Phòng khách đang rộng mở. Lỗ Tạp Tư không trực tiếp đứng rèn như Phất Lan Lâm. Hơn nữa hắn còn ngồi ở trên ghế cách quầy không xa uống nước chè, cau mày dường như đang trầm tư suy nghĩ về chuyện gì.</w:t>
      </w:r>
    </w:p>
    <w:p>
      <w:pPr>
        <w:pStyle w:val="BodyText"/>
      </w:pPr>
      <w:r>
        <w:t xml:space="preserve">- Tiên sinh, ngài cần gì không?</w:t>
      </w:r>
    </w:p>
    <w:p>
      <w:pPr>
        <w:pStyle w:val="BodyText"/>
      </w:pPr>
      <w:r>
        <w:t xml:space="preserve">Một nữ nhân bán hàng tướng mạo vẫn tính là đoan chính vội vàng chạy tới đứng ở trước mặt Càn Kình, rất dứt khoát cúi người chào. Thái độ phục vụ này, cửa hàng rèn Phất Lan Lâm còn xa mới có thể so sánh được.</w:t>
      </w:r>
    </w:p>
    <w:p>
      <w:pPr>
        <w:pStyle w:val="BodyText"/>
      </w:pPr>
      <w:r>
        <w:t xml:space="preserve">- Dừng!</w:t>
      </w:r>
    </w:p>
    <w:p>
      <w:pPr>
        <w:pStyle w:val="BodyText"/>
      </w:pPr>
      <w:r>
        <w:t xml:space="preserve">Lỗ Tạp Tư chính là thích giọng nói này.</w:t>
      </w:r>
    </w:p>
    <w:p>
      <w:pPr>
        <w:pStyle w:val="BodyText"/>
      </w:pPr>
      <w:r>
        <w:t xml:space="preserve">Phất Lan Lâm rất khinh thường liếc mắt nhìn Lỗ Tạp Tư ở cách đó không xa. Hôm nay hắn đã có bản lĩnh thợ rèn tam cấp, vượt qua Lỗ Tạp Tư. Hơn nữa vì có Càn Kình ở bên cạnh, lo lắng trong lòng sau khi tiến vào phòng trái lại tăng lên không ít.</w:t>
      </w:r>
    </w:p>
    <w:p>
      <w:pPr>
        <w:pStyle w:val="BodyText"/>
      </w:pPr>
      <w:r>
        <w:t xml:space="preserve">- Muốn cái gì sao?</w:t>
      </w:r>
    </w:p>
    <w:p>
      <w:pPr>
        <w:pStyle w:val="BodyText"/>
      </w:pPr>
      <w:r>
        <w:t xml:space="preserve">Càn Kình cố ý lớn tiếng nói, khiến tất cả mọi người trong phòng khách đều có thể nghe được. Hắn nói:</w:t>
      </w:r>
    </w:p>
    <w:p>
      <w:pPr>
        <w:pStyle w:val="BodyText"/>
      </w:pPr>
      <w:r>
        <w:t xml:space="preserve">- Lấy vũ khí tốt nhất, cứng rắn nhất của các ngươi ra đây cho ta! Ta chỉ muốn thứ tốt nhất!</w:t>
      </w:r>
    </w:p>
    <w:p>
      <w:pPr>
        <w:pStyle w:val="BodyText"/>
      </w:pPr>
      <w:r>
        <w:t xml:space="preserve">Mấy người thám hiểm đều nghe được Càn Kình gọi hàng, lực chú ý trực tiếp tập trung ở trên người Càn Kình. Bọn họ không tự chủ đi tới gần hắn, muốn xem thử người trẻ tuổi này rốt cuộc có gì mà kiêu ngạo như vậy?</w:t>
      </w:r>
    </w:p>
    <w:p>
      <w:pPr>
        <w:pStyle w:val="BodyText"/>
      </w:pPr>
      <w:r>
        <w:t xml:space="preserve">Lỗ Tạp Tư đang nhíu mày, đột nhiên trên mặt lộ vẻ kinh ngạc nhìn Càn Kình. Lông mày hắn lập tức càng nhíu chặt, nhưng ngay sau đó lại chậm rãi giãn ra, mỉm cười thay thế vẻ kinh ngạc trước đó.</w:t>
      </w:r>
    </w:p>
    <w:p>
      <w:pPr>
        <w:pStyle w:val="BodyText"/>
      </w:pPr>
      <w:r>
        <w:t xml:space="preserve">- Sao? Đây không phải là người của cửa hàng rèn Phất Lan Lâm sao?</w:t>
      </w:r>
    </w:p>
    <w:p>
      <w:pPr>
        <w:pStyle w:val="BodyText"/>
      </w:pPr>
      <w:r>
        <w:t xml:space="preserve">Lỗ Tạp Tư mỉm cườii thong thả chậm rãi đi về phía Càn Kình. Giọng nói của hắn cũng cao hơn một chút:</w:t>
      </w:r>
    </w:p>
    <w:p>
      <w:pPr>
        <w:pStyle w:val="BodyText"/>
      </w:pPr>
      <w:r>
        <w:t xml:space="preserve">- Vũ khí tốt nhất? Thế nào? Cửa hàng rèn Phất Lan Lâm các ngươi nhận được đơn đặt hàng nào không thể hoàn thành sao? Cần tới cửa hàng rèn đệ nhất thành Áo Khắc Lan chúng ta để mua sao?</w:t>
      </w:r>
    </w:p>
    <w:p>
      <w:pPr>
        <w:pStyle w:val="BodyText"/>
      </w:pPr>
      <w:r>
        <w:t xml:space="preserve">Mấy người thám hiểm và nhân viên của cửa hàng rèn nhân viên lập tức lộ ra những thần sắc khác nhau. Hiển nhiên có người tin vào lời nói của Lỗ Tạp Tư. Còn có mấy người nhìn thấy dáng vẻ Càn Kình kiêu ngạo như vậy, liền biết chỉ sợ chuyện không phải đơn giản như vậy. Rõ ràng người trẻ tuổi này tới đây gây chuyện.</w:t>
      </w:r>
    </w:p>
    <w:p>
      <w:pPr>
        <w:pStyle w:val="BodyText"/>
      </w:pPr>
      <w:r>
        <w:t xml:space="preserve">Càn Kình nhún vai một cái không nói gì, cũng không nhìn Lỗ Tạp Tư một cái. Hai tay hắn cầm Trảm Mã Đao ở phía sau lưng chậm rãi đi bộ xung quanh phòng khách của cửa hàng rèn một vòng. Thỉnh thoảng hắn lại nhặt một vũ khí từ trên giá vũ khí lên bĩu môi cười nhạt:</w:t>
      </w:r>
    </w:p>
    <w:p>
      <w:pPr>
        <w:pStyle w:val="BodyText"/>
      </w:pPr>
      <w:r>
        <w:t xml:space="preserve">- Đây là thứ gì chứ? Chỉ trang bị vũ khí như vậy đã có thể tự gọi là cửa hàng rèn đệ nhất tại thành Áo Khắc Lan sao? Ngươi xem cây đao này một chút, sợ rằng ngay cả gà cũng giết không chết? Lừa gạt người, cũng không nên lừa gạt như vậy chứ.</w:t>
      </w:r>
    </w:p>
    <w:p>
      <w:pPr>
        <w:pStyle w:val="BodyText"/>
      </w:pPr>
      <w:r>
        <w:t xml:space="preserve">Lông mày Lỗ Tạp Tư lại nhíu lại, nhưng không giận ngược lại cười tiếp nhận thanh chiến đao của Càn Kình. Hắn cũng không nói bất kỳ lời nào, bỗng nhiên chém một đao về phía giá vũ khí bằng gỗ.</w:t>
      </w:r>
    </w:p>
    <w:p>
      <w:pPr>
        <w:pStyle w:val="BodyText"/>
      </w:pPr>
      <w:r>
        <w:t xml:space="preserve">Ầm!</w:t>
      </w:r>
    </w:p>
    <w:p>
      <w:pPr>
        <w:pStyle w:val="BodyText"/>
      </w:pPr>
      <w:r>
        <w:t xml:space="preserve">Một đao! Giá vũ khí dầy nửa tấc dưới sự công kích của chiến đao không thể kháng cự, nhất thời biến thành hai nửa.</w:t>
      </w:r>
    </w:p>
    <w:p>
      <w:pPr>
        <w:pStyle w:val="BodyText"/>
      </w:pPr>
      <w:r>
        <w:t xml:space="preserve">- Được!</w:t>
      </w:r>
    </w:p>
    <w:p>
      <w:pPr>
        <w:pStyle w:val="BodyText"/>
      </w:pPr>
      <w:r>
        <w:t xml:space="preserve">Hai người thám hiểm thốt lên một tiếng tán thưởng đối với cảnh tượng trước mắt. Mọi người đều ra ngoài mưu sinh. Vũ khí tốt hay xấu, liếc mắt vẫn có thể nhìn ra.</w:t>
      </w:r>
    </w:p>
    <w:p>
      <w:pPr>
        <w:pStyle w:val="BodyText"/>
      </w:pPr>
      <w:r>
        <w:t xml:space="preserve">- Cây đao này...</w:t>
      </w:r>
    </w:p>
    <w:p>
      <w:pPr>
        <w:pStyle w:val="BodyText"/>
      </w:pPr>
      <w:r>
        <w:t xml:space="preserve">Lỗ Tạp Tư nhìn Càn Kình âm trầm cười:</w:t>
      </w:r>
    </w:p>
    <w:p>
      <w:pPr>
        <w:pStyle w:val="BodyText"/>
      </w:pPr>
      <w:r>
        <w:t xml:space="preserve">- Dùng để giết chết ngươi cũng không phải là việc khó chứ?</w:t>
      </w:r>
    </w:p>
    <w:p>
      <w:pPr>
        <w:pStyle w:val="BodyText"/>
      </w:pPr>
      <w:r>
        <w:t xml:space="preserve">Ngón tay Càn Kình nhẹ nhàng búng vào sống đao của thanh chiến đao trong tay Lỗ Tạp Tư nói:</w:t>
      </w:r>
    </w:p>
    <w:p>
      <w:pPr>
        <w:pStyle w:val="BodyText"/>
      </w:pPr>
      <w:r>
        <w:t xml:space="preserve">- Đây là vũ khí tốt nhất của ngươi sao?</w:t>
      </w:r>
    </w:p>
    <w:p>
      <w:pPr>
        <w:pStyle w:val="BodyText"/>
      </w:pPr>
      <w:r>
        <w:t xml:space="preserve">Lỗ Tạp Tư khẽ cười lắc đầu:</w:t>
      </w:r>
    </w:p>
    <w:p>
      <w:pPr>
        <w:pStyle w:val="BodyText"/>
      </w:pPr>
      <w:r>
        <w:t xml:space="preserve">- Thanh này dĩ nhiên không phải. Vũ khí tốt nhất của cửa hàng rèn Lỗ Tạp Tư chúng ta, cho dù bán cho cửa hàng rèn Phất Lan Lâm các ngươi, chỉ sợ các ngươi cũng mua không nổi. Cần gì phải nhìn?</w:t>
      </w:r>
    </w:p>
    <w:p>
      <w:pPr>
        <w:pStyle w:val="BodyText"/>
      </w:pPr>
      <w:r>
        <w:t xml:space="preserve">Cửa hàng rèn có chút rối loạn nhỏ, khiến không ít người qua đường chú ý. Không biết từ bao giờ ở cửa đại sảnh đã có không ít người vây xem, đồng thời thỉnh thoảng phát ra những tiếng bàn tán xôn xao.</w:t>
      </w:r>
    </w:p>
    <w:p>
      <w:pPr>
        <w:pStyle w:val="BodyText"/>
      </w:pPr>
      <w:r>
        <w:t xml:space="preserve">- Hôm nay cửa hàng rèn Phất Lan Lâm làm sao vậy?</w:t>
      </w:r>
    </w:p>
    <w:p>
      <w:pPr>
        <w:pStyle w:val="BodyText"/>
      </w:pPr>
      <w:r>
        <w:t xml:space="preserve">- Đúng vậy! Bọn họ chỉ có chút thực lực, cũng dám tới cửa hàng rèn Lỗ Tạp Tư quấy rối sao?</w:t>
      </w:r>
    </w:p>
    <w:p>
      <w:pPr>
        <w:pStyle w:val="BodyText"/>
      </w:pPr>
      <w:r>
        <w:t xml:space="preserve">- Nghe nói thời gian trước Lỗ Tạp Tư đi tới cửa hàng rèn Phất Lan Lâm quấy rối...</w:t>
      </w:r>
    </w:p>
    <w:p>
      <w:pPr>
        <w:pStyle w:val="BodyText"/>
      </w:pPr>
      <w:r>
        <w:t xml:space="preserve">- Vậy bọn họ cũng không nên tới đây. Đây không phải là tự mình đưa tới cửa khiến mình mất mặt sao?</w:t>
      </w:r>
    </w:p>
    <w:p>
      <w:pPr>
        <w:pStyle w:val="BodyText"/>
      </w:pPr>
      <w:r>
        <w:t xml:space="preserve">Càn Kình hoàn toàn mắt điếc tai ngơ đối với những tiếng xì xào bàn tán quanh mình. Hắn vỗ vào vai Phất Lan Lâm đang đứng bên cạnh có chút thấp thỏm bất an, mỉm cười nhìn về phía Lỗ Tạp Tư nói:</w:t>
      </w:r>
    </w:p>
    <w:p>
      <w:pPr>
        <w:pStyle w:val="BodyText"/>
      </w:pPr>
      <w:r>
        <w:t xml:space="preserve">- Nếu như ta nhất định muốn xem, như vậy cần phải đạt được điều kiện gì, tiên sinh Lỗ Tạp Tư mới đồng ý cho ta xem?</w:t>
      </w:r>
    </w:p>
    <w:p>
      <w:pPr>
        <w:pStyle w:val="BodyText"/>
      </w:pPr>
      <w:r>
        <w:t xml:space="preserve">- Đơn giản!</w:t>
      </w:r>
    </w:p>
    <w:p>
      <w:pPr>
        <w:pStyle w:val="BodyText"/>
      </w:pPr>
      <w:r>
        <w:t xml:space="preserve">Giọng nói Lỗ Tạp Tư đột nhiên cao hơn. Hắn duỗi ba ngón tay ra, dường như đã đoán trước nói:</w:t>
      </w:r>
    </w:p>
    <w:p>
      <w:pPr>
        <w:pStyle w:val="BodyText"/>
      </w:pPr>
      <w:r>
        <w:t xml:space="preserve">- Có ba phương pháp! Thứ nhất, ngươi lấy ra đủ tiền!</w:t>
      </w:r>
    </w:p>
    <w:p>
      <w:pPr>
        <w:pStyle w:val="BodyText"/>
      </w:pPr>
      <w:r>
        <w:t xml:space="preserve">- Xin lỗi, tạm thời không có.</w:t>
      </w:r>
    </w:p>
    <w:p>
      <w:pPr>
        <w:pStyle w:val="BodyText"/>
      </w:pPr>
      <w:r>
        <w:t xml:space="preserve">Càn Kình nhún vai nói, khiến đám người vây quanh lại xì xào bàn tán.</w:t>
      </w:r>
    </w:p>
    <w:p>
      <w:pPr>
        <w:pStyle w:val="BodyText"/>
      </w:pPr>
      <w:r>
        <w:t xml:space="preserve">- Thứ hai, ngươi vừa sỉ nhục tác phẩm của ta, hẳn phải xin lỗi ta trước, sau đó cầu xin ta!</w:t>
      </w:r>
    </w:p>
    <w:p>
      <w:pPr>
        <w:pStyle w:val="BodyText"/>
      </w:pPr>
      <w:r>
        <w:t xml:space="preserve">- Ta không sỉ nhục tác phẩm của ngươi.</w:t>
      </w:r>
    </w:p>
    <w:p>
      <w:pPr>
        <w:pStyle w:val="BodyText"/>
      </w:pPr>
      <w:r>
        <w:t xml:space="preserve">Mắt Càn Kình xem xét giá vũ khí bằng gỗ vừa bị chiến đao chém làm đôi:</w:t>
      </w:r>
    </w:p>
    <w:p>
      <w:pPr>
        <w:pStyle w:val="BodyText"/>
      </w:pPr>
      <w:r>
        <w:t xml:space="preserve">- Nói nó dùng để giết gà là còn cất nhắc nó. Cho nên, ta càng không cần xin lỗi ngươi. Về phần cầu xin ngươi, ta không có hứng thú.</w:t>
      </w:r>
    </w:p>
    <w:p>
      <w:pPr>
        <w:pStyle w:val="BodyText"/>
      </w:pPr>
      <w:r>
        <w:t xml:space="preserve">Lỗ Tạp Tư nghi ngờ nhìn Càn Kình, trong lòng âm thầm suy đoán ngày hôm nay rốt cuộc là thế nào? Trước đó mấy ngày, mình sai người giết hắn không thành công. Bình thường tiểu tử này vẫn luôn biểu hiện đặc biệt khiêm tốn và thận trọng. Tại sao ngày hôm nay lại lên giọng như vậy? Hắn đến đây là vì cái gì? Lẽ nào hắn biết ai đã thuê người giết hắn? Vậy hắn cũng không nên tới! Đơn thuần vì muốn cửa hàng rèn Phất Lan Lâm thượng vị? Nhưng Phất Lan Lâm hẳn không phải là kẻ ngu ngốc. Thợ rèn cao nhất trong cửa hàng rèn Lỗ Tạp Tư là thợ rèn nhị cấp. Nhưng trấn điếm chi bảo tất nhiên không chỉ là vũ khí nhị cấp. Như vậy hắn tìm tới cửa không phải là tự làm mất mặt mình sao?</w:t>
      </w:r>
    </w:p>
    <w:p>
      <w:pPr>
        <w:pStyle w:val="BodyText"/>
      </w:pPr>
      <w:r>
        <w:t xml:space="preserve">- Thứ ba...</w:t>
      </w:r>
    </w:p>
    <w:p>
      <w:pPr>
        <w:pStyle w:val="BodyText"/>
      </w:pPr>
      <w:r>
        <w:t xml:space="preserve">Lỗ Tạp Tư thoáng do dự một chút, xác định Càn Kình đùa giỡn không ra được thứ gì mới lên tiếng:</w:t>
      </w:r>
    </w:p>
    <w:p>
      <w:pPr>
        <w:pStyle w:val="BodyText"/>
      </w:pPr>
      <w:r>
        <w:t xml:space="preserve">- Nếu như ngươi vừa nói trang bị vũ khí chỗ ta đều là hàng xấu, như vậy ta cho ngươi một cơ hội! Để chứng minh chúng là hàng xấu! Đến lúc đó ta có thể cho ngươi cơ hội!</w:t>
      </w:r>
    </w:p>
    <w:p>
      <w:pPr>
        <w:pStyle w:val="Compact"/>
      </w:pPr>
      <w:r>
        <w:br w:type="textWrapping"/>
      </w:r>
      <w:r>
        <w:br w:type="textWrapping"/>
      </w:r>
    </w:p>
    <w:p>
      <w:pPr>
        <w:pStyle w:val="Heading2"/>
      </w:pPr>
      <w:bookmarkStart w:id="113" w:name="chương-91-chém-đứt-toàn-bộ"/>
      <w:bookmarkEnd w:id="113"/>
      <w:r>
        <w:t xml:space="preserve">91. Chương 91: Chém Đứt Toàn Bộ</w:t>
      </w:r>
    </w:p>
    <w:p>
      <w:pPr>
        <w:pStyle w:val="Compact"/>
      </w:pPr>
      <w:r>
        <w:br w:type="textWrapping"/>
      </w:r>
      <w:r>
        <w:br w:type="textWrapping"/>
      </w:r>
    </w:p>
    <w:p>
      <w:pPr>
        <w:pStyle w:val="BodyText"/>
      </w:pPr>
      <w:r>
        <w:t xml:space="preserve">- Được! Ta chờ chính là câu nói này của ngươi!</w:t>
      </w:r>
    </w:p>
    <w:p>
      <w:pPr>
        <w:pStyle w:val="BodyText"/>
      </w:pPr>
      <w:r>
        <w:t xml:space="preserve">Càn Kình giơ hộp đựng con dao làm bếp ra, cầm nó lên. Hắn lật qua lật lại con dao làm bếp, thả rơi xuống mặt đất, nửa chừng hắn lại đưa tay chộp lấy con dao làm bếp.</w:t>
      </w:r>
    </w:p>
    <w:p>
      <w:pPr>
        <w:pStyle w:val="BodyText"/>
      </w:pPr>
      <w:r>
        <w:t xml:space="preserve">Con dao làm bếp!</w:t>
      </w:r>
    </w:p>
    <w:p>
      <w:pPr>
        <w:pStyle w:val="BodyText"/>
      </w:pPr>
      <w:r>
        <w:t xml:space="preserve">Đám người vây xem đều sửng sốt. Tiểu tử này tới cửa đá bãi, làm nửa ngày lại mang đến một thanh dao làm bếp? Đầu hắn bị hỏng rồi sao?</w:t>
      </w:r>
    </w:p>
    <w:p>
      <w:pPr>
        <w:pStyle w:val="BodyText"/>
      </w:pPr>
      <w:r>
        <w:t xml:space="preserve">Trong nháy mắt từ trong đám người liên tục vang lên những tiếng cười nhạo. Thậm chí không ít người còn cười ra cả nước mắt. Bọn họ đã từng gặp qua người tới phá quán, nhưng lại chưa từng thấy qua người nào tới đá bãi lại mang theo con dao làm bếp?</w:t>
      </w:r>
    </w:p>
    <w:p>
      <w:pPr>
        <w:pStyle w:val="BodyText"/>
      </w:pPr>
      <w:r>
        <w:t xml:space="preserve">- Con dao làm bếp này...</w:t>
      </w:r>
    </w:p>
    <w:p>
      <w:pPr>
        <w:pStyle w:val="BodyText"/>
      </w:pPr>
      <w:r>
        <w:t xml:space="preserve">Khóe mắt Lỗ Tạp Tư giật giật, nét mặt hoàn toàn không có ý cười. Bản thân hắn là thợ rèn, so với người thường vẫn có thể nhìn ra con dao làm bếp này có chút không thích hợp.</w:t>
      </w:r>
    </w:p>
    <w:p>
      <w:pPr>
        <w:pStyle w:val="BodyText"/>
      </w:pPr>
      <w:r>
        <w:t xml:space="preserve">- Hôm nay, ta tùy tiện lượm được từ trong cửa hàng rèn Phất Lan Lâm một con dao làm bếp.</w:t>
      </w:r>
    </w:p>
    <w:p>
      <w:pPr>
        <w:pStyle w:val="BodyText"/>
      </w:pPr>
      <w:r>
        <w:t xml:space="preserve">Càn Kình cười híp mắt, nhìn sắc mặt Lỗ Tạp Tư có chút khó coi nói:</w:t>
      </w:r>
    </w:p>
    <w:p>
      <w:pPr>
        <w:pStyle w:val="BodyText"/>
      </w:pPr>
      <w:r>
        <w:t xml:space="preserve">- Nếu ta chém vỡ tất cả trang bị vũ khí trong cửa hàng rèn của ngươi, chứng minh tất cả những thứ bán trong cửa hàng rèn của ngươi là đồ dởm, gạt người!</w:t>
      </w:r>
    </w:p>
    <w:p>
      <w:pPr>
        <w:pStyle w:val="BodyText"/>
      </w:pPr>
      <w:r>
        <w:t xml:space="preserve">Hắn còn chưa nói dứt lời, mọi người đã thấy trong phòng khách chợt hiện lên một đao quang chói mắt tuyệt đẹp. Càn Kình thậm chí còn không rót đấu lực vào vào, con dao làm bếp được sử dụng sắt tinh để rèn thành chém vào một thanh chiến đao nhị cấp, ma sát tạo ra những tia lửa bắn vào tinh không. Một tiếng kim loại va chạm vang lên. Chiến đao nhị cấp đã bị chém đứt.</w:t>
      </w:r>
    </w:p>
    <w:p>
      <w:pPr>
        <w:pStyle w:val="BodyText"/>
      </w:pPr>
      <w:r>
        <w:t xml:space="preserve">Những tiếng cười nhạo trước đó, trong phút chốc liền dừng lại. Mọi người đều ngơ ngác nhìn nửa đoạn đao rơi trên mặt đất.</w:t>
      </w:r>
    </w:p>
    <w:p>
      <w:pPr>
        <w:pStyle w:val="BodyText"/>
      </w:pPr>
      <w:r>
        <w:t xml:space="preserve">Con dao làm bếp thắng? Không ngờ con dao làm bếp thắng chiến đao? Đây là con dao làm bếp sao? Có thể chém đứt chiến đao dùng để giết chết dã thú sao?</w:t>
      </w:r>
    </w:p>
    <w:p>
      <w:pPr>
        <w:pStyle w:val="BodyText"/>
      </w:pPr>
      <w:r>
        <w:t xml:space="preserve">Càn Kình phát ra một đao, hai chân bỗng nhiên đạp xuống đất, cường lực mang theo thân thể cùng vọt tới trước một giá vũ khí. Con dao làm bếp trong tay dùng lực chém ngang! Đao quang lướt qua nơi nào, nơi đó liền vang lên tiếng kim loại va chạm. Lưu lại phía sau là một loạt những đao kiếm bị chém gãy.</w:t>
      </w:r>
    </w:p>
    <w:p>
      <w:pPr>
        <w:pStyle w:val="BodyText"/>
      </w:pPr>
      <w:r>
        <w:t xml:space="preserve">Một con dao làm bếp, chỉ một đòn lại chém đứt mười thanh đao kiếm!</w:t>
      </w:r>
    </w:p>
    <w:p>
      <w:pPr>
        <w:pStyle w:val="BodyText"/>
      </w:pPr>
      <w:r>
        <w:t xml:space="preserve">Đám người vây xem bất tri bất giác há hốc miệng, đủ lớn để nhét một nắm đấm vào. Bất kỳ ai cũng không ngờ được, người thiếu niên này xuất hiện, cao giọng cầm một con dao làm bếp, không ngờ đảo ngược cả cửa hàng rèn Lỗ Tạp Tư.</w:t>
      </w:r>
    </w:p>
    <w:p>
      <w:pPr>
        <w:pStyle w:val="BodyText"/>
      </w:pPr>
      <w:r>
        <w:t xml:space="preserve">Càn Kình hoàn toàn phóng ra tốc độ chiến sĩ cửu cấp của mình. Tốc độ nhanh tới mức, thợ rèn bình thường căn bản không thể ngăn cản được hắn tới gần giá vũ khí. Con dao làm bếp trong tay hắn giống như liêm đao khi thu gặt lúa mạch. Nơi nào đi qua, tất cả chỉ còn là phế phẩm.</w:t>
      </w:r>
    </w:p>
    <w:p>
      <w:pPr>
        <w:pStyle w:val="BodyText"/>
      </w:pPr>
      <w:r>
        <w:t xml:space="preserve">Sau mấy lần trùng kích ngắn ngủn, vũ khí trong phòng đã bị con dao làm bếp chem đứt bốn mươi mấy cái. Sắc mặt Lỗ Tạp Tư xám xịt giống như bát nước mực.</w:t>
      </w:r>
    </w:p>
    <w:p>
      <w:pPr>
        <w:pStyle w:val="BodyText"/>
      </w:pPr>
      <w:r>
        <w:t xml:space="preserve">Lỗ Tạp Tư căm hận nhìn chằm chằm vào con dao làm bếp đang không ngừng chém võ các giá vũ khí, hai tay liên tục run lên.</w:t>
      </w:r>
    </w:p>
    <w:p>
      <w:pPr>
        <w:pStyle w:val="BodyText"/>
      </w:pPr>
      <w:r>
        <w:t xml:space="preserve">Con dao làm bếp! Đây là con dao làm bếp sao? Tiểu tử này vì tới quấy rối thật sự đã bỏ tiền vốn không nhỏ. Không ngờ hắn tốn nhiều kim tệ tìm người chế tạo một vũ khí có vẻ ngoài là một con dao làm bếp!</w:t>
      </w:r>
    </w:p>
    <w:p>
      <w:pPr>
        <w:pStyle w:val="BodyText"/>
      </w:pPr>
      <w:r>
        <w:t xml:space="preserve">Chỉ hơn mười giây, Lỗ Tạp Tư đã cảm giác được ánh mắt những người vây xem ở cửa đã bắt đầu tin tưởng, cửa hàng rèn bán đúng là thứ phẩm. Ngay cả một con dao làm bếp cũng có thể chém gãy.</w:t>
      </w:r>
    </w:p>
    <w:p>
      <w:pPr>
        <w:pStyle w:val="BodyText"/>
      </w:pPr>
      <w:r>
        <w:t xml:space="preserve">- Dừng lại!</w:t>
      </w:r>
    </w:p>
    <w:p>
      <w:pPr>
        <w:pStyle w:val="BodyText"/>
      </w:pPr>
      <w:r>
        <w:t xml:space="preserve">Lỗ Tạp Tư hét lớn một tiếng:</w:t>
      </w:r>
    </w:p>
    <w:p>
      <w:pPr>
        <w:pStyle w:val="BodyText"/>
      </w:pPr>
      <w:r>
        <w:t xml:space="preserve">- Dừng lại!</w:t>
      </w:r>
    </w:p>
    <w:p>
      <w:pPr>
        <w:pStyle w:val="BodyText"/>
      </w:pPr>
      <w:r>
        <w:t xml:space="preserve">- Ngươi nói dừng là dừng sao?</w:t>
      </w:r>
    </w:p>
    <w:p>
      <w:pPr>
        <w:pStyle w:val="BodyText"/>
      </w:pPr>
      <w:r>
        <w:t xml:space="preserve">Càn Kình lắc mình tránh thoát khỏi một nhân viên cửa hàng, một đao chém vỡ giá vũ khí khác:</w:t>
      </w:r>
    </w:p>
    <w:p>
      <w:pPr>
        <w:pStyle w:val="BodyText"/>
      </w:pPr>
      <w:r>
        <w:t xml:space="preserve">- Ngươi không phải muốn ta chứng minh sao? Ta chứng minh cho ngươi xem. Trừ phi ngươi thừa nhận những thứ này đều là hàng xấu.</w:t>
      </w:r>
    </w:p>
    <w:p>
      <w:pPr>
        <w:pStyle w:val="BodyText"/>
      </w:pPr>
      <w:r>
        <w:t xml:space="preserve">- Thối lắm!</w:t>
      </w:r>
    </w:p>
    <w:p>
      <w:pPr>
        <w:pStyle w:val="BodyText"/>
      </w:pPr>
      <w:r>
        <w:t xml:space="preserve">Lỗ Tạp Tư tức giận gào thét:</w:t>
      </w:r>
    </w:p>
    <w:p>
      <w:pPr>
        <w:pStyle w:val="BodyText"/>
      </w:pPr>
      <w:r>
        <w:t xml:space="preserve">- Ngươi không biết lấy đâu ra một thanh vũ khí thoạt nhìn giống như con dao làm bếp, kỳ thực cũng là vũ khí dao làm bếp. Ngươi không phải muốn nhìn thấy vũ khí tốt nhất đắt nhất của chúng ta? Đi! Hiện tại ta cho ngươi xem!</w:t>
      </w:r>
    </w:p>
    <w:p>
      <w:pPr>
        <w:pStyle w:val="BodyText"/>
      </w:pPr>
      <w:r>
        <w:t xml:space="preserve">Lỗ Tạp Tư giậm chân một cái đi về phía trên lầu, không quan tâm tới những thứ Càn Kình đã phá hỏng. Nếu như không cách nào ngăn cản hắn phá hỏng, vậy thì mang vũ khí mình vẫn cất kỹ tới!</w:t>
      </w:r>
    </w:p>
    <w:p>
      <w:pPr>
        <w:pStyle w:val="BodyText"/>
      </w:pPr>
      <w:r>
        <w:t xml:space="preserve">Càn Kình căn bản không quan tâm tới Lỗ Tạp Tư. Ngày hôm nay hắn xuất thủ chính là thu chút lợi tức trước, cố gắng đả kích danh dự của cửa hàng rèn Lỗ Tạp Tư. Những vũ khí này cũng cần phải có đồ thành phẩm mới có thể chế tạo ra. Hắn đã chém tòn bộ, cũng có thể khiến Lỗ Tạp Tư phải bỏ ra không ít kim tệ.</w:t>
      </w:r>
    </w:p>
    <w:p>
      <w:pPr>
        <w:pStyle w:val="BodyText"/>
      </w:pPr>
      <w:r>
        <w:t xml:space="preserve">Trên cầu thang gỗ truyền đến tiếng bước chân dồn dập. Hai tay Lỗ Tạp Tư nâng một hộp gỗ hẹp dài, từ trên lâu đi xuống.</w:t>
      </w:r>
    </w:p>
    <w:p>
      <w:pPr>
        <w:pStyle w:val="BodyText"/>
      </w:pPr>
      <w:r>
        <w:t xml:space="preserve">Lỗ Tạp Tư nhìn vũ khí trong phòng khách hầu như đã bị Càn Kình chém hỏng sạch, hận đến mức nghiến răng nghiến lợi.</w:t>
      </w:r>
    </w:p>
    <w:p>
      <w:pPr>
        <w:pStyle w:val="BodyText"/>
      </w:pPr>
      <w:r>
        <w:t xml:space="preserve">- Ngươi điên rồi!</w:t>
      </w:r>
    </w:p>
    <w:p>
      <w:pPr>
        <w:pStyle w:val="BodyText"/>
      </w:pPr>
      <w:r>
        <w:t xml:space="preserve">Ngực Lỗ Tạp Tư tức giận, phập phồng kịch liệt:</w:t>
      </w:r>
    </w:p>
    <w:p>
      <w:pPr>
        <w:pStyle w:val="BodyText"/>
      </w:pPr>
      <w:r>
        <w:t xml:space="preserve">- Lát nữa chặt đứt con dao làm bếp của ngươi, ta sẽ đi tới cửa hàng rèn Phất Lan Lâm các ngươi, chém gãy tất cả vũ khí ở đó!</w:t>
      </w:r>
    </w:p>
    <w:p>
      <w:pPr>
        <w:pStyle w:val="BodyText"/>
      </w:pPr>
      <w:r>
        <w:t xml:space="preserve">Càn Kình mỉm cười nhìn chằm chằm vào Lỗ Tạp Tư, trong lòng mơ hồ có một cảm giác sảng khoái khi được báo thù. Ngày hôm nay trước hủy đi việc buôn bán của hắn, khiến hắn càng trở nên vọng động, khiến toàn bộ lực chú ý đều đặt ở trên người hắn. Như vậy rất khả năng sau này hắn phải luôn ở cùng mấy người hộ vệ cả ngày lẫn đêm.</w:t>
      </w:r>
    </w:p>
    <w:p>
      <w:pPr>
        <w:pStyle w:val="BodyText"/>
      </w:pPr>
      <w:r>
        <w:t xml:space="preserve">Đã nhiều ngày nay, Càn Kình vì báo thù đã từng len lén theo dõi Lỗ Tạp Tư, muốn hạ thủ chém chết hắn, loại bỏ uy hiếp có khả năng trở lại giết mình bất kỳ lúc nào. Nhưng Càn Kình lại phát hiện hắn vô cùng cẩn thận. Một lần không thành công, hắn không lập tức phái người tiếp tục ám sát, thật ra lại yêu cầu mấy tên bảo tiêu ở bên cạnh, hơn nữa trước sau đều trốn ở trong cửa hàng rèn không đi ra.</w:t>
      </w:r>
    </w:p>
    <w:p>
      <w:pPr>
        <w:pStyle w:val="BodyText"/>
      </w:pPr>
      <w:r>
        <w:t xml:space="preserve">Buổi tối nhảy vào cửa hàng rèn giết người sao? Trước không nói lúc đó không có vũ khí thích hợp, chỉ riêng vọt vào cũng phải giết không ít người. Kẻ có tiền luôn thích tạo vài địa đạo gì đó ở trong nhà. Mấy tên bảo tiêu chỉ cần kéo dài thời gian một chút, sẽ để cho hắn trốn thoát. Sau này sẽ càng khó giết hắn hơn.</w:t>
      </w:r>
    </w:p>
    <w:p>
      <w:pPr>
        <w:pStyle w:val="BodyText"/>
      </w:pPr>
      <w:r>
        <w:t xml:space="preserve">Cung tiễn?</w:t>
      </w:r>
    </w:p>
    <w:p>
      <w:pPr>
        <w:pStyle w:val="BodyText"/>
      </w:pPr>
      <w:r>
        <w:t xml:space="preserve">Càn Kình đã từng cân nhắc qua phương thức này. Mình bắn bia có thể toàn bộ đều trúng đích, nhưng không có nghĩa là bắn người cũng có thể một mũi tên giết chết người. Hơn nữa càng khó tìm được cung tốt. Nếu muốn mình tự tay chế tạo một cây cung tốt, căn cứ vào nguyên liệu trong cửa hàng của Bố Lai Khắc, sợ rằng ít nhất cũng cần một tháng.</w:t>
      </w:r>
    </w:p>
    <w:p>
      <w:pPr>
        <w:pStyle w:val="BodyText"/>
      </w:pPr>
      <w:r>
        <w:t xml:space="preserve">Nghĩ trước nghĩ sau, Càn Kình nghĩ biện pháp tốt nhất chính là ép Lỗ Tạp Tư! Sử dụng con dao làm bếp chém gãy tất cả vũ khí của hắn, hủy cửa hàng rèn của hắn, làm cho hắn phải dùng tiền tìm người tới bảo vệ. Đến lúc đó phòng thủ bên cạnh hắn sẽ giảm đi.</w:t>
      </w:r>
    </w:p>
    <w:p>
      <w:pPr>
        <w:pStyle w:val="BodyText"/>
      </w:pPr>
      <w:r>
        <w:t xml:space="preserve">Ngày thường cửa hàng rèn rộng mở sáng sủa, trang bị vũ khí trưng bày chỉnh tề, ngày hôm nay lại hỗn độn đầy đất, giống như chiến trường Nhân Ma vừa trải qua một trận chiến đấu kịch liệt.</w:t>
      </w:r>
    </w:p>
    <w:p>
      <w:pPr>
        <w:pStyle w:val="Compact"/>
      </w:pPr>
      <w:r>
        <w:br w:type="textWrapping"/>
      </w:r>
      <w:r>
        <w:br w:type="textWrapping"/>
      </w:r>
    </w:p>
    <w:p>
      <w:pPr>
        <w:pStyle w:val="Heading2"/>
      </w:pPr>
      <w:bookmarkStart w:id="114" w:name="chương-92-chém-gẫy-trấn-điếm-chi-bảo-của-ngươi"/>
      <w:bookmarkEnd w:id="114"/>
      <w:r>
        <w:t xml:space="preserve">92. Chương 92: Chém Gẫy Trấn Điếm Chi Bảo Của Ngươi!</w:t>
      </w:r>
    </w:p>
    <w:p>
      <w:pPr>
        <w:pStyle w:val="Compact"/>
      </w:pPr>
      <w:r>
        <w:br w:type="textWrapping"/>
      </w:r>
      <w:r>
        <w:br w:type="textWrapping"/>
      </w:r>
    </w:p>
    <w:p>
      <w:pPr>
        <w:pStyle w:val="BodyText"/>
      </w:pPr>
      <w:r>
        <w:t xml:space="preserve">Tất cả mọi người nín thở, mắt không nháy mắt nhìn chằm chằm vào hộp gỗ trên tay Lỗ Tạp Tư đang được mở ra. Bọn họ đã sớm nghe nói cửa hàng rèn của Lỗ Tạp Tư có một thanh vũ khí đặc biệt sắc bén, nhưng gần như chưa có người nào nhìn thấy. Ngày hôm nay cuối cùng bọn họ có thể nhìn một chút xem đó rốt cuộc là cái gì.</w:t>
      </w:r>
    </w:p>
    <w:p>
      <w:pPr>
        <w:pStyle w:val="BodyText"/>
      </w:pPr>
      <w:r>
        <w:t xml:space="preserve">Một thanh chiến kiếm!</w:t>
      </w:r>
    </w:p>
    <w:p>
      <w:pPr>
        <w:pStyle w:val="BodyText"/>
      </w:pPr>
      <w:r>
        <w:t xml:space="preserve">Bàn tay Lỗ Tạp Tư nắm chặt chuôi kiếm dùng sức rút trường kiếm ra. Trường kiếm lướt nhanh ra khỏi vỏ kiếm, vang lên tiếng ma sát. Trường kiếm đã lâu mới được ra khỏi vỏ, vừa ra, dưới ánh mặt trời chiếu xuống liền phát ra quang mang phản xạ khiến người ta cảm thấy da đầu tê dại!</w:t>
      </w:r>
    </w:p>
    <w:p>
      <w:pPr>
        <w:pStyle w:val="BodyText"/>
      </w:pPr>
      <w:r>
        <w:t xml:space="preserve">- Đây!</w:t>
      </w:r>
    </w:p>
    <w:p>
      <w:pPr>
        <w:pStyle w:val="BodyText"/>
      </w:pPr>
      <w:r>
        <w:t xml:space="preserve">Một tay Lỗ Tạp Tư giơ cao trường kiếm, kiêu ngạo nhìn Càn Kình nói:</w:t>
      </w:r>
    </w:p>
    <w:p>
      <w:pPr>
        <w:pStyle w:val="BodyText"/>
      </w:pPr>
      <w:r>
        <w:t xml:space="preserve">- Là một thanh Đấu Binh! Hàn Sương Kiếm!</w:t>
      </w:r>
    </w:p>
    <w:p>
      <w:pPr>
        <w:pStyle w:val="BodyText"/>
      </w:pPr>
      <w:r>
        <w:t xml:space="preserve">Đấu Binh?</w:t>
      </w:r>
    </w:p>
    <w:p>
      <w:pPr>
        <w:pStyle w:val="BodyText"/>
      </w:pPr>
      <w:r>
        <w:t xml:space="preserve">Mấy người thám hiểm đều khiếp sợ nhìn vũ khí trong tay Lỗ Tạp Tư. Đấu Binh! Ở chỗ này không ngờ lại nhìn thấy Đấu Binh! Đám người vây xem không rõ chân tướng, nghe thấy tên vũ khí như vậy, mơ hồ có cảm giác đây là một thanh kiếm bất phàm.</w:t>
      </w:r>
    </w:p>
    <w:p>
      <w:pPr>
        <w:pStyle w:val="BodyText"/>
      </w:pPr>
      <w:r>
        <w:t xml:space="preserve">Mấy người đứng xung quanh từng nghe qua Đấu Binh là cái gì đều ném về phía Càn Kình ánh mắt thông cảm. Bất luận con dao làm bếp này rốt cuộc có lai lịch thế nào, khi chân chính mặt đối mặt với Đấu Binh, sợ rằng...</w:t>
      </w:r>
    </w:p>
    <w:p>
      <w:pPr>
        <w:pStyle w:val="BodyText"/>
      </w:pPr>
      <w:r>
        <w:t xml:space="preserve">- Đấu Binh?</w:t>
      </w:r>
    </w:p>
    <w:p>
      <w:pPr>
        <w:pStyle w:val="BodyText"/>
      </w:pPr>
      <w:r>
        <w:t xml:space="preserve">Càn Kình thoáng rướn mày, chân phải bỗng nhiên đạp xuống đất giống như mãnh hổ nhào tới. Con dao làm bếp trong tay tương tự như lúc đầu khi chém những vũ khí khác, hiện tại cũng hung hăng chém lên trên thân Hàn Sương Kiếm.</w:t>
      </w:r>
    </w:p>
    <w:p>
      <w:pPr>
        <w:pStyle w:val="BodyText"/>
      </w:pPr>
      <w:r>
        <w:t xml:space="preserve">Keng!</w:t>
      </w:r>
    </w:p>
    <w:p>
      <w:pPr>
        <w:pStyle w:val="BodyText"/>
      </w:pPr>
      <w:r>
        <w:t xml:space="preserve">Thân kiếm và con dao làm bếp đồng thời phát ra một tiếng chấn động. Tia lửa chói mắt giống như pháo hoa bắn ra bốn phía!</w:t>
      </w:r>
    </w:p>
    <w:p>
      <w:pPr>
        <w:pStyle w:val="BodyText"/>
      </w:pPr>
      <w:r>
        <w:t xml:space="preserve">Lỗ Tạp Tư không nghĩ tới lực tay của Càn Kình lại cường đại như vậy. Cổ tay hắn cảm thấy đau nhức, máu tươi từ trong chảy ra cũng không cầm được thanh Hàn Sương Kiếm được nữa. Hắn nhìn thanh Hàn Sương Kiếm bay trên không trung.</w:t>
      </w:r>
    </w:p>
    <w:p>
      <w:pPr>
        <w:pStyle w:val="BodyText"/>
      </w:pPr>
      <w:r>
        <w:t xml:space="preserve">Càn Kình lại dùng dao làm bếp đánh bay Hàn Sương Kiếm, đầu gối kể cả cổ chân cũng bắn mạnh, đuổi theo, lại một đao chém vào trên thân Hàn Sương Kiếm.</w:t>
      </w:r>
    </w:p>
    <w:p>
      <w:pPr>
        <w:pStyle w:val="BodyText"/>
      </w:pPr>
      <w:r>
        <w:t xml:space="preserve">Keng!</w:t>
      </w:r>
    </w:p>
    <w:p>
      <w:pPr>
        <w:pStyle w:val="BodyText"/>
      </w:pPr>
      <w:r>
        <w:t xml:space="preserve">Tiếng kim loại va chạm thứ hai còn chưa dừng lại, Càn Kình theo sát, chém xuống đao thứ ba, đao thứ tư, đao thứ năm!</w:t>
      </w:r>
    </w:p>
    <w:p>
      <w:pPr>
        <w:pStyle w:val="BodyText"/>
      </w:pPr>
      <w:r>
        <w:t xml:space="preserve">Lỗ Tạp Tư khiếp sợ nhìn con dao làm bếp trong tay Càn Kình. Không ngờ con dao làm bếp này cũng là Đấu Binh! Không phải, tuyệt đối không có khả năng va chạm cùng thanh Đấu Binh Hàn Sương Kiếm mấy lần còn không gãy!</w:t>
      </w:r>
    </w:p>
    <w:p>
      <w:pPr>
        <w:pStyle w:val="BodyText"/>
      </w:pPr>
      <w:r>
        <w:t xml:space="preserve">Trời ạ! Đây rốt cuộc là người điên từ đâu tới vậy? Không ngờ hắn làm Đấu Binh thành dạng dao làm bếp? Lẽ nào hắn không biết, Đấu Binh trong dạng dao làm bếp, trong khi chiến đấu chân chính, căn bản không thể phát huy được toàn bộ uy lực của Đấu Binh sao?</w:t>
      </w:r>
    </w:p>
    <w:p>
      <w:pPr>
        <w:pStyle w:val="BodyText"/>
      </w:pPr>
      <w:r>
        <w:t xml:space="preserve">Tên này... tên này quá phá của?</w:t>
      </w:r>
    </w:p>
    <w:p>
      <w:pPr>
        <w:pStyle w:val="BodyText"/>
      </w:pPr>
      <w:r>
        <w:t xml:space="preserve">Trong lòng Lỗ Tạp Tư còn đang khiển trách người chế tạo con dao làm bếp, con ngươi bỗng nhiên co lại! Sau khi Đấu Binh phát ra tiếng va chạm kim loại lần thứ chín, Đấu Binh Hàn Sương Kiếm... bị chặt đứt! Bị con dao làm bếp chém đứt!</w:t>
      </w:r>
    </w:p>
    <w:p>
      <w:pPr>
        <w:pStyle w:val="BodyText"/>
      </w:pPr>
      <w:r>
        <w:t xml:space="preserve">Tất cả mọi người ngây người. Phất Lan Lâm nhìn thấy cũng choáng váng...</w:t>
      </w:r>
    </w:p>
    <w:p>
      <w:pPr>
        <w:pStyle w:val="BodyText"/>
      </w:pPr>
      <w:r>
        <w:t xml:space="preserve">Trong lúc nhất thời, đầu mỗi người đều không thể suy nghĩ được. Bọn họ đều đang kêu gào trong đầu, đây chính là Đấu Binh Hàn Sương Kiếm! Không ngờ đã bị chặt đứt? Dao làm bếp cũng quá hung mãnh? Đây không phải là nằm mơ chứ?</w:t>
      </w:r>
    </w:p>
    <w:p>
      <w:pPr>
        <w:pStyle w:val="BodyText"/>
      </w:pPr>
      <w:r>
        <w:t xml:space="preserve">Càn Kình cầm theo dao làm bếp, chân đạp Đấu Binh Hàn Sương Kiếm đã gãy cười lạnh:</w:t>
      </w:r>
    </w:p>
    <w:p>
      <w:pPr>
        <w:pStyle w:val="BodyText"/>
      </w:pPr>
      <w:r>
        <w:t xml:space="preserve">- Cái này cũng gọi là Đấu Binh sao? Thứ phẩm! Ta nói chưa từng sai một điểm nào. Tất cả những thứ ngươi bán ở đây đều là thứ phẩm! Kể cả Hàn Sương Kiếm cũng là thứ phẩm!</w:t>
      </w:r>
    </w:p>
    <w:p>
      <w:pPr>
        <w:pStyle w:val="BodyText"/>
      </w:pPr>
      <w:r>
        <w:t xml:space="preserve">- Làm sao có thể? Làm sao có thể? Tuyệt đối không có khả năng...</w:t>
      </w:r>
    </w:p>
    <w:p>
      <w:pPr>
        <w:pStyle w:val="BodyText"/>
      </w:pPr>
      <w:r>
        <w:t xml:space="preserve">Lỗ Tạp Tư không cách nào tiếp nhận nhìn Hàn Sương Kiếm đã gãy lắc đầu liên tục. Rèn tạo sư bình thường không thể rèn ra được thanh Đấu Binh như vậy! Đây là do rèn tạo sư Nhĩ Tra Xán đồ đệ của đại sư A Lỗ Ba, tự tay chế tạo ra một thanh Đấu Binh!</w:t>
      </w:r>
    </w:p>
    <w:p>
      <w:pPr>
        <w:pStyle w:val="BodyText"/>
      </w:pPr>
      <w:r>
        <w:t xml:space="preserve">Phù phù...</w:t>
      </w:r>
    </w:p>
    <w:p>
      <w:pPr>
        <w:pStyle w:val="BodyText"/>
      </w:pPr>
      <w:r>
        <w:t xml:space="preserve">Lỗ Tạp Tư bất lực ngồi dưới đất, thất thần nhìn con dao làm bếp trong tay Càn Kình.</w:t>
      </w:r>
    </w:p>
    <w:p>
      <w:pPr>
        <w:pStyle w:val="BodyText"/>
      </w:pPr>
      <w:r>
        <w:t xml:space="preserve">Sao có thể như vậy được? Rèn tạo sư Nhĩ Tra Xán chế tạo Đấu Binh, đừng nói là va chạm với vũ khí bình thường, cho dù là va chạm phải Đấu Binh, cũng có thể chém đứt Đấu Binh của người khác mới đúng! Làm sao có thể thua bởi một con dao làm bếp được?</w:t>
      </w:r>
    </w:p>
    <w:p>
      <w:pPr>
        <w:pStyle w:val="BodyText"/>
      </w:pPr>
      <w:r>
        <w:t xml:space="preserve">- Thứ phẩm!</w:t>
      </w:r>
    </w:p>
    <w:p>
      <w:pPr>
        <w:pStyle w:val="BodyText"/>
      </w:pPr>
      <w:r>
        <w:t xml:space="preserve">Càn Kình nhẹ nhàng đung đưa dao làm bếp trong tay xoay người nói với mọi người:</w:t>
      </w:r>
    </w:p>
    <w:p>
      <w:pPr>
        <w:pStyle w:val="BodyText"/>
      </w:pPr>
      <w:r>
        <w:t xml:space="preserve">- Mọi người thấy chưa? Vừa nãy không sử dụng bất kỳ đấu lực nào để trợ giúp vũ khí của ta!</w:t>
      </w:r>
    </w:p>
    <w:p>
      <w:pPr>
        <w:pStyle w:val="BodyText"/>
      </w:pPr>
      <w:r>
        <w:t xml:space="preserve">- Cái này...</w:t>
      </w:r>
    </w:p>
    <w:p>
      <w:pPr>
        <w:pStyle w:val="BodyText"/>
      </w:pPr>
      <w:r>
        <w:t xml:space="preserve">Lỗ Tạp Tư vẫn lắc đầu:</w:t>
      </w:r>
    </w:p>
    <w:p>
      <w:pPr>
        <w:pStyle w:val="BodyText"/>
      </w:pPr>
      <w:r>
        <w:t xml:space="preserve">- Tuyệt đối không thể như vậy...</w:t>
      </w:r>
    </w:p>
    <w:p>
      <w:pPr>
        <w:pStyle w:val="BodyText"/>
      </w:pPr>
      <w:r>
        <w:t xml:space="preserve">- Không có gì là không thể.</w:t>
      </w:r>
    </w:p>
    <w:p>
      <w:pPr>
        <w:pStyle w:val="BodyText"/>
      </w:pPr>
      <w:r>
        <w:t xml:space="preserve">Càn Kình nhìn Hàn Sương Kiếm dưới chân thản nhiên nói:</w:t>
      </w:r>
    </w:p>
    <w:p>
      <w:pPr>
        <w:pStyle w:val="BodyText"/>
      </w:pPr>
      <w:r>
        <w:t xml:space="preserve">- Ngươi nói thanh vũ khí này là Đấu Binh. Bản thân nó có khả năng truyền đấu lực rất tốt. Nhưng không thể nói nó là một thanh Đấu Binh. Chất liệu không phải toàn bộ đều là chất liệu của Đấu Binh, hơn nữa thủ pháp rèn thô sơ. Người sáng suốt vừa nhìn đã biết thanh kiếm này có ba điểm dễ dàng chịu lực. May là ngươi không bán nó cho chiến sĩ. Nếu không chiến sĩ Hàng Ma nào đó cầm thanh vũ khí này lên chiến trường Nhân Ma, kết quả rất có thể sẽ biến thành quân công a vũ sĩ.</w:t>
      </w:r>
    </w:p>
    <w:p>
      <w:pPr>
        <w:pStyle w:val="BodyText"/>
      </w:pPr>
      <w:r>
        <w:t xml:space="preserve">- Các vị.</w:t>
      </w:r>
    </w:p>
    <w:p>
      <w:pPr>
        <w:pStyle w:val="BodyText"/>
      </w:pPr>
      <w:r>
        <w:t xml:space="preserve">Càn Kình lại nhìn về phía những người khác:</w:t>
      </w:r>
    </w:p>
    <w:p>
      <w:pPr>
        <w:pStyle w:val="BodyText"/>
      </w:pPr>
      <w:r>
        <w:t xml:space="preserve">- Trang bị vũ khí là sinh mạng thứ hai của chiến sĩ. Phiền mọi người hỗ trợ tuyên truyền một chút. Cửa hàng rèn Lỗ Tạp Tư đều là hàng thứ phẩm. Mọi người cũng muốn bảo vệ chiến sĩ, chung quy không hy vọng chiến sĩ ở trên chiến trường, bởi vì trang bị vũ khí nát mà chết ở trong tay ma vũ sĩ.</w:t>
      </w:r>
    </w:p>
    <w:p>
      <w:pPr>
        <w:pStyle w:val="BodyText"/>
      </w:pPr>
      <w:r>
        <w:t xml:space="preserve">- A, được rồi! Còn có mấy người các ngươi.</w:t>
      </w:r>
    </w:p>
    <w:p>
      <w:pPr>
        <w:pStyle w:val="BodyText"/>
      </w:pPr>
      <w:r>
        <w:t xml:space="preserve">Càn Kình quay đầu lại nhìn người thám hiểm:</w:t>
      </w:r>
    </w:p>
    <w:p>
      <w:pPr>
        <w:pStyle w:val="BodyText"/>
      </w:pPr>
      <w:r>
        <w:t xml:space="preserve">- Các ngươi mỗi lần ra ngoài thám hiểm, đều thường xuyên gặp nguy hiểm. Hẳn là sẽ có tránh nhiệm đối với tính mạng của mình. Ngàn vạn lần không nên mua loại thứ phẩm. Bởi vì cầm thứ phẩm có thể chết bởi dã thú, hoặc ma thú. So với chết ở trong tay ma vũ sĩ cùng với dũng sĩ Man tộc, cách chết như vậy thật mất thể diện. Biến thành vong linh, cũng sẽ không ngủ yên được.</w:t>
      </w:r>
    </w:p>
    <w:p>
      <w:pPr>
        <w:pStyle w:val="BodyText"/>
      </w:pPr>
      <w:r>
        <w:t xml:space="preserve">Phất Lan Lâm ngây người đi theo Càn Kình xuyên qua đám người, đờ đẫn hỏi:</w:t>
      </w:r>
    </w:p>
    <w:p>
      <w:pPr>
        <w:pStyle w:val="BodyText"/>
      </w:pPr>
      <w:r>
        <w:t xml:space="preserve">- Càn Kình, chuyện vừa phát sinh đều là thật?</w:t>
      </w:r>
    </w:p>
    <w:p>
      <w:pPr>
        <w:pStyle w:val="BodyText"/>
      </w:pPr>
      <w:r>
        <w:t xml:space="preserve">- Đương nhiên.</w:t>
      </w:r>
    </w:p>
    <w:p>
      <w:pPr>
        <w:pStyle w:val="BodyText"/>
      </w:pPr>
      <w:r>
        <w:t xml:space="preserve">Càn Kình quay đầu lại thoáng nhìn qua vô số người đang đứng đầy trước cửa hàng rèn Lỗ Tạp Tư, thoáng cầm dao làm bếp trong tay. Nếu như không xảy ra chuyện gì ngoài ý muốn, tối nay Lỗ Tạp Tư sẽ đứng ngồi không yên! Đến lúc đó, chính là thời cơ phản kích tốt nhất!</w:t>
      </w:r>
    </w:p>
    <w:p>
      <w:pPr>
        <w:pStyle w:val="BodyText"/>
      </w:pPr>
      <w:r>
        <w:t xml:space="preserve">Tuyệt không thể để cho bất kỳ điều gì biết rõ là uy hiếp tính mạng mình tồn tại. Tiếp tục sống! Xuất thủ! Giành xuất thủ trước! Giết chết hắn! Tiêu diệt hắn! —— “Quy tắc chiến sĩ”</w:t>
      </w:r>
    </w:p>
    <w:p>
      <w:pPr>
        <w:pStyle w:val="BodyText"/>
      </w:pPr>
      <w:r>
        <w:t xml:space="preserve">Là một chiến sĩ, hơn nữa còn là người từ trước tới giờ luôn đứng trước ba trong các kỳ thi viết chiến sĩ của học viện ma pháp và chiến sĩ Áo Khắc Lan, Càn Kình tuyệt đối sẽ không quên mỗi lời danh ngôn trong “Quy tắc chiến sĩ”.</w:t>
      </w:r>
    </w:p>
    <w:p>
      <w:pPr>
        <w:pStyle w:val="BodyText"/>
      </w:pPr>
      <w:r>
        <w:t xml:space="preserve">Nếu Lỗ Tạp Tư đã từng ra tay tiến hành ám sát một lần, như vậy Lỗ Tạp Tư là kẻ địch! Kẻ địch uy hiếp mình! Tiêu diệt nó, đây là chỉ đạo của “quy tắc chiến sĩ”.</w:t>
      </w:r>
    </w:p>
    <w:p>
      <w:pPr>
        <w:pStyle w:val="BodyText"/>
      </w:pPr>
      <w:r>
        <w:t xml:space="preserve">- Càn Kình...</w:t>
      </w:r>
    </w:p>
    <w:p>
      <w:pPr>
        <w:pStyle w:val="BodyText"/>
      </w:pPr>
      <w:r>
        <w:t xml:space="preserve">Phất Lan Lâm có chút ngượng ngùng nhìn Càn Kình:</w:t>
      </w:r>
    </w:p>
    <w:p>
      <w:pPr>
        <w:pStyle w:val="BodyText"/>
      </w:pPr>
      <w:r>
        <w:t xml:space="preserve">- Cái này... Ta biết yêu cầu của mình là rất quá đáng...</w:t>
      </w:r>
    </w:p>
    <w:p>
      <w:pPr>
        <w:pStyle w:val="Compact"/>
      </w:pPr>
      <w:r>
        <w:br w:type="textWrapping"/>
      </w:r>
      <w:r>
        <w:br w:type="textWrapping"/>
      </w:r>
    </w:p>
    <w:p>
      <w:pPr>
        <w:pStyle w:val="Heading2"/>
      </w:pPr>
      <w:bookmarkStart w:id="115" w:name="chương-93-sát-khí"/>
      <w:bookmarkEnd w:id="115"/>
      <w:r>
        <w:t xml:space="preserve">93. Chương 93: Sát Khí</w:t>
      </w:r>
    </w:p>
    <w:p>
      <w:pPr>
        <w:pStyle w:val="Compact"/>
      </w:pPr>
      <w:r>
        <w:br w:type="textWrapping"/>
      </w:r>
      <w:r>
        <w:br w:type="textWrapping"/>
      </w:r>
    </w:p>
    <w:p>
      <w:pPr>
        <w:pStyle w:val="BodyText"/>
      </w:pPr>
      <w:r>
        <w:t xml:space="preserve">Càn Kình nhìn thấy ánh mắt của Phất Lan Lâm, cười đưa dao làm bếp ra nói:</w:t>
      </w:r>
    </w:p>
    <w:p>
      <w:pPr>
        <w:pStyle w:val="BodyText"/>
      </w:pPr>
      <w:r>
        <w:t xml:space="preserve">- Ngài muốn cái này? Đồ chơi này chống lại Đấu Binh chiến đấu chân chính, nhưng nó vẫn hơi kém.</w:t>
      </w:r>
    </w:p>
    <w:p>
      <w:pPr>
        <w:pStyle w:val="BodyText"/>
      </w:pPr>
      <w:r>
        <w:t xml:space="preserve">- Không sao không sao...</w:t>
      </w:r>
    </w:p>
    <w:p>
      <w:pPr>
        <w:pStyle w:val="BodyText"/>
      </w:pPr>
      <w:r>
        <w:t xml:space="preserve">Phất Lan Lâm gần như cướp lấy con dao làm bếp từ trong tay Càn Kình qua nói: Ta không phải muốn bán nó. Mỗi cửa hàng rèn đều có trấn điếm chi bảo của mình. Trước kia ta sử dụng một thanh vũ khí tứ cấp. Lần này...</w:t>
      </w:r>
    </w:p>
    <w:p>
      <w:pPr>
        <w:pStyle w:val="BodyText"/>
      </w:pPr>
      <w:r>
        <w:t xml:space="preserve">Càn Kình nhìn Phất Lan Lâm như vậy, khẽ cười:</w:t>
      </w:r>
    </w:p>
    <w:p>
      <w:pPr>
        <w:pStyle w:val="BodyText"/>
      </w:pPr>
      <w:r>
        <w:t xml:space="preserve">- Ngài thích, hôm nào ta có thời gian sẽ rèn cho ngài một Đấu Binh chân chính, có thể dùng làm vũ khí.</w:t>
      </w:r>
    </w:p>
    <w:p>
      <w:pPr>
        <w:pStyle w:val="BodyText"/>
      </w:pPr>
      <w:r>
        <w:t xml:space="preserve">- Thật sao?</w:t>
      </w:r>
    </w:p>
    <w:p>
      <w:pPr>
        <w:pStyle w:val="BodyText"/>
      </w:pPr>
      <w:r>
        <w:t xml:space="preserve">Phất Lan Lâm hoài nghi lỗ tai của mình có vấn đề. Tuy rằng quan hệ giữa hắn và Càn Kình tốt, nhưng đó là Đấu Binh! Đặt ở hội đấu giá thành Áo Khắc Lan, Đấu Binh tuyệt đối có thể gây ra chấn động! Không ngờ hắn lại tiện tay tặng người?</w:t>
      </w:r>
    </w:p>
    <w:p>
      <w:pPr>
        <w:pStyle w:val="BodyText"/>
      </w:pPr>
      <w:r>
        <w:t xml:space="preserve">Lần này, Phất Lan Lâm thật sự đã hoàn toàn tin tưởng, Càn Kình là một rèn tạo sư! Hơn nữa còn là một rèn tạo sư đặc biệt rất giỏi! Ở trong giới thợ rèn, rèn tạo sư có thể rèn ra Đấu Binh, nhưng không có nghĩa là có thể tùy tiện là có thể rèn ra được Đấu Binh.</w:t>
      </w:r>
    </w:p>
    <w:p>
      <w:pPr>
        <w:pStyle w:val="BodyText"/>
      </w:pPr>
      <w:r>
        <w:t xml:space="preserve">Nghe đồn, lúc rèn tạo sư rèn Đấu Binh thất bại cũng là bình thường. Trong số Đấu Binh và binh khí thập cấp ít ỏi, Hàn Sương Kiếm trong tay Lỗ Tạp Tư chính là một thanh trong đó.</w:t>
      </w:r>
    </w:p>
    <w:p>
      <w:pPr>
        <w:pStyle w:val="BodyText"/>
      </w:pPr>
      <w:r>
        <w:t xml:space="preserve">Đối với rèn tạo sư mà nói, chế tạo một thanh Đấu Binh cũng không phải là chuyện dễ dàng. Có người rèn nửa năm mới có thể làm ra một thanh Đấu Binh, thậm chí cả đời mới có thể làm một thanh Đấu Binh đều là bình thường.</w:t>
      </w:r>
    </w:p>
    <w:p>
      <w:pPr>
        <w:pStyle w:val="BodyText"/>
      </w:pPr>
      <w:r>
        <w:t xml:space="preserve">Nhưng như Càn Kình thì sao? Hắn dùng chừng mười ngày rèn ra Đấu Binh? Phất Lan Lâm biết mình không gặp được nhiều người, nhưng trong những người mình đã từng gặp, vẫn chưa bao giờ nghe nói qua, rèn tạo sư có thể rèn ra một thanh Đấu Binh trong vòng mười ngày.</w:t>
      </w:r>
    </w:p>
    <w:p>
      <w:pPr>
        <w:pStyle w:val="BodyText"/>
      </w:pPr>
      <w:r>
        <w:t xml:space="preserve">Càn Kình đi thẳng tới trước cửa nhà Lôi Địch, dựa theo giao hẹn mọi khi gõ cửa một cái.</w:t>
      </w:r>
    </w:p>
    <w:p>
      <w:pPr>
        <w:pStyle w:val="BodyText"/>
      </w:pPr>
      <w:r>
        <w:t xml:space="preserve">Phất Lan Lâm ngơ ngác nhìn cửa mở ra, Lôi Địch đứng ở bên trong viện! Người bảo vệ thành thị Áo Khắc Lan!</w:t>
      </w:r>
    </w:p>
    <w:p>
      <w:pPr>
        <w:pStyle w:val="BodyText"/>
      </w:pPr>
      <w:r>
        <w:t xml:space="preserve">- Đại thúc Lôi Địch.</w:t>
      </w:r>
    </w:p>
    <w:p>
      <w:pPr>
        <w:pStyle w:val="BodyText"/>
      </w:pPr>
      <w:r>
        <w:t xml:space="preserve">Càn Kình đi vào sân chào hỏi:</w:t>
      </w:r>
    </w:p>
    <w:p>
      <w:pPr>
        <w:pStyle w:val="BodyText"/>
      </w:pPr>
      <w:r>
        <w:t xml:space="preserve">- Ta muốn sử dụng hạ khối Lưu Vân Thạch của ngài, khai phong cho Đấu Binh do ta tự rèn.</w:t>
      </w:r>
    </w:p>
    <w:p>
      <w:pPr>
        <w:pStyle w:val="BodyText"/>
      </w:pPr>
      <w:r>
        <w:t xml:space="preserve">- Được. . . Cái gì?</w:t>
      </w:r>
    </w:p>
    <w:p>
      <w:pPr>
        <w:pStyle w:val="BodyText"/>
      </w:pPr>
      <w:r>
        <w:t xml:space="preserve">Lôi Địch đột nhiên tỉnh lại, khiếp sợ nhìn Càn Kình đã dẫn theo Trảm Mã Đao đi về phía hậu viện:</w:t>
      </w:r>
    </w:p>
    <w:p>
      <w:pPr>
        <w:pStyle w:val="BodyText"/>
      </w:pPr>
      <w:r>
        <w:t xml:space="preserve">- Đấu Binh do ngươi tự rèn?. . . Đó là chuyện chỉ có rèn tạo sư mới có thể làm được. Ngươi đã là rèn tạo sư sao?</w:t>
      </w:r>
    </w:p>
    <w:p>
      <w:pPr>
        <w:pStyle w:val="BodyText"/>
      </w:pPr>
      <w:r>
        <w:t xml:space="preserve">Phất Lan Lâm ngơ ngác nhìn Càn Kình. Tiểu tử này biết mình đang nói chuyện với ai không? Không ngờ khẩu khí lại giống như nói chuyện với người trong nhà, một chút e ngại đại nhân Lôi Địch cũng không có? Đây chính là người bảo vệ thành thị đại nhân đấy!</w:t>
      </w:r>
    </w:p>
    <w:p>
      <w:pPr>
        <w:pStyle w:val="BodyText"/>
      </w:pPr>
      <w:r>
        <w:t xml:space="preserve">- Đúng vậy.</w:t>
      </w:r>
    </w:p>
    <w:p>
      <w:pPr>
        <w:pStyle w:val="BodyText"/>
      </w:pPr>
      <w:r>
        <w:t xml:space="preserve">Càn Kình nhảy một bước vào hậu viện quay đầu lại nói:</w:t>
      </w:r>
    </w:p>
    <w:p>
      <w:pPr>
        <w:pStyle w:val="BodyText"/>
      </w:pPr>
      <w:r>
        <w:t xml:space="preserve">- Đại thúc Lôi Địch, mấy ngày hôm trước ta vừa trở thành rèn tạo sư.</w:t>
      </w:r>
    </w:p>
    <w:p>
      <w:pPr>
        <w:pStyle w:val="BodyText"/>
      </w:pPr>
      <w:r>
        <w:t xml:space="preserve">Chén trà trong tay Lôi Địch thiếu chút nữa thì không cầm nổi. Rèn tạo sư? Còn trẻ như vậy đã trở thành rèn tạo sư sao? Tiểu tử này rốt cuộc là thợ rèn hay là chiến sĩ? Sao có thể như vậy được? Ta đã thấy rèn tạo sư ở chỗ nghiệp đoàn thợ rèn. Nơi đó cả ngày đều nói ở đây phát hiện ra một thiên tài rèn sắt, ở kia phát hiện một thiên tài rèn sắt, nhưng thiên tài rèn sắt như thế nào, cũng không có rèn tạo sư nào còn trẻ như Càn Kình!</w:t>
      </w:r>
    </w:p>
    <w:p>
      <w:pPr>
        <w:pStyle w:val="BodyText"/>
      </w:pPr>
      <w:r>
        <w:t xml:space="preserve">Hơn nữa, Lôi Địch nhìn theo bóng lưng Càn Kình biến mất, trong lòng gào thét:</w:t>
      </w:r>
    </w:p>
    <w:p>
      <w:pPr>
        <w:pStyle w:val="BodyText"/>
      </w:pPr>
      <w:r>
        <w:t xml:space="preserve">Hơn nữa tiểu tử này là chiến sĩ! Một chiến sĩ cửu cấp, không ngờ đã là rèn tạo sư? Trời ạ! Chuyện này nói ra, không chừng có thể gây ra sóng gió không nhỏ?</w:t>
      </w:r>
    </w:p>
    <w:p>
      <w:pPr>
        <w:pStyle w:val="BodyText"/>
      </w:pPr>
      <w:r>
        <w:t xml:space="preserve">- Rèn tạo sư phải không? Chiến sĩ cửu cấp. . .</w:t>
      </w:r>
    </w:p>
    <w:p>
      <w:pPr>
        <w:pStyle w:val="BodyText"/>
      </w:pPr>
      <w:r>
        <w:t xml:space="preserve">Lôi Địch vuốt cằm:</w:t>
      </w:r>
    </w:p>
    <w:p>
      <w:pPr>
        <w:pStyle w:val="BodyText"/>
      </w:pPr>
      <w:r>
        <w:t xml:space="preserve">- Khi hắn là chiến sĩ thập cấp, dẫn hắn tiến vào đại trận Đấu Linh, đến lúc đó hắn phải hoàn thành cuộc thi viết, có thể sớm tốt nghiệp học viện chiến sĩ sơ cấp. Trẻ tuổi như vậy liền trở thành chiến sĩ thập cấp. Nếu như hoàn thành đột phá đó chính là chiến sĩ Hàng Ma! Tất nhiên có thể thi vào học viện chiến sĩ tốt nhất tỉnh Vĩnh Lưu. Ta lại giới thiệu hắn tiến vào nghiệp đoàn chiến sĩ. . . Một chiến sĩ Hàng Ma có thân phận rèn tạo sư!</w:t>
      </w:r>
    </w:p>
    <w:p>
      <w:pPr>
        <w:pStyle w:val="BodyText"/>
      </w:pPr>
      <w:r>
        <w:t xml:space="preserve">Lôi Địch vừa nghĩ tới nghiệp đoàn chiến sĩ tỉnh Vĩnh Lưu sau này không cần quá lưu ý tới ý kiến của nghiệp đoàn thợ rèn, trong lòng lại cảm thấy thoải mái không nói lên lời!</w:t>
      </w:r>
    </w:p>
    <w:p>
      <w:pPr>
        <w:pStyle w:val="BodyText"/>
      </w:pPr>
      <w:r>
        <w:t xml:space="preserve">Tuổi còn trẻ đã trở thành chiến sĩ Hàng Ma, sau này nếu như vận khí không tệ, lại thêm đi theo nghiệp đoàn chiến sĩ nghiên cứu học tập tại học viện cao cấp, nói không chừng thật sự có thể trở thành chiến sĩ vĩ đại đặc biệt!</w:t>
      </w:r>
    </w:p>
    <w:p>
      <w:pPr>
        <w:pStyle w:val="BodyText"/>
      </w:pPr>
      <w:r>
        <w:t xml:space="preserve">Cổ Nguyệt Gia Anh toàn thân mặc trang phục mầu trắng, nghiêng người dựa vào cửa sổ lầu hai, nhìn Càn Kình mài đao hơi nhíu mày.</w:t>
      </w:r>
    </w:p>
    <w:p>
      <w:pPr>
        <w:pStyle w:val="BodyText"/>
      </w:pPr>
      <w:r>
        <w:t xml:space="preserve">Đấu Binh? Tự mình làm? Vị hôn phu nhỏ tuổi này, thật đúng là nhìn không thấu hắn! Hắn rốt cuộc có lai lịch thế nào?</w:t>
      </w:r>
    </w:p>
    <w:p>
      <w:pPr>
        <w:pStyle w:val="BodyText"/>
      </w:pPr>
      <w:r>
        <w:t xml:space="preserve">Nguyên liệu tốt nhất mới có thể chế tạo ra cái gọi là thần khí - kỹ năng cần thiết khi rèn .</w:t>
      </w:r>
    </w:p>
    <w:p>
      <w:pPr>
        <w:pStyle w:val="BodyText"/>
      </w:pPr>
      <w:r>
        <w:t xml:space="preserve">Càn Kình sẽ không quên kỹ năng cần thiết khi rèn của Bố Lai Khắc. Lưu Vân Thạch so với đá mài đao thông thường vẫn tốt hơn rất nhiều. Như vậy để khai phong, tất nhiên phải lựa chọn Lưu Vân Thạch.</w:t>
      </w:r>
    </w:p>
    <w:p>
      <w:pPr>
        <w:pStyle w:val="BodyText"/>
      </w:pPr>
      <w:r>
        <w:t xml:space="preserve">So với khai phong dao làm bếp trước đó, lần này Càn Kình cẩn thận hơn rất nhiều. Trên chuôi đao Trảm Mã Đao có khắc hai chữ Kế Đô. Đây là toàn bộ tâm huyết của hắn có được sau hơn mười ngày, không cho phép xuất hiện nửa điểm sai sót. Mình nhất định có thể đạt được cảnh giới hoàn mỹ nhất.</w:t>
      </w:r>
    </w:p>
    <w:p>
      <w:pPr>
        <w:pStyle w:val="BodyText"/>
      </w:pPr>
      <w:r>
        <w:t xml:space="preserve">Đao phong vừa thoáng mở ra, trên trán Càn Kình đã dần dần lấm tấm mồ hôi. Lần khai phong này tiêu hao tinh thần nhiều hơn so với rèn.</w:t>
      </w:r>
    </w:p>
    <w:p>
      <w:pPr>
        <w:pStyle w:val="BodyText"/>
      </w:pPr>
      <w:r>
        <w:t xml:space="preserve">Mặt trời lặn trăng lên. Sau tròn năm giờ, Càn Kình mới dừng công tác khai phong.</w:t>
      </w:r>
    </w:p>
    <w:p>
      <w:pPr>
        <w:pStyle w:val="BodyText"/>
      </w:pPr>
      <w:r>
        <w:t xml:space="preserve">Nhìn Trảm Mã Đao trong tay, hai chân Càn Kình dạng ra, bộ dạng như bắn cung. Hai tay chợt dùng toàn lực nắm chặt chuôi đao. Trong mắt hiện lên một tia sát khí, đấu khí cuộn trào mãnh liệt truyền nhập trong Trảm Mã Đao.</w:t>
      </w:r>
    </w:p>
    <w:p>
      <w:pPr>
        <w:pStyle w:val="BodyText"/>
      </w:pPr>
      <w:r>
        <w:t xml:space="preserve">Trong phút chốc, Phất Lan Lâm đối mặt với chiến đao liên tiếp lui về phía sau mấy bước, toàn thân đổ mồ hôi lạnh. Chẳng mấy chốc y phục đã ướt đẫm. Ngay vừa nãy trong nháy mắt Phất Lan Lâm cảm giác mình dường như đối mặt với một con dã thú nổi cơn điên.</w:t>
      </w:r>
    </w:p>
    <w:p>
      <w:pPr>
        <w:pStyle w:val="BodyText"/>
      </w:pPr>
      <w:r>
        <w:t xml:space="preserve">- Sát khí thật hùng mạnh.</w:t>
      </w:r>
    </w:p>
    <w:p>
      <w:pPr>
        <w:pStyle w:val="BodyText"/>
      </w:pPr>
      <w:r>
        <w:t xml:space="preserve">Thân thể Lôi Địch cảm nhận được sát khí do Càn Kình phát ra, hai mắt lộ vẻ kinh ngạc:</w:t>
      </w:r>
    </w:p>
    <w:p>
      <w:pPr>
        <w:pStyle w:val="BodyText"/>
      </w:pPr>
      <w:r>
        <w:t xml:space="preserve">- Tiểu tử này, từ đâu có được sát khí mạnh như vậy? Hắn bò ra từ núi người chết sao? Hắn đã từng đi qua chiến trường Nhân Ma sao? Nếu không hắn có cơ hội giết người nhiều như vậy ở đây? Sao sát khí lại hung mạnh như vậy?</w:t>
      </w:r>
    </w:p>
    <w:p>
      <w:pPr>
        <w:pStyle w:val="BodyText"/>
      </w:pPr>
      <w:r>
        <w:t xml:space="preserve">Càn Kình đang nhắm mắt đột nhiên mở ra, trong miệng hét lớn một tiếng, hai chân lại thoáng hạ thấp xuống một chút, cả người giống như một ngọn núi lớn, đánh một đòn đại đao cơ bản nhất trong học viện chiến sĩ trảm kỹ chém cây !</w:t>
      </w:r>
    </w:p>
    <w:p>
      <w:pPr>
        <w:pStyle w:val="BodyText"/>
      </w:pPr>
      <w:r>
        <w:t xml:space="preserve">Trảm Mã Đao lướt qua không khí phát ra tiếng rít gào, toàn lực chém xuống, giống như tiếng tiểu hài tử đang thổi sáo.</w:t>
      </w:r>
    </w:p>
    <w:p>
      <w:pPr>
        <w:pStyle w:val="BodyText"/>
      </w:pPr>
      <w:r>
        <w:t xml:space="preserve">Trảm Mã Đao dày rộng, kết hợp với lực chém xuống mạnh mẽ, trong nháy mắt đã phát huy trảm ký chém cây đến cực hạn. Nếu trước mắt thật sự có cây, tất nhiên cũng sẽ bị một đao này chém thành hai khúc</w:t>
      </w:r>
    </w:p>
    <w:p>
      <w:pPr>
        <w:pStyle w:val="Compact"/>
      </w:pPr>
      <w:r>
        <w:br w:type="textWrapping"/>
      </w:r>
      <w:r>
        <w:br w:type="textWrapping"/>
      </w:r>
    </w:p>
    <w:p>
      <w:pPr>
        <w:pStyle w:val="Heading2"/>
      </w:pPr>
      <w:bookmarkStart w:id="116" w:name="chương-94-thí-luyện-sớm"/>
      <w:bookmarkEnd w:id="116"/>
      <w:r>
        <w:t xml:space="preserve">94. Chương 94: Thí Luyện Sớm</w:t>
      </w:r>
    </w:p>
    <w:p>
      <w:pPr>
        <w:pStyle w:val="Compact"/>
      </w:pPr>
      <w:r>
        <w:br w:type="textWrapping"/>
      </w:r>
      <w:r>
        <w:br w:type="textWrapping"/>
      </w:r>
    </w:p>
    <w:p>
      <w:pPr>
        <w:pStyle w:val="BodyText"/>
      </w:pPr>
      <w:r>
        <w:t xml:space="preserve">Phất Lan Lâm nhìn một đao này trong lòng kinh hãi run rẩy. Hắn không chút nghi ngờ, cho dù trước mặt là một khối nham thạch, cũng có thể bị chém thành hai khúc.</w:t>
      </w:r>
    </w:p>
    <w:p>
      <w:pPr>
        <w:pStyle w:val="BodyText"/>
      </w:pPr>
      <w:r>
        <w:t xml:space="preserve">Càn Kình chém một đao cũng không ngừng tay. hai cổ tay vừa chuyển, lại trở tay dùng Trảm Mã Đao vung lên. Trên không trung lưu lại một đường quang ảnh ngân sắc.</w:t>
      </w:r>
    </w:p>
    <w:p>
      <w:pPr>
        <w:pStyle w:val="BodyText"/>
      </w:pPr>
      <w:r>
        <w:t xml:space="preserve">- Tám kích chém cây?</w:t>
      </w:r>
    </w:p>
    <w:p>
      <w:pPr>
        <w:pStyle w:val="BodyText"/>
      </w:pPr>
      <w:r>
        <w:t xml:space="preserve">Lôi Địch nhẹ nhàng lắc đầu:</w:t>
      </w:r>
    </w:p>
    <w:p>
      <w:pPr>
        <w:pStyle w:val="BodyText"/>
      </w:pPr>
      <w:r>
        <w:t xml:space="preserve">- Khí thế kia, chém như vậy còn không bằng nói nó giống như là trảm kỹ chặt núi của chiến sĩ. Chỉ có điều, tiểu tử này là chiến sĩ của học viên sơ cấp, cho dù là chiến sĩ cửu cấp, chỉ sợ cũng chưa từng học qua chặt núi mới đúng. Trừ phi, trước đây hắn thật sự đã từng tòng quân, học được chặt núi trong quân đội.</w:t>
      </w:r>
    </w:p>
    <w:p>
      <w:pPr>
        <w:pStyle w:val="BodyText"/>
      </w:pPr>
      <w:r>
        <w:t xml:space="preserve">Càn Kình đùa bỡn xong một bộ tám kích chém cây, đấu lực trong cơ thể sôi trào, mơ hồ giống như đã đến giới hạn, lại giống như chỉ cách đột phá tiến vào chiến sĩ thập cấp một khoảng rất xa, cả người có một cảm giác ngâm mình ở trong lồng hấp.</w:t>
      </w:r>
    </w:p>
    <w:p>
      <w:pPr>
        <w:pStyle w:val="BodyText"/>
      </w:pPr>
      <w:r>
        <w:t xml:space="preserve">Loại cảm giác này tới nhanh đi cũng nhanh, Càn Kình tiếc nuối nắm chặt nắm đấm. Trước đây mỗi ngày tiến vào thế giới vô tận đều có thể khiến đẳng cấp đấu lực thăng cấp. Hôm nay liên tiếp mười ngày tiến vào trong đó, đấu lực tăng trưởng rất nhiều, đấu lực lại vẫn không cách nào tiến vào thập cấp để chuyển hóa đấu lực thành đấu khí. Chẳng lẽ thật sự phải chờ tới sự trợ giúp của đại trận Đấu Linh sao?</w:t>
      </w:r>
    </w:p>
    <w:p>
      <w:pPr>
        <w:pStyle w:val="BodyText"/>
      </w:pPr>
      <w:r>
        <w:t xml:space="preserve">- Từ từ sẽ đến. Không nên nóng nảy, ngươi còn trẻ.</w:t>
      </w:r>
    </w:p>
    <w:p>
      <w:pPr>
        <w:pStyle w:val="BodyText"/>
      </w:pPr>
      <w:r>
        <w:t xml:space="preserve">Lôi Địch đến gần vỗ vai Càn Kình nói:</w:t>
      </w:r>
    </w:p>
    <w:p>
      <w:pPr>
        <w:pStyle w:val="BodyText"/>
      </w:pPr>
      <w:r>
        <w:t xml:space="preserve">- Dựa vào ngoại lực đột phá, ngươi biết đại biểu cái gì không?</w:t>
      </w:r>
    </w:p>
    <w:p>
      <w:pPr>
        <w:pStyle w:val="BodyText"/>
      </w:pPr>
      <w:r>
        <w:t xml:space="preserve">Càn Kình gật đầu. Trong kho sách của Càn gia có rất nhiều sách vở đều ghi chép về chuyện chiến sĩ cửu cấp trùng kích chiến sĩ thập cấp. Về phương diện này có hai phương pháp. Một là dựa vào năng lực của mình, liên tục nén đấu lực cuối cùng biến thành đấu khí, do đó nảy sinh biến chất, bước một chân vào cánh cửa lớn chiến sĩ Hàng Ma!</w:t>
      </w:r>
    </w:p>
    <w:p>
      <w:pPr>
        <w:pStyle w:val="BodyText"/>
      </w:pPr>
      <w:r>
        <w:t xml:space="preserve">Một phương pháp khác chính là ở cửu cấp nén vô số lần vẫn không có cách nào chuyển hóa trở thành đấu khí, có thể sử dụng đại trận Đấu Linh giúp đỡ, trong thời gian ngắn nén đấu khí khổng lồ xuống trùng kích trở thành đấu khí.</w:t>
      </w:r>
    </w:p>
    <w:p>
      <w:pPr>
        <w:pStyle w:val="BodyText"/>
      </w:pPr>
      <w:r>
        <w:t xml:space="preserve">Chỉ có điều, lợi dụng đại trận Đấu Linh trở thành chiến sĩ thập cấp, sẽ có trở ngại rất lớn đối với việc thăng cấp đấu khí trong tương lai.</w:t>
      </w:r>
    </w:p>
    <w:p>
      <w:pPr>
        <w:pStyle w:val="BodyText"/>
      </w:pPr>
      <w:r>
        <w:t xml:space="preserve">Mượn ngoại lực, chung quy không phải chính đạo của chiến sĩ. - Bàn luận về sự phát triển của chiến sĩ, tác giả: Phỉ Ni Khắc.</w:t>
      </w:r>
    </w:p>
    <w:p>
      <w:pPr>
        <w:pStyle w:val="BodyText"/>
      </w:pPr>
      <w:r>
        <w:t xml:space="preserve">Ma tộc và Man tộc không thích đọc sách, nhưng quyển này vẫn được tái bản vô số lần. Điều này đã nói rõ giá trị của nó.</w:t>
      </w:r>
    </w:p>
    <w:p>
      <w:pPr>
        <w:pStyle w:val="BodyText"/>
      </w:pPr>
      <w:r>
        <w:t xml:space="preserve">Càn Kình sẽ không quên, danh ngôn trong quyển sách này đã được chiến sĩ mạnh nhất trong các triều đại tôn sùng lấy làm cơ sở.</w:t>
      </w:r>
    </w:p>
    <w:p>
      <w:pPr>
        <w:pStyle w:val="BodyText"/>
      </w:pPr>
      <w:r>
        <w:t xml:space="preserve">- Ta biết, ta không vội.</w:t>
      </w:r>
    </w:p>
    <w:p>
      <w:pPr>
        <w:pStyle w:val="BodyText"/>
      </w:pPr>
      <w:r>
        <w:t xml:space="preserve">Càn Kình vuốt ve Trảm Mã Đao, ngửa đầu nhìn Lôi Địch có phần cao hơn hắn một chút vừa cười vừa nói:</w:t>
      </w:r>
    </w:p>
    <w:p>
      <w:pPr>
        <w:pStyle w:val="BodyText"/>
      </w:pPr>
      <w:r>
        <w:t xml:space="preserve">- Trên đời này bất luận một học viên nào, đều biết ăn gian không phải là chuyện tốt. Như vậy chỉ có thể tạm thời đạt được một điểm thoạt nhìn không tồi, không cách nào chân chính học được thứ cần thiết. Nhưng vẫn có vô số người lựa chọn ăn gian. Bởi vì thoạt nhìn dường như đây là một con đường tắt, con đường tắt đầy mê hoặc. Yên tâm, ta sẽ không để bị mê hoặc!</w:t>
      </w:r>
    </w:p>
    <w:p>
      <w:pPr>
        <w:pStyle w:val="BodyText"/>
      </w:pPr>
      <w:r>
        <w:t xml:space="preserve">Lôi Địch chợt phát hiện, mặc dù mình nhiều lần đánh giá cao đối với Càn Kình, nhưng thật ra vẫn còn có chút xem thường hắn.</w:t>
      </w:r>
    </w:p>
    <w:p>
      <w:pPr>
        <w:pStyle w:val="BodyText"/>
      </w:pPr>
      <w:r>
        <w:t xml:space="preserve">Rất nhiều thiên tài khiến người ta khiếp sợ vì tốc độ tăng đấu lực chiến sĩ, nhưng Càn Kình khiến người ta khiếp sợ vẫn là tâm tính của hắn! Người thiếu niên này, có một tâm tính ổn định vượt quá các bạn cùng lứa tuổi!</w:t>
      </w:r>
    </w:p>
    <w:p>
      <w:pPr>
        <w:pStyle w:val="BodyText"/>
      </w:pPr>
      <w:r>
        <w:t xml:space="preserve">Tiếng gõ cửa dè dặt vang lên, cắt ngang cuộc nói chuyện của hai người. Phất Lan Lâm muốn đi ra mở cửa, Càn Kình đã giành trước, chạy về phía cửa viện. Ở đây mình nhỏ tuổi nhất, các loại chuyện mở cửa này tất nhiên nên do mình làm.</w:t>
      </w:r>
    </w:p>
    <w:p>
      <w:pPr>
        <w:pStyle w:val="BodyText"/>
      </w:pPr>
      <w:r>
        <w:t xml:space="preserve">- Lão sư La Đức?</w:t>
      </w:r>
    </w:p>
    <w:p>
      <w:pPr>
        <w:pStyle w:val="BodyText"/>
      </w:pPr>
      <w:r>
        <w:t xml:space="preserve">Càn Kình có chút bất ngờ nhìn người đứng ngoài cửa vị. Ngày thường lão sư tính tình nóng nảy, hôm nay lại thò đầu nhìn về phía trong viện:</w:t>
      </w:r>
    </w:p>
    <w:p>
      <w:pPr>
        <w:pStyle w:val="BodyText"/>
      </w:pPr>
      <w:r>
        <w:t xml:space="preserve">- Sao lão sư lại tới đây?</w:t>
      </w:r>
    </w:p>
    <w:p>
      <w:pPr>
        <w:pStyle w:val="BodyText"/>
      </w:pPr>
      <w:r>
        <w:t xml:space="preserve">Mắt La Đức lướt qua Càn Kình, chuyển tới trên người Lôi Địch, Hắn gật đầu một cái:</w:t>
      </w:r>
    </w:p>
    <w:p>
      <w:pPr>
        <w:pStyle w:val="BodyText"/>
      </w:pPr>
      <w:r>
        <w:t xml:space="preserve">- Chào ngài.</w:t>
      </w:r>
    </w:p>
    <w:p>
      <w:pPr>
        <w:pStyle w:val="BodyText"/>
      </w:pPr>
      <w:r>
        <w:t xml:space="preserve">Lôi Địch nhẹ nhàng nâng tay, ý bảo La Đức cứ tùy tiện nói chuyện.</w:t>
      </w:r>
    </w:p>
    <w:p>
      <w:pPr>
        <w:pStyle w:val="BodyText"/>
      </w:pPr>
      <w:r>
        <w:t xml:space="preserve">- Càn Kình, theo ta quay về trường học, chuẩn bị một chút.</w:t>
      </w:r>
    </w:p>
    <w:p>
      <w:pPr>
        <w:pStyle w:val="BodyText"/>
      </w:pPr>
      <w:r>
        <w:t xml:space="preserve">Hai tay La Đức bóp bóp hông:</w:t>
      </w:r>
    </w:p>
    <w:p>
      <w:pPr>
        <w:pStyle w:val="BodyText"/>
      </w:pPr>
      <w:r>
        <w:t xml:space="preserve">- Mấy ngày nay, tên Khải Lặc kia thấy ngươi không đi học, cảm thấy rất không thoải mái, cho nên yêu cầu thí luyện sớm, nói là nghiêm phạt đối với ngươi. Tối hôm nay thu thập một chút, sẽ lập tức bắt đầu.</w:t>
      </w:r>
    </w:p>
    <w:p>
      <w:pPr>
        <w:pStyle w:val="BodyText"/>
      </w:pPr>
      <w:r>
        <w:t xml:space="preserve">- Lập tức?</w:t>
      </w:r>
    </w:p>
    <w:p>
      <w:pPr>
        <w:pStyle w:val="BodyText"/>
      </w:pPr>
      <w:r>
        <w:t xml:space="preserve">Càn Kình nhìn ánh trăng trên bầu trời một chút. Theo kế hoạch hôm nay sẽ giết chết Lỗ Tạp Tư, phòng ngừa lại gặp phải kẻ nguy hiểm hơn tới ám sát. Nhưng lúc này lại phải đi thí luyện?</w:t>
      </w:r>
    </w:p>
    <w:p>
      <w:pPr>
        <w:pStyle w:val="BodyText"/>
      </w:pPr>
      <w:r>
        <w:t xml:space="preserve">- Lão sư, có thể chậm một chút được không?</w:t>
      </w:r>
    </w:p>
    <w:p>
      <w:pPr>
        <w:pStyle w:val="BodyText"/>
      </w:pPr>
      <w:r>
        <w:t xml:space="preserve">- Chậm?</w:t>
      </w:r>
    </w:p>
    <w:p>
      <w:pPr>
        <w:pStyle w:val="BodyText"/>
      </w:pPr>
      <w:r>
        <w:t xml:space="preserve">La Đức lắc đầu:</w:t>
      </w:r>
    </w:p>
    <w:p>
      <w:pPr>
        <w:pStyle w:val="BodyText"/>
      </w:pPr>
      <w:r>
        <w:t xml:space="preserve">- Muộn nữa, đại trận Đấu Linh chỉ sợ ngươi sẽ đứng ở vòng ngoài cùng!</w:t>
      </w:r>
    </w:p>
    <w:p>
      <w:pPr>
        <w:pStyle w:val="BodyText"/>
      </w:pPr>
      <w:r>
        <w:t xml:space="preserve">- Vòng ngoài cùng. . .</w:t>
      </w:r>
    </w:p>
    <w:p>
      <w:pPr>
        <w:pStyle w:val="BodyText"/>
      </w:pPr>
      <w:r>
        <w:t xml:space="preserve">Càn Kình quay đầu nhìn Phất Lan Lâm phía sau. Chuyện ngày hôm nay đều đã làm. Thế nào cũng phải chém chết Lỗ Tạp Tư mới tốt. Nếu không trời mới biết được Lỗ Tạp Tư có thể tìm không được mình, bảo ám sát tới chỗ Phất Lan Lâm hay không?</w:t>
      </w:r>
    </w:p>
    <w:p>
      <w:pPr>
        <w:pStyle w:val="BodyText"/>
      </w:pPr>
      <w:r>
        <w:t xml:space="preserve">- Càn Kình, ngươi đi trước đi.</w:t>
      </w:r>
    </w:p>
    <w:p>
      <w:pPr>
        <w:pStyle w:val="BodyText"/>
      </w:pPr>
      <w:r>
        <w:t xml:space="preserve">Lôi Địch lấy từ trong ống tay áo ra một huy hiệu đưa cho Phất Lan Lâm:</w:t>
      </w:r>
    </w:p>
    <w:p>
      <w:pPr>
        <w:pStyle w:val="BodyText"/>
      </w:pPr>
      <w:r>
        <w:t xml:space="preserve">- Trước khi ngươi quay về, huy hiệu này sẽ để ở cửa hàng của hắn.</w:t>
      </w:r>
    </w:p>
    <w:p>
      <w:pPr>
        <w:pStyle w:val="BodyText"/>
      </w:pPr>
      <w:r>
        <w:t xml:space="preserve">Huy hiệu chuyên dụng của người bảo vệ thành thị! Công kích người giữ huy hiệu của người bảo vệ thành thị, chính là khiêu chiến với người bảo vệ thành thị. Tới khi đó, pháp luật cũng không cách nào can thiệp.</w:t>
      </w:r>
    </w:p>
    <w:p>
      <w:pPr>
        <w:pStyle w:val="BodyText"/>
      </w:pPr>
      <w:r>
        <w:t xml:space="preserve">Càn Kình lộ ra mỉm cười cảm kích. Phất Lan Lâm có huy hiệu người bảo vệ thành thị của Lôi Địch, Lỗ Tạp Tư trừ phi thật sự không muốn sống, nếu không tuyệt đối sẽ không đi công kích Phất Lan Lâm.</w:t>
      </w:r>
    </w:p>
    <w:p>
      <w:pPr>
        <w:pStyle w:val="BodyText"/>
      </w:pPr>
      <w:r>
        <w:t xml:space="preserve">- Được rồi. . .</w:t>
      </w:r>
    </w:p>
    <w:p>
      <w:pPr>
        <w:pStyle w:val="BodyText"/>
      </w:pPr>
      <w:r>
        <w:t xml:space="preserve">Càn Kình lầu bầu lắc đầu:</w:t>
      </w:r>
    </w:p>
    <w:p>
      <w:pPr>
        <w:pStyle w:val="BodyText"/>
      </w:pPr>
      <w:r>
        <w:t xml:space="preserve">- Cho ngươi sống lâu thêm vài ngày. Chờ ta trở lại sẽ giải quyết tai hoạ ngầm này.</w:t>
      </w:r>
    </w:p>
    <w:p>
      <w:pPr>
        <w:pStyle w:val="BodyText"/>
      </w:pPr>
      <w:r>
        <w:t xml:space="preserve">- Cho ai sống lâu thêm vài ngày? Ngươi nói cái gì đó?</w:t>
      </w:r>
    </w:p>
    <w:p>
      <w:pPr>
        <w:pStyle w:val="BodyText"/>
      </w:pPr>
      <w:r>
        <w:t xml:space="preserve">La Đức lôi Càn Kình, bước chân nhanh hơn về phía học viện hỏi:</w:t>
      </w:r>
    </w:p>
    <w:p>
      <w:pPr>
        <w:pStyle w:val="BodyText"/>
      </w:pPr>
      <w:r>
        <w:t xml:space="preserve">- Được rồi, vũ khí này của ngươi có quá lớn không? Nếu không ta đưa bội đao của ta cho ngươi mượn đi thí luyện?</w:t>
      </w:r>
    </w:p>
    <w:p>
      <w:pPr>
        <w:pStyle w:val="BodyText"/>
      </w:pPr>
      <w:r>
        <w:t xml:space="preserve">- Không có gì. . . Lão sư không cảm thấy vũ khí này rất phong cách sao?</w:t>
      </w:r>
    </w:p>
    <w:p>
      <w:pPr>
        <w:pStyle w:val="BodyText"/>
      </w:pPr>
      <w:r>
        <w:t xml:space="preserve">Bước chân Càn Kình nhanh hơn vượt lên trước La Đức, cẩn thận nhìn chằm chằm vào hai bên đường nói.</w:t>
      </w:r>
    </w:p>
    <w:p>
      <w:pPr>
        <w:pStyle w:val="BodyText"/>
      </w:pPr>
      <w:r>
        <w:t xml:space="preserve">Từ sau chuyện lần trước bị ám sát và quân trị an tuần thành, Càn Kình nảy sinh sự đề phòng đối với quân trị an tuần thành. Lần trước bọn họ vì tiền có thể giúp một tay đuổi bắt đào phạm. Có trời mới biết Lỗ Tạp Tư bỏ vốn lớn, người nào đó trong đám quân trị an tuần thành có thể mời một sát thủ tới hay không?</w:t>
      </w:r>
    </w:p>
    <w:p>
      <w:pPr>
        <w:pStyle w:val="BodyText"/>
      </w:pPr>
      <w:r>
        <w:t xml:space="preserve">Có lẽ quân trị an tuần thành bởi vì biểu hiện của Lôi Địch lần trước, không muốn giao du với kẻ xấu, có lẽ bởi vì thời gian của Lỗ Tạp Tư vô cùng cấp bách, không mời đủ sát thủ, Càn Kình và La Đức an toàn trở lại vườn trường. Trong thao trường một học viên nhìn thấy La Đức trở về, vội vàng chạy tiến lên cung kính nói:</w:t>
      </w:r>
    </w:p>
    <w:p>
      <w:pPr>
        <w:pStyle w:val="Compact"/>
      </w:pPr>
      <w:r>
        <w:t xml:space="preserve">- Lão sư, Xử trưởng giáo vụ Khải Lặc bảo ta nói cho ngài biết, thời gian thí luyện sửa lại thành sáng sớm ngày mai.</w:t>
      </w:r>
      <w:r>
        <w:br w:type="textWrapping"/>
      </w:r>
      <w:r>
        <w:br w:type="textWrapping"/>
      </w:r>
    </w:p>
    <w:p>
      <w:pPr>
        <w:pStyle w:val="Heading2"/>
      </w:pPr>
      <w:bookmarkStart w:id="117" w:name="chương-95-bạn-học-đi-về-hỏi-ba-ngươi"/>
      <w:bookmarkEnd w:id="117"/>
      <w:r>
        <w:t xml:space="preserve">95. Chương 95: Bạn Học Đi Về Hỏi Ba Ngươi</w:t>
      </w:r>
    </w:p>
    <w:p>
      <w:pPr>
        <w:pStyle w:val="Compact"/>
      </w:pPr>
      <w:r>
        <w:br w:type="textWrapping"/>
      </w:r>
      <w:r>
        <w:br w:type="textWrapping"/>
      </w:r>
    </w:p>
    <w:p>
      <w:pPr>
        <w:pStyle w:val="BodyText"/>
      </w:pPr>
      <w:r>
        <w:t xml:space="preserve">- Mẹ nó!</w:t>
      </w:r>
    </w:p>
    <w:p>
      <w:pPr>
        <w:pStyle w:val="BodyText"/>
      </w:pPr>
      <w:r>
        <w:t xml:space="preserve">La Đức không nhịn được thốt ra một câu thô tục:</w:t>
      </w:r>
    </w:p>
    <w:p>
      <w:pPr>
        <w:pStyle w:val="BodyText"/>
      </w:pPr>
      <w:r>
        <w:t xml:space="preserve">- Tên hỗn đản này là cố ý muốn chơi Càn Kình.</w:t>
      </w:r>
    </w:p>
    <w:p>
      <w:pPr>
        <w:pStyle w:val="BodyText"/>
      </w:pPr>
      <w:r>
        <w:t xml:space="preserve">Càn Kình không để ý nhún vai. Chờ buổi tối nào đó, che mặt len lén đi vào trong nhà của Khải Lặc, đánh hắn một trận trút giận là được.</w:t>
      </w:r>
    </w:p>
    <w:p>
      <w:pPr>
        <w:pStyle w:val="BodyText"/>
      </w:pPr>
      <w:r>
        <w:t xml:space="preserve">- Đi Càn Kình, ngươi đi về nghỉ ngơi trước đi.</w:t>
      </w:r>
    </w:p>
    <w:p>
      <w:pPr>
        <w:pStyle w:val="BodyText"/>
      </w:pPr>
      <w:r>
        <w:t xml:space="preserve">La Đức phất tay một cái:</w:t>
      </w:r>
    </w:p>
    <w:p>
      <w:pPr>
        <w:pStyle w:val="BodyText"/>
      </w:pPr>
      <w:r>
        <w:t xml:space="preserve">- Thuận tiện chuẩn bị thật tốt, ngày mai có thể sẽ dậy sớm.</w:t>
      </w:r>
    </w:p>
    <w:p>
      <w:pPr>
        <w:pStyle w:val="BodyText"/>
      </w:pPr>
      <w:r>
        <w:t xml:space="preserve">Càn Kình nhìn bầu trời. Có khả năng tối nay Lỗ Tạp Tư thật sự không gọi sát thủ đến. Phòng ngự bên cạnh hắn có khả năng vẫn rất nghiêm mật. Xem ra hôm nay quả thực không có cơ hội giết chết Lỗ Tạp Tư.</w:t>
      </w:r>
    </w:p>
    <w:p>
      <w:pPr>
        <w:pStyle w:val="BodyText"/>
      </w:pPr>
      <w:r>
        <w:t xml:space="preserve">- Lão sư ta đi ngủ trước.</w:t>
      </w:r>
    </w:p>
    <w:p>
      <w:pPr>
        <w:pStyle w:val="BodyText"/>
      </w:pPr>
      <w:r>
        <w:t xml:space="preserve">Càn Kình lên tiếng chào, bước nhanh về phía ký túc xá, trong lòng âm thầm tính toán còn vài ngày nữa Trảm Mã Đao trong thế giới vô tận mới có thể thực sự được hoàn thành.</w:t>
      </w:r>
    </w:p>
    <w:p>
      <w:pPr>
        <w:pStyle w:val="BodyText"/>
      </w:pPr>
      <w:r>
        <w:t xml:space="preserve">Đẩy cửa phòng ra, tên mập La Lâm này cũng không nằm ở trên giường ngủ say như mọi khi.</w:t>
      </w:r>
    </w:p>
    <w:p>
      <w:pPr>
        <w:pStyle w:val="BodyText"/>
      </w:pPr>
      <w:r>
        <w:t xml:space="preserve">Càn Kình ngạc nhiên nhìn người thứ hai trong phòng! Ngoại trừ tên mập La Lâm này ra, trong phòng còn có một nữ nhân! Không, phải nói là nữ hài, nữ sinh mới thực sự chính xác!</w:t>
      </w:r>
    </w:p>
    <w:p>
      <w:pPr>
        <w:pStyle w:val="BodyText"/>
      </w:pPr>
      <w:r>
        <w:t xml:space="preserve">Nữ hài rất đẹp. Nàng có mái tóc dài màu hạt dẻ mềm mại, thả dài, mặc váy màu trắng, đi một đôi tất hoa mà các nữ hài tử rất thích đi. Trên đầu có kẹp tóc hình con bướm. Ánh trăng chiếu vào tóc và trên da thịt của nàng, khiến nàng tăng thêm vài phần khí chất thanh nhã.</w:t>
      </w:r>
    </w:p>
    <w:p>
      <w:pPr>
        <w:pStyle w:val="BodyText"/>
      </w:pPr>
      <w:r>
        <w:t xml:space="preserve">- La mập, cuối cùng ngươi đã thông suốt!</w:t>
      </w:r>
    </w:p>
    <w:p>
      <w:pPr>
        <w:pStyle w:val="BodyText"/>
      </w:pPr>
      <w:r>
        <w:t xml:space="preserve">Càn Kình sửng sốt cười ha hả ôm Trảm Mã Đao đã được cuốn vải đi vào trong phòng, tiện tay dựng Trảm Mã Đao vào tường dựng, có chút không tự nhiên ngồi ở trên giường quan sát nữ hài xinh đẹp nói:</w:t>
      </w:r>
    </w:p>
    <w:p>
      <w:pPr>
        <w:pStyle w:val="BodyText"/>
      </w:pPr>
      <w:r>
        <w:t xml:space="preserve">- Như vậy mới đúng chứ! Ta đã sớm nói loại nữ nhân như Chu Lễ Tư kia không thích hợp với ngươi. Thế này thật tốt. Hình dạng đẹp hơn Chu Lễ Tư gấp trăm lần! Khí chất càng không cần phải nói! Nữ nhân như Chu Lễ Tư đứng ở trước mặt nàng, chính là chênh lệch giữa con cóc và thiên nga ngọc.</w:t>
      </w:r>
    </w:p>
    <w:p>
      <w:pPr>
        <w:pStyle w:val="BodyText"/>
      </w:pPr>
      <w:r>
        <w:t xml:space="preserve">- A?</w:t>
      </w:r>
    </w:p>
    <w:p>
      <w:pPr>
        <w:pStyle w:val="BodyText"/>
      </w:pPr>
      <w:r>
        <w:t xml:space="preserve">Đôi mắt ti hí của La Lâm trợn lên, nhìn nữ sinh được Càn Kình khích lệ tán thưởng đỏ mặt xấu hổ cúi đầu, lại đưa mắt nhìn Càn Kình:</w:t>
      </w:r>
    </w:p>
    <w:p>
      <w:pPr>
        <w:pStyle w:val="BodyText"/>
      </w:pPr>
      <w:r>
        <w:t xml:space="preserve">- Bạn học, ngươi thật sự nghĩ nàng tốt như vậy sao?</w:t>
      </w:r>
    </w:p>
    <w:p>
      <w:pPr>
        <w:pStyle w:val="BodyText"/>
      </w:pPr>
      <w:r>
        <w:t xml:space="preserve">- Đó là dĩ nhiên!</w:t>
      </w:r>
    </w:p>
    <w:p>
      <w:pPr>
        <w:pStyle w:val="BodyText"/>
      </w:pPr>
      <w:r>
        <w:t xml:space="preserve">Càn Kình vỗ ván giường:</w:t>
      </w:r>
    </w:p>
    <w:p>
      <w:pPr>
        <w:pStyle w:val="BodyText"/>
      </w:pPr>
      <w:r>
        <w:t xml:space="preserve">- Thật sự rất tốt! Tốt đến mức không cách nào tốt hơn! Ngươi xem bộ dáng này, khí chất này. Ta nói với ngươi, nếu như ngươi không phải là bạn học ta, ta thật sự muốn ra tay tranh cướp với ngươi. . .</w:t>
      </w:r>
    </w:p>
    <w:p>
      <w:pPr>
        <w:pStyle w:val="BodyText"/>
      </w:pPr>
      <w:r>
        <w:t xml:space="preserve">Nữ hài cúi đầu thấp gần như muốn chôn trong bộ ngực cao của mình. Gò má trắng bởi vì xấu hổ trở nên rất nóng, trực tiếp hồng đến tận lỗ tai.</w:t>
      </w:r>
    </w:p>
    <w:p>
      <w:pPr>
        <w:pStyle w:val="BodyText"/>
      </w:pPr>
      <w:r>
        <w:t xml:space="preserve">- Thật sao?</w:t>
      </w:r>
    </w:p>
    <w:p>
      <w:pPr>
        <w:pStyle w:val="BodyText"/>
      </w:pPr>
      <w:r>
        <w:t xml:space="preserve">Bộ dạng La Lâm dường như không thể tin được.</w:t>
      </w:r>
    </w:p>
    <w:p>
      <w:pPr>
        <w:pStyle w:val="BodyText"/>
      </w:pPr>
      <w:r>
        <w:t xml:space="preserve">Càn Kình rất sợ La Lâm không nhận ra được rốt cuộc người nào tốt hơn, lại đi tìm Chu Lễ Tư, liên tục dùng sức gật đầu:</w:t>
      </w:r>
    </w:p>
    <w:p>
      <w:pPr>
        <w:pStyle w:val="BodyText"/>
      </w:pPr>
      <w:r>
        <w:t xml:space="preserve">- Thật đến mức không thể thật hơn!</w:t>
      </w:r>
    </w:p>
    <w:p>
      <w:pPr>
        <w:pStyle w:val="BodyText"/>
      </w:pPr>
      <w:r>
        <w:t xml:space="preserve">- Tốt!</w:t>
      </w:r>
    </w:p>
    <w:p>
      <w:pPr>
        <w:pStyle w:val="BodyText"/>
      </w:pPr>
      <w:r>
        <w:t xml:space="preserve">La Lâm đứng dậy cầm lấy tay nữ hài muốn rút trở về, lại cầm tay Càn Kình, cứng rắn đặt tay hai người lên nhau, trong ánh mắt nghi hoặc của Càn Kình nói:</w:t>
      </w:r>
    </w:p>
    <w:p>
      <w:pPr>
        <w:pStyle w:val="BodyText"/>
      </w:pPr>
      <w:r>
        <w:t xml:space="preserve">- Em rể! Ngươi đã hài lòng về em gái ta, như vậy em gái ta đành trông cậy vào ngươi.</w:t>
      </w:r>
    </w:p>
    <w:p>
      <w:pPr>
        <w:pStyle w:val="BodyText"/>
      </w:pPr>
      <w:r>
        <w:t xml:space="preserve">- Ngươi nói cái gì?</w:t>
      </w:r>
    </w:p>
    <w:p>
      <w:pPr>
        <w:pStyle w:val="BodyText"/>
      </w:pPr>
      <w:r>
        <w:t xml:space="preserve">Càn Kình từ trên giường đứng phắt lên, trên mặt lộ vẻ khiếp sợ gấp trăm lần so với vẻ khiếp sợ của mọi người nhìn thấy hắn ngày hôm nay. Hắn nhìn La Lâm nói:</w:t>
      </w:r>
    </w:p>
    <w:p>
      <w:pPr>
        <w:pStyle w:val="BodyText"/>
      </w:pPr>
      <w:r>
        <w:t xml:space="preserve">- Bạn học, ngươi đừng nói đùa chứ? Nàng là em gái ngươi sao?</w:t>
      </w:r>
    </w:p>
    <w:p>
      <w:pPr>
        <w:pStyle w:val="BodyText"/>
      </w:pPr>
      <w:r>
        <w:t xml:space="preserve">La Lâm hất cằm lên rất kiêu ngạo cười nói:</w:t>
      </w:r>
    </w:p>
    <w:p>
      <w:pPr>
        <w:pStyle w:val="BodyText"/>
      </w:pPr>
      <w:r>
        <w:t xml:space="preserve">- Thương nhân quan trọng nhất là chữ tín! Đây là em gái ta, La Thanh Thanh.</w:t>
      </w:r>
    </w:p>
    <w:p>
      <w:pPr>
        <w:pStyle w:val="BodyText"/>
      </w:pPr>
      <w:r>
        <w:t xml:space="preserve">Nữ hài La Thanh Thanh ngồi tại chỗ, xấu hổ khẽ gật đầu một cái, dùng khóe mắt nhìn lén Càn Kình, một câu nói cũng không nói.</w:t>
      </w:r>
    </w:p>
    <w:p>
      <w:pPr>
        <w:pStyle w:val="BodyText"/>
      </w:pPr>
      <w:r>
        <w:t xml:space="preserve">- Không có khả năng!</w:t>
      </w:r>
    </w:p>
    <w:p>
      <w:pPr>
        <w:pStyle w:val="BodyText"/>
      </w:pPr>
      <w:r>
        <w:t xml:space="preserve">Càn Kình liên tục lắc đầu:</w:t>
      </w:r>
    </w:p>
    <w:p>
      <w:pPr>
        <w:pStyle w:val="BodyText"/>
      </w:pPr>
      <w:r>
        <w:t xml:space="preserve">- Ngươi xấu như vậy, tại sao có thể có em gái xinh đẹp như vậy? Bạn học, các ngươi là cùng cha khác mẹ sao? Không dứt khoát nàng là con gái nuôi nhà ngươi?</w:t>
      </w:r>
    </w:p>
    <w:p>
      <w:pPr>
        <w:pStyle w:val="BodyText"/>
      </w:pPr>
      <w:r>
        <w:t xml:space="preserve">- Thối lắm!</w:t>
      </w:r>
    </w:p>
    <w:p>
      <w:pPr>
        <w:pStyle w:val="BodyText"/>
      </w:pPr>
      <w:r>
        <w:t xml:space="preserve">La Lâm văng vẻ nước bọt vào mặt Càn Kình:</w:t>
      </w:r>
    </w:p>
    <w:p>
      <w:pPr>
        <w:pStyle w:val="BodyText"/>
      </w:pPr>
      <w:r>
        <w:t xml:space="preserve">- Nàng là em gái ruột của ta.</w:t>
      </w:r>
    </w:p>
    <w:p>
      <w:pPr>
        <w:pStyle w:val="BodyText"/>
      </w:pPr>
      <w:r>
        <w:t xml:space="preserve">- Sao có thể như vậy được. . .</w:t>
      </w:r>
    </w:p>
    <w:p>
      <w:pPr>
        <w:pStyle w:val="BodyText"/>
      </w:pPr>
      <w:r>
        <w:t xml:space="preserve">Càn Kình không thể tin được liên tục lắc đầu:</w:t>
      </w:r>
    </w:p>
    <w:p>
      <w:pPr>
        <w:pStyle w:val="BodyText"/>
      </w:pPr>
      <w:r>
        <w:t xml:space="preserve">- Nàng xinh đẹp như vậy, ngươi xấu như vậy. . .</w:t>
      </w:r>
    </w:p>
    <w:p>
      <w:pPr>
        <w:pStyle w:val="BodyText"/>
      </w:pPr>
      <w:r>
        <w:t xml:space="preserve">- Bạn học, ta rất trịnh trọng nói cho ngươi biết.</w:t>
      </w:r>
    </w:p>
    <w:p>
      <w:pPr>
        <w:pStyle w:val="BodyText"/>
      </w:pPr>
      <w:r>
        <w:t xml:space="preserve">La Lâm rất nghiên túc nhìn Càn Kình:</w:t>
      </w:r>
    </w:p>
    <w:p>
      <w:pPr>
        <w:pStyle w:val="BodyText"/>
      </w:pPr>
      <w:r>
        <w:t xml:space="preserve">- Ta béo mập, nhưng vẫn dễ nhìn.</w:t>
      </w:r>
    </w:p>
    <w:p>
      <w:pPr>
        <w:pStyle w:val="BodyText"/>
      </w:pPr>
      <w:r>
        <w:t xml:space="preserve">- Ca ca Càn Kình. . .</w:t>
      </w:r>
    </w:p>
    <w:p>
      <w:pPr>
        <w:pStyle w:val="BodyText"/>
      </w:pPr>
      <w:r>
        <w:t xml:space="preserve">La Thanh Thanh xấu hổ ngẩng đầu lên, không dám nhìn thẳng Càn Kình rụt rè nói:</w:t>
      </w:r>
    </w:p>
    <w:p>
      <w:pPr>
        <w:pStyle w:val="BodyText"/>
      </w:pPr>
      <w:r>
        <w:t xml:space="preserve">- La Lâm là ca ca ruột của ta. . .</w:t>
      </w:r>
    </w:p>
    <w:p>
      <w:pPr>
        <w:pStyle w:val="BodyText"/>
      </w:pPr>
      <w:r>
        <w:t xml:space="preserve">Giọng nói của La Thanh Thanh rất dễ nghe, nhẹ nhàng khác hẳn với giọng nói rụt rè của Bích Lạc.</w:t>
      </w:r>
    </w:p>
    <w:p>
      <w:pPr>
        <w:pStyle w:val="BodyText"/>
      </w:pPr>
      <w:r>
        <w:t xml:space="preserve">Vẻ mặt Càn Kình đau buồn nhìn hai người:</w:t>
      </w:r>
    </w:p>
    <w:p>
      <w:pPr>
        <w:pStyle w:val="BodyText"/>
      </w:pPr>
      <w:r>
        <w:t xml:space="preserve">- Lần sau các ngươi nghĩ biện pháp chuốc rượu phụ thân các ngươi, nói không chừng sẽ nghe được tin tức khiến các ngươi rất khiếp sợ. Ví dụ như các ngươi cũng không phải là huynh muội ruột. . .</w:t>
      </w:r>
    </w:p>
    <w:p>
      <w:pPr>
        <w:pStyle w:val="BodyText"/>
      </w:pPr>
      <w:r>
        <w:t xml:space="preserve">La Thanh Thanh cười một tiếng nhẹ nhàng đứng lên nói:</w:t>
      </w:r>
    </w:p>
    <w:p>
      <w:pPr>
        <w:pStyle w:val="BodyText"/>
      </w:pPr>
      <w:r>
        <w:t xml:space="preserve">- Ca ca Càn Kình, vẫn giống như trước kia. . .</w:t>
      </w:r>
    </w:p>
    <w:p>
      <w:pPr>
        <w:pStyle w:val="BodyText"/>
      </w:pPr>
      <w:r>
        <w:t xml:space="preserve">- Trước kia?</w:t>
      </w:r>
    </w:p>
    <w:p>
      <w:pPr>
        <w:pStyle w:val="BodyText"/>
      </w:pPr>
      <w:r>
        <w:t xml:space="preserve">Càn Kình không hiểu nhìn La Thanh Thanh:</w:t>
      </w:r>
    </w:p>
    <w:p>
      <w:pPr>
        <w:pStyle w:val="BodyText"/>
      </w:pPr>
      <w:r>
        <w:t xml:space="preserve">- Chúng ta đã từng gặp sao?</w:t>
      </w:r>
    </w:p>
    <w:p>
      <w:pPr>
        <w:pStyle w:val="BodyText"/>
      </w:pPr>
      <w:r>
        <w:t xml:space="preserve">- Nói vô nghĩa! Muội, ta đã nói Càn Kình không nhớ muội mà? Không sao, chờ hắn cưới muội. . .</w:t>
      </w:r>
    </w:p>
    <w:p>
      <w:pPr>
        <w:pStyle w:val="BodyText"/>
      </w:pPr>
      <w:r>
        <w:t xml:space="preserve">- Ca!</w:t>
      </w:r>
    </w:p>
    <w:p>
      <w:pPr>
        <w:pStyle w:val="BodyText"/>
      </w:pPr>
      <w:r>
        <w:t xml:space="preserve">La Thanh Thanh làm nũng một tiếng, La Lâm vội vàng ho khan hai tiếng nói:</w:t>
      </w:r>
    </w:p>
    <w:p>
      <w:pPr>
        <w:pStyle w:val="BodyText"/>
      </w:pPr>
      <w:r>
        <w:t xml:space="preserve">- Bạn học, ngươi còn nhớ lúc ngươi vừa tới thành Áo Khắc Lan, ở cửa thành có mấy lưu manh khi dễ đánh tiểu nữ hài không?</w:t>
      </w:r>
    </w:p>
    <w:p>
      <w:pPr>
        <w:pStyle w:val="BodyText"/>
      </w:pPr>
      <w:r>
        <w:t xml:space="preserve">- Nhớ kỹ. . . A?</w:t>
      </w:r>
    </w:p>
    <w:p>
      <w:pPr>
        <w:pStyle w:val="BodyText"/>
      </w:pPr>
      <w:r>
        <w:t xml:space="preserve">Càn Kình trợn to mắt nhìn La Thanh Thanh:</w:t>
      </w:r>
    </w:p>
    <w:p>
      <w:pPr>
        <w:pStyle w:val="BodyText"/>
      </w:pPr>
      <w:r>
        <w:t xml:space="preserve">- Lúc đó, người ta cứu được là nàng.</w:t>
      </w:r>
    </w:p>
    <w:p>
      <w:pPr>
        <w:pStyle w:val="BodyText"/>
      </w:pPr>
      <w:r>
        <w:t xml:space="preserve">- Dạ. . .</w:t>
      </w:r>
    </w:p>
    <w:p>
      <w:pPr>
        <w:pStyle w:val="BodyText"/>
      </w:pPr>
      <w:r>
        <w:t xml:space="preserve">La Thanh Thanh lại xấu hổ gật đầu.</w:t>
      </w:r>
    </w:p>
    <w:p>
      <w:pPr>
        <w:pStyle w:val="BodyText"/>
      </w:pPr>
      <w:r>
        <w:t xml:space="preserve">- Từ đó về sau, muội ta đối với ngươi. . .</w:t>
      </w:r>
    </w:p>
    <w:p>
      <w:pPr>
        <w:pStyle w:val="BodyText"/>
      </w:pPr>
      <w:r>
        <w:t xml:space="preserve">- Ca!</w:t>
      </w:r>
    </w:p>
    <w:p>
      <w:pPr>
        <w:pStyle w:val="BodyText"/>
      </w:pPr>
      <w:r>
        <w:t xml:space="preserve">La Thanh Thanh lôi tay áo La Lâm:</w:t>
      </w:r>
    </w:p>
    <w:p>
      <w:pPr>
        <w:pStyle w:val="BodyText"/>
      </w:pPr>
      <w:r>
        <w:t xml:space="preserve">- Đưa muội trở về đi. Trời khuya lắm rồi. còn không trở về nhà, phụ thân sẽ tức giận. . .</w:t>
      </w:r>
    </w:p>
    <w:p>
      <w:pPr>
        <w:pStyle w:val="BodyText"/>
      </w:pPr>
      <w:r>
        <w:t xml:space="preserve">- Ừ ừ. . .</w:t>
      </w:r>
    </w:p>
    <w:p>
      <w:pPr>
        <w:pStyle w:val="BodyText"/>
      </w:pPr>
      <w:r>
        <w:t xml:space="preserve">La Lâm bị La Thanh Thanh lôi đi ra ngoài cửa, còn không quên quay đầu lại nói:</w:t>
      </w:r>
    </w:p>
    <w:p>
      <w:pPr>
        <w:pStyle w:val="BodyText"/>
      </w:pPr>
      <w:r>
        <w:t xml:space="preserve">- Ta nói này em rể, ngươi xem khi nào tới nhà ta cầu hôn. . .</w:t>
      </w:r>
    </w:p>
    <w:p>
      <w:pPr>
        <w:pStyle w:val="BodyText"/>
      </w:pPr>
      <w:r>
        <w:t xml:space="preserve">- Ca!</w:t>
      </w:r>
    </w:p>
    <w:p>
      <w:pPr>
        <w:pStyle w:val="BodyText"/>
      </w:pPr>
      <w:r>
        <w:t xml:space="preserve">- Ai. . . Muội xấu hổ sao. . . Em rể, ngươi cần phải nhớ kỹ. . .</w:t>
      </w:r>
    </w:p>
    <w:p>
      <w:pPr>
        <w:pStyle w:val="BodyText"/>
      </w:pPr>
      <w:r>
        <w:t xml:space="preserve">Giọng nói của La Lâm biến mất ở hành lang ngoài cửa.</w:t>
      </w:r>
    </w:p>
    <w:p>
      <w:pPr>
        <w:pStyle w:val="BodyText"/>
      </w:pPr>
      <w:r>
        <w:t xml:space="preserve">Càn Kình cười khổ lắc đầu lên giường. Điều này thật quá thần kỳ. Năm đó, mình tâm tình không tốt tiện tay đánh người, không ngờ lại cứu muội muội của La Lâm. Điều thần kỳ nhất vẫn là La Lâm lại có muội muội xinh đẹp như vậy. Điều này khiến người ta trước sau không thể tin được hai người bọn họ là huynh muội ruột.</w:t>
      </w:r>
    </w:p>
    <w:p>
      <w:pPr>
        <w:pStyle w:val="BodyText"/>
      </w:pPr>
      <w:r>
        <w:t xml:space="preserve">Gian phòng lại yên tĩnh. Càn Kình khoanh chân bắt đầu thói quen ngồi thiền. . .</w:t>
      </w:r>
    </w:p>
    <w:p>
      <w:pPr>
        <w:pStyle w:val="BodyText"/>
      </w:pPr>
      <w:r>
        <w:t xml:space="preserve">Phù. . .</w:t>
      </w:r>
    </w:p>
    <w:p>
      <w:pPr>
        <w:pStyle w:val="BodyText"/>
      </w:pPr>
      <w:r>
        <w:t xml:space="preserve">Lại là một buổi tối dài dằng dặc và mệt nhọc. Càn Kình hoạt động ở thế giới vô tận, ngâm thân thể vào trong nước suối có rải thuốc giải trừ mệt nhọc, cảm thấy một trận sảng khoái không nói nên lời.</w:t>
      </w:r>
    </w:p>
    <w:p>
      <w:pPr>
        <w:pStyle w:val="BodyText"/>
      </w:pPr>
      <w:r>
        <w:t xml:space="preserve">Nghiêng đầu nhìn chiếc giường trống của La Lâm. Tối hôm qua hắn đưa em gái về nhà hiển nhiên không lập tức trở lại. Càn Kình cẩn thận sử dụng khăn trải giường gói kỹ chiếc mũ mang lên trên người. Hắn để lại ở trên bàn đầu giường cho La Lâm một tờ giấy:</w:t>
      </w:r>
    </w:p>
    <w:p>
      <w:pPr>
        <w:pStyle w:val="BodyText"/>
      </w:pPr>
      <w:r>
        <w:t xml:space="preserve">- Bạn học, mấy ngày nay ta đi thí luyện. Chuẩn bị đồ ăn ngon, chờ ta trở lại chúc mừng thí luyện thành công.</w:t>
      </w:r>
    </w:p>
    <w:p>
      <w:pPr>
        <w:pStyle w:val="Compact"/>
      </w:pPr>
      <w:r>
        <w:t xml:space="preserve">Khi Càn Kình đi ra, trời còn tờ mờ sáng. Hắn ngửa đầu nhìn bầu trời sao giống như bảo thạch.</w:t>
      </w:r>
      <w:r>
        <w:br w:type="textWrapping"/>
      </w:r>
      <w:r>
        <w:br w:type="textWrapping"/>
      </w:r>
    </w:p>
    <w:p>
      <w:pPr>
        <w:pStyle w:val="Heading2"/>
      </w:pPr>
      <w:bookmarkStart w:id="118" w:name="chương-96-ba-chiến-sĩ-cửu-cấp-đi-ám-sát"/>
      <w:bookmarkEnd w:id="118"/>
      <w:r>
        <w:t xml:space="preserve">96. Chương 96: Ba Chiến Sĩ Cửu Cấp Đi Ám Sát</w:t>
      </w:r>
    </w:p>
    <w:p>
      <w:pPr>
        <w:pStyle w:val="Compact"/>
      </w:pPr>
      <w:r>
        <w:br w:type="textWrapping"/>
      </w:r>
      <w:r>
        <w:br w:type="textWrapping"/>
      </w:r>
    </w:p>
    <w:p>
      <w:pPr>
        <w:pStyle w:val="BodyText"/>
      </w:pPr>
      <w:r>
        <w:t xml:space="preserve">- Ngươi. . . Chào ngươi. . .</w:t>
      </w:r>
    </w:p>
    <w:p>
      <w:pPr>
        <w:pStyle w:val="BodyText"/>
      </w:pPr>
      <w:r>
        <w:t xml:space="preserve">Mũ pháp sư thật lớn màu đen, ma pháp bào dài màu đen rộng thùng thình, mang theo giọng điệu rụt rè, còn cúi đầu gần như chín mươi độ. Bên cạnh là một túi quần áo thoạt nhìn không tính là nhỏ. Đây chính là Bích Lạc ngày hôm nay phải cùng đi thí luyện.</w:t>
      </w:r>
    </w:p>
    <w:p>
      <w:pPr>
        <w:pStyle w:val="BodyText"/>
      </w:pPr>
      <w:r>
        <w:t xml:space="preserve">Càn Kình nhìn chiếc túi quần áo phải cao bằng một phần tư người Bích Lạc, tò mò hỏi:</w:t>
      </w:r>
    </w:p>
    <w:p>
      <w:pPr>
        <w:pStyle w:val="BodyText"/>
      </w:pPr>
      <w:r>
        <w:t xml:space="preserve">- Buổi sáng tốt lành, nàng mang nhiều như vậy không nặng sao?</w:t>
      </w:r>
    </w:p>
    <w:p>
      <w:pPr>
        <w:pStyle w:val="BodyText"/>
      </w:pPr>
      <w:r>
        <w:t xml:space="preserve">- . . .</w:t>
      </w:r>
    </w:p>
    <w:p>
      <w:pPr>
        <w:pStyle w:val="BodyText"/>
      </w:pPr>
      <w:r>
        <w:t xml:space="preserve">Bích Lạc trầm mặc gật đầu, mũ pháp sư màu đen thật lớn, cũng lắc theo cái gật đầu của nàng.</w:t>
      </w:r>
    </w:p>
    <w:p>
      <w:pPr>
        <w:pStyle w:val="BodyText"/>
      </w:pPr>
      <w:r>
        <w:t xml:space="preserve">Ở thao trường đợi không bao lâu, Khải Lặc giống như suy đoán của La Đức, di chuyển thân hình to béo muốn đánh tập kích.</w:t>
      </w:r>
    </w:p>
    <w:p>
      <w:pPr>
        <w:pStyle w:val="BodyText"/>
      </w:pPr>
      <w:r>
        <w:t xml:space="preserve">Nhìn thấy Càn Kình và Bích Lạc, biểu tình của Khải Lặc rõ ràng cứng đờ.</w:t>
      </w:r>
    </w:p>
    <w:p>
      <w:pPr>
        <w:pStyle w:val="BodyText"/>
      </w:pPr>
      <w:r>
        <w:t xml:space="preserve">Càn Kình từ trong ánh mắt của vị Xử trưởng giáo vụ này đọc được sự kinh ngạc, còn có một tia thất vọng vì gian kế không thành.</w:t>
      </w:r>
    </w:p>
    <w:p>
      <w:pPr>
        <w:pStyle w:val="BodyText"/>
      </w:pPr>
      <w:r>
        <w:t xml:space="preserve">- Cầm lấy!</w:t>
      </w:r>
    </w:p>
    <w:p>
      <w:pPr>
        <w:pStyle w:val="BodyText"/>
      </w:pPr>
      <w:r>
        <w:t xml:space="preserve">Khải Lặc lấy từ trong người ra một mảnh giấy màu đen, ném cho Càn Kình nói:</w:t>
      </w:r>
    </w:p>
    <w:p>
      <w:pPr>
        <w:pStyle w:val="BodyText"/>
      </w:pPr>
      <w:r>
        <w:t xml:space="preserve">- Đây là địa đồ của các ngươi. Nhiệm vụ thí luyện rất đơn giản. Thứ nhất, dựa theo đánh dấu trên bản đồ, thu thập các vật đặt lại mỗi điểm đánh dấu. Thứ hai, học viên hệ chiến sĩ phải đi nhổ một nắm lông trên đầu của hầu vương lông vàng. . .</w:t>
      </w:r>
    </w:p>
    <w:p>
      <w:pPr>
        <w:pStyle w:val="BodyText"/>
      </w:pPr>
      <w:r>
        <w:t xml:space="preserve">Hầu vương lông vàng?</w:t>
      </w:r>
    </w:p>
    <w:p>
      <w:pPr>
        <w:pStyle w:val="BodyText"/>
      </w:pPr>
      <w:r>
        <w:t xml:space="preserve">Càn Kình rất muốn hỏi Khải Lặc một câu, tại sao ngươi không đi chết đi? Nơi nào có chuyện sai học viên chiến sĩ năm nhất đi nhổ lông trên đầu hầu vương lông vàng? Chờ lão tử từ chỗ thí luyện trở về, nhất định sẽ thừa dịp đêm tối vọt vào nhà ngươi, hung hăng đánh cho ngươi một trận, để ngươi biết thiếu niên đều rất kích động, không nên tùy tiện trêu chọc thiếu niên kích động.</w:t>
      </w:r>
    </w:p>
    <w:p>
      <w:pPr>
        <w:pStyle w:val="BodyText"/>
      </w:pPr>
      <w:r>
        <w:t xml:space="preserve">Khỉ lông vàng là một loại động vật sống tập trung. Đừng thấy chúng là một đám khỉ, ngày thường ngay cả đàn sói hoang cũng không đi trêu chọc chúng. Đây là một đám khỉ linh hoạt, đồng thời tính cách có phần táo bạo, nhưng lại có lực lượng rất mạnh. Nếu một chọi một với sói hoang không rơi xuống hạ phong, móng vuốt sắc bén giống như đao.</w:t>
      </w:r>
    </w:p>
    <w:p>
      <w:pPr>
        <w:pStyle w:val="BodyText"/>
      </w:pPr>
      <w:r>
        <w:t xml:space="preserve">Đặc tính lớn nhất của khỉ lông vàng chính là vương quyền. Chúng vô cùng sùng bái vương quyền. Nếu như hầu vương có bất kỳ tổn thương gì, sẽ khiến bầy khỉ cực kỳ kích động. Trong đó trên trán hầu vương có một ít lông màu đỏ, trong mắt khỉ lông vàng, nó thần thánh không gì sánh được. Nếu lông vàng của hầu vương có gì tổn thất, cả đàn khỉ lông vàng sẽ rơi vào trạng thái cuồng bạo.</w:t>
      </w:r>
    </w:p>
    <w:p>
      <w:pPr>
        <w:pStyle w:val="BodyText"/>
      </w:pPr>
      <w:r>
        <w:t xml:space="preserve">Cho dù là tướng quân quân trị an tuần thành, vị chiến sĩ cửu cấp kia, cũng sẽ không một mình đi trêu chọc bầy khỉ lông vàng. Tốc độ, lực lượng lại còn móng vuốt của chúng có lực phá hoại kinh người.</w:t>
      </w:r>
    </w:p>
    <w:p>
      <w:pPr>
        <w:pStyle w:val="BodyText"/>
      </w:pPr>
      <w:r>
        <w:t xml:space="preserve">Nhiệm vụ thí luyện như vậy, cho dù là cả đoàn đội học viên năm thứ ba cũng không thể nhận được. Hiện tại hắn lại giao ột học viên hệ chiến sĩ năm nhất sao?</w:t>
      </w:r>
    </w:p>
    <w:p>
      <w:pPr>
        <w:pStyle w:val="BodyText"/>
      </w:pPr>
      <w:r>
        <w:t xml:space="preserve">Càn Kình không để ý nhún vai.</w:t>
      </w:r>
    </w:p>
    <w:p>
      <w:pPr>
        <w:pStyle w:val="BodyText"/>
      </w:pPr>
      <w:r>
        <w:t xml:space="preserve">Lão sư La Đức khó khăn lắm mới tranh thủ được một vị trí thí luyện cho hắn. Dù thế nào mình cũng không thể khiến lão sư thất vọng được. Về phần Khải Lặc thì sao? Sau khi mình trở về, có thời gian phải giao lưu thật tốt với hắn mới được.</w:t>
      </w:r>
    </w:p>
    <w:p>
      <w:pPr>
        <w:pStyle w:val="BodyText"/>
      </w:pPr>
      <w:r>
        <w:t xml:space="preserve">- Nhiệm vụ của học viên hệ ma pháp, cầm một quả trứng chim Hỏa Liệt trở về.</w:t>
      </w:r>
    </w:p>
    <w:p>
      <w:pPr>
        <w:pStyle w:val="BodyText"/>
      </w:pPr>
      <w:r>
        <w:t xml:space="preserve">Bích Lạc tiếp nhận tờ giấy ghi nhiệm vụ thí luyện, trong lúc bất chợt bàn tay thoáng run lên một cái.</w:t>
      </w:r>
    </w:p>
    <w:p>
      <w:pPr>
        <w:pStyle w:val="BodyText"/>
      </w:pPr>
      <w:r>
        <w:t xml:space="preserve">Lông mày Càn Kình nhíu chặt. Nếu như không phải còn chưa lấy được Đấu Khí Phong Vân, nghe được yêu cầu này hắn đã trực tiếp động thủ đánh cho Khải Lặc một trận, căn bản không quan tâm tới các loại nội quy trường học gì đó.</w:t>
      </w:r>
    </w:p>
    <w:p>
      <w:pPr>
        <w:pStyle w:val="BodyText"/>
      </w:pPr>
      <w:r>
        <w:t xml:space="preserve">Chim Hỏa Liệt? Độ khó này không khác gì nhiệm vụ thí luyện lấy lông trán Hầu vương lông vàng của hắn. Hơn nữa, đối với Bích Lạc mà nói, độ khó này còn khó hơn so với hắn.</w:t>
      </w:r>
    </w:p>
    <w:p>
      <w:pPr>
        <w:pStyle w:val="BodyText"/>
      </w:pPr>
      <w:r>
        <w:t xml:space="preserve">Chim Hỏa Liệt, bản thân nó đã có năng lực nhất định chống lại ma pháp. Đặc biệt là một vài ma pháp cấp thấp có thuộc tính hỏa, khả năng chống đỡ của nó lại càng mạnh hơn. Hơn nữa tốc độ của nó đặc biệt nhanh.</w:t>
      </w:r>
    </w:p>
    <w:p>
      <w:pPr>
        <w:pStyle w:val="BodyText"/>
      </w:pPr>
      <w:r>
        <w:t xml:space="preserve">Bảo một học viên ma pháp đi trộm một quả trứng chim Hỏa Liệt thường sống ở trên vách đá, hơn nữa nó còn có khả năng đối kháng nhất định đối với ma pháp sao?</w:t>
      </w:r>
    </w:p>
    <w:p>
      <w:pPr>
        <w:pStyle w:val="BodyText"/>
      </w:pPr>
      <w:r>
        <w:t xml:space="preserve">- Xử trưởng phòng giáo vụ Khải Lặc.</w:t>
      </w:r>
    </w:p>
    <w:p>
      <w:pPr>
        <w:pStyle w:val="BodyText"/>
      </w:pPr>
      <w:r>
        <w:t xml:space="preserve">Càn Kình rất nghiêm túc nhìn Khải Lặc nói:</w:t>
      </w:r>
    </w:p>
    <w:p>
      <w:pPr>
        <w:pStyle w:val="BodyText"/>
      </w:pPr>
      <w:r>
        <w:t xml:space="preserve">- Ta nghe nói ngài từng tuổi này còn chưa có hài tử? Làm học viên của ngài, ta thấy cần có lòng tốt nhắc nhở ngài một chút. Nếu như ngày nào đó lão bà của ngài thật sự mang thai, hơn nữa xác định là hài tử của ngài, mà không phải là người khác giúp lão bà của ngài mang thai, vậy chờ sau khi hài tử của ngài sinh ra, ngài nhất định phải chú ý! Ta vô cùng hoài nghi, con cháu ngài không có nơi để đánh rắm.</w:t>
      </w:r>
    </w:p>
    <w:p>
      <w:pPr>
        <w:pStyle w:val="BodyText"/>
      </w:pPr>
      <w:r>
        <w:t xml:space="preserve">- Ngươi!</w:t>
      </w:r>
    </w:p>
    <w:p>
      <w:pPr>
        <w:pStyle w:val="BodyText"/>
      </w:pPr>
      <w:r>
        <w:t xml:space="preserve">Càn Kình không thèm để ý tới chuyện Khải Lặc đang nổi giận, đưa tay nắm lấy túi quần áo lớn bên cạnh Bích Lạc, đặt lên trên vai nói:</w:t>
      </w:r>
    </w:p>
    <w:p>
      <w:pPr>
        <w:pStyle w:val="BodyText"/>
      </w:pPr>
      <w:r>
        <w:t xml:space="preserve">- Đi! Chúng ta đi thí luyện.</w:t>
      </w:r>
    </w:p>
    <w:p>
      <w:pPr>
        <w:pStyle w:val="BodyText"/>
      </w:pPr>
      <w:r>
        <w:t xml:space="preserve">Bích Lạc chạy đuổi theo bước chân của Càn Kình, rụt rè nói:</w:t>
      </w:r>
    </w:p>
    <w:p>
      <w:pPr>
        <w:pStyle w:val="BodyText"/>
      </w:pPr>
      <w:r>
        <w:t xml:space="preserve">- Cái này. . . Hay là để ta. . . tự mang đi.</w:t>
      </w:r>
    </w:p>
    <w:p>
      <w:pPr>
        <w:pStyle w:val="BodyText"/>
      </w:pPr>
      <w:r>
        <w:t xml:space="preserve">- Ta là chiến sĩ, nàng là ma pháp sư. Dựa theo quy tắc chiến sĩ mà nói, dưới tình huống không có bộ đội quân nhu, hẳn là do chiến sĩ tạm thời đảm nhiệm mang quân nhu quân dụng.</w:t>
      </w:r>
    </w:p>
    <w:p>
      <w:pPr>
        <w:pStyle w:val="BodyText"/>
      </w:pPr>
      <w:r>
        <w:t xml:space="preserve">Càn Kình dùng chuôi đao xỏ qua bao quần áo, trực tiếp gánh hành lý nói:</w:t>
      </w:r>
    </w:p>
    <w:p>
      <w:pPr>
        <w:pStyle w:val="BodyText"/>
      </w:pPr>
      <w:r>
        <w:t xml:space="preserve">- Lần thí luyện này, ta làm đội trưởng, nàng không có ý kiến chứ? Được! Nếu ta là đội trưởng, cứ quyết định như vậy đi!</w:t>
      </w:r>
    </w:p>
    <w:p>
      <w:pPr>
        <w:pStyle w:val="BodyText"/>
      </w:pPr>
      <w:r>
        <w:t xml:space="preserve">Khải Lặc căm phẫn nhìn theo bóng dáng Càn Kình rời đi. Hắn hung hăng phun nước miếng xuống mặt đất:</w:t>
      </w:r>
    </w:p>
    <w:p>
      <w:pPr>
        <w:pStyle w:val="BodyText"/>
      </w:pPr>
      <w:r>
        <w:t xml:space="preserve">- Ta cũng không tin, ngươi có thể hoàn thành nhiệm vụ như vậy! Muốn trào phúng ta sao? Tốt! Chờ sau khi ngươi thí luyện thất bại, ta sẽ kiếm cớ đuổi ngươi ra khỏi học viện!</w:t>
      </w:r>
    </w:p>
    <w:p>
      <w:pPr>
        <w:pStyle w:val="BodyText"/>
      </w:pPr>
      <w:r>
        <w:t xml:space="preserve">Trong thao trường yên tĩnh, Khải Lặc đưa đầu nhìn chung quanh một lượt, bước chân nhanh chóng rời khỏi thao trường, trực tiếp đi ra cửa lớn của học viện, vội vàng biến mất trong màn đêm. Mục tiêu của hắn chính là cửa hàng rèn Lỗ Tạp Tư.</w:t>
      </w:r>
    </w:p>
    <w:p>
      <w:pPr>
        <w:pStyle w:val="BodyText"/>
      </w:pPr>
      <w:r>
        <w:t xml:space="preserve">- Tiên sinh Khải Lặc tôn kính, thế nào?</w:t>
      </w:r>
    </w:p>
    <w:p>
      <w:pPr>
        <w:pStyle w:val="BodyText"/>
      </w:pPr>
      <w:r>
        <w:t xml:space="preserve">Dưới ánh đèn lờ mờ, vẻ mặt Lỗ Tạp Tư thâm trầm nhìn về phía Khải Lặc đầu đầy mồ hôi đi đến. Thần sắc hắn không giống ngày bình thường tỏ ra thản nhiên không coi ai ra gì. Trên gương mặt hắn đầy phẫn nộ, nhưng trong ánh mắt vẫn có một chút kính nể.</w:t>
      </w:r>
    </w:p>
    <w:p>
      <w:pPr>
        <w:pStyle w:val="BodyText"/>
      </w:pPr>
      <w:r>
        <w:t xml:space="preserve">- Ta làm việc ngươi còn chưa yên tâm sao? Khải Lặc cầm chiếc khăn mặt do thị nữ đưa qua lau mồ hôi trán, một tay đã thò vào trong ngực của thị nữ. Hai bàn tay to múp mún sờ loạn trên người thị nữ:</w:t>
      </w:r>
    </w:p>
    <w:p>
      <w:pPr>
        <w:pStyle w:val="BodyText"/>
      </w:pPr>
      <w:r>
        <w:t xml:space="preserve">- Ta đã giao cho Càn Kình địa đồ thí luyện. Nếu như lần này ngươi thuê sát thủ vẫn không cách nào giết chết hắn. . .</w:t>
      </w:r>
    </w:p>
    <w:p>
      <w:pPr>
        <w:pStyle w:val="BodyText"/>
      </w:pPr>
      <w:r>
        <w:t xml:space="preserve">- Tuyệt đối sẽ không thất bại được!</w:t>
      </w:r>
    </w:p>
    <w:p>
      <w:pPr>
        <w:pStyle w:val="BodyText"/>
      </w:pPr>
      <w:r>
        <w:t xml:space="preserve">Lỗ Tạp Tư tràn ngập tự tin cười lạnh:</w:t>
      </w:r>
    </w:p>
    <w:p>
      <w:pPr>
        <w:pStyle w:val="BodyText"/>
      </w:pPr>
      <w:r>
        <w:t xml:space="preserve">- Căn cứ vào lời học viên của ngài đã nói, có thể thấy được đẳng cấp chiến sĩ của Càn Kình chỉ là thất cấp. Lần này ta bỏ ra số tiền lớn mời ba gã chiến sĩ cửu cấp tới ám sát hắn!</w:t>
      </w:r>
    </w:p>
    <w:p>
      <w:pPr>
        <w:pStyle w:val="BodyText"/>
      </w:pPr>
      <w:r>
        <w:t xml:space="preserve">Tay Khải Lặc đang sờ loạn trên người thị nữ, vừa nghe nói vậy, hắn liền dừng tay lại, hít sâu một hơi nhìn chằm chằm vào Lỗ Tạp Tư.</w:t>
      </w:r>
    </w:p>
    <w:p>
      <w:pPr>
        <w:pStyle w:val="BodyText"/>
      </w:pPr>
      <w:r>
        <w:t xml:space="preserve">Ba gã chiến sĩ cửu cấp! Tên Lỗ Tạp Tư này thật đúng là biết cách bỏ tiền. Toàn bộ thành Áo Khắc Lan này, những chiến sĩ từ cửu cấp trở lên cũng không quá ba người.</w:t>
      </w:r>
    </w:p>
    <w:p>
      <w:pPr>
        <w:pStyle w:val="Compact"/>
      </w:pPr>
      <w:r>
        <w:br w:type="textWrapping"/>
      </w:r>
      <w:r>
        <w:br w:type="textWrapping"/>
      </w:r>
    </w:p>
    <w:p>
      <w:pPr>
        <w:pStyle w:val="Heading2"/>
      </w:pPr>
      <w:bookmarkStart w:id="119" w:name="chương-97-ám-sát-nguy-hiểm-nhất"/>
      <w:bookmarkEnd w:id="119"/>
      <w:r>
        <w:t xml:space="preserve">97. Chương 97: Ám Sát Nguy Hiểm Nhất!</w:t>
      </w:r>
    </w:p>
    <w:p>
      <w:pPr>
        <w:pStyle w:val="Compact"/>
      </w:pPr>
      <w:r>
        <w:br w:type="textWrapping"/>
      </w:r>
      <w:r>
        <w:br w:type="textWrapping"/>
      </w:r>
    </w:p>
    <w:p>
      <w:pPr>
        <w:pStyle w:val="BodyText"/>
      </w:pPr>
      <w:r>
        <w:t xml:space="preserve">Chính là tướng quân quân trị an tuần thành Trương Mộc Bạch, thành chủ Tát Bác Ni, còn cả người bảo vệ thành thị Lôi Địch!</w:t>
      </w:r>
    </w:p>
    <w:p>
      <w:pPr>
        <w:pStyle w:val="BodyText"/>
      </w:pPr>
      <w:r>
        <w:t xml:space="preserve">Lỗ Tạp Tư vừa ra tay đã mời tới ba gã chiến sĩ cửu cấp. Trên mặt Khải Lặc lộ ra nụ cười vui vẻ. Lần này Càn Kình chết chắc! Đừng nói hắn là một chiến sĩ thất cấp, cho dù hắn là một chiến sĩ cửu cấp, dưới sự công kích liên thủ của ba gã chiến sĩ cửu cấp, hắn cũng chỉ có một kết cục chắc chắn phải chết.</w:t>
      </w:r>
    </w:p>
    <w:p>
      <w:pPr>
        <w:pStyle w:val="BodyText"/>
      </w:pPr>
      <w:r>
        <w:t xml:space="preserve">- Đây là để cảm ơn tiên sinh Khải Lặc.</w:t>
      </w:r>
    </w:p>
    <w:p>
      <w:pPr>
        <w:pStyle w:val="BodyText"/>
      </w:pPr>
      <w:r>
        <w:t xml:space="preserve">Lỗ Tạp Tư cầm một hộp gỗ nho nhỏ chứa đủ kim tệ đổ ra trước mặt Khải Lặc. Vì giết chết Càn Kình tốn nhiều kim tệ hơn nữa, hắn cũng cảm thấy đáng giá!</w:t>
      </w:r>
    </w:p>
    <w:p>
      <w:pPr>
        <w:pStyle w:val="BodyText"/>
      </w:pPr>
      <w:r>
        <w:t xml:space="preserve">Ban ngày, sau khi Càn Kình gây chuyện rời đi, Lỗ Tạp Tư lập tức phái người tìm hiểu một chút, phát hiện mấy ngày nay cửa hàng rèn Phất Lan Lâm ngoại trừ trả hàng cho đám người Tiêu Trường Lôi Minh ra, không nhận bất kỳ đơn đặt hàng nào, cũng không tiếp xúc qua bất kỳ người nào.</w:t>
      </w:r>
    </w:p>
    <w:p>
      <w:pPr>
        <w:pStyle w:val="BodyText"/>
      </w:pPr>
      <w:r>
        <w:t xml:space="preserve">Lỗ Tạp Tư lớn mật suy đoán, dao làm bếp hẳn phải có liên hệ rất mật thiết với Càn Kình. Tuy rằng người thiếu niên không thể nào tự tay rèn ra, nhưng rất có thể là do sư phụ, người đã dạy hắn rèn sắt làm cho hắn.</w:t>
      </w:r>
    </w:p>
    <w:p>
      <w:pPr>
        <w:pStyle w:val="BodyText"/>
      </w:pPr>
      <w:r>
        <w:t xml:space="preserve">Một sư phụ có thể rèn ra Đấu Binh! Nếu như không sớm đuổi Càn Kình ra ngoài, như vậy sau này cửa hàng rèn Lỗ Tạp Tư ở thành Áo Khắc Lan nhất định rất nhanh sẽ trở thành một đoạn lịch sử của Áo Khắc Lan mà thôi.</w:t>
      </w:r>
    </w:p>
    <w:p>
      <w:pPr>
        <w:pStyle w:val="BodyText"/>
      </w:pPr>
      <w:r>
        <w:t xml:space="preserve">Tuy rằng đắc tội một rèn tạo sư là chuyện vô cùng nguy hiểm, nhưng chỉ cần giữ bí mật chuyện này là được. Như vậy. . . Lỗ Tạp Tư tin tưởng sẽ không có bất kỳ nguy hiểm gì.</w:t>
      </w:r>
    </w:p>
    <w:p>
      <w:pPr>
        <w:pStyle w:val="BodyText"/>
      </w:pPr>
      <w:r>
        <w:t xml:space="preserve">- Tiên sinh Lỗ Tạp Tư quá khách khí.</w:t>
      </w:r>
    </w:p>
    <w:p>
      <w:pPr>
        <w:pStyle w:val="BodyText"/>
      </w:pPr>
      <w:r>
        <w:t xml:space="preserve">Khải Lặc thoáng nhìn chiếc hộp chứa đầy kim tệ, trên mặt nhất thời hồi hộp nói:</w:t>
      </w:r>
    </w:p>
    <w:p>
      <w:pPr>
        <w:pStyle w:val="BodyText"/>
      </w:pPr>
      <w:r>
        <w:t xml:space="preserve">- Ta in tưởng, Càn Kình rất nhanh sẽ vĩnh viễn không bao giờ xuất hiện ở trong cuộc sống của ngài nữa.</w:t>
      </w:r>
    </w:p>
    <w:p>
      <w:pPr>
        <w:pStyle w:val="BodyText"/>
      </w:pPr>
      <w:r>
        <w:t xml:space="preserve">- Nếu được như vậy, ta cần phải cảm ơn sự hỗ trợ của tiên sinh Khải Lặc.</w:t>
      </w:r>
    </w:p>
    <w:p>
      <w:pPr>
        <w:pStyle w:val="BodyText"/>
      </w:pPr>
      <w:r>
        <w:t xml:space="preserve">Lỗ Tạp Tư cười lạnh. Lần này hắn mời ba gã chiến sĩ cửu cấp, người lãnh đạo là một chiến sĩ kinh nghiệm lâu năm. Người này sẽ không nóng vội xuất thủ. Bọn họ cũng có địa đồ tương tự như tấm địa đồ ở trong tay Càn Kình. Như vậy tất cả sẽ trở nên vô cùng đơn giản! Chỉ có điều không biết bây giờ bọn họ có lập tức tìm được cơ hội hạ thủ hay không?</w:t>
      </w:r>
    </w:p>
    <w:p>
      <w:pPr>
        <w:pStyle w:val="BodyText"/>
      </w:pPr>
      <w:r>
        <w:t xml:space="preserve">…</w:t>
      </w:r>
    </w:p>
    <w:p>
      <w:pPr>
        <w:pStyle w:val="BodyText"/>
      </w:pPr>
      <w:r>
        <w:t xml:space="preserve">- Số một, tại sao chúng ta phải ở phía sau mục tiêu này? Chúng ta không phải có địa đồ sao? Đi vòng lên chặn hắn phía trước không phải tốt hơn sao?</w:t>
      </w:r>
    </w:p>
    <w:p>
      <w:pPr>
        <w:pStyle w:val="BodyText"/>
      </w:pPr>
      <w:r>
        <w:t xml:space="preserve">- Đúng vậy, số một. Cho dù theo dõi, cũng không cần cách hắn xa như vậy? Còn phải sử dụng thiên lý kính. . .</w:t>
      </w:r>
    </w:p>
    <w:p>
      <w:pPr>
        <w:pStyle w:val="BodyText"/>
      </w:pPr>
      <w:r>
        <w:t xml:space="preserve">Trên gác chuông thành Áo Khắc Lan, hai chiến sĩ một người béo, một người gầy, trên mặt có chút bất mãn nhìn người dẫn đầu. Mọi người đều là chiến sĩ cửu cấp, nhưng Lỗ Tạp Tư lại yêu cầu bọn họ phải nghe theo số một này! Một đấu một, còn không chắc ai có thể thắng ai.</w:t>
      </w:r>
    </w:p>
    <w:p>
      <w:pPr>
        <w:pStyle w:val="BodyText"/>
      </w:pPr>
      <w:r>
        <w:t xml:space="preserve">- Nếu như hắn không đi theo địa đồ, thì phải làm sao? Mai phục uổng công? Theo dõi? Các ngươi không cảm giác được sao? Mục tiêu lần này rất kỳ lạ. Hình như hắn đặc biệt mẫn cảm. Vài ngày trước đó, ta nhận lời mời giết hắn, trong quá trình tới gần hắn, hết lần này tới lần khác đều bị hắn bén nhạy phát hiện ra.</w:t>
      </w:r>
    </w:p>
    <w:p>
      <w:pPr>
        <w:pStyle w:val="BodyText"/>
      </w:pPr>
      <w:r>
        <w:t xml:space="preserve">- Lợi hại như vậy sao?</w:t>
      </w:r>
    </w:p>
    <w:p>
      <w:pPr>
        <w:pStyle w:val="BodyText"/>
      </w:pPr>
      <w:r>
        <w:t xml:space="preserve">Chiến sĩ gầy bĩu môi, nhìn số một chỉ còn một mắt, con mắt khác được bịt tấm da màu đen:</w:t>
      </w:r>
    </w:p>
    <w:p>
      <w:pPr>
        <w:pStyle w:val="BodyText"/>
      </w:pPr>
      <w:r>
        <w:t xml:space="preserve">- Hắn chẳng quá chỉ là một học viên chiến sĩ mà thôi. Không biết có phải do kỹ thuật ẩn nấp quá kém?</w:t>
      </w:r>
    </w:p>
    <w:p>
      <w:pPr>
        <w:pStyle w:val="BodyText"/>
      </w:pPr>
      <w:r>
        <w:t xml:space="preserve">Số một một mắt không nói gì, nhẹ nhàng đi xuống cầu thang của gác chuông nói:</w:t>
      </w:r>
    </w:p>
    <w:p>
      <w:pPr>
        <w:pStyle w:val="BodyText"/>
      </w:pPr>
      <w:r>
        <w:t xml:space="preserve">- Đi thôi, hắn hẳn là đi đúng theo địa đồ. Ở trong thành hắn đều đi dựa theo địa đồ. Chúng ta theo dõi bọn họ một thời gian. Nếu như bọn họ vẫn đi dựa theo địa đồ, chúng ta vượt qua bọn họ tiến hành mai phục.</w:t>
      </w:r>
    </w:p>
    <w:p>
      <w:pPr>
        <w:pStyle w:val="BodyText"/>
      </w:pPr>
      <w:r>
        <w:t xml:space="preserve">- Số một nói rất đúng. Ta cũng đột nhiên cảm giác tiểu tử này hình như rất khó đối phó.</w:t>
      </w:r>
    </w:p>
    <w:p>
      <w:pPr>
        <w:pStyle w:val="BodyText"/>
      </w:pPr>
      <w:r>
        <w:t xml:space="preserve">Chiến sĩ béo vỗ vào cái cung trên vai nói:</w:t>
      </w:r>
    </w:p>
    <w:p>
      <w:pPr>
        <w:pStyle w:val="BodyText"/>
      </w:pPr>
      <w:r>
        <w:t xml:space="preserve">- Lần này thiết kế một cạm bẫy hoàn mỹ. Chỉ cần hắn phân thân trong nháy mắt, ta có thể bắn chết hắn, tuyệt đối không để cho hắn có cơ hội đào tẩu.</w:t>
      </w:r>
    </w:p>
    <w:p>
      <w:pPr>
        <w:pStyle w:val="BodyText"/>
      </w:pPr>
      <w:r>
        <w:t xml:space="preserve">Số 1 gật đầu. Đối với kỹ thuật bắn tên của số 2, hắn vẫn vô cùng tin tưởng. Đừng nói mục tiêu lần này là chiến sĩ thất cấp, cho dù mục tiêu là chiến sĩ Hàng Ma, chỉ cần phân thân trong nháy mắt, mũi tên của số 2 nhất định sẽ đâm thủng cổ họng của đối thủ!</w:t>
      </w:r>
    </w:p>
    <w:p>
      <w:pPr>
        <w:pStyle w:val="BodyText"/>
      </w:pPr>
      <w:r>
        <w:t xml:space="preserve">Người này là một thành viên xuất thân từ thế gia Nghệ Vũ. Tuy rằng lần đầu tiên hắn xuất hiện đã cố gắng che dấu thân phận, lai lịch của mình, nhưng kỹ thuật bắn cung kia vẫn bán đứng hắn.</w:t>
      </w:r>
    </w:p>
    <w:p>
      <w:pPr>
        <w:pStyle w:val="BodyText"/>
      </w:pPr>
      <w:r>
        <w:t xml:space="preserve">Thế gia Nghệ Vũ được gọi là gia tộc đệ nhất thần kỹ hoàng triều Chân Sách. Ngoài thành viên trong gia tộc đã thức tỉnh huyết mạch thần xạ ra, như vậy kỹ thuật bắn cung nói riêng, sợ rằng chỉ có ma vĩ sõ huyết mạch Thiên Ma Nhãn của Ma tộc và dũng sĩ huyết mạch Tử Văn của Man tộc mới có thể với sánh ngang.</w:t>
      </w:r>
    </w:p>
    <w:p>
      <w:pPr>
        <w:pStyle w:val="BodyText"/>
      </w:pPr>
      <w:r>
        <w:t xml:space="preserve">Cho dù không phải là thành viên thế gia Nghệ Vũ đã thức tỉnh huyết mạch, cũng phải khổ luyện bắn cung từ thuở nhỏ. Không nói tới những cái khác, chỉ riêng về phương diện bắn cung, ngoại trừ huyết mạch thần xạ hoàng triều Chân Sách, huyết mạch của Thiên Ma Nhãn của Ma tộc và huyết mạch Tử Văn của Man tộc, những thành viên thế gia Nghệ Vũ không thức tỉnh huyết mạch, ở trong hoàng triều Chân Sách, trên phương diện bắn cung cũng tuyệt đối không có đối thủ nào!</w:t>
      </w:r>
    </w:p>
    <w:p>
      <w:pPr>
        <w:pStyle w:val="BodyText"/>
      </w:pPr>
      <w:r>
        <w:t xml:space="preserve">Chỉ cần một mũi tên bắn ra, nhất định sẽ có thu hoạch! Thế gia Nghệ Vũ, mũi tên phát ra không bao giờ uổng phí! Đây là lời đồn đãi đặc biệt được lưu truyền rộng rãi, thậm chí cả ở trên vùng đất của Ma tộc và Man tộc.</w:t>
      </w:r>
    </w:p>
    <w:p>
      <w:pPr>
        <w:pStyle w:val="BodyText"/>
      </w:pPr>
      <w:r>
        <w:t xml:space="preserve">Số một cũng tin tưởng, người này phải là thành viên của thế gia Nghệ Vũ. Một khi đặt mũi tên lên dây cung bắn ra, mục tiêu lần này nhất định sẽ tử vong.</w:t>
      </w:r>
    </w:p>
    <w:p>
      <w:pPr>
        <w:pStyle w:val="BodyText"/>
      </w:pPr>
      <w:r>
        <w:t xml:space="preserve">- Yên tâm, ta nhất định sẽ tạo cho ngươi cơ hội khiến hắn phân tâm.</w:t>
      </w:r>
    </w:p>
    <w:p>
      <w:pPr>
        <w:pStyle w:val="BodyText"/>
      </w:pPr>
      <w:r>
        <w:t xml:space="preserve">Chiến sĩ gầy đắc ý ngẩng cao đầu, rất khinh thường nhìn lướt qua số 1:</w:t>
      </w:r>
    </w:p>
    <w:p>
      <w:pPr>
        <w:pStyle w:val="BodyText"/>
      </w:pPr>
      <w:r>
        <w:t xml:space="preserve">- Một khắc khi ta xuất hiện ở trước mặt hắn, hắn tất nhiên sẽ phân tâm.</w:t>
      </w:r>
    </w:p>
    <w:p>
      <w:pPr>
        <w:pStyle w:val="BodyText"/>
      </w:pPr>
      <w:r>
        <w:t xml:space="preserve">Số 1 lại nhẹ nhàng gật đầu. Tuy rằng số ba người chiến sĩ gầy này đặc biệt kiêu ngạo, khiến người ta rất khó thích hắn, nhưng khả năng ẩn nấp của hắn, còn cả về phương diện đặt cạm bẫy cũng vô cùng xuất sắc !</w:t>
      </w:r>
    </w:p>
    <w:p>
      <w:pPr>
        <w:pStyle w:val="BodyText"/>
      </w:pPr>
      <w:r>
        <w:t xml:space="preserve">Người trong gia tộc Huyễn Ảnh của hoàng triều Chân Sách đi ra, cho dù thức tỉnh huyết mạch thất bại, nhưng bọn họ cũng giống như người thế gia Nghệ Vũ thức tỉnh huyết mạch thất bại, trên phương diện một lĩnh vực vẫn vô cùng kiệt xuất!</w:t>
      </w:r>
    </w:p>
    <w:p>
      <w:pPr>
        <w:pStyle w:val="BodyText"/>
      </w:pPr>
      <w:r>
        <w:t xml:space="preserve">Đội hình như vậy, số 1 rất có niềm tin. Mặc dù số 3 có chút cuồng ngạo khiến người ta chán ghét, nhưng mọi người kết hợp thành một tổ, đừng nói là một chiến sĩ thất cấp, cho dù đó là chiến sĩ thập cấp đã đột phá chiến sĩ Hàng Ma, số một cũng tin tưởng nắm chắc mười phần sẽ giết chết mục tiêu hoàn thành nhiệm vụ!</w:t>
      </w:r>
    </w:p>
    <w:p>
      <w:pPr>
        <w:pStyle w:val="BodyText"/>
      </w:pPr>
      <w:r>
        <w:t xml:space="preserve">Ánh nắng sáng sớm xuyên qua rừng cây tương đối rậm rạp, chiếu từng tia sáng lẻ loi vào trong rừng cây.</w:t>
      </w:r>
    </w:p>
    <w:p>
      <w:pPr>
        <w:pStyle w:val="BodyText"/>
      </w:pPr>
      <w:r>
        <w:t xml:space="preserve">Trên mặt đất tản ra mùi lá cây và rễ cỏ mục nát. Khắp nơi đều là lá cây mục nát và đá nằm rải rác. Bất luận người hay là thú đi lại ở phía trên đều sẽ gặp khó khăn.</w:t>
      </w:r>
    </w:p>
    <w:p>
      <w:pPr>
        <w:pStyle w:val="Compact"/>
      </w:pPr>
      <w:r>
        <w:br w:type="textWrapping"/>
      </w:r>
      <w:r>
        <w:br w:type="textWrapping"/>
      </w:r>
    </w:p>
    <w:p>
      <w:pPr>
        <w:pStyle w:val="Heading2"/>
      </w:pPr>
      <w:bookmarkStart w:id="120" w:name="chương-98-ám-sát-nguy-hiểm-nhất-2"/>
      <w:bookmarkEnd w:id="120"/>
      <w:r>
        <w:t xml:space="preserve">98. Chương 98: Ám Sát Nguy Hiểm Nhất! (2)</w:t>
      </w:r>
    </w:p>
    <w:p>
      <w:pPr>
        <w:pStyle w:val="Compact"/>
      </w:pPr>
      <w:r>
        <w:br w:type="textWrapping"/>
      </w:r>
      <w:r>
        <w:br w:type="textWrapping"/>
      </w:r>
    </w:p>
    <w:p>
      <w:pPr>
        <w:pStyle w:val="BodyText"/>
      </w:pPr>
      <w:r>
        <w:t xml:space="preserve">Bích Lạc nắm chặt chiếc mũ ma pháp lớn màu đen, bước thấp bước cao đi ở phía sau lưng Càn Kình. Thỉnh thoảng nàng không nhịn được lại đưa ánh mắt tò mò, len lén quan sát bóng lưng dài rộng của Càn Kình đang đi ở phía trước.</w:t>
      </w:r>
    </w:p>
    <w:p>
      <w:pPr>
        <w:pStyle w:val="BodyText"/>
      </w:pPr>
      <w:r>
        <w:t xml:space="preserve">Bọn họ đã đi vào dãy núi Lạc Nhật này được bảy ngày. Bích Lạc trước sau vẫn không rõ vì sao Càn Kình dẫn đường đang đi bình thường, lại đột nhiên dừng chân sau đó lựa chọn một hướng khác đi tới. Hơn nữa hắn hoàn toàn không đi dựa theo đánh dấu trên địa đồ, càng không giống như muốn đi tới với nơi để hoàn thành nhiệm vụ thí luyện.</w:t>
      </w:r>
    </w:p>
    <w:p>
      <w:pPr>
        <w:pStyle w:val="BodyText"/>
      </w:pPr>
      <w:r>
        <w:t xml:space="preserve">- Mẹ nó, đã bảy ngày! Tại sao tiểu tử này ngay cả lúc ngủ vẫn duy trì sự cảnh giác như vậy? Hơn nữa hắn thật sự đúng như số một nói, căn bản không đi dựa theo bản địa đồ đã đánh dấu sẵn! May mắn là chúng ta đã theo dõi hắn, nếu không đã sớm đặt cạm bẫy uổng công.</w:t>
      </w:r>
    </w:p>
    <w:p>
      <w:pPr>
        <w:pStyle w:val="BodyText"/>
      </w:pPr>
      <w:r>
        <w:t xml:space="preserve">Số một khẽ cười nhìn người béo mập được gọi là số 2. Mấy ngày đi cùng, hắn đã biết người này phản bội thế gia huyết mạch Nghệ Vũ tên là Nạp Tư Đạt. Về phần dòng họ... người phản bội gia tộc Nghệ Vũ không có tư cách nhận lại dòng họ gia tộc Nghệ Vũ của mình, cho nên hắn chỉ có một cái tên.</w:t>
      </w:r>
    </w:p>
    <w:p>
      <w:pPr>
        <w:pStyle w:val="BodyText"/>
      </w:pPr>
      <w:r>
        <w:t xml:space="preserve">- Tên mập ngươi nói đúng. Khứu giác của tiểu tử này còn nhạy cảm hơn cả bầy sói trong rừng.</w:t>
      </w:r>
    </w:p>
    <w:p>
      <w:pPr>
        <w:pStyle w:val="BodyText"/>
      </w:pPr>
      <w:r>
        <w:t xml:space="preserve">Tên số ba vẻ mặt không cam lòng nhìn chằm chằm vào Càn Kình phía xa:</w:t>
      </w:r>
    </w:p>
    <w:p>
      <w:pPr>
        <w:pStyle w:val="BodyText"/>
      </w:pPr>
      <w:r>
        <w:t xml:space="preserve">- Trong bảy ngày qua, chỉ cần con đường phía trước có đàn dã thú hung mãnh, hắn căn bản không cần dùng mắt đo khoảng cách, lập tức dừng chân, chuyển hướng đi vòng. Hơn nữa không biết vì sao, hắn dường như không dựa theo yêu cầu của học viện, đi tới địa điểm thí luyện làm nhiệm vụ trước.</w:t>
      </w:r>
    </w:p>
    <w:p>
      <w:pPr>
        <w:pStyle w:val="BodyText"/>
      </w:pPr>
      <w:r>
        <w:t xml:space="preserve">Số một, thân hình hơi gầy, khuôn mặt giống như dao gọt, cũng khẽ nhíu mày gật đầu. Số 3 xuất thân từ thế gia Huyễn Ảnh có khả năng đặc biệt trên phương diện ẩn nấp. Hắn nói ra vấn đề đó, cũng chính là vấn đề mình luôn suy nghĩ trong mấy ngày nay.</w:t>
      </w:r>
    </w:p>
    <w:p>
      <w:pPr>
        <w:pStyle w:val="BodyText"/>
      </w:pPr>
      <w:r>
        <w:t xml:space="preserve">Đó chẳng qua chỉ là học viên chiến sĩ năm nhất mà thôi, vì sao có thể chưa nhìn thấy đàn dã thú cường đại thế nào, đã lập tức lựa chọn chuyển hướng? Hắn rốt cuộc nắm giữ kỹ năng gì?</w:t>
      </w:r>
    </w:p>
    <w:p>
      <w:pPr>
        <w:pStyle w:val="BodyText"/>
      </w:pPr>
      <w:r>
        <w:t xml:space="preserve">Số một càng không rõ, nếu như Càn Kình dựa theo yêu cầu của học viện đến đây thí luyện, vì sao hướng đi của hắn không phải là tiến về mấy chỗ làm nhiệm vụ, mà là...</w:t>
      </w:r>
    </w:p>
    <w:p>
      <w:pPr>
        <w:pStyle w:val="BodyText"/>
      </w:pPr>
      <w:r>
        <w:t xml:space="preserve">Sơn cốc Tứ Quý! Đúng! Không sai, chính là sơn cốc Tứ Quý! Số một lại mở địa đồ, phát hiện Càn Kình đi lòng vòng ở trong rừng bảy ngày, tuy rằng thường xuyên đổi hướng tiến lên, nhưng phương hướng chung lại chưa bao giờ thay đổi. Từ mấy ngày này, xem lộ trình tiến lên có thể thấy, mục đích của hắn hình như thật sự là sơn cốc Tứ Quý?</w:t>
      </w:r>
    </w:p>
    <w:p>
      <w:pPr>
        <w:pStyle w:val="BodyText"/>
      </w:pPr>
      <w:r>
        <w:t xml:space="preserve">Hắn đi vào trong đó làm gì? Muốn chết sao? Hắn sẽ không thật sự muốn đi sơn cốc Tứ Quý chứ?</w:t>
      </w:r>
    </w:p>
    <w:p>
      <w:pPr>
        <w:pStyle w:val="BodyText"/>
      </w:pPr>
      <w:r>
        <w:t xml:space="preserve">Sơn cốc Tứ Quý!</w:t>
      </w:r>
    </w:p>
    <w:p>
      <w:pPr>
        <w:pStyle w:val="BodyText"/>
      </w:pPr>
      <w:r>
        <w:t xml:space="preserve">Càn Kình ngửa đầu nhìn xuyên qua những tán lá xum xuê cũng không cách nào che khuất được sơn cốc Tứ Quý rất lớn kia. Lần này nhân cơ hội thí luyện, trước tiên đi tìm kiếm xung quanh sơn cốc Tứ Quý một chút. Dù sao tư liệu trong sách vĩnh viễn không bằng chính mình thực sự đi tới đó quan sát.</w:t>
      </w:r>
    </w:p>
    <w:p>
      <w:pPr>
        <w:pStyle w:val="BodyText"/>
      </w:pPr>
      <w:r>
        <w:t xml:space="preserve">Càn Kình thoáng lấy lại bình tĩnh. Thời điểm thật sự thấy sơn cốc Tứ Quý, nó có thể khiến người ta chấn động. Nó lớn hơn rất nhiều, vượt xa so với những gì trong sách ghi lại. Từ phía xa nhìn lại chỉ thấy những dãy núi trùng điệp. Tất cả đều là một mảnh trắng xóa.</w:t>
      </w:r>
    </w:p>
    <w:p>
      <w:pPr>
        <w:pStyle w:val="BodyText"/>
      </w:pPr>
      <w:r>
        <w:t xml:space="preserve">- Mùa đông! Không ngờ bây giờ sơn cốc Tứ Quý đang là mùa đông.</w:t>
      </w:r>
    </w:p>
    <w:p>
      <w:pPr>
        <w:pStyle w:val="BodyText"/>
      </w:pPr>
      <w:r>
        <w:t xml:space="preserve">Càn Kình từ phía xa nhìn sơn cốc Tứ Quý mang theo vài phán đoán:</w:t>
      </w:r>
    </w:p>
    <w:p>
      <w:pPr>
        <w:pStyle w:val="BodyText"/>
      </w:pPr>
      <w:r>
        <w:t xml:space="preserve">- Không biết mùa đông của sơn cốc Tứ Quý này mới đến hay sắp kết thúc? Có lẽ vừa vào giữa mùa đông?</w:t>
      </w:r>
    </w:p>
    <w:p>
      <w:pPr>
        <w:pStyle w:val="BodyText"/>
      </w:pPr>
      <w:r>
        <w:t xml:space="preserve">Bất luận là thế nào, thu hoạch tài nguyên trong mùa đông vĩnh viễn kém hơn mùa thu, mùa hè thậm chí cả mùa xuân. Trong mùa này, tài nguyên hiếm, dã thú có lẽ sẽ có sức chiến đấu và có tính công kích mạnh hơn ma thú lúc trước.</w:t>
      </w:r>
    </w:p>
    <w:p>
      <w:pPr>
        <w:pStyle w:val="BodyText"/>
      </w:pPr>
      <w:r>
        <w:t xml:space="preserve">Cho dù là chiến sĩ Hàng Ma, tuyệt đối không thích lựa chọn tiến vào sơn cốc Tứ Quý vào mùa đông. Trong mùa này, bởi vì dã thú đói quá trở nên điên cuồng sẽ phát sinh tranh chấp.</w:t>
      </w:r>
    </w:p>
    <w:p>
      <w:pPr>
        <w:pStyle w:val="BodyText"/>
      </w:pPr>
      <w:r>
        <w:t xml:space="preserve">- Muốn phán đoán xem mùa đông ở sơn cốc Tứ Quý đang ở trong giai đoạn nào, chỉ có đi tới gần nó, tiến hành quan sát phân tích mới có thể có kết luận chính xác.</w:t>
      </w:r>
    </w:p>
    <w:p>
      <w:pPr>
        <w:pStyle w:val="BodyText"/>
      </w:pPr>
      <w:r>
        <w:t xml:space="preserve">Càn Kình nhẹ nhàng xoa cằm có chút bất đắc dĩ thở dài. Nếu như có thể, không ai thích tiến vào sơn cốc Tứ Quý trong mùa đông. Đồng thời cũng không người nào nguyện ý tới gần nó trong thời gian còn mùa đông. Bất kỳ ai cũng không dám bảo đảm dã thú ma thú hung mãnh không ra khỏi sơn cốc, có thể ngày nào đó tâm tình không tốt hoặc tâm tình quá tốt, đi ra ngoài tản bộ một chút và vân vân.</w:t>
      </w:r>
    </w:p>
    <w:p>
      <w:pPr>
        <w:pStyle w:val="BodyText"/>
      </w:pPr>
      <w:r>
        <w:t xml:space="preserve">- Ngươi...</w:t>
      </w:r>
    </w:p>
    <w:p>
      <w:pPr>
        <w:pStyle w:val="BodyText"/>
      </w:pPr>
      <w:r>
        <w:t xml:space="preserve">Dưới chiếc mũ pháp sư cực lớn, ánh mắt Bích Lạc kinh ngạc, giọng nói rụt rè lại thêm một phần lo sợ:</w:t>
      </w:r>
    </w:p>
    <w:p>
      <w:pPr>
        <w:pStyle w:val="BodyText"/>
      </w:pPr>
      <w:r>
        <w:t xml:space="preserve">- Ngươi... ngươi muốn đi sơn cốc Tứ Quý sao?</w:t>
      </w:r>
    </w:p>
    <w:p>
      <w:pPr>
        <w:pStyle w:val="BodyText"/>
      </w:pPr>
      <w:r>
        <w:t xml:space="preserve">Càn Kình thấy Bích Lạc lo lắng, thân thể hơi run rẩy, ngượng ngùng gãi đầu nói:</w:t>
      </w:r>
    </w:p>
    <w:p>
      <w:pPr>
        <w:pStyle w:val="BodyText"/>
      </w:pPr>
      <w:r>
        <w:t xml:space="preserve">- Đúng vậy, dự định đi qua xem một chút. Chỉ có điều, nàng yên tâm. Tuyệt đối sẽ không có bất kỳ nguy hiểm nào. Nếu như ta cảm giác có nguy hiểm gì, sẽ dẫn theo nàng chạy trốn trước.</w:t>
      </w:r>
    </w:p>
    <w:p>
      <w:pPr>
        <w:pStyle w:val="BodyText"/>
      </w:pPr>
      <w:r>
        <w:t xml:space="preserve">- Chạy trốn?</w:t>
      </w:r>
    </w:p>
    <w:p>
      <w:pPr>
        <w:pStyle w:val="BodyText"/>
      </w:pPr>
      <w:r>
        <w:t xml:space="preserve">Bích Lạc kinh ngạc nhìn Càn Kình, có chút không tin từ Chạy trốn như vậy không ngờ lại xuất hiện từ trong miệng của một chiến sĩ.</w:t>
      </w:r>
    </w:p>
    <w:p>
      <w:pPr>
        <w:pStyle w:val="BodyText"/>
      </w:pPr>
      <w:r>
        <w:t xml:space="preserve">Càn Kình nhìn thấy phản ứng của Bích Lạc cười:</w:t>
      </w:r>
    </w:p>
    <w:p>
      <w:pPr>
        <w:pStyle w:val="BodyText"/>
      </w:pPr>
      <w:r>
        <w:t xml:space="preserve">- Chạy trốn thì làm sao? Trong quy tắc chiến sĩ cũng đã nói, khi gặp kẻ địch cường đại đến mức ngươi hoàn toàn không cách nào chiến thắng được, người ngu xuẩn sẽ xông lên chịu chết. người thông minh lại lựa chọn lui lại tăng lực lượng của chính mình, sau đó mới đánh thắng kẻ địch của ngươi.</w:t>
      </w:r>
    </w:p>
    <w:p>
      <w:pPr>
        <w:pStyle w:val="BodyText"/>
      </w:pPr>
      <w:r>
        <w:t xml:space="preserve">Bích Lạc thật thà gật đầu. Chiếc mũ pháp sư lại theo đó lay động. Trong ánh mắt nàng vẫn ẩn giấu không ít hoài nghi. Trong giọng nói vẫn mang theo vài phần khiếp đảm:</w:t>
      </w:r>
    </w:p>
    <w:p>
      <w:pPr>
        <w:pStyle w:val="BodyText"/>
      </w:pPr>
      <w:r>
        <w:t xml:space="preserve">- Sao ngươi biết được mình nhất định có thể cảm giác được nguy hiểm.</w:t>
      </w:r>
    </w:p>
    <w:p>
      <w:pPr>
        <w:pStyle w:val="BodyText"/>
      </w:pPr>
      <w:r>
        <w:t xml:space="preserve">Sau mấy ngày đi chung, Bích Lạc đã nói nhiều hơn so với trước đây một chút. Chỉ có điều sự khiếp đảm dường như đã mọc rễ trong xương nàng, làm thế nào cũng không thể loại bỏ được.</w:t>
      </w:r>
    </w:p>
    <w:p>
      <w:pPr>
        <w:pStyle w:val="BodyText"/>
      </w:pPr>
      <w:r>
        <w:t xml:space="preserve">- Ta sao lại không cảm giác được?</w:t>
      </w:r>
    </w:p>
    <w:p>
      <w:pPr>
        <w:pStyle w:val="BodyText"/>
      </w:pPr>
      <w:r>
        <w:t xml:space="preserve">Càn Kình có chút bất đắc dĩ nhìn Bích Lạc khiếp đảm. Đã đi chung bảy ngày, vì sao nàng thoạt nhìn vẫn khiếp sợ như vậy? Rốt cuộc trước đây nàng đã từng bị kích thích thế nào, mới có thể khiến nàng biến thành như vậy?</w:t>
      </w:r>
    </w:p>
    <w:p>
      <w:pPr>
        <w:pStyle w:val="BodyText"/>
      </w:pPr>
      <w:r>
        <w:t xml:space="preserve">Càn Kình thoáng tự hỏi, sau đó cười híp mắt nhìn vẻ mặt không hiểu của Bích Lạc hỏi:</w:t>
      </w:r>
    </w:p>
    <w:p>
      <w:pPr>
        <w:pStyle w:val="BodyText"/>
      </w:pPr>
      <w:r>
        <w:t xml:space="preserve">- Nàng không phát hiện ra sao? Chúng ta tiến vào dãy núi Lạc Nhật này được xem là có không ít dã thú. Nhưng ngoại trừ thỉnh thoảng gặp thỏ ra, chúng ta căn bản không gặp phải một con dã thú nào mang tính công kích?</w:t>
      </w:r>
    </w:p>
    <w:p>
      <w:pPr>
        <w:pStyle w:val="BodyText"/>
      </w:pPr>
      <w:r>
        <w:t xml:space="preserve">Bích Lạc nhớ kỹ lại, nhỏ giọng nói:</w:t>
      </w:r>
    </w:p>
    <w:p>
      <w:pPr>
        <w:pStyle w:val="BodyText"/>
      </w:pPr>
      <w:r>
        <w:t xml:space="preserve">- Cũng đúng. Lẽ nào ngươi đột nhiên đổi hướng, chính là vì tránh đám dã thú trước mặt? Ngươi làm như thế nào?</w:t>
      </w:r>
    </w:p>
    <w:p>
      <w:pPr>
        <w:pStyle w:val="BodyText"/>
      </w:pPr>
      <w:r>
        <w:t xml:space="preserve">Càn Kình thấy Bích Lạc đã bị mình thuyết phục, cười nhún vai. Vấn đề này nên trả lời thế nào? Lẽ nào nói cho nàng biết, thời gian trước ở trong trường học, mỗi ngày mình đã từng ở trong núi chiến đấu mười sáu giờ, chém giết vô số dã thú và đao thủ, đã sớm luyện ra khả năng phán đoán đối với nguy hiểm, sợ rằng còn nhạy bén hơn cả chiến sĩ Hàng Ma?</w:t>
      </w:r>
    </w:p>
    <w:p>
      <w:pPr>
        <w:pStyle w:val="Compact"/>
      </w:pPr>
      <w:r>
        <w:br w:type="textWrapping"/>
      </w:r>
      <w:r>
        <w:br w:type="textWrapping"/>
      </w:r>
    </w:p>
    <w:p>
      <w:pPr>
        <w:pStyle w:val="Heading2"/>
      </w:pPr>
      <w:bookmarkStart w:id="121" w:name="chương-99-không-thể-nhẫn-nhịn"/>
      <w:bookmarkEnd w:id="121"/>
      <w:r>
        <w:t xml:space="preserve">99. Chương 99: Không Thể Nhẫn Nhịn!</w:t>
      </w:r>
    </w:p>
    <w:p>
      <w:pPr>
        <w:pStyle w:val="Compact"/>
      </w:pPr>
      <w:r>
        <w:br w:type="textWrapping"/>
      </w:r>
      <w:r>
        <w:br w:type="textWrapping"/>
      </w:r>
    </w:p>
    <w:p>
      <w:pPr>
        <w:pStyle w:val="BodyText"/>
      </w:pPr>
      <w:r>
        <w:t xml:space="preserve">- Đi thôi!</w:t>
      </w:r>
    </w:p>
    <w:p>
      <w:pPr>
        <w:pStyle w:val="BodyText"/>
      </w:pPr>
      <w:r>
        <w:t xml:space="preserve">Càn Kình nắm lấy tay Bích Lạc, nhất thời cảm giác được toàn thân nữ hài này khiếp sợ run lên, liều mạng muốn rút tay về.</w:t>
      </w:r>
    </w:p>
    <w:p>
      <w:pPr>
        <w:pStyle w:val="BodyText"/>
      </w:pPr>
      <w:r>
        <w:t xml:space="preserve">- Nói thật, bình thường ta cũng không mấy khi nắm tay nữ hài.</w:t>
      </w:r>
    </w:p>
    <w:p>
      <w:pPr>
        <w:pStyle w:val="BodyText"/>
      </w:pPr>
      <w:r>
        <w:t xml:space="preserve">Càn Kình có chút lúng túng nhìn Bích Lạc:</w:t>
      </w:r>
    </w:p>
    <w:p>
      <w:pPr>
        <w:pStyle w:val="BodyText"/>
      </w:pPr>
      <w:r>
        <w:t xml:space="preserve">- Nhưng ta không biết vì sao, từ giây phút đi ra khỏi học viện, ta chung quy vẫn cảm giác hình như có nguy hiểm nào đó luôn rình rập, nhìn chúng ta chằm chằm. Nhưng ta lại không tìm được nguy hiểm từ đâu phát ra. Không cầm tay nàng, ta sợ tới lúc nguy hiểm nàng tránh không thoát.</w:t>
      </w:r>
    </w:p>
    <w:p>
      <w:pPr>
        <w:pStyle w:val="BodyText"/>
      </w:pPr>
      <w:r>
        <w:t xml:space="preserve">Bích Lạc cẩn thận xuyên qua chiếc mũ pháp sư len lén quan sát Càn Kình, phán đoán xem lời hắn nói rốt cuộc là thật hay là giả.</w:t>
      </w:r>
    </w:p>
    <w:p>
      <w:pPr>
        <w:pStyle w:val="BodyText"/>
      </w:pPr>
      <w:r>
        <w:t xml:space="preserve">- Tiểu tử đáng khinh!</w:t>
      </w:r>
    </w:p>
    <w:p>
      <w:pPr>
        <w:pStyle w:val="BodyText"/>
      </w:pPr>
      <w:r>
        <w:t xml:space="preserve">Tên mập Nạp Tư Đạt len lén trút hận đạp một cước lên lớp lá mục trên mặt đất:</w:t>
      </w:r>
    </w:p>
    <w:p>
      <w:pPr>
        <w:pStyle w:val="BodyText"/>
      </w:pPr>
      <w:r>
        <w:t xml:space="preserve">- Sau khi nhiệm vụ lần này hoàn thành, nhất định phải bảo Lỗ Tạp Tư cho ta thêm tiền! Tiểu tử này bất luận đang làm gì, thân thể đều thể hiện bất kỳ lúc nào cũng có thể tiến vào trạng thái chiến đấu. Rốt cuộc là ai huấn luyện hắn? Học viện ma pháp và chiến sĩ Áo Khắc Lan có lão sư xuất sắc như vậy sao?</w:t>
      </w:r>
    </w:p>
    <w:p>
      <w:pPr>
        <w:pStyle w:val="BodyText"/>
      </w:pPr>
      <w:r>
        <w:t xml:space="preserve">Chiến sĩ gầy số ba cười khổ liên tục lắc đầu. Điều này hiển nhiên không phải. Trường học lưu phái không có khả năng dạy những điều này. Thật ra dường như chỉ có người đã từng trải qua chiến trường, trải qua vô số lần chém giết mới luyện được một loại bản năng, tìm ra bước đi thích hợp nhất ình.</w:t>
      </w:r>
    </w:p>
    <w:p>
      <w:pPr>
        <w:pStyle w:val="BodyText"/>
      </w:pPr>
      <w:r>
        <w:t xml:space="preserve">Chỉ có điều số 3 Tiếu Đặc hắn không thể tin được, một học viên chiến sĩ năm nhất còn chưa tới mười sáu tuổi, bảo hắn ra chiến trường rèn luyện chém giết hơn mấy trăm ngàn Ma tộc? Vậy hắn phải bắt đầu ra chiến trường từ khi mấy tuổi? Vận khí của hắn cần tốt tới mức nào mới có thể ở trên chiến trường Nhân Ma còn sống đến giờ?</w:t>
      </w:r>
    </w:p>
    <w:p>
      <w:pPr>
        <w:pStyle w:val="BodyText"/>
      </w:pPr>
      <w:r>
        <w:t xml:space="preserve">Điều này hiển nhiên không phù hợp! Số 3 chỉ có thể cho rằng, học viện ma pháp và chiến sĩ Áo Khắc Lan quả thật có một lão sư dạy rất giỏi, từ khi Càn Kình vừa vào học đã liên tục bí mật hướng dẫn hắn.</w:t>
      </w:r>
    </w:p>
    <w:p>
      <w:pPr>
        <w:pStyle w:val="BodyText"/>
      </w:pPr>
      <w:r>
        <w:t xml:space="preserve">- Bọn họ lại bắt đầu đi về phía trước...</w:t>
      </w:r>
    </w:p>
    <w:p>
      <w:pPr>
        <w:pStyle w:val="BodyText"/>
      </w:pPr>
      <w:r>
        <w:t xml:space="preserve">Số một híp mắt, lộ ra hàn quang:</w:t>
      </w:r>
    </w:p>
    <w:p>
      <w:pPr>
        <w:pStyle w:val="BodyText"/>
      </w:pPr>
      <w:r>
        <w:t xml:space="preserve">- Hiện tại gần như có thể khẳng định, hai người kia chắc chắn đi vào sơn cốc Tứ Quý. Lần này chúng ta đánh cuộc một lần! Số 3, ngươi nghĩ biện pháp vượt lên phía trước mục tiêu, không được để cho bọn họ chú ý, chuẩn bị mai phục ở gần sơn cốc Tứ Quý.</w:t>
      </w:r>
    </w:p>
    <w:p>
      <w:pPr>
        <w:pStyle w:val="BodyText"/>
      </w:pPr>
      <w:r>
        <w:t xml:space="preserve">Số 3 nhìn thoáng qua cây cung trong tay tên mập Nạp Tư Đạt, duỗi lưng khẽ gật đầu nói:</w:t>
      </w:r>
    </w:p>
    <w:p>
      <w:pPr>
        <w:pStyle w:val="BodyText"/>
      </w:pPr>
      <w:r>
        <w:t xml:space="preserve">- Đến lúc đó xem động tác của ta! Tin tưởng, ngươi cũng không cho rằng hắn chỉ có tiêu chuẩn chiến sĩ thất cấp.</w:t>
      </w:r>
    </w:p>
    <w:p>
      <w:pPr>
        <w:pStyle w:val="BodyText"/>
      </w:pPr>
      <w:r>
        <w:t xml:space="preserve">Nạp Tư Đạt và số một đồng thời khẽ gật đầu. Tuy rằng bọn họ cảm giác kinh ngạc trước một thiếu niên chưa tới mười sáu tuổi, không có lực lượng huyết mạch lại đạt được thực lực chiến sĩ thất cấp, nhưng không biết vì sao bọn họ cảm giác trong cơ thể của người thiếu niên này hẳn còn che giấu thực lực cao hơn. Thậm chí có thể là chiến sĩ cửu cấp!</w:t>
      </w:r>
    </w:p>
    <w:p>
      <w:pPr>
        <w:pStyle w:val="BodyText"/>
      </w:pPr>
      <w:r>
        <w:t xml:space="preserve">Chiến sĩ cửu cấp?</w:t>
      </w:r>
    </w:p>
    <w:p>
      <w:pPr>
        <w:pStyle w:val="BodyText"/>
      </w:pPr>
      <w:r>
        <w:t xml:space="preserve">Nạp Tư Đạt ra sức lắc đầu, muốn ném ý tưởng hoang đường này ra khỏi đầu. Nhưng hết lần này tới lần khác hắn không sao bỏ được suy nghĩ này. Nếu như không phải có cảm giác này, ngày đầu tiên khi tiến vào dãy núi Lạc Nhật, bọn họ đã sớm trực tiếp phát động công kích về phía mục tiêu.</w:t>
      </w:r>
    </w:p>
    <w:p>
      <w:pPr>
        <w:pStyle w:val="BodyText"/>
      </w:pPr>
      <w:r>
        <w:t xml:space="preserve">Ba gã chiến sĩ cửu cấp cho dù vây giết một chiến sĩ cửu cấp, tất nhiên chưa từng có khả năng thất bại. Nhưng nếu quả thật là một chiến sĩ cửu cấp, khi tuyệt mênh sắp chết, bất kỳ ai cũng không dám bảo đảm mình chịu một chút tổn thất nào. Nếu như có thể một đòn tất sát, dĩ nhiên là tốt nhất.</w:t>
      </w:r>
    </w:p>
    <w:p>
      <w:pPr>
        <w:pStyle w:val="BodyText"/>
      </w:pPr>
      <w:r>
        <w:t xml:space="preserve">Nạp Tư Đạt chú ý đặc biệt tới số 3. Người này giỏi về ẩn nấp, vì không muốn để ục tiêu chú ý, phải đi vòng một đường lớn. Hơn nữa trước sau cố gắng không phát ra bất kỳ tiếng động nào. Kể từ đó thời gian trở nên rất dài.</w:t>
      </w:r>
    </w:p>
    <w:p>
      <w:pPr>
        <w:pStyle w:val="BodyText"/>
      </w:pPr>
      <w:r>
        <w:t xml:space="preserve">Lần này đã đi gần hai giờ, Càn Kình đặc biệt tới gần sơn cốc Tứ Quý.</w:t>
      </w:r>
    </w:p>
    <w:p>
      <w:pPr>
        <w:pStyle w:val="BodyText"/>
      </w:pPr>
      <w:r>
        <w:t xml:space="preserve">- A?</w:t>
      </w:r>
    </w:p>
    <w:p>
      <w:pPr>
        <w:pStyle w:val="BodyText"/>
      </w:pPr>
      <w:r>
        <w:t xml:space="preserve">Càn Kình nhìn xung quanh một chút, cau mày khẽ lắc đầu lẩm bẩm:</w:t>
      </w:r>
    </w:p>
    <w:p>
      <w:pPr>
        <w:pStyle w:val="BodyText"/>
      </w:pPr>
      <w:r>
        <w:t xml:space="preserve">- Chẳng lẽ là ảo giác? Vừa nãy dường như có vật gì từ phía xa chạy tới trước mặt mình.</w:t>
      </w:r>
    </w:p>
    <w:p>
      <w:pPr>
        <w:pStyle w:val="BodyText"/>
      </w:pPr>
      <w:r>
        <w:t xml:space="preserve">- Không đúng!</w:t>
      </w:r>
    </w:p>
    <w:p>
      <w:pPr>
        <w:pStyle w:val="BodyText"/>
      </w:pPr>
      <w:r>
        <w:t xml:space="preserve">Xương tai Càn Kình giật giật. Mắt nhất thời trở nên sắc bén. Bích Lạc khẩn trương nhìn hắn chậm rãi siết chặt Trảo Mã Đao trong tay:</w:t>
      </w:r>
    </w:p>
    <w:p>
      <w:pPr>
        <w:pStyle w:val="BodyText"/>
      </w:pPr>
      <w:r>
        <w:t xml:space="preserve">- Phía trước có chiến đấu.</w:t>
      </w:r>
    </w:p>
    <w:p>
      <w:pPr>
        <w:pStyle w:val="BodyText"/>
      </w:pPr>
      <w:r>
        <w:t xml:space="preserve">- Chiến đấu?</w:t>
      </w:r>
    </w:p>
    <w:p>
      <w:pPr>
        <w:pStyle w:val="BodyText"/>
      </w:pPr>
      <w:r>
        <w:t xml:space="preserve">Bích Lạc khiếp sợ nhìn rừng cây rậm rạp, trong lòng âm thầm hoài nghi. Phía trước đều bị cây lớn chắn tầm mắt. Hơn nữa nàng không nghe thấy có tiếng chiến đấu. Vì sao hắn lại nhận định có chiến đấu phát sinh?</w:t>
      </w:r>
    </w:p>
    <w:p>
      <w:pPr>
        <w:pStyle w:val="BodyText"/>
      </w:pPr>
      <w:r>
        <w:t xml:space="preserve">Càn Kình tỏ ra thận trọng, một tay cầm Trảo Mã Đao, một tay kéo Bích Lạc, cúi người đi từng bước về phía chiến trường cách đó không xa. Trong lòng hắn âm thầm suy đoán, cuộc chiến đấu phía trước có phải là cạm bẫy gì hay không? Mấy ngày nay, hắn luôn có cảm giác bị người ác ý nhìn trộm. Khó bảo toàn không phải sát thủ do Lỗ Tạp Tư dùng tiền mời tới.</w:t>
      </w:r>
    </w:p>
    <w:p>
      <w:pPr>
        <w:pStyle w:val="BodyText"/>
      </w:pPr>
      <w:r>
        <w:t xml:space="preserve">- Bất kể như thế nào cũng phải lén quan sát trước một chút.</w:t>
      </w:r>
    </w:p>
    <w:p>
      <w:pPr>
        <w:pStyle w:val="BodyText"/>
      </w:pPr>
      <w:r>
        <w:t xml:space="preserve">Càn Kình bước đi lặng lẽ về phía cuộc chiến đấu.</w:t>
      </w:r>
    </w:p>
    <w:p>
      <w:pPr>
        <w:pStyle w:val="BodyText"/>
      </w:pPr>
      <w:r>
        <w:t xml:space="preserve">Số một, tay cầm thiên lý kính nhìn chằm chằm vào động tác của Càn Kình khẽ nhíu mày, hỏi Nạp Tư Đạt đang ở bên cạnh trong tay cầm cung và mũi tên chuẩn bị ra tay xuất thủ bất kỳ lúc nào:</w:t>
      </w:r>
    </w:p>
    <w:p>
      <w:pPr>
        <w:pStyle w:val="BodyText"/>
      </w:pPr>
      <w:r>
        <w:t xml:space="preserve">- Ngươi xem người này, tư thế đi của hắn có chút giống sói, có chút giống báo, còn có chút giống như...</w:t>
      </w:r>
    </w:p>
    <w:p>
      <w:pPr>
        <w:pStyle w:val="BodyText"/>
      </w:pPr>
      <w:r>
        <w:t xml:space="preserve">- Giống như thân thể dã thú trước khi xuất kích.</w:t>
      </w:r>
    </w:p>
    <w:p>
      <w:pPr>
        <w:pStyle w:val="BodyText"/>
      </w:pPr>
      <w:r>
        <w:t xml:space="preserve">Mắt Nạp Tư Đạt dường như bị cường lực nào đó dính chặt, không nháy mắt nhìn chằm chằm vào Càn Kình phía xa, đưa ra lời nghi vấn:</w:t>
      </w:r>
    </w:p>
    <w:p>
      <w:pPr>
        <w:pStyle w:val="BodyText"/>
      </w:pPr>
      <w:r>
        <w:t xml:space="preserve">- Lẽ nào tiểu tử này tinh thông thú đấu kỹ? Hơn nữa không chỉ tinh thông một môn thú đấu kỹ? Sao có thể như vậy được? Hắn mới bao nhiêu tuổi? Có thể tinh thông một môn thú đấu kỹ, đã là chuyện rất khó.</w:t>
      </w:r>
    </w:p>
    <w:p>
      <w:pPr>
        <w:pStyle w:val="BodyText"/>
      </w:pPr>
      <w:r>
        <w:t xml:space="preserve">Càn Kình giống như linh miêu không ngừng lên xuống ở trong rừng cây, rất nhanh tiến vào trong lùm cây thật cao, bất ngờ phát hiện người chiến đấu cách đó không xa là người quen! Đó là đoàn người thám hiểm Hỏa Diễm!</w:t>
      </w:r>
    </w:p>
    <w:p>
      <w:pPr>
        <w:pStyle w:val="BodyText"/>
      </w:pPr>
      <w:r>
        <w:t xml:space="preserve">Đây là?</w:t>
      </w:r>
    </w:p>
    <w:p>
      <w:pPr>
        <w:pStyle w:val="BodyText"/>
      </w:pPr>
      <w:r>
        <w:t xml:space="preserve">Càn Kình không khỏi sửng sốt. Trong chiến đoàn cũng không có bất kỳ người ngoài nào. Tất cả là do thành viên của đoàn thám hiểm Hỏa Diễm nội chiến.</w:t>
      </w:r>
    </w:p>
    <w:p>
      <w:pPr>
        <w:pStyle w:val="BodyText"/>
      </w:pPr>
      <w:r>
        <w:t xml:space="preserve">Tiêu Trường Lôi Minh toàn thân mặc nhuyễn giáp, trong tay cầm theo hai cây đoản thương sáng bóng do Phất Lan Lâm sử dụng tinh sắt ngũ cấp của Càn Kình rèn ra vài ngày trước đó. Cổ tay hắn đột nhiên run lên. Một ánh sáng ngọc bắn ra. Cây đoản thương lao vào chiến đao của đối thủ, không ngừng phóng ra những tia lửa liên tiếp. Mũi đoản thương trực tiếp đâm vào cổ họng đối thủ, đâm thủng một lỗ trên cổ họng, phun ra máu tươi.</w:t>
      </w:r>
    </w:p>
    <w:p>
      <w:pPr>
        <w:pStyle w:val="BodyText"/>
      </w:pPr>
      <w:r>
        <w:t xml:space="preserve">Chỉ còn lại một nữ kiếm sĩ bị thành viên của đoàn thám hiểm Hỏa Diễm bao vây. Đó chính là nữ kiếm sĩ Càn Kình đã gặp ở cửa hàng rèn lúc đầu, mái tóc dài màu lam buộc thật cao sau gáy. Hôm nay mái tóc không hề gọn gàng, mà rối loạn. Nàng mặc giáp da ôm lấy thân thể quyến rũ, cũng có không ít vết thương, còn có vài chỗ mơ hồ có thể thấy được vết máu. Cặp mắt giống như biết nói kia đang tràn ngập sự phẫn nộ không hiểu được nhìn đội trưởng Tiêu Trường Lôi Minh.</w:t>
      </w:r>
    </w:p>
    <w:p>
      <w:pPr>
        <w:pStyle w:val="BodyText"/>
      </w:pPr>
      <w:r>
        <w:t xml:space="preserve">- Vì sao? Tại sao phải giết người?</w:t>
      </w:r>
    </w:p>
    <w:p>
      <w:pPr>
        <w:pStyle w:val="Compact"/>
      </w:pPr>
      <w:r>
        <w:br w:type="textWrapping"/>
      </w:r>
      <w:r>
        <w:br w:type="textWrapping"/>
      </w:r>
    </w:p>
    <w:p>
      <w:pPr>
        <w:pStyle w:val="Heading2"/>
      </w:pPr>
      <w:bookmarkStart w:id="122" w:name="chương-100-chiến-chiến-chiến-sát-phạt-lãnh-khốc"/>
      <w:bookmarkEnd w:id="122"/>
      <w:r>
        <w:t xml:space="preserve">100. Chương 100: Chiến Chiến Chiến, Sát Phạt Lãnh Khốc</w:t>
      </w:r>
    </w:p>
    <w:p>
      <w:pPr>
        <w:pStyle w:val="Compact"/>
      </w:pPr>
      <w:r>
        <w:br w:type="textWrapping"/>
      </w:r>
      <w:r>
        <w:br w:type="textWrapping"/>
      </w:r>
    </w:p>
    <w:p>
      <w:pPr>
        <w:pStyle w:val="BodyText"/>
      </w:pPr>
      <w:r>
        <w:t xml:space="preserve">Hai tay nữ kiếm sĩ nắm chặt kiếm lớn, toàn thân phát ra đấu lực lục cấp:</w:t>
      </w:r>
    </w:p>
    <w:p>
      <w:pPr>
        <w:pStyle w:val="BodyText"/>
      </w:pPr>
      <w:r>
        <w:t xml:space="preserve">- Chúng ta đã cùng nhau tổ chức thành đoàn thể này ba năm.</w:t>
      </w:r>
    </w:p>
    <w:p>
      <w:pPr>
        <w:pStyle w:val="BodyText"/>
      </w:pPr>
      <w:r>
        <w:t xml:space="preserve">- Ba năm, đúng vậy ba năm...</w:t>
      </w:r>
    </w:p>
    <w:p>
      <w:pPr>
        <w:pStyle w:val="BodyText"/>
      </w:pPr>
      <w:r>
        <w:t xml:space="preserve">Tiêu Trường Lôi Minh híp mắt lại, khóe miệng lơ đãng gợi lên một sự lãnh khốc:</w:t>
      </w:r>
    </w:p>
    <w:p>
      <w:pPr>
        <w:pStyle w:val="BodyText"/>
      </w:pPr>
      <w:r>
        <w:t xml:space="preserve">- Ba năm, chúng ta một mực vì sinh tồn. Lần này, nếu đã hoàn toàn dò được rõ ràng khoáng mạch đấu thạch, nàng nói chia phần ột đám người, sao có thể so sánh với một người độc chiếm được.</w:t>
      </w:r>
    </w:p>
    <w:p>
      <w:pPr>
        <w:pStyle w:val="BodyText"/>
      </w:pPr>
      <w:r>
        <w:t xml:space="preserve">Khoáng mạch đấu thạch?</w:t>
      </w:r>
    </w:p>
    <w:p>
      <w:pPr>
        <w:pStyle w:val="BodyText"/>
      </w:pPr>
      <w:r>
        <w:t xml:space="preserve">Tim Càn Kình không khỏi nhảy lên một cái. Trước đây trong dãy núi Lạc Nhật này đã từng có nhiều người thám hiểm đến đây tra xét. Thậm chí còn đã từng có học giả chuyên về tìm kiếm khoáng thạch đã đến đây tìm, sớm xác định tầng ngoài của dãy núi Lạc Nhật này tuyệt đối không có khoáng mạch đấu thạch nào tồn tại. Không nghĩ tới một đoàn thám hiểm Hỏa Diễm nho nhỏ lại phát hiện ra khoáng mạch đấu thạch.</w:t>
      </w:r>
    </w:p>
    <w:p>
      <w:pPr>
        <w:pStyle w:val="BodyText"/>
      </w:pPr>
      <w:r>
        <w:t xml:space="preserve">Hầu kết Càn Kình không khỏi chuyển động lên xuống mấy lần. Trên đời này không có bất kỳ chiến sĩ nào nghe thấy đấu thạch mà không tâm động! Nếu như có khoáng mạch đấu thạch tồn tại, cho dù là Càn gia một trong những thế lực huyết mạch đời thứ ba của hoàng triều Chân Sách tuyệt đối cũng sẽ động tâm.</w:t>
      </w:r>
    </w:p>
    <w:p>
      <w:pPr>
        <w:pStyle w:val="BodyText"/>
      </w:pPr>
      <w:r>
        <w:t xml:space="preserve">- Vì một khoáng mạch...</w:t>
      </w:r>
    </w:p>
    <w:p>
      <w:pPr>
        <w:pStyle w:val="BodyText"/>
      </w:pPr>
      <w:r>
        <w:t xml:space="preserve">Trong đôi mắt mầu lam nhạt của nữ kiếm sĩ chợt hiện ra sự thất vọng và phẫn nộ:</w:t>
      </w:r>
    </w:p>
    <w:p>
      <w:pPr>
        <w:pStyle w:val="BodyText"/>
      </w:pPr>
      <w:r>
        <w:t xml:space="preserve">- Vì một khoáng mạch, ngay cả người đã từng cứu tính mạng ngươi ba lần, ngươi cũng giết sao?</w:t>
      </w:r>
    </w:p>
    <w:p>
      <w:pPr>
        <w:pStyle w:val="BodyText"/>
      </w:pPr>
      <w:r>
        <w:t xml:space="preserve">Tiêu Trường Lôi Minh không để ý, nhún vai. Mấy ngày nay, trong lòng hắn vẫn luôn tính kế, cẩn thận thực hiện, cuối cùng đã tới lúc hoàn thành, nên muốn tìm một người nói hết ra cho thoải mái. Chờ qua ngày hôm nay, bí mật này sẽ vĩnh viễn ở trong bụng mình, cả đời nén nhịn như vậy nếu như không có bất kỳ người nào nghe qua, có thể càng khó chịu hơn.</w:t>
      </w:r>
    </w:p>
    <w:p>
      <w:pPr>
        <w:pStyle w:val="BodyText"/>
      </w:pPr>
      <w:r>
        <w:t xml:space="preserve">- Đúng vậy, ta giết ca ca nàng. Vì một khoáng mạch, ta quả thực giết người đã cứu mạng ta ba lần, cũng chính là ca ca nàng.</w:t>
      </w:r>
    </w:p>
    <w:p>
      <w:pPr>
        <w:pStyle w:val="BodyText"/>
      </w:pPr>
      <w:r>
        <w:t xml:space="preserve">Tiêu Trường Lôi Minh chậm rãi bước tới. Trên mặt hắn dâng lên một khí tức phẫn nộ hung tợn:</w:t>
      </w:r>
    </w:p>
    <w:p>
      <w:pPr>
        <w:pStyle w:val="BodyText"/>
      </w:pPr>
      <w:r>
        <w:t xml:space="preserve">- Ta không phải sinh ra trong gia tộc huyết mạch, là chiến sĩ huyết mạch có được lực lượng huyết mạch! Ta chỉ là một hài tử của nông hộ. Ta đã thề với chính mình, nhất định phải trở thành một người đứng trên người khác! Qua mấy tháng nữa, theo pháp định của hoàng triều Chân Sách, ta đến tuổi phải tòng quân, phải đi tới chiến trường Nhân Ma!</w:t>
      </w:r>
    </w:p>
    <w:p>
      <w:pPr>
        <w:pStyle w:val="BodyText"/>
      </w:pPr>
      <w:r>
        <w:t xml:space="preserve">Chiến trường Nhân Ma!</w:t>
      </w:r>
    </w:p>
    <w:p>
      <w:pPr>
        <w:pStyle w:val="BodyText"/>
      </w:pPr>
      <w:r>
        <w:t xml:space="preserve">Càn Kình hơi nhíu mày, trong nháy mắt hiểu được nguyên nhân Tiêu Trường Lôi Minh muốn giết người đoạt khoáng mạch.</w:t>
      </w:r>
    </w:p>
    <w:p>
      <w:pPr>
        <w:pStyle w:val="BodyText"/>
      </w:pPr>
      <w:r>
        <w:t xml:space="preserve">Chiến trường Nhân Ma là mảnh đất mộng tưởng của vô số chiến sĩ, là nơi vinh quang, đồng thời cũng là ác mộng của vô số chiến sĩ. Bất kỳ ai cũng không biết chiến trường Nhân Ma hiện nay tạm thời tương đối yên tĩnh, nhưng ngày nào đó lại gặp phải chiến tranh. Cho dù là chiến sĩ Hàng Ma cũng không cách nào bảo đảm mình nhất định có thể sống sót rời khỏi chiến trường Nhân Ma. Nơi đó là nơi chôn xương của vô số ma vũ sĩ Ma tộc và chiến sĩ nhân loại.</w:t>
      </w:r>
    </w:p>
    <w:p>
      <w:pPr>
        <w:pStyle w:val="BodyText"/>
      </w:pPr>
      <w:r>
        <w:t xml:space="preserve">- Ta không muốn chết! Ta còn trẻ, ta còn muốn ôm trái ấp phải, sống bên cạnh vô số mỹ nữ.</w:t>
      </w:r>
    </w:p>
    <w:p>
      <w:pPr>
        <w:pStyle w:val="BodyText"/>
      </w:pPr>
      <w:r>
        <w:t xml:space="preserve">Tiêu Trường Lôi Minh kích động lắc đầu:</w:t>
      </w:r>
    </w:p>
    <w:p>
      <w:pPr>
        <w:pStyle w:val="BodyText"/>
      </w:pPr>
      <w:r>
        <w:t xml:space="preserve">- Nhưng lên chiến trường Nhân Ma, bất kỳ ai cũng không dám nói mình nhất định có thể sống ra khỏi đó. Đặc biệt là chiến sĩ chỉ có thực lực đấu lực thất cấp như ta! Ta muốn còn sống! Ta cần lực lượng! Vì cái này, ta ở trong học viện chiến sĩ, thậm chí ngay cả đại trận Đấu Linh cũng không tiến vào! Ta không muốn đứng ở sát bên ngoài, hấp thu một chút đấu năng ít tới mức đáng thương. Ta phải tự mình lập một đấu linh trận của riêng mình, hấp thu toàn bộ đấu năng, trở thành chiến sĩ Hàng Ma! Chỉ cần có thể trở thành chiến sĩ Hàng Ma, như vậy...</w:t>
      </w:r>
    </w:p>
    <w:p>
      <w:pPr>
        <w:pStyle w:val="BodyText"/>
      </w:pPr>
      <w:r>
        <w:t xml:space="preserve">- Dựa theo pháp luật hoàng triều Chân Sách, chiến sĩ Hàng Ma trong năm năm có quyền không cần đi tới trước chiến trường Nhân Ma.</w:t>
      </w:r>
    </w:p>
    <w:p>
      <w:pPr>
        <w:pStyle w:val="BodyText"/>
      </w:pPr>
      <w:r>
        <w:t xml:space="preserve">Càn Kình hiểu rất rõ ràng mục đích của Tiêu Trường Lôi Minh. Dựa theo pháp luật hoàng triều Chân Sách vì để chiến sĩ Hàng Ma trở nên cường đại hơn, bất luận một chiến sĩ Hàng Ma nào khi đến tuổi tòng quân theo pháp định, đều có thể lùi lại năm năm, lợi dụng năm năm thăng cấp chính mình. Bởi vậy một khoáng mạch đối với Tiêu Trường Lôi Minh mà nói, thật sự là năm năm quá quan trọng.</w:t>
      </w:r>
    </w:p>
    <w:p>
      <w:pPr>
        <w:pStyle w:val="BodyText"/>
      </w:pPr>
      <w:r>
        <w:t xml:space="preserve">Sau năm năm, Tiêu Trường Lôi Minh ở trên chiến trường có thể thật sự lập được công lao không nhỏ, khi qua lại buôn bán đấu thạch, nhất định trở thành một thành chủ ở thành thị xa xôi tương tự như Áo Khắc Lan, cũng không phải là chuyện không thể có.</w:t>
      </w:r>
    </w:p>
    <w:p>
      <w:pPr>
        <w:pStyle w:val="BodyText"/>
      </w:pPr>
      <w:r>
        <w:t xml:space="preserve">- Đáng tiếc...</w:t>
      </w:r>
    </w:p>
    <w:p>
      <w:pPr>
        <w:pStyle w:val="BodyText"/>
      </w:pPr>
      <w:r>
        <w:t xml:space="preserve">Tiêu Trường Lôi Minh híp mắt, tham lam nhìn thoáng hai chân thon dài, eo thon, ngực vun đầy của nữ kiếm sĩ:</w:t>
      </w:r>
    </w:p>
    <w:p>
      <w:pPr>
        <w:pStyle w:val="BodyText"/>
      </w:pPr>
      <w:r>
        <w:t xml:space="preserve">- Thủy Liên Doanh, ta vốn dự định cưới nàng làm nữ nhân của ta. Bây giờ để bảo vệ bí mật về khoáng mạch, nàng không có cơ hội theo ta cùng hưởng thụ giàu sang. Như vậy đi, trước khi nàng chết, ta cho nàng tận hưởng một lần cái gì gọi là niềm vui sướng khi được nam nhân sủng ái. Không nên đến chết, vẫn còn là xử nữ!</w:t>
      </w:r>
    </w:p>
    <w:p>
      <w:pPr>
        <w:pStyle w:val="BodyText"/>
      </w:pPr>
      <w:r>
        <w:t xml:space="preserve">Đấu lực thất cấp truyền vào hai chân Tiêu Trường Lôi Minh. Lá cây mục nát bị thổi bạt ra phát ra những tiếng xào xạc. Hai thanh đoản thương màu bạc bắn ra hai thương hoa giống như hai con rắn bạc uốn lượn trong không trung.</w:t>
      </w:r>
    </w:p>
    <w:p>
      <w:pPr>
        <w:pStyle w:val="BodyText"/>
      </w:pPr>
      <w:r>
        <w:t xml:space="preserve">Trong ánh mắt nữ kiếm sĩ hiện lên một mảnh ngân quang. Trong phút chốc hai đường thương hoa kia giống như biến thành sáu đường, không cách nào phân biệt rõ đường thương nào mới là ngân thương thật. Trong tay nàng nắm chặt thanh kiếm lớn, theo bản năng vội vàng vung nên, không để ý tới ngân thương khiến người ta hoa cả mắt, trực tiếp chém xuống đầu Tiêu Trường Lôi Minh.</w:t>
      </w:r>
    </w:p>
    <w:p>
      <w:pPr>
        <w:pStyle w:val="BodyText"/>
      </w:pPr>
      <w:r>
        <w:t xml:space="preserve">Nụ cười lạnh trên khóe môi Tiêu Trường Lôi Minh càng thêm lạnh. Đoản thương trong tay dao động. Đoản kiếm từ phía dưới bỗng nhiên đâm lên trên. Mũi thương trùng kích ở trên thân kiếm, khiến trường kiếm bay lên thật cao. Một đoản thương ở trong tay khác đâm trúng hõm vai của nữ kiếm sĩ, nhất thời phun ra một tia máu tươi.</w:t>
      </w:r>
    </w:p>
    <w:p>
      <w:pPr>
        <w:pStyle w:val="BodyText"/>
      </w:pPr>
      <w:r>
        <w:t xml:space="preserve">- Ta khuyên nàng không nên phản kháng.</w:t>
      </w:r>
    </w:p>
    <w:p>
      <w:pPr>
        <w:pStyle w:val="BodyText"/>
      </w:pPr>
      <w:r>
        <w:t xml:space="preserve">Tiêu Trường Lôi Minh nhìn máu tươi trên mũi thương, lộ ra nụ cười đắc ý:</w:t>
      </w:r>
    </w:p>
    <w:p>
      <w:pPr>
        <w:pStyle w:val="BodyText"/>
      </w:pPr>
      <w:r>
        <w:t xml:space="preserve">- Kiếm thuật của nàng là do ta dạy cho nàng. Nhược điểm ở chỗ nào ta thực sự hiểu quá rõ. Ta cũng không muốn còn chưa nếm được thân thể của nàng, đã khiến thân thể nàng bị hỏng. Như vậy thật hỏng khẩu vị ăn uống của ta.</w:t>
      </w:r>
    </w:p>
    <w:p>
      <w:pPr>
        <w:pStyle w:val="BodyText"/>
      </w:pPr>
      <w:r>
        <w:t xml:space="preserve">Hai tay Thủy Liên Doanh hơi run lên. Nhược điểm lớn nhất của một kiếm vừa rồi chính là nếu bị phá, cổ tay sẽ bị công kích ngược lại. Trong khoảng thời gian ngắn hai tay xuất hiện sự tê dại, căn bản không cách nào sử dụng lực được nữa.</w:t>
      </w:r>
    </w:p>
    <w:p>
      <w:pPr>
        <w:pStyle w:val="BodyText"/>
      </w:pPr>
      <w:r>
        <w:t xml:space="preserve">- Ngươi...</w:t>
      </w:r>
    </w:p>
    <w:p>
      <w:pPr>
        <w:pStyle w:val="BodyText"/>
      </w:pPr>
      <w:r>
        <w:t xml:space="preserve">Thủy Liên Doanh căm hận nhìn Tiêu Trường Lôi Minh. Trong ánh mắt nàng đột nhiên xẹt qua một tia quyết tuyệt:</w:t>
      </w:r>
    </w:p>
    <w:p>
      <w:pPr>
        <w:pStyle w:val="BodyText"/>
      </w:pPr>
      <w:r>
        <w:t xml:space="preserve">- Cho dù chết, ta cũng tuyệt đối không để thân thể của mình rơi vào trong tay của ngươi...</w:t>
      </w:r>
    </w:p>
    <w:p>
      <w:pPr>
        <w:pStyle w:val="BodyText"/>
      </w:pPr>
      <w:r>
        <w:t xml:space="preserve">- Đây là...</w:t>
      </w:r>
    </w:p>
    <w:p>
      <w:pPr>
        <w:pStyle w:val="BodyText"/>
      </w:pPr>
      <w:r>
        <w:t xml:space="preserve">Càn Kình thấy ánh mắt tràn ngập quật cường bất khuất của nữ kiếm sĩ, thân thể đột nhiên chấn động mạnh. Hắn vốn cảm giác xung quanh có gì đó nguy hiểm, bản thân vẫn cố gắng không ra tay. Cho dù khoáng mạch đấu thạch rất mê hoặc, hắn cũng tuyệt đối không ra tay để tránh phân tâm trong lúc chiến đấu.</w:t>
      </w:r>
    </w:p>
    <w:p>
      <w:pPr>
        <w:pStyle w:val="Compact"/>
      </w:pPr>
      <w:r>
        <w:t xml:space="preserve">Nhưng ngay vừa nãy, trong nháy mắt khi Càn Kình nhìn thấy ánh mắt của nữ kiếm sĩ trùng hợp với một ánh mắt trong đầu trước sau không cách nào quên được.</w:t>
      </w:r>
      <w:r>
        <w:br w:type="textWrapping"/>
      </w:r>
      <w:r>
        <w:br w:type="textWrapping"/>
      </w:r>
    </w:p>
    <w:p>
      <w:pPr>
        <w:pStyle w:val="Heading2"/>
      </w:pPr>
      <w:bookmarkStart w:id="123" w:name="chương-101-chiến-chiến-chiến-sát-phạt-lãnh-khốc-2"/>
      <w:bookmarkEnd w:id="123"/>
      <w:r>
        <w:t xml:space="preserve">101. Chương 101: Chiến Chiến Chiến, Sát Phạt Lãnh Khốc (2)</w:t>
      </w:r>
    </w:p>
    <w:p>
      <w:pPr>
        <w:pStyle w:val="Compact"/>
      </w:pPr>
      <w:r>
        <w:br w:type="textWrapping"/>
      </w:r>
      <w:r>
        <w:br w:type="textWrapping"/>
      </w:r>
    </w:p>
    <w:p>
      <w:pPr>
        <w:pStyle w:val="BodyText"/>
      </w:pPr>
      <w:r>
        <w:t xml:space="preserve">Quên đi! Vì khoáng mạch đấu thạch...</w:t>
      </w:r>
    </w:p>
    <w:p>
      <w:pPr>
        <w:pStyle w:val="BodyText"/>
      </w:pPr>
      <w:r>
        <w:t xml:space="preserve">Càn Kình dùng sức lắc mạnh đầu, tay trái bỗng nhiên nắm lấy một tay Bích Lạc, đấu lực cửu cấp và lực lượng rót vào hai chân. Cổ chân trái đạp một cái lên mặt đất! Lực đẩy cường đại đẩy mạnh thân thể hắn đi nhanh, tạo ra ma sát với những cây cỏ xung quanh mình.</w:t>
      </w:r>
    </w:p>
    <w:p>
      <w:pPr>
        <w:pStyle w:val="BodyText"/>
      </w:pPr>
      <w:r>
        <w:t xml:space="preserve">- Ta nhổ vào! Thực sự không thể nhẫn nhịn được! Giết người thì giết người, có ai lại dông dài như ngươi chứ!</w:t>
      </w:r>
    </w:p>
    <w:p>
      <w:pPr>
        <w:pStyle w:val="BodyText"/>
      </w:pPr>
      <w:r>
        <w:t xml:space="preserve">Khi Càn Kình còn cách Tiêu Trường Lôi Minh chưa đầy tám mét, chân trái đạp xuống lao ra, chân phải lại hạ xuống đất đạp một cái, người đã xuất hiện ở trước mặt Tiêu Trường Lôi Minh. Hắn dùng rót đấu lực vào Trảo Mã Đao trong tay. Chiến đao bay trên không trung khẽ vang lên một tiếng rít, mang theo khí thế cuồng bạo hung hăng chém về phía Tiêu Trường Lôi Minh.</w:t>
      </w:r>
    </w:p>
    <w:p>
      <w:pPr>
        <w:pStyle w:val="BodyText"/>
      </w:pPr>
      <w:r>
        <w:t xml:space="preserve">Chiến đao xẹt qua không trung tạo thành một đường vòng cung, dường như xuất hiện một dòng sông với rất nhiều sợi chỉ bạc, mang theo đao phong lạnh thấu xương mạnh mẽ cứng rắn chém thẳng đến Tiêu Trường Lôi Minh.</w:t>
      </w:r>
    </w:p>
    <w:p>
      <w:pPr>
        <w:pStyle w:val="BodyText"/>
      </w:pPr>
      <w:r>
        <w:t xml:space="preserve">Biến hóa này quá nhanh!</w:t>
      </w:r>
    </w:p>
    <w:p>
      <w:pPr>
        <w:pStyle w:val="BodyText"/>
      </w:pPr>
      <w:r>
        <w:t xml:space="preserve">Tiêu Trường Lôi Minh càng không ngờ được, sau lưng chính là lối vào sơn cốc Tứ Quý, lại có người xuất hiện. Hắn lại càng không nghĩ tới người đột nhiên xuất hiện này còn là thợ rèn nhỏ của cửa hàng rèn Phất Lan Lâm. Hơn nữa đấu lực này...</w:t>
      </w:r>
    </w:p>
    <w:p>
      <w:pPr>
        <w:pStyle w:val="BodyText"/>
      </w:pPr>
      <w:r>
        <w:t xml:space="preserve">Trong lúc vội vàng, Tiêu Trường Lôi Minh dùng hai thương giao nhau đưa về phía trước. Trong nháy mắt chiến đao hung hăng chém ở trên thân thương. Một lực lượng cường đại đánh vào hai tay của hắn. Cảm giác đau đớn và tê dại truyền từ hai cánh tay, xuống hai vai tới khắp toàn thân. Mông ngồi bệt xuống đất. Trong chớp mắt khi tiếp xúc, hai cây đoản thương phát ra một tiếng rên rĩ, nhất thời bị chém thành bốn đoạn. Đao phong lao thẳng tới trán Tiêu Trường Lôi Minh!</w:t>
      </w:r>
    </w:p>
    <w:p>
      <w:pPr>
        <w:pStyle w:val="BodyText"/>
      </w:pPr>
      <w:r>
        <w:t xml:space="preserve">Đây là?</w:t>
      </w:r>
    </w:p>
    <w:p>
      <w:pPr>
        <w:pStyle w:val="BodyText"/>
      </w:pPr>
      <w:r>
        <w:t xml:space="preserve">Số 3 Tiếu Đặc thấy Càn Kình đột nhiên phát lực, lại hoảng sợ. Cả đời nhiều năm đi ám sát người khác, hắn bén nhạy nắm bắt tốt cơ hội hạ thủ này! Trong nháy mắt, thân thể và tư tưởng thống nhất, người như một sài lang từ trong bụi cây lao ra, trong tay cầm một thanh kiếm dài nhỏ đâm về phía gáy Càn Kình!</w:t>
      </w:r>
    </w:p>
    <w:p>
      <w:pPr>
        <w:pStyle w:val="BodyText"/>
      </w:pPr>
      <w:r>
        <w:t xml:space="preserve">Sát thủ, chỉ có người đã từng chân chính giết người mới có thể lấy được càng nhiều tiền thưởng. Số 3 Tiếu Đặc vốn không nắm chắc có thể giết chết Càn Kình, muốn liên thủ cùng số một và Nạp Tư Đạt.</w:t>
      </w:r>
    </w:p>
    <w:p>
      <w:pPr>
        <w:pStyle w:val="BodyText"/>
      </w:pPr>
      <w:r>
        <w:t xml:space="preserve">Nhưng giờ phút này, hắn biết rõ, Càn Kình xuất thủ tất nhiên sẽ phân tâm. Lần này tiền thưởng phải là của ta...</w:t>
      </w:r>
    </w:p>
    <w:p>
      <w:pPr>
        <w:pStyle w:val="BodyText"/>
      </w:pPr>
      <w:r>
        <w:t xml:space="preserve">Thanh kiếm nhỏ dài giống lưỡi con độc xà, trong chớp mắt đã tập trung vào gáy của Càn Kình!</w:t>
      </w:r>
    </w:p>
    <w:p>
      <w:pPr>
        <w:pStyle w:val="BodyText"/>
      </w:pPr>
      <w:r>
        <w:t xml:space="preserve">Số 3 dường như đã ngửi thấy được mùi máu tanh gay mũi khi đâm xuyên qua gáy Càn Kình, khiến người ta cảm thấy hưng phấn, còn dường như thấy được cảnh sau khi cứu Tiêu Trường Lôi Minh, sẽ ép hỏi hắn ra khoáng mạch đấu thạch, cuộc sống sau đó sẽ vô cùng sung sướng hạnh phúc.</w:t>
      </w:r>
    </w:p>
    <w:p>
      <w:pPr>
        <w:pStyle w:val="BodyText"/>
      </w:pPr>
      <w:r>
        <w:t xml:space="preserve">Một đao quang sáng như tuyết phá vỡ mộng tưởng của số 3!</w:t>
      </w:r>
    </w:p>
    <w:p>
      <w:pPr>
        <w:pStyle w:val="BodyText"/>
      </w:pPr>
      <w:r>
        <w:t xml:space="preserve">Chân trái của Càn Kình đạp xuống đất bỗng nhiên chuyển hướng, toàn người kể cả chiến đao đột nhiên quay một vòng lớn. Trảo Mã Đao lấy khí thế chém ngang thiên quân chợt từ trên không trung lao xuống.</w:t>
      </w:r>
    </w:p>
    <w:p>
      <w:pPr>
        <w:pStyle w:val="BodyText"/>
      </w:pPr>
      <w:r>
        <w:t xml:space="preserve">- Đồ rắn độc ẩn nấp nhà ngươi cuối cùng đã đi ra!</w:t>
      </w:r>
    </w:p>
    <w:p>
      <w:pPr>
        <w:pStyle w:val="BodyText"/>
      </w:pPr>
      <w:r>
        <w:t xml:space="preserve">Càn Kình mỉm cười, vẻ mặt mưu kế được thực hiện. Mấy ngày này hắn luôn cảm giác có người đi theo, nhưng trước sau không cách nào tìm được hắn rốt cuộc ẩn nấp ở đâu. Ánh mắt của nữ kiếm sĩ kích thích suy nghĩ của hắn, cũng làm hắn nghĩ tới một phương pháp âm thầm kiểm tra xem có kẻ địch đi theo hay không.</w:t>
      </w:r>
    </w:p>
    <w:p>
      <w:pPr>
        <w:pStyle w:val="BodyText"/>
      </w:pPr>
      <w:r>
        <w:t xml:space="preserve">Trong chớp mắt khi số 3 động thủ, Càn Kình lập tức cảm ứng được khí lạnh thấu xương. Trảo Mã Đao lập tức bỏ qua hai cây thương, thậm chí cả Tiêu Trường Lôi Minh đã sợ vỡ mật, trực tiếp chuyển hướng sang đối phó với số 3 từ phía sau lưng.</w:t>
      </w:r>
    </w:p>
    <w:p>
      <w:pPr>
        <w:pStyle w:val="BodyText"/>
      </w:pPr>
      <w:r>
        <w:t xml:space="preserve">Thân số 3 còn ở trên không trung. Hắn muốn né tránh nhưng không có điểm mượn lực, thanh kiếm trong tay dựng lên!</w:t>
      </w:r>
    </w:p>
    <w:p>
      <w:pPr>
        <w:pStyle w:val="BodyText"/>
      </w:pPr>
      <w:r>
        <w:t xml:space="preserve">Trảo Mã Đao đánh trúng trường kiếm, vang lên một tiếng kim loại giòn tan. Không ngoài dự đoán, thanh kiếm bị chém gãy...</w:t>
      </w:r>
    </w:p>
    <w:p>
      <w:pPr>
        <w:pStyle w:val="BodyText"/>
      </w:pPr>
      <w:r>
        <w:t xml:space="preserve">Sao có thể như vậy được? Ta đã bỏ ra rất nhiều kim tệ, mua tinh sắt bát cấp rèn thành thanh kiếm này! Tuy rằng thân kiếm rất nhỏ, nhưng dù sao cũng là tinh sắt bát cấp...</w:t>
      </w:r>
    </w:p>
    <w:p>
      <w:pPr>
        <w:pStyle w:val="BodyText"/>
      </w:pPr>
      <w:r>
        <w:t xml:space="preserve">Số 3 trợn trừng mắt, trong lòng cảm thấy vô cùng chấn động. Nhưng hắn vẫn tin Trảo Mã Đao bị thanh kiếm ngăn cản, nhất thời không thể tới thân thể hắn.</w:t>
      </w:r>
    </w:p>
    <w:p>
      <w:pPr>
        <w:pStyle w:val="BodyText"/>
      </w:pPr>
      <w:r>
        <w:t xml:space="preserve">Trảo Mã Đao vừa dày vừa rộng. Cho dù đó là một con chiến mã chân chính, Càn Kình cũng tự tin có khả năng chém nó ra làm hai nửa. Huống gì mục tiêu chỉ là một con người kích cỡ kém xa so với chiến mã.</w:t>
      </w:r>
    </w:p>
    <w:p>
      <w:pPr>
        <w:pStyle w:val="BodyText"/>
      </w:pPr>
      <w:r>
        <w:t xml:space="preserve">Phụt!</w:t>
      </w:r>
    </w:p>
    <w:p>
      <w:pPr>
        <w:pStyle w:val="BodyText"/>
      </w:pPr>
      <w:r>
        <w:t xml:space="preserve">Thân thể xương cốt số 3 thậm chí còn không phát ra một tiếng động nào, một chùm máu tươi và nội tạng bắn lên trên không trung.</w:t>
      </w:r>
    </w:p>
    <w:p>
      <w:pPr>
        <w:pStyle w:val="BodyText"/>
      </w:pPr>
      <w:r>
        <w:t xml:space="preserve">Chém ngang lưng!</w:t>
      </w:r>
    </w:p>
    <w:p>
      <w:pPr>
        <w:pStyle w:val="BodyText"/>
      </w:pPr>
      <w:r>
        <w:t xml:space="preserve">Càn Kình không để ý tới nội tạng và máu tươi bay lên. Trong thế giới vô tận hắn đã gặp quá nhiều những thứ này. Phần đầu rời khỏi thắt lưng bỗng nhiên lăn sang bên cạnh. Từ trong bụi cây cách đó không xa chợt vang lên tiếng xé gió. Một mũi tên sắc bén gần như bay lướt qua ngực Càn Kình, trực tiếp cắm sâu ba tấc vào một thân cây phía sau hắn không xa! Phần đuôi mũi tên liên tục rung động.</w:t>
      </w:r>
    </w:p>
    <w:p>
      <w:pPr>
        <w:pStyle w:val="BodyText"/>
      </w:pPr>
      <w:r>
        <w:t xml:space="preserve">Nguy hiểm thật!</w:t>
      </w:r>
    </w:p>
    <w:p>
      <w:pPr>
        <w:pStyle w:val="BodyText"/>
      </w:pPr>
      <w:r>
        <w:t xml:space="preserve">Càn Kình kinh hãi, toàn thân đổ mồ hôi lạnh. May là trong thế giới vô tận bình thường phía sau một hung thủ, vẫn luôn có hung thủ nguy hiểm hơn ẩn nấp! Chân trái của hắn đạp xuống đất mặt, đẩy thân thể trực tiếp lao về phía bụi cây. Trảo Mã Đao trong tay chém vào không trung, đánh rơi mũi tên thứ hai.</w:t>
      </w:r>
    </w:p>
    <w:p>
      <w:pPr>
        <w:pStyle w:val="BodyText"/>
      </w:pPr>
      <w:r>
        <w:t xml:space="preserve">- Sao có thể như vậy được?</w:t>
      </w:r>
    </w:p>
    <w:p>
      <w:pPr>
        <w:pStyle w:val="BodyText"/>
      </w:pPr>
      <w:r>
        <w:t xml:space="preserve">Toàn thân số 2 Nạp Tư Đạt liên tục run rẩy. Vừa nãy Càn Kình chiến đấu nên phân tâm. Nhưng sau khi số 3 đánh lén, tinh thần chắc chắn không tập trung. Mình bắn ra một mũi tên này, cho dù mục tiêu là chiến sĩ Hàng Ma cũng có khả năng rất cao sẽ trúng đích. Nhưng sao liên tục hai mũi tên đều trượt như vậy?</w:t>
      </w:r>
    </w:p>
    <w:p>
      <w:pPr>
        <w:pStyle w:val="BodyText"/>
      </w:pPr>
      <w:r>
        <w:t xml:space="preserve">Sau kinh ngạc ngắn ngủi, thân ảnh Càn Kình ở trong mắt Nạp Tư Đạt càng ngày càng rõ ràng. Tốc độ chạy trốn quá nhanh, khiến trong lòng hắn không ngừng chấn động. Tiểu tử này luôn kéo theo nữ hài kia bên người! Hắn làm sao còn có thể chạy trốn nhanh như vậy?</w:t>
      </w:r>
    </w:p>
    <w:p>
      <w:pPr>
        <w:pStyle w:val="BodyText"/>
      </w:pPr>
      <w:r>
        <w:t xml:space="preserve">Càn Kình nhếch mép, đấu lực trong cơ thể liên tục thôi phát. Bích Lạc này thoạt nhìn là nữ hài thân thể đặc biệt nhẹ nhàng, nhưng mang nàng trên lưng cố gắng chạy nhanh, trọng lượng hơn chín mươi cân thật đúng là không nhẹ.</w:t>
      </w:r>
    </w:p>
    <w:p>
      <w:pPr>
        <w:pStyle w:val="BodyText"/>
      </w:pPr>
      <w:r>
        <w:t xml:space="preserve">Trên khuôn mặt múp míp của Nạp Tư Đạt liên tục co rúm, khóe môi vì khẩn trương liên tục co giật, giống như có người đang kéo tai hắn.</w:t>
      </w:r>
    </w:p>
    <w:p>
      <w:pPr>
        <w:pStyle w:val="BodyText"/>
      </w:pPr>
      <w:r>
        <w:t xml:space="preserve">Hắn không phải chưa từng gặp qua đối thủ nào mạnh hơn Càn Kình. Trước đây hắn thậm chí đã từng bắn chết một người vừa trở thành chiến sĩ Hàng Ma. Nhưng Càn Kình cõng trên lưng một người vẫn chạy nhanh như vậy, thực sự làm cho hắn quá mức chấn động.</w:t>
      </w:r>
    </w:p>
    <w:p>
      <w:pPr>
        <w:pStyle w:val="BodyText"/>
      </w:pPr>
      <w:r>
        <w:t xml:space="preserve">Quan trọng hơn, Nạp Tư Đạt đã luyện bắn quanh năm, cảm giác cũng nhạy bén hơn so với rất nhiều chiến sĩ đồng cấp. Càn Kình tay cầm chiến đao, trên người tản ra một sát khí đẫm máu nồng đậm, giống như một người cuồng sát từ trong biển máu bước ra!</w:t>
      </w:r>
    </w:p>
    <w:p>
      <w:pPr>
        <w:pStyle w:val="BodyText"/>
      </w:pPr>
      <w:r>
        <w:t xml:space="preserve">Nạp Tư Đạt vội vàng giương cung bắn ra mũi tên thứ ba. Tinh thần cố gắng ổn định, kéo cung bắn tên. Sau một lần hít thở, Càn Kình lại kéo gần khoảng cách.</w:t>
      </w:r>
    </w:p>
    <w:p>
      <w:pPr>
        <w:pStyle w:val="Compact"/>
      </w:pPr>
      <w:r>
        <w:t xml:space="preserve">Nạp Tư Đạt muốn tìm số một để hỗ trợ ngăn cản, phân tán tâm thần của Càn Kình một cái thời gian, lại chợt phát hiện số một không biết đã biến mất từ khi nào.</w:t>
      </w:r>
      <w:r>
        <w:br w:type="textWrapping"/>
      </w:r>
      <w:r>
        <w:br w:type="textWrapping"/>
      </w:r>
    </w:p>
    <w:p>
      <w:pPr>
        <w:pStyle w:val="Heading2"/>
      </w:pPr>
      <w:bookmarkStart w:id="124" w:name="chương-102-bí-thuật-giành-mạng-sống"/>
      <w:bookmarkEnd w:id="124"/>
      <w:r>
        <w:t xml:space="preserve">102. Chương 102: Bí Thuật Giành Mạng Sống</w:t>
      </w:r>
    </w:p>
    <w:p>
      <w:pPr>
        <w:pStyle w:val="Compact"/>
      </w:pPr>
      <w:r>
        <w:br w:type="textWrapping"/>
      </w:r>
      <w:r>
        <w:br w:type="textWrapping"/>
      </w:r>
    </w:p>
    <w:p>
      <w:pPr>
        <w:pStyle w:val="BodyText"/>
      </w:pPr>
      <w:r>
        <w:t xml:space="preserve">- Con mẹ nó! Lão tử giết xong Càn Kình, sẽ giết ngươi!</w:t>
      </w:r>
    </w:p>
    <w:p>
      <w:pPr>
        <w:pStyle w:val="BodyText"/>
      </w:pPr>
      <w:r>
        <w:t xml:space="preserve">Nạp Tư Đạt hung hăng mắng một câu phát tiết tâm tình bất mãn trong lòng. Hắn kéo căng dây cung trong tay, toàn tâm toàn ý đắm chìm trong cây cung, lấy cung làm mắt, lấy mũi tên làm tâm, quên tất cả mọi sự vật, trong mắt chỉ có mục tiêu!</w:t>
      </w:r>
    </w:p>
    <w:p>
      <w:pPr>
        <w:pStyle w:val="BodyText"/>
      </w:pPr>
      <w:r>
        <w:t xml:space="preserve">Vèo!</w:t>
      </w:r>
    </w:p>
    <w:p>
      <w:pPr>
        <w:pStyle w:val="BodyText"/>
      </w:pPr>
      <w:r>
        <w:t xml:space="preserve">Dây cung rung động, mũi tên xoay tròn trong không khí bắn nhanh tới, ma sát với không khí tạo ra tiếng rít chói tai. Nó giống lưu tinh đâm thủng mấy tầng lá cây. Do ma sát với không khí, mũi tên liên tục run rẩy, trong lúc nhất thời không cách nào phán đoán được mục tiêu của mũi tên này thực sự là chỗ nào.</w:t>
      </w:r>
    </w:p>
    <w:p>
      <w:pPr>
        <w:pStyle w:val="BodyText"/>
      </w:pPr>
      <w:r>
        <w:t xml:space="preserve">Hai mắt Càn Kình mở to, trong con ngươi đều là bóng của mũi tên. Hai chân giật lại ổn định giống như cỡi chiến mã. Trong lúc bất tri bất giác một hơi khí nóng dâng lên. Hắn dùng phương pháp hít thở rèn sắt di chuyển qua mấy tử khiếu trên người. Ngay lập tức Trảo Mã Đao trong tay hắn giống như đã biến thành búa rèn sắt, tự nhiên sử dụng ra búa thứ nhất trong mười tám búa thăng phong! Một búa này cực nhanh bổ trúng mũi tên mạnh nhất trong ba mũi tên!</w:t>
      </w:r>
    </w:p>
    <w:p>
      <w:pPr>
        <w:pStyle w:val="BodyText"/>
      </w:pPr>
      <w:r>
        <w:t xml:space="preserve">Ầm!</w:t>
      </w:r>
    </w:p>
    <w:p>
      <w:pPr>
        <w:pStyle w:val="BodyText"/>
      </w:pPr>
      <w:r>
        <w:t xml:space="preserve">Hai lực đạo va chạm vào nhau. Trong nháy mắt mũi tên nổ tung trong không trung trung biến thành bột phấn.</w:t>
      </w:r>
    </w:p>
    <w:p>
      <w:pPr>
        <w:pStyle w:val="BodyText"/>
      </w:pPr>
      <w:r>
        <w:t xml:space="preserve">- Đây là đao gì vậy?</w:t>
      </w:r>
    </w:p>
    <w:p>
      <w:pPr>
        <w:pStyle w:val="BodyText"/>
      </w:pPr>
      <w:r>
        <w:t xml:space="preserve">Trong lòng Nạp Tư Đạt không ngừng khiếp sợ. Đây chính là mũi tên từ nghiệp đoàn thợ rèn tỉnh Vĩnh Lưu, một mũi tên do một rèn tạo sư dùng tinh sắt cửu cấp rèn ra, không ngờ lại bị đánh nát đơn giản như vậy!</w:t>
      </w:r>
    </w:p>
    <w:p>
      <w:pPr>
        <w:pStyle w:val="BodyText"/>
      </w:pPr>
      <w:r>
        <w:t xml:space="preserve">Gần như cùng lúc đó, từ bên cạnh phát ra một hàn quang chói mắt. Càn Kình chém nát mũi tên, trở tay đưa ngang chiến đao trực tiếp đập xuống một cái! Tiếng kim loại giòn tan vang lên. Đồng thời liên tiếp có những tiếng xương cốt gãy vụn phát ra. Xương sườn của gã số một trực tiếp nát vụn. Thân thể hắn bay ngang sang một bên.</w:t>
      </w:r>
    </w:p>
    <w:p>
      <w:pPr>
        <w:pStyle w:val="BodyText"/>
      </w:pPr>
      <w:r>
        <w:t xml:space="preserve">Càn Kình theo sát phía sau, một cước đá trúng bụng dưới của gã số một vừa rơi xuống đất, khiến hắn lại trực tiếp bay lên thật cao tới phía trước người. Nạp Tư Đạt vội vàng bắn ra mũi tên thứ tư, và mũi tên thứ năm. Không ngờ hai mũi tên này lần lượt vang lên hai tiếng phập, phập ghim trúng yết hầu và bụng dưới của gã số một.</w:t>
      </w:r>
    </w:p>
    <w:p>
      <w:pPr>
        <w:pStyle w:val="BodyText"/>
      </w:pPr>
      <w:r>
        <w:t xml:space="preserve">Nạp Tư Đạt không để ý tới gã số một, liều mạng dùng tuyệt học của gia tộc xoay người quay đầu bỏ chạy. Trong lòng hắn âm thầm kêu lên:</w:t>
      </w:r>
    </w:p>
    <w:p>
      <w:pPr>
        <w:pStyle w:val="BodyText"/>
      </w:pPr>
      <w:r>
        <w:t xml:space="preserve">- Đây rốt cuộc là tiểu quái vật từ đâu xông ra vậy? Mọi người đều là chiến sĩ cửu cấp, không ngờ vừa chạm mặt, hai chiến sĩ cửu cấp đều bị hắn giết chết hết! Hơn nữa dường như hắn dự đoán được mình sẽ bắn ra? Hắn thật sự là chiến sĩ cửu cấp sao?</w:t>
      </w:r>
    </w:p>
    <w:p>
      <w:pPr>
        <w:pStyle w:val="BodyText"/>
      </w:pPr>
      <w:r>
        <w:t xml:space="preserve">- Muốn chạy sao?</w:t>
      </w:r>
    </w:p>
    <w:p>
      <w:pPr>
        <w:pStyle w:val="BodyText"/>
      </w:pPr>
      <w:r>
        <w:t xml:space="preserve">Càn Kình khom lưng nhặt thanh kiếm của gã số một lên, cầm trong tay. Hắn chăm chú nhìn theo bóng lưng của Nạp Tư Đạt một chút, sau đó tiếp đó toàn lực ném thanh kiếm ra!</w:t>
      </w:r>
    </w:p>
    <w:p>
      <w:pPr>
        <w:pStyle w:val="BodyText"/>
      </w:pPr>
      <w:r>
        <w:t xml:space="preserve">- Cái gì vậy?</w:t>
      </w:r>
    </w:p>
    <w:p>
      <w:pPr>
        <w:pStyle w:val="BodyText"/>
      </w:pPr>
      <w:r>
        <w:t xml:space="preserve">Nạp Tư Đạt cảm thấy phía sau có gió thổi tới, cây cung trong tay mượn lực xoay người đập trúng chuôi kiếm. Cánh tay cảm giác giống như đập vào một tảng đá. Một cơn đau nhanh chóng lan truyền khắp cánh tay.</w:t>
      </w:r>
    </w:p>
    <w:p>
      <w:pPr>
        <w:pStyle w:val="BodyText"/>
      </w:pPr>
      <w:r>
        <w:t xml:space="preserve">- Tiểu tử này có quái lực gì vậy?</w:t>
      </w:r>
    </w:p>
    <w:p>
      <w:pPr>
        <w:pStyle w:val="BodyText"/>
      </w:pPr>
      <w:r>
        <w:t xml:space="preserve">Nạp Tư Đạt thật sự cảm thấy sợ hãi. Chưa bao giờ hắn gặp phải mục tiêu sử dụng vũ khí trong tay tốt lạ lùng, dự đoán trước nguy hiểm, xuất thủ tàn nhẫn, còn có sát khí hung tợn đạt được mức không thể nói được câu nào. Lực lượng hiện tại...</w:t>
      </w:r>
    </w:p>
    <w:p>
      <w:pPr>
        <w:pStyle w:val="BodyText"/>
      </w:pPr>
      <w:r>
        <w:t xml:space="preserve">Chẳng lẽ tiểu tử này là chiến sĩ huyết mạch Bỉ Mông sao?</w:t>
      </w:r>
    </w:p>
    <w:p>
      <w:pPr>
        <w:pStyle w:val="BodyText"/>
      </w:pPr>
      <w:r>
        <w:t xml:space="preserve">Chân Càn Kình liên tục chạy, trong lòng cũng cảm thấy kinh ngạc. Từ lúc nào mình lại ném chính xác như vậy? Mình chỉ mang tâm lý cầu may một lần, ném thanh kiếm ra, không ngờ thật sự thiếu chút nữa đã ném trúng đối thủ? Chẳng lẽ ít ngày trước luyện tập rèn sắt, yêu cầu đánh đúng điểm, cho nên đã tạo thành cho hắn năng lực như vậy sao?</w:t>
      </w:r>
    </w:p>
    <w:p>
      <w:pPr>
        <w:pStyle w:val="BodyText"/>
      </w:pPr>
      <w:r>
        <w:t xml:space="preserve">Trong đầu Càn Kình không ngừng tự hỏi, dưới chân lại không hề chậm lại. Thỉnh thoảng hắn hái những hạt thông lớn bằng nắm đấm từ các cây thấp bé bên cạnh xem là kiếm ném loạn. Chỉ có điều độ chính xác lại không được như trước. Dù vậy Nạp Tư Đạt vẫn khiếp sợ, tim đập thình thịch, tốc độ dưới chân thoáng chậm lại, chẳng mấy chốc đã bị Càn Kình đuổi tới bên người.</w:t>
      </w:r>
    </w:p>
    <w:p>
      <w:pPr>
        <w:pStyle w:val="BodyText"/>
      </w:pPr>
      <w:r>
        <w:t xml:space="preserve">Lúc đầu, khoảng cách giữa hai người là năm tới mười thước, bởi vậy uy lực mũi tên bắn lén sẽ giảm đi rất nhiều. Nhưng hiện tại đao phong nồng đậm khiến da lưng Nạp Tư Đạt liên tục căng lên.</w:t>
      </w:r>
    </w:p>
    <w:p>
      <w:pPr>
        <w:pStyle w:val="BodyText"/>
      </w:pPr>
      <w:r>
        <w:t xml:space="preserve">- Chờ một chút...</w:t>
      </w:r>
    </w:p>
    <w:p>
      <w:pPr>
        <w:pStyle w:val="BodyText"/>
      </w:pPr>
      <w:r>
        <w:t xml:space="preserve">Nạp Tư Đạt liên tục cao giọng kêu lên:</w:t>
      </w:r>
    </w:p>
    <w:p>
      <w:pPr>
        <w:pStyle w:val="BodyText"/>
      </w:pPr>
      <w:r>
        <w:t xml:space="preserve">- Ngươi không muốn biết là ai cố ý thuê ta tới giết ngươi sao?</w:t>
      </w:r>
    </w:p>
    <w:p>
      <w:pPr>
        <w:pStyle w:val="BodyText"/>
      </w:pPr>
      <w:r>
        <w:t xml:space="preserve">Càn Kình không chút nghĩ ngợi quát:</w:t>
      </w:r>
    </w:p>
    <w:p>
      <w:pPr>
        <w:pStyle w:val="BodyText"/>
      </w:pPr>
      <w:r>
        <w:t xml:space="preserve">- Lỗ Tạp Tư!</w:t>
      </w:r>
    </w:p>
    <w:p>
      <w:pPr>
        <w:pStyle w:val="BodyText"/>
      </w:pPr>
      <w:r>
        <w:t xml:space="preserve">- Ngươi làm sao biết...</w:t>
      </w:r>
    </w:p>
    <w:p>
      <w:pPr>
        <w:pStyle w:val="BodyText"/>
      </w:pPr>
      <w:r>
        <w:t xml:space="preserve">- Quả nhiên! Vậy ngươi không có giá trị gì nữa!</w:t>
      </w:r>
    </w:p>
    <w:p>
      <w:pPr>
        <w:pStyle w:val="BodyText"/>
      </w:pPr>
      <w:r>
        <w:t xml:space="preserve">Chân Càn Kình lại phát lực. Trảo Mã Đao trong tay sử dụng thức thứ nhất, trảm cây chém núi, nhanh chóng chặt Nạp Tư Đạt thành hai khúc. Trong lòng thoáng thở phào nhẹ nhõm. Những kẻ địch như vậy, hắn tuyệt đối không thể lưu lại mạng sống. Uy hiếp của mũi tên kia thực sự quá lớn.</w:t>
      </w:r>
    </w:p>
    <w:p>
      <w:pPr>
        <w:pStyle w:val="BodyText"/>
      </w:pPr>
      <w:r>
        <w:t xml:space="preserve">Quan trọng hơn, tuyệt đối không thể để cho tên mập này trở lại báo tin cho Lỗ Tạp Tư. Nếu không một khi Lỗ Tạp Tư biết được thực lực của chính mình, có trời mới biết hắn có thể điên rồ tới mức nâng giá mời chiến sĩ Hàng Ma chân chính tới hay không?</w:t>
      </w:r>
    </w:p>
    <w:p>
      <w:pPr>
        <w:pStyle w:val="BodyText"/>
      </w:pPr>
      <w:r>
        <w:t xml:space="preserve">Thân thể Nạp Tư Đạt rơi trên mặt đất. Một quyển sách bìa vàng từ trong y phục nửa người trên hắn trượt ra, rơi xuống đất.</w:t>
      </w:r>
    </w:p>
    <w:p>
      <w:pPr>
        <w:pStyle w:val="BodyText"/>
      </w:pPr>
      <w:r>
        <w:t xml:space="preserve">Càn Kình chú ý tới quyển sách. Ánh mắt hắn nhất thời lóe sáng. Một sát thủ mang theo sách bên người, thường chính là thứ hắn coi trọng nhất. Xạ thuật của người này đặc biệt cao. Không biết quyển sách này có phải nói về phương diện đó hay không?</w:t>
      </w:r>
    </w:p>
    <w:p>
      <w:pPr>
        <w:pStyle w:val="BodyText"/>
      </w:pPr>
      <w:r>
        <w:t xml:space="preserve">Càn Kình cúi người xuống nhặt quyển sách lên. Vừa cầm vào tay trong nháy mắt hắn nhất thời sửng sốt.</w:t>
      </w:r>
    </w:p>
    <w:p>
      <w:pPr>
        <w:pStyle w:val="BodyText"/>
      </w:pPr>
      <w:r>
        <w:t xml:space="preserve">- Thần xạ Nghệ Vũ Tiễn Hồn!</w:t>
      </w:r>
    </w:p>
    <w:p>
      <w:pPr>
        <w:pStyle w:val="BodyText"/>
      </w:pPr>
      <w:r>
        <w:t xml:space="preserve">- Điển tịch xạ thuật của thế gia Nghệ Vũ? Hơn nữa còn là người mở ra gia tộc huyết mạch thần xạ, người được gọi là thần xạ vĩ đại nhất trong lịch sử nhân loại, Nghệ Vũ Tiễn Hồn? Đây coi như là phát tài, còn lượm than đốt?</w:t>
      </w:r>
    </w:p>
    <w:p>
      <w:pPr>
        <w:pStyle w:val="BodyText"/>
      </w:pPr>
      <w:r>
        <w:t xml:space="preserve">Trong lúc nhất thời Càn Kình không biết nên làm ra thế nào. Cho dù là người bình thường không thức huyết mạch Nghệ Vũ. Bắt được điển tịch của Nghệ Vũ Tiễn Hồn, tự mình học tập, chắc hẳn sẽ có tiến bộ không tồi.</w:t>
      </w:r>
    </w:p>
    <w:p>
      <w:pPr>
        <w:pStyle w:val="BodyText"/>
      </w:pPr>
      <w:r>
        <w:t xml:space="preserve">Chỉ có điều, nếu để cho người của Nghệ Vũ biết mình có thứ này, cho dù có một trăm cái đầu cũng không đủ cho bọn họ bắn. Trong truyền thuyết, ma vũ sĩ mạnh nhất Ma tộc vừa nghe đến người của Nghệ Vũ đều cảm thấy vô cùng đau đầu.</w:t>
      </w:r>
    </w:p>
    <w:p>
      <w:pPr>
        <w:pStyle w:val="BodyText"/>
      </w:pPr>
      <w:r>
        <w:t xml:space="preserve">- Tiêu Trường Lôi Minh! Trả lại mạng cho ca ca ta!</w:t>
      </w:r>
    </w:p>
    <w:p>
      <w:pPr>
        <w:pStyle w:val="BodyText"/>
      </w:pPr>
      <w:r>
        <w:t xml:space="preserve">Một tiếng kêu lớn của nữ kiếm sĩ vang lên trong rừng cây. Càn Kình quay đầu lại nhìn về phía vị trí cách đó không xa, thoáng nhíu mày một cái.</w:t>
      </w:r>
    </w:p>
    <w:p>
      <w:pPr>
        <w:pStyle w:val="BodyText"/>
      </w:pPr>
      <w:r>
        <w:t xml:space="preserve">Hắn liên tục chém giết ba chiến sĩ cửu cấp, tuy rằng dựa vào dũng mãnh cậy mạnh sử dụng uy lực của Đấu Binh Trảo Mã Đao chém xuống, nhưng liên tục bạo phát, vẫn để thân thể cảm thấy có chút mệt nhọc.</w:t>
      </w:r>
    </w:p>
    <w:p>
      <w:pPr>
        <w:pStyle w:val="BodyText"/>
      </w:pPr>
      <w:r>
        <w:t xml:space="preserve">- Còn tên Tiêu Trường Lôi Minh nữa...</w:t>
      </w:r>
    </w:p>
    <w:p>
      <w:pPr>
        <w:pStyle w:val="Compact"/>
      </w:pPr>
      <w:r>
        <w:t xml:space="preserve">Càn Kình thở dài, cầm theo chiến đao xoay người bay về phía chiến trường vừa rồi, âm thầm quyết định lần này thật sự lại phải giết người. Tiêu Trường Lôi Minh phải chết! Người này vì một khoáng mạch ngay cả người đã từng cứu mạng hắn ba lần, người cùng đi với hắn ba năm hắn còn giết.</w:t>
      </w:r>
      <w:r>
        <w:br w:type="textWrapping"/>
      </w:r>
      <w:r>
        <w:br w:type="textWrapping"/>
      </w:r>
    </w:p>
    <w:p>
      <w:pPr>
        <w:pStyle w:val="Heading2"/>
      </w:pPr>
      <w:bookmarkStart w:id="125" w:name="chương-103-bí-thuật-giành-mạng-sống-2"/>
      <w:bookmarkEnd w:id="125"/>
      <w:r>
        <w:t xml:space="preserve">103. Chương 103: Bí Thuật Giành Mạng Sống (2)</w:t>
      </w:r>
    </w:p>
    <w:p>
      <w:pPr>
        <w:pStyle w:val="Compact"/>
      </w:pPr>
      <w:r>
        <w:br w:type="textWrapping"/>
      </w:r>
      <w:r>
        <w:br w:type="textWrapping"/>
      </w:r>
    </w:p>
    <w:p>
      <w:pPr>
        <w:pStyle w:val="BodyText"/>
      </w:pPr>
      <w:r>
        <w:t xml:space="preserve">Nếu để cho hắn sống sót, để bảo vệ bí mật khoáng mạch, hắn nhất định sẽ mời sát thủ tới giết mình.</w:t>
      </w:r>
    </w:p>
    <w:p>
      <w:pPr>
        <w:pStyle w:val="BodyText"/>
      </w:pPr>
      <w:r>
        <w:t xml:space="preserve">Trong nháy mắt giao thủ vừa rồi, Càn Kình đã xác định được Tiêu Trường Lôi Minh nhận ra mình. Lần này nếu như không giết hắn, như vậy sau này tất nhiên sẽ bị hắn mời người tới đánh lén.</w:t>
      </w:r>
    </w:p>
    <w:p>
      <w:pPr>
        <w:pStyle w:val="BodyText"/>
      </w:pPr>
      <w:r>
        <w:t xml:space="preserve">Không có biện pháp, phải tự bảo vệ mình!</w:t>
      </w:r>
    </w:p>
    <w:p>
      <w:pPr>
        <w:pStyle w:val="BodyText"/>
      </w:pPr>
      <w:r>
        <w:t xml:space="preserve">Càn Kình cầm Trảo Mã Đao một đường lướt qua rừng cây, phát hiện trong chiến trường vừa rồi đã không còn ai, chỉ có bước chân rối loạn kéo dài tới cửa sơn cốc Tứ Quý.</w:t>
      </w:r>
    </w:p>
    <w:p>
      <w:pPr>
        <w:pStyle w:val="BodyText"/>
      </w:pPr>
      <w:r>
        <w:t xml:space="preserve">- Vào hay không vào?</w:t>
      </w:r>
    </w:p>
    <w:p>
      <w:pPr>
        <w:pStyle w:val="BodyText"/>
      </w:pPr>
      <w:r>
        <w:t xml:space="preserve">Càn Kình khẽ nhíu mày quay đầu nhìn Bích Lạc ở phía sau lưng nói:</w:t>
      </w:r>
    </w:p>
    <w:p>
      <w:pPr>
        <w:pStyle w:val="BodyText"/>
      </w:pPr>
      <w:r>
        <w:t xml:space="preserve">- Ta muốn vào sơn cốc Tứ Quý. Nếu không sau này tên Tiêu Trường Lôi Minh vì khoáng mạch đấu thạch sẽ nghĩ biện pháp giết chết ta, để bảo vệ bí mật của hắn. Bên trong có khả năng rất nguy hiểm. Nếu nàng không muốn vào, có thể không vào.</w:t>
      </w:r>
    </w:p>
    <w:p>
      <w:pPr>
        <w:pStyle w:val="BodyText"/>
      </w:pPr>
      <w:r>
        <w:t xml:space="preserve">Bích Lạc ghé sát trên lưng Càn Kình. Vừa rồi, cảnh tượng máu tươi và tàn thi khiến người ta khiếp sợ, nhưng nàng ghé sát trên tấm lưng dài rộng này, lại cảm giác an toàn truyền đến. Rõ ràng thủ đoạn giết người của người này có chút bạo lực, nhưng không khiến cho nàng cảm thấy sợ hãi, trái lại có một cảm giác đáng tin cậy.</w:t>
      </w:r>
    </w:p>
    <w:p>
      <w:pPr>
        <w:pStyle w:val="BodyText"/>
      </w:pPr>
      <w:r>
        <w:t xml:space="preserve">- Ta... ta...</w:t>
      </w:r>
    </w:p>
    <w:p>
      <w:pPr>
        <w:pStyle w:val="BodyText"/>
      </w:pPr>
      <w:r>
        <w:t xml:space="preserve">Bích Lạc nhìn thấy trên người Càn Kình nhuộm đỏ máu của kẻ địch, rụt rè nói:</w:t>
      </w:r>
    </w:p>
    <w:p>
      <w:pPr>
        <w:pStyle w:val="BodyText"/>
      </w:pPr>
      <w:r>
        <w:t xml:space="preserve">- Ta cũng vào.</w:t>
      </w:r>
    </w:p>
    <w:p>
      <w:pPr>
        <w:pStyle w:val="BodyText"/>
      </w:pPr>
      <w:r>
        <w:t xml:space="preserve">Không may! Thực sự là không may!</w:t>
      </w:r>
    </w:p>
    <w:p>
      <w:pPr>
        <w:pStyle w:val="BodyText"/>
      </w:pPr>
      <w:r>
        <w:t xml:space="preserve">Trong lòng Tiêu Trường Lôi Minh liên tục oán trách. Tại sao mình lại xui xẻo như vậy? Mình sử dụng thủ đoạn độc ác giết chết đồng bạn chung sống mấy năm không phải là vì bảo vệ bí mật khoáng mạch đấu thạch này sao? Ở cửa vào của sơn cốc Tứ Quý này, một năm cũng không thấy có người đến. Sao ngày hôm nay lại có người tới? Hơn nữa còn là tên tiểu tử rèn sắt kia! Hơn nữa hắn còn mạnh như vậy!</w:t>
      </w:r>
    </w:p>
    <w:p>
      <w:pPr>
        <w:pStyle w:val="BodyText"/>
      </w:pPr>
      <w:r>
        <w:t xml:space="preserve">Bước chân Tiêu Trường Lôi Minh ít nhiều có chút lảo đảo. Hắn liều mạng chạy, thỉnh thoảng quay đầu lại nhìn nữ kiếm sĩ đang cầm theo thanh kiếm lớn đuổi sát phía sau, trong lòng càng thêm khó chịu.</w:t>
      </w:r>
    </w:p>
    <w:p>
      <w:pPr>
        <w:pStyle w:val="BodyText"/>
      </w:pPr>
      <w:r>
        <w:t xml:space="preserve">Bình thường, đừng nói một mình nàng, cho dù hai người như nàng tới, Tiêu Trường Lôi Minh tự tin sẽ không bị nàng đuổi chạy tán loạn khắp nơi! Nhưng bây giờ hắn không chạy không được. Một đao của Càn Kình mang theo lực lượng cường đại, không ngờ khiến cánh tay hắn bị trật khớp! Cổ tay gần như rơi ra! Ngay cả chân cũng có phần vô lực. Trong trạng thái này hắn chắc chắn sẽ bị nàng chém thành mười bảy mười tám khối.</w:t>
      </w:r>
    </w:p>
    <w:p>
      <w:pPr>
        <w:pStyle w:val="BodyText"/>
      </w:pPr>
      <w:r>
        <w:t xml:space="preserve">- Tiểu tử rèn sắt hỗn đản kia, ta giết không được ngươi, cũng nhất định phải dùng thật nhiều tiền, mời chiến sĩ Hàng Ma giết chết ngươi!</w:t>
      </w:r>
    </w:p>
    <w:p>
      <w:pPr>
        <w:pStyle w:val="BodyText"/>
      </w:pPr>
      <w:r>
        <w:t xml:space="preserve">- Chạy thêm một hồi, chờ chân ta khôi phục lại chút lực lượng...</w:t>
      </w:r>
    </w:p>
    <w:p>
      <w:pPr>
        <w:pStyle w:val="BodyText"/>
      </w:pPr>
      <w:r>
        <w:t xml:space="preserve">Tiêu Trường Lôi Minh lẩm bẩm quay đầu lại muốn dọa, trong ánh mắt đột nhiên vô cùng khiếp sợ. Tiểu tử rèn sắt trước kia đang chiến đấu đột nhiên xoay người xông vào rừng cây, không ngờ hiện tại lại cầm theo Trảo Mã Đao với sát khí dọa người, trên lưng cõng nữ học viên ma pháp cũng truy đuổi vào sơn cốc Tứ Quý.</w:t>
      </w:r>
    </w:p>
    <w:p>
      <w:pPr>
        <w:pStyle w:val="BodyText"/>
      </w:pPr>
      <w:r>
        <w:t xml:space="preserve">Hắn muốn làm gì? Giết ta? Vì sao? Chẳng lẽ là vì khoáng mạch đấu thạch? Nhất định là như vậy!</w:t>
      </w:r>
    </w:p>
    <w:p>
      <w:pPr>
        <w:pStyle w:val="BodyText"/>
      </w:pPr>
      <w:r>
        <w:t xml:space="preserve">Trong đầu Tiêu Trường Lôi Minh nhanh chóng hiện lên một chuỗi ý niệm, trong lòng càng phẫn hận và kinh ngạc. Tiểu tử này cũng là chiến sĩ! Tự nhiên lại vì khoáng mạch đấu thạch muốn giết ta giữ bí mật! Sao lá gan hắn lại lớn như vậy? Ở đây coi như đã là địa bàn của sơn cốc Tứ Quý! Không ngờ hắn cũng dám tiến vào?</w:t>
      </w:r>
    </w:p>
    <w:p>
      <w:pPr>
        <w:pStyle w:val="BodyText"/>
      </w:pPr>
      <w:r>
        <w:t xml:space="preserve">- Tiêu Trường Lôi Minh.</w:t>
      </w:r>
    </w:p>
    <w:p>
      <w:pPr>
        <w:pStyle w:val="BodyText"/>
      </w:pPr>
      <w:r>
        <w:t xml:space="preserve">Nữ kiếm sĩ thở hổn hển cầm theo kiếm lớn chạy. Máu chảy hết khiến thể lực và tốc độ của nàng đều giảm xuống:</w:t>
      </w:r>
    </w:p>
    <w:p>
      <w:pPr>
        <w:pStyle w:val="BodyText"/>
      </w:pPr>
      <w:r>
        <w:t xml:space="preserve">- Ngươi... Ngươi đứng lại!</w:t>
      </w:r>
    </w:p>
    <w:p>
      <w:pPr>
        <w:pStyle w:val="BodyText"/>
      </w:pPr>
      <w:r>
        <w:t xml:space="preserve">- Đứng lại? Đứng lại cho nàng chém chết ta sao?</w:t>
      </w:r>
    </w:p>
    <w:p>
      <w:pPr>
        <w:pStyle w:val="BodyText"/>
      </w:pPr>
      <w:r>
        <w:t xml:space="preserve">Tiêu Trường Lôi Minh quay đầu lại thoáng nhìn về phía nàng nói. Tuy rằng lực lượng trên chân đã khôi phục chút ít, nhưng hắn không dám dừng lại phản kích nữ kiếm sĩ. Dù sao phía sau nàng cách đó không xa có một thiếu niên cầm Trảo Mã Đao, đằng đằng sát khí đuổi theo.</w:t>
      </w:r>
    </w:p>
    <w:p>
      <w:pPr>
        <w:pStyle w:val="BodyText"/>
      </w:pPr>
      <w:r>
        <w:t xml:space="preserve">- Không tốt! Hắn chạy nhanh hơn ta rất nhiều!</w:t>
      </w:r>
    </w:p>
    <w:p>
      <w:pPr>
        <w:pStyle w:val="BodyText"/>
      </w:pPr>
      <w:r>
        <w:t xml:space="preserve">Tiêu Trường Lôi Minh thấy tốc độ của Càn Kình, trong lòng nhất thời kinh hãi. Nếu tiếp tục như vậy sớm muộn gì cũng sẽ bị tiểu tử này đuổi kịp.</w:t>
      </w:r>
    </w:p>
    <w:p>
      <w:pPr>
        <w:pStyle w:val="BodyText"/>
      </w:pPr>
      <w:r>
        <w:t xml:space="preserve">Trong lúc chạy trốn, Tiêu Trường Lôi Minh nhìn sang núi tuyết ở hai bên sơn cốc, lại quay đầu nhìn nữ kiếm sĩ và Càn Kình đã đuổi gần kịp, trong lòng nảy ra một quyết định hung ác.</w:t>
      </w:r>
    </w:p>
    <w:p>
      <w:pPr>
        <w:pStyle w:val="BodyText"/>
      </w:pPr>
      <w:r>
        <w:t xml:space="preserve">- Không muốn cho ta sống sao?</w:t>
      </w:r>
    </w:p>
    <w:p>
      <w:pPr>
        <w:pStyle w:val="BodyText"/>
      </w:pPr>
      <w:r>
        <w:t xml:space="preserve">Tiêu Trường Lôi Minh đột nhiên đứng lại, hít sâu một hơi vào phổi, dùng toàn bộ lực lượng, quay đầu lại cao giọng kêu:</w:t>
      </w:r>
    </w:p>
    <w:p>
      <w:pPr>
        <w:pStyle w:val="BodyText"/>
      </w:pPr>
      <w:r>
        <w:t xml:space="preserve">- Vậy thì cùng chết! Cùng chết! A!!</w:t>
      </w:r>
    </w:p>
    <w:p>
      <w:pPr>
        <w:pStyle w:val="BodyText"/>
      </w:pPr>
      <w:r>
        <w:t xml:space="preserve">Tiếng rít gào vang vọng ở trong sơn cốc. Càn Kình bỗng nhiên cảm giác núi tuyết phía sau rung chuyển! Ban đầu mơ hồ nghe thấy những âm thanh ùng ùng, nhưng chớp mắt đã giống như sấm sét. Làn da hắn rõ ràng có thể cảm giác được một hơi lạnh rất nhanh tới gần. Mặt đất cũng xuất hiện chấn động.</w:t>
      </w:r>
    </w:p>
    <w:p>
      <w:pPr>
        <w:pStyle w:val="BodyText"/>
      </w:pPr>
      <w:r>
        <w:t xml:space="preserve">- Đây là...</w:t>
      </w:r>
    </w:p>
    <w:p>
      <w:pPr>
        <w:pStyle w:val="BodyText"/>
      </w:pPr>
      <w:r>
        <w:t xml:space="preserve">Càn Kình quay đầu nhìn lại, trong lòng nhất thời hỏi thăm tất cả tổ tiên của Tiêu Trường Lôi Minh, thậm chí cả nữ tính cũng hỏi thăm một lượt. Tuyết lở! Đại tuyết băng!</w:t>
      </w:r>
    </w:p>
    <w:p>
      <w:pPr>
        <w:pStyle w:val="BodyText"/>
      </w:pPr>
      <w:r>
        <w:t xml:space="preserve">Núi cao ở hai bên sơn cốc đều đọng tuyết. Sau khi Tiêu Trường Lôi Minh rít gào, không ngờ thật sự phát sinh tuyết lở. Tuyết đọng lao nhanh xuống dưới sơn cốc, trong phút chốc giống như che phủ kín bầu trời sơn cốc. Tuyết trắng giống như biển gầm, phát ra tiếng động ầm ầm, xen lẫn với lực lượng hủy thiên diệt địa lao về phía trong sơn cốc.</w:t>
      </w:r>
    </w:p>
    <w:p>
      <w:pPr>
        <w:pStyle w:val="BodyText"/>
      </w:pPr>
      <w:r>
        <w:t xml:space="preserve">Càn Kình thấy tình hình như vậy, trên trán lập tức lấm tấm mồ hôi lạnh. Uy thế như vậy, đừng nói là chiến sĩ cửu cấp, cho dù là Lôi Địch người bảo vệ thành Áo Khắc Lan đối mặt, cũng nhất định chỉ có thể quay đầu chạy trốn. Nếu không hắn cũng phải chết.</w:t>
      </w:r>
    </w:p>
    <w:p>
      <w:pPr>
        <w:pStyle w:val="BodyText"/>
      </w:pPr>
      <w:r>
        <w:t xml:space="preserve">- Lần này thật đúng là phiền toái lớn!</w:t>
      </w:r>
    </w:p>
    <w:p>
      <w:pPr>
        <w:pStyle w:val="BodyText"/>
      </w:pPr>
      <w:r>
        <w:t xml:space="preserve">Càn Kình trở tay kéo Bích Lạc từ trên lưng xuống. Lấy bọc quần áo lớn của Bích Lạc từ trên lưng ném xuống mặt đất. Sau đó hắn lại cõng Bích Lạc ở trên lưng, hai chân liều mạng chạy vào trong sơn cốc Tứ Quý chạy trốn!</w:t>
      </w:r>
    </w:p>
    <w:p>
      <w:pPr>
        <w:pStyle w:val="BodyText"/>
      </w:pPr>
      <w:r>
        <w:t xml:space="preserve">Bích Lạc nhìn túi quần áo dưới đất, cắn môi một chút không nói gì. Dưới loại tình huống này, nếu như còn muốn túi quần áo, thật sự là muốn chết. Chỉ có điều bên trong bọc quần áo đều là danh sách những mẫu thực vật do các những bạn học khác yêu cầu nàng tìm ở trong dãy núi Lạc Nhật. Không biết sau này nếu có cơ hội trở lại, các nàng có thể vì mất đồ, càng khi dễ mình hơn hay không?</w:t>
      </w:r>
    </w:p>
    <w:p>
      <w:pPr>
        <w:pStyle w:val="BodyText"/>
      </w:pPr>
      <w:r>
        <w:t xml:space="preserve">Bóng ma của thần chết trong nháy mắt bao phủ trên đỉnh đầu mọi người trong sơn cốc. Giờ phút này tất cả mọi người đều kích phát ra tiềm năng mà bản thân chưa bao giờ tưởng tượng ra được.</w:t>
      </w:r>
    </w:p>
    <w:p>
      <w:pPr>
        <w:pStyle w:val="BodyText"/>
      </w:pPr>
      <w:r>
        <w:t xml:space="preserve">Càn Kình lúc trước vẫn cõng Bích Lạc trên lưng chạy trốn, thân thể đã có chút mệt nhọc. Nhưng giờ phút này hắn không còn cảm giác được thân thể có bất kỳ sự mệt nhọc nào. Dường như không dùng hết lực sẽ thấy khó chịu vậy.</w:t>
      </w:r>
    </w:p>
    <w:p>
      <w:pPr>
        <w:pStyle w:val="BodyText"/>
      </w:pPr>
      <w:r>
        <w:t xml:space="preserve">Nữ kiếm sĩ nhìn thấy tuyết lở, mặt trở nên trắng bệch. Trong lúc nhất thời, nàng chạy rất nhanh cũng không thấy thở hổn hển nữa.</w:t>
      </w:r>
    </w:p>
    <w:p>
      <w:pPr>
        <w:pStyle w:val="BodyText"/>
      </w:pPr>
      <w:r>
        <w:t xml:space="preserve">Tiêu Trường Lôi Minh chạy trước, cũng cảm giác trong cơ thể lại có không ít lực lương tăng lên. Trong lúc nhất thời tốc độ ba người chạy trốn đã tăng lên. Tuyết lở phía sau lưng mang theo khí thế giống như vạn quân, tạo ra một trận gió rét thấu xương.</w:t>
      </w:r>
    </w:p>
    <w:p>
      <w:pPr>
        <w:pStyle w:val="BodyText"/>
      </w:pPr>
      <w:r>
        <w:t xml:space="preserve">Một phút, hai phút, mười phút... mười bốn phút, mười sáu phút...</w:t>
      </w:r>
    </w:p>
    <w:p>
      <w:pPr>
        <w:pStyle w:val="Compact"/>
      </w:pPr>
      <w:r>
        <w:t xml:space="preserve">Thời gian dài toàn lực chạy trốn, Tiêu Trường Lôi Minh cảm giác chân đã có chút nhũn ra.</w:t>
      </w:r>
      <w:r>
        <w:br w:type="textWrapping"/>
      </w:r>
      <w:r>
        <w:br w:type="textWrapping"/>
      </w:r>
    </w:p>
    <w:p>
      <w:pPr>
        <w:pStyle w:val="Heading2"/>
      </w:pPr>
      <w:bookmarkStart w:id="126" w:name="chương-104-bạo-phát-đến-từ-tưởng-niệm"/>
      <w:bookmarkEnd w:id="126"/>
      <w:r>
        <w:t xml:space="preserve">104. Chương 104: Bạo Phát Đến Từ Tưởng Niệm</w:t>
      </w:r>
    </w:p>
    <w:p>
      <w:pPr>
        <w:pStyle w:val="Compact"/>
      </w:pPr>
      <w:r>
        <w:br w:type="textWrapping"/>
      </w:r>
      <w:r>
        <w:br w:type="textWrapping"/>
      </w:r>
    </w:p>
    <w:p>
      <w:pPr>
        <w:pStyle w:val="BodyText"/>
      </w:pPr>
      <w:r>
        <w:t xml:space="preserve">Lúc trước Càn Kình chém hắn một đao nghiêm trọng, thể lực tiêu hao lại xuất hiện di chứng. Bước chạy đã chậm lại rất nhiều so với lúc trước.</w:t>
      </w:r>
    </w:p>
    <w:p>
      <w:pPr>
        <w:pStyle w:val="BodyText"/>
      </w:pPr>
      <w:r>
        <w:t xml:space="preserve">Mặt nữ kiếm sĩ vốn trắng bệch. hiện tại đã sớm đỏ bừng. Nàng lại vừa chạy vừa thở hồng hộc. Nếu như không phải sau lưng tuyết lở không dừng, hơn nữa càng lúc càng ép lại gần, nàng thật sự muốn trực tiếp nằm trên mặt đất nghỉ ngơi một chút.</w:t>
      </w:r>
    </w:p>
    <w:p>
      <w:pPr>
        <w:pStyle w:val="BodyText"/>
      </w:pPr>
      <w:r>
        <w:t xml:space="preserve">Mệt!</w:t>
      </w:r>
    </w:p>
    <w:p>
      <w:pPr>
        <w:pStyle w:val="BodyText"/>
      </w:pPr>
      <w:r>
        <w:t xml:space="preserve">Càn Kình lại cảm thấy thân thể mệt nhọc. Ở trong thế giới vô tận, hắn luyện được lực hai cánh tay tăng thêm, nhưng rèn luyện đối với lực chân vẫn tương đối ít. Sau thời gian dài chạy trốn rất nhanh xuất hiện cảm giác không thích ứng được.</w:t>
      </w:r>
    </w:p>
    <w:p>
      <w:pPr>
        <w:pStyle w:val="BodyText"/>
      </w:pPr>
      <w:r>
        <w:t xml:space="preserve">Cuối cùng Càn Kình đã đuổi kịp Thủy Liên Doanh. Nữ kiếm sĩ này thoáng nhìn qua Càn Kình còn chưa kịp nói, đã nghe được Càn Kình rít gào những lời giáo huấn:</w:t>
      </w:r>
    </w:p>
    <w:p>
      <w:pPr>
        <w:pStyle w:val="BodyText"/>
      </w:pPr>
      <w:r>
        <w:t xml:space="preserve">- Ngu ngốc! Ném thanh kiếm vô dụng ấy đi!</w:t>
      </w:r>
    </w:p>
    <w:p>
      <w:pPr>
        <w:pStyle w:val="BodyText"/>
      </w:pPr>
      <w:r>
        <w:t xml:space="preserve">- Ngươi!</w:t>
      </w:r>
    </w:p>
    <w:p>
      <w:pPr>
        <w:pStyle w:val="BodyText"/>
      </w:pPr>
      <w:r>
        <w:t xml:space="preserve">Trong mắt Thủy Liên Doanh lóe lên sự tức giận, cổ tay đột nhiên đau xót. Thanh kiếm đang cầm bằng hai tay bị Càn Kình đoạt lấy, trực tiếp ném ở trên mặt đất. Ngay sau đó cổ tay lại cảm thấy đau xót, thân thể có cảm giác bị tóm lấy, bước chân trở nên lảo đảo.</w:t>
      </w:r>
    </w:p>
    <w:p>
      <w:pPr>
        <w:pStyle w:val="BodyText"/>
      </w:pPr>
      <w:r>
        <w:t xml:space="preserve">- Ta nhìn ánh mắt của nàng giống một người ta quen, nếu không ta sẽ chẳng quan tâm tới sự sống chết của nàng!</w:t>
      </w:r>
    </w:p>
    <w:p>
      <w:pPr>
        <w:pStyle w:val="BodyText"/>
      </w:pPr>
      <w:r>
        <w:t xml:space="preserve">Càn Kình không quay đầu lại bỏ lại một câu nói, sau đó cắn răng kéo Thủy Liên Doanh lại ra sức tăng tốc độ. Sau đó, hắn dứt khoát trực tiếp ôm cả người nàng và Trảo Mã Đao ở trước ngực. Hắn cũng không để ý mặt Thủy Liên Doanh đỏ bừng lên bởi vì xấu hổ hay mệt nhọc, cứ thế liều mạng chạy.</w:t>
      </w:r>
    </w:p>
    <w:p>
      <w:pPr>
        <w:pStyle w:val="BodyText"/>
      </w:pPr>
      <w:r>
        <w:t xml:space="preserve">Trảo Mã Đao, lại thêm Bích Lạc trên lưng, Thủy Liên Doanh trước ngực, Càn Kình thật sự có cảm giác kích động muốn quẳng đi toàn bộ. Thế này thực sự quá nặng! Nếu như không phải nhờ có đấu lực cửu cấp chống đỡ, nếu như không phải nhờ có phương pháp hít thở rèn sắt bổ sung, nếu như không phải hắn ở trong thế giới vô tận quả thực rèn luyện ra không ít lực lượng, hắn đã sớm không chịu nổi.</w:t>
      </w:r>
    </w:p>
    <w:p>
      <w:pPr>
        <w:pStyle w:val="BodyText"/>
      </w:pPr>
      <w:r>
        <w:t xml:space="preserve">Sơn cốc Tứ Quý rốt cuộc có bao nhiêu thông đạo ra ngoài? Càn Kình nhìn quanh thông đạo trong sơn cốc Tứ Quý quanh co khúc khuỷu nhưng vẫn nhìn không thấy lối ra, trong lòng cảm thấy đau thương.</w:t>
      </w:r>
    </w:p>
    <w:p>
      <w:pPr>
        <w:pStyle w:val="BodyText"/>
      </w:pPr>
      <w:r>
        <w:t xml:space="preserve">- Ngươi...</w:t>
      </w:r>
    </w:p>
    <w:p>
      <w:pPr>
        <w:pStyle w:val="BodyText"/>
      </w:pPr>
      <w:r>
        <w:t xml:space="preserve">Tiêu Trường Lôi Minh cảm giác bên cạnh có thêm một bóng đen khổng lồ. Hắn quay đầu lại nhìn thấy Càn Kình bỗng nhiên kinh hãi. Hai chân hắn dừng lại nỗ lực muốn đưa cánh tay ra, làm tư thế chuẩn bị chiến đấu. Nhưng hắn lại phát hiện Càn Kình cũng không thèm nhìn hắn một cái, vùi đầu chạy.</w:t>
      </w:r>
    </w:p>
    <w:p>
      <w:pPr>
        <w:pStyle w:val="BodyText"/>
      </w:pPr>
      <w:r>
        <w:t xml:space="preserve">- Đồ ngốc!</w:t>
      </w:r>
    </w:p>
    <w:p>
      <w:pPr>
        <w:pStyle w:val="BodyText"/>
      </w:pPr>
      <w:r>
        <w:t xml:space="preserve">Càn Kình cũng không quay đầu lại, trong lòng thầm mắng Tiêu Trường Lôi Minh kẻ gây ra vụ tuyết lở này:</w:t>
      </w:r>
    </w:p>
    <w:p>
      <w:pPr>
        <w:pStyle w:val="BodyText"/>
      </w:pPr>
      <w:r>
        <w:t xml:space="preserve">Lão tử đâu còn thời gian đi để ý tới ngươi? Nếu ngươi có thể theo ta cùng chạy ra khỏi sơn cốc Tứ Quý, xem ta có làm thịt ngươi không?</w:t>
      </w:r>
    </w:p>
    <w:p>
      <w:pPr>
        <w:pStyle w:val="BodyText"/>
      </w:pPr>
      <w:r>
        <w:t xml:space="preserve">Ù ù ù ù...</w:t>
      </w:r>
    </w:p>
    <w:p>
      <w:pPr>
        <w:pStyle w:val="BodyText"/>
      </w:pPr>
      <w:r>
        <w:t xml:space="preserve">Tuyết lở càng lúc càng lớn. Tuyết trắng đã hoàn toàn bao phủ cả bầu trời sơn cốc phía sau lưng Càn Kình. Ngay cả mặt đất ở trước mặt hắn cũng bị tuyết lớn che ánh mắt trời, trở nên tối tăm. Một hơi lạnh thấu xương thổi vào cổ của hắn.</w:t>
      </w:r>
    </w:p>
    <w:p>
      <w:pPr>
        <w:pStyle w:val="BodyText"/>
      </w:pPr>
      <w:r>
        <w:t xml:space="preserve">- Cứu... Cứu ta... Người cứu mạng...</w:t>
      </w:r>
    </w:p>
    <w:p>
      <w:pPr>
        <w:pStyle w:val="BodyText"/>
      </w:pPr>
      <w:r>
        <w:t xml:space="preserve">Càn Kình nghe được phía sau cách đó không xa, tiếng Tiêu Trường Lôi Minh kêu lên vài tiếng gián đoạn. Hắn đã bị tuyết lở hoàn toàn đè chết. Trong lòng Càn Kình vừa hài lòng lại vừa kinh ngạc. Tốc độ tuyết lở quá nhanh.</w:t>
      </w:r>
    </w:p>
    <w:p>
      <w:pPr>
        <w:pStyle w:val="BodyText"/>
      </w:pPr>
      <w:r>
        <w:t xml:space="preserve">Lối ra!</w:t>
      </w:r>
    </w:p>
    <w:p>
      <w:pPr>
        <w:pStyle w:val="BodyText"/>
      </w:pPr>
      <w:r>
        <w:t xml:space="preserve">Càn Kình đột nhiên nhìn thấy phía xa có một gò đất thật lớn. Trong đó tuy rằng cũng có không ít tuyết đọng, nhưng vẫn có thể thấy được thực vật thưa thớt...</w:t>
      </w:r>
    </w:p>
    <w:p>
      <w:pPr>
        <w:pStyle w:val="BodyText"/>
      </w:pPr>
      <w:r>
        <w:t xml:space="preserve">Kiên trì, tiếp tục kiên trì!</w:t>
      </w:r>
    </w:p>
    <w:p>
      <w:pPr>
        <w:pStyle w:val="BodyText"/>
      </w:pPr>
      <w:r>
        <w:t xml:space="preserve">Càn Kình cắn răng cố chuyển động đôi chân đã mệt nhọc, bay nhanh về lối ra. Mười thước, tám thước, sáu thước... Năm thước... Ba thước...</w:t>
      </w:r>
    </w:p>
    <w:p>
      <w:pPr>
        <w:pStyle w:val="BodyText"/>
      </w:pPr>
      <w:r>
        <w:t xml:space="preserve">Tuyết đọng đè vào chân sau của Càn Kình. Điều này đối với một người gần như không có thể lực mà nói, không cần tuyết quá dầy, cũng giống như một cánh tay có lực mạnh mẽ nắm lấy chân hắn.</w:t>
      </w:r>
    </w:p>
    <w:p>
      <w:pPr>
        <w:pStyle w:val="BodyText"/>
      </w:pPr>
      <w:r>
        <w:t xml:space="preserve">- Mẹ nó! Thiếu chút nữa!</w:t>
      </w:r>
    </w:p>
    <w:p>
      <w:pPr>
        <w:pStyle w:val="BodyText"/>
      </w:pPr>
      <w:r>
        <w:t xml:space="preserve">Càn Kình dùng sức rút chân, lại cảm giác tuyết lở đã lấp kín chân sau của hắn.</w:t>
      </w:r>
    </w:p>
    <w:p>
      <w:pPr>
        <w:pStyle w:val="BodyText"/>
      </w:pPr>
      <w:r>
        <w:t xml:space="preserve">- Không may rồi!</w:t>
      </w:r>
    </w:p>
    <w:p>
      <w:pPr>
        <w:pStyle w:val="BodyText"/>
      </w:pPr>
      <w:r>
        <w:t xml:space="preserve">Càn Kình nhìn thoáng qua Thủy Liên Doanh ở trước ngực, cắn răng một cái!</w:t>
      </w:r>
    </w:p>
    <w:p>
      <w:pPr>
        <w:pStyle w:val="BodyText"/>
      </w:pPr>
      <w:r>
        <w:t xml:space="preserve">Quên đi! Nếu không xông ra được, cũng không thể để mọi người bị chôn cùng! Lực lượng trên đùi tuy rằng không nhiều lắm, nhưng lực cánh tay vẫn còn!</w:t>
      </w:r>
    </w:p>
    <w:p>
      <w:pPr>
        <w:pStyle w:val="BodyText"/>
      </w:pPr>
      <w:r>
        <w:t xml:space="preserve">Càn Kình trở tay nắm lấy Bích Lạc trên lưng, đột nhiên ném cả hai nữ nhân ra ngoài. Đúng vào lúc này, tuyết cũng hoàn toàn che phủ Càn Kình.</w:t>
      </w:r>
    </w:p>
    <w:p>
      <w:pPr>
        <w:pStyle w:val="BodyText"/>
      </w:pPr>
      <w:r>
        <w:t xml:space="preserve">Trong một hai giây ngắn ngủn, trong sơn cốc phủ đầy tuyết trắng chói mắt. Tuy rằng cuối cùng tuyết ở lối vào sơn cốc không dày như những nơi khác, nhưng cũng đủ để che phủ tính mạng của con người.</w:t>
      </w:r>
    </w:p>
    <w:p>
      <w:pPr>
        <w:pStyle w:val="BodyText"/>
      </w:pPr>
      <w:r>
        <w:t xml:space="preserve">Thủy Liên Doanh và Bích Lạc bị ném ra, lăn vài vòng trên mặt đất, ngơ ngác nhìn đã mặt đất bị tuyết hoàn toàn vùi lấp, căn bản không tìm thấy được bóng dáng của Càn Kình.</w:t>
      </w:r>
    </w:p>
    <w:p>
      <w:pPr>
        <w:pStyle w:val="BodyText"/>
      </w:pPr>
      <w:r>
        <w:t xml:space="preserve">Hoa tuyết cơ bản là vật thể rất nhẹ nhàng mong manh. Thậm chí trong giây phút tiếp xúc với thân thể người sẽ lập tức tan ra.</w:t>
      </w:r>
    </w:p>
    <w:p>
      <w:pPr>
        <w:pStyle w:val="BodyText"/>
      </w:pPr>
      <w:r>
        <w:t xml:space="preserve">Nhưng khi những vật thể nhẹ nhàng mong manh kia tập trung lại cùng một chỗ với số lượng lớn, lại trở nên nặng nề giống như biến thành núi lớn, Càn Kình cảm giác đầu khớp xương thật giống như đã tuyết lở đập vụn. Phía sau lưng lại giống như bị chiến sĩ cường đại liên tục đánh hơn trăm quyền. Trong lồng ngực từng ngụm máu tươi liên tục dâng lên đi qua cổ họng nhanh chóng phun ra ngoài miệng. Nửa thân thể cũng không nhúc nhích được. Ý thức bắt đầu dần dần không rõ ràng. Một vài cảnh tượng sống trước đây bắt đầu lướt qua trong đầu hắn.</w:t>
      </w:r>
    </w:p>
    <w:p>
      <w:pPr>
        <w:pStyle w:val="BodyText"/>
      </w:pPr>
      <w:r>
        <w:t xml:space="preserve">Những hình ảnh ngắn ngủi, đều đặc biệt vụn vặt. Dường như đó là từng hình ảnh khác nhau, căn bản không có bất kỳ hình ảnh nào liên tục. Đột nhiên những hình ảnh vụn vặt toàn bộ đều biến mất. Toàn bộ thế giới ý thức xuất hiện một cách rõ ràng. Sau đó lại là khuôn mặt già nua của phụ thân Càn Thành, dưới ánh đèn mờ tỏ dần dần trở nên rõ ràng.</w:t>
      </w:r>
    </w:p>
    <w:p>
      <w:pPr>
        <w:pStyle w:val="BodyText"/>
      </w:pPr>
      <w:r>
        <w:t xml:space="preserve">- Ba, con phải đi.</w:t>
      </w:r>
    </w:p>
    <w:p>
      <w:pPr>
        <w:pStyle w:val="BodyText"/>
      </w:pPr>
      <w:r>
        <w:t xml:space="preserve">- Ừ, ra bên ngoài khác với đi theo Càn gia. Mọi chuyện đều phải cẩn thận hơn một chút.</w:t>
      </w:r>
    </w:p>
    <w:p>
      <w:pPr>
        <w:pStyle w:val="BodyText"/>
      </w:pPr>
      <w:r>
        <w:t xml:space="preserve">- Còn nữa... Càn Kình muốn nói lại thôi. Hắn nhìn khuôn mặt phụ thân, cuối cùng vẫn nhịn xuống không nói gì nữa. Chỉ riêng chuyện rời khỏi Càn gia, phụ thân đã vì thế đã phải trả giá rất nhiều. Hắn làm con không cách nào chia sẻ với phụ thân, đã là bất hiếu, sao có thể mở miệng nữa...</w:t>
      </w:r>
    </w:p>
    <w:p>
      <w:pPr>
        <w:pStyle w:val="BodyText"/>
      </w:pPr>
      <w:r>
        <w:t xml:space="preserve">- Con trai.</w:t>
      </w:r>
    </w:p>
    <w:p>
      <w:pPr>
        <w:pStyle w:val="BodyText"/>
      </w:pPr>
      <w:r>
        <w:t xml:space="preserve">Càn Thành yên lặng nhìn Càn Kình một lát, bàn tay thô ráp vỗ nhẹ lên vai hắn thở dài:</w:t>
      </w:r>
    </w:p>
    <w:p>
      <w:pPr>
        <w:pStyle w:val="BodyText"/>
      </w:pPr>
      <w:r>
        <w:t xml:space="preserve">- Là do ba vô dụng, không cách nào trở thành chiến sĩ huyết mạch, khiến con cũng phải chịu khổ theo.</w:t>
      </w:r>
    </w:p>
    <w:p>
      <w:pPr>
        <w:pStyle w:val="BodyText"/>
      </w:pPr>
      <w:r>
        <w:t xml:space="preserve">Càn Kình cắn môi yên lặng lắc đầu. Ở Càn gia, nếu như phụ thân là chiến sĩ huyết mạch, cho dù con trai huyết mạch không thức tỉnh, địa vị cũng sẽ không quá kém. Nhưng tương tự, nếu như huyết mạch con trai thức tỉnh, như vậy phụ thân mặc dù huyết mạch không thức tỉnh, cũng nhận được bồi thường rất lớn.</w:t>
      </w:r>
    </w:p>
    <w:p>
      <w:pPr>
        <w:pStyle w:val="BodyText"/>
      </w:pPr>
      <w:r>
        <w:t xml:space="preserve">- Ba...</w:t>
      </w:r>
    </w:p>
    <w:p>
      <w:pPr>
        <w:pStyle w:val="BodyText"/>
      </w:pPr>
      <w:r>
        <w:t xml:space="preserve">Giọng nói Càn Kình có vài phần khô khốc:</w:t>
      </w:r>
    </w:p>
    <w:p>
      <w:pPr>
        <w:pStyle w:val="BodyText"/>
      </w:pPr>
      <w:r>
        <w:t xml:space="preserve">- Là con vô dụng...</w:t>
      </w:r>
    </w:p>
    <w:p>
      <w:pPr>
        <w:pStyle w:val="BodyText"/>
      </w:pPr>
      <w:r>
        <w:t xml:space="preserve">Dưới ngọn đèn mờ tỏ, khuôn mặt Càn Thành có vẻ già nua, bàn tay thô ráp cũng không biết đang an ủi mình hay khiến Càn Kình thoải mái hơn, nhẹ nhàng vỗ vào vai hắn:</w:t>
      </w:r>
    </w:p>
    <w:p>
      <w:pPr>
        <w:pStyle w:val="Compact"/>
      </w:pPr>
      <w:r>
        <w:t xml:space="preserve">- Ta biết con muốn nói cái gì. Con trai, Hải Thanh Nhi đã cùng con lớn lên. Tình cảm của các con ta nhiều ít cũng có thể hiểu được. Nhưng có một số việc thật sự là số mệnh.</w:t>
      </w:r>
      <w:r>
        <w:br w:type="textWrapping"/>
      </w:r>
      <w:r>
        <w:br w:type="textWrapping"/>
      </w:r>
    </w:p>
    <w:p>
      <w:pPr>
        <w:pStyle w:val="Heading2"/>
      </w:pPr>
      <w:bookmarkStart w:id="127" w:name="chương-105-bạo-phát-đến-từ-tưởng-niệm-2"/>
      <w:bookmarkEnd w:id="127"/>
      <w:r>
        <w:t xml:space="preserve">105. Chương 105: Bạo Phát Đến Từ Tưởng Niệm (2)</w:t>
      </w:r>
    </w:p>
    <w:p>
      <w:pPr>
        <w:pStyle w:val="Compact"/>
      </w:pPr>
      <w:r>
        <w:br w:type="textWrapping"/>
      </w:r>
      <w:r>
        <w:br w:type="textWrapping"/>
      </w:r>
    </w:p>
    <w:p>
      <w:pPr>
        <w:pStyle w:val="BodyText"/>
      </w:pPr>
      <w:r>
        <w:t xml:space="preserve">Càn Kình yên lặng gật đầu, trong mắt lộ ra mấy phần không cam lòng.</w:t>
      </w:r>
    </w:p>
    <w:p>
      <w:pPr>
        <w:pStyle w:val="BodyText"/>
      </w:pPr>
      <w:r>
        <w:t xml:space="preserve">- Ta biết con thích Hải Thanh Nhi, cũng biết Hải Thanh Nhi thích con.</w:t>
      </w:r>
    </w:p>
    <w:p>
      <w:pPr>
        <w:pStyle w:val="BodyText"/>
      </w:pPr>
      <w:r>
        <w:t xml:space="preserve">Vẻ mặt Càn Thành cô đơn khẽ thở dài một cái:</w:t>
      </w:r>
    </w:p>
    <w:p>
      <w:pPr>
        <w:pStyle w:val="BodyText"/>
      </w:pPr>
      <w:r>
        <w:t xml:space="preserve">- Nhưng con cũng biết trước đây gia tộc Hải Thanh Nhi đã đồng ý chuyện giữa nàng và con, bởi vì con có cơ hội thức tỉnh huyết mạch, con là một thành viên của của gia tộc chiến sĩ huyết mạch chung cực đời thứ ba. Hôm nay, con thức tỉnh huyết mạch thất bại, mặc dù Hải Thanh Nhi nguyện ý đến với con, gia tộc của nàng cũng sẽ không đồng ý. Đừng quên gia tộc của nàng cũng là gia tộc chiến sĩ huyết mạch...</w:t>
      </w:r>
    </w:p>
    <w:p>
      <w:pPr>
        <w:pStyle w:val="BodyText"/>
      </w:pPr>
      <w:r>
        <w:t xml:space="preserve">- Con biết. Ba...</w:t>
      </w:r>
    </w:p>
    <w:p>
      <w:pPr>
        <w:pStyle w:val="BodyText"/>
      </w:pPr>
      <w:r>
        <w:t xml:space="preserve">Càn Kình cảm giác một câu nói có thể tiêu hao hết tất cả khí lực của mình. Trong nháy mắt toàn thân giống như bị hút cạn.</w:t>
      </w:r>
    </w:p>
    <w:p>
      <w:pPr>
        <w:pStyle w:val="BodyText"/>
      </w:pPr>
      <w:r>
        <w:t xml:space="preserve">- Đi, đi sớm một chút.</w:t>
      </w:r>
    </w:p>
    <w:p>
      <w:pPr>
        <w:pStyle w:val="BodyText"/>
      </w:pPr>
      <w:r>
        <w:t xml:space="preserve">Càn Thành đứng dậy đẩy cửa phòng ra, hơi cúi người bước ra khỏi cửa phòng.</w:t>
      </w:r>
    </w:p>
    <w:p>
      <w:pPr>
        <w:pStyle w:val="BodyText"/>
      </w:pPr>
      <w:r>
        <w:t xml:space="preserve">Càn Kình nhìn theo bóng lưng của cha, trong lòng lại dâng lên một sự chua xót. Đó không phải là phụ thân cố ý khom lưng, mà là gánh nặng cuộc sống đã đè nặng khiến lưng người còng xuống.</w:t>
      </w:r>
    </w:p>
    <w:p>
      <w:pPr>
        <w:pStyle w:val="BodyText"/>
      </w:pPr>
      <w:r>
        <w:t xml:space="preserve">- Đến đây đi, đi.</w:t>
      </w:r>
    </w:p>
    <w:p>
      <w:pPr>
        <w:pStyle w:val="BodyText"/>
      </w:pPr>
      <w:r>
        <w:t xml:space="preserve">Càn Thành chắp hai tay ở sau lưng, hơi cúi người đi ở phía trước. Từ phía sau nhìn lại, người này mới hơn bốn mươi tuổi vốn đang ở tuổi trung niên, lại giống như một lão già sáu mươi tuổi. Dáng đi có vài phần tập tễnh, hoàn toàn không có một chút tinh thần của chiến sĩ.</w:t>
      </w:r>
    </w:p>
    <w:p>
      <w:pPr>
        <w:pStyle w:val="BodyText"/>
      </w:pPr>
      <w:r>
        <w:t xml:space="preserve">Toàn bộ thế giới ý thức đột nhiên sáng lên. Cảnh tượng biến thành một con đường vắng vẻ.</w:t>
      </w:r>
    </w:p>
    <w:p>
      <w:pPr>
        <w:pStyle w:val="BodyText"/>
      </w:pPr>
      <w:r>
        <w:t xml:space="preserve">Dưới bầu trời đầy sao, một thiếu nữ trẻ tuổi đứng ở ngã tư đường, mái tóc đen thật dài theo gió nhẹ nhàng đong đưa, trong trang phục màu xanh. Cho dù là đêm tối cũng không cách nào che giấu được đôi mắt linh động đầy quật cường và bất khuất của nàng.</w:t>
      </w:r>
    </w:p>
    <w:p>
      <w:pPr>
        <w:pStyle w:val="BodyText"/>
      </w:pPr>
      <w:r>
        <w:t xml:space="preserve">Gió đang nhẹ nhàng thổi.</w:t>
      </w:r>
    </w:p>
    <w:p>
      <w:pPr>
        <w:pStyle w:val="BodyText"/>
      </w:pPr>
      <w:r>
        <w:t xml:space="preserve">Càn Kình đứng ở một đầu đường khác. Hải Thanh Nhi đứng ở một đầu đường khác, cứ như vậy lẳng lặng nhìn nhau, cũng không nói nửa câu.</w:t>
      </w:r>
    </w:p>
    <w:p>
      <w:pPr>
        <w:pStyle w:val="BodyText"/>
      </w:pPr>
      <w:r>
        <w:t xml:space="preserve">Nhưng Càn Kình qua đôi mắt của Hải Thanh Nhi thấy được vô số lời nói.</w:t>
      </w:r>
    </w:p>
    <w:p>
      <w:pPr>
        <w:pStyle w:val="BodyText"/>
      </w:pPr>
      <w:r>
        <w:t xml:space="preserve">- Ta sẽ chờ ngươi! Ta sẽ chờ ngươi! Bất luận trong gia tộc an bài cho ta thế nào, ta vẫn chờ ngươi!</w:t>
      </w:r>
    </w:p>
    <w:p>
      <w:pPr>
        <w:pStyle w:val="BodyText"/>
      </w:pPr>
      <w:r>
        <w:t xml:space="preserve">- Ngươi phải trở thành chiến sĩ cường đại. Ta chờ ngươi trở về cưới ta!</w:t>
      </w:r>
    </w:p>
    <w:p>
      <w:pPr>
        <w:pStyle w:val="BodyText"/>
      </w:pPr>
      <w:r>
        <w:t xml:space="preserve">- Ta cũng sẽ trở nên mạnh mẽ! Tuyệt đối sẽ không để cho bất kỳ kẻ nào tới gần ta!</w:t>
      </w:r>
    </w:p>
    <w:p>
      <w:pPr>
        <w:pStyle w:val="BodyText"/>
      </w:pPr>
      <w:r>
        <w:t xml:space="preserve">- Nàng chờ ta! Ta sẽ trở lại! Cho dù nàng bị người đặt lên kiệu hoa! Cho dù nàng đã bước vào cửa lớn của bất kỳ gia tộc huyết mạch nào, ta nhất định sẽ cướp nàng trở về!</w:t>
      </w:r>
    </w:p>
    <w:p>
      <w:pPr>
        <w:pStyle w:val="BodyText"/>
      </w:pPr>
      <w:r>
        <w:t xml:space="preserve">Dưới bầu trời đêm, Càn Kình cố hít một hơi thật sâu, dùng toàn bộ lực lượng ngửa mặt lên trời phát ra một chuỗi những tiếng kêu, sau đó nhanh chóng xoay người đi vào trong màn đêm, chỉ để lại một người cô đơn đứng ở một đầu đường khác.</w:t>
      </w:r>
    </w:p>
    <w:p>
      <w:pPr>
        <w:pStyle w:val="BodyText"/>
      </w:pPr>
      <w:r>
        <w:t xml:space="preserve">Ánh sáng chói mắt lại xoay chuyển. Trong ý thức chỉ còn lại duy nhất hình cảnh lưng Càn Thành hơi còng xuống, tập tễnh bước lại. Sau đó lại biến thành hình ảnh một nữ tử cô đơn đứng ở bên đường.</w:t>
      </w:r>
    </w:p>
    <w:p>
      <w:pPr>
        <w:pStyle w:val="BodyText"/>
      </w:pPr>
      <w:r>
        <w:t xml:space="preserve">Hai hình ảnh không ngừng biến hóa qua lại. Chân tay Càn Kình bị tuyết che phủ, bắt đầu đóng băng, chợt khôi phục một chút hơi nóng. Hai tình cảm đạt đến mức tận cùng không ngừng đánh vào trong thân thể hắn. Máu, đấu khí, phương pháp hít thở rèn sắt giống như ba ngọn hỏa diễm hừng hực bốc cháy.</w:t>
      </w:r>
    </w:p>
    <w:p>
      <w:pPr>
        <w:pStyle w:val="BodyText"/>
      </w:pPr>
      <w:r>
        <w:t xml:space="preserve">Chết? Không được! Ta còn chưa trở thành chiến sĩ vĩ đại để phụ thân được kiêu hãnh! Ta còn chưa cưới được Hải Thanh Nhi về nhà! Phụ thân còn chờ Hải Thanh Nhi về làm con dâu. Ta làm sao có thể chết được!</w:t>
      </w:r>
    </w:p>
    <w:p>
      <w:pPr>
        <w:pStyle w:val="BodyText"/>
      </w:pPr>
      <w:r>
        <w:t xml:space="preserve">Đấu khí truyền vào Trảo Mã Đao trong tay. Máu sôi trào tan băng tuyết bên người. Một chút lực lượng trở lại trong thân thể. Đấu lực giống như sông lớn lao nhanh tràn ngập toàn thân. Lực cánh tay được Bố Lai Khắc rèn luyện nhiều ngày chật vật giơ cao trong tuyết!</w:t>
      </w:r>
    </w:p>
    <w:p>
      <w:pPr>
        <w:pStyle w:val="BodyText"/>
      </w:pPr>
      <w:r>
        <w:t xml:space="preserve">Trảo Mã Đao ở trong tuyết phóng ra quang hoa trước nay chưa có. Tuyết cứng rắn nặng nề phía trên nhanh chóng tránh xa về hai phía. Lại có tuyết mới từ phía trên sụp xuống, sau đó lại tách ra, lại sụp xuống...</w:t>
      </w:r>
    </w:p>
    <w:p>
      <w:pPr>
        <w:pStyle w:val="BodyText"/>
      </w:pPr>
      <w:r>
        <w:t xml:space="preserve">Phá! Phá! Phá! Mở! Mở! Mở!</w:t>
      </w:r>
    </w:p>
    <w:p>
      <w:pPr>
        <w:pStyle w:val="BodyText"/>
      </w:pPr>
      <w:r>
        <w:t xml:space="preserve">Mắt Bích Lạc đột nhiên sáng ngời, phát hiện tuyết đã sớm yên tĩnh, có một vị trí chợt sụp xuống một chút. Tuy rằng chỉ là động tĩnh rất nhỏ, nhưng nhìn kỹ vẫn có thể thấy được.</w:t>
      </w:r>
    </w:p>
    <w:p>
      <w:pPr>
        <w:pStyle w:val="BodyText"/>
      </w:pPr>
      <w:r>
        <w:t xml:space="preserve">Lẽ nào...</w:t>
      </w:r>
    </w:p>
    <w:p>
      <w:pPr>
        <w:pStyle w:val="BodyText"/>
      </w:pPr>
      <w:r>
        <w:t xml:space="preserve">Bích Lạc khẩn trương nhìn tuyết ở đó. Tốc độ tuyết sụp xuống nhanh hơn lúc đầu một chút.</w:t>
      </w:r>
    </w:p>
    <w:p>
      <w:pPr>
        <w:pStyle w:val="BodyText"/>
      </w:pPr>
      <w:r>
        <w:t xml:space="preserve">Lại nhanh hơn một chút.. Vẫn tiếp tục tăng nhanh...</w:t>
      </w:r>
    </w:p>
    <w:p>
      <w:pPr>
        <w:pStyle w:val="BodyText"/>
      </w:pPr>
      <w:r>
        <w:t xml:space="preserve">- Mở cho ta!</w:t>
      </w:r>
    </w:p>
    <w:p>
      <w:pPr>
        <w:pStyle w:val="BodyText"/>
      </w:pPr>
      <w:r>
        <w:t xml:space="preserve">Dưới lớp tuyết, một tiếng gầm giận dữ xông thẳng lên trời. Trảo Mã Đao sáng loáng xuyên qua lớp tuyết ra ngoài!</w:t>
      </w:r>
    </w:p>
    <w:p>
      <w:pPr>
        <w:pStyle w:val="BodyText"/>
      </w:pPr>
      <w:r>
        <w:t xml:space="preserve">Hai chân Càn Kình liên tục đạp tuyết đang lấp quanh thân thể mình. Hắn sử dụng cả tay và chân đẩy tuyết lao ra ngoài. Trên lông mi hắn còn dính đầy tuyết trắng. Trong miệng liên tục thở ra hơi nóng.</w:t>
      </w:r>
    </w:p>
    <w:p>
      <w:pPr>
        <w:pStyle w:val="BodyText"/>
      </w:pPr>
      <w:r>
        <w:t xml:space="preserve">Hắn quát lớn một tiếng! Sơn cốc Tứ Quý vốn đã yên tĩnh, lại chấn động khẽ.</w:t>
      </w:r>
    </w:p>
    <w:p>
      <w:pPr>
        <w:pStyle w:val="BodyText"/>
      </w:pPr>
      <w:r>
        <w:t xml:space="preserve">Càn Kình ngẩng đầu lên, liền thấy tuyết từ trên núi bắt đầu lăn xuống phía dưới. Hắn cũng không kịp ngửa mặt lên trời cười to ba tiếng biểu hiện dũng cảm của mình, trong tay cầm theo Trảo Mã Đao gần như sử dụng cả tay và chân chạy ra khỏi sơn cốc.</w:t>
      </w:r>
    </w:p>
    <w:p>
      <w:pPr>
        <w:pStyle w:val="BodyText"/>
      </w:pPr>
      <w:r>
        <w:t xml:space="preserve">Vừa phá được lớp tuyết dày, Càn Kình gần như tiêu hao tất cả lực lượng. Hắn nằm ở bên trong phần đất trống trải trong sơn cốc, ngửa mặt lên trời nhìn tuyết từ trên đỉnh núi lăn xuống, xen lẫn lực lượng hủy thiên diệt địa trút xuống phía dưới, trong lòng cảm thấy mình vô cùng may mắn.</w:t>
      </w:r>
    </w:p>
    <w:p>
      <w:pPr>
        <w:pStyle w:val="BodyText"/>
      </w:pPr>
      <w:r>
        <w:t xml:space="preserve">Vừa nãy, nếu không phải số tuyết lở cuối cùng đã bị số tuyết đọng phía dưới ngăn chặn, dù hắn có ý chí, chiến ý thế nào cũng không tốt. Một trăm cái mạng cũng không đủ chết.</w:t>
      </w:r>
    </w:p>
    <w:p>
      <w:pPr>
        <w:pStyle w:val="BodyText"/>
      </w:pPr>
      <w:r>
        <w:t xml:space="preserve">Bích Lạc và Thủy Liên Doanh, mỗi người kéo một cánh tay Càn Kình, cố gắng hết sức kéo hắn về phía sau. Tuy rằng bọn họ hiện đang ở bên trong sơn cốc Tứ Quý, cũng khó bảo đảm tuyết lở sẽ không ập vào. Nếu bị nhốt ở đây, vị trí quá gần với bên ngoài, chung quy vẫn không được.</w:t>
      </w:r>
    </w:p>
    <w:p>
      <w:pPr>
        <w:pStyle w:val="BodyText"/>
      </w:pPr>
      <w:r>
        <w:t xml:space="preserve">Hai người tha kéo Càn Kình di chuyển được năm sáu chục thước, đều đồng loạt ngồi trên mặt đất thở.</w:t>
      </w:r>
    </w:p>
    <w:p>
      <w:pPr>
        <w:pStyle w:val="BodyText"/>
      </w:pPr>
      <w:r>
        <w:t xml:space="preserve">Bích Lạc là một học viên ma pháp, sức lực vốn yếu. Thủy Liên Doanh mặc dù là nữ kiếm sĩ, nhưng bởi vì vết thương bị chảy máu không ít, ảnh hưởng nghiêm trọng tới thể lực, cũng không có bao nhiêu khí lực.</w:t>
      </w:r>
    </w:p>
    <w:p>
      <w:pPr>
        <w:pStyle w:val="BodyText"/>
      </w:pPr>
      <w:r>
        <w:t xml:space="preserve">Càn Kình nhìn khí thế tuyết lở, trong đầu đột nhiên lóe lên một tia linh quang. Nếu như Trảo Mã Đao có thể có khí thế như tuyết lở vậy, thiên hạ còn ai có thể đánh một trận?</w:t>
      </w:r>
    </w:p>
    <w:p>
      <w:pPr>
        <w:pStyle w:val="BodyText"/>
      </w:pPr>
      <w:r>
        <w:t xml:space="preserve">- Tám kích trảm cây của chiến sĩ cũng tốt, hay thú đấu kỹ gì đó, thậm chí ngay cả hai đấu kỹ Càn Khôn của Càn gia đều linh ngộ được từ trong tự nhiên. Không biết ta có thể học được chút gì từ trong tuyết lở này hay không?</w:t>
      </w:r>
    </w:p>
    <w:p>
      <w:pPr>
        <w:pStyle w:val="BodyText"/>
      </w:pPr>
      <w:r>
        <w:t xml:space="preserve">Càn Kình thấp giọng tự nói, mắt bất tri bất giác híp lại thành một đường nhỏ, yên tĩnh nhìn chằm chằm vào tuyết lở phía xa, cảnh vật đổ nát giống như trời cũng sụp đổ, cố gắng từ đó lĩnh ngộ ra một chút gì. Nhưng cuối cùng hắn lại phát hiện không có lĩnh ngộ gì. Chỉ có điều cảnh tượng giống như hủy thiên diệt địa này in sâu vào trong đầu.</w:t>
      </w:r>
    </w:p>
    <w:p>
      <w:pPr>
        <w:pStyle w:val="Compact"/>
      </w:pPr>
      <w:r>
        <w:t xml:space="preserve">Ba người đối mặt với từng tiếng tuyết nở giống như tiếng sấm nổ vang, trầm mặc không nói gì. Cho dù là ai đã trải qua một trận chạy trốn tuyết lở, đại não đều có một thời gian ít sử dụng. Nếu như liên tiếp quan sát, trải qua tuyết lở hai lần, trong đầu hỗn độn cũng là chuyện bình thường.</w:t>
      </w:r>
      <w:r>
        <w:br w:type="textWrapping"/>
      </w:r>
      <w:r>
        <w:br w:type="textWrapping"/>
      </w:r>
    </w:p>
    <w:p>
      <w:pPr>
        <w:pStyle w:val="Heading2"/>
      </w:pPr>
      <w:bookmarkStart w:id="128" w:name="chương-106-hung-cốc-tứ-quý"/>
      <w:bookmarkEnd w:id="128"/>
      <w:r>
        <w:t xml:space="preserve">106. Chương 106: Hung Cốc Tứ Quý</w:t>
      </w:r>
    </w:p>
    <w:p>
      <w:pPr>
        <w:pStyle w:val="Compact"/>
      </w:pPr>
      <w:r>
        <w:br w:type="textWrapping"/>
      </w:r>
      <w:r>
        <w:br w:type="textWrapping"/>
      </w:r>
    </w:p>
    <w:p>
      <w:pPr>
        <w:pStyle w:val="BodyText"/>
      </w:pPr>
      <w:r>
        <w:t xml:space="preserve">Thời gian lần tuyết lở thứ hai diễn ra còn kéo dài hơn so với lần đầu tiên. Không ít tuyết tràn xuống, còn dâng lên kình phong, trực tiếp thổi vào trong sơn cốc Tứ Quý. Gió tuyết lạnh lẽo khiến đầu óc ba người dần dần tỉnh táo lại.</w:t>
      </w:r>
    </w:p>
    <w:p>
      <w:pPr>
        <w:pStyle w:val="BodyText"/>
      </w:pPr>
      <w:r>
        <w:t xml:space="preserve">Nơi này là nơi nào? Sơn cốc Tứ Quý! Trong sách vở ghi lại, đây là nơi có đàn ma thú và dã thú hung mãnh thường xuyên lui tới. Cho dù là chiến sĩ Hàng Ma cũng sẽ không dễ dàng đặt chân tới đây.</w:t>
      </w:r>
    </w:p>
    <w:p>
      <w:pPr>
        <w:pStyle w:val="BodyText"/>
      </w:pPr>
      <w:r>
        <w:t xml:space="preserve">Càn Kình quay đầu tìm kiếm khắp nơi, phát hiện xung quanh đây ngoại trừ có thể nghe được tiếng tuyết lở thật lớn, tiếng tuyết sụp xuống, còn lại không có sinh vật sống nào khác.</w:t>
      </w:r>
    </w:p>
    <w:p>
      <w:pPr>
        <w:pStyle w:val="BodyText"/>
      </w:pPr>
      <w:r>
        <w:t xml:space="preserve">- Có lẽ là tuyết lở quá lớn khiến ma thú và dã thú vốn ở gần đây đều sợ hãi bỏ chạy sao?</w:t>
      </w:r>
    </w:p>
    <w:p>
      <w:pPr>
        <w:pStyle w:val="BodyText"/>
      </w:pPr>
      <w:r>
        <w:t xml:space="preserve">Càn Kình sử dụng Trảo Mã Đao khởi động thân thể mình, rất nhanh quan sát được hoàn cảnh chung quanh.</w:t>
      </w:r>
    </w:p>
    <w:p>
      <w:pPr>
        <w:pStyle w:val="BodyText"/>
      </w:pPr>
      <w:r>
        <w:t xml:space="preserve">Ở trong thế giới vô tận, trải qua kinh nghiệm tiến vào trong núi tìm kiếm quặng sắt khiến Càn Kình tạo thành thói quen ở bất luận hoàn cảnh xa lạ nào, hắn cũng lập tức tìm kiếm vị trí thích hợp để phòng thủ, công kích và ẩn nấp.</w:t>
      </w:r>
    </w:p>
    <w:p>
      <w:pPr>
        <w:pStyle w:val="BodyText"/>
      </w:pPr>
      <w:r>
        <w:t xml:space="preserve">Thạch động?</w:t>
      </w:r>
    </w:p>
    <w:p>
      <w:pPr>
        <w:pStyle w:val="BodyText"/>
      </w:pPr>
      <w:r>
        <w:t xml:space="preserve">Càn Kình nhìn vách núi cách đó không xa có một cửa động miễn cưỡng có thể có một người lách qua. Đó là một cửa động vô cùng thích hợp để ẩn nấp. Nếu không quan sát cẩn thận căn bản rất khó phát hiện ra sự tồn tại của cửa động. Có thể trước đó cửa động có khả năng đã bị tuyết che khuất. Sau khi tuyết lở, chấn động khiến cửa động lộ ra.</w:t>
      </w:r>
    </w:p>
    <w:p>
      <w:pPr>
        <w:pStyle w:val="BodyText"/>
      </w:pPr>
      <w:r>
        <w:t xml:space="preserve">Dù vậy, nếu như không phải nắm giữ kinh nghiệm phong phú khi sinh tồn trong nơi hoang dã, muốn tìm được sự tồn tại của nó cũng không phải là chuyện dễ dàng.</w:t>
      </w:r>
    </w:p>
    <w:p>
      <w:pPr>
        <w:pStyle w:val="BodyText"/>
      </w:pPr>
      <w:r>
        <w:t xml:space="preserve">Càn Kình sử dụng Trảo Mã Đao giống như cây gậy miễn cưỡng đi về phía trước hai bước, trong lòng âm thầm cảm thấy may mắn. Vừa rồi, tuyết lở với khí thế không gì sánh được, nếu không phải có đấu lực cửu cấp hộ thể, sợ là xương đầu gối bị ép thành mảnh vụn cũng không phải là việc gì khó.</w:t>
      </w:r>
    </w:p>
    <w:p>
      <w:pPr>
        <w:pStyle w:val="BodyText"/>
      </w:pPr>
      <w:r>
        <w:t xml:space="preserve">- Xương đầu gối không có việc gì, nhưng cái mũ của ta...</w:t>
      </w:r>
    </w:p>
    <w:p>
      <w:pPr>
        <w:pStyle w:val="BodyText"/>
      </w:pPr>
      <w:r>
        <w:t xml:space="preserve">Càn Kình vội vàng đưa tay ra tìm chiếc mũ pháp sư được cột chặt sau lưng, phát hiện chiếc mũ pháp sư vẫn còn, hơn nữa hình như hoàn toàn không bị tổn hại, lúc này lo lắng trong lòng mới tạm dừng lại.</w:t>
      </w:r>
    </w:p>
    <w:p>
      <w:pPr>
        <w:pStyle w:val="BodyText"/>
      </w:pPr>
      <w:r>
        <w:t xml:space="preserve">Bích Lạc và Thủy Liên Doanh nghi ngờ nhìn phía sau lưng Càn Kình. Trong tình cảnh xung quanh sơn cốc Tứ Quý bất kỳ lúc nào cúng có thể có ma thú dã thú lao ra, hai người từng nhìn thấy Càn Kình luân phiên chiến đấu và phát uy, đều không tự chủ được, tạm thời coi hắn là chỗ dựa của mình.</w:t>
      </w:r>
    </w:p>
    <w:p>
      <w:pPr>
        <w:pStyle w:val="BodyText"/>
      </w:pPr>
      <w:r>
        <w:t xml:space="preserve">Càn Kình đi tới sơn động cách đó không xa, điều hòa đấu lực trong cơ thể một lần nữa, hai tay nắm chặt Trảo Mã Đao thận trọng tới gần sơn động.</w:t>
      </w:r>
    </w:p>
    <w:p>
      <w:pPr>
        <w:pStyle w:val="BodyText"/>
      </w:pPr>
      <w:r>
        <w:t xml:space="preserve">Ở trong sơn cốc Tứ Quý, bất kỳ ai cũng không dám bảo đảm sơn động này an toàn, bên trong không dã thú hoặc là ma thú hung ác cường đại nào.</w:t>
      </w:r>
    </w:p>
    <w:p>
      <w:pPr>
        <w:pStyle w:val="BodyText"/>
      </w:pPr>
      <w:r>
        <w:t xml:space="preserve">- Sơn động?</w:t>
      </w:r>
    </w:p>
    <w:p>
      <w:pPr>
        <w:pStyle w:val="BodyText"/>
      </w:pPr>
      <w:r>
        <w:t xml:space="preserve">Thủy Liên Doanh có chút không dám tin khi thấy Càn Kình phát hiện ra cửa động. Khi nàng đi cùng đoàn đội Tiêu Trường Lôi Minh, mọi người mạo hiểm tính mạng tiến vào sơn cốc nguy hiểm này. Sau khi tìm kiếm cẩn thận, bọn họ cũng không phát hiện ra được nơi này có một sơn động nào.</w:t>
      </w:r>
    </w:p>
    <w:p>
      <w:pPr>
        <w:pStyle w:val="BodyText"/>
      </w:pPr>
      <w:r>
        <w:t xml:space="preserve">Càn Kình từng bước đến gần. Cho dù hắn không cảm giác được trong sơn động có bất kỳ khí tức nguy hiểm nào, nhưng vẫn thận trọng đến gần. Hắn rất sợ gặp phải có dã thú hoặc mãnh thú nào đó có thể che giấu được khí tức của mình, đột nhiên phát động công kích nào đó.</w:t>
      </w:r>
    </w:p>
    <w:p>
      <w:pPr>
        <w:pStyle w:val="BodyText"/>
      </w:pPr>
      <w:r>
        <w:t xml:space="preserve">- Trên người các nàng có mồi lửa không?</w:t>
      </w:r>
    </w:p>
    <w:p>
      <w:pPr>
        <w:pStyle w:val="BodyText"/>
      </w:pPr>
      <w:r>
        <w:t xml:space="preserve">Càn Kình quay đầu lại nhìn hai nàng. Thủy Liên Doanh cẩn thận lấy từ trong người ra lớn chừng một ống gỗ dài bằng một ngón tay, sau đó mở nắp đậy trên đầu ống gỗ, nhẹ nhàng thổi vài cái. Ống gỗ lập tức bùng lên một ngọn lửa nhỏ.</w:t>
      </w:r>
    </w:p>
    <w:p>
      <w:pPr>
        <w:pStyle w:val="BodyText"/>
      </w:pPr>
      <w:r>
        <w:t xml:space="preserve">- Cỏ dại, tìm ít cỏ dại đi.</w:t>
      </w:r>
    </w:p>
    <w:p>
      <w:pPr>
        <w:pStyle w:val="BodyText"/>
      </w:pPr>
      <w:r>
        <w:t xml:space="preserve">Càn Kình nhìn chằm chằm vào sơn động, cẩn thận ra lệnh. Thủy Liên Doanh lập tức hiểu suy nghĩ của hắn, đốt búi cỏ dại ném vào trong sơn động sử dụng phương pháp hun khói, xem thử bên trong có sinh vật nào tồn tại hay không.</w:t>
      </w:r>
    </w:p>
    <w:p>
      <w:pPr>
        <w:pStyle w:val="BodyText"/>
      </w:pPr>
      <w:r>
        <w:t xml:space="preserve">Tuy rất nhiều nơi trong sơn cốc Tứ Quý bị tuyết trắng bao trùm, nhưng muốn tìm chút cỏ khô cũng không phải là việc gì khó khăn. Thủy Liên Doanh dựa vào kỹ năng của một người thám hiểm sinh tồn ở nơi hoang dã, rất nhanh đã tìm được cỏ khô và củi đốt. Càn Kình đốt cháy cỏ khô, ném vào sơn động.</w:t>
      </w:r>
    </w:p>
    <w:p>
      <w:pPr>
        <w:pStyle w:val="BodyText"/>
      </w:pPr>
      <w:r>
        <w:t xml:space="preserve">Ngọn lửa cháy tí tách bên trong sơn động. Khói đặc cuồn cuộn từ đó thỉnh thoảng bay ra. Còn có không ít khói đặc tràn vào bên trong.</w:t>
      </w:r>
    </w:p>
    <w:p>
      <w:pPr>
        <w:pStyle w:val="BodyText"/>
      </w:pPr>
      <w:r>
        <w:t xml:space="preserve">Càn Kình chờ sau khi ngọn lửa tắt chừng nửa giờ. Trên cơ bản lúc này khói đặc đã theo cửa động tản ra ngoài, hắn mới cẩn thận lách vào sơn động, phát hiện không gian bên trong này rộng hơn nhiều so với cửa động chật hẹp bên ngoài. Cho dù là đặt một chiếc xe ngựa ở trong đó cũng còn có thể còn đường trống cho hai người đi song song.</w:t>
      </w:r>
    </w:p>
    <w:p>
      <w:pPr>
        <w:pStyle w:val="BodyText"/>
      </w:pPr>
      <w:r>
        <w:t xml:space="preserve">Huyệt động còn kéo dài về phía trong vách núi. Càn Kình giơ cao ngọn lửa, dựa vào ánh sáng lập lòe đi tiếp hơn mười thước, mới phát hiện đã tới đã hết đường. Ở đây thoạt nhìn là một chỗ ở không tồi. Mặt đất tương đối khô mát, cũng không có phân nước tiểu hay lông dã thú.</w:t>
      </w:r>
    </w:p>
    <w:p>
      <w:pPr>
        <w:pStyle w:val="BodyText"/>
      </w:pPr>
      <w:r>
        <w:t xml:space="preserve">- Vào đi. Bên trong vẫn tương đối an toàn.</w:t>
      </w:r>
    </w:p>
    <w:p>
      <w:pPr>
        <w:pStyle w:val="BodyText"/>
      </w:pPr>
      <w:r>
        <w:t xml:space="preserve">Ngoài cửa hai người nghe được lời Càn Kình nói, cẩn thận lách vào sơn động, nhất thời kinh ngạc trước sự rộng rãi bên trong sơn động.</w:t>
      </w:r>
    </w:p>
    <w:p>
      <w:pPr>
        <w:pStyle w:val="BodyText"/>
      </w:pPr>
      <w:r>
        <w:t xml:space="preserve">- Tạm thời các nàng cứ ở chỗ này, ta đi ra ngoài xem một chút.</w:t>
      </w:r>
    </w:p>
    <w:p>
      <w:pPr>
        <w:pStyle w:val="BodyText"/>
      </w:pPr>
      <w:r>
        <w:t xml:space="preserve">Càn Kình cầm Trảo Mã Đao lại ra khỏi sơn động. Nhìn thấy tuyết lở còn chưa dừng nhẹ khẽ lắc đầu:</w:t>
      </w:r>
    </w:p>
    <w:p>
      <w:pPr>
        <w:pStyle w:val="BodyText"/>
      </w:pPr>
      <w:r>
        <w:t xml:space="preserve">- Xem tình hình này, cho dù tuyết dừng, muốn rời khỏi sợ rằng cũng không dễ dàng gì. Trừ phi tuyết tan. Nếu không...</w:t>
      </w:r>
    </w:p>
    <w:p>
      <w:pPr>
        <w:pStyle w:val="BodyText"/>
      </w:pPr>
      <w:r>
        <w:t xml:space="preserve">Càn Kình quay đầu không hề nhìn tuyết lở nữa, lại quan sát tình hình xung quanh sơn cốc Tứ Quý. Khắp nơi đều là tuyết trắng nhưng có không ít nơi lộ ra cỏ dại và cành cây khô. Phía xa hơn một chút là một rừng cây rậm rạp. Tuyết lớn đọng trên ngọn cây, cảnh tượng khiến người ta càng cảm thấy lạnh giá.</w:t>
      </w:r>
    </w:p>
    <w:p>
      <w:pPr>
        <w:pStyle w:val="BodyText"/>
      </w:pPr>
      <w:r>
        <w:t xml:space="preserve">Càn Kình rụt cổ. Hắn ở bên ngoài sơn cốc Tứ Quý chỉ mặc áo đơn, nhưng căn bản không nghĩ đến chuyện đi vào sơn cốc. Đồng thời sơn động bị tuyết lở chặn đường nên tạm thời không cách nào rời khỏi. Ở lại chỗ một lúc lâu, thân thể nhất thời cảm giác có hơi lạnh.</w:t>
      </w:r>
    </w:p>
    <w:p>
      <w:pPr>
        <w:pStyle w:val="BodyText"/>
      </w:pPr>
      <w:r>
        <w:t xml:space="preserve">- Sớm biết vậy, mang theo áo khoác lông thì tốt rồi.</w:t>
      </w:r>
    </w:p>
    <w:p>
      <w:pPr>
        <w:pStyle w:val="BodyText"/>
      </w:pPr>
      <w:r>
        <w:t xml:space="preserve">Càn Kình cắm Trảo Mã Đao bên cạnh mặt đất, chà xát hai tay, liên tục giậm chân muốn làm nóng cơ thể lên một chút, đồng thời quan sát xung quanh xem có thể tìm được một vài cái áo bông. Nhưng hắn lại phát hiện xung quanh ngoại trừ cây cối ra chính là tuyết trắng.</w:t>
      </w:r>
    </w:p>
    <w:p>
      <w:pPr>
        <w:pStyle w:val="BodyText"/>
      </w:pPr>
      <w:r>
        <w:t xml:space="preserve">- Quên đi!</w:t>
      </w:r>
    </w:p>
    <w:p>
      <w:pPr>
        <w:pStyle w:val="BodyText"/>
      </w:pPr>
      <w:r>
        <w:t xml:space="preserve">Càn Kình cắn răng, dùng sức giậm chân mấy cái, cầm Trảo Mã Đao nhanh chóng thu gom cỏ khô dưới lớp tuyết, lại cúi lưng thận trọng đi tới gần rừng cây cách đó ba trăm thước. Hắn sử dụng Trảo Mã Đao chặt một cây tùng nhỏ, sau đó chặt các nhánh xung quanh cây tùng để lại chiều cao bằng đầu người, khiêng khúc gỗ, cỏ khô chạy về trong sơn động.</w:t>
      </w:r>
    </w:p>
    <w:p>
      <w:pPr>
        <w:pStyle w:val="BodyText"/>
      </w:pPr>
      <w:r>
        <w:t xml:space="preserve">- Ngày hôm nay khả năng rời đi không lớn.</w:t>
      </w:r>
    </w:p>
    <w:p>
      <w:pPr>
        <w:pStyle w:val="BodyText"/>
      </w:pPr>
      <w:r>
        <w:t xml:space="preserve">Càn Kình vừa nói, vừa dùng Trảo Mã Đao làm búa, chặt khúc gỗ thành từng nói:</w:t>
      </w:r>
    </w:p>
    <w:p>
      <w:pPr>
        <w:pStyle w:val="Compact"/>
      </w:pPr>
      <w:r>
        <w:t xml:space="preserve">- Sợ rằng chúng ta phải ở chỗ này ít nhất thêm một đêm. Để không bị đông chết, các nàng đi kiếm thêm chút cành cây. Nhớ kỹ đừng vào gần rừng cây nhỏ tránh phát sinh nguy hiểm.</w:t>
      </w:r>
      <w:r>
        <w:br w:type="textWrapping"/>
      </w:r>
      <w:r>
        <w:br w:type="textWrapping"/>
      </w:r>
    </w:p>
    <w:p>
      <w:pPr>
        <w:pStyle w:val="Heading2"/>
      </w:pPr>
      <w:bookmarkStart w:id="129" w:name="chương-107-tiến-lên-thập-cấp"/>
      <w:bookmarkEnd w:id="129"/>
      <w:r>
        <w:t xml:space="preserve">107. Chương 107: Tiến Lên Thập Cấp!</w:t>
      </w:r>
    </w:p>
    <w:p>
      <w:pPr>
        <w:pStyle w:val="Compact"/>
      </w:pPr>
      <w:r>
        <w:br w:type="textWrapping"/>
      </w:r>
      <w:r>
        <w:br w:type="textWrapping"/>
      </w:r>
    </w:p>
    <w:p>
      <w:pPr>
        <w:pStyle w:val="BodyText"/>
      </w:pPr>
      <w:r>
        <w:t xml:space="preserve">Thủy Liên Doanh ngơ ngác nhìn Càn Kình hành động, trong lúc nhất thời cũng đoán không ra hắn định làm gì. Chẳng lẽ muốn ở trong sơn động đốt lửa sưởi ấm? Nói vậy, sợ rằng chưa ấm tay đã bị chết?</w:t>
      </w:r>
    </w:p>
    <w:p>
      <w:pPr>
        <w:pStyle w:val="BodyText"/>
      </w:pPr>
      <w:r>
        <w:t xml:space="preserve">Bích Lạc sử dụng cả tay chân, có chút vụng về bay qua cửa sơn động. Tuy ma pháp sư tuy rằng cũng vì sức khỏe thường xuyên rèn luyện thân thể chạy bộ, nhưng dù sao rèn luyện tương đối ít, hơn nữa cửa sơn động quả thực không dễ tiến vào. Bởi vậy động tác càng thêm biến hình.</w:t>
      </w:r>
    </w:p>
    <w:p>
      <w:pPr>
        <w:pStyle w:val="BodyText"/>
      </w:pPr>
      <w:r>
        <w:t xml:space="preserve">Sơn cốc Tứ Quý toàn một màu tuyết trắng. Trên người Bích Lạc mặc ma pháp bào rộng thùng thình, ôm một đống nhánh cây cũng không khô lắm đi về phía sơn động.</w:t>
      </w:r>
    </w:p>
    <w:p>
      <w:pPr>
        <w:pStyle w:val="BodyText"/>
      </w:pPr>
      <w:r>
        <w:t xml:space="preserve">Càn Kình cầm số ít củi làm tan tuyết đọng ở quanh động, sử dụng Trảo Mã Đao biến vùng đất ẩm thành bùn, tiếp đó chuyển bùn vào trong động, rất nhanh sử dụng bùn làm ra một cái rãnh có thể đốt lửa lửa, sau đó sử dụng bùn và gỗ và cỏ dại lại cùng một chỗ, làm ra một ống khói đơn giản, nối bếp lò thông với cửa động bên ngoài.</w:t>
      </w:r>
    </w:p>
    <w:p>
      <w:pPr>
        <w:pStyle w:val="BodyText"/>
      </w:pPr>
      <w:r>
        <w:t xml:space="preserve">Thủy Liên Doanh kinh ngạc nhìn Càn Kình làm không tính là thần kỳ, nhưng lại khiến người ta không tưởng tượng được, nàng đột nhiên cảm giác có chút đỏ mặt. Mình là một nữ kiếm sĩ đã ba năm sống cuộc sống của người thám hiểm, dưới tình huống như vậy không ngờ không bằng một học viên chiến sĩ năm nhất?</w:t>
      </w:r>
    </w:p>
    <w:p>
      <w:pPr>
        <w:pStyle w:val="BodyText"/>
      </w:pPr>
      <w:r>
        <w:t xml:space="preserve">Hắn sao lại nghĩ ra được? Làm như vậy, sợ rằng rất nhiều người thám hiểm đều không nghĩ tới.</w:t>
      </w:r>
    </w:p>
    <w:p>
      <w:pPr>
        <w:pStyle w:val="BodyText"/>
      </w:pPr>
      <w:r>
        <w:t xml:space="preserve">Vun cỏ dại lại đốt lại, để củi đã được chẻ nhỏ vào, thêm một chút gỗ lớn hơn.</w:t>
      </w:r>
    </w:p>
    <w:p>
      <w:pPr>
        <w:pStyle w:val="BodyText"/>
      </w:pPr>
      <w:r>
        <w:t xml:space="preserve">Thủy Liên Doanh nhìn những động tác của Càn Kình, nhỏ giọng hỏi:</w:t>
      </w:r>
    </w:p>
    <w:p>
      <w:pPr>
        <w:pStyle w:val="BodyText"/>
      </w:pPr>
      <w:r>
        <w:t xml:space="preserve">- Ngươi, làm sao nghĩ ra được những điều này?</w:t>
      </w:r>
    </w:p>
    <w:p>
      <w:pPr>
        <w:pStyle w:val="BodyText"/>
      </w:pPr>
      <w:r>
        <w:t xml:space="preserve">Càn Kình lấy ít tuyết đọng lúc trước đã mang vào sơn động, rửa tay một chút, cười híp mắt nói:</w:t>
      </w:r>
    </w:p>
    <w:p>
      <w:pPr>
        <w:pStyle w:val="BodyText"/>
      </w:pPr>
      <w:r>
        <w:t xml:space="preserve">- Xem nhiều sách một chút, cái gì cũng có.</w:t>
      </w:r>
    </w:p>
    <w:p>
      <w:pPr>
        <w:pStyle w:val="BodyText"/>
      </w:pPr>
      <w:r>
        <w:t xml:space="preserve">- Xem nhiều sách?</w:t>
      </w:r>
    </w:p>
    <w:p>
      <w:pPr>
        <w:pStyle w:val="BodyText"/>
      </w:pPr>
      <w:r>
        <w:t xml:space="preserve">Thủy Liên Doanh càng không hiểu nhìn Càn Kình. Loại chuyện này có ghi chép trong sách vở sao?</w:t>
      </w:r>
    </w:p>
    <w:p>
      <w:pPr>
        <w:pStyle w:val="BodyText"/>
      </w:pPr>
      <w:r>
        <w:t xml:space="preserve">Càn Kình cảm nhận được hơi nóng từ lò lửa lan tỏa quét sạch hơi lạnh trong động, trong lòng âm thầm cảm thấy may mắn. Khi hắn còn ở trong Càn gia, để kiếm lấy một chút tiền tiêu vặt, hắn làm đồng tử trông thư quán ở bên ngoài Càn gia. Trong lúc nhàm chán, hắn đã xem qua một quyển bút ký do một người thám hiểm lưu lại. Trên đó có ghi lại cách làm tương tự.</w:t>
      </w:r>
    </w:p>
    <w:p>
      <w:pPr>
        <w:pStyle w:val="BodyText"/>
      </w:pPr>
      <w:r>
        <w:t xml:space="preserve">Sau một hồi bận rộn qua lại, trong sơn động lại rơi vào trạng thái yên tĩnh. Chỉ còn tiếng gỗ cháy tí tách. Đột nhiên có một tiếng động truyền vào trong tai ba người.</w:t>
      </w:r>
    </w:p>
    <w:p>
      <w:pPr>
        <w:pStyle w:val="BodyText"/>
      </w:pPr>
      <w:r>
        <w:t xml:space="preserve">Càn Kình xoa bụng cười khổ. Số thịt thỏ săn được mấy hôm trước đó ở dãy núi Lạc Nhật, một phần đã sớm ăn hết, phần còn lại đều để trong túi lớn kia. Sớm biết vậy, hắn đã không vứt nó đi.</w:t>
      </w:r>
    </w:p>
    <w:p>
      <w:pPr>
        <w:pStyle w:val="BodyText"/>
      </w:pPr>
      <w:r>
        <w:t xml:space="preserve">Hôm nay thể lực không nhiều. Đấu lực chưa hoàn toàn khôi phục. Nếu hắn mạo hiểm ra ngoài săn trong sơn cốc Tứ Quý đầy ma thú và dã thú hung mãnh, thật sự không khác mấy với ra ngoài chịu chết.</w:t>
      </w:r>
    </w:p>
    <w:p>
      <w:pPr>
        <w:pStyle w:val="BodyText"/>
      </w:pPr>
      <w:r>
        <w:t xml:space="preserve">- Cái này...</w:t>
      </w:r>
    </w:p>
    <w:p>
      <w:pPr>
        <w:pStyle w:val="BodyText"/>
      </w:pPr>
      <w:r>
        <w:t xml:space="preserve">Trong bóng tối, Bích Lạc rụt rè nhỏ giọng lên tiếng nói:</w:t>
      </w:r>
    </w:p>
    <w:p>
      <w:pPr>
        <w:pStyle w:val="BodyText"/>
      </w:pPr>
      <w:r>
        <w:t xml:space="preserve">- Ta, còn có một chút thịt thỏ.</w:t>
      </w:r>
    </w:p>
    <w:p>
      <w:pPr>
        <w:pStyle w:val="BodyText"/>
      </w:pPr>
      <w:r>
        <w:t xml:space="preserve">Dưới ngọn lửa yếu ớt, Bích Lạc lấy từ trong ma pháp bào ra mấy khối thịt thỏ lớn chừng nắm tay, cẩn thận đưa tới trước mặt Càn Kình.</w:t>
      </w:r>
    </w:p>
    <w:p>
      <w:pPr>
        <w:pStyle w:val="BodyText"/>
      </w:pPr>
      <w:r>
        <w:t xml:space="preserve">Càn Kình nhìn mấy miếng thịt thỏ trong tay Bích Lạc liên tục cười khổ:</w:t>
      </w:r>
    </w:p>
    <w:p>
      <w:pPr>
        <w:pStyle w:val="BodyText"/>
      </w:pPr>
      <w:r>
        <w:t xml:space="preserve">- Nàng thật sự sâu hơn là ta dự đoán.</w:t>
      </w:r>
    </w:p>
    <w:p>
      <w:pPr>
        <w:pStyle w:val="BodyText"/>
      </w:pPr>
      <w:r>
        <w:t xml:space="preserve">Vẻ mặt Thủy Liên Doanh hâm mộ nhìn ma pháp bào của Bích Lạc. Theo lời đồn đại, ma pháp bào sở dĩ rộng, chính là để a pháp sư tiện mang theo quyển trục ma pháp, có thể chiến đấu tự bảo vệ mình bất kỳ lúc nào. Nàng không nghĩ tới ma pháp bào ngoại trừ có thể cất quyển trục ma pháp ra còn có thể dùng để giấu thức ăn.</w:t>
      </w:r>
    </w:p>
    <w:p>
      <w:pPr>
        <w:pStyle w:val="BodyText"/>
      </w:pPr>
      <w:r>
        <w:t xml:space="preserve">Mấy khối thịt thỏ tránh cho ba người khỏi chịu đói qua đêm.</w:t>
      </w:r>
    </w:p>
    <w:p>
      <w:pPr>
        <w:pStyle w:val="BodyText"/>
      </w:pPr>
      <w:r>
        <w:t xml:space="preserve">Bích Lạc lại lấy ra ba miếng thịt thỏ cuối cùng, làm thứ ăn cho ba người vào sáng hôm sau.</w:t>
      </w:r>
    </w:p>
    <w:p>
      <w:pPr>
        <w:pStyle w:val="BodyText"/>
      </w:pPr>
      <w:r>
        <w:t xml:space="preserve">Càn Kình cầm Trảo Mã Đao, tìm một vài miếng gỗ, cỏ dại và đá che cửa động, tránh cho gió lạnh thổi vào. Hắn ôm đến gần cửa động một chút, để có thể cảm nhận được hơi nóng của lò lửa. Hắn dựa vào đống cỏ khô bắt đầu nghỉ ngơi, lấy từ trong người ra khối đấu thạch tứ phẩm kia siết chặt trong tay, điều chỉnh đấu lực trong cơ thể.</w:t>
      </w:r>
    </w:p>
    <w:p>
      <w:pPr>
        <w:pStyle w:val="BodyText"/>
      </w:pPr>
      <w:r>
        <w:t xml:space="preserve">Một tia đấu năng tinh thuần, từ trong đấu thạch tứ phẩm truyền vào trong lòng bàn tay Càn Kình, dựa theo tâm pháp đấu lực chiến sĩ trúc cơ của Càn gia, để đấu năng vận chuyển tuần hoàn trong cơ thể một lượt.</w:t>
      </w:r>
    </w:p>
    <w:p>
      <w:pPr>
        <w:pStyle w:val="BodyText"/>
      </w:pPr>
      <w:r>
        <w:t xml:space="preserve">Đấu khiếu gần như khô cạn vào giờ phút này, lại nhận được đấu năng tưới đều, rất nhanh trở nên linh hoạt, đấu năng chuyển hóa thành đấu lực chuyển động từng vòng trong người. Sắc mặt có chút tái nhợt cũng dần dần khôi phục lại một chút hồng hào.</w:t>
      </w:r>
    </w:p>
    <w:p>
      <w:pPr>
        <w:pStyle w:val="BodyText"/>
      </w:pPr>
      <w:r>
        <w:t xml:space="preserve">Đấu thạch ở trong tay Càn Kình lúc sáng lúc tối. Đấu năng chứa trong đó, đang nhanh chóng bị lấy ra.</w:t>
      </w:r>
    </w:p>
    <w:p>
      <w:pPr>
        <w:pStyle w:val="BodyText"/>
      </w:pPr>
      <w:r>
        <w:t xml:space="preserve">Thời gian nhanh chóng trôi qua. Đấu lực cửu cấp trong cơ thể Càn Kình sớm đã hoàn toàn khôi phục lại thời kỳ cường thịnh. Hắn lại phát hiện đấu lực trong đấu khiếu vẫn chưa đầy, không biết đã được mở rộng ra từ khi nào, giống như một đập chứa nước.</w:t>
      </w:r>
    </w:p>
    <w:p>
      <w:pPr>
        <w:pStyle w:val="BodyText"/>
      </w:pPr>
      <w:r>
        <w:t xml:space="preserve">Đây là?</w:t>
      </w:r>
    </w:p>
    <w:p>
      <w:pPr>
        <w:pStyle w:val="BodyText"/>
      </w:pPr>
      <w:r>
        <w:t xml:space="preserve">Suy nghĩ của Càn Kình nhanh chóng vận chuyển, lập tức hiểu được nguyên nhân trong đó. Trước đó không lâu, hắn liên tục chiến đấu. Đđầu tiên là bạo phát toàn lực chém giết ba gã sát thủ cửu cấp, sau đó cõng hai người chạy thục mạng. Cuối cùng càng thảm hơn, bị tuyết lở chôn ở trong, khiến đấu khiếu lại được mở rộng. Đấu lực trong mỗi đấu khiếu theo sự điều chỉnh của mình, giống như từng giọt nước hoàn chỉnh, không cái nào vận chuyển qua lại với cái nào.</w:t>
      </w:r>
    </w:p>
    <w:p>
      <w:pPr>
        <w:pStyle w:val="BodyText"/>
      </w:pPr>
      <w:r>
        <w:t xml:space="preserve">Ngày hôm nay, đấu lực dần dần lấp đầy trong đấu khiếu, đấu lực thoạt nhìn như từng giọt nước, đều đang chảy ra một tia đấu lực còn nhỏ hơn so với cọng tóc gấp mười lần, chậm rãi, từ từ lưu chuyển về phía các giọt nước đấu lực khác, giống như mạng nhện muốn nối liền với nhau.</w:t>
      </w:r>
    </w:p>
    <w:p>
      <w:pPr>
        <w:pStyle w:val="BodyText"/>
      </w:pPr>
      <w:r>
        <w:t xml:space="preserve">Đây là?</w:t>
      </w:r>
    </w:p>
    <w:p>
      <w:pPr>
        <w:pStyle w:val="BodyText"/>
      </w:pPr>
      <w:r>
        <w:t xml:space="preserve">Tâm thần Càn Kình phẳng lặng gần như mặt nước không khỏi dậy sóng, mừng như điên.</w:t>
      </w:r>
    </w:p>
    <w:p>
      <w:pPr>
        <w:pStyle w:val="BodyText"/>
      </w:pPr>
      <w:r>
        <w:t xml:space="preserve">Đây là dấu hiệu quan trọng thể hiện hắn sắp đột phá chiến sĩ cửu cấp, trở thành chiến sĩ thập cấp! Trong sách ghi chép về chuyện chiến sĩ cửu cấp trở thành chiến sĩ thập cấp có nói rõ, khi thấy đấu lực trong mười đấu khiếu không còn là cá thể đơn độc, mà nối liền với nhau, như vậy tiếp sau đó sẽ phối hợp chặt chẽ. Uy lực đấu lực có sự tăng cấp lớn, từ từ trở thành chiến sĩ thập cấp, tiến rất gần tới cường giả chiến sĩ Hàng Ma!</w:t>
      </w:r>
    </w:p>
    <w:p>
      <w:pPr>
        <w:pStyle w:val="BodyText"/>
      </w:pPr>
      <w:r>
        <w:t xml:space="preserve">Trong nháy mắt tâm tình vui sướng ảnh hưởng đến đấu lực đang lưu chuyển bên trong. Ban đầu, đấu lực trong đấu khiếu phân ra một mạch nhỏ luyên chuyển về phía một đấu khiếu khác, trong phút chốc dừng lại, bắt đầu rút về phía sau.</w:t>
      </w:r>
    </w:p>
    <w:p>
      <w:pPr>
        <w:pStyle w:val="BodyText"/>
      </w:pPr>
      <w:r>
        <w:t xml:space="preserve">Càn Kình cảm ứng được đấu lực muốn quay trở lại, vội vàng ổn định tâm trạng, khống chế mười sợi đấu lực còn nhỏ hơn so với sợi tóc, chậm rãi chảy ra ngoài.</w:t>
      </w:r>
    </w:p>
    <w:p>
      <w:pPr>
        <w:pStyle w:val="BodyText"/>
      </w:pPr>
      <w:r>
        <w:t xml:space="preserve">Thủy Liên Doanh có chút khẩn trương, trong ánh sáng yếu ớt nhìn Càn Kình, trong lòng lặng lẽ tính toán thời gian. Mỗi ngày, võ giả chỉ có thể sử dụng đấu thạch trong một khoảng thời gian nhất định.</w:t>
      </w:r>
    </w:p>
    <w:p>
      <w:pPr>
        <w:pStyle w:val="BodyText"/>
      </w:pPr>
      <w:r>
        <w:t xml:space="preserve">Nếu như dùng để khôi phục đấu lực, có thể không cần hạn chế thời gian sử dụng đấu thạch. Đây chẳng qua là rút ra đấu lực nhanh chóng khôi phục thực lực vốn có.</w:t>
      </w:r>
    </w:p>
    <w:p>
      <w:pPr>
        <w:pStyle w:val="Compact"/>
      </w:pPr>
      <w:r>
        <w:t xml:space="preserve">Nhưng sử dụng đấu thạch để trợ trợ rèn luyện đấu lực, mỗi ngày chỉ có thể sử dụng ba giờ!</w:t>
      </w:r>
      <w:r>
        <w:br w:type="textWrapping"/>
      </w:r>
      <w:r>
        <w:br w:type="textWrapping"/>
      </w:r>
    </w:p>
    <w:p>
      <w:pPr>
        <w:pStyle w:val="Heading2"/>
      </w:pPr>
      <w:bookmarkStart w:id="130" w:name="chương-108-tiến-lên-thập-cấp-2"/>
      <w:bookmarkEnd w:id="130"/>
      <w:r>
        <w:t xml:space="preserve">108. Chương 108: Tiến Lên Thập Cấp! (2)</w:t>
      </w:r>
    </w:p>
    <w:p>
      <w:pPr>
        <w:pStyle w:val="Compact"/>
      </w:pPr>
      <w:r>
        <w:br w:type="textWrapping"/>
      </w:r>
      <w:r>
        <w:br w:type="textWrapping"/>
      </w:r>
    </w:p>
    <w:p>
      <w:pPr>
        <w:pStyle w:val="BodyText"/>
      </w:pPr>
      <w:r>
        <w:t xml:space="preserve">Nếu quá thời gian này, đối với chiến sĩ mà nói chỉ có hại không có lợi, ngược lại sẽ động tới đấu khiếu của người chiến sĩ đó.</w:t>
      </w:r>
    </w:p>
    <w:p>
      <w:pPr>
        <w:pStyle w:val="BodyText"/>
      </w:pPr>
      <w:r>
        <w:t xml:space="preserve">Thủy Liên Doanh xác định, sau khi Càn Kình bổ sung đấu năng, rất nhanh sẽ tiến vào trạng thái tu luyện. Dựa theo tính toán của nàng, chỉ sợ chỉ còn chừng hai canh giờ nữa. Nếu như hắn vì muốn thăng cấp đấu lực của mình thật nhanh, không để ý vấn đề thời gian, rất có thể sẽ làm hại tới thân thể.</w:t>
      </w:r>
    </w:p>
    <w:p>
      <w:pPr>
        <w:pStyle w:val="BodyText"/>
      </w:pPr>
      <w:r>
        <w:t xml:space="preserve">Đột nhiên, cơ mắt Càn Kình kéo lên. Thần sắc lộ vẻ mừng như điên. Từ trong đấu khiếu trên cơ thể chảy ra mười đường đấu lực mảnh, giờ phút này thật giống như bị một đường thẳng nối liền chúng lại với nhau!</w:t>
      </w:r>
    </w:p>
    <w:p>
      <w:pPr>
        <w:pStyle w:val="BodyText"/>
      </w:pPr>
      <w:r>
        <w:t xml:space="preserve">Mười đấu khiếu được đả thông, nhất thời dẫn tới đấu khiếu dường như đều sống! Chúng thông qua một đường dài nối liền với nhau, kích thích lẫn nhau, khiến đấu lực dâng trào tới một mức độ trước nay chưa từng thấy.</w:t>
      </w:r>
    </w:p>
    <w:p>
      <w:pPr>
        <w:pStyle w:val="BodyText"/>
      </w:pPr>
      <w:r>
        <w:t xml:space="preserve">Càn Kình cũng nữa không kìm nén được sự hưng phấn trong lòng, ngửa mặt lên trời hét dài một tiếng. Âm thanh vang vọng ở trong sơn động. Tiếng hét chói tai khiến Bích Lạc và Thủy Liên Doanh phải dùng hai tay bịt chặt lỗ tai.</w:t>
      </w:r>
    </w:p>
    <w:p>
      <w:pPr>
        <w:pStyle w:val="BodyText"/>
      </w:pPr>
      <w:r>
        <w:t xml:space="preserve">Đấu lực đang không ngừng tăng lên. Càn Kình càng thêm hưng phấn bởi vì đấu lực nối liền với nhau, tạo thành một lực bạo phát vượt qua trước kia mấy lần! Nếu như gặp lại ba gã chiến sĩ cửu cấp trước đó, tất nhiên có thể giết chết ba người trước khi cảm thấy mệt mỏi.</w:t>
      </w:r>
    </w:p>
    <w:p>
      <w:pPr>
        <w:pStyle w:val="BodyText"/>
      </w:pPr>
      <w:r>
        <w:t xml:space="preserve">Càn Kình mở mắt nhìn cửa động, trong lòng đã nắm chặt thêm vài phần sinh tồn trong sơn cốc Tứ Quý này.</w:t>
      </w:r>
    </w:p>
    <w:p>
      <w:pPr>
        <w:pStyle w:val="BodyText"/>
      </w:pPr>
      <w:r>
        <w:t xml:space="preserve">- Ngươi...</w:t>
      </w:r>
    </w:p>
    <w:p>
      <w:pPr>
        <w:pStyle w:val="BodyText"/>
      </w:pPr>
      <w:r>
        <w:t xml:space="preserve">Thủy Liên Doanh không thể tin được nhỏ giọng hỏi:</w:t>
      </w:r>
    </w:p>
    <w:p>
      <w:pPr>
        <w:pStyle w:val="BodyText"/>
      </w:pPr>
      <w:r>
        <w:t xml:space="preserve">- Ngươi vừa...</w:t>
      </w:r>
    </w:p>
    <w:p>
      <w:pPr>
        <w:pStyle w:val="BodyText"/>
      </w:pPr>
      <w:r>
        <w:t xml:space="preserve">Trong bóng tối, Càn Kình vui vẻ cười. Trở thành chiến sĩ thập cấp, nghĩa là chỉ còn cách chiến sĩ Hàng Ma một bước cuối cùng. Hắn cũng muốn tìm người chia xẻ một chút niềm vui sướng trong lòng lúc này, nên hoàn toàn không che giấu nói:</w:t>
      </w:r>
    </w:p>
    <w:p>
      <w:pPr>
        <w:pStyle w:val="BodyText"/>
      </w:pPr>
      <w:r>
        <w:t xml:space="preserve">- Ta vừa đột phá, hôm nay đã là chiến sĩ thập cấp.</w:t>
      </w:r>
    </w:p>
    <w:p>
      <w:pPr>
        <w:pStyle w:val="BodyText"/>
      </w:pPr>
      <w:r>
        <w:t xml:space="preserve">Thập cấp!</w:t>
      </w:r>
    </w:p>
    <w:p>
      <w:pPr>
        <w:pStyle w:val="BodyText"/>
      </w:pPr>
      <w:r>
        <w:t xml:space="preserve">Trong sơn động trở nên trầm mặc. Ánh mắt Thủy Liên Doanh đầy vẻ không tin. Người này mới bao nhiêu tuổi? Học viên chiến sĩ năm nhất, không ngờ đã trở thành chiến sĩ thập cấp, cách chiến sĩ Hàng Ma có một bước cuối cùng?</w:t>
      </w:r>
    </w:p>
    <w:p>
      <w:pPr>
        <w:pStyle w:val="BodyText"/>
      </w:pPr>
      <w:r>
        <w:t xml:space="preserve">Thủy Liên Doanh kinh ngạc nhìn Càn Kình, trong lòng âm thầm hoài nghi. Lẽ nào người thanh niên này là một chiến sĩ huyết mạch đã thức tỉnh lực lượng huyết mạch của một gia tộc chiến sĩ huyết mạch?</w:t>
      </w:r>
    </w:p>
    <w:p>
      <w:pPr>
        <w:pStyle w:val="BodyText"/>
      </w:pPr>
      <w:r>
        <w:t xml:space="preserve">Nếu không phải thân đang gặp nguy hiểm trong sơn cốc Tứ Quý, Càn Kình thật sự rất muốn lập tức tiến vào trong thế giới vô tận, thử thực lực chiến sĩ thập cấp này của mình một chút.</w:t>
      </w:r>
    </w:p>
    <w:p>
      <w:pPr>
        <w:pStyle w:val="BodyText"/>
      </w:pPr>
      <w:r>
        <w:t xml:space="preserve">Càn Kình cố gắng kìm chế sự hưng phấn trong lòng, nhìn đấu thạch tứ phẩm trong tay âm thầm thở dài một cái. Đáng tiếc khối này đấu thạch chỉ có thể sử dụng trong bốn ngày. Nếu như có một đống đấu thạch...</w:t>
      </w:r>
    </w:p>
    <w:p>
      <w:pPr>
        <w:pStyle w:val="BodyText"/>
      </w:pPr>
      <w:r>
        <w:t xml:space="preserve">Bốn ngày?</w:t>
      </w:r>
    </w:p>
    <w:p>
      <w:pPr>
        <w:pStyle w:val="BodyText"/>
      </w:pPr>
      <w:r>
        <w:t xml:space="preserve">Càn Kình nhớ tới chuyện mình là chiến sĩ thập cấp, trên mặt hiện lên nụ cười khổ:</w:t>
      </w:r>
    </w:p>
    <w:p>
      <w:pPr>
        <w:pStyle w:val="BodyText"/>
      </w:pPr>
      <w:r>
        <w:t xml:space="preserve">- Thiếu chút nữa quên mất. Bây giờ ta đã là chiến sĩ thập cấp. Một đấu thạch tứ phẩm nhỏ bằng nắm tay, ta chỉ có thể dùng một ngày. Hẳn là không nhớ nhầm chứ?</w:t>
      </w:r>
    </w:p>
    <w:p>
      <w:pPr>
        <w:pStyle w:val="BodyText"/>
      </w:pPr>
      <w:r>
        <w:t xml:space="preserve">Càn Kình ngồi lại mặt đất, nghiêm túc nhớ lại giới thiệu về đấu thạch đã từng xem qua trong sách.</w:t>
      </w:r>
    </w:p>
    <w:p>
      <w:pPr>
        <w:pStyle w:val="BodyText"/>
      </w:pPr>
      <w:r>
        <w:t xml:space="preserve">Một đấu thạch nhất phẩm lớn bằng nắm đấm, nếu như dành ột chiến sĩ nhất cấp rèn luyện tăng cường đấu lực, mà không phải dùng để bổ sung đấu năng, trên lý thuyết có thể sử dụng một tháng. Nhưng một đấu thạch nhất cấp không chắc có thể khiến chiến sĩ nhất cấp thăng cấp trở thành chiến sĩ nhị cấp. Điều này phải xem thiên phú của chiến sĩ đó thế nào.</w:t>
      </w:r>
    </w:p>
    <w:p>
      <w:pPr>
        <w:pStyle w:val="BodyText"/>
      </w:pPr>
      <w:r>
        <w:t xml:space="preserve">Nếu như chiến sĩ nhị cấp sử dụng một khối đấu thạch nhất cấp lớn bằng nắm đấm, có thể sử dụng hai mươi lăm ngày. Chiến sĩ tam cấp sử dụng lại chỉ có thể là hai mươi ngày. Chiến sĩ tứ cấp là mười lăm ngày. Chiến sĩ ngũ cấp là mười ngày. Chiến sĩ lục cấp sử dụng là năm ngày sẽ tiêu hao toàn bộ đấu năng. Chiến sĩ thất cấp sử dụng một ngày đêm đã là cực hạn.</w:t>
      </w:r>
    </w:p>
    <w:p>
      <w:pPr>
        <w:pStyle w:val="BodyText"/>
      </w:pPr>
      <w:r>
        <w:t xml:space="preserve">Đối với đấu thạch nhị cấp, chiến sĩ bát cấp có thể dùng một ngày đêm. Đối với đấu thạch tam cấp, chiến sĩ cửu cấp sử dụng một ngày đêm. Đấu thạch tứ phẩm đối với chiến sĩ thập cấp mà nói, tất nhiên cũng là một ngày đêm.</w:t>
      </w:r>
    </w:p>
    <w:p>
      <w:pPr>
        <w:pStyle w:val="BodyText"/>
      </w:pPr>
      <w:r>
        <w:t xml:space="preserve">Đấu thạch?</w:t>
      </w:r>
    </w:p>
    <w:p>
      <w:pPr>
        <w:pStyle w:val="BodyText"/>
      </w:pPr>
      <w:r>
        <w:t xml:space="preserve">Càn Kình cười khổ lắc đầu. Đấu thạch đâu dễ tìm như vậy? Nếu như có thể tìm được một khối đấu thạch thập cấp, mỗi ngày mình có thể sử dụng ba giờ, vậy có thể sử dụng liên tục trong suốt ba mươi ngày!</w:t>
      </w:r>
    </w:p>
    <w:p>
      <w:pPr>
        <w:pStyle w:val="BodyText"/>
      </w:pPr>
      <w:r>
        <w:t xml:space="preserve">Đáng tiếc đây chỉ là một khối đấu thạch tứ cấp.</w:t>
      </w:r>
    </w:p>
    <w:p>
      <w:pPr>
        <w:pStyle w:val="BodyText"/>
      </w:pPr>
      <w:r>
        <w:t xml:space="preserve">Sơn động lại chìm vào yên tĩnh. Thủy Liên Doanh đã dần tỉnh táo lại, bắt đầu rèn luyện để dần khôi phục đấu lực của mình.</w:t>
      </w:r>
    </w:p>
    <w:p>
      <w:pPr>
        <w:pStyle w:val="BodyText"/>
      </w:pPr>
      <w:r>
        <w:t xml:space="preserve">Bích Lạc trước sau vẫn ngồi xếp bằng trên cỏ khô, tiến hành ngồi thiền. Càn Kình cũng học Bích Lạc, bắt đầu tiến hành ngồi thiền, điều hắn làm mỗi ngày chưa từng gián đoạn.</w:t>
      </w:r>
    </w:p>
    <w:p>
      <w:pPr>
        <w:pStyle w:val="BodyText"/>
      </w:pPr>
      <w:r>
        <w:t xml:space="preserve">Sau một giờ, Càn Kình mở hai mắt ra, nhưng không mấy thất vọng. Loại tình huống này trước đây mỗi buổi tối đều trình diễn. Ngày hôm nay chẳng qua cũng như mọi ngày mà thôi.</w:t>
      </w:r>
    </w:p>
    <w:p>
      <w:pPr>
        <w:pStyle w:val="BodyText"/>
      </w:pPr>
      <w:r>
        <w:t xml:space="preserve">Mặt trăng đang lên cao. Càn Kình đang nhắm mắt bỗng nhiên mở ra, có chút kinh ngạc và đề phòng nhìn về phía Bích Lạc. Một khổng lồ tinh thần lực từ trên người nàng phát ra!</w:t>
      </w:r>
    </w:p>
    <w:p>
      <w:pPr>
        <w:pStyle w:val="BodyText"/>
      </w:pPr>
      <w:r>
        <w:t xml:space="preserve">Càn Kình nhìn chằm chằm vào khác Bích Lạc đang phát ra tinh thần lực cường đại khác thường, trong lòng âm thầm suy đoán, các lão sư dạy ma pháp trong học viên ở trước mặt Bích Lạc, nhất định sẽ xấu hổ muốn đào hố chon mình!</w:t>
      </w:r>
    </w:p>
    <w:p>
      <w:pPr>
        <w:pStyle w:val="BodyText"/>
      </w:pPr>
      <w:r>
        <w:t xml:space="preserve">Tinh thần lực của Bích Lạc cường đại gần như sắp chuyển hóa thành ma pháp lực! Như vậy đâu giống với Bích Lạc ngày thường luôn bởi vì thiên phú ma pháp quá kém cỏi, bất kỳ lúc nào cũng có khả năng bị đuổi?</w:t>
      </w:r>
    </w:p>
    <w:p>
      <w:pPr>
        <w:pStyle w:val="BodyText"/>
      </w:pPr>
      <w:r>
        <w:t xml:space="preserve">Hôm nay nếu như nàng bị đuổi, chẳng phải học viện ma pháp và chiến sĩ Áo Khắc Lan hoàn toàn không có lớp ma pháp nào nữa sao?</w:t>
      </w:r>
    </w:p>
    <w:p>
      <w:pPr>
        <w:pStyle w:val="BodyText"/>
      </w:pPr>
      <w:r>
        <w:t xml:space="preserve">- Chào ngươi. Cám ơn ngươi đã chiếu cố muội muội ta. Ta tự giới thiệu mình một chút.</w:t>
      </w:r>
    </w:p>
    <w:p>
      <w:pPr>
        <w:pStyle w:val="BodyText"/>
      </w:pPr>
      <w:r>
        <w:t xml:space="preserve">Trong sơn động, bởi vì Bích Lạc để ý chuyện đốt lửa, khiến Càn Kình có thể thấy rõ đôi mắt lạnh như băng dưới chiếc mũ pháp sư của nàng. Thân thể nhỏ nhắn xinh xắn của nàng có một khí thế đối xử ngang hàng với Càn Kình:</w:t>
      </w:r>
    </w:p>
    <w:p>
      <w:pPr>
        <w:pStyle w:val="BodyText"/>
      </w:pPr>
      <w:r>
        <w:t xml:space="preserve">- Tên ta là Hoàng Tuyền.</w:t>
      </w:r>
    </w:p>
    <w:p>
      <w:pPr>
        <w:pStyle w:val="BodyText"/>
      </w:pPr>
      <w:r>
        <w:t xml:space="preserve">Giọng nói lạnh như băng khẽ vang lên trong sơn động tối tăm, lại ột cảm giác kiêu ngạo nói không nên lời. Sự kiêu ngạo này lại không làm người ta cảm thấy đáng ghét chút nào.</w:t>
      </w:r>
    </w:p>
    <w:p>
      <w:pPr>
        <w:pStyle w:val="BodyText"/>
      </w:pPr>
      <w:r>
        <w:t xml:space="preserve">- Muội muội nàng? Nàng tên là Hoàng Tuyền?</w:t>
      </w:r>
    </w:p>
    <w:p>
      <w:pPr>
        <w:pStyle w:val="BodyText"/>
      </w:pPr>
      <w:r>
        <w:t xml:space="preserve">Càn Kình nhìn rõ ràng là cùng một thân thể, lại tản mát ra khí thế hoàn toàn khác với Bích Lạc trước đây, khẽ nhíu mày. Trong lúc nhất thời hắn không nhịn được, thầm hỏi mình, rốt cuộc đã xảy ra chuyện gì? Rõ ràng là Bích Lạc, thế nào trong nháy lại thay đổi một khí chất và khí thế khác, gọi mình là Hoàng Tuyền?</w:t>
      </w:r>
    </w:p>
    <w:p>
      <w:pPr>
        <w:pStyle w:val="BodyText"/>
      </w:pPr>
      <w:r>
        <w:t xml:space="preserve">- Ngươi... Ngươi!</w:t>
      </w:r>
    </w:p>
    <w:p>
      <w:pPr>
        <w:pStyle w:val="BodyText"/>
      </w:pPr>
      <w:r>
        <w:t xml:space="preserve">Càn Kình đột nhiên nhớ tới chuyện do một vài người hát rong từng nói qua. Tuy rằng trước đây hắn cảm giác chuyện đó quá mức hoang đường, nhưng giờ phút này hắn lại tìm không ra lời giải thích nào hợp lý hơn:</w:t>
      </w:r>
    </w:p>
    <w:p>
      <w:pPr>
        <w:pStyle w:val="BodyText"/>
      </w:pPr>
      <w:r>
        <w:t xml:space="preserve">- Ngươi là vong linh!?</w:t>
      </w:r>
    </w:p>
    <w:p>
      <w:pPr>
        <w:pStyle w:val="BodyText"/>
      </w:pPr>
      <w:r>
        <w:t xml:space="preserve">Vong linh!</w:t>
      </w:r>
    </w:p>
    <w:p>
      <w:pPr>
        <w:pStyle w:val="BodyText"/>
      </w:pPr>
      <w:r>
        <w:t xml:space="preserve">Nghe đồn, người trước khi chết nếu có một ý niệm chấp nhất rất sâu trong đầu, sau khi sinh ra, sẽ bị một vài pháp sư nghiên cứu sử dụng ma pháp cấm kỵ, thậm chí có thể khiến linh hồn tiến vào trong thân thể của người sống hoặc vừa chết, trở thành một loại người không tính là sống, nhưng lại tồn tại.</w:t>
      </w:r>
    </w:p>
    <w:p>
      <w:pPr>
        <w:pStyle w:val="BodyText"/>
      </w:pPr>
      <w:r>
        <w:t xml:space="preserve">- Vong linh?</w:t>
      </w:r>
    </w:p>
    <w:p>
      <w:pPr>
        <w:pStyle w:val="Compact"/>
      </w:pPr>
      <w:r>
        <w:t xml:space="preserve">Đôi mày liễu của Hoàng Tuyền dưới chiếc mũ pháp sư khẽ nhíu lại một chút, thở dài.</w:t>
      </w:r>
      <w:r>
        <w:br w:type="textWrapping"/>
      </w:r>
      <w:r>
        <w:br w:type="textWrapping"/>
      </w:r>
    </w:p>
    <w:p>
      <w:pPr>
        <w:pStyle w:val="Heading2"/>
      </w:pPr>
      <w:bookmarkStart w:id="131" w:name="chương-109-hổ-tuyết"/>
      <w:bookmarkEnd w:id="131"/>
      <w:r>
        <w:t xml:space="preserve">109. Chương 109: Hổ Tuyết</w:t>
      </w:r>
    </w:p>
    <w:p>
      <w:pPr>
        <w:pStyle w:val="Compact"/>
      </w:pPr>
      <w:r>
        <w:br w:type="textWrapping"/>
      </w:r>
      <w:r>
        <w:br w:type="textWrapping"/>
      </w:r>
    </w:p>
    <w:p>
      <w:pPr>
        <w:pStyle w:val="BodyText"/>
      </w:pPr>
      <w:r>
        <w:t xml:space="preserve">Sau đó, giọng nói của nàng mang theo vài phần cô đơn:</w:t>
      </w:r>
    </w:p>
    <w:p>
      <w:pPr>
        <w:pStyle w:val="BodyText"/>
      </w:pPr>
      <w:r>
        <w:t xml:space="preserve">- Ta cũng không biết mình rốt cuộc là cái gì? Có lẽ là vong linh như ngươi vừa nói, cũng có thể là không phải. Chỉ là muội muội bởi vì quá nhớ ta, mới sinh ra... sinh ra...</w:t>
      </w:r>
    </w:p>
    <w:p>
      <w:pPr>
        <w:pStyle w:val="BodyText"/>
      </w:pPr>
      <w:r>
        <w:t xml:space="preserve">- Nhân cách thứ hai?</w:t>
      </w:r>
    </w:p>
    <w:p>
      <w:pPr>
        <w:pStyle w:val="BodyText"/>
      </w:pPr>
      <w:r>
        <w:t xml:space="preserve">Càn Kình nhớ tới cách nói trong một quyển y thuật, vội vàng thốt ra.</w:t>
      </w:r>
    </w:p>
    <w:p>
      <w:pPr>
        <w:pStyle w:val="BodyText"/>
      </w:pPr>
      <w:r>
        <w:t xml:space="preserve">- Nhân cách thứ hai?</w:t>
      </w:r>
    </w:p>
    <w:p>
      <w:pPr>
        <w:pStyle w:val="BodyText"/>
      </w:pPr>
      <w:r>
        <w:t xml:space="preserve">Khuôn mặt của Hoàng Tuyền dưới chiếc mũ pháp sư lộ vẻ trầm tư. Đôi môi lạnh khẽ cong lên lộ ra nụ cười lạnh lẽo dường như muốn đóng băng tất cả, thậm chí còn lạnh hơi nhiệt độ của sơn cốc Tứ Quý bên ngoài:</w:t>
      </w:r>
    </w:p>
    <w:p>
      <w:pPr>
        <w:pStyle w:val="BodyText"/>
      </w:pPr>
      <w:r>
        <w:t xml:space="preserve">- Một cách gọi rất chính xác. Đây là do ngươi nghĩ ra được sao?</w:t>
      </w:r>
    </w:p>
    <w:p>
      <w:pPr>
        <w:pStyle w:val="BodyText"/>
      </w:pPr>
      <w:r>
        <w:t xml:space="preserve">Càn Kình khẽ cười nhún vai. Trong những người trẻ tuổi cùng thế hệ, cho dù là những người thanh niên có chí muốn làm quan văn trong hoàng triều Chân Sách hoặc muốn làm bác sĩ, hay các nghề nghiệp khác, sợ rằng cũng không thể đọc được nhiều như mình.</w:t>
      </w:r>
    </w:p>
    <w:p>
      <w:pPr>
        <w:pStyle w:val="BodyText"/>
      </w:pPr>
      <w:r>
        <w:t xml:space="preserve">- Ta cần ngồi thiền.</w:t>
      </w:r>
    </w:p>
    <w:p>
      <w:pPr>
        <w:pStyle w:val="BodyText"/>
      </w:pPr>
      <w:r>
        <w:t xml:space="preserve">Hoàng Tuyền bỏ lại một câu nói lạnh như băng, sau đó ngồi ở trong đống cỏ khô khống chế tinh thần lực cường đại của nàng, rất nhanh tiến vào giai đoạn ngồi thiền.</w:t>
      </w:r>
    </w:p>
    <w:p>
      <w:pPr>
        <w:pStyle w:val="BodyText"/>
      </w:pPr>
      <w:r>
        <w:t xml:space="preserve">Càn Kình không nghĩ tới tính cách của Hoàng Tuyền và Bích Lạc lại khác nhau nhiều như vậy. Hắn lại kinh ngạc trước tinh thần lực vừa rồi, cho nên ngủ không được. Hắn dựa vào tường nhìn Hoàng Tuyền cảm thấy rất kỳ quái. Hắn suy đoán hồi lâu, xem rốt cuộc đây là chuyện gì, sau đó thẳng thắn mở miệng hỏi:</w:t>
      </w:r>
    </w:p>
    <w:p>
      <w:pPr>
        <w:pStyle w:val="BodyText"/>
      </w:pPr>
      <w:r>
        <w:t xml:space="preserve">- Có hứng thú trò chuyện vài câu hay không?</w:t>
      </w:r>
    </w:p>
    <w:p>
      <w:pPr>
        <w:pStyle w:val="BodyText"/>
      </w:pPr>
      <w:r>
        <w:t xml:space="preserve">- Hôm khác.</w:t>
      </w:r>
    </w:p>
    <w:p>
      <w:pPr>
        <w:pStyle w:val="BodyText"/>
      </w:pPr>
      <w:r>
        <w:t xml:space="preserve">Hoàng Tuyền nhắm mắt lại thuận miệng đáp:</w:t>
      </w:r>
    </w:p>
    <w:p>
      <w:pPr>
        <w:pStyle w:val="BodyText"/>
      </w:pPr>
      <w:r>
        <w:t xml:space="preserve">- Ta cần ngưng tụ tinh thần lực chuyển hóa thành ma pháp lực.</w:t>
      </w:r>
    </w:p>
    <w:p>
      <w:pPr>
        <w:pStyle w:val="BodyText"/>
      </w:pPr>
      <w:r>
        <w:t xml:space="preserve">Vẻ mặt Càn Kình cứng đờ, sững sờ. Ngưng tụ tinh thần lực chuyển hóa thành ma pháp lực? Hoàng Tuyền chỉ lớn hơn mình một tuổi. Giữa ma pháp sư và chiến sĩ có sự khác biệt rất lớn.</w:t>
      </w:r>
    </w:p>
    <w:p>
      <w:pPr>
        <w:pStyle w:val="BodyText"/>
      </w:pPr>
      <w:r>
        <w:t xml:space="preserve">Tinh thần lực thập cấp ngưng tụ chuyển hóa thành ma pháp lực, đó mới chân chính là đại ma pháp sư! Trong lúc một đám ma pháp sư tạo thành ma pháp trận, đại ma pháp sư chính là trung tâm chủ trì toàn bộ ma pháp trận, tổng hợp tinh thần lực của ma pháp trận và các ma pháp sư, thi triển thành ma pháp trận lớn.</w:t>
      </w:r>
    </w:p>
    <w:p>
      <w:pPr>
        <w:pStyle w:val="BodyText"/>
      </w:pPr>
      <w:r>
        <w:t xml:space="preserve">Ma pháp sư và chiến sĩ chiến đấu một chọi một, cho tới bây giờ chỉ có thể dựa vào quyển trục ma pháp. Thứ tự nguyên tố ma pháp phức tạp, khiến ma pháp sư trong nháy mắt không cách nào thả ra một ma pháp hỏa cầu thuật với cấp bậc khác nhau. Cho dù là trì độn thuật cấp thấp nhất, khiếp sợ thuật cũng cần vài giây mới có thể hoàn thành.</w:t>
      </w:r>
    </w:p>
    <w:p>
      <w:pPr>
        <w:pStyle w:val="BodyText"/>
      </w:pPr>
      <w:r>
        <w:t xml:space="preserve">Nhưng đại ma pháp sư lại khác! Bọn họ là một đám quái vật có thể hoàn toàn chuyển hóa tinh thần lực thành ma pháp lực, không chỉ có thể thuấn phát loại ma pháp trì độn thuật, ngay cả hỏa cầu thuật cũng có thể thuấn phát.</w:t>
      </w:r>
    </w:p>
    <w:p>
      <w:pPr>
        <w:pStyle w:val="BodyText"/>
      </w:pPr>
      <w:r>
        <w:t xml:space="preserve">Đương nhiên, nếu dưới tình huống một đấu một, đại ma pháp sư nếu gặp phải ma vũ sĩ, cũng sẽ không sử dụng thuấn phát hỏa cầu thuật. Ma vũ sĩ không phải là bù nhìn cắm trên mặt đất không động đậy. Bọn họ sẽ né tránh sẽ phòng ngự.</w:t>
      </w:r>
    </w:p>
    <w:p>
      <w:pPr>
        <w:pStyle w:val="BodyText"/>
      </w:pPr>
      <w:r>
        <w:t xml:space="preserve">Đại ma pháp sư chiến đấu với ma vũ sĩ vẫn sử dụng quyển trục ma pháp. Chỉ có điều uy lực quyển trục ma pháp trong tay bọn họ, không phải ma pháp sư nào cũng có thể so sánh được.</w:t>
      </w:r>
    </w:p>
    <w:p>
      <w:pPr>
        <w:pStyle w:val="BodyText"/>
      </w:pPr>
      <w:r>
        <w:t xml:space="preserve">Tinh thần lực cô đọng trở thành ma pháp lực? Cho dù là học viện ma pháp cao cấp nổi tiếng nhất tại Thần Đô, đô thành của hoàng triều Chân Sách cũng rất sẵn lòng miễn toàn bộ học phí để tiếp nhận một học viên như vậy.</w:t>
      </w:r>
    </w:p>
    <w:p>
      <w:pPr>
        <w:pStyle w:val="BodyText"/>
      </w:pPr>
      <w:r>
        <w:t xml:space="preserve">Từ một ý nghĩa nào đó mà nói, tinh thần lực cô đọng ma pháp lực trở thành đại ma pháp sư, có phần tương tự như chiến sĩ thập cấp trở thành chiến sĩ Hàng Ma. Nhưng nếu như nói địa vị của người nào cao hơn một chút.. Càn Kình không thừa nhận cũng không được, nhất định chính là đại ma pháp sư.</w:t>
      </w:r>
    </w:p>
    <w:p>
      <w:pPr>
        <w:pStyle w:val="BodyText"/>
      </w:pPr>
      <w:r>
        <w:t xml:space="preserve">Một đại ma pháp sư, lực sát thương là có hạn. Nhưng một đám ma pháp sư lại thêm một đại ma pháp sư, loại tinh thần lực và ma pháp lực tác động vào nhau, uy lực sinh ra chính là ác mộng của quân đội trên chiến trường.</w:t>
      </w:r>
    </w:p>
    <w:p>
      <w:pPr>
        <w:pStyle w:val="BodyText"/>
      </w:pPr>
      <w:r>
        <w:t xml:space="preserve">Trong sách của Càn gia có ghi chép, hiền giả ma pháp vĩ đại nhất hoàng triều Chân Sách được các ma pháp của mọi triều đại sư tôn sùng vì thiên tài ma pháp tuyệt đại của hiền giả này. Chỉ mới mười chín tuổi, đã ngưng tụ tinh thần lực trở thành ma pháp lực, và trở thành đại ma pháp sư.</w:t>
      </w:r>
    </w:p>
    <w:p>
      <w:pPr>
        <w:pStyle w:val="BodyText"/>
      </w:pPr>
      <w:r>
        <w:t xml:space="preserve">Càn Kình nhìn Bích Lạc trước mắt, hoặc nói là Hoàng Tuyền, một nữ nhân chỉ lớn hơn mình một tuổi, miễn cưỡng có thể nói là mười bảy tuổi, lại muốn ngưng tụ tinh thần lực trở thành ma pháp lực. Nếu để cho đám người của nghiệp đoàn ma pháp sư thấy, có thể quỳ ở trước mặt của nàng, cầu xin nàng tiến vào nghiệp đoàn ma pháp sư hay không?</w:t>
      </w:r>
    </w:p>
    <w:p>
      <w:pPr>
        <w:pStyle w:val="BodyText"/>
      </w:pPr>
      <w:r>
        <w:t xml:space="preserve">- Thật kỳ quái.</w:t>
      </w:r>
    </w:p>
    <w:p>
      <w:pPr>
        <w:pStyle w:val="BodyText"/>
      </w:pPr>
      <w:r>
        <w:t xml:space="preserve">Càn Kình nhìn Hoàng Tuyền thực sự không giải thích được. Bất luận Hoàng Tuyền rốt cuộc là gì, nàng và Bích Lạc dùng chung một thân thể là sự thực. Thời điểm Hoàng Tuyền sử dụng thân thể này, nàng quá cường đại khiến mình cũng cảm thấy có chút tự ti. Nhưng đến khi Bích Lạc sử dụng thân thể này, lại trở nên kém cỏi như vậy? Thậm chí còn sáng tạo ra kỷ lục học viên ma pháp tệ nhất trong lịch sử của học viện ma pháp và chiến sĩ Áo Khắc Lan.</w:t>
      </w:r>
    </w:p>
    <w:p>
      <w:pPr>
        <w:pStyle w:val="BodyText"/>
      </w:pPr>
      <w:r>
        <w:t xml:space="preserve">Hai giờ sau, tinh thần lực của Hoàng Tuyền lại tăng trưởng, chỉ có điều chưa ngưng tụ ra ma pháp lực như nàng nói.</w:t>
      </w:r>
    </w:p>
    <w:p>
      <w:pPr>
        <w:pStyle w:val="BodyText"/>
      </w:pPr>
      <w:r>
        <w:t xml:space="preserve">Trong sơn động yên tĩnh trầm mặc ngắn ngủi. Giọng nói lạnh lùng nhưng không khiến người ta chán ghét của Hoàng Tuyền lại vang lên:</w:t>
      </w:r>
    </w:p>
    <w:p>
      <w:pPr>
        <w:pStyle w:val="BodyText"/>
      </w:pPr>
      <w:r>
        <w:t xml:space="preserve">- Bích Lạc không biết về sự tồn tại của ta.</w:t>
      </w:r>
    </w:p>
    <w:p>
      <w:pPr>
        <w:pStyle w:val="BodyText"/>
      </w:pPr>
      <w:r>
        <w:t xml:space="preserve">- A.</w:t>
      </w:r>
    </w:p>
    <w:p>
      <w:pPr>
        <w:pStyle w:val="BodyText"/>
      </w:pPr>
      <w:r>
        <w:t xml:space="preserve">Càn Kình gật đầu:</w:t>
      </w:r>
    </w:p>
    <w:p>
      <w:pPr>
        <w:pStyle w:val="BodyText"/>
      </w:pPr>
      <w:r>
        <w:t xml:space="preserve">- Ta sẽ không nói. Hiện tại có hứng thú nói chuyện không? Ta cảm thấy rất kỳ quái, giữa nàng và Bích Lạc rốt cuộc có sự qua lại gì quái nào, mới có thể nảy sinh ra trạng thái kỳ lạ này?</w:t>
      </w:r>
    </w:p>
    <w:p>
      <w:pPr>
        <w:pStyle w:val="BodyText"/>
      </w:pPr>
      <w:r>
        <w:t xml:space="preserve">Dưới chiếc mũ pháp sư, Bích Lạc thoáng mở miệng, ngáp một cái thản nhiên nói:</w:t>
      </w:r>
    </w:p>
    <w:p>
      <w:pPr>
        <w:pStyle w:val="BodyText"/>
      </w:pPr>
      <w:r>
        <w:t xml:space="preserve">- Hôm nay không có thời gian, để hôm khác nói chuyện. Nếu như, ngươi gặp phải nguy hiểm gì cần hỗ trợ, có thể gọi to một tiếng Hoàng Tuyền. Trong thời gian ngắn, ta có thể ra ngoài giúp ngươi...</w:t>
      </w:r>
    </w:p>
    <w:p>
      <w:pPr>
        <w:pStyle w:val="BodyText"/>
      </w:pPr>
      <w:r>
        <w:t xml:space="preserve">Chữ ngươi còn vang vọng ở trong sơn động, thân thể Bích Lạc đã nhẹ nhàng ngã xuống cỏ khô. Nàng tiếp tục ngủ say, giống như chuyện lúc trước hoàn toàn không phát sinh.</w:t>
      </w:r>
    </w:p>
    <w:p>
      <w:pPr>
        <w:pStyle w:val="BodyText"/>
      </w:pPr>
      <w:r>
        <w:t xml:space="preserve">Càn Kình nhíu mày, có chút mệt mỏi. Một tay hắn cầm lấy Trảo Mã Đao dựa vào đống cỏ khô bên tường ngủ.</w:t>
      </w:r>
    </w:p>
    <w:p>
      <w:pPr>
        <w:pStyle w:val="BodyText"/>
      </w:pPr>
      <w:r>
        <w:t xml:space="preserve">Ánh nắng sớm chiếu vào lớp tuyết trong sơn cốc Tứ Quý, khiến cả sơn cốc sáng một cách khác thường. Ánh sáng vốn phải ấm áp, chiếu ở trong sơn cốc, lại không khiến người ta cảm thấy ấm áp, càng không thể khiến tuyết tan đi.</w:t>
      </w:r>
    </w:p>
    <w:p>
      <w:pPr>
        <w:pStyle w:val="BodyText"/>
      </w:pPr>
      <w:r>
        <w:t xml:space="preserve">Càn Kình ăn miếng thịt thỏ của mình, tùy tiện nắm lấy hai nắm tuyết, nhét vào trong miệng, bổ sung một chút nước. Hắn lại cầm theo Trảo Mã Đao quan sát xung quanh.</w:t>
      </w:r>
    </w:p>
    <w:p>
      <w:pPr>
        <w:pStyle w:val="BodyText"/>
      </w:pPr>
      <w:r>
        <w:t xml:space="preserve">Mười đấu khiếu luyện thành một khối, trở thành chiến sĩ thập cấp, nhưng trên người Càn Kình chỉ mặc chiếc áo mỏng, vẫn cảm thấy có hơi lạnh. Nhưng hắn sẽ không bị cóng giống như ngày hôm qua, đến mức liên tục giậm chân chà xát tay. Chỉ vừa mới bước đầu liên kết mười đấu khiếu, còn chưa chân chính trở thành chiến sĩ Hàng Ma, đã cho thấy sự khác biệt so với chiến sĩ cửu cấp.</w:t>
      </w:r>
    </w:p>
    <w:p>
      <w:pPr>
        <w:pStyle w:val="Compact"/>
      </w:pPr>
      <w:r>
        <w:t xml:space="preserve">Càn Kình nhìn tuyết lở đã hoàn toàn dừng lại ở thông đạo trước sơn cốc, ngửa đầu nhìn gần như tuyết trắng dường như nối liền với bầu trời. Rất nhanh ý tưởng muốn rời đi khỏi đây liền biến mất.</w:t>
      </w:r>
      <w:r>
        <w:br w:type="textWrapping"/>
      </w:r>
      <w:r>
        <w:br w:type="textWrapping"/>
      </w:r>
    </w:p>
    <w:p>
      <w:pPr>
        <w:pStyle w:val="Heading2"/>
      </w:pPr>
      <w:bookmarkStart w:id="132" w:name="chương-110-hổ-tuyết-2"/>
      <w:bookmarkEnd w:id="132"/>
      <w:r>
        <w:t xml:space="preserve">110. Chương 110: Hổ Tuyết (2)</w:t>
      </w:r>
    </w:p>
    <w:p>
      <w:pPr>
        <w:pStyle w:val="Compact"/>
      </w:pPr>
      <w:r>
        <w:br w:type="textWrapping"/>
      </w:r>
      <w:r>
        <w:br w:type="textWrapping"/>
      </w:r>
    </w:p>
    <w:p>
      <w:pPr>
        <w:pStyle w:val="BodyText"/>
      </w:pPr>
      <w:r>
        <w:t xml:space="preserve">Chương 110: Hổ tuyết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Lớp tuyết thật dầy nhìn như cứng rắn, nhưng chân chính giẫm lên nó, có thể đột nhiên sụp xuống hay không, bất kỳ ai cũng không dám bảo đảm. Cho dù thành công leo đến đỉnh núi tuyết, lớp tuyết phía trên hiển nhiên sẽ không cứng rắn. Một chân đạp xuống, toàn người có thể trực tiếp lún vào trong tuyết hay không, như vậy cũng không thể nói được.</w:t>
      </w:r>
    </w:p>
    <w:p>
      <w:pPr>
        <w:pStyle w:val="BodyText"/>
      </w:pPr>
      <w:r>
        <w:t xml:space="preserve">Đáng sợ nhất...</w:t>
      </w:r>
    </w:p>
    <w:p>
      <w:pPr>
        <w:pStyle w:val="BodyText"/>
      </w:pPr>
      <w:r>
        <w:t xml:space="preserve">Càn Kình thấy trên đỉnh tuyết trắng có một đôi mắt hung mãnh sắc bén. Chỉ vừa mới đối diện, tóc gáy đã dựng đứng,.</w:t>
      </w:r>
    </w:p>
    <w:p>
      <w:pPr>
        <w:pStyle w:val="BodyText"/>
      </w:pPr>
      <w:r>
        <w:t xml:space="preserve">Ma thú! Hổ tuyết!</w:t>
      </w:r>
    </w:p>
    <w:p>
      <w:pPr>
        <w:pStyle w:val="BodyText"/>
      </w:pPr>
      <w:r>
        <w:t xml:space="preserve">Càn Kình theo bản năng nắm chặt Trảo Mã Đao trong tay. Trong sách của Càn gia có ghi chép liên quan với hổ tuyết. Đây là một con ma thú tam giai cực kỳ hiếm thấy! Tốc độ nhanh như gió, móng vuốt có thể xé rách nham thạch, có ý thức lãnh địa rất sâu. Thực lực dưới chiến sĩ Hàng Ma khi giao chiến với nó, nhất định sẽ chết bởi công kích của hổ tuyết.</w:t>
      </w:r>
    </w:p>
    <w:p>
      <w:pPr>
        <w:pStyle w:val="BodyText"/>
      </w:pPr>
      <w:r>
        <w:t xml:space="preserve">Càn Kình chỉ mới nhìn đôi mắt của hổ tuyết, đã biết căn bản không cần phải đi chứng thực những ghi chép trong sách có đúng hay không nữa. Trong lòng hắn âm thầm cảm thấy may mắn khi vừa rồi không thử leo lên núi tuyết. Nếu không hắn nhất định sẽ bị hổ tuyết xem là mình có ý muốn xâm phạm vào lãnh địa của nó.</w:t>
      </w:r>
    </w:p>
    <w:p>
      <w:pPr>
        <w:pStyle w:val="BodyText"/>
      </w:pPr>
      <w:r>
        <w:t xml:space="preserve">Vèo... Vèo...</w:t>
      </w:r>
    </w:p>
    <w:p>
      <w:pPr>
        <w:pStyle w:val="BodyText"/>
      </w:pPr>
      <w:r>
        <w:t xml:space="preserve">Trên lớp tuyết thật dầy lại có hai bóng trắng lướt qua. Tim Càn Kình nhất thời rơi xuống đáy cốc. Ba con hổ tuyết! Hai bóng trắng vừa rồi không ngờ lại là hai con hổ tuyết thành niên. Riêng cái đuôi kia đã dài hơn ba thước!</w:t>
      </w:r>
    </w:p>
    <w:p>
      <w:pPr>
        <w:pStyle w:val="BodyText"/>
      </w:pPr>
      <w:r>
        <w:t xml:space="preserve">- Thật may, thật là may...</w:t>
      </w:r>
    </w:p>
    <w:p>
      <w:pPr>
        <w:pStyle w:val="BodyText"/>
      </w:pPr>
      <w:r>
        <w:t xml:space="preserve">Càn Kình cầm theo Trảo Mã Đao lặng lẽ lui về phía sau. Trong lòng lại càng cảm thấy mình may mắn. Tuy trong mắt những con hổ tuyết này tràn ngập hung quang, nhưng dường như cũng lộ vẻ kiêng kỵ. Dường như chúng sợ tiến vào sơn cốc Tứ Quý.</w:t>
      </w:r>
    </w:p>
    <w:p>
      <w:pPr>
        <w:pStyle w:val="BodyText"/>
      </w:pPr>
      <w:r>
        <w:t xml:space="preserve">Hổ tuyết: là ma thú tam giai hiếm có, tính công kích rất mạnh. Dưới tình hình chung sẽ không sợ hãi, nhưng nếu đã nảy sinh sự sợ hãi đối với một sự vật, tuyệt đối sẽ không tới gần vật khiến mình sợ hãi.</w:t>
      </w:r>
    </w:p>
    <w:p>
      <w:pPr>
        <w:pStyle w:val="BodyText"/>
      </w:pPr>
      <w:r>
        <w:t xml:space="preserve">Càn Kình không biết hổ tuyết sợ cái gì trong sơn cốc Tứ Quý, nhưng biết mình hẳn vẫn an toàn. Ba con hổ tuyết này có thể xé nát mình một cách dễ dàng, nhưng tuyệt đối sẽ không tiến vào sơn cốc Tứ Quý.</w:t>
      </w:r>
    </w:p>
    <w:p>
      <w:pPr>
        <w:pStyle w:val="BodyText"/>
      </w:pPr>
      <w:r>
        <w:t xml:space="preserve">Càn Kình yên lòng, lấy từ trong người ra địa đồ ghi chép có liên quan với Đấu Khí Phong Vân thiên hạ vô song, liên hệ với địa hình xung quanh sơn cốc, cẩn thận xác định phương hướng.</w:t>
      </w:r>
    </w:p>
    <w:p>
      <w:pPr>
        <w:pStyle w:val="BodyText"/>
      </w:pPr>
      <w:r>
        <w:t xml:space="preserve">Sau khi so sánh một chút, Càn Kình biết địa đồ này hẳn không phải là đồ giả. Chí ít đối chiếu với cảnh tượng xung quanh sơn cốc vẫn chính xác được bảy, tám phần. Nếu như là người chưa từng đến đây, không có khả năng vẽ ra được như vậy.</w:t>
      </w:r>
    </w:p>
    <w:p>
      <w:pPr>
        <w:pStyle w:val="BodyText"/>
      </w:pPr>
      <w:r>
        <w:t xml:space="preserve">- Nói như vậy, phải đi vào trong sơn cốc Tứ Quý, đi qua rừng cây nhỏ, sau đó đi ngang qua một loạt những tảng đá kỳ lạ tạo thành rừng đá, sẽ thấy một cái hồ... Vị trí cái hồ này chính là nơi giấu Đấu Khí Phong Vân.</w:t>
      </w:r>
    </w:p>
    <w:p>
      <w:pPr>
        <w:pStyle w:val="BodyText"/>
      </w:pPr>
      <w:r>
        <w:t xml:space="preserve">Càn Kình ngẩng đầu thở dài. Hắn vốn định sau này sẽ trở lại, không nghĩ tới mình tự nhiên lại tiến vào sơn cốc Tứ Quý như vậy. Hiện tại muốn ra khỏi sơn cốc sẽ bị ba con hổ tuyết ngăn lại. Vậy không bằng dứt khoát mạo hiểm thử xem, tìm kiếm Đấu Khí Phong Vân được ghi trên bản đồ.</w:t>
      </w:r>
    </w:p>
    <w:p>
      <w:pPr>
        <w:pStyle w:val="BodyText"/>
      </w:pPr>
      <w:r>
        <w:t xml:space="preserve">Càn Kình lại quay đầu nhìn hai nữ nhân mới từ trong sơn động đi ra. Hắn có chút khổ sở giơ tay lên gãi đầu. Ai biết trong khu rừng này có gì nguy hiểm hay không. Mình là chiến sĩ thập cấp đi vào cũng không dám nói chắc có thể giữ được tính mạng. Dẫn theo hai người bọn họ, sợ rằng một tia cơ hội cuối cùng cũng không có.</w:t>
      </w:r>
    </w:p>
    <w:p>
      <w:pPr>
        <w:pStyle w:val="BodyText"/>
      </w:pPr>
      <w:r>
        <w:t xml:space="preserve">Để các nàng ở chỗ này? Càn Kình khổ sở liên tục vò đầu. Cho dù để các nàng ở lại chỗ này, cũng phải nghĩ biện pháp chuẩn bị cho các nàng một ít thức ăn? Trước cùng đi, lúc này bỏ các nàng lại không quan tâm, loại chuyện này hắn thật sự làm không được.</w:t>
      </w:r>
    </w:p>
    <w:p>
      <w:pPr>
        <w:pStyle w:val="BodyText"/>
      </w:pPr>
      <w:r>
        <w:t xml:space="preserve">A!</w:t>
      </w:r>
    </w:p>
    <w:p>
      <w:pPr>
        <w:pStyle w:val="BodyText"/>
      </w:pPr>
      <w:r>
        <w:t xml:space="preserve">Thủy Liên Doanh thét lên một tiếng chói tai. Càn Kình đang suy nghĩ, hoảng sợ giật mình. Khi hắn quay đầu lại, thấy hóa ra là nữ kiếm sĩ phát hiện ra ba con ma thú hổ tuyết ở trên đỉnh tuyết đọng.</w:t>
      </w:r>
    </w:p>
    <w:p>
      <w:pPr>
        <w:pStyle w:val="BodyText"/>
      </w:pPr>
      <w:r>
        <w:t xml:space="preserve">Càn Kình khẽ cười. Cũng khó trách Thủy Liên Doanh kinh sợ kêu lên thành tiếng như vậy. Vừa rồi, mình nhìn thấy ba con hổ tuyết này, không phải thiếu chút nữa thì sợ tiểu ra quần sao?</w:t>
      </w:r>
    </w:p>
    <w:p>
      <w:pPr>
        <w:pStyle w:val="BodyText"/>
      </w:pPr>
      <w:r>
        <w:t xml:space="preserve">- Hai nàng đừng sợ.</w:t>
      </w:r>
    </w:p>
    <w:p>
      <w:pPr>
        <w:pStyle w:val="BodyText"/>
      </w:pPr>
      <w:r>
        <w:t xml:space="preserve">Càn Kình chạy đến bên cạnh hai người:</w:t>
      </w:r>
    </w:p>
    <w:p>
      <w:pPr>
        <w:pStyle w:val="BodyText"/>
      </w:pPr>
      <w:r>
        <w:t xml:space="preserve">- Hình như chúng rất sợ sơn cốc Tứ Quý. Dựa theo những điều ta xem trong sách trước đây, chúng chắc chắn sẽ không tiến vào sơn cốc này. Chúng ta vẫn nên nghĩ biện pháp chuẩn bị chút thức ăn...</w:t>
      </w:r>
    </w:p>
    <w:p>
      <w:pPr>
        <w:pStyle w:val="BodyText"/>
      </w:pPr>
      <w:r>
        <w:t xml:space="preserve">- Thức ăn?</w:t>
      </w:r>
    </w:p>
    <w:p>
      <w:pPr>
        <w:pStyle w:val="BodyText"/>
      </w:pPr>
      <w:r>
        <w:t xml:space="preserve">Thủy Liên Doanh chỉ vào rừng cây nhỏ cách đó không xa: Ở trong đó có không ít hạt thông có thể ăn được, cũng không thiếu thịt khô và bánh cất trong một thân cây.</w:t>
      </w:r>
    </w:p>
    <w:p>
      <w:pPr>
        <w:pStyle w:val="BodyText"/>
      </w:pPr>
      <w:r>
        <w:t xml:space="preserve">- Thịt khô? Bánh?</w:t>
      </w:r>
    </w:p>
    <w:p>
      <w:pPr>
        <w:pStyle w:val="BodyText"/>
      </w:pPr>
      <w:r>
        <w:t xml:space="preserve">Càn Kình có chút giật mình nhìn Thủy Liên Doanh:</w:t>
      </w:r>
    </w:p>
    <w:p>
      <w:pPr>
        <w:pStyle w:val="BodyText"/>
      </w:pPr>
      <w:r>
        <w:t xml:space="preserve">- Các nàng đã từng vào đây sao?</w:t>
      </w:r>
    </w:p>
    <w:p>
      <w:pPr>
        <w:pStyle w:val="BodyText"/>
      </w:pPr>
      <w:r>
        <w:t xml:space="preserve">Sắc mặt Thủy Liên Doanh trở nên ảm đạm, khẽ gật đầu. Lúc đầu, bọn họ là bạn tốt, không ngờ vì một khoáng mạch đấu thạch tất cả chết hết chỉ còn sót một mình mình. Nếu sớm biết kết quả sẽ như thế này, thật ra không nên mạo hiểm tiến vào sơn cốc Tứ Quý tìm kiếm khoáng mạch đấu thạch làm gì.</w:t>
      </w:r>
    </w:p>
    <w:p>
      <w:pPr>
        <w:pStyle w:val="BodyText"/>
      </w:pPr>
      <w:r>
        <w:t xml:space="preserve">Càn Kình nhìn phản ứng của Thủy Liên Doanh, trong lòng hiểu rõ vô số học giả nhận định trong dãy núi Lạc Nhật này tuyệt đối sẽ không tồn tại khoáng mạch đấu thạch, tại sao lại bị người của đoàn thám hiểm Hỏa Diễm nghi ngờ?</w:t>
      </w:r>
    </w:p>
    <w:p>
      <w:pPr>
        <w:pStyle w:val="BodyText"/>
      </w:pPr>
      <w:r>
        <w:t xml:space="preserve">Ban đầu, mọi người phán định khoáng mạch đấu thạch không tồn tại trong khu vực an toàn của dãy núi Lạc Nhật. bọn họ ở trong sơn cốc Tứ Quý, nơi ma thú thường lui tới, mạo hiểm tính mạng tìm được một khoáng mạch đấu thạch! Cho nên, Thủy Liên Doanh mới sẽ biết chuyện trong hốc cây có thịt khô.</w:t>
      </w:r>
    </w:p>
    <w:p>
      <w:pPr>
        <w:pStyle w:val="BodyText"/>
      </w:pPr>
      <w:r>
        <w:t xml:space="preserve">- Có mấy phần? Có thể ăn được mấy ngày?</w:t>
      </w:r>
    </w:p>
    <w:p>
      <w:pPr>
        <w:pStyle w:val="BodyText"/>
      </w:pPr>
      <w:r>
        <w:t xml:space="preserve">Càn Kình đang trầm tư chợt tỉnh táo lại, vội vàng hỏi vấn đề mình quan tâm nhất.</w:t>
      </w:r>
    </w:p>
    <w:p>
      <w:pPr>
        <w:pStyle w:val="BodyText"/>
      </w:pPr>
      <w:r>
        <w:t xml:space="preserve">Thủy Liên Doanh đang thương tâm, cũng dần trấn tĩnh, sử dụng một giọng nói có chút thương tâm nói:</w:t>
      </w:r>
    </w:p>
    <w:p>
      <w:pPr>
        <w:pStyle w:val="BodyText"/>
      </w:pPr>
      <w:r>
        <w:t xml:space="preserve">- Ăn tiết kiệm một chút, ba người chúng ta có thể ăn chừng mười ngày.</w:t>
      </w:r>
    </w:p>
    <w:p>
      <w:pPr>
        <w:pStyle w:val="BodyText"/>
      </w:pPr>
      <w:r>
        <w:t xml:space="preserve">- Mười ngày.</w:t>
      </w:r>
    </w:p>
    <w:p>
      <w:pPr>
        <w:pStyle w:val="BodyText"/>
      </w:pPr>
      <w:r>
        <w:t xml:space="preserve">Càn Kình lại trầm tư:</w:t>
      </w:r>
    </w:p>
    <w:p>
      <w:pPr>
        <w:pStyle w:val="BodyText"/>
      </w:pPr>
      <w:r>
        <w:t xml:space="preserve">- Nếu như hai người các nàng ăn, hẳn có thể ăn hơn mười ngày...</w:t>
      </w:r>
    </w:p>
    <w:p>
      <w:pPr>
        <w:pStyle w:val="BodyText"/>
      </w:pPr>
      <w:r>
        <w:t xml:space="preserve">Thủy Liên Doanh đột nhiên lui về phía sau nửa bước, mặt có chút đề phòng nhìn chằm chằm vào Càn Kình. Đấu lực lục cấp truyền vào hai tay.</w:t>
      </w:r>
    </w:p>
    <w:p>
      <w:pPr>
        <w:pStyle w:val="BodyText"/>
      </w:pPr>
      <w:r>
        <w:t xml:space="preserve">Càn Kình nhìn phản ứng của Thủy Liên Doanh liền sửng sốt, sau đó lập tức cười nói:</w:t>
      </w:r>
    </w:p>
    <w:p>
      <w:pPr>
        <w:pStyle w:val="BodyText"/>
      </w:pPr>
      <w:r>
        <w:t xml:space="preserve">- Nàng yên tâm, không phải ta muốn bỏ rơi hai người chiếm lấy thức ăn. Ở chỗ này sống thêm một vài ngày, không có bất kỳ ý nghĩa gì. Cho dù giết chết các nàng, lấy các nàng làm thực vật để dành, cũng không thể vượt qua mùa đông trong sơn cốc Tứ Quý. Ai biết mùa đông này bắt đầu từ bao giờ.</w:t>
      </w:r>
    </w:p>
    <w:p>
      <w:pPr>
        <w:pStyle w:val="BodyText"/>
      </w:pPr>
      <w:r>
        <w:t xml:space="preserve">Thủy Liên Doanh cảm giác da đầu tê dại từng đợt. Lần đầu tiên, ánh mắt nàng nhìn Càn Kình nảy sinh sự sợ hãi. Học viên chiến sĩ năm nhất trẻ tuổi như vậy, nói ra lời giết người làm lương thực dự trữ, không ngờ sắc mặt không có bất kỳ biến hóa nào.</w:t>
      </w:r>
    </w:p>
    <w:p>
      <w:pPr>
        <w:pStyle w:val="BodyText"/>
      </w:pPr>
      <w:r>
        <w:t xml:space="preserve">Tuy nàng biết rõ hắn chỉ nói suông, nhưng nghe vào trong tai lại để người ta cảm giác lạnh tới tận xương tủy.</w:t>
      </w:r>
    </w:p>
    <w:p>
      <w:pPr>
        <w:pStyle w:val="BodyText"/>
      </w:pPr>
      <w:r>
        <w:t xml:space="preserve">- Nàng rất quen thuộc đối với nơi này sao?</w:t>
      </w:r>
    </w:p>
    <w:p>
      <w:pPr>
        <w:pStyle w:val="BodyText"/>
      </w:pPr>
      <w:r>
        <w:t xml:space="preserve">Càn Kình không để ý tới Thủy Liên Doanh, mắt nhìn chằm chằm vào rừng cây nhỏ cách đó không xa:</w:t>
      </w:r>
    </w:p>
    <w:p>
      <w:pPr>
        <w:pStyle w:val="Compact"/>
      </w:pPr>
      <w:r>
        <w:t xml:space="preserve">- Trước đây khi các nàng ở trong này không gặp phải dã thú và ma thú gì sao?</w:t>
      </w:r>
      <w:r>
        <w:br w:type="textWrapping"/>
      </w:r>
      <w:r>
        <w:br w:type="textWrapping"/>
      </w:r>
    </w:p>
    <w:p>
      <w:pPr>
        <w:pStyle w:val="Heading2"/>
      </w:pPr>
      <w:bookmarkStart w:id="133" w:name="chương-111-rừng-đá"/>
      <w:bookmarkEnd w:id="133"/>
      <w:r>
        <w:t xml:space="preserve">111. Chương 111: Rừng Đá</w:t>
      </w:r>
    </w:p>
    <w:p>
      <w:pPr>
        <w:pStyle w:val="Compact"/>
      </w:pPr>
      <w:r>
        <w:br w:type="textWrapping"/>
      </w:r>
      <w:r>
        <w:br w:type="textWrapping"/>
      </w:r>
    </w:p>
    <w:p>
      <w:pPr>
        <w:pStyle w:val="BodyText"/>
      </w:pPr>
      <w:r>
        <w:t xml:space="preserve">Chương 111: Rừng đá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Thủy Liên Doanh lặng lẽ gật đầu, ánh mắt cũng di chuyển tới rừng cây nhỏ, có chút hồi tưởng, chậm rãi lên tiếng:</w:t>
      </w:r>
    </w:p>
    <w:p>
      <w:pPr>
        <w:pStyle w:val="BodyText"/>
      </w:pPr>
      <w:r>
        <w:t xml:space="preserve">- Chúng ta từng tới đây hai lần. Ở trong rừng cây cũng không gặp phải bất kỳ dã thú và ma thú nào. Nhưng...</w:t>
      </w:r>
    </w:p>
    <w:p>
      <w:pPr>
        <w:pStyle w:val="BodyText"/>
      </w:pPr>
      <w:r>
        <w:t xml:space="preserve">Càn Kình gật đầu biểu thị đã rõ. Hai lần trước không gặp, không có nghĩa là lần thứ ba vẫn may mắn không gặp. Trong sơn cốc Tứ Quý, ma thú và dã thú cũng không phải mỗi ngày đều ở trong hang không ra ngoài. Bất kỳ ai cũng không dám bảo đảm hôm nay chúng không tiến vào rừng cây.</w:t>
      </w:r>
    </w:p>
    <w:p>
      <w:pPr>
        <w:pStyle w:val="BodyText"/>
      </w:pPr>
      <w:r>
        <w:t xml:space="preserve">Cẩn thận! Cẩn thận! Cẩn thận hơn nữa!</w:t>
      </w:r>
    </w:p>
    <w:p>
      <w:pPr>
        <w:pStyle w:val="BodyText"/>
      </w:pPr>
      <w:r>
        <w:t xml:space="preserve">Càn Kình ở trong thế giới vô tận rèn luyện nhiều ngày, chịu vô số thiệt thòi nhỏ, biết mọi chuyện đều phải cẩn thận. Khi gặp chuyện toàn lực ứng phó là biện pháp tốt nhất.</w:t>
      </w:r>
    </w:p>
    <w:p>
      <w:pPr>
        <w:pStyle w:val="BodyText"/>
      </w:pPr>
      <w:r>
        <w:t xml:space="preserve">- Ta đi trước xem sao. Các nàng ở chỗ này chờ ta.</w:t>
      </w:r>
    </w:p>
    <w:p>
      <w:pPr>
        <w:pStyle w:val="BodyText"/>
      </w:pPr>
      <w:r>
        <w:t xml:space="preserve">Càn Kình nói một câu, cầm theo Trảo Mã Đao, thận trọng tiến vào trong rừng cây. Hắn trong mắt Thủy Liên Doanh không khác gì một con linh miêu.</w:t>
      </w:r>
    </w:p>
    <w:p>
      <w:pPr>
        <w:pStyle w:val="BodyText"/>
      </w:pPr>
      <w:r>
        <w:t xml:space="preserve">Hai tay Bích Lạc khoanh trước ngực, trong miệng không ngừng thì thào đọc, điều động tất cả tinh thần lực vốn không nhiều, cố gắng sắp xếp nguyên tố ma pháp muốn tạo thành một trì độn thuật. Nếu chẳng may Càn Kình gặp phải dã thú hung mãnh gì. Nàng sẽ đánh một trì độn thuật vào trên người dã thú, nói không chừng có thể xoay chuyển toàn bộ chiến cuộc.</w:t>
      </w:r>
    </w:p>
    <w:p>
      <w:pPr>
        <w:pStyle w:val="BodyText"/>
      </w:pPr>
      <w:r>
        <w:t xml:space="preserve">Bích Lạc vẫn đang cố gắp sắp xếp nguyên tố ma pháp, nỗ lực khống chế nguyên tố ma pháp vốn không nghe lời. Nàng vẫn chưa từng thật sự thực hiện tốt trì độn thuật.</w:t>
      </w:r>
    </w:p>
    <w:p>
      <w:pPr>
        <w:pStyle w:val="BodyText"/>
      </w:pPr>
      <w:r>
        <w:t xml:space="preserve">Càn Kình đi vào rừng cây, nheo mắt quan sát xung quanh, trong đầu đầy hiếu kỳ. Tại sao sơn cốc Tứ Quý này và giới thiệu trong sách lại khác nhau như vậy? Ở đây không phải là khắp nơi đều nguy hiểm, từng bước đi đều không ngừng có ma thú dã thú lao ra sao? Tại sao trong rừng cây ngoại trừ số ít thỏ và chuột béo ra, hoàn toàn không có chút khí tức của dã thú hung mãnh nào?</w:t>
      </w:r>
    </w:p>
    <w:p>
      <w:pPr>
        <w:pStyle w:val="BodyText"/>
      </w:pPr>
      <w:r>
        <w:t xml:space="preserve">Diện tích rừng cây nhỏ cũng không lớn, chỉ dài khoảng chừng hai trăm thước, rộng một trăm năm mươi thước. Bên trong cũng không có bất kỳ dã thú hung mãnh nào.</w:t>
      </w:r>
    </w:p>
    <w:p>
      <w:pPr>
        <w:pStyle w:val="BodyText"/>
      </w:pPr>
      <w:r>
        <w:t xml:space="preserve">Càn Kình đứng ở bên cạnh rừng cây quay lại nhìn hai người vẫy tay. Thủy Liên Doanh tiến vào rừng cây đi thẳng đến một gốc cây tương đối lớn, nhanh chóng leo lên trên cây từ trong hốc cây móc ra hai túi da. Tới khi nàng nhảy xuống, lại phát hiện Càn Kình đang ngồi xổm phía dưới tàng cây, hai tay hình như đang bận rộn làm gì đó.</w:t>
      </w:r>
    </w:p>
    <w:p>
      <w:pPr>
        <w:pStyle w:val="BodyText"/>
      </w:pPr>
      <w:r>
        <w:t xml:space="preserve">- Tìm được rồi. Quả nhiên là có.</w:t>
      </w:r>
    </w:p>
    <w:p>
      <w:pPr>
        <w:pStyle w:val="BodyText"/>
      </w:pPr>
      <w:r>
        <w:t xml:space="preserve">Thủy Liên Doanh nghe thấy Càn Kình vui vẻ tự nói như vậy, rất nhanh liền thấy được trong tay hắn cầm mộ con rắn xanh dài hơn hai thước, đang ngủ đông.</w:t>
      </w:r>
    </w:p>
    <w:p>
      <w:pPr>
        <w:pStyle w:val="BodyText"/>
      </w:pPr>
      <w:r>
        <w:t xml:space="preserve">Mũi Trảo Mã Đao rạch nhẹ một đường dưới bụng rắn. Hắn tách bụng con rắn xanh đang ngủ đông ra, ngón tay ép xuống. Trong bụng rắn bắn ra một quả cầu màu xanh đậm. Đó là mật rắn!</w:t>
      </w:r>
    </w:p>
    <w:p>
      <w:pPr>
        <w:pStyle w:val="BodyText"/>
      </w:pPr>
      <w:r>
        <w:t xml:space="preserve">- Các nàng ăn không?</w:t>
      </w:r>
    </w:p>
    <w:p>
      <w:pPr>
        <w:pStyle w:val="BodyText"/>
      </w:pPr>
      <w:r>
        <w:t xml:space="preserve">Thủy Liên Doanh và Bích Lạc nhìn mật rắn trong tay Càn Kình, toàn thân cảm thấy sợ hãi, liên tục lắc đầu nhìn Càn Kình nuốt mật rắn vào.</w:t>
      </w:r>
    </w:p>
    <w:p>
      <w:pPr>
        <w:pStyle w:val="BodyText"/>
      </w:pPr>
      <w:r>
        <w:t xml:space="preserve">- Ngươi... Làm sao biết được...</w:t>
      </w:r>
    </w:p>
    <w:p>
      <w:pPr>
        <w:pStyle w:val="BodyText"/>
      </w:pPr>
      <w:r>
        <w:t xml:space="preserve">Thủy Liên Doanh không cách nào hiểu nổi, nhìn Càn Kình hỏi:</w:t>
      </w:r>
    </w:p>
    <w:p>
      <w:pPr>
        <w:pStyle w:val="BodyText"/>
      </w:pPr>
      <w:r>
        <w:t xml:space="preserve">- Nơi này có rắn.</w:t>
      </w:r>
    </w:p>
    <w:p>
      <w:pPr>
        <w:pStyle w:val="BodyText"/>
      </w:pPr>
      <w:r>
        <w:t xml:space="preserve">- Trong sách nói.</w:t>
      </w:r>
    </w:p>
    <w:p>
      <w:pPr>
        <w:pStyle w:val="BodyText"/>
      </w:pPr>
      <w:r>
        <w:t xml:space="preserve">Càn Kình thuận miệng đáp một câu, trong tay cầm theo Trảo Mã Đao và con rắn chết, chạy một vòng trong rừng cây, đào ra được mười hai con rắn xanh cũng dài khoảng hai thước. Sau khi ăn mật rắn của chúng, hắn liền ném tất cả cho Bích Lạc đang đứng trên mặt tuyết run rẩy:</w:t>
      </w:r>
    </w:p>
    <w:p>
      <w:pPr>
        <w:pStyle w:val="BodyText"/>
      </w:pPr>
      <w:r>
        <w:t xml:space="preserve">- Sau khi lột chúng, một con cũng có thể ăn mấy ngày.</w:t>
      </w:r>
    </w:p>
    <w:p>
      <w:pPr>
        <w:pStyle w:val="BodyText"/>
      </w:pPr>
      <w:r>
        <w:t xml:space="preserve">Bích Lạc bình thường gặp phải bất cứ chuyện gì cũng vô cùng khiếp sợ. Nhưng lúc này, ngoài dự đoán của Thủy Liên Doanh, nàng lại lớn gàn không hề e ngại cầm hơn mười con rắn chết trong tay. Nhưng ngày đi cùng Càn Kình ở trong dãy núi Lạc Nhật, cái gì nàng cũng đã ăn qua, bao gồm cả ăn loại rắn này. Trải qua nhiều, tất nhiên nàng sẽ không sợ nữa.</w:t>
      </w:r>
    </w:p>
    <w:p>
      <w:pPr>
        <w:pStyle w:val="BodyText"/>
      </w:pPr>
      <w:r>
        <w:t xml:space="preserve">Càn Kình nhìn Thủy Liên Doanh bị lạnh liên tục chà xát tay nói:</w:t>
      </w:r>
    </w:p>
    <w:p>
      <w:pPr>
        <w:pStyle w:val="BodyText"/>
      </w:pPr>
      <w:r>
        <w:t xml:space="preserve">- Bên ngoài rất lạnh. Các nàng đi về trước đi.</w:t>
      </w:r>
    </w:p>
    <w:p>
      <w:pPr>
        <w:pStyle w:val="BodyText"/>
      </w:pPr>
      <w:r>
        <w:t xml:space="preserve">- Vậy còn ngươi?</w:t>
      </w:r>
    </w:p>
    <w:p>
      <w:pPr>
        <w:pStyle w:val="BodyText"/>
      </w:pPr>
      <w:r>
        <w:t xml:space="preserve">Thủy Liên Doanh có chút lo lắng nhìn Càn Kình. Tuy rằng nói đã kiểm tra vài lần khu vưc vực gần đây vẫn tính là an toàn, nhưng ở trong sơn cốc Tứ Quý, nếu như Càn Kình không có ở bên cạnh, nàng sẽ lập tức cảm thấy có chút không an toàn.</w:t>
      </w:r>
    </w:p>
    <w:p>
      <w:pPr>
        <w:pStyle w:val="BodyText"/>
      </w:pPr>
      <w:r>
        <w:t xml:space="preserve">- Ta đi dạo xung quanh một chút.</w:t>
      </w:r>
    </w:p>
    <w:p>
      <w:pPr>
        <w:pStyle w:val="BodyText"/>
      </w:pPr>
      <w:r>
        <w:t xml:space="preserve">Ánh mắt Càn Kình sáng lên:</w:t>
      </w:r>
    </w:p>
    <w:p>
      <w:pPr>
        <w:pStyle w:val="BodyText"/>
      </w:pPr>
      <w:r>
        <w:t xml:space="preserve">- Được rồi, nếu nàng đã tới ở đây, vậy đã từng tới rừng đã phía trước chưa?</w:t>
      </w:r>
    </w:p>
    <w:p>
      <w:pPr>
        <w:pStyle w:val="BodyText"/>
      </w:pPr>
      <w:r>
        <w:t xml:space="preserve">Thủy Liên Doanh bị lạnh, khuôn mặt có chút ửng đỏ. Nhưng trong nháy mắt, khuôn mặt nàng trở nên trắng bệch. Trong ánh mắt lộ ra vẻ khiếp sợ. Nhưng ngay lập tức, vẻ mặt đã trở lại bình thường. Nàng liên tục xua tay:</w:t>
      </w:r>
    </w:p>
    <w:p>
      <w:pPr>
        <w:pStyle w:val="BodyText"/>
      </w:pPr>
      <w:r>
        <w:t xml:space="preserve">- Chưa từng đi.</w:t>
      </w:r>
    </w:p>
    <w:p>
      <w:pPr>
        <w:pStyle w:val="BodyText"/>
      </w:pPr>
      <w:r>
        <w:t xml:space="preserve">Biểu hiện của Thủy Liên Doanh chỉ thoáng lóe lên như vậy, nhưng Càn Kình vẫn thấy rất rõ. Hai lông mày của hắn dần nhíu chặt, âm thầm suy đoán. Nữ nhân này lộ vẻ khiếp sợ như vậy, hiển nhiên nàng đã từng đi qua rừng đá. Tại sao nàng lại phải nói dối?</w:t>
      </w:r>
    </w:p>
    <w:p>
      <w:pPr>
        <w:pStyle w:val="BodyText"/>
      </w:pPr>
      <w:r>
        <w:t xml:space="preserve">Thủy Liên Doanh dưới ánh mắt soi mói của Càn Kình, có chút chột dạ muốn cúi đầu. Nhưng nàng cố gắng ngẩng đầu nhìn lại đối phương, trong lòng đã sớm quyết định, lần này bất kể thế nào cũng không thể nói ra sự thật.</w:t>
      </w:r>
    </w:p>
    <w:p>
      <w:pPr>
        <w:pStyle w:val="BodyText"/>
      </w:pPr>
      <w:r>
        <w:t xml:space="preserve">Đám người bọn họ đi cùng nhau ba năm, hình thành mối quan hệ sống chết, còn không chống lại được sự mê hoặc của khoáng mạch đấu thạch trong rừng đá kia.</w:t>
      </w:r>
    </w:p>
    <w:p>
      <w:pPr>
        <w:pStyle w:val="BodyText"/>
      </w:pPr>
      <w:r>
        <w:t xml:space="preserve">Thiếu niên này, nàng mới quen không lâu, cũng là chiến sĩ. Nếu như hắn biết khoáng mạch đấu thạch ở đó, ai có thể bảo đảm hắn không vì muốn một mình giữ lấy khoáng mạch, giơ Trảo Mã Đao lên giết người?</w:t>
      </w:r>
    </w:p>
    <w:p>
      <w:pPr>
        <w:pStyle w:val="BodyText"/>
      </w:pPr>
      <w:r>
        <w:t xml:space="preserve">Lẽ nào?</w:t>
      </w:r>
    </w:p>
    <w:p>
      <w:pPr>
        <w:pStyle w:val="BodyText"/>
      </w:pPr>
      <w:r>
        <w:t xml:space="preserve">Trong đầu Càn Kình hiện lên một tia linh quang. Thân thể khẽ run rẩy.</w:t>
      </w:r>
    </w:p>
    <w:p>
      <w:pPr>
        <w:pStyle w:val="BodyText"/>
      </w:pPr>
      <w:r>
        <w:t xml:space="preserve">Lẽ nào khoáng mạch đấu thạch ở trong rừng đá?</w:t>
      </w:r>
    </w:p>
    <w:p>
      <w:pPr>
        <w:pStyle w:val="BodyText"/>
      </w:pPr>
      <w:r>
        <w:t xml:space="preserve">Vừa nghĩ tới khoáng mạch đấu thạch, tim Càn Kình cũng không ngừng run rẩy.</w:t>
      </w:r>
    </w:p>
    <w:p>
      <w:pPr>
        <w:pStyle w:val="BodyText"/>
      </w:pPr>
      <w:r>
        <w:t xml:space="preserve">Cho dù chỉ là khoáng mạch đấu thạch nhỏ, ngay cả Lôi Địch người bảo vệ Áo Khắc Lan, cũng sẽ nghĩ mọi biện pháp đi cướp đoạt.</w:t>
      </w:r>
    </w:p>
    <w:p>
      <w:pPr>
        <w:pStyle w:val="BodyText"/>
      </w:pPr>
      <w:r>
        <w:t xml:space="preserve">Khoáng mạch đấu thạch đối với chiến sĩ mà nói, giống như dã thú ngửi được mùi máu tươi và thịt ngon. Đây không phải chỉ cần có một trái tim không tham, là có thể bình tĩnh đối mặt với một khoáng mạch đấu thạch.</w:t>
      </w:r>
    </w:p>
    <w:p>
      <w:pPr>
        <w:pStyle w:val="BodyText"/>
      </w:pPr>
      <w:r>
        <w:t xml:space="preserve">Đấu thạch tuy rằng không có thể bảo đảm ột chiến sĩ trở thành chiến sĩ cường đại. Nhưng trong điều kiện tư chất ngang nhau, chiến sĩ có đấu thạch nhất định sẽ cường đại hơn so với chiến sĩ không có đấu thạch.</w:t>
      </w:r>
    </w:p>
    <w:p>
      <w:pPr>
        <w:pStyle w:val="BodyText"/>
      </w:pPr>
      <w:r>
        <w:t xml:space="preserve">Có đôi khi, một khoáng mạch đấu thạch nếu xuất hiện ở nơi có tương đối nhiều người, thậm chí có thể khiến ấy thế lực gần đó dùng vũ lực tranh đoạt.</w:t>
      </w:r>
    </w:p>
    <w:p>
      <w:pPr>
        <w:pStyle w:val="BodyText"/>
      </w:pPr>
      <w:r>
        <w:t xml:space="preserve">Một khắc kia, cho dù là pháp luật của hoàng triều Chân Sách cũng không hề có uy lực. Sau khi cướp được, chỉ cần lấy giấy chứng nhận từ ban xử lý đấu thạch của hoàng triều Chân Sách, đào được nộp một phần đấu thạch cho hoàng triều Chân Sách, vậy cuộc tranh đoạt dùng vũ lực trước đó sẽ không ai đi quản nữa.</w:t>
      </w:r>
    </w:p>
    <w:p>
      <w:pPr>
        <w:pStyle w:val="BodyText"/>
      </w:pPr>
      <w:r>
        <w:t xml:space="preserve">Đối mặt với khoáng mạch đấu thạch, cho dù là thế lực lớn vẫn không có cách nào chống lại sự mê hoặc, huống gì một người thiếu niên xác định mục tiêu là trở thành một chiến sĩ vĩ đại.</w:t>
      </w:r>
    </w:p>
    <w:p>
      <w:pPr>
        <w:pStyle w:val="BodyText"/>
      </w:pPr>
      <w:r>
        <w:t xml:space="preserve">Càn Kình nhìn thái độ của Thủy Liên Doanh cười khổ vài tiếng:</w:t>
      </w:r>
    </w:p>
    <w:p>
      <w:pPr>
        <w:pStyle w:val="BodyText"/>
      </w:pPr>
      <w:r>
        <w:t xml:space="preserve">- Ta có thể đoán được vì sao nàng đề phòng ta như vậy. Khoáng mạch đấu thạch đối với ta có lực hấp dẫn vô cùng lớn. Nhưng vì một khoáng mạch giết chết, chuyện như vậy ta còn chưa làm được.</w:t>
      </w:r>
    </w:p>
    <w:p>
      <w:pPr>
        <w:pStyle w:val="Compact"/>
      </w:pPr>
      <w:r>
        <w:br w:type="textWrapping"/>
      </w:r>
      <w:r>
        <w:br w:type="textWrapping"/>
      </w:r>
    </w:p>
    <w:p>
      <w:pPr>
        <w:pStyle w:val="Heading2"/>
      </w:pPr>
      <w:bookmarkStart w:id="134" w:name="chương-112-quái-hồ-quái-ngư-quái-nhân"/>
      <w:bookmarkEnd w:id="134"/>
      <w:r>
        <w:t xml:space="preserve">112. Chương 112: Quái Hồ Quái Ngư Quái Nhân</w:t>
      </w:r>
    </w:p>
    <w:p>
      <w:pPr>
        <w:pStyle w:val="Compact"/>
      </w:pPr>
      <w:r>
        <w:br w:type="textWrapping"/>
      </w:r>
      <w:r>
        <w:br w:type="textWrapping"/>
      </w:r>
    </w:p>
    <w:p>
      <w:pPr>
        <w:pStyle w:val="BodyText"/>
      </w:pPr>
      <w:r>
        <w:t xml:space="preserve">Chương 112: Quái hồ quái ngư quái nhân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còn có việc. Thức ăn ở đây không chắc có thể giúp chúng ta vượt qua những ngày sống trong sơn cốc Tứ Quý sau này.</w:t>
      </w:r>
    </w:p>
    <w:p>
      <w:pPr>
        <w:pStyle w:val="BodyText"/>
      </w:pPr>
      <w:r>
        <w:t xml:space="preserve">Càn Kình cầm theo Trảo Mã Đao, dáng đi thận trọng, rất nhanh biến mất ở trong rừng cây nhỏ.</w:t>
      </w:r>
    </w:p>
    <w:p>
      <w:pPr>
        <w:pStyle w:val="BodyText"/>
      </w:pPr>
      <w:r>
        <w:t xml:space="preserve">Một trận gió lạnh lùa vào rừng cây, khiến hai người càng thêm lạnh. Bích Lạc dùng hai tay ôm lấy thân thể mình, nhìn Thủy Liên Doanh có chút thất thần khẽ lên tiếng nói:</w:t>
      </w:r>
    </w:p>
    <w:p>
      <w:pPr>
        <w:pStyle w:val="BodyText"/>
      </w:pPr>
      <w:r>
        <w:t xml:space="preserve">- Tỷ hiểu lầm Càn Kình rồi. Nếu như hắn muốn giết chết tỷ, trong lúc tuyết lở sẽ không để chính mình gặp phải nguy hiểm, cũng muốn cứu tỷ.</w:t>
      </w:r>
    </w:p>
    <w:p>
      <w:pPr>
        <w:pStyle w:val="BodyText"/>
      </w:pPr>
      <w:r>
        <w:t xml:space="preserve">Trong đôi mắt xanh nhạt của Thủy Liên Doanh thoáng hiện một sự ngạc nhiên. Sau đó nàng chợt nhớ ra mình đã quên mất ngày hôm qua, khi tuyết lở giống như trời sập, nếu như Càn Kình chỉ cõng Bích Lạc trên lưng chạy đi, căn bản có thể không gặp phải nguy hiểm gì. Nhưng hắn lại liều mạng ôm cả mình ở trong lòng cùng chạy.</w:t>
      </w:r>
    </w:p>
    <w:p>
      <w:pPr>
        <w:pStyle w:val="BodyText"/>
      </w:pPr>
      <w:r>
        <w:t xml:space="preserve">Thủy Liên Doanh trầm mặc cùng Bích Lạc ra khỏi rừng cây nhỏ. Nàng nhìn dáng người nhỏ nhắn của Bích Lạc đang đi phía trước nhỏ giọng hỏi:</w:t>
      </w:r>
    </w:p>
    <w:p>
      <w:pPr>
        <w:pStyle w:val="BodyText"/>
      </w:pPr>
      <w:r>
        <w:t xml:space="preserve">- Muội thật sự không lo lắng hắn sẽ vì giữ bí mật về tin tức một khoáng mạch mà giết chết chúng ta sao? Đây chính là một khoáng mạch! Điều đó có giá trị tương đương với ma pháp sư các muội tìm được khoáng mạch ma tinh vậy.</w:t>
      </w:r>
    </w:p>
    <w:p>
      <w:pPr>
        <w:pStyle w:val="BodyText"/>
      </w:pPr>
      <w:r>
        <w:t xml:space="preserve">- Sẽ không!</w:t>
      </w:r>
    </w:p>
    <w:p>
      <w:pPr>
        <w:pStyle w:val="BodyText"/>
      </w:pPr>
      <w:r>
        <w:t xml:space="preserve">Bích Lạc xoay người quay đầu lại. Nàng bỏ chiếc mũ pháp sư thật lớn ra, mái tóc dài màu đen dịu dàng khẽ lắc lưa:</w:t>
      </w:r>
    </w:p>
    <w:p>
      <w:pPr>
        <w:pStyle w:val="BodyText"/>
      </w:pPr>
      <w:r>
        <w:t xml:space="preserve">- Ta tin tưởng Càn Kình!</w:t>
      </w:r>
    </w:p>
    <w:p>
      <w:pPr>
        <w:pStyle w:val="BodyText"/>
      </w:pPr>
      <w:r>
        <w:t xml:space="preserve">Thủy Liên Doanh ngây người. Từ hôm qua, nàng nhìn thấy Bích Lạc đội chiếc mũ pháp sư thật lớn che kín mặt, còn tưởng rằng nàng có dung mạo xấu xí mới có thể làm như vậy.</w:t>
      </w:r>
    </w:p>
    <w:p>
      <w:pPr>
        <w:pStyle w:val="BodyText"/>
      </w:pPr>
      <w:r>
        <w:t xml:space="preserve">Nhưng hiện tại, ánh sáng mặt trời chiếu lên trên tuyết trắng phản xạ ánh sáng trong suốt, so ra còn kém hơn Bích Lạc vạn nhất.</w:t>
      </w:r>
    </w:p>
    <w:p>
      <w:pPr>
        <w:pStyle w:val="BodyText"/>
      </w:pPr>
      <w:r>
        <w:t xml:space="preserve">Khuôn mặt nàng xinh xắn giống như một đại sư nghệ thuật sử dụng tâm huyết cả đời tạo ra, ánh mắt không lộ ra vẻ nhút nhát trong tính cách của nàng, mà có sự kiên định lạ thường. Cho dù đó là sao trong đêm tối, cũng khó có thẻ so sánh được với nàng.</w:t>
      </w:r>
    </w:p>
    <w:p>
      <w:pPr>
        <w:pStyle w:val="BodyText"/>
      </w:pPr>
      <w:r>
        <w:t xml:space="preserve">Tuyệt đẹp!</w:t>
      </w:r>
    </w:p>
    <w:p>
      <w:pPr>
        <w:pStyle w:val="BodyText"/>
      </w:pPr>
      <w:r>
        <w:t xml:space="preserve">Thủy Liên Doanh vẫn rất tự tin đối với dung mạo của mình, nhưng trong chớp mắt khi nhìn thấy khuôn mặt Bích Lạc, toàn thân dường như bị tia chớp bổ trúng. Nàng chưa từng thấy qua mỹ nữ nào đẹp như vậy! Thì ra, chiếc mũ ma pháp thật lớn kia không phải che lại vì xấu hổ, mà để giấu đi dung nhan tuyệt thế này!</w:t>
      </w:r>
    </w:p>
    <w:p>
      <w:pPr>
        <w:pStyle w:val="BodyText"/>
      </w:pPr>
      <w:r>
        <w:t xml:space="preserve">- Ta tin hắn! Hắn sẽ không như vậy!</w:t>
      </w:r>
    </w:p>
    <w:p>
      <w:pPr>
        <w:pStyle w:val="BodyText"/>
      </w:pPr>
      <w:r>
        <w:t xml:space="preserve">Bích Lạc khom lưng nhặt mũ pháp sư lên, sau đó vội vàng đội lên, che đi dung nhan tuyệt đẹp đủ khiến nam nhân có thế lực ngay cả vì nàng phát động chiến tranh cũng nguyện ý.</w:t>
      </w:r>
    </w:p>
    <w:p>
      <w:pPr>
        <w:pStyle w:val="BodyText"/>
      </w:pPr>
      <w:r>
        <w:t xml:space="preserve">Rừng cây và rừng đá không liên tiếp với nhau. Giữa hai bên còn có một mảnh đất trống gần nghìn thước. Càn Kình cẩn thận cảnh giác nhìn đám kền kền đang xoay tròn trên bầu trời. Mấy con này tuy rằng chỉ có thể là ác điểu, mà không phải là ma thú gì, nhưng có thể dựa vào lực lượng bản thân, cặp lấy một con ngựa nhỏ mới sinh không lâu lên trời. Móng vuốt sắc bén của nó trong phút chốc có thể cắp lấy đầu người, xé rách thân thể.</w:t>
      </w:r>
    </w:p>
    <w:p>
      <w:pPr>
        <w:pStyle w:val="BodyText"/>
      </w:pPr>
      <w:r>
        <w:t xml:space="preserve">Đám kền kền xoay vần ở trên bầu trời. Khi nhìn thấy Càn Kình đã tiến lại tương đối rừng đá, theo trực giác đám ác điểu biết nếu như để con mồi này tiến vào trong rừng đá, lại càng không thích hợp để mình lao xuống tấn công.</w:t>
      </w:r>
    </w:p>
    <w:p>
      <w:pPr>
        <w:pStyle w:val="BodyText"/>
      </w:pPr>
      <w:r>
        <w:t xml:space="preserve">Đột nhiên, một con kền kền nghiêng cánh, thân thể giống như một mũi tên nhọn từ trong không trung nhanh chóng lao xuống. Cặp móng vuốt lóe ra tia sáng nhắm vào hai vai hắn.</w:t>
      </w:r>
    </w:p>
    <w:p>
      <w:pPr>
        <w:pStyle w:val="BodyText"/>
      </w:pPr>
      <w:r>
        <w:t xml:space="preserve">Càn Kình đang cúi đầu cẩn thận tiến về phía trước. Khi cảm giác con kền kền ở bầu trời đột nhiên lao xuống, hai chân bỗng nhiên duỗi ra. Hai tay cầm Trảo Mã Đao trở tay chém ngược lên trên. đấu lực thập cấp giống như sông lớn đổ vào trong Trảo Mã Đao.</w:t>
      </w:r>
    </w:p>
    <w:p>
      <w:pPr>
        <w:pStyle w:val="BodyText"/>
      </w:pPr>
      <w:r>
        <w:t xml:space="preserve">Lần đầu tiên Càn Kình có cảm giác mình và Trảo Mã Đao giống như huyết mạch tương liên. Sau khi đao quang xẹt qua, kền kền biến thành hai nửa thi thể, rơi vào xuống tuyết, co giật vài cái, sau đó chết hẳn.</w:t>
      </w:r>
    </w:p>
    <w:p>
      <w:pPr>
        <w:pStyle w:val="BodyText"/>
      </w:pPr>
      <w:r>
        <w:t xml:space="preserve">Càn Kình nhìn con kền kền trên mặt đất một chút, lại nhìn rừng cây phía xa, cười nhạt lẩm bẩm:</w:t>
      </w:r>
    </w:p>
    <w:p>
      <w:pPr>
        <w:pStyle w:val="BodyText"/>
      </w:pPr>
      <w:r>
        <w:t xml:space="preserve">- Thứ này hẳn có thể đủ để ăn mấy bữa. Hiện tại đang là mùa đông, lại có tuyết bao phủ, trong khoảng thời gian ngắn cũng không hỏng được. Chờ khi ta trở lại, sẽ mang nó về.</w:t>
      </w:r>
    </w:p>
    <w:p>
      <w:pPr>
        <w:pStyle w:val="BodyText"/>
      </w:pPr>
      <w:r>
        <w:t xml:space="preserve">Càn Kình lại dùng đấu lực thập cấp rót vào trong Trảo Mã Đao. Lúc này lần đầu tiên hắn mới chân chính cảm nhận được cái gì gọi là Đấu Binh. Đấu lực của chiến sĩ thập cấp liên tiếp rót vào trong Đấu Binh, so với trước kia chỉ là chiến sĩ cửu cấp, cảm giác hoàn toàn khác nhau.</w:t>
      </w:r>
    </w:p>
    <w:p>
      <w:pPr>
        <w:pStyle w:val="BodyText"/>
      </w:pPr>
      <w:r>
        <w:t xml:space="preserve">Lúc chỉ là chiến sĩ cửu cấp cảm giác rót đấu lực vào tương đối thuận lợi. Mà lúc này quả thật có một chút cảm giác huyết mạch tương thông. Nếu lại đối mặt với ba gã chiến sĩ cửu cấp, Càn Kình tự tin trong lúc chiến đấu tuyệt đối không cần tốn quá nhiều khí lực. Đấu khiếu được liên kết với đấu khiếu không liên kết là hai cảnh giới hoàn toàn khác nhau.</w:t>
      </w:r>
    </w:p>
    <w:p>
      <w:pPr>
        <w:pStyle w:val="BodyText"/>
      </w:pPr>
      <w:r>
        <w:t xml:space="preserve">Hiện tại, hắn chỉ vừa mới tiến vào chiến sĩ thập cấp. Theo thời gian trôi qua, Càn Kình biết các mạch liên kết giữa mười đấu khiếu với nhau sẽ càng ngày càng rộng. Đến lúc đó đấu lực có thể bạo phát ra cũng sẽ càng ngày càng mạnh. Hơn nữa còn có sức lực rèn luyện được ở trong thế giới vô tận, cho dù Lỗ Tạp Tư mời hơn năm chiến sĩ thập cấp tới làm bảo tiêu, mình cũng chắc chắn có thể cắt bỏ được khối u ác tính, uy hiếp tới tính mạng này.</w:t>
      </w:r>
    </w:p>
    <w:p>
      <w:pPr>
        <w:pStyle w:val="BodyText"/>
      </w:pPr>
      <w:r>
        <w:t xml:space="preserve">Trong rừng đá cũng yên tĩnh như trong rừng cây nhỏ, Càn Kình dẫm từng bước lên tuyết, phát ra những tiếng động khe khẽ. Đó chính là âm thanh duy nhất của rừng đá.</w:t>
      </w:r>
    </w:p>
    <w:p>
      <w:pPr>
        <w:pStyle w:val="BodyText"/>
      </w:pPr>
      <w:r>
        <w:t xml:space="preserve">- Nơi đó tuyết mỏng hơn một chút.</w:t>
      </w:r>
    </w:p>
    <w:p>
      <w:pPr>
        <w:pStyle w:val="BodyText"/>
      </w:pPr>
      <w:r>
        <w:t xml:space="preserve">Càn Kình quan sát lớp tuyết trong rừng đá, rất nhanh phát hiện ra một nơi, tuyết rõ ràng mỏng hơn so với những chỗ khác. Sau khi quan sát tỉ mỉ, ít nhiều vẫn có thể nhìn ra được vết tích có người từng động tay chân.</w:t>
      </w:r>
    </w:p>
    <w:p>
      <w:pPr>
        <w:pStyle w:val="BodyText"/>
      </w:pPr>
      <w:r>
        <w:t xml:space="preserve">- So với bầy sói và đao thủ trong thế giới vô tận, thủ pháp muốn vùi lấp dấu vết có chút đơn giản.</w:t>
      </w:r>
    </w:p>
    <w:p>
      <w:pPr>
        <w:pStyle w:val="BodyText"/>
      </w:pPr>
      <w:r>
        <w:t xml:space="preserve">Càn Kình đi dọc theo dấu vết tiến về phía trước trong lòng thầm than. Phương thức thành lập đoàn thám hiểm này không tính là tốt. Chí ít phải thêm một thành viên có khẳ năng vùi lấp dấu vết khá hơn một chút chứ. Sao lại kém như vậy?</w:t>
      </w:r>
    </w:p>
    <w:p>
      <w:pPr>
        <w:pStyle w:val="BodyText"/>
      </w:pPr>
      <w:r>
        <w:t xml:space="preserve">Bất luận thành viên của đoàn thám hiểm có sở trường gì đặc biệt, giá trị con người cũng sẽ không quá rẻ. Hẳn bọn họ đã sớm được đoàn thám hiểm lớn thậm chí là đoàn lính đánh thuê lôi kéo đi rồi.</w:t>
      </w:r>
    </w:p>
    <w:p>
      <w:pPr>
        <w:pStyle w:val="BodyText"/>
      </w:pPr>
      <w:r>
        <w:t xml:space="preserve">Dấu vết được che giấu kéo dài đến trước một tảng đá khổng lồ thì đột nhiên biến mất. Càn Kình ngẩng đầu nhìn khối đá trước mắt cao chừng hai ba người, bán kính khoảng chừng gần hai thước, suy tính cẩn thận sợ rằng trọng lượng không chỉ năm trăm đến một ngàn cân.</w:t>
      </w:r>
    </w:p>
    <w:p>
      <w:pPr>
        <w:pStyle w:val="BodyText"/>
      </w:pPr>
      <w:r>
        <w:t xml:space="preserve">Trọng lượng quanh tảng đá này còn có nước lạnh và tuyết đóng băng. Cho dù hắn có khí lực một ngàn năm trăm cân, cũng không có bao nhiêu cơ hội di chuyển được tảng đá này.</w:t>
      </w:r>
    </w:p>
    <w:p>
      <w:pPr>
        <w:pStyle w:val="BodyText"/>
      </w:pPr>
      <w:r>
        <w:t xml:space="preserve">Càn Kình thả Trảo Mã Đao xuống, tăng đấu lực trong cơ thể tới mức cực hạn. Hai tay hắn ôm lấy khối đá lớn, dưới chân dùng sức đạp mạnh. Hắn phát hiện khối đá này hoàn toàn không có dấu hiệu nhúc nhích.</w:t>
      </w:r>
    </w:p>
    <w:p>
      <w:pPr>
        <w:pStyle w:val="BodyText"/>
      </w:pPr>
      <w:r>
        <w:t xml:space="preserve">- Loại tảng đá này... cũng quá nặng đi?</w:t>
      </w:r>
    </w:p>
    <w:p>
      <w:pPr>
        <w:pStyle w:val="BodyText"/>
      </w:pPr>
      <w:r>
        <w:t xml:space="preserve">Càn Kình xoay quanh khối đá lớn, cố gắng dịch chuyển.</w:t>
      </w:r>
    </w:p>
    <w:p>
      <w:pPr>
        <w:pStyle w:val="Compact"/>
      </w:pPr>
      <w:r>
        <w:br w:type="textWrapping"/>
      </w:r>
      <w:r>
        <w:br w:type="textWrapping"/>
      </w:r>
    </w:p>
    <w:p>
      <w:pPr>
        <w:pStyle w:val="Heading2"/>
      </w:pPr>
      <w:bookmarkStart w:id="135" w:name="chương-113-quái-vật-quái-nhân-quái-ngư-2"/>
      <w:bookmarkEnd w:id="135"/>
      <w:r>
        <w:t xml:space="preserve">113. Chương 113: Quái Vật, Quái Nhân, Quái Ngư (2)</w:t>
      </w:r>
    </w:p>
    <w:p>
      <w:pPr>
        <w:pStyle w:val="Compact"/>
      </w:pPr>
      <w:r>
        <w:br w:type="textWrapping"/>
      </w:r>
      <w:r>
        <w:br w:type="textWrapping"/>
      </w:r>
    </w:p>
    <w:p>
      <w:pPr>
        <w:pStyle w:val="BodyText"/>
      </w:pPr>
      <w:r>
        <w:t xml:space="preserve">Chương 113: Quái vật, quái nhân, quái ngư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không tin mình mặc dù đã học rèn sắt, rèn luyện một thân mạnh mẽ có lực, nhưng lại không bằng sức của ba thành viên của đoàn thám hiểm cộng lại. Chỉ có điều dù hắn làm thế nào, tảng đá này nó vẫn hoàn toàn không xê dịch.</w:t>
      </w:r>
    </w:p>
    <w:p>
      <w:pPr>
        <w:pStyle w:val="BodyText"/>
      </w:pPr>
      <w:r>
        <w:t xml:space="preserve">Lúc đầu không rèn luyện thể lực, ở trong cửa hàng rèn Bố Lai Khắc lý, dùng khoảng một tiếng đồng hồ, vẫn có thể từ từ dịch chuyển được cái búa tạ một nghìn cân. Sao hôm nay hắn làm thế nào, tảng đá kia vẫn không di chuyển?</w:t>
      </w:r>
    </w:p>
    <w:p>
      <w:pPr>
        <w:pStyle w:val="BodyText"/>
      </w:pPr>
      <w:r>
        <w:t xml:space="preserve">Ở trong thế giới vô tận Càn Kình học được cách quan sát cẩn thận. Sau khi cố gắng dịch chuyển tảng đá lớn rất lâu, phát hiện trên tảng đá có dấu vết dây thừng mờ mờ.</w:t>
      </w:r>
    </w:p>
    <w:p>
      <w:pPr>
        <w:pStyle w:val="BodyText"/>
      </w:pPr>
      <w:r>
        <w:t xml:space="preserve">Càn Kình nhanh chóng tìm kiếm dấu vết xung quanh tảng đá. Rất nhanh hắn hiểu rõ vì sao mấy người trưởng thành có thể di chuyển được khối đá lớn này. Hiển nhiên bọn họ đã lợi dụng tảng đá xung quanh, hơn nữa còn dùng dây thừng và phương pháp ròng rọc, chỉ không biết những dây thừng kia và ròng rọc được đặt ở đâu.</w:t>
      </w:r>
    </w:p>
    <w:p>
      <w:pPr>
        <w:pStyle w:val="BodyText"/>
      </w:pPr>
      <w:r>
        <w:t xml:space="preserve">Càn Kình tìm kiếm khắp nơi thật lâu, cuối cùng đành từ bỏ ý định tiếp tục tìm kiếm. Hắn lại muốn cầm Trảo Mã Đao bổ tảng đá kia ra. Nhưng hắn vẫn bỏ qua cách làm mê người này. Cửa động mở ra lại không dễ đóng. Có vài ma thú cũng thích ăn đấu thạch để tăng cường mình. Mở cửa động ra, rất có thể sẽ dẫn tới phiền toái không cần thiết.</w:t>
      </w:r>
    </w:p>
    <w:p>
      <w:pPr>
        <w:pStyle w:val="BodyText"/>
      </w:pPr>
      <w:r>
        <w:t xml:space="preserve">- Quên đi! Nếu đã biết chỗ, còn sợ gì không có cơ hội lấy được? Trước hết cứ tìm Đấu Khí Phong Vân!</w:t>
      </w:r>
    </w:p>
    <w:p>
      <w:pPr>
        <w:pStyle w:val="BodyText"/>
      </w:pPr>
      <w:r>
        <w:t xml:space="preserve">Càn Kình cắn răng giậm chân một cái, cầm theo Trảo Mã Đao cẩn thận tiếp tục bước nhanh qua rừng đá, căn bản không đi lo lắng vết chân của mình sẽ bị người nào phát hiện.</w:t>
      </w:r>
    </w:p>
    <w:p>
      <w:pPr>
        <w:pStyle w:val="BodyText"/>
      </w:pPr>
      <w:r>
        <w:t xml:space="preserve">Một ngày đêm liên tục có hai lần tuyết lở. Trên đỉnh tuyết đọng có ba con hổ tuyết, có người muốn từ bên ngoài tiến vào, trước tiên phải hỏi ba con ma thú có ý thức lãnh địa rất mạnh kia.</w:t>
      </w:r>
    </w:p>
    <w:p>
      <w:pPr>
        <w:pStyle w:val="BodyText"/>
      </w:pPr>
      <w:r>
        <w:t xml:space="preserve">Rừng đá lớn hơn nhiều so với sự tưởng tượng của Càn Kình. Gần như phải tiến qua khoảng cách tương tự với khoảng cách tiến vào sơn cốc Tứ Quý, mới hoàn toàn đi ra khỏi diện tích của rừng đá.</w:t>
      </w:r>
    </w:p>
    <w:p>
      <w:pPr>
        <w:pStyle w:val="BodyText"/>
      </w:pPr>
      <w:r>
        <w:t xml:space="preserve">Hồ nước chỉ cách rừng đá có chưa đầy hai mươi thước. Càn Kình vừa đi ra khỏi rừng đá nhất thời có một hơi nóng phả vào mặt, thật giống như đi vào trong nhà tắm hơi, hoàn toàn không cảm giác được mùa đông lạnh giá của sơn cốc Tứ Quý.</w:t>
      </w:r>
    </w:p>
    <w:p>
      <w:pPr>
        <w:pStyle w:val="BodyText"/>
      </w:pPr>
      <w:r>
        <w:t xml:space="preserve">Càn Kình không để ý tìm kiếm nơi hơi nóng phát ra. Hắn lấy từ trong người ra tấm địa đồ, xem xét cẩn thận một hồi, sau đó bước nhanh theo bờ hồ về phía tay phải.</w:t>
      </w:r>
    </w:p>
    <w:p>
      <w:pPr>
        <w:pStyle w:val="BodyText"/>
      </w:pPr>
      <w:r>
        <w:t xml:space="preserve">Nóng!</w:t>
      </w:r>
    </w:p>
    <w:p>
      <w:pPr>
        <w:pStyle w:val="BodyText"/>
      </w:pPr>
      <w:r>
        <w:t xml:space="preserve">Càn Kình đi ở trên bờ cảm giác giống như mình đang ở trong một mùa hè cực nóng, hoàn toàn không cảm giác được mùa đông trong sơn cốc Tứ Quý. Rõ ràng hồ nước này có nhiệt độ cực cao, nhưng không có dấu hiệu sôi trào. Thỉnh thoảng còn có mấy con cá kim sắc đuôi dài một thước từ trong nước nhảy lên thật cao.</w:t>
      </w:r>
    </w:p>
    <w:p>
      <w:pPr>
        <w:pStyle w:val="BodyText"/>
      </w:pPr>
      <w:r>
        <w:t xml:space="preserve">- Đây là cá gì vậy? Không ngờ có thể sống trong nước nóng như đun sôi này?</w:t>
      </w:r>
    </w:p>
    <w:p>
      <w:pPr>
        <w:pStyle w:val="BodyText"/>
      </w:pPr>
      <w:r>
        <w:t xml:space="preserve">Càn Kình dần cảm thấy không còn cảm thấy kinh ngạc trước những chuyện kỳ quái trong sơn cốc Tứ Quý nữa. Chỉ có điều có trời mới biết trong hồ nước có vẻ yên tĩnh kia có thể đột nhiên xuất hiện ma thú quái ngư khổng lồ nào nhảy lên cắn một cái hay không. Nếu chết trong miệng cá như vậy thực sự quá mất mặt.</w:t>
      </w:r>
    </w:p>
    <w:p>
      <w:pPr>
        <w:pStyle w:val="BodyText"/>
      </w:pPr>
      <w:r>
        <w:t xml:space="preserve">Hồ nước nóng này thực sự rất lớn. Càn Kình đi dọc theo bờ hồ hơn một giờ, thấy một khối đá cao chừng hai mươi thước, đường kính chừng mười thước, trên mặt liền lộ ra nụ cười vui mừng.</w:t>
      </w:r>
    </w:p>
    <w:p>
      <w:pPr>
        <w:pStyle w:val="BodyText"/>
      </w:pPr>
      <w:r>
        <w:t xml:space="preserve">Cái này không khác gì ký hiệu đánh dấu trên bản đồ. Bình thường rất ít người tiến vào sơn cốc Tứ Quý. Dựa theo ghi chép trên địa đồ, Đấu Khí Phong Vân hẳn ở chếch phía sau tảng đá.</w:t>
      </w:r>
    </w:p>
    <w:p>
      <w:pPr>
        <w:pStyle w:val="BodyText"/>
      </w:pPr>
      <w:r>
        <w:t xml:space="preserve">Bước chân Càn Kình đi nhanh hơn, vòng ra sau tảng đá lớn, nhưng không phát hiện ra dấu vết gì.</w:t>
      </w:r>
    </w:p>
    <w:p>
      <w:pPr>
        <w:pStyle w:val="BodyText"/>
      </w:pPr>
      <w:r>
        <w:t xml:space="preserve">- Lẽ nào là chôn dưới đất?</w:t>
      </w:r>
    </w:p>
    <w:p>
      <w:pPr>
        <w:pStyle w:val="BodyText"/>
      </w:pPr>
      <w:r>
        <w:t xml:space="preserve">Càn Kình nhớ trước đây, người hát rong đã từng kể một chuyện, có người tìm được hài cốt của một cường giả, có lòng tốt đưa tới gần chôn ở gần chỗ người đó chết. Kết quả đào dưới đất lại tìm ra được nguồn suối khiến hắn trở nên cường đại.</w:t>
      </w:r>
    </w:p>
    <w:p>
      <w:pPr>
        <w:pStyle w:val="BodyText"/>
      </w:pPr>
      <w:r>
        <w:t xml:space="preserve">Chạy tới đây, Càn Kình không tìm cách quay trở về. Nếu huyết mạch Tinh Linh Vương không thức tỉnh, con đường trở thành chiến sĩ vĩ đại sẽ tràn ngập chông gai. Càn gia sẽ không thể sử dụng tài nguyên và tinh lực cho người thức tỉnh huyết mạch thất bại. Tất cả chỉ có thể dựa vào chính mình!</w:t>
      </w:r>
    </w:p>
    <w:p>
      <w:pPr>
        <w:pStyle w:val="BodyText"/>
      </w:pPr>
      <w:r>
        <w:t xml:space="preserve">Đấu Binh Trảo Mã Đao rất đắt giá, giờ phút này tạm thời được dùng làm xẻng, xúc từng chút đất ra. Nếu để cho đại nhân thành chủ Áo Khắc Lan nhìn thấy cảnh tượng này, nhất định sẽ mắng Càn Kình quá xa xỉ, không ngờ lại sử dụng Đấu Binh làm xẻng.</w:t>
      </w:r>
    </w:p>
    <w:p>
      <w:pPr>
        <w:pStyle w:val="BodyText"/>
      </w:pPr>
      <w:r>
        <w:t xml:space="preserve">Dựa vào chiến sĩ thập cấp lại có man lực hung hãn, không bao lâu Càn Kình đã đào ra được một hố sâu đủ để chôn sống mình hai lần.</w:t>
      </w:r>
    </w:p>
    <w:p>
      <w:pPr>
        <w:pStyle w:val="BodyText"/>
      </w:pPr>
      <w:r>
        <w:t xml:space="preserve">- Chẳng lẽ không đúng vị trí này?</w:t>
      </w:r>
    </w:p>
    <w:p>
      <w:pPr>
        <w:pStyle w:val="BodyText"/>
      </w:pPr>
      <w:r>
        <w:t xml:space="preserve">Càn Kình cầm theo Trảo Mã Đao đầy đất từ trong hố bò ra ngoài, chọn vị trí khác đào tiếp...</w:t>
      </w:r>
    </w:p>
    <w:p>
      <w:pPr>
        <w:pStyle w:val="BodyText"/>
      </w:pPr>
      <w:r>
        <w:t xml:space="preserve">Một hố... Hai hố... Ba hố... Năm hố...</w:t>
      </w:r>
    </w:p>
    <w:p>
      <w:pPr>
        <w:pStyle w:val="BodyText"/>
      </w:pPr>
      <w:r>
        <w:t xml:space="preserve">Giữa trưa, Càn Kình liên tục đào mười một hố. Hơi nóng của hồ nước khiến thân thể hắn không ngừng chảy mồ hôi. Hai cánh tay lại có cảm giác mệt nhọc đã lâu không được hưởng thụ.</w:t>
      </w:r>
    </w:p>
    <w:p>
      <w:pPr>
        <w:pStyle w:val="BodyText"/>
      </w:pPr>
      <w:r>
        <w:t xml:space="preserve">- Ngươi ở đây đào cái gì vậy?</w:t>
      </w:r>
    </w:p>
    <w:p>
      <w:pPr>
        <w:pStyle w:val="BodyText"/>
      </w:pPr>
      <w:r>
        <w:t xml:space="preserve">- Di vật...</w:t>
      </w:r>
    </w:p>
    <w:p>
      <w:pPr>
        <w:pStyle w:val="BodyText"/>
      </w:pPr>
      <w:r>
        <w:t xml:space="preserve">Càn Kình thuận miệng trả lời, bỗng nhiên dừng lại. Thân thể hắn rùng mình một cái, hai tay nắm chặt Trảo Mã Đao, ngửa đầu nhìn về phía người vừa mở miệng trêu chọc.</w:t>
      </w:r>
    </w:p>
    <w:p>
      <w:pPr>
        <w:pStyle w:val="BodyText"/>
      </w:pPr>
      <w:r>
        <w:t xml:space="preserve">Mặt trời chiếu xuống ánh sáng chói mắt. Trong nháy mắt Càn Kình thấy đối phương là một bóng đen. Từ dưới đáy hố nhìn lên trên,, cái bóng đen càng khiến người ta cảm giác được một khí thế hùng tráng đầu đội trời, chân đạp đất.</w:t>
      </w:r>
    </w:p>
    <w:p>
      <w:pPr>
        <w:pStyle w:val="BodyText"/>
      </w:pPr>
      <w:r>
        <w:t xml:space="preserve">Khi mắt Càn Kình đã thích ứng với ánh sáng chói chang, nhìn chằm chằm vào người lớn tuổi, mái tóc trắng lay động, khuôn mặt tủm tỉm cười, không biểu hiện ra chút ác ý chút nào. Trong lòng hắn khẩn trương, tim không ngừng đập nhanh.</w:t>
      </w:r>
    </w:p>
    <w:p>
      <w:pPr>
        <w:pStyle w:val="BodyText"/>
      </w:pPr>
      <w:r>
        <w:t xml:space="preserve">Không có cảm giác nào! Không phát hiện ra bất kỳ động tĩnh nào!</w:t>
      </w:r>
    </w:p>
    <w:p>
      <w:pPr>
        <w:pStyle w:val="BodyText"/>
      </w:pPr>
      <w:r>
        <w:t xml:space="preserve">Sau những ngày Càn Kình sát phạt ở trong thế giới vô tận, đây vẫn là lần đầu tiên hắn hoàn toàn không cảm giác được có người xuất hiện ở xung quanh. Hơn nữa còn cách mình gần như vậy, còn không có chút phát hiện nào.</w:t>
      </w:r>
    </w:p>
    <w:p>
      <w:pPr>
        <w:pStyle w:val="BodyText"/>
      </w:pPr>
      <w:r>
        <w:t xml:space="preserve">Trong mắt lộ vẻ khiếp sợ, nhưng Càn Kình rất nhanh đã khôi phục. Theo phản xạ có điều kiện trên người phóng ra đấu lực thập cấp. Hắn cũng dần bình tĩnh lại. Người lớn tuổi đứng ở trên miệng hố, thân thể hùng tráng, cười híp mắt. Trong ánh mắt hắn thoáng hiện vẻ kinh ngạc.</w:t>
      </w:r>
    </w:p>
    <w:p>
      <w:pPr>
        <w:pStyle w:val="BodyText"/>
      </w:pPr>
      <w:r>
        <w:t xml:space="preserve">Còn trẻ như vậy đã là chiến sĩ thập cấp, thật khiến người ta bất ngờ. Hắn càng không nghĩ tới chính là, người thiếu niên này vừa mới khiếp sợ trong chớp mắt đã đưa ra phán đoán, hơn nữa tâm tình trở nên trấn tĩnh như vậy.</w:t>
      </w:r>
    </w:p>
    <w:p>
      <w:pPr>
        <w:pStyle w:val="BodyText"/>
      </w:pPr>
      <w:r>
        <w:t xml:space="preserve">- Cái này...</w:t>
      </w:r>
    </w:p>
    <w:p>
      <w:pPr>
        <w:pStyle w:val="BodyText"/>
      </w:pPr>
      <w:r>
        <w:t xml:space="preserve">Càn Kình lau hai tay đầy bùn đất lên người, miễn cưỡng sạch sẽ một chút, mới đưa bàn tay về phía trước:</w:t>
      </w:r>
    </w:p>
    <w:p>
      <w:pPr>
        <w:pStyle w:val="BodyText"/>
      </w:pPr>
      <w:r>
        <w:t xml:space="preserve">- Lão nhân gia, ta đào nhiều hố như vậy, thật mệt mỏi. Có thể phiền ngài kéo ta lên hay không?</w:t>
      </w:r>
    </w:p>
    <w:p>
      <w:pPr>
        <w:pStyle w:val="BodyText"/>
      </w:pPr>
      <w:r>
        <w:t xml:space="preserve">Lão già cười đưa tay ra. Càn Kình lập tức cảm giác được bàn tay lão già kia tràn ngập lực lượng. Đó là lực lượng mình hoàn toàn không cách nào chống lại được!</w:t>
      </w:r>
    </w:p>
    <w:p>
      <w:pPr>
        <w:pStyle w:val="BodyText"/>
      </w:pPr>
      <w:r>
        <w:t xml:space="preserve">Lão nhân dùng lực kéo lên một cái. Hai chân Càn Kình chống vào vách hố, mượn lực đạp một cái. Thân thể hắn liền bay ra khỏi hố sâu.</w:t>
      </w:r>
    </w:p>
    <w:p>
      <w:pPr>
        <w:pStyle w:val="Compact"/>
      </w:pPr>
      <w:r>
        <w:t xml:space="preserve">Lão già nhìn Càn Kình cơ bản đã đứng vững, trong ánh mắt lại lộ vẻ kinh ngạc.</w:t>
      </w:r>
      <w:r>
        <w:br w:type="textWrapping"/>
      </w:r>
      <w:r>
        <w:br w:type="textWrapping"/>
      </w:r>
    </w:p>
    <w:p>
      <w:pPr>
        <w:pStyle w:val="Heading2"/>
      </w:pPr>
      <w:bookmarkStart w:id="136" w:name="chương-114-lão-đầu-vạn-tuổi"/>
      <w:bookmarkEnd w:id="136"/>
      <w:r>
        <w:t xml:space="preserve">114. Chương 114: Lão Đầu Vạn Tuổi</w:t>
      </w:r>
    </w:p>
    <w:p>
      <w:pPr>
        <w:pStyle w:val="Compact"/>
      </w:pPr>
      <w:r>
        <w:br w:type="textWrapping"/>
      </w:r>
      <w:r>
        <w:br w:type="textWrapping"/>
      </w:r>
    </w:p>
    <w:p>
      <w:pPr>
        <w:pStyle w:val="BodyText"/>
      </w:pPr>
      <w:r>
        <w:t xml:space="preserve">Chương 114: Lão đầu vạn tuổi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Dưới chân hắn vững hơn so với trong tưởng tượng. Nếu chỉ là chiến sĩ chuyên tâm tăng cường đấu lực, vừa được kéo lên như vậy tuyệt đối không cách nào đứng vững được.</w:t>
      </w:r>
    </w:p>
    <w:p>
      <w:pPr>
        <w:pStyle w:val="BodyText"/>
      </w:pPr>
      <w:r>
        <w:t xml:space="preserve">- Lão nhân gia.</w:t>
      </w:r>
    </w:p>
    <w:p>
      <w:pPr>
        <w:pStyle w:val="BodyText"/>
      </w:pPr>
      <w:r>
        <w:t xml:space="preserve">Càn Kình giơ một ngón tay cái lên, hoàn toàn không che giấu sự bội phục của mình đối với lão già kỳ quái này. Trong lòng hắn âm thầm so sánh. Cho dù Lôi Địch là người bảo vệ Áo Khắc Lan, nhưng vẫn không cường đại bằng lão già trước mặt này.</w:t>
      </w:r>
    </w:p>
    <w:p>
      <w:pPr>
        <w:pStyle w:val="BodyText"/>
      </w:pPr>
      <w:r>
        <w:t xml:space="preserve">Lão già cười híp mắt quan sát Càn Kình. Ánh mắt dường như đang thưởng thức một tác phẩm nghệ thuật tuyệt đẹp:</w:t>
      </w:r>
    </w:p>
    <w:p>
      <w:pPr>
        <w:pStyle w:val="BodyText"/>
      </w:pPr>
      <w:r>
        <w:t xml:space="preserve">- Tiểu tử, ngươi đào nhiều hố như vậy, muốn tìm cái gì?</w:t>
      </w:r>
    </w:p>
    <w:p>
      <w:pPr>
        <w:pStyle w:val="BodyText"/>
      </w:pPr>
      <w:r>
        <w:t xml:space="preserve">Càn Kình nhìn da mặt của lão già kia giống như người đang tuổi trung niên, trên mặt không có quá nhiều nếp nhăn. Chỉ vừa mái tóc và râu mép hoa râm biểu hiện ra tuổi tác của lão già này. Đôi mắt giống như có thể nhìn thấu tất cả mọi vật trong thế gian!</w:t>
      </w:r>
    </w:p>
    <w:p>
      <w:pPr>
        <w:pStyle w:val="BodyText"/>
      </w:pPr>
      <w:r>
        <w:t xml:space="preserve">Càn Kình đã từng nhìn thấy đôi mắt như vậy. Tổng trưởng lão chi mạch Càn gia Càn Chiến Võ cũng có một đôi mắt tương tự.</w:t>
      </w:r>
    </w:p>
    <w:p>
      <w:pPr>
        <w:pStyle w:val="BodyText"/>
      </w:pPr>
      <w:r>
        <w:t xml:space="preserve">Càn Kình rất không thích cảm giác bị người khác nhìn thấy. Hắn ngẩng đầu lên nhìn lại lão già, trong lòng âm thầm suy đoán. Thực lực chiến sĩ của lão già này hơn mình rất xa. Lão có thể tìm tới nơi này, rất có thể là vì Đấu Khí Phong Vân. Xem ra bản đồ bảo tàng này quả nhiên giống như lời người hát rong nói, bản đồ bảo tàng vĩnh viễn không chỉ có một phần. Vậy dứt khoát trả lời trực tiếp đi! Ngay cả cái này cũng không dám thừa nhận, còn có thể bị người ta xem thường.</w:t>
      </w:r>
    </w:p>
    <w:p>
      <w:pPr>
        <w:pStyle w:val="BodyText"/>
      </w:pPr>
      <w:r>
        <w:t xml:space="preserve">- Ta tới tìm Đấu Khí Phong Vân.</w:t>
      </w:r>
    </w:p>
    <w:p>
      <w:pPr>
        <w:pStyle w:val="BodyText"/>
      </w:pPr>
      <w:r>
        <w:t xml:space="preserve">Trong cặp mắt nhìn thấy thế gian của lão già kia đột nhiên sáng ngời, nhanh chóng hiện lên một tia kinh ngạc và vui mừng:</w:t>
      </w:r>
    </w:p>
    <w:p>
      <w:pPr>
        <w:pStyle w:val="BodyText"/>
      </w:pPr>
      <w:r>
        <w:t xml:space="preserve">- Ngươi nhặt được địa đồ Đấu Khí Phong Vân? Biết rõ là sơn cốc Tứ Quý cũng dám tới sao?</w:t>
      </w:r>
    </w:p>
    <w:p>
      <w:pPr>
        <w:pStyle w:val="BodyText"/>
      </w:pPr>
      <w:r>
        <w:t xml:space="preserve">Càn Kình dùng sức gật đầu, khiến bùn đất trên tóc văng ra không ít. Trên khóe môi còn hiện ra một sự cay đắng nói không nên lời:</w:t>
      </w:r>
    </w:p>
    <w:p>
      <w:pPr>
        <w:pStyle w:val="BodyText"/>
      </w:pPr>
      <w:r>
        <w:t xml:space="preserve">- Có vài người sinh ra đã được nói là ngậm chìa khóa vàng. Nhưng có vài người sinh ra lại ngậm rễ cỏ a. Nếu như là người ngậm rễ cỏ, còn không lấy mạng mình va chạm một chút, mà ngồi một chỗ oán thám mạng của người khác tốt, vậy cả đời này còn có cơ hội ra mặt sao?</w:t>
      </w:r>
    </w:p>
    <w:p>
      <w:pPr>
        <w:pStyle w:val="BodyText"/>
      </w:pPr>
      <w:r>
        <w:t xml:space="preserve">Lần thứ ba trong ngày, hai mắt lão già kia lại hiện lên một sự kinh ngạc, trong lòng âm thầm tán thưởng. Có tuổi như vậy đã nắm giữ thực lực chiến sĩ thập cấp, tất nhiên khó gặp. Gặp chuyện rất nhanh đã đưa ra phán đoán lại càng hiếm có. Khó nhất chính là phần khí phách nhìn thấu bản chất của sự việc vẫn dám đánh cược tất cả, điều này càng thêm đáng quý.</w:t>
      </w:r>
    </w:p>
    <w:p>
      <w:pPr>
        <w:pStyle w:val="BodyText"/>
      </w:pPr>
      <w:r>
        <w:t xml:space="preserve">- Có ý tứ, thật sự có ý tứ.</w:t>
      </w:r>
    </w:p>
    <w:p>
      <w:pPr>
        <w:pStyle w:val="BodyText"/>
      </w:pPr>
      <w:r>
        <w:t xml:space="preserve">Lão già cười liên tục gật đầu:</w:t>
      </w:r>
    </w:p>
    <w:p>
      <w:pPr>
        <w:pStyle w:val="BodyText"/>
      </w:pPr>
      <w:r>
        <w:t xml:space="preserve">- Hiện tại rất nhiều người tuổi tác lớn hơn ngươi, cũng không ít người chỉ biết oán người khác xuất thân vận khí tốt, nhưng không nghĩ tới tổ tiên những người này cũng từng giống như bọn họ, xuất thên không có gì đáng nói.</w:t>
      </w:r>
    </w:p>
    <w:p>
      <w:pPr>
        <w:pStyle w:val="BodyText"/>
      </w:pPr>
      <w:r>
        <w:t xml:space="preserve">- Lời này của lão nhân gia cũng có ý tứ.</w:t>
      </w:r>
    </w:p>
    <w:p>
      <w:pPr>
        <w:pStyle w:val="BodyText"/>
      </w:pPr>
      <w:r>
        <w:t xml:space="preserve">Càn Kình cảm giác trên người lão già không có sự thù địch, hơn nữa đào nhiều hố như vậy quả thật có chút mệt. Hắn thẳng thắn trò chuyện:</w:t>
      </w:r>
    </w:p>
    <w:p>
      <w:pPr>
        <w:pStyle w:val="BodyText"/>
      </w:pPr>
      <w:r>
        <w:t xml:space="preserve">- Cho nên, đừng nói trên bản đồ ghi sơn cốc Tứ Quý, cho dù trên bản đồ ghi là chiến trường Nhân Ma, để có cơ hội trở thành chiến sĩ vĩ đại, ta cũng muốn đi.</w:t>
      </w:r>
    </w:p>
    <w:p>
      <w:pPr>
        <w:pStyle w:val="BodyText"/>
      </w:pPr>
      <w:r>
        <w:t xml:space="preserve">- Chiến trường Nhân Ma? Đề nghị này không tồi.</w:t>
      </w:r>
    </w:p>
    <w:p>
      <w:pPr>
        <w:pStyle w:val="BodyText"/>
      </w:pPr>
      <w:r>
        <w:t xml:space="preserve">Trong mắt lão già lộ ra vẻ nghiêm túc:</w:t>
      </w:r>
    </w:p>
    <w:p>
      <w:pPr>
        <w:pStyle w:val="BodyText"/>
      </w:pPr>
      <w:r>
        <w:t xml:space="preserve">- Vậy sau này, ngươi không ngại đặt Đấu Khí Phong Vân ở trên chiến trường Nhân Ma thử một chút xem sao. Chỉ có điều, không biết ngươi có dám ở đó đợi được có người giống như ngươi đến lấy Đấu Khí Phong Vân hay không.</w:t>
      </w:r>
    </w:p>
    <w:p>
      <w:pPr>
        <w:pStyle w:val="BodyText"/>
      </w:pPr>
      <w:r>
        <w:t xml:space="preserve">Càn Kình không tiếp lời của lão già, hai mắt ngơ ngác nhìn lão, vẻ mặt không tránh khỏi kích động, lời nói cũng có chút lắp bắp:</w:t>
      </w:r>
    </w:p>
    <w:p>
      <w:pPr>
        <w:pStyle w:val="BodyText"/>
      </w:pPr>
      <w:r>
        <w:t xml:space="preserve">- Lão... Lão nhân gia. Ngài... Ngài nói vậy... địa đồ Đấu Khí Phong Vân là do ngài vẽ ra sao?</w:t>
      </w:r>
    </w:p>
    <w:p>
      <w:pPr>
        <w:pStyle w:val="BodyText"/>
      </w:pPr>
      <w:r>
        <w:t xml:space="preserve">Lão nhân vuốt râu mép, lộ ra vẻ mặt đắc sắc:</w:t>
      </w:r>
    </w:p>
    <w:p>
      <w:pPr>
        <w:pStyle w:val="BodyText"/>
      </w:pPr>
      <w:r>
        <w:t xml:space="preserve">- Không sai không sai. Phản ứng của ngươi còn không nhanh như ta tưởng tượng. Địa đồ Đấu Khí Phong Vân này là do ta vẽ. Lúc đó ta vẽ vài tấm, sau đó đến sơn cốc Tứ Quý này ở.</w:t>
      </w:r>
    </w:p>
    <w:p>
      <w:pPr>
        <w:pStyle w:val="BodyText"/>
      </w:pPr>
      <w:r>
        <w:t xml:space="preserve">- Ban đầu.</w:t>
      </w:r>
    </w:p>
    <w:p>
      <w:pPr>
        <w:pStyle w:val="BodyText"/>
      </w:pPr>
      <w:r>
        <w:t xml:space="preserve">Lão nhân vỗ lên trên tảng đá lớn:</w:t>
      </w:r>
    </w:p>
    <w:p>
      <w:pPr>
        <w:pStyle w:val="BodyText"/>
      </w:pPr>
      <w:r>
        <w:t xml:space="preserve">- Ban đầu, nhà ta dựng ở bên cạnh tảng đá này. Nhưng ta chờ rất lâu cũng không có ai tới. Ta chán nhìn cảnh ở đây, nên dời tới một nơi cách đây không xa. Nếu như không phải vừa rồi ngươi đào đất, ta thật sự còn không biết có người tìm tới nơi này.</w:t>
      </w:r>
    </w:p>
    <w:p>
      <w:pPr>
        <w:pStyle w:val="BodyText"/>
      </w:pPr>
      <w:r>
        <w:t xml:space="preserve">Càn Kình cảm thấy một hạnh phúc thật lớn tràn vào trong cơ thể, đồng thời lại có chút dở khóc dở cười. Ban đầu hắn vẫn cho là Đấu Khí Phong Vân là một quyển sách. Nhưng không nghĩ tới Đấu Khí Phong Vân là một người! Nếu như không phải là tin nhầm câu chuyện của người hát rong, chấp nhất ở chỗ này đào hố tìm di vật, có lẽ hắn thật sự bỏ qua cơ hội lần này.</w:t>
      </w:r>
    </w:p>
    <w:p>
      <w:pPr>
        <w:pStyle w:val="BodyText"/>
      </w:pPr>
      <w:r>
        <w:t xml:space="preserve">- Tiểu tử, không tệ lắm.</w:t>
      </w:r>
    </w:p>
    <w:p>
      <w:pPr>
        <w:pStyle w:val="BodyText"/>
      </w:pPr>
      <w:r>
        <w:t xml:space="preserve">Lão nhân vỗ vai Càn Kình. Bùn ướt từ trên vai hắn rơi xuống:</w:t>
      </w:r>
    </w:p>
    <w:p>
      <w:pPr>
        <w:pStyle w:val="BodyText"/>
      </w:pPr>
      <w:r>
        <w:t xml:space="preserve">- Ngươi thật sự rất tốt! Thời điểm vừa nhìn thấy ngươi, ta giật cả mình. Thời điểm ta bằng tuổi ngươi, mới chỉ là một chiến sĩ tứ cấp mà thôi. Không ngờ ngươi đã đạt được chiến sĩ thập cấp. Ban đầu ta còn tưởng rằng ngươi là chiến sĩ thiên tài đã thức tỉnh huyết mạch.</w:t>
      </w:r>
    </w:p>
    <w:p>
      <w:pPr>
        <w:pStyle w:val="BodyText"/>
      </w:pPr>
      <w:r>
        <w:t xml:space="preserve">Càn Kình cười khổ không thể giải thích. Chuyện trong thế giới vô tận quá mức quỷ dị. Nếu như không phải hắn rèn luyện điên cuồng trong thế giới vô tận, cũng không thể trở thành chiến sĩ cửu cấp. Nếu không phải có trận tuyết lở kích thích, muốn trở thành chiến sĩ thập cấp, cho dù vận khí tốt cũng phải đợi thêm một vài ngày nữa.</w:t>
      </w:r>
    </w:p>
    <w:p>
      <w:pPr>
        <w:pStyle w:val="BodyText"/>
      </w:pPr>
      <w:r>
        <w:t xml:space="preserve">- Quan trọng hơn là ngươi vẫn hiểu rất rõ cách rèn luyện tăng cường thân thể chính mình.</w:t>
      </w:r>
    </w:p>
    <w:p>
      <w:pPr>
        <w:pStyle w:val="BodyText"/>
      </w:pPr>
      <w:r>
        <w:t xml:space="preserve">Trên mặt lão già lộ vẻ thưởng thức, đi quanh người Càn Kình một vòng lại nói:</w:t>
      </w:r>
    </w:p>
    <w:p>
      <w:pPr>
        <w:pStyle w:val="BodyText"/>
      </w:pPr>
      <w:r>
        <w:t xml:space="preserve">- Quá nhiều người chỉ theo đuổi rèn luyện đấu lực đấu khí, lại quên rèn luyện thứ chân chính chứa đấu khí, cũng chính là thân thể! Ngươi có chút ý tứ. Tuy rằng rèn luyện lực dưới chân không bằng phía trên, nhưng từng này tuổi cũng coi như hiếm có.</w:t>
      </w:r>
    </w:p>
    <w:p>
      <w:pPr>
        <w:pStyle w:val="BodyText"/>
      </w:pPr>
      <w:r>
        <w:t xml:space="preserve">Càn Kình có chút cảm ơn Bố Lai Khắc trong thế giới vô tận. Nếu không phải lần trước đi núi phía tây làm nhiệm vụ tìm khoáng thạch, sợ rằng phía dưới sẽ kém hơn bây giờ rất nhiều. Mới vừa từ trong hố được kéo ra, có thể đứng vững hay không cũng khó nói.</w:t>
      </w:r>
    </w:p>
    <w:p>
      <w:pPr>
        <w:pStyle w:val="BodyText"/>
      </w:pPr>
      <w:r>
        <w:t xml:space="preserve">- Chiến sĩ thập cấp, thân thể cường tráng như vậy chỉ cần lại rèn luyện thêm một chút, trở thành chiến sĩ Hàng Ma có thể học tập được Đấu Khí Phong Vân.</w:t>
      </w:r>
    </w:p>
    <w:p>
      <w:pPr>
        <w:pStyle w:val="BodyText"/>
      </w:pPr>
      <w:r>
        <w:t xml:space="preserve">Tay lão già chống cằm vui vẻ cười: truyện copy từ</w:t>
      </w:r>
    </w:p>
    <w:p>
      <w:pPr>
        <w:pStyle w:val="BodyText"/>
      </w:pPr>
      <w:r>
        <w:t xml:space="preserve">- Không sai không sai, mấy năm nay chờ không uổng phí.</w:t>
      </w:r>
    </w:p>
    <w:p>
      <w:pPr>
        <w:pStyle w:val="BodyText"/>
      </w:pPr>
      <w:r>
        <w:t xml:space="preserve">Càn Kình bị lão già nhìn chằm chằm, trong lòng có hơi sợ hãi. Hắn vội vàng mở miệng nói, để xua đi cảm giác kỳ quái trong lòng:</w:t>
      </w:r>
    </w:p>
    <w:p>
      <w:pPr>
        <w:pStyle w:val="BodyText"/>
      </w:pPr>
      <w:r>
        <w:t xml:space="preserve">- Cần bái sư mới có thể nhận được Đấu Khí Phong Vân sao?</w:t>
      </w:r>
    </w:p>
    <w:p>
      <w:pPr>
        <w:pStyle w:val="BodyText"/>
      </w:pPr>
      <w:r>
        <w:t xml:space="preserve">Lão già thấy Càn Kình hỏi như vậy, liên tục cười lớn:</w:t>
      </w:r>
    </w:p>
    <w:p>
      <w:pPr>
        <w:pStyle w:val="BodyText"/>
      </w:pPr>
      <w:r>
        <w:t xml:space="preserve">- Đó là lẽ đương nhiên! Đấu Khí Phong Vân không thể giống như tâm pháp đấu khí. Không bái sư sao có thể cho ngươi được?</w:t>
      </w:r>
    </w:p>
    <w:p>
      <w:pPr>
        <w:pStyle w:val="BodyText"/>
      </w:pPr>
      <w:r>
        <w:t xml:space="preserve">Càn Kình không nghi ngờ lời của lão già là giả. Chỉ riêng thực lực của hắn đã đủ để nói rõ tất cả!</w:t>
      </w:r>
    </w:p>
    <w:p>
      <w:pPr>
        <w:pStyle w:val="BodyText"/>
      </w:pPr>
      <w:r>
        <w:t xml:space="preserve">Một bộ tâm pháp đấu khí cường đại, tuy rằng không nhất định có thể khiến người ta trở thành chiến sĩ vĩ đại, nhưng tương đối mà nói vẫn có thể tăng cao cơ hội trở thành chiến sĩ cường đại.</w:t>
      </w:r>
    </w:p>
    <w:p>
      <w:pPr>
        <w:pStyle w:val="Compact"/>
      </w:pPr>
      <w:r>
        <w:br w:type="textWrapping"/>
      </w:r>
      <w:r>
        <w:br w:type="textWrapping"/>
      </w:r>
    </w:p>
    <w:p>
      <w:pPr>
        <w:pStyle w:val="Heading2"/>
      </w:pPr>
      <w:bookmarkStart w:id="137" w:name="chương-115-lão-đầu-vạn-tuổi-2"/>
      <w:bookmarkEnd w:id="137"/>
      <w:r>
        <w:t xml:space="preserve">115. Chương 115: Lão Đầu Vạn Tuổi (2)</w:t>
      </w:r>
    </w:p>
    <w:p>
      <w:pPr>
        <w:pStyle w:val="Compact"/>
      </w:pPr>
      <w:r>
        <w:br w:type="textWrapping"/>
      </w:r>
      <w:r>
        <w:br w:type="textWrapping"/>
      </w:r>
    </w:p>
    <w:p>
      <w:pPr>
        <w:pStyle w:val="BodyText"/>
      </w:pPr>
      <w:r>
        <w:t xml:space="preserve">Chương 115: Lão đầu vạn tuổi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Xem ra ngươi có hơi tin. Nhưng hiển nhiên ngươi không biết Đấu Khí Phong Vân đã từng có lịch sử huy hoàng...</w:t>
      </w:r>
    </w:p>
    <w:p>
      <w:pPr>
        <w:pStyle w:val="BodyText"/>
      </w:pPr>
      <w:r>
        <w:t xml:space="preserve">Càn Kình nhìn lão nhân ngồi trên mặt đất, không có ý định đứng dậy dẫn hắn đi khắp nơi, bộ dạng rõ ràng muốn nói chuyện lâu, trong lòng có chút hoài nghi. Có phải lão già này ở trong sơn cốc Tứ Quý quá lâu, không ai nói chuyện với hắn, cho nên hắn rốt cuộc tìm được cơ hội để nói, mới có biểu hiện như vậy hay không.</w:t>
      </w:r>
    </w:p>
    <w:p>
      <w:pPr>
        <w:pStyle w:val="BodyText"/>
      </w:pPr>
      <w:r>
        <w:t xml:space="preserve">- Tiểu tử ngươi ngồi xuống nghe ta nói chuyện với ngươi đi. Không thể hiểu được lịch sử huy hoàng của Đấu Khí Phong Vân, ngươi không thể cảm giác được vinh quang này, làm sao có thể luyện được Đấu Khí Phong Vân?</w:t>
      </w:r>
    </w:p>
    <w:p>
      <w:pPr>
        <w:pStyle w:val="BodyText"/>
      </w:pPr>
      <w:r>
        <w:t xml:space="preserve">Lão già vỗ lên bùn ướt nói tiếp:</w:t>
      </w:r>
    </w:p>
    <w:p>
      <w:pPr>
        <w:pStyle w:val="BodyText"/>
      </w:pPr>
      <w:r>
        <w:t xml:space="preserve">- Nói đi, ngươi hẳn biết trên đời này kỳ thực có sáu huyết mạch đại chung cực chứ?</w:t>
      </w:r>
    </w:p>
    <w:p>
      <w:pPr>
        <w:pStyle w:val="BodyText"/>
      </w:pPr>
      <w:r>
        <w:t xml:space="preserve">Càn Kình gật đầu không phủ nhận. Rất nhiều người trong hoàng triều Chân Sách nhắc tới chuyện có thể thức tỉnh huyết mạch chiến sĩ chung cực, tất nhiên sẽ nói ba đại huyết mạch chiến sĩ chung cực, lại quên phía bên Ma tộc cũng có ba loại chiến sĩ có thể tiến vào thức tỉnh huyết mạch chung cực. Trên đại lục tất nhiên là có sáu đại huyết mạch chiến sĩ chung cực.</w:t>
      </w:r>
    </w:p>
    <w:p>
      <w:pPr>
        <w:pStyle w:val="BodyText"/>
      </w:pPr>
      <w:r>
        <w:t xml:space="preserve">Chỉ có điều...</w:t>
      </w:r>
    </w:p>
    <w:p>
      <w:pPr>
        <w:pStyle w:val="BodyText"/>
      </w:pPr>
      <w:r>
        <w:t xml:space="preserve">Càn Kình len lén nhíu mày.</w:t>
      </w:r>
    </w:p>
    <w:p>
      <w:pPr>
        <w:pStyle w:val="BodyText"/>
      </w:pPr>
      <w:r>
        <w:t xml:space="preserve">Điều này hình như không có quan hệ gì với Đấu Khí Phong Vân?</w:t>
      </w:r>
    </w:p>
    <w:p>
      <w:pPr>
        <w:pStyle w:val="BodyText"/>
      </w:pPr>
      <w:r>
        <w:t xml:space="preserve">- Tốt, ngươi không giống rất nhiều kẻ ngu ngốc sửa lời ta, kiểu như cái gì mà ba đại huyết mạch chiến sĩ chung cực.</w:t>
      </w:r>
    </w:p>
    <w:p>
      <w:pPr>
        <w:pStyle w:val="BodyText"/>
      </w:pPr>
      <w:r>
        <w:t xml:space="preserve">Lão già rất vui vẻ nói:</w:t>
      </w:r>
    </w:p>
    <w:p>
      <w:pPr>
        <w:pStyle w:val="BodyText"/>
      </w:pPr>
      <w:r>
        <w:t xml:space="preserve">- Ngươi nhíu mày là đang suy nghĩ điều này không có liên quan gì với Đấu Khí Phong Vân đúng không? Tiểu tử, vậy ngươi sai rồi! Nói ra, đương niên người sáng tạo Đấu Khí Phong Vân luyện nó đến cảnh giới cao nhất, đúng lúc là niên đại chiến sĩ huyết mạch Tinh Linh Vương của Càn gia xuất hiện thức tỉnh chung cực. Cho nên người sáng lập Đấu Khí Phong Vân, Bộ Tuyệt Thiên đi khắp nơi tìm kiếm chiến sĩ cường đại lén so tài. Kết quả chẳng bao giờ bị bại một trận nào! Mãi đến khi...</w:t>
      </w:r>
    </w:p>
    <w:p>
      <w:pPr>
        <w:pStyle w:val="BodyText"/>
      </w:pPr>
      <w:r>
        <w:t xml:space="preserve">Trên mặt của lão già hiện lên vẻ đáng tiếc. Càn Kình biết cho dù là sử dụng đầu gối suy nghĩ, vị Bộ Tuyệt Thiên kia cũng có thể len lén tìm cường giả mạnh nhất hoàng triều Chân Sách lúc đó, chính là chiến sĩ huyết mạch Tinh Linh Vương của Càn gia đã thức tỉnh chung cực đánh một trận.</w:t>
      </w:r>
    </w:p>
    <w:p>
      <w:pPr>
        <w:pStyle w:val="BodyText"/>
      </w:pPr>
      <w:r>
        <w:t xml:space="preserve">- Mãi đến khi hắn gặp Càn Cuồng Ca, người mạnh nhất hoàng triều Chân Sách lúc đó. Hai người lén hẹn so đấu.</w:t>
      </w:r>
    </w:p>
    <w:p>
      <w:pPr>
        <w:pStyle w:val="BodyText"/>
      </w:pPr>
      <w:r>
        <w:t xml:space="preserve">Lão nhân khẽ lắc đầu thở dài, vẻ mặt vô cùng tiếc hận:</w:t>
      </w:r>
    </w:p>
    <w:p>
      <w:pPr>
        <w:pStyle w:val="BodyText"/>
      </w:pPr>
      <w:r>
        <w:t xml:space="preserve">- Đáng tiếc, thiếu chút xíu nữa! Thật sự thiếu chút xíu nữa, lại bị bại bởi Càn Cuồng Ca...</w:t>
      </w:r>
    </w:p>
    <w:p>
      <w:pPr>
        <w:pStyle w:val="BodyText"/>
      </w:pPr>
      <w:r>
        <w:t xml:space="preserve">- Có chuyện như vậy sao?</w:t>
      </w:r>
    </w:p>
    <w:p>
      <w:pPr>
        <w:pStyle w:val="BodyText"/>
      </w:pPr>
      <w:r>
        <w:t xml:space="preserve">Càn Kình vô cùng hoài nghi nhìn lão già kia. Bút ký của các chiến sĩ Càn gia thức tỉnh huyết mạch chung cực trong các triều đại, mình đã xem qua. Bút ký của Càn Cuồng Ca là một loại bút ký du kích không có bất kỳ tâm đắc rèn luyện chiến sĩ nào. Chữ của Càn Cuồng Ca mang theo một loại phong cách phóng đãng tiêu sái. Bất kể người nào xem qua bút ký của hắn sẽ không quên điều đó.</w:t>
      </w:r>
    </w:p>
    <w:p>
      <w:pPr>
        <w:pStyle w:val="BodyText"/>
      </w:pPr>
      <w:r>
        <w:t xml:space="preserve">Càn Kình tìm kiếm trong trí nhớ của mình. Trong bút ký quả thực có ghi lại mấy trận chiến đấu tàn khốc nguy hiểm. Nhưng trong đó chỉ có cuộc chiến với hoàng đế bệ hạ của Ma tộc, và chiến sĩ huyết mạch chung cực thiên sứ đọa lạc. Cái tên Bộ Tuyệt Thiên căn bản không hề xuất hiện trong bút ký.</w:t>
      </w:r>
    </w:p>
    <w:p>
      <w:pPr>
        <w:pStyle w:val="BodyText"/>
      </w:pPr>
      <w:r>
        <w:t xml:space="preserve">Càn Kình đã từng đọc qua vài lần bút ký của Càn Cuồng Ca, muốn xem trong bút ký của hắn có vô ý viết một chút về phương pháp rèn luyện của chiến sĩ hay không. Nhưng trước sau hắn vẫn không tìm được.</w:t>
      </w:r>
    </w:p>
    <w:p>
      <w:pPr>
        <w:pStyle w:val="BodyText"/>
      </w:pPr>
      <w:r>
        <w:t xml:space="preserve">Nhưng thông qua bút ký, Càn Kình biết, người này tuyệt đối không phải là loại này người thua không nhận. Bất luận cái gì có thể khiến hắn có ký ức sâu sắc đều sẽ được ghi chép trong đó. Nếu quả thật giống như lão già này nói, dũng mãnh đánh một trận, không thể không được ghi chép lại, càng không thể nào không có tên của Bộ Tuyệt Thiên mới đúng.</w:t>
      </w:r>
    </w:p>
    <w:p>
      <w:pPr>
        <w:pStyle w:val="BodyText"/>
      </w:pPr>
      <w:r>
        <w:t xml:space="preserve">- Sau đó mấy trăm năm.</w:t>
      </w:r>
    </w:p>
    <w:p>
      <w:pPr>
        <w:pStyle w:val="BodyText"/>
      </w:pPr>
      <w:r>
        <w:t xml:space="preserve">Trên mặt lão nhân lại hiện ra vẻ tự hào:</w:t>
      </w:r>
    </w:p>
    <w:p>
      <w:pPr>
        <w:pStyle w:val="BodyText"/>
      </w:pPr>
      <w:r>
        <w:t xml:space="preserve">- Người tu luyện Đấu Khí Phong Vân lại xuất hiện một chiến sĩ cường đại! Hắn học người sáng tạo Đấu Khí Phong Vân, cũng bắt đầu đi khắp nơi lén chiến đấu với chiến sĩ vĩ đại nhất ở khắp nơi, đồng thời đều chiến thắng bọn họ. Chỉ tiếc...</w:t>
      </w:r>
    </w:p>
    <w:p>
      <w:pPr>
        <w:pStyle w:val="BodyText"/>
      </w:pPr>
      <w:r>
        <w:t xml:space="preserve">Hẳn là chiến sĩ huyết mạch chung cực Hoàng Kim Long ba đầu lên sàn...</w:t>
      </w:r>
    </w:p>
    <w:p>
      <w:pPr>
        <w:pStyle w:val="BodyText"/>
      </w:pPr>
      <w:r>
        <w:t xml:space="preserve">Càn Kình gãi đầu lộ ra một nụ cười khổ. Ba chiến sĩ huyết mạch chung cực của hoàng triều Chân Sách, từ trước tới nay chưa từng cùng xuất hiện trong một thời gian. Mỗi gia tộc đều có khoảng cách thời gian riêng, sau đó mới xuất hiện một chiến sĩ huyết mạch chung cực.</w:t>
      </w:r>
    </w:p>
    <w:p>
      <w:pPr>
        <w:pStyle w:val="BodyText"/>
      </w:pPr>
      <w:r>
        <w:t xml:space="preserve">Mấy trăm năm sau khi chiến sĩ huyết mạch Tinh Linh Vương thức tỉnh chung cực, như vậy tất nhiên là đến phiên Hoàng Kim Long ba đầu, chiến sĩ huyết mạch thức tỉnh chung cực. Điểm này cũng hoàn toàn đúng với Ma tộc. Hình như là ông trời thích quan sát loại tư tưởng chiến đấu này, mà không để bên này tiêu diệt bên kia.</w:t>
      </w:r>
    </w:p>
    <w:p>
      <w:pPr>
        <w:pStyle w:val="BodyText"/>
      </w:pPr>
      <w:r>
        <w:t xml:space="preserve">- Ai... Hoàng Kim Long ba đầu, chiến sĩ huyết mạch chung cực thật cường đại...</w:t>
      </w:r>
    </w:p>
    <w:p>
      <w:pPr>
        <w:pStyle w:val="BodyText"/>
      </w:pPr>
      <w:r>
        <w:t xml:space="preserve">Lão già lại như lúc trước, liên tục thở dài:</w:t>
      </w:r>
    </w:p>
    <w:p>
      <w:pPr>
        <w:pStyle w:val="BodyText"/>
      </w:pPr>
      <w:r>
        <w:t xml:space="preserve">- Đáng tiếc... Thật sự quá đáng tiếc... lại bại... Lại một lần nữa bị đánh bại! Sau lần này, người thừa kế Đấu Khí Phong Vân cũng học Bộ Tuyệt Thiên đi ẩn cư. Thời gian chớp mắt đã trôi qua mấy trăm năm...</w:t>
      </w:r>
    </w:p>
    <w:p>
      <w:pPr>
        <w:pStyle w:val="BodyText"/>
      </w:pPr>
      <w:r>
        <w:t xml:space="preserve">- Lần này hẳn là vị trong huyết mạch chiến sĩ chiến thần thức tỉnh chung cực...</w:t>
      </w:r>
    </w:p>
    <w:p>
      <w:pPr>
        <w:pStyle w:val="BodyText"/>
      </w:pPr>
      <w:r>
        <w:t xml:space="preserve">Trong lòng Càn Kình có chút bất đắc dĩ sớm đưa ra phán đoán.</w:t>
      </w:r>
    </w:p>
    <w:p>
      <w:pPr>
        <w:pStyle w:val="BodyText"/>
      </w:pPr>
      <w:r>
        <w:t xml:space="preserve">Lão nhân nói xong chuyện bị đánh bại bởi chiến sĩ huyết mạch chiến thần thức tỉnh chung cực cũng không dừng giới thiệu, mà lại chuyển sang mấy trăm năm sau. Lần này lại đến phiên chiến sĩ huyết mạch Tinh Linh Vương chung cực của Càn gia...</w:t>
      </w:r>
    </w:p>
    <w:p>
      <w:pPr>
        <w:pStyle w:val="BodyText"/>
      </w:pPr>
      <w:r>
        <w:t xml:space="preserve">Chiến sĩ huyết mạch Tinh Linh Vương chung cực, chiến sĩ huyết mạch Hoàng Kim Long ba đầu chung cực, chiến sĩ huyết mạch Chiến Thần chung cực... Sau đó sẽ lại là chiến sĩ huyết mạch Tinh Linh Vương chung cực, lại là chiến sĩ huyết mạch Hoàng Kim Long ba đầu chung cực... Một vòng lại tới một vòng.</w:t>
      </w:r>
    </w:p>
    <w:p>
      <w:pPr>
        <w:pStyle w:val="BodyText"/>
      </w:pPr>
      <w:r>
        <w:t xml:space="preserve">Càn Kình nghe tới khi mí mắt díu lại, nhưng không tiện ngăn cản hứng thú nói chuyện của lão giả này, chỉ có thể nghe những lời giới thiệu gần như lặp đi lặp lại.</w:t>
      </w:r>
    </w:p>
    <w:p>
      <w:pPr>
        <w:pStyle w:val="BodyText"/>
      </w:pPr>
      <w:r>
        <w:t xml:space="preserve">Lão già này đủ nửa giờ, cuối cùng không biết có phải do hắn nói tới miệng khô hay không, cuối cùng đã dừng lại.</w:t>
      </w:r>
    </w:p>
    <w:p>
      <w:pPr>
        <w:pStyle w:val="BodyText"/>
      </w:pPr>
      <w:r>
        <w:t xml:space="preserve">- Bây giờ, hẳn ngươi đã biết Đấu Khí Phong Vân có lịch sử vinh quang tới mức nào rồi chứ?</w:t>
      </w:r>
    </w:p>
    <w:p>
      <w:pPr>
        <w:pStyle w:val="BodyText"/>
      </w:pPr>
      <w:r>
        <w:t xml:space="preserve">Vẻ mặt lão già nhìn Càn Kình đầy vẻ khích lệ:</w:t>
      </w:r>
    </w:p>
    <w:p>
      <w:pPr>
        <w:pStyle w:val="BodyText"/>
      </w:pPr>
      <w:r>
        <w:t xml:space="preserve">- Đây chính là cơ hội khiến ngươi trở thành đệ nhị của đại lục, không! Chắc chắn là cường giả đứng thứ ba của Đấu Khí Phong Vân!</w:t>
      </w:r>
    </w:p>
    <w:p>
      <w:pPr>
        <w:pStyle w:val="BodyText"/>
      </w:pPr>
      <w:r>
        <w:t xml:space="preserve">Càn Kình nghe lão già thì thầm nửa ngày, kể ra những chuyện mà ngay cả trong gia tộc của chiến sĩ chung cực các triều đại cũng không ghi chép, hứng thú đối với Đấu Khí Phong Vân trước đó thực sự đã giảm đi rất nhiều.</w:t>
      </w:r>
    </w:p>
    <w:p>
      <w:pPr>
        <w:pStyle w:val="BodyText"/>
      </w:pPr>
      <w:r>
        <w:t xml:space="preserve">Tuy rằng, hắn quả thật không dám khinh thường thực lực chiến sĩ của lão già trước mặt, nhưng khả năng khoác lác của lão thực sự còn cao hơn so với thực lực chiến sĩ của lão gấp trăm vạn lần!</w:t>
      </w:r>
    </w:p>
    <w:p>
      <w:pPr>
        <w:pStyle w:val="BodyText"/>
      </w:pPr>
      <w:r>
        <w:t xml:space="preserve">May là thần trên đại lục chỉ được mọi người truyện miệng, chưa từng có người nào chân chính gặp qua thần. Nếu không...</w:t>
      </w:r>
    </w:p>
    <w:p>
      <w:pPr>
        <w:pStyle w:val="BodyText"/>
      </w:pPr>
      <w:r>
        <w:t xml:space="preserve">Càn Kình thật sự hoài nghi không biết thế hệ cường giả tu luyện Đấu Khí Phong Vân có lén đi so đấu với thần một phen, sau đó sẽ... bại bởi thần!</w:t>
      </w:r>
    </w:p>
    <w:p>
      <w:pPr>
        <w:pStyle w:val="BodyText"/>
      </w:pPr>
      <w:r>
        <w:t xml:space="preserve">- Không đúng... Không phải là thứ ba... Ta tính lại...</w:t>
      </w:r>
    </w:p>
    <w:p>
      <w:pPr>
        <w:pStyle w:val="Compact"/>
      </w:pPr>
      <w:r>
        <w:br w:type="textWrapping"/>
      </w:r>
      <w:r>
        <w:br w:type="textWrapping"/>
      </w:r>
    </w:p>
    <w:p>
      <w:pPr>
        <w:pStyle w:val="Heading2"/>
      </w:pPr>
      <w:bookmarkStart w:id="138" w:name="chương-116-thời-đại-rực-rỡ-nhất-đến-đệ-nhất-thiên-hạ"/>
      <w:bookmarkEnd w:id="138"/>
      <w:r>
        <w:t xml:space="preserve">116. Chương 116: Thời Đại Rực Rỡ Nhất Đến! Đệ Nhất Thiên Hạ!</w:t>
      </w:r>
    </w:p>
    <w:p>
      <w:pPr>
        <w:pStyle w:val="Compact"/>
      </w:pPr>
      <w:r>
        <w:br w:type="textWrapping"/>
      </w:r>
      <w:r>
        <w:br w:type="textWrapping"/>
      </w:r>
    </w:p>
    <w:p>
      <w:pPr>
        <w:pStyle w:val="BodyText"/>
      </w:pPr>
      <w:r>
        <w:t xml:space="preserve">Chương 116: Thời đại rực rỡ nhất đến! Đệ nhất thiên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Ngón tay lão già liên tục vẽ trên mặt đất tính toán gì đó. Giữa hai lông mày nhíu chặt, càng nhiều thất vọng. Cuối cùng lão chậm rãi ngẩng đầu lên, sắc mặt lộ vẻ đau khổ, ánh mắt nhìn Càn Kình nói:</w:t>
      </w:r>
    </w:p>
    <w:p>
      <w:pPr>
        <w:pStyle w:val="BodyText"/>
      </w:pPr>
      <w:r>
        <w:t xml:space="preserve">- Tiểu tử, ngươi thật sự không gặp may. Cho dù ngươi may mắn luyện thành Đấu Khí Phong Vân, sợ rằng cũng chỉ có thể là là chiến sĩ cường đại đứng thứ bảy trong đại lục... Ai! Chỉ có điều cũng tốt, cho dù là một trăm một nghìn vẫn có thể là chiến sĩ vĩ đại. Đứng thứ bảy là chiến sĩ vĩ đại.</w:t>
      </w:r>
    </w:p>
    <w:p>
      <w:pPr>
        <w:pStyle w:val="BodyText"/>
      </w:pPr>
      <w:r>
        <w:t xml:space="preserve">- Thứ bảy?</w:t>
      </w:r>
    </w:p>
    <w:p>
      <w:pPr>
        <w:pStyle w:val="BodyText"/>
      </w:pPr>
      <w:r>
        <w:t xml:space="preserve">Càn Kình có chút không hiểu nhìn lão già:</w:t>
      </w:r>
    </w:p>
    <w:p>
      <w:pPr>
        <w:pStyle w:val="BodyText"/>
      </w:pPr>
      <w:r>
        <w:t xml:space="preserve">- Thế nào lại là thứ bảy? Dựa theo cách nói của ngài, nếu như ta may mắn, chắc là đứng thứ ba sao?</w:t>
      </w:r>
    </w:p>
    <w:p>
      <w:pPr>
        <w:pStyle w:val="BodyText"/>
      </w:pPr>
      <w:r>
        <w:t xml:space="preserve">- Ai... Ngươi ra đời không phải lúc.</w:t>
      </w:r>
    </w:p>
    <w:p>
      <w:pPr>
        <w:pStyle w:val="BodyText"/>
      </w:pPr>
      <w:r>
        <w:t xml:space="preserve">Thần săc lão già có phần đau khổ, bàn tay vỗ vào vai Càn Kình:</w:t>
      </w:r>
    </w:p>
    <w:p>
      <w:pPr>
        <w:pStyle w:val="BodyText"/>
      </w:pPr>
      <w:r>
        <w:t xml:space="preserve">- Tiểu tử, ngươi biết hiện tại, chiến sĩ huyết mạch nhà nào sẽ thức tỉnh chung cực không?</w:t>
      </w:r>
    </w:p>
    <w:p>
      <w:pPr>
        <w:pStyle w:val="BodyText"/>
      </w:pPr>
      <w:r>
        <w:t xml:space="preserve">Càn Kình nở nụ cười. Chuyện này còn có thể không biết sao?</w:t>
      </w:r>
    </w:p>
    <w:p>
      <w:pPr>
        <w:pStyle w:val="BodyText"/>
      </w:pPr>
      <w:r>
        <w:t xml:space="preserve">- Càn gia!</w:t>
      </w:r>
    </w:p>
    <w:p>
      <w:pPr>
        <w:pStyle w:val="BodyText"/>
      </w:pPr>
      <w:r>
        <w:t xml:space="preserve">- A? Không nghĩ tới ngươi cũng biết một chút.</w:t>
      </w:r>
    </w:p>
    <w:p>
      <w:pPr>
        <w:pStyle w:val="BodyText"/>
      </w:pPr>
      <w:r>
        <w:t xml:space="preserve">Trong mắt lão già lại có phần bất ngờ.</w:t>
      </w:r>
    </w:p>
    <w:p>
      <w:pPr>
        <w:pStyle w:val="BodyText"/>
      </w:pPr>
      <w:r>
        <w:t xml:space="preserve">Nụ cười trên mặt Càn Kình lại biến thành cười khổ. Bản thân là người đi tham gia kiểm tra huyết mạch thức tỉnh, kết quả ngay cả thức tỉnh sơ cấp cũng thất bại. Sở trường đặc biệt duy nhất chính là xem sách. Căn cứ vào ghi chép và suy tính của Càn gia, thế hệ Càn gia này, trong các huynh đệ lớn hơn hoặc nhỏ hơn mình một hai tuổi, phải có một người sẽ nhiều lần thức tỉnh, mãi đến khi thức tỉnh chung cực, trở thành lực lượng chiến sĩ trụ cột cho hoàng triều Chân Sách thế hệ này mới thôi.</w:t>
      </w:r>
    </w:p>
    <w:p>
      <w:pPr>
        <w:pStyle w:val="BodyText"/>
      </w:pPr>
      <w:r>
        <w:t xml:space="preserve">- Đáng tiếc ngươi biết không được đầy đủ.</w:t>
      </w:r>
    </w:p>
    <w:p>
      <w:pPr>
        <w:pStyle w:val="BodyText"/>
      </w:pPr>
      <w:r>
        <w:t xml:space="preserve">Lão nhân chỉ vào con số trên mặt đất nói:</w:t>
      </w:r>
    </w:p>
    <w:p>
      <w:pPr>
        <w:pStyle w:val="BodyText"/>
      </w:pPr>
      <w:r>
        <w:t xml:space="preserve">- Từ khi hoàng triều Chân Sách có ba đại huyết mạch chiến sĩ chung cực, chiến sĩ huyết mạch chung cực nhà ai mới là mạnh nhất, vấn đề này từ trước tới nay chưa từng nghe qua.</w:t>
      </w:r>
    </w:p>
    <w:p>
      <w:pPr>
        <w:pStyle w:val="BodyText"/>
      </w:pPr>
      <w:r>
        <w:t xml:space="preserve">Càn Kình gật đầu thừa nhận lời nói của lão già. Kỳ thực, không chỉ có ba đại gia tộc huyết mạch chung cực tranh luận về vấn đề này, ngay cả trong dân gian người bình thường cũng chưa từng dừng tranh luận về nó. Trong thư điếm, gần như cách mỗi vài quyển, nhà xuất bản sẽ cho phát hành một quyển bàn luận xem ai mới là chiến sĩ huyết mạch chung cực mạnh nhất. Hơn nữa mỗi lần nhất định sẽ có lượng tiêu thụ rất tốt.</w:t>
      </w:r>
    </w:p>
    <w:p>
      <w:pPr>
        <w:pStyle w:val="BodyText"/>
      </w:pPr>
      <w:r>
        <w:t xml:space="preserve">Chỉ tiếc rằng, ba đại huyết mạch chiến sĩ chung cực chưa bao giờ gặp nhau. Tất nhiên cũng chỉ có thể mặc ọi người ủng hộ chiến sĩ huyết mạch chung cực của mình, tranh luận trước sau vẫn không có kết quả gì.</w:t>
      </w:r>
    </w:p>
    <w:p>
      <w:pPr>
        <w:pStyle w:val="BodyText"/>
      </w:pPr>
      <w:r>
        <w:t xml:space="preserve">- Tranh luận này, qua vài năm hoặc vài chục năm nữa cũng sẽ không có người nào nhắc tới.</w:t>
      </w:r>
    </w:p>
    <w:p>
      <w:pPr>
        <w:pStyle w:val="BodyText"/>
      </w:pPr>
      <w:r>
        <w:t xml:space="preserve">Lão nhân chỉ vào những con số trên mặt đất nói:</w:t>
      </w:r>
    </w:p>
    <w:p>
      <w:pPr>
        <w:pStyle w:val="BodyText"/>
      </w:pPr>
      <w:r>
        <w:t xml:space="preserve">- Đây là khoảng cách ba đại chiến sĩ huyết mạch chung cực xuất hiện. Ta dùng chúng để tiến hành suy tính. Ngươi xem một chút.</w:t>
      </w:r>
    </w:p>
    <w:p>
      <w:pPr>
        <w:pStyle w:val="BodyText"/>
      </w:pPr>
      <w:r>
        <w:t xml:space="preserve">Càn Kình cúi đầu cẩn thận nhìn những chữ số. Càng xem trong lòng hắn càng kinh ngạc, càng xem mắt cũng mở lớn. Cuối cùng hắn lộ vẻ không dám tin ngẩng đầu nhìn lão gì nói:</w:t>
      </w:r>
    </w:p>
    <w:p>
      <w:pPr>
        <w:pStyle w:val="BodyText"/>
      </w:pPr>
      <w:r>
        <w:t xml:space="preserve">- Ngài muốn nói... Ba đại chiến sĩ huyết mạch chung cực... Không! Là sáu đại chiến sĩ huyết mạch chung cực, sau nhiều năm xuất hiện ở các thời điểm khác nhau, lần này sẽ cùng xuất hiện ở trên đại lục?</w:t>
      </w:r>
    </w:p>
    <w:p>
      <w:pPr>
        <w:pStyle w:val="BodyText"/>
      </w:pPr>
      <w:r>
        <w:t xml:space="preserve">- Đúng! Không sai!</w:t>
      </w:r>
    </w:p>
    <w:p>
      <w:pPr>
        <w:pStyle w:val="BodyText"/>
      </w:pPr>
      <w:r>
        <w:t xml:space="preserve">Lão nhân kiêu ngạo ngẩng cái đầu không nhỏ hơn đầu con gấu bao nhiêu:</w:t>
      </w:r>
    </w:p>
    <w:p>
      <w:pPr>
        <w:pStyle w:val="BodyText"/>
      </w:pPr>
      <w:r>
        <w:t xml:space="preserve">- Các tác giả quấy nhiễu nhân loại và Ma tộc vô số năm, còn lợi dụng bọn họ để xuất bản kiếm tiền, sợ rằng sau này cũng không có cơ hội nữa sử dụng suy đoán của mình để kiếm kim tệ nữa! Ai mới là chiến sĩ huyết mạch chung cực mạnh nhất, không bao lâu sau hoặc là tương lai không xa, sẽ dùng sự thật chân chính nói ọi người biết.</w:t>
      </w:r>
    </w:p>
    <w:p>
      <w:pPr>
        <w:pStyle w:val="BodyText"/>
      </w:pPr>
      <w:r>
        <w:t xml:space="preserve">Trong nháy mắt, trong lòng Càn Kình dậy cơn sóng lớn. Trước đây hắn chưa từng tự hỏi vì sao mỗi một chiến sĩ trong ba đại chiến sĩ huyết mạch chung cực lại không xuất hiện ở cùng một thời đại. Nhưng vừa thấy những con số lão già này tính toán mới phát hiện. Nếu như tính từ khi ba đại chiến sĩ huyết mạch chung cực bắt đầu xuất hiện, tới bây giờ quả thực chắc là lần đâu tiên ba đại chiến sĩ huyết mạch chung cực chân chính gặp mặt, quyết định ra ai mới là người chân chính mạnh nhất thời đại.</w:t>
      </w:r>
    </w:p>
    <w:p>
      <w:pPr>
        <w:pStyle w:val="BodyText"/>
      </w:pPr>
      <w:r>
        <w:t xml:space="preserve">- Không trách được... xem tại</w:t>
      </w:r>
    </w:p>
    <w:p>
      <w:pPr>
        <w:pStyle w:val="BodyText"/>
      </w:pPr>
      <w:r>
        <w:t xml:space="preserve">Trong đầu Càn Kình xuất hiện thái độ của Càn gia mấy năm nay, coi trọng việc thức tỉnh chiến sĩ huyết mạch vượt qua xa so với những ghi chép trong sách vở. Hóa ra Càn gia đã sớm biết ba đại chiến sĩ huyết mạch chung cực sẽ chạm trán với nhau ở thời đại này, quyết định ra ai mới thật sự là chiến sĩ huyết mạch chung cực mạnh nhất.</w:t>
      </w:r>
    </w:p>
    <w:p>
      <w:pPr>
        <w:pStyle w:val="BodyText"/>
      </w:pPr>
      <w:r>
        <w:t xml:space="preserve">- Cho nên...</w:t>
      </w:r>
    </w:p>
    <w:p>
      <w:pPr>
        <w:pStyle w:val="BodyText"/>
      </w:pPr>
      <w:r>
        <w:t xml:space="preserve">Lão già tỏ ra thông cảm nhìn Càn Kình:</w:t>
      </w:r>
    </w:p>
    <w:p>
      <w:pPr>
        <w:pStyle w:val="BodyText"/>
      </w:pPr>
      <w:r>
        <w:t xml:space="preserve">- Cho dù vận khí của ngươi tốt, cũng chỉ có thể là chiến sĩ cường đại đứng thứ bảy trong thiên hạ.</w:t>
      </w:r>
    </w:p>
    <w:p>
      <w:pPr>
        <w:pStyle w:val="BodyText"/>
      </w:pPr>
      <w:r>
        <w:t xml:space="preserve">- Thứ bảy?</w:t>
      </w:r>
    </w:p>
    <w:p>
      <w:pPr>
        <w:pStyle w:val="BodyText"/>
      </w:pPr>
      <w:r>
        <w:t xml:space="preserve">Trong đầu Càn Kình hiện ra tình cảnh sau khi huyết mạch thức tỉnh thất bại, thái độ của Càn gia thậm chí không thèm nhìn tới mình, lại nghĩ tới phụ thân khom lưng phía sau lưng lão thái, một oán khí và tức giận ở trong lòng phút chốc thiêu đốt. Thân thể bỗng nhiên đứng thẳng nhìn lão nhân:</w:t>
      </w:r>
    </w:p>
    <w:p>
      <w:pPr>
        <w:pStyle w:val="BodyText"/>
      </w:pPr>
      <w:r>
        <w:t xml:space="preserve">- Cái gì mà thứ bảy trong thiên hạ! Cái gì mà chiến sĩ huyết mạch chung cực nhất định không có cách nào vượt qua? Muốn làm thì phải làm đệ nhất thiên hạ!</w:t>
      </w:r>
    </w:p>
    <w:p>
      <w:pPr>
        <w:pStyle w:val="BodyText"/>
      </w:pPr>
      <w:r>
        <w:t xml:space="preserve">- Đệ nhất thiên hạ?</w:t>
      </w:r>
    </w:p>
    <w:p>
      <w:pPr>
        <w:pStyle w:val="BodyText"/>
      </w:pPr>
      <w:r>
        <w:t xml:space="preserve">Lão già đang tươi cười trong nháy mắt vẻ mặt cứng đờ, trở nên kinh ngạc. Lão không biết nên nói là Càn Kình kiêu ngạo, hay nói hắn có mục tiêu khá xa vời mới đúng. Chiến sĩ thức tỉnh huyết mạch chung cực, được gọi là thần sống trên thế gian. Cho tới bây giờ chỉ có chiến sĩ thức tỉnh huyết mạch chung cực mới có thể chống đỡ được.</w:t>
      </w:r>
    </w:p>
    <w:p>
      <w:pPr>
        <w:pStyle w:val="BodyText"/>
      </w:pPr>
      <w:r>
        <w:t xml:space="preserve">- Đệ nhất thiên hạ.</w:t>
      </w:r>
    </w:p>
    <w:p>
      <w:pPr>
        <w:pStyle w:val="BodyText"/>
      </w:pPr>
      <w:r>
        <w:t xml:space="preserve">Càn Kình cũng lười để ý xem những lời lão già này nói về Đấu Khí Phong Vân lúc trước là nói khoác hay vài phần thật. Chắc hẳn phải có không ít đấu khí pháp môn truyền thừa, mới có thể khoe khoang như vậy?</w:t>
      </w:r>
    </w:p>
    <w:p>
      <w:pPr>
        <w:pStyle w:val="BodyText"/>
      </w:pPr>
      <w:r>
        <w:t xml:space="preserve">Bỏ qua phần khoác lác, chí ít lão già trước mắt tu luyện Đấu Khí Phong Vân này quả thật có thực lực rất cường hãn. Điều này cũng có thể giải thích vì sao từ cửa sơn cốc Tứ Quý đến gần chỗ này, ngay cả một con dã thú hung mãnh cũng không thấy. Chắc hẳn chúng đã bị lão nhân gia này ăn không ít. Bởi vậy các dã thú khác đều thức thời lùi tới sâu trong sơn cốc Tứ Quý?</w:t>
      </w:r>
    </w:p>
    <w:p>
      <w:pPr>
        <w:pStyle w:val="BodyText"/>
      </w:pPr>
      <w:r>
        <w:t xml:space="preserve">Sơn cốc Tứ Quý?</w:t>
      </w:r>
    </w:p>
    <w:p>
      <w:pPr>
        <w:pStyle w:val="BodyText"/>
      </w:pPr>
      <w:r>
        <w:t xml:space="preserve">Càn Kình chợt nhớ tới một vấn đề:</w:t>
      </w:r>
    </w:p>
    <w:p>
      <w:pPr>
        <w:pStyle w:val="BodyText"/>
      </w:pPr>
      <w:r>
        <w:t xml:space="preserve">- Lão nhân gia, không biết mùa đông ở đây đã qua bao lâu rồi?</w:t>
      </w:r>
    </w:p>
    <w:p>
      <w:pPr>
        <w:pStyle w:val="BodyText"/>
      </w:pPr>
      <w:r>
        <w:t xml:space="preserve">Lão nhân thoáng trầm tư một chút:</w:t>
      </w:r>
    </w:p>
    <w:p>
      <w:pPr>
        <w:pStyle w:val="BodyText"/>
      </w:pPr>
      <w:r>
        <w:t xml:space="preserve">- Khoảng chừng sắp một tháng.</w:t>
      </w:r>
    </w:p>
    <w:p>
      <w:pPr>
        <w:pStyle w:val="BodyText"/>
      </w:pPr>
      <w:r>
        <w:t xml:space="preserve">Càn Kình cảm giác trước mắt đột nhiên tối sầm. Trong đầu hắn vang vọng câu trả lời của lão già. Sắp đến một tháng... Vậy chẳng phải nói chờ mùa đông kết thúc còn gần hai năm nữa sao? Muốn rời khỏi sơn cốc Tứ Quý này, lẽ nào phải cần đến hai năm sao?</w:t>
      </w:r>
    </w:p>
    <w:p>
      <w:pPr>
        <w:pStyle w:val="BodyText"/>
      </w:pPr>
      <w:r>
        <w:t xml:space="preserve">Càn Kình nghĩ lại. Ở trong sơn cốc Tứ Quý hai năm cũng không tồi. Ở đây gần như không có người nào tới quấy rầy, có thể yên tâm lớn mật tự do tiến vào trong thế giới vô tận, đi học về làm thuốc, còn rèn luyện kỹ năng về thuốc thần bí.</w:t>
      </w:r>
    </w:p>
    <w:p>
      <w:pPr>
        <w:pStyle w:val="BodyText"/>
      </w:pPr>
      <w:r>
        <w:t xml:space="preserve">Khoáng mạch đấu thạch cũng không phải một ngày một đêm là có thể thu thập xong. Phần lớn đấu thạch chôn dưới đất, còn có đấu thạch do chúng nó ảnh hưởng lẫn nhau, khiến chất lượng càng tốt hơn.</w:t>
      </w:r>
    </w:p>
    <w:p>
      <w:pPr>
        <w:pStyle w:val="Compact"/>
      </w:pPr>
      <w:r>
        <w:br w:type="textWrapping"/>
      </w:r>
      <w:r>
        <w:br w:type="textWrapping"/>
      </w:r>
    </w:p>
    <w:p>
      <w:pPr>
        <w:pStyle w:val="Heading2"/>
      </w:pPr>
      <w:bookmarkStart w:id="139" w:name="chương-117-lập-uy"/>
      <w:bookmarkEnd w:id="139"/>
      <w:r>
        <w:t xml:space="preserve">117. Chương 117: Lập Uy</w:t>
      </w:r>
    </w:p>
    <w:p>
      <w:pPr>
        <w:pStyle w:val="Compact"/>
      </w:pPr>
      <w:r>
        <w:br w:type="textWrapping"/>
      </w:r>
      <w:r>
        <w:br w:type="textWrapping"/>
      </w:r>
    </w:p>
    <w:p>
      <w:pPr>
        <w:pStyle w:val="BodyText"/>
      </w:pPr>
      <w:r>
        <w:t xml:space="preserve">Chương 117: Lập uy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Có đấu thạch, lại có thể tĩnh tâm học tập Đấu Khí Phong Vân, còn có thể tùy ý yên tâm tự do tiến vào thế giới vô tận? Càn Kình càng nghĩ càng thấy hai năm bị nhốt ở trong sơn cốc Tứ Quý quả thật không tệ.</w:t>
      </w:r>
    </w:p>
    <w:p>
      <w:pPr>
        <w:pStyle w:val="BodyText"/>
      </w:pPr>
      <w:r>
        <w:t xml:space="preserve">- Nếu đã tới, cứ ở lại thêm chút thời gian.</w:t>
      </w:r>
    </w:p>
    <w:p>
      <w:pPr>
        <w:pStyle w:val="BodyText"/>
      </w:pPr>
      <w:r>
        <w:t xml:space="preserve">Lão nhân gia vỗ vai Càn Kình:</w:t>
      </w:r>
    </w:p>
    <w:p>
      <w:pPr>
        <w:pStyle w:val="BodyText"/>
      </w:pPr>
      <w:r>
        <w:t xml:space="preserve">- Vừa vặn giúp ta săn bắn, hái một ít thực vật. Thuận tiện cũng tận dụng khoảng thời gian này, củng cố lại nền tảng chiến sĩ thập cấp của ngươi. Ta sẽ làm cho ngươi một đại trận Đấu Linh, để ngươi trở thành chiến sĩ Hàng Ma, có thể học tập Đấu Khí Phong Vân.</w:t>
      </w:r>
    </w:p>
    <w:p>
      <w:pPr>
        <w:pStyle w:val="BodyText"/>
      </w:pPr>
      <w:r>
        <w:t xml:space="preserve">Săn thú? Thu thập thực vật?</w:t>
      </w:r>
    </w:p>
    <w:p>
      <w:pPr>
        <w:pStyle w:val="BodyText"/>
      </w:pPr>
      <w:r>
        <w:t xml:space="preserve">Càn Kình nhún vai biểu thị không có gì để nói. Trong lòng hắn lại tín nhiệm lão già này thêm vài phần. Nếu không lão sẽ không nói ra chuyện củng cố nền tảng chiến sĩ thập cấp.</w:t>
      </w:r>
    </w:p>
    <w:p>
      <w:pPr>
        <w:pStyle w:val="BodyText"/>
      </w:pPr>
      <w:r>
        <w:t xml:space="preserve">Càn gia đối với các loại sách nói về chiến sĩ thập cấp trở thành chiến sĩ Hàng Ma, cũng không kiêng kỵ để cho bất kỳ người nào trong gia tộc xem. Trong đó có miêu tả kỹ lưỡng về các chiến sĩ thập cấp của các triều đại tiến vào thức tỉnh huyết mạch chung cực.</w:t>
      </w:r>
    </w:p>
    <w:p>
      <w:pPr>
        <w:pStyle w:val="BodyText"/>
      </w:pPr>
      <w:r>
        <w:t xml:space="preserve">Rất nhiều người vừa tiến vào chiến sĩ thập cấp, vội vàng đi vào đại trận Đấu Linh, tìm cách đột phá trở thành chiến sĩ Hàng Ma. Làm như vậy tất nhiên không có gì sai. Chỉ có điều mạch nối giữa mười đấu khiếu quá mức chật hẹp, cho dù trở thành chiến sĩ Hàng Ma, tương lai phát triển cũng sẽ trở nên rất hạn hẹp.</w:t>
      </w:r>
    </w:p>
    <w:p>
      <w:pPr>
        <w:pStyle w:val="BodyText"/>
      </w:pPr>
      <w:r>
        <w:t xml:space="preserve">Sau khi trở thành chiến sĩ thập cấp, quan trọng chính là không thể vội vàng dao động, mở rộng từng chút một đối với các mạng nối quá mức chật hẹp trong cơ thể, khiến nó từ một dòng suối rất nhỏ biến thành con sông lớn. Đến khi đó mới tiến vào đại trận Đấu Linh trùng kích chiến sĩ Hàng Ma, xác xuất thành công không chỉ cao hơn, sau khi trở thành chiến sĩ Hàng Ma, không gian phát triển cũng sẽ trở nên lớn hơn nữa.</w:t>
      </w:r>
    </w:p>
    <w:p>
      <w:pPr>
        <w:pStyle w:val="BodyText"/>
      </w:pPr>
      <w:r>
        <w:t xml:space="preserve">- Được rồi. Ngươi quyết định ở lại chỗ của ta, hay tự mình tìm một chỗ ở?</w:t>
      </w:r>
    </w:p>
    <w:p>
      <w:pPr>
        <w:pStyle w:val="BodyText"/>
      </w:pPr>
      <w:r>
        <w:t xml:space="preserve">Lão nhân gia tò mò nhìn Càn Kình.</w:t>
      </w:r>
    </w:p>
    <w:p>
      <w:pPr>
        <w:pStyle w:val="BodyText"/>
      </w:pPr>
      <w:r>
        <w:t xml:space="preserve">Ở đây?</w:t>
      </w:r>
    </w:p>
    <w:p>
      <w:pPr>
        <w:pStyle w:val="BodyText"/>
      </w:pPr>
      <w:r>
        <w:t xml:space="preserve">Càn Kình lắc đầu. Tốt nhất vẫn nên giữ bí mật về chuyện thế giới vô tận. Ở chỗ trái lại không bằng ở trong sơn động bên ngoài lối vào.</w:t>
      </w:r>
    </w:p>
    <w:p>
      <w:pPr>
        <w:pStyle w:val="BodyText"/>
      </w:pPr>
      <w:r>
        <w:t xml:space="preserve">- Muốn ở một mình? Cũng được.</w:t>
      </w:r>
    </w:p>
    <w:p>
      <w:pPr>
        <w:pStyle w:val="BodyText"/>
      </w:pPr>
      <w:r>
        <w:t xml:space="preserve">Lão nhân gật đầu:</w:t>
      </w:r>
    </w:p>
    <w:p>
      <w:pPr>
        <w:pStyle w:val="BodyText"/>
      </w:pPr>
      <w:r>
        <w:t xml:space="preserve">- Vậy sáng sớm ngày mai ngươi đến đây đi. Ta không nghĩ thật sự sẽ có người tới, nên có một số việc vẫn phải chuẩn bị một chút.</w:t>
      </w:r>
    </w:p>
    <w:p>
      <w:pPr>
        <w:pStyle w:val="BodyText"/>
      </w:pPr>
      <w:r>
        <w:t xml:space="preserve">Càn Kình hoài nghi mình có khả năng phải ở chỗ này hai năm, nên cũng không để ý chậm lại một ngày nửa ngày như vậy. Hắn cầm Trảo Mã Đao xoay người muốn đi, chợt nhớ tới mấy chuyện, lại dừng bước quay đầu lại hỏi:</w:t>
      </w:r>
    </w:p>
    <w:p>
      <w:pPr>
        <w:pStyle w:val="BodyText"/>
      </w:pPr>
      <w:r>
        <w:t xml:space="preserve">- Lão nhân gia, ta tên là Càn Kình. Còn không biết ngài xưng hô thế nào.</w:t>
      </w:r>
    </w:p>
    <w:p>
      <w:pPr>
        <w:pStyle w:val="BodyText"/>
      </w:pPr>
      <w:r>
        <w:t xml:space="preserve">- Muốn biết tên ta sao?</w:t>
      </w:r>
    </w:p>
    <w:p>
      <w:pPr>
        <w:pStyle w:val="BodyText"/>
      </w:pPr>
      <w:r>
        <w:t xml:space="preserve">Lão nhân cười híp mắt, nhìn chằm chằm vào Càn Kình:</w:t>
      </w:r>
    </w:p>
    <w:p>
      <w:pPr>
        <w:pStyle w:val="BodyText"/>
      </w:pPr>
      <w:r>
        <w:t xml:space="preserve">- Lúc nào ngươi có thể đánh thắng ta, tới lúc đó biết cũng chưa muộn. Hiện tại, ngươi có thể gọi ta là lão nhân gia, cũng có thể gọi là lão nhân. Ừ! Chiến sĩ vĩ đại ẩn cư, luôn luôn phải có chút thần bí mới có khí thế của một bậc cao nhân.</w:t>
      </w:r>
    </w:p>
    <w:p>
      <w:pPr>
        <w:pStyle w:val="BodyText"/>
      </w:pPr>
      <w:r>
        <w:t xml:space="preserve">Càn Kình bĩu môi.</w:t>
      </w:r>
    </w:p>
    <w:p>
      <w:pPr>
        <w:pStyle w:val="BodyText"/>
      </w:pPr>
      <w:r>
        <w:t xml:space="preserve">Đây là cách nói gì vậy? Lẽ nào lão nhân gia này trước đây cũng nghe được rất nhiều chuyện của người hát rong sao?</w:t>
      </w:r>
    </w:p>
    <w:p>
      <w:pPr>
        <w:pStyle w:val="BodyText"/>
      </w:pPr>
      <w:r>
        <w:t xml:space="preserve">- Được, lão nhân gia...</w:t>
      </w:r>
    </w:p>
    <w:p>
      <w:pPr>
        <w:pStyle w:val="BodyText"/>
      </w:pPr>
      <w:r>
        <w:t xml:space="preserve">Càn Kình suy nghĩ một chút lại tiếp tục hỏi:</w:t>
      </w:r>
    </w:p>
    <w:p>
      <w:pPr>
        <w:pStyle w:val="BodyText"/>
      </w:pPr>
      <w:r>
        <w:t xml:space="preserve">- Ngài biết, gần đây có dã thú nào dễ bắt hay không? A! Đối với chiến sĩ thập cấp mà nói, tương đối dễ bắt. Tốt nhất là dã thú có thân thể lớn một chút, có lông dày một chút.</w:t>
      </w:r>
    </w:p>
    <w:p>
      <w:pPr>
        <w:pStyle w:val="BodyText"/>
      </w:pPr>
      <w:r>
        <w:t xml:space="preserve">- A, ngươi đi hướng ngược lại, chính là bên kia. Cứ đu dọc theo hồ nước. Nơi đó có vài con thú nhỏ, hẳn sẽ thỏa mãn yêu cầu của ngươi.</w:t>
      </w:r>
    </w:p>
    <w:p>
      <w:pPr>
        <w:pStyle w:val="BodyText"/>
      </w:pPr>
      <w:r>
        <w:t xml:space="preserve">Càn Kình nhìn vào mắt lão nhân này, bỗng nhiên cảm giác hình như trước đây mình đã từng nhìn thấy ánh mắt này. Không sai! Chính là ánh mắt của Bố Lai Khắc. Lão thợ rèn Bố Lai Khắc trong thế giới vô tận, lúc đầu lừa mình núi phía tây cũng dùng ánh mắt này! Xem ra hiện nay vẫn ít đi thì tốt hơn.</w:t>
      </w:r>
    </w:p>
    <w:p>
      <w:pPr>
        <w:pStyle w:val="BodyText"/>
      </w:pPr>
      <w:r>
        <w:t xml:space="preserve">- Còn có gì muốn biết nữa sao?</w:t>
      </w:r>
    </w:p>
    <w:p>
      <w:pPr>
        <w:pStyle w:val="BodyText"/>
      </w:pPr>
      <w:r>
        <w:t xml:space="preserve">Lão nhân có chút không hiểu nhìn Càn Kình. Chiến sĩ thập cấp ở nơi khác trong sơn cốc Tứ Quý, mùa đông có thể sẽ cảm thấy lạnh, nhưng cũng không cần lông thú để giữ ấm chứ?</w:t>
      </w:r>
    </w:p>
    <w:p>
      <w:pPr>
        <w:pStyle w:val="BodyText"/>
      </w:pPr>
      <w:r>
        <w:t xml:space="preserve">- Còn có tảng đá kia.</w:t>
      </w:r>
    </w:p>
    <w:p>
      <w:pPr>
        <w:pStyle w:val="BodyText"/>
      </w:pPr>
      <w:r>
        <w:t xml:space="preserve">Càn Kình chỉ vào rừng đá phía sau, cách đó không xa:</w:t>
      </w:r>
    </w:p>
    <w:p>
      <w:pPr>
        <w:pStyle w:val="BodyText"/>
      </w:pPr>
      <w:r>
        <w:t xml:space="preserve">- Những đá này đúng là có chuyện phải không?</w:t>
      </w:r>
    </w:p>
    <w:p>
      <w:pPr>
        <w:pStyle w:val="BodyText"/>
      </w:pPr>
      <w:r>
        <w:t xml:space="preserve">Lão nhân đối với Càn Kình càng ngày càng cảm thấy hiếu kỳ. Nếu như người bình thường đi tới trong sơn cốc Tứ Quý này, cùng lắm chỉ cảm thán những tảng đá kia tạo thành rừng đá thật thần kỳ, căn bản sẽ không chú ý tảng đá nơi này có vấn đề gì khác.</w:t>
      </w:r>
    </w:p>
    <w:p>
      <w:pPr>
        <w:pStyle w:val="BodyText"/>
      </w:pPr>
      <w:r>
        <w:t xml:space="preserve">- Đó là đá Áo Khắc Lạp.</w:t>
      </w:r>
    </w:p>
    <w:p>
      <w:pPr>
        <w:pStyle w:val="BodyText"/>
      </w:pPr>
      <w:r>
        <w:t xml:space="preserve">Đá Áo Khắc Lạp?</w:t>
      </w:r>
    </w:p>
    <w:p>
      <w:pPr>
        <w:pStyle w:val="BodyText"/>
      </w:pPr>
      <w:r>
        <w:t xml:space="preserve">Càn Kình lắc đầu biểu thị chưa từng nghe nói qua. Tuy Càn gia cũng có rất nhiều sách nói về đá, nhưng đó chỉ là kỳ thạch lục. Bởi vì những người thức tỉnh huyết mạch thất bại bị Càn gia đào thải, vì sinh ý của gia tộc mới có thể đi quan sát nó. đọc truyện mới nhất tại .</w:t>
      </w:r>
    </w:p>
    <w:p>
      <w:pPr>
        <w:pStyle w:val="BodyText"/>
      </w:pPr>
      <w:r>
        <w:t xml:space="preserve">- Nói đơn giản.</w:t>
      </w:r>
    </w:p>
    <w:p>
      <w:pPr>
        <w:pStyle w:val="BodyText"/>
      </w:pPr>
      <w:r>
        <w:t xml:space="preserve">Lão nhân dùng ngón trỏ gõ trán suy nghĩ một chút:</w:t>
      </w:r>
    </w:p>
    <w:p>
      <w:pPr>
        <w:pStyle w:val="BodyText"/>
      </w:pPr>
      <w:r>
        <w:t xml:space="preserve">- Nó tương tự với nham thạch bên dưới, nhưng nặng hơn rất nhiều.</w:t>
      </w:r>
    </w:p>
    <w:p>
      <w:pPr>
        <w:pStyle w:val="BodyText"/>
      </w:pPr>
      <w:r>
        <w:t xml:space="preserve">Trong lòng Càn Kình cảm thấy thoải mái hơn. Không trách được hắn cảm giác có thể di chuyển được tảng đá đó, không ngờ nó lại giống như mọc rễ ở trên mặt đất. Hóa ra tảng đá kia nặng hơn so với các tảng đá khác.</w:t>
      </w:r>
    </w:p>
    <w:p>
      <w:pPr>
        <w:pStyle w:val="BodyText"/>
      </w:pPr>
      <w:r>
        <w:t xml:space="preserve">- Còn có việc gì nữa không?</w:t>
      </w:r>
    </w:p>
    <w:p>
      <w:pPr>
        <w:pStyle w:val="BodyText"/>
      </w:pPr>
      <w:r>
        <w:t xml:space="preserve">Càn Kình hỏi xong mấy vấn đề, liên tục lắc đầu.</w:t>
      </w:r>
    </w:p>
    <w:p>
      <w:pPr>
        <w:pStyle w:val="BodyText"/>
      </w:pPr>
      <w:r>
        <w:t xml:space="preserve">- Vậy được, ngươi tùy tiện đi đi. Được rồi, tốt nhất đừng xuống hồ nước tắm. Cá ở đây còn lợi hại hơn ma thú trên bờ rất nhiều.</w:t>
      </w:r>
    </w:p>
    <w:p>
      <w:pPr>
        <w:pStyle w:val="BodyText"/>
      </w:pPr>
      <w:r>
        <w:t xml:space="preserve">Lão nhân căn dặn mấy câu, khoe khoang tốc độ của mình mau lẹ, thân ảnh thoáng cái đã biến mất trong hơi nước bên hồ.</w:t>
      </w:r>
    </w:p>
    <w:p>
      <w:pPr>
        <w:pStyle w:val="BodyText"/>
      </w:pPr>
      <w:r>
        <w:t xml:space="preserve">Càn Kình nhìn một chút, cũng xác nhận được cảm giác nước hồ có nhiệt độ cao của mình trước đó là đúng. Hắn cảm thấy may mắn vì trước đó không lâu mình đã đưa ra quyết định sáng suốt tới mức nào. Nghĩ đến chuyện may mắn tìm được Đấu Khí Phong Vân, hắn không nhịn được ngửa mặt lên trời phát ra một tiếng huýt sáo dài.</w:t>
      </w:r>
    </w:p>
    <w:p>
      <w:pPr>
        <w:pStyle w:val="BodyText"/>
      </w:pPr>
      <w:r>
        <w:t xml:space="preserve">Tiếng huýt sáo dài nhanh chóng truyền qua hơi nước đến một gian nhà gỗ bên hồ. Lão già kia nghe được tiếng huýt gió, cười híp mắt ngẩng đầu nói:</w:t>
      </w:r>
    </w:p>
    <w:p>
      <w:pPr>
        <w:pStyle w:val="BodyText"/>
      </w:pPr>
      <w:r>
        <w:t xml:space="preserve">- Tâm tình của tiểu tử nghe không tệ lắm. Chỉ không biết ngày mai huấn luyện, có thể khiến tâm tình hắn tốt được nữa hay không? Ha ha, thủ pháp sư phụ dằn vặt ta trước đây, bị ta một lần nữa thay đổi tăng cường một chút, vừa vặn sử dụng ở trên người tiểu tử này. Lần này cuối cùng đến phiên ta làm sư phụ!</w:t>
      </w:r>
    </w:p>
    <w:p>
      <w:pPr>
        <w:pStyle w:val="BodyText"/>
      </w:pPr>
      <w:r>
        <w:t xml:space="preserve">Kền kền là một loại ác điểu có thân thể khá lớn, có lực lượng dị thường, thậm chí có thể tóm lấy một con ngựa nhỏ bay trong không trung. Chỉ có điều nó thực sự không có chút liên quan gì tới suy nghĩ và thông minh của loài chim.</w:t>
      </w:r>
    </w:p>
    <w:p>
      <w:pPr>
        <w:pStyle w:val="BodyText"/>
      </w:pPr>
      <w:r>
        <w:t xml:space="preserve">Trên đường Càn Kình trở về, hắn cầm theo Trảo Mã Đao nằm trên mặt đất giả vờ chết hai giờ, liên tiếp giết chết tám con kền kền muốn ăn thịt hắn. Cộng thêm một con hắn giết chết lúc đi vào hồ nước, tổng cộng hắn đã giết chết chín con kền kền.</w:t>
      </w:r>
    </w:p>
    <w:p>
      <w:pPr>
        <w:pStyle w:val="BodyText"/>
      </w:pPr>
      <w:r>
        <w:t xml:space="preserve">Một con chim kền kền thành niên nặng chừng hai mươi cân. Càn Kình khiêng chín con kền kền, lại thêm Trảo Mã Đao, trọng lượng khoảng chừng ba bốn trăm cân. Hắn trở lại trước sơn động, ném con mồi xuống, khiến hai nàng từ trong động nhìn ra phía ngoài, lập tức khiếp sợ.</w:t>
      </w:r>
    </w:p>
    <w:p>
      <w:pPr>
        <w:pStyle w:val="Compact"/>
      </w:pPr>
      <w:r>
        <w:br w:type="textWrapping"/>
      </w:r>
      <w:r>
        <w:br w:type="textWrapping"/>
      </w:r>
    </w:p>
    <w:p>
      <w:pPr>
        <w:pStyle w:val="Heading2"/>
      </w:pPr>
      <w:bookmarkStart w:id="140" w:name="chương-118-nấu-ngươi-phong-vân-kim-thân"/>
      <w:bookmarkEnd w:id="140"/>
      <w:r>
        <w:t xml:space="preserve">118. Chương 118: Nấu Ngươi! Phong Vân Kim Thân</w:t>
      </w:r>
    </w:p>
    <w:p>
      <w:pPr>
        <w:pStyle w:val="Compact"/>
      </w:pPr>
      <w:r>
        <w:br w:type="textWrapping"/>
      </w:r>
      <w:r>
        <w:br w:type="textWrapping"/>
      </w:r>
    </w:p>
    <w:p>
      <w:pPr>
        <w:pStyle w:val="BodyText"/>
      </w:pPr>
      <w:r>
        <w:t xml:space="preserve">Chương 118: Nấu ngươi! Phong Vân Kim Thân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Lông chim chịu rét tốt. Lúc các nàng nhổ lông phải cẩn thận một chút. Dùng lông chim và cỏ khô bện lại, tạm thời làm y phục chống rét.</w:t>
      </w:r>
    </w:p>
    <w:p>
      <w:pPr>
        <w:pStyle w:val="BodyText"/>
      </w:pPr>
      <w:r>
        <w:t xml:space="preserve">Càn Kình đi vào trong sơn động:</w:t>
      </w:r>
    </w:p>
    <w:p>
      <w:pPr>
        <w:pStyle w:val="BodyText"/>
      </w:pPr>
      <w:r>
        <w:t xml:space="preserve">- Thịt lấy ra nướng ăn đi.</w:t>
      </w:r>
    </w:p>
    <w:p>
      <w:pPr>
        <w:pStyle w:val="BodyText"/>
      </w:pPr>
      <w:r>
        <w:t xml:space="preserve">Hai nữ nhân cẩn thận nhổ từng sợi lông chim ra cất đi, sau đó tìm một con kền kền tương đối béo, cắt không ít thịt trên người nó xuống, làm cơm tối ọi người ăn.</w:t>
      </w:r>
    </w:p>
    <w:p>
      <w:pPr>
        <w:pStyle w:val="BodyText"/>
      </w:pPr>
      <w:r>
        <w:t xml:space="preserve">Ăn xong cơm tối, Càn Kình vẫn có chút không yên lòng cầm theo Trảo Mã Đao tới gần cửa động nghỉ ngơi. Hôm nay, trong sơn động đã có thêm không ít máu tanh. Ai biết có thể dẫn tới một vài con dã thú đói quá lớn gan, tới thử vận may một chút hay không.</w:t>
      </w:r>
    </w:p>
    <w:p>
      <w:pPr>
        <w:pStyle w:val="BodyText"/>
      </w:pPr>
      <w:r>
        <w:t xml:space="preserve">Hai nữ nhân nấu nướng quả thực không được tốt lắm. Một buổi chiều cũng không có sơ chế được bao nhiêu, còn than ngắn thở dài tới chỗ cỏ khô gần lò lửa nghỉ xả hơi.</w:t>
      </w:r>
    </w:p>
    <w:p>
      <w:pPr>
        <w:pStyle w:val="BodyText"/>
      </w:pPr>
      <w:r>
        <w:t xml:space="preserve">Càn Kình lấy viên đấu thạch tứ phẩm đã hết tác dụng kia ra, bắt đầu rèn luyện đấu khí như mọi ngày, không hề gián đoạn. Chiến sĩ thập cấp ngoại trừ phải thăng cấp, tích góp từng tí đấu lực một, càng phải thử mở rộng mạng lưới liên kết của mười đấu khiếu. Dùng cách nói của chiến sĩ chuyên nghiệp chính là ân cần săn sóc.</w:t>
      </w:r>
    </w:p>
    <w:p>
      <w:pPr>
        <w:pStyle w:val="BodyText"/>
      </w:pPr>
      <w:r>
        <w:t xml:space="preserve">Mười đấu khiếu nối lại với nhau, hấp lực vượt xa so với lúc trước gấp mười lần. Đấu năng trong đấu thạch giống như là đê được giảm nấc ngăn, liên tục không ngừng truyền vào trong cơ thể hắn, theo đường vận chuyển của đấu khiếu, chuyển hóa một phần đấu năng thành đấu lực.</w:t>
      </w:r>
    </w:p>
    <w:p>
      <w:pPr>
        <w:pStyle w:val="BodyText"/>
      </w:pPr>
      <w:r>
        <w:t xml:space="preserve">Đáng tiếc... Chỉ là một khối đấu thạch tứ phẩm...</w:t>
      </w:r>
    </w:p>
    <w:p>
      <w:pPr>
        <w:pStyle w:val="BodyText"/>
      </w:pPr>
      <w:r>
        <w:t xml:space="preserve">Trong lòng Càn Kình cảm thấy thất vọng, thầm thở dài. Đấu thạch tứ phẩm bất luận là xét từ mức độ tinh thuần của đấu năng hay trữ lượng đấu năng đều kém xa so với một khối đấu thạch thập cấp.</w:t>
      </w:r>
    </w:p>
    <w:p>
      <w:pPr>
        <w:pStyle w:val="BodyText"/>
      </w:pPr>
      <w:r>
        <w:t xml:space="preserve">Nếu như là một khối đấu thạch thập cấp, chuyển hóa đấu lực sẽ càng thêm dễ dàng hơn. Đấu năng trong đấu thạch tứ phẩm có lẫn quá nhiều tạp chất. Sau khi hút vào trong cơ thể còn phải phân giải chúng loại bỏ ra bên ngoài, thông qua mạng lưới tập luyện đấu lực chuyển hóa chúng trở thành đấu lực.</w:t>
      </w:r>
    </w:p>
    <w:p>
      <w:pPr>
        <w:pStyle w:val="BodyText"/>
      </w:pPr>
      <w:r>
        <w:t xml:space="preserve">Chưa đầy ba giờ, đấu năng có trong khối đấu thạch tứ phẩm kia đã hết sạch, từ màu xám biến thành trong suốt như thủy tinh.</w:t>
      </w:r>
    </w:p>
    <w:p>
      <w:pPr>
        <w:pStyle w:val="BodyText"/>
      </w:pPr>
      <w:r>
        <w:t xml:space="preserve">Càn Kình đặt đấu thạch xuống mặt đất, cảm giác đấu lực trong cơ thể tăng không ít. Hắn khe khẽ thở dài. Đây chính là nhân tố khiến con em thế gia được xem là trọng điểm bồi dưỡng thường mạnh hơn. Còn người không được xem là trọng điểm bồi dưỡng lại yếu hơn.</w:t>
      </w:r>
    </w:p>
    <w:p>
      <w:pPr>
        <w:pStyle w:val="BodyText"/>
      </w:pPr>
      <w:r>
        <w:t xml:space="preserve">Đấu thạch! Nắm giữ đấu thạch tiến hành trợ giúp luyện tập đấu lực, hiệu quả tất nhiên vẫn tốt hơn nhiều. Nếu gặp phải vấn đề gì không hiểu vẫn có người đặc biệt giảng giải. Quá nhiều tài nguyên đặt chưng một chỗ, hơn nữa người được sàng lọc, lựa chọn ra đều có thiên phú không tệ. Trên lý thuyết tất nhiên phát triển tốt hơn so với vài chiến sĩ bị vứt bỏ.</w:t>
      </w:r>
    </w:p>
    <w:p>
      <w:pPr>
        <w:pStyle w:val="BodyText"/>
      </w:pPr>
      <w:r>
        <w:t xml:space="preserve">Càn Kình nhìn mũ pháp sư trong tay mình một chút, vẫn kìm chế kích động muốn tiến vào thế giới vô tận. Nơi này là bên trong sơn cốc Tứ Quý còn chưa thực sự quen thuộc. Mọi chuyện đều phải cẩn thận một chút thì tốt hơn. Ai dám bảo đảm ở đây trước sau đều an toàn, không có bất kỳ dã thú hoặc ma thú nào xuất hiện.</w:t>
      </w:r>
    </w:p>
    <w:p>
      <w:pPr>
        <w:pStyle w:val="BodyText"/>
      </w:pPr>
      <w:r>
        <w:t xml:space="preserve">Càn Kình xem qua không ít sách giới thiệu về dã thú và ma thú. Hắn biết ở trong thế giới dã thú, chỉ khi ngươi thật sự phát uy, chiến thắng một trận, mới thực sự lập uy xác định lãnh địa của mình, khi đó mới thực sự an toàn.</w:t>
      </w:r>
    </w:p>
    <w:p>
      <w:pPr>
        <w:pStyle w:val="BodyText"/>
      </w:pPr>
      <w:r>
        <w:t xml:space="preserve">Bích Lạc đã ngủ sớm. Lúc này Hoàng Tuyền còn đang ngồi thiền, muốn trùng kích chuyển hóa tinh thần lực thành ma pháp lực.</w:t>
      </w:r>
    </w:p>
    <w:p>
      <w:pPr>
        <w:pStyle w:val="BodyText"/>
      </w:pPr>
      <w:r>
        <w:t xml:space="preserve">Càn Kình đối với cách làm của Hoàng Tuyền chỉ có thể thở dài bội phục. Trong tình huống thông thường, ma pháp sư thập cấp đạt đến đỉnh phong, muốn ngưng tụ tinh thần lực lại một chỗ chuyển hóa thành ma pháp lực, phần đều đều cần tới ma tinh và ma thú ma hạch, tạo thành ma trận ngưng tụ đặc biệt để trợ giúp tiến hành trùng kích.</w:t>
      </w:r>
    </w:p>
    <w:p>
      <w:pPr>
        <w:pStyle w:val="BodyText"/>
      </w:pPr>
      <w:r>
        <w:t xml:space="preserve">Không có ma trận ngưng tụ hỗ trợ, muốn cô đọng tinh thần lực trở thành ma pháp lực, trùng kích cảnh giới đại ma pháp sư, điều này nói là điên cuồng cũng không quá đáng.</w:t>
      </w:r>
    </w:p>
    <w:p>
      <w:pPr>
        <w:pStyle w:val="BodyText"/>
      </w:pPr>
      <w:r>
        <w:t xml:space="preserve">Mặc dù không cách nào tu luyện ma pháp, nhưng Càn Kình cũng biết, nếu như cô đọng trùng kích thất bại, Hoàng Tuyền sẽ từ trạng thái ma pháp sư thập cấp đỉnh phong trở lại ma pháp sư cửu cấp, phải một lần nữa tiến hành nâng cao trở lại ma pháp sư thập cấp.</w:t>
      </w:r>
    </w:p>
    <w:p>
      <w:pPr>
        <w:pStyle w:val="BodyText"/>
      </w:pPr>
      <w:r>
        <w:t xml:space="preserve">Cũng chính bởi vì như vậy, nếu có ma pháp sư đạt tới trạng thái thập cấp, không phải là con em thế gia, thông thường đều sẽ đầu nhập vào hoàng gia hoặc thế gia, lại hoặc nghiệp đoàn ma pháp sư.</w:t>
      </w:r>
    </w:p>
    <w:p>
      <w:pPr>
        <w:pStyle w:val="BodyText"/>
      </w:pPr>
      <w:r>
        <w:t xml:space="preserve">Đối với ma pháp sư thập cấp mà nói, bất luận là hoàng gia cũng tốt, thế gia cũng được, hay nghiệp đoàn ma pháp sư đều rất nhiệt tình tiến hành mời chào, đồng thời dành cho số lớn tài phú hỗ trợ sắp xếp ma trận ngưng tụ, nâng cao khả năng ma pháp sư trùng kích đại ma pháp sư.</w:t>
      </w:r>
    </w:p>
    <w:p>
      <w:pPr>
        <w:pStyle w:val="BodyText"/>
      </w:pPr>
      <w:r>
        <w:t xml:space="preserve">Càn Kình vẫn chưa bao giờ nghe nói, trong lịch sử hoàng triều Chân Sách, có vị ma pháp sư nào không dựa vào ma trận ngưng tụ muốn tự mình hành động trở thành đại ma pháp sư.</w:t>
      </w:r>
    </w:p>
    <w:p>
      <w:pPr>
        <w:pStyle w:val="BodyText"/>
      </w:pPr>
      <w:r>
        <w:t xml:space="preserve">Một đêm trôi qua, Hoàng Tuyền cũng không trùng kích thành công, nhưng cũng không thất bại, trước sau nàng vẫn duy trì trạng thái ma pháp sư thập cấp đỉnh phong. Hơn nữa so với hôm qua tinh thần lực lại tăng thêm một ít.</w:t>
      </w:r>
    </w:p>
    <w:p>
      <w:pPr>
        <w:pStyle w:val="BodyText"/>
      </w:pPr>
      <w:r>
        <w:t xml:space="preserve">Càn Kình nhìn thấy tình huống như vậy, trong lòng tràn ngập ước ao tán thưởng và khó hiểu. Nếu Hoàng Tuyền bị nghiệp đoàn ma pháp sư, mấy đại thế gia và hoàng thất thấy được, sợ rằng sẽ liều mạng cướp về?</w:t>
      </w:r>
    </w:p>
    <w:p>
      <w:pPr>
        <w:pStyle w:val="BodyText"/>
      </w:pPr>
      <w:r>
        <w:t xml:space="preserve">Tuy rằng, thiên phú không thể đại biểu cho tất cả mọi việc sau này, nhưng nó luôn làm cho người ta có mong muốn vô hạn.</w:t>
      </w:r>
    </w:p>
    <w:p>
      <w:pPr>
        <w:pStyle w:val="BodyText"/>
      </w:pPr>
      <w:r>
        <w:t xml:space="preserve">Vội vàng ăn một bữa điểm tâm, Càn Kình căn dặn hai nàng vài câu, sau đó cầm theo Trảo Mã Đao nhanh chóng trở lại hồ nước ngày hôm qua.</w:t>
      </w:r>
    </w:p>
    <w:p>
      <w:pPr>
        <w:pStyle w:val="BodyText"/>
      </w:pPr>
      <w:r>
        <w:t xml:space="preserve">Càn Kình đứng ở bên hồ, cảm nhận hơi nước từ trong hồ bốc lên. Không biết có phải là ảo giác hay không, nhưng hắn thấy nhiệt độ nước trong hồ hôm nay dường như nóng hơn so với hôm qua một chút.</w:t>
      </w:r>
    </w:p>
    <w:p>
      <w:pPr>
        <w:pStyle w:val="BodyText"/>
      </w:pPr>
      <w:r>
        <w:t xml:space="preserve">Lão dân dáng người cường tráng, mặc một trường sam màu xám tro, hai tay chắp ở sau lưng đi qua hồ, chậm rãi tới trước mặt Càn Kình đưa tay ra chỉ vào hồ nước bên cạnh nói:</w:t>
      </w:r>
    </w:p>
    <w:p>
      <w:pPr>
        <w:pStyle w:val="BodyText"/>
      </w:pPr>
      <w:r>
        <w:t xml:space="preserve">- Cỡi hết quần áo, nhảy vào đi. nguồn</w:t>
      </w:r>
    </w:p>
    <w:p>
      <w:pPr>
        <w:pStyle w:val="BodyText"/>
      </w:pPr>
      <w:r>
        <w:t xml:space="preserve">- Nhảy vào sao?</w:t>
      </w:r>
    </w:p>
    <w:p>
      <w:pPr>
        <w:pStyle w:val="BodyText"/>
      </w:pPr>
      <w:r>
        <w:t xml:space="preserve">Càn Kình nhìn hồ nước bên cạnh sửng sốt. Trước đây nghe nói có suối nước nóng nhiệt độ rất cao, thả trứng chim vào bên trong cũng có thể bị nhiệt độ trong đó đun chin. Với nhiệt độ của nước hồ này, sợ rằng còn cao hơn so với suối nước nóng trong truyền thuyết. Đừng nói đặt thả trứng chim vào, cho dù thả miếng thịt vào cũng sẽ bị nấu chín.</w:t>
      </w:r>
    </w:p>
    <w:p>
      <w:pPr>
        <w:pStyle w:val="BodyText"/>
      </w:pPr>
      <w:r>
        <w:t xml:space="preserve">Lão nhân thấy Càn Kình lộ vẻ bất ngờ, trên mặt lộ ra một nụ cười thắng lợi. Trong lòng lão không ngừng âm thầm đắc ý. Từ hôm qua khi mới gặp phải tiểu tử này, lão đã bị đẳng cấp chiến sĩ, còn có khả năng phán đoán và năng lực suy tính làm kinh ngạc hết lần này tới lần khác. Ngày hôm nay cuối cùng cũng khiến cho tiểu tử này khiếp sợ một lần.</w:t>
      </w:r>
    </w:p>
    <w:p>
      <w:pPr>
        <w:pStyle w:val="BodyText"/>
      </w:pPr>
      <w:r>
        <w:t xml:space="preserve">- Tiểu tử, ngày hôm qua ta đã từng nói qua. Đấu lực của ngươi coi như không tệ, thân thể cũng không tồi. Nếu như xét yêu cầu của một chiến sĩ bình thường, ngươi chỉ cần chăm sóc đấu mạch trong cơ thể một thời gian, là có thể chuẩn bị một đại trận Đấu Linh trùng kích lên chiến sĩ Hàng Ma.</w:t>
      </w:r>
    </w:p>
    <w:p>
      <w:pPr>
        <w:pStyle w:val="Compact"/>
      </w:pPr>
      <w:r>
        <w:br w:type="textWrapping"/>
      </w:r>
      <w:r>
        <w:br w:type="textWrapping"/>
      </w:r>
    </w:p>
    <w:p>
      <w:pPr>
        <w:pStyle w:val="Heading2"/>
      </w:pPr>
      <w:bookmarkStart w:id="141" w:name="chương-119-nấu-ngươi-phong-vân-kim-thân-2"/>
      <w:bookmarkEnd w:id="141"/>
      <w:r>
        <w:t xml:space="preserve">119. Chương 119: Nấu Ngươi! Phong Vân Kim Thân (2)</w:t>
      </w:r>
    </w:p>
    <w:p>
      <w:pPr>
        <w:pStyle w:val="Compact"/>
      </w:pPr>
      <w:r>
        <w:br w:type="textWrapping"/>
      </w:r>
      <w:r>
        <w:br w:type="textWrapping"/>
      </w:r>
    </w:p>
    <w:p>
      <w:pPr>
        <w:pStyle w:val="BodyText"/>
      </w:pPr>
      <w:r>
        <w:t xml:space="preserve">Chương 119: Nấu ngươi! Phong Vân Kim Thân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gật đầu, đồng ý với lời lão nhân vừa nói. Chỉ có điều, ánh mắt hắn lại nhìn hồ nước nóng bên cạnh một chút, liên tục bĩu môi, trong lòng thầm nghĩ, mình đã xem không ít phương pháp rèn luyện thân thể chiến sĩ, nhưng chưa bao giờ nghe nói chuyện ném người vào trong nước đun sôi.</w:t>
      </w:r>
    </w:p>
    <w:p>
      <w:pPr>
        <w:pStyle w:val="BodyText"/>
      </w:pPr>
      <w:r>
        <w:t xml:space="preserve">Lão nhân thu hết biểu tình của Càn Kình vào mắt. Bộ ria mép hoa râm thoáng nhếch lên càng lộ ý cười:</w:t>
      </w:r>
    </w:p>
    <w:p>
      <w:pPr>
        <w:pStyle w:val="BodyText"/>
      </w:pPr>
      <w:r>
        <w:t xml:space="preserve">- Nhìn dáng vẻ của ngươi, hẳn đã từng vào học viện chiến sĩ, xem qua một vài phương pháp rèn luyện thân thể chiến sĩ?</w:t>
      </w:r>
    </w:p>
    <w:p>
      <w:pPr>
        <w:pStyle w:val="BodyText"/>
      </w:pPr>
      <w:r>
        <w:t xml:space="preserve">Càn Kình không che giấu gật đầu. Hệ thống học viện chiến sĩ tại hoàng triều Chân Sách đặc biệt được hoàn thiện. Để có thể huấn luyện được chiến sĩ chân chính tiêu diệt Ma tộc, nên các loại giáo trình dạy học trong biên chế đều được bỏ rất nhiều công phu.</w:t>
      </w:r>
    </w:p>
    <w:p>
      <w:pPr>
        <w:pStyle w:val="BodyText"/>
      </w:pPr>
      <w:r>
        <w:t xml:space="preserve">Ngoại trừ các bí pháp rèn luyện thân thể của các đại thế gia ra, phương pháp rèn luyện thân thể của học viện chiến sĩ chính là phương pháp tiêu chuẩn.</w:t>
      </w:r>
    </w:p>
    <w:p>
      <w:pPr>
        <w:pStyle w:val="BodyText"/>
      </w:pPr>
      <w:r>
        <w:t xml:space="preserve">- Trong trường học, chương trình rèn luyện thân thể, đơn giản chỉ là chạy đường dài.</w:t>
      </w:r>
    </w:p>
    <w:p>
      <w:pPr>
        <w:pStyle w:val="BodyText"/>
      </w:pPr>
      <w:r>
        <w:t xml:space="preserve">Lão nhân khinh thường bĩu môi:</w:t>
      </w:r>
    </w:p>
    <w:p>
      <w:pPr>
        <w:pStyle w:val="BodyText"/>
      </w:pPr>
      <w:r>
        <w:t xml:space="preserve">- Nếu không chính là mang đồ nặng chạy hết tốc độ trong khoảng cách ngắn. Phương pháp này quả thực có thể rèn luyện thân thể ở một mức độ nhất định, đồng thời cũng rèn luyện được ý chí chiến sĩ.</w:t>
      </w:r>
    </w:p>
    <w:p>
      <w:pPr>
        <w:pStyle w:val="BodyText"/>
      </w:pPr>
      <w:r>
        <w:t xml:space="preserve">Càn Kình cảm giác lão già trước mắt này không chỉ là một chiến sĩ cường đại, đồng thời còn có nhận thức rất sâu đối với việc bồi dưỡng và huấn luyện chiến sĩ. Các lão sư trong học viện ma pháp và chiến sĩ Áo Khắc Lan, cũng có không ít lão sư cho rằng mang đồ nặng chạy hết tốc độ là để rèn luyện thân thể chiến sĩ, nhưng không biết nó còn có ý nghĩa sâu xa hơn là rèn luyện tinh thần ý chí của chiến sĩ.</w:t>
      </w:r>
    </w:p>
    <w:p>
      <w:pPr>
        <w:pStyle w:val="BodyText"/>
      </w:pPr>
      <w:r>
        <w:t xml:space="preserve">Trong lịch sử hoàng triều Chân Sách, bất kỳ một chiến sĩ vĩ đại nào đều có tinh thần ý chí vượt xa người thường. Đây chính là yêu cầu nhất định để trở thành một chiến sĩ vĩ đại.</w:t>
      </w:r>
    </w:p>
    <w:p>
      <w:pPr>
        <w:pStyle w:val="BodyText"/>
      </w:pPr>
      <w:r>
        <w:t xml:space="preserve">- Huấn luyện như thế, giáo dục một vài chiến sĩ bình thường còn được. Nếu muốn bồi dưỡng chiến sĩ vĩ đại chân chính...</w:t>
      </w:r>
    </w:p>
    <w:p>
      <w:pPr>
        <w:pStyle w:val="BodyText"/>
      </w:pPr>
      <w:r>
        <w:t xml:space="preserve">Lão nhân khinh thường cười nhạt một tiếng:</w:t>
      </w:r>
    </w:p>
    <w:p>
      <w:pPr>
        <w:pStyle w:val="BodyText"/>
      </w:pPr>
      <w:r>
        <w:t xml:space="preserve">- Chạy bộ, chạy mang theo đồ nặng, chạy hết tốc độ trong khoảng cách dài mang theo đồ nặng. Muốn rèn luyện một người tại sao chỉ nghĩ đến chuyện chạy bộ? Còn có chút sức tưởng tượng không? Huấn luyện như thế cũng có thể nuôi dưỡng ra chiến sĩ vĩ đại sao?</w:t>
      </w:r>
    </w:p>
    <w:p>
      <w:pPr>
        <w:pStyle w:val="BodyText"/>
      </w:pPr>
      <w:r>
        <w:t xml:space="preserve">Càn Kình yên lặng nhìn lão già diễn thuyết, muốn đợi xem cao kiến thực sự của lão thế nào.</w:t>
      </w:r>
    </w:p>
    <w:p>
      <w:pPr>
        <w:pStyle w:val="BodyText"/>
      </w:pPr>
      <w:r>
        <w:t xml:space="preserve">- Phương pháp của ta lại khác!</w:t>
      </w:r>
    </w:p>
    <w:p>
      <w:pPr>
        <w:pStyle w:val="BodyText"/>
      </w:pPr>
      <w:r>
        <w:t xml:space="preserve">Lão nhân tự hào đưa một ngón tay chỉ vào hồ nước bên cạnh:</w:t>
      </w:r>
    </w:p>
    <w:p>
      <w:pPr>
        <w:pStyle w:val="BodyText"/>
      </w:pPr>
      <w:r>
        <w:t xml:space="preserve">- Biết tại sao ta phải vẽ bản đồ tới đây không? Đấu Khí Phong Vân phải đến sơn cốc Tứ Quý, tìm tới đây sao? Tất cả đều vì cái hồ này!</w:t>
      </w:r>
    </w:p>
    <w:p>
      <w:pPr>
        <w:pStyle w:val="BodyText"/>
      </w:pPr>
      <w:r>
        <w:t xml:space="preserve">- Cái hồ này rất đặc biệt. Nếu như ném một con thỏ vào, qua một thời gian ngắn có thể trực tiếp ăn thịt. Không chỉ mùi vị đặc biệt ngon, hơn nữa đặc biệt bổ dưỡng cho thân thể. Trong nước có trên trăm loại cỏ nước được đun nóng với nhiệt độ cao. Ở đây có thể nói là một bể thuốc tự nhiên.</w:t>
      </w:r>
    </w:p>
    <w:p>
      <w:pPr>
        <w:pStyle w:val="BodyText"/>
      </w:pPr>
      <w:r>
        <w:t xml:space="preserve">Ngâm thuốc tắm?</w:t>
      </w:r>
    </w:p>
    <w:p>
      <w:pPr>
        <w:pStyle w:val="BodyText"/>
      </w:pPr>
      <w:r>
        <w:t xml:space="preserve">Càn Kình đã hiểu rõ được một chút. Người Càn gia sau khi thức tỉnh huyết mạch sơ cấp, mỗi ngày đều phải ngâm thuốc tắm. Giống như Càn Vô Song từ nhỏ khi còn chưa kiểm tra huyết mạch, đã thể hiện ra thiên phú chiến sĩ dị thường, chính bởi vì từ nhỏ mỗi ngày đã được ngâm thuốc tắm. Chỉ có điều hình như nước không nóng bằng nửa thế này?</w:t>
      </w:r>
    </w:p>
    <w:p>
      <w:pPr>
        <w:pStyle w:val="BodyText"/>
      </w:pPr>
      <w:r>
        <w:t xml:space="preserve">- Nếu như ngươi thật sự có ý tưởng muốn thử đi khiêu chiến với chiến sĩ huyết mạch, như vậy không phải chỉ khiêu chiến với chiến sĩ huyết mạch chung cực, mà còn cả các chiến sĩ huyết mạch khác. Tiến vào Liệt Hỏa Hồ này chính là điều ngươi nhất định phải lựa chọn! Làm chiến sĩ ngươi hẳn phải hiểu rõ, bất luận một chiến sĩ thức tỉnh lực lượng huyết mạch, đều có thân thể chiến sĩ vô cùng cường tráng! Ta nghiên cứu rất nhiều năm rồi. Muốn tranh phong với chiến sĩ huyết mạch, ngươi cũng phải có thân thể cường tráng hơn nữa!</w:t>
      </w:r>
    </w:p>
    <w:p>
      <w:pPr>
        <w:pStyle w:val="BodyText"/>
      </w:pPr>
      <w:r>
        <w:t xml:space="preserve">Trong phút chốc, vẻ mặt lão già trở nên kích động, trên mặt lộ ra hào quang trước nay chưa từng thấy:</w:t>
      </w:r>
    </w:p>
    <w:p>
      <w:pPr>
        <w:pStyle w:val="BodyText"/>
      </w:pPr>
      <w:r>
        <w:t xml:space="preserve">- Phương pháp của ta không chỉ rèn luyện thân thể ngươi, đồng thời cũng có thể rèn luyện cả ý chí tinh thần của ngươi! Ta đã nghiên cứu kỹ lưỡng đối với Đấu Khí Phong Vân, hơn nữa còn ta thay đổi cải tiến ra Phong Vân Kim Thân!</w:t>
      </w:r>
    </w:p>
    <w:p>
      <w:pPr>
        <w:pStyle w:val="BodyText"/>
      </w:pPr>
      <w:r>
        <w:t xml:space="preserve">- Phong Vân Kim Thân?</w:t>
      </w:r>
    </w:p>
    <w:p>
      <w:pPr>
        <w:pStyle w:val="BodyText"/>
      </w:pPr>
      <w:r>
        <w:t xml:space="preserve">Càn Kình nghe lời lão nhân nói, mơ hồ cảm giác được tập luyện Phong Vân Kim Thân này có khả năng vô cùng đau đớn và gian khổ.</w:t>
      </w:r>
    </w:p>
    <w:p>
      <w:pPr>
        <w:pStyle w:val="BodyText"/>
      </w:pPr>
      <w:r>
        <w:t xml:space="preserve">- Tập luyện Phong Vân Kim Thân, ngươi chắc chắn phải chịu đựng một nỗi thống khổ vượt quá sự tưởng tượng của ngươi. Đương nhiên, ngươi cũng có thể bỏ qua việc tập luyện Phong Vân Kim Thân, trực tiếp chăm sóc đấu mạch của ngươi tới khi đạt được trình độ nhất định mới thử trùng kích chiến sĩ Hàng Ma. Nếu như thành công sẽ trực tiếp tập luyện Đấu Khí Phong Vân.</w:t>
      </w:r>
    </w:p>
    <w:p>
      <w:pPr>
        <w:pStyle w:val="BodyText"/>
      </w:pPr>
      <w:r>
        <w:t xml:space="preserve">Lão nhân gãi đầu, sắc mặt rất nghiêm túc nhìn Càn Kình nói: xem tại</w:t>
      </w:r>
    </w:p>
    <w:p>
      <w:pPr>
        <w:pStyle w:val="BodyText"/>
      </w:pPr>
      <w:r>
        <w:t xml:space="preserve">- Để Tập luyện Phong Vân Kim Thân, đúng là thống khổ quá lớn.</w:t>
      </w:r>
    </w:p>
    <w:p>
      <w:pPr>
        <w:pStyle w:val="BodyText"/>
      </w:pPr>
      <w:r>
        <w:t xml:space="preserve">Càn Kình nhìn lão nhân hỏi:</w:t>
      </w:r>
    </w:p>
    <w:p>
      <w:pPr>
        <w:pStyle w:val="BodyText"/>
      </w:pPr>
      <w:r>
        <w:t xml:space="preserve">- Người đã từng luyện qua sao?</w:t>
      </w:r>
    </w:p>
    <w:p>
      <w:pPr>
        <w:pStyle w:val="BodyText"/>
      </w:pPr>
      <w:r>
        <w:t xml:space="preserve">- Luyện qua. Chỉ có điều quá thống khổ không kiên trì được.</w:t>
      </w:r>
    </w:p>
    <w:p>
      <w:pPr>
        <w:pStyle w:val="BodyText"/>
      </w:pPr>
      <w:r>
        <w:t xml:space="preserve">Trên mặt lão nhân chợt ửng đỏ, có chút xấu hổ nói:</w:t>
      </w:r>
    </w:p>
    <w:p>
      <w:pPr>
        <w:pStyle w:val="BodyText"/>
      </w:pPr>
      <w:r>
        <w:t xml:space="preserve">- Lúc đó sư phụ của ta chưa phát hiện ra Liệt Hỏa Hồ này, đã tìm một hồ nước khác có núi lửa ở phía dưới. Nhiệt độ không khác với hồ nước này là mấy. Ta vừa xuống dưới lập tức lên luôn.</w:t>
      </w:r>
    </w:p>
    <w:p>
      <w:pPr>
        <w:pStyle w:val="BodyText"/>
      </w:pPr>
      <w:r>
        <w:t xml:space="preserve">- Ngài giới thiệu một chút về chỗ lợi của Phong Vân Kim Thân đi.</w:t>
      </w:r>
    </w:p>
    <w:p>
      <w:pPr>
        <w:pStyle w:val="BodyText"/>
      </w:pPr>
      <w:r>
        <w:t xml:space="preserve">Càn Kình nghe vậy cũng có chút cảm giác. Vì có thể trở thành chiến sĩ vĩ đại, ngay cả chuyện cự tuyệt sự an bài của Càn gia, một mình mạo hiểm tiến vào sơn cốc Tứ Quý, vậy còn có nỗi khổ nào không thể chịu được?</w:t>
      </w:r>
    </w:p>
    <w:p>
      <w:pPr>
        <w:pStyle w:val="BodyText"/>
      </w:pPr>
      <w:r>
        <w:t xml:space="preserve">- Chỉ cần ngươi tập luyện thành công tầng thứ nhất của Phong Vân Kim Thân, đã có thể tăng cường cực lớn đối với thân thể và tinh thần ngươi, năng lực đối kháng và khả năng khôi phục sau khi bị thương cũng có thể mạnh hơn so với trước đây gấp mấy lần. Hơn nữa ngay cả lực lượng cũng sẽ có sự tăng cường rất lớn.</w:t>
      </w:r>
    </w:p>
    <w:p>
      <w:pPr>
        <w:pStyle w:val="BodyText"/>
      </w:pPr>
      <w:r>
        <w:t xml:space="preserve">- Vậy thì ngài cứ tới đi!</w:t>
      </w:r>
    </w:p>
    <w:p>
      <w:pPr>
        <w:pStyle w:val="BodyText"/>
      </w:pPr>
      <w:r>
        <w:t xml:space="preserve">Càn Kình rất quyết đoán, dứt khoát cởi y phục ra, lộ ra thân thể cường tráng rắn chắc:</w:t>
      </w:r>
    </w:p>
    <w:p>
      <w:pPr>
        <w:pStyle w:val="BodyText"/>
      </w:pPr>
      <w:r>
        <w:t xml:space="preserve">- Có gì cần phải chú ý, nói hết ra đi. Ngài nói như thế nào, ta sẽ tập luyện như thế.</w:t>
      </w:r>
    </w:p>
    <w:p>
      <w:pPr>
        <w:pStyle w:val="BodyText"/>
      </w:pPr>
      <w:r>
        <w:t xml:space="preserve">- Ngươi nhảy vào trong hồ, lập tức tập trung toàn bộ đấu lực truyền tới khắp mỗi ngóc ngách trên toàn thân! Ở bên trong chịu đựng cái nóng của hồ nước, bất kỳ lúc nào cũng phải nhớ được gió không hình, đao kiếm khó tổn thương. Mây không dạng, tụ rồi lại tan luôn luôn thay đổi. Bất kể nhiệt độ của nước cao bao nhiêu, bất kể những thứ nhìn như yên ả, phát ra trùng kích với cường lực thế nào, ngươi tuyệt đối không thể nhụt chí. Nếu không...</w:t>
      </w:r>
    </w:p>
    <w:p>
      <w:pPr>
        <w:pStyle w:val="BodyText"/>
      </w:pPr>
      <w:r>
        <w:t xml:space="preserve">Sắc mặt lão nhân kia tỏ ra vô cùng ngưng trọng:</w:t>
      </w:r>
    </w:p>
    <w:p>
      <w:pPr>
        <w:pStyle w:val="BodyText"/>
      </w:pPr>
      <w:r>
        <w:t xml:space="preserve">- Nếu như ngươi kiên trì một thời gian mới lại thả lỏng, rất có khả năng trong nháy ngươi sẽ bị đun sôi, trở thành thức ăn cho lũ cá trong hồ.</w:t>
      </w:r>
    </w:p>
    <w:p>
      <w:pPr>
        <w:pStyle w:val="BodyText"/>
      </w:pPr>
      <w:r>
        <w:t xml:space="preserve">Càn Kình nghe lão nhân giảng thuật kinh khủng như vậy, nóng vội, đột nhiên giậm chân một cái, cầm ống do lão nhân đưa tới ngậm ở trong miệng. Đấu lực chiến sĩ thập cấp liền truyền khắp toàn thân. Hắn nhắm mắt lại nhảy lên thật cao hung hăng rơi vào trong hồ nước, làm văng lên bọt nước nóng bỏng.</w:t>
      </w:r>
    </w:p>
    <w:p>
      <w:pPr>
        <w:pStyle w:val="Compact"/>
      </w:pPr>
      <w:r>
        <w:br w:type="textWrapping"/>
      </w:r>
      <w:r>
        <w:br w:type="textWrapping"/>
      </w:r>
    </w:p>
    <w:p>
      <w:pPr>
        <w:pStyle w:val="Heading2"/>
      </w:pPr>
      <w:bookmarkStart w:id="142" w:name="chương-120-mình-đồng-da-sắt"/>
      <w:bookmarkEnd w:id="142"/>
      <w:r>
        <w:t xml:space="preserve">120. Chương 120: Mình Đồng Da Sắt</w:t>
      </w:r>
    </w:p>
    <w:p>
      <w:pPr>
        <w:pStyle w:val="Compact"/>
      </w:pPr>
      <w:r>
        <w:br w:type="textWrapping"/>
      </w:r>
      <w:r>
        <w:br w:type="textWrapping"/>
      </w:r>
    </w:p>
    <w:p>
      <w:pPr>
        <w:pStyle w:val="BodyText"/>
      </w:pPr>
      <w:r>
        <w:t xml:space="preserve">Chương 120: Mình đồng da sắt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Nóng thế! Còn nóng hơn cả trong sự tưởng tượng! Cho dù nấu nước nóng, cũng không nóng như vậy chứ? Nhiệt độ cao như vậy, sao hồ nước không sôi? Nhịn! Ta nhịn! Vì trở thành chiến sĩ vĩ đại, vì để cho phụ thân không phải tiếp tục cúi lưng ở trong Càn gia, cho dù nóng như chảo rang ta cũng phải nhịn!</w:t>
      </w:r>
    </w:p>
    <w:p>
      <w:pPr>
        <w:pStyle w:val="BodyText"/>
      </w:pPr>
      <w:r>
        <w:t xml:space="preserve">Toàn thân Càn Kình chìm trong hồ nước nóng, vị trí yếu nhất trên cơ thể con người, ngoại trừ hạ thể ra, trên đầu cũng có rất nhiều vị trí! Nếu như luyện tập Phong Vân Kim Thân chỉ tập luyện dưới cổ, căn bản không có bất kỳ ý nghĩa gì! Hồ nước nóng, cái nóng khiến hắn cảm giác ngũ tạng trong cơ thể đều bị đun sôi. Từ trước tới nay hắn chưa từng nghĩ đến, hóa ra người bị thả vào trong nước nóng, sẽ thống khổ như vậy.</w:t>
      </w:r>
    </w:p>
    <w:p>
      <w:pPr>
        <w:pStyle w:val="BodyText"/>
      </w:pPr>
      <w:r>
        <w:t xml:space="preserve">Điều này và đặt người vào trong lửa nướng không có gì khác nhau. Ném một người vào trong lửa đốt, rốt cuộc sẽ thống khổ như thế nào?</w:t>
      </w:r>
    </w:p>
    <w:p>
      <w:pPr>
        <w:pStyle w:val="BodyText"/>
      </w:pPr>
      <w:r>
        <w:t xml:space="preserve">Thân thể Càn Kình co ro giống một con tôm bị nước nóng đun chín. Đấu lực trong người một lần lại một lần nữa được tổ chức lại. Mỗi khi một lưới sắt vừa hình thành trải rộng toàn thân, trong nháy đã bị nước hồ cực nóng thiêu đốt hoàn toàn. Đấu lực giống như là kim loại bị nung thành nước thép lưu chuyển ở dưới da mặt.</w:t>
      </w:r>
    </w:p>
    <w:p>
      <w:pPr>
        <w:pStyle w:val="BodyText"/>
      </w:pPr>
      <w:r>
        <w:t xml:space="preserve">Miễn cưỡng chịu đựng thống khổ muốn há mồm rít gào, mặt nước hồ yên tĩnh đột nhiên bắt đầu khởi động mạch nước ngầm! Mạch nước ngầm này tới quá đột ngột. Càn Kình thậm chí không kịp phản ứng nữa. Hắn cảm giác mình giống như đang cưỡi chiến mã chạy nhanh, cả người bay tới đập vào thiết bản thật lớn trước mặt. Xương cốt đã sớm bị nước nóng đốt mềm, đột nhiên chịu sự va chạm lớn như vậy, dường như toàn bộ xương phía trước thân thể đều vỡ nát, hóa thành bột phấn. Thật may, đấu lựcự hóa thành nước, theo va chạm giống như muốn thẩm thấu vào trong xương.</w:t>
      </w:r>
    </w:p>
    <w:p>
      <w:pPr>
        <w:pStyle w:val="BodyText"/>
      </w:pPr>
      <w:r>
        <w:t xml:space="preserve">Càn Kình ở trong nước đã bị trùng kích, đau đớn. Hắn vừa há mồm ra, một dòng nước nóng hổi rót vào trong miệng. Nhất thời, một cảm giác thịt bị đun sôi từ trong miệng hắn lan ra. Vừa nãy, mạch nước ngầm từ phía trước trùng kích tới, hiện tại đột nhiên lại xuất hiện từ phía sau.</w:t>
      </w:r>
    </w:p>
    <w:p>
      <w:pPr>
        <w:pStyle w:val="BodyText"/>
      </w:pPr>
      <w:r>
        <w:t xml:space="preserve">Trong phút chốc, Càn Kình cảm giác không chỉ xương phía trước người mình hoàn toàn vỡ nát, mà phía sau lưng cũng giống như va chạm phải một cục sắt lớn hình vuông. Tất cả xương lưng giống như cũng vỡ nát, đấu lực vừa được phân bố thành lưới sắt lại được hòa tan.</w:t>
      </w:r>
    </w:p>
    <w:p>
      <w:pPr>
        <w:pStyle w:val="BodyText"/>
      </w:pPr>
      <w:r>
        <w:t xml:space="preserve">- Nhịn! Ta nhịn! Gió vô hình, đao kiếm khó tổn thương. Mây vô tướng, tụ tan thất thường!</w:t>
      </w:r>
    </w:p>
    <w:p>
      <w:pPr>
        <w:pStyle w:val="BodyText"/>
      </w:pPr>
      <w:r>
        <w:t xml:space="preserve">Trong lòng Càn Kình liên tục mặc niệm, lòng tin chấp niệm muốn trở thành chiến sĩ vĩ đại khiến hắn tuyệt đối không lên trên. Hắn cố gắng chịu đựng nỗi thống khổ giống như cực hình này.</w:t>
      </w:r>
    </w:p>
    <w:p>
      <w:pPr>
        <w:pStyle w:val="BodyText"/>
      </w:pPr>
      <w:r>
        <w:t xml:space="preserve">Lão nhân nhìn Càn Kình dưới nước, lớp da trắng đã sớm đỏ bừng, giống như một con tôm hùm bị luộc chín, đấu lực lần lượt hết tụ lại rồi tan ra, nhưng trước sau không có dấu hiệu bước lên, lão không khỏi lộ vẻ tán thưởng, liên tục gật đầu.</w:t>
      </w:r>
    </w:p>
    <w:p>
      <w:pPr>
        <w:pStyle w:val="BodyText"/>
      </w:pPr>
      <w:r>
        <w:t xml:space="preserve">- Loại thống khổ giống như cực hình này cũng nhịn được, lẽ nào hắn muốn trở thành chiến sĩ vĩ đại như vậy sao? Lẽ nào hắn chưa từng cân nhắc qua, cho dù người bình thường cố gắng thế nào, cũng không cách nào vượt qua chiến sĩ huyết mạch. Rốt cuộc là chấp niệm gì khiến hắn chống đỡ được như vậy? Nhịn được tất nhiên là tốt. Chỉ tiếc là hắn vẫn không cách nào hiểu ý tứ của hai câu kia. Nếu không sẽ không đau khổ như vậy, chí ít sẽ dễ chịu hơn rất nhiều.</w:t>
      </w:r>
    </w:p>
    <w:p>
      <w:pPr>
        <w:pStyle w:val="BodyText"/>
      </w:pPr>
      <w:r>
        <w:t xml:space="preserve">- Gió vô hình, đao kiếm khó tổn thương. Mây vô tướng, tụ tan thất thường!</w:t>
      </w:r>
    </w:p>
    <w:p>
      <w:pPr>
        <w:pStyle w:val="BodyText"/>
      </w:pPr>
      <w:r>
        <w:t xml:space="preserve">Trong đầu Càn Kình đã sớm bị hồ nước nóng thiêu đốt tới mức hồ đồ, đột nhiên hiện lên một tia sáng, trong lúc mơ hồ hình như nắm được điều gì.</w:t>
      </w:r>
    </w:p>
    <w:p>
      <w:pPr>
        <w:pStyle w:val="BodyText"/>
      </w:pPr>
      <w:r>
        <w:t xml:space="preserve">Trong nháy mắt hắn hình như hiểu rõ điều gì, thân thể cong như con tôm hơi chấn động một chút.</w:t>
      </w:r>
    </w:p>
    <w:p>
      <w:pPr>
        <w:pStyle w:val="BodyText"/>
      </w:pPr>
      <w:r>
        <w:t xml:space="preserve">- Ta là gió! Ta vô hình! Đao kiếm khó tổn thương! Ta là mây, ta vô tướng tụ tan thất thường!</w:t>
      </w:r>
    </w:p>
    <w:p>
      <w:pPr>
        <w:pStyle w:val="BodyText"/>
      </w:pPr>
      <w:r>
        <w:t xml:space="preserve">Trong phút chốc đấu lực trong cơ thể Càn Kình giống như cũng sống lại, chúng không còn trải rộng toàn thân giống như trước nữa. Nhiệt độ cao dường như giảm xuống, phần lực lượng trung hòa sóng trùng kích lập tức giống như mây bị đánh tản ra, mà không phải là phòng ngự chặt chẽ gì.</w:t>
      </w:r>
    </w:p>
    <w:p>
      <w:pPr>
        <w:pStyle w:val="BodyText"/>
      </w:pPr>
      <w:r>
        <w:t xml:space="preserve">Đau đớn! Vẫn cảm thấy đau đớn! Thân thể lại có một sự tăng trưởng hoàn toàn mới. Lỗ chân lông trên người cũng không khép kín, lúc mở lúc đóng loại bỏ những tụ huyết do sóng đánh tạo ra. Còn có một tơ chấu lỏng màu đen giống như cáu bẩn dược loại bỏ ra. Đây là tạp chất giấu ở trong cơ thể hắn, đấu lực không cách nào loại trừ ra ngoài cơ thể, nhưng hôm nay dưới nhiệt độ cao đã bị hòa tan, đang bị sóng đánh tới, đè ép đi ra.</w:t>
      </w:r>
    </w:p>
    <w:p>
      <w:pPr>
        <w:pStyle w:val="BodyText"/>
      </w:pPr>
      <w:r>
        <w:t xml:space="preserve">Các tạp chất trong máu, thịt, xương được đưa ra, thân thể rắn chắc hẳn lên. Càn Kình cảm giác đấu mạch trong cơ thể trong lúc vô tình đã mở rộng ra gấp hai lần. Đấu lực toàn thân dâng trào đầy sức sống. Cơ bắp lúc thả lỏng giống như hồ nước yên ả, lúc phát lực lại giống như luyện thành một khối thiết bản. Sự chịu đựng và lực bạo phát chẳng những nhận được tăng cường cực lớn, ngay cả năng lực chống đỡ dường như cũng có sự tiến bộ lớn.</w:t>
      </w:r>
    </w:p>
    <w:p>
      <w:pPr>
        <w:pStyle w:val="BodyText"/>
      </w:pPr>
      <w:r>
        <w:t xml:space="preserve">Một giờ... Hai giờ...</w:t>
      </w:r>
    </w:p>
    <w:p>
      <w:pPr>
        <w:pStyle w:val="BodyText"/>
      </w:pPr>
      <w:r>
        <w:t xml:space="preserve">Lúc Càn Kình nhảy xuống nước, hít thở qua cái ống, thân thể vẫn co ro giống như con tôm, để mặc hồ nước đun nóng, để mặc mạch nước ngầm trùng kích. Thỉnh thoảng từ trong mũi miệng lại phun ra một tia máu tươi. Đó là do hắn âm thầm bị trùng kích tổn thương. Muốn ở trong nước này không bị tổn thương, đối với Càn Kình mà nói căn bản là chuyện không thể nào.</w:t>
      </w:r>
    </w:p>
    <w:p>
      <w:pPr>
        <w:pStyle w:val="BodyText"/>
      </w:pPr>
      <w:r>
        <w:t xml:space="preserve">Trên mặt Càn Kình luôn duy trì vẻ thống khổ. Chỉ có điều so với lúc mới vào nước đã giảm đi rất nhiều.</w:t>
      </w:r>
    </w:p>
    <w:p>
      <w:pPr>
        <w:pStyle w:val="BodyText"/>
      </w:pPr>
      <w:r>
        <w:t xml:space="preserve">- Lần đầu tiên vào nước không ngờ có thể chịu đựng được lâu như vậy? Tiến vào sơn cốc Tứ Quý, can đảm không nhỏ, đấu lực thập cấp nhất lưu, suy nghĩ phán đoán rõ ràng, Thậm chí ngay cả ý chí lực và sự nhẫn nại đều đạt tới mức độ như vậy! Đáng tiếc... Đáng tiếc!</w:t>
      </w:r>
    </w:p>
    <w:p>
      <w:pPr>
        <w:pStyle w:val="BodyText"/>
      </w:pPr>
      <w:r>
        <w:t xml:space="preserve">Lão nhân liên tục lắc đầu ngửa mặt lên trời thở dài:</w:t>
      </w:r>
    </w:p>
    <w:p>
      <w:pPr>
        <w:pStyle w:val="BodyText"/>
      </w:pPr>
      <w:r>
        <w:t xml:space="preserve">- Đáng tiếc tiểu tử này không phải là chiến sĩ huyết mạch...</w:t>
      </w:r>
    </w:p>
    <w:p>
      <w:pPr>
        <w:pStyle w:val="BodyText"/>
      </w:pPr>
      <w:r>
        <w:t xml:space="preserve">- Hôm nay chỉ cần tập luyện tới đây thôi. Ngươi có thể đi ra.</w:t>
      </w:r>
    </w:p>
    <w:p>
      <w:pPr>
        <w:pStyle w:val="BodyText"/>
      </w:pPr>
      <w:r>
        <w:t xml:space="preserve">Lão nhân nhẹ nhàng vung tay ra, móc từ bên hông ra một chiếc roi, tiện tay vung tay, phát ra một tiếng gió rít. Chiếc roi hóa thành một thanh kiếm thép lao thẳng vào trong nước. Trong chớp mắt khi chiếc roi tiếp xúc được với thân thể Càn Kình, lại trở nên mềm mại, linh động cuốn một vòng ở bên hông hắn, lập tức kéo hắn ra khỏi mặt nước, đưa lên bờ.</w:t>
      </w:r>
    </w:p>
    <w:p>
      <w:pPr>
        <w:pStyle w:val="BodyText"/>
      </w:pPr>
      <w:r>
        <w:t xml:space="preserve">Hai đầu gối Càn Kình quỳ trên mặt đất, hai củi chõ chống trên mặt đất, thở dốc từng hơi. Cơ bắp toàn thân liên tục co quắp, sắc mặt thống khổ cùng ho khan, nỗ gắng loại bỏ mệt nhọc và đau đớn trên người. Những giọt nước theo tóc hắn, da hắn nhỏ xuống đất.</w:t>
      </w:r>
    </w:p>
    <w:p>
      <w:pPr>
        <w:pStyle w:val="BodyText"/>
      </w:pPr>
      <w:r>
        <w:t xml:space="preserve">Cho dù là huấn luyện ở trong thế giới vô tận, hắn cũng chưa bao giờ thống khổ như ngày hôm nay, thật sự giống như liên tục chết đi sống lại.</w:t>
      </w:r>
    </w:p>
    <w:p>
      <w:pPr>
        <w:pStyle w:val="BodyText"/>
      </w:pPr>
      <w:r>
        <w:t xml:space="preserve">- Cảm giác thế nào?</w:t>
      </w:r>
    </w:p>
    <w:p>
      <w:pPr>
        <w:pStyle w:val="BodyText"/>
      </w:pPr>
      <w:r>
        <w:t xml:space="preserve">Lão nhân cũng có chút khẩn trương đặt câu hỏi.</w:t>
      </w:r>
    </w:p>
    <w:p>
      <w:pPr>
        <w:pStyle w:val="BodyText"/>
      </w:pPr>
      <w:r>
        <w:t xml:space="preserve">- Thoải mái! Quá sung sướng!</w:t>
      </w:r>
    </w:p>
    <w:p>
      <w:pPr>
        <w:pStyle w:val="BodyText"/>
      </w:pPr>
      <w:r>
        <w:t xml:space="preserve">Càn Kình miễn cưỡng ngẩng đầu lên nhìn lão nhân. Giọt nước từ trên rơi xuống mặt đất, thống khổ nhếch miệng, cố nặn ra một nụ cười còn khó coi hơn cả khóc:</w:t>
      </w:r>
    </w:p>
    <w:p>
      <w:pPr>
        <w:pStyle w:val="BodyText"/>
      </w:pPr>
      <w:r>
        <w:t xml:space="preserve">- Không tin, sư phụ xuống thử một chút.</w:t>
      </w:r>
    </w:p>
    <w:p>
      <w:pPr>
        <w:pStyle w:val="Compact"/>
      </w:pPr>
      <w:r>
        <w:t xml:space="preserve">- Ta tin!</w:t>
      </w:r>
      <w:r>
        <w:br w:type="textWrapping"/>
      </w:r>
      <w:r>
        <w:br w:type="textWrapping"/>
      </w:r>
    </w:p>
    <w:p>
      <w:pPr>
        <w:pStyle w:val="Heading2"/>
      </w:pPr>
      <w:bookmarkStart w:id="143" w:name="chương-121-mình-đồng-da-sắt-2"/>
      <w:bookmarkEnd w:id="143"/>
      <w:r>
        <w:t xml:space="preserve">121. Chương 121: Mình Đồng Da Sắt (2)</w:t>
      </w:r>
    </w:p>
    <w:p>
      <w:pPr>
        <w:pStyle w:val="Compact"/>
      </w:pPr>
      <w:r>
        <w:br w:type="textWrapping"/>
      </w:r>
      <w:r>
        <w:br w:type="textWrapping"/>
      </w:r>
    </w:p>
    <w:p>
      <w:pPr>
        <w:pStyle w:val="BodyText"/>
      </w:pPr>
      <w:r>
        <w:t xml:space="preserve">Chương 121: Mình đồng da sắt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Lão nhân cười. Lên bờ còn có thể nói như vậy, hiển nhiên đầu óc không nấu hỏng.</w:t>
      </w:r>
    </w:p>
    <w:p>
      <w:pPr>
        <w:pStyle w:val="BodyText"/>
      </w:pPr>
      <w:r>
        <w:t xml:space="preserve">Rầm...</w:t>
      </w:r>
    </w:p>
    <w:p>
      <w:pPr>
        <w:pStyle w:val="BodyText"/>
      </w:pPr>
      <w:r>
        <w:t xml:space="preserve">Càn Kình không cố gắng khống chế thân thể nữa, thu lại lực lượng, thân thể ngã lăn trên mặt đất, vô lực ngửa mặt lên nhìn những đám mây trắng bồng bềnh chậm rãi di chuyển trên bầu trời, cảm nhận cơ bắp trên thân thể giống như bị ngàn vạn cương đao chém rách, cơ bắp bị một cây búa lớn nặng mấy trăm cân đập nát, cũng bội phục mình không ngờ có thể chịu được, còn sống đến bây giờ.</w:t>
      </w:r>
    </w:p>
    <w:p>
      <w:pPr>
        <w:pStyle w:val="BodyText"/>
      </w:pPr>
      <w:r>
        <w:t xml:space="preserve">Dù vậy, Càn Kình tin tưởng sẽ không gặp phải nguy hiểm gì. Lúc này mình phát ra lực sát thương và sức chiến đấu vượt xa so với trước khi xuống nước.</w:t>
      </w:r>
    </w:p>
    <w:p>
      <w:pPr>
        <w:pStyle w:val="BodyText"/>
      </w:pPr>
      <w:r>
        <w:t xml:space="preserve">Nếu có thể khiến mình trước và sau khi xuống nước đối chiến với nhau, Càn Kình tự tin trong thời gian ngắn sẽ đánh gục mình trước kia. Chỉ cần này đấu mạch mở rộng gấp ba, có thể phát huy ra uy lực vượt quá tưởng tượng.</w:t>
      </w:r>
    </w:p>
    <w:p>
      <w:pPr>
        <w:pStyle w:val="BodyText"/>
      </w:pPr>
      <w:r>
        <w:t xml:space="preserve">- Ngươi rốt cuộc đã tìm được một chút bí quyết của Phong Vân Kim Thân. Chỉ cần ngươi có thể tiếp tục chịu đựng, luyện tiếp một ngày đêm như vậy, khi trở thành chiến sĩ Hàng Ma sẽ có trợ giúp rất lớn.</w:t>
      </w:r>
    </w:p>
    <w:p>
      <w:pPr>
        <w:pStyle w:val="BodyText"/>
      </w:pPr>
      <w:r>
        <w:t xml:space="preserve">- Ta có mấy phần cơ hội sẽ trở thành chiến sĩ Hàng Ma?</w:t>
      </w:r>
    </w:p>
    <w:p>
      <w:pPr>
        <w:pStyle w:val="BodyText"/>
      </w:pPr>
      <w:r>
        <w:t xml:space="preserve">- Ngươi biết rõ còn hỏi ta sao? Tất nhiên là mười phần cơ hội.</w:t>
      </w:r>
    </w:p>
    <w:p>
      <w:pPr>
        <w:pStyle w:val="BodyText"/>
      </w:pPr>
      <w:r>
        <w:t xml:space="preserve">Lão nhân cười, ngồi ở bên cạnh Càn Kình:</w:t>
      </w:r>
    </w:p>
    <w:p>
      <w:pPr>
        <w:pStyle w:val="BodyText"/>
      </w:pPr>
      <w:r>
        <w:t xml:space="preserve">- Cho dù bây giờ ngươi cũng có thể trùng kích chiến sĩ Hàng Ma, nhưng ta khuyên ngươi vẫn tiếp tục săn sóc đấu mạch, cường hóa thân thể. Trở thành chiến sĩ Hàng Ma sau tuy rằng cũng có thể cường hóa thân thể, nhưng ta vẫn cảm thấy cường hóa trước đó thì tốt hơn.</w:t>
      </w:r>
    </w:p>
    <w:p>
      <w:pPr>
        <w:pStyle w:val="BodyText"/>
      </w:pPr>
      <w:r>
        <w:t xml:space="preserve">- Thật không? Mười phần cơ hội trở thành chiến sĩ Hàng Ma sao?</w:t>
      </w:r>
    </w:p>
    <w:p>
      <w:pPr>
        <w:pStyle w:val="BodyText"/>
      </w:pPr>
      <w:r>
        <w:t xml:space="preserve">Trên mặt Càn Kình đầy vui mừng tự hào, hai mắt có chút thỏa mãn:</w:t>
      </w:r>
    </w:p>
    <w:p>
      <w:pPr>
        <w:pStyle w:val="BodyText"/>
      </w:pPr>
      <w:r>
        <w:t xml:space="preserve">- Phụ thân, chờ sau khi con rời khỏi sơn cốc Tứ Quý sẽ đi đón phụ thân! Đến lúc đó, phụ thân sẽ không cần phải tiếp tục sống khom lưng trước người khác. Con muốn trở thành người con trai khiến cho phụ thân cảm thấy vinh quang tự hào!</w:t>
      </w:r>
    </w:p>
    <w:p>
      <w:pPr>
        <w:pStyle w:val="BodyText"/>
      </w:pPr>
      <w:r>
        <w:t xml:space="preserve">- Được rồi, ngày hôm nay luyện Phong Vân Kim Thân đến đây thôi.</w:t>
      </w:r>
    </w:p>
    <w:p>
      <w:pPr>
        <w:pStyle w:val="BodyText"/>
      </w:pPr>
      <w:r>
        <w:t xml:space="preserve">Lão nhân đứng dậy đi về phía hơi nước dày đặc, chỉ để lại lời nói vang vọng trong không trung:</w:t>
      </w:r>
    </w:p>
    <w:p>
      <w:pPr>
        <w:pStyle w:val="BodyText"/>
      </w:pPr>
      <w:r>
        <w:t xml:space="preserve">- Nhớ kỹ mỗi cảm nhận trong hồ nước ngày hôm nay, phải cố gắng lĩnh hội thật sâu. Thân thể ngươi đã bắt đầu có sự thay đổi, chỉ có điều ngươi còn chưa phát hiện ra mà thôi.</w:t>
      </w:r>
    </w:p>
    <w:p>
      <w:pPr>
        <w:pStyle w:val="BodyText"/>
      </w:pPr>
      <w:r>
        <w:t xml:space="preserve">- Chưa phát hiện ra? Ta đần như vậy sao?</w:t>
      </w:r>
    </w:p>
    <w:p>
      <w:pPr>
        <w:pStyle w:val="BodyText"/>
      </w:pPr>
      <w:r>
        <w:t xml:space="preserve">Càn Kình rướn mày, thản nhiên tự nói:</w:t>
      </w:r>
    </w:p>
    <w:p>
      <w:pPr>
        <w:pStyle w:val="BodyText"/>
      </w:pPr>
      <w:r>
        <w:t xml:space="preserve">- Hồ nước nóng không phải chỉ hình như hòa tan đấu lực, mà thật sự hòa tan chúng khiến chúng thẩm thấu vào trong da thịt ta, cơ bắp của ta, trong nội tạng của ta. Mạch nước ngầm đánh thẳng vào xương ta, khiến đấu lực vừa hòa tan một chút liền thẩm thấu vào.</w:t>
      </w:r>
    </w:p>
    <w:p>
      <w:pPr>
        <w:pStyle w:val="BodyText"/>
      </w:pPr>
      <w:r>
        <w:t xml:space="preserve">- Thông minh!</w:t>
      </w:r>
    </w:p>
    <w:p>
      <w:pPr>
        <w:pStyle w:val="BodyText"/>
      </w:pPr>
      <w:r>
        <w:t xml:space="preserve">Trong hơi nước dày đặc truyền ra một tiếng tán thưởng của lão nhân. Đấu khí khi luyện đến cảnh giới nhất định sẽ thẩm thấu vào nội tạng, da, cơ bắp và xương cốt, tiến hành cường hóa như vậy. Chỉ có điều ở giai đoạn chiến sĩ thập cấp này vốn không cách nào làm được. Nhưng phương pháp cực đoan Phong Vân Kim Thân này lại có thể làm được.</w:t>
      </w:r>
    </w:p>
    <w:p>
      <w:pPr>
        <w:pStyle w:val="BodyText"/>
      </w:pPr>
      <w:r>
        <w:t xml:space="preserve">Càn Kình nghỉ ngơi ba giờ, phát hiện tất cả khí lực toàn thân đều đã khôi phục. Ngay cả đã một chút nội thương bị mạch nước ngầm đánh, không ngờ đều đã khôi phục lại bảy tám phần. Hắn đứng dậy, nhẹ nhàng khom người cúi cung kính cúi chào về phía sương mù dày đặc, tiếp đó xoay người nhanh chóng rời khỏi hồ nước.</w:t>
      </w:r>
    </w:p>
    <w:p>
      <w:pPr>
        <w:pStyle w:val="BodyText"/>
      </w:pPr>
      <w:r>
        <w:t xml:space="preserve">Trong sương mù, lão nhân hài lòng gật đầu, người trẻ tuổi này có lễ có lực. Trên người gần như có đủ tố chất trở thành chiến sĩ vĩ đại nhất. Chỉ có điều lại thiếu tốt chất quan trọng khác, huyết mạch! Hắn không phải là chiến sĩ huyết mạch!</w:t>
      </w:r>
    </w:p>
    <w:p>
      <w:pPr>
        <w:pStyle w:val="BodyText"/>
      </w:pPr>
      <w:r>
        <w:t xml:space="preserve">- Đáng tiếc thì có chút đáng tiếc, nhưng nếu thật sự có thể luyện thành Phong Vân Kim Thân tầng thứ nhất, cũng miễn cưỡng có thể gọi là mình đồng da sắt.</w:t>
      </w:r>
    </w:p>
    <w:p>
      <w:pPr>
        <w:pStyle w:val="BodyText"/>
      </w:pPr>
      <w:r>
        <w:t xml:space="preserve">Lão nhân khẽ lắc đầu:</w:t>
      </w:r>
    </w:p>
    <w:p>
      <w:pPr>
        <w:pStyle w:val="BodyText"/>
      </w:pPr>
      <w:r>
        <w:t xml:space="preserve">- Mình đồng da sắt, từ này thật tốt. Không biết Bộ Tuyệt Thiên làm sao nghĩ ra được?</w:t>
      </w:r>
    </w:p>
    <w:p>
      <w:pPr>
        <w:pStyle w:val="BodyText"/>
      </w:pPr>
      <w:r>
        <w:t xml:space="preserve">Càn Kình đi ở trong rừng đá, bước chân nhẹ nhàng, tràn đầy sức lực. Hắn thoáng nhìn lên bầu trời, chút bực bội trong lòng đã biến hết sạch! Chiến sĩ huyết mạch thì thế nào? Chiến sĩ huyết mạch chung cực thì thế nào? Ai nói người bình thường không có lực lượng huyết mạch, không cách nào thông qua cố gắng và kỳ ngộ của mình, vượt qua người trời sinh đã ngậm chắc thìa bạc chứ? Đấu Khí Phong Vân, khoáng mạch đấu thạch, thế giới vô tận!</w:t>
      </w:r>
    </w:p>
    <w:p>
      <w:pPr>
        <w:pStyle w:val="BodyText"/>
      </w:pPr>
      <w:r>
        <w:t xml:space="preserve">Trong thời gian ngắn ngủi gặp ba kỳ ngộ lớn, trong lòng Càn Kình dâng lên một sự hăng hái. Chiến sĩ mạnh nhất trong nhân loại bình thường Tả Tiếu Ngã đã từng nói, không hỏi có thể hay không, chỉ hỏi có làm hay không!</w:t>
      </w:r>
    </w:p>
    <w:p>
      <w:pPr>
        <w:pStyle w:val="BodyText"/>
      </w:pPr>
      <w:r>
        <w:t xml:space="preserve">Tuy rằng, trong lịch sử Tả Tiếu Ngã cuối cùng khiêu chiến chiến sĩ huyết mạch chung cực đã thất bại, nhưng đã từng khích lệ vô số chiến sĩ bình thường duy trì một tinh thần sẵn sàng xông pha về phía trước.</w:t>
      </w:r>
    </w:p>
    <w:p>
      <w:pPr>
        <w:pStyle w:val="BodyText"/>
      </w:pPr>
      <w:r>
        <w:t xml:space="preserve">Chỉ có điều theo thời gian trôi qua, Tả Tiếu Ngã, một thần thoại truyền kỳ như vậy không xuất hiện nữa. Chiến sĩ bình thường dần mất đi tinh thần này.</w:t>
      </w:r>
    </w:p>
    <w:p>
      <w:pPr>
        <w:pStyle w:val="BodyText"/>
      </w:pPr>
      <w:r>
        <w:t xml:space="preserve">- Người bình thường, trên thế giới này nhiều nhất chính là người bình thường! Dựa vào cái gì, người bình thường lại không được?</w:t>
      </w:r>
    </w:p>
    <w:p>
      <w:pPr>
        <w:pStyle w:val="BodyText"/>
      </w:pPr>
      <w:r>
        <w:t xml:space="preserve">Càn Kình vận dụng đủ đấu lực ngửa mặt lên trời phát ra tiếng huýt gió dài:</w:t>
      </w:r>
    </w:p>
    <w:p>
      <w:pPr>
        <w:pStyle w:val="BodyText"/>
      </w:pPr>
      <w:r>
        <w:t xml:space="preserve">- Chuyện Tả Tiếu Ngã không làm được, sẽ do ta tới làm! Ta muốn trở thành chiến sĩ vĩ đại nhất! Ta muốn làm cho tất cả mọi người trong Càn gia, không thể không nhìn phụ thân ta, không hề không để ý tới những người đã có cống hiến rất lớn cho Càn gia!</w:t>
      </w:r>
    </w:p>
    <w:p>
      <w:pPr>
        <w:pStyle w:val="BodyText"/>
      </w:pPr>
      <w:r>
        <w:t xml:space="preserve">Lại một đêm nữa trôi qua, vẫn không có bất kỳ con dã thú nào đến cửa động. Càn Kình bắt đầu tự hỏi có nên tranh thủ thời gian, tìm kiếm mấy con dã thú tương đối yếu trong sơn cốc Tứ Quý, dẫn chúng đi tới trước cửa động này, sau đó giết chết chúng để lập uy hay không? Nếu không mỗi buổi tối như vậy mình chỉ có thể ngủ nghỉ ngơi, nhưng không cách nào tiến vào trong thế giới vô tận để học tập thêm, thực sự quá thua thiệt!</w:t>
      </w:r>
    </w:p>
    <w:p>
      <w:pPr>
        <w:pStyle w:val="BodyText"/>
      </w:pPr>
      <w:r>
        <w:t xml:space="preserve">Hắn đã tới sơn cốc Tứ Quý này được ba buổi tối. Nếu mỗi buổi tối là tám tiếng, ở trong thế giới vô tận chính là mười sáu tiếng. Như vậy đã lãng phí thời gian bốn mươi tám tiếng học tập.</w:t>
      </w:r>
    </w:p>
    <w:p>
      <w:pPr>
        <w:pStyle w:val="BodyText"/>
      </w:pPr>
      <w:r>
        <w:t xml:space="preserve">Càn Kình giống như hai ngày trước, bận rộn một chút sau đó liền rời khỏi sơn động, lại đi trước nóng hổi bên hồ nước đi tiến hành tập luyện Phong Vân Kim Thân.</w:t>
      </w:r>
    </w:p>
    <w:p>
      <w:pPr>
        <w:pStyle w:val="BodyText"/>
      </w:pPr>
      <w:r>
        <w:t xml:space="preserve">Cuộc sống như thế, ngày này nối tiếp ngày kia, bất tri bất giác đã gần một tháng. Càn Kình bởi vì không tìm được dã thú lập uy, lại sợ xuất hiện dã thú vội tới sắp phát điên.</w:t>
      </w:r>
    </w:p>
    <w:p>
      <w:pPr>
        <w:pStyle w:val="BodyText"/>
      </w:pPr>
      <w:r>
        <w:t xml:space="preserve">Trong hồ nước, hơi nước tràn ngập, mạch nước ngầm bắt đầu khởi động. Từ trên bờ sớm đã không nhìn thấy bóng dáng của Càn Kình trong nước.</w:t>
      </w:r>
    </w:p>
    <w:p>
      <w:pPr>
        <w:pStyle w:val="BodyText"/>
      </w:pPr>
      <w:r>
        <w:t xml:space="preserve">Lão nhân đứng ở bên bờ, nhìn thân thể Càn Kình trước sau như một, luôn co ro trong hồ nước, toàn thân còn đỏ ửng giống như con tôm lớn bị luộc chín.</w:t>
      </w:r>
    </w:p>
    <w:p>
      <w:pPr>
        <w:pStyle w:val="BodyText"/>
      </w:pPr>
      <w:r>
        <w:t xml:space="preserve">Nhiệt độ trong hồ nước này khác với các suối nước nóng khác. Nó không chỉ chứa nước với nhiệt độ cao đáng sợ, hơn nữa càng tới sát vị trí trung tâm của hồ, nhiệt đột trong nước lại càng cao!</w:t>
      </w:r>
    </w:p>
    <w:p>
      <w:pPr>
        <w:pStyle w:val="BodyText"/>
      </w:pPr>
      <w:r>
        <w:t xml:space="preserve">Cách bờ hồ mười thước, Càn Kình cảm giác chỉ cần ném một con cua còn sống vào chỗ nước này, không cần chờ lập tức lấy ra, bảo đảm đã cho chín, mùi ngon tinh khiết và thơm.</w:t>
      </w:r>
    </w:p>
    <w:p>
      <w:pPr>
        <w:pStyle w:val="BodyText"/>
      </w:pPr>
      <w:r>
        <w:t xml:space="preserve">Nóng! Tuy rằng chỉ vừa mới cách bờ hồ mười thước, nhưng nhiệt độ gần như đã tăng gấp đôi.</w:t>
      </w:r>
    </w:p>
    <w:p>
      <w:pPr>
        <w:pStyle w:val="Compact"/>
      </w:pPr>
      <w:r>
        <w:br w:type="textWrapping"/>
      </w:r>
      <w:r>
        <w:br w:type="textWrapping"/>
      </w:r>
    </w:p>
    <w:p>
      <w:pPr>
        <w:pStyle w:val="Heading2"/>
      </w:pPr>
      <w:bookmarkStart w:id="144" w:name="chương-122-phong-vân-lục-cảnh-ma-thú-đột-kích"/>
      <w:bookmarkEnd w:id="144"/>
      <w:r>
        <w:t xml:space="preserve">122. Chương 122: Phong Vân Lục Cảnh, Ma Thú Đột Kích</w:t>
      </w:r>
    </w:p>
    <w:p>
      <w:pPr>
        <w:pStyle w:val="Compact"/>
      </w:pPr>
      <w:r>
        <w:br w:type="textWrapping"/>
      </w:r>
      <w:r>
        <w:br w:type="textWrapping"/>
      </w:r>
    </w:p>
    <w:p>
      <w:pPr>
        <w:pStyle w:val="BodyText"/>
      </w:pPr>
      <w:r>
        <w:t xml:space="preserve">Chương 122: Phong vân lục cảnh, ma thú đột kích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cảm giác hiện tại nếu như móc nội tạng mình ra, cũng có thể làm được vài mâm.</w:t>
      </w:r>
    </w:p>
    <w:p>
      <w:pPr>
        <w:pStyle w:val="BodyText"/>
      </w:pPr>
      <w:r>
        <w:t xml:space="preserve">Trong hồ nước nhiệt độ cao, Càn Kình hít thở chậm hơn so với trước kia rất nhiều. Nhưng sức sống trên người tán phát ra lại cường đại hơn so với bất kỳ lúc nào trước đó. So với lúc mới vừa tiến vào sơn cốc Tứ Quý, hiện tại sức sống trong huyết mạch cơ thể dâng trào, dẫn đến thân thể cũng phát triển nhanh chóng hơn so với ngày trước.</w:t>
      </w:r>
    </w:p>
    <w:p>
      <w:pPr>
        <w:pStyle w:val="BodyText"/>
      </w:pPr>
      <w:r>
        <w:t xml:space="preserve">Trong hồ nước, da Càn Kình đỏ au, mơ hồ tản ra một ánh sáng, thoạt nhìn tràn đầy tính co dãn và cứng rắn, giống như đao kiếm cũng không thể chém bị thương.</w:t>
      </w:r>
    </w:p>
    <w:p>
      <w:pPr>
        <w:pStyle w:val="BodyText"/>
      </w:pPr>
      <w:r>
        <w:t xml:space="preserve">Tuy rằng thân thể vẫn co ro, thần sắc Càn Kình lại không thống khổ giống như lúc ban đầu mới tiến vào hồ nước. Nước nóng đủ để nhanh chóng nấu chín thịt tươi, nhưng hai hàng lông mày của hắn chỉ nhíu lại, biểu tình có phần không thoải mái, nhưng không có vẻ gì là thống khổ khó chịu được.</w:t>
      </w:r>
    </w:p>
    <w:p>
      <w:pPr>
        <w:pStyle w:val="BodyText"/>
      </w:pPr>
      <w:r>
        <w:t xml:space="preserve">- Gió vô hình, đao kiếm khó tổn thương. Mây vô tướng, tụ tản thất thường.</w:t>
      </w:r>
    </w:p>
    <w:p>
      <w:pPr>
        <w:pStyle w:val="BodyText"/>
      </w:pPr>
      <w:r>
        <w:t xml:space="preserve">Càng ngày Càn Kình càng hiểu rõ này ý tứ của hai câu nói này. Đấu lực dung nhập da, hóa vào cơ, hợp trong xương cốt, tập hợp vào trong máu dần dần từ bị động lúc ban đầu, hiện tại đã thỉnh thoảng có thể nắm giữ một chút chủ động. Xem hiệu quả lúc nắm giữ chủ động, tức thì gấp mười lần so với bị động.</w:t>
      </w:r>
    </w:p>
    <w:p>
      <w:pPr>
        <w:pStyle w:val="BodyText"/>
      </w:pPr>
      <w:r>
        <w:t xml:space="preserve">Tập luyện gần một tháng, thân thể Càn Kình không ngừng nhận được sự cường hóa. Đấu mạch trong cơ thể đã mở rộng hơn gấp mười lần so với đấu mạch chiến sĩ thập cấp lúc mới đầu. Nếu trước kia là dòng suối nhỏ không có sinh khí, bất kỳ lúc nào cũng có thể khô cạn, nhưng đấu mạch hôm nay lại là dòng suối liên tục chảy.</w:t>
      </w:r>
    </w:p>
    <w:p>
      <w:pPr>
        <w:pStyle w:val="BodyText"/>
      </w:pPr>
      <w:r>
        <w:t xml:space="preserve">Ầm...</w:t>
      </w:r>
    </w:p>
    <w:p>
      <w:pPr>
        <w:pStyle w:val="BodyText"/>
      </w:pPr>
      <w:r>
        <w:t xml:space="preserve">Càn Kình từ trong nước lao ra ngẩng đầu lên, cười híp mắt bơi tới bên hồ, leo lên. Sau khi mặc xong quần áo, hắn dùng sức giẫm xuống mặt đất một cái, nhất thời lưu lại một dấu vết rất sâu.</w:t>
      </w:r>
    </w:p>
    <w:p>
      <w:pPr>
        <w:pStyle w:val="BodyText"/>
      </w:pPr>
      <w:r>
        <w:t xml:space="preserve">Ánh mắt lão nhân không giấu được kinh ngạc. Lão vốn tưởng phải cần ba tháng thậm chí nửa năm, không nghĩ tới tiểu tử này liều mạng tiến về phía giữa hồ, không ngờ thật sự sớm luyện thành tầng thứ nhất.</w:t>
      </w:r>
    </w:p>
    <w:p>
      <w:pPr>
        <w:pStyle w:val="BodyText"/>
      </w:pPr>
      <w:r>
        <w:t xml:space="preserve">- Hiện tại thể lực và thân thể ngươi đều vượt qua rất xa so với chiến sĩ thập cấp.</w:t>
      </w:r>
    </w:p>
    <w:p>
      <w:pPr>
        <w:pStyle w:val="BodyText"/>
      </w:pPr>
      <w:r>
        <w:t xml:space="preserve">Lão nhân đi xung quanh thân thể Càn Kình hai vòng, trong tay đột nhiên xuất hiện một khúc gỗ to bằng bắp chân, hoàn toàn không nói một lời, đập xuống. Khúc gỗ rít lên một tiếng khi di chuyển trong không khí, mạnh mẽ đập về phía thân thể Càn Kình.</w:t>
      </w:r>
    </w:p>
    <w:p>
      <w:pPr>
        <w:pStyle w:val="BodyText"/>
      </w:pPr>
      <w:r>
        <w:t xml:space="preserve">Càn Kình không đánh lại, chỉ tùy tiện rót đấu lực rót vào trong tay. Cơ bắp lập tức nhô cao thành từng khối rõ nét. Ngay cả da trong phút chốc cũng trở nên ửng đỏ, thản nhiên đón lấy khúc gỗ có thể đơn giản đánh nát xương người thành bột phấn.</w:t>
      </w:r>
    </w:p>
    <w:p>
      <w:pPr>
        <w:pStyle w:val="BodyText"/>
      </w:pPr>
      <w:r>
        <w:t xml:space="preserve">Ầm!</w:t>
      </w:r>
    </w:p>
    <w:p>
      <w:pPr>
        <w:pStyle w:val="BodyText"/>
      </w:pPr>
      <w:r>
        <w:t xml:space="preserve">Khúc gỗ lớn bằng bắp chân phát ra một tiếng động, biến thành hai nửa. Vụn gỗ bay đầy trời. Nửa đoạn gỗ nhanh chóng bay trên không trung. Trên da Càn Kình không có biến hóa chút nào. Cơ bắp lại khôi phục sự mềm mại như trước. Trên da tràn ngập sức sống.</w:t>
      </w:r>
    </w:p>
    <w:p>
      <w:pPr>
        <w:pStyle w:val="BodyText"/>
      </w:pPr>
      <w:r>
        <w:t xml:space="preserve">- Ngươi bây giờ nói là mình đồng da sắt cũng không quá đáng.</w:t>
      </w:r>
    </w:p>
    <w:p>
      <w:pPr>
        <w:pStyle w:val="BodyText"/>
      </w:pPr>
      <w:r>
        <w:t xml:space="preserve">Lão nhân tán thưởng nói:</w:t>
      </w:r>
    </w:p>
    <w:p>
      <w:pPr>
        <w:pStyle w:val="BodyText"/>
      </w:pPr>
      <w:r>
        <w:t xml:space="preserve">- Một gậy của ta, cho dù là đầu con hổ cũng có thể đánh thành thịt nát. Không ngờ ngươi tiện tay đưa lên lại ngăn cản được. Xem ra, bây giờ ngươi miễn cưỡng luyện thành thạch thân.</w:t>
      </w:r>
    </w:p>
    <w:p>
      <w:pPr>
        <w:pStyle w:val="BodyText"/>
      </w:pPr>
      <w:r>
        <w:t xml:space="preserve">- Thạch thân?</w:t>
      </w:r>
    </w:p>
    <w:p>
      <w:pPr>
        <w:pStyle w:val="BodyText"/>
      </w:pPr>
      <w:r>
        <w:t xml:space="preserve">Càn Kình nắm chặt hai tay cảm nhận lực lượng tràn ngập trong cơ thể, thân thể còn cảm giác có cường lực, hỏi:</w:t>
      </w:r>
    </w:p>
    <w:p>
      <w:pPr>
        <w:pStyle w:val="BodyText"/>
      </w:pPr>
      <w:r>
        <w:t xml:space="preserve">- Không phải là Phong Vân Kim Thân sao?</w:t>
      </w:r>
    </w:p>
    <w:p>
      <w:pPr>
        <w:pStyle w:val="BodyText"/>
      </w:pPr>
      <w:r>
        <w:t xml:space="preserve">Lão nhân liên tục lay động ngón trỏ tay phải:</w:t>
      </w:r>
    </w:p>
    <w:p>
      <w:pPr>
        <w:pStyle w:val="BodyText"/>
      </w:pPr>
      <w:r>
        <w:t xml:space="preserve">- Ngươi cho là Phong Vân Kim Thân thật sự dễ luyện như vậy sao? Ta cho ngươi biết, Phong Vân Kim Thân chia ra thành Thạch thân, Sắt thân, Cương thân, Đồng thân, Ngân thân, Kim thân. Có thể luyện thành Thạch thân, nói vậy, thân thể của ngươi coi như đã gần thậm chí vượt qua độ cứng của đá. Ta thật muốn biết, nếu như Phong Vân Kim Thân luyện đến mức tận cùng sẽ như thế nào?</w:t>
      </w:r>
    </w:p>
    <w:p>
      <w:pPr>
        <w:pStyle w:val="BodyText"/>
      </w:pPr>
      <w:r>
        <w:t xml:space="preserve">Càn Kình rướn mày nhìn lão nhân nghi ngờ hỏi:</w:t>
      </w:r>
    </w:p>
    <w:p>
      <w:pPr>
        <w:pStyle w:val="BodyText"/>
      </w:pPr>
      <w:r>
        <w:t xml:space="preserve">- Sư phụ không biết sao?</w:t>
      </w:r>
    </w:p>
    <w:p>
      <w:pPr>
        <w:pStyle w:val="BodyText"/>
      </w:pPr>
      <w:r>
        <w:t xml:space="preserve">- Không biết.</w:t>
      </w:r>
    </w:p>
    <w:p>
      <w:pPr>
        <w:pStyle w:val="BodyText"/>
      </w:pPr>
      <w:r>
        <w:t xml:space="preserve">Lão nhân rất thành thực trả lời.</w:t>
      </w:r>
    </w:p>
    <w:p>
      <w:pPr>
        <w:pStyle w:val="BodyText"/>
      </w:pPr>
      <w:r>
        <w:t xml:space="preserve">- Người sáng tạo Phong Vân Kim Thân cũng không có luyện đến mức tận cùng sao?</w:t>
      </w:r>
    </w:p>
    <w:p>
      <w:pPr>
        <w:pStyle w:val="BodyText"/>
      </w:pPr>
      <w:r>
        <w:t xml:space="preserve">Càn Kình có chút kinh ngạc.</w:t>
      </w:r>
    </w:p>
    <w:p>
      <w:pPr>
        <w:pStyle w:val="BodyText"/>
      </w:pPr>
      <w:r>
        <w:t xml:space="preserve">- Không. nguồn</w:t>
      </w:r>
    </w:p>
    <w:p>
      <w:pPr>
        <w:pStyle w:val="BodyText"/>
      </w:pPr>
      <w:r>
        <w:t xml:space="preserve">Lão nhân thành thực khiếnn Càn Kình cảm thấy đầu óc có chút cháng váng:</w:t>
      </w:r>
    </w:p>
    <w:p>
      <w:pPr>
        <w:pStyle w:val="BodyText"/>
      </w:pPr>
      <w:r>
        <w:t xml:space="preserve">- Chưa từng có người nào luyện thành. Ngay cả Bộ Tuyệt Thiên sáng tạo ra nó, cũng chỉ nghĩ phương pháp này hẳn có thể thành công. Trong số những người thừa kế Đấu Khí Phong Vân, kỳ thực có rất ít người tập luyện Phong Vân Kim Thân.</w:t>
      </w:r>
    </w:p>
    <w:p>
      <w:pPr>
        <w:pStyle w:val="BodyText"/>
      </w:pPr>
      <w:r>
        <w:t xml:space="preserve">Càn Kình đã hiểu. Luyện Phong Vân Kim Thân phải chịu quá nhiều khổ sở. Nếu là một người trong đầu không có bất kỳ ý niệm chấp nhất nào, căn bản không cách nào thực sự kiên trì nổi. Nếu không cẩn thận thật sự bị nấu chín người.</w:t>
      </w:r>
    </w:p>
    <w:p>
      <w:pPr>
        <w:pStyle w:val="BodyText"/>
      </w:pPr>
      <w:r>
        <w:t xml:space="preserve">- Kỳ thực, lần này ngươi ngoại trừ thu hoạch được đấu mạch Phong Vân Kim Thân ra... thu hoạch lớn nhất thật ra vẫn là ý chí lực và sự nhẫn nại.</w:t>
      </w:r>
    </w:p>
    <w:p>
      <w:pPr>
        <w:pStyle w:val="BodyText"/>
      </w:pPr>
      <w:r>
        <w:t xml:space="preserve">Lão nhân tươi cười lộ ra một chút ý định kiểm tra Càn Kình.</w:t>
      </w:r>
    </w:p>
    <w:p>
      <w:pPr>
        <w:pStyle w:val="BodyText"/>
      </w:pPr>
      <w:r>
        <w:t xml:space="preserve">Càn Kình lại gật đầu đồng thời nói:</w:t>
      </w:r>
    </w:p>
    <w:p>
      <w:pPr>
        <w:pStyle w:val="BodyText"/>
      </w:pPr>
      <w:r>
        <w:t xml:space="preserve">- Sự nhẫn nại, nếu như ta và kẻ địch đối chiến cùng dùng đao, ta tất nhiên có thể chịu đựng tốt hơn hắn, công kích lần thứ hai nhanh hơn hắn, do đó rất có khả năng nhận được cơ hội thắng lợi mang tính quyết định.</w:t>
      </w:r>
    </w:p>
    <w:p>
      <w:pPr>
        <w:pStyle w:val="BodyText"/>
      </w:pPr>
      <w:r>
        <w:t xml:space="preserve">Mấy ngày nay trên mặt lão nhân vẫn lộ nụ cười thỏa mãn, hôm nay lại thoả mãn khác thường. Có thể thu được một đồ đệ có thiên phú chiến đấu đã là rất may mắn. Nhưng đồ đệ này chẳng những có thiên phú chiến sĩ rất mạnh, còn có được cái đầu hiếm thấy trong phần lớn các chiến sĩ!</w:t>
      </w:r>
    </w:p>
    <w:p>
      <w:pPr>
        <w:pStyle w:val="BodyText"/>
      </w:pPr>
      <w:r>
        <w:t xml:space="preserve">- Tốt, ngày mai chúng ta ngừng tiếp tục tập luyện Phong Vân Kim Thân. Ngươi suy nghĩ một chút về những lĩnh hội trong mấy ngày qua, củng cố Phong Vân Kim Thân tầng thứ nhất. Ta sẽ sắp xếp cho ngươi một đại trận Đấu Linh, bắt đầu trùng kích chiến sĩ Hàng Ma.</w:t>
      </w:r>
    </w:p>
    <w:p>
      <w:pPr>
        <w:pStyle w:val="BodyText"/>
      </w:pPr>
      <w:r>
        <w:t xml:space="preserve">Lão nhân bỏ lại một câu nói, sau đó giống mọi ngày biến mất ở trong hơi nước mù mịt.</w:t>
      </w:r>
    </w:p>
    <w:p>
      <w:pPr>
        <w:pStyle w:val="BodyText"/>
      </w:pPr>
      <w:r>
        <w:t xml:space="preserve">Càn Kình không mấy kinh ngạc. Mấy ngày nay hắn liên tục tập luyện Phong Vân Kim Thân, thống khổ đau khổ cũng tạo thành một thói quen sẽ không vì một chuyện nào đó mà kinh ngạc hay sợ hãi. Hắn lại cẩn thận suy nghĩ tập luyện ở hồ nước lúc nào thì đúng, lúc nào thì sai.</w:t>
      </w:r>
    </w:p>
    <w:p>
      <w:pPr>
        <w:pStyle w:val="BodyText"/>
      </w:pPr>
      <w:r>
        <w:t xml:space="preserve">quy tắc chiến sĩ - mỗi một lần sau khi chiến đấu còn sống, bất luận thắng hay thu đều phải kiểm tra lại những lỗi lầm của mình, mới có thể đạt được tiến bộ lớn hơn.</w:t>
      </w:r>
    </w:p>
    <w:p>
      <w:pPr>
        <w:pStyle w:val="BodyText"/>
      </w:pPr>
      <w:r>
        <w:t xml:space="preserve">Đi qua xung quanh rừng đá đều là những tảng đá kỳ lạ. Càn Kình đi vào rừng cây nhỏ, tâm tình đang thả lỏng đột nhiên trở nên ngưng trọng. Thân thể hắn lập tức cảm nhận được một khí tức đầy nguy hiểm ở ngoài bìa rừng, kích thích từng tế bào trong thân thể đập rất nhanh.</w:t>
      </w:r>
    </w:p>
    <w:p>
      <w:pPr>
        <w:pStyle w:val="BodyText"/>
      </w:pPr>
      <w:r>
        <w:t xml:space="preserve">Đấu lực thập cấp lao nhanh trong đấu mạch giữa các đã sớm được mở rộng, trong nháy mắt rót vào trong hai chân. Một lực lượng cường đại hình thành lực đẩy. Hắn liên tục đạp trên mặt đất nhảy lên thật cao, thân thể hóa thành một mũi tên nhọn xông thẳng về phía ngoài bìa rừng.</w:t>
      </w:r>
    </w:p>
    <w:p>
      <w:pPr>
        <w:pStyle w:val="BodyText"/>
      </w:pPr>
      <w:r>
        <w:t xml:space="preserve">Trên mảnh đất trống phía trước sơn động, hơn mười con sói xám thân dài gần hai thước, đang nhe ra hàm răng sắc bén, trong miệng nước dãi chảy ra, chân sau gập lại nằm trên mặt đất tới tư thế săn mồi, ánh mắt lộ ra hung quang nhìn chằm chằm vào nữ kiếm sĩ Thủy Liên Doanh đang đứng ở trong cửa động, tay cầm một khối đá lớn.</w:t>
      </w:r>
    </w:p>
    <w:p>
      <w:pPr>
        <w:pStyle w:val="Compact"/>
      </w:pPr>
      <w:r>
        <w:br w:type="textWrapping"/>
      </w:r>
      <w:r>
        <w:br w:type="textWrapping"/>
      </w:r>
    </w:p>
    <w:p>
      <w:pPr>
        <w:pStyle w:val="Heading2"/>
      </w:pPr>
      <w:bookmarkStart w:id="145" w:name="chương-123-bạo-lực-ép-ma-thú"/>
      <w:bookmarkEnd w:id="145"/>
      <w:r>
        <w:t xml:space="preserve">123. Chương 123: Bạo Lực Ép Ma Thú</w:t>
      </w:r>
    </w:p>
    <w:p>
      <w:pPr>
        <w:pStyle w:val="Compact"/>
      </w:pPr>
      <w:r>
        <w:br w:type="textWrapping"/>
      </w:r>
      <w:r>
        <w:br w:type="textWrapping"/>
      </w:r>
    </w:p>
    <w:p>
      <w:pPr>
        <w:pStyle w:val="BodyText"/>
      </w:pPr>
      <w:r>
        <w:t xml:space="preserve">Chương 123: Bạo lực ép ma thú</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đó có hai con sói xám, trên trán có vết máu đang chậm rãi chảy xuôi.</w:t>
      </w:r>
    </w:p>
    <w:p>
      <w:pPr>
        <w:pStyle w:val="BodyText"/>
      </w:pPr>
      <w:r>
        <w:t xml:space="preserve">Đứng ở giữa bầy sói, là một con cự đại tinh tinh toàn thân xanh, thân cao gần ba thước đang đứng! Nó rất đặc biệt. Ngoài hai cánh tay cường tráng mọc hai bên ra, vị trí giữa ngực cũng mọc một cánh tay rất to khỏe!</w:t>
      </w:r>
    </w:p>
    <w:p>
      <w:pPr>
        <w:pStyle w:val="BodyText"/>
      </w:pPr>
      <w:r>
        <w:t xml:space="preserve">Ma thú! Ma thú nhất giai, Tinh Linh ba tay da xanh lục! Thân thể cường tráng, lực lượng ba cánh tay có thể xé xác cả hổ báo!</w:t>
      </w:r>
    </w:p>
    <w:p>
      <w:pPr>
        <w:pStyle w:val="BodyText"/>
      </w:pPr>
      <w:r>
        <w:t xml:space="preserve">Trong sơn cốc đột nhiên vang lên một tiếng sói hú thật lâu không hết. Một con sói xám thân thể to lớn bỗng nhiên nhảy lên thật cao nhắm thẳng về hướng Thủy Liên Doanh vừa đập lui một con sói xám, còn chưa xoay người. Nó mở hàm răng sắc bén lao về phía sơn động, mục tiêu tập trung vào gáy của Thủy Liên Doanh.</w:t>
      </w:r>
    </w:p>
    <w:p>
      <w:pPr>
        <w:pStyle w:val="BodyText"/>
      </w:pPr>
      <w:r>
        <w:t xml:space="preserve">Ánh mắt Thủy Liên Doanh thoáng thấy được con sói xám nhảy lên thật cao, nhưng tốc độ thân thể lại không theo kịp. Lúc này trong không trung bỗng nhiên có một dải ánh sáng bạc xẹt qua, mang tất cả sát khí bá đạo mạnh mẽ, hung hăng lao về phía giữa lưng con sói!</w:t>
      </w:r>
    </w:p>
    <w:p>
      <w:pPr>
        <w:pStyle w:val="BodyText"/>
      </w:pPr>
      <w:r>
        <w:t xml:space="preserve">Quang mang đột nhiên lóe lên, thân thể sói xám đang ở trên không trung trực tiếp biến thành hai nửa, máu bắn ra thành trận mưa nhỏ. Hai nửa thân thể của con sói xám giống như một bao tải chứa đầy cát, phịch một tiếng rơi ở trên mặt đất. Nó còn chưa chết hẳn, trong miệng liên tục phun bọt máu, phát ra vài tiếng rên rỉ, vùng vẫy muốn đứng lên.</w:t>
      </w:r>
    </w:p>
    <w:p>
      <w:pPr>
        <w:pStyle w:val="BodyText"/>
      </w:pPr>
      <w:r>
        <w:t xml:space="preserve">Trảo Mã Đao sáng như tuyết, giống như một lôi điện từ trong không trung, hung mãnh cắt đứt thân sói! Nửa đoạn lưỡi đao cắm vào mặt đất, còn có nửa đoạn lưỡi đao chớp hiện ra ánh sáng lạnh lẽo chói mắt. Lực lượng còn sót lại khiến thân đao thoáng rung lên.</w:t>
      </w:r>
    </w:p>
    <w:p>
      <w:pPr>
        <w:pStyle w:val="BodyText"/>
      </w:pPr>
      <w:r>
        <w:t xml:space="preserve">Hơn mười con sói ngửa mặt lên trời hú dài, đang chuẩn bị tư thế tấn công, trong nháy mắt toàn bộ đứng tại chỗ dừng công kích, nhìn về phía Trảo Mã Đao đang phát ra ánh sáng lạnh người, trong ánh mắt mơ hồ có chút sợ hãi.</w:t>
      </w:r>
    </w:p>
    <w:p>
      <w:pPr>
        <w:pStyle w:val="BodyText"/>
      </w:pPr>
      <w:r>
        <w:t xml:space="preserve">Một đao này tới quá nhanh! Quá hung hãn! Bầy sói theo bản năng nảy sinh một sự sợ hãi rất sâu đối với Trảo Mã Đao. Rất nhanh chúng bắt đầu tìm kiếm về phía Trảo Mã Đao phóng tới. Chúng lập tức thấy được Càn Kình đang nhanh chóng từ cách đó không xa lao tới.</w:t>
      </w:r>
    </w:p>
    <w:p>
      <w:pPr>
        <w:pStyle w:val="BodyText"/>
      </w:pPr>
      <w:r>
        <w:t xml:space="preserve">Chỉ vừa mới liếc mắt, hơn mười con sói đồng thời theo bản năng lui về phía sau một bước. Sát khí sắc bén cứng rắn ép chúng lùi về phía sau, đầu giống như muốn chôn xuống đất, trong miệng phát ra những tiếng rên ư ử trầm thấp.</w:t>
      </w:r>
    </w:p>
    <w:p>
      <w:pPr>
        <w:pStyle w:val="BodyText"/>
      </w:pPr>
      <w:r>
        <w:t xml:space="preserve">Tinh Linh ba tay da xanh lục thật lớn đang đứng ở giữa bầy sói kia quay đầu nhìn Càn Kình đang chạy nhanh tới, thoáng lộ vẻ kinh ngạc. Một sinh linh nhỏ bé như vậy không ngờ dám cả gan ở trước mặt Tinh Linh ba tay vĩ đại, chém giết một thủ hạ của mình.</w:t>
      </w:r>
    </w:p>
    <w:p>
      <w:pPr>
        <w:pStyle w:val="BodyText"/>
      </w:pPr>
      <w:r>
        <w:t xml:space="preserve">Lưỡi đao phản xạ ánh thái dương, lộ ra vẻ yêu dị đẫm máu, và khí tức giết chóc vô biên. Trong lòng Tinh Linh ba tay da xanh lục mơ hồ cảm giác đặc biệt khó chịu. Đôi mắt nó đầy hung bạo nhìn chằm chằm vào Càn Kình phát ra một tiếng rít gào bất mãn.</w:t>
      </w:r>
    </w:p>
    <w:p>
      <w:pPr>
        <w:pStyle w:val="BodyText"/>
      </w:pPr>
      <w:r>
        <w:t xml:space="preserve">Bầy sói nghe được Tinh Linh ba tay da xanh lục rít gào, đầu chợt co nhanh lại một chút, thân thể giống như là bị ma pháp điện lưu đánh trúng run rẩy một chút. Hai chân sau cố gắng chống xuống mặt đất, ra sức đạp đạp, bắn lên một ít tuyết đọng lẫn nước bùn, cùng há mồm, giơ móng lên nhào về phía Càn Kình.</w:t>
      </w:r>
    </w:p>
    <w:p>
      <w:pPr>
        <w:pStyle w:val="BodyText"/>
      </w:pPr>
      <w:r>
        <w:t xml:space="preserve">Càn Kình dùng toàn lực chạy tới, đấu lực trong cơ thể dâng trào đặc biệt thông suốt. Mắt nhìn đàn sói hoang thường ngày hành động mau lẹ, hiện tại lại trở nên chậm chạp. Hắn có thể nhìn thấy rõ ràng mỗi một động tác của hơn mười con sói hoang này, thậm chí có thể dự đoán được trong nháy mắt tiếp theo chúng sẽ có động tác gì.</w:t>
      </w:r>
    </w:p>
    <w:p>
      <w:pPr>
        <w:pStyle w:val="BodyText"/>
      </w:pPr>
      <w:r>
        <w:t xml:space="preserve">Hai bên nhanh chóng chạy lại gần. Con sói hoang xông lên trước nhất há to hàm răng sắc bén của mình tới mức tối đa lao về phía cổ họng của Càn Kình. Hàm rằng của nó mạnh mẽ có lực, có thể dễ dàng cắt đứt cánh tay của một đứa trẻ.</w:t>
      </w:r>
    </w:p>
    <w:p>
      <w:pPr>
        <w:pStyle w:val="BodyText"/>
      </w:pPr>
      <w:r>
        <w:t xml:space="preserve">Càn Kình thậm chí ngửi được mùi thối từ trong miệng con sói hoang. Năm ngón tay nắm chặt thành quả đấm, hai chân hoàn toàn không dừng chạy, cánh tay vung lên đánh trúng vào mũi của con sói hoang đang phóng lên không trung lao tới. Tiếng gãy xương nát không ngừng vang lên.</w:t>
      </w:r>
    </w:p>
    <w:p>
      <w:pPr>
        <w:pStyle w:val="BodyText"/>
      </w:pPr>
      <w:r>
        <w:t xml:space="preserve">Thân thể sói hoang đang bay trên không trung lao tới cắn, máu tươi lập tức phun trào. Thân thể nó bay ra ngoài xa hai thước mới đập xuống mặt đất. Bốn chân liên tục co giật, sau đó lập tức chết.</w:t>
      </w:r>
    </w:p>
    <w:p>
      <w:pPr>
        <w:pStyle w:val="BodyText"/>
      </w:pPr>
      <w:r>
        <w:t xml:space="preserve">Sói cũng tốt, chó cũng tốt, đều có một ưu điểm lớn nhất, chính khứu giác của chúng đặc biệt linh mẫn. Càn Kình đã từng đọc qua trong sách, biết được ưu điểm lớn nhất này của chúng đồng thời cũng là lớn nhất khuyết điểm của chúng. Nếu bị đánh trúng vào chỗ này, có thể khiến chúng trực tiếp chết tại chỗ. (.</w:t>
      </w:r>
    </w:p>
    <w:p>
      <w:pPr>
        <w:pStyle w:val="BodyText"/>
      </w:pPr>
      <w:r>
        <w:t xml:space="preserve">Con sói hoang thứ hai đã vọt tới bên trái Càn Kình. Hắn giơ năm ngón tay ra khống chế đầu con sói hoang, nhìn cũng không nhìn ném một cái sang bên cạnh. Con thú hoang với thể trọng hơn mười cân này giống như một tảng đá, mang theo một bóng dài màu xám tro bay ra ngoài, liên tục đập vào trên người một con sói hoang khác.</w:t>
      </w:r>
    </w:p>
    <w:p>
      <w:pPr>
        <w:pStyle w:val="BodyText"/>
      </w:pPr>
      <w:r>
        <w:t xml:space="preserve">Thân thể hai con sói hoang va vào nhau. Dư âm của tiếng xương đầu gãy vừa rồi còn chưa dừng lại, chợt bạo phát ra những tiếng gãy xương mới. Mùi máu tươi gay mũi. Thân thể con sói hoang với xương trắng gãy đâm cả ra ngoài lăn mấy vòng về phía xa mới có thể dừng lại.</w:t>
      </w:r>
    </w:p>
    <w:p>
      <w:pPr>
        <w:pStyle w:val="BodyText"/>
      </w:pPr>
      <w:r>
        <w:t xml:space="preserve">Thủy Liên Doanh mở to hai mắt nhìn, há hốc miệng, không thể tin được nhìn Càn Kình lao vào trong bầy sói. Sói hoang nổi tiếng hung ác tàn độc, nhanh nhẹn, nhưng ở trong tay của hắn không ngờ lại chẳng bằng một miếng thịt mềm? Hắn giống như đang chơi một trò chơi, trong chớp mắt ba con sói hoang đã chết, ngay cả một chút lực lượng phản kháng cũng không có?</w:t>
      </w:r>
    </w:p>
    <w:p>
      <w:pPr>
        <w:pStyle w:val="BodyText"/>
      </w:pPr>
      <w:r>
        <w:t xml:space="preserve">Lẽ nào... Hắn đã trở thành chiến sĩ Hàng Ma?</w:t>
      </w:r>
    </w:p>
    <w:p>
      <w:pPr>
        <w:pStyle w:val="BodyText"/>
      </w:pPr>
      <w:r>
        <w:t xml:space="preserve">Hai chân Càn Kình lại hạ xuống đất, mắt đột nhiên bắn ra một luồn hàn quang quét về phía bầy sói. Sát khí đẫm máu, khiến số sói hoang còn lại đang muốn phát động công kích, thân thể bỗng nhiên run lên. Khuỷu tay phải của Càn Kình đập vỡ đầu con sói hoang ở gần nhất.</w:t>
      </w:r>
    </w:p>
    <w:p>
      <w:pPr>
        <w:pStyle w:val="BodyText"/>
      </w:pPr>
      <w:r>
        <w:t xml:space="preserve">Chợt trong mắt một con sói hoang đang đầy vẻ sợ hãi dần hiện ra sự đắc ý hung hãn. Thân thể nó gần như áp sát mặt đất, ở ngay gần chân của Càn Kình. Nó há miệng không chút lưu tình muốn cắn vào bắp chân của hắn!</w:t>
      </w:r>
    </w:p>
    <w:p>
      <w:pPr>
        <w:pStyle w:val="BodyText"/>
      </w:pPr>
      <w:r>
        <w:t xml:space="preserve">- Cẩn...</w:t>
      </w:r>
    </w:p>
    <w:p>
      <w:pPr>
        <w:pStyle w:val="BodyText"/>
      </w:pPr>
      <w:r>
        <w:t xml:space="preserve">Thủy Liên Doanh còn chưa kịp kêu tiếp từ thận, miệng con sói hoang đã hung hăng cắn vào chân Càn Kình!</w:t>
      </w:r>
    </w:p>
    <w:p>
      <w:pPr>
        <w:pStyle w:val="BodyText"/>
      </w:pPr>
      <w:r>
        <w:t xml:space="preserve">Ầm!</w:t>
      </w:r>
    </w:p>
    <w:p>
      <w:pPr>
        <w:pStyle w:val="BodyText"/>
      </w:pPr>
      <w:r>
        <w:t xml:space="preserve">Chợt có một tiếng động giống như va chạm vào đá. Vẻ đắc ý trong mắt con sói hoang rất nhanh đã biến mất. Hàm răng sắc bén kia của nó không cắn đứt chân Càn Kình, thậm chí ngay cả đâm thủng lớp da chân của hắn cũng không được. Nó cắn xuống giống như cắn phải một khúc gỗ cứng rắn. Cơ bắp chỉ bị hàm răng ép lún xuống vài phần...</w:t>
      </w:r>
    </w:p>
    <w:p>
      <w:pPr>
        <w:pStyle w:val="BodyText"/>
      </w:pPr>
      <w:r>
        <w:t xml:space="preserve">Con sói hoang khác nhìn cảnh tượng quái dị như vậy, trong lúc nhất thời cũng quên cả tiến công, chỉ nhìn Càn Kình không hiểu. Cho tới bây giờ hàm răng của chúng có thể cắn chết phần lớn con mồi. Không ngờ lần này lại hoàn toàn không có hiệu quả?</w:t>
      </w:r>
    </w:p>
    <w:p>
      <w:pPr>
        <w:pStyle w:val="BodyText"/>
      </w:pPr>
      <w:r>
        <w:t xml:space="preserve">Càn Kình cúi đầu nhìn phần chân bị con sói hoang cắn trúng mỉm cười vui mừng:</w:t>
      </w:r>
    </w:p>
    <w:p>
      <w:pPr>
        <w:pStyle w:val="Compact"/>
      </w:pPr>
      <w:r>
        <w:t xml:space="preserve">- Phong Vân Kim Thân quả nhiên đúng như ta dự đoán như nhau, không chỉ tăng cường độ cứng của thân thể, ngay cả mức độ mềm dẻo cũng được tăng lên rất nhiều. Chút lực lượng ấy, còn xa mới khiến thân thể ta bị tổn thương được.</w:t>
      </w:r>
      <w:r>
        <w:br w:type="textWrapping"/>
      </w:r>
      <w:r>
        <w:br w:type="textWrapping"/>
      </w:r>
    </w:p>
    <w:p>
      <w:pPr>
        <w:pStyle w:val="Heading2"/>
      </w:pPr>
      <w:bookmarkStart w:id="146" w:name="chương-124-bạo-lực-ép-ma-thú-2"/>
      <w:bookmarkEnd w:id="146"/>
      <w:r>
        <w:t xml:space="preserve">124. Chương 124: Bạo Lực Ép Ma Thú (2)</w:t>
      </w:r>
    </w:p>
    <w:p>
      <w:pPr>
        <w:pStyle w:val="Compact"/>
      </w:pPr>
      <w:r>
        <w:br w:type="textWrapping"/>
      </w:r>
      <w:r>
        <w:br w:type="textWrapping"/>
      </w:r>
    </w:p>
    <w:p>
      <w:pPr>
        <w:pStyle w:val="BodyText"/>
      </w:pPr>
      <w:r>
        <w:t xml:space="preserve">Chương 124: Bạo lực ép ma thú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Năm ngón tay hắn lại nắm lấy đầu một con sói hoang, ngón trỏ và ngón giữa chọc mù mắt con sói hoang. Đau đớn kịch liệt khiến con sói hoang há mồm ra muốn tru lên. Cánh tay Càn Kình vừa nhấc con sói hoang lên, trực tiếp ném ra ngoài, đập chết một con sói hoang khác đang ở cách đó không xa.</w:t>
      </w:r>
    </w:p>
    <w:p>
      <w:pPr>
        <w:pStyle w:val="BodyText"/>
      </w:pPr>
      <w:r>
        <w:t xml:space="preserve">Trong nháy mắt cuộc chiến đấu vừa bắt đầu, bốn con sói hoang vui vẻ biến thành thi thể lạnh lẽo. Ánh mắt Càn Kình đảo qua con sói hoang khác. Toàn bộ bầy sói lại đồng loạt lùi về phía sau, liếc mắt nhìn nhau. Cái đuôi dài kéo trên mặt đất kẹp giữa hai chân phía sau, đồng thời xoay người bỏ chạy.</w:t>
      </w:r>
    </w:p>
    <w:p>
      <w:pPr>
        <w:pStyle w:val="BodyText"/>
      </w:pPr>
      <w:r>
        <w:t xml:space="preserve">Tinh Linh ba tay da xanh lục nhìn đàn sói hoang bỏ chạy, ngửa mặt lên trời phát ra mấy tiếng gầm rú phẫn nộ. Nhưng đám sói hoang không hề dừng lại, cũng không quay đầu, vẫn tiếp tục bỏ chạy về phía rừng cây nhỏ.</w:t>
      </w:r>
    </w:p>
    <w:p>
      <w:pPr>
        <w:pStyle w:val="BodyText"/>
      </w:pPr>
      <w:r>
        <w:t xml:space="preserve">Bản năng dã thú nói cho đàn sói hoang biết, thức ăn trước mắt này đặc biệt hung bạo! Có thể hung biến tất cả bọn chúng thành thực ăn của hắn.</w:t>
      </w:r>
    </w:p>
    <w:p>
      <w:pPr>
        <w:pStyle w:val="BodyText"/>
      </w:pPr>
      <w:r>
        <w:t xml:space="preserve">Tinh Linh ba tay da xanh lục liên tục phát ra mấy tiếng rít gào phẫn nộ. Ba cánh tay giơ lên thật cao. Cơ bắp dưới làn da màu xanh lục đột nhiên căn cứng, khiến thân thể vốn đã to lớn càng trở nên cường tráng. Trong nháy làn da màu xanh lục mơ hồ thẫm hơn, đã biến thành màu xanh sẫm.</w:t>
      </w:r>
    </w:p>
    <w:p>
      <w:pPr>
        <w:pStyle w:val="BodyText"/>
      </w:pPr>
      <w:r>
        <w:t xml:space="preserve">Màu xanh sẫm!</w:t>
      </w:r>
    </w:p>
    <w:p>
      <w:pPr>
        <w:pStyle w:val="BodyText"/>
      </w:pPr>
      <w:r>
        <w:t xml:space="preserve">Thủy Liên Doanh khiếp sợ nhìn Tinh Linh ba tay. Theo lời đồn đại nếu như Tinh Linh ba tay da xanh lục tiến vào màu xanh đậm, chính là dấu hiệu cục thể chứng minh nó lại tiến giai, lực phá hoại sẽ bay vọt về chất. Màu xanh sẫm chính là trạng thái đỉnh phong của màu xanh lục, chỉ cách tiến vào da màu xanh sậm có nửa bước! Lực phá hoại vượt xa so với Tinh Linh ba tay da xanh lục bình thường!</w:t>
      </w:r>
    </w:p>
    <w:p>
      <w:pPr>
        <w:pStyle w:val="BodyText"/>
      </w:pPr>
      <w:r>
        <w:t xml:space="preserve">Trong các dã thú đã tiến hóa thành ma thú, Tinh Linh ba tay da xanh lục là một trong mấy loại mạnh nhất. Chiến sĩ thập cấp gặp nó nếu như không có vũ khí tốt nhất, gần như không cơ hội thủ thắng! Con Tinh Linh ba tay da xanh sậm này còn mạnh hơn so với Tinh Linh ba tay da xanh lục bình thường...</w:t>
      </w:r>
    </w:p>
    <w:p>
      <w:pPr>
        <w:pStyle w:val="BodyText"/>
      </w:pPr>
      <w:r>
        <w:t xml:space="preserve">- Nhanh lấy đao!</w:t>
      </w:r>
    </w:p>
    <w:p>
      <w:pPr>
        <w:pStyle w:val="BodyText"/>
      </w:pPr>
      <w:r>
        <w:t xml:space="preserve">Thủy Liên Doanh nhảy ra khỏi cửa động, lao về phía chiến đao của Càn Kình. Nàng đưa hai tay nhấc lên. Vai hơi thấp xuống phía dưới...</w:t>
      </w:r>
    </w:p>
    <w:p>
      <w:pPr>
        <w:pStyle w:val="BodyText"/>
      </w:pPr>
      <w:r>
        <w:t xml:space="preserve">Nàng phát hiện vũ khí này nặng hơn nhiều so với trong tưởng tượng của mình. Trong lòng nàng vô cùng khiếp sợ nhìn Càn Kình tay không nhanh chóng chạy về phía Tinh Linh ba tay da xanh lục:</w:t>
      </w:r>
    </w:p>
    <w:p>
      <w:pPr>
        <w:pStyle w:val="BodyText"/>
      </w:pPr>
      <w:r>
        <w:t xml:space="preserve">- Hắn sử dụng vũ khí nặng như vậy, lại giống như cầm một cái gậy gỗ?</w:t>
      </w:r>
    </w:p>
    <w:p>
      <w:pPr>
        <w:pStyle w:val="BodyText"/>
      </w:pPr>
      <w:r>
        <w:t xml:space="preserve">Càn Kình dễ dàng đánh đuổi bầy sói, lòng tin tăng lên rất nhiều. Đấu lực trong cơ thể liên tục kích động, nhanh chóng lao thẳng tới Tinh Linh ba tay. hai mắt tràn ngập chiến ý:</w:t>
      </w:r>
    </w:p>
    <w:p>
      <w:pPr>
        <w:pStyle w:val="BodyText"/>
      </w:pPr>
      <w:r>
        <w:t xml:space="preserve">- Tốt! Ta không phải là chiến sĩ thập cấp bình thường, ngươi cũng không phải Tinh Linh ba tay da xanh lục bình thường. Xem chúng ta ai mạnh hơn!</w:t>
      </w:r>
    </w:p>
    <w:p>
      <w:pPr>
        <w:pStyle w:val="BodyText"/>
      </w:pPr>
      <w:r>
        <w:t xml:space="preserve">Không ngờ trên da của Tinh Linh ba tay da màu xanh sẫm xuất hiện hoa văn tương tự với vỏ cây. Trong phút chốc từ dáng vẻ bên ngoài cũng có thể thấy được thân thể nó lại được gia cố. Cánh tay nó vung lên đánh vào một gốc cây bên cạnh.</w:t>
      </w:r>
    </w:p>
    <w:p>
      <w:pPr>
        <w:pStyle w:val="BodyText"/>
      </w:pPr>
      <w:r>
        <w:t xml:space="preserve">Trong sơn cốc nhất thời vang lên một tiếng động lớn. Vỏ cây bắn ra bốn phía. Gốc cây to bằng cánh tay gãy, ngã về phía sau. Ngay cả rễ cây bám chặt xuống dưới mặt đất cũng bị một đòn này làm bật rễ mang theo bùn đất lộ ra.</w:t>
      </w:r>
    </w:p>
    <w:p>
      <w:pPr>
        <w:pStyle w:val="BodyText"/>
      </w:pPr>
      <w:r>
        <w:t xml:space="preserve">Thân thể Tinh Linh ba tay da xanh lục ngồi xổm xuống, sử dụng hai chân to khỏe nhanh chóng đẩy thân thể chạy về phía trước. thân thể cao lớn cường tráng cực kỳ linh hoạt chạy trên mặt tuyết, hoàn toàn không nhìn một chút chậm chạp của thân thể khổng lồ. Trái lại bởi vì thân thể cường tráng cao lớn, càng lộ rõ sự linh hoạt của nó.</w:t>
      </w:r>
    </w:p>
    <w:p>
      <w:pPr>
        <w:pStyle w:val="BodyText"/>
      </w:pPr>
      <w:r>
        <w:t xml:space="preserve">Trên mặt tuyết trắng, Tinh Linh ba tay da xanh lục nhảy lên nhảy xuống giống như một con linh hầu gầy nhỏ, giống một tia chớp màu xanh lục lao nhanh, cánh tay phải đưa ra, giống như một cọc gỗ công thành xe đập về phía mặt Càn Kình.</w:t>
      </w:r>
    </w:p>
    <w:p>
      <w:pPr>
        <w:pStyle w:val="BodyText"/>
      </w:pPr>
      <w:r>
        <w:t xml:space="preserve">Cánh tay nó cường tráng khác thường, thân thể lại cao lớn như vậy. Cánh tay bị gió thổi qua phát ra tiếng động, giống như có người vung gậy gỗ.</w:t>
      </w:r>
    </w:p>
    <w:p>
      <w:pPr>
        <w:pStyle w:val="BodyText"/>
      </w:pPr>
      <w:r>
        <w:t xml:space="preserve">Một kích này của Tinh Linh ba tay da xanh lục thế đi cực hung mãnh. Trong nắm đấm mang theo sự hung bạo dã tính, giống như là một chiến sĩ được hệ thống huấn luyện.</w:t>
      </w:r>
    </w:p>
    <w:p>
      <w:pPr>
        <w:pStyle w:val="BodyText"/>
      </w:pPr>
      <w:r>
        <w:t xml:space="preserve">Kình phong đè ép trùng kích, giống như muốn cắt đứt hơi thở của Càn Kình. Hắn biết chỉ số thông minh của con ma thú này vượt qua dã thú bình thường, mới có một loại cảm giác giống như đang đối chiến cùng chiến sĩ. Nghe tiếng gió có thể thấy lực lượng quả thực không nhỏ.</w:t>
      </w:r>
    </w:p>
    <w:p>
      <w:pPr>
        <w:pStyle w:val="BodyText"/>
      </w:pPr>
      <w:r>
        <w:t xml:space="preserve">- Nếu như qua một thời gian ngắn nữa, na thú này thật sự trở thành Tinh Linh ba tay da xanh sậm, không biết sẽ mạnh đến mức nào?</w:t>
      </w:r>
    </w:p>
    <w:p>
      <w:pPr>
        <w:pStyle w:val="BodyText"/>
      </w:pPr>
      <w:r>
        <w:t xml:space="preserve">Cánh tay trái của Càn Kình giống như cây thương đánh thẳng về phía cánh tay Tinh Linh cao lớn đang lao tới trước mặt. Thoáng cái hắn đã ngăn cản được một quyền tràn ngập dã tính cuồng bạo này. Một người một thú va chạm quyền với quyền, vang lên tiếng động xương cốt cơ bắp đọ sức với nhau. Tuyết trên mặt đất bị chấn động bắn lên cao.</w:t>
      </w:r>
    </w:p>
    <w:p>
      <w:pPr>
        <w:pStyle w:val="BodyText"/>
      </w:pPr>
      <w:r>
        <w:t xml:space="preserve">Trong ánh mắt Tinh Linh ba tay da xanh lục hiện lên một vẻ kinh ngạc. Sau khi một quyền này bị chặn lại, thân thể cũng ngừng lại. Cánh tay phải va chạm vào nắm đấm của Càn Kình không thu hồi, lại kéo cánh tay phía sau tiếp tục đánh tới.</w:t>
      </w:r>
    </w:p>
    <w:p>
      <w:pPr>
        <w:pStyle w:val="BodyText"/>
      </w:pPr>
      <w:r>
        <w:t xml:space="preserve">Vai phải Càn Kình run lên. Hai chân thoáng lún xuống. Cánh tay phải lại trúng quyền trái của Tinh Linh ba tay. Tuyết mới rơi xuống mặt đất lại chấn động bay lên.</w:t>
      </w:r>
    </w:p>
    <w:p>
      <w:pPr>
        <w:pStyle w:val="BodyText"/>
      </w:pPr>
      <w:r>
        <w:t xml:space="preserve">Thoải mái!</w:t>
      </w:r>
    </w:p>
    <w:p>
      <w:pPr>
        <w:pStyle w:val="BodyText"/>
      </w:pPr>
      <w:r>
        <w:t xml:space="preserve">Mặt quyền của Càn Kình không cảm giác thấy đau đớn, chỉ cảm thấy hai quyền đụng nhau, hình như trong cơ thể mình muốn dẫn phát ra đấu lực và lực lượng mạnh hơn!</w:t>
      </w:r>
    </w:p>
    <w:p>
      <w:pPr>
        <w:pStyle w:val="BodyText"/>
      </w:pPr>
      <w:r>
        <w:t xml:space="preserve">Tinh Linh ba tay da xanh lục đánh ra hai quyền khóe miệng nhếch lên, lộ vẻ đau đớn. Trong ánh mắt càng thêm hoài nghi:</w:t>
      </w:r>
    </w:p>
    <w:p>
      <w:pPr>
        <w:pStyle w:val="BodyText"/>
      </w:pPr>
      <w:r>
        <w:t xml:space="preserve">- Cảm giác này, giống như đánh vào tảng đá ở trong rừng đá? Xương cốt đều đau dữ dội!</w:t>
      </w:r>
    </w:p>
    <w:p>
      <w:pPr>
        <w:pStyle w:val="BodyText"/>
      </w:pPr>
      <w:r>
        <w:t xml:space="preserve">Trong nháy mắt, ánh mắt hoài nghi lại trở nên hung tợn và vui vẻ. Cánh tay thứ ba từ ngực giống như mũi tên được đặt lên trên cung kéo căng, trong khoảng cách gần đánh thẳng vào ngực Càn Kình.</w:t>
      </w:r>
    </w:p>
    <w:p>
      <w:pPr>
        <w:pStyle w:val="BodyText"/>
      </w:pPr>
      <w:r>
        <w:t xml:space="preserve">Gần như đồng thời, Càn Kình giơ chân phải lên, đạp vào phía trước, cũng giống như một cây gỗ công thành đánh thẳng vào bụng dưới của Tinh Linh ba tay da xanh lục.</w:t>
      </w:r>
    </w:p>
    <w:p>
      <w:pPr>
        <w:pStyle w:val="BodyText"/>
      </w:pPr>
      <w:r>
        <w:t xml:space="preserve">Trang phục phía dưới của chiến sĩ cho tới bây giờ đều rộng thùng thình, thích hợp để nhảy đánh đá đạp. Ống quần run lên phát ra những tiếng động ròn tan, giống mấy người cùng vỗ tay, tốc độ tăng lên tới cực hạn.</w:t>
      </w:r>
    </w:p>
    <w:p>
      <w:pPr>
        <w:pStyle w:val="BodyText"/>
      </w:pPr>
      <w:r>
        <w:t xml:space="preserve">Ầm! Ầm!</w:t>
      </w:r>
    </w:p>
    <w:p>
      <w:pPr>
        <w:pStyle w:val="BodyText"/>
      </w:pPr>
      <w:r>
        <w:t xml:space="preserve">Ít phần trước sau có hai tiếng động vang lên. Ngực Càn Kình trúng một đòn của Tinh Linh ba tay da xanh lục, ngực nhất thời có một cảm giác nóng hừng hực. Thân thể liên tục lùi lại mấy bước. Lớp tuyết sao có thể cứng rắn bằng lớp đất lạnh, hiện ra mấy vết chân sâu.</w:t>
      </w:r>
    </w:p>
    <w:p>
      <w:pPr>
        <w:pStyle w:val="BodyText"/>
      </w:pPr>
      <w:r>
        <w:t xml:space="preserve">Bụng Tinh Linh ba tay da xanh lục bị đạp một cước, thân thể gập lại lui về phía sau giống một con tôm màu xanh lục thật lớn. Nó mở cái miệng thật lớn phun ra một búng máu tươi. Tiếng gẫy xương răng rắc cũng từ trong thân thể nó phát ra. Càn Kình đạp một cước vào bụng dưới của nó, làm gãy hai cái xương sườn gần đó. truyện copy từ</w:t>
      </w:r>
    </w:p>
    <w:p>
      <w:pPr>
        <w:pStyle w:val="BodyText"/>
      </w:pPr>
      <w:r>
        <w:t xml:space="preserve">Cảm giác nóng rực trên Càn Kình, sau khi đấu lực xẹt qua, nhất thời trở nên thoải mái!</w:t>
      </w:r>
    </w:p>
    <w:p>
      <w:pPr>
        <w:pStyle w:val="Compact"/>
      </w:pPr>
      <w:r>
        <w:br w:type="textWrapping"/>
      </w:r>
      <w:r>
        <w:br w:type="textWrapping"/>
      </w:r>
    </w:p>
    <w:p>
      <w:pPr>
        <w:pStyle w:val="Heading2"/>
      </w:pPr>
      <w:bookmarkStart w:id="147" w:name="chương-125-cự-lực-thuật-đổi-búa"/>
      <w:bookmarkEnd w:id="147"/>
      <w:r>
        <w:t xml:space="preserve">125. Chương 125: Cự Lực Thuật Đổi Búa</w:t>
      </w:r>
    </w:p>
    <w:p>
      <w:pPr>
        <w:pStyle w:val="Compact"/>
      </w:pPr>
      <w:r>
        <w:br w:type="textWrapping"/>
      </w:r>
      <w:r>
        <w:br w:type="textWrapping"/>
      </w:r>
    </w:p>
    <w:p>
      <w:pPr>
        <w:pStyle w:val="BodyText"/>
      </w:pPr>
      <w:r>
        <w:t xml:space="preserve">Chương 125: Cự lực thuật đổi búa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Năng lực chống đỡ của Phong Vân Kim Thân mạnh hơn rất nhiều so với năng lực của Tinh Linh ba tay da xanh lục!</w:t>
      </w:r>
    </w:p>
    <w:p>
      <w:pPr>
        <w:pStyle w:val="BodyText"/>
      </w:pPr>
      <w:r>
        <w:t xml:space="preserve">Tinh Linh ba tay da xanh lục đau đớn kịch liệt, sắc mặt trở nên dữ tợn. Đau đớn khiến nó càng thêm hung bạo. Trên làn da xanh sẫm chợt hiện ra một tia sáng đặc biệt sẫm màu. Gân xanh trên hai cánh tay nổi cao.</w:t>
      </w:r>
    </w:p>
    <w:p>
      <w:pPr>
        <w:pStyle w:val="BodyText"/>
      </w:pPr>
      <w:r>
        <w:t xml:space="preserve">Cự lực thuật?</w:t>
      </w:r>
    </w:p>
    <w:p>
      <w:pPr>
        <w:pStyle w:val="BodyText"/>
      </w:pPr>
      <w:r>
        <w:t xml:space="preserve">Ánh mắt Càn Kình lộ vẻ hưng phấn. Thế giới ma thú cũng chia ra làm hai loại ma thú lớn. Một loại là thú loại dùng thân thể công kích. Ví dụ như Tinh Linh ba tay da xanh lục dựa vào thân thể cường tráng để tiến hành săn ma thú.</w:t>
      </w:r>
    </w:p>
    <w:p>
      <w:pPr>
        <w:pStyle w:val="BodyText"/>
      </w:pPr>
      <w:r>
        <w:t xml:space="preserve">Một loại khác, lại thuộc về ma thú phóng ra tinh thần lực ma pháp. Ví dụ như loại ma thú Tà Mục.</w:t>
      </w:r>
    </w:p>
    <w:p>
      <w:pPr>
        <w:pStyle w:val="BodyText"/>
      </w:pPr>
      <w:r>
        <w:t xml:space="preserve">Thân thể của chúng khác nhau, tinh thần lực cao thấp cũng khác nhau. Nhưng không có nghĩa là trong ma hạch ẩn chứa ma lực khác nhau, mà gần như đều giống nhau.</w:t>
      </w:r>
    </w:p>
    <w:p>
      <w:pPr>
        <w:pStyle w:val="BodyText"/>
      </w:pPr>
      <w:r>
        <w:t xml:space="preserve">Chỉ có điều, thiên phú Tà Mục sẽ sử dụng tinh thần lực lẫn ma pháp lực lấy ra từ ma hạch. Thiên phú còn lại của Tinh Linh ba tay da xanh lục chính là lấy ma pháp lực để cường hóa thân thể.</w:t>
      </w:r>
    </w:p>
    <w:p>
      <w:pPr>
        <w:pStyle w:val="BodyText"/>
      </w:pPr>
      <w:r>
        <w:t xml:space="preserve">Cự lực thuật là ma pháp duy nhất của Tinh Linh ba tay da xanh lục! Nó có thể sử dụng rất ít ma pháp lực, bởi vậy chỉ có thể phát động ra cự lực thuật. Đại ma pháp sư nhân loại mặc dù có tài nguyên phát động ra ma pháp lực lớn gấp trăm lần so với Tinh Linh ba tay da xanh lục, cũng không sử dụng được loại ma pháp đặc biệt này.</w:t>
      </w:r>
    </w:p>
    <w:p>
      <w:pPr>
        <w:pStyle w:val="BodyText"/>
      </w:pPr>
      <w:r>
        <w:t xml:space="preserve">- Đáng tiếc... Không phải là da xanh sậm...</w:t>
      </w:r>
    </w:p>
    <w:p>
      <w:pPr>
        <w:pStyle w:val="BodyText"/>
      </w:pPr>
      <w:r>
        <w:t xml:space="preserve">Càn Kình khẽ thở dài, trong đó lại mang theo chút hưng phấn:</w:t>
      </w:r>
    </w:p>
    <w:p>
      <w:pPr>
        <w:pStyle w:val="BodyText"/>
      </w:pPr>
      <w:r>
        <w:t xml:space="preserve">- Tinh Linh ba tay da xanh lục chỉ có thể sử dụng cự lực thuật nhất cấp, lực lượng tăng thêm một trăm cân mà thôi. Nếu như là da xanh sậm mới có thể sử dụng cự lực thuật nhị cấp, chính là tăng lực lượng lên ba trăm cân! Nếu như ta có thể sử dụng cự lực thuật...</w:t>
      </w:r>
    </w:p>
    <w:p>
      <w:pPr>
        <w:pStyle w:val="BodyText"/>
      </w:pPr>
      <w:r>
        <w:t xml:space="preserve">Tinh Linh ba tay da xanh lục rống lên một tiếng, hai chân đạp xuống mặt đất. Tuyết lập tức bay loạn. Trên mặt đất lạnh lưu lại hai vết chân của nó. Nó dồn toàn bộ khí lực vào ba cánh tay đồng thời đập về phía Càn Kình.</w:t>
      </w:r>
    </w:p>
    <w:p>
      <w:pPr>
        <w:pStyle w:val="BodyText"/>
      </w:pPr>
      <w:r>
        <w:t xml:space="preserve">- Đáng tiếc... Còn chưa đủ!</w:t>
      </w:r>
    </w:p>
    <w:p>
      <w:pPr>
        <w:pStyle w:val="BodyText"/>
      </w:pPr>
      <w:r>
        <w:t xml:space="preserve">Rắc!</w:t>
      </w:r>
    </w:p>
    <w:p>
      <w:pPr>
        <w:pStyle w:val="BodyText"/>
      </w:pPr>
      <w:r>
        <w:t xml:space="preserve">Tay phải Càn Kình vừa nhấc lên giống như dải dây xích sắt. Cánh tay giơ cao trên đầu, ngăn cản một quyền của Tinh Linh ba tay da xanh lục đập xuống đầu. Chân hắn giẫm mạnh xuống mặt đất, chuyển động lực thắt lưng dồn tất cả lực lượng đến cánh tay phải, cùng đấu lực phát ra một đòn mạnh nhất, hóa giải một quyền đập xuống đầu. Quyền này đập xuống xương ngón tay, phát ra tiếng xương gãy.</w:t>
      </w:r>
    </w:p>
    <w:p>
      <w:pPr>
        <w:pStyle w:val="BodyText"/>
      </w:pPr>
      <w:r>
        <w:t xml:space="preserve">Tay đau ruột xót! Xương tay gãy. Trong phút chốc hai quyền khác của Tinh Linh ba tay da xanh lục đánh tới chậm hơn một chút. Càn Kình chuyển chân trái. Thân thể theo lực lượng kia hơi nghiêng một chút, cả người giống như một con lươn trượt đến Tinh Linh ba tay da xanh lục. Chân phải đạp mạnh, thân thể nhảy lên thật cao. Tay trái chống vào vai của Tinh Linh ba tay, hai chân nhảy lên giẫm vào hai vai của nó. Quyền phải đã sớm giật về phía sau, liên tục đánh vào gáy nó.</w:t>
      </w:r>
    </w:p>
    <w:p>
      <w:pPr>
        <w:pStyle w:val="BodyText"/>
      </w:pPr>
      <w:r>
        <w:t xml:space="preserve">Ầm!</w:t>
      </w:r>
    </w:p>
    <w:p>
      <w:pPr>
        <w:pStyle w:val="BodyText"/>
      </w:pPr>
      <w:r>
        <w:t xml:space="preserve">Đấu lực thập cấp cùng man lực, đánh nát xương gáy của Tinh Linh ba tay da xanh lục. Thân thể khổng lồ của nó cũng không chịu nổi lực lượng cường đại như vậy, ngã nghiêng về trước, nằm trên mặt đất. Ba cánh tay của nó chống lên mặt đất muốn đứng dậy...</w:t>
      </w:r>
    </w:p>
    <w:p>
      <w:pPr>
        <w:pStyle w:val="BodyText"/>
      </w:pPr>
      <w:r>
        <w:t xml:space="preserve">Càn Kình ở trong thế giới vô tận đã chịu thiệt nhiều lần. Trong các cuộc chiến sinh tử hắn tuyệt đối sẽ không nương tay. Hắn lại tiến lên, đá một cước trúng đầu nó. Chân trái đạp xuống đất, từng cước đạp vào cột sống của Tinh Linh ba tay da xanh lục!</w:t>
      </w:r>
    </w:p>
    <w:p>
      <w:pPr>
        <w:pStyle w:val="BodyText"/>
      </w:pPr>
      <w:r>
        <w:t xml:space="preserve">Giờ phút này, âm thanh của cái chết tấu lên từng tiếng. Làn da màu xanh sẫm trên người Tinh Linh ba tay da xanh lục rất nhanh liền giảm xuống, trong nháy biến mất. Chân tay nó cố gắng chống xuống mặt đất, nhưng không có sức, người giống như ở trên mặt băng trơn trượt, không thể có chỗ nào mượn lực căn bản không đứng dậy nổi.</w:t>
      </w:r>
    </w:p>
    <w:p>
      <w:pPr>
        <w:pStyle w:val="BodyText"/>
      </w:pPr>
      <w:r>
        <w:t xml:space="preserve">Thân thể nó lại co quắp hai cái. Chân tay còn chút lực lượng đột nhiên buông lỏng. Thân thể cao lớn thoáng cái đã hoàn toàn mềm nhũn. Trong miệng con ma thú này liên tục phun ra máu tươi, khiến tuyết xung quanh đầu nó đã hoàn toàn biến thành màu đỏ.</w:t>
      </w:r>
    </w:p>
    <w:p>
      <w:pPr>
        <w:pStyle w:val="BodyText"/>
      </w:pPr>
      <w:r>
        <w:t xml:space="preserve">Nó bị trúng một đòn nghiêm trọng, hai mắt lộ vẻ không tin. Ánh sáng trong con ngươi bắt đầu giảm dần, cuối cùng tắt hẳn.</w:t>
      </w:r>
    </w:p>
    <w:p>
      <w:pPr>
        <w:pStyle w:val="BodyText"/>
      </w:pPr>
      <w:r>
        <w:t xml:space="preserve">Thủy Liên Doanh đứng tại chỗ, ngơ ngác nhìn Càn Kình đang đứng cạnh Tinh Linh ba tay da xanh lục. Nàng thậm chí đã quên mất, là một người thám hiểm, sau mỗi lần giết chết con mồi, nhất định phải qua tự mình kiểm chứng một chút, xem con mồi có phải đã chết thật hay không.</w:t>
      </w:r>
    </w:p>
    <w:p>
      <w:pPr>
        <w:pStyle w:val="BodyText"/>
      </w:pPr>
      <w:r>
        <w:t xml:space="preserve">Thủy Liên Doanh hoài nghi mình có phải đang nằm mơ hay không? Lúc này mới qua thời gian chớp mắt ngắn ngủn, không ngờ Càn Kình đánh tan đàn sói hoang, hơn nữa chỉ sử dụng nắm tay. Ngay cả Trảo Mã Đao cũng không dùng! Cứ một quyền, một quyền lại một quyền như vậy mà đánh chết được ma thú Tinh Linh ba tay da xanh lục sao?</w:t>
      </w:r>
    </w:p>
    <w:p>
      <w:pPr>
        <w:pStyle w:val="BodyText"/>
      </w:pPr>
      <w:r>
        <w:t xml:space="preserve">- Tinh Linh ba tay da xanh lục cũng chỉ có như vậy.</w:t>
      </w:r>
    </w:p>
    <w:p>
      <w:pPr>
        <w:pStyle w:val="BodyText"/>
      </w:pPr>
      <w:r>
        <w:t xml:space="preserve">Càn Kình có chút thất vọng lắc đầu:</w:t>
      </w:r>
    </w:p>
    <w:p>
      <w:pPr>
        <w:pStyle w:val="BodyText"/>
      </w:pPr>
      <w:r>
        <w:t xml:space="preserve">- Ai nói chiến sĩ thập cấp gặp phải ma thú, gần như chỉ có thể chạy trối chết? Con ma thú này không phải bị ta chỉ dùng nắm tay, đánh chết hay sao?</w:t>
      </w:r>
    </w:p>
    <w:p>
      <w:pPr>
        <w:pStyle w:val="BodyText"/>
      </w:pPr>
      <w:r>
        <w:t xml:space="preserve">Thủy Liên Doanh dùng sức lắc đầu, trên mặt lộ ra nụ cười khổ nhìn Càn Kình. Nàng chỉ có thể thầm nghĩ ở trong lòng:</w:t>
      </w:r>
    </w:p>
    <w:p>
      <w:pPr>
        <w:pStyle w:val="BodyText"/>
      </w:pPr>
      <w:r>
        <w:t xml:space="preserve">- Ngươi cho rằng mỗi chiến sĩ thập cấp đều giống như ngươi sao? Ta đã từng thấy qua chiến sĩ thập cấp và ma thú đối chiến. Lần kia ma thú cường đại đuổi theo, chiến sĩ thập cấp lẩn trốn.</w:t>
      </w:r>
    </w:p>
    <w:p>
      <w:pPr>
        <w:pStyle w:val="BodyText"/>
      </w:pPr>
      <w:r>
        <w:t xml:space="preserve">Càn Kình cầm theo Trảo Mã Đao xẻ thân thể Tinh Linh ba tay da xanh lục ra, từ bên trong lấy ra một hòn đa lục sắc còn mang theo máu tươi, lớn bằng nắm tay trẻ con.</w:t>
      </w:r>
    </w:p>
    <w:p>
      <w:pPr>
        <w:pStyle w:val="BodyText"/>
      </w:pPr>
      <w:r>
        <w:t xml:space="preserve">Ma hạch!</w:t>
      </w:r>
    </w:p>
    <w:p>
      <w:pPr>
        <w:pStyle w:val="BodyText"/>
      </w:pPr>
      <w:r>
        <w:t xml:space="preserve">Đây là loại ma hạch có giá trị nhất trên người Tinh Linh ba tay da xanh lục!</w:t>
      </w:r>
    </w:p>
    <w:p>
      <w:pPr>
        <w:pStyle w:val="BodyText"/>
      </w:pPr>
      <w:r>
        <w:t xml:space="preserve">- Ma hạch... Ha ha... Không ngờ ta còn có thể lấy được một viên ma hạch.</w:t>
      </w:r>
    </w:p>
    <w:p>
      <w:pPr>
        <w:pStyle w:val="BodyText"/>
      </w:pPr>
      <w:r>
        <w:t xml:space="preserve">Càn Kình cười híp mắt nhìn ma hạch trong tay. Thứ này đối với ma pháp sư mà nói không chỉ có thể dùng để chiến đấu, trong lúc tập luyện tinh thần lực và ma pháp lực, còn có thể biến thành một trợ lực rất lớn, giống như đạo lý đấu thạch đối giúp đỡ chiến sĩ.</w:t>
      </w:r>
    </w:p>
    <w:p>
      <w:pPr>
        <w:pStyle w:val="BodyText"/>
      </w:pPr>
      <w:r>
        <w:t xml:space="preserve">- Không biết có thể đổi đấu thạch cấp mấy?</w:t>
      </w:r>
    </w:p>
    <w:p>
      <w:pPr>
        <w:pStyle w:val="BodyText"/>
      </w:pPr>
      <w:r>
        <w:t xml:space="preserve">Càn Kình lẩm bẩm hỏi mình. Thứ ma hạch này đối với chiến sĩ mà nói, chỉ có bốn công hiệu. Thứ nhất là dùng để đổi đấu thạch. Thứ hai là bán đi dùng để hưởng thụ nhân sinh. Thứ ba là nếu như ngày nào đó gặp phải chuyện cần ma pháp sư trợ giúp, có thể lấy ra nhờ giúp đỡ. Thứ tư, rèn trở thành vũ khí cường đại có hiệu suất ma pháp rất nhỏ!</w:t>
      </w:r>
    </w:p>
    <w:p>
      <w:pPr>
        <w:pStyle w:val="BodyText"/>
      </w:pPr>
      <w:r>
        <w:t xml:space="preserve">- Vũ khí ma pháp...</w:t>
      </w:r>
    </w:p>
    <w:p>
      <w:pPr>
        <w:pStyle w:val="BodyText"/>
      </w:pPr>
      <w:r>
        <w:t xml:space="preserve">Càn Kình ngửa mặt lên trời khe khẽ thở dài. Trên đời này chỉ có ma chú sư mới có thể rèn ra vũ khí ma pháp. Điều này không phải chỉ cần có năng lực của rèn tạo sư, còn phải đồng thời có tài nghệ rất cao đối với ma pháp trận, điêu khắc, khảm nạm, mới có thể phối hợp với ma hạch chế tạo ra vũ khí ma pháp.</w:t>
      </w:r>
    </w:p>
    <w:p>
      <w:pPr>
        <w:pStyle w:val="BodyText"/>
      </w:pPr>
      <w:r>
        <w:t xml:space="preserve">- Ma chú sư...</w:t>
      </w:r>
    </w:p>
    <w:p>
      <w:pPr>
        <w:pStyle w:val="BodyText"/>
      </w:pPr>
      <w:r>
        <w:t xml:space="preserve">Càn Kình dùng sức hít một hơi vào lá phổi, trong lòng lại xuất hiện một tia kích động. Chờ lúc nào học được kỹ thuật rèn ở chỗ Bố Lai Khắc cao hơn, sẽ tìm cơ hội đi học ma chú thuật!</w:t>
      </w:r>
    </w:p>
    <w:p>
      <w:pPr>
        <w:pStyle w:val="Compact"/>
      </w:pPr>
      <w:r>
        <w:br w:type="textWrapping"/>
      </w:r>
      <w:r>
        <w:br w:type="textWrapping"/>
      </w:r>
    </w:p>
    <w:p>
      <w:pPr>
        <w:pStyle w:val="Heading2"/>
      </w:pPr>
      <w:bookmarkStart w:id="148" w:name="chương-126-vạn-ảnh-của-bố-lai-khắc"/>
      <w:bookmarkEnd w:id="148"/>
      <w:r>
        <w:t xml:space="preserve">126. Chương 126: Vạn Ảnh Của Bố Lai Khắc</w:t>
      </w:r>
    </w:p>
    <w:p>
      <w:pPr>
        <w:pStyle w:val="Compact"/>
      </w:pPr>
      <w:r>
        <w:br w:type="textWrapping"/>
      </w:r>
      <w:r>
        <w:br w:type="textWrapping"/>
      </w:r>
    </w:p>
    <w:p>
      <w:pPr>
        <w:pStyle w:val="BodyText"/>
      </w:pPr>
      <w:r>
        <w:t xml:space="preserve">Chương 126: Vạn ảnh của Bố Lai Khắc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thôn trang ở thế giới vô tận có những nhà có liên quan với điêu khắc, ma pháp trận và khảm nạm. Chỉ không biết mình có thiên phú về phương diện đó hay không?</w:t>
      </w:r>
    </w:p>
    <w:p>
      <w:pPr>
        <w:pStyle w:val="BodyText"/>
      </w:pPr>
      <w:r>
        <w:t xml:space="preserve">Càn Kình dùng tuyết lau sạch vết máu trên ma hạch. Hắn kéo thi thể của Tinh Linh ba tay da xanh lục đi thẳng đến trước cửa động. Sau khi kéo gọn thi thể nó sang một bên, hắn quay đầu quan sát bốn phía, trong lòng thở phào nhẹ nhõm, lẩm bẩm:</w:t>
      </w:r>
    </w:p>
    <w:p>
      <w:pPr>
        <w:pStyle w:val="BodyText"/>
      </w:pPr>
      <w:r>
        <w:t xml:space="preserve">- Cuối cùng, rốt cuộc đã lập uy! Ta đã có thể tiến vào thế giới vô tận!</w:t>
      </w:r>
    </w:p>
    <w:p>
      <w:pPr>
        <w:pStyle w:val="BodyText"/>
      </w:pPr>
      <w:r>
        <w:t xml:space="preserve">Ánh mặt trời chiếu vào thôn trang yên tĩnh. Vài làn khói xanh từ trong gian bếp sáng của mỗi nhà lượn lờ trong bầu trời xanh.</w:t>
      </w:r>
    </w:p>
    <w:p>
      <w:pPr>
        <w:pStyle w:val="BodyText"/>
      </w:pPr>
      <w:r>
        <w:t xml:space="preserve">Càn Kình đứng ở trên đường trong thôn trang yên tĩnh của thế giới vô tận, trong lòng tràn ngập cảm giác lâu ngày không gặp. Hắn cảm khái, hồi tưởng lại chuyện mình vừa rồi vì muốn sớm tiến vào đây, vội vàng ăn vài miếng thịt, sốt ruột cầm mũ đi ngủ, vẻ mặt hai nữ nhân nhìn mình quái dị tới mức nào.</w:t>
      </w:r>
    </w:p>
    <w:p>
      <w:pPr>
        <w:pStyle w:val="BodyText"/>
      </w:pPr>
      <w:r>
        <w:t xml:space="preserve">Càn Kình nhẹ chân bước tới trước cửa hàng rèn Bố Lai Khắc, trong lòng có chút thấp thỏm. Hắn nhanh chân tiến vào trong sân.</w:t>
      </w:r>
    </w:p>
    <w:p>
      <w:pPr>
        <w:pStyle w:val="BodyText"/>
      </w:pPr>
      <w:r>
        <w:t xml:space="preserve">- Tới rồi sao?</w:t>
      </w:r>
    </w:p>
    <w:p>
      <w:pPr>
        <w:pStyle w:val="BodyText"/>
      </w:pPr>
      <w:r>
        <w:t xml:space="preserve">Sau cánh cửa, giọng nói còn chưa tỉnh ngủ của Bố Lai Khắc đột nhiên vang lên. Lúc Càn Kình đối mặt với Tinh Linh ba tay da xanh lục, tâm tình hoàn toàn không dao động. Nhưng hiện tại hắn thật sự bị giọng nói của Bố Lai Khắc dọa.</w:t>
      </w:r>
    </w:p>
    <w:p>
      <w:pPr>
        <w:pStyle w:val="BodyText"/>
      </w:pPr>
      <w:r>
        <w:t xml:space="preserve">Đối mặt với Bố Lai Khắc, Càn Kình luôn có một loại cảm giác thân thiết, sợ mình làm gì sai sẽ khiến đối phương thất vọng.</w:t>
      </w:r>
    </w:p>
    <w:p>
      <w:pPr>
        <w:pStyle w:val="BodyText"/>
      </w:pPr>
      <w:r>
        <w:t xml:space="preserve">Nhiều ngày không đến, trong lòng Càn Kình đã sớm cảm thấy bất an. Không phải hắn sợ Bố Lai Khắc không tiếp tục truyền tài nghệ rèn sắt ình, mà sợ nhìn thấy vẻ thất vọng trong mắt Bố Lai Khắc.</w:t>
      </w:r>
    </w:p>
    <w:p>
      <w:pPr>
        <w:pStyle w:val="BodyText"/>
      </w:pPr>
      <w:r>
        <w:t xml:space="preserve">Từ sau khi thức tỉnh huyết mạch thất bại, trong lòng Càn Kình vẫn giữ một suy nghĩ, chính là không muốn nhìn thấy trong mắt người thân của mình lộ vẻ thất vọng đối với mình dù chỉ một chút.</w:t>
      </w:r>
    </w:p>
    <w:p>
      <w:pPr>
        <w:pStyle w:val="BodyText"/>
      </w:pPr>
      <w:r>
        <w:t xml:space="preserve">Bố Lai Khắc từ sau cánh cửa, mệt mỏi đi ra. Trong nháy mắt khi nhìn thấy Càn Kình, đôi mắt mơ hồ đột nhiên sáng lên. Vô số kinh ngạc lộ ra trong ánh mắt. Ngay cả bước đi cũng thoáng cứng đờ, miệng thoáng mở:</w:t>
      </w:r>
    </w:p>
    <w:p>
      <w:pPr>
        <w:pStyle w:val="BodyText"/>
      </w:pPr>
      <w:r>
        <w:t xml:space="preserve">- Mấy ngày qua ngươi không đến, xem ra là vì cái này. Là một chiến sĩ, ta có thể hiểu được.</w:t>
      </w:r>
    </w:p>
    <w:p>
      <w:pPr>
        <w:pStyle w:val="BodyText"/>
      </w:pPr>
      <w:r>
        <w:t xml:space="preserve">Càn Kình thoáng khom lưng cung kính nói:</w:t>
      </w:r>
    </w:p>
    <w:p>
      <w:pPr>
        <w:pStyle w:val="BodyText"/>
      </w:pPr>
      <w:r>
        <w:t xml:space="preserve">- Xin lỗi.</w:t>
      </w:r>
    </w:p>
    <w:p>
      <w:pPr>
        <w:pStyle w:val="BodyText"/>
      </w:pPr>
      <w:r>
        <w:t xml:space="preserve">Ánh mắt Bố Lai Khắc nhìn Càn Kình, không phải là ánh mắt sắc bén giống như Càn Chiến Võ, ngược lại giống như một trưởng bối đang quan sát vãn bối của mình.</w:t>
      </w:r>
    </w:p>
    <w:p>
      <w:pPr>
        <w:pStyle w:val="BodyText"/>
      </w:pPr>
      <w:r>
        <w:t xml:space="preserve">- Không tồi, rất thành khẩn.</w:t>
      </w:r>
    </w:p>
    <w:p>
      <w:pPr>
        <w:pStyle w:val="BodyText"/>
      </w:pPr>
      <w:r>
        <w:t xml:space="preserve">Bố Lai Khắc gật đầu lộ ra nụ cười thỏa mãn. Trong tay hắn cầm một cái búa sắt hơn ba trăm cân ném cho Càn Kình:</w:t>
      </w:r>
    </w:p>
    <w:p>
      <w:pPr>
        <w:pStyle w:val="BodyText"/>
      </w:pPr>
      <w:r>
        <w:t xml:space="preserve">- Đi, ngươi tiếp tục rèn sắt đi.</w:t>
      </w:r>
    </w:p>
    <w:p>
      <w:pPr>
        <w:pStyle w:val="BodyText"/>
      </w:pPr>
      <w:r>
        <w:t xml:space="preserve">Càn Kình ước lượng cái búa sắt hơn ba trăm cân trong tay, lại nhìn cái búa bốn trăm cân cách đó không xa, bộ dạng muốn nói lại thôi, len lén nhìn về phía Bố Lai Khắc.</w:t>
      </w:r>
    </w:p>
    <w:p>
      <w:pPr>
        <w:pStyle w:val="BodyText"/>
      </w:pPr>
      <w:r>
        <w:t xml:space="preserve">Nếu là lúc trước, Càn Kình sẽ trực tiếp mở miệng nói muốn đổi cái búa khác. Nhưng hôm nay, hắn đã lâu không đến, xem như vừa mới phạm sai lầm. Nên khi đối mặt với trưởng bối như Bố Lai Khắc, ít nhiều cũng có chút ngượng ngùng.</w:t>
      </w:r>
    </w:p>
    <w:p>
      <w:pPr>
        <w:pStyle w:val="BodyText"/>
      </w:pPr>
      <w:r>
        <w:t xml:space="preserve">Bố Lai Khắc xoay người đi hai bước vẫn không nghe được bất kỳ tiếng đánh búa nào, hắn quay đầu lại nhìn Càn Kình. Thấy ánh mắt Càn Kình nhìn cái búa bốn trăm cân, con mắt buồn ngủ lộ vẻ hiếu kỳ. Lẽ nào mình phán đoán sai? Ba trăm cân còn chưa đủ sao?</w:t>
      </w:r>
    </w:p>
    <w:p>
      <w:pPr>
        <w:pStyle w:val="BodyText"/>
      </w:pPr>
      <w:r>
        <w:t xml:space="preserve">- Ngươi muốn sử dụng cái búa bốn trăm cân này sao?</w:t>
      </w:r>
    </w:p>
    <w:p>
      <w:pPr>
        <w:pStyle w:val="BodyText"/>
      </w:pPr>
      <w:r>
        <w:t xml:space="preserve">Bố Lai Khắc cầm cái búa bốn trăm cân dao động hỏi.</w:t>
      </w:r>
    </w:p>
    <w:p>
      <w:pPr>
        <w:pStyle w:val="BodyText"/>
      </w:pPr>
      <w:r>
        <w:t xml:space="preserve">- Vâng!</w:t>
      </w:r>
    </w:p>
    <w:p>
      <w:pPr>
        <w:pStyle w:val="BodyText"/>
      </w:pPr>
      <w:r>
        <w:t xml:space="preserve">Càn Kình vội vàng gật đầu. Tuy rằng dùng cái búa ba trăm cân này cũng rất thuận tay, nhưng để thăng cấp, sợ rằng thật sự không có ích lợi gì. Hơn nữa lại nói cầm nó có hơi nhẹ.</w:t>
      </w:r>
    </w:p>
    <w:p>
      <w:pPr>
        <w:pStyle w:val="BodyText"/>
      </w:pPr>
      <w:r>
        <w:t xml:space="preserve">- Vậy dùng nó đi.</w:t>
      </w:r>
    </w:p>
    <w:p>
      <w:pPr>
        <w:pStyle w:val="BodyText"/>
      </w:pPr>
      <w:r>
        <w:t xml:space="preserve">Bố Lai Khắc ném cái búa sắt xuống trước mặt Càn Kình, mắt híp lại thành một khe hẹp theo dõi từng động tác của hắn.</w:t>
      </w:r>
    </w:p>
    <w:p>
      <w:pPr>
        <w:pStyle w:val="BodyText"/>
      </w:pPr>
      <w:r>
        <w:t xml:space="preserve">Càn Kình khom lưng nhấc cái búa sắt bốn trăm cân lên. Nhất thời hắn cảm giác thực sự có trọng lượng, nhưng không nặng như sự tưởng tượng của mình.</w:t>
      </w:r>
    </w:p>
    <w:p>
      <w:pPr>
        <w:pStyle w:val="BodyText"/>
      </w:pPr>
      <w:r>
        <w:t xml:space="preserve">Phong Vân Kim Thân đã kích hoạt tốc độ máu lưu thông trong cơ thể Càn Kình. Mặc dù không giống như chạy đường dài, mỗi ngày huấn luyện còn thống khổ gấp vạn lần so với chạy đường dài, nhưng trong lúc vô tình, tất cả cơ năng trong thân thể đã có sự tiến bộ và phát triển rất lớn. Sống lưng rất tự nhiên cũng cứng lên.</w:t>
      </w:r>
    </w:p>
    <w:p>
      <w:pPr>
        <w:pStyle w:val="BodyText"/>
      </w:pPr>
      <w:r>
        <w:t xml:space="preserve">Trong ánh mắt Bố Lai Khắc lại lộ vẻ kinh ngạc.</w:t>
      </w:r>
    </w:p>
    <w:p>
      <w:pPr>
        <w:pStyle w:val="BodyText"/>
      </w:pPr>
      <w:r>
        <w:t xml:space="preserve">- Ngươi chờ một chút.</w:t>
      </w:r>
    </w:p>
    <w:p>
      <w:pPr>
        <w:pStyle w:val="BodyText"/>
      </w:pPr>
      <w:r>
        <w:t xml:space="preserve">Bố Lai Khắc quay đầu lại chắp hai tay sau lưng đi tới trước một đống búa sắt. Hăn tìm kiếm một chút trong đống búa sắt, lấy ra một cái búa rõ ràng lớn hơn so với cái búa trong tay Càn Kình:</w:t>
      </w:r>
    </w:p>
    <w:p>
      <w:pPr>
        <w:pStyle w:val="BodyText"/>
      </w:pPr>
      <w:r>
        <w:t xml:space="preserve">- Ngươi sử dụng cái này.</w:t>
      </w:r>
    </w:p>
    <w:p>
      <w:pPr>
        <w:pStyle w:val="BodyText"/>
      </w:pPr>
      <w:r>
        <w:t xml:space="preserve">- A?</w:t>
      </w:r>
    </w:p>
    <w:p>
      <w:pPr>
        <w:pStyle w:val="BodyText"/>
      </w:pPr>
      <w:r>
        <w:t xml:space="preserve">Càn Kình sửng sốt, vội vàng nhận lấy cái búa. Vai hắn nhất thời cảm thấy có chút cố sức. Nhất thời đấu lực rót vào cánh tay. Cái búa sắt sáu trăm năm mươi cân lại trở nên dễ cầm hơn.</w:t>
      </w:r>
    </w:p>
    <w:p>
      <w:pPr>
        <w:pStyle w:val="BodyText"/>
      </w:pPr>
      <w:r>
        <w:t xml:space="preserve">Ánh mắt Bố Lai Khắc vốn đã tự tin, lại một lần nữa lộ vẻ vô cùng kinh ngạc:</w:t>
      </w:r>
    </w:p>
    <w:p>
      <w:pPr>
        <w:pStyle w:val="BodyText"/>
      </w:pPr>
      <w:r>
        <w:t xml:space="preserve">- Không ngờ vẫn nhẹ?</w:t>
      </w:r>
    </w:p>
    <w:p>
      <w:pPr>
        <w:pStyle w:val="BodyText"/>
      </w:pPr>
      <w:r>
        <w:t xml:space="preserve">Một nụ cười thoáng xẹt qua trên gương mặt già nua của Bố Lai Khắc. Trong tay hắn cầm chiếc búa sắt nghìn cân nặng chậm rãi đi tới trước mặt lò rèn sắt. Hắn đi xung quanh lò rèn sắt, thả tám đe sắt tới xung quanh lò rèn sắt lô, lại gắp tám phôi sắt thả vào trong lửa nung nóng.</w:t>
      </w:r>
    </w:p>
    <w:p>
      <w:pPr>
        <w:pStyle w:val="BodyText"/>
      </w:pPr>
      <w:r>
        <w:t xml:space="preserve">Ống bễ cũ nát vang lên những tiếng động còn khó nghe hơn cả tiếng ho khan. Bố Lai Khắc sử dụng kìm sắt nhanh chóng gắp tám phôi sắt đã được nung đỏ, lần lượt đặt lên từng đe sắt. Cái búa sắt nặng nghìn cân lại giống như lưu quang đánh xuống.</w:t>
      </w:r>
    </w:p>
    <w:p>
      <w:pPr>
        <w:pStyle w:val="BodyText"/>
      </w:pPr>
      <w:r>
        <w:t xml:space="preserve">Trong chớp mắt đánh xuống, cái phôi sắt được nung đỏ đầu tiên bắn ra những tia lửa rực rỡ chói mắt. Người Bố Lai Khắc xuất hiện ở trước một cái đe sắt khác. Cái búa sắt nặng nghìn cân lại vung lên đập xuống lặp lại hành động lúc trước.</w:t>
      </w:r>
    </w:p>
    <w:p>
      <w:pPr>
        <w:pStyle w:val="BodyText"/>
      </w:pPr>
      <w:r>
        <w:t xml:space="preserve">Càn Kình mở to hai mắt nhìn nhìn chằm chằm vào hai chân Bố Lai Khắc, muốn xem ra hắn di chuyển thế nào, lại không nhìn ra được hắn di chuyển thế nào. Bởi vậy, hắn càng chú ý tới hai chân của Bố Lai Khắc hơn.</w:t>
      </w:r>
    </w:p>
    <w:p>
      <w:pPr>
        <w:pStyle w:val="BodyText"/>
      </w:pPr>
      <w:r>
        <w:t xml:space="preserve">Tiếng kim loại va chạm giống như tiếng sấm, không ngừng vang lên trong cửa hàng rèn. Tốc độ của Bố Lai Khắc di chuyển càng lúc càng nhanh.</w:t>
      </w:r>
    </w:p>
    <w:p>
      <w:pPr>
        <w:pStyle w:val="BodyText"/>
      </w:pPr>
      <w:r>
        <w:t xml:space="preserve">Càn Kình dần dần phát hiện không ngờ năng lực thị giác của mình lại không theo kịp tốc độ di chuyển của Bố Lai Khắc! Không ngờ xung quanh lò rèn sắt nho nhỏ xuất hiện tám thân ảnh của Bố Lai Khắc! Mỗi một thân ảnh thoạt nhìn đều lộ ra vẻ hư ảo, làm cho người ta hoàn toàn không nhìn ra được đâu mới là người thật.</w:t>
      </w:r>
    </w:p>
    <w:p>
      <w:pPr>
        <w:pStyle w:val="BodyText"/>
      </w:pPr>
      <w:r>
        <w:t xml:space="preserve">Ta không tin!</w:t>
      </w:r>
    </w:p>
    <w:p>
      <w:pPr>
        <w:pStyle w:val="BodyText"/>
      </w:pPr>
      <w:r>
        <w:t xml:space="preserve">Càn Kình híp mắt suy nghĩ, con mắt không nhìn chằm chằm vào hai chân Bố Lai Khắc nữa. Dù sao hắn nhìn hai chân cũng không nhận ra được có vấn đề gì. Hắn lại nhìn chằm chằm vào toàn thân Bố Lai Khắc.</w:t>
      </w:r>
    </w:p>
    <w:p>
      <w:pPr>
        <w:pStyle w:val="BodyText"/>
      </w:pPr>
      <w:r>
        <w:t xml:space="preserve">Một búa... mười búa... trăm búa...</w:t>
      </w:r>
    </w:p>
    <w:p>
      <w:pPr>
        <w:pStyle w:val="BodyText"/>
      </w:pPr>
      <w:r>
        <w:t xml:space="preserve">Tám thân ảnh của Bố Lai Khắc dần dần giảm xuống. Tốc độ của hắn rất nhanh đã khôi phục lại mức độ ban đầu. Khóe miệng Càn Kình cong lên lộ ra nụ cười chế giễu. Ban đầu, hắn cho rằng chỉ cần nhìn chằm chằm vào hai chân Bố Lai Khắc là có thể hiểu rõ cách Bố Lai Khắc di chuyển, nhưng không nghĩ tới hóa ra cần phải quan sát toàn thân hắn.</w:t>
      </w:r>
    </w:p>
    <w:p>
      <w:pPr>
        <w:pStyle w:val="Compact"/>
      </w:pPr>
      <w:r>
        <w:t xml:space="preserve">Vừa rồi, di động không phải chỉ là hai chân. Có thể nói là mỗi cơ bắp, từng đốt ngón tay trên thân thể đều hoạt động, hơn nữa còn là hoạt động vô cùng đặc biệt, giống như cơ bắp nhanh chóng co quắp.</w:t>
      </w:r>
      <w:r>
        <w:br w:type="textWrapping"/>
      </w:r>
      <w:r>
        <w:br w:type="textWrapping"/>
      </w:r>
    </w:p>
    <w:p>
      <w:pPr>
        <w:pStyle w:val="Heading2"/>
      </w:pPr>
      <w:bookmarkStart w:id="149" w:name="chương-127-vạn-ảnh-của-bố-lai-khắc-2"/>
      <w:bookmarkEnd w:id="149"/>
      <w:r>
        <w:t xml:space="preserve">127. Chương 127: Vạn Ảnh Của Bố Lai Khắc (2)</w:t>
      </w:r>
    </w:p>
    <w:p>
      <w:pPr>
        <w:pStyle w:val="Compact"/>
      </w:pPr>
      <w:r>
        <w:br w:type="textWrapping"/>
      </w:r>
      <w:r>
        <w:br w:type="textWrapping"/>
      </w:r>
    </w:p>
    <w:p>
      <w:pPr>
        <w:pStyle w:val="BodyText"/>
      </w:pPr>
      <w:r>
        <w:t xml:space="preserve">Chương 127: Vạn ảnh của Bố Lai Khắc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hít hơi nóng bên cạnh lò lửa, trong lòng âm thầm phỏng đoán. Cách di chuyển cổ quái như vậy, không chỉ có thể sử dụng trong lúc rèn. Nếu như có thể, vận dụng trong lúc chiến đấu, chỉ sợ cũng có thể phát huy ra chiến lực rất cường đại?</w:t>
      </w:r>
    </w:p>
    <w:p>
      <w:pPr>
        <w:pStyle w:val="BodyText"/>
      </w:pPr>
      <w:r>
        <w:t xml:space="preserve">- Nhìn rõ chưa?</w:t>
      </w:r>
    </w:p>
    <w:p>
      <w:pPr>
        <w:pStyle w:val="BodyText"/>
      </w:pPr>
      <w:r>
        <w:t xml:space="preserve">Bố Lai Khắc bỏ lại cây búa trong tay, lấy tẩu thuốc ra nhìn Càn Kình.</w:t>
      </w:r>
    </w:p>
    <w:p>
      <w:pPr>
        <w:pStyle w:val="BodyText"/>
      </w:pPr>
      <w:r>
        <w:t xml:space="preserve">- Hình như hơi hiểu một chút. Càn Kình hoài nghi nhìn Bố Lai Khắc, trong lòng âm thầm suy đoán. Vừa rồi, vận động cường đại như vậy, lão nhân gia này thậm chí không thở dốc lấy một hơi, chứ đừng nói tới chảy mồ hôi. Rốt cuộc lão đã làm thế nào vậy?</w:t>
      </w:r>
    </w:p>
    <w:p>
      <w:pPr>
        <w:pStyle w:val="BodyText"/>
      </w:pPr>
      <w:r>
        <w:t xml:space="preserve">- Là một rèn tạo sư, khi chế tạo ra từng khối sắt tinh, thậm chí rèn Đấu Binh, là thủ pháp tiểu thừa. Bố Lai Khắc chỉ vào tám khối sắt tinh còn đang chuyển động tròn trên đe sắt nói:</w:t>
      </w:r>
    </w:p>
    <w:p>
      <w:pPr>
        <w:pStyle w:val="BodyText"/>
      </w:pPr>
      <w:r>
        <w:t xml:space="preserve">- Mỗi ngày mỗi khắc nhiệt độ đều khác nhau. Sắt tinh rèn với thời gian khác nhau, trong lúc đó tự nhiên sẽ có sự khác biệt. Người ngoài nghề không nhìn ra, nhưng không thể chạy thoát khỏi ánh mắt của người trong nghề.</w:t>
      </w:r>
    </w:p>
    <w:p>
      <w:pPr>
        <w:pStyle w:val="BodyText"/>
      </w:pPr>
      <w:r>
        <w:t xml:space="preserve">Càn Kình nghe Bố Lai Khắc nói, một vấn đề vẫn khúc mắc lâu trong lòng đã được cởi bỏ. Vì sao thời gian rèn Trảo Mã Đao, hắn luôn có một cảm giác bản thân Trảo Mã Đao cũng không phải chân chính là một khối. Hóa ra vấn đề xuất hiện chính là ở đây! Thời gian rèn luyện sắt tinh khác nhau, giữa chúng vẫn có sự khác biệt, chỉ là rất khó phát hiện mà thôi.</w:t>
      </w:r>
    </w:p>
    <w:p>
      <w:pPr>
        <w:pStyle w:val="BodyText"/>
      </w:pPr>
      <w:r>
        <w:t xml:space="preserve">Chiếc búa sắt trong tay Bố Lai Khắc được thay thế bởi tẩu thuốc. Hắn đưa ngón tay chỉ vào sắt tinh trên một cái đe sắt nói:</w:t>
      </w:r>
    </w:p>
    <w:p>
      <w:pPr>
        <w:pStyle w:val="BodyText"/>
      </w:pPr>
      <w:r>
        <w:t xml:space="preserve">- Những sắt tinh này tuy rằng không phải xuất hiện cùng lúc, nhưng cũng được chế tạo ra trong thời gian tương đối gần nhau. Mức độ phù hợp của chúng hơn xa so với rèn ở các thời điểm khác nhau.</w:t>
      </w:r>
    </w:p>
    <w:p>
      <w:pPr>
        <w:pStyle w:val="BodyText"/>
      </w:pPr>
      <w:r>
        <w:t xml:space="preserve">Càn Kình rất lĩnh hội, liên tục gật đầu.</w:t>
      </w:r>
    </w:p>
    <w:p>
      <w:pPr>
        <w:pStyle w:val="BodyText"/>
      </w:pPr>
      <w:r>
        <w:t xml:space="preserve">- Nếu hiểu được một chút, vậy ngươi biết nên làm như thế nào rồi chứ? đọc truyện mới nhất tại .</w:t>
      </w:r>
    </w:p>
    <w:p>
      <w:pPr>
        <w:pStyle w:val="BodyText"/>
      </w:pPr>
      <w:r>
        <w:t xml:space="preserve">Bố Lai Khắc chắp hai tay ở sau lưng, giống một ông lão nông dân tản bộ trong đồng ruộng, đi trở về chỗ cánh, ngồi xổm xuống.</w:t>
      </w:r>
    </w:p>
    <w:p>
      <w:pPr>
        <w:pStyle w:val="BodyText"/>
      </w:pPr>
      <w:r>
        <w:t xml:space="preserve">- Được rồi! Ngươi, không thể dùng đấu lực.</w:t>
      </w:r>
    </w:p>
    <w:p>
      <w:pPr>
        <w:pStyle w:val="BodyText"/>
      </w:pPr>
      <w:r>
        <w:t xml:space="preserve">Bố Lai Khắc co ro ở chỗ cánh cửa, hút tẩu thuốc phả ra vài hơi:</w:t>
      </w:r>
    </w:p>
    <w:p>
      <w:pPr>
        <w:pStyle w:val="BodyText"/>
      </w:pPr>
      <w:r>
        <w:t xml:space="preserve">- Một nào mệt mỏi không nâng được búa, lúc đó hãy dùng tới đấu lực, lại phải kết hợp với phương pháp hít thở rèn sắt.</w:t>
      </w:r>
    </w:p>
    <w:p>
      <w:pPr>
        <w:pStyle w:val="BodyText"/>
      </w:pPr>
      <w:r>
        <w:t xml:space="preserve">Càn Kình cười khổ. Như vậy độ khó đã được nâng cao lên rất nhiều!</w:t>
      </w:r>
    </w:p>
    <w:p>
      <w:pPr>
        <w:pStyle w:val="BodyText"/>
      </w:pPr>
      <w:r>
        <w:t xml:space="preserve">Càn Kình thu hồi toàn bộ đấu lực, lại một lần nữa cảm giác được sức nặng của cây búa. Hắn bước tới trước lò lửa trước giơ búa sắt lên thật cao, trong đầu nhớ lại tần suất rung động của các cơ bắp trên toàn thân Bố Lai Khắc. Hắn muốn khống chế cơ bắp trên thân thể di chuyển, lại phát hiện làm như vậy thật ra cũng không phải là một chuyện dễ dàng.</w:t>
      </w:r>
    </w:p>
    <w:p>
      <w:pPr>
        <w:pStyle w:val="BodyText"/>
      </w:pPr>
      <w:r>
        <w:t xml:space="preserve">Không chỉ nói đến tần suất rung đọng các cơ bắp của Bố Lai Khắc, cho dù là rung chuyển cơ bắp toàn thân cũng không phải là một chuyện dễ dàng. Bình thường cơ bắp lay chuyển, hắn lại quên mất khống chế cơ bắp kia, dẫn đến cơ bắp dừng run rẩy.</w:t>
      </w:r>
    </w:p>
    <w:p>
      <w:pPr>
        <w:pStyle w:val="BodyText"/>
      </w:pPr>
      <w:r>
        <w:t xml:space="preserve">Một phút... mười phút… Nửa giờ.. một giờ...</w:t>
      </w:r>
    </w:p>
    <w:p>
      <w:pPr>
        <w:pStyle w:val="BodyText"/>
      </w:pPr>
      <w:r>
        <w:t xml:space="preserve">Càn Kình trước sau vẫn không cách nào khống chế được cơ bắp toàn thân. Hắn bĩu môi âm thầm nói:</w:t>
      </w:r>
    </w:p>
    <w:p>
      <w:pPr>
        <w:pStyle w:val="BodyText"/>
      </w:pPr>
      <w:r>
        <w:t xml:space="preserve">- Toàn thân không được, vậy nửa người!</w:t>
      </w:r>
    </w:p>
    <w:p>
      <w:pPr>
        <w:pStyle w:val="BodyText"/>
      </w:pPr>
      <w:r>
        <w:t xml:space="preserve">Nửa người vẫn không phải dễ dàng khống chế!</w:t>
      </w:r>
    </w:p>
    <w:p>
      <w:pPr>
        <w:pStyle w:val="BodyText"/>
      </w:pPr>
      <w:r>
        <w:t xml:space="preserve">Càn Kình nhắm mắt suy nghĩ về tần suất rung chuyển các cơ bắp của Bố Lai Khắc, dần dần phân tích tỉ lệ và tác dụng phát huy ra của mỗi cơ bắp khi nhanh chóng di chuyển. Cuối cùng hắn phát hiện vẫn có mấy cơ bắp, chắc là mấy cơ bắp tương đối quan trọng run rẩy.</w:t>
      </w:r>
    </w:p>
    <w:p>
      <w:pPr>
        <w:pStyle w:val="BodyText"/>
      </w:pPr>
      <w:r>
        <w:t xml:space="preserve">- Sử dụng mấy cái này thử xem...</w:t>
      </w:r>
    </w:p>
    <w:p>
      <w:pPr>
        <w:pStyle w:val="BodyText"/>
      </w:pPr>
      <w:r>
        <w:t xml:space="preserve">Càn Kình lại nhấc búa lên, liên tục nện ở trên phôi sắt của đe sắt thứ nhất. Hai chân hắn phối hợp với sự rung chuyển của cơ bắp trên thân thể chợt hiện ở một bên. Toàn thân giống như thuấn di đến trước đe sắt thứ hai. Búa sắt trong tay còn chưa kịp vung lên, sự phối hợp toàn thân đã hoàn toàn mất đi. Hắn liền ngã lăn xuống đất.</w:t>
      </w:r>
    </w:p>
    <w:p>
      <w:pPr>
        <w:pStyle w:val="BodyText"/>
      </w:pPr>
      <w:r>
        <w:t xml:space="preserve">Càn Kình quỳ rạp trên mặt đất, da mặt nóng lên, hồi tưởng lại cảm giác ngã sấp xuống vừa rồi, giống như mình đang đi tới, trượt chân vậy. Hiển nhiên đã bước nhầm.</w:t>
      </w:r>
    </w:p>
    <w:p>
      <w:pPr>
        <w:pStyle w:val="BodyText"/>
      </w:pPr>
      <w:r>
        <w:t xml:space="preserve">- Cái này...</w:t>
      </w:r>
    </w:p>
    <w:p>
      <w:pPr>
        <w:pStyle w:val="BodyText"/>
      </w:pPr>
      <w:r>
        <w:t xml:space="preserve">Càn Kình đứng lên phụi bụi đất trên người, nhìn Bố Lai Khắc ở trong góc phía xa nở nụ cười có chút hả hê, lúng túng gãi đầu cười gượng:</w:t>
      </w:r>
    </w:p>
    <w:p>
      <w:pPr>
        <w:pStyle w:val="BodyText"/>
      </w:pPr>
      <w:r>
        <w:t xml:space="preserve">- Cái này còn khó hơn so với búa thứ hai của mười tám búa thăng phong.</w:t>
      </w:r>
    </w:p>
    <w:p>
      <w:pPr>
        <w:pStyle w:val="BodyText"/>
      </w:pPr>
      <w:r>
        <w:t xml:space="preserve">- Búa thứ hai trong Mười tám búa thăng phong?</w:t>
      </w:r>
    </w:p>
    <w:p>
      <w:pPr>
        <w:pStyle w:val="BodyText"/>
      </w:pPr>
      <w:r>
        <w:t xml:space="preserve">Bố Lai Khắc trầm tư suy tính một lát sau đó gật đầu:</w:t>
      </w:r>
    </w:p>
    <w:p>
      <w:pPr>
        <w:pStyle w:val="BodyText"/>
      </w:pPr>
      <w:r>
        <w:t xml:space="preserve">- Được rồi, ngươi tiếp tục di chuyển như vậy. Thời điểm ra búa thì dùng búa thứ hai trong Mười tám búa thăng phong.</w:t>
      </w:r>
    </w:p>
    <w:p>
      <w:pPr>
        <w:pStyle w:val="BodyText"/>
      </w:pPr>
      <w:r>
        <w:t xml:space="preserve">Càn Kình cảm giác trước mắt đột nhiên tối sầm, trong lòng nhất thời dâng lên kích động muốn vả vào miệng mình:</w:t>
      </w:r>
    </w:p>
    <w:p>
      <w:pPr>
        <w:pStyle w:val="BodyText"/>
      </w:pPr>
      <w:r>
        <w:t xml:space="preserve">Lúc này lắm miệng làm gì? Cách di chuyển còn chưa học được, còn phải dùng búa thứ hai trong Mười tám búa thăng phong.</w:t>
      </w:r>
    </w:p>
    <w:p>
      <w:pPr>
        <w:pStyle w:val="BodyText"/>
      </w:pPr>
      <w:r>
        <w:t xml:space="preserve">Chuyện làm vẫn phải làm, rèn sắt vẫn phải luyện.</w:t>
      </w:r>
    </w:p>
    <w:p>
      <w:pPr>
        <w:pStyle w:val="BodyText"/>
      </w:pPr>
      <w:r>
        <w:t xml:space="preserve">Có lần trượt ngã đầu tiên, tất sẽ có lần trượt ngã thứ hai, tất nhiên cũng sẽ có lần thứ mười, lần thứ một trăm...</w:t>
      </w:r>
    </w:p>
    <w:p>
      <w:pPr>
        <w:pStyle w:val="BodyText"/>
      </w:pPr>
      <w:r>
        <w:t xml:space="preserve">Gần ba giờ trôi qua, Càn Kình bắt đầu hoài nghi mình tới học rèn sắt, hay tới để chơi té ngã. Mỗi lần di chuyển sẽ ngã!</w:t>
      </w:r>
    </w:p>
    <w:p>
      <w:pPr>
        <w:pStyle w:val="BodyText"/>
      </w:pPr>
      <w:r>
        <w:t xml:space="preserve">Bốn giờ... lần đầu tiên trên mặt Càn Kình xuất hiện vẻ tươi cười. Tuy rằng hắn di chuyển không được tiêu sái lưu loát như Bố Lai Khắc, thậm chí ngay cả lần đầu tiên làm được cũng không đạt tới mức độ thuấn di. Chỉ có điều sau đó hắn cũng không tiếp tục di chuyển được nữa, lại ngã sấp xuống.</w:t>
      </w:r>
    </w:p>
    <w:p>
      <w:pPr>
        <w:pStyle w:val="BodyText"/>
      </w:pPr>
      <w:r>
        <w:t xml:space="preserve">- Nhà chơi Càn Kình, nắm giữ được di chuyển Vạn ảnh sơ cấp.</w:t>
      </w:r>
    </w:p>
    <w:p>
      <w:pPr>
        <w:pStyle w:val="BodyText"/>
      </w:pPr>
      <w:r>
        <w:t xml:space="preserve">Một đoạn âm thanh của hệ thống vang lên bên tai Càn Kình.</w:t>
      </w:r>
    </w:p>
    <w:p>
      <w:pPr>
        <w:pStyle w:val="BodyText"/>
      </w:pPr>
      <w:r>
        <w:t xml:space="preserve">Mười giờ... Mười bốn giờ... mười năm giờ... mười sáu giờ...</w:t>
      </w:r>
    </w:p>
    <w:p>
      <w:pPr>
        <w:pStyle w:val="BodyText"/>
      </w:pPr>
      <w:r>
        <w:t xml:space="preserve">Một búa... hai búa... mười búa...</w:t>
      </w:r>
    </w:p>
    <w:p>
      <w:pPr>
        <w:pStyle w:val="BodyText"/>
      </w:pPr>
      <w:r>
        <w:t xml:space="preserve">Không có đấu lực trợ giúp, chỉ đơn thuần dùng sức lực của mình để đánh búa, Tuy rằng búa thứ hai trong Mười tám búa thăng phong đã có tiến bộ rất lớn so với trước đây, nhưng vẫn chưa đạt đến mức được Bố Lai Khắc công nhận.</w:t>
      </w:r>
    </w:p>
    <w:p>
      <w:pPr>
        <w:pStyle w:val="BodyText"/>
      </w:pPr>
      <w:r>
        <w:t xml:space="preserve">Càn Kình tin tưởng, nếu trong tình trạng sử dụng đấu lực búa thứ hai trong Mười tám búa thăng phong, chí ít có thể đánh đẹp hơn so với hiện tại một chút. Nhưng nếu Bố Lai Khắc không cho sử dụng, vậy hắn cũng không cần!</w:t>
      </w:r>
    </w:p>
    <w:p>
      <w:pPr>
        <w:pStyle w:val="BodyText"/>
      </w:pPr>
      <w:r>
        <w:t xml:space="preserve">Lực lượng không có... sử dụng đấu lực! Đấu lực không còn... sử dụng phương pháp hít thở rèn sắt...</w:t>
      </w:r>
    </w:p>
    <w:p>
      <w:pPr>
        <w:pStyle w:val="BodyText"/>
      </w:pPr>
      <w:r>
        <w:t xml:space="preserve">Mười sáu giờ, dưới áp lực song song của búa thứ hai trong Mười tám búa thăng phong và phương pháp di chuyển Vạn ảnh kỳ quái, Càn Kình nằm trên mặt đất mỗi cơ bắp trên thân thể đều không thể khống chế được. Tuy rằng hắn rất muốn bò vào trong suối nước nóng ở hậu viện, lại phát hiện mình căn bản không có bất kỳ sức lực nào.</w:t>
      </w:r>
    </w:p>
    <w:p>
      <w:pPr>
        <w:pStyle w:val="BodyText"/>
      </w:pPr>
      <w:r>
        <w:t xml:space="preserve">Bố Lai Khắc đành phải vác Càn Kình trên vai, giống như vác bao tải, đi vào trong hậu viện, trực tiếp ném vào trong suối nước nóng. Thuốc xua tan mệt nhọc rất thần kỳ, điên cuồng cắn nuốt sự mệt mỏi trong cơ thể hắn.</w:t>
      </w:r>
    </w:p>
    <w:p>
      <w:pPr>
        <w:pStyle w:val="BodyText"/>
      </w:pPr>
      <w:r>
        <w:t xml:space="preserve">Càn Kình ngâm mình ở trong nước, trong đầu liên tục suy tính. Trải qua lần rèn luyện này thân thể bị kích thích thực sự quá lớn! Ban đầu, Phong Vân Kim Thân đã gần như khai phá toàn bộ tiềm lực của thân thể, không ngờ lại một lần nữa tiến hành thăng cấp thật lớn! Thật muốn biết, dưới tình huống như vậy, nếu như đột phá chiến sĩ Hàng Ma, có thể một bước lên trời hay không?</w:t>
      </w:r>
    </w:p>
    <w:p>
      <w:pPr>
        <w:pStyle w:val="BodyText"/>
      </w:pPr>
      <w:r>
        <w:t xml:space="preserve">Nhà chơi Càn Kình đã đến giờ rời khỏi thế giới vô tận...</w:t>
      </w:r>
    </w:p>
    <w:p>
      <w:pPr>
        <w:pStyle w:val="BodyText"/>
      </w:pPr>
      <w:r>
        <w:t xml:space="preserve">Càn Kình từ dưới đất ngồi dậy, phát giác trong y phục hình như thiếu đi cái gì.</w:t>
      </w:r>
    </w:p>
    <w:p>
      <w:pPr>
        <w:pStyle w:val="Compact"/>
      </w:pPr>
      <w:r>
        <w:br w:type="textWrapping"/>
      </w:r>
      <w:r>
        <w:br w:type="textWrapping"/>
      </w:r>
    </w:p>
    <w:p>
      <w:pPr>
        <w:pStyle w:val="Heading2"/>
      </w:pPr>
      <w:bookmarkStart w:id="150" w:name="chương-128-công-pháp-siêu-cấp-một-trăm-lẻ-tám-đấu-khiếu"/>
      <w:bookmarkEnd w:id="150"/>
      <w:r>
        <w:t xml:space="preserve">128. Chương 128: Công Pháp Siêu Cấp, Một Trăm Lẻ Tám Đấu Khiếu</w:t>
      </w:r>
    </w:p>
    <w:p>
      <w:pPr>
        <w:pStyle w:val="Compact"/>
      </w:pPr>
      <w:r>
        <w:br w:type="textWrapping"/>
      </w:r>
      <w:r>
        <w:br w:type="textWrapping"/>
      </w:r>
    </w:p>
    <w:p>
      <w:pPr>
        <w:pStyle w:val="BodyText"/>
      </w:pPr>
      <w:r>
        <w:t xml:space="preserve">Chương 128: Công pháp siêu cấp, một trăm lẻ tám đấu khiếu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tinh thần lực cường đại quanh quẩn ở trong sơn động, thu hút ánh mắt của Càn Kình.</w:t>
      </w:r>
    </w:p>
    <w:p>
      <w:pPr>
        <w:pStyle w:val="BodyText"/>
      </w:pPr>
      <w:r>
        <w:t xml:space="preserve">Hoàng Tuyền! Người khoác lông chim bện thành phi bị, hai tay nắm thật chặt một khối đá đen. Một tia tinh thần lực rút ma pháp lực từ trong khối đá đen ra.</w:t>
      </w:r>
    </w:p>
    <w:p>
      <w:pPr>
        <w:pStyle w:val="BodyText"/>
      </w:pPr>
      <w:r>
        <w:t xml:space="preserve">Ma hạch!</w:t>
      </w:r>
    </w:p>
    <w:p>
      <w:pPr>
        <w:pStyle w:val="BodyText"/>
      </w:pPr>
      <w:r>
        <w:t xml:space="preserve">Càn Kình rốt cuộc đã hiểu rõ mình thiếu cái gì. Hóa ra trong lúc mình tiến vào trong thế giới vô tận, Hoàng Tuyền tỉnh lại đã lấy từ trên người hắn ra viên ma hạch vô dụng với chiến sĩ nhưng đối với ma pháp sư lại có tác dụng không gì sánh được tác dụng.</w:t>
      </w:r>
    </w:p>
    <w:p>
      <w:pPr>
        <w:pStyle w:val="BodyText"/>
      </w:pPr>
      <w:r>
        <w:t xml:space="preserve">Càn Kình không để ý nhún vai, rất hứng thú nhìn người tuyệt đối là thiên tài ma pháp này, trong lòng âm thầm suy đoán, chỉ mới dựa vào một khối ma hạch, đã có thể ngưng tụ ra ma pháp lực mà người khác cần một ma trận hội tụ mới có thể hoàn thành. Đây là chuyện nghịch thiên tới mức nào?</w:t>
      </w:r>
    </w:p>
    <w:p>
      <w:pPr>
        <w:pStyle w:val="BodyText"/>
      </w:pPr>
      <w:r>
        <w:t xml:space="preserve">Càn Kình nhìn Hoàng Tuyền tập luyện một hồi, nghĩ có chút buồn chán, hoạt động thân thể đứng lên. Hắn lại phát hiện đấu mạch trong cơ thể mình đã mở rộng gấp đôi so với lúc ban đầu. Đây giờ đấu mạch cũng tăng gấp mười lần so với đấu mạch lúc đầu! Cho dù là lực lượng cũng được tăng cường rất nhiều.</w:t>
      </w:r>
    </w:p>
    <w:p>
      <w:pPr>
        <w:pStyle w:val="BodyText"/>
      </w:pPr>
      <w:r>
        <w:t xml:space="preserve">Càn Kình đi lặng lẽ ra khỏi sơn động, nhìn bầu trời vẫn còn lác đác những vì sao, nhìn về phía học viện ma pháp và chiến sĩ Áo Khắc Lan:</w:t>
      </w:r>
    </w:p>
    <w:p>
      <w:pPr>
        <w:pStyle w:val="BodyText"/>
      </w:pPr>
      <w:r>
        <w:t xml:space="preserve">- Ai có thể dự đoán được, một kẻ thực hiện nghi thức thức tỉnh huyết mạch thất bại như ta, không ngờ trong khoảng thời gian ngắn đã có biến hóa lớn như vậy? Bây giờ ta càng ngày càng mong muốn được rời khỏi sơn cốc này!</w:t>
      </w:r>
    </w:p>
    <w:p>
      <w:pPr>
        <w:pStyle w:val="BodyText"/>
      </w:pPr>
      <w:r>
        <w:t xml:space="preserve">Cả đêm thời gian dài tới mức nào?</w:t>
      </w:r>
    </w:p>
    <w:p>
      <w:pPr>
        <w:pStyle w:val="BodyText"/>
      </w:pPr>
      <w:r>
        <w:t xml:space="preserve">Tối đa cũng chỉ là nửa ngày.</w:t>
      </w:r>
    </w:p>
    <w:p>
      <w:pPr>
        <w:pStyle w:val="BodyText"/>
      </w:pPr>
      <w:r>
        <w:t xml:space="preserve">Thời gian cả đêm, măng từ một tấc có thể mọc cao tới nửa người. Trong một đêm, cây hỏa đồng từ độ cao nửa thước, trở thành chiều cao của ba người, một người ôm cũng không ôm hết.</w:t>
      </w:r>
    </w:p>
    <w:p>
      <w:pPr>
        <w:pStyle w:val="BodyText"/>
      </w:pPr>
      <w:r>
        <w:t xml:space="preserve">Chuyện như vậy, bất luận là nhân loại ở hoàng triều Chân Sách hay Man tộc phương Bắc, thậm chí còn có cả Ma tộc cũng hiểu rất rõ.</w:t>
      </w:r>
    </w:p>
    <w:p>
      <w:pPr>
        <w:pStyle w:val="BodyText"/>
      </w:pPr>
      <w:r>
        <w:t xml:space="preserve">Nhưng thời gian một đêm ngắn ngủn, một người thực lực đã sớm đứng trong hàng ngũ chiến sĩ thập cấp đỉnh phong, không ngờ lại có tiến bộ mới, hơn nữa còn là tiến bộ trên diện rộng!</w:t>
      </w:r>
    </w:p>
    <w:p>
      <w:pPr>
        <w:pStyle w:val="BodyText"/>
      </w:pPr>
      <w:r>
        <w:t xml:space="preserve">Lão nhân kinh ngạc nhìn Càn Kình trước mắt. Trong thời gian một đêm ngắn ngủn, lực lượng, đấu lực, tinh thần, còn có sức mạnh phía dưới chân cho tới bây giờ vẫn tương đối yếu, đều có sự tiến bộ cực lớn!</w:t>
      </w:r>
    </w:p>
    <w:p>
      <w:pPr>
        <w:pStyle w:val="BodyText"/>
      </w:pPr>
      <w:r>
        <w:t xml:space="preserve">- Ngươi...</w:t>
      </w:r>
    </w:p>
    <w:p>
      <w:pPr>
        <w:pStyle w:val="BodyText"/>
      </w:pPr>
      <w:r>
        <w:t xml:space="preserve">Lão nhân nắm lấy Càn Kình đi quanh hai vòng, giống như hoàn toàn không quen biết Càn Kình. Lão liên tục quan sát, lông mi bất tri bất giác nhíu chặt lại, lộ ra thần sắc ngưng trọng.</w:t>
      </w:r>
    </w:p>
    <w:p>
      <w:pPr>
        <w:pStyle w:val="BodyText"/>
      </w:pPr>
      <w:r>
        <w:t xml:space="preserve">Tiểu tử này là quái vật sao?</w:t>
      </w:r>
    </w:p>
    <w:p>
      <w:pPr>
        <w:pStyle w:val="BodyText"/>
      </w:pPr>
      <w:r>
        <w:t xml:space="preserve">Trong lòng lão nhân âm thầm hoài nghi suy đoán. Ban đầu lão tưởng rằng ngày hôm qua mới luyện thành cảnh giới Phong Vân Kim Thân Thạch thân, cần một thời gian củng cố, mới có thể thực sự hoàn mỹ. Nhưng thế nào chỉ trong một đêm, tiểu tử này đã luyện cảnh giới Thạch thân tới mức hoàn mỹ như vậy? Hắn làm sao làm được? Ngày trước, ta phải mất một tháng mới làm được!</w:t>
      </w:r>
    </w:p>
    <w:p>
      <w:pPr>
        <w:pStyle w:val="BodyText"/>
      </w:pPr>
      <w:r>
        <w:t xml:space="preserve">- Một đêm...</w:t>
      </w:r>
    </w:p>
    <w:p>
      <w:pPr>
        <w:pStyle w:val="BodyText"/>
      </w:pPr>
      <w:r>
        <w:t xml:space="preserve">Lão nhân thì thào cười khổ:</w:t>
      </w:r>
    </w:p>
    <w:p>
      <w:pPr>
        <w:pStyle w:val="BodyText"/>
      </w:pPr>
      <w:r>
        <w:t xml:space="preserve">- Không đến mức như vậy chứ? Điều này thực sự đả kích ta. Tốt xấu gì, ngày xưa lúc sư phụ ta dạy ta, cũng luôn miệng khen ta là một thiên tài.</w:t>
      </w:r>
    </w:p>
    <w:p>
      <w:pPr>
        <w:pStyle w:val="BodyText"/>
      </w:pPr>
      <w:r>
        <w:t xml:space="preserve">Lão nhân thực sự không thể tin được vào những gì mình đã nhìn thấy. Hai lông may đã sớm nhíu chặt thành một đường. Nhưng sau đó, sắc mặt ngưng trọng đã biến thành vui sướng.</w:t>
      </w:r>
    </w:p>
    <w:p>
      <w:pPr>
        <w:pStyle w:val="BodyText"/>
      </w:pPr>
      <w:r>
        <w:t xml:space="preserve">Càn Kình thấy lão nhân nhìn chằm chằm như vậy, trong lòng sợ hãi. Hắn đứng ở bên cạnh hồ nước nóng, dù không gặp phải nước lạnh cũng nổi da gà.</w:t>
      </w:r>
    </w:p>
    <w:p>
      <w:pPr>
        <w:pStyle w:val="BodyText"/>
      </w:pPr>
      <w:r>
        <w:t xml:space="preserve">- Có ý tứ, thật sự có ý tứ.</w:t>
      </w:r>
    </w:p>
    <w:p>
      <w:pPr>
        <w:pStyle w:val="BodyText"/>
      </w:pPr>
      <w:r>
        <w:t xml:space="preserve">Lão nhân cười liên tục gật đầu:</w:t>
      </w:r>
    </w:p>
    <w:p>
      <w:pPr>
        <w:pStyle w:val="BodyText"/>
      </w:pPr>
      <w:r>
        <w:t xml:space="preserve">- Ban đầu còn tưởng rằng cần qua một thời gian nữa, ngươi mới có thể chân chính tiến vào đại trận Đấu Linh, không nghĩ tới ngươi lại có thể tiến vào nhanh như vậy.</w:t>
      </w:r>
    </w:p>
    <w:p>
      <w:pPr>
        <w:pStyle w:val="BodyText"/>
      </w:pPr>
      <w:r>
        <w:t xml:space="preserve">Đại trận Đấu Linh?</w:t>
      </w:r>
    </w:p>
    <w:p>
      <w:pPr>
        <w:pStyle w:val="BodyText"/>
      </w:pPr>
      <w:r>
        <w:t xml:space="preserve">Càn Kình sớm biết rằng ngày này sẽ đến, nhưng giây phút nghe được điều này, hắn vẫn cảm thấy tràn ngập hưng phấn kích động.</w:t>
      </w:r>
    </w:p>
    <w:p>
      <w:pPr>
        <w:pStyle w:val="BodyText"/>
      </w:pPr>
      <w:r>
        <w:t xml:space="preserve">Trùng kích trở thành chiến sĩ Hàng Ma! Khoảng cách này, ở trong mắt của chiến sĩ lại giống như chênh lệch giữa trời và đất!</w:t>
      </w:r>
    </w:p>
    <w:p>
      <w:pPr>
        <w:pStyle w:val="BodyText"/>
      </w:pPr>
      <w:r>
        <w:t xml:space="preserve">- Trước khi tiến vào đại trận Đấu Linh, ta nghĩ ngươi nên biết mình phải làm những gì?</w:t>
      </w:r>
    </w:p>
    <w:p>
      <w:pPr>
        <w:pStyle w:val="BodyText"/>
      </w:pPr>
      <w:r>
        <w:t xml:space="preserve">Bộ dạng lão nhân như đang kiểm tra.</w:t>
      </w:r>
    </w:p>
    <w:p>
      <w:pPr>
        <w:pStyle w:val="BodyText"/>
      </w:pPr>
      <w:r>
        <w:t xml:space="preserve">Càn Kình tự hào gật đầu. Hắn làm việc vặt trong thư quán ở Càn gia nhiều năm, thực sự xem qua rất nhiều sách.</w:t>
      </w:r>
    </w:p>
    <w:p>
      <w:pPr>
        <w:pStyle w:val="BodyText"/>
      </w:pPr>
      <w:r>
        <w:t xml:space="preserve">Sự khác biệt lớn nhất giữa chiến sĩ Hàng Ma và chiến sĩ thập cấp chính là sự khác biệt giữa đấu khí và đấu lực! Nếu như không có bí pháp cô đọng được đấu lực trở thành đấu lực, suốt đời cũng chỉ có thể là đấu lực mà thôi!</w:t>
      </w:r>
    </w:p>
    <w:p>
      <w:pPr>
        <w:pStyle w:val="BodyText"/>
      </w:pPr>
      <w:r>
        <w:t xml:space="preserve">Muốn trở thành chiến sĩ Hàng Ma, nhất định phải học được một bí pháp đặc biệt có thể cô đọng đấu khí chuyển hóa thành đấu lực. Loại bí pháp này, bất luận là thế gia hay hoàng tộc, học viện và quân đội, đều có phương pháp tập luyện đặc biệt của riêng mình, hơn nữa sẽ giữ kín đối với người bên ngoài.</w:t>
      </w:r>
    </w:p>
    <w:p>
      <w:pPr>
        <w:pStyle w:val="BodyText"/>
      </w:pPr>
      <w:r>
        <w:t xml:space="preserve">- Tiểu tử, không nhìn ra ngươi thật sự hiểu được rất nhiều điều.</w:t>
      </w:r>
    </w:p>
    <w:p>
      <w:pPr>
        <w:pStyle w:val="BodyText"/>
      </w:pPr>
      <w:r>
        <w:t xml:space="preserve">Lão nhân nhìn thái độ Càn Kình bình tĩnh, rướn mi lộ vẻ tán thưởng và bất ngờ:</w:t>
      </w:r>
    </w:p>
    <w:p>
      <w:pPr>
        <w:pStyle w:val="BodyText"/>
      </w:pPr>
      <w:r>
        <w:t xml:space="preserve">- Vậy ngươi có biết hiện nay đấu khí của chiến sĩ học phủ cao nhất trong hoàng triều Chân Sách là cái gì không?</w:t>
      </w:r>
    </w:p>
    <w:p>
      <w:pPr>
        <w:pStyle w:val="BodyText"/>
      </w:pPr>
      <w:r>
        <w:t xml:space="preserve">Càn Kình nhíu mày thở dài lắc đầu. Loại chuyện này tuy không thể nói là vô cùng bảo mật, người ngoài đều không biết, nhưng người biết thật sự không nhiều. Ngay cả Càn gia, bởi vì tuân thủ quy tắc tiềm định của các thế lực lớn, trong tàng thư của gia tộc cũng không có bất kỳ ghi chép gì.</w:t>
      </w:r>
    </w:p>
    <w:p>
      <w:pPr>
        <w:pStyle w:val="BodyText"/>
      </w:pPr>
      <w:r>
        <w:t xml:space="preserve">- Trong hoàng triều Chân Sách, cũng không thiếu bí pháp cô đọng đấu lực chuyển hóa thành đấu khí.</w:t>
      </w:r>
    </w:p>
    <w:p>
      <w:pPr>
        <w:pStyle w:val="BodyText"/>
      </w:pPr>
      <w:r>
        <w:t xml:space="preserve">Lão nhân ngẩng đầu nhìn những bông hoa tuyết từ trên trời rơi xuống, thân thể tản ra khí tức ngạo nghễ tự tin:</w:t>
      </w:r>
    </w:p>
    <w:p>
      <w:pPr>
        <w:pStyle w:val="BodyText"/>
      </w:pPr>
      <w:r>
        <w:t xml:space="preserve">- Cái gì nà bí kíp mười hai đấu khiếu chu thiên, bí pháp ba mươi sáu đấu khiếu chu thiên...</w:t>
      </w:r>
    </w:p>
    <w:p>
      <w:pPr>
        <w:pStyle w:val="BodyText"/>
      </w:pPr>
      <w:r>
        <w:t xml:space="preserve">Càn Kình bất tri bất giác liên tiếp gật đầu theo những lời lão nhân nói. Đấu khiếu trên thân thể con người chia làm tử khiếu và hoạt khiếu. Hoạt khiếu có một trăm lẻ tám cái. Tử khiếu cũng có một trăm lẻ tám cái.</w:t>
      </w:r>
    </w:p>
    <w:p>
      <w:pPr>
        <w:pStyle w:val="BodyText"/>
      </w:pPr>
      <w:r>
        <w:t xml:space="preserve">Lúc chiến sĩ thập cấp cô đọng đấu lực trở thành đấu khí, ngoại trừ bản thân nỗ lực và sự trợ giúp của đại trận Đấu Linh ra có thể quyết định thực lực phát triển trong tương lai ra, bí pháp cô đọng đấu khí cũng là một phần mấu chốt trong đó!</w:t>
      </w:r>
    </w:p>
    <w:p>
      <w:pPr>
        <w:pStyle w:val="BodyText"/>
      </w:pPr>
      <w:r>
        <w:t xml:space="preserve">Trong giới chiến sĩ có lưu truyền một câu ngạn ngữ nói rõ về tầm quan trọng của bí pháp đấu khí:</w:t>
      </w:r>
    </w:p>
    <w:p>
      <w:pPr>
        <w:pStyle w:val="BodyText"/>
      </w:pPr>
      <w:r>
        <w:t xml:space="preserve">- Khi cô đọng đấu lực trở thành đấu khí, bí pháp cô đọng của người nào có thể phát triển càng nhiều đấu khiếu, sau này, người đó càng tốt hơn.</w:t>
      </w:r>
    </w:p>
    <w:p>
      <w:pPr>
        <w:pStyle w:val="BodyText"/>
      </w:pPr>
      <w:r>
        <w:t xml:space="preserve">- Học viên xuất sắc của học viện chiến sĩ và ma pháp hoàng triều Chân Sách có thể học tập được...</w:t>
      </w:r>
    </w:p>
    <w:p>
      <w:pPr>
        <w:pStyle w:val="BodyText"/>
      </w:pPr>
      <w:r>
        <w:t xml:space="preserve">Lão nhân kéo dài âm, hai tay nhẹ nhàng vung tay thể hiện con số:</w:t>
      </w:r>
    </w:p>
    <w:p>
      <w:pPr>
        <w:pStyle w:val="BodyText"/>
      </w:pPr>
      <w:r>
        <w:t xml:space="preserve">- Bí pháp bảy mươi hai đấu khiếu chu thiên...</w:t>
      </w:r>
    </w:p>
    <w:p>
      <w:pPr>
        <w:pStyle w:val="BodyText"/>
      </w:pPr>
      <w:r>
        <w:t xml:space="preserve">- Bảy mươi hai đấu khiếu?</w:t>
      </w:r>
    </w:p>
    <w:p>
      <w:pPr>
        <w:pStyle w:val="BodyText"/>
      </w:pPr>
      <w:r>
        <w:t xml:space="preserve">Càn Kình chấn động toàn thân, cả kinh thiếu chút nữa thì cắn phải lưỡi mình. Hắn không thể tin được khi nghe thấy con số khổng lồ này!</w:t>
      </w:r>
    </w:p>
    <w:p>
      <w:pPr>
        <w:pStyle w:val="BodyText"/>
      </w:pPr>
      <w:r>
        <w:t xml:space="preserve">Mặc dù hắn chưa từng xem qua bất kỳ một quyển bí pháp chân chính nào, Càn Kình vẫn hiểu rõ ràng từng câu. Bất luận một bí pháp cô đọng đấu lực hóa thành đấu khí, cho dù tăng thêm một đấu khiếu cũng là chuyện rất khó.</w:t>
      </w:r>
    </w:p>
    <w:p>
      <w:pPr>
        <w:pStyle w:val="BodyText"/>
      </w:pPr>
      <w:r>
        <w:t xml:space="preserve">Bí pháp mười hai đấu khiếu chu thiên.</w:t>
      </w:r>
    </w:p>
    <w:p>
      <w:pPr>
        <w:pStyle w:val="Compact"/>
      </w:pPr>
      <w:r>
        <w:br w:type="textWrapping"/>
      </w:r>
      <w:r>
        <w:br w:type="textWrapping"/>
      </w:r>
    </w:p>
    <w:p>
      <w:pPr>
        <w:pStyle w:val="Heading2"/>
      </w:pPr>
      <w:bookmarkStart w:id="151" w:name="chương-129-bỏ-vốn-gốc"/>
      <w:bookmarkEnd w:id="151"/>
      <w:r>
        <w:t xml:space="preserve">129. Chương 129: Bỏ Vốn Gốc</w:t>
      </w:r>
    </w:p>
    <w:p>
      <w:pPr>
        <w:pStyle w:val="Compact"/>
      </w:pPr>
      <w:r>
        <w:br w:type="textWrapping"/>
      </w:r>
      <w:r>
        <w:br w:type="textWrapping"/>
      </w:r>
    </w:p>
    <w:p>
      <w:pPr>
        <w:pStyle w:val="BodyText"/>
      </w:pPr>
      <w:r>
        <w:t xml:space="preserve">Chương 129: Bỏ vốn gốc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129: Bỏ vốn gốc</w:t>
      </w:r>
    </w:p>
    <w:p>
      <w:pPr>
        <w:pStyle w:val="BodyText"/>
      </w:pPr>
      <w:r>
        <w:t xml:space="preserve">Bất kỳ học viện chiến sĩ nào hơi cao cấp một chút đều biết, bí pháp để cô đọng đấu lực thành đấu khí chỉ có khoảng mười hai đấu khiếu. So với chiến sĩ thập cấp tập luyện, còn nhiều hơn hai đấu khiếu. Đối với sau này sẽ có hạn chế tương đối lớn. Người lựa chọn đi đường này, thông thường đều có nỗi khổ không thể kể.</w:t>
      </w:r>
    </w:p>
    <w:p>
      <w:pPr>
        <w:pStyle w:val="BodyText"/>
      </w:pPr>
      <w:r>
        <w:t xml:space="preserve">Các loại bí pháp có trình tự của bí pháp hai bốn đấu khiếu chu thiên trở lên, bất luận là học viện hay thế gia, thậm chí còn cả hoàng tộc, đều được bảo mật chặt chẽ.</w:t>
      </w:r>
    </w:p>
    <w:p>
      <w:pPr>
        <w:pStyle w:val="BodyText"/>
      </w:pPr>
      <w:r>
        <w:t xml:space="preserve">Cho dù đều là bí pháp hai bốn đấu khiếu chu thiên, phương pháp tập luyện cũng không giống nhau, vị trí hai bốn đấu khiếu cũng khác nhau.</w:t>
      </w:r>
    </w:p>
    <w:p>
      <w:pPr>
        <w:pStyle w:val="BodyText"/>
      </w:pPr>
      <w:r>
        <w:t xml:space="preserve">Loại bí pháp bảy mươi hai đấu khiếu chu thiên, bất luận là ở hoàng tộc, học viện hay thế gia, đều không phải nói ngươi có tư chất sẽ truyền thụ cho ngươi, mà cần phải tiếp nhận thử thách. Thử thách không chỉ là thực lực, đồng thời còn có vô số kiểm tra đánh giá lòng trung thành đối với thế lực.</w:t>
      </w:r>
    </w:p>
    <w:p>
      <w:pPr>
        <w:pStyle w:val="BodyText"/>
      </w:pPr>
      <w:r>
        <w:t xml:space="preserve">Bất kỳ một chiến sĩ nào tập luyện bí pháp bảy hai đấu khiếu chu thiên, đi ra tuyệt đối là tinh hoa trong các tinh anh của thế lực lớn!</w:t>
      </w:r>
    </w:p>
    <w:p>
      <w:pPr>
        <w:pStyle w:val="BodyText"/>
      </w:pPr>
      <w:r>
        <w:t xml:space="preserve">Không ngờ Đấu Khí Phong Vân lại cô đọng một trăm lẻ tám hoạt đấu khiếu! Càn Kình có một cảm giác hạnh phúc muốn ngất đi. Bí pháp một trăm lẻ tám đấu khiếu chu thiên, vô cùng quý giá!</w:t>
      </w:r>
    </w:p>
    <w:p>
      <w:pPr>
        <w:pStyle w:val="BodyText"/>
      </w:pPr>
      <w:r>
        <w:t xml:space="preserve">Lão nhân rất đắc ý nhìn thái độ của Càn Kình. Chỉ sau một đêm không ngờ hắn thay đổi lớn tới mức mình phải khiếp sợ giật mình. Hiện tại cuối cùng sử dụng số lượng đấu khiếu của Đấu Khí Phong Vân báo thù nho nhỏ.</w:t>
      </w:r>
    </w:p>
    <w:p>
      <w:pPr>
        <w:pStyle w:val="BodyText"/>
      </w:pPr>
      <w:r>
        <w:t xml:space="preserve">- Cầm lấy.</w:t>
      </w:r>
    </w:p>
    <w:p>
      <w:pPr>
        <w:pStyle w:val="BodyText"/>
      </w:pPr>
      <w:r>
        <w:t xml:space="preserve">Cổ tay lão nhân run lên, không biết lấy từ đâu ra viên đá màu đỏ, ném vào trong tay Càn Kình nói:</w:t>
      </w:r>
    </w:p>
    <w:p>
      <w:pPr>
        <w:pStyle w:val="BodyText"/>
      </w:pPr>
      <w:r>
        <w:t xml:space="preserve">- Truyền đấu lực của ngươi vào trong đó, nhớ kỹ tất cả. Cuối cùng nhảy vào trong hồ cô đọng đấu lực thành đấu khí đi.</w:t>
      </w:r>
    </w:p>
    <w:p>
      <w:pPr>
        <w:pStyle w:val="BodyText"/>
      </w:pPr>
      <w:r>
        <w:t xml:space="preserve">- Được rồi. Còn có cái này nữa, cách thức để mở khóa bí pháp ký ức thạch.</w:t>
      </w:r>
    </w:p>
    <w:p>
      <w:pPr>
        <w:pStyle w:val="BodyText"/>
      </w:pPr>
      <w:r>
        <w:t xml:space="preserve">Lão nhân nói xong, trong tay lại móc ra một trang giấy, ném ra ngoài.</w:t>
      </w:r>
    </w:p>
    <w:p>
      <w:pPr>
        <w:pStyle w:val="BodyText"/>
      </w:pPr>
      <w:r>
        <w:t xml:space="preserve">Càn Kình nhẹ nhàng vuốt ve viên hồng thạch trong lòng bàn tay. Hai tay cầm chiếc búa sắt mấy trăm cân cũng không run, hiện tại lại kích động khó tránh được có chút run rẩy.</w:t>
      </w:r>
    </w:p>
    <w:p>
      <w:pPr>
        <w:pStyle w:val="BodyText"/>
      </w:pPr>
      <w:r>
        <w:t xml:space="preserve">Bí pháp ký ức thạch! Điều kiện cơ bản nhất để mở ra chính là phải nắm giữ được chiến sĩ thập cấp đấu lực thập cấp. Nếu không có thực lực như vậy, cho dù cầm vào tay cũng chỉ như cầm một phế vật.</w:t>
      </w:r>
    </w:p>
    <w:p>
      <w:pPr>
        <w:pStyle w:val="BodyText"/>
      </w:pPr>
      <w:r>
        <w:t xml:space="preserve">Thực lực của chiến sĩ chế tạo bí pháp ký ức thạch khác nhau, độ khó mở ra cũng các không giống nhau. Cường giả truyền thừa trong bí pháp ký tức thạch đều sẽ có một con đường đặc biệt để mở khóa đấu lực. Nếu không biết đường lối, cứng rắn mở ra, cho dù ngươi là chiến sĩ huyết mạch siêu cấp thức tỉnh chung cực, kết quả cũng chỉ có thể là tổn hại bí pháp ký ức thạch.</w:t>
      </w:r>
    </w:p>
    <w:p>
      <w:pPr>
        <w:pStyle w:val="BodyText"/>
      </w:pPr>
      <w:r>
        <w:t xml:space="preserve">Nắm giữ mật mã đường lối của bí pháp ký ức thạch, đối với tiền bối lúc đầu đã sáng tạo ra Đấu Khí Phong Vân, nghe đồn là cường giả, niềm tin của Càn Kình đã tăng thêm vài phần.</w:t>
      </w:r>
    </w:p>
    <w:p>
      <w:pPr>
        <w:pStyle w:val="BodyText"/>
      </w:pPr>
      <w:r>
        <w:t xml:space="preserve">Nhanh chóng ghi chép toàn bộ đường lối trong đầu, tay Càn Kình có chút chấn động. Hắn truyền đấu lực thập cấp vào trong bí pháp ký ức thạch.</w:t>
      </w:r>
    </w:p>
    <w:p>
      <w:pPr>
        <w:pStyle w:val="BodyText"/>
      </w:pPr>
      <w:r>
        <w:t xml:space="preserve">Trong nháy mắt, bên trong hồng thạch chợt đỏ sậm lại giống như bị lửa thiêu đốt, tản ra một ánh sáng yếu ớt. Chúng từ trong viên hồng thạch bay ra, chuyển động xung quanh cổ tay Càn Kình, dần dần hiện lên giống hình trang giấy mở. Bốn góc vuông vắn, chừng ba thước, chữ viết không lớn, kín mít, nhưng người khác nhìn vào vẫn thấy rất rõ ràng, không có cảm giác rối mắt. Mỗi một chữ giống như khắc trên đá, rất rõ ràng!</w:t>
      </w:r>
    </w:p>
    <w:p>
      <w:pPr>
        <w:pStyle w:val="BodyText"/>
      </w:pPr>
      <w:r>
        <w:t xml:space="preserve">Vừa nhìn, hắn liền cảm giác giống như những chữ đó khắc ở trong đầu.</w:t>
      </w:r>
    </w:p>
    <w:p>
      <w:pPr>
        <w:pStyle w:val="BodyText"/>
      </w:pPr>
      <w:r>
        <w:t xml:space="preserve">- Cứng cáp có lực, giống như vật còn sống.</w:t>
      </w:r>
    </w:p>
    <w:p>
      <w:pPr>
        <w:pStyle w:val="BodyText"/>
      </w:pPr>
      <w:r>
        <w:t xml:space="preserve">Càn Kình liên tục tán thưởng:</w:t>
      </w:r>
    </w:p>
    <w:p>
      <w:pPr>
        <w:pStyle w:val="BodyText"/>
      </w:pPr>
      <w:r>
        <w:t xml:space="preserve">- Càn gia cũng cất giữ không ít chữ của đại sư, nhưng so với chữ viết trước mặt có vẻ quá vô lực.</w:t>
      </w:r>
    </w:p>
    <w:p>
      <w:pPr>
        <w:pStyle w:val="BodyText"/>
      </w:pPr>
      <w:r>
        <w:t xml:space="preserve">Ở giữa ba thước vuông chữ đỏ có một chiến sĩ tóc dài tung bay. Hắn giống như lơ lửng trên chín tầng trời, quanh mình đều là hồng quang hóa thành vân vụ, khiến người khác có cảm giác cao không thể với tới.</w:t>
      </w:r>
    </w:p>
    <w:p>
      <w:pPr>
        <w:pStyle w:val="BodyText"/>
      </w:pPr>
      <w:r>
        <w:t xml:space="preserve">Tay chân chiến sĩ kia thoáng động, kéo theo toàn thân chuyển động. Bước đi dường như tạo ra kình phong. Gió nhẹ chợt nổi lên, thân thể di chuyển liên tục nằm ngoài dự đoán của Càn Kình, hồi tưởng lại đạo lý lộ ra ở khắp nơi, để lộ ra một khí tức tự nhiên.</w:t>
      </w:r>
    </w:p>
    <w:p>
      <w:pPr>
        <w:pStyle w:val="BodyText"/>
      </w:pPr>
      <w:r>
        <w:t xml:space="preserve">Gió tự nhiên, vô ảnh vô hình, vào biển song cuộn ngập trời, vào sa mạc giết chết vạn vật. Mây, ở trên cửu thiên, biến đổi thất thường, vô định, luôn thay đổi trạng thái, gặp gió thì tản ra, hoặc tạo thành mưa...</w:t>
      </w:r>
    </w:p>
    <w:p>
      <w:pPr>
        <w:pStyle w:val="BodyText"/>
      </w:pPr>
      <w:r>
        <w:t xml:space="preserve">Hồ nước nóng thỉnh thoảng lại có cá nhảy ra khỏi, những giọt nước bắn lên.</w:t>
      </w:r>
    </w:p>
    <w:p>
      <w:pPr>
        <w:pStyle w:val="BodyText"/>
      </w:pPr>
      <w:r>
        <w:t xml:space="preserve">Hai mắt Càn Kình nhìn chằm chằm vào chữ thông thiên một hồi, lập tức nhắm mắt lại. lặng lẽ tập luyện phương pháp Đấu Khí Phong Vân. Sau một hồi đọc thuộc, hắn rốt cuộc mới ghi nhớ toàn bộ những chữ thông thiên này, một chữ không nhầm. Thuận tiện hắn bắt đầu hiểu được điểm căn bản để cô đọng đấu lực thành đấu khí.</w:t>
      </w:r>
    </w:p>
    <w:p>
      <w:pPr>
        <w:pStyle w:val="BodyText"/>
      </w:pPr>
      <w:r>
        <w:t xml:space="preserve">Lão nhân đi tới phía sau Càn Kình, giơ một chân đạp vào mông hắn, trực tiếp đá hắn rơi vào trong hồ nước. Hắn giống như một tảng đá lớn rơi xuống nước, khiến cá trong sợ kinh sợ bơi tản ra xung quanh.</w:t>
      </w:r>
    </w:p>
    <w:p>
      <w:pPr>
        <w:pStyle w:val="BodyText"/>
      </w:pPr>
      <w:r>
        <w:t xml:space="preserve">Càn Kình ở trong nước xoa cái mông vừa bị đá. Đấu lực thập cấp trải rộng toàn thân bơi về phía sâu hơn trong Liệt Hỏa Hồ. Sau khi tiến thêm được mười mấy thước, hắn cảm giác toàn người giống như biến thành một miếng thịt viên đun chín.</w:t>
      </w:r>
    </w:p>
    <w:p>
      <w:pPr>
        <w:pStyle w:val="BodyText"/>
      </w:pPr>
      <w:r>
        <w:t xml:space="preserve">- Ta nói... sư phụ</w:t>
      </w:r>
    </w:p>
    <w:p>
      <w:pPr>
        <w:pStyle w:val="BodyText"/>
      </w:pPr>
      <w:r>
        <w:t xml:space="preserve">Càn Kình ngâm mình ở trong hồ quay đầu lại nhìn lão nhân:</w:t>
      </w:r>
    </w:p>
    <w:p>
      <w:pPr>
        <w:pStyle w:val="BodyText"/>
      </w:pPr>
      <w:r>
        <w:t xml:space="preserve">- Đại trận Đấu Linh?</w:t>
      </w:r>
    </w:p>
    <w:p>
      <w:pPr>
        <w:pStyle w:val="BodyText"/>
      </w:pPr>
      <w:r>
        <w:t xml:space="preserve">Lão nhân vê râu mép chỉ vào một vị trí cách Càn Kình không xa:</w:t>
      </w:r>
    </w:p>
    <w:p>
      <w:pPr>
        <w:pStyle w:val="BodyText"/>
      </w:pPr>
      <w:r>
        <w:t xml:space="preserve">- Chỗ đó, dưới nước. Ngươi đến chỗ đó thì bắt đầu động thủ được rồi. Ta sẽ giúp ngươi phát động trận thế.</w:t>
      </w:r>
    </w:p>
    <w:p>
      <w:pPr>
        <w:pStyle w:val="BodyText"/>
      </w:pPr>
      <w:r>
        <w:t xml:space="preserve">Càn Kình nhìn về phía mặt nước cách đó năm thước, tròng mắt cũng muốn phun ra lửa. Dưới nước hai, ba thước, trong hơi nước mù mịt có một tấm ván gỗ hình tròn đường kính ba thước. Chỉ có điều tấm ván gỗ này không nổi trên mặt nước, mà ở dưới nước cách mặt nước hai ba thước.</w:t>
      </w:r>
    </w:p>
    <w:p>
      <w:pPr>
        <w:pStyle w:val="BodyText"/>
      </w:pPr>
      <w:r>
        <w:t xml:space="preserve">Ở trên tấm ván gỗ hình tròn màu đen xếp ba mươi mấy khối đấu thạch ở các vị trí khác nhau. Liếc mắt một cái cũng có thể nhận ra mỗi đấu thạch đều là đấu thạch thập cấp! Ở giữa tấm ván gỗ còn để một khối đá chớp động ra tia huyết sắc. Một tia đấu năng chậm rãi tản ra ngoài.</w:t>
      </w:r>
    </w:p>
    <w:p>
      <w:pPr>
        <w:pStyle w:val="BodyText"/>
      </w:pPr>
      <w:r>
        <w:t xml:space="preserve">- Đấu tinh!</w:t>
      </w:r>
    </w:p>
    <w:p>
      <w:pPr>
        <w:pStyle w:val="BodyText"/>
      </w:pPr>
      <w:r>
        <w:t xml:space="preserve">Càn Kình cả kinh thốt lên tên gọi của viên đá màu đỏ, bao trùm ở phía trên đấu thạch thập cấp. Bất luận gia tộc chiến sĩ nào cũng tuyệt đối không bán, chỉ biết mua đấu tinh! Bất luận là dự trữ số lượng đấu năng thế nào, xét về mức độ tinh thuần, đấu tinh đều từ xa bao trùm ở thập cấp đấu thạch trên đấu tinh!</w:t>
      </w:r>
    </w:p>
    <w:p>
      <w:pPr>
        <w:pStyle w:val="BodyText"/>
      </w:pPr>
      <w:r>
        <w:t xml:space="preserve">Trong nháy mắt, nhiệt độ tròng mắt của Càn Kình liên tục tăng lên. Chỉ có điều, lần này nhiệt độ tăng lên, không chỉ bởi vì nguyên nhân nước nóng như trước, mà toàn thân rơi vào trạng thái hưng phấn chưa từng có.</w:t>
      </w:r>
    </w:p>
    <w:p>
      <w:pPr>
        <w:pStyle w:val="BodyText"/>
      </w:pPr>
      <w:r>
        <w:t xml:space="preserve">- Bỏ vốn gốc! Ngay cả đấu tinh cũng lấy ra...</w:t>
      </w:r>
    </w:p>
    <w:p>
      <w:pPr>
        <w:pStyle w:val="BodyText"/>
      </w:pPr>
      <w:r>
        <w:t xml:space="preserve">Càn Kình hít sâu hai hơi, cắn mạnh khớp hàm đến mức lợi cũng rịn máu. Thân thể hắn giống như một con cá kiếm liều mạng di chuyển về phía trước, đã sớm vượt quá giới hạn chịu đựng của bản thân.</w:t>
      </w:r>
    </w:p>
    <w:p>
      <w:pPr>
        <w:pStyle w:val="BodyText"/>
      </w:pPr>
      <w:r>
        <w:t xml:space="preserve">Khoảng cách năm thước không xa, nhưng đã là cực hạn trong cực hạn của Càn Kình. Ngâm mình ở trong nước giống như nhảy vào hố lửa, nhiệt độ ngũ tạng khiến cổ họng muốn phun ra lửa.</w:t>
      </w:r>
    </w:p>
    <w:p>
      <w:pPr>
        <w:pStyle w:val="Compact"/>
      </w:pPr>
      <w:r>
        <w:br w:type="textWrapping"/>
      </w:r>
      <w:r>
        <w:br w:type="textWrapping"/>
      </w:r>
    </w:p>
    <w:p>
      <w:pPr>
        <w:pStyle w:val="Heading2"/>
      </w:pPr>
      <w:bookmarkStart w:id="152" w:name="chương-130-kỳ-quái"/>
      <w:bookmarkEnd w:id="152"/>
      <w:r>
        <w:t xml:space="preserve">130. Chương 130: Kỳ Quái</w:t>
      </w:r>
    </w:p>
    <w:p>
      <w:pPr>
        <w:pStyle w:val="Compact"/>
      </w:pPr>
      <w:r>
        <w:br w:type="textWrapping"/>
      </w:r>
      <w:r>
        <w:br w:type="textWrapping"/>
      </w:r>
    </w:p>
    <w:p>
      <w:pPr>
        <w:pStyle w:val="BodyText"/>
      </w:pPr>
      <w:r>
        <w:t xml:space="preserve">Chương 130: Kỳ quái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Lơ lửng ở phía trên Đấu Linh Trận, Càn Kình liên tục thở hắt ra. Nghi thức thức tỉnh huyết mạch thất bại đối với cuộc sống của con cháu Càn gia cũng chỉ còn lại bóng tối. Nhưng mình ở trong bóng tối lại một lần nữa tìm đến con đường ánh sáng của chiến sĩ vĩ đại!</w:t>
      </w:r>
    </w:p>
    <w:p>
      <w:pPr>
        <w:pStyle w:val="BodyText"/>
      </w:pPr>
      <w:r>
        <w:t xml:space="preserve">Càn Kình cố gắng hít một hơi, mắt đảo qua đại trận Đấu Linh dưới chân, khóe miệng lộ ra nụ cười tự tin.</w:t>
      </w:r>
    </w:p>
    <w:p>
      <w:pPr>
        <w:pStyle w:val="BodyText"/>
      </w:pPr>
      <w:r>
        <w:t xml:space="preserve">Trùng kích tới chiến sĩ Hàng Ma, đối với bất kỳ chiến sĩ nào cũng không phải là chuyện nhất định có thể thành công. Đại trận Đấu Linh có thể tăng cao xác xuất thành công lên rất nhiều, nhưng cũng không phải là trăm phần trăm.</w:t>
      </w:r>
    </w:p>
    <w:p>
      <w:pPr>
        <w:pStyle w:val="BodyText"/>
      </w:pPr>
      <w:r>
        <w:t xml:space="preserve">Càn Kình bĩu môi, trong nụ cười càng lúc càng thêm tự tin. Mấy ngày này khổ luyện, chiến sĩ thập cấp bình thường đã sớm không thể sánh ngang với hắn. Hơn nữa đêm qua Bố Lai Khắc huấn luyện cùng phối hợp với Đấu Linh Trận đắt giá dưới chân này...</w:t>
      </w:r>
    </w:p>
    <w:p>
      <w:pPr>
        <w:pStyle w:val="BodyText"/>
      </w:pPr>
      <w:r>
        <w:t xml:space="preserve">- Nếu như vậy ta còn có thể trùng kích chiến sĩ Hàng Ma thất bại, không bằng ta thẳng thắn cầm Trảo Mã Đao cắt cổ đi!</w:t>
      </w:r>
    </w:p>
    <w:p>
      <w:pPr>
        <w:pStyle w:val="BodyText"/>
      </w:pPr>
      <w:r>
        <w:t xml:space="preserve">Lão nhân đứng ở bên bờ nghe thấy Càn Kình tự nói như vậy, khóe môi và khóe mắt lại tăng thêm mấy phần tán thưởng. Cho dù trùng kích chiến sĩ Hàng Ma có khả năng thất bại, phải cẩn thận từng chút một. Nhưng nếu như không có đủ tự tin cường đại, ngay cả khi trùng kích trở thành chiến sĩ Hàng Ma, phát triển cũng có hạn.</w:t>
      </w:r>
    </w:p>
    <w:p>
      <w:pPr>
        <w:pStyle w:val="BodyText"/>
      </w:pPr>
      <w:r>
        <w:t xml:space="preserve">Nhiệt độ trong hồ nước quá cao, không có cách nào ở lâu, Càn Kình bỗng nhiên nhắm chặt hai mắt, cơ bắp toàn thân căng ra. Đấu lực thập cấp giống như nham thạch, dựa theo phương pháp vận chuyển của Đấu Khí Phong Vân di chuyển khắp nơi dưới lớp da đỏ bừng.</w:t>
      </w:r>
    </w:p>
    <w:p>
      <w:pPr>
        <w:pStyle w:val="BodyText"/>
      </w:pPr>
      <w:r>
        <w:t xml:space="preserve">Lão nhân khoanh hai tay ở trước ngực, thoáng mỉm cười. Sau khi đấu lực của Càn Kình vọt lên tới cực hạn, đấu thạch của đại trận Đấu Linh dưới người hắn đều phóng ra một tia sáng. Mắt trận đấu tinh lộ ra tia sáng gần như yêu dị.</w:t>
      </w:r>
    </w:p>
    <w:p>
      <w:pPr>
        <w:pStyle w:val="BodyText"/>
      </w:pPr>
      <w:r>
        <w:t xml:space="preserve">Càn Kình đột nhiên cảm giác được phía dưới thân thể có một đấu năng khổng lồ liên tục tăng lên, giống như muốn hoàn toàn bao trùm lấy toàn thân, đấu lực luyện thành trong cơ thể bắt đầu nhanh chóng vận chuyển qua các đấu khiếu, hấp thu mãnh liệt đấu năng cảm giác đủ để phá nát thân thể.</w:t>
      </w:r>
    </w:p>
    <w:p>
      <w:pPr>
        <w:pStyle w:val="BodyText"/>
      </w:pPr>
      <w:r>
        <w:t xml:space="preserve">Trong Liệt Hỏa Hồ yên tĩnh, lỗ chân lông Càn Kình lúc đóng lúc mở, lợi cắn vào đầu lưỡi, máu chảy ra, thoảng mùi máu tanh. Đấu năng nhanh chóng hút vào khiến hắn thật muốn kêu cha gọi mẹ. Cảm giác kia giống như ngàn vạn cây kim xuyên qua lỗ chân lông đâm vào trong da.</w:t>
      </w:r>
    </w:p>
    <w:p>
      <w:pPr>
        <w:pStyle w:val="BodyText"/>
      </w:pPr>
      <w:r>
        <w:t xml:space="preserve">Từng luồng đấu năng xuất hiện trong Đấu Linh Trận, dây dưa giãy dụa, giống thành trăm ngàn con rắn nước với đủ màu sắc, đang vây quanh Càn Kình, múa điệu múa hoa lệ của loài rắn.</w:t>
      </w:r>
    </w:p>
    <w:p>
      <w:pPr>
        <w:pStyle w:val="BodyText"/>
      </w:pPr>
      <w:r>
        <w:t xml:space="preserve">Chúng dưới sự dẫn dắt của các đấu khiếu trong cơ thể Càn Kình, liều mạng xông vào bên trong. Các đấu khiếu giống như đang ngủ say trong nháy mắt đều thức tỉnh! Chúng nuốt sạch những đấu năng này, hoàn toàn không lo lắng xem Càn Kình có thể chấp nhận được sự trùng kích này hay không. Trong phút chốc đấu lực nhanh chóng tăng lên.</w:t>
      </w:r>
    </w:p>
    <w:p>
      <w:pPr>
        <w:pStyle w:val="BodyText"/>
      </w:pPr>
      <w:r>
        <w:t xml:space="preserve">Đấu năng tinh thuần không ngừng dũng mãnh xông vào trong một trăm lẻ tám đấu khiếu. Từng đấu khiếu vốn khô quắt, giống như hồ nước chứa khô cạn được mở cống, hồng thủy lập tức bao phủ, nhanh chóng lấp đầu các đấu khiếu. Các đấu mạch liên tiếp lại không thông, ép đấu lực trong đấu khiếu đến đỉnh điểm, bắt đầu chậm rãi chảy ra ngoài. Giữa chúng tạo thành một con đường liên tiếp một trăm lẻ tám đấu khiếu.</w:t>
      </w:r>
    </w:p>
    <w:p>
      <w:pPr>
        <w:pStyle w:val="BodyText"/>
      </w:pPr>
      <w:r>
        <w:t xml:space="preserve">Đấu lực! Đấu lực khổng lồ! Một trăm lẻ tám đấu khiếu đều được lấp đầy, nhưng vẫn chỉ là đấu lực, không phải là đấu khí!</w:t>
      </w:r>
    </w:p>
    <w:p>
      <w:pPr>
        <w:pStyle w:val="BodyText"/>
      </w:pPr>
      <w:r>
        <w:t xml:space="preserve">- Chuyển động! Chuyển động! Chuyển động! Chuyển động...</w:t>
      </w:r>
    </w:p>
    <w:p>
      <w:pPr>
        <w:pStyle w:val="BodyText"/>
      </w:pPr>
      <w:r>
        <w:t xml:space="preserve">Càn Kình đang ở trong hồ nước nóng, mồ hôi tuôn ra. Thân thể lập tức dung hòa cùng hồ nước, tất cả tâm thần đều đặt ở một trăm lẻ tám khỏa đấu khiếu trong cơ thể, liên tục khống chế chúng, muốn chuyển động chúng.</w:t>
      </w:r>
    </w:p>
    <w:p>
      <w:pPr>
        <w:pStyle w:val="BodyText"/>
      </w:pPr>
      <w:r>
        <w:t xml:space="preserve">Đây không phải chỉ là đấu lực trong một trăm lẻ tám đấu khiếu, theo đấu mạch tiến hành một vòng tròn tuần hoàn lớn, mà là mỗi đấu lực trong đấu khiếu đều phải tự mình xoay tròn!</w:t>
      </w:r>
    </w:p>
    <w:p>
      <w:pPr>
        <w:pStyle w:val="BodyText"/>
      </w:pPr>
      <w:r>
        <w:t xml:space="preserve">Chỉ có chuyển động chân chính, hình thành vòng xoáy mới có thể ngưng luyện ra đấu khí!</w:t>
      </w:r>
    </w:p>
    <w:p>
      <w:pPr>
        <w:pStyle w:val="BodyText"/>
      </w:pPr>
      <w:r>
        <w:t xml:space="preserve">Một trăm lẻ tám đấu khiếu giống như bị một trăm lẻ tám mũi khoan khoan sâu xuống. Càn Kình cảm giác Phong Vân Kim Thân cũng muốn bị phá nát. Thân thể không cách nào khống chế được, bắt đầu xuất hiện sự co quắp liên tục, cũng không cách nào ngăn cản được nhiệt độ quá nóng của hồ nước thâm nhập vào trong cơ thể. Có khả năng một giây kế tiếp sẽ bị nước nóng dũng mãnh xâm nhập ngũ tạng, hoàn toàn bị luộc chín...</w:t>
      </w:r>
    </w:p>
    <w:p>
      <w:pPr>
        <w:pStyle w:val="BodyText"/>
      </w:pPr>
      <w:r>
        <w:t xml:space="preserve">Gió, tự quay thành cơn lốc. Mây, tự quay hóa vạn mưa.</w:t>
      </w:r>
    </w:p>
    <w:p>
      <w:pPr>
        <w:pStyle w:val="BodyText"/>
      </w:pPr>
      <w:r>
        <w:t xml:space="preserve">Trong đầu Càn Kình đột nhiên hiện lên câu nói trong Đấu Khí Phong Vân. Trong nháy mắt, hắn giống như chộp được cái gì. Nhiệt độ cao đang dũng mãnh tiến vào trong cơ thể, hiện tại không thâm nhập vào ngũ tạng nữa. Đấu khiếu trong cơ thể không còn tự mình chuyển động phân tán nữa. Thân thể Càn Kình biến thành một cơn lốc thật lớn. Đấu lực trong một trăm lẻ tám đấu khiếu đồng thời chuyển động, đấu lực hóa thành đấu khí!</w:t>
      </w:r>
    </w:p>
    <w:p>
      <w:pPr>
        <w:pStyle w:val="BodyText"/>
      </w:pPr>
      <w:r>
        <w:t xml:space="preserve">Đấu khí giống như gió, một khi vận chuyển, nhất thời hút mạnh hơi nóng vào trong cơ thể, đến trong đấu khiếu, xé nát chúng ra. Những hơi nóng cũng thêm một chút vào trong đấu khí.</w:t>
      </w:r>
    </w:p>
    <w:p>
      <w:pPr>
        <w:pStyle w:val="BodyText"/>
      </w:pPr>
      <w:r>
        <w:t xml:space="preserve">Gần như cùng trong lúc đó, mười hai tử khiếu trong cơ thể Càn Kình đã từng được phương pháp hít thở rèn sắt lưu chuyển qua bỗng nhiên trở nên sống động. Chúng hình như rất thích nhiệt độ của hồ nước này, nuốt hết nhiệt lượng xung quanh thân thể.</w:t>
      </w:r>
    </w:p>
    <w:p>
      <w:pPr>
        <w:pStyle w:val="BodyText"/>
      </w:pPr>
      <w:r>
        <w:t xml:space="preserve">Trong phút chốc, Càn Kình thậm chí cảm giác được rõ ràng, nhiệt độ nước xung quanh mình đang giảm xuống! Mười hai tử khiếu trong cơ thể đã sử dụng phương pháp hít thở rèn lưu chuyển qua, giờ phút này nóng giống như bàn ủi được nung đỏ, trực tiếp áp sát vào người hắn!</w:t>
      </w:r>
    </w:p>
    <w:p>
      <w:pPr>
        <w:pStyle w:val="BodyText"/>
      </w:pPr>
      <w:r>
        <w:t xml:space="preserve">Nuốt hết!Phương pháp hít thở rèn sắt khống chế mười hai tử khiếu, giống như phát điên cắn nuốt nhiệt lượng quanh mình, trong nháy mắt không ngờ đã tạo thành một vòng tuần hoàn đặc biệt!</w:t>
      </w:r>
    </w:p>
    <w:p>
      <w:pPr>
        <w:pStyle w:val="BodyText"/>
      </w:pPr>
      <w:r>
        <w:t xml:space="preserve">Đây là...? Chuyện gì vừa xảy ra vậy...?</w:t>
      </w:r>
    </w:p>
    <w:p>
      <w:pPr>
        <w:pStyle w:val="BodyText"/>
      </w:pPr>
      <w:r>
        <w:t xml:space="preserve">Ầm ầm!</w:t>
      </w:r>
    </w:p>
    <w:p>
      <w:pPr>
        <w:pStyle w:val="BodyText"/>
      </w:pPr>
      <w:r>
        <w:t xml:space="preserve">Càn Kình cảm giác thân thể mình chợt chấn động, không cần vận dụng biện pháp cưỡng ép nào, cũng có thể đơn giản ngăn cản nhiệt độ cao ở bên ngoài thân thể.</w:t>
      </w:r>
    </w:p>
    <w:p>
      <w:pPr>
        <w:pStyle w:val="BodyText"/>
      </w:pPr>
      <w:r>
        <w:t xml:space="preserve">Càn Kình cảm giác thân thể không còn nửa phần lực lượng, bất lực dang tay dang chân nằm ở trên mặt nước, cảm nhận đấu khí thật sự dâng trào trong cơ thể, dũng mãnh tràn tới từng dây thần kinh. Hắn há miệng phát ra một tiếng huýt sáo đầy sảng khoái.</w:t>
      </w:r>
    </w:p>
    <w:p>
      <w:pPr>
        <w:pStyle w:val="BodyText"/>
      </w:pPr>
      <w:r>
        <w:t xml:space="preserve">Âm thanh xông thẳng lên trời.</w:t>
      </w:r>
    </w:p>
    <w:p>
      <w:pPr>
        <w:pStyle w:val="BodyText"/>
      </w:pPr>
      <w:r>
        <w:t xml:space="preserve">Càn Kình bồng bềnh trên mặt hồ nước nóng, cảm nhận thân thể khôi phục lại từng chút lực lượng một. Trong lòng hắn mừng như điên qua đi, đồng thời cũng cảm thấy khó hiểu.</w:t>
      </w:r>
    </w:p>
    <w:p>
      <w:pPr>
        <w:pStyle w:val="BodyText"/>
      </w:pPr>
      <w:r>
        <w:t xml:space="preserve">- Kỳ quái. Không đúng. Từ trước tới nay, chiến sĩ Hàng Ma rất khó đột quá. Người có nền tảng càng vững chắc càng dễ dàng trùng kích thành công. Trong sách vở nói qua, có người đã từng được đại trận Đấu Linh giúp đỡ, chỉ cần thời gian mấy lần hít thở, đã hoàn thành quá trình từ chiến sĩ thập cấp đến chiến sĩ Hàng Ma.</w:t>
      </w:r>
    </w:p>
    <w:p>
      <w:pPr>
        <w:pStyle w:val="BodyText"/>
      </w:pPr>
      <w:r>
        <w:t xml:space="preserve">Càn Kình càng nghĩ càng không cách nào hiểu được. Cho dù nền tảng của mình kém hơn so với chiến sĩ thập cấp được ghi lại trong sách kia, nhưng mức độ trùng kích cũng không cần khó như vậy chứ? Bất luận là thời gian hay sự thống khổ phải chịu đựng, đều có thể trở thành kỷ lục tệ nhất đối với việc đột phá chiến sĩ Hàng Ma.</w:t>
      </w:r>
    </w:p>
    <w:p>
      <w:pPr>
        <w:pStyle w:val="Compact"/>
      </w:pPr>
      <w:r>
        <w:br w:type="textWrapping"/>
      </w:r>
      <w:r>
        <w:br w:type="textWrapping"/>
      </w:r>
    </w:p>
    <w:p>
      <w:pPr>
        <w:pStyle w:val="Heading2"/>
      </w:pPr>
      <w:bookmarkStart w:id="153" w:name="chương-131-hàng-ma-cửu-chiến"/>
      <w:bookmarkEnd w:id="153"/>
      <w:r>
        <w:t xml:space="preserve">131. Chương 131: Hàng Ma Cửu Chiến!</w:t>
      </w:r>
    </w:p>
    <w:p>
      <w:pPr>
        <w:pStyle w:val="Compact"/>
      </w:pPr>
      <w:r>
        <w:br w:type="textWrapping"/>
      </w:r>
      <w:r>
        <w:br w:type="textWrapping"/>
      </w:r>
    </w:p>
    <w:p>
      <w:pPr>
        <w:pStyle w:val="BodyText"/>
      </w:pPr>
      <w:r>
        <w:t xml:space="preserve">Chương 131: Hàng Ma cửu chiến!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là chiến sĩ thập cấp nền tảng tệ nhất, miễn cưỡng có thể trở thành chiến sĩ Hàng Ma, thời gian và sự thống khổ phải chịu đều ít hơn mình rất nhiều.</w:t>
      </w:r>
    </w:p>
    <w:p>
      <w:pPr>
        <w:pStyle w:val="BodyText"/>
      </w:pPr>
      <w:r>
        <w:t xml:space="preserve">- Sao chưa gì đã thả lỏng như vậy?</w:t>
      </w:r>
    </w:p>
    <w:p>
      <w:pPr>
        <w:pStyle w:val="BodyText"/>
      </w:pPr>
      <w:r>
        <w:t xml:space="preserve">Lão nhân đứng ở bên bờ gào lớn lên:</w:t>
      </w:r>
    </w:p>
    <w:p>
      <w:pPr>
        <w:pStyle w:val="BodyText"/>
      </w:pPr>
      <w:r>
        <w:t xml:space="preserve">- Kéo Đấu Linh Trận của ngươi lại đi! Nó còn chưa hoàn toàn tiêu hao hết toàn bộ! Kéo nó lại! Mau kéo nó về phía trong hồ đi!</w:t>
      </w:r>
    </w:p>
    <w:p>
      <w:pPr>
        <w:pStyle w:val="BodyText"/>
      </w:pPr>
      <w:r>
        <w:t xml:space="preserve">Càn Kình điều chỉnh tư thế của mình một chút, kéo tấm ván gỗ Đấu Linh Trận lại. Hắn hít sâu một hơi, sau đó bơi về phía giữa hồ thêm một trăm năm mươi thước. Lúc này hắn mới lại cảm giác được mình bị luộc chín. Hắn buộc phải dừng lại tập luyện Đấu Khí Phong Vân một hồi. Mãi đến khi đấu năng trong Đấu Linh Trận hoàn toàn biến mất, hắn mới bơi trở lại bên bờ hồ.</w:t>
      </w:r>
    </w:p>
    <w:p>
      <w:pPr>
        <w:pStyle w:val="BodyText"/>
      </w:pPr>
      <w:r>
        <w:t xml:space="preserve">Càn Kình leo lên bờ hồ, lắc lắc y phục đẫm nước hồ. Khóe môi hắn thoáng co rúm lại nhìn lão nhân:</w:t>
      </w:r>
    </w:p>
    <w:p>
      <w:pPr>
        <w:pStyle w:val="BodyText"/>
      </w:pPr>
      <w:r>
        <w:t xml:space="preserve">- Ta nói... Sư phụ, tại sao vừa nãy ta thiếu chút nữa không tiến lên được?</w:t>
      </w:r>
    </w:p>
    <w:p>
      <w:pPr>
        <w:pStyle w:val="BodyText"/>
      </w:pPr>
      <w:r>
        <w:t xml:space="preserve">Lão nhân cười không đáp nhìn Càn Kình, nhẹ nhàng vẫy cánh tay, khiến tay áo lay động tạo ra những tiếng phần phật:</w:t>
      </w:r>
    </w:p>
    <w:p>
      <w:pPr>
        <w:pStyle w:val="BodyText"/>
      </w:pPr>
      <w:r>
        <w:t xml:space="preserve">- Thử tay một chút?</w:t>
      </w:r>
    </w:p>
    <w:p>
      <w:pPr>
        <w:pStyle w:val="BodyText"/>
      </w:pPr>
      <w:r>
        <w:t xml:space="preserve">- Đi!</w:t>
      </w:r>
    </w:p>
    <w:p>
      <w:pPr>
        <w:pStyle w:val="BodyText"/>
      </w:pPr>
      <w:r>
        <w:t xml:space="preserve">Càn Kình cởi y phục ướt đẫm ra. Trong phút chốc đấu khí trong cơ thể điên cuồng cuốn lên trận gió lớn. Một chân đạp xuống đất khiến bùn đất bay lên. Hắn nhanh như tia chớp phóng tới. Y phục ướt trong tay giống như một cây thiết côn đánh về phía đầu của lão nhân.</w:t>
      </w:r>
    </w:p>
    <w:p>
      <w:pPr>
        <w:pStyle w:val="BodyText"/>
      </w:pPr>
      <w:r>
        <w:t xml:space="preserve">Y phục này đã ngâm lâu trong hồ nước, sớm trở nên có nặng nề. Nó bay trong không trung, phát ra tiếng động, giống như đầu sóng đánh vào tảng đá trên bờ.</w:t>
      </w:r>
    </w:p>
    <w:p>
      <w:pPr>
        <w:pStyle w:val="BodyText"/>
      </w:pPr>
      <w:r>
        <w:t xml:space="preserve">Lỗ tai lão nhân động đậy một chút. Lão đang cười híp, trong mắt đột nhiên lộ vẻ kinh ngạc. Mười ngón co lại. Đầu gối hơi cong, đột nhiên bắn về phía sau. Y côn gần như lướt qua chóp mũi lão, tạo lên một cơn gió sắc bén giống cương đao thực sự.</w:t>
      </w:r>
    </w:p>
    <w:p>
      <w:pPr>
        <w:pStyle w:val="BodyText"/>
      </w:pPr>
      <w:r>
        <w:t xml:space="preserve">Càn Kình đánh một côn không trúng, thân thể như mãnh hổ bước tới lại tấn công. Một bước xông tới chính là khoảng cách năm, sáu thước. Lực đạo mạnh mẽ cùng với đấu khí bạo phát, ngay lập tức trên mặt đất lưu lại một dấu chân rất sâu, đạp tới mức đất cũng phải nứt ra. Đất cứng như tảng đá cũng nổ mạnh, không ngừng bắn lên không trung, giống kỵ sĩ mặc trọng giáp cưỡi chiến mã lao nhanh tới.</w:t>
      </w:r>
    </w:p>
    <w:p>
      <w:pPr>
        <w:pStyle w:val="BodyText"/>
      </w:pPr>
      <w:r>
        <w:t xml:space="preserve">Những giọt nước từ trong y côn nhanh chóng bắn ra, thật giống như một khối đá rắn chắc lướt qua lỗ tai của lão nhân bay ra ngoài.</w:t>
      </w:r>
    </w:p>
    <w:p>
      <w:pPr>
        <w:pStyle w:val="BodyText"/>
      </w:pPr>
      <w:r>
        <w:t xml:space="preserve">- Mạnh như vậy sao? Quả nhiên!</w:t>
      </w:r>
    </w:p>
    <w:p>
      <w:pPr>
        <w:pStyle w:val="BodyText"/>
      </w:pPr>
      <w:r>
        <w:t xml:space="preserve">Lão nhân nhíu mày, thân thể co lại giống hầu tử lui nhanh về phía sau. Lỗ tai lão liên tục run động, lần lượt lắng nghe âm thanh vọng ra lúc Càn Kình xuất thủ, mơ hồ có tiếng cuồng phong, trong ánh mắt lại thêm ba phần vui mừng.</w:t>
      </w:r>
    </w:p>
    <w:p>
      <w:pPr>
        <w:pStyle w:val="BodyText"/>
      </w:pPr>
      <w:r>
        <w:t xml:space="preserve">- Đây là... Gió lùa theo tay trong Đấu Khí Phong Vân!</w:t>
      </w:r>
    </w:p>
    <w:p>
      <w:pPr>
        <w:pStyle w:val="BodyText"/>
      </w:pPr>
      <w:r>
        <w:t xml:space="preserve">Lão nhân liên tục tránh né, càng lúc càng thêm thận trọng. Nếu bị một côn này quất trúng... Uy lực kia...</w:t>
      </w:r>
    </w:p>
    <w:p>
      <w:pPr>
        <w:pStyle w:val="BodyText"/>
      </w:pPr>
      <w:r>
        <w:t xml:space="preserve">Ầm! Bốp!</w:t>
      </w:r>
    </w:p>
    <w:p>
      <w:pPr>
        <w:pStyle w:val="BodyText"/>
      </w:pPr>
      <w:r>
        <w:t xml:space="preserve">Y côn quất vào trên hòn đá, trong phút chốc y phục dính nước bỗng nhiên nổ tung, giống như bên trong có lợi trảo của hơn mười con hầu tử liên tục lao ra, xé rách y phục vậy.</w:t>
      </w:r>
    </w:p>
    <w:p>
      <w:pPr>
        <w:pStyle w:val="BodyText"/>
      </w:pPr>
      <w:r>
        <w:t xml:space="preserve">Y phục nổ nát. Kết cục của hòn đá kia cũng khó coi. Hai va chạm tạo ra âm thanh giống như tiếng sấm. Một tảng đá lớn bằng đầu người nhất thời biến thành mấy khối, còn nổ mạnh, bắn ra không ít đá vụn.</w:t>
      </w:r>
    </w:p>
    <w:p>
      <w:pPr>
        <w:pStyle w:val="BodyText"/>
      </w:pPr>
      <w:r>
        <w:t xml:space="preserve">Trong tay Càn Kình chỉ còn lại có một đoạn ngắn y phục, lúc này đã không còn cứng rắn như côn nữa, mà hoàn toàn mềm oặt, rũ xuống phía dưới. Năm ngón tay vừa buông y phục ra, bỗng nhiên hóa thành hình dạng móng vuốt chim ưng, thân thể dao động giống như chim ứng lớn trùng kích. Móng chim ưng lao thẳng tới yết hầu của lão nhân. Nơi nó lướt qua, liền tạo ra trận gió thoảng mơ hồ mang theo tiếng chim ưng kêu.</w:t>
      </w:r>
    </w:p>
    <w:p>
      <w:pPr>
        <w:pStyle w:val="BodyText"/>
      </w:pPr>
      <w:r>
        <w:t xml:space="preserve">- Thú đấu kỹ lôi điêu?</w:t>
      </w:r>
    </w:p>
    <w:p>
      <w:pPr>
        <w:pStyle w:val="BodyText"/>
      </w:pPr>
      <w:r>
        <w:t xml:space="preserve">Mắt lão nhân lại sáng lên. Vừa nhìn đã có thể nhận ra là đây là một môn đấu thú kỹ thường ngày cũng không mấy khổ luyện. Nhưng dựa vào uy lực bạo phát của Đấu Khí Phong Vân, đã cứng rắn tăng lực công kích lên tới cảnh giới không thể nhìn thấy rõ ràng.</w:t>
      </w:r>
    </w:p>
    <w:p>
      <w:pPr>
        <w:pStyle w:val="BodyText"/>
      </w:pPr>
      <w:r>
        <w:t xml:space="preserve">Đánh không trúng! Một đòn này tuyệt đối đánh không trúng! Trong chớp mắt khi Càn Kình vừa xuất thủ, trong lòng hắn đã âm thầm tính toán tất cả. Hắn bay lên không, trong chớp mắt khi hai chân rơi xuống đất, cơ bắp nửa người dưới, ngón chân, cổ chân, chân nhỏ, đầu gối, đại thối, cái mông, lưng nhanh chóng co lại!</w:t>
      </w:r>
    </w:p>
    <w:p>
      <w:pPr>
        <w:pStyle w:val="BodyText"/>
      </w:pPr>
      <w:r>
        <w:t xml:space="preserve">Đấu khí xoay tròn, trong phút chốc đã tăng lên tới cực hạn, phát ra đấu khí trùng kích với lực bạo phát trước nay chưa từng có!</w:t>
      </w:r>
    </w:p>
    <w:p>
      <w:pPr>
        <w:pStyle w:val="BodyText"/>
      </w:pPr>
      <w:r>
        <w:t xml:space="preserve">Trong phút chốc cơ bắp nhanh chóng run rẩy, thân thể Càn Kình đột nhiên thay đổi phương hướng. Cả người giống như thuấn di, xuất hiện một cách quỷ dị ở bên phải lão nhân. Móng chim ưng mạnh mẽ mang theo tiếng chim ưng đầy nguy hiểm. Đầu lão nhân có chút tê dại! Con ngươi co lại như đầu kim, trong lòng thầm kêu:</w:t>
      </w:r>
    </w:p>
    <w:p>
      <w:pPr>
        <w:pStyle w:val="BodyText"/>
      </w:pPr>
      <w:r>
        <w:t xml:space="preserve">Đây là phương thức di chuyển gì vậy?</w:t>
      </w:r>
    </w:p>
    <w:p>
      <w:pPr>
        <w:pStyle w:val="BodyText"/>
      </w:pPr>
      <w:r>
        <w:t xml:space="preserve">Bốp!</w:t>
      </w:r>
    </w:p>
    <w:p>
      <w:pPr>
        <w:pStyle w:val="BodyText"/>
      </w:pPr>
      <w:r>
        <w:t xml:space="preserve">Lão nhân lắc cổ một cái, mong chim điêu của Càn Kình trực tiếp bấu vào một gốc cây nhỏ, dùng sức bóp chặt ngón cái, ngón trỏ, ba ngón giữa, cứng rắn cắm vào trong thân cây, lôi kéo một cái! Vỏ cây bay đầy trời khiến thân cây nhỏ liên tục run rẩy.</w:t>
      </w:r>
    </w:p>
    <w:p>
      <w:pPr>
        <w:pStyle w:val="BodyText"/>
      </w:pPr>
      <w:r>
        <w:t xml:space="preserve">Càn Kình càng đánh, tốc độ đấu khí trong cơ thể chuyển động càng nhanh, phát ra chiến lực cũng càng mạnh mẽ hơn!</w:t>
      </w:r>
    </w:p>
    <w:p>
      <w:pPr>
        <w:pStyle w:val="BodyText"/>
      </w:pPr>
      <w:r>
        <w:t xml:space="preserve">Một trảo xé nát thân cây nhỏ?</w:t>
      </w:r>
    </w:p>
    <w:p>
      <w:pPr>
        <w:pStyle w:val="BodyText"/>
      </w:pPr>
      <w:r>
        <w:t xml:space="preserve">Càn Kình cũng rất ngạc nhiên nhìn ngón tay của mình. Cho dù đạt cảnh giới Thân Thạch trong Phong Vân Kim Thân, cũng không thể mạnh như vậy chứ? Nếu thật khống chế cổ họng của một người, chẳng phải lập tức bóp nát sao?</w:t>
      </w:r>
    </w:p>
    <w:p>
      <w:pPr>
        <w:pStyle w:val="BodyText"/>
      </w:pPr>
      <w:r>
        <w:t xml:space="preserve">- Thiếu chút nữa...</w:t>
      </w:r>
    </w:p>
    <w:p>
      <w:pPr>
        <w:pStyle w:val="BodyText"/>
      </w:pPr>
      <w:r>
        <w:t xml:space="preserve">Càn Kình liên tục lắc đầu thở dài. Nếu như có thể luyện Vạn ảnh đến tiêu chuẩn liên tục di chuyển nhanh hai lần, vừa rồi thật sự có thể có cơ hội đắc thủ.</w:t>
      </w:r>
    </w:p>
    <w:p>
      <w:pPr>
        <w:pStyle w:val="BodyText"/>
      </w:pPr>
      <w:r>
        <w:t xml:space="preserve">Lão nhân kinh ngạc không hiểu, nhìn Càn Kình đã ngừng tấn công. Trong nháy mắt vừa rồi, thực sự quá quỷ dị! Không chỉ tốc độ tăng vọt nhanh tới không lường được, hơn nữa quá trình di chuyển càng quỷ dị tới mức nói không nên lời!</w:t>
      </w:r>
    </w:p>
    <w:p>
      <w:pPr>
        <w:pStyle w:val="BodyText"/>
      </w:pPr>
      <w:r>
        <w:t xml:space="preserve">Nguy hiểm! Trong nháy mắt đó, khí tức nguy hiểm khiến xương toàn thân không ngừng run rẩy.</w:t>
      </w:r>
    </w:p>
    <w:p>
      <w:pPr>
        <w:pStyle w:val="BodyText"/>
      </w:pPr>
      <w:r>
        <w:t xml:space="preserve">- Vừa rồi là cách di chuyển gì kỳ quái vậy? Ngươi làm sao làm được? Đây là đấu kỹ gì?</w:t>
      </w:r>
    </w:p>
    <w:p>
      <w:pPr>
        <w:pStyle w:val="BodyText"/>
      </w:pPr>
      <w:r>
        <w:t xml:space="preserve">Trong mắt lão nhân càng thêm kinh ngạc, trong lòng âm thầm tán thưởng cách di chuyển đặc biệt này.</w:t>
      </w:r>
    </w:p>
    <w:p>
      <w:pPr>
        <w:pStyle w:val="BodyText"/>
      </w:pPr>
      <w:r>
        <w:t xml:space="preserve">Càn Kình gãi đầu một cái, dùng sức chống hai chân không cho phép mình ngã xuống. Trong nháy mắt vừa rồi, kết quả uy lực bạo phát quả thực vượt quá sức tưởng tượng. Nhưng bởi vì đột nhiên bạo phát toàn lực, hai đùi xuất hiện dấu hiệu gần như hỏng hẳn. Đừng nói đi về phía trước một bước, có thể đứng không ngã đã là may mắn.</w:t>
      </w:r>
    </w:p>
    <w:p>
      <w:pPr>
        <w:pStyle w:val="BodyText"/>
      </w:pPr>
      <w:r>
        <w:t xml:space="preserve">- Cái này...</w:t>
      </w:r>
    </w:p>
    <w:p>
      <w:pPr>
        <w:pStyle w:val="BodyText"/>
      </w:pPr>
      <w:r>
        <w:t xml:space="preserve">Càn Kình gãi đầu, chỉ có thể cười khổ. Đây là đấu kỹ gì? Đây căn bản cũng không phải là đấu kỹ, chỉ là kỹ năng rèn sắt do Bố Lai Khắc truyền thụ à thôi. Có người từng nhìn thấy mới là kỳ quái.</w:t>
      </w:r>
    </w:p>
    <w:p>
      <w:pPr>
        <w:pStyle w:val="BodyText"/>
      </w:pPr>
      <w:r>
        <w:t xml:space="preserve">- Cái này...</w:t>
      </w:r>
    </w:p>
    <w:p>
      <w:pPr>
        <w:pStyle w:val="BodyText"/>
      </w:pPr>
      <w:r>
        <w:t xml:space="preserve">Càn Kình chịu không nổi ánh mắt đầy khát vọng của lão nhân, thản nhiên nói:</w:t>
      </w:r>
    </w:p>
    <w:p>
      <w:pPr>
        <w:pStyle w:val="BodyText"/>
      </w:pPr>
      <w:r>
        <w:t xml:space="preserve">- Cái này là Vạn ảnh, ta còn chưa luyện được.</w:t>
      </w:r>
    </w:p>
    <w:p>
      <w:pPr>
        <w:pStyle w:val="BodyText"/>
      </w:pPr>
      <w:r>
        <w:t xml:space="preserve">- Vạn ảnh... Vạn ảnh sao...</w:t>
      </w:r>
    </w:p>
    <w:p>
      <w:pPr>
        <w:pStyle w:val="BodyText"/>
      </w:pPr>
      <w:r>
        <w:t xml:space="preserve">Miệng lão nhân thì thầm vài lần từ đó, sau đó lại căn dặn Càn Kình:</w:t>
      </w:r>
    </w:p>
    <w:p>
      <w:pPr>
        <w:pStyle w:val="BodyText"/>
      </w:pPr>
      <w:r>
        <w:t xml:space="preserve">- Sau này ngươi nên luyện Vạn ảnh này nhiều một chút. Tuy rằng không biết ngươi học được từ ai, nhưng đúng là cách thức di chuyển hiếm thấy! Bất luận là tránh né, hay công kích, đều thuộc hàng nhất lưu.</w:t>
      </w:r>
    </w:p>
    <w:p>
      <w:pPr>
        <w:pStyle w:val="Compact"/>
      </w:pPr>
      <w:r>
        <w:br w:type="textWrapping"/>
      </w:r>
      <w:r>
        <w:br w:type="textWrapping"/>
      </w:r>
    </w:p>
    <w:p>
      <w:pPr>
        <w:pStyle w:val="Heading2"/>
      </w:pPr>
      <w:bookmarkStart w:id="154" w:name="chương-132-tốt-hay-xấu"/>
      <w:bookmarkEnd w:id="154"/>
      <w:r>
        <w:t xml:space="preserve">132. Chương 132: Tốt Hay Xấu</w:t>
      </w:r>
    </w:p>
    <w:p>
      <w:pPr>
        <w:pStyle w:val="Compact"/>
      </w:pPr>
      <w:r>
        <w:br w:type="textWrapping"/>
      </w:r>
      <w:r>
        <w:br w:type="textWrapping"/>
      </w:r>
    </w:p>
    <w:p>
      <w:pPr>
        <w:pStyle w:val="BodyText"/>
      </w:pPr>
      <w:r>
        <w:t xml:space="preserve">Chương 132: Tốt hay xấu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cười khổ gật đầu đáp ứng, trong lòng thầm nói:</w:t>
      </w:r>
    </w:p>
    <w:p>
      <w:pPr>
        <w:pStyle w:val="BodyText"/>
      </w:pPr>
      <w:r>
        <w:t xml:space="preserve">Muốn mình ít luyện Vạn ảnh này cũng khó. Chắc hẳn trong thời gian tiếp theo, mình đi đến cửa hàng rèn Bố Lai Khắc cũng sẽ không học được cái gì mới, chỉ riêng Vạn ảnh và búa thứ hai trong Mười tám búa thăng phong, cũng đủ luyện một thời gian rồi.</w:t>
      </w:r>
    </w:p>
    <w:p>
      <w:pPr>
        <w:pStyle w:val="BodyText"/>
      </w:pPr>
      <w:r>
        <w:t xml:space="preserve">- Được rồi.</w:t>
      </w:r>
    </w:p>
    <w:p>
      <w:pPr>
        <w:pStyle w:val="BodyText"/>
      </w:pPr>
      <w:r>
        <w:t xml:space="preserve">Lão nhân chỉ vào Càn Kình nói:</w:t>
      </w:r>
    </w:p>
    <w:p>
      <w:pPr>
        <w:pStyle w:val="BodyText"/>
      </w:pPr>
      <w:r>
        <w:t xml:space="preserve">- Vừa nãy khi phóng đấu khí ra cảm giác thế nào?</w:t>
      </w:r>
    </w:p>
    <w:p>
      <w:pPr>
        <w:pStyle w:val="BodyText"/>
      </w:pPr>
      <w:r>
        <w:t xml:space="preserve">- Có chút mạnh mẽ quá mức tưởng tượng.tu n gh oan h</w:t>
      </w:r>
    </w:p>
    <w:p>
      <w:pPr>
        <w:pStyle w:val="BodyText"/>
      </w:pPr>
      <w:r>
        <w:t xml:space="preserve">Càn Kình rướn mày:</w:t>
      </w:r>
    </w:p>
    <w:p>
      <w:pPr>
        <w:pStyle w:val="BodyText"/>
      </w:pPr>
      <w:r>
        <w:t xml:space="preserve">- Ta muốn xem thử kết quả khi bóp vào đá thế nào.</w:t>
      </w:r>
    </w:p>
    <w:p>
      <w:pPr>
        <w:pStyle w:val="BodyText"/>
      </w:pPr>
      <w:r>
        <w:t xml:space="preserve">- Mạnh hơn so với chiến sĩ Hàng Ma ngươi từng được giới thiệu, đúng không?</w:t>
      </w:r>
    </w:p>
    <w:p>
      <w:pPr>
        <w:pStyle w:val="BodyText"/>
      </w:pPr>
      <w:r>
        <w:t xml:space="preserve">Lão nhân đến gần Càn Kình, nhìn cái cây nhỏ bị bóc một phần lớn gỗ, ánh mắt lại tăng thêm vài phần thưởng thức. Nếu như chộp vào cổ người, xé ra cũng đủ lôi xương trong cổ họng ra, một đòn giết chết!</w:t>
      </w:r>
    </w:p>
    <w:p>
      <w:pPr>
        <w:pStyle w:val="BodyText"/>
      </w:pPr>
      <w:r>
        <w:t xml:space="preserve">- Đúng.</w:t>
      </w:r>
    </w:p>
    <w:p>
      <w:pPr>
        <w:pStyle w:val="BodyText"/>
      </w:pPr>
      <w:r>
        <w:t xml:space="preserve">Càn Kình hoạt động mười ngón tay, liên tục gật đầu:</w:t>
      </w:r>
    </w:p>
    <w:p>
      <w:pPr>
        <w:pStyle w:val="BodyText"/>
      </w:pPr>
      <w:r>
        <w:t xml:space="preserve">- Ta cảm giác mạnh hơn so với giới thiệu trong sách, hơn nữa không chỉ là mạnh hơn một chút.</w:t>
      </w:r>
    </w:p>
    <w:p>
      <w:pPr>
        <w:pStyle w:val="BodyText"/>
      </w:pPr>
      <w:r>
        <w:t xml:space="preserve">- Đó là dĩ nhiên.</w:t>
      </w:r>
    </w:p>
    <w:p>
      <w:pPr>
        <w:pStyle w:val="BodyText"/>
      </w:pPr>
      <w:r>
        <w:t xml:space="preserve">Lão nhân lộ vẻ rất tự hào, đưa một bàn tay ra:</w:t>
      </w:r>
    </w:p>
    <w:p>
      <w:pPr>
        <w:pStyle w:val="BodyText"/>
      </w:pPr>
      <w:r>
        <w:t xml:space="preserve">- Người ngoài chỉ biết rằng chiến sĩ Hàng Ma là đại biểu cho sự cường đại, nhưng không biết, chiến sĩ Hàng Ma cũng chia thành năm tầng. Chúng ta gọi đó là người thành công cửu chiến chiến sĩ thập cấp trùng kích chiến sĩ Hàng Ma. Thông thường đều có tiêu chuẩn nhất chiến, cũng được người ta gọi là Hàng Ma nhất chiến.</w:t>
      </w:r>
    </w:p>
    <w:p>
      <w:pPr>
        <w:pStyle w:val="BodyText"/>
      </w:pPr>
      <w:r>
        <w:t xml:space="preserve">Trên mặt Càn Kình nhất thời lộ vẻ bừng tỉnh. Hai mắt nhìn hai tay hỏi:</w:t>
      </w:r>
    </w:p>
    <w:p>
      <w:pPr>
        <w:pStyle w:val="BodyText"/>
      </w:pPr>
      <w:r>
        <w:t xml:space="preserve">- Vậy ý của ngài là nói sau khi ta bước vào chiến sĩ Hàng Ma, cũng không phải là Hàng Ma nhất chiến?</w:t>
      </w:r>
    </w:p>
    <w:p>
      <w:pPr>
        <w:pStyle w:val="BodyText"/>
      </w:pPr>
      <w:r>
        <w:t xml:space="preserve">- Đúng!</w:t>
      </w:r>
    </w:p>
    <w:p>
      <w:pPr>
        <w:pStyle w:val="BodyText"/>
      </w:pPr>
      <w:r>
        <w:t xml:space="preserve">Lão nhân vui vẻ gật đầu, lại thở dài lắc đầu:tu n gh oan h</w:t>
      </w:r>
    </w:p>
    <w:p>
      <w:pPr>
        <w:pStyle w:val="BodyText"/>
      </w:pPr>
      <w:r>
        <w:t xml:space="preserve">- Ta cũng không nghĩ tới, ngươi tiến vào chiến sĩ Hàng Ma sẽ là tình huống như vậy. Ban đầu ta tưởng rằng ngươi sẽ đơn giản bước vào cánh cửa, trở thành chiến sĩ Hàng Ma Hàng Ma nhất chiến. Nhưng thật không ngờ ngươi bất ngờ đột phá cửa ải, trực tiếp trùng kích đến tiêu chuẩn Hàng Ma tam chiến đỉnh phong.</w:t>
      </w:r>
    </w:p>
    <w:p>
      <w:pPr>
        <w:pStyle w:val="BodyText"/>
      </w:pPr>
      <w:r>
        <w:t xml:space="preserve">- Hàng Ma tam chiến?</w:t>
      </w:r>
    </w:p>
    <w:p>
      <w:pPr>
        <w:pStyle w:val="BodyText"/>
      </w:pPr>
      <w:r>
        <w:t xml:space="preserve">Càn Kình nhăn mặt:</w:t>
      </w:r>
    </w:p>
    <w:p>
      <w:pPr>
        <w:pStyle w:val="BodyText"/>
      </w:pPr>
      <w:r>
        <w:t xml:space="preserve">- Cái này phân chia thế nào?</w:t>
      </w:r>
    </w:p>
    <w:p>
      <w:pPr>
        <w:pStyle w:val="BodyText"/>
      </w:pPr>
      <w:r>
        <w:t xml:space="preserve">Lão nhân gõ đầu một cái: xem tại</w:t>
      </w:r>
    </w:p>
    <w:p>
      <w:pPr>
        <w:pStyle w:val="BodyText"/>
      </w:pPr>
      <w:r>
        <w:t xml:space="preserve">- Ta đang trách. Ta đáng trách. Ta nói chuyện trời đất với ngươi, chung quy cảm giác ngươi giống như đã xem qua rất nhiều sách, biết rất nhiều chuyện. Nhưng ta lại quên mất một chuyện quan trọng. Chiến sĩ bình thường có thể có tư cách xem đọc sách, cũng chỉ có thể đến chiến sĩ Hàng Ma, căn bản không có ghi chép về giai đoạn sau này. Ngươi không biết cũng là bình thường.</w:t>
      </w:r>
    </w:p>
    <w:p>
      <w:pPr>
        <w:pStyle w:val="BodyText"/>
      </w:pPr>
      <w:r>
        <w:t xml:space="preserve">. v n</w:t>
      </w:r>
    </w:p>
    <w:p>
      <w:pPr>
        <w:pStyle w:val="BodyText"/>
      </w:pPr>
      <w:r>
        <w:t xml:space="preserve">- Cách thức, tiêu chuẩn phân chia chiến sĩ Hàng Ma rất đơn giản. Khí lượng, khí chất, còn có cả tốc độ đấu khí xoay tròn! Ngươi cảm nhận một chút về tốc độ đấu khí của mình xoay tròn thế nào.Hàng Ma nhất chiến, dưới tình huống tốc độ phát ra cao nhất, một phút chỉ có chuyển động được mười vòng. Hàng Ma nhị chiến lại sẽ xoay từ mười tới hai mươi vòng.Hàng Ma tam chiến là từ hai mươi tới bốn mươi vòng. Hàng Ma tứ chiến là từ bốn mươi tới tám mươi vòng. Hàng Ma Nũ Chiến là từ tám mươi tới một trăm sáu mươi vòng. Hàng Ma lục chiến là từ một trăm sáu mươi tới ba trăm hai mươi vòng. Hàng Ma thất chiến từ ba trăm hai mươi tới sáu trăm bốn mươi vòng. Hàng Ma bát chiến từ 640 tới 1280 vòng. Hàng Ma cửu chiến từ 1820 tới 2560 vòng!</w:t>
      </w:r>
    </w:p>
    <w:p>
      <w:pPr>
        <w:pStyle w:val="BodyText"/>
      </w:pPr>
      <w:r>
        <w:t xml:space="preserve">Càn Kình tập trung tinh thần, dùng toàn lực chuyển động đấu khí trong đấu khiếu, trong lòng thầm đếm tốc độ chuyển động. Sự nghi hoặc trong ánh mắt càng lúc càng nhiều.</w:t>
      </w:r>
    </w:p>
    <w:p>
      <w:pPr>
        <w:pStyle w:val="BodyText"/>
      </w:pPr>
      <w:r>
        <w:t xml:space="preserve">- Bốn mươi vòng là Hàng Ma tam chiến đỉnh phong sao?</w:t>
      </w:r>
    </w:p>
    <w:p>
      <w:pPr>
        <w:pStyle w:val="BodyText"/>
      </w:pPr>
      <w:r>
        <w:t xml:space="preserve">Càn Kình dừng vận động đấu lực, nhìn lão nhân:</w:t>
      </w:r>
    </w:p>
    <w:p>
      <w:pPr>
        <w:pStyle w:val="BodyText"/>
      </w:pPr>
      <w:r>
        <w:t xml:space="preserve">- Nhưng vừa nãy ta rõ ràng đếm được vận tốc quay khoảng sáu mươi vòng...</w:t>
      </w:r>
    </w:p>
    <w:p>
      <w:pPr>
        <w:pStyle w:val="BodyText"/>
      </w:pPr>
      <w:r>
        <w:t xml:space="preserve">- Cái gì?</w:t>
      </w:r>
    </w:p>
    <w:p>
      <w:pPr>
        <w:pStyle w:val="BodyText"/>
      </w:pPr>
      <w:r>
        <w:t xml:space="preserve">Lão nhân giống như bị người đạp đuôi, nhảy lên thật cao không thể tin được nhìn Càn Kình:</w:t>
      </w:r>
    </w:p>
    <w:p>
      <w:pPr>
        <w:pStyle w:val="BodyText"/>
      </w:pPr>
      <w:r>
        <w:t xml:space="preserve">- Ngươi nói tốc độ đấu khí của ngươi xoay sáu mươi vòng? Sao có thể như vậy được? Ta vừa kiểm tra khí lượng và khí chất của ngươi, đúng là tiêu chuẩn Hàng Ma tam chiến đỉnh phong! Nếu như miễn cưỡng, khí lượng của ngươi chẳng qua chỉ miễn cưỡng đạt tới đỉnh phong. Ngược lại khí chất đã thuần túy là đỉnh phong...</w:t>
      </w:r>
    </w:p>
    <w:p>
      <w:pPr>
        <w:pStyle w:val="BodyText"/>
      </w:pPr>
      <w:r>
        <w:t xml:space="preserve">Càn Kình ngạc nhiên nhìn lão nhân. Tình huống sau khi tiến vào chiến sĩ Hàng Ma thế nào, từ trước tới nay trong sách chưa từng giới thiệu qua. Mình hoàn toàn không có bất kỳ tư liệu nào để tham khảo. Trừ phi sau này mình rời khỏi sơn cốc tìm một học viện cao cấp, lấy thân phận chiến sĩ Hàng Ma tiến vào trong thư quán tại học viện cao cấp tìm hiểu nghiệm chứng.</w:t>
      </w:r>
    </w:p>
    <w:p>
      <w:pPr>
        <w:pStyle w:val="BodyText"/>
      </w:pPr>
      <w:r>
        <w:t xml:space="preserve">- Quái thai... Đúng là quái thai...</w:t>
      </w:r>
    </w:p>
    <w:p>
      <w:pPr>
        <w:pStyle w:val="BodyText"/>
      </w:pPr>
      <w:r>
        <w:t xml:space="preserve">Lão nhân nắm lấy người Càn Kình xoay vài vòng, sau đó mặt đối mặt với Càn Kình hỏi:</w:t>
      </w:r>
    </w:p>
    <w:p>
      <w:pPr>
        <w:pStyle w:val="BodyText"/>
      </w:pPr>
      <w:r>
        <w:t xml:space="preserve">- Ngươi xác định, tốc độ đấu khí của ngươi xoay sáu mươi vòng? Đây chính là mức độ của Hàng Ma tứ chiến! Ngươi phải hiểu, cho dù tốc độ đấu khí của ngươi không đạt tới sáu mươi vòng, lấy tiêu chuẩn Hàng Ma tam chiến đỉnh phong của ngươi, trong lứa tuổi này cho dù là chiến sĩ huyết mạch cũng phải là người đặc biệt có thiên phú, hơn nữa còn nghiêm khắc huấn luyện và sử dụng số lượng lớn đấu thạch mới có thể bồi dưỡng được! Đừng vì sĩ diện nói lung tung về tốc độ xoay đấu khí xoay tròn...</w:t>
      </w:r>
    </w:p>
    <w:p>
      <w:pPr>
        <w:pStyle w:val="BodyText"/>
      </w:pPr>
      <w:r>
        <w:t xml:space="preserve">Càn Kình nhún vai, vẻ mặt bất đắc dĩ. Đấu khí xoay tròn sáu mươi vòng chính là sáu mươi vòng. Nếu như lại cố gắng một chút nữa, cho dù là sáu mươi lăm vòng cũng mới có thể đạt được.</w:t>
      </w:r>
    </w:p>
    <w:p>
      <w:pPr>
        <w:pStyle w:val="BodyText"/>
      </w:pPr>
      <w:r>
        <w:t xml:space="preserve">- Điều này... thần linh ơi!</w:t>
      </w:r>
    </w:p>
    <w:p>
      <w:pPr>
        <w:pStyle w:val="BodyText"/>
      </w:pPr>
      <w:r>
        <w:t xml:space="preserve">Lão nhân day huyệt thái dương, vẻ mặt thống khổ:</w:t>
      </w:r>
    </w:p>
    <w:p>
      <w:pPr>
        <w:pStyle w:val="BodyText"/>
      </w:pPr>
      <w:r>
        <w:t xml:space="preserve">- Đây là có chuyện gì vậy? Lượng đấu khí và chất lượng đấu khí có chút chênh lệch, trong lịch sử chiến sĩ cũng không phải là chưa từng có. Nhưng tốc độ đấu khí xoay tròn không ngờ cao hơn nhiều như vậy... Quái thai!</w:t>
      </w:r>
    </w:p>
    <w:p>
      <w:pPr>
        <w:pStyle w:val="BodyText"/>
      </w:pPr>
      <w:r>
        <w:t xml:space="preserve">Càn Kình nhìn vẻ mặt lão nhân đau khổ giống như đánh bạc thua cả quần trong, thở dài hỏi:</w:t>
      </w:r>
    </w:p>
    <w:p>
      <w:pPr>
        <w:pStyle w:val="BodyText"/>
      </w:pPr>
      <w:r>
        <w:t xml:space="preserve">- Ta nói sư phụ... Trước hết ngài khoan hãy vội than thở? Chí ít ngài phải nói cho ta biết một chút, tình huống của ta rốt cuộc là tốt hay là xấu?</w:t>
      </w:r>
    </w:p>
    <w:p>
      <w:pPr>
        <w:pStyle w:val="BodyText"/>
      </w:pPr>
      <w:r>
        <w:t xml:space="preserve">- Tốt hay xấu? Ngươi tự nói đi?</w:t>
      </w:r>
    </w:p>
    <w:p>
      <w:pPr>
        <w:pStyle w:val="BodyText"/>
      </w:pPr>
      <w:r>
        <w:t xml:space="preserve">Lão nhân gần như chỉ vào mũi Càn Kình lớn tiếng hỏi:</w:t>
      </w:r>
    </w:p>
    <w:p>
      <w:pPr>
        <w:pStyle w:val="BodyText"/>
      </w:pPr>
      <w:r>
        <w:t xml:space="preserve">- Đấu khí phóng ra, vốn là kết hợp giữa chất, lượng, và tốc độ! Trong đó tốc độ càng nhanh, trong nháy mắt sẽ càng dễ nổ mạnh. Ngươi nói ngươi và chiến sĩ đồng cấp đối chiến, ngươi bạo phát mạnh hơn hắn, kết quả là gì?</w:t>
      </w:r>
    </w:p>
    <w:p>
      <w:pPr>
        <w:pStyle w:val="BodyText"/>
      </w:pPr>
      <w:r>
        <w:t xml:space="preserve">Vẻ mặt Càn Kình vui mừng không gì sánh được, liên tục gật đầu:</w:t>
      </w:r>
    </w:p>
    <w:p>
      <w:pPr>
        <w:pStyle w:val="BodyText"/>
      </w:pPr>
      <w:r>
        <w:t xml:space="preserve">- Chuyện tốt, đây là chuyện tốt.</w:t>
      </w:r>
    </w:p>
    <w:p>
      <w:pPr>
        <w:pStyle w:val="BodyText"/>
      </w:pPr>
      <w:r>
        <w:t xml:space="preserve">- Nói vô nghĩa! Thật sự là giàu to rồi!</w:t>
      </w:r>
    </w:p>
    <w:p>
      <w:pPr>
        <w:pStyle w:val="BodyText"/>
      </w:pPr>
      <w:r>
        <w:t xml:space="preserve">Lão nhân nhìn bộ dạng Càn Kình chiếm được tiện nghi cười khoe mẽ liền quát lớn:</w:t>
      </w:r>
    </w:p>
    <w:p>
      <w:pPr>
        <w:pStyle w:val="BodyText"/>
      </w:pPr>
      <w:r>
        <w:t xml:space="preserve">- Tốc độ, lực đánh, lực phá hoại, ngươi đều vượt trội! Chỉ cần kỹ năng tranh đấu không có vấn đề gì, ngươi nghĩ thua cũng khó.</w:t>
      </w:r>
    </w:p>
    <w:p>
      <w:pPr>
        <w:pStyle w:val="BodyText"/>
      </w:pPr>
      <w:r>
        <w:t xml:space="preserve">- Không trách được, đột phá ngưỡng cửa này khó như vậy.</w:t>
      </w:r>
    </w:p>
    <w:p>
      <w:pPr>
        <w:pStyle w:val="BodyText"/>
      </w:pPr>
      <w:r>
        <w:t xml:space="preserve">Càn Kình không ngừng vui sướng:</w:t>
      </w:r>
    </w:p>
    <w:p>
      <w:pPr>
        <w:pStyle w:val="BodyText"/>
      </w:pPr>
      <w:r>
        <w:t xml:space="preserve">- Tốn công sức nửa ngày, là do nền tảng của ta giúp ta giành được lợi ích.</w:t>
      </w:r>
    </w:p>
    <w:p>
      <w:pPr>
        <w:pStyle w:val="BodyText"/>
      </w:pPr>
      <w:r>
        <w:t xml:space="preserve">- Không sai, không sai! Ngươi cuối cùng đã trở thành chiến sĩ Hàng Ma, hơn nữa vừa tiến vào chiến sĩ Hàng Ma cảnh giới đã là Hàng Ma tam chiến. Tốt! Vô cùng tốt.</w:t>
      </w:r>
    </w:p>
    <w:p>
      <w:pPr>
        <w:pStyle w:val="BodyText"/>
      </w:pPr>
      <w:r>
        <w:t xml:space="preserve">Lão nhân chỉ một ngón tay vào phía bên phải hồ:</w:t>
      </w:r>
    </w:p>
    <w:p>
      <w:pPr>
        <w:pStyle w:val="BodyText"/>
      </w:pPr>
      <w:r>
        <w:t xml:space="preserve">- Ta đợi rất lâu rồi! Hiện tại, cuối cùng ngươi đã có chút năng lực sinh tồn trong sơn cốc Tứ Quý. Đi! Săn bắn một chút mang về đây làm vài món dân dã ăn. Các loại bán nhân mã gì đó ta không có hứng ăn. Nhìn là buồn nôn. Kiếm vài thứ tốt một chút trở lại đây...</w:t>
      </w:r>
    </w:p>
    <w:p>
      <w:pPr>
        <w:pStyle w:val="Compact"/>
      </w:pPr>
      <w:r>
        <w:br w:type="textWrapping"/>
      </w:r>
      <w:r>
        <w:br w:type="textWrapping"/>
      </w:r>
    </w:p>
    <w:p>
      <w:pPr>
        <w:pStyle w:val="Heading2"/>
      </w:pPr>
      <w:bookmarkStart w:id="155" w:name="chương-133-bán-nhân-mã"/>
      <w:bookmarkEnd w:id="155"/>
      <w:r>
        <w:t xml:space="preserve">133. Chương 133: Bán Nhân Mã?</w:t>
      </w:r>
    </w:p>
    <w:p>
      <w:pPr>
        <w:pStyle w:val="Compact"/>
      </w:pPr>
      <w:r>
        <w:br w:type="textWrapping"/>
      </w:r>
      <w:r>
        <w:br w:type="textWrapping"/>
      </w:r>
    </w:p>
    <w:p>
      <w:pPr>
        <w:pStyle w:val="BodyText"/>
      </w:pPr>
      <w:r>
        <w:t xml:space="preserve">Chương 133: Bán nhân mã?</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Bán nhân mã?</w:t>
      </w:r>
    </w:p>
    <w:p>
      <w:pPr>
        <w:pStyle w:val="BodyText"/>
      </w:pPr>
      <w:r>
        <w:t xml:space="preserve">Tay Càn Kình vừa cầm lấy Trảo Mã Đao thoáng hơi cứng đờ, ngẩng đầu ngạc nhiên nhìn vẻ mặt đương nhiên của lão nhân:</w:t>
      </w:r>
    </w:p>
    <w:p>
      <w:pPr>
        <w:pStyle w:val="BodyText"/>
      </w:pPr>
      <w:r>
        <w:t xml:space="preserve">- Sơn cốc Tứ Quý có bán nhân mã?</w:t>
      </w:r>
    </w:p>
    <w:p>
      <w:pPr>
        <w:pStyle w:val="BodyText"/>
      </w:pPr>
      <w:r>
        <w:t xml:space="preserve">Bán nhân mã! Đây là một loại phương thức sinh tồn tương tự với nhân loại, nhưng thật ra lại là một loại ma thú. Chúng sẽ sử dụng vũ khí của nhân loại, đặc biệt là đại thương, búa chiến, cung! Chi dưới mạnh mẽ hoàn toàn là một chiến mã cường tráng, có thể dùng tốc độ cực nhanh, cực kỳ thích giết chóc và có ý thức nắm giữ địa bàn rất mạnh, so với ba con hổ tuyết ở chỗ tuyết lở lại càng hung hãn cường đại hơn.</w:t>
      </w:r>
    </w:p>
    <w:p>
      <w:pPr>
        <w:pStyle w:val="BodyText"/>
      </w:pPr>
      <w:r>
        <w:t xml:space="preserve">- Đó là đương nhiên.</w:t>
      </w:r>
    </w:p>
    <w:p>
      <w:pPr>
        <w:pStyle w:val="BodyText"/>
      </w:pPr>
      <w:r>
        <w:t xml:space="preserve">Ngón tay lão nhân đảo qua bốn phía sơn cốc Tứ Quý, rất có khí thế nói:</w:t>
      </w:r>
    </w:p>
    <w:p>
      <w:pPr>
        <w:pStyle w:val="BodyText"/>
      </w:pPr>
      <w:r>
        <w:t xml:space="preserve">- Địa bàn của sơn cốc Tứ Quý còn lớn hơn hai tỉnh một chút. Số lượng và loại ma thú sinh tồn ở đây, tất nhiên cũng đặc biệt phong phú. Nếu không làm sao có thể là nơi ác mộng của các chiến sĩ?</w:t>
      </w:r>
    </w:p>
    <w:p>
      <w:pPr>
        <w:pStyle w:val="BodyText"/>
      </w:pPr>
      <w:r>
        <w:t xml:space="preserve">Càn Kình hoạt động hai chân đã khôi phục tri giác và động lực, cầm theo Trảo Mã Đao nhìn dãy núi phía xa chim trong sương mù, trong lòng thật ra cũng không mấy lo lắng. Mảnh đất này dường như nhìn từ phía xa lại vẫn còn kém hơn so với núi phía tây trong thế giới vô tận.</w:t>
      </w:r>
    </w:p>
    <w:p>
      <w:pPr>
        <w:pStyle w:val="BodyText"/>
      </w:pPr>
      <w:r>
        <w:t xml:space="preserve">- A! Được rồi, tiểu tử.</w:t>
      </w:r>
    </w:p>
    <w:p>
      <w:pPr>
        <w:pStyle w:val="BodyText"/>
      </w:pPr>
      <w:r>
        <w:t xml:space="preserve">Lão nhân nhìn theo bóng dáng Càn Kình sắp biến mất ở trong sương mù dày đặc thản nhiên nói:</w:t>
      </w:r>
    </w:p>
    <w:p>
      <w:pPr>
        <w:pStyle w:val="BodyText"/>
      </w:pPr>
      <w:r>
        <w:t xml:space="preserve">- Ngươi thuận tiện tìm xung quanh xem có thực vật nào từ gốc cây thân cây đều là chất đồng, phía mặt trên kết quả giống như thủy tinh. Nếu như có đào lấy, trực tiếp khiêng về cho ta.</w:t>
      </w:r>
    </w:p>
    <w:p>
      <w:pPr>
        <w:pStyle w:val="BodyText"/>
      </w:pPr>
      <w:r>
        <w:t xml:space="preserve">Thuận tiện?</w:t>
      </w:r>
    </w:p>
    <w:p>
      <w:pPr>
        <w:pStyle w:val="BodyText"/>
      </w:pPr>
      <w:r>
        <w:t xml:space="preserve">Càn Kình cầm Trảo Mã Đao liên tục lắc đầu cười khẽ. Sợ rằng đây mới là mục đích thực sự của lão nhân? Chỉ có điều trên đời này còn có cây chất đồng sao? Đó không phải là kim loại sao? Làm sao có thể kết quả được? Trong sách nói về những cây quả kỳ lạ trong tàng thư của Càn gia cũng chưa từng giới thiệu qua vè loại thực vật kỳ lạ như vậy.</w:t>
      </w:r>
    </w:p>
    <w:p>
      <w:pPr>
        <w:pStyle w:val="BodyText"/>
      </w:pPr>
      <w:r>
        <w:t xml:space="preserve">Trong lòng vô cùng hiếu kỳ, Càn Kình đi được mười mấy dặm, cuối cùng rời khỏi bờ hồ Liệt Hỏa Hồ. Hơi nước ngăn cản ở trước mặt đã biến mất.</w:t>
      </w:r>
    </w:p>
    <w:p>
      <w:pPr>
        <w:pStyle w:val="BodyText"/>
      </w:pPr>
      <w:r>
        <w:t xml:space="preserve">Trong sương mù, đồi núi mông lung cũng lộ ra vẻ ngoài dữ tợn của nó.</w:t>
      </w:r>
    </w:p>
    <w:p>
      <w:pPr>
        <w:pStyle w:val="BodyText"/>
      </w:pPr>
      <w:r>
        <w:t xml:space="preserve">Không biết có phải bởi vì sương mù ngăn cản, hơi nước khiến hình dạng của dãy núi bị vặn vẹo thay đổi hay không, từ xa nhìn lại, dãy núi thoạt nhìn cũng không quá cao lớn, hiện tại không ngờ lại cao chừng hai nghìn thước. Nó dốc thoai thoải về hai phía tạo thành một ngọn núi không nhỏ.</w:t>
      </w:r>
    </w:p>
    <w:p>
      <w:pPr>
        <w:pStyle w:val="BodyText"/>
      </w:pPr>
      <w:r>
        <w:t xml:space="preserve">Tuy rằng từ xa không cách nào so sánh với dãy núi phía tây khổng lồ trong thế giới vô tận, nhưng chỉ mới đứng ở dưới chân núi này, Càn Kình vẫn có thể cảm giác được rõ ràng nguy hiểm trong đó.</w:t>
      </w:r>
    </w:p>
    <w:p>
      <w:pPr>
        <w:pStyle w:val="BodyText"/>
      </w:pPr>
      <w:r>
        <w:t xml:space="preserve">Âm u, ẩm ướt, là rúi và rừng rậm vĩnh hằng không đổi. Nó vĩnh viễn sẽ không liên quan tới ánh mặt trời, sáng sủa, ấm áp. Chỉ có bãi biển mới có thể kết hợp với ánh mặt trời, ánh sáng và mỹ nữ.</w:t>
      </w:r>
    </w:p>
    <w:p>
      <w:pPr>
        <w:pStyle w:val="BodyText"/>
      </w:pPr>
      <w:r>
        <w:t xml:space="preserve">Càn Kình vừa đi vào trong núi rừng, liền nghe thấy mấy tiếng hú trầm thấp của loài sói báo hiệu sự thù địch truyền ra. Trong rừng cây tối tắm tản ra ánh sáng màu xanh u ám hung tợn. Hơn mười con sói hoang và báo đốm vàng đồng loạt đi ra.</w:t>
      </w:r>
    </w:p>
    <w:p>
      <w:pPr>
        <w:pStyle w:val="BodyText"/>
      </w:pPr>
      <w:r>
        <w:t xml:space="preserve">Càn Kình nhìn đám dã thú chậm rãi đi tới gần trước mặt, Trảo Mã Đao tùy ý đặt lên vai, thản nhiên quát:</w:t>
      </w:r>
    </w:p>
    <w:p>
      <w:pPr>
        <w:pStyle w:val="BodyText"/>
      </w:pPr>
      <w:r>
        <w:t xml:space="preserve">- Cút!</w:t>
      </w:r>
    </w:p>
    <w:p>
      <w:pPr>
        <w:pStyle w:val="BodyText"/>
      </w:pPr>
      <w:r>
        <w:t xml:space="preserve">Hơn mười con sói hoang và báo đốm vàng thấy sát khí trong mắt Càn Kình, đồng loạt cúi đầu lui rất nhanh vào trong rừng cây phía sau, ngay cả dũng khí liếc mắt nhìn Càn Kình cũng không có.</w:t>
      </w:r>
    </w:p>
    <w:p>
      <w:pPr>
        <w:pStyle w:val="BodyText"/>
      </w:pPr>
      <w:r>
        <w:t xml:space="preserve">Sát khí nồng đậm lẫn với mùi máu tanh gay mũi, khiến trực giáp của dã thú nói cho chúng biết, người trước mắt này không phải là thức ăn. Nếu như không muốn trở thành thức ăn của đối phương, tốt nhất vẫn là sớm lui lại một chút.</w:t>
      </w:r>
    </w:p>
    <w:p>
      <w:pPr>
        <w:pStyle w:val="BodyText"/>
      </w:pPr>
      <w:r>
        <w:t xml:space="preserve">Càn Kình lắc đầu bất mãn trước biểu hiện của mình. Đấu khí của chiến sĩ Hàng Ma vốn sẽ hình thành uy áp nhất định. Đây cũng là nguyên nhân vì sao người bình thường khi nhìn thấy chiến sĩ Hàng Ma sẽ có một cảm giác áp lực nặng nề.</w:t>
      </w:r>
    </w:p>
    <w:p>
      <w:pPr>
        <w:pStyle w:val="BodyText"/>
      </w:pPr>
      <w:r>
        <w:t xml:space="preserve">Nghe đồn, loài người học được đấu khí sớm nhất. Bất kỳ ai cũng chưa từng thấy qua chân long, cho nên trong đấu khí có mùi giống như long uy, sẽ hình thành cái gọi là đấu uy.</w:t>
      </w:r>
    </w:p>
    <w:p>
      <w:pPr>
        <w:pStyle w:val="BodyText"/>
      </w:pPr>
      <w:r>
        <w:t xml:space="preserve">Tất nhiên đấu khí sẽ tạo ra đấu uy, lại thêm tôi luyện trong huyết chiến sinh tử sẽ xuất hiện sát khí. Nhưng không ngờ không hù chết mấy con dã thú này, mà chỉ dọa chúng lui lại.</w:t>
      </w:r>
    </w:p>
    <w:p>
      <w:pPr>
        <w:pStyle w:val="BodyText"/>
      </w:pPr>
      <w:r>
        <w:t xml:space="preserve">- Kiếm gì ăn đây?</w:t>
      </w:r>
    </w:p>
    <w:p>
      <w:pPr>
        <w:pStyle w:val="BodyText"/>
      </w:pPr>
      <w:r>
        <w:t xml:space="preserve">Càn Kình cẩn thận đi ở trong rừng. Ma thú chưa bao giờ là sinh vật dễ đối phó. Nếu không hoàng triều Chân Sách đối kháng với Ma tộc nhiều năm như vậy, sẽ không thể không phái người tới đây san bằng, mở rộng bản đồ lãnh thổ cho hoàng triều.</w:t>
      </w:r>
    </w:p>
    <w:p>
      <w:pPr>
        <w:pStyle w:val="BodyText"/>
      </w:pPr>
      <w:r>
        <w:t xml:space="preserve">Một con thỏ khiếp đảm chui từ trong bụi cỏ ra, nhìn thấy Càn Kình trừng mắt, bốn chân đạp một cái, thân thể ngã về phía bên cạnh. Thân thể nó hơi co quắp mấy cái, trực tiếp bị hù chết tại chỗ.</w:t>
      </w:r>
    </w:p>
    <w:p>
      <w:pPr>
        <w:pStyle w:val="BodyText"/>
      </w:pPr>
      <w:r>
        <w:t xml:space="preserve">- Chỉ có thể hù chết thỏ...</w:t>
      </w:r>
    </w:p>
    <w:p>
      <w:pPr>
        <w:pStyle w:val="BodyText"/>
      </w:pPr>
      <w:r>
        <w:t xml:space="preserve">Càn Kình dở khóc dở cười xoay người lại kiểm tra con thỏ. Đột nhiên thân thể hắn lại tránh sang một bên. Mũi tên nhọn cắt qua không khí lao tới. Tiếp đó một tiếng động vang lên.</w:t>
      </w:r>
    </w:p>
    <w:p>
      <w:pPr>
        <w:pStyle w:val="BodyText"/>
      </w:pPr>
      <w:r>
        <w:t xml:space="preserve">Vèo.</w:t>
      </w:r>
    </w:p>
    <w:p>
      <w:pPr>
        <w:pStyle w:val="BodyText"/>
      </w:pPr>
      <w:r>
        <w:t xml:space="preserve">Một mũi tên bay qua, cắm sâu vào trong thân cây. Phần thân mũi tên lộ ra ngoài vẫn không ngừng rung lên.</w:t>
      </w:r>
    </w:p>
    <w:p>
      <w:pPr>
        <w:pStyle w:val="BodyText"/>
      </w:pPr>
      <w:r>
        <w:t xml:space="preserve">Một mũi tên vừa hết, lại một mũi tên khác từ trong rừng bắn ra! Đường bắn quỷ dị và kín đáo, vượt xa so với tiễn thủ ở bên ngoài sơn cốc Tứ Quý. Tốc độ, sức lực so với tiễn thủ kia thực sự mạnh mẽ hơn không biết bao nhiêu lần! Chỉ vừa mới nghe mũi tên lướt qua đầu, không ngờ có thể cắm chặt vào thân cây sâu như vậy.</w:t>
      </w:r>
    </w:p>
    <w:p>
      <w:pPr>
        <w:pStyle w:val="BodyText"/>
      </w:pPr>
      <w:r>
        <w:t xml:space="preserve">Liên tục ba mũi tên bắn ra. Càn Kình đã hoàn toàn thấy rõ được nơi phát ra mũi tên. Đó chính là một bán nhân mã đứng cách đó năm mươi thước!</w:t>
      </w:r>
    </w:p>
    <w:p>
      <w:pPr>
        <w:pStyle w:val="BodyText"/>
      </w:pPr>
      <w:r>
        <w:t xml:space="preserve">Càn Kinh mới chỉ thấy giới thiệu qua sách, nhưng chưa bao giờ chân chính nhìn thấy bán nhân mã!</w:t>
      </w:r>
    </w:p>
    <w:p>
      <w:pPr>
        <w:pStyle w:val="BodyText"/>
      </w:pPr>
      <w:r>
        <w:t xml:space="preserve">Thân ngựa khổng lồ, trên chân cường tráng lộ ra cơ bắp tinh tráng nhất. Chỉ riêng về độ cao cũng chừng ba thước! Trong tay bán nhân mã đang cầm một cây cung lớn.</w:t>
      </w:r>
    </w:p>
    <w:p>
      <w:pPr>
        <w:pStyle w:val="BodyText"/>
      </w:pPr>
      <w:r>
        <w:t xml:space="preserve">Càn Kình đoán nếu mình cầm nó trong tay muốn kéo căng dây cung, sợ rằng phải dùng cả tay cả chân mới có thể làm được. Thứ này thực sự hơi lớn một chút. Hai cánh tay dang ra hết cỡ cũng còn chưa đủ lớn bằng chiếc cung.</w:t>
      </w:r>
    </w:p>
    <w:p>
      <w:pPr>
        <w:pStyle w:val="BodyText"/>
      </w:pPr>
      <w:r>
        <w:t xml:space="preserve">- Còn lớn hơn so với giới thiệu trong sách?</w:t>
      </w:r>
    </w:p>
    <w:p>
      <w:pPr>
        <w:pStyle w:val="BodyText"/>
      </w:pPr>
      <w:r>
        <w:t xml:space="preserve">Càn Kình cả kinh. Bán nhân mã ẩn mình trong rừng, đạp bốn vó xuống đất, rất nhanh biến mất khỏi vị trí bắn. Thân thể hắn đã xuất hiện ở vị trí cách đó năm sáu, bảy tám thước. Chiếc cung trong tay hắn lại kéo căng, đồng thời trong ánh mắt lộ vẻ kinh ngạc.</w:t>
      </w:r>
    </w:p>
    <w:p>
      <w:pPr>
        <w:pStyle w:val="BodyText"/>
      </w:pPr>
      <w:r>
        <w:t xml:space="preserve">Liên tục bắn ra ba mũi tên lại không giết chết con mồi, đồng thời trong lúc nhanh chóng di chuyển còn bị con mồi phát hiện ra hành tung của mình. Chuyện này bình thường chưa bao giờ xuất hiện.</w:t>
      </w:r>
    </w:p>
    <w:p>
      <w:pPr>
        <w:pStyle w:val="BodyText"/>
      </w:pPr>
      <w:r>
        <w:t xml:space="preserve">Mũi tên thứ tư, mũi tên thứ năm gần như liên tục bắn ra. Hai mũi tên một trước một sau giống như là muốn chặn đường lui của Càn Kình, rất có mùi vị quyết định thắng bại.</w:t>
      </w:r>
    </w:p>
    <w:p>
      <w:pPr>
        <w:pStyle w:val="BodyText"/>
      </w:pPr>
      <w:r>
        <w:t xml:space="preserve">- Bắn bắn bắn! Ngươi vẫn chưa bắn xong sao?</w:t>
      </w:r>
    </w:p>
    <w:p>
      <w:pPr>
        <w:pStyle w:val="Compact"/>
      </w:pPr>
      <w:r>
        <w:t xml:space="preserve">Càn Kình vừa đạt tới Hàng Ma tam chiến, còn chưa hết đắc ý, vừa vào trong rừng đã bị bán nhân mã liên tục bắn cung, lửa giận trong lòng cũng bắt đầu phun trào. Trảo Mã Đao trực tiếp được xem như cái xẻng đập xuống, một đòn đập nát hai mũi tên bay tới.</w:t>
      </w:r>
      <w:r>
        <w:br w:type="textWrapping"/>
      </w:r>
      <w:r>
        <w:br w:type="textWrapping"/>
      </w:r>
    </w:p>
    <w:p>
      <w:pPr>
        <w:pStyle w:val="Heading2"/>
      </w:pPr>
      <w:bookmarkStart w:id="156" w:name="chương-134-trong-sách-tiễn-ý-có-thể-giết-người"/>
      <w:bookmarkEnd w:id="156"/>
      <w:r>
        <w:t xml:space="preserve">134. Chương 134: Trong Sách Tiễn Ý Có Thể Giết Người</w:t>
      </w:r>
    </w:p>
    <w:p>
      <w:pPr>
        <w:pStyle w:val="Compact"/>
      </w:pPr>
      <w:r>
        <w:br w:type="textWrapping"/>
      </w:r>
      <w:r>
        <w:br w:type="textWrapping"/>
      </w:r>
    </w:p>
    <w:p>
      <w:pPr>
        <w:pStyle w:val="BodyText"/>
      </w:pPr>
      <w:r>
        <w:t xml:space="preserve">Chương 134: Trong sách tiễn ý có thể giết người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Dưới chân nhanh chóng phát lực phóng người lao tới.</w:t>
      </w:r>
    </w:p>
    <w:p>
      <w:pPr>
        <w:pStyle w:val="BodyText"/>
      </w:pPr>
      <w:r>
        <w:t xml:space="preserve">Bịch bịch!</w:t>
      </w:r>
    </w:p>
    <w:p>
      <w:pPr>
        <w:pStyle w:val="BodyText"/>
      </w:pPr>
      <w:r>
        <w:t xml:space="preserve">Hai mũi tên bị đập rơi. Bán nhân mã sửng sốt. Không ngờ năm mũi tên vẫn không bắn chết được con mồi nho nhỏ này, hắn còn dám xông lên phát động công kích. Muốn chết sao? Vũ khí trong tay hắn hình như rất tốt!</w:t>
      </w:r>
    </w:p>
    <w:p>
      <w:pPr>
        <w:pStyle w:val="BodyText"/>
      </w:pPr>
      <w:r>
        <w:t xml:space="preserve">Bán nhân mã rống lên một tiếng, tiện tay vứt chiếc cung lớn trong tay xuống mặt đất. Hắn chạm vào một dây xâu đầu lâu khô của các loại sinh vật đang treo trên cổ lên, đưa tay cầm một cái thương lớn giắt bên cạnh. Bốn chân lấy đà với tư thế từ trên cao nhìn xuống, cầm thương lớn dùng toàn lực đâm ra một cái!</w:t>
      </w:r>
    </w:p>
    <w:p>
      <w:pPr>
        <w:pStyle w:val="BodyText"/>
      </w:pPr>
      <w:r>
        <w:t xml:space="preserve">Một thương này không có bất kỳ kỹ xảo nào, hoàn toàn là một thương đâm ra dựa theo phương thức bản năng nguyên thủy nhất! Tất cả chỉ theo đuổi nhanh, chuẩn, mạnh! xem tại</w:t>
      </w:r>
    </w:p>
    <w:p>
      <w:pPr>
        <w:pStyle w:val="BodyText"/>
      </w:pPr>
      <w:r>
        <w:t xml:space="preserve">Một thương rất đơn giản đồng thời cũng là một thương cường hãn! Cây thương lớn phá không phát ra những tiếng rít chói tai. Nếu nó thật sự đâm trúng thân thể của con người, mặc kệ Càn Kình luyện qua Phong Vân Thạch thân, kết quả cũng chỉ có thể mở một lỗ máu.</w:t>
      </w:r>
    </w:p>
    <w:p>
      <w:pPr>
        <w:pStyle w:val="BodyText"/>
      </w:pPr>
      <w:r>
        <w:t xml:space="preserve">Thương sắt?</w:t>
      </w:r>
    </w:p>
    <w:p>
      <w:pPr>
        <w:pStyle w:val="BodyText"/>
      </w:pPr>
      <w:r>
        <w:t xml:space="preserve">Khóe mắt Càn Kình giật giật vài cái. Đây là vũ khí nó cướp được sau khi giết chết chiến sĩ tiến vào đây sao?</w:t>
      </w:r>
    </w:p>
    <w:p>
      <w:pPr>
        <w:pStyle w:val="BodyText"/>
      </w:pPr>
      <w:r>
        <w:t xml:space="preserve">Hai chân hắn bay lên không đá trúng một thân cây gỗ bên cạnh, thân thể mượn lực nhảy lên thật cao tránh được một thương của bán nhân mã. Đấu khí trong một trăm lẻ tám đấu khiếu nhanh chóng chuyển động, truyền toàn bộ đấu khí vào trong chiến đao.</w:t>
      </w:r>
    </w:p>
    <w:p>
      <w:pPr>
        <w:pStyle w:val="BodyText"/>
      </w:pPr>
      <w:r>
        <w:t xml:space="preserve">Trong lúc nhất thời, trong rừng cây u ám đột nhiên phóng ra ánh sáng nhu hòa. Trảo Mã Đao hóa thành một đao quang thật dài từ trong không trung chém xuống!</w:t>
      </w:r>
    </w:p>
    <w:p>
      <w:pPr>
        <w:pStyle w:val="BodyText"/>
      </w:pPr>
      <w:r>
        <w:t xml:space="preserve">Hai cánh tay bán nhân mã giơ lên. Cây thương lớn trong tay được đưa lên không trung ngăn cản đường chém tới của Trảo Mã Đao.</w:t>
      </w:r>
    </w:p>
    <w:p>
      <w:pPr>
        <w:pStyle w:val="BodyText"/>
      </w:pPr>
      <w:r>
        <w:t xml:space="preserve">- Chém cho ta!</w:t>
      </w:r>
    </w:p>
    <w:p>
      <w:pPr>
        <w:pStyle w:val="BodyText"/>
      </w:pPr>
      <w:r>
        <w:t xml:space="preserve">Keng!</w:t>
      </w:r>
    </w:p>
    <w:p>
      <w:pPr>
        <w:pStyle w:val="BodyText"/>
      </w:pPr>
      <w:r>
        <w:t xml:space="preserve">Tiếng kim loại va chạm vào nhau vang lên trong rừng cây. Thoạt nhìn cây thương có phần bẩn không thể tả, không ngờ lại cứng rắn vượt quá sự tưởng tượng của Càn Kình. Thân thương võng xuống biến thành hình mặt trăng khuyết, nhưng vẫn không bị Đấu Binh Trảm Mã Đao chém đứt! Trái lại sau khi chịu áp lực, bỗng nhiên bắn ngược trở lại, khiến Càn Kình bị đánh bay ra ngoài.</w:t>
      </w:r>
    </w:p>
    <w:p>
      <w:pPr>
        <w:pStyle w:val="BodyText"/>
      </w:pPr>
      <w:r>
        <w:t xml:space="preserve">- Không ngờ cây thương này lại là Đấu Binh?</w:t>
      </w:r>
    </w:p>
    <w:p>
      <w:pPr>
        <w:pStyle w:val="BodyText"/>
      </w:pPr>
      <w:r>
        <w:t xml:space="preserve">Càn Kình lộn một vòng trong không trung, nhìn một đòn va chạm khiến bùn đất bắn ra, lộ ra dáng vẻ thật sự của cây thương sắt, cũng không tránh khỏi kinh ngạc. Bán nhân mã này còn lớn hơn ma thú trong sách từng giới thiệu. Không ngờ trong tay hắn lại cầm một thanh Đấu Binh?</w:t>
      </w:r>
    </w:p>
    <w:p>
      <w:pPr>
        <w:pStyle w:val="BodyText"/>
      </w:pPr>
      <w:r>
        <w:t xml:space="preserve">Răng rắc...</w:t>
      </w:r>
    </w:p>
    <w:p>
      <w:pPr>
        <w:pStyle w:val="BodyText"/>
      </w:pPr>
      <w:r>
        <w:t xml:space="preserve">Đấu Binh va chạm vào nhau, trong chớp mắt, vai trái của bán nhân mã truyền ra một tiếng xương vỡ. Hai cánh tay giơ lên cao đã không cách nào duy trì được tư thế bảo vệ nữa. Trong ánh mắt hắn lộ vẻ không thể tin được, nhìn Càn Kình bay ngược ra ngoài. Hắn muốn truy kích nhưng lại phát hiện mình không chỉ xương vai trái của mình bị gãy, hai chân còn to khỏe hơn cánh tay đã hoàn toàn tê dại. Từng cơn đau từ vai lan tới toàn thân. Bốn chân dưới bị đánh, không ngờ mơ hồ có chút bủn rủn muốn quỳ xuống.</w:t>
      </w:r>
    </w:p>
    <w:p>
      <w:pPr>
        <w:pStyle w:val="BodyText"/>
      </w:pPr>
      <w:r>
        <w:t xml:space="preserve">Đây là con mồi từ đâu tới vậy?</w:t>
      </w:r>
    </w:p>
    <w:p>
      <w:pPr>
        <w:pStyle w:val="BodyText"/>
      </w:pPr>
      <w:r>
        <w:t xml:space="preserve">Bán nhân mã chỉ cảm thấy trước ngực bốc lên một hơi nóng hừng hực thiêu đốt dường như truyền khắp trong cơ thể. Có một lực lượng quái dị từ vết thương truyền vào trong thân thể. Chúng xoay tròn giống như muốn xé nát tất cả. Cánh tay đau đớn, tê dại còn chưa khôi phục, lại bị những lực lượng này phá hoại lớn hơn.</w:t>
      </w:r>
    </w:p>
    <w:p>
      <w:pPr>
        <w:pStyle w:val="BodyText"/>
      </w:pPr>
      <w:r>
        <w:t xml:space="preserve">Hai chân Càn Kình đứng vững trên mặt đất, kinh ngạc nhìn cây thương lớn trong tay bán nhân mã. Cái này xem ra không phải là Đấu Binh! Không ngờ vừa rồi phần lớn đấu khí đều bị cây thương lớn phản ngược lại!</w:t>
      </w:r>
    </w:p>
    <w:p>
      <w:pPr>
        <w:pStyle w:val="BodyText"/>
      </w:pPr>
      <w:r>
        <w:t xml:space="preserve">- Thứ tốt! Để trong tay ngươi thật lãng phí!</w:t>
      </w:r>
    </w:p>
    <w:p>
      <w:pPr>
        <w:pStyle w:val="BodyText"/>
      </w:pPr>
      <w:r>
        <w:t xml:space="preserve">Càn Kình than khẽ một tiếng, thân hình không nhúc nhích. Chợt hắn nghe thấy bán nhân mã kia ngửa mặt lên trời vội vàng kêu to, nghe ra không giống như chiến ý hung bạo, ngược lại giống như đang cầu cứu.</w:t>
      </w:r>
    </w:p>
    <w:p>
      <w:pPr>
        <w:pStyle w:val="BodyText"/>
      </w:pPr>
      <w:r>
        <w:t xml:space="preserve">- Hỏng rồi! Hắn đang gọi cứu viện.</w:t>
      </w:r>
    </w:p>
    <w:p>
      <w:pPr>
        <w:pStyle w:val="BodyText"/>
      </w:pPr>
      <w:r>
        <w:t xml:space="preserve">Càn Kình nhất thời hiểu được, bán nhân mã đều ở tình trạng nửa quần tụ, khi gặp phải nguy hiểm sẽ vội vàng gọi đồng bạn tới trợ giúp, cũng không phải sinh tồn độc lập giống như Tinh Linh ba tay.</w:t>
      </w:r>
    </w:p>
    <w:p>
      <w:pPr>
        <w:pStyle w:val="BodyText"/>
      </w:pPr>
      <w:r>
        <w:t xml:space="preserve">Trong rừng vọng ra những tiếng bước chân dồn dập lao ra tới. Một con bán nhân mã cầm vũ khí là một chiếc gậy gỗ có buộc miếng đá sắc nhọn, dáng người nhỏ hơn một chút so với tên đang cầm thương lớn trong tay, vọt ra! Phía xa còn có tiếng bước chân dồn dập từ bốn phương tám hướng truyền đến.</w:t>
      </w:r>
    </w:p>
    <w:p>
      <w:pPr>
        <w:pStyle w:val="BodyText"/>
      </w:pPr>
      <w:r>
        <w:t xml:space="preserve">Trong nháy mắt Càn Kình dựa vào kinh nghiệm có được từ thế giới vô tận liền đưa ra phán đoán, lập tức giải quyết cuộc chiến đấu trước mắt, tuyệt đối không thể cho đối thủ cơ hội chạy trốn! Sau đó nhanh chóng rời khỏi cuộc chiến đấu! Đối mặt với một đám dã thú được thu thập, đối mặt một đám ma thú bán nhân mã? Chạy trốn... Không! Lui lại mới là lựa chọn sáng suốt nhất!</w:t>
      </w:r>
    </w:p>
    <w:p>
      <w:pPr>
        <w:pStyle w:val="BodyText"/>
      </w:pPr>
      <w:r>
        <w:t xml:space="preserve">Càn Kình nhìn thoáng qua bán nhân mã đang cầm cây thương lớn, đứng cách đó không xa, nhận ra sự sợ hãi từ trong mắt hắn, rất có ý tứ bất kỳ cũng có thể xoay người trốn chạy.</w:t>
      </w:r>
    </w:p>
    <w:p>
      <w:pPr>
        <w:pStyle w:val="BodyText"/>
      </w:pPr>
      <w:r>
        <w:t xml:space="preserve">Cây gậy gỗ buộc đá được xem là mũi lao từ phía xa phóng tới! Càn Kình không hề có bất kỳ do dự nào, Trảo Mã Đao trong tay cũng được ném ra ngoài, vẽ ra trên không trung một quang mang chém về phía bán nhân mã mới đến. Hắn không thèm liếc mắt nhìn kết quả, đánh về phía bán nhân mã lúc trước.</w:t>
      </w:r>
    </w:p>
    <w:p>
      <w:pPr>
        <w:pStyle w:val="BodyText"/>
      </w:pPr>
      <w:r>
        <w:t xml:space="preserve">Cầm thương sắt trong tay, bán nhân mã không còn cảm thấy vũ khí trong tay Càn Kình đáng sợ nữa. Trong ánh mắt đã khôi phục lại dũng khí. Cây thương sắt lớn giống như lúc trước, đơn giản đâm thẳng đến ngực Càn Kình!</w:t>
      </w:r>
    </w:p>
    <w:p>
      <w:pPr>
        <w:pStyle w:val="BodyText"/>
      </w:pPr>
      <w:r>
        <w:t xml:space="preserve">Trường thương phá không gào thét lao tới. Càn Kình đối mặt với cây thương lớn lao tới trước mặt mình, chỉ còn cách mình nửa bước, thân thể hơi nghiêng một cái! Thương sắt xẹt qua. Đồng thời, hai tay hắn bỗng nhiên lộ ra, giống như cái kìm rèn sắt, cứng rắn nắm lấy thân cây thương lớn!</w:t>
      </w:r>
    </w:p>
    <w:p>
      <w:pPr>
        <w:pStyle w:val="BodyText"/>
      </w:pPr>
      <w:r>
        <w:t xml:space="preserve">Cây thương lớn đang lao tới bỗng nhiên dừng. Trong mắt bán nhân mã không giấu được vẻ kinh ngạc sững sờ tại chỗ. Sinh vật nhỏ này có bao nhiêu khí lực?</w:t>
      </w:r>
    </w:p>
    <w:p>
      <w:pPr>
        <w:pStyle w:val="BodyText"/>
      </w:pPr>
      <w:r>
        <w:t xml:space="preserve">Gần như theo bản năng, chân trước của bán nhân mã giơ lên thật cao, đạp về phía ngực Càn Kình!</w:t>
      </w:r>
    </w:p>
    <w:p>
      <w:pPr>
        <w:pStyle w:val="BodyText"/>
      </w:pPr>
      <w:r>
        <w:t xml:space="preserve">- Lên cho ta!</w:t>
      </w:r>
    </w:p>
    <w:p>
      <w:pPr>
        <w:pStyle w:val="BodyText"/>
      </w:pPr>
      <w:r>
        <w:t xml:space="preserve">Hai cánh tay Càn Kình lại dùng sức, nắm lấy thương lớn cùng với bán nhân mã đang giữ thương, sau đó làm một động tác ném qua vai, khiến bán nhân mã ngã xuống mặt đất.</w:t>
      </w:r>
    </w:p>
    <w:p>
      <w:pPr>
        <w:pStyle w:val="BodyText"/>
      </w:pPr>
      <w:r>
        <w:t xml:space="preserve">Ầm ầm!</w:t>
      </w:r>
    </w:p>
    <w:p>
      <w:pPr>
        <w:pStyle w:val="BodyText"/>
      </w:pPr>
      <w:r>
        <w:t xml:space="preserve">Lực lượng mạnh mẽ và thể trọng nặng nề bị ném xuống mặt đất, khiến mặt đất thoáng rung chuyển. Bán nhân mã bị ngã choáng váng đầu óc. Hắn muốn đứng lên nhìn xem rốt cuộc con mồi lần này là quái vật gì? Không ngờ lại lấy thân thể gầy ốm, ném ngã mình? Hơn nữa vừa ngã xuống, xương đều bị gãy.</w:t>
      </w:r>
    </w:p>
    <w:p>
      <w:pPr>
        <w:pStyle w:val="BodyText"/>
      </w:pPr>
      <w:r>
        <w:t xml:space="preserve">Phụt!</w:t>
      </w:r>
    </w:p>
    <w:p>
      <w:pPr>
        <w:pStyle w:val="BodyText"/>
      </w:pPr>
      <w:r>
        <w:t xml:space="preserve">Trường thương xuyên qua đầu, đóng đinh bán nhân mã ở trên mặt đất, không cho nó cơ hội giãy dụa lần cuối cùng.</w:t>
      </w:r>
    </w:p>
    <w:p>
      <w:pPr>
        <w:pStyle w:val="BodyText"/>
      </w:pPr>
      <w:r>
        <w:t xml:space="preserve">Trận chiến đấu giữa ma thú và người này chính là quan hệ giữa con mồi và kẻ đi săn con mồi. Càn Kình không bởi vì đối thủ có nửa nhân thân mà nương tay. Đây chỉ là cuộc chiến đấu ngươi chết hoặc ta chết, mà thôi.</w:t>
      </w:r>
    </w:p>
    <w:p>
      <w:pPr>
        <w:pStyle w:val="BodyText"/>
      </w:pPr>
      <w:r>
        <w:t xml:space="preserve">Càn Kình sử dụng mũi thương rất nhanh rạch bụng bán nhân mã ra, thấy đá màu đen vỡ lớn bằng móng tay đã vỡ thành từng mảnh, trong lòng thở dài một tiếng:</w:t>
      </w:r>
    </w:p>
    <w:p>
      <w:pPr>
        <w:pStyle w:val="BodyText"/>
      </w:pPr>
      <w:r>
        <w:t xml:space="preserve">Không ngờ ma hạch đã nát. Tốc độ ma hạch tự vỡ của người này cũng không chậm. Biết hẳn phải chết lập tức đánh nát ma hạch, không cho ta cơ hội đoạt ma hạch.</w:t>
      </w:r>
    </w:p>
    <w:p>
      <w:pPr>
        <w:pStyle w:val="Compact"/>
      </w:pPr>
      <w:r>
        <w:br w:type="textWrapping"/>
      </w:r>
      <w:r>
        <w:br w:type="textWrapping"/>
      </w:r>
    </w:p>
    <w:p>
      <w:pPr>
        <w:pStyle w:val="Heading2"/>
      </w:pPr>
      <w:bookmarkStart w:id="157" w:name="chương-135-quan-sát"/>
      <w:bookmarkEnd w:id="157"/>
      <w:r>
        <w:t xml:space="preserve">135. Chương 135: Quan Sát?</w:t>
      </w:r>
    </w:p>
    <w:p>
      <w:pPr>
        <w:pStyle w:val="Compact"/>
      </w:pPr>
      <w:r>
        <w:br w:type="textWrapping"/>
      </w:r>
      <w:r>
        <w:br w:type="textWrapping"/>
      </w:r>
    </w:p>
    <w:p>
      <w:pPr>
        <w:pStyle w:val="BodyText"/>
      </w:pPr>
      <w:r>
        <w:t xml:space="preserve">Chương 135: Quan sát?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Tiếng vó ngựa phía xa tiến dần tới. Càn Kình quay đầu lại chạy về phía bán nhân mã bên cạnh đã bị Trảo Mã Đao bay vụt tới chém giết. Hắn cầm Trảo Mã Đao rạch bụng bán nhân mã, móc ra ma hạch màu đen lớn bằng nắm tay. Sau đó hắn nhanh chóng nhảy lên ngọn cây, tìm một hướng không có bán nhân mã mượn lực nhảy đi.</w:t>
      </w:r>
    </w:p>
    <w:p>
      <w:pPr>
        <w:pStyle w:val="BodyText"/>
      </w:pPr>
      <w:r>
        <w:t xml:space="preserve">Thương lớn, chiến đao, ma hạch!</w:t>
      </w:r>
    </w:p>
    <w:p>
      <w:pPr>
        <w:pStyle w:val="BodyText"/>
      </w:pPr>
      <w:r>
        <w:t xml:space="preserve">tu n gh oan h</w:t>
      </w:r>
    </w:p>
    <w:p>
      <w:pPr>
        <w:pStyle w:val="BodyText"/>
      </w:pPr>
      <w:r>
        <w:t xml:space="preserve">Sau khi Càn Kình một đường lao nhanh, cuối cùng ngồi cuộn mình sau tảng đá lớn, nhìn chiến lợi phẩm của mình, ngẫm nghĩ về những sai lầm của mình trong cuộc chiến đấu diễn ra trước đó không lâu.tu n gh oan h</w:t>
      </w:r>
    </w:p>
    <w:p>
      <w:pPr>
        <w:pStyle w:val="BodyText"/>
      </w:pPr>
      <w:r>
        <w:t xml:space="preserve">Quy tắc chiến sĩ: Sau mỗi lần chiến đấu còn sống, bất luận đối thủ của ngươi mạnh hay yếu, tốt nhất đều phải ngẫm nghĩ lại một chút. Có thể đó chính là điểm then chốt để ngươi sống tiếp trong cuộc chiến đấu sau đó.</w:t>
      </w:r>
    </w:p>
    <w:p>
      <w:pPr>
        <w:pStyle w:val="BodyText"/>
      </w:pPr>
      <w:r>
        <w:t xml:space="preserve">- Lần này sai lầm lớn nhất chính là xem thường vũ khí trong tay bán nhân mã. Ban đầu tưởng rằng dựa vào Trảo Mã Đao có thể giống như trước chém nát vũ khí của đối phương.</w:t>
      </w:r>
    </w:p>
    <w:p>
      <w:pPr>
        <w:pStyle w:val="BodyText"/>
      </w:pPr>
      <w:r>
        <w:t xml:space="preserve">Càn Kình tìm kiếm vế đao mờ nhạt trên thân thương khẽ lắc đầu:</w:t>
      </w:r>
    </w:p>
    <w:p>
      <w:pPr>
        <w:pStyle w:val="BodyText"/>
      </w:pPr>
      <w:r>
        <w:t xml:space="preserve">- May mắn đây là bán nhân mã, nếu như ngày nào đó lên chiến trường Nhân Ma, có khả năng người chết chính là ta. Sau này, quyết không thể bởi vì trong tay mình chính là Đấu Binh, xem thường vũ khí của bất kể đối thủ nào.tu n gh oan h</w:t>
      </w:r>
    </w:p>
    <w:p>
      <w:pPr>
        <w:pStyle w:val="BodyText"/>
      </w:pPr>
      <w:r>
        <w:t xml:space="preserve">- Sai lầm khác cũng không thể phạm phải...</w:t>
      </w:r>
    </w:p>
    <w:p>
      <w:pPr>
        <w:pStyle w:val="BodyText"/>
      </w:pPr>
      <w:r>
        <w:t xml:space="preserve">Ngón tay Càn Kình gõ lên tảng đá lớn:</w:t>
      </w:r>
    </w:p>
    <w:p>
      <w:pPr>
        <w:pStyle w:val="BodyText"/>
      </w:pPr>
      <w:r>
        <w:t xml:space="preserve">- Xạ thuật! Đây quả thật là không thể xem thường. Nếu như ta cũng có một xạ thuật giống như của thích khách kia, còn có một cây cung tốt nữa, cho dù đối mặt với hơn mười con bán nhân mã, vẫn có thể lợi dụng địa hình rừng cây, giết chết từng nhóm một.</w:t>
      </w:r>
    </w:p>
    <w:p>
      <w:pPr>
        <w:pStyle w:val="BodyText"/>
      </w:pPr>
      <w:r>
        <w:t xml:space="preserve">- Xạ thuật...</w:t>
      </w:r>
    </w:p>
    <w:p>
      <w:pPr>
        <w:pStyle w:val="BodyText"/>
      </w:pPr>
      <w:r>
        <w:t xml:space="preserve">Càn Kình bỗng nhiên sờ vào trong người. . v n</w:t>
      </w:r>
    </w:p>
    <w:p>
      <w:pPr>
        <w:pStyle w:val="BodyText"/>
      </w:pPr>
      <w:r>
        <w:t xml:space="preserve">- Thần xạ!</w:t>
      </w:r>
    </w:p>
    <w:p>
      <w:pPr>
        <w:pStyle w:val="BodyText"/>
      </w:pPr>
      <w:r>
        <w:t xml:space="preserve">Càn Kình nhìn quyển sách trên tay, mới nhớ ra lúc đầu ở bên ngoài sơn cốc Tứ Quý, khi mình giết chết tên xạ thủ kia, bất ngờ lấy được quyển sách này.</w:t>
      </w:r>
    </w:p>
    <w:p>
      <w:pPr>
        <w:pStyle w:val="BodyText"/>
      </w:pPr>
      <w:r>
        <w:t xml:space="preserve">Trong khoảng thời gian này, hắn vì bận rộn trở thành chiến sĩ Hàng Ma, thậm chí quên mất mình từng nhận được một quyển sách như vậy.</w:t>
      </w:r>
    </w:p>
    <w:p>
      <w:pPr>
        <w:pStyle w:val="BodyText"/>
      </w:pPr>
      <w:r>
        <w:t xml:space="preserve">- Thần xạ? Khẩu khí thật lớn.</w:t>
      </w:r>
    </w:p>
    <w:p>
      <w:pPr>
        <w:pStyle w:val="BodyText"/>
      </w:pPr>
      <w:r>
        <w:t xml:space="preserve">Càn Kình mở trang thứ nhất trong quyển sách ra cười tự nói:</w:t>
      </w:r>
    </w:p>
    <w:p>
      <w:pPr>
        <w:pStyle w:val="BodyText"/>
      </w:pPr>
      <w:r>
        <w:t xml:space="preserve">- Đặt có quyển sách một cái tên như thế, ngươi tưởng mình là ai? Gia chủ gia tộc Nghệ Vũ sao? Cho dù là gia chủ gia tộc Nghệ Vũ...</w:t>
      </w:r>
    </w:p>
    <w:p>
      <w:pPr>
        <w:pStyle w:val="BodyText"/>
      </w:pPr>
      <w:r>
        <w:t xml:space="preserve">Càn Kình đột nhiên dừng nói, ngơ ngác nhìn chữ thần xạ đầu tiên của trang thứ nhất, trái tim chợt đập mạnh. Trong phút chốc chữ phía trên giống như biến thành mũi tên nhọn xé rách trời cao, đột nhiên từ trong sách bay ra ngoài!</w:t>
      </w:r>
    </w:p>
    <w:p>
      <w:pPr>
        <w:pStyle w:val="BodyText"/>
      </w:pPr>
      <w:r>
        <w:t xml:space="preserve">Càn Kinh kinh ngạc, thiếu chút nữa đánh rơi quyển sách.</w:t>
      </w:r>
    </w:p>
    <w:p>
      <w:pPr>
        <w:pStyle w:val="BodyText"/>
      </w:pPr>
      <w:r>
        <w:t xml:space="preserve">Chữ ai vậy? Không ngờ ở trong chữ cũng có thể giấu tiễn ý?</w:t>
      </w:r>
    </w:p>
    <w:p>
      <w:pPr>
        <w:pStyle w:val="BodyText"/>
      </w:pPr>
      <w:r>
        <w:t xml:space="preserve">Càn Kình ổn định tâm thần, nhìn chăm chú nhìn về phía tên người viết sách, cả người giống như bị người ta dùng một mũi tên đóng đinh ở trên cây.</w:t>
      </w:r>
    </w:p>
    <w:p>
      <w:pPr>
        <w:pStyle w:val="BodyText"/>
      </w:pPr>
      <w:r>
        <w:t xml:space="preserve">Nghệ Vũ Tiễn Hồn?</w:t>
      </w:r>
    </w:p>
    <w:p>
      <w:pPr>
        <w:pStyle w:val="BodyText"/>
      </w:pPr>
      <w:r>
        <w:t xml:space="preserve">Càn Kình ngây người nửa ngày, dùng sức đập vào đầu mình cười khổ.</w:t>
      </w:r>
    </w:p>
    <w:p>
      <w:pPr>
        <w:pStyle w:val="BodyText"/>
      </w:pPr>
      <w:r>
        <w:t xml:space="preserve">Mấy ngày nay thật sự tập trung tinh thần quá mức vào chuyện tập luyện Đấu Khí Phong Vân, trùng kích chiến sĩ Hàng Ma, không ngờ quên mất quyển sách này. Quả thực liếc nhìn một cái, đã nhanh chóng biết được đây là do Nghệ Vũ Tiễn Hồn viết ra.</w:t>
      </w:r>
    </w:p>
    <w:p>
      <w:pPr>
        <w:pStyle w:val="BodyText"/>
      </w:pPr>
      <w:r>
        <w:t xml:space="preserve">Càn Kình nhìn quyển Thần Xạ trong tay, cảm giác quyển sách căn bản không có nhiệt độ, trong nháy mắt còn nóng hơn cả than lửa.</w:t>
      </w:r>
    </w:p>
    <w:p>
      <w:pPr>
        <w:pStyle w:val="BodyText"/>
      </w:pPr>
      <w:r>
        <w:t xml:space="preserve">- Không biết, thế gia Nghệ Vũ sẽ có phản ứng gì đối với đệ tử đã chết? Còn cả chuyện quyển Thần Xạ này rơi vào trong tay ta... Cho dù trả lại, nói ta không thấy...</w:t>
      </w:r>
    </w:p>
    <w:p>
      <w:pPr>
        <w:pStyle w:val="BodyText"/>
      </w:pPr>
      <w:r>
        <w:t xml:space="preserve">Càn Kình dùng sức phất phất tay:</w:t>
      </w:r>
    </w:p>
    <w:p>
      <w:pPr>
        <w:pStyle w:val="BodyText"/>
      </w:pPr>
      <w:r>
        <w:t xml:space="preserve">- Sao có thể như vậy được? Nếu như ta là người của thế gia Nghệ Vũ, tuyệt đối sẽ không tin tưởng có người không để ý tới quyển sách do Nghệ Vũ Tiễn Hồn viết. Cho dù bọn họ tin...</w:t>
      </w:r>
    </w:p>
    <w:p>
      <w:pPr>
        <w:pStyle w:val="BodyText"/>
      </w:pPr>
      <w:r>
        <w:t xml:space="preserve">Ánh mắt Càn Kình đã chăm chú nhìn vào quyển Thần Xạ, lẩm bẩm nói:</w:t>
      </w:r>
    </w:p>
    <w:p>
      <w:pPr>
        <w:pStyle w:val="BodyText"/>
      </w:pPr>
      <w:r>
        <w:t xml:space="preserve">- Ta cũng không có ý định trả lại! Người của gia tộc Nghệ Vũ ra tay giết ta. Ta lấy quyển bí pháp này làm bồi thường cũng là điều tất nhiên.</w:t>
      </w:r>
    </w:p>
    <w:p>
      <w:pPr>
        <w:pStyle w:val="BodyText"/>
      </w:pPr>
      <w:r>
        <w:t xml:space="preserve">- Muốn trở thành một xạ thủ chân chính, cũng không cần truy cầu độ chuẩn xác bắn trúng mục tiêu, lại càng không phải chỉ ở việc ngươi có thể kéo dây cung mạnh tới đâu. Quan sát, sẽ trở thành một xạ thủ chân chính vĩ đại.</w:t>
      </w:r>
    </w:p>
    <w:p>
      <w:pPr>
        <w:pStyle w:val="BodyText"/>
      </w:pPr>
      <w:r>
        <w:t xml:space="preserve">- Quan sát?</w:t>
      </w:r>
    </w:p>
    <w:p>
      <w:pPr>
        <w:pStyle w:val="BodyText"/>
      </w:pPr>
      <w:r>
        <w:t xml:space="preserve">Càn Kình có chút bất ngờ nhìn những dòng mở đầu của quyển sách. Những chữ này giống như mũi tên xé rách trời cao. Những điều dạy về xạ thuật trong này hoàn toàn khác với giáo trình dạy trong học viện. Càng xem càng cảm thấy trong những lời này hẳn còn cất giữ ý tứ nào đó.</w:t>
      </w:r>
    </w:p>
    <w:p>
      <w:pPr>
        <w:pStyle w:val="BodyText"/>
      </w:pPr>
      <w:r>
        <w:t xml:space="preserve">- Quan sát, liên tục quan sát.</w:t>
      </w:r>
    </w:p>
    <w:p>
      <w:pPr>
        <w:pStyle w:val="BodyText"/>
      </w:pPr>
      <w:r>
        <w:t xml:space="preserve">Càn Kình liếc nhìn quyển Thần Xạ lẩm bẩm:</w:t>
      </w:r>
    </w:p>
    <w:p>
      <w:pPr>
        <w:pStyle w:val="BodyText"/>
      </w:pPr>
      <w:r>
        <w:t xml:space="preserve">- Rốt cuộc người này muốn nói cho ta biết cái gì? Dựa theo giới thiệu của quyển Thần Xạ này, sau khi xem xong, không phải chỉ đơn giản trở thành một thần xạ thủ như vậy mới đúng.</w:t>
      </w:r>
    </w:p>
    <w:p>
      <w:pPr>
        <w:pStyle w:val="BodyText"/>
      </w:pPr>
      <w:r>
        <w:t xml:space="preserve">- Là một xạ thủ, quan trọng nhất là gì? Mục tiêu! Quan sát được mục tiêu của ngươi, giống như mũi tên rời khỏi dây cung sẽ luôn vọt tới trước, tuyệt đối không quay đầu lại, bắn trúng mục tiêu của ngươi!</w:t>
      </w:r>
    </w:p>
    <w:p>
      <w:pPr>
        <w:pStyle w:val="BodyText"/>
      </w:pPr>
      <w:r>
        <w:t xml:space="preserve">Càn Kình phát hiện quyển Thần Xạ này bất luận có thật là do Nghệ Vũ Tiễn Hồn viết hay không, chí ít quyển sách này rất thú vị. So với sách giáo khoa giảng dạy về xạ thuật trong học viện, còn thú vị hơn nhiều so với những quyển sách ghi chép về xạ thuật trong tàng thư của Càn gia.</w:t>
      </w:r>
    </w:p>
    <w:p>
      <w:pPr>
        <w:pStyle w:val="BodyText"/>
      </w:pPr>
      <w:r>
        <w:t xml:space="preserve">Chỉ là hai câu mở đầu ngắn ngủn, đã hoàn toàn gợi lên hứng thú cho Càn Kình.</w:t>
      </w:r>
    </w:p>
    <w:p>
      <w:pPr>
        <w:pStyle w:val="BodyText"/>
      </w:pPr>
      <w:r>
        <w:t xml:space="preserve">- Là một cung tiễn thủ, tác dụng lớn nhất ở trên chiến trường không chỉ là bắn chết kẻ địch, mà là giết chết tướng chỉ huy của kẻ địch! Như vậy, khó tránh khỏi việc phải lẻn vào vị trí gần trận địa địch, tìm kiếm thời cơ chiến đấu. Cho nên, nhãn lực, can đảm, quan sát, cũng không thể thiếu! Khi ngươi quan sát được điều ngươi muốn, cần can đảm đi thực hiện.</w:t>
      </w:r>
    </w:p>
    <w:p>
      <w:pPr>
        <w:pStyle w:val="BodyText"/>
      </w:pPr>
      <w:r>
        <w:t xml:space="preserve">- Lại là quan sát?</w:t>
      </w:r>
    </w:p>
    <w:p>
      <w:pPr>
        <w:pStyle w:val="BodyText"/>
      </w:pPr>
      <w:r>
        <w:t xml:space="preserve">Càn Kình chậm rãi lật quyển Thần Xạ. Nhưng phía sau không có nói tiếp cái gì là quan sát, mà chính là tâm đắc về xạ thuật.</w:t>
      </w:r>
    </w:p>
    <w:p>
      <w:pPr>
        <w:pStyle w:val="BodyText"/>
      </w:pPr>
      <w:r>
        <w:t xml:space="preserve">Thoáng xem qua Thần Xạ, Càn Kình bỗng nhiên hiểu thêm một chút, vì sao năm đó Nghệ Vũ Tiễn Hồn được tất cả xạ thủ hoàng triều Chân Sách gọi là thần tiễn sống!</w:t>
      </w:r>
    </w:p>
    <w:p>
      <w:pPr>
        <w:pStyle w:val="BodyText"/>
      </w:pPr>
      <w:r>
        <w:t xml:space="preserve">Quyển sách thần xạ không chỉ là có lời đầu khác với sách giáo khoa trong trường, nội dung bên trong cũng không giống nhau. Nghệ Vũ Tiễn Hồn không cho là chỉ có cung tiễn bắn xa mới tính là bắn xa. Hắn cho rằng bất kỳ vật thể nào có thể ném ra, đều là một phần của xạ thuật.</w:t>
      </w:r>
    </w:p>
    <w:p>
      <w:pPr>
        <w:pStyle w:val="BodyText"/>
      </w:pPr>
      <w:r>
        <w:t xml:space="preserve">Ví dụ như, một tảng đá nguyên thủy nhất, một thanh phi đao kim loại nho nhỏ, cũng là xạ thuật!</w:t>
      </w:r>
    </w:p>
    <w:p>
      <w:pPr>
        <w:pStyle w:val="BodyText"/>
      </w:pPr>
      <w:r>
        <w:t xml:space="preserve">Dựa theo quan điểm của Nghệ Vũ Tiễn Hồn, bất luận là tảng đá hay phi đao hoặc là cung tiễn, chỉ cần ngươi thật sự hiểu được chân lý đó trong xạ thuật, khi cầm các dụng cụ của xạ thuật trong tay, lập tức có thể hiểu rõ chân lý xạ thuật.</w:t>
      </w:r>
    </w:p>
    <w:p>
      <w:pPr>
        <w:pStyle w:val="BodyText"/>
      </w:pPr>
      <w:r>
        <w:t xml:space="preserve">Đây là một bộ phương thức huấn luyện hoàn chỉnh. Lúc đầu không ngờ là huấn luyện lực lượng thuần túy. Dựa theo cách nói của Nghệ Vũ Tiễn Hồn, xạ thủ tồn tại chính là dưới tình huống rất xa len lén giết chết đối thủ.</w:t>
      </w:r>
    </w:p>
    <w:p>
      <w:pPr>
        <w:pStyle w:val="BodyText"/>
      </w:pPr>
      <w:r>
        <w:t xml:space="preserve">Nếu khoảng cách không đủ, cho dù xạ thuật của ngươi tinh diệu như thế nào đi nữa, cũng chỉ có thể săn bắn mấy con thú nhỏ mà thôi!</w:t>
      </w:r>
    </w:p>
    <w:p>
      <w:pPr>
        <w:pStyle w:val="BodyText"/>
      </w:pPr>
      <w:r>
        <w:t xml:space="preserve">Lực lượng? Càn Kình tiện tay cầm một hòn đá nhỏ lên.</w:t>
      </w:r>
    </w:p>
    <w:p>
      <w:pPr>
        <w:pStyle w:val="BodyText"/>
      </w:pPr>
      <w:r>
        <w:t xml:space="preserve">Mấy ngày nay ở trong thế giới vô tận, hắn quả thực luyện được một khí lực hơn người. So với những người cùng lứa tuổi, người có thực lực ngang hắn thực sự rất ít.</w:t>
      </w:r>
    </w:p>
    <w:p>
      <w:pPr>
        <w:pStyle w:val="Compact"/>
      </w:pPr>
      <w:r>
        <w:br w:type="textWrapping"/>
      </w:r>
      <w:r>
        <w:br w:type="textWrapping"/>
      </w:r>
    </w:p>
    <w:p>
      <w:pPr>
        <w:pStyle w:val="Heading2"/>
      </w:pPr>
      <w:bookmarkStart w:id="158" w:name="chương-136-nhện-nguyệt-ma-hoa"/>
      <w:bookmarkEnd w:id="158"/>
      <w:r>
        <w:t xml:space="preserve">136. Chương 136: Nhện Nguyệt Ma Hoa</w:t>
      </w:r>
    </w:p>
    <w:p>
      <w:pPr>
        <w:pStyle w:val="Compact"/>
      </w:pPr>
      <w:r>
        <w:br w:type="textWrapping"/>
      </w:r>
      <w:r>
        <w:br w:type="textWrapping"/>
      </w:r>
    </w:p>
    <w:p>
      <w:pPr>
        <w:pStyle w:val="BodyText"/>
      </w:pPr>
      <w:r>
        <w:t xml:space="preserve">Chương 136: Nhện Nguyệt Ma Hoa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Hơn nữa đấu khí lực Hàng Ma tam chiến bạo phát, cũng đủ thỏa mãn yêu cầu lực lượng cơ bản của thần xạ.</w:t>
      </w:r>
    </w:p>
    <w:p>
      <w:pPr>
        <w:pStyle w:val="BodyText"/>
      </w:pPr>
      <w:r>
        <w:t xml:space="preserve">Càn Kình thử vài ghi chép kỹ năng xạ thuật của Thần Xạ. Hắn lại càng bội phục Nghệ Vũ Tiễn Hồn hơn. Bất luận là kỹ năng nào cao thâm, thường sẽ đặc biệt khô khan khó hiểu, tập luyện có thể càng khó hơn, khiến người ta muốn khóc. Nhưng Thần Xạ này lại có thể đem thứ khô khan gì đó viết thành dễ hiểu như vậy không nói, còn có thể khiến người học không cảm giác gặp phải quá nhiều cản trở.</w:t>
      </w:r>
    </w:p>
    <w:p>
      <w:pPr>
        <w:pStyle w:val="BodyText"/>
      </w:pPr>
      <w:r>
        <w:t xml:space="preserve">Với nền tảng của khóa xạ thuật trong học viện tương đối tốt, hơn nữa nội dung sâu sắc, lời lẽ dễ hiểu, sau vài lần tập luyện, không ngờ Càn Kình có thể bắn chuẩn xác một quả hạch lớn bằng nằm tay trên cái cây cách xa trăm thước.</w:t>
      </w:r>
    </w:p>
    <w:p>
      <w:pPr>
        <w:pStyle w:val="BodyText"/>
      </w:pPr>
      <w:r>
        <w:t xml:space="preserve">- Thứ tốt!</w:t>
      </w:r>
    </w:p>
    <w:p>
      <w:pPr>
        <w:pStyle w:val="BodyText"/>
      </w:pPr>
      <w:r>
        <w:t xml:space="preserve">Càn Kình nhìn quyển sách Thần Xạ trong tay, trong lòng mơ hồ dâng lên một dục vọng muốn lập tức rèn một cây cung, sau đó mỗi ngày bớt ra một khoảng thời gian nhất định tập luyện xạ thuật. . v n</w:t>
      </w:r>
    </w:p>
    <w:p>
      <w:pPr>
        <w:pStyle w:val="BodyText"/>
      </w:pPr>
      <w:r>
        <w:t xml:space="preserve">Xem qua các trang trong quyển sách Thần Xạ một chút, Càn Kình bất tri bất giác lại lật trở lại trang đầu tiên, nhìn lời mở đầu. Hắn ngẩn người ra nhìn câu kia:</w:t>
      </w:r>
    </w:p>
    <w:p>
      <w:pPr>
        <w:pStyle w:val="BodyText"/>
      </w:pPr>
      <w:r>
        <w:t xml:space="preserve">Muốn trở thành một xạ thủ chân chính, không phải chỉ theo đuổi độ chính xác bắn trúng mục tiêu, lại càng không phải chỉ ở việc ngươi có thể có lực kéo cung mạnh hơn dự định của mình. Quan sát! Muốn trở thành một xạ thủ chân chính vĩ đại phải biết quan sát.</w:t>
      </w:r>
    </w:p>
    <w:p>
      <w:pPr>
        <w:pStyle w:val="BodyText"/>
      </w:pPr>
      <w:r>
        <w:t xml:space="preserve">- Quan sát... Rốt cuộc muốn nói cho ta biết điều gì?</w:t>
      </w:r>
    </w:p>
    <w:p>
      <w:pPr>
        <w:pStyle w:val="BodyText"/>
      </w:pPr>
      <w:r>
        <w:t xml:space="preserve">Càn Kình cẩn thận chạm vào trang giấy của quyển sách Thần Xạ, muốn dựa cảm giác mở ra trang giấy khác, lại không phát hiện có gì khác lạ:</w:t>
      </w:r>
    </w:p>
    <w:p>
      <w:pPr>
        <w:pStyle w:val="BodyText"/>
      </w:pPr>
      <w:r>
        <w:t xml:space="preserve">- Chẳng lẽ là ta đa nghi?</w:t>
      </w:r>
    </w:p>
    <w:p>
      <w:pPr>
        <w:pStyle w:val="BodyText"/>
      </w:pPr>
      <w:r>
        <w:t xml:space="preserve">Phía xa, vài tiếng dã thú rít gào từ trong rừng cây xuyên qua tán lá cành lá chậm rãi truyền tới.</w:t>
      </w:r>
    </w:p>
    <w:p>
      <w:pPr>
        <w:pStyle w:val="BodyText"/>
      </w:pPr>
      <w:r>
        <w:t xml:space="preserve">Càn Kình lại cất quyển sách Thần Xạ vào trong y phục của mình. Mặc kẹ trong sách này có giấu bí mật gì, ghi chép này cũng đủ cho hắn tập luyện thật lâu. Cho dù không có lực lượng huyết mạch của gia tộc Nghệ Vũ Thần Xạ, hắn vẫn có thể trở thành một xạ thủ nhất lưu đặc biệt xuất sắc!</w:t>
      </w:r>
    </w:p>
    <w:p>
      <w:pPr>
        <w:pStyle w:val="BodyText"/>
      </w:pPr>
      <w:r>
        <w:t xml:space="preserve">- Ta...</w:t>
      </w:r>
    </w:p>
    <w:p>
      <w:pPr>
        <w:pStyle w:val="BodyText"/>
      </w:pPr>
      <w:r>
        <w:t xml:space="preserve">Càn Kình cúi đầu nhìn quyển sách trong ngực một chút, bàn tay nhẹ nhàng chạm vào vị trí đặt quyển sách tự nói:</w:t>
      </w:r>
    </w:p>
    <w:p>
      <w:pPr>
        <w:pStyle w:val="BodyText"/>
      </w:pPr>
      <w:r>
        <w:t xml:space="preserve">- Ta vẫn cảm thấy, lời mở đầu liên tục nhắc tới quan sát, nhất định có bí mật gì đó mà ta không phát hiện ra.</w:t>
      </w:r>
    </w:p>
    <w:p>
      <w:pPr>
        <w:pStyle w:val="BodyText"/>
      </w:pPr>
      <w:r>
        <w:t xml:space="preserve">- Can đảm? Lẽ nào chỉ ở trên phương diện can đảm?</w:t>
      </w:r>
    </w:p>
    <w:p>
      <w:pPr>
        <w:pStyle w:val="BodyText"/>
      </w:pPr>
      <w:r>
        <w:t xml:space="preserve">Càn Kình một tay cầm thương lớn, một tay cầm Trảo Mã Đao nhảy xuống khỏi tảng đá lớn, trong đầu nhớ tới một chuyện đã được nghe từ người hát rong. Ví dụ như có một chiến sĩ rất cường đại biết dùng nước thuốc đặc biệt, ở trong sách lại viết một vài điều. Chỉ là muốn thấy những chữ kia, cần vứt vào trong nước, chữ mới có thể hiện hình.</w:t>
      </w:r>
    </w:p>
    <w:p>
      <w:pPr>
        <w:pStyle w:val="BodyText"/>
      </w:pPr>
      <w:r>
        <w:t xml:space="preserve">Còn nữa, thậm chí ở trong kẽ hở của trang giấy cất giấu bí mật lớn hơn, phải dùng phương pháp bí mật ném vào trong lửa đốt, cuối cùng sẽ từ trong đó bay ra một mảnh lá vàng nho nhỏ, mặt trên có khả năng chính là tinh hoa chân chính, khiến cho người ngoài ý muốn nhận được cơ hội trở thành chiến sĩ vĩ đại.</w:t>
      </w:r>
    </w:p>
    <w:p>
      <w:pPr>
        <w:pStyle w:val="BodyText"/>
      </w:pPr>
      <w:r>
        <w:t xml:space="preserve">- Sẽ không thú vị như vậy chứ?</w:t>
      </w:r>
    </w:p>
    <w:p>
      <w:pPr>
        <w:pStyle w:val="BodyText"/>
      </w:pPr>
      <w:r>
        <w:t xml:space="preserve">Càn Kình lắc đầu bác bỏ suy đoán này.</w:t>
      </w:r>
    </w:p>
    <w:p>
      <w:pPr>
        <w:pStyle w:val="BodyText"/>
      </w:pPr>
      <w:r>
        <w:t xml:space="preserve">Trừ việc xạ thủ quả thực phải có can đảm ra, có phải đoạn ghi chép này có ý lừa gạt hay không? Can đảm, liều lĩnh thật ra là đặc biệt tới gần.</w:t>
      </w:r>
    </w:p>
    <w:p>
      <w:pPr>
        <w:pStyle w:val="BodyText"/>
      </w:pPr>
      <w:r>
        <w:t xml:space="preserve">Nếu có người nào biến can đảm thành liều lĩnh... bởi vì câu chuyện của người hát rong, suy nghĩ cảm thấy nóng lên, thả quyển sách vào trong nước thử một chút, hoặc ném vào trong lửa thử một chút, xem có thể xuất hiện chữ mới, có khả năng quyển sách Thần Xạ từ nay về sau sẽ biến mất!</w:t>
      </w:r>
    </w:p>
    <w:p>
      <w:pPr>
        <w:pStyle w:val="BodyText"/>
      </w:pPr>
      <w:r>
        <w:t xml:space="preserve">Càn Kình nhẹ nhàng gật đầu, càng khẳng định thêm suy đoán của mình. Nếu như mình là tồn tại giống như Tiễn Thần, yêu cầu đối với hậu đại cũng sẽ rất cao. Nếu thật sự truyền thụ ột kẻ liều lĩnh như vậy, ở trong mắt mình, ngay cả tư cách nắm giữ quyển Thần Xạ này cũng không có, vậy không bằng để nó dứt khoátbị lãng quên!</w:t>
      </w:r>
    </w:p>
    <w:p>
      <w:pPr>
        <w:pStyle w:val="BodyText"/>
      </w:pPr>
      <w:r>
        <w:t xml:space="preserve">Càn Kình nghĩ tới đây, sợ tới mức toàn thân toát mồ hôi lạnh. Vừa nãy, trong đầu hắn quả thực có ý định muốn mạo hiểm một chút.</w:t>
      </w:r>
    </w:p>
    <w:p>
      <w:pPr>
        <w:pStyle w:val="BodyText"/>
      </w:pPr>
      <w:r>
        <w:t xml:space="preserve">Một con Tinh Linh ba tay da xanh lục từ sâu trong rừng đi ra, chặn đường Càn Kình. Trong hai mắt tràn ngập đầy ý định công kích.</w:t>
      </w:r>
    </w:p>
    <w:p>
      <w:pPr>
        <w:pStyle w:val="BodyText"/>
      </w:pPr>
      <w:r>
        <w:t xml:space="preserve">- Lại là ma thú...</w:t>
      </w:r>
    </w:p>
    <w:p>
      <w:pPr>
        <w:pStyle w:val="BodyText"/>
      </w:pPr>
      <w:r>
        <w:t xml:space="preserve">Càn Kình nhẹ day trán:</w:t>
      </w:r>
    </w:p>
    <w:p>
      <w:pPr>
        <w:pStyle w:val="BodyText"/>
      </w:pPr>
      <w:r>
        <w:t xml:space="preserve">- Bên ngoài khó có thể nhìn thấy thứ này. Không nờ xung quanh đây đều có... Ta đúng là đủ may mắn. Nếu không phải sư phụ ở bên ngoài ngăn cản trước, vài ngày trước đó, cho dù có một trăm cái mạng, ta cũng bị mấy thứ này xé nát.</w:t>
      </w:r>
    </w:p>
    <w:p>
      <w:pPr>
        <w:pStyle w:val="BodyText"/>
      </w:pPr>
      <w:r>
        <w:t xml:space="preserve">Tinh Tinh ba tay mắt nhìn thấy Càn Kình đối với nó giống như một sinh vật nhỏ, có chút phẫn nộ hú lên một tiếng. Đối với việc sinh vật này coi thường mình, nó phẫn nộ khác thường.</w:t>
      </w:r>
    </w:p>
    <w:p>
      <w:pPr>
        <w:pStyle w:val="BodyText"/>
      </w:pPr>
      <w:r>
        <w:t xml:space="preserve">Sự phẫn nộ chuyển hóa thành tiếng rít gào. Tinh Linh ba tay da xanh lục bỗng nhiên phát động công kích. Cánh tay còn to khỏe hơn cả bắp đùi của Càn Kình, mang theo nắm đấm lớn gần bằng đầu Càn Kình, tạo lên khí tức hủy diệt đánh thẳng vào ngực Càn Kình! Phương thức công kích tuy rằng đơn giản, nhưng vẫn có lực lượng cường bạo. Cho dù là một gốc cây to lớn cũng không đỡ nổi một đòn từ nắm đấm này.</w:t>
      </w:r>
    </w:p>
    <w:p>
      <w:pPr>
        <w:pStyle w:val="BodyText"/>
      </w:pPr>
      <w:r>
        <w:t xml:space="preserve">Tinh Linh ba tay da xanh lục không muốn giết chết Càn Kình để ăn, mà chỉ đơn thuần muốn hủy diệt tồn tại trước mắt khiến nó cảm thấy phẫn nộ. Thậm chí trong lòng nó có thể cảm thấy đây là một con mồi không hiểu thế nào là sợ hãi.</w:t>
      </w:r>
    </w:p>
    <w:p>
      <w:pPr>
        <w:pStyle w:val="BodyText"/>
      </w:pPr>
      <w:r>
        <w:t xml:space="preserve">Ầm!</w:t>
      </w:r>
    </w:p>
    <w:p>
      <w:pPr>
        <w:pStyle w:val="BodyText"/>
      </w:pPr>
      <w:r>
        <w:t xml:space="preserve">Tiếng xương cốt và bắp thịt va chạm, nhất thời vang vọng trong khắp cánh rừng.</w:t>
      </w:r>
    </w:p>
    <w:p>
      <w:pPr>
        <w:pStyle w:val="BodyText"/>
      </w:pPr>
      <w:r>
        <w:t xml:space="preserve">Ngực Càn Kình trúng một quyền, thân thể bay thẳng ra ngoài, hung hăng đụng vào trên cây khô. Thân cây to lớn này cũng không chịu nổi, liên tục dao động, vang lên những tiếng lá cây xào xạc.</w:t>
      </w:r>
    </w:p>
    <w:p>
      <w:pPr>
        <w:pStyle w:val="BodyText"/>
      </w:pPr>
      <w:r>
        <w:t xml:space="preserve">Tinh Linh ba tay da xanh lục rất hài lòng nhìn Càn Kình bay ra ngoài, hoạt động cánh tay to lớn của nó đồng thời phát ra tiếng rít gào đắc ý.</w:t>
      </w:r>
    </w:p>
    <w:p>
      <w:pPr>
        <w:pStyle w:val="BodyText"/>
      </w:pPr>
      <w:r>
        <w:t xml:space="preserve">Tiếng gầm gừ của Tinh Linh ba tay da xanh lục chỉ phát ra phân nửa đã dừng lại. Nó ngơ ngác nhìn con mồi này từ dưới tàng cây chậm rãi bò lên, tùy tiện vỗ bụi trên người.</w:t>
      </w:r>
    </w:p>
    <w:p>
      <w:pPr>
        <w:pStyle w:val="BodyText"/>
      </w:pPr>
      <w:r>
        <w:t xml:space="preserve">- Không tồi. Thật không tồi.</w:t>
      </w:r>
    </w:p>
    <w:p>
      <w:pPr>
        <w:pStyle w:val="BodyText"/>
      </w:pPr>
      <w:r>
        <w:t xml:space="preserve">Càn Kình sờ sờ chóp mũi cười ha hả nhìn Tinh Linh ba tay da xanh lục:</w:t>
      </w:r>
    </w:p>
    <w:p>
      <w:pPr>
        <w:pStyle w:val="BodyText"/>
      </w:pPr>
      <w:r>
        <w:t xml:space="preserve">- Lần trước bị đồng loại của ngươi đánh, ta còn có thể cảm thấy ngực đau rát. Ngày hôm nay, ta hoàn toàn không có cảm giác. Xem ra sau khi đấu khí tiến vào tiêu chuẩn Hàng Ma tam chiến, lực phòng ngự của Thạch Thân cảnh trong Phong Vân Kim Thân lại tăng lên không ít. Điều đáng tiếc duy nhất là vừa rồi, tốc độ đấu khí Hàng Ma tam chiến của ta mới đạt tới bốn mươi lăm vòng, còn chưa tới cực hạn, ngươi lại không khiến ta ta cảm thấy đau đớn. Ngươi thật kém cỏi.</w:t>
      </w:r>
    </w:p>
    <w:p>
      <w:pPr>
        <w:pStyle w:val="BodyText"/>
      </w:pPr>
      <w:r>
        <w:t xml:space="preserve">Tinh Linh ba tay da xanh lục thật không ngờ sau khi công kích lại có kết quả như vậy. Trong nháy mắt, trong lòng liền cảm thấy sợ hãi, trong lúc gầm gừ, trực tiếp sử dụng cự lực thuật, theo bản năng ma thú dùng nắm đấm đánh về phía Càn Kình. Một quyền ở giữa đánh thẳng vào bụng dưới của Càn Kình. Hai quyền trái phải đánh về phía đầu Càn Kình.</w:t>
      </w:r>
    </w:p>
    <w:p>
      <w:pPr>
        <w:pStyle w:val="BodyText"/>
      </w:pPr>
      <w:r>
        <w:t xml:space="preserve">Ba tiếng cơ bắp xương cốt va chạm vào nhau vang lên, giống như gậy gỗ quất vào chăn bông.</w:t>
      </w:r>
    </w:p>
    <w:p>
      <w:pPr>
        <w:pStyle w:val="Compact"/>
      </w:pPr>
      <w:r>
        <w:t xml:space="preserve">Bụng dưới của Càn Kình lại trúng một quyền, nhưng không hề bay ra ngoài như lần trước.</w:t>
      </w:r>
      <w:r>
        <w:br w:type="textWrapping"/>
      </w:r>
      <w:r>
        <w:br w:type="textWrapping"/>
      </w:r>
    </w:p>
    <w:p>
      <w:pPr>
        <w:pStyle w:val="Heading2"/>
      </w:pPr>
      <w:bookmarkStart w:id="159" w:name="chương-137-cây-ma-đồng-luyện"/>
      <w:bookmarkEnd w:id="159"/>
      <w:r>
        <w:t xml:space="preserve">137. Chương 137: Cây Ma Đồng Luyện</w:t>
      </w:r>
    </w:p>
    <w:p>
      <w:pPr>
        <w:pStyle w:val="Compact"/>
      </w:pPr>
      <w:r>
        <w:br w:type="textWrapping"/>
      </w:r>
      <w:r>
        <w:br w:type="textWrapping"/>
      </w:r>
    </w:p>
    <w:p>
      <w:pPr>
        <w:pStyle w:val="BodyText"/>
      </w:pPr>
      <w:r>
        <w:t xml:space="preserve">Chương 137: Cây Ma Đồng Luyện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Thậm chí ngay cả động tác khom lưng cũng không. Người hắn cứ đứng thẳng. Hai tay giơ lên có chút giao nhau tiếp nhận nắm đấm còn lớn hơn đầu hắn nện xuống.</w:t>
      </w:r>
    </w:p>
    <w:p>
      <w:pPr>
        <w:pStyle w:val="BodyText"/>
      </w:pPr>
      <w:r>
        <w:t xml:space="preserve">So với những người cùng lứa tuổi, bàn tay hắn vẫn tính là khá lớn, nhưng so với nắm đấm của Tinh Tinh ba tay trước mặt lại có vẻ nhỏ nhắn khác thường, nhưng hắn lại rất dễ dàng chặn được nắm đấm nhìn như có thể đập hắn thành thịt vụn.tu n gh oan h truyện copy từ</w:t>
      </w:r>
    </w:p>
    <w:p>
      <w:pPr>
        <w:pStyle w:val="BodyText"/>
      </w:pPr>
      <w:r>
        <w:t xml:space="preserve">Càn Kình đỡ lấy hai nắm đấm thật lớn này, hoạt động cổ và vai. Trạng thái Hàng Ma tam chiến phối hợp với Thạch thân cảnh của Phong Vân Kim Thân thực sự là quá tuyệt!</w:t>
      </w:r>
    </w:p>
    <w:p>
      <w:pPr>
        <w:pStyle w:val="BodyText"/>
      </w:pPr>
      <w:r>
        <w:t xml:space="preserve">- Ngươi đánh xong chưa? Kế tiếp, hẳn là đến lượt ta chứ?</w:t>
      </w:r>
    </w:p>
    <w:p>
      <w:pPr>
        <w:pStyle w:val="BodyText"/>
      </w:pPr>
      <w:r>
        <w:t xml:space="preserve">Càn Kình ngửa đầu cười híp mắt. Tinh Linh ba tay da xanh lục liên tục lui về phía sau.</w:t>
      </w:r>
    </w:p>
    <w:p>
      <w:pPr>
        <w:pStyle w:val="BodyText"/>
      </w:pPr>
      <w:r>
        <w:t xml:space="preserve">Sát khí! Sát khí nồng đậm! Nguy hiểm! Theo bản năng nó cảm thấy sợ hãi. Đối mặt với con mồi nho nhỏ này, nó lại cảm giác giống như đang đối mặt với ma thú Nhện Nguyệt Ma Hoa, một trong tứ đại vương giả trong núi này!</w:t>
      </w:r>
    </w:p>
    <w:p>
      <w:pPr>
        <w:pStyle w:val="BodyText"/>
      </w:pPr>
      <w:r>
        <w:t xml:space="preserve">Trên mặt Càn Kình trước sau vẫn mỉm cười, nhưng Tinh Linh ba tay da xanh lục lại cảm thấy càng lúc càng kinh khủng hơn. Thân ảnh nho nhỏ này dường như nhanh chóng lớn lên, khiến nó kích động muốn quỳ hai chân xuống đất lạy.</w:t>
      </w:r>
    </w:p>
    <w:p>
      <w:pPr>
        <w:pStyle w:val="BodyText"/>
      </w:pPr>
      <w:r>
        <w:t xml:space="preserve">Hàm răng của Tinh Tinh ba tay liên tục đánh vào nhau. Tính cách cuồng bạo trong máu của ma thú được khơi dậy. Nó rống lớn một tiếng, hai tay nắm chặt tập trung lực lượng lại một chỗ, giống như một cái búa khổng lồ che phủ bầu trời trên đầu Càn Kình, mang theo tiếng xé gió nặng nề đập xuống.</w:t>
      </w:r>
    </w:p>
    <w:p>
      <w:pPr>
        <w:pStyle w:val="BodyText"/>
      </w:pPr>
      <w:r>
        <w:t xml:space="preserve">- Xem ra người còn tệ hơn cả bán nhân mã. Đến bây giờ còn chưa biết được năng lực của ta.</w:t>
      </w:r>
    </w:p>
    <w:p>
      <w:pPr>
        <w:pStyle w:val="BodyText"/>
      </w:pPr>
      <w:r>
        <w:t xml:space="preserve">Càn Kình vừa nói chuyện, mười ngón tay đâm tới trước! Trong nháy mắt, khoảng cách hai bên biến mất. Hắn đã tới sát bên cạnh Tinh Tinh ba tay. Đao quang của Trảo Mã Đao vẽ trên người nó một ánh sáng màu trắng hoàn mỹ rực rỡ. Ngay sau đó, máu đó phun ra, tăng thêm màu sắc và rực rỡ cho ánh sáng màu trắng đơn điệu này.</w:t>
      </w:r>
    </w:p>
    <w:p>
      <w:pPr>
        <w:pStyle w:val="BodyText"/>
      </w:pPr>
      <w:r>
        <w:t xml:space="preserve">Thân thể Tinh Tinh ba tay nặng nề đập trên mặt đất, máu đỏ liên tục phun trào.</w:t>
      </w:r>
    </w:p>
    <w:p>
      <w:pPr>
        <w:pStyle w:val="BodyText"/>
      </w:pPr>
      <w:r>
        <w:t xml:space="preserve">Mũi thương của Càn Kình đâm tới, một ma hạch còn chưa bị vỡ, bay tới trong tay. Hắn lại cười:</w:t>
      </w:r>
    </w:p>
    <w:p>
      <w:pPr>
        <w:pStyle w:val="BodyText"/>
      </w:pPr>
      <w:r>
        <w:t xml:space="preserve">- Thu hoạch lần này không tệ. Trong thời gian ngắn ngủi đã có được hai viên ma hạch, một thanh Đấu Binh. Chỉ có điều, vẫn không tìm được loại cây chất đồng gì đó như lời sư phụ đã nói.</w:t>
      </w:r>
    </w:p>
    <w:p>
      <w:pPr>
        <w:pStyle w:val="BodyText"/>
      </w:pPr>
      <w:r>
        <w:t xml:space="preserve">Bốn ngày! Tròn bốn ngày, bên hồ đầy hơi nước xuất hiện một bóng người.</w:t>
      </w:r>
    </w:p>
    <w:p>
      <w:pPr>
        <w:pStyle w:val="BodyText"/>
      </w:pPr>
      <w:r>
        <w:t xml:space="preserve">Lão nhân nhìn thân ảnh Càn Kình dần dần rõ nét, khẽ mỉm cười:</w:t>
      </w:r>
    </w:p>
    <w:p>
      <w:pPr>
        <w:pStyle w:val="BodyText"/>
      </w:pPr>
      <w:r>
        <w:t xml:space="preserve">- Lâu như vậy sao? Hay là muốn bỏ đói ta?</w:t>
      </w:r>
    </w:p>
    <w:p>
      <w:pPr>
        <w:pStyle w:val="BodyText"/>
      </w:pPr>
      <w:r>
        <w:t xml:space="preserve">- Thiếu chút nữa không ra được...tu n gh oan h</w:t>
      </w:r>
    </w:p>
    <w:p>
      <w:pPr>
        <w:pStyle w:val="BodyText"/>
      </w:pPr>
      <w:r>
        <w:t xml:space="preserve">Càn Kình khiêng một cây cao hơn nửa người, nặng chừng chừng trăm cân, từ trên xuống hoàn toàn là chất liệu đồng đỏ, phía trên có một quả trong suốt như thủy tinh, giống như lời lão nhân kia đã nói.</w:t>
      </w:r>
    </w:p>
    <w:p>
      <w:pPr>
        <w:pStyle w:val="BodyText"/>
      </w:pPr>
      <w:r>
        <w:t xml:space="preserve">- Thật không? Ngươi không phải vẫn còn sống đi ra sao? Thu hoạch cũng không nhỏ chứ?</w:t>
      </w:r>
    </w:p>
    <w:p>
      <w:pPr>
        <w:pStyle w:val="BodyText"/>
      </w:pPr>
      <w:r>
        <w:t xml:space="preserve">Lão nhân cười tủm tỉm nhìn Càn Kình toàn thân đều đầy máu tươi, tinh thần vẫn sáng lạng:</w:t>
      </w:r>
    </w:p>
    <w:p>
      <w:pPr>
        <w:pStyle w:val="BodyText"/>
      </w:pPr>
      <w:r>
        <w:t xml:space="preserve">- Lại còn có thể ngủ tốt? Ta còn tưởng rằng ngươi sẽ không thể ngủ yên ổn ở ngoài nơi hoang dã, mắt sẽ có quầng thâm chứ.</w:t>
      </w:r>
    </w:p>
    <w:p>
      <w:pPr>
        <w:pStyle w:val="BodyText"/>
      </w:pPr>
      <w:r>
        <w:t xml:space="preserve">- Thiếu chút xíu nữa...</w:t>
      </w:r>
    </w:p>
    <w:p>
      <w:pPr>
        <w:pStyle w:val="BodyText"/>
      </w:pPr>
      <w:r>
        <w:t xml:space="preserve">Càn Kình đặt cây chất liệu đồng đỏ ở trước mặt của lão nhân, giơ ngón út lên biểu tình nghiêm trọng nói:</w:t>
      </w:r>
    </w:p>
    <w:p>
      <w:pPr>
        <w:pStyle w:val="BodyText"/>
      </w:pPr>
      <w:r>
        <w:t xml:space="preserve">- Còn thiếu một chút như vậy, ta thật sự không ra được. Sư phụ, tại sao sư phụ không nói rõ cho ta biết, bên cạnh cây này còn có một con nhện Nguyệt Ma Hoa chứ?</w:t>
      </w:r>
    </w:p>
    <w:p>
      <w:pPr>
        <w:pStyle w:val="BodyText"/>
      </w:pPr>
      <w:r>
        <w:t xml:space="preserve">Lão nhân ngồi xổm bên cạnh cây chất liệu đồng đỏ, cười híp mắt nhìn quả tản ra ánh sáng lấp lánh, cũng không quay đầu lại nói:</w:t>
      </w:r>
    </w:p>
    <w:p>
      <w:pPr>
        <w:pStyle w:val="BodyText"/>
      </w:pPr>
      <w:r>
        <w:t xml:space="preserve">- Bị đuổi rất thảm sao?</w:t>
      </w:r>
    </w:p>
    <w:p>
      <w:pPr>
        <w:pStyle w:val="BodyText"/>
      </w:pPr>
      <w:r>
        <w:t xml:space="preserve">- Không.</w:t>
      </w:r>
    </w:p>
    <w:p>
      <w:pPr>
        <w:pStyle w:val="BodyText"/>
      </w:pPr>
      <w:r>
        <w:t xml:space="preserve">Càn Kình lắc đầu:</w:t>
      </w:r>
    </w:p>
    <w:p>
      <w:pPr>
        <w:pStyle w:val="BodyText"/>
      </w:pPr>
      <w:r>
        <w:t xml:space="preserve">- Nó căn bản không phát hiện ra ta.</w:t>
      </w:r>
    </w:p>
    <w:p>
      <w:pPr>
        <w:pStyle w:val="BodyText"/>
      </w:pPr>
      <w:r>
        <w:t xml:space="preserve">- A? Không phát hiện ra sao?tu n gh oan h</w:t>
      </w:r>
    </w:p>
    <w:p>
      <w:pPr>
        <w:pStyle w:val="BodyText"/>
      </w:pPr>
      <w:r>
        <w:t xml:space="preserve">Lão nhân rất hứng thú quay đầu lại nhìn Càn Kình. Con nhện Nguyệt Ma Hoa này là một loại ma thú rất đặc biệt, không chỉ tốc độ di chuyển nhanh, hơn nữa độc tố mãnh liệt, sáu chân cứng rắn như sắt, có khứu giác bén nhạy. Xung quanh lãnh địa còn chăng rất nhiều mạng nhện bí mật, thay thế cho con mắt thứ hai của. Bất cứ vật gì va chạm vào lưới tơ bí ẩn này, đều sẽ bị nó phát hiện trước tiên, sau đó bắt đầu phát động công kích.</w:t>
      </w:r>
    </w:p>
    <w:p>
      <w:pPr>
        <w:pStyle w:val="BodyText"/>
      </w:pPr>
      <w:r>
        <w:t xml:space="preserve">Càn Kình không nhìn biểu tình quái dị của lão nhân này, đặt đồ lại bên bờ, lao vào trong Liệt Hỏa hồ rửa đi vết máu trên người, đồng thời hồi tưởng lại cảnh tượng khi gặp phải con nhện Nguyệt Ma Hoa.</w:t>
      </w:r>
    </w:p>
    <w:p>
      <w:pPr>
        <w:pStyle w:val="BodyText"/>
      </w:pPr>
      <w:r>
        <w:t xml:space="preserve">Một khắc kia thật sự rất nguy hiểm, nhện Nguyệt Ma Hoa thân dài ba thước cảm giác quá nhạy cảm. Hắn nấp cách nó hai mươi thước, gần như ngay cả hít thở cũng không dám.</w:t>
      </w:r>
    </w:p>
    <w:p>
      <w:pPr>
        <w:pStyle w:val="BodyText"/>
      </w:pPr>
      <w:r>
        <w:t xml:space="preserve">Khí tức ma thú này quá cường đại. Không cần chân chính giao thủ, Càn Kình vẫn có thể cảm giác được lớp da đau đớn giống như bị xé rách. Tròn một ngày một một đêm, hắn không ăn không uống không ngủ bất động ẩn núp, mới tìm được một cơ hội Nguyệt Ma Hoa Chu rời khỏi, vội vàng ăn cắp cây chất liệu bằng đồng nó đang bảo vệ nhanh chóng chạy trốn.</w:t>
      </w:r>
    </w:p>
    <w:p>
      <w:pPr>
        <w:pStyle w:val="BodyText"/>
      </w:pPr>
      <w:r>
        <w:t xml:space="preserve">Lão nhân vừa liếc nhìn Càn Kình trong nước, liền phát hiện tuy rằng hướng dẫn hắn trong thời gian không ngắn, nhưng vẫn không cách nào thực sự nhìn thấy được người đồ đệ này của mình.</w:t>
      </w:r>
    </w:p>
    <w:p>
      <w:pPr>
        <w:pStyle w:val="BodyText"/>
      </w:pPr>
      <w:r>
        <w:t xml:space="preserve">Đặc tính của nhện Nguyệt Ma Hoa chính là không rời khỏi cây Ma Đồng Luyện này năm trăm thước. Chỉ cần vượt quá năm trăm thước, bất luận nó có bắt được con mồi hay không, đều lập tức quay đầu lại trở lại trông chừng cây Ma Đồng Luyện.</w:t>
      </w:r>
    </w:p>
    <w:p>
      <w:pPr>
        <w:pStyle w:val="BodyText"/>
      </w:pPr>
      <w:r>
        <w:t xml:space="preserve">Lão vốn định lợi dụng đặc tính này cho Càn Kình biết, Hàng Ma tam chiến quả thực cường đại, nhưng cũng không thể quá mức kiêu ngạo, để hắn nếm thử một chút cảm giác bị uy hiếp tính mạng truy đuổi phía sau. Nhưng lão không nghĩ tới kết quả lại như vậy...</w:t>
      </w:r>
    </w:p>
    <w:p>
      <w:pPr>
        <w:pStyle w:val="BodyText"/>
      </w:pPr>
      <w:r>
        <w:t xml:space="preserve">- Hàng Ma tam chiến, lại thêm Trảo Mã Đao vẫn không chém được nó...</w:t>
      </w:r>
    </w:p>
    <w:p>
      <w:pPr>
        <w:pStyle w:val="BodyText"/>
      </w:pPr>
      <w:r>
        <w:t xml:space="preserve">Càn Kình nằm ở trong nước xoa cằm, âm thầm suy nghĩ về vấn đề nhện Nguyệt Ma Hoa. Ma hạch của loại ma thú cường đại này, giá trị cường đại vượt xa so với ma hạch của bán nhân mã. Nếu như sau này có cơ hội chế tạo ra Đấu Binh ma pháp, viên ma hạch kia nhất định là lựa chọn đặc biệt tốt.</w:t>
      </w:r>
    </w:p>
    <w:p>
      <w:pPr>
        <w:pStyle w:val="BodyText"/>
      </w:pPr>
      <w:r>
        <w:t xml:space="preserve">- Nếu như lại thêm một cây cung tốt...</w:t>
      </w:r>
    </w:p>
    <w:p>
      <w:pPr>
        <w:pStyle w:val="BodyText"/>
      </w:pPr>
      <w:r>
        <w:t xml:space="preserve">Càn Kình khẽ lắc đầu:</w:t>
      </w:r>
    </w:p>
    <w:p>
      <w:pPr>
        <w:pStyle w:val="BodyText"/>
      </w:pPr>
      <w:r>
        <w:t xml:space="preserve">- Sợ rằng vẫn không giết chết được nó. Không biết Hàng Ma tứ chiến thậm chí ngũ chiến, có cơ hội giết chết nó hay không?</w:t>
      </w:r>
    </w:p>
    <w:p>
      <w:pPr>
        <w:pStyle w:val="BodyText"/>
      </w:pPr>
      <w:r>
        <w:t xml:space="preserve">Lão nhân không để ý tới Càn Kình nữa, cẩn thận mang cây Ma Đồng Luyện lên, mắt ngẫu nhiên nhìn thấy quyển sách Thần Xạ trong đống y phục. Thân thể cường tráng bỗng nhiên chấn động. Cây Ma Đồng Luyện trong tay lão thiếu chút nữa thì rơi xuống đất.</w:t>
      </w:r>
    </w:p>
    <w:p>
      <w:pPr>
        <w:pStyle w:val="BodyText"/>
      </w:pPr>
      <w:r>
        <w:t xml:space="preserve">Trong nháy mắt, con ngươi tập trung thành một điểm nhỏ, thận trọng qua sát Thần Xạ, ý vị thâm trường gật đầu đi về phía trong sương mù:</w:t>
      </w:r>
    </w:p>
    <w:p>
      <w:pPr>
        <w:pStyle w:val="BodyText"/>
      </w:pPr>
      <w:r>
        <w:t xml:space="preserve">- Ta đi trồng cây Ma Đồng Luyện này. Quyển Thần Xạ kia thoạt nhìn không tồi. Có thời gian nên xem nhiều một chút...</w:t>
      </w:r>
    </w:p>
    <w:p>
      <w:pPr>
        <w:pStyle w:val="BodyText"/>
      </w:pPr>
      <w:r>
        <w:t xml:space="preserve">Càn Kình ở trong nước hưởng thụ cảm giác nước nóng xoa dịu thân thể, hàm hồ đáp ứng một tiếng, trong lòng thầm nghĩ quyển Thần Xạ này đâu thể đơn giản như bề ngoài. Nhất định phải tìm thời gian chế tạo khoảng mười cái phi đao, còn cả một cây cung tốt.</w:t>
      </w:r>
    </w:p>
    <w:p>
      <w:pPr>
        <w:pStyle w:val="BodyText"/>
      </w:pPr>
      <w:r>
        <w:t xml:space="preserve">Chỉ có điều hắn nhất thời không tìm đâu ra được khoáng thạch sắt vào dụng cụ rèn vũ khí. Tạm thời chỉ có thể dừng lại trong giai đoạn suy nghĩ.</w:t>
      </w:r>
    </w:p>
    <w:p>
      <w:pPr>
        <w:pStyle w:val="BodyText"/>
      </w:pPr>
      <w:r>
        <w:t xml:space="preserve">Rời khỏi sơn cốc Tứ Quý? Càn Kình quyết định ở lại thêm một thời gian.</w:t>
      </w:r>
    </w:p>
    <w:p>
      <w:pPr>
        <w:pStyle w:val="Compact"/>
      </w:pPr>
      <w:r>
        <w:br w:type="textWrapping"/>
      </w:r>
      <w:r>
        <w:br w:type="textWrapping"/>
      </w:r>
    </w:p>
    <w:p>
      <w:pPr>
        <w:pStyle w:val="Heading2"/>
      </w:pPr>
      <w:bookmarkStart w:id="160" w:name="chương-138-đấu-giới"/>
      <w:bookmarkEnd w:id="160"/>
      <w:r>
        <w:t xml:space="preserve">138. Chương 138: Đấu Giới</w:t>
      </w:r>
    </w:p>
    <w:p>
      <w:pPr>
        <w:pStyle w:val="Compact"/>
      </w:pPr>
      <w:r>
        <w:br w:type="textWrapping"/>
      </w:r>
      <w:r>
        <w:br w:type="textWrapping"/>
      </w:r>
    </w:p>
    <w:p>
      <w:pPr>
        <w:pStyle w:val="BodyText"/>
      </w:pPr>
      <w:r>
        <w:t xml:space="preserve">Chương 138: Đấu giới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Bên ngoài không có Hỏa Diễm Hồ, hơn nữa còn chưa tìm được cách thu thập toàn bộ khoáng mạch đấu thạch, chưa tìm được phương pháp an toàn để đi ra.</w:t>
      </w:r>
    </w:p>
    <w:p>
      <w:pPr>
        <w:pStyle w:val="BodyText"/>
      </w:pPr>
      <w:r>
        <w:t xml:space="preserve">Trên đời này, vĩnh viễn không thiếu người liều mạng tìm phú quý. Tiêu Trường Lôi Minh có thể liều chết tiến vào sơn cốc Tứ Quý tìm kiếm khoáng mạch đấu thạch, như vậy không ai có thể bảo đảm sau khi tuyết đọng bịt kín sơn cốc Tứ Quý tuyết đọng tan ra, sẽ không có người thứ hai như Tiêu Trường Lôi Minh.</w:t>
      </w:r>
    </w:p>
    <w:p>
      <w:pPr>
        <w:pStyle w:val="BodyText"/>
      </w:pPr>
      <w:r>
        <w:t xml:space="preserve">Biện pháp tốt nhất chính là mang toàn bộ đấu thạch đi! Nhưng nếu muốn mang đi tất cả đấu thạch trong một khoáng mạch đấu thạch, như vậy chò dù là toàn bộ đấu thạch của một khoáng mạch đấu thạch rất nh, cũng không phải là điều dễ dàng.</w:t>
      </w:r>
    </w:p>
    <w:p>
      <w:pPr>
        <w:pStyle w:val="BodyText"/>
      </w:pPr>
      <w:r>
        <w:t xml:space="preserve">- Nếu như tìm được đại ma pháp sư đáng tin cậy...</w:t>
      </w:r>
    </w:p>
    <w:p>
      <w:pPr>
        <w:pStyle w:val="BodyText"/>
      </w:pPr>
      <w:r>
        <w:t xml:space="preserve">Càn Kình leo lên bờ, vừa mặc y phục, vừa hâm mộ dụng cụ không gian trữ vật trong truyền thuyết. Cái này không thuộc về phạm trù ma chú sư, mà là đại ma pháp sư thông qua bí pháp ma lực đặc biệt và một loại chất môi giới không người nào biết, chế tạo ra không gian nhỏ, có thể chứa đựng những vật phẩm nhất định.</w:t>
      </w:r>
    </w:p>
    <w:p>
      <w:pPr>
        <w:pStyle w:val="BodyText"/>
      </w:pPr>
      <w:r>
        <w:t xml:space="preserve">- Ma pháp...</w:t>
      </w:r>
    </w:p>
    <w:p>
      <w:pPr>
        <w:pStyle w:val="BodyText"/>
      </w:pPr>
      <w:r>
        <w:t xml:space="preserve">Càn Kình mặc quần áo xong, khẽ thở dài một tiếng. Con cháu Càn gia gần như đều có tinh thần lực nhất định, nhưng mình lại không có cách nào ngưng tụ ra một chút tinh thần lực nào. Chuyện không gian trữ vật ma pháp này cũng chỉ có thể suy nghĩ mà thôi.</w:t>
      </w:r>
    </w:p>
    <w:p>
      <w:pPr>
        <w:pStyle w:val="BodyText"/>
      </w:pPr>
      <w:r>
        <w:t xml:space="preserve">- Trước đi cứ đi xem khoáng mạch đấu thạch mới là thật. . v n</w:t>
      </w:r>
    </w:p>
    <w:p>
      <w:pPr>
        <w:pStyle w:val="BodyText"/>
      </w:pPr>
      <w:r>
        <w:t xml:space="preserve">Thân ảnh Càn Kình biến mất ở trong sương mù:</w:t>
      </w:r>
    </w:p>
    <w:p>
      <w:pPr>
        <w:pStyle w:val="BodyText"/>
      </w:pPr>
      <w:r>
        <w:t xml:space="preserve">- Hiện tại đã là Hàng Ma tam chiến đỉnh phong, mới có thể dựa vào sức mạnh và đấu khí lực bạo phát, đẩy ra tảng đá lớn kia?</w:t>
      </w:r>
    </w:p>
    <w:p>
      <w:pPr>
        <w:pStyle w:val="BodyText"/>
      </w:pPr>
      <w:r>
        <w:t xml:space="preserve">- Đại ma pháp sư?</w:t>
      </w:r>
    </w:p>
    <w:p>
      <w:pPr>
        <w:pStyle w:val="BodyText"/>
      </w:pPr>
      <w:r>
        <w:t xml:space="preserve">Lão nhân ở trong sương mù cẩn thận trồng cây Ma Đồng Luyện, quay đầu lại nhìn theo hướng Càn Kình biến mất, khóe môi cong lên, lộ ra nụ cười hiền từ của một vị trưởng bối:</w:t>
      </w:r>
    </w:p>
    <w:p>
      <w:pPr>
        <w:pStyle w:val="BodyText"/>
      </w:pPr>
      <w:r>
        <w:t xml:space="preserve">- Ngươi nghĩ rằng ta bảo ngươi cướp cây Ma Đồng Luyện này về chỉ để cảnh cáo ngươi thôi sao?</w:t>
      </w:r>
    </w:p>
    <w:p>
      <w:pPr>
        <w:pStyle w:val="BodyText"/>
      </w:pPr>
      <w:r>
        <w:t xml:space="preserve">Lão nhân nhẹ nhàng đùa quả giống như thủy tinh trên cây Ma Đồng Luyện kia, lẩm bẩm:</w:t>
      </w:r>
    </w:p>
    <w:p>
      <w:pPr>
        <w:pStyle w:val="BodyText"/>
      </w:pPr>
      <w:r>
        <w:t xml:space="preserve">- Đợi được tuyết tan, là lúc ngươi phải rời đi, thứ này cũng có thể chín. Cho ngươi thêm một thứ tốt. Chỉ có điều ngươi có thể nuốt nó vào hay không, cái này khó nói được. Hàng Ma cửu chiến cũng nuốt không nổi quả này, để hình thành đấu giới.</w:t>
      </w:r>
    </w:p>
    <w:p>
      <w:pPr>
        <w:pStyle w:val="BodyText"/>
      </w:pPr>
      <w:r>
        <w:t xml:space="preserve">Ầm ầm ầm...</w:t>
      </w:r>
    </w:p>
    <w:p>
      <w:pPr>
        <w:pStyle w:val="BodyText"/>
      </w:pPr>
      <w:r>
        <w:t xml:space="preserve">Đá lớn và mặt đất ma sát, phát ra từng tiếng nổ vang. Mặt đất cũng khẽ run rẩy.</w:t>
      </w:r>
    </w:p>
    <w:p>
      <w:pPr>
        <w:pStyle w:val="BodyText"/>
      </w:pPr>
      <w:r>
        <w:t xml:space="preserve">Càn Kình hoạt động cánh tay có chút ê ẩm, nhìn cửa động tối đen dưới chân, lộ ra nụ cười vui mừng. Đấu khí lực Hàng Ma tam chiến bạo phát lại thêm man lực, quả nhiên đẩy được tảng đá lớn che lấp khoáng mạch đấu thạch này.</w:t>
      </w:r>
    </w:p>
    <w:p>
      <w:pPr>
        <w:pStyle w:val="BodyText"/>
      </w:pPr>
      <w:r>
        <w:t xml:space="preserve">Càn Kình mượn ánh sáng của mặt trời chiếu xuống tiến vào trong động. Hắn phát hiện động này không sâu lắm, chỉ khoảng hai ba thước. Bên trong là một không gian tương đối trống trải.</w:t>
      </w:r>
    </w:p>
    <w:p>
      <w:pPr>
        <w:pStyle w:val="BodyText"/>
      </w:pPr>
      <w:r>
        <w:t xml:space="preserve">Càn Kình không vội vàng lập tức nhảy vào trong động, mà quan sát cảnh tượng xung quanh. Sau đó, hắn lại đẩy tảng đá lớn cách xa miệng động một chút.</w:t>
      </w:r>
    </w:p>
    <w:p>
      <w:pPr>
        <w:pStyle w:val="BodyText"/>
      </w:pPr>
      <w:r>
        <w:t xml:space="preserve">Nhảy vào trong động không thể là chuyện đùa. Nếu có ai đó ở phía trên di chuyển tảng đá chặn lại cửa động, Càn Kình cũng không có sức đứng đẩy nó từ phía dưới.</w:t>
      </w:r>
    </w:p>
    <w:p>
      <w:pPr>
        <w:pStyle w:val="BodyText"/>
      </w:pPr>
      <w:r>
        <w:t xml:space="preserve">Trong động âm u, trên tường đá mơ hồ có thể thấy được chút dấu vết của đấu thạch. Càn Kình tiến lên nhẹ nhàng vuốt ve lớp đá trên vách khoáng mạch. Trảo Mã Đao giơ lên chém xuống lớp đá trên vách. Trong bóng tối nhất thời liên tiếp bắn ra những tia lửa nhỏ, còn có tiếng kim loại và đá ma sát không ngừng vang vọng.</w:t>
      </w:r>
    </w:p>
    <w:p>
      <w:pPr>
        <w:pStyle w:val="BodyText"/>
      </w:pPr>
      <w:r>
        <w:t xml:space="preserve">Càn Kình khom lưng nhặt hòn đá trên đất lên, mượn tia sáng cẩn thận quan sát mấy hòn đá bị chém xuống, thậm chí đặt ở trước mũi dùng sức ngửi một cái.</w:t>
      </w:r>
    </w:p>
    <w:p>
      <w:pPr>
        <w:pStyle w:val="BodyText"/>
      </w:pPr>
      <w:r>
        <w:t xml:space="preserve">- Đây là...?</w:t>
      </w:r>
    </w:p>
    <w:p>
      <w:pPr>
        <w:pStyle w:val="BodyText"/>
      </w:pPr>
      <w:r>
        <w:t xml:space="preserve">Trong hang động lờ mờ, trong mắt Càn Kình lộ ra một sự kinh ngạc, giống như kim loại va chạm phát ra tia lửa:</w:t>
      </w:r>
    </w:p>
    <w:p>
      <w:pPr>
        <w:pStyle w:val="BodyText"/>
      </w:pPr>
      <w:r>
        <w:t xml:space="preserve">- Đây là... Khoáng thạch sắt?</w:t>
      </w:r>
    </w:p>
    <w:p>
      <w:pPr>
        <w:pStyle w:val="BodyText"/>
      </w:pPr>
      <w:r>
        <w:t xml:space="preserve">Đây là một khoáng mạch trộn lẫn giữa khoáng thạch sắt và đá? nguồn</w:t>
      </w:r>
    </w:p>
    <w:p>
      <w:pPr>
        <w:pStyle w:val="BodyText"/>
      </w:pPr>
      <w:r>
        <w:t xml:space="preserve">Càn Kình có chút không tin nổi trước phát hiện của mình. Nhưng những hòn đá bị chém xuống, cũng quả thực giống như mô tả về khoáng thạch sắt được ghi trong quyển thuật tìm quặng của Bố Lai Khắc. Cảnh tượng xung quanh đây cũng đặc biệt phù hợp với miêu tả trong sách. Chỉ có điều trước đây hắn quá chuyên tâm vào chuyện khoáng mạch đấu thạch, không ngờ bỏ quên kiến thức đã từng học qua về thuật tìm quặng.</w:t>
      </w:r>
    </w:p>
    <w:p>
      <w:pPr>
        <w:pStyle w:val="BodyText"/>
      </w:pPr>
      <w:r>
        <w:t xml:space="preserve">Hai tay Càn Kình liên tục kìm kiếm phái trên tường đác, vẻ mặt càng lúc càng vui mừng, không kìm chế nổi lẩm bẩm:</w:t>
      </w:r>
    </w:p>
    <w:p>
      <w:pPr>
        <w:pStyle w:val="BodyText"/>
      </w:pPr>
      <w:r>
        <w:t xml:space="preserve">- Không sai! Không sai! Ở đây đúng là một mỏ quặng sắt!</w:t>
      </w:r>
    </w:p>
    <w:p>
      <w:pPr>
        <w:pStyle w:val="BodyText"/>
      </w:pPr>
      <w:r>
        <w:t xml:space="preserve">Mấy ngày nay hắn luôn đau đầu về vấn đề tìm kiếm nguyên liệu rèn cung, mũi tên, và phi đao. Sau khi tiến vào trong khoáng mạch đấu thạch này, phát hiện trong lúc vô tình đã hoàn toàn giải quyết được vấn đề.</w:t>
      </w:r>
    </w:p>
    <w:p>
      <w:pPr>
        <w:pStyle w:val="BodyText"/>
      </w:pPr>
      <w:r>
        <w:t xml:space="preserve">- Tảng đá này!</w:t>
      </w:r>
    </w:p>
    <w:p>
      <w:pPr>
        <w:pStyle w:val="BodyText"/>
      </w:pPr>
      <w:r>
        <w:t xml:space="preserve">Càn Kình dùng sức vỗ đầu mình, cũng không đoái hoài tới việc tìm kiếm đấu thạch và quặng sắt trong mỏ quặng, dùng cả tay và chân bò ra ngoài động nhìn rừng đá thường đi qua, tỉ mỉ quan sát tình hình xung quanh,</w:t>
      </w:r>
    </w:p>
    <w:p>
      <w:pPr>
        <w:pStyle w:val="BodyText"/>
      </w:pPr>
      <w:r>
        <w:t xml:space="preserve">Căn cứ vào lời giới thiệu trong quyển sách thuật tìm quặng, mỏ hóa quặng sắt có quy luật nhất định. Tại các thời kỳ khác nhau, vị trí khác nhau, dưới điều kiện ở cùng một loại địa chất, có thể hình thành loại quặng sắt giống nhau. Thời kì địa chất và cấu tạo vận động khác nhau, sẽ sinh ra các loại quặng sắt khác nhau.</w:t>
      </w:r>
    </w:p>
    <w:p>
      <w:pPr>
        <w:pStyle w:val="BodyText"/>
      </w:pPr>
      <w:r>
        <w:t xml:space="preserve">Nếu không phải phát hiện ra trong hang có quặng sắt nên tỉ mỉ tìm hiểu, sợ rằng Càn Kình rất khó phát hiện ra địa hình nơi này có phần tương tự với một loại địa hình đã được ghi lại trong thuật tìm quặng: địa hình hỏa sơn cổ nguyên cổ đại!</w:t>
      </w:r>
    </w:p>
    <w:p>
      <w:pPr>
        <w:pStyle w:val="BodyText"/>
      </w:pPr>
      <w:r>
        <w:t xml:space="preserve">Theo thời gian trôi qua, những ngọn núi lửa này trải qua địa chấn hoặc do các nguyên nhân khác đã biến hóa, sớm không nhìn ra được hình dạng núi lửa ban đầu, nhưng chung quy mặt đất vẫn lưu lại dấu vết đã từng phát sinh ở đây. Nếu không phải là nhân sĩ chuyên nghiệp cố tình tìm kiếm, cũng rất khó phát hiện ra chuyện này.</w:t>
      </w:r>
    </w:p>
    <w:p>
      <w:pPr>
        <w:pStyle w:val="BodyText"/>
      </w:pPr>
      <w:r>
        <w:t xml:space="preserve">Núi lửa không còn, nhưng vết tích trước đó vẫn đứng vững ở chỗ này.</w:t>
      </w:r>
    </w:p>
    <w:p>
      <w:pPr>
        <w:pStyle w:val="BodyText"/>
      </w:pPr>
      <w:r>
        <w:t xml:space="preserve">Càn Kình nhìn từng tảng đá lớn nặng nề trước mắt, chỉ có thể cười khổ. Trước đây tại sao mình lại không cẩn thận quan sát một chút? Nơi này có vài tảng đá lớn quả thực hoàn toàn không nhận ra, nhưng còn có một phần những tảng đá nếu tỉ mỉ quan sát, sẽ phát hiện ra sự khác biệt với loại đá Áo Khắc Lạp như lời lão nhân nói.</w:t>
      </w:r>
    </w:p>
    <w:p>
      <w:pPr>
        <w:pStyle w:val="BodyText"/>
      </w:pPr>
      <w:r>
        <w:t xml:space="preserve">Rừng đá này có hai loại đá tạo thành rừng đá. Trừ loại đá Áo Khắc Lạp như lão nhân nói ra, còn có một loạt đá khác thoạt nhìn rất giống với đá Áo Khắc Lạp, kỳ thực bản chất căn bản chính là nham thạch núi lửa! Bên trong chứa số lượng lớn quặng sắt đồng Hồng Sơn, cho nên mới khiến tảng đá trở nên nặng khác thường như vậy.</w:t>
      </w:r>
    </w:p>
    <w:p>
      <w:pPr>
        <w:pStyle w:val="BodyText"/>
      </w:pPr>
      <w:r>
        <w:t xml:space="preserve">Căn cứ ghi chép trong thuật tìm quặng, chỉ riêng quặng sắt đã có hơn ba trăm loại, trong đó thường gặp nhất là khoảng một trăm bảy mươi loại. Chủ yếu nhất, cũng thường thấy nhất là hạt quặng sắt và viên quặng sắt còn có cả quặng sắt.</w:t>
      </w:r>
    </w:p>
    <w:p>
      <w:pPr>
        <w:pStyle w:val="BodyText"/>
      </w:pPr>
      <w:r>
        <w:t xml:space="preserve">Mỏ sắt đồng Hồng Sơn là một trong một trăm bảy mươi loại quặng sắt thường gặp, hơn nữa cũng không nằm sâu dưới đất, mà dựng đứng trên mặt đất lẫn ở trong rừng đá. Nếu không phải Càn Kình thông qua địa thế xung quanh quan sát, cũng không dám xác định trăm phần trăm đây là tảng đá có chứa số lượng lớn quặng sắt đồng Hồng Sơn.</w:t>
      </w:r>
    </w:p>
    <w:p>
      <w:pPr>
        <w:pStyle w:val="Compact"/>
      </w:pPr>
      <w:r>
        <w:br w:type="textWrapping"/>
      </w:r>
      <w:r>
        <w:br w:type="textWrapping"/>
      </w:r>
    </w:p>
    <w:p>
      <w:pPr>
        <w:pStyle w:val="Heading2"/>
      </w:pPr>
      <w:bookmarkStart w:id="161" w:name="chương-139-vĩnh-viễn-không-buông-tha"/>
      <w:bookmarkEnd w:id="161"/>
      <w:r>
        <w:t xml:space="preserve">139. Chương 139: Vĩnh Viễn Không Buông Tha</w:t>
      </w:r>
    </w:p>
    <w:p>
      <w:pPr>
        <w:pStyle w:val="Compact"/>
      </w:pPr>
      <w:r>
        <w:br w:type="textWrapping"/>
      </w:r>
      <w:r>
        <w:br w:type="textWrapping"/>
      </w:r>
    </w:p>
    <w:p>
      <w:pPr>
        <w:pStyle w:val="BodyText"/>
      </w:pPr>
      <w:r>
        <w:t xml:space="preserve">Chương 139: Vĩnh viễn không buông tha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rằng còn không biết số lượng dự trữ cụ thể trong khoáng mạch đấu thạch, Càn Kình đạp khoáng mạch đấu thạch và quặng sắt dưới chân, nhìn đồng đá chứa quặng sắt đồng Hồng Sơn trước mắt, hưng phấn giang hai cánh tay ngửa mặt lên trời huýt sáo dài một tiếng.</w:t>
      </w:r>
    </w:p>
    <w:p>
      <w:pPr>
        <w:pStyle w:val="BodyText"/>
      </w:pPr>
      <w:r>
        <w:t xml:space="preserve">Cung tốt! Mũi tên cứng! Còn có phi đao xuất quỷ nhập thần! Mấy thứ này cuối cùng không chỉ là tưởng tượng, chế tạo ra xong, phối hợp với hướng dẫn trong Thần Xạ tập luyện, sau đó tất nhiên sẽ có không gian phát triển lớn hơn.</w:t>
      </w:r>
    </w:p>
    <w:p>
      <w:pPr>
        <w:pStyle w:val="BodyText"/>
      </w:pPr>
      <w:r>
        <w:t xml:space="preserve">- Sơn cốc Tứ Quý! Nơi tốt lành của ta!</w:t>
      </w:r>
    </w:p>
    <w:p>
      <w:pPr>
        <w:pStyle w:val="BodyText"/>
      </w:pPr>
      <w:r>
        <w:t xml:space="preserve">Đấu Khí Phong Vân, Thần Xạ, Khoáng mạch đấu thạch, Ma hạch, Hàng Ma tam chiến!</w:t>
      </w:r>
    </w:p>
    <w:p>
      <w:pPr>
        <w:pStyle w:val="BodyText"/>
      </w:pPr>
      <w:r>
        <w:t xml:space="preserve">Càn Kình hoài nghi, có phải vận may cả đời mình đều dùng hết trong sơn cốc Tứ Quý này hay không, phấn đấu trong trận tuyết lở công kích, đổi lại thực sự quá nhiều lợi ích.tu n gh oan h</w:t>
      </w:r>
    </w:p>
    <w:p>
      <w:pPr>
        <w:pStyle w:val="BodyText"/>
      </w:pPr>
      <w:r>
        <w:t xml:space="preserve">Một lần nữa nhảy vào trong động, Càn Kình tùy tiện đào một khối đấu thạch gần như nằm phía ngoài cùng, sau đó đẩy tảng đá lớn trở lại chỗ cũ, một đường chạy như điên trở lại sơn cốc nơi mình nghỉ chân.</w:t>
      </w:r>
    </w:p>
    <w:p>
      <w:pPr>
        <w:pStyle w:val="BodyText"/>
      </w:pPr>
      <w:r>
        <w:t xml:space="preserve">Tại gò đất trống trải, cửa sơn động bí mật trước sau vẫn duy trì một khe hở.</w:t>
      </w:r>
    </w:p>
    <w:p>
      <w:pPr>
        <w:pStyle w:val="BodyText"/>
      </w:pPr>
      <w:r>
        <w:t xml:space="preserve">Bốn ngày, Càn Kình đã bốn ngày không trở lại sơn động.</w:t>
      </w:r>
    </w:p>
    <w:p>
      <w:pPr>
        <w:pStyle w:val="BodyText"/>
      </w:pPr>
      <w:r>
        <w:t xml:space="preserve">Trong lòng Thủy Liên Doanh đã sớm cảm thấy tuyệt vọng. Ở trong sơn cốc Tứ Quý này, tuy rằng nàng không mấy giao lưu với Càn Kình, nhưng vẫn xem hắn là chỗ dựa chân chính.</w:t>
      </w:r>
    </w:p>
    <w:p>
      <w:pPr>
        <w:pStyle w:val="BodyText"/>
      </w:pPr>
      <w:r>
        <w:t xml:space="preserve">Tròn bốn ngày không có tin tức, đối với hy vọng Càn Kình có thể sống sót trở về, Thủy Liên Doanh Càn Kình đã mất lòng tin. Cuộc sống trong này tương đối an nhàn, khiến nàng thậm chí quên đi đây là trong sơn cốc Tứ Quý, nơi ma thú cường đại thường xuyên đi lại.</w:t>
      </w:r>
    </w:p>
    <w:p>
      <w:pPr>
        <w:pStyle w:val="BodyText"/>
      </w:pPr>
      <w:r>
        <w:t xml:space="preserve">- Thịt đã nướng xong.</w:t>
      </w:r>
    </w:p>
    <w:p>
      <w:pPr>
        <w:pStyle w:val="BodyText"/>
      </w:pPr>
      <w:r>
        <w:t xml:space="preserve">Giọng nói của Bích Lạc vẫn mang theo sự khiếp sợ. Bọn họ đã sớm chiều chung sống hơn một tháng, nhưng sự nhát gan từ trong xương tủy này trước sau vẫn không biến mất. Dường như tất cả can đảm hào khí của nàng, đều bị Hoàng Tuyền sau giờ tý xuất hiện lấy đi mất.tu n gh oan h</w:t>
      </w:r>
    </w:p>
    <w:p>
      <w:pPr>
        <w:pStyle w:val="BodyText"/>
      </w:pPr>
      <w:r>
        <w:t xml:space="preserve">Thủy Liên Doanh nhìn thoáng qua Bích Lạc đang dùng hai tay dâng thịt nướng, lắc đầu, giọng nói có chút vội vàng xúc động:</w:t>
      </w:r>
    </w:p>
    <w:p>
      <w:pPr>
        <w:pStyle w:val="BodyText"/>
      </w:pPr>
      <w:r>
        <w:t xml:space="preserve">- Không có tâm tình, ngươi tự mình ăn đi. Nếu như Càn Kình vẫn không trở lại, thức ăn hết vẫn phải chết. Có ăn hay không cũng không khác biệt.</w:t>
      </w:r>
    </w:p>
    <w:p>
      <w:pPr>
        <w:pStyle w:val="BodyText"/>
      </w:pPr>
      <w:r>
        <w:t xml:space="preserve">Hai tay Bích Lạc ném qua ném lại miếng thịt nóng, muốn làm giảm nhiệt độ, ngẩng đầu, khiến chiếc mũ pháp sư nâng lên thật cao, con mắt phía dưới chiếc mũ dù vẫn lộ vẻ khiếp sợ nhưng lại hoàn toàn tự tin:</w:t>
      </w:r>
    </w:p>
    <w:p>
      <w:pPr>
        <w:pStyle w:val="BodyText"/>
      </w:pPr>
      <w:r>
        <w:t xml:space="preserve">- Càn Kình, nhất định sẽ trở lại!</w:t>
      </w:r>
    </w:p>
    <w:p>
      <w:pPr>
        <w:pStyle w:val="BodyText"/>
      </w:pPr>
      <w:r>
        <w:t xml:space="preserve">- Đúng vậy...</w:t>
      </w:r>
    </w:p>
    <w:p>
      <w:pPr>
        <w:pStyle w:val="BodyText"/>
      </w:pPr>
      <w:r>
        <w:t xml:space="preserve">Đứng trước đám cỏ dại chắn ở cửa động, lắc mình, rũ đi tuyết bám trên người, Càn Kình cầm hai vũ khí bước vào trong cửa động vừa cười vừa nói:</w:t>
      </w:r>
    </w:p>
    <w:p>
      <w:pPr>
        <w:pStyle w:val="BodyText"/>
      </w:pPr>
      <w:r>
        <w:t xml:space="preserve">- Ta đã trở về.</w:t>
      </w:r>
    </w:p>
    <w:p>
      <w:pPr>
        <w:pStyle w:val="BodyText"/>
      </w:pPr>
      <w:r>
        <w:t xml:space="preserve">Bích Lạc đang ngẩng đầu vội vạng cúi xuông, không biết là do xấu hổ hay khiếp sợ. Hai bàn tay nhỏ bé lặng lẽ đưa miếng thịt nướng tới trước mặt Càn Kình. Một giọng nói nhỏ, như tiếng muỗi kêu từ phía dưới mũ pháp sư truyền ra:</w:t>
      </w:r>
    </w:p>
    <w:p>
      <w:pPr>
        <w:pStyle w:val="BodyText"/>
      </w:pPr>
      <w:r>
        <w:t xml:space="preserve">- Vừa nướng chín.</w:t>
      </w:r>
    </w:p>
    <w:p>
      <w:pPr>
        <w:pStyle w:val="BodyText"/>
      </w:pPr>
      <w:r>
        <w:t xml:space="preserve">Càn Kình nhận miếng thịt quay, quan sát Bích Lạc vài ngày không gặp, trong lòng âm thầm suy đoán, không biết Hoàng Tuyền đã ngưng tụ tinh thần lực hóa thành ma pháp lực, tiến cấp trở thành đại ma pháp sư hay chưa? Chí ít thoạt nhìn bên ngoài, Bích Lạc hình như không có gì thay đổi.</w:t>
      </w:r>
    </w:p>
    <w:p>
      <w:pPr>
        <w:pStyle w:val="BodyText"/>
      </w:pPr>
      <w:r>
        <w:t xml:space="preserve">Bích Lạc cảm giác được Càn Kình đang chăm chú nhìn mình, lại kéo chiếc mũ pháp sư xuống thấp hơn, hai bàn tay nhỏ bé đang cầm thịt quay cắn khẽ mấy cái, sau đó lùi lại, sử dụng ác khoác lông chim bện cỏ khô, bắt đầu tiến hành ngồi thiền tập luyện.</w:t>
      </w:r>
    </w:p>
    <w:p>
      <w:pPr>
        <w:pStyle w:val="BodyText"/>
      </w:pPr>
      <w:r>
        <w:t xml:space="preserve">Càn Kình cắn miếng thịt đã nướng chín mềm, nhìn Bích Lạc đang ngồi thiền luyện tập. Nữ tử này là người chăm chỉ luyện tập nhất mà mình đã từng gặp. Rõ ràng không có bao nhiêu thiên phú, nhưng lại chăm chỉ nghiêm túc, cố gắng hơn bất kỳ người nào. Sau khi nàng tiến vào trong sơn cốc Tứ Quý, cuộc sống càng trở nên đơn điệu. Nàng gần như trừ ăn cơm và ngủ, cùng với rèn luyện thể lực ra, tất cả thời gian còn lại đều ngồi thiền tập luyện.</w:t>
      </w:r>
    </w:p>
    <w:p>
      <w:pPr>
        <w:pStyle w:val="BodyText"/>
      </w:pPr>
      <w:r>
        <w:t xml:space="preserve">Thật là cố gắng hiếm thấy, nhưng đổi lại không được bao nhiêu thành tích.</w:t>
      </w:r>
    </w:p>
    <w:p>
      <w:pPr>
        <w:pStyle w:val="BodyText"/>
      </w:pPr>
      <w:r>
        <w:t xml:space="preserve">Mặc dù tinh thần lực của Bích Lạc tăng trưởng không dừng lại, nhưng tốc độ tiến độ chậm rãi hoàn toàn ngược lại với sự chăm chỉ tập luyện của nàng.</w:t>
      </w:r>
    </w:p>
    <w:p>
      <w:pPr>
        <w:pStyle w:val="BodyText"/>
      </w:pPr>
      <w:r>
        <w:t xml:space="preserve">Nhìn Bích Lạc, Càn Kình cảm giác dường như đang nhìn chính mình. Huyết mạch thức tỉnh cho tới bây giờ vẫn chỉ có một lần cơ hội. Bất luận là trước khi thực hiện nghi thích thức tỉnh hay sau đó, mình cũng cố gắng nỗ lực có khác gì nàng?</w:t>
      </w:r>
    </w:p>
    <w:p>
      <w:pPr>
        <w:pStyle w:val="BodyText"/>
      </w:pPr>
      <w:r>
        <w:t xml:space="preserve">Thủy Liên Doanh thoáng nhìn về phía Bích Lạc đang ngồi thiền lắc đầu thở dài, khóe môi cong lên nở nụ cười, nhưng không thể nói là giễu cợt. Nàng khẽ lắc đầu thấp giọng tự nói:</w:t>
      </w:r>
    </w:p>
    <w:p>
      <w:pPr>
        <w:pStyle w:val="BodyText"/>
      </w:pPr>
      <w:r>
        <w:t xml:space="preserve">- Cần gì phải ép mình như vậy? Dù có cố gắng nữa cũng không có khả năng thành công. Vì sao...</w:t>
      </w:r>
    </w:p>
    <w:p>
      <w:pPr>
        <w:pStyle w:val="BodyText"/>
      </w:pPr>
      <w:r>
        <w:t xml:space="preserve">Bên tai Càn Kình thoáng động, rõ ràng đã nghe được tiếng thì thầm của Thủy Liên Doanh. Hắn ngẩng đầu nhìn nàng nhẹ giọng hỏi:</w:t>
      </w:r>
    </w:p>
    <w:p>
      <w:pPr>
        <w:pStyle w:val="BodyText"/>
      </w:pPr>
      <w:r>
        <w:t xml:space="preserve">- Nàng chẳng lẽ không cảm thấy bội phục sao?</w:t>
      </w:r>
    </w:p>
    <w:p>
      <w:pPr>
        <w:pStyle w:val="BodyText"/>
      </w:pPr>
      <w:r>
        <w:t xml:space="preserve">- Nỗ lực có khả năng thành công, là chấp nhất.</w:t>
      </w:r>
    </w:p>
    <w:p>
      <w:pPr>
        <w:pStyle w:val="BodyText"/>
      </w:pPr>
      <w:r>
        <w:t xml:space="preserve">Thủy Liên Doanh khoanh chân ngồi xuống, chuẩn bị tập luyện đấu lực trong cơ thể nàng:</w:t>
      </w:r>
    </w:p>
    <w:p>
      <w:pPr>
        <w:pStyle w:val="BodyText"/>
      </w:pPr>
      <w:r>
        <w:t xml:space="preserve">- Nỗ lực không có khả năng thành công, là chấp niệm...</w:t>
      </w:r>
    </w:p>
    <w:p>
      <w:pPr>
        <w:pStyle w:val="BodyText"/>
      </w:pPr>
      <w:r>
        <w:t xml:space="preserve">Càn Kình nghe xong thoáng nhíu mày. Một cảm giác không thoải mái chợt xuất hiện:</w:t>
      </w:r>
    </w:p>
    <w:p>
      <w:pPr>
        <w:pStyle w:val="BodyText"/>
      </w:pPr>
      <w:r>
        <w:t xml:space="preserve">- Chỉ cần không buông tha, trước khi thực sự kết thúc, bất kỳ ai cũng không cách nào cướp đoạt quyền thành công của một người.</w:t>
      </w:r>
    </w:p>
    <w:p>
      <w:pPr>
        <w:pStyle w:val="BodyText"/>
      </w:pPr>
      <w:r>
        <w:t xml:space="preserve">Thủy Liên Doanh có chút không hiểu nhìn Càn Kình. Tại sao hắn lại tỏ ra nghiêm túc trên phương diện này như vậy? Hơn nữa càng lúc càng nghiêm túc? Lẽ nào hắn và nữ tử này có quan hệ đặc biệt nào đó? Nhưng một tháng ở chung, nàng không nhìn ra bọn họ có quan hệ đặc biệt gì.</w:t>
      </w:r>
    </w:p>
    <w:p>
      <w:pPr>
        <w:pStyle w:val="BodyText"/>
      </w:pPr>
      <w:r>
        <w:t xml:space="preserve">- Không có khả năng thành công, buông tha chỉ là chuyện sớm hay muộn.</w:t>
      </w:r>
    </w:p>
    <w:p>
      <w:pPr>
        <w:pStyle w:val="BodyText"/>
      </w:pPr>
      <w:r>
        <w:t xml:space="preserve">Thủy Liên Doanh nhìn thoáng qua Bích Lạc đang nghiêm túc ngồi thiền:</w:t>
      </w:r>
    </w:p>
    <w:p>
      <w:pPr>
        <w:pStyle w:val="BodyText"/>
      </w:pPr>
      <w:r>
        <w:t xml:space="preserve">- Người nàng rất tốt, vì sao phải nhất định lãng phí thời gian trên phương diện này? Đi làm một vài chuyện khác không phải là tốt hơn sao?</w:t>
      </w:r>
    </w:p>
    <w:p>
      <w:pPr>
        <w:pStyle w:val="BodyText"/>
      </w:pPr>
      <w:r>
        <w:t xml:space="preserve">“Ngươi đã thức tỉnh huyết mạch thất bại, sao còn muốn lãng phí thời gian trên con đường chiến sĩ? Đi tới các cửa hàng bán lẻ của gia tộc làm việc, không phải tốt hơn sao? Càn gia có chiến sĩ huyết mạch chung cực, không cần cái gọi là chiến sĩ vĩ đại không có lực lượng huyết mạch. Ở Càn gia, trước mặt chiến sĩ huyết mạch thức tỉnh chung cực, bất luận chiến sĩ vĩ đại nào cũng rất nhỏ bé”</w:t>
      </w:r>
    </w:p>
    <w:p>
      <w:pPr>
        <w:pStyle w:val="BodyText"/>
      </w:pPr>
      <w:r>
        <w:t xml:space="preserve">Càn Kình nghe Thủy Liên Doanh hỏi ngược lại, bên tai chợt vang vọng tiếng người quản lý chi mạch gia tộc, cao cao tại tượng, dùng ánh mắt xem thường trả lời khi hắn đưa ra suy nghĩ của mình.</w:t>
      </w:r>
    </w:p>
    <w:p>
      <w:pPr>
        <w:pStyle w:val="BodyText"/>
      </w:pPr>
      <w:r>
        <w:t xml:space="preserve">- Buông tha?</w:t>
      </w:r>
    </w:p>
    <w:p>
      <w:pPr>
        <w:pStyle w:val="BodyText"/>
      </w:pPr>
      <w:r>
        <w:t xml:space="preserve">Tiếng cười nhạt của Càn Kình dường như đã khiến nhiệt độ trong sơn động nhanh chóng giảm xuống:</w:t>
      </w:r>
    </w:p>
    <w:p>
      <w:pPr>
        <w:pStyle w:val="BodyText"/>
      </w:pPr>
      <w:r>
        <w:t xml:space="preserve">- Ta chỉ biết, thời điểm nhận được thư xác nhận của học viện, có người bỏ qua. Kỳ thực chỉ là cắn răng chịu đựng một chút là có thể qua, nhưng lại bỏ qua. Trong thời điểm nhập học, tại cuộc thi chạy bộ kiểm tra sức chịu đựng, chỉ cần khẽ cắn môi cũng sẽ vượt qua. Nhưng có người lại tự nói mình đã tận lực. Nếu như khi đó phía sau đột nhiên xuất hiện một con ma thú hung mãnh, bị sự sống chết kích động, ngươi mới sẽ phát hiện hóa ra chỉ cần kiên trì một chút là có thể thành công.</w:t>
      </w:r>
    </w:p>
    <w:p>
      <w:pPr>
        <w:pStyle w:val="BodyText"/>
      </w:pPr>
      <w:r>
        <w:t xml:space="preserve">- Kiên trì?</w:t>
      </w:r>
    </w:p>
    <w:p>
      <w:pPr>
        <w:pStyle w:val="BodyText"/>
      </w:pPr>
      <w:r>
        <w:t xml:space="preserve">Thủy Liên Doanh nhìn Càn Kình đã trải qua phong sương hơn một tháng, đã dần dần có chút trưởng thành, nhưng vẫn lộ ra một chút không biết nên gọi là ngây thơ hay là trẻ con.</w:t>
      </w:r>
    </w:p>
    <w:p>
      <w:pPr>
        <w:pStyle w:val="Compact"/>
      </w:pPr>
      <w:r>
        <w:br w:type="textWrapping"/>
      </w:r>
      <w:r>
        <w:br w:type="textWrapping"/>
      </w:r>
    </w:p>
    <w:p>
      <w:pPr>
        <w:pStyle w:val="Heading2"/>
      </w:pPr>
      <w:bookmarkStart w:id="162" w:name="chương-140-không-từ-bỏ"/>
      <w:bookmarkEnd w:id="162"/>
      <w:r>
        <w:t xml:space="preserve">140. Chương 140: Không Từ Bỏ</w:t>
      </w:r>
    </w:p>
    <w:p>
      <w:pPr>
        <w:pStyle w:val="Compact"/>
      </w:pPr>
      <w:r>
        <w:br w:type="textWrapping"/>
      </w:r>
      <w:r>
        <w:br w:type="textWrapping"/>
      </w:r>
    </w:p>
    <w:p>
      <w:pPr>
        <w:pStyle w:val="BodyText"/>
      </w:pPr>
      <w:r>
        <w:t xml:space="preserve">Chương 140: Không từ bỏ</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Kiên trì cần có nghị lực.</w:t>
      </w:r>
    </w:p>
    <w:p>
      <w:pPr>
        <w:pStyle w:val="BodyText"/>
      </w:pPr>
      <w:r>
        <w:t xml:space="preserve">- Nghị lực ở ta, nghị lực ở người.</w:t>
      </w:r>
    </w:p>
    <w:p>
      <w:pPr>
        <w:pStyle w:val="BodyText"/>
      </w:pPr>
      <w:r>
        <w:t xml:space="preserve">Trong ánh mắt Càn Kình chớp động rất thưởng thức, nhìn chằm chằm vào Bích Lạc đang ngồi thiền cách đó không xa.</w:t>
      </w:r>
    </w:p>
    <w:p>
      <w:pPr>
        <w:pStyle w:val="BodyText"/>
      </w:pPr>
      <w:r>
        <w:t xml:space="preserve">- Nghị lực không phải là vạn năng...</w:t>
      </w:r>
    </w:p>
    <w:p>
      <w:pPr>
        <w:pStyle w:val="BodyText"/>
      </w:pPr>
      <w:r>
        <w:t xml:space="preserve">Thủy Liên Doanh khẽ lắc đầu, ánh mắt dường như thông cảm nhìn Bích Lạc: . v n</w:t>
      </w:r>
    </w:p>
    <w:p>
      <w:pPr>
        <w:pStyle w:val="BodyText"/>
      </w:pPr>
      <w:r>
        <w:t xml:space="preserve">- Lãng phí tính mạng mà thôi...</w:t>
      </w:r>
    </w:p>
    <w:p>
      <w:pPr>
        <w:pStyle w:val="BodyText"/>
      </w:pPr>
      <w:r>
        <w:t xml:space="preserve">Càn Kình nhíu mày. Bích Lạc đang ngồi thiền, chợt mở mắt, đôi mắt sáng như sao. Giọng nói có phần rụt rè chậm rãi vang lên trong sơn động:</w:t>
      </w:r>
    </w:p>
    <w:p>
      <w:pPr>
        <w:pStyle w:val="BodyText"/>
      </w:pPr>
      <w:r>
        <w:t xml:space="preserve">- Có lẽ ta thật sự không có thiên phú...</w:t>
      </w:r>
    </w:p>
    <w:p>
      <w:pPr>
        <w:pStyle w:val="BodyText"/>
      </w:pPr>
      <w:r>
        <w:t xml:space="preserve">Ánh sáng trong mắt Bích Lạc có chút yếu đi, nhưng sau đó lại lộ ra sự tự tin chưa từng thấy trước đó. Ngay cả trong giọng nói rụt rè của nàng cũng có thêm vài phần kiên định:</w:t>
      </w:r>
    </w:p>
    <w:p>
      <w:pPr>
        <w:pStyle w:val="BodyText"/>
      </w:pPr>
      <w:r>
        <w:t xml:space="preserve">- Nhưng ta sẽ vẫn cố gắng. Ta nhất định phải trở thành một ma pháp sư vĩ đại.</w:t>
      </w:r>
    </w:p>
    <w:p>
      <w:pPr>
        <w:pStyle w:val="BodyText"/>
      </w:pPr>
      <w:r>
        <w:t xml:space="preserve">- Ừ! Nhất định!</w:t>
      </w:r>
    </w:p>
    <w:p>
      <w:pPr>
        <w:pStyle w:val="BodyText"/>
      </w:pPr>
      <w:r>
        <w:t xml:space="preserve">Bích Lạc giống như đang an ủi mình, dùng sức gật đầu. Chiếc mũ pháp sư thật lớn lắc lư. Giọng nói rụt rè nhỏ như tiếng muỗi kêu lại từ phía dưới mũ pháp sư truyền ra. Chỉ có điều lúc này giọng nói của nàng quá nhỏ, nhỏ đến mức Thủy Liên Doanh căn bản không nghe được. Nếu không phải Càn Kình đang chú ý Bích Lạc cũng thiếu chút nữa bỏ qua tiếng nàng lẩm bẩm.</w:t>
      </w:r>
    </w:p>
    <w:p>
      <w:pPr>
        <w:pStyle w:val="BodyText"/>
      </w:pPr>
      <w:r>
        <w:t xml:space="preserve">- Vì tỷ tỷ, ta nhất định phải trở thành một ma pháp sư vĩ đại!</w:t>
      </w:r>
    </w:p>
    <w:p>
      <w:pPr>
        <w:pStyle w:val="BodyText"/>
      </w:pPr>
      <w:r>
        <w:t xml:space="preserve">Trong sơn động mờ tối, Càn Kình thấy đôi mắt sáng chợt ngân ngấn nước mắt. Hàm răng khẽ cắn vào đôi môi nàng, lộ ra một sự quật cường khó có thể nói rõ, hoàn toàn trái ngược với sự rụt rè nhút nhát của nàng từ trước tới nay.</w:t>
      </w:r>
    </w:p>
    <w:p>
      <w:pPr>
        <w:pStyle w:val="BodyText"/>
      </w:pPr>
      <w:r>
        <w:t xml:space="preserve">Thủy Liên Doanh nhìn Bích Lạc khẽ mỉm cười, lắc đầu, không nhắm mắt tập luyện đấu lực trong cơ thể nữa. Nàng thì thầm dường như đang nói với chính mình:</w:t>
      </w:r>
    </w:p>
    <w:p>
      <w:pPr>
        <w:pStyle w:val="BodyText"/>
      </w:pPr>
      <w:r>
        <w:t xml:space="preserve">- Ta đã từng vô cùng nỗ lực, nhưng... nếu như nỗ lực thật sự có thể thay đổi tất cả, ta không phải chỉ có năng lực như ngày hôm nay.</w:t>
      </w:r>
    </w:p>
    <w:p>
      <w:pPr>
        <w:pStyle w:val="BodyText"/>
      </w:pPr>
      <w:r>
        <w:t xml:space="preserve">Đã từng?</w:t>
      </w:r>
    </w:p>
    <w:p>
      <w:pPr>
        <w:pStyle w:val="BodyText"/>
      </w:pPr>
      <w:r>
        <w:t xml:space="preserve">Càn Kình cũng lắc đầu. Đã từng nỗ lực đại biểu cho bỏ qua. Ngươi không kiên trì tới cùng, làm sao biết nỗ lực đến cuối cùng có thể thay đổi được điều gì hay không?</w:t>
      </w:r>
    </w:p>
    <w:p>
      <w:pPr>
        <w:pStyle w:val="BodyText"/>
      </w:pPr>
      <w:r>
        <w:t xml:space="preserve">- Cảm ơn...</w:t>
      </w:r>
    </w:p>
    <w:p>
      <w:pPr>
        <w:pStyle w:val="BodyText"/>
      </w:pPr>
      <w:r>
        <w:t xml:space="preserve">Trong sơn động, tiếng Bích Lạc nhỏ như tiếng muỗi kêu truyền tới trong tai Càn Kình. Hắn có thể thấy trên môi nàng thoáng hiện ra nụ cười cảm kích.</w:t>
      </w:r>
    </w:p>
    <w:p>
      <w:pPr>
        <w:pStyle w:val="BodyText"/>
      </w:pPr>
      <w:r>
        <w:t xml:space="preserve">Càn Kình gãi đầu, nhìn Bích Lạc cách đó không xa, lại sờ ma hạch trong người.</w:t>
      </w:r>
    </w:p>
    <w:p>
      <w:pPr>
        <w:pStyle w:val="BodyText"/>
      </w:pPr>
      <w:r>
        <w:t xml:space="preserve">“Vì tỷ tỷ... “</w:t>
      </w:r>
    </w:p>
    <w:p>
      <w:pPr>
        <w:pStyle w:val="BodyText"/>
      </w:pPr>
      <w:r>
        <w:t xml:space="preserve">Trong đầu Càn Kình hồi tưởng lại tiếng nói khe khẽ của Bích Lạc trước đó không lâu. Trước mắt hắn lại xuất hiện cảnh phụ thân còng lưng xuống:</w:t>
      </w:r>
    </w:p>
    <w:p>
      <w:pPr>
        <w:pStyle w:val="BodyText"/>
      </w:pPr>
      <w:r>
        <w:t xml:space="preserve">- Ta vì phụ thân, nàng vì tỷ tỷ...</w:t>
      </w:r>
    </w:p>
    <w:p>
      <w:pPr>
        <w:pStyle w:val="BodyText"/>
      </w:pPr>
      <w:r>
        <w:t xml:space="preserve">- Quên đi! Lại nói, ta ngồi thiền cũng không cách nào cảm nhận được tinh thần lực. Những ma hạch đối với ta mà nói cũng không dùng được.</w:t>
      </w:r>
    </w:p>
    <w:p>
      <w:pPr>
        <w:pStyle w:val="BodyText"/>
      </w:pPr>
      <w:r>
        <w:t xml:space="preserve">Càn Kình đứng dậy từng bước một đi về phía Bích Lạc, lấy từ trong người ra hai viên ma hạch của Tinh Linh ba tay da xanh lục và bán nhân mã, lặng lẽ đưa tới trước mặt nàng nhỏ giọng nói:</w:t>
      </w:r>
    </w:p>
    <w:p>
      <w:pPr>
        <w:pStyle w:val="BodyText"/>
      </w:pPr>
      <w:r>
        <w:t xml:space="preserve">- Nàng ngồi thiền cầm theo cái này. Có lẽ nó sẽ có chút trợ giúp đối với nàng.</w:t>
      </w:r>
    </w:p>
    <w:p>
      <w:pPr>
        <w:pStyle w:val="BodyText"/>
      </w:pPr>
      <w:r>
        <w:t xml:space="preserve">- Cái này...</w:t>
      </w:r>
    </w:p>
    <w:p>
      <w:pPr>
        <w:pStyle w:val="BodyText"/>
      </w:pPr>
      <w:r>
        <w:t xml:space="preserve">Trong sơn động nho nhỏ, trong giọng nói rụt rè của Bích Lạc mang theo một chút kinh ngạc nói không nên lời. Đôi môi anh đào thoáng mở, ngơ ngác nhìn ma hạch trong tay Càn Kình. Thân thể nhỏ nhắn của nàng thoáng run rẩy, khiếp sợ.</w:t>
      </w:r>
    </w:p>
    <w:p>
      <w:pPr>
        <w:pStyle w:val="BodyText"/>
      </w:pPr>
      <w:r>
        <w:t xml:space="preserve">Ma hạch! Đây là ma hạch! Cho dù là học viên ma pháp trong học viện hệ ma pháp tốt nhất cũng không có ma hạch của riêng mình! Trong truyền thuyết, chỉ có học viên ma pháp có tiền đồ nhất trong học viện cao cấp và thành viên cao cấp của nghiệp đoàn ma pháp mới có thể nắm giữ ma hạch.</w:t>
      </w:r>
    </w:p>
    <w:p>
      <w:pPr>
        <w:pStyle w:val="BodyText"/>
      </w:pPr>
      <w:r>
        <w:t xml:space="preserve">- Cầm đi.</w:t>
      </w:r>
    </w:p>
    <w:p>
      <w:pPr>
        <w:pStyle w:val="BodyText"/>
      </w:pPr>
      <w:r>
        <w:t xml:space="preserve">Càn Kình nắm lấy bàn tay mềm mại của Bích Lạc, đặt hai viên ma hoạch có hơi nặng vào trong tay nàng:</w:t>
      </w:r>
    </w:p>
    <w:p>
      <w:pPr>
        <w:pStyle w:val="BodyText"/>
      </w:pPr>
      <w:r>
        <w:t xml:space="preserve">- Nếu có một sự nỗ lực như của nàng, đó là một chuyện rất hạnh phúc.</w:t>
      </w:r>
    </w:p>
    <w:p>
      <w:pPr>
        <w:pStyle w:val="BodyText"/>
      </w:pPr>
      <w:r>
        <w:t xml:space="preserve">- Cái này quá đắt...</w:t>
      </w:r>
    </w:p>
    <w:p>
      <w:pPr>
        <w:pStyle w:val="BodyText"/>
      </w:pPr>
      <w:r>
        <w:t xml:space="preserve">Càn Kình phất tay một cái cắt đứt giọng nói mang theo ba phần rụt rè, bảy phần sốt ruột của Bích Lạc:</w:t>
      </w:r>
    </w:p>
    <w:p>
      <w:pPr>
        <w:pStyle w:val="BodyText"/>
      </w:pPr>
      <w:r>
        <w:t xml:space="preserve">- Đối với một chiến sĩ thuần túy như ta mà nói, ma hạch thậm chí có thể nói là hoàn toàn không có giá trị, sao có thể nói là đắt? Chờ sau khi nàng trở thành ma pháp sư vĩ đại, đứng sau lưng ta chống đỡ một hồi, là được rồi.</w:t>
      </w:r>
    </w:p>
    <w:p>
      <w:pPr>
        <w:pStyle w:val="BodyText"/>
      </w:pPr>
      <w:r>
        <w:t xml:space="preserve">Hai tay Bích Lạc đỡ ma hạch, ngơ ngác nhìn hai viên ma hạch lập lòe hắc quang. Ngay cả ma pháp bào rộng thùng thình cũng không cách nào che giấu được sự kích động run rẩy của nàng.</w:t>
      </w:r>
    </w:p>
    <w:p>
      <w:pPr>
        <w:pStyle w:val="BodyText"/>
      </w:pPr>
      <w:r>
        <w:t xml:space="preserve">Có kiên trì, có chấp nhất, không có nghĩa là không nảy sinh hoài nghi đối với mình. Mấy năm nay Bích Lạc dùng mọi cố gắng lớn nhất, nhưng về phương diện ma pháp, gần như hoàn toàn không có tiến bộ, cũng không phải chưa từng hoài nghi chính mình. Chí có một niềm tin trước sau vẫn giúp nàng chịu đựng. Đó là vì tỷ tỷ nàng, Hoàng Tuyền! Ta muốn làm cho tỷ tỷ thấy, Bích Lạc sẽ không khiến tỷ tỷ mất mặt.</w:t>
      </w:r>
    </w:p>
    <w:p>
      <w:pPr>
        <w:pStyle w:val="BodyText"/>
      </w:pPr>
      <w:r>
        <w:t xml:space="preserve">Hai viên ma hạch đại biểu cho cái gì? Bích Lạc lặng lẽ cất ma hạch của bán nhân mã, hai tay cầm ma hạch của Tinh Linh ba tay da xanh lục, sau đó tiến vào trạng thái ngồi thiền. Tinh thần lực tương đối yếu ớt được nàng truyền vào trong ma hạch, mà không phải là nhận biết nguyên tố ma pháp xung quanh.</w:t>
      </w:r>
    </w:p>
    <w:p>
      <w:pPr>
        <w:pStyle w:val="BodyText"/>
      </w:pPr>
      <w:r>
        <w:t xml:space="preserve">Nguyên tố ma pháp hội tụ ở trong ma hạch, sau khi có chút tinh thần lực tiến vào trong, sinh ra một chút rung động, giống như một mặt hồ yên tĩnh bị một hòn đá ném vào, xuất hiện những dao động lan tỏa, chúng được tinh thần lực quấn quanh bắt đầu va chạm chấn động...</w:t>
      </w:r>
    </w:p>
    <w:p>
      <w:pPr>
        <w:pStyle w:val="BodyText"/>
      </w:pPr>
      <w:r>
        <w:t xml:space="preserve">Tinh thần lực lớn!</w:t>
      </w:r>
    </w:p>
    <w:p>
      <w:pPr>
        <w:pStyle w:val="BodyText"/>
      </w:pPr>
      <w:r>
        <w:t xml:space="preserve">Bích Lạc cảm nhận tinh thần lực này dừng lại không tiến lên, nhưng dưới sự trợ giúp của ma hạch, một lần nữa bắt đầu có một chút sinh động đi tới, mí mắt không ngừng động.</w:t>
      </w:r>
    </w:p>
    <w:p>
      <w:pPr>
        <w:pStyle w:val="BodyText"/>
      </w:pPr>
      <w:r>
        <w:t xml:space="preserve">- Ma hạch? Đó là ma hạch!</w:t>
      </w:r>
    </w:p>
    <w:p>
      <w:pPr>
        <w:pStyle w:val="BodyText"/>
      </w:pPr>
      <w:r>
        <w:t xml:space="preserve">Thủy Liên Doanh khiếp sợ không hiểu nhìn Càn Kình. Nếu lấy thứ này ra, tiến hành trao đổi hoặc dứt khoát bán đấu giá, đối với bất kỳ một chiến sĩ nào cũng có được một sự bổ sung đặc biệt lớn. Không ngờ hắn lại cứ như vậy tặng cho người khác? Hơn nữa còn đưa ột học viên ma pháp như vậy? Lẽ nào hắn không biết, một học viên ma pháp ưu tú, có thể từ sự trợ giúp trong ma hạch, phát triển vượt xa so với Bích Lạc sao?</w:t>
      </w:r>
    </w:p>
    <w:p>
      <w:pPr>
        <w:pStyle w:val="BodyText"/>
      </w:pPr>
      <w:r>
        <w:t xml:space="preserve">Thủy Liên Doanh thực sự không cách nào hiểu được suy nghĩ của Càn Kình thế nào. Lẽ nào vì cuộc nói chuyện vừa rồi, hắn phẫn nộ xông lên đầu, mê muội làm ra hành động như vậy?</w:t>
      </w:r>
    </w:p>
    <w:p>
      <w:pPr>
        <w:pStyle w:val="BodyText"/>
      </w:pPr>
      <w:r>
        <w:t xml:space="preserve">Bích Lạc cầm ma hạch này trong tay, những nguyên tố ma pháp kia bị nàng kích động, phần lớn cũng không thể bị nàng hấp thu, trái lại sẽ tiêu tan trong không trung. Thật quá lãng phí!</w:t>
      </w:r>
    </w:p>
    <w:p>
      <w:pPr>
        <w:pStyle w:val="BodyText"/>
      </w:pPr>
      <w:r>
        <w:t xml:space="preserve">Càn Kình trở lại đống cỏ khô, lấy mũ ma pháp của mình ra. Hắn cũng không để ý tới vẻ mặt kinh ngạc của Thủy Liên Doanh, trong miệng thì thầm nói:</w:t>
      </w:r>
    </w:p>
    <w:p>
      <w:pPr>
        <w:pStyle w:val="BodyText"/>
      </w:pPr>
      <w:r>
        <w:t xml:space="preserve">- Chỉ cần ngươi không bỏ qua, thế gian này sẽ không bỏ rơi ngươi. Khi ngươi lựa chọn buông tha, cánh cửa thành công đã bị ngươi tự tay đóng lại. Mặc dù có cảnh ngộ thần kỳ lướt qua bên cạnh ngưfơi, ngươi cũng không cách nào phát hiện ra nó. Bởi vì, ngươi đã bỏ qua...</w:t>
      </w:r>
    </w:p>
    <w:p>
      <w:pPr>
        <w:pStyle w:val="BodyText"/>
      </w:pPr>
      <w:r>
        <w:t xml:space="preserve">Trong sơn động lại trở nên yên tĩnh. Bích Lạc tiếp tục ngồi thiền. Càn Kình cũng đội mũ “ngủ”. Chỉ còn lại Thủy Liên Doanh ngơ ngác nhìn Càn Kình, trong đầu vẫn vang vọng tiếng nói chuyện trước đó không lâu.</w:t>
      </w:r>
    </w:p>
    <w:p>
      <w:pPr>
        <w:pStyle w:val="BodyText"/>
      </w:pPr>
      <w:r>
        <w:t xml:space="preserve">- Không ai buông tha ngươi, là chính ngươi bỏ qua mình...</w:t>
      </w:r>
    </w:p>
    <w:p>
      <w:pPr>
        <w:pStyle w:val="BodyText"/>
      </w:pPr>
      <w:r>
        <w:t xml:space="preserve">Thủy Liên Doanh lẩm bẩm tự nói, hồi tưởng lại tất cả mọi điều xảy ra trên con đường tiến lên chiến sĩ của mình.</w:t>
      </w:r>
    </w:p>
    <w:p>
      <w:pPr>
        <w:pStyle w:val="Compact"/>
      </w:pPr>
      <w:r>
        <w:br w:type="textWrapping"/>
      </w:r>
      <w:r>
        <w:br w:type="textWrapping"/>
      </w:r>
    </w:p>
    <w:p>
      <w:pPr>
        <w:pStyle w:val="Heading2"/>
      </w:pPr>
      <w:bookmarkStart w:id="163" w:name="chương-141-thuốc-thần-bí"/>
      <w:bookmarkEnd w:id="163"/>
      <w:r>
        <w:t xml:space="preserve">141. Chương 141: Thuốc Thần Bí</w:t>
      </w:r>
    </w:p>
    <w:p>
      <w:pPr>
        <w:pStyle w:val="Compact"/>
      </w:pPr>
      <w:r>
        <w:br w:type="textWrapping"/>
      </w:r>
      <w:r>
        <w:br w:type="textWrapping"/>
      </w:r>
    </w:p>
    <w:p>
      <w:pPr>
        <w:pStyle w:val="BodyText"/>
      </w:pPr>
      <w:r>
        <w:t xml:space="preserve">Chương 141: Thuốc thần bí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Là do ta đã từ bỏ chính mình trước sao? Người thanh niên này có quá khứ thế nào vậy? Hắn chỉ mới bấy nhiêu tuôi, sao có thể nói ra những lời như vậy được?</w:t>
      </w:r>
    </w:p>
    <w:p>
      <w:pPr>
        <w:pStyle w:val="BodyText"/>
      </w:pPr>
      <w:r>
        <w:t xml:space="preserve">…</w:t>
      </w:r>
    </w:p>
    <w:p>
      <w:pPr>
        <w:pStyle w:val="BodyText"/>
      </w:pPr>
      <w:r>
        <w:t xml:space="preserve">Sáng sớm, trong thôn trang lộ ra hơi thở của cuộc sống. Càn Kình vẫn chưa đến trước cửa hàng rèn của Bố Lai Khắc, chợt nghe được tiếng huyên náo trong tiểu viện trước nay vẫn vô cùng yên tĩnh vọng ra.</w:t>
      </w:r>
    </w:p>
    <w:p>
      <w:pPr>
        <w:pStyle w:val="BodyText"/>
      </w:pPr>
      <w:r>
        <w:t xml:space="preserve">- Bố Lai Khắc, tiểu tử kia còn chưa chế tạo ra vũ khí của mình sao? Ngươi không phải vì muốn giữ đồ đệ lại cho riêng mình, nên giở thủ đoạn với chúng ta chứ?</w:t>
      </w:r>
    </w:p>
    <w:p>
      <w:pPr>
        <w:pStyle w:val="BodyText"/>
      </w:pPr>
      <w:r>
        <w:t xml:space="preserve">- Ta thấy chắc là thế rồi. Chắc chắn là ngươi không muốn chia phần đồ đệ này cho chúng ta, cho nên mới cố ý không cho hắn rèn vũ khí.tu n gh oan h</w:t>
      </w:r>
    </w:p>
    <w:p>
      <w:pPr>
        <w:pStyle w:val="BodyText"/>
      </w:pPr>
      <w:r>
        <w:t xml:space="preserve">Giọng nam nói thô lỗ kết hợp với giọng nữ cao khiến cửa hàng rèn Bố Lai Khắc biến thành một cái chợ.</w:t>
      </w:r>
    </w:p>
    <w:p>
      <w:pPr>
        <w:pStyle w:val="BodyText"/>
      </w:pPr>
      <w:r>
        <w:t xml:space="preserve">Càn Kình còn nhớ rõ hai giọng nói không tính là quá mức quen thuộc này. Một người chính là dược sư Á Đương Tư, thân hình cường tráng như con gấu, râu quai nón mập mạp, cùng với nữ trung niên dược sư thần bí Âu Lạp Lạp.</w:t>
      </w:r>
    </w:p>
    <w:p>
      <w:pPr>
        <w:pStyle w:val="BodyText"/>
      </w:pPr>
      <w:r>
        <w:t xml:space="preserve">Đẩy cánh cửa viện đang khép hờ, cánh cửa kia lập tức phát ra tiếng kẽo kẹt, thu hút sự chú ý của hai dược sư đang nói chuyện với Bố Lai Khắc.</w:t>
      </w:r>
    </w:p>
    <w:p>
      <w:pPr>
        <w:pStyle w:val="BodyText"/>
      </w:pPr>
      <w:r>
        <w:t xml:space="preserve">- Tiểu tử! Ngươi rốt cuộc đã tới!</w:t>
      </w:r>
    </w:p>
    <w:p>
      <w:pPr>
        <w:pStyle w:val="BodyText"/>
      </w:pPr>
      <w:r>
        <w:t xml:space="preserve">Á Đương Tư với thân hình cường tráng bước đi như bay. Thoáng chốc, mấy người đã nhanh chóng đi đến trước mặt Càn Kình. Mu bàn tay có không ít lông tơ vỗ vai hắn:</w:t>
      </w:r>
    </w:p>
    <w:p>
      <w:pPr>
        <w:pStyle w:val="BodyText"/>
      </w:pPr>
      <w:r>
        <w:t xml:space="preserve">- Đi! Đi! Đi! Ngày hôm nay, đi với ta học nghề thuốc vĩ đại trước đã...</w:t>
      </w:r>
    </w:p>
    <w:p>
      <w:pPr>
        <w:pStyle w:val="BodyText"/>
      </w:pPr>
      <w:r>
        <w:t xml:space="preserve">Âu Lạp Lạp cũng không tiếp tục chặn lối đi của Bố Lai Khắc, bước nhanh như chớp chạy tới cửa, đẩy Á Đương Tư đang chặn đường Càn Kình nói:</w:t>
      </w:r>
    </w:p>
    <w:p>
      <w:pPr>
        <w:pStyle w:val="BodyText"/>
      </w:pPr>
      <w:r>
        <w:t xml:space="preserve">- Thuốc vĩ đại chỗ nào chứ? Thuốc thần bí mới thực sự vĩ đại nhất! Muốn học, tất nhiên phải học cái vĩ đại nhất!</w:t>
      </w:r>
    </w:p>
    <w:p>
      <w:pPr>
        <w:pStyle w:val="BodyText"/>
      </w:pPr>
      <w:r>
        <w:t xml:space="preserve">Á Đương Tư trợn trừng đôi mắt giống như chuông đồng, lợi dụng ưu thế thân thể cao lớn, chèn ép. Hắn nhìn về phía Âu Lạp Lạp:</w:t>
      </w:r>
    </w:p>
    <w:p>
      <w:pPr>
        <w:pStyle w:val="BodyText"/>
      </w:pPr>
      <w:r>
        <w:t xml:space="preserve">- Loại thuốc độc của nàng giết người nhiều hơn cứu người, sao có thể tính là vĩ đại? Ngày hôm nay học thuốc trước đã!</w:t>
      </w:r>
    </w:p>
    <w:p>
      <w:pPr>
        <w:pStyle w:val="BodyText"/>
      </w:pPr>
      <w:r>
        <w:t xml:space="preserve">- Dừng!</w:t>
      </w:r>
    </w:p>
    <w:p>
      <w:pPr>
        <w:pStyle w:val="BodyText"/>
      </w:pPr>
      <w:r>
        <w:t xml:space="preserve">Âu Lạp Lạp bỗng nhiên ưỡn thẳng lưng. Lúc này Càn Kình mới phát hiện vị dược sư thần bí này lại có vóc dáng nói không nên lời. Một thân thể không tính là cao gầy, nhưng dáng người lồi lõm rõ ràng:tu n gh oan h</w:t>
      </w:r>
    </w:p>
    <w:p>
      <w:pPr>
        <w:pStyle w:val="BodyText"/>
      </w:pPr>
      <w:r>
        <w:t xml:space="preserve">- Thuốc của ngươi tốt, bị bệnh bình thường, dùng nhiều thuốc như vậy cũng không thấy khỏe lên, nhưng thật ra để người bệnh xem thuốc thay cơm ăn cũng no.</w:t>
      </w:r>
    </w:p>
    <w:p>
      <w:pPr>
        <w:pStyle w:val="BodyText"/>
      </w:pPr>
      <w:r>
        <w:t xml:space="preserve">- Ngươi...</w:t>
      </w:r>
    </w:p>
    <w:p>
      <w:pPr>
        <w:pStyle w:val="BodyText"/>
      </w:pPr>
      <w:r>
        <w:t xml:space="preserve">- Tất cả im miệng cho ta.</w:t>
      </w:r>
    </w:p>
    <w:p>
      <w:pPr>
        <w:pStyle w:val="BodyText"/>
      </w:pPr>
      <w:r>
        <w:t xml:space="preserve">Bố Lai Khắc đưa tẩu thuốc vào giữa hai người đang khắc khẩu, nhất thời khiến hai bên, mắt gần như muốn phóng ra tia lửa tách ra.</w:t>
      </w:r>
    </w:p>
    <w:p>
      <w:pPr>
        <w:pStyle w:val="BodyText"/>
      </w:pPr>
      <w:r>
        <w:t xml:space="preserve">- Mười hai tiếng sau, hắn sẽ đi tới phòng thuốc thần bí trước. Ba giờ sau đó sẽ đi tới phòng thuốc.</w:t>
      </w:r>
    </w:p>
    <w:p>
      <w:pPr>
        <w:pStyle w:val="BodyText"/>
      </w:pPr>
      <w:r>
        <w:t xml:space="preserve">Bố Lai Khắc phất phất tay, nói với hai người vừa không coi ai ra gì:</w:t>
      </w:r>
    </w:p>
    <w:p>
      <w:pPr>
        <w:pStyle w:val="BodyText"/>
      </w:pPr>
      <w:r>
        <w:t xml:space="preserve">- Các ngươi hiện tại có thể đi.</w:t>
      </w:r>
    </w:p>
    <w:p>
      <w:pPr>
        <w:pStyle w:val="BodyText"/>
      </w:pPr>
      <w:r>
        <w:t xml:space="preserve">Hai dược sư ở hai lĩnh vực khác nhau, ngơ ngác nhìn nhau, lại nhìn cái búa rèn sắt nặng nghìn cân trong cái tay còn lại của Bố Lai Khắc một chút. Cuối cùng, tia hy vọng phản đối trong con ngươi cũng biến mất.</w:t>
      </w:r>
    </w:p>
    <w:p>
      <w:pPr>
        <w:pStyle w:val="BodyText"/>
      </w:pPr>
      <w:r>
        <w:t xml:space="preserve">- Được...</w:t>
      </w:r>
    </w:p>
    <w:p>
      <w:pPr>
        <w:pStyle w:val="BodyText"/>
      </w:pPr>
      <w:r>
        <w:t xml:space="preserve">Hai người hữu khí vô lực hàm hồ đáp ứng một tiếng, lưu luyến nhìn Càn Kình, sau đó bước ra khỏi sân của cửa hàng rèn.</w:t>
      </w:r>
    </w:p>
    <w:p>
      <w:pPr>
        <w:pStyle w:val="BodyText"/>
      </w:pPr>
      <w:r>
        <w:t xml:space="preserve">Càn Kình nhân cơ hội cẩn thân quan sát lão thợ rèn Bố Lai Khắc. Hai vị dược sư kia dù sao cũng là chiến sĩ Hàng Ma, không ngờ ngay cả ý niệm phản kháng đối với lão thợ rèn này cũng không. Sợ rằng không phải chỉ vì hắn có uy vọng cao? Rất có thể lão thợ rèn này không chỉ rèn sắt, nếu thật sự động thủ đánh nhau, cũng vẫn uy lực hơn người?</w:t>
      </w:r>
    </w:p>
    <w:p>
      <w:pPr>
        <w:pStyle w:val="BodyText"/>
      </w:pPr>
      <w:r>
        <w:t xml:space="preserve">- Tiếp tục làm chuyện lần trước mười tiếng.</w:t>
      </w:r>
    </w:p>
    <w:p>
      <w:pPr>
        <w:pStyle w:val="BodyText"/>
      </w:pPr>
      <w:r>
        <w:t xml:space="preserve">Bố Lai Khắc lại trở về phía sau góc cửa, thân thể co lại cầm điếu thuốc hút, khiến người ta rất khó liên tưởng giữa hắn và nhân vật lợi hại:</w:t>
      </w:r>
    </w:p>
    <w:p>
      <w:pPr>
        <w:pStyle w:val="BodyText"/>
      </w:pPr>
      <w:r>
        <w:t xml:space="preserve">- Hai giờ sau, ngươi đi đọc sách đi.</w:t>
      </w:r>
    </w:p>
    <w:p>
      <w:pPr>
        <w:pStyle w:val="BodyText"/>
      </w:pPr>
      <w:r>
        <w:t xml:space="preserve">Càn Kình cười ngây ngô đi về phía bên cạnh lò rèn sắt. Quả nhiên suy nghĩ của mình vẫn không vượt qua được Bố Lai Khắc. Khi còn bé, trong cuộc sống quản lý thư viện cho Càn gia, đã hình thành thói quen, cũng thích đọc sách. Một phòng sách chuyên về rèn như vậy không đi xem nhiều một chút, chung quy sẽ cảm giác giống như mấy trăm con khỉ đang cào loạn ở trong người.</w:t>
      </w:r>
    </w:p>
    <w:p>
      <w:pPr>
        <w:pStyle w:val="BodyText"/>
      </w:pPr>
      <w:r>
        <w:t xml:space="preserve">Càn Kình hít sâu một hơi, vận chuyển đấu khí trong một trăm lẻ tám đấu khiếu xoay tròn lến tới cực hạn một phút sáu mươi vòng! Hắn cầm búa rèn sắt trong tay bỗng nhiên dùng sức, chân phải hơi nâng lên, đạp mạnh xuống! Than hồng trong lò lửa được thiêu đốt, đồng loạt chấn động. Lực lượng Vạn Ảnh đã chuyển Càn Kình tới một vị trí khác!</w:t>
      </w:r>
    </w:p>
    <w:p>
      <w:pPr>
        <w:pStyle w:val="BodyText"/>
      </w:pPr>
      <w:r>
        <w:t xml:space="preserve">Lúc này, mắt Bố Lai Khắc hơi hé mở chợt sáng rực lên. Thuốc trong tẩu đã được đốt hết nửa, giờ phút này cũng chợt nóng lên, phóng ra ánh sáng đỏ rực.</w:t>
      </w:r>
    </w:p>
    <w:p>
      <w:pPr>
        <w:pStyle w:val="BodyText"/>
      </w:pPr>
      <w:r>
        <w:t xml:space="preserve">Búa thứ hai trong mười tám búa thăng phong liên tục nện xuống phôi sắt, ép ra những tia lửa đỏ rực rỡ, mượn lực phản chấn lại sử dụng Vạn Ảnh di chuyển tới vị trí tiếp sau.</w:t>
      </w:r>
    </w:p>
    <w:p>
      <w:pPr>
        <w:pStyle w:val="BodyText"/>
      </w:pPr>
      <w:r>
        <w:t xml:space="preserve">- Dừng lại!</w:t>
      </w:r>
    </w:p>
    <w:p>
      <w:pPr>
        <w:pStyle w:val="BodyText"/>
      </w:pPr>
      <w:r>
        <w:t xml:space="preserve">Bố Lai Khắc khoát tay nói:</w:t>
      </w:r>
    </w:p>
    <w:p>
      <w:pPr>
        <w:pStyle w:val="BodyText"/>
      </w:pPr>
      <w:r>
        <w:t xml:space="preserve">- Không được sử dụng đấu khí của ngươi, cũng không thể sử dụng phương pháp hít thở rèn sắt. Khi nào tiêu hao hết thể lực mới có thể sử dụng...</w:t>
      </w:r>
    </w:p>
    <w:p>
      <w:pPr>
        <w:pStyle w:val="BodyText"/>
      </w:pPr>
      <w:r>
        <w:t xml:space="preserve">Ầm...</w:t>
      </w:r>
    </w:p>
    <w:p>
      <w:pPr>
        <w:pStyle w:val="BodyText"/>
      </w:pPr>
      <w:r>
        <w:t xml:space="preserve">Mất đi sự trợ giúp của đấu khí, thân thể cường tráng của Càn Kình vẫn không cách nào thực sự hoàn thành được di chuyển Vạn ảnh, thân thể nặng nề ngã xuống đất.</w:t>
      </w:r>
    </w:p>
    <w:p>
      <w:pPr>
        <w:pStyle w:val="BodyText"/>
      </w:pPr>
      <w:r>
        <w:t xml:space="preserve">- Không cần đấu khí thật sự có thể làm được sao?</w:t>
      </w:r>
    </w:p>
    <w:p>
      <w:pPr>
        <w:pStyle w:val="BodyText"/>
      </w:pPr>
      <w:r>
        <w:t xml:space="preserve">Càn Kình lắc đầu có chút hoài nghi thở dài. Hắn nghĩ tới lúc Bố Lai Khắc thực hiện Vạn ảnh, quả thực không cảm giác được hắn sử dụng đấu khí, hoặc là sự trợ giúp của phương pháp hít thở rèn sắt.</w:t>
      </w:r>
    </w:p>
    <w:p>
      <w:pPr>
        <w:pStyle w:val="BodyText"/>
      </w:pPr>
      <w:r>
        <w:t xml:space="preserve">- Người có thể làm được, ta cũng có thể làm được.</w:t>
      </w:r>
    </w:p>
    <w:p>
      <w:pPr>
        <w:pStyle w:val="BodyText"/>
      </w:pPr>
      <w:r>
        <w:t xml:space="preserve">Càn Kình phủi vết bụi bẩn dính vào khi ngã xuống, đứng lên:</w:t>
      </w:r>
    </w:p>
    <w:p>
      <w:pPr>
        <w:pStyle w:val="BodyText"/>
      </w:pPr>
      <w:r>
        <w:t xml:space="preserve">- Cùng lắm thì lại ngã vài lần mà thôi.</w:t>
      </w:r>
    </w:p>
    <w:p>
      <w:pPr>
        <w:pStyle w:val="BodyText"/>
      </w:pPr>
      <w:r>
        <w:t xml:space="preserve">Ầm... Ầm... Ầm... Ầm...</w:t>
      </w:r>
    </w:p>
    <w:p>
      <w:pPr>
        <w:pStyle w:val="BodyText"/>
      </w:pPr>
      <w:r>
        <w:t xml:space="preserve">Trong cái sân nho nhỏ của cửa hàng rèn, bụi bay lên càng ngày càng nhiều. Tuy rằng Thạch thân bảo đảm thân thể không cảm giác đau đớn khi va chạm, nhưng vẫn không cách nào loại bỏ được cảm giác tê dại do mệt nhọc mang tới. Không biết từ khi nào, mồ hôi đã ướt đẫm y phục.</w:t>
      </w:r>
    </w:p>
    <w:p>
      <w:pPr>
        <w:pStyle w:val="BodyText"/>
      </w:pPr>
      <w:r>
        <w:t xml:space="preserve">Bố Lai Khắc nửa như đang ngủ, lại nửa như còn thức, dựa vào trước cửa, trong con ngươi lóe ra sự thỏa mãn đặc biệt. Tốc độ tiến bộ không quan trọng, thực sự quan trọng chính là sự kiên trì.</w:t>
      </w:r>
    </w:p>
    <w:p>
      <w:pPr>
        <w:pStyle w:val="BodyText"/>
      </w:pPr>
      <w:r>
        <w:t xml:space="preserve">Mười giờ...</w:t>
      </w:r>
    </w:p>
    <w:p>
      <w:pPr>
        <w:pStyle w:val="BodyText"/>
      </w:pPr>
      <w:r>
        <w:t xml:space="preserve">Càn Kình nằm dang tay dang chân trên mặt đất, thở hổn hển, ánh mắt bội phục nhìn về phía đại thúc Bố Lai Khắc cách đó không xa. Bất luận thực lực của chính mình thăng cấp thế nào, đại thúc thợ rèn này huấn luyện, chung quy vẫn có thể ép ra chút lực lượng đấu khí, cùng với phương pháp hít thở rèn sắt cuối cùng trong cơ thể mình.</w:t>
      </w:r>
    </w:p>
    <w:p>
      <w:pPr>
        <w:pStyle w:val="BodyText"/>
      </w:pPr>
      <w:r>
        <w:t xml:space="preserve">Nghỉ ngơi một hồi, Càn Kình thất tha thất thểu đi tới suối nước nóng, để khôi phục lại sức khỏe. Tuy rằng có đấu khí Hàng Ma tam chiến và phương pháp hít thở rèn sắt, lực lượng vẫn không cách nào khôi phục được. Man lực của thân thể và tinh thần mệt nhọc lại khôi phục tới trạng thái đỉnh phong.</w:t>
      </w:r>
    </w:p>
    <w:p>
      <w:pPr>
        <w:pStyle w:val="BodyText"/>
      </w:pPr>
      <w:r>
        <w:t xml:space="preserve">Sách! Sách!</w:t>
      </w:r>
    </w:p>
    <w:p>
      <w:pPr>
        <w:pStyle w:val="BodyText"/>
      </w:pPr>
      <w:r>
        <w:t xml:space="preserve">Càn Kình bước nhanh vào trong gian nhà tranh nhỏ, chứa đầy sách về cách rèn sắt, giống như đói khát liếc nhìn những phân tích cơ bản về phương pháp rèn của Bố Lai Khắc</w:t>
      </w:r>
    </w:p>
    <w:p>
      <w:pPr>
        <w:pStyle w:val="Compact"/>
      </w:pPr>
      <w:r>
        <w:t xml:space="preserve">Bất luận là ngành học nào, không phải chỉ có thực tiễn là đủ. Tương tự, đối với nó, tri thức lý luận cũng không thể thiếu được.</w:t>
      </w:r>
      <w:r>
        <w:br w:type="textWrapping"/>
      </w:r>
      <w:r>
        <w:br w:type="textWrapping"/>
      </w:r>
    </w:p>
    <w:p>
      <w:pPr>
        <w:pStyle w:val="Heading2"/>
      </w:pPr>
      <w:bookmarkStart w:id="164" w:name="chương-142-thuốc-bạo-lực-hỏa-sơn"/>
      <w:bookmarkEnd w:id="164"/>
      <w:r>
        <w:t xml:space="preserve">142. Chương 142: Thuốc Bạo Lực Hỏa Sơn</w:t>
      </w:r>
    </w:p>
    <w:p>
      <w:pPr>
        <w:pStyle w:val="Compact"/>
      </w:pPr>
      <w:r>
        <w:br w:type="textWrapping"/>
      </w:r>
      <w:r>
        <w:br w:type="textWrapping"/>
      </w:r>
    </w:p>
    <w:p>
      <w:pPr>
        <w:pStyle w:val="BodyText"/>
      </w:pPr>
      <w:r>
        <w:t xml:space="preserve">Chương 142: Thuốc bạo lực hỏa sơn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Thủ pháp rèn đặc biệt khác nhau, phối hợp kim loại khác nhau, vị trí phương thức dùng sức của vũ khí khác nhau, đều chỉ có ghi lại trong những quyển sách này. Đại thúc Bố Lai Khắc chưa bao giờ mở miệng nói ra.</w:t>
      </w:r>
    </w:p>
    <w:p>
      <w:pPr>
        <w:pStyle w:val="BodyText"/>
      </w:pPr>
      <w:r>
        <w:t xml:space="preserve">Về phần hoàng triều Chân Sách? Những ghi chép về kỹ năng rèn tương tự đều là một sự tồn tại bí mật, thông thường chỉ có rất ít người mới có thể đủ tư cách lật xem. Mức độ giữ bí mật của bọn họ sẽ không thua kém gì so với giữ bí mật về bí pháp đấu khí.</w:t>
      </w:r>
    </w:p>
    <w:p>
      <w:pPr>
        <w:pStyle w:val="BodyText"/>
      </w:pPr>
      <w:r>
        <w:t xml:space="preserve">Bố Lai Khắc xuyên qua khe cửa cẩn thân quan sát Càn Kình, vẻ tán thương trong mắt càng lúc càng nhiều. Một thợ rèn chỉ biết vùi đầu rèn sắt, vĩnh viễn chỉ là thợ rèn, không thể trở thành đại sư rèn, thậm chí là thần tượng!tu n gh oan h</w:t>
      </w:r>
    </w:p>
    <w:p>
      <w:pPr>
        <w:pStyle w:val="BodyText"/>
      </w:pPr>
      <w:r>
        <w:t xml:space="preserve">Càn Kình càng xem càng cảm thấy tầm quan trọng của quyển sách trong tay. Tuy một quyển sách này rất mỏng, nhưng tâm huyên trong đó còn nặng hơn gấp vạn lần so với nghìn cân vạn cân. Có thể thấy được bóng dáng của rất nhiều cảm xúc lĩnh hội được trong lúc rèn sắt ở trong quyển sách này. Hơn nữa không ít ghi chép còn mở ra tới những nơi mình không nghĩ tới. Thậm chí có chút sai lầm nho nhỏ, trong lúc đọc sách cũng có thể sửa chữa.</w:t>
      </w:r>
    </w:p>
    <w:p>
      <w:pPr>
        <w:pStyle w:val="BodyText"/>
      </w:pPr>
      <w:r>
        <w:t xml:space="preserve">Chí bảo! nguồn</w:t>
      </w:r>
    </w:p>
    <w:p>
      <w:pPr>
        <w:pStyle w:val="BodyText"/>
      </w:pPr>
      <w:r>
        <w:t xml:space="preserve">Nếu như nói bí pháp đấu khí là bí bảo của chiến sĩ, vậy những ghi chép của Bố Lai Khắc đối với bất luận một người thợ rèn nào mà nói, đều là bí bảo, thậm chí là chí bảo!</w:t>
      </w:r>
    </w:p>
    <w:p>
      <w:pPr>
        <w:pStyle w:val="BodyText"/>
      </w:pPr>
      <w:r>
        <w:t xml:space="preserve">So với đủ loại bí pháp đấu khí của hoàng triều Chân Sách, nhưng loại sách về phương diện rèn này có tương đối ít.</w:t>
      </w:r>
    </w:p>
    <w:p>
      <w:pPr>
        <w:pStyle w:val="BodyText"/>
      </w:pPr>
      <w:r>
        <w:t xml:space="preserve">Hai giờ đối với người thích đọc sách như Càn Kình mà nói, búng ngón tay một cái xem như đã qua.</w:t>
      </w:r>
    </w:p>
    <w:p>
      <w:pPr>
        <w:pStyle w:val="BodyText"/>
      </w:pPr>
      <w:r>
        <w:t xml:space="preserve">- Đáng tiếc, không thể không đi ra...</w:t>
      </w:r>
    </w:p>
    <w:p>
      <w:pPr>
        <w:pStyle w:val="BodyText"/>
      </w:pPr>
      <w:r>
        <w:t xml:space="preserve">Càn Kình lắc đầu thở dài, cẩn thận đặt quyển phân tích cơ bản về phương pháp rèn trở lại vị trí cũ. Hắn cũng đặt một mảnh gỗ vụn vào số trang mình vừa xem, để đánh dấu.</w:t>
      </w:r>
    </w:p>
    <w:p>
      <w:pPr>
        <w:pStyle w:val="BodyText"/>
      </w:pPr>
      <w:r>
        <w:t xml:space="preserve">Nhà thuốc thần bí, đây không phải là lần đầu tiên Càn Kình tới đây.</w:t>
      </w:r>
    </w:p>
    <w:p>
      <w:pPr>
        <w:pStyle w:val="BodyText"/>
      </w:pPr>
      <w:r>
        <w:t xml:space="preserve">Lần trước vì muốn tới đặt mua nước thuốc có thể nhanh chóng khôi phục thể lực, hắn đã từng tới một lần.</w:t>
      </w:r>
    </w:p>
    <w:p>
      <w:pPr>
        <w:pStyle w:val="BodyText"/>
      </w:pPr>
      <w:r>
        <w:t xml:space="preserve">Đối với chuyện lần trước, đến nay trong lòng Càn Kình vẫn còn sợ hãi. Có trời mới biết, chân trước bước vào gian phòng, chân sau gian phòng phát sinh một vụ nổ mạnh còn đáng sợ hơn so với ma pháp cấm chú thì sao? Tới khi đó liệu có thể trực tiếp thổi mình lên những vì sao hay không? Trong lịch sử của dược sư thần bí cũng không phải không có những vụ nổ diễn ra khi tiến hành thực nghiệm, khiến chiến sĩ Hàng Ma bị nổ chết.tu n gh oan h</w:t>
      </w:r>
    </w:p>
    <w:p>
      <w:pPr>
        <w:pStyle w:val="BodyText"/>
      </w:pPr>
      <w:r>
        <w:t xml:space="preserve">Sau khi đẩy tốc độ khấu khí trong một trăm lẻ tám đấu khiếu lên mỗi phút sáu mươi vòng, Càn Kình bước một chân vào trong hiệu thuốc thần bí Âu Lạp Lạp. Hắn quyết định nếu vừa vào, nhìn thấy tình huống không ổn, có thể quay đầu lại chạy trốn bất kỳ lúc nào.</w:t>
      </w:r>
    </w:p>
    <w:p>
      <w:pPr>
        <w:pStyle w:val="BodyText"/>
      </w:pPr>
      <w:r>
        <w:t xml:space="preserve">Giống như hai lần trước tới đây, trên người Âu Lạp Lạp vẫn mặc cái tạp dề lớn màu đỏ, đang bận rộn quanh một đống những ống thí nghiệm chứa nước thuốc kỳ quái, thỉnh thoảng lại trộn lẫn hai loại chất lỏng khác nhau vào cùng một chỗ. Sau đó có thể khiến chất lỏng vốn đang sôi trào chuyển động trở nên càng sôi trào hơn, giống như có khả năng nổ mạnh bất kỳ lúc nào.</w:t>
      </w:r>
    </w:p>
    <w:p>
      <w:pPr>
        <w:pStyle w:val="BodyText"/>
      </w:pPr>
      <w:r>
        <w:t xml:space="preserve">- Tới rồi sao?</w:t>
      </w:r>
    </w:p>
    <w:p>
      <w:pPr>
        <w:pStyle w:val="BodyText"/>
      </w:pPr>
      <w:r>
        <w:t xml:space="preserve">Âu Lạp Lạp ngẩng đầu thả ống nghiệm trong tay xuống, quay lại vẫy tay về phía Càn Kình:</w:t>
      </w:r>
    </w:p>
    <w:p>
      <w:pPr>
        <w:pStyle w:val="BodyText"/>
      </w:pPr>
      <w:r>
        <w:t xml:space="preserve">- Bên này.</w:t>
      </w:r>
    </w:p>
    <w:p>
      <w:pPr>
        <w:pStyle w:val="BodyText"/>
      </w:pPr>
      <w:r>
        <w:t xml:space="preserve">Càn Kình theo Âu Lạp Lạp đi về phía sân sau của nhà thuốc. Dọc theo đường đi, ống nghiệm sôi trào, khiến Càn Kinh vẫn duy trì mười hai vạn phần cảnh giác.</w:t>
      </w:r>
    </w:p>
    <w:p>
      <w:pPr>
        <w:pStyle w:val="BodyText"/>
      </w:pPr>
      <w:r>
        <w:t xml:space="preserve">Âu Lạp Lạp đi rất nhanh về phía trước, cũng không nhìn xem dưới chân có gì. Nàng một chân đạp trúng một gốc cây có hoa màu tím, chợt nghe cây này phát ra một tiếng kêu thảm thiết nữ cao chói tai.</w:t>
      </w:r>
    </w:p>
    <w:p>
      <w:pPr>
        <w:pStyle w:val="BodyText"/>
      </w:pPr>
      <w:r>
        <w:t xml:space="preserve">Âu Lạp Lạp giống như không nghe thấy, vẫn tiêu sái tiếp tục đi về phía trước. Thời điểm đế giày rời khỏi đóa hoa màu tím kia, tiếng kêu thảm thiết của nó cũng dừng lại.</w:t>
      </w:r>
    </w:p>
    <w:p>
      <w:pPr>
        <w:pStyle w:val="BodyText"/>
      </w:pPr>
      <w:r>
        <w:t xml:space="preserve">Ngay sau đó lại là một con rắn nhỏ màu đỏ dài nửa thước bị đạp trúng, Càn Kình vội vàng muốn mở miệng nhắc nhở Âu Lạp Lạp cẩn thận!tu n gh oan h</w:t>
      </w:r>
    </w:p>
    <w:p>
      <w:pPr>
        <w:pStyle w:val="BodyText"/>
      </w:pPr>
      <w:r>
        <w:t xml:space="preserve">Mặc dù Càn Kình chưa từng thấy qua trong quyển sách nào có ghi chép về con rắn nhỏ màu đỏ này, nhưng nhìn đôi mắt hung tợn, còn có hàm răng màu xanh lam có thể thấy, nó là một loại rắn hiếu chiến! Giẫm lên nó một cước, rất dễ bị nó bị cắn ngược lại.</w:t>
      </w:r>
    </w:p>
    <w:p>
      <w:pPr>
        <w:pStyle w:val="BodyText"/>
      </w:pPr>
      <w:r>
        <w:t xml:space="preserve">Con rắn đỏ tuyệt đối nắm giữ lực công kích cường đại bị Âu Lạp Lạp đạp một cước, trong ánh mắt chỉ có sự sợ hãi và ủy khuất. Nó cũng không mở miệng cắn Âu Lạp Lạp, mà phát ra tiếng khóc nỉ non giống như một đứa trẻ mới sinh.</w:t>
      </w:r>
    </w:p>
    <w:p>
      <w:pPr>
        <w:pStyle w:val="BodyText"/>
      </w:pPr>
      <w:r>
        <w:t xml:space="preserve">Âu Lạp Lạp đi thẳng. Cảnh tượng quái dị ở những nơi đi qua đều vượt quá sự tưởng tượng của Càn Kình. Cho dù là ở trong núi, khi đối mặt với nhện Nguyệt Ma Hoa, hắn cũng trấn định khác thường, nhưng lần đầu trên thân thể lại liên tục nổi da gà, một dòng nước lạnh theo cột sống chui vào đại não.</w:t>
      </w:r>
    </w:p>
    <w:p>
      <w:pPr>
        <w:pStyle w:val="BodyText"/>
      </w:pPr>
      <w:r>
        <w:t xml:space="preserve">- Đây là những thứ gì vậy? . v n</w:t>
      </w:r>
    </w:p>
    <w:p>
      <w:pPr>
        <w:pStyle w:val="BodyText"/>
      </w:pPr>
      <w:r>
        <w:t xml:space="preserve">Càn Kình nhìn xung quanh những nơi mình đi qua. Tốt xấu gì hắn cũng đã xem qua phần lớn sách trong thư viện của Càn gia. Sinh vật ở nơi này ngoại trừ một hai loại miễn cưỡng có thể có chút ấn tượng từng xem trong sách ra, phần lớn những thứ khác đều chưa từng thấy!</w:t>
      </w:r>
    </w:p>
    <w:p>
      <w:pPr>
        <w:pStyle w:val="BodyText"/>
      </w:pPr>
      <w:r>
        <w:t xml:space="preserve">Âu Lạp Lạp đột nhiên dừng bước, một chân lại đá trúng quả bí đỏ có màu vàng lớn bằng ba người ở bên cạnh chân.</w:t>
      </w:r>
    </w:p>
    <w:p>
      <w:pPr>
        <w:pStyle w:val="BodyText"/>
      </w:pPr>
      <w:r>
        <w:t xml:space="preserve">Ầm!</w:t>
      </w:r>
    </w:p>
    <w:p>
      <w:pPr>
        <w:pStyle w:val="BodyText"/>
      </w:pPr>
      <w:r>
        <w:t xml:space="preserve">Quả bí đỏ liền va chạm phát ra một tiếng động khẽ. Trên đỉnh quả bí rất lớn này phun ra một chất lỏng khiến nắp tròn trên đỉnh quả bí bật ra. Âu Lạp Lạp lấy ra một ống nghiệm tản ra tia sáng nhạt, sau đó đóng nắp quả bí lại. Nhìn bề ngoài, quả bí đỏ kia hoàn toàn không thấy có bất kỳ tổn thương nào.</w:t>
      </w:r>
    </w:p>
    <w:p>
      <w:pPr>
        <w:pStyle w:val="BodyText"/>
      </w:pPr>
      <w:r>
        <w:t xml:space="preserve">Phụt!</w:t>
      </w:r>
    </w:p>
    <w:p>
      <w:pPr>
        <w:pStyle w:val="BodyText"/>
      </w:pPr>
      <w:r>
        <w:t xml:space="preserve">Âu Lạp Lạp mở nắp ống nghiệm, trực tiếp đưa cho Càn Kình nói:</w:t>
      </w:r>
    </w:p>
    <w:p>
      <w:pPr>
        <w:pStyle w:val="BodyText"/>
      </w:pPr>
      <w:r>
        <w:t xml:space="preserve">- Uống vào đi.</w:t>
      </w:r>
    </w:p>
    <w:p>
      <w:pPr>
        <w:pStyle w:val="BodyText"/>
      </w:pPr>
      <w:r>
        <w:t xml:space="preserve">- Uống sao...</w:t>
      </w:r>
    </w:p>
    <w:p>
      <w:pPr>
        <w:pStyle w:val="BodyText"/>
      </w:pPr>
      <w:r>
        <w:t xml:space="preserve">Càn Kình cầm ống nghiệm do dự một chút. Đây chính là thuốc thần bí do dược sư thần bí đưa cho. Có trời mới biết nếu uống vào sẽ có hậu quả gì không? Trong lịch sử đã có đủ chuyện vì thử thuốc thí nghiệm của dược sư thần bí mà chết.</w:t>
      </w:r>
    </w:p>
    <w:p>
      <w:pPr>
        <w:pStyle w:val="BodyText"/>
      </w:pPr>
      <w:r>
        <w:t xml:space="preserve">Mùi thơm thoang thoảng từ trong ống nghiệm bay ra. Hầu kết của Càn Kình lên xuống mấy cái. Mùi thơm này thoảng vào trong mũi, quả thực khiến người ta rất muốn uống nó.</w:t>
      </w:r>
    </w:p>
    <w:p>
      <w:pPr>
        <w:pStyle w:val="BodyText"/>
      </w:pPr>
      <w:r>
        <w:t xml:space="preserve">Đối mặt với ống nghiệm nho nhỏ, Càn Kình tình nguyện hiện tại lập tức cầm theo Trảo Mã Đao, đi chiến đấu với nhện Nguyệt Ma Hoa một hồi, cũng không có bao nhiêu can đảm để uống loại thuốc thần bí này.</w:t>
      </w:r>
    </w:p>
    <w:p>
      <w:pPr>
        <w:pStyle w:val="BodyText"/>
      </w:pPr>
      <w:r>
        <w:t xml:space="preserve">Chiến sĩ không sợ chết. Kể cả khi đối mặt với ma vũ sĩ cường đại, để bảo vệ toàn bộ nhân loại hoàng triều Chân Sách, chiến sĩ cũng có gan dũng cảm đối chiến.</w:t>
      </w:r>
    </w:p>
    <w:p>
      <w:pPr>
        <w:pStyle w:val="BodyText"/>
      </w:pPr>
      <w:r>
        <w:t xml:space="preserve">Chết trận, là anh hùng!</w:t>
      </w:r>
    </w:p>
    <w:p>
      <w:pPr>
        <w:pStyle w:val="BodyText"/>
      </w:pPr>
      <w:r>
        <w:t xml:space="preserve">Nhưng uống thuốc thần bí chết?</w:t>
      </w:r>
    </w:p>
    <w:p>
      <w:pPr>
        <w:pStyle w:val="BodyText"/>
      </w:pPr>
      <w:r>
        <w:t xml:space="preserve">Càn Kình nhăn mặt. Như vậy lưu lại chỉ có thể là bị chê cười. Cho dù là chiến sĩ huyết mạch thức tỉnh chung cực mạnh nhất trong khoá trước, trong lịch sử cũng ghi chép rõ ràng, đối mặt với lời mời của dược sư thần bí, vẫn nên khách khí cự tuyệt cái gọi là thành phần thuốc thí nghiệm đột phá.</w:t>
      </w:r>
    </w:p>
    <w:p>
      <w:pPr>
        <w:pStyle w:val="BodyText"/>
      </w:pPr>
      <w:r>
        <w:t xml:space="preserve">- Ngươi không dám sao?</w:t>
      </w:r>
    </w:p>
    <w:p>
      <w:pPr>
        <w:pStyle w:val="BodyText"/>
      </w:pPr>
      <w:r>
        <w:t xml:space="preserve">Âu Lạp Lạp trợn mắt nhìn chằm chằm vào Càn Kình, trong mắt lộ vẻ khinh miệt:</w:t>
      </w:r>
    </w:p>
    <w:p>
      <w:pPr>
        <w:pStyle w:val="BodyText"/>
      </w:pPr>
      <w:r>
        <w:t xml:space="preserve">- Người không có can đảm, không tư cách trở thành dược sư thần bí.</w:t>
      </w:r>
    </w:p>
    <w:p>
      <w:pPr>
        <w:pStyle w:val="Compact"/>
      </w:pPr>
      <w:r>
        <w:t xml:space="preserve">Miệng Càn Kình co giật. Ta vốn không muốn trở thành dược sư thần bí. Chỉ có điều ánh mắt này của nàng khiến ta nghĩ đến một người rất đáng ghét.</w:t>
      </w:r>
      <w:r>
        <w:br w:type="textWrapping"/>
      </w:r>
      <w:r>
        <w:br w:type="textWrapping"/>
      </w:r>
    </w:p>
    <w:p>
      <w:pPr>
        <w:pStyle w:val="Heading2"/>
      </w:pPr>
      <w:bookmarkStart w:id="165" w:name="chương-143-thuốc-bạo-lực-hỏa-sơn-2"/>
      <w:bookmarkEnd w:id="165"/>
      <w:r>
        <w:t xml:space="preserve">143. Chương 143: Thuốc Bạo Lực Hỏa Sơn (2)</w:t>
      </w:r>
    </w:p>
    <w:p>
      <w:pPr>
        <w:pStyle w:val="Compact"/>
      </w:pPr>
      <w:r>
        <w:br w:type="textWrapping"/>
      </w:r>
      <w:r>
        <w:br w:type="textWrapping"/>
      </w:r>
    </w:p>
    <w:p>
      <w:pPr>
        <w:pStyle w:val="BodyText"/>
      </w:pPr>
      <w:r>
        <w:t xml:space="preserve">Chương 143: Thuốc bạo lực hỏa sơn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Đó chính là Càn Vô Song! Trong hậu đại tông gia của Càn gia, hắn cũng là người được gửi gắm khả năng trở thành chiến sĩ huyết mạch Tinh Linh Vương chung cực nhất. Ánh mắt hắn nhìn người lúc nào cũng như vậy! Cho dù là có quan hệ máu mủ, là bá phụ hắn, phụ thân ta cũng phải quỳ xuống, cho hắn đạp lên lưng, để lên ngựa, hắn cũng dùng loại ánh mắt này!</w:t>
      </w:r>
    </w:p>
    <w:p>
      <w:pPr>
        <w:pStyle w:val="BodyText"/>
      </w:pPr>
      <w:r>
        <w:t xml:space="preserve">- Uống! Vì sao không uống! . v n</w:t>
      </w:r>
    </w:p>
    <w:p>
      <w:pPr>
        <w:pStyle w:val="BodyText"/>
      </w:pPr>
      <w:r>
        <w:t xml:space="preserve">Càn Kình dùng sức hít sâu một hơi. Lần trước, khi ở thế giới vô tận bị sói cắn chết, trên cổ cũng chỉ thêm mấy dấu răng. Hắn không tin thuốc này thật sự có thể giết chết mình!</w:t>
      </w:r>
    </w:p>
    <w:p>
      <w:pPr>
        <w:pStyle w:val="BodyText"/>
      </w:pPr>
      <w:r>
        <w:t xml:space="preserve">Hương vị ngọt ngào ngon miệng của thuốc theo cổ họng rất nhanh trôi vào trong bụng. Càn Kình còn chưa kịp cảm nhận hết hương vị ngọt ngào của thuốc, nơi bả vai bỗng nhiên đau xót! Đau đớn giống như có một cái dùi muốn từ trong cơ thể xuyên qua cơ bắp, chui ra khỏi da!</w:t>
      </w:r>
    </w:p>
    <w:p>
      <w:pPr>
        <w:pStyle w:val="BodyText"/>
      </w:pPr>
      <w:r>
        <w:t xml:space="preserve">Đau đớn là từ trong cơ thể tới...</w:t>
      </w:r>
    </w:p>
    <w:p>
      <w:pPr>
        <w:pStyle w:val="BodyText"/>
      </w:pPr>
      <w:r>
        <w:t xml:space="preserve">Càn Kình theo bản năng đưa tay ôm lấy vai, chân chợt cảm thấy một cơn đau tương tự phát ra. Đầu gối mềm nhũn, hắn muốn lập tức quỳ xuống trên mặt đất.</w:t>
      </w:r>
    </w:p>
    <w:p>
      <w:pPr>
        <w:pStyle w:val="BodyText"/>
      </w:pPr>
      <w:r>
        <w:t xml:space="preserve">- Đây là...?</w:t>
      </w:r>
    </w:p>
    <w:p>
      <w:pPr>
        <w:pStyle w:val="BodyText"/>
      </w:pPr>
      <w:r>
        <w:t xml:space="preserve">Càn Kình sửng sốt. Bên trong thân thể dường như có hàng trăm hàng ngàn cây kim đâm ra, các vị trí cũng khác nhau.</w:t>
      </w:r>
    </w:p>
    <w:p>
      <w:pPr>
        <w:pStyle w:val="BodyText"/>
      </w:pPr>
      <w:r>
        <w:t xml:space="preserve">Mồ hôi lạnh tuôn ra, trong nháy mắt đã ướt đẫm thân thể Càn Kình.</w:t>
      </w:r>
    </w:p>
    <w:p>
      <w:pPr>
        <w:pStyle w:val="BodyText"/>
      </w:pPr>
      <w:r>
        <w:t xml:space="preserve">Bang bang... Bang bang... Bang bang...</w:t>
      </w:r>
    </w:p>
    <w:p>
      <w:pPr>
        <w:pStyle w:val="BodyText"/>
      </w:pPr>
      <w:r>
        <w:t xml:space="preserve">Cường lực trùng kích mạnh mẽ từ trong cơ thể Càn Kình xông loạn, che kín trên bắp thịt. Mắt thường có thể thấy được dường như có vật gì đó muốn từ bên trong lao ra.</w:t>
      </w:r>
    </w:p>
    <w:p>
      <w:pPr>
        <w:pStyle w:val="BodyText"/>
      </w:pPr>
      <w:r>
        <w:t xml:space="preserve">- Ha ha, quả nhiên thành công.</w:t>
      </w:r>
    </w:p>
    <w:p>
      <w:pPr>
        <w:pStyle w:val="BodyText"/>
      </w:pPr>
      <w:r>
        <w:t xml:space="preserve">Âu Lạp Lạp nhìn Càn Kình cố chịu đựng, đứng thẳng, nàng vừa cao hứng lại vừa kinh ngạc:</w:t>
      </w:r>
    </w:p>
    <w:p>
      <w:pPr>
        <w:pStyle w:val="BodyText"/>
      </w:pPr>
      <w:r>
        <w:t xml:space="preserve">- Ngươi làm sao có thể chịu được? Không đau sao?</w:t>
      </w:r>
    </w:p>
    <w:p>
      <w:pPr>
        <w:pStyle w:val="BodyText"/>
      </w:pPr>
      <w:r>
        <w:t xml:space="preserve">- Nàng uống thử một lọ xem!</w:t>
      </w:r>
    </w:p>
    <w:p>
      <w:pPr>
        <w:pStyle w:val="BodyText"/>
      </w:pPr>
      <w:r>
        <w:t xml:space="preserve">Càn Kình miễn cưỡng mới trả lời xong, cảm giác đầu lưỡi đau đớn như không thuộc về mình. Ngay cả sức lực mở miệng chửi đổng cũng không có.</w:t>
      </w:r>
    </w:p>
    <w:p>
      <w:pPr>
        <w:pStyle w:val="BodyText"/>
      </w:pPr>
      <w:r>
        <w:t xml:space="preserve">Âu Lạp Lạp quay Càn Kình mấy vòng gật đầu:</w:t>
      </w:r>
    </w:p>
    <w:p>
      <w:pPr>
        <w:pStyle w:val="BodyText"/>
      </w:pPr>
      <w:r>
        <w:t xml:space="preserve">- Xem chừng quả thực rất đau. Chỉ có điều sức chịu đựng của ngươi vượt quá người khác. Ý chí lực cứng gần như sắt thép. Cho dù là Hàng Ma tam chiến bình thường cũng có thể đau đớn ngất đi. Không ngờ ngươi không ngất, còn gắng gượng đứng thẳng. Có ý tứ, có ý tứ.</w:t>
      </w:r>
    </w:p>
    <w:p>
      <w:pPr>
        <w:pStyle w:val="BodyText"/>
      </w:pPr>
      <w:r>
        <w:t xml:space="preserve">Càn Kình rất muốn quay lại nhìn Âu Lạp Lạp chửi một câu “Có ý tứ mẹ ngươi!”. Nhưng thân thể gần như không có chỗ nào không đau, khiến hắn hoàn toàn không cách nào mở miệng ra được. Nếu không phải hắn sống chết rèn luyện chịu sự dặt vặt trong Liệt Diễm Hồ hơn một tháng, sợ là không ngất đi, cũng sẽ đau đớn co rút trên mặt đất.</w:t>
      </w:r>
    </w:p>
    <w:p>
      <w:pPr>
        <w:pStyle w:val="BodyText"/>
      </w:pPr>
      <w:r>
        <w:t xml:space="preserve">- Yên tâm. Không phải ta hại ngươi.</w:t>
      </w:r>
    </w:p>
    <w:p>
      <w:pPr>
        <w:pStyle w:val="BodyText"/>
      </w:pPr>
      <w:r>
        <w:t xml:space="preserve">Âu Lạp Lạp nhìn ánh mắt Càn Kình lộ vẻ hung bạo, phất phất tay:</w:t>
      </w:r>
    </w:p>
    <w:p>
      <w:pPr>
        <w:pStyle w:val="BodyText"/>
      </w:pPr>
      <w:r>
        <w:t xml:space="preserve">- Là một dược sư thần bí, không chỉ cần có đủ can đảm, còn phải có thân thể cường tráng. Ngươi cũng nên biết, thí nghiệm vĩ đại cao quý ở chỗ thuốc thần bí rất dễ phát sinh nổ. Dược sư thần bí cũng phải tăng thêm một chút tiền vốn để bảo vệ tính mạng mình. Chúng ta là dược sư thần bí nhiệt tình yêu thương chân lý, vì chân lý có thể kính dâng tính mạng. Nhưng nếu như có thể không kính dâng, không phải là tốt hơn sao? Cho nên, nếu như ngươi uống thuốc hỏa sơn này vào không chết, vậy xem như đã qua cửa.</w:t>
      </w:r>
    </w:p>
    <w:p>
      <w:pPr>
        <w:pStyle w:val="BodyText"/>
      </w:pPr>
      <w:r>
        <w:t xml:space="preserve">Thuốc Hỏa Sơn? Càn Kình dùng hết sức lực toàn thân, miễn cưỡng gật đầu tán thành với tên của loại thuốc này. Đúng là thuốc cũng như tên! Sau khi nuốt vào, bên trong thân thể bất luận một chỗ nào cũng giống như núi lửa phun trào.</w:t>
      </w:r>
    </w:p>
    <w:p>
      <w:pPr>
        <w:pStyle w:val="BodyText"/>
      </w:pPr>
      <w:r>
        <w:t xml:space="preserve">- Đương nhiên, nếu như ngươi còn sống, cũng không phải không có lợi. Thân thể của ngươi sau khi được thuốc Hỏa Sơn trùng kích rèn luyện, sẽ trở nên càng cường tráng hơn. Không chỉ trên phương diện chịu đả kích vượt quá tiêu chuẩn của chiến sĩ có thực lực ngang hàng, thậm chí ngay cả lực bạo phát của thân thể cũng sẽ mạnh mẽ hơn rất nhiều.</w:t>
      </w:r>
    </w:p>
    <w:p>
      <w:pPr>
        <w:pStyle w:val="BodyText"/>
      </w:pPr>
      <w:r>
        <w:t xml:space="preserve">Âu Lạp Lạp vừa đi tới phía trước cửa hàng, vừa liên tục giải thích.</w:t>
      </w:r>
    </w:p>
    <w:p>
      <w:pPr>
        <w:pStyle w:val="BodyText"/>
      </w:pPr>
      <w:r>
        <w:t xml:space="preserve">- Được rồi!</w:t>
      </w:r>
    </w:p>
    <w:p>
      <w:pPr>
        <w:pStyle w:val="BodyText"/>
      </w:pPr>
      <w:r>
        <w:t xml:space="preserve">Âu Lạp Lạp đứng ở vị trí cánh cửa bước vào cửa hàng, quay đầu lại, rất thành khẩn nói:</w:t>
      </w:r>
    </w:p>
    <w:p>
      <w:pPr>
        <w:pStyle w:val="BodyText"/>
      </w:pPr>
      <w:r>
        <w:t xml:space="preserve">- Trong tất cả dược sư thần bí, chỉ có ta sử dụng phương pháp này để thu nhận đồ đệ. Thuốc Hỏa Sơn này cũng là phương thuốc của riêng một mình ta. Trước đây khi đi vào trong núi bắt một con gấu lưng sắt thử qua thuốc, kết quả nó chết...</w:t>
      </w:r>
    </w:p>
    <w:p>
      <w:pPr>
        <w:pStyle w:val="BodyText"/>
      </w:pPr>
      <w:r>
        <w:t xml:space="preserve">Vẻ mặt Âu Lạp Lạp có chút nuối tiếc, lắc đầu, rất buồn bã thở dài một tiếng, sau đó quay đầu đi về phía cửa hàng tự nói với mình:</w:t>
      </w:r>
    </w:p>
    <w:p>
      <w:pPr>
        <w:pStyle w:val="BodyText"/>
      </w:pPr>
      <w:r>
        <w:t xml:space="preserve">- Hy vọng ngươi có thể chịu được. Ta rất thích vận khí của ngươi.</w:t>
      </w:r>
    </w:p>
    <w:p>
      <w:pPr>
        <w:pStyle w:val="BodyText"/>
      </w:pPr>
      <w:r>
        <w:t xml:space="preserve">- Ta nhổ vào!</w:t>
      </w:r>
    </w:p>
    <w:p>
      <w:pPr>
        <w:pStyle w:val="BodyText"/>
      </w:pPr>
      <w:r>
        <w:t xml:space="preserve">Càn Kình không nhịn được nữa, mắng một câu.</w:t>
      </w:r>
    </w:p>
    <w:p>
      <w:pPr>
        <w:pStyle w:val="BodyText"/>
      </w:pPr>
      <w:r>
        <w:t xml:space="preserve">Thân thể gấu lưng sắt còn cường tráng hơn cả ma thú Tinh Linh ba tay da xanh lục! Nó còn không chịu được, ngươi lại dám cho ta uống? Dược sư thần bí đều là người điên! Người điên!</w:t>
      </w:r>
    </w:p>
    <w:p>
      <w:pPr>
        <w:pStyle w:val="BodyText"/>
      </w:pPr>
      <w:r>
        <w:t xml:space="preserve">- Được rồi!</w:t>
      </w:r>
    </w:p>
    <w:p>
      <w:pPr>
        <w:pStyle w:val="BodyText"/>
      </w:pPr>
      <w:r>
        <w:t xml:space="preserve">Trong cửa hàng lại truyền tới giọng nói của Âu Lạp Lạp. Hiện tại Càn Kình sợ nhất là nghe thấy dược sư thần bí này nói những lần bổ sung sau khi nói “được rồi”. Mỗi lần nghe thấy nàng bổ sung thêm, hắn đều cảm thấy kích động muốn giết người.</w:t>
      </w:r>
    </w:p>
    <w:p>
      <w:pPr>
        <w:pStyle w:val="BodyText"/>
      </w:pPr>
      <w:r>
        <w:t xml:space="preserve">- Mười phút trước là thời kỳ bạo phát ôn hòa của thuốc Hỏa Sơn. Mười phút sau sẽ tiến vào thời kỳ lên cao. Sau một giờ nữa sẽ lại tiến vào thời kỳ toàn lực bạo phát...</w:t>
      </w:r>
    </w:p>
    <w:p>
      <w:pPr>
        <w:pStyle w:val="BodyText"/>
      </w:pPr>
      <w:r>
        <w:t xml:space="preserve">Bây giờ là thời kỳ bạo phát ôn hòa sao?</w:t>
      </w:r>
    </w:p>
    <w:p>
      <w:pPr>
        <w:pStyle w:val="BodyText"/>
      </w:pPr>
      <w:r>
        <w:t xml:space="preserve">Càn Kình cảm giác tường nhà trước mắt đều xoay tròn, giống như toàn thế giới đều đang xoay tròn.</w:t>
      </w:r>
    </w:p>
    <w:p>
      <w:pPr>
        <w:pStyle w:val="BodyText"/>
      </w:pPr>
      <w:r>
        <w:t xml:space="preserve">- Thời kỳ toàn lực bạo phát sẽ diễn ra trong hai giờ. Thuốc Hỏa Sơn này sẽ không suy yếu. Tổng cộng kéo dài ba giờ...</w:t>
      </w:r>
    </w:p>
    <w:p>
      <w:pPr>
        <w:pStyle w:val="BodyText"/>
      </w:pPr>
      <w:r>
        <w:t xml:space="preserve">Càn Kình đã không có thời gian và tinh lực theo Âu Lạp Lạp tính toán gì nữa. Trong cơ thể không còn nhiều đấu khí. Hắn đang cố gắng áp chế tích góp từng tí một. Hắn không đi sử dụng đấu khí còn sót lại này đối kháng với thuốc Hỏa Sơn nữa. Hắn cần giữ lại đến thời kỳ toàn lực bạo phát mới lấy ra dùng. Nếu không hắn thật sự sợ rằng mình sẽ chết vì thuốc của người điên này.</w:t>
      </w:r>
    </w:p>
    <w:p>
      <w:pPr>
        <w:pStyle w:val="BodyText"/>
      </w:pPr>
      <w:r>
        <w:t xml:space="preserve">Ba giờ!</w:t>
      </w:r>
    </w:p>
    <w:p>
      <w:pPr>
        <w:pStyle w:val="BodyText"/>
      </w:pPr>
      <w:r>
        <w:t xml:space="preserve">Càn Kình cảm giác đây là ba giờ thống khổ nhất, dài nhất từ khi mình chào đời tới nay. Ba giờ ngắn ngủn dài dằng dặc giống như ba năm. Nếu như không phải từng trải qua kinh nghiệm ở Liệt Diễm Hồ, có thể chịu được ba giờ này hay không, sợ rằng thật sự muốn hỏi Thần Minh trong truyền thuyết.</w:t>
      </w:r>
    </w:p>
    <w:p>
      <w:pPr>
        <w:pStyle w:val="BodyText"/>
      </w:pPr>
      <w:r>
        <w:t xml:space="preserve">Ba giờ, thân thể Càn Kình toát mồ hôi, khiến hắn cảm giác giống như đang ngâm mình ở trong nước của Liệt Diễm Hồ.</w:t>
      </w:r>
    </w:p>
    <w:p>
      <w:pPr>
        <w:pStyle w:val="BodyText"/>
      </w:pPr>
      <w:r>
        <w:t xml:space="preserve">Trùng kích cuồng bạo như biển gầm đột nhiên biến mất. Trong nháy mắt thân thể Càn Kình cũng ngã xuống. Các cơ bắp trong cơ thể đang nhanh chóng hoạt động, thu hút lẫn nhau, kết hợp với nhau, dây dưa với nhau...</w:t>
      </w:r>
    </w:p>
    <w:p>
      <w:pPr>
        <w:pStyle w:val="BodyText"/>
      </w:pPr>
      <w:r>
        <w:t xml:space="preserve">Âu Lạp Lạp nói không sai. Sau khi thân thể trải qua sự tàn phá bừa bãi của thuốc Hỏa Sơn, lực lượng bắt đầu sinh trưởng! Chúng giống như măng mọc sau cơn mưa mùa xuân, tăng trưởng với tốc độ Càn Kình có thể cảm giác được.</w:t>
      </w:r>
    </w:p>
    <w:p>
      <w:pPr>
        <w:pStyle w:val="BodyText"/>
      </w:pPr>
      <w:r>
        <w:t xml:space="preserve">- Thời gian cũng không còn nhiều nữa.</w:t>
      </w:r>
    </w:p>
    <w:p>
      <w:pPr>
        <w:pStyle w:val="BodyText"/>
      </w:pPr>
      <w:r>
        <w:t xml:space="preserve">Âu Lạp Lạp với cái tạp dề màu đỏ xuất hiện ở trước mắt Càn Kình, đồng thời còn có một lọ thuốc màu đỏ cũng xuất hiện:</w:t>
      </w:r>
    </w:p>
    <w:p>
      <w:pPr>
        <w:pStyle w:val="BodyText"/>
      </w:pPr>
      <w:r>
        <w:t xml:space="preserve">- Ngươi phải đi tới chỗ dược sư phế phẩm Á Đương Tư học.</w:t>
      </w:r>
    </w:p>
    <w:p>
      <w:pPr>
        <w:pStyle w:val="BodyText"/>
      </w:pPr>
      <w:r>
        <w:t xml:space="preserve">- Tới đây, đồ láu lỉnh. Uống cạn cái này...</w:t>
      </w:r>
    </w:p>
    <w:p>
      <w:pPr>
        <w:pStyle w:val="BodyText"/>
      </w:pPr>
      <w:r>
        <w:t xml:space="preserve">Càn Kình thấy lọ thuốc màu đỏ trong tay Âu Lạp Lạp, thân thể chợt rùng mình một cái. Vừa trải qua thuốc Hỏa Sơn, lại nhìn thấy người điên dược sư thần bí này đưa thuốc tới, hắn thật sự không có can đảm uống vào.</w:t>
      </w:r>
    </w:p>
    <w:p>
      <w:pPr>
        <w:pStyle w:val="Compact"/>
      </w:pPr>
      <w:r>
        <w:br w:type="textWrapping"/>
      </w:r>
      <w:r>
        <w:br w:type="textWrapping"/>
      </w:r>
    </w:p>
    <w:p>
      <w:pPr>
        <w:pStyle w:val="Heading2"/>
      </w:pPr>
      <w:bookmarkStart w:id="166" w:name="chương-144-nước-thuốc-ký-ức-siêu-cấp"/>
      <w:bookmarkEnd w:id="166"/>
      <w:r>
        <w:t xml:space="preserve">144. Chương 144: Nước Thuốc Ký Ức Siêu Cấp</w:t>
      </w:r>
    </w:p>
    <w:p>
      <w:pPr>
        <w:pStyle w:val="Compact"/>
      </w:pPr>
      <w:r>
        <w:br w:type="textWrapping"/>
      </w:r>
      <w:r>
        <w:br w:type="textWrapping"/>
      </w:r>
    </w:p>
    <w:p>
      <w:pPr>
        <w:pStyle w:val="BodyText"/>
      </w:pPr>
      <w:r>
        <w:t xml:space="preserve">Chương 144: Nước thuốc ký ức siêu cấp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dùng hết khí lực cuối cùng, cắn chặt hàm răng.</w:t>
      </w:r>
    </w:p>
    <w:p>
      <w:pPr>
        <w:pStyle w:val="BodyText"/>
      </w:pPr>
      <w:r>
        <w:t xml:space="preserve">- Ngoan nào. Hài tử tốt nghe lời, uống vào...</w:t>
      </w:r>
    </w:p>
    <w:p>
      <w:pPr>
        <w:pStyle w:val="BodyText"/>
      </w:pPr>
      <w:r>
        <w:t xml:space="preserve">Giọng Âu Lạp Lạp rất ôn nhu, giống như đang dụ dỗ tiểu hài tử, nhưng động tác trên tay lại vô cùng thô bạo. Thừa dịp thân thể Càn Kình hoàn toàn còn không sức lực, nàng trực tiếp lấy tay cậy hàm răng Càn Kình ra, cứng rắn đổ nước thuốc vào trong.</w:t>
      </w:r>
    </w:p>
    <w:p>
      <w:pPr>
        <w:pStyle w:val="BodyText"/>
      </w:pPr>
      <w:r>
        <w:t xml:space="preserve">- Khụ khụ... Khụ khụ...</w:t>
      </w:r>
    </w:p>
    <w:p>
      <w:pPr>
        <w:pStyle w:val="BodyText"/>
      </w:pPr>
      <w:r>
        <w:t xml:space="preserve">Càn Kình ho khan mấy tiếng, muốn đẩy nước thuốc ra ngoài, nhưng không cách nào ngăn cản nước thuốc tiến vào trong cơ thể.</w:t>
      </w:r>
    </w:p>
    <w:p>
      <w:pPr>
        <w:pStyle w:val="BodyText"/>
      </w:pPr>
      <w:r>
        <w:t xml:space="preserve">Lần này là cái gì vậy?</w:t>
      </w:r>
    </w:p>
    <w:p>
      <w:pPr>
        <w:pStyle w:val="BodyText"/>
      </w:pPr>
      <w:r>
        <w:t xml:space="preserve">Càn Kình bất lực nhìn Âu Lạp Lạp, trong lòng âm thầm cầu khẩn đừng phải là thuốc gì đó giống như thuốc Hỏa Sơn nữa. Tuy rằng thứ này có tác dụng tốt đối với thân thể, nhưng với tình trạng thân thể bây giờ, tác dụng của nó chỉ có thể là thuốc độc, uống vào chắc chắn là chết người.</w:t>
      </w:r>
    </w:p>
    <w:p>
      <w:pPr>
        <w:pStyle w:val="BodyText"/>
      </w:pPr>
      <w:r>
        <w:t xml:space="preserve">Ầm...</w:t>
      </w:r>
    </w:p>
    <w:p>
      <w:pPr>
        <w:pStyle w:val="BodyText"/>
      </w:pPr>
      <w:r>
        <w:t xml:space="preserve">Một chậu nước có hòa tan có thuốc khôi phục thể lực được dội lên trên người Càn Kình. Âu Lạp Lạp hiển nhiên không hữu tình giống như Bố Lai Khắc, trong hậu viện còn đặt một suối nước nóng gì đó, mà trực tiếp sử dụng chậu gỗ tùy tiện dội xuống.</w:t>
      </w:r>
    </w:p>
    <w:p>
      <w:pPr>
        <w:pStyle w:val="BodyText"/>
      </w:pPr>
      <w:r>
        <w:t xml:space="preserve">Trong cơ thể Càn Kình khôi phục lại một chút sức lực. Hắn uống nước thuốc này vào lại hoàn toàn không có một chút phản ứng nào, không đau, không ngứa, hoàn toàn không có tình trạng gì xảy ra.</w:t>
      </w:r>
    </w:p>
    <w:p>
      <w:pPr>
        <w:pStyle w:val="BodyText"/>
      </w:pPr>
      <w:r>
        <w:t xml:space="preserve">- Không biết có phải là thuốc đã mất hiệu lực hay không?tu n gh oan h</w:t>
      </w:r>
    </w:p>
    <w:p>
      <w:pPr>
        <w:pStyle w:val="BodyText"/>
      </w:pPr>
      <w:r>
        <w:t xml:space="preserve">Càn Kình có chút ít lo lắng nhìn xuống bụng mình. Hắn rất sợ thuốc này đột nhiên bạo phát ra tình huống kỳ quái nào đó.</w:t>
      </w:r>
    </w:p>
    <w:p>
      <w:pPr>
        <w:pStyle w:val="BodyText"/>
      </w:pPr>
      <w:r>
        <w:t xml:space="preserve">- Được rồi. Hôm nay ngươi đã học xong, có thể đi.</w:t>
      </w:r>
    </w:p>
    <w:p>
      <w:pPr>
        <w:pStyle w:val="BodyText"/>
      </w:pPr>
      <w:r>
        <w:t xml:space="preserve">Âu Lạp Lạp phất tay một cái chỉ vào nhà đối diện bên đường nói:</w:t>
      </w:r>
    </w:p>
    <w:p>
      <w:pPr>
        <w:pStyle w:val="BodyText"/>
      </w:pPr>
      <w:r>
        <w:t xml:space="preserve">- Đi tìm dược sư phế phẩm kia học chút đồ vô dụng đi.</w:t>
      </w:r>
    </w:p>
    <w:p>
      <w:pPr>
        <w:pStyle w:val="BodyText"/>
      </w:pPr>
      <w:r>
        <w:t xml:space="preserve">Càn Kình không hiểu nhìn hai tay mình, sau đó đi theo hướng Âu Lạp Lạp chỉ. Hắn vẫn có chút lo lắng hỏi lại lần nữa:</w:t>
      </w:r>
    </w:p>
    <w:p>
      <w:pPr>
        <w:pStyle w:val="BodyText"/>
      </w:pPr>
      <w:r>
        <w:t xml:space="preserve">- Thật sự xong rồi sao? Vậy bình thuốc vừa nãy...</w:t>
      </w:r>
    </w:p>
    <w:p>
      <w:pPr>
        <w:pStyle w:val="BodyText"/>
      </w:pPr>
      <w:r>
        <w:t xml:space="preserve">- Xong rồi, xong rồi...</w:t>
      </w:r>
    </w:p>
    <w:p>
      <w:pPr>
        <w:pStyle w:val="BodyText"/>
      </w:pPr>
      <w:r>
        <w:t xml:space="preserve">Âu Lạp Lạp đưa một ngón tay chỉ sang phía đối diện bên kia đường:</w:t>
      </w:r>
    </w:p>
    <w:p>
      <w:pPr>
        <w:pStyle w:val="BodyText"/>
      </w:pPr>
      <w:r>
        <w:t xml:space="preserve">- Đi đi.</w:t>
      </w:r>
    </w:p>
    <w:p>
      <w:pPr>
        <w:pStyle w:val="BodyText"/>
      </w:pPr>
      <w:r>
        <w:t xml:space="preserve">Càn Kình khổ sở lắc đầu. Học thuốc thần bí ba giờ này, ngoại trừ tự thể nghiệm sự biến thái và kinh khủng của thuốc thần bí ra, mình hoàn toàn không biết rốt cuộc cái gì là thuốc thần bí? Không phải Á Đương Tư cũng có một chiêu tương tự chứ? . v n</w:t>
      </w:r>
    </w:p>
    <w:p>
      <w:pPr>
        <w:pStyle w:val="BodyText"/>
      </w:pPr>
      <w:r>
        <w:t xml:space="preserve">Càn Kình đi tới cửa hàng thuốc Á Đương Tư ở đối diện phía bên kia đường. Kiến trúc nơi này không giống với phong cách ở cửa hàng của Bố Lai Khắc.</w:t>
      </w:r>
    </w:p>
    <w:p>
      <w:pPr>
        <w:pStyle w:val="BodyText"/>
      </w:pPr>
      <w:r>
        <w:t xml:space="preserve">Dọc bên cạnh nhà là quầy thuốc của dược sư. Phía còn lại là một thửa ruộng trồng đầy các loại thuốc, còn có một góc nhỏ chia thành từng ô vuông nhỏ, bên trong nuôi các loại trùng nhỏ khác nhau. Đi sâu vào bên trong còn có một đường nước cũng chia thành các ô chứa nước khác nhau. Bên trong có các loại thủy sinh vật nhàn nhã bơi ở bên trong.</w:t>
      </w:r>
    </w:p>
    <w:p>
      <w:pPr>
        <w:pStyle w:val="BodyText"/>
      </w:pPr>
      <w:r>
        <w:t xml:space="preserve">Sinh vật nơi này thoạt nhìn đặc biệt ôn hòa, cũng không có thứ gì quái dị dọa người như bên chỗ Âu Lạp Lạp. Khắp nơi tràn ngập bầu không khí hòa hài.</w:t>
      </w:r>
    </w:p>
    <w:p>
      <w:pPr>
        <w:pStyle w:val="BodyText"/>
      </w:pPr>
      <w:r>
        <w:t xml:space="preserve">Càn Kình cẩn thận đi qua các ruộng thuốc, tiến vào trong gian phòng, phát hiện Á Đương Tư đang chăm chú lắc mấy cái ống nghiệm. Bên cạnh là một nồi sắt đang nấu một vài dược thảo có mùi khó ngửi.</w:t>
      </w:r>
    </w:p>
    <w:p>
      <w:pPr>
        <w:pStyle w:val="BodyText"/>
      </w:pPr>
      <w:r>
        <w:t xml:space="preserve">- Tới rồi sao?</w:t>
      </w:r>
    </w:p>
    <w:p>
      <w:pPr>
        <w:pStyle w:val="BodyText"/>
      </w:pPr>
      <w:r>
        <w:t xml:space="preserve">Á Đương Tư chỉ vào một gian phòng khác ở phía sau lưng:</w:t>
      </w:r>
    </w:p>
    <w:p>
      <w:pPr>
        <w:pStyle w:val="BodyText"/>
      </w:pPr>
      <w:r>
        <w:t xml:space="preserve">- Đi vào đó. Trước hết xem xong quyển sách có buộc giây đỏ rồi nói sau.</w:t>
      </w:r>
    </w:p>
    <w:p>
      <w:pPr>
        <w:pStyle w:val="BodyText"/>
      </w:pPr>
      <w:r>
        <w:t xml:space="preserve">“Bách khoa toàn thư về dược thảo – quyển 1” Á Đương Tư.</w:t>
      </w:r>
    </w:p>
    <w:p>
      <w:pPr>
        <w:pStyle w:val="BodyText"/>
      </w:pPr>
      <w:r>
        <w:t xml:space="preserve">Càn Kình cầm lấy quyển sách vuông vắn chừng một thước, độ dày cũng có khoảng một thước. Vừa cầm vào tay, hắn lập tức cảm giác được cái này phải có trọng lượng hơn mười cân. Hắn khẽ cười. Đại thúc Bố Lai Khắc là một rèn luyện sư theo trường phái hành động cộng thêm lý luận, mà vị Á Đương Tư này thoạt nhìn chắc cũng là một dược sư phái lý luận thêm hành động.</w:t>
      </w:r>
    </w:p>
    <w:p>
      <w:pPr>
        <w:pStyle w:val="BodyText"/>
      </w:pPr>
      <w:r>
        <w:t xml:space="preserve">Mở quyển sách “Bách khoa toàn thư dược thảo quyển 1”, đập vào mắt là hàng chữ thứ nhất lộ ra mùi của một học giả. Trong những hàng chữ lại lộ ra một sự ngay thẳng kiêu ngạo:</w:t>
      </w:r>
    </w:p>
    <w:p>
      <w:pPr>
        <w:pStyle w:val="BodyText"/>
      </w:pPr>
      <w:r>
        <w:t xml:space="preserve">- Nắm giữ thuốc, nắm giữ tính mạng!</w:t>
      </w:r>
    </w:p>
    <w:p>
      <w:pPr>
        <w:pStyle w:val="BodyText"/>
      </w:pPr>
      <w:r>
        <w:t xml:space="preserve">Càn Kình nhớ tới lúc Á Đương Tư nói đến thuốc, vẻ mặt thoáng nở nụ cười. Hắn đúng là một người chấp nhất cuồng nhiệt đối với thuốc.</w:t>
      </w:r>
    </w:p>
    <w:p>
      <w:pPr>
        <w:pStyle w:val="BodyText"/>
      </w:pPr>
      <w:r>
        <w:t xml:space="preserve">Học giả chân chính phải là một đám người thực tế nhất. Á Đương Tư hiển nhiên là loại người này.</w:t>
      </w:r>
    </w:p>
    <w:p>
      <w:pPr>
        <w:pStyle w:val="BodyText"/>
      </w:pPr>
      <w:r>
        <w:t xml:space="preserve">Lật qua trang tên sách, đó là một đóa hoa nhỏ ba cánh sáu màu, rễ cây rất dài điểm vài chiếc lá màu hồng sậm:</w:t>
      </w:r>
    </w:p>
    <w:p>
      <w:pPr>
        <w:pStyle w:val="BodyText"/>
      </w:pPr>
      <w:r>
        <w:t xml:space="preserve">- Hoa Xà Quan, mùi hơi nhạt, ba năm nở hoa một lần, tính thuộc hỏa, phối hợp với Đức Phong Lan, quả Khổng Loại trị được toàn thân rét run, bệnh sốt rét, trán sốt cao.</w:t>
      </w:r>
    </w:p>
    <w:p>
      <w:pPr>
        <w:pStyle w:val="BodyText"/>
      </w:pPr>
      <w:r>
        <w:t xml:space="preserve">Tình hình cụ thể và tỉ mỉ về Đức Phong Lan, xem Bách Khoa Toàn Thư dược thảo quyển 2, trang 36. Quả Khổng Loại, xem Bách Khoa Toàn Thư dược thảo quyển một, trang 197.</w:t>
      </w:r>
    </w:p>
    <w:p>
      <w:pPr>
        <w:pStyle w:val="BodyText"/>
      </w:pPr>
      <w:r>
        <w:t xml:space="preserve">Trang sách thứ hai nói cụ thể về bệnh sốt rét, căn cứ vào các mức độ khác nhau, cần phối trí lượng thuốc thế nào, sử dụng lửa mạnh yếu thế nào để nấu thuốc.</w:t>
      </w:r>
    </w:p>
    <w:p>
      <w:pPr>
        <w:pStyle w:val="BodyText"/>
      </w:pPr>
      <w:r>
        <w:t xml:space="preserve">Càn Kình nhìn liên tục gật đầu. Trên đời này bất kỳ ai cũng không dám nói mình không bị bệnh. Cho dù là chiến sĩ cường đại có thể loại bỏ bệnh tật, nhưng không thể bảo đảm người thân của mình không bị bệnh. Có thể học được một chút cũng không có gì tệ.</w:t>
      </w:r>
    </w:p>
    <w:p>
      <w:pPr>
        <w:pStyle w:val="BodyText"/>
      </w:pPr>
      <w:r>
        <w:t xml:space="preserve">Lại lật qua một trang nữa. Trên khuôn mặt Càn Kình đã thêm chín phần nghiêm túc. Tờ này giới thiệu phương thuốc về quả Tát Lạp, sau khi thân thể đã bị trùng kích mãnh liệt, dẫn đến phổi nội tạng bị tổn thương, nên trị liệu như thế nào.</w:t>
      </w:r>
    </w:p>
    <w:p>
      <w:pPr>
        <w:pStyle w:val="BodyText"/>
      </w:pPr>
      <w:r>
        <w:t xml:space="preserve">Điều này hiển nhiên là một đặc biệt phương thuốc dành cho chiến sĩ. Trong lúc chiến sĩ tranh đấu với nhau, hoặc với các ma vũ sĩ, xương gãy, trong bụng bị thương tổn đều là chuyện bình thường. Phổi bị người ta đánh đòn nghiêm trọng bị thương cũng không có gì kỳ quái. Nhận được một loại thuốc trị liệu hiệu quả, đối với chiến sĩ mà nói tất nhiên là tăng thêm cơ hội bảo vệ tính mạng mình.</w:t>
      </w:r>
    </w:p>
    <w:p>
      <w:pPr>
        <w:pStyle w:val="BodyText"/>
      </w:pPr>
      <w:r>
        <w:t xml:space="preserve">Lại lật qua một tờ nữa, mắt Càn Kình cũng không muốn rời khỏi quyển sách này. Lúc đầu hắn chỉ muốn tùy tiện xem qua Bách Khoa Toàn Thư về dược thảo – quyển 1.</w:t>
      </w:r>
    </w:p>
    <w:p>
      <w:pPr>
        <w:pStyle w:val="BodyText"/>
      </w:pPr>
      <w:r>
        <w:t xml:space="preserve">Phương thuốc trị liệu khi phổi bị thương đặc biệt toàn diện. Nó căn cứ vào các mức độ tổn thương nghiêm trọng khác nhau của phổi, cùng với các vị trí tổn thương khác nhau, sẽ có những cách điều chế phương thuốc khác nhau.</w:t>
      </w:r>
    </w:p>
    <w:p>
      <w:pPr>
        <w:pStyle w:val="BodyText"/>
      </w:pPr>
      <w:r>
        <w:t xml:space="preserve">Những phương thuốc này còn phối hợp với tình trạng phổi của người chiến sĩ mạnh yếu khác nhau để điều chế thuốc.</w:t>
      </w:r>
    </w:p>
    <w:p>
      <w:pPr>
        <w:pStyle w:val="BodyText"/>
      </w:pPr>
      <w:r>
        <w:t xml:space="preserve">Sau khi thân thể chiến sĩ đã được hồi phục, lại căn cứ vào các loại thuốc khác nhau, phối hợp giữa ăn và ngâm còn có thể tăng cường công năng phổi.</w:t>
      </w:r>
    </w:p>
    <w:p>
      <w:pPr>
        <w:pStyle w:val="BodyText"/>
      </w:pPr>
      <w:r>
        <w:t xml:space="preserve">Làm chiến sĩ, Càn Kình hiểu rất rõ ràng chiến sĩ có một lá phổi cường tráng thì có lợi ích gì. Đây không chỉ là nắm giữ năng lực hít thở. Tăng thêm một phần khả năng hít thở tốt hơn, bình thường khi đứng bên bờ sinh tử, có thể tăng thêm một phần hy vọng sinh tồn.</w:t>
      </w:r>
    </w:p>
    <w:p>
      <w:pPr>
        <w:pStyle w:val="BodyText"/>
      </w:pPr>
      <w:r>
        <w:t xml:space="preserve">Ba giờ, Càn Kình hoàn toàn đắm chìm vào trong quyển sách dầy Bách Khoa Toàn Thư về dược thảo quyển 1 này. Phương diện này không chỉ có phương thuốc trị liệu khi phổi bị thương, đồng thời còn có phương thuốc trị liệu có các nội tạng khác sau khi bị thương. Hơn nữa còn đưa ra phương pháp điều phối thuốc nhất định để làm nội tạng trở nên cường tráng.</w:t>
      </w:r>
    </w:p>
    <w:p>
      <w:pPr>
        <w:pStyle w:val="BodyText"/>
      </w:pPr>
      <w:r>
        <w:t xml:space="preserve">Thân thể cường tráng như gấu của Á Đương Tư đã đứng ở bên cạnh Càn Kình chừng nửa giờ. Hắn tò mò nhìn chằm chằm vào Càn Kình.</w:t>
      </w:r>
    </w:p>
    <w:p>
      <w:pPr>
        <w:pStyle w:val="Compact"/>
      </w:pPr>
      <w:r>
        <w:br w:type="textWrapping"/>
      </w:r>
      <w:r>
        <w:br w:type="textWrapping"/>
      </w:r>
    </w:p>
    <w:p>
      <w:pPr>
        <w:pStyle w:val="Heading2"/>
      </w:pPr>
      <w:bookmarkStart w:id="167" w:name="chương-145-nước-thuốc-ký-ức-siêu-cấp-2"/>
      <w:bookmarkEnd w:id="167"/>
      <w:r>
        <w:t xml:space="preserve">145. Chương 145: Nước Thuốc Ký Ức Siêu Cấp (2)</w:t>
      </w:r>
    </w:p>
    <w:p>
      <w:pPr>
        <w:pStyle w:val="Compact"/>
      </w:pPr>
      <w:r>
        <w:br w:type="textWrapping"/>
      </w:r>
      <w:r>
        <w:br w:type="textWrapping"/>
      </w:r>
    </w:p>
    <w:p>
      <w:pPr>
        <w:pStyle w:val="BodyText"/>
      </w:pPr>
      <w:r>
        <w:t xml:space="preserve">Chương 145: Nước thuốc ký ức siêu cấp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tìm người trẻ tuổi này làm đồ đệ, vốn chỉ muốn đấu khí với dược sư thần bí tà ác Âu Lạp Lạp kia mà thôi. Hắn không nghĩ tới người học đồ tìm được vì đấu khí này, đối mặt với quyển Bách Khoa Toàn Thư về Dược Thảo khiến rất nhiều người cho là khô khan buồn chán khó hiểu này, lại xem tới mê mẩn như thế.</w:t>
      </w:r>
    </w:p>
    <w:p>
      <w:pPr>
        <w:pStyle w:val="BodyText"/>
      </w:pPr>
      <w:r>
        <w:t xml:space="preserve">Á Đương Tư có thể nhìn ra được, Càn Kình tuyệt đối không phải đang giả vờ nghiêm túc cho có lệ, mà đang chuyên tâm xem.</w:t>
      </w:r>
    </w:p>
    <w:p>
      <w:pPr>
        <w:pStyle w:val="BodyText"/>
      </w:pPr>
      <w:r>
        <w:t xml:space="preserve">- Cái này tạm được chứ?</w:t>
      </w:r>
    </w:p>
    <w:p>
      <w:pPr>
        <w:pStyle w:val="BodyText"/>
      </w:pPr>
      <w:r>
        <w:t xml:space="preserve">Á Đương Tư nhìn đồng hồ, không nhịn được nói nhỏ:</w:t>
      </w:r>
    </w:p>
    <w:p>
      <w:pPr>
        <w:pStyle w:val="BodyText"/>
      </w:pPr>
      <w:r>
        <w:t xml:space="preserve">- Có thú vị không?</w:t>
      </w:r>
    </w:p>
    <w:p>
      <w:pPr>
        <w:pStyle w:val="BodyText"/>
      </w:pPr>
      <w:r>
        <w:t xml:space="preserve">Càn Kình thấy Á Đương Tư đứng ở bên cạnh lại hoảng sợ. Mình đạt tới thực lực Hàng Ma tam chiến. Hơn nữa sau khi trải qua cuộc huấn luyện ở núi phía tây và sơn cốc Tứ Quý, tính cảnh giác rất tốt. Nhưng không ngờ mình lại không phát hiện ra Á Đương Tư đã đứng ở bên cạnh mình từ bao giờ. Xem ra thật sự xem sách này quá mê li, nếu không không có khả năng không cảm giác được sự tồn tại của Á Đương Tư.</w:t>
      </w:r>
    </w:p>
    <w:p>
      <w:pPr>
        <w:pStyle w:val="BodyText"/>
      </w:pPr>
      <w:r>
        <w:t xml:space="preserve">Á Đương Tư rất hài lòng với phản ứng say mê của Càn Kình. Điều này càng xác định thêm sự kiểm tra của mình, chiến sĩ trẻ tuổi trước mắt này thật sự đặc biệt nghiêm túc xem. truyện copy từ</w:t>
      </w:r>
    </w:p>
    <w:p>
      <w:pPr>
        <w:pStyle w:val="BodyText"/>
      </w:pPr>
      <w:r>
        <w:t xml:space="preserve">- Nào chỉ tạm được?</w:t>
      </w:r>
    </w:p>
    <w:p>
      <w:pPr>
        <w:pStyle w:val="BodyText"/>
      </w:pPr>
      <w:r>
        <w:t xml:space="preserve">Càn Kình lấy một cái đánh dấu trang đặt vào trong trang sách mình đang xem, rất cẩn thận nghiêm túc đặt sách trở lại trên giá sách nói:</w:t>
      </w:r>
    </w:p>
    <w:p>
      <w:pPr>
        <w:pStyle w:val="BodyText"/>
      </w:pPr>
      <w:r>
        <w:t xml:space="preserve">- Điều này quá thần kỳ! Hơn nữa còn đặc biệt thú vị!</w:t>
      </w:r>
    </w:p>
    <w:p>
      <w:pPr>
        <w:pStyle w:val="BodyText"/>
      </w:pPr>
      <w:r>
        <w:t xml:space="preserve">Á Đương Tư nghe thấy thuốc của mình nhận được sự tán thưởng, trên mặt hiện ra vẻ hài lòng. Đột nhiên hắn mở miệng hỏi:</w:t>
      </w:r>
    </w:p>
    <w:p>
      <w:pPr>
        <w:pStyle w:val="BodyText"/>
      </w:pPr>
      <w:r>
        <w:t xml:space="preserve">- Đặc tính của Thổ Thăng Thảo là gì?</w:t>
      </w:r>
    </w:p>
    <w:p>
      <w:pPr>
        <w:pStyle w:val="BodyText"/>
      </w:pPr>
      <w:r>
        <w:t xml:space="preserve">- Thời kì sinh trưởng hai năm, thời kỳ trưởng thành một năm, thời kỳ sống sinh trưởng tổng cộng là ba năm. Thuộc tính ôn hòa, thích hợp làm nguyên liệu để điều chế thuốc. Thân cỏ dài một thước ba tấc đến một thước tám tấc. Bên trái có dạng răng cưa là cỏ giống đực. Phía bên phải có dạng răng cưa là cỏ giống cái. Chỉ dùng...</w:t>
      </w:r>
    </w:p>
    <w:p>
      <w:pPr>
        <w:pStyle w:val="BodyText"/>
      </w:pPr>
      <w:r>
        <w:t xml:space="preserve">Càn Kình không chút nghĩ ngợi đọc thuộc ghi chép trong Bách Khoa Toàn Thư về Dược Thảo, trong lòng cũng âm thầm kinh ngạc trước khả năng ghi nhớ của mình. Trước đây tuy rằng trí nhớ cũng khá tốt, nhưng không đạt được tới trình độ nhìn một lần là có thể nhớ hết như vậy. Không ngờ trong ba giờ đã xem đủ gần trăm loại thực vật.</w:t>
      </w:r>
    </w:p>
    <w:p>
      <w:pPr>
        <w:pStyle w:val="BodyText"/>
      </w:pPr>
      <w:r>
        <w:t xml:space="preserve">Trong lúc nhất thời Á Đương Tư cũng ngây người. Hắn vốn tưởng rằng có thể đáp được phần tư liệu về Thổ Thặng Thảo đã là rất khá. Nhưng không nghĩ tới người trẻ tuổi này một chữ không sai, ghi nhớ lại tất cả! Trí nhớ này... trí nhớ này... thực sự quá tuyệt vời!</w:t>
      </w:r>
    </w:p>
    <w:p>
      <w:pPr>
        <w:pStyle w:val="BodyText"/>
      </w:pPr>
      <w:r>
        <w:t xml:space="preserve">Nắm giữ một trí nhớ siêu cường, là tố chất cơ bản mà dược sư phải có! Á Đương Tư có chút không dám tin, thậm chí hoài nghi Càn Kình trùng hợp biết trước được phần tư liệu kia, nên thuận miệng lại hỏi về ba loại dược thảo khác. Nhưng kết quả đều bị Càn Kình đối đáp trôi chảy.</w:t>
      </w:r>
    </w:p>
    <w:p>
      <w:pPr>
        <w:pStyle w:val="BodyText"/>
      </w:pPr>
      <w:r>
        <w:t xml:space="preserve">Trong căn phòng chứa đầy sách, trong lúc nhất thời yên tĩnh, thậm chí tiếng kim rơi xuống mặt đất cũng có thể tạo thành âm thanh lớn.</w:t>
      </w:r>
    </w:p>
    <w:p>
      <w:pPr>
        <w:pStyle w:val="BodyText"/>
      </w:pPr>
      <w:r>
        <w:t xml:space="preserve">Vẻ mặt Á Đương Tư đờ đẫn, lại mừng như điên nhìn Càn Kình. Càn Kình cũng không thể tin được nhìn chằm chằm vào Á Đương Tư. Quả thật trí nhớ của mình không tệ, nhưng tuyệt đối không có khả năng đạt được trình độ như vậy. Trí nhớ như vậy quá mức khoa trương!</w:t>
      </w:r>
    </w:p>
    <w:p>
      <w:pPr>
        <w:pStyle w:val="BodyText"/>
      </w:pPr>
      <w:r>
        <w:t xml:space="preserve">Cửa hàng thuốc thần bí Âu Lạp Lạp ở phía bên kia đường đột nhiên vang lên tiếng nước sôi trào. Một luồng khói trắng từ cửa phòng lượn lờ bay ra.</w:t>
      </w:r>
    </w:p>
    <w:p>
      <w:pPr>
        <w:pStyle w:val="BodyText"/>
      </w:pPr>
      <w:r>
        <w:t xml:space="preserve">Âu Lạp Lạp nhìn ống thí nghiệm chứa thuốc đỏ trong tay mỉm cười:</w:t>
      </w:r>
    </w:p>
    <w:p>
      <w:pPr>
        <w:pStyle w:val="BodyText"/>
      </w:pPr>
      <w:r>
        <w:t xml:space="preserve">- Vừa nãy cho tiểu tử kia uống cạn lọ thuốc ký ức cuối cùng, phải điều chế lại một lọ khác vậy. Tên ngốc Á Đương Tư kia nhất định sẽ bảo hắn đi đọc sách trước. Uống chút nước thuốc ký ức bao giờ cũng được hơn.</w:t>
      </w:r>
    </w:p>
    <w:p>
      <w:pPr>
        <w:pStyle w:val="BodyText"/>
      </w:pPr>
      <w:r>
        <w:t xml:space="preserve">Thuốc màu đỏ trong ống nghiệm chậm rãi chảy vào một bình thủy tinh hình tròn.</w:t>
      </w:r>
    </w:p>
    <w:p>
      <w:pPr>
        <w:pStyle w:val="BodyText"/>
      </w:pPr>
      <w:r>
        <w:t xml:space="preserve">Một trận gió từ ngoài đường phố thổi vào phòng phòng, khiến quyển bút ký để trên mặt bàn bay lên, lộ ra mấy chữ viết ngoáy ở mặt trên.</w:t>
      </w:r>
    </w:p>
    <w:p>
      <w:pPr>
        <w:pStyle w:val="BodyText"/>
      </w:pPr>
      <w:r>
        <w:t xml:space="preserve">Nước thuốc ký ức: trong ba giờ tăng cao trí nhớ gấp ba lần. Sau ba giờ xem qua cái gì sẽ không bởi vì hiệu lực của nước thuốc biến mất mà biến mất. Nhưng sau ba giờ, trí nhớ sẽ khôi phục bình thường.</w:t>
      </w:r>
    </w:p>
    <w:p>
      <w:pPr>
        <w:pStyle w:val="BodyText"/>
      </w:pPr>
      <w:r>
        <w:t xml:space="preserve">Gió một lần nữa thổi tung quyển bút ký trên bàn. Từng trang giấy theo cơn gió liên tục cuốn lên, phát ra những tiếng động.</w:t>
      </w:r>
    </w:p>
    <w:p>
      <w:pPr>
        <w:pStyle w:val="BodyText"/>
      </w:pPr>
      <w:r>
        <w:t xml:space="preserve">- Nhà chơi Càn Kình xin chú ý, thời gian chơi của ngài hôm nay đã dùng hết. Mời chuẩn bị tinh thần rời khỏi.</w:t>
      </w:r>
    </w:p>
    <w:p>
      <w:pPr>
        <w:pStyle w:val="BodyText"/>
      </w:pPr>
      <w:r>
        <w:t xml:space="preserve">Lần đầu tiên Càn Kình thống hận khi nghe thấy giọng nói của hệ thống. Bất luận là Bách Khoa Toàn Thư về Dược Thảo quyển 1, hay phân tích cơ bản về phương pháp rèn, đều còn lâu mới xem xong. Đây chính là kiến thức mà ngay cả ở hoàng triều Chân Sách, bỏ ra vạn kim cũng không mua được!</w:t>
      </w:r>
    </w:p>
    <w:p>
      <w:pPr>
        <w:pStyle w:val="BodyText"/>
      </w:pPr>
      <w:r>
        <w:t xml:space="preserve">Thế giới xung quanh chợt vặn vẹo. Không gian trước mắt biến thành một màu tối đen. Càn Kình bất đắc dĩ nhấc chiếc mũ lên, nhìn ánh mặt trời ngoài động chiếu vào xua tan đi bóng tối vô tận.</w:t>
      </w:r>
    </w:p>
    <w:p>
      <w:pPr>
        <w:pStyle w:val="BodyText"/>
      </w:pPr>
      <w:r>
        <w:t xml:space="preserve">Một miếng thịt nướng nóng hổi đã sớm đặt trong đống cỏ khô bên cạnh Càn Kình. Chiếc bát được đẽo từ đá chứa nước uống.</w:t>
      </w:r>
    </w:p>
    <w:p>
      <w:pPr>
        <w:pStyle w:val="BodyText"/>
      </w:pPr>
      <w:r>
        <w:t xml:space="preserve">Ngày thường, lúc này Bích Lạc hẳn là vừa mới vừa làm xong bữa ăn sáng, đã thu xếp thỏa đáng tất cả. Hai tay nàng đang ôm viên ma hạch, choàng áo khoác lên, tiếp tục ngồi thiền.</w:t>
      </w:r>
    </w:p>
    <w:p>
      <w:pPr>
        <w:pStyle w:val="BodyText"/>
      </w:pPr>
      <w:r>
        <w:t xml:space="preserve">Càn Kình thấy ma hạch có chút sững sờ, âm thầm suy đoán vì sao tối hôm qua Hoàng Tuyền lại không sử dụng khối ma hạch này? Là bởi vì nàng đã phá vỡ kỷ lục đại ma pháp sư trẻ tuổi nhất trong lịch sử hoàng triều Chân Sách, cô đọng được tinh thần lực trở thành ma pháp lực? Hay bởi vì nàng không động tới ma hạch của muội muội Bích Lạc, tình nguyện dựa vào lực lượng của chính mình, ngưng tụ tinh thần lực thành ma pháp lực, cũng không muốn cướp đi vật của muội muội?</w:t>
      </w:r>
    </w:p>
    <w:p>
      <w:pPr>
        <w:pStyle w:val="BodyText"/>
      </w:pPr>
      <w:r>
        <w:t xml:space="preserve">Thủy Liên Doanh còn đang ở bên ngoài sơn động, tay cầm một cây gậy gỗ lớn, đánh vào hư không, luyện tập nền tàng chiến sĩ như mọi ngày.</w:t>
      </w:r>
    </w:p>
    <w:p>
      <w:pPr>
        <w:pStyle w:val="BodyText"/>
      </w:pPr>
      <w:r>
        <w:t xml:space="preserve">Càn Kình nhìn cây Đấu Binh trường thương trong tay một lát, sau đó đi ra khỏi động, hỏi:</w:t>
      </w:r>
    </w:p>
    <w:p>
      <w:pPr>
        <w:pStyle w:val="BodyText"/>
      </w:pPr>
      <w:r>
        <w:t xml:space="preserve">- Biết dùng thương không?</w:t>
      </w:r>
    </w:p>
    <w:p>
      <w:pPr>
        <w:pStyle w:val="BodyText"/>
      </w:pPr>
      <w:r>
        <w:t xml:space="preserve">Thủy Liên Doanh dừng tay, lau mồ hôi đang lộ ra trên trán gật đầu:</w:t>
      </w:r>
    </w:p>
    <w:p>
      <w:pPr>
        <w:pStyle w:val="BodyText"/>
      </w:pPr>
      <w:r>
        <w:t xml:space="preserve">- Biết một chút.</w:t>
      </w:r>
    </w:p>
    <w:p>
      <w:pPr>
        <w:pStyle w:val="BodyText"/>
      </w:pPr>
      <w:r>
        <w:t xml:space="preserve">Càn Kình không cảm thấy bất ngờ. Bất luận là chiến sĩ nào từng tiến vào học viện chiến sĩ đều được xem qua sách giáo khoa, tiến hành học các loại vũ khí đao thương kiếm cung.</w:t>
      </w:r>
    </w:p>
    <w:p>
      <w:pPr>
        <w:pStyle w:val="BodyText"/>
      </w:pPr>
      <w:r>
        <w:t xml:space="preserve">Mục tiêu của học viện chiến sĩ sơ cấp không phải là bồi dưỡng ra một chiến sĩ vô địch trên chiến trường, mà phần lớn chính là tạo nền tảng tốt đẹp cho các chiến sĩ sau này, để học viên chiến sĩ biết vũ khí nào thích hợp với mình hơn, cùng với rất nhiều kiến thức trên chiến trường.</w:t>
      </w:r>
    </w:p>
    <w:p>
      <w:pPr>
        <w:pStyle w:val="BodyText"/>
      </w:pPr>
      <w:r>
        <w:t xml:space="preserve">Có vài chiến sĩ có thể thực lực chiến đấu bản thân rất kém, nhưng lại sớm thể hiện ra thiên phú về phương diện chiến thuật, như vậy cũng có thể thi vào cao đẳng học viện chiến sĩ, sau này sẽ có tiền đồ rất sáng lạng, chính là tiến vào bộ tham mưu tác chiến của quân đội.</w:t>
      </w:r>
    </w:p>
    <w:p>
      <w:pPr>
        <w:pStyle w:val="BodyText"/>
      </w:pPr>
      <w:r>
        <w:t xml:space="preserve">Thủy Liên Doanh vừa cầm thương lớn, hai vai lập tức hơi trĩu xuống, con mắt lóe lên vẻ kinh ngạc. Cây thương này nặng quá mức tưởng tượng của nàng.</w:t>
      </w:r>
    </w:p>
    <w:p>
      <w:pPr>
        <w:pStyle w:val="BodyText"/>
      </w:pPr>
      <w:r>
        <w:t xml:space="preserve">Càn Kình cũng sửng sờ, trên mặt lộ ra nụ cười khổ. Cây thương lớn này ở trong tay mình không tính là nặng, nhưng lại quên mất nữ tử trước mắt này tuy sử dụng trọng kiếm, nhưng so với cầm Đấu Binh vẫn nhẹ hơn rất nhiều.</w:t>
      </w:r>
    </w:p>
    <w:p>
      <w:pPr>
        <w:pStyle w:val="Compact"/>
      </w:pPr>
      <w:r>
        <w:br w:type="textWrapping"/>
      </w:r>
      <w:r>
        <w:br w:type="textWrapping"/>
      </w:r>
    </w:p>
    <w:p>
      <w:pPr>
        <w:pStyle w:val="Heading2"/>
      </w:pPr>
      <w:bookmarkStart w:id="168" w:name="chương-146-bí-mật-của-nửa-hồ-bên-kia"/>
      <w:bookmarkEnd w:id="168"/>
      <w:r>
        <w:t xml:space="preserve">146. Chương 146: Bí Mật Của Nửa Hồ Bên Kia</w:t>
      </w:r>
    </w:p>
    <w:p>
      <w:pPr>
        <w:pStyle w:val="Compact"/>
      </w:pPr>
      <w:r>
        <w:br w:type="textWrapping"/>
      </w:r>
      <w:r>
        <w:br w:type="textWrapping"/>
      </w:r>
    </w:p>
    <w:p>
      <w:pPr>
        <w:pStyle w:val="BodyText"/>
      </w:pPr>
      <w:r>
        <w:t xml:space="preserve">Chương 146: Bí mật của nửa hồ bên kia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Nàng cứ tiếp tục. Ta còn có chuyện phải làm.</w:t>
      </w:r>
    </w:p>
    <w:p>
      <w:pPr>
        <w:pStyle w:val="BodyText"/>
      </w:pPr>
      <w:r>
        <w:t xml:space="preserve">Càn Kình cầm theo Trảo Mã Đao đi về phía Liệt Diễm Hồ.</w:t>
      </w:r>
    </w:p>
    <w:p>
      <w:pPr>
        <w:pStyle w:val="BodyText"/>
      </w:pPr>
      <w:r>
        <w:t xml:space="preserve">- Chờ một chút.</w:t>
      </w:r>
    </w:p>
    <w:p>
      <w:pPr>
        <w:pStyle w:val="BodyText"/>
      </w:pPr>
      <w:r>
        <w:t xml:space="preserve">Thủy Liên Doanh thận trọng nhìn Càn Kình:</w:t>
      </w:r>
    </w:p>
    <w:p>
      <w:pPr>
        <w:pStyle w:val="BodyText"/>
      </w:pPr>
      <w:r>
        <w:t xml:space="preserve">- Nơi ngươi đi tới có nguy hiểm hay không?</w:t>
      </w:r>
    </w:p>
    <w:p>
      <w:pPr>
        <w:pStyle w:val="BodyText"/>
      </w:pPr>
      <w:r>
        <w:t xml:space="preserve">Càn Kình theo bản năng lắc đầu. Chỉ cần không tiếp tục tiến vào trong núi, đi tới chiến đấu sinh tử với nhện Nguyệt Ma Hoa, vẫn không tính là nơi quá nguy hiểm?</w:t>
      </w:r>
    </w:p>
    <w:p>
      <w:pPr>
        <w:pStyle w:val="BodyText"/>
      </w:pPr>
      <w:r>
        <w:t xml:space="preserve">Trong đôi mắt đẹp của Thủy Liên Doanh lấp lánh vẻ vui sướng. Hai tay khẩn trương dùng sức nắm chặt lấy thanh trường thương nhỏ giọng hỏi:</w:t>
      </w:r>
    </w:p>
    <w:p>
      <w:pPr>
        <w:pStyle w:val="BodyText"/>
      </w:pPr>
      <w:r>
        <w:t xml:space="preserve">- Vậy hai chúng ta có thể đi theo không?</w:t>
      </w:r>
    </w:p>
    <w:p>
      <w:pPr>
        <w:pStyle w:val="BodyText"/>
      </w:pPr>
      <w:r>
        <w:t xml:space="preserve">Trong đôi mắt Thủy Liên Doanh lộ vẻ khẩn trương. Nàng tiến vào sơn cốc Tứ Quý này đã hơn một tháng, trước sau chỉ loay hoay sống ở một nơi nhỏ như vậy, khó tránh khỏi có chút buồn chán, muốn đi xung quanh xem thử sơn cốc nguy hiểm này thế nào. Chỉ có điều nếu một mình hành động, nàng lại không có can đảm.tu n gh oan h</w:t>
      </w:r>
    </w:p>
    <w:p>
      <w:pPr>
        <w:pStyle w:val="BodyText"/>
      </w:pPr>
      <w:r>
        <w:t xml:space="preserve">- Các nàng sao?</w:t>
      </w:r>
    </w:p>
    <w:p>
      <w:pPr>
        <w:pStyle w:val="BodyText"/>
      </w:pPr>
      <w:r>
        <w:t xml:space="preserve">Ánh mắt Càn Kình nhìn về phía cửa sơn động:</w:t>
      </w:r>
    </w:p>
    <w:p>
      <w:pPr>
        <w:pStyle w:val="BodyText"/>
      </w:pPr>
      <w:r>
        <w:t xml:space="preserve">- Lẽ nào Bích Lạc cũng muốn đi xem?</w:t>
      </w:r>
    </w:p>
    <w:p>
      <w:pPr>
        <w:pStyle w:val="BodyText"/>
      </w:pPr>
      <w:r>
        <w:t xml:space="preserve">Thủy Liên Doanh vội vàng liên tục gật đầu. Sau khi Càn Kình rời đi, ba con hổ tuyết ở phía trên đỉnh tuyết đọng tạo áp lực thực sự quá lớn. Cho dù chúng không nhảy xuống, chỉ luẩn quẩn đi tuần ở phía trên, mỗi khi nhìn thấy chúng nàng vẫn cảm thấy lo lắng không thôi.</w:t>
      </w:r>
    </w:p>
    <w:p>
      <w:pPr>
        <w:pStyle w:val="BodyText"/>
      </w:pPr>
      <w:r>
        <w:t xml:space="preserve">Càn Kình trầm tư. Hình như sư phụ cũng chưa từng nói chính xác là không được dẫn người đi vào. Chắc hẳn người cũng không phản đối gặp người khác.</w:t>
      </w:r>
    </w:p>
    <w:p>
      <w:pPr>
        <w:pStyle w:val="BodyText"/>
      </w:pPr>
      <w:r>
        <w:t xml:space="preserve">- Đi.</w:t>
      </w:r>
    </w:p>
    <w:p>
      <w:pPr>
        <w:pStyle w:val="BodyText"/>
      </w:pPr>
      <w:r>
        <w:t xml:space="preserve">Thủy Liên Doanh hiếm khi lộ ra vẻ tiểu nữ nhi hô to một tiếng. Nàng giống như một làn khói chạy vào sơn động, kéo Bích Lạc ra ngoài.</w:t>
      </w:r>
    </w:p>
    <w:p>
      <w:pPr>
        <w:pStyle w:val="BodyText"/>
      </w:pPr>
      <w:r>
        <w:t xml:space="preserve">Càn Kình nhặt mấy hòn đá từ dưới đất, cầm ở trong tay, một tay kia cầm theo Trảo Mã Đao đi phía trước tạo thành một tiểu đội ba người, chuẩn bị nếu như chẳng may gặp phải bất kỳ nguy hiểm gì, mình tuy chỉ có chút năng lực sơ đẳng về xạ thuật, vẫn có thể phát huy được chút tác dụng.</w:t>
      </w:r>
    </w:p>
    <w:p>
      <w:pPr>
        <w:pStyle w:val="BodyText"/>
      </w:pPr>
      <w:r>
        <w:t xml:space="preserve">Liệt Diễm Hồ vĩnh viễn không thay đổi tràn ngập hơi nước, thậm chí đưa tay ra cũng hiếm khi nhìn thấy được năm ngón tay. Lần đầu tiên nhìn thấy hồ lớn, hai nữ hài lộ vẻ kinh ngạc và vui sướng.</w:t>
      </w:r>
    </w:p>
    <w:p>
      <w:pPr>
        <w:pStyle w:val="BodyText"/>
      </w:pPr>
      <w:r>
        <w:t xml:space="preserve">Tuy phần lớn thời gian Càn Kình không ở trong sơn động, có thể sử dụng lò lửa nấu nước tắm, nhưng chắc chắn không thể thoải mái như tắm trong hồ nước nóng.</w:t>
      </w:r>
    </w:p>
    <w:p>
      <w:pPr>
        <w:pStyle w:val="BodyText"/>
      </w:pPr>
      <w:r>
        <w:t xml:space="preserve">Càn Kình nhìn hai cô gái vui vẻ như vậy, không đành lòng phá hỏng ảo tưởng của các nàng, nhưng vẫn phải nói:</w:t>
      </w:r>
    </w:p>
    <w:p>
      <w:pPr>
        <w:pStyle w:val="BodyText"/>
      </w:pPr>
      <w:r>
        <w:t xml:space="preserve">- Hồ nước ở đây, nếu nàng thả một quả trứng vào, qua một thời gian ngắn lấy ra sẽ phát hiện, đã được luộc chín.</w:t>
      </w:r>
    </w:p>
    <w:p>
      <w:pPr>
        <w:pStyle w:val="BodyText"/>
      </w:pPr>
      <w:r>
        <w:t xml:space="preserve">Tiếng hoan hô của hai nữ hài lập tức biến mất. Hai người có chút không tin liếc mắt nhìn nhau. Thủy Liên Doanh đánh bạo cẩn thận đưa tay vào trong hồ. Cái nóng trong nước hồ lập tức theo đầu ngón tay của nàng truyền vào đại não.</w:t>
      </w:r>
    </w:p>
    <w:p>
      <w:pPr>
        <w:pStyle w:val="BodyText"/>
      </w:pPr>
      <w:r>
        <w:t xml:space="preserve">- A...</w:t>
      </w:r>
    </w:p>
    <w:p>
      <w:pPr>
        <w:pStyle w:val="BodyText"/>
      </w:pPr>
      <w:r>
        <w:t xml:space="preserve">Thủy Liên Doanh thét lên một tiếng chói tai, vội vàng rụt tay lại, đôi môi liên tục thổi vào ngón tay đã ửng đỏ vì bỏng.</w:t>
      </w:r>
    </w:p>
    <w:p>
      <w:pPr>
        <w:pStyle w:val="BodyText"/>
      </w:pPr>
      <w:r>
        <w:t xml:space="preserve">Càn Kình cầm Trảo Mã Đao vẽ lên trên một tảng đá lớn một vòng tròn lớn bằng nắm tay, sau đó vừa lui về phía sau vừa nhìn động tác của Thủy Liên Doanh, liên tục lắc đầu thở dài:</w:t>
      </w:r>
    </w:p>
    <w:p>
      <w:pPr>
        <w:pStyle w:val="BodyText"/>
      </w:pPr>
      <w:r>
        <w:t xml:space="preserve">“Thấy vẻ mặt nàng như vậy, mình thật sự bắt đầu bội phục mình. Mỗi ngày ở bên trong còn không bị luộc chín.”</w:t>
      </w:r>
    </w:p>
    <w:p>
      <w:pPr>
        <w:pStyle w:val="BodyText"/>
      </w:pPr>
      <w:r>
        <w:t xml:space="preserve">Sau khi cách trăm bước, Càn Kình lấy từ trong người ra quyển Thần Xạ xem. Hôm nay mình tới quả thật có hơi sớm, không bằng vừa luyện tập xạ thuật, vừa đợi sư phụ đến đây.</w:t>
      </w:r>
    </w:p>
    <w:p>
      <w:pPr>
        <w:pStyle w:val="BodyText"/>
      </w:pPr>
      <w:r>
        <w:t xml:space="preserve">Bên hồ có không ít đá. Càn Kình cũng không thiếu thứ để luyện tập xạ thuật. Hắn cầm hòn đá ném ra, vẽ một đường thẳng tắp trên không trung, chính xác đập vào trung tâm của vòng tròn vẽ trên tảng đá lớn. Sau khi va chạm với tảng đá lớn, hòn đá lập tức vỡ nát thành những mảnh nhỏ, bắn loạn ra xung quanh.</w:t>
      </w:r>
    </w:p>
    <w:p>
      <w:pPr>
        <w:pStyle w:val="BodyText"/>
      </w:pPr>
      <w:r>
        <w:t xml:space="preserve">Bích Lạc nhìn vậy không cảm thấy thú vị, đơn giản lại cẩn thận lấy ma hạch giấu từ trong ma pháp bào ra, hai tay nắm thật chặt bắt đầu ngồi thiền.</w:t>
      </w:r>
    </w:p>
    <w:p>
      <w:pPr>
        <w:pStyle w:val="BodyText"/>
      </w:pPr>
      <w:r>
        <w:t xml:space="preserve">Thủy Liên Doanh lúc đầu còn hiếu kỳ, sau cũng bắt đầu múa thương lớn, tập luyện.</w:t>
      </w:r>
    </w:p>
    <w:p>
      <w:pPr>
        <w:pStyle w:val="BodyText"/>
      </w:pPr>
      <w:r>
        <w:t xml:space="preserve">Trong hồ nước thỉnh thoảng lại có tiếng cá nhảy lên mặt nước, ngoài ra cũng chỉ còn lại tiếng hòn va chạm rồi vỡ vụn.</w:t>
      </w:r>
    </w:p>
    <w:p>
      <w:pPr>
        <w:pStyle w:val="BodyText"/>
      </w:pPr>
      <w:r>
        <w:t xml:space="preserve">Số đá bên cạnh Càn Kình gần như đã bị mang ra luyện xạ thuật đánh, lúc này lão nhân mới như mọi ngày xuất hiện ở bên hồ.</w:t>
      </w:r>
    </w:p>
    <w:p>
      <w:pPr>
        <w:pStyle w:val="BodyText"/>
      </w:pPr>
      <w:r>
        <w:t xml:space="preserve">- A? Còn có hai nữ oa oa sao?</w:t>
      </w:r>
    </w:p>
    <w:p>
      <w:pPr>
        <w:pStyle w:val="BodyText"/>
      </w:pPr>
      <w:r>
        <w:t xml:space="preserve">Lão nhân vuốt râu mép hoa râm, trong ánh mắt tràn ngập vẻ quái dị. Lão quay sang nhìn Càn Kình nháy mắt ra hiệu, cười nói:</w:t>
      </w:r>
    </w:p>
    <w:p>
      <w:pPr>
        <w:pStyle w:val="BodyText"/>
      </w:pPr>
      <w:r>
        <w:t xml:space="preserve">- Tiểu tử, không trách được mỗi ngày ngươi đều lựa chọn trở về đó. Nếu lão nhân gia ta có hai người như thế chờ, ta cũng trở về.</w:t>
      </w:r>
    </w:p>
    <w:p>
      <w:pPr>
        <w:pStyle w:val="BodyText"/>
      </w:pPr>
      <w:r>
        <w:t xml:space="preserve">Càn Kình giả vờ không nhìn thấy ánh mắt kỳ quái của lão nhân này, cất Thần Xạ đi, nói:</w:t>
      </w:r>
    </w:p>
    <w:p>
      <w:pPr>
        <w:pStyle w:val="BodyText"/>
      </w:pPr>
      <w:r>
        <w:t xml:space="preserve">- Ngày hôm nay, vẫn tắm sao?</w:t>
      </w:r>
    </w:p>
    <w:p>
      <w:pPr>
        <w:pStyle w:val="BodyText"/>
      </w:pPr>
      <w:r>
        <w:t xml:space="preserve">- Người nào là lớn? Người nào là nhỏ? Thích người nào hơn? Cẩn thận một chút. Trong sơn cốc Tứ Quý này cũng không có người phụ trách đỡ đẻ.</w:t>
      </w:r>
    </w:p>
    <w:p>
      <w:pPr>
        <w:pStyle w:val="BodyText"/>
      </w:pPr>
      <w:r>
        <w:t xml:space="preserve">Lần đầu tiên Càn Kình phát hiện, sư phụ thường ngày nói năng bừa bãi, hóa ra lại tò mò như vậy.</w:t>
      </w:r>
    </w:p>
    <w:p>
      <w:pPr>
        <w:pStyle w:val="BodyText"/>
      </w:pPr>
      <w:r>
        <w:t xml:space="preserve">- Sư phụ, ta còn chưa tới mười tám tuổi...</w:t>
      </w:r>
    </w:p>
    <w:p>
      <w:pPr>
        <w:pStyle w:val="BodyText"/>
      </w:pPr>
      <w:r>
        <w:t xml:space="preserve">- Chưa tới mười tám tuổi thì làm sao?</w:t>
      </w:r>
    </w:p>
    <w:p>
      <w:pPr>
        <w:pStyle w:val="BodyText"/>
      </w:pPr>
      <w:r>
        <w:t xml:space="preserve">Lão nhân đưa cánh tay lên khoác vai Càn Kình:</w:t>
      </w:r>
    </w:p>
    <w:p>
      <w:pPr>
        <w:pStyle w:val="BodyText"/>
      </w:pPr>
      <w:r>
        <w:t xml:space="preserve">- Nhớ năm đó, khi ta mười tám tuổi, hài tử đã có thể chạy đầy đất...</w:t>
      </w:r>
    </w:p>
    <w:p>
      <w:pPr>
        <w:pStyle w:val="BodyText"/>
      </w:pPr>
      <w:r>
        <w:t xml:space="preserve">- A? Phải không?</w:t>
      </w:r>
    </w:p>
    <w:p>
      <w:pPr>
        <w:pStyle w:val="BodyText"/>
      </w:pPr>
      <w:r>
        <w:t xml:space="preserve">Càn Kình vội vàng nói sang chuyện khác:</w:t>
      </w:r>
    </w:p>
    <w:p>
      <w:pPr>
        <w:pStyle w:val="BodyText"/>
      </w:pPr>
      <w:r>
        <w:t xml:space="preserve">- Vậy hài tử của người đâu? Hiện giờ đang làm gì?</w:t>
      </w:r>
    </w:p>
    <w:p>
      <w:pPr>
        <w:pStyle w:val="BodyText"/>
      </w:pPr>
      <w:r>
        <w:t xml:space="preserve">Sự nhiệt tình trong mắt của lão nhân giống như bị một chậu nước dập tắt. Ánh mắt đang lóe sáng bỗng chốc trở nên tối sầm, trong giọng nói mang theo sự cô đơn nói không nên lời:</w:t>
      </w:r>
    </w:p>
    <w:p>
      <w:pPr>
        <w:pStyle w:val="BodyText"/>
      </w:pPr>
      <w:r>
        <w:t xml:space="preserve">- Chết rồi. Không chết ở trong chiến trường Nhân Ma, lại chết ở... Quên đi! Không nói nữa... Ngày hôm nay chúng ta đổi chỗ khác chơi.</w:t>
      </w:r>
    </w:p>
    <w:p>
      <w:pPr>
        <w:pStyle w:val="BodyText"/>
      </w:pPr>
      <w:r>
        <w:t xml:space="preserve">Lão nhân xoay người khoát tay áo, trong nháy mắt thần sắc trở nên già hơn rất nhiều. Trong ánh mắt ảm đạm chớp động có chút ánh nước. Ngón tay lặng lẽ chạm vào khóe mắt một cái.</w:t>
      </w:r>
    </w:p>
    <w:p>
      <w:pPr>
        <w:pStyle w:val="BodyText"/>
      </w:pPr>
      <w:r>
        <w:t xml:space="preserve">Càn Kình thấy rõ ràng, lúc lão nhân xoay người đuôi ngón tay xẹt qua khóe mắt, chớp mắt mang theo một giọt nước trong suốt.</w:t>
      </w:r>
    </w:p>
    <w:p>
      <w:pPr>
        <w:pStyle w:val="BodyText"/>
      </w:pPr>
      <w:r>
        <w:t xml:space="preserve">Trong sương trắng dày đặc, một con trâu một sừng to khỏe kéo một xe gỗ chạy rất nhanh ra. Bánh xe làm bằng gỗ nghiến lên những viên đá ở ven hồ không ngừng phát ra những tiếng lạo xạo.</w:t>
      </w:r>
    </w:p>
    <w:p>
      <w:pPr>
        <w:pStyle w:val="BodyText"/>
      </w:pPr>
      <w:r>
        <w:t xml:space="preserve">Hai nữ hài nhìn thấy con trâu một sừng đồng loạt nhảy về phía sau nửa bước, cảnh giác nhìn ma thú hình thể to khỏe có đôi mắt màu lam này.</w:t>
      </w:r>
    </w:p>
    <w:p>
      <w:pPr>
        <w:pStyle w:val="BodyText"/>
      </w:pPr>
      <w:r>
        <w:t xml:space="preserve">Càn Kình đối với chuyện của lão nhân đã không còn cảm thấy kinh ngạc hơn được nữa. Hắn nhìn hai nữ hài, vẫy tay, leo lên xe gỗ trước:</w:t>
      </w:r>
    </w:p>
    <w:p>
      <w:pPr>
        <w:pStyle w:val="BodyText"/>
      </w:pPr>
      <w:r>
        <w:t xml:space="preserve">- Ma thú kéo xe, cho dù là hoàng tộc hoàng triều Chân Sách thấy được, cũng sẽ nói người xa xỉ.</w:t>
      </w:r>
    </w:p>
    <w:p>
      <w:pPr>
        <w:pStyle w:val="BodyText"/>
      </w:pPr>
      <w:r>
        <w:t xml:space="preserve">Trâu một sừng kéo xe gỗ chuyển động chung quanh Liệt Diễm Hồ. Thân thể to lớn cường tráng dù bị buộc chặt với cái xe, cũng không ảnh hưởng tới tốc độ của nó. Xe được kéo đi chừng hai canh giờ, đã đi ra khỏi màn hơi nước dày đặc. Trước mắt là mặt nước màu xanh nhạt không còn có chút hơi nóng bốc hơi nào.</w:t>
      </w:r>
    </w:p>
    <w:p>
      <w:pPr>
        <w:pStyle w:val="BodyText"/>
      </w:pPr>
      <w:r>
        <w:t xml:space="preserve">Ánh sáng mặt trời chiếu vào mặt hồ nước xanh biếc. Gió thổi qua mặt hồ tạo ra chút gợn sóng, giống như vẩy cá phát ra quang mang. Xung quanh hồ đầy tuyết trắng phải có của mùa đông tại sơn cốc Tứ Quý. Bánh xe đè lên trên bờ hồ phát ra tiếng kẽo kẹt.</w:t>
      </w:r>
    </w:p>
    <w:p>
      <w:pPr>
        <w:pStyle w:val="BodyText"/>
      </w:pPr>
      <w:r>
        <w:t xml:space="preserve">Lão nhân ngồi ở trên xe gỗ không có ý tứ đi xuống, giơ tay chỉ vào hồ nước xanh gợn sóng lấp lánh nói:</w:t>
      </w:r>
    </w:p>
    <w:p>
      <w:pPr>
        <w:pStyle w:val="BodyText"/>
      </w:pPr>
      <w:r>
        <w:t xml:space="preserve">- Tiểu tử, ngày hôm nay tắm ở chỗ này.</w:t>
      </w:r>
    </w:p>
    <w:p>
      <w:pPr>
        <w:pStyle w:val="Compact"/>
      </w:pPr>
      <w:r>
        <w:br w:type="textWrapping"/>
      </w:r>
      <w:r>
        <w:br w:type="textWrapping"/>
      </w:r>
    </w:p>
    <w:p>
      <w:pPr>
        <w:pStyle w:val="Heading2"/>
      </w:pPr>
      <w:bookmarkStart w:id="169" w:name="chương-147-bí-mật-của-nửa-hồ-bên-kia-2"/>
      <w:bookmarkEnd w:id="169"/>
      <w:r>
        <w:t xml:space="preserve">147. Chương 147: Bí Mật Của Nửa Hồ Bên Kia (2)</w:t>
      </w:r>
    </w:p>
    <w:p>
      <w:pPr>
        <w:pStyle w:val="Compact"/>
      </w:pPr>
      <w:r>
        <w:br w:type="textWrapping"/>
      </w:r>
      <w:r>
        <w:br w:type="textWrapping"/>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ngồi trên xe dường như không có ý xuống xe, khóe miệng co giật mấy cái:</w:t>
      </w:r>
    </w:p>
    <w:p>
      <w:pPr>
        <w:pStyle w:val="BodyText"/>
      </w:pPr>
      <w:r>
        <w:t xml:space="preserve">- Sư phụ. Nước này hình như rất lạnh. Ta ngồi trên xe này cũng có thể cảm giác được hơi lạnh từ trong hồ nước bốc lên. Đây không phải là Liệt Diễm Hồ sao?</w:t>
      </w:r>
    </w:p>
    <w:p>
      <w:pPr>
        <w:pStyle w:val="BodyText"/>
      </w:pPr>
      <w:r>
        <w:t xml:space="preserve">- Đúng vậy.</w:t>
      </w:r>
    </w:p>
    <w:p>
      <w:pPr>
        <w:pStyle w:val="BodyText"/>
      </w:pPr>
      <w:r>
        <w:t xml:space="preserve">Lão nhân dựa lưng vào mông con trâu một sừng, bày ra bộ dạng đương nhiên:</w:t>
      </w:r>
    </w:p>
    <w:p>
      <w:pPr>
        <w:pStyle w:val="BodyText"/>
      </w:pPr>
      <w:r>
        <w:t xml:space="preserve">- Tên đầy đủ của cái hồ này là hồ đôi Cực Băng Liệt Diễm. Trước đây ta chỉ nói phân nửa mà thôi.</w:t>
      </w:r>
    </w:p>
    <w:p>
      <w:pPr>
        <w:pStyle w:val="BodyText"/>
      </w:pPr>
      <w:r>
        <w:t xml:space="preserve">- Thì ra là như thế.</w:t>
      </w:r>
    </w:p>
    <w:p>
      <w:pPr>
        <w:pStyle w:val="BodyText"/>
      </w:pPr>
      <w:r>
        <w:t xml:space="preserve">Càn Kình đứng dậy hoạt động thân thể, cỡi áo lộ ra cơ bắp cường tráng: . v n</w:t>
      </w:r>
    </w:p>
    <w:p>
      <w:pPr>
        <w:pStyle w:val="BodyText"/>
      </w:pPr>
      <w:r>
        <w:t xml:space="preserve">- Vậy là một sư phụ có lòng thương yêu, có phải cũng nên nhắc nhở đồ đệ một chút, hồ nước này rất lạnh lẽo không?</w:t>
      </w:r>
    </w:p>
    <w:p>
      <w:pPr>
        <w:pStyle w:val="BodyText"/>
      </w:pPr>
      <w:r>
        <w:t xml:space="preserve">- A? Phải không?</w:t>
      </w:r>
    </w:p>
    <w:p>
      <w:pPr>
        <w:pStyle w:val="BodyText"/>
      </w:pPr>
      <w:r>
        <w:t xml:space="preserve">Mặt lão nhân không hồng không thở mạnh, biểu tình rất tán đồng liên tục gật đầu:</w:t>
      </w:r>
    </w:p>
    <w:p>
      <w:pPr>
        <w:pStyle w:val="BodyText"/>
      </w:pPr>
      <w:r>
        <w:t xml:space="preserve">- Ngươi nói quá đúng, vừa rồi ta không có nhắc nhở ngươi sao? A, người đã già, khó tránh khỏi có một chút sơ sẩy.</w:t>
      </w:r>
    </w:p>
    <w:p>
      <w:pPr>
        <w:pStyle w:val="BodyText"/>
      </w:pPr>
      <w:r>
        <w:t xml:space="preserve">Càn Kình cẩn thận cất Thần Xạ xong, nhanh chóng vận chuyển đấu khí trong một trăm lẻ tám đấu khiếu, đưa chân xuống hồ thử nhiệt độ vòng ngoài hồ nước trước.</w:t>
      </w:r>
    </w:p>
    <w:p>
      <w:pPr>
        <w:pStyle w:val="BodyText"/>
      </w:pPr>
      <w:r>
        <w:t xml:space="preserve">Lạnh! Lạnh vô cùng!</w:t>
      </w:r>
    </w:p>
    <w:p>
      <w:pPr>
        <w:pStyle w:val="BodyText"/>
      </w:pPr>
      <w:r>
        <w:t xml:space="preserve">Càn Kình nhanh chóng thu hồi đầu ngón chân vừa chạm vào mặt nước. Nhiệt độ mặt nước này còn thấp hơn rất nhiều so với băng tuyết trên bờ, lại không có kết băng. Bên này cũng giống như Liệt Diễm Hồ, nhiệt độ cao hơn cả nước đun, lại hoàn toàn không có hiện tượng sôi trào.</w:t>
      </w:r>
    </w:p>
    <w:p>
      <w:pPr>
        <w:pStyle w:val="BodyText"/>
      </w:pPr>
      <w:r>
        <w:t xml:space="preserve">Lạnh và nóng là nhiệt độ hoàn toàn tương phản. Thân thể Càn Kình ở Liệt Diễm Hồ đã sớm thích ứng với nhiệt độ cực nóng của hồ nước, nhưng đối với ở Cực Băng Hồ này lại không có quá nhiều tác dụng.</w:t>
      </w:r>
    </w:p>
    <w:p>
      <w:pPr>
        <w:pStyle w:val="BodyText"/>
      </w:pPr>
      <w:r>
        <w:t xml:space="preserve">Trâu một sừng kéo xe gỗ đột nhiên hơi chấn động một chút. Lão nhân trên xe đã biến mất không thấy bóng dáng. Cảm giác của Càn Kình nhạy bén, đã cảm giác được một trùng kích với tốc độ cực cao sinh ra gió lao tới phía sau lưng. Mông còn có cảm giác bị người ta để ý.</w:t>
      </w:r>
    </w:p>
    <w:p>
      <w:pPr>
        <w:pStyle w:val="BodyText"/>
      </w:pPr>
      <w:r>
        <w:t xml:space="preserve">- Còn nữa sao?</w:t>
      </w:r>
    </w:p>
    <w:p>
      <w:pPr>
        <w:pStyle w:val="BodyText"/>
      </w:pPr>
      <w:r>
        <w:t xml:space="preserve">Trong đầu Càn Kình nhớ lại tình cảnh lúc đầu Liệt Diễm Hồ, bị lão nhân đạp một cước vào trong hồ. Hắn lập tức hiểu rõ phía sau rốt cuộc xảy ra chuyện gì. Đấu khí trong một trăm lẻ tám đấu khiếu toàn lực chuyển động, lực bạo phát khiến tuyết dưới chân bay loạn ra xung quanh. Thân thể hắn dùng toàn lực lao về phía nước Cực Băng Hồ.</w:t>
      </w:r>
    </w:p>
    <w:p>
      <w:pPr>
        <w:pStyle w:val="BodyText"/>
      </w:pPr>
      <w:r>
        <w:t xml:space="preserve">Lão nhân đạp một cước vào trong không khí, cả người chợt sững sờ tại chỗ:</w:t>
      </w:r>
    </w:p>
    <w:p>
      <w:pPr>
        <w:pStyle w:val="BodyText"/>
      </w:pPr>
      <w:r>
        <w:t xml:space="preserve">- Sao có thể như vậy? Một cước vừa rồi phát ra dựa theo thực lực cực hạn của hắn ngày hôm qua... Lẽ nào tốc độ đấu khí của hắn lại tăng cao? Vừa nãy, lúc đấu khí bạo phát, hình như mức độ thuần khiết cũng cao hơn nhiều so với hôm qua! Lẽ nào tiểu tử này trong lúc ngủ cũng khổ luyện sao?</w:t>
      </w:r>
    </w:p>
    <w:p>
      <w:pPr>
        <w:pStyle w:val="BodyText"/>
      </w:pPr>
      <w:r>
        <w:t xml:space="preserve">Khổ luyện?</w:t>
      </w:r>
    </w:p>
    <w:p>
      <w:pPr>
        <w:pStyle w:val="BodyText"/>
      </w:pPr>
      <w:r>
        <w:t xml:space="preserve">Thân thể Càn Kình nhảy lên không trung, trong lòng cười thầm:</w:t>
      </w:r>
    </w:p>
    <w:p>
      <w:pPr>
        <w:pStyle w:val="BodyText"/>
      </w:pPr>
      <w:r>
        <w:t xml:space="preserve">“Ngủ đâu chỉ có khổ luyện? Đại thúc, ta lúc ngủ còn phải liều mạng! Lọ thuốc kỳ quái của Âu Lạp Lạp thiếu chút nữa đã giết chết ta. Chỉ có điều thật may mắn, hóa ra rèn luyện thân thể chỉ có thể lợi dụng Liệt Diễm Hồ luyện từ ngoài vào trong. Lọ thuốc kỳ quái này khiến ta luyện từ trong ra ngoài. Rèn luyện từ hai phía không chỉ thân thể mạnh mẽ cứng rắn hơn, ngay cả tốc độ đấu khí xoay tròn cũng từ cực hạn là sáu mươi vòng, biến thành sáu mươi lăm vòng. Đấu khí cũng thuần khiết hơn rất nhiều.”</w:t>
      </w:r>
    </w:p>
    <w:p>
      <w:pPr>
        <w:pStyle w:val="BodyText"/>
      </w:pPr>
      <w:r>
        <w:t xml:space="preserve">Phù phù!</w:t>
      </w:r>
    </w:p>
    <w:p>
      <w:pPr>
        <w:pStyle w:val="BodyText"/>
      </w:pPr>
      <w:r>
        <w:t xml:space="preserve">Thân thể Càn Kình vừa vào trong nước, tóc giống như kim thép, toàn bộ nổ dựng đứng. Cực Băng Hồ lạnh hơn nhiều so với tưởng tượng của hắn. Toàn thân hắn giống như muốn bị đông lạnh.</w:t>
      </w:r>
    </w:p>
    <w:p>
      <w:pPr>
        <w:pStyle w:val="BodyText"/>
      </w:pPr>
      <w:r>
        <w:t xml:space="preserve">Nước Cực Băng Hồ vuốt ve huyết quản dưới lớp da, bắt đầu khiến máu đang lao nhanh hạ nhiệt độ xuống. Nếu tiếp tục như vậy, rất có thể sẽ xuất hiện khả năng máu hoàn toàn biến thành khối băng.</w:t>
      </w:r>
    </w:p>
    <w:p>
      <w:pPr>
        <w:pStyle w:val="BodyText"/>
      </w:pPr>
      <w:r>
        <w:t xml:space="preserve">Tốc độ đấu khí cực hạn là sáu mươi lăm vòng, vừa vào trong nước nhất thời chỉ còn lại có năm mươi lăm vòng. Cực Băng Hồ lạnh vô cùng không chỉ có khả năng khiến máu đóng băng, đồng thời có thể đóng băng đấu khí đang xoay tròn.</w:t>
      </w:r>
    </w:p>
    <w:p>
      <w:pPr>
        <w:pStyle w:val="BodyText"/>
      </w:pPr>
      <w:r>
        <w:t xml:space="preserve">- Chuyện này...</w:t>
      </w:r>
    </w:p>
    <w:p>
      <w:pPr>
        <w:pStyle w:val="BodyText"/>
      </w:pPr>
      <w:r>
        <w:t xml:space="preserve">Thân thể Càn Kình run lên. Hắn khoa chân múa tay, sử dụng phương pháp hít thở rèn sắt khiến thân thể nhanh chóng khôi phục lại hơi ấm. Đấu khí từ năm mươi lăm vòng rất nhanh khôi phục lại sáu mươi lăm vòng.</w:t>
      </w:r>
    </w:p>
    <w:p>
      <w:pPr>
        <w:pStyle w:val="BodyText"/>
      </w:pPr>
      <w:r>
        <w:t xml:space="preserve">Trên mặt lão nhân lại một lần nữa lộ vẻ chấn động kinh ngạc.</w:t>
      </w:r>
    </w:p>
    <w:p>
      <w:pPr>
        <w:pStyle w:val="BodyText"/>
      </w:pPr>
      <w:r>
        <w:t xml:space="preserve">Rốt cuộc tiểu tử này là quái thai gì vậy? Ban đầu vốn tưởng rằng Cực Băng Hồ lạnh lẽo sẽ khiến tốc độ đấu khí của hắn giảm xuống dưới ba mươi. Nhưng hình như chỉ xuống tới năm mươi vòng là cực hạn. Hắn chỉ có Thạch thân cảnh của Phong Vân Kim Thân, không thể có năng lực phòng ngự mạnh như vậy mới đúng. Lẽ nào, hắn còn có cách thức rèn luyện thân thể đặc biệt nào khác khiến thân thể trở nên vô cùng rắn chắc?</w:t>
      </w:r>
    </w:p>
    <w:p>
      <w:pPr>
        <w:pStyle w:val="BodyText"/>
      </w:pPr>
      <w:r>
        <w:t xml:space="preserve">A? Ở trong nước tùy tiện hoạt động tay chân một chút, thân thể nhanh chóng quay về tình trạng bình thường sao? Lão nhân gãi gãi đầu, trên mặt lộ vẻ không cách nào lý giải được:</w:t>
      </w:r>
    </w:p>
    <w:p>
      <w:pPr>
        <w:pStyle w:val="BodyText"/>
      </w:pPr>
      <w:r>
        <w:t xml:space="preserve">- Rốt cuộc tiểu tử này làm sao làm được như vậy?</w:t>
      </w:r>
    </w:p>
    <w:p>
      <w:pPr>
        <w:pStyle w:val="BodyText"/>
      </w:pPr>
      <w:r>
        <w:t xml:space="preserve">- Tiểu tử, ngươi ở trong nước rất thoải mái sao?</w:t>
      </w:r>
    </w:p>
    <w:p>
      <w:pPr>
        <w:pStyle w:val="BodyText"/>
      </w:pPr>
      <w:r>
        <w:t xml:space="preserve">Lão nhân chỉ về phía sâu trong hồ bĩu môi:</w:t>
      </w:r>
    </w:p>
    <w:p>
      <w:pPr>
        <w:pStyle w:val="BodyText"/>
      </w:pPr>
      <w:r>
        <w:t xml:space="preserve">- Đừng tiếp tục tắm ở phía ngoài nữa, bơi vào phía trong một chút.</w:t>
      </w:r>
    </w:p>
    <w:p>
      <w:pPr>
        <w:pStyle w:val="BodyText"/>
      </w:pPr>
      <w:r>
        <w:t xml:space="preserve">Càn Kình thoáng nhìn về phía tảng đá dưới chân lão nhân, nhớ tới giáo huấn ở Liệt Diễm Hồ. Khi đó lão già nhìn thấy mình không chịu bơi về phía sâu trong Liệt Diễm Hồ, đã từng mang tảng đá cao hơn nửa người, ném vào hồ nước phía mình.</w:t>
      </w:r>
    </w:p>
    <w:p>
      <w:pPr>
        <w:pStyle w:val="BodyText"/>
      </w:pPr>
      <w:r>
        <w:t xml:space="preserve">So sánh giữa nguy hiểm bị tảng đá đập trúng và tiến vào sâu trong hồ nước, Càn Kình sáng suốt lựa chọn tiến vào sâu trong hồ nước.</w:t>
      </w:r>
    </w:p>
    <w:p>
      <w:pPr>
        <w:pStyle w:val="BodyText"/>
      </w:pPr>
      <w:r>
        <w:t xml:space="preserve">Thủy Liên Doanh tò mò kiểm tra độ lạnh của hồ nước một chút. Trong nháy mắt xương ngón tay liên tục run lên. Sau khi sử dụng đấu lực liên tục trùng kích mấy lần mới miễn cưỡng đẩy được hàn khí ra khỏi ngón tay.</w:t>
      </w:r>
    </w:p>
    <w:p>
      <w:pPr>
        <w:pStyle w:val="BodyText"/>
      </w:pPr>
      <w:r>
        <w:t xml:space="preserve">- Lạnh sao?</w:t>
      </w:r>
    </w:p>
    <w:p>
      <w:pPr>
        <w:pStyle w:val="BodyText"/>
      </w:pPr>
      <w:r>
        <w:t xml:space="preserve">Lão nhân không biết lấy từ đâu ra một quả trứng, nhẹ nhàng thả vào trong hồ nước chờ vài giây, sau đó lại vớt trứng lên bóc vỏ ngoài ra. Hiện ra ở trước mắt hai nữ hài là một cục băng toàn thân màu vàng chanh.</w:t>
      </w:r>
    </w:p>
    <w:p>
      <w:pPr>
        <w:pStyle w:val="BodyText"/>
      </w:pPr>
      <w:r>
        <w:t xml:space="preserve">- Cho các ngươi xem thêm một chút.</w:t>
      </w:r>
    </w:p>
    <w:p>
      <w:pPr>
        <w:pStyle w:val="BodyText"/>
      </w:pPr>
      <w:r>
        <w:t xml:space="preserve">Cổ tay lão nhân run lên, cục băng lòng đỏ trứng đập vào một hòn đá ở ven hồ. Hai bên va chạm, vỡ nát lại là cục đá.</w:t>
      </w:r>
    </w:p>
    <w:p>
      <w:pPr>
        <w:pStyle w:val="BodyText"/>
      </w:pPr>
      <w:r>
        <w:t xml:space="preserve">- Lợi hại không? Ném vào một con thỏ vào hồ nước này, chỉ cần thời gian mấy lần hít thở, máu nó sẽ hoàn toàn đóng băng, dẫn đến cái chết.</w:t>
      </w:r>
    </w:p>
    <w:p>
      <w:pPr>
        <w:pStyle w:val="BodyText"/>
      </w:pPr>
      <w:r>
        <w:t xml:space="preserve">Lão nhân cười híp mắt giảng giải cho hai nữ hài đang đưa mắt nhìn về phía trong hồ nước, hoàn toàn ngây người. Nhưng lão lại phát hiện thần sắc của nữ hài có chút không đúng, cũng nhìn theo các nàng.</w:t>
      </w:r>
    </w:p>
    <w:p>
      <w:pPr>
        <w:pStyle w:val="BodyText"/>
      </w:pPr>
      <w:r>
        <w:t xml:space="preserve">Hơn hai trăm thước!</w:t>
      </w:r>
    </w:p>
    <w:p>
      <w:pPr>
        <w:pStyle w:val="BodyText"/>
      </w:pPr>
      <w:r>
        <w:t xml:space="preserve">Lão nhân thấy khoảng cách giữa Càn Kình và bờ hồ, trực tiếp nhảy dựng lên.</w:t>
      </w:r>
    </w:p>
    <w:p>
      <w:pPr>
        <w:pStyle w:val="BodyText"/>
      </w:pPr>
      <w:r>
        <w:t xml:space="preserve">- Tiểu tử này, không làm ta vỡ tim ta, hắn không cam lòng có đúng không?</w:t>
      </w:r>
    </w:p>
    <w:p>
      <w:pPr>
        <w:pStyle w:val="BodyText"/>
      </w:pPr>
      <w:r>
        <w:t xml:space="preserve">Lão nhân day trán. Đây chính là hai trăm thước! Chẳng lẽ tiểu tử này không liều mạng, toàn thân sẽ khó chịu sao?</w:t>
      </w:r>
    </w:p>
    <w:p>
      <w:pPr>
        <w:pStyle w:val="BodyText"/>
      </w:pPr>
      <w:r>
        <w:t xml:space="preserve">Hai trăm hai mươi thước... Hai trăm ba mươi thước, hai trăm bảy mươi thước!</w:t>
      </w:r>
    </w:p>
    <w:p>
      <w:pPr>
        <w:pStyle w:val="BodyText"/>
      </w:pPr>
      <w:r>
        <w:t xml:space="preserve">Khóe mắt Lão nhân liên tục co giật. Khoảng cách này xa hơn nhiều so với tính toán của lão.</w:t>
      </w:r>
    </w:p>
    <w:p>
      <w:pPr>
        <w:pStyle w:val="BodyText"/>
      </w:pPr>
      <w:r>
        <w:t xml:space="preserve">Thân thể tiểu tử này thật sự chịu được sao? Ở trong Cực Băng Hồ nước lạnh như băng, mỗi khi tiến lên trước một thước độ khó gần như ltăng gấp đôi. Không ngờ hắn lại bơi xa tới hai trăm bảy mươi thước? Hắn điên rồi sao?</w:t>
      </w:r>
    </w:p>
    <w:p>
      <w:pPr>
        <w:pStyle w:val="BodyText"/>
      </w:pPr>
      <w:r>
        <w:t xml:space="preserve">- Nước này còn có thể lạnh một chút nữa sao?</w:t>
      </w:r>
    </w:p>
    <w:p>
      <w:pPr>
        <w:pStyle w:val="Compact"/>
      </w:pPr>
      <w:r>
        <w:br w:type="textWrapping"/>
      </w:r>
      <w:r>
        <w:br w:type="textWrapping"/>
      </w:r>
    </w:p>
    <w:p>
      <w:pPr>
        <w:pStyle w:val="Heading2"/>
      </w:pPr>
      <w:bookmarkStart w:id="170" w:name="chương-148-liều-mạng"/>
      <w:bookmarkEnd w:id="170"/>
      <w:r>
        <w:t xml:space="preserve">148. Chương 148: Liều Mạng</w:t>
      </w:r>
    </w:p>
    <w:p>
      <w:pPr>
        <w:pStyle w:val="Compact"/>
      </w:pPr>
      <w:r>
        <w:br w:type="textWrapping"/>
      </w:r>
      <w:r>
        <w:br w:type="textWrapping"/>
      </w:r>
    </w:p>
    <w:p>
      <w:pPr>
        <w:pStyle w:val="BodyText"/>
      </w:pPr>
      <w:r>
        <w:t xml:space="preserve">Chương 148: Liều mạng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Môi Càn Kình bị đông lạnh từ hồng chuyển sang trắng, lại từ trắng chuyển sang tím. Tốc độ đấu khí lại không cách nào duy trì ở sáu mươi lăm vòng nữa, đã bị ép xuống tới mức ngoài bốn mươi vòng.</w:t>
      </w:r>
    </w:p>
    <w:p>
      <w:pPr>
        <w:pStyle w:val="BodyText"/>
      </w:pPr>
      <w:r>
        <w:t xml:space="preserve">Lọ thuốc thần bí Âu Lạp Lạp chơi hắn chết đi sống lại, cuối cùng đã phát huy ra uy năng cường hãn, khiến hắn kiên trì tới khoảng cách hai trăm bảy mươi thước. . v n</w:t>
      </w:r>
    </w:p>
    <w:p>
      <w:pPr>
        <w:pStyle w:val="BodyText"/>
      </w:pPr>
      <w:r>
        <w:t xml:space="preserve">- Đi lên trước nữa, sợ rằng thật sự sẽ bị đông chết mất.</w:t>
      </w:r>
    </w:p>
    <w:p>
      <w:pPr>
        <w:pStyle w:val="BodyText"/>
      </w:pPr>
      <w:r>
        <w:t xml:space="preserve">Càn Kình để toàn thân chìm vào trong hồ nước. Hàn khí xung quanh hình thành một lưới hàn khí cực lớn, quấn chặt lấy hắn, càng quấn càng chặt... giống như một cái lưới lớn không ngừng co lại, co lại, lại co lại!</w:t>
      </w:r>
    </w:p>
    <w:p>
      <w:pPr>
        <w:pStyle w:val="BodyText"/>
      </w:pPr>
      <w:r>
        <w:t xml:space="preserve">Đấu khí với tốc độ bốn mươi vòng, dịch chuyển toàn thân. Hắn muốn dựa theo phương thức ở Liệt Diễm Hồ lúc đầu, để ngăn cản hàn khí ở bên ngoài thân thể.</w:t>
      </w:r>
    </w:p>
    <w:p>
      <w:pPr>
        <w:pStyle w:val="BodyText"/>
      </w:pPr>
      <w:r>
        <w:t xml:space="preserve">Rất nhanh, Càn Kình liền phát hiện phương thức sinh tồn ở Liệt Diễm Hồ, vào trong Cực Băng Hồ này căn bản không thể thực hiện được. Lúc đầu Liệt Diễm Hồ có nhiệt độ cao, không ngừng trùng kích đấu mạch trải rộng khắp thân thể. Trùng kích mở đấu mạch sẽ tiếp tục trùng kích vào bên trong thân thể.</w:t>
      </w:r>
    </w:p>
    <w:p>
      <w:pPr>
        <w:pStyle w:val="BodyText"/>
      </w:pPr>
      <w:r>
        <w:t xml:space="preserve">Cực Băng Hồ này hàn khí lại không trùng kích. Chúng ngược lại đang trợ giúp đấu khí tăng cường độ trải rộng khắp thân thể... Chỉ có điều chúng muốn đấu khí và máu đông lạnh hoàn toàn thành khối băng!</w:t>
      </w:r>
    </w:p>
    <w:p>
      <w:pPr>
        <w:pStyle w:val="BodyText"/>
      </w:pPr>
      <w:r>
        <w:t xml:space="preserve">Nếu quả như thật đến một khắc đó, đấu mạch trái lại sẽ trở thành sát thủ mưu sát chủ nhân! Đấu khí trải rộng trên thân thể mơ hồ có dấu hiệu bị hàn khí đóng băng ngưng kết.</w:t>
      </w:r>
    </w:p>
    <w:p>
      <w:pPr>
        <w:pStyle w:val="BodyText"/>
      </w:pPr>
      <w:r>
        <w:t xml:space="preserve">Khí lưu băng hàn hình như có thể đóng băng ngay cả tư tưởng của người ta. Càn Kình phát hiện năng lực suy tính của mình đang nhanh chóng chậm lại. Dường như tất cả mọi thứ quanh mình đều trở nên càng lúc càng chậm.</w:t>
      </w:r>
    </w:p>
    <w:p>
      <w:pPr>
        <w:pStyle w:val="BodyText"/>
      </w:pPr>
      <w:r>
        <w:t xml:space="preserve">“Gió vô hình, đao kiếm khó tổn thương. Mây vô tướng, tụ tản luôn thay đổi.”</w:t>
      </w:r>
    </w:p>
    <w:p>
      <w:pPr>
        <w:pStyle w:val="BodyText"/>
      </w:pPr>
      <w:r>
        <w:t xml:space="preserve">Trong đầu Càn Kình lại xẹt qua lời nói này, nhưng lại có lĩnh hội khác. Lúc đầu ở Liệt Diễm Hồ, bị nhiệt độ cao xông tới phá hủy, mình tụ tản ra đấu mạch. Ngày hôm nay...</w:t>
      </w:r>
    </w:p>
    <w:p>
      <w:pPr>
        <w:pStyle w:val="BodyText"/>
      </w:pPr>
      <w:r>
        <w:t xml:space="preserve">Hắn tự tay đánh nát lưới đấu khi đã bố trí lưới! Sau đó sẽ trong nháy mắt gây dựng lại chúng! Chuyện gần tương tự như vậy, lại vô cùng trôi chảy. Đấu Khí Phong Vân chuyển động đột nhiên dừng lại! Đấu mạch nhất thời bị hàn khí xâm lấn, cũng bị đóng băng rắn chắc hơn. Một trăm lẻ tám đấu khiếu Đấu Khí Phong Vân lại tự mình xoay tròn, một trăm lẻ tám điểm xé rách vòng xoay, trong nháy mắt xé rách đấu mạch đóng băng. Một dòng nước ấm truyền tới từng ngóc ngách trên thân thể.</w:t>
      </w:r>
    </w:p>
    <w:p>
      <w:pPr>
        <w:pStyle w:val="BodyText"/>
      </w:pPr>
      <w:r>
        <w:t xml:space="preserve">Đóng băng... Chuyển động... Xé rách... Lại đóng băng... Lại chuyển động... . v n</w:t>
      </w:r>
    </w:p>
    <w:p>
      <w:pPr>
        <w:pStyle w:val="BodyText"/>
      </w:pPr>
      <w:r>
        <w:t xml:space="preserve">Càn Kình đắm chìm trong nước, vòng đi vòng lại rất nhàm chán, gần như là chuyện tự mình hại mình. Bất tri bất giác, tốc độ từ bốn mươi vòng đã khôi phục lại bốn mươi bốn vòng.</w:t>
      </w:r>
    </w:p>
    <w:p>
      <w:pPr>
        <w:pStyle w:val="BodyText"/>
      </w:pPr>
      <w:r>
        <w:t xml:space="preserve">Lão nhân nhìn thấy Càn Kình khi thì trồi lên mặt nước hít sâu, khi thì lặn xuống Cực Băng Hồ nước lạnh như băng, tiếp tục rèn luyện Phong Vân Kim Thân, hai tay đang khẩn trương nắm thành quả đấm cũng dần dần thả lỏng ra.</w:t>
      </w:r>
    </w:p>
    <w:p>
      <w:pPr>
        <w:pStyle w:val="BodyText"/>
      </w:pPr>
      <w:r>
        <w:t xml:space="preserve">Đồ đệ tốt như vậy thật đúng là mấy đời cũng không chắc có thể gặp được một lần. Lão nhân cũng không muốn Càn Kình liều mạng quá mức, thật sự bị đông chết.</w:t>
      </w:r>
    </w:p>
    <w:p>
      <w:pPr>
        <w:pStyle w:val="BodyText"/>
      </w:pPr>
      <w:r>
        <w:t xml:space="preserve">Cách chỗ Càn Kình không xa, một cái đuôi kim sắc thật lớn chừng nửa người chợt giơ cao lên khỏi mặt hồ, sau đó nặng nề đánh vào mặt hồ phẳng lặng xanh biếc, tạo ra một đợt sóng thật lớn cao chừng đầu người, đường kính mấy thước.</w:t>
      </w:r>
    </w:p>
    <w:p>
      <w:pPr>
        <w:pStyle w:val="BodyText"/>
      </w:pPr>
      <w:r>
        <w:t xml:space="preserve">Lão nhân đứng ở phía xa bên bờ, cũng nghe được rõ ràng tiếng cái đuôi cá này đập xuống mặt nước, giống như tiếng hơn mười cái gân bò roi ngựa vút lên trời cao đồng thời đập xuống.</w:t>
      </w:r>
    </w:p>
    <w:p>
      <w:pPr>
        <w:pStyle w:val="BodyText"/>
      </w:pPr>
      <w:r>
        <w:t xml:space="preserve">Cái đuôi cá đánh ra vừa, sóng gợn lập tức khuyếch tán ra bốn phía. Từng đợt nước lớn cũng dâng lên.</w:t>
      </w:r>
    </w:p>
    <w:p>
      <w:pPr>
        <w:pStyle w:val="BodyText"/>
      </w:pPr>
      <w:r>
        <w:t xml:space="preserve">Lão nhân nhìn cái đuôi này biến mất khỏi mặt hồ, cả kinh thất thanh nói: . v n</w:t>
      </w:r>
    </w:p>
    <w:p>
      <w:pPr>
        <w:pStyle w:val="BodyText"/>
      </w:pPr>
      <w:r>
        <w:t xml:space="preserve">- Hỏng rồi! Tại sao nó lại xuất hiện ở nơi này?</w:t>
      </w:r>
    </w:p>
    <w:p>
      <w:pPr>
        <w:pStyle w:val="BodyText"/>
      </w:pPr>
      <w:r>
        <w:t xml:space="preserve">Càn Kình chìm trong nước, bên tai giống như có một tiếng sấm nổ giữa không trung. Trong nháy mắt Phong Vân Kim Thân được kích phát. Hai chân đập ở trong nước, cố gắng không nổi lên mặt nước, thấy trận sóng nước thật lớn từ không trung hạ xuống.</w:t>
      </w:r>
    </w:p>
    <w:p>
      <w:pPr>
        <w:pStyle w:val="BodyText"/>
      </w:pPr>
      <w:r>
        <w:t xml:space="preserve">- Đây là?</w:t>
      </w:r>
    </w:p>
    <w:p>
      <w:pPr>
        <w:pStyle w:val="BodyText"/>
      </w:pPr>
      <w:r>
        <w:t xml:space="preserve">Càn Kình nhìn chằm chằm vào cái đuôi kim sắc lớn gấp ba lần chiều dài con người:</w:t>
      </w:r>
    </w:p>
    <w:p>
      <w:pPr>
        <w:pStyle w:val="BodyText"/>
      </w:pPr>
      <w:r>
        <w:t xml:space="preserve">- Ma thú!</w:t>
      </w:r>
    </w:p>
    <w:p>
      <w:pPr>
        <w:pStyle w:val="BodyText"/>
      </w:pPr>
      <w:r>
        <w:t xml:space="preserve">Khí tức nguy hiểm truyền tới mỗi dây thần kinh của Càn Kình. Quái ngư kim sắc cực lớn này toàn thân tản ra khí tức nguy hiểm, không kém nhện Nguyệt Ma Hoa trong núi là bao nhiêu. Miệng nó lúc đóng lúc mở lộ ra hàm răng sắc bén, giống chủy thủ chân chính được mài bóng hoàn mỹ, hợp với hàm dưới cường lực.</w:t>
      </w:r>
    </w:p>
    <w:p>
      <w:pPr>
        <w:pStyle w:val="BodyText"/>
      </w:pPr>
      <w:r>
        <w:t xml:space="preserve">Càn Kình không hoài nghi chút nào, bị quái ngư này cắn trúng một cái, kết quả tuyệt đối không phải chỉ đơn giản thêm mấy lỗ thủng, xương bị cắn đứt cũng không có gì kỳ quái.</w:t>
      </w:r>
    </w:p>
    <w:p>
      <w:pPr>
        <w:pStyle w:val="BodyText"/>
      </w:pPr>
      <w:r>
        <w:t xml:space="preserve">Quái ngư kim sắc quẫy đuôi, thân thể khổng lồ ở trong nước, giống mũi tên bay trên đất bằng! Thân thể rẽ nước lướt sóng, mang theo ánh sáng màu vàng, tạo ra một đợt sóng ngầm cuộn trào mãnh liệt lao thẳng tới ra.</w:t>
      </w:r>
    </w:p>
    <w:p>
      <w:pPr>
        <w:pStyle w:val="BodyText"/>
      </w:pPr>
      <w:r>
        <w:t xml:space="preserve">Quái ngư còn chưa tới, trận sóng ngầm thật lớn nầy đã ập vào mặt. Càn Kình cảm giác mình giống như bị thứ gì đó thúc mạnh, liên tục lui về phía sau. Cuộc chiến ở đây hoàn toàn khác khi ở trên mặt đất. Lực lượng trùng kích như vậy nếu như ở trên mặt đất, dựa vào khí lực hai chân ghim chặt vào đất, căn bản không cần sợ chút trùng kích ấy.</w:t>
      </w:r>
    </w:p>
    <w:p>
      <w:pPr>
        <w:pStyle w:val="BodyText"/>
      </w:pPr>
      <w:r>
        <w:t xml:space="preserve">Nhưng nơi này là trong nước, căn bản không có bất kỳ chỗ nào để mượn lực!</w:t>
      </w:r>
    </w:p>
    <w:p>
      <w:pPr>
        <w:pStyle w:val="BodyText"/>
      </w:pPr>
      <w:r>
        <w:t xml:space="preserve">Sóng ngầm trào nhanh, tốc độ quái ngư kim sắc còn nhanh hơn. Nó không há mồm ra, chỉ sử dụng bướu cứng trên đỉnh đầu toàn tâm toàn ý muốn va chạm.</w:t>
      </w:r>
    </w:p>
    <w:p>
      <w:pPr>
        <w:pStyle w:val="BodyText"/>
      </w:pPr>
      <w:r>
        <w:t xml:space="preserve">Càn Kình trong nước khó có thể phát lực, một quyền đánh vào cái bướu cứng quái dị trên đầu con quái ngư, cảm giác giống như bắn trúng đá hoa cương cứng rắn không có gì khác biệt. Hai vật thể cứng rắn ở trong nước chạm vào nhau, phát ra lực lượng xé rách lẫn nhau, khuấy động xung quanh hồ nước.</w:t>
      </w:r>
    </w:p>
    <w:p>
      <w:pPr>
        <w:pStyle w:val="BodyText"/>
      </w:pPr>
      <w:r>
        <w:t xml:space="preserve">Quái thú màu kim sắc ở trong hồ nước phát ra một tiếng kêu kỳ quái. Thân thể nó thoáng lui về phía sau một chúng. Nó dùng sức di chuyển cái đầu, ánh mắt kinh ngạc không thôi nhìn nắm đấm của Càn Kình. Không ngờ vật nhỏ này lại có thể thuận lợi đánh ra, khiến bướu cứng của mình bị đau?</w:t>
      </w:r>
    </w:p>
    <w:p>
      <w:pPr>
        <w:pStyle w:val="BodyText"/>
      </w:pPr>
      <w:r>
        <w:t xml:space="preserve">Cái đuôi cực lớn của nó đưa qua đưa lại trong nước, thân thể không ngừng chuyển động vây quanh Càn Kình. Hai hàm răng rắn chắc va vào nhau tạo ra âm thanh giống vũ khí kim loại giao nhau.</w:t>
      </w:r>
    </w:p>
    <w:p>
      <w:pPr>
        <w:pStyle w:val="BodyText"/>
      </w:pPr>
      <w:r>
        <w:t xml:space="preserve">Càn Kình thận trọng nhìn chằm chằm vào con quái ngư, trong lòng âm thầm suy đoán thiên phú ma pháp của nó là gì? Ma thú có chỗ rất đáng sợ. Ngoại trừ chúng có thực lực cường đại ra, còn có thiên phú ma pháp kỳ lạ không muốn người biết, có thể quyết định kết cục của một cuộc chiến sinh tử.</w:t>
      </w:r>
    </w:p>
    <w:p>
      <w:pPr>
        <w:pStyle w:val="BodyText"/>
      </w:pPr>
      <w:r>
        <w:t xml:space="preserve">Quái ngư chậm rãi di chuyển, vẩy cá kim sắc tuyệt đẹp áp sát thân thể, trong lúc bất chợt dựng thẳng lên! Từng hàng vảy cá hoàn toàn phóng ra, đồng loạt nhắm thẳng vào Càn Kình! Trong ánh nước chập chờn, chúng giống như chủy thủ sắc lạnh.</w:t>
      </w:r>
    </w:p>
    <w:p>
      <w:pPr>
        <w:pStyle w:val="BodyText"/>
      </w:pPr>
      <w:r>
        <w:t xml:space="preserve">Trong lòng Càn Kình nảy sinh sự cảnh báo, hai chân đập mạnh trong nước, thân thể nhanh chóng bơi về phía bờ hồ, mắt vẫn luôn nhìn chằm chằm vào động tĩnh của những vảy cá trên toàn thân quái ngư. Trong lòng hắn âm thầm suy đoán:</w:t>
      </w:r>
    </w:p>
    <w:p>
      <w:pPr>
        <w:pStyle w:val="BodyText"/>
      </w:pPr>
      <w:r>
        <w:t xml:space="preserve">Không thể nào? Đây là muốn biến thành vẩy cá sắc bén phi tiêu sao? Còn...</w:t>
      </w:r>
    </w:p>
    <w:p>
      <w:pPr>
        <w:pStyle w:val="Compact"/>
      </w:pPr>
      <w:r>
        <w:br w:type="textWrapping"/>
      </w:r>
      <w:r>
        <w:br w:type="textWrapping"/>
      </w:r>
    </w:p>
    <w:p>
      <w:pPr>
        <w:pStyle w:val="Heading2"/>
      </w:pPr>
      <w:bookmarkStart w:id="171" w:name="chương-149-liều-mạng-2"/>
      <w:bookmarkEnd w:id="171"/>
      <w:r>
        <w:t xml:space="preserve">149. Chương 149: Liều Mạng (2)</w:t>
      </w:r>
    </w:p>
    <w:p>
      <w:pPr>
        <w:pStyle w:val="Compact"/>
      </w:pPr>
      <w:r>
        <w:br w:type="textWrapping"/>
      </w:r>
      <w:r>
        <w:br w:type="textWrapping"/>
      </w:r>
    </w:p>
    <w:p>
      <w:pPr>
        <w:pStyle w:val="BodyText"/>
      </w:pPr>
      <w:r>
        <w:t xml:space="preserve">Chương 149: Liều mạng (2) truyện copy từ</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nước ba tiếng động sắc bén chói tai vọng ra. Vảy cá trên thân quái ngư biến thành phi đao trong tay chiến sĩ. Hơn mười vảy cá kim sắc gần như không để ý tới sức cản của nước, để lại những bọt nước ở phía sau. Nếu gặp phải cản cách từ cỏ nước, chúng lập tức chém cỏ nước thành hai đoạn. Dường như trên đời này không bất cứ vật gì có thể ngăn cản bước tiến của chúng.</w:t>
      </w:r>
    </w:p>
    <w:p>
      <w:pPr>
        <w:pStyle w:val="BodyText"/>
      </w:pPr>
      <w:r>
        <w:t xml:space="preserve">Tốc độ tránh né của Càn Kình trong nước không thể bằng lúc ở trên mặt đất. Cho dù là Vạn Ảnh, ở trong nước hắn cũng không cách nào thi triển được.tu n gh oan h</w:t>
      </w:r>
    </w:p>
    <w:p>
      <w:pPr>
        <w:pStyle w:val="BodyText"/>
      </w:pPr>
      <w:r>
        <w:t xml:space="preserve">Trong mắt Càn Kình vừa xuất hiện hơn mười vảy cá kim sắc, hai tay lập tức giao nhau để ở trước người phòng ngự bảo vệ đầu. Đấu Khí Phong Vân được đẩy lên tới tốc độ bốn mươi bảy vòng, phát huy Phong Vân Kim Thân đến cực hạn cố gắng chống lại trùng kích của vảy cá.</w:t>
      </w:r>
    </w:p>
    <w:p>
      <w:pPr>
        <w:pStyle w:val="BodyText"/>
      </w:pPr>
      <w:r>
        <w:t xml:space="preserve">Vảy cá như đao liên tiếp đâm trúng thân thể Càn Kình. Lực trùng kích cường đại đẩy hắn đẩy được liên tục lui về phía sau. Trong nước, vảy cá giống như khảm trên thân thể hắn. Cánh tay, vai, bắp đùi, bụng dưới đều có vảy cá dựng thẳng.</w:t>
      </w:r>
    </w:p>
    <w:p>
      <w:pPr>
        <w:pStyle w:val="BodyText"/>
      </w:pPr>
      <w:r>
        <w:t xml:space="preserve">Cá lớn kim sắc vung cái đuôi thật lớn. Vảy cá theo sát phát ra trùng kích. Khoảng cách hai bên nhanh chóng rút ngắn. Trong mắt quái ngư lộ vẻ nghi hoặc. Trước kia vẩy cá của nó có thể cắt những loại cá khác trong nước thành mảnh nhỏ. Ngày hôm nay cắt trúng vào thân thể con mồi này, tại sao không có chút máu tanh nào? Lẽ nào hắn không máu tươi?</w:t>
      </w:r>
    </w:p>
    <w:p>
      <w:pPr>
        <w:pStyle w:val="BodyText"/>
      </w:pPr>
      <w:r>
        <w:t xml:space="preserve">Thân thể Càn Kình lui về phía sau, trong lòng âm thầm than đau. Lực trùng kích của vảy cá này còn mạnh hơn so với tưởng tượng của hắn. Nước Cực Băng Hồ không chỉ không có bất kỳ tác dụng ngăn cản nào đối với vẩy cá, trái lại còn có thể giúp chúng tăng thêm tốc độ trùng kích. Nếu như không nhờ có Phong Vân Kim Thân và thuốc kỳ quái mà Âu Lạp Lạp bắt uống tối qua, khiến thân thể đã cứng rắn đến mức không thể tưởng tượng nổi, sợ rằng kết quả vẩy cá không phải bị ngăn cản ở ngoài da, mà thật sự sẽ bị thương chảy máu.</w:t>
      </w:r>
    </w:p>
    <w:p>
      <w:pPr>
        <w:pStyle w:val="BodyText"/>
      </w:pPr>
      <w:r>
        <w:t xml:space="preserve">Càn Kình mắt nheo lại, thấy trong mắt quái ngư kim sắc lộ vẻ nghi hoặc, thân thể cố ý mượn lực của nước quay ngược lại bơi nhanh đi.</w:t>
      </w:r>
    </w:p>
    <w:p>
      <w:pPr>
        <w:pStyle w:val="BodyText"/>
      </w:pPr>
      <w:r>
        <w:t xml:space="preserve">Bốp!</w:t>
      </w:r>
    </w:p>
    <w:p>
      <w:pPr>
        <w:pStyle w:val="BodyText"/>
      </w:pPr>
      <w:r>
        <w:t xml:space="preserve">Quái ngư kim sắc dùng đuôi to ra sức kéo. Thân thể to lớn của nó ở trong áp lực nước với cường độ cao rất nhanh được đẩy mạnh. Nó mở hàm dưới cứng rắn trực tiếp cắn về phía đầu Càn Kình. Nếu thật sự bị nó cắn trúng, sợ rằng nửa thân thể cũng sẽ bị cắn đứt.</w:t>
      </w:r>
    </w:p>
    <w:p>
      <w:pPr>
        <w:pStyle w:val="BodyText"/>
      </w:pPr>
      <w:r>
        <w:t xml:space="preserve">Tới rồi!</w:t>
      </w:r>
    </w:p>
    <w:p>
      <w:pPr>
        <w:pStyle w:val="BodyText"/>
      </w:pPr>
      <w:r>
        <w:t xml:space="preserve">Càn Kình quan sát thấy quái ngư kim sắc tới gần, thân thể bỗng nhiên dừng lại! Những vảy cá vừa rồi còn cắm trong cơ bắp, nhất thời bay ra bốn phía! Trừ trên da lưu lại vài vết máu nhạt nhạt ra, hắn không có bất kỳ thương tổn nào khác.</w:t>
      </w:r>
    </w:p>
    <w:p>
      <w:pPr>
        <w:pStyle w:val="BodyText"/>
      </w:pPr>
      <w:r>
        <w:t xml:space="preserve">Ở trong nước, Càn Kình tự biết tốc độ của mình tuyệt đối không thể hơn được quái ngư kim sắc. Nếu chạy trốn sợ rằng sẽ rất phiền phức. Vậy không bằng lừa nó đến gần người vật lộn với nó một phen.</w:t>
      </w:r>
    </w:p>
    <w:p>
      <w:pPr>
        <w:pStyle w:val="BodyText"/>
      </w:pPr>
      <w:r>
        <w:t xml:space="preserve">Quái ngư đã tới gần. Nó muốn lui về phía sau né tránh quyền cước vừa có lực của cứng rắn của Càn Kình, thật sự không thể. Bởi vậy nó dứt khoát duy trì công kích lúc trước, hung hăng cắn về phía thân thể Càn Kình.</w:t>
      </w:r>
    </w:p>
    <w:p>
      <w:pPr>
        <w:pStyle w:val="BodyText"/>
      </w:pPr>
      <w:r>
        <w:t xml:space="preserve">- Muốn ăn ta sao?</w:t>
      </w:r>
    </w:p>
    <w:p>
      <w:pPr>
        <w:pStyle w:val="BodyText"/>
      </w:pPr>
      <w:r>
        <w:t xml:space="preserve">Thân thể Càn Kình rời khỏi mặt hồ nước, càng thêm rét lạnh. Tốc độ đấu khí trong cơ thể đã khôi phục lại sáu mươi lăm vòng. Hai cánh tay bỗng nhiên giơ năm ngón tay ra. Bởi vì đấu khí nhanh chóng vận chuyển, băng ở các đốt ngón tay rung động. Gân xanh ở trên mu bàn tay giống như những con giun nổi lên, trên dưới giữ vững hàm răng đã rất gần với đầu mình.</w:t>
      </w:r>
    </w:p>
    <w:p>
      <w:pPr>
        <w:pStyle w:val="BodyText"/>
      </w:pPr>
      <w:r>
        <w:t xml:space="preserve">Quái ngư thậm chí cảm giác được hàm răng đã sắp va chạm vào da đầu Càn Kình, nhưng có một lực lượng kỳ quái ngăn cản mình cắn xé.</w:t>
      </w:r>
    </w:p>
    <w:p>
      <w:pPr>
        <w:pStyle w:val="BodyText"/>
      </w:pPr>
      <w:r>
        <w:t xml:space="preserve">Quái ngư dùng toàn lực muốn đóng miệng lại, cắn chết con mồi khó dây dưa này. Nhưng nó chỉ có thể rung chuyển hàm răng, lại hoàn toàn không có cách nào đóng lại cho dù là một chút.</w:t>
      </w:r>
    </w:p>
    <w:p>
      <w:pPr>
        <w:pStyle w:val="BodyText"/>
      </w:pPr>
      <w:r>
        <w:t xml:space="preserve">Dưới tình thế cấp bách, cái đuôi thật lớn giống như tấm sắt bỗng nhiên quét ngang, mang theo vô số bọt nước hung hăng đánh về một phía thân thể Càn Kình. Đồng thời có rất nhiều vảy cá bắn về phía Càn Kình, giống như lưỡi phi đao bắn ra.</w:t>
      </w:r>
    </w:p>
    <w:p>
      <w:pPr>
        <w:pStyle w:val="BodyText"/>
      </w:pPr>
      <w:r>
        <w:t xml:space="preserve">Ầm!</w:t>
      </w:r>
    </w:p>
    <w:p>
      <w:pPr>
        <w:pStyle w:val="BodyText"/>
      </w:pPr>
      <w:r>
        <w:t xml:space="preserve">Nửa thân thể Càn Kình chấn động. Mặc dù có Phong Vân Kim Thân, nhưng hắn vẫn thấy đau thấu xương. Hai cánh tay hắn cố chống đỡ hai hàm răng của quái ngư này, gân xanh đã sớm nổi lên. Hơn mười vẩy cá đâm thật sâu vào cơ bắp. Cảm giác đau đớn kích thích, khiến tốc độ đấu khí vừa trở lại sáu mươi lăm vòng lại bị ép xuống!</w:t>
      </w:r>
    </w:p>
    <w:p>
      <w:pPr>
        <w:pStyle w:val="BodyText"/>
      </w:pPr>
      <w:r>
        <w:t xml:space="preserve">Đấu khí trong đấu khiếu bị ép, ngược lại sinh ra sự tăng cường! Trải qua huấn luyện đặc biệt của Âu Lạp Lạp và Bố Lai Khắc, đấu khí của Càn Kình đã sớm tiến vào Hàng Ma tam chiến đỉnh phong, giờ phút này giống như đột nhiên bị thiêu đốt, sinh ra một sự bạo phát mới. Từng lực lượng mới sinh ra truyền tới từng ngóc ngách trong thân thể. Đấu khí hùng hậu liên tục phun trào. Tốc độ đấu khí đã sớm đạt đến cực hạn, trong nháy mắt lại sinh ra tốc độ mới nhanh hơn!</w:t>
      </w:r>
    </w:p>
    <w:p>
      <w:pPr>
        <w:pStyle w:val="BodyText"/>
      </w:pPr>
      <w:r>
        <w:t xml:space="preserve">Hàng Ma tứ chiến!</w:t>
      </w:r>
    </w:p>
    <w:p>
      <w:pPr>
        <w:pStyle w:val="BodyText"/>
      </w:pPr>
      <w:r>
        <w:t xml:space="preserve">Trong cơ thể Càn Kình tràn đầy đấu khí dâng trào. Giờ phút này hắn cảm giác được rõ ràng Hàng Ma tam chiến đỉnh phong vì bị vẩy cá áp bách đánh xuống, đã hoàn toàn đột phá, tiến vào Hàng Ma tứ chiến cảnh. Mặc dù không đếm kỹ, vẫn biết được tốc độ đấu khí nhanh chóng tăng lên tới một trăm hai mươi vòng!</w:t>
      </w:r>
    </w:p>
    <w:p>
      <w:pPr>
        <w:pStyle w:val="BodyText"/>
      </w:pPr>
      <w:r>
        <w:t xml:space="preserve">Chỉ trong chớp mắt, thực lực Càn Kình đột nhiên tăng nhanh gấp đôi. Hai cánh tay chống hai hàm trên dưới của con quái ngư, đồng thời dùng một phần sức chống đỡ sự ảnh hưởng từ bên ngoài.</w:t>
      </w:r>
    </w:p>
    <w:p>
      <w:pPr>
        <w:pStyle w:val="BodyText"/>
      </w:pPr>
      <w:r>
        <w:t xml:space="preserve">Răng rắc... Răng rắc... Răng rắc...</w:t>
      </w:r>
    </w:p>
    <w:p>
      <w:pPr>
        <w:pStyle w:val="BodyText"/>
      </w:pPr>
      <w:r>
        <w:t xml:space="preserve">Quái ngư cảm giác hàm răng đau đớn, trong tai nghe được tiếng xương gãy liên tục vang lên. Nó đặc biệt quen thuộc với loại thanh âm này. Ở trong hồ này, mỗi khi bắt được con mồi, nó sử dụng hàm răng sắc bén cắn nuốt con mồi, cắn đứt xương của chúng, đều nghe thấy âm thanh như vậy. Chỉ có điều lần này nó rõ ràng chưa cắn đứt xương con mồi.</w:t>
      </w:r>
    </w:p>
    <w:p>
      <w:pPr>
        <w:pStyle w:val="BodyText"/>
      </w:pPr>
      <w:r>
        <w:t xml:space="preserve">- Mở cho ta!</w:t>
      </w:r>
    </w:p>
    <w:p>
      <w:pPr>
        <w:pStyle w:val="BodyText"/>
      </w:pPr>
      <w:r>
        <w:t xml:space="preserve">Càn Kình cảm giác được xương hàm quái ngư đã bị giữ chặt, hai tay tiếp tục phát lực. Tay trái nắm lấy hàm dưới kéo ra. Cuối cùng ngay cả xương hàm dưới của quái ngư cũng bị hoàn toàn kéo chặt, ngay cả gân thịt đều cho kéo xuống. Nháy mắt, máu tươi nhuộm đỏ hồ nước.</w:t>
      </w:r>
    </w:p>
    <w:p>
      <w:pPr>
        <w:pStyle w:val="BodyText"/>
      </w:pPr>
      <w:r>
        <w:t xml:space="preserve">- Trời ạ! Tiểu tử này...</w:t>
      </w:r>
    </w:p>
    <w:p>
      <w:pPr>
        <w:pStyle w:val="BodyText"/>
      </w:pPr>
      <w:r>
        <w:t xml:space="preserve">Lão nhân đứng ở bên bờ kích động nhìn Càn Kình ở trong nước đại phát thần uy:</w:t>
      </w:r>
    </w:p>
    <w:p>
      <w:pPr>
        <w:pStyle w:val="BodyText"/>
      </w:pPr>
      <w:r>
        <w:t xml:space="preserve">- Không ngờ hắn lại xé xác cá Hùng Phong? Mới trở thành Hàng Ma tam chiến trong thời gian ngắn ngủi chưa được mười ngày, đã tiến vào Hàng Ma tứ chiến? Cho dù hắn là Hàng Ma tam chiến đỉnh phong, đột phá này cũng quá nhanh?</w:t>
      </w:r>
    </w:p>
    <w:p>
      <w:pPr>
        <w:pStyle w:val="BodyText"/>
      </w:pPr>
      <w:r>
        <w:t xml:space="preserve">Trong tay Càn Kình nắm lấy hàm dưới của con quái ngư, lẳng lặng nhìn quái ngư lăn lộn qua lại trong hồ nước. Từng tiếng kêu thê lương thảm thiết từ trong hồ nước rung động truyền vào trong tai, giống trong tiếng vong linh đột kích trong truyền thuyết.</w:t>
      </w:r>
    </w:p>
    <w:p>
      <w:pPr>
        <w:pStyle w:val="BodyText"/>
      </w:pPr>
      <w:r>
        <w:t xml:space="preserve">Quái ngư ở trong nước lăn lộn không được bao lâu, tốc độ chuyển động càng ngày càng chậm, cuối cùng dần dần ngừng giãy dụa. Ngay cả máu từ vết thương ở miệng cũng không tiếp tục chảy nữa.</w:t>
      </w:r>
    </w:p>
    <w:p>
      <w:pPr>
        <w:pStyle w:val="BodyText"/>
      </w:pPr>
      <w:r>
        <w:t xml:space="preserve">Càn Kình chậm rãi lặn xuống kéo thi thể của con quái ngư đã chết bơi trở lại bên bờ.</w:t>
      </w:r>
    </w:p>
    <w:p>
      <w:pPr>
        <w:pStyle w:val="Compact"/>
      </w:pPr>
      <w:r>
        <w:br w:type="textWrapping"/>
      </w:r>
      <w:r>
        <w:br w:type="textWrapping"/>
      </w:r>
    </w:p>
    <w:p>
      <w:pPr>
        <w:pStyle w:val="Heading2"/>
      </w:pPr>
      <w:bookmarkStart w:id="172" w:name="chương-150-ba-không-đủ-ta-giết-ba-mươi-ba-mươi-không-đủ-ta-giết-ba-trăm"/>
      <w:bookmarkEnd w:id="172"/>
      <w:r>
        <w:t xml:space="preserve">150. Chương 150: Ba Không Đủ? Ta Giết Ba Mươi! Ba Mươi Không Đủ, Ta Giết Ba Trăm!</w:t>
      </w:r>
    </w:p>
    <w:p>
      <w:pPr>
        <w:pStyle w:val="Compact"/>
      </w:pPr>
      <w:r>
        <w:br w:type="textWrapping"/>
      </w:r>
      <w:r>
        <w:br w:type="textWrapping"/>
      </w:r>
    </w:p>
    <w:p>
      <w:pPr>
        <w:pStyle w:val="BodyText"/>
      </w:pPr>
      <w:r>
        <w:t xml:space="preserve">Chương 150: Ba không đủ? Ta giết ba mươi! Ba mươi không đủ, ta giết ba trăm!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cười nhìn ba khán giả đứng ở trên hồ khẩn trương quan sát nói:</w:t>
      </w:r>
    </w:p>
    <w:p>
      <w:pPr>
        <w:pStyle w:val="BodyText"/>
      </w:pPr>
      <w:r>
        <w:t xml:space="preserve">- Ăn thịt kền kền nướng hơn một tháng, ngày hôm nay cải thiện thức ăn. Chúng ta ăn cá!</w:t>
      </w:r>
    </w:p>
    <w:p>
      <w:pPr>
        <w:pStyle w:val="BodyText"/>
      </w:pPr>
      <w:r>
        <w:t xml:space="preserve">Trảo Mã Đao mổ bụng con quái ngư ra. Ruột và nội tạng chảy ra đầy đất, tản ra mùi tanh khó ngửi. Càn Kình vùi đầu vào bên trong tìm kiếm, lấy từ trong đó ra một ma hạch giống như một hòn đá đen bóng.</w:t>
      </w:r>
    </w:p>
    <w:p>
      <w:pPr>
        <w:pStyle w:val="BodyText"/>
      </w:pPr>
      <w:r>
        <w:t xml:space="preserve">Tuy rằng năng lực của con quái ngư vẫn kém hơn so với nhện Nguyệt Ma Hoa, nhưng so với Tinh Tinh ba tay và bán nhân mã lại cường đại hơn rất nhiều. Pẩm chất ma hạch tự nhiên càng vượt trội hơn</w:t>
      </w:r>
    </w:p>
    <w:p>
      <w:pPr>
        <w:pStyle w:val="BodyText"/>
      </w:pPr>
      <w:r>
        <w:t xml:space="preserve">Bích Lạc cầm ma hạch của quái ngư đã được Càn Kình dùng nước trong nước rửa qua, ngơ ngác xuất thần. Trong lúc nhất thời nàng không biết nên nói cái gì cho phải. Thậm chí ngay cả lời cự tuyệt cũng không nói được. Nàng quá khát vọng trở thành ma pháp sư vĩ đại!</w:t>
      </w:r>
    </w:p>
    <w:p>
      <w:pPr>
        <w:pStyle w:val="BodyText"/>
      </w:pPr>
      <w:r>
        <w:t xml:space="preserve">Thủy Liên Doanh nhìn Càn Kình khẽ lắc đầu, liên tục thở dài nói nhỏ:</w:t>
      </w:r>
    </w:p>
    <w:p>
      <w:pPr>
        <w:pStyle w:val="BodyText"/>
      </w:pPr>
      <w:r>
        <w:t xml:space="preserve">- Ngươi làm vậy không phải là đang giúp nàng. Ba viên ma hạch có thể mở ra cho nàng một con đường nhất định. Nhưng sau này thì sao? Khi tiêu hao hết ma hạch, nàng sẽ làm thế nào? Kéo dài chuyện này có ý nghĩa sao?</w:t>
      </w:r>
    </w:p>
    <w:p>
      <w:pPr>
        <w:pStyle w:val="BodyText"/>
      </w:pPr>
      <w:r>
        <w:t xml:space="preserve">Càn Kình nhảy trở lại trong hồ. Rõ ràng thân thể hắn có chút tanh hôi. Nước hồ lạnh lẽo này không có năng lực khác, ngược lại có thể đơn giản tẩy rửa mùi hôi thối. Hắn hơi ngửa đầu, nhìn Thủy Liên Doanh đang nhíu mày cười:</w:t>
      </w:r>
    </w:p>
    <w:p>
      <w:pPr>
        <w:pStyle w:val="BodyText"/>
      </w:pPr>
      <w:r>
        <w:t xml:space="preserve">- Ba viên không đủ, ta giết cho nàng ba mươi con ma thú, lấy ba mươi viên ma hạch. Ba mươi viên không đủ, thì ba trăm viên! Nếu như còn chưa đủ, sẽ đi tìm ma tinh!</w:t>
      </w:r>
    </w:p>
    <w:p>
      <w:pPr>
        <w:pStyle w:val="BodyText"/>
      </w:pPr>
      <w:r>
        <w:t xml:space="preserve">Thủy Liên Doanh ngơ ngác nhìn Càn Kình một lần nữa bơi sâu vào giữa hồ.</w:t>
      </w:r>
    </w:p>
    <w:p>
      <w:pPr>
        <w:pStyle w:val="BodyText"/>
      </w:pPr>
      <w:r>
        <w:t xml:space="preserve">Ba mươi viên? Ba trăm viên? Những lời như vậy gần như là lời nói hoang đường khoác lác. Nhưng khi hắn nói với vẻ mặt mỉm cười, lại khiến người ta cảm thấy không có nửa phần hoang đường. Dường như loại chuyện đối với người khác là hoang đường, nhưng hắn lại nhất định có thể làm được.tu n gh oan h</w:t>
      </w:r>
    </w:p>
    <w:p>
      <w:pPr>
        <w:pStyle w:val="BodyText"/>
      </w:pPr>
      <w:r>
        <w:t xml:space="preserve">- Vì sao...</w:t>
      </w:r>
    </w:p>
    <w:p>
      <w:pPr>
        <w:pStyle w:val="BodyText"/>
      </w:pPr>
      <w:r>
        <w:t xml:space="preserve">Thủy Liên Doanh vẫn không cách nào hiểu được. Quan hệ giữa Càn Kình và Bích Lạc cũng không tốt như vậy...</w:t>
      </w:r>
    </w:p>
    <w:p>
      <w:pPr>
        <w:pStyle w:val="BodyText"/>
      </w:pPr>
      <w:r>
        <w:t xml:space="preserve">- Nàng không thể hiểu được, bởi vì nàng không mộng tưởng.</w:t>
      </w:r>
    </w:p>
    <w:p>
      <w:pPr>
        <w:pStyle w:val="BodyText"/>
      </w:pPr>
      <w:r>
        <w:t xml:space="preserve">Càn Kình quay đầu lại nhìn Thủy Liên Doanh:</w:t>
      </w:r>
    </w:p>
    <w:p>
      <w:pPr>
        <w:pStyle w:val="BodyText"/>
      </w:pPr>
      <w:r>
        <w:t xml:space="preserve">- Ừ! Khi nào trong lòng nàng có một người còn quan trọng hơn cả tính mạng của mình, nàng cũng sẽ giống như Bích Lạc.</w:t>
      </w:r>
    </w:p>
    <w:p>
      <w:pPr>
        <w:pStyle w:val="BodyText"/>
      </w:pPr>
      <w:r>
        <w:t xml:space="preserve">Thủy Liên Doanh đứng ở bờ nước ngơ ngác nhìn Càn Kình, trong đầu không ngừng nhớ lại lời đối thoại vừa rồi. Trong lúc nhất thời, nàng cảm thấy có chút mờ mịt:</w:t>
      </w:r>
    </w:p>
    <w:p>
      <w:pPr>
        <w:pStyle w:val="BodyText"/>
      </w:pPr>
      <w:r>
        <w:t xml:space="preserve">- Lý tưởng của ta là gì...</w:t>
      </w:r>
    </w:p>
    <w:p>
      <w:pPr>
        <w:pStyle w:val="BodyText"/>
      </w:pPr>
      <w:r>
        <w:t xml:space="preserve">- Lý tưởng của ta...</w:t>
      </w:r>
    </w:p>
    <w:p>
      <w:pPr>
        <w:pStyle w:val="BodyText"/>
      </w:pPr>
      <w:r>
        <w:t xml:space="preserve">Bình thường, trong mắt Thủy Liên Doanh lộ ra một tia anh khí, hiện tại lại ngân ngấn nước mắt. Trong đầu nàng nhớ lại thời gian đã từng sống vui vẻ trong đoàn thám hiểm Hỏa Diễm. Đôi môi anh đào mang theo tiếng nức nở run rẩy:</w:t>
      </w:r>
    </w:p>
    <w:p>
      <w:pPr>
        <w:pStyle w:val="BodyText"/>
      </w:pPr>
      <w:r>
        <w:t xml:space="preserve">- Ước... Ước mơ của ta, đã vỡ nát...</w:t>
      </w:r>
    </w:p>
    <w:p>
      <w:pPr>
        <w:pStyle w:val="BodyText"/>
      </w:pPr>
      <w:r>
        <w:t xml:space="preserve">Lão nhân ngồi ở bên bờ, dường như có điều suy nghĩ. Lão nhìn về phía Càn Kình đang bơi sâu vào giữa hồ nước, bỗng nhiên hiểu ra, trong miệng tự nói:</w:t>
      </w:r>
    </w:p>
    <w:p>
      <w:pPr>
        <w:pStyle w:val="BodyText"/>
      </w:pPr>
      <w:r>
        <w:t xml:space="preserve">- Hóa ra, mỗi lần hắn đều có thể dùng tính mạng để đánh cược, bởi vì hắn có một người còn quan trọng hơn tính mạng của hắn.</w:t>
      </w:r>
    </w:p>
    <w:p>
      <w:pPr>
        <w:pStyle w:val="BodyText"/>
      </w:pPr>
      <w:r>
        <w:t xml:space="preserve">- Tốt lắm!</w:t>
      </w:r>
    </w:p>
    <w:p>
      <w:pPr>
        <w:pStyle w:val="BodyText"/>
      </w:pPr>
      <w:r>
        <w:t xml:space="preserve">Nắm đấm của lão nhân nặng nề đập một cái xuống mặt đất, trong mắt thoáng hiện vẻ sắc bén chưa bao giờ thấy:</w:t>
      </w:r>
    </w:p>
    <w:p>
      <w:pPr>
        <w:pStyle w:val="BodyText"/>
      </w:pPr>
      <w:r>
        <w:t xml:space="preserve">- Được! Ta muốn trong vòng nửa năm, đưa ngươi đến ranh giới giữa Liệt Diễm Hồ và Cực Băng Hồ, khiến ngươi trở thành chiến sĩ siêu cấp thật sự!</w:t>
      </w:r>
    </w:p>
    <w:p>
      <w:pPr>
        <w:pStyle w:val="BodyText"/>
      </w:pPr>
      <w:r>
        <w:t xml:space="preserve">Hoàng hôn, Càn Kình kéo thân thể mệt mỏi leo đến bên bờ. Cực Băng Hồ lạnh lẽo khiến thân thể hắn giống như cũng tản ra hàn khí.</w:t>
      </w:r>
    </w:p>
    <w:p>
      <w:pPr>
        <w:pStyle w:val="BodyText"/>
      </w:pPr>
      <w:r>
        <w:t xml:space="preserve">Bích Lạc đã nướng cá xong. Càn Kình cũng không khách khí ăn cá bổ sung thể lực đã tiêu hao. Sau khi thân thể quen thuộc với Liệt Hỏa Hồ, đối với Cực Băng Hồ vẫn chưa thể thích ứng được. Luyện một ngày khiến thể lực tiêu hao không ít hơn trước đây.</w:t>
      </w:r>
    </w:p>
    <w:p>
      <w:pPr>
        <w:pStyle w:val="BodyText"/>
      </w:pPr>
      <w:r>
        <w:t xml:space="preserve">Ba người đang ngồi, trợn mắt há hốc mồm nhìn Càn Kình quét sạch phần ăn do Bích Lạc chuẩn bị cho bốn người, sau đó mới nghe hắn nói một câu:</w:t>
      </w:r>
    </w:p>
    <w:p>
      <w:pPr>
        <w:pStyle w:val="BodyText"/>
      </w:pPr>
      <w:r>
        <w:t xml:space="preserve">- Không tồi. Ăn no được bảy, tám phần.</w:t>
      </w:r>
    </w:p>
    <w:p>
      <w:pPr>
        <w:pStyle w:val="BodyText"/>
      </w:pPr>
      <w:r>
        <w:t xml:space="preserve">Bích Lạc lại bận rộn làm thức ăn tối cho hai người khác. Càn Kình ngồi xổm bên cạnh con cá chết, đưa tay lấy vẩy cá sắc bén cứng rắn kia ra. Trong đầu hắn đang nhớ lại cảnh tượng mạo hiểm lúc đó.</w:t>
      </w:r>
    </w:p>
    <w:p>
      <w:pPr>
        <w:pStyle w:val="BodyText"/>
      </w:pPr>
      <w:r>
        <w:t xml:space="preserve">- Thứ này... không tồi.</w:t>
      </w:r>
    </w:p>
    <w:p>
      <w:pPr>
        <w:pStyle w:val="BodyText"/>
      </w:pPr>
      <w:r>
        <w:t xml:space="preserve">Càn Kình dùng sức nhổ một cái vảy cá cứng rắn xuống. Ngón tay thoáng chạm vào sát mép vẩy cá:</w:t>
      </w:r>
    </w:p>
    <w:p>
      <w:pPr>
        <w:pStyle w:val="BodyText"/>
      </w:pPr>
      <w:r>
        <w:t xml:space="preserve">- Gần như là phi đao tự nhiên. Nếu mài giũa một chút còn tốt hơn! Tuy rằng kém hơn so với phi đao bằng sắt chân chính, nhưng lại thắng ở chỗ khiến người ta không ngờ, càng tiện mang theo.</w:t>
      </w:r>
    </w:p>
    <w:p>
      <w:pPr>
        <w:pStyle w:val="BodyText"/>
      </w:pPr>
      <w:r>
        <w:t xml:space="preserve">Hai tay Càn Kình không ngừng nhổ vẩy cá từ trên thân của con cá chết, tùy tiện tìm một khối đá xem như đá mài, đánh bóng vảy cá lớn chừng bàn tay thành hình nón, thích hợp để cầm trong tay hơn. Hắn lại cẩn thận dùng thịt cá vẽ loạn lên vẩy cá, phòng ngừa vẩy cá ở trong không khí thời gian quá dài sẽ bị khô, mất đi sự cứng rắn vốn có, trở nên mềm giòn.</w:t>
      </w:r>
    </w:p>
    <w:p>
      <w:pPr>
        <w:pStyle w:val="BodyText"/>
      </w:pPr>
      <w:r>
        <w:t xml:space="preserve">Ba người ăn xong bữa tối, trong tay Càn Kình đã có thêm mười sáu phi đao vẩy cá được đánh bóng sơ qua. Phẩm chất phi đao như vậy tồi không gì sánh được, vẫn cần có rất nhiều chỗ cần phải sửa, đánh bóng lại. Càn Kình dự định sau khi trở lại trong sơn động, sẽ nghiêm túc sửa lại số phi đao này một chút.</w:t>
      </w:r>
    </w:p>
    <w:p>
      <w:pPr>
        <w:pStyle w:val="BodyText"/>
      </w:pPr>
      <w:r>
        <w:t xml:space="preserve">Thừa dịp Bích Lạc thu thập thịt cá, Càn Kình kiên trì đánh bóng một cái phi đao vẩy cá không tính là đẹp, nhưng cũng có thể nhìn được. Hắn dựa theo những hướng dẫn trong Thần Xạ, bắt đầu kiểm tra một vài tính năng và quỹ tích bay của phi đao này.</w:t>
      </w:r>
    </w:p>
    <w:p>
      <w:pPr>
        <w:pStyle w:val="BodyText"/>
      </w:pPr>
      <w:r>
        <w:t xml:space="preserve">Một xạ thủ nhất lưu đỉnh phong chân chính, chỉ cần vừa chạm vào bất kỳ cái gì, cũng có thể biến chúng thành vũ khí xạ kích, trước tiên phải biết được, vũ khí này có kích thước, tính năng thế nào. Đặc biệt là trên phương diện quỹ tích bay.</w:t>
      </w:r>
    </w:p>
    <w:p>
      <w:pPr>
        <w:pStyle w:val="BodyText"/>
      </w:pPr>
      <w:r>
        <w:t xml:space="preserve">Càn Kình tự nhận mình chỉ xem Thần Xạ mấy ngày, cũng không phải là xạ thủ nhất lưu. Vì nắm giữ toàn bộ tính năng của phi đao vẩy cá, vẫn cần kiểm tra nhiều hơn.</w:t>
      </w:r>
    </w:p>
    <w:p>
      <w:pPr>
        <w:pStyle w:val="BodyText"/>
      </w:pPr>
      <w:r>
        <w:t xml:space="preserve">Ầm!</w:t>
      </w:r>
    </w:p>
    <w:p>
      <w:pPr>
        <w:pStyle w:val="BodyText"/>
      </w:pPr>
      <w:r>
        <w:t xml:space="preserve">Phi đao vẩy cá trên không trung lưu lại một vết tích kim sắc mờ nhạt, chính xác cắm vào một thân cây cách Càn Kình ba mươi thước. Phần vẩy cá lộ ở bên ngoài thân cây rung động, không ngừng phát ra tiếng động.</w:t>
      </w:r>
    </w:p>
    <w:p>
      <w:pPr>
        <w:pStyle w:val="BodyText"/>
      </w:pPr>
      <w:r>
        <w:t xml:space="preserve">- A... ném trượt...</w:t>
      </w:r>
    </w:p>
    <w:p>
      <w:pPr>
        <w:pStyle w:val="BodyText"/>
      </w:pPr>
      <w:r>
        <w:t xml:space="preserve">Càn Kình nhìn cành cây mình vốn định ném tới, cuối cùng lại quan sát phi đao vẩy cá trên cây khô, gãi đầu:</w:t>
      </w:r>
    </w:p>
    <w:p>
      <w:pPr>
        <w:pStyle w:val="BodyText"/>
      </w:pPr>
      <w:r>
        <w:t xml:space="preserve">- Xem ra, quỹ tích bay của nó khác với hòn đá rất nhiều.</w:t>
      </w:r>
    </w:p>
    <w:p>
      <w:pPr>
        <w:pStyle w:val="BodyText"/>
      </w:pPr>
      <w:r>
        <w:t xml:space="preserve">Thủy Liên Doanh đến gần thân cây, chú ý nhiều hơn về nửa phần phi đao đã cắm vào trong thân cây. Vừa rồi, nó bay nhanh không gì sánh được, gần như lướt qua không khí, không vang lên bất kỳ tiếng động nào. Nếu như dùng để đánh lén ám sát trong đêm tối...</w:t>
      </w:r>
    </w:p>
    <w:p>
      <w:pPr>
        <w:pStyle w:val="BodyText"/>
      </w:pPr>
      <w:r>
        <w:t xml:space="preserve">Lão nhân nhìn Càn Kình thưởng thức phi đao rời đi, mắt híp lại thành một khe hẹp, cười:</w:t>
      </w:r>
    </w:p>
    <w:p>
      <w:pPr>
        <w:pStyle w:val="BodyText"/>
      </w:pPr>
      <w:r>
        <w:t xml:space="preserve">- Nhất định phải học thật giỏi quyển Thần Xạ kia. Ngày hôm nay ngươi tới Cực Băng Hồ này, không phải chỉ để rèn luyện đấu khí và Phong Vân Kim Thân. Ta cũng muốn cho ngươi thích ứng thêm với môi trường lạnh giá. Ẩn nấp trong cánh đồng tuyết, yên lặng mấy ngày, một mũi tên xuyên qua yết hầu! Đó chính là xạ thủ!</w:t>
      </w:r>
    </w:p>
    <w:p>
      <w:pPr>
        <w:pStyle w:val="BodyText"/>
      </w:pPr>
      <w:r>
        <w:t xml:space="preserve">Màn đêm lại buông xuống. Càn Kình đánh bóng xong cái phi đao vẩy cá cuối cùng.</w:t>
      </w:r>
    </w:p>
    <w:p>
      <w:pPr>
        <w:pStyle w:val="Compact"/>
      </w:pPr>
      <w:r>
        <w:br w:type="textWrapping"/>
      </w:r>
      <w:r>
        <w:br w:type="textWrapping"/>
      </w:r>
    </w:p>
    <w:p>
      <w:pPr>
        <w:pStyle w:val="Heading2"/>
      </w:pPr>
      <w:bookmarkStart w:id="173" w:name="chương-151-hôn-môi-lạnh-lẽo"/>
      <w:bookmarkEnd w:id="173"/>
      <w:r>
        <w:t xml:space="preserve">151. Chương 151: Hôn Môi Lạnh Lẽo</w:t>
      </w:r>
    </w:p>
    <w:p>
      <w:pPr>
        <w:pStyle w:val="Compact"/>
      </w:pPr>
      <w:r>
        <w:br w:type="textWrapping"/>
      </w:r>
      <w:r>
        <w:br w:type="textWrapping"/>
      </w:r>
    </w:p>
    <w:p>
      <w:pPr>
        <w:pStyle w:val="BodyText"/>
      </w:pPr>
      <w:r>
        <w:t xml:space="preserve">Chương 151: Hôn môi lạnh lẽo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cầm lấy một khối đấu thạch mới lấy ra từ trong khoáng mạch, nắm trong tay, bắt đầu tập luyện hấp thu đấu năng chuyển hóa thành đấu khí.</w:t>
      </w:r>
    </w:p>
    <w:p>
      <w:pPr>
        <w:pStyle w:val="BodyText"/>
      </w:pPr>
      <w:r>
        <w:t xml:space="preserve">Trong gần ba canh giờ ngắn ngủn, đấu thạch màu xám mất đi tia hào quang cuối cùng. Đấu năng trong khối đấu thạch đã bị hấp thu hết, phân bố đều ở trong một trăm lẻ tám đấu khiếu.</w:t>
      </w:r>
    </w:p>
    <w:p>
      <w:pPr>
        <w:pStyle w:val="BodyText"/>
      </w:pPr>
      <w:r>
        <w:t xml:space="preserve">Càn Kình mở mắt nhìn Hoàng Tuyền ngồi xếp bằng, đang ngồi thiền ngưng tụ tinh thần lực chuyển hóa thành ma pháp lực, trong lòng chợt cảm thấy tán thưởng. Nữ nhân này rõ ràng đã đến thời khắc mấu chốt để ngưng tụ tinh thần lực chuyển hóa thành ma pháp lực, không sử dụng ma trận ngưng tụ để hỗ trợ, cho dù tay cầm một khối ma hạch ngưng tụ cũng sẽ sáng tạo ra kỷ lục, nhưng bởi vì không muốn lấy đi ma hạch của muội muội, trước sau không hề động tay lấy một khối nào để sử dụng.</w:t>
      </w:r>
    </w:p>
    <w:p>
      <w:pPr>
        <w:pStyle w:val="BodyText"/>
      </w:pPr>
      <w:r>
        <w:t xml:space="preserve">Ngưng tụ tinh thần lực chuyển hóa thành ma pháp lực! Một lần hành động bước vào hàng ngũ của đại ma pháp sư! Đây là chuyện mê người tới mức nào? Từ trước tới nay chưa từng thấy ma pháp sư nào có thể kiên trì khi đối mặt với mê hoặc như vậy!</w:t>
      </w:r>
    </w:p>
    <w:p>
      <w:pPr>
        <w:pStyle w:val="BodyText"/>
      </w:pPr>
      <w:r>
        <w:t xml:space="preserve">Đánh giá của Càn Kình đối với Hoàng Tuyền, bất tri bất giác càng ngày càng tăng cao. Hắn bội phục không phải vì nàng có thiên phú ma pháp đáng sợ, mà bởi ý tưởng bảo hộ muội muội, kiên quyết chống lại mê hoặc sử dụng con đường tắt là ma hạch.</w:t>
      </w:r>
    </w:p>
    <w:p>
      <w:pPr>
        <w:pStyle w:val="BodyText"/>
      </w:pPr>
      <w:r>
        <w:t xml:space="preserve">Trong không khí, tinh thần lực dao động càng ngày càng nhiều. Thân thể Hoàng Tuyền nhanh chóng run rẩy. Ngay cả cỏ dại nơi nàng ngồi và áo khoác choàng trên người cũng giống như bị cái gì có triệu hoán, bắt đầu dao động.</w:t>
      </w:r>
    </w:p>
    <w:p>
      <w:pPr>
        <w:pStyle w:val="BodyText"/>
      </w:pPr>
      <w:r>
        <w:t xml:space="preserve">Lửa đang thiêu đốt trong lò, rõ ràng trong tình trạng kín gió, chúng lại giống như bị gió mạnh thổi qua, ngọn lửa uốn lượn, phát ra những tiếng tí tách.</w:t>
      </w:r>
    </w:p>
    <w:p>
      <w:pPr>
        <w:pStyle w:val="BodyText"/>
      </w:pPr>
      <w:r>
        <w:t xml:space="preserve">Đây cũng là lần đầu tiên Càn Kình thấy thời điểm mấu chốt khi có người ngưng tụ tinh thần lực chuyển hóa thành pháp lực, hai tay không khỏi nắm thật chặt. Tinh thần lực khổng lồ của Hoàng Tuyền gần như đã đạt đến đỉnh điểm, gần giống như nước sắp sôi trào, lại chậm chạp không cách nào sôi trào thực sự.</w:t>
      </w:r>
    </w:p>
    <w:p>
      <w:pPr>
        <w:pStyle w:val="BodyText"/>
      </w:pPr>
      <w:r>
        <w:t xml:space="preserve">Càn Kình lặng lẽ lấy ra một khối ma hạch, nhẹ nhàng vứt xuống bên cạnh Hoàng Tuyền. Tinh thần lực khổng lồ nhất thời rút lấy ma pháp lực trong ma hạch, trước sau đạt được giới hạn cuối cùng. Trong một sát na này... nó giống như núi lửa phun trào mãnh liệt!</w:t>
      </w:r>
    </w:p>
    <w:p>
      <w:pPr>
        <w:pStyle w:val="BodyText"/>
      </w:pPr>
      <w:r>
        <w:t xml:space="preserve">Tinh thần lực không ngừng chuyển hóa thành ma pháp lực. Càn Kình cảm giác trong y phục chứa đựng một khối khác ma hạch, đang không ngừng rung động. Hoàng Tuyền vừa bước vào đại ma pháp sư cho thấy muốn hấp thu. Tuy rằng nàng không thể động tới ma hạch của Bích Lạc, nhưng đối với Càn Kình người không tính là bằng hữu, lại không quá khách khí. Ma pháp lực lần lượt hất thu tất cả ma hạch.</w:t>
      </w:r>
    </w:p>
    <w:p>
      <w:pPr>
        <w:pStyle w:val="BodyText"/>
      </w:pPr>
      <w:r>
        <w:t xml:space="preserve">Sau khi giằng co nửa giờ, toàn bộ ma pháp lực của Hoàng Tuyền đã được chuyển hóa xong. Nàng chậm rãi mở to môi mắt rõ ràng tương tự như Bích Lạc, nhưng lại luôn lộ ra sự lạnh lùng. Nàng nhìn về phía Càn Kình khẽ gật đầu:</w:t>
      </w:r>
    </w:p>
    <w:p>
      <w:pPr>
        <w:pStyle w:val="BodyText"/>
      </w:pPr>
      <w:r>
        <w:t xml:space="preserve">- Cảm ơn.</w:t>
      </w:r>
    </w:p>
    <w:p>
      <w:pPr>
        <w:pStyle w:val="BodyText"/>
      </w:pPr>
      <w:r>
        <w:t xml:space="preserve">Càn Kình không để ý, nhún vai một cái:</w:t>
      </w:r>
    </w:p>
    <w:p>
      <w:pPr>
        <w:pStyle w:val="BodyText"/>
      </w:pPr>
      <w:r>
        <w:t xml:space="preserve">- Không cần khách khí.</w:t>
      </w:r>
    </w:p>
    <w:p>
      <w:pPr>
        <w:pStyle w:val="BodyText"/>
      </w:pPr>
      <w:r>
        <w:t xml:space="preserve">Hoàng Tuyền chậm rãi đứng dậy, đi tới trước mặt Càn Kình, trực tiếp cúi người chín mươi độ. Mái tóc màu đen theo dường như muốn chảy tới mặt đất.</w:t>
      </w:r>
    </w:p>
    <w:p>
      <w:pPr>
        <w:pStyle w:val="BodyText"/>
      </w:pPr>
      <w:r>
        <w:t xml:space="preserve">Hoàng Tuyền trước sau cúi người, hoàn toàn không có ý đứng thẳng lại. Nàng mở miệng, mang theo khí tức băng hàn, nói:</w:t>
      </w:r>
    </w:p>
    <w:p>
      <w:pPr>
        <w:pStyle w:val="BodyText"/>
      </w:pPr>
      <w:r>
        <w:t xml:space="preserve">- Cảm ơn.</w:t>
      </w:r>
    </w:p>
    <w:p>
      <w:pPr>
        <w:pStyle w:val="BodyText"/>
      </w:pPr>
      <w:r>
        <w:t xml:space="preserve">Thân thể Càn Kình hơi chấn động. Cùng là cảm ơn, lại bao hàm mức độ lạnh lùng hoàn toàn khác nhau. So với tiếng cảm ơn thứ nhất, tiếng thứ hai này tuy rằng vẫn lạnh lùng, nhưng lại tràn ngập tình cảm.</w:t>
      </w:r>
    </w:p>
    <w:p>
      <w:pPr>
        <w:pStyle w:val="BodyText"/>
      </w:pPr>
      <w:r>
        <w:t xml:space="preserve">Đây không phải là lời cảm ơn vì đã đưa một khối ma hạch giúp nàng bước vào đại ma pháp sư. Hoàng Tuyền tự tin cho dù không có ma hạch giúp đỡ, cùng lắm thì muộn mấy tháng cũng có thể thành công, chỉ có điều khổ cực hơn một ít mà thôi, không có gì là không được.</w:t>
      </w:r>
    </w:p>
    <w:p>
      <w:pPr>
        <w:pStyle w:val="BodyText"/>
      </w:pPr>
      <w:r>
        <w:t xml:space="preserve">- Bích Lạc, đã khiến ngài phiền lòng.</w:t>
      </w:r>
    </w:p>
    <w:p>
      <w:pPr>
        <w:pStyle w:val="BodyText"/>
      </w:pPr>
      <w:r>
        <w:t xml:space="preserve">Hoàng Tuyền vẫn duy trì tư thế cung kính cúi người:</w:t>
      </w:r>
    </w:p>
    <w:p>
      <w:pPr>
        <w:pStyle w:val="BodyText"/>
      </w:pPr>
      <w:r>
        <w:t xml:space="preserve">- Ta ở trong tình trạng này, cũng không cách nào báo đáp được ngài. Cảm ơn.</w:t>
      </w:r>
    </w:p>
    <w:p>
      <w:pPr>
        <w:pStyle w:val="BodyText"/>
      </w:pPr>
      <w:r>
        <w:t xml:space="preserve">- Thật sự không có gì.</w:t>
      </w:r>
    </w:p>
    <w:p>
      <w:pPr>
        <w:pStyle w:val="BodyText"/>
      </w:pPr>
      <w:r>
        <w:t xml:space="preserve">Càn Kình đối mặt với nữ nhân cho tới bây giờ vẫn lạnh lùng, thậm chí có chút tự cao tự đại này, đột nhiên vì muội muội lại có hành động như vậy, ít nhiều cũng có chút xấu hổ, khổ sở gãi đầu, muốn phá vỡ tình thế khiến viền mắt hắn thoáng ướt:</w:t>
      </w:r>
    </w:p>
    <w:p>
      <w:pPr>
        <w:pStyle w:val="BodyText"/>
      </w:pPr>
      <w:r>
        <w:t xml:space="preserve">- Ta có thể lĩnh hội được tâm tình của nàng.</w:t>
      </w:r>
    </w:p>
    <w:p>
      <w:pPr>
        <w:pStyle w:val="BodyText"/>
      </w:pPr>
      <w:r>
        <w:t xml:space="preserve">Sơn động yên tĩnh... Chỉ có tiếng lửa tí tách...</w:t>
      </w:r>
    </w:p>
    <w:p>
      <w:pPr>
        <w:pStyle w:val="BodyText"/>
      </w:pPr>
      <w:r>
        <w:t xml:space="preserve">Hoàng Tuyền bỗng nhiên thẳng lưng, bước đi như linh miêu đi tới bên cạnh Càn Kình, vòng eo mềm mại lại nhẹ nhàng cúi xuống...</w:t>
      </w:r>
    </w:p>
    <w:p>
      <w:pPr>
        <w:pStyle w:val="BodyText"/>
      </w:pPr>
      <w:r>
        <w:t xml:space="preserve">...</w:t>
      </w:r>
    </w:p>
    <w:p>
      <w:pPr>
        <w:pStyle w:val="BodyText"/>
      </w:pPr>
      <w:r>
        <w:t xml:space="preserve">Nàng nhẹ nhàng hôn lên gò má. Trong thế giới của Càn Kình, điều này có thể so sánh với sấm sét nổ mạnh. Tay hắn đang vò đầu, trong nháy mắt cứng đơ tại chỗ.</w:t>
      </w:r>
    </w:p>
    <w:p>
      <w:pPr>
        <w:pStyle w:val="BodyText"/>
      </w:pPr>
      <w:r>
        <w:t xml:space="preserve">Môi Hoàng Tuyền rất lạnh, nhưng cũng rất mềm, rất thơm, rất ôn nhu. Cái lạnh không giống với nhiệt độ người bình thường nên có.</w:t>
      </w:r>
    </w:p>
    <w:p>
      <w:pPr>
        <w:pStyle w:val="BodyText"/>
      </w:pPr>
      <w:r>
        <w:t xml:space="preserve">Càn Kình có phần không dám tin tưởng, sờ vào chỗ vừa được hôn. Khí chất lạnh như băng của Hoàng Tuyền còn lạnh hơn so với Cực Băng Hồ. Hành động này của nàng thực sự khiến người ta khó có thể suy nghĩ được.</w:t>
      </w:r>
    </w:p>
    <w:p>
      <w:pPr>
        <w:pStyle w:val="BodyText"/>
      </w:pPr>
      <w:r>
        <w:t xml:space="preserve">Hoàng Tuyền lại yên lặng trở lại vị trí ban đầu, nhẹ nhàng cầm một áo khoác lên. Ma pháp bào mềm mại lập tức che đi dáng vẻ nhỏ nhắn xinh xắn của nàng. Một chiếc áo khoác khác chậm rãi che đi ma pháp bào.</w:t>
      </w:r>
    </w:p>
    <w:p>
      <w:pPr>
        <w:pStyle w:val="BodyText"/>
      </w:pPr>
      <w:r>
        <w:t xml:space="preserve">Sơn động khôi phục lại sự yên tĩnh hoàn toàn, chỉ có tiếng lửa cháy tí tách.</w:t>
      </w:r>
    </w:p>
    <w:p>
      <w:pPr>
        <w:pStyle w:val="BodyText"/>
      </w:pPr>
      <w:r>
        <w:t xml:space="preserve">Càn Kình xoa gương mặt vừa được hôn, khẽ lắc đầu cười, lấy mũ pháp sư đắp ở trên mặt lại tiến vào trong Thế giới vô tận.</w:t>
      </w:r>
    </w:p>
    <w:p>
      <w:pPr>
        <w:pStyle w:val="BodyText"/>
      </w:pPr>
      <w:r>
        <w:t xml:space="preserve">Hắn ở bên cạnh Bố Lai Khắc vẫn giống như mọi ngày, đủ mười hai tiếng. Lúc này, Càn Kình mới mở cột trạng thái của mình ra xem một chút.</w:t>
      </w:r>
    </w:p>
    <w:p>
      <w:pPr>
        <w:pStyle w:val="BodyText"/>
      </w:pPr>
      <w:r>
        <w:t xml:space="preserve">Vạn Ảnh: Nhất cấp, độ thuần thục 105732.</w:t>
      </w:r>
    </w:p>
    <w:p>
      <w:pPr>
        <w:pStyle w:val="BodyText"/>
      </w:pPr>
      <w:r>
        <w:t xml:space="preserve">Mười tám búa thăng phong: Nhị cấp: Độ thuần thục 253977.</w:t>
      </w:r>
    </w:p>
    <w:p>
      <w:pPr>
        <w:pStyle w:val="BodyText"/>
      </w:pPr>
      <w:r>
        <w:t xml:space="preserve">- Dường như còn phải rất lâu, ta mới có thể thực sự hoàn toàn nắm được cái này...</w:t>
      </w:r>
    </w:p>
    <w:p>
      <w:pPr>
        <w:pStyle w:val="BodyText"/>
      </w:pPr>
      <w:r>
        <w:t xml:space="preserve">Càn Kình phát hiện mấy ngày nay, số lần mình lắc đầu còn nhiều hơn cả mười lăm năm trước cộng lại:</w:t>
      </w:r>
    </w:p>
    <w:p>
      <w:pPr>
        <w:pStyle w:val="BodyText"/>
      </w:pPr>
      <w:r>
        <w:t xml:space="preserve">- Rốt cuộc phải làm thế nào mới có thể tăng nhanh độ thuần thục được? Khổ luyện là điều không thể thiếu, nhưng nhất định phải tìm cách học khác. Cách thức sai lầm sẽ làm chậm tốc độ học lại. Cách học chính xác, lại có thể tăng cao tốc độ học. nguồn</w:t>
      </w:r>
    </w:p>
    <w:p>
      <w:pPr>
        <w:pStyle w:val="BodyText"/>
      </w:pPr>
      <w:r>
        <w:t xml:space="preserve">Càn Kình lại đứng ở trước cửa hàng thuốc thần bí Âu Lạp Lạp. Lần đầu tiên Càn Kình có cảm giác kích động muốn quay đầu bỏ đi. Nước thuốc ngày hôm qua quả thật có lợi cực lớn, nhưng có trời mới biết ngày hôm nay sẽ gặp phải đãi ngộ gì? Hơn nữa nước thuốc kia còn bá đạo hơn Cực Băng Hồ gấp trăm lần!</w:t>
      </w:r>
    </w:p>
    <w:p>
      <w:pPr>
        <w:pStyle w:val="BodyText"/>
      </w:pPr>
      <w:r>
        <w:t xml:space="preserve">Trên đời này khó nhất là công phá pháo đài. Cho tới bây giờ đều là công phá từ bên trong ra. Thuốc thần bí trực tiếp bạo loạn trong người, tương tự lực đạo nảy sinh lực công kích, cảm giác đau đớn lại khác gấp ngàn vạn lần.</w:t>
      </w:r>
    </w:p>
    <w:p>
      <w:pPr>
        <w:pStyle w:val="BodyText"/>
      </w:pPr>
      <w:r>
        <w:t xml:space="preserve">- Tới rồi sao? Nhanh vào đây, không nên lãng phí thời gian.</w:t>
      </w:r>
    </w:p>
    <w:p>
      <w:pPr>
        <w:pStyle w:val="BodyText"/>
      </w:pPr>
      <w:r>
        <w:t xml:space="preserve">Giọng nói của nữ vương Âu Lạp Lạp từ sâu trong đình viện xuyên qua quầy hàng chui vào trong tai Càn Kình, lại khiến hắn, một người đối mặt với ma thú cá Hùng Phong cũng không đổi sắc, lại thấy nổi da gà.</w:t>
      </w:r>
    </w:p>
    <w:p>
      <w:pPr>
        <w:pStyle w:val="BodyText"/>
      </w:pPr>
      <w:r>
        <w:t xml:space="preserve">Càn Kình vừa đi vào, bỗng nhiên cảm giác sàn nhà dưới chân sụp đổ. Lực lượng liền truyền qua bàn chân, phát lực lập tức lùi lại phía sau.</w:t>
      </w:r>
    </w:p>
    <w:p>
      <w:pPr>
        <w:pStyle w:val="Compact"/>
      </w:pPr>
      <w:r>
        <w:br w:type="textWrapping"/>
      </w:r>
      <w:r>
        <w:br w:type="textWrapping"/>
      </w:r>
    </w:p>
    <w:p>
      <w:pPr>
        <w:pStyle w:val="Heading2"/>
      </w:pPr>
      <w:bookmarkStart w:id="174" w:name="chương-152-thuốc-hỏa-sơn-siêu-cấp-hàng-ma-bát-chiến"/>
      <w:bookmarkEnd w:id="174"/>
      <w:r>
        <w:t xml:space="preserve">152. Chương 152: Thuốc Hỏa Sơn Siêu Cấp, Hàng Ma Bát Chiến</w:t>
      </w:r>
    </w:p>
    <w:p>
      <w:pPr>
        <w:pStyle w:val="Compact"/>
      </w:pPr>
      <w:r>
        <w:br w:type="textWrapping"/>
      </w:r>
      <w:r>
        <w:br w:type="textWrapping"/>
      </w:r>
    </w:p>
    <w:p>
      <w:pPr>
        <w:pStyle w:val="BodyText"/>
      </w:pPr>
      <w:r>
        <w:t xml:space="preserve">Chương 152: Thuốc Hỏa Sơn siêu cấp, Hàng Ma bát chiến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trong không trung phía sau lưng hắn đột nhiên rơi ra một tấm lưới tơ đặc biệt màu đen. Vừa nhẹ nhàng dính vào lập tức tự động cuốn chặt lại. Ngay sau đó hơn mười tấm lưới đều nhào tới, khiến hắn thành một cái bánh chưng.</w:t>
      </w:r>
    </w:p>
    <w:p>
      <w:pPr>
        <w:pStyle w:val="BodyText"/>
      </w:pPr>
      <w:r>
        <w:t xml:space="preserve">Đây là thứ gì? Không ngờ lại tự động cuốn chặt như vậy?</w:t>
      </w:r>
    </w:p>
    <w:p>
      <w:pPr>
        <w:pStyle w:val="BodyText"/>
      </w:pPr>
      <w:r>
        <w:t xml:space="preserve">Lông mày Càn Kình nhíu lại. Đấu khí Hàng Ma tứ chiến toàn lực bạo phát. Thân thể uốn éo hết trái lại phải, dùng sức đưa hai cánh tay ra phía ngoài. Nhưng tấm lưới càng co lại lợi hại hơn.</w:t>
      </w:r>
    </w:p>
    <w:p>
      <w:pPr>
        <w:pStyle w:val="BodyText"/>
      </w:pPr>
      <w:r>
        <w:t xml:space="preserve">- Ngươi không cần giãy dụa. Đây là thứ do ta nhờ đại thúc Bố Lai Khắc chế tạo cho ngươi.</w:t>
      </w:r>
    </w:p>
    <w:p>
      <w:pPr>
        <w:pStyle w:val="BodyText"/>
      </w:pPr>
      <w:r>
        <w:t xml:space="preserve">Âu Lạp Lạp bước nhẹ nhàng tới, trong tay cầm theo Thuốc Hỏa Sơn màu vàng nhạt tản ra mùi thơm ngọt. Nàng đứng ở trước mặt Càn Kình nói:</w:t>
      </w:r>
    </w:p>
    <w:p>
      <w:pPr>
        <w:pStyle w:val="BodyText"/>
      </w:pPr>
      <w:r>
        <w:t xml:space="preserve">- Ta biết ngươi sẽ phản kháng, cho nên đặc biệt nhờ Bố Lai Khắc chế tạo mấy thứ này. Nào... mở miệng ra...</w:t>
      </w:r>
    </w:p>
    <w:p>
      <w:pPr>
        <w:pStyle w:val="BodyText"/>
      </w:pPr>
      <w:r>
        <w:t xml:space="preserve">Đại thúc Bố Lai Khắc? Trước mắt Càn Kình tối sầm.</w:t>
      </w:r>
    </w:p>
    <w:p>
      <w:pPr>
        <w:pStyle w:val="BodyText"/>
      </w:pPr>
      <w:r>
        <w:t xml:space="preserve">Thủ pháp rèn của lão thợ rèn kia, không ngờ có thể chế tạo ra lưới kim loại mềm mại như vậy, lại dai như vậy. Sợ rằng mình hoàn toàn không làm được.</w:t>
      </w:r>
    </w:p>
    <w:p>
      <w:pPr>
        <w:pStyle w:val="BodyText"/>
      </w:pPr>
      <w:r>
        <w:t xml:space="preserve">Càn Kình nhìn Âu Lạp Lạp một tay cầm Thuốc Hỏa Sơn, một tay cầm một cái chảo chiên đặc biệt cứng, đen. Hắn rất thông minh lựa chọn thỏa hiệp há mồm ra.</w:t>
      </w:r>
    </w:p>
    <w:p>
      <w:pPr>
        <w:pStyle w:val="BodyText"/>
      </w:pPr>
      <w:r>
        <w:t xml:space="preserve">Đấu Binh!</w:t>
      </w:r>
    </w:p>
    <w:p>
      <w:pPr>
        <w:pStyle w:val="BodyText"/>
      </w:pPr>
      <w:r>
        <w:t xml:space="preserve">Càn Kình từng chế tạo Đấu Binh là một con dao làm bếp cho Lỗ Tạp Tư, cảm giác đặc biệt xa xỉ. Nhưng không ngờ Bố Lai Khắc lại chế tạo cho Âu Lạp Lạp một cái chảo chiên cấp bậc Đấu Binh! Thứ này hiển nhiên không phải dùng để xào rau. Nếu như mình không há mồm ra, cái chảo chiên này nhất định sẽ được dùng để cậy miệng mình, còn cậy tới khi há mồm ra mới thôi.</w:t>
      </w:r>
    </w:p>
    <w:p>
      <w:pPr>
        <w:pStyle w:val="BodyText"/>
      </w:pPr>
      <w:r>
        <w:t xml:space="preserve">Đau đớn! Đau tới tê tim liệt phổi! Trong nháy mắt, da mặt Càn Kình đỏ lên, kinh ngạc nhìn Âu Lạp Lạp tìm kiếm đáp án. Nỗi đau đớn này không đúng! Ngày hôm qua, thuốc kia khiến hắn đau chết người. Ngày hôm nay thuốc này cũng đau tới mức muốn lấy mạng người! Nhưng so với thuốc Hỏa Sơn hôm qua lại bá đạo hơn gấp mấy lần.</w:t>
      </w:r>
    </w:p>
    <w:p>
      <w:pPr>
        <w:pStyle w:val="BodyText"/>
      </w:pPr>
      <w:r>
        <w:t xml:space="preserve">- Ngươi cảm thấy thế nào?</w:t>
      </w:r>
    </w:p>
    <w:p>
      <w:pPr>
        <w:pStyle w:val="BodyText"/>
      </w:pPr>
      <w:r>
        <w:t xml:space="preserve">Vẻ mặt Âu Lạp Lạp vui mừng:</w:t>
      </w:r>
    </w:p>
    <w:p>
      <w:pPr>
        <w:pStyle w:val="BodyText"/>
      </w:pPr>
      <w:r>
        <w:t xml:space="preserve">- Đây là loại thuốc Hỏa Sơn ngày hôm qua đã được tăng cường. Ta lại tăng thêm tinh chất nước của trái cây trùng kích hỏa bạo. Hiện tại xem ra thêm rất tốt...</w:t>
      </w:r>
    </w:p>
    <w:p>
      <w:pPr>
        <w:pStyle w:val="BodyText"/>
      </w:pPr>
      <w:r>
        <w:t xml:space="preserve">Càn Kình mở to hai mắt trợn trừng nhìn Âu Lạp Lạp, căn bản không có khí lực cãi nhau với dược sư thần bí điên này. Sức lực có được hắn đều dùng để trấn áp nỗi đau đớn do thuốc Hỏa Sơn mang tới. Lãng phí khí lực nói chuyện kháng nghị với nữ nhân này mới là đồ ngốc.</w:t>
      </w:r>
    </w:p>
    <w:p>
      <w:pPr>
        <w:pStyle w:val="BodyText"/>
      </w:pPr>
      <w:r>
        <w:t xml:space="preserve">Gần ba giờ... Càn Kình cảm giác mình giống như bị thứ gì đó phân thành vô số mảnh nhỏ, sau đó một lần nữa tổ hợp lại, tiếp đó ném vào cối xay thịt quấy một hồi, lại tổ hợp. Sau đó để vào trong một núi lửa, tắm nham thạch nóng chảy. Cường độ thân thể và đấu khí rõ ràng lại thăng cấp. Nhưng loại cảm giác chết đi sống lại này, cho dù là người có ý chí sắt thép như Càn Kình, nghĩ tới cũng thấy sợ.</w:t>
      </w:r>
    </w:p>
    <w:p>
      <w:pPr>
        <w:pStyle w:val="BodyText"/>
      </w:pPr>
      <w:r>
        <w:t xml:space="preserve">- Tới đây, ngoan nào. Uống cái này vào...</w:t>
      </w:r>
    </w:p>
    <w:p>
      <w:pPr>
        <w:pStyle w:val="BodyText"/>
      </w:pPr>
      <w:r>
        <w:t xml:space="preserve">Âu Lạp Lạp lại rót nước thuốc ký ức vào trong miệng Càn Kình, sau đó mới dội một chậu khôi phục thể lực xuống người Càn Kình:</w:t>
      </w:r>
    </w:p>
    <w:p>
      <w:pPr>
        <w:pStyle w:val="BodyText"/>
      </w:pPr>
      <w:r>
        <w:t xml:space="preserve">- Đi đi. Ngươi có thể đi tới chỗ dược sư ngốc kia học được rồi.</w:t>
      </w:r>
    </w:p>
    <w:p>
      <w:pPr>
        <w:pStyle w:val="BodyText"/>
      </w:pPr>
      <w:r>
        <w:t xml:space="preserve">Càn Kình lê mệt mỏi thân thể lại đi trước cửa hàng thuốc Á Đương Tư. Hắn lại xem Bách Khoa Toàn Thư về Dược Thảo quyển một gần ba giờ.</w:t>
      </w:r>
    </w:p>
    <w:p>
      <w:pPr>
        <w:pStyle w:val="BodyText"/>
      </w:pPr>
      <w:r>
        <w:t xml:space="preserve">Tỉnh lại, Càn Kình lại dẫn hai nữ sinh đi tới trước Cực Băng Hồ...</w:t>
      </w:r>
    </w:p>
    <w:p>
      <w:pPr>
        <w:pStyle w:val="BodyText"/>
      </w:pPr>
      <w:r>
        <w:t xml:space="preserve">Vòng đi vòng lại, Càn Kình ở trong sơn cốc Tứ Quý, mỗi ngày tỉnh lại phải đi Cực Băng Hồ hoặc Liệt Hỏa Hồ tắm, sau đó quay về cửa động. Trên đường, hắn tìm một khối đấu thạch từ trong khoáng mạch. Cuối cùng hắn ở trong sơn động đội mũ pháp sư trở lại Thế giới vô tận, tiếp nhận huấn luyện của Bố Lai Khắc về nghề rèn, bị thứ thuốc kỳ quái của Âu Lạp Lạp dằn vặt. Mỗi một lần đến gần hiệu thuốc thần bí, Càn Kình đều hoài nghi có đúng mình chưa chết hay không. Sau đó tận lực đi tới chỗ Á Đương Tư xem Bách Khoa Toàn Thư về Dược Thảo.</w:t>
      </w:r>
    </w:p>
    <w:p>
      <w:pPr>
        <w:pStyle w:val="BodyText"/>
      </w:pPr>
      <w:r>
        <w:t xml:space="preserve">Ngày lên đêm xuống, hai năm, trong nháy mắt đã trôi qua. Mùa đông của sơn cốc Tứ Quý đã gần kết thúc. Tuyết cứng như đá theo mùa xuân tới sơn cốc Tứ Quý đang không ngừng tan ra.</w:t>
      </w:r>
    </w:p>
    <w:p>
      <w:pPr>
        <w:pStyle w:val="BodyText"/>
      </w:pPr>
      <w:r>
        <w:t xml:space="preserve">Số tuyết lở chặn lối vào sơn cốc, mỗi ngày đều nhanh chóng giảm dần. Mặt đất ở lối vào sơn cốc đã sớm trở nên ướt át lầy lội.</w:t>
      </w:r>
    </w:p>
    <w:p>
      <w:pPr>
        <w:pStyle w:val="BodyText"/>
      </w:pPr>
      <w:r>
        <w:t xml:space="preserve">Càn Kình đứng ở cửa sơn cốc nhìn tuyết tan dần, trong lòng lặng lẽ thở dài. Có lẽ ngày mai tuyết nơi này sẽ tan xuống dưới đầu gối. Thật sự phải rời đi.</w:t>
      </w:r>
    </w:p>
    <w:p>
      <w:pPr>
        <w:pStyle w:val="BodyText"/>
      </w:pPr>
      <w:r>
        <w:t xml:space="preserve">Thủy Liên Doanh đứng phía sau Càn Kình, cách đó không xa, nhìn bóng lưng của hắn trong lòng cảm khái hàng vạn hàng nghìn lần. Hai năm... ở trong sơn cốc Tứ Quý này hai năm, đã khiến người thiếu niên trước kia vốn tràn đầy sức mạnh nhưng vẫn còn lộ ra chút non nớt, lại nhận được sự lột xác khó có thể tưởng tượng được. Không chỉ vóc người trở nên cao lớn cường tráng, thực lực còn tiến vào hàng ngũ chiến sĩ Hàng Ma đỉnh phong như lời lão nhân gia nói, thực lực Hàng Ma cửu chiến! Hắn còn chưa tới mười chín tuổi...</w:t>
      </w:r>
    </w:p>
    <w:p>
      <w:pPr>
        <w:pStyle w:val="BodyText"/>
      </w:pPr>
      <w:r>
        <w:t xml:space="preserve">Hai tay Bích Lạc nắm chặt viên ma hạch bán nhân mã trong taên tĩnh tiếp tục ngồi thiền. Hai năm nay, mặc dù tinh thần lực tiến bộ chậm rãi hơn so với rất nhiều học viên ma pháp sư có thiên phú, nhưng bởi vì luôn đi cùng Càn Kình, nên có thể cầm ma hạch tiến vào và rời khỏi trạng thái ngồi thiền bất kỳ lúc nào, bất kỳ chỗ nào.</w:t>
      </w:r>
    </w:p>
    <w:p>
      <w:pPr>
        <w:pStyle w:val="BodyText"/>
      </w:pPr>
      <w:r>
        <w:t xml:space="preserve">Chỉ cần xét về việc thành thạo tiến vào và rời khỏi trạng thái ngồi thiền, sợ rằng đại ma pháp sư vẫn không có cách nào tương đương với Bích Lạc. Chỉ có điều nàng hao phí một ma hạch Tinh Linh ba tay da xanh lục, lại thêm một phần năm ma hạch của bán nhân mã, cũng chỉ vừa đạt tới trình độ của học viên ma pháp ngũ cấp. Ngay cả tư cách ma pháp sư cũng không chạm tới, chớ đừng nói là đuổi theo Hoàng Tuyền lên tới đại ma pháp sư.</w:t>
      </w:r>
    </w:p>
    <w:p>
      <w:pPr>
        <w:pStyle w:val="BodyText"/>
      </w:pPr>
      <w:r>
        <w:t xml:space="preserve">- Đi thôi.</w:t>
      </w:r>
    </w:p>
    <w:p>
      <w:pPr>
        <w:pStyle w:val="BodyText"/>
      </w:pPr>
      <w:r>
        <w:t xml:space="preserve">Càn Kình quay lưng về phía lối vào sơn cốc, dẫn theo Trảo Mã Đao được gần như gắn liền với thân thể, cùng Xạ Nguyệt Cung đeo trên lưng. Hắn đã thu thập quặng sắt ở xung quanh, chế tạo được Xạ Nguyệt Cung này từ một tháng trước. Hắn bước nhanh về phía Hỏa Liệt Cực Băng Hồ:</w:t>
      </w:r>
    </w:p>
    <w:p>
      <w:pPr>
        <w:pStyle w:val="BodyText"/>
      </w:pPr>
      <w:r>
        <w:t xml:space="preserve">- Ngày hôm nay thử một chút, xem có thể đến vị trí trung tâm của Hỏa Liệt Cực Băng Hồ, nếm thử cảm giác một nửa người bị thiêu đốt, một nửa người bị đóng băng như lão sư từng nói.</w:t>
      </w:r>
    </w:p>
    <w:p>
      <w:pPr>
        <w:pStyle w:val="BodyText"/>
      </w:pPr>
      <w:r>
        <w:t xml:space="preserve">Hơi nước tràn ngập bên hồ. Lão nhân không giống mọi ngày để ba người Càn Kình chờ một giờ, mà thay một bộ trang phục sạch sẽ, hai tay đặt ở sau người nhìn Hỏa Hồ phía xa. Toàn thân lão mơ hồ tản ra khí tức khác hẳn ngày thường.</w:t>
      </w:r>
    </w:p>
    <w:p>
      <w:pPr>
        <w:pStyle w:val="BodyText"/>
      </w:pPr>
      <w:r>
        <w:t xml:space="preserve">Càn Kình nhìn bóng dáng của lão nhân, trong lòng khẽ thở dài một tiếng. Cùng một chỗ lâu như vậy, hắn thật sự xem vị lão nhân này là người thân. Hiện tại thật sự phải rời đi, trong lòng cảm thấy không nỡ. Chẳng lẽ bảo lão đi cùng sao?</w:t>
      </w:r>
    </w:p>
    <w:p>
      <w:pPr>
        <w:pStyle w:val="BodyText"/>
      </w:pPr>
      <w:r>
        <w:t xml:space="preserve">Làm sao có thể?</w:t>
      </w:r>
    </w:p>
    <w:p>
      <w:pPr>
        <w:pStyle w:val="BodyText"/>
      </w:pPr>
      <w:r>
        <w:t xml:space="preserve">Càn Kình khẽ lắc đầu thầm mắng mình ngu xuẩn. Nếu như lão nhân này muốn đi, hắn rời đi lúc nào chẳng được? Tuy rằng không biết vì sao hắn không muốn rời đi, nhưng có thể nhìn ra hắn quả thực không muốn rời nơi này đi.</w:t>
      </w:r>
    </w:p>
    <w:p>
      <w:pPr>
        <w:pStyle w:val="Compact"/>
      </w:pPr>
      <w:r>
        <w:br w:type="textWrapping"/>
      </w:r>
      <w:r>
        <w:br w:type="textWrapping"/>
      </w:r>
    </w:p>
    <w:p>
      <w:pPr>
        <w:pStyle w:val="Heading2"/>
      </w:pPr>
      <w:bookmarkStart w:id="175" w:name="chương-153-thuốc-hỏa-sơn-siêu-cấp-hàng-ma-bát-chiến-2"/>
      <w:bookmarkEnd w:id="175"/>
      <w:r>
        <w:t xml:space="preserve">153. Chương 153: Thuốc Hỏa Sơn Siêu Cấp, Hàng Ma Bát Chiến (2)</w:t>
      </w:r>
    </w:p>
    <w:p>
      <w:pPr>
        <w:pStyle w:val="Compact"/>
      </w:pPr>
      <w:r>
        <w:br w:type="textWrapping"/>
      </w:r>
      <w:r>
        <w:br w:type="textWrapping"/>
      </w:r>
    </w:p>
    <w:p>
      <w:pPr>
        <w:pStyle w:val="BodyText"/>
      </w:pPr>
      <w:r>
        <w:t xml:space="preserve">Chương 153: Thuốc Hỏa Sơn siêu cấp, Hàng Ma bát chiến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Con người...</w:t>
      </w:r>
    </w:p>
    <w:p>
      <w:pPr>
        <w:pStyle w:val="BodyText"/>
      </w:pPr>
      <w:r>
        <w:t xml:space="preserve">Mặt lão nhân quay về phía Liệt Hỏa Hồ, giọng nói tang thương:</w:t>
      </w:r>
    </w:p>
    <w:p>
      <w:pPr>
        <w:pStyle w:val="BodyText"/>
      </w:pPr>
      <w:r>
        <w:t xml:space="preserve">- Luôn có lúc phải chia lìa. Có thời gian nhớ về thăm lão đầu tử này là tốt rồi.</w:t>
      </w:r>
    </w:p>
    <w:p>
      <w:pPr>
        <w:pStyle w:val="BodyText"/>
      </w:pPr>
      <w:r>
        <w:t xml:space="preserve">- A.</w:t>
      </w:r>
    </w:p>
    <w:p>
      <w:pPr>
        <w:pStyle w:val="BodyText"/>
      </w:pPr>
      <w:r>
        <w:t xml:space="preserve">Càn Kình nhẹ giọng đáp lời, bước chân nặng nề hơn so với mọi ngày. Hắn chậm rãi đi tới phía sau lão nhân, đứng cách đó không xa. Đấu khí Hàng Ma cửu chiến toàn lực bạo phát. Hắn sử dụng một thức trong Thế giới vô tận, Vạn Ảnh nhất cấp. Trong nháy mắt thân thể biến mất, bàn chân lướt qua không khí, phát ra tiếng động giống như sóng biển vỗ vào bờ, đạp về phía mông của lão nhân!</w:t>
      </w:r>
    </w:p>
    <w:p>
      <w:pPr>
        <w:pStyle w:val="BodyText"/>
      </w:pPr>
      <w:r>
        <w:t xml:space="preserve">Những năm gần đây, Càn Kình không biết đã bị lão nhân đá vào mông bay xuống hồ bao nhiêu lần. Đã sắp phải rời khỏi nơi này, dù thế nào hắn cũng phải lưu lại cho sư phụ chút ký ức khó quên nhất.</w:t>
      </w:r>
    </w:p>
    <w:p>
      <w:pPr>
        <w:pStyle w:val="BodyText"/>
      </w:pPr>
      <w:r>
        <w:t xml:space="preserve">Cổ chân lão nhân run lên. Bùn đất bên bờ chịu lực bay loạn. Thân thể lão nhoáng lên, chợt tránh sang bên phải. Phân nửa mông bên trái vẫn không né tránh được một cước của Càn Kình...</w:t>
      </w:r>
    </w:p>
    <w:p>
      <w:pPr>
        <w:pStyle w:val="BodyText"/>
      </w:pPr>
      <w:r>
        <w:t xml:space="preserve">Ầm!</w:t>
      </w:r>
    </w:p>
    <w:p>
      <w:pPr>
        <w:pStyle w:val="BodyText"/>
      </w:pPr>
      <w:r>
        <w:t xml:space="preserve">Phù phù...</w:t>
      </w:r>
    </w:p>
    <w:p>
      <w:pPr>
        <w:pStyle w:val="BodyText"/>
      </w:pPr>
      <w:r>
        <w:t xml:space="preserve">Mông của lão nhân trúng chiêu, thân thể bay trên không trung, giống như một tảng đá lớn bị ném vào trong nước, bắn lên một hoa nước thật lớn.</w:t>
      </w:r>
    </w:p>
    <w:p>
      <w:pPr>
        <w:pStyle w:val="BodyText"/>
      </w:pPr>
      <w:r>
        <w:t xml:space="preserve">- Thật là nóng.</w:t>
      </w:r>
    </w:p>
    <w:p>
      <w:pPr>
        <w:pStyle w:val="BodyText"/>
      </w:pPr>
      <w:r>
        <w:t xml:space="preserve">Lão nhân sử dụng Đấu Khí Phong Vân hộ thể từ trong nước lộ đầu ra nhìn Càn Kình:</w:t>
      </w:r>
    </w:p>
    <w:p>
      <w:pPr>
        <w:pStyle w:val="BodyText"/>
      </w:pPr>
      <w:r>
        <w:t xml:space="preserve">- Tiểu tử, ngươi thật đúng là quái thai. Rõ ràng là Hàng Ma cửu chiến, tốc độ đấu khí cao nhất là một nghìn hai trăm tám mươi vòng tới hai nghìn sáu trăm năm mươi vòng. Vừa rồi, đấu khí của ngươi chuyển động sợ phải tới ba nghìn trở lên?</w:t>
      </w:r>
    </w:p>
    <w:p>
      <w:pPr>
        <w:pStyle w:val="BodyText"/>
      </w:pPr>
      <w:r>
        <w:t xml:space="preserve">- Tốc độ ba ngàn năm trăm, dao động trên dưới khoảng chừng hai mươi vòng. nguồn</w:t>
      </w:r>
    </w:p>
    <w:p>
      <w:pPr>
        <w:pStyle w:val="BodyText"/>
      </w:pPr>
      <w:r>
        <w:t xml:space="preserve">Càn Kình đưa tay kéo lão nhân lên bờ nói:</w:t>
      </w:r>
    </w:p>
    <w:p>
      <w:pPr>
        <w:pStyle w:val="BodyText"/>
      </w:pPr>
      <w:r>
        <w:t xml:space="preserve">- Sư phụ, lần này ta tới là muốn nói với ngài, ta thật sự phải rời đi.</w:t>
      </w:r>
    </w:p>
    <w:p>
      <w:pPr>
        <w:pStyle w:val="BodyText"/>
      </w:pPr>
      <w:r>
        <w:t xml:space="preserve">- Ta biết.</w:t>
      </w:r>
    </w:p>
    <w:p>
      <w:pPr>
        <w:pStyle w:val="BodyText"/>
      </w:pPr>
      <w:r>
        <w:t xml:space="preserve">Lão nhân nhìn y phục toàn thân ướt nhẹp cười nhạt một tiếng:</w:t>
      </w:r>
    </w:p>
    <w:p>
      <w:pPr>
        <w:pStyle w:val="BodyText"/>
      </w:pPr>
      <w:r>
        <w:t xml:space="preserve">- Từ lần đầu tiên ta gặp ngươi, ta đã biết ngươi không có khả năng vĩnh viễn sống ở chỗ này. Hơn nữa học Đấu Khí Phong Vân của ta tại sao có thể chết già ở chỗ này được? Tiểu tử đợi ta cho ngươi thêm một lễ vật, sau đó cút ra khỏi sơn cốc cho ta, hoàn thành chuyện ngươi muốn hoàn thành. Thuận tiện nói thiên hạ biết, trên đời này không chỉ người thức tỉnh huyết mạch mới có thể trở thành chiến sĩ vĩ đại.</w:t>
      </w:r>
    </w:p>
    <w:p>
      <w:pPr>
        <w:pStyle w:val="BodyText"/>
      </w:pPr>
      <w:r>
        <w:t xml:space="preserve">Càn Kình nặng nề gật đầu. Lúc chia tay luôn có một chút đau thương như vậy, khiến người ta không muốn nói quá nhiều.</w:t>
      </w:r>
    </w:p>
    <w:p>
      <w:pPr>
        <w:pStyle w:val="BodyText"/>
      </w:pPr>
      <w:r>
        <w:t xml:space="preserve">- Đi theo ta.</w:t>
      </w:r>
    </w:p>
    <w:p>
      <w:pPr>
        <w:pStyle w:val="BodyText"/>
      </w:pPr>
      <w:r>
        <w:t xml:space="preserve">Lão nhân tháo bỏ phân nửa quần áo ở bên hồ nước:</w:t>
      </w:r>
    </w:p>
    <w:p>
      <w:pPr>
        <w:pStyle w:val="BodyText"/>
      </w:pPr>
      <w:r>
        <w:t xml:space="preserve">- Lễ vật này, cũng là do bản thân ngươi làm. Ta chuẩn bị cho ngươi gần hai năm, cũng nên đưa cho ngươi.</w:t>
      </w:r>
    </w:p>
    <w:p>
      <w:pPr>
        <w:pStyle w:val="BodyText"/>
      </w:pPr>
      <w:r>
        <w:t xml:space="preserve">Càn Kình cau mày tự hỏi. Mình đã từng chuẩn bị thứ gì?</w:t>
      </w:r>
    </w:p>
    <w:p>
      <w:pPr>
        <w:pStyle w:val="BodyText"/>
      </w:pPr>
      <w:r>
        <w:t xml:space="preserve">Hai năm, Càn Kình đi tới sơn cốc Tứ Quý này hai năm, đây vẫn là lần đầu tiên nhìn thấy nhà của lão nhân. Đó chỉ là mấy gian nhà gỗ đơn sơ. Phía trước cửa trồng cây Ma Đồng Luyện trộm được từ chỗ của nhện Nguyệt Ma Hoa. Ở gốc cây có một quả tản ra ánh sáng kim sắc nhàn nhạt kim, theo gió nhẹ lắc lư.</w:t>
      </w:r>
    </w:p>
    <w:p>
      <w:pPr>
        <w:pStyle w:val="BodyText"/>
      </w:pPr>
      <w:r>
        <w:t xml:space="preserve">- A! Ta nhớ ra rồi!</w:t>
      </w:r>
    </w:p>
    <w:p>
      <w:pPr>
        <w:pStyle w:val="BodyText"/>
      </w:pPr>
      <w:r>
        <w:t xml:space="preserve">Càn Kình vỗ gáy mấy lần chỉ vào cây Ma Đồng Luyện:</w:t>
      </w:r>
    </w:p>
    <w:p>
      <w:pPr>
        <w:pStyle w:val="BodyText"/>
      </w:pPr>
      <w:r>
        <w:t xml:space="preserve">- Thứ này, ta thiếu chút nữa mất mạng, mới mang trở về được.</w:t>
      </w:r>
    </w:p>
    <w:p>
      <w:pPr>
        <w:pStyle w:val="BodyText"/>
      </w:pPr>
      <w:r>
        <w:t xml:space="preserve">Lão nhân lãnh đạm cười:</w:t>
      </w:r>
    </w:p>
    <w:p>
      <w:pPr>
        <w:pStyle w:val="BodyText"/>
      </w:pPr>
      <w:r>
        <w:t xml:space="preserve">- May mà ngươi còn nhớ rõ.</w:t>
      </w:r>
    </w:p>
    <w:p>
      <w:pPr>
        <w:pStyle w:val="BodyText"/>
      </w:pPr>
      <w:r>
        <w:t xml:space="preserve">- Cái này không thể quên được.</w:t>
      </w:r>
    </w:p>
    <w:p>
      <w:pPr>
        <w:pStyle w:val="BodyText"/>
      </w:pPr>
      <w:r>
        <w:t xml:space="preserve">Càn Kình lắc đầu như trống bỏi:</w:t>
      </w:r>
    </w:p>
    <w:p>
      <w:pPr>
        <w:pStyle w:val="BodyText"/>
      </w:pPr>
      <w:r>
        <w:t xml:space="preserve">- Ba tháng trước, ta thiếu chút xíu nữa biến thành bữa ăn của nó. Sư phụ, người thật độc ác. Thời điểm ta mới chỉ là Hàng Ma tam chiến, lại bảo ta đi trộm cây.</w:t>
      </w:r>
    </w:p>
    <w:p>
      <w:pPr>
        <w:pStyle w:val="BodyText"/>
      </w:pPr>
      <w:r>
        <w:t xml:space="preserve">Hai nữ hài đồng thời phát ra một tiếng cười khẽ. Ba tháng trước Càn Kình thành công bước vào cảnh giới Hàng Ma bát chiến, chợt nhớ tới trên núi còn có một con nhện Nguyệt Ma Hoa, dự định đi lấy ma hạch. Sau đó hắn tự cho là đúng, cầm theo Trảo Mã Đao hào hứng lên núi. Lết quả hắn bị nhện Nguyệt Ma Hoa chưa bao giờ rời khỏi lãnh địa năm trăm thước lại truy sát khoảng ba nghìn thước, mông quần bị thủng một lỗ lớn, mới chật vật chạy ra ngoài được.</w:t>
      </w:r>
    </w:p>
    <w:p>
      <w:pPr>
        <w:pStyle w:val="BodyText"/>
      </w:pPr>
      <w:r>
        <w:t xml:space="preserve">Mãi đến khi chân chính giao thủ, Càn Kình mới biết được thực lực nhện Nguyệt Ma Hoa mạnh hơn nhiều so với tưởng tượng của hắn. Năng lực ẩn nấp của ma thú thực sự đặc biệt.</w:t>
      </w:r>
    </w:p>
    <w:p>
      <w:pPr>
        <w:pStyle w:val="BodyText"/>
      </w:pPr>
      <w:r>
        <w:t xml:space="preserve">Mặc dù thực lực bước chân vào Hàng Ma cửu chiến, Càn Kình cũng không có hứng thú chào hỏi với nhện Nguyệt Ma Hoa nữa, chỉ thỉnh thoảng suy nghĩ một chút tới ma hạch có giá trị cực lớn trong cơ thể của nhện Nguyệt Ma Hoa.</w:t>
      </w:r>
    </w:p>
    <w:p>
      <w:pPr>
        <w:pStyle w:val="BodyText"/>
      </w:pPr>
      <w:r>
        <w:t xml:space="preserve">Lão nhân chỉ vào chiếc cung đeo ở sau lưng Càn Kình:</w:t>
      </w:r>
    </w:p>
    <w:p>
      <w:pPr>
        <w:pStyle w:val="BodyText"/>
      </w:pPr>
      <w:r>
        <w:t xml:space="preserve">- Ngươi có thể cầm nó đi thử một chút. Lấy xạ thuật của ngươi bây giờ, lại thêm thực lực Hàng Ma cửu chiến, không phải không có khả năng.</w:t>
      </w:r>
    </w:p>
    <w:p>
      <w:pPr>
        <w:pStyle w:val="BodyText"/>
      </w:pPr>
      <w:r>
        <w:t xml:space="preserve">- Quên đi.</w:t>
      </w:r>
    </w:p>
    <w:p>
      <w:pPr>
        <w:pStyle w:val="BodyText"/>
      </w:pPr>
      <w:r>
        <w:t xml:space="preserve">Càn Kình không quan tâm lắc đầu:</w:t>
      </w:r>
    </w:p>
    <w:p>
      <w:pPr>
        <w:pStyle w:val="BodyText"/>
      </w:pPr>
      <w:r>
        <w:t xml:space="preserve">- Hiện tại giết chết nó, ta chỉ có thể được một viên ma hạch. Để nó sống, tương đương với nuôi thả trong tự nhiên. Chờ ngày nào đó ta thật sự có thời gian sẽ trở về giết chết nó là được. Cứ để nó lớn thêm một thời gian, như vậy ma hạch sẽ càng có giá trị hơn, không phải tốt hơn sao?</w:t>
      </w:r>
    </w:p>
    <w:p>
      <w:pPr>
        <w:pStyle w:val="BodyText"/>
      </w:pPr>
      <w:r>
        <w:t xml:space="preserve">Lão nhân ngồi xổm ở phía trước cây Ma Đồng Luyện nhìn chằm chằm vào quả trên đó nói:</w:t>
      </w:r>
    </w:p>
    <w:p>
      <w:pPr>
        <w:pStyle w:val="BodyText"/>
      </w:pPr>
      <w:r>
        <w:t xml:space="preserve">- Tiểu tử, lấy thứ này xuống.</w:t>
      </w:r>
    </w:p>
    <w:p>
      <w:pPr>
        <w:pStyle w:val="BodyText"/>
      </w:pPr>
      <w:r>
        <w:t xml:space="preserve">Càn Kình tò mò hái quả xuống, cầm trong tay. Hắn không cảm giác được trái cây kia có bất kỳ dao động nào của đấu năng. Dường như nó chỉ là một viên đá đặc biệt kỳ lạ mà thôi.</w:t>
      </w:r>
    </w:p>
    <w:p>
      <w:pPr>
        <w:pStyle w:val="BodyText"/>
      </w:pPr>
      <w:r>
        <w:t xml:space="preserve">- Tiểu tử ngươi hãy nghe ta nói.</w:t>
      </w:r>
    </w:p>
    <w:p>
      <w:pPr>
        <w:pStyle w:val="BodyText"/>
      </w:pPr>
      <w:r>
        <w:t xml:space="preserve">Sắc mặt lão nhân lộ vẻ nghiêm túc hiếm thấy:</w:t>
      </w:r>
    </w:p>
    <w:p>
      <w:pPr>
        <w:pStyle w:val="BodyText"/>
      </w:pPr>
      <w:r>
        <w:t xml:space="preserve">- Đại ma pháp sư, thậm chí hơn mười đại ma pháp sư và ma pháp trận còn thêm cả ma hạch sự trợ giúp, có thể chế tạo ra trữ vật không gian riêng cho bọn họ.</w:t>
      </w:r>
    </w:p>
    <w:p>
      <w:pPr>
        <w:pStyle w:val="BodyText"/>
      </w:pPr>
      <w:r>
        <w:t xml:space="preserve">Trên mặt Càn Kình lộ vẻ hâm mộ liên tục gật đầu, trong lòng lại nhớ tới Hoàng Tuyền đã tiến vào đại ma pháp sư gần hai năm. Không biết, một ngày nào đó nữ nhân này có thể lại làm ra một chấn động lòng người, chế tạo ra không gian trữ vật hay không?</w:t>
      </w:r>
    </w:p>
    <w:p>
      <w:pPr>
        <w:pStyle w:val="BodyText"/>
      </w:pPr>
      <w:r>
        <w:t xml:space="preserve">- Kỳ thực, chiến sĩ cũng có vật tương tự...</w:t>
      </w:r>
    </w:p>
    <w:p>
      <w:pPr>
        <w:pStyle w:val="BodyText"/>
      </w:pPr>
      <w:r>
        <w:t xml:space="preserve">Lão nhân cười híp mắt khi thấy Càn Kình giật mình. Hai năm này, bình thường lão toàn giật mình kinh ngạc trước sự đột phá của tiểu tử này. Giờ phút này có thể nhìn thấy vẻ kinh ngạc trên mặt hắn, thật sự có một cảm giác vui vẻ vì được báo thù.</w:t>
      </w:r>
    </w:p>
    <w:p>
      <w:pPr>
        <w:pStyle w:val="BodyText"/>
      </w:pPr>
      <w:r>
        <w:t xml:space="preserve">Hai năm! Hai năm từ chiến sĩ thập cấp, đột phá đến trình độ Hàng Ma cửu chiến. Hơn nữa mơ hồ gần đạt tới Hàng Ma cửu chiến đỉnh phong. Tốc độ đột phá này có thể dùng từ bay nhanh để hình dung. Tiểu tử này sao lại không phải là chiến sĩ thức tỉnh huyết mạch chứ?</w:t>
      </w:r>
    </w:p>
    <w:p>
      <w:pPr>
        <w:pStyle w:val="BodyText"/>
      </w:pPr>
      <w:r>
        <w:t xml:space="preserve">Hai năm Cửu chiến! Con số như vậy, đối với chiến sĩ huyết mạch mà nói cũng là một con số kinh người!</w:t>
      </w:r>
    </w:p>
    <w:p>
      <w:pPr>
        <w:pStyle w:val="BodyText"/>
      </w:pPr>
      <w:r>
        <w:t xml:space="preserve">Càn Kình ngơ ngác nhìn quả Ma Đồng Luyện đang chuyển động trong lòng bàn tay:</w:t>
      </w:r>
    </w:p>
    <w:p>
      <w:pPr>
        <w:pStyle w:val="BodyText"/>
      </w:pPr>
      <w:r>
        <w:t xml:space="preserve">- Lẽ nào... Cái này...</w:t>
      </w:r>
    </w:p>
    <w:p>
      <w:pPr>
        <w:pStyle w:val="BodyText"/>
      </w:pPr>
      <w:r>
        <w:t xml:space="preserve">- Cái này gọi là giới quả. Không có nhiều người biết tới sự tồn tại của nó.</w:t>
      </w:r>
    </w:p>
    <w:p>
      <w:pPr>
        <w:pStyle w:val="BodyText"/>
      </w:pPr>
      <w:r>
        <w:t xml:space="preserve">Lão nhân thản nhiên nói:</w:t>
      </w:r>
    </w:p>
    <w:p>
      <w:pPr>
        <w:pStyle w:val="BodyText"/>
      </w:pPr>
      <w:r>
        <w:t xml:space="preserve">- Khi ngươi đưa đấu khí vào trong đó, nó sẽ nảy sinh biến hóa, sau đó có thể sẽ có một chút đau đớn nho nhỏ. Chỉ cần qua được là tốt rồi. Nếu như chịu không nổi, có thể dừng đưa đấu khí vào bất kỳ lúc nào.</w:t>
      </w:r>
    </w:p>
    <w:p>
      <w:pPr>
        <w:pStyle w:val="BodyText"/>
      </w:pPr>
      <w:r>
        <w:t xml:space="preserve">- Đau nhỏ sao?</w:t>
      </w:r>
    </w:p>
    <w:p>
      <w:pPr>
        <w:pStyle w:val="BodyText"/>
      </w:pPr>
      <w:r>
        <w:t xml:space="preserve">Càn Kình dùng ngón cái và ngón trỏ chà xát di chuyển Giới quả, nở nụ cười:</w:t>
      </w:r>
    </w:p>
    <w:p>
      <w:pPr>
        <w:pStyle w:val="BodyText"/>
      </w:pPr>
      <w:r>
        <w:t xml:space="preserve">- Đi tới sơn cốc hai năm qua, cái khác không thế nào chịu được, nhưng đau thật ra mỗi ngày đều phải chịu. Ngay cả lúc ngủ cũng phải chịu. Cái đó ta thật sự đã quen rồi.</w:t>
      </w:r>
    </w:p>
    <w:p>
      <w:pPr>
        <w:pStyle w:val="Compact"/>
      </w:pPr>
      <w:r>
        <w:br w:type="textWrapping"/>
      </w:r>
      <w:r>
        <w:br w:type="textWrapping"/>
      </w:r>
    </w:p>
    <w:p>
      <w:pPr>
        <w:pStyle w:val="Heading2"/>
      </w:pPr>
      <w:bookmarkStart w:id="176" w:name="chương-154-đấu-giới"/>
      <w:bookmarkEnd w:id="176"/>
      <w:r>
        <w:t xml:space="preserve">154. Chương 154: Đấu Giới</w:t>
      </w:r>
    </w:p>
    <w:p>
      <w:pPr>
        <w:pStyle w:val="Compact"/>
      </w:pPr>
      <w:r>
        <w:br w:type="textWrapping"/>
      </w:r>
      <w:r>
        <w:br w:type="textWrapping"/>
      </w:r>
    </w:p>
    <w:p>
      <w:pPr>
        <w:pStyle w:val="BodyText"/>
      </w:pPr>
      <w:r>
        <w:t xml:space="preserve">Chương 154: Đấu giới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Đấu khí trong một trăm lẻ tám đấu khiếu toàn lực bạo phát, tốc độ quay lên tới ba trăm năm mươi vòng. Đấu khí bạo phát, y phục trên người Càn Kình giống như bị một trận gió lớn mãnh liệt thổi, thoáng phồng lên, lại xẹp xuống.</w:t>
      </w:r>
    </w:p>
    <w:p>
      <w:pPr>
        <w:pStyle w:val="BodyText"/>
      </w:pPr>
      <w:r>
        <w:t xml:space="preserve">Trong lúc nhất thời, đấu quả nho nhỏ phóng ra hào quang chói mắt. Dường như trong tay Càn Kình cầm không phải là đấu quả thủy tinh phát sáng, mà là một mặt trời lộ ra tia sáng cực nóng!</w:t>
      </w:r>
    </w:p>
    <w:p>
      <w:pPr>
        <w:pStyle w:val="BodyText"/>
      </w:pPr>
      <w:r>
        <w:t xml:space="preserve">Ba người khác đều giơ tay lên, che ánh sáng chói mắt này. Càn Kình híp mắt nhìn đấu quả trong tay. Dưới sự trùng kích của đấu khí, nó đang lún từng chút một về phía lòng bàn tay, giống như một người rơi xuống vũng bùn, lún vào từng chút một.</w:t>
      </w:r>
    </w:p>
    <w:p>
      <w:pPr>
        <w:pStyle w:val="BodyText"/>
      </w:pPr>
      <w:r>
        <w:t xml:space="preserve">Đau đón! Trong lòng bàn tay, vị trí đấu quả lún xuống truyền đến cảm giác đau đớn như bị kim đâm, nhưng Càn Kình lại không nhíu mày dù chỉ một cái. Sau hai năm khổ luyện Phong Vân Kim Thân, hắn đã sớm từ cảnh giới Phong vân Thạch thân, đạt tới Phong vân Sắt Thân đỉnh phong. Hiện tại một quyền đánh vào tảng đá, tất nhiên là đá nát chứ không phải là thân thể mình.</w:t>
      </w:r>
    </w:p>
    <w:p>
      <w:pPr>
        <w:pStyle w:val="BodyText"/>
      </w:pPr>
      <w:r>
        <w:t xml:space="preserve">Đấu quả rất nhanh lún vào lòng bàn tay Càn Kình. Cảm giác đau đớn này lấy vị trí lòng bàn tay làm í trung tâm, nhanh chóng theo đấu mạch truyền tới từng vị trí trên cơ thể.</w:t>
      </w:r>
    </w:p>
    <w:p>
      <w:pPr>
        <w:pStyle w:val="BodyText"/>
      </w:pPr>
      <w:r>
        <w:t xml:space="preserve">Càn Kình hơi nhíu mày. Lần này đúng là đau, so với lời sư phụ nói đau nhỏ cũng không sai chút nào.</w:t>
      </w:r>
    </w:p>
    <w:p>
      <w:pPr>
        <w:pStyle w:val="BodyText"/>
      </w:pPr>
      <w:r>
        <w:t xml:space="preserve">Đấu quả chìm toàn bộ vào lòng bàn tay. Ánh sáng đẹp mắt tự nhiên cũng biến mất. Lão nhân nhìn Càn Kình khẽ nhíu mày lộ vẻ đau đớn, cũng bất bình oán trách:</w:t>
      </w:r>
    </w:p>
    <w:p>
      <w:pPr>
        <w:pStyle w:val="BodyText"/>
      </w:pPr>
      <w:r>
        <w:t xml:space="preserve">- Tiểu tử! Ngươi không thể biểu hiện kịch liệt một chút sao? Ngày xưa ta hấp thu đấu quả, đau tới lăn lộn trên mặt đất. Ngươi lại chỉ như vậy? Mặt nhăn mày nhíu? Ngươi chỉ biểu hiện một chút đau đớn là xong chuyện sao? Ta vừa cầm đấu quả tới, sợ ngươi chạy mất. Ngươi không nên sử dụng vẻ mặt này chứ? Không dọa ta ngươi không cam tâm sao? Thông cảm một chút cho lão nhân yếu tìm này có được hay không?</w:t>
      </w:r>
    </w:p>
    <w:p>
      <w:pPr>
        <w:pStyle w:val="BodyText"/>
      </w:pPr>
      <w:r>
        <w:t xml:space="preserve">Càn Kình nhìn sư phụ bình thường không nói nhiều, ngày hôm nay lại đặc biệt nói lắm, trong lòng có chút đau thương. Sư phụ lại dùng phương pháp nói nhiều để giải quyết tâm tình lúc ly biệt.</w:t>
      </w:r>
    </w:p>
    <w:p>
      <w:pPr>
        <w:pStyle w:val="BodyText"/>
      </w:pPr>
      <w:r>
        <w:t xml:space="preserve">- Ai... Được rồi.</w:t>
      </w:r>
    </w:p>
    <w:p>
      <w:pPr>
        <w:pStyle w:val="BodyText"/>
      </w:pPr>
      <w:r>
        <w:t xml:space="preserve">Càn Kình thở dài, khóe miệng hắn co giật vài cái, sau đó hít sâu vào một hơi nói:</w:t>
      </w:r>
    </w:p>
    <w:p>
      <w:pPr>
        <w:pStyle w:val="BodyText"/>
      </w:pPr>
      <w:r>
        <w:t xml:space="preserve">- Đau quá.</w:t>
      </w:r>
    </w:p>
    <w:p>
      <w:pPr>
        <w:pStyle w:val="BodyText"/>
      </w:pPr>
      <w:r>
        <w:t xml:space="preserve">- Ta nhổ vào!</w:t>
      </w:r>
    </w:p>
    <w:p>
      <w:pPr>
        <w:pStyle w:val="BodyText"/>
      </w:pPr>
      <w:r>
        <w:t xml:space="preserve">Lão nhân dùng sức vung tay lên, rất bất mãn nói:</w:t>
      </w:r>
    </w:p>
    <w:p>
      <w:pPr>
        <w:pStyle w:val="BodyText"/>
      </w:pPr>
      <w:r>
        <w:t xml:space="preserve">- Giả vờ cũng giả vờ không thành ý như thế.</w:t>
      </w:r>
    </w:p>
    <w:p>
      <w:pPr>
        <w:pStyle w:val="BodyText"/>
      </w:pPr>
      <w:r>
        <w:t xml:space="preserve">Hai nữ tử đứng ở bên cạnh lão nhân, động tác rất ăn ý, đồng loạt gật đầu, thể hiện sự khiển trách nhất định đối với việc diễn không thành ý của Càn Kình.</w:t>
      </w:r>
    </w:p>
    <w:p>
      <w:pPr>
        <w:pStyle w:val="BodyText"/>
      </w:pPr>
      <w:r>
        <w:t xml:space="preserve">Càn Kình cười khổ, trong lòng thầm nói nếu như tròn hai năm, mỗi buổi tối các ngươi có gần ba giờ ăn Thuốc Hỏa Sơn, thuốc Hỏa Sơn tăng cường, thuốc Hỏa Sơn siêu cấp, thuốc Hỏa Sơn tăng cường siêu cấp của Âu Lạp Lạp, còn có thể vì chút đau đớn hiện tại, biểu thị vẻ đau đớn, vậy thật sự là nhân tài.</w:t>
      </w:r>
    </w:p>
    <w:p>
      <w:pPr>
        <w:pStyle w:val="BodyText"/>
      </w:pPr>
      <w:r>
        <w:t xml:space="preserve">Thời gian học thuốc thần bí năm thứ nhất, Càn Kình đã vượt qua bằng cách sử dụng các loại thuốc Hỏa Sơn và nước thuốc ký ức.</w:t>
      </w:r>
    </w:p>
    <w:p>
      <w:pPr>
        <w:pStyle w:val="BodyText"/>
      </w:pPr>
      <w:r>
        <w:t xml:space="preserve">Trong thời gian một năm, Càn Kình rốt cuộc hiểu rõ được tại sao thực vật và động vật cùng ma thú quái dị hung mãnh kia lại sợ nữ vương Âu Lạp Lạp như vậy. Nữ nhân kia có vô số thủ đoạn ác độc. Mỗi lần tới cửa đều là một trận đấu trí so dũng khí chiến đấu. Bất luận mình né tránh thế nào, bao giờ nữ nhân kia cũng biết dùng các bộ phận then chốt phối hợp, thuốc bột phối hợp, sau đó bắt trói mình, bóp miệng bắt mở hàm răng, rót thuốc Hỏa Sơn đòi mạng vào.</w:t>
      </w:r>
    </w:p>
    <w:p>
      <w:pPr>
        <w:pStyle w:val="BodyText"/>
      </w:pPr>
      <w:r>
        <w:t xml:space="preserve">Trong một năm đầu, Càn Kình ở cửa hàng thuốc thần bí Âu Lạp Lạp học được không phải là kiến thức về thuốc thần bí, mà là các loại bố trí cạm bẫy, cùng với năng lực phát hiện, tránh né cạm bẫy.</w:t>
      </w:r>
    </w:p>
    <w:p>
      <w:pPr>
        <w:pStyle w:val="BodyText"/>
      </w:pPr>
      <w:r>
        <w:t xml:space="preserve">Năm thứ hai, Càn Kình mới chính thức tiếp xúc với học thuốc thần bí. Mỗi ngày hắn vẫn dựa theo lệ cũ nuốt vào các loại phiên bản thuốc Hỏa Sơn, sau đó sẽ uống một lọ nước thuốc ký ức, bắt đầu chịu đựng cảm giác đau đớn, đồng thời xem sách Thực vật thuốc thần bí vĩ đại do Âu Lạp Lạp tự viết.</w:t>
      </w:r>
    </w:p>
    <w:p>
      <w:pPr>
        <w:pStyle w:val="BodyText"/>
      </w:pPr>
      <w:r>
        <w:t xml:space="preserve">Thực vật thuốc thần bí hoàn toàn khác với thực vật thuốc của Á Đương Tư. Thực vật của dược sư đều là thực vật bình thường. Nhưng thuốc thần bí lại là chiết hai loại hoặc từ hai loại thực vật bình thường trở lên với nhau, nuôi thành thực vật có dược tính quái dị mà sợ rằng bản thân dược sư thần bí cũng không biết.</w:t>
      </w:r>
    </w:p>
    <w:p>
      <w:pPr>
        <w:pStyle w:val="BodyText"/>
      </w:pPr>
      <w:r>
        <w:t xml:space="preserve">Là một dược sư thần bí, tốt chất cơ bản nhất chính là điên cuồng, không sợ chết và thân thể khỏe mạnh ra, tốc chất nhãn lực cũng vô cùng quan trọng.</w:t>
      </w:r>
    </w:p>
    <w:p>
      <w:pPr>
        <w:pStyle w:val="BodyText"/>
      </w:pPr>
      <w:r>
        <w:t xml:space="preserve">Một gốc cây thoạt nhìn có thể là thực vật bình thường, nhưng phải xem tình trạng của nó có gần giống với thực vật cùng loại và thực vật lai giống hay không.</w:t>
      </w:r>
    </w:p>
    <w:p>
      <w:pPr>
        <w:pStyle w:val="BodyText"/>
      </w:pPr>
      <w:r>
        <w:t xml:space="preserve">Có vài thực vật thoạt nhìn vẫn có dáng dấp tương tự, dược hiệu cũng gần như không có gì thay đổi, nhưng quả thật sau khi lai tạo, dùng qua một thành hoặc hai thành thậm chí nhiều hơn sẽ không còn truyền thừa đơn thuần nữa. Như vậy khi nó phối hợp với nhiều loại thực vật lai tạo, có thể nảy sinh ra dược hiệu mới. Đây là một trong những chương trình học quan trọng nhất của thuốc thần bí. xem tại</w:t>
      </w:r>
    </w:p>
    <w:p>
      <w:pPr>
        <w:pStyle w:val="BodyText"/>
      </w:pPr>
      <w:r>
        <w:t xml:space="preserve">Âu Lạp Lạp, nữ vương dược học thần bí này đã sớm nghiên cứu cách lai tạo đủ loại thực vật. Trong sân của nàng, động vật quái lạ thậm chí là ma thú cũng là thành quả vĩ đại do nữ vương dược học thần bí Âu Lạp Lạp tự tay chế tạo ra.</w:t>
      </w:r>
    </w:p>
    <w:p>
      <w:pPr>
        <w:pStyle w:val="BodyText"/>
      </w:pPr>
      <w:r>
        <w:t xml:space="preserve">Vừa nghĩ tới Âu Lạp Lạp, không hiểu sao Càn Kình nghĩ tới còn có chút cảm giác không rét mà run. Cảm giác đối mặt với Âu Lạp Lạp, so với chút đau đớn từ đấu quả thật sự không đáng kể. Cho dù một cánh tay bị người chặt bỏ, Càn Kình cảm giác mình có thể cau mày một cái biểu thị rất đau đã là một chuyện rất nể tình.</w:t>
      </w:r>
    </w:p>
    <w:p>
      <w:pPr>
        <w:pStyle w:val="BodyText"/>
      </w:pPr>
      <w:r>
        <w:t xml:space="preserve">Lão nhân nhìn trong ánh mắt xuất thần của Càn Kình mang theo một sự điên cuồng, trong lòng cũng mơ hồ cảm giác có chút ớn lạnh. Cảm giác này giống như người bình thường đối mặt với một con chó điên.</w:t>
      </w:r>
    </w:p>
    <w:p>
      <w:pPr>
        <w:pStyle w:val="BodyText"/>
      </w:pPr>
      <w:r>
        <w:t xml:space="preserve">Rốt cuộc tiểu tử này đã tự huấn luyện mình thế nào vậy?</w:t>
      </w:r>
    </w:p>
    <w:p>
      <w:pPr>
        <w:pStyle w:val="BodyText"/>
      </w:pPr>
      <w:r>
        <w:t xml:space="preserve">Trong lòng lão nhân âm thầm hiếu kỳ. Trong thời gian hai năm này, mỗi lần chỉ cần phát sinh tình trạng chiến đấu, sát khí và mùi máu trên người hắn càng nồng đậm hơn so với trước đây. Lần chiến đấu cuối cùng, thậm chí khiến người ta có chút cảm giác điên cuồng cảm.</w:t>
      </w:r>
    </w:p>
    <w:p>
      <w:pPr>
        <w:pStyle w:val="BodyText"/>
      </w:pPr>
      <w:r>
        <w:t xml:space="preserve">Điên cuồng?</w:t>
      </w:r>
    </w:p>
    <w:p>
      <w:pPr>
        <w:pStyle w:val="BodyText"/>
      </w:pPr>
      <w:r>
        <w:t xml:space="preserve">Hai năm mỗi ngày theo một nữ vương dược sư thần bí điên cuồng học tập, muốn không bị nhuộm bởi khí tức này cũng là một chuyện đặc biệt vô cùng khó khăn. Chỉ có điều bản thân Càn Kình không phát hiện ra chuyện này.</w:t>
      </w:r>
    </w:p>
    <w:p>
      <w:pPr>
        <w:pStyle w:val="BodyText"/>
      </w:pPr>
      <w:r>
        <w:t xml:space="preserve">Đấu quả đã hoàn toàn rơi vào trong ngực Càn Kình, không tiếp tục rơi xuống nữa. Cảm giác đau đớn đang lan rộng bắt đầu giảm nhẹ, sau đó hoàn toàn biết mất.</w:t>
      </w:r>
    </w:p>
    <w:p>
      <w:pPr>
        <w:pStyle w:val="BodyText"/>
      </w:pPr>
      <w:r>
        <w:t xml:space="preserve">Phù...</w:t>
      </w:r>
    </w:p>
    <w:p>
      <w:pPr>
        <w:pStyle w:val="BodyText"/>
      </w:pPr>
      <w:r>
        <w:t xml:space="preserve">Càn Kình thở phào nhẹ nhõm, giơ hai cánh tay lên quan sát hỏi:</w:t>
      </w:r>
    </w:p>
    <w:p>
      <w:pPr>
        <w:pStyle w:val="BodyText"/>
      </w:pPr>
      <w:r>
        <w:t xml:space="preserve">- Không gian trữ vật của ta đâu? Tại sao đấu quả này lại không hóa thành thực thể?</w:t>
      </w:r>
    </w:p>
    <w:p>
      <w:pPr>
        <w:pStyle w:val="BodyText"/>
      </w:pPr>
      <w:r>
        <w:t xml:space="preserve">- Ai nói với ngươi, đấu quả sẽ hóa thành thực thể chứ?</w:t>
      </w:r>
    </w:p>
    <w:p>
      <w:pPr>
        <w:pStyle w:val="BodyText"/>
      </w:pPr>
      <w:r>
        <w:t xml:space="preserve">Lão nhân đập đầu Càn Kình một cái nói:</w:t>
      </w:r>
    </w:p>
    <w:p>
      <w:pPr>
        <w:pStyle w:val="BodyText"/>
      </w:pPr>
      <w:r>
        <w:t xml:space="preserve">- Ngươi sử dụng đấu khí kích phát đấu quả trong cơ thể đi.</w:t>
      </w:r>
    </w:p>
    <w:p>
      <w:pPr>
        <w:pStyle w:val="BodyText"/>
      </w:pPr>
      <w:r>
        <w:t xml:space="preserve">- Đấu quả không phải đã sớm chìm xuống...</w:t>
      </w:r>
    </w:p>
    <w:p>
      <w:pPr>
        <w:pStyle w:val="BodyText"/>
      </w:pPr>
      <w:r>
        <w:t xml:space="preserve">Càn Kình rất thành khẩn đáp trả. Đã sắp tới lúc rời đi, hắn có thể nói với sư phụ vài câu vô nghĩa cũng không sao.</w:t>
      </w:r>
    </w:p>
    <w:p>
      <w:pPr>
        <w:pStyle w:val="Compact"/>
      </w:pPr>
      <w:r>
        <w:t xml:space="preserve">- Ít nói nhảm đi.</w:t>
      </w:r>
      <w:r>
        <w:br w:type="textWrapping"/>
      </w:r>
      <w:r>
        <w:br w:type="textWrapping"/>
      </w:r>
    </w:p>
    <w:p>
      <w:pPr>
        <w:pStyle w:val="Heading2"/>
      </w:pPr>
      <w:bookmarkStart w:id="177" w:name="chương-155-nam-nhân-phải-cứng-rắn"/>
      <w:bookmarkEnd w:id="177"/>
      <w:r>
        <w:t xml:space="preserve">155. Chương 155: Nam Nhân Phải Cứng Rắn</w:t>
      </w:r>
    </w:p>
    <w:p>
      <w:pPr>
        <w:pStyle w:val="Compact"/>
      </w:pPr>
      <w:r>
        <w:br w:type="textWrapping"/>
      </w:r>
      <w:r>
        <w:br w:type="textWrapping"/>
      </w:r>
    </w:p>
    <w:p>
      <w:pPr>
        <w:pStyle w:val="BodyText"/>
      </w:pPr>
      <w:r>
        <w:t xml:space="preserve">Chương 155: Nam nhân phải cứng rắn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Lão nhân chỉ vào trong ngực Càn Kình:</w:t>
      </w:r>
    </w:p>
    <w:p>
      <w:pPr>
        <w:pStyle w:val="BodyText"/>
      </w:pPr>
      <w:r>
        <w:t xml:space="preserve">- Ta biết nó thay đổi! Xem ngươi trước khi rời đi có thể thật sự dọa chết ta hay không?</w:t>
      </w:r>
    </w:p>
    <w:p>
      <w:pPr>
        <w:pStyle w:val="BodyText"/>
      </w:pPr>
      <w:r>
        <w:t xml:space="preserve">Đấu khí Hàng Ma cửu chiến vận chuyển với tốc độ ba ngàn năm trăm vòng, qua một trăm lẻ tám đấu khiếu một lượt mới chuyển động dâng cao. Trong nháy mắt tất cả đấu khí trùng kích vào vị trí đấu quả đã tan trong ngực. Càn Kình có một cảm giác nói không ra lời. Hắn nhìn được một không gian không thuộc về không gian này.</w:t>
      </w:r>
    </w:p>
    <w:p>
      <w:pPr>
        <w:pStyle w:val="BodyText"/>
      </w:pPr>
      <w:r>
        <w:t xml:space="preserve">Nơi đó cũng không lớn, chắc chỉ khoảng mười mét vuông. Phía dưới là một mảnh cát vàng hoang vu, xung quanh không có gì cả, hoàn toàn sạch sẽ.</w:t>
      </w:r>
    </w:p>
    <w:p>
      <w:pPr>
        <w:pStyle w:val="BodyText"/>
      </w:pPr>
      <w:r>
        <w:t xml:space="preserve">- Thấy cái gì?</w:t>
      </w:r>
    </w:p>
    <w:p>
      <w:pPr>
        <w:pStyle w:val="BodyText"/>
      </w:pPr>
      <w:r>
        <w:t xml:space="preserve">Lão nhân nhanh chóng đặt câu hỏi.</w:t>
      </w:r>
    </w:p>
    <w:p>
      <w:pPr>
        <w:pStyle w:val="BodyText"/>
      </w:pPr>
      <w:r>
        <w:t xml:space="preserve">- Một không gian... Trừ cát ra, không có gì cả...</w:t>
      </w:r>
    </w:p>
    <w:p>
      <w:pPr>
        <w:pStyle w:val="BodyText"/>
      </w:pPr>
      <w:r>
        <w:t xml:space="preserve">Càn Kình nhìn thấy không gian này, chấn động tới mức ngây người. Hắn thậm chí hoài nghi mình có phải đã nhìn thấy ảo giác hay không.</w:t>
      </w:r>
    </w:p>
    <w:p>
      <w:pPr>
        <w:pStyle w:val="BodyText"/>
      </w:pPr>
      <w:r>
        <w:t xml:space="preserve">- Ngươi lấy Trảo Mã Đao, Xạ Nguyệt Cung của ngươi ném vào xem sao...</w:t>
      </w:r>
    </w:p>
    <w:p>
      <w:pPr>
        <w:pStyle w:val="BodyText"/>
      </w:pPr>
      <w:r>
        <w:t xml:space="preserve">- A.</w:t>
      </w:r>
    </w:p>
    <w:p>
      <w:pPr>
        <w:pStyle w:val="BodyText"/>
      </w:pPr>
      <w:r>
        <w:t xml:space="preserve">Càn Kình hoàn toàn theo bản năng đặt Trảo Mã Đao và Xạ Nguyệt Cung vào trong. Đây không phải là ảo giác. Trong không gian nhất thời có thêm hai vũ khí Trảo Mã Đao và Xạ Nguyệt Cung</w:t>
      </w:r>
    </w:p>
    <w:p>
      <w:pPr>
        <w:pStyle w:val="BodyText"/>
      </w:pPr>
      <w:r>
        <w:t xml:space="preserve">- Được rồi, ngươi có thể lui ra ngoài.</w:t>
      </w:r>
    </w:p>
    <w:p>
      <w:pPr>
        <w:pStyle w:val="BodyText"/>
      </w:pPr>
      <w:r>
        <w:t xml:space="preserve">Lão nhân ở bên tai Càn Kình nói:</w:t>
      </w:r>
    </w:p>
    <w:p>
      <w:pPr>
        <w:pStyle w:val="BodyText"/>
      </w:pPr>
      <w:r>
        <w:t xml:space="preserve">- Thu hết đấu khí của ngươi.</w:t>
      </w:r>
    </w:p>
    <w:p>
      <w:pPr>
        <w:pStyle w:val="BodyText"/>
      </w:pPr>
      <w:r>
        <w:t xml:space="preserve">Càn Kình theo lời, thu đấu khí đang xoay tròn trong cơ thể. Không gian giống như ảo giác này lập tức biến mất. Lúc này hắn mới phát hiện Trảo Mã Đao vốn cầm ở trong tay, và Xạ Nguyệt Cung trên lưng, không ngờ thật sự không có ở trên người mình.</w:t>
      </w:r>
    </w:p>
    <w:p>
      <w:pPr>
        <w:pStyle w:val="BodyText"/>
      </w:pPr>
      <w:r>
        <w:t xml:space="preserve">- Đây là...</w:t>
      </w:r>
    </w:p>
    <w:p>
      <w:pPr>
        <w:pStyle w:val="BodyText"/>
      </w:pPr>
      <w:r>
        <w:t xml:space="preserve">Càn Kình nhìn lão nhân:</w:t>
      </w:r>
    </w:p>
    <w:p>
      <w:pPr>
        <w:pStyle w:val="BodyText"/>
      </w:pPr>
      <w:r>
        <w:t xml:space="preserve">- Không gian thật?</w:t>
      </w:r>
    </w:p>
    <w:p>
      <w:pPr>
        <w:pStyle w:val="BodyText"/>
      </w:pPr>
      <w:r>
        <w:t xml:space="preserve">- Nó được gọi là đấu giới, chỉ có chiến sĩ mới có đấu giới.</w:t>
      </w:r>
    </w:p>
    <w:p>
      <w:pPr>
        <w:pStyle w:val="BodyText"/>
      </w:pPr>
      <w:r>
        <w:t xml:space="preserve">Trên mặt lão nhân hiện lên vẻ kiêu ngạo.</w:t>
      </w:r>
    </w:p>
    <w:p>
      <w:pPr>
        <w:pStyle w:val="BodyText"/>
      </w:pPr>
      <w:r>
        <w:t xml:space="preserve">- Nó khác với không gian trữ vật của ma pháp sư. Đấu giới không có cái gọi là hóa thực thể. Nó sẽ theo chiến sĩ suốt đời, mãi đến thời điểm chiến sĩ tử vong, nó mới hoàn toàn biến mất.</w:t>
      </w:r>
    </w:p>
    <w:p>
      <w:pPr>
        <w:pStyle w:val="BodyText"/>
      </w:pPr>
      <w:r>
        <w:t xml:space="preserve">Càn Kình dùng sức nắm chặt hai tay, cảm nhận lực lượng trong cơ thể thật sự chuyển động. Thu được đấu giới này không làm mình nhận được lực lượng gì, nhưng lại làm cho người ta có cảm giác vui mừng hơn cả nhận được lực lượng.</w:t>
      </w:r>
    </w:p>
    <w:p>
      <w:pPr>
        <w:pStyle w:val="BodyText"/>
      </w:pPr>
      <w:r>
        <w:t xml:space="preserve">Là một chiến sĩ kiêm nhiệm rèn tạo sư và dược sư, học đồ thuốc thần bí mà nói, mình cần chứa rất nhiều đồ. Tuy rằng số lượng đấu thạch trong khoáng mạch đấu thạch không nhiều lắm, nhưng muốn toàn bộ đóng gói mang ở trên người vẫn là một cái tui vô cùng lớn. Còn kèm theo quặng sắt trong khoáng mạch đấu thạch, tuy rằng quặng sắt không đến mức quá nhiều tiền, nhưng là một rèn tạo sư cũng vẫn phải luôn luôn dự trữ sẵn chút quặng sắt. Thân phận dược sư một khi nhìn thấy thực vật hữu dụng, đều phải hái xuống. Hiện tại trong sơn động vẫn chồng chất một đống dược thảo tìm được từ trong núi.</w:t>
      </w:r>
    </w:p>
    <w:p>
      <w:pPr>
        <w:pStyle w:val="BodyText"/>
      </w:pPr>
      <w:r>
        <w:t xml:space="preserve">Càn Kình đã từng cân nhắc qua, nếu như phải rời khỏi sơn cốc Tứ Quý, sợ rằng mình sẽ phải mang trên lưng một cái túi thật lớn. Cho dù thể lực cũng đủ mang trên người, nhưng nhìn vẫn rất khó coi.</w:t>
      </w:r>
    </w:p>
    <w:p>
      <w:pPr>
        <w:pStyle w:val="BodyText"/>
      </w:pPr>
      <w:r>
        <w:t xml:space="preserve">Đấu giới! Cái này đã giải quyết được vấn đề vẫn khiến hắn bối rối suốt mấy tháng nay.</w:t>
      </w:r>
    </w:p>
    <w:p>
      <w:pPr>
        <w:pStyle w:val="BodyText"/>
      </w:pPr>
      <w:r>
        <w:t xml:space="preserve">- Đấu giới của ngươi lớn tới mức nào?</w:t>
      </w:r>
    </w:p>
    <w:p>
      <w:pPr>
        <w:pStyle w:val="BodyText"/>
      </w:pPr>
      <w:r>
        <w:t xml:space="preserve">Lão nhân hỏi vấn đề vẫn khiến mình thắc mắt rất lâu, đồng thời cảnh giác nhìn Càn Kình, bàn tay thậm chí dứt khoát đặt ở vị trí trái tim, sợ bệnh tim tái phát.</w:t>
      </w:r>
    </w:p>
    <w:p>
      <w:pPr>
        <w:pStyle w:val="BodyText"/>
      </w:pPr>
      <w:r>
        <w:t xml:space="preserve">- Khoảng chừng...</w:t>
      </w:r>
    </w:p>
    <w:p>
      <w:pPr>
        <w:pStyle w:val="BodyText"/>
      </w:pPr>
      <w:r>
        <w:t xml:space="preserve">Càn Kình dùng ngón tay vẽ trên mặt đất một khoảng mười thước vuông:</w:t>
      </w:r>
    </w:p>
    <w:p>
      <w:pPr>
        <w:pStyle w:val="BodyText"/>
      </w:pPr>
      <w:r>
        <w:t xml:space="preserve">- Chiều dài và độ cao đều như vậy...</w:t>
      </w:r>
    </w:p>
    <w:p>
      <w:pPr>
        <w:pStyle w:val="BodyText"/>
      </w:pPr>
      <w:r>
        <w:t xml:space="preserve">Bàn tay lão nhân đặt ở vị trí trái tim dùng sức nhấn một cái, cả kinh kêu lên:</w:t>
      </w:r>
    </w:p>
    <w:p>
      <w:pPr>
        <w:pStyle w:val="BodyText"/>
      </w:pPr>
      <w:r>
        <w:t xml:space="preserve">- Lớn như vậy?</w:t>
      </w:r>
    </w:p>
    <w:p>
      <w:pPr>
        <w:pStyle w:val="BodyText"/>
      </w:pPr>
      <w:r>
        <w:t xml:space="preserve">- Vâng, gần như vậy.</w:t>
      </w:r>
    </w:p>
    <w:p>
      <w:pPr>
        <w:pStyle w:val="BodyText"/>
      </w:pPr>
      <w:r>
        <w:t xml:space="preserve">Lão nhân nhìn về phía Càn Kình phất phất tay:</w:t>
      </w:r>
    </w:p>
    <w:p>
      <w:pPr>
        <w:pStyle w:val="BodyText"/>
      </w:pPr>
      <w:r>
        <w:t xml:space="preserve">- Ta còn muốn sống thêm vài năm. Nhanh đi thu thập đồ của ngươi cút đi cho ta. Ở chung với ngươi hai năm qua khiến ta ít nhất giảm thọ mười năm!</w:t>
      </w:r>
    </w:p>
    <w:p>
      <w:pPr>
        <w:pStyle w:val="BodyText"/>
      </w:pPr>
      <w:r>
        <w:t xml:space="preserve">- Vậy bình thường phải nhiều chừng nào?</w:t>
      </w:r>
    </w:p>
    <w:p>
      <w:pPr>
        <w:pStyle w:val="BodyText"/>
      </w:pPr>
      <w:r>
        <w:t xml:space="preserve">- Ba phần của ngươi!</w:t>
      </w:r>
    </w:p>
    <w:p>
      <w:pPr>
        <w:pStyle w:val="BodyText"/>
      </w:pPr>
      <w:r>
        <w:t xml:space="preserve">Lão nhân dùng sức giơ ba đầu ngón tay, hình như đang gầm thét:</w:t>
      </w:r>
    </w:p>
    <w:p>
      <w:pPr>
        <w:pStyle w:val="BodyText"/>
      </w:pPr>
      <w:r>
        <w:t xml:space="preserve">- Chỉ bằng ba phần của ngươi! Đi! Ngươi nghe chưa? Hiện tại, lập tức cút cho ta! Cút nhanh một chút! Đừng để cho ta lại nhìn thấy ngươi. Lão tử còn muốn sống thêm vài năm...</w:t>
      </w:r>
    </w:p>
    <w:p>
      <w:pPr>
        <w:pStyle w:val="BodyText"/>
      </w:pPr>
      <w:r>
        <w:t xml:space="preserve">Càn Kình nghe tiếng kêu gào của lão nhân này, cũng không cách nào che giấu được sự thương tâm khi phải chia tay. Hắn cung kính cúi người thật sâu nhịn không được nói:</w:t>
      </w:r>
    </w:p>
    <w:p>
      <w:pPr>
        <w:pStyle w:val="BodyText"/>
      </w:pPr>
      <w:r>
        <w:t xml:space="preserve">- Sư phụ, không bằng chúng ta cùng đi ra ngoài...</w:t>
      </w:r>
    </w:p>
    <w:p>
      <w:pPr>
        <w:pStyle w:val="BodyText"/>
      </w:pPr>
      <w:r>
        <w:t xml:space="preserve">- Ta đi ra ngoài làm gì? Đi ra ngoài để người ta chế nhạo? Đi ra ngoài để người ta...</w:t>
      </w:r>
    </w:p>
    <w:p>
      <w:pPr>
        <w:pStyle w:val="BodyText"/>
      </w:pPr>
      <w:r>
        <w:t xml:space="preserve">Lão nhân đột nhiên thở dài, tần suất phất tay lại nhanh hơn nói:</w:t>
      </w:r>
    </w:p>
    <w:p>
      <w:pPr>
        <w:pStyle w:val="BodyText"/>
      </w:pPr>
      <w:r>
        <w:t xml:space="preserve">- Chuyện của ta ngươi bớt quản đi. Được rồi được rồi, cút đi, lập tức cút đi.</w:t>
      </w:r>
    </w:p>
    <w:p>
      <w:pPr>
        <w:pStyle w:val="BodyText"/>
      </w:pPr>
      <w:r>
        <w:t xml:space="preserve">Hai nàng cũng học theo Càn Kình, cúi chào thật sâu về phía lão nhân.</w:t>
      </w:r>
    </w:p>
    <w:p>
      <w:pPr>
        <w:pStyle w:val="BodyText"/>
      </w:pPr>
      <w:r>
        <w:t xml:space="preserve">- Sư phụ, ta đi đây.</w:t>
      </w:r>
    </w:p>
    <w:p>
      <w:pPr>
        <w:pStyle w:val="BodyText"/>
      </w:pPr>
      <w:r>
        <w:t xml:space="preserve">Càn Kình càng cúi người sâu hơn. Nếu như hai năm qua không có lão nhân này dốc lòng dạy dỗ, mặc dù ở trong thế giới vô tận liều mạng rèn luyện, hắn cũng không đạt được trình độ như ngày hôm nay.</w:t>
      </w:r>
    </w:p>
    <w:p>
      <w:pPr>
        <w:pStyle w:val="BodyText"/>
      </w:pPr>
      <w:r>
        <w:t xml:space="preserve">- Cút cút cút. Ngươi sao lại giống như nữ nhân vậy? Bình thời ngươi không phải như vậy! Bộ dạng này mà đi ra ngoài sẽ bị người cười thối mặt! Cứng rắn lên! Làm nam nhân nhất định phải cứng rắn! Giống như ngươi lúc bình thường là rất tốt! Cút đi! Lão tử còn chưa có chết, cần người phải không yên tâm cáo biệt với một di thể như vậy?</w:t>
      </w:r>
    </w:p>
    <w:p>
      <w:pPr>
        <w:pStyle w:val="BodyText"/>
      </w:pPr>
      <w:r>
        <w:t xml:space="preserve">Lão nhân càng mắng, Càn Kình càng cảm giác được sự quan tâm trong giọng nói của lão nhân. Hắn chậm rãi đứng thẳng, mỉm cười theo lệ đáp:</w:t>
      </w:r>
    </w:p>
    <w:p>
      <w:pPr>
        <w:pStyle w:val="BodyText"/>
      </w:pPr>
      <w:r>
        <w:t xml:space="preserve">- Ta, Càn Kình chỉ cúi đầu khom lưng ở trước mặt phụ mẫu và sư phụ. Cho dù đối mặt với đại ma vương, ta cũng giống sẽ đứng thẳng lưng, ngẩng cao đầu!</w:t>
      </w:r>
    </w:p>
    <w:p>
      <w:pPr>
        <w:pStyle w:val="BodyText"/>
      </w:pPr>
      <w:r>
        <w:t xml:space="preserve">- Đi đi. Nghe chưa, cút đi!</w:t>
      </w:r>
    </w:p>
    <w:p>
      <w:pPr>
        <w:pStyle w:val="BodyText"/>
      </w:pPr>
      <w:r>
        <w:t xml:space="preserve">Lão nhân nhìn theo bóng Càn Kình xoay người rời đi kêu lên:</w:t>
      </w:r>
    </w:p>
    <w:p>
      <w:pPr>
        <w:pStyle w:val="BodyText"/>
      </w:pPr>
      <w:r>
        <w:t xml:space="preserve">- Tiểu tử! Nhớ kỹ, sau khi ra ngoài thi đậu một học viện chiến sĩ cao đẳng học viện chiến sĩ cấp ột chút! Ta không biết ngươi từ đâu lại học được nhiều thư quái dị như vậy, nhưng giáo trình của học viện chiến sĩ đều do vô số chiến sĩ vĩ đại biên soạn ra. Ngươi cũng bởi vì thiếu một phần này, cho nên hai năm chỉ có thể đạt tới Cửu chiến! Nếu không, ta hoài nghi ngươi có thể mạnh hơn...</w:t>
      </w:r>
    </w:p>
    <w:p>
      <w:pPr>
        <w:pStyle w:val="BodyText"/>
      </w:pPr>
      <w:r>
        <w:t xml:space="preserve">Càn Kình đưa lưng về phía lão nhân, đi nhanh về phía trước. Hắn giơ tay phải lên thật cao dùng sức nắm chặt thành nắm đấm. Lực đạo mạnh mẽ khiến không khí cũng phát ra một tiếng nổ mạnh.</w:t>
      </w:r>
    </w:p>
    <w:p>
      <w:pPr>
        <w:pStyle w:val="BodyText"/>
      </w:pPr>
      <w:r>
        <w:t xml:space="preserve">- Tiểu tử thối...</w:t>
      </w:r>
    </w:p>
    <w:p>
      <w:pPr>
        <w:pStyle w:val="BodyText"/>
      </w:pPr>
      <w:r>
        <w:t xml:space="preserve">Trong mắt lão nhân chợt hiện ra vẻ thân thiết sâu đậm:</w:t>
      </w:r>
    </w:p>
    <w:p>
      <w:pPr>
        <w:pStyle w:val="BodyText"/>
      </w:pPr>
      <w:r>
        <w:t xml:space="preserve">- Ngươi đi con đường hoang dã của ngươi, con đường này tuy rằng rất thực dụng, nhưng những thứ do vô số chiến sĩ vĩ đại từng trải qua, sau đó mới biên soạn ra, đối với ngươi vẫn có sự trợ giúp, trợ giúp rất lớn.</w:t>
      </w:r>
    </w:p>
    <w:p>
      <w:pPr>
        <w:pStyle w:val="BodyText"/>
      </w:pPr>
      <w:r>
        <w:t xml:space="preserve">Từng mảng tuyết đọng dưới chân giãy dụa không muốn tan đi, muốn tiếp tục dùng sự giá lạnh chiếm lấy trời đông giá rét, cự tuyệt mùa xuân đến. Mỗi bước chân giẫm lên tuyết, phát ra những âm thanh khe khẽ, nghe như tiếng kêu thảm thiết cuối cùng của tuyết đọng.</w:t>
      </w:r>
    </w:p>
    <w:p>
      <w:pPr>
        <w:pStyle w:val="BodyText"/>
      </w:pPr>
      <w:r>
        <w:t xml:space="preserve">Dấu chân in xuống tuyết trên con đường thông ra bên ngoài sơn cốc Tứ Quý, kéo dài quanh co khúc khuỷu tới tận rừng cây phía ngoài dãy núi Lạc Nhật.</w:t>
      </w:r>
    </w:p>
    <w:p>
      <w:pPr>
        <w:pStyle w:val="BodyText"/>
      </w:pPr>
      <w:r>
        <w:t xml:space="preserve">Ba con hổ tuyết cũng không dám ngẩng đầu lên, nằm phủ phục ở ven đường. Vừa rồi, Càn Kình đi ngang qua, chỉ dùng một ánh mắt đã khiến ba con ma thú hung mãnh đưa ra lựa chọn chính xác nhất.</w:t>
      </w:r>
    </w:p>
    <w:p>
      <w:pPr>
        <w:pStyle w:val="BodyText"/>
      </w:pPr>
      <w:r>
        <w:t xml:space="preserve">Càn Kình đi ở giữa đội ngũ. Cổ tay lộn một cái.</w:t>
      </w:r>
    </w:p>
    <w:p>
      <w:pPr>
        <w:pStyle w:val="Compact"/>
      </w:pPr>
      <w:r>
        <w:br w:type="textWrapping"/>
      </w:r>
      <w:r>
        <w:br w:type="textWrapping"/>
      </w:r>
    </w:p>
    <w:p>
      <w:pPr>
        <w:pStyle w:val="Heading2"/>
      </w:pPr>
      <w:bookmarkStart w:id="178" w:name="chương-156-nam-nhân-phải-cứng-rắn-2"/>
      <w:bookmarkEnd w:id="178"/>
      <w:r>
        <w:t xml:space="preserve">156. Chương 156: Nam Nhân Phải Cứng Rắn (2)</w:t>
      </w:r>
    </w:p>
    <w:p>
      <w:pPr>
        <w:pStyle w:val="Compact"/>
      </w:pPr>
      <w:r>
        <w:br w:type="textWrapping"/>
      </w:r>
      <w:r>
        <w:br w:type="textWrapping"/>
      </w:r>
    </w:p>
    <w:p>
      <w:pPr>
        <w:pStyle w:val="BodyText"/>
      </w:pPr>
      <w:r>
        <w:t xml:space="preserve">Chương 156: Nam nhân phải cứng rắn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tay đã cầm Trảo Mã Đao vừa lấy ra từ trong đấu giới. Sau đó, cổ tay lại lộn cái nữa, hắn đã thả Trảo Mã Đao trở lại bên trong đấu giới, thay vào đó là Xạ Nguyệt Cung mới rèn được, chỉ dùng để bắn kền kền.</w:t>
      </w:r>
    </w:p>
    <w:p>
      <w:pPr>
        <w:pStyle w:val="BodyText"/>
      </w:pPr>
      <w:r>
        <w:t xml:space="preserve">Cổ tay lại lộn một cái, Xạ Nguyệt Cung biến thành hai thanh phi đao vảy cá. Độ cứng của vẫn kém hơn vũ khí bằng sắt, nhưng nó có một mặt đặc biệt, chính là dược liệu! Dược liệu thuốc thần bí, Càn Kình thông qua quyển ghi chép của Âu Lạp Lạp, phát hiện đây chắc chắn cũng là một loại ma thú được lai tạo ra. Về phần vảy cá của nó có hiệu quả thế nào, hắn vẫn chưa thực sự hiểu rõ. Xuất phát từ trực giác nhạy cảm của học đồ thuốc thần bí sư, hắn vẫn cất những phi đao này ở trong đấu giới. (.</w:t>
      </w:r>
    </w:p>
    <w:p>
      <w:pPr>
        <w:pStyle w:val="BodyText"/>
      </w:pPr>
      <w:r>
        <w:t xml:space="preserve">Cổ tay lại cuộn một cái, Đấu Binh trường thương thật dài xuất hiện ở bàn tay. Càn Kình. Hắn múa mấy cái, thân thương vung qua không khí phát ra những tiếng vù vù, mơ hồ lộ ra sự sát phạt.</w:t>
      </w:r>
    </w:p>
    <w:p>
      <w:pPr>
        <w:pStyle w:val="BodyText"/>
      </w:pPr>
      <w:r>
        <w:t xml:space="preserve">Thủy Liên Doanh có chút hâm mộ nhìn cây thương trong tay Càn Kình. Vũ khí này dùng mặc dù không thuận lợi đại kiếm song thủ, nhưng thắng ở phẩm chất tốt. Lúc đấu lực truyền vào đại kiếm song thủ, có hơn phân nửa đều bị kim loại ngăn cản tiêu hao. Đại thương lại tốt hơn đại kiếm song thủ, có thể khai thông truyền nhiều đấu lực hơn. Chỉ có điều số ít đấu lực sẽ biến mất ở trong quá trình khai thông.</w:t>
      </w:r>
    </w:p>
    <w:p>
      <w:pPr>
        <w:pStyle w:val="BodyText"/>
      </w:pPr>
      <w:r>
        <w:t xml:space="preserve">Hai tay Càn Kình không ngừng biến đổi vũ khí trong đấu giới. Hắn tất nhiên không phản đối cách chứa đựng này. Khi chiến đấu, bao giờ cũng có tính đột phát của nó. Nếu như không lấy vũ khí ra thuần thục, vậy không bằng trực tiếp mang vũ khí trên người, hoặc cầm ở trong tay còn thích hợp hơn.</w:t>
      </w:r>
    </w:p>
    <w:p>
      <w:pPr>
        <w:pStyle w:val="BodyText"/>
      </w:pPr>
      <w:r>
        <w:t xml:space="preserve">Thao tác sử dụng đấu giới vô cùng đơn giản. Càn Kình biến hóa nửa giờ, xác định tốc độ lấy vũ khí ra, tuyệt đối không chậm hơn so với lấy vũ khí từ trên xuống, mới dừng tiếp tục rèn luyện. Về phần trường thương được gọi là Phá Giáp, hắn cũng thu vào trong đấu giới. Hắn cũng không đưa cho Thủy Liên Doanh với thân phận chiến sĩ, giống như lúc đưa ma hạch cho Bích Lạc,.</w:t>
      </w:r>
    </w:p>
    <w:p>
      <w:pPr>
        <w:pStyle w:val="BodyText"/>
      </w:pPr>
      <w:r>
        <w:t xml:space="preserve">Cổ tay Càn Kình lại lộn một cái, nhìn bàn tay đã có tấm địa đồ hai năm trước. Hắn thoáng cười, quay đầu nhìn Bích Lạc nói:</w:t>
      </w:r>
    </w:p>
    <w:p>
      <w:pPr>
        <w:pStyle w:val="BodyText"/>
      </w:pPr>
      <w:r>
        <w:t xml:space="preserve">- Được rồi, hình như chúng ta còn chưa hoàn thành thí luyện khảo hạch.</w:t>
      </w:r>
    </w:p>
    <w:p>
      <w:pPr>
        <w:pStyle w:val="BodyText"/>
      </w:pPr>
      <w:r>
        <w:t xml:space="preserve">Bích Lạc dừng lại, toàn thân sửng sốt, sau đó liên tục gật đầu, khiến chiếc mũ ma pháp lớn không ngừng lắc lư. Thời gian thí luyện khảo hạch quá dài. Hai năm sống trong sơn cốc Tứ Quý, lâu đến mức khiến người ta quên mất còn có hạng mục khảo hạch này.</w:t>
      </w:r>
    </w:p>
    <w:p>
      <w:pPr>
        <w:pStyle w:val="BodyText"/>
      </w:pPr>
      <w:r>
        <w:t xml:space="preserve">- Ta chính là lấy một túm hồng mao trên đầu của hầu vương kim.</w:t>
      </w:r>
    </w:p>
    <w:p>
      <w:pPr>
        <w:pStyle w:val="BodyText"/>
      </w:pPr>
      <w:r>
        <w:t xml:space="preserve">Càn Kình nhẹ đập ngón trỏ tay phải vào môi, bộ dạng nghiêm túc suy tính:</w:t>
      </w:r>
    </w:p>
    <w:p>
      <w:pPr>
        <w:pStyle w:val="BodyText"/>
      </w:pPr>
      <w:r>
        <w:t xml:space="preserve">- Nàng chính là một quả trứng chim Hỏa Liệt, đúng không?</w:t>
      </w:r>
    </w:p>
    <w:p>
      <w:pPr>
        <w:pStyle w:val="BodyText"/>
      </w:pPr>
      <w:r>
        <w:t xml:space="preserve">Bích Lạc lại một lần nữa gật đầu thay thế câu trả lời. Càn Kình cười, đưa hai tay đặt ở sau gáy:</w:t>
      </w:r>
    </w:p>
    <w:p>
      <w:pPr>
        <w:pStyle w:val="BodyText"/>
      </w:pPr>
      <w:r>
        <w:t xml:space="preserve">- Hai thí luyện này đối với chúng ta lúc đó mà nói, muốn hoàn thành thật sự có chút khó khăn. Hiện tại xem ra... Ha hả... Đi! Chúng ta đi hoàn thành nhiệm vụ sát hạch dễ nhất trong lịch sử này.</w:t>
      </w:r>
    </w:p>
    <w:p>
      <w:pPr>
        <w:pStyle w:val="BodyText"/>
      </w:pPr>
      <w:r>
        <w:t xml:space="preserve">Hai năm học trong thế giới vô tận, có đôi khi cũng không phải chỉ là rèn sắt. Bình thường, đại thúc Bố Lai Khắc bảo Càn Kình cầm theo Trảo Mã Đao trong lò rèn của đại thúc hắn, còn có cung và phi đao, đi tới ngọn núi khổng lồ phía tây tìm vài khoáng sản, thuận tiện cũng giúp đỡ hai dược sư oan gia đối đầu, tiến hành thu thập một ít dược thảo.</w:t>
      </w:r>
    </w:p>
    <w:p>
      <w:pPr>
        <w:pStyle w:val="BodyText"/>
      </w:pPr>
      <w:r>
        <w:t xml:space="preserve">Tiến vào trong dãy núi phía tây, chuyện chiến đấu tất nhiên không thể tránh khỏi.</w:t>
      </w:r>
    </w:p>
    <w:p>
      <w:pPr>
        <w:pStyle w:val="BodyText"/>
      </w:pPr>
      <w:r>
        <w:t xml:space="preserve">Mỗi lần đi theo con đường đại thúc Bố Lai Khắc yêu cầu tìm khoáng sản, bao giờ cũng có kẻ địch và ma thú. Sức chiến đấu và mức độ hung hãn của chúng cũng vượt xa so với đám đao thủ hắn gặp trong lần đầu tiên tiến vào trong dãy núi phía tây. Hầu như mỗi lần, trên người hắn đầy vết thương, mới có thể trở lại làng giao nhiệm vụ.</w:t>
      </w:r>
    </w:p>
    <w:p>
      <w:pPr>
        <w:pStyle w:val="BodyText"/>
      </w:pPr>
      <w:r>
        <w:t xml:space="preserve">Nhiều lần chiến đấu ở nơi hoang dã, không chỉ khiến hắn có kinh nghiệm chiến đấu vượt quá so với các bạn cùng lứa tuổi, đồng thời cũng hiểu nhiều hơn đối với các loại sinh vật ở nơi hoang dã.</w:t>
      </w:r>
    </w:p>
    <w:p>
      <w:pPr>
        <w:pStyle w:val="BodyText"/>
      </w:pPr>
      <w:r>
        <w:t xml:space="preserve">Càn Kình đi ra khỏi sơn cốc, cũng không cần nhìn địa đồ, chỉ căn cứ nước tiểu và phân dã thú trên mặt đất, rất mau đã tìm đến nơi đám khỉ lông vàng tập trung.</w:t>
      </w:r>
    </w:p>
    <w:p>
      <w:pPr>
        <w:pStyle w:val="BodyText"/>
      </w:pPr>
      <w:r>
        <w:t xml:space="preserve">Hơn ba trăm con khỉ lông vàng tập trung cùng một chỗ, sử dụng sáu trăm con mắt không có thiện ý nhìn chằm chằm vào ba người Càn Kình. Một ít con khỉ hiếu chiến còn liên tục nhe răng với ba người, phát ra nhưng tiếng kêu khiêu khích kỳ quái.</w:t>
      </w:r>
    </w:p>
    <w:p>
      <w:pPr>
        <w:pStyle w:val="BodyText"/>
      </w:pPr>
      <w:r>
        <w:t xml:space="preserve">Trên đầu hầu vương kim mao có một dúm lông hồng, đang ngồi ngay ngắn ở giữa bầy khỉ. Bên cạnh còn có mấy con khỉ mẹ đang bắt rận cho nó, thật đúng là rất có phong phạm của một bậc đế vương.</w:t>
      </w:r>
    </w:p>
    <w:p>
      <w:pPr>
        <w:pStyle w:val="BodyText"/>
      </w:pPr>
      <w:r>
        <w:t xml:space="preserve">Bích Lạc và Thủy Liên Doanh có lòng tin cường đại đối với Càn Kình, nhưng bản năng nữ tính khiến các nàng cùng trốn về phía sau lưng Càn Kình.</w:t>
      </w:r>
    </w:p>
    <w:p>
      <w:pPr>
        <w:pStyle w:val="BodyText"/>
      </w:pPr>
      <w:r>
        <w:t xml:space="preserve">- Ngươi.</w:t>
      </w:r>
    </w:p>
    <w:p>
      <w:pPr>
        <w:pStyle w:val="BodyText"/>
      </w:pPr>
      <w:r>
        <w:t xml:space="preserve">Càn Kình đưa một ngón tay gọi hầu vương kim mao đang ngồi ngay ngắn ở giữa, dùng ngón tay chỉ vào lông hồng trên trán nó:</w:t>
      </w:r>
    </w:p>
    <w:p>
      <w:pPr>
        <w:pStyle w:val="BodyText"/>
      </w:pPr>
      <w:r>
        <w:t xml:space="preserve">- Bứt cái kia xuống, đưa tới cho ta.</w:t>
      </w:r>
    </w:p>
    <w:p>
      <w:pPr>
        <w:pStyle w:val="BodyText"/>
      </w:pPr>
      <w:r>
        <w:t xml:space="preserve">Mấy trăm con khỉ đồng thời cảm thấy như bị sỉ nhục khiêu khích. Trong rừng cây chúng kêu lên những tiếng rất lạ, vừa nghe da đầu liền tê dại.</w:t>
      </w:r>
    </w:p>
    <w:p>
      <w:pPr>
        <w:pStyle w:val="BodyText"/>
      </w:pPr>
      <w:r>
        <w:t xml:space="preserve">Càn Kình hơi nhíu mày. Trong nháy mắt, cánh rừng dường như xuất hiện sự giá lạnh. Nhiệt độ liên tục giảm xuống. Đám khỉ ngừng kêu, thân thể dựa sát vào nhau. Trong ánh mắt phẫn nộ chỉ còn lại sự e ngại khủng hoảng.</w:t>
      </w:r>
    </w:p>
    <w:p>
      <w:pPr>
        <w:pStyle w:val="BodyText"/>
      </w:pPr>
      <w:r>
        <w:t xml:space="preserve">Hầu vương lông vàng ngồi ngay ngắn ở chính giữa, vẫn hưởng thụ sự phục vụ của đám khỉ, bị một đám khỉ đẩy lên trước mặt Càn Kình. Hắn dùng hai tay trước dâng lên một dúm lông hồng không chừa lại một sợi.</w:t>
      </w:r>
    </w:p>
    <w:p>
      <w:pPr>
        <w:pStyle w:val="BodyText"/>
      </w:pPr>
      <w:r>
        <w:t xml:space="preserve">Khỉ là một đám sinh vật có trực giác đặc biệt. Chỉ trong chớp mắt, chúng đã cảm thấy được người trước mắt này không giống với những người thỉnh thoảng xuất hiện ở nơi này. Người này giống như là một con ma thú hình người hơn. Nếu trêu chọc hắn kết quả sẽ vô cùng phiền phức.</w:t>
      </w:r>
    </w:p>
    <w:p>
      <w:pPr>
        <w:pStyle w:val="BodyText"/>
      </w:pPr>
      <w:r>
        <w:t xml:space="preserve">Càn Kình nhìn đám lông hồng trong tay hầu vương cười khổ một tiếng:</w:t>
      </w:r>
    </w:p>
    <w:p>
      <w:pPr>
        <w:pStyle w:val="BodyText"/>
      </w:pPr>
      <w:r>
        <w:t xml:space="preserve">- Nếu để cho sư phụ hoặc đại thúc Bố Lai Khắc biết ta khi dễ hầu tử, có mắng ta không tiền đồ hay không?</w:t>
      </w:r>
    </w:p>
    <w:p>
      <w:pPr>
        <w:pStyle w:val="BodyText"/>
      </w:pPr>
      <w:r>
        <w:t xml:space="preserve">- Ai...</w:t>
      </w:r>
    </w:p>
    <w:p>
      <w:pPr>
        <w:pStyle w:val="BodyText"/>
      </w:pPr>
      <w:r>
        <w:t xml:space="preserve">Càn Kình xoay người về phía nơi chim Hỏa Liệt tập trung, cảm khái:</w:t>
      </w:r>
    </w:p>
    <w:p>
      <w:pPr>
        <w:pStyle w:val="BodyText"/>
      </w:pPr>
      <w:r>
        <w:t xml:space="preserve">- Hai năm trước, ta đối mặt với bầy khỉ này, sợ rằng còn phải giở chút thủ đoạn mới có thể có cơ hội lấy được lông khỉ. Không ngờ ngày hôm nay chỉ đơn giản như vậy đã lấy được. Hai năm, hai năm... biến hóa thực sự quá nhanh, cũng quá lớn.</w:t>
      </w:r>
    </w:p>
    <w:p>
      <w:pPr>
        <w:pStyle w:val="BodyText"/>
      </w:pPr>
      <w:r>
        <w:t xml:space="preserve">Bích Lạc nhìn ma hạch trong tay mình, cũng khẽ gật đầu:</w:t>
      </w:r>
    </w:p>
    <w:p>
      <w:pPr>
        <w:pStyle w:val="BodyText"/>
      </w:pPr>
      <w:r>
        <w:t xml:space="preserve">- Đúng vậy, hai năm biến hóa thực sự quá lớn. Tinh thần lực của mình từ trì trệ không tiến, đến bây giờ đã được củng cố, chậm rãi tiến về phía trước. Hai năm...</w:t>
      </w:r>
    </w:p>
    <w:p>
      <w:pPr>
        <w:pStyle w:val="BodyText"/>
      </w:pPr>
      <w:r>
        <w:t xml:space="preserve">Gương mặt Thủy Liên Doanh buồn bã. Hai năm biến hóa cũng không kém. Một ngay sau khi phát hiện khoáng mạch đấu thạch đã xảy ra biến hóa lớn. Chỉ một ngày, toàn bộ người thân chiến hữu đều đã chết. Bản tính con người tham lam... Ai... Toàn bộ khoáng mạch đấu thạch thuộc về Càn Kình. Quên đi, chí ít hắn đã cứu ta một mạng.</w:t>
      </w:r>
    </w:p>
    <w:p>
      <w:pPr>
        <w:pStyle w:val="BodyText"/>
      </w:pPr>
      <w:r>
        <w:t xml:space="preserve">- Nói tới...</w:t>
      </w:r>
    </w:p>
    <w:p>
      <w:pPr>
        <w:pStyle w:val="BodyText"/>
      </w:pPr>
      <w:r>
        <w:t xml:space="preserve">Càn Kình tò mò quay đầu lại nhìn Thủy Liên Doanh nhíu mày hỏi:</w:t>
      </w:r>
    </w:p>
    <w:p>
      <w:pPr>
        <w:pStyle w:val="BodyText"/>
      </w:pPr>
      <w:r>
        <w:t xml:space="preserve">- Ta đột nhiên nhớ tới một việc. Vừa nãy trên đường chúng ta rời khỏi, nàng có phát hiện thi thể hoặc hài cốt nào không? Tên... tên Tiêu Trường...</w:t>
      </w:r>
    </w:p>
    <w:p>
      <w:pPr>
        <w:pStyle w:val="Compact"/>
      </w:pPr>
      <w:r>
        <w:br w:type="textWrapping"/>
      </w:r>
      <w:r>
        <w:br w:type="textWrapping"/>
      </w:r>
    </w:p>
    <w:p>
      <w:pPr>
        <w:pStyle w:val="Heading2"/>
      </w:pPr>
      <w:bookmarkStart w:id="179" w:name="chương-157-trở-về-vô-cùng-phong-cách"/>
      <w:bookmarkEnd w:id="179"/>
      <w:r>
        <w:t xml:space="preserve">157. Chương 157: Trở Về Vô Cùng Phong Cách</w:t>
      </w:r>
    </w:p>
    <w:p>
      <w:pPr>
        <w:pStyle w:val="Compact"/>
      </w:pPr>
      <w:r>
        <w:br w:type="textWrapping"/>
      </w:r>
      <w:r>
        <w:br w:type="textWrapping"/>
      </w:r>
    </w:p>
    <w:p>
      <w:pPr>
        <w:pStyle w:val="BodyText"/>
      </w:pPr>
      <w:r>
        <w:t xml:space="preserve">Chương 157: Trở về vô cùng phong cách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Trên mặt Thủy Liên Doanh đang cười, chợt thoáng hiện lên hận ý khắc cốt ghi tâm:</w:t>
      </w:r>
    </w:p>
    <w:p>
      <w:pPr>
        <w:pStyle w:val="BodyText"/>
      </w:pPr>
      <w:r>
        <w:t xml:space="preserve">- Tiêu Trường Lôi Minh!</w:t>
      </w:r>
    </w:p>
    <w:p>
      <w:pPr>
        <w:pStyle w:val="BodyText"/>
      </w:pPr>
      <w:r>
        <w:t xml:space="preserve">- Đúng đúng.</w:t>
      </w:r>
    </w:p>
    <w:p>
      <w:pPr>
        <w:pStyle w:val="BodyText"/>
      </w:pPr>
      <w:r>
        <w:t xml:space="preserve">Càn Kình gật đầu không ngừng hỏi:</w:t>
      </w:r>
    </w:p>
    <w:p>
      <w:pPr>
        <w:pStyle w:val="BodyText"/>
      </w:pPr>
      <w:r>
        <w:t xml:space="preserve">- Lúc đầu chúng ta cùng nhau gặp tuyết lở. Theo đạo lý hắn hẳn phải bị chôn ở dưới tuyết lở hai năm. Cho dù tuyết có thể đóng băng thân thể hắn, chúng ta trở về trên đường này cũng có thể thấy thi thể của hắn chứ? Chí ít cũng nên có chút di vật mới đúng chứ?</w:t>
      </w:r>
    </w:p>
    <w:p>
      <w:pPr>
        <w:pStyle w:val="BodyText"/>
      </w:pPr>
      <w:r>
        <w:t xml:space="preserve">Thủy Liên Doanh kinh ngạc đứng tại chỗ, hồi tưởng lại tình cảnh lúc rời khỏi sơn cốc. Trên tuyết chỉ có thể lưu lại vết chân mà thôi. Cho dù có người ghé qua, quan sát mặt tuyết cũng có thể đơn giản phát hiện mới đúng. Nhưng...</w:t>
      </w:r>
    </w:p>
    <w:p>
      <w:pPr>
        <w:pStyle w:val="BodyText"/>
      </w:pPr>
      <w:r>
        <w:t xml:space="preserve">Không có thi thể... Không có thi thể!</w:t>
      </w:r>
    </w:p>
    <w:p>
      <w:pPr>
        <w:pStyle w:val="BodyText"/>
      </w:pPr>
      <w:r>
        <w:t xml:space="preserve">Tay chân Thủy Liên Doanh hơi run rẩy, hận ý trong người rất nhanh đã lan tràn. Nàng ngẩng đầu nhìn phía Càn Kình vóc người đã cao hơn bản thân mình rất nhiều:</w:t>
      </w:r>
    </w:p>
    <w:p>
      <w:pPr>
        <w:pStyle w:val="BodyText"/>
      </w:pPr>
      <w:r>
        <w:t xml:space="preserve">- Ngươi là nói...</w:t>
      </w:r>
    </w:p>
    <w:p>
      <w:pPr>
        <w:pStyle w:val="BodyText"/>
      </w:pPr>
      <w:r>
        <w:t xml:space="preserve">Càn Kình gãi đầu không xác định nói:</w:t>
      </w:r>
    </w:p>
    <w:p>
      <w:pPr>
        <w:pStyle w:val="BodyText"/>
      </w:pPr>
      <w:r>
        <w:t xml:space="preserve">- Mặc dù không có cách nào xác nhận chuyện này, nhưng không loại trừ khả năng hắn vẫn còn sống sót sau trận tuyết lở đó.</w:t>
      </w:r>
    </w:p>
    <w:p>
      <w:pPr>
        <w:pStyle w:val="BodyText"/>
      </w:pPr>
      <w:r>
        <w:t xml:space="preserve">- Tiêu Trường Lôi Minh còn sống...</w:t>
      </w:r>
    </w:p>
    <w:p>
      <w:pPr>
        <w:pStyle w:val="BodyText"/>
      </w:pPr>
      <w:r>
        <w:t xml:space="preserve">Hai bàn tay Thủy Liên Doanh nắm thật chặt, xương ngón tay run lên vì thù hận:</w:t>
      </w:r>
    </w:p>
    <w:p>
      <w:pPr>
        <w:pStyle w:val="BodyText"/>
      </w:pPr>
      <w:r>
        <w:t xml:space="preserve">- Hắn thật sự còn sống sao?</w:t>
      </w:r>
    </w:p>
    <w:p>
      <w:pPr>
        <w:pStyle w:val="BodyText"/>
      </w:pPr>
      <w:r>
        <w:t xml:space="preserve">- Có khả năng!</w:t>
      </w:r>
    </w:p>
    <w:p>
      <w:pPr>
        <w:pStyle w:val="BodyText"/>
      </w:pPr>
      <w:r>
        <w:t xml:space="preserve">Càn Kình không quan tâm khẽ cười.</w:t>
      </w:r>
    </w:p>
    <w:p>
      <w:pPr>
        <w:pStyle w:val="BodyText"/>
      </w:pPr>
      <w:r>
        <w:t xml:space="preserve">Đấu thạch trong khoáng mạch đấu thạch đều bị lấy sạch, cho dù hắn đi cũng không có tác dụng! Cho dù hắn thật sự sống, nói với người khác về chuyện khoáng mạch đấu thạch, mình cũng không cần sợ hắn. Chỉ cần nói một câu đã dùng hết rồi là xong chuyện.</w:t>
      </w:r>
    </w:p>
    <w:p>
      <w:pPr>
        <w:pStyle w:val="BodyText"/>
      </w:pPr>
      <w:r>
        <w:t xml:space="preserve">- Nếu như hắn còn sống...</w:t>
      </w:r>
    </w:p>
    <w:p>
      <w:pPr>
        <w:pStyle w:val="BodyText"/>
      </w:pPr>
      <w:r>
        <w:t xml:space="preserve">Thủy Liên Doanh oán hận đánh một quyền vào thân cây bên cạnh:</w:t>
      </w:r>
    </w:p>
    <w:p>
      <w:pPr>
        <w:pStyle w:val="BodyText"/>
      </w:pPr>
      <w:r>
        <w:t xml:space="preserve">- Ta sẽ tự tay đưa hắn đi gặp thần chết!</w:t>
      </w:r>
    </w:p>
    <w:p>
      <w:pPr>
        <w:pStyle w:val="BodyText"/>
      </w:pPr>
      <w:r>
        <w:t xml:space="preserve">Càn Kình nhìn Thủy Liên Doanh bĩu môi:</w:t>
      </w:r>
    </w:p>
    <w:p>
      <w:pPr>
        <w:pStyle w:val="BodyText"/>
      </w:pPr>
      <w:r>
        <w:t xml:space="preserve">- Nàng đánh thắng được hắn sao?</w:t>
      </w:r>
    </w:p>
    <w:p>
      <w:pPr>
        <w:pStyle w:val="BodyText"/>
      </w:pPr>
      <w:r>
        <w:t xml:space="preserve">-...</w:t>
      </w:r>
    </w:p>
    <w:p>
      <w:pPr>
        <w:pStyle w:val="BodyText"/>
      </w:pPr>
      <w:r>
        <w:t xml:space="preserve">Thủy Liên Doanh trầm mặc nhìn Càn Kình. Hai năm qua nàng ở trong sơn cốc Tứ Quý mỗi ngày đều rèn luyện những động tác của chiến sĩ, nhưng chưa bao giờ giống như Bích Lạc hoặc Càn Kình, mỗi thời mỗi khắc đều liều mạng rèn luyện. Tuy thực lực nàng có nâng cao nhưng đặc biệt có hạn. Cho dù chống lại Tiêu Trường Lôi Minh chỉ sợ cũng thật sự chỉ có kết quả chịu nhục.</w:t>
      </w:r>
    </w:p>
    <w:p>
      <w:pPr>
        <w:pStyle w:val="BodyText"/>
      </w:pPr>
      <w:r>
        <w:t xml:space="preserve">Tâm tình hối hận lan tràn ở trong cơ thể Thủy Liên Doanh. Cho tới nay nàng đều cho rằng Tiêu Trường Lôi Minh đã chết. Nàng ở trong sơn cốc Tứ Quý hai năm, lại chưa bao giờ thực sự liều mệnh rèn luyện...</w:t>
      </w:r>
    </w:p>
    <w:p>
      <w:pPr>
        <w:pStyle w:val="BodyText"/>
      </w:pPr>
      <w:r>
        <w:t xml:space="preserve">- Hối hận có ích lợi gì?</w:t>
      </w:r>
    </w:p>
    <w:p>
      <w:pPr>
        <w:pStyle w:val="BodyText"/>
      </w:pPr>
      <w:r>
        <w:t xml:space="preserve">Càn Kình không chút khách khí phát ra một tiếng cười lạnh:</w:t>
      </w:r>
    </w:p>
    <w:p>
      <w:pPr>
        <w:pStyle w:val="BodyText"/>
      </w:pPr>
      <w:r>
        <w:t xml:space="preserve">- Ta nhớ hoàng triều Chân Sách đời thứ mười ba xuất hiện qua một quân thần là Trần Tẫn dụng binh như thần, khi còn bé cũng không thích đọc sách. Ở học viện chiến sĩ, hệ chỉ huy vẫn luôn là người đứng hạng chót. Mãi đến năm cuối cùng trước khi phải thi học viện cao cấp, không biết thế nào hắn đột nhiên thông suốt muốn học tập. Kết quả hắn liều mạng học trong thời gian một năm, thi rớt. Lại tự trả tiền học lại một năm. Lần thứ hai hắn thi vào học viện chiến sĩ cao cấp hệ chỉ huy, cuối cùng trở thành quân thần...</w:t>
      </w:r>
    </w:p>
    <w:p>
      <w:pPr>
        <w:pStyle w:val="BodyText"/>
      </w:pPr>
      <w:r>
        <w:t xml:space="preserve">- Trong quyển hồi ký của hắn từng nói một câu, ta vẫn nhớ.</w:t>
      </w:r>
    </w:p>
    <w:p>
      <w:pPr>
        <w:pStyle w:val="BodyText"/>
      </w:pPr>
      <w:r>
        <w:t xml:space="preserve">Càn Kình quay đầu lại mỉm cười nói:</w:t>
      </w:r>
    </w:p>
    <w:p>
      <w:pPr>
        <w:pStyle w:val="BodyText"/>
      </w:pPr>
      <w:r>
        <w:t xml:space="preserve">- Liều mạng không sợ muộn, chỉ cần ngươi chịu đi liều mạng. Có thể lần đầu tiên, ngươi liều mạng thất bại, nếu như ngươi còn sống, không ngại lại đi liều mạng lần thứ hai, có thể ngươi sẽ thành công.</w:t>
      </w:r>
    </w:p>
    <w:p>
      <w:pPr>
        <w:pStyle w:val="BodyText"/>
      </w:pPr>
      <w:r>
        <w:t xml:space="preserve">Thủy Liên Doanh nhìn bóng lưng Càn Kình và Bích Lạc không ngừng di chuyển về phía trước, trong miệng lẩm bẩm tự nói:</w:t>
      </w:r>
    </w:p>
    <w:p>
      <w:pPr>
        <w:pStyle w:val="BodyText"/>
      </w:pPr>
      <w:r>
        <w:t xml:space="preserve">- Liều mạng không sợ muộn... Liều mạng không sợ muộn...</w:t>
      </w:r>
    </w:p>
    <w:p>
      <w:pPr>
        <w:pStyle w:val="BodyText"/>
      </w:pPr>
      <w:r>
        <w:t xml:space="preserve">Chim Hỏa Liệt là sinh vật quần cư, hành động nhanh chóng có tính công kích. Lông chim có nhất định tính kháng ma pháp. Chẳng qua khi lông chim rời khỏi thân thể lực lượng kháng ma lực sẽ giảm đi rất lớn, thậm chí ngay cả một ma pháp thiêu đốt hỏa cầu cũng không thể hoàn toàn chống đỡ được.</w:t>
      </w:r>
    </w:p>
    <w:p>
      <w:pPr>
        <w:pStyle w:val="BodyText"/>
      </w:pPr>
      <w:r>
        <w:t xml:space="preserve">Càn Kình nhìn đàn chim Hỏa Liệt mấy trăm con bay lượn trên bầu trời, đưa tay lấy Xạ Nguyệt Cung ra, quay về phía đám chim Hỏa Liệt đang bay lượn trên bầu trời. Hắn không cài tên, trực tiếp kéo căng dây Xạ Nguyệt Cung không có tên, hai mắt nheo lại thành một khe hẹp. Trong con ngươi có chút hàn quang. Hắn tập trung bắn ra!</w:t>
      </w:r>
    </w:p>
    <w:p>
      <w:pPr>
        <w:pStyle w:val="BodyText"/>
      </w:pPr>
      <w:r>
        <w:t xml:space="preserve">- Thần Xạ Tiễn ý !</w:t>
      </w:r>
    </w:p>
    <w:p>
      <w:pPr>
        <w:pStyle w:val="BodyText"/>
      </w:pPr>
      <w:r>
        <w:t xml:space="preserve">Bên tai Thủy Liên Doanh giống như nghe được tiếng mưa tên cùng phát ra, xuyên qua không trung truyền đến. Đám chim Hỏa Liệt trên bầu trời cùng kêu lên những tiếng quái lạ, bay thẳng lên cao, chỉ để lại hơn mười sợi lông chim từ trong không trung chậm rãi rơi xuống.</w:t>
      </w:r>
    </w:p>
    <w:p>
      <w:pPr>
        <w:pStyle w:val="BodyText"/>
      </w:pPr>
      <w:r>
        <w:t xml:space="preserve">Càn Kình thu hồi cung lắc đầu:</w:t>
      </w:r>
    </w:p>
    <w:p>
      <w:pPr>
        <w:pStyle w:val="BodyText"/>
      </w:pPr>
      <w:r>
        <w:t xml:space="preserve">- Ta còn chưa học được Thần Xạ Tiễn ý. Dùng cung không, bắn mưa tên cùng phát, cho dù là chiến sĩ cũng có thể bị Tiễn ý giết chết. Đáng ra chim Hỏa Liệt không thể kháng cự mới đúng. Rốt cuộc ta không để ý chỗ nào? Không ngờ chỉ có thể sử dụng Tiễn ý khiến chúng hoảng sợ chạy mất.</w:t>
      </w:r>
    </w:p>
    <w:p>
      <w:pPr>
        <w:pStyle w:val="BodyText"/>
      </w:pPr>
      <w:r>
        <w:t xml:space="preserve">- Thôi lấy trứng chim đi thôi.</w:t>
      </w:r>
    </w:p>
    <w:p>
      <w:pPr>
        <w:pStyle w:val="BodyText"/>
      </w:pPr>
      <w:r>
        <w:t xml:space="preserve">Càn Kình leo lên cây, lấy ra một quả trứng từ trong ổ chim, lại thuận lợi lấy đi không ít những sợi lông chim tuyệt đẹp của chim Hỏa Liệt. Chim Hỏa Liệt thường dùng chúng để trang trí cho ổ của mình:</w:t>
      </w:r>
    </w:p>
    <w:p>
      <w:pPr>
        <w:pStyle w:val="BodyText"/>
      </w:pPr>
      <w:r>
        <w:t xml:space="preserve">- Tới đây. Ta thấy những cái lông chim này đẹp quá. Nàng cũng cầm lấy đi.</w:t>
      </w:r>
    </w:p>
    <w:p>
      <w:pPr>
        <w:pStyle w:val="BodyText"/>
      </w:pPr>
      <w:r>
        <w:t xml:space="preserve">Bích Lạc nhận quả trứng chim Hỏa Liệt và vài sợi lông chim nhỏ đủ bện một chiếc áo nhỏ. Nàng cẩn thận đặt ở cái túi đựng đồ bí ẩn trong ma pháp bào. Có quả trứng này, nàng có thể tiếp tục đi trên con đường tới đại ma pháp sư.</w:t>
      </w:r>
    </w:p>
    <w:p>
      <w:pPr>
        <w:pStyle w:val="BodyText"/>
      </w:pPr>
      <w:r>
        <w:t xml:space="preserve">- Đi! Chúng ta cũng nên quay về học viện.</w:t>
      </w:r>
    </w:p>
    <w:p>
      <w:pPr>
        <w:pStyle w:val="BodyText"/>
      </w:pPr>
      <w:r>
        <w:t xml:space="preserve">Càn Kình dùng sức duỗi người, bước đi về phía thành Áo Khắc Lan:</w:t>
      </w:r>
    </w:p>
    <w:p>
      <w:pPr>
        <w:pStyle w:val="BodyText"/>
      </w:pPr>
      <w:r>
        <w:t xml:space="preserve">- Hai năm! Cuối cùng ta đã trở về! Không biết tên La Lâm mập kia thế nào? Không biết cửa hàng rèn của đại thúc Phất Lan Lâm, bây giờ đã trở thành cửa hàng rèn đứng đầu Áo Khắc Lan chưa? Lần này, nhất định phải giao thủ với đại thúc Pháp Bố Lôi Địch Tư một chút, nói vậy hẳn sẽ khiến đại thúc phải giật mình khiếp sợ?</w:t>
      </w:r>
    </w:p>
    <w:p>
      <w:pPr>
        <w:pStyle w:val="BodyText"/>
      </w:pPr>
      <w:r>
        <w:t xml:space="preserve">Bước chân Càn Kình không khỏi nhanh hơn vài phần. Năm đó đi bảy ngày mới từ bên ngoài vào đến đây. Lần này trở lại hẳn cũng mất bảy ngày?</w:t>
      </w:r>
    </w:p>
    <w:p>
      <w:pPr>
        <w:pStyle w:val="BodyText"/>
      </w:pPr>
      <w:r>
        <w:t xml:space="preserve">Ba ngày, Càn Kình đi ra khỏi rừng cây bên ngoài dãy núi Lạc Nhật. Nhìn từ xa, tường thành Áo Khắc Lan trước sau vẫn hùng vĩ đứng vững vàng, nhưng đã sớm có chút cũ.</w:t>
      </w:r>
    </w:p>
    <w:p>
      <w:pPr>
        <w:pStyle w:val="BodyText"/>
      </w:pPr>
      <w:r>
        <w:t xml:space="preserve">Thời gian hai năm, thoạt nhìn từ bên ngoài thành Áo Khắc Lan hình như không có bất kỳ biến hóa nào. Thương đội dưới sự bảo vệ của những người lính đánh thuê, sau khi được binh sĩ thủ thành kiểm tra, chậm rãi tiến vào trong thành thị.</w:t>
      </w:r>
    </w:p>
    <w:p>
      <w:pPr>
        <w:pStyle w:val="BodyText"/>
      </w:pPr>
      <w:r>
        <w:t xml:space="preserve">Các thương nhân sau khi trải qua thủ tục kiểm nhất định, rất nhanh được cho qua.</w:t>
      </w:r>
    </w:p>
    <w:p>
      <w:pPr>
        <w:pStyle w:val="BodyText"/>
      </w:pPr>
      <w:r>
        <w:t xml:space="preserve">Càn Kình lấy từ trong đấu giới ra huy hiệu của học viện ma pháp và chiến sĩ Áo Khắc Lan, cẩn thận gắn nó ở trước ngực, sau đó quay đầu lại nhìn Thủy Liên Doanh nói:</w:t>
      </w:r>
    </w:p>
    <w:p>
      <w:pPr>
        <w:pStyle w:val="BodyText"/>
      </w:pPr>
      <w:r>
        <w:t xml:space="preserve">- Sau khi chúng ta vào thành, phải trở về học viện. Còn nàng?</w:t>
      </w:r>
    </w:p>
    <w:p>
      <w:pPr>
        <w:pStyle w:val="BodyText"/>
      </w:pPr>
      <w:r>
        <w:t xml:space="preserve">- Ta?</w:t>
      </w:r>
    </w:p>
    <w:p>
      <w:pPr>
        <w:pStyle w:val="BodyText"/>
      </w:pPr>
      <w:r>
        <w:t xml:space="preserve">Thủy Liên Doanh ngửa đầu nhìn bầu trời hít sâu một hơi, sau đó đưa mắt nhìn chăm chú vào Càn Kình: xem tại</w:t>
      </w:r>
    </w:p>
    <w:p>
      <w:pPr>
        <w:pStyle w:val="BodyText"/>
      </w:pPr>
      <w:r>
        <w:t xml:space="preserve">- Ta nghĩ nhờ ngươi giúp ta một chuyện, có thể chứ?</w:t>
      </w:r>
    </w:p>
    <w:p>
      <w:pPr>
        <w:pStyle w:val="BodyText"/>
      </w:pPr>
      <w:r>
        <w:t xml:space="preserve">Càn Kình nhíu mày:</w:t>
      </w:r>
    </w:p>
    <w:p>
      <w:pPr>
        <w:pStyle w:val="BodyText"/>
      </w:pPr>
      <w:r>
        <w:t xml:space="preserve">- Giết Tiêu Trường Lôi Minh sao?</w:t>
      </w:r>
    </w:p>
    <w:p>
      <w:pPr>
        <w:pStyle w:val="BodyText"/>
      </w:pPr>
      <w:r>
        <w:t xml:space="preserve">- Không!</w:t>
      </w:r>
    </w:p>
    <w:p>
      <w:pPr>
        <w:pStyle w:val="BodyText"/>
      </w:pPr>
      <w:r>
        <w:t xml:space="preserve">Thủy Liên Doanh lắc đầu, khiến mái tóc dài liên tục lắc lư:</w:t>
      </w:r>
    </w:p>
    <w:p>
      <w:pPr>
        <w:pStyle w:val="BodyText"/>
      </w:pPr>
      <w:r>
        <w:t xml:space="preserve">- Nếu như Tiêu Trường Lôi Minh thật sự còn sống, ta nhất định phải tự tay giết hắn. Ta chỉ muốn nhờ ngươi giúp ta rèn một thanh đại kiếm song thủ. Về phần chi phí, hiện tại ta quả thực không có bao nhiêu. Sau này nhất định sẽ trả lại ngươi.</w:t>
      </w:r>
    </w:p>
    <w:p>
      <w:pPr>
        <w:pStyle w:val="Compact"/>
      </w:pPr>
      <w:r>
        <w:br w:type="textWrapping"/>
      </w:r>
      <w:r>
        <w:br w:type="textWrapping"/>
      </w:r>
    </w:p>
    <w:p>
      <w:pPr>
        <w:pStyle w:val="Heading2"/>
      </w:pPr>
      <w:bookmarkStart w:id="180" w:name="chương-158-tiểu-tử-sang-năm-ngươi-vẫn-còn-có-cơ-hội"/>
      <w:bookmarkEnd w:id="180"/>
      <w:r>
        <w:t xml:space="preserve">158. Chương 158: Tiểu Tử, Sang Năm Ngươi Vẫn Còn Có Cơ Hội</w:t>
      </w:r>
    </w:p>
    <w:p>
      <w:pPr>
        <w:pStyle w:val="Compact"/>
      </w:pPr>
      <w:r>
        <w:br w:type="textWrapping"/>
      </w:r>
      <w:r>
        <w:br w:type="textWrapping"/>
      </w:r>
    </w:p>
    <w:p>
      <w:pPr>
        <w:pStyle w:val="BodyText"/>
      </w:pPr>
      <w:r>
        <w:t xml:space="preserve">Chương 158: Tiểu tử, sang năm ngươi vẫn còn có cơ hội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w:t>
      </w:r>
    </w:p>
    <w:p>
      <w:pPr>
        <w:pStyle w:val="BodyText"/>
      </w:pPr>
      <w:r>
        <w:t xml:space="preserve">Càn Kình dứt khoát gật đầu:</w:t>
      </w:r>
    </w:p>
    <w:p>
      <w:pPr>
        <w:pStyle w:val="BodyText"/>
      </w:pPr>
      <w:r>
        <w:t xml:space="preserve">- Sau khi nàng có kiếm thì sao?</w:t>
      </w:r>
    </w:p>
    <w:p>
      <w:pPr>
        <w:pStyle w:val="BodyText"/>
      </w:pPr>
      <w:r>
        <w:t xml:space="preserve">- Trước hết ta muốn tìm một đoàn thám hiểm hoặc đoàn lính đánh thuê đội để gia nhập. Con đường này, tin tức tương đối nhiều.</w:t>
      </w:r>
    </w:p>
    <w:p>
      <w:pPr>
        <w:pStyle w:val="BodyText"/>
      </w:pPr>
      <w:r>
        <w:t xml:space="preserve">Thủy Liên Doanh khôi phục lại sự lão luyện thường ngày:</w:t>
      </w:r>
    </w:p>
    <w:p>
      <w:pPr>
        <w:pStyle w:val="BodyText"/>
      </w:pPr>
      <w:r>
        <w:t xml:space="preserve">- Đồng thời, ta muốn thực sự rèn luyện mình một chút.</w:t>
      </w:r>
    </w:p>
    <w:p>
      <w:pPr>
        <w:pStyle w:val="BodyText"/>
      </w:pPr>
      <w:r>
        <w:t xml:space="preserve">- Ba ngày sau, nàng đến cửa hàng rèn Phất Lan Lâm lấy kiếm.</w:t>
      </w:r>
    </w:p>
    <w:p>
      <w:pPr>
        <w:pStyle w:val="BodyText"/>
      </w:pPr>
      <w:r>
        <w:t xml:space="preserve">Càn Kình và Thủy Liên Doanh sóng vai đi vào cửa thành. Mỗi người đi về các hướng khác.</w:t>
      </w:r>
    </w:p>
    <w:p>
      <w:pPr>
        <w:pStyle w:val="BodyText"/>
      </w:pPr>
      <w:r>
        <w:t xml:space="preserve">- Đã trở về, cuối cùng đã trở về.</w:t>
      </w:r>
    </w:p>
    <w:p>
      <w:pPr>
        <w:pStyle w:val="BodyText"/>
      </w:pPr>
      <w:r>
        <w:t xml:space="preserve">Càn Kình giang hai cánh tay dùng sức hít thở không khí của thành Áo Khắc Lan. Hắn ở trong thành thị này cũng không lâu lắm, lại không rõ mình có một tình cảm đặc biệt như vậy.</w:t>
      </w:r>
    </w:p>
    <w:p>
      <w:pPr>
        <w:pStyle w:val="BodyText"/>
      </w:pPr>
      <w:r>
        <w:t xml:space="preserve">- Chúng ta đi nhanh một chút được không?</w:t>
      </w:r>
    </w:p>
    <w:p>
      <w:pPr>
        <w:pStyle w:val="BodyText"/>
      </w:pPr>
      <w:r>
        <w:t xml:space="preserve">Càn Kình quay đầu lại nhìn thấy Bích Lạc đã cố hết sức đi nhanh, tay trái đưa ra vòng qua cái eo nhỏ nhắn của nàng. Hắn không đợi nàng phản kháng đã ôm lấy nàng nói:</w:t>
      </w:r>
    </w:p>
    <w:p>
      <w:pPr>
        <w:pStyle w:val="BodyText"/>
      </w:pPr>
      <w:r>
        <w:t xml:space="preserve">- Như vậy sẽ đi nhanh hơn một chút...</w:t>
      </w:r>
    </w:p>
    <w:p>
      <w:pPr>
        <w:pStyle w:val="BodyText"/>
      </w:pPr>
      <w:r>
        <w:t xml:space="preserve">Sống trong sơn cốc Tứ Quý hai năm, Bích Lạc đã quen với sự an bài của Càn Kình. Thậm chí lần này, khi hắn ôm lấy nàng, trong lúc nhất thời nàng không biết nên phản ứng thế nào, đã cảm giác bên tai có tiếng gió rít truyền tới. Cả hai đã di chuyển rất nhanh.</w:t>
      </w:r>
    </w:p>
    <w:p>
      <w:pPr>
        <w:pStyle w:val="BodyText"/>
      </w:pPr>
      <w:r>
        <w:t xml:space="preserve">Từ xưa tới nay, tuy thành Áo Khắc Lan hẻo lánh, nhưng diện tích trong thành lại không nhỏ. Càn Kình chạy một đoạn ngắn, liền thuê một chiếc xe ngựa phia nhanh vào trong thành thị, đi thẳng đến học viện ma pháp và chiến sĩ Áo Khắc Lan.</w:t>
      </w:r>
    </w:p>
    <w:p>
      <w:pPr>
        <w:pStyle w:val="BodyText"/>
      </w:pPr>
      <w:r>
        <w:t xml:space="preserve">Sau khi ngồi lắc lưu một đoạn đường trên xe ngựa, Bích Lạc có một cảm giác mông cũng sắp tách thành vài múi, cuối cùng bọn họ đã trở lại cửa học viện ma pháp và chiến sĩ Áo Khắc Lan đã hai năm không gặp.</w:t>
      </w:r>
    </w:p>
    <w:p>
      <w:pPr>
        <w:pStyle w:val="BodyText"/>
      </w:pPr>
      <w:r>
        <w:t xml:space="preserve">Càn Kình thò tay vào trong ngực lộn tay một cái, lấy từ trong đấu giới ra một ngân tệ. Năm đó sau khi giết sát thủ trong rừng cây, hắn vốn chỉ theo thói quen kiểm tra ví tiền, hôm nay đã có chút công dụng.</w:t>
      </w:r>
    </w:p>
    <w:p>
      <w:pPr>
        <w:pStyle w:val="BodyText"/>
      </w:pPr>
      <w:r>
        <w:t xml:space="preserve">Trong lòng Bích Lạc thấp thỏm, ở sau lưng Càn Kình đi vào cửa lớn học viện. Hai năm không về, ai biết Xử trưởng giáo vụ Khải Lặc có thể kiếm cớ quá lâu khai trừ mình hay không? Dù sao, cũng chưa từng xuất hiện người nào nhận nhiệm vụ, cần hai năm mới có thể hoàn thành.</w:t>
      </w:r>
    </w:p>
    <w:p>
      <w:pPr>
        <w:pStyle w:val="BodyText"/>
      </w:pPr>
      <w:r>
        <w:t xml:space="preserve">Học viện ma pháp và chiến sĩ Áo Khắc Lan, hóa ra vẫn có khí tức cổ xưa, giống như đã tiến vào tuổi già.</w:t>
      </w:r>
    </w:p>
    <w:p>
      <w:pPr>
        <w:pStyle w:val="BodyText"/>
      </w:pPr>
      <w:r>
        <w:t xml:space="preserve">So với hai năm trước, ở đây cũng không tăng thêm một cục gạch một viên ngói, vẫn giống hệ với hai năm trước.</w:t>
      </w:r>
    </w:p>
    <w:p>
      <w:pPr>
        <w:pStyle w:val="BodyText"/>
      </w:pPr>
      <w:r>
        <w:t xml:space="preserve">Càn Kình không để ý tới những học viên mới nhập học ở xung quanh đang hiếu kỳ nhìn mình. Hắn dẫn theo Bích Lạc quen đường, rẽ trái rẽ phải mấy lần trong học viện, cuối cùng đi tới trước cửa phòng giáo vụ, nơi mới nhất ở đây.</w:t>
      </w:r>
    </w:p>
    <w:p>
      <w:pPr>
        <w:pStyle w:val="BodyText"/>
      </w:pPr>
      <w:r>
        <w:t xml:space="preserve">Càn Kình đẩy cửa phòng ra, thấy người đang ngồi trước bàn làm việc, hắn có chút sững sờ. Đó không phải là Khải Lặc, mà là lão sư La Đức! Đứng ở trước bàn làm việc có, hai học viên chiến sĩ. Một người lộ vẻ khiêm tốn, tóc hơi sáng màu. Đạt Khắc! Đó đã từng là đệ nhất hệ chiến sĩ năm nhất!</w:t>
      </w:r>
    </w:p>
    <w:p>
      <w:pPr>
        <w:pStyle w:val="BodyText"/>
      </w:pPr>
      <w:r>
        <w:t xml:space="preserve">Một người khác thân cao gầy, hai mắt hơi sụp xuống, tóc nâu ngắn giống như lông bờm của một con dã thú. Trên người tản ra ngạo khí cự tuyệt người ngoài ngàn dặm. Trong mắt có chút âm độc. Chỉnh thể khiến người ta có cảm giác nguy hiểm của một loại ma thú.</w:t>
      </w:r>
    </w:p>
    <w:p>
      <w:pPr>
        <w:pStyle w:val="BodyText"/>
      </w:pPr>
      <w:r>
        <w:t xml:space="preserve">- A?</w:t>
      </w:r>
    </w:p>
    <w:p>
      <w:pPr>
        <w:pStyle w:val="BodyText"/>
      </w:pPr>
      <w:r>
        <w:t xml:space="preserve">Từ lúc nào, học viện ma pháp và chiến sĩ Áo Khắc Lan cũng có thể tuyển được học viên chiến sĩ như vậy?</w:t>
      </w:r>
    </w:p>
    <w:p>
      <w:pPr>
        <w:pStyle w:val="BodyText"/>
      </w:pPr>
      <w:r>
        <w:t xml:space="preserve">Càn Kình hơi sững sờ, sau có tươi cười nhìn về phía lão sư La Đức đang ở sau bàn làm việc.</w:t>
      </w:r>
    </w:p>
    <w:p>
      <w:pPr>
        <w:pStyle w:val="BodyText"/>
      </w:pPr>
      <w:r>
        <w:t xml:space="preserve">Cửa phòng làm việc bị người đẩy ra, một luồng ánh sáng theo cánh cửa chiếu vào trong phòng.</w:t>
      </w:r>
    </w:p>
    <w:p>
      <w:pPr>
        <w:pStyle w:val="BodyText"/>
      </w:pPr>
      <w:r>
        <w:t xml:space="preserve">Gian phòng đột nhiên sáng lên, thu hút sự chú ý của La Đức và Đạt Khắc và người đang nói chuyện. Ba người quay đầu lại. La Đức và Đạt Khắc thấy Càn Kình đứng ở trước cửa cười hì hì, đều sửng sốt. Mặt khác học viên chiến sĩ lộ ra khí tức nguy hiểm, sử dụng đôi mắt lạnh lùng có chứa tính công kích nhìn Càn Kình từ trên xuống dưới.</w:t>
      </w:r>
    </w:p>
    <w:p>
      <w:pPr>
        <w:pStyle w:val="BodyText"/>
      </w:pPr>
      <w:r>
        <w:t xml:space="preserve">- Ngươi...</w:t>
      </w:r>
    </w:p>
    <w:p>
      <w:pPr>
        <w:pStyle w:val="BodyText"/>
      </w:pPr>
      <w:r>
        <w:t xml:space="preserve">Ngón tay La Đức có chút run chỉ vào Càn Kình, toàn thân cũng có chút run rẩy:</w:t>
      </w:r>
    </w:p>
    <w:p>
      <w:pPr>
        <w:pStyle w:val="BodyText"/>
      </w:pPr>
      <w:r>
        <w:t xml:space="preserve">- Càn Kình... Ngươi... Ngươi còn sống?</w:t>
      </w:r>
    </w:p>
    <w:p>
      <w:pPr>
        <w:pStyle w:val="BodyText"/>
      </w:pPr>
      <w:r>
        <w:t xml:space="preserve">- Đúng vậy, lão sư La Đức.</w:t>
      </w:r>
    </w:p>
    <w:p>
      <w:pPr>
        <w:pStyle w:val="BodyText"/>
      </w:pPr>
      <w:r>
        <w:t xml:space="preserve">Càn Kình giang hai cánh tay, sãi bước đi tới:</w:t>
      </w:r>
    </w:p>
    <w:p>
      <w:pPr>
        <w:pStyle w:val="BodyText"/>
      </w:pPr>
      <w:r>
        <w:t xml:space="preserve">- Ta vừa hoàn thành thí luyện sát hạch, đã trở về.</w:t>
      </w:r>
    </w:p>
    <w:p>
      <w:pPr>
        <w:pStyle w:val="BodyText"/>
      </w:pPr>
      <w:r>
        <w:t xml:space="preserve">La Đức bước tới, giơ tay hung hăng đánh một quyền vào ngực Càn Kình:</w:t>
      </w:r>
    </w:p>
    <w:p>
      <w:pPr>
        <w:pStyle w:val="BodyText"/>
      </w:pPr>
      <w:r>
        <w:t xml:space="preserve">- Tên tiểu tử nhà ngươi, ngày thường thấy ngươi rất thông minh, lần này sao lại đần như vậy? Cho dù không cách nào hoàn thành nhiệm vụ, cũng có thể len lén quay về tìm ta nghĩ biện pháp giúp ngươi chứ? Sao ra ngoài một lần liền hai năm. Ngươi có biết hai người các ngươi thiếu chút nữa thì bị khai trừ hay không?</w:t>
      </w:r>
    </w:p>
    <w:p>
      <w:pPr>
        <w:pStyle w:val="BodyText"/>
      </w:pPr>
      <w:r>
        <w:t xml:space="preserve">- A? Thật sự chưa khai trừ ta sao? C</w:t>
      </w:r>
    </w:p>
    <w:p>
      <w:pPr>
        <w:pStyle w:val="BodyText"/>
      </w:pPr>
      <w:r>
        <w:t xml:space="preserve">àn Kính cười ha hả không muốn giải thích về những chuyện gặp phải trong hai năm qua. Hắn đưa mắt tìm kiếm khắp nơi trong phòng:</w:t>
      </w:r>
    </w:p>
    <w:p>
      <w:pPr>
        <w:pStyle w:val="BodyText"/>
      </w:pPr>
      <w:r>
        <w:t xml:space="preserve">- Khải Lặc đâu? Ta tới giao nhiệm vụ...</w:t>
      </w:r>
    </w:p>
    <w:p>
      <w:pPr>
        <w:pStyle w:val="BodyText"/>
      </w:pPr>
      <w:r>
        <w:t xml:space="preserve">- Tên của hiệu trưởng Khải, ngươi cũng có thể gọi sao?</w:t>
      </w:r>
    </w:p>
    <w:p>
      <w:pPr>
        <w:pStyle w:val="BodyText"/>
      </w:pPr>
      <w:r>
        <w:t xml:space="preserve">Trong gian phòng, người học viên trẻ tuôi duy nhất không động chợt cất tiếng nói lạnh lùng, giống như phun ra hàn băng, khiến trên da giống như bao phủ một dòng nước lạnh.</w:t>
      </w:r>
    </w:p>
    <w:p>
      <w:pPr>
        <w:pStyle w:val="BodyText"/>
      </w:pPr>
      <w:r>
        <w:t xml:space="preserve">Ánh mắt Càn Kình lại nhìn La Đức, không thèm liếc mắt nhìn người này:</w:t>
      </w:r>
    </w:p>
    <w:p>
      <w:pPr>
        <w:pStyle w:val="BodyText"/>
      </w:pPr>
      <w:r>
        <w:t xml:space="preserve">- Lão sư?</w:t>
      </w:r>
    </w:p>
    <w:p>
      <w:pPr>
        <w:pStyle w:val="BodyText"/>
      </w:pPr>
      <w:r>
        <w:t xml:space="preserve">- Bây giờ Khải Lặc là hiệu trưởng.</w:t>
      </w:r>
    </w:p>
    <w:p>
      <w:pPr>
        <w:pStyle w:val="BodyText"/>
      </w:pPr>
      <w:r>
        <w:t xml:space="preserve">La Đức vỗ vai Càn Kình:</w:t>
      </w:r>
    </w:p>
    <w:p>
      <w:pPr>
        <w:pStyle w:val="BodyText"/>
      </w:pPr>
      <w:r>
        <w:t xml:space="preserve">- Hiện tại ta là Xử trưởng giáo vụ, cho nên ngươi mới có thể tránh khỏi bị khai trừ. Nhiệm vụ, giao cho ta là được rồi.</w:t>
      </w:r>
    </w:p>
    <w:p>
      <w:pPr>
        <w:pStyle w:val="BodyText"/>
      </w:pPr>
      <w:r>
        <w:t xml:space="preserve">- Thật không?</w:t>
      </w:r>
    </w:p>
    <w:p>
      <w:pPr>
        <w:pStyle w:val="BodyText"/>
      </w:pPr>
      <w:r>
        <w:t xml:space="preserve">Càn Kình lấy từ trong người ra một túm lông hồng của hầu vương lông vàng, lại từ trong nửa người bên kia lấy ra trứng chim Hỏa Liệt, trong nhiệm vụ của Bích Lạc ra.</w:t>
      </w:r>
    </w:p>
    <w:p>
      <w:pPr>
        <w:pStyle w:val="BodyText"/>
      </w:pPr>
      <w:r>
        <w:t xml:space="preserve">La Đức nhìn vật phẩm nhiệm vụ trong tay, vẻ mặt sửng sốt. Không ngờ Khải Lặc cho hai người nhiệm vụ như vậy? Hắn không phải muốn hai người đi chịu chết sao? Đây là nhiệm vụ bọn họ có thể hoàn thành sao?</w:t>
      </w:r>
    </w:p>
    <w:p>
      <w:pPr>
        <w:pStyle w:val="BodyText"/>
      </w:pPr>
      <w:r>
        <w:t xml:space="preserve">Chỉ có điều không ngờ tiểu tử Càn Kình này lại hoàn thành được...</w:t>
      </w:r>
    </w:p>
    <w:p>
      <w:pPr>
        <w:pStyle w:val="BodyText"/>
      </w:pPr>
      <w:r>
        <w:t xml:space="preserve">Đạt Khắc đứng phía sau lưng La Đức, thấy hai vật phẩm nhiệm vụ này, thân thể hơi chấn động. Mắt hắn liên tục đánh giá Càn Kình. Chỉ dựa vào hai người bọn họ có thể hoàn thành được hai nhiệm vụ như vậy sao?</w:t>
      </w:r>
    </w:p>
    <w:p>
      <w:pPr>
        <w:pStyle w:val="BodyText"/>
      </w:pPr>
      <w:r>
        <w:t xml:space="preserve">La Đức thở dài nhìn Càn Kình:</w:t>
      </w:r>
    </w:p>
    <w:p>
      <w:pPr>
        <w:pStyle w:val="BodyText"/>
      </w:pPr>
      <w:r>
        <w:t xml:space="preserve">- Chỉ vì hai món đồ này, ngươi chắc hẳn đã phải chịu không ít cực khổ đúng không?</w:t>
      </w:r>
    </w:p>
    <w:p>
      <w:pPr>
        <w:pStyle w:val="BodyText"/>
      </w:pPr>
      <w:r>
        <w:t xml:space="preserve">- Quả thực...</w:t>
      </w:r>
    </w:p>
    <w:p>
      <w:pPr>
        <w:pStyle w:val="BodyText"/>
      </w:pPr>
      <w:r>
        <w:t xml:space="preserve">Càn Kình hồi tưởng lại cuộc sống hai năm qua khi ở trong sơn cốc Tứ Quý, bản thân cũng cảm thán:</w:t>
      </w:r>
    </w:p>
    <w:p>
      <w:pPr>
        <w:pStyle w:val="BodyText"/>
      </w:pPr>
      <w:r>
        <w:t xml:space="preserve">- Nào phải chỉ có chịu khổ cực? Bảo chịu tội còn là nói nhẹ. Thật sự nhiều lần thiếu chút nữa đã chết rồi.</w:t>
      </w:r>
    </w:p>
    <w:p>
      <w:pPr>
        <w:pStyle w:val="BodyText"/>
      </w:pPr>
      <w:r>
        <w:t xml:space="preserve">- Ai... Trở về là tốt rồi, trở về được là tốt rồi.</w:t>
      </w:r>
    </w:p>
    <w:p>
      <w:pPr>
        <w:pStyle w:val="BodyText"/>
      </w:pPr>
      <w:r>
        <w:t xml:space="preserve">La Đức vỗ vai Càn Kình, liên tục an ủi:</w:t>
      </w:r>
    </w:p>
    <w:p>
      <w:pPr>
        <w:pStyle w:val="BodyText"/>
      </w:pPr>
      <w:r>
        <w:t xml:space="preserve">- Hai năm qua, ngươi đã bỏ qua không ít khóa học và huấn luyện, còn không vượt qua đại trận Đấu Linh. Đáng tiếc... đáng tiếc. Nhưng không sao. Bây giờ ta là Xử trưởng giáo vụ. Ta có quyền cho ngươi học thêm một năm. Nếu ngươi liều mạng rèn luyện vẫn có cơ hội vượt qua đám người Đạt Khắc... Đáng tiếc... Thực sự là quá đáng tiếc...</w:t>
      </w:r>
    </w:p>
    <w:p>
      <w:pPr>
        <w:pStyle w:val="BodyText"/>
      </w:pPr>
      <w:r>
        <w:t xml:space="preserve">La Đức liên tục lắc đầu thở dài. Đạt Khắc đi tới trước mặt Càn Kình, nhìn người bạn học năm đó đã một đòn đánh ngã mình, thành công đạp lên vị trí đệ nhất chiến sĩ năm nhất, lại chưa được hưởng thụ bất kỳ ưu đãi huấn luyện gì đã biến mất.</w:t>
      </w:r>
    </w:p>
    <w:p>
      <w:pPr>
        <w:pStyle w:val="Compact"/>
      </w:pPr>
      <w:r>
        <w:br w:type="textWrapping"/>
      </w:r>
      <w:r>
        <w:br w:type="textWrapping"/>
      </w:r>
    </w:p>
    <w:p>
      <w:pPr>
        <w:pStyle w:val="Heading2"/>
      </w:pPr>
      <w:bookmarkStart w:id="181" w:name="chương-159-vương-giả-trở-về"/>
      <w:bookmarkEnd w:id="181"/>
      <w:r>
        <w:t xml:space="preserve">159. Chương 159: Vương Giả Trở Về</w:t>
      </w:r>
    </w:p>
    <w:p>
      <w:pPr>
        <w:pStyle w:val="Compact"/>
      </w:pPr>
      <w:r>
        <w:br w:type="textWrapping"/>
      </w:r>
      <w:r>
        <w:br w:type="textWrapping"/>
      </w:r>
    </w:p>
    <w:p>
      <w:pPr>
        <w:pStyle w:val="BodyText"/>
      </w:pPr>
      <w:r>
        <w:t xml:space="preserve">Chương 159: Vương giả trở về</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nhẹ nhàng đưa tay vỗ vào cánh tay Càn Kình:</w:t>
      </w:r>
    </w:p>
    <w:p>
      <w:pPr>
        <w:pStyle w:val="BodyText"/>
      </w:pPr>
      <w:r>
        <w:t xml:space="preserve">- Trở về là tốt rồi, lão sư nói không sai. Chỉ cần ngươi nỗ lực rèn luyện, vẫn có cơ hội vượt qua ta. Chỉ tiếc là chúng ta không có cơ hội cùng đi tranh tài lần này.</w:t>
      </w:r>
    </w:p>
    <w:p>
      <w:pPr>
        <w:pStyle w:val="BodyText"/>
      </w:pPr>
      <w:r>
        <w:t xml:space="preserve">Càn Kình khẽ mỉm cười, cũng không muốn tranh cãi với Đạt Khắc. Học viện ma pháp và chiến sĩ Áo Khắc Lan có thể xuất hiện một chiến sĩ cửu cấp như thế, đúng là một chuyện đặc biệt không dễ dàng. Chỉ có điều hai năm trước lúc mình rời khỏi học viện, người khác cũng không biết mình đã là chiến sĩ cửu cấp.</w:t>
      </w:r>
    </w:p>
    <w:p>
      <w:pPr>
        <w:pStyle w:val="BodyText"/>
      </w:pPr>
      <w:r>
        <w:t xml:space="preserve">- Không sao. Thật sự không sao.</w:t>
      </w:r>
    </w:p>
    <w:p>
      <w:pPr>
        <w:pStyle w:val="BodyText"/>
      </w:pPr>
      <w:r>
        <w:t xml:space="preserve">Hai tay Đạt Khắc đồng thời vỗ vào hai cánh tay Càn Kình, cổ vũ gật đầu:</w:t>
      </w:r>
    </w:p>
    <w:p>
      <w:pPr>
        <w:pStyle w:val="BodyText"/>
      </w:pPr>
      <w:r>
        <w:t xml:space="preserve">- Tin tưởng ta. Thiên phú của ngươi còn tốt hơn so với ta. Cứ tiếp tục cố gắng khổ luyện, chỉ cần bù lại số chương trình học và huấn luyện, tương lai nhất định có thể đuổi kịp ta.</w:t>
      </w:r>
    </w:p>
    <w:p>
      <w:pPr>
        <w:pStyle w:val="BodyText"/>
      </w:pPr>
      <w:r>
        <w:t xml:space="preserve">- Ta sẽ làm vậy.</w:t>
      </w:r>
    </w:p>
    <w:p>
      <w:pPr>
        <w:pStyle w:val="BodyText"/>
      </w:pPr>
      <w:r>
        <w:t xml:space="preserve">Càn Kình cười khổ tiếp nhận lòng tốt của bạn học, nhưng lực chú ý đặt ở trên người La Đức đang đắm chìm trong sự tiếc hận:</w:t>
      </w:r>
    </w:p>
    <w:p>
      <w:pPr>
        <w:pStyle w:val="BodyText"/>
      </w:pPr>
      <w:r>
        <w:t xml:space="preserve">- Lão sư, nhiệm vụ đã giao xong. Nếu như không có chuyện gì, ta muốn đi tìm La Lâm một chút.</w:t>
      </w:r>
    </w:p>
    <w:p>
      <w:pPr>
        <w:pStyle w:val="BodyText"/>
      </w:pPr>
      <w:r>
        <w:t xml:space="preserve">- La Lâm...</w:t>
      </w:r>
    </w:p>
    <w:p>
      <w:pPr>
        <w:pStyle w:val="BodyText"/>
      </w:pPr>
      <w:r>
        <w:t xml:space="preserve">La Đức và Đạt Khắc đồng thanh nói tiếp, sắc mặt đều lộ ra vẻ cổ quái nói không nên lời. Bọn họ nhìn nhau, ấp a ấp úng.</w:t>
      </w:r>
    </w:p>
    <w:p>
      <w:pPr>
        <w:pStyle w:val="BodyText"/>
      </w:pPr>
      <w:r>
        <w:t xml:space="preserve">Càn Kình nhìn biểu tình của hai người, trong lòng đầy hiếu kỳ:</w:t>
      </w:r>
    </w:p>
    <w:p>
      <w:pPr>
        <w:pStyle w:val="BodyText"/>
      </w:pPr>
      <w:r>
        <w:t xml:space="preserve">- Tên mập La Lâm kia làm sao? Khi thi không đạt tiêu chuẩn, bị khai trừ sao?</w:t>
      </w:r>
    </w:p>
    <w:p>
      <w:pPr>
        <w:pStyle w:val="BodyText"/>
      </w:pPr>
      <w:r>
        <w:t xml:space="preserve">- Cái này...</w:t>
      </w:r>
    </w:p>
    <w:p>
      <w:pPr>
        <w:pStyle w:val="BodyText"/>
      </w:pPr>
      <w:r>
        <w:t xml:space="preserve">La Đức khổ sở nhìn Càn Kình nhỏ giọng nói:</w:t>
      </w:r>
    </w:p>
    <w:p>
      <w:pPr>
        <w:pStyle w:val="BodyText"/>
      </w:pPr>
      <w:r>
        <w:t xml:space="preserve">- Càn Kình... Ta nói với ngươi điều này... Ngươi cũng đừng kích động... La Lâm hắn...</w:t>
      </w:r>
    </w:p>
    <w:p>
      <w:pPr>
        <w:pStyle w:val="BodyText"/>
      </w:pPr>
      <w:r>
        <w:t xml:space="preserve">Càn Kình nhìn thái độ La Đức Lý Cách Tư không được tự nhiên, trong lòng mơ hồ cảm thấy có chút không thích hợp, vội vàng hỏi:</w:t>
      </w:r>
    </w:p>
    <w:p>
      <w:pPr>
        <w:pStyle w:val="BodyText"/>
      </w:pPr>
      <w:r>
        <w:t xml:space="preserve">- La Lâm làm sao?</w:t>
      </w:r>
    </w:p>
    <w:p>
      <w:pPr>
        <w:pStyle w:val="BodyText"/>
      </w:pPr>
      <w:r>
        <w:t xml:space="preserve">- Hai ngày trước, hắn đã chết...</w:t>
      </w:r>
    </w:p>
    <w:p>
      <w:pPr>
        <w:pStyle w:val="BodyText"/>
      </w:pPr>
      <w:r>
        <w:t xml:space="preserve">- Cái gì?</w:t>
      </w:r>
    </w:p>
    <w:p>
      <w:pPr>
        <w:pStyle w:val="BodyText"/>
      </w:pPr>
      <w:r>
        <w:t xml:space="preserve">Càn Kình có cảm giác không đứng vững. Thân thể chợt chấn động, giống như bị một sét đánh trúng đỉnh đầu. Cả người choáng váng nặng nề nhìn La Đức Lý Cách Tư, khóe mắt không nhịn được giật giật:</w:t>
      </w:r>
    </w:p>
    <w:p>
      <w:pPr>
        <w:pStyle w:val="BodyText"/>
      </w:pPr>
      <w:r>
        <w:t xml:space="preserve">- Chết... Chết rồi...</w:t>
      </w:r>
    </w:p>
    <w:p>
      <w:pPr>
        <w:pStyle w:val="BodyText"/>
      </w:pPr>
      <w:r>
        <w:t xml:space="preserve">La Đức cắn răng gật đầu:</w:t>
      </w:r>
    </w:p>
    <w:p>
      <w:pPr>
        <w:pStyle w:val="BodyText"/>
      </w:pPr>
      <w:r>
        <w:t xml:space="preserve">- Ừ...</w:t>
      </w:r>
    </w:p>
    <w:p>
      <w:pPr>
        <w:pStyle w:val="BodyText"/>
      </w:pPr>
      <w:r>
        <w:t xml:space="preserve">- Tại sao lại chết?</w:t>
      </w:r>
    </w:p>
    <w:p>
      <w:pPr>
        <w:pStyle w:val="BodyText"/>
      </w:pPr>
      <w:r>
        <w:t xml:space="preserve">Càn Kình cảm giác ngực giống như có một khối đá lớn đè lên:</w:t>
      </w:r>
    </w:p>
    <w:p>
      <w:pPr>
        <w:pStyle w:val="BodyText"/>
      </w:pPr>
      <w:r>
        <w:t xml:space="preserve">- Hắn nhát gan như vậy... Ở đây cũng không có chiến tranh...</w:t>
      </w:r>
    </w:p>
    <w:p>
      <w:pPr>
        <w:pStyle w:val="BodyText"/>
      </w:pPr>
      <w:r>
        <w:t xml:space="preserve">La Đức len lén liếc mắt nhìn học viên chiến sĩ đang đứng cách đó không xa, cắn chặt hàm răng một hồi mới nói:</w:t>
      </w:r>
    </w:p>
    <w:p>
      <w:pPr>
        <w:pStyle w:val="BodyText"/>
      </w:pPr>
      <w:r>
        <w:t xml:space="preserve">- Cái này ta cũng không rõ lắm. Chỉ biết là tối hai ngày trước, đột nhiên chết ở trong nhà. Nghe thê tử hắn Chu Lễ Tư nói, là tim đột nhiên đau đớn rồi chết...</w:t>
      </w:r>
    </w:p>
    <w:p>
      <w:pPr>
        <w:pStyle w:val="BodyText"/>
      </w:pPr>
      <w:r>
        <w:t xml:space="preserve">- Đau tim? Lão sư nói ai? Chu Lễ Tư? La Lâm cưới Chu Lễ Tư?</w:t>
      </w:r>
    </w:p>
    <w:p>
      <w:pPr>
        <w:pStyle w:val="BodyText"/>
      </w:pPr>
      <w:r>
        <w:t xml:space="preserve">Càn Kình nhìn La Đức:</w:t>
      </w:r>
    </w:p>
    <w:p>
      <w:pPr>
        <w:pStyle w:val="BodyText"/>
      </w:pPr>
      <w:r>
        <w:t xml:space="preserve">- Tim đau rồi chết sao?</w:t>
      </w:r>
    </w:p>
    <w:p>
      <w:pPr>
        <w:pStyle w:val="BodyText"/>
      </w:pPr>
      <w:r>
        <w:t xml:space="preserve">La Đức lắc đầu than thở:</w:t>
      </w:r>
    </w:p>
    <w:p>
      <w:pPr>
        <w:pStyle w:val="BodyText"/>
      </w:pPr>
      <w:r>
        <w:t xml:space="preserve">- Ai biết thật hay giả? Về nguyên nhân cái chết của La Lâm, bên ngoài có vô số lời đồn đại. Đáng tin nhất chính là nói nữ nhân Chu Lễ Tư này không thành thật có chút quan hệ với Khải Tát Tư, liên thủ hại La Lâm. Hiện tại, Khải gia còn tới cửa, hình như muốn đoạt lại toàn bộ sản nghiệp của nhà La Lâm...</w:t>
      </w:r>
    </w:p>
    <w:p>
      <w:pPr>
        <w:pStyle w:val="BodyText"/>
      </w:pPr>
      <w:r>
        <w:t xml:space="preserve">- Lão sư, có mấy lời không thể nói tùy tiện được.</w:t>
      </w:r>
    </w:p>
    <w:p>
      <w:pPr>
        <w:pStyle w:val="BodyText"/>
      </w:pPr>
      <w:r>
        <w:t xml:space="preserve">Học viên chiến sĩ tóc nâu cho người ta cảm giác thâm trầm nguy hiểm, hơi hất cằm nhìn La Đức:</w:t>
      </w:r>
    </w:p>
    <w:p>
      <w:pPr>
        <w:pStyle w:val="BodyText"/>
      </w:pPr>
      <w:r>
        <w:t xml:space="preserve">-Khải gia sẽ coi trọng chút sản nghiệp của nhà La Lâm sao?</w:t>
      </w:r>
    </w:p>
    <w:p>
      <w:pPr>
        <w:pStyle w:val="BodyText"/>
      </w:pPr>
      <w:r>
        <w:t xml:space="preserve">- Khải gia bây giờ còn đang ở nhà La Lâm sao?</w:t>
      </w:r>
    </w:p>
    <w:p>
      <w:pPr>
        <w:pStyle w:val="BodyText"/>
      </w:pPr>
      <w:r>
        <w:t xml:space="preserve">Hai mắt Càn Kình nhìn chăm chú vào La Đức.</w:t>
      </w:r>
    </w:p>
    <w:p>
      <w:pPr>
        <w:pStyle w:val="BodyText"/>
      </w:pPr>
      <w:r>
        <w:t xml:space="preserve">- Ừ.</w:t>
      </w:r>
    </w:p>
    <w:p>
      <w:pPr>
        <w:pStyle w:val="BodyText"/>
      </w:pPr>
      <w:r>
        <w:t xml:space="preserve">La Đức bất lực gật đầu:</w:t>
      </w:r>
    </w:p>
    <w:p>
      <w:pPr>
        <w:pStyle w:val="BodyText"/>
      </w:pPr>
      <w:r>
        <w:t xml:space="preserve">- Ép ngay tại linh đường của La Lâm. Đáng thương cho tiểu nha đầu kia... Ai... Càn Kình, ta biết các ngươi có quan hệ không tệ, nhưng có một số việc vẫn không nên xen vào...</w:t>
      </w:r>
    </w:p>
    <w:p>
      <w:pPr>
        <w:pStyle w:val="BodyText"/>
      </w:pPr>
      <w:r>
        <w:t xml:space="preserve">Càn Kình xoay người không nghe thấy lời La Đức nói. Chợt người học viện chiến sĩ tóc nâu, chặn ở trước lối đi, chắn ánh sáng trước mặt, giọng nói lạnh lùng truyền vào trong tai của hắn:</w:t>
      </w:r>
    </w:p>
    <w:p>
      <w:pPr>
        <w:pStyle w:val="BodyText"/>
      </w:pPr>
      <w:r>
        <w:t xml:space="preserve">- Ngươi vừa gọi thẳng tên của hiệu trưởng...</w:t>
      </w:r>
    </w:p>
    <w:p>
      <w:pPr>
        <w:pStyle w:val="BodyText"/>
      </w:pPr>
      <w:r>
        <w:t xml:space="preserve">- Cút!</w:t>
      </w:r>
    </w:p>
    <w:p>
      <w:pPr>
        <w:pStyle w:val="BodyText"/>
      </w:pPr>
      <w:r>
        <w:t xml:space="preserve">Trong đầu Càn Kình đều là hình ảnh về La Lâm. Thấy phía trước người đột nhiên tối sầm, có kẻ ngăn cản lối đi, hắn căn bản không nghe người kia nói gì, đưa tay đẩy kẻ cản đường ra, bước chân phát lực khiến đã dưới chân nát vụn, nhanh chóng lao ra khỏi phòng làm việc tiến thẳng đến nhà La Lâm.</w:t>
      </w:r>
    </w:p>
    <w:p>
      <w:pPr>
        <w:pStyle w:val="BodyText"/>
      </w:pPr>
      <w:r>
        <w:t xml:space="preserve">Học viên chiến sĩ tóc nâu chỉ cảm thấy có một lực lượng đột nhiên truyền đến vai. Hắn còn chưa kịp phát lực đứng vững đã bị đẩy ra ngoài, vai nặng nề đập vào vách tường, phát ra một tiếng động lớn.</w:t>
      </w:r>
    </w:p>
    <w:p>
      <w:pPr>
        <w:pStyle w:val="BodyText"/>
      </w:pPr>
      <w:r>
        <w:t xml:space="preserve">La Lâm chết? La Lâm đã chết?</w:t>
      </w:r>
    </w:p>
    <w:p>
      <w:pPr>
        <w:pStyle w:val="BodyText"/>
      </w:pPr>
      <w:r>
        <w:t xml:space="preserve">- Ta thề nhất định phải cưới được Chu Lễ Tư làm vợ! Không cưới được ta sẽ không ngừng béo, béo đến chết.</w:t>
      </w:r>
    </w:p>
    <w:p>
      <w:pPr>
        <w:pStyle w:val="BodyText"/>
      </w:pPr>
      <w:r>
        <w:t xml:space="preserve">- Bạn học, tình hữu nghị của chúng ta...</w:t>
      </w:r>
    </w:p>
    <w:p>
      <w:pPr>
        <w:pStyle w:val="BodyText"/>
      </w:pPr>
      <w:r>
        <w:t xml:space="preserve">- Bạn học, làm em rể của ta...</w:t>
      </w:r>
    </w:p>
    <w:p>
      <w:pPr>
        <w:pStyle w:val="BodyText"/>
      </w:pPr>
      <w:r>
        <w:t xml:space="preserve">- Bạn học... Ta mời khách...</w:t>
      </w:r>
    </w:p>
    <w:p>
      <w:pPr>
        <w:pStyle w:val="BodyText"/>
      </w:pPr>
      <w:r>
        <w:t xml:space="preserve">Trong đầu Càn Kình không ngừng quanh quẩn bộ dạng cười híp mắt của tên mập La Lâm. Mập như vậy làm sao chết được?</w:t>
      </w:r>
    </w:p>
    <w:p>
      <w:pPr>
        <w:pStyle w:val="BodyText"/>
      </w:pPr>
      <w:r>
        <w:t xml:space="preserve">Đại viện nhà La Lâm gần như chiếm cả một con đường. Vải trắng treo đầy trước cửa. Xung quanh không nhìn thấy một người đến đây phúng viếng. Chỉ có gió thỉnh thoảng thổi tấm vải lắc nhẹ, lộ ra sự thê lương nói không nên lời.</w:t>
      </w:r>
    </w:p>
    <w:p>
      <w:pPr>
        <w:pStyle w:val="BodyText"/>
      </w:pPr>
      <w:r>
        <w:t xml:space="preserve">Di thể của La Lâm đặt ở ngay chính giữa đại sảnh. La Thanh Thanh toàn thân mặc đồ tang màu trắng quỳ gối bên cạnh linh cữu, hai mắt khóc đỏ đã sớm không còn rơi lệ nữa.</w:t>
      </w:r>
    </w:p>
    <w:p>
      <w:pPr>
        <w:pStyle w:val="BodyText"/>
      </w:pPr>
      <w:r>
        <w:t xml:space="preserve">Chu Lễ Tư mặc đồ tang màu trắng, trong lòng ôm một đứa trẻ chừng một tuổi, đứng ở đó đùa hài tử, khóe mắt nhìn không ra chút ướt át hoặc ửng đỏ.</w:t>
      </w:r>
    </w:p>
    <w:p>
      <w:pPr>
        <w:pStyle w:val="BodyText"/>
      </w:pPr>
      <w:r>
        <w:t xml:space="preserve">Khải Tát Tư toàn thân mặc trang phục chiến sĩ màu xanh nhạt. Phía sau dẫn theo bốn nam nhân cũng mặc trang phục chiến sĩ. Bên cạnh còn có một chiến sĩ ngồi ở ghế dài, nhàn nhã uống trà, căn bản không có ý tứ muốn đánh.</w:t>
      </w:r>
    </w:p>
    <w:p>
      <w:pPr>
        <w:pStyle w:val="BodyText"/>
      </w:pPr>
      <w:r>
        <w:t xml:space="preserve">- La Thanh Thanh, hai năm qua nhà ngươi liên tiếp gặp phải bất hạnh. Đại ca và phụ thân đều đã chết hết. Cái nhà này tất nhiên sẽ do đại tẩu ngươi định đoạt. Nàng kia muốn sát nhập nhà này với ai đều là tự do của nàng. Ngươi không biết sao? Khải Tát Tư không nhịn được nhìn La Thanh Thanh, trong lòng thầm mắng:</w:t>
      </w:r>
    </w:p>
    <w:p>
      <w:pPr>
        <w:pStyle w:val="BodyText"/>
      </w:pPr>
      <w:r>
        <w:t xml:space="preserve">Đồ lẳng lơ này, sớm muộn gì mình cũng phải đưa được nàng lên giường!</w:t>
      </w:r>
    </w:p>
    <w:p>
      <w:pPr>
        <w:pStyle w:val="BodyText"/>
      </w:pPr>
      <w:r>
        <w:t xml:space="preserve">La Thanh Thanh quỳ gối bên cạnh linh cữu của La Lâm, chỉ lạnh lùng nhìn Khải Tát Tư, nhìn tới mức trong lòng hắn cũng có chút sợ hãi.</w:t>
      </w:r>
    </w:p>
    <w:p>
      <w:pPr>
        <w:pStyle w:val="BodyText"/>
      </w:pPr>
      <w:r>
        <w:t xml:space="preserve">- Mẹ nó! Ngươi nói ngươi có di chúc của ca ca ngươi, lấy ra đây!</w:t>
      </w:r>
    </w:p>
    <w:p>
      <w:pPr>
        <w:pStyle w:val="BodyText"/>
      </w:pPr>
      <w:r>
        <w:t xml:space="preserve">Khải Tát Tư cũng không nhịn được nữa, dùng sức vỗ bàn một cái:</w:t>
      </w:r>
    </w:p>
    <w:p>
      <w:pPr>
        <w:pStyle w:val="BodyText"/>
      </w:pPr>
      <w:r>
        <w:t xml:space="preserve">- Nếu không, ngày hôm nay La gia nhất định phải tiến vào Khải gia!</w:t>
      </w:r>
    </w:p>
    <w:p>
      <w:pPr>
        <w:pStyle w:val="BodyText"/>
      </w:pPr>
      <w:r>
        <w:t xml:space="preserve">- Không sai.</w:t>
      </w:r>
    </w:p>
    <w:p>
      <w:pPr>
        <w:pStyle w:val="BodyText"/>
      </w:pPr>
      <w:r>
        <w:t xml:space="preserve">Chu Lễ Tư ôm hài tử nhàn nhã lắc lư vòng eo, ác độc trừng mắt với La Thanh Thanh một cái:</w:t>
      </w:r>
    </w:p>
    <w:p>
      <w:pPr>
        <w:pStyle w:val="BodyText"/>
      </w:pPr>
      <w:r>
        <w:t xml:space="preserve">- Ta mới là thê tử của La Lâm. Cái này do ta định đoạt, lúc nào đến phiên ngươi?</w:t>
      </w:r>
    </w:p>
    <w:p>
      <w:pPr>
        <w:pStyle w:val="BodyText"/>
      </w:pPr>
      <w:r>
        <w:t xml:space="preserve">La Thanh Thanh ngửa đầu lạnh lùng nhìn Chu Lễ Tư, không nói một lời lạnh lùng nhìn nàng, trong lòng hối hận ngày đó nên ngăn ở cửa không cho ca ca cưới nàng.</w:t>
      </w:r>
    </w:p>
    <w:p>
      <w:pPr>
        <w:pStyle w:val="BodyText"/>
      </w:pPr>
      <w:r>
        <w:t xml:space="preserve">- Nhìn cái gì?</w:t>
      </w:r>
    </w:p>
    <w:p>
      <w:pPr>
        <w:pStyle w:val="BodyText"/>
      </w:pPr>
      <w:r>
        <w:t xml:space="preserve">Chu Lễ Tư bị nhìn như vậy, trong lòng cũng có chút sợ hãi:</w:t>
      </w:r>
    </w:p>
    <w:p>
      <w:pPr>
        <w:pStyle w:val="BodyText"/>
      </w:pPr>
      <w:r>
        <w:t xml:space="preserve">- Cái nhà này do ta quyết định! Còn chưa tới phiên ngươi! Người, đưa cho ta quyền chứng nhận gia sản!</w:t>
      </w:r>
    </w:p>
    <w:p>
      <w:pPr>
        <w:pStyle w:val="BodyText"/>
      </w:pPr>
      <w:r>
        <w:t xml:space="preserve">Bốn gã chiến sĩ sau lưng Khải Tát Tư đồng thời đứng lên, cùng nhau tiến vào nhà...</w:t>
      </w:r>
    </w:p>
    <w:p>
      <w:pPr>
        <w:pStyle w:val="BodyText"/>
      </w:pPr>
      <w:r>
        <w:t xml:space="preserve">- Ta xem ai dám!</w:t>
      </w:r>
    </w:p>
    <w:p>
      <w:pPr>
        <w:pStyle w:val="BodyText"/>
      </w:pPr>
      <w:r>
        <w:t xml:space="preserve">Một giọng nói đầy tức giận và lạnh lùng từ bên ngoài viện truyền vào trong:</w:t>
      </w:r>
    </w:p>
    <w:p>
      <w:pPr>
        <w:pStyle w:val="BodyText"/>
      </w:pPr>
      <w:r>
        <w:t xml:space="preserve">- Cái nhà này, cũng không tới phiên Chu Lễ Tư ngươi định đoạt!</w:t>
      </w:r>
    </w:p>
    <w:p>
      <w:pPr>
        <w:pStyle w:val="BodyText"/>
      </w:pPr>
      <w:r>
        <w:t xml:space="preserve">Lông mày Khải Tát Tư nhướn lên, nét mặt đầy ác khí, không hiểu được còn ai dám tới nhà La Lâm vội vàng muốn ra mặt như vậy.</w:t>
      </w:r>
    </w:p>
    <w:p>
      <w:pPr>
        <w:pStyle w:val="Compact"/>
      </w:pPr>
      <w:r>
        <w:br w:type="textWrapping"/>
      </w:r>
      <w:r>
        <w:br w:type="textWrapping"/>
      </w:r>
    </w:p>
    <w:p>
      <w:pPr>
        <w:pStyle w:val="Heading2"/>
      </w:pPr>
      <w:bookmarkStart w:id="182" w:name="chương-160-mãnh-hổ-ra-ép-hung-uy-tại-linh-đường"/>
      <w:bookmarkEnd w:id="182"/>
      <w:r>
        <w:t xml:space="preserve">160. Chương 160: Mãnh Hổ Ra Ép Hung Uy Tại Linh Đường</w:t>
      </w:r>
    </w:p>
    <w:p>
      <w:pPr>
        <w:pStyle w:val="Compact"/>
      </w:pPr>
      <w:r>
        <w:br w:type="textWrapping"/>
      </w:r>
      <w:r>
        <w:br w:type="textWrapping"/>
      </w:r>
    </w:p>
    <w:p>
      <w:pPr>
        <w:pStyle w:val="BodyText"/>
      </w:pPr>
      <w:r>
        <w:t xml:space="preserve">Chương 160: Mãnh hổ ra ép hung uy tại linh đường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buột miệng hỏi:</w:t>
      </w:r>
    </w:p>
    <w:p>
      <w:pPr>
        <w:pStyle w:val="BodyText"/>
      </w:pPr>
      <w:r>
        <w:t xml:space="preserve">- Ai?</w:t>
      </w:r>
    </w:p>
    <w:p>
      <w:pPr>
        <w:pStyle w:val="BodyText"/>
      </w:pPr>
      <w:r>
        <w:t xml:space="preserve">- Ta, Càn Kình!</w:t>
      </w:r>
    </w:p>
    <w:p>
      <w:pPr>
        <w:pStyle w:val="BodyText"/>
      </w:pPr>
      <w:r>
        <w:t xml:space="preserve">Càn Kình, cái tên này đối với rất nhiều người mà nói, là một cái tên đặc biệt xa lạ, bình thường không có khác lạ. Nếu như cố gắng nói có gì khiến người cảm giác khác thường, vậy chính là cái họ Càn này!</w:t>
      </w:r>
    </w:p>
    <w:p>
      <w:pPr>
        <w:pStyle w:val="BodyText"/>
      </w:pPr>
      <w:r>
        <w:t xml:space="preserve">Một trong ba huyết mạch chiến sĩ thức tỉnh chung cực tại Hoàng triều Chân Sách, gia tộc huyết mạch chiến sĩ thức tỉnh chung cực Tinh Linh Vương, cũng là họ Càn. Chỉ có điều trong hoàng triều Chân Sách cũng không chỉ có gia tộc huyết mạch Tinh Linh Vương mới có họ này. Còn có vài người bình thường cũng mang họ này.</w:t>
      </w:r>
    </w:p>
    <w:p>
      <w:pPr>
        <w:pStyle w:val="BodyText"/>
      </w:pPr>
      <w:r>
        <w:t xml:space="preserve">Chu Lễ Tư ôm đứa trẻ trong lòng, thân thể nhàn nhã hơi chấn động một chút. Trái tim cũng liên tục đập mạnh. Trong đôi mắt đẹp lóe ra vẻ oán độc, cảnh giác nhìn về phía cửa đại viện.</w:t>
      </w:r>
    </w:p>
    <w:p>
      <w:pPr>
        <w:pStyle w:val="BodyText"/>
      </w:pPr>
      <w:r>
        <w:t xml:space="preserve">Năm đó, chỉ trong mấy ngày hắn đã vinh quang trở thành chiến sĩ năm nhất đệ nhất, sau đó hai lần giậm chân khiến Mạch Khảo Tư đệ nhất cường giả học viên chiến sĩ và ma pháp Áo Khắc Lan phải khiếp sợ, dễ dàng trở thành đệ nhất cường giả trẻ tuổi nhất trên lịch sử học viện.</w:t>
      </w:r>
    </w:p>
    <w:p>
      <w:pPr>
        <w:pStyle w:val="BodyText"/>
      </w:pPr>
      <w:r>
        <w:t xml:space="preserve">Chu Lễ Tư nhớ tới chuyện hai năm trước, trong lòng không tránh khỏi kiêng kỵ, nhìn chằm chằm vào cửa viện lúc này vẫn đóng thật chặt chưa mở ra. Tay đang ôm đứa trẻ trong lòng không khỏi dùng sức.</w:t>
      </w:r>
    </w:p>
    <w:p>
      <w:pPr>
        <w:pStyle w:val="BodyText"/>
      </w:pPr>
      <w:r>
        <w:t xml:space="preserve">- Càn Kình?</w:t>
      </w:r>
    </w:p>
    <w:p>
      <w:pPr>
        <w:pStyle w:val="BodyText"/>
      </w:pPr>
      <w:r>
        <w:t xml:space="preserve">Bàn chân Khải Tát Tư đá vào linh cữu La Lâm quên phát lực, cứ lẳng lặng đạp như vậy, tầm nhìn vẫn chăm chú vào cửa viện còn đóng chặt chưa mở ra. Hai lông mày nhíu lại, hai tay không tự chủ nắm chặt.</w:t>
      </w:r>
    </w:p>
    <w:p>
      <w:pPr>
        <w:pStyle w:val="BodyText"/>
      </w:pPr>
      <w:r>
        <w:t xml:space="preserve">Bốn gã chiến sĩ thấy thần sắc Khải Tát Tư như vậy, tạm thời dừng tấn công, đồng loạt nhìn chăm chú vào cửa chính.</w:t>
      </w:r>
    </w:p>
    <w:p>
      <w:pPr>
        <w:pStyle w:val="BodyText"/>
      </w:pPr>
      <w:r>
        <w:t xml:space="preserve">Chiến sĩ ngồi ở trên ghế, nhàn nhã cầm một chén trà còn ấm, nhẹ nhàng thổi lá trà trong chén, mí mắt cũng không nâng lên, chứ đừng nói là đưa ánh mắt nhìn về phía cửa viện còn đóng.</w:t>
      </w:r>
    </w:p>
    <w:p>
      <w:pPr>
        <w:pStyle w:val="BodyText"/>
      </w:pPr>
      <w:r>
        <w:t xml:space="preserve">Két...</w:t>
      </w:r>
    </w:p>
    <w:p>
      <w:pPr>
        <w:pStyle w:val="BodyText"/>
      </w:pPr>
      <w:r>
        <w:t xml:space="preserve">Hai bên cánh cửa gỗ vang lên tiếng ma sát kim loại chói tai do thiếu dầu tra.</w:t>
      </w:r>
    </w:p>
    <w:p>
      <w:pPr>
        <w:pStyle w:val="BodyText"/>
      </w:pPr>
      <w:r>
        <w:t xml:space="preserve">- Càn Kình.</w:t>
      </w:r>
    </w:p>
    <w:p>
      <w:pPr>
        <w:pStyle w:val="BodyText"/>
      </w:pPr>
      <w:r>
        <w:t xml:space="preserve">Chu Lễ Tư ôm đứa trẻ trong lòng, theo bản năng lui lại nửa bước, trong ánh mắt nhất thời tràn ngập sự oán hận, trong lòng lặng lẽ kêu lên:</w:t>
      </w:r>
    </w:p>
    <w:p>
      <w:pPr>
        <w:pStyle w:val="BodyText"/>
      </w:pPr>
      <w:r>
        <w:t xml:space="preserve">“Không sai! Chính là Càn Kình! Tuy rằng hắn cao hơn so với trước đây một cái đầu, cũng cường tráng hơn so với trước đây, toàn thân cao thấp tràn ngập nam tính! Nhưng đúng là nam tử này, người trong buổi tập thể dục sáng đã làm trò ở trước mặt học viên toàn trường, cự tuyệt mình. Từ trước tới nay, ngoài hắn ra chưa bao giờ có bất kỳ nam sinh nào có thể cự tuyệt lời mời của mình.”</w:t>
      </w:r>
    </w:p>
    <w:p>
      <w:pPr>
        <w:pStyle w:val="BodyText"/>
      </w:pPr>
      <w:r>
        <w:t xml:space="preserve">Chu Lễ Tư lùi lại nửa bước, trong lòng lại cảm giác bị sỉ nhục. Nàng dùng ánh mắt càng thêm oán độc nhìn Càn Kình.</w:t>
      </w:r>
    </w:p>
    <w:p>
      <w:pPr>
        <w:pStyle w:val="BodyText"/>
      </w:pPr>
      <w:r>
        <w:t xml:space="preserve">- Hai năm... Hai năm...</w:t>
      </w:r>
    </w:p>
    <w:p>
      <w:pPr>
        <w:pStyle w:val="BodyText"/>
      </w:pPr>
      <w:r>
        <w:t xml:space="preserve">Khải Tát Tư nhẹ giọng tự nói, nhìn chằm chằm vào Càn Kình, thân thể vì phẫn nộ khẽ run lên. Cảnh tượng hai năm trước không ngừng lướt qua trong đầu hắn:</w:t>
      </w:r>
    </w:p>
    <w:p>
      <w:pPr>
        <w:pStyle w:val="BodyText"/>
      </w:pPr>
      <w:r>
        <w:t xml:space="preserve">- Không ngờ ngươi còn không chết? Tốt, thật sự quá tốt! Ta còn tưởng rằng, cả đời này ta cũng không có cơ hội trả lại cho ngươi.</w:t>
      </w:r>
    </w:p>
    <w:p>
      <w:pPr>
        <w:pStyle w:val="BodyText"/>
      </w:pPr>
      <w:r>
        <w:t xml:space="preserve">Khóe môi khóe mắt Khải Tát Tư liên tục co giật. Sự phẫn nộ khiến mặt hắn trở nên dữ tợn khác thường. Trong con mắt màu xanh nhạt thậm chí còn ẩn sâu một chút sợ hãi. Đó là một loại sợ hãi theo bản năng, chỉ có người chân chính đối mặt đánh nhau với Càn Kình, mới có thể nhớ kỹ phong thái tàn nhẫn không chút lưu tình khi hắn động thủ thế nào.</w:t>
      </w:r>
    </w:p>
    <w:p>
      <w:pPr>
        <w:pStyle w:val="BodyText"/>
      </w:pPr>
      <w:r>
        <w:t xml:space="preserve">- Được, thật tốt!</w:t>
      </w:r>
    </w:p>
    <w:p>
      <w:pPr>
        <w:pStyle w:val="BodyText"/>
      </w:pPr>
      <w:r>
        <w:t xml:space="preserve">Hơi thở của Khải Tát Tư có phần gấp gáp:</w:t>
      </w:r>
    </w:p>
    <w:p>
      <w:pPr>
        <w:pStyle w:val="BodyText"/>
      </w:pPr>
      <w:r>
        <w:t xml:space="preserve">- Ngươi còn sống, thật sự quá tốt...</w:t>
      </w:r>
    </w:p>
    <w:p>
      <w:pPr>
        <w:pStyle w:val="BodyText"/>
      </w:pPr>
      <w:r>
        <w:t xml:space="preserve">Bốn gã chiến sĩ không ngừng nhìn thần sắc của Khải Tát Tư, tự động bao vây hắn vào giữa, nhìn chằm chằm vào nam nhân đang trầm mặc không nói một lời, chậm rãi đi vào giữa sân.</w:t>
      </w:r>
    </w:p>
    <w:p>
      <w:pPr>
        <w:pStyle w:val="BodyText"/>
      </w:pPr>
      <w:r>
        <w:t xml:space="preserve">Bốn gã chiến sĩ nhìn nam nhân đi vào trong viện, toàn thân cao thấp không có chút phẫn nộ, càng không có nửa phần sát ý. Trong ánh mắt hắn thoáng đau thương nhàn nhạt, hoàn toàn không giống như tiếng rít gào từ lúc ở ngoài cửa.</w:t>
      </w:r>
    </w:p>
    <w:p>
      <w:pPr>
        <w:pStyle w:val="BodyText"/>
      </w:pPr>
      <w:r>
        <w:t xml:space="preserve">La Thanh Thanh quỳ gối trước linh cữu của La Lâm, nhìn đám người Khải Tát Tư trước sau lạnh lùng như sắt, không có nửa phần biến hóa. Chỉ có điều đôi mắt đã sớm khóc đến khô lệ lại một lần nữa trở nên ướt át. Nàng chậm rãi quay đầu nhìn Càn Kình, nước mắt như chuỗi trân châu bị đứt, không ngừng rơi xuống trên khuôn mặt trắng mịn của nàng.</w:t>
      </w:r>
    </w:p>
    <w:p>
      <w:pPr>
        <w:pStyle w:val="BodyText"/>
      </w:pPr>
      <w:r>
        <w:t xml:space="preserve">- Tới rồi... Ca... người ca nói thật sự đã tới.</w:t>
      </w:r>
    </w:p>
    <w:p>
      <w:pPr>
        <w:pStyle w:val="BodyText"/>
      </w:pPr>
      <w:r>
        <w:t xml:space="preserve">Hai tay La Thanh Thanh chống lên mặt đất, vừa khóc vừa tự nói:</w:t>
      </w:r>
    </w:p>
    <w:p>
      <w:pPr>
        <w:pStyle w:val="BodyText"/>
      </w:pPr>
      <w:r>
        <w:t xml:space="preserve">- Ca, ca nhìn đi. Tất cả mọi người nói hắn đã chết, nhưng ca trước sau vẫn cho rằng hắn còn sống, hiện tại đã trở về. Hắn tới thăm ca. Ca mau đứng lên nhìn đi. Hắn thật sự tới, thật sự đã tới...</w:t>
      </w:r>
    </w:p>
    <w:p>
      <w:pPr>
        <w:pStyle w:val="BodyText"/>
      </w:pPr>
      <w:r>
        <w:t xml:space="preserve">Hai tay La Thanh Thanh chống xuống đất. Mấy ngày nay đối mặt với đám ác nhân Khải Tát Tư, đối mặt với nữ nhân Chu Lễ Tư, nàng đã sớm mệt mỏi. Nhưng nàng vẫn phải chống đỡ, phải kiên cường, không thể nhượng bộ, để bảo vệ gia nghiệp của phụ thân và ca ca.</w:t>
      </w:r>
    </w:p>
    <w:p>
      <w:pPr>
        <w:pStyle w:val="BodyText"/>
      </w:pPr>
      <w:r>
        <w:t xml:space="preserve">Nhưng nàng là nữ nhân, trong lòng cũng biết sợ, cũng sẽ mệt, cũng muốn tìm một người có thể dựa vào. Trong nhà này, mấy người bảo vệ đã sớm rời đi. Thương gia lớn như vậy lại không có bất kỳ người nào có thể dựa vào.</w:t>
      </w:r>
    </w:p>
    <w:p>
      <w:pPr>
        <w:pStyle w:val="BodyText"/>
      </w:pPr>
      <w:r>
        <w:t xml:space="preserve">Chịu đựng, La Thanh Thanh vẫn cắn răng chịu đựng, tin tưởng vào lời căn dặn của ca ca La Lâm. Càn Kình nhất định sẽ trở về. Nhất định! Nhất định sẽ trở về!</w:t>
      </w:r>
    </w:p>
    <w:p>
      <w:pPr>
        <w:pStyle w:val="BodyText"/>
      </w:pPr>
      <w:r>
        <w:t xml:space="preserve">- Muội muội, muội nhớ kỹ, Càn Kình nhất định sẽ trở về! Hắn đã đáp ứng ta, phải trở thành người bảo vệ đứng đầu của gia tộc chúng ta! Trên đời này trừ ta ra, hắn chính là nam tử đáng tin cậy uội dựa vào! Nhớ kỹ, muội nhất định phải nhớ kỹ!</w:t>
      </w:r>
    </w:p>
    <w:p>
      <w:pPr>
        <w:pStyle w:val="BodyText"/>
      </w:pPr>
      <w:r>
        <w:t xml:space="preserve">- Ca...</w:t>
      </w:r>
    </w:p>
    <w:p>
      <w:pPr>
        <w:pStyle w:val="BodyText"/>
      </w:pPr>
      <w:r>
        <w:t xml:space="preserve">La Thanh Thanh nhìn Càn Kình một chút, hồi tưởng lại lời căn dặnc ủa La Lâm khi đó:</w:t>
      </w:r>
    </w:p>
    <w:p>
      <w:pPr>
        <w:pStyle w:val="BodyText"/>
      </w:pPr>
      <w:r>
        <w:t xml:space="preserve">- Ca, ta nhớ kỹ, ta nhớ kỹ lời ca nói. Hắn đã trở về, ca nhìn một chút đi. Ca mau đứng lên nhìn một chút đi.</w:t>
      </w:r>
    </w:p>
    <w:p>
      <w:pPr>
        <w:pStyle w:val="BodyText"/>
      </w:pPr>
      <w:r>
        <w:t xml:space="preserve">Càn Kình nhìn chằm chằm vào linh cữu, trong ánh mắt hoàn toàn không nhìn Khải Tát Tư, cũng không nhìn Chu Lễ Tư, càng không nhìn bốn chiến sĩ mới rồi còn như sơn tặc, muốn dùng sức tra xét nhà. Trong tầm mắt hắn chỉ có hai người: La Lâm đang nằm ở trong linh cữu, còn có nữa tử đang chống tay xuống đất, khóc tới tan nát cõi lòng, đau đớn xuyên tim!</w:t>
      </w:r>
    </w:p>
    <w:p>
      <w:pPr>
        <w:pStyle w:val="BodyText"/>
      </w:pPr>
      <w:r>
        <w:t xml:space="preserve">Đau!</w:t>
      </w:r>
    </w:p>
    <w:p>
      <w:pPr>
        <w:pStyle w:val="BodyText"/>
      </w:pPr>
      <w:r>
        <w:t xml:space="preserve">Càn Kình đưa tay ôm chặt lấy trái tim đang đau đớn, nặng nề. Đau! Chưa bao giờ đau như thế! Đau đớn gấp trăm lần, một nghìn lần, gấp một vạn lần so với thuốc Hỏa Sơn của Âu Lạp Lạp!</w:t>
      </w:r>
    </w:p>
    <w:p>
      <w:pPr>
        <w:pStyle w:val="BodyText"/>
      </w:pPr>
      <w:r>
        <w:t xml:space="preserve">Nhìn bạn tốt của mình nằm ở bên trong linh cữu, nhìn một đám hỗn đản làm càn trong lễ tang của bằng hữu, lại không có bất kỳ người nào ra tay giúp. Lúc Càn Kình giết người cũng không run tay, nhưng hiện tại hai tay hắn lại run rẩy.</w:t>
      </w:r>
    </w:p>
    <w:p>
      <w:pPr>
        <w:pStyle w:val="BodyText"/>
      </w:pPr>
      <w:r>
        <w:t xml:space="preserve">Hắn đứng ở trước linh cữu chứa đầy hoa, lẳng lặng ngắm nhìn La Lâm nằm ở trong đó, giống như chỉ đang ngủ, yên tĩnh, khóe môi thậm chí còn giống như thoáng mỉm cười. Không biết là cười tự giễu mình, hay tin tưởng cho dù sau khi bản thân chết, cũng sẽ có người giúp hắn gánh lấy trọng trách, tin tưởng cho dù sau khi mình chết, cũng không ai có thể khi dễ muội muội của hắn.</w:t>
      </w:r>
    </w:p>
    <w:p>
      <w:pPr>
        <w:pStyle w:val="BodyText"/>
      </w:pPr>
      <w:r>
        <w:t xml:space="preserve">- Mập à...</w:t>
      </w:r>
    </w:p>
    <w:p>
      <w:pPr>
        <w:pStyle w:val="BodyText"/>
      </w:pPr>
      <w:r>
        <w:t xml:space="preserve">Càn Kình nhẹ nhàng vuốt ve mép linh cữu màu đen, chậm rãi bước một vòng xung quanh linh cữu:</w:t>
      </w:r>
    </w:p>
    <w:p>
      <w:pPr>
        <w:pStyle w:val="BodyText"/>
      </w:pPr>
      <w:r>
        <w:t xml:space="preserve">- Lão sư La Đức cầm theo roi da tới, còn chưa chịu rời giường sao? Lão sư sẽ quất mông ngươi bây giờ...</w:t>
      </w:r>
    </w:p>
    <w:p>
      <w:pPr>
        <w:pStyle w:val="Compact"/>
      </w:pPr>
      <w:r>
        <w:br w:type="textWrapping"/>
      </w:r>
      <w:r>
        <w:br w:type="textWrapping"/>
      </w:r>
    </w:p>
    <w:p>
      <w:pPr>
        <w:pStyle w:val="Heading2"/>
      </w:pPr>
      <w:bookmarkStart w:id="183" w:name="chương-161-mãnh-hổ-ra-ép-hung-uy-tại-linh-đường-2"/>
      <w:bookmarkEnd w:id="183"/>
      <w:r>
        <w:t xml:space="preserve">161. Chương 161: Mãnh Hổ Ra Ép Hung Uy Tại Linh Đường (2)</w:t>
      </w:r>
    </w:p>
    <w:p>
      <w:pPr>
        <w:pStyle w:val="Compact"/>
      </w:pPr>
      <w:r>
        <w:br w:type="textWrapping"/>
      </w:r>
      <w:r>
        <w:br w:type="textWrapping"/>
      </w:r>
    </w:p>
    <w:p>
      <w:pPr>
        <w:pStyle w:val="BodyText"/>
      </w:pPr>
      <w:r>
        <w:t xml:space="preserve">Chương 161: Mãnh hổ ra ép hung uy tại linh đường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Linh đường yên tĩnh, chết lặng!</w:t>
      </w:r>
    </w:p>
    <w:p>
      <w:pPr>
        <w:pStyle w:val="BodyText"/>
      </w:pPr>
      <w:r>
        <w:t xml:space="preserve">Phương pháp gọi La Lâm rời giường mỗi sáng, thử trăm lần đều được trả trăm, nhưng ngày hôm nay lại không có hiệu quả, La Lâm vẫn yên tĩnh như đang ngủ say, chỉ có điều so với ngày thường đã thiếu đi tiếng ngáy.</w:t>
      </w:r>
    </w:p>
    <w:p>
      <w:pPr>
        <w:pStyle w:val="BodyText"/>
      </w:pPr>
      <w:r>
        <w:t xml:space="preserve">Khải Tát Tư nhìn Chu Lễ Tư chép miệng, lông mày nhướn lên liếc mắt về phía Càn Kình.</w:t>
      </w:r>
    </w:p>
    <w:p>
      <w:pPr>
        <w:pStyle w:val="BodyText"/>
      </w:pPr>
      <w:r>
        <w:t xml:space="preserve">Chu Lễ Tư thấy Càn Kình không nhìn mình, kích động ban đầu càng bùng lê. Hai cơn giận dữ chồng lên nhau. Dũng khí đột nhiên tăng lên. Mắt nàng đột nhiên trở nên sắc bén, ôm hài tử bước tới một bước, lông mày dựng thẳng:</w:t>
      </w:r>
    </w:p>
    <w:p>
      <w:pPr>
        <w:pStyle w:val="BodyText"/>
      </w:pPr>
      <w:r>
        <w:t xml:space="preserve">- Càn Kình, ở đây còn chưa tới phiên ngươi...</w:t>
      </w:r>
    </w:p>
    <w:p>
      <w:pPr>
        <w:pStyle w:val="BodyText"/>
      </w:pPr>
      <w:r>
        <w:t xml:space="preserve">Càn Kình đột nhiên quay đầu lại, mắt nhìn thẳng vào Chu Lễ Tư.</w:t>
      </w:r>
    </w:p>
    <w:p>
      <w:pPr>
        <w:pStyle w:val="BodyText"/>
      </w:pPr>
      <w:r>
        <w:t xml:space="preserve">Phù phù...</w:t>
      </w:r>
    </w:p>
    <w:p>
      <w:pPr>
        <w:pStyle w:val="BodyText"/>
      </w:pPr>
      <w:r>
        <w:t xml:space="preserve">Chu Lễ Tư đặt mông ngồi trở lại chiế ghế sau lưng nàng, tim đập loạn thân thể không ngừng run rẩy, há hốc miệng một câu nói không nên lời, sợ hãi nhìn Càn Kình, trong ánh mắt tràn ngập sự sợ hãi.</w:t>
      </w:r>
    </w:p>
    <w:p>
      <w:pPr>
        <w:pStyle w:val="BodyText"/>
      </w:pPr>
      <w:r>
        <w:t xml:space="preserve">Chu Lễ Tư chẳng bao giờ nhìn thấy ánh mắt hung bạo như vậy, giống như trong đêm đen đối mặt với trăm nghìn tên Ma tộc đang cầm chiến đao vung lên, toàn thân nhiễm bốc lên mùi máu tươi gay mũi.</w:t>
      </w:r>
    </w:p>
    <w:p>
      <w:pPr>
        <w:pStyle w:val="BodyText"/>
      </w:pPr>
      <w:r>
        <w:t xml:space="preserve">Đáng sợ!</w:t>
      </w:r>
    </w:p>
    <w:p>
      <w:pPr>
        <w:pStyle w:val="BodyText"/>
      </w:pPr>
      <w:r>
        <w:t xml:space="preserve">Chu Lễ Tư không khống chế được thân thể run lên cầm cập. Trong nháy mắt khi đối diện, nàng có thể bảo đảm, chỉ cần mình nói thêm một chữ, Càn Kình sẽ ra tay vặn gãy cổ nàng, xem nàng như phế vật ném ra khỏi cái nhà này.</w:t>
      </w:r>
    </w:p>
    <w:p>
      <w:pPr>
        <w:pStyle w:val="BodyText"/>
      </w:pPr>
      <w:r>
        <w:t xml:space="preserve">Càn Kình tiếp tục nhẹ nhàng vuốt ve linh cữu chậm rãi di chuyển. Hung quang trong ánh mắt khi nhìn sang người La Lâm, đã khôi phục sự đau thương nhàn nhạt.</w:t>
      </w:r>
    </w:p>
    <w:p>
      <w:pPr>
        <w:pStyle w:val="BodyText"/>
      </w:pPr>
      <w:r>
        <w:t xml:space="preserve">Linh cữu cũng không tính là quá lớn. Càn Kình đi quanh linh cữu được nửa vòng, trên đường phía trước xuất hiện chướng ngại vật. Khải Tát Tư căm phẫn trừng mắt nhìn Càn Kình.</w:t>
      </w:r>
    </w:p>
    <w:p>
      <w:pPr>
        <w:pStyle w:val="BodyText"/>
      </w:pPr>
      <w:r>
        <w:t xml:space="preserve">Nam nhân này khiến hắn vừa hận, vừa giận suốt hai năm qua. Có lúc buổi tối gặp ác mộng thậm chí còn cảm thấy sợ hãi. Chân hắn vẫn như lúc trước, đạp lên trên linh cữu của La Lâm. Tất cả lực chú ý đều bị Càn Kình thu hút, thậm chí đã quên chân của mình đặt ở vị trí nào.</w:t>
      </w:r>
    </w:p>
    <w:p>
      <w:pPr>
        <w:pStyle w:val="BodyText"/>
      </w:pPr>
      <w:r>
        <w:t xml:space="preserve">Hai năm! Mỗi lần gặp ác mộng đều là về người này!</w:t>
      </w:r>
    </w:p>
    <w:p>
      <w:pPr>
        <w:pStyle w:val="BodyText"/>
      </w:pPr>
      <w:r>
        <w:t xml:space="preserve">Khải Tát Tư nhìn chằm chằm vào Càn Kình, khóe môi không tự chủ được cong lên, cười khẽ. Ngày hôm nay cuối cùng hắn có thể kết thúc cơn ác mộng trong suốt hai năm qua! Vốn không có lý do nào thu thập hắn, không nghĩ tới hắn lại tự nhiên tới cửa.</w:t>
      </w:r>
    </w:p>
    <w:p>
      <w:pPr>
        <w:pStyle w:val="BodyText"/>
      </w:pPr>
      <w:r>
        <w:t xml:space="preserve">- Hai năm trước ta có thể sợ ngươi. Nhưng hiện tại? Hừ...</w:t>
      </w:r>
    </w:p>
    <w:p>
      <w:pPr>
        <w:pStyle w:val="BodyText"/>
      </w:pPr>
      <w:r>
        <w:t xml:space="preserve">Nụ cười trên khóe môi Khải Tát Tư thoáng biến thành nhe răng, cằm hơi nâng lên nhìn Càn Kình. Hắn âm thầm may mắn lần này mình đã cầu xin gia tộc ình nhận phần việc này. Lần này không chỉ có thể đoạt được tất cả gia sản của La gia, lập được đại công vì gia tộc mở rộng thế lực của mình ở thành Áo Khắc Lan, đồng thời còn có thể mượn lực lượng của gia tộc, giáo huấn cho đối thủ đã ghi hận hai năm này.</w:t>
      </w:r>
    </w:p>
    <w:p>
      <w:pPr>
        <w:pStyle w:val="BodyText"/>
      </w:pPr>
      <w:r>
        <w:t xml:space="preserve">Khải Tát Tư cười, khóe mắt liếc mắt nhìn chiến sĩ ngồi uống trà cách đó không xa. Lần này gia tộc không chỉ phái ra tên chiến sĩ thập cấp này, thậm chí còn phái hai chiến sĩ Hàng Ma và một ma pháp sư vào thành! Đừng nói một Càn Kình đã biến mất hai năm, cho dù hắn vẫn luôn ở trong hệ chiến sĩ của học viện ma pháp và chiến sĩ Áo Khắc Lan tiến hành tu luyện, ở trước mặt thế lực Khải gia lớn mạnh như vậy, chẳng qua cũng chỉ nhỏ như một con kiến mà thôi.</w:t>
      </w:r>
    </w:p>
    <w:p>
      <w:pPr>
        <w:pStyle w:val="BodyText"/>
      </w:pPr>
      <w:r>
        <w:t xml:space="preserve">Khải Tát Tư giơ tay lên xoa cái mũi chim ưng của mình. Trên nét mặt dữ tợn hiện lên vẻ kiêu ngạo không nói nên lời:</w:t>
      </w:r>
    </w:p>
    <w:p>
      <w:pPr>
        <w:pStyle w:val="BodyText"/>
      </w:pPr>
      <w:r>
        <w:t xml:space="preserve">- Càn Kình, ngươi cho rằng nơi này vẫn là học viện hai năm trước sao? Ngươi còn nhớ rõ trước đây ngươi đối với ta thế nào sao? Lần này Khải gia chúng ta dẫn đến hai chiến sĩ Hàng Ma, còn có vị chiến sĩ thập cấp này...</w:t>
      </w:r>
    </w:p>
    <w:p>
      <w:pPr>
        <w:pStyle w:val="BodyText"/>
      </w:pPr>
      <w:r>
        <w:t xml:space="preserve">Chiến sĩ ngồi ở trên ghế uống trà hơi ngửa đầu, giữa hai lông mày lộ vẻ khinh miệt cao ngạo, gần như bố thí nhìn lướt qua Càn Kình, sau đó lại chú ý tới chén trà trong tay hắn.</w:t>
      </w:r>
    </w:p>
    <w:p>
      <w:pPr>
        <w:pStyle w:val="BodyText"/>
      </w:pPr>
      <w:r>
        <w:t xml:space="preserve">Trong lòng bốn gã chiến sĩ đang cảnh giác, khẩn trương, trong nháy mắt buông lỏng xuống, nghĩ thầm mình thực sự quá nhát gan. Cậu ấm Khải Tát Tư nói rất đúng! Lần này Khải gia liền một lúc phái ra hai chiến sĩ Hàng Ma, trong đó còn có một ma pháp sư cùng với vị chiến sĩ thập cấp này, chỉ cần dưới điều kiện thủ pháp, cho dù là thành chủ và người bảo vệ thành thị cũng không có biện pháp nói được gì, huống gì là một học viên chiến sĩ nho nhỏ?</w:t>
      </w:r>
    </w:p>
    <w:p>
      <w:pPr>
        <w:pStyle w:val="BodyText"/>
      </w:pPr>
      <w:r>
        <w:t xml:space="preserve">Trên khuôn mặt tươi cười của Khải Tát Tư lại hiện lên vẻ đắc ý. Ngoại trừ những người ở đây ra, Khải gia thậm chí mời được một chiến sĩ huyết mạch hỗ trợ! Chỉ là loại chuyện này, không cần nói cho đám thuộc hạ cấp thấp...</w:t>
      </w:r>
    </w:p>
    <w:p>
      <w:pPr>
        <w:pStyle w:val="BodyText"/>
      </w:pPr>
      <w:r>
        <w:t xml:space="preserve">- Chuyện nơi đây vốn có không liên quan gì tới ngươi.</w:t>
      </w:r>
    </w:p>
    <w:p>
      <w:pPr>
        <w:pStyle w:val="BodyText"/>
      </w:pPr>
      <w:r>
        <w:t xml:space="preserve">Khải Tát Tư nghĩ đến gia tộc, dũng khí trong lòng liên tục bành trướng. Hắn giơ ngón tay lên chỉ về phía mũi Càn Kình:</w:t>
      </w:r>
    </w:p>
    <w:p>
      <w:pPr>
        <w:pStyle w:val="BodyText"/>
      </w:pPr>
      <w:r>
        <w:t xml:space="preserve">- Ngươi đã tới...</w:t>
      </w:r>
    </w:p>
    <w:p>
      <w:pPr>
        <w:pStyle w:val="BodyText"/>
      </w:pPr>
      <w:r>
        <w:t xml:space="preserve">Mắt Càn Kình liếc nhìn cái chân đạp ở trên linh cữu của La Lâm, hai mắt đang nhàn nhạt đau thương, lông mày chợt nhíu lại, nhưng không hề có ý muốn dừng chân. Bốn gã chiến sĩ bỗng nhiên cảm giác được có điểm không đúng. Dưới chân bọn họ vừa muốn phát lực, chân Càn Kình bỗng nhiên giơ lên thật cao, sau đó nặng nề đạp xuống, giống như một cái rìu chiến, hung hăng chém vào đầu gối của cái chân Khải Tát Tư đang đạp trên linh cữu.</w:t>
      </w:r>
    </w:p>
    <w:p>
      <w:pPr>
        <w:pStyle w:val="BodyText"/>
      </w:pPr>
      <w:r>
        <w:t xml:space="preserve">Răng rắc!</w:t>
      </w:r>
    </w:p>
    <w:p>
      <w:pPr>
        <w:pStyle w:val="BodyText"/>
      </w:pPr>
      <w:r>
        <w:t xml:space="preserve">Tiếng xương vỡ vun chợt vang lên, trong linh đường yên tĩnh, nghe chói tai đến lạ thường.</w:t>
      </w:r>
    </w:p>
    <w:p>
      <w:pPr>
        <w:pStyle w:val="BodyText"/>
      </w:pPr>
      <w:r>
        <w:t xml:space="preserve">Chân Càn Kình ngay cả cọc gỗ to nửa thước còn có thể dễ dàng đá gãy, đầu gối của Khải Tát Tư làm sao có thể chịu nổi?</w:t>
      </w:r>
    </w:p>
    <w:p>
      <w:pPr>
        <w:pStyle w:val="BodyText"/>
      </w:pPr>
      <w:r>
        <w:t xml:space="preserve">Tiếng xương cốt vỡ nát giống như vang lên ngay bên tai, thân thể Khải Tát Tư mềm nhũn hai tay ôm cái chân gẫy đã xoay ngược lại hoàn toàn theo hướng ngược hẳn với chân trái. Hắn liên lục lăn lộn trên mặt đất liên tục lăn lộn trên mặt đất, điên cuồng kêu gào những tiếng thảm thiết, thê lương giống như lợn bị chọc tiết.</w:t>
      </w:r>
    </w:p>
    <w:p>
      <w:pPr>
        <w:pStyle w:val="BodyText"/>
      </w:pPr>
      <w:r>
        <w:t xml:space="preserve">Sắc mặt Càn Kình giống như lúc đầu bình tĩnh, lạnh như băng! Nhìn Khải Tát Tư lăn lọn trên mặt đất, hắn hoàn toàn không biến sắc. Có lẽ đang ở trong linh đường, giọng nói của hắn càng trở nên cà âm trầm khủng khiếp hơn:</w:t>
      </w:r>
    </w:p>
    <w:p>
      <w:pPr>
        <w:pStyle w:val="BodyText"/>
      </w:pPr>
      <w:r>
        <w:t xml:space="preserve">- Chỗ ngủ của La Lâm, chân bẩn của ngươi cũng có thể chạm vào sao?</w:t>
      </w:r>
    </w:p>
    <w:p>
      <w:pPr>
        <w:pStyle w:val="BodyText"/>
      </w:pPr>
      <w:r>
        <w:t xml:space="preserve">Bốn gã chiến sĩ đều ngây dại. Người này xuất thủ chẳng những quá đột đột, quan trọng hơn là quá tàn nhẫn, bình tĩnh! Không nói một tiếng nào đã trực tiếp xuất thủ, đánh nát hoàn toàn xương bánh chè của người ta, bộ dạng còn hoàn toàn không quan tâm. Tình cảnh như vậy đã có thể dùng từ đáng sợ để hình dung.</w:t>
      </w:r>
    </w:p>
    <w:p>
      <w:pPr>
        <w:pStyle w:val="BodyText"/>
      </w:pPr>
      <w:r>
        <w:t xml:space="preserve">Bốn gã chiến sĩ ngây người không thể tin được chuyện mình nhìn thấy trước mắt. Bọn họ nhìn nhau, thấy được người kia cũng không thể tin được. Trong lòng bọn họ thầm nghĩ:</w:t>
      </w:r>
    </w:p>
    <w:p>
      <w:pPr>
        <w:pStyle w:val="BodyText"/>
      </w:pPr>
      <w:r>
        <w:t xml:space="preserve">“Chẳng lẽ tiểu tử này thật sự điên rồi sao? Vừa rồi hắn không nghe thấy cậu ấm Khải Tát Tư nói cái gì sao? Lần này vì Khải gia muốn tiến vào thành Áo Khắc Lan, đã bỏ ra tiền vốn lớn! Một chiến sĩ thập cấp, hai chiến sĩ Hàng Ma! Chiến sĩ Hàng Ma! Đối mặt với thế lực như vậy, thậm chí cũng không nói một câu, trực tiếp nhấc chân liền hoàn toàn đánh nát đầu gối người ra? Xương cốt tới tuổi này đã định hình, hiển nhiên cả đời này không có cách nào phục hồi như cũ...”</w:t>
      </w:r>
    </w:p>
    <w:p>
      <w:pPr>
        <w:pStyle w:val="Compact"/>
      </w:pPr>
      <w:r>
        <w:br w:type="textWrapping"/>
      </w:r>
      <w:r>
        <w:br w:type="textWrapping"/>
      </w:r>
    </w:p>
    <w:p>
      <w:pPr>
        <w:pStyle w:val="Heading2"/>
      </w:pPr>
      <w:bookmarkStart w:id="184" w:name="chương-162-giết-người-là-phạm-pháp"/>
      <w:bookmarkEnd w:id="184"/>
      <w:r>
        <w:t xml:space="preserve">162. Chương 162: Giết Người Là Phạm Pháp</w:t>
      </w:r>
    </w:p>
    <w:p>
      <w:pPr>
        <w:pStyle w:val="Compact"/>
      </w:pPr>
      <w:r>
        <w:br w:type="textWrapping"/>
      </w:r>
      <w:r>
        <w:br w:type="textWrapping"/>
      </w:r>
    </w:p>
    <w:p>
      <w:pPr>
        <w:pStyle w:val="BodyText"/>
      </w:pPr>
      <w:r>
        <w:t xml:space="preserve">Chương 162: Giết người là phạm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biết mình đang đối phó với người nào không? Khải Tát Tư là ma tộc sao? Ra tay lại có thể dùng từ hung tàn để hình dung!</w:t>
      </w:r>
    </w:p>
    <w:p>
      <w:pPr>
        <w:pStyle w:val="BodyText"/>
      </w:pPr>
      <w:r>
        <w:t xml:space="preserve">Chiến sĩ đang ngồi ở trên ghế trước sau nhàn nhã uống trà, tiện tay ném chén trà lên bàn, hai tay chống vào tay ghế chậm rãi đứng lên, đưa tay cầm trường kiếm vẫn đặt trên mặt bàn đi tới trước mặt Càn Kình, ánh mắt bất mãn nhìn Khải Tát Tư đang thống khổ đau đớn, Lúc này hắn mới nhìn về phía Càn Kình:</w:t>
      </w:r>
    </w:p>
    <w:p>
      <w:pPr>
        <w:pStyle w:val="BodyText"/>
      </w:pPr>
      <w:r>
        <w:t xml:space="preserve">- Tự mình cắt đứt hai chân ngươi, một cánh tay. Sau đó cút ra ngoài cho ta. Chuyện này ta có thể xem như không nhìn thấy. Nếu để cho ta động thủ...</w:t>
      </w:r>
    </w:p>
    <w:p>
      <w:pPr>
        <w:pStyle w:val="BodyText"/>
      </w:pPr>
      <w:r>
        <w:t xml:space="preserve">Càn Kình khẽ nâng mí mắt nhìn chiến sĩ ra vẻ oai hùng trước mặt mình, hờ hững hỏi:</w:t>
      </w:r>
    </w:p>
    <w:p>
      <w:pPr>
        <w:pStyle w:val="BodyText"/>
      </w:pPr>
      <w:r>
        <w:t xml:space="preserve">- Chiến sĩ thập cấp?</w:t>
      </w:r>
    </w:p>
    <w:p>
      <w:pPr>
        <w:pStyle w:val="BodyText"/>
      </w:pPr>
      <w:r>
        <w:t xml:space="preserve">Nét mặt chiến sĩ kia lộ ra một sự cao ngạo đắc ý, cằm không tự chủ được hất về phía trước, ánh mắt nhìn về phía Càn Kình càng thêm xem thường.</w:t>
      </w:r>
    </w:p>
    <w:p>
      <w:pPr>
        <w:pStyle w:val="BodyText"/>
      </w:pPr>
      <w:r>
        <w:t xml:space="preserve">Chiến sĩ thập cấp! Ở Áo Khắc Lan ngoại trừ thành chủ và người bảo vệ thành thị ra, đó chính là tồn tại vô địch! Một người hai năm trước còn là học viên chiến sĩ năm nhất của học viện ma pháp và chiến sĩ Áo Khắc Lan, thực lực còn có thể cường đại tới mức nào? Mình vươn một ngón tay có thể như bóp chết như bóp một con sâu, đơn giản giơ tay là hắn nát bấy.</w:t>
      </w:r>
    </w:p>
    <w:p>
      <w:pPr>
        <w:pStyle w:val="BodyText"/>
      </w:pPr>
      <w:r>
        <w:t xml:space="preserve">Rốp!</w:t>
      </w:r>
    </w:p>
    <w:p>
      <w:pPr>
        <w:pStyle w:val="BodyText"/>
      </w:pPr>
      <w:r>
        <w:t xml:space="preserve">Năm ngón tay phải của Càn Kình đột nhiên nắm chặt, khiến không khí phát ra một tiếng động thanh thúy. Cổ tay hắn rất nhanh nâng lên như tiế chớp chộp về phía bụng dưới của đối thủ!</w:t>
      </w:r>
    </w:p>
    <w:p>
      <w:pPr>
        <w:pStyle w:val="BodyText"/>
      </w:pPr>
      <w:r>
        <w:t xml:space="preserve">Ầm! đọc truyện mới nhất tại .</w:t>
      </w:r>
    </w:p>
    <w:p>
      <w:pPr>
        <w:pStyle w:val="BodyText"/>
      </w:pPr>
      <w:r>
        <w:t xml:space="preserve">Chiến sĩ thập cấp ngay cả cơ hội phản ứng cũng không có, bụng dưới chợt trúng chiêu. Trong chớp mắt thân thể hắn giống như một con tôm. Trên khuôn mặt đầy ngạo mạn chợt vặn vẹo. Lực lượng đi qua bụng dưới của hắn truyền tới sau lưng, khiến y phục sau lưng bay lên thật cao. Hai chân cũng không bám được vào mặt đất. Thân thể không khống chế được bay ra ngoài. Bên tai hắn còn vang lên lời Càn Kình nói lúc ra tay:</w:t>
      </w:r>
    </w:p>
    <w:p>
      <w:pPr>
        <w:pStyle w:val="BodyText"/>
      </w:pPr>
      <w:r>
        <w:t xml:space="preserve">- Lão tử, hai năm trước đã là chiến sĩ thập cấp!</w:t>
      </w:r>
    </w:p>
    <w:p>
      <w:pPr>
        <w:pStyle w:val="BodyText"/>
      </w:pPr>
      <w:r>
        <w:t xml:space="preserve">Hai năm trước? Sao có thể như vậy được?</w:t>
      </w:r>
    </w:p>
    <w:p>
      <w:pPr>
        <w:pStyle w:val="BodyText"/>
      </w:pPr>
      <w:r>
        <w:t xml:space="preserve">Chiến sĩ thập cấp bay ngược ra phía sau, há mồm phun ra nước trà vừa uống xong, cùng thức ăn buổi sáng hòa lẫn với máu. Hắn không thể tin được lời mình nghe thấy. Hai năm trước ngươi gọi là Càn Kình ngày mới bao nhiêu tuổi? Cho dù là tuổi hắn hiện giờ, trở thành chiến sĩ thập cấp cũng quá kinh người...</w:t>
      </w:r>
    </w:p>
    <w:p>
      <w:pPr>
        <w:pStyle w:val="BodyText"/>
      </w:pPr>
      <w:r>
        <w:t xml:space="preserve">Bốp!</w:t>
      </w:r>
    </w:p>
    <w:p>
      <w:pPr>
        <w:pStyle w:val="BodyText"/>
      </w:pPr>
      <w:r>
        <w:t xml:space="preserve">Chiến sĩ thập cấp bay ngược trên không trung chưa được một thước, bỗng nhiên cảm giác sau đầu có thứ gì ngăn cản. Cả người trên không trung vẫn không có cách nào lùi lại, đã phát hiện Càn Kình tiến vào, đưa tay qua nắm lấy đầu hắn.</w:t>
      </w:r>
    </w:p>
    <w:p>
      <w:pPr>
        <w:pStyle w:val="BodyText"/>
      </w:pPr>
      <w:r>
        <w:t xml:space="preserve">- Chỗ ngủ của La Lâm, ngươi cũng có thể ngồi sao?</w:t>
      </w:r>
    </w:p>
    <w:p>
      <w:pPr>
        <w:pStyle w:val="BodyText"/>
      </w:pPr>
      <w:r>
        <w:t xml:space="preserve">Lời nói lạnh lùng của Càn Kình truyền vào trong tai chiến sĩ thập cấp, trong phòng lập tức vang lên tiếng xương cốt gãy.</w:t>
      </w:r>
    </w:p>
    <w:p>
      <w:pPr>
        <w:pStyle w:val="BodyText"/>
      </w:pPr>
      <w:r>
        <w:t xml:space="preserve">Chiến sĩ thập cấp đau nhức hét thảm một tiếng, hai chân rơi xuống đất còn không đứng vững, Càn Kình đã nhấc chân quét ngang vị trí phía sau đầu gối hắn.</w:t>
      </w:r>
    </w:p>
    <w:p>
      <w:pPr>
        <w:pStyle w:val="BodyText"/>
      </w:pPr>
      <w:r>
        <w:t xml:space="preserve">Răng rắc!</w:t>
      </w:r>
    </w:p>
    <w:p>
      <w:pPr>
        <w:pStyle w:val="BodyText"/>
      </w:pPr>
      <w:r>
        <w:t xml:space="preserve">Ầm!</w:t>
      </w:r>
    </w:p>
    <w:p>
      <w:pPr>
        <w:pStyle w:val="BodyText"/>
      </w:pPr>
      <w:r>
        <w:t xml:space="preserve">Chiến sĩ thập cấp gãy mất hai chân, đầu gối nặng nề đập trên mặt đất, bày ra tư thế quỳ gối trước linh cữu của La Lâm.</w:t>
      </w:r>
    </w:p>
    <w:p>
      <w:pPr>
        <w:pStyle w:val="BodyText"/>
      </w:pPr>
      <w:r>
        <w:t xml:space="preserve">Càn Kình cũng không nhìn chiến sĩ thập cấp đang quỳ trên mặt đất đau tới ngất đi, càng không liếc mắt nhìn này bốn gã chiến sĩ. Hắn quay đầu lại nắm lấy đầu Khải Tát Tư, nâng hắn lên, kéo đến dấu giày trên lĩnh cữu của La Lâm, ấn mặt hắn tới, lạnh lùng nói:</w:t>
      </w:r>
    </w:p>
    <w:p>
      <w:pPr>
        <w:pStyle w:val="BodyText"/>
      </w:pPr>
      <w:r>
        <w:t xml:space="preserve">- Liếm sạch sẽ.</w:t>
      </w:r>
    </w:p>
    <w:p>
      <w:pPr>
        <w:pStyle w:val="BodyText"/>
      </w:pPr>
      <w:r>
        <w:t xml:space="preserve">Tại linh đường, bốn gã chiến sĩ ngơ ngác nhìn biến hóa phát sinh trong nháy mắt. Một luồng khí lạnh từ lưng bọn họ chui thẳng lên đầu. Chu Lễ Tư không khống chế được hàm răng liên tục va vào nhau. Những tiếng xương vỡ nát vang lên ngay giữa linh đường, thủ đoạn này thực sự quá tàn nhẫn.</w:t>
      </w:r>
    </w:p>
    <w:p>
      <w:pPr>
        <w:pStyle w:val="BodyText"/>
      </w:pPr>
      <w:r>
        <w:t xml:space="preserve">Khải Tát Tư giương mắt nhìn về phía Càn Kình muốn thốt ra vài lời ngoan độc, nhưng trong chớp mắt, thân thể rùng mình một cái, thậm chí quên cả đau đớn, không thể nói nổi những lời uy hiếp như Khải gia tiền nhiều thế lớn, trái lại lè lưỡi muốn liếm.</w:t>
      </w:r>
    </w:p>
    <w:p>
      <w:pPr>
        <w:pStyle w:val="BodyText"/>
      </w:pPr>
      <w:r>
        <w:t xml:space="preserve">- Quên đi! Tránh làm ô uế La Lâm.</w:t>
      </w:r>
    </w:p>
    <w:p>
      <w:pPr>
        <w:pStyle w:val="BodyText"/>
      </w:pPr>
      <w:r>
        <w:t xml:space="preserve">Cánh tay Càn Kình phát lực kéo Khải Tát Tư lại phía sau một thước, nhấc chân đạp nốt đầu gối còn lại của hắn. Một tiếng xương vỡ lại nặng nề vang lên trong linh đường.</w:t>
      </w:r>
    </w:p>
    <w:p>
      <w:pPr>
        <w:pStyle w:val="BodyText"/>
      </w:pPr>
      <w:r>
        <w:t xml:space="preserve">- Ngươi không biết quy củ thăm viếng linh đường sao?</w:t>
      </w:r>
    </w:p>
    <w:p>
      <w:pPr>
        <w:pStyle w:val="BodyText"/>
      </w:pPr>
      <w:r>
        <w:t xml:space="preserve">Bàn tay Càn Kình nắm lấy gáy Khải Tát Tư lạnh lùng nói:</w:t>
      </w:r>
    </w:p>
    <w:p>
      <w:pPr>
        <w:pStyle w:val="BodyText"/>
      </w:pPr>
      <w:r>
        <w:t xml:space="preserve">- Tốt lắm, hôm nay ta dạy ngươi một chút. Đó là phải dập đầu!</w:t>
      </w:r>
    </w:p>
    <w:p>
      <w:pPr>
        <w:pStyle w:val="BodyText"/>
      </w:pPr>
      <w:r>
        <w:t xml:space="preserve">Ầm!</w:t>
      </w:r>
    </w:p>
    <w:p>
      <w:pPr>
        <w:pStyle w:val="BodyText"/>
      </w:pPr>
      <w:r>
        <w:t xml:space="preserve">Gáy Khải Tát Tư truyền đến một áp lực cường đại trùng kích. Cái cổ căn bản không cách nào chịu được lực lượng này, đầu nặng nề đập ở trên sàn nhà, khiến rất nhiều bụi trên sàn nhà văng ra.</w:t>
      </w:r>
    </w:p>
    <w:p>
      <w:pPr>
        <w:pStyle w:val="BodyText"/>
      </w:pPr>
      <w:r>
        <w:t xml:space="preserve">Sau một khắc, trên mặt đất dính đầy máu tươi. Khải Tát Tư cảm giác đầu sắp nứt ra. Toàn thế giới đều đang xoay tròn. Thế giới trước mắt cũng biến thành một màu đỏ tươi.</w:t>
      </w:r>
    </w:p>
    <w:p>
      <w:pPr>
        <w:pStyle w:val="BodyText"/>
      </w:pPr>
      <w:r>
        <w:t xml:space="preserve">Ầm!</w:t>
      </w:r>
    </w:p>
    <w:p>
      <w:pPr>
        <w:pStyle w:val="BodyText"/>
      </w:pPr>
      <w:r>
        <w:t xml:space="preserve">Đầu Khải Tát Tư lại một lần nữa nặng nề va chạm với sàn nhà. Không ít máu tươi bắn trên mặt đất. Toàn thế giới trở nên hỗn loạn, gần như muốn đổ nát.</w:t>
      </w:r>
    </w:p>
    <w:p>
      <w:pPr>
        <w:pStyle w:val="BodyText"/>
      </w:pPr>
      <w:r>
        <w:t xml:space="preserve">Ầm! Ầm! Ầm! Ầm! Ầm! Ầm! Ầm!</w:t>
      </w:r>
    </w:p>
    <w:p>
      <w:pPr>
        <w:pStyle w:val="BodyText"/>
      </w:pPr>
      <w:r>
        <w:t xml:space="preserve">Bốn gã chiến sĩ và Chu Lễ Tư trơ mắt nhìn đầu Khải Tát Tư bị Càn Kình giơ lên, đè xuống, lại giơ lên, đè xuống liên tục va chạm với mặt đất chín lần, biến đầu Khải Tát Tư thành quả cầu máu.</w:t>
      </w:r>
    </w:p>
    <w:p>
      <w:pPr>
        <w:pStyle w:val="BodyText"/>
      </w:pPr>
      <w:r>
        <w:t xml:space="preserve">Càn Kình giơ bàn tay dính đầy máu tươi, lau lên trên người Khải Tát Tư. Hắn lại giơ tay nắm lấy cổ hắn nhấc lên thật cao, dùng lực ném người không biết đã chết hay còn hôn mê ra khỏi linh đường. Ngoài sân, trên mặt đất xuất hiện một vết máu thật dài. Lúc này hắn mới đưa ánh nhìn về phía bốn gã chiến sĩ khác: Đưa bọn họ, cút! Không nên làm bẩn chỗ của của tiểu mập.</w:t>
      </w:r>
    </w:p>
    <w:p>
      <w:pPr>
        <w:pStyle w:val="BodyText"/>
      </w:pPr>
      <w:r>
        <w:t xml:space="preserve">Bạo lực trắng trợn, thủ đoạn tàn nhẫn hung bạo nhất được trình diễn ở trong linh đường nho nhỏ đến mức cực hạn. Bốn gã chiến sĩ nhìn Càn Kình, căn bản không dấy lên được một chút ý niệm động thủ nào. Ngay cả chiến sĩ thập cấp trong nháy mắt cũng bị hắn đánh thành tàn tật.</w:t>
      </w:r>
    </w:p>
    <w:p>
      <w:pPr>
        <w:pStyle w:val="BodyText"/>
      </w:pPr>
      <w:r>
        <w:t xml:space="preserve">Bốn gã chiến sĩ chia làm hai nhóm, lặng lẽ nâng chiến sĩ thập cấp và Khải Tát Tư, cũng không dám liếc mắt nhìn Càn Kình, cũng không dám ở lại linh đường này thêm một giây nào. Bọn họ hoàn toàn không còn bộ dạng bá đạo hung bạo muốn xông lên khi dễ La Thanh Thanh, rất nhanh chạy ra khỏi đại viện, còn thuận tiện đóng cả cửa viện lại</w:t>
      </w:r>
    </w:p>
    <w:p>
      <w:pPr>
        <w:pStyle w:val="BodyText"/>
      </w:pPr>
      <w:r>
        <w:t xml:space="preserve">- Ngươi.</w:t>
      </w:r>
    </w:p>
    <w:p>
      <w:pPr>
        <w:pStyle w:val="BodyText"/>
      </w:pPr>
      <w:r>
        <w:t xml:space="preserve">Ánh mắt Càn Kình đảo qua Chu Lễ Tư:</w:t>
      </w:r>
    </w:p>
    <w:p>
      <w:pPr>
        <w:pStyle w:val="BodyText"/>
      </w:pPr>
      <w:r>
        <w:t xml:space="preserve">- Đi tẩy trang, rồi trở về quỳ cho ta.</w:t>
      </w:r>
    </w:p>
    <w:p>
      <w:pPr>
        <w:pStyle w:val="BodyText"/>
      </w:pPr>
      <w:r>
        <w:t xml:space="preserve">Hàm răng Chu Lễ Tư va vào nhau, mắt lén nhìn trộm về phía Khải Tát Tư bị nâng đi qua cửa lớn, lại nhìn đứa trẻ trong lòng một chút, không ngờ lại xuất hiện một chút dũng khí.</w:t>
      </w:r>
    </w:p>
    <w:p>
      <w:pPr>
        <w:pStyle w:val="BodyText"/>
      </w:pPr>
      <w:r>
        <w:t xml:space="preserve">- Chờ ta động thủ, ta sẽ ném ngươi vào trong giúp ngươi tắm.</w:t>
      </w:r>
    </w:p>
    <w:p>
      <w:pPr>
        <w:pStyle w:val="BodyText"/>
      </w:pPr>
      <w:r>
        <w:t xml:space="preserve">Càn Kình cũng không nhìn Chu Lễ Tư, mắt trở lại trên người La Lâm:</w:t>
      </w:r>
    </w:p>
    <w:p>
      <w:pPr>
        <w:pStyle w:val="BodyText"/>
      </w:pPr>
      <w:r>
        <w:t xml:space="preserve">- Cho dù tiểu mập tỉnh lại, ta muốn làm như vậy, hắn cũng không ngăn được. Không tin, ngươi có thể thử xem.</w:t>
      </w:r>
    </w:p>
    <w:p>
      <w:pPr>
        <w:pStyle w:val="BodyText"/>
      </w:pPr>
      <w:r>
        <w:t xml:space="preserve">Chu Lễ Tư nhìn hài tử trong lòng một chút, lại nhìn La Lâm nằm ở trong linh cữu, cuối cùng thoáng nhìn về phía Càn Kình. Nàng đưa hài tử trong lòng cho La Thanh Thanh, nhanh chóng xoay người chạy về phía hậu viện.</w:t>
      </w:r>
    </w:p>
    <w:p>
      <w:pPr>
        <w:pStyle w:val="BodyText"/>
      </w:pPr>
      <w:r>
        <w:t xml:space="preserve">Linh đường khôi phục lại sự yên tĩnh ban đầu. La Thanh Thanh ôm hài tử trong lòng, tay chống xuống mặt đất cố gắng đứng lên. Đôi mắt đầy lệ ủy khuất không nói nên lời, chậm rãi đi về phía Càn Kình.</w:t>
      </w:r>
    </w:p>
    <w:p>
      <w:pPr>
        <w:pStyle w:val="BodyText"/>
      </w:pPr>
      <w:r>
        <w:t xml:space="preserve">La Thanh Thanh đi tới trước mặt Càn Kình, ngửa đầu nhìn nam nhân hai năm không gặp này. Hắn lại cao hơn rất nhiều, trở nên cường tráng hơn. Ca ca thường nói muốn làm mai gả mình cho nam nhân này. Sự kiên cường cuối cùng trong lòng nàng cũng tan vỡ. Thân thể mềm nhũn ngã vào trong lòng Càn Kình.</w:t>
      </w:r>
    </w:p>
    <w:p>
      <w:pPr>
        <w:pStyle w:val="BodyText"/>
      </w:pPr>
      <w:r>
        <w:t xml:space="preserve">Nàng quá mệt mỏi, quá mệt mỏi. Mấy ngày nay, La gia đều do một mình La Thanh Thanh chống đỡ. Người đã từng được phụ thân dùng tiền thuê làm người bảo vệ, vào lúc này ngay cả bắt chuyện cũng không dám, đã len lén bỏ đi, chỉ để lại một mình nàng tới đối mặt với mọi chuyện.</w:t>
      </w:r>
    </w:p>
    <w:p>
      <w:pPr>
        <w:pStyle w:val="BodyText"/>
      </w:pPr>
      <w:r>
        <w:t xml:space="preserve">Cuối cùng... La Thanh Thanh vô lực dựa vào trong lòng Càn Kình, lông mi nhẹ nhàng chớp động mấy cái. Hai mắt vẫn lạnh lùng đối mặt với thế giới này suốt mấy ngày đêm nhắm lại.</w:t>
      </w:r>
    </w:p>
    <w:p>
      <w:pPr>
        <w:pStyle w:val="BodyText"/>
      </w:pPr>
      <w:r>
        <w:t xml:space="preserve">Cuối cùng không cần mệt mỏi như vậy nữa. Cuối cùng hắn đã tới. La Thanh Thanh thỏa mãn dựa vào trong lòng Càn Kình, nước mắt theo gò má chảy xuống, làm ướt y phục Càn Kình.</w:t>
      </w:r>
    </w:p>
    <w:p>
      <w:pPr>
        <w:pStyle w:val="BodyText"/>
      </w:pPr>
      <w:r>
        <w:t xml:space="preserve">Linh đường yên tĩnh, Càn Kình nhẹ nhàng ôm lấy thân thể La Thanh Thanh, đang tản ra mùi thơm của thiếu nữ. Hắn nhìn bàn tay dính đầy máu của mình một chút, cuối cùng từ bỏ ý định xoa đầu nàng.</w:t>
      </w:r>
    </w:p>
    <w:p>
      <w:pPr>
        <w:pStyle w:val="BodyText"/>
      </w:pPr>
      <w:r>
        <w:t xml:space="preserve">- Đây là một nữ hài kiên cường tới mức nào?</w:t>
      </w:r>
    </w:p>
    <w:p>
      <w:pPr>
        <w:pStyle w:val="BodyText"/>
      </w:pPr>
      <w:r>
        <w:t xml:space="preserve">Càn Kình nhìn thiếu nữ dang dựa vào lòng mình, mắt quét qua ngực nàng, có thể ngờ ngợ nhìn ra được bóng dang của La Lâm:</w:t>
      </w:r>
    </w:p>
    <w:p>
      <w:pPr>
        <w:pStyle w:val="BodyText"/>
      </w:pPr>
      <w:r>
        <w:t xml:space="preserve">- Con của tiểu mập sao?</w:t>
      </w:r>
    </w:p>
    <w:p>
      <w:pPr>
        <w:pStyle w:val="BodyText"/>
      </w:pPr>
      <w:r>
        <w:t xml:space="preserve">La Thanh Thanh dựa sát vào trong lòng Càn Kình, khẽ ngẩng đầu nhìn hắn, nghiêm túc gật đầu:</w:t>
      </w:r>
    </w:p>
    <w:p>
      <w:pPr>
        <w:pStyle w:val="BodyText"/>
      </w:pPr>
      <w:r>
        <w:t xml:space="preserve">- Ừ, ca đã từng tìm ma pháp sư làm giám định, đúng là con trai của ca ca.</w:t>
      </w:r>
    </w:p>
    <w:p>
      <w:pPr>
        <w:pStyle w:val="BodyText"/>
      </w:pPr>
      <w:r>
        <w:t xml:space="preserve">- Phải không?</w:t>
      </w:r>
    </w:p>
    <w:p>
      <w:pPr>
        <w:pStyle w:val="BodyText"/>
      </w:pPr>
      <w:r>
        <w:t xml:space="preserve">Ngón tay Càn Kình nhẹ nhàng đùa với đứa trẻ đang đưa ánh mắt hiếu kỳ nhìn chằm chằm vào mình:</w:t>
      </w:r>
    </w:p>
    <w:p>
      <w:pPr>
        <w:pStyle w:val="BodyText"/>
      </w:pPr>
      <w:r>
        <w:t xml:space="preserve">- Nhóc con, gọi một tiếng cha nuôi nghe chút coi.</w:t>
      </w:r>
    </w:p>
    <w:p>
      <w:pPr>
        <w:pStyle w:val="BodyText"/>
      </w:pPr>
      <w:r>
        <w:t xml:space="preserve">Hai mắt La Thanh Thanh ngân ngấn lệ, kinh ngạc không nói nên lời. Càn Kình nhìn La Lâm “ngủ say” trong linh cữu nói:</w:t>
      </w:r>
    </w:p>
    <w:p>
      <w:pPr>
        <w:pStyle w:val="BodyText"/>
      </w:pPr>
      <w:r>
        <w:t xml:space="preserve">- Trước đây lúc cùng nhau uống rượu đã nói qua, nếu như hắn có hài tử, ta muốn làm cha nuôi.</w:t>
      </w:r>
    </w:p>
    <w:p>
      <w:pPr>
        <w:pStyle w:val="BodyText"/>
      </w:pPr>
      <w:r>
        <w:t xml:space="preserve">Trên mặt La Thanh Thanh lộ ra một nụ cười khổ sở. Mắt nàng cũng nhìn về phía La Lâm trong linh cữu.</w:t>
      </w:r>
    </w:p>
    <w:p>
      <w:pPr>
        <w:pStyle w:val="BodyText"/>
      </w:pPr>
      <w:r>
        <w:t xml:space="preserve">Nếu như lúc này ca còn sống thì tốt biết bao nhiêu.</w:t>
      </w:r>
    </w:p>
    <w:p>
      <w:pPr>
        <w:pStyle w:val="BodyText"/>
      </w:pPr>
      <w:r>
        <w:t xml:space="preserve">- Ta muốn biết chân tướng.</w:t>
      </w:r>
    </w:p>
    <w:p>
      <w:pPr>
        <w:pStyle w:val="BodyText"/>
      </w:pPr>
      <w:r>
        <w:t xml:space="preserve">Càn Kình nhìn La Thanh Thanh trong lòng mình nói:</w:t>
      </w:r>
    </w:p>
    <w:p>
      <w:pPr>
        <w:pStyle w:val="BodyText"/>
      </w:pPr>
      <w:r>
        <w:t xml:space="preserve">- Còn cả chuyện mới xảy ra. Tất cả.</w:t>
      </w:r>
    </w:p>
    <w:p>
      <w:pPr>
        <w:pStyle w:val="BodyText"/>
      </w:pPr>
      <w:r>
        <w:t xml:space="preserve">- Chân tướng...</w:t>
      </w:r>
    </w:p>
    <w:p>
      <w:pPr>
        <w:pStyle w:val="BodyText"/>
      </w:pPr>
      <w:r>
        <w:t xml:space="preserve">La Thanh Thanh khẽ thở dài một cái:</w:t>
      </w:r>
    </w:p>
    <w:p>
      <w:pPr>
        <w:pStyle w:val="BodyText"/>
      </w:pPr>
      <w:r>
        <w:t xml:space="preserve">- Ta không tận mắt nhìn thấy chân trước. Chỉ là trước khi ca ca chết đã nói với ta vài lần, nhất định phải đợi ngươi trở về. Ngươi nhất định sẽ trở về. Đến lúc đó mọi chuyện trong nhà đều do ngươi định đoạt, bảo ta tin tưởng ngươi vô điều kiện.</w:t>
      </w:r>
    </w:p>
    <w:p>
      <w:pPr>
        <w:pStyle w:val="BodyText"/>
      </w:pPr>
      <w:r>
        <w:t xml:space="preserve">Càn Kình nhìn La Lâm trong linh cữu khẽ thở dài một tiếng.</w:t>
      </w:r>
    </w:p>
    <w:p>
      <w:pPr>
        <w:pStyle w:val="BodyText"/>
      </w:pPr>
      <w:r>
        <w:t xml:space="preserve">“Tiểu mập à! Ngươi...”</w:t>
      </w:r>
    </w:p>
    <w:p>
      <w:pPr>
        <w:pStyle w:val="BodyText"/>
      </w:pPr>
      <w:r>
        <w:t xml:space="preserve">- Còn có một lá thư.</w:t>
      </w:r>
    </w:p>
    <w:p>
      <w:pPr>
        <w:pStyle w:val="BodyText"/>
      </w:pPr>
      <w:r>
        <w:t xml:space="preserve">La Thanh Thanh chậm rãi rời khỏi Càn Kình, xoay người đi về phía hậu viện:</w:t>
      </w:r>
    </w:p>
    <w:p>
      <w:pPr>
        <w:pStyle w:val="BodyText"/>
      </w:pPr>
      <w:r>
        <w:t xml:space="preserve">- Ca ta để lại cho ngươi một lá thư, bảo ta nhất định phải tự tay giao cho ngươi, không thể cho bất kỳ kẻ nào nhìn thấy.</w:t>
      </w:r>
    </w:p>
    <w:p>
      <w:pPr>
        <w:pStyle w:val="BodyText"/>
      </w:pPr>
      <w:r>
        <w:t xml:space="preserve">Càn Kình nhìn La Thanh Thanh xoay người rời đi, toàn bộ linh đường chỉ còn lại có mình và La Lâm, hắn nhẹ nhàng ngồi ở một đầu linh cữu, dựa lưng vào linh cữu, đầu cũng gác lên linh cữu ngửa đầu nhìn về phía bầu trời xanh ngắt.</w:t>
      </w:r>
    </w:p>
    <w:p>
      <w:pPr>
        <w:pStyle w:val="BodyText"/>
      </w:pPr>
      <w:r>
        <w:t xml:space="preserve">Trước mắt hắn lại xuất hiện hình dáng mập mạp của La Lâm. La Lâm uống rượu say cùng mình dẫn theo bình rượu, cùng nhau lắc lư đi trên đường phố buổi tối, càn rỡ lớn tiếng loạn hát, hét loạn, vẻ mặt cười tủm tỉm, ai oán, vẻ mặt nghiêm túc xin thề muốn kết hôn với hoa hậu giảng đường Chu Lễ Tư.</w:t>
      </w:r>
    </w:p>
    <w:p>
      <w:pPr>
        <w:pStyle w:val="BodyText"/>
      </w:pPr>
      <w:r>
        <w:t xml:space="preserve">- Ta La Lâm xin thề! Kiếp này nhất định phải cưới được Chu Lễ Tư...</w:t>
      </w:r>
    </w:p>
    <w:p>
      <w:pPr>
        <w:pStyle w:val="BodyText"/>
      </w:pPr>
      <w:r>
        <w:t xml:space="preserve">- Bạn học, sao chép dối trá là hành động của nam nhân trong lúc hữu tình, sao có thể xem là giao dịch? La Lâm ta, là người có nguyên tắc! Ngươi nhất định phải trở thành em rể ta!</w:t>
      </w:r>
    </w:p>
    <w:p>
      <w:pPr>
        <w:pStyle w:val="BodyText"/>
      </w:pPr>
      <w:r>
        <w:t xml:space="preserve">- Bạn học, số ngươi nhất định làm em rể của La Lâm ta. Vẫn nên chấp nhận số phận đi.</w:t>
      </w:r>
    </w:p>
    <w:p>
      <w:pPr>
        <w:pStyle w:val="BodyText"/>
      </w:pPr>
      <w:r>
        <w:t xml:space="preserve">- Bạn học, chúng ta nói xong rồi. Sau này ngươi trở thành chiến sĩ vĩ đại, làm người bảo vệ đứng đầu của nhà ta. Sau này chúng ta cùng nhau len ra ngoài uống rượu hoa! Yên tâm! Đến lúc đó chúng ta là người một nhà, ta sẽ không tố giác với lão bà ngươi, cũng chính là muội muội của ta...</w:t>
      </w:r>
    </w:p>
    <w:p>
      <w:pPr>
        <w:pStyle w:val="BodyText"/>
      </w:pPr>
      <w:r>
        <w:t xml:space="preserve">- Bạn học...</w:t>
      </w:r>
    </w:p>
    <w:p>
      <w:pPr>
        <w:pStyle w:val="BodyText"/>
      </w:pPr>
      <w:r>
        <w:t xml:space="preserve">- Bạn học...</w:t>
      </w:r>
    </w:p>
    <w:p>
      <w:pPr>
        <w:pStyle w:val="BodyText"/>
      </w:pPr>
      <w:r>
        <w:t xml:space="preserve">- Bạn học...</w:t>
      </w:r>
    </w:p>
    <w:p>
      <w:pPr>
        <w:pStyle w:val="BodyText"/>
      </w:pPr>
      <w:r>
        <w:t xml:space="preserve">Giọng nói và dáng điệu đó cứ vong vọng ở bên tai, quanh quẩn trước mắt Càn Kình. Nhưng cảnh còn người đã mất...</w:t>
      </w:r>
    </w:p>
    <w:p>
      <w:pPr>
        <w:pStyle w:val="BodyText"/>
      </w:pPr>
      <w:r>
        <w:t xml:space="preserve">Tay phải Càn Kình ôm lấy đầu gối. Cách đó không xa, một điếu thuốc được đưa tới bên cạnh hắn. Chu Lễ Tư rửa mặt, thay trang phục, lộ ra khuôn mặt tuyệt diễm mỹ lệ, miễn cưỡng nặn ra một nụ cười:</w:t>
      </w:r>
    </w:p>
    <w:p>
      <w:pPr>
        <w:pStyle w:val="BodyText"/>
      </w:pPr>
      <w:r>
        <w:t xml:space="preserve">- Đây là thuốc lá. Bây giờ đang rất đắt hàng. Loại này dùng tốt hơn so với tẩu thuốc nhiều. La Lâm rất thích.</w:t>
      </w:r>
    </w:p>
    <w:p>
      <w:pPr>
        <w:pStyle w:val="BodyText"/>
      </w:pPr>
      <w:r>
        <w:t xml:space="preserve">Càn Kình nhận một điếu. Chu Lễ Tư châm lửa. Hắn dùng sức hít một hơi, Hơi cay lập tức tràn vào trong phổi, khiến hắn liên tục ho khan vài tiếngm tiện tay ném điếu thuốc lá sang một bên, dùng đầu đụng phải linh cữu của La Lâm một cái nói:</w:t>
      </w:r>
    </w:p>
    <w:p>
      <w:pPr>
        <w:pStyle w:val="BodyText"/>
      </w:pPr>
      <w:r>
        <w:t xml:space="preserve">- Phẩm vị của ngươi vĩnh viễn đều quái lạ như thế sao?</w:t>
      </w:r>
    </w:p>
    <w:p>
      <w:pPr>
        <w:pStyle w:val="BodyText"/>
      </w:pPr>
      <w:r>
        <w:t xml:space="preserve">Quan tài bị đụng phát ra một tiếng động, giống như La Lâm đang trả lời Càn Kình.</w:t>
      </w:r>
    </w:p>
    <w:p>
      <w:pPr>
        <w:pStyle w:val="BodyText"/>
      </w:pPr>
      <w:r>
        <w:t xml:space="preserve">Càn Kình không để ý tới Chu Lễ Tư đang thành thật quỳ gối bên cạnh linh cữu, lẳng lặng nhìn mây trắng trên trời cao thong thả biến.</w:t>
      </w:r>
    </w:p>
    <w:p>
      <w:pPr>
        <w:pStyle w:val="BodyText"/>
      </w:pPr>
      <w:r>
        <w:t xml:space="preserve">Hai năm... sống cực khổ trong sơn cốc Tứ Quý hai năm, vốn muốn trở về cùng bạn cũ uống say tới lúc bình minh. Không ngờ lại...</w:t>
      </w:r>
    </w:p>
    <w:p>
      <w:pPr>
        <w:pStyle w:val="BodyText"/>
      </w:pPr>
      <w:r>
        <w:t xml:space="preserve">Chu Lễ Tư quỳ trên mặt đất, đầu cúi thấp đến mức gần như muối vùi đầu vào trong ngực lớn của mình. Mắt nàng len lén liếc về phía Càn Kình, trong lòng âm thầm cầu khẩn tên đáng chết này ngàn vạn lần đừng rời đi! Khải Tát Tư đại biểu cho Khải gia tới nuốt trọn La gia, mình lúc đó vỗ ngực bảo đảm không có vấn đề gì. Hiện tại Khải Tát Tư trở về như vậy, nếu như gia hỏa này rời khỏi, mình sẽ không chịu nổi lửa giận của Khải gia.</w:t>
      </w:r>
    </w:p>
    <w:p>
      <w:pPr>
        <w:pStyle w:val="BodyText"/>
      </w:pPr>
      <w:r>
        <w:t xml:space="preserve">Hậu viện thoáng vọng ra tiếng bước chân, vang vọng trong linh đường. Chu Lễ Tư rùng mình một cái, len lén đưa mắt liếc nhìn La Lâm nằm ở trong linh cữu. Khi thấy không có biến hóa gì khác thường mới thở phào nhẹ nhõm.</w:t>
      </w:r>
    </w:p>
    <w:p>
      <w:pPr>
        <w:pStyle w:val="BodyText"/>
      </w:pPr>
      <w:r>
        <w:t xml:space="preserve">- Ngươi hại chết tiểu mập?</w:t>
      </w:r>
    </w:p>
    <w:p>
      <w:pPr>
        <w:pStyle w:val="BodyText"/>
      </w:pPr>
      <w:r>
        <w:t xml:space="preserve">- Ừ? Không phải...</w:t>
      </w:r>
    </w:p>
    <w:p>
      <w:pPr>
        <w:pStyle w:val="BodyText"/>
      </w:pPr>
      <w:r>
        <w:t xml:space="preserve">Chu Lễ Tư hoảng sợ nhìn Càn Kình vừa đột nhiên đặt câu hỏi, bàn tay nhẹ nhàng đặt ở vị trí trái tim, cảnh giác nhìn Càn Kình đang dựa lưng vào linh cữu. Nàng âm thầm kinh hãi. Không ngờ tên này đột nhiên đến đây, vào lúc mình thất thần lại đột nhiên đặt câu hỏi muốn moi ra đáp án chân chính.</w:t>
      </w:r>
    </w:p>
    <w:p>
      <w:pPr>
        <w:pStyle w:val="BodyText"/>
      </w:pPr>
      <w:r>
        <w:t xml:space="preserve">Càn Kình không nghiêng đầu nhìn thái độ của Chu Lễ Tư, chống bàn tay lên mặt đất, ngón trỏ gõ xuống sàn nhà theo một tiết tấu nhất định:</w:t>
      </w:r>
    </w:p>
    <w:p>
      <w:pPr>
        <w:pStyle w:val="BodyText"/>
      </w:pPr>
      <w:r>
        <w:t xml:space="preserve">- Vừa nãy, khi ta hỏi, lúc ngươi trả lời ta, tim đập nhanh hơn năm phần so với bất kỳ thời điểm nào khác. Giọng nói lúc trả lời nghe rất kiên định, lại mang theo âm rung rất mạnh. Sử dụng ghi chép tra tấn của Thần Toán Vô Tuyệt, quan tra tấn vĩ đại nhất hoàng triều Chân Sách giải thích, ngươi vừa nói dối.</w:t>
      </w:r>
    </w:p>
    <w:p>
      <w:pPr>
        <w:pStyle w:val="BodyText"/>
      </w:pPr>
      <w:r>
        <w:t xml:space="preserve">- Ta không...</w:t>
      </w:r>
    </w:p>
    <w:p>
      <w:pPr>
        <w:pStyle w:val="BodyText"/>
      </w:pPr>
      <w:r>
        <w:t xml:space="preserve">Chu Lễ Tư liên tục lắc đầu.</w:t>
      </w:r>
    </w:p>
    <w:p>
      <w:pPr>
        <w:pStyle w:val="BodyText"/>
      </w:pPr>
      <w:r>
        <w:t xml:space="preserve">- Ai...</w:t>
      </w:r>
    </w:p>
    <w:p>
      <w:pPr>
        <w:pStyle w:val="BodyText"/>
      </w:pPr>
      <w:r>
        <w:t xml:space="preserve">Càn Kình nhìn lên bầu trời, khe khẽ thở dài:</w:t>
      </w:r>
    </w:p>
    <w:p>
      <w:pPr>
        <w:pStyle w:val="BodyText"/>
      </w:pPr>
      <w:r>
        <w:t xml:space="preserve">- Ngươi là mẹ đứa con của La Lâm. Bất luận là vì La Lâm hay vì con của La Lâm, chỉ cần ngươi nói thật, ta cũng sẽ không động thủ với ngươi. Nhưng nếu như ngươi còn muốn gạt ta, ta bảo đảm kết cục của ngươi còn thảm hơn so với Khải Tát Tư và tên chiến sĩ kia.</w:t>
      </w:r>
    </w:p>
    <w:p>
      <w:pPr>
        <w:pStyle w:val="Compact"/>
      </w:pPr>
      <w:r>
        <w:br w:type="textWrapping"/>
      </w:r>
      <w:r>
        <w:br w:type="textWrapping"/>
      </w:r>
    </w:p>
    <w:p>
      <w:pPr>
        <w:pStyle w:val="Heading2"/>
      </w:pPr>
      <w:bookmarkStart w:id="185" w:name="chương-163-oai-phong-một-cõi"/>
      <w:bookmarkEnd w:id="185"/>
      <w:r>
        <w:t xml:space="preserve">163. Chương 163: Oai Phong Một Cõi</w:t>
      </w:r>
    </w:p>
    <w:p>
      <w:pPr>
        <w:pStyle w:val="Compact"/>
      </w:pPr>
      <w:r>
        <w:br w:type="textWrapping"/>
      </w:r>
      <w:r>
        <w:br w:type="textWrapping"/>
      </w:r>
    </w:p>
    <w:p>
      <w:pPr>
        <w:pStyle w:val="BodyText"/>
      </w:pPr>
      <w:r>
        <w:t xml:space="preserve">Chương 163: Oai phong một cõi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Chu Lễ Tư liều mạng liên tục lắc đầu. Năm đó, Càn Kình ở trong trường học vì La Lâm bị đánh, có thể không chú ý tới quan hệ thân thích giữa Khải Lặc và Khải Tát Tư, động thủ khiến Khải Tát Tư phải vào y viện...</w:t>
      </w:r>
    </w:p>
    <w:p>
      <w:pPr>
        <w:pStyle w:val="BodyText"/>
      </w:pPr>
      <w:r>
        <w:t xml:space="preserve">Nói ra chân tướng? Cho dù hắn không động thủ, chỉ cần đưa đến chỗ thành chủ đại nhân, trực tiếp đi theo trình tự pháp luật của hoàng triều Chân Sách...</w:t>
      </w:r>
    </w:p>
    <w:p>
      <w:pPr>
        <w:pStyle w:val="BodyText"/>
      </w:pPr>
      <w:r>
        <w:t xml:space="preserve">Giết người thì đền mạng! Pháp luật này bất luận là ở Ma tộc hung tàn, hay ở trong Man tộc chưa được khai hóa, cũng hoàn toàn giống như hoàng triều Chân Sách.</w:t>
      </w:r>
    </w:p>
    <w:p>
      <w:pPr>
        <w:pStyle w:val="BodyText"/>
      </w:pPr>
      <w:r>
        <w:t xml:space="preserve">Càn Kình dựa vào quan tài nhìn lên bầu trời. Cánh tay phải từ trên đầu gối khẽ nâng lên, đưa ra hai ngón tay, dường như đang nói chuyện với chính mình, hờ hững nói:</w:t>
      </w:r>
    </w:p>
    <w:p>
      <w:pPr>
        <w:pStyle w:val="BodyText"/>
      </w:pPr>
      <w:r>
        <w:t xml:space="preserve">- Trên đời này có hai loại người. Loại người thứ nhất chính là giống như Thần Toán Vô Tuyệt, muốn nắm được chứng cứ chính xác thiết thực, hắn mới có thể cho rằng có chuyện. Còn có một loại người khác là Huyết Thiên Lú đã đã từng lưu danh tiếng Huyết đồ tể trong lịch sử hoàng triều Chân Sách, không quan tâm có chứng cứ hay không, chỉ cần bản mình cho rằng mình suy đoán chính xác, sẽ động thủ giết người.</w:t>
      </w:r>
    </w:p>
    <w:p>
      <w:pPr>
        <w:pStyle w:val="BodyText"/>
      </w:pPr>
      <w:r>
        <w:t xml:space="preserve">Hai tay Chu Lễ Tư chống trên mặt đất run rẩy kịch liệt. Thần Toán Vô Tuyệt là ai, nàng không biết! Nhưng cái tên Huyết Thiên Lý này, nàng vẫn biết. Một trăm ba mươi năm trước, Ma tộc, Man tộc, hoàng triều Chân Sách đồng loạt phát lệnh truy nã cuồng đồ này!</w:t>
      </w:r>
    </w:p>
    <w:p>
      <w:pPr>
        <w:pStyle w:val="BodyText"/>
      </w:pPr>
      <w:r>
        <w:t xml:space="preserve">Đã từng thâm nhập hai nghìn dặm vào sâu trong Ma tộc, chém đứt đầy một Tổng đốc Ma tộc. Nhân vật này, sau khi Ma tộc phát lệnh truy nã, hắn cứng rắn đột phá vòng vây khiến Ma tộc cắn răng nghiến lợi.</w:t>
      </w:r>
    </w:p>
    <w:p>
      <w:pPr>
        <w:pStyle w:val="BodyText"/>
      </w:pPr>
      <w:r>
        <w:t xml:space="preserve">Hắn cũng từng trong một đêm giết sạch toàn gia một thành chủ hoàng triều Chân Sách, đồng thời lưu lại ở trên vách tường:</w:t>
      </w:r>
    </w:p>
    <w:p>
      <w:pPr>
        <w:pStyle w:val="BodyText"/>
      </w:pPr>
      <w:r>
        <w:t xml:space="preserve">- Huyết Thiên Lý, huyết đồ tể giết người này!</w:t>
      </w:r>
    </w:p>
    <w:p>
      <w:pPr>
        <w:pStyle w:val="BodyText"/>
      </w:pPr>
      <w:r>
        <w:t xml:space="preserve">Những chuyện tương tự cũng phát sinh ở trong Man tộc. Về phần nguyên nhân giết người, là vì hắn cho rằng chuyện những người này làm liên quan tới một vụ kiện. Cho nên hắn cho rằng những người này đáng chết, bởi vậy chém đầu.</w:t>
      </w:r>
    </w:p>
    <w:p>
      <w:pPr>
        <w:pStyle w:val="BodyText"/>
      </w:pPr>
      <w:r>
        <w:t xml:space="preserve">Thời điểm những người ở thế hệ sau đọc sách, cảm thấy đây là một thời đại rất thú vị. Bất luận Huyết Thiên Lý vừa phát sinh chuyện gì, Tổng đốc thành chủ các nơi đều đứng ra nói chuyện này không liên quan gì tới ta, không phải ta làm.</w:t>
      </w:r>
    </w:p>
    <w:p>
      <w:pPr>
        <w:pStyle w:val="BodyText"/>
      </w:pPr>
      <w:r>
        <w:t xml:space="preserve">Cho dù chuyện phát sinh ở hoàng triều Chân Sách, cho tới bây giờ Tổng đốc Ma tộc xem người chỉ như súc sinh, cũng sẽ tuyên bố trước chuyện này không có liên quan gì đến bọn họ.</w:t>
      </w:r>
    </w:p>
    <w:p>
      <w:pPr>
        <w:pStyle w:val="BodyText"/>
      </w:pPr>
      <w:r>
        <w:t xml:space="preserve">- Ta rất bội phục Thần Toán Vô Tuyệt. Nếu như dưới tình huống còn có thể, ta cũng thích nắm được chứng cứ trước khi làm. Nhưng...</w:t>
      </w:r>
    </w:p>
    <w:p>
      <w:pPr>
        <w:pStyle w:val="BodyText"/>
      </w:pPr>
      <w:r>
        <w:t xml:space="preserve">Càn Kình cười lạnh lắc đầu:</w:t>
      </w:r>
    </w:p>
    <w:p>
      <w:pPr>
        <w:pStyle w:val="BodyText"/>
      </w:pPr>
      <w:r>
        <w:t xml:space="preserve">- Nếu như lấy không được chứng cứ, ta cũng không ngại làm Huyết Thiên Lý một lần.</w:t>
      </w:r>
    </w:p>
    <w:p>
      <w:pPr>
        <w:pStyle w:val="BodyText"/>
      </w:pPr>
      <w:r>
        <w:t xml:space="preserve">- Giết người... Giết người...</w:t>
      </w:r>
    </w:p>
    <w:p>
      <w:pPr>
        <w:pStyle w:val="BodyText"/>
      </w:pPr>
      <w:r>
        <w:t xml:space="preserve">Chu Lễ Tư hoàn toàn không nghi ngờ Càn Kình sẽ thật sự giết người:</w:t>
      </w:r>
    </w:p>
    <w:p>
      <w:pPr>
        <w:pStyle w:val="BodyText"/>
      </w:pPr>
      <w:r>
        <w:t xml:space="preserve">- Giết người là phạm pháp.</w:t>
      </w:r>
    </w:p>
    <w:p>
      <w:pPr>
        <w:pStyle w:val="BodyText"/>
      </w:pPr>
      <w:r>
        <w:t xml:space="preserve">- Hóa ra ngươi biết?</w:t>
      </w:r>
    </w:p>
    <w:p>
      <w:pPr>
        <w:pStyle w:val="BodyText"/>
      </w:pPr>
      <w:r>
        <w:t xml:space="preserve">Càn Kình mỉm cười không nói gì thêm, chỉ ngẩn người nhìn lên trời. Linh đường lại trở nên yên tĩnh. Chu Lễ Tư lại cảm giác được không khí xung quanh áp lực không gì sánh được, giống như có rất nhiều con mắt đang nhìn nàng.</w:t>
      </w:r>
    </w:p>
    <w:p>
      <w:pPr>
        <w:pStyle w:val="BodyText"/>
      </w:pPr>
      <w:r>
        <w:t xml:space="preserve">Trước đây, Khải Tát Tư đã nói với Chu Lễ Tư về thực lực của Khải gia ở Áo Khắc Lan, nên nàng không có cảm giác áp lực như vậy. Xem này bất kỳ ai cũng không dám trêu chọc Khải Tát Tư. Nhưng hiện tại hắn lại bị Càn Kình xem như món đồ chơi tháo lắp trong tay tiểu hài tử, đánh hắn sống chết không rõ. Nỗi sợ hãi sau khi giết người đã sớm giấu ở tận đáy lòng, hiện tại từ từ dâng lên.</w:t>
      </w:r>
    </w:p>
    <w:p>
      <w:pPr>
        <w:pStyle w:val="BodyText"/>
      </w:pPr>
      <w:r>
        <w:t xml:space="preserve">Hai tay La Thanh Thanh ôm một cái bình dính đầy nước bùn ở trong lòng, bước nhanh vào trong linh đường, hoàn toàn không ghét bỏ cái bình quá mức dơ bẩn này. Thần sắc của nàng thoạt nhìn giống như đang ôm vật phẩm trân quý nhất trên đời.</w:t>
      </w:r>
    </w:p>
    <w:p>
      <w:pPr>
        <w:pStyle w:val="BodyText"/>
      </w:pPr>
      <w:r>
        <w:t xml:space="preserve">Chu Lễ Tư kinh ngạc nhìn cái bình trong lòng La Thanh Thanh, bản thân thầm hối hận tại sao mình lại không nghĩ ra, La Lâm sẽ giấu tất cả giấy chứng nhận tài sản La gia ở dưới hồ cá trong hậu viện. Không trách được mình lật tung tất cả ngóc ngách trong viện cũng không tìm được di vật quan trọng nhất của La Lâm.</w:t>
      </w:r>
    </w:p>
    <w:p>
      <w:pPr>
        <w:pStyle w:val="BodyText"/>
      </w:pPr>
      <w:r>
        <w:t xml:space="preserve">La Thanh Thanh cẩn thận đặt cái bình ở trước mặt Càn Kình, cởi tấm vải dầu che kín phía trên, lấy từ trong ra từng giấy chứng nhận có liên quan tới quyền tài sản, nhà ở của La gia, còn có các loại giấy tờ ký kết buôn ban, cùng hai bến tàu. Cuối cùng nàng lấy ra một lá thư có dấu niêm phong.</w:t>
      </w:r>
    </w:p>
    <w:p>
      <w:pPr>
        <w:pStyle w:val="BodyText"/>
      </w:pPr>
      <w:r>
        <w:t xml:space="preserve">- Niêm phong sao?</w:t>
      </w:r>
    </w:p>
    <w:p>
      <w:pPr>
        <w:pStyle w:val="BodyText"/>
      </w:pPr>
      <w:r>
        <w:t xml:space="preserve">Càn Kình có chút sững sờ. Tới lúc này hắn mới biết hóa ra bản thân La Thanh Thanh cũng chưa từng xem qua lá thư này. Nàng chỉ bảo quản ình, là người cuối cùng chờ đợi mình.</w:t>
      </w:r>
    </w:p>
    <w:p>
      <w:pPr>
        <w:pStyle w:val="BodyText"/>
      </w:pPr>
      <w:r>
        <w:t xml:space="preserve">La Thanh Thanh nhớ tới bộ dạng thận trọng nghiêm túc của La Lâm khi đó, mắt lại ửng đỏ:</w:t>
      </w:r>
    </w:p>
    <w:p>
      <w:pPr>
        <w:pStyle w:val="BodyText"/>
      </w:pPr>
      <w:r>
        <w:t xml:space="preserve">- Ca ca đã từng nói, chỉ có thể cho ngươi xem lá thư này.</w:t>
      </w:r>
    </w:p>
    <w:p>
      <w:pPr>
        <w:pStyle w:val="BodyText"/>
      </w:pPr>
      <w:r>
        <w:t xml:space="preserve">Càn Kình mở niêm phong ra, rút từ bên trong ra tấm trang giấy viết kín chữ. Đó là chữ viết quen thuộc của La mập. Mặc dù hai năm không gặp, chữ viết của La Lâm có nhiều tiến bộ, nhưng vẫn có thể nhìn ra đó là chữ do người bạn học cũ lưu lại.</w:t>
      </w:r>
    </w:p>
    <w:p>
      <w:pPr>
        <w:pStyle w:val="BodyText"/>
      </w:pPr>
      <w:r>
        <w:t xml:space="preserve">Bạn học:</w:t>
      </w:r>
    </w:p>
    <w:p>
      <w:pPr>
        <w:pStyle w:val="BodyText"/>
      </w:pPr>
      <w:r>
        <w:t xml:space="preserve">Nói thật, ta không muốn ngươi nhìn thấy lá thư này.</w:t>
      </w:r>
    </w:p>
    <w:p>
      <w:pPr>
        <w:pStyle w:val="BodyText"/>
      </w:pPr>
      <w:r>
        <w:t xml:space="preserve">Nếu như bây giờ ngươi đang đang xem lá thư này, ha ha... nói rõ ta đã chết trước ngươi một bước. Còn chuyện muốn chính miệng gọi ngươi một tiếng “bạn học”, “em rể”, còn muốn nghe ngươi gọi ta một tiếng “bạn học” hoặc là tiếng “cút đi” quen thuộc, sợ rằng chỉ có thể ở trên cao nhìn xuống mới có thể nghe được.</w:t>
      </w:r>
    </w:p>
    <w:p>
      <w:pPr>
        <w:pStyle w:val="BodyText"/>
      </w:pPr>
      <w:r>
        <w:t xml:space="preserve">Ừ! Ta chết, đối với ngươi, ta tin tưởng ngươi nhất định còn sống. Ngươi nhất định cảm thấy kỳ quái, vì sao ta lại chắc chắn như vậy? Bởi vì ngươi là Càn Kình. Cả đời La Lâm ta, ngươi là người bạn chân chính duy nhất, người chân chính duy nhất không vì ta béo, không vì ta căn bản không phải là chiến sĩ, cũng không vì nhà ta có nhiều tiền mới tới gần ta, kết giao bằng hữu với ta.</w:t>
      </w:r>
    </w:p>
    <w:p>
      <w:pPr>
        <w:pStyle w:val="BodyText"/>
      </w:pPr>
      <w:r>
        <w:t xml:space="preserve">Ngươi là duy nhất cười đá vào mông ta, vẫn khiến ta cảm thấy thân thiết. Ngươi là người duy nhất vì chân ta bị thương không cách nào hành động được, không chút do dự cõng ta trên người, mệt tới mức há mồm thở dốc, vẫn còn mạnh miệng chê cười ta, phân tán sự chú ý của ta, không cho ta thấy ngươi đã rất mệt mỏi.</w:t>
      </w:r>
    </w:p>
    <w:p>
      <w:pPr>
        <w:pStyle w:val="BodyText"/>
      </w:pPr>
      <w:r>
        <w:t xml:space="preserve">Ngươi là người duy nhất chân thành nhất quan tâm ta! Người duy nhất đối với ta, có sao nói vậy!</w:t>
      </w:r>
    </w:p>
    <w:p>
      <w:pPr>
        <w:pStyle w:val="BodyText"/>
      </w:pPr>
      <w:r>
        <w:t xml:space="preserve">Tốt, ngươi còn sống, ta lại chết. Như vậy thì ngươi phải làm cho ta, người bạn học đã chết này vài chuyện.</w:t>
      </w:r>
    </w:p>
    <w:p>
      <w:pPr>
        <w:pStyle w:val="BodyText"/>
      </w:pPr>
      <w:r>
        <w:t xml:space="preserve">Còn nhớ không, chúng ta sau nhiều lần uống say, lúc ở trên đường điên cuồng lớn tiếng, tùy ý rít gào đã nói gì? Ta nói, ta muốn trở thành thương nhân thành công nhất hoàng triều Chân Sách, ta cần kiếm được kim tệ, mua lại toàn bộ hoàng triều Chân Sách!</w:t>
      </w:r>
    </w:p>
    <w:p>
      <w:pPr>
        <w:pStyle w:val="BodyText"/>
      </w:pPr>
      <w:r>
        <w:t xml:space="preserve">Ngươi nói, ngươi muốn trở thành chiến sĩ vĩ đại nhất! Ngươi muốn đứng ở trước mặt người thân đã khinh thường ngươi, ngươi muốn nói với bọn họ biết, bọn họ đều nhìn lầm rồi! Ngươi muốn phụ thân ngươi ưỡn thẳng lưng, kiêu ngạo vì ngươi! Ngươi muốn chặt đầu đại ma vương dùng làm bồn cầu.</w:t>
      </w:r>
    </w:p>
    <w:p>
      <w:pPr>
        <w:pStyle w:val="BodyText"/>
      </w:pPr>
      <w:r>
        <w:t xml:space="preserve">Ta nói, ngươi nhất định sẽ trở thành chiến sĩ vĩ đại, cho nên ngươi phải làm người bảo đệ đứng đầu gia tộc La Lâm La ta! Danh tiếng của ngươi phải hóa thành lá cờ lớn, cắm ở trong thương đội của gia tộc La Lâm ta, khiến bất luận sơn tặc cường đạo nào cũng không dám tới gần!</w:t>
      </w:r>
    </w:p>
    <w:p>
      <w:pPr>
        <w:pStyle w:val="Compact"/>
      </w:pPr>
      <w:r>
        <w:br w:type="textWrapping"/>
      </w:r>
      <w:r>
        <w:br w:type="textWrapping"/>
      </w:r>
    </w:p>
    <w:p>
      <w:pPr>
        <w:pStyle w:val="Heading2"/>
      </w:pPr>
      <w:bookmarkStart w:id="186" w:name="chương-164-thủ-đoạn-độc-ác-của-người-bảo-vệ"/>
      <w:bookmarkEnd w:id="186"/>
      <w:r>
        <w:t xml:space="preserve">164. Chương 164: Thủ Đoạn Độc Ác Của Người Bảo Vệ</w:t>
      </w:r>
    </w:p>
    <w:p>
      <w:pPr>
        <w:pStyle w:val="Compact"/>
      </w:pPr>
      <w:r>
        <w:br w:type="textWrapping"/>
      </w:r>
      <w:r>
        <w:br w:type="textWrapping"/>
      </w:r>
    </w:p>
    <w:p>
      <w:pPr>
        <w:pStyle w:val="BodyText"/>
      </w:pPr>
      <w:r>
        <w:t xml:space="preserve">Chương 164: Thủ đoạn độc ác của người bảo vệ</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Ngươi nói, nếu ta trở thành thương nhân có nhiều tiền, mua cho ngươi một tòa thành thị, cho ngươi làm thành chủ, ở bên trong sống cuộc sống nhàn hạ ăn no, rảnh rỗi ra đường đùa giỡn mỹ nữ.</w:t>
      </w:r>
    </w:p>
    <w:p>
      <w:pPr>
        <w:pStyle w:val="BodyText"/>
      </w:pPr>
      <w:r>
        <w:t xml:space="preserve">Ha hả, xem ra ta uống rượu vào nói những lời điên cuồng, thật sự phải nuốt lời. Ta thật sự rất không cam lòng phải nuốt lời. Không bằng ngươi tới nuốt lời là được rồi?</w:t>
      </w:r>
    </w:p>
    <w:p>
      <w:pPr>
        <w:pStyle w:val="BodyText"/>
      </w:pPr>
      <w:r>
        <w:t xml:space="preserve">Được rồi! Ngươi còn sống, như vậy ngươi sẽ nhớ, lúc chúng ta cùng nhau say rượu điên cuồng gào lớn. Ta không làm được, nhưng ngươi nhất định sẽ làm được.</w:t>
      </w:r>
    </w:p>
    <w:p>
      <w:pPr>
        <w:pStyle w:val="BodyText"/>
      </w:pPr>
      <w:r>
        <w:t xml:space="preserve">Ta đã nói với muội ta, bảo nàng tất cả đều nghe theo ngươi, không được giữ lại chút nào. Ngươi đưa bất kỳ quyết định gì cũng không được nghi ngờ.</w:t>
      </w:r>
    </w:p>
    <w:p>
      <w:pPr>
        <w:pStyle w:val="BodyText"/>
      </w:pPr>
      <w:r>
        <w:t xml:space="preserve">Cho nên, hiện tại ngươi là người bảo vệ đứng đầu La gia ta, giúp ta thu dọn một chút. Hiện tại chắc hẳn là một tàn cục nhìn rất đổ nát.</w:t>
      </w:r>
    </w:p>
    <w:p>
      <w:pPr>
        <w:pStyle w:val="BodyText"/>
      </w:pPr>
      <w:r>
        <w:t xml:space="preserve">Ai bảo ngươi là bằng hữu của ta?</w:t>
      </w:r>
    </w:p>
    <w:p>
      <w:pPr>
        <w:pStyle w:val="BodyText"/>
      </w:pPr>
      <w:r>
        <w:t xml:space="preserve">Nói thật, đến giờ phút này ta có một chút hối hận đã không nghe lời ngươi.</w:t>
      </w:r>
    </w:p>
    <w:p>
      <w:pPr>
        <w:pStyle w:val="BodyText"/>
      </w:pPr>
      <w:r>
        <w:t xml:space="preserve">Ngươi bao giờ cũng nói với ta, không nên cưới Chu Lễ Tư, Chu Lễ Tư không thích hợp ta. Nhưng bản thân ta lại không để ý, chỉ thích nàng, muốn ngủ với nàng, muốn cưới nàng làm vợ.</w:t>
      </w:r>
    </w:p>
    <w:p>
      <w:pPr>
        <w:pStyle w:val="BodyText"/>
      </w:pPr>
      <w:r>
        <w:t xml:space="preserve">Ngươi đúng. Có lẽ nàng thật sự không thích hợp với ta. Mấy ngày nay, ta phát hiện nàng và Khải Tát Tư hình như âm thầm thông đồng, nhưng ta còn chưa có bằng chứng xác thực.</w:t>
      </w:r>
    </w:p>
    <w:p>
      <w:pPr>
        <w:pStyle w:val="BodyText"/>
      </w:pPr>
      <w:r>
        <w:t xml:space="preserve">Ngươi muốn nói, vì sao ta không lập tức vứt bỏ nàng, đuổi nàng ra khỏi nhà? Bởi vì nàng cầu xin ta, bởi vì nàng sử dụng thân thể của nàng cầu xin ta.</w:t>
      </w:r>
    </w:p>
    <w:p>
      <w:pPr>
        <w:pStyle w:val="BodyText"/>
      </w:pPr>
      <w:r>
        <w:t xml:space="preserve">Ta thật không có thuốc chữa. Ta thích nàng, biết rõ nàng có thể là thuốc độc, vẫn thích nàng. Hơn nữa, muốn đuổi nàng ra khỏi nhà cũng rất khó. Nữ nhân này không hoàn toàn là kẻ ngu ngốc không có đầu óc. Có một số việc với ta mà nói đã mất khống chế...</w:t>
      </w:r>
    </w:p>
    <w:p>
      <w:pPr>
        <w:pStyle w:val="BodyText"/>
      </w:pPr>
      <w:r>
        <w:t xml:space="preserve">Ai! Loại chuyện lộn xộn này, trong lúc nhất thời cũng không nói rõ được. Ngươi chỉ cần biết một điểm là được rồi. Ta chết nhất định có liên quan tới nữ nhân này, hơn nữa còn có quan hệ rất lớn với Khải gia.</w:t>
      </w:r>
    </w:p>
    <w:p>
      <w:pPr>
        <w:pStyle w:val="BodyText"/>
      </w:pPr>
      <w:r>
        <w:t xml:space="preserve">Thời điểm ta cưới nàng một năm, chính là năm đầu tiên sau khi ngươi mất tích, phụ thân ta đột nhiên mất. Khải Lặc nhận được trợ giúp rất lớn của Khải gia, đột nhiên triển khai tấn công La gia ta về phương diện buôn bán, muốn một ngụm nuốt La gia ta vào.</w:t>
      </w:r>
    </w:p>
    <w:p>
      <w:pPr>
        <w:pStyle w:val="BodyText"/>
      </w:pPr>
      <w:r>
        <w:t xml:space="preserve">A! Ta là ai? La Lâm! La mập! Tranh đấu ta không làm được, nhưng nói về kinh thương? Ta vừa thu thập nữ nhân Chu Lễ Tư này, vừa tự hỏi đối sách có thể khiến Khải Lặc phải đau đớn kêu to.</w:t>
      </w:r>
    </w:p>
    <w:p>
      <w:pPr>
        <w:pStyle w:val="BodyText"/>
      </w:pPr>
      <w:r>
        <w:t xml:space="preserve">Chỉ trong thời gian nửa tháng, Khải gia chẳng những không chiếm tiện nghi từ nhà ta, trái lại còn bị ta hung hăng cắn một cái, để cho bọn họ biết La Lâm ta tuy rằng trẻ tuổi, nhưng tuyệt đối là thiên tài kinh thương hiếm có.</w:t>
      </w:r>
    </w:p>
    <w:p>
      <w:pPr>
        <w:pStyle w:val="BodyText"/>
      </w:pPr>
      <w:r>
        <w:t xml:space="preserve">Không có biện pháp, đây là cuộc chiến thương trường, không khác với chiến sĩ các ngươi chém giết là mấy. Nếu không phải ta chết chính là hắn chết, không có lựa chọn đứng ở giữa. Có thể nhường đối thủ một lần, như vậy chỉ gặp phải phản kích lớn hơn. Hơn nữa thời điểm không cẩn thận sẽ bị người ta tìm được cơ hội nuốt trọn.</w:t>
      </w:r>
    </w:p>
    <w:p>
      <w:pPr>
        <w:pStyle w:val="BodyText"/>
      </w:pPr>
      <w:r>
        <w:t xml:space="preserve">Ta không cách nào nương tay, tất nhiên sẽ bị Khải gia ôm hận. Bọn họ phát hiện lúc trước chuẩn bị không bằng ta, tất nhiên sẽ nghĩ biện pháp khác. Ban đầu thành chủ đại nhân ít nhiều còn chủ trì chút công đạo. Sau đó, hình như hắn thu được không ít lợi ích từ Khải gia, cho nên dứt khoát...</w:t>
      </w:r>
    </w:p>
    <w:p>
      <w:pPr>
        <w:pStyle w:val="BodyText"/>
      </w:pPr>
      <w:r>
        <w:t xml:space="preserve">Ta cho thêm tiền cũng vô ích. Hơn nữa tiền tài quyền thế của La gia ta quả thực cũng không hùng hậu như Khải gia/ Cho dù ta cắn bọn họ một cái, để cho bọn họ biết cái gì gọi là đau, ta vẫn kém hơn bọn họ.</w:t>
      </w:r>
    </w:p>
    <w:p>
      <w:pPr>
        <w:pStyle w:val="BodyText"/>
      </w:pPr>
      <w:r>
        <w:t xml:space="preserve">Ta điều tra ra cha ta đã chết ở trong tay bọn họ, cho nên ta không thể lui, cũng sẽ không lui!</w:t>
      </w:r>
    </w:p>
    <w:p>
      <w:pPr>
        <w:pStyle w:val="BodyText"/>
      </w:pPr>
      <w:r>
        <w:t xml:space="preserve">Nếu như bây giờ ngươi có năng lực báo thù cho ta, giúp ta chém chết tất cả bọn họ. Về chuyện này đừng khách khí với ta, ta cũng sẽ không khách khí với ngươi trên phương diện này. Bởi vì ta biết ngươi cũng sẽ không khách khí với ta.</w:t>
      </w:r>
    </w:p>
    <w:p>
      <w:pPr>
        <w:pStyle w:val="BodyText"/>
      </w:pPr>
      <w:r>
        <w:t xml:space="preserve">Nếu bây giờ ngươi còn chưa có năng lực báo thù cho ta, vậy bán hết tài sản của La gia đi, dẫn theo muội muội của ta tìm một chỗ ở. Có năng lực thì báo thù cho ta. Không có năng lực ngàn vạn lần đừng báo thù cho ta. Đó không phải là báo thù, mà là tìm cái chết.</w:t>
      </w:r>
    </w:p>
    <w:p>
      <w:pPr>
        <w:pStyle w:val="BodyText"/>
      </w:pPr>
      <w:r>
        <w:t xml:space="preserve">Ta cũng không muốn chết rồi, lại thấy ngươi toàn thân đầy máu nói với ta:</w:t>
      </w:r>
    </w:p>
    <w:p>
      <w:pPr>
        <w:pStyle w:val="BodyText"/>
      </w:pPr>
      <w:r>
        <w:t xml:space="preserve">- Bạn học, ta muốn báo thù cho ngươi, kết quả bị người ta chém chết.</w:t>
      </w:r>
    </w:p>
    <w:p>
      <w:pPr>
        <w:pStyle w:val="BodyText"/>
      </w:pPr>
      <w:r>
        <w:t xml:space="preserve">Như vậy, ta thực sự không mong muốn được báo thù chút nào. Không sai! Ta chính là muốn báo thù. Ta bị người giết chết, ta không muốn báo thù chính là đầu óc bị hỏng.</w:t>
      </w:r>
    </w:p>
    <w:p>
      <w:pPr>
        <w:pStyle w:val="BodyText"/>
      </w:pPr>
      <w:r>
        <w:t xml:space="preserve">Được rồi, cái đề tài báo thù này đã nói xong. Cuối cùng chúng ta nói tới một đề tài khác, giết chết Chu Lễ Tư tiễn nàng đi theo ta.</w:t>
      </w:r>
    </w:p>
    <w:p>
      <w:pPr>
        <w:pStyle w:val="BodyText"/>
      </w:pPr>
      <w:r>
        <w:t xml:space="preserve">Không sai, ta còn yêu nàng. Ta chết nàng cũng tính là một phần mấu chốt trong đó. Ta không có lý do gì để cho nàng sống. Cho nên ta muốn tiếp tục làm tình với nàng sau khi chết, tuyệt đối không thể để cho nàng tiếp tục sống tiêu dao, tự tại được.</w:t>
      </w:r>
    </w:p>
    <w:p>
      <w:pPr>
        <w:pStyle w:val="BodyText"/>
      </w:pPr>
      <w:r>
        <w:t xml:space="preserve">Trò chơi tình ái này... nói không rõ được. Giống như người đang ở trong sa mạc khô cạn, biết rõ là một lọ đầy thuốc độc, cũng sẽ không chút do dự uống vào. Giống như con thiêu thân biết rõ lửa sẽ khiến nó chết cháy, nó vẫn không ngừng bay vào trong lửa. Ta cũng giống vậy, ta thích Chu Lễ Tư. Mắng ta ngu xuẩn cũng được, nói ta thế nào cũng được, ta cứ như vậy.</w:t>
      </w:r>
    </w:p>
    <w:p>
      <w:pPr>
        <w:pStyle w:val="BodyText"/>
      </w:pPr>
      <w:r>
        <w:t xml:space="preserve">Về phần con ta? Nó đúng là con của ta. Chắc hẳn ngươi cũng nhìn thấy được? Chúng ta đã chết hết, ngươi còn làm cha nuôi nó làm gì? Ta không ngại để ngươi chiếm tiện nghi, để cho con ta thêm thân thiết, để nó theo họ ngươi, họ Càn!</w:t>
      </w:r>
    </w:p>
    <w:p>
      <w:pPr>
        <w:pStyle w:val="BodyText"/>
      </w:pPr>
      <w:r>
        <w:t xml:space="preserve">Cuối cùng, ừ! Một vấn đề cuối cùng, ta chết thật ra không sao. Người duy nhất ta không yên tâm chính là muội của ta.</w:t>
      </w:r>
    </w:p>
    <w:p>
      <w:pPr>
        <w:pStyle w:val="BodyText"/>
      </w:pPr>
      <w:r>
        <w:t xml:space="preserve">Ngươi cũng thấy, tiểu nha đầu này hiện tại không nơi nương tựa, trong lòng đau thương. Người duy nhất nàng tin tưởng chính là ngươi. Ta nói trước với ngươi, bớt nói với ta, ngươi sẽ đối xử với nàng như muội muội ruột thịt. Tuy rằng ta đánh không lại ngươi, nhưng vẫn có thể từ trên trời cao nhảy xuống hù chết ngươi!</w:t>
      </w:r>
    </w:p>
    <w:p>
      <w:pPr>
        <w:pStyle w:val="BodyText"/>
      </w:pPr>
      <w:r>
        <w:t xml:space="preserve">Một câu nói! Cưới nàng!</w:t>
      </w:r>
    </w:p>
    <w:p>
      <w:pPr>
        <w:pStyle w:val="BodyText"/>
      </w:pPr>
      <w:r>
        <w:t xml:space="preserve">Một câu nói! Làm em rể của ta!</w:t>
      </w:r>
    </w:p>
    <w:p>
      <w:pPr>
        <w:pStyle w:val="BodyText"/>
      </w:pPr>
      <w:r>
        <w:t xml:space="preserve">Bất luận trước đây lúc ngươi nằm mơ nói mớ gọi “Hải Thanh Nhi” kia là ai, cùng lắm thì cưới cả hai. Ta tin tưởng ngươi sẽ không để uội của ta phải chịu ủy khuất. Hoàng triều Chân Sách cũng không có quy định ngươi chỉ có thể cưới một người. Nếu như quả thật chỉ có thể cưới một người, cũng là muội muội của ta!</w:t>
      </w:r>
    </w:p>
    <w:p>
      <w:pPr>
        <w:pStyle w:val="BodyText"/>
      </w:pPr>
      <w:r>
        <w:t xml:space="preserve">Lần đầu tiên viết thư dài như vậy, lại bởi vì ta có thể sẽ chết.</w:t>
      </w:r>
    </w:p>
    <w:p>
      <w:pPr>
        <w:pStyle w:val="BodyText"/>
      </w:pPr>
      <w:r>
        <w:t xml:space="preserve">Thật sự không muốn chết... Thật sự muốn cùng ngươi tiếp tục uống rượu, thật sự muốn cùng ngươi đi trong đêm khuya trên đường phố ngửa mặt lên trời hét loạn. Thật sự hoài niệm cản giác ngươi đạp mông ta. Thật sự... Quá nhiều... Rất nhiều... Hiện tại hồi tưởng lại, chuyện thật sự muốn làm cùng ngươi quá nhiều.</w:t>
      </w:r>
    </w:p>
    <w:p>
      <w:pPr>
        <w:pStyle w:val="BodyText"/>
      </w:pPr>
      <w:r>
        <w:t xml:space="preserve">Ngươi còn nhớ không? Ngươi nói cả đời này, nhất định ngươi phải sống oai phong một cõi! Ngươi nói hai chúng ta phải oai phong một cõi trong lĩnh vực khác nhau!</w:t>
      </w:r>
    </w:p>
    <w:p>
      <w:pPr>
        <w:pStyle w:val="Compact"/>
      </w:pPr>
      <w:r>
        <w:t xml:space="preserve">Hiện tại, một phần của ta đã không thể làm được. Ngươi nhất định phải sống oai phong một cõi! Hay nhất là có thể sống tốt cả phần của ta!</w:t>
      </w:r>
      <w:r>
        <w:br w:type="textWrapping"/>
      </w:r>
      <w:r>
        <w:br w:type="textWrapping"/>
      </w:r>
    </w:p>
    <w:p>
      <w:pPr>
        <w:pStyle w:val="Heading2"/>
      </w:pPr>
      <w:bookmarkStart w:id="187" w:name="chương-165-thủ-đoạn-độc-ác-của-người-bảo-vệ-2"/>
      <w:bookmarkEnd w:id="187"/>
      <w:r>
        <w:t xml:space="preserve">165. Chương 165: Thủ Đoạn Độc Ác Của Người Bảo Vệ (2)</w:t>
      </w:r>
    </w:p>
    <w:p>
      <w:pPr>
        <w:pStyle w:val="Compact"/>
      </w:pPr>
      <w:r>
        <w:br w:type="textWrapping"/>
      </w:r>
      <w:r>
        <w:br w:type="textWrapping"/>
      </w:r>
    </w:p>
    <w:p>
      <w:pPr>
        <w:pStyle w:val="BodyText"/>
      </w:pPr>
      <w:r>
        <w:t xml:space="preserve">Chương 165: Thủ đoạn độc ác của người bảo vệ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Ta thật sự còn có rất nhiều điều muốn nói!</w:t>
      </w:r>
    </w:p>
    <w:p>
      <w:pPr>
        <w:pStyle w:val="BodyText"/>
      </w:pPr>
      <w:r>
        <w:t xml:space="preserve">Càn Kình, để ta lại gọi ngươi là “bạn học” một lần nữa.</w:t>
      </w:r>
    </w:p>
    <w:p>
      <w:pPr>
        <w:pStyle w:val="BodyText"/>
      </w:pPr>
      <w:r>
        <w:t xml:space="preserve">“Bạn học” à bảo trọng. La Lâm ta cả đời này không sống uổng phí! Ta từng ngủ với hoa hậu giảng đường! Ta từng làm ra một khoản sinh ý rất lớn! Khải gia muốn nuốt gia tộc của ta, phải bỏ ra cái giá rất thảm khốc! Ta có một muội muội còn đẹp hơn so với hoa hậu giảng đường gấp trăm lần, gấp một nghìn lần, gấp một vạn lần! Ta tự hào nhất, trên đời này lão tử có một bằng hữu! Ông trời đối xử với ta không tệ, để ta quen biết ngươi!</w:t>
      </w:r>
    </w:p>
    <w:p>
      <w:pPr>
        <w:pStyle w:val="BodyText"/>
      </w:pPr>
      <w:r>
        <w:t xml:space="preserve">Được rồi! Những gì cần nói đã nói. Nhớ kỹ những lời ta nói. Phải làm được không thiếu một điều nào cho ta. Nếu không buổi tối ngươi nằm mơ, ta cũng không vào trong mộng tìm ngươi uống rượu.</w:t>
      </w:r>
    </w:p>
    <w:p>
      <w:pPr>
        <w:pStyle w:val="BodyText"/>
      </w:pPr>
      <w:r>
        <w:t xml:space="preserve">Bảo trọng. Ta ở trên trời mong nhìn thấy ngươi, nhìn bằng hữu của ta trở thành chiến sĩ vĩ đại nhất trên đời! Dẫm nát tất cả chiến sĩ huyết mạch dưới chân cho ta!</w:t>
      </w:r>
    </w:p>
    <w:p>
      <w:pPr>
        <w:pStyle w:val="BodyText"/>
      </w:pPr>
      <w:r>
        <w:t xml:space="preserve">- Được! Tất cả mọi chuyện ngươi nói ta đều sẽ làm! Đều làm cho ngươi!</w:t>
      </w:r>
    </w:p>
    <w:p>
      <w:pPr>
        <w:pStyle w:val="BodyText"/>
      </w:pPr>
      <w:r>
        <w:t xml:space="preserve">Càn Kình khẽ cười, mắt ngân ngấn nước. Hắn trân trọng, cẩn thận gấp tờ giấy viết thư lại, đặt nó vào trong ngực, đặt ở trong đấu giới. Sau đó hắn chậm rãi ngửa đầu lên nhìn trời cao xanh thẳm, dường như có thể thấy từ trên bầu trời có một gương mặt béo múp míp nhìn hắn cười:</w:t>
      </w:r>
    </w:p>
    <w:p>
      <w:pPr>
        <w:pStyle w:val="BodyText"/>
      </w:pPr>
      <w:r>
        <w:t xml:space="preserve">- Ngươi ở trên đó nhìn thật kỹ cho ta, xem ta làm sao báo thù cho ngươi, xem ta làm sao chém tất cả kẻ địch ngăm cản trên con đường của ta, xem ta làm sao oai phong một cõi!</w:t>
      </w:r>
    </w:p>
    <w:p>
      <w:pPr>
        <w:pStyle w:val="BodyText"/>
      </w:pPr>
      <w:r>
        <w:t xml:space="preserve">La Thanh Thanh lấy từ dưới đáy bình ra một tấm da dê màu vàng nhạt, hai tay nâng đến trước mặt Càn Kình:</w:t>
      </w:r>
    </w:p>
    <w:p>
      <w:pPr>
        <w:pStyle w:val="BodyText"/>
      </w:pPr>
      <w:r>
        <w:t xml:space="preserve">- Ca ta nói từng rất nhiều lần, người bảo vệ đứng đầu La gia chỉ có thể là Càn Kình ca ca. Cho nên, tờ cam kết da dê này chân chính có hiệu lực và lợi ích trước pháp luật, vẫn giữ lại chẳng bao giờ dùng qua.</w:t>
      </w:r>
    </w:p>
    <w:p>
      <w:pPr>
        <w:pStyle w:val="BodyText"/>
      </w:pPr>
      <w:r>
        <w:t xml:space="preserve">Người bảo vệ đứng đầu! Điều đó cần phải được hoàng gia hoặc là tòa án của hoàng triều Chân Sách thông qua, hay là tân da dê có dấu đại ấn của thành chủ đại nhân, tượng trưng cho phía chính phủ của hoàng triều Chân Sách mới có tác dụng.</w:t>
      </w:r>
    </w:p>
    <w:p>
      <w:pPr>
        <w:pStyle w:val="BodyText"/>
      </w:pPr>
      <w:r>
        <w:t xml:space="preserve">Chu Lễ Tư ngây người nhìn tấm da dê trong tay La Thanh Thanh. La gia đã từng có một vài người bảo vệ, nhưng chưa bao giờ xuất hiện người bảo vệ đứng đầu. Hóa ra La Lâm thật sự vẫn giữ lại cho Càn Kình! Nàng còn tưởng rằng hắn là thương nhân bản tính tham lợi, căn bản không chịu đi tới chỗ thành chủ đại nhân mua chứng thực đắt giá từ phía chính phủ.</w:t>
      </w:r>
    </w:p>
    <w:p>
      <w:pPr>
        <w:pStyle w:val="BodyText"/>
      </w:pPr>
      <w:r>
        <w:t xml:space="preserve">Càn Kình nhìn tấm da dê màu vàng nhạt trong tay, cổ tay thoáng lộn ra sau người, lấy từ trong đấu giới ra một con phi đao nhỏ, thu hồi lực hộ thể Phong Vân Kim Thân, trong ngoài dùng sức trùng kích, cắt ngón trỏ, dùng máu tươi ấn dấu tay ở trên tấm da dê.</w:t>
      </w:r>
    </w:p>
    <w:p>
      <w:pPr>
        <w:pStyle w:val="BodyText"/>
      </w:pPr>
      <w:r>
        <w:t xml:space="preserve">Một lá thư, máu xuất hiện.</w:t>
      </w:r>
    </w:p>
    <w:p>
      <w:pPr>
        <w:pStyle w:val="BodyText"/>
      </w:pPr>
      <w:r>
        <w:t xml:space="preserve">Trong lá tư La Lâm tràn đầy hào hiệp. Trong những hàng chữ lộ ra mùi vị khác, cũng chỉ có một mình Càn Kình có thể hiểu được.</w:t>
      </w:r>
    </w:p>
    <w:p>
      <w:pPr>
        <w:pStyle w:val="BodyText"/>
      </w:pPr>
      <w:r>
        <w:t xml:space="preserve">Hai tay Chu Lễ Tư chống lên mặt đất, nhìn bằng chứng người bảo vệ trong tay Càn Kình, trong lòng không tránh khỏi cảm thấy kinh hoàng. Cầm thứ này trong tay chính là một lực lượng khổng lồ bên trong La gia. Một khi hắn và La Thanh Thanh đứng chung một chỗ, vậy bản thân mình vì nắm được La gia trong tay, chịu nhịn để La Lâm rong ruổi ở trên người sinh ra hài tử, muốn nắm lấy toàn bộ cái nhà này trong tay đã trở thành vô nghĩa. Hơn nữa...</w:t>
      </w:r>
    </w:p>
    <w:p>
      <w:pPr>
        <w:pStyle w:val="BodyText"/>
      </w:pPr>
      <w:r>
        <w:t xml:space="preserve">Không được! Không thể như vậy được!</w:t>
      </w:r>
    </w:p>
    <w:p>
      <w:pPr>
        <w:pStyle w:val="BodyText"/>
      </w:pPr>
      <w:r>
        <w:t xml:space="preserve">Chu Lễ Tư len lén ngẩng đầu nhìn La Thanh Thanh, trong mắt chợt lóe lên sự ngoan độc:</w:t>
      </w:r>
    </w:p>
    <w:p>
      <w:pPr>
        <w:pStyle w:val="BodyText"/>
      </w:pPr>
      <w:r>
        <w:t xml:space="preserve">“La gia này là của ta! Ta chính vì tài sản La gia, mới gả cho tên La mập chết tiệt kia! Ta nhẫn nhịn đã hai năm. Ta không có thể để cho tất cả kế hoạch của mình bị lãng phí hết! Kế hoạch cuối cùng! Giết chết nàng! Giết chết nàng! Chỉ cần giết được nàng, như vậy thân phận người bảo vệ của Càn Kình chỉ có thể nằm trong tay hài tử của ta, tất nhiên cũng chính là thuần phục ta! Đến lúc đó... Cho dù thật sự bỏ qua Khải gia, có một tráng nam như thế ngày đêm hầu hạ ta, cũng rất tốt. Động thủ!”</w:t>
      </w:r>
    </w:p>
    <w:p>
      <w:pPr>
        <w:pStyle w:val="BodyText"/>
      </w:pPr>
      <w:r>
        <w:t xml:space="preserve">Trong đồ tang màu trắng rộng thùng thình, Chu Lễ Tư dùng sức nắm chặt tay phải. Một quyển trục ma pháp đã hiện ra trong tay. Nàng chậm rãi mở tinh thần lực ra.</w:t>
      </w:r>
    </w:p>
    <w:p>
      <w:pPr>
        <w:pStyle w:val="BodyText"/>
      </w:pPr>
      <w:r>
        <w:t xml:space="preserve">Nàng là học viên ma pháp! Học viên ma pháp đã từng học ma pháp trong học viện ma pháp và chiến sĩ Áo Khắc Lan, hơn nữa thành tích vẫn rất khá, có tinh thần lực lục cấp!</w:t>
      </w:r>
    </w:p>
    <w:p>
      <w:pPr>
        <w:pStyle w:val="BodyText"/>
      </w:pPr>
      <w:r>
        <w:t xml:space="preserve">Chỉ có điều, thân phận thiếu nãi nãi của La gia quá mức chói mắt, hoa hậu của trường quá mức mê người, khiến người ta quên đi vị Đại thiếu nãi nãi La gia này còn là một học viên ma pháp.</w:t>
      </w:r>
    </w:p>
    <w:p>
      <w:pPr>
        <w:pStyle w:val="BodyText"/>
      </w:pPr>
      <w:r>
        <w:t xml:space="preserve">Tinh thần lực giống như dòng suối truyền vào quyển trục ma pháp trong tay, mở ra khóa tinh thần lực trong quyển trục ma pháp. Một cái Băng Trùy lặng lẽ không một tiếng động giống như tia chớp xuyên qua ống tay áo của nàng, bắn qua không trung, đâm về phía La Thanh Thanh.</w:t>
      </w:r>
    </w:p>
    <w:p>
      <w:pPr>
        <w:pStyle w:val="BodyText"/>
      </w:pPr>
      <w:r>
        <w:t xml:space="preserve">Thành công!</w:t>
      </w:r>
    </w:p>
    <w:p>
      <w:pPr>
        <w:pStyle w:val="BodyText"/>
      </w:pPr>
      <w:r>
        <w:t xml:space="preserve">Trong lòng Chu Lễ Tư thầm vui mừng. Chỉ cần ma pháp này chân chính được bắn ra, với khoảng cách gần như thế, cho dù ám sát loại chiến sĩ như Càn Kình, cũng có thể khiến hắn khó tránh né được, huống gì là một nữ nhân bình thường hoàn toàn không chiến lực? Đây chính là Vô Ảnh Băng Trùy nàng đã tốn không ít tiền mới mua được!</w:t>
      </w:r>
    </w:p>
    <w:p>
      <w:pPr>
        <w:pStyle w:val="BodyText"/>
      </w:pPr>
      <w:r>
        <w:t xml:space="preserve">Bốp!</w:t>
      </w:r>
    </w:p>
    <w:p>
      <w:pPr>
        <w:pStyle w:val="BodyText"/>
      </w:pPr>
      <w:r>
        <w:t xml:space="preserve">Băng Trùy cứng rắn nổ tung, nát vụn trên không trung. Nắm đấm của Càn Kình dừng lại trong quỹ tích bay của băng trùy. Khối băng trong suốt giống như thủy tinh vỡ tan, trên không trung được ánh sáng mặt trời chiếu vào đặc biệt rực rỡ.</w:t>
      </w:r>
    </w:p>
    <w:p>
      <w:pPr>
        <w:pStyle w:val="BodyText"/>
      </w:pPr>
      <w:r>
        <w:t xml:space="preserve">La Thanh Thanh ngẩng đầu lên. Trong ánh mắt hiện lên cảm giác an toàn, hạnh phúc vô tận. Quyển trục ma pháp được nàng truyền tinh thần lực lại lặng lẽ thu hồi.</w:t>
      </w:r>
    </w:p>
    <w:p>
      <w:pPr>
        <w:pStyle w:val="BodyText"/>
      </w:pPr>
      <w:r>
        <w:t xml:space="preserve">Học viên ma pháp!</w:t>
      </w:r>
    </w:p>
    <w:p>
      <w:pPr>
        <w:pStyle w:val="BodyText"/>
      </w:pPr>
      <w:r>
        <w:t xml:space="preserve">Chu Lễ Tư kinh ngạc nhìn Băng Trùy nát vụn. Những mảnh nhỏ bắn ra giống như hy vọng của nàng, bị một quyền này đánh nát.</w:t>
      </w:r>
    </w:p>
    <w:p>
      <w:pPr>
        <w:pStyle w:val="BodyText"/>
      </w:pPr>
      <w:r>
        <w:t xml:space="preserve">- Sao có thể như vậy?</w:t>
      </w:r>
    </w:p>
    <w:p>
      <w:pPr>
        <w:pStyle w:val="BodyText"/>
      </w:pPr>
      <w:r>
        <w:t xml:space="preserve">Chu Lễ Tư xụi lơ ngồi ở mặt đất lạnh lẽo. Chỉ có điều mặt đất lạnh lẽo này cũng không lạnh bằng trái tim nàng. Một đòn Băng Trùy tưởng rằng tất trúng không ngờ đã thất bại? Đánh lén trong khoảng cách ngắn như vậy, không ngờ lại thất bại? Tiểu nữ hài kia! Nàng, không ngờ nàng là học viên ma pháp! Sao trước đây ta lại không biết? Trong nháy mắt đó nàng cũng phóng ra tinh thần lực lục cấp. Nhưng năm nay nàng mới chỉ mười bảy tuổi!Hai... hai người kia... ta căn bản không thể đối phó được...</w:t>
      </w:r>
    </w:p>
    <w:p>
      <w:pPr>
        <w:pStyle w:val="BodyText"/>
      </w:pPr>
      <w:r>
        <w:t xml:space="preserve">- Ai...</w:t>
      </w:r>
    </w:p>
    <w:p>
      <w:pPr>
        <w:pStyle w:val="BodyText"/>
      </w:pPr>
      <w:r>
        <w:t xml:space="preserve">Càn Kình ngồi xổm xuống trước mặt Chu Lễ Tư thở dài một tiếng, cổ tay đột nhiên nhanh như tia chớp đưa ra. Năm ngón tay khống chế cổ họng của nàng nhấc nàng lên thật cao. Hai chân nàng không cách nào chạm đất, đá lung tung. Gương mặt tràn ngập mê hoặc đỏ ửng lên. Hai cánh tay nắm bàn tay Càn Kình giãy dụa vô nghĩa lần cuối cùng:</w:t>
      </w:r>
    </w:p>
    <w:p>
      <w:pPr>
        <w:pStyle w:val="BodyText"/>
      </w:pPr>
      <w:r>
        <w:t xml:space="preserve">- Ta đã đáp ứng La Lâm, đưa ngươi đi cùng hắn. Nhưng ngươi dù sao cũng là mẹ của con La Lâm. Ta vốn có chút không nỡ hạ thủ. Nhưng hiện tại ngươi lại cho ta lý do rất đầy đủ.</w:t>
      </w:r>
    </w:p>
    <w:p>
      <w:pPr>
        <w:pStyle w:val="BodyText"/>
      </w:pPr>
      <w:r>
        <w:t xml:space="preserve">- Ta... khụ khụ... Ta...</w:t>
      </w:r>
    </w:p>
    <w:p>
      <w:pPr>
        <w:pStyle w:val="Compact"/>
      </w:pPr>
      <w:r>
        <w:t xml:space="preserve">Chu Lễ Tư nhìn thấy trong đôi mắt Càn Kình không chút tình cảm, tim không tránh khỏi chìm xuống. Trong ánh mắt gần như tuyệt vọng, hai tay không có kéo bàn tay Càn Kình ra nữa, mà nắm lấy y phục trước ngực mình bỗng nhiên xé toạc ra!</w:t>
      </w:r>
      <w:r>
        <w:br w:type="textWrapping"/>
      </w:r>
      <w:r>
        <w:br w:type="textWrapping"/>
      </w:r>
    </w:p>
    <w:p>
      <w:pPr>
        <w:pStyle w:val="Heading2"/>
      </w:pPr>
      <w:bookmarkStart w:id="188" w:name="chương-166-phụ-thân-hài-tử-này"/>
      <w:bookmarkEnd w:id="188"/>
      <w:r>
        <w:t xml:space="preserve">166. Chương 166: Phụ Thân Hài Tử Này</w:t>
      </w:r>
    </w:p>
    <w:p>
      <w:pPr>
        <w:pStyle w:val="Compact"/>
      </w:pPr>
      <w:r>
        <w:br w:type="textWrapping"/>
      </w:r>
      <w:r>
        <w:br w:type="textWrapping"/>
      </w:r>
    </w:p>
    <w:p>
      <w:pPr>
        <w:pStyle w:val="BodyText"/>
      </w:pPr>
      <w:r>
        <w:t xml:space="preserve">Chương 166: Phụ thân hài tử này</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Các nút buộc trân châu trên y phục đều đứt. Từng viên trân châu chậm rãi rơi trên mặt đất, nhẹ nhàng nhảy lên lien tục va chạm với mặt đất, phát ra âm thanh giống như lúc trời mưa, nước mưa rơi xuống mặt đường.</w:t>
      </w:r>
    </w:p>
    <w:p>
      <w:pPr>
        <w:pStyle w:val="BodyText"/>
      </w:pPr>
      <w:r>
        <w:t xml:space="preserve">Hai bầu ngực trắng mịn hiện ra, hai điểm hồng dựng đứng.</w:t>
      </w:r>
    </w:p>
    <w:p>
      <w:pPr>
        <w:pStyle w:val="BodyText"/>
      </w:pPr>
      <w:r>
        <w:t xml:space="preserve">Hai tay Chu Lễ Tư chạy trên thân thể trắng mịn của mình, dùng sức ép hai bầu ngực, cố tập trung tất cả sức lực, vì thiếu dưỡng khí, hơi thở gấp gáp, biến thành tiếng thở đầy mê người. Gương mặt ửng đỏ càng lộ vẻ mị hoặc.</w:t>
      </w:r>
    </w:p>
    <w:p>
      <w:pPr>
        <w:pStyle w:val="BodyText"/>
      </w:pPr>
      <w:r>
        <w:t xml:space="preserve">Thủ đoạn cuối cùng. Chu Lễ Tư dùng sức muốn giãy dụa vòng eo, không ai có thể thấy mình như vậy mà không động tâm. La Lâm không làm được. Khải Tát Tư thường thấy nhiều nữ nhân như vậy, cũng không nhịn được, thậm chí bỏ rơi tất cả những nữ nhân khác vì mình. Ngay cả hiệu trưởng Khải Lặc lúc nhìn thấy thân thể mình, trong ánh mắt đều lóe lên dục vọng trần trụi.</w:t>
      </w:r>
    </w:p>
    <w:p>
      <w:pPr>
        <w:pStyle w:val="BodyText"/>
      </w:pPr>
      <w:r>
        <w:t xml:space="preserve">Càn Kình cũng không được! Càn Kình nhất định không nhịn được!</w:t>
      </w:r>
    </w:p>
    <w:p>
      <w:pPr>
        <w:pStyle w:val="BodyText"/>
      </w:pPr>
      <w:r>
        <w:t xml:space="preserve">Chu Lễ Tư cố hết sức ưỡn ẹo thân thể, trong lòng âm thầm nói ình, chỉ cần tiếp tục mê hoặc, Càn Kình nhất định sẽ không chịu được.</w:t>
      </w:r>
    </w:p>
    <w:p>
      <w:pPr>
        <w:pStyle w:val="BodyText"/>
      </w:pPr>
      <w:r>
        <w:t xml:space="preserve">- Ai, không biết La Lâm có thể vì ta nhìn thân thể nữ nhân của hắn, buổi tối không tiến vào trong mộng, tìm ta uống rượu hay không?</w:t>
      </w:r>
    </w:p>
    <w:p>
      <w:pPr>
        <w:pStyle w:val="BodyText"/>
      </w:pPr>
      <w:r>
        <w:t xml:space="preserve">Càn Kình lẩm bẩm, năm ngón tay thít sâu vào trong. Tương xương vỡ nát che lấp cả tiếng trân châu rơi xuống mặt đất. Hai chân Chu Lễ Tư đang giãy dụa đã hoàn toàn thả lỏng. Chỉ có điều vẫn theo cử động trước khi chết, nhẹ nhàng lắc lư. Trong đôi mắt yêu mị tràn ngập vẻ không tin.</w:t>
      </w:r>
    </w:p>
    <w:p>
      <w:pPr>
        <w:pStyle w:val="BodyText"/>
      </w:pPr>
      <w:r>
        <w:t xml:space="preserve">Nàng không thể tin, người nam nhân trước mắt này không ngờ hoàn toàn không để ý tới thân thể hoàn mỹ của mình. Nàng không thể tin, nam nhân này thật sự có thể máu lạnh giết chết mình như vậy. Giết người là phạm pháp!</w:t>
      </w:r>
    </w:p>
    <w:p>
      <w:pPr>
        <w:pStyle w:val="BodyText"/>
      </w:pPr>
      <w:r>
        <w:t xml:space="preserve">Cánh tay Càn Kình vung lên. Thi thể Chu Lễ Tư còn chưa hoàn toàn giá lạnh, vẽ một đường cong trên không trung, rơi vào trong quan tài của La Lâm, giống như lúc ngủ say nhẹ gối lên đầu vai hắn. Trong linh cữu hoàn toàn không có một chút cảm giác chật chội, ngược lại hiện ra vẻ hài hòa không nói nên lời.</w:t>
      </w:r>
    </w:p>
    <w:p>
      <w:pPr>
        <w:pStyle w:val="BodyText"/>
      </w:pPr>
      <w:r>
        <w:t xml:space="preserve">- Phi!</w:t>
      </w:r>
    </w:p>
    <w:p>
      <w:pPr>
        <w:pStyle w:val="BodyText"/>
      </w:pPr>
      <w:r>
        <w:t xml:space="preserve">Hai gò má La Thanh Thanh ửng hồng lộ vẻ chán ghét nhìn về phía Chu Lễ Tư đang ở trong linh cữu, nhỏ giọng mắng:</w:t>
      </w:r>
    </w:p>
    <w:p>
      <w:pPr>
        <w:pStyle w:val="BodyText"/>
      </w:pPr>
      <w:r>
        <w:t xml:space="preserve">- Không biết xấu hổ!</w:t>
      </w:r>
    </w:p>
    <w:p>
      <w:pPr>
        <w:pStyle w:val="BodyText"/>
      </w:pPr>
      <w:r>
        <w:t xml:space="preserve">Càn Kình nhìn La Lâm trong quan tài, nhẹ nhàng nói thầm:</w:t>
      </w:r>
    </w:p>
    <w:p>
      <w:pPr>
        <w:pStyle w:val="BodyText"/>
      </w:pPr>
      <w:r>
        <w:t xml:space="preserve">- Bạn học, ta đưa lễ vật ngươi muốn cho ngươi, không biết ngươi có nhận được không? Nếu như nhận được, buổi tối dẫn theo nàng đến thăm ta, nói cho ta biết một tiếng.</w:t>
      </w:r>
    </w:p>
    <w:p>
      <w:pPr>
        <w:pStyle w:val="BodyText"/>
      </w:pPr>
      <w:r>
        <w:t xml:space="preserve">Tiếng trẻ con khóc nỉ non từ trong hậu viện vang lên, dường như biết mẹ mình rời khỏi thế giới này, nên đưa tiễn.</w:t>
      </w:r>
    </w:p>
    <w:p>
      <w:pPr>
        <w:pStyle w:val="BodyText"/>
      </w:pPr>
      <w:r>
        <w:t xml:space="preserve">La Thanh Thanh vội vàng xoay người chạy về phía hậu viện, Càn Kình nhàm chán cầm một bình rượu mạnh ở linh đường dành để cúng cho La Lâm lên, trở lại chỗ ngồi lúc trước, tiếp tục dựa lưng vào quan tài, tay cầm bình rượu đổ vào miệng, nhẹ nhàng lau chất lỏng chảy ra bên khóe môi, ngửa đầu tự nói: truyện cập nhật nhanh nhất tại chấm</w:t>
      </w:r>
    </w:p>
    <w:p>
      <w:pPr>
        <w:pStyle w:val="BodyText"/>
      </w:pPr>
      <w:r>
        <w:t xml:space="preserve">- Bạn học, xem như ngươi mời ta uống rượu một lần cuối cùng.</w:t>
      </w:r>
    </w:p>
    <w:p>
      <w:pPr>
        <w:pStyle w:val="BodyText"/>
      </w:pPr>
      <w:r>
        <w:t xml:space="preserve">Linh đường khôi phục sự yên tĩnh vốn có. Càn Kình trở tay lấy Trảo Mã Đao từ trong đấu giới ra, đặt ở nơi đưa tay có thể chạm vào. Hắn lẳng lặng uống bình rượu xem như do La Lâm mời lần cuối.</w:t>
      </w:r>
    </w:p>
    <w:p>
      <w:pPr>
        <w:pStyle w:val="BodyText"/>
      </w:pPr>
      <w:r>
        <w:t xml:space="preserve">Bình thường trời nóng hừng hực, hương vị rượu ngọt ngào. Ngày hôm nay hắn uống đường vào trong miệng cũng cảm thấy cay đắng. Trừ cay đắng vẫn là cay đắng.</w:t>
      </w:r>
    </w:p>
    <w:p>
      <w:pPr>
        <w:pStyle w:val="BodyText"/>
      </w:pPr>
      <w:r>
        <w:t xml:space="preserve">La Thanh Thanh toàn thân mặc đồ tang màu trắng, ôm con của La Lâm trong lòng, nhẹ bước tới trước mặt Càn Kình ngồi xổm xuống, mang theo một chút do dự:</w:t>
      </w:r>
    </w:p>
    <w:p>
      <w:pPr>
        <w:pStyle w:val="BodyText"/>
      </w:pPr>
      <w:r>
        <w:t xml:space="preserve">- Tẩu tử cũng đã chết. Sau này, hài tử này...</w:t>
      </w:r>
    </w:p>
    <w:p>
      <w:pPr>
        <w:pStyle w:val="BodyText"/>
      </w:pPr>
      <w:r>
        <w:t xml:space="preserve">Càn Kình lắc lư bình không còn bao nhiêu rượu trong tay:</w:t>
      </w:r>
    </w:p>
    <w:p>
      <w:pPr>
        <w:pStyle w:val="BodyText"/>
      </w:pPr>
      <w:r>
        <w:t xml:space="preserve">- Ta làm phụ thân của hài tử này.</w:t>
      </w:r>
    </w:p>
    <w:p>
      <w:pPr>
        <w:pStyle w:val="BodyText"/>
      </w:pPr>
      <w:r>
        <w:t xml:space="preserve">La Thanh Thanh sửng sốt. Càn Kình nói tiếp:</w:t>
      </w:r>
    </w:p>
    <w:p>
      <w:pPr>
        <w:pStyle w:val="BodyText"/>
      </w:pPr>
      <w:r>
        <w:t xml:space="preserve">- Ca nàng còn nói...</w:t>
      </w:r>
    </w:p>
    <w:p>
      <w:pPr>
        <w:pStyle w:val="BodyText"/>
      </w:pPr>
      <w:r>
        <w:t xml:space="preserve">Ầm!</w:t>
      </w:r>
    </w:p>
    <w:p>
      <w:pPr>
        <w:pStyle w:val="BodyText"/>
      </w:pPr>
      <w:r>
        <w:t xml:space="preserve">Cửa đại viện vốn khép hờ đột nhiên bị sức mạnh khổng lồ đẩy mạnh, rất nhanh mở rộng về hai bên, đập mạnh vào hai bên tường. Cánh cửa gỗ bị trùng kích, chấn động bắn ra không ít mảnh gỗ vụn. Chỗ cánh cửa bị đạp trúng lõm xuống dấu chân thật sâu. Một chút bụi bặm cuốn lên khi cánh cửa mở ra.</w:t>
      </w:r>
    </w:p>
    <w:p>
      <w:pPr>
        <w:pStyle w:val="BodyText"/>
      </w:pPr>
      <w:r>
        <w:t xml:space="preserve">Phía ngoài cánh cửa, trên con đường trống trải có một loạt những nam tử mặc trang phục chiến sĩ đang đứng.</w:t>
      </w:r>
    </w:p>
    <w:p>
      <w:pPr>
        <w:pStyle w:val="BodyText"/>
      </w:pPr>
      <w:r>
        <w:t xml:space="preserve">Càn Kình nhìn ba người đi phía đằng trươc. Trong đó lại có hai người mình biết. Người bên trái, bộ mặt tức giận đầy sát ý, chính là Xử trưởng giáo vụ Khải Lặc trước kia, nay là hiệu trưởng Khải Lặc.</w:t>
      </w:r>
    </w:p>
    <w:p>
      <w:pPr>
        <w:pStyle w:val="BodyText"/>
      </w:pPr>
      <w:r>
        <w:t xml:space="preserve">Nam nhan đứng ở giữa vẫn mặc trường sam màu xanh nhạt, giữ lại tóc ngắn màu lam đậm, ngũ quan rõ ràng, vóc người cao lớn rắn chắc, chính là người bảo vệ thành thị Áo Khắc Lan, tiên sinh Lôi Địch.</w:t>
      </w:r>
    </w:p>
    <w:p>
      <w:pPr>
        <w:pStyle w:val="BodyText"/>
      </w:pPr>
      <w:r>
        <w:t xml:space="preserve">Người trung niên đứng ở vị trí bên phải toàn thân mặc trường bào tuyệt đẹp, trong lúc giơ tay nhấc chân lộ ra có chút hào khí. Mái tóc màu vàng được hất ngược về phía sau đầu, dáng đi thong dong, hoàn toàn không giống với thủ hạ, mà giống nhân vật lớn.</w:t>
      </w:r>
    </w:p>
    <w:p>
      <w:pPr>
        <w:pStyle w:val="BodyText"/>
      </w:pPr>
      <w:r>
        <w:t xml:space="preserve">Lôi Địch thấy Càn Kình dựa vào quan tài, trong tay cầm theo bình rượu đang ngửa mặt lên nhìn trời, đầu tiên có chút sững sờ, sau đó sắc mặt thoáng vui mừng, hai tay chắp ở sau lưng đi vào sân viện.</w:t>
      </w:r>
    </w:p>
    <w:p>
      <w:pPr>
        <w:pStyle w:val="BodyText"/>
      </w:pPr>
      <w:r>
        <w:t xml:space="preserve">Càn Kình nâng mí mắt nhìn thấy Khải Lặc, cũng không đứng dậy, thản nhiên hỏi:</w:t>
      </w:r>
    </w:p>
    <w:p>
      <w:pPr>
        <w:pStyle w:val="BodyText"/>
      </w:pPr>
      <w:r>
        <w:t xml:space="preserve">- Là tới cúng tế sao? Cách mở cửa như vậy cũng không được lễ phép.</w:t>
      </w:r>
    </w:p>
    <w:p>
      <w:pPr>
        <w:pStyle w:val="BodyText"/>
      </w:pPr>
      <w:r>
        <w:t xml:space="preserve">Khải Lặc nhìn thấy Càn Kình cũng có chút sững sờ, trong lòng âm thầm khiếp sợ:</w:t>
      </w:r>
    </w:p>
    <w:p>
      <w:pPr>
        <w:pStyle w:val="BodyText"/>
      </w:pPr>
      <w:r>
        <w:t xml:space="preserve">- Không ngờ tiểu tử này lại không chết? Không phải lúc đó Lỗ Tạp Tư nói đã phái ra ba gã chiến sĩ cửu cấp sao? Hai năm không có tin tức của hắn, còn tưởng rằng hắn đã chết. Không nghĩ tới hắn thật sự như lời bốn gã chiến sĩ đã nói, Càn Kình còn sống.</w:t>
      </w:r>
    </w:p>
    <w:p>
      <w:pPr>
        <w:pStyle w:val="BodyText"/>
      </w:pPr>
      <w:r>
        <w:t xml:space="preserve">Hơn mười người chiến sĩ đi theo phía sau Khải Lặc đồng thời sửng sốt. Bọn họ đều có chút không tin nhìn người trẻ tuổi trước mắt này. Không ngờ hắn điên cuồng đến mức như vậy. Đối mặt với nhiều người như vậy còn dám nói ra lời như vậy? Lẽ nào hắn không biết, trước đây không lâu hắn đã làm ra gì chuyện sao?</w:t>
      </w:r>
    </w:p>
    <w:p>
      <w:pPr>
        <w:pStyle w:val="BodyText"/>
      </w:pPr>
      <w:r>
        <w:t xml:space="preserve">Sắc mặt Khải Lặc âm trầm nhìn chằm chằm vào Càn Kình, trong lòng âm thầm kỳ quái. Không ngờ hắn cũng là chiến sĩ thập cấp. May là lần này mình còn dẫn theo chiến sĩ Hàng Ma, nếu không sẽ không đè ép được hắn!</w:t>
      </w:r>
    </w:p>
    <w:p>
      <w:pPr>
        <w:pStyle w:val="BodyText"/>
      </w:pPr>
      <w:r>
        <w:t xml:space="preserve">- Càn Kình, hóa ra ngươi thật sự còn sống.</w:t>
      </w:r>
    </w:p>
    <w:p>
      <w:pPr>
        <w:pStyle w:val="BodyText"/>
      </w:pPr>
      <w:r>
        <w:t xml:space="preserve">Khải Lặc chậm rãi bước tới, làm bộ có chút khí thế đưa ngón tay chỉ về phía Càn Kình:</w:t>
      </w:r>
    </w:p>
    <w:p>
      <w:pPr>
        <w:pStyle w:val="BodyText"/>
      </w:pPr>
      <w:r>
        <w:t xml:space="preserve">- Chuyện này vốn không liên quan đến ngươi. Đây là chuyện làm ăn giữa Khải gia chúng ta và La gia. Ngươi cũng không nên tùy tiện nhúng tay vào. Đây là sự sỉ nhục đối với luật pháp hoàng triều Chân Sách, cũng là khiêu khích đối với Khải gia chúng ta! Ngày hôm nay ta tới đây...</w:t>
      </w:r>
    </w:p>
    <w:p>
      <w:pPr>
        <w:pStyle w:val="BodyText"/>
      </w:pPr>
      <w:r>
        <w:t xml:space="preserve">Tay Càn Kình cầm Trảo Mã Đao đứng dậy, từng bước đi về phía Khải Lặc, sắc mặt lạnh lùng khiến mọi người ở đây đều cảm thấy áp lực đè ép.</w:t>
      </w:r>
    </w:p>
    <w:p>
      <w:pPr>
        <w:pStyle w:val="BodyText"/>
      </w:pPr>
      <w:r>
        <w:t xml:space="preserve">Lôi Địch tò mò quan sát Càn Kình. Hắn trở về sau khi mất tích hai năm, không ngờ lại trở nên mạnh mẽ tới như vậy? So với thời điểm hai năm trước, hoàn toàn không giống nhau. Hai năm qua hắn đã gặp phải chuyện gì? Lẽ nào hắn là chiến sĩ huyết mạch đã thức tỉnh huyết mạch?</w:t>
      </w:r>
    </w:p>
    <w:p>
      <w:pPr>
        <w:pStyle w:val="BodyText"/>
      </w:pPr>
      <w:r>
        <w:t xml:space="preserve">Vẻ mặt người trung niên bên phải bình thản, nhưng không thiếu vẻ hiếu kỳ. Từ lúc nào Áo Khắc Lan lại xuất hiện một người trẻ tuổi như vậy? Thân là thành chủ, không ngờ ta lại hoàn toàn không hay biết?</w:t>
      </w:r>
    </w:p>
    <w:p>
      <w:pPr>
        <w:pStyle w:val="Compact"/>
      </w:pPr>
      <w:r>
        <w:br w:type="textWrapping"/>
      </w:r>
      <w:r>
        <w:br w:type="textWrapping"/>
      </w:r>
    </w:p>
    <w:p>
      <w:pPr>
        <w:pStyle w:val="Heading2"/>
      </w:pPr>
      <w:bookmarkStart w:id="189" w:name="chương-167-một-đường-trên-mặt-đất-sinh-tử-hai-bên-nặng-bằng-trời"/>
      <w:bookmarkEnd w:id="189"/>
      <w:r>
        <w:t xml:space="preserve">167. Chương 167: Một Đường Trên Mặt Đất, Sinh Tử Hai Bên Nặng Bằng Trời</w:t>
      </w:r>
    </w:p>
    <w:p>
      <w:pPr>
        <w:pStyle w:val="Compact"/>
      </w:pPr>
      <w:r>
        <w:br w:type="textWrapping"/>
      </w:r>
      <w:r>
        <w:br w:type="textWrapping"/>
      </w:r>
    </w:p>
    <w:p>
      <w:pPr>
        <w:pStyle w:val="BodyText"/>
      </w:pPr>
      <w:r>
        <w:t xml:space="preserve">Chương 167: Một đường trên mặt đất, sinh tử hai bên nặng bằng trời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đứng ở trước mặt Khải Lặc, chỉ cách chừng ba thước. Hắn cầm Trảo Mã Đao trong tay, lưỡi dao từ từ di chuyển trên mặt đất. Tiếng kim loại và đá cứng va chạm vào nhau phát ra những âm thanh chói tai, giống như không phải đang vẽ trên mặt đất, mà khắc vào trong lòng mọi người.</w:t>
      </w:r>
    </w:p>
    <w:p>
      <w:pPr>
        <w:pStyle w:val="BodyText"/>
      </w:pPr>
      <w:r>
        <w:t xml:space="preserve">Càn Kình một tay cầm bình rượu, một tay cầm theo Trảo Mã Đao nhàn nhã đi tới trong viện. Trảo Mã Đao tạo ra trên mặt đất trước mắt một đường dài thẳng tắp.</w:t>
      </w:r>
    </w:p>
    <w:p>
      <w:pPr>
        <w:pStyle w:val="BodyText"/>
      </w:pPr>
      <w:r>
        <w:t xml:space="preserve">- Người nào không phải đến cúng tế, mà tới để quấy rối, bước qua đường này.</w:t>
      </w:r>
    </w:p>
    <w:p>
      <w:pPr>
        <w:pStyle w:val="BodyText"/>
      </w:pPr>
      <w:r>
        <w:t xml:space="preserve">Càn Kình nhẹ nhàng xoay người đi về phía linh đường, ánh mắt hắn cũng không nhìn mọi người nói:</w:t>
      </w:r>
    </w:p>
    <w:p>
      <w:pPr>
        <w:pStyle w:val="BodyText"/>
      </w:pPr>
      <w:r>
        <w:t xml:space="preserve">- Chết.</w:t>
      </w:r>
    </w:p>
    <w:p>
      <w:pPr>
        <w:pStyle w:val="BodyText"/>
      </w:pPr>
      <w:r>
        <w:t xml:space="preserve">Tuyên bố quá phách lối! Giọng điệu thật sự bá đạo! Hành động không coi ai ra gì!</w:t>
      </w:r>
    </w:p>
    <w:p>
      <w:pPr>
        <w:pStyle w:val="BodyText"/>
      </w:pPr>
      <w:r>
        <w:t xml:space="preserve">Mọi người đồng thời sửng sốt. Trong không trung một quyển trục da dê màu vàng nhẹ nhàng bay về phía người trung niên bên phải.</w:t>
      </w:r>
    </w:p>
    <w:p>
      <w:pPr>
        <w:pStyle w:val="BodyText"/>
      </w:pPr>
      <w:r>
        <w:t xml:space="preserve">- Ngài là thành chủ đại nhân Tát Bác Ni? Trong thành Áo Khắc Lan, người có thể hào khí như vậy, chắc hẳn cũng chỉ có thành chủ đại nhân. Xin lỗi, ta đang túc trục bên lĩnh cữu của bằng hữu, không thể tới thăm hỏi ngài. Về phần ta có làm trái với pháp luật hoàng triều Chân Sách hay không, ta nghĩ sau khi ngài xem xong, hẳn là đặc biệt hiểu rõ.</w:t>
      </w:r>
    </w:p>
    <w:p>
      <w:pPr>
        <w:pStyle w:val="BodyText"/>
      </w:pPr>
      <w:r>
        <w:t xml:space="preserve">Tát Bác Ni cười nhạt tiếp nhận quyển trục da dê của Càn Kình. Mắt hắn đảo qua văn tự phía trên, cả người giống như bị sét đánh trúng:</w:t>
      </w:r>
    </w:p>
    <w:p>
      <w:pPr>
        <w:pStyle w:val="BodyText"/>
      </w:pPr>
      <w:r>
        <w:t xml:space="preserve">Bằng chứng người bảo vệ La gia! Càn Kình!</w:t>
      </w:r>
    </w:p>
    <w:p>
      <w:pPr>
        <w:pStyle w:val="BodyText"/>
      </w:pPr>
      <w:r>
        <w:t xml:space="preserve">Tát Bác Ni không nghĩ tới, La Lâm lúc còn là học viên năm thứ nhất lúc, lấy ra số tiền cực lớn trong nhà tới mua bằng chứng người bảo vệ chỗ mình, không ngờ còn cất giấu đặc biệt chuẩn bị cho Càn Kình! Tiểu tử này có khả năng quan sát thật sự mạnh như vậy sao? Hai ba năm trước, Càn Kình hẳn còn chưa cường đại như ngày hôm nay?</w:t>
      </w:r>
    </w:p>
    <w:p>
      <w:pPr>
        <w:pStyle w:val="BodyText"/>
      </w:pPr>
      <w:r>
        <w:t xml:space="preserve">- Thành chủ đại nhân, trong tay ngài cầm cái gì vậy?</w:t>
      </w:r>
    </w:p>
    <w:p>
      <w:pPr>
        <w:pStyle w:val="BodyText"/>
      </w:pPr>
      <w:r>
        <w:t xml:space="preserve">Khải Lặc mơ hồ cảm giác có chút không đúng, nhỏ giọng nói với Tát Bác Ni:</w:t>
      </w:r>
    </w:p>
    <w:p>
      <w:pPr>
        <w:pStyle w:val="BodyText"/>
      </w:pPr>
      <w:r>
        <w:t xml:space="preserve">- Ta có thể nhìn một chút không?</w:t>
      </w:r>
    </w:p>
    <w:p>
      <w:pPr>
        <w:pStyle w:val="BodyText"/>
      </w:pPr>
      <w:r>
        <w:t xml:space="preserve">Tát Bác Ni cười khổ đưa bằng chứng người bảo vệ cho Khải Lặc. Nếu thứ này thật sự tồn tại, như vậy Càn Kình có đầy đủ tư cách tới xử lý chuyện của La gia.</w:t>
      </w:r>
    </w:p>
    <w:p>
      <w:pPr>
        <w:pStyle w:val="BodyText"/>
      </w:pPr>
      <w:r>
        <w:t xml:space="preserve">Trong hoàng triều Chân Sách, người bảo vệ là một tồn tại có thân phận, địa vị vô cùng kỳ quái. Bất luận bọn họ ở trong gia tộc, trong thương hội, hay trong thành thị, thậm chí là trong quốc gia, địa vị cũng không thua gì người lãnh đạo thế lực, cũng sẽ không chân chính đi quản mọi chuyện. Bình thường còn giống như một lãnh tụ tinh thần.</w:t>
      </w:r>
    </w:p>
    <w:p>
      <w:pPr>
        <w:pStyle w:val="BodyText"/>
      </w:pPr>
      <w:r>
        <w:t xml:space="preserve">Dưới tình hình chung, người bảo vệ không có quyền quản lý chi phối thế lực tài vụ. Nhưng lại có quyền xử lý sự việc. Đặc biệt là thời điểm gia chủ không có mặt, hắn có thể toàn quyền xử lý bất cứ chuyện gì.</w:t>
      </w:r>
    </w:p>
    <w:p>
      <w:pPr>
        <w:pStyle w:val="BodyText"/>
      </w:pPr>
      <w:r>
        <w:t xml:space="preserve">Cũng bởi vì loại quan hệ địa vị đặc biệt này, lúc các thế lực cam kết về người bảo vệ, đều đặc biệt nghiêm túc, hết sức cẩn thận, khảo sát nhiều lần mới có thể tiến hành cam kết.</w:t>
      </w:r>
    </w:p>
    <w:p>
      <w:pPr>
        <w:pStyle w:val="BodyText"/>
      </w:pPr>
      <w:r>
        <w:t xml:space="preserve">Thế lực cường đại, dứt khoát cam kết với cường giả trong nhà, làm người bảo vệ. Thậm chí có vài thế lực tình nguyện không cần người bảo vệ, chính vì sợ đột nhiên phát sinh chuyện người bảo vệ đoạt quyền.</w:t>
      </w:r>
    </w:p>
    <w:p>
      <w:pPr>
        <w:pStyle w:val="BodyText"/>
      </w:pPr>
      <w:r>
        <w:t xml:space="preserve">Đối với người bảo vệ, hoàng triều Chân Sách thừa nhận địa vị hợp pháp của bọn họ, thậm chí có một bộ pháp luật, mọi người gọi là pháp quy của người bảo vệ.</w:t>
      </w:r>
    </w:p>
    <w:p>
      <w:pPr>
        <w:pStyle w:val="BodyText"/>
      </w:pPr>
      <w:r>
        <w:t xml:space="preserve">Trở thành người bảo vệ một thế lực nào đó, dưới tình huống lợi ích của thế lực đó bị xâm phạm, người bảo vệ có thể ra tay giết người, đồng thời không tính là trái với pháp luật quốc gia!</w:t>
      </w:r>
    </w:p>
    <w:p>
      <w:pPr>
        <w:pStyle w:val="BodyText"/>
      </w:pPr>
      <w:r>
        <w:t xml:space="preserve">Người bảo vệ, đồng thời còn có thể trả thù, cũng được gọi là quyền đặc cách bao trùm lên trên pháp luật. Chỉ có điều có rất ít người bảo vệ thật sự tiến hành trả thù gần như diệt gia tộc.</w:t>
      </w:r>
    </w:p>
    <w:p>
      <w:pPr>
        <w:pStyle w:val="BodyText"/>
      </w:pPr>
      <w:r>
        <w:t xml:space="preserve">Vì người bảo vệ gia tộc phần nhiều là người bảo vệ thành thị. Ở mức độ nào đó mà nói, người bảo vệ gia tộc còn bảo vệ thành viên gia tộc.</w:t>
      </w:r>
    </w:p>
    <w:p>
      <w:pPr>
        <w:pStyle w:val="BodyText"/>
      </w:pPr>
      <w:r>
        <w:t xml:space="preserve">Nếu như gia tộc tan, cho dù người bảo vệ có thể dùng toàn lực báo thù, hầu như cũng không chấp hành. Theo mọi người thấy, đây phần lớn chỉ là ghi ra cho có mà thôi, rất ít người thật sự làm như vậy.</w:t>
      </w:r>
    </w:p>
    <w:p>
      <w:pPr>
        <w:pStyle w:val="BodyText"/>
      </w:pPr>
      <w:r>
        <w:t xml:space="preserve">Người có thể mang tư cách đảm nhiệm người bảo vệ một thế lực nào đó, phần lớn có vũ lực không tồi. Hoàng triều Chân Sách cũng không thích các chiến sĩ phát sinh xung đột. Trong cuộc chiến tranh với Ma tộc, những vũ lực bình thường đều có thể tạo ra được tác dụng không nhỏ.</w:t>
      </w:r>
    </w:p>
    <w:p>
      <w:pPr>
        <w:pStyle w:val="BodyText"/>
      </w:pPr>
      <w:r>
        <w:t xml:space="preserve">Khải Lặc nhìn trong tay bằng chứng người bảo vệ, trong lòng có chút căng thẳng. Cho dù pháp quy người bảo vệ phần lớn chỉ là trên mặt chữ, nhưng đối với Càn Kình mà nói, điều hắn làm trước đó đúng với pháp quy. Lúc trước, mình tìm tới thành chủ Tát Bác Ni, muốn sử dụng pháp luật hoàng triều Chân Sách, không tốn bất kỳ lực lượng nào bắt hắn, hiện tại đã biến thành không thể.</w:t>
      </w:r>
    </w:p>
    <w:p>
      <w:pPr>
        <w:pStyle w:val="BodyText"/>
      </w:pPr>
      <w:r>
        <w:t xml:space="preserve">- Tiểu tử!</w:t>
      </w:r>
    </w:p>
    <w:p>
      <w:pPr>
        <w:pStyle w:val="BodyText"/>
      </w:pPr>
      <w:r>
        <w:t xml:space="preserve">Một chiến sĩ phía sau Khải Lặc đột nhiên chen lên phía trước, đuổi theo Càn Kình. Trường kiếm bên hông rút ra khỏi vỏ kiếm phát ra tiếng động thanh thúy. Thân kiếm lóe lên hàn quang, đấu lực bạo phát chân sau đạp xuống đất chợt đâm tới. Mũi kiếm trực tiếp tập trung vào vị trí trái tim Càn Kình từ phía sau lưng.</w:t>
      </w:r>
    </w:p>
    <w:p>
      <w:pPr>
        <w:pStyle w:val="BodyText"/>
      </w:pPr>
      <w:r>
        <w:t xml:space="preserve">Hai chân Càn Kình đột nhiên dừng bước, xoay người vung Trảo Mã Đao lên! Ánh sáng trắng như tuyết mang theo sát khí nồng đậm từ trên xuống dưới lóe lên khiến người ta chói mắt. Một đao chém xuống đầu chiến sĩ kia, kéo thẳng xuống vị trí hạ thể!</w:t>
      </w:r>
    </w:p>
    <w:p>
      <w:pPr>
        <w:pStyle w:val="BodyText"/>
      </w:pPr>
      <w:r>
        <w:t xml:space="preserve">Phụt!</w:t>
      </w:r>
    </w:p>
    <w:p>
      <w:pPr>
        <w:pStyle w:val="BodyText"/>
      </w:pPr>
      <w:r>
        <w:t xml:space="preserve">Máu tươi vọt lên thật cao. Chiến sĩ chợt đâm tới, dừng đi tới, thân thể chậm rãi tách ra hai bên, trong ánh mắt lộ vẻ mờ mịt.</w:t>
      </w:r>
    </w:p>
    <w:p>
      <w:pPr>
        <w:pStyle w:val="BodyText"/>
      </w:pPr>
      <w:r>
        <w:t xml:space="preserve">Lưỡi không thấy máu, chỉ phát ra hàn quang lạnh lẽo. Lưỡi đao lưu chuyển giống như mặt hồ nước, mơ hồ phản xạ ánh mắt trời, lại khiến người ta khiếp sợ như vậy.</w:t>
      </w:r>
    </w:p>
    <w:p>
      <w:pPr>
        <w:pStyle w:val="BodyText"/>
      </w:pPr>
      <w:r>
        <w:t xml:space="preserve">Bịch … bịch….</w:t>
      </w:r>
    </w:p>
    <w:p>
      <w:pPr>
        <w:pStyle w:val="BodyText"/>
      </w:pPr>
      <w:r>
        <w:t xml:space="preserve">Hai tiếng động vang lên. Hai nửa thân thể ngã xuống mặt đất. Bụi chợt bay lên. Càn Kình cũng không quay đầu lại tiếp tục đi về phía quan tài. Đám người Khải Lặc dẫn tới đồng loạt ngẩn người ra. Không ít người cảm thấy da đầu liên tục tê dại, tay chân lạnh lẽo vô lực.</w:t>
      </w:r>
    </w:p>
    <w:p>
      <w:pPr>
        <w:pStyle w:val="BodyText"/>
      </w:pPr>
      <w:r>
        <w:t xml:space="preserve">- Người không cúng tế bước qua vạch, chết.</w:t>
      </w:r>
    </w:p>
    <w:p>
      <w:pPr>
        <w:pStyle w:val="BodyText"/>
      </w:pPr>
      <w:r>
        <w:t xml:space="preserve">Giọng nói lạnh như băng trăm năm, khiến người nghe không tránh khỏi rùng mình.</w:t>
      </w:r>
    </w:p>
    <w:p>
      <w:pPr>
        <w:pStyle w:val="BodyText"/>
      </w:pPr>
      <w:r>
        <w:t xml:space="preserve">Chết? Chết như vậy sao? Không ngờ hắn thật sự dám giết người? Một đao, dứt khoát chém chiến sĩ bát cấp thành hai nửa?</w:t>
      </w:r>
    </w:p>
    <w:p>
      <w:pPr>
        <w:pStyle w:val="BodyText"/>
      </w:pPr>
      <w:r>
        <w:t xml:space="preserve">Ở trước mặt thành chủ đại nhân, cho dù là người bảo vệ một gia tộc, lúc ra tay cũng ít nhiều lưu lại mặt mũi cho thành chủ đại nhân. Không ngờ hắn hoàn toàn không lo lắng tới điều này, trực tiếp giơ tay chém người?</w:t>
      </w:r>
    </w:p>
    <w:p>
      <w:pPr>
        <w:pStyle w:val="BodyText"/>
      </w:pPr>
      <w:r>
        <w:t xml:space="preserve">Chiến sĩ bát cấp Tát Lạp Cầm, thậm chí ngay cả động tác tránh né cũng chưa kịp làm, đã bị giết chết?</w:t>
      </w:r>
    </w:p>
    <w:p>
      <w:pPr>
        <w:pStyle w:val="BodyText"/>
      </w:pPr>
      <w:r>
        <w:t xml:space="preserve">Khải Lặc kinh ngạc nhìn Càn Kình, nhìn thi thể chiến sĩ do mình dẫn tới nằm trên mặt đất, trái tim không ngừng đập nhanh. Theo bản năng, chân trái của hắn lui về phía sau, lại bị một người phía sau vướng chân ngăn cản. Một bàn tay có lực khoác lên trên bả vai hắn, nhất thời cho hắn lòng tin vô cùng lớn.</w:t>
      </w:r>
    </w:p>
    <w:p>
      <w:pPr>
        <w:pStyle w:val="BodyText"/>
      </w:pPr>
      <w:r>
        <w:t xml:space="preserve">Không sai! Ta sợ cái gì?</w:t>
      </w:r>
    </w:p>
    <w:p>
      <w:pPr>
        <w:pStyle w:val="BodyText"/>
      </w:pPr>
      <w:r>
        <w:t xml:space="preserve">Khải Lặc oán hận nhìn chằm chằm vào Càn Kình đã trở lại chỗ quan tài. Cho dù hai năm trước ngươi trở thành chiến sĩ thập cấp thì thế nào? Cho dù ngươi có khả năng đạt đến chiến sĩ thập cấp đỉnh phong thì thế nào? Lần này ta dẫn đến chiến sĩ Hàng Ma!</w:t>
      </w:r>
    </w:p>
    <w:p>
      <w:pPr>
        <w:pStyle w:val="Compact"/>
      </w:pPr>
      <w:r>
        <w:br w:type="textWrapping"/>
      </w:r>
      <w:r>
        <w:br w:type="textWrapping"/>
      </w:r>
    </w:p>
    <w:p>
      <w:pPr>
        <w:pStyle w:val="Heading2"/>
      </w:pPr>
      <w:bookmarkStart w:id="190" w:name="chương-168-độc-kế-đính-hôn"/>
      <w:bookmarkEnd w:id="190"/>
      <w:r>
        <w:t xml:space="preserve">168. Chương 168: Độc Kế Đính Hôn</w:t>
      </w:r>
    </w:p>
    <w:p>
      <w:pPr>
        <w:pStyle w:val="Compact"/>
      </w:pPr>
      <w:r>
        <w:br w:type="textWrapping"/>
      </w:r>
      <w:r>
        <w:br w:type="textWrapping"/>
      </w:r>
    </w:p>
    <w:p>
      <w:pPr>
        <w:pStyle w:val="BodyText"/>
      </w:pPr>
      <w:r>
        <w:t xml:space="preserve">Chương 168: Độc kế đính hôn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như ngươi tiếp tục mất tích, qua một thời gian nữa, có thể ngươi sẽ trở thành chiến sĩ Hàng Ma. Khi đó ngươi trở về, ta còn có chút kiêng kỵ với ngươi. Nhưng hiện tại? Vừa đúng lúc diệt trừ ngươi!</w:t>
      </w:r>
    </w:p>
    <w:p>
      <w:pPr>
        <w:pStyle w:val="BodyText"/>
      </w:pPr>
      <w:r>
        <w:t xml:space="preserve">Lông mày Lôi Địch không ngừng giơ lên. Một đao vừa rồi, lực lượng, tốc độ, quả thực rất đẹp! Cả sát khí kia cũng rất đáng tán thưởng. Một đao kia hắn căn bản không dùng toàn lực, chỉ dùng sát khí khiến đối thủ kinh sợ, khiến chiến sĩ bát cấp này tâm thần chấn động chớp mắt, dễ dàng kết thúc cuộc chiến đấu.</w:t>
      </w:r>
    </w:p>
    <w:p>
      <w:pPr>
        <w:pStyle w:val="BodyText"/>
      </w:pPr>
      <w:r>
        <w:t xml:space="preserve">Tát Bác Ni chau mày. Người trẻ tuổi này bất ngờ tỏ ra hung mãnh. Không chỉ là hung mãnh, quan trọng hơn còn là tâm tính của hắn! Tuổi trẻ ý chí lại cứng rắn giống như sắt thép, lúc ra tay cũng sẽ không vì thành chủ ở đây mà e ngại.</w:t>
      </w:r>
    </w:p>
    <w:p>
      <w:pPr>
        <w:pStyle w:val="BodyText"/>
      </w:pPr>
      <w:r>
        <w:t xml:space="preserve">Hoàn toàn không e ngại!</w:t>
      </w:r>
    </w:p>
    <w:p>
      <w:pPr>
        <w:pStyle w:val="BodyText"/>
      </w:pPr>
      <w:r>
        <w:t xml:space="preserve">Tát Bác Ni liếc mắt nhìn Khải Lặc bên cạnh, lại nhìn Càn Kình đang dựa vào quan tài, len lén gật đầu, trong lòng càng thêm xác định, lần này nhất định phải ra sức cho Khải gia! Tên mập Khải Lặc này, tính cách thật ra rất mềm yếu, nhưng bởi vì có xuất thân từ Khải gia nên đặc biệt kiêu căng. Hơn nữa Khải gia có ý định mở rộng thế lực một chút, tiến vào thành Áo Khắc Lan, như vậy mình chỉ phải quan tâm mật thiết, có thể hoàn toàn khống chế được tình thế, khiến Khải gia có thể nhận được lợi ích, lại không cách nào chân chính phát triển an toàn ở Áo Khắc Lan.</w:t>
      </w:r>
    </w:p>
    <w:p>
      <w:pPr>
        <w:pStyle w:val="BodyText"/>
      </w:pPr>
      <w:r>
        <w:t xml:space="preserve">Về phần La gia?</w:t>
      </w:r>
    </w:p>
    <w:p>
      <w:pPr>
        <w:pStyle w:val="BodyText"/>
      </w:pPr>
      <w:r>
        <w:t xml:space="preserve">Tát Bác Ni nhìn Càn Kình khẽ lắc đầu. Người trẻ tuổi này có ý chí thậm chí có thể còn vượt qua sắt thép, khống chế hắn sợ rằng còn khó khăn hơn khống chế La Lâm. Loại nhân tố này nên diệt trừ thì tốt hơn! Ta không quan tâm hắn có phát triển thế lực ở thành Áo Khắc Lan hay không. Chung quy để trở thành một thành chủ cũng có những khó khăn, hạn chế. Tìm cách để hoàng triều Chân Sách phải bỏ thành chủ cũ thay thành chủ mới? Chỉ cần ta còn là thành chủ Áo Khắc Lan, tuyệt đối sẽ không để loại chuyện này có thể xảy ra.</w:t>
      </w:r>
    </w:p>
    <w:p>
      <w:pPr>
        <w:pStyle w:val="BodyText"/>
      </w:pPr>
      <w:r>
        <w:t xml:space="preserve">- Xem xong chưa?</w:t>
      </w:r>
    </w:p>
    <w:p>
      <w:pPr>
        <w:pStyle w:val="BodyText"/>
      </w:pPr>
      <w:r>
        <w:t xml:space="preserve">Càn Kình hơi loạng choạng cầm bình rượu trong tay, nhìn về phía Khải Lặc:</w:t>
      </w:r>
    </w:p>
    <w:p>
      <w:pPr>
        <w:pStyle w:val="BodyText"/>
      </w:pPr>
      <w:r>
        <w:t xml:space="preserve">- Như vậy, hiệu trưởng đại nhân, trả bằng chứng người bảo vệ lại cho ta được chưa?</w:t>
      </w:r>
    </w:p>
    <w:p>
      <w:pPr>
        <w:pStyle w:val="BodyText"/>
      </w:pPr>
      <w:r>
        <w:t xml:space="preserve">Khải Lặc nhìn bằng chứng trong tay một chút, lại nhìn đường sinh tử cách đó không xa. Nếu qua nhất định phải cúng tế. Nếu như không cúng tế chính là tới cửa khiêu khích. Như vậy kết quả chính là như chiến sĩ bát cấp vừa rồi.</w:t>
      </w:r>
    </w:p>
    <w:p>
      <w:pPr>
        <w:pStyle w:val="BodyText"/>
      </w:pPr>
      <w:r>
        <w:t xml:space="preserve">Khải Lặc chau mày, trong lòng có chút do dự giao bằng chứng ột chiến sĩ thất cấp phía sau nói:</w:t>
      </w:r>
    </w:p>
    <w:p>
      <w:pPr>
        <w:pStyle w:val="BodyText"/>
      </w:pPr>
      <w:r>
        <w:t xml:space="preserve">- Đưa thứ này qua cho hắn. xem tại</w:t>
      </w:r>
    </w:p>
    <w:p>
      <w:pPr>
        <w:pStyle w:val="BodyText"/>
      </w:pPr>
      <w:r>
        <w:t xml:space="preserve">Chiến sĩ thất cấp cầm bằng chứng, cảm giác trong tay giống như đang cầm một hòn than nóng, đồng thời lại nhìn về đồng bọn bên cạnh một chút. Hắn phát hiện những người đó đều theo bản năng nghiêng người sang một bên, làm ra tư thế tránh né.</w:t>
      </w:r>
    </w:p>
    <w:p>
      <w:pPr>
        <w:pStyle w:val="BodyText"/>
      </w:pPr>
      <w:r>
        <w:t xml:space="preserve">Nói đùa! Đây chính là đường sinh tử! Bước tới không cúng bái...</w:t>
      </w:r>
    </w:p>
    <w:p>
      <w:pPr>
        <w:pStyle w:val="BodyText"/>
      </w:pPr>
      <w:r>
        <w:t xml:space="preserve">Vẻ mặt chiến sĩ thất cấp đầy cầu xin, giống như cha mình chết, bước về phía quan tài của La Lâm, giao bằng chứng cho Càn Kình, sau đó tiếp tục đi về phía bên trong linh đường, tổng cộng dập đầu chín cái, mới nhanh chóng đứng dậy bước thật nhanh trở về trong đội ngũ. Trái tim hắn không ngừng đập mạnh, thân thể cũng rúc về phía sau, rất sợ Khải Lặc sẽ giao có mình chuyện gì đó như đi vào trong.</w:t>
      </w:r>
    </w:p>
    <w:p>
      <w:pPr>
        <w:pStyle w:val="BodyText"/>
      </w:pPr>
      <w:r>
        <w:t xml:space="preserve">- Được! Được!</w:t>
      </w:r>
    </w:p>
    <w:p>
      <w:pPr>
        <w:pStyle w:val="BodyText"/>
      </w:pPr>
      <w:r>
        <w:t xml:space="preserve">Khải Lặc nghiến răng nghiến lợi nhìn Càn Kình hung hăng nói:</w:t>
      </w:r>
    </w:p>
    <w:p>
      <w:pPr>
        <w:pStyle w:val="BodyText"/>
      </w:pPr>
      <w:r>
        <w:t xml:space="preserve">- Ngươi là người bảo vệ La gia, chuyện Khải Tát Tư lúc trước, quả thực không trái với pháp luật hoàng triều Chân Sách. Nhưng, ngươi làm như vậy chính là tổn thương tới mặt mũi của Khải gia ta. Chuyện này tuyệt đối không thể tính như vậy được. Hơn nữa...</w:t>
      </w:r>
    </w:p>
    <w:p>
      <w:pPr>
        <w:pStyle w:val="BodyText"/>
      </w:pPr>
      <w:r>
        <w:t xml:space="preserve">Mắt Khải Lặc lướt qua Càn Kình, thoáng nhìn La Thanh Thanh đang ôm hài tử ở phía sau Càn Kinh cách đó không xa, trên khuôn mặt dữ tợn hiện ra nụ cười đắc ý:</w:t>
      </w:r>
    </w:p>
    <w:p>
      <w:pPr>
        <w:pStyle w:val="BodyText"/>
      </w:pPr>
      <w:r>
        <w:t xml:space="preserve">- Ta còn có một việc nữa, là tới đón Thanh Thanh.</w:t>
      </w:r>
    </w:p>
    <w:p>
      <w:pPr>
        <w:pStyle w:val="BodyText"/>
      </w:pPr>
      <w:r>
        <w:t xml:space="preserve">Lông mày Càn Kình nhíu lại, mắt đảo qua đường sinh tử kia. Đám chiến sĩ đứng sau lưng Khải Lặc vừa rồi nghe vậy còn hồ hởi, thoáng cái đã suy sụp. Bọn họ không dám xông qua đường sinh tử bắt người.</w:t>
      </w:r>
    </w:p>
    <w:p>
      <w:pPr>
        <w:pStyle w:val="BodyText"/>
      </w:pPr>
      <w:r>
        <w:t xml:space="preserve">Lưỡi đao Trảo Mã Đao lưu chuyển như nước mùa thu, yên tĩnh nằm ở bên cạnh Càn Kình. Một đao bá đạo ngoan tuyệt vừa rồi cũng đủ khiến không ít người gặp ác mộng trong một thời gian.</w:t>
      </w:r>
    </w:p>
    <w:p>
      <w:pPr>
        <w:pStyle w:val="BodyText"/>
      </w:pPr>
      <w:r>
        <w:t xml:space="preserve">Nam nhân có vóc người cao lớn, cường tráng nhất đứng phía sau Khải Lặc vừa bước ra nửa bước, Khải Lặc liền đưa cánh tay to mập ngăn lại. Trong nụ cười lộ ra vẻ tự tin khẽ lắc đầu:</w:t>
      </w:r>
    </w:p>
    <w:p>
      <w:pPr>
        <w:pStyle w:val="BodyText"/>
      </w:pPr>
      <w:r>
        <w:t xml:space="preserve">- Cách Lan tiên sinh, ngài không cần động thủ. Chuyện này chúng ta có bằng chứng, tất nhiên sẽ có thành chủ đại nhân làm chủ cho chúng ta. Cho dù là người bảo vệ cũng chỉ có thể giương mắt nhìn.</w:t>
      </w:r>
    </w:p>
    <w:p>
      <w:pPr>
        <w:pStyle w:val="BodyText"/>
      </w:pPr>
      <w:r>
        <w:t xml:space="preserve">Ánh mắt Càn Kình nhìn chằm chằm vào bình rượu đang lắc trong tay, cũng không nhìn Khải Lặc. Chuyện hôm nay do tên mập này gây ra. Hắn thuận tiện muốn xem thử rốt cuộc Khải gia mang đến bao nhiêu của cải, có thể thu lại chút lợi tức cho La Lâm được không.</w:t>
      </w:r>
    </w:p>
    <w:p>
      <w:pPr>
        <w:pStyle w:val="BodyText"/>
      </w:pPr>
      <w:r>
        <w:t xml:space="preserve">- Người bảo vệ La gia.</w:t>
      </w:r>
    </w:p>
    <w:p>
      <w:pPr>
        <w:pStyle w:val="BodyText"/>
      </w:pPr>
      <w:r>
        <w:t xml:space="preserve">Hai tay Khải Lặc sửa sang lại cổ áo, làm ra bộ dạng một thân sĩ, mặt cười giả tạo:</w:t>
      </w:r>
    </w:p>
    <w:p>
      <w:pPr>
        <w:pStyle w:val="BodyText"/>
      </w:pPr>
      <w:r>
        <w:t xml:space="preserve">- La Lâm tiên sinh đã qua đời, phu nhân của hắn, nữ sĩ Chu Lễ Tư...</w:t>
      </w:r>
    </w:p>
    <w:p>
      <w:pPr>
        <w:pStyle w:val="BodyText"/>
      </w:pPr>
      <w:r>
        <w:t xml:space="preserve">Khải Lặc đưa mắt tìm mọi nơi trong linh đường một chút, tìm kiếm nữ nhân kia ở trên giường bao giờ cũng khiến hắn kích động muốn đè lên. Nhưng hắn lại phát hiện nữ nhân này thậm chí ngay cả chuyện túc trực bên linh cữu của La Lâm cũng không làm, thật sự quá không hiểu chuyện! Sau đó có cơ hội, nhất định phải đưa nàng lên giường, hung hăng xử lý nàng! Xử lý chết nàng mới thôi!</w:t>
      </w:r>
    </w:p>
    <w:p>
      <w:pPr>
        <w:pStyle w:val="BodyText"/>
      </w:pPr>
      <w:r>
        <w:t xml:space="preserve">- Khụ...</w:t>
      </w:r>
    </w:p>
    <w:p>
      <w:pPr>
        <w:pStyle w:val="BodyText"/>
      </w:pPr>
      <w:r>
        <w:t xml:space="preserve">Khải Lặc ho khan một tiếng, thoáng ngẩng đầu nói:</w:t>
      </w:r>
    </w:p>
    <w:p>
      <w:pPr>
        <w:pStyle w:val="BodyText"/>
      </w:pPr>
      <w:r>
        <w:t xml:space="preserve">- La Lâm nữ sĩ cũng chính là gia chủ tiếp theo của La gia, mẫu thân của La Kính cảm thấy thương gia lớn như vậy, chỉ có hai người nàng và La Thanh Thanh, tạm thời không cách nào gánh vác nổi.</w:t>
      </w:r>
    </w:p>
    <w:p>
      <w:pPr>
        <w:pStyle w:val="BodyText"/>
      </w:pPr>
      <w:r>
        <w:t xml:space="preserve">La Kính? Lần đầu tiên, tầm mắt của Càn Kình rời khỏi bình rượu, quay đầu lại nhìn hài tử trong lòng La Thanh Thanh, đau thương cười nhạt.</w:t>
      </w:r>
    </w:p>
    <w:p>
      <w:pPr>
        <w:pStyle w:val="BodyText"/>
      </w:pPr>
      <w:r>
        <w:t xml:space="preserve">Tên mập này đúng là... Càn Kình? La Lâm? La Kính?</w:t>
      </w:r>
    </w:p>
    <w:p>
      <w:pPr>
        <w:pStyle w:val="BodyText"/>
      </w:pPr>
      <w:r>
        <w:t xml:space="preserve">- Cho nên! Ừ!</w:t>
      </w:r>
    </w:p>
    <w:p>
      <w:pPr>
        <w:pStyle w:val="BodyText"/>
      </w:pPr>
      <w:r>
        <w:t xml:space="preserve">Tâm tình Khải Lặc dần dần tăng vọt:</w:t>
      </w:r>
    </w:p>
    <w:p>
      <w:pPr>
        <w:pStyle w:val="BodyText"/>
      </w:pPr>
      <w:r>
        <w:t xml:space="preserve">- Nữ nhân Chu Lễ Tư nghĩ nàng và La Thanh Thanh đều là nữ nhân, cũng sẽ không tiếp tục buôn bán. đã từng lén đi tìm ta một lần, mong muốn có thể gả La Thanh Thanh ột người cháu của ta, Khải Kỳ. Như vậy, có thể tạm thời do Khải gia chúng ta tới giúp đỡ La gia quản lý chuyện sinh ý, đợi tới lúc La Kính lớn lên, sau khi trưởng thành lại trả toàn bộ sinh ý của La gia lại cho La Kính là được rồi.</w:t>
      </w:r>
    </w:p>
    <w:p>
      <w:pPr>
        <w:pStyle w:val="BodyText"/>
      </w:pPr>
      <w:r>
        <w:t xml:space="preserve">Càn Kình đưa ngón trỏ đùa với La Kính đang ở trong lòng La Thanh Thanh. Tiểu tử mập mạp kia ôm ngón tay Càn Kình không ngừng cười khanh khách, mang lại hơi thở sống cho linh đường.</w:t>
      </w:r>
    </w:p>
    <w:p>
      <w:pPr>
        <w:pStyle w:val="BodyText"/>
      </w:pPr>
      <w:r>
        <w:t xml:space="preserve">Khải Lặc thấy thái độ Càn Kình không để ý như vậy, lại điều chỉnh tâm tình của mình một chút, muốn tiếp tục nói hết. Đến lúc đó chỉ cần thành chủ Tát Bác Ni ra mặt, lấy danh nghĩa pháp luật hoàng triều Chân Sách, không cần biết ngươi là người bảo vệ gì, tất cả đều vô dụng! Đến lúc đó, ngươi chẳng qua chỉ là một con chó phụ thuộc vào Khải gia. Đúng chỉ là một con chó mà thôi.</w:t>
      </w:r>
    </w:p>
    <w:p>
      <w:pPr>
        <w:pStyle w:val="Compact"/>
      </w:pPr>
      <w:r>
        <w:t xml:space="preserve">Khải Lặc nghĩ đến chuyện Càn Kình sẽ biến thành một con chó dưới chân mình, lông mày đang nhíu lại, chợt giãn ra, lộ ra vài phần dâm ý, mỉm cười.</w:t>
      </w:r>
      <w:r>
        <w:br w:type="textWrapping"/>
      </w:r>
      <w:r>
        <w:br w:type="textWrapping"/>
      </w:r>
    </w:p>
    <w:p>
      <w:pPr>
        <w:pStyle w:val="Heading2"/>
      </w:pPr>
      <w:bookmarkStart w:id="191" w:name="chương-169-độc-kế-đính-hôn-2"/>
      <w:bookmarkEnd w:id="191"/>
      <w:r>
        <w:t xml:space="preserve">169. Chương 169: Độc Kế Đính Hôn (2)</w:t>
      </w:r>
    </w:p>
    <w:p>
      <w:pPr>
        <w:pStyle w:val="Compact"/>
      </w:pPr>
      <w:r>
        <w:br w:type="textWrapping"/>
      </w:r>
      <w:r>
        <w:br w:type="textWrapping"/>
      </w:r>
    </w:p>
    <w:p>
      <w:pPr>
        <w:pStyle w:val="BodyText"/>
      </w:pPr>
      <w:r>
        <w:t xml:space="preserve">Chương 169: Độc kế đính hôn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Đối với đề nghị của nữ sĩ Chu Lễ Tư, ta đã suy tính một chút. Ta thấy Khải gia và La gia vẫn luôn có quan hệ buôn bán qua lại rất tốt. Hơn nữa cháu ta Khải Kỳ cũng là chiến sĩ không tồi, lại đến tuổi cưới vợ, thật ra La Thanh Thanh cũng rất xứng, nên đã thay hắn nhận lời.</w:t>
      </w:r>
    </w:p>
    <w:p>
      <w:pPr>
        <w:pStyle w:val="BodyText"/>
      </w:pPr>
      <w:r>
        <w:t xml:space="preserve">- Ngươi nhận lời?</w:t>
      </w:r>
    </w:p>
    <w:p>
      <w:pPr>
        <w:pStyle w:val="BodyText"/>
      </w:pPr>
      <w:r>
        <w:t xml:space="preserve">Càn Kình hơi hất cằm lên, rất bất lực dụi mắt liếc nhìn Khải Lặc:</w:t>
      </w:r>
    </w:p>
    <w:p>
      <w:pPr>
        <w:pStyle w:val="BodyText"/>
      </w:pPr>
      <w:r>
        <w:t xml:space="preserve">- Như vậy là gả cho Khải Kỳ được sao?</w:t>
      </w:r>
    </w:p>
    <w:p>
      <w:pPr>
        <w:pStyle w:val="BodyText"/>
      </w:pPr>
      <w:r>
        <w:t xml:space="preserve">- Ngươi...</w:t>
      </w:r>
    </w:p>
    <w:p>
      <w:pPr>
        <w:pStyle w:val="BodyText"/>
      </w:pPr>
      <w:r>
        <w:t xml:space="preserve">Sắc mặt Khải Lặc đỏ lên. Dù thế nào hắn cũng không nghĩ tới Càn Kình nghe xong nửa ngày, lại ném ra một câu nói như vậy.</w:t>
      </w:r>
    </w:p>
    <w:p>
      <w:pPr>
        <w:pStyle w:val="BodyText"/>
      </w:pPr>
      <w:r>
        <w:t xml:space="preserve">- Ngươi...</w:t>
      </w:r>
    </w:p>
    <w:p>
      <w:pPr>
        <w:pStyle w:val="BodyText"/>
      </w:pPr>
      <w:r>
        <w:t xml:space="preserve">Khải Lặc thở dồn dập mấy hơi, lại nhe răng cười:</w:t>
      </w:r>
    </w:p>
    <w:p>
      <w:pPr>
        <w:pStyle w:val="BodyText"/>
      </w:pPr>
      <w:r>
        <w:t xml:space="preserve">- Chuyện này lại không tới phiên ngươi nói.</w:t>
      </w:r>
    </w:p>
    <w:p>
      <w:pPr>
        <w:pStyle w:val="BodyText"/>
      </w:pPr>
      <w:r>
        <w:t xml:space="preserve">- Chuyện này, ta chưa nghe nói qua.</w:t>
      </w:r>
    </w:p>
    <w:p>
      <w:pPr>
        <w:pStyle w:val="BodyText"/>
      </w:pPr>
      <w:r>
        <w:t xml:space="preserve">Ánh mắt Càn Kình liếc mắt nhìn đường sinh tử. Khải Lặc bởi vì kích động giơ chân lên, thấy vậy nhanh chóng thu về.</w:t>
      </w:r>
    </w:p>
    <w:p>
      <w:pPr>
        <w:pStyle w:val="BodyText"/>
      </w:pPr>
      <w:r>
        <w:t xml:space="preserve">- Chưa từng nghe qua?</w:t>
      </w:r>
    </w:p>
    <w:p>
      <w:pPr>
        <w:pStyle w:val="BodyText"/>
      </w:pPr>
      <w:r>
        <w:t xml:space="preserve">Khải Lặc không quan tâm cười:</w:t>
      </w:r>
    </w:p>
    <w:p>
      <w:pPr>
        <w:pStyle w:val="BodyText"/>
      </w:pPr>
      <w:r>
        <w:t xml:space="preserve">- Mời nữ sĩ Chu Lễ Tư ra hỏi sẽ biết thôi.</w:t>
      </w:r>
    </w:p>
    <w:p>
      <w:pPr>
        <w:pStyle w:val="BodyText"/>
      </w:pPr>
      <w:r>
        <w:t xml:space="preserve">Càn Kình ngay cả ý định ngẩng đầu cũng không muốn, tiếp tục đùa với La Kính, giọng điệu thản nhiên nói:</w:t>
      </w:r>
    </w:p>
    <w:p>
      <w:pPr>
        <w:pStyle w:val="BodyText"/>
      </w:pPr>
      <w:r>
        <w:t xml:space="preserve">- Chu Lễ Tư đã chết, đi tìm La Lâm.</w:t>
      </w:r>
    </w:p>
    <w:p>
      <w:pPr>
        <w:pStyle w:val="BodyText"/>
      </w:pPr>
      <w:r>
        <w:t xml:space="preserve">Khải Lặc cả kinh thiếu chút nữa nhảy dựng lên. Hắn kinh ngạc nhìn Càn Kình:</w:t>
      </w:r>
    </w:p>
    <w:p>
      <w:pPr>
        <w:pStyle w:val="BodyText"/>
      </w:pPr>
      <w:r>
        <w:t xml:space="preserve">- Cái gì? Làm sao có thể?</w:t>
      </w:r>
    </w:p>
    <w:p>
      <w:pPr>
        <w:pStyle w:val="BodyText"/>
      </w:pPr>
      <w:r>
        <w:t xml:space="preserve">Càn Kình chỉ vào quan tài La Lâm:</w:t>
      </w:r>
    </w:p>
    <w:p>
      <w:pPr>
        <w:pStyle w:val="BodyText"/>
      </w:pPr>
      <w:r>
        <w:t xml:space="preserve">- Ở bên trong cùng La Lâm.</w:t>
      </w:r>
    </w:p>
    <w:p>
      <w:pPr>
        <w:pStyle w:val="BodyText"/>
      </w:pPr>
      <w:r>
        <w:t xml:space="preserve">Chiến sĩ thất cấp vừa trốn đi lại bị Khải Lặc lôi ra. Hắn bất đắc dĩ lại cẩn thận đi tới trước quan tài thoáng nhìn một cái, lại một lần nữa dập đầu chín cái cho La Lâm, trong lòng thầm hận:</w:t>
      </w:r>
    </w:p>
    <w:p>
      <w:pPr>
        <w:pStyle w:val="BodyText"/>
      </w:pPr>
      <w:r>
        <w:t xml:space="preserve">“Lão tử này ngay cả cha mình còn chưa dập đầu nhiều như vậy. Ngày hôm nay lại dập đầu cho tên mập này nhiều như vậy một, hắn còn cha hơn cả cha ta!”</w:t>
      </w:r>
    </w:p>
    <w:p>
      <w:pPr>
        <w:pStyle w:val="BodyText"/>
      </w:pPr>
      <w:r>
        <w:t xml:space="preserve">- Quả thực...</w:t>
      </w:r>
    </w:p>
    <w:p>
      <w:pPr>
        <w:pStyle w:val="BodyText"/>
      </w:pPr>
      <w:r>
        <w:t xml:space="preserve">Chiến sĩ thất cấp thấp giọng ở bên tai Khải Lặc nói, dường như rất sợ Càn Kình nghe được:</w:t>
      </w:r>
    </w:p>
    <w:p>
      <w:pPr>
        <w:pStyle w:val="BodyText"/>
      </w:pPr>
      <w:r>
        <w:t xml:space="preserve">- Quả thực đã chết...</w:t>
      </w:r>
    </w:p>
    <w:p>
      <w:pPr>
        <w:pStyle w:val="BodyText"/>
      </w:pPr>
      <w:r>
        <w:t xml:space="preserve">- Thật sự... Chết...</w:t>
      </w:r>
    </w:p>
    <w:p>
      <w:pPr>
        <w:pStyle w:val="BodyText"/>
      </w:pPr>
      <w:r>
        <w:t xml:space="preserve">Mắt Khải Lặc trợn trừng, giống như lẩm bẩm, hoặc như đang chất vấn Càn Kình:</w:t>
      </w:r>
    </w:p>
    <w:p>
      <w:pPr>
        <w:pStyle w:val="BodyText"/>
      </w:pPr>
      <w:r>
        <w:t xml:space="preserve">- Cách đây không lâu nàng vẫn sống tốt, làm sao chết được?</w:t>
      </w:r>
    </w:p>
    <w:p>
      <w:pPr>
        <w:pStyle w:val="BodyText"/>
      </w:pPr>
      <w:r>
        <w:t xml:space="preserve">- Đúng vậy, người bảo vệ Càn Kình.</w:t>
      </w:r>
    </w:p>
    <w:p>
      <w:pPr>
        <w:pStyle w:val="BodyText"/>
      </w:pPr>
      <w:r>
        <w:t xml:space="preserve">Tát Bác Ni sử dụng giọng nói nam tính đầy phong độ từ tính của mình chậm rãi hỏi:</w:t>
      </w:r>
    </w:p>
    <w:p>
      <w:pPr>
        <w:pStyle w:val="BodyText"/>
      </w:pPr>
      <w:r>
        <w:t xml:space="preserve">- Bây giờ nghe ra, hình như cái chết của nữ sĩ Chu Lễ Tư không bình thường. Nếu thật như vậy, lại vi phạm pháp luật hoàng triều Chân Sách...</w:t>
      </w:r>
    </w:p>
    <w:p>
      <w:pPr>
        <w:pStyle w:val="BodyText"/>
      </w:pPr>
      <w:r>
        <w:t xml:space="preserve">- Nàng đột nhiên nói cổ họng đau, sau đó chết.</w:t>
      </w:r>
    </w:p>
    <w:p>
      <w:pPr>
        <w:pStyle w:val="BodyText"/>
      </w:pPr>
      <w:r>
        <w:t xml:space="preserve">Đám người Khải Lặc dẫn tới hai mặt nhìn nhau. Nguyên nhân cái chết này tại sao lại nghe có chút quen tai như vậy? A! La Lâm! Nguyên nhân cái chết của La Lâm chính là đột nhiên nói đau tim, sau đó chết!</w:t>
      </w:r>
    </w:p>
    <w:p>
      <w:pPr>
        <w:pStyle w:val="BodyText"/>
      </w:pPr>
      <w:r>
        <w:t xml:space="preserve">Khải Lặc ngoài cười nhưng trong không cười nhìn Càn Kình. Ở đây trước chỉ có ba người Càn Kình, La Thanh Thanh và Chu Lễ Tư mà thôi. Bởi vậy điều này rõ ràng là mưu sát. La Thanh Thanh nguyện ý làm chứng cho Càn Kình, có thể nói thật sự rất khó tìm được chứng cứ.</w:t>
      </w:r>
    </w:p>
    <w:p>
      <w:pPr>
        <w:pStyle w:val="BodyText"/>
      </w:pPr>
      <w:r>
        <w:t xml:space="preserve">Bắt La Thanh Thanh lại?</w:t>
      </w:r>
    </w:p>
    <w:p>
      <w:pPr>
        <w:pStyle w:val="BodyText"/>
      </w:pPr>
      <w:r>
        <w:t xml:space="preserve">Khải Lặc nhìn về phía Tát Bác Ni, dùng ánh mắt dò hỏi, lại phát hiện mắt người bảo vệ thành thị Lôi Địch cũng nhìn về phía Tát Bác Ni.</w:t>
      </w:r>
    </w:p>
    <w:p>
      <w:pPr>
        <w:pStyle w:val="BodyText"/>
      </w:pPr>
      <w:r>
        <w:t xml:space="preserve">Trong ánh mắt Lôi Địch vô cùng bình tĩnh, nhưng tim Khải Lặc lại chìm xuống. Loại chuyện này người bảo vệ thành thị thông thường sẽ không phát biểu ý kiến. Động tác của hắn đại biểu cho có ý kiến. Nếu như hắn cũng dùng ánh mắt dò hỏi bắt người, tất nhiên mọi chuyện đều dễ nói. Nhưng ánh mắt của hắn không bất kỳ tâm tình gì. Điều này đã nói rõ thái độ của hắn.</w:t>
      </w:r>
    </w:p>
    <w:p>
      <w:pPr>
        <w:pStyle w:val="BodyText"/>
      </w:pPr>
      <w:r>
        <w:t xml:space="preserve">Tát Bác Ni cảm giác được ánh mắt bình tĩnh của Lôi Địch, trong lòng thầm thở dài một tiếng. Người này mấy năm này rốt cuộc rất hòa khí, nếu người nào có thể cho rằng Phích Lịch Hỏa Lôi Địch là ông ba phải, chuyện sẽ rất phiền phức. Không nghĩ tới hắn ở trong Áo Khắc Lan chưa bao giờ làm bất cứ chuyện gì, ngày hôm nay lại bày tỏ thái độ.</w:t>
      </w:r>
    </w:p>
    <w:p>
      <w:pPr>
        <w:pStyle w:val="BodyText"/>
      </w:pPr>
      <w:r>
        <w:t xml:space="preserve">Tát Bác Ni ném ánh mắt xin lỗi cho Khải Lặc. Trong chuyện này, hắn thật sự không có biện pháp nào giúp Khải Lặc bắt La Thanh Thanh trở lại dùng cực hình ép cung. Lôi Địch ở trong thành Áo Khắc Lan mấy năm nay chưa bao giờ bày tỏ bất kỳ thái độ gì. Nhưng ngày hôm nay, lần đầu tiên hắn biểu thị thái độ, lại bóc mặt mũi của hắn, hắn thật sự gây chuyện, đừng nói ta sẽ rất đau đầu, sợ rằng Khải gia các ngươi rất nhanh sẽ phải thu thập quần áo hoàn toàn rời khỏi Áo Khắc Lan.</w:t>
      </w:r>
    </w:p>
    <w:p>
      <w:pPr>
        <w:pStyle w:val="BodyText"/>
      </w:pPr>
      <w:r>
        <w:t xml:space="preserve">Đương nhiên, đó còn tính là vận khí Khải gia các ngươi tốt, rời đi cũng đủ nhanh. Nếu hơi chút chậm một chút, căn bản không cần đi nữa, bởi vì không cần đi, không có gì để dọn dẹp nữa.</w:t>
      </w:r>
    </w:p>
    <w:p>
      <w:pPr>
        <w:pStyle w:val="BodyText"/>
      </w:pPr>
      <w:r>
        <w:t xml:space="preserve">Khải Lặc thở dài một tiếng, trong lòng hận Lôi Địch thấu xương.</w:t>
      </w:r>
    </w:p>
    <w:p>
      <w:pPr>
        <w:pStyle w:val="BodyText"/>
      </w:pPr>
      <w:r>
        <w:t xml:space="preserve">- Hừ!</w:t>
      </w:r>
    </w:p>
    <w:p>
      <w:pPr>
        <w:pStyle w:val="BodyText"/>
      </w:pPr>
      <w:r>
        <w:t xml:space="preserve">Phía sau Khải Lặc vang lên một tiếng hừ lạnh nặng nề. Không ít chiến sĩ trái tim hơi run rẩy. Khí tức lạnh lẽo từ phía sau Khải Lặc chậm rãi lan ra bốn phía.</w:t>
      </w:r>
    </w:p>
    <w:p>
      <w:pPr>
        <w:pStyle w:val="BodyText"/>
      </w:pPr>
      <w:r>
        <w:t xml:space="preserve">Khóe mắt Càn Kình thoáng nhìn, phát hiện chiến sĩ đứng sau lưng Khải Lặc vừa hừ lạnh có thân hình cao lớn. Bộ râu rậm chiếm hơn nửa khuôn mặt. Trên người mặc khôi giáp kim loại uy phong, bàn tay đè xuống đại kiếm bên hông. Trong con mắt màu nâu lóe ra vẻ hung dữ, liên tục quan sát Lôi Địch, rất có vẻ bất mãn thậm chí không phục đối với người bảo vệ thành thị.</w:t>
      </w:r>
    </w:p>
    <w:p>
      <w:pPr>
        <w:pStyle w:val="BodyText"/>
      </w:pPr>
      <w:r>
        <w:t xml:space="preserve">Khải Lặc vỗ vai người nam tử cường tráng phía sau, nhỏ giọng nói:</w:t>
      </w:r>
    </w:p>
    <w:p>
      <w:pPr>
        <w:pStyle w:val="BodyText"/>
      </w:pPr>
      <w:r>
        <w:t xml:space="preserve">- Cách Lan tiên sinh, mong tiên sinh không nên nong vội.</w:t>
      </w:r>
    </w:p>
    <w:p>
      <w:pPr>
        <w:pStyle w:val="BodyText"/>
      </w:pPr>
      <w:r>
        <w:t xml:space="preserve">Bàn tay Cách Lan đè lên chuôi kiếm dùng sức vung lên. Đại kiếm và khôi giáp phát ra một tiếng va chạm, mơ hồ lộ ra chút khí tức sát phạt trên chiến trường, trong lòng âm thầm xem thường nhìn Lôi Địch:</w:t>
      </w:r>
    </w:p>
    <w:p>
      <w:pPr>
        <w:pStyle w:val="BodyText"/>
      </w:pPr>
      <w:r>
        <w:t xml:space="preserve">“Mọi người đều là chiến sĩ Hàng Ma. Ta phải sợ ngươi sao? Ở trước mặt ta, đừng giả vờ. Nếu chọc tới ta, ta sẽ chém ngươi, đổi lại để ta làm người bảo vệ thành thị!”</w:t>
      </w:r>
    </w:p>
    <w:p>
      <w:pPr>
        <w:pStyle w:val="BodyText"/>
      </w:pPr>
      <w:r>
        <w:t xml:space="preserve">Lúc Khải Lặc nhìn về phía Càn Kình, khuôn mặt tươi cười đã có chút cứng ngắc:</w:t>
      </w:r>
    </w:p>
    <w:p>
      <w:pPr>
        <w:pStyle w:val="BodyText"/>
      </w:pPr>
      <w:r>
        <w:t xml:space="preserve">- Nữ sĩ Chu Lễ Tư xem ra quá tưởng niệm La Lâm tiên sinh, mới có thể đi theo la Lâm tiên sinh như vậy. May mà lúc Chu Lễ Tư giúp La Thanh Thanh cầu hôn, còn có một người ở đó. Đó chính là thành chủ đại nhân Tát Bác Ni.</w:t>
      </w:r>
    </w:p>
    <w:p>
      <w:pPr>
        <w:pStyle w:val="BodyText"/>
      </w:pPr>
      <w:r>
        <w:t xml:space="preserve">Khải Lặc thoáng nghiêng người về phía bên cạnh, bộ dạng vươn cánh tay tiến cử người, đắc ý nói:</w:t>
      </w:r>
    </w:p>
    <w:p>
      <w:pPr>
        <w:pStyle w:val="BodyText"/>
      </w:pPr>
      <w:r>
        <w:t xml:space="preserve">- Ta nghĩ, có thành chủ đại nhân, người danh vọng như vậy đến làm chứng, cũng sẽ không giả chứ?</w:t>
      </w:r>
    </w:p>
    <w:p>
      <w:pPr>
        <w:pStyle w:val="BodyText"/>
      </w:pPr>
      <w:r>
        <w:t xml:space="preserve">Tát Bác Ni bất mãn trừng mắt với Khải Lặc, trong lòng rất không thích hắn cột mình vào chiến xa của Khải gia như vậy. Nếu lúc này hắn phản bác lời Khải Lặc, nói không có chuyện này, chẳng khác nào trở mặt với Khải gia. Đến lúc đó, nếu Càn Kình yêu cầu nghiêm túc điều tra cái chết của La Lâm, mình sẽ càng thêm bị động.</w:t>
      </w:r>
    </w:p>
    <w:p>
      <w:pPr>
        <w:pStyle w:val="BodyText"/>
      </w:pPr>
      <w:r>
        <w:t xml:space="preserve">Tát Bác Ni thở dài, mỉm cười hướng về phía Càn Kình gật đầu, trong lòng thầm nói với mình, làm thành chủ, quan trọng nhất không phải là áp đảo tất cả thế lực, sẽ khiến thế lực lớn hơn bắn ngược. Cần phải ở chính giữa chơi trò cân đối các bên, thu được nhiều lợi ích từ các thế lựct, mới là chuyện một thành chủ thông minh nên làm.</w:t>
      </w:r>
    </w:p>
    <w:p>
      <w:pPr>
        <w:pStyle w:val="BodyText"/>
      </w:pPr>
      <w:r>
        <w:t xml:space="preserve">Khải Lặc rất tự hào khi mình cơ trí, tùy cơ ứng biến, kéo Tát Bác Ni cùng xuống nước như vậy. Trên mặt hắn không khỏi lại thêm vài phần đắc sắc:</w:t>
      </w:r>
    </w:p>
    <w:p>
      <w:pPr>
        <w:pStyle w:val="BodyText"/>
      </w:pPr>
      <w:r>
        <w:t xml:space="preserve">- Cho nên, người bảo vệ Càn Kình. Ca ca và tẩu tử như cha mẹ. Nếu như cha mẹ và ca ca của La Thanh Thanh đều đã chết, như vậy nữ sĩ Chu Lễ Tư quả thật có quyền lực làm chủ cho nàng...</w:t>
      </w:r>
    </w:p>
    <w:p>
      <w:pPr>
        <w:pStyle w:val="Compact"/>
      </w:pPr>
      <w:r>
        <w:br w:type="textWrapping"/>
      </w:r>
      <w:r>
        <w:br w:type="textWrapping"/>
      </w:r>
    </w:p>
    <w:p>
      <w:pPr>
        <w:pStyle w:val="Heading2"/>
      </w:pPr>
      <w:bookmarkStart w:id="192" w:name="chương-170-giết-người-hợp-lý"/>
      <w:bookmarkEnd w:id="192"/>
      <w:r>
        <w:t xml:space="preserve">170. Chương 170: Giết Người Hợp Lý</w:t>
      </w:r>
    </w:p>
    <w:p>
      <w:pPr>
        <w:pStyle w:val="Compact"/>
      </w:pPr>
      <w:r>
        <w:br w:type="textWrapping"/>
      </w:r>
      <w:r>
        <w:br w:type="textWrapping"/>
      </w:r>
    </w:p>
    <w:p>
      <w:pPr>
        <w:pStyle w:val="BodyText"/>
      </w:pPr>
      <w:r>
        <w:t xml:space="preserve">Chương 170: Giết người hợp lý</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La Thanh Thanh ôm La Kính, bước chân nhẹ nhàng di chuyển, giấu thân thể sau lưng Càn Kình, đợi nam nhân như núi lớn che gió che mưa ình lên tiếng.</w:t>
      </w:r>
    </w:p>
    <w:p>
      <w:pPr>
        <w:pStyle w:val="BodyText"/>
      </w:pPr>
      <w:r>
        <w:t xml:space="preserve">Ca ca đã nói qua, tất cả đều phải tin tưởng Càn Kình!</w:t>
      </w:r>
    </w:p>
    <w:p>
      <w:pPr>
        <w:pStyle w:val="BodyText"/>
      </w:pPr>
      <w:r>
        <w:t xml:space="preserve">La Thanh Thanh ôm chặt La Kính hơn một chút. Cho dù ca ca không nói cho ta biết, ta cũng sẽ hoàn toàn tin tưởng hắn.</w:t>
      </w:r>
    </w:p>
    <w:p>
      <w:pPr>
        <w:pStyle w:val="BodyText"/>
      </w:pPr>
      <w:r>
        <w:t xml:space="preserve">Trốn sau lưng Càn Kình, La Thanh Thanh có một cảm giác an toàn chưa từng thấy. Dường như cho dù trời sập xuống, nam tử trước mặt này cũng có thể giơ tay chống trời, nhất định sẽ không để cho trời rơi xuống tổn hại mình dù chỉ một chút.</w:t>
      </w:r>
    </w:p>
    <w:p>
      <w:pPr>
        <w:pStyle w:val="BodyText"/>
      </w:pPr>
      <w:r>
        <w:t xml:space="preserve">- Chu Lễ Tư tính là cái gì? xem tại</w:t>
      </w:r>
    </w:p>
    <w:p>
      <w:pPr>
        <w:pStyle w:val="BodyText"/>
      </w:pPr>
      <w:r>
        <w:t xml:space="preserve">Càn Kình đưa tay vỗ cánh tay La Thanh Thanh phía sau tỏ vẻ thoải mái:</w:t>
      </w:r>
    </w:p>
    <w:p>
      <w:pPr>
        <w:pStyle w:val="BodyText"/>
      </w:pPr>
      <w:r>
        <w:t xml:space="preserve">- Nếu như ngươi nói chỉ là chuyện này, như vậy có thể đi.</w:t>
      </w:r>
    </w:p>
    <w:p>
      <w:pPr>
        <w:pStyle w:val="BodyText"/>
      </w:pPr>
      <w:r>
        <w:t xml:space="preserve">- Ngươi...</w:t>
      </w:r>
    </w:p>
    <w:p>
      <w:pPr>
        <w:pStyle w:val="BodyText"/>
      </w:pPr>
      <w:r>
        <w:t xml:space="preserve">Khải Lặc không nghĩ tới, mình đưa cả thành chủ ra, đổi lại là một câu nói như vậy. Hắn vội vàng đưa ánh mắt cầu cứu nhìn về phía Tát Bác Ni.</w:t>
      </w:r>
    </w:p>
    <w:p>
      <w:pPr>
        <w:pStyle w:val="BodyText"/>
      </w:pPr>
      <w:r>
        <w:t xml:space="preserve">Tát Bác Ni tức giận trừng mắt với Khải Lặc, thận trọng bước tới nửa bước, cũng không vượt qua đường sinh tử. Đây không phải là sợ Càn Kình, mà nể mặt Lôi Địch ở bên cạnh. Có thể khiến hắn biểu thị thái độ như vậy, hiển nhiên hắn và tiểu tử đối diện kia có chút quan hệ. Hiện tại chỉ có thể sử dụng phương pháp lúc trước tới xử lý cho xong chuyện mới được.</w:t>
      </w:r>
    </w:p>
    <w:p>
      <w:pPr>
        <w:pStyle w:val="BodyText"/>
      </w:pPr>
      <w:r>
        <w:t xml:space="preserve">Tát Bác Ni vẫn duy trì nụ cười của một thành chủ:</w:t>
      </w:r>
    </w:p>
    <w:p>
      <w:pPr>
        <w:pStyle w:val="BodyText"/>
      </w:pPr>
      <w:r>
        <w:t xml:space="preserve">- Người bảo vệ Càn Kình, ngươi nói như vậy không đúng.</w:t>
      </w:r>
    </w:p>
    <w:p>
      <w:pPr>
        <w:pStyle w:val="BodyText"/>
      </w:pPr>
      <w:r>
        <w:t xml:space="preserve">Càn Kình nghiêng đầu nhìn về phía Tát Bác Ni, thân thể chậm rãi đứng lên, trong tay đã cầm Đấu Binh Trảo Mã Đao Kế Đô giết người không dính máu!</w:t>
      </w:r>
    </w:p>
    <w:p>
      <w:pPr>
        <w:pStyle w:val="BodyText"/>
      </w:pPr>
      <w:r>
        <w:t xml:space="preserve">Mười chiến sĩ phía sau Khải Lặc đối mặt với một mình Càn Kình, chỉ vừa thấy hắn đứng lên, đã đồng thời lui về phía sau một bước, tay không tự chủ được đặt lên trên vũ khí của mình, cảnh giác nhìn hắn.</w:t>
      </w:r>
    </w:p>
    <w:p>
      <w:pPr>
        <w:pStyle w:val="BodyText"/>
      </w:pPr>
      <w:r>
        <w:t xml:space="preserve">- Thế nào là không đúng? La Thanh Thanh là nữ nhân của Càn Kình ta. Có người chạy tới bảo muốn nữ nhân của ta, ta còn phải quỳ trên mặt đất, hai tay dâng lên sao?</w:t>
      </w:r>
    </w:p>
    <w:p>
      <w:pPr>
        <w:pStyle w:val="BodyText"/>
      </w:pPr>
      <w:r>
        <w:t xml:space="preserve">Càn Kình đột nhiên trợn trừng hai mắt, giọng điệu vốn đau thương nhàn nhạt lúc trước, trong phút chốc chuyển thành hung bạo như tiếng sấm rền. Trong tay hắn cầm chuôi Trảo Mã Đao nặng nề đánh xuống sàn nhà, khiến sàn nhà vỡ nát, chuôi đao xuyên vào trong đất. Toàn bộ thân đao rung lên</w:t>
      </w:r>
    </w:p>
    <w:p>
      <w:pPr>
        <w:pStyle w:val="BodyText"/>
      </w:pPr>
      <w:r>
        <w:t xml:space="preserve">Linh đường... Yên tĩnh chỉ còn lại có mọi người kinh ngạc tiếng hít thở.</w:t>
      </w:r>
    </w:p>
    <w:p>
      <w:pPr>
        <w:pStyle w:val="BodyText"/>
      </w:pPr>
      <w:r>
        <w:t xml:space="preserve">Khải Lặc ngơ ngác nhìn Càn Kình. Dù thế nào hắn cũng không nghĩ ra được người trẻ tuổi này lại đột nhiên nói ra một lý do như vậy.</w:t>
      </w:r>
    </w:p>
    <w:p>
      <w:pPr>
        <w:pStyle w:val="BodyText"/>
      </w:pPr>
      <w:r>
        <w:t xml:space="preserve">Tát Bác Ni ngạc nhiên nhìn Càn Kình. Dù thế nào hắn cũng không nghĩ ra người trẻ tuổi này vừa mở miệng, liền trực tiếp phá hỏng tất cả những lời trước đó.</w:t>
      </w:r>
    </w:p>
    <w:p>
      <w:pPr>
        <w:pStyle w:val="BodyText"/>
      </w:pPr>
      <w:r>
        <w:t xml:space="preserve">Hai tay La Thanh Thanh ôm La Kính, ngửa đầu nhìn bóng lưng như núi của nam tử trước người, mắt lại một lần nữa thoáng ướt, hạnh phúc gần như phải lấp đầy trái tim.</w:t>
      </w:r>
    </w:p>
    <w:p>
      <w:pPr>
        <w:pStyle w:val="BodyText"/>
      </w:pPr>
      <w:r>
        <w:t xml:space="preserve">Tát Bác Ni sửng sốt một chút. Lời mình nói ra đổi lại không ngờ là tiếng rít gào của người tuổi trẻ này. Giữa hai lông mày nhíu lại, có chút bất mãn:</w:t>
      </w:r>
    </w:p>
    <w:p>
      <w:pPr>
        <w:pStyle w:val="BodyText"/>
      </w:pPr>
      <w:r>
        <w:t xml:space="preserve">- Người trẻ tuổi, không thể nói lung tung...</w:t>
      </w:r>
    </w:p>
    <w:p>
      <w:pPr>
        <w:pStyle w:val="BodyText"/>
      </w:pPr>
      <w:r>
        <w:t xml:space="preserve">- Thành chủ đại nhân.</w:t>
      </w:r>
    </w:p>
    <w:p>
      <w:pPr>
        <w:pStyle w:val="BodyText"/>
      </w:pPr>
      <w:r>
        <w:t xml:space="preserve">Càn Kình hờ hững đáp lại:</w:t>
      </w:r>
    </w:p>
    <w:p>
      <w:pPr>
        <w:pStyle w:val="BodyText"/>
      </w:pPr>
      <w:r>
        <w:t xml:space="preserve">- Cho nên ta nói, Chu Lễ Tư tính là gì? Chuyện ta cưới La Thanh Thanh là do La Lâm làm chủ.</w:t>
      </w:r>
    </w:p>
    <w:p>
      <w:pPr>
        <w:pStyle w:val="BodyText"/>
      </w:pPr>
      <w:r>
        <w:t xml:space="preserve">Khải Lặc nở nụ cười, lại là một người chết không có đối chứng! Ta lấy ra Chu Lễ Tư nói chuyện, ngươi liền lấy La Lâm, cũng là một người chết ra nói chuyện?</w:t>
      </w:r>
    </w:p>
    <w:p>
      <w:pPr>
        <w:pStyle w:val="BodyText"/>
      </w:pPr>
      <w:r>
        <w:t xml:space="preserve">- Phải không?</w:t>
      </w:r>
    </w:p>
    <w:p>
      <w:pPr>
        <w:pStyle w:val="BodyText"/>
      </w:pPr>
      <w:r>
        <w:t xml:space="preserve">Vẻ tươi cười trên mặt Khải Lặc lại tăng thêm vài phần đắc ý:</w:t>
      </w:r>
    </w:p>
    <w:p>
      <w:pPr>
        <w:pStyle w:val="BodyText"/>
      </w:pPr>
      <w:r>
        <w:t xml:space="preserve">- Về chuyện Chu Lễ Tư tìm ta cầu hôn, có thành chủ đại nhân làm chủ. Ngươi nói chuyện này...</w:t>
      </w:r>
    </w:p>
    <w:p>
      <w:pPr>
        <w:pStyle w:val="BodyText"/>
      </w:pPr>
      <w:r>
        <w:t xml:space="preserve">Càn Kình tiến tới một bước. Trừ ba người Cách Lan, Tát Bác Ni, Lôi Địch ra, mọi người đồng loạt lui về phía sau một bước, hình như chỉ có duy trì khoảng cách như vậy mới có thể cảm giác an toàn.</w:t>
      </w:r>
    </w:p>
    <w:p>
      <w:pPr>
        <w:pStyle w:val="BodyText"/>
      </w:pPr>
      <w:r>
        <w:t xml:space="preserve">Càn Kình tiêu sái, không ngừng đi từng bước tới phía trước. Mọi người theo bản năng xúm lại với nhau. Chỉ có tập trung lại một chỗ, trong lòng bọn họ mới có cảm giác an toàn.</w:t>
      </w:r>
    </w:p>
    <w:p>
      <w:pPr>
        <w:pStyle w:val="BodyText"/>
      </w:pPr>
      <w:r>
        <w:t xml:space="preserve">- Người bảo vệ thành thị đại nhân.</w:t>
      </w:r>
    </w:p>
    <w:p>
      <w:pPr>
        <w:pStyle w:val="BodyText"/>
      </w:pPr>
      <w:r>
        <w:t xml:space="preserve">Càn Kình sờ tay vào ngực, cẩn thận lấy từ trong đấu giới ra lá thư cuối cùng của La Lâm, nhẹ nhàng giao đến trong tay Lôi Địch:</w:t>
      </w:r>
    </w:p>
    <w:p>
      <w:pPr>
        <w:pStyle w:val="BodyText"/>
      </w:pPr>
      <w:r>
        <w:t xml:space="preserve">- Ngài nhìn qua làm chứng một chút.</w:t>
      </w:r>
    </w:p>
    <w:p>
      <w:pPr>
        <w:pStyle w:val="BodyText"/>
      </w:pPr>
      <w:r>
        <w:t xml:space="preserve">Tát Bác Ni thầm nghĩ trong lòng:</w:t>
      </w:r>
    </w:p>
    <w:p>
      <w:pPr>
        <w:pStyle w:val="BodyText"/>
      </w:pPr>
      <w:r>
        <w:t xml:space="preserve">“Quả nhiên! Càn Kình có quen biết Lôi Địch! Tại Áo Khắc Lan không có mấy người biết hắn là người bảo vệ thành thị. Người trẻ tuổi này có thể nói ra thân phận của hắn. Mình sớm biết thật sự không nên dính vào chuyện này. Xem ra phải nghĩ biện pháp, phải nghĩ biện pháp giải quyết chuyện này mà không đắc tội cả hai bên mới được.”</w:t>
      </w:r>
    </w:p>
    <w:p>
      <w:pPr>
        <w:pStyle w:val="BodyText"/>
      </w:pPr>
      <w:r>
        <w:t xml:space="preserve">Lôi Địch xem lá thư, ban đầu sắc mặt bình thản, sau đó giữa hai lông mày dần dần nhíu lại, có chút tập trung, mắt căn bản không nhìn đi chỗ khác, chỉ nhìn chằm chằm vào di ngôn của La Lâm. Sau khi xem xong, hắn thở dài một hơi, trả lá thư lại cho Càn Kình, sắc mặt rất thành thật nói:</w:t>
      </w:r>
    </w:p>
    <w:p>
      <w:pPr>
        <w:pStyle w:val="BodyText"/>
      </w:pPr>
      <w:r>
        <w:t xml:space="preserve">- Quả thực, đúng như lời ngươi nói. Trong lá thư La Lâm đúng là đã nói. Hắn là một ca ca tốt, cũng là một nam nhân tốt.</w:t>
      </w:r>
    </w:p>
    <w:p>
      <w:pPr>
        <w:pStyle w:val="BodyText"/>
      </w:pPr>
      <w:r>
        <w:t xml:space="preserve">- Hừ!</w:t>
      </w:r>
    </w:p>
    <w:p>
      <w:pPr>
        <w:pStyle w:val="BodyText"/>
      </w:pPr>
      <w:r>
        <w:t xml:space="preserve">Cách Lan phát ra tiếng hừ lạnh thứ hai:</w:t>
      </w:r>
    </w:p>
    <w:p>
      <w:pPr>
        <w:pStyle w:val="BodyText"/>
      </w:pPr>
      <w:r>
        <w:t xml:space="preserve">- Một lá thư, chỉ một mình ngươi xem qua, nói như thế nào chẳng được. Nói dứt điểm, La gia cho hắn không phải rất tốt sao?</w:t>
      </w:r>
    </w:p>
    <w:p>
      <w:pPr>
        <w:pStyle w:val="BodyText"/>
      </w:pPr>
      <w:r>
        <w:t xml:space="preserve">Mày kiếm của Lôi Địch nhíu lại, sắc mặt trầm xuống, toàn thân giống như một ngọn núi đang ngủ say gần thức tỉnh.</w:t>
      </w:r>
    </w:p>
    <w:p>
      <w:pPr>
        <w:pStyle w:val="BodyText"/>
      </w:pPr>
      <w:r>
        <w:t xml:space="preserve">Tát Bác Ni vội vàng chen vào giữa hai người nói:</w:t>
      </w:r>
    </w:p>
    <w:p>
      <w:pPr>
        <w:pStyle w:val="BodyText"/>
      </w:pPr>
      <w:r>
        <w:t xml:space="preserve">- Đối với nhân phẩm của Lôi Địch, ta tin. Chuyện này, ta có thể bảo đảm cho người bảo vệ thành thị của chúng ta.</w:t>
      </w:r>
    </w:p>
    <w:p>
      <w:pPr>
        <w:pStyle w:val="BodyText"/>
      </w:pPr>
      <w:r>
        <w:t xml:space="preserve">Cách Lan phát ra tiếng hừ lạnh thứ ba trong ngày. Sắc mặt Tát Bác Ni cũng bắt đầu trầm xuống:</w:t>
      </w:r>
    </w:p>
    <w:p>
      <w:pPr>
        <w:pStyle w:val="BodyText"/>
      </w:pPr>
      <w:r>
        <w:t xml:space="preserve">- Thế nào? Cách Lan tiên sinh cũng khinh thường không tin bản thành chủ sao? Từ xưa tới nay, chuyện bản thành chủ làm luôn công chính, nhưng cũng không phải đại biểu là sợ ai, hoặc là sợ thế lực nào!</w:t>
      </w:r>
    </w:p>
    <w:p>
      <w:pPr>
        <w:pStyle w:val="BodyText"/>
      </w:pPr>
      <w:r>
        <w:t xml:space="preserve">Khải Lặc thấy Tát Bác Ni biến sắc, trong lòng thầm trách Cách Lan tự cao nghĩ mình là chiến sĩ Hàng Ma, ai cũng không để vào trong mắt. Lần đầu tiên hừ lạnh là biểu hiện thực lực và bất mãn. Hai lần hừ lạnh sau chính là ngu xuẩn! Nếu thật sự khiến Tát Bác Ni nghiêng về phía Lôi Địch, ngày hôm nay có thế nắm được La gia mới là chuyện lạ.</w:t>
      </w:r>
    </w:p>
    <w:p>
      <w:pPr>
        <w:pStyle w:val="BodyText"/>
      </w:pPr>
      <w:r>
        <w:t xml:space="preserve">- Thành chủ đại nhân, Cách Lan tiên sinh không phải có ý đó.</w:t>
      </w:r>
    </w:p>
    <w:p>
      <w:pPr>
        <w:pStyle w:val="BodyText"/>
      </w:pPr>
      <w:r>
        <w:t xml:space="preserve">Khải Lặc vội vàng nói:</w:t>
      </w:r>
    </w:p>
    <w:p>
      <w:pPr>
        <w:pStyle w:val="BodyText"/>
      </w:pPr>
      <w:r>
        <w:t xml:space="preserve">- Ngài cao thượng thế nào, toàn bộ tỉnh Vĩnh Lưu đều biết. Nếu chuyện như vậy, tốt nhất là mời thành chủ đại nhân quyết định giúp. Dù sao nữ sĩ Chu Lễ Tư đã cầm tiền cưới hỏi của Khải gia chúng ta. Nếu như bị La gia từ hôn, chỉ sợ Khải gia chúng ta cũng không tiếp nhận được.</w:t>
      </w:r>
    </w:p>
    <w:p>
      <w:pPr>
        <w:pStyle w:val="BodyText"/>
      </w:pPr>
      <w:r>
        <w:t xml:space="preserve">Tát Bác Ni bất mãn liếc mắt nhìn Khải Lặc. Chu Lễ Tư đã chết, ngươi há miệng nói như thế nào chẳng được! Nếu Khải gia bị người từ hôn, loại chuyện này quả thực tương đối nghiêm trọng. Việc này liên quan tới thể diện một gia tộc.</w:t>
      </w:r>
    </w:p>
    <w:p>
      <w:pPr>
        <w:pStyle w:val="BodyText"/>
      </w:pPr>
      <w:r>
        <w:t xml:space="preserve">Lôi Địch ho khan một tiếng:</w:t>
      </w:r>
    </w:p>
    <w:p>
      <w:pPr>
        <w:pStyle w:val="BodyText"/>
      </w:pPr>
      <w:r>
        <w:t xml:space="preserve">- Thành chủ đại nhân, Chu Lễ Tư chẳng qua chỉ là nữ nhân của La Lâm. Cái nhà này tự nhiên là lời La Lâm nói mới tính. Nữ nhân gả cho La Lâm đưa ra quyết định nếu như có thể phủ định quyết định của gia chủ La Lâm, chuyện này truyền đi... sợ rằng sẽ bị chế nhạo...</w:t>
      </w:r>
    </w:p>
    <w:p>
      <w:pPr>
        <w:pStyle w:val="BodyText"/>
      </w:pPr>
      <w:r>
        <w:t xml:space="preserve">Tát Bác Ni có một cảm giác kích động muốn giết chết hai người hai bên.</w:t>
      </w:r>
    </w:p>
    <w:p>
      <w:pPr>
        <w:pStyle w:val="Compact"/>
      </w:pPr>
      <w:r>
        <w:br w:type="textWrapping"/>
      </w:r>
      <w:r>
        <w:br w:type="textWrapping"/>
      </w:r>
    </w:p>
    <w:p>
      <w:pPr>
        <w:pStyle w:val="Heading2"/>
      </w:pPr>
      <w:bookmarkStart w:id="193" w:name="chương-171-chiến-sĩ-huyết-mạch-lôi-báo"/>
      <w:bookmarkEnd w:id="193"/>
      <w:r>
        <w:t xml:space="preserve">171. Chương 171 : Chiến Sĩ Huyết Mạch Lôi Báo</w:t>
      </w:r>
    </w:p>
    <w:p>
      <w:pPr>
        <w:pStyle w:val="Compact"/>
      </w:pPr>
      <w:r>
        <w:br w:type="textWrapping"/>
      </w:r>
      <w:r>
        <w:br w:type="textWrapping"/>
      </w:r>
    </w:p>
    <w:p>
      <w:pPr>
        <w:pStyle w:val="BodyText"/>
      </w:pPr>
      <w:r>
        <w:t xml:space="preserve">Chương 171 : Chiến sĩ huyết mạch Lôi Báo</w:t>
      </w:r>
    </w:p>
    <w:p>
      <w:pPr>
        <w:pStyle w:val="BodyText"/>
      </w:pPr>
      <w:r>
        <w:t xml:space="preserve">Nếu mình tán thành Chu Lễ Tư có thể phủ định lời nói của gia chủ La Lâm, truyền đi mọi người chế nhạo chỉ có thể là thành chủ Áo Khắc Lan.</w:t>
      </w:r>
    </w:p>
    <w:p>
      <w:pPr>
        <w:pStyle w:val="BodyText"/>
      </w:pPr>
      <w:r>
        <w:t xml:space="preserve">- Hừ!</w:t>
      </w:r>
    </w:p>
    <w:p>
      <w:pPr>
        <w:pStyle w:val="BodyText"/>
      </w:pPr>
      <w:r>
        <w:t xml:space="preserve">Mũi Cách Lan lại hướng lên trời phát ra tiếng hừ lạnh thứ tư, rất bất mãn nói:</w:t>
      </w:r>
    </w:p>
    <w:p>
      <w:pPr>
        <w:pStyle w:val="BodyText"/>
      </w:pPr>
      <w:r>
        <w:t xml:space="preserve">- Đâu cần phiền phức như vậy? Hoàng triều Chân Sách không phải có một lệ cũ sao? Trước đây xuất hiện tình huống tương tự, hai nam nhân tranh một nữ nhân, không phải là hai bên đánh một trận, người nào thắng người đó cưới nữ nhân kia sao?</w:t>
      </w:r>
    </w:p>
    <w:p>
      <w:pPr>
        <w:pStyle w:val="BodyText"/>
      </w:pPr>
      <w:r>
        <w:t xml:space="preserve">Tát Bác Ni nhìn thấy chiến sĩ Hàng Ma này mũi hướng lên trời, thỉnh thoảng phát ra tiếng hừ lạnh, cũng không cảm thấy đáng ghét như lúc đầu. Chí ít phương pháp này thoạt nhìn có vẻ như công bằng với cả hai bên!</w:t>
      </w:r>
    </w:p>
    <w:p>
      <w:pPr>
        <w:pStyle w:val="BodyText"/>
      </w:pPr>
      <w:r>
        <w:t xml:space="preserve">Càn Kình là chiến sĩ. Trước đó, Khải Lặc cũng đã nói Khải Kỳ là chiến sĩ, vậy thì quyết đấu. Nếu như ai đứng ra nói không công bằng, chẳng khác nào không biểu hiện, và tự động bỏ quyền. Khải Lặc hay Lôi Địch cũng không tiện kháng nghị gì.</w:t>
      </w:r>
    </w:p>
    <w:p>
      <w:pPr>
        <w:pStyle w:val="BodyText"/>
      </w:pPr>
      <w:r>
        <w:t xml:space="preserve">- Phương pháp này không tồi.</w:t>
      </w:r>
    </w:p>
    <w:p>
      <w:pPr>
        <w:pStyle w:val="BodyText"/>
      </w:pPr>
      <w:r>
        <w:t xml:space="preserve">Tát Bác Ni rất nghiêm túc gật đầu:</w:t>
      </w:r>
    </w:p>
    <w:p>
      <w:pPr>
        <w:pStyle w:val="BodyText"/>
      </w:pPr>
      <w:r>
        <w:t xml:space="preserve">- Hai bên cảm thấy thế nào?</w:t>
      </w:r>
    </w:p>
    <w:p>
      <w:pPr>
        <w:pStyle w:val="BodyText"/>
      </w:pPr>
      <w:r>
        <w:t xml:space="preserve">Khải Lặc nhìn Càn Kình, trong lòng mơ hồ có chút lo lắng. Một đao vừa rồi quả thực quá mức kinh người. Lúc trong tay Càn Kình cầm theo đao, khí thế cũng có chút kinh người. Tuy Khải Kỳ cũng là chiến sĩ thập cấp, chân chính chống lại hắn, thắng thua cũng khó nói...</w:t>
      </w:r>
    </w:p>
    <w:p>
      <w:pPr>
        <w:pStyle w:val="BodyText"/>
      </w:pPr>
      <w:r>
        <w:t xml:space="preserve">Khải Lặc hơi trầm ngâm một chút nói:</w:t>
      </w:r>
    </w:p>
    <w:p>
      <w:pPr>
        <w:pStyle w:val="BodyText"/>
      </w:pPr>
      <w:r>
        <w:t xml:space="preserve">- Phương pháp này quả thật không tệ. Chỉ có điều đây cũng không chỉ là chuyện giữa hai nam nhân. Đi thảo luận, chuyện này có thể nói là hai gia tộc. Nếu như chỉ một trận có chút qua loa. Theo cá nhân ta thấy, không bằng so đấu ba trận. Một hồi là chiến sĩ quyết đấu với chiến sĩ. Một trận là ma pháp sư quyết đấu với ma pháp sư. Trận cuối cùng là ma pháp sư phối hợp với chiến sĩ đánh đôi.</w:t>
      </w:r>
    </w:p>
    <w:p>
      <w:pPr>
        <w:pStyle w:val="BodyText"/>
      </w:pPr>
      <w:r>
        <w:t xml:space="preserve">Khải Lặc thấy Lôi Địch muốn mở miệng lên tiếng, vội vàng nói:</w:t>
      </w:r>
    </w:p>
    <w:p>
      <w:pPr>
        <w:pStyle w:val="BodyText"/>
      </w:pPr>
      <w:r>
        <w:t xml:space="preserve">- Chuyện này dù sao cũng là chuyện giữa hai gia tộc. Nếu như ngay cả chút thực lực ấy cũng không làm được, không phải có chút quá tệ sao? Dĩ nhiên, nếu như Càn Kình cảm giác mình cũng có thể đánh, một mình có thể đánh hết ba trận, Khải gia chúng ta cũng không để ý. Dĩ nhiên, nói như vậy, của cải bên La gia hình như có hơi ít... Ta vẫn mong Càn Kình có thể tìm ma pháp sư tới. Như vậy cũng thể hiện sự tôn trọng đối với Khải gia chúng ta?</w:t>
      </w:r>
    </w:p>
    <w:p>
      <w:pPr>
        <w:pStyle w:val="BodyText"/>
      </w:pPr>
      <w:r>
        <w:t xml:space="preserve">- Phương pháp này không tồi.</w:t>
      </w:r>
    </w:p>
    <w:p>
      <w:pPr>
        <w:pStyle w:val="BodyText"/>
      </w:pPr>
      <w:r>
        <w:t xml:space="preserve">Vẻ mặt Tát Bác Ni rất nghiêm túc tán thành gật đầu:</w:t>
      </w:r>
    </w:p>
    <w:p>
      <w:pPr>
        <w:pStyle w:val="BodyText"/>
      </w:pPr>
      <w:r>
        <w:t xml:space="preserve">- Như vậy cũng có thể thấy được thành ý của hai bên. Không biết Càn Kình thấy thế nào?</w:t>
      </w:r>
    </w:p>
    <w:p>
      <w:pPr>
        <w:pStyle w:val="BodyText"/>
      </w:pPr>
      <w:r>
        <w:t xml:space="preserve">Quyết đấu?</w:t>
      </w:r>
    </w:p>
    <w:p>
      <w:pPr>
        <w:pStyle w:val="BodyText"/>
      </w:pPr>
      <w:r>
        <w:t xml:space="preserve">Càn Kình nhíu mày. Khải gia có liên quan đến cái chết của La Lâm, ta còn cần tôn trọng các ngươi sao? Mình vì báo thù cho tiểu mập, không chứng cứ chém người của Khải gia, cùng lắm chính là bị đày đến chiến trường Nhân Ma. Chỉ có điều như vậy sẽ liên lụy đến La gia. Thật ra quyết đấu như vậy cũng là một biện pháp không tệ, thuộc về giết người hợp lý.</w:t>
      </w:r>
    </w:p>
    <w:p>
      <w:pPr>
        <w:pStyle w:val="BodyText"/>
      </w:pPr>
      <w:r>
        <w:t xml:space="preserve">Ở trước mặt thành chủ, chém toàn bộ người của Khải gia, lại không làm trái với pháp luật hoàng triều! Cho dù một mình đánh cả ba trận thì sao?</w:t>
      </w:r>
    </w:p>
    <w:p>
      <w:pPr>
        <w:pStyle w:val="BodyText"/>
      </w:pPr>
      <w:r>
        <w:t xml:space="preserve">- Càn Kình tiên sinh không biết có tìm được ma pháp sư không? Thực sự không được, Khải gia chúng ta có thể giúp một tay. Chuyện này, chúng ta vẫn mong công bằng một chút.</w:t>
      </w:r>
    </w:p>
    <w:p>
      <w:pPr>
        <w:pStyle w:val="BodyText"/>
      </w:pPr>
      <w:r>
        <w:t xml:space="preserve">Khải Lặc giả vờ chế nhạo, trong lòng âm thầm cầu nguyện Càn Kình ngàn vạn lần không tìm được ma pháp sư, chính là nóng đầu đáp ứng một mình đánh ba trận.</w:t>
      </w:r>
    </w:p>
    <w:p>
      <w:pPr>
        <w:pStyle w:val="BodyText"/>
      </w:pPr>
      <w:r>
        <w:t xml:space="preserve">Càn Kình cười nhạt vừa định mở miệng, ở cửa phòng lại truyền đến một giọng nữ rụt rè:</w:t>
      </w:r>
    </w:p>
    <w:p>
      <w:pPr>
        <w:pStyle w:val="BodyText"/>
      </w:pPr>
      <w:r>
        <w:t xml:space="preserve">- Chuyện này, ta có thể chứ?</w:t>
      </w:r>
    </w:p>
    <w:p>
      <w:pPr>
        <w:pStyle w:val="BodyText"/>
      </w:pPr>
      <w:r>
        <w:t xml:space="preserve">Mọi người cùng quay đầu nhìn lại, phát hiện trước cửa lớn có một học viên ma pháp, dang người nhỏ nhắn xinh xắn đang đứng. Chiếc mũ pháp sư rất lớn che khuất khuôn mặt nàng, nên không thấy rõ khuôn mặt thế nào, nhưng thông qua giọng nói có thể đoán được là nữ tính.</w:t>
      </w:r>
    </w:p>
    <w:p>
      <w:pPr>
        <w:pStyle w:val="BodyText"/>
      </w:pPr>
      <w:r>
        <w:t xml:space="preserve">Bích Lạc đứng ở trước cửa, thông qua mép mũ ma pháp sư khiếp sợ nhìn bầu không khí giương cung bạt kiếm trong sân. Hai tay nàng để ở trước người khẩn trương chà xát, mãi đến khi phát hiện ra Càn Kình trong đám người, mới quyết tâm chậm rãi đi tới.</w:t>
      </w:r>
    </w:p>
    <w:p>
      <w:pPr>
        <w:pStyle w:val="BodyText"/>
      </w:pPr>
      <w:r>
        <w:t xml:space="preserve">Không lâu trước, khi ở trong trường, Càn Kình nghe được chuyện La Lâm liền xoay người rời đi. Bích Lạc có chút lo lắng theo sau. Chỉ có điều vì thể lực nên tốc độ chậm hơn nhiều so với Càn Kình. Trên đường chạy thở hồng hộc, khó khăn lắm mới qua tới nơi, nghe được vài lời nói cuối cùng của hai bên, mới có dũng khí để lên tiếng.</w:t>
      </w:r>
    </w:p>
    <w:p>
      <w:pPr>
        <w:pStyle w:val="BodyText"/>
      </w:pPr>
      <w:r>
        <w:t xml:space="preserve">Khải Lặc là người đầu tiên nở nụ cười. Đây không phải là Bích Lạc sao? Chính là học viên ma pháp tệ nhất học viện ma pháp và chiến sĩ Áo Khắc Lan từ trước tới nay. Thật không ngờ nàng lại ra mặt muốn tới giúp Càn Kình? Điều này thật sự quá tốt! Nếu như Càn Kình thật sự may mắn tìm được một ma pháp sư cường đại, như vậy thật sự là một chuyện đặc biệt phiền phức. Nếu như lời Bích Lạc nói, thực sự quá hoàn mỹ.</w:t>
      </w:r>
    </w:p>
    <w:p>
      <w:pPr>
        <w:pStyle w:val="BodyText"/>
      </w:pPr>
      <w:r>
        <w:t xml:space="preserve">- Ta không có ý kiến.</w:t>
      </w:r>
    </w:p>
    <w:p>
      <w:pPr>
        <w:pStyle w:val="BodyText"/>
      </w:pPr>
      <w:r>
        <w:t xml:space="preserve">Khải Lặc nhún vai, khiêu khích nhìn về phía Càn Kình:</w:t>
      </w:r>
    </w:p>
    <w:p>
      <w:pPr>
        <w:pStyle w:val="BodyText"/>
      </w:pPr>
      <w:r>
        <w:t xml:space="preserve">- Cũng không biết bạn học Càn Kình có dám hợp tác với ngươi hay không?</w:t>
      </w:r>
    </w:p>
    <w:p>
      <w:pPr>
        <w:pStyle w:val="BodyText"/>
      </w:pPr>
      <w:r>
        <w:t xml:space="preserve">Càn Kình nhìn về phía Bích Lạc, phát hiện nữ học viên ma pháp sư này ngày thường rất nhát gan, dưới mép mũ ma pháp lại lộ vẻ rất nghiêm túc, rất muốn hỗ trợ, không có ý định lùi bước.</w:t>
      </w:r>
    </w:p>
    <w:p>
      <w:pPr>
        <w:pStyle w:val="BodyText"/>
      </w:pPr>
      <w:r>
        <w:t xml:space="preserve">Càn Kình lạnh lùng cười. Quyết đấu? Trong pháp luật hoàng triều Chân Sách có quy định rõ ràng, trong lúc quyết đấu, người giết chết đối thủ sẽ không tính là mang tội giết người. Cách Lan và Khải Lặc đưa ra ý định quyết đấu này, chẳng qua là tìm ình lý do giết người hợp lý mà thôi.</w:t>
      </w:r>
    </w:p>
    <w:p>
      <w:pPr>
        <w:pStyle w:val="BodyText"/>
      </w:pPr>
      <w:r>
        <w:t xml:space="preserve">Bích Lạc bước qua cánh cửa, từng bước một đi về phía trong viện. Các chiến sĩ thân hình cao lớn cường tráng, đối mặt với nữ học viên ma pháp sư thoạt nhìn vóc người nhỏ nhắn, hơn nữa có vẻ khiếp sợ, bất tri bất giác tránh về hai phía, nhường đường cho nàng đi tới linh cữu.</w:t>
      </w:r>
    </w:p>
    <w:p>
      <w:pPr>
        <w:pStyle w:val="BodyText"/>
      </w:pPr>
      <w:r>
        <w:t xml:space="preserve">Bích Lạc đi tới trước linh cữu, cúi người bái thật sâu về phía quan tài của La Lâm. Mái tóc mềm nhẹ từ hai vai chảy xuống, khiến người ta có một kích động muốn bỏ chiếc mũ ma pháp ra, quan sát nàng.</w:t>
      </w:r>
    </w:p>
    <w:p>
      <w:pPr>
        <w:pStyle w:val="BodyText"/>
      </w:pPr>
      <w:r>
        <w:t xml:space="preserve">- Ha hả...</w:t>
      </w:r>
    </w:p>
    <w:p>
      <w:pPr>
        <w:pStyle w:val="BodyText"/>
      </w:pPr>
      <w:r>
        <w:t xml:space="preserve">Khải Lặc cười vài tiếng châm biếm:</w:t>
      </w:r>
    </w:p>
    <w:p>
      <w:pPr>
        <w:pStyle w:val="BodyText"/>
      </w:pPr>
      <w:r>
        <w:t xml:space="preserve">- Xem ra, Càn Kình cũng không dám để Bích Lạc hợp tác, vậy không bằng chúng ta giúp ngươi tìm một người khác?</w:t>
      </w:r>
    </w:p>
    <w:p>
      <w:pPr>
        <w:pStyle w:val="BodyText"/>
      </w:pPr>
      <w:r>
        <w:t xml:space="preserve">Ngày thường Bích Lạc rất nhát gan, lại đi tới gần Càn Kình, tỏ ý muốn giúp một tay. Điều này khiến Càn Kình có chút bất ngờ. Nữ hài đặc biệt nhát gan trong sơn cốc Tứ Quý cũng biết trong trận quyết đấu này, khả năng bị chết rất lớn còn có hành động như vậy sao?</w:t>
      </w:r>
    </w:p>
    <w:p>
      <w:pPr>
        <w:pStyle w:val="BodyText"/>
      </w:pPr>
      <w:r>
        <w:t xml:space="preserve">Quyết đấu trong hoàng triều Chân Sách mà nói, rất nhiều lúc đại biểu cho trên lôi đài không chết không thôi, mãi đến khi một bên chết mới có thể kết thúc.</w:t>
      </w:r>
    </w:p>
    <w:p>
      <w:pPr>
        <w:pStyle w:val="BodyText"/>
      </w:pPr>
      <w:r>
        <w:t xml:space="preserve">Bích Lạc lẳng lặng đứng ở trước mặt Càn Kình, mũ pháp sư lại hạ thấp xuống một chút. Bản thân nàng cũng không biết vì sao mình lại có can đảm lựa chọn hỗ trợ trong quyết đấu nguy hiểm như vậy.</w:t>
      </w:r>
    </w:p>
    <w:p>
      <w:pPr>
        <w:pStyle w:val="BodyText"/>
      </w:pPr>
      <w:r>
        <w:t xml:space="preserve">- Đi, mấy giờ rồi? (.</w:t>
      </w:r>
    </w:p>
    <w:p>
      <w:pPr>
        <w:pStyle w:val="BodyText"/>
      </w:pPr>
      <w:r>
        <w:t xml:space="preserve">Trong lòng Càn Kình hạ quyết tâm. Cùng lắm đến lúc đó mình đánh một lèo ba trận. Mình không phải chỉ có một lá bài tẩy. Hàng Ma cửu chiến! Mười tám búa thăng phong, Phong Vân Kim Thân Sắt, Vạn Ảnh, còn có cả khôn đấu kỹ, thứ giấu dưới đáy hòm của Càn gia, phi đao Thần Xạ bất kỳ ai cũng không biết!</w:t>
      </w:r>
    </w:p>
    <w:p>
      <w:pPr>
        <w:pStyle w:val="BodyText"/>
      </w:pPr>
      <w:r>
        <w:t xml:space="preserve">Ma pháp sư?</w:t>
      </w:r>
    </w:p>
    <w:p>
      <w:pPr>
        <w:pStyle w:val="Compact"/>
      </w:pPr>
      <w:r>
        <w:br w:type="textWrapping"/>
      </w:r>
      <w:r>
        <w:br w:type="textWrapping"/>
      </w:r>
    </w:p>
    <w:p>
      <w:pPr>
        <w:pStyle w:val="Heading2"/>
      </w:pPr>
      <w:bookmarkStart w:id="194" w:name="chương-172-chiến-sĩ-huyết-mạch-lôi-báo"/>
      <w:bookmarkEnd w:id="194"/>
      <w:r>
        <w:t xml:space="preserve">172. Chương 172 : Chiến Sĩ Huyết Mạch Lôi Báo</w:t>
      </w:r>
    </w:p>
    <w:p>
      <w:pPr>
        <w:pStyle w:val="Compact"/>
      </w:pPr>
      <w:r>
        <w:br w:type="textWrapping"/>
      </w:r>
      <w:r>
        <w:br w:type="textWrapping"/>
      </w:r>
    </w:p>
    <w:p>
      <w:pPr>
        <w:pStyle w:val="BodyText"/>
      </w:pPr>
      <w:r>
        <w:t xml:space="preserve">Chương 172 : Chiến sĩ huyết mạch Lôi Báo</w:t>
      </w:r>
    </w:p>
    <w:p>
      <w:pPr>
        <w:pStyle w:val="BodyText"/>
      </w:pPr>
      <w:r>
        <w:t xml:space="preserve">Càn Kình cũng không quá lưu ý. Muốn lợi dụng khoảng cách sai? Điều đó không thành vấn đề! Trên đời này kẻ địch trời sinh của ma pháp sư là ai? Cung tiễn thủ!</w:t>
      </w:r>
    </w:p>
    <w:p>
      <w:pPr>
        <w:pStyle w:val="BodyText"/>
      </w:pPr>
      <w:r>
        <w:t xml:space="preserve">Đáp ứng?</w:t>
      </w:r>
    </w:p>
    <w:p>
      <w:pPr>
        <w:pStyle w:val="BodyText"/>
      </w:pPr>
      <w:r>
        <w:t xml:space="preserve">Khải Lặc không thể tin được vào tai mình. Càn Kình biết rõ Bích Lạc là học viên ma pháp tiêu chuẩn thế nào, không ngờ lại đáp ứng? Hắn quá kích động hay có lá bài tẩy gì? Lẽ nào hắn là chiến sĩ Hàng Ma?</w:t>
      </w:r>
    </w:p>
    <w:p>
      <w:pPr>
        <w:pStyle w:val="BodyText"/>
      </w:pPr>
      <w:r>
        <w:t xml:space="preserve">Khải Lặc dùng sức lắc đầu, trên mặt lộ ra nụ cười tự giễu. Điều phỏng đoán này quá mức hoang đường. Càn Kình sao có thể là chiến sĩ Hàng Ma được? Ngày sau nếu như có vận khí tốt, có lẽ có thể sẽ trở thành chiến sĩ Hàng Ma, nhưng bây giờ tuyệt đối không thể trở thành chiến sĩ Hàng Ma! Muốn trở thành chiến sĩ Hàng Ma, cần có bí pháp đấu khí!</w:t>
      </w:r>
    </w:p>
    <w:p>
      <w:pPr>
        <w:pStyle w:val="BodyText"/>
      </w:pPr>
      <w:r>
        <w:t xml:space="preserve">Hai năm qua, Càn Kình mất tích ở dãy núi Lạc Nhật, căn bản không thể nào tiếp xúc được tới bí pháp đấu khí. Nhiều nhất chẳng qua là thực lực chiến sĩ thập cấp được đánh bóng rất kinh người mà thôi.</w:t>
      </w:r>
    </w:p>
    <w:p>
      <w:pPr>
        <w:pStyle w:val="BodyText"/>
      </w:pPr>
      <w:r>
        <w:t xml:space="preserve">Không sai! Nhất định là như vậy!</w:t>
      </w:r>
    </w:p>
    <w:p>
      <w:pPr>
        <w:pStyle w:val="BodyText"/>
      </w:pPr>
      <w:r>
        <w:t xml:space="preserve">Khải Lặc càng nghĩ càng cảm giác suy đoán của mình chính xác. Cách Lan chẳng những là chiến sĩ Hàng Ma, hơn nữa còn là chiến sĩ Hàng Ma sử dụng bí pháp mười tám đấu khiếu cô đọng đấu khí, tính ra cũng được năm năm. Lại thêm Khải Kỳ! Hừ! Không sai, cháu của ta Khải Kỳ, hắn có thêm một vương bài chân chính mà bất kỳ ai cũng không nghĩ ra được!</w:t>
      </w:r>
    </w:p>
    <w:p>
      <w:pPr>
        <w:pStyle w:val="BodyText"/>
      </w:pPr>
      <w:r>
        <w:t xml:space="preserve">Chiến sĩ huyết mạch!</w:t>
      </w:r>
    </w:p>
    <w:p>
      <w:pPr>
        <w:pStyle w:val="BodyText"/>
      </w:pPr>
      <w:r>
        <w:t xml:space="preserve">Khải Lặc hưng phấn nắm chặt hai tay. Cho tới bây giờ Khải gia vẫn không phải là gia tộc chiến sĩ huyết mạch. Lần này bởi vì đệ đệ cưới được một nữ nhân chi mạch trong gia tộc huyết mạch Lôi Báo.</w:t>
      </w:r>
    </w:p>
    <w:p>
      <w:pPr>
        <w:pStyle w:val="BodyText"/>
      </w:pPr>
      <w:r>
        <w:t xml:space="preserve">Nữ nhân trong chiến sĩ huyết mạch truyền thừa, cho tới bây giờ gần như sẽ không xuất hiện khả năng huyết mạch thức tỉnh, càng gần như không có cơ hội tự nhiên thức tỉnh.</w:t>
      </w:r>
    </w:p>
    <w:p>
      <w:pPr>
        <w:pStyle w:val="BodyText"/>
      </w:pPr>
      <w:r>
        <w:t xml:space="preserve">Nhưng không ngờ Khải Kỳ lại trở thành người may mắn gần như không thể đó. Khải gia không tiến hành làm tế đàn thức tỉnh huyết mạch gì đó, nhưng hắn thành công tự nhiên thức tỉnh. Hôm nay hắn gần như chính là tương lai mà tất cả Khải gia mong muốn, thậm chí có người còn đưa ra ý kiến bồi dưỡng hắn làm người thừa kế gia chủ.</w:t>
      </w:r>
    </w:p>
    <w:p>
      <w:pPr>
        <w:pStyle w:val="BodyText"/>
      </w:pPr>
      <w:r>
        <w:t xml:space="preserve">Lần này đưa hắn tới Áo Khắc Lan, một là giúp đỡ Khải Lặc cướp đoạt địa vị hiệu trưởng học viện ma pháp và chiến sĩ Áo Khắc Lan. Đối với một gia tộc mà nói, có thể khống chế một học viện ma pháp và chiến sĩ, cho dù là học viện sơ cấp, sau này cũng có thể từ đó tìm được nhân tài cần thiết, hơn nữa sẽ tăng thêm dòng chính.</w:t>
      </w:r>
    </w:p>
    <w:p>
      <w:pPr>
        <w:pStyle w:val="BodyText"/>
      </w:pPr>
      <w:r>
        <w:t xml:space="preserve">Thứ hai, cũng để cho Khải Kỳ tới tiến hành một lần rèn luyện, để hắn tiến vào trong hội giao lưu luận bàn của học viện, dẫn dắt một học viện nhỏ yếu đánh ra một vài trò hay, dễ dàng được học viện chiến sĩ chất lượng tốt, cao cấp nhìn trúng, do đó trở thành trọng điểm được mời chào, trở thành đối tượng được trọng điểm để bồi dưỡng.</w:t>
      </w:r>
    </w:p>
    <w:p>
      <w:pPr>
        <w:pStyle w:val="BodyText"/>
      </w:pPr>
      <w:r>
        <w:t xml:space="preserve">Khải Kỳ! Không sai! Ta còn có Khải Kỳ!</w:t>
      </w:r>
    </w:p>
    <w:p>
      <w:pPr>
        <w:pStyle w:val="BodyText"/>
      </w:pPr>
      <w:r>
        <w:t xml:space="preserve">Khải Lặc nghĩ đến cháu trai, trong lòng tràn ngập lòng tin vô hạn. Cho tới bây giờ chiến sĩ huyết mạch đều là vô địch! Cho dù Cách Lan đã tiến vào cảnh giới cường giả chiến sĩ Hàng Ma năm năm, đối mặt với Khải Kỳ cũng sẽ không biểu hiện sự kiêu ngạo.</w:t>
      </w:r>
    </w:p>
    <w:p>
      <w:pPr>
        <w:pStyle w:val="BodyText"/>
      </w:pPr>
      <w:r>
        <w:t xml:space="preserve">- Nếu Càn Kình cho rằng có thể, như vậy không bằng ngày mai tiến hành?</w:t>
      </w:r>
    </w:p>
    <w:p>
      <w:pPr>
        <w:pStyle w:val="BodyText"/>
      </w:pPr>
      <w:r>
        <w:t xml:space="preserve">Trên mặt Khải Lặc lộ ra nụ cười hiền hòa của một trưởng bối nhìn chằm chằm vào Càn Kình, rất sợ mình quyết định thời gian quá gần, Càn Kình đột nhiên suy nghĩ thông suốt, qua Lôi Địch tìm được ma pháp sư cường đại hơn, thay thế cho học viên ma pháp sư kém cỏi như Bích Lạc.</w:t>
      </w:r>
    </w:p>
    <w:p>
      <w:pPr>
        <w:pStyle w:val="BodyText"/>
      </w:pPr>
      <w:r>
        <w:t xml:space="preserve">Càn Kình cười đáp:</w:t>
      </w:r>
    </w:p>
    <w:p>
      <w:pPr>
        <w:pStyle w:val="BodyText"/>
      </w:pPr>
      <w:r>
        <w:t xml:space="preserve">- Nếu thời gian là do các ngươi lựa chọn, như vậy địa điểm để cho ta chọn được chứ?</w:t>
      </w:r>
    </w:p>
    <w:p>
      <w:pPr>
        <w:pStyle w:val="BodyText"/>
      </w:pPr>
      <w:r>
        <w:t xml:space="preserve">Khải Lặc vô cùng tự tin, giang hai tay ra, bộ dạng tùy theo Càn Kình:</w:t>
      </w:r>
    </w:p>
    <w:p>
      <w:pPr>
        <w:pStyle w:val="BodyText"/>
      </w:pPr>
      <w:r>
        <w:t xml:space="preserve">- Có thể.</w:t>
      </w:r>
    </w:p>
    <w:p>
      <w:pPr>
        <w:pStyle w:val="BodyText"/>
      </w:pPr>
      <w:r>
        <w:t xml:space="preserve">- Ở trong này.</w:t>
      </w:r>
    </w:p>
    <w:p>
      <w:pPr>
        <w:pStyle w:val="BodyText"/>
      </w:pPr>
      <w:r>
        <w:t xml:space="preserve">Càn Kình chỉ vào mặt đất dưới chân, khí thế bá đạo từ trong thân thể chợt bạo phát:</w:t>
      </w:r>
    </w:p>
    <w:p>
      <w:pPr>
        <w:pStyle w:val="BodyText"/>
      </w:pPr>
      <w:r>
        <w:t xml:space="preserve">- Ở linh đường trong viện! Ta muốn đẻ cho tiểu mập nhìn thấy tất cả!</w:t>
      </w:r>
    </w:p>
    <w:p>
      <w:pPr>
        <w:pStyle w:val="BodyText"/>
      </w:pPr>
      <w:r>
        <w:t xml:space="preserve">Tát Bác Ni nhìn chằm chằm vào Càn Kình, lặng lẽ hít sâu một hơi. Khí thế kia... Hắn ở tuổi này lại có khí thế bá đạo như vậy sao? Ta ở vào tuổi hắn nếu như gặp hắn? Sợ rằng khí thế của Lôi Địch ở tuổi này cũng kém xa so với Càn Kình? Lẽ nào Càn Kình là đồ đệ của Lôi Địch? Phích Lịch Hỏa này trước đây không chịu thu đồ đệ, cuối cùng đã nhận rồi sao? xem tại</w:t>
      </w:r>
    </w:p>
    <w:p>
      <w:pPr>
        <w:pStyle w:val="BodyText"/>
      </w:pPr>
      <w:r>
        <w:t xml:space="preserve">Rất có khả năng!</w:t>
      </w:r>
    </w:p>
    <w:p>
      <w:pPr>
        <w:pStyle w:val="BodyText"/>
      </w:pPr>
      <w:r>
        <w:t xml:space="preserve">Tát Bác Ni càng nhìn Càn Kình, càng khẳng định suy đoán của mình. Lôi Địch này rõ ràng không phải là chiến sĩ huyết mạch, lại có thực lực bá đạo như vậy. Hơn nữa tác phong hành sự cũng luôn bá đạo. Người trẻ tuổi trước mắt này thật sự có vài phần tương tự! Nếu như nói có chỗ nào bất đồng, chính là Càn Kình có vẻ sắc bén lợi hại hơn, lực trùng kích đáng sợ hơn, cả người giống như một chiến đao đã ra khỏi vỏ.</w:t>
      </w:r>
    </w:p>
    <w:p>
      <w:pPr>
        <w:pStyle w:val="BodyText"/>
      </w:pPr>
      <w:r>
        <w:t xml:space="preserve">Chờ một chút!</w:t>
      </w:r>
    </w:p>
    <w:p>
      <w:pPr>
        <w:pStyle w:val="BodyText"/>
      </w:pPr>
      <w:r>
        <w:t xml:space="preserve">Mắt Tát Bác Ni đột nhiên híp lại thành một khe hẹp. Hàn quang trong mắt tập trung ở trên người Càn Kình, trong lòng kinh hãi thiếu chút nữa thốt lên thành lời:</w:t>
      </w:r>
    </w:p>
    <w:p>
      <w:pPr>
        <w:pStyle w:val="BodyText"/>
      </w:pPr>
      <w:r>
        <w:t xml:space="preserve">Chiến sĩ Hàng Ma!</w:t>
      </w:r>
    </w:p>
    <w:p>
      <w:pPr>
        <w:pStyle w:val="BodyText"/>
      </w:pPr>
      <w:r>
        <w:t xml:space="preserve">Trời ạ! Lực chú ý của Tát Bác Ni dường như bị đóng đinh ở trên người Càn Kình, trong lòng dâng lên từng đợt song lớn ngập trời. Sự phát hiện này thực sự quá bất ngờ!</w:t>
      </w:r>
    </w:p>
    <w:p>
      <w:pPr>
        <w:pStyle w:val="BodyText"/>
      </w:pPr>
      <w:r>
        <w:t xml:space="preserve">Lẽ nào tiểu tử này là chiến sĩ huyết mạch? Không có khả năng!</w:t>
      </w:r>
    </w:p>
    <w:p>
      <w:pPr>
        <w:pStyle w:val="BodyText"/>
      </w:pPr>
      <w:r>
        <w:t xml:space="preserve">Tát Bác Ni lập tức phủ quyết suy đoán của mình. Thiếu niên chưa tới mười chín tuổi, nếu như là chiến sĩ huyết mạch, như vậy muốn phát ra cảnh giới chiến sĩ Hàng Ma, phải sử dụng huyết mạch thức tỉnh biến thân! Nhưng người trẻ tuổi này, trên người nhìn không ra một chút biến hóa nào!</w:t>
      </w:r>
    </w:p>
    <w:p>
      <w:pPr>
        <w:pStyle w:val="BodyText"/>
      </w:pPr>
      <w:r>
        <w:t xml:space="preserve">Người bình thường?</w:t>
      </w:r>
    </w:p>
    <w:p>
      <w:pPr>
        <w:pStyle w:val="BodyText"/>
      </w:pPr>
      <w:r>
        <w:t xml:space="preserve">Tát Bác Ni cảm giác cơ lưng trở nên cứng ngắc. Tình huống này thực sự khiến người ta quá mức chấn động. Một người bình thường chưa đến mười chín tuổi, không ngờ đã vọt vào cảnh giới chiến sĩ Hàng Ma! Cho dù hắn chỉ sử dụng bí pháp mười hai đấu khiếu ngưng tụ đấu khí, cũng thật sự làm cho người ta khó có thể tiếp nhận được</w:t>
      </w:r>
    </w:p>
    <w:p>
      <w:pPr>
        <w:pStyle w:val="BodyText"/>
      </w:pPr>
      <w:r>
        <w:t xml:space="preserve">Tát Bác Ni chật vật chuyển lực chú ý ra khỏi người Càn Kình, len lén nhìn Lôi Địch bên cạnh, âm thầm tự bảo mình:</w:t>
      </w:r>
    </w:p>
    <w:p>
      <w:pPr>
        <w:pStyle w:val="BodyText"/>
      </w:pPr>
      <w:r>
        <w:t xml:space="preserve">“Xem ra, Càn Kình này chắc chắn là đồ đệ của hắn. Vừa nãy ta giúp đỡ Khải Lặc như vậy, dường như rất dễ đắc tội hắn. Xem ra sau này phải thông báo với Khải Lặc một chút, thời điểm chiến đấu bất kể như thế nào cũng không thể giết chết Càn Kình. Nếu không Phích Lịch Hỏa nổi cơn hung bạo... sau lưng của hắn còn có thêm nghiệp đoàn chiến sĩ tỉnh Vĩnh Lưu chống đỡ!</w:t>
      </w:r>
    </w:p>
    <w:p>
      <w:pPr>
        <w:pStyle w:val="BodyText"/>
      </w:pPr>
      <w:r>
        <w:t xml:space="preserve">Một nghiệp đoàn chiến sĩ Hành Tình, nếu như nổi giận, như vậy thì cho dù là Khải gia...</w:t>
      </w:r>
    </w:p>
    <w:p>
      <w:pPr>
        <w:pStyle w:val="BodyText"/>
      </w:pPr>
      <w:r>
        <w:t xml:space="preserve">Trong lòng Lôi Địch thầm giật mình không hề nhỏ hơn so với Tát Bác Ni. Ban đầu vốn tưởng Càn Kình chẳng qua chỉ là chiến sĩ thập cấp đỉnh phong, như vậy tối nay sẽ suốt đêm chuẩn bị cho hắn một đại trận Đấu Linh, đồng thời liều mạng trái với quy củ nghiệp đoàn chiến sĩ, len lén truyền trước cho hắn bí pháp bảy mươi hai đấu khiếu ngưng tụ đấu khí, vào ngày mai chiến đấu với Khải gia!</w:t>
      </w:r>
    </w:p>
    <w:p>
      <w:pPr>
        <w:pStyle w:val="Compact"/>
      </w:pPr>
      <w:r>
        <w:t xml:space="preserve">Bí pháp ngưng tụ đấu khí thượng thừa, vĩnh viễn đều là bí pháp ngưng tụ đấu khí thượng thừa. So với một chiến sĩ Hàng Ma sử dụng bí pháp mười hai đấu khí cô đọng thành công đã năm năm, bảy mươi hai đấu khiếu chỉ cần ngưng tụ cả đêm, chỉ bắt đầu từ trình độ đấu khí mà nói, vẫn vượt lên một đầu.</w:t>
      </w:r>
      <w:r>
        <w:br w:type="textWrapping"/>
      </w:r>
      <w:r>
        <w:br w:type="textWrapping"/>
      </w:r>
    </w:p>
    <w:p>
      <w:pPr>
        <w:pStyle w:val="Heading2"/>
      </w:pPr>
      <w:bookmarkStart w:id="195" w:name="chương-173-đánh-cược-tính-mạng"/>
      <w:bookmarkEnd w:id="195"/>
      <w:r>
        <w:t xml:space="preserve">173. Chương 173 : Đánh Cược Tính Mạng</w:t>
      </w:r>
    </w:p>
    <w:p>
      <w:pPr>
        <w:pStyle w:val="Compact"/>
      </w:pPr>
      <w:r>
        <w:br w:type="textWrapping"/>
      </w:r>
      <w:r>
        <w:br w:type="textWrapping"/>
      </w:r>
    </w:p>
    <w:p>
      <w:pPr>
        <w:pStyle w:val="BodyText"/>
      </w:pPr>
      <w:r>
        <w:t xml:space="preserve">Chương 173 : Đánh cược tính mạng</w:t>
      </w:r>
    </w:p>
    <w:p>
      <w:pPr>
        <w:pStyle w:val="BodyText"/>
      </w:pPr>
      <w:r>
        <w:t xml:space="preserve">- Không ngờ đã ngưng luyện...</w:t>
      </w:r>
    </w:p>
    <w:p>
      <w:pPr>
        <w:pStyle w:val="BodyText"/>
      </w:pPr>
      <w:r>
        <w:t xml:space="preserve">Trong lòng Lôi Địch thầm thở dài:</w:t>
      </w:r>
    </w:p>
    <w:p>
      <w:pPr>
        <w:pStyle w:val="BodyText"/>
      </w:pPr>
      <w:r>
        <w:t xml:space="preserve">- Chỉ không biết là bí pháp ngưng tụ bao nhiêu đấu khiếu? Nếu như số lượng đấu khiếu quá ít, tối nay ta thật sự phải bận rộn đến chết, đánh tan đấu lực đã trở thành đấu khí của hắn, sau đó sẽ sử dụng Đấu Linh Trận và bí pháp bảy mươi hai đấu khiếu giúp hắn ngưng tụ một lần nữa... May là tiểu tử này là rèn tạo sư. Sau khi nghiệp đoàn chiến sĩ biết, sẽ bổ sung cho hắn một phần thủ tục gia nhập mà thôi.</w:t>
      </w:r>
    </w:p>
    <w:p>
      <w:pPr>
        <w:pStyle w:val="BodyText"/>
      </w:pPr>
      <w:r>
        <w:t xml:space="preserve">Hơn mười chiến sĩ sau khi nghe thấy lời Càn Kình nói, liên tiếp lui về phía sau, trong nháy mắt khí thế kia giống như hóa thành một bức tường hữu hình, đẩy bọn họ liên tục lui lại.</w:t>
      </w:r>
    </w:p>
    <w:p>
      <w:pPr>
        <w:pStyle w:val="BodyText"/>
      </w:pPr>
      <w:r>
        <w:t xml:space="preserve">- Chiến sĩ Hàng Ma?</w:t>
      </w:r>
    </w:p>
    <w:p>
      <w:pPr>
        <w:pStyle w:val="BodyText"/>
      </w:pPr>
      <w:r>
        <w:t xml:space="preserve">Lần đầu tiên Cách Lan lộ vẻ kinh ngạc. Khí thế như vậy tuyệt đối sẽ không xuất hiện ở trên người một chiến sĩ thập cấp. Chiến sĩ Hàng Ma! Nhất định là chiến sĩ Hàng Ma!</w:t>
      </w:r>
    </w:p>
    <w:p>
      <w:pPr>
        <w:pStyle w:val="BodyText"/>
      </w:pPr>
      <w:r>
        <w:t xml:space="preserve">Nhưng...</w:t>
      </w:r>
    </w:p>
    <w:p>
      <w:pPr>
        <w:pStyle w:val="BodyText"/>
      </w:pPr>
      <w:r>
        <w:t xml:space="preserve">Cách Lan nhíu mày.</w:t>
      </w:r>
    </w:p>
    <w:p>
      <w:pPr>
        <w:pStyle w:val="BodyText"/>
      </w:pPr>
      <w:r>
        <w:t xml:space="preserve">Người trẻ tuổi này thoạt nhìn còn chưa tới mười chín tuổi, sao có thể trở thành chiến sĩ Hàng Ma được? Không trách được hắn kiêu ngạo bá đạo như vậy, dám vẽ trên mặt đất đường sinh tử. Chiến sĩ Hàng Ma quả thật có tư cách làm loại chuyện như vậy.</w:t>
      </w:r>
    </w:p>
    <w:p>
      <w:pPr>
        <w:pStyle w:val="BodyText"/>
      </w:pPr>
      <w:r>
        <w:t xml:space="preserve">Khải Lặc bị khí thế ép cũng muốn lui về phía sau. Bàn tay Cách Lan chống vào phía sau lưng của hắn. Làm người chịu trách nhiệm chuyện của Khải gia lần này, nếu như bị một người còn chưa tới mười chín tuổi chỉ bằng vào khí thế ép lui về phía sau, điều này thực sự quá khó coi! Cho dù hắn là chiến sĩ Hàng Ma, cũng tuyệt đối không thể lui về phía sau.</w:t>
      </w:r>
    </w:p>
    <w:p>
      <w:pPr>
        <w:pStyle w:val="BodyText"/>
      </w:pPr>
      <w:r>
        <w:t xml:space="preserve">Tiếng quát Càn Kình lại chuyển, biến thành bộ dạng tươi cười, lạnh lùng xem thường khiêu khích:</w:t>
      </w:r>
    </w:p>
    <w:p>
      <w:pPr>
        <w:pStyle w:val="BodyText"/>
      </w:pPr>
      <w:r>
        <w:t xml:space="preserve">- Hiệu trưởng Khải, nếu đã quyết đấu, không bằng chúng ta đánh cược gì đó góp vui?</w:t>
      </w:r>
    </w:p>
    <w:p>
      <w:pPr>
        <w:pStyle w:val="BodyText"/>
      </w:pPr>
      <w:r>
        <w:t xml:space="preserve">Trong lòng Khải Lặc có chút lo lắng, nhưng ngoài miệng cũng không dám có bất kỳ biểu hiện yếu thế nào. Lần này hắn đại biểu cho Khải gia! Khải gia đối mặt với một thiếu niên chưa tới mười chín tuổi, sao có thể tỏ ra yếu thế được?</w:t>
      </w:r>
    </w:p>
    <w:p>
      <w:pPr>
        <w:pStyle w:val="BodyText"/>
      </w:pPr>
      <w:r>
        <w:t xml:space="preserve">- Ngươi muốn đánh cược cái gì?</w:t>
      </w:r>
    </w:p>
    <w:p>
      <w:pPr>
        <w:pStyle w:val="BodyText"/>
      </w:pPr>
      <w:r>
        <w:t xml:space="preserve">Khải Lặc vẫn duy trì nụ cười có chút gượng ép:</w:t>
      </w:r>
    </w:p>
    <w:p>
      <w:pPr>
        <w:pStyle w:val="BodyText"/>
      </w:pPr>
      <w:r>
        <w:t xml:space="preserve">- Trong quyết đấu đánh cược gì đó, cũng là một loại truyền thống của hoàng triều.</w:t>
      </w:r>
    </w:p>
    <w:p>
      <w:pPr>
        <w:pStyle w:val="BodyText"/>
      </w:pPr>
      <w:r>
        <w:t xml:space="preserve">- Đánh cược nhỏ một lần, chúng ta đánh cược hai thứ.</w:t>
      </w:r>
    </w:p>
    <w:p>
      <w:pPr>
        <w:pStyle w:val="BodyText"/>
      </w:pPr>
      <w:r>
        <w:t xml:space="preserve">Càn Kình đưa tay nắm lấy cái bình đặt ở bên cạnh linh cữu:</w:t>
      </w:r>
    </w:p>
    <w:p>
      <w:pPr>
        <w:pStyle w:val="BodyText"/>
      </w:pPr>
      <w:r>
        <w:t xml:space="preserve">- Phía này, là toàn bộ chứng nhận tài sản của La gia.</w:t>
      </w:r>
    </w:p>
    <w:p>
      <w:pPr>
        <w:pStyle w:val="BodyText"/>
      </w:pPr>
      <w:r>
        <w:t xml:space="preserve">Trên khuôn mặt núc níc thịt của Khải Lặc liên tục run rẩ, trong đôi mắt lập tức phóng ra ánh sáng tham lam. Nguyên nhân lần này tới đây không phải là vì tài sản của La gia sao?</w:t>
      </w:r>
    </w:p>
    <w:p>
      <w:pPr>
        <w:pStyle w:val="BodyText"/>
      </w:pPr>
      <w:r>
        <w:t xml:space="preserve">- Loại khác?</w:t>
      </w:r>
    </w:p>
    <w:p>
      <w:pPr>
        <w:pStyle w:val="BodyText"/>
      </w:pPr>
      <w:r>
        <w:t xml:space="preserve">Khải Lặc hít thở có chút gấp gáp. Chuyện bận rộn mấy ngày nay, cuối cùng đã hoàn toàn thấy được ánh sáng lúc rạng đông. Cho dù sử dụng con đường cháu trai cưới được La Thanh Thanh nuốt sản nghiệp La gia này, cũng tuyệt đối không bảo đảm có thể nắm được những chứng nhận tài sản kia.</w:t>
      </w:r>
    </w:p>
    <w:p>
      <w:pPr>
        <w:pStyle w:val="BodyText"/>
      </w:pPr>
      <w:r>
        <w:t xml:space="preserve">Càn Kình giơ ngón trỏ tay phải lên, dùng sức đâm vào đầu mình, gương mặt tản ra hàn khí giống như Cực Băng Hồ được bồi dưỡng, bình tĩnh nói:</w:t>
      </w:r>
    </w:p>
    <w:p>
      <w:pPr>
        <w:pStyle w:val="BodyText"/>
      </w:pPr>
      <w:r>
        <w:t xml:space="preserve">- Còn có, cái mạng này của ta. Khải Lặc tiên sinh, ta muốn đánh cược. Một là Khải gia lấy ra gia sản nhiều ngang với La gia. Một thứ khác, chính là ta muốn đánh cược tính mạng với ngài. Quyết đấu ta thua, gia sản cho ngươi, đầu của ta tùy ngươi chém. Nếu như ngươi thua, cũng cầm gia sản tới, đồng thời còn phải đưa đầu của ngươi qua, để ta chặt bỏ.</w:t>
      </w:r>
    </w:p>
    <w:p>
      <w:pPr>
        <w:pStyle w:val="BodyText"/>
      </w:pPr>
      <w:r>
        <w:t xml:space="preserve">Trái tim Khải Lặc bỗng nhiên chững lại! Da đầu tê dại liên tục co giật! Đánh cược tính mạng, loại chuyện này lại nói ra với giọng điệu bình tĩnh như vậy, so với dùng tiếng rít gào hoặc sự lạnh lùng, càng khiến người ta cảm thấy quỷ dị đáng sợ. Một khí tức điên cuồng dường như rất nhanh lan tràn ở trong viện.</w:t>
      </w:r>
    </w:p>
    <w:p>
      <w:pPr>
        <w:pStyle w:val="BodyText"/>
      </w:pPr>
      <w:r>
        <w:t xml:space="preserve">- Đương nhiên!</w:t>
      </w:r>
    </w:p>
    <w:p>
      <w:pPr>
        <w:pStyle w:val="BodyText"/>
      </w:pPr>
      <w:r>
        <w:t xml:space="preserve">Giọng điệu Càn Kình đột nhiên tăng cao:</w:t>
      </w:r>
    </w:p>
    <w:p>
      <w:pPr>
        <w:pStyle w:val="BodyText"/>
      </w:pPr>
      <w:r>
        <w:t xml:space="preserve">- Ta thì không sao, nhưng không biết Khải gia có dám nhận vụ đánh cược này hay không. Nếu như thực sự không có can đảm, ta không ngại giảm tiền đặt cược xuống một chút.</w:t>
      </w:r>
    </w:p>
    <w:p>
      <w:pPr>
        <w:pStyle w:val="BodyText"/>
      </w:pPr>
      <w:r>
        <w:t xml:space="preserve">Thần sắc Tát Bác Ni đang ngưng trọng chợt thêm chút nghiền ngẫm. Cách đây không lâu, lời nói tương hình như do chính miệng Khải Lặc nói ra. Không nghĩ tới trong nháy Càn Kình cũng dùng lời nói xem thường, khiêu khích ném trả lại phía Khải Lặc.</w:t>
      </w:r>
    </w:p>
    <w:p>
      <w:pPr>
        <w:pStyle w:val="BodyText"/>
      </w:pPr>
      <w:r>
        <w:t xml:space="preserve">- Càn Kình này không chỉ bá đạo, còn đủ can đảm điên cuồng. Càng khó hơn chính là hắn thoạt nhìn còn không phải là kẻ ngu ngốc. Tuy rằng không biết hắn có lá bài tẩy gì, lại tin chắc mình nhất định có thể thắng như vậy. Nhưng nếu dám xem thường Khải gia, nhất định là một lá bài tẩy không tầm thường.</w:t>
      </w:r>
    </w:p>
    <w:p>
      <w:pPr>
        <w:pStyle w:val="BodyText"/>
      </w:pPr>
      <w:r>
        <w:t xml:space="preserve">Bất tri bất giác, đánh giá của Tát Bác Ni đối với Càn Kình liên tục tăng cao, không còn nhìn hắn với ánh mắt xem thường đối với chiến sĩ hậu bối nữa, mà là đưa hắn lên tầm cao gần như có thể nói chuyện ngang hàng với mình.</w:t>
      </w:r>
    </w:p>
    <w:p>
      <w:pPr>
        <w:pStyle w:val="BodyText"/>
      </w:pPr>
      <w:r>
        <w:t xml:space="preserve">Một chiến sĩ chưa tới mười chín tuổi đã trở thành chiến sĩ Hàng Ma, tiền đồ tương lai của hắn...</w:t>
      </w:r>
    </w:p>
    <w:p>
      <w:pPr>
        <w:pStyle w:val="BodyText"/>
      </w:pPr>
      <w:r>
        <w:t xml:space="preserve">Tát Bác Ni nhanh chóng đưa ra so sánh. Nếu như lần này Càn Kình không chết hơn nữa không bại, như vậy thật sự phải một lần nữa lo lắng về vấn đề nên nghiêng về Khải gia hay La gia.</w:t>
      </w:r>
    </w:p>
    <w:p>
      <w:pPr>
        <w:pStyle w:val="BodyText"/>
      </w:pPr>
      <w:r>
        <w:t xml:space="preserve">Đánh cược tính mạng! Khải Lặc chưa bao giờ muốn cùng người khác làm loại chuyện đánh cược tính mạng này. Tuy rằng tài sản La gia kém hơn so với Khải gia, nhưng nếu như cầm toàn bộ tài sản La gia ra đánh cược, dường như là một khoản tiền lớn...</w:t>
      </w:r>
    </w:p>
    <w:p>
      <w:pPr>
        <w:pStyle w:val="BodyText"/>
      </w:pPr>
      <w:r>
        <w:t xml:space="preserve">- Tiên sinh Khải Lặc.</w:t>
      </w:r>
    </w:p>
    <w:p>
      <w:pPr>
        <w:pStyle w:val="BodyText"/>
      </w:pPr>
      <w:r>
        <w:t xml:space="preserve">Cách Lan hơi khom lưng ở bên tai Khải Lặc nhỏ giọng nói:</w:t>
      </w:r>
    </w:p>
    <w:p>
      <w:pPr>
        <w:pStyle w:val="BodyText"/>
      </w:pPr>
      <w:r>
        <w:t xml:space="preserve">- Ngài phải tin tưởng ta, cũng phải tin tưởng thiếu gia Khải Kỳ, và ma pháp sư Cách Lâm Bàn.</w:t>
      </w:r>
    </w:p>
    <w:p>
      <w:pPr>
        <w:pStyle w:val="BodyText"/>
      </w:pPr>
      <w:r>
        <w:t xml:space="preserve">- Đúng! Ngươi nói không sai.</w:t>
      </w:r>
    </w:p>
    <w:p>
      <w:pPr>
        <w:pStyle w:val="BodyText"/>
      </w:pPr>
      <w:r>
        <w:t xml:space="preserve">Tinh thần Khải Lặc đang do dự đã trấn tĩnh lại:</w:t>
      </w:r>
    </w:p>
    <w:p>
      <w:pPr>
        <w:pStyle w:val="BodyText"/>
      </w:pPr>
      <w:r>
        <w:t xml:space="preserve">- Có Khải Kỳ, có Cách Lâm Bàn, lại có Cách Lan tiên sinh, làm sao có thể thất bại được?</w:t>
      </w:r>
    </w:p>
    <w:p>
      <w:pPr>
        <w:pStyle w:val="BodyText"/>
      </w:pPr>
      <w:r>
        <w:t xml:space="preserve">Cách Lan khẽ cười đứng thẳng lưng, đôi mắt to nhìn chằm chằm vào Càn Kình âm thầm tự hỏi, ngày mai quyết đấu tất nhiên là đương sự thiếu gia Khải Kỳ sẽ xuất chiến, căn bản không có cơ hội tới lượt mình. Nhưng để đề phòng ngày mai có bất kỳ biến cố gì, tối nay mình có thể len lén đến đối chiến với Càn Kình trước, tiêu hao hết phần lớn đấu khí của hắn, đồng thời khiến hắn bị thương nặng một chút. Đến ngày mai, khi hắn đối chiến cùng thiếu gia Khải Kỳ...</w:t>
      </w:r>
    </w:p>
    <w:p>
      <w:pPr>
        <w:pStyle w:val="BodyText"/>
      </w:pPr>
      <w:r>
        <w:t xml:space="preserve">- Hừ hừ... Cách Lan thầm hài lòng vì quyết định của chính mình, không nhịn được phát ra những tiếng cười nhạt đắc ý.</w:t>
      </w:r>
    </w:p>
    <w:p>
      <w:pPr>
        <w:pStyle w:val="BodyText"/>
      </w:pPr>
      <w:r>
        <w:t xml:space="preserve">- Nếu Càn Kình có ý muốn đánh cược, nếu như tài sản La gia do ngươi định đoạt.</w:t>
      </w:r>
    </w:p>
    <w:p>
      <w:pPr>
        <w:pStyle w:val="BodyText"/>
      </w:pPr>
      <w:r>
        <w:t xml:space="preserve">Ánh mắt Khải Lặc lướt qua Càn Kình, nhìn La Thanh Thanh trốn sau lưng hắn, lộ ra hàm răng hơi ố vàng do hút thuốc quá nhiều, cười nói:</w:t>
      </w:r>
    </w:p>
    <w:p>
      <w:pPr>
        <w:pStyle w:val="BodyText"/>
      </w:pPr>
      <w:r>
        <w:t xml:space="preserve">- Ta thật sự cũng muốn đánh cược xem sao.</w:t>
      </w:r>
    </w:p>
    <w:p>
      <w:pPr>
        <w:pStyle w:val="BodyText"/>
      </w:pPr>
      <w:r>
        <w:t xml:space="preserve">La Thanh Thanh chậm rãi đứng hơi nghiêng ở phía sau Càn Kình, mắt một khắc không rời, nhìn chằm chằm vào khuôn mặt Càn Kình, ôn nhu nói:</w:t>
      </w:r>
    </w:p>
    <w:p>
      <w:pPr>
        <w:pStyle w:val="BodyText"/>
      </w:pPr>
      <w:r>
        <w:t xml:space="preserve">- Bất kỳ quyết định gì của hắn cũng chính là quyết định của ta.</w:t>
      </w:r>
    </w:p>
    <w:p>
      <w:pPr>
        <w:pStyle w:val="BodyText"/>
      </w:pPr>
      <w:r>
        <w:t xml:space="preserve">- Ha ha...</w:t>
      </w:r>
    </w:p>
    <w:p>
      <w:pPr>
        <w:pStyle w:val="BodyText"/>
      </w:pPr>
      <w:r>
        <w:t xml:space="preserve">Khải Lặc cười lớn nhìn về phía Tát Bác Ni:</w:t>
      </w:r>
    </w:p>
    <w:p>
      <w:pPr>
        <w:pStyle w:val="BodyText"/>
      </w:pPr>
      <w:r>
        <w:t xml:space="preserve">- Thành chủ đại nhân tôn kính, ở trong thành Áo Khắc Lan này, ngài là người rất công chính cũng rất có thân phận. Toàn bộ quá trình diễn ra chuyện này, mong ngài có thể làm nhân chứng.</w:t>
      </w:r>
    </w:p>
    <w:p>
      <w:pPr>
        <w:pStyle w:val="BodyText"/>
      </w:pPr>
      <w:r>
        <w:t xml:space="preserve">Từ trước tới nay chưa bao giờ Tát Bác Ni cảm thấy Khải Lặc đáng ghét như vậy. Nhìn khuôn mặt béo mập này tươi cười và Càn Kình cách đó không xa lộ ra hết sự sắc bén, trong lòng rất hối hận đã phải dính vào trong chuyện này.</w:t>
      </w:r>
    </w:p>
    <w:p>
      <w:pPr>
        <w:pStyle w:val="BodyText"/>
      </w:pPr>
      <w:r>
        <w:t xml:space="preserve">Nếu như chỉ một Càn Kình còn chưa tính! Tát Bác Ni còn kiêng kỵ Lôi Địch bên cạnh. Nếu như Càn Kình thật sự là đồ đệ của Lôi Địch, như vậy phía sau Khải Lặc có Khải gia, phía sau Lôi Địch làm sao không có nghiệp đoàn chiến sĩ một tỉnh làm viện trợ cường đại?</w:t>
      </w:r>
    </w:p>
    <w:p>
      <w:pPr>
        <w:pStyle w:val="BodyText"/>
      </w:pPr>
      <w:r>
        <w:t xml:space="preserve">- Được rồi, chuyện này để ta làm người chứng kiến.</w:t>
      </w:r>
    </w:p>
    <w:p>
      <w:pPr>
        <w:pStyle w:val="BodyText"/>
      </w:pPr>
      <w:r>
        <w:t xml:space="preserve">Tát Bác Ni thở dài. Hôm nay muốn rời khỏi đã không thể được. Chỉ có thể hy vọng chuyện này mau chóng qua. Trong quá trình sau đó mình sẽ hoàn toàn bảo trì trung lập. Đến lúc đó trong quyết đấu bất kể bên nào bại, mình cũng không có vấn đề gì.</w:t>
      </w:r>
    </w:p>
    <w:p>
      <w:pPr>
        <w:pStyle w:val="BodyText"/>
      </w:pPr>
      <w:r>
        <w:t xml:space="preserve">Khải Lặc hài lòng vừa cười nhìn về phía Tát Bác Ni cung kính cúi đầu, vừa liếc nhìn Lôi Địch:</w:t>
      </w:r>
    </w:p>
    <w:p>
      <w:pPr>
        <w:pStyle w:val="BodyText"/>
      </w:pPr>
      <w:r>
        <w:t xml:space="preserve">- Như vậy, thành chủ đại nhân tôn kính, chúng ta phải về sớm một chút để chuẩn bị cho chuyện quyết đấu ngày mai.</w:t>
      </w:r>
    </w:p>
    <w:p>
      <w:pPr>
        <w:pStyle w:val="BodyText"/>
      </w:pPr>
      <w:r>
        <w:t xml:space="preserve">Tát Bác Ni không kiên trì tiếp tục xã giao với Khải Lặc nữa. Hắn trầm mặc gật đầu xem như đáp lại. Lôi Địch nhìn cũng không liếc mắt nhìn Khải Lặc.</w:t>
      </w:r>
    </w:p>
    <w:p>
      <w:pPr>
        <w:pStyle w:val="BodyText"/>
      </w:pPr>
      <w:r>
        <w:t xml:space="preserve">Cách Lan khiêu khích trừng mắt với Lôi Địch, bàn tay cầm đại kiếm lại hừ lạnh một tiếng, ngẩng đầu đi ra khỏi viện.</w:t>
      </w:r>
    </w:p>
    <w:p>
      <w:pPr>
        <w:pStyle w:val="BodyText"/>
      </w:pPr>
      <w:r>
        <w:t xml:space="preserve">- Tiên sinh Cách Lan...</w:t>
      </w:r>
    </w:p>
    <w:p>
      <w:pPr>
        <w:pStyle w:val="BodyText"/>
      </w:pPr>
      <w:r>
        <w:t xml:space="preserve">Khải Lặc đi ra khỏi cửa viện nhỏ giọng nói:</w:t>
      </w:r>
    </w:p>
    <w:p>
      <w:pPr>
        <w:pStyle w:val="BodyText"/>
      </w:pPr>
      <w:r>
        <w:t xml:space="preserve">- Ngài làm như vậy đối với người bảo vệ thành thị, đối với Khải gia chúng ta cũng không phải là chuyện tốt.</w:t>
      </w:r>
    </w:p>
    <w:p>
      <w:pPr>
        <w:pStyle w:val="BodyText"/>
      </w:pPr>
      <w:r>
        <w:t xml:space="preserve">- Người bảo vệ thành thị?</w:t>
      </w:r>
    </w:p>
    <w:p>
      <w:pPr>
        <w:pStyle w:val="BodyText"/>
      </w:pPr>
      <w:r>
        <w:t xml:space="preserve">Cách Lan lộ vẻ xem thường bĩu môi, trong đôi mắt lớn như chuông đồng hoàn toàn là sự coi thường:</w:t>
      </w:r>
    </w:p>
    <w:p>
      <w:pPr>
        <w:pStyle w:val="BodyText"/>
      </w:pPr>
      <w:r>
        <w:t xml:space="preserve">- Ta chính là muốn hắn lập tức trở mặt với ta, như vậy có thể tìm được lý do, khiến hắn nếm thử uy lực đại kiếm của ta. Đến lúc đó, ta đánh bại hắn có cơ hội trở thành người bảo vệ Áo Khắc Lan. Như vậy Khải gia ở Áo Khắc Lan làm việc càng dễ dàng hơn.</w:t>
      </w:r>
    </w:p>
    <w:p>
      <w:pPr>
        <w:pStyle w:val="BodyText"/>
      </w:pPr>
      <w:r>
        <w:t xml:space="preserve">Khải Lặc dừng bước rất tò mò nhìn Cách Lan:</w:t>
      </w:r>
    </w:p>
    <w:p>
      <w:pPr>
        <w:pStyle w:val="BodyText"/>
      </w:pPr>
      <w:r>
        <w:t xml:space="preserve">- Ngài tự tin, nhất định có thể đánh bại người bảo vệ thành thị Áo Khắc Lan sao?</w:t>
      </w:r>
    </w:p>
    <w:p>
      <w:pPr>
        <w:pStyle w:val="BodyText"/>
      </w:pPr>
      <w:r>
        <w:t xml:space="preserve">- Hừ!</w:t>
      </w:r>
    </w:p>
    <w:p>
      <w:pPr>
        <w:pStyle w:val="BodyText"/>
      </w:pPr>
      <w:r>
        <w:t xml:space="preserve">Cách Lan theo thói quen phát ra tiếng hừ lạnh:</w:t>
      </w:r>
    </w:p>
    <w:p>
      <w:pPr>
        <w:pStyle w:val="BodyText"/>
      </w:pPr>
      <w:r>
        <w:t xml:space="preserve">- Có gì không thể? Mọi người đều là chiến sĩ Hàng Ma. Hắn chỉ tiến vào cảnh giới chiến sĩ Hàng Ma sớm hơn ta mấy năm mà thôi. Chân chính động thủ, ta tự tin đánh hắn từ trên vị trí người bảo vệ thành thị Áo Khắc Lan xuống!</w:t>
      </w:r>
    </w:p>
    <w:p>
      <w:pPr>
        <w:pStyle w:val="BodyText"/>
      </w:pPr>
      <w:r>
        <w:t xml:space="preserve">- Phải không?</w:t>
      </w:r>
    </w:p>
    <w:p>
      <w:pPr>
        <w:pStyle w:val="BodyText"/>
      </w:pPr>
      <w:r>
        <w:t xml:space="preserve">Khải Lặc dường như có điều suy nghĩ, ngồi lên xe ngựa:</w:t>
      </w:r>
    </w:p>
    <w:p>
      <w:pPr>
        <w:pStyle w:val="BodyText"/>
      </w:pPr>
      <w:r>
        <w:t xml:space="preserve">- Nếu quả thật là như vậy, chờ giải quyết xong chuyển của La gia, ta có thể nghĩ biện pháp giúp tiên sinh Cách Lan, nhận được cơ hội khiêu chiến Lôi Địch.</w:t>
      </w:r>
    </w:p>
    <w:p>
      <w:pPr>
        <w:pStyle w:val="BodyText"/>
      </w:pPr>
      <w:r>
        <w:t xml:space="preserve">- Thật sao?</w:t>
      </w:r>
    </w:p>
    <w:p>
      <w:pPr>
        <w:pStyle w:val="BodyText"/>
      </w:pPr>
      <w:r>
        <w:t xml:space="preserve">Cách Lan mừng như điên nói:</w:t>
      </w:r>
    </w:p>
    <w:p>
      <w:pPr>
        <w:pStyle w:val="Compact"/>
      </w:pPr>
      <w:r>
        <w:br w:type="textWrapping"/>
      </w:r>
      <w:r>
        <w:br w:type="textWrapping"/>
      </w:r>
    </w:p>
    <w:p>
      <w:pPr>
        <w:pStyle w:val="Heading2"/>
      </w:pPr>
      <w:bookmarkStart w:id="196" w:name="chương-174-đánh-cược-tính-mạng"/>
      <w:bookmarkEnd w:id="196"/>
      <w:r>
        <w:t xml:space="preserve">174. Chương 174 : Đánh Cược Tính Mạng</w:t>
      </w:r>
    </w:p>
    <w:p>
      <w:pPr>
        <w:pStyle w:val="Compact"/>
      </w:pPr>
      <w:r>
        <w:br w:type="textWrapping"/>
      </w:r>
      <w:r>
        <w:br w:type="textWrapping"/>
      </w:r>
    </w:p>
    <w:p>
      <w:pPr>
        <w:pStyle w:val="BodyText"/>
      </w:pPr>
      <w:r>
        <w:t xml:space="preserve">Chương 173 : Đánh cược tính mạng</w:t>
      </w:r>
    </w:p>
    <w:p>
      <w:pPr>
        <w:pStyle w:val="BodyText"/>
      </w:pPr>
      <w:r>
        <w:t xml:space="preserve">- Nếu như chuyện này thì thật, sau khi xong chuyện, ta tất nhiên sẽ cho tiên sinh Khải Lặc báo đáp thật lớn. Đến lúc đó chúng ta liên thủ, tiên sinh Khải Lặc không phải không có cơ hội trở thành thành chủ Áo Khắc Lan.</w:t>
      </w:r>
    </w:p>
    <w:p>
      <w:pPr>
        <w:pStyle w:val="BodyText"/>
      </w:pPr>
      <w:r>
        <w:t xml:space="preserve">Đôi mắt ti hí của Khải Lặc chớp động tinh quang. Khuôn mặt phì nộn lại thêm vài phần hí hửng:</w:t>
      </w:r>
    </w:p>
    <w:p>
      <w:pPr>
        <w:pStyle w:val="BodyText"/>
      </w:pPr>
      <w:r>
        <w:t xml:space="preserve">- Đến lúc đó, vẫn mong tiên sinh Cách Lan giúp đỡ nhiều hơn.</w:t>
      </w:r>
    </w:p>
    <w:p>
      <w:pPr>
        <w:pStyle w:val="BodyText"/>
      </w:pPr>
      <w:r>
        <w:t xml:space="preserve">- Không thành vấn đề.</w:t>
      </w:r>
    </w:p>
    <w:p>
      <w:pPr>
        <w:pStyle w:val="BodyText"/>
      </w:pPr>
      <w:r>
        <w:t xml:space="preserve">Cách Lan vung tay lên, cánh tay hai người khoác lên vai đối phương, giống như thành Áo Khắc Lan này đã trở thành của hai người vậy.</w:t>
      </w:r>
    </w:p>
    <w:p>
      <w:pPr>
        <w:pStyle w:val="BodyText"/>
      </w:pPr>
      <w:r>
        <w:t xml:space="preserve">Tát Bác Ni nhìn về phía Lôi Địch thoáng gật đầu:</w:t>
      </w:r>
    </w:p>
    <w:p>
      <w:pPr>
        <w:pStyle w:val="BodyText"/>
      </w:pPr>
      <w:r>
        <w:t xml:space="preserve">- Chuyện lần này, ta sẽ đối xử công bằng công chính. Tiên sinh Lôi Địch có thể yên tâm về tính công bằng của trận quyết đấu. Để chuẩn bị cho trận quyết đấu kế tiếp, ta cũng đi trước một bước.</w:t>
      </w:r>
    </w:p>
    <w:p>
      <w:pPr>
        <w:pStyle w:val="BodyText"/>
      </w:pPr>
      <w:r>
        <w:t xml:space="preserve">Lôi Địch gật đầu hờ hững đáp lại Tát Bác Ni:</w:t>
      </w:r>
    </w:p>
    <w:p>
      <w:pPr>
        <w:pStyle w:val="BodyText"/>
      </w:pPr>
      <w:r>
        <w:t xml:space="preserve">- Ta tin tưởng vào nhân phẩm cao thượng của thành chủ đại nhân.</w:t>
      </w:r>
    </w:p>
    <w:p>
      <w:pPr>
        <w:pStyle w:val="BodyText"/>
      </w:pPr>
      <w:r>
        <w:t xml:space="preserve">Tát Bác Ni không hổ danh là nhân vật cấp thành chủ, đối mặt với lời Lôi Địch nói nhân phẩm “Cao Thượng”, trên mặt hoàn toàn không có chút xấu hổ nào, ngược lại vui vẻ tiếp nhận. Càn Kình đứng một bên quan sát cũng hoài nghi, Trảo Mã Đao của mình có thể chém giết ma thú, nhưng chưa chắc có thể chém rách da mặt dày này của hắn.</w:t>
      </w:r>
    </w:p>
    <w:p>
      <w:pPr>
        <w:pStyle w:val="BodyText"/>
      </w:pPr>
      <w:r>
        <w:t xml:space="preserve">Bên ngoài viện, tiếng xe ngựa chạy trên đường vang lên những tiếng lộc cộc. Tát Bác Ni cũng rời khỏi con đường đầy dải băng tang này.</w:t>
      </w:r>
    </w:p>
    <w:p>
      <w:pPr>
        <w:pStyle w:val="BodyText"/>
      </w:pPr>
      <w:r>
        <w:t xml:space="preserve">Lôi Địch chậm rãi bước qua vạch sinh tử do Càn Kình lưu lại ở trên mặt đất, đứng ở trước quan tài của La Lâm khẽ cúi người, sau đó lại khôi phục dáng người cao ngất.</w:t>
      </w:r>
    </w:p>
    <w:p>
      <w:pPr>
        <w:pStyle w:val="BodyText"/>
      </w:pPr>
      <w:r>
        <w:t xml:space="preserve">Đôi môi La Thanh Thanh thoáng mở, kinh ngạc nhìn động tác của Lôi Địch, có chút không dám tin tưởng vào những điều mình nhìn thấy. Người bảo vệ thành thị tới phúng viếng cho ca ca! Mặc dù chỉ là hơi khom lưng xem như đã cúi đầu, nhưng điều này đã không tồi rồi.</w:t>
      </w:r>
    </w:p>
    <w:p>
      <w:pPr>
        <w:pStyle w:val="BodyText"/>
      </w:pPr>
      <w:r>
        <w:t xml:space="preserve">Đừng nói là tại linh đường của La Lâm ca ca, cho dù là linh đường của thành chủ Tát Bác Ni, dưới tình huống người bảo vệ thành thị đi vào phúng viếng, cùng lắm cũng chỉ như vậy, cũng sẽ không thật sự làm ra hành động quỳ xuống dập đầu cho người chết.</w:t>
      </w:r>
    </w:p>
    <w:p>
      <w:pPr>
        <w:pStyle w:val="BodyText"/>
      </w:pPr>
      <w:r>
        <w:t xml:space="preserve">Lực chú ý của Lôi Địch lại chuyển đến trên người Càn Kình, ánh mắt lộ vẻ hiếu kỳ và tán thưởng:</w:t>
      </w:r>
    </w:p>
    <w:p>
      <w:pPr>
        <w:pStyle w:val="BodyText"/>
      </w:pPr>
      <w:r>
        <w:t xml:space="preserve">- Hai năm?</w:t>
      </w:r>
    </w:p>
    <w:p>
      <w:pPr>
        <w:pStyle w:val="BodyText"/>
      </w:pPr>
      <w:r>
        <w:t xml:space="preserve">- Vâng.</w:t>
      </w:r>
    </w:p>
    <w:p>
      <w:pPr>
        <w:pStyle w:val="BodyText"/>
      </w:pPr>
      <w:r>
        <w:t xml:space="preserve">Càn Kình gật đầu:</w:t>
      </w:r>
    </w:p>
    <w:p>
      <w:pPr>
        <w:pStyle w:val="BodyText"/>
      </w:pPr>
      <w:r>
        <w:t xml:space="preserve">- Kém chút thời gian nữa là đúng hai năm.</w:t>
      </w:r>
    </w:p>
    <w:p>
      <w:pPr>
        <w:pStyle w:val="BodyText"/>
      </w:pPr>
      <w:r>
        <w:t xml:space="preserve">- Không nghĩ tới.</w:t>
      </w:r>
    </w:p>
    <w:p>
      <w:pPr>
        <w:pStyle w:val="BodyText"/>
      </w:pPr>
      <w:r>
        <w:t xml:space="preserve">Lôi Địch khẽ cười:</w:t>
      </w:r>
    </w:p>
    <w:p>
      <w:pPr>
        <w:pStyle w:val="BodyText"/>
      </w:pPr>
      <w:r>
        <w:t xml:space="preserve">- Chiến sĩ Hàng Ma.</w:t>
      </w:r>
    </w:p>
    <w:p>
      <w:pPr>
        <w:pStyle w:val="BodyText"/>
      </w:pPr>
      <w:r>
        <w:t xml:space="preserve">- Đúng vậy.</w:t>
      </w:r>
    </w:p>
    <w:p>
      <w:pPr>
        <w:pStyle w:val="BodyText"/>
      </w:pPr>
      <w:r>
        <w:t xml:space="preserve">Càn Kình nhún vai một cái:</w:t>
      </w:r>
    </w:p>
    <w:p>
      <w:pPr>
        <w:pStyle w:val="BodyText"/>
      </w:pPr>
      <w:r>
        <w:t xml:space="preserve">- Không ngờ là chiến sĩ Hàng Ma.</w:t>
      </w:r>
    </w:p>
    <w:p>
      <w:pPr>
        <w:pStyle w:val="BodyText"/>
      </w:pPr>
      <w:r>
        <w:t xml:space="preserve">Khuôn mặt Lôi Địch đột nhiên trở nên nghiêm túc:</w:t>
      </w:r>
    </w:p>
    <w:p>
      <w:pPr>
        <w:pStyle w:val="BodyText"/>
      </w:pPr>
      <w:r>
        <w:t xml:space="preserve">- Tiến vào chiến sĩ Hàng Ma là chuyện đáng chúc mừng, nhưng ngươi biết cảnh giới chiến sĩ Hàng Ma này thật ra còn có sự khác nhau không?</w:t>
      </w:r>
    </w:p>
    <w:p>
      <w:pPr>
        <w:pStyle w:val="BodyText"/>
      </w:pPr>
      <w:r>
        <w:t xml:space="preserve">Càn Kình rướn mày, mang theo một tia không xác định hỏi:</w:t>
      </w:r>
    </w:p>
    <w:p>
      <w:pPr>
        <w:pStyle w:val="BodyText"/>
      </w:pPr>
      <w:r>
        <w:t xml:space="preserve">- Hàng Ma cửu chiến?</w:t>
      </w:r>
    </w:p>
    <w:p>
      <w:pPr>
        <w:pStyle w:val="BodyText"/>
      </w:pPr>
      <w:r>
        <w:t xml:space="preserve">Lần này đến phiên Lôi Địch lộ vẻ nghi hoặc và giật mình. Có vài chiến sĩ tiến vào cảnh giới chiến sĩ Hàng Ma, nhưng cũng không biết về tồn tại Hàng Ma cửu chiến. Ví dụ như Cách Lan vừa rồi chắc là không biết trong chiến sĩ Hàng Ma còn có chuyện Cửu chiến này.</w:t>
      </w:r>
    </w:p>
    <w:p>
      <w:pPr>
        <w:pStyle w:val="BodyText"/>
      </w:pPr>
      <w:r>
        <w:t xml:space="preserve">- Vậy ngươi biết, đấu khiếu cô đọng đấu lực thành đấu khí có sự nhiều ít khác nhau không?</w:t>
      </w:r>
    </w:p>
    <w:p>
      <w:pPr>
        <w:pStyle w:val="BodyText"/>
      </w:pPr>
      <w:r>
        <w:t xml:space="preserve">Lôi Địch ném ra vấn đề thứ hai, thứ ba:</w:t>
      </w:r>
    </w:p>
    <w:p>
      <w:pPr>
        <w:pStyle w:val="BodyText"/>
      </w:pPr>
      <w:r>
        <w:t xml:space="preserve">- Ngươi là bao nhiêu đấu khiếu? Ta muốn xem có bao nhiêu đấu khiếu? Nếu như số lượng quá ít, vậy phần thắng của ngươi ngày mai sẽ ít. Vậy ngày hôm nay ta không thể không đánh tan ra đấu khí của ngươi, khiến chúng trở lại thành đấu lực, suốt đêm lại chuẩn bị đại trận Đấu Linh cho ngươi, giúp ngươi một lần nữa cô đọng đấu khí.</w:t>
      </w:r>
    </w:p>
    <w:p>
      <w:pPr>
        <w:pStyle w:val="BodyText"/>
      </w:pPr>
      <w:r>
        <w:t xml:space="preserve">Trong lòng Càn Kình nóng lên, có chút cảm động nhìn Lôi Địch. Hai năm không gặp, vừa xuất hiện đã muốn giúp đỡ mình thăng cấp đấu khí, thuận tiện phát triển sau này.</w:t>
      </w:r>
    </w:p>
    <w:p>
      <w:pPr>
        <w:pStyle w:val="BodyText"/>
      </w:pPr>
      <w:r>
        <w:t xml:space="preserve">- Đừng ngây người ra nữa.</w:t>
      </w:r>
    </w:p>
    <w:p>
      <w:pPr>
        <w:pStyle w:val="BodyText"/>
      </w:pPr>
      <w:r>
        <w:t xml:space="preserve">Lôi Địch thúc giục nói:</w:t>
      </w:r>
    </w:p>
    <w:p>
      <w:pPr>
        <w:pStyle w:val="BodyText"/>
      </w:pPr>
      <w:r>
        <w:t xml:space="preserve">- Nói nhanh một chút, bây giờ thời gian đối với ngươi đặc biệt quý giá. Đếm đi! Ta còn phải trực tiếp đánh tan đấu khí, truyền cho ngươi bí pháp bảy mươi hai đấu khiếu chu thiên. Chờ sau khi ngươi đi đến nghiệp đoàn chiến sĩ tỉnh Vĩnh Lưu, bổ sun một phần đơn xin gia nhập là được. Như vậy cũng tiện trực tiếp tiến vào danh sách thành viên nòng cốt. Đối với ngươi sau đó...</w:t>
      </w:r>
    </w:p>
    <w:p>
      <w:pPr>
        <w:pStyle w:val="BodyText"/>
      </w:pPr>
      <w:r>
        <w:t xml:space="preserve">- Đừng!</w:t>
      </w:r>
    </w:p>
    <w:p>
      <w:pPr>
        <w:pStyle w:val="BodyText"/>
      </w:pPr>
      <w:r>
        <w:t xml:space="preserve">Hai chân Càn Kình bắn ra, thân thể rất nhanh lui về phía sau. Hai tay ngăn cản Lôi Địch đến gần vội vàng nói:</w:t>
      </w:r>
    </w:p>
    <w:p>
      <w:pPr>
        <w:pStyle w:val="BodyText"/>
      </w:pPr>
      <w:r>
        <w:t xml:space="preserve">- Ta là bí pháp một trăm lẻ tám đấu khiếu chu thiên...</w:t>
      </w:r>
    </w:p>
    <w:p>
      <w:pPr>
        <w:pStyle w:val="BodyText"/>
      </w:pPr>
      <w:r>
        <w:t xml:space="preserve">- Cái gì?</w:t>
      </w:r>
    </w:p>
    <w:p>
      <w:pPr>
        <w:pStyle w:val="BodyText"/>
      </w:pPr>
      <w:r>
        <w:t xml:space="preserve">Bước chân Lôi Địch dừng lại, mắt mở lớn hơn bất kỳ khi nào, nhìn Càn Kình:</w:t>
      </w:r>
    </w:p>
    <w:p>
      <w:pPr>
        <w:pStyle w:val="BodyText"/>
      </w:pPr>
      <w:r>
        <w:t xml:space="preserve">- Ngươi... Ngươi mới vừa nói cái gì? Bao nhiêu đấu khiếu?</w:t>
      </w:r>
    </w:p>
    <w:p>
      <w:pPr>
        <w:pStyle w:val="BodyText"/>
      </w:pPr>
      <w:r>
        <w:t xml:space="preserve">Càn Kình gãi gãi gáy, nụ cười khổ sở đọng ở khóe môi. Chuyện này quả thực không trách được Lôi Địch lại kinh ngạc như vậy. Giá trị của bí pháp bảy mươi hai đấu khiếu chu thiên đối với chiến sĩ mà nói, gần như là bảo bối vô giá. Cho dù cầm một thành thị hoàn toàn do vàng ròng đúc ra, cũng không đổi được bí pháp như vậy.</w:t>
      </w:r>
    </w:p>
    <w:p>
      <w:pPr>
        <w:pStyle w:val="Compact"/>
      </w:pPr>
      <w:r>
        <w:br w:type="textWrapping"/>
      </w:r>
      <w:r>
        <w:br w:type="textWrapping"/>
      </w:r>
    </w:p>
    <w:p>
      <w:pPr>
        <w:pStyle w:val="Heading2"/>
      </w:pPr>
      <w:bookmarkStart w:id="197" w:name="chương-175-hàng-ma-cửu-chiến"/>
      <w:bookmarkEnd w:id="197"/>
      <w:r>
        <w:t xml:space="preserve">175. Chương 175 : Hàng Ma Cửu Chiến</w:t>
      </w:r>
    </w:p>
    <w:p>
      <w:pPr>
        <w:pStyle w:val="Compact"/>
      </w:pPr>
      <w:r>
        <w:br w:type="textWrapping"/>
      </w:r>
      <w:r>
        <w:br w:type="textWrapping"/>
      </w:r>
    </w:p>
    <w:p>
      <w:pPr>
        <w:pStyle w:val="BodyText"/>
      </w:pPr>
      <w:r>
        <w:t xml:space="preserve">Chương 175 : Hàng Ma cửu chiến</w:t>
      </w:r>
    </w:p>
    <w:p>
      <w:pPr>
        <w:pStyle w:val="BodyText"/>
      </w:pPr>
      <w:r>
        <w:t xml:space="preserve">Hiện tại, đột nhiên có một bí pháp một trăm lẻ tám đấu khiếu chu thiên nhảy ra, cho dù ai đều sẽ ngây người.</w:t>
      </w:r>
    </w:p>
    <w:p>
      <w:pPr>
        <w:pStyle w:val="BodyText"/>
      </w:pPr>
      <w:r>
        <w:t xml:space="preserve">- Một trăm lẻ tám.</w:t>
      </w:r>
    </w:p>
    <w:p>
      <w:pPr>
        <w:pStyle w:val="BodyText"/>
      </w:pPr>
      <w:r>
        <w:t xml:space="preserve">- Thật sự là một trăm lẻ tám sao?</w:t>
      </w:r>
    </w:p>
    <w:p>
      <w:pPr>
        <w:pStyle w:val="BodyText"/>
      </w:pPr>
      <w:r>
        <w:t xml:space="preserve">Giọng nói Lôi Địch có chút run rẩy hỏi:</w:t>
      </w:r>
    </w:p>
    <w:p>
      <w:pPr>
        <w:pStyle w:val="BodyText"/>
      </w:pPr>
      <w:r>
        <w:t xml:space="preserve">- Bí pháp tất cả hoạt khiếu chu thiên?</w:t>
      </w:r>
    </w:p>
    <w:p>
      <w:pPr>
        <w:pStyle w:val="BodyText"/>
      </w:pPr>
      <w:r>
        <w:t xml:space="preserve">Càn Kình gật đầu.</w:t>
      </w:r>
    </w:p>
    <w:p>
      <w:pPr>
        <w:pStyle w:val="BodyText"/>
      </w:pPr>
      <w:r>
        <w:t xml:space="preserve">Bí pháp một trăm lẻ tám đấu khiếu chu thiên!</w:t>
      </w:r>
    </w:p>
    <w:p>
      <w:pPr>
        <w:pStyle w:val="BodyText"/>
      </w:pPr>
      <w:r>
        <w:t xml:space="preserve">Lôi Địch giống như bị sét lớn đánh trúng đầu. Trên đời có thể tập luyện bí pháp một trăm lẻ tám đấu khiếu chu thiên, thật sự quá ít! Ít tới mức thậm chí gần như chỉ tồn tại ở trong truyền thuyết.</w:t>
      </w:r>
    </w:p>
    <w:p>
      <w:pPr>
        <w:pStyle w:val="BodyText"/>
      </w:pPr>
      <w:r>
        <w:t xml:space="preserve">Lôi Địch chậm rãi đưa bàn tay đặt lên vai Càn Kình, nhắm mắt lại, tất cả tinh thần đều tập trung vào trên bàn tay nói:</w:t>
      </w:r>
    </w:p>
    <w:p>
      <w:pPr>
        <w:pStyle w:val="BodyText"/>
      </w:pPr>
      <w:r>
        <w:t xml:space="preserve">- Ta sợ ngươi bị người ta lừa. Bây giờ ngươi điều động đấu khí của ngươi...</w:t>
      </w:r>
    </w:p>
    <w:p>
      <w:pPr>
        <w:pStyle w:val="BodyText"/>
      </w:pPr>
      <w:r>
        <w:t xml:space="preserve">Ầm!</w:t>
      </w:r>
    </w:p>
    <w:p>
      <w:pPr>
        <w:pStyle w:val="BodyText"/>
      </w:pPr>
      <w:r>
        <w:t xml:space="preserve">Lôi Địch áp lòng bàn tay vào vai Càn Kình, hình như đột nhiên xảy ra vụ nổ mạnh. Một lực lượng trùng kích khiến bàn tay đang đặt trên vai hắn bắn ra.</w:t>
      </w:r>
    </w:p>
    <w:p>
      <w:pPr>
        <w:pStyle w:val="BodyText"/>
      </w:pPr>
      <w:r>
        <w:t xml:space="preserve">- Ngươi...?</w:t>
      </w:r>
    </w:p>
    <w:p>
      <w:pPr>
        <w:pStyle w:val="BodyText"/>
      </w:pPr>
      <w:r>
        <w:t xml:space="preserve">Lôi Địch nhìn Càn Kình giống như nhìn thấy ma:</w:t>
      </w:r>
    </w:p>
    <w:p>
      <w:pPr>
        <w:pStyle w:val="BodyText"/>
      </w:pPr>
      <w:r>
        <w:t xml:space="preserve">- Ngươi, ngươi không phải Hàng Ma nhất chiến.</w:t>
      </w:r>
    </w:p>
    <w:p>
      <w:pPr>
        <w:pStyle w:val="BodyText"/>
      </w:pPr>
      <w:r>
        <w:t xml:space="preserve">Càn Kình hoảng sợ trước phản ứng của Lôi Địch. Trước đây hắn ở trong sơn cốc Tứ Quý nghe mỗi ngày sư phụ nói tốc độ tiến triển của mình quá mức biến thái, còn tưởng rằng sư phụ cổ vũ mình. Hiện tại xem ra thật sự là như vậy.</w:t>
      </w:r>
    </w:p>
    <w:p>
      <w:pPr>
        <w:pStyle w:val="BodyText"/>
      </w:pPr>
      <w:r>
        <w:t xml:space="preserve">- Ta quả thực không phải là Hàng Ma nhất chiến.</w:t>
      </w:r>
    </w:p>
    <w:p>
      <w:pPr>
        <w:pStyle w:val="BodyText"/>
      </w:pPr>
      <w:r>
        <w:t xml:space="preserve">Càn Kình thở dài, âm thầm suy đoán, nếu như nói cho đối phương biết mình là Hàng Ma cửu chiến hơn nữa còn đang tăng lên với tốc độ rất nhanh tiến tới Hàng Ma cửu chiến đỉnh phong, không biết Lôi Địch sẽ có biểu tình thế nào nữa.</w:t>
      </w:r>
    </w:p>
    <w:p>
      <w:pPr>
        <w:pStyle w:val="BodyText"/>
      </w:pPr>
      <w:r>
        <w:t xml:space="preserve">- Hàng ma... Tam Chiến?</w:t>
      </w:r>
    </w:p>
    <w:p>
      <w:pPr>
        <w:pStyle w:val="BodyText"/>
      </w:pPr>
      <w:r>
        <w:t xml:space="preserve">Lôi Địch có phần không dám xác định. Vừa rồi một trăm lẻ tám đấu khiếu đồng thời bạo phát, giống như là Hàng Ma tam chiến đỉnh phong, hoặc đã tiến vào trình độ Hàng Ma tứ chiến. Hơn nữa Càn Kình còn chưa tới mười chín tuổi, tiến tới Hàng Ma tam chiến đã là tiến triển rất kinh người. Tứ Chiến...</w:t>
      </w:r>
    </w:p>
    <w:p>
      <w:pPr>
        <w:pStyle w:val="BodyText"/>
      </w:pPr>
      <w:r>
        <w:t xml:space="preserve">Càn Kình nhìn vẻ mặt thận trọng của Lôi Địch, cảm giác nếu như mình nói ra Hàng Ma cửu chiến, thật sự có thể sẽ dọa đối phương. Nhưng đối mặt với một trưởng bối đối xử với mình thật lòng như vậy, nếu nói dối hình như cũng không phải chuyện gì tốt.</w:t>
      </w:r>
    </w:p>
    <w:p>
      <w:pPr>
        <w:pStyle w:val="BodyText"/>
      </w:pPr>
      <w:r>
        <w:t xml:space="preserve">- Ai... Tính ra!</w:t>
      </w:r>
    </w:p>
    <w:p>
      <w:pPr>
        <w:pStyle w:val="BodyText"/>
      </w:pPr>
      <w:r>
        <w:t xml:space="preserve">Càn Kình nặng nề thở dài nhìn Lôi Địch:</w:t>
      </w:r>
    </w:p>
    <w:p>
      <w:pPr>
        <w:pStyle w:val="BodyText"/>
      </w:pPr>
      <w:r>
        <w:t xml:space="preserve">- Nếu như là người khác hỏi ta, ta thừa nhận là Hàng Ma tam chiến đỉnh phong. Đối với ngài, ta thật sự không muốn lừa dối ngài...</w:t>
      </w:r>
    </w:p>
    <w:p>
      <w:pPr>
        <w:pStyle w:val="BodyText"/>
      </w:pPr>
      <w:r>
        <w:t xml:space="preserve">- Lẽ nào... Thật sự là Hàng Ma... Tứ Chiến?</w:t>
      </w:r>
    </w:p>
    <w:p>
      <w:pPr>
        <w:pStyle w:val="BodyText"/>
      </w:pPr>
      <w:r>
        <w:t xml:space="preserve">Lôi Địch có chút không dám xác định hỏi Càn Kình. Hàng Ma tứ chiến thực sự hù được người!</w:t>
      </w:r>
    </w:p>
    <w:p>
      <w:pPr>
        <w:pStyle w:val="BodyText"/>
      </w:pPr>
      <w:r>
        <w:t xml:space="preserve">Càn Kình lộ ra biểu tình khổ sở lắc đầu. Lôi Địch cảm giác trời đất hình như muốn xoay tròn. Hắn đánh bạo đưa ra suy đoán:</w:t>
      </w:r>
    </w:p>
    <w:p>
      <w:pPr>
        <w:pStyle w:val="BodyText"/>
      </w:pPr>
      <w:r>
        <w:t xml:space="preserve">- Chung quy... ngươi cũng không thể đạt được trình độ Hàng Ma ngũ chiến chứ?</w:t>
      </w:r>
    </w:p>
    <w:p>
      <w:pPr>
        <w:pStyle w:val="BodyText"/>
      </w:pPr>
      <w:r>
        <w:t xml:space="preserve">Càn Kình vẫn khẽ lắc đầu không nói gì. Lôi Địch gặp qua nhiều chiến sĩ Hàng Ma còn cường đại hơn so với Hàng Ma ngũ chiến. Mấy chữ Hàng Ma ngũ chiến đối với hắn cũng không là gì. Nhưng khi mấy chữ này rơi vào trên người Càn Kình, khiến người ta có cảm giác hít thở không thông. Hắn là chiến sĩ còn chưa tới mười chín tuổi!</w:t>
      </w:r>
    </w:p>
    <w:p>
      <w:pPr>
        <w:pStyle w:val="BodyText"/>
      </w:pPr>
      <w:r>
        <w:t xml:space="preserve">- Hàng Ma... Lục?</w:t>
      </w:r>
    </w:p>
    <w:p>
      <w:pPr>
        <w:pStyle w:val="BodyText"/>
      </w:pPr>
      <w:r>
        <w:t xml:space="preserve">Khóe mắt Lôi Địch đã bắt đầu co giật, giọng điệu đoán càng lúc càng không dám xác định:</w:t>
      </w:r>
    </w:p>
    <w:p>
      <w:pPr>
        <w:pStyle w:val="BodyText"/>
      </w:pPr>
      <w:r>
        <w:t xml:space="preserve">- Lục Chiến?</w:t>
      </w:r>
    </w:p>
    <w:p>
      <w:pPr>
        <w:pStyle w:val="BodyText"/>
      </w:pPr>
      <w:r>
        <w:t xml:space="preserve">Càn Kình nhắm mắt hít sâu một hơi, hai cánh tay đột nhiên mở ra hai bên. Đấu khí tại một trăm lẻ tám đấu khiếu trong cơ thể xông thẳng tới tốc độ siêu cấp ba ngàn năm trăm vòng. Trong linh đường yên tĩnh, Lôi Địch dựa vào thính giác vượt quá người thường của mình, nghe được những tiếng động do đấu khí xoay tròn rất nhanh trong đấu khiếu dưới lớp da của Càn Kình!</w:t>
      </w:r>
    </w:p>
    <w:p>
      <w:pPr>
        <w:pStyle w:val="BodyText"/>
      </w:pPr>
      <w:r>
        <w:t xml:space="preserve">Đấu khí dâng trào ra vào cơ thể. Thân thể Càn Kình hơi chấn động một chút. Thực lực Hàng Ma cửu chiến kết hợp với Phong Vân Kim Thân toàn lực mở ra. Hai nữ tử đứng ở bên cạnh hắn, trong tình huống còn chưa phóng sát khí ra ngoài, bị khí thế cường hãn ép liên tiếp lui về phía sau.</w:t>
      </w:r>
    </w:p>
    <w:p>
      <w:pPr>
        <w:pStyle w:val="BodyText"/>
      </w:pPr>
      <w:r>
        <w:t xml:space="preserve">- Hàng... Hàng Ma... Cửu? Hàng Ma cửu chiến!</w:t>
      </w:r>
    </w:p>
    <w:p>
      <w:pPr>
        <w:pStyle w:val="BodyText"/>
      </w:pPr>
      <w:r>
        <w:t xml:space="preserve">Lôi Địch cả kinh thiếu chút nữa kêu to. Gặp ma rồi! Đây còn có thiên lý hay không? Năm đó mình mười chín tuổi đạt tới Hàng Ma nhị chiến đỉnh phong, được sư phụ tán thưởng khích lệ là thiên tài trong thiên tài! Vậy Càn Kình trước mắt này nên tính là gì? Thiên tài trong quái vật? Hay là quái vật trong thiên tài?</w:t>
      </w:r>
    </w:p>
    <w:p>
      <w:pPr>
        <w:pStyle w:val="BodyText"/>
      </w:pPr>
      <w:r>
        <w:t xml:space="preserve">Nếu như hắn là chiến sĩ Huyết Mạch, hiện tại đã tiến vào trạng thái huyết mạch biến thân...</w:t>
      </w:r>
    </w:p>
    <w:p>
      <w:pPr>
        <w:pStyle w:val="BodyText"/>
      </w:pPr>
      <w:r>
        <w:t xml:space="preserve">Điều này... điều này cũng quá khoa trương! Quá kinh người! Cho dù là chiến sĩ Huyết Mạch tiến vào trạng thái huyết mạch thức tỉnh biến thân chiến đấu, cũng chỉ có thể kinh người như vậy!</w:t>
      </w:r>
    </w:p>
    <w:p>
      <w:pPr>
        <w:pStyle w:val="BodyText"/>
      </w:pPr>
      <w:r>
        <w:t xml:space="preserve">Hàng Ma cửu chiến! Hàng Ma cửu chiến!</w:t>
      </w:r>
    </w:p>
    <w:p>
      <w:pPr>
        <w:pStyle w:val="BodyText"/>
      </w:pPr>
      <w:r>
        <w:t xml:space="preserve">Lôi Địch rất muốn hỏi Càn Kình một chút, tiểu tử ngươi có phải vẫn là người hay không? Ta không phải chưa từng gặp qua chiến sĩ Hàng Ma cửu chiến, nhưng vấn đề thực lực Hàng Ma cửu chiến của ngươi lại rơi vào trên người một chiến sĩ còn chưa mười chín tuổi...</w:t>
      </w:r>
    </w:p>
    <w:p>
      <w:pPr>
        <w:pStyle w:val="BodyText"/>
      </w:pPr>
      <w:r>
        <w:t xml:space="preserve">Lôi Địch rất hoài nghi, tối hôm nay mình có thể ngủ hay không?</w:t>
      </w:r>
    </w:p>
    <w:p>
      <w:pPr>
        <w:pStyle w:val="BodyText"/>
      </w:pPr>
      <w:r>
        <w:t xml:space="preserve">Sau khi chấn động qua đi, trong lòng Lôi Địch mừng như điên. Một chiến sĩ mười chín tuổi đã đạt tới Hàng Ma cửu chiến! Hơn nữa còn có một tay thợ rèn thực lực rèn tạo sư, còn có thêm một thuật mài đao mà ngay cả rèn tạo sư cũng không bằng!</w:t>
      </w:r>
    </w:p>
    <w:p>
      <w:pPr>
        <w:pStyle w:val="BodyText"/>
      </w:pPr>
      <w:r>
        <w:t xml:space="preserve">Nhân tài như vậy... Không!</w:t>
      </w:r>
    </w:p>
    <w:p>
      <w:pPr>
        <w:pStyle w:val="BodyText"/>
      </w:pPr>
      <w:r>
        <w:t xml:space="preserve">Lôi Địch dùng sức lắc đầu.</w:t>
      </w:r>
    </w:p>
    <w:p>
      <w:pPr>
        <w:pStyle w:val="BodyText"/>
      </w:pPr>
      <w:r>
        <w:t xml:space="preserve">Hẳn là thiên tài như vậy, nếu như gia nhập nghiệp đoàn chiến sĩ tỉnh Vĩnh Lưu...</w:t>
      </w:r>
    </w:p>
    <w:p>
      <w:pPr>
        <w:pStyle w:val="BodyText"/>
      </w:pPr>
      <w:r>
        <w:t xml:space="preserve">Lôi Địch có chút không dám nghĩ tới. Dựa theo tình trạng phát triển nhanh chóng của Càn Kình, vậy tương lai hắn sẽ phát triển đến một bước kia?</w:t>
      </w:r>
    </w:p>
    <w:p>
      <w:pPr>
        <w:pStyle w:val="BodyText"/>
      </w:pPr>
      <w:r>
        <w:t xml:space="preserve">Chiến sĩ Phục Ma? Chiến sĩ Tru Ma? Chiến sĩ Diệt Ma?</w:t>
      </w:r>
    </w:p>
    <w:p>
      <w:pPr>
        <w:pStyle w:val="BodyText"/>
      </w:pPr>
      <w:r>
        <w:t xml:space="preserve">Năm nay hắn còn chưa tới mười chín tuổi! Có thể, hắn có cơ hội trước ba mươi lăm tuổi, trùng kích Chiến Thánh? Đó là trình độ chỉ có chiến sĩ Huyết Mạch mới có thể...</w:t>
      </w:r>
    </w:p>
    <w:p>
      <w:pPr>
        <w:pStyle w:val="BodyText"/>
      </w:pPr>
      <w:r>
        <w:t xml:space="preserve">Hơi thở của Lôi Địch trở nên gấp gáp. Nếu như Càn Kình phát triển thuận lợi, tương lai thực sự có chút dọa người! Chí ít địa vị trong nghiệp đoàn chiến sĩ tỉnh Vĩnh Lưu, sau đó ở nghiệp đoàn chiến sĩ hoàng triều Chân Sách, rất có thể còn tiến lên nữa!</w:t>
      </w:r>
    </w:p>
    <w:p>
      <w:pPr>
        <w:pStyle w:val="BodyText"/>
      </w:pPr>
      <w:r>
        <w:t xml:space="preserve">Cho dù chỉ với thuật rèn đúc của Càn Kình, tổng nghiệp đoàn chiến sĩ hoàng triều Chân Sách cũng không dám xem thường hắn, không dám không để ý tới nghiệp đoàn chiến sĩ tỉnh Vĩnh Lưu.</w:t>
      </w:r>
    </w:p>
    <w:p>
      <w:pPr>
        <w:pStyle w:val="BodyText"/>
      </w:pPr>
      <w:r>
        <w:t xml:space="preserve">- Đi, ngươi nhanh thu hồi đấu khí của ngươi.</w:t>
      </w:r>
    </w:p>
    <w:p>
      <w:pPr>
        <w:pStyle w:val="BodyText"/>
      </w:pPr>
      <w:r>
        <w:t xml:space="preserve">Lôi Địch khoát tay áo, lại nói tiếp:</w:t>
      </w:r>
    </w:p>
    <w:p>
      <w:pPr>
        <w:pStyle w:val="BodyText"/>
      </w:pPr>
      <w:r>
        <w:t xml:space="preserve">- Sau này, dưới tình huống không cần thiết, ngươi cố gắng không nên thể hiện con bài tẩy của mình ra trước bất kỳ người nào. Cho dù là thực lực Hàng Ma cửu chiến, gia tộc chiến sĩ Huyết Mạch biết có người thực lực như vậy cũng sẽ ghen tỵ. Ngươi còn trẻ, có thể không biết. Trên đời này đáng sợ nhất không phải là lực lượng chiến sĩ, cũng không phải là đại ma pháp sư này có ma pháp mạnh mẽ, mà là nhân tâm...</w:t>
      </w:r>
    </w:p>
    <w:p>
      <w:pPr>
        <w:pStyle w:val="BodyText"/>
      </w:pPr>
      <w:r>
        <w:t xml:space="preserve">Ánh mắt Lôi Địch lóe sáng, trong nháy mắt lại trở nên ảm đạm. Giọng điệu cũng có chút sa sút tinh thần:</w:t>
      </w:r>
    </w:p>
    <w:p>
      <w:pPr>
        <w:pStyle w:val="BodyText"/>
      </w:pPr>
      <w:r>
        <w:t xml:space="preserve">- Nhân tâm... Mới là thứ đáng sợ nhất trên đời này... Đố kị, tham lam... Có thể hủy diệt rất nhiều điều tốt đẹp. Đương nhiên, cũng có thể hủy diệt một người, thậm chí cuộc sống lý tưởng cùng với gia đình của một đám người... (.</w:t>
      </w:r>
    </w:p>
    <w:p>
      <w:pPr>
        <w:pStyle w:val="BodyText"/>
      </w:pPr>
      <w:r>
        <w:t xml:space="preserve">Càn Kình yên lặng lắng nghe. Bất kỳ một chiến sĩ cường đại nào gần như không thể có cuộc sống đơn điệu, phía sau tất nhiên sẽ cất dấu rất nhiều chuyện khiến người ta kinh tâm. Lôi Địch hiển nhiên đang đắm chìm trong hồi ức.</w:t>
      </w:r>
    </w:p>
    <w:p>
      <w:pPr>
        <w:pStyle w:val="BodyText"/>
      </w:pPr>
      <w:r>
        <w:t xml:space="preserve">- Nhớ kỹ, cố gắng đừng cho người khác biết ngươi có thực lực. Đặc biệt là kẻ địch!</w:t>
      </w:r>
    </w:p>
    <w:p>
      <w:pPr>
        <w:pStyle w:val="Compact"/>
      </w:pPr>
      <w:r>
        <w:br w:type="textWrapping"/>
      </w:r>
      <w:r>
        <w:br w:type="textWrapping"/>
      </w:r>
    </w:p>
    <w:p>
      <w:pPr>
        <w:pStyle w:val="Heading2"/>
      </w:pPr>
      <w:bookmarkStart w:id="198" w:name="chương-176-hàng-ma-cửu-chiến"/>
      <w:bookmarkEnd w:id="198"/>
      <w:r>
        <w:t xml:space="preserve">176. Chương 176 : Hàng Ma Cửu Chiến</w:t>
      </w:r>
    </w:p>
    <w:p>
      <w:pPr>
        <w:pStyle w:val="Compact"/>
      </w:pPr>
      <w:r>
        <w:br w:type="textWrapping"/>
      </w:r>
      <w:r>
        <w:br w:type="textWrapping"/>
      </w:r>
    </w:p>
    <w:p>
      <w:pPr>
        <w:pStyle w:val="BodyText"/>
      </w:pPr>
      <w:r>
        <w:t xml:space="preserve">Chương 176 : Hàng Ma cửu chiến</w:t>
      </w:r>
    </w:p>
    <w:p>
      <w:pPr>
        <w:pStyle w:val="BodyText"/>
      </w:pPr>
      <w:r>
        <w:t xml:space="preserve">Lôi Địch lại dặn dò: Nếu như kẻ địch biết, giết chết hắn! Tuyệt đối không thể để cho hắn truyền tin tức ra ngoài! Cho dù là sư tử hung mãnh, lúc đối mặt với một đám sói hoang, cũng sẽ gặp phải bất trắc.</w:t>
      </w:r>
    </w:p>
    <w:p>
      <w:pPr>
        <w:pStyle w:val="BodyText"/>
      </w:pPr>
      <w:r>
        <w:t xml:space="preserve">Càn Kình nở nụ cười. Ở trong thế giới vô tận và trong sơn cốc Tứ Quý, mức độ giảo hoạt của ma thú không kém hơn nhân loại, không chỉ thiết kế cạm bẫy, còn có thể giả vờ là tử thi, còn có hai con ma thú giả vờ chiến đấu, cuối cùng biểu hiện hai bên trọng thương giả dối tới mê người.</w:t>
      </w:r>
    </w:p>
    <w:p>
      <w:pPr>
        <w:pStyle w:val="BodyText"/>
      </w:pPr>
      <w:r>
        <w:t xml:space="preserve">Nhiều lần ở bên bờ sinh tử, Càn Kình đã sớm dưỡng thành phương thức chiến đấu không động thủ thì thôi, động thủ tất nhiên sẽ không chút lưu tình!</w:t>
      </w:r>
    </w:p>
    <w:p>
      <w:pPr>
        <w:pStyle w:val="BodyText"/>
      </w:pPr>
      <w:r>
        <w:t xml:space="preserve">- Bí pháp một trăm lẻ tám đấu khiếu chu thiên... Bí pháp một trăm lẻ tám đấu khiếu chu thiên...</w:t>
      </w:r>
    </w:p>
    <w:p>
      <w:pPr>
        <w:pStyle w:val="BodyText"/>
      </w:pPr>
      <w:r>
        <w:t xml:space="preserve">Trong mắt Lôi Địch tản ra vẻ ước ao và thất lạc:</w:t>
      </w:r>
    </w:p>
    <w:p>
      <w:pPr>
        <w:pStyle w:val="BodyText"/>
      </w:pPr>
      <w:r>
        <w:t xml:space="preserve">- Nếu như sớm mười năm... Không! Cho dù là sớm năm năm, ta cũng sẽ liều mạng đánh tan đấu khí của ta, hỏi ngươi về bí pháp này, một lần nữa trùng kích, đi làm một vài chuyện cả đời ta vẫn không có cách nào làm được.</w:t>
      </w:r>
    </w:p>
    <w:p>
      <w:pPr>
        <w:pStyle w:val="BodyText"/>
      </w:pPr>
      <w:r>
        <w:t xml:space="preserve">Càn Kình không biết nên nói gì, chỉ có thể lẳng lặng đợi Lôi Địch nói tiếp.</w:t>
      </w:r>
    </w:p>
    <w:p>
      <w:pPr>
        <w:pStyle w:val="BodyText"/>
      </w:pPr>
      <w:r>
        <w:t xml:space="preserve">- Ta vẫn phải nói với ngươi một chút.</w:t>
      </w:r>
    </w:p>
    <w:p>
      <w:pPr>
        <w:pStyle w:val="BodyText"/>
      </w:pPr>
      <w:r>
        <w:t xml:space="preserve">Lôi Địch tỉnh táo lại, nhìn Càn Kình:</w:t>
      </w:r>
    </w:p>
    <w:p>
      <w:pPr>
        <w:pStyle w:val="BodyText"/>
      </w:pPr>
      <w:r>
        <w:t xml:space="preserve">- Ngươi biết đối thủ ngày mai của mình là ai không?</w:t>
      </w:r>
    </w:p>
    <w:p>
      <w:pPr>
        <w:pStyle w:val="BodyText"/>
      </w:pPr>
      <w:r>
        <w:t xml:space="preserve">- Khải Lặc cháu trai Khải Kỳ.</w:t>
      </w:r>
    </w:p>
    <w:p>
      <w:pPr>
        <w:pStyle w:val="BodyText"/>
      </w:pPr>
      <w:r>
        <w:t xml:space="preserve">Càn Kình nói mình chỉ biết tên người.</w:t>
      </w:r>
    </w:p>
    <w:p>
      <w:pPr>
        <w:pStyle w:val="BodyText"/>
      </w:pPr>
      <w:r>
        <w:t xml:space="preserve">- Vậy ngươi có biết, thân phận khác của Khải Kỳ không?</w:t>
      </w:r>
    </w:p>
    <w:p>
      <w:pPr>
        <w:pStyle w:val="BodyText"/>
      </w:pPr>
      <w:r>
        <w:t xml:space="preserve">Lôi Địch nhìn Càn Kình, chậm rãi nói ra mỗi chữ mỗi câu:</w:t>
      </w:r>
    </w:p>
    <w:p>
      <w:pPr>
        <w:pStyle w:val="BodyText"/>
      </w:pPr>
      <w:r>
        <w:t xml:space="preserve">- Chiến sĩ Huyết Mạch.</w:t>
      </w:r>
    </w:p>
    <w:p>
      <w:pPr>
        <w:pStyle w:val="BodyText"/>
      </w:pPr>
      <w:r>
        <w:t xml:space="preserve">Thân thể Càn Kình hơi chấn động một chút, trong lòng thoáng hưng phấn.</w:t>
      </w:r>
    </w:p>
    <w:p>
      <w:pPr>
        <w:pStyle w:val="BodyText"/>
      </w:pPr>
      <w:r>
        <w:t xml:space="preserve">Chiến sĩ Huyết Mạch! Chiến sĩ Huyết Mạch! Ở trong lịch sử hoàng triều Chân Sách, một đám chiến sĩ đứng ở trên đỉnh chiến sĩ, cho tới bây giờ gần như đều ;à chiến sĩ Huyết Mạch! Mà đứng ở trên đỉnh, là ba lực lượng huyết mạch có thể phát huy đến mức độ thức tỉnh chung cực, ba đại chiến sĩ Huyết Mạch chung cực!</w:t>
      </w:r>
    </w:p>
    <w:p>
      <w:pPr>
        <w:pStyle w:val="BodyText"/>
      </w:pPr>
      <w:r>
        <w:t xml:space="preserve">Chiến sĩ Huyết Mạch Tinh Linh Vương! Chiến sĩ Huyết Mạch Chiến Thần! Còn có chiến sĩ Huyết Mạch thần bí Hoàng Kim Long ba đầu!</w:t>
      </w:r>
    </w:p>
    <w:p>
      <w:pPr>
        <w:pStyle w:val="BodyText"/>
      </w:pPr>
      <w:r>
        <w:t xml:space="preserve">Bất luận chiến sĩ nào đối chiến với chiến sĩ Huyết Mạch, tâm tình cũng không cách nào tránh khỏi dao động. Càn Kình cũng không cách nào loại bỏ được sự xúc động trong lòng. Chỉ là khác với phần lớn chiến sĩ khác sẽ nảy sinh e ngại, trong lòng hắn chỉ có hưng phấn!</w:t>
      </w:r>
    </w:p>
    <w:p>
      <w:pPr>
        <w:pStyle w:val="BodyText"/>
      </w:pPr>
      <w:r>
        <w:t xml:space="preserve">- Chiến sĩ Huyết Mạch?</w:t>
      </w:r>
    </w:p>
    <w:p>
      <w:pPr>
        <w:pStyle w:val="BodyText"/>
      </w:pPr>
      <w:r>
        <w:t xml:space="preserve">Hai mắt Càn Kình lộ ra chiến ý:</w:t>
      </w:r>
    </w:p>
    <w:p>
      <w:pPr>
        <w:pStyle w:val="BodyText"/>
      </w:pPr>
      <w:r>
        <w:t xml:space="preserve">- Huyết mạch gì? Cần gì quan tâm hắn là chiến sĩ Huyết Mạch thức tỉnh, muốn cướp nữ nhân của Càn Kình ta? Hừ hừ...</w:t>
      </w:r>
    </w:p>
    <w:p>
      <w:pPr>
        <w:pStyle w:val="BodyText"/>
      </w:pPr>
      <w:r>
        <w:t xml:space="preserve">Gương mặt La Thanh Thanh ửng hồng, trong mắt có phần xấu hổ len lén nhìn Càn Kình, nhưng trong lòng lại cảm thấy vô cùng ngọt ngào. Vừa rồi khi hắn nói chuyện với Khải Lặc, nàng còn cảm giác hắn chỉ nói miệng. Nhưng hiện tại hắn lại chủ động thừa nhận. Đây lại là một cảm giác hạnh phuc khác hẳn.</w:t>
      </w:r>
    </w:p>
    <w:p>
      <w:pPr>
        <w:pStyle w:val="BodyText"/>
      </w:pPr>
      <w:r>
        <w:t xml:space="preserve">- Huyết mạch Lôi Báo, thức tỉnh sơ cấp.</w:t>
      </w:r>
    </w:p>
    <w:p>
      <w:pPr>
        <w:pStyle w:val="BodyText"/>
      </w:pPr>
      <w:r>
        <w:t xml:space="preserve">Lôi Địch suy nghĩ một chút lại bổ sung:</w:t>
      </w:r>
    </w:p>
    <w:p>
      <w:pPr>
        <w:pStyle w:val="BodyText"/>
      </w:pPr>
      <w:r>
        <w:t xml:space="preserve">- Nghe nói thức tỉnh đã sắp hai năm.</w:t>
      </w:r>
    </w:p>
    <w:p>
      <w:pPr>
        <w:pStyle w:val="BodyText"/>
      </w:pPr>
      <w:r>
        <w:t xml:space="preserve">- Huyết mạch Lôi Báo?</w:t>
      </w:r>
    </w:p>
    <w:p>
      <w:pPr>
        <w:pStyle w:val="BodyText"/>
      </w:pPr>
      <w:r>
        <w:t xml:space="preserve">Càn Kình nhớ lại giới thiệu nhìn thấy trong quyển sách:</w:t>
      </w:r>
    </w:p>
    <w:p>
      <w:pPr>
        <w:pStyle w:val="BodyText"/>
      </w:pPr>
      <w:r>
        <w:t xml:space="preserve">- Huyết mạch chi này, tốc độ chiến đấu nhanh, lực bạo phát mạnh mẽ. Dưới tình huống sử dụng huyết mạch chiến thân, tốc độ sẽ nhanh hơn, lực bạo phát cũng càng mạnh mẽ hơn!</w:t>
      </w:r>
    </w:p>
    <w:p>
      <w:pPr>
        <w:pStyle w:val="BodyText"/>
      </w:pPr>
      <w:r>
        <w:t xml:space="preserve">Lôi Địch phát hiện kiến thức của Càn Kình thật sự nhiều hơn so với sự tưởng tượng của mình, thậm chí ngay cả danh từ trạng thái chiến sĩ Huyết Mạch sau khi mở ra lực lượng thức tỉnh huyết mạch cũng rõ ràng như vậy, huyết mạch chiến thân!</w:t>
      </w:r>
    </w:p>
    <w:p>
      <w:pPr>
        <w:pStyle w:val="BodyText"/>
      </w:pPr>
      <w:r>
        <w:t xml:space="preserve">- Khác nhau lớn nhất giữa chiến sĩ Huyết Mạch và chiến sĩ bình thường, chính là ở tốc độ đột phá khi bọn họ tập luyện đấu khí.</w:t>
      </w:r>
    </w:p>
    <w:p>
      <w:pPr>
        <w:pStyle w:val="BodyText"/>
      </w:pPr>
      <w:r>
        <w:t xml:space="preserve">Vẻ mặt Càn Kình mong đợi nói:</w:t>
      </w:r>
    </w:p>
    <w:p>
      <w:pPr>
        <w:pStyle w:val="BodyText"/>
      </w:pPr>
      <w:r>
        <w:t xml:space="preserve">- Bọn họ dễ dàng đột phá hơn so với chiến sĩ bình thường. Đồng thời ở mỗi tầng thức tỉnh, sử dụng huyết mạch chiến thân đều sẽ có thêm một vài năng lực đặc biệt.</w:t>
      </w:r>
    </w:p>
    <w:p>
      <w:pPr>
        <w:pStyle w:val="BodyText"/>
      </w:pPr>
      <w:r>
        <w:t xml:space="preserve">Lôi Địch nghe vậy, liên tục gật đầu. Ban đầu hắn muốn báo cho Càn Kình một vài điều. Nhưng hiện tại xem ra hoàn toàn không cần thiết....</w:t>
      </w:r>
    </w:p>
    <w:p>
      <w:pPr>
        <w:pStyle w:val="BodyText"/>
      </w:pPr>
      <w:r>
        <w:t xml:space="preserve">- Tốt! Chiến sĩ Huyết Mạch phải không? Tuy rằng ta không biết, tại sao Khải gia lại xuất hiện một chiến sĩ Huyết Mạch.</w:t>
      </w:r>
    </w:p>
    <w:p>
      <w:pPr>
        <w:pStyle w:val="BodyText"/>
      </w:pPr>
      <w:r>
        <w:t xml:space="preserve">Càn Kình lạnh lùng cười:</w:t>
      </w:r>
    </w:p>
    <w:p>
      <w:pPr>
        <w:pStyle w:val="BodyText"/>
      </w:pPr>
      <w:r>
        <w:t xml:space="preserve">- Giết tiểu mập, còn muốn giết ta, vậy phải chuẩn bị tốt tư tưởng trả giá đắt.</w:t>
      </w:r>
    </w:p>
    <w:p>
      <w:pPr>
        <w:pStyle w:val="BodyText"/>
      </w:pPr>
      <w:r>
        <w:t xml:space="preserve">Lôi Địch trầm tư một chút nói:</w:t>
      </w:r>
    </w:p>
    <w:p>
      <w:pPr>
        <w:pStyle w:val="BodyText"/>
      </w:pPr>
      <w:r>
        <w:t xml:space="preserve">- Ngươi ngoại trừ học được bí pháp chu thiên này, còn học được đấu kỹ gì nữa?</w:t>
      </w:r>
    </w:p>
    <w:p>
      <w:pPr>
        <w:pStyle w:val="BodyText"/>
      </w:pPr>
      <w:r>
        <w:t xml:space="preserve">Càn Kình lắc đầu. Trừ kỹ năng rèn sắt mười tám búa thăng phong và Vạn Ảnh sử dụng xem như phương thức chiến đấu rai, đấu kỹ của mình hình như chỉ có khôn đấu kỹ của Càn gia. Còn có tám kích chém cây do học viện ma pháp và chiến sĩ Áo Khắc Lan dạy. Ngay cả chín kích chặt núi cũng chưa từng học qua. Một thân ẩu đả bản lĩnh gần như đều luyện ra trong lúc sinh tử, đối chiến cùng các ma thú luyện ra con đường hoang tàn.</w:t>
      </w:r>
    </w:p>
    <w:p>
      <w:pPr>
        <w:pStyle w:val="BodyText"/>
      </w:pPr>
      <w:r>
        <w:t xml:space="preserve">- Cũng đúng.</w:t>
      </w:r>
    </w:p>
    <w:p>
      <w:pPr>
        <w:pStyle w:val="BodyText"/>
      </w:pPr>
      <w:r>
        <w:t xml:space="preserve">Lôi Địch nhìn Càn Kình bất lực, cười:</w:t>
      </w:r>
    </w:p>
    <w:p>
      <w:pPr>
        <w:pStyle w:val="BodyText"/>
      </w:pPr>
      <w:r>
        <w:t xml:space="preserve">- Thời gian chưa tới hai năm, ngươi từ một chiến sĩ cửu cấp, một đường tăng vọt đột phá đến cảnh giới Hàng Ma cửu chiến, nếu như có thời gian học tập đấu kỹ, đó mới là chuyện lạ.</w:t>
      </w:r>
    </w:p>
    <w:p>
      <w:pPr>
        <w:pStyle w:val="BodyText"/>
      </w:pPr>
      <w:r>
        <w:t xml:space="preserve">Càn Kình không lời chống đỡ. Vốn hắn còn chút thời gian, có thể đi tới phòng đấu khí trong Thế giới vô tận xem, nói không chừng có thể học được một chút đấu kỹ. Nhưng thời gian trong đó đã bị thu xếp đặc biệt dầy đặc. Rèn sắt, thuốc, thần bí thuốc... Hắn không có thời gian đi tới phòng đấu khí phòng tìm kiếm một chút.</w:t>
      </w:r>
    </w:p>
    <w:p>
      <w:pPr>
        <w:pStyle w:val="BodyText"/>
      </w:pPr>
      <w:r>
        <w:t xml:space="preserve">- Đến ngày mai còn có chút thời gian.</w:t>
      </w:r>
    </w:p>
    <w:p>
      <w:pPr>
        <w:pStyle w:val="BodyText"/>
      </w:pPr>
      <w:r>
        <w:t xml:space="preserve">Lôi Địch đưa tay cầm Trảo Mã Đao của Càn Kình lên, đi vào trong viện:</w:t>
      </w:r>
    </w:p>
    <w:p>
      <w:pPr>
        <w:pStyle w:val="BodyText"/>
      </w:pPr>
      <w:r>
        <w:t xml:space="preserve">- Đáng tiếc, ngươi là sử dụng loại đao quái lạ này. Kiếm thức của ta cũng không thích hợp với ngươi. Nhưng thật ra có bảy thức Huyết Chiến của một người bằng hữu lại tương đối thích hợp với ngươi.</w:t>
      </w:r>
    </w:p>
    <w:p>
      <w:pPr>
        <w:pStyle w:val="BodyText"/>
      </w:pPr>
      <w:r>
        <w:t xml:space="preserve">Đấu kỹ, đều do chiến sĩ trải qua vô số lần chiến đấu, tìm tòi tổng kết ra, phối hợp đấu khí có thể phát huy ra kỹ thuật chiến đấu với uy lực cực đại. Ở trong hoàng triều Chân Sách có một loạt đấu kỹ nổi danh nhất, được gọi là thú đấu kỹ. Nó cũng là do nhân loại căn cứ vào hành động của dã thú và ma thú tìm kiếm ra.</w:t>
      </w:r>
    </w:p>
    <w:p>
      <w:pPr>
        <w:pStyle w:val="BodyText"/>
      </w:pPr>
      <w:r>
        <w:t xml:space="preserve">Tuy rằng thú đấu kỹ được lưu truyền rất rộng, có thể dùng rất nhiều thú đấu kỹ khiến người khinh thường. Càn Kình lại biết chân chính luyện thú đấu kỹ này đến đại thành, như nhau có thể tung hoành thiên hạ! Chỉ có điều trước đây hắn không có cơ hội tiếp xúc. Sau này có thời gian nhất định phải đi tập luyện tổng kết hấp thu tinh hoa thú đấu kỹ.</w:t>
      </w:r>
    </w:p>
    <w:p>
      <w:pPr>
        <w:pStyle w:val="BodyText"/>
      </w:pPr>
      <w:r>
        <w:t xml:space="preserve">Hai tay Lôi Địch cầm Trảo Mã Đao, đứng ở trong viện hai mắt khép hờ thoáng yên lặng một chút. Mắt bỗng nhiên mở ra. Sát khí phát ra bất ngờ hoàn toàn kết hợp cùng chiến đao, đấu khí khiến Trảo Mã Đao phát ra một âm thanh.</w:t>
      </w:r>
    </w:p>
    <w:p>
      <w:pPr>
        <w:pStyle w:val="BodyText"/>
      </w:pPr>
      <w:r>
        <w:t xml:space="preserve">Trong nháy mắt lông tóc trên người Càn Kình dựng đứng. Thời gian dài chiến đấu sinh tử, nhất thời biết bộ bảy thức Huyết Chiến này còn cường đại hơn so với sự tưởng tượng của chính mình.</w:t>
      </w:r>
    </w:p>
    <w:p>
      <w:pPr>
        <w:pStyle w:val="BodyText"/>
      </w:pPr>
      <w:r>
        <w:t xml:space="preserve">Trong đình viện nho nhỏ dâng lên khí tức bi thương thảm khốc. Mỗi lần xẹt qua Trảo Mã Đao trên không trung, đều khiến người ta cảm thấy mùi vị lấy mạng đổi mạng. Chỉ quan sát cảm thấy dường như thân đang ở trên chiến trường với mùi kim loại, máu tươi và những tiếng hét quyết chiến.</w:t>
      </w:r>
    </w:p>
    <w:p>
      <w:pPr>
        <w:pStyle w:val="Compact"/>
      </w:pPr>
      <w:r>
        <w:br w:type="textWrapping"/>
      </w:r>
      <w:r>
        <w:br w:type="textWrapping"/>
      </w:r>
    </w:p>
    <w:p>
      <w:pPr>
        <w:pStyle w:val="Heading2"/>
      </w:pPr>
      <w:bookmarkStart w:id="199" w:name="chương-177-bảy-thức-huyết-chiến"/>
      <w:bookmarkEnd w:id="199"/>
      <w:r>
        <w:t xml:space="preserve">177. Chương 177 : Bảy Thức Huyết Chiến</w:t>
      </w:r>
    </w:p>
    <w:p>
      <w:pPr>
        <w:pStyle w:val="Compact"/>
      </w:pPr>
      <w:r>
        <w:br w:type="textWrapping"/>
      </w:r>
      <w:r>
        <w:br w:type="textWrapping"/>
      </w:r>
    </w:p>
    <w:p>
      <w:pPr>
        <w:pStyle w:val="BodyText"/>
      </w:pPr>
      <w:r>
        <w:t xml:space="preserve">Chương 177 : Bảy thức huyết chiến</w:t>
      </w:r>
    </w:p>
    <w:p>
      <w:pPr>
        <w:pStyle w:val="BodyText"/>
      </w:pPr>
      <w:r>
        <w:t xml:space="preserve">Bóng đêm dần dần buông xuống. Lôi Địch đã dừng thế đao, ngồi trên chiếc ghế trong linh đường uống trà.</w:t>
      </w:r>
    </w:p>
    <w:p>
      <w:pPr>
        <w:pStyle w:val="BodyText"/>
      </w:pPr>
      <w:r>
        <w:t xml:space="preserve">Tay Càn Kình cầm theo Trảo Mã Đao đứng ở trong viện vẫn không nhúc nhích, trong đầu nhớ lại mỗi một động tác và khí tức của Lôi Địch lúc vung đao. Khí tức toàn thân hoàn toàn thu vào trong cơ thể, giống một khối đá điêu khắc dựng đứng ở trong viện.</w:t>
      </w:r>
    </w:p>
    <w:p>
      <w:pPr>
        <w:pStyle w:val="BodyText"/>
      </w:pPr>
      <w:r>
        <w:t xml:space="preserve">Lôi Địch ngẩng đầu nhìn mặt trăng tròn mới mọc lên trên bầu trời, khẽ hỏi mình:</w:t>
      </w:r>
    </w:p>
    <w:p>
      <w:pPr>
        <w:pStyle w:val="BodyText"/>
      </w:pPr>
      <w:r>
        <w:t xml:space="preserve">- Khải gia thật sự sẽ thành thật như vậy sao? Đợi được tới ngày mai quyết đấu luôn sao?</w:t>
      </w:r>
    </w:p>
    <w:p>
      <w:pPr>
        <w:pStyle w:val="BodyText"/>
      </w:pPr>
      <w:r>
        <w:t xml:space="preserve">- Tiên sinh Cách Lan, ngài thật sự xác định làm như vậy, vào lúc quyết đấu ngày mai sẽ không bị Lôi Địch và thành chủ nhìn ra sơ hở sao?</w:t>
      </w:r>
    </w:p>
    <w:p>
      <w:pPr>
        <w:pStyle w:val="BodyText"/>
      </w:pPr>
      <w:r>
        <w:t xml:space="preserve">Khải Lặc ngồi ở trong phòng có bốn ngọn đèn sáng, cuối cùng có chút lo lắng nhìn Cách Lan:</w:t>
      </w:r>
    </w:p>
    <w:p>
      <w:pPr>
        <w:pStyle w:val="BodyText"/>
      </w:pPr>
      <w:r>
        <w:t xml:space="preserve">- Hai người bọn họ đều là chiến sĩ Hàng Ma.</w:t>
      </w:r>
    </w:p>
    <w:p>
      <w:pPr>
        <w:pStyle w:val="BodyText"/>
      </w:pPr>
      <w:r>
        <w:t xml:space="preserve">Cách Lan toàn thân mặc giáp da màu đen, cầm theo đại kiếm đi về phía cửa. Vừa đi hắn vừa cười nói:</w:t>
      </w:r>
    </w:p>
    <w:p>
      <w:pPr>
        <w:pStyle w:val="BodyText"/>
      </w:pPr>
      <w:r>
        <w:t xml:space="preserve">- Tiên sinh Khải Lặc, ngài là hiệu trưởng một học viện ma pháp và chiến sĩ, nhưng không hiểu chiến sĩ Hàng Ma chúng ta. Ta trở thành chiến sĩ Hàng Ma được năm năm, trong thời gian đó luôn cố gắng khổ luyện, dần dần phát hiện hóa ra trong chiến sĩ Hàng Ma cũng có sự phân chia mạnh yếu rất lớn.</w:t>
      </w:r>
    </w:p>
    <w:p>
      <w:pPr>
        <w:pStyle w:val="BodyText"/>
      </w:pPr>
      <w:r>
        <w:t xml:space="preserve">- Còn có chuyện này sao?</w:t>
      </w:r>
    </w:p>
    <w:p>
      <w:pPr>
        <w:pStyle w:val="BodyText"/>
      </w:pPr>
      <w:r>
        <w:t xml:space="preserve">Khải Lặc giả vờ kinh ngạc, trong lòng lại rất xem thường. Thực lực Khải Kỳ so với này Cách Lan cũng mạnh hơn rất nhiều. Chỉ có điều Càn Kình này hình như cũng là chiến sĩ Hàng Ma. Có thể khiến cháu trai ở trong trận quyết đấu ngày mai thắng đẹp nhất, Cách Lan nhân lúc đêm tối, đi tiêu hao một ít đấu khí của Càn Kình tất nhiên là được. Nếu có thể khiến hắn bị thương nặng mà không người nào phát hiện, đó là hay nhất!</w:t>
      </w:r>
    </w:p>
    <w:p>
      <w:pPr>
        <w:pStyle w:val="BodyText"/>
      </w:pPr>
      <w:r>
        <w:t xml:space="preserve">- Đương nhiên.</w:t>
      </w:r>
    </w:p>
    <w:p>
      <w:pPr>
        <w:pStyle w:val="BodyText"/>
      </w:pPr>
      <w:r>
        <w:t xml:space="preserve">Cách Lan kiêu ngạo ngửa đầu:</w:t>
      </w:r>
    </w:p>
    <w:p>
      <w:pPr>
        <w:pStyle w:val="BodyText"/>
      </w:pPr>
      <w:r>
        <w:t xml:space="preserve">- Loại cường đại này ta đã hoàn toàn nắm giữ, đồng thời tự tin có thể giấu được bất kỳ kẻ nào. Cho nên ngươi cứ chờ tin tốt đi.</w:t>
      </w:r>
    </w:p>
    <w:p>
      <w:pPr>
        <w:pStyle w:val="BodyText"/>
      </w:pPr>
      <w:r>
        <w:t xml:space="preserve">- Vậy thì tốt quá!</w:t>
      </w:r>
    </w:p>
    <w:p>
      <w:pPr>
        <w:pStyle w:val="BodyText"/>
      </w:pPr>
      <w:r>
        <w:t xml:space="preserve">- Khải Lặc vỗ tay:</w:t>
      </w:r>
    </w:p>
    <w:p>
      <w:pPr>
        <w:pStyle w:val="BodyText"/>
      </w:pPr>
      <w:r>
        <w:t xml:space="preserve">- Ta ở chỗ này cầu chúc ngài thành công. Ta đi trước tìm mọt nữ nhân tới chỗ này chờ ngài trở về ăn mừng.</w:t>
      </w:r>
    </w:p>
    <w:p>
      <w:pPr>
        <w:pStyle w:val="BodyText"/>
      </w:pPr>
      <w:r>
        <w:t xml:space="preserve">- Một người sao?</w:t>
      </w:r>
    </w:p>
    <w:p>
      <w:pPr>
        <w:pStyle w:val="BodyText"/>
      </w:pPr>
      <w:r>
        <w:t xml:space="preserve">Cách Lan theo thói quen phát ra một tiếng hừ lạnh xem thường, bàn tay liền giơ lên năm ngón nói:</w:t>
      </w:r>
    </w:p>
    <w:p>
      <w:pPr>
        <w:pStyle w:val="BodyText"/>
      </w:pPr>
      <w:r>
        <w:t xml:space="preserve">- Năm! Chuẩn bị cho ta năm người.</w:t>
      </w:r>
    </w:p>
    <w:p>
      <w:pPr>
        <w:pStyle w:val="BodyText"/>
      </w:pPr>
      <w:r>
        <w:t xml:space="preserve">- Năm người sao?</w:t>
      </w:r>
    </w:p>
    <w:p>
      <w:pPr>
        <w:pStyle w:val="BodyText"/>
      </w:pPr>
      <w:r>
        <w:t xml:space="preserve">Khải Lặc giả vờ giật mình:</w:t>
      </w:r>
    </w:p>
    <w:p>
      <w:pPr>
        <w:pStyle w:val="BodyText"/>
      </w:pPr>
      <w:r>
        <w:t xml:space="preserve">- Tối nay ngài phải chiến đấu với chiến sĩ Hàng Ma, thể lực không phải sẽ tiêu hao không ít...</w:t>
      </w:r>
    </w:p>
    <w:p>
      <w:pPr>
        <w:pStyle w:val="BodyText"/>
      </w:pPr>
      <w:r>
        <w:t xml:space="preserve">- Yên tâm.</w:t>
      </w:r>
    </w:p>
    <w:p>
      <w:pPr>
        <w:pStyle w:val="BodyText"/>
      </w:pPr>
      <w:r>
        <w:t xml:space="preserve">Cách Lan sãi chân đi ra khỏi gian phòng, từ xa truyền đến tiếng hừ lạnh xem thường:</w:t>
      </w:r>
    </w:p>
    <w:p>
      <w:pPr>
        <w:pStyle w:val="BodyText"/>
      </w:pPr>
      <w:r>
        <w:t xml:space="preserve">- Một chiến sĩ Hàng Ma, ta còn không để ở trong mắt.</w:t>
      </w:r>
    </w:p>
    <w:p>
      <w:pPr>
        <w:pStyle w:val="BodyText"/>
      </w:pPr>
      <w:r>
        <w:t xml:space="preserve">- Cửu bá...</w:t>
      </w:r>
    </w:p>
    <w:p>
      <w:pPr>
        <w:pStyle w:val="BodyText"/>
      </w:pPr>
      <w:r>
        <w:t xml:space="preserve">Cửa sau của gian phòng sau mở ra. Khải Lặc quay đầu lại nhìn cháu trai Khải Kỳ đi vào gian phòng, trong lòng không khỏi cảm khái hàng vạn hàng nghìn lần. Người này trước đây thoạt nhìn yếu đuối, sau khi huyết mạch Lôi Báo thức tỉnh sơ cấp, toàn thân cũng thay đổi. Ngay cả mái tóc đã từng là màu vàng nhạt, bất tri bất giác đã biến thành màu nâu giống như bờm của dã thú. Thân hình gầy gò lại khiến người ta một loại cảm giác như ma thú nguy hiểm.</w:t>
      </w:r>
    </w:p>
    <w:p>
      <w:pPr>
        <w:pStyle w:val="BodyText"/>
      </w:pPr>
      <w:r>
        <w:t xml:space="preserve">- Khải Kỳ, cháu đã đến rồi sao.</w:t>
      </w:r>
    </w:p>
    <w:p>
      <w:pPr>
        <w:pStyle w:val="BodyText"/>
      </w:pPr>
      <w:r>
        <w:t xml:space="preserve">Khải Lặc vội vàng đứng lên, nhường chỗ cho người trẻ tuổi này, theo bản năng ngồi trên một cái ghế cách hắn xa một chút. Mặc dù là quan hệ thân thích, nhưng vẫn không muốn ở quá gần người thiếu niên này. Ngồi quá gần, chung quy khiến người ta có một loại cảm giác bị dã thú để mắt tới.</w:t>
      </w:r>
    </w:p>
    <w:p>
      <w:pPr>
        <w:pStyle w:val="BodyText"/>
      </w:pPr>
      <w:r>
        <w:t xml:space="preserve">Khải Kỳ cầm ấm trà trên bàn lên, trực tiếp rót nước trà vào miệng hỏi:</w:t>
      </w:r>
    </w:p>
    <w:p>
      <w:pPr>
        <w:pStyle w:val="BodyText"/>
      </w:pPr>
      <w:r>
        <w:t xml:space="preserve">- Cách Lan, phế vật kia đâu?</w:t>
      </w:r>
    </w:p>
    <w:p>
      <w:pPr>
        <w:pStyle w:val="BodyText"/>
      </w:pPr>
      <w:r>
        <w:t xml:space="preserve">- Cách Lan?</w:t>
      </w:r>
    </w:p>
    <w:p>
      <w:pPr>
        <w:pStyle w:val="BodyText"/>
      </w:pPr>
      <w:r>
        <w:t xml:space="preserve">Khải Lặc cười gượng chỉ vào một cửa phòng khác:</w:t>
      </w:r>
    </w:p>
    <w:p>
      <w:pPr>
        <w:pStyle w:val="BodyText"/>
      </w:pPr>
      <w:r>
        <w:t xml:space="preserve">- Hắn vừa đi ra ngoài, có chút chuyện. Được rồi, sao cháu tới sớm như vậy? Không ở học viện thêm một lúc nữa? Hy vọng của Khải gia đều đặt ở trên người cháu. Không lâu sau sẽ trở thành tấm ván đầu tiên để bất kỳ học viện chiến sĩ nào tuyển chọn.</w:t>
      </w:r>
    </w:p>
    <w:p>
      <w:pPr>
        <w:pStyle w:val="BodyText"/>
      </w:pPr>
      <w:r>
        <w:t xml:space="preserve">- Ở nơi này có gì khác chứ?</w:t>
      </w:r>
    </w:p>
    <w:p>
      <w:pPr>
        <w:pStyle w:val="BodyText"/>
      </w:pPr>
      <w:r>
        <w:t xml:space="preserve">Khải Kỳ không quan tâm dựa vào lưng ghế, mắt không nhìn thẳng Khải Lặc nói:</w:t>
      </w:r>
    </w:p>
    <w:p>
      <w:pPr>
        <w:pStyle w:val="BodyText"/>
      </w:pPr>
      <w:r>
        <w:t xml:space="preserve">- Nơi này có thể dạy ta cái gì? Chỉ có học viện cao cấp chân chính mới có thể khiến ta trở nên mạnh hơn. Nghe nói, ngày hôm nay phế vật Cách Lan kia khiêu khích Lôi Địch và thành chủ?</w:t>
      </w:r>
    </w:p>
    <w:p>
      <w:pPr>
        <w:pStyle w:val="BodyText"/>
      </w:pPr>
      <w:r>
        <w:t xml:space="preserve">Khải Lặc có chút sững sờ, trong lòng thầm mắng không biết trong đám chiến sĩ mình dẫn theo, có người nào lại đầu phục Khải Kỳ. Loại chi tiết này cũng biết rõ ràng như vậy.</w:t>
      </w:r>
    </w:p>
    <w:p>
      <w:pPr>
        <w:pStyle w:val="BodyText"/>
      </w:pPr>
      <w:r>
        <w:t xml:space="preserve">- Đúng vậy.</w:t>
      </w:r>
    </w:p>
    <w:p>
      <w:pPr>
        <w:pStyle w:val="BodyText"/>
      </w:pPr>
      <w:r>
        <w:t xml:space="preserve">Khải Lặc gượng cười trả lời:</w:t>
      </w:r>
    </w:p>
    <w:p>
      <w:pPr>
        <w:pStyle w:val="BodyText"/>
      </w:pPr>
      <w:r>
        <w:t xml:space="preserve">- Một vài chuyện nhỏ mà thôi. Mọi người đều là chiến sĩ Hàng Ma...</w:t>
      </w:r>
    </w:p>
    <w:p>
      <w:pPr>
        <w:pStyle w:val="BodyText"/>
      </w:pPr>
      <w:r>
        <w:t xml:space="preserve">- Phi!</w:t>
      </w:r>
    </w:p>
    <w:p>
      <w:pPr>
        <w:pStyle w:val="BodyText"/>
      </w:pPr>
      <w:r>
        <w:t xml:space="preserve">Khải Kỳ nhổ một bãi nước miếng xuống đất:</w:t>
      </w:r>
    </w:p>
    <w:p>
      <w:pPr>
        <w:pStyle w:val="BodyText"/>
      </w:pPr>
      <w:r>
        <w:t xml:space="preserve">- Cách Lan cũng xứng là chiến sĩ Hàng Ma? Tên ngu xuẩn này! Lôi Địch, bây giờ ta cũng không dám trêu chọc, hắn dám đi trêu chọc! Chiến sĩ Hàng Ma hàng đầu, chính là bị đám ngu xuẩn như vậy cho hỏng.</w:t>
      </w:r>
    </w:p>
    <w:p>
      <w:pPr>
        <w:pStyle w:val="BodyText"/>
      </w:pPr>
      <w:r>
        <w:t xml:space="preserve">Khải Lặc sợ hãi nhìn Khải Kỳ, không chỉ bởi vì hắn là người có khả năng thừa kế gia tộc sau này, quan trọng hơn trên người tản ra khí tức giống như dã thú, khiến người ta cảm giác quá mức nguy hiểm.</w:t>
      </w:r>
    </w:p>
    <w:p>
      <w:pPr>
        <w:pStyle w:val="BodyText"/>
      </w:pPr>
      <w:r>
        <w:t xml:space="preserve">- Nghe bảo quyết đấu ngày mai cũng là chiến sĩ Hàng Ma?</w:t>
      </w:r>
    </w:p>
    <w:p>
      <w:pPr>
        <w:pStyle w:val="BodyText"/>
      </w:pPr>
      <w:r>
        <w:t xml:space="preserve">Khải Kỳ tùy ý để hai chân lên bàn nhìn Cửu bá Khải Lặc nhát gan:</w:t>
      </w:r>
    </w:p>
    <w:p>
      <w:pPr>
        <w:pStyle w:val="BodyText"/>
      </w:pPr>
      <w:r>
        <w:t xml:space="preserve">- Tên là gì? Bối cảnh gì? Bao nhiêu tuổi? Trở thành chiến sĩ Hàng Ma từ bao giờ?</w:t>
      </w:r>
    </w:p>
    <w:p>
      <w:pPr>
        <w:pStyle w:val="BodyText"/>
      </w:pPr>
      <w:r>
        <w:t xml:space="preserve">- Là Càn Kình, không có bối cảnh gì, chưa tới mười chín tuổi. Thời gian trở thành chiến sĩ Hàng Ma...</w:t>
      </w:r>
    </w:p>
    <w:p>
      <w:pPr>
        <w:pStyle w:val="BodyText"/>
      </w:pPr>
      <w:r>
        <w:t xml:space="preserve">- Càn Kình?</w:t>
      </w:r>
    </w:p>
    <w:p>
      <w:pPr>
        <w:pStyle w:val="BodyText"/>
      </w:pPr>
      <w:r>
        <w:t xml:space="preserve">Khải Kỳ đang ngả người về phía sau, thoắt cái đã đứng phắt dậy, hai tay chống lên mặt bàn gần như tiến sát mặt Khải Lặc âm trầm hỏi:</w:t>
      </w:r>
    </w:p>
    <w:p>
      <w:pPr>
        <w:pStyle w:val="BodyText"/>
      </w:pPr>
      <w:r>
        <w:t xml:space="preserve">- Là học viên của học viện ma pháp và chiến sĩ Áo Khắc Lan đã mất tích hai năm sao?</w:t>
      </w:r>
    </w:p>
    <w:p>
      <w:pPr>
        <w:pStyle w:val="BodyText"/>
      </w:pPr>
      <w:r>
        <w:t xml:space="preserve">Khải Lặc theo bản năng gật đầu, trong lòng cảm thấy kỳ quái. Mình chưa từng nhắc tới tên Càn Kình ở trước mặt hắn, sao vừa nói tới tên, thái độ của hắn trở nên kỳ quái như thế?</w:t>
      </w:r>
    </w:p>
    <w:p>
      <w:pPr>
        <w:pStyle w:val="BodyText"/>
      </w:pPr>
      <w:r>
        <w:t xml:space="preserve">- Được, tốt! Thật sự quá tốt! Không nghĩ tới là hắn! Càn Kình... Càn Kình!</w:t>
      </w:r>
    </w:p>
    <w:p>
      <w:pPr>
        <w:pStyle w:val="BodyText"/>
      </w:pPr>
      <w:r>
        <w:t xml:space="preserve">Khải Kỳ âm độc cười, nắm đấm nặng nề đấm xuống mặt bàn, khiến ngọn đèn trên bàn chấn động nảy lên thật cao, cũng tạo thành một lỗ thủng trên mặt bàn rắn chắc.</w:t>
      </w:r>
    </w:p>
    <w:p>
      <w:pPr>
        <w:pStyle w:val="BodyText"/>
      </w:pPr>
      <w:r>
        <w:t xml:space="preserve">Khải Lặc nghĩ không đúng, nhỏ giọng hỏi:</w:t>
      </w:r>
    </w:p>
    <w:p>
      <w:pPr>
        <w:pStyle w:val="BodyText"/>
      </w:pPr>
      <w:r>
        <w:t xml:space="preserve">- Ngươi biết hắn?</w:t>
      </w:r>
    </w:p>
    <w:p>
      <w:pPr>
        <w:pStyle w:val="BodyText"/>
      </w:pPr>
      <w:r>
        <w:t xml:space="preserve">- Biết, rất quen.</w:t>
      </w:r>
    </w:p>
    <w:p>
      <w:pPr>
        <w:pStyle w:val="BodyText"/>
      </w:pPr>
      <w:r>
        <w:t xml:space="preserve">Khải Kỳ ngồi trở lại ghế, thân thể hơi ngả về phía sau nói:</w:t>
      </w:r>
    </w:p>
    <w:p>
      <w:pPr>
        <w:pStyle w:val="BodyText"/>
      </w:pPr>
      <w:r>
        <w:t xml:space="preserve">- Hôm nay ta từng gặp hắn một lần ở học viện. Ta vốn còn muốn đợi tới lúc đi học sẽ gặp lại hắn, trực tiếp đánh hắn thành tàn phế. Dám đẩy ta? Tốt, ngày mai mượn quyết đấu, ta muốn giết hắn.</w:t>
      </w:r>
    </w:p>
    <w:p>
      <w:pPr>
        <w:pStyle w:val="Compact"/>
      </w:pPr>
      <w:r>
        <w:br w:type="textWrapping"/>
      </w:r>
      <w:r>
        <w:br w:type="textWrapping"/>
      </w:r>
    </w:p>
    <w:p>
      <w:pPr>
        <w:pStyle w:val="Heading2"/>
      </w:pPr>
      <w:bookmarkStart w:id="200" w:name="chương-178-bảy-thức-huyết-chiến"/>
      <w:bookmarkEnd w:id="200"/>
      <w:r>
        <w:t xml:space="preserve">178. Chương 178 : Bảy Thức Huyết Chiến</w:t>
      </w:r>
    </w:p>
    <w:p>
      <w:pPr>
        <w:pStyle w:val="Compact"/>
      </w:pPr>
      <w:r>
        <w:br w:type="textWrapping"/>
      </w:r>
      <w:r>
        <w:br w:type="textWrapping"/>
      </w:r>
    </w:p>
    <w:p>
      <w:pPr>
        <w:pStyle w:val="BodyText"/>
      </w:pPr>
      <w:r>
        <w:t xml:space="preserve">Chương 178 : Bảy thức huyết chiến</w:t>
      </w:r>
    </w:p>
    <w:p>
      <w:pPr>
        <w:pStyle w:val="BodyText"/>
      </w:pPr>
      <w:r>
        <w:t xml:space="preserve">- Khải Kỳ...</w:t>
      </w:r>
    </w:p>
    <w:p>
      <w:pPr>
        <w:pStyle w:val="BodyText"/>
      </w:pPr>
      <w:r>
        <w:t xml:space="preserve">Khải Lặc nhỏ giọng nói:</w:t>
      </w:r>
    </w:p>
    <w:p>
      <w:pPr>
        <w:pStyle w:val="BodyText"/>
      </w:pPr>
      <w:r>
        <w:t xml:space="preserve">- Ta cho ngươi biết một việc, ngươi cũng không nên tức giận. Kỳ thực Cách Lan ra ngoài, chính là đi tìm Càn Kình, nói muốn trước khi ngươi quyết đấu, tiêu hao hết đấu khí của hắn, sau đó sẽ khiến hắn trọng thương, để ngươi có thể thắng đẹp.</w:t>
      </w:r>
    </w:p>
    <w:p>
      <w:pPr>
        <w:pStyle w:val="BodyText"/>
      </w:pPr>
      <w:r>
        <w:t xml:space="preserve">- Nhiều chuyện.</w:t>
      </w:r>
    </w:p>
    <w:p>
      <w:pPr>
        <w:pStyle w:val="BodyText"/>
      </w:pPr>
      <w:r>
        <w:t xml:space="preserve">Khải Kỳ trừng mắt, lại khoát tay áo:</w:t>
      </w:r>
    </w:p>
    <w:p>
      <w:pPr>
        <w:pStyle w:val="BodyText"/>
      </w:pPr>
      <w:r>
        <w:t xml:space="preserve">- Không sao. Dù sao kết quả quyết đấu vẫn không có bất kỳ thay đổi nào. Hắn khó lắm mới tìm được một chiến sĩ Hàng Ma còn yếu hơn hắn, để hắn chơi một chút. Nhưng phải nhớ nói cho hắn biết, sau này không nên trêu chọc vào Lôi Địch và thành chủ. Tự mình muốn chết không nên liên lụy đến Khải gia chúng ta.</w:t>
      </w:r>
    </w:p>
    <w:p>
      <w:pPr>
        <w:pStyle w:val="BodyText"/>
      </w:pPr>
      <w:r>
        <w:t xml:space="preserve">- Đó là đương nhiên. Thiếu gia Khải Kỳ quyết đấu ngày mai xem như làm nóng người cho cuộc tuyển chọn kế tiếp cũng không tồi. Về phần học viên ma pháp kia, ta sẽ khiến nàng biến mất trong trận đối chiến với ma pháp sư.</w:t>
      </w:r>
    </w:p>
    <w:p>
      <w:pPr>
        <w:pStyle w:val="BodyText"/>
      </w:pPr>
      <w:r>
        <w:t xml:space="preserve">Cửa phía sau nhà lại bị người đẩy ra. Khải Lặc thấy ma pháp sư Cách Lâm Bàn đã bốn mươi hai tuổi, trên người mặc ma pháp bào dài màu đen, trong tay cầm theo một cây pháp trượng có bảo thạch màu đỏ lớn bằng quả trứng gà, chậm rãi đi vào phòng.</w:t>
      </w:r>
    </w:p>
    <w:p>
      <w:pPr>
        <w:pStyle w:val="BodyText"/>
      </w:pPr>
      <w:r>
        <w:t xml:space="preserve">Vẻ kiêu ngạo trên mặt Khải Kỳ có chút thu liễm, tư thế ngồi dựa lưng vào ghế, cũng trở nên quy củ hơn rất nhiều. Mắt hắn nhìn chằm chằm vào ma pháp sư Cách Lâm Bàn đang chậm rãi ngồi xuống, khẽ gật đầu:</w:t>
      </w:r>
    </w:p>
    <w:p>
      <w:pPr>
        <w:pStyle w:val="BodyText"/>
      </w:pPr>
      <w:r>
        <w:t xml:space="preserve">- Tiên sinh Cách Lâm Bàn, sao ngày hôm nay kết thúc ngồi thiền nhanh như vậy?</w:t>
      </w:r>
    </w:p>
    <w:p>
      <w:pPr>
        <w:pStyle w:val="BodyText"/>
      </w:pPr>
      <w:r>
        <w:t xml:space="preserve">- Đúng vậy.</w:t>
      </w:r>
    </w:p>
    <w:p>
      <w:pPr>
        <w:pStyle w:val="BodyText"/>
      </w:pPr>
      <w:r>
        <w:t xml:space="preserve">Cách Lâm Bàn theo thói quen vuốt ve viên bảo thạch đỏ trong suốt trên pháp trượng này:</w:t>
      </w:r>
    </w:p>
    <w:p>
      <w:pPr>
        <w:pStyle w:val="BodyText"/>
      </w:pPr>
      <w:r>
        <w:t xml:space="preserve">- Mỗi ngày lấy không tiền lương của Khải gia cũng có chút khó xử. Vừa nghĩ tới ngày mai có cơ hội quyết đấu, khiến ta thật sự đặc biệt hưng phấn.</w:t>
      </w:r>
    </w:p>
    <w:p>
      <w:pPr>
        <w:pStyle w:val="BodyText"/>
      </w:pPr>
      <w:r>
        <w:t xml:space="preserve">- Tiên sinh Cách Lâm Bàn ở tại Khải gia chúng ta, không phải là lấy không tiền lương.</w:t>
      </w:r>
    </w:p>
    <w:p>
      <w:pPr>
        <w:pStyle w:val="BodyText"/>
      </w:pPr>
      <w:r>
        <w:t xml:space="preserve">Khải Lặc vội vàng tươi cười. Cách Lâm Bàn phía sau có nghiệp đoàn ma pháp làm chỗ dựa, tính tình cũng không tốt. Bởi vậy hắn không dám có nửa điểm bất kính, hai mắt nhìn chăm chú vào mắt đối phương, không dám nhìn tới chiếc mũi lớn đỏ ửng của hắn:</w:t>
      </w:r>
    </w:p>
    <w:p>
      <w:pPr>
        <w:pStyle w:val="BodyText"/>
      </w:pPr>
      <w:r>
        <w:t xml:space="preserve">- Chuyện của ngày mai, còn phải làm phiền tiên sinh Cách Lâm Bàn, thật sự rất áy náy.</w:t>
      </w:r>
    </w:p>
    <w:p>
      <w:pPr>
        <w:pStyle w:val="BodyText"/>
      </w:pPr>
      <w:r>
        <w:t xml:space="preserve">- Không có gì. Ha ha... Cách Lâm Bàn xoay pháp trượng mình yêu thích:</w:t>
      </w:r>
    </w:p>
    <w:p>
      <w:pPr>
        <w:pStyle w:val="BodyText"/>
      </w:pPr>
      <w:r>
        <w:t xml:space="preserve">- Làm xong chuyện lần này cho các ngươi, ta muốn về nghiệp đoàn ma pháp tỉnh Vĩnh Lưu, tĩnh tọa hai năm.</w:t>
      </w:r>
    </w:p>
    <w:p>
      <w:pPr>
        <w:pStyle w:val="BodyText"/>
      </w:pPr>
      <w:r>
        <w:t xml:space="preserve">- Hai năm?</w:t>
      </w:r>
    </w:p>
    <w:p>
      <w:pPr>
        <w:pStyle w:val="BodyText"/>
      </w:pPr>
      <w:r>
        <w:t xml:space="preserve">Khải Lặc sửng sốt, hỏi vội:</w:t>
      </w:r>
    </w:p>
    <w:p>
      <w:pPr>
        <w:pStyle w:val="BodyText"/>
      </w:pPr>
      <w:r>
        <w:t xml:space="preserve">- Sao tiên sinh Cách Lâm Bàn lại phải đi về lâu như vậy? Là bất mãn đối với tiền lương Khải gia chúng ta sao? Cái này có thể nói chuyện mà... Ngài cũng biết, ở Áo Khắc Lan bây giờ nếu như thiếu sự ủng hộ của ngài...</w:t>
      </w:r>
    </w:p>
    <w:p>
      <w:pPr>
        <w:pStyle w:val="BodyText"/>
      </w:pPr>
      <w:r>
        <w:t xml:space="preserve">- Không phải vấn đề tiền lương.</w:t>
      </w:r>
    </w:p>
    <w:p>
      <w:pPr>
        <w:pStyle w:val="BodyText"/>
      </w:pPr>
      <w:r>
        <w:t xml:space="preserve">Cách Lâm Bàn cười tủm tỉm rất thích thái độ này của Khải Lặc, nhẹ nhàng xua tay:</w:t>
      </w:r>
    </w:p>
    <w:p>
      <w:pPr>
        <w:pStyle w:val="BodyText"/>
      </w:pPr>
      <w:r>
        <w:t xml:space="preserve">- Ta rời khỏi đây, nhưng đồ đệ của ta sẽ đến đây tạm thời tiếp nhận thay ta giúp đỡ Khải gia. Về phần tại sao ta muốn rời khỏi...</w:t>
      </w:r>
    </w:p>
    <w:p>
      <w:pPr>
        <w:pStyle w:val="BodyText"/>
      </w:pPr>
      <w:r>
        <w:t xml:space="preserve">Cách Lâm Bàn hơi ngẩng đầu lên, trên mặt hiện lên sự hưng phấn mơ hồ, lộ ra sự kiêu ngạo:</w:t>
      </w:r>
    </w:p>
    <w:p>
      <w:pPr>
        <w:pStyle w:val="BodyText"/>
      </w:pPr>
      <w:r>
        <w:t xml:space="preserve">- Bởi vì ta cảm giác, tinh thần lực của ta đã gần đạt tới đỉnh phong. Ta trở lại nghiệp đoàn ma pháp tĩnh tọa hai năm, hẳn có thể ngưng tụ tinh thần lực, trở thành đại ma pháp sư!</w:t>
      </w:r>
    </w:p>
    <w:p>
      <w:pPr>
        <w:pStyle w:val="BodyText"/>
      </w:pPr>
      <w:r>
        <w:t xml:space="preserve">Hai tay Khải Lặc cầm chén trà đột nhiên run lên, kinh ngạc nhìn Cách Lâm Bàn. Giá trị giữa đại ma pháp sư và ma pháp sư gần như khác nhau một trời một vực.</w:t>
      </w:r>
    </w:p>
    <w:p>
      <w:pPr>
        <w:pStyle w:val="BodyText"/>
      </w:pPr>
      <w:r>
        <w:t xml:space="preserve">- Chúc mừng.</w:t>
      </w:r>
    </w:p>
    <w:p>
      <w:pPr>
        <w:pStyle w:val="BodyText"/>
      </w:pPr>
      <w:r>
        <w:t xml:space="preserve">Khải Kỳ mỉm cười, khẽ gật đầu. Đại ma pháp sư quả thực đặc biệt trân quý. Nhưng thân là người chiến sĩ Huyết Mạch thức tỉnh, tuyệt đối sẽ không đi kính ngưỡng một đại ma pháp sư! Chỉ cần dành đầy đủ sự tôn trọng là được rồi. Dù sao sau này lên chiến trường Nhân Ma, nếu như có thể được một đại ma pháp sư trợ giúp, sẽ tốt hơn nhiều so với nhận được trợ giúp từ một ma pháp sư.</w:t>
      </w:r>
    </w:p>
    <w:p>
      <w:pPr>
        <w:pStyle w:val="BodyText"/>
      </w:pPr>
      <w:r>
        <w:t xml:space="preserve">Cách Lâm Bàn rất hài lòng trước biểu hiện kinh ngạc của Khải Lặc, bàn tay nhẹ nhàng chuyển động quanh bảo thạch màu đỏ, được hắn gọi là pháp trượng Mặt Trời Mọc:</w:t>
      </w:r>
    </w:p>
    <w:p>
      <w:pPr>
        <w:pStyle w:val="BodyText"/>
      </w:pPr>
      <w:r>
        <w:t xml:space="preserve">- Bây giờ ta kết hợp với pháp trượng Mặt Trời Mọc gần như có thể làm được một ít ma pháp với mức độ thuấn phát. Ngày mai quyết đấu, sẽ đặc sắc tới mức các ngươi không tưởng tượng nổi.</w:t>
      </w:r>
    </w:p>
    <w:p>
      <w:pPr>
        <w:pStyle w:val="BodyText"/>
      </w:pPr>
      <w:r>
        <w:t xml:space="preserve">- Dạ dạ dạ, ta cũng mong mỏi ngày mai sớm đến một chút.</w:t>
      </w:r>
    </w:p>
    <w:p>
      <w:pPr>
        <w:pStyle w:val="BodyText"/>
      </w:pPr>
      <w:r>
        <w:t xml:space="preserve">Trên mặt Khải Lặc càng thêm tươi cười nịnh nọt, trong lòng âm thầm tính toán Cách Lan ra ngoài, tính ra đến giờ hẳn đã tới linh đường La gia? Không biết hắn khiến Càn Kình nôn bao nhiêu máu mới thoả mãn? Ngàn vạn lần không nên nhất thời hưng phấn, giết chết Càn Kình thì tốt.</w:t>
      </w:r>
    </w:p>
    <w:p>
      <w:pPr>
        <w:pStyle w:val="BodyText"/>
      </w:pPr>
      <w:r>
        <w:t xml:space="preserve">Đêm, một đám mây đen chậm rãi che khuất nửa mặt trăng. Gió mát thổi tới con đường vắng vẻ không có một bóng người.</w:t>
      </w:r>
    </w:p>
    <w:p>
      <w:pPr>
        <w:pStyle w:val="BodyText"/>
      </w:pPr>
      <w:r>
        <w:t xml:space="preserve">Cách Lan cầm theo đại kiếm đi trên con đường yên tĩnh, cảm thấy có gió từ phía sau thổi tới, cổ hơi rụt lại, nhíu mày nhìn chung quanh một lượt. Trong lòng hắn có chút không thích bầu không khí đột nhiên trở nên quỷ dị này.</w:t>
      </w:r>
    </w:p>
    <w:p>
      <w:pPr>
        <w:pStyle w:val="BodyText"/>
      </w:pPr>
      <w:r>
        <w:t xml:space="preserve">- Phía trước chính là La gia.</w:t>
      </w:r>
    </w:p>
    <w:p>
      <w:pPr>
        <w:pStyle w:val="BodyText"/>
      </w:pPr>
      <w:r>
        <w:t xml:space="preserve">Cách Lan cầm theo đại kiếm đi nhanh tới hai bước, giơ tay vịn lên bức tường nhẹ nhàng nhảy lên. Bàn tay nắm lấy đầu tường dùng sức kéo thân thể lên. Đầu ngón chân chống vào phía dưới tường mượn lực, xoay người đứng ở trên tường viện La gia, mắt nhìn về phía trong sân thoáng sững sờ:</w:t>
      </w:r>
    </w:p>
    <w:p>
      <w:pPr>
        <w:pStyle w:val="BodyText"/>
      </w:pPr>
      <w:r>
        <w:t xml:space="preserve">- Đây là...?</w:t>
      </w:r>
    </w:p>
    <w:p>
      <w:pPr>
        <w:pStyle w:val="BodyText"/>
      </w:pPr>
      <w:r>
        <w:t xml:space="preserve">Càn Kình tay cầm Trảo Mã Đao, yên tĩnh giống như bức tượng điêu khắc đứng ở trong sân không nhúc nhích. Toàn thân thậm chí không phát hiện được khí tức của người sống.</w:t>
      </w:r>
    </w:p>
    <w:p>
      <w:pPr>
        <w:pStyle w:val="BodyText"/>
      </w:pPr>
      <w:r>
        <w:t xml:space="preserve">Cách Lan liếc nhìn lại. Lúc đầu hắn còn cho rằng đó là một bức tượng đá, sau khi tập trung nhìn vào mới nhìn rõ đó đúng là Càn Kình, thoạt nhìn giống như đang đứng ở đó ngủ.</w:t>
      </w:r>
    </w:p>
    <w:p>
      <w:pPr>
        <w:pStyle w:val="BodyText"/>
      </w:pPr>
      <w:r>
        <w:t xml:space="preserve">Trong linh đường vẫn để thi thể của La Lâm. Mấy mảnh vải trắng theo gió nhẹ nhàng đung dưa, cũng không thấy có bất kỳ người sống nào khác tồn tại.</w:t>
      </w:r>
    </w:p>
    <w:p>
      <w:pPr>
        <w:pStyle w:val="BodyText"/>
      </w:pPr>
      <w:r>
        <w:t xml:space="preserve">- Tối nay, là Càn Kình túc trực ở bên linh cữu sao?</w:t>
      </w:r>
    </w:p>
    <w:p>
      <w:pPr>
        <w:pStyle w:val="BodyText"/>
      </w:pPr>
      <w:r>
        <w:t xml:space="preserve">Cách Lan khẽ cười, kéo tấm vải đen dưới cổ, che đi phần khuôn mặt dưới mắt:</w:t>
      </w:r>
    </w:p>
    <w:p>
      <w:pPr>
        <w:pStyle w:val="BodyText"/>
      </w:pPr>
      <w:r>
        <w:t xml:space="preserve">- Như vậy lại càng tốt, ta hẳn có thể chơi thêm một hồi...</w:t>
      </w:r>
    </w:p>
    <w:p>
      <w:pPr>
        <w:pStyle w:val="BodyText"/>
      </w:pPr>
      <w:r>
        <w:t xml:space="preserve">- Nếu đã tới...</w:t>
      </w:r>
    </w:p>
    <w:p>
      <w:pPr>
        <w:pStyle w:val="BodyText"/>
      </w:pPr>
      <w:r>
        <w:t xml:space="preserve">Thân thể Càn Kình giống như tượng đá điêu đột nhiên mở miệng nói, ở trong linh đường vang vọng, nghe càng quỷ dị:</w:t>
      </w:r>
    </w:p>
    <w:p>
      <w:pPr>
        <w:pStyle w:val="BodyText"/>
      </w:pPr>
      <w:r>
        <w:t xml:space="preserve">- Vậy từ trên đầu tường xuống đây đi. Tốt xấu gì ngươi cũng là một chiến sĩ Hàng Ma.</w:t>
      </w:r>
    </w:p>
    <w:p>
      <w:pPr>
        <w:pStyle w:val="BodyText"/>
      </w:pPr>
      <w:r>
        <w:t xml:space="preserve">Cách Lan quay đầu sang hai bên tìm kiếm, phát hiện trên vách tường không có người nào khác, trong lòng mơ hồ bất an cùng hiếu kỳ. Hắn thật sự phát hiện ra ta sao? Còn đoán được có người tới, tùy liền mở miệng hù người sao?</w:t>
      </w:r>
    </w:p>
    <w:p>
      <w:pPr>
        <w:pStyle w:val="BodyText"/>
      </w:pPr>
      <w:r>
        <w:t xml:space="preserve">- Ngươi còn không xuống sao?</w:t>
      </w:r>
    </w:p>
    <w:p>
      <w:pPr>
        <w:pStyle w:val="BodyText"/>
      </w:pPr>
      <w:r>
        <w:t xml:space="preserve">Càn Kình giống như lúc đầu vẫn nhắm mắt ngưng thần tĩnh khí tâm thần thu liễm nói:</w:t>
      </w:r>
    </w:p>
    <w:p>
      <w:pPr>
        <w:pStyle w:val="BodyText"/>
      </w:pPr>
      <w:r>
        <w:t xml:space="preserve">- Tiên sinh Cách Lan, toàn thân ngươi đầy sát ý đến đây, không biết là tới cúng tế La mập sao?</w:t>
      </w:r>
    </w:p>
    <w:p>
      <w:pPr>
        <w:pStyle w:val="BodyText"/>
      </w:pPr>
      <w:r>
        <w:t xml:space="preserve">Trong lòng Cách Lan có chút kinh ngạc, tò mò nhìn Càn Kình. Hắn xoay người nhảy xuống đất, lấy tấm vải đen che trước mặt xuống:</w:t>
      </w:r>
    </w:p>
    <w:p>
      <w:pPr>
        <w:pStyle w:val="BodyText"/>
      </w:pPr>
      <w:r>
        <w:t xml:space="preserve">- Tiểu tử, ngươi học ở đâu thuật trinh sát của chiến sĩ vậy? Đêm nay nếu như giao kỹ năng này lại cho ta, ta sẽ không động thủ, cho ngươi giữ lại thêm chút đấu khí để ngày mai giao đấu với Khải Kỳ.</w:t>
      </w:r>
    </w:p>
    <w:p>
      <w:pPr>
        <w:pStyle w:val="BodyText"/>
      </w:pPr>
      <w:r>
        <w:t xml:space="preserve">- Ngươi được xem là thành viên nòng cốt trong Khải gia tại Áo Khắc Lan sao?</w:t>
      </w:r>
    </w:p>
    <w:p>
      <w:pPr>
        <w:pStyle w:val="BodyText"/>
      </w:pPr>
      <w:r>
        <w:t xml:space="preserve">Càn Kình không trả lời vấn đề, tiếp tục hỏi:</w:t>
      </w:r>
    </w:p>
    <w:p>
      <w:pPr>
        <w:pStyle w:val="BodyText"/>
      </w:pPr>
      <w:r>
        <w:t xml:space="preserve">- Nguyên nhân cái chết của La Lâm, ngươi hẳn biết rất rõ ràng? Nói cho ta nghe một chút, ta có thể tha thứ cho tội ngươi đêm khuya tới quấy rầy sự nghỉ ngơi của La mập, tha chết cho ngươi.</w:t>
      </w:r>
    </w:p>
    <w:p>
      <w:pPr>
        <w:pStyle w:val="BodyText"/>
      </w:pPr>
      <w:r>
        <w:t xml:space="preserve">- Ngươi nói cái gì?</w:t>
      </w:r>
    </w:p>
    <w:p>
      <w:pPr>
        <w:pStyle w:val="BodyText"/>
      </w:pPr>
      <w:r>
        <w:t xml:space="preserve">Dường Cách Lan nghe được lời nói buồn cười nhất, trên mặt nở nụ cười lại càng thêm dữ tợn. Mười ngón xiết chặt, phát ra những tiếng rắc rắc:</w:t>
      </w:r>
    </w:p>
    <w:p>
      <w:pPr>
        <w:pStyle w:val="BodyText"/>
      </w:pPr>
      <w:r>
        <w:t xml:space="preserve">- Tha chết cho ta sao? Ngươi đã không chủ động giao ra, ta đây sẽ đánh ngươi một trận, để ngươi biết chữ đau viết như thế nào.</w:t>
      </w:r>
    </w:p>
    <w:p>
      <w:pPr>
        <w:pStyle w:val="BodyText"/>
      </w:pPr>
      <w:r>
        <w:t xml:space="preserve">- Đau? Ngươi có thể sao?</w:t>
      </w:r>
    </w:p>
    <w:p>
      <w:pPr>
        <w:pStyle w:val="BodyText"/>
      </w:pPr>
      <w:r>
        <w:t xml:space="preserve">Càn Kình nhắm mắt lại, không nhúc nhích: Ta rất ít cho kẻ địch cơ hội, ngươi có thể suy nghĩ thêm một chút. Nguyên nhân cái chết của La Lâm...</w:t>
      </w:r>
    </w:p>
    <w:p>
      <w:pPr>
        <w:pStyle w:val="BodyText"/>
      </w:pPr>
      <w:r>
        <w:t xml:space="preserve">Cách Lan gầm nhẹ một tiếng, hai vai chuyển động phát ra hai tiếng rắc, đấu khí toàn lực bạo phát toàn thân, không đợi Càn Kình nói xong đã động thủ.</w:t>
      </w:r>
    </w:p>
    <w:p>
      <w:pPr>
        <w:pStyle w:val="BodyText"/>
      </w:pPr>
      <w:r>
        <w:t xml:space="preserve">Đối với Càn Kình, hắn cũng không để vào trong mắt. Một chiến sĩ chưa đầy mười chín tuổi, cho dù trở thành chiến sĩ Hàng Ma, có thể cường đại tới mức nào? Trừ phi ngươi là chiến sĩ Huyết Mạch đã thức tỉnh.</w:t>
      </w:r>
    </w:p>
    <w:p>
      <w:pPr>
        <w:pStyle w:val="Compact"/>
      </w:pPr>
      <w:r>
        <w:br w:type="textWrapping"/>
      </w:r>
      <w:r>
        <w:br w:type="textWrapping"/>
      </w:r>
    </w:p>
    <w:p>
      <w:pPr>
        <w:pStyle w:val="Heading2"/>
      </w:pPr>
      <w:bookmarkStart w:id="201" w:name="chương-179-giết-người-treo-thị-uy-khiêu-khích"/>
      <w:bookmarkEnd w:id="201"/>
      <w:r>
        <w:t xml:space="preserve">179. Chương 179 : Giết Người! Treo! Thị Uy! Khiêu Khích!</w:t>
      </w:r>
    </w:p>
    <w:p>
      <w:pPr>
        <w:pStyle w:val="Compact"/>
      </w:pPr>
      <w:r>
        <w:br w:type="textWrapping"/>
      </w:r>
      <w:r>
        <w:br w:type="textWrapping"/>
      </w:r>
    </w:p>
    <w:p>
      <w:pPr>
        <w:pStyle w:val="BodyText"/>
      </w:pPr>
      <w:r>
        <w:t xml:space="preserve">Chương 179 : Giết người! Treo! Thị uy! Khiêu khích!</w:t>
      </w:r>
    </w:p>
    <w:p>
      <w:pPr>
        <w:pStyle w:val="BodyText"/>
      </w:pPr>
      <w:r>
        <w:t xml:space="preserve">Liên tục tiến lên ba bước, những nơi hắn đi qua bụi bặm đều bị lực lượng phản chấn làm bay đến cổ chân. lao nhanh giống như đám mây dưới chân. Cánh tay to khỏe giống như một chiếc xe công thành đánh về phía bụng dưới của Càn Kình.</w:t>
      </w:r>
    </w:p>
    <w:p>
      <w:pPr>
        <w:pStyle w:val="BodyText"/>
      </w:pPr>
      <w:r>
        <w:t xml:space="preserve">Thân thể hắn cường tráng, bước chân liên tục giậm mạnh xuống mặt đất tại ra những tiếng thình thịch, giống như gậy gỗ đập vào chăn bông. Hiển nhiên đấu khí hai chân bạo phát lực lượng rất kinh người.</w:t>
      </w:r>
    </w:p>
    <w:p>
      <w:pPr>
        <w:pStyle w:val="BodyText"/>
      </w:pPr>
      <w:r>
        <w:t xml:space="preserve">- Tốc độ không tồi, góc độ ra tay cũng không tồi. Đúng là thực lực chiến sĩ Hàng Ma. Cường đại hơn nhiều so với Tinh Tinh ba tay da xanh lục.</w:t>
      </w:r>
    </w:p>
    <w:p>
      <w:pPr>
        <w:pStyle w:val="BodyText"/>
      </w:pPr>
      <w:r>
        <w:t xml:space="preserve">Càn Kình nhắm mắt cảm giác hành động của Cách Lan, khí thế một đòn này lao tới có thể nói, giống như chiến xa xung phong, giống như chiến mã lao nhanh. Khí thế vừa bạo phát, kình phong trước mặt đã ập tới, giống như muốn cắt đứt hơi thở của người khác. Mùi máu tanh trộn lẫn bên trong, càng chứng tỏ người này đã từng... giết người!</w:t>
      </w:r>
    </w:p>
    <w:p>
      <w:pPr>
        <w:pStyle w:val="BodyText"/>
      </w:pPr>
      <w:r>
        <w:t xml:space="preserve">Trong chớp mắt Cách Lan vọt tới trước mặt Càn Kình, mắt hiện lên vẻ hoài nghi. Đầu óc của tiểu tử này bị hỏng rồi sao? Thậm chí ngay cả trốn cũng không trốn? Chẳng lẽ vì sợ hãi nên quên mất? Cần gì quan tâm tới hắn! Trước hết cứ cho hắn một quyền, đánh cho hắn phun ra cơm tối hẵng nói sau!</w:t>
      </w:r>
    </w:p>
    <w:p>
      <w:pPr>
        <w:pStyle w:val="BodyText"/>
      </w:pPr>
      <w:r>
        <w:t xml:space="preserve">Một ý niệm vừa xuất hiện, Cách Lan vặn thắt lưng đánh ra một quyền, mượn lực lượng nặng nề đánh vào bụng dưới của Càn Kình, nghe một tiếng bịch, cảm nhận đầu nắm tay bên kia đã cảm giác được da thịt thật sự,, trong lòng nhất thời vui vẻ:</w:t>
      </w:r>
    </w:p>
    <w:p>
      <w:pPr>
        <w:pStyle w:val="BodyText"/>
      </w:pPr>
      <w:r>
        <w:t xml:space="preserve">“Thành công!”</w:t>
      </w:r>
    </w:p>
    <w:p>
      <w:pPr>
        <w:pStyle w:val="BodyText"/>
      </w:pPr>
      <w:r>
        <w:t xml:space="preserve">Đây là?</w:t>
      </w:r>
    </w:p>
    <w:p>
      <w:pPr>
        <w:pStyle w:val="BodyText"/>
      </w:pPr>
      <w:r>
        <w:t xml:space="preserve">Trong chớp mắt, vui sướng trong lòng Cách Lan biến thành kinh ngạc. Một đòn toàn lực không ngờ không đánh bay được Càn Kình, cũng không khiến người trẻ tuổi này khom lưng nôn mửa, trên mặt cũng không có biểu hiện vặn vẹo thống khổ. Toàn thân thậm chí ngay cả một chút biến hóa cũng không có. Thật giống như trọng quyền cuả mình chỉ nhẹ nhàng vuốt ve bụng dưới của hắn một chút mà thôi. Thậm chí chỉ giống như dùng sức xoa bóp.</w:t>
      </w:r>
    </w:p>
    <w:p>
      <w:pPr>
        <w:pStyle w:val="BodyText"/>
      </w:pPr>
      <w:r>
        <w:t xml:space="preserve">Làm sao có thể?</w:t>
      </w:r>
    </w:p>
    <w:p>
      <w:pPr>
        <w:pStyle w:val="BodyText"/>
      </w:pPr>
      <w:r>
        <w:t xml:space="preserve">Sự kinh ngạc trong mắt Cách Lan đã biến thành khiếp sợ, sau lưng đổ mồ hôi lạnh:</w:t>
      </w:r>
    </w:p>
    <w:p>
      <w:pPr>
        <w:pStyle w:val="BodyText"/>
      </w:pPr>
      <w:r>
        <w:t xml:space="preserve">- Sao có thể như vậy được? Đừng nói là người bình thường, cho dù là một con chiến mã nếu trúng phải một quyền của ta cũng sẽ ngã xuống đất không đứng dậy nổi. Ngay cả Khải Kỳ cũng không dám chỉ mặc y phục bình thường, không nhúc nhích tiếp ta một quyền!</w:t>
      </w:r>
    </w:p>
    <w:p>
      <w:pPr>
        <w:pStyle w:val="BodyText"/>
      </w:pPr>
      <w:r>
        <w:t xml:space="preserve">- Đây… chính là lực lượng của ngươi sao? xem tại</w:t>
      </w:r>
    </w:p>
    <w:p>
      <w:pPr>
        <w:pStyle w:val="BodyText"/>
      </w:pPr>
      <w:r>
        <w:t xml:space="preserve">Càn Kình nhắm mắt lại, khóe môi cong lên, cười:</w:t>
      </w:r>
    </w:p>
    <w:p>
      <w:pPr>
        <w:pStyle w:val="BodyText"/>
      </w:pPr>
      <w:r>
        <w:t xml:space="preserve">- Một quyền như vậy, đừng nói khiến ta biết chữ đau viết như thế nào, cho dù chữ ngứa viết như thế nào cũng làm không được. Quá yếu, thực sự quá yếu. Ngươi thậm chí còn không bằng một con ma thú bán nhân mã bình thường nhất.</w:t>
      </w:r>
    </w:p>
    <w:p>
      <w:pPr>
        <w:pStyle w:val="BodyText"/>
      </w:pPr>
      <w:r>
        <w:t xml:space="preserve">Cách Lan cảm giác mình thật sự nhìn thấy ma! Mọi người đều là chiến sĩ Hàng Ma. Cho tới bây giờ quả đấm của mình đều có lực phá hoại vô cùng lớn. Trừ phi trên người Càn Kình mặc khôi giáp chiến sĩ, tiếp được quả đấm của mình còn có thể giải thích được. Nhưng hắn chỉ mặc y phục bình thường nhất mà thôi!</w:t>
      </w:r>
    </w:p>
    <w:p>
      <w:pPr>
        <w:pStyle w:val="BodyText"/>
      </w:pPr>
      <w:r>
        <w:t xml:space="preserve">Lẽ nào...</w:t>
      </w:r>
    </w:p>
    <w:p>
      <w:pPr>
        <w:pStyle w:val="BodyText"/>
      </w:pPr>
      <w:r>
        <w:t xml:space="preserve">Thân thể Cách Lan Đặc giống như bị điện giật, hai chân giẫm mạnh xuống đất bay nhanh về phía sau, cẩn thận quan sát Càn Kình. Lẽ nào y phục thoạt nhìn chỉ là y phục bình thường, nhưng thật ra đã sử dụng da lông ma thú cao cấp nào đó, làm thành y phục có năng lực phòng ngự rất mạnh! Không sai! Nhất định là như vậy!</w:t>
      </w:r>
    </w:p>
    <w:p>
      <w:pPr>
        <w:pStyle w:val="BodyText"/>
      </w:pPr>
      <w:r>
        <w:t xml:space="preserve">Keng keng...</w:t>
      </w:r>
    </w:p>
    <w:p>
      <w:pPr>
        <w:pStyle w:val="BodyText"/>
      </w:pPr>
      <w:r>
        <w:t xml:space="preserve">Tiếng đại kiếm ma sát với vỏ kiếm chậm rãi vang lên trong linh đường.</w:t>
      </w:r>
    </w:p>
    <w:p>
      <w:pPr>
        <w:pStyle w:val="BodyText"/>
      </w:pPr>
      <w:r>
        <w:t xml:space="preserve">Hai tay Lôi Địch chắp ở sau lưng, chậm rãi đi từ hậu viện ra, mắt rất hứng thú đảo qua trên người Càn Kình. Uy lực một quyền kia của Cách Lan không nhỏ. Một quyền kia dù là một cái cọc lớn bằng bắp tay cũng chắc chắn sẽ gãy. Nhưng Càn Kình lại hoàn toàn không có biểu hiện gì. Thân thể này có lực phòng ngự cao tới mức... thái quá!</w:t>
      </w:r>
    </w:p>
    <w:p>
      <w:pPr>
        <w:pStyle w:val="BodyText"/>
      </w:pPr>
      <w:r>
        <w:t xml:space="preserve">Không phải thái quá. Lôi Địch khẽ lắc đầu. Cái này phải nói là cực kỳ thái quá! Chỉ có điều ngẫm lại hắn chưa đầy mười chín tuổi đã đạt được thực lực Hàng Ma cửu chiến, nắm giữ lực phòng ngự thái quá như vậy, cũng miễn cưỡng khiến người ta chẳng thể chấn động được nữa.</w:t>
      </w:r>
    </w:p>
    <w:p>
      <w:pPr>
        <w:pStyle w:val="BodyText"/>
      </w:pPr>
      <w:r>
        <w:t xml:space="preserve">Ánh mắt Cách Lan phát hiện ra sự tồn tại của Lôi Địch, khuôn mặt càng thêm thận trọng. Cùng lúc chống lại hai chiến sĩ Hàng Ma, mình quả thật không nắm chắc.</w:t>
      </w:r>
    </w:p>
    <w:p>
      <w:pPr>
        <w:pStyle w:val="BodyText"/>
      </w:pPr>
      <w:r>
        <w:t xml:space="preserve">- Không cần để ý tới ta. Tối nay ta chỉ là khán giả.</w:t>
      </w:r>
    </w:p>
    <w:p>
      <w:pPr>
        <w:pStyle w:val="BodyText"/>
      </w:pPr>
      <w:r>
        <w:t xml:space="preserve">Lôi Địch nhàn nhã ngồi xuống cái ghế trong linh đường, giơ tay lên làm ra tư thế mời:</w:t>
      </w:r>
    </w:p>
    <w:p>
      <w:pPr>
        <w:pStyle w:val="BodyText"/>
      </w:pPr>
      <w:r>
        <w:t xml:space="preserve">- Tiếp tục, ta có thể bảo đảm. Bất luận kết quả thế nào, ta cũng sẽ không ra tay hỗ trợ.</w:t>
      </w:r>
    </w:p>
    <w:p>
      <w:pPr>
        <w:pStyle w:val="BodyText"/>
      </w:pPr>
      <w:r>
        <w:t xml:space="preserve">Cách Lan hoài nghi nhìn lướt qua Lôi Địch, lực chú ý cũng cũng đặt ở trên người Càn Kình. Chỉ cần có thể đánh Càn Kình trọng thương không có lực phòng thủ nữa, trước khi Lôi Địch động thủ, như vậy khi đối mặt với Lôi Địch cũng không có gì phải sợ!</w:t>
      </w:r>
    </w:p>
    <w:p>
      <w:pPr>
        <w:pStyle w:val="BodyText"/>
      </w:pPr>
      <w:r>
        <w:t xml:space="preserve">Tay còn lại của Cách Lan cầm chặt chuôi đại kiếm, giơ cao đại kiếm quá đỉnh đầu, một chân tiến lên phía trước, đấu khí liên tục kéo lên, chuyển động lực lượng thậm chí xoay đấu mạch đến mức mơ hồ cảm thấy đau đớn. Thân kiếm giống như có ánh nước lưu chuyển.</w:t>
      </w:r>
    </w:p>
    <w:p>
      <w:pPr>
        <w:pStyle w:val="BodyText"/>
      </w:pPr>
      <w:r>
        <w:t xml:space="preserve">Một kiếm! Chỉ cần một kiếm!</w:t>
      </w:r>
    </w:p>
    <w:p>
      <w:pPr>
        <w:pStyle w:val="BodyText"/>
      </w:pPr>
      <w:r>
        <w:t xml:space="preserve">Đôi mắt giống như chuông đồng của Cách Lan híp lại thành một một hẹp, lòng tin lại tăng lên. Thanh kiếm trong tay hắn do thợ rèn bát cấp tỉ mỉ chế tạo trong thời gian một tháng, mới rèn ra đại kiếm uy bát cấp, phối hợp toàn bộ đấu khí, đủ để một kiếm bổ đôi chiến đao này của Càn Kình.</w:t>
      </w:r>
    </w:p>
    <w:p>
      <w:pPr>
        <w:pStyle w:val="BodyText"/>
      </w:pPr>
      <w:r>
        <w:t xml:space="preserve">Mắt Càn Kình đột nhiên mở ra, từ đó bắn ra quang mang giống trong tia chớp giữa đêm đen. Thân thể đang giống như tượng đá điêu khắc không có một chút sinh khí, hiện tại giống như núi lửa phun trào, chợt tuôn ra sát ý vô tận. Trảo Mã Đao hòa lẫn đấu khí và sát ý phát ra một tiếng động. Chân trái giậm mạnh xuống đất, cả người và Trảo Mã Đao lao tới.</w:t>
      </w:r>
    </w:p>
    <w:p>
      <w:pPr>
        <w:pStyle w:val="BodyText"/>
      </w:pPr>
      <w:r>
        <w:t xml:space="preserve">Sát khí tuôn trào mãnh liệt, trong nháy mắt tràn ngập từng ngóc ngách trong sân linh đường. Cách Lan đang híp mắt, thoáng chốc đã mở ra tới mức lớn nhất. Hắn hoảng hốt cảm giác bản thân mình ở trên chiến trường Nhân Ma với tư thế hào hùng, phần máu tươi còn lại của chân tay đã bị cụt bay loạn. Chiến đao hung mãnh này giống như một ma nhân cực lớn có thể nuốt cắn người. Khí thế của đấu khí trong cơ thể vừa xuất hiện, liền bị ép xuống hoàn toàn vỡ nát. Hào quang của đại kiếm bát cấp tràn đầy đấu khí lập tức ảm đạm.</w:t>
      </w:r>
    </w:p>
    <w:p>
      <w:pPr>
        <w:pStyle w:val="BodyText"/>
      </w:pPr>
      <w:r>
        <w:t xml:space="preserve">Đây là sát khí gì vậy? Đây là thực lực gì vậy?</w:t>
      </w:r>
    </w:p>
    <w:p>
      <w:pPr>
        <w:pStyle w:val="Compact"/>
      </w:pPr>
      <w:r>
        <w:br w:type="textWrapping"/>
      </w:r>
      <w:r>
        <w:br w:type="textWrapping"/>
      </w:r>
    </w:p>
    <w:p>
      <w:pPr>
        <w:pStyle w:val="Heading2"/>
      </w:pPr>
      <w:bookmarkStart w:id="202" w:name="chương-180-giết-người-treo-thị-uy-khiêu-khích"/>
      <w:bookmarkEnd w:id="202"/>
      <w:r>
        <w:t xml:space="preserve">180. Chương 180 : Giết Người! Treo! Thị Uy! Khiêu Khích!</w:t>
      </w:r>
    </w:p>
    <w:p>
      <w:pPr>
        <w:pStyle w:val="Compact"/>
      </w:pPr>
      <w:r>
        <w:br w:type="textWrapping"/>
      </w:r>
      <w:r>
        <w:br w:type="textWrapping"/>
      </w:r>
    </w:p>
    <w:p>
      <w:pPr>
        <w:pStyle w:val="BodyText"/>
      </w:pPr>
      <w:r>
        <w:t xml:space="preserve">Chương 180: Giết người! Treo! Thị uy! Khiêu khích!</w:t>
      </w:r>
    </w:p>
    <w:p>
      <w:pPr>
        <w:pStyle w:val="BodyText"/>
      </w:pPr>
      <w:r>
        <w:t xml:space="preserve">Cách Lan có cảm giác một mình đối mặt Ma tộc bất ngờ giơ đao lên, điên cuồng kêu gào đánh tới. Thân thể hoàn toàn cứng ngắc. Hai mắt nhìn chằm chằm vào đao quang hoa lệ nhất từng gặp trong đời. Thân thể căn bản không có bất kỳ cảm giác đau đớn nào, chỉ thấy giữa thân thể chợt phun ra một đường máu tươi gay mũi.</w:t>
      </w:r>
    </w:p>
    <w:p>
      <w:pPr>
        <w:pStyle w:val="BodyText"/>
      </w:pPr>
      <w:r>
        <w:t xml:space="preserve">Hắn cúi đầu muốn nhìn nơi phun ra máu tươi, lại phát hiện ở mi tâm của mình có một đường phun máu, sau đó thân thể ngả về hai phía.</w:t>
      </w:r>
    </w:p>
    <w:p>
      <w:pPr>
        <w:pStyle w:val="BodyText"/>
      </w:pPr>
      <w:r>
        <w:t xml:space="preserve">Đao nhanh như vậy sao? Ta chết rồi sao? Càn Kình đâu? Mắt Cách Lan mở lớn, chỉ thấy chỗ Càn Kình đứng thẳng lúc trước, chỉ có hai mảnh sàn nhà bị giẫm vỡ.</w:t>
      </w:r>
    </w:p>
    <w:p>
      <w:pPr>
        <w:pStyle w:val="BodyText"/>
      </w:pPr>
      <w:r>
        <w:t xml:space="preserve">Lôi Địch ngạc nhiên nhìn Càn Kình. Một đao vừa rồi không phải là bất kỳ thức nào trong bảy thức Huyết Chiến, nhưng một kích kia chém ra trong chớp mắt, tràn đầy sát ý quyết chí tiến lên tuyệt không quay đầu lại, huyết chiến vô cùng thảm khốc của bảy thức Huyết Chiến.</w:t>
      </w:r>
    </w:p>
    <w:p>
      <w:pPr>
        <w:pStyle w:val="BodyText"/>
      </w:pPr>
      <w:r>
        <w:t xml:space="preserve">Cổ tay Càn Kình cầm theo Trảo Mã Đao, nhẹ tay vuốt ve lưỡi Trảo Mã Đao thì thầm:</w:t>
      </w:r>
    </w:p>
    <w:p>
      <w:pPr>
        <w:pStyle w:val="BodyText"/>
      </w:pPr>
      <w:r>
        <w:t xml:space="preserve">- Huyết chiến, chỉ cần một thức...</w:t>
      </w:r>
    </w:p>
    <w:p>
      <w:pPr>
        <w:pStyle w:val="BodyText"/>
      </w:pPr>
      <w:r>
        <w:t xml:space="preserve">- Bảy thức hợp nhất?</w:t>
      </w:r>
    </w:p>
    <w:p>
      <w:pPr>
        <w:pStyle w:val="BodyText"/>
      </w:pPr>
      <w:r>
        <w:t xml:space="preserve">Lôi Địch thoáng cái đã đứng phắt dậy, liên tục thở dài. Đây là chuyện gì? Bảy thức Huyết Chiến quả thật có thức thứ tám, đó chính là bảy thức hợp nhất. Chỉ có điều vị bằng hữu năm đó sáng tạo ra thức thứ tám của huyết chiến kia, đã trải qua mấy năm nghiên cứu, mới chính thức hợp nhất bảy thức. Không nghĩ tới tiểu tử này chỉ chưa tới một đêm đã nghĩ ra... tuy rằng còn có chút tỳ vết...</w:t>
      </w:r>
    </w:p>
    <w:p>
      <w:pPr>
        <w:pStyle w:val="BodyText"/>
      </w:pPr>
      <w:r>
        <w:t xml:space="preserve">Lôi Địch nhìn Càn Kình, bắt đầu hoài nghi mình quá ngốc, không có thiên phú, hay biểu hiện của Càn Kình quá mức kinh người! Bảy thức Huyết Chiến, cho tới bây giờ chỉ có người chân chính trải qua vô số trận huyết chiến, mới có thể dần dần lĩnh ngộ ra tinh túy của nó mới đúng.</w:t>
      </w:r>
    </w:p>
    <w:p>
      <w:pPr>
        <w:pStyle w:val="BodyText"/>
      </w:pPr>
      <w:r>
        <w:t xml:space="preserve">Năm nay Càn Kình chưa tới mười chín tuổi, trên lý thuyết hẳn chưa trải qua chiến trường Nhân Ma. Hắn có được kinh nghiệm huyết chiến từ đâu? Nhưng sát khí của hắn vừa nãy... Cho dù là chiến sĩ đã trải qua trăm trận ngoài chiến trường Nhân Ma, cũng không đạt được.</w:t>
      </w:r>
    </w:p>
    <w:p>
      <w:pPr>
        <w:pStyle w:val="BodyText"/>
      </w:pPr>
      <w:r>
        <w:t xml:space="preserve">- Bảy thức Huyết Chiến, huyết chiến nhất thức.</w:t>
      </w:r>
    </w:p>
    <w:p>
      <w:pPr>
        <w:pStyle w:val="BodyText"/>
      </w:pPr>
      <w:r>
        <w:t xml:space="preserve">Càn Kình nghĩ đây chính là do số lượng đấu kỹ của mình ít, nên khi đối mặt với tử vong, yêu cầu tâm cảnh vô cùng nghiêm khắc. Trong hai năm ở sơn cốc Tứ Quý và thế giới vô tận, những sinh tử từng trải qua không kém bất kỳ chiến sĩ nào đã từng chiến đấu trăm trận ngoài chiến trường.</w:t>
      </w:r>
    </w:p>
    <w:p>
      <w:pPr>
        <w:pStyle w:val="BodyText"/>
      </w:pPr>
      <w:r>
        <w:t xml:space="preserve">- Thôi đi.</w:t>
      </w:r>
    </w:p>
    <w:p>
      <w:pPr>
        <w:pStyle w:val="BodyText"/>
      </w:pPr>
      <w:r>
        <w:t xml:space="preserve">Lôi Địch lắc đầu quay về phía hậu viện:</w:t>
      </w:r>
    </w:p>
    <w:p>
      <w:pPr>
        <w:pStyle w:val="BodyText"/>
      </w:pPr>
      <w:r>
        <w:t xml:space="preserve">- Tiếp tục xem tiếp, thật sự sẽ đả kích lòng tin của ta. Cho dù là bí pháp một trăm lẻ tám đấu khiếu chu thiên, thế này cũng quá kinh người.</w:t>
      </w:r>
    </w:p>
    <w:p>
      <w:pPr>
        <w:pStyle w:val="BodyText"/>
      </w:pPr>
      <w:r>
        <w:t xml:space="preserve">Càn Kình giơ tay thu hồi Trảo Mã Đao vào trong đấu giới, tìm một sợi đây trong viện, treo ngược hai chiến sĩ Cách Lan vào một cột gỗ trong viện.</w:t>
      </w:r>
    </w:p>
    <w:p>
      <w:pPr>
        <w:pStyle w:val="BodyText"/>
      </w:pPr>
      <w:r>
        <w:t xml:space="preserve">- Hai năm.</w:t>
      </w:r>
    </w:p>
    <w:p>
      <w:pPr>
        <w:pStyle w:val="BodyText"/>
      </w:pPr>
      <w:r>
        <w:t xml:space="preserve">Càn Kình trở lại bên cạnh quan tài, ăn đồ cúng La Lâm:</w:t>
      </w:r>
    </w:p>
    <w:p>
      <w:pPr>
        <w:pStyle w:val="BodyText"/>
      </w:pPr>
      <w:r>
        <w:t xml:space="preserve">- Hai năm ngắn ngủi, khi trở lại Áo Khắc Lan không ngờ lại hoàn toàn thay đổi. Ngày mai, chỉ cần một ngày, Áo Khắc Lan sẽ lại biến đổi lớn. Ta rất chờ mong ngày mai đến.</w:t>
      </w:r>
    </w:p>
    <w:p>
      <w:pPr>
        <w:pStyle w:val="BodyText"/>
      </w:pPr>
      <w:r>
        <w:t xml:space="preserve">Gió nhẹ nhàng thổi qua, giống như là muốn sớm đuổi đi bóng đêm vô tận, đón mặt trời mọc lên. Áo Khắc Lan đang ngủ say trong đêm tối.</w:t>
      </w:r>
    </w:p>
    <w:p>
      <w:pPr>
        <w:pStyle w:val="BodyText"/>
      </w:pPr>
      <w:r>
        <w:t xml:space="preserve">Cửa viện chậm rãi mở ra hai bên. Cổ Nguyệt Gia Anh không ngờ lại mặc váy chiến, tay cầm song nguyệt loan đao, eo nhỏ khẽ lắc, bước về phía linh đường. Dưới ánh trăng, nàng giống như nàng tiên, chấn động lòng người.</w:t>
      </w:r>
    </w:p>
    <w:p>
      <w:pPr>
        <w:pStyle w:val="BodyText"/>
      </w:pPr>
      <w:r>
        <w:t xml:space="preserve">Càn Kình đứng dậy khẽ gật đầu chào mỹ nữ hai năm không gặp này. Cổ Nguyệt Gia Anh hơi cong lưng gật đầu. Nàng ở trước quan tài của La Lâm, hành lễ giống như Lôi Địch, sau đó tự mình đi vào hậu viện.</w:t>
      </w:r>
    </w:p>
    <w:p>
      <w:pPr>
        <w:pStyle w:val="BodyText"/>
      </w:pPr>
      <w:r>
        <w:t xml:space="preserve">Phía ngoài linh đường, một cơn gió thổi qua, mấy tấm vải trắng tung ay. Đám mây lại lướt qua che khuất mặt trăng.</w:t>
      </w:r>
    </w:p>
    <w:p>
      <w:pPr>
        <w:pStyle w:val="BodyText"/>
      </w:pPr>
      <w:r>
        <w:t xml:space="preserve">Càn Kình lấy Trảo Mã Đao ra đặt ở cạnh tay mình, dựa lưng vào quan tài ngủ. Bất kỳ lúc nào cũng phải cố gắng điều chỉnh trạng thái tới điều kiện tốt nhất để nghênh đón chiến đấu. Đây là điểm mấu chốt hắn học được trong hai năm ở sơn cốc Tứ Quý và thế giới vô tận.</w:t>
      </w:r>
    </w:p>
    <w:p>
      <w:pPr>
        <w:pStyle w:val="BodyText"/>
      </w:pPr>
      <w:r>
        <w:t xml:space="preserve">Mặt trăng lặn, mặt trời lên. Ánh mặt trời còn chưa quét hết hơi lạnh trên mặt đất, tiếng bánh xe ngựa lăn trên mặt đất đã vang lên trên đường phía bên ngoài viện.</w:t>
      </w:r>
    </w:p>
    <w:p>
      <w:pPr>
        <w:pStyle w:val="BodyText"/>
      </w:pPr>
      <w:r>
        <w:t xml:space="preserve">Tát Bác Ni từ trên xe ngựa đi xuống, thoáng sửa lại trang phục tượng trưng cho vị trí thành chủ, âm thầm nhắc nở mình ngày hôm nay nhất định phải xử lý trận quyết đấu này thật công bằng.</w:t>
      </w:r>
    </w:p>
    <w:p>
      <w:pPr>
        <w:pStyle w:val="BodyText"/>
      </w:pPr>
      <w:r>
        <w:t xml:space="preserve">Cánh cửa nặng nề được thành chủ đại nhân cẩn thận dùng sức chậm rãi đẩy ra hai bên, chứ không kiêu ngạo bá đạo đạp cửa như ngày hôm qua.</w:t>
      </w:r>
    </w:p>
    <w:p>
      <w:pPr>
        <w:pStyle w:val="BodyText"/>
      </w:pPr>
      <w:r>
        <w:t xml:space="preserve">Tát Bác Ni bước vào sân treo đầy vải trắng, nét mặt này vẫn duy trì nụ cười đúng mực, nhưng trong nháy mắt chợt cứng lại, mắt nhìn chằm chằm vào thi thể treo ngược trên cọc gỗ trong sân, đã sớm chảy khô máu.</w:t>
      </w:r>
    </w:p>
    <w:p>
      <w:pPr>
        <w:pStyle w:val="BodyText"/>
      </w:pPr>
      <w:r>
        <w:t xml:space="preserve">Cách Lan! Cách Lan chiến sĩ Hàng Ma của Khải gia!</w:t>
      </w:r>
    </w:p>
    <w:p>
      <w:pPr>
        <w:pStyle w:val="BodyText"/>
      </w:pPr>
      <w:r>
        <w:t xml:space="preserve">Trong chớp mắt khi Tát Bác Ni nhìn thấy thi thể, lập tức cảm thấy buốt giá, giống như có một suối nước lạnh trực tiếp dội từ trên đầu xuống. Vẻ mặt hắn vô cùng khiếp sợ nhìn thân thể Cách Lan đã bị chém thành hai nửa, cho dù cầm hồ dán lại cũng tuyệt đối không thể nào sống lại được.</w:t>
      </w:r>
    </w:p>
    <w:p>
      <w:pPr>
        <w:pStyle w:val="BodyText"/>
      </w:pPr>
      <w:r>
        <w:t xml:space="preserve">- Thành chủ đại nhân tới thật sớm.</w:t>
      </w:r>
    </w:p>
    <w:p>
      <w:pPr>
        <w:pStyle w:val="BodyText"/>
      </w:pPr>
      <w:r>
        <w:t xml:space="preserve">Càn Kình đứng lên bước tới, chỉ một ngón tay vào tử thi trên cộc gỗ:</w:t>
      </w:r>
    </w:p>
    <w:p>
      <w:pPr>
        <w:pStyle w:val="BodyText"/>
      </w:pPr>
      <w:r>
        <w:t xml:space="preserve">- Vị tiên sinh Cách Lan này, tối hôm qua cầm theo thanh đại kiếm của hắn tới cửa nói muốn giết ta. Xuất phát từ tự vệ, ta chỉ có thể giết chết hắn. Về điểm này, tiên sinh Lôi Địch có thể làm chứng.</w:t>
      </w:r>
    </w:p>
    <w:p>
      <w:pPr>
        <w:pStyle w:val="BodyText"/>
      </w:pPr>
      <w:r>
        <w:t xml:space="preserve">- Phải không?</w:t>
      </w:r>
    </w:p>
    <w:p>
      <w:pPr>
        <w:pStyle w:val="BodyText"/>
      </w:pPr>
      <w:r>
        <w:t xml:space="preserve">Tát Bác Ni rướn mày:</w:t>
      </w:r>
    </w:p>
    <w:p>
      <w:pPr>
        <w:pStyle w:val="BodyText"/>
      </w:pPr>
      <w:r>
        <w:t xml:space="preserve">- Đây thật là một chuyện khiến người ta không vui. Hi vọng không ảnh hưởng đến tâm tình và đấu khí của tiên sinh Càn Kình trong trận quyết đấu hôm nay.</w:t>
      </w:r>
    </w:p>
    <w:p>
      <w:pPr>
        <w:pStyle w:val="BodyText"/>
      </w:pPr>
      <w:r>
        <w:t xml:space="preserve">Càn Kình cùng Tát Bác Ni đi về phía linh đường:</w:t>
      </w:r>
    </w:p>
    <w:p>
      <w:pPr>
        <w:pStyle w:val="BodyText"/>
      </w:pPr>
      <w:r>
        <w:t xml:space="preserve">- Cảm ơn thành chủ đại nhân quan tâm. Sau khi xuất phát từ tự vệ bị ép phải giết chết tiên sinh Cách Lan, không biết vì sao tâm tình của ta hình như khá hơn nhiều.</w:t>
      </w:r>
    </w:p>
    <w:p>
      <w:pPr>
        <w:pStyle w:val="BodyText"/>
      </w:pPr>
      <w:r>
        <w:t xml:space="preserve">- Vậy là tốt rồi, chúc trận quyết đấu của tiên sinh Càn Kình ngày hôm nay có thể đạt được kết quả tốt.</w:t>
      </w:r>
    </w:p>
    <w:p>
      <w:pPr>
        <w:pStyle w:val="BodyText"/>
      </w:pPr>
      <w:r>
        <w:t xml:space="preserve">Tát Bác Ni cười khan vài tiếng, lại lén nhìn trộm về phía này thi thể Cách Lan bị treo ngược, trong lòng vẫn không bớt kinh ngạc. Hắn làm thành chủ đã nhiều năm như vậy, vẫn chưa từng thấy qua người tuổi trẻ nào bá đạo như vậy. Ra tay giết người còn chưa tính, không ngờ treo ngược người đã giết chết lên, đợi phía quyết đấu đến. Ẩn dưới sự khiêu khích này chính là tự tin và lá bài tẩy gì?</w:t>
      </w:r>
    </w:p>
    <w:p>
      <w:pPr>
        <w:pStyle w:val="BodyText"/>
      </w:pPr>
      <w:r>
        <w:t xml:space="preserve">Lôi Địch dẫn theo mấy người Cổ Nguyệt Gia Anh từ hậu viện đi ra, gặp Tát Bác Ni thì khẽ gật đầu xem như chào hỏi. Hai bên dựa theo tình trạng bình đẳng cùng nhau ngồi xuống ghế.</w:t>
      </w:r>
    </w:p>
    <w:p>
      <w:pPr>
        <w:pStyle w:val="BodyText"/>
      </w:pPr>
      <w:r>
        <w:t xml:space="preserve">Thi thể trên cọc gỗ bị một thanh chiến đao chém làm đôi. Trên mặt đất mơ hồ thấy nội tạng. Bầu không khí trong viện có vẻ cũng không thoải mái.</w:t>
      </w:r>
    </w:p>
    <w:p>
      <w:pPr>
        <w:pStyle w:val="BodyText"/>
      </w:pPr>
      <w:r>
        <w:t xml:space="preserve">- Gia Anh mấy ngày không gặp, hình như càng xinh đẹp hơn.</w:t>
      </w:r>
    </w:p>
    <w:p>
      <w:pPr>
        <w:pStyle w:val="BodyText"/>
      </w:pPr>
      <w:r>
        <w:t xml:space="preserve">Tát Bác Ni ngắm nhìn Cổ Nguyệt Gia Anh, trong lòng không ngừng tán thưởng. Mỗi lần nhìn thấy nữ nhân này sẽ luôn khiến người ta sáng mắt. Bất luận là lúc nào, càng nhìn lại càng xinh đẹp. Nếu như không phải là con gái của Lôi Địch thì tốt biết bao nhiêu! Như vậy bất kể thế nào, hắn cũng muốn ra tay đưa nàng lên giường.</w:t>
      </w:r>
    </w:p>
    <w:p>
      <w:pPr>
        <w:pStyle w:val="BodyText"/>
      </w:pPr>
      <w:r>
        <w:t xml:space="preserve">Cổ Nguyệt Gia Anh vẫn lãnh đạm như mọi ngày. Sau khi hành lễ gặp mặt trưởng bối xong, song nguyệt loan đao nhẹ nhàng đặt ở trên bàn, cũng ngồi xuống.</w:t>
      </w:r>
    </w:p>
    <w:p>
      <w:pPr>
        <w:pStyle w:val="BodyText"/>
      </w:pPr>
      <w:r>
        <w:t xml:space="preserve">Tát Bác Ni nhìn song nguyệt loan đao này phát ra hàn quang sáng lóa, dục vọng trong lòng nhất thời giảm đi rất nhiều. Hắn âm thầm cảnh báo mình, nữ nhân trước mắt này nhưng không chỉ đơn giản là một mỹ nữ, nàng đồng thời còn là một chiến sĩ Hàng Ma cường đại. Trước đây không phải không có người đánh chủ ý vào nàng, kết quả Lôi Địch còn chưa ra tay, nàng đã trực tiếp cắt bộ phận đặc biệt của nam nhân kia xuống.</w:t>
      </w:r>
    </w:p>
    <w:p>
      <w:pPr>
        <w:pStyle w:val="BodyText"/>
      </w:pPr>
      <w:r>
        <w:t xml:space="preserve">- Vị ma pháp sư này là Bích Lạc?</w:t>
      </w:r>
    </w:p>
    <w:p>
      <w:pPr>
        <w:pStyle w:val="BodyText"/>
      </w:pPr>
      <w:r>
        <w:t xml:space="preserve">Tát Bác Ni vội vàng chuyển lực chú ý nhìn về phía Bích Lạc:</w:t>
      </w:r>
    </w:p>
    <w:p>
      <w:pPr>
        <w:pStyle w:val="Compact"/>
      </w:pPr>
      <w:r>
        <w:t xml:space="preserve">- Ngày hôm nay nàng phải hợp tác với Càn Kình tiến hành quyết đấu. Ta rất kính nể bằng hữu có khí phách như nàng. Đây là quà tặng của cá nhân ta, không liên quan gì với thân phận thành chủ, hi vọng có thể giúp đỡ được nàng một chút trong trận quyết đấu tiếp theo.</w:t>
      </w:r>
      <w:r>
        <w:br w:type="textWrapping"/>
      </w:r>
      <w:r>
        <w:br w:type="textWrapping"/>
      </w:r>
    </w:p>
    <w:p>
      <w:pPr>
        <w:pStyle w:val="Heading2"/>
      </w:pPr>
      <w:bookmarkStart w:id="203" w:name="chương-181-muốn-chết-mời-xếp-hàng"/>
      <w:bookmarkEnd w:id="203"/>
      <w:r>
        <w:t xml:space="preserve">181. Chương 181: Muốn Chết? Mời Xếp Hàng</w:t>
      </w:r>
    </w:p>
    <w:p>
      <w:pPr>
        <w:pStyle w:val="Compact"/>
      </w:pPr>
      <w:r>
        <w:br w:type="textWrapping"/>
      </w:r>
      <w:r>
        <w:br w:type="textWrapping"/>
      </w:r>
    </w:p>
    <w:p>
      <w:pPr>
        <w:pStyle w:val="BodyText"/>
      </w:pPr>
      <w:r>
        <w:t xml:space="preserve">Chương 181: Muốn chết? Mời xếp hàng nguồn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Tát Bác Ni cười lấy từ trong tay áo bào rộng của thành chủ ra bốn quyển trục ma pháp, thân thiết đưa về phía Bích Lạc.</w:t>
      </w:r>
    </w:p>
    <w:p>
      <w:pPr>
        <w:pStyle w:val="BodyText"/>
      </w:pPr>
      <w:r>
        <w:t xml:space="preserve">- Là học viên ma pháp...</w:t>
      </w:r>
    </w:p>
    <w:p>
      <w:pPr>
        <w:pStyle w:val="BodyText"/>
      </w:pPr>
      <w:r>
        <w:t xml:space="preserve">Bích Lạc rụt rè đáp, vội vàng khom lưng cung kính cúi đầu cảm ơn, hai tay tiếp nhận quyển trục ma pháp không hề từ chối. Đối với trận quyết đấu tiếp theo, bây giờ nàng không hề nắm chắc. Trong tay nàng chỉ có hai quyển trục ma pháp do La Thanh Thanh đưa. Một là ma pháp phòng ngự nhị cấp, Băng Thuẫn Trạm Lam. Cái còn lại là công kích sử dụng ma pháp nhị cấp: Băng trùy Trạm Lam.</w:t>
      </w:r>
    </w:p>
    <w:p>
      <w:pPr>
        <w:pStyle w:val="BodyText"/>
      </w:pPr>
      <w:r>
        <w:t xml:space="preserve">- Học viên ma pháp? Ha hả, một ngày nào đó sẽ trở thành ma pháp sư, và đại ma pháp sư.</w:t>
      </w:r>
    </w:p>
    <w:p>
      <w:pPr>
        <w:pStyle w:val="BodyText"/>
      </w:pPr>
      <w:r>
        <w:t xml:space="preserve">Tát Bác Ni tùy tiện khen ngợi một câu, lại lén liếc mắt nhìn Lôi Địch, hi vọng lần này tặng quà như vậy có thể khiến bên Càn Kình thua không quá khó coi, như vậy cũng tiện trấn an người bảo vệ thành thị một chút. Nếu không một học viên ma pháp nho nhỏ có tư cách gì nói chuyện với thành chủ.</w:t>
      </w:r>
    </w:p>
    <w:p>
      <w:pPr>
        <w:pStyle w:val="BodyText"/>
      </w:pPr>
      <w:r>
        <w:t xml:space="preserve">Bích Lạc thận trọng mở quyển trục ma pháp nhìn một chút. Tất cả bốn quyển trục này đều là phòng ngự sử dụng ma pháp tam cấp, bảo hộ Trạm Lam có năng lực phòng ngự tốt hơn một chút so với băng thuẫn Trạm Lam.</w:t>
      </w:r>
    </w:p>
    <w:p>
      <w:pPr>
        <w:pStyle w:val="BodyText"/>
      </w:pPr>
      <w:r>
        <w:t xml:space="preserve">- Thật may mắn...</w:t>
      </w:r>
    </w:p>
    <w:p>
      <w:pPr>
        <w:pStyle w:val="BodyText"/>
      </w:pPr>
      <w:r>
        <w:t xml:space="preserve">Bích Lạc cảm thấy yên lòng. Tinh thần lực học viên ma pháp của mình là cấp năm, vẫn có khả năng kích phát mở ra bón quyển trục ma pháp này. Chỉ có điều trong tay chỉ có lực công kích một quyển trục ma pháp, làm thế nào mới có thể giúp Càn Kình chiến thắng được?</w:t>
      </w:r>
    </w:p>
    <w:p>
      <w:pPr>
        <w:pStyle w:val="BodyText"/>
      </w:pPr>
      <w:r>
        <w:t xml:space="preserve">Bích Lạc có chút hối hận, sớm biết rằng sẽ gặp phải chuyện như vậy, thật sự nên ở trong sơn cốc Tứ Quý, không lấy một góc ma hạch mài thành bụi phấn để vẽ quyển trục ma pháp, dựa vào da thú mới, chỉ phải nghiêm túc cẩn thận vẻ, khoảng chừng bảy ngày cũng có thể vẽ ra một quyển trục ma pháp Tam Hỏa Cầu mới đúng.</w:t>
      </w:r>
    </w:p>
    <w:p>
      <w:pPr>
        <w:pStyle w:val="BodyText"/>
      </w:pPr>
      <w:r>
        <w:t xml:space="preserve">Cũng chỉ có thời gian một buổi tối để chuẩn bị, cho dù mài nát một góc ma hạch thành bụi phấn, cũng không có thời gian để hoàn thành quyển trục ma pháp cần rất nhiều tinh thần lực rót vào như vậy.</w:t>
      </w:r>
    </w:p>
    <w:p>
      <w:pPr>
        <w:pStyle w:val="BodyText"/>
      </w:pPr>
      <w:r>
        <w:t xml:space="preserve">Lại có tiếng bánh xe lăn ở trên đường, lần này âm thanh có chút lộn xộn. Có thể nghe được cũng không chỉ có một chiếc xe ngựa tới đây. Tiếng bánh xe lăn qua mặt đất phát ra âm thanh giống như cất dấu sự sát phạt, đang vang lên chiến khúc sớm cho trận quyết đấu tiếp theo.</w:t>
      </w:r>
    </w:p>
    <w:p>
      <w:pPr>
        <w:pStyle w:val="BodyText"/>
      </w:pPr>
      <w:r>
        <w:t xml:space="preserve">Liên tiếp có tiếng bước chân vang lên, đi đến gần cửa viện.</w:t>
      </w:r>
    </w:p>
    <w:p>
      <w:pPr>
        <w:pStyle w:val="BodyText"/>
      </w:pPr>
      <w:r>
        <w:t xml:space="preserve">Tát Bác Ni theo thói quen muốn đứng dậy, lại phát hiện bên cạnh bất luận là Lôi Địch có địa vị thân phận không kém mình là mấy, hay Càn Kình thân phận xa không bằng mình đều không có ý đứng dậy, trong lúc nhất thời hắn cũng lúng túng ngồi xuống, lẳng lặng đợi người của Khải gia đi vào sân.</w:t>
      </w:r>
    </w:p>
    <w:p>
      <w:pPr>
        <w:pStyle w:val="BodyText"/>
      </w:pPr>
      <w:r>
        <w:t xml:space="preserve">Khải Lặc theo thói quen đi phía trước, trong lòng có chút kỳ quái vì sao tối hôm qua Cách Lan xong chuyện còn chưa trở về. Không biết có phải không giết chết Càn Kình, cảm giác không còn mặt mũi nhìn mình, không cách nào ăn nói về trận quyết đấu hôm nay?</w:t>
      </w:r>
    </w:p>
    <w:p>
      <w:pPr>
        <w:pStyle w:val="BodyText"/>
      </w:pPr>
      <w:r>
        <w:t xml:space="preserve">Trong sân linh đường tràn ngập mùi máu tanh, Khải Lặc ngửi thấy, theo bản năng ngẩng đầu lên. Thân thể hắn giống như bị người đánh trúng ma pháp hóa đá, đứng nguyên tại chỗ không nhúc nhích nhìn cộc gỗ cách đó không xa, nhìn Cách Lan đã biến thành thi thể.</w:t>
      </w:r>
    </w:p>
    <w:p>
      <w:pPr>
        <w:pStyle w:val="BodyText"/>
      </w:pPr>
      <w:r>
        <w:t xml:space="preserve">Chết rồi?</w:t>
      </w:r>
    </w:p>
    <w:p>
      <w:pPr>
        <w:pStyle w:val="BodyText"/>
      </w:pPr>
      <w:r>
        <w:t xml:space="preserve">Phản ứng đầu tiên của Khải Lặc là làm sao có thể? Phản ứng thứ hai là đưa ánh mắt nhìn về phía Lôi Địch. Lẽ nào tối hôm qua hắn không rời khỏi đây? Cách Lan đụng phải hắn? Cho dù là người bảo vệ thành thị, hình như cũng không có quyền tùy tiện giết người?</w:t>
      </w:r>
    </w:p>
    <w:p>
      <w:pPr>
        <w:pStyle w:val="BodyText"/>
      </w:pPr>
      <w:r>
        <w:t xml:space="preserve">Khải Kỳ thấy Khải Lặc vừa đi vào trong viện, thân thể liền không nhúc nhích, mơ hồ cảm thấy có chút không đúng. Thân thể lách lên phía trước, đi vào sân. Hắn nhìn thấy Cổ Nguyệt Gia Anh trong linh đường, mắt nhất thời sáng ngời. Trên mặt hắn nặn ra nụ cười của một thân sĩ, từ phía xa thoáng nghiêng người chào Cổ Nguyệt Gia Anh. Hắn chỉ dùng dư quang nhìn lướt qua La Thanh Thanh cũng có dáng vẻ kinh diễm.</w:t>
      </w:r>
    </w:p>
    <w:p>
      <w:pPr>
        <w:pStyle w:val="BodyText"/>
      </w:pPr>
      <w:r>
        <w:t xml:space="preserve">Lúc này hắn mới phát hiện, cọc gỗ trong sân đang treo ngược một người trông có vẻ quen mắt. Chiến sĩ Hàng Ma Cách Lan!</w:t>
      </w:r>
    </w:p>
    <w:p>
      <w:pPr>
        <w:pStyle w:val="BodyText"/>
      </w:pPr>
      <w:r>
        <w:t xml:space="preserve">Chết rồi?</w:t>
      </w:r>
    </w:p>
    <w:p>
      <w:pPr>
        <w:pStyle w:val="BodyText"/>
      </w:pPr>
      <w:r>
        <w:t xml:space="preserve">Trong ánh mắt Khải Kỳ tản ra một tia kiêng kỵ.</w:t>
      </w:r>
    </w:p>
    <w:p>
      <w:pPr>
        <w:pStyle w:val="BodyText"/>
      </w:pPr>
      <w:r>
        <w:t xml:space="preserve">Thủ pháp thật lưu loát! Cách Lan không phải chỉ bị một đao đơn giản giết chết chứ? Từ tình trạng chết để xem, rất có khả năng hắn thậm chí không kịp phản ứng, đã bị giết chết. Chẳng lẽ là... tối ngày hôm qua vừa vặn gặp phải người bảo vệ thành thị Lôi Địch? Vận khí của Cách Lan cũng quá kém.</w:t>
      </w:r>
    </w:p>
    <w:p>
      <w:pPr>
        <w:pStyle w:val="BodyText"/>
      </w:pPr>
      <w:r>
        <w:t xml:space="preserve">- Chuyện gì xảy ra vậy? Sao tất cả đều đứng bất động như vậy?</w:t>
      </w:r>
    </w:p>
    <w:p>
      <w:pPr>
        <w:pStyle w:val="BodyText"/>
      </w:pPr>
      <w:r>
        <w:t xml:space="preserve">Cách Lâm Bàn từ phía khác của Khải Lặc đi vào sân, pháp trượng trong tay buông lỏng thiếu chút nữa rơi xuống đất. Hắn chạy vội tới bên cạnh thi thể Cách Lan, trong mắt lộ vẻ không thể tin, tâm tình bi thương, khóe mắt nhăn nheo gần như muốn văng tròng con mắt ra ngoài, lộ ra hung quang nhìn về phía mọi người ở đây quát:</w:t>
      </w:r>
    </w:p>
    <w:p>
      <w:pPr>
        <w:pStyle w:val="BodyText"/>
      </w:pPr>
      <w:r>
        <w:t xml:space="preserve">- Là ai! Là ai giết đệ đệ ta! Đứng ra!</w:t>
      </w:r>
    </w:p>
    <w:p>
      <w:pPr>
        <w:pStyle w:val="BodyText"/>
      </w:pPr>
      <w:r>
        <w:t xml:space="preserve">Khải Kỳ, Khải Kỳ chú ý nhìn Lôi Địch. Tát Bác Ni cũng đưa mắt nhìn về phía Lôi Địch. Vết chém đẹp như vậy không thể do người vừa trở thành chiến sĩ Hàng Ma làm được. Bởi vậy bọn họ có lý do loại Càn Kình ra. Chỉ sợ cho dù bản thân là người bảo vệ thành thị ra tay giết chết Cách Lan, trên phương diện đạo lý cũng không để đứng vững được.</w:t>
      </w:r>
    </w:p>
    <w:p>
      <w:pPr>
        <w:pStyle w:val="BodyText"/>
      </w:pPr>
      <w:r>
        <w:t xml:space="preserve">Loại chuyện này, trước đây đã từng phát sinh qua, tương lai cũng sẽ còn tiếp tục phát sinh. Tát Bác Ni sẽ không cảm thấy kỳ quái chuyện Càn Kình đứng ra làm thế thân.</w:t>
      </w:r>
    </w:p>
    <w:p>
      <w:pPr>
        <w:pStyle w:val="BodyText"/>
      </w:pPr>
      <w:r>
        <w:t xml:space="preserve">- Người bảo vệ thành thị...</w:t>
      </w:r>
    </w:p>
    <w:p>
      <w:pPr>
        <w:pStyle w:val="BodyText"/>
      </w:pPr>
      <w:r>
        <w:t xml:space="preserve">Cách Lâm Bàn trợn tròn đôi mắt, mỗi chữ mỗi câu nói ra, đều hung hăng nhìn chằm chằm vào Lôi Địch. Người sắp có thể trở thành đại ma pháp sư, phía sau có nghiệp đoàn ma pháp tỉnh Vĩnh Lưu chống đỡ, mặc dù có đối mặt với người bảo vệ thành thị, trong trường hợp phẫn nộ mất đi người thân, sao có thể e ngại. Hắn quát:</w:t>
      </w:r>
    </w:p>
    <w:p>
      <w:pPr>
        <w:pStyle w:val="BodyText"/>
      </w:pPr>
      <w:r>
        <w:t xml:space="preserve">- Ngươi giết đệ đệ ta. Thành chủ đại nhân! Lẽ nào pháp luật hoàng triều Chân Sách chỉ để trưng bày? Người bảo vệ thành thị có thể tùy tiện giết người sao? Lôi Địch ta phải quyết đấu với ngươi!</w:t>
      </w:r>
    </w:p>
    <w:p>
      <w:pPr>
        <w:pStyle w:val="BodyText"/>
      </w:pPr>
      <w:r>
        <w:t xml:space="preserve">Lôi Địch không hề nhìn Cách Lâm Bàn:</w:t>
      </w:r>
    </w:p>
    <w:p>
      <w:pPr>
        <w:pStyle w:val="BodyText"/>
      </w:pPr>
      <w:r>
        <w:t xml:space="preserve">- Ngươi muốn chết, ta có thể giúp một tay. Nhưng nếu như ngươi muốn tìm người giết đệ đệ ngươi, ta phải nói cho ngươi biết, ngươi tìm nhầm người. Hắn... mới là người chém chết Cách Lan.</w:t>
      </w:r>
    </w:p>
    <w:p>
      <w:pPr>
        <w:pStyle w:val="BodyText"/>
      </w:pPr>
      <w:r>
        <w:t xml:space="preserve">Càn Kình dựa lưng vào quan tài, rất tùy ý gật đầu, giọng điệu bình thản nói:</w:t>
      </w:r>
    </w:p>
    <w:p>
      <w:pPr>
        <w:pStyle w:val="BodyText"/>
      </w:pPr>
      <w:r>
        <w:t xml:space="preserve">- Đêm qua, hắn cầm theo đại kiếm tới giết ta, bị ta giết. Tùy ngươi kiểm tra pháp luật hoàng triều Chân Sách, cho dù là hắn sống lại một trăm lần, ta giết hắn một trăm lẻ một lần cũng không tính là phạm pháp.</w:t>
      </w:r>
    </w:p>
    <w:p>
      <w:pPr>
        <w:pStyle w:val="BodyText"/>
      </w:pPr>
      <w:r>
        <w:t xml:space="preserve">- Ngươi... Ngươi...</w:t>
      </w:r>
    </w:p>
    <w:p>
      <w:pPr>
        <w:pStyle w:val="BodyText"/>
      </w:pPr>
      <w:r>
        <w:t xml:space="preserve">Bàn tay phải của Cách Lâm Bàn xiết chặt viên hồng ngọc trên pháp trượng thoáng run rẩy. Tay trái đột nhiên vung mạnh lên. Trong tay hắn xuất hiện một quyển trục ma pháp, phát ra quang mang. Ba hỏa cầu lớn bằng nắm tay nhanh chóng bay ra tạo ra những tiếng xé gió, bắn thẳng về phía thân thể Càn Kình.</w:t>
      </w:r>
    </w:p>
    <w:p>
      <w:pPr>
        <w:pStyle w:val="Compact"/>
      </w:pPr>
      <w:r>
        <w:t xml:space="preserve">Trong tay Bích Lạc đang cầm quyển trục ma pháp do Tát Bác Ni đưa. Tinh thần lực của nàng nhất thời mở ra hai quyển trục ma pháp. Hào quang màu xanh nhạt ở trên quyển trục lóe lên rồi biến mất. Hai băng thuẫn với đường kính một thước dày chưa đầy nửa tấc chồng lên nhau, xuất hiện ở trước người Càn Kình.</w:t>
      </w:r>
      <w:r>
        <w:br w:type="textWrapping"/>
      </w:r>
      <w:r>
        <w:br w:type="textWrapping"/>
      </w:r>
    </w:p>
    <w:p>
      <w:pPr>
        <w:pStyle w:val="Heading2"/>
      </w:pPr>
      <w:bookmarkStart w:id="204" w:name="chương-182-quật-cường-kiên-trì"/>
      <w:bookmarkEnd w:id="204"/>
      <w:r>
        <w:t xml:space="preserve">182. Chương 182: Quật Cường Kiên Trì</w:t>
      </w:r>
    </w:p>
    <w:p>
      <w:pPr>
        <w:pStyle w:val="Compact"/>
      </w:pPr>
      <w:r>
        <w:br w:type="textWrapping"/>
      </w:r>
      <w:r>
        <w:br w:type="textWrapping"/>
      </w:r>
    </w:p>
    <w:p>
      <w:pPr>
        <w:pStyle w:val="BodyText"/>
      </w:pPr>
      <w:r>
        <w:t xml:space="preserve">Chương 182: Quật cường kiên trì</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Ầm, ầm, ầm!</w:t>
      </w:r>
    </w:p>
    <w:p>
      <w:pPr>
        <w:pStyle w:val="BodyText"/>
      </w:pPr>
      <w:r>
        <w:t xml:space="preserve">Hỏa cầu thứ nhất đập vào bảo vệ Trạm Lam lập tức biến mất. Hỏa cầu thứ hai đập nát băng thuẫn thứ nhất, đập lên trên mặt băng thuẫn thứ hai biến mất. Hỏa cầu thứ ba sau khi va chạm với băng thuẫn thứ hai, cả hai đều biến mất.</w:t>
      </w:r>
    </w:p>
    <w:p>
      <w:pPr>
        <w:pStyle w:val="BodyText"/>
      </w:pPr>
      <w:r>
        <w:t xml:space="preserve">- Bảo vệ Trạm Lam?</w:t>
      </w:r>
    </w:p>
    <w:p>
      <w:pPr>
        <w:pStyle w:val="BodyText"/>
      </w:pPr>
      <w:r>
        <w:t xml:space="preserve">Cổ tay Cách Lâm Bàn lại vung lên. Trong tay Càn Kình đã xuất hiện một phi đao. Tát Bác Ni cao giọng quát:</w:t>
      </w:r>
    </w:p>
    <w:p>
      <w:pPr>
        <w:pStyle w:val="BodyText"/>
      </w:pPr>
      <w:r>
        <w:t xml:space="preserve">- Ma pháp sư Cách Lâm Bàn! Xin chú ý cử chỉ của ngươi!</w:t>
      </w:r>
    </w:p>
    <w:p>
      <w:pPr>
        <w:pStyle w:val="BodyText"/>
      </w:pPr>
      <w:r>
        <w:t xml:space="preserve">Quyển trục trong tay Cách Lâm Bàn này đã phát ra yếu ớt quang mang, lập tức trở nên ảm đạm. Trên mặt hiện lên sự tức giận không thể kìm chế. Hắn nhìn chằm chằm vào Càn Kình, khẽ khom người về phía Tát Bác Ni trầm giọng nói:</w:t>
      </w:r>
    </w:p>
    <w:p>
      <w:pPr>
        <w:pStyle w:val="BodyText"/>
      </w:pPr>
      <w:r>
        <w:t xml:space="preserve">- Thành chủ tôn kính xin tha thứ cho tâm trạng đau buồn khi mất đi đệ đệ của ta.</w:t>
      </w:r>
    </w:p>
    <w:p>
      <w:pPr>
        <w:pStyle w:val="BodyText"/>
      </w:pPr>
      <w:r>
        <w:t xml:space="preserve">Sắc mặt Tát Bác Ni hòa hoãn đi rất nhiều. Loại chuyện ra tay chém giết báo thù cho huynh đệ, về mặt nhân tình có thể hiểu được. Nhưng dù gì mình cũng là thành chủ Áo Khắc Lan, thay hoàng triều Chân Sách bảo toàn pháp luật hoàng triều. Nếu ta không ở đây, các ngươi ai đánh chết ai cũng không quan hệ. Đến cuối cùng chỉ cần tìm được người chứng minh giúp ngươi là được rồi. nhưng ra tay ở trước mặt thành chủ, hành động này quá mức lớn lối.</w:t>
      </w:r>
    </w:p>
    <w:p>
      <w:pPr>
        <w:pStyle w:val="BodyText"/>
      </w:pPr>
      <w:r>
        <w:t xml:space="preserve">Một trận đấu riêng tự đột nhiên bạo phát trong nháy mắt đã bị áp chế xuống. Khải Lặc len lén lau mồ hôi trán. Tuy Cách Lâm Bàn đã là ma pháp sư đỉnh phong, phía sau lại có nghiệp đoàn ma pháp tỉnh Vĩnh Lưu làm hậu thuẫn, nhưng nếu Lôi Địch lấy thân phận người bảo vệ thành thị, xuất phát từ giữ gìn pháp luật hoàng triều, như vậy thật sự giết chết Cách Lâm Bàn, nghiệp đoàn ma pháp cũng chỉ có thể cắn răng chịu đựng.</w:t>
      </w:r>
    </w:p>
    <w:p>
      <w:pPr>
        <w:pStyle w:val="BodyText"/>
      </w:pPr>
      <w:r>
        <w:t xml:space="preserve">Ánh mắt Khải Kỳ đầy hoài nghi quan sát Càn Kình.</w:t>
      </w:r>
    </w:p>
    <w:p>
      <w:pPr>
        <w:pStyle w:val="BodyText"/>
      </w:pPr>
      <w:r>
        <w:t xml:space="preserve">Mặc dù Cách Lan có hơi ngu xuẩn, nhưng thực lực chiến sĩ Hàng Ma vẫn là hàng thật giá thật. Thậm chí hắn đã là Hàng Ma nhất chiến đỉnh phong. Nếu như vận khí đủ tốt, ý chí đủ kiên định, rất có khả năng có lâu sau sẽ đạt tới thực lực Hàng Ma nhị chiến. Người như vậy lại bị Càn Kình chém chết? Chẳng lẽ thực lực của hắn còn cao hơn cả Hàng Ma nhị chiến? Lẽ nào hắn cũng là chiến sĩ Huyết Mạch?</w:t>
      </w:r>
    </w:p>
    <w:p>
      <w:pPr>
        <w:pStyle w:val="BodyText"/>
      </w:pPr>
      <w:r>
        <w:t xml:space="preserve">- Thành chủ đại nhân tôn kính.</w:t>
      </w:r>
    </w:p>
    <w:p>
      <w:pPr>
        <w:pStyle w:val="BodyText"/>
      </w:pPr>
      <w:r>
        <w:t xml:space="preserve">Cách Lâm Bàn ngẩng đầu, khuôn mặt đầy lệ, phẫn nộ rít gào phá vỡ linh đường yên tĩnh:</w:t>
      </w:r>
    </w:p>
    <w:p>
      <w:pPr>
        <w:pStyle w:val="BodyText"/>
      </w:pPr>
      <w:r>
        <w:t xml:space="preserve">- Ta yêu cầu quyết đấu với Càn Kình!</w:t>
      </w:r>
    </w:p>
    <w:p>
      <w:pPr>
        <w:pStyle w:val="BodyText"/>
      </w:pPr>
      <w:r>
        <w:t xml:space="preserve">Dưới ánh mắt chăm chú của mọi người Càn Kình nhẹ nhàng khoát tay, ngón tay chỉ về phía Khải Kỳ đang lộ vẻ hoài nghi, đưa ra bộ mặt xin lỗi:</w:t>
      </w:r>
    </w:p>
    <w:p>
      <w:pPr>
        <w:pStyle w:val="BodyText"/>
      </w:pPr>
      <w:r>
        <w:t xml:space="preserve">- Không có ý tứ, ngươi tới muộn. Mong không cần học tập Cách Lan bởi vì chen ngang mà bị ta sớm chém chết. Muốn chịu chết, mời xếp hàng.</w:t>
      </w:r>
    </w:p>
    <w:p>
      <w:pPr>
        <w:pStyle w:val="BodyText"/>
      </w:pPr>
      <w:r>
        <w:t xml:space="preserve">- Ngươi!</w:t>
      </w:r>
    </w:p>
    <w:p>
      <w:pPr>
        <w:pStyle w:val="BodyText"/>
      </w:pPr>
      <w:r>
        <w:t xml:space="preserve">Cách Lâm Bàn oán hận trừng mắt nhìn Càn Kình. Ống tay ma pháp bào dùng sức vung lên, bước đến trước mặt Khải Kỳ nói:</w:t>
      </w:r>
    </w:p>
    <w:p>
      <w:pPr>
        <w:pStyle w:val="BodyText"/>
      </w:pPr>
      <w:r>
        <w:t xml:space="preserve">- Thiếu gia Khải Kỳ, mấy năm nay Cách Lâm Bàn ta ở Khải gia, rất ít khi đưa ra yêu cầu. Lần này ta có một yêu cầu, người này do ta tự mình giết chết!</w:t>
      </w:r>
    </w:p>
    <w:p>
      <w:pPr>
        <w:pStyle w:val="BodyText"/>
      </w:pPr>
      <w:r>
        <w:t xml:space="preserve">Tay Khải Kỳ nâng cằm bộ dạng khó xử:</w:t>
      </w:r>
    </w:p>
    <w:p>
      <w:pPr>
        <w:pStyle w:val="BodyText"/>
      </w:pPr>
      <w:r>
        <w:t xml:space="preserve">- Như vậy.. Không tốt lắm đâu?</w:t>
      </w:r>
    </w:p>
    <w:p>
      <w:pPr>
        <w:pStyle w:val="BodyText"/>
      </w:pPr>
      <w:r>
        <w:t xml:space="preserve">Khải Lặc ở một bên gấp đến mức muốn giơ chân. Lần này quyết đấu vì chỉ là nắm lấy tài sản của La gia. Ai giết chết Càn Kình mà không phải giết? Chỉ cần trước đó đánh cho Càn Kình thành tàn phế, sau đó để Cách Lâm Bàn ra tay giết chết Càn Kình, cơ hội lấy lòng ban ơn như vậy cũng không nhiều! Sau này hắn có thể có cơ hội trở thành đại ma pháp sư!</w:t>
      </w:r>
    </w:p>
    <w:p>
      <w:pPr>
        <w:pStyle w:val="BodyText"/>
      </w:pPr>
      <w:r>
        <w:t xml:space="preserve">Cách Lâm Bàn nhìn Khải Kỳ, hàm răng cắn mạnh một cái, hung hăng giậm chân tiến đến bên tai hắn nhỏ giọng nói:</w:t>
      </w:r>
    </w:p>
    <w:p>
      <w:pPr>
        <w:pStyle w:val="BodyText"/>
      </w:pPr>
      <w:r>
        <w:t xml:space="preserve">- Sau này, Cách Lâm Bàn ta trở thành đại ma pháp sư, nguyện cùng thiếu gia Khải Kỳ vĩnh viễn trở thành minh hữu thân thiết nhất!</w:t>
      </w:r>
    </w:p>
    <w:p>
      <w:pPr>
        <w:pStyle w:val="BodyText"/>
      </w:pPr>
      <w:r>
        <w:t xml:space="preserve">Minh hữu?</w:t>
      </w:r>
    </w:p>
    <w:p>
      <w:pPr>
        <w:pStyle w:val="BodyText"/>
      </w:pPr>
      <w:r>
        <w:t xml:space="preserve">Nghe vậy, tai Khải Lặc liên tục run rẩy, hận không thể lập tức đáp ứng thay Khải Kỳ. Ma pháp sư thông thường đều vô cùng coi trọng cam kết quần thể, vĩnh viễn là minh hữu thân thiết nhất, đối với với một chiến sĩ là trợ giúp lớn tới mức nào? Thuật nhanh chóng thuật, thuật cuồng hóa, da đá, mắt ám dạ... cùng rất nhiều ma pháp phụ trợ, rất có thể sẽ quyết định đến sự thắng bại mấu chốt trong khi chiến đấu.</w:t>
      </w:r>
    </w:p>
    <w:p>
      <w:pPr>
        <w:pStyle w:val="BodyText"/>
      </w:pPr>
      <w:r>
        <w:t xml:space="preserve">- Cái này...</w:t>
      </w:r>
    </w:p>
    <w:p>
      <w:pPr>
        <w:pStyle w:val="BodyText"/>
      </w:pPr>
      <w:r>
        <w:t xml:space="preserve">Khải Kỳ khẽ nhíu mày, trong miệng chỉ tặc lưỡi, trước sau không chịu quyết định.</w:t>
      </w:r>
    </w:p>
    <w:p>
      <w:pPr>
        <w:pStyle w:val="BodyText"/>
      </w:pPr>
      <w:r>
        <w:t xml:space="preserve">Cách Lâm Bàn hít một hơi thật sâu, lại ghé vào bên tai Khải Kỳ nhỏ giọng nói:</w:t>
      </w:r>
    </w:p>
    <w:p>
      <w:pPr>
        <w:pStyle w:val="BodyText"/>
      </w:pPr>
      <w:r>
        <w:t xml:space="preserve">- Ta thuần phục ngươi mười năm... Không! Hai mươi năm!</w:t>
      </w:r>
    </w:p>
    <w:p>
      <w:pPr>
        <w:pStyle w:val="BodyText"/>
      </w:pPr>
      <w:r>
        <w:t xml:space="preserve">Đại pháp sư thuần phục một người hai mươi năm? Trái tim Khải Lặc co bóp khẩn trương tới mức muốn vỡ ra. Mắt hắn nhìn thấy Khải Kỳ dần dần nở nụ cười, mới phát hiện ra trước kia mình đã xem thường đứa cháu này. Hắn không phải là một chiến sĩ Hàng Ma chỉ biết chiến đấu giết chóc, đồng thời còn có đầu óc, thật sự vượt quá sức tưởng tượng của mình.</w:t>
      </w:r>
    </w:p>
    <w:p>
      <w:pPr>
        <w:pStyle w:val="BodyText"/>
      </w:pPr>
      <w:r>
        <w:t xml:space="preserve">Nụ cười trên mặt Khải Kỳ hoàn toàn thay thế vẻ trầm tư. Mắt hắn quét qua thi thể Cách Lan thường ngày nhìn rất phiền chắn, phát hiện hóa ra tên kiêu căng ngu ngốc này cũng có chút giá trị. Không ngờ lại đưa một người sau này có thể trở thành đại ma pháp sư tới làm thuộc hạ ình, mà không là minh hữu bình đẳng!</w:t>
      </w:r>
    </w:p>
    <w:p>
      <w:pPr>
        <w:pStyle w:val="BodyText"/>
      </w:pPr>
      <w:r>
        <w:t xml:space="preserve">- Tiên sinh Cách Lâm Bàn, ngài yên tâm đi.</w:t>
      </w:r>
    </w:p>
    <w:p>
      <w:pPr>
        <w:pStyle w:val="BodyText"/>
      </w:pPr>
      <w:r>
        <w:t xml:space="preserve">Khải Kỳ tiếp nhận chiến đao do một người đưa cho hắn. Hắn ngẩng đầu bước vào giữa sân, cung kính cúi đầu thành chủ và người bảo vệ thành thị đang ngồi ngay ngắn ở phía trên, cao giọng nói ra tên của mình:</w:t>
      </w:r>
    </w:p>
    <w:p>
      <w:pPr>
        <w:pStyle w:val="BodyText"/>
      </w:pPr>
      <w:r>
        <w:t xml:space="preserve">- Người đại biểu Khải gia quyết đấu, Khải Kỳ!</w:t>
      </w:r>
    </w:p>
    <w:p>
      <w:pPr>
        <w:pStyle w:val="BodyText"/>
      </w:pPr>
      <w:r>
        <w:t xml:space="preserve">Càn Kình cầm theo Trảo Mã Đao đi vào sân, cung kính cúi đầu chào:</w:t>
      </w:r>
    </w:p>
    <w:p>
      <w:pPr>
        <w:pStyle w:val="BodyText"/>
      </w:pPr>
      <w:r>
        <w:t xml:space="preserve">- Người bảo vệ La gia, Càn Kình.</w:t>
      </w:r>
    </w:p>
    <w:p>
      <w:pPr>
        <w:pStyle w:val="BodyText"/>
      </w:pPr>
      <w:r>
        <w:t xml:space="preserve">Bàn tay Cách Lâm Bàn nắm thật chặt pháp trượng hồng bảo thạch, gân xanh nổi đầy trên mu bàn tay, oán hận nói:</w:t>
      </w:r>
    </w:p>
    <w:p>
      <w:pPr>
        <w:pStyle w:val="BodyText"/>
      </w:pPr>
      <w:r>
        <w:t xml:space="preserve">- Người đại biểu Khải gia quyết đấu ma pháp, Cách Lâm Bàn.</w:t>
      </w:r>
    </w:p>
    <w:p>
      <w:pPr>
        <w:pStyle w:val="BodyText"/>
      </w:pPr>
      <w:r>
        <w:t xml:space="preserve">Ma pháp bào lớn màu đen che đi thân hình thoạt nhìn có chút nhỏ nhắn, chậm rãi di chuyển đến bên cạnh Càn Kình phát ra tiếng nói rụt rè:</w:t>
      </w:r>
    </w:p>
    <w:p>
      <w:pPr>
        <w:pStyle w:val="BodyText"/>
      </w:pPr>
      <w:r>
        <w:t xml:space="preserve">- Người… người đại biểu La... La gia quyết đấu ma pháp, Bích… Bích Lạc.</w:t>
      </w:r>
    </w:p>
    <w:p>
      <w:pPr>
        <w:pStyle w:val="BodyText"/>
      </w:pPr>
      <w:r>
        <w:t xml:space="preserve">Mắt Cách Lâm Bàn chỉ quét qua Bích Lạc, oán hận nói:</w:t>
      </w:r>
    </w:p>
    <w:p>
      <w:pPr>
        <w:pStyle w:val="BodyText"/>
      </w:pPr>
      <w:r>
        <w:t xml:space="preserve">- Ngươi là người quyết đấu ma pháp hôm nay? Viết di thư xong không? Vừa nãy cũng dám ngăn cản ta báo thù cho đệ đệ. Đợi lát nữa ta sẽ chơi đùa ngươi một hồi, đánh tới quyển trục ma pháp cuối cùng trên người ngươi, khiến bằng hữu của ngươi phải trơ mắt nhìn ngươi bị dằn vặt đến chết! Nếu hắn dám tham gia quyết đấu thì tốt rồi. Ta có thể thuận tiện thu thập cả hắn. Chỉ sợ hắn không có lá gan này.</w:t>
      </w:r>
    </w:p>
    <w:p>
      <w:pPr>
        <w:pStyle w:val="BodyText"/>
      </w:pPr>
      <w:r>
        <w:t xml:space="preserve">Càn Kình khom lưng cúi đầu ghé vào bên mũ ma pháp của Bích Lạc nói:</w:t>
      </w:r>
    </w:p>
    <w:p>
      <w:pPr>
        <w:pStyle w:val="BodyText"/>
      </w:pPr>
      <w:r>
        <w:t xml:space="preserve">- Quyết đấu có thể đầu hàng. Nếu thấy không có cơ hội thắng, đầu hàng là được rồi. Trận còn lại ta sẽ giải quyết.</w:t>
      </w:r>
    </w:p>
    <w:p>
      <w:pPr>
        <w:pStyle w:val="BodyText"/>
      </w:pPr>
      <w:r>
        <w:t xml:space="preserve">Chiếc mũ ma pháp lớn màu đen liên tục lắc. Hai năm sống chung trong sơn cốc Tứ Quý, Bích Lạc rất tin tưởng vào Càn Kình. Giọng nói rụt rè từ dưới mép mũ ma pháp sư truyền ra:</w:t>
      </w:r>
    </w:p>
    <w:p>
      <w:pPr>
        <w:pStyle w:val="BodyText"/>
      </w:pPr>
      <w:r>
        <w:t xml:space="preserve">- Ta... Ta sẽ cố hết sức.</w:t>
      </w:r>
    </w:p>
    <w:p>
      <w:pPr>
        <w:pStyle w:val="BodyText"/>
      </w:pPr>
      <w:r>
        <w:t xml:space="preserve">Cách Lâm Bàn trở lại bên người Khải Lặc nhỏ giọng nói vài câu. Khải Lặc nghe xong liên tục gật đầu, lên tiếng nói:</w:t>
      </w:r>
    </w:p>
    <w:p>
      <w:pPr>
        <w:pStyle w:val="BodyText"/>
      </w:pPr>
      <w:r>
        <w:t xml:space="preserve">- Thành chủ tôn kính, trận quyết đấu hôm nay chúng ta hi vọng đầu tiên là ma pháp sư đối chiến, sau đó sẽ là chiến sĩ đối chiến. Không biết có thể được không?</w:t>
      </w:r>
    </w:p>
    <w:p>
      <w:pPr>
        <w:pStyle w:val="BodyText"/>
      </w:pPr>
      <w:r>
        <w:t xml:space="preserve">Tát Bác Ni nhìn Lôi Địch một chút, phát hiện người bảo vệ thành thị cũng không bất kỳ biểu hiện gì khác, phất tay một cái đồng ý.</w:t>
      </w:r>
    </w:p>
    <w:p>
      <w:pPr>
        <w:pStyle w:val="Compact"/>
      </w:pPr>
      <w:r>
        <w:br w:type="textWrapping"/>
      </w:r>
      <w:r>
        <w:br w:type="textWrapping"/>
      </w:r>
    </w:p>
    <w:p>
      <w:pPr>
        <w:pStyle w:val="Heading2"/>
      </w:pPr>
      <w:bookmarkStart w:id="205" w:name="chương-183-quật-cường-kiên-trì-2"/>
      <w:bookmarkEnd w:id="205"/>
      <w:r>
        <w:t xml:space="preserve">183. Chương 183: Quật Cường Kiên Trì (2)</w:t>
      </w:r>
    </w:p>
    <w:p>
      <w:pPr>
        <w:pStyle w:val="Compact"/>
      </w:pPr>
      <w:r>
        <w:br w:type="textWrapping"/>
      </w:r>
      <w:r>
        <w:br w:type="textWrapping"/>
      </w:r>
    </w:p>
    <w:p>
      <w:pPr>
        <w:pStyle w:val="BodyText"/>
      </w:pPr>
      <w:r>
        <w:t xml:space="preserve">Chương 183: Quật cường kiên trì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Được, tốt!</w:t>
      </w:r>
    </w:p>
    <w:p>
      <w:pPr>
        <w:pStyle w:val="BodyText"/>
      </w:pPr>
      <w:r>
        <w:t xml:space="preserve">Cách Lâm Bàn cười híp mắt đi về phía giữa sân, ánh mắt lại luôn nhìn chằm chằm vào Càn Kình nghiến răng quát:</w:t>
      </w:r>
    </w:p>
    <w:p>
      <w:pPr>
        <w:pStyle w:val="BodyText"/>
      </w:pPr>
      <w:r>
        <w:t xml:space="preserve">- Ngươi biết, tại sao ta muốn yêu cầu chiến trước không? Ta muốn cho ngươi tận mắt nhìn thấy bằng hữu của ngươi chết, cho ngươi lĩnh hội cảm giác thống khổ, sau đó sẽ hủy diệt thân thể ngươi.</w:t>
      </w:r>
    </w:p>
    <w:p>
      <w:pPr>
        <w:pStyle w:val="BodyText"/>
      </w:pPr>
      <w:r>
        <w:t xml:space="preserve">Mặt Càn Kình nhìn Bích Lạc, đưa tay ra sau lưng nàng vỗ nhẹ, tư thế thoạt nhìn như đang ôm nàng vào trong lòng, lại dặn dò:</w:t>
      </w:r>
    </w:p>
    <w:p>
      <w:pPr>
        <w:pStyle w:val="BodyText"/>
      </w:pPr>
      <w:r>
        <w:t xml:space="preserve">- Cảm giác không được, lập tức từ bỏ. Không ai trách nàng. Nhớ kỹ, nàng muốn trở thành đại ma pháp sư, không thể dừng bước ở chỗ này.</w:t>
      </w:r>
    </w:p>
    <w:p>
      <w:pPr>
        <w:pStyle w:val="BodyText"/>
      </w:pPr>
      <w:r>
        <w:t xml:space="preserve">Dưới mũ pháp sư, gương mặt Bích Lạc đỏ như trái táo chín. Hành động ôm có chút mập mờ khiến thân thể nàng chợt nóng lên. Tiếng đáp của nàng nhỏ tới mức Càn Kình thiếu chút nữa cũng không nghe được.</w:t>
      </w:r>
    </w:p>
    <w:p>
      <w:pPr>
        <w:pStyle w:val="BodyText"/>
      </w:pPr>
      <w:r>
        <w:t xml:space="preserve">Mọi người tránh sang một bên, nhường không gian lại cho hai người quyết đấu ma pháp. Tát Bác Ni đứng dậy:</w:t>
      </w:r>
    </w:p>
    <w:p>
      <w:pPr>
        <w:pStyle w:val="BodyText"/>
      </w:pPr>
      <w:r>
        <w:t xml:space="preserve">- Ta tuyên bố, hôm nay trận quyết đấu đầu tiên, bắt đầu!</w:t>
      </w:r>
    </w:p>
    <w:p>
      <w:pPr>
        <w:pStyle w:val="BodyText"/>
      </w:pPr>
      <w:r>
        <w:t xml:space="preserve">Tát Bác Ni vừa dứt lời, Bích Lạc cảm thấy một ma pháp dao động. Ngay lập tức nàng nhìn thấy quyển trục ma pháp trong tay Cách Lâm Bàn chợt xuất hiện chút tinh quang. Ba hỏa cầu lớn bằng nắm tay, kéo theo đuôi thật dài màu đỏ, thiêu đốt không khí gào thét bay nhanh tới...</w:t>
      </w:r>
    </w:p>
    <w:p>
      <w:pPr>
        <w:pStyle w:val="BodyText"/>
      </w:pPr>
      <w:r>
        <w:t xml:space="preserve">Ma pháp sư chiến đấu, cho dù là đại ma pháp sư chiến đấu, thông thường đều sử dụng quyển trục ma pháp, mà không phải đứng tại chỗ lợi dụng ma lực của mình ngâm nga theo trình tự ma pháp phát động công kích. Như vậy sẽ mất rất nhiều thời gian.</w:t>
      </w:r>
    </w:p>
    <w:p>
      <w:pPr>
        <w:pStyle w:val="BodyText"/>
      </w:pPr>
      <w:r>
        <w:t xml:space="preserve">- Mở!</w:t>
      </w:r>
    </w:p>
    <w:p>
      <w:pPr>
        <w:pStyle w:val="BodyText"/>
      </w:pPr>
      <w:r>
        <w:t xml:space="preserve">Hai tay Bích Lạc nắm chặt hai quyển trục ma pháp bảo vệ Trạm Lam, tập trung toàn bộ tinh thần, đề phòng nhìn chăm chú vào Cách Lâm Bàn mạnh hơn nàng rất nhiều. Nàng chồng hai băng thuẫn lên nhau, cản ở trước người, vội vàng lại móc ra hai quyển trục khác, lại rót tinh thần lực vào trong đó, sử dụng tất cả quyển trục ma pháp.</w:t>
      </w:r>
    </w:p>
    <w:p>
      <w:pPr>
        <w:pStyle w:val="BodyText"/>
      </w:pPr>
      <w:r>
        <w:t xml:space="preserve">Hỏa cầu trước sau đánh vào băng thuẫn bảo vệ Trạm Lam, tia lửa chói mắt và băng vụn bắn ra khắp nơi. Ánh mặt trời chiếu ở vào rực rỡ khác thường. Bích Lạc đã bị lực lượng ma pháp trùng kích lui về phía sau một bước nhỏ, trong lòng mơ hồ có chút hưng phấn. Hóa ra quá trình chiến đấu ma pháp là như vậy. Thật khiến người ta có cảm giác khẩn trương.</w:t>
      </w:r>
    </w:p>
    <w:p>
      <w:pPr>
        <w:pStyle w:val="BodyText"/>
      </w:pPr>
      <w:r>
        <w:t xml:space="preserve">Sau khi Cách Lâm Bàn đánh ra hỏa cầu, nhìn ma pháp bào của Bích Lạc, liền nở nụ cười. Đúng là một học viên ma pháp không có kinh nghiệm. Không ngờ không biết cho dù không có quyển trục ma pháp, cũng phải sử dụng một ít hàng giả bỏ vào trong ma pháp bào, khiến đối thủ không đoán được thực lực nông sâu của chính mình. Hiện tại bốn quyển trục ma pháp đều lấy ra, chẳng phải nói nàng đã không còn lực chiến đấu nữa?</w:t>
      </w:r>
    </w:p>
    <w:p>
      <w:pPr>
        <w:pStyle w:val="BodyText"/>
      </w:pPr>
      <w:r>
        <w:t xml:space="preserve">- Thứ lơ lửng duy nhất này chính là băng thuẫn Trạm Lam?</w:t>
      </w:r>
    </w:p>
    <w:p>
      <w:pPr>
        <w:pStyle w:val="BodyText"/>
      </w:pPr>
      <w:r>
        <w:t xml:space="preserve">Hai tay Cách Lâm Bàn cầm pháp trượng bảo thạch đỏ, thần sắc có chút dữ tợn cười:</w:t>
      </w:r>
    </w:p>
    <w:p>
      <w:pPr>
        <w:pStyle w:val="BodyText"/>
      </w:pPr>
      <w:r>
        <w:t xml:space="preserve">- Có thể đoán được, phía sau cũng là một băng thuẫn? Ta cảm giác được, là khí tức ma pháp đẳng cấp tương tự. Ngươi thật đáng thương. Ngay cả một công kích ma pháp cũng không có, hôm nay ta sẽ đọc ma pháp, hủy diệt quyển trục ma pháp của ngươi! Hài tử đáng thương, ngươi chẳng lẽ không biết sao? Người khác nhìn không ra vật cất giấu dưới ma pháp bào dài, đối với ma pháp sư có kinh nghiệm, chẳng lẽ còn nhìn không ra dưới ma pháp bào còn cất giữ quyển trục ma pháp nào hay không sao? Sau khi chết nhớ kỹ, sau này kết giao bằng hữu phải xem hắn có thể gây ra phiền phức khiến ngươi ngươi không giải quyết được hay không, tinh linh nguyên tố hỏa vĩ đại...</w:t>
      </w:r>
    </w:p>
    <w:p>
      <w:pPr>
        <w:pStyle w:val="BodyText"/>
      </w:pPr>
      <w:r>
        <w:t xml:space="preserve">Bảo thạch đỏ trên pháp trượng lóe lên ánh sáng đỏ. Tinh thần lực của Cách Lâm Bàn thôi phát ma lực chứa trong bảo thạch đỏ, từ đó kích thích ra nguyên tố hỏa khống chế được tổ hợp thứ tự của nguyên tố hỏa.</w:t>
      </w:r>
    </w:p>
    <w:p>
      <w:pPr>
        <w:pStyle w:val="BodyText"/>
      </w:pPr>
      <w:r>
        <w:t xml:space="preserve">Đây là pháp trượng quý nhất của hắn, thường ngày đều luyến tiếc chỉ dùng một chút. Ngày hôm nay, trong lòng Cách Lâm Bàn có một cảm giác vui mừng vì trả thù, lại có một loại cảm giác đắc ý. Trong một trận đối chiến ma pháp, có thể đọc ma pháp thật là một chuyện không dễ dàng.</w:t>
      </w:r>
    </w:p>
    <w:p>
      <w:pPr>
        <w:pStyle w:val="BodyText"/>
      </w:pPr>
      <w:r>
        <w:t xml:space="preserve">- Phóng!</w:t>
      </w:r>
    </w:p>
    <w:p>
      <w:pPr>
        <w:pStyle w:val="BodyText"/>
      </w:pPr>
      <w:r>
        <w:t xml:space="preserve">Cho tới bây giờ Bích Lạc đều nói chuyện rụt rè, lại hiếm khi xuất hiện vẻ kiên quyết dứt khoát như vậy. Băng thuẫn Trạm Lam phía trước người được tinh thần lực miễn cưỡng duy trì lơ lửng trên không chợt di chuyển về phía trước. Băng trùy giấu ở phía sau băng thuẫn gào thét bay ra ngoài, tạo ra tiếng rít trong không khí.</w:t>
      </w:r>
    </w:p>
    <w:p>
      <w:pPr>
        <w:pStyle w:val="BodyText"/>
      </w:pPr>
      <w:r>
        <w:t xml:space="preserve">- Đây là…</w:t>
      </w:r>
    </w:p>
    <w:p>
      <w:pPr>
        <w:pStyle w:val="BodyText"/>
      </w:pPr>
      <w:r>
        <w:t xml:space="preserve">Cách Lâm Bàn thấy băng trùy phá không bay nhanh tới, thật sự kinh hãi. Lần đầu tiên trong lòng hắn hối hận mình đã quá sơ suất. Sớm biết vậy, đáng ra nên rơi tất cả năng lực phản kháng của nàng trước mới đúng! Nguyên tốc hỏa gần như đã sắp vào hàng nhất thời hỗn loạn. Hỏa cầu trước người vốn đã sắp ngưng tụ nhanh chóng lao tới, vừa vặn đập vào băng trùy, phát ra một tiếng nổ mạnh.</w:t>
      </w:r>
    </w:p>
    <w:p>
      <w:pPr>
        <w:pStyle w:val="BodyText"/>
      </w:pPr>
      <w:r>
        <w:t xml:space="preserve">Ầm.</w:t>
      </w:r>
    </w:p>
    <w:p>
      <w:pPr>
        <w:pStyle w:val="BodyText"/>
      </w:pPr>
      <w:r>
        <w:t xml:space="preserve">Cách Lâm Bàn ngã xuống mặt đất, lăn ba bốn vòng mới dừng lại. Lúc hắn đứng lên, nhiều chỗ trên ma pháp bào đã bị lửa đốt thủng. Lông mi màu xám tro bị đốt rụi. Mũ pháp sư bị nổ mạnh bay mất không nhìn thấy, lộ ra mái tóc thưa thớt. Trên mu bàn tay cũng xuất hiện nhiều dấu vết bị bỏng.</w:t>
      </w:r>
    </w:p>
    <w:p>
      <w:pPr>
        <w:pStyle w:val="BodyText"/>
      </w:pPr>
      <w:r>
        <w:t xml:space="preserve">Nguyên tố ma pháp không khống chế được tách ra, thường có thể gây ra uy lực lớn hơn.</w:t>
      </w:r>
    </w:p>
    <w:p>
      <w:pPr>
        <w:pStyle w:val="BodyText"/>
      </w:pPr>
      <w:r>
        <w:t xml:space="preserve">Cách Lâm Bàn dính đầy bụi đất từ dưới đất bò dậy. Chỉ một sơ suất nho nhỏ thiếu chút nữa toi mạng! Nếu như không phải nguyên tố ma pháp tách ra, vừa đúng lúc đánh vào băng trùy, mà bị băng trùy xuyên qua cổ họng...</w:t>
      </w:r>
    </w:p>
    <w:p>
      <w:pPr>
        <w:pStyle w:val="BodyText"/>
      </w:pPr>
      <w:r>
        <w:t xml:space="preserve">Bích Lạc cố gắng duy trì băng thuẫn lơ lửng chắn ở trước người. Trên trán mơ hồ lấm tấm mồ hôi lạnh. Nàng hiểu rõ thực lực và vốn liếng của mình kém hơn đối thủ rất nhiều. Bởi vậy, nàng chỉ có vừa lên đã lấy ra toàn bộ đánh lén mới mong có cơ hội. Nhưng đáng tiếc bởi vì hắn không khống chế được nguyên tố ma pháp khiến chúng tách ra dẫn đến thất bại cuối cùng, trong lòng cũng không khỏi có chút chán nản.</w:t>
      </w:r>
    </w:p>
    <w:p>
      <w:pPr>
        <w:pStyle w:val="BodyText"/>
      </w:pPr>
      <w:r>
        <w:t xml:space="preserve">- Muốn chết!</w:t>
      </w:r>
    </w:p>
    <w:p>
      <w:pPr>
        <w:pStyle w:val="BodyText"/>
      </w:pPr>
      <w:r>
        <w:t xml:space="preserve">Cách Lâm Bàn thẹn quá thành giận gầm thét vung tay lên, phát ra hỏa cầu ma pháp thiêu đốt. Hỏa quang màu đỏ và băng thuẫn màu xanh nhạt va chạm vào nhau, lại phóng ra hỏa diễm chói lòa và băng vụn bắn ra.</w:t>
      </w:r>
    </w:p>
    <w:p>
      <w:pPr>
        <w:pStyle w:val="BodyText"/>
      </w:pPr>
      <w:r>
        <w:t xml:space="preserve">Bích Lạc không chịu nổi lực lượng va chạm này trùng kích, lùi lại hai bước đặt mông ngồi trên mặt đất.</w:t>
      </w:r>
    </w:p>
    <w:p>
      <w:pPr>
        <w:pStyle w:val="BodyText"/>
      </w:pPr>
      <w:r>
        <w:t xml:space="preserve">Quyển trục ma pháp... không còn!</w:t>
      </w:r>
    </w:p>
    <w:p>
      <w:pPr>
        <w:pStyle w:val="BodyText"/>
      </w:pPr>
      <w:r>
        <w:t xml:space="preserve">Ánh mắt Càn Kình hiện lên sự tán thưởng. Với thực lực như vậy, chút vốn liếng như thế, có thể đánh thành tích này, Bích Lạc quả nhiên rất có thiên phú chiến đấu ma pháp. Chẳng qua là tập luyện ma pháp tiến triển quá chậm rãi mà thôi. Xem ra Hoàng Tuyền cũng không cướp đi toàn bộ thiên phú của muội muội.</w:t>
      </w:r>
    </w:p>
    <w:p>
      <w:pPr>
        <w:pStyle w:val="BodyText"/>
      </w:pPr>
      <w:r>
        <w:t xml:space="preserve">- Được rồi, Bích Lạc.</w:t>
      </w:r>
    </w:p>
    <w:p>
      <w:pPr>
        <w:pStyle w:val="BodyText"/>
      </w:pPr>
      <w:r>
        <w:t xml:space="preserve">Càn Kình hướng về phía trận quyết đấu vẫy tay:</w:t>
      </w:r>
    </w:p>
    <w:p>
      <w:pPr>
        <w:pStyle w:val="BodyText"/>
      </w:pPr>
      <w:r>
        <w:t xml:space="preserve">- Nàng đánh rất tốt, có thể đầu hàng nhận thua.</w:t>
      </w:r>
    </w:p>
    <w:p>
      <w:pPr>
        <w:pStyle w:val="BodyText"/>
      </w:pPr>
      <w:r>
        <w:t xml:space="preserve">- Không được...</w:t>
      </w:r>
    </w:p>
    <w:p>
      <w:pPr>
        <w:pStyle w:val="BodyText"/>
      </w:pPr>
      <w:r>
        <w:t xml:space="preserve">Trong giọng nói khe khẽ của Bích Lạc lộ ra một tia quật cường hiếm thấy. Bàn tay nhỏ bé giấu ở dưới ma pháp bào, nắm thật chặt một ngọn phi đao! Đây mới là vương bài sau cùng! Ngay cả Càn Kình cũng không biết về vương bài này!</w:t>
      </w:r>
    </w:p>
    <w:p>
      <w:pPr>
        <w:pStyle w:val="BodyText"/>
      </w:pPr>
      <w:r>
        <w:t xml:space="preserve">Ở trong sơn cốc Tứ Quý, thời gian Càn Kình xuống nước đi cường hóa mình, Bích Lạc ở có một lần tiêu hao sạch tinh thần lực, định dùng ma hạch bổ sung, lão nhân đưa cho nàng một cái phi đao của Càn Kình.</w:t>
      </w:r>
    </w:p>
    <w:p>
      <w:pPr>
        <w:pStyle w:val="Compact"/>
      </w:pPr>
      <w:r>
        <w:br w:type="textWrapping"/>
      </w:r>
      <w:r>
        <w:br w:type="textWrapping"/>
      </w:r>
    </w:p>
    <w:p>
      <w:pPr>
        <w:pStyle w:val="Heading2"/>
      </w:pPr>
      <w:bookmarkStart w:id="206" w:name="chương-184-phi-đao-thức-tỉnh-phong-âm-thuật"/>
      <w:bookmarkEnd w:id="206"/>
      <w:r>
        <w:t xml:space="preserve">184. Chương 184: Phi Đao! Thức Tỉnh! Phong Âm Thuật!</w:t>
      </w:r>
    </w:p>
    <w:p>
      <w:pPr>
        <w:pStyle w:val="Compact"/>
      </w:pPr>
      <w:r>
        <w:br w:type="textWrapping"/>
      </w:r>
      <w:r>
        <w:br w:type="textWrapping"/>
      </w:r>
    </w:p>
    <w:p>
      <w:pPr>
        <w:pStyle w:val="BodyText"/>
      </w:pPr>
      <w:r>
        <w:t xml:space="preserve">Chương 184: Phi đao! Thức tỉnh! Phong âm thuật!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Ma pháp sư tiêu hao hết ma pháp lực, vậy phải làm sao bây giờ? Học thêm một vài thứ không bao giờ có hại. Cái này ngươi không cần học quá tinh, chỉ cần biết một chút để tự bảo vệ mình cũng tốt, đúng không?</w:t>
      </w:r>
    </w:p>
    <w:p>
      <w:pPr>
        <w:pStyle w:val="BodyText"/>
      </w:pPr>
      <w:r>
        <w:t xml:space="preserve">Bởi vì lời của lão nhân, mỗi ngày Bích Lạc bắt đầu len lén luyện tập một giờ phi đao. Chỉ có điều lực lượng của nàng quả thật có chút không đủ. Cho dù là khoảng cách giữa nàng và Cách Lâm Bàn bây giờ, cũng không dám chắc có thể để đối phương tránh thoát hay không, hoặc lực phi đao có đủ để đâm thủng cổ họng của đối phương hay không.</w:t>
      </w:r>
    </w:p>
    <w:p>
      <w:pPr>
        <w:pStyle w:val="BodyText"/>
      </w:pPr>
      <w:r>
        <w:t xml:space="preserve">Gần một chút, cần phải gần hơn một chút!</w:t>
      </w:r>
    </w:p>
    <w:p>
      <w:pPr>
        <w:pStyle w:val="BodyText"/>
      </w:pPr>
      <w:r>
        <w:t xml:space="preserve">Trong lúc mọi người đang chăm chú quan sát, Bích Lạc thận trọng tiến lại gần Cách Lâm Bàn.</w:t>
      </w:r>
    </w:p>
    <w:p>
      <w:pPr>
        <w:pStyle w:val="BodyText"/>
      </w:pPr>
      <w:r>
        <w:t xml:space="preserve">- Ngươi muốn làm cái gì? Muốn vật lộn với ta sao? Nhưng ta là ma pháp sư vĩ đại!</w:t>
      </w:r>
    </w:p>
    <w:p>
      <w:pPr>
        <w:pStyle w:val="BodyText"/>
      </w:pPr>
      <w:r>
        <w:t xml:space="preserve">Cách Lâm Bàn lại vung tay lên, lại ném ra một quyển trục ma pháp sử dụng gió mạnh để trùng kích. Gió mạnh cũng không có quá nhiều lực sát thương, lại đủ đánh ngã Bích Lạc, khiến nàng cũng dính đầy bụi đất, trả thù chuyện nàng khiến trang phục của mình dính đầy bụi đất.</w:t>
      </w:r>
    </w:p>
    <w:p>
      <w:pPr>
        <w:pStyle w:val="BodyText"/>
      </w:pPr>
      <w:r>
        <w:t xml:space="preserve">La Thanh Thanh nhìn Bích Lạc lại đứng lên đi về phía Cách Lâm Bàn, không đành lòng nói:</w:t>
      </w:r>
    </w:p>
    <w:p>
      <w:pPr>
        <w:pStyle w:val="BodyText"/>
      </w:pPr>
      <w:r>
        <w:t xml:space="preserve">- Thôi đi, Bích Lạc. Chúng ta chịu thua, không mất mặt đâu.</w:t>
      </w:r>
    </w:p>
    <w:p>
      <w:pPr>
        <w:pStyle w:val="BodyText"/>
      </w:pPr>
      <w:r>
        <w:t xml:space="preserve">Chiếc mũ pháp sư thật lớn liên tục lay động. Bích Lạc chỉ trầm mặc tiến về phía Cách Lâm Bàn. Từ nhỏ nàng chưa từng thật sự làm được chuyện gì đến cùng, bao giờ cũng chỉ có thể tránh né ở phía sau sự bảo vệ của tỷ tỷ để sống. Mãi đến khi tỷ tỷ vì mình mà chết, người nhà vì cái chết của tỷ tỷ càng chán ghét mình, lúc này mới bất kể mọi chuyện, cũng phải làm đến cùng!</w:t>
      </w:r>
    </w:p>
    <w:p>
      <w:pPr>
        <w:pStyle w:val="BodyText"/>
      </w:pPr>
      <w:r>
        <w:t xml:space="preserve">- Bích Lạc...</w:t>
      </w:r>
    </w:p>
    <w:p>
      <w:pPr>
        <w:pStyle w:val="BodyText"/>
      </w:pPr>
      <w:r>
        <w:t xml:space="preserve">Càn Kình thở dài muốn tiến vào vòng chiến. Giờ phút này hắn không quan tâm được nhiều như vậy, cũng không thể thật sự để nữ hài này vì mình...</w:t>
      </w:r>
    </w:p>
    <w:p>
      <w:pPr>
        <w:pStyle w:val="BodyText"/>
      </w:pPr>
      <w:r>
        <w:t xml:space="preserve">- Không cần!</w:t>
      </w:r>
    </w:p>
    <w:p>
      <w:pPr>
        <w:pStyle w:val="BodyText"/>
      </w:pPr>
      <w:r>
        <w:t xml:space="preserve">Giọng nói Bích Lạc từ trước đến nay luôn sợ sệt, chợt trở nên vô cùng quật cường vang dội, có chút nức nở như có như không:</w:t>
      </w:r>
    </w:p>
    <w:p>
      <w:pPr>
        <w:pStyle w:val="BodyText"/>
      </w:pPr>
      <w:r>
        <w:t xml:space="preserve">- Ta chưa bao giờ kiên trì làm chuyện gì tới cùng. Cho tới bây giờ ta chỉ có thể để người ta ngăn cản. Ta nói mình có thể trở thành đại ma pháp sư, đáng tiếc bản thân ta cũng không tin. Ta rất cảm ơn ngươi đã tin tưởng ta. Lần này ta không muốn lui lại. Ta không cần lùi lại!</w:t>
      </w:r>
    </w:p>
    <w:p>
      <w:pPr>
        <w:pStyle w:val="BodyText"/>
      </w:pPr>
      <w:r>
        <w:t xml:space="preserve">Phần lớn mọi người trong sân đều ngây người nhìn Bích Lạc. Nữ hài này nhìn như nhu nhược nhát gan, không ngờ cũng có lúc kiên trì như vậy, trong tình huống thực sự có thể đối mặt với cái chết, lại can đảm hơn rất nhiều nam nhân khác, khiến người ta kính nể!</w:t>
      </w:r>
    </w:p>
    <w:p>
      <w:pPr>
        <w:pStyle w:val="BodyText"/>
      </w:pPr>
      <w:r>
        <w:t xml:space="preserve">Ánh mắt Cổ Nguyệt Gia Anh nhìn Bích Lạc sáng lên, lặng lẽ không tiếng động chạm vào song nguyệt loan đao trên bàn, nhẹ nhàng tiến tới gần Càn Kình, luôn chăm chú nhìn vào trận quyết đấu ma pháp trong sân, chờ phát động sức lực!</w:t>
      </w:r>
    </w:p>
    <w:p>
      <w:pPr>
        <w:pStyle w:val="BodyText"/>
      </w:pPr>
      <w:r>
        <w:t xml:space="preserve">- Ngươi muốn chết phải không?</w:t>
      </w:r>
    </w:p>
    <w:p>
      <w:pPr>
        <w:pStyle w:val="BodyText"/>
      </w:pPr>
      <w:r>
        <w:t xml:space="preserve">Cách Lâm Bàn là số ít người không bị cảm động. Trong tay hắn lại xuất hiện một quyển trục hỏa cầu thiêu đốt cười gằn nói:</w:t>
      </w:r>
    </w:p>
    <w:p>
      <w:pPr>
        <w:pStyle w:val="BodyText"/>
      </w:pPr>
      <w:r>
        <w:t xml:space="preserve">- Giết học viên ma pháp như ngươi vậy, sử dụng ma pháp chẳng khác nào quá đề cao ngươi.</w:t>
      </w:r>
    </w:p>
    <w:p>
      <w:pPr>
        <w:pStyle w:val="BodyText"/>
      </w:pPr>
      <w:r>
        <w:t xml:space="preserve">- Càn Kình, ta muốn đánh tới cùng!</w:t>
      </w:r>
    </w:p>
    <w:p>
      <w:pPr>
        <w:pStyle w:val="BodyText"/>
      </w:pPr>
      <w:r>
        <w:t xml:space="preserve">Bích Lạc cầm lấy phi đao bàn tay hoàn toàn thả lỏng xuống, mắt nhìn chằm chằm vào yết hầu Cách Lâm Bàn, giọng nói có phần nức nở:</w:t>
      </w:r>
    </w:p>
    <w:p>
      <w:pPr>
        <w:pStyle w:val="BodyText"/>
      </w:pPr>
      <w:r>
        <w:t xml:space="preserve">- Đây là lần đầu tiên ta quyết đấu... Ta không muốn để cho người khác phá hỏng nó.</w:t>
      </w:r>
    </w:p>
    <w:p>
      <w:pPr>
        <w:pStyle w:val="BodyText"/>
      </w:pPr>
      <w:r>
        <w:t xml:space="preserve">- Hỏa cầu thiêu đốt!</w:t>
      </w:r>
    </w:p>
    <w:p>
      <w:pPr>
        <w:pStyle w:val="BodyText"/>
      </w:pPr>
      <w:r>
        <w:t xml:space="preserve">Cách Lâm Bàn bóp quyển trục ma pháp trong tay. Hỏa cầu kéo cái đuôi thật dài gào thét bay ra. Con mắt Bích Lạc giấu ở dưới mũ ma pháp sư đột nhiên hiện lên tinh quang. Nàng chờ giờ phút này quá lâu! Sau khi ma pháp sư thả ra ma pháp sau, tinh thần bao giờ cũng sẽ có thời gian thư giãn rất ngắn. Đây luôn là thời điểm xuất đao tốt nhất!</w:t>
      </w:r>
    </w:p>
    <w:p>
      <w:pPr>
        <w:pStyle w:val="BodyText"/>
      </w:pPr>
      <w:r>
        <w:t xml:space="preserve">Phi đao từ trong ống tay áo Bích Lạc chợt hiện ra, bay trên không trung bắn về phía mục tiêu của nó.</w:t>
      </w:r>
    </w:p>
    <w:p>
      <w:pPr>
        <w:pStyle w:val="BodyText"/>
      </w:pPr>
      <w:r>
        <w:t xml:space="preserve">Ầm!</w:t>
      </w:r>
    </w:p>
    <w:p>
      <w:pPr>
        <w:pStyle w:val="BodyText"/>
      </w:pPr>
      <w:r>
        <w:t xml:space="preserve">Phụt!</w:t>
      </w:r>
    </w:p>
    <w:p>
      <w:pPr>
        <w:pStyle w:val="BodyText"/>
      </w:pPr>
      <w:r>
        <w:t xml:space="preserve">Gần như đồng thời, hỏa cầu thiêu đốt nổ tung trước ngực Bích Lạc, trên người Cách Lâm Bàn cũng phun ra một cột máu.</w:t>
      </w:r>
    </w:p>
    <w:p>
      <w:pPr>
        <w:pStyle w:val="BodyText"/>
      </w:pPr>
      <w:r>
        <w:t xml:space="preserve">Sau một khắc, thân thể Bích Lạc rất dứt khoát ngã xuống đất, tạo thành một dấu dài trên mặt đất ra, mắt vô thần nhìn phi đao trúng đối thủ, trong lòng thở dài một cái, vẫn đánh trật. Mắt cũng nhịn không được nữa nhắm lại, hôn mê bất tỉnh.</w:t>
      </w:r>
    </w:p>
    <w:p>
      <w:pPr>
        <w:pStyle w:val="BodyText"/>
      </w:pPr>
      <w:r>
        <w:t xml:space="preserve">Cách Lâm Bàn lui lại hai bước, kinh ngạc nhìn chỗ phi đao đâm vào vai trái, kinh sợ, toàn thân đổ mồ hôi lạnh. Nếu không phải vừa rồi cảm giác có chút không đúng đột nhiên tránh sang một bên, cho dù phi đao không ghim vào yết hầu, chỉ sợ cũng sẽ đâm trúng ngực... Không ngờ được tiểu cô nương này còn có thủ đoạn như vậy!</w:t>
      </w:r>
    </w:p>
    <w:p>
      <w:pPr>
        <w:pStyle w:val="BodyText"/>
      </w:pPr>
      <w:r>
        <w:t xml:space="preserve">Ma pháp sư hai năm sau có cơ hội trùng kích đại ma pháp sư, đối mặt với một học viên ma pháp nắm giữ tinh thần lực ngũ cấp, trong quá trình thậm chí liên tiếp hai lần suýt chết!</w:t>
      </w:r>
    </w:p>
    <w:p>
      <w:pPr>
        <w:pStyle w:val="BodyText"/>
      </w:pPr>
      <w:r>
        <w:t xml:space="preserve">Một trận quyết đấu nho nhỏ này, hắn thậm chí liên tiếp hai lần chịu nhục!</w:t>
      </w:r>
    </w:p>
    <w:p>
      <w:pPr>
        <w:pStyle w:val="BodyText"/>
      </w:pPr>
      <w:r>
        <w:t xml:space="preserve">Cách Lâm Bàn tức giận không kìm chế được cầm lấy pháp trượng. Hắn thấy Bích Lạc nằm dưới đất còn thở dốc, nhịn đau lấy từ trong ma pháp bào ra ma pháp tứ cấp Nộ Diễm Bạo Trùng:</w:t>
      </w:r>
    </w:p>
    <w:p>
      <w:pPr>
        <w:pStyle w:val="BodyText"/>
      </w:pPr>
      <w:r>
        <w:t xml:space="preserve">- Đó là lông chim Hỏa Liệt? Không trách được, ngươi trúng hỏa cầu thiêu đốt, còn có thể không chết! Chỉ có điều hôm nay, ngươi nhất định phải chết!</w:t>
      </w:r>
    </w:p>
    <w:p>
      <w:pPr>
        <w:pStyle w:val="BodyText"/>
      </w:pPr>
      <w:r>
        <w:t xml:space="preserve">Hỏa quang dài một thước gào thét đánh về phía Bích Lạc. Cách Lâm Bàn cắn răng lộ ra nụ cười dữ tợn. Lần này dù thế nào cũng phải giết chết học viên ma pháp nho nhỏ này.</w:t>
      </w:r>
    </w:p>
    <w:p>
      <w:pPr>
        <w:pStyle w:val="BodyText"/>
      </w:pPr>
      <w:r>
        <w:t xml:space="preserve">Cổ Nguyệt Gia Anh thân hình nhảy lên, cổ tay liền cảm giác có một lực kéo. Nàng quay đầu lại căm tức nhìn Càn Kình không nhúc nhích.</w:t>
      </w:r>
    </w:p>
    <w:p>
      <w:pPr>
        <w:pStyle w:val="BodyText"/>
      </w:pPr>
      <w:r>
        <w:t xml:space="preserve">- Nhìn đi...</w:t>
      </w:r>
    </w:p>
    <w:p>
      <w:pPr>
        <w:pStyle w:val="BodyText"/>
      </w:pPr>
      <w:r>
        <w:t xml:space="preserve">Càn Kình không giải thích, mặt không đổi nhìn Nộ Diễm Bạo Trùng kia nặng nề va chạm vào trên người Bích Lạc.</w:t>
      </w:r>
    </w:p>
    <w:p>
      <w:pPr>
        <w:pStyle w:val="BodyText"/>
      </w:pPr>
      <w:r>
        <w:t xml:space="preserve">Ầm ầm! Tiếng nổ còn cường đại hơn so với trước đó vang lên. Vô số ngọn lửa bắn ra bốn phía. La Thanh Thanh tuyệt vọng nhắm hai mắt lại, nước mắt không ngừng tuôn rơi. Mặc dù chỉ ở chung một đêm, lại có một cảm giác đau lòng giống như người thân rời đi. Nàng thậm chí có chút oán giận vì sao Càn Kình không ra tay cứu giúp.</w:t>
      </w:r>
    </w:p>
    <w:p>
      <w:pPr>
        <w:pStyle w:val="BodyText"/>
      </w:pPr>
      <w:r>
        <w:t xml:space="preserve">- Hỏa diễm thiêu đốt, tắt.</w:t>
      </w:r>
    </w:p>
    <w:p>
      <w:pPr>
        <w:pStyle w:val="BodyText"/>
      </w:pPr>
      <w:r>
        <w:t xml:space="preserve">Trong hỏa diễm hừng hực, vang lên giọng nói cao ngạo lạnh như băng!</w:t>
      </w:r>
    </w:p>
    <w:p>
      <w:pPr>
        <w:pStyle w:val="BodyText"/>
      </w:pPr>
      <w:r>
        <w:t xml:space="preserve">Giờ phút này, nhiệt độ trong sân, theo giọng nói cao ngạo xuất hiện chợt từ từ giảm xuống. Hỏa diễm hừng hực thiêu đốt đang lao nhanh, giống như nhận được mệnh lệnh của vương giả, nhanh chóng biến mất không thấy bóng dáng.</w:t>
      </w:r>
    </w:p>
    <w:p>
      <w:pPr>
        <w:pStyle w:val="BodyText"/>
      </w:pPr>
      <w:r>
        <w:t xml:space="preserve">Trong hỏa diễm, Bích Lạc toàn thân dính đầy bụi, máu lẳng lặng đứng thẳng. Trong thân thể nhỏ nhắn tản ra uy thế ma pháp khiến người cảm thấy áp lực đè nặng. Ma pháp lực vô tận cuồn cuộn vây quanh thân thể. Mái tóc dài đen nhánh kia theo ma pháp lực tung bay!</w:t>
      </w:r>
    </w:p>
    <w:p>
      <w:pPr>
        <w:pStyle w:val="BodyText"/>
      </w:pPr>
      <w:r>
        <w:t xml:space="preserve">Bích Lạc... Không! Là Hoàng Tuyền! Hoàng Tuyền tỷ tỷ Bích Lạc ngủ say ở trong cơ thể nàng, thiên tài ma pháp siêu cấp dựa vào hai viên ma hạch ngưng tụ tinh thần lực hóa thành ma pháp lực, đại ma pháp sư! Giờ phút này thức tỉnh!</w:t>
      </w:r>
    </w:p>
    <w:p>
      <w:pPr>
        <w:pStyle w:val="BodyText"/>
      </w:pPr>
      <w:r>
        <w:t xml:space="preserve">Ma pháp lực dâng trào khiến bụi xung quanh chân nàng tung, bị thổi bạt về phía xa. Nàng giống như đế vương đi tuần, gây ra tiếng vang lớn khiến dân chúng lùi lại phía sau, quỳ trên mặt đất, bái lạy về phía vương giả. xem tại</w:t>
      </w:r>
    </w:p>
    <w:p>
      <w:pPr>
        <w:pStyle w:val="BodyText"/>
      </w:pPr>
      <w:r>
        <w:t xml:space="preserve">Cảnh tượng hoa lệ đó khiến mọi người trong sân biến sắc. Các thần sắc khác nhau hiện lên trên mặt mọi người. Có khiếp sợ, lại sững sờ, cũng có tán thưởng, còn có La Thanh Thanh vui sướng lệ rơi đầy mặt.</w:t>
      </w:r>
    </w:p>
    <w:p>
      <w:pPr>
        <w:pStyle w:val="Compact"/>
      </w:pPr>
      <w:r>
        <w:br w:type="textWrapping"/>
      </w:r>
      <w:r>
        <w:br w:type="textWrapping"/>
      </w:r>
    </w:p>
    <w:p>
      <w:pPr>
        <w:pStyle w:val="Heading2"/>
      </w:pPr>
      <w:bookmarkStart w:id="207" w:name="chương-185-uy-hiếp-quyết-đoán-ai-là-đá-kê-chân-cho-ai"/>
      <w:bookmarkEnd w:id="207"/>
      <w:r>
        <w:t xml:space="preserve">185. Chương 185: Uy Hiếp? Quyết Đoán! Ai Là Đá Kê Chân Cho Ai</w:t>
      </w:r>
    </w:p>
    <w:p>
      <w:pPr>
        <w:pStyle w:val="Compact"/>
      </w:pPr>
      <w:r>
        <w:br w:type="textWrapping"/>
      </w:r>
      <w:r>
        <w:br w:type="textWrapping"/>
      </w:r>
    </w:p>
    <w:p>
      <w:pPr>
        <w:pStyle w:val="BodyText"/>
      </w:pPr>
      <w:r>
        <w:t xml:space="preserve">Chương 185: Uy hiếp? Quyết đoán! Ai là đá kê chân cho ai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Càn Kình tươi cười bình tĩnh nhìn vẻ mặt khiếp sợ khủng hoảng của Cách Lâm Bàn.</w:t>
      </w:r>
    </w:p>
    <w:p>
      <w:pPr>
        <w:pStyle w:val="BodyText"/>
      </w:pPr>
      <w:r>
        <w:t xml:space="preserve">Làm sao có thể như vậy được?</w:t>
      </w:r>
    </w:p>
    <w:p>
      <w:pPr>
        <w:pStyle w:val="BodyText"/>
      </w:pPr>
      <w:r>
        <w:t xml:space="preserve">Tất cả mọi người bất luận đứng ở trên lập trường của mình, nhìn thấy Bích Lạc hôn mê lại thức tỉnh uy năng ma pháp lực cường đại, đều có gần như giống nhau không thể tin được.</w:t>
      </w:r>
    </w:p>
    <w:p>
      <w:pPr>
        <w:pStyle w:val="BodyText"/>
      </w:pPr>
      <w:r>
        <w:t xml:space="preserve">Cách Lâm Bàn nhìn Hoàng Tuyền phóng ra ma pháp lực, khiếp sợ quên cả đau đớn trên vai, không thể khống chế được mình, toàn thân run rẩy. Ma pháp sư đối mặt với sự tức giận của đại ma pháp sư tức, theo bản năng cảm thấy khiếp sợ.</w:t>
      </w:r>
    </w:p>
    <w:p>
      <w:pPr>
        <w:pStyle w:val="BodyText"/>
      </w:pPr>
      <w:r>
        <w:t xml:space="preserve">Ma pháp sư! Đại ma pháp sư! Giữa hai bên có một khoảng cách thật lớn. Bản chất của ma pháp lực và tinh thần lực khác nhau. nguồn</w:t>
      </w:r>
    </w:p>
    <w:p>
      <w:pPr>
        <w:pStyle w:val="BodyText"/>
      </w:pPr>
      <w:r>
        <w:t xml:space="preserve">Khải Kỳ vốn tự cao tự đại, trong mắt không tránh khỏi ngưng trọng. Đại ma pháp sư! Bình thường phần lớn bọn họ ở trong tháp ma pháp tại nghiệp đoàn ma pháp khổ luyện. Không ngờ đại ma pháp sư cao cao tại thượng, không ngờ xuất hiện ở trận quyết đấu nho nhỏ này! Hơn nữa, tuổi của nàng... dường như còn chưa đầy hai mươi tuổi? Chuyện này...</w:t>
      </w:r>
    </w:p>
    <w:p>
      <w:pPr>
        <w:pStyle w:val="BodyText"/>
      </w:pPr>
      <w:r>
        <w:t xml:space="preserve">- Không thể như thế được! Không thể như thế được! Tuyệt đối không có khả năng!</w:t>
      </w:r>
    </w:p>
    <w:p>
      <w:pPr>
        <w:pStyle w:val="BodyText"/>
      </w:pPr>
      <w:r>
        <w:t xml:space="preserve">Hai chân Cách Lâm Bàn không nghe theo sự sai khiến của hắn, lại lui về phía sau, đầu giống như trống bỏi không ngừng lay động, trước sau không thể tin được vào tất cả những điều mình vừa tận mắt trông thấy.</w:t>
      </w:r>
    </w:p>
    <w:p>
      <w:pPr>
        <w:pStyle w:val="BodyText"/>
      </w:pPr>
      <w:r>
        <w:t xml:space="preserve">Nghiệp đoàn ma pháp tỉnh Vĩnh Lưu không phải không có đại ma pháp sư. Sư phụ Cách Lâm Bàn chính là một đại ma pháp sư trong đó. Mặc dù trên trận quyết đấu xuất hiện đại ma pháp sư cũng không đáng sợ, nhưng tuổi tác của đại ma pháp sư này quả thật khiến hắn không cách nào tiếp nhận được.</w:t>
      </w:r>
    </w:p>
    <w:p>
      <w:pPr>
        <w:pStyle w:val="BodyText"/>
      </w:pPr>
      <w:r>
        <w:t xml:space="preserve">Hai năm trước là học viên năm thứ hai của học viện ma pháp và chiến sĩ Áo Khắc Lan, hôm nay cùng lắm chỉ là một ma pháp sư năm nhất của học viện cao cấp mà thôi, làm sao có thể là đại ma pháp sư? Trên đời này đúng là có thiên tài, nhưng chưa đầy hai mươi tuổi đã là đại ma pháp sư? Thiên tài ở trước mặt thành tích như vậy, cũng sẽ giống như kẻ ngu ngốc.</w:t>
      </w:r>
    </w:p>
    <w:p>
      <w:pPr>
        <w:pStyle w:val="BodyText"/>
      </w:pPr>
      <w:r>
        <w:t xml:space="preserve">Lôi Địch lại vừa thưởng thức vừa kinh ngạc nhìn Càn Kình. Tiểu tử này không những bản than là có thực lực Hàng Ma cửu chiến hù chết mình, tìm được một ma pháp sư làm người đi cùng, không ngờ thoạt nhìn chưa đầy hai mươi tuổi đã đạt tới cảnh giới đại ma pháp sư? Cái này thật đúng là quái vật đi đôi với quái vật! Nếu để cho các ma pháp sư khác được các nghiệp đoàn ma pháp tôn sùng là thiên tài thấy được, có thể xấu hổ vì đã từng tự xưng là thiên tài gặp trở ngại liền tự sát hay không?</w:t>
      </w:r>
    </w:p>
    <w:p>
      <w:pPr>
        <w:pStyle w:val="BodyText"/>
      </w:pPr>
      <w:r>
        <w:t xml:space="preserve">Khải Lặc nặng nề đặt mông ngồi xuống đất, hoàn toàn không cảm giác được sự đau đớn do mông va vào đá. Trong nháy mắt toàn bộ thế giới tinh thần của hắn tan vỡ. Ai có thể ngờ được Bích Lạc trước đây kém cỏi gần bị khai trừ, không ngờ sau hai năm không gặp biến thành đại ma pháp sư?</w:t>
      </w:r>
    </w:p>
    <w:p>
      <w:pPr>
        <w:pStyle w:val="BodyText"/>
      </w:pPr>
      <w:r>
        <w:t xml:space="preserve">Khải Kỳ ngồi xổm xuống ở bên tai Khải Lặc nhỏ giọng nói:</w:t>
      </w:r>
    </w:p>
    <w:p>
      <w:pPr>
        <w:pStyle w:val="BodyText"/>
      </w:pPr>
      <w:r>
        <w:t xml:space="preserve">- Bích Lạc này có bối cảnh gì không? Nếu như không có, sao không thử mời chào nàng? So với điều kiện La gia có thể đưa cho nàng, Khải gia chúng ta không có lý do gì không đưa ra thứ tốt hơn?</w:t>
      </w:r>
    </w:p>
    <w:p>
      <w:pPr>
        <w:pStyle w:val="BodyText"/>
      </w:pPr>
      <w:r>
        <w:t xml:space="preserve">Khải Lặc kinh ngạc ngẩng đầu nhìn cháu mình. Thật không hổ danh là chiến sĩ Huyết Mạch đã thức tỉnh lực lượng huyết mạch. Ở trong thời khắc này vẫn có thể duy trì đầu óc tỉnh táo, từ trong nguy cấp tìm được cơ hội tốt hơn.</w:t>
      </w:r>
    </w:p>
    <w:p>
      <w:pPr>
        <w:pStyle w:val="BodyText"/>
      </w:pPr>
      <w:r>
        <w:t xml:space="preserve">Không sai!</w:t>
      </w:r>
    </w:p>
    <w:p>
      <w:pPr>
        <w:pStyle w:val="BodyText"/>
      </w:pPr>
      <w:r>
        <w:t xml:space="preserve">Khải Lặc bỗng nhiên có lòng tin, Bích Lạc ở trong học viện cho tới bây giờ đều là học viên nghèo khó luôn bị khi dễ, không có bối cảnh gì. Người như thế đối mặt với lợi ích dày đầy mê hoặc, nhất định có thể quỳ gối trước lợi ích! Chỉ cần hiện tại Cách Lâm Bàn chịu thua, như vậy mình có thể dưới tình huống không tổn thất ma pháp sư, còn khiến một đại ma pháp sư gia nhập liên minh. Sau khi gia tộc biết tin tức này tất nhiên sẽ dành ình quyền hạn và thưởng lớn hơn! Phải biết rằng, toàn bộ Khải gia cũng chỉ có một đại ma pháp sư làm người bảo vệ.</w:t>
      </w:r>
    </w:p>
    <w:p>
      <w:pPr>
        <w:pStyle w:val="BodyText"/>
      </w:pPr>
      <w:r>
        <w:t xml:space="preserve">- Ta... Ta nhận...</w:t>
      </w:r>
    </w:p>
    <w:p>
      <w:pPr>
        <w:pStyle w:val="BodyText"/>
      </w:pPr>
      <w:r>
        <w:t xml:space="preserve">Cách Lâm Bàn khẩn trương, toàn thân toát mồ hôi lạnh, nhất thời biết tiếp tục như vậy nữa mình nhất định sẽ chết trận, vội vàng lắp bắp mở miệng:</w:t>
      </w:r>
    </w:p>
    <w:p>
      <w:pPr>
        <w:pStyle w:val="BodyText"/>
      </w:pPr>
      <w:r>
        <w:t xml:space="preserve">- Ta nhận...</w:t>
      </w:r>
    </w:p>
    <w:p>
      <w:pPr>
        <w:pStyle w:val="BodyText"/>
      </w:pPr>
      <w:r>
        <w:t xml:space="preserve">Giờ phút này, Hoàng Tuyền giơ lòng bàn tay dính đầy vết máu bị mặt đất chà lên, quay Cách Lâm Bàn thản nhiên nói:</w:t>
      </w:r>
    </w:p>
    <w:p>
      <w:pPr>
        <w:pStyle w:val="BodyText"/>
      </w:pPr>
      <w:r>
        <w:t xml:space="preserve">- Đóng.</w:t>
      </w:r>
    </w:p>
    <w:p>
      <w:pPr>
        <w:pStyle w:val="BodyText"/>
      </w:pPr>
      <w:r>
        <w:t xml:space="preserve">- Ta nhận...</w:t>
      </w:r>
    </w:p>
    <w:p>
      <w:pPr>
        <w:pStyle w:val="BodyText"/>
      </w:pPr>
      <w:r>
        <w:t xml:space="preserve">Mọi người chỉ thấy Cách Lâm Bàn kinh sợ liên tục há hốc mồm, nhưng không phát ra một chút âm thanh nào!</w:t>
      </w:r>
    </w:p>
    <w:p>
      <w:pPr>
        <w:pStyle w:val="BodyText"/>
      </w:pPr>
      <w:r>
        <w:t xml:space="preserve">Phong âm thuật!</w:t>
      </w:r>
    </w:p>
    <w:p>
      <w:pPr>
        <w:pStyle w:val="BodyText"/>
      </w:pPr>
      <w:r>
        <w:t xml:space="preserve">Có thể đóng kín dây thanh quản của người ta, làm đối phương không cách nào phát ra bất kỳ âm thanh nào. Đây vốn là một loại ma pháp lúc đối chiến đại ma pháp sư thỉnh thoảng dùng đến. Đóng dây thanh quản của đối phương, làm cho đối phương không cách nào đọc được âm tiết ma pháp cường đại, sắp xếp nguyên tố ma pháp.</w:t>
      </w:r>
    </w:p>
    <w:p>
      <w:pPr>
        <w:pStyle w:val="BodyText"/>
      </w:pPr>
      <w:r>
        <w:t xml:space="preserve">Chỉ có điều đại ma pháp sư thông thường đều có ma pháp lực hộ thân, muốn để phong âm thuật đi qua ma pháp lực căn bản không làm được, trừ phi là một loại ma pháp vô bổ dùng để đánh lén mới có cơ hội.</w:t>
      </w:r>
    </w:p>
    <w:p>
      <w:pPr>
        <w:pStyle w:val="BodyText"/>
      </w:pPr>
      <w:r>
        <w:t xml:space="preserve">Cách Lâm Bàn chỉ có tinh thần lực chất lượng kém hơn rất nhiều so với ma pháp lực. Trước mặt biển ma pháp lực của Hoàng Tuyền, giống như thiếu nữ yếu đuối không có mặc quần áo đối mặt với tên côn đồ. Phong âm thuật xuyên qua tinh thần lực phát huy hiệu lực ma pháp, thật sự lại chuyện vô cùng đơn giản.</w:t>
      </w:r>
    </w:p>
    <w:p>
      <w:pPr>
        <w:pStyle w:val="BodyText"/>
      </w:pPr>
      <w:r>
        <w:t xml:space="preserve">Cách Lâm Bàn liên tục há mồm lại không phát ra âm thanh nào. Hai cánh tay vội vàng vung loạn, da mặt đỏ lên, trong hai con mắt lộ vẻ sợ hãi. Lúc đối mặt với cái chết, hắn không thể khống chế được, nỗi sợ hãi lan khắp toàn thân. Chẳng biết từ lúc nào hạ thể chảy ra một chất lỏng màu vàng bốc mùi.</w:t>
      </w:r>
    </w:p>
    <w:p>
      <w:pPr>
        <w:pStyle w:val="BodyText"/>
      </w:pPr>
      <w:r>
        <w:t xml:space="preserve">Sắc mặt Tát Bác Ni xám như tro nhìn chằm chằm vào tình huống trong sân, trong lòng ngầm thở dài, Cách Lâm Bàn... xong rồi!</w:t>
      </w:r>
    </w:p>
    <w:p>
      <w:pPr>
        <w:pStyle w:val="BodyText"/>
      </w:pPr>
      <w:r>
        <w:t xml:space="preserve">- Bích Lạc! Ngươi không thể giết hắn.</w:t>
      </w:r>
    </w:p>
    <w:p>
      <w:pPr>
        <w:pStyle w:val="BodyText"/>
      </w:pPr>
      <w:r>
        <w:t xml:space="preserve">Khải Lặc ngồi dưới đất cũng vung hai tay cao giọng kêu lên:</w:t>
      </w:r>
    </w:p>
    <w:p>
      <w:pPr>
        <w:pStyle w:val="BodyText"/>
      </w:pPr>
      <w:r>
        <w:t xml:space="preserve">- Hắn là ma pháp sư của nghiệp đoàn ma pháp tỉnh Vĩnh Lưu. Sư phụ của hắn là Đới Lạc Kim trong tháp ma pháp thủy tinh tại tỉnh Vĩnh Lưu! Ngươi giết hắn, ngươi sẽ chọc vào phiền toái lớn! Hiện tại lập tức mở dây thanh quản của hắn, cho hắn cơ hội chịu thua. Nếu không sau này ngươi...</w:t>
      </w:r>
    </w:p>
    <w:p>
      <w:pPr>
        <w:pStyle w:val="BodyText"/>
      </w:pPr>
      <w:r>
        <w:t xml:space="preserve">Càn Kình cười lạnh một tiếng. Người chưa từng tiếp xúc qua với nữ nhân Hoàng Tuyền, vĩnh viễn không cách nào biết được tính cách của nàng. Ngươi lấy sư phụ Cách Lâm Bàn ra uy hiếp nàng? Nếu như Cách Lâm Bàn còn có thể sống được, ta nguyện ý lập tức cắt đầu xuống cho ngươi làm cầu đá.</w:t>
      </w:r>
    </w:p>
    <w:p>
      <w:pPr>
        <w:pStyle w:val="BodyText"/>
      </w:pPr>
      <w:r>
        <w:t xml:space="preserve">Hoàng Tuyền tiếp tục giơ bàn tay cũng không chịu đặt xuống, đôi môi lại khẽ mở, dứt khoát phun ra hai chữ:</w:t>
      </w:r>
    </w:p>
    <w:p>
      <w:pPr>
        <w:pStyle w:val="BodyText"/>
      </w:pPr>
      <w:r>
        <w:t xml:space="preserve">- Đóng băng.</w:t>
      </w:r>
    </w:p>
    <w:p>
      <w:pPr>
        <w:pStyle w:val="BodyText"/>
      </w:pPr>
      <w:r>
        <w:t xml:space="preserve">Ca ca ca ca ca...</w:t>
      </w:r>
    </w:p>
    <w:p>
      <w:pPr>
        <w:pStyle w:val="BodyText"/>
      </w:pPr>
      <w:r>
        <w:t xml:space="preserve">Hơi nước ở bên cạnh Cách Lâm Bàn nhanh chóng ngưng kết thành băng, khiến bộ dạng hắn khoa tay múa chân, sử dụng băng trong suốt đông cứng hắn lại.</w:t>
      </w:r>
    </w:p>
    <w:p>
      <w:pPr>
        <w:pStyle w:val="BodyText"/>
      </w:pPr>
      <w:r>
        <w:t xml:space="preserve">Trong lòng Khải Lặc cuối cùng thở ra mộ tơi. Thuật đóng băng này không nhất thiết có thể thực sự đông chết Cách Lâm Bàn. Xem ra Bích Lạc vẫn biết nông sâu...</w:t>
      </w:r>
    </w:p>
    <w:p>
      <w:pPr>
        <w:pStyle w:val="BodyText"/>
      </w:pPr>
      <w:r>
        <w:t xml:space="preserve">- Địa gai.</w:t>
      </w:r>
    </w:p>
    <w:p>
      <w:pPr>
        <w:pStyle w:val="Compact"/>
      </w:pPr>
      <w:r>
        <w:t xml:space="preserve">Hai chữ địa gai đơn giản lại lạnh như băng, đánh nát suy đoán âm thầm của Khải Lặc. Gần như tất cả mọi người đang xem chiến ở đây đều cảm thấy chấn động.</w:t>
      </w:r>
      <w:r>
        <w:br w:type="textWrapping"/>
      </w:r>
      <w:r>
        <w:br w:type="textWrapping"/>
      </w:r>
    </w:p>
    <w:p>
      <w:pPr>
        <w:pStyle w:val="Heading2"/>
      </w:pPr>
      <w:bookmarkStart w:id="208" w:name="chương-186-uy-hiếp-quyết-đoán-ai-là-đá-kê-chân-cho-ai-2"/>
      <w:bookmarkEnd w:id="208"/>
      <w:r>
        <w:t xml:space="preserve">186. Chương 186: Uy Hiếp? Quyết Đoán! Ai Là Đá Kê Chân Cho Ai (2)</w:t>
      </w:r>
    </w:p>
    <w:p>
      <w:pPr>
        <w:pStyle w:val="Compact"/>
      </w:pPr>
      <w:r>
        <w:br w:type="textWrapping"/>
      </w:r>
      <w:r>
        <w:br w:type="textWrapping"/>
      </w:r>
    </w:p>
    <w:p>
      <w:pPr>
        <w:pStyle w:val="BodyText"/>
      </w:pPr>
      <w:r>
        <w:t xml:space="preserve">Chương 186: Uy hiếp? Quyết đoán! Ai là đá kê chân cho ai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địa gai cao hai thước, hoàn toàn được tạo thanh từ bùn đất, từ mặt đất phía dưới thân thể Cách Lâm Bàn bỗng nhiên vọt lên, đâm xuyên qua khối băng, đâm vào thân thể Cách Lâm Bàn, trực tiếp xuyên qua đầu hắn, giống như Cách Lan treo thật cao trên cọc gỗ.</w:t>
      </w:r>
    </w:p>
    <w:p>
      <w:pPr>
        <w:pStyle w:val="BodyText"/>
      </w:pPr>
      <w:r>
        <w:t xml:space="preserve">Chỉ có điều, hai chân Cách Lan bị trói treo ngược, còn Cách Lâm Bàn lại bị đâm từ dưới lên, thoạt nhìn giống như đang treo, máu từ trong vết thương liên tục phun trào. Cách Lâm Bàn đến chết vẫn trợn tròn hai mắt, lộ vẻ không thể tin được. Nữ nhân này sau khi biết sư phụ mình là Đới Lạc Kim một trong bốn đại ma pháp sư lớn của nghiệp đoàn ma pháp tỉnh Vĩnh Lưu, vẫn dám dùng thủ đoạn độc ác giết người sao?</w:t>
      </w:r>
    </w:p>
    <w:p>
      <w:pPr>
        <w:pStyle w:val="BodyText"/>
      </w:pPr>
      <w:r>
        <w:t xml:space="preserve">Mọi người vô cùng kinh ngạc nhìn Hoàng Tuyền, trong lúc nhất thời đều chấn động trước sự lãnh khốc cùng thủ pháp chiến đấu của nàng. Tát Bác Ni thậm chí quên cả tuyên bố người chiến thắng trong trận chiến đấu này.</w:t>
      </w:r>
    </w:p>
    <w:p>
      <w:pPr>
        <w:pStyle w:val="BodyText"/>
      </w:pPr>
      <w:r>
        <w:t xml:space="preserve">Càn Kình nhún vai, lộ vẻ mặt chuyện tất nhiên phải vậy. Hoàng Tuyền là một nhân cách yêu muội muội tới mức cực đoan. Nếu như không phải có lông chim đặc biệt làm phòng hộ, Bích Lạc có thể đã bị Cách Lâm Bàn đánh chết. Đại ma pháp sư Hoàng Tuyền sẽ nương tay đối với Cách Lâm Bàn sao? Đối với nhân cách đại ma pháp sư thiên tài này, nàng có thể khiếp sợ trước nghiệp đoàn ma pháp sư sao? Nói đùa!</w:t>
      </w:r>
    </w:p>
    <w:p>
      <w:pPr>
        <w:pStyle w:val="BodyText"/>
      </w:pPr>
      <w:r>
        <w:t xml:space="preserve">- Thành chủ.</w:t>
      </w:r>
    </w:p>
    <w:p>
      <w:pPr>
        <w:pStyle w:val="BodyText"/>
      </w:pPr>
      <w:r>
        <w:t xml:space="preserve">Hoàng Tuyền xoay người nhìn về phía bên trong linh đường:</w:t>
      </w:r>
    </w:p>
    <w:p>
      <w:pPr>
        <w:pStyle w:val="BodyText"/>
      </w:pPr>
      <w:r>
        <w:t xml:space="preserve">- Mời tuyên bố người thắng cuộc.</w:t>
      </w:r>
    </w:p>
    <w:p>
      <w:pPr>
        <w:pStyle w:val="BodyText"/>
      </w:pPr>
      <w:r>
        <w:t xml:space="preserve">- Oh.</w:t>
      </w:r>
    </w:p>
    <w:p>
      <w:pPr>
        <w:pStyle w:val="BodyText"/>
      </w:pPr>
      <w:r>
        <w:t xml:space="preserve">Tát Bác Ni vội vàng đứng lên khoát tay chỉ ngón tay về phía Hoàng Tuyền:</w:t>
      </w:r>
    </w:p>
    <w:p>
      <w:pPr>
        <w:pStyle w:val="BodyText"/>
      </w:pPr>
      <w:r>
        <w:t xml:space="preserve">- Trận đối chiến ma pháp, người thắng là Bích Lạc.</w:t>
      </w:r>
    </w:p>
    <w:p>
      <w:pPr>
        <w:pStyle w:val="BodyText"/>
      </w:pPr>
      <w:r>
        <w:t xml:space="preserve">Khải Lặc quay đầu lại nhìn về phía một ma pháp sư khác, Mễ Tư. Ngày hôm nay có ba trận chiến. Một trận ma pháp, một trận chiến sĩ, còn có một trận chiến đấu hợp tác. Hiện tại Cách Lâm Bàn đã chết...</w:t>
      </w:r>
    </w:p>
    <w:p>
      <w:pPr>
        <w:pStyle w:val="BodyText"/>
      </w:pPr>
      <w:r>
        <w:t xml:space="preserve">Ma pháp sư Mê Tư thấy hắn nhìn tới, liên tục lắc đầu, vẻ mặt kiên quyết cho dù bây giờ ngươi lấy đao chém chết ta, ta tuyệt đối cũng sẽ không ra sân.</w:t>
      </w:r>
    </w:p>
    <w:p>
      <w:pPr>
        <w:pStyle w:val="BodyText"/>
      </w:pPr>
      <w:r>
        <w:t xml:space="preserve">Nói đùa! Cách Lâm Bàn cường đại, ở trước mặt Bích Lạc lãnh khốc, yếu ớt như một con kiến, bảo tham gia hợp tác quyết đấu cái gì? Đó là quyết đấu sao? Đó là tự sát!</w:t>
      </w:r>
    </w:p>
    <w:p>
      <w:pPr>
        <w:pStyle w:val="BodyText"/>
      </w:pPr>
      <w:r>
        <w:t xml:space="preserve">Mễ Tư đã quyết định, nếu như Khải Lặc cố ý yêu cầu mình tham chiến, lập tức rời khỏi Khải gia. Cùng lắm thì từ nay về sau mang danh tiếng thối, nhưng chung quy vẫn tốt hơn so với bị nữ nhân kia sử dụng một ma pháp địa gai xuyên qua người.</w:t>
      </w:r>
    </w:p>
    <w:p>
      <w:pPr>
        <w:pStyle w:val="BodyText"/>
      </w:pPr>
      <w:r>
        <w:t xml:space="preserve">Hoàng Tuyền yên tĩnh tiêu sái trở lại bên cạnh Càn Kình, trong giọng điệu lạnh như băng lộ ra chút dịu dàng khác thường:</w:t>
      </w:r>
    </w:p>
    <w:p>
      <w:pPr>
        <w:pStyle w:val="BodyText"/>
      </w:pPr>
      <w:r>
        <w:t xml:space="preserve">- Cảm ơn.</w:t>
      </w:r>
    </w:p>
    <w:p>
      <w:pPr>
        <w:pStyle w:val="BodyText"/>
      </w:pPr>
      <w:r>
        <w:t xml:space="preserve">- Không cần khách khí.</w:t>
      </w:r>
    </w:p>
    <w:p>
      <w:pPr>
        <w:pStyle w:val="BodyText"/>
      </w:pPr>
      <w:r>
        <w:t xml:space="preserve">Càn Kình biết rõ, một tiếng cảm ơn này là cảm ơn hắn không ra tay, tùy ý Bích Lạc đánh tới cùng, ở dãy núi Lạc Nhật lại cho nàng lông chim Hỏa Liệt bảo vệ tính mạng của nàng trong trận quyết đấu ngày hôm nay.</w:t>
      </w:r>
    </w:p>
    <w:p>
      <w:pPr>
        <w:pStyle w:val="BodyText"/>
      </w:pPr>
      <w:r>
        <w:t xml:space="preserve">- Thanh Thanh.</w:t>
      </w:r>
    </w:p>
    <w:p>
      <w:pPr>
        <w:pStyle w:val="BodyText"/>
      </w:pPr>
      <w:r>
        <w:t xml:space="preserve">Càn Kình đỡ thân thể Bích Lạc đã mềm đi, quay đầu nói:</w:t>
      </w:r>
    </w:p>
    <w:p>
      <w:pPr>
        <w:pStyle w:val="BodyText"/>
      </w:pPr>
      <w:r>
        <w:t xml:space="preserve">- Nhanh đi lấy cho nàng chút thuốc trị liệu ngoại thương trước. Để nàng chút trà khôi phục chút nguyên khí. Chờ ta trở lại sẽ cho nàng thêm thuốc.</w:t>
      </w:r>
    </w:p>
    <w:p>
      <w:pPr>
        <w:pStyle w:val="BodyText"/>
      </w:pPr>
      <w:r>
        <w:t xml:space="preserve">Cổ Nguyệt Gia Anh đỡ Bích Lạc từ trong tay Càn Kình, nghi ngờ nhìn Bích Lạc lại hôn mê trong lòng. Vừa rồi vô cùng cường thế như vậy, trong nháy đã trở nên suy yếu. Nữ nhân này thật sự rất kỳ quái.</w:t>
      </w:r>
    </w:p>
    <w:p>
      <w:pPr>
        <w:pStyle w:val="BodyText"/>
      </w:pPr>
      <w:r>
        <w:t xml:space="preserve">- Cuộc kế tiếp, mời hai bên chiến sĩ quyết đấu lên trận.</w:t>
      </w:r>
    </w:p>
    <w:p>
      <w:pPr>
        <w:pStyle w:val="BodyText"/>
      </w:pPr>
      <w:r>
        <w:t xml:space="preserve">Giọng nói của Tát Bác Ni vang vọng trong sân. Khải Lặc lo lắng nhìn về phía Khải Kỳ. Ngày hôm nay Cách Lâm Bàn đã chết bất ngờ. Ở Khải gia, mình không tránh được sẽ bị xử phạt. Nếu Khải Kỳ lại xuất hiện vấn đề gì, sợ rằng thật sự chỉ có thể tự sát...</w:t>
      </w:r>
    </w:p>
    <w:p>
      <w:pPr>
        <w:pStyle w:val="BodyText"/>
      </w:pPr>
      <w:r>
        <w:t xml:space="preserve">- Ngươi không tự tin về ta sao?</w:t>
      </w:r>
    </w:p>
    <w:p>
      <w:pPr>
        <w:pStyle w:val="BodyText"/>
      </w:pPr>
      <w:r>
        <w:t xml:space="preserve">Khải Kỳ cầm theo chiến đao rộng ba tấc năm phân, bước đi trầm tĩnh ổn định tiến về phía trận quyết đấu, chỉ để lại lời nói cương quyết quanh quẩn ở bên tai Khải Lặc:</w:t>
      </w:r>
    </w:p>
    <w:p>
      <w:pPr>
        <w:pStyle w:val="BodyText"/>
      </w:pPr>
      <w:r>
        <w:t xml:space="preserve">- Ta là Khải Kỳ, chiến sĩ thức tỉnh huyết mạch Lôi Báo. Sau này, ta sẽ trở thành chiến sĩ mạnh nhất trong tất cả huyết mạch Lôi Báo, cũng sẽ khiêu chiến, đánh bại ba đại chiến sĩ Huyết Mạch, khai sáng lịch sử chiến sĩ Huyết Mạch mới. Càn Kình cũng được, đại ma pháp sư kia cũng được, chỉ có thể trở thành hòn đá kê chân cho truyền thuyết về thành tựu của ta mà thôi.</w:t>
      </w:r>
    </w:p>
    <w:p>
      <w:pPr>
        <w:pStyle w:val="BodyText"/>
      </w:pPr>
      <w:r>
        <w:t xml:space="preserve">Ánh mắt mờ mịt của Khải Lặc bắt đầu khôi phục tinh thần. Cho tới bây giờ chiến sĩ Huyết Mạch đều là một đám chiến sĩ mạnh nhất! Không ngờ mình bởi vì phế vật Cách Lâm Bàn này phát sinh chuyện ngoài ý muốn, đi hoài nghi chiến sĩ Huyết Mạch? Chủ đạo chân chính của thời đại này, cho tới bây giờ đều là chiến sĩ Huyết Mạch!</w:t>
      </w:r>
    </w:p>
    <w:p>
      <w:pPr>
        <w:pStyle w:val="BodyText"/>
      </w:pPr>
      <w:r>
        <w:t xml:space="preserve">Chiến sĩ hai bên đi vào vòng quyết đấu. Khải Kỳ lạnh lùng trừng mắt với Càn Kình:</w:t>
      </w:r>
    </w:p>
    <w:p>
      <w:pPr>
        <w:pStyle w:val="BodyText"/>
      </w:pPr>
      <w:r>
        <w:t xml:space="preserve">- Ngày hôm nay, ta sẽ khiến ngươi cảm thấy hối hận vì đã dám bất kính với ta lần trước. Cũng sẽ khiến ngươi...</w:t>
      </w:r>
    </w:p>
    <w:p>
      <w:pPr>
        <w:pStyle w:val="BodyText"/>
      </w:pPr>
      <w:r>
        <w:t xml:space="preserve">- Chúng ta...</w:t>
      </w:r>
    </w:p>
    <w:p>
      <w:pPr>
        <w:pStyle w:val="BodyText"/>
      </w:pPr>
      <w:r>
        <w:t xml:space="preserve">Trong đầu Càn Kình đầy dấu chấm hỏi nhìn Khải Kỳ:</w:t>
      </w:r>
    </w:p>
    <w:p>
      <w:pPr>
        <w:pStyle w:val="BodyText"/>
      </w:pPr>
      <w:r>
        <w:t xml:space="preserve">- Đã gặp mặt sao?</w:t>
      </w:r>
    </w:p>
    <w:p>
      <w:pPr>
        <w:pStyle w:val="BodyText"/>
      </w:pPr>
      <w:r>
        <w:t xml:space="preserve">Biểu tình lạnh lùng cao ngạo của Khải Kỳ lập tức m cứng ngắc, lộ vẻ tức giận. Ngày hôm qua đã từng gặp ở trong phòng làm việc của La Đức, không ngờ ngày hôm nay lại giả vờ không biết? Lẽ nào hắn cho rằng làm như vậy, có thể khiến ta phẫn nộ choáng váng đầu óc? Chiến sĩ Hàng Ma bình thường chính là như vậy. Chung quy vẫn cho rằng mình rất thông minh, nhưng không biết ở trước mặt thực lực tuyệt đối, bất kỳ sự khôn lỏi nào cũng chỉ có thể giống như vở hài kịch mà thôi.</w:t>
      </w:r>
    </w:p>
    <w:p>
      <w:pPr>
        <w:pStyle w:val="BodyText"/>
      </w:pPr>
      <w:r>
        <w:t xml:space="preserve">Càn Kình nhìn Khải Kỳ dần dần trở nên phẫn nộ, dường như hắn nói thật. Bọn họ đã gặp mặt. Hắn rất cố gắng nhớ lại, nhưng cuối cùng thở dài nói:</w:t>
      </w:r>
    </w:p>
    <w:p>
      <w:pPr>
        <w:pStyle w:val="BodyText"/>
      </w:pPr>
      <w:r>
        <w:t xml:space="preserve">- Ta vừa nhớ lại, nhưng thật sự không nhớ ta đã từng nhìn thấy ngươi. Có phải ngươi nhớ nhầm hay không?</w:t>
      </w:r>
    </w:p>
    <w:p>
      <w:pPr>
        <w:pStyle w:val="BodyText"/>
      </w:pPr>
      <w:r>
        <w:t xml:space="preserve">- Ngày hôm qua, trong phòng của La Đức.</w:t>
      </w:r>
    </w:p>
    <w:p>
      <w:pPr>
        <w:pStyle w:val="BodyText"/>
      </w:pPr>
      <w:r>
        <w:t xml:space="preserve">Khải Kỳ lạnh lùng cười, dường như đang xem vở hài kịch, trong lòng thầm nghĩ:</w:t>
      </w:r>
    </w:p>
    <w:p>
      <w:pPr>
        <w:pStyle w:val="BodyText"/>
      </w:pPr>
      <w:r>
        <w:t xml:space="preserve">Ta xem ngươi có thể giả vờ đến khi nào.</w:t>
      </w:r>
    </w:p>
    <w:p>
      <w:pPr>
        <w:pStyle w:val="BodyText"/>
      </w:pPr>
      <w:r>
        <w:t xml:space="preserve">- Ngày hôm qua? Phòng của Lão sư La Đức Lý Cách Tư...</w:t>
      </w:r>
    </w:p>
    <w:p>
      <w:pPr>
        <w:pStyle w:val="BodyText"/>
      </w:pPr>
      <w:r>
        <w:t xml:space="preserve">Càn Kình hơi mím môi, lông mi cũng khẽ nhíu lại. Đột nhiên hắn nhớ ra lúc đó trong phòng quả thực còn có một người nữa. Bởi vì chuyện của La Lâm nên hắn căn bản không chú ý tới đối phương:</w:t>
      </w:r>
    </w:p>
    <w:p>
      <w:pPr>
        <w:pStyle w:val="BodyText"/>
      </w:pPr>
      <w:r>
        <w:t xml:space="preserve">- A, nghĩ ra rồi. Hóa ra còn người khác ở trong phòng kia chính là ngươi? Ta thật không chú ý.</w:t>
      </w:r>
    </w:p>
    <w:p>
      <w:pPr>
        <w:pStyle w:val="BodyText"/>
      </w:pPr>
      <w:r>
        <w:t xml:space="preserve">Thần sắc Càn Kình thản nhiên một cách nghiêm túc. Tức giận trong lòng Khải Kỳ càng bành trướng. Nếu như đây chỉ là mưu kế của đối thủ vậy còn tính được. Nhưng vẻ mặt kia không có nửa điểm giả tạo. Chính là trần trụi không nhìn thấy! Một chiến sĩ Hàng Ma đi vào gian phòng, không ngờ không nhìn người mạnh nhất trong phòng. Điều này thậm chí có thể nói là sự sỉ nhục.</w:t>
      </w:r>
    </w:p>
    <w:p>
      <w:pPr>
        <w:pStyle w:val="BodyText"/>
      </w:pPr>
      <w:r>
        <w:t xml:space="preserve">- Tốt, sau này, cả đời ngươi sẽ phải nhớ tới ta. Không!</w:t>
      </w:r>
    </w:p>
    <w:p>
      <w:pPr>
        <w:pStyle w:val="BodyText"/>
      </w:pPr>
      <w:r>
        <w:t xml:space="preserve">Khải Kỳ nhẹ nhàng lắc ngón trỏ:</w:t>
      </w:r>
    </w:p>
    <w:p>
      <w:pPr>
        <w:pStyle w:val="BodyText"/>
      </w:pPr>
      <w:r>
        <w:t xml:space="preserve">- Ngươi không có cơ hội! Đáng tiếc, ngươi vốn có thể làm chiến sĩ chết vinh quang trên chiến trường Nhân Ma. Nhưng ngày hôm nay lại chết không đi nửa điểm vinh dự trong tay ta. Chỉ có điều ngươi không cần phải khổ sở, bởi vì sau khi ngươi chết, sẽ làm hòn đá kê chân đầu tiên của ta, xuất hiện ở trong các loại truyền kỳ vĩ đại của chiến sĩ Huyết Mạch Lôi Bạo, Khải Kỳ.</w:t>
      </w:r>
    </w:p>
    <w:p>
      <w:pPr>
        <w:pStyle w:val="BodyText"/>
      </w:pPr>
      <w:r>
        <w:t xml:space="preserve">Cho tới bây giờ chiến sĩ Huyết Mạch đều cao ngạo. Càn Kình tùy tiện cười nhún vai:</w:t>
      </w:r>
    </w:p>
    <w:p>
      <w:pPr>
        <w:pStyle w:val="BodyText"/>
      </w:pPr>
      <w:r>
        <w:t xml:space="preserve">- Đá kê chân, có đôi khi rất dễ biến thành chướng ngại vật, có đôi khi còn thấy rõ ràng lại vấp vào.</w:t>
      </w:r>
    </w:p>
    <w:p>
      <w:pPr>
        <w:pStyle w:val="Compact"/>
      </w:pPr>
      <w:r>
        <w:br w:type="textWrapping"/>
      </w:r>
      <w:r>
        <w:br w:type="textWrapping"/>
      </w:r>
    </w:p>
    <w:p>
      <w:pPr>
        <w:pStyle w:val="Heading2"/>
      </w:pPr>
      <w:bookmarkStart w:id="209" w:name="chương-187-vạn-ảnh-cuồng-đao-nam-nhi-gánh-vác"/>
      <w:bookmarkEnd w:id="209"/>
      <w:r>
        <w:t xml:space="preserve">187. Chương 187: Vạn Ảnh Cuồng Đao Nam Nhi Gánh Vác</w:t>
      </w:r>
    </w:p>
    <w:p>
      <w:pPr>
        <w:pStyle w:val="Compact"/>
      </w:pPr>
      <w:r>
        <w:br w:type="textWrapping"/>
      </w:r>
      <w:r>
        <w:br w:type="textWrapping"/>
      </w:r>
    </w:p>
    <w:p>
      <w:pPr>
        <w:pStyle w:val="BodyText"/>
      </w:pPr>
      <w:r>
        <w:t xml:space="preserve">Chương 187: Vạn Ảnh Cuồng Đao nam nhi gánh vác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Khải Kỳ rất không thích lời nói của Càn Kình. Mỗi lần mở miệng đều có bộ dạng tùy ý, thật khiến người ta chán ghét:</w:t>
      </w:r>
    </w:p>
    <w:p>
      <w:pPr>
        <w:pStyle w:val="BodyText"/>
      </w:pPr>
      <w:r>
        <w:t xml:space="preserve">- Chiến sĩ Hàng Ma bình thường, trừ khéo mồm khéo miệng ra, còn có cái gì?</w:t>
      </w:r>
    </w:p>
    <w:p>
      <w:pPr>
        <w:pStyle w:val="BodyText"/>
      </w:pPr>
      <w:r>
        <w:t xml:space="preserve">- Ngươi cứ nói đi?</w:t>
      </w:r>
    </w:p>
    <w:p>
      <w:pPr>
        <w:pStyle w:val="BodyText"/>
      </w:pPr>
      <w:r>
        <w:t xml:space="preserve">Trong giọng nói có chút tức giận cũng không lớn, nhưng lọt vào trong tai mọi người lại giống như sấm dậy, giống như trời sắp sụp xuống.</w:t>
      </w:r>
    </w:p>
    <w:p>
      <w:pPr>
        <w:pStyle w:val="BodyText"/>
      </w:pPr>
      <w:r>
        <w:t xml:space="preserve">Lôi Địch lên tiếng! Lôi Địch cũng không phải là chiến sĩ Huyết Mạch. Trên mặt người bảo vệ Áo Khắc Lan hiện ra sự tức giận không nhỏ. Câu nói vửa rồi đã chọc giận tới vị chiến sĩ cũng không thức tỉnh lực lượng huyết mạch này.</w:t>
      </w:r>
    </w:p>
    <w:p>
      <w:pPr>
        <w:pStyle w:val="BodyText"/>
      </w:pPr>
      <w:r>
        <w:t xml:space="preserve">Khải Kỳ khom lưng cung kính cúi đầu về phía Lôi Địch biểu thị lời xin lỗi. Ngày hôm nay mình vẫn chưa phải là đối thủ của Lôi Địch, tùy tiện đắc tội hắn sẽ đặc biệt phiền phức:</w:t>
      </w:r>
    </w:p>
    <w:p>
      <w:pPr>
        <w:pStyle w:val="BodyText"/>
      </w:pPr>
      <w:r>
        <w:t xml:space="preserve">- Ta xin lỗi ngài vì lời nói vừa rồi.</w:t>
      </w:r>
    </w:p>
    <w:p>
      <w:pPr>
        <w:pStyle w:val="BodyText"/>
      </w:pPr>
      <w:r>
        <w:t xml:space="preserve">Lôi Địch nhắm mắt lại không nhìn tình huống trong sân nữa. Tát Bác Ni trầm giọng tuyên bố:</w:t>
      </w:r>
    </w:p>
    <w:p>
      <w:pPr>
        <w:pStyle w:val="BodyText"/>
      </w:pPr>
      <w:r>
        <w:t xml:space="preserve">- Trận quyết đấu thứ hai của ngày hôm nay, bắt đầu...</w:t>
      </w:r>
    </w:p>
    <w:p>
      <w:pPr>
        <w:pStyle w:val="BodyText"/>
      </w:pPr>
      <w:r>
        <w:t xml:space="preserve">Âm thanh còn vang vọng trong không trung, thân thể Khải Kỳ hơi chao đảo một cái, hai bên mặt chợt hiện lên một vạch vằn màu đen. Con ngươi biến thành một đường màu đen dựng thẳng. Hai răng nanh phía dưới chợt dài ra. Cơ bắp trên thân thể cũng nhanh chóng nổi lên giống như những cái roi. Khí tức cuồng dã từ trong thân thể tản ra ngoài.</w:t>
      </w:r>
    </w:p>
    <w:p>
      <w:pPr>
        <w:pStyle w:val="BodyText"/>
      </w:pPr>
      <w:r>
        <w:t xml:space="preserve">- Huyết mạch chiến thân !</w:t>
      </w:r>
    </w:p>
    <w:p>
      <w:pPr>
        <w:pStyle w:val="BodyText"/>
      </w:pPr>
      <w:r>
        <w:t xml:space="preserve">Khải Kỳ không chút khinh thường, trong phút chốc thôi động lực lượng trong huyết mạch Lôi Báo, chiến thân thức tỉnh huyết mạch Lôi Báo sơ cấp. Trong nháy mắt khí tức chiến sĩ Hàng Ma lên đến Hàng Ma ngũ chiến!</w:t>
      </w:r>
    </w:p>
    <w:p>
      <w:pPr>
        <w:pStyle w:val="BodyText"/>
      </w:pPr>
      <w:r>
        <w:t xml:space="preserve">Trong nháy mắt, mọi người cảm giác Khải Kỳ đứng ở trung tâm vòng quyết đấu, giống như một con huyết ma thú hình người!</w:t>
      </w:r>
    </w:p>
    <w:p>
      <w:pPr>
        <w:pStyle w:val="BodyText"/>
      </w:pPr>
      <w:r>
        <w:t xml:space="preserve">Ngao!</w:t>
      </w:r>
    </w:p>
    <w:p>
      <w:pPr>
        <w:pStyle w:val="BodyText"/>
      </w:pPr>
      <w:r>
        <w:t xml:space="preserve">Dường như có tiếng báo tức giận gầm lên từ trong núi rừng truyền đến! Khải Kỳ vươn cổ, đầu đưa về phía. năm ngón tay cầm đao bỗng nhiên dùng sức. Hai cánh tay hơi chống sang phía bên cạnh, chân phải vừa nhấc, chân trái đã hạ xuống mặt đất, khiến nền đá dưới chân vỡ nát, giành chém trước! Trong chớp mắt, cổ tay phải cầm chiến đao vươn ra, đao kình gào thét đập tới trước mặt!</w:t>
      </w:r>
    </w:p>
    <w:p>
      <w:pPr>
        <w:pStyle w:val="BodyText"/>
      </w:pPr>
      <w:r>
        <w:t xml:space="preserve">Hắn giống như một con báo đi săn đột nhiên tiến tới trước mặt, một tay giống như giấu móng vuốt ở bên hông chưa phát ra, có thể công kích bất cứ lúc nào. Tay kia cầm chiến đao dùng lực chém ngang, nhắm thẳng vào cổ Càn Kình.</w:t>
      </w:r>
    </w:p>
    <w:p>
      <w:pPr>
        <w:pStyle w:val="BodyText"/>
      </w:pPr>
      <w:r>
        <w:t xml:space="preserve">Huyết mạch chiến thân, báo đấu kỹ, cửu kích trảm nham!</w:t>
      </w:r>
    </w:p>
    <w:p>
      <w:pPr>
        <w:pStyle w:val="BodyText"/>
      </w:pPr>
      <w:r>
        <w:t xml:space="preserve">Khải Kỳ thi triển huyết mạch chiến thân bạo phát, không chỉ thay đổi ngoại hình, ngay cả cơ năng của thân thể cũng được cải biến. Hơi thở phun ra nuốt vào tự nhiên biến thành con báo rít gào.</w:t>
      </w:r>
    </w:p>
    <w:p>
      <w:pPr>
        <w:pStyle w:val="BodyText"/>
      </w:pPr>
      <w:r>
        <w:t xml:space="preserve">Chiến sĩ Huyết Mạch cường đại, cho tới bây giờ đều không phải chỉ là lời nói suông.</w:t>
      </w:r>
    </w:p>
    <w:p>
      <w:pPr>
        <w:pStyle w:val="BodyText"/>
      </w:pPr>
      <w:r>
        <w:t xml:space="preserve">Càn Kình trầm mặc tiến tới, khom chân, thân thể hơi cúi dưới. Thực lực Hàng Ma ngũ chiến cũng nhanh chóng chuyển động ở trong người. Cơ bắp phía sau lưng nổi lên hiện rõ dưới lớp y phục. Hai tay nắm chặt Trảo Mã Đao đánh xuống dọc theo đường trung tâm của Khải Kỳ, vừa lúc đánh vào chiến đao trong tay Khải Kỳ.</w:t>
      </w:r>
    </w:p>
    <w:p>
      <w:pPr>
        <w:pStyle w:val="BodyText"/>
      </w:pPr>
      <w:r>
        <w:t xml:space="preserve">Bảy thức Huyết Chiến trong Phá Giáp chống lại cửu kích trảm nham trong Khai Sơn.</w:t>
      </w:r>
    </w:p>
    <w:p>
      <w:pPr>
        <w:pStyle w:val="BodyText"/>
      </w:pPr>
      <w:r>
        <w:t xml:space="preserve">Đao kình của Khải Kỳ chưa đi hết, còn lưu lại chút lực. Khi Trảo Mã Đao của Càn Kình chém xuống, cổ tay đột nhiên dùng sức, đấu lực nơi cổ tay, khuỷu tay, vai liên tục bạo phát. Xương chấn động vang lên những tiếng rắc rắc.</w:t>
      </w:r>
    </w:p>
    <w:p>
      <w:pPr>
        <w:pStyle w:val="BodyText"/>
      </w:pPr>
      <w:r>
        <w:t xml:space="preserve">Mượn ba đốt ngón tay liên kết dùng sức bạo phát đấu khí. Trong nháy mắt hướng đi chiến đao Khải Kỳ nhanh hơn mạnh hơn. Cho dù là chiến mã cũng có thể chém thành hai khúc, va chạm với Trảo Mã Đao của Càn Kình.</w:t>
      </w:r>
    </w:p>
    <w:p>
      <w:pPr>
        <w:pStyle w:val="BodyText"/>
      </w:pPr>
      <w:r>
        <w:t xml:space="preserve">Keng!</w:t>
      </w:r>
    </w:p>
    <w:p>
      <w:pPr>
        <w:pStyle w:val="BodyText"/>
      </w:pPr>
      <w:r>
        <w:t xml:space="preserve">Tiếng kim loại va chạm chói tai. Các đốt ngón tay của Khải Kỳ lại vang lên tiếng xương rạn.</w:t>
      </w:r>
    </w:p>
    <w:p>
      <w:pPr>
        <w:pStyle w:val="BodyText"/>
      </w:pPr>
      <w:r>
        <w:t xml:space="preserve">Sàn nhà trong bán kính ba thước xung quanh hai người đồng thời chấn động, bụi bặm bay lên cao.</w:t>
      </w:r>
    </w:p>
    <w:p>
      <w:pPr>
        <w:pStyle w:val="BodyText"/>
      </w:pPr>
      <w:r>
        <w:t xml:space="preserve">- Mạnh như vậy sao? Hắn cũng là Hàng Ma ngũ chiến? Sao có thể như vậy được?</w:t>
      </w:r>
    </w:p>
    <w:p>
      <w:pPr>
        <w:pStyle w:val="BodyText"/>
      </w:pPr>
      <w:r>
        <w:t xml:space="preserve">Khải Kỳ cả kinh. Một trong số những ưu thế của chiến sĩ Huyết Mạch chính là huyết mạch chiến thân! Điều này cho tới bây giờ không chỉ là biến hóa ngoại hình, không chỉ là kích thích lực lượng huyết mạch bạo phát đấu khí, quan trọng hơn vẫn là cường hóa thân thể! Phát lực và sức chịu đựng đều có tăng cường rất lớn.</w:t>
      </w:r>
    </w:p>
    <w:p>
      <w:pPr>
        <w:pStyle w:val="BodyText"/>
      </w:pPr>
      <w:r>
        <w:t xml:space="preserve">Hai đao va chạm vào nhau, Khải Kỳ chẳng những không dựa vào đấu khí lực bạo phát đẩy lui Càn Kình, ngược lại còn bị đấu khí và lực lượng đẩy ngược, chấn động các đốt xương cánh tay. Hổ khẩu đau đớn giống như sắp bị xé rách. Hai châm bám trên mặt đất chợt có chút không thực.</w:t>
      </w:r>
    </w:p>
    <w:p>
      <w:pPr>
        <w:pStyle w:val="BodyText"/>
      </w:pPr>
      <w:r>
        <w:t xml:space="preserve">- Lui cho ta!</w:t>
      </w:r>
    </w:p>
    <w:p>
      <w:pPr>
        <w:pStyle w:val="BodyText"/>
      </w:pPr>
      <w:r>
        <w:t xml:space="preserve">Càn Kình quát lạnh một tiếng, cũng không nâng cao Hàng Ma ngũ chiến tới Lục Chiến, thắt lưng hợp nhất đẩy tốc độ quay của Hàng Ma ngũ chiến nhanh hơn. Trảo Mã Đao dùng sức ép xuống! Lực lượng san núi lấp biển từ chiến đao truyền đến. Hai chân Khải Kỳ không chịu được lui về phía sau năm bước. Hai chân theo lực quán tính, thông với thắt lưng, vừa đỡ vừa lui về phía sau. Sàn sân nơi hắn đi qua đều nổ tung.</w:t>
      </w:r>
    </w:p>
    <w:p>
      <w:pPr>
        <w:pStyle w:val="BodyText"/>
      </w:pPr>
      <w:r>
        <w:t xml:space="preserve">Tay Càn Kình giữ chặt Trảo Mã Đao đè nặng về phía Khải Kỳ điên cuồng lao tới. Hai thanh chiến đao đấu sức, phát ra những tiếng kim loại ma sát chói tai, giống như hai con dã thú đang cắn xé lẫn nhau, phát ra tiếng rít gào trầm thấp.</w:t>
      </w:r>
    </w:p>
    <w:p>
      <w:pPr>
        <w:pStyle w:val="BodyText"/>
      </w:pPr>
      <w:r>
        <w:t xml:space="preserve">- Ngươi chỉ có chút năng lực như vậy sao sao?</w:t>
      </w:r>
    </w:p>
    <w:p>
      <w:pPr>
        <w:pStyle w:val="BodyText"/>
      </w:pPr>
      <w:r>
        <w:t xml:space="preserve">Càn Kình ép Khải Kỳ một đường điên cuồng lui lại. Lần đầu tiên cảm giác được lợi ích của lực bạo phát do tốc độ đấu khí quay mang lại. Trong trường hợp cùng là Hàng Ma ngũ chiến, lực đạo xoay tròn kích phát lực lượng đấu khí trong lúc khinh xuất, gần như có thể nói là ép đối thủ một đầu.</w:t>
      </w:r>
    </w:p>
    <w:p>
      <w:pPr>
        <w:pStyle w:val="BodyText"/>
      </w:pPr>
      <w:r>
        <w:t xml:space="preserve">Lui, lui, lui, lui, lui!</w:t>
      </w:r>
    </w:p>
    <w:p>
      <w:pPr>
        <w:pStyle w:val="BodyText"/>
      </w:pPr>
      <w:r>
        <w:t xml:space="preserve">Khải Kỳ vừa liên tục lui lại, khiếp sợ và tức giận trong lòng trộn lẫn, Hàng Ma ngũ chiến chiến thân huyết mạch Lôi Báo lại bị một chiến sĩ Hàng Ma bình thường ép tới mức liên tiếp lui về phía sau! Mặc dù huyết mạch Lôi Báo không xét về lực lượng tăng trưởng, ưu thế so với chiến sĩ Hàng Ma bình thường vẫn hết sức rõ ràng.</w:t>
      </w:r>
    </w:p>
    <w:p>
      <w:pPr>
        <w:pStyle w:val="BodyText"/>
      </w:pPr>
      <w:r>
        <w:t xml:space="preserve">- Đây là chiến sĩ Huyết Mạch sao?</w:t>
      </w:r>
    </w:p>
    <w:p>
      <w:pPr>
        <w:pStyle w:val="BodyText"/>
      </w:pPr>
      <w:r>
        <w:t xml:space="preserve">Trảo Mã Đao đè nặng lên chiến đao của Khải Kỳ. Càn Kình vừa đón, vừa ổn định không ngừng bước về phía trước, hoàn toàn không cho Khải Kỳ có cơ hội rút đao.</w:t>
      </w:r>
    </w:p>
    <w:p>
      <w:pPr>
        <w:pStyle w:val="BodyText"/>
      </w:pPr>
      <w:r>
        <w:t xml:space="preserve">Trong nháy mắt, Khải Kỳ đã lui lại vài chục bước. Khoảng cách giữa phía sau lưng với tường viện càng ngày càng gần. Nếu thật sự không dừng lại, áp lưng vào tường, cán cân thắng bại sẽ hoàn toàn nghiêng đến phía Càn Kình.</w:t>
      </w:r>
    </w:p>
    <w:p>
      <w:pPr>
        <w:pStyle w:val="BodyText"/>
      </w:pPr>
      <w:r>
        <w:t xml:space="preserve">Khải Kỳ trừng mắt với Càn Kình, khóe mắt đều đã bắn ra hoa máu. Đường đường chiến thân huyết mạch Lôi Báo lại bị một chiến sĩ Hàng Ma bình thường đè ép! Hơn nữa hắn vẫn còn dư lực, trong lúc chiến đấu còn có thể mở miệng lên tiếng?</w:t>
      </w:r>
    </w:p>
    <w:p>
      <w:pPr>
        <w:pStyle w:val="BodyText"/>
      </w:pPr>
      <w:r>
        <w:t xml:space="preserve">Quay đầu lại thoáng nhìn về phía bức tường rất nhanh sẽ tới gần, tức giận trong lòng Khải Kỳ liên tục tăng vọt. Không ngờ lại bị một chiến sĩ Hàng Ma bình thường ép cho phải sử dụng kỹ năng huyết mạch đặc biệt!</w:t>
      </w:r>
    </w:p>
    <w:p>
      <w:pPr>
        <w:pStyle w:val="BodyText"/>
      </w:pPr>
      <w:r>
        <w:t xml:space="preserve">Trong chớp mắt sinh tử, Khải Kỳ cũng không đoái hoài tới vinh quang của chiến sĩ Huyết Mạch, cổ chân liên tục chuyển động lui về phía sau. Thân thể dường như trượt trên mặt đất. Một chân giẫm mạnh xuống một cái, nặng nề đánh nát một phiến đá. Hai vai ngăn thân thể trượt nghiêng sang một bên, gào thét dựa vào Trảo Mã Đao ép tới, nhanh như gió xuất hiện ở bên hông Càn Kình.</w:t>
      </w:r>
    </w:p>
    <w:p>
      <w:pPr>
        <w:pStyle w:val="BodyText"/>
      </w:pPr>
      <w:r>
        <w:t xml:space="preserve">Lực lượng huyết mạch Lôi Báo, tốc độ Lôi Báo!</w:t>
      </w:r>
    </w:p>
    <w:p>
      <w:pPr>
        <w:pStyle w:val="Compact"/>
      </w:pPr>
      <w:r>
        <w:br w:type="textWrapping"/>
      </w:r>
      <w:r>
        <w:br w:type="textWrapping"/>
      </w:r>
    </w:p>
    <w:p>
      <w:pPr>
        <w:pStyle w:val="Heading2"/>
      </w:pPr>
      <w:bookmarkStart w:id="210" w:name="chương-188-vạn-ảnh-cuồng-đao-nam-nhi-gánh-vác-2"/>
      <w:bookmarkEnd w:id="210"/>
      <w:r>
        <w:t xml:space="preserve">188. Chương 188: Vạn Ảnh Cuồng Đao Nam Nhi Gánh Vác (2)</w:t>
      </w:r>
    </w:p>
    <w:p>
      <w:pPr>
        <w:pStyle w:val="Compact"/>
      </w:pPr>
      <w:r>
        <w:br w:type="textWrapping"/>
      </w:r>
      <w:r>
        <w:br w:type="textWrapping"/>
      </w:r>
    </w:p>
    <w:p>
      <w:pPr>
        <w:pStyle w:val="BodyText"/>
      </w:pPr>
      <w:r>
        <w:t xml:space="preserve">Chương 188: Vạn Ảnh Cuồng Đao nam nhi gánh vác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Máu toàn thân Khải Kỳ sôi trào, đấu khí ở trong đấu mạch kích động giống như đao róc xương. Tốc độ thân thể di chuyển gần như tăng gấp đôi so với trước! Chiến đao trong tay không chút lưu tình chém về phía đầu Càn Kình!</w:t>
      </w:r>
    </w:p>
    <w:p>
      <w:pPr>
        <w:pStyle w:val="BodyText"/>
      </w:pPr>
      <w:r>
        <w:t xml:space="preserve">- Chết!</w:t>
      </w:r>
    </w:p>
    <w:p>
      <w:pPr>
        <w:pStyle w:val="BodyText"/>
      </w:pPr>
      <w:r>
        <w:t xml:space="preserve">Khải Kỳ phát ra một tiếng rít gào, phát tiết đau đớn trong cơ thể mình, phát tiết lửa giận bị Càn Kình đè nặng đánh. Tốc độ của Lôi Báo là một loại đấu kỹ huyết mạch, chiến sĩ Hàng Ma bình thường không cách nào tưởng tượng được! Một đao chém xuống, thậm chí sớm nghe thấy được đầu Càn Kình chặt xuống, bắn ra máu tươi.</w:t>
      </w:r>
    </w:p>
    <w:p>
      <w:pPr>
        <w:pStyle w:val="BodyText"/>
      </w:pPr>
      <w:r>
        <w:t xml:space="preserve">- Chưa chắc!</w:t>
      </w:r>
    </w:p>
    <w:p>
      <w:pPr>
        <w:pStyle w:val="BodyText"/>
      </w:pPr>
      <w:r>
        <w:t xml:space="preserve">Bước chân Càn Kình không ngừng chạy. Tất cả cơ bắp trên thân thể phối hợp với đấu khí chuyển động một cách cổ quái. Lời nói còn vang vọng trên không trung, người đã hóa thành một hư ảnh.</w:t>
      </w:r>
    </w:p>
    <w:p>
      <w:pPr>
        <w:pStyle w:val="BodyText"/>
      </w:pPr>
      <w:r>
        <w:t xml:space="preserve">Chiến đao của Khải Kỳ nhanh như gió mạnh. tốc độ của Càn Kình còn nhanh hơn so với gió mạnh, chiến đao chỉ cắt tới hư ảnh.</w:t>
      </w:r>
    </w:p>
    <w:p>
      <w:pPr>
        <w:pStyle w:val="BodyText"/>
      </w:pPr>
      <w:r>
        <w:t xml:space="preserve">- Thật nhanh!</w:t>
      </w:r>
    </w:p>
    <w:p>
      <w:pPr>
        <w:pStyle w:val="BodyText"/>
      </w:pPr>
      <w:r>
        <w:t xml:space="preserve">- Thật nhanh!</w:t>
      </w:r>
    </w:p>
    <w:p>
      <w:pPr>
        <w:pStyle w:val="BodyText"/>
      </w:pPr>
      <w:r>
        <w:t xml:space="preserve">Hai người Lôi Địch và Tát Bác Ni khiếp sợ vịn vào tay ghế đứng lên, kinh ngạc nhìn Càn Kình di chuyển nhanh chóng trong nháy mắt đó. Hàng Ma ngũ chiến làm sao có thể đạt được tốc độ như vậy?</w:t>
      </w:r>
    </w:p>
    <w:p>
      <w:pPr>
        <w:pStyle w:val="BodyText"/>
      </w:pPr>
      <w:r>
        <w:t xml:space="preserve">- Vạn Ảnh!</w:t>
      </w:r>
    </w:p>
    <w:p>
      <w:pPr>
        <w:pStyle w:val="BodyText"/>
      </w:pPr>
      <w:r>
        <w:t xml:space="preserve">Thân thể Càn Kình giống như làn khói xanh, xuất hiện ở phía sau Khải Kỳ. Trảo Mã Đao không chút lưu tình nện xuống đầu. Giọng nói lạnh lùng lập tức truyền vào trong tai Khải Kỳ:</w:t>
      </w:r>
    </w:p>
    <w:p>
      <w:pPr>
        <w:pStyle w:val="BodyText"/>
      </w:pPr>
      <w:r>
        <w:t xml:space="preserve">- Đây là tất cả của ngươi sao?</w:t>
      </w:r>
    </w:p>
    <w:p>
      <w:pPr>
        <w:pStyle w:val="BodyText"/>
      </w:pPr>
      <w:r>
        <w:t xml:space="preserve">Hai tay Khải Kỳ giơ cao thân đao, đẩy chiến đao lên quá đỉnh đầu. Hai chân khụy xuống, đứng trung bình tấn đỡ được một đao này!</w:t>
      </w:r>
    </w:p>
    <w:p>
      <w:pPr>
        <w:pStyle w:val="BodyText"/>
      </w:pPr>
      <w:r>
        <w:t xml:space="preserve">Tiếng kim loại va chạm vang lên. Lòng bàn tay Khải Kỳ bị xé rách. Máu tươi từ trong vết thương bắn ra. Hai tay, hai vai thậm chí hai chân trong nháy mắt chịu áp lực cực lớn. Ngay cả xương cốt trật khớp từ bên trong thân thể của hắn không ngừng phát ra. Nền sân dưới chân liên tục vang lên tiếng rạn vỡ. Đá vụn dưới áp lực cường đại trùng kích, từ dưới mặt đất văng lên.</w:t>
      </w:r>
    </w:p>
    <w:p>
      <w:pPr>
        <w:pStyle w:val="BodyText"/>
      </w:pPr>
      <w:r>
        <w:t xml:space="preserve">Ầm!</w:t>
      </w:r>
    </w:p>
    <w:p>
      <w:pPr>
        <w:pStyle w:val="BodyText"/>
      </w:pPr>
      <w:r>
        <w:t xml:space="preserve">Chân sau của Khải Kỳ quỳ trên mặt đất, ngực nóng bỏng như nuốt phải than nóng. Máu trong người cuộn trào mãnh liệt. Hắn há mồm phun ra một ngụm máu tươi. Trong mũi và lỗ tai đồng thời rỉ ra một dòng máu.</w:t>
      </w:r>
    </w:p>
    <w:p>
      <w:pPr>
        <w:pStyle w:val="BodyText"/>
      </w:pPr>
      <w:r>
        <w:t xml:space="preserve">Keng keng!</w:t>
      </w:r>
    </w:p>
    <w:p>
      <w:pPr>
        <w:pStyle w:val="BodyText"/>
      </w:pPr>
      <w:r>
        <w:t xml:space="preserve">Vị trí chiến đao bị Trảo Mã Đao chém xuống nhanh chóng tách ra một vết nứt nhỏ, dùng mắt thường cũng có thể thấy được. Trong nháy mắt, một tiếng kim loại vang lên. Nửa đoạn đao gãy bay ra ngoài, Trảo Mã Đao không hề dừng lại, tiếp tục lao về phía cổ họng Khải Kỳ.</w:t>
      </w:r>
    </w:p>
    <w:p>
      <w:pPr>
        <w:pStyle w:val="BodyText"/>
      </w:pPr>
      <w:r>
        <w:t xml:space="preserve">- Càn Kình!</w:t>
      </w:r>
    </w:p>
    <w:p>
      <w:pPr>
        <w:pStyle w:val="BodyText"/>
      </w:pPr>
      <w:r>
        <w:t xml:space="preserve">- Dừng tay!</w:t>
      </w:r>
    </w:p>
    <w:p>
      <w:pPr>
        <w:pStyle w:val="BodyText"/>
      </w:pPr>
      <w:r>
        <w:t xml:space="preserve">Lôi Địch và Tát Bác Ni đồng thời quát lớn. Trảo Mã Đao của Càn Kình dừng ở cổ Khải Kỳ. Lưỡi đao sắc bén cắt ra lớp da trên cổ hắn. Máu tươi từ lưỡi đao nhỏ xuống mặt đất trước mặt hắn.</w:t>
      </w:r>
    </w:p>
    <w:p>
      <w:pPr>
        <w:pStyle w:val="BodyText"/>
      </w:pPr>
      <w:r>
        <w:t xml:space="preserve">Trong sân yên tĩnh, chỉ có thể nghe được tiếng thở ồ ồ của Khải Kỳ, ngoài ra còn có tiếng máu từ cổ hắn, tiếng mồ hôi lạnh trên trán rơi xuống mặt đất.</w:t>
      </w:r>
    </w:p>
    <w:p>
      <w:pPr>
        <w:pStyle w:val="BodyText"/>
      </w:pPr>
      <w:r>
        <w:t xml:space="preserve">Đau đớn kịch liệt cắn xé từng tấc trên thân thể hắn. Xương cốt dưới sự trùng kích có ít nhất mấy chỗ trật khớp. Hổ khẩu hoàn toàn rách toạc. Đấu khí nhảy vào trong cơ thể giống như hỏa tiễn phóng tán loạn khắp nơi. Đấu khí vừa xông vào lại tổ chức lại, dập tắp những ngọn lửa trong người.</w:t>
      </w:r>
    </w:p>
    <w:p>
      <w:pPr>
        <w:pStyle w:val="BodyText"/>
      </w:pPr>
      <w:r>
        <w:t xml:space="preserve">Đau đớn trên thân thể so với đả kích về mặt tinh thần, thực sự không tính là gì.</w:t>
      </w:r>
    </w:p>
    <w:p>
      <w:pPr>
        <w:pStyle w:val="BodyText"/>
      </w:pPr>
      <w:r>
        <w:t xml:space="preserve">Tinh thần Khải Kỳ hoàn toàn tan vỡ. Huyết mạch chiến thân khiến hắn kiêu ngạo, nhưng bất luận là đấu khí lực hay man lực trùng kích đều kém hơn một chiến sĩ Hàng Ma bình thường? Tốc độ Lôi Báo khiến vô số chiến sĩ Hàng Ma khiếp sợ lại không đuổi kịp tốc độ của đối phương? Đấu Binh dùng số tiền lớn mua về, không ngờ trong lúc chiến đấu, bị đại đao của đối phương chém gãy...</w:t>
      </w:r>
    </w:p>
    <w:p>
      <w:pPr>
        <w:pStyle w:val="BodyText"/>
      </w:pPr>
      <w:r>
        <w:t xml:space="preserve">Cái này... cái này...</w:t>
      </w:r>
    </w:p>
    <w:p>
      <w:pPr>
        <w:pStyle w:val="BodyText"/>
      </w:pPr>
      <w:r>
        <w:t xml:space="preserve">Tự hào và lòng tin của Khải Kỳ trong hai năm qua, trong nháy mắt đã hoàn toàn bị nghiền nát. Toàn thế giới giống như đều đang nhanh chóng xoay tròn điên đảo.</w:t>
      </w:r>
    </w:p>
    <w:p>
      <w:pPr>
        <w:pStyle w:val="BodyText"/>
      </w:pPr>
      <w:r>
        <w:t xml:space="preserve">Những người được Khải Lặc dẫn tới, mặt xám như tro đất. Không ngờ chiến sĩ Huyết Mạch Khải Kỳ lại thất bại! Nếu như không phải thành chủ và người bảo vệ thành thị ngăn cản, sợ rằng Khải Kỳ có thể đầu rơi xuống đất.</w:t>
      </w:r>
    </w:p>
    <w:p>
      <w:pPr>
        <w:pStyle w:val="BodyText"/>
      </w:pPr>
      <w:r>
        <w:t xml:space="preserve">- Đấu Binh của ngươi chỉ thuộc dạng thứ phẩm.</w:t>
      </w:r>
    </w:p>
    <w:p>
      <w:pPr>
        <w:pStyle w:val="BodyText"/>
      </w:pPr>
      <w:r>
        <w:t xml:space="preserve">Càn Kình tiếp tục đặt đao ở trên Khải Kỳ thản nhiên nói:</w:t>
      </w:r>
    </w:p>
    <w:p>
      <w:pPr>
        <w:pStyle w:val="BodyText"/>
      </w:pPr>
      <w:r>
        <w:t xml:space="preserve">- Ngươi nghĩ rằng ta vừa rồi chỉ ép ngươi thôi sao? Ngươi nhầm, ta chỉ muốn phế đao của ngươi! Lực trùng kích tác dụng ở chỗ tỳ vết trên Đấu Binh của ngươi, kết quả hẳn là phải như vậy.</w:t>
      </w:r>
    </w:p>
    <w:p>
      <w:pPr>
        <w:pStyle w:val="BodyText"/>
      </w:pPr>
      <w:r>
        <w:t xml:space="preserve">Khải Kỳ căn bản không nghe được lời Càn Kình nói. Hai năm vinh quang trong nháy mắt đã đánh mất, giam cầm chính mình trong thế giới tinh thần của mình, ngơ ngác nhìn chằm chằm vào đoạn đao gãy trên mặt đất.</w:t>
      </w:r>
    </w:p>
    <w:p>
      <w:pPr>
        <w:pStyle w:val="BodyText"/>
      </w:pPr>
      <w:r>
        <w:t xml:space="preserve">- Càn Kình!</w:t>
      </w:r>
    </w:p>
    <w:p>
      <w:pPr>
        <w:pStyle w:val="BodyText"/>
      </w:pPr>
      <w:r>
        <w:t xml:space="preserve">Khải Lặc ngồi dưới đất cuối cùng đã kịp phản ứng:</w:t>
      </w:r>
    </w:p>
    <w:p>
      <w:pPr>
        <w:pStyle w:val="BodyText"/>
      </w:pPr>
      <w:r>
        <w:t xml:space="preserve">- Ngươi dám động vào Khải Kỳ một chút thử xem? Ngươi biết sư phụ của hắn là ai không?</w:t>
      </w:r>
    </w:p>
    <w:p>
      <w:pPr>
        <w:pStyle w:val="BodyText"/>
      </w:pPr>
      <w:r>
        <w:t xml:space="preserve">Càn Kình hơi nhíu mày. Tại sao lại nói tới sư phụ rồi? Đồ đệ đánh không lại, sẽ mang sư phụ ra dọa người sao?</w:t>
      </w:r>
    </w:p>
    <w:p>
      <w:pPr>
        <w:pStyle w:val="BodyText"/>
      </w:pPr>
      <w:r>
        <w:t xml:space="preserve">- Càn Kình.</w:t>
      </w:r>
    </w:p>
    <w:p>
      <w:pPr>
        <w:pStyle w:val="BodyText"/>
      </w:pPr>
      <w:r>
        <w:t xml:space="preserve">Lôi Địch nhẹ nhàng khoát tay áo:</w:t>
      </w:r>
    </w:p>
    <w:p>
      <w:pPr>
        <w:pStyle w:val="BodyText"/>
      </w:pPr>
      <w:r>
        <w:t xml:space="preserve">- Thôi đi. Sư phụ Khải Kỳ là Kim Trạch Thiên Lục của Hàn Lập Châu...</w:t>
      </w:r>
    </w:p>
    <w:p>
      <w:pPr>
        <w:pStyle w:val="BodyText"/>
      </w:pPr>
      <w:r>
        <w:t xml:space="preserve">- Hàn Lệ Thiên Vương?</w:t>
      </w:r>
    </w:p>
    <w:p>
      <w:pPr>
        <w:pStyle w:val="BodyText"/>
      </w:pPr>
      <w:r>
        <w:t xml:space="preserve">Càn Kình rướn mày, không nghĩ tới Khải Kỳ lại xuất thân từ một địa vực tương đối thần kỳ như vậy.</w:t>
      </w:r>
    </w:p>
    <w:p>
      <w:pPr>
        <w:pStyle w:val="BodyText"/>
      </w:pPr>
      <w:r>
        <w:t xml:space="preserve">Hoàng triều Chân Sách gồm tám châu ba mươi lăm tỉnh. Một tỉnh trong đó là tỉnh Hàn Lệ. Nhưng bởi vì tỉnh Hàn Lệ này nằm ở biên thùy phía đông của hoàng triều, bất luận là kinh tế hay văn hóa thậm chí vũ lực đều tương đối lạc hậu. Tính cách người có đó đặc biệt tự ti, đối bất cứ chuyện gì cũng đặc biệt mẫn cảm. Mỗi khi trong tỉnh này xuất hiện một nhân vật nổi danh trong lĩnh vực nào đó, lập tức sẽ được nâng đến tận trời.</w:t>
      </w:r>
    </w:p>
    <w:p>
      <w:pPr>
        <w:pStyle w:val="BodyText"/>
      </w:pPr>
      <w:r>
        <w:t xml:space="preserve">Hoàng triều Chân Sách lấy chiến lập quốc, coi trọng nhất chính là chiến lực của chiến sĩ. Ở các châu đều có chiến sĩ cường đại xuất hiện. Điều này vẫn chỗ khiến tỉnh Hàn Lệ tự ti. Mãi đến khi Kim Trạch Thiên Lục xuất hiện, mới có thể khiến người tỉnh Hàn Lệ tự hào, đồng thời mãnh liệt yêu cầu tỉnh Hàn Lệ trở thành châu thứ chín của hoàng triều Chân Sách, Hàn Lệ Châu!</w:t>
      </w:r>
    </w:p>
    <w:p>
      <w:pPr>
        <w:pStyle w:val="BodyText"/>
      </w:pPr>
      <w:r>
        <w:t xml:space="preserve">Kim Trạch Thiên Lục còn được người Hàn Lệ Châu nâng lên thành Hàn Lệ Thiên Vương. Trong đó có chín chiến sĩ hắn tự mình chỉ dẫn. Hiện tại cũng có mấy người đang xông pha ngoài chiến trường Nhân Ma, tạo dựng được chút thành tích.</w:t>
      </w:r>
    </w:p>
    <w:p>
      <w:pPr>
        <w:pStyle w:val="BodyText"/>
      </w:pPr>
      <w:r>
        <w:t xml:space="preserve">Ban đầu Hàn Lệ Châu nằm trong Hoàng Thổ Châu, cũng không thích những tỉnh đặc biệt trong bản châu gây chuyện, bởi vậy dứt khoát báo lên hoàng triều, cuối cùng nhận được sự tán thành của hoàng đế.</w:t>
      </w:r>
    </w:p>
    <w:p>
      <w:pPr>
        <w:pStyle w:val="BodyText"/>
      </w:pPr>
      <w:r>
        <w:t xml:space="preserve">Chuyện này đã trở thành trò cười cho tám châu. Cũng chỉ có người Hàn Lệ Châu nói về chuyện này, bao giờ cũng cảm thấy đặc biệt kiêu ngạo. Mỗi khi thấy người của tỉnh khác, thường ngẩng đầu thật cao, bộ dạng khinh thường đối phương, cho rằng người tỉnh khác là loại nhu nhược.</w:t>
      </w:r>
    </w:p>
    <w:p>
      <w:pPr>
        <w:pStyle w:val="BodyText"/>
      </w:pPr>
      <w:r>
        <w:t xml:space="preserve">- Thôi đi, Càn Kình. Ngươi đã thắng.</w:t>
      </w:r>
    </w:p>
    <w:p>
      <w:pPr>
        <w:pStyle w:val="BodyText"/>
      </w:pPr>
      <w:r>
        <w:t xml:space="preserve">Lôi Địch than thở:</w:t>
      </w:r>
    </w:p>
    <w:p>
      <w:pPr>
        <w:pStyle w:val="BodyText"/>
      </w:pPr>
      <w:r>
        <w:t xml:space="preserve">- Tài sản của La gia ngươi đã bảo vệ được. Khải gia còn có thể đánh cược một số tiền lớn với ngươi. Cần gì phải đi đắc tội Kim Trạch Thiên Lục? Hắn và đệ tử của hắn, cho tới bây giờ đều đặc biệt bao che khuyết điểm. Không nên chém giết nữa.</w:t>
      </w:r>
    </w:p>
    <w:p>
      <w:pPr>
        <w:pStyle w:val="BodyText"/>
      </w:pPr>
      <w:r>
        <w:t xml:space="preserve">Tát Bác Ni phối hợp với Lôi Địch, khiếp sợ trong lòng rất lâu không giảm xuống. Càn Kình trước mắt này không phải là chiến sĩ Huyết Mạch, không ngờ chưa tới mười chín tuổi đã là Hàng Ma ngũ chiến?</w:t>
      </w:r>
    </w:p>
    <w:p>
      <w:pPr>
        <w:pStyle w:val="BodyText"/>
      </w:pPr>
      <w:r>
        <w:t xml:space="preserve">Quái thai! Nếu như may mắn, mười năm nữa trong tương lai, hắn thậm chí có cơ hội trùng kích đến Hàng Ma cửu chiến! May là chưa thực sự trở mặt với hắn.</w:t>
      </w:r>
    </w:p>
    <w:p>
      <w:pPr>
        <w:pStyle w:val="BodyText"/>
      </w:pPr>
      <w:r>
        <w:t xml:space="preserve">- Kim Trạch Thiên Lục?</w:t>
      </w:r>
    </w:p>
    <w:p>
      <w:pPr>
        <w:pStyle w:val="BodyText"/>
      </w:pPr>
      <w:r>
        <w:t xml:space="preserve">Càn Kình mặt nhăn nhíu mày:</w:t>
      </w:r>
    </w:p>
    <w:p>
      <w:pPr>
        <w:pStyle w:val="BodyText"/>
      </w:pPr>
      <w:r>
        <w:t xml:space="preserve">- Hàn Lệ Thiên Vương?</w:t>
      </w:r>
    </w:p>
    <w:p>
      <w:pPr>
        <w:pStyle w:val="BodyText"/>
      </w:pPr>
      <w:r>
        <w:t xml:space="preserve">- Được rồi, Lôi Địch tiên sinh, nếu ngài đã lên tiếng, như vậy ta nghe theo lời đề nghị của ngài, không giết hắn nữa.</w:t>
      </w:r>
    </w:p>
    <w:p>
      <w:pPr>
        <w:pStyle w:val="BodyText"/>
      </w:pPr>
      <w:r>
        <w:t xml:space="preserve">Trong lúc mọi người đang thở phào nhẹ nhõm, Càn Kình liếc mắt nhìn những mảnh vải trắng treo trong linh đường một chút, năm ngón tay đột nhiên nắm lại, lực lượng lớn khiến không khí vặn vẹo, một quyền dứt khoát đánh trúng cổ Khải Kỳ. Trong nháy mắt lực lượng cường đại va chạm khiến một tiếng xương vỡ vụn vang lên, tạo thành âm nhạc khiến người ta cảm thấy da đầu tê dại:</w:t>
      </w:r>
    </w:p>
    <w:p>
      <w:pPr>
        <w:pStyle w:val="BodyText"/>
      </w:pPr>
      <w:r>
        <w:t xml:space="preserve">- Ta lấy tay đánh chết.</w:t>
      </w:r>
    </w:p>
    <w:p>
      <w:pPr>
        <w:pStyle w:val="BodyText"/>
      </w:pPr>
      <w:r>
        <w:t xml:space="preserve">Càn Kình nói ra mỗi chữ mỗi câu, bàn tay bóp nát cổ Khải Kỳ. Hắn vẫn nhìn mọi người, cánh tay giơ lên. Ngón tay chỉ về phía này quan tài lớn lạnh lùng quát:</w:t>
      </w:r>
    </w:p>
    <w:p>
      <w:pPr>
        <w:pStyle w:val="BodyText"/>
      </w:pPr>
      <w:r>
        <w:t xml:space="preserve">- Bằng hữu ta! Hắn nằm ở nơi đó! Hắn nằm ở nơi đó nhìn ta!</w:t>
      </w:r>
    </w:p>
    <w:p>
      <w:pPr>
        <w:pStyle w:val="BodyText"/>
      </w:pPr>
      <w:r>
        <w:t xml:space="preserve">- Hắn đã trêu chọc ai? Hắn đã phạm vào lỗi gì? Bởi vì thừa kế gia nghiệp lớn? Đây chính là lỗi của hắn? Hắn đáng chết sao? Cái chết của hắn rốt cuộc xảy ra thế nào, tin tưởng mọi người đều hiểu rất rõ ràng!</w:t>
      </w:r>
    </w:p>
    <w:p>
      <w:pPr>
        <w:pStyle w:val="BodyText"/>
      </w:pPr>
      <w:r>
        <w:t xml:space="preserve">Ánh mắt Càn Kình như đao phong. Tát Bác Ni đưa mắt sang một bên, tránh không đối diện với hắn. Dưới ánh mắt của Càn Kình, Khải Lặc đều nhìn tránh sang chỗ khác hoặc cúi đầu, không dám tiếp xúc.</w:t>
      </w:r>
    </w:p>
    <w:p>
      <w:pPr>
        <w:pStyle w:val="BodyText"/>
      </w:pPr>
      <w:r>
        <w:t xml:space="preserve">- Tốt, tất cả mọi người đã hiểu rất rõ!</w:t>
      </w:r>
    </w:p>
    <w:p>
      <w:pPr>
        <w:pStyle w:val="BodyText"/>
      </w:pPr>
      <w:r>
        <w:t xml:space="preserve">Ngực Càn Kình phập phòng kịch liệt:</w:t>
      </w:r>
    </w:p>
    <w:p>
      <w:pPr>
        <w:pStyle w:val="BodyText"/>
      </w:pPr>
      <w:r>
        <w:t xml:space="preserve">- Càn Kình ta không phải là pháp luật. Ta không quản được nhiều chuyện tương tự với La mập. Nhưng La mập là bằng hữu ta. Chuyện của hắn phát sinh, không ai quản, pháp luật cũng không đưa tay hỗ trợ? Tốt lắm! Ta tự mình tới quản! Đoạt tính mạng người khác, còn dám tìm tới cửa quyết đấu mưu đoạt gia sản? Bất luận trước đây Khải Kỳ ngươi có tham dự vào cái chết của La mập hay không, nhưng ít ra lần này ngươi tham dự. Nếu tham dự, hẳn là phải hiểu được hậu quả có khả năng phát sinh thế nào!</w:t>
      </w:r>
    </w:p>
    <w:p>
      <w:pPr>
        <w:pStyle w:val="BodyText"/>
      </w:pPr>
      <w:r>
        <w:t xml:space="preserve">- Ha hả... Hắn nhìn ta...</w:t>
      </w:r>
    </w:p>
    <w:p>
      <w:pPr>
        <w:pStyle w:val="BodyText"/>
      </w:pPr>
      <w:r>
        <w:t xml:space="preserve">Trong giọng nói của Càn Kình mang theo vài phần đau thương, giống như đang nói chuyện với chính mình, khẽ gật đầu:</w:t>
      </w:r>
    </w:p>
    <w:p>
      <w:pPr>
        <w:pStyle w:val="BodyText"/>
      </w:pPr>
      <w:r>
        <w:t xml:space="preserve">- Hắn nhìn ta, hắn nằm ở nơi đó nhìn ta.</w:t>
      </w:r>
    </w:p>
    <w:p>
      <w:pPr>
        <w:pStyle w:val="BodyText"/>
      </w:pPr>
      <w:r>
        <w:t xml:space="preserve">Biểu tình của mọi người trong sân không giống nhau. Tát Bác Ni trầm mặc không nói gì. Lúc này, vẻ bất mãn trên mặt Lôi Địch lúc đầu, dần dần trở nên thành kính phục. Trai hiền nên đứng ra gánh vác!</w:t>
      </w:r>
    </w:p>
    <w:p>
      <w:pPr>
        <w:pStyle w:val="BodyText"/>
      </w:pPr>
      <w:r>
        <w:t xml:space="preserve">Sắc mặt người của Khải gia vẫn xám như tro tàn. Cổ Nguyệt Gia Anh khẽ vỗ tay. Nam nhân nên có chút tâm huyết.</w:t>
      </w:r>
    </w:p>
    <w:p>
      <w:pPr>
        <w:pStyle w:val="BodyText"/>
      </w:pPr>
      <w:r>
        <w:t xml:space="preserve">Giờ phút này, trong viện vang lên tiếng khóc bi thương của La Thanh Thanh. Nàng xụi lơ quỳ trên mặt đất, hai tay ôm lấy khuôn mặt khóc rống lên.</w:t>
      </w:r>
    </w:p>
    <w:p>
      <w:pPr>
        <w:pStyle w:val="BodyText"/>
      </w:pPr>
      <w:r>
        <w:t xml:space="preserve">Chết, đều chết hết...</w:t>
      </w:r>
    </w:p>
    <w:p>
      <w:pPr>
        <w:pStyle w:val="BodyText"/>
      </w:pPr>
      <w:r>
        <w:t xml:space="preserve">Chiến sĩ Hàng Ma Cách Lan chết. Ma pháp sư cường đại Cách Lâm Bàn chết... Ngay cả chiến sĩ Huyết Mạch Khải Kỳ cũng đã chết...</w:t>
      </w:r>
    </w:p>
    <w:p>
      <w:pPr>
        <w:pStyle w:val="BodyText"/>
      </w:pPr>
      <w:r>
        <w:t xml:space="preserve">Khải Lặc xụi lơ ngồi dưới đất, trong ánh mắt lộ vẻ u ám. Tinh anh chủ lực do Khải gia phái ra, ở đây chưa đến hai ngày, tất cả đều không còn... Tất cả đều không còn nữa...</w:t>
      </w:r>
    </w:p>
    <w:p>
      <w:pPr>
        <w:pStyle w:val="BodyText"/>
      </w:pPr>
      <w:r>
        <w:t xml:space="preserve">- La gia quyết đấu cùng Khải gia, trận thứ hai người bảo vệ La gia Càn Kình thắng.</w:t>
      </w:r>
    </w:p>
    <w:p>
      <w:pPr>
        <w:pStyle w:val="BodyText"/>
      </w:pPr>
      <w:r>
        <w:t xml:space="preserve">Giọng nói của Tát Bác Ni lại vang vọng trong sân rộng:</w:t>
      </w:r>
    </w:p>
    <w:p>
      <w:pPr>
        <w:pStyle w:val="BodyText"/>
      </w:pPr>
      <w:r>
        <w:t xml:space="preserve">- Kế tiếp, hai bên tiến hành trận quyết đấu cuối cùng của ngày hôm nay. Mời ma pháp sư và chiến sĩ hai bên cùng tiến vào trận.</w:t>
      </w:r>
    </w:p>
    <w:p>
      <w:pPr>
        <w:pStyle w:val="BodyText"/>
      </w:pPr>
      <w:r>
        <w:t xml:space="preserve">Đám chiến sĩ phía sau Khải Lặc ngươi nhìn ta một chút, ta nhìn ngươi một chút, đùn đẩy lẫn nhau. Tất cả không ngừng lui về phía sau. Có người đưa ánh mắt về phía ma pháp sư duy nhất còn lại, cũng thấy ma pháp sư này lui về phía sau.</w:t>
      </w:r>
    </w:p>
    <w:p>
      <w:pPr>
        <w:pStyle w:val="BodyText"/>
      </w:pPr>
      <w:r>
        <w:t xml:space="preserve">Nói đùa! Càn Kình ngay cả chiến sĩ Huyết Mạch cũng đánh chết, hơn nữa biết rõ đối thủ có thân phận là đồ đệ của Kim Trạch Thiên Lục vẫn sử dụng thủ đoạn độc ác giết người. Đi tới không phải là muốn chết sao?</w:t>
      </w:r>
    </w:p>
    <w:p>
      <w:pPr>
        <w:pStyle w:val="BodyText"/>
      </w:pPr>
      <w:r>
        <w:t xml:space="preserve">Ma pháp sư Mễ Tư nhìn Càn Kình, luôn có một cảm giác kỳ quái. Người trẻ tuổi cầm Trảo Mã Đao trong tay, hiện tại giống như ma thú ở trong nơi hoang dã bảo vệ trứng chúa phía sau. Cho dù đối mặt với người thám hiểm săn ma cường đại hơn nữa, cũng sẽ vì trứng chúa phía sau lưng, mà liều cả tính mạng.</w:t>
      </w:r>
    </w:p>
    <w:p>
      <w:pPr>
        <w:pStyle w:val="BodyText"/>
      </w:pPr>
      <w:r>
        <w:t xml:space="preserve">Bích Lạc vẫn còn đang hôn mê. Trong sân chỉ có một mình Càn Kình đứng ở trong vòng chiến. Trảo Mã Đao trong tay hắn phản xạ ánh sáng mặt trời, bắn ra hàn quang.</w:t>
      </w:r>
    </w:p>
    <w:p>
      <w:pPr>
        <w:pStyle w:val="BodyText"/>
      </w:pPr>
      <w:r>
        <w:t xml:space="preserve">Tát Bác Ni chuyển lực chú ý sang phía Khải gia. Các chiến sĩ đã lui ra tới cửa. Một khi lên tới chiến trường Nhân Ma, biết rõ phải chết vẫn hăng hái chiến đấu, cái chết đó chính là vinh quang! Chết ở chỗ này sẽ không có cơ hội nhận được vinh quang.</w:t>
      </w:r>
    </w:p>
    <w:p>
      <w:pPr>
        <w:pStyle w:val="BodyText"/>
      </w:pPr>
      <w:r>
        <w:t xml:space="preserve">- Không ai lên sao?</w:t>
      </w:r>
    </w:p>
    <w:p>
      <w:pPr>
        <w:pStyle w:val="BodyText"/>
      </w:pPr>
      <w:r>
        <w:t xml:space="preserve">Tát Bác Ni hỏi một câu mà ngay cả bản thân cũng cho rằng mình nói nhảm. Hắn lại giơ tay lên tuyên bố:</w:t>
      </w:r>
    </w:p>
    <w:p>
      <w:pPr>
        <w:pStyle w:val="BodyText"/>
      </w:pPr>
      <w:r>
        <w:t xml:space="preserve">- Như vậy, trong trận quyết đấu lần này giữa La gia và Khải gia, lấy La gia toàn thắng ba trận kết thúc.</w:t>
      </w:r>
    </w:p>
    <w:p>
      <w:pPr>
        <w:pStyle w:val="BodyText"/>
      </w:pPr>
      <w:r>
        <w:t xml:space="preserve">- Tiên sinh Khải Lặc, ngươi còn nhớ rõ chúng ta đánh cược thế nào không?</w:t>
      </w:r>
    </w:p>
    <w:p>
      <w:pPr>
        <w:pStyle w:val="BodyText"/>
      </w:pPr>
      <w:r>
        <w:t xml:space="preserve">Mắt Càn Kình bình tĩnh nhìn xuống Khải Lặc: nguồn</w:t>
      </w:r>
    </w:p>
    <w:p>
      <w:pPr>
        <w:pStyle w:val="BodyText"/>
      </w:pPr>
      <w:r>
        <w:t xml:space="preserve">- Chắc hẳn Khải gia không đến mức muốn giật nợ chứ? Chúng ta có thành chủ đại nhân làm chứng.</w:t>
      </w:r>
    </w:p>
    <w:p>
      <w:pPr>
        <w:pStyle w:val="BodyText"/>
      </w:pPr>
      <w:r>
        <w:t xml:space="preserve">Tiếp xúc với ánh mắt của Càn Kình, Khải Lặc vô thức cúi thấp đầu. Không có chiến sĩ Huyết Mạch Khải Kỳ và ma pháp sư Cách Lâm Bàn bảo vệ, ở trước mặt Càn Kình hắn yếu chẳng khác gì một con kiến. Trên khuôn mặt nhát gan dại ra, đâu còn như lúc đến nhà hôm qua, ra lệnh thủ hạ một cước đá văng cửa viện, cao ngạo bước vào. Hắn còn đâu người tổng phụ trách Khải gia tại thành Áo Khắc Lan nữa.</w:t>
      </w:r>
    </w:p>
    <w:p>
      <w:pPr>
        <w:pStyle w:val="BodyText"/>
      </w:pPr>
      <w:r>
        <w:t xml:space="preserve">- Ta không có nhiều tiền như vậy...</w:t>
      </w:r>
    </w:p>
    <w:p>
      <w:pPr>
        <w:pStyle w:val="BodyText"/>
      </w:pPr>
      <w:r>
        <w:t xml:space="preserve">Khải Lặc cúi đầu, cảm giác hít thở không thông, dùng sức hít sâu hai cái. Lần đầu tiên hắn cảm giác lúc nói chuyện lại khó khăn như vậy.</w:t>
      </w:r>
    </w:p>
    <w:p>
      <w:pPr>
        <w:pStyle w:val="BodyText"/>
      </w:pPr>
      <w:r>
        <w:t xml:space="preserve">- Tiền? Ngươi nghĩ, ta đang đòi tiền ngươi sao?</w:t>
      </w:r>
    </w:p>
    <w:p>
      <w:pPr>
        <w:pStyle w:val="BodyText"/>
      </w:pPr>
      <w:r>
        <w:t xml:space="preserve">Mặt Càn Kình vẫn bình tĩnh như nước, giống như đang nói chuyện phiếm với người quen ở ven đường. Nhưng sau một khắc, chân của hắn nhấc lên, đá nát đầu Khải Lặc.</w:t>
      </w:r>
    </w:p>
    <w:p>
      <w:pPr>
        <w:pStyle w:val="BodyText"/>
      </w:pPr>
      <w:r>
        <w:t xml:space="preserve">Càn Kình tới thu nợ. Nếu như Khải Lặc không có tiền, vậy hắn đi tìm Khải gia đòi tiền. Có thành chủ Áo Khắc Lan làm chứng, hắn cũng không tin Khải gia có thể thực sự không biết xấu hổ không nhận. Về phần Khải Lặc? Hắn bộ dạng nghèo túng sẽ không khiến người vui vẻ. Cho dù quỳ trên mặt đất khóc lớn cầu xin tha thứ, cũng chỉ có thể khiến người ta nhìn chướng mắt, cũng sẽ không được cảm giác tinh thần được thỏa mãn.</w:t>
      </w:r>
    </w:p>
    <w:p>
      <w:pPr>
        <w:pStyle w:val="BodyText"/>
      </w:pPr>
      <w:r>
        <w:t xml:space="preserve">Tất cả những điều này đối với hắn mà nói, chính là một trận quyết đấu và chuyện thu nợ. Chuyện quyết đấu đã làm xong, như vậy trong phần thu nợ có tính mạng của Khải Lặc. Tất nhiên hắn cũng phải lấy đi! Cái chết của La Lâm có liên quan với Khải gia. Như vậy Khải Lặc nhất định đóng vai diễn quan trọng. Khải Kỳ cũng chết. Tất nhiên cũng sẽ không lưu Khải Lặc lại.</w:t>
      </w:r>
    </w:p>
    <w:p>
      <w:pPr>
        <w:pStyle w:val="BodyText"/>
      </w:pPr>
      <w:r>
        <w:t xml:space="preserve">Nếu không phải muốn thanh toán ngay cả trên phương diện tiền tài, Càn Kình thậm chí không có hứng thú nói với Khải Lặc dù chỉ một lời.</w:t>
      </w:r>
    </w:p>
    <w:p>
      <w:pPr>
        <w:pStyle w:val="BodyText"/>
      </w:pPr>
      <w:r>
        <w:t xml:space="preserve">Không thống khổ đau thương và kêu la thảm thiết, cũng không có nhiều người uy hiếp trước khi chết, ví dụ như ta làm ma cũng sẽ không bỏ qua ngươi, hoặc hậu nhân của ta là người nào đó. Tất cả chỉ có tiếng xương sọ vỡ nát, và tiếng thi thể nặng nề rơi xuống đất, cùng với cảnh tượng, thân thể Khải Lặc trượt trên mặt đất.</w:t>
      </w:r>
    </w:p>
    <w:p>
      <w:pPr>
        <w:pStyle w:val="Compact"/>
      </w:pP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BodyText"/>
      </w:pPr>
      <w:r>
        <w:t xml:space="preserve">Chương 189:</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Khải Lặc cũng chết trong nháy mắt. Khóe mắt Tát Bác Ni thoáng co giật vài cái. Chiến sĩ và ma pháp sư Khải gia gần như đồng thời cảm giác được sau lưng ớn lạnh.</w:t>
      </w:r>
    </w:p>
    <w:p>
      <w:pPr>
        <w:pStyle w:val="BodyText"/>
      </w:pPr>
      <w:r>
        <w:t xml:space="preserve">Càn Kình này...</w:t>
      </w:r>
    </w:p>
    <w:p>
      <w:pPr>
        <w:pStyle w:val="BodyText"/>
      </w:pPr>
      <w:r>
        <w:t xml:space="preserve">Trong lòng Tát Bác Ni chợt dâng lên muôn vàn tư vị. Thủ đoạn của Càn Kình này thực sự quá dứt khoát! Tuổi còn trẻ đã là Hàng Ma ngũ chiến, trong trận quyết đấu lúc trước có thể ngăn chặn được chiến thân huyết mạch Lôi Báo Khải Kỳ, một quyền dứt khoát đánh chết, không để cho đối phương sau này có cơ hội khổ luyện tìm tới cửa báo thù.</w:t>
      </w:r>
    </w:p>
    <w:p>
      <w:pPr>
        <w:pStyle w:val="BodyText"/>
      </w:pPr>
      <w:r>
        <w:t xml:space="preserve">Sau này mình cùng hắn và La gia vẫn nên chung sống thật tốt, ngàn vạn lần không nên chống lại hắn. Nếu không cho dù diệt trừ hắn, chỉ sợ thực lực của mình cũng sẽ tổn thất không nhỏ.</w:t>
      </w:r>
    </w:p>
    <w:p>
      <w:pPr>
        <w:pStyle w:val="BodyText"/>
      </w:pPr>
      <w:r>
        <w:t xml:space="preserve">- Chúc mừng chúc mừng.</w:t>
      </w:r>
    </w:p>
    <w:p>
      <w:pPr>
        <w:pStyle w:val="BodyText"/>
      </w:pPr>
      <w:r>
        <w:t xml:space="preserve">Tát Bác Ni đi ra khỏi linh đường đối mặt với Càn Kình cười:</w:t>
      </w:r>
    </w:p>
    <w:p>
      <w:pPr>
        <w:pStyle w:val="BodyText"/>
      </w:pPr>
      <w:r>
        <w:t xml:space="preserve">- Ngày nào đó nếu tiên sinh Càn Kình muốn đi tới Khải gia đòi nợ, ta làm người làm chứng, nhất định sẽ trình diện.</w:t>
      </w:r>
    </w:p>
    <w:p>
      <w:pPr>
        <w:pStyle w:val="BodyText"/>
      </w:pPr>
      <w:r>
        <w:t xml:space="preserve">Càn Kình gật đầu. Dù thế nào món nợ này cũng phải thu lại. Chuyện phát triển đến tình trạng ngày hôm nay, nếu như lại từ bỏ món nợ, hi vọng hai bên có thể chung sống hòa bình, chính là đầu óc bị hỏng. Thứ huyết cừu này một khi đã kết, rất khó có thể thực sự hóa giải được. Bình thường một bên hoàn toàn biến mất mới có thể thực sự tính là xong xuôi.</w:t>
      </w:r>
    </w:p>
    <w:p>
      <w:pPr>
        <w:pStyle w:val="BodyText"/>
      </w:pPr>
      <w:r>
        <w:t xml:space="preserve">Giữa người và người là như thế này. Giữa thế lực cùng thế lực cũng giống như vậy. Nếu không vì sao trong cuộc chiến tranh giữa Ma tộc và nhân loại lại chưa bao giờ dừng.</w:t>
      </w:r>
    </w:p>
    <w:p>
      <w:pPr>
        <w:pStyle w:val="BodyText"/>
      </w:pPr>
      <w:r>
        <w:t xml:space="preserve">Tát Bác Ni đi, người của Khải gia đưa người chết rất nhanh rời khỏi đó.</w:t>
      </w:r>
    </w:p>
    <w:p>
      <w:pPr>
        <w:pStyle w:val="BodyText"/>
      </w:pPr>
      <w:r>
        <w:t xml:space="preserve">Lôi Địch nhìn Càn Kình vô cùng máu lạnh, khe khẽ thở dài. Mình trước kia sao không phải như vậy? Sau đó chịu thiệt nhiều, dần dần không còn kích động như vậy nữa. Sau này nên gánh vách giúp hắn một chút áp lực. Chờ thời gian lâu, hắn trưởng thành thêm một chút, làm việc hẳn sẽ không như vậy nữa.</w:t>
      </w:r>
    </w:p>
    <w:p>
      <w:pPr>
        <w:pStyle w:val="BodyText"/>
      </w:pPr>
      <w:r>
        <w:t xml:space="preserve">- Càn Kình, lần này ngươi giết Khải Kỳ, coi như chặt đứt hy vọng phát triển lớn mạnh sau này của Khải gia. Phần lớn chiến lực của bọn họ lần này bị ngươi đánh một trận giết hết. Tiếp theo, sợ là ngươi có thể sẽ gặp phải sát thủ do bọn họ dùng tiền thuê tới. Khải Kỳ chết, bọn họ sẽ liều mạng với ngươi.</w:t>
      </w:r>
    </w:p>
    <w:p>
      <w:pPr>
        <w:pStyle w:val="BodyText"/>
      </w:pPr>
      <w:r>
        <w:t xml:space="preserve">Vẻ mặt Lôi Địch lo lắng nói:</w:t>
      </w:r>
    </w:p>
    <w:p>
      <w:pPr>
        <w:pStyle w:val="BodyText"/>
      </w:pPr>
      <w:r>
        <w:t xml:space="preserve">- Kim Trạch Thiên Lục biết chuyện này, chỉ sợ cũng sẽ không dễ dàng bỏ qua cho ngươi. Còn có nghiệp đoàn ma pháp phía sau Cách Lâm Bàn...</w:t>
      </w:r>
    </w:p>
    <w:p>
      <w:pPr>
        <w:pStyle w:val="BodyText"/>
      </w:pPr>
      <w:r>
        <w:t xml:space="preserve">Càn Kình liếc nhìn quan tài, hờ hững trả lời:</w:t>
      </w:r>
    </w:p>
    <w:p>
      <w:pPr>
        <w:pStyle w:val="BodyText"/>
      </w:pPr>
      <w:r>
        <w:t xml:space="preserve">- Nếu không thì phải làm sao bây giờ? Lưu lại mạng sống cho Khải Kỳ? Để hắn lại đi khổ luyện, trở về quyết đấu? Ta không giết Khải Kỳ, bọn họ sẽ bỏ qua cho La gia sao? Ta không giết Khải Lặc, La Lâm có thể sống lại sao?</w:t>
      </w:r>
    </w:p>
    <w:p>
      <w:pPr>
        <w:pStyle w:val="BodyText"/>
      </w:pPr>
      <w:r>
        <w:t xml:space="preserve">Ánh mắt bình thản của Lôi Địch dần dần lóe sáng. Chẳng lẽ Càn Kình hành động như vậy không phải vì ấu trĩ kích động? Mà bởi vì mình quá chú ý tới sự trưởng thành, trái lại quên đi tâm huyết của một chiến sĩ?</w:t>
      </w:r>
    </w:p>
    <w:p>
      <w:pPr>
        <w:pStyle w:val="BodyText"/>
      </w:pPr>
      <w:r>
        <w:t xml:space="preserve">- Tốt nhất vẫn nên tìm một thầy thuốc.</w:t>
      </w:r>
    </w:p>
    <w:p>
      <w:pPr>
        <w:pStyle w:val="BodyText"/>
      </w:pPr>
      <w:r>
        <w:t xml:space="preserve">Cổ Nguyệt Gia Anh ôm Bích Lạc đang hôn mê cắt đứt cuộc thảo luận ai đúng ai sai của hai người.</w:t>
      </w:r>
    </w:p>
    <w:p>
      <w:pPr>
        <w:pStyle w:val="BodyText"/>
      </w:pPr>
      <w:r>
        <w:t xml:space="preserve">- Ta đi.</w:t>
      </w:r>
    </w:p>
    <w:p>
      <w:pPr>
        <w:pStyle w:val="BodyText"/>
      </w:pPr>
      <w:r>
        <w:t xml:space="preserve">La Thanh Thanh bước nhanh ra khỏi sân, không bao lâu dẫn về một nữ dược sư trung niên.</w:t>
      </w:r>
    </w:p>
    <w:p>
      <w:pPr>
        <w:pStyle w:val="BodyText"/>
      </w:pPr>
      <w:r>
        <w:t xml:space="preserve">Càn Kình phát hiện trái tim La Thanh Thanh vẫn rất đơn thuần. Hỏa cầu công kích kia đánh vào người, sợ rằng phải cởi bỏ y phục mới có thể quan sát trị liệu.</w:t>
      </w:r>
    </w:p>
    <w:p>
      <w:pPr>
        <w:pStyle w:val="BodyText"/>
      </w:pPr>
      <w:r>
        <w:t xml:space="preserve">Nếu như tìm một thầy thuốc nam trở về, sợ rằng y phục còn chưa cởi ra, Hoàng Tuyền lại đột nhiên mở mắt, sau đó phần thưởng dành cho người thấy thuốc kia chính là hỏa cầu liên tiếp thiêu đốt, cho tới khi đối phương hoàn toàn thành tro bụi mới có thể ngừng tay.</w:t>
      </w:r>
    </w:p>
    <w:p>
      <w:pPr>
        <w:pStyle w:val="BodyText"/>
      </w:pPr>
      <w:r>
        <w:t xml:space="preserve">- Vết thương không nặng.</w:t>
      </w:r>
    </w:p>
    <w:p>
      <w:pPr>
        <w:pStyle w:val="BodyText"/>
      </w:pPr>
      <w:r>
        <w:t xml:space="preserve">Nữ thầy thuốc cầm một toa thuốc đưa cho La Thanh Thanh đang chờ ở bên ngoài:</w:t>
      </w:r>
    </w:p>
    <w:p>
      <w:pPr>
        <w:pStyle w:val="BodyText"/>
      </w:pPr>
      <w:r>
        <w:t xml:space="preserve">- Lấy những loại thuốc này, nấu một chút uống là được rồi.</w:t>
      </w:r>
    </w:p>
    <w:p>
      <w:pPr>
        <w:pStyle w:val="BodyText"/>
      </w:pPr>
      <w:r>
        <w:t xml:space="preserve">- Ta xem một chút.</w:t>
      </w:r>
    </w:p>
    <w:p>
      <w:pPr>
        <w:pStyle w:val="BodyText"/>
      </w:pPr>
      <w:r>
        <w:t xml:space="preserve">Lôi Địch lấy đơn thuốc từ trong tay La Thanh Thanh, thuận lợi xem qua chữ viết trong đơn thuốc của nữ thầy thuốc kia. Trên đó chữ viết rất thoáng:</w:t>
      </w:r>
    </w:p>
    <w:p>
      <w:pPr>
        <w:pStyle w:val="BodyText"/>
      </w:pPr>
      <w:r>
        <w:t xml:space="preserve">- Xem bệnh ta không làm được, nhưng căn cứ vào tình trạng nặng nhẹ của bệnh tình, nên kê thuốc gì mới trị liệu tốt nhất, về điểm này ta sợ rằng còn tốt hơn rất nhiều thầy thuốc.</w:t>
      </w:r>
    </w:p>
    <w:p>
      <w:pPr>
        <w:pStyle w:val="BodyText"/>
      </w:pPr>
      <w:r>
        <w:t xml:space="preserve">Cổ Nguyệt Gia Anh khẽ gật đầu. Chiến sĩ trải qua quá nhiều trận chiến đấu, thông thường đều biết một chút phương pháp tự cứu, đặc biệt là trên phương diện đơn thuốc, cũng có những điều thầy thuốc không biết tới.</w:t>
      </w:r>
    </w:p>
    <w:p>
      <w:pPr>
        <w:pStyle w:val="BodyText"/>
      </w:pPr>
      <w:r>
        <w:t xml:space="preserve">- Được rồi...</w:t>
      </w:r>
    </w:p>
    <w:p>
      <w:pPr>
        <w:pStyle w:val="BodyText"/>
      </w:pPr>
      <w:r>
        <w:t xml:space="preserve">Lôi Địch sửa lại đơn thuốc giao cho La Thanh Thanh. Nhưng hắn lại phát hiện Càn Kình cũng đưa tay tới, cầm đơn thuốc rút lại xem qua một chút, nói:</w:t>
      </w:r>
    </w:p>
    <w:p>
      <w:pPr>
        <w:pStyle w:val="BodyText"/>
      </w:pPr>
      <w:r>
        <w:t xml:space="preserve">- Hóa ra là hỏa khí vào tim phổi, may là mức độ không quá lớn. Ta biết rồi.</w:t>
      </w:r>
    </w:p>
    <w:p>
      <w:pPr>
        <w:pStyle w:val="BodyText"/>
      </w:pPr>
      <w:r>
        <w:t xml:space="preserve">Đơn thuốc được Lôi Địch sửa lại, bị Càn Kình trực tiếp cất vào trong y phục nói:</w:t>
      </w:r>
    </w:p>
    <w:p>
      <w:pPr>
        <w:pStyle w:val="BodyText"/>
      </w:pPr>
      <w:r>
        <w:t xml:space="preserve">- Hiệu quả của phần thuốc này quá chậm, về phương diện bổ dưỡng cũng không tiện. Để ta tự mình làm là được rồi.</w:t>
      </w:r>
    </w:p>
    <w:p>
      <w:pPr>
        <w:pStyle w:val="BodyText"/>
      </w:pPr>
      <w:r>
        <w:t xml:space="preserve">Nói xong, Càn Kình cũng không để ý tới phản ứng của mọi người, kéo tay La Thanh Thanh đi về phía hậu viện hỏi:</w:t>
      </w:r>
    </w:p>
    <w:p>
      <w:pPr>
        <w:pStyle w:val="BodyText"/>
      </w:pPr>
      <w:r>
        <w:t xml:space="preserve">- Trong nhà có phòng thuốc không?</w:t>
      </w:r>
    </w:p>
    <w:p>
      <w:pPr>
        <w:pStyle w:val="BodyText"/>
      </w:pPr>
      <w:r>
        <w:t xml:space="preserve">- Có, ở bên cạnh...</w:t>
      </w:r>
    </w:p>
    <w:p>
      <w:pPr>
        <w:pStyle w:val="BodyText"/>
      </w:pPr>
      <w:r>
        <w:t xml:space="preserve">Hai người vừa nói chuyện vừa đi vào trong. Lôi Địch và Cổ Nguyệt Gia Anh, còn có nữ thầy thuốc đều ngẩn người. Rốt cuộc là chuyện gì xảy ra vậy? Càn Kình còn trẻ như vậy, chẳng lẽ còn biết pha chế thuốc hay sao? Không phải hắn muốn dùng chút kiến thức về thuốc của chiến sĩ học được từ trên lớp để chữa cho Bích Lạc chứ?</w:t>
      </w:r>
    </w:p>
    <w:p>
      <w:pPr>
        <w:pStyle w:val="BodyText"/>
      </w:pPr>
      <w:r>
        <w:t xml:space="preserve">Phòng thuốc của La gia có kích thước nhất định. Bốn gian phòng lớn có ba gian chuyên chứa dược liệu. Còn có một gian trang thiết bị nấu thuốc tương đối đầy đủ.</w:t>
      </w:r>
    </w:p>
    <w:p>
      <w:pPr>
        <w:pStyle w:val="BodyText"/>
      </w:pPr>
      <w:r>
        <w:t xml:space="preserve">Càn Kình tiến vào phòng thuốc lập tức bận rộn, không ngừng lấy từ trong các ngăn kéo ra một ít dược liệu, có khi lại lấy từ trong đấu giới ra các dược liệu đã tìm thấy ở trong sơn cốc Tứ Quý. Hắn ở trong thế giới vô tận, theo Á Đương Tư học về thuốc hai năm, dưới sự trợ giúp của nước thuốc ký ức, trong cột thuộc tính đã sớm thêm một danh hiệu dược sư cao cấp, cách đại dược sư như Á Đương Tư nói một khoảng không xa.</w:t>
      </w:r>
    </w:p>
    <w:p>
      <w:pPr>
        <w:pStyle w:val="BodyText"/>
      </w:pPr>
      <w:r>
        <w:t xml:space="preserve">Chỉ cần nói tới điều phối thuốc, Càn Kình tự tin so với bất kỳ người nào đang ở trong linh đường, hắn đều làm tốt hơn.</w:t>
      </w:r>
    </w:p>
    <w:p>
      <w:pPr>
        <w:pStyle w:val="BodyText"/>
      </w:pPr>
      <w:r>
        <w:t xml:space="preserve">La Thanh Thanh tò mò nhìn Càn Kình bận rộn, một hồi nghiền dược thảo thành bột, một hồi lại mài da động vật thành bụi, đồng thời thỉnh thoảng pha chế chút tỉ lệ rượu. Thực sự hoàn toàn khác hẳn với dược sư mình từng thấy trước kia.</w:t>
      </w:r>
    </w:p>
    <w:p>
      <w:pPr>
        <w:pStyle w:val="BodyText"/>
      </w:pPr>
      <w:r>
        <w:t xml:space="preserve">- Người khác đều trực tiếp trộn hỗn hợp thuốc lại một chỗ, nấu là được rồi.</w:t>
      </w:r>
    </w:p>
    <w:p>
      <w:pPr>
        <w:pStyle w:val="BodyText"/>
      </w:pPr>
      <w:r>
        <w:t xml:space="preserve">La Thanh Thanh càng nhìn càng không thể hiểu được về Càn Kình ca ca. Hắn còn muốn mài nhỏ tất cả các loại dược liệu sao? Hơn nữa, biết dùng đến ba mươi mấy loại dược liệu? Nữ thầy thuốc chỉ đưa ra bảy loại dược liệu.</w:t>
      </w:r>
    </w:p>
    <w:p>
      <w:pPr>
        <w:pStyle w:val="BodyText"/>
      </w:pPr>
      <w:r>
        <w:t xml:space="preserve">- Được rồi!</w:t>
      </w:r>
    </w:p>
    <w:p>
      <w:pPr>
        <w:pStyle w:val="BodyText"/>
      </w:pPr>
      <w:r>
        <w:t xml:space="preserve">Càn Kình bưng bát nước thuốc màu vàng nhạt, đưa tới trong tay La Thanh Thanh:</w:t>
      </w:r>
    </w:p>
    <w:p>
      <w:pPr>
        <w:pStyle w:val="BodyText"/>
      </w:pPr>
      <w:r>
        <w:t xml:space="preserve">- Nàng đưa qua cho Bích Lạc uống trước. Ta lại điều chế thuốc tẩm bổ thân thể sau.</w:t>
      </w:r>
    </w:p>
    <w:p>
      <w:pPr>
        <w:pStyle w:val="BodyText"/>
      </w:pPr>
      <w:r>
        <w:t xml:space="preserve">Ba người trong linh đường nhìn chén thuốc màu vàng nhạt trong tay La Thanh Thanh đều có chút hoài nghi. Thứ này uống vào thật sự sẽ có tác dụng sao?</w:t>
      </w:r>
    </w:p>
    <w:p>
      <w:pPr>
        <w:pStyle w:val="BodyText"/>
      </w:pPr>
      <w:r>
        <w:t xml:space="preserve">- Không bằng...</w:t>
      </w:r>
    </w:p>
    <w:p>
      <w:pPr>
        <w:pStyle w:val="BodyText"/>
      </w:pPr>
      <w:r>
        <w:t xml:space="preserve">Lôi Địch đề nghị:</w:t>
      </w:r>
    </w:p>
    <w:p>
      <w:pPr>
        <w:pStyle w:val="BodyText"/>
      </w:pPr>
      <w:r>
        <w:t xml:space="preserve">- Hay dùng thuốc ta điều chế, như vậy sẽ tương đối an toàn hơn.</w:t>
      </w:r>
    </w:p>
    <w:p>
      <w:pPr>
        <w:pStyle w:val="BodyText"/>
      </w:pPr>
      <w:r>
        <w:t xml:space="preserve">La Thanh Thanh nhìn bát thuốc trong tay, lại nhìn Lôi Địch một chút:</w:t>
      </w:r>
    </w:p>
    <w:p>
      <w:pPr>
        <w:pStyle w:val="Compact"/>
      </w:pPr>
      <w:r>
        <w:t xml:space="preserve">- Ca ca nói muốn ta hoàn toàn tin tưởng Càn Kình ca ca.</w:t>
      </w:r>
      <w:r>
        <w:br w:type="textWrapping"/>
      </w:r>
      <w:r>
        <w:br w:type="textWrapping"/>
      </w:r>
    </w:p>
    <w:p>
      <w:pPr>
        <w:pStyle w:val="Heading2"/>
      </w:pPr>
      <w:bookmarkStart w:id="212" w:name="chương-190-ta-không-phải-cố-ý-dọa-các-ngươi"/>
      <w:bookmarkEnd w:id="212"/>
      <w:r>
        <w:t xml:space="preserve">190. Chương 190: Ta Không Phải Cố Ý Dọa Các Ngươi</w:t>
      </w:r>
    </w:p>
    <w:p>
      <w:pPr>
        <w:pStyle w:val="Compact"/>
      </w:pPr>
      <w:r>
        <w:br w:type="textWrapping"/>
      </w:r>
      <w:r>
        <w:br w:type="textWrapping"/>
      </w:r>
    </w:p>
    <w:p>
      <w:pPr>
        <w:pStyle w:val="BodyText"/>
      </w:pPr>
      <w:r>
        <w:t xml:space="preserve">Chương 190: Ta không phải cố ý dọa các ngươi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Lôi Địch thở dài. Chắc hẳn uống thuốc này cũng không thể chết người được. Trước hết cứ để Bích Lạc uống vào. Lát nữa ta điều chế lại sau. Xem ra Càn Kình còn quá trẻ, chưa tới mười chín tuổi đã trở thành cường giả Hàng Ma cửu chiến, có lẽ hắn có chút bị sai lầm, cho ràng mình có thực lực cường đại, nên phương diện điều chế phương thuốc cũng mạnh hơn người khác. Điều này cũng không tốt. Xem ra phải tìm thời gian giúp hắn sửa lại mới được. Trong khoảng thời gian này, hắn ngàn vạn lần không thể đánh mất chính mình.</w:t>
      </w:r>
    </w:p>
    <w:p>
      <w:pPr>
        <w:pStyle w:val="BodyText"/>
      </w:pPr>
      <w:r>
        <w:t xml:space="preserve">Nước thuốc màu vàng được Bích Lạc uống vào. Lôi Địch xoay người nghiêm túc suy tính làm sao điều chế thuốc mới có thể phối hợp tốt nhất với chén thuốc vừa rồi.</w:t>
      </w:r>
    </w:p>
    <w:p>
      <w:pPr>
        <w:pStyle w:val="BodyText"/>
      </w:pPr>
      <w:r>
        <w:t xml:space="preserve">- Sử dụng cỏ băng trúc, có thể rất nhanh loại bỏ hỏa khí...</w:t>
      </w:r>
    </w:p>
    <w:p>
      <w:pPr>
        <w:pStyle w:val="BodyText"/>
      </w:pPr>
      <w:r>
        <w:t xml:space="preserve">Lôi Địch nhíu mày tự nói:</w:t>
      </w:r>
    </w:p>
    <w:p>
      <w:pPr>
        <w:pStyle w:val="BodyText"/>
      </w:pPr>
      <w:r>
        <w:t xml:space="preserve">- Nếu như lại thêm một hàn thạch lựu...</w:t>
      </w:r>
    </w:p>
    <w:p>
      <w:pPr>
        <w:pStyle w:val="BodyText"/>
      </w:pPr>
      <w:r>
        <w:t xml:space="preserve">- Vậy sẽ băng hỏa cùng trùng kích, đại chiến ở trong cơ thể nàng. Tuy rằng hỏa khí sẽ bị tiêu diệt, nhưng hàn khí cũng sẽ tổn hại tới thân thể. Thoạt nhìn hỏa khí bị tiêu trừ rất nhanh, nhưng đại chiến sẽ càng tổn thương tới thân thể người uống thuốc, đồng thời hàn khí di chuyển các nơi trong cơ thể, nếu như điều trị không tốt sẽ tạo thành di chứng. Đặc biệt thời điểm chạy trong tuyết, bệnh trạng sẽ được thể hiện ra.</w:t>
      </w:r>
    </w:p>
    <w:p>
      <w:pPr>
        <w:pStyle w:val="BodyText"/>
      </w:pPr>
      <w:r>
        <w:t xml:space="preserve">Càn Kình bưng một chén thuốc màu xanh biếc đi vào linh đường, đáp trả lời tự hỏi của Lôi Địch.</w:t>
      </w:r>
    </w:p>
    <w:p>
      <w:pPr>
        <w:pStyle w:val="BodyText"/>
      </w:pPr>
      <w:r>
        <w:t xml:space="preserve">- Vậy cũng phải. Sử dụng thu lộ quả.</w:t>
      </w:r>
    </w:p>
    <w:p>
      <w:pPr>
        <w:pStyle w:val="BodyText"/>
      </w:pPr>
      <w:r>
        <w:t xml:space="preserve">Nữ thầy thuốc mở miệng nói:</w:t>
      </w:r>
    </w:p>
    <w:p>
      <w:pPr>
        <w:pStyle w:val="BodyText"/>
      </w:pPr>
      <w:r>
        <w:t xml:space="preserve">- Nó có hàn tính ít, ôn hòa hơn... truyện cập nhật nhanh nhất tại chấm</w:t>
      </w:r>
    </w:p>
    <w:p>
      <w:pPr>
        <w:pStyle w:val="BodyText"/>
      </w:pPr>
      <w:r>
        <w:t xml:space="preserve">- Hiệu quả quá chậm.</w:t>
      </w:r>
    </w:p>
    <w:p>
      <w:pPr>
        <w:pStyle w:val="BodyText"/>
      </w:pPr>
      <w:r>
        <w:t xml:space="preserve">Càn Kình đưa chén thuốc cho La Thanh Thanh, xoay người lại nói:</w:t>
      </w:r>
    </w:p>
    <w:p>
      <w:pPr>
        <w:pStyle w:val="BodyText"/>
      </w:pPr>
      <w:r>
        <w:t xml:space="preserve">- Vị dẫn thuốc chắc chắn là trái cây sắn, dược tính của nó không mang theo hàn tính, hút hơi nóng ra ngoài từng chút một, lại không tập trung ở một vị trí. Sau đó lại dùng thu lộ quả mới là tốt nhất.</w:t>
      </w:r>
    </w:p>
    <w:p>
      <w:pPr>
        <w:pStyle w:val="BodyText"/>
      </w:pPr>
      <w:r>
        <w:t xml:space="preserve">- Trái cây sắn?</w:t>
      </w:r>
    </w:p>
    <w:p>
      <w:pPr>
        <w:pStyle w:val="BodyText"/>
      </w:pPr>
      <w:r>
        <w:t xml:space="preserve">Lôi Địch cau mày:</w:t>
      </w:r>
    </w:p>
    <w:p>
      <w:pPr>
        <w:pStyle w:val="BodyText"/>
      </w:pPr>
      <w:r>
        <w:t xml:space="preserve">- Vật kia gặp phải hỏa khí sẽ biến thành càng nóng hơn, căn bản không cách nào rút ra khỏi thân...</w:t>
      </w:r>
    </w:p>
    <w:p>
      <w:pPr>
        <w:pStyle w:val="BodyText"/>
      </w:pPr>
      <w:r>
        <w:t xml:space="preserve">- Cho nên phải tăng thêm dược liệu khác, khiến thời điểm trái cây sắn đi qua cơ thể người, không đến mức tập trung vào cùng một vị trí, mà đi qua từng chỗ, lưu lại một đường rất nhỏ, khiến hỏa khí này phân tán mới là tốt nhất.</w:t>
      </w:r>
    </w:p>
    <w:p>
      <w:pPr>
        <w:pStyle w:val="BodyText"/>
      </w:pPr>
      <w:r>
        <w:t xml:space="preserve">Càn Kình nhìn sắc mặt Bích Lạc dần dần hồng nhuận nói:</w:t>
      </w:r>
    </w:p>
    <w:p>
      <w:pPr>
        <w:pStyle w:val="BodyText"/>
      </w:pPr>
      <w:r>
        <w:t xml:space="preserve">- Trong vòng mười phút, chắc nàng sẽ tỉnh lại. Đương nhiên, thân thể có thể còn có chút suy yếu. Nghỉ ngơi mấy ngày mới khỏe hẳn.</w:t>
      </w:r>
    </w:p>
    <w:p>
      <w:pPr>
        <w:pStyle w:val="BodyText"/>
      </w:pPr>
      <w:r>
        <w:t xml:space="preserve">Nữ thầy thuốc khẽ nhíu mày. Trái cây sắn là một phương pháp tốt, nhưng trái cây sắn vô cùng chậm, căn bản không thể có khả năng kéo nó ra khỏi thân thể... Chỉ có điều người này tuổi không lớn, lại nói ra được đầy đủ dược lý, cũng không dễ dàng.</w:t>
      </w:r>
    </w:p>
    <w:p>
      <w:pPr>
        <w:pStyle w:val="BodyText"/>
      </w:pPr>
      <w:r>
        <w:t xml:space="preserve">Mười phút sau, miệng Bích Lạc phát ra một tiếng rên rỉ yếu ớt, thân thể khẽ run rẩy tỉnh lại.</w:t>
      </w:r>
    </w:p>
    <w:p>
      <w:pPr>
        <w:pStyle w:val="BodyText"/>
      </w:pPr>
      <w:r>
        <w:t xml:space="preserve">Nữ thầy thuốc nhìn thấy, kinh ngạc khẽ kêu lên một tiếng:</w:t>
      </w:r>
    </w:p>
    <w:p>
      <w:pPr>
        <w:pStyle w:val="BodyText"/>
      </w:pPr>
      <w:r>
        <w:t xml:space="preserve">- Sao có thể như vậy được?</w:t>
      </w:r>
    </w:p>
    <w:p>
      <w:pPr>
        <w:pStyle w:val="BodyText"/>
      </w:pPr>
      <w:r>
        <w:t xml:space="preserve">Lôi Địch kinh ngạc nhìn Càn Kình.</w:t>
      </w:r>
    </w:p>
    <w:p>
      <w:pPr>
        <w:pStyle w:val="BodyText"/>
      </w:pPr>
      <w:r>
        <w:t xml:space="preserve">Chuyện này... không ngờ hắn thật sự làm được? Lẽ nào hắn thật sự hiểu về thuốc?</w:t>
      </w:r>
    </w:p>
    <w:p>
      <w:pPr>
        <w:pStyle w:val="BodyText"/>
      </w:pPr>
      <w:r>
        <w:t xml:space="preserve">- Nhìn đi.</w:t>
      </w:r>
    </w:p>
    <w:p>
      <w:pPr>
        <w:pStyle w:val="BodyText"/>
      </w:pPr>
      <w:r>
        <w:t xml:space="preserve">Càn Kình nhún vai:</w:t>
      </w:r>
    </w:p>
    <w:p>
      <w:pPr>
        <w:pStyle w:val="BodyText"/>
      </w:pPr>
      <w:r>
        <w:t xml:space="preserve">- Ô, nàng vào trong phòng gần nhất, không nên đắp bất kỳ chăn bông vải gì, để cho nàng ngủ một giấc có tác dụng trợ giúp khôi phục.</w:t>
      </w:r>
    </w:p>
    <w:p>
      <w:pPr>
        <w:pStyle w:val="BodyText"/>
      </w:pPr>
      <w:r>
        <w:t xml:space="preserve">Nói mười chuông tỉnh, là mười chuông tỉnh! Hiện tại không ai còn nghi ngờ đối với lời nói của Càn Kình. Cổ Nguyệt Gia Anh ôm Bích Lạc đi về phía hậu viện, thỉnh thoảng quay đầu lại nghi ngờ quan sát Càn Kình.</w:t>
      </w:r>
    </w:p>
    <w:p>
      <w:pPr>
        <w:pStyle w:val="BodyText"/>
      </w:pPr>
      <w:r>
        <w:t xml:space="preserve">Lôi Địch tới gần Càn Kình nhỏ giọng hỏi:</w:t>
      </w:r>
    </w:p>
    <w:p>
      <w:pPr>
        <w:pStyle w:val="BodyText"/>
      </w:pPr>
      <w:r>
        <w:t xml:space="preserve">- Ngươi hiểu về thuốc?</w:t>
      </w:r>
    </w:p>
    <w:p>
      <w:pPr>
        <w:pStyle w:val="BodyText"/>
      </w:pPr>
      <w:r>
        <w:t xml:space="preserve">- Một chút.</w:t>
      </w:r>
    </w:p>
    <w:p>
      <w:pPr>
        <w:pStyle w:val="BodyText"/>
      </w:pPr>
      <w:r>
        <w:t xml:space="preserve">Càn Kình đáp:</w:t>
      </w:r>
    </w:p>
    <w:p>
      <w:pPr>
        <w:pStyle w:val="BodyText"/>
      </w:pPr>
      <w:r>
        <w:t xml:space="preserve">- Nếu như đi nghiệp đoàn dược sư thi, sợ rằng có thể lấy được dược sư trình độ cao cấp, cách đại dược sư một khoảng cách nhỏ.</w:t>
      </w:r>
    </w:p>
    <w:p>
      <w:pPr>
        <w:pStyle w:val="BodyText"/>
      </w:pPr>
      <w:r>
        <w:t xml:space="preserve">...</w:t>
      </w:r>
    </w:p>
    <w:p>
      <w:pPr>
        <w:pStyle w:val="BodyText"/>
      </w:pPr>
      <w:r>
        <w:t xml:space="preserve">Lôi Địch không biết có nên tin tưởng vào câu trả lời của Càn Kình hay không. Dược sư cao cấp? Hắn biết mình đang nói gì không? Toàn bộ hoàng triều Chân Sách, số lượng dược sư cao cấp có thể đếm được trên đầu ngón tay! Người nào không phải tóc trắng xoá, lưng còng, bộ dạng sẽ chết bất kỳ lúc nào? Chưa đầy mười chín tuổi đã là dược sư cao cấp?</w:t>
      </w:r>
    </w:p>
    <w:p>
      <w:pPr>
        <w:pStyle w:val="BodyText"/>
      </w:pPr>
      <w:r>
        <w:t xml:space="preserve">- Nếu như tất cả thuận lợi, không có gì ngoài ý muốn.</w:t>
      </w:r>
    </w:p>
    <w:p>
      <w:pPr>
        <w:pStyle w:val="BodyText"/>
      </w:pPr>
      <w:r>
        <w:t xml:space="preserve">Càn Kình xoa cằm nhớ lại đánh giá của Á Đương Tư.</w:t>
      </w:r>
    </w:p>
    <w:p>
      <w:pPr>
        <w:pStyle w:val="BodyText"/>
      </w:pPr>
      <w:r>
        <w:t xml:space="preserve">“Tiểu tử quái vật này! Lão tử ba mươi lăm tuổi thành đại dược sư, khiến lão sư sợ thiếu chút nữa thì tim ngừng đập chết. Chẳng lẽ ngươi muốn làm một đại dược sư khi chưa đầy hai mươi mốt tuổi sao? Ngươi muốn trực tiếp dọa chết ta sao?”</w:t>
      </w:r>
    </w:p>
    <w:p>
      <w:pPr>
        <w:pStyle w:val="BodyText"/>
      </w:pPr>
      <w:r>
        <w:t xml:space="preserve">- Ừ!</w:t>
      </w:r>
    </w:p>
    <w:p>
      <w:pPr>
        <w:pStyle w:val="BodyText"/>
      </w:pPr>
      <w:r>
        <w:t xml:space="preserve">Càn Kình gật đầu tự tin nói:</w:t>
      </w:r>
    </w:p>
    <w:p>
      <w:pPr>
        <w:pStyle w:val="BodyText"/>
      </w:pPr>
      <w:r>
        <w:t xml:space="preserve">- Không tới ba năm nữa, ta hẳn có thể đạt được trình độ đại dược sư. Về phần Tông dược sư... Sợ rằng cần rất lâu...</w:t>
      </w:r>
    </w:p>
    <w:p>
      <w:pPr>
        <w:pStyle w:val="BodyText"/>
      </w:pPr>
      <w:r>
        <w:t xml:space="preserve">Ầm...</w:t>
      </w:r>
    </w:p>
    <w:p>
      <w:pPr>
        <w:pStyle w:val="BodyText"/>
      </w:pPr>
      <w:r>
        <w:t xml:space="preserve">Hòm thuốc trong tay nữ thầy thuốc rơi xuống mặt đất, dược liệu văng ra đầy đất. Nàng ngơ ngác nhìn Càn Kình, hoài nghi hắn đang nói loạn, hay là nói thật.</w:t>
      </w:r>
    </w:p>
    <w:p>
      <w:pPr>
        <w:pStyle w:val="BodyText"/>
      </w:pPr>
      <w:r>
        <w:t xml:space="preserve">- Ngươi...</w:t>
      </w:r>
    </w:p>
    <w:p>
      <w:pPr>
        <w:pStyle w:val="BodyText"/>
      </w:pPr>
      <w:r>
        <w:t xml:space="preserve">Lôi Địch cảm giác cười không nổi:</w:t>
      </w:r>
    </w:p>
    <w:p>
      <w:pPr>
        <w:pStyle w:val="BodyText"/>
      </w:pPr>
      <w:r>
        <w:t xml:space="preserve">- Đùa sao?</w:t>
      </w:r>
    </w:p>
    <w:p>
      <w:pPr>
        <w:pStyle w:val="BodyText"/>
      </w:pPr>
      <w:r>
        <w:t xml:space="preserve">- Không.</w:t>
      </w:r>
    </w:p>
    <w:p>
      <w:pPr>
        <w:pStyle w:val="BodyText"/>
      </w:pPr>
      <w:r>
        <w:t xml:space="preserve">Nhìn bộ dạng Càn Kình nghiêm trang, trong lòng Lôi Địch tin ba phần. Thế giới trước mắt hắn chợt chao đảo. Phải một lần nữa nhìn lại người tuổi trẻ trước mắt này. Chưa đầy mười chín tuổi Hàng Ma cửu chiến! Chưa đầy mười chín tuổi là rèn tạo sư! Chưa đầy mười chín tuổi là dược sư... Bất kỳ điều nào trong đó đều không phải là điều một người bình thường mười chín tuổi có thể đạt tới! Hắn không chỉ đạt được, còn một lượt đạt tới ba điều!</w:t>
      </w:r>
    </w:p>
    <w:p>
      <w:pPr>
        <w:pStyle w:val="BodyText"/>
      </w:pPr>
      <w:r>
        <w:t xml:space="preserve">Càn Kình không biết Lôi Địch đang nghĩ gì. Nếu như biết, hắn nhất định sẽ có hảo tâm nhắc nhở Lôi Địch một chút, mình không phải là rèn tạo sư... Theo đại thúc Bố Lai Khắc hai năm, mới biết được hóa ra rèn tạo sư cũng phân chia làm mười tầng. Trước khi rời khỏi sơn cốc Tứ Quý, mình đã là rèn tạo sư thập cấp.</w:t>
      </w:r>
    </w:p>
    <w:p>
      <w:pPr>
        <w:pStyle w:val="BodyText"/>
      </w:pPr>
      <w:r>
        <w:t xml:space="preserve">Sử dụng cách nói của đại thúc Bố Lai Khắc, chính là đã bước nửa chân vào cánh cửa rèn đại sư.</w:t>
      </w:r>
    </w:p>
    <w:p>
      <w:pPr>
        <w:pStyle w:val="BodyText"/>
      </w:pPr>
      <w:r>
        <w:t xml:space="preserve">- Đầu óc ta có chút cháng váng.</w:t>
      </w:r>
    </w:p>
    <w:p>
      <w:pPr>
        <w:pStyle w:val="BodyText"/>
      </w:pPr>
      <w:r>
        <w:t xml:space="preserve">Lôi Địch dùng lòng bàn tay che trán, ngồi lại trên ghế cầm chén trà lên uống một hớp, cố gắng trấn tĩnh. Sau đó hắn mới ngửa đầu nhìn Càn Kình:</w:t>
      </w:r>
    </w:p>
    <w:p>
      <w:pPr>
        <w:pStyle w:val="BodyText"/>
      </w:pPr>
      <w:r>
        <w:t xml:space="preserve">- Ngươi nghĩ Tát Bác Ni thế nào?</w:t>
      </w:r>
    </w:p>
    <w:p>
      <w:pPr>
        <w:pStyle w:val="BodyText"/>
      </w:pPr>
      <w:r>
        <w:t xml:space="preserve">- Rất thông minh.</w:t>
      </w:r>
    </w:p>
    <w:p>
      <w:pPr>
        <w:pStyle w:val="BodyText"/>
      </w:pPr>
      <w:r>
        <w:t xml:space="preserve">Càn Kình đi theo Lôi Địch ngồi xuống.</w:t>
      </w:r>
    </w:p>
    <w:p>
      <w:pPr>
        <w:pStyle w:val="BodyText"/>
      </w:pPr>
      <w:r>
        <w:t xml:space="preserve">- Ta nói là thành chủ.</w:t>
      </w:r>
    </w:p>
    <w:p>
      <w:pPr>
        <w:pStyle w:val="BodyText"/>
      </w:pPr>
      <w:r>
        <w:t xml:space="preserve">Lôi Địch sửa lại hỏi:</w:t>
      </w:r>
    </w:p>
    <w:p>
      <w:pPr>
        <w:pStyle w:val="BodyText"/>
      </w:pPr>
      <w:r>
        <w:t xml:space="preserve">- Ta muốn nói, ngươi cảm thấy vị thành chủ có phải rất uy phong hay không?</w:t>
      </w:r>
    </w:p>
    <w:p>
      <w:pPr>
        <w:pStyle w:val="BodyText"/>
      </w:pPr>
      <w:r>
        <w:t xml:space="preserve">- Đương nhiên.</w:t>
      </w:r>
    </w:p>
    <w:p>
      <w:pPr>
        <w:pStyle w:val="BodyText"/>
      </w:pPr>
      <w:r>
        <w:t xml:space="preserve">Càn Kình không phủ nhận gật đầu:</w:t>
      </w:r>
    </w:p>
    <w:p>
      <w:pPr>
        <w:pStyle w:val="BodyText"/>
      </w:pPr>
      <w:r>
        <w:t xml:space="preserve">- Ta chưa kịp thử cố gắng.</w:t>
      </w:r>
    </w:p>
    <w:p>
      <w:pPr>
        <w:pStyle w:val="BodyText"/>
      </w:pPr>
      <w:r>
        <w:t xml:space="preserve">- Vậy ngươi nghĩ, ngươi mạnh hơn hay Tát Bác Ni mạnh hơn một chút?</w:t>
      </w:r>
    </w:p>
    <w:p>
      <w:pPr>
        <w:pStyle w:val="BodyText"/>
      </w:pPr>
      <w:r>
        <w:t xml:space="preserve">Hai mắt Lôi Địch nhìn thẳng vào Càn Kình nghiêm túc hỏi:</w:t>
      </w:r>
    </w:p>
    <w:p>
      <w:pPr>
        <w:pStyle w:val="BodyText"/>
      </w:pPr>
      <w:r>
        <w:t xml:space="preserve">- Thực sự chiến đấu sinh tử.</w:t>
      </w:r>
    </w:p>
    <w:p>
      <w:pPr>
        <w:pStyle w:val="BodyText"/>
      </w:pPr>
      <w:r>
        <w:t xml:space="preserve">Càn Kình không chút nghĩ ngợi đáp:</w:t>
      </w:r>
    </w:p>
    <w:p>
      <w:pPr>
        <w:pStyle w:val="BodyText"/>
      </w:pPr>
      <w:r>
        <w:t xml:space="preserve">- Ta có thể đồng thời chém hai Tát Bác Ni, vẫn còn dư sức.</w:t>
      </w:r>
    </w:p>
    <w:p>
      <w:pPr>
        <w:pStyle w:val="BodyText"/>
      </w:pPr>
      <w:r>
        <w:t xml:space="preserve">Lôi Địch khẽ cười, dùng một ngón tay chỉ vào mình:</w:t>
      </w:r>
    </w:p>
    <w:p>
      <w:pPr>
        <w:pStyle w:val="BodyText"/>
      </w:pPr>
      <w:r>
        <w:t xml:space="preserve">- Vậy ngươi cảm thấy ngươi so với ta thế nào?</w:t>
      </w:r>
    </w:p>
    <w:p>
      <w:pPr>
        <w:pStyle w:val="BodyText"/>
      </w:pPr>
      <w:r>
        <w:t xml:space="preserve">- Quả đấm của ngài, không cần vũ khí, đánh hai ta chỉ sợ vẫn có dư sức.</w:t>
      </w:r>
    </w:p>
    <w:p>
      <w:pPr>
        <w:pStyle w:val="BodyText"/>
      </w:pPr>
      <w:r>
        <w:t xml:space="preserve">Càn Kình nhớ tới ngày hôm qua, trong nháy mắt khi bị đối phương thử đấu khiếu trong cơ thể, cảm giác giống như thời điểm mình còn là Hàng Ma thất chiến đối mặt với nhện Nguyệt Ma Hoa.</w:t>
      </w:r>
    </w:p>
    <w:p>
      <w:pPr>
        <w:pStyle w:val="BodyText"/>
      </w:pPr>
      <w:r>
        <w:t xml:space="preserve">- Vậy tại sao ta là người bảo vệ, hắn là thành chủ?</w:t>
      </w:r>
    </w:p>
    <w:p>
      <w:pPr>
        <w:pStyle w:val="BodyText"/>
      </w:pPr>
      <w:r>
        <w:t xml:space="preserve">Càn Kình trầm ngâm suy nghĩ. Trước đây, hắn chưa từng nghĩ qua về vấn đề này, hôm nay lại không cách nào trả lời được.</w:t>
      </w:r>
    </w:p>
    <w:p>
      <w:pPr>
        <w:pStyle w:val="Compact"/>
      </w:pPr>
      <w:r>
        <w:t xml:space="preserve">Cho tới bây giờ Hoàng triều Chân Sách đều lấy chiến lập quố. Trên lý thuyết mà nói, thực lực thành chủ từ chắc là mạnh nhất mới đúng! Về phần phương diện hành chính, kinh tế, có quan văn phía dưới làm, căn bản không cần mọi chuyện đều phải do thành chủ tự mình làm.</w:t>
      </w:r>
      <w:r>
        <w:br w:type="textWrapping"/>
      </w:r>
      <w:r>
        <w:br w:type="textWrapping"/>
      </w:r>
    </w:p>
    <w:p>
      <w:pPr>
        <w:pStyle w:val="Heading2"/>
      </w:pPr>
      <w:bookmarkStart w:id="213" w:name="chương-191-điều-kiện-thiết-yếu"/>
      <w:bookmarkEnd w:id="213"/>
      <w:r>
        <w:t xml:space="preserve">191. Chương 191: Điều Kiện Thiết Yếu</w:t>
      </w:r>
    </w:p>
    <w:p>
      <w:pPr>
        <w:pStyle w:val="Compact"/>
      </w:pPr>
      <w:r>
        <w:br w:type="textWrapping"/>
      </w:r>
      <w:r>
        <w:br w:type="textWrapping"/>
      </w:r>
    </w:p>
    <w:p>
      <w:pPr>
        <w:pStyle w:val="BodyText"/>
      </w:pPr>
      <w:r>
        <w:t xml:space="preserve">Chương 191: Điều kiện thiết yếu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Bởi vì quan hệ.</w:t>
      </w:r>
    </w:p>
    <w:p>
      <w:pPr>
        <w:pStyle w:val="BodyText"/>
      </w:pPr>
      <w:r>
        <w:t xml:space="preserve">Tay Lôi Địch dính nước trà trong chén, viết hai chữ trên bàn:</w:t>
      </w:r>
    </w:p>
    <w:p>
      <w:pPr>
        <w:pStyle w:val="BodyText"/>
      </w:pPr>
      <w:r>
        <w:t xml:space="preserve">- Mục tiêu của ngươi là muốn trở thành thành chủ?</w:t>
      </w:r>
    </w:p>
    <w:p>
      <w:pPr>
        <w:pStyle w:val="BodyText"/>
      </w:pPr>
      <w:r>
        <w:t xml:space="preserve">Càn Kình không phủ nhận gật đầu. Hôm nay mình đạt Hàng Ma cửu chiến trực tiếp chạy về Càn gia nhận phụ thân, cũng không phải không thể làm được. Nhưng hắn không cách nào khiến phụ thân ở Càn Kình bị đè ép rất nhiều năm, phong quang, ngẩng đầu thẳng lưng rời khỏi Càn gia.</w:t>
      </w:r>
    </w:p>
    <w:p>
      <w:pPr>
        <w:pStyle w:val="BodyText"/>
      </w:pPr>
      <w:r>
        <w:t xml:space="preserve">Thành chủ! Chỉ có trở thành thành chủ, mới có thể làm cho phụ thân trước con mắt ao ước của vô số người, rời khỏi Càn gia.</w:t>
      </w:r>
    </w:p>
    <w:p>
      <w:pPr>
        <w:pStyle w:val="BodyText"/>
      </w:pPr>
      <w:r>
        <w:t xml:space="preserve">- Ngươi cường đại hơn Tát Bác Ni. Ta mạnh hơn so với ngươi. Nhưng ta chỉ là người bảo vệ thành thị.</w:t>
      </w:r>
    </w:p>
    <w:p>
      <w:pPr>
        <w:pStyle w:val="BodyText"/>
      </w:pPr>
      <w:r>
        <w:t xml:space="preserve">Lôi Địch cười như không cười nhìn Càn Kình.</w:t>
      </w:r>
    </w:p>
    <w:p>
      <w:pPr>
        <w:pStyle w:val="BodyText"/>
      </w:pPr>
      <w:r>
        <w:t xml:space="preserve">- Ngài nói, hiện tại ta đi làm thành chủ căn bản không có khả năng?</w:t>
      </w:r>
    </w:p>
    <w:p>
      <w:pPr>
        <w:pStyle w:val="BodyText"/>
      </w:pPr>
      <w:r>
        <w:t xml:space="preserve">- Đương nhiên. truyện copy từ</w:t>
      </w:r>
    </w:p>
    <w:p>
      <w:pPr>
        <w:pStyle w:val="BodyText"/>
      </w:pPr>
      <w:r>
        <w:t xml:space="preserve">Lôi Địch giang hai tay ra:</w:t>
      </w:r>
    </w:p>
    <w:p>
      <w:pPr>
        <w:pStyle w:val="BodyText"/>
      </w:pPr>
      <w:r>
        <w:t xml:space="preserve">- Thành nhỏ ở biên thuỳ, ngươi quả thật có tư cách gánh vác. Nhưng ngươi ngoại trừ có chiến lực ra, còn có cái gì nữa? Quân công? Ngươi ở học viện cao cấp, có biểu hiện rất xuất sắc sao? Đồng thời có người đề cử ngươi trở thành thành chủ sao?</w:t>
      </w:r>
    </w:p>
    <w:p>
      <w:pPr>
        <w:pStyle w:val="BodyText"/>
      </w:pPr>
      <w:r>
        <w:t xml:space="preserve">Càn Kình trầm mặc nửa ngày, lẳng lặng nhìn Lôi Địch. Người bảo vệ thành thị này tuyệt đối sẽ không chỉ nói một nửa. Hắn chỉ cần kiên trì đợi là được rồi.</w:t>
      </w:r>
    </w:p>
    <w:p>
      <w:pPr>
        <w:pStyle w:val="BodyText"/>
      </w:pPr>
      <w:r>
        <w:t xml:space="preserve">- Đi tỉnh Vĩnh Lưu, nơi này sân khấu quá nhỏ, không có khả năng cho ngươi bao nhiêu cơ hội.</w:t>
      </w:r>
    </w:p>
    <w:p>
      <w:pPr>
        <w:pStyle w:val="BodyText"/>
      </w:pPr>
      <w:r>
        <w:t xml:space="preserve">Lôi Địch lấy từ trong người ra một lá thư ố vàng:</w:t>
      </w:r>
    </w:p>
    <w:p>
      <w:pPr>
        <w:pStyle w:val="BodyText"/>
      </w:pPr>
      <w:r>
        <w:t xml:space="preserve">- Hai năm trước ta đã viết xong cho ngươi. Khi đó ta vốn định để ngươi mang theo nó, đi tới nghiệp đoàn chiến sĩ tỉnh Vĩnh Lưu, tìm một người tên Mộc Vô Tâm. Hắn sẽ giúp ngươi an bài rất nhiều chuyện, bao gồm cả đi tới học viện cao đẳng ma pháp và chiến sĩ Vĩnh Lưu, học viện Chinh Phạt.</w:t>
      </w:r>
    </w:p>
    <w:p>
      <w:pPr>
        <w:pStyle w:val="BodyText"/>
      </w:pPr>
      <w:r>
        <w:t xml:space="preserve">- Học viện Chinh Phạt?</w:t>
      </w:r>
    </w:p>
    <w:p>
      <w:pPr>
        <w:pStyle w:val="BodyText"/>
      </w:pPr>
      <w:r>
        <w:t xml:space="preserve">Càn Kình hơi nhíu mày lại. Đây là lần thứ hai hắn nghe được có trưởng bối chiếu cố mình như vậy, bảo mình đi học viện cao đẳng ma pháp và chiến sĩ đi.</w:t>
      </w:r>
    </w:p>
    <w:p>
      <w:pPr>
        <w:pStyle w:val="BodyText"/>
      </w:pPr>
      <w:r>
        <w:t xml:space="preserve">- Thế nào? Kỳ quái sao?</w:t>
      </w:r>
    </w:p>
    <w:p>
      <w:pPr>
        <w:pStyle w:val="BodyText"/>
      </w:pPr>
      <w:r>
        <w:t xml:space="preserve">Lôi Địch cười nhạt, đặt lá thư ở trong tay Càn Kình:</w:t>
      </w:r>
    </w:p>
    <w:p>
      <w:pPr>
        <w:pStyle w:val="BodyText"/>
      </w:pPr>
      <w:r>
        <w:t xml:space="preserve">- Ngươi cảm giác mình có bộ bí pháp đấu khí chu thiên kia là đủ rồi sao? Đây là một hoàng triều do rất nhiều người tạo thành. Muốn trở thành thành chủ cần có một điều kiện thiết yếu.</w:t>
      </w:r>
    </w:p>
    <w:p>
      <w:pPr>
        <w:pStyle w:val="BodyText"/>
      </w:pPr>
      <w:r>
        <w:t xml:space="preserve">Trong đầu Càn Kình lóe lên linh quang, chợt thốt ra lời nói:</w:t>
      </w:r>
    </w:p>
    <w:p>
      <w:pPr>
        <w:pStyle w:val="BodyText"/>
      </w:pPr>
      <w:r>
        <w:t xml:space="preserve">- Chứng nhận của học viện cao đẳng ma pháp và chiến sĩ!</w:t>
      </w:r>
    </w:p>
    <w:p>
      <w:pPr>
        <w:pStyle w:val="BodyText"/>
      </w:pPr>
      <w:r>
        <w:t xml:space="preserve">Lôi Địch mỉm cười gật đầu:</w:t>
      </w:r>
    </w:p>
    <w:p>
      <w:pPr>
        <w:pStyle w:val="BodyText"/>
      </w:pPr>
      <w:r>
        <w:t xml:space="preserve">- Một thành chủ cần phải bảo vệ sự bình an của một phương. Nếu như quả thật gặp phải chiến tranh, cũng cần biết chỉ huy quân tác chiến thủ thành. Lẽ nào bất kỳ một thành chủ tiền nhiệm trước, đều phải do hoàng triều đặc biệt phái người tới tiến hành sát hạch chỉ huy tác chiến sao? Thành tích thế nào mới đủ tư cách? Cái này quá sơ lược. Cho nên hoàng triều về người nhận lệnh làm thành chủ, trong đó có một yêu cầu như vậy, phải có bằng tốt nghiệp của một học viện ma pháp và chiến sĩ cấp cao đẳng.</w:t>
      </w:r>
    </w:p>
    <w:p>
      <w:pPr>
        <w:pStyle w:val="BodyText"/>
      </w:pPr>
      <w:r>
        <w:t xml:space="preserve">Muốn trở thành thành chủ của hoàng triều Chân Sách, nhất định phải nắm giữ một bằng tốt nghiệp của học viện cao đẳng ma pháp và chiến sĩ!</w:t>
      </w:r>
    </w:p>
    <w:p>
      <w:pPr>
        <w:pStyle w:val="BodyText"/>
      </w:pPr>
      <w:r>
        <w:t xml:space="preserve">- Suy nghĩ thật kỹ đi.</w:t>
      </w:r>
    </w:p>
    <w:p>
      <w:pPr>
        <w:pStyle w:val="BodyText"/>
      </w:pPr>
      <w:r>
        <w:t xml:space="preserve">Lôi Địch vỗ vào vai Càn Kình:</w:t>
      </w:r>
    </w:p>
    <w:p>
      <w:pPr>
        <w:pStyle w:val="BodyText"/>
      </w:pPr>
      <w:r>
        <w:t xml:space="preserve">- Ngươi muốn kết hôn với con gái ta, cũng muốn thân phận của một thành chủ?</w:t>
      </w:r>
    </w:p>
    <w:p>
      <w:pPr>
        <w:pStyle w:val="BodyText"/>
      </w:pPr>
      <w:r>
        <w:t xml:space="preserve">- Cái gì?</w:t>
      </w:r>
    </w:p>
    <w:p>
      <w:pPr>
        <w:pStyle w:val="BodyText"/>
      </w:pPr>
      <w:r>
        <w:t xml:space="preserve">Càn Kình giống như ngồi phải đinh, thoáng cái đã nhảy phắt ra khỏi cái ghế, kinh ngạc nhìn Lôi Địch:</w:t>
      </w:r>
    </w:p>
    <w:p>
      <w:pPr>
        <w:pStyle w:val="BodyText"/>
      </w:pPr>
      <w:r>
        <w:t xml:space="preserve">- Ai muốn cưới con gái ngài?</w:t>
      </w:r>
    </w:p>
    <w:p>
      <w:pPr>
        <w:pStyle w:val="BodyText"/>
      </w:pPr>
      <w:r>
        <w:t xml:space="preserve">- Ngươi.</w:t>
      </w:r>
    </w:p>
    <w:p>
      <w:pPr>
        <w:pStyle w:val="BodyText"/>
      </w:pPr>
      <w:r>
        <w:t xml:space="preserve">Vẻ mặt Lôi Địch rõ ràng đương nhiên phải thế nhìn Càn Kình:</w:t>
      </w:r>
    </w:p>
    <w:p>
      <w:pPr>
        <w:pStyle w:val="BodyText"/>
      </w:pPr>
      <w:r>
        <w:t xml:space="preserve">- Song Nguyệt trong tay Gia Anh là do ngươi làm sống lại.</w:t>
      </w:r>
    </w:p>
    <w:p>
      <w:pPr>
        <w:pStyle w:val="BodyText"/>
      </w:pPr>
      <w:r>
        <w:t xml:space="preserve">- Đúng vậy.</w:t>
      </w:r>
    </w:p>
    <w:p>
      <w:pPr>
        <w:pStyle w:val="BodyText"/>
      </w:pPr>
      <w:r>
        <w:t xml:space="preserve">- Như vậy là được rồi. Gia Anh đã từng nói qua, ai có thể cứu sống được Song Nguyệt, nàng gả cho người đó.</w:t>
      </w:r>
    </w:p>
    <w:p>
      <w:pPr>
        <w:pStyle w:val="BodyText"/>
      </w:pPr>
      <w:r>
        <w:t xml:space="preserve">- Không thể nào?</w:t>
      </w:r>
    </w:p>
    <w:p>
      <w:pPr>
        <w:pStyle w:val="BodyText"/>
      </w:pPr>
      <w:r>
        <w:t xml:space="preserve">- Ngươi nghĩ ta đang nói đùa sao?</w:t>
      </w:r>
    </w:p>
    <w:p>
      <w:pPr>
        <w:pStyle w:val="BodyText"/>
      </w:pPr>
      <w:r>
        <w:t xml:space="preserve">- Ta có nữ nhân...</w:t>
      </w:r>
    </w:p>
    <w:p>
      <w:pPr>
        <w:pStyle w:val="BodyText"/>
      </w:pPr>
      <w:r>
        <w:t xml:space="preserve">- Pháp luật hoàng triều Chân Sách, cho tới bây giờ cũng không nói một nam nhân chỉ có thể cưới một nữ nhân.</w:t>
      </w:r>
    </w:p>
    <w:p>
      <w:pPr>
        <w:pStyle w:val="BodyText"/>
      </w:pPr>
      <w:r>
        <w:t xml:space="preserve">- Cũng không thể thương lượng một chút sao...</w:t>
      </w:r>
    </w:p>
    <w:p>
      <w:pPr>
        <w:pStyle w:val="BodyText"/>
      </w:pPr>
      <w:r>
        <w:t xml:space="preserve">- Được. Ngươi đi thương lượng với Song Nguyệt của nàng đi?</w:t>
      </w:r>
    </w:p>
    <w:p>
      <w:pPr>
        <w:pStyle w:val="BodyText"/>
      </w:pPr>
      <w:r>
        <w:t xml:space="preserve">- Vậy sao ngài không nói với ta trước khi ta sửa Song Nguyệt?</w:t>
      </w:r>
    </w:p>
    <w:p>
      <w:pPr>
        <w:pStyle w:val="BodyText"/>
      </w:pPr>
      <w:r>
        <w:t xml:space="preserve">- Ngươi chưa từng hỏi ta.</w:t>
      </w:r>
    </w:p>
    <w:p>
      <w:pPr>
        <w:pStyle w:val="BodyText"/>
      </w:pPr>
      <w:r>
        <w:t xml:space="preserve">- Đại thúc, ta đã có hai nữ nhân...</w:t>
      </w:r>
    </w:p>
    <w:p>
      <w:pPr>
        <w:pStyle w:val="BodyText"/>
      </w:pPr>
      <w:r>
        <w:t xml:space="preserve">- Có thể người thấy phiền, ba cũng không xem là nhiều.</w:t>
      </w:r>
    </w:p>
    <w:p>
      <w:pPr>
        <w:pStyle w:val="BodyText"/>
      </w:pPr>
      <w:r>
        <w:t xml:space="preserve">- Ta bây giờ hoài nghi, Cổ Nguyệt Gia Anh có phải là con gái ruột của ngài hay không.</w:t>
      </w:r>
    </w:p>
    <w:p>
      <w:pPr>
        <w:pStyle w:val="BodyText"/>
      </w:pPr>
      <w:r>
        <w:t xml:space="preserve">- Cái này ta có thể bảo đảm. Làm nam nhân, ta vẫn vô cùng tự tin về năng lực này.</w:t>
      </w:r>
    </w:p>
    <w:p>
      <w:pPr>
        <w:pStyle w:val="BodyText"/>
      </w:pPr>
      <w:r>
        <w:t xml:space="preserve">Càn Kình im lặng ngồi ở trên ghế trừng mắt với Lôi Địch, trong lòng thầm nói rốt cuộc chuyện gì đang xảy ra vậy? Sửa một thanh Song Nguyệt, không ngờ lại thành ra có thêm một vị hôn thê thanh nhã như ánh trăng.</w:t>
      </w:r>
    </w:p>
    <w:p>
      <w:pPr>
        <w:pStyle w:val="BodyText"/>
      </w:pPr>
      <w:r>
        <w:t xml:space="preserve">Tuy rằng không mấy giao tiếp, nhưng Càn Kình vẫn nhìn ra được tính cách của Cổ Nguyệt Gia Anh. Nàng không màng danh lợi, mang theo nghị lực mà rất nhiều nam nhân đều không thể sánh bằng. Mặc dù tính tình có một chút lặng lẽ, nhưng thực sự là nữ hài tốt.</w:t>
      </w:r>
    </w:p>
    <w:p>
      <w:pPr>
        <w:pStyle w:val="BodyText"/>
      </w:pPr>
      <w:r>
        <w:t xml:space="preserve">- Gia Anh giao cho ngươi.</w:t>
      </w:r>
    </w:p>
    <w:p>
      <w:pPr>
        <w:pStyle w:val="BodyText"/>
      </w:pPr>
      <w:r>
        <w:t xml:space="preserve">Lôi Địch dùng sức nắm chặt hai tay Càn Kình, gương mặt tươi cười khiến hắn nhớ tới La Lâm béo nằm trong quan tài bên cạnh.</w:t>
      </w:r>
    </w:p>
    <w:p>
      <w:pPr>
        <w:pStyle w:val="BodyText"/>
      </w:pPr>
      <w:r>
        <w:t xml:space="preserve">Càn Kình quay đầu nhìn La Lâm trong quan tài một chút. Bàn tay lớn đầy sức mạnh của Lôi Địch vỗ vào vai hắn nhẹ giọng nói:</w:t>
      </w:r>
    </w:p>
    <w:p>
      <w:pPr>
        <w:pStyle w:val="BodyText"/>
      </w:pPr>
      <w:r>
        <w:t xml:space="preserve">- Dựa theo lệ cũ, buổi chiều hắn nên được hạ táng. Tới lúc đó, ngươi sẽ phải bận rộn. Nghỉ ngơi một chút cũng tốt, chuẩn bị một chút cũng tốt.</w:t>
      </w:r>
    </w:p>
    <w:p>
      <w:pPr>
        <w:pStyle w:val="BodyText"/>
      </w:pPr>
      <w:r>
        <w:t xml:space="preserve">- Bận rộn?</w:t>
      </w:r>
    </w:p>
    <w:p>
      <w:pPr>
        <w:pStyle w:val="BodyText"/>
      </w:pPr>
      <w:r>
        <w:t xml:space="preserve">Càn Kình xoay người lại nhìn cái sân vắng vẻ không người. Tang lễ của La mập đúng là không nhìn ra có gì để bận rộn. Lát nữa tìm vài người nâng quan tài của hắn lên chon xuống đất là xong.</w:t>
      </w:r>
    </w:p>
    <w:p>
      <w:pPr>
        <w:pStyle w:val="BodyText"/>
      </w:pPr>
      <w:r>
        <w:t xml:space="preserve">Rất nhiều chuyện bao giờ cũng khác với sự tưởng tượng.</w:t>
      </w:r>
    </w:p>
    <w:p>
      <w:pPr>
        <w:pStyle w:val="BodyText"/>
      </w:pPr>
      <w:r>
        <w:t xml:space="preserve">Vừa qua bữa trưa, sân lớn trước đại viện vốn vắng vẻ bắt đầu xuất hiện bóng người. Đầu tiên là tướng quân thủ thành Áo Khắc Lan chiến sĩ cửu cấp Trương Mộc Bạch xuất hiện ở trong sân. Kế tiếp các loại quan viên thành Áo Khắc Lan, các loại các thương nhân có danh tiếng, bắt đầu xuất hiện ở trong linh đường của La Lâm tiến hành phúng viếng.</w:t>
      </w:r>
    </w:p>
    <w:p>
      <w:pPr>
        <w:pStyle w:val="BodyText"/>
      </w:pPr>
      <w:r>
        <w:t xml:space="preserve">Những người này đến đây phúng viếng xong cũng không lập tức rời đi, dựa theo thân phận khác nhau ngồi xuống. Trương Mộc Bạch có thể ngồi ở phòng khách trong linh đường. Những người khác dứt khoát ngồi ở trong sân.</w:t>
      </w:r>
    </w:p>
    <w:p>
      <w:pPr>
        <w:pStyle w:val="BodyText"/>
      </w:pPr>
      <w:r>
        <w:t xml:space="preserve">La Thanh Thanh quỳ gối trước linh cữu dập đầu hành lễ với mỗi người đến phúng viếng. Càn Kình nhìn thấy có cảm giác kích động muốn đá văng những người đến phúng viếng ra ngoài. Để một tiểu cô nương yếu đuối như thế không ngừng dập đầu, bọn họ cũng không biết thương người một chút sao?</w:t>
      </w:r>
    </w:p>
    <w:p>
      <w:pPr>
        <w:pStyle w:val="BodyText"/>
      </w:pPr>
      <w:r>
        <w:t xml:space="preserve">Bữa trưa đã qua một giờ, vẫn không ngừng có người đến nhà La Lâm phúng viếng.</w:t>
      </w:r>
    </w:p>
    <w:p>
      <w:pPr>
        <w:pStyle w:val="BodyText"/>
      </w:pPr>
      <w:r>
        <w:t xml:space="preserve">Càn Kình cười nhạt nhìn những người bình thường có máu mặt tại thành Áo Khắc Lan. Thật may là mình biết là đây là linh đường của La Lâm. Người nào không biết tới đây, nhìn thấy cảnh tượng như vậy, có thể còn tưởng rằng đây là lễ tang của thành chủ Áo Khắc Lan, Tát Bác Ni?</w:t>
      </w:r>
    </w:p>
    <w:p>
      <w:pPr>
        <w:pStyle w:val="BodyText"/>
      </w:pPr>
      <w:r>
        <w:t xml:space="preserve">- La mập.</w:t>
      </w:r>
    </w:p>
    <w:p>
      <w:pPr>
        <w:pStyle w:val="BodyText"/>
      </w:pPr>
      <w:r>
        <w:t xml:space="preserve">Càn Kình nghiêng người dựa vào phía trước quan tài của La Lâm, nhìn La Lâm giống như đang ngủ say, thản nhiên nói:</w:t>
      </w:r>
    </w:p>
    <w:p>
      <w:pPr>
        <w:pStyle w:val="BodyText"/>
      </w:pPr>
      <w:r>
        <w:t xml:space="preserve">- Bản thân ngươi cũng không nghĩ tới đúng không? Gần như tất cả những người có máu mặt tại Áo Khắc Lan đều tới tham gia phúng viếng ngươi.</w:t>
      </w:r>
    </w:p>
    <w:p>
      <w:pPr>
        <w:pStyle w:val="BodyText"/>
      </w:pPr>
      <w:r>
        <w:t xml:space="preserve">Lôi Địch chắp hai tay ở sau lưng, thỉnh thoảng gật đầu với người qua lại xem như chào hỏi. Hắn đi tới bên cạnh Càn Kình nhìn trong sân đầy người qua lại nói:</w:t>
      </w:r>
    </w:p>
    <w:p>
      <w:pPr>
        <w:pStyle w:val="BodyText"/>
      </w:pPr>
      <w:r>
        <w:t xml:space="preserve">- Thấy không? Những người này đều nhận được thiệp mời của Tát Bác Ni. Hiện tại thành chủ đang lấy lòng ngươi.</w:t>
      </w:r>
    </w:p>
    <w:p>
      <w:pPr>
        <w:pStyle w:val="Compact"/>
      </w:pPr>
      <w:r>
        <w:br w:type="textWrapping"/>
      </w:r>
      <w:r>
        <w:br w:type="textWrapping"/>
      </w:r>
    </w:p>
    <w:p>
      <w:pPr>
        <w:pStyle w:val="Heading2"/>
      </w:pPr>
      <w:bookmarkStart w:id="214" w:name="chương-192-hung-uy-đè-người"/>
      <w:bookmarkEnd w:id="214"/>
      <w:r>
        <w:t xml:space="preserve">192. Chương 192: Hung Uy Đè Người</w:t>
      </w:r>
    </w:p>
    <w:p>
      <w:pPr>
        <w:pStyle w:val="Compact"/>
      </w:pPr>
      <w:r>
        <w:br w:type="textWrapping"/>
      </w:r>
      <w:r>
        <w:br w:type="textWrapping"/>
      </w:r>
    </w:p>
    <w:p>
      <w:pPr>
        <w:pStyle w:val="BodyText"/>
      </w:pPr>
      <w:r>
        <w:t xml:space="preserve">Chương 192: Hung uy đè người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quay người nhìn Lôi Địch:</w:t>
      </w:r>
    </w:p>
    <w:p>
      <w:pPr>
        <w:pStyle w:val="BodyText"/>
      </w:pPr>
      <w:r>
        <w:t xml:space="preserve">- Ngài không cảm thấy làm như vậy hơi muộn sao? Nếu như hắn không ngầm đồng ý, người của Khải gia dám giết La mập sao?</w:t>
      </w:r>
    </w:p>
    <w:p>
      <w:pPr>
        <w:pStyle w:val="BodyText"/>
      </w:pPr>
      <w:r>
        <w:t xml:space="preserve">- Cho nên, hắn sửa chữa.</w:t>
      </w:r>
    </w:p>
    <w:p>
      <w:pPr>
        <w:pStyle w:val="BodyText"/>
      </w:pPr>
      <w:r>
        <w:t xml:space="preserve">- Người đã chết không sống lại được.</w:t>
      </w:r>
    </w:p>
    <w:p>
      <w:pPr>
        <w:pStyle w:val="BodyText"/>
      </w:pPr>
      <w:r>
        <w:t xml:space="preserve">Mặt Càn Kình hờ hững nhìn đám người lui tới:</w:t>
      </w:r>
    </w:p>
    <w:p>
      <w:pPr>
        <w:pStyle w:val="BodyText"/>
      </w:pPr>
      <w:r>
        <w:t xml:space="preserve">- Rất nhiều chuyện không cách nào sửa chữa được.</w:t>
      </w:r>
    </w:p>
    <w:p>
      <w:pPr>
        <w:pStyle w:val="BodyText"/>
      </w:pPr>
      <w:r>
        <w:t xml:space="preserve">Lôi Địch mặt nhăn nhíu mày kinh ngạc nhìn Càn Kình:</w:t>
      </w:r>
    </w:p>
    <w:p>
      <w:pPr>
        <w:pStyle w:val="BodyText"/>
      </w:pPr>
      <w:r>
        <w:t xml:space="preserve">- Ngươi vẫn muốn tiếp tục sao?</w:t>
      </w:r>
    </w:p>
    <w:p>
      <w:pPr>
        <w:pStyle w:val="BodyText"/>
      </w:pPr>
      <w:r>
        <w:t xml:space="preserve">- Ngày hôm nay thì không.</w:t>
      </w:r>
    </w:p>
    <w:p>
      <w:pPr>
        <w:pStyle w:val="BodyText"/>
      </w:pPr>
      <w:r>
        <w:t xml:space="preserve">Càn Kình lãnh đạm nói:</w:t>
      </w:r>
    </w:p>
    <w:p>
      <w:pPr>
        <w:pStyle w:val="BodyText"/>
      </w:pPr>
      <w:r>
        <w:t xml:space="preserve">- Theo như lời ngài nói, năng lực như Tát Bác Ni có thể ngồi trên ghế thành chủ, phía sau khẳng định cũng sẽ có người. Nếu ta chỉ có một mình, ngày hôm nay ta đã sớm cầm đao chém Tát Bác Ni. Nhưng còn có La Thanh Thanh, ta có thể chạy trốn, không có nghĩa là La Thanh Thanh và tất cả sản nghiệp La gia có thể chạy.</w:t>
      </w:r>
    </w:p>
    <w:p>
      <w:pPr>
        <w:pStyle w:val="BodyText"/>
      </w:pPr>
      <w:r>
        <w:t xml:space="preserve">- Ngươi còn có chút lý trí.</w:t>
      </w:r>
    </w:p>
    <w:p>
      <w:pPr>
        <w:pStyle w:val="BodyText"/>
      </w:pPr>
      <w:r>
        <w:t xml:space="preserve">Lôi Địch gật đầu khen ngợi.</w:t>
      </w:r>
    </w:p>
    <w:p>
      <w:pPr>
        <w:pStyle w:val="BodyText"/>
      </w:pPr>
      <w:r>
        <w:t xml:space="preserve">- Không nhiều lắm.</w:t>
      </w:r>
    </w:p>
    <w:p>
      <w:pPr>
        <w:pStyle w:val="BodyText"/>
      </w:pPr>
      <w:r>
        <w:t xml:space="preserve">Càn Kình nhìn về phía một người muốn tới gần hắn, giống như nhìn thấy một con ruồi, phất tay. Người nọ biết ý vội vàng rời khỏi:</w:t>
      </w:r>
    </w:p>
    <w:p>
      <w:pPr>
        <w:pStyle w:val="BodyText"/>
      </w:pPr>
      <w:r>
        <w:t xml:space="preserve">- Chỉ có điều ta sẽ nhớ chuyện này. Chờ qua một thời gian ngắn nữa ta sẽ đòi lại chuyện này.</w:t>
      </w:r>
    </w:p>
    <w:p>
      <w:pPr>
        <w:pStyle w:val="BodyText"/>
      </w:pPr>
      <w:r>
        <w:t xml:space="preserve">- Ta có thể hiểu đây là ghi hận sao?</w:t>
      </w:r>
    </w:p>
    <w:p>
      <w:pPr>
        <w:pStyle w:val="BodyText"/>
      </w:pPr>
      <w:r>
        <w:t xml:space="preserve">- Tùy tiện.</w:t>
      </w:r>
    </w:p>
    <w:p>
      <w:pPr>
        <w:pStyle w:val="BodyText"/>
      </w:pPr>
      <w:r>
        <w:t xml:space="preserve">Càn Kình không thèm để ý mỉm cười:</w:t>
      </w:r>
    </w:p>
    <w:p>
      <w:pPr>
        <w:pStyle w:val="BodyText"/>
      </w:pPr>
      <w:r>
        <w:t xml:space="preserve">- Loại chuyện này có lần thứ nhất sẽ có lần thứ hai. Ta không hy vọng có lần thứ hai. Cho nên ta muốn làm vài chuyện khiến người nào trước khi muốn làm lần thứ hai, phải suy nghĩ thật kỹ xem mình có thể chịu được kết quả hay không.</w:t>
      </w:r>
    </w:p>
    <w:p>
      <w:pPr>
        <w:pStyle w:val="BodyText"/>
      </w:pPr>
      <w:r>
        <w:t xml:space="preserve">- Hội trưởng thương hội Áo Khắc Lan Lý Quân Thổ đến!</w:t>
      </w:r>
    </w:p>
    <w:p>
      <w:pPr>
        <w:pStyle w:val="BodyText"/>
      </w:pPr>
      <w:r>
        <w:t xml:space="preserve">Ngoài cửa có một tiếng nói vọng vào. Càn Kình nhíu lông mày, đưa tay đè La Thanh Thanh đang muốn đứng dậy ra ngoài nghênh đón, ngội lại chỗ cũ.</w:t>
      </w:r>
    </w:p>
    <w:p>
      <w:pPr>
        <w:pStyle w:val="BodyText"/>
      </w:pPr>
      <w:r>
        <w:t xml:space="preserve">Ngoài cửa lại có tiếng báo danh lần thứ hai vang lên. Càn Kình quay mặt về phía Trương Mộc Bạch đang ngồi uống trà ở bên cạnh, cười híp mắt ngẩng đầu nhìn ra cửa viện, lắc cổ và hai vai mình, mười ngón tay chống vào thân co lại nói:</w:t>
      </w:r>
    </w:p>
    <w:p>
      <w:pPr>
        <w:pStyle w:val="BodyText"/>
      </w:pPr>
      <w:r>
        <w:t xml:space="preserve">- Xem ra, ta phải đích thân ra nghênh đón vị hội trưởng đại nhân này một chút.</w:t>
      </w:r>
    </w:p>
    <w:p>
      <w:pPr>
        <w:pStyle w:val="BodyText"/>
      </w:pPr>
      <w:r>
        <w:t xml:space="preserve">Trương Mộc Bạch đang cùng người khác chuyện trò vui vẻ chợt biến sắc, chén trà trong tay thoáng run rẩy một chút. Hắn không đoái hoài tới chỗ da bị nước trà nóng làm bỏng, vội vàng đứng lên chạy tới trước mặt Càn Kình, gật đầu khom lưng nhỏ giọng nói:</w:t>
      </w:r>
    </w:p>
    <w:p>
      <w:pPr>
        <w:pStyle w:val="BodyText"/>
      </w:pPr>
      <w:r>
        <w:t xml:space="preserve">- Ngài chờ, ngài chờ một lát. Việc này cứ để ta tới xử lý.</w:t>
      </w:r>
    </w:p>
    <w:p>
      <w:pPr>
        <w:pStyle w:val="BodyText"/>
      </w:pPr>
      <w:r>
        <w:t xml:space="preserve">Càn Kình lại dựa vào quan tài, dưới ánh mắt kinh ngạc của mọi người tiếp tục khẽ nói chuyện phiếm với Lôi Địch đang đứng bên cạnh.</w:t>
      </w:r>
    </w:p>
    <w:p>
      <w:pPr>
        <w:pStyle w:val="BodyText"/>
      </w:pPr>
      <w:r>
        <w:t xml:space="preserve">Trương Mộc Bạch cũng không để ý tới ánh mắt hiếu kỳ của những người khác, chạy như điên về phía ngoài cửa. Người khác không biết Càn Kình là ai, chỉ biết hắn là nhân vật lớn mà thành chủ đại nhân đã nói tới. Nhưng hắn là thủ hạ trung thành của thành chủ đại nhân, lại biết rất rõ. Ngày hôm nay sắc mặt người trẻ tuổi có chút khó chịu này, trong mười hai tiếng đồng hồ ngắn ngủi, cầm đao chém chết chiến sĩ Hàng Ma Cách Lan, chiến sĩ Huyết Mạch Khải Kỳ, còn có Khải Lặc người phụ trách Khải gia ở Áo Khắc Lan.</w:t>
      </w:r>
    </w:p>
    <w:p>
      <w:pPr>
        <w:pStyle w:val="BodyText"/>
      </w:pPr>
      <w:r>
        <w:t xml:space="preserve">Người điên!</w:t>
      </w:r>
    </w:p>
    <w:p>
      <w:pPr>
        <w:pStyle w:val="BodyText"/>
      </w:pPr>
      <w:r>
        <w:t xml:space="preserve">Trương Mộc Bạch nghe qua thành chủ bí mật nhắc nhở sau khi giới thiệu, đâu còn dám sĩ diện nói chữ không với Càn Kình. Hắn thật sợ nếu Càn Kình không hài lòng với tốc độ chạy của mình, đột nhiên khó chịu chém mình một đao, hắn sẽ hận mẹ hắn sinh hắn ra chỉ có hai cái chân.</w:t>
      </w:r>
    </w:p>
    <w:p>
      <w:pPr>
        <w:pStyle w:val="BodyText"/>
      </w:pPr>
      <w:r>
        <w:t xml:space="preserve">- Trương tướng quân làm sao vậy? Lại bị người trẻ tuổi kia sai khiến giống như vậy?</w:t>
      </w:r>
    </w:p>
    <w:p>
      <w:pPr>
        <w:pStyle w:val="BodyText"/>
      </w:pPr>
      <w:r>
        <w:t xml:space="preserve">- Ai biết được? Bình thường dẫn theo thành vệ binh mượn cớ chưng thu thuế tới đòi tiền chúng ta, bộ dạng lại không phải như vậy.</w:t>
      </w:r>
    </w:p>
    <w:p>
      <w:pPr>
        <w:pStyle w:val="BodyText"/>
      </w:pPr>
      <w:r>
        <w:t xml:space="preserve">- Ai biết được, dù sao lần này thành chủ đại nhân dùng thiệp mời phía dưới có tơ vàng, chứng tỏ thành chủ đại nhân rất coi trọng chuyện này.</w:t>
      </w:r>
    </w:p>
    <w:p>
      <w:pPr>
        <w:pStyle w:val="BodyText"/>
      </w:pPr>
      <w:r>
        <w:t xml:space="preserve">- Sợ rằng người trẻ tuổi này là con cháu của thế gia huyết mạch lớn nào đó?</w:t>
      </w:r>
    </w:p>
    <w:p>
      <w:pPr>
        <w:pStyle w:val="BodyText"/>
      </w:pPr>
      <w:r>
        <w:t xml:space="preserve">- Nói nhỏ chút, nói nhỏ chút. Hắn nhìn về phía bên này.</w:t>
      </w:r>
    </w:p>
    <w:p>
      <w:pPr>
        <w:pStyle w:val="BodyText"/>
      </w:pPr>
      <w:r>
        <w:t xml:space="preserve">- Hội trưởng thương hội Áo Khắc Lan...</w:t>
      </w:r>
    </w:p>
    <w:p>
      <w:pPr>
        <w:pStyle w:val="BodyText"/>
      </w:pPr>
      <w:r>
        <w:t xml:space="preserve">- Câm miệng cho lão tử!</w:t>
      </w:r>
    </w:p>
    <w:p>
      <w:pPr>
        <w:pStyle w:val="BodyText"/>
      </w:pPr>
      <w:r>
        <w:t xml:space="preserve">Trương Mộc Bạch nhảy một bước qua cửa ngoài, lại một chân trực tiếp đá vào bụng gia nô của hội trưởng thương hội đang cao giọng kêu gào, khiến người nọ trực tiếp ngã lăn trên mặt đất vài vòng, hai mắt mờ mịt không hiểu nổi, vẻ mặt đau đớn nhìn Trương Mộc Bạch. Bình thường mình cũng kêu như vậy, ngày hôm nay sao lại thành thế này?</w:t>
      </w:r>
    </w:p>
    <w:p>
      <w:pPr>
        <w:pStyle w:val="BodyText"/>
      </w:pPr>
      <w:r>
        <w:t xml:space="preserve">- Ngươi muốn chết thì đừng liên lụy tới lão tử!</w:t>
      </w:r>
    </w:p>
    <w:p>
      <w:pPr>
        <w:pStyle w:val="BodyText"/>
      </w:pPr>
      <w:r>
        <w:t xml:space="preserve">Trương Mộc Bạch đạp xòng còn chưa hết giận, tiến lên nắm áo gia nô kéo lên, kéo hai lỗ tai:</w:t>
      </w:r>
    </w:p>
    <w:p>
      <w:pPr>
        <w:pStyle w:val="BodyText"/>
      </w:pPr>
      <w:r>
        <w:t xml:space="preserve">- Ngươi còn muốn kêu nữa sao? Lại để cho ngươi kêu! Muốn chết sao?</w:t>
      </w:r>
    </w:p>
    <w:p>
      <w:pPr>
        <w:pStyle w:val="BodyText"/>
      </w:pPr>
      <w:r>
        <w:t xml:space="preserve">Hai tay Lý Quân Thổ để sau lưng, mặt hếch lên trời, có phần chờ không được nữa. Khi nhìn thấy thân gia của mình, Trương Mộc Bạch đích thân đi ra, hắn vừa muốn nói, liền thấy gia nô của mình bị đánh, trong nháy mắt khuôn mặt tươi cười liền sa sầm xuống. Trong lòng hắn thầm nói, cho dù ngươi là tướng quân thủ thành, lại có quan hệ với nữ nhân nhà ta, không được sự đồng ý của ta, đánh người của ta như vậy trước mặt của mọi người, có khác nào tát vào mặt ta?</w:t>
      </w:r>
    </w:p>
    <w:p>
      <w:pPr>
        <w:pStyle w:val="BodyText"/>
      </w:pPr>
      <w:r>
        <w:t xml:space="preserve">- Trương tướng quân...</w:t>
      </w:r>
    </w:p>
    <w:p>
      <w:pPr>
        <w:pStyle w:val="BodyText"/>
      </w:pPr>
      <w:r>
        <w:t xml:space="preserve">Giọng Lý Quân Thổ trầm thấp nói:</w:t>
      </w:r>
    </w:p>
    <w:p>
      <w:pPr>
        <w:pStyle w:val="BodyText"/>
      </w:pPr>
      <w:r>
        <w:t xml:space="preserve">- Nếu như gia nô của nô làm chuyện bậy, hình như còn chưa tới phiên người khác giúp ta xử lý?</w:t>
      </w:r>
    </w:p>
    <w:p>
      <w:pPr>
        <w:pStyle w:val="BodyText"/>
      </w:pPr>
      <w:r>
        <w:t xml:space="preserve">Trương Mộc Bạch ném gia nô trong tay đi, trên mặt tức giận không những không giảm, trái lại vì lời nói của Lý Quân Thổ lại càng tăng thêm vài phần. Hắn tiến lên trước vài bước trực tiếp hét lớn:</w:t>
      </w:r>
    </w:p>
    <w:p>
      <w:pPr>
        <w:pStyle w:val="BodyText"/>
      </w:pPr>
      <w:r>
        <w:t xml:space="preserve">- Chính ngươi muốn chết, đừng liên lụy tới lão tử!</w:t>
      </w:r>
    </w:p>
    <w:p>
      <w:pPr>
        <w:pStyle w:val="BodyText"/>
      </w:pPr>
      <w:r>
        <w:t xml:space="preserve">Lý Quân Thổ chưa thấy Trương Mộc Bạch tức giận như vậy. Đột nhiên bị quát, bắn nước bọt vào mặt như vậy, hắn nhất thời sững sờ hỏi thăm nguyên nhân:</w:t>
      </w:r>
    </w:p>
    <w:p>
      <w:pPr>
        <w:pStyle w:val="BodyText"/>
      </w:pPr>
      <w:r>
        <w:t xml:space="preserve">- Thân... Thân gia, ngươi làm sao vậy?</w:t>
      </w:r>
    </w:p>
    <w:p>
      <w:pPr>
        <w:pStyle w:val="BodyText"/>
      </w:pPr>
      <w:r>
        <w:t xml:space="preserve">- Thế nào?</w:t>
      </w:r>
    </w:p>
    <w:p>
      <w:pPr>
        <w:pStyle w:val="BodyText"/>
      </w:pPr>
      <w:r>
        <w:t xml:space="preserve">Gương mặt Trương Mộc Bạch đầy tức giận nhìn chằm chằm vào Lý Quân Thổ vóc người thấp bé mập mạp:</w:t>
      </w:r>
    </w:p>
    <w:p>
      <w:pPr>
        <w:pStyle w:val="BodyText"/>
      </w:pPr>
      <w:r>
        <w:t xml:space="preserve">- Ngươi biết người chờ ngươi bên trong là ai không? Càn Kình! Đêm qua hắn chém chết chiến sĩ Hàng Ma Cách Lan. Ngày hôm nay biết rõ chiến sĩ Huyết Mạch Khải Kỳ là đồ đệ của Kim Trạch Thiên Lục, vẫn một quyền đánh giết. Hơn nữa nói cũng không nói thêm một câu đạp nát đầu Khải Lặc của Khải gia.</w:t>
      </w:r>
    </w:p>
    <w:p>
      <w:pPr>
        <w:pStyle w:val="BodyText"/>
      </w:pPr>
      <w:r>
        <w:t xml:space="preserve">Trong nháy mắt sắc mặt Lý Quân Thổ trắng bệch, hai tay không khống chế được run rẩy, liên tục nuốt nước bọt, trợn to mắt nhìn Trương Mộc Bạch:</w:t>
      </w:r>
    </w:p>
    <w:p>
      <w:pPr>
        <w:pStyle w:val="BodyText"/>
      </w:pPr>
      <w:r>
        <w:t xml:space="preserve">- Người... Người này là người điên sao? Hắn biết mình đang làm gì sao? Đây là sự thật?</w:t>
      </w:r>
    </w:p>
    <w:p>
      <w:pPr>
        <w:pStyle w:val="BodyText"/>
      </w:pPr>
      <w:r>
        <w:t xml:space="preserve">- Nói vô nghĩa!</w:t>
      </w:r>
    </w:p>
    <w:p>
      <w:pPr>
        <w:pStyle w:val="BodyText"/>
      </w:pPr>
      <w:r>
        <w:t xml:space="preserve">Trương Mộc Bạch hung hăng đạp Lý Quân Thổ:</w:t>
      </w:r>
    </w:p>
    <w:p>
      <w:pPr>
        <w:pStyle w:val="BodyText"/>
      </w:pPr>
      <w:r>
        <w:t xml:space="preserve">- Còn đứng ở chỗ này làm gì? Chờ Càn Kình đi ra đón ngươi sao? Nếu như hắn quả thật đi ra, ngươi không cần ở chỗ này làm tang sự cho La Lâm nữa, đi thẳng về làm tang sự ình là được rồi!</w:t>
      </w:r>
    </w:p>
    <w:p>
      <w:pPr>
        <w:pStyle w:val="BodyText"/>
      </w:pPr>
      <w:r>
        <w:t xml:space="preserve">Lý Quân Thổ cảm giác giống như có chậu nước lạnh vừa dội từ đầu xuống tận ngón chân. Hắn rùng mình, khiến từng thớ thịt beo trên người nhún nhảy. Bộ dạng của hắn không còn cao cao tại thượng như lúc trước nữa, sắc mặt trắng bệch vội vàng chạy vọt vào linh đường giống như nghe tin cha ruột chết, từ ngoài trăm dặm chạy vội trở về chịu tang vậy.</w:t>
      </w:r>
    </w:p>
    <w:p>
      <w:pPr>
        <w:pStyle w:val="BodyText"/>
      </w:pPr>
      <w:r>
        <w:t xml:space="preserve">Lý Quân Thổ đi vào linh đường, lén nhìn trộm về phía Càn Kình. Những mảng thịt trên mặt run rẩy, trong lòng thầm trách thành chủ đại nhân không nói với mình rõ ràng, trong linh đường này có một kẻ điên đang ở. Cũng không biết vừa rồi có đắc tội đến hắn hay không? Liệu hắn có thể đột nhiên kích động rút đao chém người hay không?</w:t>
      </w:r>
    </w:p>
    <w:p>
      <w:pPr>
        <w:pStyle w:val="Compact"/>
      </w:pPr>
      <w:r>
        <w:br w:type="textWrapping"/>
      </w:r>
      <w:r>
        <w:br w:type="textWrapping"/>
      </w:r>
    </w:p>
    <w:p>
      <w:pPr>
        <w:pStyle w:val="Heading2"/>
      </w:pPr>
      <w:bookmarkStart w:id="215" w:name="chương-193-toàn-bộ-phiếu-thông-qua"/>
      <w:bookmarkEnd w:id="215"/>
      <w:r>
        <w:t xml:space="preserve">193. Chương 193: Toàn Bộ Phiếu Thông Qua</w:t>
      </w:r>
    </w:p>
    <w:p>
      <w:pPr>
        <w:pStyle w:val="Compact"/>
      </w:pPr>
      <w:r>
        <w:br w:type="textWrapping"/>
      </w:r>
      <w:r>
        <w:br w:type="textWrapping"/>
      </w:r>
    </w:p>
    <w:p>
      <w:pPr>
        <w:pStyle w:val="BodyText"/>
      </w:pPr>
      <w:r>
        <w:t xml:space="preserve">Chương 193: Toàn bộ phiếu thông qua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Hội trưởng.</w:t>
      </w:r>
    </w:p>
    <w:p>
      <w:pPr>
        <w:pStyle w:val="BodyText"/>
      </w:pPr>
      <w:r>
        <w:t xml:space="preserve">La Thanh Thanh là gia quyến, quỳ trên mặt đất bái tạ về phía Lý Quân Thổ.</w:t>
      </w:r>
    </w:p>
    <w:p>
      <w:pPr>
        <w:pStyle w:val="BodyText"/>
      </w:pPr>
      <w:r>
        <w:t xml:space="preserve">- Ừ...</w:t>
      </w:r>
    </w:p>
    <w:p>
      <w:pPr>
        <w:pStyle w:val="BodyText"/>
      </w:pPr>
      <w:r>
        <w:t xml:space="preserve">Lý Quân Thổ theo thói quen gật đầu, đột nhiên nhớ tới người đang đứng bên cạnh quan tài, hình như rất chán ghét bộ dạng sĩ diện của mình. Hắn vội vàng tiến lên, hai tay nâng La Thanh Thanh dậy:</w:t>
      </w:r>
    </w:p>
    <w:p>
      <w:pPr>
        <w:pStyle w:val="BodyText"/>
      </w:pPr>
      <w:r>
        <w:t xml:space="preserve">- Ai! Ta chỉ vừa mới biết chuyện của La Lâm. Thật đáng tiếc cho thiên tài thương nghiệp như vậy. Trước đó vài ngày ta còn muốn đề bạt hắn làm hội phó thương hội, không nghĩ tới người còn trẻ như vậy đã qua đời.</w:t>
      </w:r>
    </w:p>
    <w:p>
      <w:pPr>
        <w:pStyle w:val="BodyText"/>
      </w:pPr>
      <w:r>
        <w:t xml:space="preserve">- Hiện tại cũng không muộn.</w:t>
      </w:r>
    </w:p>
    <w:p>
      <w:pPr>
        <w:pStyle w:val="BodyText"/>
      </w:pPr>
      <w:r>
        <w:t xml:space="preserve">Giọng nói âm u lạnh lẽo của Càn Kình truyền vào trong tai Lý Quân Thổ:</w:t>
      </w:r>
    </w:p>
    <w:p>
      <w:pPr>
        <w:pStyle w:val="BodyText"/>
      </w:pPr>
      <w:r>
        <w:t xml:space="preserve">- Thanh Thanh, em gái của La Lâm, về phương diện kinh thương còn mạnh hơn La mập rất nhiều. Vậy không bằng để chức hội phó thương hội cho Thanh Thanh.</w:t>
      </w:r>
    </w:p>
    <w:p>
      <w:pPr>
        <w:pStyle w:val="BodyText"/>
      </w:pPr>
      <w:r>
        <w:t xml:space="preserve">Thân thể Lý Quân Thổ chợt thấy ớn lạnh. Những ngấn thịt béo trên người run lên mấy cái. Hắn thật sự kích động rất muốn kéo lỗ tai mình. Từ trước tới nay, hắn luôn nói những lời tốt đẹp như vậy, bình thường căn bản không có người nào sẽ xem là thật. Những người được nói đến, phần lớn sẽ khiêm tốn nhún nhường một chút cho qua. Nhưng không ngờ Càn Kình lại xem lời đó là thật...</w:t>
      </w:r>
    </w:p>
    <w:p>
      <w:pPr>
        <w:pStyle w:val="BodyText"/>
      </w:pPr>
      <w:r>
        <w:t xml:space="preserve">- Thanh Thanh tất nhiên có đại tài về kinh thương. Chỉ có điều...</w:t>
      </w:r>
    </w:p>
    <w:p>
      <w:pPr>
        <w:pStyle w:val="BodyText"/>
      </w:pPr>
      <w:r>
        <w:t xml:space="preserve">Trong lòng Lý Quân Thổ lắc người, làm ra sự chống cự cuối cùng. Chức phó hội trưởng không thể chỉ là một danh hiệu suông. Nếu như thương gia nào trở thành hội phó thương hội, sẽ có sự trợ giúp rất lớn đối với sự phát triển của nhà đó:</w:t>
      </w:r>
    </w:p>
    <w:p>
      <w:pPr>
        <w:pStyle w:val="BodyText"/>
      </w:pPr>
      <w:r>
        <w:t xml:space="preserve">- Chỉ là...</w:t>
      </w:r>
    </w:p>
    <w:p>
      <w:pPr>
        <w:pStyle w:val="BodyText"/>
      </w:pPr>
      <w:r>
        <w:t xml:space="preserve">- Chỉ là cái gì?</w:t>
      </w:r>
    </w:p>
    <w:p>
      <w:pPr>
        <w:pStyle w:val="BodyText"/>
      </w:pPr>
      <w:r>
        <w:t xml:space="preserve">Càn Kình nhẹ nhàng vuốt ve quan tài trơn nhẵn, giọng nói càng thêm lành lùng:</w:t>
      </w:r>
    </w:p>
    <w:p>
      <w:pPr>
        <w:pStyle w:val="BodyText"/>
      </w:pPr>
      <w:r>
        <w:t xml:space="preserve">- Ngươi cho rằng để Thanh Thanh làm hội phó thương hội là ủy khuất nàng? Vậy không bằng ngươi làm phó hội trưởng? Để Thanh Thanh làm hội trưởng?</w:t>
      </w:r>
    </w:p>
    <w:p>
      <w:pPr>
        <w:pStyle w:val="BodyText"/>
      </w:pPr>
      <w:r>
        <w:t xml:space="preserve">Lý Quân Thổ cảm giác được, hôm nay Càn Kình đã nói ra lời này, tuyệt đối không có ý thu lại. Chỉ là chứ phó hội trưởng này căn bản không phải do một mình hắn định đoạt. Thân là hội trưởng thương hội cũng chỉ có quyền đề cử mà thôi.</w:t>
      </w:r>
    </w:p>
    <w:p>
      <w:pPr>
        <w:pStyle w:val="BodyText"/>
      </w:pPr>
      <w:r>
        <w:t xml:space="preserve">- Không không không...</w:t>
      </w:r>
    </w:p>
    <w:p>
      <w:pPr>
        <w:pStyle w:val="BodyText"/>
      </w:pPr>
      <w:r>
        <w:t xml:space="preserve">Lý Quân Thổ liên tục lắc đầu:</w:t>
      </w:r>
    </w:p>
    <w:p>
      <w:pPr>
        <w:pStyle w:val="BodyText"/>
      </w:pPr>
      <w:r>
        <w:t xml:space="preserve">- Chỉ là thương hội có quy củ của thương hội. Ta chỉ có thể đề cử. Nếu như là để La Lâm làm, tất cả mọi người đều biết hắn, tất nhiên không có vấn đề. Hiện tại đổi thành Thanh Thanh, mọi người không biết rõ về nàng, sợ rằng...</w:t>
      </w:r>
    </w:p>
    <w:p>
      <w:pPr>
        <w:pStyle w:val="BodyText"/>
      </w:pPr>
      <w:r>
        <w:t xml:space="preserve">Càn Kình không nhìn Lý Quân Thổ. Nếu như ngày hôm nay Tát Bác Ni cho La Lâm mặt mũi, như vậy mình nhất định phải cố gắng tranh thủ hết mức cho La gia vài lợi ích thực tế, về phần người có mặt mũi tới nhiều hay ít, loại chuyện này đều chỉ là ảo, không có người nào có ý nghĩa thực tế.</w:t>
      </w:r>
    </w:p>
    <w:p>
      <w:pPr>
        <w:pStyle w:val="BodyText"/>
      </w:pPr>
      <w:r>
        <w:t xml:space="preserve">- Trương tướng quân.</w:t>
      </w:r>
    </w:p>
    <w:p>
      <w:pPr>
        <w:pStyle w:val="BodyText"/>
      </w:pPr>
      <w:r>
        <w:t xml:space="preserve">Càn Kình đảo mắt qua vố số người đang đi lại trong sân:</w:t>
      </w:r>
    </w:p>
    <w:p>
      <w:pPr>
        <w:pStyle w:val="BodyText"/>
      </w:pPr>
      <w:r>
        <w:t xml:space="preserve">- Ta nghĩ trong những người này có không ít người trong thương hội chứ?</w:t>
      </w:r>
    </w:p>
    <w:p>
      <w:pPr>
        <w:pStyle w:val="BodyText"/>
      </w:pPr>
      <w:r>
        <w:t xml:space="preserve">Trương Mộc Bạch không nhìn tới ánh mắt nhờ cậy van xin của Lý Quân Thổ. Lúc này hắn cảm giác mình giống như con ếch đang bị con rắn để mắt tới. Nếu như nói dối Càn Kình, rất có khả năng kết quả của Khải Lặc chính là kết cục của mình. Người điên làm việc chưa bao giờ nói tới bất kỳ đạo lý gì. Lúc này không phải là thời điểm có thể chú ý tới giao tình bằng hữu được.</w:t>
      </w:r>
    </w:p>
    <w:p>
      <w:pPr>
        <w:pStyle w:val="BodyText"/>
      </w:pPr>
      <w:r>
        <w:t xml:space="preserve">- Đúng, đúng, đúng. Không sai, không sai!</w:t>
      </w:r>
    </w:p>
    <w:p>
      <w:pPr>
        <w:pStyle w:val="BodyText"/>
      </w:pPr>
      <w:r>
        <w:t xml:space="preserve">- Vậy làm phiền ngươi gọi những người đó cùng tới đây, thuận tiện nói lại lời của hội trưởng đại nhân trước đó cho bọn họ biết một chút, cũng giúp ta làm công tác tư tưởng cho bọn họ. Nữ hài tử thì không thể làm hội phó thương hội Phó hội sao?</w:t>
      </w:r>
    </w:p>
    <w:p>
      <w:pPr>
        <w:pStyle w:val="BodyText"/>
      </w:pPr>
      <w:r>
        <w:t xml:space="preserve">Càn Kình lắc đầu vẻ mặt không hài lòng nói:</w:t>
      </w:r>
    </w:p>
    <w:p>
      <w:pPr>
        <w:pStyle w:val="BodyText"/>
      </w:pPr>
      <w:r>
        <w:t xml:space="preserve">- Ta thấy chưa chắc?</w:t>
      </w:r>
    </w:p>
    <w:p>
      <w:pPr>
        <w:pStyle w:val="BodyText"/>
      </w:pPr>
      <w:r>
        <w:t xml:space="preserve">Trương Mộc Bạch rời khỏi, sắc mặt Lý Quân Thổ thật sự xám như màu đất. Bình thường hắn là người biết ăn nói. Nhưng khi nhìn Càn Kình có cảm giác giống như đối mặt với dã thú, lập trường hai bên hoàn toàn khác nhau, căn bản không thể nói chuyện được. Hơn nữa dã thú hiển nhiên thoạt nhìn cũng không muốn nói chuyện.</w:t>
      </w:r>
    </w:p>
    <w:p>
      <w:pPr>
        <w:pStyle w:val="BodyText"/>
      </w:pPr>
      <w:r>
        <w:t xml:space="preserve">Lôi Địch nhìn Càn Kình nhỏ giọng hỏi:</w:t>
      </w:r>
    </w:p>
    <w:p>
      <w:pPr>
        <w:pStyle w:val="BodyText"/>
      </w:pPr>
      <w:r>
        <w:t xml:space="preserve">- Có cần phải như vậy không?</w:t>
      </w:r>
    </w:p>
    <w:p>
      <w:pPr>
        <w:pStyle w:val="BodyText"/>
      </w:pPr>
      <w:r>
        <w:t xml:space="preserve">Càn Kình nhìn về phía đám người Trương Mộc Bạch bĩu môi nói:</w:t>
      </w:r>
    </w:p>
    <w:p>
      <w:pPr>
        <w:pStyle w:val="BodyText"/>
      </w:pPr>
      <w:r>
        <w:t xml:space="preserve">- Ngài xem người nọ đi. Hắn hiển nhiên xem ta là người điên. Ta chợt phát hiện, có đôi khi làm người điên cũng không tồi. Một chiến sĩ tinh thần bình thường, người khác không cần thiết sợ ngươi. Bởi vì có pháp luật trói buộc ngươi. Nhưng nhìn một chiến sĩ tinh thần không bình thường, thời điểm biến thành người điên, lợi ích tự nhiên sẽ tới. Nếu bọn họ muốn xem ta là người điên, ta không ngại làm người điên một lần.</w:t>
      </w:r>
    </w:p>
    <w:p>
      <w:pPr>
        <w:pStyle w:val="BodyText"/>
      </w:pPr>
      <w:r>
        <w:t xml:space="preserve">Lôi Địch lắc đầu thở dài:</w:t>
      </w:r>
    </w:p>
    <w:p>
      <w:pPr>
        <w:pStyle w:val="BodyText"/>
      </w:pPr>
      <w:r>
        <w:t xml:space="preserve">- Lời này, giống như một câu chuyện của người hát rong trước đây. Hình như là...</w:t>
      </w:r>
    </w:p>
    <w:p>
      <w:pPr>
        <w:pStyle w:val="BodyText"/>
      </w:pPr>
      <w:r>
        <w:t xml:space="preserve">- Huyết đồ tể, Huyết Thiên Lý.</w:t>
      </w:r>
    </w:p>
    <w:p>
      <w:pPr>
        <w:pStyle w:val="BodyText"/>
      </w:pPr>
      <w:r>
        <w:t xml:space="preserve">Càn Kình không quan tâm nhắc nhở:</w:t>
      </w:r>
    </w:p>
    <w:p>
      <w:pPr>
        <w:pStyle w:val="BodyText"/>
      </w:pPr>
      <w:r>
        <w:t xml:space="preserve">- Đó là một người điên chân chính. Cho tới bây giờ chỉ hắn mới có thể Ma tộc xem nhân loại là súc vật có thể giết chết cũng phải sợ hắn. Ta còn nghe nói, khi hắn biến mất rất lâu, hoàng triều Chân Sách mới tuyên bố tin tức hắn chắc đã chết. Sau đó, các lãnh địa lớn của Ma tộc đều trắng trợn tổ chức chúc mừng suốt một ngày đêm.</w:t>
      </w:r>
    </w:p>
    <w:p>
      <w:pPr>
        <w:pStyle w:val="BodyText"/>
      </w:pPr>
      <w:r>
        <w:t xml:space="preserve">- Cái này...</w:t>
      </w:r>
    </w:p>
    <w:p>
      <w:pPr>
        <w:pStyle w:val="BodyText"/>
      </w:pPr>
      <w:r>
        <w:t xml:space="preserve">Lôi Địch khó xử gật đầu cười khổ:</w:t>
      </w:r>
    </w:p>
    <w:p>
      <w:pPr>
        <w:pStyle w:val="BodyText"/>
      </w:pPr>
      <w:r>
        <w:t xml:space="preserve">- Thật đúng là như vậy. Hơn nữa Ma tộc còn quyết định xem ngày đó là ngày lễ, gọi là Huyết Ma Tiết.</w:t>
      </w:r>
    </w:p>
    <w:p>
      <w:pPr>
        <w:pStyle w:val="BodyText"/>
      </w:pPr>
      <w:r>
        <w:t xml:space="preserve">Sắc mặt đám thành viên thương hội tái nhợt đi theo Trương Mộc Bạch tới trong linh đường. Sau khi nghe nói về chuyện của Càn Kình, không thành viên nào có trong thương hội không sợ.</w:t>
      </w:r>
    </w:p>
    <w:p>
      <w:pPr>
        <w:pStyle w:val="BodyText"/>
      </w:pPr>
      <w:r>
        <w:t xml:space="preserve">- Các ngươi đều biết chuyện rồi?</w:t>
      </w:r>
    </w:p>
    <w:p>
      <w:pPr>
        <w:pStyle w:val="BodyText"/>
      </w:pPr>
      <w:r>
        <w:t xml:space="preserve">Càn Kình đi tới trước mặt La Thanh Thanh, nhẹ nhàng ôm nàng vào lòng, đảo mắt qua mọi người:</w:t>
      </w:r>
    </w:p>
    <w:p>
      <w:pPr>
        <w:pStyle w:val="BodyText"/>
      </w:pPr>
      <w:r>
        <w:t xml:space="preserve">- Hội trưởng của các ngươi đề cử muốn Thanh Thanh, cũng chính là “vị hôn thê” của ta, làm hội phó thương hội Áo Khắc Lan.</w:t>
      </w:r>
    </w:p>
    <w:p>
      <w:pPr>
        <w:pStyle w:val="BodyText"/>
      </w:pPr>
      <w:r>
        <w:t xml:space="preserve">Lôi Địch đưa ánh mắt thông cảm liếc mắt nhìn những thương nhân này. Càn Kình nhấn mạnh ba chữ “vị hôn thê” như vậy, rõ ràng là muốn thật sự sắm tốt vai người điên tới cùng.</w:t>
      </w:r>
    </w:p>
    <w:p>
      <w:pPr>
        <w:pStyle w:val="BodyText"/>
      </w:pPr>
      <w:r>
        <w:t xml:space="preserve">Các thành viên trong thương hội đang lo lắng làm sao tìm được lý do từ chối, nhưng sau khi nghe Càn Kình nói ba từ “vị hôn thê”, đã biết chuyện ngày hôm nay tuyệt đối không từ chối được, sẽ lộ ra tư thế lấy ra của cải kết hợp với hắn hợp! Một điều có thể làm chính là nhận...</w:t>
      </w:r>
    </w:p>
    <w:p>
      <w:pPr>
        <w:pStyle w:val="BodyText"/>
      </w:pPr>
      <w:r>
        <w:t xml:space="preserve">Kết hợp lại? Các thành viên thương hội tự tin móc ra một khoản gia sản, chung quy có thể giết chết Càn Kình. Nhưng vấn đề này không tương xứng với nguyên tắc kiếm lợi ích của thương nhân. Lại nói, La Thanh Thanh không chừng căn bản cũng không có thiên phú về thương nghiệp. Cho dù lấy được vị trí hội phó thương hội, rất nhiều tin tức kiếm tiền lướt qua trước mắt nàng, chúng ta không cần, còn không bằng cho nàng.</w:t>
      </w:r>
    </w:p>
    <w:p>
      <w:pPr>
        <w:pStyle w:val="BodyText"/>
      </w:pPr>
      <w:r>
        <w:t xml:space="preserve">- Chúng ta đồng ý.</w:t>
      </w:r>
    </w:p>
    <w:p>
      <w:pPr>
        <w:pStyle w:val="BodyText"/>
      </w:pPr>
      <w:r>
        <w:t xml:space="preserve">Lý Quân Thổ ngơ ngác nhìn những thành viên này, trong lòng thầm mắng tất cả đám người này đều là trứng mềm. Bình thường trong lúc họp thương hội, bao giờ cũng phải tranh chấp mười ngày nửa tháng, cuối cùng cũng không thể toàn phiếu thông qua, chỉ có thể miễn cưỡng thông qua mà thôi.</w:t>
      </w:r>
    </w:p>
    <w:p>
      <w:pPr>
        <w:pStyle w:val="BodyText"/>
      </w:pPr>
      <w:r>
        <w:t xml:space="preserve">Ngày hôm nay... từ lúc thương hội Áo Khắc Lan được thành lập tới nay, lần đầu tiên trong lịch sử toàn phiếu thông qua một quyết nghị!</w:t>
      </w:r>
    </w:p>
    <w:p>
      <w:pPr>
        <w:pStyle w:val="BodyText"/>
      </w:pPr>
      <w:r>
        <w:t xml:space="preserve">- Các vị tiếp tục việc của mình đi.</w:t>
      </w:r>
    </w:p>
    <w:p>
      <w:pPr>
        <w:pStyle w:val="BodyText"/>
      </w:pPr>
      <w:r>
        <w:t xml:space="preserve">Càn Kình phất tay về phía mọi người một cái, xoay người tiếp tục trò chuyện với Lôi Địch, xem mọi người trong thương hội giống như không khí.</w:t>
      </w:r>
    </w:p>
    <w:p>
      <w:pPr>
        <w:pStyle w:val="BodyText"/>
      </w:pPr>
      <w:r>
        <w:t xml:space="preserve">Giờ phút này, ánh mắt mọi người đều tập trung ở cửa chính La gia.</w:t>
      </w:r>
    </w:p>
    <w:p>
      <w:pPr>
        <w:pStyle w:val="Compact"/>
      </w:pPr>
      <w:r>
        <w:br w:type="textWrapping"/>
      </w:r>
      <w:r>
        <w:br w:type="textWrapping"/>
      </w:r>
    </w:p>
    <w:p>
      <w:pPr>
        <w:pStyle w:val="Heading2"/>
      </w:pPr>
      <w:bookmarkStart w:id="216" w:name="chương-194-tử-thi..-có-thân-phận-và-mặt-mũi-nhất"/>
      <w:bookmarkEnd w:id="216"/>
      <w:r>
        <w:t xml:space="preserve">194. Chương 194: Tử Thi.. Có Thân Phận Và Mặt Mũi Nhất</w:t>
      </w:r>
    </w:p>
    <w:p>
      <w:pPr>
        <w:pStyle w:val="Compact"/>
      </w:pPr>
      <w:r>
        <w:br w:type="textWrapping"/>
      </w:r>
      <w:r>
        <w:br w:type="textWrapping"/>
      </w:r>
    </w:p>
    <w:p>
      <w:pPr>
        <w:pStyle w:val="BodyText"/>
      </w:pPr>
      <w:r>
        <w:t xml:space="preserve">Chương 194: Tử thi.. có thân phận và mặt mũi nhất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Thành chủ Tát Bác Ni mặc trang phục chiến sĩ màu đen, thắt lưng treo bội kiếm, không hề có người nào thông báo, đã đi vào sân.</w:t>
      </w:r>
    </w:p>
    <w:p>
      <w:pPr>
        <w:pStyle w:val="BodyText"/>
      </w:pPr>
      <w:r>
        <w:t xml:space="preserve">Lý Quân Thổ thấy Tát Bác Ni tiến vào viện cũng không thông báo, hơn nữa bên hông còn đeo cả bảo kiếm thành chủ, có thể nói đây là trang phục chỉ trong trường hợp dự họp long trọng nhất mới có thể mặc. Ngày hôm nay thành chủ đã cho Càn Kình đủ mặt mũi. Trong lòng hắn càng hận Tát Bác Ni muốn chết. Lúc đó cũng không chịu đánh tiếng nói trước với mình.</w:t>
      </w:r>
    </w:p>
    <w:p>
      <w:pPr>
        <w:pStyle w:val="BodyText"/>
      </w:pPr>
      <w:r>
        <w:t xml:space="preserve">Tất cả mọi người đang xì xào bàn tán, chợt ngừng lại. Mỗi người đều giật mình, chăm chú nhìn vào thành chủ Áo Khắc Lan, nhìn hắn mang sắc mặt trầm lắng buồn bã đi tới trước quan tài của La Lâm cung kính cúi đầu chào, lại nhẹ giọng an ủi La Thanh Thanh vài câu.</w:t>
      </w:r>
    </w:p>
    <w:p>
      <w:pPr>
        <w:pStyle w:val="BodyText"/>
      </w:pPr>
      <w:r>
        <w:t xml:space="preserve">Trong nháy mắt, không ít người cảm giác lúc trước mình hành lễ với La Lâm vẫn quá nhẹ. Thành chủ đại nhân còn phải khom lưng cung kính cúi đầu hành lễ. Không ngờ trước đó mình chỉ hành lễ ngang hàng. Thậm chí mức độ khom lưng còn không bằng thành chủ!</w:t>
      </w:r>
    </w:p>
    <w:p>
      <w:pPr>
        <w:pStyle w:val="BodyText"/>
      </w:pPr>
      <w:r>
        <w:t xml:space="preserve">Mọi người đều cho rằng đây chỉ là người quen của thành Áo Khắc Lan. Nhưng vừa nhìn thấy thành chủ Tát Bác Ni Tư làm ra hành động như vậy, đã biết trong thời gian tiếp theo, sợ rằng trong thành Áo Khắc Lan, không ai có thể bằng được La gia.</w:t>
      </w:r>
    </w:p>
    <w:p>
      <w:pPr>
        <w:pStyle w:val="BodyText"/>
      </w:pPr>
      <w:r>
        <w:t xml:space="preserve">Tuy rằng La gia chỉ còn lại có một nữ hài mồ côi, lại không có bất kỳ người nào dám xem thường nữ hài mồ hôi này của La gia. Ngay cả thành chủ Tát Bác Ni Tư cũng phải đích thân đến cung kính cúi đầu nói chuyện với nàng.</w:t>
      </w:r>
    </w:p>
    <w:p>
      <w:pPr>
        <w:pStyle w:val="BodyText"/>
      </w:pPr>
      <w:r>
        <w:t xml:space="preserve">Lôi Địch vỗ vào vai Càn Kình, cũng học theo Tát Bác Ni tiến lên cúi đầu bái tế La Lâm. Lần này mức độ khom lưng lớn hơn rất nhiều. Thành ý lại không bằng lần trước.</w:t>
      </w:r>
    </w:p>
    <w:p>
      <w:pPr>
        <w:pStyle w:val="BodyText"/>
      </w:pPr>
      <w:r>
        <w:t xml:space="preserve">Càn Kình biết, lần này Lôi Địch làm vậy là cho người xung quanh nhìn. Những người đó sẽ không thấy người cung kính cúi đầu có bao nhiêu thành ý, chỉ thấy người cung kính cúi đầu có thân phận gì, mức độ cung kính cúi đầu khom lưng của người đó thế nào.</w:t>
      </w:r>
    </w:p>
    <w:p>
      <w:pPr>
        <w:pStyle w:val="BodyText"/>
      </w:pPr>
      <w:r>
        <w:t xml:space="preserve">Ánh mắt của mọi người trong sân nhìn về phía La Thanh Thanh lại biến đổi. Quyền lực của Lôi Địch ở thành Áo Khắc Lan không so sánh được với Tát Bác Ni, nhưng lại là người kiêu ngạo và thanh cao vượt xa so với thành chủ. Trước đây trong thành thị không phải không có đại hộ có người chết. Thành chủ Áo Khắc Lan cũng từng tham gia. Chỉ co điều từ trước tới nay, người bảo vệ thành thị lại chưa từng tham gia.</w:t>
      </w:r>
    </w:p>
    <w:p>
      <w:pPr>
        <w:pStyle w:val="BodyText"/>
      </w:pPr>
      <w:r>
        <w:t xml:space="preserve">Lúc này đây, người bảo vệ thành thị không chỉ xuất hiện, hơn nữa cũng cung kính cúi đầu trước quan tài của La Lâm! Hai lần vinh quang!</w:t>
      </w:r>
    </w:p>
    <w:p>
      <w:pPr>
        <w:pStyle w:val="BodyText"/>
      </w:pPr>
      <w:r>
        <w:t xml:space="preserve">Khi La Lâm còn sống, không được vinh quang, nhưng sau khi chết, trong lúc nhất thời trở thành tử thi có… thân phận và mặt mũi nhất tại Áo Khắc Lan.</w:t>
      </w:r>
    </w:p>
    <w:p>
      <w:pPr>
        <w:pStyle w:val="BodyText"/>
      </w:pPr>
      <w:r>
        <w:t xml:space="preserve">Tất cả mọi người bắt đầu lo lắng, đợi sau khi lễ tang lần này kết thúc, nhất định phải chuẩn bị thật tốt một phần quà tặng, tìm đến nữ hài mồ côi của La gia trò chuyện một chút. Tại thành Áo Khắc Lan, nàng có hai người mạnh nhất bảo bọc, sau này buôn bán nhất định sẽ tốt hơn rất nhiều.</w:t>
      </w:r>
    </w:p>
    <w:p>
      <w:pPr>
        <w:pStyle w:val="BodyText"/>
      </w:pPr>
      <w:r>
        <w:t xml:space="preserve">Còn có người đang suy nghĩ, có nên đợi sau khi lễ tang chấm dứt, tìm người tới cửa cầu hôn La Thanh Thanh hay không? Nếu như cưới được nữ nhân này về, sau này lấy được không chỉ là gia sản khổng lồ của La gia, đồng thời có thể được hai người có thân phận cao nhất trong thành thị chiếu cố.</w:t>
      </w:r>
    </w:p>
    <w:p>
      <w:pPr>
        <w:pStyle w:val="BodyText"/>
      </w:pPr>
      <w:r>
        <w:t xml:space="preserve">Chỉ có đám người thương hội kia thỉnh thoảng liếc trộm nhìn Càn Kình, trong ánh mắt ngoại trừ e ngại ra, còn có mờ mịt và nghi hoặc. Chiến sĩ này chưa tới mười chín tuổi, không ngờ chém chết Cách Lan đã trở thành chiến sĩ Hàng Ma năm năm? Lại đánh chết chiến sĩ huyết mạch Lôi Báo Khải Kỳ?</w:t>
      </w:r>
    </w:p>
    <w:p>
      <w:pPr>
        <w:pStyle w:val="BodyText"/>
      </w:pPr>
      <w:r>
        <w:t xml:space="preserve">Không người nào dám tiến lên thử xem mức độ chân thật trong lời nói của tướng quân Trương Mộc Bạch. Người có thể rất tùy ý nói chuyện phiếm với Lôi Địch, đồng thời không chút câu nệ nói chuyện trời đất với thành chủ Tát Bác Ni Tư, nếu như không phải có chiến lực siêu cường, chính là thế lực sau lưng rất lớn, nếu không chính là người điên.</w:t>
      </w:r>
    </w:p>
    <w:p>
      <w:pPr>
        <w:pStyle w:val="BodyText"/>
      </w:pPr>
      <w:r>
        <w:t xml:space="preserve">Ba loại người này, bất luận là loại nào, các thành viên của thương hội đều không muốn trêu chọc. Chỉ cần có thể kiếm tiền như vậy là đủ rồi, cần gì phải để ý tới những chuyện khác?</w:t>
      </w:r>
    </w:p>
    <w:p>
      <w:pPr>
        <w:pStyle w:val="BodyText"/>
      </w:pPr>
      <w:r>
        <w:t xml:space="preserve">La Đức tới. Phía sau còn dẫn theo Đạt Khắc cùng với rất nhiều học viên chiến sĩ năm thứ ba, là bạn học của La mập. Tất cả mọi người cùng xuất hiện ở trong linh đường.</w:t>
      </w:r>
    </w:p>
    <w:p>
      <w:pPr>
        <w:pStyle w:val="BodyText"/>
      </w:pPr>
      <w:r>
        <w:t xml:space="preserve">Càn Kình biết La Đức nhất định sẽ tới. Vị lão sư này đã từng là chiến sĩ, luôn đặc biệt quan tâm, yêu thương mỗi học sinh. La mập chết, hắn không đủ lực lượng đi điều tra đã cảm thấy rất tội lỗi. Nhưng lễ tang của La mập, hắn nhất định sẽ tới tham gia.</w:t>
      </w:r>
    </w:p>
    <w:p>
      <w:pPr>
        <w:pStyle w:val="BodyText"/>
      </w:pPr>
      <w:r>
        <w:t xml:space="preserve">La Đức đứng ở cửa viện, hơi sửng sốt một chút, thậm chí còn lùi ra khỏi nhà, nhìn lại tấm biển treo ngoài tường một chút. Sau khi xác định mình không đi nhầm nhà, hắn mới tò mò nhìn những nhận vật nổi tiếng tại Áo Khắc Lan đang tụ tập trong sân. Tiếp đó, hắn bước tới trước linh đường.</w:t>
      </w:r>
    </w:p>
    <w:p>
      <w:pPr>
        <w:pStyle w:val="BodyText"/>
      </w:pPr>
      <w:r>
        <w:t xml:space="preserve">- Lão sư.</w:t>
      </w:r>
    </w:p>
    <w:p>
      <w:pPr>
        <w:pStyle w:val="BodyText"/>
      </w:pPr>
      <w:r>
        <w:t xml:space="preserve">Càn Kình vội vàng tiến lên hành lễ.</w:t>
      </w:r>
    </w:p>
    <w:p>
      <w:pPr>
        <w:pStyle w:val="BodyText"/>
      </w:pPr>
      <w:r>
        <w:t xml:space="preserve">La Đức thở dài, vỗ sau vai Càn Kình nói:</w:t>
      </w:r>
    </w:p>
    <w:p>
      <w:pPr>
        <w:pStyle w:val="BodyText"/>
      </w:pPr>
      <w:r>
        <w:t xml:space="preserve">- Lời an ủi, ta không muốn nói nhiều. Tên mập này mặc dù trong thời gian làm học trò của ta, không chịu rèn luyện kỹ năng chiến sĩ, nhưng dù sao vẫn là đệ tử của ta. Làm lão sư, ta hẳn nên tới đưa hắn một đoạn đường. Sau khi chuyện này qua đi, ngươi tới học viện tìm ta. Nhất định phải tới.</w:t>
      </w:r>
    </w:p>
    <w:p>
      <w:pPr>
        <w:pStyle w:val="BodyText"/>
      </w:pPr>
      <w:r>
        <w:t xml:space="preserve">Đạt Khắc nhìn La Đức đi vào linh đường, cũng tới đưa tay vỗ vai Càn Kình:</w:t>
      </w:r>
    </w:p>
    <w:p>
      <w:pPr>
        <w:pStyle w:val="BodyText"/>
      </w:pPr>
      <w:r>
        <w:t xml:space="preserve">- Nhớ lời lão sư nói nói, nhất định phải tới.</w:t>
      </w:r>
    </w:p>
    <w:p>
      <w:pPr>
        <w:pStyle w:val="BodyText"/>
      </w:pPr>
      <w:r>
        <w:t xml:space="preserve">La Đức cúng tế La Lâm xong, không biết nên đứng ở chỗ nào. Hắn chợt phát hiện Lôi Địch đang nhìn mình vẫy tay, vội vàng đi tới.</w:t>
      </w:r>
    </w:p>
    <w:p>
      <w:pPr>
        <w:pStyle w:val="BodyText"/>
      </w:pPr>
      <w:r>
        <w:t xml:space="preserve">Các nhân vật nổi tiếng tại Áo Khắc Lan đứng xung quanh nhìn cảnh tượng La Đức có chút câu nệ nói chuyện trời đất với Lôi Địch còn cả Tát Bác Ni, cũng bắt đầu lo lắng có phải sau khi chuyện bên này kết thúc, cũng bớt thời gian trò chuyện với La Đức một chút. Học viện ma pháp và chiến sĩ Áo Khắc Lan đã thành lập mấy năm nay. Mình không phải là nên tài trợ chút tài chính, khiến học viện càng thêm huy hoàng sao?</w:t>
      </w:r>
    </w:p>
    <w:p>
      <w:pPr>
        <w:pStyle w:val="BodyText"/>
      </w:pPr>
      <w:r>
        <w:t xml:space="preserve">Ngay cả loại học viên dẫn đầu Đạt Khắc cũng bị mấy thành viên thương hội vây quanh, thân thiết hỏi này hỏi nọ, làm Đạt Khắc cùng với những học viên chiến sĩ đi cùng cảm thấy có chút kỳ quái. Hôm nay, những người này làm sao vậy?</w:t>
      </w:r>
    </w:p>
    <w:p>
      <w:pPr>
        <w:pStyle w:val="BodyText"/>
      </w:pPr>
      <w:r>
        <w:t xml:space="preserve">Đạt Khắc nhìn Càn Kình có chút cô đơn trong đám người, gật đầu với ba thành viên thương hội bên cạnh, quay lại vẫy tay với Càn Kình. Các thành viên thương hội nhìn thấy Càn Kình đi tới, biểu tình trên mặt lập tức mất tự nhiên.</w:t>
      </w:r>
    </w:p>
    <w:p>
      <w:pPr>
        <w:pStyle w:val="BodyText"/>
      </w:pPr>
      <w:r>
        <w:t xml:space="preserve">- Các tiên sinh.</w:t>
      </w:r>
    </w:p>
    <w:p>
      <w:pPr>
        <w:pStyle w:val="BodyText"/>
      </w:pPr>
      <w:r>
        <w:t xml:space="preserve">Đạt Khắc thân thiết lôi kéo tay Càn Kình giới thiệu với ba gã thành viên thương hội:</w:t>
      </w:r>
    </w:p>
    <w:p>
      <w:pPr>
        <w:pStyle w:val="BodyText"/>
      </w:pPr>
      <w:r>
        <w:t xml:space="preserve">- Vị này cũng là học viên hệ chiến sĩ năm thứ ba của ma pháp cùng học viên chiến sĩ Áo Khắc Lan chúng ta. Sau này hắn nhất định có thể trở thành chiến sĩ vĩ đại. Nếu như các vị thương đội cần thành viên hộ vệ, hắn thật sự rất tốt!</w:t>
      </w:r>
    </w:p>
    <w:p>
      <w:pPr>
        <w:pStyle w:val="BodyText"/>
      </w:pPr>
      <w:r>
        <w:t xml:space="preserve">Càn Kình rất cảm ơn trước lời giới thiệu nhiệt tình của Đạt Khắc. Dưới tình huống này, hắn cũng không tiện nói cho Đạt Khắc biết hắn đã hiểu nhầm. Những thành viên thương hội này căn bản không phải muốn tìm học viên hệ chiến sĩ của học viện ma pháp và chiến sĩ Áo Khắc Lan làm hộ vệ.</w:t>
      </w:r>
    </w:p>
    <w:p>
      <w:pPr>
        <w:pStyle w:val="Compact"/>
      </w:pPr>
      <w:r>
        <w:br w:type="textWrapping"/>
      </w:r>
      <w:r>
        <w:br w:type="textWrapping"/>
      </w:r>
    </w:p>
    <w:p>
      <w:pPr>
        <w:pStyle w:val="Heading2"/>
      </w:pPr>
      <w:bookmarkStart w:id="217" w:name="chương-195-không-để-ý-tới-pháp-luật"/>
      <w:bookmarkEnd w:id="217"/>
      <w:r>
        <w:t xml:space="preserve">195. Chương 195: Không Để Ý Tới Pháp Luật</w:t>
      </w:r>
    </w:p>
    <w:p>
      <w:pPr>
        <w:pStyle w:val="Compact"/>
      </w:pPr>
      <w:r>
        <w:br w:type="textWrapping"/>
      </w:r>
      <w:r>
        <w:br w:type="textWrapping"/>
      </w:r>
    </w:p>
    <w:p>
      <w:pPr>
        <w:pStyle w:val="BodyText"/>
      </w:pPr>
      <w:r>
        <w:t xml:space="preserve">Chương 195: Không để ý tới pháp luật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rằng công tác hộ vệ thu nhập quả thật không tệ.</w:t>
      </w:r>
    </w:p>
    <w:p>
      <w:pPr>
        <w:pStyle w:val="BodyText"/>
      </w:pPr>
      <w:r>
        <w:t xml:space="preserve">Mấy thành viên thương hội lúng túng cười gượng liên tục gật đầu, trong lòng thầm nói Càn Kình này còn cần ngươi tới giới thiệu sao? Người có thể đánh chết chiến sĩ Hàng Ma và chiến sĩ Huyết Mạch, tất nhiên là đặc biệt tốt!</w:t>
      </w:r>
    </w:p>
    <w:p>
      <w:pPr>
        <w:pStyle w:val="BodyText"/>
      </w:pPr>
      <w:r>
        <w:t xml:space="preserve">- Thế nào? Mấy lão bản có hứng thú thuê học viên hệ chiến sĩ học viên ma pháp và chiến sĩ Áo Khắc Lan chúng ta làm hộ vệ sao?</w:t>
      </w:r>
    </w:p>
    <w:p>
      <w:pPr>
        <w:pStyle w:val="BodyText"/>
      </w:pPr>
      <w:r>
        <w:t xml:space="preserve">Càn Kình không để ấy thành viên thương hội có mở miệng biện giải thích, giơ tay lên nắm chặt lại, gõ một cái vào ngực, làm ra bộ dạng chiến sĩ cảm ơn nói:</w:t>
      </w:r>
    </w:p>
    <w:p>
      <w:pPr>
        <w:pStyle w:val="BodyText"/>
      </w:pPr>
      <w:r>
        <w:t xml:space="preserve">- Ta cám ơn các ngươi trước. Chuyện này ta sẽ nhớ. Các ngươi cứ nói chuyện tiếp.</w:t>
      </w:r>
    </w:p>
    <w:p>
      <w:pPr>
        <w:pStyle w:val="BodyText"/>
      </w:pPr>
      <w:r>
        <w:t xml:space="preserve">Trong miệng thành viên thương hội giống như ăn phải hoàng liên. Càn Kình, người như thế lại sớm biểu đạt lời cảm ơn, hơn nữa còn nói sẽ nhớ chuyện này. Đó chính là nói những chiến sĩ cấp thấp của học viện ma pháp và chiến sĩ Áo Khắc Lan vốn sau khi ra trường chỉ có thể ra chiến trường ăn lương binh triều, sau khi hết binh dịch nếu như không chết, không cần tự mình cực khổ làm người thám hiểm hoặc tiến vào đoàn lính đánh thuê, có thể ở trong thương hội tìm được công việc hộ vệ kiếm một phần tiền lương không tồi.</w:t>
      </w:r>
    </w:p>
    <w:p>
      <w:pPr>
        <w:pStyle w:val="BodyText"/>
      </w:pPr>
      <w:r>
        <w:t xml:space="preserve">Không nhận thu một phần học viên hệ chiến sĩ của học viện ma pháp và chiến sĩ Áo Khắc Lan sao? Mấy thành viên thương hội nhìn theo bóng lưng Càn Kình một chút, vô thức rụt cổ một cái. Người ta đã biểu thị lễ tiết cảm ơn cao nhất của chiến sĩ, lẽ nào cảm ơn suông? Ai dám để hắn cảm ơn suông? Đừng nói nể mặt mũi của Lôi Địch và Tát Bác Ni, chính riêng phần điên của hắn đã đủ rồi. Dưới tình huống đủ cường đại cũng không dám để hắn cảm ơn suông.</w:t>
      </w:r>
    </w:p>
    <w:p>
      <w:pPr>
        <w:pStyle w:val="BodyText"/>
      </w:pPr>
      <w:r>
        <w:t xml:space="preserve">Đạt Khắc ngạc nhiên nhìn mấy thành viên thương hội:</w:t>
      </w:r>
    </w:p>
    <w:p>
      <w:pPr>
        <w:pStyle w:val="BodyText"/>
      </w:pPr>
      <w:r>
        <w:t xml:space="preserve">- Hóa ra mấy lão bản thật sự muốn chiêu mộ học viên hệ chiến sĩ từ học viện chúng ta làm hộ vệ? Vậy tốt quá! Ta trở lại an bài chuyện nàên tâm bọn họ đều là những người rất có trách nhiệm.</w:t>
      </w:r>
    </w:p>
    <w:p>
      <w:pPr>
        <w:pStyle w:val="BodyText"/>
      </w:pPr>
      <w:r>
        <w:t xml:space="preserve">Mấy thành viên thương hội chỉ có thể cười khổ gật đầu, về phần những lời khác bây giờ nói cũng chẳng ra gì.</w:t>
      </w:r>
    </w:p>
    <w:p>
      <w:pPr>
        <w:pStyle w:val="BodyText"/>
      </w:pPr>
      <w:r>
        <w:t xml:space="preserve">Càn Kình đi vào trong đám người. Đám khách theo bản năng đều nhường đường cho hắn. Một nam nhân rất lùn, hai cánh tay tráng kiện xuất hiện ở trong tầm mắt. Đó chính là đại thúc ở cửa hàng rèn Phất Lan Lâm.</w:t>
      </w:r>
    </w:p>
    <w:p>
      <w:pPr>
        <w:pStyle w:val="BodyText"/>
      </w:pPr>
      <w:r>
        <w:t xml:space="preserve">Ngày hôm nay Phất Lan Lâm mặc nghiêm trang, so với bộ dạng đầy mồ hôi hai năm trước, hình như đã hoàn toàn đổi thành một người khác. Mấy người bên cạnh vừa nhìn cũng biết là thương nhân có thân phận, đang vây quanh bắt chuyện với hắn.</w:t>
      </w:r>
    </w:p>
    <w:p>
      <w:pPr>
        <w:pStyle w:val="BodyText"/>
      </w:pPr>
      <w:r>
        <w:t xml:space="preserve">- Đại thúc Phất Lan Lâm, đã lâu không gặp.</w:t>
      </w:r>
    </w:p>
    <w:p>
      <w:pPr>
        <w:pStyle w:val="BodyText"/>
      </w:pPr>
      <w:r>
        <w:t xml:space="preserve">Càn Kình đi tới chào hỏi. Những thương nhân kia vừa nhìn thấy hắn, vội vàng tìm lý do tản ra hai bên.</w:t>
      </w:r>
    </w:p>
    <w:p>
      <w:pPr>
        <w:pStyle w:val="BodyText"/>
      </w:pPr>
      <w:r>
        <w:t xml:space="preserve">- Càn Kình!</w:t>
      </w:r>
    </w:p>
    <w:p>
      <w:pPr>
        <w:pStyle w:val="BodyText"/>
      </w:pPr>
      <w:r>
        <w:t xml:space="preserve">Trong ánh mắt Phất Lan Lâm lộ vẻ kinh ngạc, trên mặt không giấu được sự vui sướng, giang hai cánh tay nghênh đón, ôm hắn một cái thật chặt nói:</w:t>
      </w:r>
    </w:p>
    <w:p>
      <w:pPr>
        <w:pStyle w:val="BodyText"/>
      </w:pPr>
      <w:r>
        <w:t xml:space="preserve">- Muốn hù chết ta sao? Hai năm qua, tiểu tử thúi này nhà ngươi đã đi đâu? Tất cả mọi người đều nói ngươi mất tích ở dãy núi Lạc Nhật. Ta mướn hơn mười đội người thám hiểm đi vào bên trong tìm ngươi, cũng không tìm được ngươi. Chỉ tìm được mấy...</w:t>
      </w:r>
    </w:p>
    <w:p>
      <w:pPr>
        <w:pStyle w:val="BodyText"/>
      </w:pPr>
      <w:r>
        <w:t xml:space="preserve">Phất Lan Lâm giảm tiếng xuống, nói nhỏ ở bên tai Càn Kình:</w:t>
      </w:r>
    </w:p>
    <w:p>
      <w:pPr>
        <w:pStyle w:val="BodyText"/>
      </w:pPr>
      <w:r>
        <w:t xml:space="preserve">- Thi thể rõ ràng bị Trảo Mã Đao giết chết.</w:t>
      </w:r>
    </w:p>
    <w:p>
      <w:pPr>
        <w:pStyle w:val="BodyText"/>
      </w:pPr>
      <w:r>
        <w:t xml:space="preserve">Trong lòng Càn Kình có chút cảm động. Không ngờ lão nhân này lại thuê hơn mười đội thám hiểm đi tìm mình...</w:t>
      </w:r>
    </w:p>
    <w:p>
      <w:pPr>
        <w:pStyle w:val="BodyText"/>
      </w:pPr>
      <w:r>
        <w:t xml:space="preserve">- Yên tâm.</w:t>
      </w:r>
    </w:p>
    <w:p>
      <w:pPr>
        <w:pStyle w:val="BodyText"/>
      </w:pPr>
      <w:r>
        <w:t xml:space="preserve">Phất Lan Lâm vỗ vào sau lưng Càn Kình nhỏ giọng nói:</w:t>
      </w:r>
    </w:p>
    <w:p>
      <w:pPr>
        <w:pStyle w:val="BodyText"/>
      </w:pPr>
      <w:r>
        <w:t xml:space="preserve">- Thi thể ta đều cho xử lý, không có người nào phát hiện.</w:t>
      </w:r>
    </w:p>
    <w:p>
      <w:pPr>
        <w:pStyle w:val="BodyText"/>
      </w:pPr>
      <w:r>
        <w:t xml:space="preserve">Càn Kình nở nụ cười. Thời gian vừa rồi mình trầm tư cảm thán, vị đại thúc này lại cho rằng mình lo lắng chuyện giết người bị lộ, còn giúp mình dọn dẹp hậu sự.</w:t>
      </w:r>
    </w:p>
    <w:p>
      <w:pPr>
        <w:pStyle w:val="BodyText"/>
      </w:pPr>
      <w:r>
        <w:t xml:space="preserve">- Chuyện hai năm qua, hôm nào tiện sẽ tâm sự với đại thúc sau.</w:t>
      </w:r>
    </w:p>
    <w:p>
      <w:pPr>
        <w:pStyle w:val="BodyText"/>
      </w:pPr>
      <w:r>
        <w:t xml:space="preserve">Càn Kình hỏi:</w:t>
      </w:r>
    </w:p>
    <w:p>
      <w:pPr>
        <w:pStyle w:val="BodyText"/>
      </w:pPr>
      <w:r>
        <w:t xml:space="preserve">- Hai năm qua, đại thúc buôn bán có tốt không?</w:t>
      </w:r>
    </w:p>
    <w:p>
      <w:pPr>
        <w:pStyle w:val="BodyText"/>
      </w:pPr>
      <w:r>
        <w:t xml:space="preserve">- Tốt! Rất tốt.</w:t>
      </w:r>
    </w:p>
    <w:p>
      <w:pPr>
        <w:pStyle w:val="BodyText"/>
      </w:pPr>
      <w:r>
        <w:t xml:space="preserve">Vẻ hưng phấn trong mắt Phất Lan Lâm dần dần biến thành đau thương:</w:t>
      </w:r>
    </w:p>
    <w:p>
      <w:pPr>
        <w:pStyle w:val="BodyText"/>
      </w:pPr>
      <w:r>
        <w:t xml:space="preserve">- Đáng tiếc cho La tiểu mập, Khải gia trời đánh! Chuyện này ta sẽ không để yên như vậy!</w:t>
      </w:r>
    </w:p>
    <w:p>
      <w:pPr>
        <w:pStyle w:val="BodyText"/>
      </w:pPr>
      <w:r>
        <w:t xml:space="preserve">Càn Kình ngạc nhiên nhìn Phất Lan Lâm. Tuy rằng hắn biết vị đại thúc này không lâu, nhưng hắn quen với La mập không phải ngày một ngày hai. Hình như hắn không nghe nói La mập có quen biết với vị đại thúc Phất Lan Lâm này.</w:t>
      </w:r>
    </w:p>
    <w:p>
      <w:pPr>
        <w:pStyle w:val="BodyText"/>
      </w:pPr>
      <w:r>
        <w:t xml:space="preserve">Phất Lan Lâm phát hiện vẻ nghi hoặc trong mắt Càn Kình, vỗ gáy mấy lần nói:</w:t>
      </w:r>
    </w:p>
    <w:p>
      <w:pPr>
        <w:pStyle w:val="BodyText"/>
      </w:pPr>
      <w:r>
        <w:t xml:space="preserve">- Quên không nói với ngươi. Sau khi ngươi mất tích không lâu, tiểu tử La Lâm muốn nhúng tay vào buôn bán vũ khí, cho nên đến tìm ta. Kết quả trò chuyện một hồi, chúng ta mới biết được chúng ta đều quen biết ngươi. Sau đó...</w:t>
      </w:r>
    </w:p>
    <w:p>
      <w:pPr>
        <w:pStyle w:val="BodyText"/>
      </w:pPr>
      <w:r>
        <w:t xml:space="preserve">- Hắc hắc...</w:t>
      </w:r>
    </w:p>
    <w:p>
      <w:pPr>
        <w:pStyle w:val="BodyText"/>
      </w:pPr>
      <w:r>
        <w:t xml:space="preserve">Phất Lan Lâm thở dài:</w:t>
      </w:r>
    </w:p>
    <w:p>
      <w:pPr>
        <w:pStyle w:val="BodyText"/>
      </w:pPr>
      <w:r>
        <w:t xml:space="preserve">- Tiểu mập này có những suy nghĩ buôn bán thật sự rất lợi hại. Lúc đó ta dựa vào con dao làm bếp do ngươi lưu lại, chiếm ba phần buôn bán vũ khí của Lỗ Tạp Tư tại thành Áo Khắc Lan. Người này cũng không thể làm gì được người kia. Kết quả sau khi tiểu mập liên thủ hợp tác với ta, trong vòng hai tháng, đã khiến Lỗ Tạp Tư phải dọn nhà đi tới trung thân thành thị tỉnh Vĩnh Lưu, Vĩnh Lưu Thành.</w:t>
      </w:r>
    </w:p>
    <w:p>
      <w:pPr>
        <w:pStyle w:val="BodyText"/>
      </w:pPr>
      <w:r>
        <w:t xml:space="preserve">Mấy thương nhân đứng cách Phất Lan Lâm không xa, thỉnh thoảng lấy ánh mắt len lén nhìn Phất Lan Lâm, thật giống như chó gấu gặp được bình mật. Rõ ràng có một đám ong mật để ý bình mật, nhưng cũng không chịu rời đi.</w:t>
      </w:r>
    </w:p>
    <w:p>
      <w:pPr>
        <w:pStyle w:val="BodyText"/>
      </w:pPr>
      <w:r>
        <w:t xml:space="preserve">Phất Lan Lâm thấy đám thương nhân đứng cách đó không xa, hừ lạnh một tiếng giới thiệu cho Càn Kình biết:</w:t>
      </w:r>
    </w:p>
    <w:p>
      <w:pPr>
        <w:pStyle w:val="BodyText"/>
      </w:pPr>
      <w:r>
        <w:t xml:space="preserve">- Có thể ngươi còn không biết? Ngay ngày hôm trước, ta tới nơi này phúng viếng cho La tiểu mập, ngoại trừ nha đầu La Thanh Thanh và Chu Lễ Tư ra, không còn thấy một người sống nào!</w:t>
      </w:r>
    </w:p>
    <w:p>
      <w:pPr>
        <w:pStyle w:val="BodyText"/>
      </w:pPr>
      <w:r>
        <w:t xml:space="preserve">Càn Kình cười cười không trả lời. Chuyện này hắn làm sao có thể không biết được? Xem ra đại thúc Phất Lan Lâm còn không biết kết cục của đám người Khải Lặc.</w:t>
      </w:r>
    </w:p>
    <w:p>
      <w:pPr>
        <w:pStyle w:val="BodyText"/>
      </w:pPr>
      <w:r>
        <w:t xml:space="preserve">Đã đến giờ nâng quan tài. Tám hán tử thân thể cơ bắp rất cường tráng bắt đầu đi về phía quan tài, đồng loạt dùng sức nâng quan tài lên, sau đó đi về phía vị trí hạ tang. Mọi người trong sân dựa theo thân phận địa vị của từng người, tự giác xếp thành hàng dài đi theo phía sau quan tài.</w:t>
      </w:r>
    </w:p>
    <w:p>
      <w:pPr>
        <w:pStyle w:val="BodyText"/>
      </w:pPr>
      <w:r>
        <w:t xml:space="preserve">Không thiếu người dân ở Áo Khắc Lan thấy đội ngũ đưa ma, phản ứng đầu tiên chính là Tát Bác Ni thành chủ đại nhân Áo Khắc Lan đã chết sao? Đây tuyệt đối là đội ngũ đưa ma có thế lực nhất trong lịch sử Áo Khắc Lan những năm gần đây!</w:t>
      </w:r>
    </w:p>
    <w:p>
      <w:pPr>
        <w:pStyle w:val="BodyText"/>
      </w:pPr>
      <w:r>
        <w:t xml:space="preserve">Quan tài hạ táng. Thành chủ Tát Bác Ni Tư tự mình chủ trì nói lời chia buồn với La Lâm. Trong ánh mắt không ít người đều đặc biệt bi thương đau xót, chảy nước mắt. Càn Kình nhìn chỉ có thể tặc lưỡi khén ngợi. Nếu như không phải hiểu rõ gốc gác của La mập, hắn thật sự sẽ cho rằng những người này đều từng có quan hệ mật thiết với La Lâm.</w:t>
      </w:r>
    </w:p>
    <w:p>
      <w:pPr>
        <w:pStyle w:val="BodyText"/>
      </w:pPr>
      <w:r>
        <w:t xml:space="preserve">Chuyện hạ táng La Lâm còn bận rộn tới tận sẩm tối. Sau khi mọi người thấy thành chủ Tát Bác Ni rời đi, mới tiến lên cáo biệt La Thanh Thanh. Chỉ là lần này thái độ của mọi người thận trọng hơn rất nhiều so với lúc mới tới tham gia lễ tang.</w:t>
      </w:r>
    </w:p>
    <w:p>
      <w:pPr>
        <w:pStyle w:val="BodyText"/>
      </w:pPr>
      <w:r>
        <w:t xml:space="preserve">Sau khi đưa tiễn những người được thành chủ gọi tới, trong sân La gia chỉ còn lại vài người. Bầu không khí nào nhiệt trong La gia đã trở về yên tĩnh.</w:t>
      </w:r>
    </w:p>
    <w:p>
      <w:pPr>
        <w:pStyle w:val="BodyText"/>
      </w:pPr>
      <w:r>
        <w:t xml:space="preserve">Cổ Nguyệt Gia Anh từ hậu viện đi ra. Song Nguyệt không rời người, được gài ở hai bên hông.</w:t>
      </w:r>
    </w:p>
    <w:p>
      <w:pPr>
        <w:pStyle w:val="Compact"/>
      </w:pPr>
      <w:r>
        <w:br w:type="textWrapping"/>
      </w:r>
      <w:r>
        <w:br w:type="textWrapping"/>
      </w:r>
    </w:p>
    <w:p>
      <w:pPr>
        <w:pStyle w:val="Heading2"/>
      </w:pPr>
      <w:bookmarkStart w:id="218" w:name="chương-196-hiệu-trưởng"/>
      <w:bookmarkEnd w:id="218"/>
      <w:r>
        <w:t xml:space="preserve">196. Chương 196: Hiệu Trưởng?</w:t>
      </w:r>
    </w:p>
    <w:p>
      <w:pPr>
        <w:pStyle w:val="Compact"/>
      </w:pPr>
      <w:r>
        <w:br w:type="textWrapping"/>
      </w:r>
      <w:r>
        <w:br w:type="textWrapping"/>
      </w:r>
    </w:p>
    <w:p>
      <w:pPr>
        <w:pStyle w:val="BodyText"/>
      </w:pPr>
      <w:r>
        <w:t xml:space="preserve">Chương 196: Hiệu trưởng?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Nàng đi tới bên cạnh La Thanh Thanh thản nhiên nói:</w:t>
      </w:r>
    </w:p>
    <w:p>
      <w:pPr>
        <w:pStyle w:val="BodyText"/>
      </w:pPr>
      <w:r>
        <w:t xml:space="preserve">- Ở đây không an toàn, trước ở tạm chỗ ta đã.</w:t>
      </w:r>
    </w:p>
    <w:p>
      <w:pPr>
        <w:pStyle w:val="BodyText"/>
      </w:pPr>
      <w:r>
        <w:t xml:space="preserve">Càn Kình đi vào cửa viện nghe nàng nói như thế, liền sửng sốt. Hắn vốn định nói với Lôi Địch một chút về chuyện này. Nhưng không nghĩ tới nữ nhân này bình thường không nói nhiều, không ngờ lại nói lời này ra trước, hơn nữa gần như cưỡng ép, trực tiếp lôi La Thanh Thanh đi về phía hậu viện thu dọn đồ đạc, căn bản không cho nàng có cơ hội đưa ra ý kiến phản đối.</w:t>
      </w:r>
    </w:p>
    <w:p>
      <w:pPr>
        <w:pStyle w:val="BodyText"/>
      </w:pPr>
      <w:r>
        <w:t xml:space="preserve">- Có một nữ nhân như vậy giúp ngươi an bài hậu phương không tồi chứ?</w:t>
      </w:r>
    </w:p>
    <w:p>
      <w:pPr>
        <w:pStyle w:val="BodyText"/>
      </w:pPr>
      <w:r>
        <w:t xml:space="preserve">Vẻ mặt Lôi Địch kiêu ngạo tự hào đứng ở bên cạnh Càn Kình nói:</w:t>
      </w:r>
    </w:p>
    <w:p>
      <w:pPr>
        <w:pStyle w:val="BodyText"/>
      </w:pPr>
      <w:r>
        <w:t xml:space="preserve">- Chuyện trong nhà, ngươi nghĩ đến, nàng đã nghĩ tới trước ngươi, đồng thời đi làm, có thể giúp ngươi giảm bớt không ít chuyện phiền phức.</w:t>
      </w:r>
    </w:p>
    <w:p>
      <w:pPr>
        <w:pStyle w:val="BodyText"/>
      </w:pPr>
      <w:r>
        <w:t xml:space="preserve">Nhìn hai mỹ nhân rời đi, Càn Kình ít nhiều có chút đau đầu. Pháp luật hoàng triều Chân Sách không cấm cưới nhiều, nhưng sau này làm sao đối mặt với Hải Thanh Nhi đã đứng cô độc trên đường dưới ánh trăng nói sẽ chờ đợi mình?</w:t>
      </w:r>
    </w:p>
    <w:p>
      <w:pPr>
        <w:pStyle w:val="BodyText"/>
      </w:pPr>
      <w:r>
        <w:t xml:space="preserve">- Về chuyện đi nghiệp đoàn chiến sĩ ở Vĩnh Lưu Thành, tỉnh Vĩnh Lưu, ngươi suy tính như thế nào?</w:t>
      </w:r>
    </w:p>
    <w:p>
      <w:pPr>
        <w:pStyle w:val="BodyText"/>
      </w:pPr>
      <w:r>
        <w:t xml:space="preserve">Lôi Địch cắt đứt sự trầm tư của Càn Kình, lại nhắc tới chuyện đã nói trước đó.</w:t>
      </w:r>
    </w:p>
    <w:p>
      <w:pPr>
        <w:pStyle w:val="BodyText"/>
      </w:pPr>
      <w:r>
        <w:t xml:space="preserve">- Đi! Vì sao không đi?</w:t>
      </w:r>
    </w:p>
    <w:p>
      <w:pPr>
        <w:pStyle w:val="BodyText"/>
      </w:pPr>
      <w:r>
        <w:t xml:space="preserve">Càn Kình nhún vai một cái ngửa đầu nhìn về phía mặt trăng sáng vừa lên cao:</w:t>
      </w:r>
    </w:p>
    <w:p>
      <w:pPr>
        <w:pStyle w:val="BodyText"/>
      </w:pPr>
      <w:r>
        <w:t xml:space="preserve">- Vì sau này trở thành thành chủ cũng phải đi! Lại nói, La mập còn ở trên nhìn ta, xem ta oai phong một cõi thế nào.</w:t>
      </w:r>
    </w:p>
    <w:p>
      <w:pPr>
        <w:pStyle w:val="BodyText"/>
      </w:pPr>
      <w:r>
        <w:t xml:space="preserve">Đêm khuya, Áo Khắc Lan dường như trở lại yên tĩnh như buổi tối ngày xưa. Sau khi mọi người tham gia lễ tang La Lâm xong, rời khỏi cũng không trở về nhà, mà túm năm tụm ba tập trung một chỗ, thảo luận những điều ẩn phía sau chuyện ngày hôm nay.</w:t>
      </w:r>
    </w:p>
    <w:p>
      <w:pPr>
        <w:pStyle w:val="BodyText"/>
      </w:pPr>
      <w:r>
        <w:t xml:space="preserve">Người có quan hệ còn đi tới chỗ tướng quân thủ thành Trương Mộc Bạch, muốn thám thính một vài chuyện. Vì sao bình thường hội trưởng thương hội cho dù nhìn thấy thành chủ đều tỏ ra sĩ diện, ngày hôm nay tốc độ tiến vào linh đường lại nhanh hơn cả cha ruột chết?</w:t>
      </w:r>
    </w:p>
    <w:p>
      <w:pPr>
        <w:pStyle w:val="BodyText"/>
      </w:pPr>
      <w:r>
        <w:t xml:space="preserve">Trương Mộc Bạch đối mặt với bất kỳ người nào đến hỏi, đều lắc đầu câm miệng không nói gì về vấn đề này. Càn Kình làm việc hung ác như vậy, nếu như giúp hắn tuyên dương ra ngoài, ai biết vị hung thần này có thể cầm đao xông tới cửa hay không.</w:t>
      </w:r>
    </w:p>
    <w:p>
      <w:pPr>
        <w:pStyle w:val="BodyText"/>
      </w:pPr>
      <w:r>
        <w:t xml:space="preserve">Giết chết tướng lĩnh quốc gia là vi phạm luật pháp hoàng triều Chân Sách! Nhưng Càn Kình thật sự sợ pháp luật sao? Ngay cả Khải gia vì lợi ích cũng dám không để ý tới pháp luật hoàng triều Chân Sách. Nhưng hung thần Càn Kình này lại dám chém cả người của Khải gia.</w:t>
      </w:r>
    </w:p>
    <w:p>
      <w:pPr>
        <w:pStyle w:val="BodyText"/>
      </w:pPr>
      <w:r>
        <w:t xml:space="preserve">Càn Kình đứng ở trước cửa học viện ma pháp và chiến sĩ Áo Khắc Lan, ngẩng đầu nhìn tấm bảng hiệu cũ kỹ, sau đó bước vào trong vườn trường, tới chỗ lão sư La Đức đã dặn mình ban ngày.</w:t>
      </w:r>
    </w:p>
    <w:p>
      <w:pPr>
        <w:pStyle w:val="BodyText"/>
      </w:pPr>
      <w:r>
        <w:t xml:space="preserve">Trong phòng giáo vụ không một ánh đèn. Càn Kình có chút nghi ngờ gãi đầu. Lão sư chưa bao giờ là loại người nói mà không giữ lời. Thế nào...?</w:t>
      </w:r>
    </w:p>
    <w:p>
      <w:pPr>
        <w:pStyle w:val="BodyText"/>
      </w:pPr>
      <w:r>
        <w:t xml:space="preserve">Phòng hiệu trưởng?</w:t>
      </w:r>
    </w:p>
    <w:p>
      <w:pPr>
        <w:pStyle w:val="BodyText"/>
      </w:pPr>
      <w:r>
        <w:t xml:space="preserve">Càn Kình thấy phòng hiệu trưởng sáng đèn có chút bất ngờ. Sáng sớm nay, hiệu trưởng Khải Lặc đã chết, tới sám hối với La Lâm. Sao trong phòng hiệu trưởng còn có thể đèn sáng? Lẽ nào Khải Lặc biến thành ma quay trở về? Hay là có người đang trộm thứ gì đó của Khải Lặc? Làm một hiệu trưởng và người phụ trách Khải gia tại Áo Khắc Lan, khó tránh khỏi sẽ có thứ gì đó đáng tiền.</w:t>
      </w:r>
    </w:p>
    <w:p>
      <w:pPr>
        <w:pStyle w:val="BodyText"/>
      </w:pPr>
      <w:r>
        <w:t xml:space="preserve">- Cho dù ngươi thật sự biến thành vong linh...</w:t>
      </w:r>
    </w:p>
    <w:p>
      <w:pPr>
        <w:pStyle w:val="BodyText"/>
      </w:pPr>
      <w:r>
        <w:t xml:space="preserve">Càn Kình di chuyển về phía phòng hiệu trưởng, thì thầm khẽ nói:</w:t>
      </w:r>
    </w:p>
    <w:p>
      <w:pPr>
        <w:pStyle w:val="BodyText"/>
      </w:pPr>
      <w:r>
        <w:t xml:space="preserve">- Ta nhìn thấy sẽ giết ngươi một lần nữa.</w:t>
      </w:r>
    </w:p>
    <w:p>
      <w:pPr>
        <w:pStyle w:val="BodyText"/>
      </w:pPr>
      <w:r>
        <w:t xml:space="preserve">Đẩy cửa phòng hiệu trưởng ra, Càn Kình nhìn thấy lão sư La Đức đang ngồi bên cạnh nói chuyện với Đạt Khắc, hắn có chút sững sờ.</w:t>
      </w:r>
    </w:p>
    <w:p>
      <w:pPr>
        <w:pStyle w:val="BodyText"/>
      </w:pPr>
      <w:r>
        <w:t xml:space="preserve">- Lão sư... người đây là...</w:t>
      </w:r>
    </w:p>
    <w:p>
      <w:pPr>
        <w:pStyle w:val="BodyText"/>
      </w:pPr>
      <w:r>
        <w:t xml:space="preserve">- Càn Kình, tới đây tới đây.</w:t>
      </w:r>
    </w:p>
    <w:p>
      <w:pPr>
        <w:pStyle w:val="BodyText"/>
      </w:pPr>
      <w:r>
        <w:t xml:space="preserve">La Đức đứng dậy bảo Càn Kình ngồi xuống, cười khổ nói:</w:t>
      </w:r>
    </w:p>
    <w:p>
      <w:pPr>
        <w:pStyle w:val="BodyText"/>
      </w:pPr>
      <w:r>
        <w:t xml:space="preserve">- Buổi trưa hôm nay, ta bỗng nhiên nhận được tin tức do thành chủ đại nhân truyền đến, nói cả nhà Khải Lặc xảy ra chút chuyện, đã quay về tỉnh thành tỉnh Vĩnh Lưu. Hiện tại do ta tạm thời đảm nhiệm vị trí hiệu trưởng. Cho nên...</w:t>
      </w:r>
    </w:p>
    <w:p>
      <w:pPr>
        <w:pStyle w:val="BodyText"/>
      </w:pPr>
      <w:r>
        <w:t xml:space="preserve">Hiệu trưởng... Lão sư La Đức trở thành hiệu trưởng!</w:t>
      </w:r>
    </w:p>
    <w:p>
      <w:pPr>
        <w:pStyle w:val="BodyText"/>
      </w:pPr>
      <w:r>
        <w:t xml:space="preserve">Càn Kình không nghĩ tới, mình một cước đạp xuống không chỉ đạp chết Khải Lặc, còn đá chiếc ghế hiệu trưởng tới dưới mông lão sư La Đức.</w:t>
      </w:r>
    </w:p>
    <w:p>
      <w:pPr>
        <w:pStyle w:val="BodyText"/>
      </w:pPr>
      <w:r>
        <w:t xml:space="preserve">- Chỉ vì vậy thôi sao?</w:t>
      </w:r>
    </w:p>
    <w:p>
      <w:pPr>
        <w:pStyle w:val="BodyText"/>
      </w:pPr>
      <w:r>
        <w:t xml:space="preserve">Càn Kình có chút ngoài ý muốn. Trong ấn tượng của hắn, lão sư La Đức không thể là người thích khoe khoang như vậy.</w:t>
      </w:r>
    </w:p>
    <w:p>
      <w:pPr>
        <w:pStyle w:val="BodyText"/>
      </w:pPr>
      <w:r>
        <w:t xml:space="preserve">- Dĩ nhiên không phải.</w:t>
      </w:r>
    </w:p>
    <w:p>
      <w:pPr>
        <w:pStyle w:val="BodyText"/>
      </w:pPr>
      <w:r>
        <w:t xml:space="preserve">La Đức dùng hai tay ngón cái day huyệt thái dương, vẻ mặt phiền não:</w:t>
      </w:r>
    </w:p>
    <w:p>
      <w:pPr>
        <w:pStyle w:val="BodyText"/>
      </w:pPr>
      <w:r>
        <w:t xml:space="preserve">- Ngươi nói Khải Lặc có chuyện gì chứ? Bản thân hắn đi là tốt rồi, còn dẫn theo Khải Kỳ đi cùng. Như vậy... trong cuộc thi toàn quốc tiếp theo...</w:t>
      </w:r>
    </w:p>
    <w:p>
      <w:pPr>
        <w:pStyle w:val="BodyText"/>
      </w:pPr>
      <w:r>
        <w:t xml:space="preserve">- Thi toàn quốc?</w:t>
      </w:r>
    </w:p>
    <w:p>
      <w:pPr>
        <w:pStyle w:val="BodyText"/>
      </w:pPr>
      <w:r>
        <w:t xml:space="preserve">Càn Kình phát hiện, mình ở trong sơn cốc Tứ Quý hai năm, bên ngoài biến hóa quá nhanh. Cuộc thi này là gì vậy?</w:t>
      </w:r>
    </w:p>
    <w:p>
      <w:pPr>
        <w:pStyle w:val="BodyText"/>
      </w:pPr>
      <w:r>
        <w:t xml:space="preserve">- Cuộc thi toàn quốc chính là hội anh hùng tứ hải trước đây, bây giờ gọi là cuộc thi chung của các học viện chiến sĩ và ma pháp Chân Sách.</w:t>
      </w:r>
    </w:p>
    <w:p>
      <w:pPr>
        <w:pStyle w:val="BodyText"/>
      </w:pPr>
      <w:r>
        <w:t xml:space="preserve">Đạt Khắc ở bên cạnh nhanh chóng giải thích:</w:t>
      </w:r>
    </w:p>
    <w:p>
      <w:pPr>
        <w:pStyle w:val="BodyText"/>
      </w:pPr>
      <w:r>
        <w:t xml:space="preserve">- Tính chất cuộc thi vẫn như vậy, vẫn thông qua các phương pháp, tuyển chọn ra học viên chiến sĩ rất ưu tú, tiến vào trong học viện cao đẳng chiến sĩ và ma pháp với tiêu chuẩn khác nhau để tiến tu.</w:t>
      </w:r>
    </w:p>
    <w:p>
      <w:pPr>
        <w:pStyle w:val="BodyText"/>
      </w:pPr>
      <w:r>
        <w:t xml:space="preserve">Càn Kình đã hiểu rõ một chút. Từ ngày gặp được lão sư La Đức, lý tưởng từ trước tới nay của vị lão sư này chính là muốn bồi dưỡng mấy học viên chiến sĩ và ma pháp xuất sắc thực sự, có thể gia nhập vào trong cao đẳng học viện ma pháp và chiến sĩ, từ đó thăng cấp địa vị học viện ma pháp và chiến sĩ Áo Khắc Lan, có thể thu được tài nguyên và tài chính từ tổng hội học viện.</w:t>
      </w:r>
    </w:p>
    <w:p>
      <w:pPr>
        <w:pStyle w:val="BodyText"/>
      </w:pPr>
      <w:r>
        <w:t xml:space="preserve">Hai năm không gặp, lý tưởng của La Đức vẫn không thay đổi. Hắn nhìn Càn Kình thở dài:</w:t>
      </w:r>
    </w:p>
    <w:p>
      <w:pPr>
        <w:pStyle w:val="BodyText"/>
      </w:pPr>
      <w:r>
        <w:t xml:space="preserve">- Hai năm qua, mặc dù ngươi không có cơ hội đến trường, nhưng hẳn cũng không dừng rèn luyện chính mình?</w:t>
      </w:r>
    </w:p>
    <w:p>
      <w:pPr>
        <w:pStyle w:val="BodyText"/>
      </w:pPr>
      <w:r>
        <w:t xml:space="preserve">Càn Kình nhún vai gật đầu, trong lòng thầm nói hai năm qua nào chỉ không dừng rèn luyện. Hai năm qua có thể nói mỗi ngày đều rèn luyện liều mạng suýt chết.</w:t>
      </w:r>
    </w:p>
    <w:p>
      <w:pPr>
        <w:pStyle w:val="BodyText"/>
      </w:pPr>
      <w:r>
        <w:t xml:space="preserve">- Nói thẳng với ngươi vậy!</w:t>
      </w:r>
    </w:p>
    <w:p>
      <w:pPr>
        <w:pStyle w:val="BodyText"/>
      </w:pPr>
      <w:r>
        <w:t xml:space="preserve">La Đức nâng cao khuôn mặt không tính là anh tuấn, ánh mắt như có lửa nhìn Càn Kình nói:</w:t>
      </w:r>
    </w:p>
    <w:p>
      <w:pPr>
        <w:pStyle w:val="BodyText"/>
      </w:pPr>
      <w:r>
        <w:t xml:space="preserve">- Ta vốn định cho ngươi lưu ban một năm. Hiện tại xem ra... sợ rằng không còn kịp nữa. Lần này học viên các ngươi là một nhóm có thực lực tổng hợp mạnh nhất trong gần mười năm trở lại đây. Bây giờ Khải Kỳ trở về nhà... Như vậy...</w:t>
      </w:r>
    </w:p>
    <w:p>
      <w:pPr>
        <w:pStyle w:val="BodyText"/>
      </w:pPr>
      <w:r>
        <w:t xml:space="preserve">- Thiếu người phải không?</w:t>
      </w:r>
    </w:p>
    <w:p>
      <w:pPr>
        <w:pStyle w:val="BodyText"/>
      </w:pPr>
      <w:r>
        <w:t xml:space="preserve">Càn Kình gật đầu:</w:t>
      </w:r>
    </w:p>
    <w:p>
      <w:pPr>
        <w:pStyle w:val="BodyText"/>
      </w:pPr>
      <w:r>
        <w:t xml:space="preserve">- Ta đã hiểu. Nếu như lão sư không ngại, tính ta là một người cũng được.</w:t>
      </w:r>
    </w:p>
    <w:p>
      <w:pPr>
        <w:pStyle w:val="BodyText"/>
      </w:pPr>
      <w:r>
        <w:t xml:space="preserve">Trong ánh mắt La Đức nhìn về phía Càn Kình có chút xấu hổ. Lần này thật sự là cơ hội tốt. Nếu như bỏ qua, như vậy sau này cho dù thực lực cá nhân của Càn Kình còn có thể vượt qua Đạt Khắc, cũng không cách nào tham gia toàn bộ quá trình của cuộc thi toàn quốc.</w:t>
      </w:r>
    </w:p>
    <w:p>
      <w:pPr>
        <w:pStyle w:val="BodyText"/>
      </w:pPr>
      <w:r>
        <w:t xml:space="preserve">- Như vậy chỉ còn thiếu một học viên ma pháp...</w:t>
      </w:r>
    </w:p>
    <w:p>
      <w:pPr>
        <w:pStyle w:val="BodyText"/>
      </w:pPr>
      <w:r>
        <w:t xml:space="preserve">La Đức trầm tư suy nghĩ, tay chống cằm:</w:t>
      </w:r>
    </w:p>
    <w:p>
      <w:pPr>
        <w:pStyle w:val="BodyText"/>
      </w:pPr>
      <w:r>
        <w:t xml:space="preserve">- Khải Lặc đi, Khải Kỳ cũng đi. Chắc chẳn Khải Lặc sẽ dẫn theo học viên ma pháp do hắn đáp ứng mời chào đi cùng... Xem ra còn phải tìm lão sư hệ ma pháp thương lượng một chút, xem ai có thể thế thân...</w:t>
      </w:r>
    </w:p>
    <w:p>
      <w:pPr>
        <w:pStyle w:val="BodyText"/>
      </w:pPr>
      <w:r>
        <w:t xml:space="preserve">- Lão sư.</w:t>
      </w:r>
    </w:p>
    <w:p>
      <w:pPr>
        <w:pStyle w:val="BodyText"/>
      </w:pPr>
      <w:r>
        <w:t xml:space="preserve">Càn Kình kéo một cái ghế qua ngồi xuống nói:</w:t>
      </w:r>
    </w:p>
    <w:p>
      <w:pPr>
        <w:pStyle w:val="BodyText"/>
      </w:pPr>
      <w:r>
        <w:t xml:space="preserve">- Không bằng, tìm Bích Lạc thử xem?</w:t>
      </w:r>
    </w:p>
    <w:p>
      <w:pPr>
        <w:pStyle w:val="BodyText"/>
      </w:pPr>
      <w:r>
        <w:t xml:space="preserve">- Bích Lạc? Học viên ma pháp tệ nhất trong lịch sử học viện sao?</w:t>
      </w:r>
    </w:p>
    <w:p>
      <w:pPr>
        <w:pStyle w:val="Compact"/>
      </w:pPr>
      <w:r>
        <w:t xml:space="preserve">Đầu La Đức liên tục lắc, vẻ mặt thấu hiểu nhìn Càn Kình.</w:t>
      </w:r>
      <w:r>
        <w:br w:type="textWrapping"/>
      </w:r>
      <w:r>
        <w:br w:type="textWrapping"/>
      </w:r>
    </w:p>
    <w:p>
      <w:pPr>
        <w:pStyle w:val="Heading2"/>
      </w:pPr>
      <w:bookmarkStart w:id="219" w:name="chương-197-chiến-trường-nhân-mã-bảy-đại-ma-tộc"/>
      <w:bookmarkEnd w:id="219"/>
      <w:r>
        <w:t xml:space="preserve">197. Chương 197: Chiến Trường Nhân Mã, Bảy Đại Ma Tộc</w:t>
      </w:r>
    </w:p>
    <w:p>
      <w:pPr>
        <w:pStyle w:val="Compact"/>
      </w:pPr>
      <w:r>
        <w:br w:type="textWrapping"/>
      </w:r>
      <w:r>
        <w:br w:type="textWrapping"/>
      </w:r>
    </w:p>
    <w:p>
      <w:pPr>
        <w:pStyle w:val="BodyText"/>
      </w:pPr>
      <w:r>
        <w:t xml:space="preserve">Chương 197: Chiến trường Nhân Mã, bảy đại ma tộc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biết, ngươi và nàng lưu lạc ở bên ngoài hai năm, có tình cảm bằng hữu tương đối sâu đậm. Nhưng hội thi này không phải là chuyện nhỏ...</w:t>
      </w:r>
    </w:p>
    <w:p>
      <w:pPr>
        <w:pStyle w:val="BodyText"/>
      </w:pPr>
      <w:r>
        <w:t xml:space="preserve">- Nàng có tinh thần lực ngũ cấp.</w:t>
      </w:r>
    </w:p>
    <w:p>
      <w:pPr>
        <w:pStyle w:val="BodyText"/>
      </w:pPr>
      <w:r>
        <w:t xml:space="preserve">Càn Kình cười híp mắt nhìn La Đức:</w:t>
      </w:r>
    </w:p>
    <w:p>
      <w:pPr>
        <w:pStyle w:val="BodyText"/>
      </w:pPr>
      <w:r>
        <w:t xml:space="preserve">- học viên năm thứ ba, cũng không có bao nhiêu người mạnh hơn nàng? Lại nói, hai năm qua kinh nghiệm thực chiến của nàng cũng tốt hơn một chút.</w:t>
      </w:r>
    </w:p>
    <w:p>
      <w:pPr>
        <w:pStyle w:val="BodyText"/>
      </w:pPr>
      <w:r>
        <w:t xml:space="preserve">- Tinh thần lực ngũ cấp!</w:t>
      </w:r>
    </w:p>
    <w:p>
      <w:pPr>
        <w:pStyle w:val="BodyText"/>
      </w:pPr>
      <w:r>
        <w:t xml:space="preserve">La Đức ngẩn người ra, một hồi lâu mới hoàn toàn trấn tĩnh lại. Học viện ma pháp và chiến sĩ Áo Khắc Lan tổng cộng chỉ có hai học viên ma pháp đạt tới tinh thần lực ngũ cấp, đã sớm được tuyển chọn tiến vào trong danh sách cuộc thi toàn quốc lần này. Người khác chẳng qua chỉ đạt tiêu chuẩn tinh thần lực tứ cấp. Như vậy Bích Lạc học viên ma pháp tệ nhất trong lịch sử thật sự có có thể trở thành một trong những học viên ma pháp mạnh nhất của học viện ma pháp và chiến sĩ Áo Khắc Lan sao?</w:t>
      </w:r>
    </w:p>
    <w:p>
      <w:pPr>
        <w:pStyle w:val="BodyText"/>
      </w:pPr>
      <w:r>
        <w:t xml:space="preserve">- Thật sao?</w:t>
      </w:r>
    </w:p>
    <w:p>
      <w:pPr>
        <w:pStyle w:val="BodyText"/>
      </w:pPr>
      <w:r>
        <w:t xml:space="preserve">La Đức vẫn có chút không yên lòng, nhỏ giọng xác nhận.Dù sao tinh thần lực ngũ cấp ở trong học viện sơ cấp khác không tính là tiêu chuẩn cao. Nhưng ở trong học viện ma pháp và chiến sĩ Áo Khắc Lan, đây là chuyện thực sự không tồi.</w:t>
      </w:r>
    </w:p>
    <w:p>
      <w:pPr>
        <w:pStyle w:val="BodyText"/>
      </w:pPr>
      <w:r>
        <w:t xml:space="preserve">- Thật vậy.</w:t>
      </w:r>
    </w:p>
    <w:p>
      <w:pPr>
        <w:pStyle w:val="BodyText"/>
      </w:pPr>
      <w:r>
        <w:t xml:space="preserve">Càn Kình cười trả lời, trong lòng thầm nghĩ:</w:t>
      </w:r>
    </w:p>
    <w:p>
      <w:pPr>
        <w:pStyle w:val="BodyText"/>
      </w:pPr>
      <w:r>
        <w:t xml:space="preserve">“Nếu như Hoàng Tuyền bất thình lình xuất hiện một chút, sợ rằng lão sư La Đức có thể vui quá mà ngất tại chỗ? Đại ma pháp sư! Đi thi toàn quốc? Tuyệt đối thuấn sát bất kỳ học viên ma pháp cùng độ tuổi! Điều đó không phải chỉ dùng tử dũng mãnh là có thể giải thích rõ ràng được!”</w:t>
      </w:r>
    </w:p>
    <w:p>
      <w:pPr>
        <w:pStyle w:val="BodyText"/>
      </w:pPr>
      <w:r>
        <w:t xml:space="preserve">- Được! Vậy chúng ta quyết định người đó là Bích Lạc!</w:t>
      </w:r>
    </w:p>
    <w:p>
      <w:pPr>
        <w:pStyle w:val="BodyText"/>
      </w:pPr>
      <w:r>
        <w:t xml:space="preserve">Vẻ mặt La Đức đầy quyết tâm nói:</w:t>
      </w:r>
    </w:p>
    <w:p>
      <w:pPr>
        <w:pStyle w:val="BodyText"/>
      </w:pPr>
      <w:r>
        <w:t xml:space="preserve">- Càn Kình, ngươi quay về thu dọn hành trang một chút. Ba ngày sau chúng ta sẽ chính thức xuất phát.</w:t>
      </w:r>
    </w:p>
    <w:p>
      <w:pPr>
        <w:pStyle w:val="BodyText"/>
      </w:pPr>
      <w:r>
        <w:t xml:space="preserve">- Xuất phát sao?</w:t>
      </w:r>
    </w:p>
    <w:p>
      <w:pPr>
        <w:pStyle w:val="BodyText"/>
      </w:pPr>
      <w:r>
        <w:t xml:space="preserve">Càn Kình đảo mắt tính toán thời gian một chút:</w:t>
      </w:r>
    </w:p>
    <w:p>
      <w:pPr>
        <w:pStyle w:val="BodyText"/>
      </w:pPr>
      <w:r>
        <w:t xml:space="preserve">- Hiện tại hình như còn cách cuộc thi một thời gian dài nữa đúng không? Chúng ta đi sớm như vậy sao? Tới làm quen sân bãi cũng có vẻ hơi sớm?</w:t>
      </w:r>
    </w:p>
    <w:p>
      <w:pPr>
        <w:pStyle w:val="BodyText"/>
      </w:pPr>
      <w:r>
        <w:t xml:space="preserve">- Không phải đi thi toàn quốc.</w:t>
      </w:r>
    </w:p>
    <w:p>
      <w:pPr>
        <w:pStyle w:val="BodyText"/>
      </w:pPr>
      <w:r>
        <w:t xml:space="preserve">Trong mắt Đạt Khắc lộ vẻ sùng bái nhìn La Đức:</w:t>
      </w:r>
    </w:p>
    <w:p>
      <w:pPr>
        <w:pStyle w:val="BodyText"/>
      </w:pPr>
      <w:r>
        <w:t xml:space="preserve">- Lão sư nói, chỉ có những chiến sĩ từng nhìn thấy ranh giới giữa sự sống và cái chết, mới có thể là chiến sĩ thật sự. Học viên của học viện chúng ta chưa bao giờ chân chính trải qua những chiến trường sinh tử, so với rất nhiều học viện quanh năm đều được học viên phái đi tới chiến trường, bất luận là về măt tâm lý hay những vấn đề khác, đều có chênh lệch rất lớn.</w:t>
      </w:r>
    </w:p>
    <w:p>
      <w:pPr>
        <w:pStyle w:val="BodyText"/>
      </w:pPr>
      <w:r>
        <w:t xml:space="preserve">Càn Kình tán thưởng giơ ngón tay cái. Lão sư La Đức không hổ danh là lão sư dạy học giỏi nhất trong học viện, nhìn nhận vấn đề càng chính xác hơn.</w:t>
      </w:r>
    </w:p>
    <w:p>
      <w:pPr>
        <w:pStyle w:val="BodyText"/>
      </w:pPr>
      <w:r>
        <w:t xml:space="preserve">La Đức nở nụ cười cay đắng. Lần này vì có thể tạo ra được thành tích nhất định trong cuộc thi toàn quốc, có thể nói là thông suốt toàn bộ, trước không chỉ thuyết phục Khải Lặc đã tham ô rất nhiều kinh phí giáo dục của học viện, thậm chí còn ra ngoài mượn vay không ít. Nếu như lần này còn không ra thành tích, sợ rằng học viện thật sự phải đóng cửa.</w:t>
      </w:r>
    </w:p>
    <w:p>
      <w:pPr>
        <w:pStyle w:val="BodyText"/>
      </w:pPr>
      <w:r>
        <w:t xml:space="preserve">- Ba ngày sau, chúng ta đi chiến trường Thổ Bảo gần chiến trường Nhân Ma nhất.</w:t>
      </w:r>
    </w:p>
    <w:p>
      <w:pPr>
        <w:pStyle w:val="BodyText"/>
      </w:pPr>
      <w:r>
        <w:t xml:space="preserve">La Đức vỗ vai Càn Kình:</w:t>
      </w:r>
    </w:p>
    <w:p>
      <w:pPr>
        <w:pStyle w:val="BodyText"/>
      </w:pPr>
      <w:r>
        <w:t xml:space="preserve">- Ngươi trở lại chuẩn bị một chút. Phải chờ sau khi cuộc thi toàn quốc kết thúc, trong học viện có tài chính, mới có thể thu xếp cho ngươi một đại trận Đấu Linh.</w:t>
      </w:r>
    </w:p>
    <w:p>
      <w:pPr>
        <w:pStyle w:val="BodyText"/>
      </w:pPr>
      <w:r>
        <w:t xml:space="preserve">Càn Kình bắt đầu hiểu rõ tại sao lần này lão sư La Đức lại đến tìm mình. Xem ra học viện đã sắp phá sản. Cho dù là học viện tệ nhất cũng có năng lực hàng năm chuẩn bị một lần đại trận Đấu Linh. Hiện tại học viện ngay cả đại trận Đấu Linh cũng không chuẩn bị được, tám chín phần là đấu thạch đã bị lão sư La Đức vào trong hiệu cầm đồ kiếm chút tiền.</w:t>
      </w:r>
    </w:p>
    <w:p>
      <w:pPr>
        <w:pStyle w:val="BodyText"/>
      </w:pPr>
      <w:r>
        <w:t xml:space="preserve">Nhìn khuôn mặt Càn Kình không quá nhiều biểu cảm, Đạt Khắc chủ động đứng lên vỗ vai hắn, khẽ thở dài một tiếng an ủi:</w:t>
      </w:r>
    </w:p>
    <w:p>
      <w:pPr>
        <w:pStyle w:val="BodyText"/>
      </w:pPr>
      <w:r>
        <w:t xml:space="preserve">- Càn Kình, ngươi không cần lo lắng quá mức cho cuộc thi toàn quốc lần này. Dù sao ngươi đã mất tích hai năm, bỏ lỡ thời gian học tập rèn luyện. Cố gắng hết lực là tốt rồi. Ta tin tưởng ngươi, ngươi cũng phải tin tưởng ta. Chỉ cần ngươi đủ cố gắng, nhất định lại có thể vượt qua ta.</w:t>
      </w:r>
    </w:p>
    <w:p>
      <w:pPr>
        <w:pStyle w:val="BodyText"/>
      </w:pPr>
      <w:r>
        <w:t xml:space="preserve">Càn Kình nhìn Đạt Khắc chỉ có thể cười khổ. Lúc trước hắn còn muốn thể hiện cho lão sư La Đức một chút thực lực chiến sĩ. Hiện tại nếu như lộ ra, ngược lại có lỗi với sự quan tâm và cổ vũ của bạn học. Đành phải chờ lúc khác rồi nói.</w:t>
      </w:r>
    </w:p>
    <w:p>
      <w:pPr>
        <w:pStyle w:val="BodyText"/>
      </w:pPr>
      <w:r>
        <w:t xml:space="preserve">Cười khổ, Càn Kình rời phòng trở lại phòng mình, nhìn giường của La mập trống không:</w:t>
      </w:r>
    </w:p>
    <w:p>
      <w:pPr>
        <w:pStyle w:val="BodyText"/>
      </w:pPr>
      <w:r>
        <w:t xml:space="preserve">- Bạn học, ngày mai nhớ dạy sớm chạy bộ.</w:t>
      </w:r>
    </w:p>
    <w:p>
      <w:pPr>
        <w:pStyle w:val="BodyText"/>
      </w:pPr>
      <w:r>
        <w:t xml:space="preserve">Ngọn đèn lay động trong gió rồi tắt. Đó cũng là ngọn đèn cuối cùng trong ký túc xá học viện ma pháp và chiến sĩ Áo Khắc Lan tắt. Toàn bộ học viện chìm trong bóng tối dày đặc.</w:t>
      </w:r>
    </w:p>
    <w:p>
      <w:pPr>
        <w:pStyle w:val="BodyText"/>
      </w:pPr>
      <w:r>
        <w:t xml:space="preserve">Sáng sớm hôm sau, Càn Kình trực tiếp đi đến thư viện của học viện, điều tra một chút về tình hình chiến trường Thổ Bảo. Hoàng triều Chân Sách và Ma tộc đã chiến đấu rất nhiều năm. Gần như bất kỳ chỗ nào gần biên giới hai bên đều là chiến trường. Trừ mấy chiến trường quan trọng ra, rất nhiều chiến trường nhỏ cho dù người của học viện bình thường chuyên tâm nghiên cứu cũng không thể nhớ hết tên nhiều chiến trường như vậy.</w:t>
      </w:r>
    </w:p>
    <w:p>
      <w:pPr>
        <w:pStyle w:val="BodyText"/>
      </w:pPr>
      <w:r>
        <w:t xml:space="preserve">Chiến trường Thổ Bảo cách năm trăm dặm về phía tây thành Áo Khắc Lan. Bởi vì gần chiến trường có một Thổ Bảo đặc biệt cũ nát, nên được gọi là chiến trường Thổ Bảo. Riêng quân nhân thường trú đã ngoài ba nghìn, thuộc về chiến trường nhỏ.</w:t>
      </w:r>
    </w:p>
    <w:p>
      <w:pPr>
        <w:pStyle w:val="BodyText"/>
      </w:pPr>
      <w:r>
        <w:t xml:space="preserve">Xem ghi chép giới thiệu về phương diện Thổ Bảo, Càn Kình tiện tay lật tư liệu về địa đồ, rất nhanh hiểu rõ chiến trường sinh tử trận nơi này cũng không quá mức nguy hiểm. Bởi vì xung quanh tương đối thiếu thốn tài nguyên, Ma tộc chưa bao giờ phát động tiến công quy mô lớn ở nơi này.</w:t>
      </w:r>
    </w:p>
    <w:p>
      <w:pPr>
        <w:pStyle w:val="BodyText"/>
      </w:pPr>
      <w:r>
        <w:t xml:space="preserve">Đương nhiên, Ma tộc cũng không thời gian và cơ hội phát động tiến công quy mô lớn từ nơi này. Quân đội chủ lực của hai bên đều theo dõi sát sao động tĩnh của đối phương. Nếu như một bên điều binh lực, sợ rằng còn chưa tới vị trí công kích, quân đội chủ lực của đối phương nhân cơ hội này tổ chức sẽ tổ chức công kích cường đại đối với quân đội chủ lực.</w:t>
      </w:r>
    </w:p>
    <w:p>
      <w:pPr>
        <w:pStyle w:val="BodyText"/>
      </w:pPr>
      <w:r>
        <w:t xml:space="preserve">Chiến trường nhỏ, phần lớn là có thể tiêu diệt sinh lực đối phương, ép đối phương điều động một phần quân đội chủ lực tới, để giành được cơ hội chiến thắng trong chiến trường chính.</w:t>
      </w:r>
    </w:p>
    <w:p>
      <w:pPr>
        <w:pStyle w:val="BodyText"/>
      </w:pPr>
      <w:r>
        <w:t xml:space="preserve">Binh sĩ Ma tộc đối diện Thổ Bảo chủ yếu là Ma tộc Bối Lợi Á, và số ít Ma tộc Mã Môn.</w:t>
      </w:r>
    </w:p>
    <w:p>
      <w:pPr>
        <w:pStyle w:val="BodyText"/>
      </w:pPr>
      <w:r>
        <w:t xml:space="preserve">Càn Kình ở trên phương diện Ma tộc Mã Môn có chú ý nhiều hơn một chút. Trong bảy đại Ma tộc, ngoại trừ hoàng tộc Lộ Tây Pháp ra, nổi danh nhất Ma tộc chính là Ma tộc Mã Môn. Trong toàn bộ quân đội Ma tộc, ma vũ sĩ nổi danh nhất có ba phần đến với Ma tộc Mã Môn. Trong xương tủy của bọn họ có sự tham lam cực độ của Ma tộc.</w:t>
      </w:r>
    </w:p>
    <w:p>
      <w:pPr>
        <w:pStyle w:val="BodyText"/>
      </w:pPr>
      <w:r>
        <w:t xml:space="preserve">Gần như bất kỳ một bộ đội tinh anh trung kiên nào của Ma tộc, phần lớn đều có mã các ma vũ sĩ của Ma tộc. Về phần Ma tộc Bối Lợi Á, trong quân đội tinh nhuệ của Ma tộc rất ít khi nhìn thấy thân ảnh của bọn họ.</w:t>
      </w:r>
    </w:p>
    <w:p>
      <w:pPr>
        <w:pStyle w:val="BodyText"/>
      </w:pPr>
      <w:r>
        <w:t xml:space="preserve">Ngón tay Càn Kình gõ vào tên Ma tộc Bối Lợi Á trong sách, khẽ mỉm cười:</w:t>
      </w:r>
    </w:p>
    <w:p>
      <w:pPr>
        <w:pStyle w:val="BodyText"/>
      </w:pPr>
      <w:r>
        <w:t xml:space="preserve">- Ma tộc Bối Lợi Á là Ma tộc lười biếng nhất trong bảy đại Ma tộc, là quân đội chủ lực đóng ở Thổ Bảo, nhìn tới chiến trường nơi này sẽ không cảm thấy kích thích quá đẫm máu.</w:t>
      </w:r>
    </w:p>
    <w:p>
      <w:pPr>
        <w:pStyle w:val="Compact"/>
      </w:pPr>
      <w:r>
        <w:br w:type="textWrapping"/>
      </w:r>
      <w:r>
        <w:br w:type="textWrapping"/>
      </w:r>
    </w:p>
    <w:p>
      <w:pPr>
        <w:pStyle w:val="Heading2"/>
      </w:pPr>
      <w:bookmarkStart w:id="220" w:name="chương-198-cuộc-thi-lớn"/>
      <w:bookmarkEnd w:id="220"/>
      <w:r>
        <w:t xml:space="preserve">198. Chương 198: Cuộc Thi Lớn</w:t>
      </w:r>
    </w:p>
    <w:p>
      <w:pPr>
        <w:pStyle w:val="Compact"/>
      </w:pPr>
      <w:r>
        <w:br w:type="textWrapping"/>
      </w:r>
      <w:r>
        <w:br w:type="textWrapping"/>
      </w:r>
    </w:p>
    <w:p>
      <w:pPr>
        <w:pStyle w:val="BodyText"/>
      </w:pPr>
      <w:r>
        <w:t xml:space="preserve">Chương 198: Cuộc thi lớn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di chuyển về phía phòng hiệu trưởng, thì thầm khẽ nói:</w:t>
      </w:r>
    </w:p>
    <w:p>
      <w:pPr>
        <w:pStyle w:val="BodyText"/>
      </w:pPr>
      <w:r>
        <w:t xml:space="preserve">- Ta nhìn thấy sẽ giết ngươi một lần nữa.</w:t>
      </w:r>
    </w:p>
    <w:p>
      <w:pPr>
        <w:pStyle w:val="BodyText"/>
      </w:pPr>
      <w:r>
        <w:t xml:space="preserve">Đẩy cửa phòng hiệu trưởng ra, Càn Kình nhìn thấy lão sư La Đức đang ngồi bên cạnh nói chuyện với Đạt Khắc, hắn có chút sững sờ.</w:t>
      </w:r>
    </w:p>
    <w:p>
      <w:pPr>
        <w:pStyle w:val="BodyText"/>
      </w:pPr>
      <w:r>
        <w:t xml:space="preserve">- Lão sư... người đây là...</w:t>
      </w:r>
    </w:p>
    <w:p>
      <w:pPr>
        <w:pStyle w:val="BodyText"/>
      </w:pPr>
      <w:r>
        <w:t xml:space="preserve">- Càn Kình, tới đây tới đây.</w:t>
      </w:r>
    </w:p>
    <w:p>
      <w:pPr>
        <w:pStyle w:val="BodyText"/>
      </w:pPr>
      <w:r>
        <w:t xml:space="preserve">La Đức đứng dậy bảo Càn Kình ngồi xuống, cười khổ nói:</w:t>
      </w:r>
    </w:p>
    <w:p>
      <w:pPr>
        <w:pStyle w:val="BodyText"/>
      </w:pPr>
      <w:r>
        <w:t xml:space="preserve">- Buổi trưa hôm nay, ta bỗng nhiên nhận được tin tức do thành chủ đại nhân truyền đến, nói cả nhà Khải Lặc xảy ra chút chuyện, đã quay về tỉnh thành tỉnh Vĩnh Lưu. Hiện tại do ta tạm thời đảm nhiệm vị trí hiệu trưởng. Cho nên...</w:t>
      </w:r>
    </w:p>
    <w:p>
      <w:pPr>
        <w:pStyle w:val="BodyText"/>
      </w:pPr>
      <w:r>
        <w:t xml:space="preserve">Hiệu trưởng... Lão sư La Đức trở thành hiệu trưởng!</w:t>
      </w:r>
    </w:p>
    <w:p>
      <w:pPr>
        <w:pStyle w:val="BodyText"/>
      </w:pPr>
      <w:r>
        <w:t xml:space="preserve">Càn Kình không nghĩ tới, mình một cước đạp xuống không chỉ đạp chết Khải Lặc, còn đá chiếc ghế hiệu trưởng tới dưới mông lão sư La Đức.</w:t>
      </w:r>
    </w:p>
    <w:p>
      <w:pPr>
        <w:pStyle w:val="BodyText"/>
      </w:pPr>
      <w:r>
        <w:t xml:space="preserve">- Chỉ vì vậy thôi sao?</w:t>
      </w:r>
    </w:p>
    <w:p>
      <w:pPr>
        <w:pStyle w:val="BodyText"/>
      </w:pPr>
      <w:r>
        <w:t xml:space="preserve">Càn Kình có chút ngoài ý muốn. Trong ấn tượng của hắn, lão sư La Đức không thể là người thích khoe khoang như vậy.</w:t>
      </w:r>
    </w:p>
    <w:p>
      <w:pPr>
        <w:pStyle w:val="BodyText"/>
      </w:pPr>
      <w:r>
        <w:t xml:space="preserve">- Dĩ nhiên không phải.</w:t>
      </w:r>
    </w:p>
    <w:p>
      <w:pPr>
        <w:pStyle w:val="BodyText"/>
      </w:pPr>
      <w:r>
        <w:t xml:space="preserve">La Đức dùng hai tay ngón cái day huyệt thái dương, vẻ mặt phiền não:</w:t>
      </w:r>
    </w:p>
    <w:p>
      <w:pPr>
        <w:pStyle w:val="BodyText"/>
      </w:pPr>
      <w:r>
        <w:t xml:space="preserve">- Ngươi nói Khải Lặc có chuyện gì chứ? Bản thân hắn đi là tốt rồi, còn dẫn theo Khải Kỳ đi cùng. Như vậy... trong cuộc thi lớn tiếp theo...</w:t>
      </w:r>
    </w:p>
    <w:p>
      <w:pPr>
        <w:pStyle w:val="BodyText"/>
      </w:pPr>
      <w:r>
        <w:t xml:space="preserve">- Cuộc thi lớn?</w:t>
      </w:r>
    </w:p>
    <w:p>
      <w:pPr>
        <w:pStyle w:val="BodyText"/>
      </w:pPr>
      <w:r>
        <w:t xml:space="preserve">Càn Kình phát hiện, mình ở trong sơn cốc Tứ Quý hai năm, bên ngoài biến hóa quá nhanh. Cuộc thi này là gì vậy?</w:t>
      </w:r>
    </w:p>
    <w:p>
      <w:pPr>
        <w:pStyle w:val="BodyText"/>
      </w:pPr>
      <w:r>
        <w:t xml:space="preserve">- Cuộc thi lớn chính là hội anh hùng tứ hải trước đây, bây giờ gọi là cuộc thi chung của các học viện chiến sĩ và ma pháp Chân Sách.</w:t>
      </w:r>
    </w:p>
    <w:p>
      <w:pPr>
        <w:pStyle w:val="BodyText"/>
      </w:pPr>
      <w:r>
        <w:t xml:space="preserve">Đạt Khắc ở bên cạnh nhanh chóng giải thích:</w:t>
      </w:r>
    </w:p>
    <w:p>
      <w:pPr>
        <w:pStyle w:val="BodyText"/>
      </w:pPr>
      <w:r>
        <w:t xml:space="preserve">- Tính chất cuộc thi vẫn như vậy, vẫn thông qua các phương pháp, tuyển chọn ra học viên chiến sĩ rất ưu tú, tiến vào trong học viện cao đẳng chiến sĩ và ma pháp với tiêu chuẩn khác nhau để tiến tu.</w:t>
      </w:r>
    </w:p>
    <w:p>
      <w:pPr>
        <w:pStyle w:val="BodyText"/>
      </w:pPr>
      <w:r>
        <w:t xml:space="preserve">Càn Kình đã hiểu rõ một chút. Từ ngày gặp được lão sư La Đức, lý tưởng từ trước tới nay của vị lão sư này chính là muốn bồi dưỡng mấy học viên chiến sĩ và ma pháp xuất sắc thực sự, có thể gia nhập vào trong cao đẳng học viện ma pháp và chiến sĩ, từ đó thăng cấp địa vị học viện ma pháp và chiến sĩ Áo Khắc Lan, có thể thu được tài nguyên và tài chính từ tổng hội học viện.</w:t>
      </w:r>
    </w:p>
    <w:p>
      <w:pPr>
        <w:pStyle w:val="BodyText"/>
      </w:pPr>
      <w:r>
        <w:t xml:space="preserve">Hai năm không gặp, lý tưởng của La Đức vẫn không thay đổi. Hắn nhìn Càn Kình thở dài:</w:t>
      </w:r>
    </w:p>
    <w:p>
      <w:pPr>
        <w:pStyle w:val="BodyText"/>
      </w:pPr>
      <w:r>
        <w:t xml:space="preserve">- Hai năm qua, mặc dù ngươi không có cơ hội đến trường, nhưng hẳn cũng không dừng rèn luyện chính mình?</w:t>
      </w:r>
    </w:p>
    <w:p>
      <w:pPr>
        <w:pStyle w:val="BodyText"/>
      </w:pPr>
      <w:r>
        <w:t xml:space="preserve">Càn Kình nhún vai gật đầu, trong lòng thầm nói hai năm qua nào chỉ không dừng rèn luyện. Hai năm qua có thể nói mỗi ngày đều rèn luyện liều mạng suýt chết.</w:t>
      </w:r>
    </w:p>
    <w:p>
      <w:pPr>
        <w:pStyle w:val="BodyText"/>
      </w:pPr>
      <w:r>
        <w:t xml:space="preserve">- Nói thẳng với ngươi vậy!</w:t>
      </w:r>
    </w:p>
    <w:p>
      <w:pPr>
        <w:pStyle w:val="BodyText"/>
      </w:pPr>
      <w:r>
        <w:t xml:space="preserve">La Đức nâng cao khuôn mặt không tính là anh tuấn, ánh mắt như có lửa nhìn Càn Kình nói:</w:t>
      </w:r>
    </w:p>
    <w:p>
      <w:pPr>
        <w:pStyle w:val="BodyText"/>
      </w:pPr>
      <w:r>
        <w:t xml:space="preserve">- Ta vốn định cho ngươi lưu ban một năm. Hiện tại xem ra... sợ rằng không còn kịp nữa. Lần này học viên các ngươi là một nhóm có thực lực tổng hợp mạnh nhất trong gần mười năm trở lại đây. Bây giờ Khải Kỳ trở về nhà... Như vậy...</w:t>
      </w:r>
    </w:p>
    <w:p>
      <w:pPr>
        <w:pStyle w:val="BodyText"/>
      </w:pPr>
      <w:r>
        <w:t xml:space="preserve">- Thiếu người phải không?</w:t>
      </w:r>
    </w:p>
    <w:p>
      <w:pPr>
        <w:pStyle w:val="BodyText"/>
      </w:pPr>
      <w:r>
        <w:t xml:space="preserve">Càn Kình gật đầu:</w:t>
      </w:r>
    </w:p>
    <w:p>
      <w:pPr>
        <w:pStyle w:val="BodyText"/>
      </w:pPr>
      <w:r>
        <w:t xml:space="preserve">- Ta đã hiểu. Nếu như lão sư không ngại, tính ta là một người cũng được.</w:t>
      </w:r>
    </w:p>
    <w:p>
      <w:pPr>
        <w:pStyle w:val="BodyText"/>
      </w:pPr>
      <w:r>
        <w:t xml:space="preserve">Trong ánh mắt La Đức nhìn về phía Càn Kình có chút xấu hổ. Lần này thật sự là cơ hội tốt. Nếu như bỏ qua, như vậy sau này cho dù thực lực cá nhân của Càn Kình còn có thể vượt qua Đạt Khắc, cũng không cách nào tham gia toàn bộ quá trình của cuộc thi lớn.</w:t>
      </w:r>
    </w:p>
    <w:p>
      <w:pPr>
        <w:pStyle w:val="BodyText"/>
      </w:pPr>
      <w:r>
        <w:t xml:space="preserve">- Như vậy chỉ còn thiếu một học viên ma pháp...</w:t>
      </w:r>
    </w:p>
    <w:p>
      <w:pPr>
        <w:pStyle w:val="BodyText"/>
      </w:pPr>
      <w:r>
        <w:t xml:space="preserve">La Đức trầm tư suy nghĩ, tay chống cằm:</w:t>
      </w:r>
    </w:p>
    <w:p>
      <w:pPr>
        <w:pStyle w:val="BodyText"/>
      </w:pPr>
      <w:r>
        <w:t xml:space="preserve">- Khải Lặc đi, Khải Kỳ cũng đi. Chắc chẳn Khải Lặc sẽ dẫn theo học viên ma pháp do hắn đáp ứng mời chào đi cùng... Xem ra còn phải tìm lão sư hệ ma pháp thương lượng một chút, xem ai có thể thế thân...</w:t>
      </w:r>
    </w:p>
    <w:p>
      <w:pPr>
        <w:pStyle w:val="BodyText"/>
      </w:pPr>
      <w:r>
        <w:t xml:space="preserve">- Lão sư.</w:t>
      </w:r>
    </w:p>
    <w:p>
      <w:pPr>
        <w:pStyle w:val="BodyText"/>
      </w:pPr>
      <w:r>
        <w:t xml:space="preserve">Càn Kình kéo một cái ghế qua ngồi xuống nói:</w:t>
      </w:r>
    </w:p>
    <w:p>
      <w:pPr>
        <w:pStyle w:val="BodyText"/>
      </w:pPr>
      <w:r>
        <w:t xml:space="preserve">- Không bằng, tìm Bích Lạc thử xem?</w:t>
      </w:r>
    </w:p>
    <w:p>
      <w:pPr>
        <w:pStyle w:val="BodyText"/>
      </w:pPr>
      <w:r>
        <w:t xml:space="preserve">- Bích Lạc? Học viên ma pháp tệ nhất trong lịch sử học viện sao?</w:t>
      </w:r>
    </w:p>
    <w:p>
      <w:pPr>
        <w:pStyle w:val="BodyText"/>
      </w:pPr>
      <w:r>
        <w:t xml:space="preserve">Đầu La Đức liên tục lắc, vẻ mặt thấu hiểu nhìn Càn Kình nói:</w:t>
      </w:r>
    </w:p>
    <w:p>
      <w:pPr>
        <w:pStyle w:val="BodyText"/>
      </w:pPr>
      <w:r>
        <w:t xml:space="preserve">- Ta biết, ngươi và nàng lưu lạc ở bên ngoài hai năm, có tình cảm bằng hữu tương đối sâu đậm. Nhưng hội thi này không phải là chuyện nhỏ...</w:t>
      </w:r>
    </w:p>
    <w:p>
      <w:pPr>
        <w:pStyle w:val="BodyText"/>
      </w:pPr>
      <w:r>
        <w:t xml:space="preserve">- Nàng có tinh thần lực ngũ cấp.</w:t>
      </w:r>
    </w:p>
    <w:p>
      <w:pPr>
        <w:pStyle w:val="BodyText"/>
      </w:pPr>
      <w:r>
        <w:t xml:space="preserve">Càn Kình cười híp mắt nhìn La Đức:</w:t>
      </w:r>
    </w:p>
    <w:p>
      <w:pPr>
        <w:pStyle w:val="BodyText"/>
      </w:pPr>
      <w:r>
        <w:t xml:space="preserve">- Học viên năm thứ ba, cũng không có bao nhiêu người mạnh hơn nàng? Lại nói, hai năm qua kinh nghiệm thực chiến của nàng cũng tốt hơn một chút.</w:t>
      </w:r>
    </w:p>
    <w:p>
      <w:pPr>
        <w:pStyle w:val="BodyText"/>
      </w:pPr>
      <w:r>
        <w:t xml:space="preserve">- Tinh thần lực ngũ cấp!</w:t>
      </w:r>
    </w:p>
    <w:p>
      <w:pPr>
        <w:pStyle w:val="BodyText"/>
      </w:pPr>
      <w:r>
        <w:t xml:space="preserve">La Đức ngẩn người ra, một hồi lâu mới hoàn toàn trấn tĩnh lại. Học viện ma pháp và chiến sĩ Áo Khắc Lan tổng cộng chỉ có hai học viên ma pháp đạt tới tinh thần lực ngũ cấp, đã sớm được tuyển chọn tiến vào trong danh sách cuộc thi lớn lần này. Người khác chẳng qua chỉ đạt tiêu chuẩn tinh thần lực tứ cấp. Như vậy Bích Lạc học viên ma pháp tệ nhất trong lịch sử thật sự có có thể trở thành một trong những học viên ma pháp mạnh nhất của học viện ma pháp và chiến sĩ Áo Khắc Lan sao?</w:t>
      </w:r>
    </w:p>
    <w:p>
      <w:pPr>
        <w:pStyle w:val="BodyText"/>
      </w:pPr>
      <w:r>
        <w:t xml:space="preserve">- Thật sao?</w:t>
      </w:r>
    </w:p>
    <w:p>
      <w:pPr>
        <w:pStyle w:val="BodyText"/>
      </w:pPr>
      <w:r>
        <w:t xml:space="preserve">La Đức vẫn có chút không yên lòng, nhỏ giọng xác nhận.Dù sao tinh thần lực ngũ cấp ở trong học viện sơ cấp khác không tính là tiêu chuẩn cao. Nhưng ở trong học viện ma pháp và chiến sĩ Áo Khắc Lan, đây là chuyện thực sự không tồi.</w:t>
      </w:r>
    </w:p>
    <w:p>
      <w:pPr>
        <w:pStyle w:val="BodyText"/>
      </w:pPr>
      <w:r>
        <w:t xml:space="preserve">- Thật.</w:t>
      </w:r>
    </w:p>
    <w:p>
      <w:pPr>
        <w:pStyle w:val="BodyText"/>
      </w:pPr>
      <w:r>
        <w:t xml:space="preserve">Càn Kình cười trả lời, trong lòng thầm nghĩ:</w:t>
      </w:r>
    </w:p>
    <w:p>
      <w:pPr>
        <w:pStyle w:val="BodyText"/>
      </w:pPr>
      <w:r>
        <w:t xml:space="preserve">Nếu như Hoàng Tuyền bất thình lình xuất hiện một chút, sợ rằng lão sư La Đức có thể vui quá mà ngất tại chỗ? Đại ma pháp sư! Đi cuộc thi lớn? Tuyệt đối thuấn sát bất kỳ học viên ma pháp cùng độ tuổi! Điều đó không phải chỉ dùng tử dũng mãnh là có thể giải thích rõ ràng được!</w:t>
      </w:r>
    </w:p>
    <w:p>
      <w:pPr>
        <w:pStyle w:val="BodyText"/>
      </w:pPr>
      <w:r>
        <w:t xml:space="preserve">- Được! Quyết định là Bích Lạc!</w:t>
      </w:r>
    </w:p>
    <w:p>
      <w:pPr>
        <w:pStyle w:val="BodyText"/>
      </w:pPr>
      <w:r>
        <w:t xml:space="preserve">Vẻ mặt La Đức hạ quyết tâm nói:</w:t>
      </w:r>
    </w:p>
    <w:p>
      <w:pPr>
        <w:pStyle w:val="BodyText"/>
      </w:pPr>
      <w:r>
        <w:t xml:space="preserve">- Càn Kình, ngươi quay về thu dọn một chút. Ba ngày sau chúng ta chính thức xuất phát.</w:t>
      </w:r>
    </w:p>
    <w:p>
      <w:pPr>
        <w:pStyle w:val="BodyText"/>
      </w:pPr>
      <w:r>
        <w:t xml:space="preserve">- Xuất phát?</w:t>
      </w:r>
    </w:p>
    <w:p>
      <w:pPr>
        <w:pStyle w:val="BodyText"/>
      </w:pPr>
      <w:r>
        <w:t xml:space="preserve">Càn Kình đảo mắt tính toán thời gian một chút:</w:t>
      </w:r>
    </w:p>
    <w:p>
      <w:pPr>
        <w:pStyle w:val="BodyText"/>
      </w:pPr>
      <w:r>
        <w:t xml:space="preserve">- Hiện tại hình như còn cách cuộc thi một thời gian mới đúng? Đi sớm như vậy sao? Tới làm quen sân bãi cũng có vẻ hơi sớm?</w:t>
      </w:r>
    </w:p>
    <w:p>
      <w:pPr>
        <w:pStyle w:val="BodyText"/>
      </w:pPr>
      <w:r>
        <w:t xml:space="preserve">- Không phải đi cuộc thi lớn.</w:t>
      </w:r>
    </w:p>
    <w:p>
      <w:pPr>
        <w:pStyle w:val="BodyText"/>
      </w:pPr>
      <w:r>
        <w:t xml:space="preserve">Trong mắt Đạt Khắc lộ vẻ sùng bái nhìn La Đức:</w:t>
      </w:r>
    </w:p>
    <w:p>
      <w:pPr>
        <w:pStyle w:val="BodyText"/>
      </w:pPr>
      <w:r>
        <w:t xml:space="preserve">- Lão sư nói, chỉ có chiến sĩ từng thấy sự sống và cái chết, mới là chiến sĩ thật sự. Học viên của học viện chúng ta chưa bao giờ chân chính trải qua chiến trường sinh tử, so với rất nhiều học viện quanh năm đều phái học viên đi tới chiến trường, bất luận là tâm lý hay những cái khác, đều chênh lệch rất lớn. xem tại</w:t>
      </w:r>
    </w:p>
    <w:p>
      <w:pPr>
        <w:pStyle w:val="BodyText"/>
      </w:pPr>
      <w:r>
        <w:t xml:space="preserve">Càn Kình tán thưởng giơ ngón tay cái. Lão sư La Đức không hổ danh là lão sư dạy học giỏi nhất trong học viện, nhìn nhận vấn đề càng chính xác hơn.</w:t>
      </w:r>
    </w:p>
    <w:p>
      <w:pPr>
        <w:pStyle w:val="BodyText"/>
      </w:pPr>
      <w:r>
        <w:t xml:space="preserve">La Đức nở nụ cười cay đắng. Lần này vì có thể tạo ra được thành tích nhất định trong cuộc thi lớn, có thể nói là thông suốt toàn bộ, trước không chỉ thuyết phục Khải Lặc đã tham ô rất nhiều kinh phí giáo dục của học viện, thậm chí còn ra ngoài mượn vay không ít. Nếu như lần này còn không ra thành tích, sợ rằng học viện thật sự phải đóng cửa.</w:t>
      </w:r>
    </w:p>
    <w:p>
      <w:pPr>
        <w:pStyle w:val="BodyText"/>
      </w:pPr>
      <w:r>
        <w:t xml:space="preserve">- Ba ngày sau, chúng ta đi chiến trường Thổ Bảo gần chiến trường Nhân Ma nhất.</w:t>
      </w:r>
    </w:p>
    <w:p>
      <w:pPr>
        <w:pStyle w:val="BodyText"/>
      </w:pPr>
      <w:r>
        <w:t xml:space="preserve">La Đức vỗ vai Càn Kình:</w:t>
      </w:r>
    </w:p>
    <w:p>
      <w:pPr>
        <w:pStyle w:val="BodyText"/>
      </w:pPr>
      <w:r>
        <w:t xml:space="preserve">- Ngươi trở lại chuẩn bị một chút. Phải chờ sau khi cuộc thi lớn kết thúc, trong học viện có tài chính, mới có thể thu xếp cho ngươi một đại trận Đấu Linh.</w:t>
      </w:r>
    </w:p>
    <w:p>
      <w:pPr>
        <w:pStyle w:val="BodyText"/>
      </w:pPr>
      <w:r>
        <w:t xml:space="preserve">Càn Kình bắt đầu hiểu rõ tại sao lần này lão sư La Đức lại đến tìm mình. Xem ra học viện đã sắp phá sản. Cho dù là học viện tệ nhất cũng có năng lực hàng năm chuẩn bị một lần đại trận Đấu Linh.</w:t>
      </w:r>
    </w:p>
    <w:p>
      <w:pPr>
        <w:pStyle w:val="Compact"/>
      </w:pPr>
      <w:r>
        <w:br w:type="textWrapping"/>
      </w:r>
      <w:r>
        <w:br w:type="textWrapping"/>
      </w:r>
    </w:p>
    <w:p>
      <w:pPr>
        <w:pStyle w:val="Heading2"/>
      </w:pPr>
      <w:bookmarkStart w:id="221" w:name="chương-199-đại-sư"/>
      <w:bookmarkEnd w:id="221"/>
      <w:r>
        <w:t xml:space="preserve">199. Chương 199: Đại Sư?</w:t>
      </w:r>
    </w:p>
    <w:p>
      <w:pPr>
        <w:pStyle w:val="Compact"/>
      </w:pPr>
      <w:r>
        <w:br w:type="textWrapping"/>
      </w:r>
      <w:r>
        <w:br w:type="textWrapping"/>
      </w:r>
    </w:p>
    <w:p>
      <w:pPr>
        <w:pStyle w:val="BodyText"/>
      </w:pPr>
      <w:r>
        <w:t xml:space="preserve">Chương 199: Đại sư?</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tại học viện ngay cả đại trận Đấu Linh cũng không chuẩn bị được, tám chín phần là đấu thạch đã bị lão sư La Đức vào trong hiệu cầm đồ kiếm chút tiền.</w:t>
      </w:r>
    </w:p>
    <w:p>
      <w:pPr>
        <w:pStyle w:val="BodyText"/>
      </w:pPr>
      <w:r>
        <w:t xml:space="preserve">Nhìn khuôn mặt Càn Kình không quá nhiều biểu cảm, Đạt Khắc chủ động đứng lên vỗ vai hắn, khẽ thở dài một tiếng an ủi:</w:t>
      </w:r>
    </w:p>
    <w:p>
      <w:pPr>
        <w:pStyle w:val="BodyText"/>
      </w:pPr>
      <w:r>
        <w:t xml:space="preserve">- Càn Kình, ngươi không cần lo lắng quá mức cho cuộc thi lớn lần này. Dù sao ngươi đã mất tích hai năm, bỏ lỡ thời gian học tập rèn luyện. Cố gắng hết lực là tốt rồi. Ta tin tưởng ngươi, ngươi cũng phải tin tưởng ta. Chỉ cần ngươi đủ cố gắng, nhất định lại có thể vượt qua ta.</w:t>
      </w:r>
    </w:p>
    <w:p>
      <w:pPr>
        <w:pStyle w:val="BodyText"/>
      </w:pPr>
      <w:r>
        <w:t xml:space="preserve">Càn Kình nhìn Đạt Khắc chỉ có thể cười khổ. Lúc trước hắn còn muốn thể hiện cho lão sư La Đức một chút thực lực chiến sĩ. Hiện tại nếu như lộ ra, ngược lại có lỗi với sự quan tâm và cổ vũ của bạn học. Đành phải chờ lúc khác rồi nói.</w:t>
      </w:r>
    </w:p>
    <w:p>
      <w:pPr>
        <w:pStyle w:val="BodyText"/>
      </w:pPr>
      <w:r>
        <w:t xml:space="preserve">Cười khổ, Càn Kình rời phòng trở lại phòng mình, nhìn giường của La mập trống không:</w:t>
      </w:r>
    </w:p>
    <w:p>
      <w:pPr>
        <w:pStyle w:val="BodyText"/>
      </w:pPr>
      <w:r>
        <w:t xml:space="preserve">- Bạn học, ngày mai nhớ dạy sớm chạy bộ.</w:t>
      </w:r>
    </w:p>
    <w:p>
      <w:pPr>
        <w:pStyle w:val="BodyText"/>
      </w:pPr>
      <w:r>
        <w:t xml:space="preserve">Ngọn đèn lay động trong gió rồi tắt. Đó cũng là ngọn đèn cuối cùng trong ký túc xá học viện ma pháp và chiến sĩ Áo Khắc Lan tắt. Toàn bộ học viện chìm trong bóng tối dày đặc.</w:t>
      </w:r>
    </w:p>
    <w:p>
      <w:pPr>
        <w:pStyle w:val="BodyText"/>
      </w:pPr>
      <w:r>
        <w:t xml:space="preserve">Sáng sớm hôm sau, Càn Kình trực tiếp đi đến thư viện của học viện, điều tra một chút về tình hình chiến trường Thổ Bảo. Hoàng triều Chân Sách và Ma tộc đã chiến đấu rất nhiều năm. Gần như bất kỳ chỗ nào gần biên giới hai bên đều là chiến trường. Trừ mấy chiến trường quan trọng ra, rất nhiều chiến trường nhỏ cho dù người của học viện bình thường chuyên tâm nghiên cứu cũng không thể nhớ hết tên nhiều chiến trường như vậy.</w:t>
      </w:r>
    </w:p>
    <w:p>
      <w:pPr>
        <w:pStyle w:val="BodyText"/>
      </w:pPr>
      <w:r>
        <w:t xml:space="preserve">Chiến trường Thổ Bảo cách năm trăm dặm về phía tây thành Áo Khắc Lan. Bởi vì gần chiến trường có một Thổ Bảo đặc biệt cũ nát, nên được gọi là chiến trường Thổ Bảo. Riêng quân nhân thường trú đã ngoài ba nghìn, thuộc về chiến trường nhỏ.</w:t>
      </w:r>
    </w:p>
    <w:p>
      <w:pPr>
        <w:pStyle w:val="BodyText"/>
      </w:pPr>
      <w:r>
        <w:t xml:space="preserve">Xem ghi chép giới thiệu về phương diện Thổ Bảo, Càn Kình tiện tay lật tư liệu về địa đồ, rất nhanh hiểu rõ chiến trường sinh tử trận nơi này cũng không quá mức nguy hiểm. Bởi vì xung quanh tương đối thiếu thốn tài nguyên, Ma tộc chưa bao giờ phát động tiến công quy mô lớn ở nơi này.</w:t>
      </w:r>
    </w:p>
    <w:p>
      <w:pPr>
        <w:pStyle w:val="BodyText"/>
      </w:pPr>
      <w:r>
        <w:t xml:space="preserve">Đương nhiên, Ma tộc cũng không thời gian và cơ hội phát động tiến công quy mô lớn từ nơi này. Quân đội chủ lực của hai bên đều theo dõi sát sao động tĩnh của đối phương. Nếu như một bên điều binh lực, sợ rằng còn chưa tới vị trí công kích, quân đội chủ lực của đối phương nhân cơ hội này tổ chức sẽ tổ chức công kích cường đại đối với quân đội chủ lực.</w:t>
      </w:r>
    </w:p>
    <w:p>
      <w:pPr>
        <w:pStyle w:val="BodyText"/>
      </w:pPr>
      <w:r>
        <w:t xml:space="preserve">Chiến trường nhỏ, phần lớn là có thể tiêu diệt sinh lực đối phương, ép đối phương điều động một phần quân đội chủ lực tới, để giành được cơ hội chiến thắng trong chiến trường chính.</w:t>
      </w:r>
    </w:p>
    <w:p>
      <w:pPr>
        <w:pStyle w:val="BodyText"/>
      </w:pPr>
      <w:r>
        <w:t xml:space="preserve">Binh sĩ Ma tộc đối diện Thổ Bảo chủ yếu là Ma tộc Bối Lợi Á, và số ít Ma tộc Mã Môn.</w:t>
      </w:r>
    </w:p>
    <w:p>
      <w:pPr>
        <w:pStyle w:val="BodyText"/>
      </w:pPr>
      <w:r>
        <w:t xml:space="preserve">Càn Kình ở trên phương diện Ma tộc Mã Môn có chú ý nhiều hơn một chút. Trong bảy đại Ma tộc, ngoại trừ hoàng tộc Lộ Tây Pháp ra, nổi danh nhất Ma tộc chính là Ma tộc Mã Môn. Trong toàn bộ quân đội Ma tộc, ma vũ sĩ nổi danh nhất có ba phần đến với Ma tộc Mã Môn. Trong xương tủy của bọn họ có sự tham lam cực độ của Ma tộc.</w:t>
      </w:r>
    </w:p>
    <w:p>
      <w:pPr>
        <w:pStyle w:val="BodyText"/>
      </w:pPr>
      <w:r>
        <w:t xml:space="preserve">Gần như bất kỳ một bộ đội tinh anh trung kiên nào của Ma tộc, phần lớn đều có mã các ma vũ sĩ của Ma tộc. Về phần Ma tộc Bối Lợi Á, trong quân đội tinh nhuệ của Ma tộc rất ít khi nhìn thấy thân ảnh của bọn họ.</w:t>
      </w:r>
    </w:p>
    <w:p>
      <w:pPr>
        <w:pStyle w:val="BodyText"/>
      </w:pPr>
      <w:r>
        <w:t xml:space="preserve">Ngón tay Càn Kình gõ vào tên Ma tộc Bối Lợi Á trong sách, khẽ mỉm cười:</w:t>
      </w:r>
    </w:p>
    <w:p>
      <w:pPr>
        <w:pStyle w:val="BodyText"/>
      </w:pPr>
      <w:r>
        <w:t xml:space="preserve">- Ma tộc Bối Lợi Á là Ma tộc lười biếng nhất trong bảy đại Ma tộc, là quân đội chủ lực đóng ở Thổ Bảo, nhìn tới chiến trường nơi này sẽ không cảm thấy kích thích quá đẫm máu.</w:t>
      </w:r>
    </w:p>
    <w:p>
      <w:pPr>
        <w:pStyle w:val="BodyText"/>
      </w:pPr>
      <w:r>
        <w:t xml:space="preserve">Mấy học viên chiến sĩ ở trong thư viện, nghe thấy Càn Kình nói thầm, đều dùng ánh mắt kinh ngạc quan sát hắn, âm thầm suy đoán học viên chiến sĩ không có đầu óc này từ đâu ra?</w:t>
      </w:r>
    </w:p>
    <w:p>
      <w:pPr>
        <w:pStyle w:val="BodyText"/>
      </w:pPr>
      <w:r>
        <w:t xml:space="preserve">Ma tộc Bối Lợi Á sừng dê dài cong, lông vàng, vóc người cường tráng, mặc dù trong Ma tộc tương đối lười biếng, nhưng chúng vẫn là một trong bảy đại bộ tộc Ma tộc! Ma tộc hung hãn đáng sợ như vậy, chúng lại là một trong bảy đại bộ tộc Ma tộc có thể nào không cường đại? Không ngờ có người ở đây xem thường Ma tộc Bối Lợi Á? Ngươi cho rằng mình là ai? Chiến sĩ Hàng Ma sao?</w:t>
      </w:r>
    </w:p>
    <w:p>
      <w:pPr>
        <w:pStyle w:val="BodyText"/>
      </w:pPr>
      <w:r>
        <w:t xml:space="preserve">- Ma tộc Bối Lợi Á, Ma tộc Bối Lợi Á.</w:t>
      </w:r>
    </w:p>
    <w:p>
      <w:pPr>
        <w:pStyle w:val="BodyText"/>
      </w:pPr>
      <w:r>
        <w:t xml:space="preserve">Trong lòng Càn Kình mơ hồ có chút hưng phấn. Hắn rời khỏi chỗ ngồi. Trước đây chỉ nhìn thấy Ma tộc Bối Lợi ở trong sách vở. Tuy đã trải qua vài cuộc chiến sinh tử, nhưng chưa bao giờ chân chính giao đấu với Ma tộc. Lần này cuối cùng đã có cơ hội nhìn thấy Ma tộc sống!</w:t>
      </w:r>
    </w:p>
    <w:p>
      <w:pPr>
        <w:pStyle w:val="BodyText"/>
      </w:pPr>
      <w:r>
        <w:t xml:space="preserve">Ma tộc! Kẻ địch của các chiến sĩ chung cực hoàng triều Chân Sách! Chiến sĩ chưa trực tiếp giao đấu với Ma tộc, ở trong mắt rất nhiều người còn chưa đủ tư cách được gọi là chiến sĩ chân chính!</w:t>
      </w:r>
    </w:p>
    <w:p>
      <w:pPr>
        <w:pStyle w:val="BodyText"/>
      </w:pPr>
      <w:r>
        <w:t xml:space="preserve">Xa học viện ma pháp và chiến sĩ Áo Khắc Lan hai năm, hôm nay Càn Kình giống như một người trong suốt, không lão sư tới quản, cũng không có ai tiến lên hỏi. Trong thời gian lên lớp, hắn đi ra khỏi cửa học viện, người giữ cửa cũng không ngăn cản hắn, để hắn đi thẳng đến lò rèn của Phất Lan Lâm.</w:t>
      </w:r>
    </w:p>
    <w:p>
      <w:pPr>
        <w:pStyle w:val="BodyText"/>
      </w:pPr>
      <w:r>
        <w:t xml:space="preserve">- Chào ngài, hoan nghênh quang lâm. Xin hỏi ngài cần gì không?</w:t>
      </w:r>
    </w:p>
    <w:p>
      <w:pPr>
        <w:pStyle w:val="BodyText"/>
      </w:pPr>
      <w:r>
        <w:t xml:space="preserve">Hai năm trước, cửa hàng có vẻ đơn giản, hôm nay đã sớm được trang bị thêm rất nhiều thứ. Ngay cả những người làm trong cửa hàng cũng mặc trang phục đồng nhất, đặc biệt lễ phép đứng ở trước cửa nghênh đón.</w:t>
      </w:r>
    </w:p>
    <w:p>
      <w:pPr>
        <w:pStyle w:val="BodyText"/>
      </w:pPr>
      <w:r>
        <w:t xml:space="preserve">Hai năm đã có rất nhiều thay đổi. Trước đây đứng ở trước cửa sẽ có người nhận ra mình. Càn Kình mỉm cười vừa định nói, bên trong phòng đã vọng ra một tiếng nói thô lỗ, giống như tiếng sét đánh:</w:t>
      </w:r>
    </w:p>
    <w:p>
      <w:pPr>
        <w:pStyle w:val="BodyText"/>
      </w:pPr>
      <w:r>
        <w:t xml:space="preserve">- Hoan nghênh cái rắm! Tiểu tử, ngươi biết hắn là ai sao? Nhìn thấy Càn đại sư hẳn phải kêu là lão bản, ngài đã tới?</w:t>
      </w:r>
    </w:p>
    <w:p>
      <w:pPr>
        <w:pStyle w:val="BodyText"/>
      </w:pPr>
      <w:r>
        <w:t xml:space="preserve">Đại sư?</w:t>
      </w:r>
    </w:p>
    <w:p>
      <w:pPr>
        <w:pStyle w:val="BodyText"/>
      </w:pPr>
      <w:r>
        <w:t xml:space="preserve">Trong phòng, bất kể nhân viên cửa hàng hay là khách, đều dùng ánh mắt tò mò tập trung ở trên người Càn Kình. Người trẻ tuổi như vậy đã là đại sư sao?</w:t>
      </w:r>
    </w:p>
    <w:p>
      <w:pPr>
        <w:pStyle w:val="BodyText"/>
      </w:pPr>
      <w:r>
        <w:t xml:space="preserve">Nếu như người khác nói như vậy, mọi người chỉ coi là nói đùa. Nhưng hiện tại người nói chính là Phất Lan Lâm, đệ nhất thợ rèn của thành Áo Khắc Lan hiện tại. Bình thường người khác đều gọi hắn là đại sư. Không ngờ ngày hôm nay hắn lại gọi một tiểu tử trẻ như vậy là đại sư?</w:t>
      </w:r>
    </w:p>
    <w:p>
      <w:pPr>
        <w:pStyle w:val="BodyText"/>
      </w:pPr>
      <w:r>
        <w:t xml:space="preserve">- Cuối cùng ngươi cũng tới.</w:t>
      </w:r>
    </w:p>
    <w:p>
      <w:pPr>
        <w:pStyle w:val="BodyText"/>
      </w:pPr>
      <w:r>
        <w:t xml:space="preserve">Phất Lan Lâm níu lấy tay Càn Kình, kéo đi một vòng xun quanh cửa hàng. Nhìn thấy tất cả nhân viên cửa hàng, hắn nói:</w:t>
      </w:r>
    </w:p>
    <w:p>
      <w:pPr>
        <w:pStyle w:val="BodyText"/>
      </w:pPr>
      <w:r>
        <w:t xml:space="preserve">- Thấy rõ không? Vị này chính là Càn đại sư. Sau đó các ngươi phải tôn kính hắn thậm chí hơn cả ta nữa, biết chưa?</w:t>
      </w:r>
    </w:p>
    <w:p>
      <w:pPr>
        <w:pStyle w:val="BodyText"/>
      </w:pPr>
      <w:r>
        <w:t xml:space="preserve">Tất cả nhân viên cửa hàng trợn mắt hốc mồm nhìn chằm chằm vào Càn Kình, khiến hắn thấy mặt hơi nóng lên, vội vàng kéo Phất Lan Lâm đi về phía lò rèn sắt ở hậu viện.</w:t>
      </w:r>
    </w:p>
    <w:p>
      <w:pPr>
        <w:pStyle w:val="BodyText"/>
      </w:pPr>
      <w:r>
        <w:t xml:space="preserve">- Tiểu tử, hôm nay ngươi tới vẫn hơi sớm. Không cần đi học sao?</w:t>
      </w:r>
    </w:p>
    <w:p>
      <w:pPr>
        <w:pStyle w:val="BodyText"/>
      </w:pPr>
      <w:r>
        <w:t xml:space="preserve">- Ta chuẩn bị ít đồ, mấy ngày nữa cần ra ngoài một chuyến.</w:t>
      </w:r>
    </w:p>
    <w:p>
      <w:pPr>
        <w:pStyle w:val="BodyText"/>
      </w:pPr>
      <w:r>
        <w:t xml:space="preserve">- Lại ra ngoài? Lần này sẽ không mất tích hai năm chứ? Ta dứt khoát phải thuê một đội thám hiểm làm hộ vệ cho ngươi mới được.</w:t>
      </w:r>
    </w:p>
    <w:p>
      <w:pPr>
        <w:pStyle w:val="BodyText"/>
      </w:pPr>
      <w:r>
        <w:t xml:space="preserve">- Cái này... vẫn không cần đâu. Tốt xấu gì ta cũng là chiến sĩ...</w:t>
      </w:r>
    </w:p>
    <w:p>
      <w:pPr>
        <w:pStyle w:val="BodyText"/>
      </w:pPr>
      <w:r>
        <w:t xml:space="preserve">Mọi người nghe hai người vừa đi về phía hậu viện, vừa nói chuyện, tất cả đều hai mặt nhìn nhau.</w:t>
      </w:r>
    </w:p>
    <w:p>
      <w:pPr>
        <w:pStyle w:val="Compact"/>
      </w:pPr>
      <w:r>
        <w:br w:type="textWrapping"/>
      </w:r>
      <w:r>
        <w:br w:type="textWrapping"/>
      </w:r>
    </w:p>
    <w:p>
      <w:pPr>
        <w:pStyle w:val="Heading2"/>
      </w:pPr>
      <w:bookmarkStart w:id="222" w:name="chương-200-vị-trí-trong-danh-sách-thi-đấu"/>
      <w:bookmarkEnd w:id="222"/>
      <w:r>
        <w:t xml:space="preserve">200. Chương 200: Vị Trí Trong Danh Sách Thi Đấu</w:t>
      </w:r>
    </w:p>
    <w:p>
      <w:pPr>
        <w:pStyle w:val="Compact"/>
      </w:pPr>
      <w:r>
        <w:br w:type="textWrapping"/>
      </w:r>
      <w:r>
        <w:br w:type="textWrapping"/>
      </w:r>
    </w:p>
    <w:p>
      <w:pPr>
        <w:pStyle w:val="BodyText"/>
      </w:pPr>
      <w:r>
        <w:t xml:space="preserve">Chương 200: Vị trí trong danh sách thi đấu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Thuê một đội thám hiểm làm hộ vệ? Cái này giá không nhỏ! Cho dù là trưởng điếm cũng không bảo vệ tính mạng của mình như vậy, sao lại xài nhiều tiền bảo vệ người trẻ tuổi này? Lẽ nào hắn là hậu nhân của thế lực lớn nào đó sao?</w:t>
      </w:r>
    </w:p>
    <w:p>
      <w:pPr>
        <w:pStyle w:val="BodyText"/>
      </w:pPr>
      <w:r>
        <w:t xml:space="preserve">- A! Càn Kình đã trở về.</w:t>
      </w:r>
    </w:p>
    <w:p>
      <w:pPr>
        <w:pStyle w:val="BodyText"/>
      </w:pPr>
      <w:r>
        <w:t xml:space="preserve">- Hắc! Thật sự là Càn Kình!</w:t>
      </w:r>
    </w:p>
    <w:p>
      <w:pPr>
        <w:pStyle w:val="BodyText"/>
      </w:pPr>
      <w:r>
        <w:t xml:space="preserve">- Mất tích hai năm, cao hơn không ít.</w:t>
      </w:r>
    </w:p>
    <w:p>
      <w:pPr>
        <w:pStyle w:val="BodyText"/>
      </w:pPr>
      <w:r>
        <w:t xml:space="preserve">Đám thợ rèn ở hậu viện của cửa hàng vẫn là thợ rèn hai năm trước. Bọn họ dừng tay, liên tiếp tới ôm Càn Kình đầy thân thiết, hoàn toàn không vì hai năm xa cách mà tình cảm phai nhạt.</w:t>
      </w:r>
    </w:p>
    <w:p>
      <w:pPr>
        <w:pStyle w:val="BodyText"/>
      </w:pPr>
      <w:r>
        <w:t xml:space="preserve">- Hai năm qua, đi đâu vậy?</w:t>
      </w:r>
    </w:p>
    <w:p>
      <w:pPr>
        <w:pStyle w:val="BodyText"/>
      </w:pPr>
      <w:r>
        <w:t xml:space="preserve">- Tiểu tử, ngươi có biết, ngươi mất tích hai năm qua, chúng ta có thể lo lắng thế nào không?</w:t>
      </w:r>
    </w:p>
    <w:p>
      <w:pPr>
        <w:pStyle w:val="BodyText"/>
      </w:pPr>
      <w:r>
        <w:t xml:space="preserve">Càn Kình nhìn đám thợ rèn đứng xung quanh, ngươi một lời ta một lời, trong ngực cảm thấy ấm áp. Những người này không có quyền, cũng không có tiền, nhưng tình cảm của bọn họ so với đám người được có địa vị cao tầng trong xã hội ở nhà La Lâm hôm qua, lại chân thực gấp trăm lần, gấp một nghìn lần.</w:t>
      </w:r>
    </w:p>
    <w:p>
      <w:pPr>
        <w:pStyle w:val="BodyText"/>
      </w:pPr>
      <w:r>
        <w:t xml:space="preserve">- Đều vây quanh Càn Kình làm gì?</w:t>
      </w:r>
    </w:p>
    <w:p>
      <w:pPr>
        <w:pStyle w:val="BodyText"/>
      </w:pPr>
      <w:r>
        <w:t xml:space="preserve">Phất Lan Lâm đẩy mọi người ra:</w:t>
      </w:r>
    </w:p>
    <w:p>
      <w:pPr>
        <w:pStyle w:val="BodyText"/>
      </w:pPr>
      <w:r>
        <w:t xml:space="preserve">- Đi làm việc! Tất cả làm việc nhanh một chút! Mấy ngày nữa hắn phải ra ngoài, đừng chen cả ở đây, gây cản trở cho việc chuẩn bị của hắn.</w:t>
      </w:r>
    </w:p>
    <w:p>
      <w:pPr>
        <w:pStyle w:val="BodyText"/>
      </w:pPr>
      <w:r>
        <w:t xml:space="preserve">Mọi người vừa nghe nói Càn Kình chuẩn bị để ra ngoài, lập tức tản ra, để lại lò rè rốt nhất cho hắn. Một đống phôi sắt được xe đẩy chất ở trước mặt của hắn. Tất cả thợ rèn đều lui về phía sau, mong đợi nhìn Càn Kình đứng ở trước lò rèn.</w:t>
      </w:r>
    </w:p>
    <w:p>
      <w:pPr>
        <w:pStyle w:val="BodyText"/>
      </w:pPr>
      <w:r>
        <w:t xml:space="preserve">Chuyện hai năm trước, Càn Kình vì rèn một thanh Trảo Mã Đao, tiêu hao rất nhiều phôi sắt trong cửa hàng rèn, đến nay trong trí nhớ mọi người vẫn còn mới mẻ. Con dao làm bếp sắc bén cứng rắn kia khiến người tán thưởng.</w:t>
      </w:r>
    </w:p>
    <w:p>
      <w:pPr>
        <w:pStyle w:val="BodyText"/>
      </w:pPr>
      <w:r>
        <w:t xml:space="preserve">Tiếng rèn sắt đặc biệt đã biến mất khỏi cửa hàng rèn hai năm, lại vang lên.</w:t>
      </w:r>
    </w:p>
    <w:p>
      <w:pPr>
        <w:pStyle w:val="BodyText"/>
      </w:pPr>
      <w:r>
        <w:t xml:space="preserve">Phất Lan Lâm kinh ngạc nhìn Càn Kình rèn sắt. Hắn vốn tưởng rằng hai năm này mình khổ luyện kỹ thuật rèn sắt, hẳn là đã thu hẹp lại khoảng cách giữa hai bên. Nhưng không nghĩ tới sau hai năm hắn mới biết được, kỹ thuật rèn sắt của Càn Kình đã thăng hoa đến một cảnh giới khác hẳn.</w:t>
      </w:r>
    </w:p>
    <w:p>
      <w:pPr>
        <w:pStyle w:val="BodyText"/>
      </w:pPr>
      <w:r>
        <w:t xml:space="preserve">Trong thời gian một buổi sáng, đại kiếm song thủ Thủy Liên Doanh cần đã lộ ra hàn quang đẹp mắt lẳng lặng đặt ở giá vũ khí.</w:t>
      </w:r>
    </w:p>
    <w:p>
      <w:pPr>
        <w:pStyle w:val="BodyText"/>
      </w:pPr>
      <w:r>
        <w:t xml:space="preserve">Ngón tay Phất Lan Lâm nhẹ nhàng gõ trên thân đại kiếm. Nghe tiếng vang trong trẻo, hắn vô cùng tán thưởng. Thật không ngờ, Càn Kình chỉ cần dùng chưa tới một buổi sáng đã từ phôi sắt đến thành hình rồi đến khai phong, hoàn thành tahnh đại kiếm với phẩm chất cửu cấp này.</w:t>
      </w:r>
    </w:p>
    <w:p>
      <w:pPr>
        <w:pStyle w:val="BodyText"/>
      </w:pPr>
      <w:r>
        <w:t xml:space="preserve">Tiếp theo, tất cả những thứ Càn Kình rèn đều là vật nhỏ. Từng cái phi đao ngắn chừng lòng bàn tay, còn có những mũi tên sáng chói.</w:t>
      </w:r>
    </w:p>
    <w:p>
      <w:pPr>
        <w:pStyle w:val="BodyText"/>
      </w:pPr>
      <w:r>
        <w:t xml:space="preserve">Mũi tên được rèn xong, Càn Kình cũng không vội vàng lắp mũi tên vào thân mũi tên khác. Căn cứ vào ghi chép liên quan tới vũ khí của cửa hàng rèn Bố Lai Khắc, Càn Kình càng hiểu sâu sắc hơn về mũi tên.</w:t>
      </w:r>
    </w:p>
    <w:p>
      <w:pPr>
        <w:pStyle w:val="BodyText"/>
      </w:pPr>
      <w:r>
        <w:t xml:space="preserve">Chung quy mà nói, một loại trong số các mũi tên được gọi là bát tiễn, chỉ là phần nhỏ nhưng có thể có trị giá ngang với chín mươi tám loại khác bao gồm mũi tên ba xoa, mũi tên đại tập, mũi tên vô khấu, mũi tên vô vũ v.v..</w:t>
      </w:r>
    </w:p>
    <w:p>
      <w:pPr>
        <w:pStyle w:val="BodyText"/>
      </w:pPr>
      <w:r>
        <w:t xml:space="preserve">Thấy Càn Kình cẩn thận tắt lò lửa, Phất Lan Lâm cười ha hả hỏi:</w:t>
      </w:r>
    </w:p>
    <w:p>
      <w:pPr>
        <w:pStyle w:val="BodyText"/>
      </w:pPr>
      <w:r>
        <w:t xml:space="preserve">- Làm xong rồi sao? Sao không làm luôn cung tiễn đi?</w:t>
      </w:r>
    </w:p>
    <w:p>
      <w:pPr>
        <w:pStyle w:val="BodyText"/>
      </w:pPr>
      <w:r>
        <w:t xml:space="preserve">Càn Kình lắc đầu. Nguyên liệu nơi này không đủ, cần tìm Lôi Địch hỗ trợ:</w:t>
      </w:r>
    </w:p>
    <w:p>
      <w:pPr>
        <w:pStyle w:val="BodyText"/>
      </w:pPr>
      <w:r>
        <w:t xml:space="preserve">- Còn có chút việc, hôm khác sẽ trở lại.</w:t>
      </w:r>
    </w:p>
    <w:p>
      <w:pPr>
        <w:pStyle w:val="BodyText"/>
      </w:pPr>
      <w:r>
        <w:t xml:space="preserve">Phất Lan Lâm cũng không giữ Càn Kình, lúc này nhiệt tình giữ lại trái lại có vẻ xa lạ. Người trong nhà sao có thể nói giữ người của mình lại?</w:t>
      </w:r>
    </w:p>
    <w:p>
      <w:pPr>
        <w:pStyle w:val="BodyText"/>
      </w:pPr>
      <w:r>
        <w:t xml:space="preserve">- Tiểu tử, đi sớm về sớm.</w:t>
      </w:r>
    </w:p>
    <w:p>
      <w:pPr>
        <w:pStyle w:val="BodyText"/>
      </w:pPr>
      <w:r>
        <w:t xml:space="preserve">- Vâng, đã biết.</w:t>
      </w:r>
    </w:p>
    <w:p>
      <w:pPr>
        <w:pStyle w:val="BodyText"/>
      </w:pPr>
      <w:r>
        <w:t xml:space="preserve">Càn Kình đi ra sân, đột nhiên dừng bước quay đầu lại nói:</w:t>
      </w:r>
    </w:p>
    <w:p>
      <w:pPr>
        <w:pStyle w:val="BodyText"/>
      </w:pPr>
      <w:r>
        <w:t xml:space="preserve">- Được rồi, thanh đại kiếm kia, nếu có một nữ nhân tên là Thủy Liên Doanh tới, nhớ đưa nó cho nàng.</w:t>
      </w:r>
    </w:p>
    <w:p>
      <w:pPr>
        <w:pStyle w:val="BodyText"/>
      </w:pPr>
      <w:r>
        <w:t xml:space="preserve">- Nhớ rồi!</w:t>
      </w:r>
    </w:p>
    <w:p>
      <w:pPr>
        <w:pStyle w:val="BodyText"/>
      </w:pPr>
      <w:r>
        <w:t xml:space="preserve">Càn Kình quay đầu lại vẫy tay, một đường đi về phía nhà Lôi Địch.</w:t>
      </w:r>
    </w:p>
    <w:p>
      <w:pPr>
        <w:pStyle w:val="BodyText"/>
      </w:pPr>
      <w:r>
        <w:t xml:space="preserve">Trên đường, một tuổi trẻ mặc trang phục học viên chiến sĩ của học viện ma pháp và chiến sĩ Áo Khắc Lan, trong tay cầm theo một trường côn chặn đường Càn Kình.</w:t>
      </w:r>
    </w:p>
    <w:p>
      <w:pPr>
        <w:pStyle w:val="BodyText"/>
      </w:pPr>
      <w:r>
        <w:t xml:space="preserve">- Ngươi là Càn Kình?</w:t>
      </w:r>
    </w:p>
    <w:p>
      <w:pPr>
        <w:pStyle w:val="BodyText"/>
      </w:pPr>
      <w:r>
        <w:t xml:space="preserve">Càn Kình dừng chân gật đầu, nhìn học viên chiến sĩ đang cản đường mình. Người này mang huy hiệu năm hai, thân thể vẫn tính là cường tráng. Chỉ có điều lông mày hắn nhăn lại, rõ ràng rất không phục.</w:t>
      </w:r>
    </w:p>
    <w:p>
      <w:pPr>
        <w:pStyle w:val="BodyText"/>
      </w:pPr>
      <w:r>
        <w:t xml:space="preserve">- Dựa vào cái gì?</w:t>
      </w:r>
    </w:p>
    <w:p>
      <w:pPr>
        <w:pStyle w:val="BodyText"/>
      </w:pPr>
      <w:r>
        <w:t xml:space="preserve">Chiến sĩ trẻ tuổi học viên đưa mắt quan sát Càn Kình từ trên xuống dưới:</w:t>
      </w:r>
    </w:p>
    <w:p>
      <w:pPr>
        <w:pStyle w:val="BodyText"/>
      </w:pPr>
      <w:r>
        <w:t xml:space="preserve">- Dựa vào cái gì ngươi có thể đại biểu học viện tham gia cuộc thi lớn? Vị trí này vốn phải là của ta!</w:t>
      </w:r>
    </w:p>
    <w:p>
      <w:pPr>
        <w:pStyle w:val="BodyText"/>
      </w:pPr>
      <w:r>
        <w:t xml:space="preserve">Càn Kình chợt hiểu ra, nở nụ cười. Thì ra La Đức dán thông báo danh sách những người tham gia cuộc thi lớn, dẫn đến học viên chiến sĩ rất tự tin này đặc biệt không hài lòng.</w:t>
      </w:r>
    </w:p>
    <w:p>
      <w:pPr>
        <w:pStyle w:val="BodyText"/>
      </w:pPr>
      <w:r>
        <w:t xml:space="preserve">- Cười cái gì mà cười? Ta vì ngày này nỗ lực hai năm!</w:t>
      </w:r>
    </w:p>
    <w:p>
      <w:pPr>
        <w:pStyle w:val="BodyText"/>
      </w:pPr>
      <w:r>
        <w:t xml:space="preserve">Học viện chiến sĩ trẻ tuổi dùng đầu ngón chân đá một đầu trường côn đang chống xuống đất, hai tay nắm chặt trường côn sốt ruột, giọng nói run rẩy:</w:t>
      </w:r>
    </w:p>
    <w:p>
      <w:pPr>
        <w:pStyle w:val="BodyText"/>
      </w:pPr>
      <w:r>
        <w:t xml:space="preserve">- Nghe nói ngươi phải mất hai năm để làm thí luyện, dựa vào cái gì lấy đi vị trí của ta? Trả vị trí đó cho ta!</w:t>
      </w:r>
    </w:p>
    <w:p>
      <w:pPr>
        <w:pStyle w:val="BodyText"/>
      </w:pPr>
      <w:r>
        <w:t xml:space="preserve">- Nếu như đổi lại là trước đây, ta tặng cho ngươi cũng không phải không được.</w:t>
      </w:r>
    </w:p>
    <w:p>
      <w:pPr>
        <w:pStyle w:val="BodyText"/>
      </w:pPr>
      <w:r>
        <w:t xml:space="preserve">Càn Kình chặc lưỡi vài cái:</w:t>
      </w:r>
    </w:p>
    <w:p>
      <w:pPr>
        <w:pStyle w:val="BodyText"/>
      </w:pPr>
      <w:r>
        <w:t xml:space="preserve">- Nhưng vấn đề bây giờ là lão sư La Đức đãlấy ra toàn bộ gia sản đánh cược vào cuộc hội này, ta không thể để cho ngươi phá hủy toàn bộ tài sản của hắn. Cho nên, tiểu bằng hữu, thật ngại quá.</w:t>
      </w:r>
    </w:p>
    <w:p>
      <w:pPr>
        <w:pStyle w:val="BodyText"/>
      </w:pPr>
      <w:r>
        <w:t xml:space="preserve">- Tiểu bằng hữu?</w:t>
      </w:r>
    </w:p>
    <w:p>
      <w:pPr>
        <w:pStyle w:val="BodyText"/>
      </w:pPr>
      <w:r>
        <w:t xml:space="preserve">Chiến sĩ trẻ tuổi rướn mày, sự không phục trong mắt biến thành tức giận:</w:t>
      </w:r>
    </w:p>
    <w:p>
      <w:pPr>
        <w:pStyle w:val="BodyText"/>
      </w:pPr>
      <w:r>
        <w:t xml:space="preserve">- Không đưa sao? Ngày hôm nay ta đánh tới khi ngươi đưa!</w:t>
      </w:r>
    </w:p>
    <w:p>
      <w:pPr>
        <w:pStyle w:val="BodyText"/>
      </w:pPr>
      <w:r>
        <w:t xml:space="preserve">Đấu lực thất cấp!</w:t>
      </w:r>
    </w:p>
    <w:p>
      <w:pPr>
        <w:pStyle w:val="BodyText"/>
      </w:pPr>
      <w:r>
        <w:t xml:space="preserve">Càn Kình có chút bất ngờ. Không trách được tiểu tử này dám tìm tới cửa. Ở tuổi này có thực lực như vậy quả thực đáng tự hào.</w:t>
      </w:r>
    </w:p>
    <w:p>
      <w:pPr>
        <w:pStyle w:val="BodyText"/>
      </w:pPr>
      <w:r>
        <w:t xml:space="preserve">Trong tay chiến sĩ trẻ tuổi cầm trường côn nâng lên, thắt lưng di chuyển, giống như kỵ binh cưỡi chiến mã trên chiến trường, cánh tay run lên, hai tay nắm lấy trường côn vung lên trước mặt trở tay công kích phát lực. Cả thanh trường côn giống như độc xà đột nhiên lao ra, thúc vào bụng dưới của Càn Kình.</w:t>
      </w:r>
    </w:p>
    <w:p>
      <w:pPr>
        <w:pStyle w:val="BodyText"/>
      </w:pPr>
      <w:r>
        <w:t xml:space="preserve">Mượn thế đánh, trong chớp mắt trường côn đã đến lưng Càn Kình. Người trẻ tuổi thậm chí thậm chí sớm tưởng tượng ra tiếng trường côn thúc vào cơ thể.</w:t>
      </w:r>
    </w:p>
    <w:p>
      <w:pPr>
        <w:pStyle w:val="BodyText"/>
      </w:pPr>
      <w:r>
        <w:t xml:space="preserve">Càn Kình ở trong không trung lại chặc lưỡi một cái. Sử dụng trường côn quan trọng là tay phát lực. Kiến thức cơ bản của người trẻ tuổi này xem ra tương đối vững chắc. Nếu như đổi lại là hai năm trước, gặp hắn cần chút ít công sức mới có thể loại được hắn. Nhưng hiện tại thì sao?</w:t>
      </w:r>
    </w:p>
    <w:p>
      <w:pPr>
        <w:pStyle w:val="BodyText"/>
      </w:pPr>
      <w:r>
        <w:t xml:space="preserve">Trường côn nhanh chóng đập đến thắt lưng Càn Kình. Tay của học viên chiến sĩ đột nhiên phát lực lần thứ hai. Trường côn đột nhiên bắn ra! Thân trường côn đâm vào thân thể Càn Kình hơi cong lại. Vị trí một thước tính từ đầu trước của trường côn tính vào, quất về phía thắt lưng Càn Kình!</w:t>
      </w:r>
    </w:p>
    <w:p>
      <w:pPr>
        <w:pStyle w:val="BodyText"/>
      </w:pPr>
      <w:r>
        <w:t xml:space="preserve">Lực điểm!</w:t>
      </w:r>
    </w:p>
    <w:p>
      <w:pPr>
        <w:pStyle w:val="BodyText"/>
      </w:pPr>
      <w:r>
        <w:t xml:space="preserve">Càn Kình có chút kinh ngạc. Dùng trường côn đánh người, nơi có lực nhất chính là khoảng cách một thước từ đầu côn tới giữa thân côn. Đoạn côn này có lực lượng đánh mạnh hơn so với những chỗ khác. Cho nên bất kỳ điểm nào trong khoảng cách một thước từ đầu côn trở lại đều gọi là lực điểm. Hai phe địch và ta vật lộn, đều muốn sử dụng đoạn côn này để đánh đối phương.</w:t>
      </w:r>
    </w:p>
    <w:p>
      <w:pPr>
        <w:pStyle w:val="BodyText"/>
      </w:pPr>
      <w:r>
        <w:t xml:space="preserve">Bốp!</w:t>
      </w:r>
    </w:p>
    <w:p>
      <w:pPr>
        <w:pStyle w:val="BodyText"/>
      </w:pPr>
      <w:r>
        <w:t xml:space="preserve">Trường côn quất vào thắt lưng Càn Kình. Tiếng kêu thảm thiết theo dự đoán của học viên chiến sĩ không truyền đến, nhưng thật ra có nghe được tiếng trường côn đánh trúng thân thể Càn Kình.</w:t>
      </w:r>
    </w:p>
    <w:p>
      <w:pPr>
        <w:pStyle w:val="Compact"/>
      </w:pPr>
      <w:r>
        <w:br w:type="textWrapping"/>
      </w:r>
      <w:r>
        <w:br w:type="textWrapping"/>
      </w:r>
    </w:p>
    <w:p>
      <w:pPr>
        <w:pStyle w:val="Heading2"/>
      </w:pPr>
      <w:bookmarkStart w:id="223" w:name="chương-201-lần-đầu-tiên-tiếp-xúc-thân-mật"/>
      <w:bookmarkEnd w:id="223"/>
      <w:r>
        <w:t xml:space="preserve">201. Chương 201: Lần Đầu Tiên Tiếp Xúc Thân Mật</w:t>
      </w:r>
    </w:p>
    <w:p>
      <w:pPr>
        <w:pStyle w:val="Compact"/>
      </w:pPr>
      <w:r>
        <w:br w:type="textWrapping"/>
      </w:r>
      <w:r>
        <w:br w:type="textWrapping"/>
      </w:r>
    </w:p>
    <w:p>
      <w:pPr>
        <w:pStyle w:val="BodyText"/>
      </w:pPr>
      <w:r>
        <w:t xml:space="preserve">Chương 201: Lần đầu tiên tiếp xúc thân mật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Vô số vụn gỗ bắn trên không trung. Một lực lượng theo nửa đoạn trường côn nổ nát trong lòng bàn tay hắn. Hổ khẩu bị xé rách, có chút máu tươi chảy ra.</w:t>
      </w:r>
    </w:p>
    <w:p>
      <w:pPr>
        <w:pStyle w:val="BodyText"/>
      </w:pPr>
      <w:r>
        <w:t xml:space="preserve">Chuyện này? Sao có thể như vậy được? Học viên chiến sĩ trẻ tuổi cảm giác hai vai tê dại, ngơ ngác nhìn Càn Kình đi về phía mình. Thân ảnh kia vốn chỉ cao lớn, cũng không biết do ánh mặt trời chiều chiếu xuống, hay dưới dư uy một côn vỡ nát trở nên cao lớn dị thường, giống như Cự Ma tộc trong truyền thuyết Ma tộc.</w:t>
      </w:r>
    </w:p>
    <w:p>
      <w:pPr>
        <w:pStyle w:val="BodyText"/>
      </w:pPr>
      <w:r>
        <w:t xml:space="preserve">- Không tồi, không tồi.</w:t>
      </w:r>
    </w:p>
    <w:p>
      <w:pPr>
        <w:pStyle w:val="BodyText"/>
      </w:pPr>
      <w:r>
        <w:t xml:space="preserve">Càn Kình đi tới bên cạnh học viên chiến sĩ, giơ tay lên xoa đầu đối phương cười nói:</w:t>
      </w:r>
    </w:p>
    <w:p>
      <w:pPr>
        <w:pStyle w:val="BodyText"/>
      </w:pPr>
      <w:r>
        <w:t xml:space="preserve">- Sang năm, ngươi có thể trở thành chủ tướng. Cố gắng lên.</w:t>
      </w:r>
    </w:p>
    <w:p>
      <w:pPr>
        <w:pStyle w:val="BodyText"/>
      </w:pPr>
      <w:r>
        <w:t xml:space="preserve">Học viên chiến sĩ trẻ tuổi ngơ ngác nhìn Càn Kình rời đi, lại nhìn trường côn vỡ nát trong tay một chút, một giọt mồ hôi lạnh từ trên trán theo gò má nhỏ xuống mặt đất. Hầu kết liên tục lăn lộn thì thầm nói với mình:</w:t>
      </w:r>
    </w:p>
    <w:p>
      <w:pPr>
        <w:pStyle w:val="BodyText"/>
      </w:pPr>
      <w:r>
        <w:t xml:space="preserve">- Không biết hắn có phải là chiến sĩ Hàng Ma không? Không ngờ ta ra tay với chiến sĩ Hàng Ma...</w:t>
      </w:r>
    </w:p>
    <w:p>
      <w:pPr>
        <w:pStyle w:val="BodyText"/>
      </w:pPr>
      <w:r>
        <w:t xml:space="preserve">Càn Kình rời đi, lắc đầu cười khổ. Vừa rồi mình làm gì thế? Đối phương chỉ nhỏ hơn mình một tuổi mà thôi, tại sao nhìn hắn lại có cảm giác giống như trưởng bối nhìn hậu bối vậy?</w:t>
      </w:r>
    </w:p>
    <w:p>
      <w:pPr>
        <w:pStyle w:val="BodyText"/>
      </w:pPr>
      <w:r>
        <w:t xml:space="preserve">Ba ngày chớp mắt trôi qua. Càn Kình vừa bận rộn chế tạo các loại mũi tên, vừa bận rộn nâng cao thực lực chiến sĩ Hàng Ma. Thời gian bất tri bất giác lướt qua.</w:t>
      </w:r>
    </w:p>
    <w:p>
      <w:pPr>
        <w:pStyle w:val="BodyText"/>
      </w:pPr>
      <w:r>
        <w:t xml:space="preserve">Sáng sớm, Càn Kình bỏ tất cả cung tên, mũi tên, phi đao, y phục, cùng với chiếc mũ pháp sư cổ quái này vào trong đấu giới. Trong tay hắn cầm theo Trảo Mã Đao ra khỏi phòng, đột nhiên không khỏi sửng sốt.</w:t>
      </w:r>
    </w:p>
    <w:p>
      <w:pPr>
        <w:pStyle w:val="BodyText"/>
      </w:pPr>
      <w:r>
        <w:t xml:space="preserve">Lôi Địch, Cổ Nguyệt Gia Anh, cùng với La Thanh Thanh và Bích Lạc đều đứng ở hắn trước cửa.</w:t>
      </w:r>
    </w:p>
    <w:p>
      <w:pPr>
        <w:pStyle w:val="BodyText"/>
      </w:pPr>
      <w:r>
        <w:t xml:space="preserve">- Các ngươi đây là...</w:t>
      </w:r>
    </w:p>
    <w:p>
      <w:pPr>
        <w:pStyle w:val="BodyText"/>
      </w:pPr>
      <w:r>
        <w:t xml:space="preserve">Càn Kình gãi đầu:</w:t>
      </w:r>
    </w:p>
    <w:p>
      <w:pPr>
        <w:pStyle w:val="BodyText"/>
      </w:pPr>
      <w:r>
        <w:t xml:space="preserve">- Không cần long trọng như vậy chứ?</w:t>
      </w:r>
    </w:p>
    <w:p>
      <w:pPr>
        <w:pStyle w:val="BodyText"/>
      </w:pPr>
      <w:r>
        <w:t xml:space="preserve">La Thanh Thanh cầm một cái ba lô, đỏ mặt đi sau lưng Càn Kình, giúp hắn đeo ba lô lên người nhỏ giọng nói:</w:t>
      </w:r>
    </w:p>
    <w:p>
      <w:pPr>
        <w:pStyle w:val="BodyText"/>
      </w:pPr>
      <w:r>
        <w:t xml:space="preserve">- Quân doanh cũng là do người tạo thành. Cầm theo chút đặc sản, chuẩn bị một chút sau này sẽ hữu dụng đối với ngươi.</w:t>
      </w:r>
    </w:p>
    <w:p>
      <w:pPr>
        <w:pStyle w:val="BodyText"/>
      </w:pPr>
      <w:r>
        <w:t xml:space="preserve">Càn Kình dở khóc dở cười. Lần này hắn không phải muốn đi chiến trường Nhân Ma xem sao? Thế nào lại có cảm giác như đi ra ngoài cắm trại vậy?</w:t>
      </w:r>
    </w:p>
    <w:p>
      <w:pPr>
        <w:pStyle w:val="BodyText"/>
      </w:pPr>
      <w:r>
        <w:t xml:space="preserve">- Bên trong ta bỏ ít đường, còn có mười gói thuốc lá.</w:t>
      </w:r>
    </w:p>
    <w:p>
      <w:pPr>
        <w:pStyle w:val="BodyText"/>
      </w:pPr>
      <w:r>
        <w:t xml:space="preserve">La Thanh Thanh nhỏ giọng dặn dò:</w:t>
      </w:r>
    </w:p>
    <w:p>
      <w:pPr>
        <w:pStyle w:val="BodyText"/>
      </w:pPr>
      <w:r>
        <w:t xml:space="preserve">- Cái này là loại dùng để hút. Nếu chẳng may gặp phải chuyện gì, có đôi khi một bao có thể mua được một nhân tình trở về.</w:t>
      </w:r>
    </w:p>
    <w:p>
      <w:pPr>
        <w:pStyle w:val="BodyText"/>
      </w:pPr>
      <w:r>
        <w:t xml:space="preserve">Lôi Địch vỗ vai Càn Kình dặn dò:</w:t>
      </w:r>
    </w:p>
    <w:p>
      <w:pPr>
        <w:pStyle w:val="BodyText"/>
      </w:pPr>
      <w:r>
        <w:t xml:space="preserve">- Đừng xem thường bất kỳ Ma tộc nào. Cho dù là Ma tộc Bối Lợi Á trên đầu có sừng dê cong dài. Bộ tộc có thể duy trì vị trí cường giả trong ma tộc không phải là chuyện dễ dàng. Trở thành một trong bảy Đại Ma tộc khó khăn thế nào chắc khong cần ta phải nói tới?</w:t>
      </w:r>
    </w:p>
    <w:p>
      <w:pPr>
        <w:pStyle w:val="BodyText"/>
      </w:pPr>
      <w:r>
        <w:t xml:space="preserve">Cổ Nguyệt Gia Anh lấy ra một sợi dây có mặt là một miếng kim loại đeo trên cổ Càn Kình. Mùi hoa bay vào mũi hắn. Một giọng nói chậm rãi vang lên:</w:t>
      </w:r>
    </w:p>
    <w:p>
      <w:pPr>
        <w:pStyle w:val="BodyText"/>
      </w:pPr>
      <w:r>
        <w:t xml:space="preserve">- Đây là bùa hộ mệnh xin từ thần miếu.</w:t>
      </w:r>
    </w:p>
    <w:p>
      <w:pPr>
        <w:pStyle w:val="BodyText"/>
      </w:pPr>
      <w:r>
        <w:t xml:space="preserve">Càn Kình cầm lấy miếng kim loại thấy bên trên có khắc bốn chữ. Quả nhiên là bùa hộ mệnh từ thần miếu dành riêng cho chiến sĩ lúc ra trận Chiến vận lâu dài. Nghe nói các chiến sĩ lúc ra trận, trên ngực đều đeo cái này.</w:t>
      </w:r>
    </w:p>
    <w:p>
      <w:pPr>
        <w:pStyle w:val="BodyText"/>
      </w:pPr>
      <w:r>
        <w:t xml:space="preserve">- Chờ ngươi trở về...</w:t>
      </w:r>
    </w:p>
    <w:p>
      <w:pPr>
        <w:pStyle w:val="BodyText"/>
      </w:pPr>
      <w:r>
        <w:t xml:space="preserve">Bên tai Càn Kình vang lên lời Cổ Nguyệt Gia Anh căn dặn, trên mặt cảm giác được đôi môi mềm mại chạm nhẹ, lập tức ngây ngẩn cả người.</w:t>
      </w:r>
    </w:p>
    <w:p>
      <w:pPr>
        <w:pStyle w:val="BodyText"/>
      </w:pPr>
      <w:r>
        <w:t xml:space="preserve">Khuôn mặt Cổ Nguyệt Gia Anh vẫn duy trì sự trấn định, nhưng hai má vẫn không tránh khỏi ửng đỏ, lộ ra sự xấu hổ, dưới ánh mặt trời buổi sáng, thật sự xinh đẹp không thể tả.</w:t>
      </w:r>
    </w:p>
    <w:p>
      <w:pPr>
        <w:pStyle w:val="BodyText"/>
      </w:pPr>
      <w:r>
        <w:t xml:space="preserve">- A, ta chợt nhớ ta còn chưa đi làm công việc bắt buộc mỗi ngày của chiến sĩ.</w:t>
      </w:r>
    </w:p>
    <w:p>
      <w:pPr>
        <w:pStyle w:val="BodyText"/>
      </w:pPr>
      <w:r>
        <w:t xml:space="preserve">Lôi Địch ngửa đầu, hình như không nhìn thấy cảnh vừa rồi, hai tay chắp ở sau lưng nghênh ngang đi về phía hậu viện.</w:t>
      </w:r>
    </w:p>
    <w:p>
      <w:pPr>
        <w:pStyle w:val="BodyText"/>
      </w:pPr>
      <w:r>
        <w:t xml:space="preserve">La Thanh Thanh chỉnh lại y phục phía trước cho Càn Kình xong, cũng học Cổ Nguyệt Gia Anh, nhanh chóng ấn một cái lên mặt hắn, sau đó mắc cỡ hai má đỏ bừng như trái táo, hai tay ôm mặt chạy về phía hậu viện.</w:t>
      </w:r>
    </w:p>
    <w:p>
      <w:pPr>
        <w:pStyle w:val="BodyText"/>
      </w:pPr>
      <w:r>
        <w:t xml:space="preserve">Trong viện, rất nhanh chỉ còn lại Càn Kình và Bích Lạc. Tình cảnh vừa rồi khiến Bích Lạc thẹn thùng không ngẩng đầu lên được. Chiếc mũ pháp sư thật lớn cúi thấp một cách lợi hại.</w:t>
      </w:r>
    </w:p>
    <w:p>
      <w:pPr>
        <w:pStyle w:val="BodyText"/>
      </w:pPr>
      <w:r>
        <w:t xml:space="preserve">Hai người đi tới học viện, La Đức đã sớm dẫn theo đội ngũ chờ ở nơi đó.</w:t>
      </w:r>
    </w:p>
    <w:p>
      <w:pPr>
        <w:pStyle w:val="BodyText"/>
      </w:pPr>
      <w:r>
        <w:t xml:space="preserve">Ngoại trừ lão sư dẫn đội, Càn Kình và Bích Lạc ra, chỉ có mười nữa. Tổng cộng cũng chỉ có mười ba người. Trên lưng tất cả mọi người đều mang ba lô với rất nhiều ngăn.</w:t>
      </w:r>
    </w:p>
    <w:p>
      <w:pPr>
        <w:pStyle w:val="BodyText"/>
      </w:pPr>
      <w:r>
        <w:t xml:space="preserve">La Đức nhìn Càn Kình và Bích Lạc gần như tay trống đi tới, ngoại trừ thở dài vẫn là thở dài. Trang phục của người khác thoạt nhìn có phần giống như đi chơi ở ngoại thành. Nhưng trang phục của hai người này thoạt nhìn càng giống như muốn đi dạo phố. Xem ra sau này khi học viện có tiền, về phương diện này cũng phải xem xét lại.</w:t>
      </w:r>
    </w:p>
    <w:p>
      <w:pPr>
        <w:pStyle w:val="BodyText"/>
      </w:pPr>
      <w:r>
        <w:t xml:space="preserve">- Lên đường đi.</w:t>
      </w:r>
    </w:p>
    <w:p>
      <w:pPr>
        <w:pStyle w:val="BodyText"/>
      </w:pPr>
      <w:r>
        <w:t xml:space="preserve">La Đức vung tay lên, đi phía trước đội, thỉnh thoảng lại dặn dò:</w:t>
      </w:r>
    </w:p>
    <w:p>
      <w:pPr>
        <w:pStyle w:val="BodyText"/>
      </w:pPr>
      <w:r>
        <w:t xml:space="preserve">- Lần này, chúng ta phải đi tới quân doanh chân chính. Đến nơi nào chúng ta sẽ tuân thủ quy củ nơi đó, ngàn vạn lần không nên tưởng rằng mình còn ở trong học viện. Nơi đó có quân pháp.</w:t>
      </w:r>
    </w:p>
    <w:p>
      <w:pPr>
        <w:pStyle w:val="BodyText"/>
      </w:pPr>
      <w:r>
        <w:t xml:space="preserve">Bởi kinh phí eo hẹp, lần này đi tới Thổ Bảo mọi người không ngồi xe ngựa, dọc đường chỉ có thể dựa vào hai chân.</w:t>
      </w:r>
    </w:p>
    <w:p>
      <w:pPr>
        <w:pStyle w:val="BodyText"/>
      </w:pPr>
      <w:r>
        <w:t xml:space="preserve">Ban đầu, tinh thần Đạt Khắc và mọi người còn hưng phấn, thỉnh thoảng quan sát tình huống xung quanh. Theo thời gian trôi qua, đến khi bóng tối buông xuống, gần như tất cả mọi người đã mất tinh thần. Cả ngày lặn lội đường xa, còn mệt hơn nhiều so với chạy thể dục buổi sáng trong vườn trường và huấn luyện.</w:t>
      </w:r>
    </w:p>
    <w:p>
      <w:pPr>
        <w:pStyle w:val="BodyText"/>
      </w:pPr>
      <w:r>
        <w:t xml:space="preserve">Bên ngoài tòa thành Áo Khắc Lan cũng không phồn hoa. Ngoại trừ một quan đạo ra, phần lớn vẫn là cánh đồng hoang vu. Hôm nay vẫn đang là mùa hè, xung quanh đều là cỏ xanh, dưới ánh mặt trời chiều chiếu xuống, hiện ra sức sống bừng bừng.</w:t>
      </w:r>
    </w:p>
    <w:p>
      <w:pPr>
        <w:pStyle w:val="BodyText"/>
      </w:pPr>
      <w:r>
        <w:t xml:space="preserve">Sắc trời dần dần ảm đạm, La Đức quyết định nghỉ đêm ngay tại chỗ, sáng sớm ngày mai sẽ lại tiếp tục đi.</w:t>
      </w:r>
    </w:p>
    <w:p>
      <w:pPr>
        <w:pStyle w:val="BodyText"/>
      </w:pPr>
      <w:r>
        <w:t xml:space="preserve">Không cần chỉ huy quá nhiều, mọi người đều là người từng học qua kiến thức về quân đội trong học viện, lập tức tách ra làm việc. Đạt Khắc còn dẫn theo hai học viên chiến sĩ đi kiểm tra xung quanh, xem gần đó có dâu vết dã thú thường lui tới, hoặc là dấu vết của sơn tặc hay không.</w:t>
      </w:r>
    </w:p>
    <w:p>
      <w:pPr>
        <w:pStyle w:val="BodyText"/>
      </w:pPr>
      <w:r>
        <w:t xml:space="preserve">Mấy chiến sĩ vội vàng nhóm lửa, khiến mặt đầy tro vẫn không cách nào thực sự đốt lửa lên được. La Đức thấy vậy liên tục lắc đầu thở dài. Xem ra kiến thức trong học viện vẫn cần phải kết hợp với thực tiễn chân chính. Sau này có cơ hội phải cho các học viên có cơ hội tiếp xúc với thực tiễn nhiều hơn mới được.</w:t>
      </w:r>
    </w:p>
    <w:p>
      <w:pPr>
        <w:pStyle w:val="BodyText"/>
      </w:pPr>
      <w:r>
        <w:t xml:space="preserve">Bích Lạc rụt rè đi tới bên cạnh đống lửa, chỉ nhẹ nhàng loay hoay vài cái, đống củi lập tức bùng cháy hừng hực.</w:t>
      </w:r>
    </w:p>
    <w:p>
      <w:pPr>
        <w:pStyle w:val="BodyText"/>
      </w:pPr>
      <w:r>
        <w:t xml:space="preserve">Mấy chiến sĩ trợn mắt hốc mồm nhìn Bích Lạc nhát gan trốn sang một bên. La Đức cũng kinh ngạc. Đó không phải là Bích Lạc cái kia cũng không làm được sao? Hai năm qua, không chỉ đạt tới tinh thần lực ngũ cấp, hơn nữa thậm chí ngay cả chuyện nhóm lửa cũng làm thành thạo như vậy? Càn Kình và nàng đã đi đâu vậy? A? Càn Kình?</w:t>
      </w:r>
    </w:p>
    <w:p>
      <w:pPr>
        <w:pStyle w:val="BodyText"/>
      </w:pPr>
      <w:r>
        <w:t xml:space="preserve">Mấy học viên chiến sĩ lấy từ trong túi ra một miếng lương khô đưa tới trước mặt Bích Lạc. Nàng nhỏ giọng nói cảm ơn, tiếp nhận lương khô. Nhưng nàng không giống như những học viên kia, vừ uống nước lạnh vừa ăn lương khô, mà cầm lương khô ngồi lẳng lẽ.</w:t>
      </w:r>
    </w:p>
    <w:p>
      <w:pPr>
        <w:pStyle w:val="Compact"/>
      </w:pPr>
      <w:r>
        <w:br w:type="textWrapping"/>
      </w:r>
      <w:r>
        <w:br w:type="textWrapping"/>
      </w:r>
    </w:p>
    <w:p>
      <w:pPr>
        <w:pStyle w:val="Heading2"/>
      </w:pPr>
      <w:bookmarkStart w:id="224" w:name="chương-202-kinh-ngiệm-sống-nơi-hoang-dã"/>
      <w:bookmarkEnd w:id="224"/>
      <w:r>
        <w:t xml:space="preserve">202. Chương 202: Kinh Ngiệm Sống Nơi Hoang Dã?</w:t>
      </w:r>
    </w:p>
    <w:p>
      <w:pPr>
        <w:pStyle w:val="Compact"/>
      </w:pPr>
      <w:r>
        <w:br w:type="textWrapping"/>
      </w:r>
      <w:r>
        <w:br w:type="textWrapping"/>
      </w:r>
    </w:p>
    <w:p>
      <w:pPr>
        <w:pStyle w:val="BodyText"/>
      </w:pPr>
      <w:r>
        <w:t xml:space="preserve">Chương 202: Kinh ngiệm sống nơi hoang dã?</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La Đức phát hiện mình càng ngày càng không hiểu Bích Lạc. Chạy cả một ngày đường,, nàng hiển nhiên đã mệt chết đi được, tại sao vẫn không ăn? Nàng đang chờ cái gì?</w:t>
      </w:r>
    </w:p>
    <w:p>
      <w:pPr>
        <w:pStyle w:val="BodyText"/>
      </w:pPr>
      <w:r>
        <w:t xml:space="preserve">Không bao lâu, La Đức và những học viên khác liền hiểu ra Bích Lạc đang chờ cái gì.</w:t>
      </w:r>
    </w:p>
    <w:p>
      <w:pPr>
        <w:pStyle w:val="BodyText"/>
      </w:pPr>
      <w:r>
        <w:t xml:space="preserve">Trong tay Càn Kình cầm theo hai con gà rừng lớn, trên vai còn khiêng một con sói hoang đã chết. Mọi người đang cầm lương khô trong tay, trợn mắt hốc mồm nhìn hắn trở lại trong doanh địa.</w:t>
      </w:r>
    </w:p>
    <w:p>
      <w:pPr>
        <w:pStyle w:val="BodyText"/>
      </w:pPr>
      <w:r>
        <w:t xml:space="preserve">Con phi đao nho nhỏ thành thạo lột da sói hoang. Nội tạng rất nhanh đổ ra.</w:t>
      </w:r>
    </w:p>
    <w:p>
      <w:pPr>
        <w:pStyle w:val="BodyText"/>
      </w:pPr>
      <w:r>
        <w:t xml:space="preserve">Bích Lạc tiếp nhận con sói hoang từ tay Càn Kình, đồng thời rất thành thạo nhổ lông, bỏ nội tạng của con gà rừng, sau đó dùng que gỗ Càn Kình mang về, xiên từng phần của chúng vào, gác lên kệ đặt phía trên đống lửa nướng.</w:t>
      </w:r>
    </w:p>
    <w:p>
      <w:pPr>
        <w:pStyle w:val="BodyText"/>
      </w:pPr>
      <w:r>
        <w:t xml:space="preserve">Muối ăn và đồ gia vị nhẹ nhàng được rắc lên miếng thịt. Bích Lạc cẩn thận lật qua lật lại miếng thịt, để lử nướng đều miếng thịt. Thỉnh thoảng có tiếng mỡ nhỏ xuống bếp, tỏa ra mùi khét lẹt.</w:t>
      </w:r>
    </w:p>
    <w:p>
      <w:pPr>
        <w:pStyle w:val="BodyText"/>
      </w:pPr>
      <w:r>
        <w:t xml:space="preserve">Thịt quay cũng không phải thức ăn ngon lành gì. Trừ những người đặc biệt nghèo khó ra, ai cũng có thể ăn thức ăn ngon hơn.</w:t>
      </w:r>
    </w:p>
    <w:p>
      <w:pPr>
        <w:pStyle w:val="BodyText"/>
      </w:pPr>
      <w:r>
        <w:t xml:space="preserve">Đổi lại là những lúc bình thường, nó sẽ không khiến mọi người muốn ăn bao nhiêu. Nhưng phía trước không thôn, phía sau không quán, trong tay mọi người chỉ có lương khô và nước lạnh, thịt quay liền trở thành mỹ vị tuyệt đỉnh nhân gian!</w:t>
      </w:r>
    </w:p>
    <w:p>
      <w:pPr>
        <w:pStyle w:val="BodyText"/>
      </w:pPr>
      <w:r>
        <w:t xml:space="preserve">Mọi người không tự chủ được, tụ tập xung quanh đống lửa, nhìn những miếng thịt quay. Quay nhiều thịt như vậy hiển nhiên không chỉ chuẩn bị cho hai người, mà chuẩn bị cho tất cả mọi người cùng ăn. Trong lúc nhất thời, mọi người đều cất lương khô trong tay đi.</w:t>
      </w:r>
    </w:p>
    <w:p>
      <w:pPr>
        <w:pStyle w:val="BodyText"/>
      </w:pPr>
      <w:r>
        <w:t xml:space="preserve">La Đức vô cùng kinh ngạc tò mò nhìn Càn Kình và Bích Lạc. Hai học viên trẻ tuổi này sau khi mất tích hai năm trở về, tại sao lại khiến hắn có cảm giác khác với trước đây như vậy. Nhưng hắn lại không thể nói rõ được là khác ở chỗ nào? Ở chỗ này, Càn Kình tìm đâu ra công cụ săn thú? Còn có cả sự trầm ổn này nữa!</w:t>
      </w:r>
    </w:p>
    <w:p>
      <w:pPr>
        <w:pStyle w:val="BodyText"/>
      </w:pPr>
      <w:r>
        <w:t xml:space="preserve">La Đức nhìn những học viên khác, cho dù đang đối mặt với thức ăn, bọn họ theo bản năng bởi vì sắp lên chiến trường Nhân Ma, đều khẩn trương hưng phấn. Nhưng trên mặt Càn Kình gần như không nhìn thấy bất kỳ sự khẩn trương và hưng phấn nào. Thần sắc này chỉ có chiến sĩ đã trải qua trăm trận trên chiến trường mới có được. Tại sao lại xuất hiện ở trên người hắn?</w:t>
      </w:r>
    </w:p>
    <w:p>
      <w:pPr>
        <w:pStyle w:val="BodyText"/>
      </w:pPr>
      <w:r>
        <w:t xml:space="preserve">Mặt trời hoàn toàn biến mất. Màn đêm tăm tối che phủ cả vùng. Buổi tối ở nơi hoang dã có chút dọa người. Các học viên chiến sĩ vừa vừa chú ý tới thức ăn, vừa cảnh giác quan sát xung quanh.</w:t>
      </w:r>
    </w:p>
    <w:p>
      <w:pPr>
        <w:pStyle w:val="BodyText"/>
      </w:pPr>
      <w:r>
        <w:t xml:space="preserve">Bầu trời tối đen dường như không có một tia sáng nào, gió đêm thổi qua, truyền đến tiếng sói hú từ phía xa, như xa như gần khiến người ta nghe cảm thấy da đầu có chút tê dại.</w:t>
      </w:r>
    </w:p>
    <w:p>
      <w:pPr>
        <w:pStyle w:val="BodyText"/>
      </w:pPr>
      <w:r>
        <w:t xml:space="preserve">- Càn Kình...</w:t>
      </w:r>
    </w:p>
    <w:p>
      <w:pPr>
        <w:pStyle w:val="BodyText"/>
      </w:pPr>
      <w:r>
        <w:t xml:space="preserve">La Đức nhận miếng thịt quay do Bích Lạc đưa tới, hiếu kỳ hỏi:</w:t>
      </w:r>
    </w:p>
    <w:p>
      <w:pPr>
        <w:pStyle w:val="BodyText"/>
      </w:pPr>
      <w:r>
        <w:t xml:space="preserve">- Các ngươi học những điều này từ đâu?</w:t>
      </w:r>
    </w:p>
    <w:p>
      <w:pPr>
        <w:pStyle w:val="BodyText"/>
      </w:pPr>
      <w:r>
        <w:t xml:space="preserve">- Hai năm sống ở nơi hoang dã.</w:t>
      </w:r>
    </w:p>
    <w:p>
      <w:pPr>
        <w:pStyle w:val="BodyText"/>
      </w:pPr>
      <w:r>
        <w:t xml:space="preserve">Càn Kình nhìn miếng thịt quay trong tay, nhún vai:</w:t>
      </w:r>
    </w:p>
    <w:p>
      <w:pPr>
        <w:pStyle w:val="BodyText"/>
      </w:pPr>
      <w:r>
        <w:t xml:space="preserve">- Dù thế nào cũng phải học cách tự chiếu cố bản thân mình.</w:t>
      </w:r>
    </w:p>
    <w:p>
      <w:pPr>
        <w:pStyle w:val="BodyText"/>
      </w:pPr>
      <w:r>
        <w:t xml:space="preserve">- Nói một chút đi.</w:t>
      </w:r>
    </w:p>
    <w:p>
      <w:pPr>
        <w:pStyle w:val="BodyText"/>
      </w:pPr>
      <w:r>
        <w:t xml:space="preserve">La Đức ngồi xích lại gần một chút nói:</w:t>
      </w:r>
    </w:p>
    <w:p>
      <w:pPr>
        <w:pStyle w:val="BodyText"/>
      </w:pPr>
      <w:r>
        <w:t xml:space="preserve">- Nói cho lão sư biết một chút, hai năm qua ngươi gặp những chuyện gì.</w:t>
      </w:r>
    </w:p>
    <w:p>
      <w:pPr>
        <w:pStyle w:val="BodyText"/>
      </w:pPr>
      <w:r>
        <w:t xml:space="preserve">Mọi người đều không tự chủ bắt đầu chăm chú nhìn hắn, muốn lắng nghe chuyện của hắn trong hai năm qua.</w:t>
      </w:r>
    </w:p>
    <w:p>
      <w:pPr>
        <w:pStyle w:val="BodyText"/>
      </w:pPr>
      <w:r>
        <w:t xml:space="preserve">- Hai năm qua...</w:t>
      </w:r>
    </w:p>
    <w:p>
      <w:pPr>
        <w:pStyle w:val="BodyText"/>
      </w:pPr>
      <w:r>
        <w:t xml:space="preserve">Càn Kình ngửa đầu nhìn lên bầu trời đêm không trăng sao, trầm tư chậm rãi mở miệng, bắt đầu có lựa chọn nói những điều mình trải qua trong hai năm đó. Bắt đầu từ chuyện Tiêu Trường Lôi Minh phản bội, nhưng không nói tới khoáng mạch đấu thạch, chuyện sơn cốc Tứ Quý nhưng không nói tới Đấu Khí Phong Vân và lão nhân.</w:t>
      </w:r>
    </w:p>
    <w:p>
      <w:pPr>
        <w:pStyle w:val="BodyText"/>
      </w:pPr>
      <w:r>
        <w:t xml:space="preserve">Một người tóc rối bời ẩn cư ở trong sơn cốc Tứ Quý, lại có địa đồ kẹp ở trong sách, ở một nơi không người không đi ra, hiển nhiên không muốn cho quá nhiều người chú ý tới sự hiện hữu của hắn.</w:t>
      </w:r>
    </w:p>
    <w:p>
      <w:pPr>
        <w:pStyle w:val="BodyText"/>
      </w:pPr>
      <w:r>
        <w:t xml:space="preserve">Chuyện cũ được gia giảm vẫn êm tai. Mọi người nghe xong liên tục kinh ngạc kêu lên. Ăn xong bữa tối lại nghe thêm một đoạn mới đi ngủ.</w:t>
      </w:r>
    </w:p>
    <w:p>
      <w:pPr>
        <w:pStyle w:val="BodyText"/>
      </w:pPr>
      <w:r>
        <w:t xml:space="preserve">Sáu ngày đi năm trăm dặm, cho dù là các học viên chiến sĩ mỗi ngày đều rèn luyện trong học viện cũng cảm thấy thân thể rất mệt mỏi.</w:t>
      </w:r>
    </w:p>
    <w:p>
      <w:pPr>
        <w:pStyle w:val="BodyText"/>
      </w:pPr>
      <w:r>
        <w:t xml:space="preserve">Cũng may Thổ Bảo không tính là to lớn đã sừng sững ở phía xa. Đó là Thổ Bảo của hoàng triều Chân Sách.</w:t>
      </w:r>
    </w:p>
    <w:p>
      <w:pPr>
        <w:pStyle w:val="BodyText"/>
      </w:pPr>
      <w:r>
        <w:t xml:space="preserve">Đạt Khắc lau bụi trên mặt, nhìn những người đi cùng lộ ra nụ cười vui mừng. Năm ngày sớm chiều ở chung, quan hệ giữa bọn họ bất tri bất giác đã gần gũi hơn rất nhiều. Năm trăm dặm đi bộ giống như một sự rèn luyện. Năm ngày ngắn ngủi cảm giác mọi người dường như đã trưởng thành lên rất nhiều. Chỉ có trên mặt Càn Kình vẫn không nhìn ra bất kỳ sự mệt mỏi nào. Thần sắc độc nhất vô nhị giống hệt như đi dạo chơi ngoài phố.</w:t>
      </w:r>
    </w:p>
    <w:p>
      <w:pPr>
        <w:pStyle w:val="BodyText"/>
      </w:pPr>
      <w:r>
        <w:t xml:space="preserve">Phía xa một kỵ binh thúc chiến mã, cuốn tung bụi bặm, phi tới trước mặt đám người Càn Kình mới kéo dây cương. Chiến mã vung hai chân trước lên thật cao, phát ra một tiếng hí, chuyển động qua trái qua phải trên mặt đất một vòng mới có thể bình tĩnh trở lại.</w:t>
      </w:r>
    </w:p>
    <w:p>
      <w:pPr>
        <w:pStyle w:val="BodyText"/>
      </w:pPr>
      <w:r>
        <w:t xml:space="preserve">Đạt Khắc có chút ước ao nhìn người kỵ binh trước mắt. Người này cưỡi ngựa hiển nhiên là trải qua huấn luyện đặc biệt. Thật không nghĩ tới Thổ Bảo nho nhỏ lại có kỵ binh cưỡi ngựa đến.</w:t>
      </w:r>
    </w:p>
    <w:p>
      <w:pPr>
        <w:pStyle w:val="BodyText"/>
      </w:pPr>
      <w:r>
        <w:t xml:space="preserve">Toàn thân kỵ binh mặc áo giáp ngồi ở trên lưng ngựa, nhìn mười hai ma pháp sư và học viên chiến sĩ phía dưới nói:</w:t>
      </w:r>
    </w:p>
    <w:p>
      <w:pPr>
        <w:pStyle w:val="BodyText"/>
      </w:pPr>
      <w:r>
        <w:t xml:space="preserve">- Hiệu trưởng các ngươi đã thông báo với tướng quân của chúng ta. Hiện tại phát ỗi người các ngươi một lệnh bài, có thể đi vào doanh trại! Các ngươi phải nhớ kỹ, mặc dù các ngươi chỉ có thân phận học viên, nhưng một khi đã tiến vào quân doanh tạm thời là quân nhân! Ở trong quân doanh, tất cả đều phải tuân thủ quân quy. Người vi phạm quân quy, bất luận ngươi là thân phận thế nào, đều dựa theo quân quy trong quân đội để xử trí! Đã hiểu rõ chưa?</w:t>
      </w:r>
    </w:p>
    <w:p>
      <w:pPr>
        <w:pStyle w:val="BodyText"/>
      </w:pPr>
      <w:r>
        <w:t xml:space="preserve">Dưới ánh mắt lợi hại của kỵ binh này, hơn mười học viên không tự chủ được đứng thẳng lưng, đồng thời cao giọng trả lời:</w:t>
      </w:r>
    </w:p>
    <w:p>
      <w:pPr>
        <w:pStyle w:val="BodyText"/>
      </w:pPr>
      <w:r>
        <w:t xml:space="preserve">- Nghe rõ!</w:t>
      </w:r>
    </w:p>
    <w:p>
      <w:pPr>
        <w:pStyle w:val="BodyText"/>
      </w:pPr>
      <w:r>
        <w:t xml:space="preserve">Ánh mắt của người kỵ binh mắt di chuyển trên người Càn Kình vài lượt, trong lòng âm thầm cảm thấy kỳ quái. Tuy rằng người trẻ tuổi này cũng cao giọng trả lời mình, nhưng chung quy lại cảm giác có gì đó không đúng. Sao mình ở trước mặt hắn lại có cảm giác kỳ lạ mình mới là tân binh?</w:t>
      </w:r>
    </w:p>
    <w:p>
      <w:pPr>
        <w:pStyle w:val="BodyText"/>
      </w:pPr>
      <w:r>
        <w:t xml:space="preserve">Kỵ binh vội vàng đưa mắt đi nơi khác, giục ngựa quay đầu chạy về phía đại doanh. Vừa chạy, hắn vừa nói:</w:t>
      </w:r>
    </w:p>
    <w:p>
      <w:pPr>
        <w:pStyle w:val="BodyText"/>
      </w:pPr>
      <w:r>
        <w:t xml:space="preserve">- Tiến nhanh lên một chút. Hiệu trưởng các ngươi đang chờ các ngươi.</w:t>
      </w:r>
    </w:p>
    <w:p>
      <w:pPr>
        <w:pStyle w:val="BodyText"/>
      </w:pPr>
      <w:r>
        <w:t xml:space="preserve">Đạt Khắc đi đầu chạy về phía quân doanh. Mấy ngày nay ở dưới sự hướng dẫn của La Đức, phần lớn các học viên cũng quen với thân phận chủ tướng lãnh đạo của hắn, đều nhanh chân chạy theo hắn.</w:t>
      </w:r>
    </w:p>
    <w:p>
      <w:pPr>
        <w:pStyle w:val="BodyText"/>
      </w:pPr>
      <w:r>
        <w:t xml:space="preserve">Kỵ binh trở lại quân doanh, nhảy xuống khỏi chiến mã. Một binh lính vội vàng nhận dây cương của chiến mã, cười nói với người kỵ binh vừa nhảy xuống ngựa:</w:t>
      </w:r>
    </w:p>
    <w:p>
      <w:pPr>
        <w:pStyle w:val="BodyText"/>
      </w:pPr>
      <w:r>
        <w:t xml:space="preserve">- Thiên Hộ, lần này tốc chất của những người mới tới so với đám người học viện Áo Đức Kiệt hôm qua thế nào?</w:t>
      </w:r>
    </w:p>
    <w:p>
      <w:pPr>
        <w:pStyle w:val="BodyText"/>
      </w:pPr>
      <w:r>
        <w:t xml:space="preserve">- Cái này... chung quy không bằng bên Áo Đức Kiệt...</w:t>
      </w:r>
    </w:p>
    <w:p>
      <w:pPr>
        <w:pStyle w:val="BodyText"/>
      </w:pPr>
      <w:r>
        <w:t xml:space="preserve">Thiên Hộ lấy khôi giáp xuống, lộ ra gương mặt xanh đen, nhíu mày nói:</w:t>
      </w:r>
    </w:p>
    <w:p>
      <w:pPr>
        <w:pStyle w:val="BodyText"/>
      </w:pPr>
      <w:r>
        <w:t xml:space="preserve">- Chỉ có điều trong đó có một học viên chiến sĩ rất kỳ quái.</w:t>
      </w:r>
    </w:p>
    <w:p>
      <w:pPr>
        <w:pStyle w:val="BodyText"/>
      </w:pPr>
      <w:r>
        <w:t xml:space="preserve">- Phải không? Hắn so với Đoạn Phong Bất Nhị của học viện Áo Duy Lạp thì sao?</w:t>
      </w:r>
    </w:p>
    <w:p>
      <w:pPr>
        <w:pStyle w:val="BodyText"/>
      </w:pPr>
      <w:r>
        <w:t xml:space="preserve">Binh sĩ lại ném ra vấn đề của mình. Binh lính xung quanh vừa nghe được tên Đoạn Phong Bất Nhị đều xông tới.</w:t>
      </w:r>
    </w:p>
    <w:p>
      <w:pPr>
        <w:pStyle w:val="BodyText"/>
      </w:pPr>
      <w:r>
        <w:t xml:space="preserve">Chương 202: Ta cho phép các ngươi cùng tiến lên</w:t>
      </w:r>
    </w:p>
    <w:p>
      <w:pPr>
        <w:pStyle w:val="BodyText"/>
      </w:pPr>
      <w:r>
        <w:t xml:space="preserve">Ngoại trừ Phần Đồ Cuồng Ca ra, hắn chính là học viên chiến sĩ nổi danh nhất tại cứ điểm Thổ Bảo. Thậm chí rất nhiều người đều cho rằng nếu như không phải gia tộc Phần Đồ Cuồng Ca quá nổi tiếng, Đoạn Phong Bất Nhị mới tới hai ngày, chắc là học viên nổi tiếng đứng đầu.</w:t>
      </w:r>
    </w:p>
    <w:p>
      <w:pPr>
        <w:pStyle w:val="BodyText"/>
      </w:pPr>
      <w:r>
        <w:t xml:space="preserve">- Không biết.</w:t>
      </w:r>
    </w:p>
    <w:p>
      <w:pPr>
        <w:pStyle w:val="BodyText"/>
      </w:pPr>
      <w:r>
        <w:t xml:space="preserve">Thiên Hộ không chút suy nghĩ lắc đầu:</w:t>
      </w:r>
    </w:p>
    <w:p>
      <w:pPr>
        <w:pStyle w:val="BodyText"/>
      </w:pPr>
      <w:r>
        <w:t xml:space="preserve">- Người này mới tới, có lẽ chỉ là quen thấy cảnh tượng lớn, cho nên mới có thể trấn tĩnh như vậy.</w:t>
      </w:r>
    </w:p>
    <w:p>
      <w:pPr>
        <w:pStyle w:val="BodyText"/>
      </w:pPr>
      <w:r>
        <w:t xml:space="preserve">Trong ánh mắt đám binh lính đóng ở Thổ Bảo hiện lên nụ cười nhạt nhẽo. Bọn họ cầm vũ khí trở lại vị trí của mình. Các chiến sĩ quanh năm quen nhìn thấy máu, chỉ thừa nhận bội phục chiến sĩ có thực lực chân chính, mà không phải là loại quen nhìn thấy rất nhiều cục diện lớn, lại không có thực lực gì.</w:t>
      </w:r>
    </w:p>
    <w:p>
      <w:pPr>
        <w:pStyle w:val="BodyText"/>
      </w:pPr>
      <w:r>
        <w:t xml:space="preserve">- Ôi, mấy binh ca, ngày hôm nay tới phiên các ngươi trực sao?</w:t>
      </w:r>
    </w:p>
    <w:p>
      <w:pPr>
        <w:pStyle w:val="BodyText"/>
      </w:pPr>
      <w:r>
        <w:t xml:space="preserve">Các chiến sĩ vừa tản ra, thấy cách đó không xa có người trẻ tuổi không ngừng chào hỏi mọi người xung quanh,, đồng loạt mỉm cười vui vẻ.</w:t>
      </w:r>
    </w:p>
    <w:p>
      <w:pPr>
        <w:pStyle w:val="BodyText"/>
      </w:pPr>
      <w:r>
        <w:t xml:space="preserve">Đoạn Phong Bất Nhị dùng một mảnh da dê buộc mái tóc đen của mình ở sau gáy. Trang phục chiến sĩ được xắn lên một nửa, lộ ra bắp tay rắn chắc. Các đường cong cơ bắp lộ rõ, mang theo sức sống tràn đầy sức mạnh.</w:t>
      </w:r>
    </w:p>
    <w:p>
      <w:pPr>
        <w:pStyle w:val="BodyText"/>
      </w:pPr>
      <w:r>
        <w:t xml:space="preserve">Tốc độ hắn bước đi không nhanh, hai chân dài rắn chắn đi đường lộ ra sự mạnh mẽ uyển chuyển, khiến người ta cảm giác giống như một con báo đang di chuyển. Khuôn mặt hắn không tính là quá mức tuấn tú, con mắt trời sinh tương đối sáng. Hai hàng mi dài giống như hai thanh lợi kiếm sắc bén, ánh mắt sáng như sao.</w:t>
      </w:r>
    </w:p>
    <w:p>
      <w:pPr>
        <w:pStyle w:val="BodyText"/>
      </w:pPr>
      <w:r>
        <w:t xml:space="preserve">- Tiểu tử, chúng ta không có gì ngon để ăn đâu.</w:t>
      </w:r>
    </w:p>
    <w:p>
      <w:pPr>
        <w:pStyle w:val="BodyText"/>
      </w:pPr>
      <w:r>
        <w:t xml:space="preserve">Một chiến sĩ cười nhìn Đoạn Phong Bất Nhị đi tới gần:</w:t>
      </w:r>
    </w:p>
    <w:p>
      <w:pPr>
        <w:pStyle w:val="BodyText"/>
      </w:pPr>
      <w:r>
        <w:t xml:space="preserve">- Không có, cái gì cũng bị mất.</w:t>
      </w:r>
    </w:p>
    <w:p>
      <w:pPr>
        <w:pStyle w:val="BodyText"/>
      </w:pPr>
      <w:r>
        <w:t xml:space="preserve">- Không thể nào?</w:t>
      </w:r>
    </w:p>
    <w:p>
      <w:pPr>
        <w:pStyle w:val="BodyText"/>
      </w:pPr>
      <w:r>
        <w:t xml:space="preserve">- Đoạn Phong Bất Nhị híp mắt lại giống như vầng trăng khuyết cười:</w:t>
      </w:r>
    </w:p>
    <w:p>
      <w:pPr>
        <w:pStyle w:val="BodyText"/>
      </w:pPr>
      <w:r>
        <w:t xml:space="preserve">- Đại thúc, ta biết ngươi có một cái tẩu thuốc, tới đây cho ta thử vài cái nào.</w:t>
      </w:r>
    </w:p>
    <w:p>
      <w:pPr>
        <w:pStyle w:val="BodyText"/>
      </w:pPr>
      <w:r>
        <w:t xml:space="preserve">- Cút đi.</w:t>
      </w:r>
    </w:p>
    <w:p>
      <w:pPr>
        <w:pStyle w:val="BodyText"/>
      </w:pPr>
      <w:r>
        <w:t xml:space="preserve">Lính già đạp một cái vào mông Đoạn Phong Bất Nhị, cười mắng:</w:t>
      </w:r>
    </w:p>
    <w:p>
      <w:pPr>
        <w:pStyle w:val="BodyText"/>
      </w:pPr>
      <w:r>
        <w:t xml:space="preserve">- Ngươi nghĩ rằng ta không biết, tối hôm qua ngươi lừa tẩu thuốc của lão Lưu, kết quả lúc trở lại, ngay cả cặn thuốc cũng bị mất.</w:t>
      </w:r>
    </w:p>
    <w:p>
      <w:pPr>
        <w:pStyle w:val="BodyText"/>
      </w:pPr>
      <w:r>
        <w:t xml:space="preserve">Đoạn Phong Bất Nhị vui tươi hớn hở xoa mông:</w:t>
      </w:r>
    </w:p>
    <w:p>
      <w:pPr>
        <w:pStyle w:val="BodyText"/>
      </w:pPr>
      <w:r>
        <w:t xml:space="preserve">- Đại thúc, đại thúc nghe Lưu đại thúc nói càn làm gì. Hắn tính tình keo kiệt thế nào, chẳng lẽ đại thúc còn không biết? Chỉ thả hai làn khói, hút một cái đương nhiên không còn. Sao có thể hào sảng được như đại thúc.</w:t>
      </w:r>
    </w:p>
    <w:p>
      <w:pPr>
        <w:pStyle w:val="BodyText"/>
      </w:pPr>
      <w:r>
        <w:t xml:space="preserve">Người lính già vui vẻ nhìn Đoạn Phong Bất Nhị cười nói:</w:t>
      </w:r>
    </w:p>
    <w:p>
      <w:pPr>
        <w:pStyle w:val="BodyText"/>
      </w:pPr>
      <w:r>
        <w:t xml:space="preserve">- Tiểu tử, nịnh hót cũng không có tác dụng. Ta nói, tiểu tử ngươi không phải vì rút của ta hai điếu thuốc, mới chuyển ra ngoài sao?</w:t>
      </w:r>
    </w:p>
    <w:p>
      <w:pPr>
        <w:pStyle w:val="BodyText"/>
      </w:pPr>
      <w:r>
        <w:t xml:space="preserve">- Đại thúc thật hiểu ta.</w:t>
      </w:r>
    </w:p>
    <w:p>
      <w:pPr>
        <w:pStyle w:val="BodyText"/>
      </w:pPr>
      <w:r>
        <w:t xml:space="preserve">Đoạn Phong Bất Nhị hoàn toàn không đỏ mặt vì mánh khóe nhỏ bị vạch trần. Nhìn học viên Áo Khắc Lan từ phía xa đi vào Thổ Bảo nói:</w:t>
      </w:r>
    </w:p>
    <w:p>
      <w:pPr>
        <w:pStyle w:val="BodyText"/>
      </w:pPr>
      <w:r>
        <w:t xml:space="preserve">- Nghe nói học viện Áo Khắc Lan chưa bao giờ ra ngoài mở mang kiến thức, năm nay cũng phái người tới nơi này tham quan, cho nên tới làm quen một vài người bạn mới, xem có người nào thú vị hay không. A? Xem ra không chỉ có ta cảm thấy hứng thú, ngay cả đám người Áo Đức Kiệt kia cũng có hứng thú.</w:t>
      </w:r>
    </w:p>
    <w:p>
      <w:pPr>
        <w:pStyle w:val="BodyText"/>
      </w:pPr>
      <w:r>
        <w:t xml:space="preserve">La Đức nhìn Đạt Khắc chạy đến trước mặt nở nụ cười. Học viên của học viện mình cuối cùng đã bước tới một bước quan trọng. Chỉ cần kiến thức lần này có thể trợ giúp cho thành tích cuộc thi lớn sau này, sẽ không tính là uổng phí.</w:t>
      </w:r>
    </w:p>
    <w:p>
      <w:pPr>
        <w:pStyle w:val="BodyText"/>
      </w:pPr>
      <w:r>
        <w:t xml:space="preserve">- Nơi này chính là Thổ Bảo.</w:t>
      </w:r>
    </w:p>
    <w:p>
      <w:pPr>
        <w:pStyle w:val="BodyText"/>
      </w:pPr>
      <w:r>
        <w:t xml:space="preserve">La Đức hỏi Đạt Khắc:</w:t>
      </w:r>
    </w:p>
    <w:p>
      <w:pPr>
        <w:pStyle w:val="BodyText"/>
      </w:pPr>
      <w:r>
        <w:t xml:space="preserve">- Cảm giác thế nào?</w:t>
      </w:r>
    </w:p>
    <w:p>
      <w:pPr>
        <w:pStyle w:val="BodyText"/>
      </w:pPr>
      <w:r>
        <w:t xml:space="preserve">Hơn mười người học viên nhìn xung quanh. Đạt Khắc thu hồi ánh mắt, trong giọng nói không giấu được sự hưng phấn:</w:t>
      </w:r>
    </w:p>
    <w:p>
      <w:pPr>
        <w:pStyle w:val="BodyText"/>
      </w:pPr>
      <w:r>
        <w:t xml:space="preserve">- Có chút khẩn trương, có chút kích động.</w:t>
      </w:r>
    </w:p>
    <w:p>
      <w:pPr>
        <w:pStyle w:val="BodyText"/>
      </w:pPr>
      <w:r>
        <w:t xml:space="preserve">- Đây là bình thường.</w:t>
      </w:r>
    </w:p>
    <w:p>
      <w:pPr>
        <w:pStyle w:val="BodyText"/>
      </w:pPr>
      <w:r>
        <w:t xml:space="preserve">La Đức làm hết trách nhiệm của lão sư nói:</w:t>
      </w:r>
    </w:p>
    <w:p>
      <w:pPr>
        <w:pStyle w:val="BodyText"/>
      </w:pPr>
      <w:r>
        <w:t xml:space="preserve">- Chỉ cần các ngươi thích ứng được hoàn cảnh của nơi này, như vậy sau này trong cuộc thi lớn nhất định sẽ...</w:t>
      </w:r>
    </w:p>
    <w:p>
      <w:pPr>
        <w:pStyle w:val="BodyText"/>
      </w:pPr>
      <w:r>
        <w:t xml:space="preserve">- Vẫn ở dưới chót.</w:t>
      </w:r>
    </w:p>
    <w:p>
      <w:pPr>
        <w:pStyle w:val="BodyText"/>
      </w:pPr>
      <w:r>
        <w:t xml:space="preserve">Lời nói cao cao tại thượng, với âm hưởng kéo dài vang lên sau lưng La Đức.</w:t>
      </w:r>
    </w:p>
    <w:p>
      <w:pPr>
        <w:pStyle w:val="BodyText"/>
      </w:pPr>
      <w:r>
        <w:t xml:space="preserve">Học viên học viện Áo Khắc Lan đồng thời thu hồi ánh mắt, cùng La Đức nhìn về nơi vừa phát âm.</w:t>
      </w:r>
    </w:p>
    <w:p>
      <w:pPr>
        <w:pStyle w:val="BodyText"/>
      </w:pPr>
      <w:r>
        <w:t xml:space="preserve">- Học viện ma pháp và chiến sĩ Áo Đức Kiệt?</w:t>
      </w:r>
    </w:p>
    <w:p>
      <w:pPr>
        <w:pStyle w:val="BodyText"/>
      </w:pPr>
      <w:r>
        <w:t xml:space="preserve">Trong nháy mắt sắc mặt La Đức trầm xuống. Mắt nhìn về phía một người trung niên mặc trang phục lão sư đứng trong đám người này:</w:t>
      </w:r>
    </w:p>
    <w:p>
      <w:pPr>
        <w:pStyle w:val="BodyText"/>
      </w:pPr>
      <w:r>
        <w:t xml:space="preserve">- Lão sư A Lưu Xác, mời quản giáo đệ tử một chút cho ta. Lẽ nào bọn họ không biết cái gì gọi là lễ phép sao?</w:t>
      </w:r>
    </w:p>
    <w:p>
      <w:pPr>
        <w:pStyle w:val="BodyText"/>
      </w:pPr>
      <w:r>
        <w:t xml:space="preserve">- Quản giáo?</w:t>
      </w:r>
    </w:p>
    <w:p>
      <w:pPr>
        <w:pStyle w:val="BodyText"/>
      </w:pPr>
      <w:r>
        <w:t xml:space="preserve">A Lưu Xác săm soi một tia sáng chiếu trên đầu, trong ánh mắt tỏ ra vô tội:</w:t>
      </w:r>
    </w:p>
    <w:p>
      <w:pPr>
        <w:pStyle w:val="BodyText"/>
      </w:pPr>
      <w:r>
        <w:t xml:space="preserve">- Không biết lão sư La Đức bảo ta quản giáo cái gì? Ta vẫn cho rằng, chiến sĩ chân chính không nên bị quá nhiều ràng buộc, hẳn nên để cho bọn họ tự do phát triển. Cho nên mười năm gần đây, học viên của học viện Áo Đức Kiệt chúng ta vẫn là học viện chiến sĩ và ma pháp cấp thấp đứng thứ tư trong tỉnh Vĩnh Lưu. Áo Khắc Lan các ngươi lại chỉ có thể hạng chót.</w:t>
      </w:r>
    </w:p>
    <w:p>
      <w:pPr>
        <w:pStyle w:val="BodyText"/>
      </w:pPr>
      <w:r>
        <w:t xml:space="preserve">Đạt Khắc và những học viên khác đồng thời biến sắc. Học viện Áo Đức Kiệt? Học viện đứng thứ tư trong các học viện ma pháp và chiến sĩ cấp thấp tại tỉnh Vĩnh Lưu! Không nghĩ tới bọn họ cũng muốn tới chiến trường tàn khác ở đây để mở mang kiến thức.</w:t>
      </w:r>
    </w:p>
    <w:p>
      <w:pPr>
        <w:pStyle w:val="BodyText"/>
      </w:pPr>
      <w:r>
        <w:t xml:space="preserve">- Lão sư A Lưu Xác, ta không rõ.</w:t>
      </w:r>
    </w:p>
    <w:p>
      <w:pPr>
        <w:pStyle w:val="BodyText"/>
      </w:pPr>
      <w:r>
        <w:t xml:space="preserve">Nam học viên chiến sĩ đứng ở bên cạnh A Lưu Xác, cao chừng 1m 92, giọng nói lại cố ý tỏ ra ngây thơ, trên mặt hiện ra nụ cười giễu cợt quan sát đám người La Đức.</w:t>
      </w:r>
    </w:p>
    <w:p>
      <w:pPr>
        <w:pStyle w:val="BodyText"/>
      </w:pPr>
      <w:r>
        <w:t xml:space="preserve">- Đệ tử của ta Gia Nạp Nhĩ, ngươi có gì không rõ?</w:t>
      </w:r>
    </w:p>
    <w:p>
      <w:pPr>
        <w:pStyle w:val="BodyText"/>
      </w:pPr>
      <w:r>
        <w:t xml:space="preserve">A Lưu Xác và Gia Nạp Nhĩ một xướng một họa nói:</w:t>
      </w:r>
    </w:p>
    <w:p>
      <w:pPr>
        <w:pStyle w:val="BodyText"/>
      </w:pPr>
      <w:r>
        <w:t xml:space="preserve">- Trên con đường trở thành chiến sĩ, có gì không biết cứ tùy tiện hỏi.</w:t>
      </w:r>
    </w:p>
    <w:p>
      <w:pPr>
        <w:pStyle w:val="BodyText"/>
      </w:pPr>
      <w:r>
        <w:t xml:space="preserve">- Ta muốn biết, kém cỏi như học viện Áo Khắc Lan, vì sao còn muốn bỏ tiền tới đây? Lẽ nào mất mặt trong cuộc thi lớn còn chưa đủ, muốn đến chiến trường Nhân Ma để mất mặt hơn? Chẳng lẽ cứ phải ném người cho Ma tộc mới cam tâm sao?</w:t>
      </w:r>
    </w:p>
    <w:p>
      <w:pPr>
        <w:pStyle w:val="BodyText"/>
      </w:pPr>
      <w:r>
        <w:t xml:space="preserve">Các học viên Áo Đức Kiệt đồng loạt cao giọng nở nụ cười. Ban đầu họ vốn tưởng rằng lần này tới Thổ Bảo sẽ tạo ra danh tiếng, lại không nghĩ rằng Phần Đồ Cuồng Ca tại Tấn Tây Châu, đệ nhất học viên chiến sĩ trong cuộc thi lớn, không ngờ lại một mình xuất hiện ở chiến trường Thổ Bảo, nói cái gì muốn tiến hành thí luyện trước khi khai giảng.</w:t>
      </w:r>
    </w:p>
    <w:p>
      <w:pPr>
        <w:pStyle w:val="BodyText"/>
      </w:pPr>
      <w:r>
        <w:t xml:space="preserve">Đối với đáp án này, các học viên Áo Đức Kiệt chỉ có thể âm thầm phẫn nộ, cũng không dám đi tới trước mặt hắn biểu đạt điều gì. Phần Đồ Cuồng Ca không phải chỉ là đệ nhất chiến sĩ trong các học viện chiến sĩ và ma pháp cấp thấp tại Tấn Tây Châu. Hắn còn có một thân phận hiển hách khác. Đó chính là học viện Áo Đức Kiệt chân chính trong các học viện hàng đầu.</w:t>
      </w:r>
    </w:p>
    <w:p>
      <w:pPr>
        <w:pStyle w:val="BodyText"/>
      </w:pPr>
      <w:r>
        <w:t xml:space="preserve">Thế gia Phần Đồ! Thế gia siêu cấp hùng cứ ở quân đoàn Tấn Tây, cũng được gọi là thế gia không lực lượng huyết mạch Chiến Thần! Ở hoàng triều Chân Sách, có rất ít quân đoàn trưởng không phải chiến sĩ Huyết Mạch. Nhưng quân đoàn Tấn Tây chính là như vậy! Thế gia Phần Đồ là gia tộc không có một người lực lượng huyết mạch nào, gần như sự kiêu ngạo của tất cả chiến sĩ bình thường, cũng là thánh địa trong lòng bọn họ.</w:t>
      </w:r>
    </w:p>
    <w:p>
      <w:pPr>
        <w:pStyle w:val="BodyText"/>
      </w:pPr>
      <w:r>
        <w:t xml:space="preserve">Chiến sĩ thế gia Phần Đồ tại các triều đại, bao giờ cũng đảm nhiệm trọng trách chiến sĩ Huyết Mạch khiêu chiến! Lúc này đây Phần Đồ Cuồng Ca lấy thân phận đứng đầu trong cuộc thi lớn tại Tấn Tây Châu, thực tại khiến người ta không ngừng tán thưởng, được vô số chiến sĩ còn xem là thiên tài trong các thiên tài.</w:t>
      </w:r>
    </w:p>
    <w:p>
      <w:pPr>
        <w:pStyle w:val="BodyText"/>
      </w:pPr>
      <w:r>
        <w:t xml:space="preserve">Chương 202: Cùng tiến lên? Vậy cùng tiến lên! Thiếu quản giáo? Ta giúp các ngươi quản giáo!</w:t>
      </w:r>
    </w:p>
    <w:p>
      <w:pPr>
        <w:pStyle w:val="BodyText"/>
      </w:pPr>
      <w:r>
        <w:t xml:space="preserve">Không ngờ cho tới bây giờ đều dưới tình huống các chiến sĩ Huyết Mạch luôn lấy được danh hiệu đệ nhất, hắn lại trở thành đệ nhất Tấn Tây Châu.</w:t>
      </w:r>
    </w:p>
    <w:p>
      <w:pPr>
        <w:pStyle w:val="BodyText"/>
      </w:pPr>
      <w:r>
        <w:t xml:space="preserve">Nhân vật như vậy xuất hiện ở Thổ Bảo, khiến các học viên Áo Đức Kiệt cảm thấy vô cùng áp lực, đặc biệt bị tổn thương.</w:t>
      </w:r>
    </w:p>
    <w:p>
      <w:pPr>
        <w:pStyle w:val="BodyText"/>
      </w:pPr>
      <w:r>
        <w:t xml:space="preserve">Ngày hôm nay, vừa nghe học viện ma pháp và chiến sĩ Áo Khắc Lan cũng xuất hiện ở nơi này, các học viên Áo Đức Kiệt nhất thời cảm giác hãnh diện. Cơ hội rốt cuộc đã tới. Đường đường học viện chiến sĩ và ma pháp đứng thứ tư tại tỉnh Vĩnh Lưu, ở trước mặt học viện ma pháp và chiến sĩ Áo Khắc Lan đúng là cao như trời.</w:t>
      </w:r>
    </w:p>
    <w:p>
      <w:pPr>
        <w:pStyle w:val="BodyText"/>
      </w:pPr>
      <w:r>
        <w:t xml:space="preserve">- Xin lỗi!</w:t>
      </w:r>
    </w:p>
    <w:p>
      <w:pPr>
        <w:pStyle w:val="BodyText"/>
      </w:pPr>
      <w:r>
        <w:t xml:space="preserve">Đạt Khắc quát lạnh một tiếng đi ra phía trước, căm tức nhìn học viên Áo Đức Kiệt:</w:t>
      </w:r>
    </w:p>
    <w:p>
      <w:pPr>
        <w:pStyle w:val="BodyText"/>
      </w:pPr>
      <w:r>
        <w:t xml:space="preserve">- Hiện tại, các ngươi vô lý, lập tức xin lỗi chúng ta!</w:t>
      </w:r>
    </w:p>
    <w:p>
      <w:pPr>
        <w:pStyle w:val="BodyText"/>
      </w:pPr>
      <w:r>
        <w:t xml:space="preserve">- Xin lỗi?</w:t>
      </w:r>
    </w:p>
    <w:p>
      <w:pPr>
        <w:pStyle w:val="BodyText"/>
      </w:pPr>
      <w:r>
        <w:t xml:space="preserve">Gia Nạp Nhĩ cười tới cúi gập người xuống, cầm ngón tay đâm vào vai Đạt Khắc:</w:t>
      </w:r>
    </w:p>
    <w:p>
      <w:pPr>
        <w:pStyle w:val="BodyText"/>
      </w:pPr>
      <w:r>
        <w:t xml:space="preserve">- Ngươi bảo ta xin lỗi? Nếu như ta không xin lỗi, ngươi có thể làm gì được ta?</w:t>
      </w:r>
    </w:p>
    <w:p>
      <w:pPr>
        <w:pStyle w:val="BodyText"/>
      </w:pPr>
      <w:r>
        <w:t xml:space="preserve">Mắt Đạt Khắc dần dần híp thành một khe hẹp, cắn chặt răng, lộ vẻ tức giận:</w:t>
      </w:r>
    </w:p>
    <w:p>
      <w:pPr>
        <w:pStyle w:val="BodyText"/>
      </w:pPr>
      <w:r>
        <w:t xml:space="preserve">- Nếu không, ta sẽ không khách khí.</w:t>
      </w:r>
    </w:p>
    <w:p>
      <w:pPr>
        <w:pStyle w:val="BodyText"/>
      </w:pPr>
      <w:r>
        <w:t xml:space="preserve">- Ngươi muốn đánh ta?</w:t>
      </w:r>
    </w:p>
    <w:p>
      <w:pPr>
        <w:pStyle w:val="BodyText"/>
      </w:pPr>
      <w:r>
        <w:t xml:space="preserve">Gia Nạp Nhĩ giang hai cánh tay ra, nhún vai:</w:t>
      </w:r>
    </w:p>
    <w:p>
      <w:pPr>
        <w:pStyle w:val="BodyText"/>
      </w:pPr>
      <w:r>
        <w:t xml:space="preserve">- Tới đây, không phải sợ quân quy làm gì. Coi như hai học viện chúng ta so tài là được rồi. Nếu như ngươi sợ, ta cho phép những bạn học khác của ngươi cùng tiến lên.</w:t>
      </w:r>
    </w:p>
    <w:p>
      <w:pPr>
        <w:pStyle w:val="BodyText"/>
      </w:pPr>
      <w:r>
        <w:t xml:space="preserve">Các học viên Áo Đức Kiệt đồng loạt cười phá lên. Tất cả áp lực từ Phần Đồ Cuồng Ca cuối cùng lại trút lên người của học viện Áo Khắc Lan.</w:t>
      </w:r>
    </w:p>
    <w:p>
      <w:pPr>
        <w:pStyle w:val="BodyText"/>
      </w:pPr>
      <w:r>
        <w:t xml:space="preserve">Càn Kình thở dài lắc đầu cười khổ bước đi về phía Đạt Khắ. Tuy rằng Gia Nạp Nhĩ này đáng ghét, nhưng cũng là học viên chiến sĩ đấu lực thập cấp, mạnh hơn rất nhiều so với Đạt Khắc đấu lực bát cấp. Nếu chân chính giao thủ hiển nhiên sẽ thua thiệt.</w:t>
      </w:r>
    </w:p>
    <w:p>
      <w:pPr>
        <w:pStyle w:val="BodyText"/>
      </w:pPr>
      <w:r>
        <w:t xml:space="preserve">- Càn Kình...</w:t>
      </w:r>
    </w:p>
    <w:p>
      <w:pPr>
        <w:pStyle w:val="BodyText"/>
      </w:pPr>
      <w:r>
        <w:t xml:space="preserve">Đạt Khắc nắm chặt năm ngón tay khiến những đốt xương vang lên tiếng động. Tay trái ngăn trở thân thể hắn:</w:t>
      </w:r>
    </w:p>
    <w:p>
      <w:pPr>
        <w:pStyle w:val="BodyText"/>
      </w:pPr>
      <w:r>
        <w:t xml:space="preserve">- Ta là chủ tướng, chuyện này ngươi không nên nhúng tay vào.</w:t>
      </w:r>
    </w:p>
    <w:p>
      <w:pPr>
        <w:pStyle w:val="BodyText"/>
      </w:pPr>
      <w:r>
        <w:t xml:space="preserve">Mấy học viên chiến sĩ Áo Khắc Lan vây quanh Càn Kình. Mọi người đều biết hắn học thiếu hai năm, thực lực có thể là yếu nhất. Sáu ngày ở chung bọn họ đã dần dần trở thành một tập thể.</w:t>
      </w:r>
    </w:p>
    <w:p>
      <w:pPr>
        <w:pStyle w:val="BodyText"/>
      </w:pPr>
      <w:r>
        <w:t xml:space="preserve">- Cho dù bị cấm, hôm nay ta cũng phải...</w:t>
      </w:r>
    </w:p>
    <w:p>
      <w:pPr>
        <w:pStyle w:val="BodyText"/>
      </w:pPr>
      <w:r>
        <w:t xml:space="preserve">Đạt Khắc bóp mười ngón tay vang lên tiếng động lớn, đấu lực bát cấp chuyển động toàn thân, một quyền đánh về phía gương mặt Gia Nạp Nhĩ.</w:t>
      </w:r>
    </w:p>
    <w:p>
      <w:pPr>
        <w:pStyle w:val="BodyText"/>
      </w:pPr>
      <w:r>
        <w:t xml:space="preserve">Tay phải Gia Nạp Nhĩ giơ ra, năm ngón tay nắm lấy nắm đấm của Đạt Khắc, đấu lực thập cấp hoàn toàn không giữ lại, phóng ra toàn bộ. Trên mặt lộ vẻ kinh ngạc đùa cợt:</w:t>
      </w:r>
    </w:p>
    <w:p>
      <w:pPr>
        <w:pStyle w:val="BodyText"/>
      </w:pPr>
      <w:r>
        <w:t xml:space="preserve">- Ôi? Ngươi muốn đánh ta sao? Không ngờ ngươi thật sự muốn đánh ta. Ta đây chỉ có thể phòng vệ. Chắc hẳn như vậy không phạm quy chứ?</w:t>
      </w:r>
    </w:p>
    <w:p>
      <w:pPr>
        <w:pStyle w:val="BodyText"/>
      </w:pPr>
      <w:r>
        <w:t xml:space="preserve">Ầm!</w:t>
      </w:r>
    </w:p>
    <w:p>
      <w:pPr>
        <w:pStyle w:val="BodyText"/>
      </w:pPr>
      <w:r>
        <w:t xml:space="preserve">Nắm đấm của Gia Nạp Nhĩ đánh trúng bụng dưới của Đạt Khắc. Lực đánh cường đại khiến hắn liên tiếp lui về phía sau. Thắt lưng cũng cong xuống, trong miệng hộc dịch trắng.</w:t>
      </w:r>
    </w:p>
    <w:p>
      <w:pPr>
        <w:pStyle w:val="BodyText"/>
      </w:pPr>
      <w:r>
        <w:t xml:space="preserve">Học viên chiến sĩ ngăn cản bên cạnh Càn Kình cuối cùng tản ra, đồng loạt chạy về phía Đạt Khắc.</w:t>
      </w:r>
    </w:p>
    <w:p>
      <w:pPr>
        <w:pStyle w:val="BodyText"/>
      </w:pPr>
      <w:r>
        <w:t xml:space="preserve">La Đức cũng không cách nào ngăn chặn được sự tức giận trong lòng. Ba đầu chỉ tưởng rằng sẽ phát sinh vài câu nói miệng cạnh khóe, không nghĩ tới học viên Áo Đức Kiệt căn bản là muốn mượn cơ hội để đánh người.</w:t>
      </w:r>
    </w:p>
    <w:p>
      <w:pPr>
        <w:pStyle w:val="BodyText"/>
      </w:pPr>
      <w:r>
        <w:t xml:space="preserve">- A Lưu Xác!</w:t>
      </w:r>
    </w:p>
    <w:p>
      <w:pPr>
        <w:pStyle w:val="BodyText"/>
      </w:pPr>
      <w:r>
        <w:t xml:space="preserve">La Đức gào lên, cũng thu hút sự chú ý của đám lính xung quanh:</w:t>
      </w:r>
    </w:p>
    <w:p>
      <w:pPr>
        <w:pStyle w:val="BodyText"/>
      </w:pPr>
      <w:r>
        <w:t xml:space="preserve">- Ngươi lập tức ra lệnh đệ tử của ngươi xin lỗi đệ tử của ta! Nếu không ta sẽ giúp ngươi quản học sinh!</w:t>
      </w:r>
    </w:p>
    <w:p>
      <w:pPr>
        <w:pStyle w:val="BodyText"/>
      </w:pPr>
      <w:r>
        <w:t xml:space="preserve">- Xin lỗi? Vì sao phải xin lỗi? Đệ tử của ta thiếu quản giáo sao?</w:t>
      </w:r>
    </w:p>
    <w:p>
      <w:pPr>
        <w:pStyle w:val="BodyText"/>
      </w:pPr>
      <w:r>
        <w:t xml:space="preserve">A Lưu Xác cười giễu cợt mang theo ba phần càn rỡ:</w:t>
      </w:r>
    </w:p>
    <w:p>
      <w:pPr>
        <w:pStyle w:val="BodyText"/>
      </w:pPr>
      <w:r>
        <w:t xml:space="preserve">- Loại chuyện này, hàng năm trong cuộc thi lớn không phải đều phát sinh sao? Thế nào? Ngươi quên rồi sao? Năm ngoái ngươi muốn xen vào quản giáo đệ tử của ta, kết quả bị đệ tử của ta quản giáo thế nào? Có năng lực, ta không ngại để ngươi giúp ta quản giáo học sinh. Ai...</w:t>
      </w:r>
    </w:p>
    <w:p>
      <w:pPr>
        <w:pStyle w:val="BodyText"/>
      </w:pPr>
      <w:r>
        <w:t xml:space="preserve">A Lưu Xác dùng ngón tay day trán, giả vờ đau đầu, biểu tình đùa cợt:</w:t>
      </w:r>
    </w:p>
    <w:p>
      <w:pPr>
        <w:pStyle w:val="BodyText"/>
      </w:pPr>
      <w:r>
        <w:t xml:space="preserve">- Ta cũng vì bọn họ không tốt mà đau đầu. Đáng tiếc. Không ai có thể giúp ta quản giáo những đứa trẻ này...</w:t>
      </w:r>
    </w:p>
    <w:p>
      <w:pPr>
        <w:pStyle w:val="BodyText"/>
      </w:pPr>
      <w:r>
        <w:t xml:space="preserve">Càn Kình quay đầu nhìn sắc mặt xấu xí La Đức, lông mày nhíu chặt lại. Lão sư của mình, từ ngày mình nhập học trở đi luôn chiếu cố tớim ình. Năm ngoái, lão sư bị đám người của học viện Áo Đức Kiệt sỉ nhục, mình lại không có ở đó!</w:t>
      </w:r>
    </w:p>
    <w:p>
      <w:pPr>
        <w:pStyle w:val="BodyText"/>
      </w:pPr>
      <w:r>
        <w:t xml:space="preserve">Lão sư bị học viên sỉ nhục, đây là nỗi sỉ nhục lớn tới mức nào!</w:t>
      </w:r>
    </w:p>
    <w:p>
      <w:pPr>
        <w:pStyle w:val="BodyText"/>
      </w:pPr>
      <w:r>
        <w:t xml:space="preserve">Rắc... Rắc... Rắc...</w:t>
      </w:r>
    </w:p>
    <w:p>
      <w:pPr>
        <w:pStyle w:val="BodyText"/>
      </w:pPr>
      <w:r>
        <w:t xml:space="preserve">Xương ngón tay Càn Kình vang lên tiếng động! Sự tức giận thiêu đốt trong máu!</w:t>
      </w:r>
    </w:p>
    <w:p>
      <w:pPr>
        <w:pStyle w:val="BodyText"/>
      </w:pPr>
      <w:r>
        <w:t xml:space="preserve">- Phải không?</w:t>
      </w:r>
    </w:p>
    <w:p>
      <w:pPr>
        <w:pStyle w:val="BodyText"/>
      </w:pPr>
      <w:r>
        <w:t xml:space="preserve">Giọng nói âm u lạnh lẽo từ trong miệng Càn Kình phát ra. A Lưu Xác thấy ánh mắt lạnh như băng của hắn, bỗng nhiên rùng mình một cái, cảm giác nhiệt độ không khí xung quanh dường như đang nhanh chóng giảm xuống!</w:t>
      </w:r>
    </w:p>
    <w:p>
      <w:pPr>
        <w:pStyle w:val="BodyText"/>
      </w:pPr>
      <w:r>
        <w:t xml:space="preserve">- Ngươi đã không quản được học viên của mình, vậy ngày hôm nay để lão tử giúp ngươi quản chúng!</w:t>
      </w:r>
    </w:p>
    <w:p>
      <w:pPr>
        <w:pStyle w:val="BodyText"/>
      </w:pPr>
      <w:r>
        <w:t xml:space="preserve">Lời nói của Càn Kình còn vang vọng trên không trung, bàn chân dã hung hăng đá vào ngực Gia Nạp Nhĩ, hoàn toàn không thu lực nhất thời công kích đạp gãy xương sườn của Gia Nạp Nhĩ. Những tiếng răng rắc vang lên. Đồng thời thân thể Gia Nạp Nhĩ cong như con tôm bay ra ngoài.</w:t>
      </w:r>
    </w:p>
    <w:p>
      <w:pPr>
        <w:pStyle w:val="BodyText"/>
      </w:pPr>
      <w:r>
        <w:t xml:space="preserve">Chỉ có điều ngực Gia Nạp Nhĩ không phải chỉ trúng một cước! Càn Kình đạp trúng ngực Gia Nạp Nhĩ, đồng thời còn có một chân khác đạp lên.</w:t>
      </w:r>
    </w:p>
    <w:p>
      <w:pPr>
        <w:pStyle w:val="BodyText"/>
      </w:pPr>
      <w:r>
        <w:t xml:space="preserve">- Thật nhanh!</w:t>
      </w:r>
    </w:p>
    <w:p>
      <w:pPr>
        <w:pStyle w:val="BodyText"/>
      </w:pPr>
      <w:r>
        <w:t xml:space="preserve">Các lão binh kinh ngạc nhìn tốc độ Đoạn Phong Bất Nhị chạy lấy đà, bay lên đạp một cước trúng ngực Gia Nạp Nhĩ. Chẳng ai nghĩ tới người thiếu niên trông có vẻ bình thường này lại di chuyển, ra tay dứt khoát như vậy!</w:t>
      </w:r>
    </w:p>
    <w:p>
      <w:pPr>
        <w:pStyle w:val="BodyText"/>
      </w:pPr>
      <w:r>
        <w:t xml:space="preserve">Hai cước này xuất hiện quá đột nhiên, Gia Nạp Nhĩ bay ngược trên mặt đất liên tục lăn mấy vòng, mọi người mới nghe được hết lời Càn Kình nói lúc ra tay.</w:t>
      </w:r>
    </w:p>
    <w:p>
      <w:pPr>
        <w:pStyle w:val="BodyText"/>
      </w:pPr>
      <w:r>
        <w:t xml:space="preserve">Càn Kình có chút sững sờ, nhìn Đoạn Phong Bất Nhị đứng bên cạnh nở nụ cười dưới ánh mặt trời, trong lòng thầm khen một cước này rất đẹp mắt, dứt khoát, hơn nữa rất đột một.</w:t>
      </w:r>
    </w:p>
    <w:p>
      <w:pPr>
        <w:pStyle w:val="BodyText"/>
      </w:pPr>
      <w:r>
        <w:t xml:space="preserve">Gia Nạp Nhĩ bay ra ngoài, trên mặt đất liên tục lộn mấy té ngã, mới nhận ra mình bị người đánh! Ngực đau đớn theo những sợi dây thần kinh truyền tới từng vị trí trên thân thể.</w:t>
      </w:r>
    </w:p>
    <w:p>
      <w:pPr>
        <w:pStyle w:val="BodyText"/>
      </w:pPr>
      <w:r>
        <w:t xml:space="preserve">- Ta thấy, ngươi đá không tồi.</w:t>
      </w:r>
    </w:p>
    <w:p>
      <w:pPr>
        <w:pStyle w:val="BodyText"/>
      </w:pPr>
      <w:r>
        <w:t xml:space="preserve">Đoạn Phong Bất Nhị vui vẻ giơ ngón tay cái lên:</w:t>
      </w:r>
    </w:p>
    <w:p>
      <w:pPr>
        <w:pStyle w:val="BodyText"/>
      </w:pPr>
      <w:r>
        <w:t xml:space="preserve">- Xem ra, ngươi là một người thú vị.</w:t>
      </w:r>
    </w:p>
    <w:p>
      <w:pPr>
        <w:pStyle w:val="BodyText"/>
      </w:pPr>
      <w:r>
        <w:t xml:space="preserve">- Năm ngoái? Các ngươi động tới lão sư của ta?</w:t>
      </w:r>
    </w:p>
    <w:p>
      <w:pPr>
        <w:pStyle w:val="BodyText"/>
      </w:pPr>
      <w:r>
        <w:t xml:space="preserve">Càn Kình tiến từng bước về phía học viên Áo Đức Kiệt:</w:t>
      </w:r>
    </w:p>
    <w:p>
      <w:pPr>
        <w:pStyle w:val="BodyText"/>
      </w:pPr>
      <w:r>
        <w:t xml:space="preserve">- Tốt lắm, ta giúp lão sư các ngươi quản giáo đám học viên không biết tôn trọng lão sư!</w:t>
      </w:r>
    </w:p>
    <w:p>
      <w:pPr>
        <w:pStyle w:val="BodyText"/>
      </w:pPr>
      <w:r>
        <w:t xml:space="preserve">Các học viên của học viện Áo Đức Kiệt đều ngây người. Gia Nạp Nhĩ là chiến sĩ thập cấp, lại bị Càn Kình một cước đạp ra ngoài? Ngay cả động tác phản kích và phòng ngự tránh né cũng không có? Còn có Đoạn Phong Bất Nhị từ trước tới nay luôn vui vẻ hòa thuận sao lại làm như vậy?</w:t>
      </w:r>
    </w:p>
    <w:p>
      <w:pPr>
        <w:pStyle w:val="BodyText"/>
      </w:pPr>
      <w:r>
        <w:t xml:space="preserve">- Nhìn cái gì...</w:t>
      </w:r>
    </w:p>
    <w:p>
      <w:pPr>
        <w:pStyle w:val="BodyText"/>
      </w:pPr>
      <w:r>
        <w:t xml:space="preserve">Gia Nạp Nhĩ quỳ trên mặt đất, phun ra hai búng máu tươi không ngờ không ngất, lại hung tợn trừng mắt với Càn Kình, yếu ớt nói:</w:t>
      </w:r>
    </w:p>
    <w:p>
      <w:pPr>
        <w:pStyle w:val="BodyText"/>
      </w:pPr>
      <w:r>
        <w:t xml:space="preserve">- Động thủ, đánh chết hắn...</w:t>
      </w:r>
    </w:p>
    <w:p>
      <w:pPr>
        <w:pStyle w:val="BodyText"/>
      </w:pPr>
      <w:r>
        <w:t xml:space="preserve">Các học viên Áo Đức Kiệt cuối cùng đã có phản ứng. Đấu lực liên tục bạo phát, tinh thần lực cũng bắt đầu tuôn ra. Hai mươi mấy người cùng nhau đánh về phía Càn Kình.</w:t>
      </w:r>
    </w:p>
    <w:p>
      <w:pPr>
        <w:pStyle w:val="Compact"/>
      </w:pPr>
      <w:r>
        <w:t xml:space="preserve">Các học viên Áo Khắc Lan liếc mắt nhìn nhau, trầm mặc cũng đánh về phía các học viên Áo Đức Kiệt. Đây cũng không phải là lúc lo lắng có thể đánh thắng được hay không!</w:t>
      </w:r>
      <w:r>
        <w:br w:type="textWrapping"/>
      </w:r>
      <w:r>
        <w:br w:type="textWrapping"/>
      </w:r>
    </w:p>
    <w:p>
      <w:pPr>
        <w:pStyle w:val="Heading2"/>
      </w:pPr>
      <w:bookmarkStart w:id="225" w:name="chương-203-xử-phạt"/>
      <w:bookmarkEnd w:id="225"/>
      <w:r>
        <w:t xml:space="preserve">203. Chương 203: Xử Phạt</w:t>
      </w:r>
    </w:p>
    <w:p>
      <w:pPr>
        <w:pStyle w:val="Compact"/>
      </w:pPr>
      <w:r>
        <w:br w:type="textWrapping"/>
      </w:r>
      <w:r>
        <w:br w:type="textWrapping"/>
      </w:r>
    </w:p>
    <w:p>
      <w:pPr>
        <w:pStyle w:val="BodyText"/>
      </w:pPr>
      <w:r>
        <w:t xml:space="preserve">Chương 203: Xử phạt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Đạt Khắc bị người đánh, lão sư bị người sỉ nhục. Càn Kình vẫn đứng ở phía trước! Chỉ cần còn có một chút tâm huyết, có thể nào nhẫn nhịn được nữa! ? Vừa rồi không phải có người kêu gào, bảo bọn họ cùng tiến lên sao? Vậy còn khách khí với bọn họ cái rắm! Cùng tiến lên!</w:t>
      </w:r>
    </w:p>
    <w:p>
      <w:pPr>
        <w:pStyle w:val="BodyText"/>
      </w:pPr>
      <w:r>
        <w:t xml:space="preserve">Trong nháy mắt, nơi đó có xu hướng biến thành một chiến trường.</w:t>
      </w:r>
    </w:p>
    <w:p>
      <w:pPr>
        <w:pStyle w:val="BodyText"/>
      </w:pPr>
      <w:r>
        <w:t xml:space="preserve">Càn Kình giơ tay nắm lại, đánh tới. Nhìn cũng không phải là một đòn công kích thuận lợi, trực tiếp đánh người bay ra ngoài. Lực trùng kích mạnh mẽ giống như chiến mã lao nhanh, đụng vào thân thể học viên ma pháp không tính là cường tráng, vang lên những tiếng xương gãy.</w:t>
      </w:r>
    </w:p>
    <w:p>
      <w:pPr>
        <w:pStyle w:val="BodyText"/>
      </w:pPr>
      <w:r>
        <w:t xml:space="preserve">- Có ý tứ! Thật có ý tứ!</w:t>
      </w:r>
    </w:p>
    <w:p>
      <w:pPr>
        <w:pStyle w:val="BodyText"/>
      </w:pPr>
      <w:r>
        <w:t xml:space="preserve">Cánh tay Đoạn Phong Bất Nhị nắm lấy đầu một người, một cước bay vọt tới học viên chiến sĩ Áo Đức Kiệt, vui vẻ kêu lên:</w:t>
      </w:r>
    </w:p>
    <w:p>
      <w:pPr>
        <w:pStyle w:val="BodyText"/>
      </w:pPr>
      <w:r>
        <w:t xml:space="preserve">- Mấy ngày nay buồn muốn chết, cuối cùng có chút vui vẻ.</w:t>
      </w:r>
    </w:p>
    <w:p>
      <w:pPr>
        <w:pStyle w:val="BodyText"/>
      </w:pPr>
      <w:r>
        <w:t xml:space="preserve">Càn Kình đi ở trong đám người ra tay không chút lưu tình. Bất kể kẻ nào bị đánh trúng không phải gãy tay chính là gãy chân. Đợi tứi khi đám binh lính chạy tới muốn mở miệng ngăn cản, các học viên Áo Đức Kiệt đã không còn một người nào có thể đứng được nữa.</w:t>
      </w:r>
    </w:p>
    <w:p>
      <w:pPr>
        <w:pStyle w:val="BodyText"/>
      </w:pPr>
      <w:r>
        <w:t xml:space="preserve">La Đức và các học viên Áo Khắc Lan đều ngơ ngác nhìn Càn Kình chắp hai tay ở sau lưng, nhàn nhã đi trong đám học viện Áo Đức Kiệt đang nằm đầy trên mặt đất rên rỉ lăn lộn.</w:t>
      </w:r>
    </w:p>
    <w:p>
      <w:pPr>
        <w:pStyle w:val="BodyText"/>
      </w:pPr>
      <w:r>
        <w:t xml:space="preserve">Sáu ngày chạy tới đây, chưa một ai chân chính nhìn thấy Càn Kình ra tay, càng không nghĩ tới thực lực của hắn lại cường hãn đến mức như vậy! Gần như có thể nói là một mình đánh ngã hơn phân nửa học viên của học viên Áo Đức Kiệt. Còn có một phần là chuyện tốt của chiến sĩ trẻ tuổi không biết từ đâu xuất hiện.</w:t>
      </w:r>
    </w:p>
    <w:p>
      <w:pPr>
        <w:pStyle w:val="BodyText"/>
      </w:pPr>
      <w:r>
        <w:t xml:space="preserve">- Thiếu quản giáo, sẽ phải được quản giáo một chút.</w:t>
      </w:r>
    </w:p>
    <w:p>
      <w:pPr>
        <w:pStyle w:val="BodyText"/>
      </w:pPr>
      <w:r>
        <w:t xml:space="preserve">Càn Kình đi từ từ về phía A Lưu Xác:</w:t>
      </w:r>
    </w:p>
    <w:p>
      <w:pPr>
        <w:pStyle w:val="BodyText"/>
      </w:pPr>
      <w:r>
        <w:t xml:space="preserve">- Vị lão sư này, để mặc đệ tử của mình đi khi dễ người khác, có đôi khi sẽ có kết quả rất tệ.</w:t>
      </w:r>
    </w:p>
    <w:p>
      <w:pPr>
        <w:pStyle w:val="BodyText"/>
      </w:pPr>
      <w:r>
        <w:t xml:space="preserve">- La... La Đức...</w:t>
      </w:r>
    </w:p>
    <w:p>
      <w:pPr>
        <w:pStyle w:val="BodyText"/>
      </w:pPr>
      <w:r>
        <w:t xml:space="preserve">A Lưu Xác kinh ngạc đang nhìn đám học viên của mình bị thương, khẳng định không kịp khỏe loại trong cuộc thi lớn, lập tức gào lên:</w:t>
      </w:r>
    </w:p>
    <w:p>
      <w:pPr>
        <w:pStyle w:val="BodyText"/>
      </w:pPr>
      <w:r>
        <w:t xml:space="preserve">- Ngươi... Ngươi! Ngươi cũng dám để mặc học viên của ngươi làm ra loại chuyện này! Bây giờ ngươi lập tức bảo hắn xin lỗi ta! Đồng thời theo ta quay về học viện Áo Đức Kiệt chịu phạt!</w:t>
      </w:r>
    </w:p>
    <w:p>
      <w:pPr>
        <w:pStyle w:val="BodyText"/>
      </w:pPr>
      <w:r>
        <w:t xml:space="preserve">- Xin lỗi?</w:t>
      </w:r>
    </w:p>
    <w:p>
      <w:pPr>
        <w:pStyle w:val="BodyText"/>
      </w:pPr>
      <w:r>
        <w:t xml:space="preserve">Càn Kình đứng ở trước mặt A Lưu Xác, gương mặt cười nhạt:</w:t>
      </w:r>
    </w:p>
    <w:p>
      <w:pPr>
        <w:pStyle w:val="BodyText"/>
      </w:pPr>
      <w:r>
        <w:t xml:space="preserve">- Xin lỗi, ta cũng là người thiếu quản giáo. Lão sư của ta rất đau đầu vì sự ngang bướng của ta! Đáng tiếc! Không ai có thể giúp hắn quản giáo đứa trẻ như ta...</w:t>
      </w:r>
    </w:p>
    <w:p>
      <w:pPr>
        <w:pStyle w:val="BodyText"/>
      </w:pPr>
      <w:r>
        <w:t xml:space="preserve">Lời A Lưu Xác vừa nói không lâu đã bị Càn Kình trả lại gần như nguyên vẹn.</w:t>
      </w:r>
    </w:p>
    <w:p>
      <w:pPr>
        <w:pStyle w:val="BodyText"/>
      </w:pPr>
      <w:r>
        <w:t xml:space="preserve">- Nghe nói, không ngờ năm ngoái học viên của ngươi dám động tới lão sư của ta? Chắc hẳn lúc đó ngài cũng có mặt? Ta biết...</w:t>
      </w:r>
    </w:p>
    <w:p>
      <w:pPr>
        <w:pStyle w:val="BodyText"/>
      </w:pPr>
      <w:r>
        <w:t xml:space="preserve">Vẻ mặt Càn Kình dường như hiểu rõ:</w:t>
      </w:r>
    </w:p>
    <w:p>
      <w:pPr>
        <w:pStyle w:val="BodyText"/>
      </w:pPr>
      <w:r>
        <w:t xml:space="preserve">- Ngài nhất định là muốn quản giáo bọn họ, lại quản giáo không được đúng không? Hiện tại, chuyện lặp lại...</w:t>
      </w:r>
    </w:p>
    <w:p>
      <w:pPr>
        <w:pStyle w:val="BodyText"/>
      </w:pPr>
      <w:r>
        <w:t xml:space="preserve">- Ngươi muốn làm...</w:t>
      </w:r>
    </w:p>
    <w:p>
      <w:pPr>
        <w:pStyle w:val="BodyText"/>
      </w:pPr>
      <w:r>
        <w:t xml:space="preserve">A Lưu Xác còn nói chưa hết lời, bụng dưới đã cảm thấy đau đớn, há mồm ngay cả dịch trong dạ dày cũng phun ra. Thân thể cong gập lại. Đầu gối của Càn Kình đã nặng nề đánh vào bụng hắn, khiến hắn khom lưng bay ngược ra đằng sau.</w:t>
      </w:r>
    </w:p>
    <w:p>
      <w:pPr>
        <w:pStyle w:val="BodyText"/>
      </w:pPr>
      <w:r>
        <w:t xml:space="preserve">- Học viên Áo Khắc Lan! Lập tức dừng động tác của ngươi lại!</w:t>
      </w:r>
    </w:p>
    <w:p>
      <w:pPr>
        <w:pStyle w:val="BodyText"/>
      </w:pPr>
      <w:r>
        <w:t xml:space="preserve">Phía xa, một tiếng gầm lớn đầy tức giận và uy nghiêm truyền tới.</w:t>
      </w:r>
    </w:p>
    <w:p>
      <w:pPr>
        <w:pStyle w:val="BodyText"/>
      </w:pPr>
      <w:r>
        <w:t xml:space="preserve">Càn Kình thoáng nhìn về phía người khoác chiến giáp tướng quân, khom lưng cúi đầu đưa tay nắm lấy áo Gia Nạp Nhĩ, đưa tay nâng hắn lên:</w:t>
      </w:r>
    </w:p>
    <w:p>
      <w:pPr>
        <w:pStyle w:val="BodyText"/>
      </w:pPr>
      <w:r>
        <w:t xml:space="preserve">- Lão sư ngươi không quản được các ngươi, ta đây đến quản hộ hắn! Ta là người nói chuyện không được lưu loát, sẽ không theo người nói đạo lý lớn. Ta chỉ biết là đau, rất dễ khiến người ta nhớ lâu...</w:t>
      </w:r>
    </w:p>
    <w:p>
      <w:pPr>
        <w:pStyle w:val="BodyText"/>
      </w:pPr>
      <w:r>
        <w:t xml:space="preserve">Ba!</w:t>
      </w:r>
    </w:p>
    <w:p>
      <w:pPr>
        <w:pStyle w:val="BodyText"/>
      </w:pPr>
      <w:r>
        <w:t xml:space="preserve">Càn Kình giơ tay lên tát cho Gia Nạp Nhĩ một cái vang dội. Lực đánh cường đại không chỉ khiến hắn phun ra búng máu tươi, ngay cả hàm răng dưới sự cố ý của Càn Kình, cũng chấn động bay ra ngoài.</w:t>
      </w:r>
    </w:p>
    <w:p>
      <w:pPr>
        <w:pStyle w:val="BodyText"/>
      </w:pPr>
      <w:r>
        <w:t xml:space="preserve">Tiếng bạt tai vang dội từ trên người Gia Nạp Nhĩ truyền ra, các học viên Áo Đức Kiệt đứng xung quanh đồng thời rùng mình một cái. Dường như cái bạt tai này đánh vào trên người bọn họ vậy.</w:t>
      </w:r>
    </w:p>
    <w:p>
      <w:pPr>
        <w:pStyle w:val="BodyText"/>
      </w:pPr>
      <w:r>
        <w:t xml:space="preserve">- Năm nay ta sẽ tốt nghiệp rời khỏi học viện Áo Khắc Lan, nhưng hàng năm ta sẽ quay về học viện. Nếu như các niên đệ của ta nói cho ta biết, học viên Áo Đức Kiệt cố ý làm nhục bọn họ, ta đây sẽ tới tận nơi giúp lão sư các ngươi tiến hành quản giáo!</w:t>
      </w:r>
    </w:p>
    <w:p>
      <w:pPr>
        <w:pStyle w:val="BodyText"/>
      </w:pPr>
      <w:r>
        <w:t xml:space="preserve">Ba!</w:t>
      </w:r>
    </w:p>
    <w:p>
      <w:pPr>
        <w:pStyle w:val="BodyText"/>
      </w:pPr>
      <w:r>
        <w:t xml:space="preserve">Trên mặt Gia Nạp Nhĩ lại bị đánh một bạt tai. Tốc độ cổ tay Càn Kình đánh ra cực nhanh. Trong thời gian tướng quân chạy tới, năm mươi cái bạt tai đã trực tiếp đánh ra, đến mức ngay cả mẹ hắn cũng tuyệt đối không nhận ra con trai của mình mới ngừng tay.</w:t>
      </w:r>
    </w:p>
    <w:p>
      <w:pPr>
        <w:pStyle w:val="BodyText"/>
      </w:pPr>
      <w:r>
        <w:t xml:space="preserve">- Ngươi! Học viên Áo Khắc Lan!</w:t>
      </w:r>
    </w:p>
    <w:p>
      <w:pPr>
        <w:pStyle w:val="BodyText"/>
      </w:pPr>
      <w:r>
        <w:t xml:space="preserve">Một người mặc chiến giáp tướng quân rút trường kiếm ra chỉ vào Càn Kình:</w:t>
      </w:r>
    </w:p>
    <w:p>
      <w:pPr>
        <w:pStyle w:val="BodyText"/>
      </w:pPr>
      <w:r>
        <w:t xml:space="preserve">- Lập tức thả học viên Áo Đức Kiệt trong tay xuống!</w:t>
      </w:r>
    </w:p>
    <w:p>
      <w:pPr>
        <w:pStyle w:val="BodyText"/>
      </w:pPr>
      <w:r>
        <w:t xml:space="preserve">- Được.</w:t>
      </w:r>
    </w:p>
    <w:p>
      <w:pPr>
        <w:pStyle w:val="BodyText"/>
      </w:pPr>
      <w:r>
        <w:t xml:space="preserve">Càn Kình cười, năm ngón tay thả áo Gia Nạp Nhĩ ra, khiến thân thể hắn nặng nề rơi xuống đất.</w:t>
      </w:r>
    </w:p>
    <w:p>
      <w:pPr>
        <w:pStyle w:val="BodyText"/>
      </w:pPr>
      <w:r>
        <w:t xml:space="preserve">Sau năm mươi cái tát tai, Gia Nạp Nhĩ đã sớm ngất đi. Lúc này Càn Kình buông tay tất nhiên là rơi tự do.</w:t>
      </w:r>
    </w:p>
    <w:p>
      <w:pPr>
        <w:pStyle w:val="BodyText"/>
      </w:pPr>
      <w:r>
        <w:t xml:space="preserve">Tướng quân mặc chiến giáp nhìn học viên Áo Đức Kiệt nằm rên rỉ lăn lộn đầy trên mặt đất, lại nhìn Càn Kình trên tay dính đầy máu người khác và vẻ mặt “ta không liên quan tới chuyện này” của Đoạn Phong Bất Nhị.</w:t>
      </w:r>
    </w:p>
    <w:p>
      <w:pPr>
        <w:pStyle w:val="BodyText"/>
      </w:pPr>
      <w:r>
        <w:t xml:space="preserve">- Được! Tốt! Vừa tới quân doanh của ta đã dám đánh nhau!</w:t>
      </w:r>
    </w:p>
    <w:p>
      <w:pPr>
        <w:pStyle w:val="BodyText"/>
      </w:pPr>
      <w:r>
        <w:t xml:space="preserve">Tướng quân kia bước tới trước mặt Càn Kình, đầu gối đột nhiên hung hăng giơ lên đụng trúng bụng dưới của hắn!</w:t>
      </w:r>
    </w:p>
    <w:p>
      <w:pPr>
        <w:pStyle w:val="BodyText"/>
      </w:pPr>
      <w:r>
        <w:t xml:space="preserve">Tiếng va chạm vào bắp thịt vang lên rất rõ. Các lão binh không đành lòng nhắm mắt lại, không muốn nhìn thấy cảnh Càn Kình khom lưng quỳ xuống trên mặt đất. Nhưng đợi nửa ngày bọn họ lại không nghe thấy tiếng thân thể va chạm vào mặt đất. Bọn họ mở mắt ra phát hiện Càn Kình vẫn đứng như lúc đầu.</w:t>
      </w:r>
    </w:p>
    <w:p>
      <w:pPr>
        <w:pStyle w:val="BodyText"/>
      </w:pPr>
      <w:r>
        <w:t xml:space="preserve">Tướng quân bất ngờ quan sát Càn Kình. Một đòn thúc gối này của mình, cho dù là chiến mã cũng phải sùi bọt mép ngã xuống đất. Cho dù vừa rồi mình có thu bớt lực, cũng không thể không có biểu tình gì! Chẳng lẽ tiểu tử này không có thần kinh đau đớn sao?</w:t>
      </w:r>
    </w:p>
    <w:p>
      <w:pPr>
        <w:pStyle w:val="BodyText"/>
      </w:pPr>
      <w:r>
        <w:t xml:space="preserve">lực phòng ngự siêu cường của Phong Vân Kim Thân, khiến Càn Kình cũng không cảm giác quá nhiều đau đớn. Hắn bình tĩnh nhìn tướng quân mặc đồng giáp thản nhiên nói:</w:t>
      </w:r>
    </w:p>
    <w:p>
      <w:pPr>
        <w:pStyle w:val="BodyText"/>
      </w:pPr>
      <w:r>
        <w:t xml:space="preserve">- Người đi cùng ta, cũng chính là chiến hữu của ta bị người đánh. Lão sư của ta cũng bị người ta sỉ nhục. Ngươi là ta, ngươi sẽ làm như thế nào?</w:t>
      </w:r>
    </w:p>
    <w:p>
      <w:pPr>
        <w:pStyle w:val="BodyText"/>
      </w:pPr>
      <w:r>
        <w:t xml:space="preserve">Tướng quân hơi sững sờ, xoay cằm khẽ gật đầu:</w:t>
      </w:r>
    </w:p>
    <w:p>
      <w:pPr>
        <w:pStyle w:val="BodyText"/>
      </w:pPr>
      <w:r>
        <w:t xml:space="preserve">- Ta là ngươi, ta cũng sẽ làm giống như ngươi, mặc dù biết rõ trái với quân quy, ta cũng sẽ phải gặp. Con mẹ nó, đánh trước nói sau!</w:t>
      </w:r>
    </w:p>
    <w:p>
      <w:pPr>
        <w:pStyle w:val="BodyText"/>
      </w:pPr>
      <w:r>
        <w:t xml:space="preserve">Tướng quân cười cười chỉ vào khôi giáp tướng quân trên người mình lại nói:</w:t>
      </w:r>
    </w:p>
    <w:p>
      <w:pPr>
        <w:pStyle w:val="BodyText"/>
      </w:pPr>
      <w:r>
        <w:t xml:space="preserve">- Nhưng ta không phải là ngươi. Ta là tướng quân quản lý chiến trường Thổ Bảo! Nếu như ngươi là ta, gặp phải loại chuyện này, ngươi sẽ làm như thế nào?</w:t>
      </w:r>
    </w:p>
    <w:p>
      <w:pPr>
        <w:pStyle w:val="BodyText"/>
      </w:pPr>
      <w:r>
        <w:t xml:space="preserve">Càn Kình cười cười:</w:t>
      </w:r>
    </w:p>
    <w:p>
      <w:pPr>
        <w:pStyle w:val="BodyText"/>
      </w:pPr>
      <w:r>
        <w:t xml:space="preserve">- Làm theo quân pháp.</w:t>
      </w:r>
    </w:p>
    <w:p>
      <w:pPr>
        <w:pStyle w:val="BodyText"/>
      </w:pPr>
      <w:r>
        <w:t xml:space="preserve">Vấn đề lập trường hai bên, không có người nào đúng hay người nào sai!</w:t>
      </w:r>
    </w:p>
    <w:p>
      <w:pPr>
        <w:pStyle w:val="BodyText"/>
      </w:pPr>
      <w:r>
        <w:t xml:space="preserve">- Tốt!</w:t>
      </w:r>
    </w:p>
    <w:p>
      <w:pPr>
        <w:pStyle w:val="BodyText"/>
      </w:pPr>
      <w:r>
        <w:t xml:space="preserve">Trong cổ họng của tướng quân phát ra một tiếng nói hào sảng:</w:t>
      </w:r>
    </w:p>
    <w:p>
      <w:pPr>
        <w:pStyle w:val="BodyText"/>
      </w:pPr>
      <w:r>
        <w:t xml:space="preserve">- Như vậy, hiện tại ngươi làm trái với quân quy. Ta phải xử phạt ngươi! Nhốt ngươi mười ngày!</w:t>
      </w:r>
    </w:p>
    <w:p>
      <w:pPr>
        <w:pStyle w:val="BodyText"/>
      </w:pPr>
      <w:r>
        <w:t xml:space="preserve">Mười ngày?</w:t>
      </w:r>
    </w:p>
    <w:p>
      <w:pPr>
        <w:pStyle w:val="BodyText"/>
      </w:pPr>
      <w:r>
        <w:t xml:space="preserve">Một cánh tay A Lưu Xác run rẩy miễn cưỡng chống lên mặt đất, quỳ trên mặt đất ngơ ngác nhìn tướng quân xử phạt. Gây ra động tĩnh lớn như vậy chỉ bị phạt mười ngày?</w:t>
      </w:r>
    </w:p>
    <w:p>
      <w:pPr>
        <w:pStyle w:val="Compact"/>
      </w:pPr>
      <w:r>
        <w:br w:type="textWrapping"/>
      </w:r>
      <w:r>
        <w:br w:type="textWrapping"/>
      </w:r>
    </w:p>
    <w:p>
      <w:pPr>
        <w:pStyle w:val="Heading2"/>
      </w:pPr>
      <w:bookmarkStart w:id="226" w:name="chương-204-ta-là-đánh-nước-tương"/>
      <w:bookmarkEnd w:id="226"/>
      <w:r>
        <w:t xml:space="preserve">204. Chương 204: Ta Là Đánh Nước Tương</w:t>
      </w:r>
    </w:p>
    <w:p>
      <w:pPr>
        <w:pStyle w:val="Compact"/>
      </w:pPr>
      <w:r>
        <w:br w:type="textWrapping"/>
      </w:r>
      <w:r>
        <w:br w:type="textWrapping"/>
      </w:r>
    </w:p>
    <w:p>
      <w:pPr>
        <w:pStyle w:val="BodyText"/>
      </w:pPr>
      <w:r>
        <w:t xml:space="preserve">Chương 204: Ta là đánh nước tương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Loại chuyện như vậy treo ngược lên đánh một trận, sau đó phân đến trong đội cảm tử cũng không quá đáng! Không ngờ chỉ giam giữ hắn mười ngày?</w:t>
      </w:r>
    </w:p>
    <w:p>
      <w:pPr>
        <w:pStyle w:val="BodyText"/>
      </w:pPr>
      <w:r>
        <w:t xml:space="preserve">- Được.</w:t>
      </w:r>
    </w:p>
    <w:p>
      <w:pPr>
        <w:pStyle w:val="BodyText"/>
      </w:pPr>
      <w:r>
        <w:t xml:space="preserve">Càn Kình gật đầu. Trước khi ra tay hắn đã nghĩ sẽ bị xử phạt, chỉ là không nghĩ tới sự phạt lại nhẹ hơn so với sự tưởng tượng của hắn.</w:t>
      </w:r>
    </w:p>
    <w:p>
      <w:pPr>
        <w:pStyle w:val="BodyText"/>
      </w:pPr>
      <w:r>
        <w:t xml:space="preserve">Tướng quân vừa nhìn về phía đám binh sĩ, ngón tay chỉ về phía những học viên khác của học viện Áo Khắc Lan:</w:t>
      </w:r>
    </w:p>
    <w:p>
      <w:pPr>
        <w:pStyle w:val="BodyText"/>
      </w:pPr>
      <w:r>
        <w:t xml:space="preserve">- Bọn họ có tham gia đánh nhau không?</w:t>
      </w:r>
    </w:p>
    <w:p>
      <w:pPr>
        <w:pStyle w:val="BodyText"/>
      </w:pPr>
      <w:r>
        <w:t xml:space="preserve">- Không!</w:t>
      </w:r>
    </w:p>
    <w:p>
      <w:pPr>
        <w:pStyle w:val="BodyText"/>
      </w:pPr>
      <w:r>
        <w:t xml:space="preserve">Các binh sĩ đồng loạt cao giọng hô. Đối với hành động của Càn Kình vừa rồi mọi người xem chỉ cảm thấy sảng khoái, lúc này tất nhiên sẽ đứng về phía hắn.</w:t>
      </w:r>
    </w:p>
    <w:p>
      <w:pPr>
        <w:pStyle w:val="BodyText"/>
      </w:pPr>
      <w:r>
        <w:t xml:space="preserve">- Chúng ta...</w:t>
      </w:r>
    </w:p>
    <w:p>
      <w:pPr>
        <w:pStyle w:val="BodyText"/>
      </w:pPr>
      <w:r>
        <w:t xml:space="preserve">Càn Kình quay lại nhìn học viên Áo Khắc Lan đứng ra muốn nói gì đó, khoát tay áo:</w:t>
      </w:r>
    </w:p>
    <w:p>
      <w:pPr>
        <w:pStyle w:val="BodyText"/>
      </w:pPr>
      <w:r>
        <w:t xml:space="preserve">- Được rồi. Chúng ta tới để mở mang kiến thức về chiến trường, không phải tới chơi trò đánh nhau rồi bị bắt giam. Chiếu cố tốt cho Đạt Khắc, chiếu cố tốt bản thân. Ta nghỉ ngơi mười ngày cũng tốt.</w:t>
      </w:r>
    </w:p>
    <w:p>
      <w:pPr>
        <w:pStyle w:val="BodyText"/>
      </w:pPr>
      <w:r>
        <w:t xml:space="preserve">- Đoạn Phong Bất Nhị!</w:t>
      </w:r>
    </w:p>
    <w:p>
      <w:pPr>
        <w:pStyle w:val="BodyText"/>
      </w:pPr>
      <w:r>
        <w:t xml:space="preserve">Tướng quân bước tới hai bước nắm lấy phía sau áo Đoạn Phong Bất Nhị hỏi:</w:t>
      </w:r>
    </w:p>
    <w:p>
      <w:pPr>
        <w:pStyle w:val="BodyText"/>
      </w:pPr>
      <w:r>
        <w:t xml:space="preserve">- Ngươi muốn đi đâu vậy?</w:t>
      </w:r>
    </w:p>
    <w:p>
      <w:pPr>
        <w:pStyle w:val="BodyText"/>
      </w:pPr>
      <w:r>
        <w:t xml:space="preserve">- Ta sao?</w:t>
      </w:r>
    </w:p>
    <w:p>
      <w:pPr>
        <w:pStyle w:val="BodyText"/>
      </w:pPr>
      <w:r>
        <w:t xml:space="preserve">Đoạn Phong Bất Nhị chớp đôi mắt còn sáng hơn sao của hắn, trên mặt lộ vẻ mờ mịt và nghi hoặc:</w:t>
      </w:r>
    </w:p>
    <w:p>
      <w:pPr>
        <w:pStyle w:val="BodyText"/>
      </w:pPr>
      <w:r>
        <w:t xml:space="preserve">- Tướng quân, ta chỉ đi ngang qua thôi. Lão sư bảo ta xem bên ngoài có nước tương bán hay không. Ta chỉ là đánh nước tương thôi.</w:t>
      </w:r>
    </w:p>
    <w:p>
      <w:pPr>
        <w:pStyle w:val="BodyText"/>
      </w:pPr>
      <w:r>
        <w:t xml:space="preserve">- Phải không?</w:t>
      </w:r>
    </w:p>
    <w:p>
      <w:pPr>
        <w:pStyle w:val="BodyText"/>
      </w:pPr>
      <w:r>
        <w:t xml:space="preserve">Tướng quân không nhìn Đoạn Phong Bất Nhị, mà nhìn về phía các binh sĩ hỏi:</w:t>
      </w:r>
    </w:p>
    <w:p>
      <w:pPr>
        <w:pStyle w:val="BodyText"/>
      </w:pPr>
      <w:r>
        <w:t xml:space="preserve">- Vừa rồi hắn có tham gia náo nhiệt không?</w:t>
      </w:r>
    </w:p>
    <w:p>
      <w:pPr>
        <w:pStyle w:val="BodyText"/>
      </w:pPr>
      <w:r>
        <w:t xml:space="preserve">- Có phần có phần!</w:t>
      </w:r>
    </w:p>
    <w:p>
      <w:pPr>
        <w:pStyle w:val="BodyText"/>
      </w:pPr>
      <w:r>
        <w:t xml:space="preserve">- Ba phần người nơi này là do hắn đánh.</w:t>
      </w:r>
    </w:p>
    <w:p>
      <w:pPr>
        <w:pStyle w:val="BodyText"/>
      </w:pPr>
      <w:r>
        <w:t xml:space="preserve">- Đâu có! Ta đoán chừng là bốn phần!</w:t>
      </w:r>
    </w:p>
    <w:p>
      <w:pPr>
        <w:pStyle w:val="BodyText"/>
      </w:pPr>
      <w:r>
        <w:t xml:space="preserve">Các binh sĩ ngươi một lời ta một lời tranh luận kịch liệt. Càn Kình nhìn thấy, cũng được mở rộng tầm mắt. Trong giọng nói của những người này phần nhiều yêu quý Đoạn Phong Bất Nhị, nhưng sao vẫn đẩy hắn vào phòng tạm giam như vậy?</w:t>
      </w:r>
    </w:p>
    <w:p>
      <w:pPr>
        <w:pStyle w:val="BodyText"/>
      </w:pPr>
      <w:r>
        <w:t xml:space="preserve">- Ta nói các vị đại thúc...</w:t>
      </w:r>
    </w:p>
    <w:p>
      <w:pPr>
        <w:pStyle w:val="BodyText"/>
      </w:pPr>
      <w:r>
        <w:t xml:space="preserve">Vẻ mặt Đoạn Phong Bất Nhị cầu xin:</w:t>
      </w:r>
    </w:p>
    <w:p>
      <w:pPr>
        <w:pStyle w:val="BodyText"/>
      </w:pPr>
      <w:r>
        <w:t xml:space="preserve">- Chúng ta có thù oán sao? Không nên hãm hại người khác như vậy. Ta tối đa chỉ đánh hai phần trong số đó. Người huynh đệ này có thể sẽ được thưởng. Ta làm khách không có ý tứ tranh đoạt với hắn.</w:t>
      </w:r>
    </w:p>
    <w:p>
      <w:pPr>
        <w:pStyle w:val="BodyText"/>
      </w:pPr>
      <w:r>
        <w:t xml:space="preserve">- Đương nhiên là có thù. Ngày hôm qua tiểu tử ngươi thắng hết một tháng quân lương của ta!</w:t>
      </w:r>
    </w:p>
    <w:p>
      <w:pPr>
        <w:pStyle w:val="BodyText"/>
      </w:pPr>
      <w:r>
        <w:t xml:space="preserve">- Còn có ta nữa!</w:t>
      </w:r>
    </w:p>
    <w:p>
      <w:pPr>
        <w:pStyle w:val="BodyText"/>
      </w:pPr>
      <w:r>
        <w:t xml:space="preserve">- Ta ta! Còn có ta nữa!</w:t>
      </w:r>
    </w:p>
    <w:p>
      <w:pPr>
        <w:pStyle w:val="BodyText"/>
      </w:pPr>
      <w:r>
        <w:t xml:space="preserve">Trong tiếng lên án công khai, tướng quân cũng cho Đoạn Phong Bất Nhị bị phạt giam mười ngày. Hai người dưới sự hướng dẫn của các binh lính rất nhanh đi tới một gian phòng tương đối rộng, nhưng gần như không thấy ánh mặt trời.</w:t>
      </w:r>
    </w:p>
    <w:p>
      <w:pPr>
        <w:pStyle w:val="BodyText"/>
      </w:pPr>
      <w:r>
        <w:t xml:space="preserve">- Được rồi, các ngươi đi vào mười ngày.</w:t>
      </w:r>
    </w:p>
    <w:p>
      <w:pPr>
        <w:pStyle w:val="BodyText"/>
      </w:pPr>
      <w:r>
        <w:t xml:space="preserve">Binh sĩ mở cửa ra, Càn Kình cũng không nói lời nào đi vào.</w:t>
      </w:r>
    </w:p>
    <w:p>
      <w:pPr>
        <w:pStyle w:val="BodyText"/>
      </w:pPr>
      <w:r>
        <w:t xml:space="preserve">- Đại thúc, ngươi len lén thả ta ra được không? Ở bên trong mười ngày rất buồn chán. Không bằng... nguồn</w:t>
      </w:r>
    </w:p>
    <w:p>
      <w:pPr>
        <w:pStyle w:val="BodyText"/>
      </w:pPr>
      <w:r>
        <w:t xml:space="preserve">- Ngươi.. vào đi thôi!</w:t>
      </w:r>
    </w:p>
    <w:p>
      <w:pPr>
        <w:pStyle w:val="BodyText"/>
      </w:pPr>
      <w:r>
        <w:t xml:space="preserve">- Ôi! Lại đạp cái mông ta.</w:t>
      </w:r>
    </w:p>
    <w:p>
      <w:pPr>
        <w:pStyle w:val="BodyText"/>
      </w:pPr>
      <w:r>
        <w:t xml:space="preserve">Càn Kình ngồi ở trong phòng tạm giam, mới phát hiện ở đây không ngờ là hai gian phòng, ở giữa cách một loạt song sát, cuối cùng giam hai người xa nhau.</w:t>
      </w:r>
    </w:p>
    <w:p>
      <w:pPr>
        <w:pStyle w:val="BodyText"/>
      </w:pPr>
      <w:r>
        <w:t xml:space="preserve">- Phong tướng quân...</w:t>
      </w:r>
    </w:p>
    <w:p>
      <w:pPr>
        <w:pStyle w:val="BodyText"/>
      </w:pPr>
      <w:r>
        <w:t xml:space="preserve">Đầu A Lưu Xác quấn băng vải, thân thể vô lực dựa ở cửa lều tướng quân:</w:t>
      </w:r>
    </w:p>
    <w:p>
      <w:pPr>
        <w:pStyle w:val="BodyText"/>
      </w:pPr>
      <w:r>
        <w:t xml:space="preserve">- Ngày hôm nay tướng quân xử phạt như vậy không phải có phần quá thiên vị sao? Tướng quân xem học viên của ta một chút. Còn cả ta nữa...</w:t>
      </w:r>
    </w:p>
    <w:p>
      <w:pPr>
        <w:pStyle w:val="BodyText"/>
      </w:pPr>
      <w:r>
        <w:t xml:space="preserve">Phong tướng quân đang ngồi đọc sách phía sau chiếc bàn. Lúc này hắn đã sớm lấy mũ giáp xuống, lộ ra mái tóc màu đỏ rối bời, kết hợp với bộ râu quai nón càng cho người ta cảm giác một kẻ lỗ mãng.</w:t>
      </w:r>
    </w:p>
    <w:p>
      <w:pPr>
        <w:pStyle w:val="BodyText"/>
      </w:pPr>
      <w:r>
        <w:t xml:space="preserve">- Thiên vị?</w:t>
      </w:r>
    </w:p>
    <w:p>
      <w:pPr>
        <w:pStyle w:val="BodyText"/>
      </w:pPr>
      <w:r>
        <w:t xml:space="preserve">Phong tướng quân thả quyển sách trong tay xuống, bước tới trước mặt A Lưu Xác. Giáp tụ trên người va chạm phát ra tiếng kim loại. Hắn hơi cúi lưng ghé sát vào lỗ tai A Lưu Xác nói:</w:t>
      </w:r>
    </w:p>
    <w:p>
      <w:pPr>
        <w:pStyle w:val="BodyText"/>
      </w:pPr>
      <w:r>
        <w:t xml:space="preserve">- Ta là thiên vị, ngươi muốn biết vì sao không? Bởi vì, trước đây cực kỳ lâu ta cũng xuất thân từ một học viện chiến rất kém cỏi. Ta cũng đã từng nhìn lão sư của mình bị người khác quản giáo, nhưng ta lại không có năng lực cũng không có can đảm ra mặt. Cho tới hôm nay, mỗi khi ta nhắm mắt ngủ, chuyện này bao giờ cũng hiện ra trước mắt.</w:t>
      </w:r>
    </w:p>
    <w:p>
      <w:pPr>
        <w:pStyle w:val="BodyText"/>
      </w:pPr>
      <w:r>
        <w:t xml:space="preserve">Trong đầu A Lưu Xác chợt vang lên một tiếng “ong”. Cảm giác lạnh lẽo rất nhanh xâm chiếm tay chân hắn. Người hắn giống như cọc gỗ đứng tại chỗ, ngơ ngác nhìn Phong tướng quân.</w:t>
      </w:r>
    </w:p>
    <w:p>
      <w:pPr>
        <w:pStyle w:val="BodyText"/>
      </w:pPr>
      <w:r>
        <w:t xml:space="preserve">Loại chuyện học viện ưu tú đùa cợt học viện kém hơn, bất luận là ở hoàng triều Chân Sách hay Ma tộc hoặc Man tộc, cũng không phải là không có.</w:t>
      </w:r>
    </w:p>
    <w:p>
      <w:pPr>
        <w:pStyle w:val="BodyText"/>
      </w:pPr>
      <w:r>
        <w:t xml:space="preserve">Tuy rằng không phải tất cả học viện ưu tú đều đùa cợt học viện kém hơn, nhưng quả thật có một phần học viện sẽ làm ra chuyện như vậy. Mỗi lần tham gia cuộc thi lớn luôn có một hai học viện sẽ làm ra loại chuyện này.</w:t>
      </w:r>
    </w:p>
    <w:p>
      <w:pPr>
        <w:pStyle w:val="BodyText"/>
      </w:pPr>
      <w:r>
        <w:t xml:space="preserve">- Được rồi, ngươi có thể đi.</w:t>
      </w:r>
    </w:p>
    <w:p>
      <w:pPr>
        <w:pStyle w:val="BodyText"/>
      </w:pPr>
      <w:r>
        <w:t xml:space="preserve">Phong tướng quân vung chiến bào, cũng không quay đầu lại, đi vào trong, miệng lạnh lùng nói:</w:t>
      </w:r>
    </w:p>
    <w:p>
      <w:pPr>
        <w:pStyle w:val="BodyText"/>
      </w:pPr>
      <w:r>
        <w:t xml:space="preserve">- Bản tướng còn có quân vụ, ngươi lo chuyện của mình đi.</w:t>
      </w:r>
    </w:p>
    <w:p>
      <w:pPr>
        <w:pStyle w:val="BodyText"/>
      </w:pPr>
      <w:r>
        <w:t xml:space="preserve">A Lưu Xác tuyệt vọng nhắm mắt lại, xoay người rời khỏi lều lớn của tướng quân, trên gương mặt lộ vẻ thù hận:</w:t>
      </w:r>
    </w:p>
    <w:p>
      <w:pPr>
        <w:pStyle w:val="BodyText"/>
      </w:pPr>
      <w:r>
        <w:t xml:space="preserve">- Chuyện này sẽ không kết thúc như vậy đâu! Ngươi không quan tâm? Tốt lắm, ta đi tìm Phần Đồ Cuồng Ca! Chỉ cần ta gây xích mích một chút...</w:t>
      </w:r>
    </w:p>
    <w:p>
      <w:pPr>
        <w:pStyle w:val="BodyText"/>
      </w:pPr>
      <w:r>
        <w:t xml:space="preserve">Cho tới bây giờ, phòng tạm giam luôn tối và ẩm ướt, yên tĩnh đến mức gần như vắng ngắt.</w:t>
      </w:r>
    </w:p>
    <w:p>
      <w:pPr>
        <w:pStyle w:val="BodyText"/>
      </w:pPr>
      <w:r>
        <w:t xml:space="preserve">Về phương diện này, phòng tạm giam ở Thổ Bảo cũng không có gì khác, cũng tối, ẩm ướt, yên tĩnh như chết.</w:t>
      </w:r>
    </w:p>
    <w:p>
      <w:pPr>
        <w:pStyle w:val="BodyText"/>
      </w:pPr>
      <w:r>
        <w:t xml:space="preserve">Càn Kình dựa lưng vào tường, rất muốn hưởng thụ sự yên lặng dù chỉ trong chốc lát. Đáng tiếc, Đoạn Phong Bất Nhị ở phía đối diện lại không thích bầu không khí yên tĩnh buồn chán này.</w:t>
      </w:r>
    </w:p>
    <w:p>
      <w:pPr>
        <w:pStyle w:val="BodyText"/>
      </w:pPr>
      <w:r>
        <w:t xml:space="preserve">- Ta nói này người của Áo Khắc Lan.</w:t>
      </w:r>
    </w:p>
    <w:p>
      <w:pPr>
        <w:pStyle w:val="BodyText"/>
      </w:pPr>
      <w:r>
        <w:t xml:space="preserve">Đoạn Phong Bất Nhị ngồi ở trước chấn song sắt, mượn ánh sáng yếu ớt nhìn Càn Kình:</w:t>
      </w:r>
    </w:p>
    <w:p>
      <w:pPr>
        <w:pStyle w:val="BodyText"/>
      </w:pPr>
      <w:r>
        <w:t xml:space="preserve">- Cảm ơn.</w:t>
      </w:r>
    </w:p>
    <w:p>
      <w:pPr>
        <w:pStyle w:val="BodyText"/>
      </w:pPr>
      <w:r>
        <w:t xml:space="preserve">Cảm ơn?</w:t>
      </w:r>
    </w:p>
    <w:p>
      <w:pPr>
        <w:pStyle w:val="BodyText"/>
      </w:pPr>
      <w:r>
        <w:t xml:space="preserve">Càn Kình sửng sốt một chút. Lời cảm ơn này nói ra có kỳ quái. Hình như mình chưa từng làm gì giúp hắn?</w:t>
      </w:r>
    </w:p>
    <w:p>
      <w:pPr>
        <w:pStyle w:val="BodyText"/>
      </w:pPr>
      <w:r>
        <w:t xml:space="preserve">- Kỳ thực, ngày hôm qua ta nhìn thấy bọn họ đã muốn động thủ.</w:t>
      </w:r>
    </w:p>
    <w:p>
      <w:pPr>
        <w:pStyle w:val="BodyText"/>
      </w:pPr>
      <w:r>
        <w:t xml:space="preserve">Đoạn Phong Bất Nhị lại nhún vai, thở dài, còn không dừng lắc đầu:</w:t>
      </w:r>
    </w:p>
    <w:p>
      <w:pPr>
        <w:pStyle w:val="BodyText"/>
      </w:pPr>
      <w:r>
        <w:t xml:space="preserve">- Học viện ma pháp và chiến sĩ Áo Đức Kiệt, trong cuộc thi lớn hàng năm đều gây chuyện. Không thiếu học viện đã chịu thiệt vì bọn họ. Đáng tiếc, ta vẫn không có lý do gì để động thủ. Ngày hôm nay vẫn phải cám ơn các ngươi đã cho ta điều kiện để ra tay.</w:t>
      </w:r>
    </w:p>
    <w:p>
      <w:pPr>
        <w:pStyle w:val="BodyText"/>
      </w:pPr>
      <w:r>
        <w:t xml:space="preserve">Càn Kình ngạc nhiên. Hắn vốn đang cảm thấy kỳ quái tại sao người này lại xông vào chiến đoàn, hóa ra hắn đã sớm nín nhịn đầy một bụng muốn động thủ tìm phiền phức cho người ta.</w:t>
      </w:r>
    </w:p>
    <w:p>
      <w:pPr>
        <w:pStyle w:val="BodyText"/>
      </w:pPr>
      <w:r>
        <w:t xml:space="preserve">- Đáng tiếc!</w:t>
      </w:r>
    </w:p>
    <w:p>
      <w:pPr>
        <w:pStyle w:val="BodyText"/>
      </w:pPr>
      <w:r>
        <w:t xml:space="preserve">Đoạn Phong Bất Nhị lại thở dài một tiếng:</w:t>
      </w:r>
    </w:p>
    <w:p>
      <w:pPr>
        <w:pStyle w:val="BodyText"/>
      </w:pPr>
      <w:r>
        <w:t xml:space="preserve">- Chỉ có điều còn chưa đã nghiện! Phần lớn bọn họ đều bị ngươi đánh.</w:t>
      </w:r>
    </w:p>
    <w:p>
      <w:pPr>
        <w:pStyle w:val="BodyText"/>
      </w:pPr>
      <w:r>
        <w:t xml:space="preserve">Càn Kình điều chỉnh tư thế ngồi một chút, trong lòng nói đánh người còn nói là chưa đã nghiện. Vậy nếu để đám học viên trong học viện Áo Đức Kiệt vừa bị đánh nghe được, sẽ có phản ứng thế nào?</w:t>
      </w:r>
    </w:p>
    <w:p>
      <w:pPr>
        <w:pStyle w:val="BodyText"/>
      </w:pPr>
      <w:r>
        <w:t xml:space="preserve">- Ta nói này, bạn thân.</w:t>
      </w:r>
    </w:p>
    <w:p>
      <w:pPr>
        <w:pStyle w:val="BodyText"/>
      </w:pPr>
      <w:r>
        <w:t xml:space="preserve">Đoạn Phong Bất Nhị lại hoạt động phía dưới mông, cố gắng tới gần Càn Kình thêm một chút nữa, phát huy đầy đủ tinh thần buôn chuyện của. Ngón trỏ và ngón giữa bên tay phải lắc lư qua lại:</w:t>
      </w:r>
    </w:p>
    <w:p>
      <w:pPr>
        <w:pStyle w:val="BodyText"/>
      </w:pPr>
      <w:r>
        <w:t xml:space="preserve">- Có thuốc hay không? Ta thấy chất lượng quần áo ngươi không tồi. Có thuốc không?</w:t>
      </w:r>
    </w:p>
    <w:p>
      <w:pPr>
        <w:pStyle w:val="BodyText"/>
      </w:pPr>
      <w:r>
        <w:t xml:space="preserve">Càn Kình kinh ngạc nhìn Đoạn Phong Bất Nhị, vô thức sờ lên y phục trên người. Đây là y phục do La Thanh Thanh tìm người làm giúp. Không ngờ nhãn lực của hắn cũng không tệ lắm.</w:t>
      </w:r>
    </w:p>
    <w:p>
      <w:pPr>
        <w:pStyle w:val="BodyText"/>
      </w:pPr>
      <w:r>
        <w:t xml:space="preserve">Thoáng tự hỏi một chút, Càn Kình sờ tay vào trong ngực lấy từ trong đấu giới ra một gói thuốc.</w:t>
      </w:r>
    </w:p>
    <w:p>
      <w:pPr>
        <w:pStyle w:val="Compact"/>
      </w:pPr>
      <w:r>
        <w:br w:type="textWrapping"/>
      </w:r>
      <w:r>
        <w:br w:type="textWrapping"/>
      </w:r>
    </w:p>
    <w:p>
      <w:pPr>
        <w:pStyle w:val="Heading2"/>
      </w:pPr>
      <w:bookmarkStart w:id="227" w:name="chương-205-tân-nhân-vương"/>
      <w:bookmarkEnd w:id="227"/>
      <w:r>
        <w:t xml:space="preserve">205. Chương 205: Tân Nhân Vương</w:t>
      </w:r>
    </w:p>
    <w:p>
      <w:pPr>
        <w:pStyle w:val="Compact"/>
      </w:pPr>
      <w:r>
        <w:br w:type="textWrapping"/>
      </w:r>
      <w:r>
        <w:br w:type="textWrapping"/>
      </w:r>
    </w:p>
    <w:p>
      <w:pPr>
        <w:pStyle w:val="BodyText"/>
      </w:pPr>
      <w:r>
        <w:t xml:space="preserve">Chương 205: Tân Nhân Vương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Lần đánh nhau này nói thế nào người này cũng xem như đã hỗ trợ...</w:t>
      </w:r>
    </w:p>
    <w:p>
      <w:pPr>
        <w:pStyle w:val="BodyText"/>
      </w:pPr>
      <w:r>
        <w:t xml:space="preserve">Xé gói thuốc, Càn Kình rút ra một điếu thuốc thơm ném qua song sắt.</w:t>
      </w:r>
    </w:p>
    <w:p>
      <w:pPr>
        <w:pStyle w:val="BodyText"/>
      </w:pPr>
      <w:r>
        <w:t xml:space="preserve">Đoạn Phong Bất Nhị giơ cổ tay lên. Ngón trỏ và ngón giữa kẹp điếu thuốc lá, sau đó đặt ở trước mũi hít sâu một hơi, cẩn thận cảm nhận, vẻ mặt hưởng thụ không gì sánh được. Ánh mắt tự động phát sáng:</w:t>
      </w:r>
    </w:p>
    <w:p>
      <w:pPr>
        <w:pStyle w:val="BodyText"/>
      </w:pPr>
      <w:r>
        <w:t xml:space="preserve">- Thuốc lá ngon! Thật sự là đồ tốt! Không ngờ, không ngờ ngươi còn có hàng tốt như vậy.</w:t>
      </w:r>
    </w:p>
    <w:p>
      <w:pPr>
        <w:pStyle w:val="BodyText"/>
      </w:pPr>
      <w:r>
        <w:t xml:space="preserve">Điếu thuốc lá kẹp giữa ngón trỏ và ngón giữa, chuyển đến bên tai Đoạn Phong Bất Nhị. Hắn đưa tay không qua không ngừng lắc Càn Kình:</w:t>
      </w:r>
    </w:p>
    <w:p>
      <w:pPr>
        <w:pStyle w:val="BodyText"/>
      </w:pPr>
      <w:r>
        <w:t xml:space="preserve">- Bạn thân, thêm một điếu, thêm một điếu nữa.</w:t>
      </w:r>
    </w:p>
    <w:p>
      <w:pPr>
        <w:pStyle w:val="BodyText"/>
      </w:pPr>
      <w:r>
        <w:t xml:space="preserve">Càn Kình tiện tay lại rút ra hai điếu, ném qua. Đoạn Phong Bất Nhị rất đơn giản tiếp nhận điếu thuốc lá, lần lượt đặt chúng lên mũi ngửi một cái. Sau đó hai điếu thuốc thơm cũng bị hắn kẹp ở trên tai. Cơn ngươi đen giống như bảo thạch trong bóng đêm sáng lấp lánh, nhìn chằm chằm vào Càn Kình. Đôi môi hơi mỏng hơi cong lên, cười nói.</w:t>
      </w:r>
    </w:p>
    <w:p>
      <w:pPr>
        <w:pStyle w:val="BodyText"/>
      </w:pPr>
      <w:r>
        <w:t xml:space="preserve">- Nhìn bộ dạng ngươi vừa lấy thuốc ra, hình như cũng không hút thuốc? Vậy ngươi cầm cũng không có ích lợi gì! Không bằng...</w:t>
      </w:r>
    </w:p>
    <w:p>
      <w:pPr>
        <w:pStyle w:val="BodyText"/>
      </w:pPr>
      <w:r>
        <w:t xml:space="preserve">Bàn tay Đoạn Phong Bất Nhị chà xát qua lại. Đôi mắt sáng hơn sao liên tục chớp động:</w:t>
      </w:r>
    </w:p>
    <w:p>
      <w:pPr>
        <w:pStyle w:val="BodyText"/>
      </w:pPr>
      <w:r>
        <w:t xml:space="preserve">- Cho thêm mấy điếu nữa?</w:t>
      </w:r>
    </w:p>
    <w:p>
      <w:pPr>
        <w:pStyle w:val="BodyText"/>
      </w:pPr>
      <w:r>
        <w:t xml:space="preserve">Lại thêm mấy điếu nữa?</w:t>
      </w:r>
    </w:p>
    <w:p>
      <w:pPr>
        <w:pStyle w:val="BodyText"/>
      </w:pPr>
      <w:r>
        <w:t xml:space="preserve">Cuối cùng Càn Kình đặt lực chú ý vào trên người Đoạn Phong Bất Nhị. Nụ cười trong bóng tối này thậm chí có ba phần quen thuộc. Da mặt dày cùng nụ cười này thật sự rất giống người nào đó, giống vô cùng!</w:t>
      </w:r>
    </w:p>
    <w:p>
      <w:pPr>
        <w:pStyle w:val="BodyText"/>
      </w:pPr>
      <w:r>
        <w:t xml:space="preserve">- Mập mạp...</w:t>
      </w:r>
    </w:p>
    <w:p>
      <w:pPr>
        <w:pStyle w:val="BodyText"/>
      </w:pPr>
      <w:r>
        <w:t xml:space="preserve">Càn Kình theo bản năng thốt lên. Bộ dạng của Đoạn Phong Bất Nhị trước mắt anh tuấn hơn nhiều so với La mập. Hơn nữa dáng người cao ngất, có thể nói là ngoại hình hoàn toàn không giống với La Lâm. Chỉ có điều da mặt và phong thái lại hoàn toàn giống với La Lâm.</w:t>
      </w:r>
    </w:p>
    <w:p>
      <w:pPr>
        <w:pStyle w:val="BodyText"/>
      </w:pPr>
      <w:r>
        <w:t xml:space="preserve">- Mập mạp?</w:t>
      </w:r>
    </w:p>
    <w:p>
      <w:pPr>
        <w:pStyle w:val="BodyText"/>
      </w:pPr>
      <w:r>
        <w:t xml:space="preserve">Đoạn Phong Bất Nhị không nghĩ ra cúi đầu xuống, nhìn hai bên người mình một chút, thực sự không tìm ra chỗ nào có vẻ mập.</w:t>
      </w:r>
    </w:p>
    <w:p>
      <w:pPr>
        <w:pStyle w:val="BodyText"/>
      </w:pPr>
      <w:r>
        <w:t xml:space="preserve">- Được rồi!</w:t>
      </w:r>
    </w:p>
    <w:p>
      <w:pPr>
        <w:pStyle w:val="BodyText"/>
      </w:pPr>
      <w:r>
        <w:t xml:space="preserve">- Đoạn Phong Bất Nhị ngẩng đầu rất chăm chú nhìn Càn Kình:</w:t>
      </w:r>
    </w:p>
    <w:p>
      <w:pPr>
        <w:pStyle w:val="BodyText"/>
      </w:pPr>
      <w:r>
        <w:t xml:space="preserve">- Có đúng ta biến thành mập mạp, ngươi sẽ đưa điếu thuốc lá cho ta không? Nếu đúng như vậy... Được rồi! Bây giờ ta là mập mạp...</w:t>
      </w:r>
    </w:p>
    <w:p>
      <w:pPr>
        <w:pStyle w:val="BodyText"/>
      </w:pPr>
      <w:r>
        <w:t xml:space="preserve">Giống! Quá giống!</w:t>
      </w:r>
    </w:p>
    <w:p>
      <w:pPr>
        <w:pStyle w:val="BodyText"/>
      </w:pPr>
      <w:r>
        <w:t xml:space="preserve">Càn Kình dùng sức trợn trừng mắt nhìn. Người chiến sĩ anh tuấn hiên ngang trước mắt này thật sự có da mặt dày như La mập, nhìn dáng vẻ thuận theo thực sự quá giống.</w:t>
      </w:r>
    </w:p>
    <w:p>
      <w:pPr>
        <w:pStyle w:val="BodyText"/>
      </w:pPr>
      <w:r>
        <w:t xml:space="preserve">Nhìn ánh mắt quen thuộc, Càn Kình thở dài, trong tay bắn ra một hộp thuốc lá, bay qua song sắt rơi vào trong tay Đoạn Phong Bất Nhị.</w:t>
      </w:r>
    </w:p>
    <w:p>
      <w:pPr>
        <w:pStyle w:val="BodyText"/>
      </w:pPr>
      <w:r>
        <w:t xml:space="preserve">- Hào phóng như vậy sao?</w:t>
      </w:r>
    </w:p>
    <w:p>
      <w:pPr>
        <w:pStyle w:val="BodyText"/>
      </w:pPr>
      <w:r>
        <w:t xml:space="preserve">Đoạn Phong Bất Nhị nhìn điếu thuốc lá trong tay sửng sốt. Thứ này trong ở thành thị lớn cũng là hàng xa xỉ phẩm, ở trong quân đội càng hiếm thấy. Không ngờ đơn giản như vậy cho?</w:t>
      </w:r>
    </w:p>
    <w:p>
      <w:pPr>
        <w:pStyle w:val="BodyText"/>
      </w:pPr>
      <w:r>
        <w:t xml:space="preserve">- Lẽ nào...</w:t>
      </w:r>
    </w:p>
    <w:p>
      <w:pPr>
        <w:pStyle w:val="BodyText"/>
      </w:pPr>
      <w:r>
        <w:t xml:space="preserve">Đoạn Phong Bất Nhị đứng dậy đi tới đi lui phía sau song sắt, giống như một con thỏ bất an, trong tầm mắt lộ ra vô số hiếu kỳ suy đoán:</w:t>
      </w:r>
    </w:p>
    <w:p>
      <w:pPr>
        <w:pStyle w:val="BodyText"/>
      </w:pPr>
      <w:r>
        <w:t xml:space="preserve">- Lẽ nào... Ngươi còn nữa?</w:t>
      </w:r>
    </w:p>
    <w:p>
      <w:pPr>
        <w:pStyle w:val="BodyText"/>
      </w:pPr>
      <w:r>
        <w:t xml:space="preserve">Càn Kình ngửa đầu nhìn Đoạn Phong Bất Nhị. Người bình thường sau khi nhận được điếu thuốc lá đều hưởng thụ, đâu còn thời gian quản cái này? Trước đây mập mạp có thói quen như vậy, lấy được thứ gì đó, không phải lập tức hưởng thụ, mà tiếp tục suy đoán. Không nghĩ tới người này cũng vậy...</w:t>
      </w:r>
    </w:p>
    <w:p>
      <w:pPr>
        <w:pStyle w:val="BodyText"/>
      </w:pPr>
      <w:r>
        <w:t xml:space="preserve">- Oh! Không sai!</w:t>
      </w:r>
    </w:p>
    <w:p>
      <w:pPr>
        <w:pStyle w:val="BodyText"/>
      </w:pPr>
      <w:r>
        <w:t xml:space="preserve">Ngón trỏ của Đoạn Phong Bất Nhị chỉ vào Càn Kình kích động liên tục run rẩy:</w:t>
      </w:r>
    </w:p>
    <w:p>
      <w:pPr>
        <w:pStyle w:val="BodyText"/>
      </w:pPr>
      <w:r>
        <w:t xml:space="preserve">- Ta thấy được! Ta thấy được! Ánh mắt của ngươi vừa rồi hiển nhiên là có nữa...</w:t>
      </w:r>
    </w:p>
    <w:p>
      <w:pPr>
        <w:pStyle w:val="BodyText"/>
      </w:pPr>
      <w:r>
        <w:t xml:space="preserve">Càn Kình bất lực dùng gáy đập vào tường phía sau lưng một chút. Sự cố chấp này cũng cực kỳ giống La mập...</w:t>
      </w:r>
    </w:p>
    <w:p>
      <w:pPr>
        <w:pStyle w:val="BodyText"/>
      </w:pPr>
      <w:r>
        <w:t xml:space="preserve">- Ta nói...</w:t>
      </w:r>
    </w:p>
    <w:p>
      <w:pPr>
        <w:pStyle w:val="BodyText"/>
      </w:pPr>
      <w:r>
        <w:t xml:space="preserve">Đoạn Phong Bất Nhị lại ngồi xổm xuống, làm động tác muốn tới gần hơn.</w:t>
      </w:r>
    </w:p>
    <w:p>
      <w:pPr>
        <w:pStyle w:val="BodyText"/>
      </w:pPr>
      <w:r>
        <w:t xml:space="preserve">Càn Kình day trán theo thói quen trả lời một câu:</w:t>
      </w:r>
    </w:p>
    <w:p>
      <w:pPr>
        <w:pStyle w:val="BodyText"/>
      </w:pPr>
      <w:r>
        <w:t xml:space="preserve">- Cút đi.</w:t>
      </w:r>
    </w:p>
    <w:p>
      <w:pPr>
        <w:pStyle w:val="BodyText"/>
      </w:pPr>
      <w:r>
        <w:t xml:space="preserve">- Có phải sau khi cút đi sẽ lại cho ta một điếu thuốc nữa không?</w:t>
      </w:r>
    </w:p>
    <w:p>
      <w:pPr>
        <w:pStyle w:val="BodyText"/>
      </w:pPr>
      <w:r>
        <w:t xml:space="preserve">Con ngươi giống như bảo thạch đen của Đoạn Phong Bất Nhị chớp động đầy hưng phấn và chờ mong, hoàn toàn không chút ảnh hưởng trước câu nói “cút đi” đó.</w:t>
      </w:r>
    </w:p>
    <w:p>
      <w:pPr>
        <w:pStyle w:val="BodyText"/>
      </w:pPr>
      <w:r>
        <w:t xml:space="preserve">- Không có.</w:t>
      </w:r>
    </w:p>
    <w:p>
      <w:pPr>
        <w:pStyle w:val="BodyText"/>
      </w:pPr>
      <w:r>
        <w:t xml:space="preserve">- Ta không tin!</w:t>
      </w:r>
    </w:p>
    <w:p>
      <w:pPr>
        <w:pStyle w:val="BodyText"/>
      </w:pPr>
      <w:r>
        <w:t xml:space="preserve">Đoạn Phong Bất Nhị kiên định lắc đầu:</w:t>
      </w:r>
    </w:p>
    <w:p>
      <w:pPr>
        <w:pStyle w:val="BodyText"/>
      </w:pPr>
      <w:r>
        <w:t xml:space="preserve">- Ngươi nhất định có!</w:t>
      </w:r>
    </w:p>
    <w:p>
      <w:pPr>
        <w:pStyle w:val="BodyText"/>
      </w:pPr>
      <w:r>
        <w:t xml:space="preserve">-...</w:t>
      </w:r>
    </w:p>
    <w:p>
      <w:pPr>
        <w:pStyle w:val="BodyText"/>
      </w:pPr>
      <w:r>
        <w:t xml:space="preserve">Càn Kình trầm mặc.</w:t>
      </w:r>
    </w:p>
    <w:p>
      <w:pPr>
        <w:pStyle w:val="BodyText"/>
      </w:pPr>
      <w:r>
        <w:t xml:space="preserve">- Ta nói này bạn thân, tốt xấu gì chúng ta cũng cùng nhau đánh, coi như là chiến hữu.</w:t>
      </w:r>
    </w:p>
    <w:p>
      <w:pPr>
        <w:pStyle w:val="BodyText"/>
      </w:pPr>
      <w:r>
        <w:t xml:space="preserve">Đoạn Phong Bất Nhị lập tức đổi sang phương thức lôi kéo tình cảm, cười ha hả nói:</w:t>
      </w:r>
    </w:p>
    <w:p>
      <w:pPr>
        <w:pStyle w:val="BodyText"/>
      </w:pPr>
      <w:r>
        <w:t xml:space="preserve">- Là chiến hữu thì không thể lừa nhau, ngươi nói đúng không?</w:t>
      </w:r>
    </w:p>
    <w:p>
      <w:pPr>
        <w:pStyle w:val="BodyText"/>
      </w:pPr>
      <w:r>
        <w:t xml:space="preserve">-...</w:t>
      </w:r>
    </w:p>
    <w:p>
      <w:pPr>
        <w:pStyle w:val="BodyText"/>
      </w:pPr>
      <w:r>
        <w:t xml:space="preserve">Càn Kình tiếp tục trầm mặc.</w:t>
      </w:r>
    </w:p>
    <w:p>
      <w:pPr>
        <w:pStyle w:val="BodyText"/>
      </w:pPr>
      <w:r>
        <w:t xml:space="preserve">- Cho thêm một gói...</w:t>
      </w:r>
    </w:p>
    <w:p>
      <w:pPr>
        <w:pStyle w:val="BodyText"/>
      </w:pPr>
      <w:r>
        <w:t xml:space="preserve">Đoạn Phong Bất Nhị dựng thẳng ngón trỏ, trong mắt nhất thời lại trở nên đặc biệt đáng thương:</w:t>
      </w:r>
    </w:p>
    <w:p>
      <w:pPr>
        <w:pStyle w:val="BodyText"/>
      </w:pPr>
      <w:r>
        <w:t xml:space="preserve">- Một gói cuối cùng...</w:t>
      </w:r>
    </w:p>
    <w:p>
      <w:pPr>
        <w:pStyle w:val="BodyText"/>
      </w:pPr>
      <w:r>
        <w:t xml:space="preserve">Một bao cuối cùng?</w:t>
      </w:r>
    </w:p>
    <w:p>
      <w:pPr>
        <w:pStyle w:val="BodyText"/>
      </w:pPr>
      <w:r>
        <w:t xml:space="preserve">Càn Kình bĩu môi, La mập có lần nào không nói là một lần cuối cùng? Kết quả một lần cuối cùng, phía sau lại là một lần cuối cùng, sau đó nữa lại là một lần cuối cùng, sau đó nữa vẫn là một lần cuối cùng... Tiến vào một vòng tuần hoàn quái dị?</w:t>
      </w:r>
    </w:p>
    <w:p>
      <w:pPr>
        <w:pStyle w:val="BodyText"/>
      </w:pPr>
      <w:r>
        <w:t xml:space="preserve">- Cho ta đi... Thật sự là một lần cuối cùng.</w:t>
      </w:r>
    </w:p>
    <w:p>
      <w:pPr>
        <w:pStyle w:val="BodyText"/>
      </w:pPr>
      <w:r>
        <w:t xml:space="preserve">Vẻ mặt Đoạn Phong Bất Nhị dường như rất chân thành, ánh mắt cũng đáng thương, giống như một tiểu cô nương bán diêm trong tuyết lớn trong đêm mùa đông, đứng ở ven đường mặc y phục mỏng manh, đôi tay lạnh giá, ửng hồng còn rao “bán diêm đây”.</w:t>
      </w:r>
    </w:p>
    <w:p>
      <w:pPr>
        <w:pStyle w:val="BodyText"/>
      </w:pPr>
      <w:r>
        <w:t xml:space="preserve">Càn Kình biết rõ hành động của Đoạn Phong Bất Nhị tương tự như La mập lúc đầu, nhưng vẫn không nhịn được lấy từ trong lòng đấu giới ra một gói thuốc, cuối cùng chặn miệng đối phương lại.</w:t>
      </w:r>
    </w:p>
    <w:p>
      <w:pPr>
        <w:pStyle w:val="BodyText"/>
      </w:pPr>
      <w:r>
        <w:t xml:space="preserve">- Thật sự có!</w:t>
      </w:r>
    </w:p>
    <w:p>
      <w:pPr>
        <w:pStyle w:val="BodyText"/>
      </w:pPr>
      <w:r>
        <w:t xml:space="preserve">Đoạn Phong Bất Nhị rất không phòng độ cầm gói điếu thuốc lá nhét vào trong người, sau đó lại quay người lại biểu lộ sự chân thành, ánh mắt đáng thương, còn có động tác vươn hai ra giống như ăn xin, ngoài miệng vui vẻ nói:</w:t>
      </w:r>
    </w:p>
    <w:p>
      <w:pPr>
        <w:pStyle w:val="BodyText"/>
      </w:pPr>
      <w:r>
        <w:t xml:space="preserve">- Hẳn là... còn nữa?</w:t>
      </w:r>
    </w:p>
    <w:p>
      <w:pPr>
        <w:pStyle w:val="BodyText"/>
      </w:pPr>
      <w:r>
        <w:t xml:space="preserve">Nếu như không phải cách chấn song sắt, Càn Kình rất muốn đá đối phương ra khỏi phòng tạm giam. Hắn không nghĩ tới trên đời này thật sự có một người nào khác ngoại trừ La mập ra, da mặt lại dày như vậy.</w:t>
      </w:r>
    </w:p>
    <w:p>
      <w:pPr>
        <w:pStyle w:val="BodyText"/>
      </w:pPr>
      <w:r>
        <w:t xml:space="preserve">-...</w:t>
      </w:r>
    </w:p>
    <w:p>
      <w:pPr>
        <w:pStyle w:val="BodyText"/>
      </w:pPr>
      <w:r>
        <w:t xml:space="preserve">- Ta nói, chúng ta là chiến hữu...</w:t>
      </w:r>
    </w:p>
    <w:p>
      <w:pPr>
        <w:pStyle w:val="BodyText"/>
      </w:pPr>
      <w:r>
        <w:t xml:space="preserve">-...</w:t>
      </w:r>
    </w:p>
    <w:p>
      <w:pPr>
        <w:pStyle w:val="BodyText"/>
      </w:pPr>
      <w:r>
        <w:t xml:space="preserve">- Chúng ta cùng nhau bị giam giữ, cũng coi như bạn tù?</w:t>
      </w:r>
    </w:p>
    <w:p>
      <w:pPr>
        <w:pStyle w:val="BodyText"/>
      </w:pPr>
      <w:r>
        <w:t xml:space="preserve">-...</w:t>
      </w:r>
    </w:p>
    <w:p>
      <w:pPr>
        <w:pStyle w:val="BodyText"/>
      </w:pPr>
      <w:r>
        <w:t xml:space="preserve">- Ta nói, trên đời này cơ hội làm bạn tù, kỳ thực còn khó hơn cơ hội làm phu thê...</w:t>
      </w:r>
    </w:p>
    <w:p>
      <w:pPr>
        <w:pStyle w:val="BodyText"/>
      </w:pPr>
      <w:r>
        <w:t xml:space="preserve">-...</w:t>
      </w:r>
    </w:p>
    <w:p>
      <w:pPr>
        <w:pStyle w:val="BodyText"/>
      </w:pPr>
      <w:r>
        <w:t xml:space="preserve">- Được rồi...</w:t>
      </w:r>
    </w:p>
    <w:p>
      <w:pPr>
        <w:pStyle w:val="BodyText"/>
      </w:pPr>
      <w:r>
        <w:t xml:space="preserve">Đoạn Phong Bất Nhị thở dài:</w:t>
      </w:r>
    </w:p>
    <w:p>
      <w:pPr>
        <w:pStyle w:val="BodyText"/>
      </w:pPr>
      <w:r>
        <w:t xml:space="preserve">- Ta không hỏi ngươi đòi thuốc lá nữa.</w:t>
      </w:r>
    </w:p>
    <w:p>
      <w:pPr>
        <w:pStyle w:val="BodyText"/>
      </w:pPr>
      <w:r>
        <w:t xml:space="preserve">Thân thể căng thẳng của Càn Kình liền nới lỏng. Chiêu này đối phó với La mập lúc đầu, mang ra đối xử với kẻ tương tự như hắn, quả nhiên vẫn vô cùng hữu hiệu.</w:t>
      </w:r>
    </w:p>
    <w:p>
      <w:pPr>
        <w:pStyle w:val="BodyText"/>
      </w:pPr>
      <w:r>
        <w:t xml:space="preserve">- Nói đi, chúng ta có thể tâm sự chứ?</w:t>
      </w:r>
    </w:p>
    <w:p>
      <w:pPr>
        <w:pStyle w:val="BodyText"/>
      </w:pPr>
      <w:r>
        <w:t xml:space="preserve">Đoạn Phong Bất Nhị tiến đến trước song sắt:</w:t>
      </w:r>
    </w:p>
    <w:p>
      <w:pPr>
        <w:pStyle w:val="BodyText"/>
      </w:pPr>
      <w:r>
        <w:t xml:space="preserve">- Ngươi định thi vào học viện cao đẳng ma pháp và chiến sĩ nào? Học viện hoàng gia tại Thần Đô Chân Sách? Hay là học viện sát ma tại Tấn Tây Châu?</w:t>
      </w:r>
    </w:p>
    <w:p>
      <w:pPr>
        <w:pStyle w:val="BodyText"/>
      </w:pPr>
      <w:r>
        <w:t xml:space="preserve">- Vĩnh Lưu, học viện chinh phạt.</w:t>
      </w:r>
    </w:p>
    <w:p>
      <w:pPr>
        <w:pStyle w:val="BodyText"/>
      </w:pPr>
      <w:r>
        <w:t xml:space="preserve">- Chinh phạt Vĩnh Lưu?</w:t>
      </w:r>
    </w:p>
    <w:p>
      <w:pPr>
        <w:pStyle w:val="BodyText"/>
      </w:pPr>
      <w:r>
        <w:t xml:space="preserve">Đoạn Phong Bất Nhị bĩu môi, trong ánh mắt lộ vẻ kinh ngạc:</w:t>
      </w:r>
    </w:p>
    <w:p>
      <w:pPr>
        <w:pStyle w:val="BodyText"/>
      </w:pPr>
      <w:r>
        <w:t xml:space="preserve">- Ngươi vừa ra tay, hiển nhiên không chỉ đơn giản là Hàng Ma nhất chiến. Ta cho rằng học viện sát ma Tấn Tây Châu cũng rất có cơ hội. Cho dù là học viện hoàng gia Thần Đô Chân Sách cũng... Tại sao lại đi chinh phạt? Tuy rằng nó cũng là học viện cao cấp nhất lưu, nhưng ở trong nhất lưu gần như là ở dưới chót.</w:t>
      </w:r>
    </w:p>
    <w:p>
      <w:pPr>
        <w:pStyle w:val="BodyText"/>
      </w:pPr>
      <w:r>
        <w:t xml:space="preserve">Càn Kình nhún vai một cái. Học phủ nhất lưu trong hoàng triều Chân Sách tổng cộng cũng chỉ có mười cái mà thôi. Chinh phạt xem như đứng thứ bảy, chỉ có thể là nhất lưu mà không phải là học viện nhất lưu đặc biệt. Nhưng Lôi Địch đã an bài xong tất cả. Hắn nói các học viện nhất lưu đặc biệt càng cọi trọng chiến sĩ Huyết Mạch nhập học.</w:t>
      </w:r>
    </w:p>
    <w:p>
      <w:pPr>
        <w:pStyle w:val="Compact"/>
      </w:pPr>
      <w:r>
        <w:br w:type="textWrapping"/>
      </w:r>
      <w:r>
        <w:br w:type="textWrapping"/>
      </w:r>
    </w:p>
    <w:p>
      <w:pPr>
        <w:pStyle w:val="Heading2"/>
      </w:pPr>
      <w:bookmarkStart w:id="228" w:name="chương-206-ta-chỉ-coi-trọng-thuốc-lá"/>
      <w:bookmarkEnd w:id="228"/>
      <w:r>
        <w:t xml:space="preserve">206. Chương 206: Ta Chỉ Coi Trọng… Thuốc Lá</w:t>
      </w:r>
    </w:p>
    <w:p>
      <w:pPr>
        <w:pStyle w:val="Compact"/>
      </w:pPr>
      <w:r>
        <w:br w:type="textWrapping"/>
      </w:r>
      <w:r>
        <w:br w:type="textWrapping"/>
      </w:r>
    </w:p>
    <w:p>
      <w:pPr>
        <w:pStyle w:val="BodyText"/>
      </w:pPr>
      <w:r>
        <w:t xml:space="preserve">Chương 206: Ta chỉ coi trọng… thuốc lá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đối với người không phai là chiến sĩ Huyết Mạch cho tới bây giờ đều không thèm để ý tới, bởi vậy số tài nguyên nhận được sẽ ít hơn.</w:t>
      </w:r>
    </w:p>
    <w:p>
      <w:pPr>
        <w:pStyle w:val="BodyText"/>
      </w:pPr>
      <w:r>
        <w:t xml:space="preserve">- A! Ta biết!</w:t>
      </w:r>
    </w:p>
    <w:p>
      <w:pPr>
        <w:pStyle w:val="BodyText"/>
      </w:pPr>
      <w:r>
        <w:t xml:space="preserve">Đoạn Phong Bất Nhị vỗ đầu, ngón trỏ lại chỉ về phía Càn Kình:</w:t>
      </w:r>
    </w:p>
    <w:p>
      <w:pPr>
        <w:pStyle w:val="BodyText"/>
      </w:pPr>
      <w:r>
        <w:t xml:space="preserve">- Ngươi… ngươi muốn học tập câu chuyện của người hát rong, tham gia một học viện dưới chót, sau đó dựa vào thực lực của bản thân, mang theo học viện này quật khởi! Ở trong đại hội vương nhân mới đấu ma của Chân Sách đánh bại học viện cao cấp nhất lưu đặc biệt, khai sáng một thời đại mới?</w:t>
      </w:r>
    </w:p>
    <w:p>
      <w:pPr>
        <w:pStyle w:val="BodyText"/>
      </w:pPr>
      <w:r>
        <w:t xml:space="preserve">Càn Kình đối với sức tượng tượng phong phú của Đoạn Phong Bất Nhị chỉ có thể lấy trợn trừng mắt đáp lại. Mình đi học viện chinh phạt còn phải suy nghĩ nhiều như vậy sao? Chỉ bởi vì Lôi Địch nhiệt tình mời, hơn nữa hệ chỉ huy trong học viện chinh phạt tương đối có danh tiếng tại hoàng triều Chân Sách. Là một chiến sĩ xuất sắc, không thể chỉ cần cầm đao ra chiến trường chém đối phương là đủ.</w:t>
      </w:r>
    </w:p>
    <w:p>
      <w:pPr>
        <w:pStyle w:val="BodyText"/>
      </w:pPr>
      <w:r>
        <w:t xml:space="preserve">Trong lịch sử hoàng triều Chân Sách, đã có đủ cường giả lúc thống lĩnh binh sĩ cường đại tác chiến, rơi vào âm mưu của kẻ địch, kết quả bị một chiến sĩ hệ chỉ huy có thực lực không tính là cường đại vận dụng đủ các phương pháp, tạo ra một lần lật ngược bàn thắng.</w:t>
      </w:r>
    </w:p>
    <w:p>
      <w:pPr>
        <w:pStyle w:val="BodyText"/>
      </w:pPr>
      <w:r>
        <w:t xml:space="preserve">- Phương pháp này không tồi, phương pháp này thật ra không tồi.</w:t>
      </w:r>
    </w:p>
    <w:p>
      <w:pPr>
        <w:pStyle w:val="BodyText"/>
      </w:pPr>
      <w:r>
        <w:t xml:space="preserve">Đoạn Phong Bất Nhị cười hì hì nhìn Càn Kình:</w:t>
      </w:r>
    </w:p>
    <w:p>
      <w:pPr>
        <w:pStyle w:val="BodyText"/>
      </w:pPr>
      <w:r>
        <w:t xml:space="preserve">- Trước đây ta cũng đã nghĩ tới. Dẫn theo một học viện tương đối yếu, đi vào đại hội vương nhân mới đấu ma Chân Sách. Nhưng cuộc chiến đoàn thể, căn bản không có cách đánh nào khác! Hiện tại xem ra, ha ha! Có cơ hội, có ý tứ! Ta quyết định, từ bỏ học viện hoàng gia Chân Sách! Ta muốn đi thi học viện chinh phạt Vĩnh Lưu!</w:t>
      </w:r>
    </w:p>
    <w:p>
      <w:pPr>
        <w:pStyle w:val="BodyText"/>
      </w:pPr>
      <w:r>
        <w:t xml:space="preserve">Càn Kình quay đầu lại quan sát cẩn thận Đoạn Phong Bất Nhị. Đây tính là chuyện gì?</w:t>
      </w:r>
    </w:p>
    <w:p>
      <w:pPr>
        <w:pStyle w:val="BodyText"/>
      </w:pPr>
      <w:r>
        <w:t xml:space="preserve">Đoạn Phong Bất Nhị thấy Càn Kình nhìn mình chăm chú, da mặt dày như vậy, không ngờ giờ phút này lại có chút xấu hổ ửng đỏ. Hắn khe khẽ thở dài nói:</w:t>
      </w:r>
    </w:p>
    <w:p>
      <w:pPr>
        <w:pStyle w:val="BodyText"/>
      </w:pPr>
      <w:r>
        <w:t xml:space="preserve">- Được rồi, ta thừa nhận! Ta căn bản cũng không có ý đại biểu cho học viện chinh phạt tham dự vào đại hội vương nhân mới đấu ma Chân Sách. Ta chỉ coi trọng thuốc lá của ngươi...</w:t>
      </w:r>
    </w:p>
    <w:p>
      <w:pPr>
        <w:pStyle w:val="BodyText"/>
      </w:pPr>
      <w:r>
        <w:t xml:space="preserve">Càn Kình ho khan một tiếng. Vì thuốc lá mà không đi học viện hoàng gia Chân Sách? Nếu để cho các chiến sĩ khác nghe được, chắc hẳn đã có thể trợn trắng mắt, ngất đi? Hơn nữa, cho dù đi học viện Chinh Phạt, cũng không chắc mình sẽ cho hắn thuốc lá?</w:t>
      </w:r>
    </w:p>
    <w:p>
      <w:pPr>
        <w:pStyle w:val="BodyText"/>
      </w:pPr>
      <w:r>
        <w:t xml:space="preserve">- Chỉ cần đi vào học viện Chinh Phạt!</w:t>
      </w:r>
    </w:p>
    <w:p>
      <w:pPr>
        <w:pStyle w:val="BodyText"/>
      </w:pPr>
      <w:r>
        <w:t xml:space="preserve">Đoạn Phong Bất Nhị rất nghiêm túc suy tính gật đầu tự nói:</w:t>
      </w:r>
    </w:p>
    <w:p>
      <w:pPr>
        <w:pStyle w:val="BodyText"/>
      </w:pPr>
      <w:r>
        <w:t xml:space="preserve">- Vậy thì sẽ có cơ hội lấy được thuốc lá...</w:t>
      </w:r>
    </w:p>
    <w:p>
      <w:pPr>
        <w:pStyle w:val="BodyText"/>
      </w:pPr>
      <w:r>
        <w:t xml:space="preserve">Càn Kình bắt đầu lo lắng. Không lẽ mình nên đổi học viện khác? Nếu không sau này, có thể bị người này làm phiền chết hay không?</w:t>
      </w:r>
    </w:p>
    <w:p>
      <w:pPr>
        <w:pStyle w:val="BodyText"/>
      </w:pPr>
      <w:r>
        <w:t xml:space="preserve">- Ừ! Còn nữa...</w:t>
      </w:r>
    </w:p>
    <w:p>
      <w:pPr>
        <w:pStyle w:val="BodyText"/>
      </w:pPr>
      <w:r>
        <w:t xml:space="preserve">Đoạn Phong Bất Nhị đã không quan tâm tới Càn Kình, mà đứng dậy một mình đi lại trong gian phòng, giống như một vị tướng quân ở trước trận đại chiến suy nghĩ chiến lược chỉ huy quan trọng nào đó:</w:t>
      </w:r>
    </w:p>
    <w:p>
      <w:pPr>
        <w:pStyle w:val="BodyText"/>
      </w:pPr>
      <w:r>
        <w:t xml:space="preserve">- Ta có nên kêu cả tên tiểu tử Khí Cửu Dương kia không? Không được! Cục băng kia tuy rằng rất ít nói chuyện, nhưng da mặt còn dày hơn cả ta!</w:t>
      </w:r>
    </w:p>
    <w:p>
      <w:pPr>
        <w:pStyle w:val="BodyText"/>
      </w:pPr>
      <w:r>
        <w:t xml:space="preserve">Càn Kình đối với Đoạn Phong Bất Nhị dã có nhận thức mới. Hóa ra người này cũng biết da mặt mình dày. Chỉ có điều da mặt tên Khí Cửu Dương kia thật sự có thể dày hơn hắn sao?</w:t>
      </w:r>
    </w:p>
    <w:p>
      <w:pPr>
        <w:pStyle w:val="BodyText"/>
      </w:pPr>
      <w:r>
        <w:t xml:space="preserve">- Nếu như tiểu tử kia biết có kho thuốc lá bên người...</w:t>
      </w:r>
    </w:p>
    <w:p>
      <w:pPr>
        <w:pStyle w:val="BodyText"/>
      </w:pPr>
      <w:r>
        <w:t xml:space="preserve">Đoạn Phong Bất Nhị rất nghiêm túc rướn mày:</w:t>
      </w:r>
    </w:p>
    <w:p>
      <w:pPr>
        <w:pStyle w:val="BodyText"/>
      </w:pPr>
      <w:r>
        <w:t xml:space="preserve">- Ta đây sẽ bị hắn cướp đi năm phần thuốc lá...Chuyện này quá thua thiệt!</w:t>
      </w:r>
    </w:p>
    <w:p>
      <w:pPr>
        <w:pStyle w:val="BodyText"/>
      </w:pPr>
      <w:r>
        <w:t xml:space="preserve">Kho thuốc lá? Càn Kình nhìn Đoạn Phong Bất Nhị, lại nhìn mình. Từ lúc nào mình biến thành kho thuốc lá vậy? Người này từ trước đến nay mức độ trưởng thành cũng có giới hạn sao?</w:t>
      </w:r>
    </w:p>
    <w:p>
      <w:pPr>
        <w:pStyle w:val="BodyText"/>
      </w:pPr>
      <w:r>
        <w:t xml:space="preserve">- Vẫn để cho hắn đi.</w:t>
      </w:r>
    </w:p>
    <w:p>
      <w:pPr>
        <w:pStyle w:val="BodyText"/>
      </w:pPr>
      <w:r>
        <w:t xml:space="preserve">Đoạn Phong Bất Nhị dựa vào tường phía sau lưng:</w:t>
      </w:r>
    </w:p>
    <w:p>
      <w:pPr>
        <w:pStyle w:val="BodyText"/>
      </w:pPr>
      <w:r>
        <w:t xml:space="preserve">- Nếu như đánh chiến đoàn, hắn vẫn có thể giúp một tay. Nếu không chẳng may đánh thua, kho thuốc lá không cung cấp thuốc lá, ta chẳng phải là một điếu thuốc thơm cũng lấy không được sao?</w:t>
      </w:r>
    </w:p>
    <w:p>
      <w:pPr>
        <w:pStyle w:val="BodyText"/>
      </w:pPr>
      <w:r>
        <w:t xml:space="preserve">Càn Kình dứt khoát tìm một góc, lấy mũ pháp sư từ trong đấu giới ra, đặt lên trên mặt trực tiếp ngủ, không nghe một tiểu tử tự tới làm quen này tiếp tục tự lẩm bẩm nữa.</w:t>
      </w:r>
    </w:p>
    <w:p>
      <w:pPr>
        <w:pStyle w:val="BodyText"/>
      </w:pPr>
      <w:r>
        <w:t xml:space="preserve">- Ai! Đáng tiếc! Năm phần thuốc lá! Ta thật không nỡ!</w:t>
      </w:r>
    </w:p>
    <w:p>
      <w:pPr>
        <w:pStyle w:val="BodyText"/>
      </w:pPr>
      <w:r>
        <w:t xml:space="preserve">Vẻ mặt Đoạn Phong Bất Nhị đầy luyến tiếc:</w:t>
      </w:r>
    </w:p>
    <w:p>
      <w:pPr>
        <w:pStyle w:val="BodyText"/>
      </w:pPr>
      <w:r>
        <w:t xml:space="preserve">- Không bằng sớm ký kết một hiệp nghị với tiểu tử Khí Cửu Dương kia? Chỉ cho hắn hai phần? Không được! Tiểu tử này cũng thuộc loại nói không giữ lời. Đến lúc đó nhất định sẽ đổi ý... Thực sự đau đầu! Quá nhức đầu...</w:t>
      </w:r>
    </w:p>
    <w:p>
      <w:pPr>
        <w:pStyle w:val="BodyText"/>
      </w:pPr>
      <w:r>
        <w:t xml:space="preserve">- A? Hắn lấy đâu ra cái mũ này vậy? Còn là mũ pháp sư?</w:t>
      </w:r>
    </w:p>
    <w:p>
      <w:pPr>
        <w:pStyle w:val="BodyText"/>
      </w:pPr>
      <w:r>
        <w:t xml:space="preserve">Cuối cùng Đoạn Phong Bất Nhị bị chiếc mũ đắp trên mặt Càn Kình thu hút tầm nhìn. Con ngươi đen như bảo thạch chớp động, chợt sáng lòa...</w:t>
      </w:r>
    </w:p>
    <w:p>
      <w:pPr>
        <w:pStyle w:val="BodyText"/>
      </w:pPr>
      <w:r>
        <w:t xml:space="preserve">- Hắn lại có đấu giới...</w:t>
      </w:r>
    </w:p>
    <w:p>
      <w:pPr>
        <w:pStyle w:val="BodyText"/>
      </w:pPr>
      <w:r>
        <w:t xml:space="preserve">Đấu giới! Đây không phải là thứ bất kỳ chiến sĩ Hàng Ma nào cũng có! Ngược lại, nó còn là một tồn tại đặc biệt ít ỏi! Cho dù là chiến sĩ cấp cao gặp được, cũng sẽ bị kinh ngạc nhảy dựng lên! Người nắm giữ đấu giới thường đại biểu cho phía sau có một thế lực khổng lồ làm hậu thuẫn!</w:t>
      </w:r>
    </w:p>
    <w:p>
      <w:pPr>
        <w:pStyle w:val="BodyText"/>
      </w:pPr>
      <w:r>
        <w:t xml:space="preserve">Đoạn Phong Bất Nhị nhìn thấy đấu giới, cũng không tránh khỏi bị kinh ngạc:</w:t>
      </w:r>
    </w:p>
    <w:p>
      <w:pPr>
        <w:pStyle w:val="BodyText"/>
      </w:pPr>
      <w:r>
        <w:t xml:space="preserve">- Chuyện này... Vậy không phải nói... trên người hắn có khả năng không chỉ là mấy gói thuốc lá!</w:t>
      </w:r>
    </w:p>
    <w:p>
      <w:pPr>
        <w:pStyle w:val="BodyText"/>
      </w:pPr>
      <w:r>
        <w:t xml:space="preserve">Nếu có chiến sĩ cao cấp khác nghe được nguyên nhân kinh ngạc của Đoạn Phong Bất Nhị, chắc hẳn sẽ không nhịn được rút đao ra băm vằm người trẻ tuổi có tính cách giống Ma tộc này. Nhìn thấy đấu giới không ngờ lại kinh ngạc vì nó có thể chứa nhiều thuốc lá hơn, chứ không phải hưng phấn vì bản thân đấu giới.</w:t>
      </w:r>
    </w:p>
    <w:p>
      <w:pPr>
        <w:pStyle w:val="BodyText"/>
      </w:pPr>
      <w:r>
        <w:t xml:space="preserve">- Ước ao... Thật ước ao...</w:t>
      </w:r>
    </w:p>
    <w:p>
      <w:pPr>
        <w:pStyle w:val="BodyText"/>
      </w:pPr>
      <w:r>
        <w:t xml:space="preserve">Đoạn Phong Bất Nhị giống như đang diễn tấu, không ngừng nói một mình:</w:t>
      </w:r>
    </w:p>
    <w:p>
      <w:pPr>
        <w:pStyle w:val="BodyText"/>
      </w:pPr>
      <w:r>
        <w:t xml:space="preserve">- Tiểu tử này lại có đấu giới... Thực sự khiến người ta ước ao... Nếu như ta có một đấu giới, chứa tất cả thuốc lá ở bên trong! Tân Nhân Vương! Ừ! Ta nhất định phải trở thành Tân Nhân Vương! Sau đó nhận được phần thưởng đấu giới quả để hoàn thành giấc mơ vĩ đại chứa đủ loại thuốc lá của ta!</w:t>
      </w:r>
    </w:p>
    <w:p>
      <w:pPr>
        <w:pStyle w:val="BodyText"/>
      </w:pPr>
      <w:r>
        <w:t xml:space="preserve">Tám giờ...</w:t>
      </w:r>
    </w:p>
    <w:p>
      <w:pPr>
        <w:pStyle w:val="BodyText"/>
      </w:pPr>
      <w:r>
        <w:t xml:space="preserve">Càn Kình hét thảm một tiếng, khiến Đoạn Phong Bất Nhị đang ngủ mơ cũng giật mình, nhảy phắt dậy.</w:t>
      </w:r>
    </w:p>
    <w:p>
      <w:pPr>
        <w:pStyle w:val="BodyText"/>
      </w:pPr>
      <w:r>
        <w:t xml:space="preserve">Càn Kình ôm bụng dưới lăn lộn trên mặt đất mấy vòng. Cuối cùng hắn đã xác định được một việc, trên đời này đáng sợ nhất tuyệt đối không phải là ma thú, cũng không phải là hoàn cảnh thiên nhiên ác nghiệt, mà là dược sư thần bí Âu Lạp Lạp...</w:t>
      </w:r>
    </w:p>
    <w:p>
      <w:pPr>
        <w:pStyle w:val="BodyText"/>
      </w:pPr>
      <w:r>
        <w:t xml:space="preserve">Hôm nay dược sư đổi lịch học với Âu Lạp Lạp... muốn thí nghiệm loại thuốc mới... Kết quả sau khi thí nghiệm thất bại, uy lực vụ nổ thực sự quá mạnh mẽ... Ngay cả Phong Vân Kim Thân và Hàng Ma cửu chiến cũng không chịu được... Mình hóa thành một đạo bạch quang, từ trong thế giới vô tận lao ra.</w:t>
      </w:r>
    </w:p>
    <w:p>
      <w:pPr>
        <w:pStyle w:val="BodyText"/>
      </w:pPr>
      <w:r>
        <w:t xml:space="preserve">Người tuy rằng rời khỏi thế giới vô tận, nhưng đau đớn trên thân thể lại không lập tức biến mất. Trong nháy mắt lực lượng san bằng tất cả thành bình địa, tuy rằng ở trong hiện thực giảm đi rất nhiều, lại thân thể con người vẫn không thể chịu nổi.</w:t>
      </w:r>
    </w:p>
    <w:p>
      <w:pPr>
        <w:pStyle w:val="BodyText"/>
      </w:pPr>
      <w:r>
        <w:t xml:space="preserve">- Chiến hữu! Chiến hữu làm sao vậy?</w:t>
      </w:r>
    </w:p>
    <w:p>
      <w:pPr>
        <w:pStyle w:val="BodyText"/>
      </w:pPr>
      <w:r>
        <w:t xml:space="preserve">Đoạn Phong Bất Nhị kinh ngạc đến ngây người nhìn Càn Kình. Ngay lập tức trên mặt hiện ra sự tức giận: xem tại</w:t>
      </w:r>
    </w:p>
    <w:p>
      <w:pPr>
        <w:pStyle w:val="BodyText"/>
      </w:pPr>
      <w:r>
        <w:t xml:space="preserve">- Là ai? Là ai đánh lén chiến hữu ngươi? Nói cho ta biết, ta giúp ngươi trả thù! Phải đánh trả lại nó! Dám động tới kho thuốc lá của ta!</w:t>
      </w:r>
    </w:p>
    <w:p>
      <w:pPr>
        <w:pStyle w:val="BodyText"/>
      </w:pPr>
      <w:r>
        <w:t xml:space="preserve">Kho thuốc lá? Càn Kình mấp máy môi. Cái gì thế này? Bởi vì đau đớn quá mức, mồ hôi lạnh lấm tấm trên trán.</w:t>
      </w:r>
    </w:p>
    <w:p>
      <w:pPr>
        <w:pStyle w:val="Compact"/>
      </w:pPr>
      <w:r>
        <w:br w:type="textWrapping"/>
      </w:r>
      <w:r>
        <w:br w:type="textWrapping"/>
      </w:r>
    </w:p>
    <w:p>
      <w:pPr>
        <w:pStyle w:val="Heading2"/>
      </w:pPr>
      <w:bookmarkStart w:id="229" w:name="chương-207-chiến-sĩ-huyết-mạch-rắn-chín-đầu"/>
      <w:bookmarkEnd w:id="229"/>
      <w:r>
        <w:t xml:space="preserve">207. Chương 207: Chiến Sĩ Huyết Mạch Rắn Chín Đầu</w:t>
      </w:r>
    </w:p>
    <w:p>
      <w:pPr>
        <w:pStyle w:val="Compact"/>
      </w:pPr>
      <w:r>
        <w:br w:type="textWrapping"/>
      </w:r>
      <w:r>
        <w:br w:type="textWrapping"/>
      </w:r>
    </w:p>
    <w:p>
      <w:pPr>
        <w:pStyle w:val="BodyText"/>
      </w:pPr>
      <w:r>
        <w:t xml:space="preserve">Chương 207: Chiến sĩ Huyết Mạch rắn chín đầu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giơ tay lên lau mồ hôi lạnh, cẩn thận quan sát Đoạn Phong Bất Nhị thản nhiên hỏi:</w:t>
      </w:r>
    </w:p>
    <w:p>
      <w:pPr>
        <w:pStyle w:val="BodyText"/>
      </w:pPr>
      <w:r>
        <w:t xml:space="preserve">- Ngươi là chiến sĩ Huyết Mạch?</w:t>
      </w:r>
    </w:p>
    <w:p>
      <w:pPr>
        <w:pStyle w:val="BodyText"/>
      </w:pPr>
      <w:r>
        <w:t xml:space="preserve">- A? Lợi hại!</w:t>
      </w:r>
    </w:p>
    <w:p>
      <w:pPr>
        <w:pStyle w:val="BodyText"/>
      </w:pPr>
      <w:r>
        <w:t xml:space="preserve">Đoạn Phong Bất Nhị giơ ngón tay cái lên:</w:t>
      </w:r>
    </w:p>
    <w:p>
      <w:pPr>
        <w:pStyle w:val="BodyText"/>
      </w:pPr>
      <w:r>
        <w:t xml:space="preserve">- Vừa rồi bị kinh sợ, ta chỉ hơi khởi động chút lực lượng huyết mạch, trong nháy mắt liền thu hồi. Chỉ vậy thôi đã bị ngươi phát hiện?</w:t>
      </w:r>
    </w:p>
    <w:p>
      <w:pPr>
        <w:pStyle w:val="BodyText"/>
      </w:pPr>
      <w:r>
        <w:t xml:space="preserve">- Đoạn Phong Bất Nhị...</w:t>
      </w:r>
    </w:p>
    <w:p>
      <w:pPr>
        <w:pStyle w:val="BodyText"/>
      </w:pPr>
      <w:r>
        <w:t xml:space="preserve">Càn Kình nhớ tới cái tên tướng quân gọi lúc trước, nghiêm túc suy tính:</w:t>
      </w:r>
    </w:p>
    <w:p>
      <w:pPr>
        <w:pStyle w:val="BodyText"/>
      </w:pPr>
      <w:r>
        <w:t xml:space="preserve">- Hình như, không có gia tộc huyết mạch nào có họ là Đoạn Phong.</w:t>
      </w:r>
    </w:p>
    <w:p>
      <w:pPr>
        <w:pStyle w:val="BodyText"/>
      </w:pPr>
      <w:r>
        <w:t xml:space="preserve">- Đúng vậy.</w:t>
      </w:r>
    </w:p>
    <w:p>
      <w:pPr>
        <w:pStyle w:val="BodyText"/>
      </w:pPr>
      <w:r>
        <w:t xml:space="preserve">Đoạn Phong Bất Nhị cười ha hả nói:</w:t>
      </w:r>
    </w:p>
    <w:p>
      <w:pPr>
        <w:pStyle w:val="BodyText"/>
      </w:pPr>
      <w:r>
        <w:t xml:space="preserve">- Ta thuộc về ngoại tộc. Bởi vì mẫu thân ta xuất thân từ gia tộc huyết mạch. Đương nhiên, mẫu thân ta cũng không có lực lượng huyết mạch. Chỉ không biết vì sao ta lại có. Đám lão nhân kia muốn ta trở về trong gia tộc. Ta đi sao? Ta đi sao? Ta đi cái con mẹ nó! Lúc đó bán mẫu thân ta cho người khác làm thị thiếp! Hiện tại bảo lão tử trở lại?</w:t>
      </w:r>
    </w:p>
    <w:p>
      <w:pPr>
        <w:pStyle w:val="BodyText"/>
      </w:pPr>
      <w:r>
        <w:t xml:space="preserve">Đoạn Phong Bất Nhị đang cười, nụ cười trên mặt rất hài lòng. Càn Kình lại cảm giác được, nụ cười trên mặt người trẻ tuổi này hoàn toàn không có ý cười, phần lớn chính là phẫn nộ và thù hận...</w:t>
      </w:r>
    </w:p>
    <w:p>
      <w:pPr>
        <w:pStyle w:val="BodyText"/>
      </w:pPr>
      <w:r>
        <w:t xml:space="preserve">Loại chuyện này ở hoàng triều Chân Sách cũng không phải hiếm thấy. Không chỉ gia tộc chiến sĩ Huyết Mạch sẽ làm như vậy, cấc đại gia tộc thương hội khác cũng sẽ phát sinh chuyện như vậy.</w:t>
      </w:r>
    </w:p>
    <w:p>
      <w:pPr>
        <w:pStyle w:val="BodyText"/>
      </w:pPr>
      <w:r>
        <w:t xml:space="preserve">- Ha hả... Kỳ thực hiện tại cũng không tồi.</w:t>
      </w:r>
    </w:p>
    <w:p>
      <w:pPr>
        <w:pStyle w:val="BodyText"/>
      </w:pPr>
      <w:r>
        <w:t xml:space="preserve">Đoạn Phong Bất Nhị châm một điếu thuốc lá, cười nhạt:</w:t>
      </w:r>
    </w:p>
    <w:p>
      <w:pPr>
        <w:pStyle w:val="BodyText"/>
      </w:pPr>
      <w:r>
        <w:t xml:space="preserve">- Ta vẫn phải cảm ơn lực lượng huyết mạch chết tiệt trên thân thể này. Chí ít hiện tại Đoạn Phong gia không ai dám trêu chọc ta. Lão tử lại là tương lai của Đoạn Phong gia này!</w:t>
      </w:r>
    </w:p>
    <w:p>
      <w:pPr>
        <w:pStyle w:val="BodyText"/>
      </w:pPr>
      <w:r>
        <w:t xml:space="preserve">Càn Kình học Đoạn Phong Bất Nhị lại lấy từ trong người ra một gói thuốc lá, châm một điếu, nhất thời sặc ho liên tục.</w:t>
      </w:r>
    </w:p>
    <w:p>
      <w:pPr>
        <w:pStyle w:val="BodyText"/>
      </w:pPr>
      <w:r>
        <w:t xml:space="preserve">- Xem ra, ta thật sự không thích hợp với thứ này. Càn Kình bóp nát điếu thuốc lá, dưới ánh mắt chăm chú của Đoạn Phong Bất Nhị, rất phong cách ném cả gói thuốc lá sang.</w:t>
      </w:r>
    </w:p>
    <w:p>
      <w:pPr>
        <w:pStyle w:val="BodyText"/>
      </w:pPr>
      <w:r>
        <w:t xml:space="preserve">Đoạn Phong Bất Nhị cất bao thuốc lá xong lại xông tới:</w:t>
      </w:r>
    </w:p>
    <w:p>
      <w:pPr>
        <w:pStyle w:val="BodyText"/>
      </w:pPr>
      <w:r>
        <w:t xml:space="preserve">- Hóa ra, nói chuyện phiếm cũng có thể đổi thuốc lá? Không bằng, ta sẽ nói cho ngươi biết một chút chuyện về Khí Cửu Dương? Ta tin tưởng, sau khi ngươi nghe xong nhất định sẽ...</w:t>
      </w:r>
    </w:p>
    <w:p>
      <w:pPr>
        <w:pStyle w:val="BodyText"/>
      </w:pPr>
      <w:r>
        <w:t xml:space="preserve">- Cút đi...</w:t>
      </w:r>
    </w:p>
    <w:p>
      <w:pPr>
        <w:pStyle w:val="BodyText"/>
      </w:pPr>
      <w:r>
        <w:t xml:space="preserve">Càn Kình thậm chí bắt đầu hoài nghi, Đoạn Phong Bất Nhị này có đúng La Lâm khoác bộ da người khác hay không? Ngoại trừ vóc người và thực lực ra, hai người thực sự quá giống nhau. Giống tới mức vừa nghĩ tới đã muốn đạp một cước cho hắn bay xa một chút.</w:t>
      </w:r>
    </w:p>
    <w:p>
      <w:pPr>
        <w:pStyle w:val="BodyText"/>
      </w:pPr>
      <w:r>
        <w:t xml:space="preserve">- A, cũng phải...</w:t>
      </w:r>
    </w:p>
    <w:p>
      <w:pPr>
        <w:pStyle w:val="BodyText"/>
      </w:pPr>
      <w:r>
        <w:t xml:space="preserve">Đoạn Phong Bất Nhị gãi đầu:</w:t>
      </w:r>
    </w:p>
    <w:p>
      <w:pPr>
        <w:pStyle w:val="BodyText"/>
      </w:pPr>
      <w:r>
        <w:t xml:space="preserve">- Quá nhiều chuyện cùng nói, có khả năng ngươi sẽ cho ít hơn. Xem ra ngươi vẫn rất hài lòng đối với ta...</w:t>
      </w:r>
    </w:p>
    <w:p>
      <w:pPr>
        <w:pStyle w:val="BodyText"/>
      </w:pPr>
      <w:r>
        <w:t xml:space="preserve">Càn Kình hết chỗ nói nổi. Người này không chỉ không trưởng thành, hơn nữa còn có sự tự sướng cực độ của La mập!</w:t>
      </w:r>
    </w:p>
    <w:p>
      <w:pPr>
        <w:pStyle w:val="BodyText"/>
      </w:pPr>
      <w:r>
        <w:t xml:space="preserve">- Được rồi...</w:t>
      </w:r>
    </w:p>
    <w:p>
      <w:pPr>
        <w:pStyle w:val="BodyText"/>
      </w:pPr>
      <w:r>
        <w:t xml:space="preserve">Đoạn Phong Bất Nhị nhìn về phía Càn Kình:</w:t>
      </w:r>
    </w:p>
    <w:p>
      <w:pPr>
        <w:pStyle w:val="BodyText"/>
      </w:pPr>
      <w:r>
        <w:t xml:space="preserve">- Ngươi lại có đấu giới? Chuyện này sau này ngươi phải chú ý một chút. Thứ này mặc dù không cách nào lấy từ bên trong cơ thể ngươi ra được, nhưng vẫn không nên để cho người khác thấy được. Trên đời này rất nhiều người tâm lý có vấn đề. Cho dù mình không có, cũng không thể để người khác có được.</w:t>
      </w:r>
    </w:p>
    <w:p>
      <w:pPr>
        <w:pStyle w:val="BodyText"/>
      </w:pPr>
      <w:r>
        <w:t xml:space="preserve">- Biết rồi.</w:t>
      </w:r>
    </w:p>
    <w:p>
      <w:pPr>
        <w:pStyle w:val="BodyText"/>
      </w:pPr>
      <w:r>
        <w:t xml:space="preserve">Càn Kình dựa lưng vào góc rơm nói:</w:t>
      </w:r>
    </w:p>
    <w:p>
      <w:pPr>
        <w:pStyle w:val="BodyText"/>
      </w:pPr>
      <w:r>
        <w:t xml:space="preserve">- Bởi vì ngươi giống như một người bằng hữu của ta, hơn nữa rất chân thành. Nếu không, ta sẽ không cho ngươi biết bí mật này.</w:t>
      </w:r>
    </w:p>
    <w:p>
      <w:pPr>
        <w:pStyle w:val="BodyText"/>
      </w:pPr>
      <w:r>
        <w:t xml:space="preserve">- Phải không?</w:t>
      </w:r>
    </w:p>
    <w:p>
      <w:pPr>
        <w:pStyle w:val="BodyText"/>
      </w:pPr>
      <w:r>
        <w:t xml:space="preserve">Tinh thần Đoạn Phong Bất Nhị lập tức sáng lạng:</w:t>
      </w:r>
    </w:p>
    <w:p>
      <w:pPr>
        <w:pStyle w:val="BodyText"/>
      </w:pPr>
      <w:r>
        <w:t xml:space="preserve">- Người bạn kia của ngươi cũng đẹp trai như ta sao? Hắn ở đâu vậy? Trên đời này còn còn có một người hoàn mỹ như ta sao? Ta muốn gặp mặt hắn một lần. Sau này dẫn ta đi gặp hắn một chút.</w:t>
      </w:r>
    </w:p>
    <w:p>
      <w:pPr>
        <w:pStyle w:val="BodyText"/>
      </w:pPr>
      <w:r>
        <w:t xml:space="preserve">Càn Kình giơ ngón tay lên chỉ lên nóc nhà:</w:t>
      </w:r>
    </w:p>
    <w:p>
      <w:pPr>
        <w:pStyle w:val="BodyText"/>
      </w:pPr>
      <w:r>
        <w:t xml:space="preserve">- Hắn đã lên trời. Ngươi muốn gặp chỉ cần tìm đao cắt cổ là được rồi.</w:t>
      </w:r>
    </w:p>
    <w:p>
      <w:pPr>
        <w:pStyle w:val="BodyText"/>
      </w:pPr>
      <w:r>
        <w:t xml:space="preserve">...</w:t>
      </w:r>
    </w:p>
    <w:p>
      <w:pPr>
        <w:pStyle w:val="BodyText"/>
      </w:pPr>
      <w:r>
        <w:t xml:space="preserve">Đoạn Phong Bất Nhị trầm mặc một cách hiếm có. Lời nói vừa rồi, nghe sơ qua không mấy thương cảm, nhưng người có tâm lại có thể cảm giác được nỗi đau mất bằng hữu.</w:t>
      </w:r>
    </w:p>
    <w:p>
      <w:pPr>
        <w:pStyle w:val="BodyText"/>
      </w:pPr>
      <w:r>
        <w:t xml:space="preserve">- Xem ra, bằng hữu của ngươi sợ ngươi tịch mịch, mới có thể ở trên trời tìm thần, thương lượng với hắn một chút, thông qua vận mạng an bài cho ngươi gặp ta. Yên tâm! Ta sẽ tiếp tục phát triển sự hoàn mỹ của ta...</w:t>
      </w:r>
    </w:p>
    <w:p>
      <w:pPr>
        <w:pStyle w:val="BodyText"/>
      </w:pPr>
      <w:r>
        <w:t xml:space="preserve">- Được rồi.</w:t>
      </w:r>
    </w:p>
    <w:p>
      <w:pPr>
        <w:pStyle w:val="BodyText"/>
      </w:pPr>
      <w:r>
        <w:t xml:space="preserve">Đoạn Phong Bất Nhị đổi đề tài:</w:t>
      </w:r>
    </w:p>
    <w:p>
      <w:pPr>
        <w:pStyle w:val="BodyText"/>
      </w:pPr>
      <w:r>
        <w:t xml:space="preserve">- Vừa rồi, lúc ngươi thét chói tai, ta cảm giác đấu khí của ngươi... Không biết có phải ta cảm nhận nhầm hay không, nhưng trong nháy mắt dường như đã trùng kích tới Hàng Ma... Cửu chiến?</w:t>
      </w:r>
    </w:p>
    <w:p>
      <w:pPr>
        <w:pStyle w:val="BodyText"/>
      </w:pPr>
      <w:r>
        <w:t xml:space="preserve">Càn Kình nhìn Đoạn Phong Bất Nhị thêm một chút. Cửu chiến chỉ phát ra trong thời gian chớp mắt. Sử dụng cách nói của Lôi Địch, trong phút chốc bạo phát đấu khí, sau đó biến mất là một loại biểu hiện lực khống chế cường đại. Khống chế bản thân khiến cho rất nhiều người thậm chí không cảm giác được quá trình đấu khí bạo phát biến mất. Không nghĩ tới người này không chỉ cảm giác được, còn có thể cảm giác được đấu khí của Cửu chiến.</w:t>
      </w:r>
    </w:p>
    <w:p>
      <w:pPr>
        <w:pStyle w:val="BodyText"/>
      </w:pPr>
      <w:r>
        <w:t xml:space="preserve">- Đúng.</w:t>
      </w:r>
    </w:p>
    <w:p>
      <w:pPr>
        <w:pStyle w:val="BodyText"/>
      </w:pPr>
      <w:r>
        <w:t xml:space="preserve">- A? Không ngờ là sự thật.</w:t>
      </w:r>
    </w:p>
    <w:p>
      <w:pPr>
        <w:pStyle w:val="BodyText"/>
      </w:pPr>
      <w:r>
        <w:t xml:space="preserve">Nụ cười trên mặt Đoạn Phong Bất Nhị hoàn toàn không thấy nữa, chỉ lưu lại sự chấn động! Vô cùng chấn động! Cái tuổi này đã là Hàng Ma cửu chiến! Chiến sĩ Huyết Mạch cũng không có bao nhiêu người có thể đạt tới?</w:t>
      </w:r>
    </w:p>
    <w:p>
      <w:pPr>
        <w:pStyle w:val="BodyText"/>
      </w:pPr>
      <w:r>
        <w:t xml:space="preserve">- Cái này cũng phải giữ bí mật.</w:t>
      </w:r>
    </w:p>
    <w:p>
      <w:pPr>
        <w:pStyle w:val="BodyText"/>
      </w:pPr>
      <w:r>
        <w:t xml:space="preserve">Đoạn Phong Bất Nhị rất chăm chú nhìn Càn Kình nói:</w:t>
      </w:r>
    </w:p>
    <w:p>
      <w:pPr>
        <w:pStyle w:val="BodyText"/>
      </w:pPr>
      <w:r>
        <w:t xml:space="preserve">- Cố gắng giữ bí mật. Đương nhiên, sau tiến vào học viện Chinh Phạt, có học viện cao cấp làm chỗ dựa, ngươi có thể không cần giữ bí mật nữa.</w:t>
      </w:r>
    </w:p>
    <w:p>
      <w:pPr>
        <w:pStyle w:val="BodyText"/>
      </w:pPr>
      <w:r>
        <w:t xml:space="preserve">- Nghe nói qua về huyết mạch rắn chín đầu không?</w:t>
      </w:r>
    </w:p>
    <w:p>
      <w:pPr>
        <w:pStyle w:val="BodyText"/>
      </w:pPr>
      <w:r>
        <w:t xml:space="preserve">Càn Kình quay đầu nhìn về phía Đoạn Phong Bất Nhị. Chiến sĩ Huyết Mạch rất ít khi nói cho người khác biết mình là chiến sĩ Huyết Mạch. Nếu như có thể che dấu lực lượng huyết mạch của mình là gì, lúc chiến đấu sẽ càng dễ dàng giành được thắng lợi hơn. Nếu như một chiến sĩ Huyết Mạch nói ra lực lượng huyết mạch của mình cho người khác biết, vậy đại biểu chính là sự hữu nghị chân chính.</w:t>
      </w:r>
    </w:p>
    <w:p>
      <w:pPr>
        <w:pStyle w:val="BodyText"/>
      </w:pPr>
      <w:r>
        <w:t xml:space="preserve">Đoạn Phong Bất Nhị vỗ ngực đứng dậy, thân thể bỗng nhiên chấn động! Lực lượng huyết mạch đang ngủ say ở trong người nhanh chóng mở ra. Đấu khí dưới sự kích thích của lực lượng huyết mạch nhanh chóng tăng vọt. Chiến sĩ Hàng Ma... Hàng Ma nhất chiến... Hàng Ma nhị chiến... Hàng Ma tam chiến... Hàng Ma lục chiến!</w:t>
      </w:r>
    </w:p>
    <w:p>
      <w:pPr>
        <w:pStyle w:val="BodyText"/>
      </w:pPr>
      <w:r>
        <w:t xml:space="preserve">Đôi mắt đen như bảo thạch, giờ phút này không còn có nửa phần màu trắng. Ánh mắt của chiến sĩ Huyết Mạch rắn chín đầu gần như được tinh hóa, màu đen chiếm toàn bộ hốc mắt!</w:t>
      </w:r>
    </w:p>
    <w:p>
      <w:pPr>
        <w:pStyle w:val="BodyText"/>
      </w:pPr>
      <w:r>
        <w:t xml:space="preserve">Trong phút chốc, thân thể Đoạn Phong Bất Nhị hiện ra một lớp lân giáp màu đen cứng rắn hơi mỏng! Móng tay của hai tay ngón trỏ đột ngột bắn ra, thoạt nhìn giống như răng nanh sắc lạnh của độc xà!</w:t>
      </w:r>
    </w:p>
    <w:p>
      <w:pPr>
        <w:pStyle w:val="BodyText"/>
      </w:pPr>
      <w:r>
        <w:t xml:space="preserve">Chiến sĩ Huyết Mạch! Chiến sĩ Huyết Mạch rắn chín đầu!</w:t>
      </w:r>
    </w:p>
    <w:p>
      <w:pPr>
        <w:pStyle w:val="BodyText"/>
      </w:pPr>
      <w:r>
        <w:t xml:space="preserve">Đoạn Phong Bất Nhị không nói sai. Hắn dùng hành động nói cho Càn Kình biết mình không nói sai. Mình được gọi là chiến sĩ Huyết Mạch rắn chín đầu, một trong những chiến sĩ huyết mạch chung cực!</w:t>
      </w:r>
    </w:p>
    <w:p>
      <w:pPr>
        <w:pStyle w:val="BodyText"/>
      </w:pPr>
      <w:r>
        <w:t xml:space="preserve">Lực lượng chiến sĩ Huyết Mạch cũng có ưu khuyết điểm. Đặc biệt là chiến sĩ Huyết Mạch đang ở ranh giới với quá trình thức tỉnh chung cực. Trừ nhân tộc và Ma tộc có ba đại chiến sĩ Huyết Mạch có thể thức tỉnh huyết mạch chung cực ra, từ trước tới nay chưa từng có chiến sĩ Huyết Mạch có thể thức tỉnh huyết mạch tới chung cực.</w:t>
      </w:r>
    </w:p>
    <w:p>
      <w:pPr>
        <w:pStyle w:val="Compact"/>
      </w:pPr>
      <w:r>
        <w:t xml:space="preserve">Chiến sĩ Huyết Mạch rắn chín đầu chưa từng xuất hiện một lần thức tỉnh chung cực, đó là gần với với mức độ thức tỉnh chung cực!</w:t>
      </w:r>
      <w:r>
        <w:br w:type="textWrapping"/>
      </w:r>
      <w:r>
        <w:br w:type="textWrapping"/>
      </w:r>
    </w:p>
    <w:p>
      <w:pPr>
        <w:pStyle w:val="Heading2"/>
      </w:pPr>
      <w:bookmarkStart w:id="230" w:name="chương-208-thêm-lôi-đài-trong-quân"/>
      <w:bookmarkEnd w:id="230"/>
      <w:r>
        <w:t xml:space="preserve">208. Chương 208: Thêm Lôi Đài Trong Quân</w:t>
      </w:r>
    </w:p>
    <w:p>
      <w:pPr>
        <w:pStyle w:val="Compact"/>
      </w:pPr>
      <w:r>
        <w:br w:type="textWrapping"/>
      </w:r>
      <w:r>
        <w:br w:type="textWrapping"/>
      </w:r>
    </w:p>
    <w:p>
      <w:pPr>
        <w:pStyle w:val="BodyText"/>
      </w:pPr>
      <w:r>
        <w:t xml:space="preserve">Chương 208: Thêm lôi đài trong quân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Cũng bởi vậy, huyết mạch rắn chín đầu trở thành một trong tám đại chiến sĩ huyết mạch đặc biệt nhất lưu trong hoàng triều Chân Sách, gần với huyết mạch Tinh Linh Vương, huyết mạch Hoàng Kim Long ba đầu và huyết mạch siêu cấp Huyết Mạch Chiến Thần.</w:t>
      </w:r>
    </w:p>
    <w:p>
      <w:pPr>
        <w:pStyle w:val="BodyText"/>
      </w:pPr>
      <w:r>
        <w:t xml:space="preserve">Càn Kình quả thật có chút bất ngờ. Hắn không nghĩ tới ở chỗ này lại có thể gặp được chiến sĩ Huyết Mạch rắn chín đầu, càng không nghĩ đến Đoạn Phong Bất Nhị một người không thuộc về gia tộc chiến sĩ huyết mạch rắn chín đầu, lại bất ngờ mở ra lực lượng chiến sĩ huyết mạch thức tỉnh sơ cấp, còn có thực lực Hàng Ma lục chiến!</w:t>
      </w:r>
    </w:p>
    <w:p>
      <w:pPr>
        <w:pStyle w:val="BodyText"/>
      </w:pPr>
      <w:r>
        <w:t xml:space="preserve">Chiến sĩ Huyết Mạch! Không hổ danh là ngọn núi thật cao đứng vững ở phía trước chiến sĩ bình thường, không cách nào vượt qua được.</w:t>
      </w:r>
    </w:p>
    <w:p>
      <w:pPr>
        <w:pStyle w:val="BodyText"/>
      </w:pPr>
      <w:r>
        <w:t xml:space="preserve">Đoạn Phong Bất Nhị thu hồi bạo phát đấu khí, khôi phục trạng thái bình thường nhìn Càn Kình:</w:t>
      </w:r>
    </w:p>
    <w:p>
      <w:pPr>
        <w:pStyle w:val="BodyText"/>
      </w:pPr>
      <w:r>
        <w:t xml:space="preserve">- Ngươi đúng là quái vật. Ta là chiến sĩ Huyết Mạch rắn chín đầu, thức tỉnh sơ cấp còn không cường đại bằng ngươi. Ngươi luyện thế nào vậy?</w:t>
      </w:r>
    </w:p>
    <w:p>
      <w:pPr>
        <w:pStyle w:val="BodyText"/>
      </w:pPr>
      <w:r>
        <w:t xml:space="preserve">- Khổ luyện.</w:t>
      </w:r>
    </w:p>
    <w:p>
      <w:pPr>
        <w:pStyle w:val="BodyText"/>
      </w:pPr>
      <w:r>
        <w:t xml:space="preserve">Càn Kình trả lời rất đơn giản.</w:t>
      </w:r>
    </w:p>
    <w:p>
      <w:pPr>
        <w:pStyle w:val="BodyText"/>
      </w:pPr>
      <w:r>
        <w:t xml:space="preserve">- Ta cũng khổ luyện.</w:t>
      </w:r>
    </w:p>
    <w:p>
      <w:pPr>
        <w:pStyle w:val="BodyText"/>
      </w:pPr>
      <w:r>
        <w:t xml:space="preserve">Đoạn Phong Bất Nhị không nhường chút nào nói:</w:t>
      </w:r>
    </w:p>
    <w:p>
      <w:pPr>
        <w:pStyle w:val="BodyText"/>
      </w:pPr>
      <w:r>
        <w:t xml:space="preserve">- Ta cũng muốn trở thành chiến sĩ vĩ đại, tất nhiên cũng có khổ luyện.</w:t>
      </w:r>
    </w:p>
    <w:p>
      <w:pPr>
        <w:pStyle w:val="BodyText"/>
      </w:pPr>
      <w:r>
        <w:t xml:space="preserve">Càn Kình nghiêm túc suy nghĩ một chút về hai năm huấn luyện của mình, lại một lần nữa nói:</w:t>
      </w:r>
    </w:p>
    <w:p>
      <w:pPr>
        <w:pStyle w:val="BodyText"/>
      </w:pPr>
      <w:r>
        <w:t xml:space="preserve">- Liều mạng.</w:t>
      </w:r>
    </w:p>
    <w:p>
      <w:pPr>
        <w:pStyle w:val="BodyText"/>
      </w:pPr>
      <w:r>
        <w:t xml:space="preserve">- Mỗi ngày đều liều mạng.</w:t>
      </w:r>
    </w:p>
    <w:p>
      <w:pPr>
        <w:pStyle w:val="BodyText"/>
      </w:pPr>
      <w:r>
        <w:t xml:space="preserve">Càn Kình lại bổ sung một chút, nhưng không nói ra chuyện mình mỗi ngày đều liều mạng hơn người khác mười sáu giờ. Sinh ra không có lực lượng huyết mạch, không ngậm chìa khóa vàng, trời sinh thời gian không bằng người khác, nhất định phải sử dụng nỗ lực sau này để bù đắp.</w:t>
      </w:r>
    </w:p>
    <w:p>
      <w:pPr>
        <w:pStyle w:val="BodyText"/>
      </w:pPr>
      <w:r>
        <w:t xml:space="preserve">Mỗi ngày liều mạng nhiều hơn người khác mười sáu giờ, hai năm qua chính là liều mạng hơn người khác bốn năm!</w:t>
      </w:r>
    </w:p>
    <w:p>
      <w:pPr>
        <w:pStyle w:val="BodyText"/>
      </w:pPr>
      <w:r>
        <w:t xml:space="preserve">- Liều mạng?</w:t>
      </w:r>
    </w:p>
    <w:p>
      <w:pPr>
        <w:pStyle w:val="BodyText"/>
      </w:pPr>
      <w:r>
        <w:t xml:space="preserve">Đoạn Phong Bất Nhị không cách nào lý giải được. Rất nhiều người nói mình có phương pháp tập huấn đặc biệt n, đã có thể huấn luyện người sống thành vong linh. Chắc hẳn cuối cùng chính là liều mạng? Chẳng lẽ còn có cách nào liều mạng hơn?</w:t>
      </w:r>
    </w:p>
    <w:p>
      <w:pPr>
        <w:pStyle w:val="BodyText"/>
      </w:pPr>
      <w:r>
        <w:t xml:space="preserve">- Hôm nào đi ra ngoài, chúng ta giao đấu thử xem sao?</w:t>
      </w:r>
    </w:p>
    <w:p>
      <w:pPr>
        <w:pStyle w:val="BodyText"/>
      </w:pPr>
      <w:r>
        <w:t xml:space="preserve">Đoạn Phong Bất Nhị có chút nóng lòng muốn thi đấu với Càn Kình.</w:t>
      </w:r>
    </w:p>
    <w:p>
      <w:pPr>
        <w:pStyle w:val="BodyText"/>
      </w:pPr>
      <w:r>
        <w:t xml:space="preserve">- Được.</w:t>
      </w:r>
    </w:p>
    <w:p>
      <w:pPr>
        <w:pStyle w:val="BodyText"/>
      </w:pPr>
      <w:r>
        <w:t xml:space="preserve">Càn Kình cũng muốn biết một chút về, lực lượng huyết mạch rắn chín đầu, một trong mười đại chiến sĩ Huyết Mạch đặc biệt nhất lưu trong truyền thuyết rốt cuộc có gì khác biệt.</w:t>
      </w:r>
    </w:p>
    <w:p>
      <w:pPr>
        <w:pStyle w:val="BodyText"/>
      </w:pPr>
      <w:r>
        <w:t xml:space="preserve">Hai người lại nói chuyện với nhau một hồi, sau đó mỗi người trở về chỗ của mình bắt đầu một ngày huấn luyện. Làm chiến sĩ cho dù là trong lúc bị giam cầm, cũng tuyệt đối không thể ngừng tập luyện.</w:t>
      </w:r>
    </w:p>
    <w:p>
      <w:pPr>
        <w:pStyle w:val="BodyText"/>
      </w:pPr>
      <w:r>
        <w:t xml:space="preserve">Tại một góc trong quân doanh Thổ Bảo cũng có một chiến sĩ trẻ tuổi trên người đeo đá nặng, trong tay cầm một con đao gỗ, đối mặt với trăm binh lính lão luyện vậy quanh, tập luyện tới mức mồ hôi đổ ra như mưa.</w:t>
      </w:r>
    </w:p>
    <w:p>
      <w:pPr>
        <w:pStyle w:val="BodyText"/>
      </w:pPr>
      <w:r>
        <w:t xml:space="preserve">A Lưu Xác đứng từ phía xa nhìn chiến sĩ trẻ tuổi đứng ở giữa. Người này vừa nhìn chính là vóc dáng chiến sĩ tiêu chuẩn, cơ bắp nổi lên cuồn cuộn, tràn đầy sức mạnh. Ngón tay thon dài, lòng bàn tay da có chút thô ráp. Da mu bàn tay cũng thô ráp. Trên đó có lưu lại dấu vết của cuộc huấn luyện khắc khổ.</w:t>
      </w:r>
    </w:p>
    <w:p>
      <w:pPr>
        <w:pStyle w:val="BodyText"/>
      </w:pPr>
      <w:r>
        <w:t xml:space="preserve">Phần Đồ Cuồng Ca! Nhân tài của thế gia Phần Đồ! Đệ nhất trong cuộc thi toàn Tấn Tây Châu lần này!</w:t>
      </w:r>
    </w:p>
    <w:p>
      <w:pPr>
        <w:pStyle w:val="BodyText"/>
      </w:pPr>
      <w:r>
        <w:t xml:space="preserve">A Lưu Xác tự tin cười. Càn Kình của Áo Khắc Lan? Không quan tâm ngươi có phải là chiến sĩ Hàng Ma như ta đã đoán hay không, lần này ngươi nhất định bị tàn phế rồi! Học viên của ta không có cơ hội đi cuộc thi lớn, ngươi cũng ở lại một năm cho ta!</w:t>
      </w:r>
    </w:p>
    <w:p>
      <w:pPr>
        <w:pStyle w:val="BodyText"/>
      </w:pPr>
      <w:r>
        <w:t xml:space="preserve">Một trăm chiến sĩ bao vây tấn công, hơn nữa bản thân bị khối đá lớn nặng nề ảnh hưởng, Phần Đồ Cuồng Ca đã bị đao gỗ thương gỗ đánh úp sấp trên mặt đất.</w:t>
      </w:r>
    </w:p>
    <w:p>
      <w:pPr>
        <w:pStyle w:val="BodyText"/>
      </w:pPr>
      <w:r>
        <w:t xml:space="preserve">Trước khi hắn khi ngã xuống đất, có chừng gần mười người lính có kinh nghiệm tác chiến phong phú cũng ngã trên mặt đất.</w:t>
      </w:r>
    </w:p>
    <w:p>
      <w:pPr>
        <w:pStyle w:val="BodyText"/>
      </w:pPr>
      <w:r>
        <w:t xml:space="preserve">- Lợi hại! Thực sự lợi hại! Không hổ danh là ngôi sao của gia tộc Chiến Thần sau này!</w:t>
      </w:r>
    </w:p>
    <w:p>
      <w:pPr>
        <w:pStyle w:val="BodyText"/>
      </w:pPr>
      <w:r>
        <w:t xml:space="preserve">A Lưu Xác vỗ tay, trầm trồ khen ngợi chạy ra ngoài:</w:t>
      </w:r>
    </w:p>
    <w:p>
      <w:pPr>
        <w:pStyle w:val="BodyText"/>
      </w:pPr>
      <w:r>
        <w:t xml:space="preserve">- Con cháu thế gia Phần Đồ quả thực cường hãn.</w:t>
      </w:r>
    </w:p>
    <w:p>
      <w:pPr>
        <w:pStyle w:val="BodyText"/>
      </w:pPr>
      <w:r>
        <w:t xml:space="preserve">Phần Đồ Cuồng Ca tháo bỏ tảng đá trên người. Tảng đá rơi xuống đất phát ra một tiếng động không khác gì tiếng trống trận. Mặt đất dưới chân A Lưu Xác thoáng rung chuyển.</w:t>
      </w:r>
    </w:p>
    <w:p>
      <w:pPr>
        <w:pStyle w:val="BodyText"/>
      </w:pPr>
      <w:r>
        <w:t xml:space="preserve">- Có việc gì?</w:t>
      </w:r>
    </w:p>
    <w:p>
      <w:pPr>
        <w:pStyle w:val="BodyText"/>
      </w:pPr>
      <w:r>
        <w:t xml:space="preserve">Phần Đồ Cuồng Ca hoạt động thân thể, cũng không nghiêm túc nhìn A Lưu Xác. Từ nhỏ hắn đã từng nghe qua rất nhiều lời nói tán thưởng với dụng tâm kín đáo này.</w:t>
      </w:r>
    </w:p>
    <w:p>
      <w:pPr>
        <w:pStyle w:val="BodyText"/>
      </w:pPr>
      <w:r>
        <w:t xml:space="preserve">A Lưu Xác, động phải một cái đinh mềm, nhưng không quan tâm mỉm cười:</w:t>
      </w:r>
    </w:p>
    <w:p>
      <w:pPr>
        <w:pStyle w:val="BodyText"/>
      </w:pPr>
      <w:r>
        <w:t xml:space="preserve">- Ta nghe nói, đệ nhất chiến sĩ trong cuộc thi toàn Tấn Tây Châu đi tới Thổ Bảo, cho nên tới xem một chút xem có mạnh mẽ như trong lời đồn đại hay không.</w:t>
      </w:r>
    </w:p>
    <w:p>
      <w:pPr>
        <w:pStyle w:val="BodyText"/>
      </w:pPr>
      <w:r>
        <w:t xml:space="preserve">Phần Đồ Cuồng Ca bắt đầu thu dọn y phục của mình, chuẩn bị buổi huấn luyện kết tiếp. Hắn cũng không liếc mắt nhìn A Lưu Xác một cái. Những lời như vậy hắn cũng đã nghe rất nhiều.</w:t>
      </w:r>
    </w:p>
    <w:p>
      <w:pPr>
        <w:pStyle w:val="BodyText"/>
      </w:pPr>
      <w:r>
        <w:t xml:space="preserve">- Đáng tiếc...</w:t>
      </w:r>
    </w:p>
    <w:p>
      <w:pPr>
        <w:pStyle w:val="BodyText"/>
      </w:pPr>
      <w:r>
        <w:t xml:space="preserve">A Lưu Xác giả vờ thở dài, khóe mắt len lén nhìn Phần Đồ Cuồng Ca vẫn đi về phía trước, lại đột nhiên dừng lại, trong lòng âm thầm cười. Quả nhiên là người tuổi trẻ, vẫn có lòng háo thắng, tranh cường.</w:t>
      </w:r>
    </w:p>
    <w:p>
      <w:pPr>
        <w:pStyle w:val="BodyText"/>
      </w:pPr>
      <w:r>
        <w:t xml:space="preserve">- Đáng tiếc, ở trong mắt của ta, chỉ sợ ngươi không phải là học viên mạnh nhất ở Thổ Bảo.</w:t>
      </w:r>
    </w:p>
    <w:p>
      <w:pPr>
        <w:pStyle w:val="BodyText"/>
      </w:pPr>
      <w:r>
        <w:t xml:space="preserve">A Lưu Xác nhìn Phần Đồ Cuồng Ca xoay người lại, tỏ ra buồn bã:</w:t>
      </w:r>
    </w:p>
    <w:p>
      <w:pPr>
        <w:pStyle w:val="BodyText"/>
      </w:pPr>
      <w:r>
        <w:t xml:space="preserve">- Tuy rằng cuộc thi toàn tỉnh Vĩnh Lưu chúng ta còn chưa bắt đầu, nhưng ta tin tưởng lần này Càn Kình tới từ học viện ma pháp và chiến sĩ Áo Khắc Lan nhất định mạnh hơn ngươi!</w:t>
      </w:r>
    </w:p>
    <w:p>
      <w:pPr>
        <w:pStyle w:val="BodyText"/>
      </w:pPr>
      <w:r>
        <w:t xml:space="preserve">A Lưu Xác nhìn Phần Đồ Cuồng Ca bước từng bước đi về phía mình, cố gắng áp chế cảm giác hưng phấn dường như có thể phun trào bất kỳ lúc nào:</w:t>
      </w:r>
    </w:p>
    <w:p>
      <w:pPr>
        <w:pStyle w:val="BodyText"/>
      </w:pPr>
      <w:r>
        <w:t xml:space="preserve">- Ngươi không cần phẫn nộ. Ta chỉ nói sự thực. Về điểm này, ngay cả bản thân Càn Kình cũng đã công nhận...</w:t>
      </w:r>
    </w:p>
    <w:p>
      <w:pPr>
        <w:pStyle w:val="BodyText"/>
      </w:pPr>
      <w:r>
        <w:t xml:space="preserve">Cuối cùng Phần Đồ Cuồng Ca đứng ở trước mặt A Lưu Xác, hắn chậm rãi khom lưng kề sát mặt A Lưu Xác, bốn mắt nhìn nhau nhìn chăm chú mấy giây. Khóe môi hắn cong lên lộ ra một nụ cười xem thường:</w:t>
      </w:r>
    </w:p>
    <w:p>
      <w:pPr>
        <w:pStyle w:val="BodyText"/>
      </w:pPr>
      <w:r>
        <w:t xml:space="preserve">- Lão sư học viện Áo Đức Kiệt? Ta rất trẻ tuổi, cũng rất kích động, nhưng cũng là chiến sĩ được sinh ra từ quân đoàn thế gia Phần Đồ. Những mưu kế nhỏ như gây xích mích, kích tướng ta đều đã học. Ngươi ngốc cũng không nên cho rằng người khác sẽ ngốc như ngươi. Muốn khích ta làm cho tay chân miễn phí cho ngươi sao? Trở lại đọc thêm chút binh pháp rồi hẵng trở lại đây.</w:t>
      </w:r>
    </w:p>
    <w:p>
      <w:pPr>
        <w:pStyle w:val="BodyText"/>
      </w:pPr>
      <w:r>
        <w:t xml:space="preserve">A Lưu Xác kinh ngạc nhìn Phần Đồ Cuồng Ca, hơi thở cũng trở nên dồn dập. Người trẻ tuổi này, đôi mắt giống như một con sư tử! Ở trước mặt của hắn, mình giống như một con hồ ly tự ình là thông minh, chạy đi lừa sư tử bắt nai ình ăn, kết quả bị sư tử vạch trần mưu kế, bất cứ lúc nào cũng sẽ ăn thịt hồ ly.</w:t>
      </w:r>
    </w:p>
    <w:p>
      <w:pPr>
        <w:pStyle w:val="BodyText"/>
      </w:pPr>
      <w:r>
        <w:t xml:space="preserve">Phần Đồ Cuồng Ca thấy A Lưu Xác này đờ đẫn hình dạng, khẽ cười lắc đầu xoay người rời khỏi.</w:t>
      </w:r>
    </w:p>
    <w:p>
      <w:pPr>
        <w:pStyle w:val="BodyText"/>
      </w:pPr>
      <w:r>
        <w:t xml:space="preserve">Phù phù...</w:t>
      </w:r>
    </w:p>
    <w:p>
      <w:pPr>
        <w:pStyle w:val="BodyText"/>
      </w:pPr>
      <w:r>
        <w:t xml:space="preserve">A Lưu Xác nhịn không được, hai chân đột nhiên mềm nhũn ngồi trên mặt đất, ngơ ngác nhìn theo bóng đối phương rời đi, mới chính thức nhớ ra, thế gia Phần Đồ là do hệ chỉ huy lập nghiệp, sau này mới dần dần trở thành thế gia kết hợp giữa hệ chỉ huy và hệ chiến sĩ như ngày nay.</w:t>
      </w:r>
    </w:p>
    <w:p>
      <w:pPr>
        <w:pStyle w:val="BodyText"/>
      </w:pPr>
      <w:r>
        <w:t xml:space="preserve">Đơn giản là thực lực chiến sĩ của thế gia Phần Đồ trong những năm qua vẫn đại biểu cho chiến sĩ không phải Huyết Mạch đỉnh phong, mới khiến ọi người dần dần quên đi, thế gia Phần Đồ không chỉ coi trọng chiến lực cá nhân, còn rất coi trọng hệ chỉ huy.</w:t>
      </w:r>
    </w:p>
    <w:p>
      <w:pPr>
        <w:pStyle w:val="Compact"/>
      </w:pPr>
      <w:r>
        <w:br w:type="textWrapping"/>
      </w:r>
      <w:r>
        <w:br w:type="textWrapping"/>
      </w:r>
    </w:p>
    <w:p>
      <w:pPr>
        <w:pStyle w:val="Heading2"/>
      </w:pPr>
      <w:bookmarkStart w:id="231" w:name="chương-209-giấc-mộng-vĩ-đại"/>
      <w:bookmarkEnd w:id="231"/>
      <w:r>
        <w:t xml:space="preserve">209. Chương 209: Giấc Mộng Vĩ Đại?</w:t>
      </w:r>
    </w:p>
    <w:p>
      <w:pPr>
        <w:pStyle w:val="Compact"/>
      </w:pPr>
      <w:r>
        <w:br w:type="textWrapping"/>
      </w:r>
      <w:r>
        <w:br w:type="textWrapping"/>
      </w:r>
    </w:p>
    <w:p>
      <w:pPr>
        <w:pStyle w:val="BodyText"/>
      </w:pPr>
      <w:r>
        <w:t xml:space="preserve">Chương 209: Giấc mộng vĩ đại?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Càn Kình phải không?</w:t>
      </w:r>
    </w:p>
    <w:p>
      <w:pPr>
        <w:pStyle w:val="BodyText"/>
      </w:pPr>
      <w:r>
        <w:t xml:space="preserve">Phần Đồ Cuồng Ca đi xa, trong miệng khẽ nói:</w:t>
      </w:r>
    </w:p>
    <w:p>
      <w:pPr>
        <w:pStyle w:val="BodyText"/>
      </w:pPr>
      <w:r>
        <w:t xml:space="preserve">- Ta sẽ không trúng kế của người khác, nhưng cũng muốn thử một chút.</w:t>
      </w:r>
    </w:p>
    <w:p>
      <w:pPr>
        <w:pStyle w:val="BodyText"/>
      </w:pPr>
      <w:r>
        <w:t xml:space="preserve">Giam giữ mười ngày đối với rất nhiều người mà nói, đó là một chuyện đặc biệt đau khổ.</w:t>
      </w:r>
    </w:p>
    <w:p>
      <w:pPr>
        <w:pStyle w:val="BodyText"/>
      </w:pPr>
      <w:r>
        <w:t xml:space="preserve">Càn Kình lại sớm quen với chuyện này. Bị nhốt ở trong sơn cốc Tứ Quý hai năm, nơi đó có thể xem như là một phòng tạm giam lớn.</w:t>
      </w:r>
    </w:p>
    <w:p>
      <w:pPr>
        <w:pStyle w:val="BodyText"/>
      </w:pPr>
      <w:r>
        <w:t xml:space="preserve">Bị giam trong căn phòng nho nhỏ này mười ngày, Càn Kình có cảm giác như được nghỉ phép, ngoại trừ ăn cơm chính là cô đọng đấu khí, thỉnh thoảng còn có thể bớt thời gian mượn ánh sáng yếu ớt, xem Thần Xạ một chút, muốn từ đó tìm ra điều kỳ quái mà bản thân vẫn cảm giác.</w:t>
      </w:r>
    </w:p>
    <w:p>
      <w:pPr>
        <w:pStyle w:val="BodyText"/>
      </w:pPr>
      <w:r>
        <w:t xml:space="preserve">Đoạn Phong Bất Nhị bị giam giữ mười ngày, lại cho thấy một phương diện khắc khổ. Thời gian mười sáu giờ tỉnh táo, ngoại trừ ăn uống thoải mái ra, sẽ bỏ ra một giờ nói chuyện phiếm với Càn Kình, thời gian còn lại hắn cũng vùi đầu vào tập luyện.</w:t>
      </w:r>
    </w:p>
    <w:p>
      <w:pPr>
        <w:pStyle w:val="BodyText"/>
      </w:pPr>
      <w:r>
        <w:t xml:space="preserve">- Ta muốn trở thành Tân Nhân Vương! Ta muốn lấy được đấu giới quả! Ta muốn chứa đầy thuốc lá trong không gian đấu giới! Vì giấc mộng vĩ đại này, ta phải cố gắng!</w:t>
      </w:r>
    </w:p>
    <w:p>
      <w:pPr>
        <w:pStyle w:val="BodyText"/>
      </w:pPr>
      <w:r>
        <w:t xml:space="preserve">Mỗi lần Càn Kình nghe tới khẩu hiệu của Đoạn Phong Bất Nhị, bao giờ cũng phải rất nghiêm túc tự hỏi một hồi, nghiên cứu xem giấc mộng nỳ rốt cuộc vĩ đại ở chỗ nào? Nếu như nói trở thành Tân Nhân Vương, như vậy mục tiêu này vẫn tính là giấc mộng vĩ đại. Nhưng hết lần này tới lần khác đối phương lại thêm một câu chứa đầy thuốc lá... Giấc mộng... liệu La Lâm biết có nói là quá vĩ đại hay không?</w:t>
      </w:r>
    </w:p>
    <w:p>
      <w:pPr>
        <w:pStyle w:val="BodyText"/>
      </w:pPr>
      <w:r>
        <w:t xml:space="preserve">Cánh cửa gỗ lùa gió lùa từ từ mở ra. Ánh sáng mặt trời lập tức xâm chiếm không gian của căn phòng tối tăm này.</w:t>
      </w:r>
    </w:p>
    <w:p>
      <w:pPr>
        <w:pStyle w:val="BodyText"/>
      </w:pPr>
      <w:r>
        <w:t xml:space="preserve">Càn Kình hơi nheo mắt lại, thoáng thích ứng một chút với ánh sáng, sau đó đi ra ngoài.</w:t>
      </w:r>
    </w:p>
    <w:p>
      <w:pPr>
        <w:pStyle w:val="BodyText"/>
      </w:pPr>
      <w:r>
        <w:t xml:space="preserve">- Nghỉ phép xong rồi...</w:t>
      </w:r>
    </w:p>
    <w:p>
      <w:pPr>
        <w:pStyle w:val="BodyText"/>
      </w:pPr>
      <w:r>
        <w:t xml:space="preserve">Đoạn Phong Bất Nhị duỗi thẳng lưng đi ở bên cạnh Càn Kình nhỏ giọng nói:</w:t>
      </w:r>
    </w:p>
    <w:p>
      <w:pPr>
        <w:pStyle w:val="BodyText"/>
      </w:pPr>
      <w:r>
        <w:t xml:space="preserve">- Cho thêm bao thuốc lá?</w:t>
      </w:r>
    </w:p>
    <w:p>
      <w:pPr>
        <w:pStyle w:val="BodyText"/>
      </w:pPr>
      <w:r>
        <w:t xml:space="preserve">Càn Kình lập tức nhấc chân hoàn thành ước muốn suốt mười ngày nay, ngày nào cũng muốn làm, đạp cho hắn một cước!</w:t>
      </w:r>
    </w:p>
    <w:p>
      <w:pPr>
        <w:pStyle w:val="BodyText"/>
      </w:pPr>
      <w:r>
        <w:t xml:space="preserve">- Ôi!</w:t>
      </w:r>
    </w:p>
    <w:p>
      <w:pPr>
        <w:pStyle w:val="BodyText"/>
      </w:pPr>
      <w:r>
        <w:t xml:space="preserve">Đoạn Phong Bất Nhị té ngã trên mặt đất ôm phần mông đau nói:</w:t>
      </w:r>
    </w:p>
    <w:p>
      <w:pPr>
        <w:pStyle w:val="BodyText"/>
      </w:pPr>
      <w:r>
        <w:t xml:space="preserve">- Ta bị thương... Đau quá! Cần giảm đau. Cho ta một điếu thuốc cắt đau...</w:t>
      </w:r>
    </w:p>
    <w:p>
      <w:pPr>
        <w:pStyle w:val="BodyText"/>
      </w:pPr>
      <w:r>
        <w:t xml:space="preserve">- Ngay cả trò lừa bịp tống tiền cũng giống nhau...</w:t>
      </w:r>
    </w:p>
    <w:p>
      <w:pPr>
        <w:pStyle w:val="BodyText"/>
      </w:pPr>
      <w:r>
        <w:t xml:space="preserve">Càn Kình thở dài, đặt một gói thuốc lá ở trước mặt Đoạn Phong Bất Nhị. Người này vừa rồi còn đang kêu đau thảm thiết lập tức dừng lại.</w:t>
      </w:r>
    </w:p>
    <w:p>
      <w:pPr>
        <w:pStyle w:val="BodyText"/>
      </w:pPr>
      <w:r>
        <w:t xml:space="preserve">- Ngươi vừa rồi có thể tránh được.</w:t>
      </w:r>
    </w:p>
    <w:p>
      <w:pPr>
        <w:pStyle w:val="BodyText"/>
      </w:pPr>
      <w:r>
        <w:t xml:space="preserve">Càn Kình có lòng tốt nhắc nhở Đoạn Phong Bất Nhị.</w:t>
      </w:r>
    </w:p>
    <w:p>
      <w:pPr>
        <w:pStyle w:val="BodyText"/>
      </w:pPr>
      <w:r>
        <w:t xml:space="preserve">- Tránh ra, ngươi sẽ cho ta gói thuốc lá sao?</w:t>
      </w:r>
    </w:p>
    <w:p>
      <w:pPr>
        <w:pStyle w:val="BodyText"/>
      </w:pPr>
      <w:r>
        <w:t xml:space="preserve">Đoạn Phong Bất Nhị xoa xoa mông, nhìn Càn Kình ngạc nhiên:</w:t>
      </w:r>
    </w:p>
    <w:p>
      <w:pPr>
        <w:pStyle w:val="BodyText"/>
      </w:pPr>
      <w:r>
        <w:t xml:space="preserve">- Cho nên! Trúng một cước này thật sự không thua thiệt.</w:t>
      </w:r>
    </w:p>
    <w:p>
      <w:pPr>
        <w:pStyle w:val="BodyText"/>
      </w:pPr>
      <w:r>
        <w:t xml:space="preserve">- Đoạn Phong Bất Nhị!</w:t>
      </w:r>
    </w:p>
    <w:p>
      <w:pPr>
        <w:pStyle w:val="BodyText"/>
      </w:pPr>
      <w:r>
        <w:t xml:space="preserve">Một nữ nhân mặc trang phục lão sư, vẻ mặt tức giận đi tới:</w:t>
      </w:r>
    </w:p>
    <w:p>
      <w:pPr>
        <w:pStyle w:val="BodyText"/>
      </w:pPr>
      <w:r>
        <w:t xml:space="preserve">- Ngươi thật sự khiến ta mất mặt! Lại bị giam? Xem hôm nay ta...</w:t>
      </w:r>
    </w:p>
    <w:p>
      <w:pPr>
        <w:pStyle w:val="BodyText"/>
      </w:pPr>
      <w:r>
        <w:t xml:space="preserve">Đoạn Phong Bất Nhị nhìn thấy nữ nhân kia, xoay người hai chân phát lực chạy như điên về phía hướng khác, cũng không quay đầu, để lại cho Càn Kình một câu nói:</w:t>
      </w:r>
    </w:p>
    <w:p>
      <w:pPr>
        <w:pStyle w:val="BodyText"/>
      </w:pPr>
      <w:r>
        <w:t xml:space="preserve">- Chiến hữu! Hôm nào ta sẽ tới tìm ngươi. Thực sự không được thì chúng ta gặp lại ở học viện Chinh Phạt. Ngươi nhất định phải thi đậu!</w:t>
      </w:r>
    </w:p>
    <w:p>
      <w:pPr>
        <w:pStyle w:val="BodyText"/>
      </w:pPr>
      <w:r>
        <w:t xml:space="preserve">- Muốn chạy?</w:t>
      </w:r>
    </w:p>
    <w:p>
      <w:pPr>
        <w:pStyle w:val="BodyText"/>
      </w:pPr>
      <w:r>
        <w:t xml:space="preserve">Một mùi thơm lướt qua bên cạnh Càn Kình. Một mỹ nữ tóc vàng trong nháy mắt cũng biến mất không thấy bóng dáng.</w:t>
      </w:r>
    </w:p>
    <w:p>
      <w:pPr>
        <w:pStyle w:val="BodyText"/>
      </w:pPr>
      <w:r>
        <w:t xml:space="preserve">La Đức dẫn theo các học viên của học viện đứng ở ngoài cửa cách đó không xa. Bích Lạc dường như vẫn rụt rè như mọi ngày. Trong ánh mắt của những học viên khác lại lộ vẻ kinh ngạc hiếu kỳ không giải thích được.</w:t>
      </w:r>
    </w:p>
    <w:p>
      <w:pPr>
        <w:pStyle w:val="BodyText"/>
      </w:pPr>
      <w:r>
        <w:t xml:space="preserve">- Tiểu tử.</w:t>
      </w:r>
    </w:p>
    <w:p>
      <w:pPr>
        <w:pStyle w:val="BodyText"/>
      </w:pPr>
      <w:r>
        <w:t xml:space="preserve">La Đức đi tới trước mặt Càn Kình nói:</w:t>
      </w:r>
    </w:p>
    <w:p>
      <w:pPr>
        <w:pStyle w:val="BodyText"/>
      </w:pPr>
      <w:r>
        <w:t xml:space="preserve">- Tự mình nói đi? Chuyện gì đã xảy ra? Mười ngày trước ngươi không mạnh như vậy. Không ngờ giấu chúng ta lâu như vậy?</w:t>
      </w:r>
    </w:p>
    <w:p>
      <w:pPr>
        <w:pStyle w:val="BodyText"/>
      </w:pPr>
      <w:r>
        <w:t xml:space="preserve">Đám người Đạt Khắc vội vàng dựng lỗ tai lên. Mấy ngày qua, mọi người trước sau đều vây quanh Bích Lạc, cũng muốn hỏi xem Càn Kình làm sao lại mạnh như vậy. Nhưng học viên ma pháp này trước sau vẫn đóng miệng không trả lời. Bọn họ hiếu kỳ đã lâu, giờ phút này cuối cùng đã có thể nghe được kết quả.</w:t>
      </w:r>
    </w:p>
    <w:p>
      <w:pPr>
        <w:pStyle w:val="BodyText"/>
      </w:pPr>
      <w:r>
        <w:t xml:space="preserve">- Lão sư...</w:t>
      </w:r>
    </w:p>
    <w:p>
      <w:pPr>
        <w:pStyle w:val="BodyText"/>
      </w:pPr>
      <w:r>
        <w:t xml:space="preserve">Càn Kình nhún vai:</w:t>
      </w:r>
    </w:p>
    <w:p>
      <w:pPr>
        <w:pStyle w:val="BodyText"/>
      </w:pPr>
      <w:r>
        <w:t xml:space="preserve">- Trước đây mọi người cũng không hỏi ta. Hơn nữa, mọi người vẫn luôn có lòng tốt an ủi ta. Nhìn các ngươi chân thành như vậy, ta thực sự không có ý nói ra chân tướng ọi người... Nếu không giây phút đó thực sự sẽ khiến các ngươi mất mặt.</w:t>
      </w:r>
    </w:p>
    <w:p>
      <w:pPr>
        <w:pStyle w:val="BodyText"/>
      </w:pPr>
      <w:r>
        <w:t xml:space="preserve">La Đức tiến lên sử dụng cánh tay quàng vào cổ Càn Kình:</w:t>
      </w:r>
    </w:p>
    <w:p>
      <w:pPr>
        <w:pStyle w:val="BodyText"/>
      </w:pPr>
      <w:r>
        <w:t xml:space="preserve">- Hiện tại, bảo chúng ta rất có mặt mũi sao? Ta càng nghĩ càng giận. Tiểu tử ngươi vẫn coi ta là hầu tử để đùa giỡn đúng không? Nói! Ngươi có phải đã là chiến sĩ thập cấp đỉnh phong hay không?</w:t>
      </w:r>
    </w:p>
    <w:p>
      <w:pPr>
        <w:pStyle w:val="BodyText"/>
      </w:pPr>
      <w:r>
        <w:t xml:space="preserve">- Lão sư... Ta là chiến sĩ Hàng Ma... Nhưng không phải là Hàng Ma nhất chiến...</w:t>
      </w:r>
    </w:p>
    <w:p>
      <w:pPr>
        <w:pStyle w:val="BodyText"/>
      </w:pPr>
      <w:r>
        <w:t xml:space="preserve">- Cái gì! Chiến sĩ Hàng Ma?</w:t>
      </w:r>
    </w:p>
    <w:p>
      <w:pPr>
        <w:pStyle w:val="BodyText"/>
      </w:pPr>
      <w:r>
        <w:t xml:space="preserve">Ngoại trừ Bích Lạc ra, La Đức, Đạt Khắc và các học viên khác của học viện Áo Khắc Lan, thậm chí cả mấy người lĩnh già ở gần đó đều kinh ngạc đến mức không thể tin được kêu lên.</w:t>
      </w:r>
    </w:p>
    <w:p>
      <w:pPr>
        <w:pStyle w:val="BodyText"/>
      </w:pPr>
      <w:r>
        <w:t xml:space="preserve">Chiến sĩ Hàng Ma! Có thể lấy thân phận chiến sĩ thập cấp tiến vào học viện cao cấp, đều là chuyện đặc biệt không dễ dàng! Chiến sĩ Hàng Ma tiến vào học viện cao cấp? Điều này gần như có thể nói là chuyện dành riêng cho chiến sĩ Huyết Mạch.</w:t>
      </w:r>
    </w:p>
    <w:p>
      <w:pPr>
        <w:pStyle w:val="BodyText"/>
      </w:pPr>
      <w:r>
        <w:t xml:space="preserve">- Cái gì là Hàng Ma nhất chiến?</w:t>
      </w:r>
    </w:p>
    <w:p>
      <w:pPr>
        <w:pStyle w:val="BodyText"/>
      </w:pPr>
      <w:r>
        <w:t xml:space="preserve">La Đức không giải thích được. Đạt Khắc cũng không hiểu nói ra nghi vấn của mình.</w:t>
      </w:r>
    </w:p>
    <w:p>
      <w:pPr>
        <w:pStyle w:val="BodyText"/>
      </w:pPr>
      <w:r>
        <w:t xml:space="preserve">- Hàng Ma nhất chiến, chính là thực lực đẳng cấp trong chiến sĩ Hàng Ma...</w:t>
      </w:r>
    </w:p>
    <w:p>
      <w:pPr>
        <w:pStyle w:val="BodyText"/>
      </w:pPr>
      <w:r>
        <w:t xml:space="preserve">La Đức thấy Càn Kình còn chưa mở miệng, phía sau đã có một giọng nói chậm rãi truyền đến. Hắn vội vàng cùng mọi người quay đầu nhìn lại.</w:t>
      </w:r>
    </w:p>
    <w:p>
      <w:pPr>
        <w:pStyle w:val="BodyText"/>
      </w:pPr>
      <w:r>
        <w:t xml:space="preserve">Phần Đồ Cuồng Ca mặc trang phục chiến sĩ ôm sát người, nổi lên cơ bắp cường tráng của hắn, bước đi vững vàng chậm rãi tiến tới. Hắn lại nói tiếp:</w:t>
      </w:r>
    </w:p>
    <w:p>
      <w:pPr>
        <w:pStyle w:val="BodyText"/>
      </w:pPr>
      <w:r>
        <w:t xml:space="preserve">- Chiến sĩ Hàng Ma, ở trong mắt rất nhiều người dường như đều giống nhau. Kỳ thực chiến sĩ Hàng Ma lại chia thành Cửu chiến. Người mạnh nhất chính là Hàng Ma cửu chiến. Hàng Ma nhất chiến chính là chiến sĩ nhập môn trong chiến sĩ Hàng Ma.</w:t>
      </w:r>
    </w:p>
    <w:p>
      <w:pPr>
        <w:pStyle w:val="BodyText"/>
      </w:pPr>
      <w:r>
        <w:t xml:space="preserve">La Đức quay đầu lại nhìn Càn Kình, ánh mắt rõ ràng đang hỏi, những lời này là thật hay giả.</w:t>
      </w:r>
    </w:p>
    <w:p>
      <w:pPr>
        <w:pStyle w:val="BodyText"/>
      </w:pPr>
      <w:r>
        <w:t xml:space="preserve">- Đúng.</w:t>
      </w:r>
    </w:p>
    <w:p>
      <w:pPr>
        <w:pStyle w:val="BodyText"/>
      </w:pPr>
      <w:r>
        <w:t xml:space="preserve">Càn Kình nhìn Phần Đồ Cuồng Ca:</w:t>
      </w:r>
    </w:p>
    <w:p>
      <w:pPr>
        <w:pStyle w:val="BodyText"/>
      </w:pPr>
      <w:r>
        <w:t xml:space="preserve">- Đẳng cấp của ngươi là gì?</w:t>
      </w:r>
    </w:p>
    <w:p>
      <w:pPr>
        <w:pStyle w:val="BodyText"/>
      </w:pPr>
      <w:r>
        <w:t xml:space="preserve">- So đấu một chút chứ?</w:t>
      </w:r>
    </w:p>
    <w:p>
      <w:pPr>
        <w:pStyle w:val="BodyText"/>
      </w:pPr>
      <w:r>
        <w:t xml:space="preserve">Trong giọng nói của Phần Đồ Cuồng Ca lộ vẻ thân mật, cũng không hề có mùi vị khiêu khích. Có thể ở trong quân doanh gặp phải học viên còn chưa cuộc thi lớn, lại còn không phải là chiến sĩ Hàng Ma nhất chiến bình thường, điều này thật sự khiến hắn có chút bất ngờ và hưng phấn.</w:t>
      </w:r>
    </w:p>
    <w:p>
      <w:pPr>
        <w:pStyle w:val="BodyText"/>
      </w:pPr>
      <w:r>
        <w:t xml:space="preserve">Cho tới bây giờ, thế gia Phần Đồ đối với bất kỳ chiến sĩ bình thường ưu tú nào, đều đối xử và nâng đỡ rất nghiêm túc, còn dùng hết khả năng thu nhận chiến sĩ đó vào trong quân đoàn Tấn Tây Châu.</w:t>
      </w:r>
    </w:p>
    <w:p>
      <w:pPr>
        <w:pStyle w:val="BodyText"/>
      </w:pPr>
      <w:r>
        <w:t xml:space="preserve">- Được.</w:t>
      </w:r>
    </w:p>
    <w:p>
      <w:pPr>
        <w:pStyle w:val="BodyText"/>
      </w:pPr>
      <w:r>
        <w:t xml:space="preserve">Càn Kình không để ý gật đầu. Hai năm sống trong sơn cốc Tứ Quý, hắn đã sớm tạo thành thói quen không quan tâm hay sợ hãi đối với sự khiêu chiến như vậy.</w:t>
      </w:r>
    </w:p>
    <w:p>
      <w:pPr>
        <w:pStyle w:val="BodyText"/>
      </w:pPr>
      <w:r>
        <w:t xml:space="preserve">Bất kỳ một quân doanh nào trong hoàng triều Chân Sách, hầu như đều có một lôi đài. Tác dụng của những lôi đài này, dưới tình hình chung đều để cho các quân nhân trong lúc buồn chán rảnh rỗi so đấu. Bởi vì là so đấu ở trước mặt mọi người, bên thua tất nhiên sẽ mất mặt, tất nhiên sẽ càng chăm chỉ rèn luyện hơn, tranh thủ sớm ngày so đấu, tìm lại mặt mũi. Đây cũng là một cách rèn luyện được tạo ra từ trong quân đội.</w:t>
      </w:r>
    </w:p>
    <w:p>
      <w:pPr>
        <w:pStyle w:val="BodyText"/>
      </w:pPr>
      <w:r>
        <w:t xml:space="preserve">Kỳ thực, truyền thống này chắc chắn được kế thừa tới các đại học viện cao đẳng chiến sĩ.</w:t>
      </w:r>
    </w:p>
    <w:p>
      <w:pPr>
        <w:pStyle w:val="Compact"/>
      </w:pPr>
      <w:r>
        <w:br w:type="textWrapping"/>
      </w:r>
      <w:r>
        <w:br w:type="textWrapping"/>
      </w:r>
    </w:p>
    <w:p>
      <w:pPr>
        <w:pStyle w:val="Heading2"/>
      </w:pPr>
      <w:bookmarkStart w:id="232" w:name="chương-210-mãnh-hổ"/>
      <w:bookmarkEnd w:id="232"/>
      <w:r>
        <w:t xml:space="preserve">210. Chương 210: Mãnh Hổ?</w:t>
      </w:r>
    </w:p>
    <w:p>
      <w:pPr>
        <w:pStyle w:val="Compact"/>
      </w:pPr>
      <w:r>
        <w:br w:type="textWrapping"/>
      </w:r>
      <w:r>
        <w:br w:type="textWrapping"/>
      </w:r>
    </w:p>
    <w:p>
      <w:pPr>
        <w:pStyle w:val="BodyText"/>
      </w:pPr>
      <w:r>
        <w:t xml:space="preserve">Chương 210: Mãnh hổ?</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Mỗi học viện cao cấp đều có hình thức lôi đài khác nhau.</w:t>
      </w:r>
    </w:p>
    <w:p>
      <w:pPr>
        <w:pStyle w:val="BodyText"/>
      </w:pPr>
      <w:r>
        <w:t xml:space="preserve">Chiến trường Thổ Bảo tất nhiên cũng có lôi đài riêng. Đó là một lôi đài giống như cái bàn, đường kính dài mười thước. Phía trên còn sử dụng loại gỗ dày ba tấc ghép lại, dùng đinh thép cố định, đặc biệt vững chắc.</w:t>
      </w:r>
    </w:p>
    <w:p>
      <w:pPr>
        <w:pStyle w:val="BodyText"/>
      </w:pPr>
      <w:r>
        <w:t xml:space="preserve">Nghe được tin tức này, các binh lính đều nhanh chóng tụ tập lại. Ở trong quân đội, nếu như không có nhiệm vụ quân sự nào khẩn cấp, hơn nữa ngươi cũng không phải trong phiên trực, như vậy so tài sẽ không trái với quân quy. Chuyện mười ngày trước Càn Kình lén đánh người, với chuyện so tài này là hoàn toàn khác nhau.</w:t>
      </w:r>
    </w:p>
    <w:p>
      <w:pPr>
        <w:pStyle w:val="BodyText"/>
      </w:pPr>
      <w:r>
        <w:t xml:space="preserve">Càn Kình không phải không biết có sự tồn tại của lôi đài. Chỉ có điều hắn căn bản không muốn giải quyết chuyện như vậy ở trên lôi đài. Bởi vì nếu như đối phương nhát gan không dám lên lôi đài, hắn sẽ không có cơ hội dạy dỗ tất cả đám người đó, tất nhiên không có khả năng đánh cả lão sư.</w:t>
      </w:r>
    </w:p>
    <w:p>
      <w:pPr>
        <w:pStyle w:val="BodyText"/>
      </w:pPr>
      <w:r>
        <w:t xml:space="preserve">Ba gã Thiên Hộ vừa nghe được tin tức, cũng vội vàng chạy tới. Đây chính là trận quyết đấu của hậu nhân thế gia Phần Đồ. Trận đấu của truyền nhân thế gia Chiến Thần, làm chiến sĩ sao có thể bỏ qua được?</w:t>
      </w:r>
    </w:p>
    <w:p>
      <w:pPr>
        <w:pStyle w:val="BodyText"/>
      </w:pPr>
      <w:r>
        <w:t xml:space="preserve">Cách lôi đài không xa có một chiếc ghế gỗ đen bóng. Ngay cả Phong tướng quân cũng không ngoại lệ chạy tới đây. Mấy ngày nay, phía bên Ma tộc quá mức yên tĩnh. Cuộc sống trong quân rất bình thản. Có so tài tất nhiên phải xem một chút. Hơn nữa còn là hậu nhân của thế gia Phần Đồ, đệ nhất trong cuộc thi toàn Tấn Tây Châu.</w:t>
      </w:r>
    </w:p>
    <w:p>
      <w:pPr>
        <w:pStyle w:val="BodyText"/>
      </w:pPr>
      <w:r>
        <w:t xml:space="preserve">Phần Đồ Cuồng Ca đổi một đôi giày vải, bước trên mặt đất bụi bặm, hai vai hạ xuống giống như mãnh hổ xuống núi, đi lên lôi đài.</w:t>
      </w:r>
    </w:p>
    <w:p>
      <w:pPr>
        <w:pStyle w:val="BodyText"/>
      </w:pPr>
      <w:r>
        <w:t xml:space="preserve">- Có chút ý tứ.</w:t>
      </w:r>
    </w:p>
    <w:p>
      <w:pPr>
        <w:pStyle w:val="BodyText"/>
      </w:pPr>
      <w:r>
        <w:t xml:space="preserve">Phong tướng quân đưa bàn tay chống cằm:</w:t>
      </w:r>
    </w:p>
    <w:p>
      <w:pPr>
        <w:pStyle w:val="BodyText"/>
      </w:pPr>
      <w:r>
        <w:t xml:space="preserve">- Không trách được, bên ngoài đã có không ít người gọi Phần Đồ Cuồng Ca vì Hổ Cuồng Ca. Xem ra hổ đấu kỹ của tiểu tử này đã được luyện nhuần nhuyễn ngấm vào cả xương cốt. Ngay cả hít thở cũng có thể cảm nhận được khí thế.</w:t>
      </w:r>
    </w:p>
    <w:p>
      <w:pPr>
        <w:pStyle w:val="BodyText"/>
      </w:pPr>
      <w:r>
        <w:t xml:space="preserve">Phần Đồ Cuồng Ca đứng ở trên lôi đài đưa mắt nhìn xung quanh, rất nhanh tìm được Đoạn Phong Bất Nhị trong đám đông. Đối thử đủ lực bao giờ cũng khó tìm. Ở trong cứ điểm Thổ Bảo nho nhỏ này lại có hai chiến sĩ Hàng Ma. Dù thế nào hắn cũng không thể buông tha! Sau khi đánh thắng Càn Kình, hắn nhất định phải so tài với người này, thậm chí thuận tiện khiêu chiến Phong tướng quân cũng không tệ. Đây chính là người đã trải qua sinh tử trên chiến trường.</w:t>
      </w:r>
    </w:p>
    <w:p>
      <w:pPr>
        <w:pStyle w:val="BodyText"/>
      </w:pPr>
      <w:r>
        <w:t xml:space="preserve">- A? Đây là cách đi gì vậy?</w:t>
      </w:r>
    </w:p>
    <w:p>
      <w:pPr>
        <w:pStyle w:val="BodyText"/>
      </w:pPr>
      <w:r>
        <w:t xml:space="preserve">Phong tướng quân nhìn động tác Càn Kình lúc lên đài có chút không hiểu. Dùng bộ dạng hoàn toàn không có kết cấu để hình dung cũng không quá đáng. Nhưng loại động tác này, nếu như sử dụng ở trên chiến trường...</w:t>
      </w:r>
    </w:p>
    <w:p>
      <w:pPr>
        <w:pStyle w:val="BodyText"/>
      </w:pPr>
      <w:r>
        <w:t xml:space="preserve">Thật sự có thể sẽ có hiệu quả!</w:t>
      </w:r>
    </w:p>
    <w:p>
      <w:pPr>
        <w:pStyle w:val="BodyText"/>
      </w:pPr>
      <w:r>
        <w:t xml:space="preserve">Phong tướng quân rướn mày. Lần trước không thấy được hắn đánh người. Từ trên thương thế của những học viên kia chỉ biết người tuổi trẻ này là một người tâm đủ ngoan độc, ra tay cũng đủ hung mạnh. Hiện tại xem ra phương thức chiến đấu của hắn hình như thuộc về con đường hoang dã.</w:t>
      </w:r>
    </w:p>
    <w:p>
      <w:pPr>
        <w:pStyle w:val="BodyText"/>
      </w:pPr>
      <w:r>
        <w:t xml:space="preserve">- Chờ tới lúc động thủ, hi vọng sẽ toàn lực đánh một trận.</w:t>
      </w:r>
    </w:p>
    <w:p>
      <w:pPr>
        <w:pStyle w:val="BodyText"/>
      </w:pPr>
      <w:r>
        <w:t xml:space="preserve">Phần Đồ Cuồng Ca rất có phong độ, sử dụng nắm đấm đập một cái vào ngực trái của mình, trong ánh mắt lại đã bắt đầu bắn ra ngọn lửa khát vọng chiến đấu thiêu đốt.</w:t>
      </w:r>
    </w:p>
    <w:p>
      <w:pPr>
        <w:pStyle w:val="BodyText"/>
      </w:pPr>
      <w:r>
        <w:t xml:space="preserve">Trước mắt mọi người, thân thể Càn Kình dường như trầm xuống, trong phút chốc khiến người ta có ảo giác kỳ quái là hắn chợt lùn đi mấy cm. Hắn đưa bàn tay ra trước người khẽ vẫy một cái, làm tư thế mời tấn công.</w:t>
      </w:r>
    </w:p>
    <w:p>
      <w:pPr>
        <w:pStyle w:val="BodyText"/>
      </w:pPr>
      <w:r>
        <w:t xml:space="preserve">- Trọng tâm buông thả như vậy sao?</w:t>
      </w:r>
    </w:p>
    <w:p>
      <w:pPr>
        <w:pStyle w:val="BodyText"/>
      </w:pPr>
      <w:r>
        <w:t xml:space="preserve">Vẻ mặt Phong tướng quân lại trở nên ngưng trọng. Ban đầu hắn vốn tưởng rằng lần này Phần Đồ Cuồng Ca có thể đơn giản giành thắng lợi trong cuộc so tài. Nhưng hiện tại xem ra sợ rằng có phần khác với sự tưởng tượng ban đầu. Người trẻ tuổi tên là Càn Kình này có lẽ sẽ khiến Phần Đồ Cuồng Ca rơi vào một cuộc ác chiến, sau đó mới có thể chật vật thắng được.</w:t>
      </w:r>
    </w:p>
    <w:p>
      <w:pPr>
        <w:pStyle w:val="BodyText"/>
      </w:pPr>
      <w:r>
        <w:t xml:space="preserve">- Lạc Khắc, Pháp Nhĩ. Các ngươi nói xem lần này ai có thể thắng?</w:t>
      </w:r>
    </w:p>
    <w:p>
      <w:pPr>
        <w:pStyle w:val="BodyText"/>
      </w:pPr>
      <w:r>
        <w:t xml:space="preserve">- Tất nhiên là Hổ Cuồng Ca, đừng quên hắn là người xuất thân từ thế gia Phần Đồ.</w:t>
      </w:r>
    </w:p>
    <w:p>
      <w:pPr>
        <w:pStyle w:val="BodyText"/>
      </w:pPr>
      <w:r>
        <w:t xml:space="preserve">- Không sai, ta cũng xem trọng Phần Đồ Cuồng Ca.</w:t>
      </w:r>
    </w:p>
    <w:p>
      <w:pPr>
        <w:pStyle w:val="BodyText"/>
      </w:pPr>
      <w:r>
        <w:t xml:space="preserve">Hai đại Thiên Hộ cùng nhau kiên định đứng về phía Phần Đồ Cuồng Ca:</w:t>
      </w:r>
    </w:p>
    <w:p>
      <w:pPr>
        <w:pStyle w:val="BodyText"/>
      </w:pPr>
      <w:r>
        <w:t xml:space="preserve">- Cung Mộc, ngươi là Thiên Hộ kỵ binh có hứng thú đánh cuộc với chúng ta một ván hay không?</w:t>
      </w:r>
    </w:p>
    <w:p>
      <w:pPr>
        <w:pStyle w:val="BodyText"/>
      </w:pPr>
      <w:r>
        <w:t xml:space="preserve">- Đánh cược cái gì?</w:t>
      </w:r>
    </w:p>
    <w:p>
      <w:pPr>
        <w:pStyle w:val="BodyText"/>
      </w:pPr>
      <w:r>
        <w:t xml:space="preserve">Thiên Hộ Cung Hộc, kỵ binh lúc đầu đã đón đám người Càn Kình vào doanh trại, mặt nhăn mày nhíu:</w:t>
      </w:r>
    </w:p>
    <w:p>
      <w:pPr>
        <w:pStyle w:val="BodyText"/>
      </w:pPr>
      <w:r>
        <w:t xml:space="preserve">- Đều là Hổ Cuồng Ca thắng, đánh cược như thế nào?</w:t>
      </w:r>
    </w:p>
    <w:p>
      <w:pPr>
        <w:pStyle w:val="BodyText"/>
      </w:pPr>
      <w:r>
        <w:t xml:space="preserve">- Ngươi có thể đặt cược vào Càn Kình, cùng lắm thì chúng ta một đền một trăm?</w:t>
      </w:r>
    </w:p>
    <w:p>
      <w:pPr>
        <w:pStyle w:val="BodyText"/>
      </w:pPr>
      <w:r>
        <w:t xml:space="preserve">Hai Thiên Hộ cùng nhau rướn mày nói với Cung Mộc.</w:t>
      </w:r>
    </w:p>
    <w:p>
      <w:pPr>
        <w:pStyle w:val="BodyText"/>
      </w:pPr>
      <w:r>
        <w:t xml:space="preserve">- Không đánh cược!</w:t>
      </w:r>
    </w:p>
    <w:p>
      <w:pPr>
        <w:pStyle w:val="BodyText"/>
      </w:pPr>
      <w:r>
        <w:t xml:space="preserve">Cung Mộc kiên quyết lắc đầu:</w:t>
      </w:r>
    </w:p>
    <w:p>
      <w:pPr>
        <w:pStyle w:val="BodyText"/>
      </w:pPr>
      <w:r>
        <w:t xml:space="preserve">- Một đền một nghìn cũng không đánh cược!</w:t>
      </w:r>
    </w:p>
    <w:p>
      <w:pPr>
        <w:pStyle w:val="BodyText"/>
      </w:pPr>
      <w:r>
        <w:t xml:space="preserve">- Ta đánh cược...</w:t>
      </w:r>
    </w:p>
    <w:p>
      <w:pPr>
        <w:pStyle w:val="BodyText"/>
      </w:pPr>
      <w:r>
        <w:t xml:space="preserve">Một giọng nữ hài rụt rè vang lên ở phía sau ba gã Thiên Hộ. Bích Lạc cẩn thận lấy từ trong ma pháp bào ra mười kim tệ. Đó là mười kim tệ La Thanh Thanh đưa cho nàng trước khi lên đường, vốn là để cho bọn họ sử dụng trên đường đi. Kết quả La Đức luôn đi ở nơi hoang dã. Mọi người đều ăn các món ăn thôn quê. Hiện tại, nàng lại dùng mười kim tệ này ra để đánh cược.</w:t>
      </w:r>
    </w:p>
    <w:p>
      <w:pPr>
        <w:pStyle w:val="BodyText"/>
      </w:pPr>
      <w:r>
        <w:t xml:space="preserve">Ba gã Thiên Hộ nhìn mười kim tệ này cùng nở nụ cười:</w:t>
      </w:r>
    </w:p>
    <w:p>
      <w:pPr>
        <w:pStyle w:val="BodyText"/>
      </w:pPr>
      <w:r>
        <w:t xml:space="preserve">- Tiểu muội muội, chúng ta là không thể khi dễ tiểu hài tử. Ngươi không nên đánh cuộc. Số kim tệ này kiếm được cũng không dễ dàng.</w:t>
      </w:r>
    </w:p>
    <w:p>
      <w:pPr>
        <w:pStyle w:val="BodyText"/>
      </w:pPr>
      <w:r>
        <w:t xml:space="preserve">Chiếc mũ ma pháp sư màu đen lay động sang hai bên trái phải, cho thấy một sự quyết tâm quật cường, nhưng giọng nói lại rất rụt rè:</w:t>
      </w:r>
    </w:p>
    <w:p>
      <w:pPr>
        <w:pStyle w:val="BodyText"/>
      </w:pPr>
      <w:r>
        <w:t xml:space="preserve">- Ta... Ta tin tưởng Càn Kình...</w:t>
      </w:r>
    </w:p>
    <w:p>
      <w:pPr>
        <w:pStyle w:val="BodyText"/>
      </w:pPr>
      <w:r>
        <w:t xml:space="preserve">- Ai...</w:t>
      </w:r>
    </w:p>
    <w:p>
      <w:pPr>
        <w:pStyle w:val="BodyText"/>
      </w:pPr>
      <w:r>
        <w:t xml:space="preserve">Ba Thiên Hộ đồng loạt thở dài. Cung Mộc Thiên Hộ cười trả bảy kim tệ về cho Bích Lạc nói:</w:t>
      </w:r>
    </w:p>
    <w:p>
      <w:pPr>
        <w:pStyle w:val="BodyText"/>
      </w:pPr>
      <w:r>
        <w:t xml:space="preserve">- Tiểu muội muội không cần đưa tiền cho chúng ta. Đặt cược như vậy, chúng ta thắng, mỗi người cũng tính một phần.</w:t>
      </w:r>
    </w:p>
    <w:p>
      <w:pPr>
        <w:pStyle w:val="BodyText"/>
      </w:pPr>
      <w:r>
        <w:t xml:space="preserve">Hai Thiên Hộ liên tục gật đầu. Bộ dạng Cung Mộc Thiên Hộ quả nhiên là người phúc hậu.</w:t>
      </w:r>
    </w:p>
    <w:p>
      <w:pPr>
        <w:pStyle w:val="BodyText"/>
      </w:pPr>
      <w:r>
        <w:t xml:space="preserve">Bích Lạc thu hồi bảy kim tệ, lại đặt sự chú ý ở trên lôi đài. Binh lính xung quanh nhìn hành động phá sản của Bích Lạc đều lắc đầu. Điều này hiển nhiên là đưa tiền cho các Thiên Hộ.</w:t>
      </w:r>
    </w:p>
    <w:p>
      <w:pPr>
        <w:pStyle w:val="BodyText"/>
      </w:pPr>
      <w:r>
        <w:t xml:space="preserve">Phong tướng quân từ trên chiếc ghế tướng quân đứng lên, cánh tay dùng sức vung lên trên không trung, quát:</w:t>
      </w:r>
    </w:p>
    <w:p>
      <w:pPr>
        <w:pStyle w:val="BodyText"/>
      </w:pPr>
      <w:r>
        <w:t xml:space="preserve">- Bắt đầu!</w:t>
      </w:r>
    </w:p>
    <w:p>
      <w:pPr>
        <w:pStyle w:val="BodyText"/>
      </w:pPr>
      <w:r>
        <w:t xml:space="preserve">Trong phút chốc, quân doanh im lặng như tờ. Chỉ có quân kỳ được treo cao bay phất phới trong gió lộng.</w:t>
      </w:r>
    </w:p>
    <w:p>
      <w:pPr>
        <w:pStyle w:val="BodyText"/>
      </w:pPr>
      <w:r>
        <w:t xml:space="preserve">Hai chiến sĩ Hàng Ma trẻ tuổi quyết đấu, khiến những quân nhân đứng ngoài xem đều hưng phấn nín thở.</w:t>
      </w:r>
    </w:p>
    <w:p>
      <w:pPr>
        <w:pStyle w:val="BodyText"/>
      </w:pPr>
      <w:r>
        <w:t xml:space="preserve">Gào!</w:t>
      </w:r>
    </w:p>
    <w:p>
      <w:pPr>
        <w:pStyle w:val="BodyText"/>
      </w:pPr>
      <w:r>
        <w:t xml:space="preserve">Dường như có tiếng mãnh hổ gầm hét từ trong núi truyền tới!</w:t>
      </w:r>
    </w:p>
    <w:p>
      <w:pPr>
        <w:pStyle w:val="BodyText"/>
      </w:pPr>
      <w:r>
        <w:t xml:space="preserve">Thân thể Phần Đồ Cuồng Ca hơi nghiêng về phía trước. Phía sau lưng lập tức hở ra. Hầu kết liên tục di chuyển. Hai chân hơi mở ra. Mười ngón tay bỗng nhiên vươn ra, cả người giống như con mãnh hổ từ trên núi lao xuống. Mười ngón tay uốn cong. Các khớp ngón tay liên tục vang lên tiếng động. Kình phong đập vào mặt!</w:t>
      </w:r>
    </w:p>
    <w:p>
      <w:pPr>
        <w:pStyle w:val="BodyText"/>
      </w:pPr>
      <w:r>
        <w:t xml:space="preserve">Hàng Ma tam chiến!</w:t>
      </w:r>
    </w:p>
    <w:p>
      <w:pPr>
        <w:pStyle w:val="BodyText"/>
      </w:pPr>
      <w:r>
        <w:t xml:space="preserve">Phong tướng quân này vừa muốn ngồi xuống, thoáng cái đã đứng phắt dậy, giống như mặt ghế dưới mông có đặt trăm nghìn kim thép, khiến hắn phải nhảy dựng lên. Trong nháy mắt hắn kinh ngạc nhìn Phần Đồ Cuồng Ca nhào tới trước mặt Càn Kình thầm khen:</w:t>
      </w:r>
    </w:p>
    <w:p>
      <w:pPr>
        <w:pStyle w:val="Compact"/>
      </w:pPr>
      <w:r>
        <w:t xml:space="preserve">- Không hổ danh là con cháu xuất thân từ thế gia Phần Đồ! Cho dù không có lực lượng huyết mạch, mới chừng ấy tuổi đã có thể đạt được Hàng Ma tam chiến! Bọn họ không có lực lượng huyết mạch, nhưng trong linh hồn và máu của bọn họ đã sớm có dòng máu chiến đấu!</w:t>
      </w:r>
      <w:r>
        <w:br w:type="textWrapping"/>
      </w:r>
      <w:r>
        <w:br w:type="textWrapping"/>
      </w:r>
    </w:p>
    <w:p>
      <w:pPr>
        <w:pStyle w:val="Heading2"/>
      </w:pPr>
      <w:bookmarkStart w:id="233" w:name="chương-211-không-một-con-mèo-nhỏ"/>
      <w:bookmarkEnd w:id="233"/>
      <w:r>
        <w:t xml:space="preserve">211. Chương 211: Không! Một Con Mèo Nhỏ</w:t>
      </w:r>
    </w:p>
    <w:p>
      <w:pPr>
        <w:pStyle w:val="Compact"/>
      </w:pPr>
      <w:r>
        <w:br w:type="textWrapping"/>
      </w:r>
      <w:r>
        <w:br w:type="textWrapping"/>
      </w:r>
    </w:p>
    <w:p>
      <w:pPr>
        <w:pStyle w:val="BodyText"/>
      </w:pPr>
      <w:r>
        <w:t xml:space="preserve">Chương 211: Không! Một con mèo nhỏ</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Xem ra sau này tiểu tử này tất nhiên có thể giống như ca ca của hắn, tiến vào trong chiến đường! Tương lai trong quân lại xuất hiện một chiến sĩ vĩ đại không phải là chiến sĩ Huyết Mạch!</w:t>
      </w:r>
    </w:p>
    <w:p>
      <w:pPr>
        <w:pStyle w:val="BodyText"/>
      </w:pPr>
      <w:r>
        <w:t xml:space="preserve">Thân hình Phần Đồ Cuồng Ca giống như một con mãnh hổ giành tấn công trước. Tay trái đặt ở bên hông chưa phát ra, nhưng có thể phòng ngự lại có thể đột kích. Tay phải đã lao tới muốn nắm lấy yết hầu Càn Kình.</w:t>
      </w:r>
    </w:p>
    <w:p>
      <w:pPr>
        <w:pStyle w:val="BodyText"/>
      </w:pPr>
      <w:r>
        <w:t xml:space="preserve">Thú đấu kỹ, hổ hình!</w:t>
      </w:r>
    </w:p>
    <w:p>
      <w:pPr>
        <w:pStyle w:val="BodyText"/>
      </w:pPr>
      <w:r>
        <w:t xml:space="preserve">Đấu lực của Phần Đồ Cuồng Ca bừng bừng phấn chấn. Đấu mạch chấn động phối hợp với hơi thở trong lồng ngực, phát ra tiếng động giống như tiếng mãnh hổ ngửa mặt lên trời rít gào. Khi luyện tới giai đoạn, xương tủy gần như trở thành thú hình, đây không chỉ là đấu khí hung mãnh, hơn nữa ngay cả đấu kỹ cũng được luyện rất sâu. Đây là sự phát triển theo hai hướng song song. Cho dù gặp phải người vùi đầu tu luyện đấu khí đến Hàng Ma tứ chiến, cũng không thể đỡ nổi một đòn của hắn. Khi chiến đấu ngoại trừ lực lượng ra, kỹ năng cũng rất quan trọng!</w:t>
      </w:r>
    </w:p>
    <w:p>
      <w:pPr>
        <w:pStyle w:val="BodyText"/>
      </w:pPr>
      <w:r>
        <w:t xml:space="preserve">Dang tiếng của thế gia Phần Đồ chính là dùng máu tươi để viết lên, cũng không phải là danh tiếng suông!</w:t>
      </w:r>
    </w:p>
    <w:p>
      <w:pPr>
        <w:pStyle w:val="BodyText"/>
      </w:pPr>
      <w:r>
        <w:t xml:space="preserve">Trong đáy mắt Càn Kình rất nhanh lóe ra sự tán thưởng. Có thể trong lúc so tài, phát ra mùi của sinh tử. Có chút thú vị! Chỉ tiếc, tuy rằng khí thế nhìn như sung túc, nhưng không có cảm giác của hổ hoang dã chân chính! Tâm tư thoáng động, trong nháy mắt Đấu Khí Phong Vân Hàng Ma tam chiến trải rộng hai chân.</w:t>
      </w:r>
    </w:p>
    <w:p>
      <w:pPr>
        <w:pStyle w:val="BodyText"/>
      </w:pPr>
      <w:r>
        <w:t xml:space="preserve">Vuốt hổ đưa tới, Càn Kình cảm giác được da cổ dường như đã bị chạm vào. Trong lúc đó, cổ chân đột nhiên chuyển động. Trên thân thể tất cả đốt xương cũng chuyển động, thân thể lắc một cái tới bên cạnh Phần Đồ Cuồng Ca. Đó chính là Vạn Ảnh hắn đã khổ luyện trong vòng hai năm. Tay phải hóa thành con dao cắt về phía gáy Phần Đồ Cuồng Ca.</w:t>
      </w:r>
    </w:p>
    <w:p>
      <w:pPr>
        <w:pStyle w:val="BodyText"/>
      </w:pPr>
      <w:r>
        <w:t xml:space="preserve">- Không tốt!</w:t>
      </w:r>
    </w:p>
    <w:p>
      <w:pPr>
        <w:pStyle w:val="BodyText"/>
      </w:pPr>
      <w:r>
        <w:t xml:space="preserve">Da đầu Phần Đồ Cuồng Ca chợt cảm thấy tê dại. Phía sau lưng cảm giác bị uy hiếp. Mục tiêu của vuốt hổ lại không có! Hắn vội vàng muốn cúi đầu...</w:t>
      </w:r>
    </w:p>
    <w:p>
      <w:pPr>
        <w:pStyle w:val="BodyText"/>
      </w:pPr>
      <w:r>
        <w:t xml:space="preserve">- Không còn kịp nữa... xem tại</w:t>
      </w:r>
    </w:p>
    <w:p>
      <w:pPr>
        <w:pStyle w:val="BodyText"/>
      </w:pPr>
      <w:r>
        <w:t xml:space="preserve">Giọng nói của Càn Kình đã vang lên bên tai Phần Đồ Cuồng Ca. Sau gáy hắn lập tức có một con dao kề sát, hai chân lảo đảo về phía trước vài bước, không cách nào dừng lại được. Cảm giác đau xót vọt vào đại não. Thế giới trước mắt đột nhiên biến thành mơ hồ. Âm thanh xung quanh cũng càng lúc càng xa... Tất cả hình như trở nên chậm lại.</w:t>
      </w:r>
    </w:p>
    <w:p>
      <w:pPr>
        <w:pStyle w:val="BodyText"/>
      </w:pPr>
      <w:r>
        <w:t xml:space="preserve">Đây là... thế nào? Ta? Bị đánh trúng? Hơn nữa sắp hôn mê?</w:t>
      </w:r>
    </w:p>
    <w:p>
      <w:pPr>
        <w:pStyle w:val="BodyText"/>
      </w:pPr>
      <w:r>
        <w:t xml:space="preserve">Thân thể Phần Đồ Cuồng Ca bắt đầu nghiêng về phía trước. Hắn dùng lực muốn há miệng, chắn vào đầu lưỡi, lợi dụng cảm giác đau đớn kích thích khiến mình tỉnh lại. Nhưng hắn lại phát hiện hàm răng căn bản không cắn xuống được. Một chưởng kia hình như đã đánh trúng một vị trí quan trọng của mình. Thậm chí ngay cả khả năng mở miệng cắn xuống cũng không làm được.</w:t>
      </w:r>
    </w:p>
    <w:p>
      <w:pPr>
        <w:pStyle w:val="BodyText"/>
      </w:pPr>
      <w:r>
        <w:t xml:space="preserve">Phù phù...</w:t>
      </w:r>
    </w:p>
    <w:p>
      <w:pPr>
        <w:pStyle w:val="BodyText"/>
      </w:pPr>
      <w:r>
        <w:t xml:space="preserve">Phần Đồ Cuồng Ca, chiến sĩ trẻ tuổi xuất sắc nhất của thế gia Phần Đồ năm nay, đã thất bại! Bị người đánh một chưởng, thất bại thảm bại!</w:t>
      </w:r>
    </w:p>
    <w:p>
      <w:pPr>
        <w:pStyle w:val="BodyText"/>
      </w:pPr>
      <w:r>
        <w:t xml:space="preserve">Sao có thể như vậy được?</w:t>
      </w:r>
    </w:p>
    <w:p>
      <w:pPr>
        <w:pStyle w:val="BodyText"/>
      </w:pPr>
      <w:r>
        <w:t xml:space="preserve">Phần Đồ Cuồng Ca quỳ rạp trên mặt đất, nhưng không chân chính ngất đi, thần trí của hắn vẫn tỉnh táo. Chỉ có điều đấu khí và lực lượng của một chưởng kia chém xuống, trực tiếp khiến toàn thân tê liệt không nghe theo sai khiến.</w:t>
      </w:r>
    </w:p>
    <w:p>
      <w:pPr>
        <w:pStyle w:val="BodyText"/>
      </w:pPr>
      <w:r>
        <w:t xml:space="preserve">Càn Kình nhìn bàn tay mình chém xuống gáy người, tặc lưỡi vài tiếng. Phần Đồ Cuồng Ca vừa rồi còn có chút khí thế. Cũng chính bởi khí thế này khiến hắn vô thức xem đối phương thật sự là dã thú để đánh.</w:t>
      </w:r>
    </w:p>
    <w:p>
      <w:pPr>
        <w:pStyle w:val="BodyText"/>
      </w:pPr>
      <w:r>
        <w:t xml:space="preserve">- Không tồi. Hổ hình nhìn như vào tận xương, đáng tiếc không có dã khí của mãnh hổ.</w:t>
      </w:r>
    </w:p>
    <w:p>
      <w:pPr>
        <w:pStyle w:val="BodyText"/>
      </w:pPr>
      <w:r>
        <w:t xml:space="preserve">Càn Kình gãi gáy:</w:t>
      </w:r>
    </w:p>
    <w:p>
      <w:pPr>
        <w:pStyle w:val="BodyText"/>
      </w:pPr>
      <w:r>
        <w:t xml:space="preserve">- Nghiêm khắc mà nói, nhiều nhất chẳng qua chỉ là một con mèo lớn, mà không phải là mãnh hổ.</w:t>
      </w:r>
    </w:p>
    <w:p>
      <w:pPr>
        <w:pStyle w:val="BodyText"/>
      </w:pPr>
      <w:r>
        <w:t xml:space="preserve">Phần Đồ Cuồng Ca ngơ ngác nghe lời Càn Kình nói, thật giống như bị tia chớp đánh tới. Lời này... cũng không phải lần đầu tiên nghe nói! Ngay một tháng trước, gia chủ thế gia Phần Đồ, gia gia của mình, Phần Đồ Lãng đã từng đánh giá như vậy! Ngày hôm sau, phụ thân mình cũng đưa ra đánh giá tương tự!</w:t>
      </w:r>
    </w:p>
    <w:p>
      <w:pPr>
        <w:pStyle w:val="BodyText"/>
      </w:pPr>
      <w:r>
        <w:t xml:space="preserve">Những quân nhân đang đứng ngoài xem, giống như đều trúng phải ma pháp hóa đá. Phần Đồ Cuồng Ca, con cháu của thế gia Phần Đồ, người đứng đầu trong cuộc sát hạch tại Tấn Tây Châu không ngờ đã thất bại? Hơn nữa còn bị người đánh một cái, không bò dậy nổi?</w:t>
      </w:r>
    </w:p>
    <w:p>
      <w:pPr>
        <w:pStyle w:val="BodyText"/>
      </w:pPr>
      <w:r>
        <w:t xml:space="preserve">Phong tướng quân dù sao cũng là người trải qua rất nhiều tình huống, phản ứng đầu tiên chính là lập tức phân phó người bên cạnh tới khiêng Phần Đồ Cuồng Ca xuống, kiểm tra xem có việc gì không. Tốt xấu gì hắn cũng là con cháu của thế gia Phần Đồ. Nếu thật sự xảy ra chuyện gì sẽ rất phiền phức.</w:t>
      </w:r>
    </w:p>
    <w:p>
      <w:pPr>
        <w:pStyle w:val="BodyText"/>
      </w:pPr>
      <w:r>
        <w:t xml:space="preserve">- Không nghĩ tới, thật không nghĩ tới.</w:t>
      </w:r>
    </w:p>
    <w:p>
      <w:pPr>
        <w:pStyle w:val="BodyText"/>
      </w:pPr>
      <w:r>
        <w:t xml:space="preserve">Phong tướng quân vỗ tay nói:</w:t>
      </w:r>
    </w:p>
    <w:p>
      <w:pPr>
        <w:pStyle w:val="BodyText"/>
      </w:pPr>
      <w:r>
        <w:t xml:space="preserve">- Học viện ma pháp và chiến sĩ Áo Khắc Lan vẫn luôn chìm như vậy, không ngờ chỉ cần bộc phát lại xuất hiện chuyện kinh người như vậy. Xem ra, cố gắng cũng có cơ hội tiến vào học viện hoàng gia Chân Sách. Sau này mặc dù ngươi không cách nào tiến vào Huyết Điện, nhưng vẫn có cơ hội tiến vào Chiến Đường.</w:t>
      </w:r>
    </w:p>
    <w:p>
      <w:pPr>
        <w:pStyle w:val="BodyText"/>
      </w:pPr>
      <w:r>
        <w:t xml:space="preserve">- Tướng quân quá khen.</w:t>
      </w:r>
    </w:p>
    <w:p>
      <w:pPr>
        <w:pStyle w:val="BodyText"/>
      </w:pPr>
      <w:r>
        <w:t xml:space="preserve">Càn Kình đưa ánh mắt nhìn về phía Đoạn Phong Bất Nhị ngoài xa. Người “chiến hữu” này ở trong phòng tạm giam đã từng hẹn nhau giao đấu so tài.</w:t>
      </w:r>
    </w:p>
    <w:p>
      <w:pPr>
        <w:pStyle w:val="BodyText"/>
      </w:pPr>
      <w:r>
        <w:t xml:space="preserve">Tất cả mọi người phát hiện hướng nhìn của Càn Kình có vấn đề, đều nhìn theo hắn, cùng phát hiện ra Đoạn Phong Bất Nhị đang đứng ở đó.</w:t>
      </w:r>
    </w:p>
    <w:p>
      <w:pPr>
        <w:pStyle w:val="BodyText"/>
      </w:pPr>
      <w:r>
        <w:t xml:space="preserve">Giữa các chiến sĩ không cần quá nhiều lời, chỉ cần một động tác một ánh mắt, đã biết hai bên muốn làm gì.</w:t>
      </w:r>
    </w:p>
    <w:p>
      <w:pPr>
        <w:pStyle w:val="BodyText"/>
      </w:pPr>
      <w:r>
        <w:t xml:space="preserve">Mọi người nhất thời hiểu rõ, Càn Kình đưa ra tin tức hẹn chiến với Đoạn Phong Bất Nhị. Trong lúc nhất thời tất cả mọi người lộ ra ánh mắt vô cùng mong chờ nhìn về phía chiến sĩ trẻ tuổi này.</w:t>
      </w:r>
    </w:p>
    <w:p>
      <w:pPr>
        <w:pStyle w:val="BodyText"/>
      </w:pPr>
      <w:r>
        <w:t xml:space="preserve">- Được! Vì vinh quang của chiến sĩ, ta không thể không tiếp nhận sự khiêu chiến!</w:t>
      </w:r>
    </w:p>
    <w:p>
      <w:pPr>
        <w:pStyle w:val="BodyText"/>
      </w:pPr>
      <w:r>
        <w:t xml:space="preserve">Đoạn Phong Bất Nhị ưỡn thẳng lưng. Đang lúc mọi người nhìn chăm chú, hắn đột nhiên nhanh chóng khom lưng, hai tay ôm bụng hô to một tiếng:</w:t>
      </w:r>
    </w:p>
    <w:p>
      <w:pPr>
        <w:pStyle w:val="BodyText"/>
      </w:pPr>
      <w:r>
        <w:t xml:space="preserve">- Ôi! Ta đau bụng. Đau quá đau quá. Đau chết mất... Ôi! Không được không được...</w:t>
      </w:r>
    </w:p>
    <w:p>
      <w:pPr>
        <w:pStyle w:val="BodyText"/>
      </w:pPr>
      <w:r>
        <w:t xml:space="preserve">- Càn Kình, ta đau bụng dữ dội. Chúng ta hẹn ngày khác tái chiến!</w:t>
      </w:r>
    </w:p>
    <w:p>
      <w:pPr>
        <w:pStyle w:val="BodyText"/>
      </w:pPr>
      <w:r>
        <w:t xml:space="preserve">Đoạn Phong Bất Nhị bỏ lại một câu nói, tốc độ xoay người bỏ chạy khỏi đó thật giống như một con báo, hoàn toàn không nhìn ra có chút dấu hiệu đau bụng nào. Trong chớp mắt, hắn đã biến mất ở phía sau lều trại.</w:t>
      </w:r>
    </w:p>
    <w:p>
      <w:pPr>
        <w:pStyle w:val="BodyText"/>
      </w:pPr>
      <w:r>
        <w:t xml:space="preserve">Mọi người ngươi nhìn ta một chút, ta nhìn ngươi một chút, lúc này mới phản ứng được. Tên tiểu tử này đối mặt với sự khiêu chiến của Càn Kình, không ngờ không biết xấu hổ bỏ trốn! Cái gì mà vinh quang và kiêu ngạo của chiến sĩ, ở trong mắt hắn đều là rắm!</w:t>
      </w:r>
    </w:p>
    <w:p>
      <w:pPr>
        <w:pStyle w:val="BodyText"/>
      </w:pPr>
      <w:r>
        <w:t xml:space="preserve">Càn Kình bất đắc dĩ mỉm cười. Cúi đầu nhìn cổ chân vừa chuyển động. Hai năm qua hắn luyện Vạn Ảnh vẫn chưa xong. Vừa nãy, hắn sáng tạo đơn giản hoá Vạn Ảnh, sử dụng ra mặc dù không có phong cách của Vạn Ảnh hoàn chỉnh, nhưng vẫn khiêm tốn làm được chút chuyện.</w:t>
      </w:r>
    </w:p>
    <w:p>
      <w:pPr>
        <w:pStyle w:val="BodyText"/>
      </w:pPr>
      <w:r>
        <w:t xml:space="preserve">La Đức cuối cùng đã bớt khiếp sợ. Hắn trực tiếp xông lên lôi đài, ôm chặt lấy Càn Kình nói:</w:t>
      </w:r>
    </w:p>
    <w:p>
      <w:pPr>
        <w:pStyle w:val="BodyText"/>
      </w:pPr>
      <w:r>
        <w:t xml:space="preserve">- Tiểu tử! Ngươi được lắm! Ngươi có biết ngươi vừa làm chuyện gì hay không? Ngươi đã đánh bại Phần Đồ Cuồng Ca! Phần Đồ Cuồng Ca! Hắn chính là con cháu của thế gia Phần Đồ!</w:t>
      </w:r>
    </w:p>
    <w:p>
      <w:pPr>
        <w:pStyle w:val="BodyText"/>
      </w:pPr>
      <w:r>
        <w:t xml:space="preserve">La Đức không thể trấn tĩnh được nữa. Từ trước tới nay, thế gia Phần Đồ vẫn là thần tượng trong lòng những người không phải là chiến sĩ Huyết Mạch. Mỗi thời đại, bọn họ đều là tinh anh trong các tinh anh.</w:t>
      </w:r>
    </w:p>
    <w:p>
      <w:pPr>
        <w:pStyle w:val="Compact"/>
      </w:pPr>
      <w:r>
        <w:br w:type="textWrapping"/>
      </w:r>
      <w:r>
        <w:br w:type="textWrapping"/>
      </w:r>
    </w:p>
    <w:p>
      <w:pPr>
        <w:pStyle w:val="Heading2"/>
      </w:pPr>
      <w:bookmarkStart w:id="234" w:name="chương-212-gấp-trăm-lần-gấp-trăm-lần"/>
      <w:bookmarkEnd w:id="234"/>
      <w:r>
        <w:t xml:space="preserve">212. Chương 212: Gấp Trăm Lần, Gấp Trăm Lần!</w:t>
      </w:r>
    </w:p>
    <w:p>
      <w:pPr>
        <w:pStyle w:val="Compact"/>
      </w:pPr>
      <w:r>
        <w:br w:type="textWrapping"/>
      </w:r>
      <w:r>
        <w:br w:type="textWrapping"/>
      </w:r>
    </w:p>
    <w:p>
      <w:pPr>
        <w:pStyle w:val="BodyText"/>
      </w:pPr>
      <w:r>
        <w:t xml:space="preserve">Chương 212: Gấp trăm lần, gấp trăm lần!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Mặc dù không cách nào đối kháng với chiến sĩ Huyết Mạch đỉnh cấp, nhưng vẫn là lực lượng không phải chiến sĩ Huyết Mạch duy nhất đối kháng được với chiến sĩ Huyết Mạch!</w:t>
      </w:r>
    </w:p>
    <w:p>
      <w:pPr>
        <w:pStyle w:val="BodyText"/>
      </w:pPr>
      <w:r>
        <w:t xml:space="preserve">Ngay cả ba đại gia tộc chiến sĩ huyết mạch đều có đánh ra cực cao đối với thế gia Phần Đồ. Cho dù trong thời đại xuất hiện chiến sĩ chung cực, cũng không ngừng tán thưởng đối với thế gia Phần Đồ.</w:t>
      </w:r>
    </w:p>
    <w:p>
      <w:pPr>
        <w:pStyle w:val="BodyText"/>
      </w:pPr>
      <w:r>
        <w:t xml:space="preserve">Càn Kình không ngờ đánh thắng một hậu nhân của thế gia Phần Đồ! Đạt Khắc cảm giác mình vui muốn phát điên. Trong cuộc thi lần này, ai còn dám xem học viện ma pháp và chiến sĩ Áo Khắc Lan nữa?</w:t>
      </w:r>
    </w:p>
    <w:p>
      <w:pPr>
        <w:pStyle w:val="BodyText"/>
      </w:pPr>
      <w:r>
        <w:t xml:space="preserve">- Lợi hại! Cung Mộc, kỵ binh các ngươi chú ý tốc độ. Công kích vừa rồi của tiểu tử kia, ngươi có cảm giác gì?</w:t>
      </w:r>
    </w:p>
    <w:p>
      <w:pPr>
        <w:pStyle w:val="BodyText"/>
      </w:pPr>
      <w:r>
        <w:t xml:space="preserve">Trong mắt Cung Mộc không còn sự khinh thường Càn Kình nữa. Ánh mát đầy tán thưởng đáp:</w:t>
      </w:r>
    </w:p>
    <w:p>
      <w:pPr>
        <w:pStyle w:val="BodyText"/>
      </w:pPr>
      <w:r>
        <w:t xml:space="preserve">- Ra tay đẹp, trực tiếp dứt khoát, đặc biệt là khi né tránh, đúng là hành động kinh diễm.</w:t>
      </w:r>
    </w:p>
    <w:p>
      <w:pPr>
        <w:pStyle w:val="BodyText"/>
      </w:pPr>
      <w:r>
        <w:t xml:space="preserve">- Đúng vậy, chúng ta phải nghiên cứu thật kỹ.</w:t>
      </w:r>
    </w:p>
    <w:p>
      <w:pPr>
        <w:pStyle w:val="BodyText"/>
      </w:pPr>
      <w:r>
        <w:t xml:space="preserve">- Đúng vậy, trong nháy mắt khi hắn vừa ra tay, không nói hoàn toàn là chiến pháp không chính quy, hơn nữa sát khí nộng đậm khiến ta cho rằng bản thân mình đang ở trên chiến trường.</w:t>
      </w:r>
    </w:p>
    <w:p>
      <w:pPr>
        <w:pStyle w:val="BodyText"/>
      </w:pPr>
      <w:r>
        <w:t xml:space="preserve">- Đúng vậy.</w:t>
      </w:r>
    </w:p>
    <w:p>
      <w:pPr>
        <w:pStyle w:val="BodyText"/>
      </w:pPr>
      <w:r>
        <w:t xml:space="preserve">Cung Mộc xoa cằm, xoay người đi về phía doanh trướng của mình:</w:t>
      </w:r>
    </w:p>
    <w:p>
      <w:pPr>
        <w:pStyle w:val="BodyText"/>
      </w:pPr>
      <w:r>
        <w:t xml:space="preserve">- Tuổi còn nhỏ đã lợi hại như vậy, sau này rất đáng chờ mong... A?</w:t>
      </w:r>
    </w:p>
    <w:p>
      <w:pPr>
        <w:pStyle w:val="BodyText"/>
      </w:pPr>
      <w:r>
        <w:t xml:space="preserve">Cung Mộc và hai Thiên Hộ khác bỗng nhiên cảm giác áo choàng phía sau bị người kéo lại. Giọng nói rụt rè của Bích Lạc lập tức vang lên. Bàn tay nhỏ bé của nàng nắm thật chặt chiến bào của ba vị Thiên Hộ:</w:t>
      </w:r>
    </w:p>
    <w:p>
      <w:pPr>
        <w:pStyle w:val="BodyText"/>
      </w:pPr>
      <w:r>
        <w:t xml:space="preserve">- Ta thắng, một đền một trăm...</w:t>
      </w:r>
    </w:p>
    <w:p>
      <w:pPr>
        <w:pStyle w:val="BodyText"/>
      </w:pPr>
      <w:r>
        <w:t xml:space="preserve">Cung Mộc và hai Thiên Hộ khác nhìn nhau cười khổ. Vừa rồi, họ muốn giả vờ nói chuyện phiếm phân tán sự chú ý của người khác, sau đó chân nhanh chóng di chuyển, muốn chuồn mất, đến lúc đó có thể không nhận trả nợ. Nhưng không nghĩ tới học viên ma pháp này thoạt nhìn có vẻ nhát gan, giờ phút này lại cho thấy sự dũng cảm kỳ lạ.</w:t>
      </w:r>
    </w:p>
    <w:p>
      <w:pPr>
        <w:pStyle w:val="BodyText"/>
      </w:pPr>
      <w:r>
        <w:t xml:space="preserve">- Ha ha... Chúng ta làm sao có thể là người xấu được?</w:t>
      </w:r>
    </w:p>
    <w:p>
      <w:pPr>
        <w:pStyle w:val="BodyText"/>
      </w:pPr>
      <w:r>
        <w:t xml:space="preserve">Cung Mộc dưới ánh mắt chăm chú của đám quân nhân xung quanh, gương mặt cảm thấy hơi nóng, lớn tiếng nói:</w:t>
      </w:r>
    </w:p>
    <w:p>
      <w:pPr>
        <w:pStyle w:val="BodyText"/>
      </w:pPr>
      <w:r>
        <w:t xml:space="preserve">- Ta không phải đi về lấy kim tệ trả cho ngươi sao. Nhiều người nhìn như vậy ngươi còn sợ ta quỵt nợ à.</w:t>
      </w:r>
    </w:p>
    <w:p>
      <w:pPr>
        <w:pStyle w:val="BodyText"/>
      </w:pPr>
      <w:r>
        <w:t xml:space="preserve">Đám quân nhân vây xem cùng lớn tiếng cười. Một đèn một trăm, lời như vậy xem ra thật sự không thể tùy tiện nói được. Lần này sợ rằng ba vị Thiên Hộ phải bán cả nội khố để kiếm tiền trả cho nữ hài này.</w:t>
      </w:r>
    </w:p>
    <w:p>
      <w:pPr>
        <w:pStyle w:val="BodyText"/>
      </w:pPr>
      <w:r>
        <w:t xml:space="preserve">Thua sao?</w:t>
      </w:r>
    </w:p>
    <w:p>
      <w:pPr>
        <w:pStyle w:val="BodyText"/>
      </w:pPr>
      <w:r>
        <w:t xml:space="preserve">Phần Đồ Cuồng Ca ngơ ngác ngồi ở trên giường, nhìn phong cảnh phía ngoài lều trại, trong đầu nhớ lại chuyện xảy ra trong nháy mắt đó. Cho đến giờ phút này hắn vẫn không nghĩ ra, tình huống rõ ràng đã là tất thắng, sao chớp mắt lại thành thua được? Một giây kia, lòng bàn tay thậm chí đã chạm tới da Càn Kình mới đúng. Thế nào lại đột nhiên biến mất?</w:t>
      </w:r>
    </w:p>
    <w:p>
      <w:pPr>
        <w:pStyle w:val="BodyText"/>
      </w:pPr>
      <w:r>
        <w:t xml:space="preserve">Phần Đồ Cuồng Ca tỉnh táo phân tích lại cuộc so tài chiến bại. Hắn cố lấy đấu khí Hàng Ma tam chiến cảm nhận lực lượng trong cơ thể dâng trào. Thực lực của mình cũng không có chút tổn thất nào. Lúc đó lại bị người đánh một cái không đứng dậy nổi. Rốt cuộc là có chuyện gì xảy ra? Lẽ nào hắn dùng ma pháp? Không có khả năng! Trên thân người này không có nửa điểm tinh thần lực.</w:t>
      </w:r>
    </w:p>
    <w:p>
      <w:pPr>
        <w:pStyle w:val="BodyText"/>
      </w:pPr>
      <w:r>
        <w:t xml:space="preserve">Càng phân tích, Phần Đồ Cuồng Ca càng không cách nào lý giải được. Làm hậu nhân của thế gia Phần Đồ, từ nhỏ hắn đã học kiến thức cơ sở về hệ chỉ huy, cung từng chịu đòn khi rèn luyện trên phương diện tác chiến với các binh sĩ.</w:t>
      </w:r>
    </w:p>
    <w:p>
      <w:pPr>
        <w:pStyle w:val="BodyText"/>
      </w:pPr>
      <w:r>
        <w:t xml:space="preserve">“Muốn đánh người? Trước hết phải học được cách chịu đòn rồi nói sau!” Đây là một trong những gia huấn của thế gia Phần Đồ. Bất kỳ chiến sĩ nào trong thế gia Phần Đồ, từ nhỏ học trước hết chính là bị đánh. Không chỉ phải học làm thế nào để giảm lực công kích khi bị đánh xuống, đồng thời cũng có sự huấn luyện đặc biệt đáng sợ về khả năng chống lực đả kích.</w:t>
      </w:r>
    </w:p>
    <w:p>
      <w:pPr>
        <w:pStyle w:val="BodyText"/>
      </w:pPr>
      <w:r>
        <w:t xml:space="preserve">Bất kỳ một chiến sĩ nào xuất thân từ thế gia Phần Đồ, cũng có khả năng kháng lực đả kích rõ ràng vượt trội hơn so với chiến sĩ đồng cấp. Phần Đồ Cuồng Ca từ nhỏ chính là lớn lên cùng với vô số gậy gộc quật xuống. Ngay cả Phần Đồ Lãng cũng đã từng nói, về phương diện kháng lực đả kích vẫn tính là được thông qua.</w:t>
      </w:r>
    </w:p>
    <w:p>
      <w:pPr>
        <w:pStyle w:val="BodyText"/>
      </w:pPr>
      <w:r>
        <w:t xml:space="preserve">Có thể được Phần Đồ Lãng chính miệng nói thông qua, cũng đủ khiến Phần Đồ Cuồng Ca mừng rỡ mấy ngày không ngủ yên giấc. Nhưng... đã có thể được gia chủ thông qua, ở trước mặt Càn Kình lại yếu không bằng đậu hũ sao? Chẳng lẽ Càn Kình là ma thú đội lốt người? Hoặc hắn có năng lực đặc biệt, có thể mở ra lực lượng huyết mạch, lại khiến người ta không cảm giác được lực lượng huyết mạch của hắn?</w:t>
      </w:r>
    </w:p>
    <w:p>
      <w:pPr>
        <w:pStyle w:val="BodyText"/>
      </w:pPr>
      <w:r>
        <w:t xml:space="preserve">- Không đúng! Tuyệt đối không phải là lực lượng huyết mạch!</w:t>
      </w:r>
    </w:p>
    <w:p>
      <w:pPr>
        <w:pStyle w:val="BodyText"/>
      </w:pPr>
      <w:r>
        <w:t xml:space="preserve">Phần Đồ Cuồng Ca dùng sức lắc đầu:</w:t>
      </w:r>
    </w:p>
    <w:p>
      <w:pPr>
        <w:pStyle w:val="BodyText"/>
      </w:pPr>
      <w:r>
        <w:t xml:space="preserve">- Làm chiến sĩ, tuyệt đối không thể tự mình lừa gạt mình! Thua chính là thua! Người kia rõ ràng không dùng hết toàn bộ thực lực của hắn! Hắn chỉ vận dụng lực lượng tương tự ta, dễ dàng đánh bại ta. Lần này ta thua thực sự triệt để! Nếu như về điểm này ta cũng không dám thừa nhận, ta không có cách nào nhìn mọi người. Ta căn bản không có tư cách được gọi là một chiến sĩ vĩ đại, càng không có tư cách gọi là hậu nhân của thế gia Phần Đồ, càng không có tư cách trong tương lai đi lay chuyển ngọn núi lớn chiến sĩ Huyết Mạch này.</w:t>
      </w:r>
    </w:p>
    <w:p>
      <w:pPr>
        <w:pStyle w:val="BodyText"/>
      </w:pPr>
      <w:r>
        <w:t xml:space="preserve">- Không sai! Càn Kình không chỉ mạnh mẽ, hơn nữa còn mạnh mẽ vượt quá sức tưởng tượng!</w:t>
      </w:r>
    </w:p>
    <w:p>
      <w:pPr>
        <w:pStyle w:val="BodyText"/>
      </w:pPr>
      <w:r>
        <w:t xml:space="preserve">Phần Đồ Cuồng Ca đi nhanh ra khỏi lều tại, dọc đường đi hỏi thăm nơi học viện ma pháp và chiến sĩ Áo Khắc Lan dừng chân.</w:t>
      </w:r>
    </w:p>
    <w:p>
      <w:pPr>
        <w:pStyle w:val="BodyText"/>
      </w:pPr>
      <w:r>
        <w:t xml:space="preserve">Rất nhanh, hắn tìm thấy lều tại nơi học viện ma pháp và chiến sĩ Áo Khắc Lan đang ở. Hắn lập tức nghe được tiếng của các học viên ở trong lều truyền tới.</w:t>
      </w:r>
    </w:p>
    <w:p>
      <w:pPr>
        <w:pStyle w:val="BodyText"/>
      </w:pPr>
      <w:r>
        <w:t xml:space="preserve">- Càn Kình thực sự mạnh mẽ! Ngay cả thế gia Phần Đồ cũng đánh không thắng Càn Kình!</w:t>
      </w:r>
    </w:p>
    <w:p>
      <w:pPr>
        <w:pStyle w:val="BodyText"/>
      </w:pPr>
      <w:r>
        <w:t xml:space="preserve">- Lần này, học viện ma pháp và chiến sĩ Áo Khắc Lan chúng ta được nở mày nở mặt!</w:t>
      </w:r>
    </w:p>
    <w:p>
      <w:pPr>
        <w:pStyle w:val="BodyText"/>
      </w:pPr>
      <w:r>
        <w:t xml:space="preserve">- Đáng tiếc, chúng ta không ở Tấn Tây Châu. Nếu không lần này Càn Kình có thể ở trong cuộc thi sát hạch đánh bại Phần Đồ Cuồng Ca. như vậy sẽ càng thêm nở mày nở mặt.</w:t>
      </w:r>
    </w:p>
    <w:p>
      <w:pPr>
        <w:pStyle w:val="BodyText"/>
      </w:pPr>
      <w:r>
        <w:t xml:space="preserve">Ầm!</w:t>
      </w:r>
    </w:p>
    <w:p>
      <w:pPr>
        <w:pStyle w:val="BodyText"/>
      </w:pPr>
      <w:r>
        <w:t xml:space="preserve">Cửa lều trại bị Phần Đồ Cuồng Ca dùng sức hất lên. Các học viên của học viện ma pháp và chiến sĩ Áo Khắc Lan nhất thời ngây ngẩn cả người, ngơ ngác nhìn Phần Đồ Cuồng Ca mơ hồ lộ vẻ giận dữ.</w:t>
      </w:r>
    </w:p>
    <w:p>
      <w:pPr>
        <w:pStyle w:val="BodyText"/>
      </w:pPr>
      <w:r>
        <w:t xml:space="preserve">- Càn Kình!</w:t>
      </w:r>
    </w:p>
    <w:p>
      <w:pPr>
        <w:pStyle w:val="BodyText"/>
      </w:pPr>
      <w:r>
        <w:t xml:space="preserve">Trong giọng nói của Phần Đồ Cuồng Ca lộ ra sự tức giận mà ai cũng có thể nhận ra được. Bị hắn nhìn, mấy học viện ma pháp và chiến sĩ Áo Khắc Lan đều cúi gằm không dám mở miệng lên tiếng.</w:t>
      </w:r>
    </w:p>
    <w:p>
      <w:pPr>
        <w:pStyle w:val="BodyText"/>
      </w:pPr>
      <w:r>
        <w:t xml:space="preserve">Trong mắt Càn Kình, khí thế của hắn chỉ là con mèo lớn mà thôi. Nhưng ở trong mắt của người khác, hắn vẫn uy vũ sinh uy, tràn ngập khí thế của một mãnh hổ chân chính.</w:t>
      </w:r>
    </w:p>
    <w:p>
      <w:pPr>
        <w:pStyle w:val="BodyText"/>
      </w:pPr>
      <w:r>
        <w:t xml:space="preserve">- Ai gọi ta?</w:t>
      </w:r>
    </w:p>
    <w:p>
      <w:pPr>
        <w:pStyle w:val="BodyText"/>
      </w:pPr>
      <w:r>
        <w:t xml:space="preserve">Càn Kình cầm theo một bình nước nóng, đứng ở sau lưng Phần Đồ Cuồng Ca. Thấy hắn chậm rãi xoay người lại, Càn Kình khen:</w:t>
      </w:r>
    </w:p>
    <w:p>
      <w:pPr>
        <w:pStyle w:val="BodyText"/>
      </w:pPr>
      <w:r>
        <w:t xml:space="preserve">- Thân thể không tệ lắm. Tốc độ hồi phục còn nhanh hơn sự tưởng tượng của ta rất nhiều.</w:t>
      </w:r>
    </w:p>
    <w:p>
      <w:pPr>
        <w:pStyle w:val="BodyText"/>
      </w:pPr>
      <w:r>
        <w:t xml:space="preserve">Các học viên Áo Khắc Lan đều ở phía sau Phần Đồ Cuồng Ca, không ngừng dùng tay ra hiệu, hi vọng Càn Kình đi chỗ khác tránh một chút. Tuy rằng thực lực Càn Kình cường đại, nhưng dù sao phía sau Phần Đồ Cuồng Ca còn có thế gia Phần Đồ được vô số người không phải chiến sĩ Huyết Mạch đều sùng bái!</w:t>
      </w:r>
    </w:p>
    <w:p>
      <w:pPr>
        <w:pStyle w:val="Compact"/>
      </w:pPr>
      <w:r>
        <w:br w:type="textWrapping"/>
      </w:r>
      <w:r>
        <w:br w:type="textWrapping"/>
      </w:r>
    </w:p>
    <w:p>
      <w:pPr>
        <w:pStyle w:val="Heading2"/>
      </w:pPr>
      <w:bookmarkStart w:id="235" w:name="chương-213-cái-gọi-là-đệ-nhất"/>
      <w:bookmarkEnd w:id="235"/>
      <w:r>
        <w:t xml:space="preserve">213. Chương 213: Cái Gọi Là Đệ Nhất</w:t>
      </w:r>
    </w:p>
    <w:p>
      <w:pPr>
        <w:pStyle w:val="Compact"/>
      </w:pPr>
      <w:r>
        <w:br w:type="textWrapping"/>
      </w:r>
      <w:r>
        <w:br w:type="textWrapping"/>
      </w:r>
    </w:p>
    <w:p>
      <w:pPr>
        <w:pStyle w:val="BodyText"/>
      </w:pPr>
      <w:r>
        <w:t xml:space="preserve">Chương 213: Cái gọi là đệ nhất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rất kỳ quái nhìn Phần Đồ Cuồng Ca. Khí tức trên người trẻ tuổi này giống như núi lửa phun trào, nhưng hoàn toàn không có sát khí.</w:t>
      </w:r>
    </w:p>
    <w:p>
      <w:pPr>
        <w:pStyle w:val="BodyText"/>
      </w:pPr>
      <w:r>
        <w:t xml:space="preserve">Điều này rất kỳ quái!</w:t>
      </w:r>
    </w:p>
    <w:p>
      <w:pPr>
        <w:pStyle w:val="BodyText"/>
      </w:pPr>
      <w:r>
        <w:t xml:space="preserve">Phần Đồ Cuồng Ca cũng không phải là người chưa từng trải qua chiến trường. Dưới sự phẫn nộ làm sao có thể không có bất kỳ sát khí nào?</w:t>
      </w:r>
    </w:p>
    <w:p>
      <w:pPr>
        <w:pStyle w:val="BodyText"/>
      </w:pPr>
      <w:r>
        <w:t xml:space="preserve">Càn Kình không cách nào hiểu được, nhưng cũng không sợ hắn. Cho dù mình là Hàng Ma tam chiến, vứt bỏ Vạn Ảnh đi, chỉ là dựa vào kinh nghiệm chiến đấu có được từ trong những cuộc chiến sinh tử nơi hoang dã, cũng có thể đánh bại hắn. Huống gì mình là Hàng Ma cửu chiến, quả đấm cũng có thể khiến hắn phải lật người.</w:t>
      </w:r>
    </w:p>
    <w:p>
      <w:pPr>
        <w:pStyle w:val="BodyText"/>
      </w:pPr>
      <w:r>
        <w:t xml:space="preserve">- Ngươi...</w:t>
      </w:r>
    </w:p>
    <w:p>
      <w:pPr>
        <w:pStyle w:val="BodyText"/>
      </w:pPr>
      <w:r>
        <w:t xml:space="preserve">- Mặt Phần Đồ Cuồng Ca âm trầm:</w:t>
      </w:r>
    </w:p>
    <w:p>
      <w:pPr>
        <w:pStyle w:val="BodyText"/>
      </w:pPr>
      <w:r>
        <w:t xml:space="preserve">- Ngươi sau khi tham gia cuộc thi toàn quốc, sẽ vào học viện nào?</w:t>
      </w:r>
    </w:p>
    <w:p>
      <w:pPr>
        <w:pStyle w:val="BodyText"/>
      </w:pPr>
      <w:r>
        <w:t xml:space="preserve">Càn Kình trừng mắt nhìn. Trong mười ngày ngắn ngủi, đây đã là người thứ hai quan tâm mình thi vào học viện nào. Chỉ có điều người trước mắt này hiển nhiên không phải dự định hỏi xin mình thuốc lá. Nếu thế gia Phần Đồ muốn thuốc lá còn chưa phải là việc khó gì.</w:t>
      </w:r>
    </w:p>
    <w:p>
      <w:pPr>
        <w:pStyle w:val="BodyText"/>
      </w:pPr>
      <w:r>
        <w:t xml:space="preserve">- Chinh Phạt.</w:t>
      </w:r>
    </w:p>
    <w:p>
      <w:pPr>
        <w:pStyle w:val="BodyText"/>
      </w:pPr>
      <w:r>
        <w:t xml:space="preserve">Càn Kình đơn giản báo tên.</w:t>
      </w:r>
    </w:p>
    <w:p>
      <w:pPr>
        <w:pStyle w:val="BodyText"/>
      </w:pPr>
      <w:r>
        <w:t xml:space="preserve">- Chinh Phạt... Đứng thứ bảy trong các học viện nhất lưu...</w:t>
      </w:r>
    </w:p>
    <w:p>
      <w:pPr>
        <w:pStyle w:val="BodyText"/>
      </w:pPr>
      <w:r>
        <w:t xml:space="preserve">Vẻ mặt Phần Đồ Cuồng Ca rất nghiêm túc:</w:t>
      </w:r>
    </w:p>
    <w:p>
      <w:pPr>
        <w:pStyle w:val="BodyText"/>
      </w:pPr>
      <w:r>
        <w:t xml:space="preserve">- Đã rõ! Ta cũng sẽ đi học viện Chinh Phạt học tập!</w:t>
      </w:r>
    </w:p>
    <w:p>
      <w:pPr>
        <w:pStyle w:val="BodyText"/>
      </w:pPr>
      <w:r>
        <w:t xml:space="preserve">Các học viên Áo Khắc Lan đang chuẩn bị ra tay đều dừng lại. Cả đám giống như tượng đứng tại chỗ, trong lòng thầm kêu không xong. Xem ra lần này Phần Đồ Cuồng Ca muốn vượt qua Càn Kình. Sớm biết vậy, vừa nãy không nên nói như vậy. Lần này lại khiến Càn Kình rước lấy phiền phức.</w:t>
      </w:r>
    </w:p>
    <w:p>
      <w:pPr>
        <w:pStyle w:val="BodyText"/>
      </w:pPr>
      <w:r>
        <w:t xml:space="preserve">- Còn nữa.</w:t>
      </w:r>
    </w:p>
    <w:p>
      <w:pPr>
        <w:pStyle w:val="BodyText"/>
      </w:pPr>
      <w:r>
        <w:t xml:space="preserve">Phần Đồ Cuồng Ca chậm rãi cúi đầu, từ từ đặt nắm tay vào vị trí trái tim, hơi cúi người xuống nói:</w:t>
      </w:r>
    </w:p>
    <w:p>
      <w:pPr>
        <w:pStyle w:val="BodyText"/>
      </w:pPr>
      <w:r>
        <w:t xml:space="preserve">- Mong hướng dẫn ta trở nên mạnh mẽ!</w:t>
      </w:r>
    </w:p>
    <w:p>
      <w:pPr>
        <w:pStyle w:val="BodyText"/>
      </w:pPr>
      <w:r>
        <w:t xml:space="preserve">Lần này mấy quân nhân vừa chạy tới còn chưa kịp nói gì, đều đứng ngẩn ngơ ở tại chỗ. Vừa rồi, khi hay tin Phần Đồ Cuồng Ca khôi phục lại, hành động đầu tiên là khí thế hung hăng tìm đến Càn Kình, gần như tất cả quân nhân đều cho rằng hắn tới tìm lại mặt mũi. Căn cứ vào nguyên tắc hai bên ai bị thương cũng không tiện xử lý, mấy tên Bách Hộ lập tức đuổi theo. Nhưng kết quả lại nhìn thấy một cảnh tượng bất ngờ, cũng là cảnh tượng khiến người ta khiếp sợ hơn cả chuyện Phần Đồ Cuồng Ca khiêu chiến. Không ngờ chiến sĩ trẻ tuổi xuất sắc nhất của thế gia Phần Đồ năm nay lại cúi đầu trước Càn Kình mong thỉnh giáo!</w:t>
      </w:r>
    </w:p>
    <w:p>
      <w:pPr>
        <w:pStyle w:val="BodyText"/>
      </w:pPr>
      <w:r>
        <w:t xml:space="preserve">La Đức khẩn trương rất sợ Càn Kình đáp ứng. Nói thế nào, Phần Đồ Cuồng Ca vẫn là hậu nhân của thế gia Phần Đồ. Nếu như Càn Kình thật sự nói những lời như “ta sẽ hướng dẫn ngươi”, ở một mức độ nào đó chính là đánh vào mặt thế gia Phần Đồ. Chuyện này có thể ở trong mắt gia chủ thế gia Phần Đồ không tính là cái gì, chỉ là sự giao lữu giữa những người tuổi trẻ. Nhưng ở trong mắt những người trẻ tuổi của thế gia Phần Đồ, chuyện như vậy sẽ rất phiền toái. Sợ rằng sau này sẽ có không ít chiến sĩ thế gia Phần Đồ sẽ tìm Càn Kình yêu cầu “hướng dẫn”.</w:t>
      </w:r>
    </w:p>
    <w:p>
      <w:pPr>
        <w:pStyle w:val="BodyText"/>
      </w:pPr>
      <w:r>
        <w:t xml:space="preserve">- Phần Đồ Cuồng Ca, cái này không thể nói đùa được!</w:t>
      </w:r>
    </w:p>
    <w:p>
      <w:pPr>
        <w:pStyle w:val="BodyText"/>
      </w:pPr>
      <w:r>
        <w:t xml:space="preserve">Một Bách Hộ kịp phản ứng, cao giọng nói:</w:t>
      </w:r>
    </w:p>
    <w:p>
      <w:pPr>
        <w:pStyle w:val="BodyText"/>
      </w:pPr>
      <w:r>
        <w:t xml:space="preserve">- Ngươi xuất thân thế gia Phần Đồ...</w:t>
      </w:r>
    </w:p>
    <w:p>
      <w:pPr>
        <w:pStyle w:val="BodyText"/>
      </w:pPr>
      <w:r>
        <w:t xml:space="preserve">- Vậy thì thế nào?</w:t>
      </w:r>
    </w:p>
    <w:p>
      <w:pPr>
        <w:pStyle w:val="BodyText"/>
      </w:pPr>
      <w:r>
        <w:t xml:space="preserve">Phần Đồ Cuồng Ca ngẩng đầu lên mắt nhìn thẳng vào Càn Kình. Chỉ có người đã thực sự giao đấu mới có thể biết được, người cùng lứa tuổi trước mắt này mạnh mẽ tới mức nào! Mới chừng ấy tuổi có thể đạt được thực lực như vậy, tất nhiên có phương thức tập huấn đặc biệt mà người khác không cách nào làm được! Chỉ có thông qua phương pháp đặc biệt, nếu không vĩnh viễn không cách nào khiến nhị ca nhìn thẳng vào mình!</w:t>
      </w:r>
    </w:p>
    <w:p>
      <w:pPr>
        <w:pStyle w:val="BodyText"/>
      </w:pPr>
      <w:r>
        <w:t xml:space="preserve">Càn Kình gãi đầu:</w:t>
      </w:r>
    </w:p>
    <w:p>
      <w:pPr>
        <w:pStyle w:val="BodyText"/>
      </w:pPr>
      <w:r>
        <w:t xml:space="preserve">- Ngươi cũng tìm ta vì chuyện này sao?</w:t>
      </w:r>
    </w:p>
    <w:p>
      <w:pPr>
        <w:pStyle w:val="BodyText"/>
      </w:pPr>
      <w:r>
        <w:t xml:space="preserve">- Đúng!</w:t>
      </w:r>
    </w:p>
    <w:p>
      <w:pPr>
        <w:pStyle w:val="BodyText"/>
      </w:pPr>
      <w:r>
        <w:t xml:space="preserve">Phần Đồ Cuồng Ca gật đầu:</w:t>
      </w:r>
    </w:p>
    <w:p>
      <w:pPr>
        <w:pStyle w:val="BodyText"/>
      </w:pPr>
      <w:r>
        <w:t xml:space="preserve">- Ta biết, ngươi rất mạnh. Còn mạnh hơn so với sự tưởng tượng của ta. Cho dù là trong bản đại doanh, Phong tướng quân cũng đánh không thắng được ngươi...</w:t>
      </w:r>
    </w:p>
    <w:p>
      <w:pPr>
        <w:pStyle w:val="BodyText"/>
      </w:pPr>
      <w:r>
        <w:t xml:space="preserve">- Cái gì?</w:t>
      </w:r>
    </w:p>
    <w:p>
      <w:pPr>
        <w:pStyle w:val="BodyText"/>
      </w:pPr>
      <w:r>
        <w:t xml:space="preserve">- Thật hay giả vậy?</w:t>
      </w:r>
    </w:p>
    <w:p>
      <w:pPr>
        <w:pStyle w:val="BodyText"/>
      </w:pPr>
      <w:r>
        <w:t xml:space="preserve">- Phần Đồ Cuồng Ca bị đánh tới ngu rồi sao?</w:t>
      </w:r>
    </w:p>
    <w:p>
      <w:pPr>
        <w:pStyle w:val="BodyText"/>
      </w:pPr>
      <w:r>
        <w:t xml:space="preserve">- Đầu óc đị đập hỏng? Phong tướng quân của chúng ta sao có thể bại bởi một tiểu tử còn chưa tiến vào học viện cao cấp được? Cho dù hắn là chiến sĩ Huyết Mạch cũng không thể đùa như vậy...</w:t>
      </w:r>
    </w:p>
    <w:p>
      <w:pPr>
        <w:pStyle w:val="BodyText"/>
      </w:pPr>
      <w:r>
        <w:t xml:space="preserve">Bách Hộ và đám quân nhân phía sau trong lúc nhất thời giống như nổ quân doanh, không ngừng biểu đạt câu trả lời tuyệt đối không đồng ý.</w:t>
      </w:r>
    </w:p>
    <w:p>
      <w:pPr>
        <w:pStyle w:val="BodyText"/>
      </w:pPr>
      <w:r>
        <w:t xml:space="preserve">Phần Đồ Cuồng Ca lặng lẽ nghe mọi người huyên náo, chỉ nhìn Càn Kình, chờ đợi câu trả lời của hắn.</w:t>
      </w:r>
    </w:p>
    <w:p>
      <w:pPr>
        <w:pStyle w:val="BodyText"/>
      </w:pPr>
      <w:r>
        <w:t xml:space="preserve">- Cái này, ngươi đã rất mạnh. Càn Kình không phải là không muốn hướng dẫn, mà nghĩ không cần thiết đi trêu chọc những người trẻ tuổi khác trong thế gia Phần Đồ. Ví dụ như ca ca Phần Đồ Cuồng Ca chẳng hạn. Trong đó sẽ có người tức giận, nói làm như vậy chính là tát vào mặt Phần Đồ. Không muốn quyết đấu cũng là chuyện phiền toái.</w:t>
      </w:r>
    </w:p>
    <w:p>
      <w:pPr>
        <w:pStyle w:val="BodyText"/>
      </w:pPr>
      <w:r>
        <w:t xml:space="preserve">- Ta cần trở nên mạnh hơn!</w:t>
      </w:r>
    </w:p>
    <w:p>
      <w:pPr>
        <w:pStyle w:val="BodyText"/>
      </w:pPr>
      <w:r>
        <w:t xml:space="preserve">Phần Đồ Cuồng Ca gần như gào lên. Hắn vừa khom người lại vừa gào thét. Gân xanh trên trán đều nổi rõ:</w:t>
      </w:r>
    </w:p>
    <w:p>
      <w:pPr>
        <w:pStyle w:val="BodyText"/>
      </w:pPr>
      <w:r>
        <w:t xml:space="preserve">- Ta cần trở nên mạnh hơn! Bây giờ ta còn xa mới đủ! Rất nhiều người đều nói ta là người đứng đầu Tấn Tây Châu, nhưng lại có bao nhiêu người biết, lần này trong cuộc thi toàn Tấn Tây Châu căn bản không có một chiến sĩ Huyết Mạch nào tham gia? Bọn họ đều bị cử đi học! Ta một kẻ đứng đầu...</w:t>
      </w:r>
    </w:p>
    <w:p>
      <w:pPr>
        <w:pStyle w:val="BodyText"/>
      </w:pPr>
      <w:r>
        <w:t xml:space="preserve">Trong mắt Phần Đồ Cuồng Ca lộ vẻ tự giễu:</w:t>
      </w:r>
    </w:p>
    <w:p>
      <w:pPr>
        <w:pStyle w:val="BodyText"/>
      </w:pPr>
      <w:r>
        <w:t xml:space="preserve">- Có tiếng mà không có miếng...</w:t>
      </w:r>
    </w:p>
    <w:p>
      <w:pPr>
        <w:pStyle w:val="BodyText"/>
      </w:pPr>
      <w:r>
        <w:t xml:space="preserve">- Còn gì nữa không?</w:t>
      </w:r>
    </w:p>
    <w:p>
      <w:pPr>
        <w:pStyle w:val="BodyText"/>
      </w:pPr>
      <w:r>
        <w:t xml:space="preserve">Càn Kình đột nhiên lắc tay:</w:t>
      </w:r>
    </w:p>
    <w:p>
      <w:pPr>
        <w:pStyle w:val="BodyText"/>
      </w:pPr>
      <w:r>
        <w:t xml:space="preserve">- Thôi đi, trong lòng mỗi người đều có bí mật. Ta không muốn dính vào bí mật của ngươi. Chỉ có điều ánh mắt cố chap của ngươi vừa rồi, quả thực khiến ta xúc động. Hướng dẫn ngươi, ta không làm được. Bản thân ta còn đang trong thời kỳ tu luyện. Nhưng chúng ta có thể so đấu thảo luận bình thường.</w:t>
      </w:r>
    </w:p>
    <w:p>
      <w:pPr>
        <w:pStyle w:val="BodyText"/>
      </w:pPr>
      <w:r>
        <w:t xml:space="preserve">Phần Đồ Cuồng Ca vẫn khom lưng, trong mắt đã có thêm vài phần cảm kích. Có một số việc không cần nói quá rõ. Có vài điều báo đáp cũng không phải chỉ một câu cảm ơn là được. Hắn cũng không kiểu cách đi nói những lời như cảm ơn gì đó.</w:t>
      </w:r>
    </w:p>
    <w:p>
      <w:pPr>
        <w:pStyle w:val="BodyText"/>
      </w:pPr>
      <w:r>
        <w:t xml:space="preserve">- Đầu óc ta không hỏng.</w:t>
      </w:r>
    </w:p>
    <w:p>
      <w:pPr>
        <w:pStyle w:val="BodyText"/>
      </w:pPr>
      <w:r>
        <w:t xml:space="preserve">Phần Đồ Cuồng Ca nghe xung quanh còn đang không ngừng bàn tán:</w:t>
      </w:r>
    </w:p>
    <w:p>
      <w:pPr>
        <w:pStyle w:val="BodyText"/>
      </w:pPr>
      <w:r>
        <w:t xml:space="preserve">- Ta hiểu rất rõ, bản thân ta đang nói gì. Phong tướng quân đúng là rất mạnh mẽ, nhưng đánh thắng Càn Kình được hay không thật sự rất khó nói...</w:t>
      </w:r>
    </w:p>
    <w:p>
      <w:pPr>
        <w:pStyle w:val="BodyText"/>
      </w:pPr>
      <w:r>
        <w:t xml:space="preserve">- Tiểu tử, ngươi biết mình đang nói gì không? Đừng tưởng rằng Phong tướng quân chúng ta đóng ở Thổ Bảo, là vì thực lực Phong tướng quân không tốt! Đó là bởi vì hắn đắc tội người khác, ngươi biết không? Cho nên mới bị đày tới đây... Tướng quân của chúng ta chính là...</w:t>
      </w:r>
    </w:p>
    <w:p>
      <w:pPr>
        <w:pStyle w:val="BodyText"/>
      </w:pPr>
      <w:r>
        <w:t xml:space="preserve">- Hổ Cuồng Ca, ngươi nói ta đánh không thắng Càn Kình? đọc truyện mới nhất tại .</w:t>
      </w:r>
    </w:p>
    <w:p>
      <w:pPr>
        <w:pStyle w:val="BodyText"/>
      </w:pPr>
      <w:r>
        <w:t xml:space="preserve">Chẳng biết lúc nào Phong tướng quân đã xuất hiện ở giữa sân, rất hứng thú quan sát Phần Đồ Cuồng Ca và Càn Kình. Ban đầu hắn vốn tưởng rằng Phần Đồ Cuồng Ca thua không minh bạch, nuốt không trôi cơn giận này. Không nghĩ tới hắn không chỉ nhận thua, lại còn chủ động tới xin thỉnh giáo.</w:t>
      </w:r>
    </w:p>
    <w:p>
      <w:pPr>
        <w:pStyle w:val="BodyText"/>
      </w:pPr>
      <w:r>
        <w:t xml:space="preserve">- Tướng quân, hắn đùa thôi.</w:t>
      </w:r>
    </w:p>
    <w:p>
      <w:pPr>
        <w:pStyle w:val="BodyText"/>
      </w:pPr>
      <w:r>
        <w:t xml:space="preserve">Hai tay Càn Kình liên tục lắc. Lần này tới để mở mang kiến thức về Ma tộc, không thể chạy đến Thổ Bảo làm người ta mất mặt.</w:t>
      </w:r>
    </w:p>
    <w:p>
      <w:pPr>
        <w:pStyle w:val="BodyText"/>
      </w:pPr>
      <w:r>
        <w:t xml:space="preserve">Phần Đồ Cuồng Ca đứng thẳng người, trên mặt lộ ra thần sắc tuyệt không lui bước:</w:t>
      </w:r>
    </w:p>
    <w:p>
      <w:pPr>
        <w:pStyle w:val="BodyText"/>
      </w:pPr>
      <w:r>
        <w:t xml:space="preserve">- Đúng! Ta có dự cảm như vậy!</w:t>
      </w:r>
    </w:p>
    <w:p>
      <w:pPr>
        <w:pStyle w:val="Compact"/>
      </w:pPr>
      <w:r>
        <w:t xml:space="preserve">Càn Kình rất muốn đạp vào mông Phần Đồ Cuồng Ca một cước. Ngươi tùy tiện dự cảm vài cái, ta rất có khả năng sẽ phải động thủ với người khác!</w:t>
      </w:r>
      <w:r>
        <w:br w:type="textWrapping"/>
      </w:r>
      <w:r>
        <w:br w:type="textWrapping"/>
      </w:r>
    </w:p>
    <w:p>
      <w:pPr>
        <w:pStyle w:val="Heading2"/>
      </w:pPr>
      <w:bookmarkStart w:id="236" w:name="chương-214-cái-gọi-là-đệ-nhất-2"/>
      <w:bookmarkEnd w:id="236"/>
      <w:r>
        <w:t xml:space="preserve">214. Chương 214: Cái Gọi Là Đệ Nhất (2)</w:t>
      </w:r>
    </w:p>
    <w:p>
      <w:pPr>
        <w:pStyle w:val="Compact"/>
      </w:pPr>
      <w:r>
        <w:br w:type="textWrapping"/>
      </w:r>
      <w:r>
        <w:br w:type="textWrapping"/>
      </w:r>
    </w:p>
    <w:p>
      <w:pPr>
        <w:pStyle w:val="BodyText"/>
      </w:pPr>
      <w:r>
        <w:t xml:space="preserve">Chương 214: Cái gọi là đệ nhất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Vị trước mắt này chính là tướng quân! Thực lực quả thực rất mạnh! Nếu là ở nơi khác, hắn thật sự muốn giao đấu với vị tướng quân này một chút. Nhưng bây giờ là ở tiền tuyến. Người ta chịu trách nhiệm về tuyến phòng thủ này. Đánh xong bất luận thắng hay thua sợ rằng đều sẽ tiêu hao không ít khí lực? Đến lúc đó, nếu chẳng may phòng tuyến này xảy ra vấn đề, sự sống chết của bách tính phía sau phải dựa vào ai?</w:t>
      </w:r>
    </w:p>
    <w:p>
      <w:pPr>
        <w:pStyle w:val="BodyText"/>
      </w:pPr>
      <w:r>
        <w:t xml:space="preserve">- Phải không?</w:t>
      </w:r>
    </w:p>
    <w:p>
      <w:pPr>
        <w:pStyle w:val="BodyText"/>
      </w:pPr>
      <w:r>
        <w:t xml:space="preserve">Phong tướng quân rướn mày, mắt không ngừng quan sát Càn Kình:</w:t>
      </w:r>
    </w:p>
    <w:p>
      <w:pPr>
        <w:pStyle w:val="BodyText"/>
      </w:pPr>
      <w:r>
        <w:t xml:space="preserve">- Có lẽ ngươi thật sự có năng lực khiến ta giãn gân cốt một chút?</w:t>
      </w:r>
    </w:p>
    <w:p>
      <w:pPr>
        <w:pStyle w:val="BodyText"/>
      </w:pPr>
      <w:r>
        <w:t xml:space="preserve">- Tướng quân.</w:t>
      </w:r>
    </w:p>
    <w:p>
      <w:pPr>
        <w:pStyle w:val="BodyText"/>
      </w:pPr>
      <w:r>
        <w:t xml:space="preserve">Càn Kình muốn mở miệng, lại thấy Phong tướng quân vung tay lên.</w:t>
      </w:r>
    </w:p>
    <w:p>
      <w:pPr>
        <w:pStyle w:val="BodyText"/>
      </w:pPr>
      <w:r>
        <w:t xml:space="preserve">- Ngươi không cần nói. Loại chuyện giãn gân cốt này đã lâu rồi ta chưa làm. Quả thật rất muốn thử xem sao. Chỉ có điều không phải là hiện tại...</w:t>
      </w:r>
    </w:p>
    <w:p>
      <w:pPr>
        <w:pStyle w:val="BodyText"/>
      </w:pPr>
      <w:r>
        <w:t xml:space="preserve">Phong tướng quân vẫy tay với Càn Kình và Phần Đồ Cuồng Ca:</w:t>
      </w:r>
    </w:p>
    <w:p>
      <w:pPr>
        <w:pStyle w:val="BodyText"/>
      </w:pPr>
      <w:r>
        <w:t xml:space="preserve">- Hai người các ngươi nếu không đánh nhau, vậy tất cả đi theo ta. Lần này các ngươi tới, một là để huấn luyện chính mình, một là đến xem bộ dạng Ma tộc thế nào chuẩn bị cho cuộc thi sát hạch. Thật đúng lúc.</w:t>
      </w:r>
    </w:p>
    <w:p>
      <w:pPr>
        <w:pStyle w:val="BodyText"/>
      </w:pPr>
      <w:r>
        <w:t xml:space="preserve">Lều trại của Phong tướng quân lớn hơn so với người khác gấp rất nhiều. Ba gã Thiên Hộ đã sớm mặc khôi giáp, trên người tản ra sát khí nồng đậm đứng tại chỗ chờ.</w:t>
      </w:r>
    </w:p>
    <w:p>
      <w:pPr>
        <w:pStyle w:val="BodyText"/>
      </w:pPr>
      <w:r>
        <w:t xml:space="preserve">Nhìn thấy Phong tướng quân đi vào lều lớn, ba gã Thiên Hộ cùng đứng nghiêm, vẻ mặt nghi hoặc quan sát hai người Càn Kình. Bọn họ không hiểu nơi đây cất giấu những nhiệm vụ bí mật quân sự. Tại sao tướng quân lại gọi hai người trẻ tuổi như thế đến? Tuy rằng thực lực tác chiến của mỗi bọn họ quả thật không tệ.</w:t>
      </w:r>
    </w:p>
    <w:p>
      <w:pPr>
        <w:pStyle w:val="BodyText"/>
      </w:pPr>
      <w:r>
        <w:t xml:space="preserve">- Tới đây, tới đây. Ba người các ngươi còn cả hai người các ngươi nữa.</w:t>
      </w:r>
    </w:p>
    <w:p>
      <w:pPr>
        <w:pStyle w:val="BodyText"/>
      </w:pPr>
      <w:r>
        <w:t xml:space="preserve">Phong tướng quân lấy từ trong người ra một tấm lụa trắng, trải nó ra trên bàn. Hóa ra đó là một tấm địa đồ!</w:t>
      </w:r>
    </w:p>
    <w:p>
      <w:pPr>
        <w:pStyle w:val="BodyText"/>
      </w:pPr>
      <w:r>
        <w:t xml:space="preserve">- Đây là...</w:t>
      </w:r>
    </w:p>
    <w:p>
      <w:pPr>
        <w:pStyle w:val="BodyText"/>
      </w:pPr>
      <w:r>
        <w:t xml:space="preserve">Phần Đồ Cuồng Ca khẽ nhíu mày, ánh mắt của hắn đột nhiên lớn hơn, con ngươi bỗng nhiên co lại, giọng nói nhỏ xuống, lại hoàn toàn không nhịn được kinh ngạc kêu lên:</w:t>
      </w:r>
    </w:p>
    <w:p>
      <w:pPr>
        <w:pStyle w:val="BodyText"/>
      </w:pPr>
      <w:r>
        <w:t xml:space="preserve">- Địa đồ Ma tộc!</w:t>
      </w:r>
    </w:p>
    <w:p>
      <w:pPr>
        <w:pStyle w:val="BodyText"/>
      </w:pPr>
      <w:r>
        <w:t xml:space="preserve">Cùng lúc đó, lời nói giống như vậy cũng được thốt ra từ trong miệng Càn Kình!</w:t>
      </w:r>
    </w:p>
    <w:p>
      <w:pPr>
        <w:pStyle w:val="BodyText"/>
      </w:pPr>
      <w:r>
        <w:t xml:space="preserve">Phong tướng quân và ba gã Thiên Hộ đồng loạt sửng sốt, biểu tình còn giật mình hơn cả hai người trẻ tuổi này.</w:t>
      </w:r>
    </w:p>
    <w:p>
      <w:pPr>
        <w:pStyle w:val="BodyText"/>
      </w:pPr>
      <w:r>
        <w:t xml:space="preserve">Địa đồ Ma tộc, ở hoàng triều Chân Sách không phải không có, nhưng không có mấy người thực sự chú ý. Đặc biệt là ở các học viện chiến sĩ cấp thấp.</w:t>
      </w:r>
    </w:p>
    <w:p>
      <w:pPr>
        <w:pStyle w:val="BodyText"/>
      </w:pPr>
      <w:r>
        <w:t xml:space="preserve">Trong mấy năm học tập trở thành chiến sĩ, phải tăng cường thực lực tác chiến của từng binh sĩ, lại phải học tập các loại kiến thức trong quân đội. Chỉ cần nghiên cứu một phần địa đồ của bản thân hoàng triều Chân Sách cũng đủ. Mấy học viện cấp thấp như vậy làm sao có thời gian xem địa đồ Ma tộc được?</w:t>
      </w:r>
    </w:p>
    <w:p>
      <w:pPr>
        <w:pStyle w:val="BodyText"/>
      </w:pPr>
      <w:r>
        <w:t xml:space="preserve">Nhưng chuyện lại trùng hợp như vậy!</w:t>
      </w:r>
    </w:p>
    <w:p>
      <w:pPr>
        <w:pStyle w:val="BodyText"/>
      </w:pPr>
      <w:r>
        <w:t xml:space="preserve">Phần Đồ Cuồng Ca xuất thân từ thế gia Phần Đồ, Phong tướng quân cũng không quá kinh ngạc. Hài tử trong thế gia quân đội sớm tiếp xúc với bản đồ quân sự cũng không phải là chuyện gì kỳ quái. Nhưng một học viên chiến sĩ Áo Khắc Lan cũng có thể nhìn ra đây là địa đồ Ma tộc, lẽ nào mấy năm nay mức độ dạy học của học viện ma pháp và chiến sĩ Áo Khắc Lan đã tăng lên cực nhanh?</w:t>
      </w:r>
    </w:p>
    <w:p>
      <w:pPr>
        <w:pStyle w:val="BodyText"/>
      </w:pPr>
      <w:r>
        <w:t xml:space="preserve">- Bản đồ này không đúng.</w:t>
      </w:r>
    </w:p>
    <w:p>
      <w:pPr>
        <w:pStyle w:val="BodyText"/>
      </w:pPr>
      <w:r>
        <w:t xml:space="preserve">Càn Kình không chú ý tới vẻ kinh ngạc của những người xung quanh. Tay hắn chỉ vào vị trí địa đồ sát biên giới:</w:t>
      </w:r>
    </w:p>
    <w:p>
      <w:pPr>
        <w:pStyle w:val="BodyText"/>
      </w:pPr>
      <w:r>
        <w:t xml:space="preserve">- Ở đây phải có một ám bảo Ma tộc, bên trong ở khoảng chừng năm mươi tên lính. Còn nữa, ở đây... phải có một sông nhỏ. Còn nữa...</w:t>
      </w:r>
    </w:p>
    <w:p>
      <w:pPr>
        <w:pStyle w:val="BodyText"/>
      </w:pPr>
      <w:r>
        <w:t xml:space="preserve">Trong lều lớn chỉ còn lại tiếng Càn Kình chỉ những vị trí nhầm trên tâm địa đồ. Phần Đồ Cuồng Ca kinh ngạc nhìn Càn Kình. Bởi vì phải đi tới cứ điểm Thổ Bảo, ở trong nhà hắn đã đặc biệt quan sát địa đồ Ma tộc ở gần Thổ Bảo, trải qua so sánh mới biết được vị trí thực tế trên bản đồ. Nhưng hắn không nghĩ tới Càn Kình cũng có thể biết được? Hơn nữa nhìn khả năng ghi nhớ này dường như còn quen thuộc hơn cả mình.</w:t>
      </w:r>
    </w:p>
    <w:p>
      <w:pPr>
        <w:pStyle w:val="BodyText"/>
      </w:pPr>
      <w:r>
        <w:t xml:space="preserve">Phong tướng quân lặng lẽ nhìn địa đồ. Nếu như không phải hắn đóng quân ở Thổ Bảo này rất nhiều năm, cũng mua được không ít địa đồ từ trong tay các thương đội, hơn nữa thỉnh thoảng tự mình lẻn vào lãnh địa của Ma tộc, tra xét địa hình, hắn thật sự sẽ cho rằng Càn Kình đang nói loạn.</w:t>
      </w:r>
    </w:p>
    <w:p>
      <w:pPr>
        <w:pStyle w:val="BodyText"/>
      </w:pPr>
      <w:r>
        <w:t xml:space="preserve">Được rồi! Lại nói đúng!</w:t>
      </w:r>
    </w:p>
    <w:p>
      <w:pPr>
        <w:pStyle w:val="BodyText"/>
      </w:pPr>
      <w:r>
        <w:t xml:space="preserve">Phong tướng quân nhìn Càn Kình giải thích, không tự chủ liên tục gật đầu. Những vị trí địa lý này quả thực đúng như lời Càn Kình nói.</w:t>
      </w:r>
    </w:p>
    <w:p>
      <w:pPr>
        <w:pStyle w:val="BodyText"/>
      </w:pPr>
      <w:r>
        <w:t xml:space="preserve">Càn Kình nói xong quan điểm của mình đối với tấm địa đồ, phát hiện mức độ yên tĩnh trong lều lớn còn hơn cả trong linh đường của La Lâm, chỉ có tiếng gió lớn thổi làm lều lớn bay phần phật.</w:t>
      </w:r>
    </w:p>
    <w:p>
      <w:pPr>
        <w:pStyle w:val="BodyText"/>
      </w:pPr>
      <w:r>
        <w:t xml:space="preserve">Phong tướng quân hít một hơi thật sâu, ánh mắt nhìn Càn Kình không ngừng biến hóa, kinh ngạc, chấn động, không giải thích được, thưởng thức. Hắn vốn tưởng rằng đây chỉ là một học viên chiến sĩ chuyên tâm luyện năng lực tác chiến, không nghĩ tới hắn lại tinh thông đối với địa đồ như vậy. Thậm chí trên bản đồ xuất hiện tỉ lệ sai lệnh, cũng có thể nhanh chóng nhận thấy được.</w:t>
      </w:r>
    </w:p>
    <w:p>
      <w:pPr>
        <w:pStyle w:val="BodyText"/>
      </w:pPr>
      <w:r>
        <w:t xml:space="preserve">Ở thời đại này, chiến sĩ đều cố gắng chú trọng vào chiến lực của bản thân, còn có người trẻ tuổi như vậy coi trọng địa đồ!</w:t>
      </w:r>
    </w:p>
    <w:p>
      <w:pPr>
        <w:pStyle w:val="BodyText"/>
      </w:pPr>
      <w:r>
        <w:t xml:space="preserve">Phong tướng quân khẽ cười. Năm đó, thời điểm mình bằng tuổi Càn Kình, vẫn hoàn toàn chìm đắm trong việc thăng cấp thực lực chiến đấu của bản thân, muốn một ngày kia có thể đánh bại chiến sĩ Huyết Mạch, hoàn toàn bỏ quên tầm quan trọng của địa đồ. Chỉ riêng một điểm này, năm đó mình đã thua bởi người trẻ tuổi trước mắt này.</w:t>
      </w:r>
    </w:p>
    <w:p>
      <w:pPr>
        <w:pStyle w:val="BodyText"/>
      </w:pPr>
      <w:r>
        <w:t xml:space="preserve">Ba gã Thiên Hộ chỉ cảm thấy sau lưng mình ớn lạnh. Tiểu tử này nói rất hay, dường như là sự thật! Chí ít mấy điểm sai lệch do hắn vạch ra, có nhiều chỗ giống với điều mình biết.</w:t>
      </w:r>
    </w:p>
    <w:p>
      <w:pPr>
        <w:pStyle w:val="BodyText"/>
      </w:pPr>
      <w:r>
        <w:t xml:space="preserve">- Tiểu tử...</w:t>
      </w:r>
    </w:p>
    <w:p>
      <w:pPr>
        <w:pStyle w:val="BodyText"/>
      </w:pPr>
      <w:r>
        <w:t xml:space="preserve">Phong tướng quân ho khan một tiếng phá vỡ cục diện trầm mặc bế tắc:</w:t>
      </w:r>
    </w:p>
    <w:p>
      <w:pPr>
        <w:pStyle w:val="BodyText"/>
      </w:pPr>
      <w:r>
        <w:t xml:space="preserve">- Ta muốn hỏi làm sao ngươi biết được điều này?</w:t>
      </w:r>
    </w:p>
    <w:p>
      <w:pPr>
        <w:pStyle w:val="BodyText"/>
      </w:pPr>
      <w:r>
        <w:t xml:space="preserve">Càn Kình khi ở trong Càn gia, bị phái đi phụ trách chỉnh lý kho sách, lúc rảnh rang không có chuyện gì làm cũng đã xem qua rất nhiều địa đồ. Là một người có giấc mộng làm đại tướng quân, trong lúc đó đã xem qua không ít địa đồ Ma tộc, thông qua các bản địa đồ khác nhau tiến hành so sánh, cuối cùng phân tích ra được đáp án này.</w:t>
      </w:r>
    </w:p>
    <w:p>
      <w:pPr>
        <w:pStyle w:val="BodyText"/>
      </w:pPr>
      <w:r>
        <w:t xml:space="preserve">- Ở trường học trùng hợp có một bản địa đồ nơi này.</w:t>
      </w:r>
    </w:p>
    <w:p>
      <w:pPr>
        <w:pStyle w:val="BodyText"/>
      </w:pPr>
      <w:r>
        <w:t xml:space="preserve">Càn Kình tùy tiện lấy một lý do. Phong tướng quân cũng không muốn điều tra nhiều. Dù sao người trẻ tuổi trước mắt này quả thực nhất định là người hoàng triều Chân Sách, tuyệt đối không phải là kẻ của Ma tộc tới nằm vùng là được rồi.</w:t>
      </w:r>
    </w:p>
    <w:p>
      <w:pPr>
        <w:pStyle w:val="BodyText"/>
      </w:pPr>
      <w:r>
        <w:t xml:space="preserve">- Được rồi, ngươi nói hoàn toàn đúng.</w:t>
      </w:r>
    </w:p>
    <w:p>
      <w:pPr>
        <w:pStyle w:val="BodyText"/>
      </w:pPr>
      <w:r>
        <w:t xml:space="preserve">Phong tướng quân vung bàn tay đập xuống bản đồ, khiến vài thẻ bài trên bàn chấn động nảy lên, sau đó nặng nề rơi vào mặt bàn, phát ra âm thanh giống như muốn thể hiện sự bất mãn với tướng quân.</w:t>
      </w:r>
    </w:p>
    <w:p>
      <w:pPr>
        <w:pStyle w:val="BodyText"/>
      </w:pPr>
      <w:r>
        <w:t xml:space="preserve">- Địa đồ này vốn dùng để hại ta.</w:t>
      </w:r>
    </w:p>
    <w:p>
      <w:pPr>
        <w:pStyle w:val="BodyText"/>
      </w:pPr>
      <w:r>
        <w:t xml:space="preserve">Phong tướng quân đặt mông nặng nề ngồi xuống ghế tướng quân nói:</w:t>
      </w:r>
    </w:p>
    <w:p>
      <w:pPr>
        <w:pStyle w:val="BodyText"/>
      </w:pPr>
      <w:r>
        <w:t xml:space="preserve">- Chỉ có điều, ta nghĩ nhiệm vụ này chắc là thật.</w:t>
      </w:r>
    </w:p>
    <w:p>
      <w:pPr>
        <w:pStyle w:val="BodyText"/>
      </w:pPr>
      <w:r>
        <w:t xml:space="preserve">Nhiệm vụ?</w:t>
      </w:r>
    </w:p>
    <w:p>
      <w:pPr>
        <w:pStyle w:val="BodyText"/>
      </w:pPr>
      <w:r>
        <w:t xml:space="preserve">Mắt Càn Kình và Phần Đồ Cuồng Ca đồng thời sáng ngời. Cửa lều quân tách ra hai hướng. Ánh sáng mặt trời theo khe hở của tấm vải lều thoáng chiếu vào. Đoạn Phong Bất Nhị cầm theo một trường thương, cười híp mắt đứng ở ngoài lều nhìn Phong tướng quân:</w:t>
      </w:r>
    </w:p>
    <w:p>
      <w:pPr>
        <w:pStyle w:val="BodyText"/>
      </w:pPr>
      <w:r>
        <w:t xml:space="preserve">- Nghe nói tướng quân tìm ta?</w:t>
      </w:r>
    </w:p>
    <w:p>
      <w:pPr>
        <w:pStyle w:val="BodyText"/>
      </w:pPr>
      <w:r>
        <w:t xml:space="preserve">- Lăn vào đây.</w:t>
      </w:r>
    </w:p>
    <w:p>
      <w:pPr>
        <w:pStyle w:val="BodyText"/>
      </w:pPr>
      <w:r>
        <w:t xml:space="preserve">Phong tướng quân ngoắc tay gọi Đoạn Phong Bất Nhị đi vào.</w:t>
      </w:r>
    </w:p>
    <w:p>
      <w:pPr>
        <w:pStyle w:val="Compact"/>
      </w:pPr>
      <w:r>
        <w:br w:type="textWrapping"/>
      </w:r>
      <w:r>
        <w:br w:type="textWrapping"/>
      </w:r>
    </w:p>
    <w:p>
      <w:pPr>
        <w:pStyle w:val="Heading2"/>
      </w:pPr>
      <w:bookmarkStart w:id="237" w:name="chương-215-ám-bộ-so-mũi-tên"/>
      <w:bookmarkEnd w:id="237"/>
      <w:r>
        <w:t xml:space="preserve">215. Chương 215: Ám Bộ! So Mũi Tên</w:t>
      </w:r>
    </w:p>
    <w:p>
      <w:pPr>
        <w:pStyle w:val="Compact"/>
      </w:pPr>
      <w:r>
        <w:br w:type="textWrapping"/>
      </w:r>
      <w:r>
        <w:br w:type="textWrapping"/>
      </w:r>
    </w:p>
    <w:p>
      <w:pPr>
        <w:pStyle w:val="BodyText"/>
      </w:pPr>
      <w:r>
        <w:t xml:space="preserve">Chương 215: Ám Bộ! So mũi tên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thấy ngươi cũng có chút năng lực. Ban đầu ta dự đoán nhiệm vụ lần này không cách nào hoàn thành, nhưng hiện tại phát hiện ra ba người các ngươi cũng không tệ lắm. Ta có chút tâm động về nhiệm vụ này, muốn thử xem.</w:t>
      </w:r>
    </w:p>
    <w:p>
      <w:pPr>
        <w:pStyle w:val="BodyText"/>
      </w:pPr>
      <w:r>
        <w:t xml:space="preserve">Trong lòng Càn Kình vô cùng tò mò. Bản địa đồ hại người như vậy, lại có thể dẫn tới nhiệm vụ thế nào?</w:t>
      </w:r>
    </w:p>
    <w:p>
      <w:pPr>
        <w:pStyle w:val="BodyText"/>
      </w:pPr>
      <w:r>
        <w:t xml:space="preserve">- Ta nói là nhiệm vụ, các ngươi xem có thể làm hay không.</w:t>
      </w:r>
    </w:p>
    <w:p>
      <w:pPr>
        <w:pStyle w:val="BodyText"/>
      </w:pPr>
      <w:r>
        <w:t xml:space="preserve">Thái độ Phong tướng quân chợt trở nên nghiêm túc, giọng điệu cũng đặc biệt thâm trầm nói:</w:t>
      </w:r>
    </w:p>
    <w:p>
      <w:pPr>
        <w:pStyle w:val="BodyText"/>
      </w:pPr>
      <w:r>
        <w:t xml:space="preserve">- Ta nói lại lần nữa, các ngươi xem có thể làm hay không, mà không phải là có dám làm hay không, hiểu chưa? Có thể và dám khác nhau rất nhiều! Ta muốn làm nhiệm vụ này, nhưng không có nghĩa là ta nguyện ý để cho các ngươi đi chịu chết.</w:t>
      </w:r>
    </w:p>
    <w:p>
      <w:pPr>
        <w:pStyle w:val="BodyText"/>
      </w:pPr>
      <w:r>
        <w:t xml:space="preserve">Bầu không khí trong lều lớn trở nên nghiêm túc. Càn Kình thông qua ánh mắt của Phong tướng quân có thể cảm giác được, vị tướng quân này đang nói chuyện rất nghiêm túc. Nếu như mọi người cảm thấy nguy hiểm quá lớn, hắn tình nguyện bỏ qua nhiệm vụ lần này, cũng không muốn để mọi người đi mạo hiểm.</w:t>
      </w:r>
    </w:p>
    <w:p>
      <w:pPr>
        <w:pStyle w:val="BodyText"/>
      </w:pPr>
      <w:r>
        <w:t xml:space="preserve">- Đã biết!</w:t>
      </w:r>
    </w:p>
    <w:p>
      <w:pPr>
        <w:pStyle w:val="BodyText"/>
      </w:pPr>
      <w:r>
        <w:t xml:space="preserve">Ba gã Thiên Hộ và ba người Càn Kình cùng nhau trả lời lưu loát.</w:t>
      </w:r>
    </w:p>
    <w:p>
      <w:pPr>
        <w:pStyle w:val="BodyText"/>
      </w:pPr>
      <w:r>
        <w:t xml:space="preserve">Phong tướng quân lại từ trong người móc ra một lá thư đã được mở sẵn, đặt ở trên tấm bản đồ nói:</w:t>
      </w:r>
    </w:p>
    <w:p>
      <w:pPr>
        <w:pStyle w:val="BodyText"/>
      </w:pPr>
      <w:r>
        <w:t xml:space="preserve">- Chuyện lần này rất kỳ quái. Bình thường phía bên Thổ Bảo này sẽ không có Ma tộc tới. Nhưng căn cứ từ tin tức tình báo cho biết, Ám Bộ của Ma tộc đưa một nhóm Ám Binh tới hoạt động ở gần đây.</w:t>
      </w:r>
    </w:p>
    <w:p>
      <w:pPr>
        <w:pStyle w:val="BodyText"/>
      </w:pPr>
      <w:r>
        <w:t xml:space="preserve">Phong tướng quân khoanh tròn một khu rừng ở giữa Ma tộc:</w:t>
      </w:r>
    </w:p>
    <w:p>
      <w:pPr>
        <w:pStyle w:val="BodyText"/>
      </w:pPr>
      <w:r>
        <w:t xml:space="preserve">- Hình như bọn họ đang tìm kiếm cái gì đó. Căn cứ vào suy đoán, chắc là một vật còn sống.</w:t>
      </w:r>
    </w:p>
    <w:p>
      <w:pPr>
        <w:pStyle w:val="BodyText"/>
      </w:pPr>
      <w:r>
        <w:t xml:space="preserve">- Ám Bộ?</w:t>
      </w:r>
    </w:p>
    <w:p>
      <w:pPr>
        <w:pStyle w:val="BodyText"/>
      </w:pPr>
      <w:r>
        <w:t xml:space="preserve">Phần Đồ Cuồng Ca hơi nhíu mày.</w:t>
      </w:r>
    </w:p>
    <w:p>
      <w:pPr>
        <w:pStyle w:val="BodyText"/>
      </w:pPr>
      <w:r>
        <w:t xml:space="preserve">Càn Kình biết điều này có ý nghĩa gì. Ám Bộ của Ma tộc là một cơ cấu rất đặc biệt, phụ trách rất nhiều chuyện, đối nội giám sát các lĩnh chủ hoặc trọng thần, thậm chí nắm giữ thủ lệnh không cần xét duyệt, trực tiếp vọt vào trong nhà đại thần, thậm chí xông lên công đường, trực tiếp bắt người dẫn đi nghiêm hình tra tấn.</w:t>
      </w:r>
    </w:p>
    <w:p>
      <w:pPr>
        <w:pStyle w:val="BodyText"/>
      </w:pPr>
      <w:r>
        <w:t xml:space="preserve">Đối ngoại, Ám Bộ cũng chịu trách nhiệm làm các nhiệm vụ ám sát bí mật. Ví dụ như lẻn vào hoàng triều Chân Sách ám sát trọng thần của hoàng triều Chân Sách, thậm chí ám sát hoàng đế hoàng triều Chân Sách. Trong thời gian bảy trăm năm trước, thậm chí thủ lĩnh Ám Bộ còn tự mình xuất động ám sát hoàng đế hoàng triều Chân Sách một lần. Chỉ tiếc rằng vận khí của hắn thực sự không tốt. Không biết vì sao, sáng sớm ngày nào đó ngay lúc đó chiến sĩ huyết mạch chung cực tiến cung gặp hoàng đế. Kết quả là... thủ lĩnh Ám Bộ biến thành một thi thể, đặt ở trên xe gỗ của hoàng đế đi qua toàn quốc, đưa thi thể trả về đến Ma tộc, hoàn toàn triệt để, bóc da mặt của Ma tộc.</w:t>
      </w:r>
    </w:p>
    <w:p>
      <w:pPr>
        <w:pStyle w:val="BodyText"/>
      </w:pPr>
      <w:r>
        <w:t xml:space="preserve">Ám Bộ có thể xuất động, hiển nhiên không thể là truy tìm bảo bối gì, cũng sẽ không phải là truy tìm ma thú hoặc khoáng mạch đấu thạch gì. Thứ bọn họ tìm kiếm, nếu như không phải là thành viên hoàng triều Chân Sách ẩn nấp ở bên kia, thì nhất định là thành viên trong Ma tộc.</w:t>
      </w:r>
    </w:p>
    <w:p>
      <w:pPr>
        <w:pStyle w:val="BodyText"/>
      </w:pPr>
      <w:r>
        <w:t xml:space="preserve">Trong nháy mắt, Càn Kình đoán được nhiệm vụ lần này có khả năng lẻn vào trong lãnh địa Ma tộc, chuẩn bị đưa thứ Ám Bộ tìm kiếm trở về.</w:t>
      </w:r>
    </w:p>
    <w:p>
      <w:pPr>
        <w:pStyle w:val="BodyText"/>
      </w:pPr>
      <w:r>
        <w:t xml:space="preserve">Bất luận Ma tộc tìm kiếm là người của chính Ma tộc, hay người của hoàng triều Chân Sách, chỉ cần phá chuyện Ám Bộ của Ma tộc muốn làm, chính là phương pháp đúng đắn!</w:t>
      </w:r>
    </w:p>
    <w:p>
      <w:pPr>
        <w:pStyle w:val="BodyText"/>
      </w:pPr>
      <w:r>
        <w:t xml:space="preserve">- Phải nghĩ cách cứu viện?</w:t>
      </w:r>
    </w:p>
    <w:p>
      <w:pPr>
        <w:pStyle w:val="BodyText"/>
      </w:pPr>
      <w:r>
        <w:t xml:space="preserve">Đoạn Phong Bất Nhị đặt ngón trỏ chà sát một bên cánh mũi:</w:t>
      </w:r>
    </w:p>
    <w:p>
      <w:pPr>
        <w:pStyle w:val="BodyText"/>
      </w:pPr>
      <w:r>
        <w:t xml:space="preserve">- Chuyện quả thật có hơi khó. Tuy rằng Ám Binh là ma vũ sĩ ở tầng dưới chót, nhưng nếu quả thật bắt được trên chiến trường, đó cũng không phải là ma vũ sĩ bình thường.</w:t>
      </w:r>
    </w:p>
    <w:p>
      <w:pPr>
        <w:pStyle w:val="BodyText"/>
      </w:pPr>
      <w:r>
        <w:t xml:space="preserve">Phần Đồ Cuồng Ca thâm trầm gật đầu. Người được tuyển chọn vào Ma Ám của Ma tộc không phải là người bình thường được. Không chỉ thân phận được tiến hành kiểm tra nghiêm ngặt, hơn nữa trên tay phải có thực lực chân chính.</w:t>
      </w:r>
    </w:p>
    <w:p>
      <w:pPr>
        <w:pStyle w:val="BodyText"/>
      </w:pPr>
      <w:r>
        <w:t xml:space="preserve">Sử dụng tiêu chuẩn thực lực của hoàng triều Chân Sách mà nói, Ám Binh cấp thấp nhất cũng là cấp bậc như chiến sĩ Hàng Ma! Đám ma vũ sĩ luôn ở bên cạnh hoàng đế bệ hạ của Ma tộc, xem thường bọn họ sẽ gặp phải đả kích rất đáng sợ.</w:t>
      </w:r>
    </w:p>
    <w:p>
      <w:pPr>
        <w:pStyle w:val="BodyText"/>
      </w:pPr>
      <w:r>
        <w:t xml:space="preserve">Phong tướng quân ngẩng đầu cho Đoạn Phong Bất Nhị một ánh mắt tán thưởng, sau đó mới lên tiếng:</w:t>
      </w:r>
    </w:p>
    <w:p>
      <w:pPr>
        <w:pStyle w:val="BodyText"/>
      </w:pPr>
      <w:r>
        <w:t xml:space="preserve">- Cũng không chỉ là tìm người. Nếu như có thể, thuận tiện giết chết đội Ám Tinh dẫn dắt Ám Bộ lần này.</w:t>
      </w:r>
    </w:p>
    <w:p>
      <w:pPr>
        <w:pStyle w:val="BodyText"/>
      </w:pPr>
      <w:r>
        <w:t xml:space="preserve">...</w:t>
      </w:r>
    </w:p>
    <w:p>
      <w:pPr>
        <w:pStyle w:val="BodyText"/>
      </w:pPr>
      <w:r>
        <w:t xml:space="preserve">Trong lều lớn lại trở nên yên tĩnh. Ba gã Thiên Hộ nhìn mệnh lệnh trên bàn, trong ánh mắt bắn ra sự tức giận muốn rút đao giết chết. Đây là nhiệm vụ gì vậy? Hoàn toàn là một mệnh lệnh muốn giết Phong tướng quân!</w:t>
      </w:r>
    </w:p>
    <w:p>
      <w:pPr>
        <w:pStyle w:val="BodyText"/>
      </w:pPr>
      <w:r>
        <w:t xml:space="preserve">Càn Kình rốt cuộc đã hiểu rõ vì sao Phong tướng quân sớm nói có thể làm hay không, mà không phải là vấn đề có dám làm hay không. Mặc dù hệ thông Ám Bộ có chút phức tạp, nhưng vẫn có thể phân tích rõ ràng.</w:t>
      </w:r>
    </w:p>
    <w:p>
      <w:pPr>
        <w:pStyle w:val="BodyText"/>
      </w:pPr>
      <w:r>
        <w:t xml:space="preserve">Nhật, Nguyệt, Tinh! Đây là một sự phân chia cơ bản của Ám Bộ. Ám Nhật chính là thủ lĩnh của Ám Bộ, quản lý, thống lĩnh toàn bộ Ám Bộ. Ám Nguyệt lại không nhiều, được phân công quản lý các nhiệm vụ khác nhau, nhưng quyền lợi vẫn tương đối lớn.</w:t>
      </w:r>
    </w:p>
    <w:p>
      <w:pPr>
        <w:pStyle w:val="BodyText"/>
      </w:pPr>
      <w:r>
        <w:t xml:space="preserve">Ám Tinh, rốt cuộc chức vụ tương đối thấp, nhưng vẫn có quyền lực không nhỏ. Trong đó Ám Tinh lại chia ra thành Nhất Tinh, Nhị Tinh, Tam Tinh, v. v đến Thất tinh.</w:t>
      </w:r>
    </w:p>
    <w:p>
      <w:pPr>
        <w:pStyle w:val="BodyText"/>
      </w:pPr>
      <w:r>
        <w:t xml:space="preserve">Nhất Tinh chính là cấp bậc thấp nhất trong Ám Tinh, nhưng không có nghĩa Nhất Tinh chính là phế vật. Ám Bộ muốn nắm giữ các Tinh là một chuyện rất khó có thể làm được! So với hoàng triều Chân Sách, Ma tộc là một chủng tộc thượng võ hơn. Muốn trở thành các Tinh nhất định phải có thực lực chiến đấu nhất định.</w:t>
      </w:r>
    </w:p>
    <w:p>
      <w:pPr>
        <w:pStyle w:val="BodyText"/>
      </w:pPr>
      <w:r>
        <w:t xml:space="preserve">- Có ý tứ, tất cả Ám Bộ, Ám Tinh đi ra.</w:t>
      </w:r>
    </w:p>
    <w:p>
      <w:pPr>
        <w:pStyle w:val="BodyText"/>
      </w:pPr>
      <w:r>
        <w:t xml:space="preserve">Đoạn Phong Bất Nhị cười híp mắt nhìn địa đồ:</w:t>
      </w:r>
    </w:p>
    <w:p>
      <w:pPr>
        <w:pStyle w:val="BodyText"/>
      </w:pPr>
      <w:r>
        <w:t xml:space="preserve">- Ta muốn đi.</w:t>
      </w:r>
    </w:p>
    <w:p>
      <w:pPr>
        <w:pStyle w:val="BodyText"/>
      </w:pPr>
      <w:r>
        <w:t xml:space="preserve">Càn Kình cũng nở nụ cười. Giết chết Ám Bộ Ám Tinh, đây là quân công! Cho dù mình bởi vì đến trường không tiếp tục ở trong quân đội, quân công này vẫn được ghi lại. Sau này muốn trở thành thành chủ, dưới điều kiến lý lịch cá nhân ngang nhau, quân công giết chết Ám Bộ Ám Tinh này đủ vượt qua mình người cùng cạnh tranh.</w:t>
      </w:r>
    </w:p>
    <w:p>
      <w:pPr>
        <w:pStyle w:val="BodyText"/>
      </w:pPr>
      <w:r>
        <w:t xml:space="preserve">- Ta cũng muốn thử xem.</w:t>
      </w:r>
    </w:p>
    <w:p>
      <w:pPr>
        <w:pStyle w:val="BodyText"/>
      </w:pPr>
      <w:r>
        <w:t xml:space="preserve">Phần Đồ Cuồng Ca cũng lộ ra vẻ hăng hái muốn thử sức. Ám Tinh Ma tộc không phải tùy tiện là có thể gặp được.</w:t>
      </w:r>
    </w:p>
    <w:p>
      <w:pPr>
        <w:pStyle w:val="BodyText"/>
      </w:pPr>
      <w:r>
        <w:t xml:space="preserve">Phong tướng quân nhìn ba người tuổi trẻ tỏ ra hăng hái muốn thử sức, hắn hít sâu một hơi nói:</w:t>
      </w:r>
    </w:p>
    <w:p>
      <w:pPr>
        <w:pStyle w:val="BodyText"/>
      </w:pPr>
      <w:r>
        <w:t xml:space="preserve">- Các ngươi vẫn nên nghe ta nói hết đã. Ta phải nhắc nhở các ngươi, căn cứ trong tài liệu, lần này dẫn đầu đội Ám Tinh là một Ám Bộ thất tinh.</w:t>
      </w:r>
    </w:p>
    <w:p>
      <w:pPr>
        <w:pStyle w:val="BodyText"/>
      </w:pPr>
      <w:r>
        <w:t xml:space="preserve">Thất tinh! Ám Bộ thất tinh thực lực mạnh tới mức nào? Trong sách vở hoàng triều Chân Sách cũng không có tài liệu về phương diện này. Càn Kình nghĩ cũng biết Ám Bộ cấp thất tinh trong Ma tộc, thực lực tất nhiên là trên Hàng Ma cửu chiến!</w:t>
      </w:r>
    </w:p>
    <w:p>
      <w:pPr>
        <w:pStyle w:val="BodyText"/>
      </w:pPr>
      <w:r>
        <w:t xml:space="preserve">Từ sau khi tiếp xúc lại với Lôi Địch, Càn Kình biết thực lực của mình quả thực rất mạnh. Nhưng không thấy ai diệt ai, chí ít Lôi Địch mạnh hơn mình rất nhiều, hiển nhiên đã vượt qua trình độ Hàng Ma cửu chiến.</w:t>
      </w:r>
    </w:p>
    <w:p>
      <w:pPr>
        <w:pStyle w:val="BodyText"/>
      </w:pPr>
      <w:r>
        <w:t xml:space="preserve">Một Ám Bộ thất tinh mạnh như thế nào? Càn Kình trái lại càng thấy nóng lòng hơn. Cái đầu này thực sự rất đáng tiền! Nếu như vận khí tốt giết chết hắn, sau này có càng có vốn liếng quan trọng khi tranh đoạt chiếc ghế thành chủ.</w:t>
      </w:r>
    </w:p>
    <w:p>
      <w:pPr>
        <w:pStyle w:val="BodyText"/>
      </w:pPr>
      <w:r>
        <w:t xml:space="preserve">Cho dù giết không chết, cùng lắm thì trốn đi là được!</w:t>
      </w:r>
    </w:p>
    <w:p>
      <w:pPr>
        <w:pStyle w:val="Compact"/>
      </w:pPr>
      <w:r>
        <w:br w:type="textWrapping"/>
      </w:r>
      <w:r>
        <w:br w:type="textWrapping"/>
      </w:r>
    </w:p>
    <w:p>
      <w:pPr>
        <w:pStyle w:val="Heading2"/>
      </w:pPr>
      <w:bookmarkStart w:id="238" w:name="chương-216-ám-bộ-so-mũi-tên-2"/>
      <w:bookmarkEnd w:id="238"/>
      <w:r>
        <w:t xml:space="preserve">216. Chương 216: Ám Bộ! So Mũi Tên (2)</w:t>
      </w:r>
    </w:p>
    <w:p>
      <w:pPr>
        <w:pStyle w:val="Compact"/>
      </w:pPr>
      <w:r>
        <w:br w:type="textWrapping"/>
      </w:r>
      <w:r>
        <w:br w:type="textWrapping"/>
      </w:r>
    </w:p>
    <w:p>
      <w:pPr>
        <w:pStyle w:val="BodyText"/>
      </w:pPr>
      <w:r>
        <w:t xml:space="preserve">Chương 216: Ám Bộ! So mũi tên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quyết định chủ ý, thấy hai chiến sĩ trẻ tuổi bên cạnh cũng tươi cười gần giống nhau.</w:t>
      </w:r>
    </w:p>
    <w:p>
      <w:pPr>
        <w:pStyle w:val="BodyText"/>
      </w:pPr>
      <w:r>
        <w:t xml:space="preserve">- Các ngươi suy nghĩ thêm một chút.</w:t>
      </w:r>
    </w:p>
    <w:p>
      <w:pPr>
        <w:pStyle w:val="BodyText"/>
      </w:pPr>
      <w:r>
        <w:t xml:space="preserve">Phong tướng quân thản nhiên nói:</w:t>
      </w:r>
    </w:p>
    <w:p>
      <w:pPr>
        <w:pStyle w:val="BodyText"/>
      </w:pPr>
      <w:r>
        <w:t xml:space="preserve">- Nhiệm vụ lần này cũng không dễ làm. Nếu như các ngươi chỉ đi cứu người, ta đồng ý cho các ngươi đi. Nếu như còn muốn thuận tiện giết Ám Bộ thất tinh, các ngươi không cần đi nữa. Điều này căn bản không có cơ hội. Cho dù nhân số của các ngươi nhiều gấp đôi, cũng vẫn là đi chịu chết! Ta cũng không muốn cách một thời gian nữa, lại thấy đầu của các ngươi treo ở trên cờ trận doanh đối diện.</w:t>
      </w:r>
    </w:p>
    <w:p>
      <w:pPr>
        <w:pStyle w:val="BodyText"/>
      </w:pPr>
      <w:r>
        <w:t xml:space="preserve">Phần Đồ Cuồng Ca và Đoạn Phong Bất Nhị trầm mặc. Tuy rằng lời nói của tướng quân đặc biệt chói tai, lại cũng chính là tình hình thực tế. Ám Bộ thất tinh...</w:t>
      </w:r>
    </w:p>
    <w:p>
      <w:pPr>
        <w:pStyle w:val="BodyText"/>
      </w:pPr>
      <w:r>
        <w:t xml:space="preserve">- Không cần biết có cơ hội hay không.</w:t>
      </w:r>
    </w:p>
    <w:p>
      <w:pPr>
        <w:pStyle w:val="BodyText"/>
      </w:pPr>
      <w:r>
        <w:t xml:space="preserve">Càn Kình hờ hững làm ra tư thế giương cung bắn:</w:t>
      </w:r>
    </w:p>
    <w:p>
      <w:pPr>
        <w:pStyle w:val="BodyText"/>
      </w:pPr>
      <w:r>
        <w:t xml:space="preserve">- Chúng ta có thể bắn chết hắn.</w:t>
      </w:r>
    </w:p>
    <w:p>
      <w:pPr>
        <w:pStyle w:val="BodyText"/>
      </w:pPr>
      <w:r>
        <w:t xml:space="preserve">- Bắn chết hắn?</w:t>
      </w:r>
    </w:p>
    <w:p>
      <w:pPr>
        <w:pStyle w:val="BodyText"/>
      </w:pPr>
      <w:r>
        <w:t xml:space="preserve">Phong tướng quân và ba gã Thiên Hộ cùng nở nụ cười. Hai người tuổi trẻ cũng lộ ra nụ cười thảm. Bọn họ không nghĩ tới Càn Kình có thực lực không tồi, nhưng ở trên phương diện này lại ngây thơ như vậy. Càng là cường giả, cảm giác càng linh mẫn. Cung tiễn thủ bình thường chỉ hơi ngắm vào bọn họ một chút, bọn họ sẽ lập tức cảm giác được.</w:t>
      </w:r>
    </w:p>
    <w:p>
      <w:pPr>
        <w:pStyle w:val="BodyText"/>
      </w:pPr>
      <w:r>
        <w:t xml:space="preserve">Nếu như là thành viên của gia tộc Nghệ Vũ ở chỗ này, có thể vẫn còn có nhiều cơ hội. Về phần người khác? Lẽ nào đi tới phương Bắc mời một dũng sĩ huyết mạch Tử Văn của Man tộc tới? Vấn đề nếu như là giết chết Ám Bộ thất tinh, sợ rằng Man tộc cũng sẽ không có người nào chịu đứng ra làm? Điều này rất dễ khiến mối quan hệ giữa Man tộc và Ma tộc trở nên căng thẳng.</w:t>
      </w:r>
    </w:p>
    <w:p>
      <w:pPr>
        <w:pStyle w:val="BodyText"/>
      </w:pPr>
      <w:r>
        <w:t xml:space="preserve">Tuy Man tộc hào phóng, cũng hơi ngốc, loại chuyện này cho nhiều tiền hơn nữa, sợ rằng Man tộc cũng sẽ không có người làm.</w:t>
      </w:r>
    </w:p>
    <w:p>
      <w:pPr>
        <w:pStyle w:val="BodyText"/>
      </w:pPr>
      <w:r>
        <w:t xml:space="preserve">Phong tướng quân vỗ vai Càn Kình:</w:t>
      </w:r>
    </w:p>
    <w:p>
      <w:pPr>
        <w:pStyle w:val="BodyText"/>
      </w:pPr>
      <w:r>
        <w:t xml:space="preserve">- Tìm cách là được, nhưng không cần thật sự làm. Bắn tên không phải là một chuyện dễ dàng.</w:t>
      </w:r>
    </w:p>
    <w:p>
      <w:pPr>
        <w:pStyle w:val="BodyText"/>
      </w:pPr>
      <w:r>
        <w:t xml:space="preserve">Ba!</w:t>
      </w:r>
    </w:p>
    <w:p>
      <w:pPr>
        <w:pStyle w:val="BodyText"/>
      </w:pPr>
      <w:r>
        <w:t xml:space="preserve">Trong lều lớn trong, trán Phong tướng quân đập nát một khối đá nho nhỏ, hoặc nói là một khối đất bằng móng tay vỡ nát trên đầu Phong tướng quân.</w:t>
      </w:r>
    </w:p>
    <w:p>
      <w:pPr>
        <w:pStyle w:val="BodyText"/>
      </w:pPr>
      <w:r>
        <w:t xml:space="preserve">Ba gã Thiên Hộ ngơ ngác nhìn miếng đất vỡ nát trên trán Phong tướng quân. Hai người tuổi trẻ và Phong tướng quân cùng nhau ngơ ngác nhìn Càn Kình.</w:t>
      </w:r>
    </w:p>
    <w:p>
      <w:pPr>
        <w:pStyle w:val="BodyText"/>
      </w:pPr>
      <w:r>
        <w:t xml:space="preserve">Phong tướng quân dùng sức chớp chớp mắt. Không sai! Vừa rồi chính là tiểu tử Càn Kình này ra tay. Nhưng không ngờ mình hoàn toàn không có phản ứng? Có thể nói, một khắc trước khi hắn động thủ, mình cũng không có cảm giác bị hắn ngắm bắn. Hơn nữa khoảng cách thực sự quá gần, không ngờ mình lại không né tránh được khối đất nhỏ này.</w:t>
      </w:r>
    </w:p>
    <w:p>
      <w:pPr>
        <w:pStyle w:val="BodyText"/>
      </w:pPr>
      <w:r>
        <w:t xml:space="preserve">- Bắn tên...</w:t>
      </w:r>
    </w:p>
    <w:p>
      <w:pPr>
        <w:pStyle w:val="BodyText"/>
      </w:pPr>
      <w:r>
        <w:t xml:space="preserve">Càn Kình cười híp mắt nói:</w:t>
      </w:r>
    </w:p>
    <w:p>
      <w:pPr>
        <w:pStyle w:val="BodyText"/>
      </w:pPr>
      <w:r>
        <w:t xml:space="preserve">- Kỳ thực, là một chuyện rất dễ dàng.</w:t>
      </w:r>
    </w:p>
    <w:p>
      <w:pPr>
        <w:pStyle w:val="BodyText"/>
      </w:pPr>
      <w:r>
        <w:t xml:space="preserve">Ba gã Thiên Hộ đưa ánh mắt đờ đẫn chuyển đến trên người Càn Kình. Vị Phong tướng quân đóng ở Thổ Bảo cũng không phải một năm, hai năm. Bình thường cũng không phải không có Ám Bộ Ám Binh đến đây cố ám sát. Phương pháp hạ thủ cũng là dùng cung tiễn bắn từ xa, nhưng không có một lần nào có thể thành công bắn trúng mục tiêu. Quân nhân chinh chiến nhiều năm có một bản năng cảm giác được nguy hiểm.</w:t>
      </w:r>
    </w:p>
    <w:p>
      <w:pPr>
        <w:pStyle w:val="BodyText"/>
      </w:pPr>
      <w:r>
        <w:t xml:space="preserve">Loại bản năng này, ngày hôm nay lại hoàn toàn mất đi hiệu quả?</w:t>
      </w:r>
    </w:p>
    <w:p>
      <w:pPr>
        <w:pStyle w:val="BodyText"/>
      </w:pPr>
      <w:r>
        <w:t xml:space="preserve">Cung Mộc Thiên Hộ nhất kinh ngạc. Bởi vì ngay khi mình xoay tầm mắt, thấy Càn Kình đang cười với mình, sau đó trên gáy cũng trúng một khối đất.</w:t>
      </w:r>
    </w:p>
    <w:p>
      <w:pPr>
        <w:pStyle w:val="BodyText"/>
      </w:pPr>
      <w:r>
        <w:t xml:space="preserve">- Ngươi xem, các ngươi biết rõ ta ném tướng quân, nhưng vẫn không né tránh được công kích của ta.</w:t>
      </w:r>
    </w:p>
    <w:p>
      <w:pPr>
        <w:pStyle w:val="BodyText"/>
      </w:pPr>
      <w:r>
        <w:t xml:space="preserve">Càn Kình cười khẽ:</w:t>
      </w:r>
    </w:p>
    <w:p>
      <w:pPr>
        <w:pStyle w:val="BodyText"/>
      </w:pPr>
      <w:r>
        <w:t xml:space="preserve">- Bắn chết hắn, không phải là không có cơ hội.</w:t>
      </w:r>
    </w:p>
    <w:p>
      <w:pPr>
        <w:pStyle w:val="BodyText"/>
      </w:pPr>
      <w:r>
        <w:t xml:space="preserve">Phong tướng quân nhíu mày:</w:t>
      </w:r>
    </w:p>
    <w:p>
      <w:pPr>
        <w:pStyle w:val="BodyText"/>
      </w:pPr>
      <w:r>
        <w:t xml:space="preserve">- Bắn tên và ném đất khác nhau...</w:t>
      </w:r>
    </w:p>
    <w:p>
      <w:pPr>
        <w:pStyle w:val="BodyText"/>
      </w:pPr>
      <w:r>
        <w:t xml:space="preserve">- Cái này...</w:t>
      </w:r>
    </w:p>
    <w:p>
      <w:pPr>
        <w:pStyle w:val="BodyText"/>
      </w:pPr>
      <w:r>
        <w:t xml:space="preserve">Càn Kình búng đầu ngón tay:</w:t>
      </w:r>
    </w:p>
    <w:p>
      <w:pPr>
        <w:pStyle w:val="BodyText"/>
      </w:pPr>
      <w:r>
        <w:t xml:space="preserve">- Rốt cuộc phải làm thế nào tướng quân mới tin tưởng? Không bằng đứng đối diện, bắn một lần?</w:t>
      </w:r>
    </w:p>
    <w:p>
      <w:pPr>
        <w:pStyle w:val="BodyText"/>
      </w:pPr>
      <w:r>
        <w:t xml:space="preserve">- Cũng không cần đứng đối mặt bắn.</w:t>
      </w:r>
    </w:p>
    <w:p>
      <w:pPr>
        <w:pStyle w:val="BodyText"/>
      </w:pPr>
      <w:r>
        <w:t xml:space="preserve">Phong tướng quân thản nhiên nói:</w:t>
      </w:r>
    </w:p>
    <w:p>
      <w:pPr>
        <w:pStyle w:val="BodyText"/>
      </w:pPr>
      <w:r>
        <w:t xml:space="preserve">- Đối với xạ thuật ta tuy rằng không tính là tinh thông, nhưng có thể nhìn ra là cao hay thấp. Nếu như ngươi muốn hoàn thành nhiệm vụ cứu viện, đồng thời còn muốn bắn chết Ám Bộ thất tinh, vậy ít nhất phải để ta nhìn thấy xạ thuật của ngươi một chút?</w:t>
      </w:r>
    </w:p>
    <w:p>
      <w:pPr>
        <w:pStyle w:val="BodyText"/>
      </w:pPr>
      <w:r>
        <w:t xml:space="preserve">- Được!</w:t>
      </w:r>
    </w:p>
    <w:p>
      <w:pPr>
        <w:pStyle w:val="BodyText"/>
      </w:pPr>
      <w:r>
        <w:t xml:space="preserve">Càn Kình hoạt động cổ tay:</w:t>
      </w:r>
    </w:p>
    <w:p>
      <w:pPr>
        <w:pStyle w:val="BodyText"/>
      </w:pPr>
      <w:r>
        <w:t xml:space="preserve">- Muốn thấy thế nào?</w:t>
      </w:r>
    </w:p>
    <w:p>
      <w:pPr>
        <w:pStyle w:val="BodyText"/>
      </w:pPr>
      <w:r>
        <w:t xml:space="preserve">- Đơn giản nhất là bắn bá, có thể nhìn ra được.</w:t>
      </w:r>
    </w:p>
    <w:p>
      <w:pPr>
        <w:pStyle w:val="BodyText"/>
      </w:pPr>
      <w:r>
        <w:t xml:space="preserve">Phong tướng quân đi về phía ngoài lều:</w:t>
      </w:r>
    </w:p>
    <w:p>
      <w:pPr>
        <w:pStyle w:val="BodyText"/>
      </w:pPr>
      <w:r>
        <w:t xml:space="preserve">- Lần này ngươi tới, có mang theo cung tiễn không? Nếu như không có ta có thể chuẩn bị cho ngươi.</w:t>
      </w:r>
    </w:p>
    <w:p>
      <w:pPr>
        <w:pStyle w:val="BodyText"/>
      </w:pPr>
      <w:r>
        <w:t xml:space="preserve">- Có mang theo. Ta quay về lều lấy.</w:t>
      </w:r>
    </w:p>
    <w:p>
      <w:pPr>
        <w:pStyle w:val="BodyText"/>
      </w:pPr>
      <w:r>
        <w:t xml:space="preserve">Càn Kình vì giấu chuyện đấu giới, nên nói dối. Trên đường chạy về, tìm một cái lều không người, đưa tay lấy từ trong đấu giới ra chiếc cung do mình rèn, còn có một ống tên.</w:t>
      </w:r>
    </w:p>
    <w:p>
      <w:pPr>
        <w:pStyle w:val="BodyText"/>
      </w:pPr>
      <w:r>
        <w:t xml:space="preserve">Bãi bia bắn của Thổ Bảo cũng không lớn, chỉ có ba nghìn cứ điểm nhỏ, cũng không cần quá nhiều bia bắn lớn.</w:t>
      </w:r>
    </w:p>
    <w:p>
      <w:pPr>
        <w:pStyle w:val="BodyText"/>
      </w:pPr>
      <w:r>
        <w:t xml:space="preserve">Phong tướng quân đứng ở bên cạnh bia bắn tên cách đó hai trăm bước. Hắn bứt một cọng cỏ xanh từ dưới đất ra, cắm ở trên bia bắn nói:</w:t>
      </w:r>
    </w:p>
    <w:p>
      <w:pPr>
        <w:pStyle w:val="BodyText"/>
      </w:pPr>
      <w:r>
        <w:t xml:space="preserve">- Tuy ta cũng không biết thực lực thất tinh thế nào, nhưng khoảng cách hai trăm bước chỉ sợ là giới hạn lớn nhất mà ngươi có thể tới gần hắn. Nếu lại tiến thêm một chút nữa, ngươi khỏi phải ra tay, chỉ cần ngắm bắn hắn, trong nháy mắt rất dễ bị hắn phát hiện. Bắn trúng cọng cỏ xanh này, ngươi có thể còn có chút cơ hội.</w:t>
      </w:r>
    </w:p>
    <w:p>
      <w:pPr>
        <w:pStyle w:val="BodyText"/>
      </w:pPr>
      <w:r>
        <w:t xml:space="preserve">Phần Đồ Cuồng Ca nghi hoặc nhìn Càn Kình. Bản thân hắn là hậu nhân của thế gia Phần Đồ, tất nhiên phải thành thạo cung ngựa. Một cọng cỏ dài bằng ngón tay ở khoảng cách hai trăm bước, có thể nhìn thấy rõ cũng không phải là một chuyện dễ dàng. Muốn bắn nó xuống, độ khó thật sự khác hẳn.</w:t>
      </w:r>
    </w:p>
    <w:p>
      <w:pPr>
        <w:pStyle w:val="BodyText"/>
      </w:pPr>
      <w:r>
        <w:t xml:space="preserve">Càn Kình nhìn tấm bia của Phong tướng quân một chút. Hắn nheo mắt nhìn một cái, cũng không kéo cung bắn cung, mà dưới ánh mắt khó hiểu của mọi người, trực tiếp đi về phía bia bắn của Phong tướng quân.</w:t>
      </w:r>
    </w:p>
    <w:p>
      <w:pPr>
        <w:pStyle w:val="BodyText"/>
      </w:pPr>
      <w:r>
        <w:t xml:space="preserve">Cung Mộc nghi hoặc nhỏ giọng nói với Thiên Hộ bên cạnh: nguồn</w:t>
      </w:r>
    </w:p>
    <w:p>
      <w:pPr>
        <w:pStyle w:val="BodyText"/>
      </w:pPr>
      <w:r>
        <w:t xml:space="preserve">- Có phải quá xa, hắn không nắm chặt, muốn tới gần xem thử hay không?</w:t>
      </w:r>
    </w:p>
    <w:p>
      <w:pPr>
        <w:pStyle w:val="BodyText"/>
      </w:pPr>
      <w:r>
        <w:t xml:space="preserve">Hai Thiên Hộ trầm tư một chút, lộ vẻ thâm trầm.</w:t>
      </w:r>
    </w:p>
    <w:p>
      <w:pPr>
        <w:pStyle w:val="BodyText"/>
      </w:pPr>
      <w:r>
        <w:t xml:space="preserve">Càn Kình vẫn không dừng bước chân. Cuối cùng đi tới bên cạnh Phong tướng quân. Hắn cúi người xuống lại bứt bốn cọng cỏ xanh từ dưới đất lên, lần lượt cắm ở bốn tấm bia bắn khác, một câu cũng không nói, quay đầu đi trở lại.</w:t>
      </w:r>
    </w:p>
    <w:p>
      <w:pPr>
        <w:pStyle w:val="BodyText"/>
      </w:pPr>
      <w:r>
        <w:t xml:space="preserve">- Đây là ý gì?</w:t>
      </w:r>
    </w:p>
    <w:p>
      <w:pPr>
        <w:pStyle w:val="BodyText"/>
      </w:pPr>
      <w:r>
        <w:t xml:space="preserve">Mắt Cung Mộc Thiên Hộ còn mở lớn hơn mọi ngày gấp hai lần:</w:t>
      </w:r>
    </w:p>
    <w:p>
      <w:pPr>
        <w:pStyle w:val="BodyText"/>
      </w:pPr>
      <w:r>
        <w:t xml:space="preserve">- Hắn biết mình đang làm gì không?</w:t>
      </w:r>
    </w:p>
    <w:p>
      <w:pPr>
        <w:pStyle w:val="BodyText"/>
      </w:pPr>
      <w:r>
        <w:t xml:space="preserve">Phần Đồ Cuồng Ca nhìn Càn Kình, ánh mắt càng thêm hiếu kỳ. Một người có thực lực chiến sĩ Hàng Ma cường đại, còn có kiến thức đáng sợ đối với địa đồ. Lẽ nào xạ thuật của hắn cũng mạnh như vậy sao?</w:t>
      </w:r>
    </w:p>
    <w:p>
      <w:pPr>
        <w:pStyle w:val="BodyText"/>
      </w:pPr>
      <w:r>
        <w:t xml:space="preserve">Gia tộc Nghệ Vũ này không có cung tiễn thủ thức tỉnh huyết mạch Thần Xạ, cũng không có mấy người có thể làm được chuyện hắn muốn làm bây giờ? Hắn thật sự có thể bắn trúng không?</w:t>
      </w:r>
    </w:p>
    <w:p>
      <w:pPr>
        <w:pStyle w:val="BodyText"/>
      </w:pPr>
      <w:r>
        <w:t xml:space="preserve">Trên mặt Đoạn Phong Bất Nhị trước sau vẫn duy trì nụ cười mỉm. Trên miệng ngậm một điếu thuốc lá còn chưa châm lửa, hai cánh tay khoanh trước ngực, bộ dạng như đang xem kịch vui.</w:t>
      </w:r>
    </w:p>
    <w:p>
      <w:pPr>
        <w:pStyle w:val="BodyText"/>
      </w:pPr>
      <w:r>
        <w:t xml:space="preserve">Càn Kình đi trở về đến vị trí lúc trước. Một trăm lẻ tám đấu khiếu trên thân thể nhanh chóng chuyển động. Trong nháy mắt, thực lực chiến sĩ Hàng Ma vọt vào trong cơ thể ra. Hai chân đột nhiên để ở tư thế một trước một sau. Lúc này hắn mới nhanh chóng xoay người nhìn về phía bia bắn ngoài xa. Cung tên đã sớm bị kéo căng. Dây cung kim loại phát ra những tiếng kẽo kẹt. Mũi tên đặt ở trên dây cung phát ra một tiếng “băng”. Trong không khí truyền tới tiếng xé gió...</w:t>
      </w:r>
    </w:p>
    <w:p>
      <w:pPr>
        <w:pStyle w:val="Compact"/>
      </w:pPr>
      <w:r>
        <w:br w:type="textWrapping"/>
      </w:r>
      <w:r>
        <w:br w:type="textWrapping"/>
      </w:r>
    </w:p>
    <w:p>
      <w:pPr>
        <w:pStyle w:val="Heading2"/>
      </w:pPr>
      <w:bookmarkStart w:id="239" w:name="chương-217-kinh-tiễn"/>
      <w:bookmarkEnd w:id="239"/>
      <w:r>
        <w:t xml:space="preserve">217. Chương 217: Kinh Tiễn</w:t>
      </w:r>
    </w:p>
    <w:p>
      <w:pPr>
        <w:pStyle w:val="Compact"/>
      </w:pPr>
      <w:r>
        <w:br w:type="textWrapping"/>
      </w:r>
      <w:r>
        <w:br w:type="textWrapping"/>
      </w:r>
    </w:p>
    <w:p>
      <w:pPr>
        <w:pStyle w:val="BodyText"/>
      </w:pPr>
      <w:r>
        <w:t xml:space="preserve">Chương 217: Kinh Tiễn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Băng băng băng băng...</w:t>
      </w:r>
    </w:p>
    <w:p>
      <w:pPr>
        <w:pStyle w:val="BodyText"/>
      </w:pPr>
      <w:r>
        <w:t xml:space="preserve">Liên tục có bốn âm thanh phát ra từ trên dây cung. Ngay sau đó bốn mũi tên bay ra nhưng không phát ra bất kỳ tiếng xé gió nào. Chúng giống như hồn ma không phát ra một tiếng động nào, vỡ ra bầu trời trong suốt, gần như đồng thời bắn trúng vào từng cọng cỏ xanh phía trên bia bắn.</w:t>
      </w:r>
    </w:p>
    <w:p>
      <w:pPr>
        <w:pStyle w:val="BodyText"/>
      </w:pPr>
      <w:r>
        <w:t xml:space="preserve">Mũi tên chuyển động mạnh mẽ, hình thành một cơn gió với hình xoáy ốc, trong phút chốc đã bắn trúng cọng cỏ xanh. Mũi tên và thân mũi tên đều hung hăng đâm vào bia bắn cắm vào mặt đất phía sau.</w:t>
      </w:r>
    </w:p>
    <w:p>
      <w:pPr>
        <w:pStyle w:val="BodyText"/>
      </w:pPr>
      <w:r>
        <w:t xml:space="preserve">Năm mũi tên hung hăng đâm vào tường đất, khiến vô số bùn đất bay lên, lơ lửng trong không trung.</w:t>
      </w:r>
    </w:p>
    <w:p>
      <w:pPr>
        <w:pStyle w:val="BodyText"/>
      </w:pPr>
      <w:r>
        <w:t xml:space="preserve">Phong tướng quân không để ý tới đám bụi bặm bay lên, kinh ngạc nhìn cọng cỏ biến mất khỏi bia bắn, còn cả mũi tên không bắn vào tường đất!</w:t>
      </w:r>
    </w:p>
    <w:p>
      <w:pPr>
        <w:pStyle w:val="BodyText"/>
      </w:pPr>
      <w:r>
        <w:t xml:space="preserve">- Xạ thuật này...</w:t>
      </w:r>
    </w:p>
    <w:p>
      <w:pPr>
        <w:pStyle w:val="BodyText"/>
      </w:pPr>
      <w:r>
        <w:t xml:space="preserve">Yết hầu Phong tướng quân chuyển động lên xuống, con ngươi như muốn co lại thành đầu kim, trong lòng âm thầm khiếp sợ về xạ thuật đáng sợ này. Nếu như Ám Bộ Ám Binh ám sát mình lúc đầu có được xạ thuật như vậy... Không! Chỉ cần có được bảy phần xạ thuật như vậy... mình đã chết rồi.</w:t>
      </w:r>
    </w:p>
    <w:p>
      <w:pPr>
        <w:pStyle w:val="BodyText"/>
      </w:pPr>
      <w:r>
        <w:t xml:space="preserve">Ba gã Thiên Hộ hoàn toàn ngây người. Trong mười ngày ngắn ngủi, học viên chiến sĩ trẻ tuổi này mang tới ọi người quá nhiều điều kinh ngạc chấn động. Hắn tới để mở mang kiến thức về Ma tộc, hay tới dọa người khác?</w:t>
      </w:r>
    </w:p>
    <w:p>
      <w:pPr>
        <w:pStyle w:val="BodyText"/>
      </w:pPr>
      <w:r>
        <w:t xml:space="preserve">Phần Đồ Cuồng Ca trầm mặc. So với xạ thuật như vậy, mình thua trăm triệu lần. Ban đầu vốn tưởng rằng mình đã không suy đoán cẩn thận thực lực của Càn Kình. Nhưng không nghĩ tới suy đoán lớn nhất của mình, vẫn kém hơn thực lực của hắn.</w:t>
      </w:r>
    </w:p>
    <w:p>
      <w:pPr>
        <w:pStyle w:val="BodyText"/>
      </w:pPr>
      <w:r>
        <w:t xml:space="preserve">Chiến sĩ Hàng Ma, phân tích địa đồ, xạ thuật như vậy? Phần Đồ Cuồng Ca bắt đầu hoài nghi, lẽ nào Càn Kình bắt đầu từ trong bụng mẹ đã bắt đầu khổ luyện các loại kỹ năng chiến sĩ sao?</w:t>
      </w:r>
    </w:p>
    <w:p>
      <w:pPr>
        <w:pStyle w:val="BodyText"/>
      </w:pPr>
      <w:r>
        <w:t xml:space="preserve">Trên trán Phong tướng quân đã xuất hiện mồ hôi lạnh. Càn Kình trước khi ra tay, vẫn đưa lưng về phía bia bắn. Trong một khắc, hắn xoay người lại gài tên, giương cung, bắn cung, hành động rất lưu loát! Nếu như vừa rồi hắn muốn giết mình, sợ rằng trên người mình đã có thêm năm lỗ thủng...</w:t>
      </w:r>
    </w:p>
    <w:p>
      <w:pPr>
        <w:pStyle w:val="BodyText"/>
      </w:pPr>
      <w:r>
        <w:t xml:space="preserve">Xạ thuật như vậy... Có lẽ... Có lẽ nhiệm vụ lần này thật sự có thể hoàn thành! Hắn thật sự muốn biết, rốt cuộc Ám Bộ đang tìm cái gì! Hắn thật sự muốn nhìn một chút đầu Ám Bộ thất tinh rốt cuộc có bộ dáng thế nào.</w:t>
      </w:r>
    </w:p>
    <w:p>
      <w:pPr>
        <w:pStyle w:val="BodyText"/>
      </w:pPr>
      <w:r>
        <w:t xml:space="preserve">Bãi bắn bia yên tĩnh, dây cung vẫn không dừng rung chuyển, phát ra những tiếng ong ong, dường như đang thể hiện uy lực huyền diệu của mình với mọi người.</w:t>
      </w:r>
    </w:p>
    <w:p>
      <w:pPr>
        <w:pStyle w:val="BodyText"/>
      </w:pPr>
      <w:r>
        <w:t xml:space="preserve">- Liên châu tiễn.</w:t>
      </w:r>
    </w:p>
    <w:p>
      <w:pPr>
        <w:pStyle w:val="BodyText"/>
      </w:pPr>
      <w:r>
        <w:t xml:space="preserve">Càn Kình nhìn dây cung, giữ dây cung không để nó tiếp tục chấn động, cơ ngực thoáng phập phồng, nhìn năm mũi tên liên tiếp bắn về phía xa, âm thầm thở dài. Thời gian ở trong sơn cốc Tứ Quý, rèn ra cung tiễn xong thì quá muộn. Cho tới hôm nay cũng chỉ có thể luyện được bắn liên tục năm phát liên châu tiễn. Ở trong mắt rất nhiều xạ thủ, đây có lẽ đã là kỹ năng thực sự không làm nổi. Nhưng so với “mưa rơi tháng năm” và “mưa xối xả tháng bảy” cùng với “bắn loạn tiễn” trong Thần Xạ thực sự kém hơn rất nhiều!</w:t>
      </w:r>
    </w:p>
    <w:p>
      <w:pPr>
        <w:pStyle w:val="BodyText"/>
      </w:pPr>
      <w:r>
        <w:t xml:space="preserve">Căn cứ vào miêu tả trong Thần Xạ, uy lực của “mưa rơi tháng năm” một khi động thủ, khiến người ta nghe thấy giống như có một trận going tố đột nhiên nổi lên. Nếu như đạt được tới mức “mưa xối xả tháng bảy”, dây cung vang lên tiếng động đủ khiến cho người ngửa cổ nhìn lên bầu trời, xem có thật sự là trời mưa hay không. Trong khoảnh khắc, một trận mưa tên sẽ bay tới. Uy lực mũi tên kinh người.</w:t>
      </w:r>
    </w:p>
    <w:p>
      <w:pPr>
        <w:pStyle w:val="BodyText"/>
      </w:pPr>
      <w:r>
        <w:t xml:space="preserve">Về phần uy lực của “bắn loạn tiễn”, trên phần giới thiệu của Thần Xạ rất đơn giản: “Chỉ có người đã dùng qua mới biết được uy lực của nó kinh người tới mức nào”.</w:t>
      </w:r>
    </w:p>
    <w:p>
      <w:pPr>
        <w:pStyle w:val="BodyText"/>
      </w:pPr>
      <w:r>
        <w:t xml:space="preserve">“Xem ra, có thời gian ta thật sự phải chuyên tâm luyện tập xạ thuật một chút.”</w:t>
      </w:r>
    </w:p>
    <w:p>
      <w:pPr>
        <w:pStyle w:val="BodyText"/>
      </w:pPr>
      <w:r>
        <w:t xml:space="preserve">Càn Kình âm thầm hạ quyết tâm, thời gian tới tiến vào trong thế giới vô tận, nhất định phải rèn một cây cung tốt, lại làm ột đống mũi tên, có cơ hội tiến vào dãy núi phía tây tìm kiếm vật phẩm, nhất định phải rèn luyện thật tốt xạ thuật này.</w:t>
      </w:r>
    </w:p>
    <w:p>
      <w:pPr>
        <w:pStyle w:val="BodyText"/>
      </w:pPr>
      <w:r>
        <w:t xml:space="preserve">- Lợi hại!</w:t>
      </w:r>
    </w:p>
    <w:p>
      <w:pPr>
        <w:pStyle w:val="BodyText"/>
      </w:pPr>
      <w:r>
        <w:t xml:space="preserve">Đoạn Phong Bất Nhị dẫn đầu, vỗ tay phá vỡ bầu không khí im ắng tại bãi bia bắn. Phần Đồ Cuồng Ca vừa vỗ tay tán thưởng, vừa âm thầm cảm thấy may mắn đối với hành động gần như bái sư lúc trước của mình. Chỉ riêng xạ thuật này cũng đủ khiến rất nhiều lão tướng trên sa trường phải khiếp sợ.</w:t>
      </w:r>
    </w:p>
    <w:p>
      <w:pPr>
        <w:pStyle w:val="BodyText"/>
      </w:pPr>
      <w:r>
        <w:t xml:space="preserve">Ba gã Thiên Hộ đờ đẫn đi về phía bia bắn, đưa tay nhẹ nhàng vuốt ve năm mũi tên đã cắm vào tường, không ngừng thốt ra những lời tán thưởng bội phục.</w:t>
      </w:r>
    </w:p>
    <w:p>
      <w:pPr>
        <w:pStyle w:val="BodyText"/>
      </w:pPr>
      <w:r>
        <w:t xml:space="preserve">Đối mặt với năm mũi tên bắn ra liên tục, từng mũi tên đều bắn trúng bia, dưới lực xuyên vào bức tường, Phong tướng quân cũng không thể nói được lời phản đối nào nữa. Ma vũ sĩ Ám Bộ thất tinh mạnh như thế nào? Cái này sợ rằng phải đi tới quân bộ ở Thần Đô tìm kiếm các tài liệu văn kiện, mới có thể điều tra được một chút.</w:t>
      </w:r>
    </w:p>
    <w:p>
      <w:pPr>
        <w:pStyle w:val="BodyText"/>
      </w:pPr>
      <w:r>
        <w:t xml:space="preserve">Nhưng uy lực của năm mũi tên! Phong tướng quân nhìn thấy rất rõ ràng, nó có lực sát thương đặc biệt! Trong năm mũi tên vừa rồi, đặc biệt là bốn mũi tên sau đó còn bắn ra không phát ra một tiếng động nào. Cho dù mình có năm cái mạng cũng dễ dàng bị giết chết.</w:t>
      </w:r>
    </w:p>
    <w:p>
      <w:pPr>
        <w:pStyle w:val="BodyText"/>
      </w:pPr>
      <w:r>
        <w:t xml:space="preserve">- Có lẽ có cơ hội.</w:t>
      </w:r>
    </w:p>
    <w:p>
      <w:pPr>
        <w:pStyle w:val="BodyText"/>
      </w:pPr>
      <w:r>
        <w:t xml:space="preserve">Phong tướng quân thở dài:</w:t>
      </w:r>
    </w:p>
    <w:p>
      <w:pPr>
        <w:pStyle w:val="BodyText"/>
      </w:pPr>
      <w:r>
        <w:t xml:space="preserve">- Nhiệm vụ này, vốn là phía trên muốn ta đi. Nói một cách thẳng thừng chính là phía trên có người muốn hại ta. Chỉ cần tướng quân Thổ Bảo như ta lẻn vào trong lãnh địa Ma tộc, như vậy đám Ma tộc ở biên giới nhân cơ hội tạo ra chuyện gì, ta nhất định sẽ bị cách chức điều tra.</w:t>
      </w:r>
    </w:p>
    <w:p>
      <w:pPr>
        <w:pStyle w:val="BodyText"/>
      </w:pPr>
      <w:r>
        <w:t xml:space="preserve">Trên khuôn mặt Phần Đồ Cuồng Ca có chút bất đắc dĩ. Không trách được gia gia luôn nói uy hiếp bên trong còn đáng sợ hơn so với uy hiếp từ bên ngoài. Chỉ một cứ điểm Thổ Bảo nho nhỏ đã như vậy, nếu như đổi được địa phương lớn hơn sẽ như thế nào? Loại chuyện này, hiện nay chỉ có hoàng đế bệ hạ hoặc xuất hiện chiến sĩ huyết mạch chung cực mới có thể tạm thời giải quyết?</w:t>
      </w:r>
    </w:p>
    <w:p>
      <w:pPr>
        <w:pStyle w:val="BodyText"/>
      </w:pPr>
      <w:r>
        <w:t xml:space="preserve">- Lần này, ta vốn định tìm ba Thiên Hộ nghiên cứu xem bọn họ có thể nghĩ cách gì cứu viện mục tiêu Ám Bộ đang tìm kiếm, thử vận khí một chút.</w:t>
      </w:r>
    </w:p>
    <w:p>
      <w:pPr>
        <w:pStyle w:val="BodyText"/>
      </w:pPr>
      <w:r>
        <w:t xml:space="preserve">Phong tướng quân hoàn toàn không giấu diếm suy nghĩ của chính mình:</w:t>
      </w:r>
    </w:p>
    <w:p>
      <w:pPr>
        <w:pStyle w:val="BodyText"/>
      </w:pPr>
      <w:r>
        <w:t xml:space="preserve">- Vừa vặn có ba ngươi các ngươi, những học viên trẻ tuổi mười năm cũng không xuất hiện ở Thổ Bảo này. Cho nên...</w:t>
      </w:r>
    </w:p>
    <w:p>
      <w:pPr>
        <w:pStyle w:val="BodyText"/>
      </w:pPr>
      <w:r>
        <w:t xml:space="preserve">- Ta cũng muốn thử xem.</w:t>
      </w:r>
    </w:p>
    <w:p>
      <w:pPr>
        <w:pStyle w:val="BodyText"/>
      </w:pPr>
      <w:r>
        <w:t xml:space="preserve">Càn Kình khom lưng:</w:t>
      </w:r>
    </w:p>
    <w:p>
      <w:pPr>
        <w:pStyle w:val="BodyText"/>
      </w:pPr>
      <w:r>
        <w:t xml:space="preserve">- Ám Bộ thất tinh đầu, sau này nếu như dùng để cạnh tranh chiếc ghế thành chủ, cũng sẽ có thêm một vài cơ hội?</w:t>
      </w:r>
    </w:p>
    <w:p>
      <w:pPr>
        <w:pStyle w:val="BodyText"/>
      </w:pPr>
      <w:r>
        <w:t xml:space="preserve">Phong tướng quân kinh ngạc quan sát Càn Kình. Tuổi còn nhỏ, không ngờ mục tiêu lại chính là vị trí thành chủ như vậy. Không biết nên nói hắn có lòng tin, hay nên nói hắn có phần không biết nặng nhẹ.</w:t>
      </w:r>
    </w:p>
    <w:p>
      <w:pPr>
        <w:pStyle w:val="BodyText"/>
      </w:pPr>
      <w:r>
        <w:t xml:space="preserve">Thành chủ ở hoàng triều Chân Sách mà nói cũng chính là trọng thần thống lĩnh một phương. Muốn trở thành thành chủ không phải là chuyện đơn giản. Không chỉ cần hoàng triều đồng ý ban phát chiếu thư, muốn ngồi vững ở vị trí thành chủ còn cần có rất nhiều thủ đoạn, còn cần nhận được sự ủng hộ của các thế lực trong thành cùng với thế lực xung quanh. xem tại</w:t>
      </w:r>
    </w:p>
    <w:p>
      <w:pPr>
        <w:pStyle w:val="BodyText"/>
      </w:pPr>
      <w:r>
        <w:t xml:space="preserve">- Quả thực, nếu như ngươi thật sự bắt được Ám Bộ thất tinh, khi cùng người khác tranh đoạt chiếc ghế thành chủ, có thể có thêm tỷ số thắng rất lớn.</w:t>
      </w:r>
    </w:p>
    <w:p>
      <w:pPr>
        <w:pStyle w:val="BodyText"/>
      </w:pPr>
      <w:r>
        <w:t xml:space="preserve">Phong tướng quân thoải mái cười nói:</w:t>
      </w:r>
    </w:p>
    <w:p>
      <w:pPr>
        <w:pStyle w:val="Compact"/>
      </w:pPr>
      <w:r>
        <w:t xml:space="preserve">- Kỳ thực, ngươi chỉ cần có thể nghĩ cách cứu viện mục tiêu Ám Bộ đang truy tìm, công lao này đã vô cùng lớn.</w:t>
      </w:r>
      <w:r>
        <w:br w:type="textWrapping"/>
      </w:r>
      <w:r>
        <w:br w:type="textWrapping"/>
      </w:r>
    </w:p>
    <w:p>
      <w:pPr>
        <w:pStyle w:val="Heading2"/>
      </w:pPr>
      <w:bookmarkStart w:id="240" w:name="chương-218-ngang-ngược-kiêu-ngạo"/>
      <w:bookmarkEnd w:id="240"/>
      <w:r>
        <w:t xml:space="preserve">218. Chương 218: Ngang Ngược Kiêu Ngạo</w:t>
      </w:r>
    </w:p>
    <w:p>
      <w:pPr>
        <w:pStyle w:val="Compact"/>
      </w:pPr>
      <w:r>
        <w:br w:type="textWrapping"/>
      </w:r>
      <w:r>
        <w:br w:type="textWrapping"/>
      </w:r>
    </w:p>
    <w:p>
      <w:pPr>
        <w:pStyle w:val="BodyText"/>
      </w:pPr>
      <w:r>
        <w:t xml:space="preserve">Chương 218: Ngang ngược kiêu ngạo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lão Phong ta chức quan không lớn, lại không sa đọa tới mức làm chuyện xấu xa chiếm đoạt công lao của hậu bối! Công lao của ai, chính là của người đó!</w:t>
      </w:r>
    </w:p>
    <w:p>
      <w:pPr>
        <w:pStyle w:val="BodyText"/>
      </w:pPr>
      <w:r>
        <w:t xml:space="preserve">Trong lòng Càn Kình thầm khen Phong tướng quân một tiếng. Dù sao Thổ Bảo cũng là địa bàn của hắn. Bất kể nhiệm vụ cuối cùng làm tới mức nào, khi báo cáo lên quân bộ, người viết báo cáo nhất định là người chịu trách nhiệm tại Thổ Bảo, mà không phải là một học viên chiến sĩ của học viện ma pháp và chiến sĩ Áo Khắc Lan nho nhỏ. Nhưng mình lo lắng cũng không phải là công lao bị cướp đoạt.</w:t>
      </w:r>
    </w:p>
    <w:p>
      <w:pPr>
        <w:pStyle w:val="BodyText"/>
      </w:pPr>
      <w:r>
        <w:t xml:space="preserve">Xem qua nhiều sách, Càn Kình tất nhiên cũng biết nhiều hơn một chút. Thứ lợi ích này đạt được cũng đủ lớn, người có thể ngăn cản quá ít.</w:t>
      </w:r>
    </w:p>
    <w:p>
      <w:pPr>
        <w:pStyle w:val="BodyText"/>
      </w:pPr>
      <w:r>
        <w:t xml:space="preserve">- Bằng hữu không thể nói là nghĩa khí. Nghĩa khí bởi vì lợi thế phản bội không đủ cao. Huynh đệ không thể nói là trung thành, trung thành bởi vì mức độ dụ dỗ còn chưa đủ.</w:t>
      </w:r>
    </w:p>
    <w:p>
      <w:pPr>
        <w:pStyle w:val="BodyText"/>
      </w:pPr>
      <w:r>
        <w:t xml:space="preserve">Tuy Càn Kình không ủng hộ quyển sách có ghi lại đoạn văn này, nhưng cũng biết đoạn văn này ở một mức độ nhất định vẫn có đạo lý. Chí ít, quan hệ giữa mình và vị Phong tướng quân trước mắt này còn chưa thể mang sống chết của mình trông cậy vào đố phương, như vậy tất cả vẫn phải nói ra một chút.</w:t>
      </w:r>
    </w:p>
    <w:p>
      <w:pPr>
        <w:pStyle w:val="BodyText"/>
      </w:pPr>
      <w:r>
        <w:t xml:space="preserve">- Chỉ có điều chức thành chủ...</w:t>
      </w:r>
    </w:p>
    <w:p>
      <w:pPr>
        <w:pStyle w:val="BodyText"/>
      </w:pPr>
      <w:r>
        <w:t xml:space="preserve">Phong tướng quân cười lạnh mấy tiếng:</w:t>
      </w:r>
    </w:p>
    <w:p>
      <w:pPr>
        <w:pStyle w:val="BodyText"/>
      </w:pPr>
      <w:r>
        <w:t xml:space="preserve">- Chỉ dựa vào một lần quân công là không đủ... Nếu như ngươi có xuất thân từ học viện cao cấp nhất lưu, lại từ trong quân đội, lập được chiến công lớn, hơn nữa thực lực của bản thân, cùng với mạng lưới quan hệ rộng lớn, mục tiêu trở thành thành chủ mới có thể biến thành hiện thực.</w:t>
      </w:r>
    </w:p>
    <w:p>
      <w:pPr>
        <w:pStyle w:val="BodyText"/>
      </w:pPr>
      <w:r>
        <w:t xml:space="preserve">Càn Kình gật đầu. Đây là lần thứ hai hắn nghe người ta nói về những yêu cầu để trở thành thành chủ. Lần trước Lôi Địch cũng đã từng nói những chuyện tương tự. Chỉ có điều Phong tướng quân nói tới điều kiện trở thành thành chủ, trở ngại dường như chỉ tăng lên không bớt đi.</w:t>
      </w:r>
    </w:p>
    <w:p>
      <w:pPr>
        <w:pStyle w:val="BodyText"/>
      </w:pPr>
      <w:r>
        <w:t xml:space="preserve">- Đến đây đi!</w:t>
      </w:r>
    </w:p>
    <w:p>
      <w:pPr>
        <w:pStyle w:val="BodyText"/>
      </w:pPr>
      <w:r>
        <w:t xml:space="preserve">Phong tướng quân hất chiếc áo choàng ra phía sau, đi nhanh về phía trước nói:</w:t>
      </w:r>
    </w:p>
    <w:p>
      <w:pPr>
        <w:pStyle w:val="BodyText"/>
      </w:pPr>
      <w:r>
        <w:t xml:space="preserve">- Trước khi đi tới Ma tộc, chung quy phải có một thân phận đúng không? Có thể lần này vận khí thật sự tốt. Bình thường Thổ Bảo có rất ít khi có thương đội đi qua, nhưng lần này đúng lúc lại có một đội.</w:t>
      </w:r>
    </w:p>
    <w:p>
      <w:pPr>
        <w:pStyle w:val="BodyText"/>
      </w:pPr>
      <w:r>
        <w:t xml:space="preserve">- Thương đội?</w:t>
      </w:r>
    </w:p>
    <w:p>
      <w:pPr>
        <w:pStyle w:val="BodyText"/>
      </w:pPr>
      <w:r>
        <w:t xml:space="preserve">Càn Kình cảm giác vận khí thực sự không tồi. Thương đội này, bất luận là ở trong đại lục hoàng triều Chân Sách phía đông cũng được, hay ở đại lục của Ma tộc phía tây cũng được, hoặc là Man tộc ở phía bắc giữa Ma tộc và hoàng triều Chân Sách cũng vậy, đều đặc biệt chiếu cố đối với thương đội.</w:t>
      </w:r>
    </w:p>
    <w:p>
      <w:pPr>
        <w:pStyle w:val="BodyText"/>
      </w:pPr>
      <w:r>
        <w:t xml:space="preserve">Ma tộc có lá trà, lá cây thuốc lá còn có hương liệu cùng với không ít hoa quả, đều là những vật phẩm cần thiết cho dân chúng hoàng triều Chân Sách. Đồng thời, Ma tộc cũng cần tới gốm sứ, đồ thủy tinh cùng với các loại tơ dệt của hoàng triều Chân Sách.</w:t>
      </w:r>
    </w:p>
    <w:p>
      <w:pPr>
        <w:pStyle w:val="BodyText"/>
      </w:pPr>
      <w:r>
        <w:t xml:space="preserve">Mặc dù trong xương tủy của dân chúng Ma tộc và hoàng triều Chân Sách đều chảy dòng máu thù hận lẫn nhau, nhưng không chống lại thương đội trao đổi kinh tế. Chỉ có điều mỗi người đều làm ra quy định bằng văn bản rõ ràng đối với vũ khí, lương thực, ma tinh đấu thạch và các vật phẩm quân nhu, tuyệt đối không thể buôn bán những vật phẩm quân nhu.</w:t>
      </w:r>
    </w:p>
    <w:p>
      <w:pPr>
        <w:pStyle w:val="BodyText"/>
      </w:pPr>
      <w:r>
        <w:t xml:space="preserve">Đương nhiên, những vật phẩm bị cấm vận chuyển buôn bán, lợi nhuận tất nhiên cũng cao hơn rất nhiều. Bất luận là Ma tộc hay hoàng triều Chân Sách đều có mạo hiểm trước nguy cơ bị mất đầu, tiến hành trao đổi những vật phẩm có giá cao.</w:t>
      </w:r>
    </w:p>
    <w:p>
      <w:pPr>
        <w:pStyle w:val="BodyText"/>
      </w:pPr>
      <w:r>
        <w:t xml:space="preserve">Tại một gò đất cách Thổ Bảo không xa, hai mươi mấy chiếc xe ngựa do hai ngựa kéo đang dừng lại. Bốn mươi mấy nam nữ cầm trường thương, cương đao trong tay, toàn thân mặc áo giáp, cảnh giác nhìn xung quanh.</w:t>
      </w:r>
    </w:p>
    <w:p>
      <w:pPr>
        <w:pStyle w:val="BodyText"/>
      </w:pPr>
      <w:r>
        <w:t xml:space="preserve">- Mặc dù ở gần đây có quân doanh của đại quân, cũng có thể duy trì sự cảnh giác như vậy. truyện copy từ</w:t>
      </w:r>
    </w:p>
    <w:p>
      <w:pPr>
        <w:pStyle w:val="BodyText"/>
      </w:pPr>
      <w:r>
        <w:t xml:space="preserve">Càn Kình không khỏi liếc mắt nhìn đội ngũ lính đánh thuê hộ tống hàng hóa, đồng thời âm thầm hiếu kỳ không rõ hàng hóa này là thứ gì, lại phải tìm một cao thủ, giả làm người đánh xe?</w:t>
      </w:r>
    </w:p>
    <w:p>
      <w:pPr>
        <w:pStyle w:val="BodyText"/>
      </w:pPr>
      <w:r>
        <w:t xml:space="preserve">Càn Kình không nhìn người đánh xe lớn ngồi trong chiếc xe ngựa thứ ba. Hai năm kinh nghiệm sống trong sơn cốc Tứ Quý và dãy núi phía tây trong thế giới vô tận, rèn luyện ra một bản năng gần như dã thú. Nam nhân kia mang chiếc mũ rơm dạng răng cưa, toàn thân mặc quần áo bằng vải không được sạch sẽ lắm, nhìn bề ngoài xem ra không khác gì với những người đánh xe khác, lại cho hắn một cảm giác nguy hiểm khó có thể nói rõ được.</w:t>
      </w:r>
    </w:p>
    <w:p>
      <w:pPr>
        <w:pStyle w:val="BodyText"/>
      </w:pPr>
      <w:r>
        <w:t xml:space="preserve">Tầm mắt của hắn nhìn lướt qua người đánh chiếc xe lớn thứ ba tràn ngập khí tức phong trần, đột nhiên thấy có một màu đỏ tuyệt đẹp.</w:t>
      </w:r>
    </w:p>
    <w:p>
      <w:pPr>
        <w:pStyle w:val="BodyText"/>
      </w:pPr>
      <w:r>
        <w:t xml:space="preserve">Ngồi trên chiếc xe lớn thứ tư không chỉ có người đánh xe, còn có một nữ ma pháp sư trẻ tuổi. Ma pháp bào dài màu đỏ được sửa lại, không giống với loại ma pháp bào dài rộng, trái lại khiến người ta một hơi thở nghệ thuật.</w:t>
      </w:r>
    </w:p>
    <w:p>
      <w:pPr>
        <w:pStyle w:val="BodyText"/>
      </w:pPr>
      <w:r>
        <w:t xml:space="preserve">Bảo thạch lớn như quả trứng ngỗng, nằm ở trên đỉnh của pháp trượng bằng gỗ, xung quanh có trang trí hoa văn tinh xảo. Từng mảnh bạc được cắt nhỏ trang trí xung quanh pháp trượng. Cho dù ai liếc mắt nhìn qua cũng có thể cảm giác được giá trị đắt đỏ của nó.</w:t>
      </w:r>
    </w:p>
    <w:p>
      <w:pPr>
        <w:pStyle w:val="BodyText"/>
      </w:pPr>
      <w:r>
        <w:t xml:space="preserve">Nữ ma pháp sư cảm giác được ánh mắt nhìn chăm chú của Càn Kình, nàng dùng pháp trượng nhẹ nhàng đẩy chiếc mũ ma pháp sư rộng ra, lộ ra một khuôn mặt trái xoan tuyêt đẹp. Mái tóc dài màu đen thả dài che đi bộ ngực trần. Giữa hai lông mày hơi nhíu lại, lộ vẻ kiêu ngạo.</w:t>
      </w:r>
    </w:p>
    <w:p>
      <w:pPr>
        <w:pStyle w:val="BodyText"/>
      </w:pPr>
      <w:r>
        <w:t xml:space="preserve">Càn Kình hiểu được tại sao nữ ma pháp sư trẻ tuổi này kiêu ngạo như vậy. Trên ngực áo ma pháp sư của nàng có tổng cộng ba ngôi sao màu vàng, tượng trưng cho nàng là một ma pháp sư tam cấp. Tuy rằng nàng cách ma pháp sư thập cấp thậm chí là đại ma pháp sư vượt qua ma pháp sư thập cấp một khoảng rất xa, nhưng ở tuổi của nàng, đạt được thành tích như vậy đã vô cùng khó khăn.</w:t>
      </w:r>
    </w:p>
    <w:p>
      <w:pPr>
        <w:pStyle w:val="BodyText"/>
      </w:pPr>
      <w:r>
        <w:t xml:space="preserve">Một nam nhân vóc người hơi béo, mặc trường bào có hoa văn kim tệ, từ trên xe nhảy xuống chạy tới trước mặt Phong tướng quân, trên mặt lộ ra nụ cười thương nhân, gật đầu khom người nói:</w:t>
      </w:r>
    </w:p>
    <w:p>
      <w:pPr>
        <w:pStyle w:val="BodyText"/>
      </w:pPr>
      <w:r>
        <w:t xml:space="preserve">- Tướng quân, ngài kiểm tra hàng của chúng ta nhanh một chút. Nếu như làm lỡ thời gian, cửa hàng nhỏ của chúng ta không đền bù nổi.</w:t>
      </w:r>
    </w:p>
    <w:p>
      <w:pPr>
        <w:pStyle w:val="BodyText"/>
      </w:pPr>
      <w:r>
        <w:t xml:space="preserve">Trong lúc người này khom lưng cúi đầu lấy lòng, một túi nhỏ chứa đầy kim tệ bất tri bất giác được dúi vào trong tay áo của Phong tướng quân.</w:t>
      </w:r>
    </w:p>
    <w:p>
      <w:pPr>
        <w:pStyle w:val="BodyText"/>
      </w:pPr>
      <w:r>
        <w:t xml:space="preserve">Càn Kình nhìn thấy vậy liên tục tán thưởng. Có thể đưa tiền đút lót lưu loát như vậy, giống như các chiến sĩ rèn luyện trảm đao thuật đến gần như thành bản năng.</w:t>
      </w:r>
    </w:p>
    <w:p>
      <w:pPr>
        <w:pStyle w:val="BodyText"/>
      </w:pPr>
      <w:r>
        <w:t xml:space="preserve">Lúc này ba gã Thiên Hộ quay về các hướng khác nhau, giả vờ như không nhìn thấy hành động hối lộ của thương nhân này. Quân đội ở biên giới bình thường đã là chuyện vô cùng cực khổ. Nhận chút tiền tiêu vặt từ trên người đám thương đội đã trở thành quy tắc tiềm định. Người dẫn đầu thương đội đều hiểu rất rõ ràng việc này.</w:t>
      </w:r>
    </w:p>
    <w:p>
      <w:pPr>
        <w:pStyle w:val="BodyText"/>
      </w:pPr>
      <w:r>
        <w:t xml:space="preserve">Hai tay Phong tướng quân kéo tay áo về phía sau, sống lưng đứng thẳng, trên mặt mỉm cười vui vẻ gật đầu đưa ánh mắt ra hiệu cho ba gã Thiên Hộ lục soát một chút, lại nhìn người dẫn đầu thương đội:</w:t>
      </w:r>
    </w:p>
    <w:p>
      <w:pPr>
        <w:pStyle w:val="BodyText"/>
      </w:pPr>
      <w:r>
        <w:t xml:space="preserve">- Lương lão bản vẫn là thương nhân hợp pháp của hoàng triều Chân Sách ta. Ta đối với điều này cho tới bây giờ vẫn không chút nghi ngờ. Lần này huynh đệ có chút chuyện muốn làm phiền Lương lão bản một chút. Chẳng biết...</w:t>
      </w:r>
    </w:p>
    <w:p>
      <w:pPr>
        <w:pStyle w:val="BodyText"/>
      </w:pPr>
      <w:r>
        <w:t xml:space="preserve">- Tướng quân có gì phân phó cứ nói một tiếng là được.</w:t>
      </w:r>
    </w:p>
    <w:p>
      <w:pPr>
        <w:pStyle w:val="Compact"/>
      </w:pPr>
      <w:r>
        <w:br w:type="textWrapping"/>
      </w:r>
      <w:r>
        <w:br w:type="textWrapping"/>
      </w:r>
    </w:p>
    <w:p>
      <w:pPr>
        <w:pStyle w:val="Heading2"/>
      </w:pPr>
      <w:bookmarkStart w:id="241" w:name="chương-219-ngang-ngược-kiêu-ngạo-2"/>
      <w:bookmarkEnd w:id="241"/>
      <w:r>
        <w:t xml:space="preserve">219. Chương 219: Ngang Ngược Kiêu Ngạo (2)</w:t>
      </w:r>
    </w:p>
    <w:p>
      <w:pPr>
        <w:pStyle w:val="Compact"/>
      </w:pPr>
      <w:r>
        <w:br w:type="textWrapping"/>
      </w:r>
      <w:r>
        <w:br w:type="textWrapping"/>
      </w:r>
    </w:p>
    <w:p>
      <w:pPr>
        <w:pStyle w:val="BodyText"/>
      </w:pPr>
      <w:r>
        <w:t xml:space="preserve">Chương 219: Ngang ngược kiêu ngạo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Lương lão bản vội vàng cúi xuống, mắt cười híp lại thành một khe hẹp:</w:t>
      </w:r>
    </w:p>
    <w:p>
      <w:pPr>
        <w:pStyle w:val="BodyText"/>
      </w:pPr>
      <w:r>
        <w:t xml:space="preserve">- Không biết, tướng quân có chuyện gì?</w:t>
      </w:r>
    </w:p>
    <w:p>
      <w:pPr>
        <w:pStyle w:val="BodyText"/>
      </w:pPr>
      <w:r>
        <w:t xml:space="preserve">- Cũng không có chuyện gì lớn.</w:t>
      </w:r>
    </w:p>
    <w:p>
      <w:pPr>
        <w:pStyle w:val="BodyText"/>
      </w:pPr>
      <w:r>
        <w:t xml:space="preserve">Phong tướng quân đưa tay chỉ về phía ba người Càn Kình:</w:t>
      </w:r>
    </w:p>
    <w:p>
      <w:pPr>
        <w:pStyle w:val="BodyText"/>
      </w:pPr>
      <w:r>
        <w:t xml:space="preserve">- Người nhà của ba tiểu tử này, trước đây có ân tình đối với ta. Hiện tại chúng đã trưởng thành, muốn xông pha ra thế giới bên ngoài. Ta muốn hỏi Lương lão bản có hứng thú thuê ba tiểu tử này làm bảo tiêu một lần, cũng để cho bọn họ mở mắt một chút hay không.</w:t>
      </w:r>
    </w:p>
    <w:p>
      <w:pPr>
        <w:pStyle w:val="BodyText"/>
      </w:pPr>
      <w:r>
        <w:t xml:space="preserve">- Hừ! Lại là mấy chiến sĩ cấp thấp muốn ra ngoài lăn lộn làm lính đánh thuê kiếm chút kinh phí!</w:t>
      </w:r>
    </w:p>
    <w:p>
      <w:pPr>
        <w:pStyle w:val="BodyText"/>
      </w:pPr>
      <w:r>
        <w:t xml:space="preserve">Giọng nói thanh thúy mang theo sự cao ngạo nồng đậm từ chiếc xe lớn thứ tư vàng lên. Giọng nói đó là của nữ ma pháp sư. Điều này khiến không ít lính đánh thuê âm thầm gật đầu.</w:t>
      </w:r>
    </w:p>
    <w:p>
      <w:pPr>
        <w:pStyle w:val="BodyText"/>
      </w:pPr>
      <w:r>
        <w:t xml:space="preserve">- Ái Bích Giai!</w:t>
      </w:r>
    </w:p>
    <w:p>
      <w:pPr>
        <w:pStyle w:val="BodyText"/>
      </w:pPr>
      <w:r>
        <w:t xml:space="preserve">Lương lão bản quay đầu lại trừng mắt với nữ ma pháp sư, trên mặt vẫn tươi cười, chậm rãi đứng thẳng lưng, đi tới trước mặt ba người Càn Kình nói:</w:t>
      </w:r>
    </w:p>
    <w:p>
      <w:pPr>
        <w:pStyle w:val="BodyText"/>
      </w:pPr>
      <w:r>
        <w:t xml:space="preserve">- Không biết, thực lực ba gã chiến sĩ này thế nào? Lần này chúng ta muốn đi tới Ma tộc. Đại nhân cũng biết bên Ma tộc kia đặc biệt nhiều cường đạo...</w:t>
      </w:r>
    </w:p>
    <w:p>
      <w:pPr>
        <w:pStyle w:val="BodyText"/>
      </w:pPr>
      <w:r>
        <w:t xml:space="preserve">Đôi môi mỏng của Ái Bích Giai trề ra, sợ rằng có thể treo được bình nước tương, con mắt mầu nâu lóe sáng mang theo sự xem thường và cao ngạo. Thân là ma pháp sư trẻ tuổi nhất tháp ma pháp thủy tinh Vĩnh Lưu, còn chưa tiến vào học viện cao đẳng ma pháp, đã được nghiệp đoàn ma pháp Vĩnh Lưu thu nhận. Lần này nàng chẳng qua đi ra ngoài rèn luyện, cần gì phải quan tâm tới sắc mặt của mấy tên chiến sĩ cấp thấp?</w:t>
      </w:r>
    </w:p>
    <w:p>
      <w:pPr>
        <w:pStyle w:val="BodyText"/>
      </w:pPr>
      <w:r>
        <w:t xml:space="preserve">Đám lính đánh thuê phụ trách bảo vệ đồng loạt gật đầu. Phía bên Ma tộc kia tuy rằng cũng có Ma Điển quy định không được cướp bóc thương đội nhân loại, nhưng vẫn có không ít lính đánh thuê hoặc người thám hiểm của Ma tộc vẫn cướp đoạt thương đội của hoàng triều Chân Sách. Khi thương đội ở trong lãnh địa Ma tộc cũng thường xuyên phát sinh chuyện này.</w:t>
      </w:r>
    </w:p>
    <w:p>
      <w:pPr>
        <w:pStyle w:val="BodyText"/>
      </w:pPr>
      <w:r>
        <w:t xml:space="preserve">Bảo vệ một đoàn xe như vậy, đám lính đánh thuê đã cảm thấy có chút mệt mỏi và lo lắng. Hiện tại lại dẫn theo ba chiến sĩ mới này, nếu chẳng may phải chiến đấu, còn không phải phân chia người bảo vệ bọn họ sao?</w:t>
      </w:r>
    </w:p>
    <w:p>
      <w:pPr>
        <w:pStyle w:val="BodyText"/>
      </w:pPr>
      <w:r>
        <w:t xml:space="preserve">Trong lúc nhất thời, sắc mặt đám lính đánh thuê đều không dễ coi, hai lông mày nhíu lại, lộ vẻ mâu thuẫn.</w:t>
      </w:r>
    </w:p>
    <w:p>
      <w:pPr>
        <w:pStyle w:val="BodyText"/>
      </w:pPr>
      <w:r>
        <w:t xml:space="preserve">Phần Đồ Cuồng Ca nhíu mày. Thân là con cháu của thế gia Phần Đồ, khi gặp phải chiến sĩ Huyết Mạch đều muốn tranh đấu một hồi, đâu có thể chịu được ánh mắt coi thường miệt thị của người khác như vậy.</w:t>
      </w:r>
    </w:p>
    <w:p>
      <w:pPr>
        <w:pStyle w:val="BodyText"/>
      </w:pPr>
      <w:r>
        <w:t xml:space="preserve">Trong phút chốc, đấu khí chiến sĩ Hàng Ma từ trong thân thể Phần Đồ Cuồng Ca bạo phát! Người đánh xe đang ngồi ở trên xe ngựa sử dụng mũ rơm che khuất nửa mặt có chút chấn động. Dưới mũ rơm, hai luồng tinh quang bắn ra.</w:t>
      </w:r>
    </w:p>
    <w:p>
      <w:pPr>
        <w:pStyle w:val="BodyText"/>
      </w:pPr>
      <w:r>
        <w:t xml:space="preserve">Ánh mắt của đám lính đánh thuê này xung quanh đang quan sát, trong nháy mắt tập trung ở trên người Phần Đồ Cuồng Ca, khiếp sợ không biết nên làm gì.</w:t>
      </w:r>
    </w:p>
    <w:p>
      <w:pPr>
        <w:pStyle w:val="BodyText"/>
      </w:pPr>
      <w:r>
        <w:t xml:space="preserve">Chiến sĩ Hàng Ma! Còn trẻ như vậy đã là chiến sĩ Hàng Ma sao?</w:t>
      </w:r>
    </w:p>
    <w:p>
      <w:pPr>
        <w:pStyle w:val="BodyText"/>
      </w:pPr>
      <w:r>
        <w:t xml:space="preserve">Trên gương mặt núc ních thịt của Lương lão bản liên tục co giật, đôi mắt ti hí lộ vẻ không thể tin được, trong lòng thầm kinh sợ:</w:t>
      </w:r>
    </w:p>
    <w:p>
      <w:pPr>
        <w:pStyle w:val="BodyText"/>
      </w:pPr>
      <w:r>
        <w:t xml:space="preserve">Vốn tưởng đây là ba người do bên linh biên thùy phái tới kiếm chút tiền công, không nghĩ tới trong ba người lại có một chiến sĩ Hàng Ma như vậy!</w:t>
      </w:r>
    </w:p>
    <w:p>
      <w:pPr>
        <w:pStyle w:val="BodyText"/>
      </w:pPr>
      <w:r>
        <w:t xml:space="preserve">Chỉ trong chớp mắt, lông mày đám lính đánh thuê đang nhíu lại lộ vẻ mâu thuẫn hiện tại đã biến mất. Bọn họ liều lĩnh làm việc, thực lực chính là nước cờ tốt nhất! Bất luận hai người kia thực lực thế nào, chí ít có thể có một chiến sĩ Hàng Ma thêm vào, vậy đã là sự bổ sung chiến lực rất lớn.</w:t>
      </w:r>
    </w:p>
    <w:p>
      <w:pPr>
        <w:pStyle w:val="BodyText"/>
      </w:pPr>
      <w:r>
        <w:t xml:space="preserve">- Được, được, được!</w:t>
      </w:r>
    </w:p>
    <w:p>
      <w:pPr>
        <w:pStyle w:val="BodyText"/>
      </w:pPr>
      <w:r>
        <w:t xml:space="preserve">Lương lão bản giơ ngón tay cái lên, mặt mày rạng rỡ nói:</w:t>
      </w:r>
    </w:p>
    <w:p>
      <w:pPr>
        <w:pStyle w:val="BodyText"/>
      </w:pPr>
      <w:r>
        <w:t xml:space="preserve">- Người Phong tướng quân giới thiệu, không ngờ cũng là cường giả.</w:t>
      </w:r>
    </w:p>
    <w:p>
      <w:pPr>
        <w:pStyle w:val="BodyText"/>
      </w:pPr>
      <w:r>
        <w:t xml:space="preserve">Phong tướng quân rất tiêu sái cười không nói gì, trong lòng thầm nghĩ:</w:t>
      </w:r>
    </w:p>
    <w:p>
      <w:pPr>
        <w:pStyle w:val="BodyText"/>
      </w:pPr>
      <w:r>
        <w:t xml:space="preserve">Ngươi thấy thực lực của một Phần Đồ Cuồng Ca đã thỏa mãn sao? Nếu để cho ngươi nhìn thấy thực lực của Đoạn Phong Bất Nhị và Càn Kình, chỉ sợ ngươi sẽ không đồng ý cho bọn họ vào thương đội. Ba gã trẻ tuổi mạnh như vậy tiến vào một thương đội nho nhỏ, cho dù là kẻ ngu ngốc cũng biết có vấn đề.</w:t>
      </w:r>
    </w:p>
    <w:p>
      <w:pPr>
        <w:pStyle w:val="BodyText"/>
      </w:pPr>
      <w:r>
        <w:t xml:space="preserve">Càn Kình cảm nhận được tầm mắt của Phong tướng quân, vội vàng gật đầu, biểu thị đã hiểu rõ đối phương đang lo lắng điều gì.</w:t>
      </w:r>
    </w:p>
    <w:p>
      <w:pPr>
        <w:pStyle w:val="BodyText"/>
      </w:pPr>
      <w:r>
        <w:t xml:space="preserve">Lúc Lương lão bản lại nhìn về phía Phần Đồ Cuồng Ca, ánh mắt rõ ràng khác hẳn lúc trước. Ngay cả mức độ khom lưng cũng khác trước rất nhiều.</w:t>
      </w:r>
    </w:p>
    <w:p>
      <w:pPr>
        <w:pStyle w:val="BodyText"/>
      </w:pPr>
      <w:r>
        <w:t xml:space="preserve">Làm thương nhân, nhất định phải có khả năng quan sát đầu tư. Lương lão bản có niềm tin rất lớn đối với chuyến đi lần này. Trẻ như vậy đã là chiến sĩ Hàng Ma, ngày sau phát triển thế nào, sử dụng đầu gối cũng biết. Chắc chắn sẽ không quá thấp. Bởi vậy hiện tại không thừa dịp giá trị của đối phương còn thấp, đi kết giao, sau này chờ tới khi giá trị của đối phương tăng lên muốn kết giao cũng khó.</w:t>
      </w:r>
    </w:p>
    <w:p>
      <w:pPr>
        <w:pStyle w:val="BodyText"/>
      </w:pPr>
      <w:r>
        <w:t xml:space="preserve">- Không biết, vị chiến sĩ này xưng hô thế nào?</w:t>
      </w:r>
    </w:p>
    <w:p>
      <w:pPr>
        <w:pStyle w:val="BodyText"/>
      </w:pPr>
      <w:r>
        <w:t xml:space="preserve">Lương lão bản vừa nói vừa lấy từ trong tay áo ra một gói thuốc lá. Mắt Đoạn Phong Bất Nhị nhất thời sáng lên, đưa tay ra trực tiếp cướp bao thuốc lá nói:</w:t>
      </w:r>
    </w:p>
    <w:p>
      <w:pPr>
        <w:pStyle w:val="BodyText"/>
      </w:pPr>
      <w:r>
        <w:t xml:space="preserve">- Hắn tên là Phong Nhất, ta là Phong Nhị, vị kia là Phong Tam. Phong Nhất không hút thuốc. May là ta còn hút, tuyệt không sẽ lãng phí lòng tốt của ngài. A? Phẩm chất bao thuốc lá này... không tốt bằng thứ ta lấy được mấy hôm trước! Thôi đi! Có hút là tốt rồi!</w:t>
      </w:r>
    </w:p>
    <w:p>
      <w:pPr>
        <w:pStyle w:val="BodyText"/>
      </w:pPr>
      <w:r>
        <w:t xml:space="preserve">Sắc mặt Lương lão bản lúc trắng lúc xanh. Nghe qua mấy cái tên này, rõ ràng có thể hiểu được là tên giả. Rất nhiều chiến sĩ vĩ đại trước khi thành danh đều làm những chuyện tương tự, sau này không muốn để cho người biết, đều sử dụng tên giả.</w:t>
      </w:r>
    </w:p>
    <w:p>
      <w:pPr>
        <w:pStyle w:val="BodyText"/>
      </w:pPr>
      <w:r>
        <w:t xml:space="preserve">Chỉ có điều... Lương lão bản đau lòng chính là gói thuốc lá này. Hắn vốn định kết giao với một chiến sĩ Hàng Ma trẻ tuổi, không nghĩ tới lại bị một chiến sĩ không phải là chiến sĩ Hàng Ma lấy mất. Hơn nữa hắn cầm bao thuốc này, cuối cùng còn nói một câu như vậy, nói cái gì chất lượng thuốc lá không tốt!</w:t>
      </w:r>
    </w:p>
    <w:p>
      <w:pPr>
        <w:pStyle w:val="BodyText"/>
      </w:pPr>
      <w:r>
        <w:t xml:space="preserve">- Ngươi cho rằng thuốc lá loại hoàng kim mới tốt sao?</w:t>
      </w:r>
    </w:p>
    <w:p>
      <w:pPr>
        <w:pStyle w:val="BodyText"/>
      </w:pPr>
      <w:r>
        <w:t xml:space="preserve">Lương lão bản cười, nhưng trong lòng mắng thầm Đoạn Phong Bất Nhị.</w:t>
      </w:r>
    </w:p>
    <w:p>
      <w:pPr>
        <w:pStyle w:val="BodyText"/>
      </w:pPr>
      <w:r>
        <w:t xml:space="preserve">Thuốc lá loại bạch ngân này, ta có thể có đưa ra đã là may mắn rồi!</w:t>
      </w:r>
    </w:p>
    <w:p>
      <w:pPr>
        <w:pStyle w:val="BodyText"/>
      </w:pPr>
      <w:r>
        <w:t xml:space="preserve">Càn Kình nhìn thái độ của Lương lão bản đối với Phần Đồ Cuồng Ca và Đoạn Phong Bất Nhị khác nhau như vậy, trong lòng âm thầm thở dài. Bất kỳ một quyển sách nào khi nhắc tới chiến sĩ hoàng triều Chân Sách, đều nói đó là quần thể được tất cả hoàng triều thậm chí là hoàng đế bệ hạ tôn kính, nhưng không nói rõ ràng, chiến sĩ chân chính nhận được tôn kính không phải là chiến sĩ tầng dưới chót, mà là chiến sĩ có thực lực cường đại.</w:t>
      </w:r>
    </w:p>
    <w:p>
      <w:pPr>
        <w:pStyle w:val="BodyText"/>
      </w:pPr>
      <w:r>
        <w:t xml:space="preserve">- Ba người các ngươi chuẩn bị một chút đi.</w:t>
      </w:r>
    </w:p>
    <w:p>
      <w:pPr>
        <w:pStyle w:val="BodyText"/>
      </w:pPr>
      <w:r>
        <w:t xml:space="preserve">Phong tướng quân phất tay một cái:</w:t>
      </w:r>
    </w:p>
    <w:p>
      <w:pPr>
        <w:pStyle w:val="BodyText"/>
      </w:pPr>
      <w:r>
        <w:t xml:space="preserve">- Lập tức thu dọn vũ khí của các ngươi, tới kho quân nhu nhận một áo giáp mềm.</w:t>
      </w:r>
    </w:p>
    <w:p>
      <w:pPr>
        <w:pStyle w:val="BodyText"/>
      </w:pPr>
      <w:r>
        <w:t xml:space="preserve">Không thiếu lính đánh thuê đều đưa ánh mắt hâm mộ nhìn về phía ba người. Thân là lính đánh thuê, bất kỳ trang bị nào cũng phải do mình bỏ tiền mua về. Một nhuyễn giáp da cũng tốn không ít tiền. Ba người chiến sĩ này mới vừa bắt đầu hành trình, đã được nhận áo giáp miễn phí.</w:t>
      </w:r>
    </w:p>
    <w:p>
      <w:pPr>
        <w:pStyle w:val="Compact"/>
      </w:pPr>
      <w:r>
        <w:t xml:space="preserve">Càn Kình tìm một cái lều yên tĩnh suy nghĩ một chút, cuối cùng vẫn không lấy Trảo Mã Đao từ trong đấu giới ra. Dù sao vừa dùng cung vừa dùng đao thực sự quá chói mắt.</w:t>
      </w:r>
      <w:r>
        <w:br w:type="textWrapping"/>
      </w:r>
      <w:r>
        <w:br w:type="textWrapping"/>
      </w:r>
    </w:p>
    <w:p>
      <w:pPr>
        <w:pStyle w:val="Heading2"/>
      </w:pPr>
      <w:bookmarkStart w:id="242" w:name="chương-220-giả-vờ-là-kỹ-thuật-sống"/>
      <w:bookmarkEnd w:id="242"/>
      <w:r>
        <w:t xml:space="preserve">220. Chương 220: Giả Vờ Là Kỹ Thuật Sống</w:t>
      </w:r>
    </w:p>
    <w:p>
      <w:pPr>
        <w:pStyle w:val="Compact"/>
      </w:pPr>
      <w:r>
        <w:br w:type="textWrapping"/>
      </w:r>
      <w:r>
        <w:br w:type="textWrapping"/>
      </w:r>
    </w:p>
    <w:p>
      <w:pPr>
        <w:pStyle w:val="BodyText"/>
      </w:pPr>
      <w:r>
        <w:t xml:space="preserve">Chương 220: Giả vờ là kỹ thuật sống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Bởi vậy hắn là đeo bên hông một túi tên, cầm theo Đấu Binh Xạ Nguyệt Cung được rèn từ sắt tinh, tiếp đó trở về trong đội ngũ.</w:t>
      </w:r>
    </w:p>
    <w:p>
      <w:pPr>
        <w:pStyle w:val="BodyText"/>
      </w:pPr>
      <w:r>
        <w:t xml:space="preserve">Đám lính đánh thuê không mấy chú ý tới Càn Kình và cây cung của hắn. Cho tới bây giờ chiến sĩ đều dùng các loại vũ khí cận chiến như đao thương kiếm. Trừ phi ngươi là xạ thủ của thế gia huyết mạch Nghệ Vũ, nếu không cho tới bây giờ địa vị của cung tiễn thủ cũng không cao lắm. Cho dù trong tay cầm cung có vẻ ngoài đặc biệt đẹp, nhưng chẳng qua cũng chỉ là... hàng nhái!</w:t>
      </w:r>
    </w:p>
    <w:p>
      <w:pPr>
        <w:pStyle w:val="BodyText"/>
      </w:pPr>
      <w:r>
        <w:t xml:space="preserve">Có vài con cháu của các quan lớn quý tộc thực lực không mạnh, lại muốn thể hiện sự nổi bật của mình, đều chế tạo ra một vài vũ khí có bề ngoài rất đẹp, thoạt nhìn dường như chế tạo hoàn mỹ, dường như có lực rất mạnh, lại tệ không thể tả.</w:t>
      </w:r>
    </w:p>
    <w:p>
      <w:pPr>
        <w:pStyle w:val="BodyText"/>
      </w:pPr>
      <w:r>
        <w:t xml:space="preserve">Có nhu cầu, dĩ nhiên là sẽ có chợ. Thuật rèn sắt ảo cũng rất nổi tiếng ở các thành thị hoàng triều. Từng vũ khí thoạt nhìn giống như Đấu Binh, nhưng tác dụng thực sự sợ là bắn chim cũng không chết.</w:t>
      </w:r>
    </w:p>
    <w:p>
      <w:pPr>
        <w:pStyle w:val="BodyText"/>
      </w:pPr>
      <w:r>
        <w:t xml:space="preserve">Lực chú ý của đám lính đánh thuê vẫn đặt ở trên người Phần Đồ Cuồng Ca. Chiến sĩ mới chừng ấy tuổi lại không phải là chiến sĩ Huyết Mạch nhưng đạt tới thực lực chiến sĩ Hàng Ma, đủ để thu hút ánh mắt của bất kỳ người nào. Sau này nói không chừng còn có cơ hội gặp lại. Trước hết cứ sớm tạo mối quan hệ cũng tốt.</w:t>
      </w:r>
    </w:p>
    <w:p>
      <w:pPr>
        <w:pStyle w:val="BodyText"/>
      </w:pPr>
      <w:r>
        <w:t xml:space="preserve">Trên vai Đoạn Phong Bất Nhị vác một trường thương dài hai trượng, nghênh ngang không coi ai ra gì đi về phía trước. Hai cánh tay hắn gác ở hai bên thân thương, khiến trường thương bị kéo cong xuống, thể hiện thân thương có độ co dãn không tồi. Mũi thương dưới ở ánh nắng chiếu xuống, ánh lên chút hàn quang.</w:t>
      </w:r>
    </w:p>
    <w:p>
      <w:pPr>
        <w:pStyle w:val="BodyText"/>
      </w:pPr>
      <w:r>
        <w:t xml:space="preserve">Đám lính đánh thuê cũng không quá lưu ý tới Đoạn Phong Bất Nhị và cây trường thương của hắn. Một cây trường thương bằng gỗ Bạch Lạp tuy rằng không tồi, nhưng không tính là một cây thương thật sự tốt.</w:t>
      </w:r>
    </w:p>
    <w:p>
      <w:pPr>
        <w:pStyle w:val="BodyText"/>
      </w:pPr>
      <w:r>
        <w:t xml:space="preserve">Càn Kình xem xét liếc mắt nhìn mũi thương Đoạn Phong Bất Nhị, đáy mắt lộ ra mấy phần tán dương. Không ngờ là mũi thương cấp Đấu Binh, đặt ở trên một thân thương bằng gỗ Bạch Lạp, quả thật có ý muốn che giấu.</w:t>
      </w:r>
    </w:p>
    <w:p>
      <w:pPr>
        <w:pStyle w:val="BodyText"/>
      </w:pPr>
      <w:r>
        <w:t xml:space="preserve">Ba gã Thiên Phu trưởng dẫn người đi kiểm tra xong, báo cáo không phát hiện có hàng cấm gì. Phong tướng quân vung tay lên cho phép thương đội đi qua.</w:t>
      </w:r>
    </w:p>
    <w:p>
      <w:pPr>
        <w:pStyle w:val="BodyText"/>
      </w:pPr>
      <w:r>
        <w:t xml:space="preserve">Ba người Càn Kình cầm vũ khí của mình đi vào trong đội ngũ, cũng học những người lính đánh thuê kia không ngừng quan sát xung quanh.</w:t>
      </w:r>
    </w:p>
    <w:p>
      <w:pPr>
        <w:pStyle w:val="BodyText"/>
      </w:pPr>
      <w:r>
        <w:t xml:space="preserve">- Ma tộc, là tử địch của hoàng triều Chân Sách.</w:t>
      </w:r>
    </w:p>
    <w:p>
      <w:pPr>
        <w:pStyle w:val="BodyText"/>
      </w:pPr>
      <w:r>
        <w:t xml:space="preserve">Từ lâu, luật sắt này đã khắc sâu trong đầu mỗi người dân hoàng triều Chân Sách. Nhưng Ma tộc rốt cuộc có hình dạng thế nào? Bọn họ sống thế nào? Đây là điều không phải tất cả con dân hoàng triều Chân Sách đều biết đến.</w:t>
      </w:r>
    </w:p>
    <w:p>
      <w:pPr>
        <w:pStyle w:val="BodyText"/>
      </w:pPr>
      <w:r>
        <w:t xml:space="preserve">Càn Kình cũng chỉ biết được những điều giới thiệu trong sách, cũng chưa từng tận mắt nhìn thấy Ma tộc có bộ dáng thế nào.</w:t>
      </w:r>
    </w:p>
    <w:p>
      <w:pPr>
        <w:pStyle w:val="BodyText"/>
      </w:pPr>
      <w:r>
        <w:t xml:space="preserve">Vừa bước qua ranh giới cứ điểm Thổ Bảo, bầu không khí trong thương đội càng thêm khẩn trương. Tất cả đám lính đánh thuê biểu hiện ra tố chất chuyên nghiệp của bọn họ. Hai người giục ngựa phi lên phía trước làm thám báo tìm hiểu tình hình. Thần kinh của những người lính đánh thuê khác vô cùng căng thẳng để ý quan sát xung quanh.</w:t>
      </w:r>
    </w:p>
    <w:p>
      <w:pPr>
        <w:pStyle w:val="BodyText"/>
      </w:pPr>
      <w:r>
        <w:t xml:space="preserve">Đạp ly cứ điểm Thổ Bảo, thương đội bầu không khí biến thành càng thêm khẩn trương, tất cả đám lính đánh thuê biểu hiện ra bọn họ tố chất chuyên nghiệp, hai người giục ngựa nhằm phía tiền phương đi làm thám báo tìm hiểu tình huống, những người lính đánh thuê khác thần kinh căng thẳng nhìn chăm chú vào bốn phía.</w:t>
      </w:r>
    </w:p>
    <w:p>
      <w:pPr>
        <w:pStyle w:val="BodyText"/>
      </w:pPr>
      <w:r>
        <w:t xml:space="preserve">Giữa hoàng triều Chân Sách và Ma tộc có một dải đất không thuộc về sự quản lý của thế lực hai bên. Độ rộng ở mỗi nơi hoàn toàn khác nhau. Có nơi rộng tới mấy trăm dặm đường, có nơi lại chỉ có hơn mười dặm, thậm chí có nơi chỉ là mấy dặm địa, dùng làm dải đất hòa hoãn xung đột cho hai bên.</w:t>
      </w:r>
    </w:p>
    <w:p>
      <w:pPr>
        <w:pStyle w:val="BodyText"/>
      </w:pPr>
      <w:r>
        <w:t xml:space="preserve">Nếu như đường biên giới cách một bước, tất nhiên mỗi ngày sẽ chiến đấu không ngừng. Trải qua kinh nghiệm chinh chiến trong những năm qua, hai bên ăn ý duy trì khoảng cách nhất định.</w:t>
      </w:r>
    </w:p>
    <w:p>
      <w:pPr>
        <w:pStyle w:val="BodyText"/>
      </w:pPr>
      <w:r>
        <w:t xml:space="preserve">Dải đất không người quan lý tại cứ điểm Thổ Bảo giữa Ma tộc và hoàng triều Chân Sách rộng khoảng một trăm năm mươi dặm. Đoạn đường không thuộc về phạm vi quản lý của hoàng triều Chân Sách và Ma tộc chính là thiên đường của đám đạo tặc, cường đạo. Bất luận là cường đạo Ma tộc, sơn tặc nhân loại của hoàng triều Chân Sách, hay mã tặc của Man tộc đều tập trung ở tại đây.</w:t>
      </w:r>
    </w:p>
    <w:p>
      <w:pPr>
        <w:pStyle w:val="BodyText"/>
      </w:pPr>
      <w:r>
        <w:t xml:space="preserve">Ở dải đất không người quản lý, trong một đội cướp bóc, tình trạng đồng thời có Man tộc, Ma tộc cùng với nhân loại cũng không phải tình huống hiếm thấy.</w:t>
      </w:r>
    </w:p>
    <w:p>
      <w:pPr>
        <w:pStyle w:val="BodyText"/>
      </w:pPr>
      <w:r>
        <w:t xml:space="preserve">Đám lính đánh thuê tới bảo vệ thương đội phần lớn chính là đề phòng đám cường đạo trên đoạn đường này.</w:t>
      </w:r>
    </w:p>
    <w:p>
      <w:pPr>
        <w:pStyle w:val="BodyText"/>
      </w:pPr>
      <w:r>
        <w:t xml:space="preserve">Thương đội đi được khoảng mấy dặm, đột nhiên có một tiếng hừ lạnh từ trên xe ngựa vang lên.</w:t>
      </w:r>
    </w:p>
    <w:p>
      <w:pPr>
        <w:pStyle w:val="BodyText"/>
      </w:pPr>
      <w:r>
        <w:t xml:space="preserve">Ánh mắt Càn Kình quét tới, nhất thời hiểu rõ sự khó chịu của nữ ma pháp sư có diện mạo xinh đẹp đồng thời lại cao ngạo kia hướng về phía ai. Đoạn Phong Bất Nhị!</w:t>
      </w:r>
    </w:p>
    <w:p>
      <w:pPr>
        <w:pStyle w:val="BodyText"/>
      </w:pPr>
      <w:r>
        <w:t xml:space="preserve">Thương đội chỉ mới đi được mấy dặm, không ngờ Đoạn Phong Bất Nhị đã làm quen được với người đánh xe. Lúc này hắn đã ngồi ở trên xe ngựa, dựa lưng vào đống rơm hút thuốc lá, hưởng thụ ánh nắng chiếu xuống, cảm nhận làn gió mát thổi tới, bộ dạng thoải mái giống như ra ngoài thành dạo chơi, hoàn toàn không có cảm giác lo lắng về sự an toàn của một hộ vệ phải có.</w:t>
      </w:r>
    </w:p>
    <w:p>
      <w:pPr>
        <w:pStyle w:val="BodyText"/>
      </w:pPr>
      <w:r>
        <w:t xml:space="preserve">Người đánh xe ngồi ở bên cạnh Đoạn Phong Bất Nhị không ngờ chính là người đánh xe trên chiếc xe lớn thứ ba! Bàn tay thô ráp của hắn kẹp một điếu thuốc lá do Đoạn Phong Bất Nhị đưa tới. Khói thuốc từ dưới vành nón lượn lờ tản ra.</w:t>
      </w:r>
    </w:p>
    <w:p>
      <w:pPr>
        <w:pStyle w:val="BodyText"/>
      </w:pPr>
      <w:r>
        <w:t xml:space="preserve">Lẽ nào hắn cũng phát hiện ra người đánh xe này có điểm không đúng? Trong đáy mắt Càn Kình lóe lên một sự nghi hoặc.</w:t>
      </w:r>
    </w:p>
    <w:p>
      <w:pPr>
        <w:pStyle w:val="BodyText"/>
      </w:pPr>
      <w:r>
        <w:t xml:space="preserve">Trên bầu trời đột nhiên truyền đến một tiếng chim ưng.</w:t>
      </w:r>
    </w:p>
    <w:p>
      <w:pPr>
        <w:pStyle w:val="BodyText"/>
      </w:pPr>
      <w:r>
        <w:t xml:space="preserve">Đám lính đánh thuê nhất thời trở nên khẩn trương. Hai người lính đánh thuê cầm cung tên bằng gỗ trong tay, nhất thời rút tên, đặt lên dây cung bắn về phía con chim ưng đang bay trên trời.</w:t>
      </w:r>
    </w:p>
    <w:p>
      <w:pPr>
        <w:pStyle w:val="BodyText"/>
      </w:pPr>
      <w:r>
        <w:t xml:space="preserve">Chim ưng dò đường của sơn tặc!</w:t>
      </w:r>
    </w:p>
    <w:p>
      <w:pPr>
        <w:pStyle w:val="BodyText"/>
      </w:pPr>
      <w:r>
        <w:t xml:space="preserve">Càn Kình từng xem qua phần giới thiệu về đám cường đạo trong sách, biết có cường đạo dùng người để tra xét, còn lại là sử dụng động vật. Ví dụ như hùng ưng, chim én, thậm chí là thỏ chạy nhảy trên mặt đất.</w:t>
      </w:r>
    </w:p>
    <w:p>
      <w:pPr>
        <w:pStyle w:val="BodyText"/>
      </w:pPr>
      <w:r>
        <w:t xml:space="preserve">Chỉ có điều, thỏ là món ăn thôn dã. Bình thường, lính đánh thuê trong thương đội vừa phát hiện, lập tức dùng một mũi tên bắn chết làm thịt ăn. Cho nên đám sơn tặc vì tránh cho thỏ mình khổ cực huấn luyện suốt nửa năm, biến thành bữa ăn cho đám lính đánh thuê nên rất ít khi sử dụng loại động vật như thỏ để dò xét.</w:t>
      </w:r>
    </w:p>
    <w:p>
      <w:pPr>
        <w:pStyle w:val="BodyText"/>
      </w:pPr>
      <w:r>
        <w:t xml:space="preserve">Chim ưng là một loại thủ đoạn tra xét thường sử dụng hiện nay của đám sơn tặc thậm chí là quân đội.</w:t>
      </w:r>
    </w:p>
    <w:p>
      <w:pPr>
        <w:pStyle w:val="BodyText"/>
      </w:pPr>
      <w:r>
        <w:t xml:space="preserve">Vèo vèo.</w:t>
      </w:r>
    </w:p>
    <w:p>
      <w:pPr>
        <w:pStyle w:val="BodyText"/>
      </w:pPr>
      <w:r>
        <w:t xml:space="preserve">Hai mũi tên rời khỏi dây cung phóng lên cao. Tốc độ mũi tên bay lên cực nhanh, nhưng khoảng cách càng cao, tốc độ lại càng chậm. Con chim ưng trên bầu trời hơi chao cánh một cái, thân thể nghiêng sang một bên sử dụng móng vuốt cắp lấy mũi tên.</w:t>
      </w:r>
    </w:p>
    <w:p>
      <w:pPr>
        <w:pStyle w:val="BodyText"/>
      </w:pPr>
      <w:r>
        <w:t xml:space="preserve">Nó ở trên không trung ngửa đầu kêu to vài tiếng, giống như đùa cợt bay một vòng xung quanh phía trên đầu mọi người, tiếp đó ném mũi tên về phía mặt đất.</w:t>
      </w:r>
    </w:p>
    <w:p>
      <w:pPr>
        <w:pStyle w:val="BodyText"/>
      </w:pPr>
      <w:r>
        <w:t xml:space="preserve">- Phì! Ngay cả chim ưng cũng bắn không tới, như vậy cũng gọi là lính đánh thuê sao?</w:t>
      </w:r>
    </w:p>
    <w:p>
      <w:pPr>
        <w:pStyle w:val="BodyText"/>
      </w:pPr>
      <w:r>
        <w:t xml:space="preserve">Ái Bích Giai cười nhạt quét mắt nhìn mấy người lính đánh thuê cầm cung:</w:t>
      </w:r>
    </w:p>
    <w:p>
      <w:pPr>
        <w:pStyle w:val="BodyText"/>
      </w:pPr>
      <w:r>
        <w:t xml:space="preserve">- Còn không biết xấu hổ nhận phí lính đánh thuê?</w:t>
      </w:r>
    </w:p>
    <w:p>
      <w:pPr>
        <w:pStyle w:val="Compact"/>
      </w:pPr>
      <w:r>
        <w:br w:type="textWrapping"/>
      </w:r>
      <w:r>
        <w:br w:type="textWrapping"/>
      </w:r>
    </w:p>
    <w:p>
      <w:pPr>
        <w:pStyle w:val="Heading2"/>
      </w:pPr>
      <w:bookmarkStart w:id="243" w:name="chương-221-trên-chiến-trường-chỉ-có-sinh-tử-không-có-nam-nữ"/>
      <w:bookmarkEnd w:id="243"/>
      <w:r>
        <w:t xml:space="preserve">221. Chương 221: Trên Chiến Trường, Chỉ Có Sinh Tử Không Có Nam Nữ</w:t>
      </w:r>
    </w:p>
    <w:p>
      <w:pPr>
        <w:pStyle w:val="Compact"/>
      </w:pPr>
      <w:r>
        <w:br w:type="textWrapping"/>
      </w:r>
      <w:r>
        <w:br w:type="textWrapping"/>
      </w:r>
    </w:p>
    <w:p>
      <w:pPr>
        <w:pStyle w:val="BodyText"/>
      </w:pPr>
      <w:r>
        <w:t xml:space="preserve">Chương 221: Trên chiến trường, chỉ có sinh tử không có nam nữ</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Gò má của hai lính đánh thuê bắn tên thoáng ửng hồng nóng lên, trực tiếp cúi đầu thấp xuống. Bất kể vì sao con chim ưng này bay cao hơn so với những con chim ưng bình thường, đối với lính đánh thuê mà nói không bắn tới vẫn là chuyện rất mất mặt.</w:t>
      </w:r>
    </w:p>
    <w:p>
      <w:pPr>
        <w:pStyle w:val="BodyText"/>
      </w:pPr>
      <w:r>
        <w:t xml:space="preserve">Những người lính đánh thuê khác nghe thấy lời Ái Bích Giai nói, trên nét mặt hiện ra sự giận dữ khác nhau. Từ khi bọn họ tiến vào thương đội này tới nay, gần như mỗi ngày đều nghe được những lời nói lạnh nhạt của nàng. Nhưng bởi vì người ta có thực lực ma pháp sư tam cấp, lại là thành viên của nghiệp đoàn ma pháp, bọn họ đành phải nhẫn nhịn.</w:t>
      </w:r>
    </w:p>
    <w:p>
      <w:pPr>
        <w:pStyle w:val="BodyText"/>
      </w:pPr>
      <w:r>
        <w:t xml:space="preserve">- Ai da da, xem ra đám cung tiễn thủ và chiến sĩ các ngươi vĩnh viễn cần ma pháp sư chúng ta trợ giúp. Không có ma pháp sư vĩ đại chúng ta, các ngươi một chút tác dụng cũng không có.</w:t>
      </w:r>
    </w:p>
    <w:p>
      <w:pPr>
        <w:pStyle w:val="BodyText"/>
      </w:pPr>
      <w:r>
        <w:t xml:space="preserve">Ái Bích Giai cầm trong tay pháp trượng tinh mỹ, từ đệm lót lông ngỗng chậm rãi đứng lên. Ma pháp bào màu đỏ giống như làn váy đón gió tung bay:</w:t>
      </w:r>
    </w:p>
    <w:p>
      <w:pPr>
        <w:pStyle w:val="BodyText"/>
      </w:pPr>
      <w:r>
        <w:t xml:space="preserve">- Để ta tới giúp các ngươi một tay, cho các ngươi biết ma pháp là tồn tại cường đại thần bí tới mức nào.</w:t>
      </w:r>
    </w:p>
    <w:p>
      <w:pPr>
        <w:pStyle w:val="BodyText"/>
      </w:pPr>
      <w:r>
        <w:t xml:space="preserve">Ái Bích Giai chậm rãi giơ pháp trượng tinh mỹ trong tay lên, nhẹ nhàng ngâm nga phát động ma pháp. Tinh thần lực lập tức liên kết với bảo thạch đỏ trên pháp trượng. Nàng không sử dụng các thức khởi động ma pháp nhanh chóng là quyển trục ma pháp, mà lựa chọn ngâm nga đọc ma pháp.</w:t>
      </w:r>
    </w:p>
    <w:p>
      <w:pPr>
        <w:pStyle w:val="BodyText"/>
      </w:pPr>
      <w:r>
        <w:t xml:space="preserve">Càn Kình nhìn biểu hiện của Ái Bích Giai, bất lực cười. Rất nhiều ma pháp sư đều có loại này sở thích kỳ quái. Một vài ma pháp sư cảm thấy mình có chút năng lực ngâm nga đọc ma pháp, tình nguyện chậm rãi điều chỉnh tinh thần lực hội tụ nguyên tố ma pháp, cũng không sử dụng phương pháp đơn giản hữu hiệu hơn. Nếu như nàng đi đánh nhau với Hoàng Tuyền, cho dùl à mười mạng nhỏ hiện tại cũng bị Hoàng Tuyền cho dọn sạch.</w:t>
      </w:r>
    </w:p>
    <w:p>
      <w:pPr>
        <w:pStyle w:val="BodyText"/>
      </w:pPr>
      <w:r>
        <w:t xml:space="preserve">- Tinh linh nguyên tố hỏa, xin nghe ta triệu hồi hiện ra!</w:t>
      </w:r>
    </w:p>
    <w:p>
      <w:pPr>
        <w:pStyle w:val="BodyText"/>
      </w:pPr>
      <w:r>
        <w:t xml:space="preserve">Ma pháp trượng trong tay Ái Bích Giai lập lòe ánh sáng màu đỏ. Chúng vặn vẹo dần dần hợp thành một hỏa tiễn:</w:t>
      </w:r>
    </w:p>
    <w:p>
      <w:pPr>
        <w:pStyle w:val="BodyText"/>
      </w:pPr>
      <w:r>
        <w:t xml:space="preserve">- Kích phát! Hỏa tiễn thuật! Đánh rơi mục tiêu nhỏ bé này xuống!</w:t>
      </w:r>
    </w:p>
    <w:p>
      <w:pPr>
        <w:pStyle w:val="BodyText"/>
      </w:pPr>
      <w:r>
        <w:t xml:space="preserve">Ầm.</w:t>
      </w:r>
    </w:p>
    <w:p>
      <w:pPr>
        <w:pStyle w:val="BodyText"/>
      </w:pPr>
      <w:r>
        <w:t xml:space="preserve">Hỏa tiễn nổ mạnh một tiếng, bắn thẳng trên cao, mang theo khí thế vô cùng vô tận lao thẳng tới con chim ưng trên bầu trời, nơi đi qua còn lưu lại một vệt màu hồng nhàn nhạt, giống như muốn thiêu đốt bầu trời.</w:t>
      </w:r>
    </w:p>
    <w:p>
      <w:pPr>
        <w:pStyle w:val="BodyText"/>
      </w:pPr>
      <w:r>
        <w:t xml:space="preserve">Con chim ưng thấy hỏa tiễn bay vụt tới, ở trên không trung nó quay người lại, bỗng nhiên dùng đôi cánh rộng vỗ mạnh quạt về phía hỏa tiễn, tạo ra một trận kình phong. Hỏa tiễn dũng mãnh đột kích tới, dưới tác dụng của kình phong càng lúc càng nhỏ, cuối cùng biến thành một ngọn lửa rất nhỏ, sau đó biến mất sạch sẽ.</w:t>
      </w:r>
    </w:p>
    <w:p>
      <w:pPr>
        <w:pStyle w:val="BodyText"/>
      </w:pPr>
      <w:r>
        <w:t xml:space="preserve">Trong lúc nhất thời thương đội yên lặng khác thường. Càn Kình thấy mặt những lính đánh thuê kia đều đỏ bừng vì nhịn cười. Bọn họ muốn cười nhưng lại sợ đắc tội với nữ ma pháp sư kia. Hỏa tiễn với khí thế uy mãnh như vậy, lại bị cánh chim ưng cho quạt tan. Loại chuyện này còn mất mặt hơn nhiều so với cung tiễn thủ không bắn trúng con chim ưng trên cao.</w:t>
      </w:r>
    </w:p>
    <w:p>
      <w:pPr>
        <w:pStyle w:val="BodyText"/>
      </w:pPr>
      <w:r>
        <w:t xml:space="preserve">- Ha ha ha ha ha ha... truyện copy từ</w:t>
      </w:r>
    </w:p>
    <w:p>
      <w:pPr>
        <w:pStyle w:val="BodyText"/>
      </w:pPr>
      <w:r>
        <w:t xml:space="preserve">Trong thương đội yên tĩnh phát ra tiếng cười trêu chọc. Đoạn Phong Bất Nhị ở trên xe ngựa chở rơm bắt đầu cười tới mức lăn lộn, bàn tay kẹp điếu thuốc lá liên tục lau những giọt nước lăn ra khỏi khóe mắt.</w:t>
      </w:r>
    </w:p>
    <w:p>
      <w:pPr>
        <w:pStyle w:val="BodyText"/>
      </w:pPr>
      <w:r>
        <w:t xml:space="preserve">- Thú vị! Thực sự quá thú vị!</w:t>
      </w:r>
    </w:p>
    <w:p>
      <w:pPr>
        <w:pStyle w:val="BodyText"/>
      </w:pPr>
      <w:r>
        <w:t xml:space="preserve">Đoạn Phong Bất Nhị cười thở không được nhìn Ái Bích Giai:</w:t>
      </w:r>
    </w:p>
    <w:p>
      <w:pPr>
        <w:pStyle w:val="BodyText"/>
      </w:pPr>
      <w:r>
        <w:t xml:space="preserve">- Nàng thấy cuộc hành trình này quá nhàm chám, cố ý làm vài chuyện chọc chúng ta cười sao? Rất thú vị! Quá thú vị! Sau này nếu như nàng không tìm được việc làm, không bằng đi tới đoàn xiếc thú biểu diễn là được rồi. Ví dụ như nàng phát một hỏa tiễn, sau đó để một con chuột thổi tắt. Đây tuyệt đối là chuyện rất có tiền đồ.</w:t>
      </w:r>
    </w:p>
    <w:p>
      <w:pPr>
        <w:pStyle w:val="BodyText"/>
      </w:pPr>
      <w:r>
        <w:t xml:space="preserve">Ban đầu, lúc hỏa tiễn bị dập tắt, vẻ mặt Ái Bích Giai còn xấu hổ, hiện tai đã dần dần lộ ra vẻ tức giận, hung hăng trừng mắt với Đoạn Phong Bất Nhị đang cười lăn lộn ở trên xe ngựa. Lúc này đám lính đánh thuê khác nghe thấy lời Đoạn Phong Bất Nhị nói không nín cười được nữa, trong lúc nhất thời tiếng cười không ngừng vang lên trong đoàn xe.</w:t>
      </w:r>
    </w:p>
    <w:p>
      <w:pPr>
        <w:pStyle w:val="BodyText"/>
      </w:pPr>
      <w:r>
        <w:t xml:space="preserve">Khóe miệng Càn Kình thoáng cong lên lộ ra nụ cười nhạt. Ma pháp sư và chiến sĩ vốn là mối quan hệ hợp tác. Ái Bích Giai ỷ vào thân phận ma pháp sư cười nhạo chiến sĩ, cho dù Đoạn Phong Bất Nhị không cười nhạo nàng, mình cũng sẽ cho nàng một bài học. Nếu không trước khi đến lãnh địa Ma tộc, bất kỳ lúc nào cũng nghe thấy một con vẹt kiêu ngạo không ngừng ríu rít như vậy, cũng là một chuyện rất phiền lòng.</w:t>
      </w:r>
    </w:p>
    <w:p>
      <w:pPr>
        <w:pStyle w:val="BodyText"/>
      </w:pPr>
      <w:r>
        <w:t xml:space="preserve">- Ngươi!</w:t>
      </w:r>
    </w:p>
    <w:p>
      <w:pPr>
        <w:pStyle w:val="BodyText"/>
      </w:pPr>
      <w:r>
        <w:t xml:space="preserve">Ái Bích Giai thẹn quá thành giận bỗng nhiên khoát tay áo. Trong tay áo ma pháp bào rộng nhất thời bắt đầu khởi động một nguyên tố hót, quyển trục ma pháp hệ hỏa!</w:t>
      </w:r>
    </w:p>
    <w:p>
      <w:pPr>
        <w:pStyle w:val="BodyText"/>
      </w:pPr>
      <w:r>
        <w:t xml:space="preserve">Càn Kình thật sự bất ngờ. Đám lính đánh thuê cũng cảm thấy bất ngờ. Thân là bạn đồng hành, không ngờ ma pháp sư Ái Bích Giai lại sử dụng ma pháp nhắm ngay vào người một nhà! Mặc dù miệng Đoạn Phong Bất Nhị có chút ác độc, nhưng trước đó Ái Bích Giai đã sỉ nhục các lính đánh thuê là chiến sĩ, hắn mới phát ngôn đáp trả mà thôi.</w:t>
      </w:r>
    </w:p>
    <w:p>
      <w:pPr>
        <w:pStyle w:val="BodyText"/>
      </w:pPr>
      <w:r>
        <w:t xml:space="preserve">Cho tới bây giờ quyển trục ma pháp gần như đều là ma pháp thuấn phát! Quyển trục ma pháp này chỉ cần mấy giây sử dụng tinh thần lực mở ra toàn bộ trùng kích. Quyển trục ma pháp Ái Bích Giai sử dụng hiển nhiên không phải là quyển trục ma pháp cấp thấp mà ma pháp sư tam cấp có thể tùy ý mở ra.</w:t>
      </w:r>
    </w:p>
    <w:p>
      <w:pPr>
        <w:pStyle w:val="BodyText"/>
      </w:pPr>
      <w:r>
        <w:t xml:space="preserve">Trong nháy mắt khi mọi người sửng sốt, trong mắt Đoạn Phong Bất Nhị đột nhiên hiện ra sát ý. Vận dụng ma pháp đối với chiến sĩ chính là khiêu chiến.</w:t>
      </w:r>
    </w:p>
    <w:p>
      <w:pPr>
        <w:pStyle w:val="BodyText"/>
      </w:pPr>
      <w:r>
        <w:t xml:space="preserve">Phải nội chiến sao?</w:t>
      </w:r>
    </w:p>
    <w:p>
      <w:pPr>
        <w:pStyle w:val="BodyText"/>
      </w:pPr>
      <w:r>
        <w:t xml:space="preserve">Lông mày Càn Kình rướn lên, đầu ngón chân ấn xuống mặt đất ướt vì mưa cách đó không lâu.</w:t>
      </w:r>
    </w:p>
    <w:p>
      <w:pPr>
        <w:pStyle w:val="BodyText"/>
      </w:pPr>
      <w:r>
        <w:t xml:space="preserve">Vèo.</w:t>
      </w:r>
    </w:p>
    <w:p>
      <w:pPr>
        <w:pStyle w:val="BodyText"/>
      </w:pPr>
      <w:r>
        <w:t xml:space="preserve">Vô số bùn đất đột nhiên bay lên, bắn vào mặt vào ma pháp bào của Ái Bích Giai.</w:t>
      </w:r>
    </w:p>
    <w:p>
      <w:pPr>
        <w:pStyle w:val="BodyText"/>
      </w:pPr>
      <w:r>
        <w:t xml:space="preserve">- A.</w:t>
      </w:r>
    </w:p>
    <w:p>
      <w:pPr>
        <w:pStyle w:val="BodyText"/>
      </w:pPr>
      <w:r>
        <w:t xml:space="preserve">Đột nhiên bị bùn tập kích vào mặt, thiên tính của nữ nhân nhất thời kích phát. Hơn nữa bị vật thể không rõ tập kích, quá khủng hoảng ngón tay không tự chủ được giơ lên trời. Năm hỏa cầu lớn bằng nắm tay đồng loạt bay lên bầu trời.</w:t>
      </w:r>
    </w:p>
    <w:p>
      <w:pPr>
        <w:pStyle w:val="BodyText"/>
      </w:pPr>
      <w:r>
        <w:t xml:space="preserve">Hai tay Ái Bích Giai vội vàng lau bùn đất trên mặt, trong miệng liên tục phát ra tiếng thét chói tai:</w:t>
      </w:r>
    </w:p>
    <w:p>
      <w:pPr>
        <w:pStyle w:val="BodyText"/>
      </w:pPr>
      <w:r>
        <w:t xml:space="preserve">- Đây... Đây là cái gì? Ai làm! Bùn... Bùn... Là ai? Đứng ra! Ngươi biết ta là ai không? Ngươi biết phụ mẫu ta là ai không? A! Quần áo của ta...</w:t>
      </w:r>
    </w:p>
    <w:p>
      <w:pPr>
        <w:pStyle w:val="BodyText"/>
      </w:pPr>
      <w:r>
        <w:t xml:space="preserve">Hòa lẫn với tiếng hét kinh khủng và phẫn nộ chói tai, Ái Bích Giai miễn cưỡng mở mắt ra nhìn xung quanh tìm kiếm kẻ thù. Chiến ý vừa dâng lên trong mắt Đoạn Phong Bất Nhị trong nháy mắt đã biến mất. Trên mặt lại lộ ra nụ cười xấu xa, có chút hả hê nói:</w:t>
      </w:r>
    </w:p>
    <w:p>
      <w:pPr>
        <w:pStyle w:val="BodyText"/>
      </w:pPr>
      <w:r>
        <w:t xml:space="preserve">- Thú vị. Thật sự rất thú vị! Sử dụng bùn, thật sự mệt cho ngươi nghĩ ra! Cái này còn độc ác gấp trăm lần so với ta đánh nàng một trận. Nữ nhân tình nguyện không muốn sống cũng thích chưng diện. Chiêu này của ngươi quá độc ác.</w:t>
      </w:r>
    </w:p>
    <w:p>
      <w:pPr>
        <w:pStyle w:val="BodyText"/>
      </w:pPr>
      <w:r>
        <w:t xml:space="preserve">Những người lính đánh thuê khác cố nín cười. Gương mặt bọn họ lộ vẻ rất tán thành với luận điệu của Đoạn Phong Bất Nhị. Mắt mỗi người đều nhìn về các vị trí khác nhau, giả vờ như không nghe được lời Ái Bích Giai vừa nói.</w:t>
      </w:r>
    </w:p>
    <w:p>
      <w:pPr>
        <w:pStyle w:val="BodyText"/>
      </w:pPr>
      <w:r>
        <w:t xml:space="preserve">Dưới vành nón của người đánh chiếc xe lớn thứ ba xẹt qua một sự kinh ngạc. Tốc độ một cú đá này vừa nhanh lại vừa chuẩn.</w:t>
      </w:r>
    </w:p>
    <w:p>
      <w:pPr>
        <w:pStyle w:val="Compact"/>
      </w:pPr>
      <w:r>
        <w:br w:type="textWrapping"/>
      </w:r>
      <w:r>
        <w:br w:type="textWrapping"/>
      </w:r>
    </w:p>
    <w:p>
      <w:pPr>
        <w:pStyle w:val="Heading2"/>
      </w:pPr>
      <w:bookmarkStart w:id="244" w:name="chương-222-trên-chiến-trường-chỉ-có-sinh-tử-không-có-nam-nữ-2"/>
      <w:bookmarkEnd w:id="244"/>
      <w:r>
        <w:t xml:space="preserve">222. Chương 222: Trên Chiến Trường, Chỉ Có Sinh Tử Không Có Nam Nữ (2)</w:t>
      </w:r>
    </w:p>
    <w:p>
      <w:pPr>
        <w:pStyle w:val="Compact"/>
      </w:pPr>
      <w:r>
        <w:br w:type="textWrapping"/>
      </w:r>
      <w:r>
        <w:br w:type="textWrapping"/>
      </w:r>
    </w:p>
    <w:p>
      <w:pPr>
        <w:pStyle w:val="BodyText"/>
      </w:pPr>
      <w:r>
        <w:t xml:space="preserve">Chương 222: Trên chiến trường, chỉ có sinh tử không có nam nữ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Bùn bắn ra nhanh như vậy, lực trùng kích sẽ không nhỏ hơn so với hòn đá, nhưng không khiến trên mặt Ái Bích Giai nở hoa, máu mũi giàn giụa. Mới chừng ấy tuổi, đã có lực khống chế kinh người như vậy sao?</w:t>
      </w:r>
    </w:p>
    <w:p>
      <w:pPr>
        <w:pStyle w:val="BodyText"/>
      </w:pPr>
      <w:r>
        <w:t xml:space="preserve">Càn Kình cảm nhận được ánh mắt quái lạ của người đánh xe, mắt hắn cũng học những người lính đánh thuê khác nhìn xung quanh, căn bản không phản ứng tới lời nói của Ái Bích Giai. Về phần nàng là ai, cha mẹ của nàng là ai hoàn toàn không liên quan gì tới mình.</w:t>
      </w:r>
    </w:p>
    <w:p>
      <w:pPr>
        <w:pStyle w:val="BodyText"/>
      </w:pPr>
      <w:r>
        <w:t xml:space="preserve">- Các ngươi! Các ngươi...</w:t>
      </w:r>
    </w:p>
    <w:p>
      <w:pPr>
        <w:pStyle w:val="BodyText"/>
      </w:pPr>
      <w:r>
        <w:t xml:space="preserve">Mắt hạnh của Ái Bích Giai đầy vẻ phẫn nộ, cuối cùng lại nhìn người trung niên đang ngồi trên chiếc xe lớn thứ ba:</w:t>
      </w:r>
    </w:p>
    <w:p>
      <w:pPr>
        <w:pStyle w:val="BodyText"/>
      </w:pPr>
      <w:r>
        <w:t xml:space="preserve">- Tăng Xuyên Đông! Phụ thân, mẫu thân ta phái ngươi tới bảo vệ ta! Ngươi sao có thể nhìn thấy ta bị người khác khi dễ cũng không quản? Lần này là do Hồng Lưu Chiến Bảo các ngươi xin mẫu thân, phụ thân ta, phái người bảo vệ ta.</w:t>
      </w:r>
    </w:p>
    <w:p>
      <w:pPr>
        <w:pStyle w:val="BodyText"/>
      </w:pPr>
      <w:r>
        <w:t xml:space="preserve">Người kia chính là thủ hạ của cha mẹ nàng ta sao?</w:t>
      </w:r>
    </w:p>
    <w:p>
      <w:pPr>
        <w:pStyle w:val="BodyText"/>
      </w:pPr>
      <w:r>
        <w:t xml:space="preserve">Càn Kình âm thầm lưu ý hơn vài phần. Nếu như người này vì tìm lại mặt mũi cho nữ hài kia, cố ý động thủ, vậy hắn không thể làm gì khác hơn là nghênh đón! Cùng lắm thì không đi Ma tộc làm nhiệm vụ, nhưng tuyệt đối không khuất phục trước nha đầu ngạo mạn như vậy.</w:t>
      </w:r>
    </w:p>
    <w:p>
      <w:pPr>
        <w:pStyle w:val="BodyText"/>
      </w:pPr>
      <w:r>
        <w:t xml:space="preserve">Không thiếu lính đánh thuê đều tò mò tập trung ở trên người đánh xe Tăng Xuyên Đông. Người này bình thường rất ít nói chuyện, không ngờ lại là người bảo vệ ma pháp sư tam cấp kia? Chiến lực của hắn thế nào?</w:t>
      </w:r>
    </w:p>
    <w:p>
      <w:pPr>
        <w:pStyle w:val="BodyText"/>
      </w:pPr>
      <w:r>
        <w:t xml:space="preserve">Tăng Xuyên Đông kéo vành nón xuống thấp hơn, roi ngựa trong tay run nhè nhẹ mấy cái. Trong lòng hắn thầm nghĩ:</w:t>
      </w:r>
    </w:p>
    <w:p>
      <w:pPr>
        <w:pStyle w:val="BodyText"/>
      </w:pPr>
      <w:r>
        <w:t xml:space="preserve">Nếu như Ái Bích Giai này là con gái của mình, đã sớm dùng roi quất chết nàng! Hai vị phó hội trưởng tháp ma pháp thủy tinh, cũng chính là phụ mẫu Ái Bích Giai đã từng dặn dò hắn rất nhiều lần, phải nhớ âm thầm bảo vệ. Không ngờ lúc này nàng lại tiết lộ ra! Không biết chiến sĩ đã vượt qua cấp bậc chiến sĩ Hàng Ma, tiến vào lãnh địa Ma tộc rất dễ bị Ma tộc đánh lén sao? Muốn cho ta chết đúng không?</w:t>
      </w:r>
    </w:p>
    <w:p>
      <w:pPr>
        <w:pStyle w:val="BodyText"/>
      </w:pPr>
      <w:r>
        <w:t xml:space="preserve">- Ái Bích Giai, thôi bỏ qua đi.</w:t>
      </w:r>
    </w:p>
    <w:p>
      <w:pPr>
        <w:pStyle w:val="BodyText"/>
      </w:pPr>
      <w:r>
        <w:t xml:space="preserve">Lương lão bản di chuyển hai chân to ngắn của hắn chạy tới, hai tay liên tục xua ở trước người:</w:t>
      </w:r>
    </w:p>
    <w:p>
      <w:pPr>
        <w:pStyle w:val="BodyText"/>
      </w:pPr>
      <w:r>
        <w:t xml:space="preserve">- Chuyện lần này, hai bên đều có phần không đúng...</w:t>
      </w:r>
    </w:p>
    <w:p>
      <w:pPr>
        <w:pStyle w:val="BodyText"/>
      </w:pPr>
      <w:r>
        <w:t xml:space="preserve">- Không đúng? Ta không đúng chỗ nào?</w:t>
      </w:r>
    </w:p>
    <w:p>
      <w:pPr>
        <w:pStyle w:val="BodyText"/>
      </w:pPr>
      <w:r>
        <w:t xml:space="preserve">Ái Bích Giai lấy ra một chiếc khăn tay bằng lụa tơ tằm lau sạch hơn nửa khuôn mặt nhỏ nhắn, hung hăng giậm chân trừng mắt với Lương lão bản:</w:t>
      </w:r>
    </w:p>
    <w:p>
      <w:pPr>
        <w:pStyle w:val="BodyText"/>
      </w:pPr>
      <w:r>
        <w:t xml:space="preserve">- Họ Lương! Tên mập chết bầm nhà ngươi, phụ thân ta giúp đỡ ngươi không ít chuyện. Lần này, cũng là do phụ thân ta cầu xin ta rất nhiều lần, ta mới ra ngoài miễn cưỡng giúp ngươi chăm sóc đoàn xe... Phải biết rằng tháp ma pháp thủy tinh chúng ta không thể bị người ta tùy ý khi dễ giống như Hồng Lưu Chiến Bảo...</w:t>
      </w:r>
    </w:p>
    <w:p>
      <w:pPr>
        <w:pStyle w:val="BodyText"/>
      </w:pPr>
      <w:r>
        <w:t xml:space="preserve">- Còn cả các ngươi nữa!</w:t>
      </w:r>
    </w:p>
    <w:p>
      <w:pPr>
        <w:pStyle w:val="BodyText"/>
      </w:pPr>
      <w:r>
        <w:t xml:space="preserve">Mắt Ái Bích Giai trợn trừng đảo qua đám đông lính đánh thuê, lại cười nhạt một tiếng đầy khinh thường:</w:t>
      </w:r>
    </w:p>
    <w:p>
      <w:pPr>
        <w:pStyle w:val="BodyText"/>
      </w:pPr>
      <w:r>
        <w:t xml:space="preserve">- Cười cái gì mà cười? Các ngươi chỉ là một đám chiến sĩ còn chưa được vào hạ đẳng, không chỉ không xứng xách giầy ẫu thân, phụ thân ta, ngay cả tư cách trông cửa cho tháp ma pháp thủy tinh chúng ta cũng không có! Phụ thân ta chỉ cần dùng một đầu ngón tay đã có thể bóp chết tất cả các ngươi!</w:t>
      </w:r>
    </w:p>
    <w:p>
      <w:pPr>
        <w:pStyle w:val="BodyText"/>
      </w:pPr>
      <w:r>
        <w:t xml:space="preserve">Tăng Xuyên Đông cảm nhận được sắc mặt đám lính đánh thuê xung quanh trở nên âm trầm, hắn hít một hơi thật sâu khẽ nói:</w:t>
      </w:r>
    </w:p>
    <w:p>
      <w:pPr>
        <w:pStyle w:val="BodyText"/>
      </w:pPr>
      <w:r>
        <w:t xml:space="preserve">- Ái Bích Giai...</w:t>
      </w:r>
    </w:p>
    <w:p>
      <w:pPr>
        <w:pStyle w:val="BodyText"/>
      </w:pPr>
      <w:r>
        <w:t xml:space="preserve">- Ái Bích Giai cũng để cho ngươi gọi sao?</w:t>
      </w:r>
    </w:p>
    <w:p>
      <w:pPr>
        <w:pStyle w:val="BodyText"/>
      </w:pPr>
      <w:r>
        <w:t xml:space="preserve">Giọng điệu Ái Bích Giai đột nhiên lớn hơn, oán hận nhìn Tăng Xuyên Đông, càng không cam lòng. Người được Hồng Lưu Chiến Bảo phái tới bảo vệ mình, lại dám không nghe mệnh lệnh của mình:</w:t>
      </w:r>
    </w:p>
    <w:p>
      <w:pPr>
        <w:pStyle w:val="BodyText"/>
      </w:pPr>
      <w:r>
        <w:t xml:space="preserve">- Hồng Lưu Chiến Bảo nho nhỏ các ngươi thật sự tưởng mình là một trong tám thế lực lớn ở tỉnh Vĩnh Lưu sao? Người khác không biết, nhưng tháp ma pháp thủy tinh chúng ta biết các ngươi thảm tới mức nào! Đừng nói là ngươi, cho dù là hội trưởng các ngươi ở trước mặt ta, cũng không dám không nghe theo! Ngươi tính là gì? Chẳng qua chỉ là một con chó do Hồng Lưu Chiến Bảo phái ra bảo vệ ta! Có tư cách gì gọi tên của ta?</w:t>
      </w:r>
    </w:p>
    <w:p>
      <w:pPr>
        <w:pStyle w:val="BodyText"/>
      </w:pPr>
      <w:r>
        <w:t xml:space="preserve">Tăng Xuyên Đông kinh ngạc đứng tại chỗ, ngực không ngừng phập phồng, hai cánh tay liên tục run. Mọi người có thể cảm giác được trong cơ thể hắn đang có một ngọn lửa tức giận thiêu đốt.</w:t>
      </w:r>
    </w:p>
    <w:p>
      <w:pPr>
        <w:pStyle w:val="BodyText"/>
      </w:pPr>
      <w:r>
        <w:t xml:space="preserve">Một hồi lâu sau hắn mới chậm rãi thở ra một hơi, cả người giống như mất lực. Ngọn lửa tức giận thiêu đốt dường như cũng đã biến mất. Hắn xoay người buồn bã trở lại xe ngựa, lộ ra một sự thê lương cùng oán giận nói không nên lời.</w:t>
      </w:r>
    </w:p>
    <w:p>
      <w:pPr>
        <w:pStyle w:val="BodyText"/>
      </w:pPr>
      <w:r>
        <w:t xml:space="preserve">Tháp ma pháp thủy tinh? Hồng Lưu Chiến Bảo?</w:t>
      </w:r>
    </w:p>
    <w:p>
      <w:pPr>
        <w:pStyle w:val="BodyText"/>
      </w:pPr>
      <w:r>
        <w:t xml:space="preserve">Lúc này Càn Kình mới biết, hóa ra Ái Bích Giai lại xuất thân từ nghiệp đoàn ma pháp tỉnh Vĩnh Lưu.</w:t>
      </w:r>
    </w:p>
    <w:p>
      <w:pPr>
        <w:pStyle w:val="BodyText"/>
      </w:pPr>
      <w:r>
        <w:t xml:space="preserve">Ở trên lãnh địa hoàng triều Chân Sách, mỗi nghiệp đoàn ma pháp đều có tháp ma pháp mang theo kiến trúc điển hình của riêng mình. Tháp ma pháp ở mỗi nơi trong nghiệp đoàn ma pháp lại không giống nhau. Ví dụ như tổng nghiệp đoàn ma pháp sư gọi là tháp ma pháp hoàng kim. Có nơi lại gọi là tháp ma pháp phỉ thúy, tháp ma pháp bạch ngân... Cho tới bây giờ, tên của những tháp ma pháp này là duy nhất.</w:t>
      </w:r>
    </w:p>
    <w:p>
      <w:pPr>
        <w:pStyle w:val="BodyText"/>
      </w:pPr>
      <w:r>
        <w:t xml:space="preserve">Tháp ma pháp nghiệp đoàn ma pháp tỉnh Vĩnh Lưu, chính là tháp ma pháp thủy tinh! Hồng Lưu Chiến Bảo còn là tên gọi của nghiệp đoàn chiến sĩ tỉnh Vĩnh Lưu. Kiến trúc mang tính tiêu chí của nghiệp đoàn chiến sĩ mỗi nơi đều là chiến bảo, cũng giống như nghiệp đoàn ma pháp đều không có cùng tên gọi. Nghiệp đoàn chiến sĩ tỉnh Vĩnh Lưu được gọi là Hồng Lưu Chiến Bảo.</w:t>
      </w:r>
    </w:p>
    <w:p>
      <w:pPr>
        <w:pStyle w:val="BodyText"/>
      </w:pPr>
      <w:r>
        <w:t xml:space="preserve">Còn trẻ như vậy đã tiến vào nghiệp đoàn ma pháp sao?</w:t>
      </w:r>
    </w:p>
    <w:p>
      <w:pPr>
        <w:pStyle w:val="BodyText"/>
      </w:pPr>
      <w:r>
        <w:t xml:space="preserve">Càn Kình khẽ gật đầu. Thực lực ma pháp sư tam cấp này quả thực đủ tiến vào nghiệp đoàn ma pháp sơ cấp nhất. Nhưng xem giọng điệu của nàng hình như năng lực phụ thân, mẫu thân của nàng không nhỏ. Lẽ nào phụ mẫu của nàng cũng ở trong nghiệp đoàn ma pháp?</w:t>
      </w:r>
    </w:p>
    <w:p>
      <w:pPr>
        <w:pStyle w:val="BodyText"/>
      </w:pPr>
      <w:r>
        <w:t xml:space="preserve">- Đúng đúng đúng... Tiểu thư Ái Bích Giai nói đúng. Lúc tiểu thư nhận đứng ra làm người bảo vệ thương đội, ta cảm thấy vô cùng vinh hạnh...</w:t>
      </w:r>
    </w:p>
    <w:p>
      <w:pPr>
        <w:pStyle w:val="BodyText"/>
      </w:pPr>
      <w:r>
        <w:t xml:space="preserve">Lương lão bản liên tục gật đầu, trong lòng không ngừng thầm mắng, nếu như không phải cha mẹ ngươi đều là phó hội trưởng tháp ma pháp thủy tinh, ta sẽ để ý tới ngươi sao? Phụ thân ngươi cầu xin ngươi tới bảo vệ thương đội ta? Sao ta lại nghe nói ngươi ở nhà vì tranh đoạt thân phận người bảo vệ lần này đã đập bàn đập ghế, lại đập bát, thậm chí ngay cả chuyện thắt cổ cũng làm?</w:t>
      </w:r>
    </w:p>
    <w:p>
      <w:pPr>
        <w:pStyle w:val="BodyText"/>
      </w:pPr>
      <w:r>
        <w:t xml:space="preserve">- Hừ! Biết là tốt rồi!</w:t>
      </w:r>
    </w:p>
    <w:p>
      <w:pPr>
        <w:pStyle w:val="BodyText"/>
      </w:pPr>
      <w:r>
        <w:t xml:space="preserve">Ái Bích Giai kéo dài giọng điệu kiêu ngạo, ngẩng đầu lên cao ngạo đưa mắt nhìn xuống Lương lão bản:</w:t>
      </w:r>
    </w:p>
    <w:p>
      <w:pPr>
        <w:pStyle w:val="BodyText"/>
      </w:pPr>
      <w:r>
        <w:t xml:space="preserve">- Lương mập ngươi nói xem, vừa nãy là ai ném bùn về phía ta? Ta phải ném hắn mười mấy hỏa cầu, cho hắn biết ma pháp sư cao quý không phải dễ trêu chọc.</w:t>
      </w:r>
    </w:p>
    <w:p>
      <w:pPr>
        <w:pStyle w:val="BodyText"/>
      </w:pPr>
      <w:r>
        <w:t xml:space="preserve">Lần này tất cả lính đánh thuê đều đồng loạt nhìn lên trời. Sắc mặt Lương lão bản trở nên lúng túng. Lần này Ái Bích Giai đã đắc tội tất cả lính đánh thuê. Tất cả lính đánh thuê đều đứng về phía Càn Kình. Nếu như lúc này khai ra Càn Kình, vậy đồng nghĩa với đắc tội đám lính đánh thuê bảo vệ đoàn xe.</w:t>
      </w:r>
    </w:p>
    <w:p>
      <w:pPr>
        <w:pStyle w:val="Compact"/>
      </w:pPr>
      <w:r>
        <w:t xml:space="preserve">Càn Kình đã chuẩn bị hết tất cả. Nếu như Lương lão bản có thể lừa được nàng đó là hay nhất. Nếu như bị hắn khai ra, chỉ cần Ái Bích Giai dám ném hỏa cầu về phía mình, vậy mình sẽ lập tức phản kích! Cần gì quan tâm cha mẹ của nàng là ai?</w:t>
      </w:r>
      <w:r>
        <w:br w:type="textWrapping"/>
      </w:r>
      <w:r>
        <w:br w:type="textWrapping"/>
      </w:r>
    </w:p>
    <w:p>
      <w:pPr>
        <w:pStyle w:val="Heading2"/>
      </w:pPr>
      <w:bookmarkStart w:id="245" w:name="chương-223-hồng-lưu-chiến-bảo-đoàn-mã-tặc-hắc-phong"/>
      <w:bookmarkEnd w:id="245"/>
      <w:r>
        <w:t xml:space="preserve">223. Chương 223: Hồng Lưu Chiến Bảo, Đoàn Mã Tặc Hắc Phong</w:t>
      </w:r>
    </w:p>
    <w:p>
      <w:pPr>
        <w:pStyle w:val="Compact"/>
      </w:pPr>
      <w:r>
        <w:br w:type="textWrapping"/>
      </w:r>
      <w:r>
        <w:br w:type="textWrapping"/>
      </w:r>
    </w:p>
    <w:p>
      <w:pPr>
        <w:pStyle w:val="BodyText"/>
      </w:pPr>
      <w:r>
        <w:t xml:space="preserve">Chương 223: Hồng Lưu Chiến Bảo, đoàn mã tặc Hắc Phong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Dạy dỗ con thành như vậy, đánh nàng còn là nhẹ! Nếu như nàng muốn giết người, phải chuẩn bị tốt tư tưởng sẽ bị người giết! Trên chiến trường, chỉ có sinh tử không có nam nữ.</w:t>
      </w:r>
    </w:p>
    <w:p>
      <w:pPr>
        <w:pStyle w:val="BodyText"/>
      </w:pPr>
      <w:r>
        <w:t xml:space="preserve">Nam nhân đối với nữ nhân có phong độ thân sĩ, điều kiện trước hết, nữ nhân phải là thục nữ hiểu được lễ nghĩa. Đối với loại nữ nhân kiêu ngạo, động một chút là cười nhạo người khác, thậm chí còn động thủ muốn công kích người cùng đi, nếu nam nhân còn nói tới cái gì thân sĩ phong độ chính là kẻ đê tiện.</w:t>
      </w:r>
    </w:p>
    <w:p>
      <w:pPr>
        <w:pStyle w:val="BodyText"/>
      </w:pPr>
      <w:r>
        <w:t xml:space="preserve">- Làm loạn đủ chưa!</w:t>
      </w:r>
    </w:p>
    <w:p>
      <w:pPr>
        <w:pStyle w:val="BodyText"/>
      </w:pPr>
      <w:r>
        <w:t xml:space="preserve">Phần Đồ Cuồng Ca đang trầm mặc đột nhiên quát lớn một tiếng. Đấu khí Hàng Ma tam chiến trực tiếp bạo phát, chiến đao nắm trong tay lộ ra khí tức hung hãn, đè ép khí thế kiêu căng của Ái Bích Giai.</w:t>
      </w:r>
    </w:p>
    <w:p>
      <w:pPr>
        <w:pStyle w:val="BodyText"/>
      </w:pPr>
      <w:r>
        <w:t xml:space="preserve">- Ngươi...</w:t>
      </w:r>
    </w:p>
    <w:p>
      <w:pPr>
        <w:pStyle w:val="BodyText"/>
      </w:pPr>
      <w:r>
        <w:t xml:space="preserve">Thân thể Ái Bích Giai run rẩy, trong ánh mắt không che giấu được sự hoang mang và kinh ngạc, còn có một chút khiếp sợ.</w:t>
      </w:r>
    </w:p>
    <w:p>
      <w:pPr>
        <w:pStyle w:val="BodyText"/>
      </w:pPr>
      <w:r>
        <w:t xml:space="preserve">Chiến sĩ Hàng Ma không giống như chiến sĩ bình thường. Cho dù là ma pháp sư cũng không thể xem thường. Cho dù là đại ma pháp sư đối mặt với chiến sĩ Hàng Ma vẫn phải duy trì sự lễ ngộ.</w:t>
      </w:r>
    </w:p>
    <w:p>
      <w:pPr>
        <w:pStyle w:val="BodyText"/>
      </w:pPr>
      <w:r>
        <w:t xml:space="preserve">Những chiến sĩ Hàng Ma có tốc độ đột phá cực nhanh, thân thể cường tráng, thành công ngưng luyện đấu lực thành đấu khí, tất nhiên cũng có đủ sự kiêu ngạo.</w:t>
      </w:r>
    </w:p>
    <w:p>
      <w:pPr>
        <w:pStyle w:val="BodyText"/>
      </w:pPr>
      <w:r>
        <w:t xml:space="preserve">Lương lão bản vội vàng lau mồ hôi lạnh trên trán, trong lòng âm thầm cảm thấy may mắn vì trong ba người này có chiến sĩ Hàng Ma nổi danh, còn có thể chấn áp được Ái Bích Giai ma pháp sư tam cấp quen thói kiêu căng. Nếu không sau này thật sự là không tiện ăn nói với cha mẹ Ái Bích Giai. Dù sao đó cũng là hai phó hội trưởng tháp ma pháp thủy tinh!</w:t>
      </w:r>
    </w:p>
    <w:p>
      <w:pPr>
        <w:pStyle w:val="BodyText"/>
      </w:pPr>
      <w:r>
        <w:t xml:space="preserve">Tháp ma pháp thủy tinh là một trong tám thế lực lớn tại tỉnh Vĩnh Lưu, hơn nữa còn là thế lực có thực lực đứng đầu trong tám thế lực lớn, người bình thường thật sự không thể đắc tội nổi.</w:t>
      </w:r>
    </w:p>
    <w:p>
      <w:pPr>
        <w:pStyle w:val="BodyText"/>
      </w:pPr>
      <w:r>
        <w:t xml:space="preserve">Cuộc phong ba của Ái Bích Giai đã qua. Mọi người lại bắt đầu cảm thấy đau đầu khi đối mặt với con chim ưng. Nếu như không sớm giết chết nó, chỉ sợ chuyện sẽ càng ngày càng phiền phức.</w:t>
      </w:r>
    </w:p>
    <w:p>
      <w:pPr>
        <w:pStyle w:val="BodyText"/>
      </w:pPr>
      <w:r>
        <w:t xml:space="preserve">- Không nên nhìn ta!</w:t>
      </w:r>
    </w:p>
    <w:p>
      <w:pPr>
        <w:pStyle w:val="BodyText"/>
      </w:pPr>
      <w:r>
        <w:t xml:space="preserve">Ái Bích Giai hất cằm kiêu ngạo, không nhìn tới vẻ mặt cầu xin của Lương lão bản: nguồn</w:t>
      </w:r>
    </w:p>
    <w:p>
      <w:pPr>
        <w:pStyle w:val="BodyText"/>
      </w:pPr>
      <w:r>
        <w:t xml:space="preserve">- Muốn ta thi triển ma pháp giúp đỡ những lính đánh thuê này? Có thể! Bảo bọn họ tới cầu xin ta đi.</w:t>
      </w:r>
    </w:p>
    <w:p>
      <w:pPr>
        <w:pStyle w:val="BodyText"/>
      </w:pPr>
      <w:r>
        <w:t xml:space="preserve">- Được rồi!</w:t>
      </w:r>
    </w:p>
    <w:p>
      <w:pPr>
        <w:pStyle w:val="BodyText"/>
      </w:pPr>
      <w:r>
        <w:t xml:space="preserve">- Ái Bích Giai vươn ngón trỏ ra:</w:t>
      </w:r>
    </w:p>
    <w:p>
      <w:pPr>
        <w:pStyle w:val="BodyText"/>
      </w:pPr>
      <w:r>
        <w:t xml:space="preserve">- Còn phải giao người vừa công kích ta ra đây. Nếu không... Hừ hừ...</w:t>
      </w:r>
    </w:p>
    <w:p>
      <w:pPr>
        <w:pStyle w:val="BodyText"/>
      </w:pPr>
      <w:r>
        <w:t xml:space="preserve">Ầm!</w:t>
      </w:r>
    </w:p>
    <w:p>
      <w:pPr>
        <w:pStyle w:val="BodyText"/>
      </w:pPr>
      <w:r>
        <w:t xml:space="preserve">Tiếng dây cung chấn động cắt ngang tiếng hừ lạnhc ủa Ái Bích Giai. Mũi tên sắc bén nhanh chóng ma sát với không khí tạo ra tiếng rít khẽ. Trên mũi tên lóe lên sự băng hàn, khiến thân thể con chim ưng đang xoay quanh trên bầu trời đột nhiên cứng đờ. Cánh nó cố gắng giẫy dụa vài cái, sau đó liền từ trên cao rơi, vừa vặn rơi ngay bên cạnh xe ngựa của Ái Bích Giai.</w:t>
      </w:r>
    </w:p>
    <w:p>
      <w:pPr>
        <w:pStyle w:val="BodyText"/>
      </w:pPr>
      <w:r>
        <w:t xml:space="preserve">Một tiếng động khẽ vang lên.</w:t>
      </w:r>
    </w:p>
    <w:p>
      <w:pPr>
        <w:pStyle w:val="BodyText"/>
      </w:pPr>
      <w:r>
        <w:t xml:space="preserve">Khuôn mặt Ái Bích Giai đang kiêu ngạo cười nhạt chợt đông cứng lại.</w:t>
      </w:r>
    </w:p>
    <w:p>
      <w:pPr>
        <w:pStyle w:val="BodyText"/>
      </w:pPr>
      <w:r>
        <w:t xml:space="preserve">Càn Kình thu hồi cung nhìn Lương lão bản một chút thản nhiên nói:</w:t>
      </w:r>
    </w:p>
    <w:p>
      <w:pPr>
        <w:pStyle w:val="BodyText"/>
      </w:pPr>
      <w:r>
        <w:t xml:space="preserve">- Tiếp tục tiến về phía trước, cẩn thận một chút là được rồi.</w:t>
      </w:r>
    </w:p>
    <w:p>
      <w:pPr>
        <w:pStyle w:val="BodyText"/>
      </w:pPr>
      <w:r>
        <w:t xml:space="preserve">- Hừ!</w:t>
      </w:r>
    </w:p>
    <w:p>
      <w:pPr>
        <w:pStyle w:val="BodyText"/>
      </w:pPr>
      <w:r>
        <w:t xml:space="preserve">Ái Bích Giai lại cười lạnh một tiếng:</w:t>
      </w:r>
    </w:p>
    <w:p>
      <w:pPr>
        <w:pStyle w:val="BodyText"/>
      </w:pPr>
      <w:r>
        <w:t xml:space="preserve">- Chỉ có chút man lực mà thôi. Ngay cả đấu khí cũng không bằng chiến sĩ hạ đẳng.</w:t>
      </w:r>
    </w:p>
    <w:p>
      <w:pPr>
        <w:pStyle w:val="BodyText"/>
      </w:pPr>
      <w:r>
        <w:t xml:space="preserve">Sắc mặt đám lính đánh thuê đều có chút cứng đờ, ngơ ngác nhìn mũi tên Càn Kình phát ra. Quanh năm sống giữa sự sống và cái chết, ánh mắt của đám lính đánh thuê tốt hơn nhiều so với loại ma pháp sư như Ái Bích. Mũi tên vừa rồi bắn ra cực kỳ đột ngột. Mọi người thậm chí không phát hiện ra hắn kéo cung, chứ đừng nói là hắn có bao nhiêu thời gian để ngắm chuẩn. Hơn nữa còn là mũi tên xuyên tim với độ cao như vậy...</w:t>
      </w:r>
    </w:p>
    <w:p>
      <w:pPr>
        <w:pStyle w:val="BodyText"/>
      </w:pPr>
      <w:r>
        <w:t xml:space="preserve">Thân thể con chim ưng không lớn lắm. Thân thể của nó ở trên không trung thoạt nhìn chỉ lớn bằng nắm tay. Cho dù ngắm một mũi tên nửa muốn bắn trúng nó cũng rất khó. Hắn ngay cả nhìn cũng không nhìn, giơ tay lên liền bắn một mũi tên về phía con chim ưng đang bay quanh trên đầu, hơn nữa trực tiếp xuyên thủng trái tim của nó, khiến nó rơi xuống đất. Nếu như không phải ngu dốt, xạ thuật như vậy đã đủ cho bọn họ tôn kính! Cho dù hắn không phải là chiến sĩ Hàng Ma, chỉ là một cung tiễn thủ đã đủ cho bọn họ tôn kính!</w:t>
      </w:r>
    </w:p>
    <w:p>
      <w:pPr>
        <w:pStyle w:val="BodyText"/>
      </w:pPr>
      <w:r>
        <w:t xml:space="preserve">Không trách được, cung tiễn thủ được gọi là khắc tinh của ma pháp sư! Nếu như cung tiễn thủ này ẩn núp tốt, đột nhiên tập kích không có mấy ma pháp sư có thể tránh né được.</w:t>
      </w:r>
    </w:p>
    <w:p>
      <w:pPr>
        <w:pStyle w:val="BodyText"/>
      </w:pPr>
      <w:r>
        <w:t xml:space="preserve">Trên xe ngựa, sắc mặt Tăng Xuyên Đông nghiêm trọng vượt xa so với đám lính đánh thuê. Tinh túy trong mũi tên kia, những lính đánh thuê này không thể hiểu được hết. Vừa rồi, hắn kéo cung thậm chí không cần hoàn toàn giương cung giật lại bắn ra. Điều này chỉ có thể chứng tỏ cái cung này... không phải là vật tầm thường!</w:t>
      </w:r>
    </w:p>
    <w:p>
      <w:pPr>
        <w:pStyle w:val="BodyText"/>
      </w:pPr>
      <w:r>
        <w:t xml:space="preserve">Được rồi!</w:t>
      </w:r>
    </w:p>
    <w:p>
      <w:pPr>
        <w:pStyle w:val="BodyText"/>
      </w:pPr>
      <w:r>
        <w:t xml:space="preserve">Tăng Xuyên Đông nhanh chóng chuyển lực chú ý tới trên người Phần Đồ Cuồng Ca. Người tuổi trẻ này đạt thực lực chiến sĩ Hàng Ma, dọc đường đi lại tỏ ra rất tôn kính đối với cung tiễn thủ kia. Xem ra hắn sớm biết được cung thủ tiễn kia là một người rất có năng lực!</w:t>
      </w:r>
    </w:p>
    <w:p>
      <w:pPr>
        <w:pStyle w:val="BodyText"/>
      </w:pPr>
      <w:r>
        <w:t xml:space="preserve">Tăng Xuyên Đông hơi trầm ngâm. Chuyện ẩn dấu bảo vệ đã bị Ái Bích Giai vạch trần. Trong tình huống chung quanh đây không có người lạ nào, không cần thiết phải giống như mấy ngày trước đó.</w:t>
      </w:r>
    </w:p>
    <w:p>
      <w:pPr>
        <w:pStyle w:val="BodyText"/>
      </w:pPr>
      <w:r>
        <w:t xml:space="preserve">Tăng Xuyên Đông nhảy xuống xe ngựa đi tới trước mặt Càn Kình dừng lại, nhẹ khẽ vuốt vành mũ rơm, sử dụng có giọng nói có chút hùng hậu nói:</w:t>
      </w:r>
    </w:p>
    <w:p>
      <w:pPr>
        <w:pStyle w:val="BodyText"/>
      </w:pPr>
      <w:r>
        <w:t xml:space="preserve">- Xạ thuật này ngươi học được từ ai? Đã hoàn thành chương trình ở học viện chiến sĩ sơ cấp chứ? Tính đến học viện Chiến Tranh tiến hành tu luyện tiếp sao?</w:t>
      </w:r>
    </w:p>
    <w:p>
      <w:pPr>
        <w:pStyle w:val="BodyText"/>
      </w:pPr>
      <w:r>
        <w:t xml:space="preserve">Càn Kình không cảm giác được trên người Tăng Xuyên Đông có ý thù địch gì, thản nhiên đáp lại:</w:t>
      </w:r>
    </w:p>
    <w:p>
      <w:pPr>
        <w:pStyle w:val="BodyText"/>
      </w:pPr>
      <w:r>
        <w:t xml:space="preserve">- Còn chưa thi.</w:t>
      </w:r>
    </w:p>
    <w:p>
      <w:pPr>
        <w:pStyle w:val="BodyText"/>
      </w:pPr>
      <w:r>
        <w:t xml:space="preserve">- Phải không?</w:t>
      </w:r>
    </w:p>
    <w:p>
      <w:pPr>
        <w:pStyle w:val="BodyText"/>
      </w:pPr>
      <w:r>
        <w:t xml:space="preserve">Tăng Xuyên Đông không quan tâm tới việc Càn Kình chọn vấn đề trả lời, lấy từ trong người ra một thiết bài màu đen:</w:t>
      </w:r>
    </w:p>
    <w:p>
      <w:pPr>
        <w:pStyle w:val="BodyText"/>
      </w:pPr>
      <w:r>
        <w:t xml:space="preserve">- Có hứng thú vào học viện Chinh Phạt Chiến Tranh Vĩnh Lưu hay không? Ta là người của Hồng Lưu Chiến Bảo. Nếu như ngươi có hứng thú, ta có thể...</w:t>
      </w:r>
    </w:p>
    <w:p>
      <w:pPr>
        <w:pStyle w:val="BodyText"/>
      </w:pPr>
      <w:r>
        <w:t xml:space="preserve">Hồng Lưu Chiến Bảo?</w:t>
      </w:r>
    </w:p>
    <w:p>
      <w:pPr>
        <w:pStyle w:val="BodyText"/>
      </w:pPr>
      <w:r>
        <w:t xml:space="preserve">Càn Kình nhíu mày. Đó không phải là nghiệp đoàn chiến sĩ Vĩnh Lưu mà Lôi Địch đã nói tới sao? Người này cũng là người của Hồng Lưu Chiến Bảo?</w:t>
      </w:r>
    </w:p>
    <w:p>
      <w:pPr>
        <w:pStyle w:val="BodyText"/>
      </w:pPr>
      <w:r>
        <w:t xml:space="preserve">- Học viện Chinh Phạt Chiến Tranh?</w:t>
      </w:r>
    </w:p>
    <w:p>
      <w:pPr>
        <w:pStyle w:val="BodyText"/>
      </w:pPr>
      <w:r>
        <w:t xml:space="preserve">Tăng Xuyên Đông nghe ra trong giọng nói Càn Kình có chút nghi vấn và phòng bị. Hắn không quan tâm cười nói:</w:t>
      </w:r>
    </w:p>
    <w:p>
      <w:pPr>
        <w:pStyle w:val="BodyText"/>
      </w:pPr>
      <w:r>
        <w:t xml:space="preserve">- Cũng chính là học viện ma pháp và chiến sĩ Chinh Phạt các ngươi thường nói. Bởi vì liên quan đến học viện cao cấp, chúng ta đều gọi là học viện Chiến Tranh. Dù sao...</w:t>
      </w:r>
    </w:p>
    <w:p>
      <w:pPr>
        <w:pStyle w:val="BodyText"/>
      </w:pPr>
      <w:r>
        <w:t xml:space="preserve">Càn Kình gật đầu. Dù sao những người vào học viện này chắc hẳn đều đi tới quân đội hoàng triều Chân Sách tòng quân. Thậm chí có người sẽ cống hiến cả đời cho quân đội hoàng triều Chân Sách. Gọi chúng Học viện Chiến Tranh cũng xem như chuẩn xác. Những học viện cao cấp này được mở ra cũng vì chiến tranh.</w:t>
      </w:r>
    </w:p>
    <w:p>
      <w:pPr>
        <w:pStyle w:val="BodyText"/>
      </w:pPr>
      <w:r>
        <w:t xml:space="preserve">- Cầm đi.</w:t>
      </w:r>
    </w:p>
    <w:p>
      <w:pPr>
        <w:pStyle w:val="BodyText"/>
      </w:pPr>
      <w:r>
        <w:t xml:space="preserve">Tăng Xuyên Đông đưa thiết bài tới gần hơn:</w:t>
      </w:r>
    </w:p>
    <w:p>
      <w:pPr>
        <w:pStyle w:val="BodyText"/>
      </w:pPr>
      <w:r>
        <w:t xml:space="preserve">- Cho dù không muốn đi học viện Chinh Phạt, ta cũng sẽ mời ngươi gia nhập vào Hồng Lưu Chiến Bảo. Có thể sớm gia nhập nghiệp đoàn chiến sĩ lúc nào cũng tốt hơn. Có thể lấy được nhiều tài nguyên và tin tức hơn.</w:t>
      </w:r>
    </w:p>
    <w:p>
      <w:pPr>
        <w:pStyle w:val="BodyText"/>
      </w:pPr>
      <w:r>
        <w:t xml:space="preserve">- Hồng Lưu Chiến Bảo?</w:t>
      </w:r>
    </w:p>
    <w:p>
      <w:pPr>
        <w:pStyle w:val="BodyText"/>
      </w:pPr>
      <w:r>
        <w:t xml:space="preserve">Đôi môi mỏng của Ái Bích Giai lại cong lên, cười nhạt xem thường. hai tay khoanh trước ngực từ xa quan sát Càn Kình:</w:t>
      </w:r>
    </w:p>
    <w:p>
      <w:pPr>
        <w:pStyle w:val="BodyText"/>
      </w:pPr>
      <w:r>
        <w:t xml:space="preserve">- Quả nhiên, Hồng Lưu Chiến Bảo cũng chỉ có thể thu nhận loại người thậm chí còn không phải là chiến sĩ Hàng Ma.</w:t>
      </w:r>
    </w:p>
    <w:p>
      <w:pPr>
        <w:pStyle w:val="Compact"/>
      </w:pPr>
      <w:r>
        <w:br w:type="textWrapping"/>
      </w:r>
      <w:r>
        <w:br w:type="textWrapping"/>
      </w:r>
    </w:p>
    <w:p>
      <w:pPr>
        <w:pStyle w:val="Heading2"/>
      </w:pPr>
      <w:bookmarkStart w:id="246" w:name="chương-224-hồng-lưu-chiến-bảo-đoàn-mã-tặc-hắc-phong-2"/>
      <w:bookmarkEnd w:id="246"/>
      <w:r>
        <w:t xml:space="preserve">224. Chương 224: Hồng Lưu Chiến Bảo, Đoàn Mã Tặc Hắc Phong (2)</w:t>
      </w:r>
    </w:p>
    <w:p>
      <w:pPr>
        <w:pStyle w:val="Compact"/>
      </w:pPr>
      <w:r>
        <w:br w:type="textWrapping"/>
      </w:r>
      <w:r>
        <w:br w:type="textWrapping"/>
      </w:r>
    </w:p>
    <w:p>
      <w:pPr>
        <w:pStyle w:val="BodyText"/>
      </w:pPr>
      <w:r>
        <w:t xml:space="preserve">Chương 224: Hồng Lưu Chiến Bảo, đoàn mã tặc Hắc Phong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Phía dưới chiếc mũ rơm rách chợt hiện lên một sự tức giận. Ngực Tăng Xuyên Đông phập phồng kịch liệt mấy cái, nhưng sau đó lại trấn tĩnh rất nhanh. Tấm thiết bài màu đen đang cầm trong tay không còn có vẻ tự hào như lúc đầu, trái lại có ý thu về phía sau.</w:t>
      </w:r>
    </w:p>
    <w:p>
      <w:pPr>
        <w:pStyle w:val="BodyText"/>
      </w:pPr>
      <w:r>
        <w:t xml:space="preserve">Lương lão bản nhìn Tăng Xuyên Đông liên tục lắc đầu thở dài. Nghiệp đoàn chiến sĩ Vĩnh Lưu từ sau khi thiếu Lôi Địch, thật sự càng lăn lộn càng gặp trở ngại. Dù gì cũng là một trong tám thế lực lớn, nhưng hôm nay lại suy sụp tới mức phải phái người đi làm việc a pháp sư ở tháp ma pháp thủy tinh. Không trách được mọi người đều nói Vĩnh Lưu không thiếu thế lực, nhưng nếu như trong tám thế lực lớn, nơi còn có thể trêu chọc một chút chính là Hồng Lưu Chiến Bảo.</w:t>
      </w:r>
    </w:p>
    <w:p>
      <w:pPr>
        <w:pStyle w:val="BodyText"/>
      </w:pPr>
      <w:r>
        <w:t xml:space="preserve">Càn Kình cảm giác được tâm tình Tăng Xuyên Đông thay đổi, trong lòng thoáng động, theo bản năng đưa một tay cầm lấy thiết bài cười nói:</w:t>
      </w:r>
    </w:p>
    <w:p>
      <w:pPr>
        <w:pStyle w:val="BodyText"/>
      </w:pPr>
      <w:r>
        <w:t xml:space="preserve">- Tốt, ta vốn định thi học viện Chinh Phạt Chiến Tranh.</w:t>
      </w:r>
    </w:p>
    <w:p>
      <w:pPr>
        <w:pStyle w:val="BodyText"/>
      </w:pPr>
      <w:r>
        <w:t xml:space="preserve">- Ha hả...</w:t>
      </w:r>
    </w:p>
    <w:p>
      <w:pPr>
        <w:pStyle w:val="BodyText"/>
      </w:pPr>
      <w:r>
        <w:t xml:space="preserve">Từ phía xa, Ái Bích Giai đưa bàn tay che miệng cười nhạt một hồi:</w:t>
      </w:r>
    </w:p>
    <w:p>
      <w:pPr>
        <w:pStyle w:val="BodyText"/>
      </w:pPr>
      <w:r>
        <w:t xml:space="preserve">- Ngươi cho rằng học viện Chinh Phạt Chiến Tranh là nơi ngươi muốn vào là có thể vào sao? Ta ở ngay trong học viện xem thử các ngươi bị từ chối ở ngoài cửa học viện như thế nào.</w:t>
      </w:r>
    </w:p>
    <w:p>
      <w:pPr>
        <w:pStyle w:val="BodyText"/>
      </w:pPr>
      <w:r>
        <w:t xml:space="preserve">Càn Kình nhún vai. Đi học viện Chinh Phạt Chiến Tranh cũng không phải là suy nghĩ nhất thời, mà đã được hắn nghiêm túc cân nhắc. Sản nghiệp La gia cách Thần Đô đặc biệt xa xôi. Nếu như đi Thần Đô trước, La Thanh Thanh chắc chắn sẽ đi theo. Như vậy sẽ tạo thành tổn thất rất lớn đối với thương nghiệp do La mập lưu lại.</w:t>
      </w:r>
    </w:p>
    <w:p>
      <w:pPr>
        <w:pStyle w:val="BodyText"/>
      </w:pPr>
      <w:r>
        <w:t xml:space="preserve">La Lâm đã chết, Càn Kình không muốn ngay cả phần gia nghiệp do La Lâm gây dựng ra cũng mất theo. Lôi Địch hi vọng và đề nghị cũng là muốn hắn đi học viện Chinh Phạt Chiến Tranh. Tuy rằng thứ hạng của học viện này ở phía sau một chút, đối với lượng sách và nghiên cứu đấu khí vẫn không bằng học viện cao cấp có thứ hạng đứng đầu.</w:t>
      </w:r>
    </w:p>
    <w:p>
      <w:pPr>
        <w:pStyle w:val="BodyText"/>
      </w:pPr>
      <w:r>
        <w:t xml:space="preserve">Tăng Xuyên Đông cười khan vài tiếng, kéo mũ rơm xuống thấp hơn. Hắn quay lại xe ngựa, nghĩ đến thân là chiến sĩ Hồng Lưu Chiến Bảo lại phải bảo vệ ột ma pháp sư kiêu căng như thế của tháp ma pháp thủy tinh, chung quy vẫn cảm thấy rất mất mặt.</w:t>
      </w:r>
    </w:p>
    <w:p>
      <w:pPr>
        <w:pStyle w:val="BodyText"/>
      </w:pPr>
      <w:r>
        <w:t xml:space="preserve">Nhưng vì sự phát triển của Hồng Lưu Chiến Bảo, hắn không thể ủy khuất từ bỏ tự tôn tới bảo vệ một ma pháp sư như vậy. Ai bảo phụ mẫu nàng đều là phó hội trưởng tháp ma pháp thủy tinh.</w:t>
      </w:r>
    </w:p>
    <w:p>
      <w:pPr>
        <w:pStyle w:val="BodyText"/>
      </w:pPr>
      <w:r>
        <w:t xml:space="preserve">Hai bên liên thủ hoàn toàn đủ để chống lại hội trưởng tháp ma pháp thủy tinh. Huống gì hội trưởng còn là sư thúc gia gia của nữ ma pháp sư này.</w:t>
      </w:r>
    </w:p>
    <w:p>
      <w:pPr>
        <w:pStyle w:val="BodyText"/>
      </w:pPr>
      <w:r>
        <w:t xml:space="preserve">Càn Kình liếc nhìn miếng thiết bài màu đen trong tay. Hai chữ Hồng Lưu cứng cáp có lực, mơ hồ lộ ra khí thế như sóng lớn. Mặt trái lại khắc tên Tăng Xuyên Đông, còn có hai chữ chấp sự. Đây là thân phận của hắn ở trong Hồng Lưu Chiến Bảo.</w:t>
      </w:r>
    </w:p>
    <w:p>
      <w:pPr>
        <w:pStyle w:val="BodyText"/>
      </w:pPr>
      <w:r>
        <w:t xml:space="preserve">Có tiếng vó ngựa gấp gáp từ phía xa truyền đến. Hai lính đánh thuê phụ trách đảm nhiệm thám báo giục ngựa chạy về. Sau lưng của bọn họ còn có hơn mười bảy con chiến mã đang đuổi theo. Thỉnh thoảng sẽ có mũi tên bắn về phía hai người lính đánh thuê kia.</w:t>
      </w:r>
    </w:p>
    <w:p>
      <w:pPr>
        <w:pStyle w:val="BodyText"/>
      </w:pPr>
      <w:r>
        <w:t xml:space="preserve">- Không tốt... Nhanh triển khai phòng vệ...</w:t>
      </w:r>
    </w:p>
    <w:p>
      <w:pPr>
        <w:pStyle w:val="BodyText"/>
      </w:pPr>
      <w:r>
        <w:t xml:space="preserve">Thám báo nằm ở trên lưng ngựa, cúi đầu thật sâu ở trên yên ngựa, thân thể theo chiến mã lao nhanh tới, hổn hển kêu lên:</w:t>
      </w:r>
    </w:p>
    <w:p>
      <w:pPr>
        <w:pStyle w:val="BodyText"/>
      </w:pPr>
      <w:r>
        <w:t xml:space="preserve">- Là Hắc Phong... Hắc Phong...</w:t>
      </w:r>
    </w:p>
    <w:p>
      <w:pPr>
        <w:pStyle w:val="BodyText"/>
      </w:pPr>
      <w:r>
        <w:t xml:space="preserve">- Hắc Phong?</w:t>
      </w:r>
    </w:p>
    <w:p>
      <w:pPr>
        <w:pStyle w:val="BodyText"/>
      </w:pPr>
      <w:r>
        <w:t xml:space="preserve">Gương mặt béo trắng của Lương lão bản xám xuống như tro tàn. Cho tới bây giờ bàn chân luôn linh hoạt chợt mềm nhũn, ngồi bệt dưới đất, ngơ ngác hỏi:</w:t>
      </w:r>
    </w:p>
    <w:p>
      <w:pPr>
        <w:pStyle w:val="BodyText"/>
      </w:pPr>
      <w:r>
        <w:t xml:space="preserve">- Đoàn mã tặc Hắc Phong đứng thứ tám trong mười đoàn mã tặc lớn ở tái ngoại sao? Đoàn mã tặc không lưu lại người sống, chỉ lại lại hai chữ Hắc Phong sao?</w:t>
      </w:r>
    </w:p>
    <w:p>
      <w:pPr>
        <w:pStyle w:val="BodyText"/>
      </w:pPr>
      <w:r>
        <w:t xml:space="preserve">Sắc mặt đám lính đánh thuê nhất thời ngưng trọng. Đoàn mã tặc tái ngoại không ít, nhưng chân chính khiến người ta nhức đầu nhất chính là mười đoàn mã tặc lớnn ày. Ban đầu tưởng rằng khu vực vắng vẻ này không phải là khu vực thường hoạt động của mười đoàn mã tặc lớn. Không nghĩ tới lại bất ngờ gặp ở đây!</w:t>
      </w:r>
    </w:p>
    <w:p>
      <w:pPr>
        <w:pStyle w:val="BodyText"/>
      </w:pPr>
      <w:r>
        <w:t xml:space="preserve">Sau một hồi trầm mặc ngắn ngủi, đoàn xe liên tiếp vang lên tiếng kim loại va chạm với các vật thể khác. Những thanh chiến đao trường kiếm sáng như tuyết được rút ra khỏi vỏ. Mọi người nhìn nhau, đều thấy được một tin tức:</w:t>
      </w:r>
    </w:p>
    <w:p>
      <w:pPr>
        <w:pStyle w:val="BodyText"/>
      </w:pPr>
      <w:r>
        <w:t xml:space="preserve">Lần này thật sự phải liều mạng! Hắc Phong chưa bao giờ lưu người sống! Hôm nay đầu hàng cũng chết, còn không bằng đánh một trận xem có thể sống tiếp hay không.</w:t>
      </w:r>
    </w:p>
    <w:p>
      <w:pPr>
        <w:pStyle w:val="BodyText"/>
      </w:pPr>
      <w:r>
        <w:t xml:space="preserve">Đám lính đánh thuê nhanh chóng đánh xe ngựa tạo thành vòng trận đơn giản, cố gắng áp dụng tư thế phòng thủ. Ngay cả chiến mã cũng có chút nôn nóng bất an. Trên khuôn mặt nhỏ nhắn kiêu ngạo của Ái Bích Giai thoáng ửng đỏ. Đôi mắt xanh đậm như nước chớp động hưng phấn dị thường. Hai tay cầm thật chặt ma pháp trượng có gắn viên bảo thạch đỏ tên là Liệt Hỏa. Nếu như có thể đánh bại đoàn mã tặc Hắc Phong, xem những chiến sĩ lính đánh thuê này còn ai dám coi thường mình nữa!</w:t>
      </w:r>
    </w:p>
    <w:p>
      <w:pPr>
        <w:pStyle w:val="BodyText"/>
      </w:pPr>
      <w:r>
        <w:t xml:space="preserve">Thám báo của đám lính đánh thuê rất nhanh liền tới bên ngoài của vòng trận. Bốn gã lính đánh thuê vội vàng đưa tay kéo vào trong vòng trận xe ngựa. Hai mũi tên sắc bén nhanh chóng bay tới bên cạnh đầu bọn họ. Thân thể thám báo còn ở trên lưng ngựa liền trúng hai mũi tên, máu tươi theo thân mũi tên đang chấn động, chảy xuống mặt đất.</w:t>
      </w:r>
    </w:p>
    <w:p>
      <w:pPr>
        <w:pStyle w:val="BodyText"/>
      </w:pPr>
      <w:r>
        <w:t xml:space="preserve">Tất cả lính đánh thuê phẫn nộ nhìn về phía vị trí Càn Kình vừa bắn tên. Dây cung đã từng bắn rơi con chim ưng, hiện tại đang run rẩy chấn động giống như tiếng hưng phấn sau khi uống máu.</w:t>
      </w:r>
    </w:p>
    <w:p>
      <w:pPr>
        <w:pStyle w:val="BodyText"/>
      </w:pPr>
      <w:r>
        <w:t xml:space="preserve">- Ngươi...</w:t>
      </w:r>
    </w:p>
    <w:p>
      <w:pPr>
        <w:pStyle w:val="BodyText"/>
      </w:pPr>
      <w:r>
        <w:t xml:space="preserve">- Không muốn sống nữa sao?</w:t>
      </w:r>
    </w:p>
    <w:p>
      <w:pPr>
        <w:pStyle w:val="BodyText"/>
      </w:pPr>
      <w:r>
        <w:t xml:space="preserve">- Kẻ địch?</w:t>
      </w:r>
    </w:p>
    <w:p>
      <w:pPr>
        <w:pStyle w:val="BodyText"/>
      </w:pPr>
      <w:r>
        <w:t xml:space="preserve">Mười mấy thanh trường đao trường kiếm nhắm ngay Càn Kình, ánh mắt đầy thù địch giống như muốn hóa thành đinh sắt, đóng hắn xuống mặt đất mới có thể hả giận.</w:t>
      </w:r>
    </w:p>
    <w:p>
      <w:pPr>
        <w:pStyle w:val="BodyText"/>
      </w:pPr>
      <w:r>
        <w:t xml:space="preserve">Càn Kình không để ý tới sự tức giận của mọi người, chậm rãi đưa tay chỉ về phía người vừa bị bắn trúng nói:</w:t>
      </w:r>
    </w:p>
    <w:p>
      <w:pPr>
        <w:pStyle w:val="BodyText"/>
      </w:pPr>
      <w:r>
        <w:t xml:space="preserve">- Các ngươi nhìn cho kỹ, hai người trên lưng ngựa này thật sự là bạn đồng hành của các ngươi sao?</w:t>
      </w:r>
    </w:p>
    <w:p>
      <w:pPr>
        <w:pStyle w:val="BodyText"/>
      </w:pPr>
      <w:r>
        <w:t xml:space="preserve">Mấy tên lính đánh thuê cách thám báo hơi gần theo bản năng quay đầu nhìn lại, nhất thời sững sờ.</w:t>
      </w:r>
    </w:p>
    <w:p>
      <w:pPr>
        <w:pStyle w:val="BodyText"/>
      </w:pPr>
      <w:r>
        <w:t xml:space="preserve">Hai người nằm ở trên lưng ngựa căn bản không phải người của đoàn lính đánh thuê lính! Bọn họ chỉ là mặc trang phục của hai người lính thám báo trước. Sở dĩ hai người này nằm bẹp trên yên ngựa không phải để tránh né mũi tên, mà vì không muốn cho người khác thấy rõ bộ dạng của bọn chúng. Trên đôi tay bọn chúng đang cầm chiến đao sắc bén, hơn nữa chẳng biết đã rút ra khỏi võ đao từ lúc nào!</w:t>
      </w:r>
    </w:p>
    <w:p>
      <w:pPr>
        <w:pStyle w:val="BodyText"/>
      </w:pPr>
      <w:r>
        <w:t xml:space="preserve">Đám lính đánh thuê nhất thời khiếp sợ, sau lưng cảm thấy ớn lạnh. Nếu như vừa rồi mở vòng trận do xe ngựa tạo thành ra, hai mã tặc nhảy vào trong vòng trận đột nhiên xông lên, kết quả...</w:t>
      </w:r>
    </w:p>
    <w:p>
      <w:pPr>
        <w:pStyle w:val="BodyText"/>
      </w:pPr>
      <w:r>
        <w:t xml:space="preserve">Không người nào dám suy nghĩ tới kết quả cuối cùng sẽ như thế nào. Tất cả đám lính đánh thuê đều thở phào một hơi, thu hồi vũ khí đang chĩa thẳng vào Càn Kình, ánh mắt vừa bội phục khiếp sợ và áy náy nhìn về phía hắn.</w:t>
      </w:r>
    </w:p>
    <w:p>
      <w:pPr>
        <w:pStyle w:val="BodyText"/>
      </w:pPr>
      <w:r>
        <w:t xml:space="preserve">Trong thời gian ngắn như vậy, hai người dưới tình trạng ẩn, hắn lại có thể liếc mắt một cái liền nhận ra sự ngụy trang?</w:t>
      </w:r>
    </w:p>
    <w:p>
      <w:pPr>
        <w:pStyle w:val="BodyText"/>
      </w:pPr>
      <w:r>
        <w:t xml:space="preserve">Tay Tăng Xuyên Đông chống cằm khiếp sợ trước khả năng quan sát của Càn Kình. Bản thân mình vừa rồi cũng không phát hiện ra sự ngụy trang của hai người này. Không ngờ hắn không chút do dự bắn chết. Khả năng phán đoán và tự tin này, còn cả phần quyết tâm này...</w:t>
      </w:r>
    </w:p>
    <w:p>
      <w:pPr>
        <w:pStyle w:val="Compact"/>
      </w:pPr>
      <w:r>
        <w:br w:type="textWrapping"/>
      </w:r>
      <w:r>
        <w:br w:type="textWrapping"/>
      </w:r>
    </w:p>
    <w:p>
      <w:pPr>
        <w:pStyle w:val="Heading2"/>
      </w:pPr>
      <w:bookmarkStart w:id="247" w:name="chương-225-hoa-viêm-bất-kiến"/>
      <w:bookmarkEnd w:id="247"/>
      <w:r>
        <w:t xml:space="preserve">225. Chương 225: Hoa Viêm Bất Kiến</w:t>
      </w:r>
    </w:p>
    <w:p>
      <w:pPr>
        <w:pStyle w:val="Compact"/>
      </w:pPr>
      <w:r>
        <w:br w:type="textWrapping"/>
      </w:r>
      <w:r>
        <w:br w:type="textWrapping"/>
      </w:r>
    </w:p>
    <w:p>
      <w:pPr>
        <w:pStyle w:val="BodyText"/>
      </w:pPr>
      <w:r>
        <w:t xml:space="preserve">Chương 225: Hoa Viêm Bất Kiến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Đáng tiếc...</w:t>
      </w:r>
    </w:p>
    <w:p>
      <w:pPr>
        <w:pStyle w:val="BodyText"/>
      </w:pPr>
      <w:r>
        <w:t xml:space="preserve">Tăng Xuyên Đông thở dài lắc đầu, xạ thuật ưu tú như vậy lại không phải là chiến sĩ Hàng Ma. Thật sự quá đáng tiếc! Sau này tất nhiên phải nghĩ biện pháp vận dụng chút đấu thạch của nghiệp đoàn chiến sĩ, bất kể như thế nào cũng phải giúp hắn ngưng tụ đấu lực trở thành đấu khí! Vậy hắn sẽ trở thành một chiến sĩ đặc biệt xuất sắc.</w:t>
      </w:r>
    </w:p>
    <w:p>
      <w:pPr>
        <w:pStyle w:val="BodyText"/>
      </w:pPr>
      <w:r>
        <w:t xml:space="preserve">- Đáng tiếc... Quá đáng tiếc...</w:t>
      </w:r>
    </w:p>
    <w:p>
      <w:pPr>
        <w:pStyle w:val="BodyText"/>
      </w:pPr>
      <w:r>
        <w:t xml:space="preserve">Tăng Xuyên Đông càng nhìn theo bóng lưng của Càn Kình càng cảm giác đáng tiếc. Cho dù là Lôi Địch năm đó có có khả năng quyết đoán và tự tin như người trẻ tuổi này, nhưng trên phương diện khả năng quan sát vẫn thua kém Càn Kình này một chút. Cho dù lợi dụng tài nguyên của nghiệp đoàn, vận dụng các phương pháp giúp hắn nâng cấp lên tới chiến sĩ Hàng Ma cũng vẫn đáng tiếc. Xạ thuật như vậy... đáng tiếc chỉ có thể dùng tài nguyên khiến hắn đột phá tới chiến sĩ Hàng Ma, nhưng không cách nào làm hắn mạnh hơn được...</w:t>
      </w:r>
    </w:p>
    <w:p>
      <w:pPr>
        <w:pStyle w:val="BodyText"/>
      </w:pPr>
      <w:r>
        <w:t xml:space="preserve">- Chiến sĩ này đáng ra phải có tiền đồ sáng lạng vô hạn.</w:t>
      </w:r>
    </w:p>
    <w:p>
      <w:pPr>
        <w:pStyle w:val="BodyText"/>
      </w:pPr>
      <w:r>
        <w:t xml:space="preserve">Tăng Xuyên Đông có chút cảm khái. Thậm chí là gia tộc huyết mạch Nghệ Vũ Thần Xạ trong truyền thuyết cũng sẽ tán thưởng trước xạ thuật của hắn.</w:t>
      </w:r>
    </w:p>
    <w:p>
      <w:pPr>
        <w:pStyle w:val="BodyText"/>
      </w:pPr>
      <w:r>
        <w:t xml:space="preserve">Đám lính đánh thuê rất nhanh liền kéo chiến mã và mã tặc đã chết vào vòng trận. Bọn họ cảnh giác tới gần nhìn, thậm chí có thể thấy rõ bộ dạng mã tặc của chúng. Tất cả đều trầm mặc.</w:t>
      </w:r>
    </w:p>
    <w:p>
      <w:pPr>
        <w:pStyle w:val="BodyText"/>
      </w:pPr>
      <w:r>
        <w:t xml:space="preserve">Đoạn Phong Bất Nhị là người cuối cùng xoay người từ trên xe ngựa chở rơm nhảy xuống. Hắn cầm thanh trường thương của mình, trong giọng nói có phần hưng phấn:</w:t>
      </w:r>
    </w:p>
    <w:p>
      <w:pPr>
        <w:pStyle w:val="BodyText"/>
      </w:pPr>
      <w:r>
        <w:t xml:space="preserve">- Đây là mã tặc tái ngoại sao?</w:t>
      </w:r>
    </w:p>
    <w:p>
      <w:pPr>
        <w:pStyle w:val="BodyText"/>
      </w:pPr>
      <w:r>
        <w:t xml:space="preserve">Những miếng gỗ màu đen hình vuông chừng một tấc dùng dây thép ghép chặt lại với nhau, hình thành chiến giáp đen như mực.</w:t>
      </w:r>
    </w:p>
    <w:p>
      <w:pPr>
        <w:pStyle w:val="BodyText"/>
      </w:pPr>
      <w:r>
        <w:t xml:space="preserve">Giáp màu đen, ngựa màu đen, cờ cũng màu đen. Thậm chí ngay cả vũ khí của bọn họ đều là màu đen. Chỉ có điều ghép lại cùng một chỗ, kết hợp với hung danh Hắc Phong ngày xưa, có thể nảy sinh một áp lực mãnh liệt.</w:t>
      </w:r>
    </w:p>
    <w:p>
      <w:pPr>
        <w:pStyle w:val="BodyText"/>
      </w:pPr>
      <w:r>
        <w:t xml:space="preserve">Bọn họ dừng chiến mã cách xa vòng trận chưa đầy năm mươi thước. Cầm đầu là một hán tử vóc người cường tráng, cao chừng hai thước trở lên, trên người khoác áo lông chim màu đen. Bên cạnh là hai mã tặc Hắc Phong kéo một người lính đánh thuê thân lấm đầy bụi bặm.</w:t>
      </w:r>
    </w:p>
    <w:p>
      <w:pPr>
        <w:pStyle w:val="BodyText"/>
      </w:pPr>
      <w:r>
        <w:t xml:space="preserve">Đám lính đánh thuê đứng ở trong vòng trận thấy bạn đồng hành còn sống, phản ứng đầu tiên là mừng rỡ, nhưng ngay sau đó lại trầm mặc. Hiện tại không chết và chết thật sự không khác nhau là mấy.</w:t>
      </w:r>
    </w:p>
    <w:p>
      <w:pPr>
        <w:pStyle w:val="BodyText"/>
      </w:pPr>
      <w:r>
        <w:t xml:space="preserve">Trong đoàn Hắc Phong có một mã tặc phóng ngựa ra khỏi hàng kêu lên:</w:t>
      </w:r>
    </w:p>
    <w:p>
      <w:pPr>
        <w:pStyle w:val="BodyText"/>
      </w:pPr>
      <w:r>
        <w:t xml:space="preserve">- Thương đội trước mặt, các ngươi nghe đây! Chúng ta là tiểu đội số 17, đại đội số 3 của đoàn mã tặc Hắc Phong! Bây giờ chúng ta nghi ngờ trong hàng hóa của các ngươi có vật phẩm quân nhu hoàng triều Chân Sách cấm vận chuyện tới Ma tộc! Lập tức tránh đường cho chúng ta tới kiểm tra! Nếu không có bất kỳ đồ buôn lậu nào, chúng ta sẽ lập tức cho các ngươi đi.</w:t>
      </w:r>
    </w:p>
    <w:p>
      <w:pPr>
        <w:pStyle w:val="BodyText"/>
      </w:pPr>
      <w:r>
        <w:t xml:space="preserve">Đám lính đánh thuê trầm mặc càng nắm chặt vũ khí. Đoàn mã tặc Hắc Phong có thể tiến vào đoàn thứ tám trong mười đoàn mã tặc lớn ở tái ngoại, cũng vì bọn họ đủ hung dữ đủ ngoan độc. Bọn họ cướp đoạt hàng hóa chưa bao giờ lưu người sống. Nếu không bọn họ tối đa chỉ có thể xếp thứ mười mà thôi, sao có thể đứng vị trí thứ tám.</w:t>
      </w:r>
    </w:p>
    <w:p>
      <w:pPr>
        <w:pStyle w:val="BodyText"/>
      </w:pPr>
      <w:r>
        <w:t xml:space="preserve">Lương lão bản trốn ở phía sau ngựa xe run lẩy bẩy trộm nhìn mã tặc phía xa, cao giọng có phần hốt hoảng nói:</w:t>
      </w:r>
    </w:p>
    <w:p>
      <w:pPr>
        <w:pStyle w:val="BodyText"/>
      </w:pPr>
      <w:r>
        <w:t xml:space="preserve">- Chúng ta... Chúng ta là thương nhân hợp pháp, cũng không buôn lậu bất kỳ đồ quân nhu nào vi phạm lệnh cấm! Các đại gia Hắc Phong, nếu như mấy ngày nay kinh tế của các ngươi tình cờ có chút eo hẹp, chỗ ta có một túi kim tệ. Tuy số tiền không nhiều lắm, nhưng cũng có một trăm, có thể tạm thời giúp các vị đại gia lúc khó khăn...</w:t>
      </w:r>
    </w:p>
    <w:p>
      <w:pPr>
        <w:pStyle w:val="BodyText"/>
      </w:pPr>
      <w:r>
        <w:t xml:space="preserve">Một trăm kim tệ?</w:t>
      </w:r>
    </w:p>
    <w:p>
      <w:pPr>
        <w:pStyle w:val="BodyText"/>
      </w:pPr>
      <w:r>
        <w:t xml:space="preserve">Da đầu Càn Kình chợt co giật một chút. Ra tay một cái chính là một trăm kim tệ? Xem ra thương đội này kiếm tiền thật sự rất kinh người. Không biết lần này bọn họ bán loại hàng gì. Mới lần đầu tiên gặp phải mã tặc đã ra giá một trăm kim tệ?</w:t>
      </w:r>
    </w:p>
    <w:p>
      <w:pPr>
        <w:pStyle w:val="BodyText"/>
      </w:pPr>
      <w:r>
        <w:t xml:space="preserve">Càn Kình nghi hoặc lướt nhìn từng chiếc xe ngựa chứa đầy hàng, lại nghe đoàn mã tặc Hắc Phong phía xa kêu lên:</w:t>
      </w:r>
    </w:p>
    <w:p>
      <w:pPr>
        <w:pStyle w:val="BodyText"/>
      </w:pPr>
      <w:r>
        <w:t xml:space="preserve">- Thương đội trước mặt các ngươi nghe đây, có thể các ngươi từng nghe đồn đoàn mã tặc Hắc Phong chúng ta không lưu người sống. Nhưng chúng ta muốn nói rõ, chúng ta là tiểu đội 17 của đại đội 3! Chúng ta khác với đội ngũ khác. Chúng ta chỉ cướp đoạt đồ buôn lậu quân nhu! Nếu như các ngươi không phải chở đồ quân nhu, chúng ta một xu của các ngươi cũng sẽ không cần...</w:t>
      </w:r>
    </w:p>
    <w:p>
      <w:pPr>
        <w:pStyle w:val="BodyText"/>
      </w:pPr>
      <w:r>
        <w:t xml:space="preserve">- Một xu cũng không cần...</w:t>
      </w:r>
    </w:p>
    <w:p>
      <w:pPr>
        <w:pStyle w:val="BodyText"/>
      </w:pPr>
      <w:r>
        <w:t xml:space="preserve">Lương lão bản run lẩy bẩy ngồi xổm xuống đất, bộ dạng thảm thiết nhìn từng xe ngựa chất đầy hàng hóa lẩm bẩm:</w:t>
      </w:r>
    </w:p>
    <w:p>
      <w:pPr>
        <w:pStyle w:val="BodyText"/>
      </w:pPr>
      <w:r>
        <w:t xml:space="preserve">- Các ngươi một xu cũng sẽ không lưu lại cho chúng ta mới đúng.</w:t>
      </w:r>
    </w:p>
    <w:p>
      <w:pPr>
        <w:pStyle w:val="BodyText"/>
      </w:pPr>
      <w:r>
        <w:t xml:space="preserve">Trong đoàn mã tặc đột nhiên truyền tới một tiếng quát chói tai:</w:t>
      </w:r>
    </w:p>
    <w:p>
      <w:pPr>
        <w:pStyle w:val="BodyText"/>
      </w:pPr>
      <w:r>
        <w:t xml:space="preserve">- Ta đã nói rồi! Những tên đầu gỗ ngu ngốc cách ngươi nói với bọn họ nhiều như vậy làm gì? Trực tiếp giết chết, cướp sạch rời đi là được rồi!</w:t>
      </w:r>
    </w:p>
    <w:p>
      <w:pPr>
        <w:pStyle w:val="BodyText"/>
      </w:pPr>
      <w:r>
        <w:t xml:space="preserve">Càn Kình lấy ngón út ngoáy lỗ tai, muốn đào cả âm thanh chói tai vừa vọt vào trong tai ra. Giọng nói chói tai này giống như một nam nhân cố gắng nói bằng giọng nữ nhân vậy. Nghe nhiều thậm chí còn khiến người ta nổi da gà.</w:t>
      </w:r>
    </w:p>
    <w:p>
      <w:pPr>
        <w:pStyle w:val="BodyText"/>
      </w:pPr>
      <w:r>
        <w:t xml:space="preserve">- Thập đoàn trưởng đại nhân! Tiểu đội 17 chúng ta cho tới bây giờ đều như vậy. Cho tới bây giờ chỉ chịu trách nhiệm trước đại đoàn trưởng và tam đoàn trưởng. Chức trách của ngài chỉ chịu trách nhiệm nhận đồ buôn lậu cướp được mà thôi. Những chuyện khác hình như ngài không cần nhúng tay vào.</w:t>
      </w:r>
    </w:p>
    <w:p>
      <w:pPr>
        <w:pStyle w:val="BodyText"/>
      </w:pPr>
      <w:r>
        <w:t xml:space="preserve">Trong đội ngũ mã tặc có một chiến sĩ cưỡi chiến mã chậm rãi đi ra, nhất thời thu hút sự chú ý của Càn Kình và những người lính đánh thuê khác.</w:t>
      </w:r>
    </w:p>
    <w:p>
      <w:pPr>
        <w:pStyle w:val="BodyText"/>
      </w:pPr>
      <w:r>
        <w:t xml:space="preserve">Chiến mã màu đen to khỏe lộ ra mùi vị của một thần tuấn. Chiến sĩ cưỡi trên chiến mã, toan thân mặc khôi giáp màu đen ôm sát thân thể, lộ ra những đường cong gợi cảm của nữ tính, eo nàng đặc biệt nhỏ, lại không cho người khác ấn tượng vô lực. Bộ ngực cao vút dưới sự giúp đỡ của khôi giáp lại khiến người ta mơ màng. Hai chân thon dài tràn ngập sự mềm dẻo.</w:t>
      </w:r>
    </w:p>
    <w:p>
      <w:pPr>
        <w:pStyle w:val="BodyText"/>
      </w:pPr>
      <w:r>
        <w:t xml:space="preserve">Điều kiến người ta chú ý nhất vẫn là gương mặt nàng. Đó là một chiếc mặt nạ bằng kim loại màu đen, chỉ lộ ra con mắt màu đen. Cho dù chỉ mới nhìn thấy đôi mắt này, cũng đủ khiến người ta nhất thời nảy sinh vô số mơ màng, khiến người ta có cảm giác kích động hận không thể lập tức tháo mặt nạ xuống, nhìn thấy dung nhan của nàng.</w:t>
      </w:r>
    </w:p>
    <w:p>
      <w:pPr>
        <w:pStyle w:val="BodyText"/>
      </w:pPr>
      <w:r>
        <w:t xml:space="preserve">Ánh mắt nàng lướt qua Thập đoàn trưởng bên cạnh, da trắng nõn giống như nữ nhân, trên cằm một cọng râu cũng không có.</w:t>
      </w:r>
    </w:p>
    <w:p>
      <w:pPr>
        <w:pStyle w:val="BodyText"/>
      </w:pPr>
      <w:r>
        <w:t xml:space="preserve">Một đôi mắt bình thản lại tràn ngập mị hoặc, và một đôi mắt chua ngoa nhìn nhau. Con ngươi giống như hai viên bảo thạch màu đen chợt co lại. Hai tay cầm lấy dây cương phát ra âm thanh, giọng nói trở nên lạnh lùng sắc bén:</w:t>
      </w:r>
    </w:p>
    <w:p>
      <w:pPr>
        <w:pStyle w:val="BodyText"/>
      </w:pPr>
      <w:r>
        <w:t xml:space="preserve">- Hoa Viêm Bất Kiến, chỉ có tiểu đội 17 các ngươi nhiều chuyện, lần nào cũng cướp được ít hơn so với bất kỳ tiểu đội nào. Đừng tưởng rằng đã cứu được tam đoàn trưởng một lần, là có thể được che chở! Hắc Phong vẫn là do đại đoàn trưởng đứng đầu! Lão tam muốn đoạt vị sao? Hắn vẫn non lắm!</w:t>
      </w:r>
    </w:p>
    <w:p>
      <w:pPr>
        <w:pStyle w:val="BodyText"/>
      </w:pPr>
      <w:r>
        <w:t xml:space="preserve">Hàn quang trong mắt Hoa Viêm Bất Kiến dần dần tản đi, thay vào đó là không hứng thú. Nàng nhìn Thập đoàn trưởng, người hơi gầy, da trắng, cằm không một cọng râu, hai mắt hơi lồi ra.</w:t>
      </w:r>
    </w:p>
    <w:p>
      <w:pPr>
        <w:pStyle w:val="Compact"/>
      </w:pPr>
      <w:r>
        <w:br w:type="textWrapping"/>
      </w:r>
      <w:r>
        <w:br w:type="textWrapping"/>
      </w:r>
    </w:p>
    <w:p>
      <w:pPr>
        <w:pStyle w:val="Heading2"/>
      </w:pPr>
      <w:bookmarkStart w:id="248" w:name="chương-226-chiến-sĩ-huyết-mạch-mới"/>
      <w:bookmarkEnd w:id="248"/>
      <w:r>
        <w:t xml:space="preserve">226. Chương 226: Chiến Sĩ Huyết Mạch Mới</w:t>
      </w:r>
    </w:p>
    <w:p>
      <w:pPr>
        <w:pStyle w:val="Compact"/>
      </w:pPr>
      <w:r>
        <w:br w:type="textWrapping"/>
      </w:r>
      <w:r>
        <w:br w:type="textWrapping"/>
      </w:r>
    </w:p>
    <w:p>
      <w:pPr>
        <w:pStyle w:val="BodyText"/>
      </w:pPr>
      <w:r>
        <w:t xml:space="preserve">Chương 226: Chiến sĩ Huyết Mạch mới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Hoàn Nhan Thiết Cốt, lúc ta gia nhập Hắc Phong đã nói rất rõ ràng. Đại đoàn trường và tam đoàn trưởng đều đồng ý với yêu cầu của ta. Nếu như ngươi có gì bất mãn đối với tiểu đội 17, có thể đi tìm bọn họ phát giận.</w:t>
      </w:r>
    </w:p>
    <w:p>
      <w:pPr>
        <w:pStyle w:val="BodyText"/>
      </w:pPr>
      <w:r>
        <w:t xml:space="preserve">Mã tặc Hắc Phong mặc khôi giáp màu đen ngồi trên lưng ngựa, hữu ý vô ý kéo dây cương lại. Khoảng cách giữa chiến mã của nàng và Thập đoàn trưởng từ từ giãn ra.</w:t>
      </w:r>
    </w:p>
    <w:p>
      <w:pPr>
        <w:pStyle w:val="BodyText"/>
      </w:pPr>
      <w:r>
        <w:t xml:space="preserve">Thập đoàn trưởng Hoàn Nhan Thiết Cốt híp mắt lại thành một khe hẹp giống như đao phong, ánh mắt sắc bén cũng giống như chiến đao, nhìn chằm chằm vào người kia:</w:t>
      </w:r>
    </w:p>
    <w:p>
      <w:pPr>
        <w:pStyle w:val="BodyText"/>
      </w:pPr>
      <w:r>
        <w:t xml:space="preserve">- Hoa Viêm Bất Kiến! Ngươi có thời gian tranh luận với ta, còn không bằng suy nghĩ làm thế nào cứu hai người khác trong đội ra. Ta tận mắt nhìn thấy bọn họ bị lôi vào trong vòng kia. Nếu như ngươi không thể cứu sống bọn họ ra... Cho dù là tam đội trưởng lần này cũng không giữ ngươi được.</w:t>
      </w:r>
    </w:p>
    <w:p>
      <w:pPr>
        <w:pStyle w:val="BodyText"/>
      </w:pPr>
      <w:r>
        <w:t xml:space="preserve">Trong con ngươi Hoa Viêm Bất Kiến nhanh chóng co lại một chút. Ánh mắt buồn ngủ lại lộ vẻ bất đắc dĩ. Bàn tay đeo găng tay da báo màu đen kéo dây cương ngựa một cái. Thân thể theo bước tiến của chiến mã lười biếng đung đưa. Giọng nói êm tai chậm rãi vang lên:</w:t>
      </w:r>
    </w:p>
    <w:p>
      <w:pPr>
        <w:pStyle w:val="BodyText"/>
      </w:pPr>
      <w:r>
        <w:t xml:space="preserve">- Thương đội trước mặt nghe đây. Thả hai người Hắc Phong các ngươi vừa bắt được ra, nhường một lối đi cho chúng ta vào tiến hành kiểm tra. Hoa Viêm Bất Kiến bảo đảm, chỉ cần các ngươi không có giấu vật phẩm buôn lậu cấm vận chuyển, ta tuyệt đối không lấy của các ngươi một xu.</w:t>
      </w:r>
    </w:p>
    <w:p>
      <w:pPr>
        <w:pStyle w:val="BodyText"/>
      </w:pPr>
      <w:r>
        <w:t xml:space="preserve">Đám lính đánh thuê càng nắm chặt vũ khí trong tay. Trước sau vẫn trầm mặc nhìn chằm chằm vào số người của tiểu đội 17 đoàn Hắc Phong cách đó không xa, lại cảm giác được sự cường đại giống như quét ngang tất cả.</w:t>
      </w:r>
    </w:p>
    <w:p>
      <w:pPr>
        <w:pStyle w:val="BodyText"/>
      </w:pPr>
      <w:r>
        <w:t xml:space="preserve">- Thập... Thập đoàn trưởng... Hoàn Nhan Thiết Cốt...</w:t>
      </w:r>
    </w:p>
    <w:p>
      <w:pPr>
        <w:pStyle w:val="BodyText"/>
      </w:pPr>
      <w:r>
        <w:t xml:space="preserve">Lương lão bản chống hai tay xuống đất, mới không khiến thân thể trực tiếp ngã xuống đất.</w:t>
      </w:r>
    </w:p>
    <w:p>
      <w:pPr>
        <w:pStyle w:val="BodyText"/>
      </w:pPr>
      <w:r>
        <w:t xml:space="preserve">Càn Kình hiếu kỳ không hiểu tại sao phản ứng của Lương lão bản lại kịch liệt như thế:</w:t>
      </w:r>
    </w:p>
    <w:p>
      <w:pPr>
        <w:pStyle w:val="BodyText"/>
      </w:pPr>
      <w:r>
        <w:t xml:space="preserve">- Ngươi biết người này sao?</w:t>
      </w:r>
    </w:p>
    <w:p>
      <w:pPr>
        <w:pStyle w:val="BodyText"/>
      </w:pPr>
      <w:r>
        <w:t xml:space="preserve">- Đâu chỉ biết...</w:t>
      </w:r>
    </w:p>
    <w:p>
      <w:pPr>
        <w:pStyle w:val="BodyText"/>
      </w:pPr>
      <w:r>
        <w:t xml:space="preserve">Lương lão bản nhìn hai thi thể của đoàn Hắc Phong trên mặt đất, ánh mắt lóe lên từng đợt, liếc trộm Càn Kình cách đó không xa, liên tục nuốt nước bọt:</w:t>
      </w:r>
    </w:p>
    <w:p>
      <w:pPr>
        <w:pStyle w:val="BodyText"/>
      </w:pPr>
      <w:r>
        <w:t xml:space="preserve">- Nghe đồn năm năm trước, hắn mới gia nhập vào đoàn mã tặc Hắc Phong. Người này ở trong thời gian rất ngắn đã khiêu chiến Thập đoàn trưởng, đồng thời giết chết Thập đoàn trưởng lúc đó là chiến sĩ Hàng Ma. Tuy rằng ta không biết cái gì gọi là Hàng Ma cửu chiến, nhưng ta nghĩ hẳn là đại biểu cho chiến sĩ Hàng Ma rất lợi hại. Nghe nói Thập đoàn trưởng bị giết chết chính là Hàng Ma cửu chiến đó...</w:t>
      </w:r>
    </w:p>
    <w:p>
      <w:pPr>
        <w:pStyle w:val="BodyText"/>
      </w:pPr>
      <w:r>
        <w:t xml:space="preserve">- Năm năm trước đã giết chết Hàng Ma cửu chiến?</w:t>
      </w:r>
    </w:p>
    <w:p>
      <w:pPr>
        <w:pStyle w:val="BodyText"/>
      </w:pPr>
      <w:r>
        <w:t xml:space="preserve">Càn Kình không khỏi ngẩng đầu lên nhìn về phía Thập đoàn trưởng cách đó không xa, trong lòng âm thầm suy đoán. Trong năm năm này, hắn lại đột phá tới mức nào?</w:t>
      </w:r>
    </w:p>
    <w:p>
      <w:pPr>
        <w:pStyle w:val="BodyText"/>
      </w:pPr>
      <w:r>
        <w:t xml:space="preserve">- Ta còn nghe nói...</w:t>
      </w:r>
    </w:p>
    <w:p>
      <w:pPr>
        <w:pStyle w:val="BodyText"/>
      </w:pPr>
      <w:r>
        <w:t xml:space="preserve">Lương lão bản lại nhìn đám lính đánh thuê xung quanh một chút. Trên mặt bọn họ rõ ràng muốn liều mạng đánh một trận, nhưng không hy vọng chiến thắng. Hắn lại thở dài một tiếng:</w:t>
      </w:r>
    </w:p>
    <w:p>
      <w:pPr>
        <w:pStyle w:val="BodyText"/>
      </w:pPr>
      <w:r>
        <w:t xml:space="preserve">- Nghe đồn... Hắn còn có thể là chiến sĩ Huyết Mạch...</w:t>
      </w:r>
    </w:p>
    <w:p>
      <w:pPr>
        <w:pStyle w:val="BodyText"/>
      </w:pPr>
      <w:r>
        <w:t xml:space="preserve">Chiến sĩ Huyết Mạch!</w:t>
      </w:r>
    </w:p>
    <w:p>
      <w:pPr>
        <w:pStyle w:val="BodyText"/>
      </w:pPr>
      <w:r>
        <w:t xml:space="preserve">Trong đám lính đánh thuê, không ít người nhất thời choáng váng, đánh rơi vũ khí trong tay xuống đất. Tin tức này thực sự lực chấn động quá lớn! Chiến sĩ Huyết Mạch cao quý như vậy sao có thể đi làm mã tặc được?</w:t>
      </w:r>
    </w:p>
    <w:p>
      <w:pPr>
        <w:pStyle w:val="BodyText"/>
      </w:pPr>
      <w:r>
        <w:t xml:space="preserve">Càn Kình đưa tay phải chống cằm. Xem ra chuyện ngày hôm nay rất khó có thể kết thúc một cách bình an. Vừa rồi, vì bảo vệ đội ngũ dù sao hắn cũng đã giết chết hai thành viên của Hắc Phong. Nếu để hoàn thành nhiệm vụ lẻn vào Ma tộc tiếp tục che giấu thực lực, sợ rằng ngay cả cửa ải lần này thương đội cũng khó vượt qua được. Mất đi thương đội, vậy không cần nói tới chuyện sử dụng thân phận gì tiến vào lãnh địa Ma tộc được nữa.</w:t>
      </w:r>
    </w:p>
    <w:p>
      <w:pPr>
        <w:pStyle w:val="BodyText"/>
      </w:pPr>
      <w:r>
        <w:t xml:space="preserve">Vòng chiến trở nên yên tĩnh khác thường, Lương lão bản nghiêm túc suy tính về tình huống và thế cục. Chuyến đi lần này sẽ khiến mình thực sự trở thành cự phú! Sao có thể chết ở chỗ này? Hai người của Hắc Phong đã chết, tất nhiên sẽ khiến cho Hắc Phong phẫn nộ, thậm chí có thể sẽ dùng máu để rửa sạch! Hôm nay... Hôm nay...</w:t>
      </w:r>
    </w:p>
    <w:p>
      <w:pPr>
        <w:pStyle w:val="BodyText"/>
      </w:pPr>
      <w:r>
        <w:t xml:space="preserve">Trong mắt Lương lão bản lại lóe sáng, tầm mắt len lén liếc về phía sau lưng Càn Kình. Mười ngón tay trắng mập dùng sức nắm chặt, âm thầm hạ quyết tâm:</w:t>
      </w:r>
    </w:p>
    <w:p>
      <w:pPr>
        <w:pStyle w:val="BodyText"/>
      </w:pPr>
      <w:r>
        <w:t xml:space="preserve">Hôm nay! Cũng chỉ có thể xông ra, nói cho đoàn mã tặc Hắc Phong biết, hung thủ giết chết hai Hắc Phong là ai. Như vậy may ra còn có thể tránh được kiếp nạn lần này.</w:t>
      </w:r>
    </w:p>
    <w:p>
      <w:pPr>
        <w:pStyle w:val="BodyText"/>
      </w:pPr>
      <w:r>
        <w:t xml:space="preserve">Không sai! Lương lão bản càng nghĩ càng thấy điều này có đạo lý. Chỉ cần có thể an toàn vận chuyển chuyến hàng lần này sang tới đó, mình đã bước một chân về về phía cự phú!</w:t>
      </w:r>
    </w:p>
    <w:p>
      <w:pPr>
        <w:pStyle w:val="BodyText"/>
      </w:pPr>
      <w:r>
        <w:t xml:space="preserve">Vèo!</w:t>
      </w:r>
    </w:p>
    <w:p>
      <w:pPr>
        <w:pStyle w:val="BodyText"/>
      </w:pPr>
      <w:r>
        <w:t xml:space="preserve">Một cây trường thương đột nhiên cắm xuống mặt đất ngay trước mặt Lương lão bản. Thân thương thương liên tục lay động.</w:t>
      </w:r>
    </w:p>
    <w:p>
      <w:pPr>
        <w:pStyle w:val="BodyText"/>
      </w:pPr>
      <w:r>
        <w:t xml:space="preserve">Đoạn Phong Bất Nhị cười híp mắt mắt thành hai vầng trăng khuyết, xuất hiện ở trong tầm mắt của Lương lão bản, toàn thân tản ra khí tức lười biếng, nghiêng người dựa vào một xe ngựa lớn, rất hứng thú nhìn đoàn mã tặc Hắc Phong phía xa nói:</w:t>
      </w:r>
    </w:p>
    <w:p>
      <w:pPr>
        <w:pStyle w:val="BodyText"/>
      </w:pPr>
      <w:r>
        <w:t xml:space="preserve">- Ta cảm giác, người này không giống như đang nói dối. Bọn họ dường như thật sự chỉ dự định xem có hàng cấm hay không.</w:t>
      </w:r>
    </w:p>
    <w:p>
      <w:pPr>
        <w:pStyle w:val="BodyText"/>
      </w:pPr>
      <w:r>
        <w:t xml:space="preserve">Càn Kình chỉ vào hai mã tặc Hắc Phong bị bắn chết. Đoạn Phong Bất Nhị rút cây trường thương đang cắm sâu vào đất ra. Mũi thương run lên, bắn ra nước bùn. Hắn cười nói:</w:t>
      </w:r>
    </w:p>
    <w:p>
      <w:pPr>
        <w:pStyle w:val="BodyText"/>
      </w:pPr>
      <w:r>
        <w:t xml:space="preserve">- Xem ra, chuyện lần này có chút phiền phức.</w:t>
      </w:r>
    </w:p>
    <w:p>
      <w:pPr>
        <w:pStyle w:val="BodyText"/>
      </w:pPr>
      <w:r>
        <w:t xml:space="preserve">- Đám chiến sĩ các ngươi thật sự vô dụng. Chẳng qua chỉ là một đám mã tặc không có kỷ luật mà thôi.</w:t>
      </w:r>
    </w:p>
    <w:p>
      <w:pPr>
        <w:pStyle w:val="BodyText"/>
      </w:pPr>
      <w:r>
        <w:t xml:space="preserve">Ái Bích Giai cất bước tới điểm cao nhất trên xe ngựa, cầm ma pháp trượng Liệt Hỏa trong tay, từ phía xa chỉ vào Hoa Viêm Bất Kiến:</w:t>
      </w:r>
    </w:p>
    <w:p>
      <w:pPr>
        <w:pStyle w:val="BodyText"/>
      </w:pPr>
      <w:r>
        <w:t xml:space="preserve">- Hắc Phong, các ngươi nghe cho ta! Ta là con gái duy nhất của phó hội trưởng Tư Đạt Khắc và Mã Lợi Vi tại tháp má pháp thủy tinh, tỉnh Vĩnh Lưu! Lập tức tránh đường ra, nếu không...</w:t>
      </w:r>
    </w:p>
    <w:p>
      <w:pPr>
        <w:pStyle w:val="BodyText"/>
      </w:pPr>
      <w:r>
        <w:t xml:space="preserve">Càn Kình cảm giác được ánh mắt Thập đoàn trưởng phía bên đối phương đột nhiên phát sinh biến hóa. Một sự cuồng nhiệt từ trong mắt hắn bắn ra. Ngay cả tâm tình của những người khác trong đoàn mã tặc Hắc Phong cũng bắt đầu phát sinh biến hóa. Đó là sự tham lam!</w:t>
      </w:r>
    </w:p>
    <w:p>
      <w:pPr>
        <w:pStyle w:val="BodyText"/>
      </w:pPr>
      <w:r>
        <w:t xml:space="preserve">Mọi người trong vòng chiến gần như đồng thời thầm kêu một tiếng Không xong!</w:t>
      </w:r>
    </w:p>
    <w:p>
      <w:pPr>
        <w:pStyle w:val="BodyText"/>
      </w:pPr>
      <w:r>
        <w:t xml:space="preserve">Lực lượng của Phần Đồ Cuồng Ca vừa truyền đến dưới chân, Càn Kình vọt tới bên cạnh xe ngựa Ái Bích Giai, đưa tay nắm lấy chiếc giầy da hươu của nàng, dùng sức kéo xuống dưới, khiến nàng nặng nề ngã xuống dưới đất.</w:t>
      </w:r>
    </w:p>
    <w:p>
      <w:pPr>
        <w:pStyle w:val="BodyText"/>
      </w:pPr>
      <w:r>
        <w:t xml:space="preserve">Đột nhiên bị kéo xuống, Ái Bích Giai rơi vào trong đống bùn. Ma pháp bào màu đỏ tuyệt đẹp bám một lớp bùn, đâu còn cảm giác tuyệt đẹp lúc đầu. Ma pháp trượng tuột khỏi tay lăn mấy vòng trong bùn đất, bị nước bùn bắn lên không còn phát sáng nữa.</w:t>
      </w:r>
    </w:p>
    <w:p>
      <w:pPr>
        <w:pStyle w:val="BodyText"/>
      </w:pPr>
      <w:r>
        <w:t xml:space="preserve">Ái Bích Giai đau đớn thét lên một tiếng chói tai. Không ít bùn đất bắn vào trong miệng. Nàng quỳ rạp trên mặt đất quay đầu lại. Đôi môi anh đào dính đầy nước bùn mở ra, lộ ra hai hàng răng trắng sáng. Nàng thấy tay Càn Kình rút ra một mũi tên gài lên dây cung. Mũi tên từ cổ tay hắn run lên, hóa thành một đạo hàn quang bắn lên không trung. Tiếng xé gió vang lên. Mũi tên gần như lướt qua lỗ tai của nàng, sau đó chắm vào đất bùn.</w:t>
      </w:r>
    </w:p>
    <w:p>
      <w:pPr>
        <w:pStyle w:val="BodyText"/>
      </w:pPr>
      <w:r>
        <w:t xml:space="preserve">Mũi tên cắm vào đất, thân mũi tên không ngừng lắc lư.</w:t>
      </w:r>
    </w:p>
    <w:p>
      <w:pPr>
        <w:pStyle w:val="Compact"/>
      </w:pPr>
      <w:r>
        <w:t xml:space="preserve">Ái Bích Giai há mồm nhưng không phát ra bất kỳ thanh âm nào. Nàng kinh ngạc nhìn gương mặt tức giận giống như muốn giết người của Càn Kình.</w:t>
      </w:r>
      <w:r>
        <w:br w:type="textWrapping"/>
      </w:r>
      <w:r>
        <w:br w:type="textWrapping"/>
      </w:r>
    </w:p>
    <w:p>
      <w:pPr>
        <w:pStyle w:val="Heading2"/>
      </w:pPr>
      <w:bookmarkStart w:id="249" w:name="chương-227-chiến-sĩ-huyết-mạch-mới-2"/>
      <w:bookmarkEnd w:id="249"/>
      <w:r>
        <w:t xml:space="preserve">227. Chương 227: Chiến Sĩ Huyết Mạch Mới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227: Chiến Sĩ Huyết Mạch Mới (2)</w:t>
      </w:r>
    </w:p>
    <w:p>
      <w:pPr>
        <w:pStyle w:val="BodyText"/>
      </w:pPr>
      <w:r>
        <w:t xml:space="preserve">Trong lúc nhất thời, nàng thậm chí quên mất vừa rồi mũi tên xé gió lướt qua tai, khiến tai cảm thấy đau đớn.</w:t>
      </w:r>
    </w:p>
    <w:p>
      <w:pPr>
        <w:pStyle w:val="BodyText"/>
      </w:pPr>
      <w:r>
        <w:t xml:space="preserve">- Ngươi nói thêm câu nào, ta lập tức làm thịt ngươi!</w:t>
      </w:r>
    </w:p>
    <w:p>
      <w:pPr>
        <w:pStyle w:val="BodyText"/>
      </w:pPr>
      <w:r>
        <w:t xml:space="preserve">Giọng nói lạnh lẽo, đầy sát ý!</w:t>
      </w:r>
    </w:p>
    <w:p>
      <w:pPr>
        <w:pStyle w:val="BodyText"/>
      </w:pPr>
      <w:r>
        <w:t xml:space="preserve">Trong ánh mắt Ái Bích Giai thậm chí xuất hiện ảo giác, dường như khi Càn Kình đang nói chuyện, thật sự tỏa ra hơi lạnh thấu xương màu trắng.</w:t>
      </w:r>
    </w:p>
    <w:p>
      <w:pPr>
        <w:pStyle w:val="BodyText"/>
      </w:pPr>
      <w:r>
        <w:t xml:space="preserve">Càn Kình lười nhìn nữ nhân ngu ngốc muốn chết, lại kiêu căng vô tri không giới hạn này. Ở tỉnh Vĩnh Lưu, người khác sẽ kiêng kỵ tháp ma pháp. Nhưng ở đây, dải đất mà Ma tộc không quan tâm, hoàng triều Chân Sách không để ý tới, thân phận như vậy không chỉ không cách nào chấn áp được đám mã tặc, ngược lại còn nói cho bọn họ biết, nơi này có một con tin đặc biệt đáng để bắt cóc.</w:t>
      </w:r>
    </w:p>
    <w:p>
      <w:pPr>
        <w:pStyle w:val="BodyText"/>
      </w:pPr>
      <w:r>
        <w:t xml:space="preserve">Ái Bích Giai nhìn tấm lưng dày rộng của Càn Kình, sự oán độc trong mắt tăng lên. Từ nhỏ đến lớn thậm chí không có mấy người dám cao giọng nói chuyện với mình. Không ngờ người này còn dám động thủ kéo mình xuống bùn, còn mở miệng nói muốn giết mình!</w:t>
      </w:r>
    </w:p>
    <w:p>
      <w:pPr>
        <w:pStyle w:val="BodyText"/>
      </w:pPr>
      <w:r>
        <w:t xml:space="preserve">Đám lính đánh thuê ném ánh mắt khinh thường tới. Ái Bích Giai cảm giác giống như có những lưỡi đao liên tiếp lao tới thân thể mình.</w:t>
      </w:r>
    </w:p>
    <w:p>
      <w:pPr>
        <w:pStyle w:val="BodyText"/>
      </w:pPr>
      <w:r>
        <w:t xml:space="preserve">Tất cả những điều này! Tất cả những điều này đều do tên chiến sĩ hạ đẳng này gây ra!</w:t>
      </w:r>
    </w:p>
    <w:p>
      <w:pPr>
        <w:pStyle w:val="BodyText"/>
      </w:pPr>
      <w:r>
        <w:t xml:space="preserve">Ái Bích Giai dùng bàn tay dính đầy bùn tìm kiếm quyển trục ma pháp trong ma pháp bào. Chỉ cần tiêu diệt chiến sĩ hạ đẳng này, bọn họ mới biết được sự cường đại của ma pháp sư! Không sai! Chỉ phải giết hắn, những tên lính đánh thuê này sẽ không dám dùng ánh mắt này nhìn mình nữa!</w:t>
      </w:r>
    </w:p>
    <w:p>
      <w:pPr>
        <w:pStyle w:val="BodyText"/>
      </w:pPr>
      <w:r>
        <w:t xml:space="preserve">Ái Bích Giai lấy từ trong ma pháp bào ra quyển trục ma pháp Viêm bạo thuật. Lúc nàng rời khỏi tháp ma pháp thủy tinh, phụ mẫu cùng nhau chế tạo ra quyển trục ma pháp này! Cho dù là ma pháp trượng của đại ma pháp sư chân chính đủ tư cách trở thành Ma trượng, cũng cần mười giây ngâm nga, mới có thể bắt đầu dùng ma pháp thập cấp!</w:t>
      </w:r>
    </w:p>
    <w:p>
      <w:pPr>
        <w:pStyle w:val="BodyText"/>
      </w:pPr>
      <w:r>
        <w:t xml:space="preserve">Cho dù là chiến sĩ Hàng Ma cũng không cách nào đối kháng được Viêm bạo thuật có thể thiêu đốt tất cả!</w:t>
      </w:r>
    </w:p>
    <w:p>
      <w:pPr>
        <w:pStyle w:val="BodyText"/>
      </w:pPr>
      <w:r>
        <w:t xml:space="preserve">Ái Bích Giai mò lấy ma pháp trượng này lăn lóc trong bùn, mở ra quyển trục ma pháp như vậy không phải là chuyện một ma pháp sư tam cấp có thể làm được. Nàng phải mượn lực lượng trong ma pháp trượng...</w:t>
      </w:r>
    </w:p>
    <w:p>
      <w:pPr>
        <w:pStyle w:val="BodyText"/>
      </w:pPr>
      <w:r>
        <w:t xml:space="preserve">Ái Bích Giai thận trọng len lén truyền tinh thần lực vào trong ma pháp trượng... Gáy bỗng nhiên cảm thấy đau đớn. Thế giới trước mắt trở nên mơ hồ không thật. Nàng muốn quay đầu lại, nhưng ý thức đã hoàn toàn mơ hồ, thân thể ngã xuống. Bảo thạch đỏ trên đỉnh ma pháp trượng vừa phát ra ánh sáng yếu ớt, trong phút chốc lại tắt đi khôi phục trạng thái lúc ban đầu.</w:t>
      </w:r>
    </w:p>
    <w:p>
      <w:pPr>
        <w:pStyle w:val="BodyText"/>
      </w:pPr>
      <w:r>
        <w:t xml:space="preserve">Tăng Xuyên Đông đưa tay giữ lấy thân thể Ái Bích Giai gần như ngã vào trong đất bùn. Hắn nhìn chằm chằm vào mũi tên trong tay Càn Kình:</w:t>
      </w:r>
    </w:p>
    <w:p>
      <w:pPr>
        <w:pStyle w:val="BodyText"/>
      </w:pPr>
      <w:r>
        <w:t xml:space="preserve">- Xin lỗi, nữ hài này từ nhỏ bị nuông chiều hỏng rồi. Lần này ta là hộ vệ của nàng, nhất định phải bảo vệ nàng an toàn trong đoạn đường này... truyện copy từ</w:t>
      </w:r>
    </w:p>
    <w:p>
      <w:pPr>
        <w:pStyle w:val="BodyText"/>
      </w:pPr>
      <w:r>
        <w:t xml:space="preserve">Hai mắt Càn Kình nhìn Tăng Xuyên Đông, có thể cảm giác được sự bất đắc dĩ trong lòng hắn. Rõ ràng không muốn quản nhưng vì trách nhiệm của một hộ vệ, hắn lại phải quản. Trên lý thuyết, Hồng Lưu Chiến Bảo hẳn phải ngang hàng với tháp ma pháp thủy tinh. Tại sao chiến sĩ này hiển nhiên đấu khí tiêu chuẩn không thấp lại phải làm hộ vệ ột tiểu nha đầu như vậy?</w:t>
      </w:r>
    </w:p>
    <w:p>
      <w:pPr>
        <w:pStyle w:val="BodyText"/>
      </w:pPr>
      <w:r>
        <w:t xml:space="preserve">- Lần này không tính. Nhưng tuyệt đối không thể có lần sau. Nếu ngài cũng là chiến sĩ, tin tưởng ngài có thể nhớ được quy tắc chiến sĩ Chiến sĩ, chỉ biết tặng phía sau lưng cho người đồng hành đáng tin cậy.</w:t>
      </w:r>
    </w:p>
    <w:p>
      <w:pPr>
        <w:pStyle w:val="BodyText"/>
      </w:pPr>
      <w:r>
        <w:t xml:space="preserve">Càn Kình nhìn Tăng Xuyên Đông gật đầu, xoay người sang chỗ khác. Trong ánh mắt rất nhanh lóe lên hàn quang.</w:t>
      </w:r>
    </w:p>
    <w:p>
      <w:pPr>
        <w:pStyle w:val="BodyText"/>
      </w:pPr>
      <w:r>
        <w:t xml:space="preserve">Không cần biết ngươi có thân phận thế nào? Cần gì quan tâm ngươi có đúng là mỹ nữ hay không? Mang tính mạng của mình đi mạo hiểm, không phải là thân sĩ, mà là một kẻ đáng bị coi thường.</w:t>
      </w:r>
    </w:p>
    <w:p>
      <w:pPr>
        <w:pStyle w:val="BodyText"/>
      </w:pPr>
      <w:r>
        <w:t xml:space="preserve">- Bảo đội ngũ tránh ra! Để chúng ta kiểm tra! Thải hai người các ngươi bắt được ra...</w:t>
      </w:r>
    </w:p>
    <w:p>
      <w:pPr>
        <w:pStyle w:val="BodyText"/>
      </w:pPr>
      <w:r>
        <w:t xml:space="preserve">Thập đoàn trưởng cưỡi chiến mã đảo quanh, trong giọng nói rõ ràng không còn kiên nhẫn nữa:</w:t>
      </w:r>
    </w:p>
    <w:p>
      <w:pPr>
        <w:pStyle w:val="BodyText"/>
      </w:pPr>
      <w:r>
        <w:t xml:space="preserve">- Còn nữa! Để con gái của phó hội trưởng tháp ma pháp lại!</w:t>
      </w:r>
    </w:p>
    <w:p>
      <w:pPr>
        <w:pStyle w:val="BodyText"/>
      </w:pPr>
      <w:r>
        <w:t xml:space="preserve">Móng ngựa đạp xuống đất bùn phát ra tiếng động, nghe qua giống như tiếng trống trận từ phía xa truyền đến, đánh vào trái tim đám lính đánh thuê, cũng đánh vào trái tim của Lương lão bản.</w:t>
      </w:r>
    </w:p>
    <w:p>
      <w:pPr>
        <w:pStyle w:val="BodyText"/>
      </w:pPr>
      <w:r>
        <w:t xml:space="preserve">Khuôn mặt Lương lão bản nhăn nhó. Hai Hắc Phong đã sớm chết, chắc hẳn muốn đứng lên cũng chỉ có thể biến thành vong linh. Bên cạnh lại có Đoạn Phong Bất Nhị canh chừng, muốn chạy ra chỉ Càn Kình là hung thủ giết người, sợ rằng chưa nói ra thành tiếng, thân thể đã bị trường thương đâm thủng.</w:t>
      </w:r>
    </w:p>
    <w:p>
      <w:pPr>
        <w:pStyle w:val="BodyText"/>
      </w:pPr>
      <w:r>
        <w:t xml:space="preserve">Phần Đồ Cuồng Ca cầm theo chiến đao, vẻ mặt ngưng trọng đứng ở bên cạnh Càn Kình thấp giọng nói:</w:t>
      </w:r>
    </w:p>
    <w:p>
      <w:pPr>
        <w:pStyle w:val="BodyText"/>
      </w:pPr>
      <w:r>
        <w:t xml:space="preserve">- Lần này, sợ rằng thật sự không cách nào hoàn thành nhiệm vụ được. Ta đã nghe nhị ca nhắc tới xuất thân của Thập đoàn trưởng Hắc Phong. Mười năm trước Hoàn Nhan Thiết Cốt quả thực đã là Hàng Ma cửu chiến. Hơn nữa một điểm mấu chốt nhất, hắn đúng là chiến sĩ Huyết Mạch.</w:t>
      </w:r>
    </w:p>
    <w:p>
      <w:pPr>
        <w:pStyle w:val="BodyText"/>
      </w:pPr>
      <w:r>
        <w:t xml:space="preserve">Đoạn Phong Bất Nhị nhíu mày.</w:t>
      </w:r>
    </w:p>
    <w:p>
      <w:pPr>
        <w:pStyle w:val="BodyText"/>
      </w:pPr>
      <w:r>
        <w:t xml:space="preserve">Tin tức từ thế gia Phần Đồ truyền tới, trên cơ bản rất ít khi sai. Chỉ là dường như không nghe nói qua có thế gia chiến sĩ Huyết Mạch nào là họ Hoàn Nhan? Lẽ nào, hắn cũng có xuất thân tương tự mình?</w:t>
      </w:r>
    </w:p>
    <w:p>
      <w:pPr>
        <w:pStyle w:val="BodyText"/>
      </w:pPr>
      <w:r>
        <w:t xml:space="preserve">- Hoàn Nhan?</w:t>
      </w:r>
    </w:p>
    <w:p>
      <w:pPr>
        <w:pStyle w:val="BodyText"/>
      </w:pPr>
      <w:r>
        <w:t xml:space="preserve">Ánh mắt Càn Kình đột nhiên sáng ngời hỏi:</w:t>
      </w:r>
    </w:p>
    <w:p>
      <w:pPr>
        <w:pStyle w:val="BodyText"/>
      </w:pPr>
      <w:r>
        <w:t xml:space="preserve">- Huyết mạch Thiết Tí Đường Lang?</w:t>
      </w:r>
    </w:p>
    <w:p>
      <w:pPr>
        <w:pStyle w:val="BodyText"/>
      </w:pPr>
      <w:r>
        <w:t xml:space="preserve">Trên mặt Phần Đồ Cuồng Ca lộ vẻ kinh ngạc. Mấy trăm năm trước gia tộc huyết mạch Thiết Tí Đường Lang đã biến mất ở trong hoàng triều Chân Sách. Ngay cả mình cũng chỉ nghe người nhà nói lại, mới biết được đoạn lịch sử kia. Không nghĩ tới một chiến sĩ bình thường cũng biết.</w:t>
      </w:r>
    </w:p>
    <w:p>
      <w:pPr>
        <w:pStyle w:val="BodyText"/>
      </w:pPr>
      <w:r>
        <w:t xml:space="preserve">Tăng Xuyên Đông kinh ngạc nhìn Càn Kình, trong lòng chấn động vượt xa Phần Đồ Cuồng Ca rất nhiều. Bây giờ các chiến sĩ chỉ coi trọng nâng cao thực lực bản thân. Rất ít người quan tâm tới lịch sử trước đây. Không nghĩ tới người trẻ tuổi này không chỉ có thực lực mạnh mẽ, hơn nữa ngay cả phương diện tri thức cũng rộng hơn người bình thường.</w:t>
      </w:r>
    </w:p>
    <w:p>
      <w:pPr>
        <w:pStyle w:val="BodyText"/>
      </w:pPr>
      <w:r>
        <w:t xml:space="preserve">Càn Kình nhìn thấy Phần Đồ Cuồng Ca ngạc nhiên như vậy, khẽ gật đầu:</w:t>
      </w:r>
    </w:p>
    <w:p>
      <w:pPr>
        <w:pStyle w:val="BodyText"/>
      </w:pPr>
      <w:r>
        <w:t xml:space="preserve">- Xem ra, ta thật sự đã đoán đúng. Mấy trăm năm trước, hoàng đế Ma tộc phái ra người bí mật liên lạc với gia tộc huyết mạch Thiết Tí Đường Lang, đồng ý chỉ cần đầu nhập vào sẽ phong vương cho đất. Dưới mê hoặc của lợi ích quá lớn, cuối cùng huyết mạch Thiết Tí Đường Lang, gia tộc Hoàn Nhan động tâm phản bội hoàng triều Chân Sách. Nhưng ngay lúc đó chiến sĩ huyết mạch chung cực Hoàng Kim Long ba đầu cùng với rất nhiều chiến sĩ Huyết Mạch bao vây tiễu trừ, cuối cùng chỉ có số rất ít chạy trốn tới Ma tộc...</w:t>
      </w:r>
    </w:p>
    <w:p>
      <w:pPr>
        <w:pStyle w:val="BodyText"/>
      </w:pPr>
      <w:r>
        <w:t xml:space="preserve">- Đúng.</w:t>
      </w:r>
    </w:p>
    <w:p>
      <w:pPr>
        <w:pStyle w:val="BodyText"/>
      </w:pPr>
      <w:r>
        <w:t xml:space="preserve">Phần Đồ Cuồng Ca gật đầu nói tiếp:</w:t>
      </w:r>
    </w:p>
    <w:p>
      <w:pPr>
        <w:pStyle w:val="BodyText"/>
      </w:pPr>
      <w:r>
        <w:t xml:space="preserve">- Lúc đó huyết mạch Thiết Tí Đường Lang cũng là một trong mười đại gia tộc chiến sĩ huyết mạch tại hoàng triều Chân Sách. Tuy rằng chỉ có mấy người chạy trốn tới Ma tộc, nhưng vẫn được hoàng đế Ma tộc phong vương cho đất. Kỳ thực, ngoại trừ những người chạy trốn tới Ma tộc, còn có vài người chi mạch chi thứ thất lạc. Hoàn Nhan Thiết Cốt chính là người như vậy. Bảy năm trước hắn không thực hiện bất kỳ nghi thức thức tỉnh huyết mạch nào, đột nhiên tiến vào thức tỉnh sơ cấp. Hai năm sau, tiến vào Hàng Ma cửu chiến...</w:t>
      </w:r>
    </w:p>
    <w:p>
      <w:pPr>
        <w:pStyle w:val="BodyText"/>
      </w:pPr>
      <w:r>
        <w:t xml:space="preserve">- Vô dụng như thế sao?</w:t>
      </w:r>
    </w:p>
    <w:p>
      <w:pPr>
        <w:pStyle w:val="BodyText"/>
      </w:pPr>
      <w:r>
        <w:t xml:space="preserve">Đoạn Phong Bất Nhị bĩu môi:</w:t>
      </w:r>
    </w:p>
    <w:p>
      <w:pPr>
        <w:pStyle w:val="Compact"/>
      </w:pPr>
      <w:r>
        <w:t xml:space="preserve">- Tốt xấu năm đó hắn cũng có một trong thập đại huyết mạch hoàng triều Chân Sách. Lực lượng huyết mạch này không thể không mạnh mẽ. Tiến vào Hàng Ma cửu chiến, không ngờ còn cần tới hai năm?</w:t>
      </w:r>
      <w:r>
        <w:br w:type="textWrapping"/>
      </w:r>
      <w:r>
        <w:br w:type="textWrapping"/>
      </w:r>
    </w:p>
    <w:p>
      <w:pPr>
        <w:pStyle w:val="Heading2"/>
      </w:pPr>
      <w:bookmarkStart w:id="250" w:name="chương-228-mãnh-nhân-đối-chiến-với-hung-nhân"/>
      <w:bookmarkEnd w:id="250"/>
      <w:r>
        <w:t xml:space="preserve">228. Chương 228: Mãnh Nhân Đối Chiến Với Hung Nhân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228: Mãnh Nhân Đối Chiến Với Hung Nhân</w:t>
      </w:r>
    </w:p>
    <w:p>
      <w:pPr>
        <w:pStyle w:val="BodyText"/>
      </w:pPr>
      <w:r>
        <w:t xml:space="preserve">Phần Đồ Cuồng Ca thở dài. Hoàn Nhan Thiết Cốt dùng hai năm mới tiến vào Hàng Ma cửu chiến quả thực quá vô dụng. Nhưng dù sao đó cũng là chuyện năm năm trước. Thời gian năm năm này, thực lực của hắn thay đổi thế nào? Hơn nữa cho dù là Hàng Ma cửu chiến, trong đội ngũ bọn họ cũng không có người nào có thể chống lại được.</w:t>
      </w:r>
    </w:p>
    <w:p>
      <w:pPr>
        <w:pStyle w:val="BodyText"/>
      </w:pPr>
      <w:r>
        <w:t xml:space="preserve">- Thảo luận về đột phá vòng vây.</w:t>
      </w:r>
    </w:p>
    <w:p>
      <w:pPr>
        <w:pStyle w:val="BodyText"/>
      </w:pPr>
      <w:r>
        <w:t xml:space="preserve">Phần Đồ Cuồng Ca nhìn chằm chằm vào Hắc Phong nhỏ giọng đề nghị:</w:t>
      </w:r>
    </w:p>
    <w:p>
      <w:pPr>
        <w:pStyle w:val="BodyText"/>
      </w:pPr>
      <w:r>
        <w:t xml:space="preserve">- Hoàn Nhan Thiết Cốt có thực lực Hàng Ma cửu chiến. Ba người chúng ta cùng tiến lên cũng không có bao nhiêu cơ hội thủ thắng...</w:t>
      </w:r>
    </w:p>
    <w:p>
      <w:pPr>
        <w:pStyle w:val="BodyText"/>
      </w:pPr>
      <w:r>
        <w:t xml:space="preserve">Đoạn Phong Bất Nhị gật đầu đồng ý. Tuy nói Hoàn Nhan Thiết Cốt dựa theo huyết mạch thức tỉnh mất hai năm mới đạt tới tiêu chuẩn Hàng Ma cửu chiến để suy tính, hắn rất khó đột phá tới Hàng Ma cửu chiến đỉnh phong. Nhưng cho dù chỉ là trạng thái Hàng Ma cửu chiến, hơn nữa năm năm này qua hắn thực chiến sát phạt và tích góp từng chút đấu khí, cũng đã đạt đến mức độ kinh người. Ba người không thể chống lại được.</w:t>
      </w:r>
    </w:p>
    <w:p>
      <w:pPr>
        <w:pStyle w:val="BodyText"/>
      </w:pPr>
      <w:r>
        <w:t xml:space="preserve">- Đột phá vòng vây?</w:t>
      </w:r>
    </w:p>
    <w:p>
      <w:pPr>
        <w:pStyle w:val="BodyText"/>
      </w:pPr>
      <w:r>
        <w:t xml:space="preserve">Càn Kình nhìn xe ngựa hàng hóa xung quanh:</w:t>
      </w:r>
    </w:p>
    <w:p>
      <w:pPr>
        <w:pStyle w:val="BodyText"/>
      </w:pPr>
      <w:r>
        <w:t xml:space="preserve">- Quả qua nhiệm vụ lần này như vậy sao?</w:t>
      </w:r>
    </w:p>
    <w:p>
      <w:pPr>
        <w:pStyle w:val="BodyText"/>
      </w:pPr>
      <w:r>
        <w:t xml:space="preserve">- Không bỏ qua?</w:t>
      </w:r>
    </w:p>
    <w:p>
      <w:pPr>
        <w:pStyle w:val="BodyText"/>
      </w:pPr>
      <w:r>
        <w:t xml:space="preserve">Phần Đồ Cuồng Ca bất lực thở dài hỏi ngược lại:</w:t>
      </w:r>
    </w:p>
    <w:p>
      <w:pPr>
        <w:pStyle w:val="BodyText"/>
      </w:pPr>
      <w:r>
        <w:t xml:space="preserve">- Không bỏ qua thì có thể làm gì được? Nếu ngươi có thể đánh lén may ra còn được. Nhưng bây giờ...</w:t>
      </w:r>
    </w:p>
    <w:p>
      <w:pPr>
        <w:pStyle w:val="BodyText"/>
      </w:pPr>
      <w:r>
        <w:t xml:space="preserve">- Các ngươi rốt cuộc có tránh ra hay không?</w:t>
      </w:r>
    </w:p>
    <w:p>
      <w:pPr>
        <w:pStyle w:val="BodyText"/>
      </w:pPr>
      <w:r>
        <w:t xml:space="preserve">Hoàn Nhan Thiết Cốt ở trên ngựa không nhịn được gào thét:</w:t>
      </w:r>
    </w:p>
    <w:p>
      <w:pPr>
        <w:pStyle w:val="BodyText"/>
      </w:pPr>
      <w:r>
        <w:t xml:space="preserve">- Ta đếm tới năm, không tránh ra, ta sẽ dẫn người xông vào!</w:t>
      </w:r>
    </w:p>
    <w:p>
      <w:pPr>
        <w:pStyle w:val="BodyText"/>
      </w:pPr>
      <w:r>
        <w:t xml:space="preserve">- Để ta thử xem. Nếu không được chúng ta lại đột phá vòng vây vẫn còn kịp.</w:t>
      </w:r>
    </w:p>
    <w:p>
      <w:pPr>
        <w:pStyle w:val="BodyText"/>
      </w:pPr>
      <w:r>
        <w:t xml:space="preserve">Càn Kình tung người lên ngựa rút ra một chiến đao bình thường do quân đội phân cho. Hắn vỗ mông ngựa mông đi về phía vòng ngoài lên giọng:</w:t>
      </w:r>
    </w:p>
    <w:p>
      <w:pPr>
        <w:pStyle w:val="BodyText"/>
      </w:pPr>
      <w:r>
        <w:t xml:space="preserve">- Ngươi chính là Hoàn Nhan Thiết Cốt? Đi ra nhận lấy cái chết!</w:t>
      </w:r>
    </w:p>
    <w:p>
      <w:pPr>
        <w:pStyle w:val="BodyText"/>
      </w:pPr>
      <w:r>
        <w:t xml:space="preserve">Ở nơi hoang dã yên tĩnh chỉ có tiếng móng ngựa nôn nóng bất an đạp xuống đất. Trong không khí khẩn trương, tiếng quát của hắn khiến người ta nghe rất rõ ràng.</w:t>
      </w:r>
    </w:p>
    <w:p>
      <w:pPr>
        <w:pStyle w:val="BodyText"/>
      </w:pPr>
      <w:r>
        <w:t xml:space="preserve">Bất luận là bên Hắc Phong hay là bên đám lính đánh thuê đều quay lại kinh ngạc. Trong thời gian ngắn ngủi, phía xa chỉ vang vọng tiếng quát của Càn Kình. Tất cả mọi người ngơ ngác nhìn Càn Kình.</w:t>
      </w:r>
    </w:p>
    <w:p>
      <w:pPr>
        <w:pStyle w:val="BodyText"/>
      </w:pPr>
      <w:r>
        <w:t xml:space="preserve">Hai tay Lương lão bản bứt số tóc không còn nhiều trên đầu mình, trong lòng thầm hô to:</w:t>
      </w:r>
    </w:p>
    <w:p>
      <w:pPr>
        <w:pStyle w:val="BodyText"/>
      </w:pPr>
      <w:r>
        <w:t xml:space="preserve">“Tiểu tử này điên rồi sao? Cho dù ngươi muốn chết, để ta tố cáo ngươi! Ngươi đi ra ngoài kêu một tiếng như thế, hung tính của đám Hắc Phong nổi lên, tất nhiên chúng sẽ giết không chừa một mống mới có thể dừng tay.</w:t>
      </w:r>
    </w:p>
    <w:p>
      <w:pPr>
        <w:pStyle w:val="BodyText"/>
      </w:pPr>
      <w:r>
        <w:t xml:space="preserve">Phần Đồ Cuồng Ca ngơ ngác nhìn theo bóng lưng Càn Kình phóng ngựa ra. Biết rõ đối thủ là chiến sĩ Huyết Mạch! Biết rõ năm năm trước Hoàn Nhan Thiết Cốt đã tiến vào Hàng Ma cửu chiến, nhưng vẫn dám giục ngựa phóng lên? Hắn thật sự cho rằng mình có thể đánh thắng sao? Cho dù hắn xuất chúng tới mức nào đi nữa, cũng chỉ là một chiến sĩ còn chưa tiến vào học viện Chiến Tranh cao cấp mà thôi. Dù sao đối phương cũng là một tay kiêu hùng đi ra từ biển máu.</w:t>
      </w:r>
    </w:p>
    <w:p>
      <w:pPr>
        <w:pStyle w:val="BodyText"/>
      </w:pPr>
      <w:r>
        <w:t xml:space="preserve">Hoàn Nhan Thiết Cốt ngồi ở trên lưng ngựa ngây người, nhìn chiến sĩ trẻ từ trong vòng chiến giục ngựa ra, trong tay cầm một chiến đao bình thường vung lên. Hắn nở nụ cười.</w:t>
      </w:r>
    </w:p>
    <w:p>
      <w:pPr>
        <w:pStyle w:val="BodyText"/>
      </w:pPr>
      <w:r>
        <w:t xml:space="preserve">- Đã bao lâu?</w:t>
      </w:r>
    </w:p>
    <w:p>
      <w:pPr>
        <w:pStyle w:val="BodyText"/>
      </w:pPr>
      <w:r>
        <w:t xml:space="preserve">Hoàn Nhan Thiết Cốt muốn tức lại bật cười:</w:t>
      </w:r>
    </w:p>
    <w:p>
      <w:pPr>
        <w:pStyle w:val="BodyText"/>
      </w:pPr>
      <w:r>
        <w:t xml:space="preserve">- Đã bao lâu rồi không có người nào dám la hét với ta như vậy? Ngươi như vậy, còn không đáng để ta ra tay...</w:t>
      </w:r>
    </w:p>
    <w:p>
      <w:pPr>
        <w:pStyle w:val="BodyText"/>
      </w:pPr>
      <w:r>
        <w:t xml:space="preserve">- Sợ sao?</w:t>
      </w:r>
    </w:p>
    <w:p>
      <w:pPr>
        <w:pStyle w:val="BodyText"/>
      </w:pPr>
      <w:r>
        <w:t xml:space="preserve">Càn Kình cưỡi ngựa như đi dạo phố, nhàn nhã tiến về phía trước:</w:t>
      </w:r>
    </w:p>
    <w:p>
      <w:pPr>
        <w:pStyle w:val="BodyText"/>
      </w:pPr>
      <w:r>
        <w:t xml:space="preserve">- Ta nghe nói, hoàng triều Chân Sách và Ma tộc đều treo giải thưởng cho đầu nhân vật thủ lĩnh của mười đại mã tặc tái ngoại. Mấy ngày nay, ta đang buồn bã vì học phí đi học viện Chiến Tranh của mình. Vừa đúng lúc cầm đầu của ngươi đóng học phí.</w:t>
      </w:r>
    </w:p>
    <w:p>
      <w:pPr>
        <w:pStyle w:val="BodyText"/>
      </w:pPr>
      <w:r>
        <w:t xml:space="preserve">Hoàn Nhan Thiết Cốt cười nằm gập người trên lưng ngựa lao tới. Trong lúc phóng tới, sát khí không ngừng phát ra. Hắn ngang dọc tái ngoại không chỉ dựa vào một thân võ lực cường đại, đồng thời còn phải giữ vững hung danh khiến người ta khiếp sợ. Nếu hung danh không có, sẽ có vô số người tới khiêu chiến. Cho dù ngươi nắm giữ thực lực cường đại hơn nữa, cũng sẽ bị người khiêu chiến tới chết.</w:t>
      </w:r>
    </w:p>
    <w:p>
      <w:pPr>
        <w:pStyle w:val="BodyText"/>
      </w:pPr>
      <w:r>
        <w:t xml:space="preserve">Chỉ có giết! Sử dụng máu tươi và tính mạng, mới có thể đúc ra tấm bia lớn khiến người khác không dám khiêu chiến! Hoàn Nhan Thiết Cốt đã từng đúc ra tấm bia lớn này. Không ngờ ngày hôm nay hắn lại phát hiện có người dám khiêu chiến.</w:t>
      </w:r>
    </w:p>
    <w:p>
      <w:pPr>
        <w:pStyle w:val="BodyText"/>
      </w:pPr>
      <w:r>
        <w:t xml:space="preserve">- Ra đi.</w:t>
      </w:r>
    </w:p>
    <w:p>
      <w:pPr>
        <w:pStyle w:val="BodyText"/>
      </w:pPr>
      <w:r>
        <w:t xml:space="preserve">Càn Kình giơ mũi đao lên cười tủm tỉm nói:</w:t>
      </w:r>
    </w:p>
    <w:p>
      <w:pPr>
        <w:pStyle w:val="BodyText"/>
      </w:pPr>
      <w:r>
        <w:t xml:space="preserve">- Nếu như ngươi không dám ra, chỉ dám chỉ huy Hắc Phong cướp bóc, tất nhiên chúng ta sẽ liều mạng chống lại. Đến lúc đó cho dù Hắc Phong các ngươi cường thịnh, chắc cũng không thể duy trì không người nào chết? Hiện tại cho ngươi một cơ hội, đánh thắng, ta mở vòng chiến, thả người của ngươi ra.</w:t>
      </w:r>
    </w:p>
    <w:p>
      <w:pPr>
        <w:pStyle w:val="BodyText"/>
      </w:pPr>
      <w:r>
        <w:t xml:space="preserve">Nụ cười trên mặt Hoàn Nhan Thiết Cốt hoàn toàn biến mất, khuôn mặt nhất thời cứng lại. Đôi mắt cẩn thận quan sát Càn Kình, chợt phát hiện mình đã coi thường người trẻ tuổi này. Trong thời gian ngắn ngủi nói mấy câu, hắn đã chọc thêm vào xích mích giữa mình và tiểu đội Hắc Phong.</w:t>
      </w:r>
    </w:p>
    <w:p>
      <w:pPr>
        <w:pStyle w:val="BodyText"/>
      </w:pPr>
      <w:r>
        <w:t xml:space="preserve">Hơn mười người lính đánh thuê cũng không phải chỉ để trang trí. Nếu chân chính liều mạng phản kích lại, tiểu đội Hắc Phong tất nhiên sẽ có người chết.</w:t>
      </w:r>
    </w:p>
    <w:p>
      <w:pPr>
        <w:pStyle w:val="BodyText"/>
      </w:pPr>
      <w:r>
        <w:t xml:space="preserve">Hoàn Nhan Thiết Cốt xoa cằm. Nếu hôm nay mình không ra chiến đấu, sẽ bị tiểu đội bên cạnh khinh thường, chờ tới khi trở lại Hắc Phong sẽ trắng trợn tuyên truyền. Đến lúc đó gặp phải nhiều người khiêu chiến hơn. Thậm chí ngay cả các đầu lĩnh khác cũng sẽ khinh thường.</w:t>
      </w:r>
    </w:p>
    <w:p>
      <w:pPr>
        <w:pStyle w:val="BodyText"/>
      </w:pPr>
      <w:r>
        <w:t xml:space="preserve">- Hoa Viêm Bất Kiến, ngươi phải nhớ kỹ! Vòng chiến ngày hôm nay là do Hoàn Nhan Thiết Cốt ta mở! Trở lại trong trại cũng không nên tranh công với ta.</w:t>
      </w:r>
    </w:p>
    <w:p>
      <w:pPr>
        <w:pStyle w:val="BodyText"/>
      </w:pPr>
      <w:r>
        <w:t xml:space="preserve">Hoàn Nhan Thiết Cốt giật cương ngựa, chậm rãi đi về phía trước.</w:t>
      </w:r>
    </w:p>
    <w:p>
      <w:pPr>
        <w:pStyle w:val="BodyText"/>
      </w:pPr>
      <w:r>
        <w:t xml:space="preserve">Đôi mắt sáng như sao của Hoa Viêm Bất Kiến dưới chiếc mặt nạ kim loại màu đen, tò mò quan sát người lính đánh thuê trẻ tuổi đối mặt với Hắc Phong tái ngoại hung hăng, còn có thể trấn tĩnh như thế, thần kinh thực sự quá thô, không biết cái gì gọi là hung nhân, còn có lực lượng thế gia rất hùng hậu, cường đại đến mức có thể khiến Hắc Phong, một trong mười đoàn mã tặc lớn cũng phải e ngại?</w:t>
      </w:r>
    </w:p>
    <w:p>
      <w:pPr>
        <w:pStyle w:val="BodyText"/>
      </w:pPr>
      <w:r>
        <w:t xml:space="preserve">Hoàn Nhan Thiết Cốt cách Càn Kình chưa đầy mười lăm thước thì dừng bước, xoay người lập tức nhảy xuống đất. Hắn ngẩng đầu lên:</w:t>
      </w:r>
    </w:p>
    <w:p>
      <w:pPr>
        <w:pStyle w:val="BodyText"/>
      </w:pPr>
      <w:r>
        <w:t xml:space="preserve">- Xuống đây đi. Ưu thế của ngươi hẳn không phải là ngựa chiến?</w:t>
      </w:r>
    </w:p>
    <w:p>
      <w:pPr>
        <w:pStyle w:val="BodyText"/>
      </w:pPr>
      <w:r>
        <w:t xml:space="preserve">Đám lính đánh thuê đồng thời sửng sốt. Hoàn Nhan Thiết Cốt với hung danh ở tái ngoại, giết người chưa bao giờ mềm tay, ngày hôm nay làm sao vậy?</w:t>
      </w:r>
    </w:p>
    <w:p>
      <w:pPr>
        <w:pStyle w:val="BodyText"/>
      </w:pPr>
      <w:r>
        <w:t xml:space="preserve">Trong con ngươi của Hoa Viêm Bất Kiến lộ ra hàn quang. Hoàn Nhan Thiết Cốt muốn bắt sống đối thủ! Sau đó dùng thủ pháp tàn nhẫn nhất, giết con mồi từng chút một, để cảnh cáo bất kỳ người nào muốn khiêu chiến hắn. Kết quả chiến bại chính là một cái chết cực hình.</w:t>
      </w:r>
    </w:p>
    <w:p>
      <w:pPr>
        <w:pStyle w:val="BodyText"/>
      </w:pPr>
      <w:r>
        <w:t xml:space="preserve">Càn Kình nhảy xuống ngựa một cách rất dứt khoát. Cưỡi ngựa chiến đấu quả thực không phải là thế mạnh của hắn. Ban đầu hắn định để đối thủ phóng ngựa đuổi theo, mình xoay người giục ngựa chạy đi, sau đó đột nhiên xoay người lại bắn lén một mũi tên về phía Hoàn Nhan Thiết Cốt. Nhưng hiện tại không nghĩ tới tạm thời chỉ có thể bỏ qua kế hoạch này.</w:t>
      </w:r>
    </w:p>
    <w:p>
      <w:pPr>
        <w:pStyle w:val="Compact"/>
      </w:pPr>
      <w:r>
        <w:t xml:space="preserve">Hoàn Nhan Thiết Cốt đứng rất tùy ý. Chiến đao vẫn dắt ở bên hông chưa rút ra. Một học viên ngay cả cửa học viện Chiến Tranh còn chưa bước vào, có thể có bao nhiêu năng lực? truyện copy từ</w:t>
      </w:r>
      <w:r>
        <w:br w:type="textWrapping"/>
      </w:r>
      <w:r>
        <w:br w:type="textWrapping"/>
      </w:r>
    </w:p>
    <w:p>
      <w:pPr>
        <w:pStyle w:val="Heading2"/>
      </w:pPr>
      <w:bookmarkStart w:id="251" w:name="chương-229-mãnh-nhân-đối-chiến-với-hung-nhân-2"/>
      <w:bookmarkEnd w:id="251"/>
      <w:r>
        <w:t xml:space="preserve">229. Chương 229: Mãnh Nhân Đối Chiến Với Hung Nhân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229: Mãnh Nhân Đối Chiến Với Hung Nhân (2)</w:t>
      </w:r>
    </w:p>
    <w:p>
      <w:pPr>
        <w:pStyle w:val="BodyText"/>
      </w:pPr>
      <w:r>
        <w:t xml:space="preserve">Càn Kình giơ cao chiến đao quá đầu, tay trái nhẹ nhàng nâng sống đao, hai chân chậm rãi ngồi xổm xuống...</w:t>
      </w:r>
    </w:p>
    <w:p>
      <w:pPr>
        <w:pStyle w:val="BodyText"/>
      </w:pPr>
      <w:r>
        <w:t xml:space="preserve">Trong phút chốc, đôi mắt lạnh như băng của Hoa Viêm Bất Kiến phía sau chiếc mặt nạ sắt bỗng nhiên lộ vẻ kinh ngạc. Một luồn khí lạnh từ sau lưng Hoàn Nhan Thiết Cốt xông thẳng lên đầu.</w:t>
      </w:r>
    </w:p>
    <w:p>
      <w:pPr>
        <w:pStyle w:val="BodyText"/>
      </w:pPr>
      <w:r>
        <w:t xml:space="preserve">Chỉ trong nháy mắt vừa rồi, một tư thế đã khiến gần như tất cả mọi người ở đây phải biến sắc. Càn Kình rút đao nâng đao giống một ngọn núi lớn chợt nhô cao trên đất bằng!</w:t>
      </w:r>
    </w:p>
    <w:p>
      <w:pPr>
        <w:pStyle w:val="BodyText"/>
      </w:pPr>
      <w:r>
        <w:t xml:space="preserve">Đấu khí! Trong nháy mắt đấu khí bạo phát! Hàng Ma cửu chiến!</w:t>
      </w:r>
    </w:p>
    <w:p>
      <w:pPr>
        <w:pStyle w:val="BodyText"/>
      </w:pPr>
      <w:r>
        <w:t xml:space="preserve">Cửu chiến! Hàng Ma cửu chiến!</w:t>
      </w:r>
    </w:p>
    <w:p>
      <w:pPr>
        <w:pStyle w:val="BodyText"/>
      </w:pPr>
      <w:r>
        <w:t xml:space="preserve">Đôi mắt sau mặt nạ kim loại màu đen co lại, trong nháy mắt biến thành một đường nhỏ màu đen dựng thẳng!</w:t>
      </w:r>
    </w:p>
    <w:p>
      <w:pPr>
        <w:pStyle w:val="BodyText"/>
      </w:pPr>
      <w:r>
        <w:t xml:space="preserve">Tăng Xuyên Đông từ trên xe đứng phắt dậy, trên mặt không giấu được sự kinh ngạc. Mắt và miệng Phần Đồ Cuồng Ca đồng thời mở lớn. Không ngờ là Hàng Ma cửu chiến! Một người trẻ tuổi không phải là chiến sĩ Huyết Mạch, còn chưa tiến vào học viện Chiến Tranh, không ngờ nắm giữ thực lực Hàng Ma cửu chiến? Sao có thể như vậy được?</w:t>
      </w:r>
    </w:p>
    <w:p>
      <w:pPr>
        <w:pStyle w:val="BodyText"/>
      </w:pPr>
      <w:r>
        <w:t xml:space="preserve">Không có khả năng! Trong đầu tất cả mọi người đang ở đó nhanh chóng xuất hiện cùng một ý niệm.</w:t>
      </w:r>
    </w:p>
    <w:p>
      <w:pPr>
        <w:pStyle w:val="BodyText"/>
      </w:pPr>
      <w:r>
        <w:t xml:space="preserve">Càn Kình không hề nương tay. Quanh thân, một trăm lẻ tám đấu khí điên cuồng chuyển động. Cơ bắp ở hai chân bỗng nhiên nổi lên. Thân thể theo chân hạ xuống. Vừa rồi, đấu khí trùng kích quá mạnh mẽ, bùn trên mặt đất bắn ra khắp nơi giống như một đóa hoa màu đen thật lớn trong nháy mắt nở ra. Tia sáng trong hai mắt tăng vọt. Chiến đao giống như cánh tay tiện tay dung hợp làm một thể. Thân thể hạ thấp gần như muốn áp sát mặt đất, giống như con báo phát ra tiếng gầm nhẹ của dã thú. Chiến đao giống như một mặt trăng sáng tỏa ra hàn quang trong đêm tối, xông tới phá hủy khí thế hung tàn của Hoàn Nhan Thiết Cốt, chém về phía đầu hắn.</w:t>
      </w:r>
    </w:p>
    <w:p>
      <w:pPr>
        <w:pStyle w:val="BodyText"/>
      </w:pPr>
      <w:r>
        <w:t xml:space="preserve">- Tám kích chém cây !</w:t>
      </w:r>
    </w:p>
    <w:p>
      <w:pPr>
        <w:pStyle w:val="BodyText"/>
      </w:pPr>
      <w:r>
        <w:t xml:space="preserve">Chiến đao toàn lực chém tới. Đao phong lướt qua không khí phát ra tiếng rít lớn, giống như tiểu hài tử thổi huýt sáo. Hàn quang lóe ra xen lẫn với khí tức giết chóc đẫm máu, lộ ra khí tức của chiến đao đã ngang dọc ở trên chiến trường, nơi nào đi qua chỉ để lại những thi thể, chân, tay cụt.</w:t>
      </w:r>
    </w:p>
    <w:p>
      <w:pPr>
        <w:pStyle w:val="BodyText"/>
      </w:pPr>
      <w:r>
        <w:t xml:space="preserve">Hai năm tôi luyện sinh tử trong sơn cốc Tứ Quý, Càn Kình đã sớm luyện thành thục tám kích chém cây tới mức thần kỳ, trong lúc ra tay tự nhiên phát ra sát ý sinh tử. đọc truyện mới nhất tại .</w:t>
      </w:r>
    </w:p>
    <w:p>
      <w:pPr>
        <w:pStyle w:val="BodyText"/>
      </w:pPr>
      <w:r>
        <w:t xml:space="preserve">- Ở đâu xuất hiện tiểu tử mạnh như vậy?</w:t>
      </w:r>
    </w:p>
    <w:p>
      <w:pPr>
        <w:pStyle w:val="BodyText"/>
      </w:pPr>
      <w:r>
        <w:t xml:space="preserve">Hoàn Nhan Thiết Cốt cả kinh, da đầu co giật. Trong nháy mắt lực lượng huyết mạch hoàn toàn phóng ra. Đấu khí nhanh chóng đạt tới Hàng Ma cửu chiến! Con ngươi nheo lại nhanh chóng thả ra vô số sợi dây nhỏ màu đen. Những sợi dây nhỏ này như muốn đan xen ánh mắt mọi người, giống ngàn vạn đường nhỏ phân chia ánh mắt, hoặc giống mắt chuồn chuồn, chớp động tia sáng yêu dị.</w:t>
      </w:r>
    </w:p>
    <w:p>
      <w:pPr>
        <w:pStyle w:val="BodyText"/>
      </w:pPr>
      <w:r>
        <w:t xml:space="preserve">Hoàn Nhan Thiết Cốt vội vàng rút chiến đáo ra vung lên phía trên đỉnh đầu, dùng đao va chạm vào đao. Cổ tay và cánh tay, thậm chí cả vai cũng cảm thấy hơi đau khi tiếp nhận lực trùng kích mạnh mẽ này. Trong lòng hắn lại kinh sợ. Thân pháp biến đổi, nghiêng chiến đao sang bên cạnh, muốn giảm bớt lực lượng của chiến đao.</w:t>
      </w:r>
    </w:p>
    <w:p>
      <w:pPr>
        <w:pStyle w:val="BodyText"/>
      </w:pPr>
      <w:r>
        <w:t xml:space="preserve">Nhưng hắn không ngờ được động tác của Càn Kình còn nhanh hơn so với sự tưởng tượng của hắn. Dường như Càn Kinh đã sớm đoán được sẽ có tình huống như vậy. Chiến đao trong tay vừa va chạm, lập tức mượn lực lượng phản chấn hơi nâng lên một chút. Ngay sau đó lực lượng ở thắt lưng và vai ngưng tụ thành một đường thẳng, lại ấn chiến đao xuống.</w:t>
      </w:r>
    </w:p>
    <w:p>
      <w:pPr>
        <w:pStyle w:val="BodyText"/>
      </w:pPr>
      <w:r>
        <w:t xml:space="preserve">Không thể làm gì khác, Hoàng Nhan Thiết Cốt chỉ có thể cứng rắn chống lại! Hai thanh chiến đao lại va chạm vào nhau, bắn ra vô số tia lửa! Tiếng kim loại va chạm vào nhau vang lên chói tai, truyền ra phía xa.</w:t>
      </w:r>
    </w:p>
    <w:p>
      <w:pPr>
        <w:pStyle w:val="BodyText"/>
      </w:pPr>
      <w:r>
        <w:t xml:space="preserve">Hai tay Càn Kình không hề dừng lại. Đấu khí dường như hoàn toàn không cần giữ lại, trực tiếp bạo phát lần thứ ba chém chiến đao xuống!</w:t>
      </w:r>
    </w:p>
    <w:p>
      <w:pPr>
        <w:pStyle w:val="BodyText"/>
      </w:pPr>
      <w:r>
        <w:t xml:space="preserve">Đao thứ ba!</w:t>
      </w:r>
    </w:p>
    <w:p>
      <w:pPr>
        <w:pStyle w:val="BodyText"/>
      </w:pPr>
      <w:r>
        <w:t xml:space="preserve">Khóe mắt Hoàn Nhan Thiết Cốt nổi đầy gân xanh, không để ý tới tốc độ hồi khí đáng kinh ngạc của Càn Kình, cắn răng giơ đao đỡ.</w:t>
      </w:r>
    </w:p>
    <w:p>
      <w:pPr>
        <w:pStyle w:val="BodyText"/>
      </w:pPr>
      <w:r>
        <w:t xml:space="preserve">Đao thứ tư! Đao thứ năm! Đao thứ sáu... Chém thẳng! Chém ngang! Chém nghiêng từ dưới lên!</w:t>
      </w:r>
    </w:p>
    <w:p>
      <w:pPr>
        <w:pStyle w:val="BodyText"/>
      </w:pPr>
      <w:r>
        <w:t xml:space="preserve">Vào giờ phút này, đao của Càn Kình sau khi cướp được tiên cơ hoàn toàn bạo phát. Một thanh chiến đao bình thường hóa thành hơn mười đao phong, xuất hiện từ các vị trí khác nhau, hoàn toàn bao phủ Hoàn Nhan Thiết Cốt ở trong chiến đoàn. Từng tia lửa do kim loại va chạm bắn ra. Còn có những tiếng kim loại va chạm không ngừng vang lên. Nghe ra giống như có mười mấy người đồng thời cầm đao chém nhau.</w:t>
      </w:r>
    </w:p>
    <w:p>
      <w:pPr>
        <w:pStyle w:val="BodyText"/>
      </w:pPr>
      <w:r>
        <w:t xml:space="preserve">Tinh thần Hoàn Nhan Thiết Cốt tập trung cao độ. Trong khoảng thời gian ngắn, đấu khí lại thăng cấp, trong miệng liên tục phát ra những tiếng quát lớn. Trong chớp mắt chiến đao va chạm vào nhau. Hai thanh chiến đao phóng ra tia lửa lớn nhất từ trước tới nay. Chúng cũng không cách nào chịu được lực do hai Hàng Ma cửu chiến phát ra. Chiến đao cùng gãy. Thân đao bị gãy xoay tròn trên không trung, cắm sâu vào trong bùn đất, lộ ra phần ngoài lồi lõm, thoạt nhìn giống như chiếc cưa bằng kim loại của thợ gỗ, chứ không phải là chiến đao do chiến sĩ sử dụng.</w:t>
      </w:r>
    </w:p>
    <w:p>
      <w:pPr>
        <w:pStyle w:val="BodyText"/>
      </w:pPr>
      <w:r>
        <w:t xml:space="preserve">Khóe mắt Hoàn Nhan Thiết Cốt co giật, tay trái trước sau giấu ở bên hông đánh ra một quyền. Hai chân Càn Kình hơi khuỵu xuống giống như đang ngồi xổm. Bàn tay trái tạo thành quyền cùng lúc phát ra. Tiếng xương cốt và cơ bắp va chạm lập tức vang lên.</w:t>
      </w:r>
    </w:p>
    <w:p>
      <w:pPr>
        <w:pStyle w:val="BodyText"/>
      </w:pPr>
      <w:r>
        <w:t xml:space="preserve">- Phản ứng nhanh như thế sao?</w:t>
      </w:r>
    </w:p>
    <w:p>
      <w:pPr>
        <w:pStyle w:val="BodyText"/>
      </w:pPr>
      <w:r>
        <w:t xml:space="preserve">Trong nháy mắt, hai chân Hoàn Nhan Thiết Cốt giống như biến thành bốn chân.</w:t>
      </w:r>
    </w:p>
    <w:p>
      <w:pPr>
        <w:pStyle w:val="BodyText"/>
      </w:pPr>
      <w:r>
        <w:t xml:space="preserve">Vèo vèo vèo.</w:t>
      </w:r>
    </w:p>
    <w:p>
      <w:pPr>
        <w:pStyle w:val="BodyText"/>
      </w:pPr>
      <w:r>
        <w:t xml:space="preserve">Hắn nhanh chóng lui về phía sau mấy thước, kinh ngạc trợn trừng mắt nhìn Càn Kình. Hắn không thể tin được trong nháy mắt khi chiến đao gãy, đối thủ có thể có phản ứng nhanh như vậy. Cho dù là người có thiên phú chiến đấu cũng không thể làm được như vậy! Điều này cần có kinh nghiệm chiến đấu thực sự! Rất nhiều người trong lúc vũ khí gãy, đều thoáng ngây người trong chớp mắt. Nhưng lần này đối thủ lại hoàn toàn không ngây người.</w:t>
      </w:r>
    </w:p>
    <w:p>
      <w:pPr>
        <w:pStyle w:val="BodyText"/>
      </w:pPr>
      <w:r>
        <w:t xml:space="preserve">Đám lính đánh thuê và đám đông mã tắc Hắc Phong nhìn thấy cảnh tượng như vậy, cằm đều muốn rơi xuống. Bọn họ ngơ ngác nhìn trận công kích như bão táp vừa xảy ra. Bất kỳ ai cũng không thể nào tin nổi, Thập đoàn trưởng Hắc Phong ngang dọc tái ngoại, lại bị một niên thiếu trẻ tuổi không biết từ đâu xuất hiện đè ép hành hung. Nếu như không phải vũ khí không tốt, thậm chí có khả năng trực tiếp vứt bỏ mạng già.</w:t>
      </w:r>
    </w:p>
    <w:p>
      <w:pPr>
        <w:pStyle w:val="BodyText"/>
      </w:pPr>
      <w:r>
        <w:t xml:space="preserve">- Đây... đây là toàn bộ thực lực của Càn Kình...</w:t>
      </w:r>
    </w:p>
    <w:p>
      <w:pPr>
        <w:pStyle w:val="BodyText"/>
      </w:pPr>
      <w:r>
        <w:t xml:space="preserve">Trán Phần Đồ Cuồng Ca lấm tấm mồ hôi lạnh. Cường đại! Quá cường đại! Không phải chiến sĩ Huyết Mạch, lại nắm giữ thực lực Hàng Ma cửu chiến!</w:t>
      </w:r>
    </w:p>
    <w:p>
      <w:pPr>
        <w:pStyle w:val="BodyText"/>
      </w:pPr>
      <w:r>
        <w:t xml:space="preserve">Tăng Xuyên Đông rút từ trong đống cỏ khô trên xe ngựa ra một thanh trường kiếm dài bốn thước, leo lên một con ngựa của người lính đánh thuê, khẩn trương nhìn chằm chằm vào tình huống giữa sân, nói:</w:t>
      </w:r>
    </w:p>
    <w:p>
      <w:pPr>
        <w:pStyle w:val="BodyText"/>
      </w:pPr>
      <w:r>
        <w:t xml:space="preserve">- Đáng tiếc, vừa rồi chỉ thiếu một chút nữa thì giết chết Hoàn Nhan Thiết Cốt. Nếu như tiếp tục đánh, sợ rằng Càn Kình sẽ bị thua thiệt. Hắn có không cách nào tỏa sáng được nữa. Tuyệt đối không thể để hắn chết ở chỗ này! Tương lai của hắn thuộc về Hồng Lưu Chiến Bảo!</w:t>
      </w:r>
    </w:p>
    <w:p>
      <w:pPr>
        <w:pStyle w:val="BodyText"/>
      </w:pPr>
      <w:r>
        <w:t xml:space="preserve">Phần Đồ Cuồng Ca theo bản năng gật đầu một cái, trong sắc mặt kinh ngạc lại thêm phần thâm trầm ngưng trọng:</w:t>
      </w:r>
    </w:p>
    <w:p>
      <w:pPr>
        <w:pStyle w:val="Compact"/>
      </w:pPr>
      <w:r>
        <w:t xml:space="preserve">- Đúng vậy, Hoàn Nhan Thiết Cốt trở thành Hàng Ma cửu chiến đã mấy năm. Tệ nhất đấu khí cũng là Hàng Ma cửu chiến đỉnh phong.</w:t>
      </w:r>
      <w:r>
        <w:br w:type="textWrapping"/>
      </w:r>
      <w:r>
        <w:br w:type="textWrapping"/>
      </w:r>
    </w:p>
    <w:p>
      <w:pPr>
        <w:pStyle w:val="Heading2"/>
      </w:pPr>
      <w:bookmarkStart w:id="252" w:name="chương-230-đấu-kỹ-huyết-mạch"/>
      <w:bookmarkEnd w:id="252"/>
      <w:r>
        <w:t xml:space="preserve">230. Chương 230: Đấu Kỹ Huyết Mạch</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230: Đấu Kỹ Huyết Mạch</w:t>
      </w:r>
    </w:p>
    <w:p>
      <w:pPr>
        <w:pStyle w:val="BodyText"/>
      </w:pPr>
      <w:r>
        <w:t xml:space="preserve">Bất luận là về chất hay về lượng, đấu khí của hắn đều vượt qua Càn Kình rất nhiều. Càn Kình còn chưa đạt được tới Cửu chiến đỉnh phong, đánh lâu chính là dựa vào khí lượng. Càn Kình sẽ thua thiệt...</w:t>
      </w:r>
    </w:p>
    <w:p>
      <w:pPr>
        <w:pStyle w:val="BodyText"/>
      </w:pPr>
      <w:r>
        <w:t xml:space="preserve">- Không chỉ vậy...</w:t>
      </w:r>
    </w:p>
    <w:p>
      <w:pPr>
        <w:pStyle w:val="BodyText"/>
      </w:pPr>
      <w:r>
        <w:t xml:space="preserve">Tăng Xuyên Đông khẽ lắc đầu:</w:t>
      </w:r>
    </w:p>
    <w:p>
      <w:pPr>
        <w:pStyle w:val="BodyText"/>
      </w:pPr>
      <w:r>
        <w:t xml:space="preserve">- Chiến sĩ Huyết Mạch đều có lực lượng huyết mạch và năng lực đặc biệt của mình. Hơn nữa mặc dù Hoàn Nhan Thiết Cốt là Hàng Ma cửu chiến không đột phá được nữa, nhưng tốc độ đấu khí của hắn xoay tròn, chỉ sợ cũng rất kinh người.</w:t>
      </w:r>
    </w:p>
    <w:p>
      <w:pPr>
        <w:pStyle w:val="BodyText"/>
      </w:pPr>
      <w:r>
        <w:t xml:space="preserve">Phần Đồ Cuồng Ca liên tục gật đầu, sắc mặt càng ngưng trọng hơn. Chiến sĩ Hàng Ma sau một thời gian dài vẫn không cách nào đột phá, gần như đều nghĩ biện pháp, sử dụng các thủ đoạn thăng cấp tốc độ xoay tròn trong đấu khí của mình. Tốc độ xoay tròn càng nhanh, đấu khí bộc phát ra càng có lực trùng kích và lực sát thương lớn hơn.</w:t>
      </w:r>
    </w:p>
    <w:p>
      <w:pPr>
        <w:pStyle w:val="BodyText"/>
      </w:pPr>
      <w:r>
        <w:t xml:space="preserve">- Tốc độ đấu khí Hàng Ma cửu chiến xoay tròn là một ngàn hai trăm tám mươi vòng tới hai nghìn sáu trăm năm mươi vòng. Sợ rằng tệ nhất Hoàn Nhan Thiết Cốt cũng đạt tới đỉnh phong hai nghìn sáu trăm năm mươi vòng. Đấu khí của Càn Kình chưa đạt được đỉnh phong, tốc độ quay sẽ không nhanh như vậy.</w:t>
      </w:r>
    </w:p>
    <w:p>
      <w:pPr>
        <w:pStyle w:val="BodyText"/>
      </w:pPr>
      <w:r>
        <w:t xml:space="preserve">Thân thể Tăng Xuyên Đông lặng lẽ nằm ở trên lưng ngựa tự nói:</w:t>
      </w:r>
    </w:p>
    <w:p>
      <w:pPr>
        <w:pStyle w:val="BodyText"/>
      </w:pPr>
      <w:r>
        <w:t xml:space="preserve">- Chỉ sợ, hắn không chỉ có hai nghìn sáu trăm năm mươi vòng.</w:t>
      </w:r>
    </w:p>
    <w:p>
      <w:pPr>
        <w:pStyle w:val="BodyText"/>
      </w:pPr>
      <w:r>
        <w:t xml:space="preserve">Sắc mặt Phần Đồ Cuồng Ca trầm mặc, càng lúc càng ngưng trọng. Các chiến sĩ hoàng triều Chân Sách trải qua vô số năm nghiên cứu và thử nghiệm đối với đấu khí, nghiên cứu ra rất nhiều phương thức vận dụng đấu khí trong đấu khiếu. Cac chiến sĩ không cách nào lại đột phá cũng sẽ tìm cách khác để thăng cấp chiến lực, đồng thời tìm kiếm các phương pháp đặc biệt tu luyện tăng tốc độ xoay tròn của đấu khí.</w:t>
      </w:r>
    </w:p>
    <w:p>
      <w:pPr>
        <w:pStyle w:val="BodyText"/>
      </w:pPr>
      <w:r>
        <w:t xml:space="preserve">Thế gia Phần Đồ có thể trở thành thế gia Chiến Thần trong mắt tất cả chiến sĩ bình thường tại hoàng triều Chân Sách, trên phương diện này càng nghiên cứu sâu hơn! Rất khó nói Hoàn Nhan Thiết Cốt sẽ không có phương thức tu luyện tăng tốc độ xoay tròn của đấu khí.</w:t>
      </w:r>
    </w:p>
    <w:p>
      <w:pPr>
        <w:pStyle w:val="BodyText"/>
      </w:pPr>
      <w:r>
        <w:t xml:space="preserve">- Tên Hoàn Nhan Thiết Cốt này quả thật không tệ.</w:t>
      </w:r>
    </w:p>
    <w:p>
      <w:pPr>
        <w:pStyle w:val="BodyText"/>
      </w:pPr>
      <w:r>
        <w:t xml:space="preserve">- Đoạn Phong Bất Nhị nghiêng người dựa vào mông ngựa tặc lưỡi:</w:t>
      </w:r>
    </w:p>
    <w:p>
      <w:pPr>
        <w:pStyle w:val="BodyText"/>
      </w:pPr>
      <w:r>
        <w:t xml:space="preserve">- Tốc độ lực lượng huyết mạch mở ra là tiêu chí của chiến sĩ Huyết Mạch đối với mức độ khống chế huyết mạch thuần thục. Không ngờ trong nháy mắt khi rơi vào trạng thái công kích, hắn đã mở ra hơn phân nửa. Xem ra bình thường hắn cũng khổ luyện không ít.</w:t>
      </w:r>
    </w:p>
    <w:p>
      <w:pPr>
        <w:pStyle w:val="BodyText"/>
      </w:pPr>
      <w:r>
        <w:t xml:space="preserve">Hoàn Nhan Thiết Cốt nằm sấp, mắt kinh ngạc nhìn chằm chằm vào Càn Kình. Trong thời gian chiến đấu kịch liệt vừa rồi, hắn không có quá nhiều cơ hội để suy nghĩ. Hiện tại trong lòng vô cùng kinh ngạc. Tiểu tử này hình như chưa tới mười chín tuổi? Hắn lại không phải là chiến sĩ Huyết Mạch! Hắn làm sao có thể nắm giữ thực lực Hàng Ma cửu chiến? Đáng sợ hơn là năng lực chiến đấu của hắn. Rõ ràng là đối mặt với một người, lại bị sát khí của hắn ảnh hưởng giống như đồng thời đối mặt với mười mấy người thậm chí mười mấy người cùng bao vây tấn công một lúc!</w:t>
      </w:r>
    </w:p>
    <w:p>
      <w:pPr>
        <w:pStyle w:val="BodyText"/>
      </w:pPr>
      <w:r>
        <w:t xml:space="preserve">Nếu như… Nếu như không phải mình quanh năm chém giết mắt thường thấy sinh tử...</w:t>
      </w:r>
    </w:p>
    <w:p>
      <w:pPr>
        <w:pStyle w:val="BodyText"/>
      </w:pPr>
      <w:r>
        <w:t xml:space="preserve">Hoàn Nhan Thiết Cốt nuốt nước miếng, khẽ thở ra một hơi.</w:t>
      </w:r>
    </w:p>
    <w:p>
      <w:pPr>
        <w:pStyle w:val="BodyText"/>
      </w:pPr>
      <w:r>
        <w:t xml:space="preserve">Có lẽ nếu không phải vậy hắn đã sớm bị sát khí quấy nhiễu lộ ra càng nhiều sở hở, chết ở dưới lưỡi đao của người trẻ tuổi này.</w:t>
      </w:r>
    </w:p>
    <w:p>
      <w:pPr>
        <w:pStyle w:val="BodyText"/>
      </w:pPr>
      <w:r>
        <w:t xml:space="preserve">Trong nháy mắt, đôi mắt tuyệt đẹp của Hoa Viêm Bất Kiến dưới lớp mặt nạ kim loại đã biến hóa với nhiều tâm tình khác nhau. Bàn tay trắng nõn thon dài nhẹ nhàng đặt lên song kiếm bên hông:</w:t>
      </w:r>
    </w:p>
    <w:p>
      <w:pPr>
        <w:pStyle w:val="BodyText"/>
      </w:pPr>
      <w:r>
        <w:t xml:space="preserve">- Thập đoàn trưởng Hoàn Nhan, xem ra ngươi thật sự gặp phải khổ chiến. Có cần ta tới hỗ trợ hay không?</w:t>
      </w:r>
    </w:p>
    <w:p>
      <w:pPr>
        <w:pStyle w:val="BodyText"/>
      </w:pPr>
      <w:r>
        <w:t xml:space="preserve">- Không cần!</w:t>
      </w:r>
    </w:p>
    <w:p>
      <w:pPr>
        <w:pStyle w:val="BodyText"/>
      </w:pPr>
      <w:r>
        <w:t xml:space="preserve">Hoàn Nhan Thiết Cốt dài mặt, oán hận phun một bãi nước bọt trên mặt đất, trong lòng thầm mắng nữ nhân Hoa Viêm Bất Kiến này thật không ra gì! Nếu quả như thật muốn giúp, trực tiếp xông lên ra tay là được rồi. Đằng này nàng ở nơi đó cao giọng nói vậy, rõ ràng là trêu chọc cười nhạo hắn.</w:t>
      </w:r>
    </w:p>
    <w:p>
      <w:pPr>
        <w:pStyle w:val="BodyText"/>
      </w:pPr>
      <w:r>
        <w:t xml:space="preserve">- Nếu không cần hỗ trợ!</w:t>
      </w:r>
    </w:p>
    <w:p>
      <w:pPr>
        <w:pStyle w:val="BodyText"/>
      </w:pPr>
      <w:r>
        <w:t xml:space="preserve">Giọng nói Hoa Viêm Bất Kiến tràn ngập sự sung sướng:</w:t>
      </w:r>
    </w:p>
    <w:p>
      <w:pPr>
        <w:pStyle w:val="BodyText"/>
      </w:pPr>
      <w:r>
        <w:t xml:space="preserve">- Ta ở đây, cầu chúc Thập đoàn trưởng chiến thắng trở về.</w:t>
      </w:r>
    </w:p>
    <w:p>
      <w:pPr>
        <w:pStyle w:val="BodyText"/>
      </w:pPr>
      <w:r>
        <w:t xml:space="preserve">Hoàn Nhan Thiết Cốt hận Hoa Viêm Bất Kiến tới nghiến răng nghiến lợi, thấp giọng tự nói:</w:t>
      </w:r>
    </w:p>
    <w:p>
      <w:pPr>
        <w:pStyle w:val="BodyText"/>
      </w:pPr>
      <w:r>
        <w:t xml:space="preserve">- Mẹ nó! Đồ đàn bà thối! Chờ trở lại trong trại, lão tử không quan tâm ngươi được tam đoàn trưởng che chở hay là ai che chở ngươi! Cũng không quan tâm gương mặt của ngươi dưới chiếc mặt nạ sắt khi xấu tới mức nào! Lão tử sẽ lôi ngươi lên giường hung hăng thượng ngươi! Bắt ngươi quỳ gối dùng miệng thỏa mãn lão tử!</w:t>
      </w:r>
    </w:p>
    <w:p>
      <w:pPr>
        <w:pStyle w:val="BodyText"/>
      </w:pPr>
      <w:r>
        <w:t xml:space="preserve">Dưới chiếc mặt nạ kim loại màu đen, đôi mắt đẹp đột nhiên hiện lên hàn quang lạnh lẽo. Trong nháy mắt, năm ngón tay thon dài nắm chặt chuôi kiếm. Nhưng rất nhanh nàng lại buông tay, giống như chưa từng phát sinh chuyện gì vậy.</w:t>
      </w:r>
    </w:p>
    <w:p>
      <w:pPr>
        <w:pStyle w:val="BodyText"/>
      </w:pPr>
      <w:r>
        <w:t xml:space="preserve">Hoàn Nhan Thiết Cốt đột nhiên ưỡn ngực. Xương cốt sau lưng liên tục kêu lên răng rắc mấy cái. Giờ phút này, lực lượng huyết mạch đã mở ra hoàn toàn. Đấu khí lại nâng lên tới Hàng Ma cửu chiến đỉnh phong. Hắn ném nửa đoạn đao trong tay đã sớm biến thành hình răng cưa xuống mặt đất, hai vai thả lỏng, thắt lưng thẳng. Ngón út và ngón áp út và ngón giữa của hai tay áp sát. Hai ngón trỏ hướng thẳng lên. Hai tay một trước một sau hơi lắc lư lên xuống.</w:t>
      </w:r>
    </w:p>
    <w:p>
      <w:pPr>
        <w:pStyle w:val="BodyText"/>
      </w:pPr>
      <w:r>
        <w:t xml:space="preserve">Mọi người ở đây đều cảm giác dường như xuất hiện ảo giác. Càn Kình ngồi chồm hổm ở phía đối diện cảm giác dường như không phải đang nhìn thấy một con người.</w:t>
      </w:r>
    </w:p>
    <w:p>
      <w:pPr>
        <w:pStyle w:val="BodyText"/>
      </w:pPr>
      <w:r>
        <w:t xml:space="preserve">Hai cánh tay Hoàn Nhan Thiết Cốt giang ra giống như hai thanh đại đao sắc bén. Tuy rằng trên cánh tay không có bất kỳ hàn quang nào lóe sáng, nhưng cảm giác cơ bắp rắn chắc như sắt thép. Lại nói cho bất kỳ kẻ nào biết, bất luận là bị tay hay cánh tay hắn đánh trúng, đều không chỉ đơn giản để lại một chút đau đơn.</w:t>
      </w:r>
    </w:p>
    <w:p>
      <w:pPr>
        <w:pStyle w:val="BodyText"/>
      </w:pPr>
      <w:r>
        <w:t xml:space="preserve">- Không ngờ hắn lại là huyết mạch đấu kỹ!</w:t>
      </w:r>
    </w:p>
    <w:p>
      <w:pPr>
        <w:pStyle w:val="BodyText"/>
      </w:pPr>
      <w:r>
        <w:t xml:space="preserve">Trong ánh mắt Đoạn Phong Bất Nhị lộ vẻ ước ao:</w:t>
      </w:r>
    </w:p>
    <w:p>
      <w:pPr>
        <w:pStyle w:val="BodyText"/>
      </w:pPr>
      <w:r>
        <w:t xml:space="preserve">- Hơn nữa, còn là huyết mạch đấu kỹ dành riêng cho hắn. Uy lực càng tăng thêm...</w:t>
      </w:r>
    </w:p>
    <w:p>
      <w:pPr>
        <w:pStyle w:val="BodyText"/>
      </w:pPr>
      <w:r>
        <w:t xml:space="preserve">Mặt Phần Đồ Cuồng Ca âm trầm nói tiếp:</w:t>
      </w:r>
    </w:p>
    <w:p>
      <w:pPr>
        <w:pStyle w:val="BodyText"/>
      </w:pPr>
      <w:r>
        <w:t xml:space="preserve">- Rất đáng sợ.</w:t>
      </w:r>
    </w:p>
    <w:p>
      <w:pPr>
        <w:pStyle w:val="BodyText"/>
      </w:pPr>
      <w:r>
        <w:t xml:space="preserve">- Tiểu tử, ta muốn đục thủng một nghìn lỗ ở trên người ngươi, khiến ngươi chảy máu tới chết!</w:t>
      </w:r>
    </w:p>
    <w:p>
      <w:pPr>
        <w:pStyle w:val="BodyText"/>
      </w:pPr>
      <w:r>
        <w:t xml:space="preserve">Khóe môi Hoàn Nhan Thiết Cốt cong lên, lộ ra một nụ cười tàn nhẫn. Trong huyết mạch đấu kỹ Thiết Tí Đường Lang có phần đấu kỹ Kim Liên Trảm. Khi luyện đến mức cao nhất chém nát sắt thép cũng không phải việc gì khó khăn. Mặc dù mình không thể chặt sắt chia vàng, nhưng thân cây to bằng cánh tay, hắn cũng có thể chém đứt. Một ngón tay đâm xuống phía dưới cũng có thể đâm xuyên vào thân cây nửa tấc! Nếu đối thủ mặc áo giáp tốt nhất, có thể gặp chút phiền phức. Nhưng một áo giáp bình thường lại không khác gì không mặc quần áo.</w:t>
      </w:r>
    </w:p>
    <w:p>
      <w:pPr>
        <w:pStyle w:val="BodyText"/>
      </w:pPr>
      <w:r>
        <w:t xml:space="preserve">Năm đó, vào thời điểm Thiết Tí Đường Lang huy hoàng nhất, gia tộc huyết mạch Thiết Tí Đường Lang lại được rất nhiều Ma tộc gọi là huyết mạch tử thần. Bọn họ tiến vào chiến trường căn bản không cần bất kỳ vũ khí nào, chỉ vừa vung cánh tay lên, ngay cả kim loại cũng có thể chém. Nơi nào bọn họ đi qua chỉ còn lại thi thể cụt chân cụt tay vô cùng đẫm máu. Mỗi người giống như tử thần từ trong biển máu đi ra.</w:t>
      </w:r>
    </w:p>
    <w:p>
      <w:pPr>
        <w:pStyle w:val="BodyText"/>
      </w:pPr>
      <w:r>
        <w:t xml:space="preserve">Trên mặt Càn Kình nở nụ cười vô cung hưng phấn. Huyết mạch đấu kỹ Thiết Tí Đường Lang! Hắn mới chỉ xem qua phần giới thiệu sơ lược trong sách, nói đấu kỹ của gia tộc huyết mạch này chia làm năm tầng.</w:t>
      </w:r>
    </w:p>
    <w:p>
      <w:pPr>
        <w:pStyle w:val="Compact"/>
      </w:pPr>
      <w:r>
        <w:br w:type="textWrapping"/>
      </w:r>
      <w:r>
        <w:br w:type="textWrapping"/>
      </w:r>
    </w:p>
    <w:p>
      <w:pPr>
        <w:pStyle w:val="Heading2"/>
      </w:pPr>
      <w:bookmarkStart w:id="253" w:name="chương-231-giết-người-đoạt-bảo"/>
      <w:bookmarkEnd w:id="253"/>
      <w:r>
        <w:t xml:space="preserve">231. Chương 231: Giết Người Đoạt Bảo</w:t>
      </w:r>
    </w:p>
    <w:p>
      <w:pPr>
        <w:pStyle w:val="Compact"/>
      </w:pPr>
      <w:r>
        <w:br w:type="textWrapping"/>
      </w:r>
      <w:r>
        <w:br w:type="textWrapping"/>
      </w:r>
    </w:p>
    <w:p>
      <w:pPr>
        <w:pStyle w:val="BodyText"/>
      </w:pPr>
      <w:r>
        <w:t xml:space="preserve">Chương 231: Giết người đoạt bảo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Tầng thứ nhất là Phân Kim Liên Trảm, tầng thứ hai còn lại là Đoạn Thủy Liệt Lãng. Tầng thứ ba được gọi là Liệt Địa. Tầng thứ tư lại gọi là Trảm Hải. Tới cảnh giới cao nhất, tầng thứ năm Trảm Thiên Không lại chỉ có chiến sĩ Huyết Mạch Thiết Tí Đường Lang đời thứ nhất từng luyện thành. Không biết Hoàn Nhan Thiết Cốt này đã luyện đến tầng thứ mấy? Cũng không biết trên người hắn có ghi chép về đấu kỹ này hay không?</w:t>
      </w:r>
    </w:p>
    <w:p>
      <w:pPr>
        <w:pStyle w:val="BodyText"/>
      </w:pPr>
      <w:r>
        <w:t xml:space="preserve">Hai năm rèn luyện trong sơn cốc Tứ Quý, Càn Kình phát hiện mình gần như chưa từng học được đấu kỹ chân chính nào. Đấu Khí Phong Vân gần như không có đấu kỹ nào đáng nói. Toàn bộ phương thức chiến đấu gần như đều dựa vào con đường chiến đấu sinh tử luyện ra. Nếu như có thể lấy được đấu kỹ huyết mạch của Thiết Tí Đường Lang, cho dù không có lực lượng huyết mạch không cách nào chân chính đại thành, chí ít có thể cầm nghiên cứu một chút, xem có thể mô phỏng theo vài phần cũng tốt.</w:t>
      </w:r>
    </w:p>
    <w:p>
      <w:pPr>
        <w:pStyle w:val="BodyText"/>
      </w:pPr>
      <w:r>
        <w:t xml:space="preserve">Hoàn Nhan Thiết Cốt không cách nào hiểu được, nhìn Càn Kình. Hắn đã phóng ra đấu khi Hàng Ma cửu chiến đỉnh phong, còn lấy ra thân phận chiến sĩ Huyết Mạch, tiểu tử này lại hoàn toàn không chút sợ hãi? Ngược lại còn lộ vẻ rất hưng phấn?</w:t>
      </w:r>
    </w:p>
    <w:p>
      <w:pPr>
        <w:pStyle w:val="BodyText"/>
      </w:pPr>
      <w:r>
        <w:t xml:space="preserve">- Thiết Tí Đường Lang?</w:t>
      </w:r>
    </w:p>
    <w:p>
      <w:pPr>
        <w:pStyle w:val="BodyText"/>
      </w:pPr>
      <w:r>
        <w:t xml:space="preserve">Càn Kình thoáng vui mừng. Chân phải đột nhiên đạp xuống mặt đất rắn chắc, trực tiếp xông tới, giơ tay đánh một quyền về phía đầu Hoàn Nhan Thiết Cốt.</w:t>
      </w:r>
    </w:p>
    <w:p>
      <w:pPr>
        <w:pStyle w:val="BodyText"/>
      </w:pPr>
      <w:r>
        <w:t xml:space="preserve">Giành tấn công trước! Lại thấy hắn giành tấn công! Hơn nữa tốc độ tấn công còn nhanh hơn so với trước đây!</w:t>
      </w:r>
    </w:p>
    <w:p>
      <w:pPr>
        <w:pStyle w:val="BodyText"/>
      </w:pPr>
      <w:r>
        <w:t xml:space="preserve">Hoàn Nhan Thiết Cốt vừa giận lại vừa cảm thấy kỳ lạ. Đây là đấu kỹ gì vậy? Hay là hắn căn bản không sử dụng đấu kỹ? Như vậy thật quá khinh thường ta! Muốn chết!</w:t>
      </w:r>
    </w:p>
    <w:p>
      <w:pPr>
        <w:pStyle w:val="BodyText"/>
      </w:pPr>
      <w:r>
        <w:t xml:space="preserve">Tay áo rộng bỗng nhiên vung, hoàn toàn che tay phải của Hoàn Nhan Thiết Cốt. Không người nào có thể biết được tay hắn ở trong tay áo rốt cuộc đang làm những gì. Ngón trỏ phải cong lên chuyển động theo cổ tay, giống như một cái đinh thép đâm về phía cổ tay Càn Kình. Dưới trùng kích, một tiếng động rít qua không khí!</w:t>
      </w:r>
    </w:p>
    <w:p>
      <w:pPr>
        <w:pStyle w:val="BodyText"/>
      </w:pPr>
      <w:r>
        <w:t xml:space="preserve">Đây là một thức “Giấu Hoa Trong Kính” thâm độc nhất trong Phần Kim Liên Trảm. Giấu sát chiêu trong tay áo, giống như bọ ngựa nấp trong hang đột nhiên lao ra phát ra công kích trí mạng. Khi ra tay gần như chưa bao giờ thất thủ!</w:t>
      </w:r>
    </w:p>
    <w:p>
      <w:pPr>
        <w:pStyle w:val="BodyText"/>
      </w:pPr>
      <w:r>
        <w:t xml:space="preserve">Năm đó, Hoàn Nhan Thiết Cốt có thể giết chết Thập đoàn trưởng Hắc Phong lúc đó, Giấu Hoa Trong Kính mang tính quyết định!</w:t>
      </w:r>
    </w:p>
    <w:p>
      <w:pPr>
        <w:pStyle w:val="BodyText"/>
      </w:pPr>
      <w:r>
        <w:t xml:space="preserve">Đầu ngón tay nhanh chóng tới gần. Hoàn Nhan Thiết Cốt thậm chí cảm giác được đầu ngón tay qua lớp tay áo, đã chạm vào da cổ tay Càn Kình. Sau một khắc hẳn sẽ vang lên tiếng xương cốt bị chọc thủng.</w:t>
      </w:r>
    </w:p>
    <w:p>
      <w:pPr>
        <w:pStyle w:val="BodyText"/>
      </w:pPr>
      <w:r>
        <w:t xml:space="preserve">Đột nhiên hắn phát hiện cổ tay Càn Kình chuyển động, giống như độc xà trườn trong núi rừng. Cổ tay chuyển động lướt qua ngón trỏ, nắm đấm đâm thẳng đến ngực phải của Hoàn Nhan Thiết Cốt.</w:t>
      </w:r>
    </w:p>
    <w:p>
      <w:pPr>
        <w:pStyle w:val="BodyText"/>
      </w:pPr>
      <w:r>
        <w:t xml:space="preserve">- Đấu kỹ rắn?</w:t>
      </w:r>
    </w:p>
    <w:p>
      <w:pPr>
        <w:pStyle w:val="BodyText"/>
      </w:pPr>
      <w:r>
        <w:t xml:space="preserve">Hoàn Nhan Thiết Cốt vội vàng bác bỏ phán đoán. Thủ pháp này rất giống với độc xà trong rừng rậm, lại không phải đấu kỹ rắn chân chính! Nhưng thật ra phản ứng quá nhanh? Lẽ nào hắn có năng lực tiên tri?</w:t>
      </w:r>
    </w:p>
    <w:p>
      <w:pPr>
        <w:pStyle w:val="BodyText"/>
      </w:pPr>
      <w:r>
        <w:t xml:space="preserve">Trong chớp mắt, tay tái của Hoàn Nhan Thiết Cốt đỡ trước ngực, chặn đứng hướng đi của nắm đấm Càn Kình. Tay phải không dừng lại, lao thẳng đến ngực Càn Kình. Dưới ngón tay thép trùng kích, trong không khí phát ra tiếng xé gió mãnh liệt, giống như một mũi tên rời khỏi dây cung bắn ra.</w:t>
      </w:r>
    </w:p>
    <w:p>
      <w:pPr>
        <w:pStyle w:val="BodyText"/>
      </w:pPr>
      <w:r>
        <w:t xml:space="preserve">Trùng kích hung mãnh như vậy, cho dù là người đá cũng có thể bị chọc thủng! Phân Kim Liên Trảm của huyết mạch Thiết Tí Đường Lang, cho dù là cường giả chiến sĩ huyết mạch thức tỉnh chung cực cũng phải tán thưởng.</w:t>
      </w:r>
    </w:p>
    <w:p>
      <w:pPr>
        <w:pStyle w:val="BodyText"/>
      </w:pPr>
      <w:r>
        <w:t xml:space="preserve">Phần Đồ Cuồng Ca nhìn thấy tình cảnh đó, lập tức hết hồn. Không chút nghi ngờ gì nữa, nếu bị một ngón tay này đâm trúng, cho dù là tảng đá cũng sẽ lưu lại không ít vết tích.</w:t>
      </w:r>
    </w:p>
    <w:p>
      <w:pPr>
        <w:pStyle w:val="BodyText"/>
      </w:pPr>
      <w:r>
        <w:t xml:space="preserve">Đối mặt với trùng kích hung ác như vậy, Càn Kình cũng không hề có bất kỳ hành động né tránh nào. Hắn học theo Hoàn Nhan Thiết Cốt, đưa cánh tay trái lên ngăn cản, tay phải tiếp tục đánh thẳng qua.</w:t>
      </w:r>
    </w:p>
    <w:p>
      <w:pPr>
        <w:pStyle w:val="BodyText"/>
      </w:pPr>
      <w:r>
        <w:t xml:space="preserve">Cứng rắn chống đỡ?</w:t>
      </w:r>
    </w:p>
    <w:p>
      <w:pPr>
        <w:pStyle w:val="BodyText"/>
      </w:pPr>
      <w:r>
        <w:t xml:space="preserve">Sắc mặt Phần Đồ Cuồng Ca trầm xuống, thầm nghĩ Càn Kình quá mức lỗ mãng! Đấu kỹ huyết mạch này đã trải qua vô số truyền thừa mới sáng tạo ra đấu kỹ, làm sao có thể đỡ được đơn giản như vậy?</w:t>
      </w:r>
    </w:p>
    <w:p>
      <w:pPr>
        <w:pStyle w:val="BodyText"/>
      </w:pPr>
      <w:r>
        <w:t xml:space="preserve">Trong con mắt Hoàn Nhan Thiết Cốt đầy là tiếu ý. Trước phế bỏ cánh tay trái của ngươi, sau đó nói sau!</w:t>
      </w:r>
    </w:p>
    <w:p>
      <w:pPr>
        <w:pStyle w:val="BodyText"/>
      </w:pPr>
      <w:r>
        <w:t xml:space="preserve">Cái gì?</w:t>
      </w:r>
    </w:p>
    <w:p>
      <w:pPr>
        <w:pStyle w:val="BodyText"/>
      </w:pPr>
      <w:r>
        <w:t xml:space="preserve">Hoàn Nhan Thiết Cốt đang mỉm cười đột nhiên cứng người. Trong chớp mắt nắm đấm của Càn Kình đột nhiên lại di chuyển! Cứng rắn tránh thoát cánh tay giơ lên đỡ của mình, lao về phía ngực!</w:t>
      </w:r>
    </w:p>
    <w:p>
      <w:pPr>
        <w:pStyle w:val="BodyText"/>
      </w:pPr>
      <w:r>
        <w:t xml:space="preserve">Đây là rắn sao? Trượt như vậy rõ ràng giống như cá chạch! Hoàn Nhan Thiết Cốt kinh sợ, muốn thu tay về nhưng đã quá muộn. Trong nháy mắt, khóe môi lại mỉm cười. Thiết Tí Đường Lang không phải chỉ có cánh tay như sắt, cũng không chỉ sau lưng cứng như sắt. Hơn nữa toàn thân đều trở nên đặc biệt rắn chắc! Đây cũng là lý do gia tộc Thiết Tí Đường Lang ở trên chiến trường có can đảm không để ý tới hậu quả xông lên phía trước!</w:t>
      </w:r>
    </w:p>
    <w:p>
      <w:pPr>
        <w:pStyle w:val="BodyText"/>
      </w:pPr>
      <w:r>
        <w:t xml:space="preserve">Cho ngươi đánh! Cho ngươi nếm thử cái gì là thân Thiết Tí Đường Lang! Đầu ngón tay hung hăng đâm vào vị trí cánh tay trái của Càn Kình. Nắm đấm của Càn Kình giống như trượt trong bùn cũng đánh vào bụng Hoàn Nhan Thiết Cốt.</w:t>
      </w:r>
    </w:p>
    <w:p>
      <w:pPr>
        <w:pStyle w:val="BodyText"/>
      </w:pPr>
      <w:r>
        <w:t xml:space="preserve">Phụt!</w:t>
      </w:r>
    </w:p>
    <w:p>
      <w:pPr>
        <w:pStyle w:val="BodyText"/>
      </w:pPr>
      <w:r>
        <w:t xml:space="preserve">Ầm!</w:t>
      </w:r>
    </w:p>
    <w:p>
      <w:pPr>
        <w:pStyle w:val="BodyText"/>
      </w:pPr>
      <w:r>
        <w:t xml:space="preserve">Răng rắc... đọc truyện mới nhất tại .</w:t>
      </w:r>
    </w:p>
    <w:p>
      <w:pPr>
        <w:pStyle w:val="BodyText"/>
      </w:pPr>
      <w:r>
        <w:t xml:space="preserve">Ngón trỏ của Hoàn Nhan Thiết Cốt cảm thấy đau đớn. Hắn cảm giác đầu ngón tay như đâm vào đá hoa cương chứ không phải là thân thể con người. Nắm đấm nhìn như cá trạch trượt tới, tưởng chừng như không có bao nhiêu lực lượng, đánh vào phía trên bụng trong lúc bất chợt biến thành búa sắt, trong nháy mắt đập vỡ ba cái xương sườn!</w:t>
      </w:r>
    </w:p>
    <w:p>
      <w:pPr>
        <w:pStyle w:val="BodyText"/>
      </w:pPr>
      <w:r>
        <w:t xml:space="preserve">Lực trùng kích cường đại, trực tiếp khiến hai chân Hoàn Nhan Thiết Cốt rời khỏi mặt đất, thân thể vẽ một đường cong màu đỏ trên không trung!</w:t>
      </w:r>
    </w:p>
    <w:p>
      <w:pPr>
        <w:pStyle w:val="BodyText"/>
      </w:pPr>
      <w:r>
        <w:t xml:space="preserve">Chuyện này? Rốt cuộc là chuyện gì xảy ra? Đau đớn không làm Hoàn Nhan Thiết Cốt trở nên ngu ngốc. Đầu óc hắn vẫn nhanh chóng suy nghĩ. Thân thể Thiết Tí Đường Lang, cho dù là một cây gậy lớn bằng cánh tay đánh vào người cũng sẽ không cảm thấy đau đớn. Cho dù đối thủ là Hàng Ma cửu chiến thì đã sao? Tốc độ đấu khí xoay tròn đã sớm vượt qua giá trị đỉnh phong! Chừng hai nghìn chín trăm vòng! Ngón tay ngay cả cây cối cũng có thể chọc thủng, lần này tại sao lại cảm thấy đau đớn như thế?</w:t>
      </w:r>
    </w:p>
    <w:p>
      <w:pPr>
        <w:pStyle w:val="BodyText"/>
      </w:pPr>
      <w:r>
        <w:t xml:space="preserve">- Sao có thể như vậy được?</w:t>
      </w:r>
    </w:p>
    <w:p>
      <w:pPr>
        <w:pStyle w:val="BodyText"/>
      </w:pPr>
      <w:r>
        <w:t xml:space="preserve">Tăng Xuyên Đông phóng ngựa nhảy ra khỏi vòng chiến, ngơ ngác kéo dây cương, nhìn tình cảnh trước mắt, cảm thấy không thể tin tưởng nổi. Hoàn Nhan Thiết Cốt chiến sĩ Huyết Mạch có đấu khí hùng hậu hơn, không ngờ bại bởi Càn Kình một chiến sĩ thậm chí còn không phải là Hàng Ma cửu chiến đỉnh phong?</w:t>
      </w:r>
    </w:p>
    <w:p>
      <w:pPr>
        <w:pStyle w:val="BodyText"/>
      </w:pPr>
      <w:r>
        <w:t xml:space="preserve">Leng keng... Leng keng... Leng keng...</w:t>
      </w:r>
    </w:p>
    <w:p>
      <w:pPr>
        <w:pStyle w:val="BodyText"/>
      </w:pPr>
      <w:r>
        <w:t xml:space="preserve">Mấy người lính đánh thuê và mã tặc Hắc Phong giật mình quên mất đang cầm vũ khí trong tay, bất tri bất giác để vũ khí rơi xuống mặt đất.</w:t>
      </w:r>
    </w:p>
    <w:p>
      <w:pPr>
        <w:pStyle w:val="BodyText"/>
      </w:pPr>
      <w:r>
        <w:t xml:space="preserve">Phần Đồ Cuồng Ca cả kinh, cơ bắp toàn thân co giật mạnh. Hắn chợt nghe thấy Đoạn Phong Bất Nhị ở bên cạnh cao giọng quát:</w:t>
      </w:r>
    </w:p>
    <w:p>
      <w:pPr>
        <w:pStyle w:val="BodyText"/>
      </w:pPr>
      <w:r>
        <w:t xml:space="preserve">- Đẹp! Đây là kỹ năng kỳ quái gì vậy? Vừa giống như đấu kỹ rắn, lại giống như cá chạch! Chiến hữu, cánh tay của ngươi bị người ta đâm một chút có đau không? Chỗ ta có thuốc giảm đau. Một gói thuốc lá đổi một lọ! Ba lọ sử dụng, bảo đảm ngươi có thể hoàn toàn hồi phục.</w:t>
      </w:r>
    </w:p>
    <w:p>
      <w:pPr>
        <w:pStyle w:val="BodyText"/>
      </w:pPr>
      <w:r>
        <w:t xml:space="preserve">Càn Kình nhe răng liếc mắt nhìn cánh tay trái bị đâm thúng đang đau đớn. Chân phải của hắn liền phát lực tiến lên đuổi theo Hoàn Nhan Thiết Cốt.</w:t>
      </w:r>
    </w:p>
    <w:p>
      <w:pPr>
        <w:pStyle w:val="Compact"/>
      </w:pPr>
      <w:r>
        <w:br w:type="textWrapping"/>
      </w:r>
      <w:r>
        <w:br w:type="textWrapping"/>
      </w:r>
    </w:p>
    <w:p>
      <w:pPr>
        <w:pStyle w:val="Heading2"/>
      </w:pPr>
      <w:bookmarkStart w:id="254" w:name="chương-232-giết-người-đoạt-bảo-2"/>
      <w:bookmarkEnd w:id="254"/>
      <w:r>
        <w:t xml:space="preserve">232. Chương 232: Giết Người Đoạt Bảo (2)</w:t>
      </w:r>
    </w:p>
    <w:p>
      <w:pPr>
        <w:pStyle w:val="Compact"/>
      </w:pPr>
      <w:r>
        <w:br w:type="textWrapping"/>
      </w:r>
      <w:r>
        <w:br w:type="textWrapping"/>
      </w:r>
    </w:p>
    <w:p>
      <w:pPr>
        <w:pStyle w:val="BodyText"/>
      </w:pPr>
      <w:r>
        <w:t xml:space="preserve">Chương 232: Giết người đoạt bảo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Đồng thời cánh tay trái giơ lên thật cao. Trong cánh tay trái chợt tràn ngập đấu khí Hàng Ma cửu chiến. Cơ bắp nổi lên. Năm đầu ngón tay dùng lực bóp chặt lại, chộp vào trong không khí, ôm lấy đầu Hoàn Nhan Thiết Cốt đập xuống.</w:t>
      </w:r>
    </w:p>
    <w:p>
      <w:pPr>
        <w:pStyle w:val="BodyText"/>
      </w:pPr>
      <w:r>
        <w:t xml:space="preserve">Cùng mã tặc đánh nhau sống chết đã mấy năm, Hoàn Nhan Thiết Cốt nhất thời cảm giác được nguy cơ sinh tử tới. Hắn bất chấp sự đau đớn trong cơ thể sử dụng đấu khí điều chỉnh, bỗng nhiên ngẩng đầu nhìn Càn Kình công kích tới, trong mắt nhất thời cảm thấy bất ngờ và không giải thích được. Chẳng lẽ thân thể mình quá đau xuất hiện ảo giác? Cái đang hạ xuống là búa mà không phải là nắm đấm sao? Động tác của hắn sao giống như thợ rèn trong lò rèn vung búa?</w:t>
      </w:r>
    </w:p>
    <w:p>
      <w:pPr>
        <w:pStyle w:val="BodyText"/>
      </w:pPr>
      <w:r>
        <w:t xml:space="preserve">Dưới mặt nạ kim loại, ánh mắt Hoa Viêm Bất Kiến ánh lên sự tò mò. Trên chiến trường tại sao có thể có động tác thô lỗ giống như thợ rèn đang rèn sắt vậy? Càn Kình quá khinh thường Hoàn Nhan Thiết Cốt sao?</w:t>
      </w:r>
    </w:p>
    <w:p>
      <w:pPr>
        <w:pStyle w:val="BodyText"/>
      </w:pPr>
      <w:r>
        <w:t xml:space="preserve">- Rèn sắt?</w:t>
      </w:r>
    </w:p>
    <w:p>
      <w:pPr>
        <w:pStyle w:val="BodyText"/>
      </w:pPr>
      <w:r>
        <w:t xml:space="preserve">Tăng Xuyên Đông không thể tin được vào hai mắt của mình.</w:t>
      </w:r>
    </w:p>
    <w:p>
      <w:pPr>
        <w:pStyle w:val="BodyText"/>
      </w:pPr>
      <w:r>
        <w:t xml:space="preserve">- Hắn sao có thể nhanh như vậy được? Lẽ nào tốc độ đấu khí xoay tròn của hắn... Không có khả năng!</w:t>
      </w:r>
    </w:p>
    <w:p>
      <w:pPr>
        <w:pStyle w:val="BodyText"/>
      </w:pPr>
      <w:r>
        <w:t xml:space="preserve">Hai mắt Hoàn Nhan Thiết Cốt trợn trừng, tâm thần chấn động mạnh. Hắn cố nén đau đớn, chân phải cắm vào trong bùn, chân trái bỗng nhiên đạp xuống đất, hai cánh tay chịu đựng cảm giác đau đớn từ những cái xương sườn gãy, giơ lên thật cao. Hai ngón trỏ chuẩn bị công kích bất kỳ lúc nào, đâm vào cổ tay của kẻ địch!</w:t>
      </w:r>
    </w:p>
    <w:p>
      <w:pPr>
        <w:pStyle w:val="BodyText"/>
      </w:pPr>
      <w:r>
        <w:t xml:space="preserve">Trong mắt Càn Kình chỉ còn lại có đối thủ là Hoàn Nhan Thiết Cốt. Chưa bao giờ thân thể hắn tiến vào trạng thái như vậy. Đối thủ dường như không còn là một chiến sĩ đang hoạt động, ngược lại giống một phôi sắt bị nung nóng, sau khi gõ xuống sẽ nảy lên. Mình tựa như đang rèn sắt. Động tác kế tiếp của Hoàn Nhan Thiết Cốt, giống như phương hướng và quỹ tích nảy lên của phôi sắt, có thể đoán trước được rõ ràng.</w:t>
      </w:r>
    </w:p>
    <w:p>
      <w:pPr>
        <w:pStyle w:val="BodyText"/>
      </w:pPr>
      <w:r>
        <w:t xml:space="preserve">Ở trong thế giới vô tận, vung búa thứ hai trong mười tám búa thăng phong suốt hai năm, luyện tập không biết bao nhiều lần vung búa sắt, hiện tại hoàn toàn đánh xuống theo bản năng, đập về phía phôi sắt hình người Hoàn Nhan Thiết Cốt này.</w:t>
      </w:r>
    </w:p>
    <w:p>
      <w:pPr>
        <w:pStyle w:val="BodyText"/>
      </w:pPr>
      <w:r>
        <w:t xml:space="preserve">Ầm!</w:t>
      </w:r>
    </w:p>
    <w:p>
      <w:pPr>
        <w:pStyle w:val="BodyText"/>
      </w:pPr>
      <w:r>
        <w:t xml:space="preserve">Tiếng xương vỡ nát liên tục vang lên giống như cây gậy gỗ bị đập nát. Hai cánh tay Hoàn Nhan Thiết Cốt vẫn giao nhau giơ lên cao. Chỉ có đầu đã bị đập nát giống như quả dưa hấu chín đỏ. Những phần đỏ trắng toàn bộ đều bắn ra.</w:t>
      </w:r>
    </w:p>
    <w:p>
      <w:pPr>
        <w:pStyle w:val="BodyText"/>
      </w:pPr>
      <w:r>
        <w:t xml:space="preserve">- Cái này...</w:t>
      </w:r>
    </w:p>
    <w:p>
      <w:pPr>
        <w:pStyle w:val="BodyText"/>
      </w:pPr>
      <w:r>
        <w:t xml:space="preserve">- Vừa rồi...</w:t>
      </w:r>
    </w:p>
    <w:p>
      <w:pPr>
        <w:pStyle w:val="BodyText"/>
      </w:pPr>
      <w:r>
        <w:t xml:space="preserve">- Chuyện gì xảy ra?</w:t>
      </w:r>
    </w:p>
    <w:p>
      <w:pPr>
        <w:pStyle w:val="BodyText"/>
      </w:pPr>
      <w:r>
        <w:t xml:space="preserve">Phần Đồ Cuồng Ca dùng sức chớp mắt, cố gắng nhớ lại cảnh tượng nắm đấm đập xuống cách đó không lâu. Nhưng trước sau hắn không cách nào hiểu rõ một quyền kia đánh ra như thế nào, xuyên qua phòng ngự vững như thành đồng của Hoàn Nhan Thiết Cốt, đập trúng mục tiêu.</w:t>
      </w:r>
    </w:p>
    <w:p>
      <w:pPr>
        <w:pStyle w:val="BodyText"/>
      </w:pPr>
      <w:r>
        <w:t xml:space="preserve">Tăng Xuyên Đông giơ tay lên nâng cằm chìm vào suy nghĩ. Một quyền vừa rồi tương đối quỷ dị. Thoạt nhìn rõ ràng giống như một cây búa rèn sắt bình thường đánh xuống. Nhưng thời điểm thực sự đập xuống lại cho ra hiệu quả hoàn toàn khác. Rốt cuộc Càn Kình làm sao làm được như vậy? Không ngờ hắn lại không cách nào phân tích ra được.</w:t>
      </w:r>
    </w:p>
    <w:p>
      <w:pPr>
        <w:pStyle w:val="BodyText"/>
      </w:pPr>
      <w:r>
        <w:t xml:space="preserve">- Nếu như chỉ dùng năng lực Hàng Ma cửu chiến, ta có thể ngăn được một quyền kia sao?</w:t>
      </w:r>
    </w:p>
    <w:p>
      <w:pPr>
        <w:pStyle w:val="BodyText"/>
      </w:pPr>
      <w:r>
        <w:t xml:space="preserve">Dưới mặt nạ kim loại, Hoa Viêm Bất Kiến thấp giọng hỏi mình, cuối cùng nhẹ nhàng lắc lắc thở dài một tiếng khen:</w:t>
      </w:r>
    </w:p>
    <w:p>
      <w:pPr>
        <w:pStyle w:val="BodyText"/>
      </w:pPr>
      <w:r>
        <w:t xml:space="preserve">- Thực sự là đấu kỹ kỳ quái.</w:t>
      </w:r>
    </w:p>
    <w:p>
      <w:pPr>
        <w:pStyle w:val="BodyText"/>
      </w:pPr>
      <w:r>
        <w:t xml:space="preserve">Trong mắt Đoạn Phong Bất Nhị lóe lên sự kinh ngạc rồi biến mất. Trên mặt thoáng lộ vẻ buồn bã, không ngừng thở dài:</w:t>
      </w:r>
    </w:p>
    <w:p>
      <w:pPr>
        <w:pStyle w:val="BodyText"/>
      </w:pPr>
      <w:r>
        <w:t xml:space="preserve">- Ai! Xem ra cánh tay hắn không có vấn đề gì. Ta không có cơ hội đổi dược phẩm lấy thuốc lá rồi. Đáng tiếc, thực sự đáng tiếc...</w:t>
      </w:r>
    </w:p>
    <w:p>
      <w:pPr>
        <w:pStyle w:val="BodyText"/>
      </w:pPr>
      <w:r>
        <w:t xml:space="preserve">Càn Kình kinh ngạc nhìn tay trái vừa đánh chết Hoàn Nhan Thiết Cốt, nhớ lại quá trình đánh một quyền vừa rồi. Hắn cười khổ. Nếu muốn đánh ra một đấm như vậy, hắn thật sự không nắm chắc được bao nhiêu phần. Ban đầu, hắn vốn định dựa vào năng lực phòng ngự siêu cường của Phong Vân Kim Thân chống đỡ, dùng thương tích đổi thương tích với Hoàn Nhan Thiết Cốt, đến khi hắn gục ngã mới thôi. Nhưng không nghĩ tới, vừa rồi dưới cảm giác kỳ quái kia, lại một quyền kết thúc trận chiến đấu.</w:t>
      </w:r>
    </w:p>
    <w:p>
      <w:pPr>
        <w:pStyle w:val="BodyText"/>
      </w:pPr>
      <w:r>
        <w:t xml:space="preserve">- Khả năng khôi phục lại sức lực của Phong Vân Kim Thân thật sự mạnh mẽ.</w:t>
      </w:r>
    </w:p>
    <w:p>
      <w:pPr>
        <w:pStyle w:val="BodyText"/>
      </w:pPr>
      <w:r>
        <w:t xml:space="preserve">Càn Kình quay tay trái. Chỗ bị đâm trúng vừa rồi còn có chút đau đớn, hiện tại đã hoàn toàn bình thường. Tắm ở hồ lớn quỷ dị tại sơn cốc Tứ Quý hai năm, lần đầu tiên hắn chân chính nhìn ra được hiệu quả của nó.</w:t>
      </w:r>
    </w:p>
    <w:p>
      <w:pPr>
        <w:pStyle w:val="BodyText"/>
      </w:pPr>
      <w:r>
        <w:t xml:space="preserve">- Được rồi!</w:t>
      </w:r>
    </w:p>
    <w:p>
      <w:pPr>
        <w:pStyle w:val="BodyText"/>
      </w:pPr>
      <w:r>
        <w:t xml:space="preserve">Càn Kình ở trước mắt bao người, hai tay không ngừng lục lọi trên thân thể Hoàn Nhan Thiết Cốt, rất nhanh lấy từ trong y phục ra một quyển sách ố vàng. Phía mặt trên không ngờ viết mấy chữ lớn Thiên Quân Ngũ Trảm.</w:t>
      </w:r>
    </w:p>
    <w:p>
      <w:pPr>
        <w:pStyle w:val="BodyText"/>
      </w:pPr>
      <w:r>
        <w:t xml:space="preserve">Mở cuốn sách ố vàng ra, trang đầu tiên viết chính là Phân Kim Liên Trảm.</w:t>
      </w:r>
    </w:p>
    <w:p>
      <w:pPr>
        <w:pStyle w:val="BodyText"/>
      </w:pPr>
      <w:r>
        <w:t xml:space="preserve">- Không sai, chính là nó.</w:t>
      </w:r>
    </w:p>
    <w:p>
      <w:pPr>
        <w:pStyle w:val="BodyText"/>
      </w:pPr>
      <w:r>
        <w:t xml:space="preserve">Càn Kình cầm nguyên bộ đấu kỹ huyết mạch Thiết Tí Đường Lang, cho vào trong áo, trực tiếp đặt vào trong đấu giới. Hắn lại không chút khách khí lấy mười mấy kim tệ trên người Hoàn Nhan Thiết Cốt. Tiếp đó hắn xoay người lại nhìn đám lính đánh thuê phía xa:</w:t>
      </w:r>
    </w:p>
    <w:p>
      <w:pPr>
        <w:pStyle w:val="BodyText"/>
      </w:pPr>
      <w:r>
        <w:t xml:space="preserve">- Ta nói, đầu người này bị đánh không còn nữa, còn có thể đổi tiền lĩnh thưởng không?</w:t>
      </w:r>
    </w:p>
    <w:p>
      <w:pPr>
        <w:pStyle w:val="BodyText"/>
      </w:pPr>
      <w:r>
        <w:t xml:space="preserve">Thập đoàn trưởng Hắc Phong Hoàn Nhan Thiết Cốt chết trận! Thập đoàn trưởng của đoàn mã tặc Hắc Phong đứng thứ tám trong mười đoàn mã tặc lớn ở tái ngoại, bị đánh chết!</w:t>
      </w:r>
    </w:p>
    <w:p>
      <w:pPr>
        <w:pStyle w:val="BodyText"/>
      </w:pPr>
      <w:r>
        <w:t xml:space="preserve">Đám lính đánh thuê nhất thời cảm giác đầu không dùng được. Thậm chí bọn họ còn nghi ngờ không biết có phải mình đang nằm mơ chưa tỉnh ngủ?</w:t>
      </w:r>
    </w:p>
    <w:p>
      <w:pPr>
        <w:pStyle w:val="BodyText"/>
      </w:pPr>
      <w:r>
        <w:t xml:space="preserve">- Chiến hữu!</w:t>
      </w:r>
    </w:p>
    <w:p>
      <w:pPr>
        <w:pStyle w:val="BodyText"/>
      </w:pPr>
      <w:r>
        <w:t xml:space="preserve">Đoạn Phong Bất Nhị dùng tay làm loa cao giọng nói:</w:t>
      </w:r>
    </w:p>
    <w:p>
      <w:pPr>
        <w:pStyle w:val="BodyText"/>
      </w:pPr>
      <w:r>
        <w:t xml:space="preserve">- Ngươi chém đứt một cánh tay của hắn mang về là được. Cánh tay của chiến sĩ Huyết Mạch Thiết Tí Đường Lang vô cùng đặc biệt. Hoàng triều Chân Sách có biện pháp phân biệt ra hắn là thật hay giả.</w:t>
      </w:r>
    </w:p>
    <w:p>
      <w:pPr>
        <w:pStyle w:val="BodyText"/>
      </w:pPr>
      <w:r>
        <w:t xml:space="preserve">Càn Kình tìm nửa đoạn đao gãy muốn chém cánh tay. Đám mã tặc Hắc Phong đưa mắt đồng loạt nhìn Hoa Viêm Bất Kiến. Ánh mắt tất cả đều có ý hỏi, Thập đoàn trưởng chết, kế tiếp nên làm gì bây giờ?</w:t>
      </w:r>
    </w:p>
    <w:p>
      <w:pPr>
        <w:pStyle w:val="BodyText"/>
      </w:pPr>
      <w:r>
        <w:t xml:space="preserve">Dưới mặt nạ kim loại, đôi mắt màu đen không còn là con ngươi hẹp thẳng đứng nữa, mà trở về hình tròn như lúc ban đầu. Đám chiến mã liên tục khịt mũi, khiến bầu không khí thắng lợi vừa rồi lại trở nên quỷ dị.</w:t>
      </w:r>
    </w:p>
    <w:p>
      <w:pPr>
        <w:pStyle w:val="BodyText"/>
      </w:pPr>
      <w:r>
        <w:t xml:space="preserve">Càn Kình sử dụng y phục trên người Hoàn Nhan Thiết Cốt, cẩn thận gói kỹ cánh tay vừa chém xuống. Hắn ngửa đầu nhìn về phía Hoa Viêm Bất Kiến cách đó không xa hỏi:</w:t>
      </w:r>
    </w:p>
    <w:p>
      <w:pPr>
        <w:pStyle w:val="BodyText"/>
      </w:pPr>
      <w:r>
        <w:t xml:space="preserve">- Nàng dự định cảm ơn ta thế nào?</w:t>
      </w:r>
    </w:p>
    <w:p>
      <w:pPr>
        <w:pStyle w:val="BodyText"/>
      </w:pPr>
      <w:r>
        <w:t xml:space="preserve">Cảm ơn? Đám lính đánh thuê tập thể sửng sốt. Lẽ nào đầu óc Càn Kình bị hỏng rồi? Giết Thập đoàn trưởng của mã tặc Hắc Phong, sau đó hỏi người của mã tặc Hắc Phong nên cảm ơn hắn thế nào? Điều này còn phải nói sao? Người ta đương nhiên là lấy đao kiếm ra chơi với ngươi! May là Thập đoàn trưởng chết, hơn nữa Càn Kình lại mạnh như vậy, có thể thật sự có cơ hội tránh bị cướp đoạt.</w:t>
      </w:r>
    </w:p>
    <w:p>
      <w:pPr>
        <w:pStyle w:val="BodyText"/>
      </w:pPr>
      <w:r>
        <w:t xml:space="preserve">Dưới mặt nạ kim loại màu đen, Hoa Viêm Bất Kiến trầm mặc. Chỉ có đôi mắt lộ ra ngoài lóe lên ý cười. Nàng thản nhiên nói:</w:t>
      </w:r>
    </w:p>
    <w:p>
      <w:pPr>
        <w:pStyle w:val="BodyText"/>
      </w:pPr>
      <w:r>
        <w:t xml:space="preserve">- Chiến sĩ trẻ tuổi, ngươi rất thông minh.</w:t>
      </w:r>
    </w:p>
    <w:p>
      <w:pPr>
        <w:pStyle w:val="BodyText"/>
      </w:pPr>
      <w:r>
        <w:t xml:space="preserve">Càn Kình nhún vai một cái. Khi nghe được Hoàn Nhan Thiết Cốt khẽ oán giận đối với Hoa Viêm Bất Kiến như vậy, cho dù là kẻ ngốc cũng sẽ không cho rằng bọn họ thân như người một nhà. Hơn nữa vừa rồi, Hoa Viêm Bất Kiến ở trên lưng ngựa quả thực động sát khí đối với Hoàn Nhan Thiết Cốt, không chỉ đơn giản là chút sát khí nhàn nhạt.</w:t>
      </w:r>
    </w:p>
    <w:p>
      <w:pPr>
        <w:pStyle w:val="Compact"/>
      </w:pPr>
      <w:r>
        <w:br w:type="textWrapping"/>
      </w:r>
      <w:r>
        <w:br w:type="textWrapping"/>
      </w:r>
    </w:p>
    <w:p>
      <w:pPr>
        <w:pStyle w:val="Heading2"/>
      </w:pPr>
      <w:bookmarkStart w:id="255" w:name="chương-233-diện-mạo-thực-sự-của-phong-vân-kim-thân"/>
      <w:bookmarkEnd w:id="255"/>
      <w:r>
        <w:t xml:space="preserve">233. Chương 233: Diện Mạo Thực Sự Của Phong Vân Kim Thân</w:t>
      </w:r>
    </w:p>
    <w:p>
      <w:pPr>
        <w:pStyle w:val="Compact"/>
      </w:pPr>
      <w:r>
        <w:br w:type="textWrapping"/>
      </w:r>
      <w:r>
        <w:br w:type="textWrapping"/>
      </w:r>
    </w:p>
    <w:p>
      <w:pPr>
        <w:pStyle w:val="BodyText"/>
      </w:pPr>
      <w:r>
        <w:t xml:space="preserve">Chương 233: Diện mạo thực sự của Phong Vân Kim Thân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Hai người kia đâu?</w:t>
      </w:r>
    </w:p>
    <w:p>
      <w:pPr>
        <w:pStyle w:val="BodyText"/>
      </w:pPr>
      <w:r>
        <w:t xml:space="preserve">Hoa Viêm Bất Kiến lại mở miệng, trên người không có bất kỳ sát ý nào, giống như hai bằng hữu tốt đang nói chuyện phiếm với nhau.</w:t>
      </w:r>
    </w:p>
    <w:p>
      <w:pPr>
        <w:pStyle w:val="BodyText"/>
      </w:pPr>
      <w:r>
        <w:t xml:space="preserve">Càn Kình đi trở về chỗ con ngựa của mình, lên ngựa, ghìm dây cương nói:</w:t>
      </w:r>
    </w:p>
    <w:p>
      <w:pPr>
        <w:pStyle w:val="BodyText"/>
      </w:pPr>
      <w:r>
        <w:t xml:space="preserve">- Chết rồi.</w:t>
      </w:r>
    </w:p>
    <w:p>
      <w:pPr>
        <w:pStyle w:val="BodyText"/>
      </w:pPr>
      <w:r>
        <w:t xml:space="preserve">- Phải không?</w:t>
      </w:r>
    </w:p>
    <w:p>
      <w:pPr>
        <w:pStyle w:val="BodyText"/>
      </w:pPr>
      <w:r>
        <w:t xml:space="preserve">Trong mắt Hoa Viêm Bất Kiến lóe lên vẻ vui mừng, sau đó đột nhiên vung roi ngựa lên. Đoàn mã tặc Hắc Phong ở phía sau liền tránh sang một bên.</w:t>
      </w:r>
    </w:p>
    <w:p>
      <w:pPr>
        <w:pStyle w:val="BodyText"/>
      </w:pPr>
      <w:r>
        <w:t xml:space="preserve">- Chúng ta nhận được tin tức, trong số hàng hóa này có hàng cấm.</w:t>
      </w:r>
    </w:p>
    <w:p>
      <w:pPr>
        <w:pStyle w:val="BodyText"/>
      </w:pPr>
      <w:r>
        <w:t xml:space="preserve">Hoa Viêm Bất Kiến nhìn chằm chằm vào phía sau lưng Càn Kình bình tĩnh nói:</w:t>
      </w:r>
    </w:p>
    <w:p>
      <w:pPr>
        <w:pStyle w:val="BodyText"/>
      </w:pPr>
      <w:r>
        <w:t xml:space="preserve">- Ngươi đã giết chết ba tên đáng ghét kia. Để báo đáp lại, lần này ta không tra xét.</w:t>
      </w:r>
    </w:p>
    <w:p>
      <w:pPr>
        <w:pStyle w:val="BodyText"/>
      </w:pPr>
      <w:r>
        <w:t xml:space="preserve">- Hoàn Nhan Thiết Cốt chết, ngươi trở lại ăn nói thế nào?</w:t>
      </w:r>
    </w:p>
    <w:p>
      <w:pPr>
        <w:pStyle w:val="BodyText"/>
      </w:pPr>
      <w:r>
        <w:t xml:space="preserve">Càn Kình ghìm dây cương, quay đầu lại nhìn Hoa Viêm Bất Kiến:</w:t>
      </w:r>
    </w:p>
    <w:p>
      <w:pPr>
        <w:pStyle w:val="BodyText"/>
      </w:pPr>
      <w:r>
        <w:t xml:space="preserve">- Có cần ta ra mặt không?</w:t>
      </w:r>
    </w:p>
    <w:p>
      <w:pPr>
        <w:pStyle w:val="BodyText"/>
      </w:pPr>
      <w:r>
        <w:t xml:space="preserve">- Ha hả...</w:t>
      </w:r>
    </w:p>
    <w:p>
      <w:pPr>
        <w:pStyle w:val="BodyText"/>
      </w:pPr>
      <w:r>
        <w:t xml:space="preserve">Dưới chiếc mặt nạ kim loại vang lên tiếng cười thanh thúy dễ nghe, giống như tiếng chim hoàng oanh hót:</w:t>
      </w:r>
    </w:p>
    <w:p>
      <w:pPr>
        <w:pStyle w:val="BodyText"/>
      </w:pPr>
      <w:r>
        <w:t xml:space="preserve">- Ngươi không hiểu về quy tắc của Hắc Phong. Chết vĩnh viễn không có giá trị. So với Hoàn Nhan Thiết Cốt chết, tiểu đội 17 chúng ta có giá trị hơn. Đương nhiên, ngươi giết Hoàn Nhan Thiết Cốt, cũng chính là đánh lên mặt Hắc Phong. Bởi vậy, thật ra ngươi phải cẩn thận Hắc Phong một chút, người tuổi trẻ đáng yêu.</w:t>
      </w:r>
    </w:p>
    <w:p>
      <w:pPr>
        <w:pStyle w:val="BodyText"/>
      </w:pPr>
      <w:r>
        <w:t xml:space="preserve">- A, thì là như thế.</w:t>
      </w:r>
    </w:p>
    <w:p>
      <w:pPr>
        <w:pStyle w:val="BodyText"/>
      </w:pPr>
      <w:r>
        <w:t xml:space="preserve">Càn Kình cưỡi ngựa quay trở lại đám người, xoay người nhảy xuống khỏi ngựa, đánh tiếng hỏi đám lính đánh thuê:</w:t>
      </w:r>
    </w:p>
    <w:p>
      <w:pPr>
        <w:pStyle w:val="BodyText"/>
      </w:pPr>
      <w:r>
        <w:t xml:space="preserve">- Chuẩn bị cho đoàn xe đi nhanh một chút, tránh lại bị những tiểu đội khác của Hắc Phong chặn đánh.</w:t>
      </w:r>
    </w:p>
    <w:p>
      <w:pPr>
        <w:pStyle w:val="BodyText"/>
      </w:pPr>
      <w:r>
        <w:t xml:space="preserve">Lương lão bản giơ tay lên lau mồ hôi lạnh trên trán, trong lòng âm thầm cảm thấy may mắn vừa rồi không bán đứng Càn Kình. Nếu không hiện tại chỉ sợ cũng giống như Hoàn Nhan Thiết Cốt, biến thành thi thể không đầu.</w:t>
      </w:r>
    </w:p>
    <w:p>
      <w:pPr>
        <w:pStyle w:val="BodyText"/>
      </w:pPr>
      <w:r>
        <w:t xml:space="preserve">- Càn Kình, Càn Kình.</w:t>
      </w:r>
    </w:p>
    <w:p>
      <w:pPr>
        <w:pStyle w:val="BodyText"/>
      </w:pPr>
      <w:r>
        <w:t xml:space="preserve">Lương lão bản bước nhanh tới, đứng ở bên cạnh Càn Kình, trong đôi mắt bắn ra sự tham lam:</w:t>
      </w:r>
    </w:p>
    <w:p>
      <w:pPr>
        <w:pStyle w:val="BodyText"/>
      </w:pPr>
      <w:r>
        <w:t xml:space="preserve">- Thập đoàn trưởng Hắc Phong còn bị ngươi giết chết, không bằng chúng ta phát động một đợt đánh bất ngờ, giết chết hết những tên Hắc Phong khác? Đầu bọn họ đều có tiền thưởng giá trị không nhỏ.</w:t>
      </w:r>
    </w:p>
    <w:p>
      <w:pPr>
        <w:pStyle w:val="BodyText"/>
      </w:pPr>
      <w:r>
        <w:t xml:space="preserve">- Muốn chết sớm một chút, ngươi có thể xông lên!</w:t>
      </w:r>
    </w:p>
    <w:p>
      <w:pPr>
        <w:pStyle w:val="BodyText"/>
      </w:pPr>
      <w:r>
        <w:t xml:space="preserve">Càn Kình lắc đầu cười nhạt, xoay người về phía xe ngựa chở rơm nói:</w:t>
      </w:r>
    </w:p>
    <w:p>
      <w:pPr>
        <w:pStyle w:val="BodyText"/>
      </w:pPr>
      <w:r>
        <w:t xml:space="preserve">- Đối mặt với Hoa Viêm Bất Kiến, ta giống như đối mặt với nhện Nguyệt Ma Hoa... Không đúng! Nàng cho ta áp lực còn lớn hơn so với nhện Nguyệt Ma Hoa. Thật sự không hiểu nổi, nữ nhân như vậy làm sao chỉ làm một tiểu đội trưởng? Bình thường gặp được một chiến sĩ Huyết Mạch cũng khó khăn... Một tiểu đội Hắc Phong lại có tới hai chiến sĩ Huyết Mạch, thật khiến cho người ta phải giật mình.</w:t>
      </w:r>
    </w:p>
    <w:p>
      <w:pPr>
        <w:pStyle w:val="BodyText"/>
      </w:pPr>
      <w:r>
        <w:t xml:space="preserve">- Chiến... Chiến sĩ Huyết Mạch...</w:t>
      </w:r>
    </w:p>
    <w:p>
      <w:pPr>
        <w:pStyle w:val="BodyText"/>
      </w:pPr>
      <w:r>
        <w:t xml:space="preserve">Lương lão bản há hốc mồm, sau đó khiếp sợ liếc mắt nhìn trộm Hoa Viêm Bất Kiến đang ở trên lưng ngựa, liên tục nuốt nước miếng, lại lau mồ hôi lạnh mới hiện ra trên trán. Trong lòng hắn thầm bảo hôm nay là ngày gì vậy? Có vài người sống cả đời cũng không gặp được chiến sĩ Huyết Mạch. Không ngờ mình liên tiếp gặp phải tới hai người.</w:t>
      </w:r>
    </w:p>
    <w:p>
      <w:pPr>
        <w:pStyle w:val="BodyText"/>
      </w:pPr>
      <w:r>
        <w:t xml:space="preserve">Mã tặc Hắc Phong nhìn thương đội chậm rãi di chuyển. Một người tiến đến phía sau Hoa Viêm Bất Kiến nhỏ giọng hỏi:</w:t>
      </w:r>
    </w:p>
    <w:p>
      <w:pPr>
        <w:pStyle w:val="BodyText"/>
      </w:pPr>
      <w:r>
        <w:t xml:space="preserve">- Đội trưởng, thật sự thả bọn họ đi như vậy sao?</w:t>
      </w:r>
    </w:p>
    <w:p>
      <w:pPr>
        <w:pStyle w:val="BodyText"/>
      </w:pPr>
      <w:r>
        <w:t xml:space="preserve">- Nếu không thì sao?</w:t>
      </w:r>
    </w:p>
    <w:p>
      <w:pPr>
        <w:pStyle w:val="BodyText"/>
      </w:pPr>
      <w:r>
        <w:t xml:space="preserve">Trong lời nói của Hoa Viêm Bất Kiến thoáng có ý cười. Hai tay nàng khoanh ở trước ngực, khiến ngực nàng càng thêm cao vút:</w:t>
      </w:r>
    </w:p>
    <w:p>
      <w:pPr>
        <w:pStyle w:val="BodyText"/>
      </w:pPr>
      <w:r>
        <w:t xml:space="preserve">- Ngươi đã từng thấy qua chiến sĩ bình thường nào còn trẻ như vậy, đã có thể đạt được tới Hàng Ma cửu chiến chưa? Tiểu tử thú vị như vậy, tỷ tỷ ta còn muốn quan sát nhiều hơn một chút. Hơn nữa, ngươi cho rằng hắn dễ dàng bị bắt như vậy sao?</w:t>
      </w:r>
    </w:p>
    <w:p>
      <w:pPr>
        <w:pStyle w:val="BodyText"/>
      </w:pPr>
      <w:r>
        <w:t xml:space="preserve">- Đội trưởng nói cứ như mình nhiều tuổi lắm vậy. Năm nay ngài cũng chỉ mới hai mươi bốn tuổi?</w:t>
      </w:r>
    </w:p>
    <w:p>
      <w:pPr>
        <w:pStyle w:val="BodyText"/>
      </w:pPr>
      <w:r>
        <w:t xml:space="preserve">- Ta thấy có thể đội trưởng coi trọng tiểu tử kia.</w:t>
      </w:r>
    </w:p>
    <w:p>
      <w:pPr>
        <w:pStyle w:val="BodyText"/>
      </w:pPr>
      <w:r>
        <w:t xml:space="preserve">- Không sai không sai. Tiểu tử kia da hơi đen một chút, nhưng thân thể rất rắn chắc, ngũ quan xem như không tệ.</w:t>
      </w:r>
    </w:p>
    <w:p>
      <w:pPr>
        <w:pStyle w:val="BodyText"/>
      </w:pPr>
      <w:r>
        <w:t xml:space="preserve">- Đúng vậy đúng vậy! Ta cũng hiểu được tướng mạo của tiểu tử kia không tệ, trên người không có khí chất của tiểu bạch kiểm, mà có vài phần của một nam nhân cương trực.</w:t>
      </w:r>
    </w:p>
    <w:p>
      <w:pPr>
        <w:pStyle w:val="BodyText"/>
      </w:pPr>
      <w:r>
        <w:t xml:space="preserve">- Quá đúng! Còn tuổi nhỏ có có khí chất như vậy, thật sự không dễ dàng! Không trách được đội trưởng.</w:t>
      </w:r>
    </w:p>
    <w:p>
      <w:pPr>
        <w:pStyle w:val="BodyText"/>
      </w:pPr>
      <w:r>
        <w:t xml:space="preserve">Đám mã tặc của tiểu đội 17 nhất thời cười vang, hoàn toàn không có cảm giác khẩn trương cảm và áp lực như lúc đầu, càng không có khí tức nghiêm túc giữa cấp trên và cấp dưới.</w:t>
      </w:r>
    </w:p>
    <w:p>
      <w:pPr>
        <w:pStyle w:val="BodyText"/>
      </w:pPr>
      <w:r>
        <w:t xml:space="preserve">- Các ngươi ngứa da sao?</w:t>
      </w:r>
    </w:p>
    <w:p>
      <w:pPr>
        <w:pStyle w:val="BodyText"/>
      </w:pPr>
      <w:r>
        <w:t xml:space="preserve">Giọn nói phách lối từ dưới chiếc mặt nạ kim loại vọng ra, không còn áp lực giống như lúc trước, trái lại cảm giác của một tiểu nữ nhi hơn.</w:t>
      </w:r>
    </w:p>
    <w:p>
      <w:pPr>
        <w:pStyle w:val="BodyText"/>
      </w:pPr>
      <w:r>
        <w:t xml:space="preserve">Các Mã tặc Hắc Phong đồng loạt cười lớn, giục ngựa chạy loạn, chỉ để lại một mình Hoa Viêm Bất Kiến giơ roi ngựa.</w:t>
      </w:r>
    </w:p>
    <w:p>
      <w:pPr>
        <w:pStyle w:val="BodyText"/>
      </w:pPr>
      <w:r>
        <w:t xml:space="preserve">- Bọn họ đang cười cái gì vậy?</w:t>
      </w:r>
    </w:p>
    <w:p>
      <w:pPr>
        <w:pStyle w:val="BodyText"/>
      </w:pPr>
      <w:r>
        <w:t xml:space="preserve">Lương lão bản ngồi ở trên xe ngựa bên cạnh Càn Kình, thận trọng hỏi, thỉnh thoảng lại quay đầu nhìn về phía sau, xem đám mã tặc Hắc Phong có đuổi theo không:</w:t>
      </w:r>
    </w:p>
    <w:p>
      <w:pPr>
        <w:pStyle w:val="BodyText"/>
      </w:pPr>
      <w:r>
        <w:t xml:space="preserve">- Sẽ không phải lại muốn đuổi theo chúng ta chứ?</w:t>
      </w:r>
    </w:p>
    <w:p>
      <w:pPr>
        <w:pStyle w:val="BodyText"/>
      </w:pPr>
      <w:r>
        <w:t xml:space="preserve">Càn Kình không quan tâm tới đám mã tặc Hắc Phong phía sau lưng, lại tò mò nhìn chằm chằm vào Lương lão bản. Mãi đến khi Lương lão bản ôm ngực có chút sợ hãi, mới hỏi:</w:t>
      </w:r>
    </w:p>
    <w:p>
      <w:pPr>
        <w:pStyle w:val="BodyText"/>
      </w:pPr>
      <w:r>
        <w:t xml:space="preserve">- Lần này, rốt cuộc ngươi lén vận chuyên hàng cấm gì vậy?</w:t>
      </w:r>
    </w:p>
    <w:p>
      <w:pPr>
        <w:pStyle w:val="BodyText"/>
      </w:pPr>
      <w:r>
        <w:t xml:space="preserve">- Nơi này làm gì có hàng cấm!</w:t>
      </w:r>
    </w:p>
    <w:p>
      <w:pPr>
        <w:pStyle w:val="BodyText"/>
      </w:pPr>
      <w:r>
        <w:t xml:space="preserve">Lương lão bản sửng cồ nói:</w:t>
      </w:r>
    </w:p>
    <w:p>
      <w:pPr>
        <w:pStyle w:val="BodyText"/>
      </w:pPr>
      <w:r>
        <w:t xml:space="preserve">- Ngươi không nên nghe bọn họ nói lung tung! Đám mã tặc này chẳng qua chỉ muốn mượn có cướp đoạt mà thôi.</w:t>
      </w:r>
    </w:p>
    <w:p>
      <w:pPr>
        <w:pStyle w:val="BodyText"/>
      </w:pPr>
      <w:r>
        <w:t xml:space="preserve">- Phải không?</w:t>
      </w:r>
    </w:p>
    <w:p>
      <w:pPr>
        <w:pStyle w:val="BodyText"/>
      </w:pPr>
      <w:r>
        <w:t xml:space="preserve">Càn Kình chống cằm, cười như không cười dùng ngón tay chỉ về phía đám mã tặc Hắc Phong ở phía sau cách đó không xa nói:</w:t>
      </w:r>
    </w:p>
    <w:p>
      <w:pPr>
        <w:pStyle w:val="BodyText"/>
      </w:pPr>
      <w:r>
        <w:t xml:space="preserve">- Vậy không bằng, ta gọi bọn họ quay trở lại, để cho bọn họ kiểm tra thực hư một chút?</w:t>
      </w:r>
    </w:p>
    <w:p>
      <w:pPr>
        <w:pStyle w:val="BodyText"/>
      </w:pPr>
      <w:r>
        <w:t xml:space="preserve">Gương mặt Lương lão bản thoáng cái trở nên cứng đờ, trong ánh mắt đầy lo lắng và e ngại.</w:t>
      </w:r>
    </w:p>
    <w:p>
      <w:pPr>
        <w:pStyle w:val="BodyText"/>
      </w:pPr>
      <w:r>
        <w:t xml:space="preserve">Càn Kình nhìn thấy chỉ khẽ cười, bình tĩnh nhìn gương mặt bắt đầu co giật của Lương lão bản.</w:t>
      </w:r>
    </w:p>
    <w:p>
      <w:pPr>
        <w:pStyle w:val="BodyText"/>
      </w:pPr>
      <w:r>
        <w:t xml:space="preserve">- Không muốn nói thì thôi. Ta cũng không muốn hỏi nhiều.</w:t>
      </w:r>
    </w:p>
    <w:p>
      <w:pPr>
        <w:pStyle w:val="BodyText"/>
      </w:pPr>
      <w:r>
        <w:t xml:space="preserve">Càn Kình nằm lên đống rơm trên xe ngựa nhìn vào bầu trời, không tiếp tục quan sát vẻ mặt cứng đờ của Lương lão bản nữa. Đắc tội thương nhân như vậy cũng không có lợi ích gì. Buôn bán vận chuyển hàng cấm cũng không phải chỉ có một mình hắn. Trong Ma tộc cũng có thương nhân như vậy.</w:t>
      </w:r>
    </w:p>
    <w:p>
      <w:pPr>
        <w:pStyle w:val="BodyText"/>
      </w:pPr>
      <w:r>
        <w:t xml:space="preserve">Lương lão bản cẩn thận quan sát Càn Kình một hồi, xác nhận đối phương quả thực không muốn biết, thở phào nhẹ nhõm lập tức xoay người rời khỏi đó, lên một chiếc xe ngựa khác.</w:t>
      </w:r>
    </w:p>
    <w:p>
      <w:pPr>
        <w:pStyle w:val="BodyText"/>
      </w:pPr>
      <w:r>
        <w:t xml:space="preserve">- Ta nói này, chiến hữu.</w:t>
      </w:r>
    </w:p>
    <w:p>
      <w:pPr>
        <w:pStyle w:val="BodyText"/>
      </w:pPr>
      <w:r>
        <w:t xml:space="preserve">Đoạn Phong Bất Nhị nhảy vào trong xe ngựa chở rơm, cười híp mắt nhìn Càn Kình:</w:t>
      </w:r>
    </w:p>
    <w:p>
      <w:pPr>
        <w:pStyle w:val="BodyText"/>
      </w:pPr>
      <w:r>
        <w:t xml:space="preserve">- Kỳ thực, ngươi hẳn đang cảm thấy rất đau đúng không? Bị chiến sĩ Huyết Mạch Thiết Tí Đường Lang chọc một cái, xương không bị gãy đã là may mắn lắm rồi. Chỗ ta có một loại thuốc trị thương cực tốt...</w:t>
      </w:r>
    </w:p>
    <w:p>
      <w:pPr>
        <w:pStyle w:val="BodyText"/>
      </w:pPr>
      <w:r>
        <w:t xml:space="preserve">Càn Kình nghiêng người quay lưng về phía Đoạn Phong Bất Nhị đang lộ vẻ mời chào, đổi lấy thuốc lá. Hắn lấy từ trong người ra Thiên Quân Ngũ Trảm, nhân lúc đi trên đường có nhiều thời gian nhàm chán, nghiên cứu đấu kỹ huyết mạch đã từng là một trong mười đại gia tộc chiến sĩ huyết mạch của hoàng triều Chân Sách.</w:t>
      </w:r>
    </w:p>
    <w:p>
      <w:pPr>
        <w:pStyle w:val="BodyText"/>
      </w:pPr>
      <w:r>
        <w:t xml:space="preserve">Đấu kỹ, cũng không chỉ là biết phương thức vận hành đấu khí trong lúc chiến đấu, đồng thời còn phải tiến hành luyện tập rất nhiều. Cái này cũng giống như Phong Vân Kim Thân, không huấn luyện sẽ không thành công. đọc truyện mới nhất tại .</w:t>
      </w:r>
    </w:p>
    <w:p>
      <w:pPr>
        <w:pStyle w:val="BodyText"/>
      </w:pPr>
      <w:r>
        <w:t xml:space="preserve">- Chiến hữu, lần này ngươi có khả năng không bị thương. Nhưng còn lần sau thì sao?</w:t>
      </w:r>
    </w:p>
    <w:p>
      <w:pPr>
        <w:pStyle w:val="Compact"/>
      </w:pPr>
      <w:r>
        <w:br w:type="textWrapping"/>
      </w:r>
      <w:r>
        <w:br w:type="textWrapping"/>
      </w:r>
    </w:p>
    <w:p>
      <w:pPr>
        <w:pStyle w:val="Heading2"/>
      </w:pPr>
      <w:bookmarkStart w:id="256" w:name="chương-234-nói-đùa-ta-sao"/>
      <w:bookmarkEnd w:id="256"/>
      <w:r>
        <w:t xml:space="preserve">234. Chương 234: Nói Đùa Ta Sao?</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234: Nói Đùa Ta Sao?</w:t>
      </w:r>
    </w:p>
    <w:p>
      <w:pPr>
        <w:pStyle w:val="BodyText"/>
      </w:pPr>
      <w:r>
        <w:t xml:space="preserve">Đoạn Phong Bất Nhị ngồi ở trong đống rơm, phát huy đầy đủ khiếu ăn nói của mình:</w:t>
      </w:r>
    </w:p>
    <w:p>
      <w:pPr>
        <w:pStyle w:val="BodyText"/>
      </w:pPr>
      <w:r>
        <w:t xml:space="preserve">- Chúng ta làm chiến sĩ, bất kỳ ai cũng không dám bảo đảm sau mỗi lần chiến đấu đều không bị thương. Cho nên, chúng ta cũng phải chuẩn bị ình một ít thuốc tốt mới được. Ta vừa vặn có quen biết với một dược sư. Thật sự là dược sư, tuyệt đối không phải là thuốc của dược sư học đồ hoặc là dược sư thực tập...</w:t>
      </w:r>
    </w:p>
    <w:p>
      <w:pPr>
        <w:pStyle w:val="BodyText"/>
      </w:pPr>
      <w:r>
        <w:t xml:space="preserve">Càn Kình gãi đầu, hai tay dùng sức xé quyển sách Thiên Quân Ngũ Trảm thành hai nửa, trực tiếp ném nửa sau vào lòng Đoạn Phong Bất Nhị, tiếp tục xem phương thức tập luyện Phân Kim Liên Trảm. Ban đầu hắn cần phải tìm hơn mười loại thảo dược ngâm hai tay, còn muốn cắm rút hai tay trong Thiết Sa Khoáng, chịu sự rèn luyện đau đớn...</w:t>
      </w:r>
    </w:p>
    <w:p>
      <w:pPr>
        <w:pStyle w:val="BodyText"/>
      </w:pPr>
      <w:r>
        <w:t xml:space="preserve">- A? Chiến hữu! Đây là Thiên Quân Ngũ Trảm!</w:t>
      </w:r>
    </w:p>
    <w:p>
      <w:pPr>
        <w:pStyle w:val="BodyText"/>
      </w:pPr>
      <w:r>
        <w:t xml:space="preserve">Đoạn Phong Bất Nhị nhỏ giọng nói:</w:t>
      </w:r>
    </w:p>
    <w:p>
      <w:pPr>
        <w:pStyle w:val="BodyText"/>
      </w:pPr>
      <w:r>
        <w:t xml:space="preserve">- Không ngờ ngươi lại cho ta xem. Ta rất cảm động. Vừa rồi ta nói tới chỗ nào rồi? Đúng rồi! Dược sư! Thuốc trong tay ta đều là do dược sư...</w:t>
      </w:r>
    </w:p>
    <w:p>
      <w:pPr>
        <w:pStyle w:val="BodyText"/>
      </w:pPr>
      <w:r>
        <w:t xml:space="preserve">Dược sư?</w:t>
      </w:r>
    </w:p>
    <w:p>
      <w:pPr>
        <w:pStyle w:val="BodyText"/>
      </w:pPr>
      <w:r>
        <w:t xml:space="preserve">Càn Kình bĩu môi, dược sư đối với chiến sĩ mà nói quả thực vô cùng quan trọng. Nhưng vấn đề là… ta cũng là dược sư! Dựa theo đánh giá của Á Đương Tư mà nói, còn không chỉ là dược sư, chỉ thiếu chút nữa đã tiến vào đại dược sư! Trong tất cả các dược sư, gần như là nhân vật đứng ở trên đỉnh cao.</w:t>
      </w:r>
    </w:p>
    <w:p>
      <w:pPr>
        <w:pStyle w:val="BodyText"/>
      </w:pPr>
      <w:r>
        <w:t xml:space="preserve">- Thuốc mỡ do dược sư điều chế ra?</w:t>
      </w:r>
    </w:p>
    <w:p>
      <w:pPr>
        <w:pStyle w:val="BodyText"/>
      </w:pPr>
      <w:r>
        <w:t xml:space="preserve">Càn Kình khẽ lắc đầu cười khổ:</w:t>
      </w:r>
    </w:p>
    <w:p>
      <w:pPr>
        <w:pStyle w:val="BodyText"/>
      </w:pPr>
      <w:r>
        <w:t xml:space="preserve">- Chỉ cần ta có đủ nguyên liệu, bọn họ không chắc có thể làm tốt bằng ta.</w:t>
      </w:r>
    </w:p>
    <w:p>
      <w:pPr>
        <w:pStyle w:val="BodyText"/>
      </w:pPr>
      <w:r>
        <w:t xml:space="preserve">- Dược sư ta quen biết rất nổi danh! Sư phó của hắn là đại dược sư Diêu Tinh của hoàng triều Chân Sách!</w:t>
      </w:r>
    </w:p>
    <w:p>
      <w:pPr>
        <w:pStyle w:val="BodyText"/>
      </w:pPr>
      <w:r>
        <w:t xml:space="preserve">Tay Đoạn Phong Bất Nhị cầm nửa bộ Thiên Quân Ngũ Trảm, vẫn không ngậm miệng:</w:t>
      </w:r>
    </w:p>
    <w:p>
      <w:pPr>
        <w:pStyle w:val="BodyText"/>
      </w:pPr>
      <w:r>
        <w:t xml:space="preserve">- Ta nói với ngươi...</w:t>
      </w:r>
    </w:p>
    <w:p>
      <w:pPr>
        <w:pStyle w:val="BodyText"/>
      </w:pPr>
      <w:r>
        <w:t xml:space="preserve">Càn Kình có chút hối hận. Hắn vốn tưởng rằng đấu kỹ huyết mạch của một gia tộc từng là một trong mười đại gia tộc chiến sĩ huyết mạch, mỗi chiến sĩ gặp được đều sẽ có cảm giác như nhặt được trọng bảo, nghiêm túc xem mới đúng. Nhưng hoàn toàn không ngờ, Đoạn Phong Bất Nhị này chính là quái thai trong quái thai. Nói nhiều như vậy chỉ vì muốn lấy thuốc đổi lấy thuốc lá lại có tâm tình cố chấp như thế.</w:t>
      </w:r>
    </w:p>
    <w:p>
      <w:pPr>
        <w:pStyle w:val="BodyText"/>
      </w:pPr>
      <w:r>
        <w:t xml:space="preserve">- Ta nói...</w:t>
      </w:r>
    </w:p>
    <w:p>
      <w:pPr>
        <w:pStyle w:val="BodyText"/>
      </w:pPr>
      <w:r>
        <w:t xml:space="preserve">Càn Kình quay đầu lại rất bất đắc dĩ nhìn đôi mắt hưng phấn lóe sáng của Đoạn Phong Bất Nhị, thở dài nhỏ giọng ghé vào tai hắn nói:</w:t>
      </w:r>
    </w:p>
    <w:p>
      <w:pPr>
        <w:pStyle w:val="BodyText"/>
      </w:pPr>
      <w:r>
        <w:t xml:space="preserve">- Nói cho ngươi biết một bí mật.</w:t>
      </w:r>
    </w:p>
    <w:p>
      <w:pPr>
        <w:pStyle w:val="BodyText"/>
      </w:pPr>
      <w:r>
        <w:t xml:space="preserve">- Bí mật?</w:t>
      </w:r>
    </w:p>
    <w:p>
      <w:pPr>
        <w:pStyle w:val="BodyText"/>
      </w:pPr>
      <w:r>
        <w:t xml:space="preserve">Đôi mắt Đoạn Phong Bất Nhị càng thêm hưng phấn sáng hơn:</w:t>
      </w:r>
    </w:p>
    <w:p>
      <w:pPr>
        <w:pStyle w:val="BodyText"/>
      </w:pPr>
      <w:r>
        <w:t xml:space="preserve">- Bí mật gì?</w:t>
      </w:r>
    </w:p>
    <w:p>
      <w:pPr>
        <w:pStyle w:val="BodyText"/>
      </w:pPr>
      <w:r>
        <w:t xml:space="preserve">- Bản thân ta chính là dược sư.</w:t>
      </w:r>
    </w:p>
    <w:p>
      <w:pPr>
        <w:pStyle w:val="BodyText"/>
      </w:pPr>
      <w:r>
        <w:t xml:space="preserve">Càn Kình khẽ giọng nói:</w:t>
      </w:r>
    </w:p>
    <w:p>
      <w:pPr>
        <w:pStyle w:val="BodyText"/>
      </w:pPr>
      <w:r>
        <w:t xml:space="preserve">- Cho nên, chuyện bảo ta mua thuốc, ngươi có thể hoàn toàn hết hy vọng. Trừ phi ngươi đưa tới thuốc của đại dược sư, nếu không... ha hả...</w:t>
      </w:r>
    </w:p>
    <w:p>
      <w:pPr>
        <w:pStyle w:val="BodyText"/>
      </w:pPr>
      <w:r>
        <w:t xml:space="preserve">- Ngươi nói cái gì?</w:t>
      </w:r>
    </w:p>
    <w:p>
      <w:pPr>
        <w:pStyle w:val="BodyText"/>
      </w:pPr>
      <w:r>
        <w:t xml:space="preserve">Đoạn Phong Bất Nhị từ trên xe ngựa nhảy lên thật cao, nhìn chằm chằm vào Càn Kình giống như thấy ma.</w:t>
      </w:r>
    </w:p>
    <w:p>
      <w:pPr>
        <w:pStyle w:val="BodyText"/>
      </w:pPr>
      <w:r>
        <w:t xml:space="preserve">Đám lính đánh thuê xung quanh khiếp sợ trước phản ứng của Đoạn Phong Bất Nhị. Trước đó không lâu Càn Kình một mình một đao xuất chiến với Hoàn Nhan Thiết Cốt, hắn không có nửa điểm kinh ngạc. Khi Càn Kình dùng quyền đánh chết Thập đoàn trưởng Hắc Phong, hắn cũng không chấn động. Rốt cuộc Càn Kình nói câu gì có thể khiến hắn kinh ngạc tới mức nhảy dựng lên như vậy?</w:t>
      </w:r>
    </w:p>
    <w:p>
      <w:pPr>
        <w:pStyle w:val="BodyText"/>
      </w:pPr>
      <w:r>
        <w:t xml:space="preserve">- Ngươi...</w:t>
      </w:r>
    </w:p>
    <w:p>
      <w:pPr>
        <w:pStyle w:val="BodyText"/>
      </w:pPr>
      <w:r>
        <w:t xml:space="preserve">Đoạn Phong Bất Nhị kéo dài giọng, thử dò xét hỏi:</w:t>
      </w:r>
    </w:p>
    <w:p>
      <w:pPr>
        <w:pStyle w:val="BodyText"/>
      </w:pPr>
      <w:r>
        <w:t xml:space="preserve">- Nói đùa ta sao?</w:t>
      </w:r>
    </w:p>
    <w:p>
      <w:pPr>
        <w:pStyle w:val="BodyText"/>
      </w:pPr>
      <w:r>
        <w:t xml:space="preserve">- Ta giống đang nói đùa sao?</w:t>
      </w:r>
    </w:p>
    <w:p>
      <w:pPr>
        <w:pStyle w:val="BodyText"/>
      </w:pPr>
      <w:r>
        <w:t xml:space="preserve">Càn Kình chớp mắt.</w:t>
      </w:r>
    </w:p>
    <w:p>
      <w:pPr>
        <w:pStyle w:val="BodyText"/>
      </w:pPr>
      <w:r>
        <w:t xml:space="preserve">- Không giống... Nhưng...</w:t>
      </w:r>
    </w:p>
    <w:p>
      <w:pPr>
        <w:pStyle w:val="BodyText"/>
      </w:pPr>
      <w:r>
        <w:t xml:space="preserve">Đoạn Phong Bất Nhị lại ngồi xổm ở bên cạnh Càn Kình nhỏ giọng hỏi:</w:t>
      </w:r>
    </w:p>
    <w:p>
      <w:pPr>
        <w:pStyle w:val="BodyText"/>
      </w:pPr>
      <w:r>
        <w:t xml:space="preserve">- Ngươi thực sự là dược sư sao? Ta biết rất rõ ràng, dược sư là một môn học rất thâm ảo. Rất nhiều người dùng hết tinh lực cả đời, chỉ để làm chuyện này, nhưng vẫn không cách nào đi tới cuối.</w:t>
      </w:r>
    </w:p>
    <w:p>
      <w:pPr>
        <w:pStyle w:val="BodyText"/>
      </w:pPr>
      <w:r>
        <w:t xml:space="preserve">- Hôm nào ngươi chuẩn bị chút dược liệu, ta điều chế cho ngươi.</w:t>
      </w:r>
    </w:p>
    <w:p>
      <w:pPr>
        <w:pStyle w:val="BodyText"/>
      </w:pPr>
      <w:r>
        <w:t xml:space="preserve">Càn Kình xoay người lại, xem phương pháp tập luyện Phân Kim Liên Trảm. Vừa xem, hắn quả thực phát hiện ra một chuyện rất thần kỳ. Đó chính là mình có thể luyện được Phân Kim Liên Trảm này!</w:t>
      </w:r>
    </w:p>
    <w:p>
      <w:pPr>
        <w:pStyle w:val="BodyText"/>
      </w:pPr>
      <w:r>
        <w:t xml:space="preserve">Không sai! Cho tới bây giờ chỉ có phối hợp với lực lượng huyết mạch đặc biệt, mới có thể tu luyện đấu kỹ huyết mạch đặc biệt! Từ trước tới nay Phân Kim Liên Trảm của huyết mạch Thiết Tí Đường Lang, chỉ có chiến sĩ Huyết Mạch Thiết Tí Đường Lang mới có thể thực sự tập luyện được!</w:t>
      </w:r>
    </w:p>
    <w:p>
      <w:pPr>
        <w:pStyle w:val="BodyText"/>
      </w:pPr>
      <w:r>
        <w:t xml:space="preserve">Hôm nay không ngờ Đấu Khí Phong Vân cũng có thể luyện tập được! Về phần có thể hoàn toàn luyện thành hay không, đó lại là một chuyện khác. Chí ít quả thực có thể luyện đến một mức độ nhất định.</w:t>
      </w:r>
    </w:p>
    <w:p>
      <w:pPr>
        <w:pStyle w:val="BodyText"/>
      </w:pPr>
      <w:r>
        <w:t xml:space="preserve">Mây không có hình dáng nhất định! Mây trên bầu trời, nó có thể biến thành bất kỳ hình dáng nào. Chữ mây trong Đấu Khí Phong Vân cũng như thế!</w:t>
      </w:r>
    </w:p>
    <w:p>
      <w:pPr>
        <w:pStyle w:val="BodyText"/>
      </w:pPr>
      <w:r>
        <w:t xml:space="preserve">Lần đầu tiên Càn Kình phát hiện đấu khí của mình cũng có thể giống như Mây, có thể tiến hành sửa chữa mô phỏng nhất định, bắt chước huyết mạch của đấu kỹ huyết mạch đặc biệt này!</w:t>
      </w:r>
    </w:p>
    <w:p>
      <w:pPr>
        <w:pStyle w:val="BodyText"/>
      </w:pPr>
      <w:r>
        <w:t xml:space="preserve">- Lẽ nào, đây là nguyên nhân khiến Đấu Khí Phong Vân gần như không có đấu kỹ thực sự?</w:t>
      </w:r>
    </w:p>
    <w:p>
      <w:pPr>
        <w:pStyle w:val="BodyText"/>
      </w:pPr>
      <w:r>
        <w:t xml:space="preserve">Càn Kình hoài nghi nhìn bàn tay, cảm nhận lực khống chế đấu khí trong cơ thể:</w:t>
      </w:r>
    </w:p>
    <w:p>
      <w:pPr>
        <w:pStyle w:val="BodyText"/>
      </w:pPr>
      <w:r>
        <w:t xml:space="preserve">- Tên Đấu Khí Phong Vân này không phải chỉ đặt tên tùy tiện? Không ngờ Đấu Khí thật sự có thể giống như mây không có hình dáng nhất định? Còn gió thì sao? Nó lại đại biểu cho cái gì?</w:t>
      </w:r>
    </w:p>
    <w:p>
      <w:pPr>
        <w:pStyle w:val="BodyText"/>
      </w:pPr>
      <w:r>
        <w:t xml:space="preserve">Đoạn Phong Bất Nhị gãi đầu, quan sát phía sau lưng Càn Kình không ngừng tặc lưỡi. Hắn vẫn chưa từng thấy qua dược sư nào còn trẻ như vậy. Xem ra cũng không giống như đang nói dối. Nhưng nếu như hắn thật sự là dược sư, đồng thời lại là chiến sĩ Hàng Ma cửu chiến, điều này thật sự quá kinh người!</w:t>
      </w:r>
    </w:p>
    <w:p>
      <w:pPr>
        <w:pStyle w:val="BodyText"/>
      </w:pPr>
      <w:r>
        <w:t xml:space="preserve">- Ôi...</w:t>
      </w:r>
    </w:p>
    <w:p>
      <w:pPr>
        <w:pStyle w:val="BodyText"/>
      </w:pPr>
      <w:r>
        <w:t xml:space="preserve">Giọng nói kiêu căng từ một chiếc xe ngựa khác vang lên. Ái Bích Giai lắc đầu, từ trong đống rơm bò dậy. Nàng xiết chặt ma pháp trượng trong tay, hung hăng đưa mắt nhìn xung quanh:</w:t>
      </w:r>
    </w:p>
    <w:p>
      <w:pPr>
        <w:pStyle w:val="BodyText"/>
      </w:pPr>
      <w:r>
        <w:t xml:space="preserve">- Vừa rồi là ai đánh ta ngất đi?</w:t>
      </w:r>
    </w:p>
    <w:p>
      <w:pPr>
        <w:pStyle w:val="BodyText"/>
      </w:pPr>
      <w:r>
        <w:t xml:space="preserve">Đám lính đánh thuê mắt nhìn mũi mũi nhìn tim tiếp tục đi về phía trước. Không ai quay đầu lại nhìn Ái Bích Giai kiêu căng đang tức giận này.</w:t>
      </w:r>
    </w:p>
    <w:p>
      <w:pPr>
        <w:pStyle w:val="BodyText"/>
      </w:pPr>
      <w:r>
        <w:t xml:space="preserve">- A? Mã tặc Hắc Phong? Tất cả đều chạy rồi?</w:t>
      </w:r>
    </w:p>
    <w:p>
      <w:pPr>
        <w:pStyle w:val="BodyText"/>
      </w:pPr>
      <w:r>
        <w:t xml:space="preserve">Ái Bích Giai hoài nghi quan sát đám chiến sĩ xung quanh một lượt, trong mũi hừ lạnh, cười nhạt đầy xem thường:</w:t>
      </w:r>
    </w:p>
    <w:p>
      <w:pPr>
        <w:pStyle w:val="BodyText"/>
      </w:pPr>
      <w:r>
        <w:t xml:space="preserve">- Hừ! Chỉ bằng các ngươi, nhất định không thể nào ép mã tặc Hắc Phong rời đi được! Xem ra chắc hẳn bọn chúng nghe tới đại danh của phụ thân và mẫu thân ta, khiếp sợ bỏ chạy.</w:t>
      </w:r>
    </w:p>
    <w:p>
      <w:pPr>
        <w:pStyle w:val="BodyText"/>
      </w:pPr>
      <w:r>
        <w:t xml:space="preserve">Mấy tên lính đánh thuê lạnh lùng nhìn Ái Bích Giai, miệng cũng cười nhạt xem thường.</w:t>
      </w:r>
    </w:p>
    <w:p>
      <w:pPr>
        <w:pStyle w:val="BodyText"/>
      </w:pPr>
      <w:r>
        <w:t xml:space="preserve">- Ngươi cười lạnh cái gì?</w:t>
      </w:r>
    </w:p>
    <w:p>
      <w:pPr>
        <w:pStyle w:val="BodyText"/>
      </w:pPr>
      <w:r>
        <w:t xml:space="preserve">Ái Bích Giai cảm giác tôn nghiêm của mình bị xúc phạm, sống lưng ưỡn thẳng. Chợt nàng nhìn thấy Càn Kình, trên khuôn mặt lập tức trở nên lạnh lùng:</w:t>
      </w:r>
    </w:p>
    <w:p>
      <w:pPr>
        <w:pStyle w:val="BodyText"/>
      </w:pPr>
      <w:r>
        <w:t xml:space="preserve">- Được rồi! Vừa rồi ngươi kéo ra ngã vào trong bùn, ta còn chưa tính sổ với ngươi! Hiện tại...</w:t>
      </w:r>
    </w:p>
    <w:p>
      <w:pPr>
        <w:pStyle w:val="BodyText"/>
      </w:pPr>
      <w:r>
        <w:t xml:space="preserve">Kẽo kẹt... Kẽo kẹt... Kẽo kẹt...</w:t>
      </w:r>
    </w:p>
    <w:p>
      <w:pPr>
        <w:pStyle w:val="BodyText"/>
      </w:pPr>
      <w:r>
        <w:t xml:space="preserve">Thương đội đột nhiên dừng lại. Tất cả đám lính đánh thuê đồng loạt căm tức nhìn Ái Bích Giai.</w:t>
      </w:r>
    </w:p>
    <w:p>
      <w:pPr>
        <w:pStyle w:val="BodyText"/>
      </w:pPr>
      <w:r>
        <w:t xml:space="preserve">- Ngươi... Các ngươi...</w:t>
      </w:r>
    </w:p>
    <w:p>
      <w:pPr>
        <w:pStyle w:val="BodyText"/>
      </w:pPr>
      <w:r>
        <w:t xml:space="preserve">Dáng vẻ kiêu căng của Ái Bích Giai nhất thời giảm xuống phân nửa, giọng nói cũng nhỏ đi, lông mày nhíu lại thì thầm:</w:t>
      </w:r>
    </w:p>
    <w:p>
      <w:pPr>
        <w:pStyle w:val="BodyText"/>
      </w:pPr>
      <w:r>
        <w:t xml:space="preserve">- Các ngươi đối với ta như vậy, ta sẽ nhớ kỹ các ngươi! Chờ tới khi trở lại tỉnh Vĩnh Lưu, ta sẽ bảo phụ thân, mẫu thân ta bắt tất cả các ngươi lại!</w:t>
      </w:r>
    </w:p>
    <w:p>
      <w:pPr>
        <w:pStyle w:val="BodyText"/>
      </w:pPr>
      <w:r>
        <w:t xml:space="preserve">- Lương mập! Chuẩn bị chút nước sạch cho ta!</w:t>
      </w:r>
    </w:p>
    <w:p>
      <w:pPr>
        <w:pStyle w:val="BodyText"/>
      </w:pPr>
      <w:r>
        <w:t xml:space="preserve">Ái Bích Giai ngồi ở trong đống rơm khô, dùng ma pháp trượng gõ vào thành xe:</w:t>
      </w:r>
    </w:p>
    <w:p>
      <w:pPr>
        <w:pStyle w:val="BodyText"/>
      </w:pPr>
      <w:r>
        <w:t xml:space="preserve">- Nhanh lên một chút!</w:t>
      </w:r>
    </w:p>
    <w:p>
      <w:pPr>
        <w:pStyle w:val="BodyText"/>
      </w:pPr>
      <w:r>
        <w:t xml:space="preserve">Lương lão bản thở dài, gương mặt béo núc ních co giật vài cái, trong lòng thầm nói không thể trêu chọc phụ mẫu của nữ hài.</w:t>
      </w:r>
    </w:p>
    <w:p>
      <w:pPr>
        <w:pStyle w:val="Compact"/>
      </w:pPr>
      <w:r>
        <w:br w:type="textWrapping"/>
      </w:r>
      <w:r>
        <w:br w:type="textWrapping"/>
      </w:r>
    </w:p>
    <w:p>
      <w:pPr>
        <w:pStyle w:val="Heading2"/>
      </w:pPr>
      <w:bookmarkStart w:id="257" w:name="chương-235-thói-quen"/>
      <w:bookmarkEnd w:id="257"/>
      <w:r>
        <w:t xml:space="preserve">235. Chương 235: Thói Quen?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235: Thói Quen?</w:t>
      </w:r>
    </w:p>
    <w:p>
      <w:pPr>
        <w:pStyle w:val="BodyText"/>
      </w:pPr>
      <w:r>
        <w:t xml:space="preserve">Hắn đưa mắt ra hiệu về phía hai người lính đánh thuê ở cách đó không xa.</w:t>
      </w:r>
    </w:p>
    <w:p>
      <w:pPr>
        <w:pStyle w:val="BodyText"/>
      </w:pPr>
      <w:r>
        <w:t xml:space="preserve">Ái Bích Giai dương dương tự đắc nhận túi nước do người lính đánh thuê đưa tới, ánh mắt kiêu ngạo, hất cằm lên thật cao, phát ra một tiếng hừ lạnh, lẩm bẩm với âm lượng ai cũng có thể nghe được:</w:t>
      </w:r>
    </w:p>
    <w:p>
      <w:pPr>
        <w:pStyle w:val="BodyText"/>
      </w:pPr>
      <w:r>
        <w:t xml:space="preserve">- Ra vẻ bực bội cái gì chứ? Kết quả, còn không phải đều nghe lời ta sao?</w:t>
      </w:r>
    </w:p>
    <w:p>
      <w:pPr>
        <w:pStyle w:val="BodyText"/>
      </w:pPr>
      <w:r>
        <w:t xml:space="preserve">Càn Kình cũng lười để ý tới Ái Bích Giai. Toàn bộ tinh thần của hắn đều tập trung vào quyển Thiên Quân Ngũ Trảm. Hai năm rèn luyện sinh tử trong sơn cốc Tứ Quý, luyện được một phương thức chiến đấu thô bạo mà chưa ai từng thấy. Nhưng trên phương diện đấu kỹ chân chính vẫn vô cùng ít. Hôm nay tìm được đấu kỹ huyết mạch của một trong mười đại gia tộc chiến sĩ huyết mạch trước đây, lại phát hiện có thể dùng Đấu Khí Phong Vân tiến hành bắt chước, hắn chắc chắn sẽ không bỏ qua cơ hội tốt để học tập thứ này.</w:t>
      </w:r>
    </w:p>
    <w:p>
      <w:pPr>
        <w:pStyle w:val="BodyText"/>
      </w:pPr>
      <w:r>
        <w:t xml:space="preserve">Ái Bích Giai trốn vào xe ngựa rửa mặt một hồi, đổi y phục sạch sẽ, sau đó lại ló đầu trở lại bên ngoài xe, mắt nhìn thẳng về phía Càn Kình đang nằm ở trong xe ngựa chở rơm rạ. Năm ngón tay nắm chặt ma pháp trượng, bất tri bất giác bắt đầu tăng thêm lực đạo.</w:t>
      </w:r>
    </w:p>
    <w:p>
      <w:pPr>
        <w:pStyle w:val="BodyText"/>
      </w:pPr>
      <w:r>
        <w:t xml:space="preserve">Tăng Xuyên Đông vung roi ngựa trong tay, ngửa đầu nói với Ái Bích Giai:</w:t>
      </w:r>
    </w:p>
    <w:p>
      <w:pPr>
        <w:pStyle w:val="BodyText"/>
      </w:pPr>
      <w:r>
        <w:t xml:space="preserve">- Nàng không nên trêu chọc hắn thì tốt hơn. Nếu không nàng sẽ gặp phải phiền toái rất lớn.</w:t>
      </w:r>
    </w:p>
    <w:p>
      <w:pPr>
        <w:pStyle w:val="BodyText"/>
      </w:pPr>
      <w:r>
        <w:t xml:space="preserve">- Hắn? Hắn có gì đặc biệt hơn người?</w:t>
      </w:r>
    </w:p>
    <w:p>
      <w:pPr>
        <w:pStyle w:val="BodyText"/>
      </w:pPr>
      <w:r>
        <w:t xml:space="preserve">Ái Bích Giai rướn mày, vẻ mặt rất xem thường:</w:t>
      </w:r>
    </w:p>
    <w:p>
      <w:pPr>
        <w:pStyle w:val="BodyText"/>
      </w:pPr>
      <w:r>
        <w:t xml:space="preserve">- Cũng không phải là chiến sĩ Huyết Mạch. Tháp ma pháp thủy tinh chúng ta phải sợ hắn sao? Cho dù hắn là hội trưởng Tư Sinh Tử của Hồng Lưu Chiến Bảo các ngươi, cũng vậy thôi. Thôi đi! Chờ trở lại tỉnh Vĩnh Lưu, cho dù thế nào ta cũng phải giáo huấn hắn một trận!</w:t>
      </w:r>
    </w:p>
    <w:p>
      <w:pPr>
        <w:pStyle w:val="BodyText"/>
      </w:pPr>
      <w:r>
        <w:t xml:space="preserve">Ái Bích Giai lại nhìn lướt qua Phần Đồ Cuồng Ca cách đó không xa, trong đôi mắt xinh đẹp tăng thêm vài phần hận ý:</w:t>
      </w:r>
    </w:p>
    <w:p>
      <w:pPr>
        <w:pStyle w:val="BodyText"/>
      </w:pPr>
      <w:r>
        <w:t xml:space="preserve">- Hừ! Chiến sĩ Hàng Ma sao? Đến lúc đó ta sẽ bảo ca ca và tỷ tỷ ta giúp ta ra mặt! Cho dù ngươi là chiến sĩ Hàng Ma, cũng sẽ bị đánh.</w:t>
      </w:r>
    </w:p>
    <w:p>
      <w:pPr>
        <w:pStyle w:val="BodyText"/>
      </w:pPr>
      <w:r>
        <w:t xml:space="preserve">Tăng Xuyên Đông lắc đầu lại vung roi ngựa không nói gì. Chỉ cần nàng không đi tới gần Càn Kình tìm phiền toái là tốt rồi. Tiểu tử kia ngay cả Hoàn Nhan Thiết Cốt, hung nhân như vậy còn dám giết, nếu như Ái Bích Giai lộ ra sát khí đối với hắn, rất khó bảo đảm hắn sẽ nể mặt hai vị phó hội trưởng tháp ma pháp thủy tinh.</w:t>
      </w:r>
    </w:p>
    <w:p>
      <w:pPr>
        <w:pStyle w:val="BodyText"/>
      </w:pPr>
      <w:r>
        <w:t xml:space="preserve">Tốc độ của đoàn xe không quá nhanh. Khoảng cách một trăm năm mươi dặm cần gần hai ngày.</w:t>
      </w:r>
    </w:p>
    <w:p>
      <w:pPr>
        <w:pStyle w:val="BodyText"/>
      </w:pPr>
      <w:r>
        <w:t xml:space="preserve">Ở nơi này tràn ngập nguy cơ và mã tặc tái ngoại. Muốn yên ổn đi hết một trăm năm mươi dặm thực sự không dễ dàng. Sau khi giết chết Hắc Phong Hoàn Nhan Thiết Cốt, thương đội lại gặp hai tiểu đội mã tặc khác. Đám lính đánh thuê theo Phần Đồ Cuồng Ca phóng ra lực lượng Hàng Ma tam chiến, quét ngang hai đợt công kích, an toàn đi tới biên giới Ma tộc.</w:t>
      </w:r>
    </w:p>
    <w:p>
      <w:pPr>
        <w:pStyle w:val="BodyText"/>
      </w:pPr>
      <w:r>
        <w:t xml:space="preserve">Từ xa, lần đầu tiên từ lúc Càn Kình chào đời tới nay được nhìn thấy Ma tộc sống!</w:t>
      </w:r>
    </w:p>
    <w:p>
      <w:pPr>
        <w:pStyle w:val="BodyText"/>
      </w:pPr>
      <w:r>
        <w:t xml:space="preserve">Ba mươi mấy Ma tộc cao gần như nhau. Mỗi người đều cao gần hai thước. Cơ bắp rắn chắc nhô cao, khiến người ta cảm giác như nhìn thấy nham thạch.</w:t>
      </w:r>
    </w:p>
    <w:p>
      <w:pPr>
        <w:pStyle w:val="BodyText"/>
      </w:pPr>
      <w:r>
        <w:t xml:space="preserve">Trên trán bên trái và bên phải của họ đều có sừng uốn cong như sừng cừu. Ngoài ra còn có bộ lông vàng như màu cỏ úa, biểu lộ những kẻ này chính là Bối Lợi Á một trong bảy đại bộ tộc của Ma tộc!</w:t>
      </w:r>
    </w:p>
    <w:p>
      <w:pPr>
        <w:pStyle w:val="BodyText"/>
      </w:pPr>
      <w:r>
        <w:t xml:space="preserve">Trong ghi chép của hoàng triều Chân Sách, Bối Lợi Á có lực chiến đấu yếu nhất, lười biếng nhất trong bảy đại bộ tộc của Ma tộc.</w:t>
      </w:r>
    </w:p>
    <w:p>
      <w:pPr>
        <w:pStyle w:val="BodyText"/>
      </w:pPr>
      <w:r>
        <w:t xml:space="preserve">Càn Kình giống như những người lính đánh thuê khác, đi ở bên cạnh xe ngựa, khóe mắt len lén nhìn từng Bối Lợi Á của Ma tộc. Những Ma tộc này thân cao, khí lực cường đại, cầm vũ khí lên chính là chiến sĩ trời sinh! Chỉ sợ bọn họ lại lười biếng đúng như trong sách ghi, chân chính chiến đấu, sức chiến đấu có nhỏ!</w:t>
      </w:r>
    </w:p>
    <w:p>
      <w:pPr>
        <w:pStyle w:val="BodyText"/>
      </w:pPr>
      <w:r>
        <w:t xml:space="preserve">Chí ít...</w:t>
      </w:r>
    </w:p>
    <w:p>
      <w:pPr>
        <w:pStyle w:val="BodyText"/>
      </w:pPr>
      <w:r>
        <w:t xml:space="preserve">Càn Kình lại nhìn lính đánh thuê bên cạnh một chút. Chí ít nếu như trong tình huống tấn công chính diện, những lính đánh thuê này ít nhất phải hai đánh một, mới có thể đánh thắng những Ma tộc Bối Lợi Á này.</w:t>
      </w:r>
    </w:p>
    <w:p>
      <w:pPr>
        <w:pStyle w:val="BodyText"/>
      </w:pPr>
      <w:r>
        <w:t xml:space="preserve">Một đấu một? Càn Kình phát hiện, cũng chỉ có mấy người lính đánh thuê có thể thắng được sau một trận đánh sinh tử. Những người lính đánh thuê khác chỉ có thể bị Ma tộc Bối Lợi Á xem là quân công.</w:t>
      </w:r>
    </w:p>
    <w:p>
      <w:pPr>
        <w:pStyle w:val="BodyText"/>
      </w:pPr>
      <w:r>
        <w:t xml:space="preserve">Hai tay Lương lão bản chắp ở sau lưng, lắc lư đi tới chỗ đồn biên phòng của Ma tộc, hoàn toàn không khiếp sợ giống như ở bên hoàng triều Chân Sách. Dáng đi thật sự có vài phần giống đại gia.</w:t>
      </w:r>
    </w:p>
    <w:p>
      <w:pPr>
        <w:pStyle w:val="BodyText"/>
      </w:pPr>
      <w:r>
        <w:t xml:space="preserve">Ở đồn biên phòng có một binh sĩ Ma tộc Bối Lợi Á da ngăm đen, mũi cao thẳng mặt đầy dữ tợn cao ngạo. Nhưng khi nhìn thấy Lương lão bản đột nhiên lộ ra cười nịnh bợ.</w:t>
      </w:r>
    </w:p>
    <w:p>
      <w:pPr>
        <w:pStyle w:val="BodyText"/>
      </w:pPr>
      <w:r>
        <w:t xml:space="preserve">Khóe môi Càn Kình cong lên cười nhạt. Tuy Ma tộc đặc biệt khinh thường nhân loại, thậm chí không thiếu Ma tộc còn cho rằng nhân loại chẳng qua chỉ là loại dê hai chân, nấu ăn nướng ăn đều rất bình thường. Nhưng đối với thương nhân hoàng triều Chân Sách, đều tỏ ra vô cùng tôn kính. Nghe nói Ma hoàng còn chuyên môn ban bố pháp lệnh, phải đối xử tử tế với mỗi thương nhân của hoàng triều Chân Sách.</w:t>
      </w:r>
    </w:p>
    <w:p>
      <w:pPr>
        <w:pStyle w:val="BodyText"/>
      </w:pPr>
      <w:r>
        <w:t xml:space="preserve">Loại thương nhân như Lương lão bản ở hoàng triều Chân Sách phải cúi đầu khom lưng, nhưng đi tới Ma tộc lập tức biến hóa nhanh chóng, trở thành khách quý trong mắt của Ma tộc.</w:t>
      </w:r>
    </w:p>
    <w:p>
      <w:pPr>
        <w:pStyle w:val="BodyText"/>
      </w:pPr>
      <w:r>
        <w:t xml:space="preserve">Thân thể Càn Kình thoáng nghiêng về phía sau, nhỏ giọng nói với Phần Đồ Cuồng Ca và Đoạn Phong Bất Nhị:</w:t>
      </w:r>
    </w:p>
    <w:p>
      <w:pPr>
        <w:pStyle w:val="BodyText"/>
      </w:pPr>
      <w:r>
        <w:t xml:space="preserve">- Nếu như không muốn lặng lẽ đi đến nơi, bị Ám Bộ của Ma tộc cầm đao thăm hỏi, ngàn vạn lần không nên thể hiện thực lực chiến sĩ Hàng Ma ở trước mặt những Ma tộc Bối Lợi Á.</w:t>
      </w:r>
    </w:p>
    <w:p>
      <w:pPr>
        <w:pStyle w:val="BodyText"/>
      </w:pPr>
      <w:r>
        <w:t xml:space="preserve">Đoạn Phong Bất Nhị thu hồi thái độ thờ ở dọc đường đi, lộ vẻ nghiêm túc hiếm thấy gật đầu một cái. Ma tộc hoan nghênh thương nhân hoàng triều Chân Sách, nhưng tuyệt đối không hoan nghênh chiến sĩ Hàng Ma, lại càng không biết hoan nghênh chiến sĩ Huyết Mạch. Những Ma tộc này đều là đao phủ tàn sát trên chiến trường. Có thể làm suy yếu chút lực lượng của nước địch, hai bên đều sẽ không bỏ qua bất kỳ cơ hội nào.</w:t>
      </w:r>
    </w:p>
    <w:p>
      <w:pPr>
        <w:pStyle w:val="BodyText"/>
      </w:pPr>
      <w:r>
        <w:t xml:space="preserve">Lương lão bản ở chỗ đồn biên phòng vui vẻ hàn huyên vài câu với tiểu đội trưởng Ma tộc Bối Lợi Á, cuối cùng lại dùng cánh tay béo múp vỗ lên cánh tay đối phương lớn chẳng khác gì bắp đùi hắn là mấy. Hắn dương dương đắc ý vung tay về phía đoàn xe kêu lên:</w:t>
      </w:r>
    </w:p>
    <w:p>
      <w:pPr>
        <w:pStyle w:val="BodyText"/>
      </w:pPr>
      <w:r>
        <w:t xml:space="preserve">- Được rồi! Tất cả đến đây đi!</w:t>
      </w:r>
    </w:p>
    <w:p>
      <w:pPr>
        <w:pStyle w:val="BodyText"/>
      </w:pPr>
      <w:r>
        <w:t xml:space="preserve">Phần Đồ Cuồng Ca chịu ánh mắt chăm chú của Ma tộc Bối Lợi Á, nhất thời cảm giác khó chịu giống như bị kim đâm. Mày kiếm nhíu chặt len lén nhìn về phía Càn Kình, phát hiện hắn hoàn toàn không tỏ vẻ khó chịu nào, bộ dạng giống như lính đánh thuê đang làm hết phận sự của mình.</w:t>
      </w:r>
    </w:p>
    <w:p>
      <w:pPr>
        <w:pStyle w:val="BodyText"/>
      </w:pPr>
      <w:r>
        <w:t xml:space="preserve">Tăng Xuyên Đông kéo mũ xuống thấp hơn, nhỏ giọng khen Càn Kình ở bên cạnh:</w:t>
      </w:r>
    </w:p>
    <w:p>
      <w:pPr>
        <w:pStyle w:val="BodyText"/>
      </w:pPr>
      <w:r>
        <w:t xml:space="preserve">- Thật can đảm! Chắc đây là lần đầu tiên ngươi thấy Ma tộc sống? Không ngờ không bất kỳ phản ứng nào. Riêng điểm này, hài tử thế gia Phần Đồ kia phải học nửa ngày.</w:t>
      </w:r>
    </w:p>
    <w:p>
      <w:pPr>
        <w:pStyle w:val="BodyText"/>
      </w:pPr>
      <w:r>
        <w:t xml:space="preserve">- Thói quen thôi.</w:t>
      </w:r>
    </w:p>
    <w:p>
      <w:pPr>
        <w:pStyle w:val="BodyText"/>
      </w:pPr>
      <w:r>
        <w:t xml:space="preserve">Càn Kình thuận miệng đáp một câu, mắt len lén nhìn các phương pháp phòng ngự của đồn biên phòng, suy tính chờ tới khi hoàn thành nhiệm vụ xong, rời đi, có thể chém đầu mấy binh sĩ Ma tộc về hay không. Như vậy cũng có thể đổi được chút quân công.</w:t>
      </w:r>
    </w:p>
    <w:p>
      <w:pPr>
        <w:pStyle w:val="BodyText"/>
      </w:pPr>
      <w:r>
        <w:t xml:space="preserve">Thói quen?</w:t>
      </w:r>
    </w:p>
    <w:p>
      <w:pPr>
        <w:pStyle w:val="BodyText"/>
      </w:pPr>
      <w:r>
        <w:t xml:space="preserve">Tăng Xuyên Đông nhìn Càn Kình bước nhanh hơn về phía trước càng cảm thấy kỳ quái.</w:t>
      </w:r>
    </w:p>
    <w:p>
      <w:pPr>
        <w:pStyle w:val="Compact"/>
      </w:pPr>
      <w:r>
        <w:br w:type="textWrapping"/>
      </w:r>
      <w:r>
        <w:br w:type="textWrapping"/>
      </w:r>
    </w:p>
    <w:p>
      <w:pPr>
        <w:pStyle w:val="Heading2"/>
      </w:pPr>
      <w:bookmarkStart w:id="258" w:name="chương-236-tinh-thần-thương-kim-đại-địa-chi-tử"/>
      <w:bookmarkEnd w:id="258"/>
      <w:r>
        <w:t xml:space="preserve">236. Chương 236: Tinh Thần Thương Kim, Đại Địa Chi Tử!</w:t>
      </w:r>
    </w:p>
    <w:p>
      <w:pPr>
        <w:pStyle w:val="Compact"/>
      </w:pPr>
      <w:r>
        <w:br w:type="textWrapping"/>
      </w:r>
      <w:r>
        <w:br w:type="textWrapping"/>
      </w:r>
    </w:p>
    <w:p>
      <w:pPr>
        <w:pStyle w:val="BodyText"/>
      </w:pPr>
      <w:r>
        <w:t xml:space="preserve">Chương 236: Tinh Thần Thương Kim, Đại Địa Chi Tử!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rốt cuộc có thói quen gì vậy? Lần đầu tiên thấy Ma tộc cũng có thể quen sao?</w:t>
      </w:r>
    </w:p>
    <w:p>
      <w:pPr>
        <w:pStyle w:val="BodyText"/>
      </w:pPr>
      <w:r>
        <w:t xml:space="preserve">Càn Kình thực sự lười giải thích. Hai năm qua bình thường hắn luôn sống trong hoàn cảnh xung quanh đều là ma thú nguy hiểm, thần kinh đã sớm tôi luyện đến mức nhạy cảm không gì sánh được, lại to không gì so sánh được. Nếu như nhìn thấy một người lại giải thích một lần, chẳng phải sẽ mệt chết sao?</w:t>
      </w:r>
    </w:p>
    <w:p>
      <w:pPr>
        <w:pStyle w:val="BodyText"/>
      </w:pPr>
      <w:r>
        <w:t xml:space="preserve">Thương đội tiến vào lãnh địa Ma tộc, lại không lập tức gặp được thôn trấn thành thị của Ma tộc. Tương tự như hoàng triều Chân Sách, thôn trấn thành thị Ma tộc đều ở hậu phương cách biên giới năm mươi dặm. Đây cũng là biện pháp phòng ngự tương tự khi đối mặt với hoàng triều Chân Sách.</w:t>
      </w:r>
    </w:p>
    <w:p>
      <w:pPr>
        <w:pStyle w:val="BodyText"/>
      </w:pPr>
      <w:r>
        <w:t xml:space="preserve">Đoàn xe tiến đến một ngã ba, Lương lão bản sớm ngồi trên một chiếc xe ngựa giơ tay chỉ hướng rẽ sang bên phải. Đoàn xe lại chậm rãi tiến về phía trước.</w:t>
      </w:r>
    </w:p>
    <w:p>
      <w:pPr>
        <w:pStyle w:val="BodyText"/>
      </w:pPr>
      <w:r>
        <w:t xml:space="preserve">- Sao lại đi đường nhỏ?</w:t>
      </w:r>
    </w:p>
    <w:p>
      <w:pPr>
        <w:pStyle w:val="BodyText"/>
      </w:pPr>
      <w:r>
        <w:t xml:space="preserve">Ái Bích Giai nhăn mày, vẻ mặt không vui bĩu môi:</w:t>
      </w:r>
    </w:p>
    <w:p>
      <w:pPr>
        <w:pStyle w:val="BodyText"/>
      </w:pPr>
      <w:r>
        <w:t xml:space="preserve">- Đường lớn thoải mái không đi, lại muốn đi đường nhỏ! Lương mập, ngươi không biết ngồi xe ngựa của ngươi rất không thoải mái sao? Hiện tại còn điên như vậy.</w:t>
      </w:r>
    </w:p>
    <w:p>
      <w:pPr>
        <w:pStyle w:val="BodyText"/>
      </w:pPr>
      <w:r>
        <w:t xml:space="preserve">Tầm mắt Càn Kình quét qua hoàng hóa trên xe ngựa một lượt, hoàn toàn xác định chuyện buôn bán của Lương mập tuyệt đối không phải chuyện đứng đắn. Dựa theo đánh dấu trên bản đồ, đường lớn là con đường duy nhất thông tới thôn trấn thành nhỏ gần đây nhất. Đường nhỏ còn lại thông tới một thôn xóm trước đây của Ma tộc!</w:t>
      </w:r>
    </w:p>
    <w:p>
      <w:pPr>
        <w:pStyle w:val="BodyText"/>
      </w:pPr>
      <w:r>
        <w:t xml:space="preserve">Sở dĩ nói là trước đây, bởi vì Ma tộc nơi này đã sớm di chuyển đến thôn trấn trong thành nhỏ, cho nên đường nhỏ này mới mọc đầy cỏ dại.</w:t>
      </w:r>
    </w:p>
    <w:p>
      <w:pPr>
        <w:pStyle w:val="BodyText"/>
      </w:pPr>
      <w:r>
        <w:t xml:space="preserve">Từng chiếc xe ngựa chứa đầy hàng hóa không tiến vào thành thị của Ma tộc, lại đi tới trấn nhỏ hiện đã không có Ma tộc sinh sống, hiển nhiên là muốn tránh những thôn trấn Ma tộc có thám tử của hoàng triều Chân Sách ẩn nấp.</w:t>
      </w:r>
    </w:p>
    <w:p>
      <w:pPr>
        <w:pStyle w:val="BodyText"/>
      </w:pPr>
      <w:r>
        <w:t xml:space="preserve">Giao dịch gì cần tránh khỏi ánh mắt của những người hoàng triều Chân Sách ẩn nấp trong Ma tộc? Tất nhiên là hàng cấm!</w:t>
      </w:r>
    </w:p>
    <w:p>
      <w:pPr>
        <w:pStyle w:val="BodyText"/>
      </w:pPr>
      <w:r>
        <w:t xml:space="preserve">Đoạn Phong Bất Nhị và Phần Đồ Cuồng Ca cũng cười nhạt. Ban đầu bọn họ muốn đi vào trong thành trấn, sau nghĩ biện pháp rời khỏi sự quản lý của thương đội và Ma tộc, đi làm nhiệm vụ. Nhưng hiện tại xem ra không cần phiền phức như vậy. Bởi vì Lương lão bản có bí mật không thể nói cho người khác biết, dẫn theo đoàn xe đi về phía có Ám Bộ.</w:t>
      </w:r>
    </w:p>
    <w:p>
      <w:pPr>
        <w:pStyle w:val="BodyText"/>
      </w:pPr>
      <w:r>
        <w:t xml:space="preserve">Lúc đoàn xe chạy tới thôn trấn, trời đã vào đêm. Mây đen trên bầu trời che nửa vầng trăng và sao, có thể khiến trời đất tối một cách lạ thường.</w:t>
      </w:r>
    </w:p>
    <w:p>
      <w:pPr>
        <w:pStyle w:val="BodyText"/>
      </w:pPr>
      <w:r>
        <w:t xml:space="preserve">Đứng ở cửa thôn, mỗi người đều có thể cảm thấy ớn lạnh. Dường như bất kỳ lúc nào trong thôn cũng có thể có một đám vong linh lao ra. Chỉ có tiếng ngọn đuốc cháy tí tách, chiếu sáng một vùng xung quanh.</w:t>
      </w:r>
    </w:p>
    <w:p>
      <w:pPr>
        <w:pStyle w:val="BodyText"/>
      </w:pPr>
      <w:r>
        <w:t xml:space="preserve">Lương lão bản hít sâu một hơi, trong giọng nói có chút hưng phấn:</w:t>
      </w:r>
    </w:p>
    <w:p>
      <w:pPr>
        <w:pStyle w:val="BodyText"/>
      </w:pPr>
      <w:r>
        <w:t xml:space="preserve">- Đến rồi! Vào thôn!</w:t>
      </w:r>
    </w:p>
    <w:p>
      <w:pPr>
        <w:pStyle w:val="BodyText"/>
      </w:pPr>
      <w:r>
        <w:t xml:space="preserve">Đường trong thôn trang rất yên tĩnh, không ngừng vang lên tiếng bánh xe ngựa lăn trên mặt đất, ở tình cảnh như vậy lại càng thêm đáng sợ.</w:t>
      </w:r>
    </w:p>
    <w:p>
      <w:pPr>
        <w:pStyle w:val="BodyText"/>
      </w:pPr>
      <w:r>
        <w:t xml:space="preserve">Đoàn xe nhanh chóng đi tới giữa thôn trang. Phía xa truyền đến ba tiếng chó sủa. Chính xác mà nói là ba tiếng giả theo tiếng chó sủa.</w:t>
      </w:r>
    </w:p>
    <w:p>
      <w:pPr>
        <w:pStyle w:val="BodyText"/>
      </w:pPr>
      <w:r>
        <w:t xml:space="preserve">Đám lính đánh thuê khẩn trương, mỗi người đều rút vũ khí ra, cảnh giác quan sát xung quanh muốn tìm ra vị trí chính xác.</w:t>
      </w:r>
    </w:p>
    <w:p>
      <w:pPr>
        <w:pStyle w:val="BodyText"/>
      </w:pPr>
      <w:r>
        <w:t xml:space="preserve">- Không cần lo lắng. Những Ma tộc đó không rút vũ khí ra.</w:t>
      </w:r>
    </w:p>
    <w:p>
      <w:pPr>
        <w:pStyle w:val="BodyText"/>
      </w:pPr>
      <w:r>
        <w:t xml:space="preserve">Giọng nói Càn Kình trầm thấp, khiến đám lính đánh thuê tò mò nhìn lại. Trong bóng tối, đưa tay ra còn không thấy được năm ngón, lại có người có thể thấy rõ ràng phía xa trong màn đêm?</w:t>
      </w:r>
    </w:p>
    <w:p>
      <w:pPr>
        <w:pStyle w:val="BodyText"/>
      </w:pPr>
      <w:r>
        <w:t xml:space="preserve">Tăng Xuyên Đông đờ đẫn nhìn Càn Kình. Tiểu tử này rốt cuộc là quái vật gì biến thành vậy? Ta là chiến sĩ Phục Ma còn không nhìn thấy cái bóng của Ma tộc, hắn làm sao thấy được?</w:t>
      </w:r>
    </w:p>
    <w:p>
      <w:pPr>
        <w:pStyle w:val="BodyText"/>
      </w:pPr>
      <w:r>
        <w:t xml:space="preserve">Lương lão bản cũng học ba tiếng chó sủa. Trong bóng tối phía đối diện đột nhiên xuất hiện hơn mười ngọn đuốc. Ba mươi mấy Ma tộc Bối Lợi Á và Ma Ảnh của bọn họ hiện ra. Dẫn đầu lại là một Ma tộc Mã Môn!</w:t>
      </w:r>
    </w:p>
    <w:p>
      <w:pPr>
        <w:pStyle w:val="BodyText"/>
      </w:pPr>
      <w:r>
        <w:t xml:space="preserve">So với Ma tộc Bối Lợi Á thân hình cao lớn, vóc người của Ma tộc Mã Môn có chút thua kém. Ma tộc Ma Môn chỉ cao khoảng một thước tám, làn da màu lam giống như bảo thạch là dấu hiệu chủ yếu của Ma tộc Mã Môn. Bọn họ còn có mái tóc đỏ như lửa, cũng rất nhận biết.</w:t>
      </w:r>
    </w:p>
    <w:p>
      <w:pPr>
        <w:pStyle w:val="BodyText"/>
      </w:pPr>
      <w:r>
        <w:t xml:space="preserve">- Giao dịch với Ma tộc Mã Môn sao?</w:t>
      </w:r>
    </w:p>
    <w:p>
      <w:pPr>
        <w:pStyle w:val="BodyText"/>
      </w:pPr>
      <w:r>
        <w:t xml:space="preserve">Càn Kình lần lần đầu tiên bội phục sự can đảm của Lương lão bản. Trong bảy đại bộ tộc Ma tộc, Ma tộc Mã Môn nổi danh nhất không phải là năng lực chiến đấu, mà là sự tham lam của bọn họ!</w:t>
      </w:r>
    </w:p>
    <w:p>
      <w:pPr>
        <w:pStyle w:val="BodyText"/>
      </w:pPr>
      <w:r>
        <w:t xml:space="preserve">Ở trong hoàng triều Chân Sách, thời điểm hình dung lòng tham của một người, không bao giờ sẽ nói thẳng ngươi thực sự tham lam, mà sẽ nói: “Ngươi là Ma tộc Mã Môn?”</w:t>
      </w:r>
    </w:p>
    <w:p>
      <w:pPr>
        <w:pStyle w:val="BodyText"/>
      </w:pPr>
      <w:r>
        <w:t xml:space="preserve">Ma tộc Mã Môn đã sớm trở thành một danh từ thay thế cho tham lam. Bọn họ giả dối, bọn họ cường đại, đồng thời bọn họ cũng là bộ tộc không giữ lời hứa nhất. Thậm chí trong một lần đại chiến giữa hoàng triều Chân Sách và Ma tộc, hoàng đế hoàng triều Chân Sách đã mua chuộc được một tướng lãnh cao cấp Ma tộc Mã Môn, dẫn đến Ma tộc này đại chiến một hồi thiếu chút nữa hoàn toàn thua trận.</w:t>
      </w:r>
    </w:p>
    <w:p>
      <w:pPr>
        <w:pStyle w:val="BodyText"/>
      </w:pPr>
      <w:r>
        <w:t xml:space="preserve">Cuối cùng, Ma hoàng thế hệ này đã tự tay chém đầu ba đại tướng Ma tộc Mã Môn. Mặc dù cho tới hôm nay vẫn thường xuyên có chuyện Ma tộc Mã Môn đột nhiên làm phản giúp đỡ hoàng triều Chân Sách.</w:t>
      </w:r>
    </w:p>
    <w:p>
      <w:pPr>
        <w:pStyle w:val="BodyText"/>
      </w:pPr>
      <w:r>
        <w:t xml:space="preserve">- Chỉ cần có đầy đủ lợi ích, cho dù là đầu Ma hoàng cũng có thể giao dịch!</w:t>
      </w:r>
    </w:p>
    <w:p>
      <w:pPr>
        <w:pStyle w:val="BodyText"/>
      </w:pPr>
      <w:r>
        <w:t xml:space="preserve">Đây là một câu ngạn ngữ lưu truyền trong Ma tộc Mã Môn. Chỉ có điều từ trước tới nay chưa từng có Ma tộc Mã Môn nào thật sự đi thử chém đầu Ma hoàng. Chiến sĩ Huyết Mạch Lộ Tây Pháp chính là lực lượng huyết mạch Ma tộc có thể thức tỉnh chung cực. Trừ phi muốn bị Ma hoàng diệt tộc, nếu không bất kỳ ai cũng sẽ không tự ném mặt mũi của mình, thử chơi trò chém đầu Ma hoàng.</w:t>
      </w:r>
    </w:p>
    <w:p>
      <w:pPr>
        <w:pStyle w:val="BodyText"/>
      </w:pPr>
      <w:r>
        <w:t xml:space="preserve">- Tiên sinh Bác Tư Khắc, thật vui khi được gặp tiên sinh ở đây.</w:t>
      </w:r>
    </w:p>
    <w:p>
      <w:pPr>
        <w:pStyle w:val="BodyText"/>
      </w:pPr>
      <w:r>
        <w:t xml:space="preserve">Lương lão bản giang hai cánh tay vẻ mặt hưng phấn đi về phía trước.</w:t>
      </w:r>
    </w:p>
    <w:p>
      <w:pPr>
        <w:pStyle w:val="BodyText"/>
      </w:pPr>
      <w:r>
        <w:t xml:space="preserve">Bác Tư Khắc?</w:t>
      </w:r>
    </w:p>
    <w:p>
      <w:pPr>
        <w:pStyle w:val="BodyText"/>
      </w:pPr>
      <w:r>
        <w:t xml:space="preserve">Càn Kình quan tâm nhiều hơn đối với Ma tộc Ma Môn cũng đang giang hai cánh tay đi về phía Lương lão bản. Trong Ma tộc Mã Môn, dòng họ Bác Tư Khắc tương đương với dòng họ Lộ Tây Pháp ở đế quốc Ma tộc. Ở Ma tộc Mã Môn, nó đại biểu cho dòng họ vương tộc của Ma tộc Mã Môn.</w:t>
      </w:r>
    </w:p>
    <w:p>
      <w:pPr>
        <w:pStyle w:val="BodyText"/>
      </w:pPr>
      <w:r>
        <w:t xml:space="preserve">Tuy rằng trong Ma tộc Mã Môn, họ Bác Tư Khắc cũng không phải đều là vương tộc Ma tộc Mã Môn, nhưng họ này ở trong Ma tộc Mã Môn quả thực đặc biệt cao quý.</w:t>
      </w:r>
    </w:p>
    <w:p>
      <w:pPr>
        <w:pStyle w:val="BodyText"/>
      </w:pPr>
      <w:r>
        <w:t xml:space="preserve">- Lương lão bản, ta cũng thật vui khi gặp ngài ở đây.</w:t>
      </w:r>
    </w:p>
    <w:p>
      <w:pPr>
        <w:pStyle w:val="BodyText"/>
      </w:pPr>
      <w:r>
        <w:t xml:space="preserve">Bác Tư Khắc cười giang hai cánh tay ra. Cái mũi ưng của hắn lộ ra vẻ âm hiểm.</w:t>
      </w:r>
    </w:p>
    <w:p>
      <w:pPr>
        <w:pStyle w:val="BodyText"/>
      </w:pPr>
      <w:r>
        <w:t xml:space="preserve">Hai bên nhiệt liệt ôm, cục diện thoạt nhìn giống như hoàng triều Chân Sách và Ma tộc ký kết hiệp ước hòa bình vĩnh cửu vậy.</w:t>
      </w:r>
    </w:p>
    <w:p>
      <w:pPr>
        <w:pStyle w:val="BodyText"/>
      </w:pPr>
      <w:r>
        <w:t xml:space="preserve">Bọn họ đơn giản lại nhiệt tình nói những lời dối trá. Bác Tư Khắc cười híp mắt lộ ra hai cái răng giống như răng nanh, sử dụng giọng nói có hơi hàn của hắn hỏi:</w:t>
      </w:r>
    </w:p>
    <w:p>
      <w:pPr>
        <w:pStyle w:val="BodyText"/>
      </w:pPr>
      <w:r>
        <w:t xml:space="preserve">- Thứ ta cần, ngài có mang tới không?</w:t>
      </w:r>
    </w:p>
    <w:p>
      <w:pPr>
        <w:pStyle w:val="BodyText"/>
      </w:pPr>
      <w:r>
        <w:t xml:space="preserve">- Đó là đương nhiên!</w:t>
      </w:r>
    </w:p>
    <w:p>
      <w:pPr>
        <w:pStyle w:val="BodyText"/>
      </w:pPr>
      <w:r>
        <w:t xml:space="preserve">Lương lão bản vỗ ngực cười ha hả nói:</w:t>
      </w:r>
    </w:p>
    <w:p>
      <w:pPr>
        <w:pStyle w:val="Compact"/>
      </w:pPr>
      <w:r>
        <w:t xml:space="preserve">- Lần này ta tự mình áp giải số hàng đầu tiên. Tin tưởng số hàng thứ hai chờ sau khi ta trở lại hoàng triều Chân Sách, đám thuộc hạ cũng có thể chuẩn bị xong. Không biết, tiên sinh Bác Tư Khắc có mang đến thứ ta cần không?</w:t>
      </w:r>
      <w:r>
        <w:br w:type="textWrapping"/>
      </w:r>
      <w:r>
        <w:br w:type="textWrapping"/>
      </w:r>
    </w:p>
    <w:p>
      <w:pPr>
        <w:pStyle w:val="Heading2"/>
      </w:pPr>
      <w:bookmarkStart w:id="259" w:name="chương-237-tinh-thần-thương-kim-đại-địa-chi-tử-2"/>
      <w:bookmarkEnd w:id="259"/>
      <w:r>
        <w:t xml:space="preserve">237. Chương 237: Tinh Thần Thương Kim, Đại Địa Chi Tử! (2)</w:t>
      </w:r>
    </w:p>
    <w:p>
      <w:pPr>
        <w:pStyle w:val="Compact"/>
      </w:pPr>
      <w:r>
        <w:br w:type="textWrapping"/>
      </w:r>
      <w:r>
        <w:br w:type="textWrapping"/>
      </w:r>
    </w:p>
    <w:p>
      <w:pPr>
        <w:pStyle w:val="BodyText"/>
      </w:pPr>
      <w:r>
        <w:t xml:space="preserve">Chương 237: Tinh Thần Thương Kim, Đại Địa Chi Tử!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Bác Tư Khắc giơ cánh tay thon dài lên, búng ngón tay màu lam một tiếng. Dưới ngọn đuốc hiện ra một cái rương gỗ. Bọn họ từ từ mở rương gỗ ra. Từng thỏi vàng dài nửa thước, rộng một tấc dưới ánh lửa, phát ra ánh sáng rực rỡ. Cũng không biết là do số lượng thỏi vàng quá nhiều, hay ánh sáng phản xạ của bản thân thỏi vàng, mọi người cảm giác mắt dường như không mở ra được.</w:t>
      </w:r>
    </w:p>
    <w:p>
      <w:pPr>
        <w:pStyle w:val="BodyText"/>
      </w:pPr>
      <w:r>
        <w:t xml:space="preserve">Lương lão bản ngây người nhìn một rương đầy vàng thỏi, vội vàng bước nhanh tới, hai tay nâng một thỏi vàng lên, cắn mạnh một cái, lưu lại hai vết răng trên thỏi vàng.</w:t>
      </w:r>
    </w:p>
    <w:p>
      <w:pPr>
        <w:pStyle w:val="BodyText"/>
      </w:pPr>
      <w:r>
        <w:t xml:space="preserve">Ma tộc Mã Môn nổi tiếng tham lam, Lương lão bản cũng không khỏi đề phòng. Hai tay hắn không ngừng nâng thỏi vàng vừa cắn hiện dấu răng lên, quan sát phân biệt xem là vàng thật hay vàng giả, trong miệng không ngừng đếm:</w:t>
      </w:r>
    </w:p>
    <w:p>
      <w:pPr>
        <w:pStyle w:val="BodyText"/>
      </w:pPr>
      <w:r>
        <w:t xml:space="preserve">- Một thỏi, hai thỏi, ba thỏi... Năm thỏi... Mười thỏi... Mười lăm thỏi...</w:t>
      </w:r>
    </w:p>
    <w:p>
      <w:pPr>
        <w:pStyle w:val="BodyText"/>
      </w:pPr>
      <w:r>
        <w:t xml:space="preserve">Càn Kình nhìn rương gỗ thứ hai mở ra vẫn đầy vàng thỏi, không khỏi bắt đầu nghi ngờ rốt cuộc Lương lão bản buôn bán vận chuyển loại hàng gì? Bất luận là Ma tộc, hoàng triều Chân Sách hay là Man tộc, một thỏi vàng như vậy chính là một trăm kim tệ!</w:t>
      </w:r>
    </w:p>
    <w:p>
      <w:pPr>
        <w:pStyle w:val="BodyText"/>
      </w:pPr>
      <w:r>
        <w:t xml:space="preserve">Một rương này có chừng trăm thỏi vàng! Đổi ra, cũng tương đương với hơn vạn kim tệ! Năm rương vàng thỏi, có chừng năm trăm thỏi!</w:t>
      </w:r>
    </w:p>
    <w:p>
      <w:pPr>
        <w:pStyle w:val="BodyText"/>
      </w:pPr>
      <w:r>
        <w:t xml:space="preserve">Rốt cuộc là hàng gì?</w:t>
      </w:r>
    </w:p>
    <w:p>
      <w:pPr>
        <w:pStyle w:val="BodyText"/>
      </w:pPr>
      <w:r>
        <w:t xml:space="preserve">Trong đầu tất cả mọi người đều suy nghĩ về vấn đề này. Rốt cuộc lần này buôn bán hàng gì vậy?</w:t>
      </w:r>
    </w:p>
    <w:p>
      <w:pPr>
        <w:pStyle w:val="BodyText"/>
      </w:pPr>
      <w:r>
        <w:t xml:space="preserve">- Thế nào? Lương lão bản?</w:t>
      </w:r>
    </w:p>
    <w:p>
      <w:pPr>
        <w:pStyle w:val="BodyText"/>
      </w:pPr>
      <w:r>
        <w:t xml:space="preserve">Trong nụ cười của Bác Tư Khắc tràn ngập mùi thân sĩ, chỉ có điều cái mũi ưng đã hoàn toàn phá hỏng mùi thân sĩ này.</w:t>
      </w:r>
    </w:p>
    <w:p>
      <w:pPr>
        <w:pStyle w:val="BodyText"/>
      </w:pPr>
      <w:r>
        <w:t xml:space="preserve">- Tốt! Tốt! Đều là thật!</w:t>
      </w:r>
    </w:p>
    <w:p>
      <w:pPr>
        <w:pStyle w:val="BodyText"/>
      </w:pPr>
      <w:r>
        <w:t xml:space="preserve">Sắc mặt Lương lão bản đầy hưng phấn, quay trở lại đoàn xe của mình, từ trên xe của Tăng Xuyên Đông kéo ra một rương gỗ dài, run rẩy sử dụng chìa khóa mở khóa, lộ ra vài quả dừa nhỏ.</w:t>
      </w:r>
    </w:p>
    <w:p>
      <w:pPr>
        <w:pStyle w:val="BodyText"/>
      </w:pPr>
      <w:r>
        <w:t xml:space="preserve">- Cái này...</w:t>
      </w:r>
    </w:p>
    <w:p>
      <w:pPr>
        <w:pStyle w:val="BodyText"/>
      </w:pPr>
      <w:r>
        <w:t xml:space="preserve">Nụ cười trên mặt Bác Tư Khắc đông cứng lại. Ánh sáng âm độc lóe lên trong đôi mắt tam giác:</w:t>
      </w:r>
    </w:p>
    <w:p>
      <w:pPr>
        <w:pStyle w:val="BodyText"/>
      </w:pPr>
      <w:r>
        <w:t xml:space="preserve">- Lương lão bản, ngươi đang đùa ta sao?</w:t>
      </w:r>
    </w:p>
    <w:p>
      <w:pPr>
        <w:pStyle w:val="BodyText"/>
      </w:pPr>
      <w:r>
        <w:t xml:space="preserve">- Ngươi chờ một chút.</w:t>
      </w:r>
    </w:p>
    <w:p>
      <w:pPr>
        <w:pStyle w:val="BodyText"/>
      </w:pPr>
      <w:r>
        <w:t xml:space="preserve">Lương mập lại từ trong xe ngựa lấy ra một cây chuỳ lớn, dùng sức hung hăng đập nát vỏ quả dừa. Theo chất lỏng chảy xuôi, quả dừa tách ra làm đôi. Một miếng kim loại hình tròn lớn bằng nắm tay tản ra ánh sáng màu vàng, xuất hiện ở trước mặt mọi người.</w:t>
      </w:r>
    </w:p>
    <w:p>
      <w:pPr>
        <w:pStyle w:val="BodyText"/>
      </w:pPr>
      <w:r>
        <w:t xml:space="preserve">- Đây là cái gì?</w:t>
      </w:r>
    </w:p>
    <w:p>
      <w:pPr>
        <w:pStyle w:val="BodyText"/>
      </w:pPr>
      <w:r>
        <w:t xml:space="preserve">Đám lính đánh thuê nhìn nhau dò hỏi, hiếu kỳ không biết đây rốt cuộc là kim loại gì, không ngờ đáng giá để hắn động tay động chân tới như vậy? Hơn nữa lại có giá trị giá cao như vậy.</w:t>
      </w:r>
    </w:p>
    <w:p>
      <w:pPr>
        <w:pStyle w:val="BodyText"/>
      </w:pPr>
      <w:r>
        <w:t xml:space="preserve">Tinh Thần Thương Kim!</w:t>
      </w:r>
    </w:p>
    <w:p>
      <w:pPr>
        <w:pStyle w:val="BodyText"/>
      </w:pPr>
      <w:r>
        <w:t xml:space="preserve">Con ngươi Càn Kình chợt co lại, bước chân thoáng di chuyển về phía trước, xác nhận lại khối kim loại trên mặt đất. Đúng là một khối kim loại ma pháp Tinh Thần Thương Kim!</w:t>
      </w:r>
    </w:p>
    <w:p>
      <w:pPr>
        <w:pStyle w:val="BodyText"/>
      </w:pPr>
      <w:r>
        <w:t xml:space="preserve">Ở thế giới vô tận, hắn học tập ở chỗ đại thúc Bố Lai Khắc hơn hai năm, có nhiều thời gian, ngoại trừ học thuật rèn sắt ra, cũng không có nhiều thứ để nhìn. Đặc biệt một lần ở trong sơn cốc Tứ Quý tìm được khoáng sản, đã đặc biệt chú ý quan sát không ít sách về khoáng vật kim loại.</w:t>
      </w:r>
    </w:p>
    <w:p>
      <w:pPr>
        <w:pStyle w:val="BodyText"/>
      </w:pPr>
      <w:r>
        <w:t xml:space="preserve">Kim loại Tinh Thần Thương Kim đối với chiến sĩ có tác dụng đặc biệt. Càn Kình cho dù chỉ xem qua một lần, nhưng tuyệt đối không quên tư liệu của nó?</w:t>
      </w:r>
    </w:p>
    <w:p>
      <w:pPr>
        <w:pStyle w:val="BodyText"/>
      </w:pPr>
      <w:r>
        <w:t xml:space="preserve">Kim loại Tinh Thần Thương Kim là kim loại ma pháp thuộc dạng bị động, có tính tinh lọc kỳ quái. Nếu như tìm được một minh văn sư phối hợp với rèn tạo sư, khắc phòng ngự đặc biệt lên mặt trước của khôi giáp, dùng Tinh Thần Thương Kim hòa tan vẽ khắc lên mặt trên khôi giáp, có thể phát sinh đối kháng với các loại ma pháp nguyền rủa, thậm chí có thể hoàn toàn miễn dịch với thuật suy yếu, thuật chậm chạp của ma pháp sư cấp thấp.</w:t>
      </w:r>
    </w:p>
    <w:p>
      <w:pPr>
        <w:pStyle w:val="BodyText"/>
      </w:pPr>
      <w:r>
        <w:t xml:space="preserve">Nếu như đại sư minh văn và đại sư rèn tạo còn có thêm ma đại sư cùng phối hợp, hoặc dứt khoát là một đại sư ma chú sử dụng Tinh Thần Thương Kim chế tạo phòng ngự, tính đối kháng đối với ma pháp nguyền rủa càng thêm kinh người!</w:t>
      </w:r>
    </w:p>
    <w:p>
      <w:pPr>
        <w:pStyle w:val="BodyText"/>
      </w:pPr>
      <w:r>
        <w:t xml:space="preserve">Trên chiến trường Nhân Ma, bất luận là chiến sĩ, ma vũ sĩ hoặc ma pháp sư cũng không thể chiến đấu một chọi một. Bất kỳ công kích nào cũng có thể đột ngột xuất hiện từ bất kỳ vị trí nào. Một chiến sĩ đối chiến với ma vũ sĩ có thực lực tương đương, nếu đột nhiên từ bên cạnh bay ra một thuật chậm chạp bắn trúng ma vũ sĩ, như vậy ma vũ sĩ thường sẽ kết thúc trong bi kịch.</w:t>
      </w:r>
    </w:p>
    <w:p>
      <w:pPr>
        <w:pStyle w:val="BodyText"/>
      </w:pPr>
      <w:r>
        <w:t xml:space="preserve">Tương tự, nếu như thuật suy yếu hoặc thuật gây mù, thậm chí thuật chậm chạp đánh trúng chiến sĩ, như vậy ma vũ sĩ tuyệt đối sẽ đưa chiến sĩ vào cõi chết.</w:t>
      </w:r>
    </w:p>
    <w:p>
      <w:pPr>
        <w:pStyle w:val="BodyText"/>
      </w:pPr>
      <w:r>
        <w:t xml:space="preserve">- Năm vạn kim tệ mua một khối Tinh Thần Thương Kim, vẫn hơi đắt một chút...</w:t>
      </w:r>
    </w:p>
    <w:p>
      <w:pPr>
        <w:pStyle w:val="BodyText"/>
      </w:pPr>
      <w:r>
        <w:t xml:space="preserve">Càn Kình âm thầm tự hỏi, tuy thứ này rất hiếm, hơn nữa còn vận chuyển đồ cấm, nhiều nhất cũng chỉ giá hai vạn kim tệ?</w:t>
      </w:r>
    </w:p>
    <w:p>
      <w:pPr>
        <w:pStyle w:val="BodyText"/>
      </w:pPr>
      <w:r>
        <w:t xml:space="preserve">Ba!</w:t>
      </w:r>
    </w:p>
    <w:p>
      <w:pPr>
        <w:pStyle w:val="BodyText"/>
      </w:pPr>
      <w:r>
        <w:t xml:space="preserve">Lại có một quả dừa vỡ nát. Càn Kình rốt cuộc đã hiểu rõ, vì sao Bác Tư Khắc trả giá năm vạn kim tệ. Lương mập đập một hồi, ngoại trừ một Tinh Thần Thương Kim ra, còn có một khối bảo thạch Đại Địa Chi Tử.</w:t>
      </w:r>
    </w:p>
    <w:p>
      <w:pPr>
        <w:pStyle w:val="BodyText"/>
      </w:pPr>
      <w:r>
        <w:t xml:space="preserve">Điều kiện để hình thành loại bảo thạch này vô cùng hà khắc. Bản thân nó cũng không chứa nhiều ma lực như ma hạch, nhưng nó lại có một loại công dụng khác. Chính là tìm được một ma chú sư, trải qua gia công đặc biệt phức tạp, đấu năng của đấu thạch hoặc đấu tinh, trải qua sự tinh lọc hấp thu của khối bảo thạch Đại Địa Chi Tử, sẽ biến thành đấu khí tinh thuần nhất.</w:t>
      </w:r>
    </w:p>
    <w:p>
      <w:pPr>
        <w:pStyle w:val="BodyText"/>
      </w:pPr>
      <w:r>
        <w:t xml:space="preserve">Chiến sĩ trong chiến đấu, sau khi tiêu hao rất nhiều đấu khí, hoặc là tìm một chỗ tự mình hồi phục, hoặc là cầm đấu thạch đấu tinh trong tay đổi tốc độ hồi phục nhanh hơn. Nhưng nếu như tay cầm một khối Đại Địa Chi Tử chứa đầy đấu năng, hơn nữa cũng đã được ma chú sư gia công, trong nháy mắt có thể hấp thu toàn bộ đấu khí vào trong cơ thể mình!</w:t>
      </w:r>
    </w:p>
    <w:p>
      <w:pPr>
        <w:pStyle w:val="BodyText"/>
      </w:pPr>
      <w:r>
        <w:t xml:space="preserve">Về phần bảo thạch Đại Địa Chi Tử có thể chứa bao nhiêu đấu khí, vậy phải xem chất lượng của bản thân bảo thạch Đại Địa Chi Tử, thủ pháp và khả năng của ma chú sư.</w:t>
      </w:r>
    </w:p>
    <w:p>
      <w:pPr>
        <w:pStyle w:val="BodyText"/>
      </w:pPr>
      <w:r>
        <w:t xml:space="preserve">Trong giới chiến sĩ có một câu ngạn ngữ, nắm giữ một khối Đại Địa Chi Tử, chẳng khác nào có thêm một mạng! Câu nói này mặc dù có chút khoa trương, nhưng cũng đủ nói rõ giá trị của Đại Địa Chi Tử.</w:t>
      </w:r>
    </w:p>
    <w:p>
      <w:pPr>
        <w:pStyle w:val="BodyText"/>
      </w:pPr>
      <w:r>
        <w:t xml:space="preserve">Khối Đại Địa Chi Tử trước mắt này chỉ lớn chừng ngón cái, nếu như có thể tìm được một ma chú sư gia công một chút, bán đi sợ rằng giá không chỉ mười vạn kim tệ!</w:t>
      </w:r>
    </w:p>
    <w:p>
      <w:pPr>
        <w:pStyle w:val="BodyText"/>
      </w:pPr>
      <w:r>
        <w:t xml:space="preserve">Chỉ tiếc rằng, ma chú sư thực sự quá rất hiếm. Người như Lương lão bản căn bản không có khả năng tiếp xúc được với bọn họ, chỉ có thể nhịn đau bán nguyên liệu kiếm được chừng nào hay chừng ấy.</w:t>
      </w:r>
    </w:p>
    <w:p>
      <w:pPr>
        <w:pStyle w:val="BodyText"/>
      </w:pPr>
      <w:r>
        <w:t xml:space="preserve">- Quả nhiên là Đại Địa Chi Tử.</w:t>
      </w:r>
    </w:p>
    <w:p>
      <w:pPr>
        <w:pStyle w:val="BodyText"/>
      </w:pPr>
      <w:r>
        <w:t xml:space="preserve">Bác Tư Khắc nhặt hòn đá màu xanh trên mặt đất, thần sắc chuyên chú thành kính:</w:t>
      </w:r>
    </w:p>
    <w:p>
      <w:pPr>
        <w:pStyle w:val="BodyText"/>
      </w:pPr>
      <w:r>
        <w:t xml:space="preserve">- Tính mạng thứ hai của ma vũ sĩ...</w:t>
      </w:r>
    </w:p>
    <w:p>
      <w:pPr>
        <w:pStyle w:val="BodyText"/>
      </w:pPr>
      <w:r>
        <w:t xml:space="preserve">- Đúng vậy đúng vậy.</w:t>
      </w:r>
    </w:p>
    <w:p>
      <w:pPr>
        <w:pStyle w:val="BodyText"/>
      </w:pPr>
      <w:r>
        <w:t xml:space="preserve">Lương lão bản liên tục gật đầu:</w:t>
      </w:r>
    </w:p>
    <w:p>
      <w:pPr>
        <w:pStyle w:val="BodyText"/>
      </w:pPr>
      <w:r>
        <w:t xml:space="preserve">- Chờ có cơ hội, ta sẽ tìm thêm cho tiên sinh Bác Tư Khắc một viên... A!</w:t>
      </w:r>
    </w:p>
    <w:p>
      <w:pPr>
        <w:pStyle w:val="BodyText"/>
      </w:pPr>
      <w:r>
        <w:t xml:space="preserve">Thôn xóm yên tĩnh đột nhiên vang lên tiếng kêu thống khổ thảm thiết của Lương lão bản. Thân thể mập mạp của hắn gập xuống phía dưới, chỉ có đầu ngẩng lên thật cao nhìn Bác Tư Khắc. Trong đôi mắt nhỏ hoàn toàn khiếp sợ, bất ngờ và không thể tin được:</w:t>
      </w:r>
    </w:p>
    <w:p>
      <w:pPr>
        <w:pStyle w:val="BodyText"/>
      </w:pPr>
      <w:r>
        <w:t xml:space="preserve">- Vì sao... Đây là vì sao...</w:t>
      </w:r>
    </w:p>
    <w:p>
      <w:pPr>
        <w:pStyle w:val="BodyText"/>
      </w:pPr>
      <w:r>
        <w:t xml:space="preserve">Lương lão bản không cách nào lý giải được, vì sao Bác Tư Khắc lại đột nhiên rút đoản đao đâm lén mình, càng không cách nào hiểu được Bác Tư Khắc Ma tộc Mã Môn vừa nãy còn nho nhã lễ độ, lúc này trên mặt chợt hiện ra vẻ hung tợn và thô bạo.</w:t>
      </w:r>
    </w:p>
    <w:p>
      <w:pPr>
        <w:pStyle w:val="Compact"/>
      </w:pPr>
      <w:r>
        <w:br w:type="textWrapping"/>
      </w:r>
      <w:r>
        <w:br w:type="textWrapping"/>
      </w:r>
    </w:p>
    <w:p>
      <w:pPr>
        <w:pStyle w:val="Heading2"/>
      </w:pPr>
      <w:bookmarkStart w:id="260" w:name="chương-238-tiểu-đao-sắc-bén-đen-ăn-đen"/>
      <w:bookmarkEnd w:id="260"/>
      <w:r>
        <w:t xml:space="preserve">238. Chương 238: Tiểu Đao Sắc Bén, Đen Ăn Đen</w:t>
      </w:r>
    </w:p>
    <w:p>
      <w:pPr>
        <w:pStyle w:val="Compact"/>
      </w:pPr>
      <w:r>
        <w:br w:type="textWrapping"/>
      </w:r>
      <w:r>
        <w:br w:type="textWrapping"/>
      </w:r>
    </w:p>
    <w:p>
      <w:pPr>
        <w:pStyle w:val="BodyText"/>
      </w:pPr>
      <w:r>
        <w:t xml:space="preserve">Chương 238: Tiểu đao sắc bén, đen ăn đen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Vì sao?</w:t>
      </w:r>
    </w:p>
    <w:p>
      <w:pPr>
        <w:pStyle w:val="BodyText"/>
      </w:pPr>
      <w:r>
        <w:t xml:space="preserve">Bác Tư Khắc nhìn hai vật phẩm trong tay nhe răng cười:</w:t>
      </w:r>
    </w:p>
    <w:p>
      <w:pPr>
        <w:pStyle w:val="BodyText"/>
      </w:pPr>
      <w:r>
        <w:t xml:space="preserve">- Hàng giá trị năm vạn kim tệ còn chưa đủ để ta giết ngươi sao?</w:t>
      </w:r>
    </w:p>
    <w:p>
      <w:pPr>
        <w:pStyle w:val="BodyText"/>
      </w:pPr>
      <w:r>
        <w:t xml:space="preserve">- Nhưng...</w:t>
      </w:r>
    </w:p>
    <w:p>
      <w:pPr>
        <w:pStyle w:val="BodyText"/>
      </w:pPr>
      <w:r>
        <w:t xml:space="preserve">Hai chân Lương mập chậm rãi quỳ xuống đất, cố gắng giẫy dụa chống lại tử thần:</w:t>
      </w:r>
    </w:p>
    <w:p>
      <w:pPr>
        <w:pStyle w:val="BodyText"/>
      </w:pPr>
      <w:r>
        <w:t xml:space="preserve">- Nhưng nếu như ngươi không giết ta... sau này chúng ta vẫn có rất nhiều cơ hội...</w:t>
      </w:r>
    </w:p>
    <w:p>
      <w:pPr>
        <w:pStyle w:val="BodyText"/>
      </w:pPr>
      <w:r>
        <w:t xml:space="preserve">- Lần sau ta tìm người khác là được rồi.</w:t>
      </w:r>
    </w:p>
    <w:p>
      <w:pPr>
        <w:pStyle w:val="BodyText"/>
      </w:pPr>
      <w:r>
        <w:t xml:space="preserve">Bác Tư Khắc đẩy đầu Lương mập, khiến thân thể mập mạp này ngã về phía sau, trong miệng thản nhiên nói:</w:t>
      </w:r>
    </w:p>
    <w:p>
      <w:pPr>
        <w:pStyle w:val="BodyText"/>
      </w:pPr>
      <w:r>
        <w:t xml:space="preserve">- Động thủ.</w:t>
      </w:r>
    </w:p>
    <w:p>
      <w:pPr>
        <w:pStyle w:val="BodyText"/>
      </w:pPr>
      <w:r>
        <w:t xml:space="preserve">Trong nháy mắt khi Lương mập trúng đao, tất cả lính đánh thuê đều rút vũ khí ra, nhất thời xông lên đánh nhau với Ma tộc Bối Lợi Á.</w:t>
      </w:r>
    </w:p>
    <w:p>
      <w:pPr>
        <w:pStyle w:val="BodyText"/>
      </w:pPr>
      <w:r>
        <w:t xml:space="preserve">Càn Kình nhìn Lương mập đã chết thở dài. Ma tộc Mã Môn không chỉ nổi danh tham lam, hơn nữa còn nổi danh thiển cận. Bọn họ sẽ không quan tâm có cơ hội giao dịch lần sau hay không. Bọn họ chỉ thấy được lợi ích trước mắt, còn có tiếng là không giữ lời hứa. Tên mập này bị kim tệ che mất lý trí, kết cục như vậy cũng không làm cho người ta bất ngờ. Chỉ có điều cứ để Ma tộc lấy đi Đại Địa Chi Tử và Tinh Thần Thương Kim sao?</w:t>
      </w:r>
    </w:p>
    <w:p>
      <w:pPr>
        <w:pStyle w:val="BodyText"/>
      </w:pPr>
      <w:r>
        <w:t xml:space="preserve">Một Ma tộc Bối Lợi Á cầm rìu chiến trong tay đi tới phía Càn Kình. Hắn thậm chí sớm thấy được bên này bắn ra óc trắng máu đỏ, trong ánh mắt đầy hưng phấn.</w:t>
      </w:r>
    </w:p>
    <w:p>
      <w:pPr>
        <w:pStyle w:val="BodyText"/>
      </w:pPr>
      <w:r>
        <w:t xml:space="preserve">Trong nháy mắt tiếp theo, Ma tộc Bối Lợi Á bỗng nhiên cảm giác bàn tay bị ma sát nóng bỏng, lực lượng mạnh mẽ đẩy tới khiến hắn mất đi cân bằng. Bụng dưới còn truyền đến lực trùng kích mạnh mẽ. Thân thể không khống chế được bay ra ngoài. Rìu chiến trong tay cũng xoay tròn trên không trung. Trong con ngươi của hắn chợt lớn lên rất nhanh.</w:t>
      </w:r>
    </w:p>
    <w:p>
      <w:pPr>
        <w:pStyle w:val="BodyText"/>
      </w:pPr>
      <w:r>
        <w:t xml:space="preserve">Phụt!</w:t>
      </w:r>
    </w:p>
    <w:p>
      <w:pPr>
        <w:pStyle w:val="BodyText"/>
      </w:pPr>
      <w:r>
        <w:t xml:space="preserve">Chiếc rìu chiến chém vào ngực Ma tộc Bối Lợi Á, ghim chặt hắn lên vách tường của một gian nhà gỗ. Máu tươi theo cán rìu chậm rãi chảy xuống phía dưới.</w:t>
      </w:r>
    </w:p>
    <w:p>
      <w:pPr>
        <w:pStyle w:val="BodyText"/>
      </w:pPr>
      <w:r>
        <w:t xml:space="preserve">- Ngủ say trong không gian...</w:t>
      </w:r>
    </w:p>
    <w:p>
      <w:pPr>
        <w:pStyle w:val="BodyText"/>
      </w:pPr>
      <w:r>
        <w:t xml:space="preserve">Càn Kình nghe được tiếng Ái Bích Giai ở phía sau ngâm nga. Nhất thời một sát ý dâng lên. Thời gian người dân của hoàng triều Chân Sách và Ma tộc chiến đấu với nhau, tiểu công chúa tháp ma pháp thủy tinh này còn muốn báo thù chuyện ngã vào bùn lần trước!</w:t>
      </w:r>
    </w:p>
    <w:p>
      <w:pPr>
        <w:pStyle w:val="BodyText"/>
      </w:pPr>
      <w:r>
        <w:t xml:space="preserve">Một ma pháp hệ hỏa không biết tên không ngờ không công kích Ma tộc, mà tập trung vào thân thể Càn Kình.</w:t>
      </w:r>
    </w:p>
    <w:p>
      <w:pPr>
        <w:pStyle w:val="BodyText"/>
      </w:pPr>
      <w:r>
        <w:t xml:space="preserve">Ầm!</w:t>
      </w:r>
    </w:p>
    <w:p>
      <w:pPr>
        <w:pStyle w:val="BodyText"/>
      </w:pPr>
      <w:r>
        <w:t xml:space="preserve">Trên gáy Ái Bích Giai lại bị đập trúng. Lời nàng ngâm nga lại bị cắt đứt. Thân thể ngã xuống.</w:t>
      </w:r>
    </w:p>
    <w:p>
      <w:pPr>
        <w:pStyle w:val="BodyText"/>
      </w:pPr>
      <w:r>
        <w:t xml:space="preserve">Tăng Xuyên Đông lao lên đỡ lấy Ái Bích Giai, từ phía xa ra hiệu xin lỗi Càn Kình, xoay người dẫn theo Ái Bích Giai nhanh chóng rời khỏi chiến trường, biến mất trong đêm tối.</w:t>
      </w:r>
    </w:p>
    <w:p>
      <w:pPr>
        <w:pStyle w:val="BodyText"/>
      </w:pPr>
      <w:r>
        <w:t xml:space="preserve">Tăng Xuyên Đông không thể không đi. Chỉ thoáng đối diện, hắn đã đọc được từ trong ánh mắt Càn Kình một sự kiên quyết, nhất định phải giết chết Ái Bích Giai nhân tố không an toàn này.</w:t>
      </w:r>
    </w:p>
    <w:p>
      <w:pPr>
        <w:pStyle w:val="BodyText"/>
      </w:pPr>
      <w:r>
        <w:t xml:space="preserve">Tăng Xuyên Đông chợt xuất hiện trong đêm tối, lại một lần nữa quay đầu nhìn mọi người đang hăng hái chiến đấu, lại khẽ thở dài. Nếu như Càn Kình thay đổi lập trường một chút, mình cũng sẽ đưa ra quyết định tương tự. Chỉ tiếc rằng những ngày tháng Hồng Lưu Chiến Bảo ở tỉnh Vĩnh Lưu quả thực không tốt. Lần này hắn bảo vệ Ái Bích Giai cũng vì đổi lấy lợi ích sau này. Nếu như Ái Bích Giai chết, như vậy ngày tháng của Hồng Lưu Chiến Bảo chỉ sợ không phải chỉ đơn giản là không tốt như bây giờ. Chiến sĩ bình thường tạo thành nghiệp đoàn chiến sĩ, sao có thể so sánh được với các ma pháp sư ở tháp ma pháp thủy tinh.</w:t>
      </w:r>
    </w:p>
    <w:p>
      <w:pPr>
        <w:pStyle w:val="BodyText"/>
      </w:pPr>
      <w:r>
        <w:t xml:space="preserve">- Chiến sĩ Hàng Ma?</w:t>
      </w:r>
    </w:p>
    <w:p>
      <w:pPr>
        <w:pStyle w:val="BodyText"/>
      </w:pPr>
      <w:r>
        <w:t xml:space="preserve">Trong mắt Bác Tư Khắc lóe ra hàn quang, tay đưa ra rút một chiến đao dài nửa thước từ bên hông ra. Dưới ánh đuốc lập lòe, chiến đao lóe ra sự sắc bén lạnh lẽo:</w:t>
      </w:r>
    </w:p>
    <w:p>
      <w:pPr>
        <w:pStyle w:val="BodyText"/>
      </w:pPr>
      <w:r>
        <w:t xml:space="preserve">- Chém đầu của ngươi, ta còn có thể nhận thêm một phần tiền thưởng...</w:t>
      </w:r>
    </w:p>
    <w:p>
      <w:pPr>
        <w:pStyle w:val="BodyText"/>
      </w:pPr>
      <w:r>
        <w:t xml:space="preserve">- Này… ở đây còn có một chiến sĩ Huyết Mạch!</w:t>
      </w:r>
    </w:p>
    <w:p>
      <w:pPr>
        <w:pStyle w:val="BodyText"/>
      </w:pPr>
      <w:r>
        <w:t xml:space="preserve">Tiếng nói từ trên không trung trả lời, trường thương Đoạn Phong Bất Nhị trong tay hóa thành giao long, trên không trung dao động vài cái khiến ọi người không thể thấy rõ đâu là sát chiêu thực sự, trực tiếp tập trung ở trên người Bác Tư Khắc. Lực lượng huyết mạch rắn chín đầu Hàng Ma lục chiến toàn bộ bạo phát.</w:t>
      </w:r>
    </w:p>
    <w:p>
      <w:pPr>
        <w:pStyle w:val="BodyText"/>
      </w:pPr>
      <w:r>
        <w:t xml:space="preserve">- Chiến sĩ Huyết Mạch? Không ngờ là một nhất giai lục tầng?</w:t>
      </w:r>
    </w:p>
    <w:p>
      <w:pPr>
        <w:pStyle w:val="BodyText"/>
      </w:pPr>
      <w:r>
        <w:t xml:space="preserve">Trong miệng Bác Tư Khắc phát ra hai tiếng cười quái dị chói tai, thân thể bỗng nhiên phát ra thực lực Hàng Ma thất chiến. Chiến đao trong tay dưới tác dụng của đấu khí, lập tức hóa thành một hàn quang chém về phía trường thương của Đoạn Phong Bất Nhị.</w:t>
      </w:r>
    </w:p>
    <w:p>
      <w:pPr>
        <w:pStyle w:val="BodyText"/>
      </w:pPr>
      <w:r>
        <w:t xml:space="preserve">Một thanh rìu chiến từ bên cạnh đồng thời chém tới. Càn Kình không thể không bội phục tinh thần dám chiến của Ma tộc. Biết rõ đối thủ là chiến sĩ Hàng Ma, rõ ràng bị rơi vào tình cảnh nhiều người bao vây, vẫn không sợ hãi giơ rìu chiến khiêu chiến với chiến sĩ Hàng Ma.</w:t>
      </w:r>
    </w:p>
    <w:p>
      <w:pPr>
        <w:pStyle w:val="BodyText"/>
      </w:pPr>
      <w:r>
        <w:t xml:space="preserve">Chuyện như vậy lại trình diễn. Thân thể Ma tộc Bối Lợi Á bay ngược về phía sau. Chiếc rìu chiến thật lớn từ trên không trung xoay tròn lao tới, cuối cùng hung hăng ghim hắn ở trên tường nhà.</w:t>
      </w:r>
    </w:p>
    <w:p>
      <w:pPr>
        <w:pStyle w:val="BodyText"/>
      </w:pPr>
      <w:r>
        <w:t xml:space="preserve">Hai lần ra tay, hai Ma tộc Bối Lợi Á mất mạng!</w:t>
      </w:r>
    </w:p>
    <w:p>
      <w:pPr>
        <w:pStyle w:val="BodyText"/>
      </w:pPr>
      <w:r>
        <w:t xml:space="preserve">Càn Kình cảm giác mình thật may mắn. Nếu như thực sự ở trên chiến trường, xung quanh đều có Ma tộc công kích, muốn rảnh tay giết địch thật sự không làm được. Hơn nữa Ma tộc với ma khí cường đại sớm xông lên, căn bản sẽ không ình có cơ hội giết ma như vậy.</w:t>
      </w:r>
    </w:p>
    <w:p>
      <w:pPr>
        <w:pStyle w:val="BodyText"/>
      </w:pPr>
      <w:r>
        <w:t xml:space="preserve">Tiếng kim loại va chạm vào vật thể bằng gỗ gần như đồng thời vang lên. Trong đêm tối, tia lửa bắn ra nhìn đặc biệt rực rỡ. Trường thương trong tay Đoạn Phong Bất Nhị đã gãy vụn. Vụn gỗ bắn ra khắp nơi. Mũi thương Đấu Binh cũng xoay tròn trên không trung, cuối cùng ghim chặt vào vách tường.</w:t>
      </w:r>
    </w:p>
    <w:p>
      <w:pPr>
        <w:pStyle w:val="BodyText"/>
      </w:pPr>
      <w:r>
        <w:t xml:space="preserve">Bác Tư Khắc cầm chiến đao trong tay lui về phía sau nửa bước. Trên khuôn mặt da xanh thoáng ửng đỏ, cổ tay liên tục lắc mấy cái, kinh ngạc nhìn Đoạn Phong Bất Nhị khen:</w:t>
      </w:r>
    </w:p>
    <w:p>
      <w:pPr>
        <w:pStyle w:val="BodyText"/>
      </w:pPr>
      <w:r>
        <w:t xml:space="preserve">- Chiến sĩ Huyết Mạch nhân loại quả nhiên cường đại! Rõ ràng thấp hơn ta một tầng, còn có thể có lực phá hoại như vậy. Chỉ tiếc rằng vũ khí trong tay ngươi thực sự quá kém, không thể khiến ngươi vượt cấp giết ta. Chém một chiến sĩ Huyết Mạch nhân loại, không ngờ cuộc sống của ta lại sáng lạng như vậy.</w:t>
      </w:r>
    </w:p>
    <w:p>
      <w:pPr>
        <w:pStyle w:val="BodyText"/>
      </w:pPr>
      <w:r>
        <w:t xml:space="preserve">Sắc mặt Đoạn Phong Bất Nhị có phần âm trầm, lắc hai cổ tay:</w:t>
      </w:r>
    </w:p>
    <w:p>
      <w:pPr>
        <w:pStyle w:val="BodyText"/>
      </w:pPr>
      <w:r>
        <w:t xml:space="preserve">- Tiểu đao sắc bén! Không vũ khí, ta vẫn giết được ngươi! Chỉ có điều thật sự không ngờ, tốc độ đấu khí của ngươi quay...</w:t>
      </w:r>
    </w:p>
    <w:p>
      <w:pPr>
        <w:pStyle w:val="BodyText"/>
      </w:pPr>
      <w:r>
        <w:t xml:space="preserve">Càn Kình đứng ở trong chiến đoàn khẽ nhíu mày. Không phải hắn xem trọng Đoạn Phong Bất Nhị sử dụng tay không. Thanh đao trong tay Bác Tư Khắc hiển nhiên là chiến đao thập cấp, thiếu chút xíu nữa chính là Đấu Binh. Cho nên mới có thể chịu được một thương của Đoạn Phong Bất Nhị mà không nát.</w:t>
      </w:r>
    </w:p>
    <w:p>
      <w:pPr>
        <w:pStyle w:val="BodyText"/>
      </w:pPr>
      <w:r>
        <w:t xml:space="preserve">Ai, giúp hắn một lần vậy. Càn Kình lấy từ trong đấu giới ra đại thương Đấu Binh đã lấy được từ trong sơn cốc Tứ Quý:</w:t>
      </w:r>
    </w:p>
    <w:p>
      <w:pPr>
        <w:pStyle w:val="BodyText"/>
      </w:pPr>
      <w:r>
        <w:t xml:space="preserve">- Ài, cho gia hỏa vô liêm sỉ như thế mượn, cơ hội cây thương này của ta trở về thật sự rất xa vời.</w:t>
      </w:r>
    </w:p>
    <w:p>
      <w:pPr>
        <w:pStyle w:val="BodyText"/>
      </w:pPr>
      <w:r>
        <w:t xml:space="preserve">- Đoạn Phong Bất Nhị! Cho ngươi mượn dùng!</w:t>
      </w:r>
    </w:p>
    <w:p>
      <w:pPr>
        <w:pStyle w:val="BodyText"/>
      </w:pPr>
      <w:r>
        <w:t xml:space="preserve">Cổ tay Càn Kình vung lên, trường thương phá không lao ra. Đoạn Phong Bất Nhị đưa tay ra đón lấy trường thương. Đấu khí vừa đưa vào trong, hai mắt nhất thời sáng ngời, trên mặt cười tươi như nở hoa cao giọng nói:</w:t>
      </w:r>
    </w:p>
    <w:p>
      <w:pPr>
        <w:pStyle w:val="BodyText"/>
      </w:pPr>
      <w:r>
        <w:t xml:space="preserve">- Chiến hữu! Cám ơn ngươi tặng ta trường thương tràn ngập tình hữu nghị này.</w:t>
      </w:r>
    </w:p>
    <w:p>
      <w:pPr>
        <w:pStyle w:val="Compact"/>
      </w:pPr>
      <w:r>
        <w:t xml:space="preserve">Trong lòng Càn Kình kích động muốn tìm tảng đá đập đầu chết. Hắn vốn tưởng rằng gia hỏa không biết xấu hổ này sau khi dùng xong, mới có thể nghĩ biện pháp đổ thừa không trả Đấu Binh.</w:t>
      </w:r>
      <w:r>
        <w:br w:type="textWrapping"/>
      </w:r>
      <w:r>
        <w:br w:type="textWrapping"/>
      </w:r>
    </w:p>
    <w:p>
      <w:pPr>
        <w:pStyle w:val="Heading2"/>
      </w:pPr>
      <w:bookmarkStart w:id="261" w:name="chương-239-tham-lam"/>
      <w:bookmarkEnd w:id="261"/>
      <w:r>
        <w:t xml:space="preserve">239. Chương 239: Tham Lam</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239: Tham Lam</w:t>
      </w:r>
    </w:p>
    <w:p>
      <w:pPr>
        <w:pStyle w:val="BodyText"/>
      </w:pPr>
      <w:r>
        <w:t xml:space="preserve">Nhưng không nghĩ tới vừa tiếp nhận, hắn lập tức nói mình tặng hắn.</w:t>
      </w:r>
    </w:p>
    <w:p>
      <w:pPr>
        <w:pStyle w:val="BodyText"/>
      </w:pPr>
      <w:r>
        <w:t xml:space="preserve">Người này đúng là phát huy cảnh giới không mặt mũi không da đến mức cao nhất, cho dù là La Lâm phục sinh cũng không thể hơn hắn được!</w:t>
      </w:r>
    </w:p>
    <w:p>
      <w:pPr>
        <w:pStyle w:val="BodyText"/>
      </w:pPr>
      <w:r>
        <w:t xml:space="preserve">Trường thương giống như rồng! Đấu Binh đến trong tay Đoạn Phong Bất Nhị, nhất thời như sống lại, chỉ một thoáng giống như biến thành bảy trường thương, sát ý cuồn cuộn bao phủ lấy Bác Tư Khắc.</w:t>
      </w:r>
    </w:p>
    <w:p>
      <w:pPr>
        <w:pStyle w:val="BodyText"/>
      </w:pPr>
      <w:r>
        <w:t xml:space="preserve">Càn Kình không để ý tới Đoạn Phong Bất Nhị nữa. Cho tới bây giờ chiến sĩ Huyết Mạch không phải làm bằng bùn. Có thể tiến vào chiến sĩ Huyết Mạch rắn chín đầu có thể tiến vào mười đại chiến sĩ Huyết Mạch của hoàng triều Chân Sách, nếu như ngay cả Bác Tư Khắc tiêu chuẩn Hàng Ma thất chiến còn không giết được, còn không bằng chết! Mặc dù hắn không phải xuất thân trong gia tộc chiến sĩ Huyết Mạch rắn chín đầu, nhưng vẫn có sự cường đại của chiến sĩ Huyết Mạch.</w:t>
      </w:r>
    </w:p>
    <w:p>
      <w:pPr>
        <w:pStyle w:val="BodyText"/>
      </w:pPr>
      <w:r>
        <w:t xml:space="preserve">Nhân Ma hai bên giao chiến ngắn ngủi, số lượng đám lính đánh thuê chiếm ưu thế, nhưng không chiếm được bao nhiêu chủ động. Nếu như không phải có Phần Đồ Cuồng Ca thực lực Hàng Ma tam chiến ra mặt, có thể bọn họ đã sớm bị rơi vào hoàn cảnh xấu.</w:t>
      </w:r>
    </w:p>
    <w:p>
      <w:pPr>
        <w:pStyle w:val="BodyText"/>
      </w:pPr>
      <w:r>
        <w:t xml:space="preserve">Nhìn Phần Đồ Cuồng Ca trong chiến đoàn, Càn Kình phải tán thưởng. Đây là chiến sĩ Hàng Ma! Nếu như không có Phần Đồ Cuồng Ca, kết cục cuối cùng của đám lính đánh thuê chỉ có thể là chiến bại. Nhưng thêm chiến sĩ Hàng Ma tam chiến ra trận, bất luận là khí thế hay gì, đều có sự tăng lên nhất định.</w:t>
      </w:r>
    </w:p>
    <w:p>
      <w:pPr>
        <w:pStyle w:val="BodyText"/>
      </w:pPr>
      <w:r>
        <w:t xml:space="preserve">- Hãy để cho lính đánh thuê nhận ít tổn thất.</w:t>
      </w:r>
    </w:p>
    <w:p>
      <w:pPr>
        <w:pStyle w:val="BodyText"/>
      </w:pPr>
      <w:r>
        <w:t xml:space="preserve">Càn Kình thả người nhào vào trong đám Ma tộc Bối Lợi Á, ngón trỏ lướt đi, đâm vào đầu vào mặt của kẻ địch, chợt nghe thấy có tiếng giống như dưa hấu bị đâm thủng. Đấu Khí Phong Vân mô phỏng ra Phân Kim Liên Trảm, trực tiếp xuyên qua đầu Ma tộc Bối Lợi Á.</w:t>
      </w:r>
    </w:p>
    <w:p>
      <w:pPr>
        <w:pStyle w:val="BodyText"/>
      </w:pPr>
      <w:r>
        <w:t xml:space="preserve">- Mạnh như vậy sao?</w:t>
      </w:r>
    </w:p>
    <w:p>
      <w:pPr>
        <w:pStyle w:val="BodyText"/>
      </w:pPr>
      <w:r>
        <w:t xml:space="preserve">Trong lòng Càn Kình có chút kinh ngạc. Chỉ có điều, vừa rồi còn không hoàn toàn bắt chước thành công Phân Kim Liên Trảm đã mạnh như thế, nếu như có thể bắt chước thành công Thiên Quân Ngũ Trảm, vậy uy lực kia mạnh tới mức nào?</w:t>
      </w:r>
    </w:p>
    <w:p>
      <w:pPr>
        <w:pStyle w:val="BodyText"/>
      </w:pPr>
      <w:r>
        <w:t xml:space="preserve">Trong thời gian suy ngẫm, tay Càn Kình vẫn không dừng. Hai cánh tay chia ra trực tiếp đâm ngón trỏ vào mi tâm của hai Ma tộc Bối Lợi Á.</w:t>
      </w:r>
    </w:p>
    <w:p>
      <w:pPr>
        <w:pStyle w:val="BodyText"/>
      </w:pPr>
      <w:r>
        <w:t xml:space="preserve">Đột nhiên lại có chiến sĩ Hàng Ma gia nhập, cục diện nhân ma đối chiến bắt đầu nhanh chóng nghiêng sang một bên. Càn Kình ít khi nương tay. Một khi ra tay chính là thực lực Hàng Ma bát chiến. Nơi nào hắn đi qua, xương sọ của Ma tộc Bối Lợi Á đều vỡ nát.</w:t>
      </w:r>
    </w:p>
    <w:p>
      <w:pPr>
        <w:pStyle w:val="BodyText"/>
      </w:pPr>
      <w:r>
        <w:t xml:space="preserve">Liên tiếp không ngừng có Ma tộc Bối Lợi Á kêu lên thảm thiết. Bác Tư Khắc có chút phân thần. Trường thương giống như giao long trực tiếp đâm xuyên qua cổ hắn. Lực lượng xoay tròn của trường thương này rất mạnh mẽ, bứt đầu hắn xuống. Máu tươi từ cổ hắn phun lên thật cao.</w:t>
      </w:r>
    </w:p>
    <w:p>
      <w:pPr>
        <w:pStyle w:val="BodyText"/>
      </w:pPr>
      <w:r>
        <w:t xml:space="preserve">Ma tộc Bối Lợi Á nhìn thấy Bác Tư Khắc Ma tộc Mã Môn chết trận, thoáng cái đã không còn lòng ham chiến nữa, muốn chạy trốn. Nhưng nhất thời, chúng bị đám lính đánh thuê lao tới giết không còn một mống.</w:t>
      </w:r>
    </w:p>
    <w:p>
      <w:pPr>
        <w:pStyle w:val="BodyText"/>
      </w:pPr>
      <w:r>
        <w:t xml:space="preserve">- Thương tốt! Thực sự là thương tốt!</w:t>
      </w:r>
    </w:p>
    <w:p>
      <w:pPr>
        <w:pStyle w:val="BodyText"/>
      </w:pPr>
      <w:r>
        <w:t xml:space="preserve">Đoạn Phong Bất Nhị giơ trường thương lên quá đỉnh đầu dùng sức vung vẩy mấy cái, sau đó nhanh chóng đi đến trước mặt Càn Kình:</w:t>
      </w:r>
    </w:p>
    <w:p>
      <w:pPr>
        <w:pStyle w:val="BodyText"/>
      </w:pPr>
      <w:r>
        <w:t xml:space="preserve">- Chiến hữu! Cám ơn ngươi tặng ta Đấu Binh tốt như vậy! So với đầu thương Đấu Binh của nhà ta, trường thương này thực sự tốt hơn rất nhiều! Ta thực sự không biết nên báo đáp ngươi thế nào.</w:t>
      </w:r>
    </w:p>
    <w:p>
      <w:pPr>
        <w:pStyle w:val="BodyText"/>
      </w:pPr>
      <w:r>
        <w:t xml:space="preserve">Trong hai tay Càn Kình và Đoạn Phong Bất Nhị nắm chặt, chợt có thêm một Tinh Thần Thương Kim và một viên bảo thạch Đại Địa Chi Tử.</w:t>
      </w:r>
    </w:p>
    <w:p>
      <w:pPr>
        <w:pStyle w:val="BodyText"/>
      </w:pPr>
      <w:r>
        <w:t xml:space="preserve">- Ta nói các vị!</w:t>
      </w:r>
    </w:p>
    <w:p>
      <w:pPr>
        <w:pStyle w:val="BodyText"/>
      </w:pPr>
      <w:r>
        <w:t xml:space="preserve">Thân thể Đoạn Phong Bất Nhị đỡ Càn Kình, giang hai tay đi về phía những người lính đánh thuê khác:</w:t>
      </w:r>
    </w:p>
    <w:p>
      <w:pPr>
        <w:pStyle w:val="BodyText"/>
      </w:pPr>
      <w:r>
        <w:t xml:space="preserve">- Chúng ta đã đánh thắng! Đánh thắng Ma tộc!</w:t>
      </w:r>
    </w:p>
    <w:p>
      <w:pPr>
        <w:pStyle w:val="BodyText"/>
      </w:pPr>
      <w:r>
        <w:t xml:space="preserve">Đám lính đánh thuê nhìn thi thể Ma tộc trên mặt đất, trong lúc nhất thời không thể tin được bọn họ chỉ có chút người như vậy, không ngờ giết chết nhiều Ma tộc như vậy. Bọn họ vốn tưởng rằng mình hẳn phải chết, không ngờ kết cục cuối cùng phe mình chỉ chết ba người, trong này còn có một người đánh xe và Lương lão bản.</w:t>
      </w:r>
    </w:p>
    <w:p>
      <w:pPr>
        <w:pStyle w:val="BodyText"/>
      </w:pPr>
      <w:r>
        <w:t xml:space="preserve">Tay Càn Kình lén ở phía sau người Đoạn Phong Bất Nhị cất Đại Địa Chi Tử và Tinh Thần Thương Kim vào đấu giới. Lần đầu tiên hắn phát hiện ra Đoạn Phong Bất Nhị lại cẩn thận tỉ mỉ như thế. Trong lúc đám lính đánh thuê đang chiến đấu chỉ nghĩ tới sống sót. Nhưng sau khi sống sót, khó tránh khỏi có hứng thú đối với Đại Địa Chi Tử và Tinh Thần Thương Kim. Có lẽ bọn họ sẽ vì hai thứ này, phải giết sạch những người lính đánh thuê này sao?</w:t>
      </w:r>
    </w:p>
    <w:p>
      <w:pPr>
        <w:pStyle w:val="BodyText"/>
      </w:pPr>
      <w:r>
        <w:t xml:space="preserve">Không có cách nào tốt hơn so với để bọn họ không tìm được! Đúng là phương pháp tốt nhất!</w:t>
      </w:r>
    </w:p>
    <w:p>
      <w:pPr>
        <w:pStyle w:val="BodyText"/>
      </w:pPr>
      <w:r>
        <w:t xml:space="preserve">- Chúng ta đã đánh thắng!</w:t>
      </w:r>
    </w:p>
    <w:p>
      <w:pPr>
        <w:pStyle w:val="BodyText"/>
      </w:pPr>
      <w:r>
        <w:t xml:space="preserve">Đám lính đánh thuê vui mừng ôm nhau. Đám lính đánh thuê đi một vòng qua ranh giới sống và chết, sớm quen với sinh tử cũng không tránh khỏi vui mừng chảy nước mắt.</w:t>
      </w:r>
    </w:p>
    <w:p>
      <w:pPr>
        <w:pStyle w:val="BodyText"/>
      </w:pPr>
      <w:r>
        <w:t xml:space="preserve">Mỗi người đều hoan hô, mỗi người đều hưng phấn.</w:t>
      </w:r>
    </w:p>
    <w:p>
      <w:pPr>
        <w:pStyle w:val="BodyText"/>
      </w:pPr>
      <w:r>
        <w:t xml:space="preserve">Sau khi đám lính đánh thuê tỉnh táo lại, lập tức có người bắt đầu tìm kiếm xung quanh. Tuy bọn họ không biết Tinh Thần Thương Kim là cái gì, nhưng cũng biết thứ có thể được mua với giá năm vạn kim tệ, tuyệt đối không phải là nguyên liệu kém cỏi.</w:t>
      </w:r>
    </w:p>
    <w:p>
      <w:pPr>
        <w:pStyle w:val="BodyText"/>
      </w:pPr>
      <w:r>
        <w:t xml:space="preserve">Bốn mươi mấy người lính đánh thuê đều tập trung tìm kiếm xung quanh. Đoạn Phong Bất Nhị cũng giả vờ tìm kiếm khắp nơi, thỉnh thoảng giống như đang lẩm bẩm, còn điều chỉnh âm lượng đến mức người khác vừa vặn có thể nghe được:</w:t>
      </w:r>
    </w:p>
    <w:p>
      <w:pPr>
        <w:pStyle w:val="BodyText"/>
      </w:pPr>
      <w:r>
        <w:t xml:space="preserve">- Đi đâu rồi? Vừa nãy lúc ta giết hắn, rõ ràng thấy hắn ném đồ về phía bên này, thế nào lại không tìm được? Quá tối! Ở đây thật sự quá tối! Đuốc căn bản không soi sáng được.</w:t>
      </w:r>
    </w:p>
    <w:p>
      <w:pPr>
        <w:pStyle w:val="BodyText"/>
      </w:pPr>
      <w:r>
        <w:t xml:space="preserve">Đám lính đánh thuê đều thở dài, giơ cây đuốc tiếp tục kiên nhẫn tìm kiếm, sau đó ra hiệu không tìm thấy thứ gì.</w:t>
      </w:r>
    </w:p>
    <w:p>
      <w:pPr>
        <w:pStyle w:val="BodyText"/>
      </w:pPr>
      <w:r>
        <w:t xml:space="preserve">Càn Kình đi tới rương gỗ chứa vàng thỏi, rút từng thỏi vào đặt xuống dưới đất. Hành động này rất nhanh khiến những người lính đánh thuê khác chú ý. Nhất thời thu hút sự chú ý của mọi người.</w:t>
      </w:r>
    </w:p>
    <w:p>
      <w:pPr>
        <w:pStyle w:val="BodyText"/>
      </w:pPr>
      <w:r>
        <w:t xml:space="preserve">Cùng với tìm kiếm vật nhỏ hư vậy trong bụi cỏ, không bằng thảo luận trước xem chia những thỏi vàng này thế nào còn thực tế hơn.</w:t>
      </w:r>
    </w:p>
    <w:p>
      <w:pPr>
        <w:pStyle w:val="BodyText"/>
      </w:pPr>
      <w:r>
        <w:t xml:space="preserve">- Ta xem không bằng như vậy đi? Chúng ta chia đều những thỏi vàng này được không?</w:t>
      </w:r>
    </w:p>
    <w:p>
      <w:pPr>
        <w:pStyle w:val="BodyText"/>
      </w:pPr>
      <w:r>
        <w:t xml:space="preserve">Trong đám lính đánh thuê, một người nhỏ giọng đưa ra đề nghị này, nhất thời được tất cả đám lính đánh thuê cùng kêu lên phụ họa.</w:t>
      </w:r>
    </w:p>
    <w:p>
      <w:pPr>
        <w:pStyle w:val="BodyText"/>
      </w:pPr>
      <w:r>
        <w:t xml:space="preserve">- Không tốt lắm.</w:t>
      </w:r>
    </w:p>
    <w:p>
      <w:pPr>
        <w:pStyle w:val="BodyText"/>
      </w:pPr>
      <w:r>
        <w:t xml:space="preserve">Giọng nói Càn Kình rất phách lối cắt ngang sự phụ họa của mọi người:</w:t>
      </w:r>
    </w:p>
    <w:p>
      <w:pPr>
        <w:pStyle w:val="BodyText"/>
      </w:pPr>
      <w:r>
        <w:t xml:space="preserve">- Vừa rồi, nếu như không có các ngươi, ba người chúng ta cùng lắm chỉ phí thêm chút thời gian, cũng có thể xử lý xong. Nhưng nếu không có chúng ta, chỉ có các ngươi thì sao? Hiện tại đứng ở chỗ này thảo luận chia vàng thế nào, sợ rằng chính là đám Ma tộc đang nằm trên mặt đất?</w:t>
      </w:r>
    </w:p>
    <w:p>
      <w:pPr>
        <w:pStyle w:val="BodyText"/>
      </w:pPr>
      <w:r>
        <w:t xml:space="preserve">Cảnh tượng hài hòa vừa rồi nhất thời trầm mặc. Đám lính đánh thuê im lặng nhìn chằm chằm vào những thỏi vàng trên mặt đất. Năm trăm thỏi vàng! Đó chính là năm vạn kim tệ! Mọi người chia những thỏi vàng này, về đến nhà chỉ cần không tiêu loạn, có thể sống tiêu dao rất lâu.</w:t>
      </w:r>
    </w:p>
    <w:p>
      <w:pPr>
        <w:pStyle w:val="BodyText"/>
      </w:pPr>
      <w:r>
        <w:t xml:space="preserve">- Nhưng chúng ta cũng bỏ ra không ít công sức.</w:t>
      </w:r>
    </w:p>
    <w:p>
      <w:pPr>
        <w:pStyle w:val="BodyText"/>
      </w:pPr>
      <w:r>
        <w:t xml:space="preserve">Một lính đánh thuê phá vỡ sự trầm mặc:</w:t>
      </w:r>
    </w:p>
    <w:p>
      <w:pPr>
        <w:pStyle w:val="BodyText"/>
      </w:pPr>
      <w:r>
        <w:t xml:space="preserve">- Không có chúng ta hộ tống, lúc gặp phải Hắc Phong, mấy thứ này đã bị cướp đi! Lúc đó Hắc Phong lui lại, một phần nguyên nhân cũng bởi vì có chúng ta ở đó. Cho nên những vàng thỏi...</w:t>
      </w:r>
    </w:p>
    <w:p>
      <w:pPr>
        <w:pStyle w:val="BodyText"/>
      </w:pPr>
      <w:r>
        <w:t xml:space="preserve">Càn Kình nhíu mày. Một chiến sĩ vĩ đại không phải chỉ có đấu khí là đủ.</w:t>
      </w:r>
    </w:p>
    <w:p>
      <w:pPr>
        <w:pStyle w:val="Compact"/>
      </w:pPr>
      <w:r>
        <w:br w:type="textWrapping"/>
      </w:r>
      <w:r>
        <w:br w:type="textWrapping"/>
      </w:r>
    </w:p>
    <w:p>
      <w:pPr>
        <w:pStyle w:val="Heading2"/>
      </w:pPr>
      <w:bookmarkStart w:id="262" w:name="chương-240-thương-bất-nhị-hỏng"/>
      <w:bookmarkEnd w:id="262"/>
      <w:r>
        <w:t xml:space="preserve">240. Chương 240: Thương Bất Nhị Hỏng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240: Thương Bất Nhị Hỏng</w:t>
      </w:r>
    </w:p>
    <w:p>
      <w:pPr>
        <w:pStyle w:val="BodyText"/>
      </w:pPr>
      <w:r>
        <w:t xml:space="preserve">Ngày hôm nay Đoạn Phong Bất Nhị và Bác Tư Khắc chiến đấu một trận đã chứng tỏ trang bị vũ khí tốt cũng là yếu tố không thể thiếu.</w:t>
      </w:r>
    </w:p>
    <w:p>
      <w:pPr>
        <w:pStyle w:val="BodyText"/>
      </w:pPr>
      <w:r>
        <w:t xml:space="preserve">Chỉ cần có Tinh Thần Thương Kim và bảo thạch Đại Địa Chi Tử là không đủ. Đúng lúc có số vàng thỏi này, sau này gặp được nguyên liệu tốt cũng có tiền để mua.</w:t>
      </w:r>
    </w:p>
    <w:p>
      <w:pPr>
        <w:pStyle w:val="BodyText"/>
      </w:pPr>
      <w:r>
        <w:t xml:space="preserve">Những người lính đánh thuê trước mắt này xuất lực không lớn, lại muốn chia phần lớn vàng thỏi? Càn Kình cười lạnh một tiếng:</w:t>
      </w:r>
    </w:p>
    <w:p>
      <w:pPr>
        <w:pStyle w:val="BodyText"/>
      </w:pPr>
      <w:r>
        <w:t xml:space="preserve">- Nếu như ngươi xuất lực quá nhiều, lấy đi phần lớn số vàng thỏi này ta không có lời nào để nói. Nhưng trên thực tế lần này không có chúng ta, các ngươi ngay cả mạng sống cũng không còn! Lại còn muốn chia phần lớn số vàng thỏi. Lúc đầu, ta vốn định chia các ngươi một trăm thỏi vàng. Dù sao cuộc sống gian khổ không dễ dàng. Các ngươi cũng mang tính mạng ra làm nhiệm vụ. Nhưng bây giờ... Cho các ngươi mười thỏi, lập tức cút đi.</w:t>
      </w:r>
    </w:p>
    <w:p>
      <w:pPr>
        <w:pStyle w:val="BodyText"/>
      </w:pPr>
      <w:r>
        <w:t xml:space="preserve">Đám lính đánh thuê đều sửng sốt, ngơ ngác nhìn Càn Kình, không thể tin được vào những lời này. Hắn bình thường thoạt nhìn có phần hiền lành, tính cách thậm chí thoạt nhìn có chút mềm lòng, không ngờ hiện tại lại như vậy</w:t>
      </w:r>
    </w:p>
    <w:p>
      <w:pPr>
        <w:pStyle w:val="BodyText"/>
      </w:pPr>
      <w:r>
        <w:t xml:space="preserve">Đoạn Phong Bất Nhị khoanh hai cánh tay trước ngực vui vẻ nhìn đám lính đánh thuê đờ đẫn:</w:t>
      </w:r>
    </w:p>
    <w:p>
      <w:pPr>
        <w:pStyle w:val="BodyText"/>
      </w:pPr>
      <w:r>
        <w:t xml:space="preserve">- Các ngươi cũng là lính đánh thuê lâu năm, nên biết mọi việc không thể làm quá mức. Chiến hữu ta thường ngày chỉ là thông cảm cho các ngươi mà thôi, các ngươi lại cho rằng với tính tình hắn có thể tùy tiện khi dễ sao?</w:t>
      </w:r>
    </w:p>
    <w:p>
      <w:pPr>
        <w:pStyle w:val="BodyText"/>
      </w:pPr>
      <w:r>
        <w:t xml:space="preserve">Đám lính đánh thuê đờ đẫn nhìn Càn Kình, trong mắt dần dần lộ ra sự tham lam. Năm vạn kim tệ! Chừng đó cũng đủ khiến rất nhiều người hoàn toàn điên cuồng!</w:t>
      </w:r>
    </w:p>
    <w:p>
      <w:pPr>
        <w:pStyle w:val="BodyText"/>
      </w:pPr>
      <w:r>
        <w:t xml:space="preserve">Hai tay Càn Kình đột nhiên nắm tay. Đấu khí cường đại tràn vào hai nắm tay, phát ra một tiếng rắc vang vọng. Đám lính đánh thuê nghê thấy, cảm giác không khác gì tiếng trống trận ngoài chiến trường.</w:t>
      </w:r>
    </w:p>
    <w:p>
      <w:pPr>
        <w:pStyle w:val="BodyText"/>
      </w:pPr>
      <w:r>
        <w:t xml:space="preserve">- Thế nào?</w:t>
      </w:r>
    </w:p>
    <w:p>
      <w:pPr>
        <w:pStyle w:val="BodyText"/>
      </w:pPr>
      <w:r>
        <w:t xml:space="preserve">Càn Kình lạnh lùng quét mắt nhìn đám lính đánh thuê:</w:t>
      </w:r>
    </w:p>
    <w:p>
      <w:pPr>
        <w:pStyle w:val="BodyText"/>
      </w:pPr>
      <w:r>
        <w:t xml:space="preserve">- Các ngươi còn muốn ra tay giết người sao? Muốn cứng rắn cướp lấy phải không?</w:t>
      </w:r>
    </w:p>
    <w:p>
      <w:pPr>
        <w:pStyle w:val="BodyText"/>
      </w:pPr>
      <w:r>
        <w:t xml:space="preserve">Lời nói rét lạnh giống như một chậu nước đá dội từ đầu xuống chân. Sĩ khí đẫm máu giống như sét đánh giữa trời quang, nhất thời làm đám lính đánh thuê lập tức tỉnh lại. Không lâu trước đó người trẻ tuổi này đã từng tay không đánh chết Hắc Phong Hoàn Nhan Thiết Cốt! Đó là chiến sĩ Huyết Mạch chân chính! Cướp của hắn? Muốn chết sao?</w:t>
      </w:r>
    </w:p>
    <w:p>
      <w:pPr>
        <w:pStyle w:val="BodyText"/>
      </w:pPr>
      <w:r>
        <w:t xml:space="preserve">Đám lính đánh thuê cất mười thỏi vàng, cũng không quay đầu lại rất nhanh rời đi. Thậm chí ngay cả hứng thú tìm kiếm Tinh Thần Thương Kim và bảo thạch Đại Địa Chi Tử cũng không có.</w:t>
      </w:r>
    </w:p>
    <w:p>
      <w:pPr>
        <w:pStyle w:val="BodyText"/>
      </w:pPr>
      <w:r>
        <w:t xml:space="preserve">- Ha ha, được rồi! Hiện tại tới lượt chúng ta chia.</w:t>
      </w:r>
    </w:p>
    <w:p>
      <w:pPr>
        <w:pStyle w:val="BodyText"/>
      </w:pPr>
      <w:r>
        <w:t xml:space="preserve">Đoạn Phong Bất Nhị ngồi xổm xuống cầm lấy một thỏi vàng:</w:t>
      </w:r>
    </w:p>
    <w:p>
      <w:pPr>
        <w:pStyle w:val="BodyText"/>
      </w:pPr>
      <w:r>
        <w:t xml:space="preserve">- Cái này tính cho ta, được rồi ta cầm hết.</w:t>
      </w:r>
    </w:p>
    <w:p>
      <w:pPr>
        <w:pStyle w:val="BodyText"/>
      </w:pPr>
      <w:r>
        <w:t xml:space="preserve">Phần Đồ Cuồng Ca nhìn số vàng thỏi trên mặt đất một chút lắc đầu, lại nhìn Càn Kình nói:</w:t>
      </w:r>
    </w:p>
    <w:p>
      <w:pPr>
        <w:pStyle w:val="BodyText"/>
      </w:pPr>
      <w:r>
        <w:t xml:space="preserve">- Phần của ta, coi như khoản bí ban đầu để ngươi hướng dẫn.</w:t>
      </w:r>
    </w:p>
    <w:p>
      <w:pPr>
        <w:pStyle w:val="BodyText"/>
      </w:pPr>
      <w:r>
        <w:t xml:space="preserve">- Lúc cần tiền tìm ta lấy.</w:t>
      </w:r>
    </w:p>
    <w:p>
      <w:pPr>
        <w:pStyle w:val="BodyText"/>
      </w:pPr>
      <w:r>
        <w:t xml:space="preserve">Càn Kình bỏ lại một câu, cũng không tiếp tục khách khí nữa, ở trước mặt hai người trực tiếp lấy ra đấu giới, vứt toàn bộ khoáng thạch sắt ra, lại ném năm rương vàng thỏi vào đấu giới.</w:t>
      </w:r>
    </w:p>
    <w:p>
      <w:pPr>
        <w:pStyle w:val="BodyText"/>
      </w:pPr>
      <w:r>
        <w:t xml:space="preserve">Vẻ mặt Phần Đồ Cuồng Ca đờ đẫn nhìn Càn Kình, giống như nhìn thấy vong linh:</w:t>
      </w:r>
    </w:p>
    <w:p>
      <w:pPr>
        <w:pStyle w:val="BodyText"/>
      </w:pPr>
      <w:r>
        <w:t xml:space="preserve">- Ngươi… vừa rồi... đó là đấu giới sao?</w:t>
      </w:r>
    </w:p>
    <w:p>
      <w:pPr>
        <w:pStyle w:val="BodyText"/>
      </w:pPr>
      <w:r>
        <w:t xml:space="preserve">- Đúng vậy, đừng nói ra ngoài là được rồi.</w:t>
      </w:r>
    </w:p>
    <w:p>
      <w:pPr>
        <w:pStyle w:val="BodyText"/>
      </w:pPr>
      <w:r>
        <w:t xml:space="preserve">Càn Kình không dự định tiếp tục giấu hai người bạn đồng hành này. Tuy rằng không nói nhiều, tính tình có một chút nóng nẩy, nhưng ít ra thoạt nhìn vẫn là một nam nhân có trách nhiệm, một người bạn đồng hành đáng tin cậy.</w:t>
      </w:r>
    </w:p>
    <w:p>
      <w:pPr>
        <w:pStyle w:val="BodyText"/>
      </w:pPr>
      <w:r>
        <w:t xml:space="preserve">Phần Đồ Cuồng Ca cảm thấy trời đất dường như điên đảo. Đấu giới! Càn Kình lại có đấu giới! Thứ này, ngay cả thế gia Phần Đồ cũng không có mấy người có được. Càn Kình lại có? Trên người hắn rốt cuộc có bao nhiêu bí mật? Hàng Ma cửu chiến, cung tiễn thủ, ra tay tặng người chính là Đấu Binh trường thương. Bây giờ còn có đấu giới! Lẽ nào hắn xuất thân từ Càn gia huyết mạch Tinh Linh Vương đi ra? Là đối tượng trọng điểm được Càn gia bồi dưỡng? Lần này được đưa ra ngoài rèn luyện?</w:t>
      </w:r>
    </w:p>
    <w:p>
      <w:pPr>
        <w:pStyle w:val="BodyText"/>
      </w:pPr>
      <w:r>
        <w:t xml:space="preserve">Không đúng! Mấy lần hắn chiến đấu, hoàn toàn không phóng ra lực lượng huyết mạch! Nghe nói người có tiền đồ nhất trong thế hệ này của Càn gia hình như là Càn Vô Song. Dáng người Càn Kình so với lời đồn về Càn Vô Song thật sự chênh lệch rất nhiều.</w:t>
      </w:r>
    </w:p>
    <w:p>
      <w:pPr>
        <w:pStyle w:val="BodyText"/>
      </w:pPr>
      <w:r>
        <w:t xml:space="preserve">- Thương tốt, thực sự là thương tốt!</w:t>
      </w:r>
    </w:p>
    <w:p>
      <w:pPr>
        <w:pStyle w:val="BodyText"/>
      </w:pPr>
      <w:r>
        <w:t xml:space="preserve">Đoạn Phong Bất Nhị lại truyền đấu khí vào trong trường thương. Thân thương đang ảm đạm chợt phát ra quang hoa hơi yếu:</w:t>
      </w:r>
    </w:p>
    <w:p>
      <w:pPr>
        <w:pStyle w:val="BodyText"/>
      </w:pPr>
      <w:r>
        <w:t xml:space="preserve">- Từ hôm nay trở đi, ngươi gọi là Thương Bất Nhị! Thực sự không tồi. Khả năng truyền đấu khí quá ưu việt.</w:t>
      </w:r>
    </w:p>
    <w:p>
      <w:pPr>
        <w:pStyle w:val="BodyText"/>
      </w:pPr>
      <w:r>
        <w:t xml:space="preserve">Càn Kình ở bên cạnh nhìn thấy lắc đầu:</w:t>
      </w:r>
    </w:p>
    <w:p>
      <w:pPr>
        <w:pStyle w:val="BodyText"/>
      </w:pPr>
      <w:r>
        <w:t xml:space="preserve">- Trở lại Vĩnh Lưu, đưa cây thương cho ta.</w:t>
      </w:r>
    </w:p>
    <w:p>
      <w:pPr>
        <w:pStyle w:val="BodyText"/>
      </w:pPr>
      <w:r>
        <w:t xml:space="preserve">- Không thể nào!</w:t>
      </w:r>
    </w:p>
    <w:p>
      <w:pPr>
        <w:pStyle w:val="BodyText"/>
      </w:pPr>
      <w:r>
        <w:t xml:space="preserve">Hai tay Đoạn Phong Bất Nhị ôm trường thương, giống như ôm nữ nhân yêu thương của mình:</w:t>
      </w:r>
    </w:p>
    <w:p>
      <w:pPr>
        <w:pStyle w:val="BodyText"/>
      </w:pPr>
      <w:r>
        <w:t xml:space="preserve">- Chiến hữu, tặng đồ cho người rồi, ngươi sao có thể thu trở về?</w:t>
      </w:r>
    </w:p>
    <w:p>
      <w:pPr>
        <w:pStyle w:val="BodyText"/>
      </w:pPr>
      <w:r>
        <w:t xml:space="preserve">Càn Kình thở dài:</w:t>
      </w:r>
    </w:p>
    <w:p>
      <w:pPr>
        <w:pStyle w:val="BodyText"/>
      </w:pPr>
      <w:r>
        <w:t xml:space="preserve">- Ta chỉ lấy về sử lại giúp ngươi một chút. Cây thương hỏng này...</w:t>
      </w:r>
    </w:p>
    <w:p>
      <w:pPr>
        <w:pStyle w:val="BodyText"/>
      </w:pPr>
      <w:r>
        <w:t xml:space="preserve">- Thương Bất Nhị.</w:t>
      </w:r>
    </w:p>
    <w:p>
      <w:pPr>
        <w:pStyle w:val="BodyText"/>
      </w:pPr>
      <w:r>
        <w:t xml:space="preserve">Đoạn Phong Bất Nhị rất nghiêm túc giúp đỡ Càn Kình sửa lại cách gọi, giống như con trai của mình bị người ta kêu là tiểu hài hư hỏng, phụ thân tất nhiên sẽ khó chịu vậy.</w:t>
      </w:r>
    </w:p>
    <w:p>
      <w:pPr>
        <w:pStyle w:val="BodyText"/>
      </w:pPr>
      <w:r>
        <w:t xml:space="preserve">- Được rồi, Thương Bất Nhị hỏng này.</w:t>
      </w:r>
    </w:p>
    <w:p>
      <w:pPr>
        <w:pStyle w:val="BodyText"/>
      </w:pPr>
      <w:r>
        <w:t xml:space="preserve">Càn Kình nhún vai một cái, không nhìn ánh mắt đầy kháng nghị của Đoạn Phong Bất Nhị nói:</w:t>
      </w:r>
    </w:p>
    <w:p>
      <w:pPr>
        <w:pStyle w:val="BodyText"/>
      </w:pPr>
      <w:r>
        <w:t xml:space="preserve">- Khả năng truyền đấu khí của nó không tồi. Nếu chỉ xét riêng về khả năng truyền đấu khí, cây thương Bất Nhị hỏng này cũng không tệ lắm. Nhưng nếu xét về năng lực truyền đấu khí theo hai hướng, nó chính là phế phẩm thất bại.</w:t>
      </w:r>
    </w:p>
    <w:p>
      <w:pPr>
        <w:pStyle w:val="BodyText"/>
      </w:pPr>
      <w:r>
        <w:t xml:space="preserve">- Phế phẩm?</w:t>
      </w:r>
    </w:p>
    <w:p>
      <w:pPr>
        <w:pStyle w:val="BodyText"/>
      </w:pPr>
      <w:r>
        <w:t xml:space="preserve">Phần Đồ Cuồng Ca và Đoạn Phong Bất Nhị nghi hoặc không hiểu nhìn Càn Kình. Lại có người nói một Đấu Binh phẩm chất không tồi là phế phẩm? Nếu như lời này truyền đi, còn không phải bị người ta cười ngạo sao?</w:t>
      </w:r>
    </w:p>
    <w:p>
      <w:pPr>
        <w:pStyle w:val="BodyText"/>
      </w:pPr>
      <w:r>
        <w:t xml:space="preserve">- Cuồng Ca, ngươi cầm mũi thương vận chuyển đấu khí đến bên kia đi.</w:t>
      </w:r>
    </w:p>
    <w:p>
      <w:pPr>
        <w:pStyle w:val="BodyText"/>
      </w:pPr>
      <w:r>
        <w:t xml:space="preserve">Càn Kình dùng tay ra hiệu làm mẫu. Nhìn Đấu Binh thường Bất Nhị phát ra ánh sáng yếu ớt nói:</w:t>
      </w:r>
    </w:p>
    <w:p>
      <w:pPr>
        <w:pStyle w:val="BodyText"/>
      </w:pPr>
      <w:r>
        <w:t xml:space="preserve">- Có đúng là khi truyền đấu khí có cảm giác thông suốt không.</w:t>
      </w:r>
    </w:p>
    <w:p>
      <w:pPr>
        <w:pStyle w:val="BodyText"/>
      </w:pPr>
      <w:r>
        <w:t xml:space="preserve">Phần Đồ Cuồng Ca mờ mịt gật đầu, vẻ mặt thể hiện chính là vậy.</w:t>
      </w:r>
    </w:p>
    <w:p>
      <w:pPr>
        <w:pStyle w:val="BodyText"/>
      </w:pPr>
      <w:r>
        <w:t xml:space="preserve">- Đây là vấn đề.</w:t>
      </w:r>
    </w:p>
    <w:p>
      <w:pPr>
        <w:pStyle w:val="BodyText"/>
      </w:pPr>
      <w:r>
        <w:t xml:space="preserve">Càn Kình lại mở đấu giới, cầm Trảo Mã Đao đưa cho Phần Đồ Cuồng Ca. Ba người đồng thời cảm giác có một dòng nước lạnh chảy qua. Cây đuốc chiếu xuống Trảo Mã Đao hiện lên lưu quang:</w:t>
      </w:r>
    </w:p>
    <w:p>
      <w:pPr>
        <w:pStyle w:val="BodyText"/>
      </w:pPr>
      <w:r>
        <w:t xml:space="preserve">- Ngươi cầm sống chiến đao, truyền đấu khí vào một lần nữa.</w:t>
      </w:r>
    </w:p>
    <w:p>
      <w:pPr>
        <w:pStyle w:val="BodyText"/>
      </w:pPr>
      <w:r>
        <w:t xml:space="preserve">Phần Đồ Cuồng Ca mờ mịt đưa tay cầm lên sống dao. Đấu khí lại nhanh chóng trút vào Trảo Mã Đao. Ngay sau đó Trảo Mã Đao sáng như tuyết nhất thời phát ra một tiếng động! Dường như có kim loại nào đó đập mạnh vào sống đao. Trảo Mã Đao lại không sáng lên giống như thương Bất Nhị.</w:t>
      </w:r>
    </w:p>
    <w:p>
      <w:pPr>
        <w:pStyle w:val="BodyText"/>
      </w:pPr>
      <w:r>
        <w:t xml:space="preserve">Phần Đồ Cuồng Ca đặt tay lên sống đao, giống như là bị ma pháp thâm sâu nào đó làm nổ tung, chấn động tới mức bàn tay lập tức rời khỏi sống dao.</w:t>
      </w:r>
    </w:p>
    <w:p>
      <w:pPr>
        <w:pStyle w:val="BodyText"/>
      </w:pPr>
      <w:r>
        <w:t xml:space="preserve">- Sao có thể như vậy được?</w:t>
      </w:r>
    </w:p>
    <w:p>
      <w:pPr>
        <w:pStyle w:val="BodyText"/>
      </w:pPr>
      <w:r>
        <w:t xml:space="preserve">Gương mặt Phần Đồ Cuồng Ca lộ vẻ khiếp sợ, nhìn Trảo Mã Đao đánh văng bàn tay mình ra:</w:t>
      </w:r>
    </w:p>
    <w:p>
      <w:pPr>
        <w:pStyle w:val="BodyText"/>
      </w:pPr>
      <w:r>
        <w:t xml:space="preserve">- Tại sao đấu khí của ta truyền đi, lại giống như chiến mã đang nhanh chóng lao tới, bỗng nhiên va phải vách tường vậy?</w:t>
      </w:r>
    </w:p>
    <w:p>
      <w:pPr>
        <w:pStyle w:val="BodyText"/>
      </w:pPr>
      <w:r>
        <w:t xml:space="preserve">Vẻ mặt Càn Kình lộ vẻ đương nhiên, ngón tay gõ một cái vào Trảo Mã Đao:</w:t>
      </w:r>
    </w:p>
    <w:p>
      <w:pPr>
        <w:pStyle w:val="Compact"/>
      </w:pPr>
      <w:r>
        <w:t xml:space="preserve">- Đấu Binh thượng hạng thực sự có yêu cầu về rất nhiều phương diện. Trong đó về phương diện truyền đấu khí có hai yêu cầu cơ bản nhất, cũng là yêu cầu mấu chốt nhất.</w:t>
      </w:r>
      <w:r>
        <w:br w:type="textWrapping"/>
      </w:r>
      <w:r>
        <w:br w:type="textWrapping"/>
      </w:r>
    </w:p>
    <w:p>
      <w:pPr>
        <w:pStyle w:val="Heading2"/>
      </w:pPr>
      <w:bookmarkStart w:id="263" w:name="chương-241-sát-thủ-ẩn-nấp-trong-chỗ-tối"/>
      <w:bookmarkEnd w:id="263"/>
      <w:r>
        <w:t xml:space="preserve">241. Chương 241: Sát Thủ Ẩn Nấp Trong Chỗ Tối</w:t>
      </w:r>
    </w:p>
    <w:p>
      <w:pPr>
        <w:pStyle w:val="Compact"/>
      </w:pPr>
      <w:r>
        <w:br w:type="textWrapping"/>
      </w:r>
      <w:r>
        <w:br w:type="textWrapping"/>
      </w:r>
    </w:p>
    <w:p>
      <w:pPr>
        <w:pStyle w:val="BodyText"/>
      </w:pPr>
      <w:r>
        <w:t xml:space="preserve">Chương 241: Sát thủ ẩn nấp trong chỗ tối</w:t>
      </w:r>
    </w:p>
    <w:p>
      <w:pPr>
        <w:pStyle w:val="BodyText"/>
      </w:pPr>
      <w:r>
        <w:t xml:space="preserve">Nguồn: Vipvanda</w:t>
      </w:r>
    </w:p>
    <w:p>
      <w:pPr>
        <w:pStyle w:val="BodyText"/>
      </w:pPr>
      <w:r>
        <w:t xml:space="preserve">Sưu tầm: tnghoanh</w:t>
      </w:r>
    </w:p>
    <w:p>
      <w:pPr>
        <w:pStyle w:val="BodyText"/>
      </w:pPr>
      <w:r>
        <w:t xml:space="preserve">»-(¯`v´¯)-» Nhóm dịch: Sói Già »-(¯`v´¯)-»</w:t>
      </w:r>
    </w:p>
    <w:p>
      <w:pPr>
        <w:pStyle w:val="BodyText"/>
      </w:pPr>
      <w:r>
        <w:t xml:space="preserve">- Một là hướng đấu khí, chính là đấu khí truyền từ trong tay người sử dụng ra, tất nhiên càng thông suốt càng tốt. Các hướng còn lại phải ngăn cản đấu khí truyền đi. Nếu như lúc đối chiến với đối thủ, nếu như đấu khí của đối thủ cũng truyền vào thương Bất Nhị thì sẽ thế nào?</w:t>
      </w:r>
    </w:p>
    <w:p>
      <w:pPr>
        <w:pStyle w:val="BodyText"/>
      </w:pPr>
      <w:r>
        <w:t xml:space="preserve">Đoạn Phong Bất Nhị và Phần Đồ Cuồng Ca nhất thời hiểu ra:</w:t>
      </w:r>
    </w:p>
    <w:p>
      <w:pPr>
        <w:pStyle w:val="BodyText"/>
      </w:pPr>
      <w:r>
        <w:t xml:space="preserve">- Đương nhiên sẽ hai bên so về đấu khí thực sự! Nhưng nếu đấu khí truyền theo hướng ngược lại kém hơn, sẽ tự nhiên tạo thành tấm lá chắn đầu tiên. Đấu khí của đối phương sẽ bị Đấu Binh ngăn cản phần lớn đấu khí!</w:t>
      </w:r>
    </w:p>
    <w:p>
      <w:pPr>
        <w:pStyle w:val="BodyText"/>
      </w:pPr>
      <w:r>
        <w:t xml:space="preserve">- Không sai!</w:t>
      </w:r>
    </w:p>
    <w:p>
      <w:pPr>
        <w:pStyle w:val="BodyText"/>
      </w:pPr>
      <w:r>
        <w:t xml:space="preserve">Càn Kình thu Trảo Mã Đao vào trong đấu giới:</w:t>
      </w:r>
    </w:p>
    <w:p>
      <w:pPr>
        <w:pStyle w:val="BodyText"/>
      </w:pPr>
      <w:r>
        <w:t xml:space="preserve">- Đấu Binh ưu tú nhất không phải là ngăn cản đấu khí, mà là bản thân có khả năng loại trừ đấu khí. Giống như một cái nón hình tròn, dòng nước qua dĩ nhiên sẽ bị nó phân tán. Chỉ có điều muốn làm vậy cần kỹ năng rèn cao cấp hơn. Ta tạm thời vẫn chưa đạt được. Ta chỉ có thể sửa thương Bất Nhị tới trình độ ngăn cản đấu khí như Trảo Mã Đao này thôi.</w:t>
      </w:r>
    </w:p>
    <w:p>
      <w:pPr>
        <w:pStyle w:val="BodyText"/>
      </w:pPr>
      <w:r>
        <w:t xml:space="preserve">...</w:t>
      </w:r>
    </w:p>
    <w:p>
      <w:pPr>
        <w:pStyle w:val="BodyText"/>
      </w:pPr>
      <w:r>
        <w:t xml:space="preserve">Trong thôn vốn yên tĩnh, trong nháy mắt giống như chết lặng. Lần đầu tiên Đoạn Phong Bất Nhị và Phần Đồ Cuồng Ca há hốc mồm, cơ thịt trên mặt đều không ngừng co giật, dường như không thở được. nguồn</w:t>
      </w:r>
    </w:p>
    <w:p>
      <w:pPr>
        <w:pStyle w:val="BodyText"/>
      </w:pPr>
      <w:r>
        <w:t xml:space="preserve">- Ngươi... ngươi sẽ rèn Đấu Binh?</w:t>
      </w:r>
    </w:p>
    <w:p>
      <w:pPr>
        <w:pStyle w:val="BodyText"/>
      </w:pPr>
      <w:r>
        <w:t xml:space="preserve">Phần Đồ Cuồng Ca xuất thân thế gia lớn, so với Đoạn Phong Bất Nhị càng khiếp sợ hơn:</w:t>
      </w:r>
    </w:p>
    <w:p>
      <w:pPr>
        <w:pStyle w:val="BodyText"/>
      </w:pPr>
      <w:r>
        <w:t xml:space="preserve">- Lẽ nào ngươi... còn là một rèn tạo sư?</w:t>
      </w:r>
    </w:p>
    <w:p>
      <w:pPr>
        <w:pStyle w:val="BodyText"/>
      </w:pPr>
      <w:r>
        <w:t xml:space="preserve">- Xem như là vậy đi.</w:t>
      </w:r>
    </w:p>
    <w:p>
      <w:pPr>
        <w:pStyle w:val="BodyText"/>
      </w:pPr>
      <w:r>
        <w:t xml:space="preserve">Càn Kình gật đầu:</w:t>
      </w:r>
    </w:p>
    <w:p>
      <w:pPr>
        <w:pStyle w:val="BodyText"/>
      </w:pPr>
      <w:r>
        <w:t xml:space="preserve">- Chỉ có điều chưa đi nghiệp đoàn thợ rèn chứng thực. Nhưng Trảo Mã Đao Kế Đô là do ta tự rèn.</w:t>
      </w:r>
    </w:p>
    <w:p>
      <w:pPr>
        <w:pStyle w:val="BodyText"/>
      </w:pPr>
      <w:r>
        <w:t xml:space="preserve">Rèn Đấu Binh!</w:t>
      </w:r>
    </w:p>
    <w:p>
      <w:pPr>
        <w:pStyle w:val="BodyText"/>
      </w:pPr>
      <w:r>
        <w:t xml:space="preserve">Phần Đồ Cuồng Ca nhìn Càn Kình. Lần đầu tiên hắn cảm thấy thế giới thật không công bằng. Chưa tới mười chín tuổi tuổi đã là Hàng Ma cửu chiến, lại là cung tiễn thủ, còn nắm giữ đấu giới, kết quả người ta còn là rèn tạo sư!</w:t>
      </w:r>
    </w:p>
    <w:p>
      <w:pPr>
        <w:pStyle w:val="BodyText"/>
      </w:pPr>
      <w:r>
        <w:t xml:space="preserve">Không sai! Vô số chiến sĩ nhìn thấy rèn tạo sư đều phải nể mặt đối phương. Kết quả là người ta căn bản không cần nể mặt bất kỳ rèn tạo sư nào. Bởi vì bản thân hắn chính là rèn tạo sư!</w:t>
      </w:r>
    </w:p>
    <w:p>
      <w:pPr>
        <w:pStyle w:val="BodyText"/>
      </w:pPr>
      <w:r>
        <w:t xml:space="preserve">Phần Đồ Cuồng Ca cố gắng lấy lại bình tĩnh. Từ nhỏ ở thế gia Phần Đồ, hắn đã gặp không ít nhân vật lớn, cục diện lớn, nhưng chưa bao giờ gặp phai chuyện có thể kinh người như ngày hôm nay. Người khác, một loại năng lực xuất sắc còn khó. Còn hắn mới mười chín tuổi lại có nhiều loại năng lực xuất sắc như vậy. Nói không chừng sau này còn có cơ hội trở thành rèn đại sư hiếm có của hoàng triều Chân Sách?</w:t>
      </w:r>
    </w:p>
    <w:p>
      <w:pPr>
        <w:pStyle w:val="BodyText"/>
      </w:pPr>
      <w:r>
        <w:t xml:space="preserve">- Ngươi thật giỏi.</w:t>
      </w:r>
    </w:p>
    <w:p>
      <w:pPr>
        <w:pStyle w:val="BodyText"/>
      </w:pPr>
      <w:r>
        <w:t xml:space="preserve">Phần Đồ Cuồng Ca hít sâu một hơi, giơ ngón tay cái lên:</w:t>
      </w:r>
    </w:p>
    <w:p>
      <w:pPr>
        <w:pStyle w:val="BodyText"/>
      </w:pPr>
      <w:r>
        <w:t xml:space="preserve">- Nếu như ngươi muốn học về dược sư, trở thành dược sư, ta chắc hẳn sẽ thật sự ngất mất.</w:t>
      </w:r>
    </w:p>
    <w:p>
      <w:pPr>
        <w:pStyle w:val="BodyText"/>
      </w:pPr>
      <w:r>
        <w:t xml:space="preserve">- Cái này... thật bất hạnh... Chắc hẳn ngươi phải ngất rồi.</w:t>
      </w:r>
    </w:p>
    <w:p>
      <w:pPr>
        <w:pStyle w:val="BodyText"/>
      </w:pPr>
      <w:r>
        <w:t xml:space="preserve">Cho tới lúc này, Đoạn Phong Bất Nhị vẫn tủm tỉm cười không để ý, hiện tại nặn ra nụ cười có chút miễn cưỡng nhìn Phần Đồ Cuồng Ca:</w:t>
      </w:r>
    </w:p>
    <w:p>
      <w:pPr>
        <w:pStyle w:val="BodyText"/>
      </w:pPr>
      <w:r>
        <w:t xml:space="preserve">- Lần trước Càn Kình đã nói với ta, bản thân hắn chính là dược sư... Tuy rằng ta chưa thấy hắn điều chế thuốc...</w:t>
      </w:r>
    </w:p>
    <w:p>
      <w:pPr>
        <w:pStyle w:val="BodyText"/>
      </w:pPr>
      <w:r>
        <w:t xml:space="preserve">Phần Đồ Cuồng Ca cứng họng trừng mắt nhìn Càn Kình, giống như thật sự có đại ma đạo sĩ ném một thuật hóa đá cường đại, khiến hắn hoàn toàn hóa đá.</w:t>
      </w:r>
    </w:p>
    <w:p>
      <w:pPr>
        <w:pStyle w:val="BodyText"/>
      </w:pPr>
      <w:r>
        <w:t xml:space="preserve">Phần Đồ Cuồng Ca cảm giác mình thật sự phát điên mất. Chiến sĩ Hàng Ma, dược sư, cung tiễn thủ, rèn tạo sư, đấu giới! Một người, sao có thể có nhiều tinh lực như vậy? Người này rốt cuộc có phải là người hay không?</w:t>
      </w:r>
    </w:p>
    <w:p>
      <w:pPr>
        <w:pStyle w:val="BodyText"/>
      </w:pPr>
      <w:r>
        <w:t xml:space="preserve">- Sau khi trở về, có cơ hội ta sẽ giúp ngươi điều chỉnh lại chiến đao của ngươi.</w:t>
      </w:r>
    </w:p>
    <w:p>
      <w:pPr>
        <w:pStyle w:val="BodyText"/>
      </w:pPr>
      <w:r>
        <w:t xml:space="preserve">Càn Kình nhìn vũ khí bên hông Phần Đồ Cuồng Ca một chút:</w:t>
      </w:r>
    </w:p>
    <w:p>
      <w:pPr>
        <w:pStyle w:val="BodyText"/>
      </w:pPr>
      <w:r>
        <w:t xml:space="preserve">- Vũ khí tinh sắt bát cấp, thợ rèn này cũng không tệ lắm. Sửa chữa một chút, cũng có thể trở thành Đấu Binh.</w:t>
      </w:r>
    </w:p>
    <w:p>
      <w:pPr>
        <w:pStyle w:val="BodyText"/>
      </w:pPr>
      <w:r>
        <w:t xml:space="preserve">Phần Đồ Cuồng Ca cả kinh hoàn toàn nói không ra lời. Đấu Binh cho dù là rèn tạo sư cũng không thể nói chế tạo là có thể chế tạo ra. Vũ khí bên hông mình chính là nhờ cậy rèn tạo sư hỗ trợ chế tạo. Sao nghe ý tứ của Càn Kình, dường như rèn một thanh Đấu Binh cũng không quá khó? Lẽ nào hắn có không ít kim loại hiếm sao?</w:t>
      </w:r>
    </w:p>
    <w:p>
      <w:pPr>
        <w:pStyle w:val="BodyText"/>
      </w:pPr>
      <w:r>
        <w:t xml:space="preserve">- Dựa theo trên bản đồ, ta nhớ gần đây có con sông.</w:t>
      </w:r>
    </w:p>
    <w:p>
      <w:pPr>
        <w:pStyle w:val="BodyText"/>
      </w:pPr>
      <w:r>
        <w:t xml:space="preserve">Càn Kình nhìn hai người nói:</w:t>
      </w:r>
    </w:p>
    <w:p>
      <w:pPr>
        <w:pStyle w:val="BodyText"/>
      </w:pPr>
      <w:r>
        <w:t xml:space="preserve">- Chúng ta đi rửa sạch mùi máu trên người trên người trước, sau đó đi xem thử Ma tộc Ám Bộ đang làm chuyện gì.</w:t>
      </w:r>
    </w:p>
    <w:p>
      <w:pPr>
        <w:pStyle w:val="BodyText"/>
      </w:pPr>
      <w:r>
        <w:t xml:space="preserve">Phần Đồ Cuồng Ca đi sau Đoạn Phong Bất Nhị liên tục gật đầu. Bất kỳ một Ma tộc nào gia nhập Ám Bộ, trên tay ít nhất phải có hơn mười mạng người hoàng triều Chân Sách, về phần có bao nhiêu ma mạng Ma tộc, cũng chỉ có bản thân bọn họ biết được.</w:t>
      </w:r>
    </w:p>
    <w:p>
      <w:pPr>
        <w:pStyle w:val="BodyText"/>
      </w:pPr>
      <w:r>
        <w:t xml:space="preserve">Đám người kia nói là đồ tể sát nhân điên cuồng hoàn toàn không quá đáng. Đối với mùi máu tanh gần như trời sinh mẫn cảm. Nếu không thật tốt loại bỏ mùi máu trên người, chuyện mai phục ẩn nấp gì đó ở trong mắt Ám Bộ giống như để mông trần đi loạn ngoài đường, thu hút sự chú ý của chúng vậy.</w:t>
      </w:r>
    </w:p>
    <w:p>
      <w:pPr>
        <w:pStyle w:val="BodyText"/>
      </w:pPr>
      <w:r>
        <w:t xml:space="preserve">Bên bờ sông, Phần Đồ Cuồng Ca cởi y phục trên người, lộ ra thân thể không chỉ cường tráng mạnh mẽ, đồng thời ở trướcngực phía sau lưng, còn cả ở tay chân có ngang dọc hơn mười vết thương ngắn dài khác nhau, giăng ở khắp nơi thoạt nhìn thật sự khiến người ta giật mình.</w:t>
      </w:r>
    </w:p>
    <w:p>
      <w:pPr>
        <w:pStyle w:val="BodyText"/>
      </w:pPr>
      <w:r>
        <w:t xml:space="preserve">Trong ánh mắt Càn Kình có thêm ba phần kính nể. Những vết thương này, người ngoài nghề thoạt nhìn thấy kinh khủng, nhưng chiến sĩ ở trong nghề thoạt nhìn có thể từ trên vết thương suy đoán ra mức độ nguy hiểm. Trong đó có ít nhất bảy vết thương chính là đứng giữa ranh giới sống và chết. Thân thể chiến sĩ bình thường có thể chưa tới mười chín tuổi nắm giữ thực lực Hàng Ma tam chiến, đó là hắn dùng mạng để đổi về!</w:t>
      </w:r>
    </w:p>
    <w:p>
      <w:pPr>
        <w:pStyle w:val="BodyText"/>
      </w:pPr>
      <w:r>
        <w:t xml:space="preserve">- Nhiều vết thương như vậy, thật phá hỏng mỹ quan.</w:t>
      </w:r>
    </w:p>
    <w:p>
      <w:pPr>
        <w:pStyle w:val="BodyText"/>
      </w:pPr>
      <w:r>
        <w:t xml:space="preserve">Đoạn Phong Bất Nhị cởi y phục, trừ một vết thương ở cách tim nửa tấc ra, không còn có bất kỳ vết thương nào khác. Nhưng chỉ một vết thương này, cũng đủ để hai người kính trọng hắn thêm vài phần.</w:t>
      </w:r>
    </w:p>
    <w:p>
      <w:pPr>
        <w:pStyle w:val="BodyText"/>
      </w:pPr>
      <w:r>
        <w:t xml:space="preserve">Thiếu chút nữa! Thiếu một chút xíu nữa! Đoạn Phong Bất Nhị chỉ cần bị trúng kiếm hơi lệch sang bên trái một chút, hắn đã sớm biến thành tử thi.</w:t>
      </w:r>
    </w:p>
    <w:p>
      <w:pPr>
        <w:pStyle w:val="BodyText"/>
      </w:pPr>
      <w:r>
        <w:t xml:space="preserve">Càn Kình cởi sạch y phục nhảy xuống sông. Hai đại nam hài đều ngây người. Bọn họ vốn tưởng rằng trên thân thể chiến sĩ Hàng Ma cửu chiến bình thường chắc hẳn có vết thương chằng chịt giống như lưới cá. Nhưng không ngờ trên thân thể này, ngoài cơ bắp mạnh mẽ ra, làn da trơn láng, không có một vết thương nào!</w:t>
      </w:r>
    </w:p>
    <w:p>
      <w:pPr>
        <w:pStyle w:val="BodyText"/>
      </w:pPr>
      <w:r>
        <w:t xml:space="preserve">Phần Đồ Cuồng Ca nằm ngửa ở giữa sông, nửa câu cũng không nói. Ngày hôm nay Càn Kình mang tới cho hắn thật sự quá nhiều chấn động. Toàn thân không có vết thương, nếu như lúc trước, nhìn thấy như vậy, hắn sẽ khiếp sợ không thể tin được. Nhưng hiện tại? Trừ bị dọa giật lúc mình đầu ra, hắn thật sự không có cảm giác, không có cảm giác.</w:t>
      </w:r>
    </w:p>
    <w:p>
      <w:pPr>
        <w:pStyle w:val="BodyText"/>
      </w:pPr>
      <w:r>
        <w:t xml:space="preserve">Chết lặng!</w:t>
      </w:r>
    </w:p>
    <w:p>
      <w:pPr>
        <w:pStyle w:val="BodyText"/>
      </w:pPr>
      <w:r>
        <w:t xml:space="preserve">Phần Đồ Cuồng Ca vốn tưởng rằng trên đời này chỉ có đau đớn đến mức nhất định, mới khiến người cảm giác chết lặng. Không nghĩ tới có người căn bản không cần ra tay, chỉ cho ngươi biết một chuyện, có thể khiến ngươi khiếp sợ hoàn toàn chết lặng. Cho dù hiện tại có người nói đương kim bệ hạ hoàng triều Chân Sách, kỳ thực chính là Tư Sinh Tử hoàng đế Lộ Tây Pháp Ma tộc, hắn cũng không mấy chấn động nữa.</w:t>
      </w:r>
    </w:p>
    <w:p>
      <w:pPr>
        <w:pStyle w:val="BodyText"/>
      </w:pPr>
      <w:r>
        <w:t xml:space="preserve">- Người như vậy, nếu như học viện Chiến Tranh hoàng gia Thần Đô biết...</w:t>
      </w:r>
    </w:p>
    <w:p>
      <w:pPr>
        <w:pStyle w:val="BodyText"/>
      </w:pPr>
      <w:r>
        <w:t xml:space="preserve">Phần Đồ Cuồng Ca nhíu mày suy nghĩ một chút, lại lắc đầu cười khổ hai tiếng:</w:t>
      </w:r>
    </w:p>
    <w:p>
      <w:pPr>
        <w:pStyle w:val="Compact"/>
      </w:pPr>
      <w:r>
        <w:br w:type="textWrapping"/>
      </w:r>
      <w:r>
        <w:br w:type="textWrapping"/>
      </w:r>
    </w:p>
    <w:p>
      <w:pPr>
        <w:pStyle w:val="Heading2"/>
      </w:pPr>
      <w:bookmarkStart w:id="264" w:name="chương-242-huyết-mạch-thiên-sứ-đọa-lạc-cường-đại"/>
      <w:bookmarkEnd w:id="264"/>
      <w:r>
        <w:t xml:space="preserve">242. Chương 242: Huyết Mạch Thiên Sứ Đọa Lạc Cường Đại</w:t>
      </w:r>
    </w:p>
    <w:p>
      <w:pPr>
        <w:pStyle w:val="Compact"/>
      </w:pPr>
      <w:r>
        <w:br w:type="textWrapping"/>
      </w:r>
      <w:r>
        <w:br w:type="textWrapping"/>
      </w:r>
    </w:p>
    <w:p>
      <w:pPr>
        <w:pStyle w:val="BodyText"/>
      </w:pPr>
      <w:r>
        <w:t xml:space="preserve">Chương 242: Huyết mạch thiên sứ Đọa Lạc cường đại</w:t>
      </w:r>
    </w:p>
    <w:p>
      <w:pPr>
        <w:pStyle w:val="BodyText"/>
      </w:pPr>
      <w:r>
        <w:t xml:space="preserve">Nguồn: Vipvanda</w:t>
      </w:r>
    </w:p>
    <w:p>
      <w:pPr>
        <w:pStyle w:val="BodyText"/>
      </w:pPr>
      <w:r>
        <w:t xml:space="preserve">Sưu tầm: tnghoanh</w:t>
      </w:r>
    </w:p>
    <w:p>
      <w:pPr>
        <w:pStyle w:val="BodyText"/>
      </w:pPr>
      <w:r>
        <w:t xml:space="preserve">»-(¯`v´¯)-» Nhóm dịch: Sói Già »-(¯`v´¯)-»</w:t>
      </w:r>
    </w:p>
    <w:p>
      <w:pPr>
        <w:pStyle w:val="BodyText"/>
      </w:pPr>
      <w:r>
        <w:t xml:space="preserve">- Có thể bọn họ vẫn lưu ý tới chiến sĩ Huyết Mạch? Đối với Càn Kình, khả năng hy vọng bồi dưỡng hắn trở thành rèn tạo sư hoặc dược sư?</w:t>
      </w:r>
    </w:p>
    <w:p>
      <w:pPr>
        <w:pStyle w:val="BodyText"/>
      </w:pPr>
      <w:r>
        <w:t xml:space="preserve">- Có chút ý tứ.</w:t>
      </w:r>
    </w:p>
    <w:p>
      <w:pPr>
        <w:pStyle w:val="BodyText"/>
      </w:pPr>
      <w:r>
        <w:t xml:space="preserve">Đoạn Phong Bất Nhị nhìn Càn Kình nghiêm túc tắm rửa, và giặt y phục loại bỏ mùi máu tươi, liên tục cười:</w:t>
      </w:r>
    </w:p>
    <w:p>
      <w:pPr>
        <w:pStyle w:val="BodyText"/>
      </w:pPr>
      <w:r>
        <w:t xml:space="preserve">- Đây là lần đầu tiên ta thật sự có chút chờ mong tới học viện Chinh Phạt Chiến Tranh. Đây hẳn là cuộc sống hạnh phúc và vui vẻ.</w:t>
      </w:r>
    </w:p>
    <w:p>
      <w:pPr>
        <w:pStyle w:val="BodyText"/>
      </w:pPr>
      <w:r>
        <w:t xml:space="preserve">Đêm vẫn tối đen như vậy.</w:t>
      </w:r>
    </w:p>
    <w:p>
      <w:pPr>
        <w:pStyle w:val="BodyText"/>
      </w:pPr>
      <w:r>
        <w:t xml:space="preserve">Mây đen vẫn chiếm trên bầu trời, hơn nữa đè ép lẫn nhau. Có thể thấy tầng mây đặc biệt nặng nề. Trong không khí có hơi lạnh ẩm ướt, dường như trời sắp mưa.</w:t>
      </w:r>
    </w:p>
    <w:p>
      <w:pPr>
        <w:pStyle w:val="BodyText"/>
      </w:pPr>
      <w:r>
        <w:t xml:space="preserve">Núi rừng thỉnh thoảng truyền đến vài tiếng sói hoang nhìn trời hú dài, giống như đang hướng lên mây đen trên bầu trời kháng nghị trả lại mặt trăng.</w:t>
      </w:r>
    </w:p>
    <w:p>
      <w:pPr>
        <w:pStyle w:val="BodyText"/>
      </w:pPr>
      <w:r>
        <w:t xml:space="preserve">Đối với Ma tộc mà nói, nơi này chính là mưa mùa. Đi lại ở trong núi rừng, mỗi chân đạp xuống đều có thể khiến lá rụng và bùn đất nổi trên mặt nước.</w:t>
      </w:r>
    </w:p>
    <w:p>
      <w:pPr>
        <w:pStyle w:val="BodyText"/>
      </w:pPr>
      <w:r>
        <w:t xml:space="preserve">Ba người Càn Kình đi vào rừng núi này đã hai ngày. Theo vài dấu vết phát hiện được, bọn họ cũng dần dần tìm được phương hướng Ám Bộ có khả năng hoạt động.</w:t>
      </w:r>
    </w:p>
    <w:p>
      <w:pPr>
        <w:pStyle w:val="BodyText"/>
      </w:pPr>
      <w:r>
        <w:t xml:space="preserve">Thông qua hàng loạt dấu vết hoạt động, thực sự có thể phán đoán ra. Tuy rằng Ám Bộ một lúc đi hướng đông, một lúc đi hướng tây, đột nhiên lại quay đầu lại, nhưng bọn họ hiểu rõ phương hướng di chuyển thực sự, chắc chắn là hướng hoàng triều Chân Sách!</w:t>
      </w:r>
    </w:p>
    <w:p>
      <w:pPr>
        <w:pStyle w:val="BodyText"/>
      </w:pPr>
      <w:r>
        <w:t xml:space="preserve">Ban đầu Phần Đồ Cuồng Ca không thể tin được vào phán đoán này của Càn Kình. Nhưng cuối cùng dưới ánh mắt kiên định của Càn Kình, hắn lựa chọn tin tưởng. Tuy rằng hắn không biết vì sao Càn Kình qua vài dấu vết lờ mờ ở đây lại có thể đoán được phương hướng hành động của Ám Bộ, nhưng hắn vẫn lựa chọn tin tưởng người bạn đồng hành luôn lộ ra khí tức thần bí này.</w:t>
      </w:r>
    </w:p>
    <w:p>
      <w:pPr>
        <w:pStyle w:val="BodyText"/>
      </w:pPr>
      <w:r>
        <w:t xml:space="preserve">Trong thời gian hai ngày truy tìm tung tích, cuối cùng Càn Kình xác định được một điểm. Ám Bộ truy tìm tuyệt đối phải là một người, hoặc một Ma tộc! Mà không phải ma thú thần kỳ gì, hoặc là thánh thú chỉ tồn tại ở trong truyền thuyết, cùng với khoáng thạch quái dị nào đó.</w:t>
      </w:r>
    </w:p>
    <w:p>
      <w:pPr>
        <w:pStyle w:val="BodyText"/>
      </w:pPr>
      <w:r>
        <w:t xml:space="preserve">Mây càng lúc càng dầy. Càn Kình yên tĩnh nằm rạp trên mặt đất. Mùi lá cây mục nát ẩm ướt tỏa ra gay mũi, hoàn toàn vùi lấp hắn ở phía dưới, lẳng lặng đợi con mồi đến.</w:t>
      </w:r>
    </w:p>
    <w:p>
      <w:pPr>
        <w:pStyle w:val="BodyText"/>
      </w:pPr>
      <w:r>
        <w:t xml:space="preserve">Núi rừng này thực sự không nhỏ. Nếu như theo tung tích tiếp tục truy tìm, bản thân sẽ vô cùng nguy hiểm. Ma tộc Ám Bộ từ nhỏ đã được rèn luyện trong các hoàn cảnh khắc nghiệt. Theo lời đồn đại, tỉ lệ đào thải ở nơi đó gần như là tỷ số tử vong. Cái chết bao giờ cũng ở sau lưng bọn họ. Chỉ cần sơ ý một chút rất dễ dàng bị bại lộ.</w:t>
      </w:r>
    </w:p>
    <w:p>
      <w:pPr>
        <w:pStyle w:val="BodyText"/>
      </w:pPr>
      <w:r>
        <w:t xml:space="preserve">Ám Bộ thất tinh mạnh tới mức nào?</w:t>
      </w:r>
    </w:p>
    <w:p>
      <w:pPr>
        <w:pStyle w:val="BodyText"/>
      </w:pPr>
      <w:r>
        <w:t xml:space="preserve">Càn Kình không biết, nhưng ít ra có thể đoán được một điểm, Hàng Ma cửu chiến ở trước mặt Ám Bộ thất tinh sợ rằng còn chưa đủ nhìn.</w:t>
      </w:r>
    </w:p>
    <w:p>
      <w:pPr>
        <w:pStyle w:val="BodyText"/>
      </w:pPr>
      <w:r>
        <w:t xml:space="preserve">Cùng với mạo hiểm bị phát hiện mình theo dấu vết, không bằng lựa chọn địa điểm tốt nhất đánh cược với vận khí một lần!</w:t>
      </w:r>
    </w:p>
    <w:p>
      <w:pPr>
        <w:pStyle w:val="BodyText"/>
      </w:pPr>
      <w:r>
        <w:t xml:space="preserve">Thân thể Phần Đồ Cuồng Ca co ro, giấu mình ở dưới một tảng đá lớn. Mùi lá cây gay mũi che phần lớn tầm nhìn trước mắt hắn, đồng thời cũng che giấu thân thể hắn một cách hoàn mỹ.</w:t>
      </w:r>
    </w:p>
    <w:p>
      <w:pPr>
        <w:pStyle w:val="BodyText"/>
      </w:pPr>
      <w:r>
        <w:t xml:space="preserve">Xuyên qua kẽ lá cây, Phần Đồ Cuồng Ca nhìn vị trí Càn Kình đang ẩn thân, không thể không bội phục nhãn lực và can đảm của người bạn cùng lứa tuổi này.</w:t>
      </w:r>
    </w:p>
    <w:p>
      <w:pPr>
        <w:pStyle w:val="BodyText"/>
      </w:pPr>
      <w:r>
        <w:t xml:space="preserve">Từ trên bản đồ có thể thấy, nơi này là một mảnh đất nhìn rất trống trải trong phạm vi núi rừng này. Hơn nữa căn cứ vào hành tung Ám Bộ và người đào tẩu mà Càn Kình tìm thấy, bọn họ đi về phía hoàng triều Chân Sách, có thể đi rất nhiều nơi. Nhưng khả năng đi qua nơi này cao tới 2 phần!</w:t>
      </w:r>
    </w:p>
    <w:p>
      <w:pPr>
        <w:pStyle w:val="BodyText"/>
      </w:pPr>
      <w:r>
        <w:t xml:space="preserve">Trong mấy trăm tuyến đường, có một chỗ khả năng cao tới hai phần! Lúc đầu, Phần Đồ Cuồng Ca không tin. Nhưng thông qua thảo luận với Càn Kình, hắn phát hiện người bạn đồng hành trẻ tuổi này hình như rất thông thạo về phương diện quân sự.</w:t>
      </w:r>
    </w:p>
    <w:p>
      <w:pPr>
        <w:pStyle w:val="BodyText"/>
      </w:pPr>
      <w:r>
        <w:t xml:space="preserve">Phần Đồ Cuồng Ca xuất thân từ gia tộc quân đội, từ nhỏ đã được giáo dục tốt về quân sự, lại phát hiện người đồng hành trước mắt này lại hiểu biết sâu hơn mình về phương diện này.</w:t>
      </w:r>
    </w:p>
    <w:p>
      <w:pPr>
        <w:pStyle w:val="BodyText"/>
      </w:pPr>
      <w:r>
        <w:t xml:space="preserve">Sao có thể như vậy được? Trừ phi hắn còn bé mỗi ngày đã xem sách về phương diện quân đội, hơn nữa còn có ngộ tính không tồi!</w:t>
      </w:r>
    </w:p>
    <w:p>
      <w:pPr>
        <w:pStyle w:val="BodyText"/>
      </w:pPr>
      <w:r>
        <w:t xml:space="preserve">Phần Đồ Cuồng Ca tự giễu mình, cơ bắp trên mặt co giật. Thôi đi! Người bạn đồng hành vốn là một quái thai. Hắn biết nhiều như vậy, thêm phương diện quân sự dường như cũng không có gì kỳ quái.</w:t>
      </w:r>
    </w:p>
    <w:p>
      <w:pPr>
        <w:pStyle w:val="BodyText"/>
      </w:pPr>
      <w:r>
        <w:t xml:space="preserve">Ba người lần lượt trốn ở các vị trí khác nhau. Bất tri bất giác đêm nhanh chóng trôi qua. Phía đông chợt hiện lên một tia sáng. Ánh mặt trời lan dần trên mặt đất, hiện ra ánh sáng tờ mờ yên lành.</w:t>
      </w:r>
    </w:p>
    <w:p>
      <w:pPr>
        <w:pStyle w:val="BodyText"/>
      </w:pPr>
      <w:r>
        <w:t xml:space="preserve">Phần Đồ Cuồng Ca hoài nghi hệ thống khứu giác của mình bị hỏng, trốn ở dưới đống lá mục hôi thối này, nước mắt cũng không ngừng chảy xuống. Thật không biết Càn Kình phủ bao nhiêu lá mục trên người, rốt cuộc làm sao nhịn được? Hắn rốt cuộc còn phải chờ bao lâu, mới có thể từ chỗ ẩn nấp đi ra? Người đào tẩu và Ám Bộ thật sự sẽ đến sao?</w:t>
      </w:r>
    </w:p>
    <w:p>
      <w:pPr>
        <w:pStyle w:val="BodyText"/>
      </w:pPr>
      <w:r>
        <w:t xml:space="preserve">Càn Kình nằm dưới đống lá cây không nhúc nhích, giống như rắn hoàn toàn ngủ đông. Thân thể Phong Vân Kim Thân lúc ở trong Cực Băng Hồ, đã học được năng lực khống chế nhiệt độ cơ thể. Lúc này ngay cả nhiệt độ cơ thể cũng giảm xuống giống như máu rắn, chỉ có hai viên mắt không ánh sáng, quét mắt quan sát nhất cử nhất động xung quanh.</w:t>
      </w:r>
    </w:p>
    <w:p>
      <w:pPr>
        <w:pStyle w:val="BodyText"/>
      </w:pPr>
      <w:r>
        <w:t xml:space="preserve">Sàn sạt... Sàn sạt...</w:t>
      </w:r>
    </w:p>
    <w:p>
      <w:pPr>
        <w:pStyle w:val="BodyText"/>
      </w:pPr>
      <w:r>
        <w:t xml:space="preserve">Tiếng bước chân chạy trốn gấp gáp từ cách đó không xa truyền đến. Ánh mắt Càn Kình ảm đạm không ánh sáng, gần giống như bị hàn băng làm đông. Ba gã Ma tộc che mặt, người mặc quần áo màu đen, thân thể gầy gò, cầm theo loan đao xuất hiện trong tầm mắt hắn.</w:t>
      </w:r>
    </w:p>
    <w:p>
      <w:pPr>
        <w:pStyle w:val="BodyText"/>
      </w:pPr>
      <w:r>
        <w:t xml:space="preserve">Ám Bộ! Ma tộc Ám Bộ!</w:t>
      </w:r>
    </w:p>
    <w:p>
      <w:pPr>
        <w:pStyle w:val="BodyText"/>
      </w:pPr>
      <w:r>
        <w:t xml:space="preserve">Phần Đồ Cuồng Ca cố gắng khống chế sự hưng phấn trong lòng, quan sát những Ma tộc kia. Chúng là thành viên của tổ chức thần bí, chỉ dựa vào tên có thể làm cho tiểu hài tử sợ hãi không dám khóc.</w:t>
      </w:r>
    </w:p>
    <w:p>
      <w:pPr>
        <w:pStyle w:val="BodyText"/>
      </w:pPr>
      <w:r>
        <w:t xml:space="preserve">Ba gã Ám Bộ Ma tộc chạy tới gần, rất nhanh chạy ra xung quanh, trong tay cầm những cái đinh ngắn nhỏ ném loạn ra. Lực lượng mạnh mẽ khiến những cái đinh ghim chặt vào đất và cây cối.</w:t>
      </w:r>
    </w:p>
    <w:p>
      <w:pPr>
        <w:pStyle w:val="BodyText"/>
      </w:pPr>
      <w:r>
        <w:t xml:space="preserve">Ba cái đinh ba cạnh cắm vào mặt đất ngay trước mắt Càn Kình, chỉ cách chưa đầy nửa tấc. Phần Đồ Cuồng Ca thầm toát mồ hôi lạnh, lại bội phục định lực của Càn Kình. Dưới tình huống như vậy, không ngờ hắn vẫn có thể tiếp tục duy trì trạng thái giống như tử thi. Thật không biết nếu như đinh sắt thật sự đâm vào thân thể hắn, hắn còn có thể duy trì trạng thái như vậy hay không.</w:t>
      </w:r>
    </w:p>
    <w:p>
      <w:pPr>
        <w:pStyle w:val="BodyText"/>
      </w:pPr>
      <w:r>
        <w:t xml:space="preserve">Ma tộc Ám Bộ kiểm tra một hồi, cũng không phát hiện ra bất cứ chuyện gì. Sự thận trọng trong ánh mắt đã giảm bớt. Bọn họ trao đổi ánh mắt cho nhau, sau đó lấy từ trong người ra sợi thép không lớn hơn cọng tóc là mấy. Chúng nhanh chóng quấn liên tiếp từ cây này sang cây kia. Các loại phi đao kình tiễn cũng được gắn vào sợi dây thép. Chỉ cần khẽ chạm vào, những bộ phận then chốt sẽ lập tức phóng ra lực sát thương cường đại.</w:t>
      </w:r>
    </w:p>
    <w:p>
      <w:pPr>
        <w:pStyle w:val="BodyText"/>
      </w:pPr>
      <w:r>
        <w:t xml:space="preserve">Mặt Càn Kình quan sát tất cả những gì Ma tộc Ám Bộ làm. Xem ra Ma tộc Ám Bộ quả nhiên giỏi không thua gì với lời đồn đại. Bọn họ không chỉ có thực lực mạnh mẽ, hơn nữa năng lực phân tính phán đoán cũng hết sức xuất sắc, còn tính toán ra nơi này có hai phần khả năng.</w:t>
      </w:r>
    </w:p>
    <w:p>
      <w:pPr>
        <w:pStyle w:val="Compact"/>
      </w:pPr>
      <w:r>
        <w:br w:type="textWrapping"/>
      </w:r>
      <w:r>
        <w:br w:type="textWrapping"/>
      </w:r>
    </w:p>
    <w:p>
      <w:pPr>
        <w:pStyle w:val="Heading2"/>
      </w:pPr>
      <w:bookmarkStart w:id="265" w:name="chương-243-huyết-mạch-thiên-sứ-đọa-lạc-cường-đại-2"/>
      <w:bookmarkEnd w:id="265"/>
      <w:r>
        <w:t xml:space="preserve">243. Chương 243: Huyết Mạch Thiên Sứ Đọa Lạc Cường Đại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243: Huyết Mạch Thiên Sứ Đọa Lạc Cường Đại (2)</w:t>
      </w:r>
    </w:p>
    <w:p>
      <w:pPr>
        <w:pStyle w:val="BodyText"/>
      </w:pPr>
      <w:r>
        <w:t xml:space="preserve">Ba gã Ám Bộ Ma tộc chuẩn bị tốt tất cả, bắt đầu tiến hành công tác ẩn nấp của mình. Hai Ma tộc leo lên ngọn cây lợi dụng các tán lá dày tiến hành ẩn nấp. Còn có một Ma tộc làm chuyện, khiến Càn Kình lưu ý hơn một chút.</w:t>
      </w:r>
    </w:p>
    <w:p>
      <w:pPr>
        <w:pStyle w:val="BodyText"/>
      </w:pPr>
      <w:r>
        <w:t xml:space="preserve">Hắn dùng một tấm vải thoạt nhìn rất bình thường. Phía dưới để các gai sát sát nhau. Trong đó có một gai sắt chịu lực. Tấm vải hoàn toàn mở ra, nguyên lý không khac với cây dù bao nhiêu. Chỉ có điều mức độ mở ra hơi lớn, hơn nữa do thả đất và lá cây lên trên, phối với với cảnh rừng cây xung quanh, liếc mắt một cái chỉ cho rằng đó là một khối nham thạch lớn mà thôi. Chỉ có điều dưới khối nham thạch này lại có một Ám Bộ Ma tộc đang ẩn nấp!</w:t>
      </w:r>
    </w:p>
    <w:p>
      <w:pPr>
        <w:pStyle w:val="BodyText"/>
      </w:pPr>
      <w:r>
        <w:t xml:space="preserve">Có chút ý tứ!</w:t>
      </w:r>
    </w:p>
    <w:p>
      <w:pPr>
        <w:pStyle w:val="BodyText"/>
      </w:pPr>
      <w:r>
        <w:t xml:space="preserve">Vẻ mặt Càn Kình như bàn thạch, tâm tình không chút dao đọng, giống như một khối dung nham núi lửa bị cái lạnh làm đông cứng lại. Hắn lẳng lặng thu tất cả vào trong mắt, thầm tính toán thực lực của ba gã Ma tộc vừa rồi.</w:t>
      </w:r>
    </w:p>
    <w:p>
      <w:pPr>
        <w:pStyle w:val="BodyText"/>
      </w:pPr>
      <w:r>
        <w:t xml:space="preserve">Ba gã Ám Bộ này, thực lực tệ nhất cũng phải là Hàng Ma tam chiến. Hai gã khác một là Hàng Ma bát chiến, còn một là Hàng Ma cửu chiến! Hoàn toàn không hổ danh với danh hiệu của tổ chức nổi tiếng cả ở Ma tộc lẫn ở hoàng triều Chân Sách.</w:t>
      </w:r>
    </w:p>
    <w:p>
      <w:pPr>
        <w:pStyle w:val="BodyText"/>
      </w:pPr>
      <w:r>
        <w:t xml:space="preserve">Ba gã chiến đấu trước có thực lực như vậy, Ám Bộ thất tinh sẽ có thực lực thế nào? Thân thể Càn Kình giống như tảng đá, nhưng trong đầu lại không ngừng suy nghĩ.</w:t>
      </w:r>
    </w:p>
    <w:p>
      <w:pPr>
        <w:pStyle w:val="BodyText"/>
      </w:pPr>
      <w:r>
        <w:t xml:space="preserve">Thời gian trôi qua từng giây từng phút. Gần ba giờ trôi qua, hoàn toàn không có bất kỳ người nào hoặc thú nào đi qua. Dường như tất cả mọi người đã đoán sai tuyến đường lần này.</w:t>
      </w:r>
    </w:p>
    <w:p>
      <w:pPr>
        <w:pStyle w:val="BodyText"/>
      </w:pPr>
      <w:r>
        <w:t xml:space="preserve">Không ai đi qua, cũng không có ma di chuyển. Thời gian vẫn trôi qua đặc biệt chậm rãi. Những đám mây trên bầu trời cuối cùng không chịu nổi tịch mịch, một tia chớp thật lớn cực kỳ nhanh chóng đánh xuống giống như muốn xé toạc bầu trời. Tiếng sấm điếc tai vang vọng, giống như bầu trời thật sự sụp đổ. Mặt đất nổ vang dưới tác dụng của tiếng sấm đều hơi rung chuyển.</w:t>
      </w:r>
    </w:p>
    <w:p>
      <w:pPr>
        <w:pStyle w:val="BodyText"/>
      </w:pPr>
      <w:r>
        <w:t xml:space="preserve">Một giọt... Lại một giọt... Nước mưa ban đầu rơi xuống lác đác, trong nháy biến thành mưa to. Từng hạt mưa lớn chừng hạt đậu tí tách rơi trên mặt đất, bắn lên vô số hoa bùn.</w:t>
      </w:r>
    </w:p>
    <w:p>
      <w:pPr>
        <w:pStyle w:val="BodyText"/>
      </w:pPr>
      <w:r>
        <w:t xml:space="preserve">Phần Đồ Cuồng Ca nhìn mưa xối xả trút xuống, thậm chí nghi ngờ độ nhạy bén của dây thép. Liệu hạt mưa rơi xuống, động tới cơ quan then chốt, khiến cho chiến sĩ mặc áo giáp dày cũng có thể thành tổ ong vò vẽ hay không? Nếu vậy vị trí chỗ Càn Kình, nhất định sẽ bại lộ.</w:t>
      </w:r>
    </w:p>
    <w:p>
      <w:pPr>
        <w:pStyle w:val="BodyText"/>
      </w:pPr>
      <w:r>
        <w:t xml:space="preserve">Trong tiếng mưa rơi xối xả xuống mặt đất, Càn Kình chợt nghe cách đó không xa truyền đến tiếng vật nặng đạp xuống đất, tiếng nước bùn bắn lên.</w:t>
      </w:r>
    </w:p>
    <w:p>
      <w:pPr>
        <w:pStyle w:val="BodyText"/>
      </w:pPr>
      <w:r>
        <w:t xml:space="preserve">Trong màn mưa, một nhân loại trẻ tuổi, trong tay cầm theo hai thanh lợi kiếm đã biến thành dạng răng cưa, lảo đảo chạy rất nhanh về phía trước. xem tại</w:t>
      </w:r>
    </w:p>
    <w:p>
      <w:pPr>
        <w:pStyle w:val="BodyText"/>
      </w:pPr>
      <w:r>
        <w:t xml:space="preserve">Tới rồi!</w:t>
      </w:r>
    </w:p>
    <w:p>
      <w:pPr>
        <w:pStyle w:val="BodyText"/>
      </w:pPr>
      <w:r>
        <w:t xml:space="preserve">Càn Kình cảm giác có chút ngoài ý muốn. Không ngờ kẻ bị Ma tộc Ám Bộ truy đuổi lại là một nhân loại! Thoạt nhìn dường như cũng chưa đến mười tám mười chín tuổi, hai lông mày đen dài giống như bảo kiếm nhíu lại. Trong con mắt màu đen lộ rõ vẻ mệt mỏi, nhưng vẫn có thể thấy được cảm giác hy vọng khi đi dưới màn đêm. Mũi dài và môi thật mỏng, tạo thành bộ dạng của một nam tử tuấn tú.</w:t>
      </w:r>
    </w:p>
    <w:p>
      <w:pPr>
        <w:pStyle w:val="BodyText"/>
      </w:pPr>
      <w:r>
        <w:t xml:space="preserve">Ngoại hình tuấn tú cùng với anh khí ép người, lại không có vẻ ẻo lả, thuộc về ngoại hình rất được các hài tử yêu thích.</w:t>
      </w:r>
    </w:p>
    <w:p>
      <w:pPr>
        <w:pStyle w:val="BodyText"/>
      </w:pPr>
      <w:r>
        <w:t xml:space="preserve">Chiến sĩ trẻ tuổi toàn thân mặc áo giáp kim loại rách không thể tả nổi. Mặc dù dưới cơn mưa xối xả, máu vẫn không ngừng loang lổ. Trên cổ tay, tấm lá chắn đường kính nửa thước đã sớm có vô số vết rạn, nứt. Ở bên rìa biến thành dạng răng cưa.</w:t>
      </w:r>
    </w:p>
    <w:p>
      <w:pPr>
        <w:pStyle w:val="BodyText"/>
      </w:pPr>
      <w:r>
        <w:t xml:space="preserve">Chỉ từ trang phục trên người đã biết chiến sĩ trẻ tuổi này đã từng gặp phải cuộc chiến đấu kịch liệt thế nào.</w:t>
      </w:r>
    </w:p>
    <w:p>
      <w:pPr>
        <w:pStyle w:val="BodyText"/>
      </w:pPr>
      <w:r>
        <w:t xml:space="preserve">Người chiến sĩ trẻ lảo đảo chạy trốn. Khi đi tới khu vực Càn Kình và đám Ma tộc phục kích, chiến sĩ trẻ tuổi bỗng nhiên dừng bước, mệt nhọc đưa mắt quan sát mọi thứ xung quanh.</w:t>
      </w:r>
    </w:p>
    <w:p>
      <w:pPr>
        <w:pStyle w:val="BodyText"/>
      </w:pPr>
      <w:r>
        <w:t xml:space="preserve">- Ra đi.</w:t>
      </w:r>
    </w:p>
    <w:p>
      <w:pPr>
        <w:pStyle w:val="BodyText"/>
      </w:pPr>
      <w:r>
        <w:t xml:space="preserve">Trong tay chiến sĩ trẻ tuổi cầm hai thanh tàn kiếm, lạnh lùng quét mắt xung quanh:</w:t>
      </w:r>
    </w:p>
    <w:p>
      <w:pPr>
        <w:pStyle w:val="BodyText"/>
      </w:pPr>
      <w:r>
        <w:t xml:space="preserve">- Mưa to cũng không thể rửa sạch được mùi hôi thối buồn nôn trên người các ngươi.</w:t>
      </w:r>
    </w:p>
    <w:p>
      <w:pPr>
        <w:pStyle w:val="BodyText"/>
      </w:pPr>
      <w:r>
        <w:t xml:space="preserve">Dưới màn mưa, ba gã Ám Bộ không người nào nhúc nhích.</w:t>
      </w:r>
    </w:p>
    <w:p>
      <w:pPr>
        <w:pStyle w:val="BodyText"/>
      </w:pPr>
      <w:r>
        <w:t xml:space="preserve">Nếu như không phải từng nhìn thấy ba gã Ám Bộ, Phần Đồ Cuồng Ca thậm chí sẽ cho rằng người chiến sĩ trẻ tuổi này khẩn trương thái quá. Nhưng hôm nay lại chỉ có thể bội phục sự lạnh lùng bình tĩnh của hắn. Rõ ràng trong tình trạng chạy trối chết, vẫn có năng lực phán đoán cực kỳ xuất sắc.</w:t>
      </w:r>
    </w:p>
    <w:p>
      <w:pPr>
        <w:pStyle w:val="BodyText"/>
      </w:pPr>
      <w:r>
        <w:t xml:space="preserve">- Nếu các ngươi không ra...</w:t>
      </w:r>
    </w:p>
    <w:p>
      <w:pPr>
        <w:pStyle w:val="BodyText"/>
      </w:pPr>
      <w:r>
        <w:t xml:space="preserve">Chiến sĩ trẻ tuổi lạnh lùng nhìn lướt qua xung quanh một lượt, chuyển song kiếm vào một tay, mắt thận trọng chú ý tình hình xung quanh, một tay lấy từ bên hông ra miếng sắt vỡ. Rất nhanh, hắn bỗng nhiên vung vào đám cây xung quanh.</w:t>
      </w:r>
    </w:p>
    <w:p>
      <w:pPr>
        <w:pStyle w:val="BodyText"/>
      </w:pPr>
      <w:r>
        <w:t xml:space="preserve">Miếng sắt lớn bằng đầu ngón tay bị toàn lực ném đi, xuyên qua vô số hạt mưa, bắn loạn tới mấy cây đại thụ khác.</w:t>
      </w:r>
    </w:p>
    <w:p>
      <w:pPr>
        <w:pStyle w:val="BodyText"/>
      </w:pPr>
      <w:r>
        <w:t xml:space="preserve">Thình thịch thình thịch thình thịch...</w:t>
      </w:r>
    </w:p>
    <w:p>
      <w:pPr>
        <w:pStyle w:val="BodyText"/>
      </w:pPr>
      <w:r>
        <w:t xml:space="preserve">Miếng sắt đầy góc cạnh va chạm vào cành cây, nhất thời cắm mạnh vào thân cây.</w:t>
      </w:r>
    </w:p>
    <w:p>
      <w:pPr>
        <w:pStyle w:val="BodyText"/>
      </w:pPr>
      <w:r>
        <w:t xml:space="preserve">Choang!</w:t>
      </w:r>
    </w:p>
    <w:p>
      <w:pPr>
        <w:pStyle w:val="BodyText"/>
      </w:pPr>
      <w:r>
        <w:t xml:space="preserve">Trong cơn mưa xối xả, tiếng kim loại va chạm vang lên, khiến người ta nghe được đặc biệt rõ ràng. Đoản đao và miếng sắt va chạm, tia lửa bắn ra. Chúng còn chưa kịp phát ra quang hoa rực rỡ đã bị mưa xối xả dập tắt.</w:t>
      </w:r>
    </w:p>
    <w:p>
      <w:pPr>
        <w:pStyle w:val="BodyText"/>
      </w:pPr>
      <w:r>
        <w:t xml:space="preserve">Một Ma tộc Ám Bộ từ trên cây nhảy xuống. Hắn không thể tiếp tục nhẫn nại được. Vừa nãy, miếng sắt vô cùng trùng hợp bay về phía đầu hắn. Nếu như tiếp tục nhẫn nại không ra tay, cũng sẽ bị người phát hiện ra chỗ ẩn nấp. So với bị thương, bị phát hiện, không bằng ra tay tấn công trước.</w:t>
      </w:r>
    </w:p>
    <w:p>
      <w:pPr>
        <w:pStyle w:val="BodyText"/>
      </w:pPr>
      <w:r>
        <w:t xml:space="preserve">Hàng Ma bát chiến!</w:t>
      </w:r>
    </w:p>
    <w:p>
      <w:pPr>
        <w:pStyle w:val="BodyText"/>
      </w:pPr>
      <w:r>
        <w:t xml:space="preserve">Ám Bộ Ma tộc từ trên cây xuống, hai cánh tay giang ra giống như chim diều chém thỏ. Đoản kiếm trong tay trực tiếp bắn về phía chiến sĩ trẻ tuổi. Trường kiếm dạng răng cưa quét ngang trước người, ngăn đoản đao tập kích. Đôi mắt đột nhiên phóng ra màu đỏ như máu, giống như bảo thạch màu đỏ được chiếu ánh sáng vậy.</w:t>
      </w:r>
    </w:p>
    <w:p>
      <w:pPr>
        <w:pStyle w:val="BodyText"/>
      </w:pPr>
      <w:r>
        <w:t xml:space="preserve">Răng rắc... Răng rắc... rắc!</w:t>
      </w:r>
    </w:p>
    <w:p>
      <w:pPr>
        <w:pStyle w:val="BodyText"/>
      </w:pPr>
      <w:r>
        <w:t xml:space="preserve">Phía sau lưng chiến sĩ trẻ tuổi vang lên tiếng gãy xương. Một cánh chim dài nửa thước mang theo quang hoa màu đen lóe sáng, chợt hiện ra từ phía sau hắn!</w:t>
      </w:r>
    </w:p>
    <w:p>
      <w:pPr>
        <w:pStyle w:val="BodyText"/>
      </w:pPr>
      <w:r>
        <w:t xml:space="preserve">Ma tộc! Ma tộc chiến sĩ Huyết Mạch! Hơn nữa, còn là huyết mạch ma vũ sĩ hoàng tộc mạnh nhất trong ba đại huyết mạch chung cực Ma tộc, huyết mạch thiên sứ Đọa Lạc!</w:t>
      </w:r>
    </w:p>
    <w:p>
      <w:pPr>
        <w:pStyle w:val="BodyText"/>
      </w:pPr>
      <w:r>
        <w:t xml:space="preserve">Trong nháy mắt, thực lực người tuổi trẻ chợt tăng lên tới Hàng Ma cửu chiến đỉnh phong. Trường kiếm trong tay phát ra tiếng giống như rồng ngâm. Kiếm quang trong cơn mưa xối xả vẫn tăng vọt!</w:t>
      </w:r>
    </w:p>
    <w:p>
      <w:pPr>
        <w:pStyle w:val="BodyText"/>
      </w:pPr>
      <w:r>
        <w:t xml:space="preserve">Huyết mạch thiên sứ Đọa Lạc?</w:t>
      </w:r>
    </w:p>
    <w:p>
      <w:pPr>
        <w:pStyle w:val="BodyText"/>
      </w:pPr>
      <w:r>
        <w:t xml:space="preserve">Phần Đồ Cuồng Ca không nén được sự khiếp sợ trong lòng. Đây chính là một trong ba đại huyết mạch ma vũ sĩ cường đại nhất Ma tộc! Không ngờ lại xuất hiện ở ở đây! Nhưng hắn lại đang bị Ma tộc Ám Bộ truy sát? Rốt cuộc là chuyện gì xảy ra? Hắn rõ ràng có hình dạng bên ngoài là nhân loại...</w:t>
      </w:r>
    </w:p>
    <w:p>
      <w:pPr>
        <w:pStyle w:val="BodyText"/>
      </w:pPr>
      <w:r>
        <w:t xml:space="preserve">- Là ai?</w:t>
      </w:r>
    </w:p>
    <w:p>
      <w:pPr>
        <w:pStyle w:val="BodyText"/>
      </w:pPr>
      <w:r>
        <w:t xml:space="preserve">Tên Hàng Ma tam chiến của Ma tộc cách Phần Đồ Cuồng Ca gần nhất, đoản đao trong tay lóe lên, lao vụt tới chỗ Phần Đồ Cuồng Ca đang vùi lấp trong lá cây dưới nham thạch!</w:t>
      </w:r>
    </w:p>
    <w:p>
      <w:pPr>
        <w:pStyle w:val="BodyText"/>
      </w:pPr>
      <w:r>
        <w:t xml:space="preserve">Chỉ trong nháy mắt, tâm thần Phần Đồ Cuồng Ca chấn động, khiến thân thể có chút dao động, nhất thời bị thành viên Ám Bộ này phát hiện.</w:t>
      </w:r>
    </w:p>
    <w:p>
      <w:pPr>
        <w:pStyle w:val="Compact"/>
      </w:pPr>
      <w:r>
        <w:t xml:space="preserve">Không thể ẩn nấp! Phần Đồ Cuồng Ca vội vàng chạy ra khỏi đám lá cây. Đoản đao đã cắm vào chỗ hắn vừa ẩn nấp.</w:t>
      </w:r>
      <w:r>
        <w:br w:type="textWrapping"/>
      </w:r>
      <w:r>
        <w:br w:type="textWrapping"/>
      </w:r>
    </w:p>
    <w:p>
      <w:pPr>
        <w:pStyle w:val="Heading2"/>
      </w:pPr>
      <w:bookmarkStart w:id="266" w:name="chương-244-tình-báo-lệch-lạc-huyết-mạch-cự-ma"/>
      <w:bookmarkEnd w:id="266"/>
      <w:r>
        <w:t xml:space="preserve">244. Chương 244: Tình Báo Lệch Lạc! Huyết Mạch Cự Ma!</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244: Tình Báo Lệch Lạc! Huyết Mạch Cự Ma!</w:t>
      </w:r>
    </w:p>
    <w:p>
      <w:pPr>
        <w:pStyle w:val="BodyText"/>
      </w:pPr>
      <w:r>
        <w:t xml:space="preserve">Đao phong cắm sâu vào bùn chỉ lộ ra chuôi đao!</w:t>
      </w:r>
    </w:p>
    <w:p>
      <w:pPr>
        <w:pStyle w:val="BodyText"/>
      </w:pPr>
      <w:r>
        <w:t xml:space="preserve">- Nhân loại?</w:t>
      </w:r>
    </w:p>
    <w:p>
      <w:pPr>
        <w:pStyle w:val="BodyText"/>
      </w:pPr>
      <w:r>
        <w:t xml:space="preserve">Trong mắt Ám Bộ Hàng Ma tam chiến kia có chút bất ngờ. Trường kiếm bên hông đã được rút ra, liên tục đâm thẳng về phía Phần Đồ Cuồng Ca vừa đứng lên.</w:t>
      </w:r>
    </w:p>
    <w:p>
      <w:pPr>
        <w:pStyle w:val="BodyText"/>
      </w:pPr>
      <w:r>
        <w:t xml:space="preserve">Phụt!</w:t>
      </w:r>
    </w:p>
    <w:p>
      <w:pPr>
        <w:pStyle w:val="BodyText"/>
      </w:pPr>
      <w:r>
        <w:t xml:space="preserve">Chỉ vừa giao phong, một cánh tay của Ám Bộ Hàng Ma bát chiến bị kiếm phong hình răng cưa chém đứt. Đồng thời máu tươi từ trong cánh tay cụt phun trào, nhất thời nhuộm đỏ một phần mảnh đất.</w:t>
      </w:r>
    </w:p>
    <w:p>
      <w:pPr>
        <w:pStyle w:val="BodyText"/>
      </w:pPr>
      <w:r>
        <w:t xml:space="preserve">Càn Kình giống như hòn đá nhìn chằm chằm vào chiến trường, trong lòng thầm đánh giá Ám Bộ cao hơn một bậc. Cánh tay bị chặt đứt, đau nhức như vậy lại không kêu rên lấy một tiếng, dường như cánh tay bị chặt xuống không phải là cánh tay của hắn. Loại Ma tộc này đối với mình còn ác như vậy, thì không cần nói đến đối xử với kẻ địch.</w:t>
      </w:r>
    </w:p>
    <w:p>
      <w:pPr>
        <w:pStyle w:val="BodyText"/>
      </w:pPr>
      <w:r>
        <w:t xml:space="preserve">Cánh tay vừa đứt, Ám Bộ Hàng Ma bát chiến nhanh chóng lui về phía sau. Ma vũ sĩ trẻ tuổi hóa thân thành trạng thái thiên sức Đọa Lạc, vai lay động khiến thân thể văng ra vô số giọt mưa. Trường kiếm trong tay đánh bay những giọt mưa rơi xuống. Tất cả đấu khí tập trung ở trên mũi kiếm, tập trung vào yếu hầu đối phương.</w:t>
      </w:r>
    </w:p>
    <w:p>
      <w:pPr>
        <w:pStyle w:val="BodyText"/>
      </w:pPr>
      <w:r>
        <w:t xml:space="preserve">Tốc độ của ma vũ sĩ huyết mạch thiên sứ Đọa Lạc cực nhanh, trong chớp mắt đã nhào tới trước mặt ma vũ sĩ Ám Bộ. Tronng mắt con ngươi ma vũ sĩ không hề kinh ngạc. Ở trên người hắn dường như hoàn toàn không tìm được bất kỳ sự dao động nào.</w:t>
      </w:r>
    </w:p>
    <w:p>
      <w:pPr>
        <w:pStyle w:val="BodyText"/>
      </w:pPr>
      <w:r>
        <w:t xml:space="preserve">Mũi kiếm cách yết hầu ma vũ sĩ Ám Bộ chưa đầy ba tấc. Tảng đá ngụy trang đột nhiên nổ tung! Trong nháy mắt thực lực nhanh chóng lên tới Hàng Ma cửu chiến. Ma vũ sĩ mạnh nhất trong ba Ám Bộ. Trong ánh mắt lập lòe đầy hưng phấn, hắn đâm mạnh một đao!</w:t>
      </w:r>
    </w:p>
    <w:p>
      <w:pPr>
        <w:pStyle w:val="BodyText"/>
      </w:pPr>
      <w:r>
        <w:t xml:space="preserve">Một đao này, vô thanh vô tức trước khi bạo phát gần như không có bất kỳ dấu hiệu nào!</w:t>
      </w:r>
    </w:p>
    <w:p>
      <w:pPr>
        <w:pStyle w:val="BodyText"/>
      </w:pPr>
      <w:r>
        <w:t xml:space="preserve">Đao của Phần Đồ Cuồng Ca trước một đao này có vẻ ấu trĩ tới nực cười.</w:t>
      </w:r>
    </w:p>
    <w:p>
      <w:pPr>
        <w:pStyle w:val="BodyText"/>
      </w:pPr>
      <w:r>
        <w:t xml:space="preserve">Sắc bén! Đao sáng như tuyết cắt qua mưa xối xả, phát ra tiếng trùng kích mãnh liệt!</w:t>
      </w:r>
    </w:p>
    <w:p>
      <w:pPr>
        <w:pStyle w:val="BodyText"/>
      </w:pPr>
      <w:r>
        <w:t xml:space="preserve">Thế bạo phát kinh người. Vải nát bắn ra. Đao sáng như tuyết bạo phát ra đấu khí tạo thành một lối nhỏ không có mưa nào rơi xuống được!</w:t>
      </w:r>
    </w:p>
    <w:p>
      <w:pPr>
        <w:pStyle w:val="BodyText"/>
      </w:pPr>
      <w:r>
        <w:t xml:space="preserve">Trong ánh mắt của ma vũ sĩ Hàng Ma bát chiến có chút tiếu ý. Hắn không phải hoàn toàn không cảm xúc. Tất cả những gì hắn làm, chính là muốn dồn đối thủ tới bên cạnh tảng đá giả kia! Hôm nay, hắn đã làm xong!</w:t>
      </w:r>
    </w:p>
    <w:p>
      <w:pPr>
        <w:pStyle w:val="BodyText"/>
      </w:pPr>
      <w:r>
        <w:t xml:space="preserve">Cánh sau lưng ma vũ sĩ huyết mạch thiên sứ Đọa Lạc đột nhiên mở ra. Thân thể bay lên không trung, dưới ảnh hưởng của cánh, tạo ra lối đi kỳ lạ.</w:t>
      </w:r>
    </w:p>
    <w:p>
      <w:pPr>
        <w:pStyle w:val="BodyText"/>
      </w:pPr>
      <w:r>
        <w:t xml:space="preserve">Chiến sĩ Huyết Mạch luôn có năng lực đặc biệt khác thường! Giờ phút này, cánh của ma vũ sĩ huyết mạch thiên sứ Đọa Lạc thay đổi hướng đi của hắn. Tay phải cầm trường kiếm cũng biến hóa theo thân thể, đặc biệt quỷ dị xuất hiện ở dưới hàm của ma vũ sĩ Hàng Ma cửu chiến.</w:t>
      </w:r>
    </w:p>
    <w:p>
      <w:pPr>
        <w:pStyle w:val="BodyText"/>
      </w:pPr>
      <w:r>
        <w:t xml:space="preserve">Phụt!</w:t>
      </w:r>
    </w:p>
    <w:p>
      <w:pPr>
        <w:pStyle w:val="BodyText"/>
      </w:pPr>
      <w:r>
        <w:t xml:space="preserve">Trường kiếm hình răng cưa xuyên qua hàm ma vũ sĩ đâm thẳng lên đầu. Máu giống như suối phun ra! Trong chớp mắt, hai bên đã đổi chỗ cho nhau!</w:t>
      </w:r>
    </w:p>
    <w:p>
      <w:pPr>
        <w:pStyle w:val="BodyText"/>
      </w:pPr>
      <w:r>
        <w:t xml:space="preserve">Ma vũ sĩ Hàng Ma bát chiến Ma giấu ở trong ống tay áo một cái gai nhọn to bằng ngón tay dài một thước từ từ đâm về phía sau lưng của ma vũ sĩ huyết mạch thiên sứ Đọa Lạc.</w:t>
      </w:r>
    </w:p>
    <w:p>
      <w:pPr>
        <w:pStyle w:val="BodyText"/>
      </w:pPr>
      <w:r>
        <w:t xml:space="preserve">Hắn không tránh khỏi! Liên tục bạo phát đấu khí để tìm được ma vũ sĩ Hàng Ma cửu chiến đang ẩn nấp này, khiến hắn tiêu hao quá nhiều thực lực. Nếu như trong trạng thái hoàn hảo không tổn hao gì, tất nhiên không có gì quan trọng. Nhưng hiện tại thân thể hắn đã vô cùng mệt nhọc. Khắp nơi đều là vết thương. Quan trọng nhất chính là thân thể còn có loại thuốc độc mạnh gây tê dại.</w:t>
      </w:r>
    </w:p>
    <w:p>
      <w:pPr>
        <w:pStyle w:val="BodyText"/>
      </w:pPr>
      <w:r>
        <w:t xml:space="preserve">- Kiếm tiện nghi?</w:t>
      </w:r>
    </w:p>
    <w:p>
      <w:pPr>
        <w:pStyle w:val="BodyText"/>
      </w:pPr>
      <w:r>
        <w:t xml:space="preserve">Một hàn quang giống như giao long từ trong đống lá mục nát hiện ra. Đoạn Phong Bất Nhị cầm thương Bất Nhị trong tay đứng cách hòn đá kia chưa đầy ba thước, đột nhiên lao lên đánh lén. Trong ánh mắt của ma vũ sĩ Hàng Ma bát chiến Ma xuất hiện sự tuyệt vọng.</w:t>
      </w:r>
    </w:p>
    <w:p>
      <w:pPr>
        <w:pStyle w:val="BodyText"/>
      </w:pPr>
      <w:r>
        <w:t xml:space="preserve">Cũng ép khí thế bạo phát, cũng đột nhiên tập kích!</w:t>
      </w:r>
    </w:p>
    <w:p>
      <w:pPr>
        <w:pStyle w:val="BodyText"/>
      </w:pPr>
      <w:r>
        <w:t xml:space="preserve">Trong thương của Đoạn Phong Bất Nhị chỉ thiếu một chút sát khí lạnh lẽo, lại tăng thêm vài phần nhanh chóng như sét đánh.</w:t>
      </w:r>
    </w:p>
    <w:p>
      <w:pPr>
        <w:pStyle w:val="BodyText"/>
      </w:pPr>
      <w:r>
        <w:t xml:space="preserve">Trên bầu trời, tia chớp đánh xuống, trong nháy mắt lại biến mất. Đầu ma vũ sĩ Hàng Ma bát chiến đã sớm bị thương Bất Nhị xuyên qua. Sợi thép muốn đâm vào phía sau lưng ma vũ sĩ huyết mạch thiên sứ Đọa Lạc, cuối cùng vẫn không đụng tới thân thể hắn.</w:t>
      </w:r>
    </w:p>
    <w:p>
      <w:pPr>
        <w:pStyle w:val="BodyText"/>
      </w:pPr>
      <w:r>
        <w:t xml:space="preserve">Ầm!</w:t>
      </w:r>
    </w:p>
    <w:p>
      <w:pPr>
        <w:pStyle w:val="BodyText"/>
      </w:pPr>
      <w:r>
        <w:t xml:space="preserve">Thân thể Ma vũ sĩ Hàng Ma tam chiến ngã xuống bùn nhão. Trêm trang phục chiến sĩ của Phần Đồ Cuồng Ca xuất hiện thêm hai vệt máu dài, trong đó có một vệt máu cách tim không xa.</w:t>
      </w:r>
    </w:p>
    <w:p>
      <w:pPr>
        <w:pStyle w:val="BodyText"/>
      </w:pPr>
      <w:r>
        <w:t xml:space="preserve">Phần Đồ Cuồng Ca dùng tay nắm chiến đao chống xuống mặt đất cố gắng không ngã xuống. Hắn hít sâu từng hơi thầm kêu may mắn. Đối thủ bất luận xét về mức độ tàn nhẫn, kinh nghiệm hoặc thực lực, đều cao hơn mình rất nhiều. Lần này nếu không phải hai ma vũ sĩ Ám Bộ chết ít nhiều ảnh hưởng đến tâm tình của hắn, cuối cùng ai ngã xuống, thật sự rất khó nói.</w:t>
      </w:r>
    </w:p>
    <w:p>
      <w:pPr>
        <w:pStyle w:val="BodyText"/>
      </w:pPr>
      <w:r>
        <w:t xml:space="preserve">- Các ngươi… là ai?</w:t>
      </w:r>
    </w:p>
    <w:p>
      <w:pPr>
        <w:pStyle w:val="BodyText"/>
      </w:pPr>
      <w:r>
        <w:t xml:space="preserve">Ma vũ sĩ huyết mạch thiên sứ Đọa Lạc thu hồi lực lượng huyết mạch. Bất kỳ chiến sĩ Huyết Mạch nào không phải có thể duy trì trạng thái kích phát lực lượng huyết mạch không giới hạn. Cũng chính vì vậy, chiến sĩ Huyết Mạch chiến đấu với nhau, có đôi khi so sánh xem ai có thể kiên trì kéo dài thời gian sử dụng trạng thái lực lượng huyết mạch hơn.</w:t>
      </w:r>
    </w:p>
    <w:p>
      <w:pPr>
        <w:pStyle w:val="BodyText"/>
      </w:pPr>
      <w:r>
        <w:t xml:space="preserve">Chiến sĩ Huyết Mạch ngang cấp, có vài người sẽ được gọi là thiên tài, có vài người lại không được gọi là thiên tài. Mức độ duy trì thời gian phát ra lực lượng huyết mạch cũng là một trong những tiêu chuẩn sát hạch.</w:t>
      </w:r>
    </w:p>
    <w:p>
      <w:pPr>
        <w:pStyle w:val="BodyText"/>
      </w:pPr>
      <w:r>
        <w:t xml:space="preserve">Hắn không muốn lãng phí quá nhiều lực lượng huyết mạch, khôi phục lại hình dáng của nhân loại, kinh ngạc cảnh giác nhìn Đoạn Phong Bất Nhị và Phần Đồ Cuồng Ca. Trường kiếm trong tay không hề buông lỏng, bất cứ lúc nào cũng có thể tiến vào trạng thái chiến đấu.</w:t>
      </w:r>
    </w:p>
    <w:p>
      <w:pPr>
        <w:pStyle w:val="BodyText"/>
      </w:pPr>
      <w:r>
        <w:t xml:space="preserve">- Chúng ta?</w:t>
      </w:r>
    </w:p>
    <w:p>
      <w:pPr>
        <w:pStyle w:val="BodyText"/>
      </w:pPr>
      <w:r>
        <w:t xml:space="preserve">Đoạn Phong Bất Nhị đồng thời cũng cảnh giác nhìn đối phương. Ma vũ sĩ này có thể biến thân thành huyết mạch thiên sứ Đọa Lạc, bộ dạng bên ngoài lại hoàn toàn là nhân loại, nhưng nói thế nào chắc vẫn là ma vũ sĩ của Ma tộc:</w:t>
      </w:r>
    </w:p>
    <w:p>
      <w:pPr>
        <w:pStyle w:val="BodyText"/>
      </w:pPr>
      <w:r>
        <w:t xml:space="preserve">- Quân đội chúng ta nhận được tin tức, Ma tộc Ám Bộ ở khu vực này hoạt động rất dày đặc, giống như tìm kiến hoặc đuổi bắt gì đó. Cho nên chúng ta tới đây.</w:t>
      </w:r>
    </w:p>
    <w:p>
      <w:pPr>
        <w:pStyle w:val="BodyText"/>
      </w:pPr>
      <w:r>
        <w:t xml:space="preserve">- Phải không?</w:t>
      </w:r>
    </w:p>
    <w:p>
      <w:pPr>
        <w:pStyle w:val="BodyText"/>
      </w:pPr>
      <w:r>
        <w:t xml:space="preserve">Trong màn mưa, chợt có một giọng nói cao ngạo lạnh lẽo chậm rãi truyền đến:</w:t>
      </w:r>
    </w:p>
    <w:p>
      <w:pPr>
        <w:pStyle w:val="BodyText"/>
      </w:pPr>
      <w:r>
        <w:t xml:space="preserve">- Vốn tưởng rằng có thể mượn cơ hội này, dẫn tới đây thêm một tướng quân hoàng triều Chân Sách. Không nghĩ tới chỉ là hai chiến sĩ Hàng Ma vô cùng trẻ tuổi! Được! Tốt! Nếu như ta không nhìn lầm, một trong hai người chắc là một trong mười đại chiến sĩ Huyết Mạch hoàng triều Chân Sách, chiến sĩ Huyết Mạch rắn chín đầu đỉnh phong?</w:t>
      </w:r>
    </w:p>
    <w:p>
      <w:pPr>
        <w:pStyle w:val="BodyText"/>
      </w:pPr>
      <w:r>
        <w:t xml:space="preserve">Trong cơn mưa xối xả, Càn Kình thấy một ma vũ sĩ cũng mặc đồng phục màu đen của Ám Bộ, hai tay chắp ở sau lưng chậm rãi tới gần. Trước ngực hắn có nhiều hơn so với ma vũ sĩ Ám Bộ Ma tới trước, chính là sao!</w:t>
      </w:r>
    </w:p>
    <w:p>
      <w:pPr>
        <w:pStyle w:val="BodyText"/>
      </w:pPr>
      <w:r>
        <w:t xml:space="preserve">Hai ngôi sao! Ám Bộ nhị tinh! Cũng không phải là Ám Bộ thất tinh như trong tin tức!</w:t>
      </w:r>
    </w:p>
    <w:p>
      <w:pPr>
        <w:pStyle w:val="BodyText"/>
      </w:pPr>
      <w:r>
        <w:t xml:space="preserve">- Thiết Khắc Phúc Lợi Đặc, bọn họ đúng là tới cứu ngươi. Chuyện Ám Bộ muốn làm đối với hoàng triều Chân Sách mà nói, chỉ cần phá được nhất định là đúng! Cũng giống như Hắc Long Quân của hoàng triều Chân Sách muốn làm gì, Ma tộc chỉ cần phá đi nhất định là đúng. Một đạo lý tốt.</w:t>
      </w:r>
    </w:p>
    <w:p>
      <w:pPr>
        <w:pStyle w:val="Compact"/>
      </w:pPr>
      <w:r>
        <w:br w:type="textWrapping"/>
      </w:r>
      <w:r>
        <w:br w:type="textWrapping"/>
      </w:r>
    </w:p>
    <w:p>
      <w:pPr>
        <w:pStyle w:val="Heading2"/>
      </w:pPr>
      <w:bookmarkStart w:id="267" w:name="chương-245-tình-báo-lệch-lạc-huyết-mạch-cự-ma-2"/>
      <w:bookmarkEnd w:id="267"/>
      <w:r>
        <w:t xml:space="preserve">245. Chương 245: Tình Báo Lệch Lạc! Huyết Mạch Cự Ma! (2)</w:t>
      </w:r>
    </w:p>
    <w:p>
      <w:pPr>
        <w:pStyle w:val="Compact"/>
      </w:pPr>
      <w:r>
        <w:br w:type="textWrapping"/>
      </w:r>
      <w:r>
        <w:br w:type="textWrapping"/>
      </w:r>
    </w:p>
    <w:p>
      <w:pPr>
        <w:pStyle w:val="BodyText"/>
      </w:pPr>
      <w:r>
        <w:t xml:space="preserve">Chương 245: Tình báo lệch lạc! Huyết mạch cự ma!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xuyên qua màn mưa vẫn không cách nào nhìn rõ bộ dạng của ma vũ sĩ mới tới. Hắn cũng giống như Ám Bộ trước đó, từ mũi trở xuống đều che kín. Chỉ có điều, riêng hắn dùng kim loại để che! Một tấm kim loại đen thật mỏng. Nếu như làm thành một cái mặt nạ, sẽ có vài phần giống với Hoa Viêm Bất Kiến.</w:t>
      </w:r>
    </w:p>
    <w:p>
      <w:pPr>
        <w:pStyle w:val="BodyText"/>
      </w:pPr>
      <w:r>
        <w:t xml:space="preserve">- Không thể không nói, Thiết Khắc Phúc Lợi Đặc, sự ngoan cường và năng lực của ngươi vượt ra ngoài mức độ dự đoán của ta.</w:t>
      </w:r>
    </w:p>
    <w:p>
      <w:pPr>
        <w:pStyle w:val="BodyText"/>
      </w:pPr>
      <w:r>
        <w:t xml:space="preserve">Ám Bộ nhị tinh đứng ở trong mưa không lập tức động thủ, mắt nhìn lướt qua xung quanh, cố gắng tìm kiếm khả năng nguy cơ tồn tại.</w:t>
      </w:r>
    </w:p>
    <w:p>
      <w:pPr>
        <w:pStyle w:val="BodyText"/>
      </w:pPr>
      <w:r>
        <w:t xml:space="preserve">Ánh mắt hắn đảo qua vị trí lá cây mục nát của Càn Kình, Càn Kình nhất thời cảm giác thân thể giống như bị rắn nhìn chằm chằm vào.</w:t>
      </w:r>
    </w:p>
    <w:p>
      <w:pPr>
        <w:pStyle w:val="BodyText"/>
      </w:pPr>
      <w:r>
        <w:t xml:space="preserve">- Xem ra chỉ có hai người các ngươi.</w:t>
      </w:r>
    </w:p>
    <w:p>
      <w:pPr>
        <w:pStyle w:val="BodyText"/>
      </w:pPr>
      <w:r>
        <w:t xml:space="preserve">Ám Bộ nhị tinh nhẹ nhàng hoạt động hai tay:</w:t>
      </w:r>
    </w:p>
    <w:p>
      <w:pPr>
        <w:pStyle w:val="BodyText"/>
      </w:pPr>
      <w:r>
        <w:t xml:space="preserve">- Được! Tốt! Thiết Khắc Phúc Lợi Đặc, ta vốn tưởng rằng ba gã thủ hạ có thể khiến ngươi bị thương, như vậy bắt sống ngươi sẽ càng dễ hơn. Nhưng không nghĩ tới lại bất ngờ xuất hiện hai chiến sĩ Hàng Ma của hoàng triều Chân Sách. Lần này công trạng của ta nhiều có thể đủ để thăng cấp. Chỉ cần lực lượng của ta có thể thăng cấp nữa, nhất định lại thêm một ngôi sao.</w:t>
      </w:r>
    </w:p>
    <w:p>
      <w:pPr>
        <w:pStyle w:val="BodyText"/>
      </w:pPr>
      <w:r>
        <w:t xml:space="preserve">- Ni Lạp, Đức Đức La đâu?</w:t>
      </w:r>
    </w:p>
    <w:p>
      <w:pPr>
        <w:pStyle w:val="BodyText"/>
      </w:pPr>
      <w:r>
        <w:t xml:space="preserve">Thiết Khắc Phúc Lợi Đặc xuyên qua màn mưa nhìn chằm chằm vào Ám Bộ nhị tinh.</w:t>
      </w:r>
    </w:p>
    <w:p>
      <w:pPr>
        <w:pStyle w:val="BodyText"/>
      </w:pPr>
      <w:r>
        <w:t xml:space="preserve">- Ta ở chỗ này, vậy ngươi nói bằng hữu tốt của ngươi, hắn có thể đi đâu được? Đương nhiên là chết rồi.</w:t>
      </w:r>
    </w:p>
    <w:p>
      <w:pPr>
        <w:pStyle w:val="BodyText"/>
      </w:pPr>
      <w:r>
        <w:t xml:space="preserve">Trong ánh mắt Ni Lạp lộ ý cười trêu tức giống như mèo vờn chuột:</w:t>
      </w:r>
    </w:p>
    <w:p>
      <w:pPr>
        <w:pStyle w:val="BodyText"/>
      </w:pPr>
      <w:r>
        <w:t xml:space="preserve">- Nói đến thật sự thú vị. Một gã tạp dịch, con lai của nhân loại cùng Ma tộc không ngờ có thể tự nhiên thức tỉnh lực lượng huyết mạch thiên sứ Đọa Lạc. Đáng ra từ nay về sau có cơ hội bước vào tầng lớp xã hội thượng tầng của vương triều Lộ Tây Pháp ta, nhưng bởi vì quan hệ với công chúa Vưu Na Lạp, bị thái tử truy sát. Tiểu tử, đừng tưởng rằng thức tỉnh lực lượng huyết mạch Lộ Tây Pháp, ngươi thật sự ;à thiên sức Đọa Lạc. Nữ ma của thái tử, ngươi có thể đụng vào sao?</w:t>
      </w:r>
    </w:p>
    <w:p>
      <w:pPr>
        <w:pStyle w:val="BodyText"/>
      </w:pPr>
      <w:r>
        <w:t xml:space="preserve">- Tiểu thư Vưu Na Lạp không phải là nữ ma của thái tử.</w:t>
      </w:r>
    </w:p>
    <w:p>
      <w:pPr>
        <w:pStyle w:val="BodyText"/>
      </w:pPr>
      <w:r>
        <w:t xml:space="preserve">Càn Kình nghe giọng nói của Thiết Khắc Phúc Lợi Đặc, giống như muốn cắn răng vào nhau.</w:t>
      </w:r>
    </w:p>
    <w:p>
      <w:pPr>
        <w:pStyle w:val="BodyText"/>
      </w:pPr>
      <w:r>
        <w:t xml:space="preserve">- Toàn bộ Ma tộc sau này đều là của thái tử. Một nữ ma?</w:t>
      </w:r>
    </w:p>
    <w:p>
      <w:pPr>
        <w:pStyle w:val="BodyText"/>
      </w:pPr>
      <w:r>
        <w:t xml:space="preserve">Ni Lạp cười nhạt. Có lẽ bởi vì Ám Bộ rất ít khi nói chuyện, cuối cùng có cơ hội nói chuyện, hắn nói không dừng:</w:t>
      </w:r>
    </w:p>
    <w:p>
      <w:pPr>
        <w:pStyle w:val="BodyText"/>
      </w:pPr>
      <w:r>
        <w:t xml:space="preserve">- Ta thật sự không hiểu. Ngươi nên biết, năng lực của ngươi tối đa chỉ có thể kém hơn thái tử. Để thái tử đùa bỡn với công chúa Vưu Na Lạp một thời gian đã sao. Vì sao còn phải đánh cược toàn bộ ma sinh đi làm tất cả những điều này? Nếu như ngươi không làm, có thể ma sinh của ngươi sẽ đặc biệt thuận lợi, cũng có cơ hội hoàn thành lực lượng huyết mạch thức tỉnh nhị cấp, nắm giữ một cánh hoàn chỉnh, thu được lực lượng cường đại và có tiềm lực hơn.</w:t>
      </w:r>
    </w:p>
    <w:p>
      <w:pPr>
        <w:pStyle w:val="BodyText"/>
      </w:pPr>
      <w:r>
        <w:t xml:space="preserve">- Đức Đức La đã chết?</w:t>
      </w:r>
    </w:p>
    <w:p>
      <w:pPr>
        <w:pStyle w:val="BodyText"/>
      </w:pPr>
      <w:r>
        <w:t xml:space="preserve">- Ngươi cứ nói đi?</w:t>
      </w:r>
    </w:p>
    <w:p>
      <w:pPr>
        <w:pStyle w:val="BodyText"/>
      </w:pPr>
      <w:r>
        <w:t xml:space="preserve">Ni Lạp phiền não khoát tay:</w:t>
      </w:r>
    </w:p>
    <w:p>
      <w:pPr>
        <w:pStyle w:val="BodyText"/>
      </w:pPr>
      <w:r>
        <w:t xml:space="preserve">- Được rồi, nói chuyện với ngươi cũng không ít. Bắt sống ngươi trở về, không biết thái tử sẽ hành hạ ngươi thế nào?</w:t>
      </w:r>
    </w:p>
    <w:p>
      <w:pPr>
        <w:pStyle w:val="BodyText"/>
      </w:pPr>
      <w:r>
        <w:t xml:space="preserve">Giọng nói nghi vấn vang vọng trong mưa. Mắt Ni Lạp đột nhiên mở ra, thân thể nhanh chóng phình ra. Trong nháy mắt quần áo bị rách. Một đầu trực tiếp lớn đến gần như ba thước, da lộ ra màu giống như sắt đen.</w:t>
      </w:r>
    </w:p>
    <w:p>
      <w:pPr>
        <w:pStyle w:val="BodyText"/>
      </w:pPr>
      <w:r>
        <w:t xml:space="preserve">Huyết mạch cự ma! Dưới ba đại huyết mạch Ma tộc có mười đại huyết mạch! Huyết mạch cự ma có thể kém hơn so với huyết mạch hoàng triều Chân Sách! Lực lượng lớn, nhưng tốc độ không chậm, thân thể cực đoan rắn chắc, giống lên khôi giáp tùy thân trời sinh. Móng tay sắc bén thậm chí không thua gì Đấu Binh! Mức độ huyết mạch thức tỉnh khác nhau, trong móng tay diễn sinh ra thứ khác nhau!</w:t>
      </w:r>
    </w:p>
    <w:p>
      <w:pPr>
        <w:pStyle w:val="BodyText"/>
      </w:pPr>
      <w:r>
        <w:t xml:space="preserve">Trong truyền thuyết, huyết mạch cự ma lúc thức tỉnh huyết mạch sơ cấp, móng tay sẽ tự động ma dược trường sinh cực mạnh! Một con gấu chó thành niên cường tráng chỉ cần bị cứa rách chút da, năm giây sau toàn thân tê liệt vô lực!</w:t>
      </w:r>
    </w:p>
    <w:p>
      <w:pPr>
        <w:pStyle w:val="BodyText"/>
      </w:pPr>
      <w:r>
        <w:t xml:space="preserve">- Chiến sĩ Huyết Mạch nhân loại! Các ngươi tới đây! Cho các ngươi biết cái gì là huyết mạch cự ma vô địch!</w:t>
      </w:r>
    </w:p>
    <w:p>
      <w:pPr>
        <w:pStyle w:val="BodyText"/>
      </w:pPr>
      <w:r>
        <w:t xml:space="preserve">Mắt Ni Lạp nhìn xuống Thiết Khắc Phúc Lợi Đặc cười lạnh:</w:t>
      </w:r>
    </w:p>
    <w:p>
      <w:pPr>
        <w:pStyle w:val="BodyText"/>
      </w:pPr>
      <w:r>
        <w:t xml:space="preserve">- Ma vũ sĩ huyết mạch thiên sứ Đọa Lạc yêu quý của ta, thân thể của ngươi còn có thể di chuyển được nữa sao? Ngón tay ngươi còn có thể nghe theo sự điều khiển của ngươi nữa sao?</w:t>
      </w:r>
    </w:p>
    <w:p>
      <w:pPr>
        <w:pStyle w:val="BodyText"/>
      </w:pPr>
      <w:r>
        <w:t xml:space="preserve">Khí tức cường đại trong nháy mắt bao trùm tất cả. Đó cũng lực lượng không phải của chiến sĩ Hàng Ma, lực lượng tuyệt đối vượt quá đột phá chiến sĩ Hàng Ma!</w:t>
      </w:r>
    </w:p>
    <w:p>
      <w:pPr>
        <w:pStyle w:val="BodyText"/>
      </w:pPr>
      <w:r>
        <w:t xml:space="preserve">Ni Lạp đối mặt với hai đối thủ lực lượng huyết mạch và một chiến sĩ Hàng Ma, vẫn đầy tự tin bắt sống bọn họ. Sử dụng hệ thống so sánh lực lượng Ma tộc tiêu chuẩn mà nói, mình đã là ma vũ sĩ nhị cấp tầng năm. Sử dụng tiêu chuẩn của hoàng triều Chân Sách, chính là Phục Ma Ngũ Chiến! Hai bên kém nhau chắc chắn là một mức!</w:t>
      </w:r>
    </w:p>
    <w:p>
      <w:pPr>
        <w:pStyle w:val="BodyText"/>
      </w:pPr>
      <w:r>
        <w:t xml:space="preserve">Ca ca... (.</w:t>
      </w:r>
    </w:p>
    <w:p>
      <w:pPr>
        <w:pStyle w:val="BodyText"/>
      </w:pPr>
      <w:r>
        <w:t xml:space="preserve">Cánh màu đen giống như ma pháp địa gai từ dưới mặt đất lao thẳng lên. Lực lượng Hàng Ma cửu chiến và huyết mạch thiên sứ Đọa Lạc lại tiếp tục bạo phát!</w:t>
      </w:r>
    </w:p>
    <w:p>
      <w:pPr>
        <w:pStyle w:val="BodyText"/>
      </w:pPr>
      <w:r>
        <w:t xml:space="preserve">Run rẩy!</w:t>
      </w:r>
    </w:p>
    <w:p>
      <w:pPr>
        <w:pStyle w:val="BodyText"/>
      </w:pPr>
      <w:r>
        <w:t xml:space="preserve">Máu trong người Thiết Khắc Phúc Lợi Đặc giống như đang sôi trào thiêu đốt. Tâm tình hắn đã phẫn nộ tới cực điểm, ép hiệu lực của ma dược giảm xuống.</w:t>
      </w:r>
    </w:p>
    <w:p>
      <w:pPr>
        <w:pStyle w:val="BodyText"/>
      </w:pPr>
      <w:r>
        <w:t xml:space="preserve">Đoạn Phong Bất Nhị thở ra một hơi. Lực lượng huyết mạch trong cơ thể hắn nhất thời hoàn toàn thức tỉnh. Trong ánh mắt hắnđã không còn có nửa phần màu trắng nữa. Đôi mắt giống như ngưng kết thành một khối bảo thạch tinh hóa màu đen, trừ màu đen ra không còn có màu nào khác!</w:t>
      </w:r>
    </w:p>
    <w:p>
      <w:pPr>
        <w:pStyle w:val="BodyText"/>
      </w:pPr>
      <w:r>
        <w:t xml:space="preserve">...</w:t>
      </w:r>
    </w:p>
    <w:p>
      <w:pPr>
        <w:pStyle w:val="BodyText"/>
      </w:pPr>
      <w:r>
        <w:t xml:space="preserve">Một lớp lân giáp mỏng nhưng cứng rắn màu đen rất nhanh bao trùm ở phía ngoài thân thể hắn. Móng tay từ hai ngón trỏ đột đột bắn ra, thoạt nhìn giống như ranh nanh của độc xà!</w:t>
      </w:r>
    </w:p>
    <w:p>
      <w:pPr>
        <w:pStyle w:val="BodyText"/>
      </w:pPr>
      <w:r>
        <w:t xml:space="preserve">Phần Đồ Cuồng Ca cố vận dụng đấu khí, ba người dưới áp lực cường đại, bất tri bất giác tiến lại gần nhau.</w:t>
      </w:r>
    </w:p>
    <w:p>
      <w:pPr>
        <w:pStyle w:val="BodyText"/>
      </w:pPr>
      <w:r>
        <w:t xml:space="preserve">- Đến đây đi! Đến đây đi! Đến đây đi!</w:t>
      </w:r>
    </w:p>
    <w:p>
      <w:pPr>
        <w:pStyle w:val="BodyText"/>
      </w:pPr>
      <w:r>
        <w:t xml:space="preserve">Ni Lạp càn rỡ giang hai cánh tay, chân giậm mạnh xuống đất. Mặt đất giống như bị ma pháp cổ quái ép lại, khiến khoảng cách hai bên nhanh chóng kéo lại gần. Cánh tay cường tráng lớn như eo nữ nhân đưa ra. Năm ngón tay mở rộng đưa về phía ba người.</w:t>
      </w:r>
    </w:p>
    <w:p>
      <w:pPr>
        <w:pStyle w:val="BodyText"/>
      </w:pPr>
      <w:r>
        <w:t xml:space="preserve">Bỏ trốn? Đã không có khả năng!</w:t>
      </w:r>
    </w:p>
    <w:p>
      <w:pPr>
        <w:pStyle w:val="BodyText"/>
      </w:pPr>
      <w:r>
        <w:t xml:space="preserve">Thực lực Ni Lạp đã nói ọi người biết, nếu như ngang cấp có thể tốc độ của hắn không đủ nhanh, nhưng khi áp đảo về phương diện thực lực, tốc độ của mọi người lại không nhanh bằng hắn.</w:t>
      </w:r>
    </w:p>
    <w:p>
      <w:pPr>
        <w:pStyle w:val="BodyText"/>
      </w:pPr>
      <w:r>
        <w:t xml:space="preserve">- A a a a!</w:t>
      </w:r>
    </w:p>
    <w:p>
      <w:pPr>
        <w:pStyle w:val="BodyText"/>
      </w:pPr>
      <w:r>
        <w:t xml:space="preserve">Đoạn Phong Bất Nhị liên tục rít gào, kích phát tất cả lực lượng huyết mạch trong cơ thể. Trường thương trong tay rít lên những tiếng xé gió, nhanh chóng xoay tròn khóa những giọt nước mưa khóa ở phía ngoài thân thương, giống như một con thủy long phá không lao ra!</w:t>
      </w:r>
    </w:p>
    <w:p>
      <w:pPr>
        <w:pStyle w:val="BodyText"/>
      </w:pPr>
      <w:r>
        <w:t xml:space="preserve">Một thương một ngựa, một người phá trận! Đâm trời phá động, đâm đất thành giếng! Đây là uy lực chân chính của thương thuật! Là lực lượng thân thể người cùng lực lượng binh khí tổng hợp lại!</w:t>
      </w:r>
    </w:p>
    <w:p>
      <w:pPr>
        <w:pStyle w:val="BodyText"/>
      </w:pPr>
      <w:r>
        <w:t xml:space="preserve">Đoạn Phong Bất Nhị dùng toàn lực đột kích, phối hợp với Đấu Binh trong tay, đừng nói là thân thể người bình thường, cho dù là mặc áo giáp kim loại, thậm chí là một kỵ binh mặc trọng giáp, ở trước mặt nó cũng yếu ớt.</w:t>
      </w:r>
    </w:p>
    <w:p>
      <w:pPr>
        <w:pStyle w:val="BodyText"/>
      </w:pPr>
      <w:r>
        <w:t xml:space="preserve">Thấy Đoạn Phong Bất Nhị dùng cả tính mạng đâm ra một thương, trong lòng Phần Đồ Cuồng Ca nhất thời hăng hái, chiến đao trong tay từ một hướng khác toàn lực chém ra.</w:t>
      </w:r>
    </w:p>
    <w:p>
      <w:pPr>
        <w:pStyle w:val="Compact"/>
      </w:pPr>
      <w:r>
        <w:br w:type="textWrapping"/>
      </w:r>
      <w:r>
        <w:br w:type="textWrapping"/>
      </w:r>
    </w:p>
    <w:p>
      <w:pPr>
        <w:pStyle w:val="Heading2"/>
      </w:pPr>
      <w:bookmarkStart w:id="268" w:name="chương-246-bạo-lực-con-bài-chưa-lật-tuyệt-sát"/>
      <w:bookmarkEnd w:id="268"/>
      <w:r>
        <w:t xml:space="preserve">246. Chương 246: Bạo Lực! Con Bài Chưa Lật! Tuyệt Sát</w:t>
      </w:r>
    </w:p>
    <w:p>
      <w:pPr>
        <w:pStyle w:val="Compact"/>
      </w:pPr>
      <w:r>
        <w:br w:type="textWrapping"/>
      </w:r>
      <w:r>
        <w:br w:type="textWrapping"/>
      </w:r>
    </w:p>
    <w:p>
      <w:pPr>
        <w:pStyle w:val="BodyText"/>
      </w:pPr>
      <w:r>
        <w:t xml:space="preserve">Chương 246: Bạo lực! Con bài chưa lật! Tuyệt sát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Thân thể Thiết Khắc Phúc Lợi Đặc đột nhiên bò trên mặt đất, hai tay kể cả hai chân đồng thời đẩy thân thể di chuyển trên mặt đất. Cả người bò sát mặt đất lao thẳng tới dưới chân Ni Lạp. Hai trường kiếm hình răng cưa rút từ sau lưng ra, mục tiêu chính là muốn hại nam tính ở hạ thể Ni Lạp!</w:t>
      </w:r>
    </w:p>
    <w:p>
      <w:pPr>
        <w:pStyle w:val="BodyText"/>
      </w:pPr>
      <w:r>
        <w:t xml:space="preserve">Đây là cuộc chiến sinh tử, không có gì hạ lưu hay không hạ lưu. Chỉ có sống sót, mới có tư cách tới bình luận về quá trình của cuộc chiến này.</w:t>
      </w:r>
    </w:p>
    <w:p>
      <w:pPr>
        <w:pStyle w:val="BodyText"/>
      </w:pPr>
      <w:r>
        <w:t xml:space="preserve">Cánh tay Ni Lạp nhoáng lên, bỏ qua trường thương. Loại Đấu Binh này, thân thể của hắn không thể cứng rắn chống lại. Cánh tay to khỏe đập trúng thân thương Bất Nhị. Đấu khí mạnh mẽ truyền thân thương Bất Nhị xông vào trong cơ thể Đoạn Phong Bất Nhị.</w:t>
      </w:r>
    </w:p>
    <w:p>
      <w:pPr>
        <w:pStyle w:val="BodyText"/>
      </w:pPr>
      <w:r>
        <w:t xml:space="preserve">Rắc!</w:t>
      </w:r>
    </w:p>
    <w:p>
      <w:pPr>
        <w:pStyle w:val="BodyText"/>
      </w:pPr>
      <w:r>
        <w:t xml:space="preserve">Xương cánh tay Đoạn Phong Bất Nhị bị gãy. Đấu khí xông vào trong cơ thể giống như búa tạ đập vào ngực hắn. Hắn ngửa mặt lên trời phun ra một búng máu, trực tiếp ngã bay ngược ra ngoài, cảm giác toàn thân giống như vỡ nát.</w:t>
      </w:r>
    </w:p>
    <w:p>
      <w:pPr>
        <w:pStyle w:val="BodyText"/>
      </w:pPr>
      <w:r>
        <w:t xml:space="preserve">Cánh tay to khỏe ngăn trường thương bay tới Đoạn Phong Bất Nhị, thân thương quét ngang tiếp tục bay, hung hăng đập về phía Phần Đồ Cuồng Ca. Hắn cầm chiến đao trong tay giơ lên trước ngực đỡ. Nhất thời chiến đao xuất hiện vô số vết nứt. Tiếng xương hai cánh tay vỡ nát liên tục vang lên. Hắn phun ra búng máu tươi bay ra ngoài.</w:t>
      </w:r>
    </w:p>
    <w:p>
      <w:pPr>
        <w:pStyle w:val="BodyText"/>
      </w:pPr>
      <w:r>
        <w:t xml:space="preserve">Cổ chân Ni Lạp chuyển động, tốc độ thân thể khổng lồ cực nhanh lóe cái đã đến trước mặt Thiết Khắc Phúc Lợi Đặc. Chân phải vừa nhấc đá về phía vị trí bụng dưới của hắn, khí lưu mạnh mẽ khiến chân lớn còn chưa tới, đã tăng ba phần uy thế.</w:t>
      </w:r>
    </w:p>
    <w:p>
      <w:pPr>
        <w:pStyle w:val="BodyText"/>
      </w:pPr>
      <w:r>
        <w:t xml:space="preserve">Thiết Khắc Phúc Lợi Đặc ép cánh đen trên lưng vừa di chuyển, thân thể lại giống như không trung chim én bay lượn, quỷ dị xuất hiện ở phía sau Ni Lạp.</w:t>
      </w:r>
    </w:p>
    <w:p>
      <w:pPr>
        <w:pStyle w:val="BodyText"/>
      </w:pPr>
      <w:r>
        <w:t xml:space="preserve">- Ha ha...</w:t>
      </w:r>
    </w:p>
    <w:p>
      <w:pPr>
        <w:pStyle w:val="BodyText"/>
      </w:pPr>
      <w:r>
        <w:t xml:space="preserve">Ni Lạp không quay đầu lại cười to một tiếng, thân thể bỗng nhiên ngã về phía sau căn bản không nhìn hai thanh lợi kiếm lao về phía sau lưng hắn.</w:t>
      </w:r>
    </w:p>
    <w:p>
      <w:pPr>
        <w:pStyle w:val="BodyText"/>
      </w:pPr>
      <w:r>
        <w:t xml:space="preserve">Keng keng keng...</w:t>
      </w:r>
    </w:p>
    <w:p>
      <w:pPr>
        <w:pStyle w:val="BodyText"/>
      </w:pPr>
      <w:r>
        <w:t xml:space="preserve">Trường kiếm đã sớm đầy răng cưa, cũng không chịu nổi bất kỳ trùng kích nào nữa, đánh vào sau lưng Ni Lạp lập tức đều vỡ thành từng mảnh. Cánh tay thật lớn lại đổi phương hướng đánh về phía sau lưng Thiết Khắc Phúc Lợi Đặc.</w:t>
      </w:r>
    </w:p>
    <w:p>
      <w:pPr>
        <w:pStyle w:val="BodyText"/>
      </w:pPr>
      <w:r>
        <w:t xml:space="preserve">Ầm!</w:t>
      </w:r>
    </w:p>
    <w:p>
      <w:pPr>
        <w:pStyle w:val="BodyText"/>
      </w:pPr>
      <w:r>
        <w:t xml:space="preserve">Thiết Khắc Phúc Lợi Đặc không may mắn tránh được nữa. Phía sau lưng trúng một chưởng, thân thể bị đập vào trong bùn, văng lên vô số bọt nước và bùn nhão.</w:t>
      </w:r>
    </w:p>
    <w:p>
      <w:pPr>
        <w:pStyle w:val="BodyText"/>
      </w:pPr>
      <w:r>
        <w:t xml:space="preserve">- A!</w:t>
      </w:r>
    </w:p>
    <w:p>
      <w:pPr>
        <w:pStyle w:val="BodyText"/>
      </w:pPr>
      <w:r>
        <w:t xml:space="preserve">Ni Lạp kêu lên một tiếng đau đớn từ dưới đất nhảy lên, trợn trừng mắt nhìn Đoạn Phong Bất Nhị cách đó không xa thân thể lảo đảo đứng lên.</w:t>
      </w:r>
    </w:p>
    <w:p>
      <w:pPr>
        <w:pStyle w:val="BodyText"/>
      </w:pPr>
      <w:r>
        <w:t xml:space="preserve">- Ha hả...</w:t>
      </w:r>
    </w:p>
    <w:p>
      <w:pPr>
        <w:pStyle w:val="BodyText"/>
      </w:pPr>
      <w:r>
        <w:t xml:space="preserve">Thân thể Đoạn Phong Bất Nhị lảo đảo đứng lên, trên mặt vừa là bùn vừa là máu, nhưng vẫn nhìn ra được hắn đang cười:</w:t>
      </w:r>
    </w:p>
    <w:p>
      <w:pPr>
        <w:pStyle w:val="BodyText"/>
      </w:pPr>
      <w:r>
        <w:t xml:space="preserve">- Nhìn ta sao? Cho rằng ta không đả thương được ngươi sao?</w:t>
      </w:r>
    </w:p>
    <w:p>
      <w:pPr>
        <w:pStyle w:val="BodyText"/>
      </w:pPr>
      <w:r>
        <w:t xml:space="preserve">Trường thương, ghim sâu vào trong bả vai Ni Lạp chưa đầy nửa tấc. Máu theo vai từ từ chảy xuôi, trùng kích nặng nề tổn thương, khiến Đoạn Phong Bất Nhị mất đi lực lượng cực lớn. Lân giáp trên người bị đánh nát hơn hai phần ba. Toàn thân giống như một người máu.</w:t>
      </w:r>
    </w:p>
    <w:p>
      <w:pPr>
        <w:pStyle w:val="BodyText"/>
      </w:pPr>
      <w:r>
        <w:t xml:space="preserve">Ni Lạp trợn trừng mắt nhìn Đoạn Phong Bất Nhị. Hắn vốn định bắt sống ba người trở về!</w:t>
      </w:r>
    </w:p>
    <w:p>
      <w:pPr>
        <w:pStyle w:val="BodyText"/>
      </w:pPr>
      <w:r>
        <w:t xml:space="preserve">Theo pháp luật vương triều Lộ Tây Pháp, thưởng bắt sống thưởng cao hơn nhiều so với thưởng về tử thi. Bởi vậy hắn mới không giết chết chiến sĩ Huyết Mạch rắn chín đầu này. Phải biết rằng nếu như bắt sống một chiến sĩ Huyết Mạch rắn chín đầu trở lại, sau đó ép lai với Ma tộc, nếu may mắn thành công sẽ là công lao lớn tới mức nào!</w:t>
      </w:r>
    </w:p>
    <w:p>
      <w:pPr>
        <w:pStyle w:val="BodyText"/>
      </w:pPr>
      <w:r>
        <w:t xml:space="preserve">Giờ phút này, Ni Lạp quyết định giết chết Đoạn Phong Bất Nhị. Là Ám Bộ nhị tinh lại bị một chiến sĩ Huyết Mạch Hàng Ma lục chiến tổn thương tới thân thể, hắn không thể chịu đựng được! luật sắt của Ám Bộ, cũng không thể dễ dàng tha thứ cho chuyện như vậy phát sinh.</w:t>
      </w:r>
    </w:p>
    <w:p>
      <w:pPr>
        <w:pStyle w:val="BodyText"/>
      </w:pPr>
      <w:r>
        <w:t xml:space="preserve">- Chết đi cho ta!</w:t>
      </w:r>
    </w:p>
    <w:p>
      <w:pPr>
        <w:pStyle w:val="BodyText"/>
      </w:pPr>
      <w:r>
        <w:t xml:space="preserve">Ni Lạp quát lớn một tiếng, âm thanh dường như muốn đánh văng những hạt mưa xối xả bên cạnh. Lực lượng khổng lồ đạp trên mặt đất phát sinh lực đẩy, khiến nước mưa xung quanh chân chấn động tới bắn ngược lên. Huyết mạch cự ma khổng lồ phá tan màn mưa đánh về phía Đoạn Phong Bất Nhị.</w:t>
      </w:r>
    </w:p>
    <w:p>
      <w:pPr>
        <w:pStyle w:val="BodyText"/>
      </w:pPr>
      <w:r>
        <w:t xml:space="preserve">Cơ hội! Dưới lá cây mục nát, Càn Kình nhìn bạn đồng hành bị thương nặng, trong lòng đã sớm sôi trào. Cuối cùng vào giờ phút này hắn hoàn toàn bạo phát! Hắn một mực chờ đợi! Đối mặt với đối thủ như vậy, xông ra kề vai chiến đấu với bạn đồng hành chỉ có thể là chịu chết!</w:t>
      </w:r>
    </w:p>
    <w:p>
      <w:pPr>
        <w:pStyle w:val="BodyText"/>
      </w:pPr>
      <w:r>
        <w:t xml:space="preserve">Cơ hội! Chỉ có một lần cơ hội! Đối mặt với đối thủ như vậy thật sự chỉ có một lần cơ hội bắn tên! Mất đi cơ hội duy nhất, kết cục chỉ có thể là tất cả bị diệt!</w:t>
      </w:r>
    </w:p>
    <w:p>
      <w:pPr>
        <w:pStyle w:val="BodyText"/>
      </w:pPr>
      <w:r>
        <w:t xml:space="preserve">Càn Kình hiểu rõ luật pháp hoàng triều Chân Sách, đồng thời cũng biết rất nhiều luật pháp hoàng triều Lộ Tây Pháp Ma tộc. Chiến sĩ Hàng Ma sống sẽ đáng giá hơn so với chết! Chiến sĩ Huyết Mạch rắn chín đầu sống, công trạng lớn không gì so sánh được!</w:t>
      </w:r>
    </w:p>
    <w:p>
      <w:pPr>
        <w:pStyle w:val="BodyText"/>
      </w:pPr>
      <w:r>
        <w:t xml:space="preserve">Dưới tình huống bình thường, Ni Lạp tuyệt đối sẽ không tiêu giết ba đối thủ này! Cơ hội tốt nhất đáng lẽ là Ni Lạp đánh bại ba người, trói chặt ba người bọn họ. Không ngờ hiện tại lại trở thành tình huống như vậy.</w:t>
      </w:r>
    </w:p>
    <w:p>
      <w:pPr>
        <w:pStyle w:val="BodyText"/>
      </w:pPr>
      <w:r>
        <w:t xml:space="preserve">Càn Kình không thể nhịn nữa. Tiếp tục chờ, sau đó có lẽ có cơ hội tốt hơn. Nhưng sẽ phải trả giá lớn chính là Đoạn Phong Bất Nhị chết trận.</w:t>
      </w:r>
    </w:p>
    <w:p>
      <w:pPr>
        <w:pStyle w:val="BodyText"/>
      </w:pPr>
      <w:r>
        <w:t xml:space="preserve">Không thể để bằng hữu lại chết được! Tuyệt đối không thể! La Lâm đã chết, tuyệt đối không thể để cho Đoạn Phong Bất Nhị chết nữa!</w:t>
      </w:r>
    </w:p>
    <w:p>
      <w:pPr>
        <w:pStyle w:val="BodyText"/>
      </w:pPr>
      <w:r>
        <w:t xml:space="preserve">Bất tri bất giác, Càn Kình đã xem Đoạn Phong Bất Nhị là bằng hữu chân chính!</w:t>
      </w:r>
    </w:p>
    <w:p>
      <w:pPr>
        <w:pStyle w:val="BodyText"/>
      </w:pPr>
      <w:r>
        <w:t xml:space="preserve">Không ai có thể mở mắt nhìn bằng hữu chân chính của mình chết! Chí ít Càn Kình làm không được! Liều mạng! Cho dù chết chung, cũng tuyệt đối không thể giống như con rùa, rúc đầu trong đống lá rụng, mắt mở trừng trừng nhìn bằng hữu chết! Dùng cái chết đổi lấy cơ hội chắc chắn hơn!</w:t>
      </w:r>
    </w:p>
    <w:p>
      <w:pPr>
        <w:pStyle w:val="BodyText"/>
      </w:pPr>
      <w:r>
        <w:t xml:space="preserve">Tia chớp sáng lên trên không trung. Càn Kình nhảy ra khỏi đống lá rụng. Mũi tên Đấu Binh được đặt lên dây cung. Ngay khi tia chớp còn chưa tắt, dây cung đã được kéo căng. Mũi tên được thả ra. Ánh sángc ủa tia chớp dần dần yếu đi, mũi tên đã nhanh chóng di chuyển. Mũi tên mang theo cường lực xé gió lướt qua màn mưa, tạo thành một lối đi! Trong lối đi này không có một giọt nước mưa nào!</w:t>
      </w:r>
    </w:p>
    <w:p>
      <w:pPr>
        <w:pStyle w:val="BodyText"/>
      </w:pPr>
      <w:r>
        <w:t xml:space="preserve">Vẫn còn có kẻ địch!</w:t>
      </w:r>
    </w:p>
    <w:p>
      <w:pPr>
        <w:pStyle w:val="BodyText"/>
      </w:pPr>
      <w:r>
        <w:t xml:space="preserve">Da đầu Ni Lạp nhất thời tê dại. Má tóc xám thật dài cảm thấy khí tức nguy hiểm cực đại, dựng thẳng lên trời. Hắn không để ý tới chuyện giết Đoạn Phong Bất Nhị nữa, cố gắng xoay thắt lưng trốn mũi tên kia!</w:t>
      </w:r>
    </w:p>
    <w:p>
      <w:pPr>
        <w:pStyle w:val="BodyText"/>
      </w:pPr>
      <w:r>
        <w:t xml:space="preserve">Mũi tên mang theo lực lượng của Hàng Ma cửu chiến với tốc độ đấu khí xoay ba ngàn năm trăm vòng, còn nhanh hơn cả tia chớp xuyên qua thân thể Ni Lạp, từ trong cơ thể hắn mang theo máu tươi bắn ra ngoài, lại xuyên qua hai cây Hồng Tùng, cắm thật sâu vào cây Hồng Tùng thứ ba!</w:t>
      </w:r>
    </w:p>
    <w:p>
      <w:pPr>
        <w:pStyle w:val="BodyText"/>
      </w:pPr>
      <w:r>
        <w:t xml:space="preserve">Nhanh! So với điện, so với ánh sáng còn nhanh hơn!</w:t>
      </w:r>
    </w:p>
    <w:p>
      <w:pPr>
        <w:pStyle w:val="BodyText"/>
      </w:pPr>
      <w:r>
        <w:t xml:space="preserve">Càn Kình bắn ra một mũi tên, chiếc cung trong tay nhất thời ném đi, đưa tay lấy Trảo Mã Đao Kế Đô từ trong đấu giới ra, dưới chân đạp mạnh, thân thể giống như chiến mã lao nhanh về phía Ni Lạp.</w:t>
      </w:r>
    </w:p>
    <w:p>
      <w:pPr>
        <w:pStyle w:val="BodyText"/>
      </w:pPr>
      <w:r>
        <w:t xml:space="preserve">Không chết! Chắc chắn chưa bắn chết hắn! Cơ hội này cũng không phải là tốt nhất! Hắn bị thương nặng không dậy nổi. Không thể cho hắn cơ hội! xem tại</w:t>
      </w:r>
    </w:p>
    <w:p>
      <w:pPr>
        <w:pStyle w:val="BodyText"/>
      </w:pPr>
      <w:r>
        <w:t xml:space="preserve">Đau!</w:t>
      </w:r>
    </w:p>
    <w:p>
      <w:pPr>
        <w:pStyle w:val="BodyText"/>
      </w:pPr>
      <w:r>
        <w:t xml:space="preserve">Thân thể Ni Lạp nhất thời ướt đẫm mồ hôi. Đây không phải đau đớn vì ngực trúng tên, mà là kinh sợ! Nếu như không phải tránh nhanh, mũi tên kia đã xuyên qua tim hắn! Dù vậy, mũi tên này cũng sát tim.</w:t>
      </w:r>
    </w:p>
    <w:p>
      <w:pPr>
        <w:pStyle w:val="Compact"/>
      </w:pPr>
      <w:r>
        <w:br w:type="textWrapping"/>
      </w:r>
      <w:r>
        <w:br w:type="textWrapping"/>
      </w:r>
    </w:p>
    <w:p>
      <w:pPr>
        <w:pStyle w:val="Heading2"/>
      </w:pPr>
      <w:bookmarkStart w:id="269" w:name="chương-247-ám-bộ-tam-tinh"/>
      <w:bookmarkEnd w:id="269"/>
      <w:r>
        <w:t xml:space="preserve">247. Chương 247: Ám Bộ Tam Tinh</w:t>
      </w:r>
    </w:p>
    <w:p>
      <w:pPr>
        <w:pStyle w:val="Compact"/>
      </w:pPr>
      <w:r>
        <w:br w:type="textWrapping"/>
      </w:r>
      <w:r>
        <w:br w:type="textWrapping"/>
      </w:r>
    </w:p>
    <w:p>
      <w:pPr>
        <w:pStyle w:val="BodyText"/>
      </w:pPr>
      <w:r>
        <w:t xml:space="preserve">Chương 247: Ám Bộ tam tinh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Tiễn khí mang cường lực xoay tròn vẫn tổn thương tới tâm mạch!</w:t>
      </w:r>
    </w:p>
    <w:p>
      <w:pPr>
        <w:pStyle w:val="BodyText"/>
      </w:pPr>
      <w:r>
        <w:t xml:space="preserve">Đao đã hạ xuống! Tất cả công kích của Càn Kình lưu loát, tốc độ cực nhanh gần như tia chớp. Thế đao mạnh mẽ như sấm đánh!</w:t>
      </w:r>
    </w:p>
    <w:p>
      <w:pPr>
        <w:pStyle w:val="BodyText"/>
      </w:pPr>
      <w:r>
        <w:t xml:space="preserve">Ngực Ni Lạp trúng tên, trong nháy mắt thực lực giảm xuống rất nhiều, miễn cưỡng duy trì ở chiến sĩ Phục Ma sát, cảm nhận được chiến đao chém xuống đầu, hắn giơ tay lên muốn đánh vào chuôi đao, lại phát hiện thân chiến đao này không giống đao thường, mà là Trảo Mã Đao!</w:t>
      </w:r>
    </w:p>
    <w:p>
      <w:pPr>
        <w:pStyle w:val="BodyText"/>
      </w:pPr>
      <w:r>
        <w:t xml:space="preserve">Mẹ nó! Muốn cho ta chết sao? Ngươi cũng đừng mong sống tốt! Liều mạng!</w:t>
      </w:r>
    </w:p>
    <w:p>
      <w:pPr>
        <w:pStyle w:val="BodyText"/>
      </w:pPr>
      <w:r>
        <w:t xml:space="preserve">Ni Lạp trợn tròn đôi mắt tiếp tục giơ khủy tay, cơ bắp cùng với xương cốt, ngăn cản một đao trí mạng này, đồng thời tay phải trực tiếp đánh ra một quyền về phía Càn Kình.</w:t>
      </w:r>
    </w:p>
    <w:p>
      <w:pPr>
        <w:pStyle w:val="BodyText"/>
      </w:pPr>
      <w:r>
        <w:t xml:space="preserve">Phụt!</w:t>
      </w:r>
    </w:p>
    <w:p>
      <w:pPr>
        <w:pStyle w:val="BodyText"/>
      </w:pPr>
      <w:r>
        <w:t xml:space="preserve">Răng rắc!</w:t>
      </w:r>
    </w:p>
    <w:p>
      <w:pPr>
        <w:pStyle w:val="BodyText"/>
      </w:pPr>
      <w:r>
        <w:t xml:space="preserve">Máu tươi bắn ra khắp nơi. Thân thể Ni Lạp không cách nào ngăn cản được Trảo Mã Đao của Càn Kình. Đấu khí của Ni Lạp cũng không cách nào thuận lợi truyền vào thân thể Càn Kình. Xương cứng ở trước mặt chiến đao cũng trở nên yếu ớt. Đồng thời, một nắm đấm khác cũng đập vào trúng ngực Càn Kình.</w:t>
      </w:r>
    </w:p>
    <w:p>
      <w:pPr>
        <w:pStyle w:val="BodyText"/>
      </w:pPr>
      <w:r>
        <w:t xml:space="preserve">Ầm ầm!</w:t>
      </w:r>
    </w:p>
    <w:p>
      <w:pPr>
        <w:pStyle w:val="BodyText"/>
      </w:pPr>
      <w:r>
        <w:t xml:space="preserve">Thân thể Càn Kình trúng một quyền, cả người bay ngược trên trên không trung đụng gãy một cái cây mới dừng lại. Ngực giống như nuốt phải than nóng.</w:t>
      </w:r>
    </w:p>
    <w:p>
      <w:pPr>
        <w:pStyle w:val="BodyText"/>
      </w:pPr>
      <w:r>
        <w:t xml:space="preserve">- Làm sao có thể như vậy được?</w:t>
      </w:r>
    </w:p>
    <w:p>
      <w:pPr>
        <w:pStyle w:val="BodyText"/>
      </w:pPr>
      <w:r>
        <w:t xml:space="preserve">Ni Lạp không thể tin được. Mặc dù thực lực mình giảm mạnh! Nhưng vẫn miễn cưỡng là thực lực chiến sĩ Phục Ma. Một quyền đánh xuống, cho dù là đánh xuyên qua đối thủ Hàng Ma cửu chiến cũng không quá khó. Tại sao ngay cả tiếng xương cốt vỡ nát cũng không có?</w:t>
      </w:r>
    </w:p>
    <w:p>
      <w:pPr>
        <w:pStyle w:val="BodyText"/>
      </w:pPr>
      <w:r>
        <w:t xml:space="preserve">- Chết cho ta!</w:t>
      </w:r>
    </w:p>
    <w:p>
      <w:pPr>
        <w:pStyle w:val="BodyText"/>
      </w:pPr>
      <w:r>
        <w:t xml:space="preserve">Ni Lạp không để ý tới đau đớn khi mất đi một cánh tay. Kinh nghiệm lão luyện khiến hắn bỏ qua, bước chân lao thẳng tới Càn Kình. Quyền phải lại vung lên. Hắn không thể cho Càn Kình bất kỳ cơ hội nào. Hắn phải giải quyết đối thủ duy nhất, nếu không thật đáng sợ.</w:t>
      </w:r>
    </w:p>
    <w:p>
      <w:pPr>
        <w:pStyle w:val="BodyText"/>
      </w:pPr>
      <w:r>
        <w:t xml:space="preserve">- May mà có Phong Vân Kim Thân, nếu không lần này thật sự chết rồi!</w:t>
      </w:r>
    </w:p>
    <w:p>
      <w:pPr>
        <w:pStyle w:val="BodyText"/>
      </w:pPr>
      <w:r>
        <w:t xml:space="preserve">Hai chân Càn Kình tách ra, không lui về phía sau. Chân phải đạp xuống đất. Hắn truyền tất cả lực lượng vào vai, toàn lực vung đao lên!</w:t>
      </w:r>
    </w:p>
    <w:p>
      <w:pPr>
        <w:pStyle w:val="BodyText"/>
      </w:pPr>
      <w:r>
        <w:t xml:space="preserve">Hắn lấy phi đao từ trong đấu giới ra! Trong cơn mưa xối xả, phi đao bay qua vẽ một tia sáng rực rỡ tuyệt đẹp nhất. Nó lướt qua vô số hạt mưa, sau đó tiến vào yết hầu của Ni Lạp, xuyên qua xương cổ hắn, lao ra khỏi gáy hắn, lại xuyên qua một gốc Hồng Tùng, cắm vào cây Hồng Tùng thứ hai.</w:t>
      </w:r>
    </w:p>
    <w:p>
      <w:pPr>
        <w:pStyle w:val="BodyText"/>
      </w:pPr>
      <w:r>
        <w:t xml:space="preserve">- Phi... Đao...</w:t>
      </w:r>
    </w:p>
    <w:p>
      <w:pPr>
        <w:pStyle w:val="BodyText"/>
      </w:pPr>
      <w:r>
        <w:t xml:space="preserve">Thân thể Ni Lạp dừng di chuyển, trong miệng sùi máu tươi, cổ họng không ngừng phun máu, mắt mở lớn tới mức cực đại. Trong mắt hắn đầy khiếp sợ và nghi hoặc còn có phần không tin được:</w:t>
      </w:r>
    </w:p>
    <w:p>
      <w:pPr>
        <w:pStyle w:val="BodyText"/>
      </w:pPr>
      <w:r>
        <w:t xml:space="preserve">- Quá nhanh... Thần Xạ... đây... Mới là con bài chưa lật...</w:t>
      </w:r>
    </w:p>
    <w:p>
      <w:pPr>
        <w:pStyle w:val="BodyText"/>
      </w:pPr>
      <w:r>
        <w:t xml:space="preserve">Thân thể to lớn của Ni Lạp ngã sấp xuống bùn, trong cơn mưa xối xả, không nhúc nhích nổi nhìn Càn Kình.</w:t>
      </w:r>
    </w:p>
    <w:p>
      <w:pPr>
        <w:pStyle w:val="BodyText"/>
      </w:pPr>
      <w:r>
        <w:t xml:space="preserve">Phi đao mỏng, dài cắm vào thân cây khô khẽ run rẩy, giống như hưng phấn vì mình vừa cướp đi tính mạng của một Ma vũ sĩ huyết mạch cự ma. Vết máu trên người theo cơn mưa xối xả cọ rửa, rất nhanh trở nên sạch sẽ.</w:t>
      </w:r>
    </w:p>
    <w:p>
      <w:pPr>
        <w:pStyle w:val="BodyText"/>
      </w:pPr>
      <w:r>
        <w:t xml:space="preserve">Một giây trước, chiến trường vẫn kịch liệt gần như muốn nổ tung, hiện tại chỉ còn lại tiếng mưa xối xả rơi xuống đất, tia chớp xẹt qua bầu trời, những tiếng sấm liên tục vang lên, càng khiến chiến địa tăng thêm vài phần thảm khốc.</w:t>
      </w:r>
    </w:p>
    <w:p>
      <w:pPr>
        <w:pStyle w:val="BodyText"/>
      </w:pPr>
      <w:r>
        <w:t xml:space="preserve">Càn Kình dùng sức ho khan. Lúc Ni Lạp sắp chết phát ra một quyền cuối cùng, trong nháy mắt uy lực so với trước lúc trúng tên không những giảm ngược lại còn tăng lên. Bất luận là người hay ma, lúc sắp chết, bao giờ cũng sẽ phát ra thực lực vượt quá lúc bình thường.</w:t>
      </w:r>
    </w:p>
    <w:p>
      <w:pPr>
        <w:pStyle w:val="BodyText"/>
      </w:pPr>
      <w:r>
        <w:t xml:space="preserve">Phong Vân Kim Thân bị đánh tan ra lại được dựng lại. Mặc dù xương cốt trong ngực không gãy, xương toàn thân lại giống như bị một quyền này đánh tới tơi tả. Cổ họng nóng như nuốt phải bàn ủi nung đỏ.</w:t>
      </w:r>
    </w:p>
    <w:p>
      <w:pPr>
        <w:pStyle w:val="BodyText"/>
      </w:pPr>
      <w:r>
        <w:t xml:space="preserve">Ầm!</w:t>
      </w:r>
    </w:p>
    <w:p>
      <w:pPr>
        <w:pStyle w:val="BodyText"/>
      </w:pPr>
      <w:r>
        <w:t xml:space="preserve">Trong cơn mưa xối xả, hai đầu gối Đoạn Phong Bất Nhị mất lực, nặng nề quỳ trên mặt đất. Nắm đấm chống xuống mặt đất đầy nước bùn không hoàn toàn ngã xuống. Hắn ngẩng đầu lên vui vẻ cười với Càn Kình, máu tươi bị nước mưa cọ rửa, theo góc cạnh trên gương mặt hắn rơi xuống mặt đất.</w:t>
      </w:r>
    </w:p>
    <w:p>
      <w:pPr>
        <w:pStyle w:val="BodyText"/>
      </w:pPr>
      <w:r>
        <w:t xml:space="preserve">- Ha hả...</w:t>
      </w:r>
    </w:p>
    <w:p>
      <w:pPr>
        <w:pStyle w:val="BodyText"/>
      </w:pPr>
      <w:r>
        <w:t xml:space="preserve">Đoạn Phong Bất Nhị khẽ cười, vết thương trên cơ bắp thân thể bị kéo căng, trên mặt thoáng chút đau đớn:</w:t>
      </w:r>
    </w:p>
    <w:p>
      <w:pPr>
        <w:pStyle w:val="BodyText"/>
      </w:pPr>
      <w:r>
        <w:t xml:space="preserve">- Ta quả nhiên không nhìn lầm người, ngươi là chiến hữu của ta...</w:t>
      </w:r>
    </w:p>
    <w:p>
      <w:pPr>
        <w:pStyle w:val="BodyText"/>
      </w:pPr>
      <w:r>
        <w:t xml:space="preserve">Mũi tên kia! Ai cũng hiểu rõ, nếu như xuất hiện chậm một chút nữa, ra tay chậm một chút nữa! Có thể chỉ cần một mũi tên là có thể xuyên qua trái tim, dễ dàng hoàn thành nhiệm vụ!</w:t>
      </w:r>
    </w:p>
    <w:p>
      <w:pPr>
        <w:pStyle w:val="BodyText"/>
      </w:pPr>
      <w:r>
        <w:t xml:space="preserve">Phụt...</w:t>
      </w:r>
    </w:p>
    <w:p>
      <w:pPr>
        <w:pStyle w:val="BodyText"/>
      </w:pPr>
      <w:r>
        <w:t xml:space="preserve">Trên cánh tay Đoạn Phong Bất Nhị không còn sức lực chống đỡ, thân thể nặng nề ngã vào trong nước bùn, văng lên một hoa nước bùn thật lớn. Trên mặt trước sau vẫn mỉm cười, trong miệng lầm bầm:</w:t>
      </w:r>
    </w:p>
    <w:p>
      <w:pPr>
        <w:pStyle w:val="BodyText"/>
      </w:pPr>
      <w:r>
        <w:t xml:space="preserve">- Lão tử, có thể giao sống chết của mình cho chiến hữu, lão gia ở trên cao có nhìn thấy được không?</w:t>
      </w:r>
    </w:p>
    <w:p>
      <w:pPr>
        <w:pStyle w:val="BodyText"/>
      </w:pPr>
      <w:r>
        <w:t xml:space="preserve">Thiết Khắc Bát ở trong nước bùn, miễn cưỡng ngẩng đầu nhìn phi đao ở trên cây cách đó không xa vẫn đang run rẩy, nhìn thân thể Ni Lạp tuy rằng đã ngã xuống, máu tươi từ cổ vẫn không ngừng phun lên.</w:t>
      </w:r>
    </w:p>
    <w:p>
      <w:pPr>
        <w:pStyle w:val="BodyText"/>
      </w:pPr>
      <w:r>
        <w:t xml:space="preserve">Một đao kinh diễm! truyện copy từ</w:t>
      </w:r>
    </w:p>
    <w:p>
      <w:pPr>
        <w:pStyle w:val="BodyText"/>
      </w:pPr>
      <w:r>
        <w:t xml:space="preserve">Thiết Khắc chưa từng thấy qua, trên đời này lại có người có thể sử dụng phi đao thần kỳ như vậy! Chỉ dựa vào một phi đao dài hơn ngón tay giữa một chút, không ngờ giết chết một Ni Lạp đã mở ra lực lượng huyết mạch cự ma, có nhị cấp tầng hai!</w:t>
      </w:r>
    </w:p>
    <w:p>
      <w:pPr>
        <w:pStyle w:val="BodyText"/>
      </w:pPr>
      <w:r>
        <w:t xml:space="preserve">Có vài chiến sĩ Huyết Mạch có thể dựa vào năng lực đặc biệt của mình. Hơn nữa tốc độ đấu khí xoay tròn cao hơn cường giả cùng đẳng cấp, lại thêm đấu kỹ có uy lực cường đại tiến hành chiến đấu vượt cấp, cũng không như người kia, động thủ giết chết ba đối thủ, mỗi người đều vượt qua cảnh giới của hắn.</w:t>
      </w:r>
    </w:p>
    <w:p>
      <w:pPr>
        <w:pStyle w:val="BodyText"/>
      </w:pPr>
      <w:r>
        <w:t xml:space="preserve">Hơn nữa! Một quyền kia...</w:t>
      </w:r>
    </w:p>
    <w:p>
      <w:pPr>
        <w:pStyle w:val="BodyText"/>
      </w:pPr>
      <w:r>
        <w:t xml:space="preserve">Thiết Khắc nghe đặc biệt rõ ràng, nắm đấm của Ni Lạp thật rắn chắc đập vào ngực Càn Kình. Man lực và đấu khí của huyết mạch cự ma bạo phát, trong mười đại huyết mạch ma vũ sĩ tuyệt đối là lựa chọn tốt nhất. Mặc dù mình mở ra huyết mạch thiên sứ Đọa Lạc bị đập trúng ngực, toàn bộ xương ngực vỡ cũng chỉ là vết thương nhẹ, có chín phần khả năng trúng thêm một quyền kia, sẽ lập tức chết tại chỗ.</w:t>
      </w:r>
    </w:p>
    <w:p>
      <w:pPr>
        <w:pStyle w:val="BodyText"/>
      </w:pPr>
      <w:r>
        <w:t xml:space="preserve">Một chiến sĩ kia chỉ có phản ứng đỏ mặt, người không sao lại đứng lên, giống như người vừa cho hắn một quyền không phải là huyết mạch cự ma nhìn giai nhị tầng, mà là một đứa bé đánh vào ngực hắn một quyền? Đây rốt cuộc là chuyện gì vậy? Làm sao có thể như vậy được? Rốt cuộc hắn tu luyện đấu kỹ đặc biệt kinh người gì vậy?</w:t>
      </w:r>
    </w:p>
    <w:p>
      <w:pPr>
        <w:pStyle w:val="BodyText"/>
      </w:pPr>
      <w:r>
        <w:t xml:space="preserve">Thiết Khắc không thể tin được, Ni Lạp chết cũng không thể tin được, trong hai mắt mở to đầy chấn động, không giải thích được. Kinh khủng! Bình thường có thể một quyền dễ dàng tiêu diệt chiến sĩ Hàng Ma cửu chiến, nhưng nhân loại lại không phải là chiến sĩ Huyết Mạch, không ngờ chỉ dùng một mũi tên, một đao, một phi đao, đã cướp đi tính mạng của mình.</w:t>
      </w:r>
    </w:p>
    <w:p>
      <w:pPr>
        <w:pStyle w:val="BodyText"/>
      </w:pPr>
      <w:r>
        <w:t xml:space="preserve">Mưa lớn không ngừng từ trên trời trút xuống. Càn Kình bước từng bước tới trước mặt Đoạn Phong Bất Nhị, đưa tay nắm lấy cánh tay hắn, dùng vai đỡ hắn đứng lên. Tiếp đó lại tới trước mặt Phần Đồ Cuồng Ca đã hôn mê, cũng đưa một vai khác đỡ hắn lên. Cuối cùng đi tới trước mặt Thiết Khắc, tên con lai đã thức tỉnh lực lượng huyết mạch thiên sứ Đọa Lạc.</w:t>
      </w:r>
    </w:p>
    <w:p>
      <w:pPr>
        <w:pStyle w:val="BodyText"/>
      </w:pPr>
      <w:r>
        <w:t xml:space="preserve">Cho đến giờ phút này, Càn Kình có thể xác định Thiết Khắc cũng không phải hoàn toàn là nhân loại, cũng không phải thật sự là Ma tộc. Hắn là kết quả con cháu của Ma tộc và nhân loại.</w:t>
      </w:r>
    </w:p>
    <w:p>
      <w:pPr>
        <w:pStyle w:val="Compact"/>
      </w:pPr>
      <w:r>
        <w:br w:type="textWrapping"/>
      </w:r>
      <w:r>
        <w:br w:type="textWrapping"/>
      </w:r>
    </w:p>
    <w:p>
      <w:pPr>
        <w:pStyle w:val="Heading2"/>
      </w:pPr>
      <w:bookmarkStart w:id="270" w:name="chương-248-con-lai"/>
      <w:bookmarkEnd w:id="270"/>
      <w:r>
        <w:t xml:space="preserve">248. Chương 248: Con Lai</w:t>
      </w:r>
    </w:p>
    <w:p>
      <w:pPr>
        <w:pStyle w:val="Compact"/>
      </w:pPr>
      <w:r>
        <w:br w:type="textWrapping"/>
      </w:r>
      <w:r>
        <w:br w:type="textWrapping"/>
      </w:r>
    </w:p>
    <w:p>
      <w:pPr>
        <w:pStyle w:val="BodyText"/>
      </w:pPr>
      <w:r>
        <w:t xml:space="preserve">Chương 248: Con lai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Con lai!</w:t>
      </w:r>
    </w:p>
    <w:p>
      <w:pPr>
        <w:pStyle w:val="BodyText"/>
      </w:pPr>
      <w:r>
        <w:t xml:space="preserve">Mặc dù chiến tranh giữa hoàng triều Chân Sách và vương triều Lộ Tây Pháp chẳng bao giờ dừng, nhưng cũng không thể tránh được trường hợp Ma tộc và nhân loại kết hợp với nhau.</w:t>
      </w:r>
    </w:p>
    <w:p>
      <w:pPr>
        <w:pStyle w:val="BodyText"/>
      </w:pPr>
      <w:r>
        <w:t xml:space="preserve">Ngược lại, cũng bởi vì hai bên chiến tranh, đã từng thúc đẩy rất nhiều Ma tộc cùng nhân loại sinh ra con lai. Chỉ là theo thời gian trôi qua, loại con lai này càng ngày càng ít.</w:t>
      </w:r>
    </w:p>
    <w:p>
      <w:pPr>
        <w:pStyle w:val="BodyText"/>
      </w:pPr>
      <w:r>
        <w:t xml:space="preserve">Càn Kình còn nhớ rõ, chính vì hai bên muốn mau chóng đánh bại đối phương, nghĩ ra cách mượn huyết mạch, ở trên chiến trường bắt sống chiến sĩ Huyết Mạch, lập tức đưa trở về tiến hành mượn giống, hi vọng có thể sinh ra được con lai, kế thừa được lực lượng huyết mạch của đối phương.</w:t>
      </w:r>
    </w:p>
    <w:p>
      <w:pPr>
        <w:pStyle w:val="BodyText"/>
      </w:pPr>
      <w:r>
        <w:t xml:space="preserve">Không biết có phải do giữa nhân loại và Ma tộc rốt cuộc có điều gì đó quái lạ cản trở hay không, hai bên kết hợp có thể sinh ra hậu đại, nhưng chưa bao giờ có người nào có thể đủ chân chính thức tỉnh lực lượng huyết mạch.</w:t>
      </w:r>
    </w:p>
    <w:p>
      <w:pPr>
        <w:pStyle w:val="BodyText"/>
      </w:pPr>
      <w:r>
        <w:t xml:space="preserve">Cứ như vậy, theo thời gian trôi qua, con lai giữa nhân loại cùng Ma tộc vì chiến tranh khiến sự thù hận sâu sắc, đã rất hiếm khi xuất hiện.</w:t>
      </w:r>
    </w:p>
    <w:p>
      <w:pPr>
        <w:pStyle w:val="BodyText"/>
      </w:pPr>
      <w:r>
        <w:t xml:space="preserve">- Con cháu của nhân loại và Ma tộc kết hợp, không phải không cách nào thức tỉnh lực lượng huyết mạch sao?</w:t>
      </w:r>
    </w:p>
    <w:p>
      <w:pPr>
        <w:pStyle w:val="BodyText"/>
      </w:pPr>
      <w:r>
        <w:t xml:space="preserve">Càn Kình nhìn Thiết Khắc ở trên mặt đất, xương sau lưng không biết đã gãy từ lúc nào, vẫn còn giữ thần trí thanh tỉnh:</w:t>
      </w:r>
    </w:p>
    <w:p>
      <w:pPr>
        <w:pStyle w:val="BodyText"/>
      </w:pPr>
      <w:r>
        <w:t xml:space="preserve">- Ngươi có thể đứng lên không?</w:t>
      </w:r>
    </w:p>
    <w:p>
      <w:pPr>
        <w:pStyle w:val="BodyText"/>
      </w:pPr>
      <w:r>
        <w:t xml:space="preserve">Thiết Khắc Bát ở trên mặt đất thoáng giơ hai cánh tay ra, muốn chống xuống đất mặt đứng lên. Phía sau lưng đau đớn giống như có mấy trăm cây đao cắm xuống, cột sống mặc dù không gãy, nhưng xương ở hai bên trái phải của cột sống dưới một đòn nghiêm trọng của Ni Lạp, gần như không một cái xương nào lạnh lặn.</w:t>
      </w:r>
    </w:p>
    <w:p>
      <w:pPr>
        <w:pStyle w:val="BodyText"/>
      </w:pPr>
      <w:r>
        <w:t xml:space="preserve">Quá đau đớn, Thiết Khắc há miệng, hít một hơi thật sâu. Thân thể lại nằm xuống bùn nhão, đôi đẹp môi dính đầy bùn.</w:t>
      </w:r>
    </w:p>
    <w:p>
      <w:pPr>
        <w:pStyle w:val="BodyText"/>
      </w:pPr>
      <w:r>
        <w:t xml:space="preserve">Càn Kình nhìn Thiết Khắc bị thương vẫn không chịu nhận giúp đỡ. Người con lai giữa Ma tộc cùng nhân tộc, cho dù trọng thương lộ vẻ đau đớn, vẫn vô cùng anh tuấn.</w:t>
      </w:r>
    </w:p>
    <w:p>
      <w:pPr>
        <w:pStyle w:val="BodyText"/>
      </w:pPr>
      <w:r>
        <w:t xml:space="preserve">- Xem ra, ngươi đã quá sức.</w:t>
      </w:r>
    </w:p>
    <w:p>
      <w:pPr>
        <w:pStyle w:val="BodyText"/>
      </w:pPr>
      <w:r>
        <w:t xml:space="preserve">Càn Kình ngồi xổm xuống nhìn Đoạn Phong Bất Nhị bên cạnh nói:</w:t>
      </w:r>
    </w:p>
    <w:p>
      <w:pPr>
        <w:pStyle w:val="BodyText"/>
      </w:pPr>
      <w:r>
        <w:t xml:space="preserve">- Phụ một tay.</w:t>
      </w:r>
    </w:p>
    <w:p>
      <w:pPr>
        <w:pStyle w:val="BodyText"/>
      </w:pPr>
      <w:r>
        <w:t xml:space="preserve">Thiết Khắc Bát ở trong nước bùn không nhìn cánh tay Đoạn Phong Bất Nhị đưa ra, lạnh lùng nhìn Càn Kình hỏi:</w:t>
      </w:r>
    </w:p>
    <w:p>
      <w:pPr>
        <w:pStyle w:val="BodyText"/>
      </w:pPr>
      <w:r>
        <w:t xml:space="preserve">- Vì sao lại muốn cứu ta?</w:t>
      </w:r>
    </w:p>
    <w:p>
      <w:pPr>
        <w:pStyle w:val="BodyText"/>
      </w:pPr>
      <w:r>
        <w:t xml:space="preserve">Càn Kình nhìn vẻ mặt Thiết Khắc thâm trầm, không thể không thừa nhận người con lai có lực lượng huyết mạch thiên sứ Đọa Lạc này, quả thật có vốn để chơi đùa. Nếu bị các nữ hài nhìn thấy không biết sẽ có bao nhiêu nữ hài bị hắn quyến rũ tới chết mê chết mệt.</w:t>
      </w:r>
    </w:p>
    <w:p>
      <w:pPr>
        <w:pStyle w:val="BodyText"/>
      </w:pPr>
      <w:r>
        <w:t xml:space="preserve">- Bởi vì Ám Bộ muốn giết chết ngươi.</w:t>
      </w:r>
    </w:p>
    <w:p>
      <w:pPr>
        <w:pStyle w:val="BodyText"/>
      </w:pPr>
      <w:r>
        <w:t xml:space="preserve">Đoạn Phong Bất Nhị lại đưa cánh tay về phía trước:</w:t>
      </w:r>
    </w:p>
    <w:p>
      <w:pPr>
        <w:pStyle w:val="BodyText"/>
      </w:pPr>
      <w:r>
        <w:t xml:space="preserve">- Chúng ta chỉ muốn phá hỏng chuyện của Ám Bộ. Ngươi may mắn chính là chuyện bọn chúng muốn làm, không hơn.</w:t>
      </w:r>
    </w:p>
    <w:p>
      <w:pPr>
        <w:pStyle w:val="BodyText"/>
      </w:pPr>
      <w:r>
        <w:t xml:space="preserve">Thiết Khắc Bát ở trong nước bùn vẫn không đưa tay ra, giống như không nhìn thấy cánh tay Đoạn Phong Bất Nhị đưa ra. Trong đôi mắt đẹp cong dài lộ vẻ cảnh giác và nghi ngờ. Khóe môi dần dần lộ ra nụ cười lạnh:</w:t>
      </w:r>
    </w:p>
    <w:p>
      <w:pPr>
        <w:pStyle w:val="BodyText"/>
      </w:pPr>
      <w:r>
        <w:t xml:space="preserve">- Nếu như ta không phải là ma vũ sĩ huyết mạch thiên sứ Đọa Lạc, các ngươi giết chết đám chó Ám Bộ này, thấy ta bị thương nặng như vậy, còn có thể quan tâm tới sự sống chết của ta sao?</w:t>
      </w:r>
    </w:p>
    <w:p>
      <w:pPr>
        <w:pStyle w:val="BodyText"/>
      </w:pPr>
      <w:r>
        <w:t xml:space="preserve">Ma vũ sĩ huyết mạch thiên sứ Đọa Lạc! Cho dù chỉ mới thức tỉnh sơ cấp, cho dù cả đời này chỉ có thể đạt tới thức tỉnh sơ cấp, vẫn là chiến lực không thể bỏ qua! Thiết Khắc biết giá trị của mình, trong đôi mắt đẹp bắt đầu lộ ra vẻ lạnh lùng nói không nên lời.</w:t>
      </w:r>
    </w:p>
    <w:p>
      <w:pPr>
        <w:pStyle w:val="BodyText"/>
      </w:pPr>
      <w:r>
        <w:t xml:space="preserve">- Huyết mạch thiên sứ Đọa Lạc đã tính là gì.</w:t>
      </w:r>
    </w:p>
    <w:p>
      <w:pPr>
        <w:pStyle w:val="BodyText"/>
      </w:pPr>
      <w:r>
        <w:t xml:space="preserve">Đoạn Phong Bất Nhị cười nhạt, cánh tay đưa ra dứt khoát thu về, ngay cả lưng đang cúi xuống, chợt đứng thẳng:</w:t>
      </w:r>
    </w:p>
    <w:p>
      <w:pPr>
        <w:pStyle w:val="BodyText"/>
      </w:pPr>
      <w:r>
        <w:t xml:space="preserve">- Chúng ta lẻn vào Ma tộc nhìn thấy ngươi trước, biết ngươi là thứ gì? Muốn chết không ai ngăn cản ngươi!</w:t>
      </w:r>
    </w:p>
    <w:p>
      <w:pPr>
        <w:pStyle w:val="BodyText"/>
      </w:pPr>
      <w:r>
        <w:t xml:space="preserve">Trong đôi mắt lạnh lùng của Thiết Khắc lạnh lùng của lộ vẻ lưu tâm, chợt nghe Đoạn Phong Bất Nhị nói thêm:</w:t>
      </w:r>
    </w:p>
    <w:p>
      <w:pPr>
        <w:pStyle w:val="BodyText"/>
      </w:pPr>
      <w:r>
        <w:t xml:space="preserve">- Càn Kình, chúng ta đi, đi nhanh một chút. Đầu Ám Bộ nhị tinh đã chém, cầm lấy chứng minh thân phận của hắn, trở lại báo cáo kết quả công việc là được rồi.</w:t>
      </w:r>
    </w:p>
    <w:p>
      <w:pPr>
        <w:pStyle w:val="BodyText"/>
      </w:pPr>
      <w:r>
        <w:t xml:space="preserve">Càn Kình nhìn Thiết Khắc chậm rãi cúi người xuống:</w:t>
      </w:r>
    </w:p>
    <w:p>
      <w:pPr>
        <w:pStyle w:val="BodyText"/>
      </w:pPr>
      <w:r>
        <w:t xml:space="preserve">- Đi theo ta đi, ngươi bây giờ bị thương căn bản không cách nào một mình rời khỏi đây. Nếu như ngươi còn có mục tiêu để tiếp tục sống tiếp, vậy không nên từ chối sự giúp đỡ của ta.</w:t>
      </w:r>
    </w:p>
    <w:p>
      <w:pPr>
        <w:pStyle w:val="BodyText"/>
      </w:pPr>
      <w:r>
        <w:t xml:space="preserve">- Mục tiêu sống?</w:t>
      </w:r>
    </w:p>
    <w:p>
      <w:pPr>
        <w:pStyle w:val="BodyText"/>
      </w:pPr>
      <w:r>
        <w:t xml:space="preserve">Trong ánh mắt lạnh lùng của Thiết Khắc có chút ánh sáng khác thường, khóe môi khẽ co giật mấy cái, cằm hơi ngẩng lên để mưa dội xuống, rửa sạch bùn đất dính trên mặt. Mái tóc dài màu đen cùng nước mưa dán lên trên gương mặt, lộ ra một vẻ đẹp có thể nói là quyến rũ nhìn Càn Kình.</w:t>
      </w:r>
    </w:p>
    <w:p>
      <w:pPr>
        <w:pStyle w:val="BodyText"/>
      </w:pPr>
      <w:r>
        <w:t xml:space="preserve">Đẹp!</w:t>
      </w:r>
    </w:p>
    <w:p>
      <w:pPr>
        <w:pStyle w:val="BodyText"/>
      </w:pPr>
      <w:r>
        <w:t xml:space="preserve">Càn Kình nhìn người con lai có huyết mạch thiên sứ Đọa Lạc hiếm thấy trên đời này, lại tuyệt mỹ, khẽ gật đầu, miệng thản nhiên nói:</w:t>
      </w:r>
    </w:p>
    <w:p>
      <w:pPr>
        <w:pStyle w:val="BodyText"/>
      </w:pPr>
      <w:r>
        <w:t xml:space="preserve">- Người sống bởi vì có mục tiêu. Cuộc sống có mục tiêu mới có ý nghĩa. Nếu như ngươi đã không có mục tiêu, như vậy tiếp tục ở lại trong đám bùn này chờ tới khi tính mạng biến mất.</w:t>
      </w:r>
    </w:p>
    <w:p>
      <w:pPr>
        <w:pStyle w:val="BodyText"/>
      </w:pPr>
      <w:r>
        <w:t xml:space="preserve">- Có, ta có.</w:t>
      </w:r>
    </w:p>
    <w:p>
      <w:pPr>
        <w:pStyle w:val="BodyText"/>
      </w:pPr>
      <w:r>
        <w:t xml:space="preserve">Gương mặt tuyệt mỹ của Thiết Khắc lộ vẻ dữ tợn căm phẫn:</w:t>
      </w:r>
    </w:p>
    <w:p>
      <w:pPr>
        <w:pStyle w:val="BodyText"/>
      </w:pPr>
      <w:r>
        <w:t xml:space="preserve">- Ta còn muốn giết một ma!</w:t>
      </w:r>
    </w:p>
    <w:p>
      <w:pPr>
        <w:pStyle w:val="BodyText"/>
      </w:pPr>
      <w:r>
        <w:t xml:space="preserve">Càn Kình thoáng nhìn về phía Đoạn Phong Bất Nhị bên cạnh, ném qua một ánh mắt.</w:t>
      </w:r>
    </w:p>
    <w:p>
      <w:pPr>
        <w:pStyle w:val="BodyText"/>
      </w:pPr>
      <w:r>
        <w:t xml:space="preserve">- Ai? Ai cho ngươi là chiến hữu của ta?</w:t>
      </w:r>
    </w:p>
    <w:p>
      <w:pPr>
        <w:pStyle w:val="BodyText"/>
      </w:pPr>
      <w:r>
        <w:t xml:space="preserve">Đoạn Phong Bất Nhị lại chậm rãi nói.</w:t>
      </w:r>
    </w:p>
    <w:p>
      <w:pPr>
        <w:pStyle w:val="BodyText"/>
      </w:pPr>
      <w:r>
        <w:t xml:space="preserve">Thiết Khắc vẫn không để ý, khuôn mặt tuyệt mỹ có thể khiến vô số nữ nhân tự ti nhìn Càn Kình thản nhiên nói:</w:t>
      </w:r>
    </w:p>
    <w:p>
      <w:pPr>
        <w:pStyle w:val="BodyText"/>
      </w:pPr>
      <w:r>
        <w:t xml:space="preserve">- Ni Lạp, giết Đức Đức La.</w:t>
      </w:r>
    </w:p>
    <w:p>
      <w:pPr>
        <w:pStyle w:val="BodyText"/>
      </w:pPr>
      <w:r>
        <w:t xml:space="preserve">Đức Đức La?</w:t>
      </w:r>
    </w:p>
    <w:p>
      <w:pPr>
        <w:pStyle w:val="BodyText"/>
      </w:pPr>
      <w:r>
        <w:t xml:space="preserve">Càn Kình mặt nhăn mày nhíu. Chẳng lẽ là đồ đệ của con lai này?</w:t>
      </w:r>
    </w:p>
    <w:p>
      <w:pPr>
        <w:pStyle w:val="BodyText"/>
      </w:pPr>
      <w:r>
        <w:t xml:space="preserve">- Ngươi giết Ni Lạp.</w:t>
      </w:r>
    </w:p>
    <w:p>
      <w:pPr>
        <w:pStyle w:val="BodyText"/>
      </w:pPr>
      <w:r>
        <w:t xml:space="preserve">Thiết Khắc kiên định lại chậm rãi nói:</w:t>
      </w:r>
    </w:p>
    <w:p>
      <w:pPr>
        <w:pStyle w:val="BodyText"/>
      </w:pPr>
      <w:r>
        <w:t xml:space="preserve">- Ta cảm kích ngươi.</w:t>
      </w:r>
    </w:p>
    <w:p>
      <w:pPr>
        <w:pStyle w:val="BodyText"/>
      </w:pPr>
      <w:r>
        <w:t xml:space="preserve">Càn Kình ngửa đầu nhìn bầu trời vẫn còn mưa to:</w:t>
      </w:r>
    </w:p>
    <w:p>
      <w:pPr>
        <w:pStyle w:val="BodyText"/>
      </w:pPr>
      <w:r>
        <w:t xml:space="preserve">- Cảm kích ta cũng nên nhanh đi thôi. Hiện tại mưa xối xả còn có thể giấu được hành tung của chúng ta. Đợi mưa tạnh, với tình trạng các ngươi hiện tại? Chạy cũng chạy không được! Ta nghĩ, Ám Bộ hẳn không chỉ có mấy người này tới? Ta nghe nói ngay cả Ám Bộ thất tinh cũng đã xuất động... Một nhị tinh đã như vậy, thất tinh...</w:t>
      </w:r>
    </w:p>
    <w:p>
      <w:pPr>
        <w:pStyle w:val="BodyText"/>
      </w:pPr>
      <w:r>
        <w:t xml:space="preserve">Càn Kình khẽ lắc đầu, mái tóc đen bắn ra những giọt nước:</w:t>
      </w:r>
    </w:p>
    <w:p>
      <w:pPr>
        <w:pStyle w:val="BodyText"/>
      </w:pPr>
      <w:r>
        <w:t xml:space="preserve">- Ta lúc tới vẫn quá xem nhẹ Ám Bộ thất tinh.</w:t>
      </w:r>
    </w:p>
    <w:p>
      <w:pPr>
        <w:pStyle w:val="BodyText"/>
      </w:pPr>
      <w:r>
        <w:t xml:space="preserve">Thiết Khắc không cự tuyệt bàn tay của Đoạn Phong Bất Nhị nữa. Hắn nhịn đau nhíu mày một chút đứng lên. Xương gãy phía sau lưng khiến mỗi khi di chuyển một chút lại khiến hắn muốn la lớn. Nhưng thứ nhất, kêu lên có thể sẽ khiến người chú ý. Thứ hai, hai người khác trọng thương chưa từng kêu, mình sao có thể kêu được?</w:t>
      </w:r>
    </w:p>
    <w:p>
      <w:pPr>
        <w:pStyle w:val="BodyText"/>
      </w:pPr>
      <w:r>
        <w:t xml:space="preserve">- Không có thất tinh...</w:t>
      </w:r>
    </w:p>
    <w:p>
      <w:pPr>
        <w:pStyle w:val="BodyText"/>
      </w:pPr>
      <w:r>
        <w:t xml:space="preserve">Lúc Thiết Khắc nói chuyện, đau đớn, khiến hắn cắn răng hít một hơi thật sâu:</w:t>
      </w:r>
    </w:p>
    <w:p>
      <w:pPr>
        <w:pStyle w:val="BodyText"/>
      </w:pPr>
      <w:r>
        <w:t xml:space="preserve">- Ở đây không có thất tinh, nhưng còn có một tam tinh... nguồn</w:t>
      </w:r>
    </w:p>
    <w:p>
      <w:pPr>
        <w:pStyle w:val="BodyText"/>
      </w:pPr>
      <w:r>
        <w:t xml:space="preserve">Tam tinh?</w:t>
      </w:r>
    </w:p>
    <w:p>
      <w:pPr>
        <w:pStyle w:val="BodyText"/>
      </w:pPr>
      <w:r>
        <w:t xml:space="preserve">Càn Kình tự hỏi, nhưng vẫn bỏ qua mê hoặc mai phục giết ma rất lớn này. Nghe đồn chênh lệch thực lực Ám Bộ cách nhau một tinh lại rất lớn. Hắn giết chết nhị tinh đã phải nhờ bạn đồng hành hỗ trợ thu hút sự chú ý. Nếu có một tam tinh trở lại, hai người này cộng với một nửa ma vẫn không chắc có thể giữ được nửa mạng hoàn chỉnh.</w:t>
      </w:r>
    </w:p>
    <w:p>
      <w:pPr>
        <w:pStyle w:val="BodyText"/>
      </w:pPr>
      <w:r>
        <w:t xml:space="preserve">- Các ngươi... dự định đối xử với ta thế nào?</w:t>
      </w:r>
    </w:p>
    <w:p>
      <w:pPr>
        <w:pStyle w:val="BodyText"/>
      </w:pPr>
      <w:r>
        <w:t xml:space="preserve">Bước chân Thiết Khắc lảo đảo kéo đi trong nước bùn, trong ánh mắt vẫn không thiếu thận trọng và nghi hoặc.</w:t>
      </w:r>
    </w:p>
    <w:p>
      <w:pPr>
        <w:pStyle w:val="BodyText"/>
      </w:pPr>
      <w:r>
        <w:t xml:space="preserve">Trong mắt hoàng triều Chân Sách, con lai có thể không được coi trọng, nhưng con lai này lại bị Ám Bộ truy sát. Bản thân điều này đã có giá trị rất cao.</w:t>
      </w:r>
    </w:p>
    <w:p>
      <w:pPr>
        <w:pStyle w:val="Compact"/>
      </w:pPr>
      <w:r>
        <w:br w:type="textWrapping"/>
      </w:r>
      <w:r>
        <w:br w:type="textWrapping"/>
      </w:r>
    </w:p>
    <w:p>
      <w:pPr>
        <w:pStyle w:val="Heading2"/>
      </w:pPr>
      <w:bookmarkStart w:id="271" w:name="chương-249-không-nhẫn-tâm"/>
      <w:bookmarkEnd w:id="271"/>
      <w:r>
        <w:t xml:space="preserve">249. Chương 249: Không Nhẫn Tâm?</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249: Không Nhẫn Tâm?</w:t>
      </w:r>
    </w:p>
    <w:p>
      <w:pPr>
        <w:pStyle w:val="BodyText"/>
      </w:pPr>
      <w:r>
        <w:t xml:space="preserve">Nếu như con lai lại là ma vũ sĩ huyết mạch, cũng đủ khiến hoàng triều Chân Sách có hứng thú rất lớn.</w:t>
      </w:r>
    </w:p>
    <w:p>
      <w:pPr>
        <w:pStyle w:val="BodyText"/>
      </w:pPr>
      <w:r>
        <w:t xml:space="preserve">Nếu ma vũ sĩ huyết mạch này còn là huyết mạch thiên sứ Đọa Lạc hoàng tộc Ma tộc, rốt cuộc sẽ khiến bọn họ hưng thú lớn tới mức nào? Sợ rằng, điều này chỉ có vị thần ngủ say trên tinh không trong truyền thuyết mới có thể biết được.</w:t>
      </w:r>
    </w:p>
    <w:p>
      <w:pPr>
        <w:pStyle w:val="BodyText"/>
      </w:pPr>
      <w:r>
        <w:t xml:space="preserve">- Nếu như ngươi chết.</w:t>
      </w:r>
    </w:p>
    <w:p>
      <w:pPr>
        <w:pStyle w:val="BodyText"/>
      </w:pPr>
      <w:r>
        <w:t xml:space="preserve">Càn Kình liếc nhìn Thiết Khắc:</w:t>
      </w:r>
    </w:p>
    <w:p>
      <w:pPr>
        <w:pStyle w:val="BodyText"/>
      </w:pPr>
      <w:r>
        <w:t xml:space="preserve">- Ta có thể có thể sẽ đưa ngươi cho hoàng triều Chân Sách. Cho dù người chết, nếu là con lai nắm giữ huyết mạch ma vũ sĩ thiên sức Đọa Lạc hoàng tộc Ma tộc, vẫn là công trạng rất lớn.</w:t>
      </w:r>
    </w:p>
    <w:p>
      <w:pPr>
        <w:pStyle w:val="BodyText"/>
      </w:pPr>
      <w:r>
        <w:t xml:space="preserve">Thiết Khắc không bất ngờ, cười nhạt. Dưới cơn mưa xối xả, thậm chí càng thêm yêu mị. Nếu không phải vừa rồi chiến đấu kịch liệt, khiến y phục của hắn tơi tả, Càn Kình bất ngờ thấy được thứ tượng trưng nam tính ở hạ thân của hắn, thật sự sẽ cho rằng con lai này là một nữ giả nam trang.</w:t>
      </w:r>
    </w:p>
    <w:p>
      <w:pPr>
        <w:pStyle w:val="BodyText"/>
      </w:pPr>
      <w:r>
        <w:t xml:space="preserve">- Nhưng vấn đề là ngươi còn sống.</w:t>
      </w:r>
    </w:p>
    <w:p>
      <w:pPr>
        <w:pStyle w:val="BodyText"/>
      </w:pPr>
      <w:r>
        <w:t xml:space="preserve">Càn Kình khe khẽ thở dài:</w:t>
      </w:r>
    </w:p>
    <w:p>
      <w:pPr>
        <w:pStyle w:val="BodyText"/>
      </w:pPr>
      <w:r>
        <w:t xml:space="preserve">- Giao ngươi cho hoàng triều, ta thật sự rất khó tưởng tượng, ngươi sẽ bị đám dược sư thần bí vừa hiếm có, lại điên cuồng, thậm chí có thể nói là đầu có vấn đề nghiên cứu như thế nào.</w:t>
      </w:r>
    </w:p>
    <w:p>
      <w:pPr>
        <w:pStyle w:val="BodyText"/>
      </w:pPr>
      <w:r>
        <w:t xml:space="preserve">Thân thể Thiết Khắc thoáng rùng mình một cái. Hắn không phải rùng mình vì cảm giác đau đớn phía sau lưng, mà theo bản năng kiêng kỵ đối với dược sư thần bí.</w:t>
      </w:r>
    </w:p>
    <w:p>
      <w:pPr>
        <w:pStyle w:val="BodyText"/>
      </w:pPr>
      <w:r>
        <w:t xml:space="preserve">Trong nhiều năm chiến tranh, chiến sĩ Huyết Mạch dị tộc cho dù là thi thể, ở trong mắt dược sư thần bí đều cũng có giá trị tồn tại rất lớn. Tuy rằng nhiều năm như vậy, dược sư thần bí nghiên cứu về chiến sĩ Huyết Mạch dị tộc trước sau không có một chút đột phá nào, thậm chí có thể nói là ngay cả chút manh mối cũng không có, nhưng điều này cũng không cản trở cái đầu điên cuồng của bọn họ nhanh chóng vận chuyển.</w:t>
      </w:r>
    </w:p>
    <w:p>
      <w:pPr>
        <w:pStyle w:val="BodyText"/>
      </w:pPr>
      <w:r>
        <w:t xml:space="preserve">Tuy rằng chưa từng thấy tận mắt nhìn thấy các dược sư thần bí biến thái thế nào, nhưng Thiết Khắc đã từng thấy một thành viên sát thủ máu lạnh của Ám Bộ, sau khi cùng một dược sư thần bí Ma tộc nghiên cứu thi thể chiến sĩ Huyết Mạch hoàng triều Chân Sách xong, sắc mặt tái nhợt ngồi xổm một góc tường nôn đủ một giờ.</w:t>
      </w:r>
    </w:p>
    <w:p>
      <w:pPr>
        <w:pStyle w:val="BodyText"/>
      </w:pPr>
      <w:r>
        <w:t xml:space="preserve">Ám Bộ, ở Ma tộc có rất nhiều danh từ thay thế, một trong số đó là không có ma tính ! Dùng cách nói của nhân loại chính là một đám hoàn toàn không có nhân tính, đồ tể máu lạnh giết nhân ma mà thôi.</w:t>
      </w:r>
    </w:p>
    <w:p>
      <w:pPr>
        <w:pStyle w:val="BodyText"/>
      </w:pPr>
      <w:r>
        <w:t xml:space="preserve">Mỗi thành viên Ám Bộ để sống sót trong tỉ lệ đào thải cao như vậy, bọn họ phải đạp thi thể bạn đồng hành, cầm theo đầu bạn đồng hành, thường thấy cảnh tượng phần còn lại của chân tay đã bị chém cụt bầm máu đen. Thậm chí rất nhiều ma đều liên tục ngủ trong thời gian rất lâu ở chỗ các thi thể.</w:t>
      </w:r>
    </w:p>
    <w:p>
      <w:pPr>
        <w:pStyle w:val="BodyText"/>
      </w:pPr>
      <w:r>
        <w:t xml:space="preserve">Bọn họ thậm chí có thể nói đã sớm coi thường tất cả mọi thứ trên thế gian, lại chỉ vì một lần nghiên cứu của dược sư thần bí, nôn suốt một giờ. Cuối cùng Ma tộc kia vốn có làn da đỏ sậm, lại có thể nôn tới mức sắc mặt trắng như tờ giấy. Điều gì khiến hắn nôn tới mức như vậy?</w:t>
      </w:r>
    </w:p>
    <w:p>
      <w:pPr>
        <w:pStyle w:val="BodyText"/>
      </w:pPr>
      <w:r>
        <w:t xml:space="preserve">- Ta rất hi vọng mình có tiền đồ rộng lớn. Ta cũng rất hy vọng có thể sớm khiến người thân của ta có thể đứng thẳng lưng. Nhưng... xem tại</w:t>
      </w:r>
    </w:p>
    <w:p>
      <w:pPr>
        <w:pStyle w:val="BodyText"/>
      </w:pPr>
      <w:r>
        <w:t xml:space="preserve">Trên mặt Càn Kình lộ vẻ bất đắc dĩ nói không nên lời:</w:t>
      </w:r>
    </w:p>
    <w:p>
      <w:pPr>
        <w:pStyle w:val="BodyText"/>
      </w:pPr>
      <w:r>
        <w:t xml:space="preserve">- Ta không qua được cửa ải này của mình. Ta thậm chí muốn một đao chém chết ngươi, sau đó mang thi thể của ngươi về, giao cho hoàng triều Chân Sách. Nhưng ngươi còn sống, ta làm không được. Mẹ nó! Có thể loại tính cách này của ta không phải là người làm chuyện lớn. Trong sách nói làm kiêu hùng, dụng tâm phải đủ ngoan độc, thủ đoạn đủ cứng rắn! Vì đạt được mục đích, giết một vạn người không nháy mắt, ngay cả người thân cũng có thể giết... Ta lại...</w:t>
      </w:r>
    </w:p>
    <w:p>
      <w:pPr>
        <w:pStyle w:val="BodyText"/>
      </w:pPr>
      <w:r>
        <w:t xml:space="preserve">Thiết Khắc quay đầu lại, lẳng lặng nhìn Càn Kình, chợt phát hiện có mình có phần không hiểu được người mới vừa quen không lâu này.</w:t>
      </w:r>
    </w:p>
    <w:p>
      <w:pPr>
        <w:pStyle w:val="BodyText"/>
      </w:pPr>
      <w:r>
        <w:t xml:space="preserve">Trong lúc chém giết Ni Lạp, phán đoán quả quyết như vậy, ra tay sấm sét, sát phạt hung bạo! Tất cả đều giống như là kẻ tàn sát vạn người, cũng tuyệt đối không chớp mắt! Trong nháy mắt phát ra sát khí! Nếu như không phải sát khí này kinh người, có thể phản ứng phán đoán của Ni Lạp còn nhanh hơn. Nếu vậy, có lẽ hắn đã không chết.</w:t>
      </w:r>
    </w:p>
    <w:p>
      <w:pPr>
        <w:pStyle w:val="BodyText"/>
      </w:pPr>
      <w:r>
        <w:t xml:space="preserve">Người như vậy không ngờ lại không nhẫn tâm?</w:t>
      </w:r>
    </w:p>
    <w:p>
      <w:pPr>
        <w:pStyle w:val="BodyText"/>
      </w:pPr>
      <w:r>
        <w:t xml:space="preserve">Càn Kình bị Thiết Khắc nhìn với vẻ nghi hoặc, đi tới hơn mười bước, cuối cùng không thể chịu được một nam tính tuyệt mỹ cùng tuổi như vậy tiếp tục nhìn mình chằm chằm.</w:t>
      </w:r>
    </w:p>
    <w:p>
      <w:pPr>
        <w:pStyle w:val="BodyText"/>
      </w:pPr>
      <w:r>
        <w:t xml:space="preserve">- Ta nói...</w:t>
      </w:r>
    </w:p>
    <w:p>
      <w:pPr>
        <w:pStyle w:val="BodyText"/>
      </w:pPr>
      <w:r>
        <w:t xml:space="preserve">Càn Kình thở dài:</w:t>
      </w:r>
    </w:p>
    <w:p>
      <w:pPr>
        <w:pStyle w:val="BodyText"/>
      </w:pPr>
      <w:r>
        <w:t xml:space="preserve">- Ngươi đừng nhìn ta chằm chằm như thế. Nếu như ngươi cứ cảm thấy kỳ quái, vậy coi như con người ta không thích chuyện phá hủy cái đẹp. Vẻ đẹp của ngươi khiến ta không đành lòng đưa ngươi đến hoàng triều Chân Sách đi. Ta sợ đưa ngươi đi, không chỉ dược sư thần bí có hứng thú đối với ngươi, vạn nhất nam nhân hoàng gia cũng có hứng thú đối với ngươi thì phải làm sao?</w:t>
      </w:r>
    </w:p>
    <w:p>
      <w:pPr>
        <w:pStyle w:val="BodyText"/>
      </w:pPr>
      <w:r>
        <w:t xml:space="preserve">- Đúng vậy! Chiến hữu, lòng dạ ngươi quá lương thiện.</w:t>
      </w:r>
    </w:p>
    <w:p>
      <w:pPr>
        <w:pStyle w:val="BodyText"/>
      </w:pPr>
      <w:r>
        <w:t xml:space="preserve">Đoạn Phong Bất Nhị tiếp lời, cố ý làm ra vẻ lo lắng, trả thù chuyện lần đầu tiên mình đưa tay ra lại Thiết Khắc từ chối sự giúp đỡ:</w:t>
      </w:r>
    </w:p>
    <w:p>
      <w:pPr>
        <w:pStyle w:val="BodyText"/>
      </w:pPr>
      <w:r>
        <w:t xml:space="preserve">- Ta đã từng nghe không ít người hát rong kể về chuyện của hoàng triều. Nghe nói rất nhiều nam nhân hoàng gia cũng thích nam nhân. Bộ dạng ngươi tuyệt mỹ như vậy, dâng lên khẳng định sẽ rất được hoan nghênh.</w:t>
      </w:r>
    </w:p>
    <w:p>
      <w:pPr>
        <w:pStyle w:val="BodyText"/>
      </w:pPr>
      <w:r>
        <w:t xml:space="preserve">Khuôn mặt tuấn mỹ của Thiết Khắc đang tái đi vì mất máu, trong nháy mắt biến thành trắng bệch!</w:t>
      </w:r>
    </w:p>
    <w:p>
      <w:pPr>
        <w:pStyle w:val="BodyText"/>
      </w:pPr>
      <w:r>
        <w:t xml:space="preserve">Càn Kình nhìn vẻ mặt dường như rất thành thật của Đoạn Phong Bất Nhị lắc đầu thở dài. Lần này sợ rằng thật sự đã dọa được Thiết Khắc. Chỉ có điều hoàng thất hoàng triều Chân Sách vẫn tính là trong sạch. Loại lời đồn này phần lớn là do đám người hát rong muốn kiếm tiền, cố ý dựng chuyện.</w:t>
      </w:r>
    </w:p>
    <w:p>
      <w:pPr>
        <w:pStyle w:val="BodyText"/>
      </w:pPr>
      <w:r>
        <w:t xml:space="preserve">- Lại nói, Càn Kình, chúng ta đi về hướng nào?</w:t>
      </w:r>
    </w:p>
    <w:p>
      <w:pPr>
        <w:pStyle w:val="BodyText"/>
      </w:pPr>
      <w:r>
        <w:t xml:space="preserve">- Rời khỏi lãnh địa Ma tộc. Hiện tại dừng lại trị thương, bị Ám Bộ gặp được nhất định sẽ chết! Cố gắng chịu đựng. Phải chịu đựng tới khi rời khỏi lãnh địa vương triều Lộ Tây Pháp! Đến tái ngoại, cơ hội sống sót lớn hơn.</w:t>
      </w:r>
    </w:p>
    <w:p>
      <w:pPr>
        <w:pStyle w:val="BodyText"/>
      </w:pPr>
      <w:r>
        <w:t xml:space="preserve">- Nói là nói như vậy, chỉ có điều ta thật sự rất đau... Trở lại hoàng triều Chân Sách, ngươi nhất định phải cho rèn lại thương Bất Nhị cho ta. Bây giờ ta mới biết đấu khí Đấu Binh nghịch đạo còn có hiệu quả lớn như vậy.</w:t>
      </w:r>
    </w:p>
    <w:p>
      <w:pPr>
        <w:pStyle w:val="BodyText"/>
      </w:pPr>
      <w:r>
        <w:t xml:space="preserve">- Được...</w:t>
      </w:r>
    </w:p>
    <w:p>
      <w:pPr>
        <w:pStyle w:val="BodyText"/>
      </w:pPr>
      <w:r>
        <w:t xml:space="preserve">- Nói đi, ngươi luyện phi đao này thế nào? Ta còn không thấy rõ, Ni Lạp đã bị ngươi giết chết. Kỹ thuật này có thể mạnh hơn kỹ thuật ném đao của mấy Ám Bộ rất nhiều!</w:t>
      </w:r>
    </w:p>
    <w:p>
      <w:pPr>
        <w:pStyle w:val="BodyText"/>
      </w:pPr>
      <w:r>
        <w:t xml:space="preserve">- Bị thương nặng như vậy, ngươi còn có thể nói như vậy sao?</w:t>
      </w:r>
    </w:p>
    <w:p>
      <w:pPr>
        <w:pStyle w:val="BodyText"/>
      </w:pPr>
      <w:r>
        <w:t xml:space="preserve">Càn Kình im lặng liên tục lắc đầu. Xem ra huyết mạch cự ma Ni Lạp đánh hắn còn chưa đủ nặng tay.</w:t>
      </w:r>
    </w:p>
    <w:p>
      <w:pPr>
        <w:pStyle w:val="BodyText"/>
      </w:pPr>
      <w:r>
        <w:t xml:space="preserve">Dưới cơn mưa lớn, chiến trường đổ nát, bốn gã chiến sĩ trẻ tuổi chậm rãi biến mất trong màn mưa. Những lời đề nghị của Đoạn Phong Bất Nhị thỉnh thoảng vang lên, cũng dần dần xa dần.</w:t>
      </w:r>
    </w:p>
    <w:p>
      <w:pPr>
        <w:pStyle w:val="BodyText"/>
      </w:pPr>
      <w:r>
        <w:t xml:space="preserve">…</w:t>
      </w:r>
    </w:p>
    <w:p>
      <w:pPr>
        <w:pStyle w:val="BodyText"/>
      </w:pPr>
      <w:r>
        <w:t xml:space="preserve">Mưa không ngừng.</w:t>
      </w:r>
    </w:p>
    <w:p>
      <w:pPr>
        <w:pStyle w:val="BodyText"/>
      </w:pPr>
      <w:r>
        <w:t xml:space="preserve">Hạt mưa lớn chừng hạt đậu rơi suốt cả đêm. Sau một ngày, đến buổi tối nó vẫn không hề có dấu hiệu dừng lại. Trời mưa xuống quá nhiều, nhiệt độ cũng không ngừng giảm xuống.</w:t>
      </w:r>
    </w:p>
    <w:p>
      <w:pPr>
        <w:pStyle w:val="BodyText"/>
      </w:pPr>
      <w:r>
        <w:t xml:space="preserve">Đám Ma tộc tại biên giới gần như đều trốn trong quân doanh. Có Ma tộc Bối Lợi Á thậm chí dứt khoát chui vào trong chăn, hoặc đốt than trong chậu ngồi xung quanh sưởi ấm.</w:t>
      </w:r>
    </w:p>
    <w:p>
      <w:pPr>
        <w:pStyle w:val="Compact"/>
      </w:pPr>
      <w:r>
        <w:t xml:space="preserve">Trên đài cao, binh sĩ Ma tộc Bối Lợi Á khoanh hai cánh tay trước ngực, đi tới đi lui trên đài cao không lớn lắm, hy vọng có thể làm ình bớt lạnh.</w:t>
      </w:r>
      <w:r>
        <w:br w:type="textWrapping"/>
      </w:r>
      <w:r>
        <w:br w:type="textWrapping"/>
      </w:r>
    </w:p>
    <w:p>
      <w:pPr>
        <w:pStyle w:val="Heading2"/>
      </w:pPr>
      <w:bookmarkStart w:id="272" w:name="chương-250-qua-biên-giới"/>
      <w:bookmarkEnd w:id="272"/>
      <w:r>
        <w:t xml:space="preserve">250. Chương 250: Qua Biên Giới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250: Qua Biên Giới</w:t>
      </w:r>
    </w:p>
    <w:p>
      <w:pPr>
        <w:pStyle w:val="BodyText"/>
      </w:pPr>
      <w:r>
        <w:t xml:space="preserve">Trong miệng hắn thỉnh thoảng oán giận nói:</w:t>
      </w:r>
    </w:p>
    <w:p>
      <w:pPr>
        <w:pStyle w:val="BodyText"/>
      </w:pPr>
      <w:r>
        <w:t xml:space="preserve">- Thời tiết đáng ghét này, mới vừa vào trời thu, sao lại có trận mưa lớn như vậy? Sao lại lạnh như vậy? Sắp đông chết ma rồi! Thật muốn về sớm ngủ một chút.</w:t>
      </w:r>
    </w:p>
    <w:p>
      <w:pPr>
        <w:pStyle w:val="BodyText"/>
      </w:pPr>
      <w:r>
        <w:t xml:space="preserve">Trong cơn mưa xối xả, một chiếc xe ngựa chậm rãi di chuyển trên con đường lầy lội, tới biên giới Ma tộc thì ngừng lại.</w:t>
      </w:r>
    </w:p>
    <w:p>
      <w:pPr>
        <w:pStyle w:val="BodyText"/>
      </w:pPr>
      <w:r>
        <w:t xml:space="preserve">Ma tộc Bối Lợi Á từ trên đài thò đầu ra, nhìn xe ngựa thương nhân đứng ở chỗ đồn biên phòng, hung hăng phun một bãi nước bọt, rụt cổ chống lại gió lạnh, hai tay kẹp ở ở dưới nách, chậm rãi đi xuống oán giận:</w:t>
      </w:r>
    </w:p>
    <w:p>
      <w:pPr>
        <w:pStyle w:val="BodyText"/>
      </w:pPr>
      <w:r>
        <w:t xml:space="preserve">- Thời tiết thế này còn ra ngoài buôn bán? Thương nhân hoàng triều Chân Sách đều là người điên!</w:t>
      </w:r>
    </w:p>
    <w:p>
      <w:pPr>
        <w:pStyle w:val="BodyText"/>
      </w:pPr>
      <w:r>
        <w:t xml:space="preserve">- Từ đâu tới?</w:t>
      </w:r>
    </w:p>
    <w:p>
      <w:pPr>
        <w:pStyle w:val="BodyText"/>
      </w:pPr>
      <w:r>
        <w:t xml:space="preserve">Giọng điệu Ma tộc Bối Lợi Á không vui, tính tình có chút hấp tấp đi về phía sau ngựa xe chở hàng. Hắn đồng thời rút trường thương đang kẹp ở dưới nách ra, đâm vào túi buộc hàng.</w:t>
      </w:r>
    </w:p>
    <w:p>
      <w:pPr>
        <w:pStyle w:val="BodyText"/>
      </w:pPr>
      <w:r>
        <w:t xml:space="preserve">Trong màn mưa xối xả, một thỏi vàng được đưa tới trước mặt Ma tộc Bối Lợi Á. Mũi thương đang đâm xuống, vì kinh ngạc dừng ở trong không trung. Hai con mắt hắn mở to lộ vẻ tham lam nhìn chằm chằm vào thỏi vàng, cổ họng không ngừng nuốt nước miếng. Trong lúc nhất thời, hắn quên mất mệnh lệnh của cấp trên mới chuyển xuống ngày hôm qua, yêu cầu phải kiểm tra cẩn thận đối với bất kỳ người, vật, thương đội nào đi qua trạm kiểm soát.</w:t>
      </w:r>
    </w:p>
    <w:p>
      <w:pPr>
        <w:pStyle w:val="BodyText"/>
      </w:pPr>
      <w:r>
        <w:t xml:space="preserve">Càn Kình bắt chước nụ cười hòa khí sinh tài của Lương mập, hai tay dâng một thỏi vàng rất cung kính nhìn Ma tộc Bối Lợi Á, luôn đề phòng phản ứng tiếp theo của Ma tộc này. Nếu như hắn thu thỏi vàng cho đi thì thôi, nếu không sợ rằng thật sự phải đánh bất ngờ cứng rắn qua cửa ải. Giết một Ma tộc này không khó, chỉ sợ nếu chẳng may kinh động tới Ma tộc khác...</w:t>
      </w:r>
    </w:p>
    <w:p>
      <w:pPr>
        <w:pStyle w:val="BodyText"/>
      </w:pPr>
      <w:r>
        <w:t xml:space="preserve">Ở đây có hơn một nghìn Ma tộc đóng quân, đao thương cung tiễn cùng tiến lên, cho dù là Phong Vân Kim Thân Hàng Ma cửu chiến hộ thể, cũng sẽ bị biến thành con nhím hoặc tổ ong vò vẽ. Cho dù mình có thể trốn được, nhưng ba gã nằm ở rơm rạ kia tất nhiên là trốn không thoát.</w:t>
      </w:r>
    </w:p>
    <w:p>
      <w:pPr>
        <w:pStyle w:val="BodyText"/>
      </w:pPr>
      <w:r>
        <w:t xml:space="preserve">Vàng thỏi! Một thỏi vàng hoàn chỉnh bằng một trăm kim tệ!</w:t>
      </w:r>
    </w:p>
    <w:p>
      <w:pPr>
        <w:pStyle w:val="BodyText"/>
      </w:pPr>
      <w:r>
        <w:t xml:space="preserve">Ma tộc Bối Lợi Á nhìn thỏi vàng, hơi thở trở nên gấp gáp.</w:t>
      </w:r>
    </w:p>
    <w:p>
      <w:pPr>
        <w:pStyle w:val="BodyText"/>
      </w:pPr>
      <w:r>
        <w:t xml:space="preserve">Một trăm kim tệ! Tham gia quân ngũ, phải mất bao lâu mới có thể lấy được nhiều kim tệ như vậy?</w:t>
      </w:r>
    </w:p>
    <w:p>
      <w:pPr>
        <w:pStyle w:val="BodyText"/>
      </w:pPr>
      <w:r>
        <w:t xml:space="preserve">- Tướng quân, trời mưa lớn như vậy, ngài còn phải đích thân ở đây tra xét, cho các thủ hạ ma binh nghỉ. Ngài yêu quý thủ hạ như vậy, thực sự khiến ta cảm động. Trên mặt Càn Kình cười, trong miệng nói, trên người nổi da gà. Lời khen tặng như vậy mình cũng nói ra được, cho dù La mập nghe thấy cũng sẽ kính nể mình chứ?</w:t>
      </w:r>
    </w:p>
    <w:p>
      <w:pPr>
        <w:pStyle w:val="BodyText"/>
      </w:pPr>
      <w:r>
        <w:t xml:space="preserve">- Tướng quân?</w:t>
      </w:r>
    </w:p>
    <w:p>
      <w:pPr>
        <w:pStyle w:val="BodyText"/>
      </w:pPr>
      <w:r>
        <w:t xml:space="preserve">Ma tộc Bối Lợi Á sửng sốt, trên mặt liền hiện ra nụ cười vui vẻ. Càng nghe Càn Kình nói, hắn càng hài lòng, cằm không khỏi hất lên, trong miệng giống như tùy ý đáp ứng vài câu:</w:t>
      </w:r>
    </w:p>
    <w:p>
      <w:pPr>
        <w:pStyle w:val="BodyText"/>
      </w:pPr>
      <w:r>
        <w:t xml:space="preserve">- Ngươi cũng không tệ lắm, mưa lớn như vậy còn lên đường.</w:t>
      </w:r>
    </w:p>
    <w:p>
      <w:pPr>
        <w:pStyle w:val="BodyText"/>
      </w:pPr>
      <w:r>
        <w:t xml:space="preserve">- Kiếm chút kim tệ, kiếm chút kim tệ, đủ để sống tạm qua ngày thôi. Vẫn là tướng quân khổ cực.</w:t>
      </w:r>
    </w:p>
    <w:p>
      <w:pPr>
        <w:pStyle w:val="BodyText"/>
      </w:pPr>
      <w:r>
        <w:t xml:space="preserve">Càn Kình nhỏ giọng cười làm lành, mắt âm thầm quan sát xung quanh. Hắn rất sợ lúc này lại đột nhiên có Ma tộc nào đó đi tới. Tuy nói Ma tộc Bối Lợi Á nổi tiếng lười biếng, nhưng nếu chẳng may có người nào vừa rồi uống nhiều, đi ra đi tiểu thì làm sao bây giờ?</w:t>
      </w:r>
    </w:p>
    <w:p>
      <w:pPr>
        <w:pStyle w:val="BodyText"/>
      </w:pPr>
      <w:r>
        <w:t xml:space="preserve">Ma tộc Bối Lợi Á cười tiếp nhận thỏi vàng. Nghe Càn Kình trái một câu tướng quân, phải lại một câu tướng quân, toàn thân sảng khoái tới mức lỗ lông chân dường như cũng muốn mở ra. Trong lúc nhất thời hắn quên đi cơn mưa xối xả trút vào người buốt lạnh. Hắn càng nhìn Càn Kình càng cảm thấy thuận mắt. Hắn quan tâm hỏi:</w:t>
      </w:r>
    </w:p>
    <w:p>
      <w:pPr>
        <w:pStyle w:val="BodyText"/>
      </w:pPr>
      <w:r>
        <w:t xml:space="preserve">- Trên xe chở hàng gì thế?</w:t>
      </w:r>
    </w:p>
    <w:p>
      <w:pPr>
        <w:pStyle w:val="BodyText"/>
      </w:pPr>
      <w:r>
        <w:t xml:space="preserve">- Một chút trường hà quả của vương triều Lộ Tây Pháp chúng ta thôi. Ngài biết đấy. Loại trái này tới bên kia có thể bán được giá không tồi.</w:t>
      </w:r>
    </w:p>
    <w:p>
      <w:pPr>
        <w:pStyle w:val="BodyText"/>
      </w:pPr>
      <w:r>
        <w:t xml:space="preserve">Đề phòng trong lòng Càn Kình không giảm mà còn tăng lên.</w:t>
      </w:r>
    </w:p>
    <w:p>
      <w:pPr>
        <w:pStyle w:val="BodyText"/>
      </w:pPr>
      <w:r>
        <w:t xml:space="preserve">- Trường hà quả?</w:t>
      </w:r>
    </w:p>
    <w:p>
      <w:pPr>
        <w:pStyle w:val="BodyText"/>
      </w:pPr>
      <w:r>
        <w:t xml:space="preserve">Ma tộc Bối Lợi Á gật đầu cười:</w:t>
      </w:r>
    </w:p>
    <w:p>
      <w:pPr>
        <w:pStyle w:val="BodyText"/>
      </w:pPr>
      <w:r>
        <w:t xml:space="preserve">- Là đồ tốt. Quả này chỉ vương triều Lộ Tây Pháp vĩ đại chúng ta mới có.</w:t>
      </w:r>
    </w:p>
    <w:p>
      <w:pPr>
        <w:pStyle w:val="BodyText"/>
      </w:pPr>
      <w:r>
        <w:t xml:space="preserve">- Không sai không sai.</w:t>
      </w:r>
    </w:p>
    <w:p>
      <w:pPr>
        <w:pStyle w:val="BodyText"/>
      </w:pPr>
      <w:r>
        <w:t xml:space="preserve">Trên mặt Càn Kình cười làm lành, trong lòng có chút sốt ruột:</w:t>
      </w:r>
    </w:p>
    <w:p>
      <w:pPr>
        <w:pStyle w:val="BodyText"/>
      </w:pPr>
      <w:r>
        <w:t xml:space="preserve">- Cho nên không có thời gian, nếu không bấy nát sẽ phải bồi thường.</w:t>
      </w:r>
    </w:p>
    <w:p>
      <w:pPr>
        <w:pStyle w:val="BodyText"/>
      </w:pPr>
      <w:r>
        <w:t xml:space="preserve">Ma tộc Bối Lợi Á mỉm cười. Trường hà quả bán bên hoàng triều Chân Sách kia quả thực có thể kiếm được kim tệ, nhưng chỉ bằng một xe hàng hóa này kiếm một trăm kim tệ sao? Cho dù là kẻ ngốc cũng sẽ không tin!</w:t>
      </w:r>
    </w:p>
    <w:p>
      <w:pPr>
        <w:pStyle w:val="BodyText"/>
      </w:pPr>
      <w:r>
        <w:t xml:space="preserve">Càn Kình nhìn Ma tộc Bối Lợi Á Binh, lại thoáng khom lưng làm ra vẻ cung kính, âm thầm chuẩn bị nhanh chóng thủ đoạn trong chớp mắt. Chỉ cần đối phương vừa có điểm gì không đúng, lập tức ra tay giết chết, sau đó toàn lực xông qua ải!</w:t>
      </w:r>
    </w:p>
    <w:p>
      <w:pPr>
        <w:pStyle w:val="BodyText"/>
      </w:pPr>
      <w:r>
        <w:t xml:space="preserve">Một thỏi vàng!</w:t>
      </w:r>
    </w:p>
    <w:p>
      <w:pPr>
        <w:pStyle w:val="BodyText"/>
      </w:pPr>
      <w:r>
        <w:t xml:space="preserve">Ngón tay thô ráp của binh sĩ Ma tộc Bối Lợi Á vuốt lên vuốt xuống thỏi vàng. Nếu như tiếp tục cố ý kiểm tra hàng hóa trên xe này, như vậy thật sự tra ra chút gì đó, hơn phân nửa công lao sẽ bị người phía trên nhận. Có thể cầm vào tay mấy kim tệ đã là may mắn. Nếu như thả bọn họ qua chính là một trăm kim tệ!</w:t>
      </w:r>
    </w:p>
    <w:p>
      <w:pPr>
        <w:pStyle w:val="BodyText"/>
      </w:pPr>
      <w:r>
        <w:t xml:space="preserve">Mấy kim tệ và một trăm kim tệ nên chọn bên nào? xem tại</w:t>
      </w:r>
    </w:p>
    <w:p>
      <w:pPr>
        <w:pStyle w:val="BodyText"/>
      </w:pPr>
      <w:r>
        <w:t xml:space="preserve">Ma tộc Bối Lợi Á Binh nở nụ cười:</w:t>
      </w:r>
    </w:p>
    <w:p>
      <w:pPr>
        <w:pStyle w:val="BodyText"/>
      </w:pPr>
      <w:r>
        <w:t xml:space="preserve">- Đúng vậy, trái này không thể để lâu, vẫn nhanh chóng lên đường thì tốt hơn. Hiện tại ta cho ngươi đi qua trạm kiểm soát.</w:t>
      </w:r>
    </w:p>
    <w:p>
      <w:pPr>
        <w:pStyle w:val="BodyText"/>
      </w:pPr>
      <w:r>
        <w:t xml:space="preserve">Lo lắng trong lòng Càn Kình giảm xuống phân nửa. Hắn chậm rãi cho xe ngựa đi qua trạm kiểm soát. Binh sĩ Ma tộc Bối Lợi Á ở trạm kiểm soát cất thỏi vào vàng trong người, lại giơ tay thật cao nhỏ giọng nói:</w:t>
      </w:r>
    </w:p>
    <w:p>
      <w:pPr>
        <w:pStyle w:val="BodyText"/>
      </w:pPr>
      <w:r>
        <w:t xml:space="preserve">- Ở tái ngoại có rất nhiều mã tặc, ngươi cũng phải cẩn thận một chút. Sau này nếu như vẫn buôn bán, nhớ đi qua trạm kiểm soát này. Ta có thể bảo đảm hàng của ngươi ra vào an toàn.</w:t>
      </w:r>
    </w:p>
    <w:p>
      <w:pPr>
        <w:pStyle w:val="BodyText"/>
      </w:pPr>
      <w:r>
        <w:t xml:space="preserve">Càn Kình vội vàng quay đầu lại:</w:t>
      </w:r>
    </w:p>
    <w:p>
      <w:pPr>
        <w:pStyle w:val="BodyText"/>
      </w:pPr>
      <w:r>
        <w:t xml:space="preserve">- Được tướng quân, không biết tướng quân xưng hô như thế nào?</w:t>
      </w:r>
    </w:p>
    <w:p>
      <w:pPr>
        <w:pStyle w:val="BodyText"/>
      </w:pPr>
      <w:r>
        <w:t xml:space="preserve">- Ta? Băng! Băng Tuyết Đại!</w:t>
      </w:r>
    </w:p>
    <w:p>
      <w:pPr>
        <w:pStyle w:val="BodyText"/>
      </w:pPr>
      <w:r>
        <w:t xml:space="preserve">Ma tộc Bối Lợi Á tự hào hét lớn tên của mình, trong ngực thoáng cứng lên.</w:t>
      </w:r>
    </w:p>
    <w:p>
      <w:pPr>
        <w:pStyle w:val="BodyText"/>
      </w:pPr>
      <w:r>
        <w:t xml:space="preserve">- Ta nhớ tướng quân rồi.</w:t>
      </w:r>
    </w:p>
    <w:p>
      <w:pPr>
        <w:pStyle w:val="BodyText"/>
      </w:pPr>
      <w:r>
        <w:t xml:space="preserve">Càn Kình xoay người lên xe ngựa cười. Băng? Bộ tộc Bối Lợi Á quả thật có một dòng họ như thế, chỉ có điều đây là một dòng họ bình thường? Ở Ma tộc Bối Lợi Á rốt cuộc là dòng họ cấp thấp nhất. Xem ra vừa nãy gọi vài tiếng tướng quân cũng có chút tác dụng.</w:t>
      </w:r>
    </w:p>
    <w:p>
      <w:pPr>
        <w:pStyle w:val="BodyText"/>
      </w:pPr>
      <w:r>
        <w:t xml:space="preserve">Băng Tuyết Đại mở miệng hà hơi lên thỏi vàng, sử dụng ống tay áo chà qua thỏi vàng, lại cẩn thận đặt ở trong người, cười thỏa mãn đi trở về đài quan sát.</w:t>
      </w:r>
    </w:p>
    <w:p>
      <w:pPr>
        <w:pStyle w:val="BodyText"/>
      </w:pPr>
      <w:r>
        <w:t xml:space="preserve">Liên tục có tiếng móng ngựa đạp lên bùn, bắn lên vô số bọt nước, giống như những tiếng sấm vang lên giữa cơn mưa lớn. Băng Tuyết Đại vội vàng giơ hai tay đặt ở trên mắt nhìn ra xa. Hơi lạnh qua kẽ răng ố vàng của hắn hít vào yết hầu, thất thanh kêu lên:</w:t>
      </w:r>
    </w:p>
    <w:p>
      <w:pPr>
        <w:pStyle w:val="BodyText"/>
      </w:pPr>
      <w:r>
        <w:t xml:space="preserve">- Hắc Phong, là Hắc Phong!</w:t>
      </w:r>
    </w:p>
    <w:p>
      <w:pPr>
        <w:pStyle w:val="BodyText"/>
      </w:pPr>
      <w:r>
        <w:t xml:space="preserve">Trên chiến mã màu đen, từng tên mã tặc đều mặc giáp trụ màu đen phi nhanh trong mưa lớn. Lá cờ đoàn ma tặc đã sớm bị nước mưa làm ướt đẫm, nhưng vẫn đón gió bay phấp phới. Những hạt mưa dày đặc cũng không che giấu hai chữ Hắc Phong đầy khí phách.</w:t>
      </w:r>
    </w:p>
    <w:p>
      <w:pPr>
        <w:pStyle w:val="BodyText"/>
      </w:pPr>
      <w:r>
        <w:t xml:space="preserve">Mười đoàn mã tặc lớn tái ngoại không chỉ nổi danh ở dải đất hỗn loạn này, cho dù ở bên trong quân đội ở biên giới vương triều Lộ Tây Pháp và hoàng triều Chân Sách cũng rất nổi danh.</w:t>
      </w:r>
    </w:p>
    <w:p>
      <w:pPr>
        <w:pStyle w:val="Compact"/>
      </w:pPr>
      <w:r>
        <w:t xml:space="preserve">Mưa rơi càng dày đặc, thị lực của Băng Tuyết Đại đã không cách nào thấy rõ được tình hình trong cơn mưa xối xả này.</w:t>
      </w:r>
      <w:r>
        <w:br w:type="textWrapping"/>
      </w:r>
      <w:r>
        <w:br w:type="textWrapping"/>
      </w:r>
    </w:p>
    <w:p>
      <w:pPr>
        <w:pStyle w:val="Heading2"/>
      </w:pPr>
      <w:bookmarkStart w:id="273" w:name="chương-251-gặp-lại-hắc-phong"/>
      <w:bookmarkEnd w:id="273"/>
      <w:r>
        <w:t xml:space="preserve">251. Chương 251: Gặp Lại Hắc Phong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251: Gặp Lại Hắc Phong</w:t>
      </w:r>
    </w:p>
    <w:p>
      <w:pPr>
        <w:pStyle w:val="BodyText"/>
      </w:pPr>
      <w:r>
        <w:t xml:space="preserve">Vẻ mặt có sự ưu thương hiếm thấy. Hắn đưa tay sờ thỏi vàng trong ngực, lại lắc đầu thở dài:</w:t>
      </w:r>
    </w:p>
    <w:p>
      <w:pPr>
        <w:pStyle w:val="BodyText"/>
      </w:pPr>
      <w:r>
        <w:t xml:space="preserve">- Ai, xem ra không còn cơ hội nhận được vàng thỏi nữa rồi. Hắc Phong có tiếng là đoàn mã tặc không để lại bất kỳ người sống nào.</w:t>
      </w:r>
    </w:p>
    <w:p>
      <w:pPr>
        <w:pStyle w:val="BodyText"/>
      </w:pPr>
      <w:r>
        <w:t xml:space="preserve">Hắc Phong!</w:t>
      </w:r>
    </w:p>
    <w:p>
      <w:pPr>
        <w:pStyle w:val="BodyText"/>
      </w:pPr>
      <w:r>
        <w:t xml:space="preserve">Càn Kình ngồi trên xe ngựa, nhìn thấy gần mười thành viên của đoàn mã tặc Hắc Phong rất nhanh đã tới gần h, lông mày nhíu lại có phần bất ngờ và nghi hoặc. Không ngờ những người này là tiểu đội của Hoa Viêm Bất Kiến kia!</w:t>
      </w:r>
    </w:p>
    <w:p>
      <w:pPr>
        <w:pStyle w:val="BodyText"/>
      </w:pPr>
      <w:r>
        <w:t xml:space="preserve">Nhuyễn giáp màu đen dưới cơn mưa to, càng dán sát thân thể nóng bỏng không các nào so sánh được của Cổ Nguyệt Gia Anh. Đôi chân thon dài kẹp chặt hai bên chiến mã, trên mặt vẫn đeo chiếc mặt nạ kim loại màu đen.</w:t>
      </w:r>
    </w:p>
    <w:p>
      <w:pPr>
        <w:pStyle w:val="BodyText"/>
      </w:pPr>
      <w:r>
        <w:t xml:space="preserve">Chiến mã dừng lại, nôn nóng đảo quanh trên mặt đất, bắn lên vô số nước bùn.</w:t>
      </w:r>
    </w:p>
    <w:p>
      <w:pPr>
        <w:pStyle w:val="BodyText"/>
      </w:pPr>
      <w:r>
        <w:t xml:space="preserve">Sau chiếc mặt nạ kim loại màu đen, Hoa Viêm Bất Kiến, đôi mắt tuyệt đẹp hiện lên ý cười. Nàng thân thiện nói:</w:t>
      </w:r>
    </w:p>
    <w:p>
      <w:pPr>
        <w:pStyle w:val="BodyText"/>
      </w:pPr>
      <w:r>
        <w:t xml:space="preserve">- Ai da, trùng hợp như vậy sao? Chúng ta lại gặp mặt.</w:t>
      </w:r>
    </w:p>
    <w:p>
      <w:pPr>
        <w:pStyle w:val="BodyText"/>
      </w:pPr>
      <w:r>
        <w:t xml:space="preserve">Càn Kình ngồi trên xe ngựa, trong tay nắm dây cương lẳng lặng nhìn Hoa Viêm Bất Kiến, âm thầm tự hỏi những người này hẳn không phải trùng hợp đi qua đây. Tuy vương triều Lộ Tây Pháp không phái quân đội tiến vào nơi tái ngoại hỗn loạn này để thảo phạt đoàn mã tặc Hắc Phong, nhưng tuyệt đối sẽ không để yên cho đám mã tặc dám tới gần biên giới đế quốc.</w:t>
      </w:r>
    </w:p>
    <w:p>
      <w:pPr>
        <w:pStyle w:val="BodyText"/>
      </w:pPr>
      <w:r>
        <w:t xml:space="preserve">- Ta nghe nói, Ám Bộ chết một Ám Bộ nhị tinh, còn có ba thành viên Ám Bộ, có phải do các ngươi làm hay không?</w:t>
      </w:r>
    </w:p>
    <w:p>
      <w:pPr>
        <w:pStyle w:val="BodyText"/>
      </w:pPr>
      <w:r>
        <w:t xml:space="preserve">Giọng nói thanh thúy của Hoa Viêm Bất Kiến lẫn trong tiếng mưa lớn, vẫn rất rõ ràng:</w:t>
      </w:r>
    </w:p>
    <w:p>
      <w:pPr>
        <w:pStyle w:val="BodyText"/>
      </w:pPr>
      <w:r>
        <w:t xml:space="preserve">- Những người khác đâu? Bị thương sao? Ta nghe nói, có Ám Bộ thăm dò hiện trường, nói người tập kích Ám Bộ hẳn cũng bị thương nặng.</w:t>
      </w:r>
    </w:p>
    <w:p>
      <w:pPr>
        <w:pStyle w:val="BodyText"/>
      </w:pPr>
      <w:r>
        <w:t xml:space="preserve">Càn Kình lại càng nhận thức sâu hơn về Ám Bộ. Ban đầu hắn cho rằng thành viên của bọn họ bị người giết chết, nội bộ sẽ xem đó là một chuyện rất mất mặt, sẽ che giấu chứ không tuyên truyền ra ngoài, phái ra thành viên đuổi bắt mà thôi. Thật không nghĩ tới bọn họ không ngờ không e dè truyền chuyện này ra ngoài, thực sự hoàn toàn chỉ theo đuổi, hoàn toàn bỏ qua e ngại đối với mặt mũi tổ chức đặc biệt của Ma tộc.</w:t>
      </w:r>
    </w:p>
    <w:p>
      <w:pPr>
        <w:pStyle w:val="BodyText"/>
      </w:pPr>
      <w:r>
        <w:t xml:space="preserve">- Biết không? Ám Bộ đưa ra giá rất cao, muốn mua đầu kẻ tập kích.</w:t>
      </w:r>
    </w:p>
    <w:p>
      <w:pPr>
        <w:pStyle w:val="BodyText"/>
      </w:pPr>
      <w:r>
        <w:t xml:space="preserve">Bàn tay trắng nõn của Hoa Viêm Bất Kiến đưa tay lên chiếc mặt nạ kim loại, che miệng vừa cười vừa nói:</w:t>
      </w:r>
    </w:p>
    <w:p>
      <w:pPr>
        <w:pStyle w:val="BodyText"/>
      </w:pPr>
      <w:r>
        <w:t xml:space="preserve">- Hiện tại rất nhiều mã tặc đều ở đây truy tìm kẻ tập kích. Ta vừa nghĩ, đã cảm thấy chắc hẳn do các ngươi làm, cho nên cố ý dẫn người ở chỗ này chờ các ngươi.</w:t>
      </w:r>
    </w:p>
    <w:p>
      <w:pPr>
        <w:pStyle w:val="BodyText"/>
      </w:pPr>
      <w:r>
        <w:t xml:space="preserve">- Sau đó thì sao?</w:t>
      </w:r>
    </w:p>
    <w:p>
      <w:pPr>
        <w:pStyle w:val="BodyText"/>
      </w:pPr>
      <w:r>
        <w:t xml:space="preserve">Càn Kình tùy ý rướn mí mắt lên, trên mặt hoàn toàn không có vẻ gì khẩn trương.</w:t>
      </w:r>
    </w:p>
    <w:p>
      <w:pPr>
        <w:pStyle w:val="BodyText"/>
      </w:pPr>
      <w:r>
        <w:t xml:space="preserve">- Sau đó?</w:t>
      </w:r>
    </w:p>
    <w:p>
      <w:pPr>
        <w:pStyle w:val="BodyText"/>
      </w:pPr>
      <w:r>
        <w:t xml:space="preserve">Hoa Viêm Bất Kiến lại vui vẻ nở nụ cười:</w:t>
      </w:r>
    </w:p>
    <w:p>
      <w:pPr>
        <w:pStyle w:val="BodyText"/>
      </w:pPr>
      <w:r>
        <w:t xml:space="preserve">- Ngươi không sợ sao? Hiện tại dưới đống rơm ẩm ướt là bạn đồng hành của ngươi? Có thể ngươi cho rằng, dựa vào năng lực của ngươi có thể chạy thoát, nhưng ngươi có thể dẫn theo bọn họ cùng chạy thoát sao?</w:t>
      </w:r>
    </w:p>
    <w:p>
      <w:pPr>
        <w:pStyle w:val="BodyText"/>
      </w:pPr>
      <w:r>
        <w:t xml:space="preserve">- Sợ? Tại sao phải sợ?</w:t>
      </w:r>
    </w:p>
    <w:p>
      <w:pPr>
        <w:pStyle w:val="BodyText"/>
      </w:pPr>
      <w:r>
        <w:t xml:space="preserve">Trên gương mặt bình tĩnh của Càn Kình cuối cùng thành công hiện ra vô số nghi hoặc:</w:t>
      </w:r>
    </w:p>
    <w:p>
      <w:pPr>
        <w:pStyle w:val="BodyText"/>
      </w:pPr>
      <w:r>
        <w:t xml:space="preserve">- Ta chỉ không rõ, nếu như nàng không phải tới bắt ta, tại sao lại xuất hiện ở đây? Lẽ nào chỉ để thông báo cho ta biết tin tức này? Nhưng ta càng không nghĩ ra, tại sao nàng lại muốn thao báo tin tức này cho ta? Nàng muốn nhận được gì từ chỗ của ta?</w:t>
      </w:r>
    </w:p>
    <w:p>
      <w:pPr>
        <w:pStyle w:val="BodyText"/>
      </w:pPr>
      <w:r>
        <w:t xml:space="preserve">- Không nghĩ ra? Ta cho ngươi biết, đội trưởng chúng ta coi trọng ngươi.</w:t>
      </w:r>
    </w:p>
    <w:p>
      <w:pPr>
        <w:pStyle w:val="BodyText"/>
      </w:pPr>
      <w:r>
        <w:t xml:space="preserve">- Đội trưởng chúng ta đương nhiên là muốn chờ ngươi!</w:t>
      </w:r>
    </w:p>
    <w:p>
      <w:pPr>
        <w:pStyle w:val="BodyText"/>
      </w:pPr>
      <w:r>
        <w:t xml:space="preserve">Đoàn mã tặc không chút kiêng kỵ kêu gào. Càn Kình tự nhận da mặt mình rất dầy nhưng vẫn cảm thấy có chút xấu hổ. Những mã tặc này thật đúng là cái gì cũng dám nói.</w:t>
      </w:r>
    </w:p>
    <w:p>
      <w:pPr>
        <w:pStyle w:val="BodyText"/>
      </w:pPr>
      <w:r>
        <w:t xml:space="preserve">- Các ngươi còn nói lung tung nữa, cẩn thận lão nương xé nát miệng các ngươi! Rút lưỡi các ngươi!</w:t>
      </w:r>
    </w:p>
    <w:p>
      <w:pPr>
        <w:pStyle w:val="BodyText"/>
      </w:pPr>
      <w:r>
        <w:t xml:space="preserve">Hoa Viêm Bất Kiến quay đầu lại, trong ánh mắt có thêm vài phần giả vờ tức giận, roi ngựa ở trong tay vung vẩy cũng không cho nàng có thêm bao nhiêu khí thế, trái lại càng khiến khí thế giảm đi:</w:t>
      </w:r>
    </w:p>
    <w:p>
      <w:pPr>
        <w:pStyle w:val="BodyText"/>
      </w:pPr>
      <w:r>
        <w:t xml:space="preserve">- Lão nương sẽ thích loại gia hỏa còn chưa đủ lông đủ cánh này sao?</w:t>
      </w:r>
    </w:p>
    <w:p>
      <w:pPr>
        <w:pStyle w:val="BodyText"/>
      </w:pPr>
      <w:r>
        <w:t xml:space="preserve">- Khụ...</w:t>
      </w:r>
    </w:p>
    <w:p>
      <w:pPr>
        <w:pStyle w:val="BodyText"/>
      </w:pPr>
      <w:r>
        <w:t xml:space="preserve">Càn Kình ho khan một tiếng. Chuyện liên quan đến tôn nghiêm của nam nhân, hắn vẫn phải tranh một chuyến:</w:t>
      </w:r>
    </w:p>
    <w:p>
      <w:pPr>
        <w:pStyle w:val="BodyText"/>
      </w:pPr>
      <w:r>
        <w:t xml:space="preserve">- Hoa Viêm cô nương, ta phải nói cho cô nương biết, kỳ thực lông ta đủ dài.</w:t>
      </w:r>
    </w:p>
    <w:p>
      <w:pPr>
        <w:pStyle w:val="BodyText"/>
      </w:pPr>
      <w:r>
        <w:t xml:space="preserve">...</w:t>
      </w:r>
    </w:p>
    <w:p>
      <w:pPr>
        <w:pStyle w:val="BodyText"/>
      </w:pPr>
      <w:r>
        <w:t xml:space="preserve">Đoàn mã tặc chợt yên tĩnh, chỉ có tiếng mưa lớn rơi xuống mặt đất. Hoa Viêm Bất Kiến đang giơ cao roi ngựa lên cũng cứng đờ tại chỗ, thật giống như bị ma pháp hóa đá đánh trúng.</w:t>
      </w:r>
    </w:p>
    <w:p>
      <w:pPr>
        <w:pStyle w:val="BodyText"/>
      </w:pPr>
      <w:r>
        <w:t xml:space="preserve">Trong nháy mắt, trong đoàn mã tặc phát ra những tiếng cười huyên náo. Không thiếu mã tặc dứt khoát ghé vào trên lưng ngựa, nắm tay liên tục đánh vào yên ngựa.</w:t>
      </w:r>
    </w:p>
    <w:p>
      <w:pPr>
        <w:pStyle w:val="BodyText"/>
      </w:pPr>
      <w:r>
        <w:t xml:space="preserve">- Đội trưởng nghe được không? Lông người ta đủ dài, đội trưởng có thể lên.</w:t>
      </w:r>
    </w:p>
    <w:p>
      <w:pPr>
        <w:pStyle w:val="BodyText"/>
      </w:pPr>
      <w:r>
        <w:t xml:space="preserve">- Đúng vậy, đội trưởng! Lông đủ dài, ngài có thể hạ thủ! truyện copy từ</w:t>
      </w:r>
    </w:p>
    <w:p>
      <w:pPr>
        <w:pStyle w:val="BodyText"/>
      </w:pPr>
      <w:r>
        <w:t xml:space="preserve">- Các ngươi...</w:t>
      </w:r>
    </w:p>
    <w:p>
      <w:pPr>
        <w:pStyle w:val="BodyText"/>
      </w:pPr>
      <w:r>
        <w:t xml:space="preserve">Hoa Viêm Bất Kiến đánh roi vào trong không trung, vang lên một tiếng giòn:</w:t>
      </w:r>
    </w:p>
    <w:p>
      <w:pPr>
        <w:pStyle w:val="BodyText"/>
      </w:pPr>
      <w:r>
        <w:t xml:space="preserve">- Các ngươi thật sự ngứa da?</w:t>
      </w:r>
    </w:p>
    <w:p>
      <w:pPr>
        <w:pStyle w:val="BodyText"/>
      </w:pPr>
      <w:r>
        <w:t xml:space="preserve">Các mã tặc vẫn cười, nhưng không ai tiếp tục trêu chọc Hoa Viêm Bất Kiến nữa, chỉ là không ngừng cười thôi.</w:t>
      </w:r>
    </w:p>
    <w:p>
      <w:pPr>
        <w:pStyle w:val="BodyText"/>
      </w:pPr>
      <w:r>
        <w:t xml:space="preserve">Hoa Viêm Bất Kiến oán hận trừng mắt với Càn Kình một cái:</w:t>
      </w:r>
    </w:p>
    <w:p>
      <w:pPr>
        <w:pStyle w:val="BodyText"/>
      </w:pPr>
      <w:r>
        <w:t xml:space="preserve">- Ta tới muốn nói cho ngươi biết, mấy người các ngươi trong tình trạng hiện tại nhất định không đi ra nổi nơi hỗn loạn này. Những tên khốn kiếp kia bình thường ở trong trại ngủ chờ chết, hiện tại đều giống như phát điên, tìm kiếm các ngươi khắp nơi.</w:t>
      </w:r>
    </w:p>
    <w:p>
      <w:pPr>
        <w:pStyle w:val="BodyText"/>
      </w:pPr>
      <w:r>
        <w:t xml:space="preserve">- Cái này...</w:t>
      </w:r>
    </w:p>
    <w:p>
      <w:pPr>
        <w:pStyle w:val="BodyText"/>
      </w:pPr>
      <w:r>
        <w:t xml:space="preserve">Càn Kình quay đầu nhìn trạm kiểm soát Ma tộc phía sau lưng:</w:t>
      </w:r>
    </w:p>
    <w:p>
      <w:pPr>
        <w:pStyle w:val="BodyText"/>
      </w:pPr>
      <w:r>
        <w:t xml:space="preserve">- Chẳng lẽ muốn ta trở lại? Sợ rằng bên trong Ma tộc càng kiểm tra nghiêm mật hơn bên ngoài?</w:t>
      </w:r>
    </w:p>
    <w:p>
      <w:pPr>
        <w:pStyle w:val="BodyText"/>
      </w:pPr>
      <w:r>
        <w:t xml:space="preserve">- Trở lại?</w:t>
      </w:r>
    </w:p>
    <w:p>
      <w:pPr>
        <w:pStyle w:val="BodyText"/>
      </w:pPr>
      <w:r>
        <w:t xml:space="preserve">Hoa Viêm Bất Kiến vừa cười vừa nói:</w:t>
      </w:r>
    </w:p>
    <w:p>
      <w:pPr>
        <w:pStyle w:val="BodyText"/>
      </w:pPr>
      <w:r>
        <w:t xml:space="preserve">- Trở lại ngươi chỉ có thể chết nhanh hơn.</w:t>
      </w:r>
    </w:p>
    <w:p>
      <w:pPr>
        <w:pStyle w:val="BodyText"/>
      </w:pPr>
      <w:r>
        <w:t xml:space="preserve">Lần đầu tiên Càn Kình có chút rầu rĩ. Hiện tại đấu giới chỉ có thể chứa vật chết. Nếu ném bọn họ vào, Ma tộc không giết chết bọn họ, ngược lại người chết trong tay mình. Nhưng bây giờ dẫn theo bọn họ sợ rằng thật sự không có cách nào rời khỏi nơi hỗn loạn này. Nếu như chỉ có một mình, dựa vào kinh nghiệm sống ở sơn cốc Tứ Quý, kinh nghiệm sinh tồn trong dãy núi phía tây ở thế giới vô tận hắn vẫn nắm chắc cơ hội rời khỏi đây.</w:t>
      </w:r>
    </w:p>
    <w:p>
      <w:pPr>
        <w:pStyle w:val="BodyText"/>
      </w:pPr>
      <w:r>
        <w:t xml:space="preserve">- Có tin ta không?</w:t>
      </w:r>
    </w:p>
    <w:p>
      <w:pPr>
        <w:pStyle w:val="BodyText"/>
      </w:pPr>
      <w:r>
        <w:t xml:space="preserve">Hoa Viêm Bất Kiến đột nhiên nghiêm túc hỏi một tiếng:</w:t>
      </w:r>
    </w:p>
    <w:p>
      <w:pPr>
        <w:pStyle w:val="BodyText"/>
      </w:pPr>
      <w:r>
        <w:t xml:space="preserve">- Có dám đi theo ta hay không?</w:t>
      </w:r>
    </w:p>
    <w:p>
      <w:pPr>
        <w:pStyle w:val="BodyText"/>
      </w:pPr>
      <w:r>
        <w:t xml:space="preserve">Càn Kình nở nụ cười. Tổ chức Ma tộc Ám Bộ từ trước tới bây giờ vẫn có thù nhất định phải báo. Lần này bị giết chết ba gã thành viên Ám Bộ không nói, còn kèm thêm tính mạng một Ám Bộ nhị tinh. Bị bọn họ bắt được kết quả cuối cùng thê thảm tới mức nào, sợ rằng đã vượt quá sức tưởng tượng của người bình thường!</w:t>
      </w:r>
    </w:p>
    <w:p>
      <w:pPr>
        <w:pStyle w:val="BodyText"/>
      </w:pPr>
      <w:r>
        <w:t xml:space="preserve">Hiện nay thoạt nhìn biện pháp duy nhất để ba người sau lưng mình bình an rời khỏi, cũng chỉ có thể theo nữ nhân Hoa Viêm Bất Kiến này đánh cược một lần!</w:t>
      </w:r>
    </w:p>
    <w:p>
      <w:pPr>
        <w:pStyle w:val="BodyText"/>
      </w:pPr>
      <w:r>
        <w:t xml:space="preserve">Nếu không...</w:t>
      </w:r>
    </w:p>
    <w:p>
      <w:pPr>
        <w:pStyle w:val="BodyText"/>
      </w:pPr>
      <w:r>
        <w:t xml:space="preserve">Càn Kình bĩu môi nhìn đống rơm rạ phía sau xe ngựa.</w:t>
      </w:r>
    </w:p>
    <w:p>
      <w:pPr>
        <w:pStyle w:val="BodyText"/>
      </w:pPr>
      <w:r>
        <w:t xml:space="preserve">Muốn ba người này bình an rời khỏi đây, thực sự quá khó khăn.</w:t>
      </w:r>
    </w:p>
    <w:p>
      <w:pPr>
        <w:pStyle w:val="BodyText"/>
      </w:pPr>
      <w:r>
        <w:t xml:space="preserve">- Đi có gì không dám.</w:t>
      </w:r>
    </w:p>
    <w:p>
      <w:pPr>
        <w:pStyle w:val="BodyText"/>
      </w:pPr>
      <w:r>
        <w:t xml:space="preserve">Càn Kình đánh xe ngựa đi về phía Hoa Viêm Bất Kiến nói:</w:t>
      </w:r>
    </w:p>
    <w:p>
      <w:pPr>
        <w:pStyle w:val="BodyText"/>
      </w:pPr>
      <w:r>
        <w:t xml:space="preserve">- Chỉ có điều, ta thật sự không nghĩ ra, tại sao nàng lại muốn giúp ta.</w:t>
      </w:r>
    </w:p>
    <w:p>
      <w:pPr>
        <w:pStyle w:val="BodyText"/>
      </w:pPr>
      <w:r>
        <w:t xml:space="preserve">- Tiểu tử, ta không phải mới vừa nói... Ôi! Đội trưởng, chúng ta bị đội trưởng tát bay mất một cái răng...</w:t>
      </w:r>
    </w:p>
    <w:p>
      <w:pPr>
        <w:pStyle w:val="BodyText"/>
      </w:pPr>
      <w:r>
        <w:t xml:space="preserve">- Cái răng cửa này của ngươi là răng giả...</w:t>
      </w:r>
    </w:p>
    <w:p>
      <w:pPr>
        <w:pStyle w:val="BodyText"/>
      </w:pPr>
      <w:r>
        <w:t xml:space="preserve">Hoa Viêm Bất Kiến thu hồi cái roi ngựa thản nhiên nói:</w:t>
      </w:r>
    </w:p>
    <w:p>
      <w:pPr>
        <w:pStyle w:val="Compact"/>
      </w:pPr>
      <w:r>
        <w:t xml:space="preserve">- Miệng ngươi chẳng có một cái răng nào là thật, bay thì thôi có sao đâu.</w:t>
      </w:r>
      <w:r>
        <w:br w:type="textWrapping"/>
      </w:r>
      <w:r>
        <w:br w:type="textWrapping"/>
      </w:r>
    </w:p>
    <w:p>
      <w:pPr>
        <w:pStyle w:val="Heading2"/>
      </w:pPr>
      <w:bookmarkStart w:id="274" w:name="chương-252-gặp-lại-hắc-phong-2"/>
      <w:bookmarkEnd w:id="274"/>
      <w:r>
        <w:t xml:space="preserve">252. Chương 252: Gặp Lại Hắc Phong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252: Gặp Lại Hắc Phong (2)</w:t>
      </w:r>
    </w:p>
    <w:p>
      <w:pPr>
        <w:pStyle w:val="BodyText"/>
      </w:pPr>
      <w:r>
        <w:t xml:space="preserve">- Ai... Đội trưởng thật sự không thể lấy chồng với...</w:t>
      </w:r>
    </w:p>
    <w:p>
      <w:pPr>
        <w:pStyle w:val="BodyText"/>
      </w:pPr>
      <w:r>
        <w:t xml:space="preserve">Mã tặc ở trên ngựa lắc đầu thở dài đấm ngực giậm chân, vẻ mặt dường như thống khổ:</w:t>
      </w:r>
    </w:p>
    <w:p>
      <w:pPr>
        <w:pStyle w:val="BodyText"/>
      </w:pPr>
      <w:r>
        <w:t xml:space="preserve">- Ta theo đội trưởng cũng đã lâu ngày, đội trưởng nhìn Tiểu Bạch... Tiểu Hắc... Được rồi... còn cả Tiểu Đồng một chút.</w:t>
      </w:r>
    </w:p>
    <w:p>
      <w:pPr>
        <w:pStyle w:val="BodyText"/>
      </w:pPr>
      <w:r>
        <w:t xml:space="preserve">- Lục Phúc, nếu như ngươi không muốn răng giả đầy miệng đều bị biến mất, thì nhanh câm miệng lại một chút. Không thấy đội trưởng chính giơ roi muốn ra tay sao?</w:t>
      </w:r>
    </w:p>
    <w:p>
      <w:pPr>
        <w:pStyle w:val="BodyText"/>
      </w:pPr>
      <w:r>
        <w:t xml:space="preserve">- Ai... Đầu năm nay không thể nói thật.</w:t>
      </w:r>
    </w:p>
    <w:p>
      <w:pPr>
        <w:pStyle w:val="BodyText"/>
      </w:pPr>
      <w:r>
        <w:t xml:space="preserve">Lục Phúc nằm úp sấp ở trên ngựa vẻ mặt vô cùng đau đớn.</w:t>
      </w:r>
    </w:p>
    <w:p>
      <w:pPr>
        <w:pStyle w:val="BodyText"/>
      </w:pPr>
      <w:r>
        <w:t xml:space="preserve">- Đâu ra nhiều vấn đề như vậy!</w:t>
      </w:r>
    </w:p>
    <w:p>
      <w:pPr>
        <w:pStyle w:val="BodyText"/>
      </w:pPr>
      <w:r>
        <w:t xml:space="preserve">Hoa Viêm Bất Kiến quay đầu ngựa đi ở phía trước đội ngũ:</w:t>
      </w:r>
    </w:p>
    <w:p>
      <w:pPr>
        <w:pStyle w:val="BodyText"/>
      </w:pPr>
      <w:r>
        <w:t xml:space="preserve">- Không muốn chết hãy thì nhanh một chút cho lão nương!</w:t>
      </w:r>
    </w:p>
    <w:p>
      <w:pPr>
        <w:pStyle w:val="BodyText"/>
      </w:pPr>
      <w:r>
        <w:t xml:space="preserve">Càn Kình đưa tay sờ cằm và gương mặt mình, lại nhìn Thiết Khắc nằm ở trong đống rơm phía sau, khuôn mặt tuyệt mỹ đến mức nữ nhân còn phải ghen tỵ. Hắn khẽ lắc đầu.</w:t>
      </w:r>
    </w:p>
    <w:p>
      <w:pPr>
        <w:pStyle w:val="BodyText"/>
      </w:pPr>
      <w:r>
        <w:t xml:space="preserve">Chắc không phải thật sự coi trọng ta. Sợ có coi trọng cũng phải là tên nằm trong đống cỏ kia. Thật không biết tại sao nàng lại muốn giúp ta. Nhưng cần gì quan tâm! Trước sau đầy có nguy cơ như vậy, dẫn theo ba bạn đồng hành trọng thương, thật sự rất khó đi ra khỏi nơi hỗn loạn này.</w:t>
      </w:r>
    </w:p>
    <w:p>
      <w:pPr>
        <w:pStyle w:val="BodyText"/>
      </w:pPr>
      <w:r>
        <w:t xml:space="preserve">Hoa Viêm Bất Kiến cưỡi ngựa đi phía trước dẫn đường, thỉnh thoảng lại thay đổi phương hướng liên tục giữa nơi tái ngoại trống trải. Nếu như trước mặt có tường gì đó, thoạt nhìn sẽ giống với mê cung.</w:t>
      </w:r>
    </w:p>
    <w:p>
      <w:pPr>
        <w:pStyle w:val="BodyText"/>
      </w:pPr>
      <w:r>
        <w:t xml:space="preserve">- Đây là thông đạo dành riêng ã tặc.</w:t>
      </w:r>
    </w:p>
    <w:p>
      <w:pPr>
        <w:pStyle w:val="BodyText"/>
      </w:pPr>
      <w:r>
        <w:t xml:space="preserve">Lục Phúc giảm tốc độ chiến mã đi tới bên cạnh Càn Kình nói:</w:t>
      </w:r>
    </w:p>
    <w:p>
      <w:pPr>
        <w:pStyle w:val="BodyText"/>
      </w:pPr>
      <w:r>
        <w:t xml:space="preserve">- Bình thường, mọi người có thể tùy tiện cướp đoạt ở chỗ này. Nhưng khi gặp phải chuyện lớn, các mã tặc đều có khu vực và đường đi của mình. Điều này cũng đã sớm xác định được đang ở khu vực của ai, gặp ai. Đây là quy củ. Phá vỡ quy củ, nghĩa là chiến tranh.</w:t>
      </w:r>
    </w:p>
    <w:p>
      <w:pPr>
        <w:pStyle w:val="BodyText"/>
      </w:pPr>
      <w:r>
        <w:t xml:space="preserve">Càn Kình gật đầu biểu thị đã hiểu. Hắn bắt đầu hiểu được vì sao rất nhiều tác phẩm của danh nhân, đều nói đọc nhiều sách, cũng không học được nhiều bằng đi khắp đại lục. Mối quan hệ của đám mã tặc này, trong sách vở không tìm thấy được. Lần này hắn có thêm kiến thức. Cũng may trong đám mã tặc có quy định cổ quái như vậy, nếu không chỉ sợ ngay cả Hoa Viêm Bất Kiến và thủ hạ của nàng cũng không có năng lực dẫn người bình an rời khỏi đó.</w:t>
      </w:r>
    </w:p>
    <w:p>
      <w:pPr>
        <w:pStyle w:val="BodyText"/>
      </w:pPr>
      <w:r>
        <w:t xml:space="preserve">Mưa vẫn rơi không ngừng. Càn Kình ngước đầu nhìn trời cao. Chẳng lẽ tên mập La Lâm này ở trên trời phát hiện ra mình gặp phải khó khăn, tìm một khoản tiền lớn, mua cuộc được thần minh quản lý về mưa sao?</w:t>
      </w:r>
    </w:p>
    <w:p>
      <w:pPr>
        <w:pStyle w:val="BodyText"/>
      </w:pPr>
      <w:r>
        <w:t xml:space="preserve">Ừ! Tên mập thật sự có khả năng làm được điều đó. Nếu như không có trận mưa lớn này, sợ rằng bọn họ có thể đã sớm bị Ma tộc cùng với các mã tặc khác phát hiện ra.</w:t>
      </w:r>
    </w:p>
    <w:p>
      <w:pPr>
        <w:pStyle w:val="BodyText"/>
      </w:pPr>
      <w:r>
        <w:t xml:space="preserve">Tái ngoại, cũng có núi có nước. Các mã tặc đồng thời có nhiều điểm dừng chân.</w:t>
      </w:r>
    </w:p>
    <w:p>
      <w:pPr>
        <w:pStyle w:val="BodyText"/>
      </w:pPr>
      <w:r>
        <w:t xml:space="preserve">Đoàn ngựa của Hoa Viêm Bất Kiến dừng lại cách một con sông không xa. Bởi vì mưa lớn, nước sống không ngừng dâng lên, nước sông lao nhanh, chảy xiết giống như vạn ngựa lao nhanh trên đồng cỏ, tạo ra uy thế đặc biệt của tự nhiên.</w:t>
      </w:r>
    </w:p>
    <w:p>
      <w:pPr>
        <w:pStyle w:val="BodyText"/>
      </w:pPr>
      <w:r>
        <w:t xml:space="preserve">Càn Kình thấy nước sông ngăn cản lối đi, có chút sững sờ. Trong đầu hắn chợt nhớ lại một quyền ban đầu của Ni Lạp, ma vũ sĩ huyết mạch cự ma. Không ngờ lại có vài phần tương tự vớ thế nước sông chảy, nhưng còn xa mới bằng được thế chảy xiết của dòng sông này.</w:t>
      </w:r>
    </w:p>
    <w:p>
      <w:pPr>
        <w:pStyle w:val="BodyText"/>
      </w:pPr>
      <w:r>
        <w:t xml:space="preserve">Kẽo kẹt... Kẽo kẹt... Kẽo kẹt...</w:t>
      </w:r>
    </w:p>
    <w:p>
      <w:pPr>
        <w:pStyle w:val="BodyText"/>
      </w:pPr>
      <w:r>
        <w:t xml:space="preserve">Tiếng kim loại chuyển động ma sát chậm rãi vang lên trong tiếng mưa xối xả và tiếc nước chảy cuộn trào. Mặt đất cách bờ sông không xa chợt có một bên nghiêng đi!</w:t>
      </w:r>
    </w:p>
    <w:p>
      <w:pPr>
        <w:pStyle w:val="BodyText"/>
      </w:pPr>
      <w:r>
        <w:t xml:space="preserve">Một khoảng đất cực lớn rộng chừng sáu thước nghiêng đi. Phía dưới nó là tấm thém kim loại đã được thợ rèn đặc biệt gia công xử lý, sẽ không bị rỉ!</w:t>
      </w:r>
    </w:p>
    <w:p>
      <w:pPr>
        <w:pStyle w:val="BodyText"/>
      </w:pPr>
      <w:r>
        <w:t xml:space="preserve">Không ngờ điểm dừng chân lại ngầm dưới mặt đất?</w:t>
      </w:r>
    </w:p>
    <w:p>
      <w:pPr>
        <w:pStyle w:val="BodyText"/>
      </w:pPr>
      <w:r>
        <w:t xml:space="preserve">Càn Kình khẽ cười. Đầu óc của những mã tặc này thực sự quá tốt! Trong ấn tượng của mọi người, thông thường điểm dừng chân của mã tặc chắc là ở trên đỉnh núi hoặc trong hang núi, bốn phía đều là hàng rào gỗ lớn vây lại. Ai có thể nghĩ đến có mã tặc lại dùng điểm dừng chân ở dưới mặt đất? Chỉ có điều điểm dường chân ở dưới mặt đất, có thể thông gió được không? Có mùi rất khó ngửi hay không?</w:t>
      </w:r>
    </w:p>
    <w:p>
      <w:pPr>
        <w:pStyle w:val="BodyText"/>
      </w:pPr>
      <w:r>
        <w:t xml:space="preserve">Xe ngựa chậm rãi di chuyển vào bên trong thông đạo hình thành giống như sườn dốc. Lối vào phía sau lưng lại kẽo kẹt chậm rãi đóng lại. Dù lối vào đóng lại, nhưng trong thông đạo không hề u tối.</w:t>
      </w:r>
    </w:p>
    <w:p>
      <w:pPr>
        <w:pStyle w:val="BodyText"/>
      </w:pPr>
      <w:r>
        <w:t xml:space="preserve">Càn Kình quan sát vách tường khi đi qua, trán đang nhíu lại dần dần giãn ra. Lối đi nơi này đủ bằng phẳng. Hẳn đây không phải là tiêu chuẩn, trình độ mà các mã tặc có thể xây dựng được. Nó chắc là... một di tích tồn tại không biết bao nhiêu năm!</w:t>
      </w:r>
    </w:p>
    <w:p>
      <w:pPr>
        <w:pStyle w:val="BodyText"/>
      </w:pPr>
      <w:r>
        <w:t xml:space="preserve">Di tích! Càn Kình quan sát thông đạo xung quanh nhiều hơn. Trong kho sách của Càn gia có rất nhiều ghi chép có liên quan với di tích. Trong lãnh địa của hoàng triều Chân Sách, vương triều Lộ Tây Pháp và Man tộc phía bắc đều có không ít di tích. Trong đó có vài di tích đã bị người phát hiện, có vài di tích trước sau lại không bị người nào phát hiện.</w:t>
      </w:r>
    </w:p>
    <w:p>
      <w:pPr>
        <w:pStyle w:val="BodyText"/>
      </w:pPr>
      <w:r>
        <w:t xml:space="preserve">Có người tìm thấy trong di tích, thi thể người đã chết. Cũng có người tìm thấy được bảo tàng lớn ở trong di tích, trở thành thủ phủ một phương. Còn có người học được lực lượng cường đại qua những bức vẽ ở trên vách tường di tích. Mọi người gọi đó là ma pháp. Hoặc là tìm được binh khí tuyệt thế hoặc là trang bị gì đó.</w:t>
      </w:r>
    </w:p>
    <w:p>
      <w:pPr>
        <w:pStyle w:val="BodyText"/>
      </w:pPr>
      <w:r>
        <w:t xml:space="preserve">Ban đầu nguyên nhân đoàn người thám hiểm được hình thành, chính là để mọi người kết hợp lại với nhau tìm kiếm di tích, hi vọng có thể lấy được gì đó từ trong di tích.</w:t>
      </w:r>
    </w:p>
    <w:p>
      <w:pPr>
        <w:pStyle w:val="BodyText"/>
      </w:pPr>
      <w:r>
        <w:t xml:space="preserve">Theo thời gian trôi qua, lời đồn đại về các di tích càng ngày càng thần kỳ, thậm chí có người nói mình nghiên cứu hiểu rõ di tích những người đó cũng không hiểu văn tự trong đó. Ở trong những di tích không người biết nào, không bị phát hiện có thể có loại thuốc thần bí, khi người ta nuốt vào sẽ vĩnh viễn không chết, trước sau vãn duy trì tuổi thanh xuân.</w:t>
      </w:r>
    </w:p>
    <w:p>
      <w:pPr>
        <w:pStyle w:val="BodyText"/>
      </w:pPr>
      <w:r>
        <w:t xml:space="preserve">Thậm chí có người ta nói, di tích kỳ thực chính là kết quả do thần linh lưu lại.</w:t>
      </w:r>
    </w:p>
    <w:p>
      <w:pPr>
        <w:pStyle w:val="BodyText"/>
      </w:pPr>
      <w:r>
        <w:t xml:space="preserve">Càn Kình không cách nào xác nhận được di tích có thật sự là di vật do thần linh lưu lại hay không. Nhưng hắn có thể khẳng định một điểm, đó chính là trong sách của Càn gia, bất kỳ di tích nào cũng được ghi lại rất nghiêm túc. Di tích đúng là một nơi có thể phát sinh ra kỳ tích.</w:t>
      </w:r>
    </w:p>
    <w:p>
      <w:pPr>
        <w:pStyle w:val="BodyText"/>
      </w:pPr>
      <w:r>
        <w:t xml:space="preserve">Trong truyền thuyết, thánh địa, chiến đường chung cực của chiến sĩ bình thường, có thể kích thích tiềm lực của chiến sĩ bình thường đến mức tận cùng, cũng là lợi ích lấy được từ di tích.</w:t>
      </w:r>
    </w:p>
    <w:p>
      <w:pPr>
        <w:pStyle w:val="BodyText"/>
      </w:pPr>
      <w:r>
        <w:t xml:space="preserve">Thậm chí, trong dân gian còn có lời đồn, ban đầu nơi chiến sĩ Huyết Mạch xuất hiện, kỳ thực chính là lấy được những lực lượng thần bí từ trong di tích.</w:t>
      </w:r>
    </w:p>
    <w:p>
      <w:pPr>
        <w:pStyle w:val="BodyText"/>
      </w:pPr>
      <w:r>
        <w:t xml:space="preserve">Càn Kình không biết những lời đồn này là thật hay giả. Rốt cuộc Càn gia đối với chiến sĩ Huyết Mạch Càn gia hoặc chiến sĩ Huyết Mạch khác thế nào, cũng không có bất kỳ ghi chép nào, chí ít trên những tư liệu công khai ra ngoài hoàn toàn không có.</w:t>
      </w:r>
    </w:p>
    <w:p>
      <w:pPr>
        <w:pStyle w:val="BodyText"/>
      </w:pPr>
      <w:r>
        <w:t xml:space="preserve">- Vào đi.</w:t>
      </w:r>
    </w:p>
    <w:p>
      <w:pPr>
        <w:pStyle w:val="BodyText"/>
      </w:pPr>
      <w:r>
        <w:t xml:space="preserve">Hoa Viêm Bất Kiến bỏ vũ khí bên hông ra, hai tay đặt ở sau đầu nói: truyện copy từ</w:t>
      </w:r>
    </w:p>
    <w:p>
      <w:pPr>
        <w:pStyle w:val="BodyText"/>
      </w:pPr>
      <w:r>
        <w:t xml:space="preserve">- Còn không gọi bạn đồng hành của ngươi ra? Ở đây hiện nay đã an toàn. Các ngươi trước tạm thời ở đây.</w:t>
      </w:r>
    </w:p>
    <w:p>
      <w:pPr>
        <w:pStyle w:val="BodyText"/>
      </w:pPr>
      <w:r>
        <w:t xml:space="preserve">- A?</w:t>
      </w:r>
    </w:p>
    <w:p>
      <w:pPr>
        <w:pStyle w:val="BodyText"/>
      </w:pPr>
      <w:r>
        <w:t xml:space="preserve">Càn Kình ngẩng đầu lên mỉm cười. Vừa rồi, hắn quá chuyên tâm nghĩ về chuyện di tích, hiện tại mới phát hiện ở đây hình như không phải là cứ điểm của đoàn mã tặc Hắc Phong.</w:t>
      </w:r>
    </w:p>
    <w:p>
      <w:pPr>
        <w:pStyle w:val="Compact"/>
      </w:pPr>
      <w:r>
        <w:br w:type="textWrapping"/>
      </w:r>
      <w:r>
        <w:br w:type="textWrapping"/>
      </w:r>
    </w:p>
    <w:p>
      <w:pPr>
        <w:pStyle w:val="Heading2"/>
      </w:pPr>
      <w:bookmarkStart w:id="275" w:name="chương-253-dược-sư-đáng-quý-dược-liệu-ngưu-vĩ-hoa"/>
      <w:bookmarkEnd w:id="275"/>
      <w:r>
        <w:t xml:space="preserve">253. Chương 253: Dược Sư Đáng Quý, Dược Liệu Ngưu Vĩ Hoa</w:t>
      </w:r>
    </w:p>
    <w:p>
      <w:pPr>
        <w:pStyle w:val="Compact"/>
      </w:pPr>
      <w:r>
        <w:br w:type="textWrapping"/>
      </w:r>
      <w:r>
        <w:br w:type="textWrapping"/>
      </w:r>
    </w:p>
    <w:p>
      <w:pPr>
        <w:pStyle w:val="BodyText"/>
      </w:pPr>
      <w:r>
        <w:t xml:space="preserve">Chương 253: Dược sư đáng quý, dược liệu Ngưu Vĩ Hoa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Xung quanh không có bất kỳ dấu hiệu nào của đoàn mã tặc Hắc Phong.</w:t>
      </w:r>
    </w:p>
    <w:p>
      <w:pPr>
        <w:pStyle w:val="BodyText"/>
      </w:pPr>
      <w:r>
        <w:t xml:space="preserve">- Chiến hữu, ngươi không thể thấy mỹ nữ thì quên chúng ta.</w:t>
      </w:r>
    </w:p>
    <w:p>
      <w:pPr>
        <w:pStyle w:val="BodyText"/>
      </w:pPr>
      <w:r>
        <w:t xml:space="preserve">Đầu Đoạn Phong Bất Nhị dính đầu rơm ướt, miệng phun phì phì vài tiếng, phun cỏ khô dính trên môi ra:</w:t>
      </w:r>
    </w:p>
    <w:p>
      <w:pPr>
        <w:pStyle w:val="BodyText"/>
      </w:pPr>
      <w:r>
        <w:t xml:space="preserve">- Nếu ngươi không để chúng ta đi ra, chắc hẳn chúng ta thật sự sẽ thành vong linh.</w:t>
      </w:r>
    </w:p>
    <w:p>
      <w:pPr>
        <w:pStyle w:val="BodyText"/>
      </w:pPr>
      <w:r>
        <w:t xml:space="preserve">Tâm tình Càn Kình vốn đang khẩn trương, hiện tại đã trấn tĩnh. Trong nụ cười hắn lộ ra sự uể oải, liên tục lắc đầu bội phục tên Đoạn Phong Bất Nhị này. Trong tình trạng bị thương còn có thể ba hoa như vậy, thật sự không hổ danh là kẻ nói nhảm hiếm thấy.</w:t>
      </w:r>
    </w:p>
    <w:p>
      <w:pPr>
        <w:pStyle w:val="BodyText"/>
      </w:pPr>
      <w:r>
        <w:t xml:space="preserve">- Cuối cùng… không cần bị chôn ở trong rơm rạ nữa.</w:t>
      </w:r>
    </w:p>
    <w:p>
      <w:pPr>
        <w:pStyle w:val="BodyText"/>
      </w:pPr>
      <w:r>
        <w:t xml:space="preserve">Đoạn Phong Bất Nhị nằm thẳng ở trong đống rơm nhìn lên trên, vui mừng hớn hở nói:</w:t>
      </w:r>
    </w:p>
    <w:p>
      <w:pPr>
        <w:pStyle w:val="BodyText"/>
      </w:pPr>
      <w:r>
        <w:t xml:space="preserve">- Thực sự không thoải mái.</w:t>
      </w:r>
    </w:p>
    <w:p>
      <w:pPr>
        <w:pStyle w:val="BodyText"/>
      </w:pPr>
      <w:r>
        <w:t xml:space="preserve">- Các ngươi nghỉ ngơi trước. Cần gì có thể tới tìm ta.</w:t>
      </w:r>
    </w:p>
    <w:p>
      <w:pPr>
        <w:pStyle w:val="BodyText"/>
      </w:pPr>
      <w:r>
        <w:t xml:space="preserve">Hoa Viêm Bất Kiến ra khỏi phòng, lại trở về bên cánh cửa nghiêng đầu nhìn Càn Kình đang ở trong gian phòng:</w:t>
      </w:r>
    </w:p>
    <w:p>
      <w:pPr>
        <w:pStyle w:val="BodyText"/>
      </w:pPr>
      <w:r>
        <w:t xml:space="preserve">- Ở đây không có dấu hiệu của Hắc Phong, bởi vì nơi này căn bản không phải là điểm dừng chân của Hắc Phong. Nó là điểm dừng chân của riêng tiểu đội ta, không có bất kỳ người nào khác biết. Đợi ngươi đi ra tìm ta một chút.</w:t>
      </w:r>
    </w:p>
    <w:p>
      <w:pPr>
        <w:pStyle w:val="BodyText"/>
      </w:pPr>
      <w:r>
        <w:t xml:space="preserve">Trong mắt Càn Kình thoáng hiểu rõ, đưa tay ôm lấy Thiết Khắc đang ở trong đống rơm thoáng mỉm cười. Nếu như ở đây không phải là điểm dừng chân của Hắc Phong, như vậy độ an toàn của nơi này sẽ tăng cao hơn nhiều. Tiểu đội mã tặc này xem ra quả thực không có ác ý gì. Ở chỗ này dưỡng thương là một lựa chọn tốt.</w:t>
      </w:r>
    </w:p>
    <w:p>
      <w:pPr>
        <w:pStyle w:val="BodyText"/>
      </w:pPr>
      <w:r>
        <w:t xml:space="preserve">- Chiến hữu, ta cũng là nhân sĩ bị thương!</w:t>
      </w:r>
    </w:p>
    <w:p>
      <w:pPr>
        <w:pStyle w:val="BodyText"/>
      </w:pPr>
      <w:r>
        <w:t xml:space="preserve">Đoạn Phong Bất Nhị nằm ở trong đống rơm, cổ cố ngả về phía sau nhìn Càn Kình:</w:t>
      </w:r>
    </w:p>
    <w:p>
      <w:pPr>
        <w:pStyle w:val="BodyText"/>
      </w:pPr>
      <w:r>
        <w:t xml:space="preserve">-Ta cũng muốn có người hỗ trợ di chuyển...</w:t>
      </w:r>
    </w:p>
    <w:p>
      <w:pPr>
        <w:pStyle w:val="BodyText"/>
      </w:pPr>
      <w:r>
        <w:t xml:space="preserve">- Ngươi gị gãy tay, chân lại không sao.</w:t>
      </w:r>
    </w:p>
    <w:p>
      <w:pPr>
        <w:pStyle w:val="BodyText"/>
      </w:pPr>
      <w:r>
        <w:t xml:space="preserve">Càn Kình đánh thức Phần Đồ Cuồng Ca tỉnh dậy, sau đó đi xuống xe ngựa:</w:t>
      </w:r>
    </w:p>
    <w:p>
      <w:pPr>
        <w:pStyle w:val="BodyText"/>
      </w:pPr>
      <w:r>
        <w:t xml:space="preserve">- Mặc dù xương sườn gãy hai cái, ngươi vậy có thể tự mình đi xuống sao?</w:t>
      </w:r>
    </w:p>
    <w:p>
      <w:pPr>
        <w:pStyle w:val="BodyText"/>
      </w:pPr>
      <w:r>
        <w:t xml:space="preserve">- Chiến hữu.</w:t>
      </w:r>
    </w:p>
    <w:p>
      <w:pPr>
        <w:pStyle w:val="BodyText"/>
      </w:pPr>
      <w:r>
        <w:t xml:space="preserve">Đoạn Phong Bất Nhị dùng sức ngồi dậy, tác động với vết thương, hắn đau tới nhe răng trợn mắt, trên mặt vẫn cố ra vẻ rất nghiêm túc:</w:t>
      </w:r>
    </w:p>
    <w:p>
      <w:pPr>
        <w:pStyle w:val="BodyText"/>
      </w:pPr>
      <w:r>
        <w:t xml:space="preserve">- Thái độ của ngươi đối với ta lạnh lùng như vậy, trong lòng ta rất đau đớn, rất thương. Hiện tại, chỉ có thuốc lá mới có thể giảm bớt sự thương tâm của ta...</w:t>
      </w:r>
    </w:p>
    <w:p>
      <w:pPr>
        <w:pStyle w:val="BodyText"/>
      </w:pPr>
      <w:r>
        <w:t xml:space="preserve">Càn Kình quay đầu lại trừng mắt với Đoạn Phong Bất Nhị:</w:t>
      </w:r>
    </w:p>
    <w:p>
      <w:pPr>
        <w:pStyle w:val="BodyText"/>
      </w:pPr>
      <w:r>
        <w:t xml:space="preserve">- Nếu như ngươi không xuống, chờ tới lúc ta điều chế thuốc, sẽ chuẩn bị một phần thuốc độc cho ngươi câm luôn!</w:t>
      </w:r>
    </w:p>
    <w:p>
      <w:pPr>
        <w:pStyle w:val="BodyText"/>
      </w:pPr>
      <w:r>
        <w:t xml:space="preserve">- Ta nhổ vào! Xem như ngươi lợi hại.</w:t>
      </w:r>
    </w:p>
    <w:p>
      <w:pPr>
        <w:pStyle w:val="BodyText"/>
      </w:pPr>
      <w:r>
        <w:t xml:space="preserve">Đoạn Phong Bất Nhị xuống xe ngựa, thân thể lắc lư, cơ mặt liên tục co giật, đi về phía trước, giống như bị mấy chủy thủ liên tục đâm vào thân thể, lại rút ra, đâm vào. Đau! Thật sự đau!</w:t>
      </w:r>
    </w:p>
    <w:p>
      <w:pPr>
        <w:pStyle w:val="BodyText"/>
      </w:pPr>
      <w:r>
        <w:t xml:space="preserve">Càn Kình thở dài lắc đầu lại đi tới, kéo một cánh tay của Đoạn Phong Bất Nhị, đỡ đến một chiếc giường khác, đặt cho hắn nằm xuống.</w:t>
      </w:r>
    </w:p>
    <w:p>
      <w:pPr>
        <w:pStyle w:val="BodyText"/>
      </w:pPr>
      <w:r>
        <w:t xml:space="preserve">- Chiến hữu...</w:t>
      </w:r>
    </w:p>
    <w:p>
      <w:pPr>
        <w:pStyle w:val="BodyText"/>
      </w:pPr>
      <w:r>
        <w:t xml:space="preserve">- Nói nữa, lập tức hạ độc cho ngươi câm luôn.</w:t>
      </w:r>
    </w:p>
    <w:p>
      <w:pPr>
        <w:pStyle w:val="BodyText"/>
      </w:pPr>
      <w:r>
        <w:t xml:space="preserve">- Ta chỉ muốn nói, có thể giúp ta đốt một điếu thuốc thôi...</w:t>
      </w:r>
    </w:p>
    <w:p>
      <w:pPr>
        <w:pStyle w:val="BodyText"/>
      </w:pPr>
      <w:r>
        <w:t xml:space="preserve">Vẻ mặt Đoạn Phong Bất Nhị đầy ủy khuất.</w:t>
      </w:r>
    </w:p>
    <w:p>
      <w:pPr>
        <w:pStyle w:val="BodyText"/>
      </w:pPr>
      <w:r>
        <w:t xml:space="preserve">Càn Kình bĩu môi. Nếu như không phải vừa nói muốn hạ độc câm, lời kế tiếp tuyệt đối không phải đơn giản là đốt điếu thuốc. Thôi đi! Căn cứ ghi chép trong bách khoa toàn thư về dược thảo, mùi thuốc lá quả thực cũng có công hiệu giảm đau nhất định.</w:t>
      </w:r>
    </w:p>
    <w:p>
      <w:pPr>
        <w:pStyle w:val="BodyText"/>
      </w:pPr>
      <w:r>
        <w:t xml:space="preserve">- Thoải mái...</w:t>
      </w:r>
    </w:p>
    <w:p>
      <w:pPr>
        <w:pStyle w:val="BodyText"/>
      </w:pPr>
      <w:r>
        <w:t xml:space="preserve">Mũi Đoạn Phong Bất Nhị phun ra hai làn khói nhạt, vẻ mặt hưởng thụ, nhìn hai người bạn đồng hành cũng đang nằm trên giường:</w:t>
      </w:r>
    </w:p>
    <w:p>
      <w:pPr>
        <w:pStyle w:val="BodyText"/>
      </w:pPr>
      <w:r>
        <w:t xml:space="preserve">- Các ngươi có muốn không? Có thể giảm đau một chút. Chỉ có điều trong tay ta cũng không có nhiều, có thể chia ỗi người các ngươi một điếu.</w:t>
      </w:r>
    </w:p>
    <w:p>
      <w:pPr>
        <w:pStyle w:val="BodyText"/>
      </w:pPr>
      <w:r>
        <w:t xml:space="preserve">Đốt hai điếu thuốc kẹp vào ngón giữa và ngón trỏ của hai người khác, Càn Kình vừa xoay người đã nghe được tiếng Phần Đồ Cuồng Ca ho khan, phản ứng giống như mình lần đầu tiên hút thuốc.</w:t>
      </w:r>
    </w:p>
    <w:p>
      <w:pPr>
        <w:pStyle w:val="BodyText"/>
      </w:pPr>
      <w:r>
        <w:t xml:space="preserve">- Thật khó hút.</w:t>
      </w:r>
    </w:p>
    <w:p>
      <w:pPr>
        <w:pStyle w:val="BodyText"/>
      </w:pPr>
      <w:r>
        <w:t xml:space="preserve">Phần Đồ Cuồng Ca ném điếu thuốc lá trong tay đi, liên tục thở dốc, hít không khí mới mẻ. Vừa nãy ho khan động tới vết thương trên người. Hút vào chẳng những không bớt đau, trái lại còn ho khan khiến toàn thân chấn động, càng đau đớn hơn.</w:t>
      </w:r>
    </w:p>
    <w:p>
      <w:pPr>
        <w:pStyle w:val="BodyText"/>
      </w:pPr>
      <w:r>
        <w:t xml:space="preserve">Ngón tay Thiết Khắc đang kẹp điếu thuốc lá, nhìn thấy phản ứng của Phần Đồ Cuồng Ca sau khi hút, ngón trỏ và ngón giữa buông lỏng, quả quyết vứt bỏ điếu thuốc.</w:t>
      </w:r>
    </w:p>
    <w:p>
      <w:pPr>
        <w:pStyle w:val="BodyText"/>
      </w:pPr>
      <w:r>
        <w:t xml:space="preserve">- Lãng phí, quá lãng phí!</w:t>
      </w:r>
    </w:p>
    <w:p>
      <w:pPr>
        <w:pStyle w:val="BodyText"/>
      </w:pPr>
      <w:r>
        <w:t xml:space="preserve">Vẻ mặt Đoạn Phong Bất Nhị đau lòng, bỗng nhiên lại nở nụ cười:</w:t>
      </w:r>
    </w:p>
    <w:p>
      <w:pPr>
        <w:pStyle w:val="BodyText"/>
      </w:pPr>
      <w:r>
        <w:t xml:space="preserve">- Ta nói lão Thiết, ngươi đúng là đủ thông minh. Trước quan sát phản ứng tiểu tử Cuồng Ca kia, mới quyết định có hút thuốc hay không.</w:t>
      </w:r>
    </w:p>
    <w:p>
      <w:pPr>
        <w:pStyle w:val="BodyText"/>
      </w:pPr>
      <w:r>
        <w:t xml:space="preserve">Trong nháy mắt Phần Đồ Cuồng Ca ngây người, ngửa mặt lên trời thở dài. Hắn thầm mắng mình ngu ngốc, sao không nghĩ tới chuyện chờ một chút, xem phản ứng của Thiết Khắc sau khi hút thuốc thế nào đã?</w:t>
      </w:r>
    </w:p>
    <w:p>
      <w:pPr>
        <w:pStyle w:val="BodyText"/>
      </w:pPr>
      <w:r>
        <w:t xml:space="preserve">- Ta nói lão Thiết.</w:t>
      </w:r>
    </w:p>
    <w:p>
      <w:pPr>
        <w:pStyle w:val="BodyText"/>
      </w:pPr>
      <w:r>
        <w:t xml:space="preserve">Đoạn Phong Bất Nhị nhìn Càn Kình rời khỏi phòng, lại càng nói nhiều hơn:</w:t>
      </w:r>
    </w:p>
    <w:p>
      <w:pPr>
        <w:pStyle w:val="BodyText"/>
      </w:pPr>
      <w:r>
        <w:t xml:space="preserve">- Chúng ta cũng quen biết một hai ngày, ngoại trừ ngày ấy ngươi nói chuyện với Càn Kình ra, ta gần như không nghe thấy ngươi nói chuyện. Không nghĩ tới, con người ngươi tuy rằng buồn rầu không nói chuyện, nhưng đầu óc vận dụng rất tốt. Âm hiểm! Ngươi tuyệt đối là loại người âm hiểm... Không! Phải nói là ma âm hiểm?</w:t>
      </w:r>
    </w:p>
    <w:p>
      <w:pPr>
        <w:pStyle w:val="BodyText"/>
      </w:pPr>
      <w:r>
        <w:t xml:space="preserve">Thiết Khắc gần như không bất kỳ cảm xúc nào, liếc mắt nhìn Đoạn Phong Bất Nhị, sau đó tiếp tục ngẩn người nhìn lên trần nhà.</w:t>
      </w:r>
    </w:p>
    <w:p>
      <w:pPr>
        <w:pStyle w:val="BodyText"/>
      </w:pPr>
      <w:r>
        <w:t xml:space="preserve">Di tích khác nhau, ghi chép trong sách cũng khác nhau. Ở lời đồn đại có di tích đặc biệt rất lớn, có thể khiến người đi lại rất nhiều ngày mới hết. Thậm chí con nai lạc vào trong đó chết đói. Cũng có di tích chỉ có kích thước chừng một hai gian phòng.</w:t>
      </w:r>
    </w:p>
    <w:p>
      <w:pPr>
        <w:pStyle w:val="BodyText"/>
      </w:pPr>
      <w:r>
        <w:t xml:space="preserve">Càn Kình tò mò đi trên đường phố rộng rãi, giống như đang quan sát bức tường xung quanh. Ở đó có một chút ma pháp đặc biệt yếu ớt dao động. Chính bởi vì sự tồn tại của chúng, mới khiến nơi nằm sâu dưới đất này vẫn tràn ngập ánh sáng.</w:t>
      </w:r>
    </w:p>
    <w:p>
      <w:pPr>
        <w:pStyle w:val="BodyText"/>
      </w:pPr>
      <w:r>
        <w:t xml:space="preserve">Di tích nơi này không chiếm diện tích lớn như trong miệng những người hát rong đã kể, cũng không nhỏ đến nỗi chỉ miễn cưỡng dung thân như trong lời đồn đại.</w:t>
      </w:r>
    </w:p>
    <w:p>
      <w:pPr>
        <w:pStyle w:val="BodyText"/>
      </w:pPr>
      <w:r>
        <w:t xml:space="preserve">Nó tương đương với một cứ điểm quân doanh Thổ Bảo. Hơn mười mã tặc Hắc Phong ở đây, có vẻ đặc biệt trống trải. Một con sống ngầm chậm rãi chảy xuôi ở giữa. Nếu như trong di tích có đầy đủ thực vật, như vậy có thể sinh sống ở đây cũng được.</w:t>
      </w:r>
    </w:p>
    <w:p>
      <w:pPr>
        <w:pStyle w:val="BodyText"/>
      </w:pPr>
      <w:r>
        <w:t xml:space="preserve">- Này.</w:t>
      </w:r>
    </w:p>
    <w:p>
      <w:pPr>
        <w:pStyle w:val="BodyText"/>
      </w:pPr>
      <w:r>
        <w:t xml:space="preserve">Trên con đường dài, Hoa Viêm Bất Kiến không mặc bộ giáp bằng gỗ màu đen kia nữa, mà thay một bộ trang phục chiến sĩ màu đỏ đặc biệt chói mắt. Bộ trang phục chiến sĩ màu đỏ này bó sát người, ôm chặt lấy bộ ngực cao ngất và cặp mông của nàng. Nhìn cơ thể nóng bỏng, mái tóc còn ướt tùy ý thả xuống hai vai, thật sự mê người. Một thanh trường kiếm cầm ở trong tay, hiện ra tư thế hiên ngang oai hùng khiến mắt người ta sáng ngời.</w:t>
      </w:r>
    </w:p>
    <w:p>
      <w:pPr>
        <w:pStyle w:val="BodyText"/>
      </w:pPr>
      <w:r>
        <w:t xml:space="preserve">Chiếc mặt nạ kim loại màu đen vẫn mang ở trên mặt, nhưng không phá hỏng dáng vẻ khêu gợi xinh đẹp của nàng, trái lại tăng thêm vài phần thần bí, càng khiến người ta muốn gỡ bỏ chiếc mặt nạ màu đen, kiểm tra xem dưới chiếc mặt nạ này rốt cuộc là khuôn mặt kinh người tới mức nào.</w:t>
      </w:r>
    </w:p>
    <w:p>
      <w:pPr>
        <w:pStyle w:val="BodyText"/>
      </w:pPr>
      <w:r>
        <w:t xml:space="preserve">- Đi theo ta.</w:t>
      </w:r>
    </w:p>
    <w:p>
      <w:pPr>
        <w:pStyle w:val="BodyText"/>
      </w:pPr>
      <w:r>
        <w:t xml:space="preserve">Hoa Viêm Bất Kiến xoay người. Mái tóc dài còn ẩm ướt bay theo gió. Cặp mông dưới trang phục chiến sĩ màu đỏ bó sát, càng lộ rõ đường cong. Đôi chân thon dài chiếm tỉ lệ rất lớn trên thân thể. Cho dù là hoa hậu giảng đường Chu Lễ Tư với dáng người nóng bỏng như vậy, ở trước mặt nàng cũng phải tự ti mặc cảm.</w:t>
      </w:r>
    </w:p>
    <w:p>
      <w:pPr>
        <w:pStyle w:val="Compact"/>
      </w:pPr>
      <w:r>
        <w:br w:type="textWrapping"/>
      </w:r>
      <w:r>
        <w:br w:type="textWrapping"/>
      </w:r>
    </w:p>
    <w:p>
      <w:pPr>
        <w:pStyle w:val="Heading2"/>
      </w:pPr>
      <w:bookmarkStart w:id="276" w:name="chương-254-dược-sư-đáng-quý-dược-liệu-ngưu-vĩ-hoa-2"/>
      <w:bookmarkEnd w:id="276"/>
      <w:r>
        <w:t xml:space="preserve">254. Chương 254: Dược Sư Đáng Quý, Dược Liệu Ngưu Vĩ Hoa (2)</w:t>
      </w:r>
    </w:p>
    <w:p>
      <w:pPr>
        <w:pStyle w:val="Compact"/>
      </w:pPr>
      <w:r>
        <w:br w:type="textWrapping"/>
      </w:r>
      <w:r>
        <w:br w:type="textWrapping"/>
      </w:r>
    </w:p>
    <w:p>
      <w:pPr>
        <w:pStyle w:val="BodyText"/>
      </w:pPr>
      <w:r>
        <w:t xml:space="preserve">Chương 254: Dược sư đáng quý, dược liệu Ngưu Vĩ Hoa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 qua đoạn đường dài, liên tục vòng qua hai con đường, mũi Càn Kình hít vài cái. Trong không khí thoảng qua mùi đặc biệt gay mũi, lại khiến hắn có cảm giác quen thuộc:</w:t>
      </w:r>
    </w:p>
    <w:p>
      <w:pPr>
        <w:pStyle w:val="BodyText"/>
      </w:pPr>
      <w:r>
        <w:t xml:space="preserve">- Mùi thuốc!</w:t>
      </w:r>
    </w:p>
    <w:p>
      <w:pPr>
        <w:pStyle w:val="BodyText"/>
      </w:pPr>
      <w:r>
        <w:t xml:space="preserve">Ánh mắt Càn Kình sáng ngời, ngửi các mùi thuốc lẫn vào nhau, thì thầm nói:</w:t>
      </w:r>
    </w:p>
    <w:p>
      <w:pPr>
        <w:pStyle w:val="BodyText"/>
      </w:pPr>
      <w:r>
        <w:t xml:space="preserve">- Phi Xà Lam Diệp? Tam Thải Lăng Hoa? Đông Mạch Ngân Tuệ... ?</w:t>
      </w:r>
    </w:p>
    <w:p>
      <w:pPr>
        <w:pStyle w:val="BodyText"/>
      </w:pPr>
      <w:r>
        <w:t xml:space="preserve">Hoa Viêm Bất Kiến dừng chân quay đầu lại nghi hoặc liếc nhìn Càn Kình. Thật hay giả vậy? Có thể từ trong mùi thuốc hỗn hợp này, phân biệt ra từng loại thuốc sao? Không thể nào? Hắn không phải là chiến sĩ sao? Đợi lát nữa vào hỏi Dược bà bà một chút vậy.</w:t>
      </w:r>
    </w:p>
    <w:p>
      <w:pPr>
        <w:pStyle w:val="BodyText"/>
      </w:pPr>
      <w:r>
        <w:t xml:space="preserve">Hoa Viêm Bất Kiến đẩy một cánh gỗ trông có vẻ cũ nát. Mùi thuốc nồng hơn từ bên trong giống như phun ra đường. Càn Kình đứng ở ngoài cửa, hai mắt lại sáng ngời:</w:t>
      </w:r>
    </w:p>
    <w:p>
      <w:pPr>
        <w:pStyle w:val="BodyText"/>
      </w:pPr>
      <w:r>
        <w:t xml:space="preserve">- Còn có Hoàng Kim Ngọc Mễ?</w:t>
      </w:r>
    </w:p>
    <w:p>
      <w:pPr>
        <w:pStyle w:val="BodyText"/>
      </w:pPr>
      <w:r>
        <w:t xml:space="preserve">- Là Hoa Viêm sao? Vào đi.</w:t>
      </w:r>
    </w:p>
    <w:p>
      <w:pPr>
        <w:pStyle w:val="BodyText"/>
      </w:pPr>
      <w:r>
        <w:t xml:space="preserve">Trong gian phòng tràn ngập mùi thuốc, còn có hơi nước, thứ làm người khác chú ý nhất vẫn chiếc nồi đồng rất lớn được treo cao. Nói nó là vại nước có lẽ còn chính xác hơn một chút.</w:t>
      </w:r>
    </w:p>
    <w:p>
      <w:pPr>
        <w:pStyle w:val="BodyText"/>
      </w:pPr>
      <w:r>
        <w:t xml:space="preserve">Bên cạnh vại nước đặt một cái thang. Trên đó có một lão thái bà, tóc bạc đang đứng. Thân hình to béo ở bên cạnh vại nước thật sự rất hợp với nhau. Một cái gậy gỗ màu đen để vào trong vại nước chứa chất lỏng màu lam đang sôi trào, không ngừng quấy, cũng không ngẩng đầu lên nói:</w:t>
      </w:r>
    </w:p>
    <w:p>
      <w:pPr>
        <w:pStyle w:val="BodyText"/>
      </w:pPr>
      <w:r>
        <w:t xml:space="preserve">- Có phải lại ra ngoài đánh nhau với người ta lại bị thương hay không? Lần này lại bị thương ở chỗ nào? Nữ nhân, nhất định phải yêu quý thân thể mình. Nhanh cởi quần áo ra, để lão nhân gia ta nhìn xem thân thể ngay cả nữ nhân thây còn động lòng của ngươi, lần này lại bị người ta đả thương ở chỗ nào...</w:t>
      </w:r>
    </w:p>
    <w:p>
      <w:pPr>
        <w:pStyle w:val="BodyText"/>
      </w:pPr>
      <w:r>
        <w:t xml:space="preserve">Tuy rằng cách lớp mặt nạ sát màu đen, Càn Kình dường như vẫn có thể cảm giác được, gương mặt của nữ mã tặc có dáng người nóng bỏng trước mặt, lúc này chắc nóng bừng.</w:t>
      </w:r>
    </w:p>
    <w:p>
      <w:pPr>
        <w:pStyle w:val="BodyText"/>
      </w:pPr>
      <w:r>
        <w:t xml:space="preserve">- Dược bà bà!</w:t>
      </w:r>
    </w:p>
    <w:p>
      <w:pPr>
        <w:pStyle w:val="BodyText"/>
      </w:pPr>
      <w:r>
        <w:t xml:space="preserve">Giọng nói của Hoa Viêm Bất Kiến không có khí tức của mã tặc, mà phần nhiều giống như một tiểu nữ nhi làm nũng:</w:t>
      </w:r>
    </w:p>
    <w:p>
      <w:pPr>
        <w:pStyle w:val="BodyText"/>
      </w:pPr>
      <w:r>
        <w:t xml:space="preserve">- Ta không bị thương, ngày hôm nay ta dẫn người đến. Dược bà bà đừng nói lung tung!</w:t>
      </w:r>
    </w:p>
    <w:p>
      <w:pPr>
        <w:pStyle w:val="BodyText"/>
      </w:pPr>
      <w:r>
        <w:t xml:space="preserve">- Dẫn người đến?</w:t>
      </w:r>
    </w:p>
    <w:p>
      <w:pPr>
        <w:pStyle w:val="BodyText"/>
      </w:pPr>
      <w:r>
        <w:t xml:space="preserve">Dược bà bà ngẩng đầu đẩy cặp mắt kính trên sống mũi, dùng đôi mắt dường như không tốt, nhìn chằm chằm vào Càn Kình quan sát một hồi lâu:</w:t>
      </w:r>
    </w:p>
    <w:p>
      <w:pPr>
        <w:pStyle w:val="BodyText"/>
      </w:pPr>
      <w:r>
        <w:t xml:space="preserve">- Thân thể hắn rất khỏe mạnh, không có bất cứ vấn đề gì. Tay không đánh lão hổ cũng không thành vấn đề. Nếu như ngươi muốn làm nữ nhân của hắn, sinh con cho hắn, bảo đảm có thể sinh một hài tử khỏe mạnh...</w:t>
      </w:r>
    </w:p>
    <w:p>
      <w:pPr>
        <w:pStyle w:val="BodyText"/>
      </w:pPr>
      <w:r>
        <w:t xml:space="preserve">- Dược bà bà!</w:t>
      </w:r>
    </w:p>
    <w:p>
      <w:pPr>
        <w:pStyle w:val="BodyText"/>
      </w:pPr>
      <w:r>
        <w:t xml:space="preserve">Hoa Viêm Bất Kiến vọt tới phía dưới chiếc thang, hai tay nắm lấy chiếc thang ngửa mặt nói:</w:t>
      </w:r>
    </w:p>
    <w:p>
      <w:pPr>
        <w:pStyle w:val="BodyText"/>
      </w:pPr>
      <w:r>
        <w:t xml:space="preserve">- Bà bà còn như vậy, ta lắc thang.</w:t>
      </w:r>
    </w:p>
    <w:p>
      <w:pPr>
        <w:pStyle w:val="BodyText"/>
      </w:pPr>
      <w:r>
        <w:t xml:space="preserve">Càn Kình ngạc nhiên nhìn Dược bà bà đang đứng trên thang.</w:t>
      </w:r>
    </w:p>
    <w:p>
      <w:pPr>
        <w:pStyle w:val="BodyText"/>
      </w:pPr>
      <w:r>
        <w:t xml:space="preserve">- Không phải sao?</w:t>
      </w:r>
    </w:p>
    <w:p>
      <w:pPr>
        <w:pStyle w:val="BodyText"/>
      </w:pPr>
      <w:r>
        <w:t xml:space="preserve">Vẻ mặt Dược bà bà mờ mịt liếc nhìn Hoa Viêm Bất Kiến:</w:t>
      </w:r>
    </w:p>
    <w:p>
      <w:pPr>
        <w:pStyle w:val="BodyText"/>
      </w:pPr>
      <w:r>
        <w:t xml:space="preserve">- Xem ra là ta nhìn nhầm,, Vậy lần này ngươi tới đây làm gì? Nói cho ta biết, hắn cũng muốn gia nhập sao? Trên người hài tử này có sát khí, nhưng không có dã khí của mã tặc. Ta nghĩ hắn không thích hợp làm mã tặc, thích hợp làm đồ tể hơn. Được rồi, tiểu tử này ta đã nhìn xong, đừng cản trở ta điều chế thuốc.</w:t>
      </w:r>
    </w:p>
    <w:p>
      <w:pPr>
        <w:pStyle w:val="BodyText"/>
      </w:pPr>
      <w:r>
        <w:t xml:space="preserve">- Cũng không phải gia nhập.</w:t>
      </w:r>
    </w:p>
    <w:p>
      <w:pPr>
        <w:pStyle w:val="BodyText"/>
      </w:pPr>
      <w:r>
        <w:t xml:space="preserve">Hoa Viêm Bất Kiến ngửa mặt nói:</w:t>
      </w:r>
    </w:p>
    <w:p>
      <w:pPr>
        <w:pStyle w:val="BodyText"/>
      </w:pPr>
      <w:r>
        <w:t xml:space="preserve">- Ta tới xin thuốc. Ba bằng hữu của bị người ta đả thương, cho nên tới tìm dược sư bà bà xin thuốc.</w:t>
      </w:r>
    </w:p>
    <w:p>
      <w:pPr>
        <w:pStyle w:val="BodyText"/>
      </w:pPr>
      <w:r>
        <w:t xml:space="preserve">- Bị người đả thương?</w:t>
      </w:r>
    </w:p>
    <w:p>
      <w:pPr>
        <w:pStyle w:val="BodyText"/>
      </w:pPr>
      <w:r>
        <w:t xml:space="preserve">Dược bà bà nhìn chằm chằm vào thuốc trong vại nước, trong tay quấy gậy gỗ khi thì nhanh, khi thì chậm nói:</w:t>
      </w:r>
    </w:p>
    <w:p>
      <w:pPr>
        <w:pStyle w:val="BodyText"/>
      </w:pPr>
      <w:r>
        <w:t xml:space="preserve">- Tình trạng thế nào?</w:t>
      </w:r>
    </w:p>
    <w:p>
      <w:pPr>
        <w:pStyle w:val="BodyText"/>
      </w:pPr>
      <w:r>
        <w:t xml:space="preserve">- Ba người, có hai người xương cánh tay bị gãy, còn có ngay cả xương vai cũng rời ra. Có một người cột sống, xương sau lưng rất khó tìm được chỗ nào không gãy...</w:t>
      </w:r>
    </w:p>
    <w:p>
      <w:pPr>
        <w:pStyle w:val="BodyText"/>
      </w:pPr>
      <w:r>
        <w:t xml:space="preserve">Hoa Viêm Bất Kiến thuật lại đáp án đã được Càn Kìnhn ói trên đường tới đây:</w:t>
      </w:r>
    </w:p>
    <w:p>
      <w:pPr>
        <w:pStyle w:val="BodyText"/>
      </w:pPr>
      <w:r>
        <w:t xml:space="preserve">- Bọn họ một người là Hàng Ma cửu chiến, một người là Hàng Ma lục chiến. Còn có một người là Hàng Ma tam chiến, bị một ma vũ sĩ huyết mạch cự ma, cường giả nhị giai tầng bốn đả thương.</w:t>
      </w:r>
    </w:p>
    <w:p>
      <w:pPr>
        <w:pStyle w:val="BodyText"/>
      </w:pPr>
      <w:r>
        <w:t xml:space="preserve">- Nhị giai tầng bốn? Chiến sĩ Phục Ma? Hơn nữa còn là ma vũ sĩ huyết mạch cự ma?</w:t>
      </w:r>
    </w:p>
    <w:p>
      <w:pPr>
        <w:pStyle w:val="BodyText"/>
      </w:pPr>
      <w:r>
        <w:t xml:space="preserve">Dược bà bà không ngẩng đầu, lắc lắc cái cổ:</w:t>
      </w:r>
    </w:p>
    <w:p>
      <w:pPr>
        <w:pStyle w:val="BodyText"/>
      </w:pPr>
      <w:r>
        <w:t xml:space="preserve">- Thực lực hai bên chênh lệch quá lớn. Bọn họ căn bản không thể sống được. Cho dù sống sót, sợ rằng nội tạng cũng bị đánh nát, tìm một nơi tốt chuẩn bị chôn cất bọn họ đi.</w:t>
      </w:r>
    </w:p>
    <w:p>
      <w:pPr>
        <w:pStyle w:val="BodyText"/>
      </w:pPr>
      <w:r>
        <w:t xml:space="preserve">- Bọn họ đã bị thương hai ngày, còn sống.</w:t>
      </w:r>
    </w:p>
    <w:p>
      <w:pPr>
        <w:pStyle w:val="BodyText"/>
      </w:pPr>
      <w:r>
        <w:t xml:space="preserve">Hoa Viêm Bất Kiến khẽ lắc cái thang:</w:t>
      </w:r>
    </w:p>
    <w:p>
      <w:pPr>
        <w:pStyle w:val="BodyText"/>
      </w:pPr>
      <w:r>
        <w:t xml:space="preserve">- Lần này vận khí bọn họ tốt. Ma vũ sĩ huyết mạch cự ma muốn bắt sống bọn họ, cho nên ra tay nhẹ một chút...</w:t>
      </w:r>
    </w:p>
    <w:p>
      <w:pPr>
        <w:pStyle w:val="BodyText"/>
      </w:pPr>
      <w:r>
        <w:t xml:space="preserve">- Còn sống?</w:t>
      </w:r>
    </w:p>
    <w:p>
      <w:pPr>
        <w:pStyle w:val="BodyText"/>
      </w:pPr>
      <w:r>
        <w:t xml:space="preserve">Dược bà bà chặc lưỡi:</w:t>
      </w:r>
    </w:p>
    <w:p>
      <w:pPr>
        <w:pStyle w:val="BodyText"/>
      </w:pPr>
      <w:r>
        <w:t xml:space="preserve">- Đúng là vận khí. Giữa chiến sĩ Phục Ma và chiến sĩ Hàng Ma chênh lệch hai cảnh giới... Thôi đi! Ta cũng không muốn quản nhiều như vậy. Nếu còn sống, vậy ngươi lấy lọ sức màu trắng và lọ thuốc mỡ nút màu đỏ trên bàn kia mang đi cho bọn họ nối xương. Về vấn đề điều trị đấu mạch trong cơ thể bị trùng kích, cầm cái lọ sứ màu đỏ có buộc dây nhỏ màu trắng.</w:t>
      </w:r>
    </w:p>
    <w:p>
      <w:pPr>
        <w:pStyle w:val="BodyText"/>
      </w:pPr>
      <w:r>
        <w:t xml:space="preserve">- Cảm ơn Dược bà bà.</w:t>
      </w:r>
    </w:p>
    <w:p>
      <w:pPr>
        <w:pStyle w:val="BodyText"/>
      </w:pPr>
      <w:r>
        <w:t xml:space="preserve">Hoa Viêm Bất Kiến cầm lấy hai lọ thuốc trên bàn, vung tay lên nói với Càn Kình:</w:t>
      </w:r>
    </w:p>
    <w:p>
      <w:pPr>
        <w:pStyle w:val="BodyText"/>
      </w:pPr>
      <w:r>
        <w:t xml:space="preserve">- Cầm lấy. Lần này coi như các ngươi có vận khí tốt. Dược bà bà chính là dược sư chân chính. Nếu không cho dù các ngươi trở lại trong quân doanh, có thể tìm một dược học đồ điều chế thuốc cho các ngươi, đã xem như ngươi may mắn.</w:t>
      </w:r>
    </w:p>
    <w:p>
      <w:pPr>
        <w:pStyle w:val="BodyText"/>
      </w:pPr>
      <w:r>
        <w:t xml:space="preserve">- Không gặp. Khiêm tốn, phải khiêm tốn.</w:t>
      </w:r>
    </w:p>
    <w:p>
      <w:pPr>
        <w:pStyle w:val="BodyText"/>
      </w:pPr>
      <w:r>
        <w:t xml:space="preserve">Trên mặt Dược bà bà lộ ra nụ cười hài lòng. Bà bà ngẩng đầu nhìn Hoa Viêm Bất Kiến, trong mắt lộ vẻ đắc ý, hoàn toàn không có ý định che giấu.</w:t>
      </w:r>
    </w:p>
    <w:p>
      <w:pPr>
        <w:pStyle w:val="BodyText"/>
      </w:pPr>
      <w:r>
        <w:t xml:space="preserve">Thuốc! Cho tới bây giờ đều một môn học vấn thâm sâu. Cái này không thể chỉ dựa vào trí nhớ là có thể trở thành dược sư, mà cần phải thực sự hiểu dược lý. Có thể cho các loại thuốc khác nhau phối hợp cùng một chỗ, phát huy ra công hiệu thần kỳ hơn. Đây là môn học cần có ngộ tính rất cao. Rất nhiều người cả đời cho đến chết vẫn chỉ là dược học đồ, không lên nổi tới dược sư tập sự. Muốn trở thành dược sư? Đây là tồn tại luôn được tôn kính trong nghiệp đoàn dược.</w:t>
      </w:r>
    </w:p>
    <w:p>
      <w:pPr>
        <w:pStyle w:val="BodyText"/>
      </w:pPr>
      <w:r>
        <w:t xml:space="preserve">Toàn bộ Hắc Phong, cũng không có một dược sư! Dược bà bà phất phất tay:</w:t>
      </w:r>
    </w:p>
    <w:p>
      <w:pPr>
        <w:pStyle w:val="BodyText"/>
      </w:pPr>
      <w:r>
        <w:t xml:space="preserve">- Đi đi. Sau này ngươi bị thương ở đâu, cũng có thể tới tìm ta. Ngươi đừng dẫn người tới đây nữa. Hiện tại, không nên cản trở ta chế tạo thuốc Man Ngưu vĩ đại.</w:t>
      </w:r>
    </w:p>
    <w:p>
      <w:pPr>
        <w:pStyle w:val="BodyText"/>
      </w:pPr>
      <w:r>
        <w:t xml:space="preserve">Càn Kình mở nút lọ thuốc nút, hít vài cái. Khóe môi cong lên, lộ ra nụ cười nhạt. Trong này có Hổ Cốt, Hạt Tử Thảo, Tự Chiết Thảo, Địa Luyện Hoa điều chế thành thuốc nối xương, lại tinh luyện nó thành dạng thuốc mỡ. Cái này vốn là thuốc nối xương ngũ cấp. Chẳng qua thuốc ở tiêu chuẩn trung hạ thủy, biến thành trung thượng thủy.</w:t>
      </w:r>
    </w:p>
    <w:p>
      <w:pPr>
        <w:pStyle w:val="BodyText"/>
      </w:pPr>
      <w:r>
        <w:t xml:space="preserve">- Lão nhân gia thật có sức tưởng tượng.</w:t>
      </w:r>
    </w:p>
    <w:p>
      <w:pPr>
        <w:pStyle w:val="BodyText"/>
      </w:pPr>
      <w:r>
        <w:t xml:space="preserve">Càn Kình bịt chặt miệng lọ thuốc lại, nói:</w:t>
      </w:r>
    </w:p>
    <w:p>
      <w:pPr>
        <w:pStyle w:val="BodyText"/>
      </w:pPr>
      <w:r>
        <w:t xml:space="preserve">- Không biết, ta có thể sử dụng dược liệu ở chỗ của ngài, tự mình chuẩn bị chút thuốc không?</w:t>
      </w:r>
    </w:p>
    <w:p>
      <w:pPr>
        <w:pStyle w:val="BodyText"/>
      </w:pPr>
      <w:r>
        <w:t xml:space="preserve">- Ngươi muốn tự mình chuẩn bị thuốc sao? Ngươi cũng biết về thuốc sao?</w:t>
      </w:r>
    </w:p>
    <w:p>
      <w:pPr>
        <w:pStyle w:val="BodyText"/>
      </w:pPr>
      <w:r>
        <w:t xml:space="preserve">Dược bà bà theo thói quen đẩy mắt kính dưới sống mũi lên. Trong mắt lóe lên vẻ nghi hoặc. chiến sĩ còn trẻ như vậy cho dù đặt tất cả tinh lực vào thăng cấp đấu khí và học tập đấu kỹ, sợ rằng còn cảm thấy không đủ thời gian?</w:t>
      </w:r>
    </w:p>
    <w:p>
      <w:pPr>
        <w:pStyle w:val="BodyText"/>
      </w:pPr>
      <w:r>
        <w:t xml:space="preserve">Hắn còn có thời gian học thuốc sao? Không thấy nha đầu kia có khả năng quan sát gì?</w:t>
      </w:r>
    </w:p>
    <w:p>
      <w:pPr>
        <w:pStyle w:val="Compact"/>
      </w:pPr>
      <w:r>
        <w:br w:type="textWrapping"/>
      </w:r>
      <w:r>
        <w:br w:type="textWrapping"/>
      </w:r>
    </w:p>
    <w:p>
      <w:pPr>
        <w:pStyle w:val="Heading2"/>
      </w:pPr>
      <w:bookmarkStart w:id="277" w:name="chương-255-hoàng-kim-ngọc-mễ."/>
      <w:bookmarkEnd w:id="277"/>
      <w:r>
        <w:t xml:space="preserve">255. Chương 255: Hoàng Kim Ngọc Mễ.</w:t>
      </w:r>
    </w:p>
    <w:p>
      <w:pPr>
        <w:pStyle w:val="Compact"/>
      </w:pPr>
      <w:r>
        <w:br w:type="textWrapping"/>
      </w:r>
      <w:r>
        <w:br w:type="textWrapping"/>
      </w:r>
    </w:p>
    <w:p>
      <w:pPr>
        <w:pStyle w:val="BodyText"/>
      </w:pPr>
      <w:r>
        <w:t xml:space="preserve">Chương 255: Hoàng Kim Ngọc Mễ.</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Lựa chọn nam nhân lâu như vậy, cuối cùng chọn một nam nhân có tính cách nóng nảy như vậy? Bất luận là chiến sĩ hay dược sư, bỏ ra tinh lực cả đời cũng không đủ học hết sự thâm sâu trong ngành của mình.</w:t>
      </w:r>
    </w:p>
    <w:p>
      <w:pPr>
        <w:pStyle w:val="BodyText"/>
      </w:pPr>
      <w:r>
        <w:t xml:space="preserve">Ánh mắt nghi hoặc trong đôi mắt già nua lúc đầu, dần dần biến thành sự khinh bỉ và chán ghét. Trên khuôn mặt già nua có hơn mười nếp nhăn cũng lộ vẻ bực dọc:</w:t>
      </w:r>
    </w:p>
    <w:p>
      <w:pPr>
        <w:pStyle w:val="BodyText"/>
      </w:pPr>
      <w:r>
        <w:t xml:space="preserve">- Dược liệu chỗ ta đều rất đắt tiền. Ngươi cũng không nên làm loạn phá hỏng đồ của ta.</w:t>
      </w:r>
    </w:p>
    <w:p>
      <w:pPr>
        <w:pStyle w:val="BodyText"/>
      </w:pPr>
      <w:r>
        <w:t xml:space="preserve">- Hay dùng một chút thôi. Dùng chừng nào ta ta trả tiền chừng đó.</w:t>
      </w:r>
    </w:p>
    <w:p>
      <w:pPr>
        <w:pStyle w:val="BodyText"/>
      </w:pPr>
      <w:r>
        <w:t xml:space="preserve">Càn Kình chắp hai tay ở sau người, đi vào phòng để thuốc.</w:t>
      </w:r>
    </w:p>
    <w:p>
      <w:pPr>
        <w:pStyle w:val="BodyText"/>
      </w:pPr>
      <w:r>
        <w:t xml:space="preserve">Dược bà bà nhìn thuốc trong vại đang sôi trào một chút, sau đó rút gậy gỗ ra, đi xuống khỏi thang nói:</w:t>
      </w:r>
    </w:p>
    <w:p>
      <w:pPr>
        <w:pStyle w:val="BodyText"/>
      </w:pPr>
      <w:r>
        <w:t xml:space="preserve">- Tiểu tử, nơi này là thuốc phòng, không phải là nơi huấn luyện chiến sĩ của ngươi. Tính sai dược lý, ngươi sẽ hại bằng hữu của ngươi...</w:t>
      </w:r>
    </w:p>
    <w:p>
      <w:pPr>
        <w:pStyle w:val="BodyText"/>
      </w:pPr>
      <w:r>
        <w:t xml:space="preserve">- Ngưu Vĩ Hoa?</w:t>
      </w:r>
    </w:p>
    <w:p>
      <w:pPr>
        <w:pStyle w:val="BodyText"/>
      </w:pPr>
      <w:r>
        <w:t xml:space="preserve">Càn Kình nhìn một đống củi, có một thực vật màu nâu, lớn bằng ngón út. Hắn đưa tay nhặt lên, sau đó quay đầu lại thiếu chút đập vào mặt Dược bà bà đang giận dữ đi tới:</w:t>
      </w:r>
    </w:p>
    <w:p>
      <w:pPr>
        <w:pStyle w:val="BodyText"/>
      </w:pPr>
      <w:r>
        <w:t xml:space="preserve">- Thứ này lấy được từ đâu vậy?</w:t>
      </w:r>
    </w:p>
    <w:p>
      <w:pPr>
        <w:pStyle w:val="BodyText"/>
      </w:pPr>
      <w:r>
        <w:t xml:space="preserve">- Ngươi biết Ngưu Vĩ Hoa?</w:t>
      </w:r>
    </w:p>
    <w:p>
      <w:pPr>
        <w:pStyle w:val="BodyText"/>
      </w:pPr>
      <w:r>
        <w:t xml:space="preserve">Trên mặt Dược bà bà thêm chút bất ngờ. Loại dược thảo này gần như không có tác dụng gì. Trừ phi buổi tối ngươi ngủ bị cảm lạnh, thân thể nóng sốt đến mức ngất đi, có thể dùng làm thuốc ra, gần như là đồ bỏ. Nếu thật sự có người cảm lạnh cũng sẽ sử dụng thuốc khác để thay thế. Hiệu quả trị liệu của Ngưu Vĩ Hoa cũng không tốt, hơn nữa sản lượng đặc biệt rất ít. Ở trong mắt dược sư trước giờ đều là thứ cỏ dại vô dụng. Thậm chí rất nhiều dược sư cũng không nhớ tên và dược lý của nó.</w:t>
      </w:r>
    </w:p>
    <w:p>
      <w:pPr>
        <w:pStyle w:val="BodyText"/>
      </w:pPr>
      <w:r>
        <w:t xml:space="preserve">Càn Kình dùng sức gật đầu:</w:t>
      </w:r>
    </w:p>
    <w:p>
      <w:pPr>
        <w:pStyle w:val="BodyText"/>
      </w:pPr>
      <w:r>
        <w:t xml:space="preserve">- Ngài biết tìm nó ở đâu không?</w:t>
      </w:r>
    </w:p>
    <w:p>
      <w:pPr>
        <w:pStyle w:val="BodyText"/>
      </w:pPr>
      <w:r>
        <w:t xml:space="preserve">Dược bà bà thở dài, liên tục lắc đầu. Xem ra đây là con cháu của một gia đình giàu có thích thu thập kỳ thảo dị hoa, khả năng quan sát thực sự quá kém! Tìm nửa ngày, chỉ tìm thứ như vậy?</w:t>
      </w:r>
    </w:p>
    <w:p>
      <w:pPr>
        <w:pStyle w:val="BodyText"/>
      </w:pPr>
      <w:r>
        <w:t xml:space="preserve">- Người tuổi trẻ, loại dược thảo này không có tác dụng gì. Đối với thương thế của bằng hữu ngươi cũng không có bao nhiêu tác dụng.</w:t>
      </w:r>
    </w:p>
    <w:p>
      <w:pPr>
        <w:pStyle w:val="BodyText"/>
      </w:pPr>
      <w:r>
        <w:t xml:space="preserve">Dược bà bà không ngừng lắc đầu. Một người tuổi trẻ có biểu hiện hứng thú khi gặp được kỳ thảo, còn hơn lo lắng cho bạn đồng hành của mình, xem ra nhân phẩm cũng không tốt lắm! Nếu có thời gian, phải khuyên nha đầu kia buông tha hắn thì tốt hơn.</w:t>
      </w:r>
    </w:p>
    <w:p>
      <w:pPr>
        <w:pStyle w:val="BodyText"/>
      </w:pPr>
      <w:r>
        <w:t xml:space="preserve">Càn Kình cũng thở dài theo Dược bà bà. Ngưu Vĩ Hoa quả thực không có quá nhiều tác dụng, nhưng trên đời này có một thứ là thực vật cộng sinh. Nói thẳng ra, gần thực vật đó, sẽ có một vài thực vật đặc biệt. Những thực vật này chỉ sống cùng một chỗ với thực vật khác, cho nên được gọi là thực vật cộng sinh.</w:t>
      </w:r>
    </w:p>
    <w:p>
      <w:pPr>
        <w:pStyle w:val="BodyText"/>
      </w:pPr>
      <w:r>
        <w:t xml:space="preserve">Rất may mắn! Ngưu Vĩ Hoa là một loại thực vật cộng sinh trên dược thảo khác. Hơn nữa nó cộng sinh trên thực vật Kê Quan Thảo. Đây là một loại dược liệu dùng để nối xương sinh cốt vô cùng tốt. Nhưng nó phải phối hợp vói Ngưu Vĩ Thảo mới có thể kích thích ra hiệu quả.</w:t>
      </w:r>
    </w:p>
    <w:p>
      <w:pPr>
        <w:pStyle w:val="BodyText"/>
      </w:pPr>
      <w:r>
        <w:t xml:space="preserve">Đồng thời, bên cạnh Kê Quan Thảo thông thường còn có thể có một loại động vật sống cộng sinh khác! Rắn Ô Ma! Thân dài nửa thước, lớn bằng ngón cái, có răng độc phối hợp với Kê Quan Thảo và Ngưu Vĩ Hoa làm thuốc, hiệu quả sinh cốt nối xương tăng lên gấp bội. Mật có thể sử dụng chữa trị đấu mạch.</w:t>
      </w:r>
    </w:p>
    <w:p>
      <w:pPr>
        <w:pStyle w:val="BodyText"/>
      </w:pPr>
      <w:r>
        <w:t xml:space="preserve">- Thật muốn biết sao? Tùy ngươi.</w:t>
      </w:r>
    </w:p>
    <w:p>
      <w:pPr>
        <w:pStyle w:val="BodyText"/>
      </w:pPr>
      <w:r>
        <w:t xml:space="preserve">Dược bà bà khoát khoát tay:</w:t>
      </w:r>
    </w:p>
    <w:p>
      <w:pPr>
        <w:pStyle w:val="BodyText"/>
      </w:pPr>
      <w:r>
        <w:t xml:space="preserve">- Đi ra khỏi nơi này về phía bên phải năm dặm, gần đó có một...</w:t>
      </w:r>
    </w:p>
    <w:p>
      <w:pPr>
        <w:pStyle w:val="BodyText"/>
      </w:pPr>
      <w:r>
        <w:t xml:space="preserve">- Rãnh nước thối đúng không?</w:t>
      </w:r>
    </w:p>
    <w:p>
      <w:pPr>
        <w:pStyle w:val="BodyText"/>
      </w:pPr>
      <w:r>
        <w:t xml:space="preserve">Càn Kình xoay người đi về phía ngoài cửa, quay đầu lại nói:</w:t>
      </w:r>
    </w:p>
    <w:p>
      <w:pPr>
        <w:pStyle w:val="BodyText"/>
      </w:pPr>
      <w:r>
        <w:t xml:space="preserve">- Cảm ơn Dược bà bà. Được rồi! Hoàng Kim Ngọc Mễ trong thuốc Man Ngưu của ngài hẳn là thiếu mười lăm gam. Tử Bao Thái hoàn toàn không thể cho vào. Nếu làm như vậy, cuối chỉ có thể biến thành thuốc xổ cực mạnh...</w:t>
      </w:r>
    </w:p>
    <w:p>
      <w:pPr>
        <w:pStyle w:val="BodyText"/>
      </w:pPr>
      <w:r>
        <w:t xml:space="preserve">- Thối lắm!</w:t>
      </w:r>
    </w:p>
    <w:p>
      <w:pPr>
        <w:pStyle w:val="BodyText"/>
      </w:pPr>
      <w:r>
        <w:t xml:space="preserve">Dược bà bà trừng mắt nhìn theo bóng Càn Kình biến mất khỏi cửa phòng, trong tay cầm gậy gỗ màu đen hung hăng đập xuống mặt đất:</w:t>
      </w:r>
    </w:p>
    <w:p>
      <w:pPr>
        <w:pStyle w:val="BodyText"/>
      </w:pPr>
      <w:r>
        <w:t xml:space="preserve">- Bất Kiến, nam hài này bộ dạng tuy rằng có thể thông qua, nhưng quá mức nông nổi. Đã là chiến sĩ, lại muốn học về dược, cònl tự rằng mình rất tinh thông, dám chỉ điểm cho dược sư. Ta được đại dược sư Khắc Luân của nghiệp đoàn dược Thần Đô tự mình chứng thực từng! Là dược sư chính quy!</w:t>
      </w:r>
    </w:p>
    <w:p>
      <w:pPr>
        <w:pStyle w:val="BodyText"/>
      </w:pPr>
      <w:r>
        <w:t xml:space="preserve">Trong ánh mắt Hoa Viêm Bất Kiến lộ vẻ nghi hoặc. Hai ngày tiếp xúc, thoạt nhìn Càn Kình cũng không phải loại người nông nổi như vậy. Tại sao ngày hôm nay hắn lại hành động như vậy? Lẽ nào? Chỉ vì ta mặc y phục này, khiến hắn muốn biểu hiện một chút ở trước mặt ta sao?</w:t>
      </w:r>
    </w:p>
    <w:p>
      <w:pPr>
        <w:pStyle w:val="BodyText"/>
      </w:pPr>
      <w:r>
        <w:t xml:space="preserve">- Đợi thuốc Man Ngưu của ta thành công!</w:t>
      </w:r>
    </w:p>
    <w:p>
      <w:pPr>
        <w:pStyle w:val="BodyText"/>
      </w:pPr>
      <w:r>
        <w:t xml:space="preserve">Dược bà bà chưa hết tức giận, lại leo lên thang nói:</w:t>
      </w:r>
    </w:p>
    <w:p>
      <w:pPr>
        <w:pStyle w:val="BodyText"/>
      </w:pPr>
      <w:r>
        <w:t xml:space="preserve">- Ngươi tìm cho ta hai tiểu tử mã tặc tới, cho bọn họ uống vào. Cho tên tiểu tử kiêu ngạo này biết! Ta không phải là một dược sư bình thường chỉ biết điều chế một loại thuốc cấp năm thuốc! Ta là dược sư có thể điều chế mười loại dược phẩm cấp năm khác nhau! Đây là loại thuốc thứ mười một của ta!</w:t>
      </w:r>
    </w:p>
    <w:p>
      <w:pPr>
        <w:pStyle w:val="BodyText"/>
      </w:pPr>
      <w:r>
        <w:t xml:space="preserve">Tại lối vào, một mã tặc dùng sức chuyển động cửa vào. Ngoài lối vào, mưa trút xuống xối xả.</w:t>
      </w:r>
    </w:p>
    <w:p>
      <w:pPr>
        <w:pStyle w:val="BodyText"/>
      </w:pPr>
      <w:r>
        <w:t xml:space="preserve">Càn Kình đi vào màn mưa, chợt nghe phía sau chậm rãi đóng lại. Hắn lấy Xạ Nguyệt từ trong đấu giới ra, cùng một túi tên đặt ở bên hông, cẩn thận chạy đi.</w:t>
      </w:r>
    </w:p>
    <w:p>
      <w:pPr>
        <w:pStyle w:val="BodyText"/>
      </w:pPr>
      <w:r>
        <w:t xml:space="preserve">Dược bà bà nói nơi đó cũng không khó tìm. Càn Kình đi được năm dặm, ở trong màn mưa rất nhanh tìm được vị trí Dược bà bà đã nói tới.</w:t>
      </w:r>
    </w:p>
    <w:p>
      <w:pPr>
        <w:pStyle w:val="BodyText"/>
      </w:pPr>
      <w:r>
        <w:t xml:space="preserve">Kê Quan Thảo sinh trưởng ở trong rãnh bùn ẩm ướt. Mọc cùng một chỗ với nó tất nhiên là Ngưu Vĩ Hoa. Nếu tách ra, hiệu quả sử dụng gần như bằng không. Nhưng khi sử dụng kết hợp với nhau, lại có hiệu quả nối xương sinh cốt rất tốt.</w:t>
      </w:r>
    </w:p>
    <w:p>
      <w:pPr>
        <w:pStyle w:val="BodyText"/>
      </w:pPr>
      <w:r>
        <w:t xml:space="preserve">Càn Kình khom lưng đưa tay lấy Kê Quan Thảo. Trong nước bùn ẩm ướt đột nhiên có một đống bùn đen bắn ra, giống như một mũi tên rời khỏi dây cung phá không bay ra. Trong đống bùn đen có hai điểm sáng chớp động giống như huỳnh quang.</w:t>
      </w:r>
    </w:p>
    <w:p>
      <w:pPr>
        <w:pStyle w:val="BodyText"/>
      </w:pPr>
      <w:r>
        <w:t xml:space="preserve">Trong bùn đen, ánh huỳnh quang phát ra tiếng rít hung ác. Càn Kình dùng ngón cái và ngón trỏ bắt lấy bùn đen, trên mặt lộ ra nụ cười vui mừng:</w:t>
      </w:r>
    </w:p>
    <w:p>
      <w:pPr>
        <w:pStyle w:val="BodyText"/>
      </w:pPr>
      <w:r>
        <w:t xml:space="preserve">- Dã thú cộng sinh, rắn Ô Ma Kê cộng sinh Quan Thảo và Ngưu Vĩ Hoa, thân dài nửa thước, ngắn bằng ngón út, hai răng nọc có lớp bọc ngoài, phối hợp với thảo hoa, có hiệu quả sinh cốt rất tốt.</w:t>
      </w:r>
    </w:p>
    <w:p>
      <w:pPr>
        <w:pStyle w:val="BodyText"/>
      </w:pPr>
      <w:r>
        <w:t xml:space="preserve">Ngón tay Càn Kình bỗng nhiên dùng sức, thân thể rắn Ô Ma uốn éo vài cái sau đó mềm nhũn. Hai cái răng cũng tự động rơi ra. Chỉ có khi rắn Ô Ma chết, mới có thể lấy được răng nanh của nó ra, nếu không răng nanh sẽ theo nó cả đời.</w:t>
      </w:r>
    </w:p>
    <w:p>
      <w:pPr>
        <w:pStyle w:val="BodyText"/>
      </w:pPr>
      <w:r>
        <w:t xml:space="preserve">Nắm lấy rắn Ô Ma, Càn Kình dùng ngón giữa và ngón trỏ kẹp lấy đuôi rắn ép về phía miệng rắn. Trong thân thể mềm mại của nó có hai vật thể hình cầu không ngừng di chuyển về phía trước.</w:t>
      </w:r>
    </w:p>
    <w:p>
      <w:pPr>
        <w:pStyle w:val="BodyText"/>
      </w:pPr>
      <w:r>
        <w:t xml:space="preserve">- Mật rắn sinh đôi?</w:t>
      </w:r>
    </w:p>
    <w:p>
      <w:pPr>
        <w:pStyle w:val="BodyText"/>
      </w:pPr>
      <w:r>
        <w:t xml:space="preserve">Càn Kình nở nụ cười. Xem ra vận khí ngày hôm nay thật sự quá tốt! Rắn Ô Ma rất ít khi có mật rắn sinh đôi. Nếu có, trong hai mật rắn tất nhiên sẽ có một là kim sắc !</w:t>
      </w:r>
    </w:p>
    <w:p>
      <w:pPr>
        <w:pStyle w:val="BodyText"/>
      </w:pPr>
      <w:r>
        <w:t xml:space="preserve">Mật rắn Ô Ma kim sắc, dùng riêng có thể giải nhiệt. Nếu như phối hợp với mật rắn của ma thú Đồng Giáp Bích Mãng và sừng hươu, máu từ lộc của ma thú Ngân Lân Mê Lộc, có thể hình thành thuốc đấu nguyên.</w:t>
      </w:r>
    </w:p>
    <w:p>
      <w:pPr>
        <w:pStyle w:val="Compact"/>
      </w:pPr>
      <w:r>
        <w:t xml:space="preserve">Cho tới bây giờ, tu luyện đấu khí đều tiến hành theo chất lượng.</w:t>
      </w:r>
      <w:r>
        <w:br w:type="textWrapping"/>
      </w:r>
      <w:r>
        <w:br w:type="textWrapping"/>
      </w:r>
    </w:p>
    <w:p>
      <w:pPr>
        <w:pStyle w:val="Heading2"/>
      </w:pPr>
      <w:bookmarkStart w:id="278" w:name="chương-256-tiên-đoán-kinh-điển"/>
      <w:bookmarkEnd w:id="278"/>
      <w:r>
        <w:t xml:space="preserve">256. Chương 256: Tiên Đoán Kinh Điển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256: Tiên Đoán Kinh Điển</w:t>
      </w:r>
    </w:p>
    <w:p>
      <w:pPr>
        <w:pStyle w:val="BodyText"/>
      </w:pPr>
      <w:r>
        <w:t xml:space="preserve">Cũng có người sẽ đứng giữa ranh giới sinh tử tồn vong, kích thích phát ra tiềm năng rất lớn trong cơ thể, trong nháy mắt thu được sự thăng cấp kinh người.</w:t>
      </w:r>
    </w:p>
    <w:p>
      <w:pPr>
        <w:pStyle w:val="BodyText"/>
      </w:pPr>
      <w:r>
        <w:t xml:space="preserve">Điều này kích thích rất nhiều dược sư, muốn dựa vào thuốc để tìm ra một đường tắt khi tu luyện đấu khí. Kết quả nhiều loại thuốc khác nhau kích thích đấu khí đã sinh ra, nhưng gần như đều có mức độ di chứng khác nhau.</w:t>
      </w:r>
    </w:p>
    <w:p>
      <w:pPr>
        <w:pStyle w:val="BodyText"/>
      </w:pPr>
      <w:r>
        <w:t xml:space="preserve">Di chứng lớn nhất sau khi dùng phần lớn loại thuốc này, tuy rằng kích thích đấu khí tăng trưởng rất nhanh trong khoảng thời gian ngắn, thậm chí có thể một đêm trực tiếp xông lên cảnh giới cao hơn. Nhưng hậu quả mang đến chính là cả đời còn lại không tiến thêm bước nào nữa!</w:t>
      </w:r>
    </w:p>
    <w:p>
      <w:pPr>
        <w:pStyle w:val="BodyText"/>
      </w:pPr>
      <w:r>
        <w:t xml:space="preserve">Dược hiệu của thuốc đấu nguyên không mạnh như rất nhiều thuốc khác, có thể trong một thời gian ngắn, tốc độ tăng trưởng đấu khí nhanh hơn so với tốc độ chiến sĩ đang tu luyện, nhưng là một loại thuốc hoàn toàn không có tác dụng phụ. Chỉ có phương pháp điều chế cho tới bây giờ vẫn là một bí mật. Hơn nữa độ chính xác khi điều chế thuốc, thời gian nắm trong tay, còn cả nhiệt độ cũng có yêu cầu rất cao.</w:t>
      </w:r>
    </w:p>
    <w:p>
      <w:pPr>
        <w:pStyle w:val="BodyText"/>
      </w:pPr>
      <w:r>
        <w:t xml:space="preserve">- Nếu như có thể tìm được Bán Long Hỏa Tích, thậm chí có thể điều chế thành dược hiệu cuồng bạo hơn, thần kỳ hơn thuốc thần bí Tiệp Báo Đấu Nguyên!</w:t>
      </w:r>
    </w:p>
    <w:p>
      <w:pPr>
        <w:pStyle w:val="BodyText"/>
      </w:pPr>
      <w:r>
        <w:t xml:space="preserve">Trán Càn Kình lấm tấm mồ hôi lạnh, liên tục lắc đầu, khiến những giọt mưa bắn ra ngoài:</w:t>
      </w:r>
    </w:p>
    <w:p>
      <w:pPr>
        <w:pStyle w:val="BodyText"/>
      </w:pPr>
      <w:r>
        <w:t xml:space="preserve">- Quên đi. Bỏ qua thuốc thần bí đi. Thứ đó, trong quá trình pha chế, chỉ cần có bất kỳ sai lầm nào, thứ đi ra lập tức có thể biến thành loại thuốc lạ chết người.</w:t>
      </w:r>
    </w:p>
    <w:p>
      <w:pPr>
        <w:pStyle w:val="BodyText"/>
      </w:pPr>
      <w:r>
        <w:t xml:space="preserve">Càn Kình đứng thẳng lưng:</w:t>
      </w:r>
    </w:p>
    <w:p>
      <w:pPr>
        <w:pStyle w:val="BodyText"/>
      </w:pPr>
      <w:r>
        <w:t xml:space="preserve">- Thuốc mỡ ngũ cấp của Dược bà bà quả thật không tệ. Nhưng ta thật sự không có thời gian chờ đợi. Ta còn phải đi tham gia hội thi. Cho dù là thuốc mỡ cấp năm tiêu chuẩn trung hạ thủy cũng chưa đủ hiệu quả. Dù sao đối với dược sư mà nói, cao nhất có thể chế biến ra thuốc thất cấp mới đúng.</w:t>
      </w:r>
    </w:p>
    <w:p>
      <w:pPr>
        <w:pStyle w:val="BodyText"/>
      </w:pPr>
      <w:r>
        <w:t xml:space="preserve">Học đồ điều chế ra thuốc nhất cấp. Còn lại thuốc nhị cấp, tam cấp, tứ cấp là do dược sư tập sự điều chế ra. Còn thuốc ngũ cấp, lục cấp, thất cấp lại dựa vào tay nghề của dược sư.</w:t>
      </w:r>
    </w:p>
    <w:p>
      <w:pPr>
        <w:pStyle w:val="BodyText"/>
      </w:pPr>
      <w:r>
        <w:t xml:space="preserve">Càn Kình lại cười tự giễu:</w:t>
      </w:r>
    </w:p>
    <w:p>
      <w:pPr>
        <w:pStyle w:val="BodyText"/>
      </w:pPr>
      <w:r>
        <w:t xml:space="preserve">- Theo Á Đương Tư lâu ngàêu cầu cũng đặc biệt cao hơn. Một dược sư, thông thường chỉ cần có thể làm một loại thuốc cấp năm, đã được xem là dược sư chân chính. Nắm giữ toàn bộ thuốc ngũ cấp, điều này sợ rằng chỉ có lão sư điên cuồng Á Đương Tư mới yêu cầu. Thật không biết ta là người được lợi, hay là người bị hại... Toàn bộ thuốc thất cấp đều đã nắm chắc, mới có thể học thuốc bát cấp, trở thành đại dược sư...</w:t>
      </w:r>
    </w:p>
    <w:p>
      <w:pPr>
        <w:pStyle w:val="BodyText"/>
      </w:pPr>
      <w:r>
        <w:t xml:space="preserve">Trông bùn ướt bỗng nhiên động đậy. Càn Kình nhìn con chuột đầu màu đỏ từ dưới mặt đất chui ra, nhất thời nở nụ cười:</w:t>
      </w:r>
    </w:p>
    <w:p>
      <w:pPr>
        <w:pStyle w:val="BodyText"/>
      </w:pPr>
      <w:r>
        <w:t xml:space="preserve">- Chuột răng cứng? Đúng là vận khí quá tốt. Như vậy sẽ tìm vài loại dược liệu thường gặp. Hơn nữa chỗ của Dược bà bà có một ít dược liệu, chắc hẳn có thể phối hợp với thuốc nối xương sinh cốt thất cấp. May là có phòng thuốc của Dược bà bà, nếu không cho dù có nguyên liệu, trong tình trạng không có công cụ, điều chế ra thuốc, hiệu quả cũng chỉ đạt tới lục cấp.</w:t>
      </w:r>
    </w:p>
    <w:p>
      <w:pPr>
        <w:pStyle w:val="BodyText"/>
      </w:pPr>
      <w:r>
        <w:t xml:space="preserve">Chuột răng cứng hét thảm hai tiếng, một chiếc răng mang theo máu tươi rời khỏi miệng. Năm ngón tay Càn Kình khẽ buông lỏng, nó cũng không quay đầu lại trực tiếp chui trở lại vũng bùn.</w:t>
      </w:r>
    </w:p>
    <w:p>
      <w:pPr>
        <w:pStyle w:val="BodyText"/>
      </w:pPr>
      <w:r>
        <w:t xml:space="preserve">- Kế tiếp chính là trị liệu đấu mạch...</w:t>
      </w:r>
    </w:p>
    <w:p>
      <w:pPr>
        <w:pStyle w:val="BodyText"/>
      </w:pPr>
      <w:r>
        <w:t xml:space="preserve">Càn Kình cất nguyên liệu tìm được vào đấu giới, giơ tay vuốt mái tóc đen đẫm nước mưa:</w:t>
      </w:r>
    </w:p>
    <w:p>
      <w:pPr>
        <w:pStyle w:val="BodyText"/>
      </w:pPr>
      <w:r>
        <w:t xml:space="preserve">- Ba người bị thương nặng nhất vẫn là đấu mạch. Lần này nếu không hoàn toàn chữa tốt, sau này lưu lại tai họa ngầm gì, đối với việc thăng cấp tương lai sẽ hình thành trở ngại rất lớn. Đáng tiếc nơi này là tái ngoại. Nếu như ở trong núi sẽ dễ tìm ra nguyên liệu hơn.</w:t>
      </w:r>
    </w:p>
    <w:p>
      <w:pPr>
        <w:pStyle w:val="BodyText"/>
      </w:pPr>
      <w:r>
        <w:t xml:space="preserve">Càn Kình khom lưng thận trong đi trong mưa. Trong đầu nhớ lại những kiến thức học được trong thế giới vô tận. Thỉnh thoảng hắn lại dừng chân tìm kiếm từ trong cỏ dại một vài thảo được có tác dụng. Trên mặt hắn trước sau vẫn lộ vẻ nụ cười bất đắc dĩ.</w:t>
      </w:r>
    </w:p>
    <w:p>
      <w:pPr>
        <w:pStyle w:val="BodyText"/>
      </w:pPr>
      <w:r>
        <w:t xml:space="preserve">Tái ngoại thực sự là một nơi cằn cỗi, ngay cả thảo dược cũng không bằng sơn cốc Tứ Quý. Nếu không phải học dược sư hai năm, lần này sợ rằng thật sự phải dùng tới thuốc mỡ ngũ cấp của Dược bà bà.</w:t>
      </w:r>
    </w:p>
    <w:p>
      <w:pPr>
        <w:pStyle w:val="BodyText"/>
      </w:pPr>
      <w:r>
        <w:t xml:space="preserve">Càn Kình đi trong mưa gần năm giờ, chôn mình trong rãnh bùn, tránh thoát hai nhóm mã tặc đang tìm kiếm khắp nơi. Tuy rằng có thể giết chết bọn chúng, nhưng để bại lộ hành tung vì chuyện như vậy thực sự không đáng.</w:t>
      </w:r>
    </w:p>
    <w:p>
      <w:pPr>
        <w:pStyle w:val="BodyText"/>
      </w:pPr>
      <w:r>
        <w:t xml:space="preserve">Trở lại di tích, tinh thần và thân thể Càn Kình nhất thời trầm xuống. Hắn có chút tò mò nhìn Dược bà bà mặc vải thô trong tay cầm gậy gỗ màu đen, chắc tới đón mình.</w:t>
      </w:r>
    </w:p>
    <w:p>
      <w:pPr>
        <w:pStyle w:val="BodyText"/>
      </w:pPr>
      <w:r>
        <w:t xml:space="preserve">Bốn gã mã tặc vóc người đặc biệt cường tráng, cơ bắp đều lộ ra dưới lớp quần áo, đứng ở phía sau Dược bà bà, lộ ra nụ cười bất đắt dĩ. Trong tay mỗi người còn cầm một ống chứa thuốc màu lam gay mũi.</w:t>
      </w:r>
    </w:p>
    <w:p>
      <w:pPr>
        <w:pStyle w:val="BodyText"/>
      </w:pPr>
      <w:r>
        <w:t xml:space="preserve">- Tiểu tử, ngươi không phải nói thuốc Man Ngưu của bà bà ta là thuốc xổ cực mạnh sao?</w:t>
      </w:r>
    </w:p>
    <w:p>
      <w:pPr>
        <w:pStyle w:val="BodyText"/>
      </w:pPr>
      <w:r>
        <w:t xml:space="preserve">Dược bà bà cầm gậy gỗ trong tay chỉ lướt qua bốn gã mã tặc sau lưng mình:</w:t>
      </w:r>
    </w:p>
    <w:p>
      <w:pPr>
        <w:pStyle w:val="BodyText"/>
      </w:pPr>
      <w:r>
        <w:t xml:space="preserve">- Đợi bọn họ uống vào, sẽ đấu khí lực với ngươi...</w:t>
      </w:r>
    </w:p>
    <w:p>
      <w:pPr>
        <w:pStyle w:val="BodyText"/>
      </w:pPr>
      <w:r>
        <w:t xml:space="preserve">Trong tay Càn Kình cầm dược thảo, nhún vai một cái:</w:t>
      </w:r>
    </w:p>
    <w:p>
      <w:pPr>
        <w:pStyle w:val="BodyText"/>
      </w:pPr>
      <w:r>
        <w:t xml:space="preserve">- Không cần...</w:t>
      </w:r>
    </w:p>
    <w:p>
      <w:pPr>
        <w:pStyle w:val="BodyText"/>
      </w:pPr>
      <w:r>
        <w:t xml:space="preserve">- Sao có thể không cần được?</w:t>
      </w:r>
    </w:p>
    <w:p>
      <w:pPr>
        <w:pStyle w:val="BodyText"/>
      </w:pPr>
      <w:r>
        <w:t xml:space="preserve">Đôi mắt vẩn đục của Dược bà bà nhìn ra phía ngoài:</w:t>
      </w:r>
    </w:p>
    <w:p>
      <w:pPr>
        <w:pStyle w:val="BodyText"/>
      </w:pPr>
      <w:r>
        <w:t xml:space="preserve">- Ngươi sỉ nhục dược sư vĩ đại cũng không sao. Nhưng ta nhất định phải nói cho ngươi biết, có thể ngươi rất thông minh, nhưng mỗi ngành học đều rộng lớn vô cùng. Nha đầu Bất Kiến kia hình như nhất quyết không quay đầu lại. Ta chỉ có thể giáo huấn ngươi một chút, để ngươi biết không nên phân tán tinh thần. Nếu không sau này ngươi làm cái gì cũng không tốt, không phải sẽ hại Bất Kiến sao?</w:t>
      </w:r>
    </w:p>
    <w:p>
      <w:pPr>
        <w:pStyle w:val="BodyText"/>
      </w:pPr>
      <w:r>
        <w:t xml:space="preserve">Càn Kình thở dài. Đây là chuyện gì vậy? Sao Dược bà bà lại sống chết nhận định, Hoa Viêm Bất Kiến coi trọng ta? Lại nói...</w:t>
      </w:r>
    </w:p>
    <w:p>
      <w:pPr>
        <w:pStyle w:val="BodyText"/>
      </w:pPr>
      <w:r>
        <w:t xml:space="preserve">- Uống nhanh, còn cầm làm gì?</w:t>
      </w:r>
    </w:p>
    <w:p>
      <w:pPr>
        <w:pStyle w:val="BodyText"/>
      </w:pPr>
      <w:r>
        <w:t xml:space="preserve">Dược bà bà quay đầu lại trừng mắt với bốn gã mã tặc:</w:t>
      </w:r>
    </w:p>
    <w:p>
      <w:pPr>
        <w:pStyle w:val="BodyText"/>
      </w:pPr>
      <w:r>
        <w:t xml:space="preserve">- Sau này bị thương muốn ta độc chết các ngươi sao?</w:t>
      </w:r>
    </w:p>
    <w:p>
      <w:pPr>
        <w:pStyle w:val="BodyText"/>
      </w:pPr>
      <w:r>
        <w:t xml:space="preserve">- Đừng uống!</w:t>
      </w:r>
    </w:p>
    <w:p>
      <w:pPr>
        <w:pStyle w:val="BodyText"/>
      </w:pPr>
      <w:r>
        <w:t xml:space="preserve">Càn Kình giơ tay lên, vẻ mặt khẩn trương:</w:t>
      </w:r>
    </w:p>
    <w:p>
      <w:pPr>
        <w:pStyle w:val="BodyText"/>
      </w:pPr>
      <w:r>
        <w:t xml:space="preserve">- Thật sự không nên uống! Nếu không các ngươi sẽ mệt chết. Nếu như không có thuốc giải, tối nay các ngươi sẽ phải ôm bồn cầu ngủ.</w:t>
      </w:r>
    </w:p>
    <w:p>
      <w:pPr>
        <w:pStyle w:val="BodyText"/>
      </w:pPr>
      <w:r>
        <w:t xml:space="preserve">- Tiểu tử, ngươi còn dám khiêu khích...</w:t>
      </w:r>
    </w:p>
    <w:p>
      <w:pPr>
        <w:pStyle w:val="BodyText"/>
      </w:pPr>
      <w:r>
        <w:t xml:space="preserve">Cây gậy gỗ trong tay Dược bà bà nặng nề đập xuống mặt đất:</w:t>
      </w:r>
    </w:p>
    <w:p>
      <w:pPr>
        <w:pStyle w:val="BodyText"/>
      </w:pPr>
      <w:r>
        <w:t xml:space="preserve">- Uống nhanh! Thuốc nóng hiệu quả mới tốt!</w:t>
      </w:r>
    </w:p>
    <w:p>
      <w:pPr>
        <w:pStyle w:val="BodyText"/>
      </w:pPr>
      <w:r>
        <w:t xml:space="preserve">Càn Kình giơ tay lên che hai mắt, không đành lòng thấy số phận “bi thảm” của bốn gã mã tặc. Quả thực thuốc nóng hiệu quả sẽ tốt hơn. Nhưng vấn đề đó là thuốc xổ cực mạnh. Hiệu quả càng mạnh hậu quả sẽ càng thảm.</w:t>
      </w:r>
    </w:p>
    <w:p>
      <w:pPr>
        <w:pStyle w:val="BodyText"/>
      </w:pPr>
      <w:r>
        <w:t xml:space="preserve">Ực... ực... ực...</w:t>
      </w:r>
    </w:p>
    <w:p>
      <w:pPr>
        <w:pStyle w:val="BodyText"/>
      </w:pPr>
      <w:r>
        <w:t xml:space="preserve">Càn Kình nghe tiếng các mã tặc kia uống thuốc vào trong cơ thể, vẻ mặt lại có phần bất đắc dĩ, thở dài.</w:t>
      </w:r>
    </w:p>
    <w:p>
      <w:pPr>
        <w:pStyle w:val="BodyText"/>
      </w:pPr>
      <w:r>
        <w:t xml:space="preserve">- Thế nào? Các ngươi có cảm giác gì không?</w:t>
      </w:r>
    </w:p>
    <w:p>
      <w:pPr>
        <w:pStyle w:val="BodyText"/>
      </w:pPr>
      <w:r>
        <w:t xml:space="preserve">Hai mắt Dược bà bà lộ vẻ chờ mong nhìn về phía các mã tặc:</w:t>
      </w:r>
    </w:p>
    <w:p>
      <w:pPr>
        <w:pStyle w:val="BodyText"/>
      </w:pPr>
      <w:r>
        <w:t xml:space="preserve">- Có cảm giác bụng dưới có một nhiệt năng đang cuồn cuộn hay không?</w:t>
      </w:r>
    </w:p>
    <w:p>
      <w:pPr>
        <w:pStyle w:val="BodyText"/>
      </w:pPr>
      <w:r>
        <w:t xml:space="preserve">Các mã tặc đồng loạt gật đầu. Càn Kình cũng gật đầu. Phản ứng đầu tiên của loại thuốc này, tất nhiên là trong cơ thể có một nhiệt năng cuồn cuộn.</w:t>
      </w:r>
    </w:p>
    <w:p>
      <w:pPr>
        <w:pStyle w:val="BodyText"/>
      </w:pPr>
      <w:r>
        <w:t xml:space="preserve">- Có phải có cảm giác toàn thân đầy lực lượng?</w:t>
      </w:r>
    </w:p>
    <w:p>
      <w:pPr>
        <w:pStyle w:val="BodyText"/>
      </w:pPr>
      <w:r>
        <w:t xml:space="preserve">Trong mắt Dược bà bà đầy hưng phấn.</w:t>
      </w:r>
    </w:p>
    <w:p>
      <w:pPr>
        <w:pStyle w:val="BodyText"/>
      </w:pPr>
      <w:r>
        <w:t xml:space="preserve">Các mã tặc đồng loạt mờ mịt lắc đầu, đồng thanh nói:</w:t>
      </w:r>
    </w:p>
    <w:p>
      <w:pPr>
        <w:pStyle w:val="BodyText"/>
      </w:pPr>
      <w:r>
        <w:t xml:space="preserve">- Chỉ cảm giác nhiệt năng trong trong cơ thể càng lúc càng mạnh.</w:t>
      </w:r>
    </w:p>
    <w:p>
      <w:pPr>
        <w:pStyle w:val="BodyText"/>
      </w:pPr>
      <w:r>
        <w:t xml:space="preserve">- Càng lúc càng mạnh?</w:t>
      </w:r>
    </w:p>
    <w:p>
      <w:pPr>
        <w:pStyle w:val="Compact"/>
      </w:pPr>
      <w:r>
        <w:br w:type="textWrapping"/>
      </w:r>
      <w:r>
        <w:br w:type="textWrapping"/>
      </w:r>
    </w:p>
    <w:p>
      <w:pPr>
        <w:pStyle w:val="Heading2"/>
      </w:pPr>
      <w:bookmarkStart w:id="279" w:name="chương-257-tiên-đoán-kinh-điển-2"/>
      <w:bookmarkEnd w:id="279"/>
      <w:r>
        <w:t xml:space="preserve">257. Chương 257: Tiên Đoán Kinh Điển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257: Tiên Đoán Kinh Điển (2)</w:t>
      </w:r>
    </w:p>
    <w:p>
      <w:pPr>
        <w:pStyle w:val="BodyText"/>
      </w:pPr>
      <w:r>
        <w:t xml:space="preserve">Mắt Dược bà bà trợn trừng:</w:t>
      </w:r>
    </w:p>
    <w:p>
      <w:pPr>
        <w:pStyle w:val="BodyText"/>
      </w:pPr>
      <w:r>
        <w:t xml:space="preserve">- Sao lại càng lúc càng mạnh được?</w:t>
      </w:r>
    </w:p>
    <w:p>
      <w:pPr>
        <w:pStyle w:val="BodyText"/>
      </w:pPr>
      <w:r>
        <w:t xml:space="preserve">- Các ngươi có có phải cảm giác bụng dưới có chút quặn đau hay không?</w:t>
      </w:r>
    </w:p>
    <w:p>
      <w:pPr>
        <w:pStyle w:val="BodyText"/>
      </w:pPr>
      <w:r>
        <w:t xml:space="preserve">Càn Kình nhỏ giọng hỏi:</w:t>
      </w:r>
    </w:p>
    <w:p>
      <w:pPr>
        <w:pStyle w:val="BodyText"/>
      </w:pPr>
      <w:r>
        <w:t xml:space="preserve">- Hình như nhiệt năng đang trào về phía mông các ngươi?</w:t>
      </w:r>
    </w:p>
    <w:p>
      <w:pPr>
        <w:pStyle w:val="BodyText"/>
      </w:pPr>
      <w:r>
        <w:t xml:space="preserve">Các mã tặc đồng loạt gật đầu. Càn Kình giơ ngón trỏ ra, lại giơ ngón giữa ra, trong miệng nói thầm:</w:t>
      </w:r>
    </w:p>
    <w:p>
      <w:pPr>
        <w:pStyle w:val="BodyText"/>
      </w:pPr>
      <w:r>
        <w:t xml:space="preserve">- Một, hai, ba... Các ngươi còn có thể nhịn được sao?</w:t>
      </w:r>
    </w:p>
    <w:p>
      <w:pPr>
        <w:pStyle w:val="BodyText"/>
      </w:pPr>
      <w:r>
        <w:t xml:space="preserve">- Ôi! Ta đau bụng!</w:t>
      </w:r>
    </w:p>
    <w:p>
      <w:pPr>
        <w:pStyle w:val="BodyText"/>
      </w:pPr>
      <w:r>
        <w:t xml:space="preserve">- Không tốt! Ta hình như muốn đi vệ sinh...</w:t>
      </w:r>
    </w:p>
    <w:p>
      <w:pPr>
        <w:pStyle w:val="BodyText"/>
      </w:pPr>
      <w:r>
        <w:t xml:space="preserve">Bốn gã mã tặc hô loạn lên, hai tay che mông, cũng không quay đầu, chạy vội về phía xa:</w:t>
      </w:r>
    </w:p>
    <w:p>
      <w:pPr>
        <w:pStyle w:val="BodyText"/>
      </w:pPr>
      <w:r>
        <w:t xml:space="preserve">- Không được, không được, thật sự không nhịn nổi...</w:t>
      </w:r>
    </w:p>
    <w:p>
      <w:pPr>
        <w:pStyle w:val="BodyText"/>
      </w:pPr>
      <w:r>
        <w:t xml:space="preserve">Trong chớp mắt, tại lối vào di tích chỉ còn lại Càn Kình, Dược bà bà, Hoa Viêm Bất Kiến, và mã tặc chịu trách nhiệm đóng mở cánh cửa vào di tích.</w:t>
      </w:r>
    </w:p>
    <w:p>
      <w:pPr>
        <w:pStyle w:val="BodyText"/>
      </w:pPr>
      <w:r>
        <w:t xml:space="preserve">Bốn người mắt to nhìn mắt nhỏ, khiến cục diện vô cùng yên tĩnh. Trừ Càn Kình ra, ai cũng không ngờ được kết cục sẽ là như thế này. Dược bà bà dùng thời gian một tháng để chuẩn bị, cuối cùng lại dùng một ngày để điều chế ra thuốc Man Ngưu. Không ngờ kết quả lại biến thành thuốc xổ cực mạnh.</w:t>
      </w:r>
    </w:p>
    <w:p>
      <w:pPr>
        <w:pStyle w:val="BodyText"/>
      </w:pPr>
      <w:r>
        <w:t xml:space="preserve">Yên tĩnh!</w:t>
      </w:r>
    </w:p>
    <w:p>
      <w:pPr>
        <w:pStyle w:val="BodyText"/>
      </w:pPr>
      <w:r>
        <w:t xml:space="preserve">Tại lối vào di tích yên tĩnh tới mức, dường như con kiến nói cũng có thể nghe được vậy.</w:t>
      </w:r>
    </w:p>
    <w:p>
      <w:pPr>
        <w:pStyle w:val="BodyText"/>
      </w:pPr>
      <w:r>
        <w:t xml:space="preserve">Khuôn mặt đầy nếp nhăn của Dược bà bà lộ vẻ xấu hổ. Lớp da vàng như nến thoáng ửng đỏ. Vốn vô cùng tin tưởng vào thuốc Man Ngưu vừa điều chế ra, kết quả cuối cùng không ngờ biến thành thuốc xổ cực mạnh. Điều này cũng đủ mất mặt! Nhưng mất mặt nhất không phải là điều này! Mà bị một chiến sĩ trẻ tuổi thoạt nhìn còn chưa tới hai mươi, mở miệng đoán ra trước!</w:t>
      </w:r>
    </w:p>
    <w:p>
      <w:pPr>
        <w:pStyle w:val="BodyText"/>
      </w:pPr>
      <w:r>
        <w:t xml:space="preserve">Hắn không leo lên nồi thuốc quan sát, cũng không có dính vài giọt nước thuốc phân tích, gần như chỉ đứng ngửi các mùi thuốc trộn lẫn với nhau, đã mở miệng nói đúng!</w:t>
      </w:r>
    </w:p>
    <w:p>
      <w:pPr>
        <w:pStyle w:val="BodyText"/>
      </w:pPr>
      <w:r>
        <w:t xml:space="preserve">Vẻ xấu hổ trên mặt Dược bà bà dần biến thành kinh ngạc. Dược bà bà nhớ lại vẻ mặt bình tĩnh của Càn Kình khi ở trong phòng, càng lúc càng cảm thấy vô cùng kinh ngạc!</w:t>
      </w:r>
    </w:p>
    <w:p>
      <w:pPr>
        <w:pStyle w:val="BodyText"/>
      </w:pPr>
      <w:r>
        <w:t xml:space="preserve">Chỉ là dùng mũi ở trong không khí nghe thấy vài cái! Là có thể phân biệt ra được thuốc oa trung dược liệu liều thuốc, giá. . . Giá không có vài thập niên thời thời khắc khắc cân dược liệu tiếp xúc, không có trứ rất mạnh năng lực phân tích, không có trứ hùng hậu dược liệu cơ sở dự trữ, là tuyệt đối, tuyệt tuyệt đối đối vô pháp phân biệt ra được!</w:t>
      </w:r>
    </w:p>
    <w:p>
      <w:pPr>
        <w:pStyle w:val="BodyText"/>
      </w:pPr>
      <w:r>
        <w:t xml:space="preserve">- Tiểu. . . tiểu tử, ngươi từ nhỏ đã ngâm mình trong ấm sắc thuốc lớn lên sao?</w:t>
      </w:r>
    </w:p>
    <w:p>
      <w:pPr>
        <w:pStyle w:val="BodyText"/>
      </w:pPr>
      <w:r>
        <w:t xml:space="preserve">Trong mắt Dược bà bà có phần ngây dại nhìn Càn Kình:</w:t>
      </w:r>
    </w:p>
    <w:p>
      <w:pPr>
        <w:pStyle w:val="BodyText"/>
      </w:pPr>
      <w:r>
        <w:t xml:space="preserve">- Còn nữa, lúc này ngươi chẳng qua chỉ thuận miệng nói thôi sao? Lẽ nào ngươi biết thuốc Man Ngưu sau khi điều chế thất bại rất dễ biến thành thuốc xổ cực mạnh, cho nên mới đánh cược như vậy sao?</w:t>
      </w:r>
    </w:p>
    <w:p>
      <w:pPr>
        <w:pStyle w:val="BodyText"/>
      </w:pPr>
      <w:r>
        <w:t xml:space="preserve">Ngâm trong ấm sắc thuốc lớn lên? Càn Kình lắc đầu. Hai năm qua mỗi ngày dùng nước thuốc ký ức tiếp xúc với các loại thuốc. Hơn nữa lại gặp phải Á Đương Tư có kiến thức sâu rộng như vậy, lại nhận sự dạy dỗ vô cùng nghiêm khắc của lão sư, muốn học không tốt cũng khó! Một khi học không tốt, lão sư Á Đương Tư sẽ hóa thân thành ma quỷ, lén cho ngươi vài loại giống như thuốc xổ.</w:t>
      </w:r>
    </w:p>
    <w:p>
      <w:pPr>
        <w:pStyle w:val="BodyText"/>
      </w:pPr>
      <w:r>
        <w:t xml:space="preserve">Thuốc xổ đó có thể còn có dược tính mạnh hơn nhiều so với thuốc Man Ngưu điều chế sai. Tuyệt đối là đào hố ngồi xổm trên mặt đất. Ngày đó không cần nói tới quần, cũng không cần đứng lên. Cứ ngồi xổm ở đó suốt một ngày đêm là được rồi. nguồn</w:t>
      </w:r>
    </w:p>
    <w:p>
      <w:pPr>
        <w:pStyle w:val="BodyText"/>
      </w:pPr>
      <w:r>
        <w:t xml:space="preserve">- Tiểu tử, ngươi nói thật đi.</w:t>
      </w:r>
    </w:p>
    <w:p>
      <w:pPr>
        <w:pStyle w:val="BodyText"/>
      </w:pPr>
      <w:r>
        <w:t xml:space="preserve">Dược bà bà có chút nóng nảy đặt câu hỏi. Cây gậy gỗ màu đen trong tay theo thói quen đập xuống mặt đất.</w:t>
      </w:r>
    </w:p>
    <w:p>
      <w:pPr>
        <w:pStyle w:val="BodyText"/>
      </w:pPr>
      <w:r>
        <w:t xml:space="preserve">- Cái này. . . Dược bà bà. . .</w:t>
      </w:r>
    </w:p>
    <w:p>
      <w:pPr>
        <w:pStyle w:val="BodyText"/>
      </w:pPr>
      <w:r>
        <w:t xml:space="preserve">Càn Kình mím môi:</w:t>
      </w:r>
    </w:p>
    <w:p>
      <w:pPr>
        <w:pStyle w:val="BodyText"/>
      </w:pPr>
      <w:r>
        <w:t xml:space="preserve">- May là, ngài khống chế nhiệt độ không tồi, thỉnh thoảng quấy khiến phần lớn nhiệt lượng tỏ ra. Nếu nhiệt độ cao hơn năm độ nữa, những người đó sẽ không ôm bồn cầu nữa, mà trực tiếp ngủ tại chỗ. Thuốc Man Ngưu của ngài sẽ biến thành thuốc ngủ cùng với thuốc xổ liều cao. Đương nhiên, dược phẩm như vậy cũng sẽ có tác dụng phụ rất mạnh. Sau khi bọn họ tỉnh lại sẽ vô cùng mệt mỏi. Chỉ cần đi vào trạng thái hưng phấn, sẽ lập tức ngủ. Sau này ra ngoài cướp đoạt, sợ rằng thời điểm đao gần chém vào người kẻ địch, đã ngủ trước một bước.</w:t>
      </w:r>
    </w:p>
    <w:p>
      <w:pPr>
        <w:pStyle w:val="BodyText"/>
      </w:pPr>
      <w:r>
        <w:t xml:space="preserve">- Thật hay giả vậy?</w:t>
      </w:r>
    </w:p>
    <w:p>
      <w:pPr>
        <w:pStyle w:val="BodyText"/>
      </w:pPr>
      <w:r>
        <w:t xml:space="preserve">Dược bà bà có chút không tin. Điều chế thuốc sai, bình thường cũng chỉ không có tác dụng, rất ít khi xuất hiện tác dụng khác.</w:t>
      </w:r>
    </w:p>
    <w:p>
      <w:pPr>
        <w:pStyle w:val="BodyText"/>
      </w:pPr>
      <w:r>
        <w:t xml:space="preserve">- Nếu như uống thuốc của ngài phối hợp với rượu làm từ lúa mạch. . .</w:t>
      </w:r>
    </w:p>
    <w:p>
      <w:pPr>
        <w:pStyle w:val="BodyText"/>
      </w:pPr>
      <w:r>
        <w:t xml:space="preserve">Càn Kình chặc lưỡi:</w:t>
      </w:r>
    </w:p>
    <w:p>
      <w:pPr>
        <w:pStyle w:val="BodyText"/>
      </w:pPr>
      <w:r>
        <w:t xml:space="preserve">- Cho ma pháp sư, chắc hẳn tạm thời tăng cường cho bọn họ một chút ma pháp lực, có thể phóng ra một hỏa cầu thuật?</w:t>
      </w:r>
    </w:p>
    <w:p>
      <w:pPr>
        <w:pStyle w:val="BodyText"/>
      </w:pPr>
      <w:r>
        <w:t xml:space="preserve">. . .</w:t>
      </w:r>
    </w:p>
    <w:p>
      <w:pPr>
        <w:pStyle w:val="BodyText"/>
      </w:pPr>
      <w:r>
        <w:t xml:space="preserve">Dược bà bà quan sát Càn Kình với vẻ kỳ quái. Sao càng nghe càng cảm thấy mơ hồ như vậy? Không biết có phải hắn đang tùy tiện ba hoa hay không?</w:t>
      </w:r>
    </w:p>
    <w:p>
      <w:pPr>
        <w:pStyle w:val="BodyText"/>
      </w:pPr>
      <w:r>
        <w:t xml:space="preserve">- Khụ. . . nói đơn giản.</w:t>
      </w:r>
    </w:p>
    <w:p>
      <w:pPr>
        <w:pStyle w:val="BodyText"/>
      </w:pPr>
      <w:r>
        <w:t xml:space="preserve">Càn Kình vội ho một tiếng:</w:t>
      </w:r>
    </w:p>
    <w:p>
      <w:pPr>
        <w:pStyle w:val="BodyText"/>
      </w:pPr>
      <w:r>
        <w:t xml:space="preserve">- Thuốc ngài vừa điều chế, có chút phương hướng gần với thuốc thần bí. Đương nhiên, vẫn bởi vì ngài dùng Hoàng Kim Ngọc Mẫn, độ tinh khiết không đủ, hẳn là do theo đuổi sản lượng, mà Ngọc Mễ hơi nho, và có chút lai tạp.</w:t>
      </w:r>
    </w:p>
    <w:p>
      <w:pPr>
        <w:pStyle w:val="BodyText"/>
      </w:pPr>
      <w:r>
        <w:t xml:space="preserve">Lần này ngay cả Hoa Viêm Bất Kiến cũng kinh ngạc nhìn Càn Kình. Hoàng Kim Ngọc Mễ này quả thực không tinh khiết! Bây giờ các tiệm thuốc vì theo đuổi lợi nhuận lớn hơn nữa, đều sẽ động tay chân một chút. Chỉ có điều bởi vì chỉ động tay chân để theo đuổi sản lượng, thông thường sẽ khiến cho dược lực giảm xuống một chút, chỉ cần thêm một chút dược liệu là được. Lúc đó mua không được Hoàng Kim Ngọc Mễ thuần túy, nên lấy chút loại lại tạp này. Hơn nữa lúc đó Dược bà bà cũng đã nói không có vấn đề.</w:t>
      </w:r>
    </w:p>
    <w:p>
      <w:pPr>
        <w:pStyle w:val="BodyText"/>
      </w:pPr>
      <w:r>
        <w:t xml:space="preserve">Không ngờ Càn Kình lại có thể nói ra Hoàng Kim Ngọc Mễ không tinh khiết? Dường như lúc đó hắn cũng ở đó, nhìn thấy được vậy. Hắn nói với vẻ tự tin thản nhiên như vậy. Lần này mình từ bên ngoài nhặt về người thiếu niên này, rốt cuộc hắn có bối cảnh thế nào? Không chỉ là chiến sĩ có thực lực Hàng Ma cửu chiến bình thường, còn có thể giết chết chiến sĩ huyết mạch Thiết Tí Đường Lang, còn giết chết một gã Ám Bộ nhị tinh, toàn mạng trở ra. Bây giờ nhìn lại giống như biết điều chế thuốc!</w:t>
      </w:r>
    </w:p>
    <w:p>
      <w:pPr>
        <w:pStyle w:val="BodyText"/>
      </w:pPr>
      <w:r>
        <w:t xml:space="preserve">- Ngươi... Ngươi nói thuốc Man Ngưu của ta...</w:t>
      </w:r>
    </w:p>
    <w:p>
      <w:pPr>
        <w:pStyle w:val="BodyText"/>
      </w:pPr>
      <w:r>
        <w:t xml:space="preserve">Dược bà bà ngây người nhìn Càn Kình:</w:t>
      </w:r>
    </w:p>
    <w:p>
      <w:pPr>
        <w:pStyle w:val="BodyText"/>
      </w:pPr>
      <w:r>
        <w:t xml:space="preserve">- Gần giống với thuốc thần bí?</w:t>
      </w:r>
    </w:p>
    <w:p>
      <w:pPr>
        <w:pStyle w:val="BodyText"/>
      </w:pPr>
      <w:r>
        <w:t xml:space="preserve">- Phải, có một chút.</w:t>
      </w:r>
    </w:p>
    <w:p>
      <w:pPr>
        <w:pStyle w:val="BodyText"/>
      </w:pPr>
      <w:r>
        <w:t xml:space="preserve">Càn Kình nhún vai:</w:t>
      </w:r>
    </w:p>
    <w:p>
      <w:pPr>
        <w:pStyle w:val="BodyText"/>
      </w:pPr>
      <w:r>
        <w:t xml:space="preserve">- Trong thuốc, có nước thuốc có thể khôi phục ma lực. Điều này tương đương với ao nước cạn lại được rót đầy nước. Làm thành công chuyện có thể là ngành dược học của chúng ta. Thuốc thần bí này là ngành học của người điên. Mục tiêu của bọn họ là biến thứ không thể thành sự thật. Ví dụ như rót đầy nước ao, mục tiêu của bọn họ là khiến ao nước đã được rót đầy, chứa được càng nhiều nước hơn...</w:t>
      </w:r>
    </w:p>
    <w:p>
      <w:pPr>
        <w:pStyle w:val="BodyText"/>
      </w:pPr>
      <w:r>
        <w:t xml:space="preserve">- Sao có thể chứa thêm nước được...</w:t>
      </w:r>
    </w:p>
    <w:p>
      <w:pPr>
        <w:pStyle w:val="BodyText"/>
      </w:pPr>
      <w:r>
        <w:t xml:space="preserve">Dược bà bà liên tục lắc đầu.</w:t>
      </w:r>
    </w:p>
    <w:p>
      <w:pPr>
        <w:pStyle w:val="BodyText"/>
      </w:pPr>
      <w:r>
        <w:t xml:space="preserve">Càn Kình nhún vai:</w:t>
      </w:r>
    </w:p>
    <w:p>
      <w:pPr>
        <w:pStyle w:val="BodyText"/>
      </w:pPr>
      <w:r>
        <w:t xml:space="preserve">- Cho nên mới nói môn học thuốc thần bí là ngành học của người điên. Mục tiêu của bọn họ chính là biến chuyện không thể thành sự thật.</w:t>
      </w:r>
    </w:p>
    <w:p>
      <w:pPr>
        <w:pStyle w:val="BodyText"/>
      </w:pPr>
      <w:r>
        <w:t xml:space="preserve">- Ngươi...</w:t>
      </w:r>
    </w:p>
    <w:p>
      <w:pPr>
        <w:pStyle w:val="BodyText"/>
      </w:pPr>
      <w:r>
        <w:t xml:space="preserve">Mắt Dược bà bà càng mở lớn, thử dò xét hỏi:</w:t>
      </w:r>
    </w:p>
    <w:p>
      <w:pPr>
        <w:pStyle w:val="BodyText"/>
      </w:pPr>
      <w:r>
        <w:t xml:space="preserve">- Ngươi... Ngươi sẽ không,học cả ngành thuốc thần bí chứ?</w:t>
      </w:r>
    </w:p>
    <w:p>
      <w:pPr>
        <w:pStyle w:val="Compact"/>
      </w:pPr>
      <w:r>
        <w:t xml:space="preserve">Càn Kình vội vàng lắc đầu. Lời này hắn thật sự không dám nói. Tuy rằng vị trí của mình ở thế giới vô tận và thế giới hiện tại xem ra hoàn toàn khác nhau, nhưng nếu chẳng may lời nói thật truyền vào đấu giới, tới thế giới vô tận, bị Âu Lạp Lạp nghe được, sợ rằng nàng sẽ chỉnh chết mình?</w:t>
      </w:r>
      <w:r>
        <w:br w:type="textWrapping"/>
      </w:r>
      <w:r>
        <w:br w:type="textWrapping"/>
      </w:r>
    </w:p>
    <w:p>
      <w:pPr>
        <w:pStyle w:val="Heading2"/>
      </w:pPr>
      <w:bookmarkStart w:id="280" w:name="chương-258-hiểu-sơ-hiểu-sơ"/>
      <w:bookmarkEnd w:id="280"/>
      <w:r>
        <w:t xml:space="preserve">258. Chương 258: Hiểu Sơ Hiểu Sơ</w:t>
      </w:r>
    </w:p>
    <w:p>
      <w:pPr>
        <w:pStyle w:val="Compact"/>
      </w:pPr>
      <w:r>
        <w:br w:type="textWrapping"/>
      </w:r>
      <w:r>
        <w:br w:type="textWrapping"/>
      </w:r>
    </w:p>
    <w:p>
      <w:pPr>
        <w:pStyle w:val="BodyText"/>
      </w:pPr>
      <w:r>
        <w:t xml:space="preserve">Chương 258: Hiểu sơ hiểu sơ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“Ta còn không dám nói mình hiểu thuốc thần bí. Ngươi dám nói như vậy sao? Tốt! Để ta tới học hỏi ngươi về thuốc thần bí thêm một chút!</w:t>
      </w:r>
    </w:p>
    <w:p>
      <w:pPr>
        <w:pStyle w:val="BodyText"/>
      </w:pPr>
      <w:r>
        <w:t xml:space="preserve">Càn Kình vô thức giơ tay lên lau mồ hôi lạnh trên trán, dùng sức ném cảnh tưởng tượng trong đầu ra ngoài. Chuyện này quả nhiên là vô cùng đáng sợ.</w:t>
      </w:r>
    </w:p>
    <w:p>
      <w:pPr>
        <w:pStyle w:val="BodyText"/>
      </w:pPr>
      <w:r>
        <w:t xml:space="preserve">- Vậy ngươi thật sự hiểu về ngành thuốc?</w:t>
      </w:r>
    </w:p>
    <w:p>
      <w:pPr>
        <w:pStyle w:val="BodyText"/>
      </w:pPr>
      <w:r>
        <w:t xml:space="preserve">Dược bà bà vẫn không cách nào tin tưởng được. Tuổi Càn Kình thực sự quá nhỏ! Với tuổi này, nếu như trở thành dược sư tập sự, đã có thể gọi là rất có thiên phú! Nhưng hắn vừa rồi lại nói về tiêu chuẩn dược sư, mà không phải là tiêu chuẩn của dược sư tập sự.</w:t>
      </w:r>
    </w:p>
    <w:p>
      <w:pPr>
        <w:pStyle w:val="BodyText"/>
      </w:pPr>
      <w:r>
        <w:t xml:space="preserve">Càn Kình gãi đầu, lau nước mưa trên tóc:</w:t>
      </w:r>
    </w:p>
    <w:p>
      <w:pPr>
        <w:pStyle w:val="BodyText"/>
      </w:pPr>
      <w:r>
        <w:t xml:space="preserve">- Không gọi là hiểu, chỉ học qua một chút.</w:t>
      </w:r>
    </w:p>
    <w:p>
      <w:pPr>
        <w:pStyle w:val="BodyText"/>
      </w:pPr>
      <w:r>
        <w:t xml:space="preserve">- Học qua một chút?</w:t>
      </w:r>
    </w:p>
    <w:p>
      <w:pPr>
        <w:pStyle w:val="BodyText"/>
      </w:pPr>
      <w:r>
        <w:t xml:space="preserve">Trong ánh mắt Dược bà bà lộ vẻ kỳ quái. Người học qua một chút có thể chỉ dựa vào khứu giác đưa ra phán đoán như vậy? Vậy ta tính là gì?</w:t>
      </w:r>
    </w:p>
    <w:p>
      <w:pPr>
        <w:pStyle w:val="BodyText"/>
      </w:pPr>
      <w:r>
        <w:t xml:space="preserve">- Ừ, học qua một chút, không tính là hiểu.</w:t>
      </w:r>
    </w:p>
    <w:p>
      <w:pPr>
        <w:pStyle w:val="BodyText"/>
      </w:pPr>
      <w:r>
        <w:t xml:space="preserve">Càn Kình suy nghĩ một chút. Ở trước mặt Á Đương Tư, mình không phải chỉ được tính là học qua một chút sao? Hiểu? So với Á Đương Tư, người tự xưng là dược đại tông sư, khả năng của mình gần như chỉ làm được thuốc thất cấp, sợ rằng cũng chỉ có thể nói là mới vừa nhập môn?</w:t>
      </w:r>
    </w:p>
    <w:p>
      <w:pPr>
        <w:pStyle w:val="BodyText"/>
      </w:pPr>
      <w:r>
        <w:t xml:space="preserve">Đôi mắt Dược bà bà liên tục chuyển động, ánh mắt nghi hoặc lướt qua trên người Càn Kình một hồi lâu:</w:t>
      </w:r>
    </w:p>
    <w:p>
      <w:pPr>
        <w:pStyle w:val="BodyText"/>
      </w:pPr>
      <w:r>
        <w:t xml:space="preserve">- Sư phụ dạy ngươi về thuốc là ai?</w:t>
      </w:r>
    </w:p>
    <w:p>
      <w:pPr>
        <w:pStyle w:val="BodyText"/>
      </w:pPr>
      <w:r>
        <w:t xml:space="preserve">- Á Đương Tư.</w:t>
      </w:r>
    </w:p>
    <w:p>
      <w:pPr>
        <w:pStyle w:val="BodyText"/>
      </w:pPr>
      <w:r>
        <w:t xml:space="preserve">- Chưa từng nghe qua.</w:t>
      </w:r>
    </w:p>
    <w:p>
      <w:pPr>
        <w:pStyle w:val="BodyText"/>
      </w:pPr>
      <w:r>
        <w:t xml:space="preserve">Dược bà bà nhíu mày, suy nghĩ:</w:t>
      </w:r>
    </w:p>
    <w:p>
      <w:pPr>
        <w:pStyle w:val="BodyText"/>
      </w:pPr>
      <w:r>
        <w:t xml:space="preserve">- Trong hoàng triều Chân Sách chưa nghe qua cái tên này. Chẳng lẽ là Ma tộc? Hoặc là Man tộc?</w:t>
      </w:r>
    </w:p>
    <w:p>
      <w:pPr>
        <w:pStyle w:val="BodyText"/>
      </w:pPr>
      <w:r>
        <w:t xml:space="preserve">- Không phải Man tộc, cũng không phải Ma tộc.</w:t>
      </w:r>
    </w:p>
    <w:p>
      <w:pPr>
        <w:pStyle w:val="BodyText"/>
      </w:pPr>
      <w:r>
        <w:t xml:space="preserve">Càn Kình liên tục xua tay:</w:t>
      </w:r>
    </w:p>
    <w:p>
      <w:pPr>
        <w:pStyle w:val="BodyText"/>
      </w:pPr>
      <w:r>
        <w:t xml:space="preserve">- Lão nhân gia ở trong một thôn nhỏ, không người nào biết hắn.</w:t>
      </w:r>
    </w:p>
    <w:p>
      <w:pPr>
        <w:pStyle w:val="BodyText"/>
      </w:pPr>
      <w:r>
        <w:t xml:space="preserve">- A! Thì ra là như thế.</w:t>
      </w:r>
    </w:p>
    <w:p>
      <w:pPr>
        <w:pStyle w:val="BodyText"/>
      </w:pPr>
      <w:r>
        <w:t xml:space="preserve">Trên mặt Dược bà bà lộ vẻ không tin. Trên đời này, dược sư cũng không có người nào có thể tự học thành tài. Chắc hẳn người đó tùy tiện lấy một tên giả, không muốn để lộ thân phận của mình? Thôi đi. Năm đó ta vì tức giận rời khỏi nghiệp đoàn dược, không phải cũng ẩn thân ở đây sao.</w:t>
      </w:r>
    </w:p>
    <w:p>
      <w:pPr>
        <w:pStyle w:val="BodyText"/>
      </w:pPr>
      <w:r>
        <w:t xml:space="preserve">- Cái này...</w:t>
      </w:r>
    </w:p>
    <w:p>
      <w:pPr>
        <w:pStyle w:val="BodyText"/>
      </w:pPr>
      <w:r>
        <w:t xml:space="preserve">Càn Kình chỉ về nhà vệ sinh:</w:t>
      </w:r>
    </w:p>
    <w:p>
      <w:pPr>
        <w:pStyle w:val="BodyText"/>
      </w:pPr>
      <w:r>
        <w:t xml:space="preserve">- Dược bà bà, chúng ta không phải nên điều chế cho bọn họ một ít thuốc giải sao?</w:t>
      </w:r>
    </w:p>
    <w:p>
      <w:pPr>
        <w:pStyle w:val="BodyText"/>
      </w:pPr>
      <w:r>
        <w:t xml:space="preserve">- Không điều chế ra được.</w:t>
      </w:r>
    </w:p>
    <w:p>
      <w:pPr>
        <w:pStyle w:val="BodyText"/>
      </w:pPr>
      <w:r>
        <w:t xml:space="preserve">Dược bà bà giang hai tay ra:</w:t>
      </w:r>
    </w:p>
    <w:p>
      <w:pPr>
        <w:pStyle w:val="BodyText"/>
      </w:pPr>
      <w:r>
        <w:t xml:space="preserve">- Tuy rằng thuốc Man Ngưu biến thành thuốc xổ, nhưng dù sao nó cũng là thuốc ngũ cấp đúng không?</w:t>
      </w:r>
    </w:p>
    <w:p>
      <w:pPr>
        <w:pStyle w:val="BodyText"/>
      </w:pPr>
      <w:r>
        <w:t xml:space="preserve">Càn Kình gật đầu. Bởi vì trong lúc điều chế xảy ra vấn đề, khiến thuốc xổ cực mạnh chẳng những là thuốc ngũ cấp, hơn nữa còn là loại thuốc ngũ cấp đỉnh phong, rất gần với lục cấp. Nếu như nói trước đây Dược bà bà chưa từng điều chế qua loại thuốc ngũ cấp đỉnh phong, vậy lần này nàng sáng tạo ra kỷ lục mới trong lịch sử điều chế thuốc của bản thân mình! Chỉ có điều, kỷ lục này có chút không tiện ọi người biết.</w:t>
      </w:r>
    </w:p>
    <w:p>
      <w:pPr>
        <w:pStyle w:val="BodyText"/>
      </w:pPr>
      <w:r>
        <w:t xml:space="preserve">- Vậy ngươi nên biết, không có mấy người dược sư có thể tinh thông tất cả thuốc ngũ cấp.</w:t>
      </w:r>
    </w:p>
    <w:p>
      <w:pPr>
        <w:pStyle w:val="BodyText"/>
      </w:pPr>
      <w:r>
        <w:t xml:space="preserve">Vẻ mặt Dược bà bà bất đắc dĩ:</w:t>
      </w:r>
    </w:p>
    <w:p>
      <w:pPr>
        <w:pStyle w:val="BodyText"/>
      </w:pPr>
      <w:r>
        <w:t xml:space="preserve">- Về ngành dược này, sau khi xem trình tự tiến vào dược sư, trừ phi ngươi là thiên tài kinh người, nếu không tất nhiên sẽ lựa chọn học một loại dược nào đó trước. Ví dụ như ta, thuốc chữa bệnh là chính. Ta lại đọc lướt qua một chút loại dược trợ giúp như Man Ngưu.</w:t>
      </w:r>
    </w:p>
    <w:p>
      <w:pPr>
        <w:pStyle w:val="BodyText"/>
      </w:pPr>
      <w:r>
        <w:t xml:space="preserve">Càn Kình yên lặng lắng nghe. Hắn học dược hai năm, lại cũng không phải chân chính hiểu rõ về ngành dược này. Chí ít chuyện về dược, hắn nghe được từ chỗ lão sư Á Đương Tư có sự sai lệch rất lớn với lời Dược bà bà nói.</w:t>
      </w:r>
    </w:p>
    <w:p>
      <w:pPr>
        <w:pStyle w:val="BodyText"/>
      </w:pPr>
      <w:r>
        <w:t xml:space="preserve">- Dược sư chân chính phải là toàn tài! Chỉ học một loại trong đó? Vậy cả đời cũng không thể làm được tới cấp thần dược!</w:t>
      </w:r>
    </w:p>
    <w:p>
      <w:pPr>
        <w:pStyle w:val="BodyText"/>
      </w:pPr>
      <w:r>
        <w:t xml:space="preserve">Thần sắc Á Đương Tư rít gào, lại xuất hiện ở trong đầu Càn Kình. Trong hai năm qua, hắn cũng được rèn luyện theo loại toàn tài này! Nhất định phải dạy dỗ cho toàn tài!</w:t>
      </w:r>
    </w:p>
    <w:p>
      <w:pPr>
        <w:pStyle w:val="BodyText"/>
      </w:pPr>
      <w:r>
        <w:t xml:space="preserve">- Tuy rằng tiêu chảy được xem là chữa bệnh... Nhưng...</w:t>
      </w:r>
    </w:p>
    <w:p>
      <w:pPr>
        <w:pStyle w:val="BodyText"/>
      </w:pPr>
      <w:r>
        <w:t xml:space="preserve">Dược bà bà cười khổ, bình thường dược sư nào lại đi nghiên cứu thuốc xổ và giải dược ngũ cấp?</w:t>
      </w:r>
    </w:p>
    <w:p>
      <w:pPr>
        <w:pStyle w:val="BodyText"/>
      </w:pPr>
      <w:r>
        <w:t xml:space="preserve">- Về thuốc trị liệu tiêu chảy, ta chắc hẳn...</w:t>
      </w:r>
    </w:p>
    <w:p>
      <w:pPr>
        <w:pStyle w:val="BodyText"/>
      </w:pPr>
      <w:r>
        <w:t xml:space="preserve">Dược bà bà nghiêm túc suy nghĩ một chút:</w:t>
      </w:r>
    </w:p>
    <w:p>
      <w:pPr>
        <w:pStyle w:val="BodyText"/>
      </w:pPr>
      <w:r>
        <w:t xml:space="preserve">- Chỉ có thể làm ra loại thuốc nhị cấp cũng không tệ. Hơn nữa còn không thể chắc chắn chữa đúng bệnh. Tuy rằng đều là đau bụng đi ngoài, nhưng nếu như không cách nào nắm được dược lý, sợ rằng hiệu quả cũng sẽ không tốt?</w:t>
      </w:r>
    </w:p>
    <w:p>
      <w:pPr>
        <w:pStyle w:val="BodyText"/>
      </w:pPr>
      <w:r>
        <w:t xml:space="preserve">Phía sau mặt nạ sắt, Hoa Viêm Bất Kiến lộ vẻ thương hại nhìn về phía nhà vệ sinh:</w:t>
      </w:r>
    </w:p>
    <w:p>
      <w:pPr>
        <w:pStyle w:val="BodyText"/>
      </w:pPr>
      <w:r>
        <w:t xml:space="preserve">- Lẽ nào, thật sự để cho bọn họ đi suốt một ngày đêm?</w:t>
      </w:r>
    </w:p>
    <w:p>
      <w:pPr>
        <w:pStyle w:val="BodyText"/>
      </w:pPr>
      <w:r>
        <w:t xml:space="preserve">Trên khuôn mặt Dược bà bà càng thêm xấu hổ:</w:t>
      </w:r>
    </w:p>
    <w:p>
      <w:pPr>
        <w:pStyle w:val="BodyText"/>
      </w:pPr>
      <w:r>
        <w:t xml:space="preserve">- Hiện tại xem ra, sợ rằng ta chỉ có thể điều chế cho bọn họ một chút thuốc bồi bổ thân thể tam cấp. Ngày mai, bọn họ đi tới mức tay mềm chân nhũn, uống thêm thuốc bổ vài ngày vậy.</w:t>
      </w:r>
    </w:p>
    <w:p>
      <w:pPr>
        <w:pStyle w:val="BodyText"/>
      </w:pPr>
      <w:r>
        <w:t xml:space="preserve">- Cái này...</w:t>
      </w:r>
    </w:p>
    <w:p>
      <w:pPr>
        <w:pStyle w:val="BodyText"/>
      </w:pPr>
      <w:r>
        <w:t xml:space="preserve">Càn Kình gãi đầu:</w:t>
      </w:r>
    </w:p>
    <w:p>
      <w:pPr>
        <w:pStyle w:val="BodyText"/>
      </w:pPr>
      <w:r>
        <w:t xml:space="preserve">- Chỉ sợ, bọn họ không chịu được tới ngày mai... Ngài cho bọn họ dùng chính là loại thuốc ngũ cấp có hiệu lực mạnh nhất. Uy lực của nó thế nào, hẳn ngài hiểu rất rõ... Cho dù là chiến sĩ Hàng Ma sử dụng đấu khí để chống lại dược tính, ngày mai cũng sẽ hoàn toàn xụi lơ trên giường? Những người này không đi chết mới là lạ.</w:t>
      </w:r>
    </w:p>
    <w:p>
      <w:pPr>
        <w:pStyle w:val="BodyText"/>
      </w:pPr>
      <w:r>
        <w:t xml:space="preserve">- Vậy hiện tại điều chế thuốc bổ cho bọn họ dùng luôn!</w:t>
      </w:r>
    </w:p>
    <w:p>
      <w:pPr>
        <w:pStyle w:val="BodyText"/>
      </w:pPr>
      <w:r>
        <w:t xml:space="preserve">Dược bà bà cắn chặt răng:</w:t>
      </w:r>
    </w:p>
    <w:p>
      <w:pPr>
        <w:pStyle w:val="BodyText"/>
      </w:pPr>
      <w:r>
        <w:t xml:space="preserve">- Cũng chỉ có biện pháp này mới có thể giúp bọn họ chống đỡ được tới ngày mai.</w:t>
      </w:r>
    </w:p>
    <w:p>
      <w:pPr>
        <w:pStyle w:val="BodyText"/>
      </w:pPr>
      <w:r>
        <w:t xml:space="preserve">Càn Kình có chút thông cảm với đám mã tặc này. Sợ rằng bình thường bọn họ đã không ít lần bị Dược bà bà xem là người thử thuốc?</w:t>
      </w:r>
    </w:p>
    <w:p>
      <w:pPr>
        <w:pStyle w:val="BodyText"/>
      </w:pPr>
      <w:r>
        <w:t xml:space="preserve">- Khụ...</w:t>
      </w:r>
    </w:p>
    <w:p>
      <w:pPr>
        <w:pStyle w:val="BodyText"/>
      </w:pPr>
      <w:r>
        <w:t xml:space="preserve">Càn Kình lại vội ho một tiếng:</w:t>
      </w:r>
    </w:p>
    <w:p>
      <w:pPr>
        <w:pStyle w:val="BodyText"/>
      </w:pPr>
      <w:r>
        <w:t xml:space="preserve">- Không bằng, cứ để ta thử xem?</w:t>
      </w:r>
    </w:p>
    <w:p>
      <w:pPr>
        <w:pStyle w:val="BodyText"/>
      </w:pPr>
      <w:r>
        <w:t xml:space="preserve">- Ngươi điều chế được thuốc trị đi ngoài sao?</w:t>
      </w:r>
    </w:p>
    <w:p>
      <w:pPr>
        <w:pStyle w:val="BodyText"/>
      </w:pPr>
      <w:r>
        <w:t xml:space="preserve">Dược bà bà nhìn Càn Kình giống như nhìn vong linh. Trong giới dược có một câu là điều chế giải dược còn khó hơn điều chế thuốc độc! Tuy rằng loại thuốc xổ này không phải là thuốc độc, nhưng muốn giải được, nhất định phải chế tạo ra giải dược! Có thể chế tạo được giải dược, thật không dễ dàng, còn phải chế tạo ra giải dược ngũ cấp trong ngày?</w:t>
      </w:r>
    </w:p>
    <w:p>
      <w:pPr>
        <w:pStyle w:val="BodyText"/>
      </w:pPr>
      <w:r>
        <w:t xml:space="preserve">- Ta thấy ở chỗ ngài có một ít tỏi trăm múi, còn có ít thằn lằn năm màu.</w:t>
      </w:r>
    </w:p>
    <w:p>
      <w:pPr>
        <w:pStyle w:val="BodyText"/>
      </w:pPr>
      <w:r>
        <w:t xml:space="preserve">Càn Kình bước về phía nhà thuốc. Phía xa truyền tới tiếng kêu thảm thiết của bốn gã mã tặc ở trong nhà vệ sinh. Càn Kình liền liên tưởng tới kinh nghiệm bi thảm khi đối mặt với thuốc của vị dược sư thần bí Âu Lạp Lạp kia.</w:t>
      </w:r>
    </w:p>
    <w:p>
      <w:pPr>
        <w:pStyle w:val="BodyText"/>
      </w:pPr>
      <w:r>
        <w:t xml:space="preserve">- Tỏi trăm múi? Thằn lằn năm màu?</w:t>
      </w:r>
    </w:p>
    <w:p>
      <w:pPr>
        <w:pStyle w:val="BodyText"/>
      </w:pPr>
      <w:r>
        <w:t xml:space="preserve">Dược bà bà chớp mắt. Những thứ này không phải trị bệnh phong thấp sao? Chúng cũng không có dược hiệu trị bệnh đi ngoài.</w:t>
      </w:r>
    </w:p>
    <w:p>
      <w:pPr>
        <w:pStyle w:val="BodyText"/>
      </w:pPr>
      <w:r>
        <w:t xml:space="preserve">Càn Kình tìm một cái nồi nhỏ, lấy vài loại nguyên liệu thoạt nhìn dược lý hoàn toàn khác nhau để vào trong đó. Hắn lại cầm một que thủy tinh cẩn thận khuấy đều.</w:t>
      </w:r>
    </w:p>
    <w:p>
      <w:pPr>
        <w:pStyle w:val="BodyText"/>
      </w:pPr>
      <w:r>
        <w:t xml:space="preserve">Dược bà bà nhìn thủ pháp của Càn Kình liên tục khiếp sợ. Đừng nói tiểu tử này có thật sự hiểu dược lý hay không, chỉ cần cách chế tạo thuốc thành thạo như vậy, rất nhiều dược sư thậm chí đại dược sư cũng không làm được!</w:t>
      </w:r>
    </w:p>
    <w:p>
      <w:pPr>
        <w:pStyle w:val="BodyText"/>
      </w:pPr>
      <w:r>
        <w:t xml:space="preserve">- Lại thêm ba gam đá vôi...</w:t>
      </w:r>
    </w:p>
    <w:p>
      <w:pPr>
        <w:pStyle w:val="BodyText"/>
      </w:pPr>
      <w:r>
        <w:t xml:space="preserve">Một làn hơi nước màu trắng theo đá vôi bỏ vào từ trong nồi trào ra. Vẻ mặt Càn Kình có phần khẩn trương, cẩn thận khuấy đều thuốc trong nồi. Tuy nói thứ thuốc này không như thuốc thần bí, mười lần nổ có tới tám lần nguy hiểm, nhưng không có nghĩa là thuốc không nổ mạnh. Chí ít hiện nay điều chế thuốc, nghiêm khắc mà nói không tính là thuốc, lại không đủ tư cách gọi là thuốc thần bí, nhưng xác suất nổ tung cũng không thấp.</w:t>
      </w:r>
    </w:p>
    <w:p>
      <w:pPr>
        <w:pStyle w:val="Compact"/>
      </w:pPr>
      <w:r>
        <w:br w:type="textWrapping"/>
      </w:r>
      <w:r>
        <w:br w:type="textWrapping"/>
      </w:r>
    </w:p>
    <w:p>
      <w:pPr>
        <w:pStyle w:val="Heading2"/>
      </w:pPr>
      <w:bookmarkStart w:id="281" w:name="chương-259-hiểu-sơ-hiểu-sơ-2"/>
      <w:bookmarkEnd w:id="281"/>
      <w:r>
        <w:t xml:space="preserve">259. Chương 259: Hiểu Sơ Hiểu Sơ (2)</w:t>
      </w:r>
    </w:p>
    <w:p>
      <w:pPr>
        <w:pStyle w:val="Compact"/>
      </w:pPr>
      <w:r>
        <w:br w:type="textWrapping"/>
      </w:r>
      <w:r>
        <w:br w:type="textWrapping"/>
      </w:r>
    </w:p>
    <w:p>
      <w:pPr>
        <w:pStyle w:val="BodyText"/>
      </w:pPr>
      <w:r>
        <w:t xml:space="preserve">Chương 259: Hiểu sơ hiểu sơ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Dược sư và dược sư thần bí, tuy rằng đều liên quan đến thuốc, nhưng hai bên lại căm thù nhau muốn chết. Bất kỳ ai cũng sẽ không chủ động nói chuyện với nhau. Người như Càn Kình vừa học về dược vừa học về thuốc thần bí thật sự quá ít. Cho nên có lúc bất tri bất giác cũng không phân biệt rõ, đâu là kiến thức về dược, đâu là là kiến thức về thuốc thần bí. Dù sao chỉ cần dùng tốt, cũng không phải chưa từng sử dụng qua.</w:t>
      </w:r>
    </w:p>
    <w:p>
      <w:pPr>
        <w:pStyle w:val="BodyText"/>
      </w:pPr>
      <w:r>
        <w:t xml:space="preserve">Chỉ có điều trả giá lớn như vậy, ở trong thế giới vô tận bao giờ cũng có người bên cạnh chỉnh. Nhưng trong di tích lại không cần lo lắng vấn đề này.</w:t>
      </w:r>
    </w:p>
    <w:p>
      <w:pPr>
        <w:pStyle w:val="BodyText"/>
      </w:pPr>
      <w:r>
        <w:t xml:space="preserve">- Lại sáu gam vỏ trứng gà...</w:t>
      </w:r>
    </w:p>
    <w:p>
      <w:pPr>
        <w:pStyle w:val="BodyText"/>
      </w:pPr>
      <w:r>
        <w:t xml:space="preserve">Càn Kình ném vỏ trứng gà vào trong nồi, hai chân nhanh chóng phát lực. Bàn chân khiến bụi bặm xung quanh chấn động. Thực lực Hàng Ma cửu chiến trong người trực tiếp từ trong hiệu thuốc tản ra. Thuốc trong nồi sắt giống như núi lửa muốn thật sự phun trào, không ngừng sôi sùng sục.</w:t>
      </w:r>
    </w:p>
    <w:p>
      <w:pPr>
        <w:pStyle w:val="BodyText"/>
      </w:pPr>
      <w:r>
        <w:t xml:space="preserve">Sau chiếc mặt nạ sắt, ánh mắt Hoa Viêm Bất Kiến chợt lóe lên, đưa tay ôm lấy Dược bà bà vẽ ra một ánh sáng màu hồng trên không trung. Bàn chân Càn Kình vừa rơi xuống đất, người nàng đã xuất hiện ở bên cạnh Càn Kình.</w:t>
      </w:r>
    </w:p>
    <w:p>
      <w:pPr>
        <w:pStyle w:val="BodyText"/>
      </w:pPr>
      <w:r>
        <w:t xml:space="preserve">- Chiến sĩ Huyết Mạch!</w:t>
      </w:r>
    </w:p>
    <w:p>
      <w:pPr>
        <w:pStyle w:val="BodyText"/>
      </w:pPr>
      <w:r>
        <w:t xml:space="preserve">Càn Kình nhìn nữ nhân mang mặt nạ sắt bên cạnh thêm mấy lần. Nàng vốn tưởng rằng nàng chỉ là nữ chiến sĩ có thực lực cường đại, không nghĩ tới lại có thể mở ra lực lượng huyết mạch. Hơn nữa trong nháy mắt vừa nãy, thực lực không kém hơn Ni Lạp ma vũ sĩ huyết mạch cự ma, Ám Bộ nhị tinh! Thậm chí... còn cao hơn so với Ni Lạp một chút.</w:t>
      </w:r>
    </w:p>
    <w:p>
      <w:pPr>
        <w:pStyle w:val="BodyText"/>
      </w:pPr>
      <w:r>
        <w:t xml:space="preserve">Trong nháy mắt, lực lượng huyết mạch mở ra và đóng lại. Càn Kình thậm chí không cách nào thông qua hồng văn lóe lên trên cổ nàng, phân tích suy đoán ra được nữ nhân này rốt cuộc là chiến sĩ Huyết Mạch gì.</w:t>
      </w:r>
    </w:p>
    <w:p>
      <w:pPr>
        <w:pStyle w:val="BodyText"/>
      </w:pPr>
      <w:r>
        <w:t xml:space="preserve">- Lần sau, nhớ đánh tiếng trước.</w:t>
      </w:r>
    </w:p>
    <w:p>
      <w:pPr>
        <w:pStyle w:val="BodyText"/>
      </w:pPr>
      <w:r>
        <w:t xml:space="preserve">Hoa Viêm Bất Kiến vỗ ngực, nhìn nồi sắt sôi trào, đang lắc lư sang hai bên:</w:t>
      </w:r>
    </w:p>
    <w:p>
      <w:pPr>
        <w:pStyle w:val="BodyText"/>
      </w:pPr>
      <w:r>
        <w:t xml:space="preserve">- Điều chế thuốc không phải rất ít khi nổ sao?</w:t>
      </w:r>
    </w:p>
    <w:p>
      <w:pPr>
        <w:pStyle w:val="BodyText"/>
      </w:pPr>
      <w:r>
        <w:t xml:space="preserve">- Ít nhưng không có nghĩa là không có.</w:t>
      </w:r>
    </w:p>
    <w:p>
      <w:pPr>
        <w:pStyle w:val="BodyText"/>
      </w:pPr>
      <w:r>
        <w:t xml:space="preserve">Càn Kình nhún vai:</w:t>
      </w:r>
    </w:p>
    <w:p>
      <w:pPr>
        <w:pStyle w:val="BodyText"/>
      </w:pPr>
      <w:r>
        <w:t xml:space="preserve">- Lúc ta điều chế thuốc, xác suất thuốc nổ tung ít nhất lớn gấp ba mươi lần so với thuốc khác.</w:t>
      </w:r>
    </w:p>
    <w:p>
      <w:pPr>
        <w:pStyle w:val="BodyText"/>
      </w:pPr>
      <w:r>
        <w:t xml:space="preserve">Hai mắt Dược bà bà mở trừng trừng, ngơ ngác nhìn về phía Càn Kình:</w:t>
      </w:r>
    </w:p>
    <w:p>
      <w:pPr>
        <w:pStyle w:val="BodyText"/>
      </w:pPr>
      <w:r>
        <w:t xml:space="preserve">- Ngươi là dược sư thần bí?</w:t>
      </w:r>
    </w:p>
    <w:p>
      <w:pPr>
        <w:pStyle w:val="BodyText"/>
      </w:pPr>
      <w:r>
        <w:t xml:space="preserve">Càn Kình lắc đầu:</w:t>
      </w:r>
    </w:p>
    <w:p>
      <w:pPr>
        <w:pStyle w:val="BodyText"/>
      </w:pPr>
      <w:r>
        <w:t xml:space="preserve">- Ta thật sự là dược sư.</w:t>
      </w:r>
    </w:p>
    <w:p>
      <w:pPr>
        <w:pStyle w:val="BodyText"/>
      </w:pPr>
      <w:r>
        <w:t xml:space="preserve">Dược bà bà khẽ gật đầu. Quả nhiên! Còn trẻ như vậy đã là dược sư! Trước chỉ nói học qua một chút, lần này mới lộ ra? Không ngờ hắn thật sự là dược sư! Đã là chiến sĩ Hàng Ma, lại còn là dược sư? Ở đâu xuất hiện quái thai này vậy? Thiên phú như vậy, cho dù là chiến sĩ Huyết Mạch sợ rằng cũng phải ước ao?</w:t>
      </w:r>
    </w:p>
    <w:p>
      <w:pPr>
        <w:pStyle w:val="BodyText"/>
      </w:pPr>
      <w:r>
        <w:t xml:space="preserve">- Bất Kiến.</w:t>
      </w:r>
    </w:p>
    <w:p>
      <w:pPr>
        <w:pStyle w:val="BodyText"/>
      </w:pPr>
      <w:r>
        <w:t xml:space="preserve">Trong ánh mắt Dược bà bà lộ vẻ hiền hòa:</w:t>
      </w:r>
    </w:p>
    <w:p>
      <w:pPr>
        <w:pStyle w:val="BodyText"/>
      </w:pPr>
      <w:r>
        <w:t xml:space="preserve">- Ánh mắt của ngươi thật sự không tồi. Nam hài này thật sự xứng.</w:t>
      </w:r>
    </w:p>
    <w:p>
      <w:pPr>
        <w:pStyle w:val="BodyText"/>
      </w:pPr>
      <w:r>
        <w:t xml:space="preserve">Nồi sắt sôi trào cuối cùng không nổ, chúng chỉ rất kích động sôi trào trong nồi sắt một thời gian, sau đó lại lắng xuống.</w:t>
      </w:r>
    </w:p>
    <w:p>
      <w:pPr>
        <w:pStyle w:val="BodyText"/>
      </w:pPr>
      <w:r>
        <w:t xml:space="preserve">Càn Kình đứng ở ngoài cửa nhìn thuốc trong nồi sắt lắng xuống. Loại chuyện này ở chỗ Âu Lạp Lạp không phải chưa bao giờ thấy. Vốn tưởng rằng đã không có bất kỳ vấn đề gì, kết quả thời điểm đứng ở trước thuốc, nó đáng ra phải sớm nguội, đột nhiên lại nổ tung.</w:t>
      </w:r>
    </w:p>
    <w:p>
      <w:pPr>
        <w:pStyle w:val="BodyText"/>
      </w:pPr>
      <w:r>
        <w:t xml:space="preserve">Càn Kình rất kiên nhẫn đợi thêm mười phút. Hắn vận dụng Hàng Ma cửu chiến, Phong Vân Kim Thân đi vào trong nhà thuốc, cầm nồi thuốc đã thực sự nguội:</w:t>
      </w:r>
    </w:p>
    <w:p>
      <w:pPr>
        <w:pStyle w:val="BodyText"/>
      </w:pPr>
      <w:r>
        <w:t xml:space="preserve">- Cầm nó chia ra. Chắc hẳn không bao lâu sẽ tốt thôi.</w:t>
      </w:r>
    </w:p>
    <w:p>
      <w:pPr>
        <w:pStyle w:val="BodyText"/>
      </w:pPr>
      <w:r>
        <w:t xml:space="preserve">Hoa Viêm Bất Kiến nhận nồi sắt nói tiếng cám ơn, sau đó xoay người đi cứu bốn gã mã tặc đang thống khổ ôm bồn cầu.</w:t>
      </w:r>
    </w:p>
    <w:p>
      <w:pPr>
        <w:pStyle w:val="BodyText"/>
      </w:pPr>
      <w:r>
        <w:t xml:space="preserve">Càn Kình lại đi vào nhà thuốc. Hắn lại tìm một cái nồi sắt sạch, bỏ những dược liệu mình thu được từ trong người ra, nghiền nát chúng, mài thành bột. Sau đó vào thời điểm thích hợp, hắn lại thả vào trong nồi, cuối cùng sử dụng một que thủy tinh quấy nhẹ.</w:t>
      </w:r>
    </w:p>
    <w:p>
      <w:pPr>
        <w:pStyle w:val="BodyText"/>
      </w:pPr>
      <w:r>
        <w:t xml:space="preserve">Trên mặt Dược bà bà đã sớm không còn sự kiêu ngạo của dược sư nữa. Dược bà bà yên lặng ngồi ở một bên, giống như học sinh tiểu học đang nghe lão sư giảng bài, kinh ngạc tới mức xuất thần nhìn Càn Kình dùng que thủy tinh quấy thuốc.</w:t>
      </w:r>
    </w:p>
    <w:p>
      <w:pPr>
        <w:pStyle w:val="BodyText"/>
      </w:pPr>
      <w:r>
        <w:t xml:space="preserve">- Thủ pháp này hình như có chút giống với đại sư Khắc Luân, chỉ có điều lại không phần không giống.</w:t>
      </w:r>
    </w:p>
    <w:p>
      <w:pPr>
        <w:pStyle w:val="BodyText"/>
      </w:pPr>
      <w:r>
        <w:t xml:space="preserve">Dược bà bà lặng lẽ nhìn chăm chú vào Càn Kình, sự khiếp sợ trong lòng đã tăng lên gấp đôi. Thủ.. thủ pháp quấy này, không ngờ ẩn chứa học vấn lớn như vậy!</w:t>
      </w:r>
    </w:p>
    <w:p>
      <w:pPr>
        <w:pStyle w:val="BodyText"/>
      </w:pPr>
      <w:r>
        <w:t xml:space="preserve">Quấy, không chỉ vì giảm nhiệt độ nước thuốc trong nồi, đồng thời còn quấy đều thuốc. Nhưng thật sự có thể quấy đều hoàn toàn những bột thuốc này sao?</w:t>
      </w:r>
    </w:p>
    <w:p>
      <w:pPr>
        <w:pStyle w:val="BodyText"/>
      </w:pPr>
      <w:r>
        <w:t xml:space="preserve">Không thể!</w:t>
      </w:r>
    </w:p>
    <w:p>
      <w:pPr>
        <w:pStyle w:val="BodyText"/>
      </w:pPr>
      <w:r>
        <w:t xml:space="preserve">Dược bà bà khẳng định. Cho dù là đại dược sư cũng không thể hoàn toàn quay đều tất cả thuốc bột! Chỉ có điều tiêu chuẩn đại dược sư quấy càng cao, mức độ đều đều cũng sẽ nhiều hơn. Hiệu quả của thuốc điều chế ra tất nhiên sẽ tốt hơn.</w:t>
      </w:r>
    </w:p>
    <w:p>
      <w:pPr>
        <w:pStyle w:val="BodyText"/>
      </w:pPr>
      <w:r>
        <w:t xml:space="preserve">Thuốc thật sự không thể quấy đều sao? Dược bà bà do dự nhìn cổ tay Càn Kình. Nhìn hắn giống như đang quấy, nhưng tốc độ, vị trí và lực lượng khi quấy trong nồi lại có sự khác biệt rất lớn. Loại thủ pháp này thật sự có thể quấy đều sao?</w:t>
      </w:r>
    </w:p>
    <w:p>
      <w:pPr>
        <w:pStyle w:val="BodyText"/>
      </w:pPr>
      <w:r>
        <w:t xml:space="preserve">Hai giờ sau, Càn Kình bê một nồi thuốc thất cấp vui vẻ rời đi, lưu lại Dược bà bà ngồi một mình trên ghế tiếp tục đờ người ra.</w:t>
      </w:r>
    </w:p>
    <w:p>
      <w:pPr>
        <w:pStyle w:val="BodyText"/>
      </w:pPr>
      <w:r>
        <w:t xml:space="preserve">Thất cấp! Thuốc thất cấp! Hai tay Dược bà bà nắm chặt. Không ngờ tiểu tử này làm ra được loại thuốc cao cấp nhất trong trình độ dược sư! Nồi thuốc nối xương sinh cốt thất cấp! Vừa rồi tuyệt đối không nhìn lầm! Tuy rằng ta không làm được, nhưng ta đã xem và đọc qua mấy nước thuốc, vẫn có thể phán đoán được gần đúng.</w:t>
      </w:r>
    </w:p>
    <w:p>
      <w:pPr>
        <w:pStyle w:val="BodyText"/>
      </w:pPr>
      <w:r>
        <w:t xml:space="preserve">Điều chế ra thuốc thất cấp là học qua một chút sao?</w:t>
      </w:r>
    </w:p>
    <w:p>
      <w:pPr>
        <w:pStyle w:val="BodyText"/>
      </w:pPr>
      <w:r>
        <w:t xml:space="preserve">Dược bà bà có cảm giác kích động muốn đuổi theo Càn Kình đánh hắn một trận. Có thể điều chế ra thuốc thất cấp còn nói không hiểu thuốc? Chỉ là học qua? Giả vờ cũng không thể giả vờ như thế được! Người tuổi trẻ bây giờ đều thế sao? Mỗi người đều nguyện ý giả vờ khiêm tốn? Khiến người khác chấn động, sẽ cảm thấy rất thoải mái sao?</w:t>
      </w:r>
    </w:p>
    <w:p>
      <w:pPr>
        <w:pStyle w:val="BodyText"/>
      </w:pPr>
      <w:r>
        <w:t xml:space="preserve">- Dùng nhiều nguyên liệu như vậy, mới làm ra thuốc thất cấp.</w:t>
      </w:r>
    </w:p>
    <w:p>
      <w:pPr>
        <w:pStyle w:val="BodyText"/>
      </w:pPr>
      <w:r>
        <w:t xml:space="preserve">Càn Kình cầm nồi thuốc đi thật nhanh:</w:t>
      </w:r>
    </w:p>
    <w:p>
      <w:pPr>
        <w:pStyle w:val="BodyText"/>
      </w:pPr>
      <w:r>
        <w:t xml:space="preserve">- Nếu để cho lão sư Á Đương Tư biết, sợ rằng lại muốn phun nước bọt vào mặt ta mất? Lại muốn nói ta không hiểu thuốc, hẳn là phải nghiêm túc khiêm tốn học thật tốt về thuốc, mới bước được vào cánh cửa của hiểu thuốc?</w:t>
      </w:r>
    </w:p>
    <w:p>
      <w:pPr>
        <w:pStyle w:val="BodyText"/>
      </w:pPr>
      <w:r>
        <w:t xml:space="preserve">Càn Kình đẩy cửa phòng của ba gã bệnh nhân. Đoạn Phong Bất Nhị lập tức nhíu mày, mắt nhìn chằm chằm vào hai nồi sắt trong tay Càn Kình, thoạt nhìn màu có vẻ quái dị không gì sánh được, ngửi mùi lại càng quái dị hơn:</w:t>
      </w:r>
    </w:p>
    <w:p>
      <w:pPr>
        <w:pStyle w:val="BodyText"/>
      </w:pPr>
      <w:r>
        <w:t xml:space="preserve">- Ngươi cầm cái gì thế? Sao lại có mùi khó ngửi như vậy? Ngươi sẽ không đưa thứ này cho chúng ta uống chứ?</w:t>
      </w:r>
    </w:p>
    <w:p>
      <w:pPr>
        <w:pStyle w:val="BodyText"/>
      </w:pPr>
      <w:r>
        <w:t xml:space="preserve">Ánh mắt Phần Đồ Cuồng Ca vừa nghi hoặc lại vừa khó chịu. Thân thể theo bản năng lùi về phía sau.</w:t>
      </w:r>
    </w:p>
    <w:p>
      <w:pPr>
        <w:pStyle w:val="BodyText"/>
      </w:pPr>
      <w:r>
        <w:t xml:space="preserve">Càn Kình cúi đầu liếc nhìn nồi thuốc trong tay. Thuốc màu xanh, không ngừng sôi sùng sục nổi bọt khí, còn thoáng tản ra mùi khó ngửi, quả thực không dễ uống. Nhưng từ trước tới nay, khi lão sư dạy, vẫn em thường chuyện thuốc có vị thơm ngon. Về điểm này thật ra hắn lại giống với dược sư thần bí.</w:t>
      </w:r>
    </w:p>
    <w:p>
      <w:pPr>
        <w:pStyle w:val="Compact"/>
      </w:pPr>
      <w:r>
        <w:t xml:space="preserve">- Thuốc chỉ dùng để cứu người, liên quan gì với chuyện uống có ngon hay không? Quan tâm tới mùi? Đó là chuyện chỉ có đầu bếp mới chú ý. Dược sư chỉ cần có thể điều chế ra thuốc chữa bệnh là được rồi.</w:t>
      </w:r>
      <w:r>
        <w:br w:type="textWrapping"/>
      </w:r>
      <w:r>
        <w:br w:type="textWrapping"/>
      </w:r>
    </w:p>
    <w:p>
      <w:pPr>
        <w:pStyle w:val="Heading2"/>
      </w:pPr>
      <w:bookmarkStart w:id="282" w:name="chương-260-thi-uống-thuốc-đắng"/>
      <w:bookmarkEnd w:id="282"/>
      <w:r>
        <w:t xml:space="preserve">260. Chương 260: Thi… Uống Thuốc Đắng</w:t>
      </w:r>
    </w:p>
    <w:p>
      <w:pPr>
        <w:pStyle w:val="Compact"/>
      </w:pPr>
      <w:r>
        <w:br w:type="textWrapping"/>
      </w:r>
      <w:r>
        <w:br w:type="textWrapping"/>
      </w:r>
    </w:p>
    <w:p>
      <w:pPr>
        <w:pStyle w:val="BodyText"/>
      </w:pPr>
      <w:r>
        <w:t xml:space="preserve">Chương 260: Thi… uống thuốc đắng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đầu Càn Kình hiện ra tình cảnh lúc đi học, tục lắc đầu cười khổ. Không ngờ hắn bất tri bất giác bị lão sư ảnh hưởng, làm ra loại thuốc khó uống như vậy. Nhưng dù sao hiện tại bọn họ đang ở tái ngoại, lại không có công cụ gì. Có thể làm đến như vậy đã xem như không tệ.</w:t>
      </w:r>
    </w:p>
    <w:p>
      <w:pPr>
        <w:pStyle w:val="BodyText"/>
      </w:pPr>
      <w:r>
        <w:t xml:space="preserve">- Chiến hữu... Ta hút vài điếu thuốc, đã cảm thấy không đau mấy...</w:t>
      </w:r>
    </w:p>
    <w:p>
      <w:pPr>
        <w:pStyle w:val="BodyText"/>
      </w:pPr>
      <w:r>
        <w:t xml:space="preserve">Đoạn Phong Bất Nhị mở to hai mắt nhìn nhìn chằm chằm vào Càn Kình đang đi về phía hắn:</w:t>
      </w:r>
    </w:p>
    <w:p>
      <w:pPr>
        <w:pStyle w:val="BodyText"/>
      </w:pPr>
      <w:r>
        <w:t xml:space="preserve">- Ta nghĩ, Thiết Khắc là khách của chúng ta. Tất nhiên chúng ta phải nhường khách trước...</w:t>
      </w:r>
    </w:p>
    <w:p>
      <w:pPr>
        <w:pStyle w:val="BodyText"/>
      </w:pPr>
      <w:r>
        <w:t xml:space="preserve">...</w:t>
      </w:r>
    </w:p>
    <w:p>
      <w:pPr>
        <w:pStyle w:val="BodyText"/>
      </w:pPr>
      <w:r>
        <w:t xml:space="preserve">Đoạn Phong Bất Nhị ngậm chặt miệng, vẻ mặt tuyệt đối không khuất phục nhìn chằm chằm vào Càn Kình. Hàm răng cắn chặt tới mức kêu lên ken két.</w:t>
      </w:r>
    </w:p>
    <w:p>
      <w:pPr>
        <w:pStyle w:val="BodyText"/>
      </w:pPr>
      <w:r>
        <w:t xml:space="preserve">Càn Kình đặt một nồi thuốc xuống, đưa tay nắm lấy mũi Đoạn Phong Bất Nhị, chậm rãi đặt thuốc vào miệng hắn chờ.</w:t>
      </w:r>
    </w:p>
    <w:p>
      <w:pPr>
        <w:pStyle w:val="BodyText"/>
      </w:pPr>
      <w:r>
        <w:t xml:space="preserve">Một phút, hai phút, ba phút...</w:t>
      </w:r>
    </w:p>
    <w:p>
      <w:pPr>
        <w:pStyle w:val="BodyText"/>
      </w:pPr>
      <w:r>
        <w:t xml:space="preserve">Mặt Đoạn Phong Bất Nhị nín thở đến đỏ bừng, cuối cùng miệng không nhịn được thoáng mở ra, muốn hít một chút không khí, thuốc khó ngửi màu xanh kia trực tiếp rót vào trong miệng hắn.</w:t>
      </w:r>
    </w:p>
    <w:p>
      <w:pPr>
        <w:pStyle w:val="BodyText"/>
      </w:pPr>
      <w:r>
        <w:t xml:space="preserve">- Ô ô ô...</w:t>
      </w:r>
    </w:p>
    <w:p>
      <w:pPr>
        <w:pStyle w:val="BodyText"/>
      </w:pPr>
      <w:r>
        <w:t xml:space="preserve">Mặt Đoạn Phong Bất Nhị đang đỏ bừng, rất nhanh biến thành màu xanh, thân thể không còn sức, nằm ở trên giường, bộ dạng thở ra nhiều hơn hít vào.</w:t>
      </w:r>
    </w:p>
    <w:p>
      <w:pPr>
        <w:pStyle w:val="BodyText"/>
      </w:pPr>
      <w:r>
        <w:t xml:space="preserve">Trong ánh mắt Phần Đồ Cuồng Ca lóe lên vẻ kinh ngạc và nghi ngờ. Chẳng lẽ thật sự khó uống như vậy sao? Hẳn là không! Đoạn Phong Bất Nhị bao giờ chẳng thích làm chuyện kỳ quái...</w:t>
      </w:r>
    </w:p>
    <w:p>
      <w:pPr>
        <w:pStyle w:val="BodyText"/>
      </w:pPr>
      <w:r>
        <w:t xml:space="preserve">Trong ánh mắt Thiết Khắc lộ vẻ lạnh lùng nhìn lướt qua Đoạn Phong Bất Nhị. Một chút kiêu ngạo thoáng lóe lên trong mắt hắn.</w:t>
      </w:r>
    </w:p>
    <w:p>
      <w:pPr>
        <w:pStyle w:val="BodyText"/>
      </w:pPr>
      <w:r>
        <w:t xml:space="preserve">Ực… ực…</w:t>
      </w:r>
    </w:p>
    <w:p>
      <w:pPr>
        <w:pStyle w:val="BodyText"/>
      </w:pPr>
      <w:r>
        <w:t xml:space="preserve">Thân thể Phần Đồ Cuồng Ca mềm nhũn nằm xuống, da mặt vốn vàng như nến biến thành màu xanh. Thuốc này quả thực đặc biệt khó uống.</w:t>
      </w:r>
    </w:p>
    <w:p>
      <w:pPr>
        <w:pStyle w:val="BodyText"/>
      </w:pPr>
      <w:r>
        <w:t xml:space="preserve">Trong ánh mắt Thiết Khắc vẫn lạnh lùng, đối mặt với Càn Kình bưng thuốc tới, hắn không hề có bất kỳ sự kháng cự nào. Hai lông mày trước sau vẫn bình thản thả lỏng.</w:t>
      </w:r>
    </w:p>
    <w:p>
      <w:pPr>
        <w:pStyle w:val="BodyText"/>
      </w:pPr>
      <w:r>
        <w:t xml:space="preserve">Thuốc chậm rãi chảy vào trong miệng Thiết Khắc. Đoạn Phong Bất Nhị nhìn khóe mắt Thiết Khắc liên tục co quắp, chịu đựng sự đau đớn, miễn cưỡng giơ ngón tay cái lên khen:</w:t>
      </w:r>
    </w:p>
    <w:p>
      <w:pPr>
        <w:pStyle w:val="BodyText"/>
      </w:pPr>
      <w:r>
        <w:t xml:space="preserve">- Mạnh mẽ! Khó uống như vậy, ngươi vẫn uống được, ta bội phục ngươi.</w:t>
      </w:r>
    </w:p>
    <w:p>
      <w:pPr>
        <w:pStyle w:val="BodyText"/>
      </w:pPr>
      <w:r>
        <w:t xml:space="preserve">Càn Kình liên tục gật đầu. Vẫn là Thiết Khắc hiểu chuyện! Biết mình bị thương nặng nhất. Càn Kình còn dự định cho hắn uống nhiều một chút...</w:t>
      </w:r>
    </w:p>
    <w:p>
      <w:pPr>
        <w:pStyle w:val="BodyText"/>
      </w:pPr>
      <w:r>
        <w:t xml:space="preserve">Đột nhiên, miệng Thiết Khắc đóng lại, ngăn thuốc ở ngoài đôi môi đẹp, đón nhận ánh mát Càn Kình nghi hoặc của, thản nhiên nói:</w:t>
      </w:r>
    </w:p>
    <w:p>
      <w:pPr>
        <w:pStyle w:val="BodyText"/>
      </w:pPr>
      <w:r>
        <w:t xml:space="preserve">- Ta uống nhiều hơn một ngụm, đã thắng.</w:t>
      </w:r>
    </w:p>
    <w:p>
      <w:pPr>
        <w:pStyle w:val="BodyText"/>
      </w:pPr>
      <w:r>
        <w:t xml:space="preserve">- Cái gì?</w:t>
      </w:r>
    </w:p>
    <w:p>
      <w:pPr>
        <w:pStyle w:val="BodyText"/>
      </w:pPr>
      <w:r>
        <w:t xml:space="preserve">Càn Kình sửng sốt. Thiết Khắc trở lại trên giường, mặt mũi trước sau vốn bình tĩnh trong nháy mắt đã co quắp biến dạng. Cuối cùng Đoạn Phong Bất Nhị không nhịn được phì cười:</w:t>
      </w:r>
    </w:p>
    <w:p>
      <w:pPr>
        <w:pStyle w:val="BodyText"/>
      </w:pPr>
      <w:r>
        <w:t xml:space="preserve">- Còn tưởng rằng ngươi thật sự trời sinh không có cảm xúc. Hóa ra làm một hồi chỉ kiên nhẫn được tới đó.</w:t>
      </w:r>
    </w:p>
    <w:p>
      <w:pPr>
        <w:pStyle w:val="BodyText"/>
      </w:pPr>
      <w:r>
        <w:t xml:space="preserve">Thiết Khắc nhìn Đoạn Phong Bất Nhị, nói rất chân thành:</w:t>
      </w:r>
    </w:p>
    <w:p>
      <w:pPr>
        <w:pStyle w:val="BodyText"/>
      </w:pPr>
      <w:r>
        <w:t xml:space="preserve">- Rất khó uống.</w:t>
      </w:r>
    </w:p>
    <w:p>
      <w:pPr>
        <w:pStyle w:val="BodyText"/>
      </w:pPr>
      <w:r>
        <w:t xml:space="preserve">- Cùng cảm giác!</w:t>
      </w:r>
    </w:p>
    <w:p>
      <w:pPr>
        <w:pStyle w:val="BodyText"/>
      </w:pPr>
      <w:r>
        <w:t xml:space="preserve">Đoạn Phong Bất Nhị cảm giác khoảng cách giữa hai người, bởi vì... uống chén thuốc khó uống này, trong nháy mắt đã gần lại không ít!</w:t>
      </w:r>
    </w:p>
    <w:p>
      <w:pPr>
        <w:pStyle w:val="BodyText"/>
      </w:pPr>
      <w:r>
        <w:t xml:space="preserve">- Chiến hữu, tới đây! Ta chịu thêm hai hớp nữa.</w:t>
      </w:r>
    </w:p>
    <w:p>
      <w:pPr>
        <w:pStyle w:val="BodyText"/>
      </w:pPr>
      <w:r>
        <w:t xml:space="preserve">Trên mặt Đoạn Phong Bất Nhị tràn ngập chiến ý. Ai không biết còn tưởng rằng hắn muốn quyết đấu sinh tử với người khác.</w:t>
      </w:r>
    </w:p>
    <w:p>
      <w:pPr>
        <w:pStyle w:val="BodyText"/>
      </w:pPr>
      <w:r>
        <w:t xml:space="preserve">Phần Đồ Cuồng Ca không suy nghĩ, mở miệng nói:</w:t>
      </w:r>
    </w:p>
    <w:p>
      <w:pPr>
        <w:pStyle w:val="BodyText"/>
      </w:pPr>
      <w:r>
        <w:t xml:space="preserve">- Ta cũng hai hớp.</w:t>
      </w:r>
    </w:p>
    <w:p>
      <w:pPr>
        <w:pStyle w:val="BodyText"/>
      </w:pPr>
      <w:r>
        <w:t xml:space="preserve">- Ta ba hớp.</w:t>
      </w:r>
    </w:p>
    <w:p>
      <w:pPr>
        <w:pStyle w:val="BodyText"/>
      </w:pPr>
      <w:r>
        <w:t xml:space="preserve">Giọng Thiết Khắc đơn giản thẳng thắn.</w:t>
      </w:r>
    </w:p>
    <w:p>
      <w:pPr>
        <w:pStyle w:val="BodyText"/>
      </w:pPr>
      <w:r>
        <w:t xml:space="preserve">- Ta đây bốn hớp!</w:t>
      </w:r>
    </w:p>
    <w:p>
      <w:pPr>
        <w:pStyle w:val="BodyText"/>
      </w:pPr>
      <w:r>
        <w:t xml:space="preserve">Đoạn Phong Bất Nhị cũng lên giọng, giống như đám học viên năm nhất đấu khẩu với nhau.</w:t>
      </w:r>
    </w:p>
    <w:p>
      <w:pPr>
        <w:pStyle w:val="BodyText"/>
      </w:pPr>
      <w:r>
        <w:t xml:space="preserve">- Ta năm hớp!</w:t>
      </w:r>
    </w:p>
    <w:p>
      <w:pPr>
        <w:pStyle w:val="BodyText"/>
      </w:pPr>
      <w:r>
        <w:t xml:space="preserve">- Ta sáu hớp...</w:t>
      </w:r>
    </w:p>
    <w:p>
      <w:pPr>
        <w:pStyle w:val="BodyText"/>
      </w:pPr>
      <w:r>
        <w:t xml:space="preserve">Càn Kình im lặng nhìn ba người này. Có đúng là dọc đường đi quá khó chịu hay không? Ngay cả uống thuốc cũng áp dụng tình trạng tranh tài như thế?</w:t>
      </w:r>
    </w:p>
    <w:p>
      <w:pPr>
        <w:pStyle w:val="BodyText"/>
      </w:pPr>
      <w:r>
        <w:t xml:space="preserve">Một nồi thuốc, ba người ngươi tranh ta đoạt rất nhanh đã uống hết. Bụng mỗi người đều căng lên. Càn Kình lấy thuốc mỡ bôi loạn ở trên phần xương gãy của ba người:</w:t>
      </w:r>
    </w:p>
    <w:p>
      <w:pPr>
        <w:pStyle w:val="BodyText"/>
      </w:pPr>
      <w:r>
        <w:t xml:space="preserve">- Các ngươi đều là trẻ con sao? Thứ này cũng đấu với nhau? May là thuốc này không tác dụng phụ.</w:t>
      </w:r>
    </w:p>
    <w:p>
      <w:pPr>
        <w:pStyle w:val="BodyText"/>
      </w:pPr>
      <w:r>
        <w:t xml:space="preserve">- Huyết mạch thiên sứ Đọa Lạc, không thể thua huyết mạch khác.</w:t>
      </w:r>
    </w:p>
    <w:p>
      <w:pPr>
        <w:pStyle w:val="BodyText"/>
      </w:pPr>
      <w:r>
        <w:t xml:space="preserve">Trên mặt Thiết Khắc lộ vẻ tự hào khó có thể nói rõ. Ba đại huyết mạch ma vũ sĩ mạnh nhất của Ma tộc, huyết mạch duy nhất có thể chân chính đối chiến với ba đại huyết mạch chung cực siêu cấp của hoàng triều Chân Sách vinh quang thế nào? Hắn sao có thể bại bởi người không phải là chiến sĩ Huyết Mạch và chiến sĩ Huyết Mạch rắn chín đầu?</w:t>
      </w:r>
    </w:p>
    <w:p>
      <w:pPr>
        <w:pStyle w:val="BodyText"/>
      </w:pPr>
      <w:r>
        <w:t xml:space="preserve">- Huyết mạch thiên sứ Đọa Lạc thì nhằm nhò gì! Lão tử muốn trở thành người đầu tiên có thể của huyết mạch rắn chín đầu tiến vào chiến sĩ thức tỉnh chung cực!</w:t>
      </w:r>
    </w:p>
    <w:p>
      <w:pPr>
        <w:pStyle w:val="BodyText"/>
      </w:pPr>
      <w:r>
        <w:t xml:space="preserve">Đoạn Phong Bất Nhị bĩu môi không cam lòng yếu thế nói:</w:t>
      </w:r>
    </w:p>
    <w:p>
      <w:pPr>
        <w:pStyle w:val="BodyText"/>
      </w:pPr>
      <w:r>
        <w:t xml:space="preserve">- Đến lúc đó giết chết Ma tộc, thay hoàng đế Lộ Tây Pháp cho các ngươi nhìn!</w:t>
      </w:r>
    </w:p>
    <w:p>
      <w:pPr>
        <w:pStyle w:val="BodyText"/>
      </w:pPr>
      <w:r>
        <w:t xml:space="preserve">Phần Đồ Cuồng Ca lặng lẽ nhìn hai chiến sĩ Huyết Mạch:</w:t>
      </w:r>
    </w:p>
    <w:p>
      <w:pPr>
        <w:pStyle w:val="BodyText"/>
      </w:pPr>
      <w:r>
        <w:t xml:space="preserve">- Sứ mệnh của thế gia Phần Đồ chính là vượt qua chiến sĩ Huyết Mạch. Ta sẽ không thua.</w:t>
      </w:r>
    </w:p>
    <w:p>
      <w:pPr>
        <w:pStyle w:val="BodyText"/>
      </w:pPr>
      <w:r>
        <w:t xml:space="preserve">- Thôi đi!</w:t>
      </w:r>
    </w:p>
    <w:p>
      <w:pPr>
        <w:pStyle w:val="BodyText"/>
      </w:pPr>
      <w:r>
        <w:t xml:space="preserve">Càn Kình vung tay:</w:t>
      </w:r>
    </w:p>
    <w:p>
      <w:pPr>
        <w:pStyle w:val="BodyText"/>
      </w:pPr>
      <w:r>
        <w:t xml:space="preserve">- Ba người các ngươi đều là người điên. Tiếp tục điên đi! Ngày mai ta chuẩn bị cho các ngươi thuốc càng khó uống hơn, xem các ngươi còn có tinh lực tràn trề như vậy nữa không.</w:t>
      </w:r>
    </w:p>
    <w:p>
      <w:pPr>
        <w:pStyle w:val="BodyText"/>
      </w:pPr>
      <w:r>
        <w:t xml:space="preserve">Ba gã chiến sĩ trọng thương đồng thời biến sắc, liếc mắt nhìn nhau, trên mặt lại lộ ra chiến ỹ mãnh liệt.</w:t>
      </w:r>
    </w:p>
    <w:p>
      <w:pPr>
        <w:pStyle w:val="BodyText"/>
      </w:pPr>
      <w:r>
        <w:t xml:space="preserve">Nhìn ra được, ba chiến sĩ trẻ tuổi có thân phận có chút đặc biệt kỳ quái, rốt cuộc đã đương đầu với nhau!</w:t>
      </w:r>
    </w:p>
    <w:p>
      <w:pPr>
        <w:pStyle w:val="BodyText"/>
      </w:pPr>
      <w:r>
        <w:t xml:space="preserve">Càn Kình tìm một gian phòng không ai ở, đóng cửa sắt nặng nề lại, cẩn thận khóa cửa phòng, nằm trên giường có trải rơm, mở đấu giới kiểm tra vật phẩm trong đó.</w:t>
      </w:r>
    </w:p>
    <w:p>
      <w:pPr>
        <w:pStyle w:val="BodyText"/>
      </w:pPr>
      <w:r>
        <w:t xml:space="preserve">Từng rương hoàng kim chói mắt. Kim loại nhận được do Ma tộc và thương nhân vì tham lam giết nhau, bất ngờ nhận, Còn có mật rắn kim sắc, cùng với chứng nhận thân phận của Ám Bộ nhị tinh.</w:t>
      </w:r>
    </w:p>
    <w:p>
      <w:pPr>
        <w:pStyle w:val="BodyText"/>
      </w:pPr>
      <w:r>
        <w:t xml:space="preserve">- Thật không nghĩ tới, mới hai năm thôi.</w:t>
      </w:r>
    </w:p>
    <w:p>
      <w:pPr>
        <w:pStyle w:val="BodyText"/>
      </w:pPr>
      <w:r>
        <w:t xml:space="preserve">Càn Kình tạc lưỡi lấy ra mũ pháp sư, khởi nguồn của mọi chuyện, cảm thán nói:</w:t>
      </w:r>
    </w:p>
    <w:p>
      <w:pPr>
        <w:pStyle w:val="BodyText"/>
      </w:pPr>
      <w:r>
        <w:t xml:space="preserve">- Hai năm trước, ta còn đang phấn đấu vì tiền đồng, bây giờ ta ít nhất cũng có tài sản mười vạn kim tệ.</w:t>
      </w:r>
    </w:p>
    <w:p>
      <w:pPr>
        <w:pStyle w:val="BodyText"/>
      </w:pPr>
      <w:r>
        <w:t xml:space="preserve">- Trong khoảng thời gian này, bận rộn không có thời gian tiến vào thế giới vô tận.</w:t>
      </w:r>
    </w:p>
    <w:p>
      <w:pPr>
        <w:pStyle w:val="BodyText"/>
      </w:pPr>
      <w:r>
        <w:t xml:space="preserve">Càn Kình đóng đấu giới, đi lên giường nằm xuống. Chiếc mũ pháp sư lại được đặt ở trên mặt ngủ. Hắn trở lại thôn nhỏ quen thuộc.</w:t>
      </w:r>
    </w:p>
    <w:p>
      <w:pPr>
        <w:pStyle w:val="BodyText"/>
      </w:pPr>
      <w:r>
        <w:t xml:space="preserve">Rời khỏi đã mấy ngày, ở đây vẫn đặc biệt yên tĩnh, không có bất kỳ thay đổi nào.</w:t>
      </w:r>
    </w:p>
    <w:p>
      <w:pPr>
        <w:pStyle w:val="BodyText"/>
      </w:pPr>
      <w:r>
        <w:t xml:space="preserve">Đẩy cánh cửa cửa hàng rèn của đại thúc Bố Lai Khắc, Càn Kình thấy đại thúc Bố Lai Khắc không giống như mọi ngày trốn ở trong góc hút thuốc. Lần này hắn ngồi ở trong sân, bên cạnh bàn gỗ hút tẩu thuốc.</w:t>
      </w:r>
    </w:p>
    <w:p>
      <w:pPr>
        <w:pStyle w:val="BodyText"/>
      </w:pPr>
      <w:r>
        <w:t xml:space="preserve">Bố Lai Khắc quét mắt nhìn Càn Kình, dung tẩu thuốc trong tay chỉ về phía lò rèn cách đó không xa, tiếp tục nhàn nhã hút thuốc.</w:t>
      </w:r>
    </w:p>
    <w:p>
      <w:pPr>
        <w:pStyle w:val="BodyText"/>
      </w:pPr>
      <w:r>
        <w:t xml:space="preserve">Rèn sắt!</w:t>
      </w:r>
    </w:p>
    <w:p>
      <w:pPr>
        <w:pStyle w:val="BodyText"/>
      </w:pPr>
      <w:r>
        <w:t xml:space="preserve">Càn Kình cầm cái búa lớn lên, kéo ống bễ khiến lửa cháy lớn lên, chờ phôi sắt được nung nóng. Tiếp đó hắn lại luyện búa thứ hai trong mười tám búa thăng phong. Búa và phôi sắt va chạm vào nhau, phóng ra những tia lửa rực rỡ giống ma pháp pháo hoa.</w:t>
      </w:r>
    </w:p>
    <w:p>
      <w:pPr>
        <w:pStyle w:val="BodyText"/>
      </w:pPr>
      <w:r>
        <w:t xml:space="preserve">Càn Kình đánh một hơi gần ba giờ, lúc này mới hạ cây búa trong tay xuống. Bàn tay thô ráp của đại thúc Bố Lai Khắc đưa qua nắm lấy. Trong chớp mắt, cây búa rèn sắt không có cơ hội trốn được, đã bị cướp qua.</w:t>
      </w:r>
    </w:p>
    <w:p>
      <w:pPr>
        <w:pStyle w:val="BodyText"/>
      </w:pPr>
      <w:r>
        <w:t xml:space="preserve">- Cái này...</w:t>
      </w:r>
    </w:p>
    <w:p>
      <w:pPr>
        <w:pStyle w:val="BodyText"/>
      </w:pPr>
      <w:r>
        <w:t xml:space="preserve">Càn Kình không hiểu nổi, nhìn về phía cây búa trong tay đại thúc Bố Lai Khắc.</w:t>
      </w:r>
    </w:p>
    <w:p>
      <w:pPr>
        <w:pStyle w:val="BodyText"/>
      </w:pPr>
      <w:r>
        <w:t xml:space="preserve">- Đi một chuyến tới núi phía tây đi.</w:t>
      </w:r>
    </w:p>
    <w:p>
      <w:pPr>
        <w:pStyle w:val="BodyText"/>
      </w:pPr>
      <w:r>
        <w:t xml:space="preserve">Đại thúc Bố Lai Khắc ném ra cho hắn một tấm bản đồ:</w:t>
      </w:r>
    </w:p>
    <w:p>
      <w:pPr>
        <w:pStyle w:val="BodyText"/>
      </w:pPr>
      <w:r>
        <w:t xml:space="preserve">- Đi giết chết con Viêm Ma trăm năm kia, lấy ma hạch của nó cầm về đây cho ta.</w:t>
      </w:r>
    </w:p>
    <w:p>
      <w:pPr>
        <w:pStyle w:val="Compact"/>
      </w:pPr>
      <w:r>
        <w:br w:type="textWrapping"/>
      </w:r>
      <w:r>
        <w:br w:type="textWrapping"/>
      </w:r>
    </w:p>
    <w:p>
      <w:pPr>
        <w:pStyle w:val="Heading2"/>
      </w:pPr>
      <w:bookmarkStart w:id="283" w:name="chương-261-rèn-tạo-sư-ma-hạch-của-viêm-ma"/>
      <w:bookmarkEnd w:id="283"/>
      <w:r>
        <w:t xml:space="preserve">261. Chương 261: Rèn Tạo Sư, Ma Hạch Của Viêm Ma</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261: Rèn Tạo Sư, Ma Hạch Của Viêm Ma</w:t>
      </w:r>
    </w:p>
    <w:p>
      <w:pPr>
        <w:pStyle w:val="BodyText"/>
      </w:pPr>
      <w:r>
        <w:t xml:space="preserve">- Viêm Ma trăm năm?</w:t>
      </w:r>
    </w:p>
    <w:p>
      <w:pPr>
        <w:pStyle w:val="BodyText"/>
      </w:pPr>
      <w:r>
        <w:t xml:space="preserve">Càn Kình nhìn bản đồ trong tay:</w:t>
      </w:r>
    </w:p>
    <w:p>
      <w:pPr>
        <w:pStyle w:val="BodyText"/>
      </w:pPr>
      <w:r>
        <w:t xml:space="preserve">- Đại thúc, ngài đùa sao? Tuy rằng Viêm Ma trăm năm chẳng qua là Viêm Ma trong giai đoạn còn nhỏ, nhưng con Viêm Ma này dù sao cũng là Viêm Ma. Ta có thể giết được nó sao?</w:t>
      </w:r>
    </w:p>
    <w:p>
      <w:pPr>
        <w:pStyle w:val="BodyText"/>
      </w:pPr>
      <w:r>
        <w:t xml:space="preserve">Hai mắt Bố Lai Khắc quan sát Càn Kình từ trên xuống:</w:t>
      </w:r>
    </w:p>
    <w:p>
      <w:pPr>
        <w:pStyle w:val="BodyText"/>
      </w:pPr>
      <w:r>
        <w:t xml:space="preserve">- Là một rèn đại sư, phải có đầy đủ khí lực cường tráng. Viêm Ma là thử thách. Ma hạch cũng là thứ cần có để tiến giai rèn đại sư.</w:t>
      </w:r>
    </w:p>
    <w:p>
      <w:pPr>
        <w:pStyle w:val="BodyText"/>
      </w:pPr>
      <w:r>
        <w:t xml:space="preserve">Rèn đại sư?</w:t>
      </w:r>
    </w:p>
    <w:p>
      <w:pPr>
        <w:pStyle w:val="BodyText"/>
      </w:pPr>
      <w:r>
        <w:t xml:space="preserve">Càn Kình nhìn số liệu của búa thứ hai trong mười tám búa thăng phong. Một búa này còn chưa học xong. Có thể trở thành rèn đại sư sao?</w:t>
      </w:r>
    </w:p>
    <w:p>
      <w:pPr>
        <w:pStyle w:val="BodyText"/>
      </w:pPr>
      <w:r>
        <w:t xml:space="preserve">Bố Lai Khắc dùng tẩu thuốc chỉ vào gian phòng sau lưng:</w:t>
      </w:r>
    </w:p>
    <w:p>
      <w:pPr>
        <w:pStyle w:val="BodyText"/>
      </w:pPr>
      <w:r>
        <w:t xml:space="preserve">- Sách bên trong ngươi đã xem không ít. Cơ sở đã đủ. Búa thứ hai đặc biệt khó học. Như vậy cũng là chuyện bình thường.</w:t>
      </w:r>
    </w:p>
    <w:p>
      <w:pPr>
        <w:pStyle w:val="BodyText"/>
      </w:pPr>
      <w:r>
        <w:t xml:space="preserve">- Đây là thử thách sao? Lại học một thứ nữa, ta sẽ trở thành rèn đại sư sao?</w:t>
      </w:r>
    </w:p>
    <w:p>
      <w:pPr>
        <w:pStyle w:val="BodyText"/>
      </w:pPr>
      <w:r>
        <w:t xml:space="preserve">Càn Kình có phần bất ngờ nhìn Bố Lai Khắc. Rèn đại sư không thể nói đùa như vậy được! Cho dù hắn không biết hệ thống cụ thể của nghiệp đoàn thợ rèn tại hoàng triều Chân Sách, cũng biết rèn đại sư ở hoàng triều Chân Sách là tồn tại hiếm có tới mức nào. Cho dù là nghiệp đoàn thợ rèn của một hành tỉnh, cũng không thấy có một rèn đại sư nào tọa trấn.</w:t>
      </w:r>
    </w:p>
    <w:p>
      <w:pPr>
        <w:pStyle w:val="BodyText"/>
      </w:pPr>
      <w:r>
        <w:t xml:space="preserve">Bất kỳ một rèn đại sư nào, cho dù đi đến tổng nghiệp đoàn của Thần Đô, Thánh Thành, cũng sẽ có địa vị tương đối cao. Nếu như phản quốc chạy đến Ma tộc vương triều Lộ Tây Pháp, chắc hẳn ngay cả hoàng đế bệ hạ Ma tộc Lộ Tây Pháp hiện tại cũng sẽ đích thân tiếp kiến. Chỉ cần có thể trốn được sự ám sát không ngừng của người hoàng triều Chân Sách, cuộc sống của hắn ở trong Ma tộc sẽ vô cùng thoải mái, sợ rằng không kém hơn hoàng đế bệ hạ Lộ Tây Pháp bao nhiêu.</w:t>
      </w:r>
    </w:p>
    <w:p>
      <w:pPr>
        <w:pStyle w:val="BodyText"/>
      </w:pPr>
      <w:r>
        <w:t xml:space="preserve">- Đúng.</w:t>
      </w:r>
    </w:p>
    <w:p>
      <w:pPr>
        <w:pStyle w:val="BodyText"/>
      </w:pPr>
      <w:r>
        <w:t xml:space="preserve">Trong ánh mắt ảm đảm của Bố Lai Khắc thường ngày, chợt có thêm sự tán thưởng:</w:t>
      </w:r>
    </w:p>
    <w:p>
      <w:pPr>
        <w:pStyle w:val="BodyText"/>
      </w:pPr>
      <w:r>
        <w:t xml:space="preserve">- Ngươi không phải người thông minh nhất mà ta từng gặp, nhưng lại có ngộ tính rất thiên phú, hơn nữa ngươi lại chịu được khổ. Hai năm đã gần đặt tới rèn đại sư, ta cũng có chút giật mình.</w:t>
      </w:r>
    </w:p>
    <w:p>
      <w:pPr>
        <w:pStyle w:val="BodyText"/>
      </w:pPr>
      <w:r>
        <w:t xml:space="preserve">Càn Kình mỉm cười. Xem ra hôm nay đại thúc Bố Lai Khắc cũng rất vui vẻ. Ngay cả nói cũng nhiều hơn mọi khi.</w:t>
      </w:r>
    </w:p>
    <w:p>
      <w:pPr>
        <w:pStyle w:val="BodyText"/>
      </w:pPr>
      <w:r>
        <w:t xml:space="preserve">- Ta có thể lựa chọn vũ khí không?</w:t>
      </w:r>
    </w:p>
    <w:p>
      <w:pPr>
        <w:pStyle w:val="BodyText"/>
      </w:pPr>
      <w:r>
        <w:t xml:space="preserve">Càn Kình liếc mắt nhìn các vũ khí Đấu Binh kia một lượt. Từng cái đều không phải do sử dụng sắt tinh rèn ra, mà dùng các loại kim loại khác nhau chế tạo thành tinh hoa, sau đó trộn lẫn chúng lại cùng một chỗ rèn ra vũ khí. Nguyên liệu, thủ pháp, còn có tính năng hiệu quả, Trảo Mã Đao Kế Đô trong đấu giới đều không thể sánh bằng.</w:t>
      </w:r>
    </w:p>
    <w:p>
      <w:pPr>
        <w:pStyle w:val="BodyText"/>
      </w:pPr>
      <w:r>
        <w:t xml:space="preserve">- Được sử dụng.</w:t>
      </w:r>
    </w:p>
    <w:p>
      <w:pPr>
        <w:pStyle w:val="BodyText"/>
      </w:pPr>
      <w:r>
        <w:t xml:space="preserve">Bố Lai Khắc gật đầu:</w:t>
      </w:r>
    </w:p>
    <w:p>
      <w:pPr>
        <w:pStyle w:val="BodyText"/>
      </w:pPr>
      <w:r>
        <w:t xml:space="preserve">- Sử dụng nhiều loại Đấu Binh tốt, cũng có thể hiểu thêm nguyên lý Đấu Binh. Sau này rèn trang bị ình cũng sẽ dễ hơn một chút.</w:t>
      </w:r>
    </w:p>
    <w:p>
      <w:pPr>
        <w:pStyle w:val="BodyText"/>
      </w:pPr>
      <w:r>
        <w:t xml:space="preserve">- Cảm ơn đại thúc.</w:t>
      </w:r>
    </w:p>
    <w:p>
      <w:pPr>
        <w:pStyle w:val="BodyText"/>
      </w:pPr>
      <w:r>
        <w:t xml:space="preserve">Càn Kình lẻn đến trước giá vũ khí, tháo Trảo Mã Đao Kế Đô nguyên bản xuống. Đấu khí Hàng Ma cửu chiến liền truyền vào trong đó, trong nhất thời trong sân lóe lên hàn quang!</w:t>
      </w:r>
    </w:p>
    <w:p>
      <w:pPr>
        <w:pStyle w:val="BodyText"/>
      </w:pPr>
      <w:r>
        <w:t xml:space="preserve">- Chỉ có điều, ngươi không thể mang những vũ khí này ra khỏi sân.</w:t>
      </w:r>
    </w:p>
    <w:p>
      <w:pPr>
        <w:pStyle w:val="BodyText"/>
      </w:pPr>
      <w:r>
        <w:t xml:space="preserve">Bố Lai Khắc trở lại bên bàn, hút thuốc tự nói với mình:</w:t>
      </w:r>
    </w:p>
    <w:p>
      <w:pPr>
        <w:pStyle w:val="BodyText"/>
      </w:pPr>
      <w:r>
        <w:t xml:space="preserve">- Vũ khí ngươi có thể dùng, nhưng không thể mang ra khỏi sân.</w:t>
      </w:r>
    </w:p>
    <w:p>
      <w:pPr>
        <w:pStyle w:val="BodyText"/>
      </w:pPr>
      <w:r>
        <w:t xml:space="preserve">Càn Kình cầm Trảo Mã Đao Kế Đô ngây người tại chỗ. Hào quang vừa tăng vọt nhờ đấu khí, nhanh chóng giảm xuống. Đây là chuyện gì? Vũ khí không thể mang ra khỏi sân? Vậy làm sao cầm đi chém Viêm Ma? Chỉ cần có thanh Kế Đô này, lại thêm cung Tử Khí do đại thúc Bố Lai Khắc rèn, lại làm chút dược phẩm, đánh lén giết chết Viêm Ma cũng không tính là chuyện khó lắm. Theo tiêu chuẩn rèn tăng lên, càng ngày hắn càng biết rõ giữa các Đấu Binh có sự chênh lệch đặc biệt lớn.</w:t>
      </w:r>
    </w:p>
    <w:p>
      <w:pPr>
        <w:pStyle w:val="BodyText"/>
      </w:pPr>
      <w:r>
        <w:t xml:space="preserve">Một đứa bé ở cầm một thanh Đấu Binh tốt nhất, chém không chết một chiến sĩ Hàng Ma, nhưng một Hàng Ma tam chiến chiến sĩ, cầm theo một thanh ưu tú Đấu Binh, đi theo Hàng Ma lục chiến thậm chí bảy chiến đối chém đều có thể thắng, nếu như cầm đại thúc Bố Lai Khắc vũ khí này...</w:t>
      </w:r>
    </w:p>
    <w:p>
      <w:pPr>
        <w:pStyle w:val="BodyText"/>
      </w:pPr>
      <w:r>
        <w:t xml:space="preserve">Càn Kình tự tin chỉ cần trong tay có một thanh đao Kế Đô chân chính, có cơ hội và khả năng vượt qua ma vũ sĩ huyết mạch cao hơn mình một cảnh giới như Ni Lạp.</w:t>
      </w:r>
    </w:p>
    <w:p>
      <w:pPr>
        <w:pStyle w:val="BodyText"/>
      </w:pPr>
      <w:r>
        <w:t xml:space="preserve">- Xem ra, chỉ có thể nghiên cứu nhiều hơn một chút, rèn ra vũ khí của riêng mình mới đi được.</w:t>
      </w:r>
    </w:p>
    <w:p>
      <w:pPr>
        <w:pStyle w:val="BodyText"/>
      </w:pPr>
      <w:r>
        <w:t xml:space="preserve">Càn Kình cầm Trảo Mã Đao Kế Đô quan sát hai bên, đấu khí lúc truyền lúc không, cảm nhận các trường hợp gặp phải trong quá trình đấu khí truyền qua. Trước đây hắn chỉ quan tâm tới phòng sách trong đại viện, lại quên quan sát vật trong thực tế.</w:t>
      </w:r>
    </w:p>
    <w:p>
      <w:pPr>
        <w:pStyle w:val="BodyText"/>
      </w:pPr>
      <w:r>
        <w:t xml:space="preserve">Thời gian trôi qua rất nhanh. Càn Kình vẫn chờ tới khi phải đi tới chỗ Âu Lạp Lạp học thuốc thần bí, mới buông vũ khí trong tay xuống nói:</w:t>
      </w:r>
    </w:p>
    <w:p>
      <w:pPr>
        <w:pStyle w:val="BodyText"/>
      </w:pPr>
      <w:r>
        <w:t xml:space="preserve">- Đại thúc, ngày mai ta trở lại xem tiếp.</w:t>
      </w:r>
    </w:p>
    <w:p>
      <w:pPr>
        <w:pStyle w:val="BodyText"/>
      </w:pPr>
      <w:r>
        <w:t xml:space="preserve">- Được.</w:t>
      </w:r>
    </w:p>
    <w:p>
      <w:pPr>
        <w:pStyle w:val="BodyText"/>
      </w:pPr>
      <w:r>
        <w:t xml:space="preserve">Bố Lai Khắc gật đầu, tiếp tục hút thuốc.</w:t>
      </w:r>
    </w:p>
    <w:p>
      <w:pPr>
        <w:pStyle w:val="BodyText"/>
      </w:pPr>
      <w:r>
        <w:t xml:space="preserve">- Ngươi đã tới sao?</w:t>
      </w:r>
    </w:p>
    <w:p>
      <w:pPr>
        <w:pStyle w:val="BodyText"/>
      </w:pPr>
      <w:r>
        <w:t xml:space="preserve">Âu Lạp Lạp nhìn Càn Kình vừa bước một cước vào gian phòng, đã bị lưới thép cuốn lấy:</w:t>
      </w:r>
    </w:p>
    <w:p>
      <w:pPr>
        <w:pStyle w:val="BodyText"/>
      </w:pPr>
      <w:r>
        <w:t xml:space="preserve">- Tới đây, ta chuẩn bị cho ngươi thuốc thần bí loại mới nhất. Cái này gọi là thuốc Hỏa Sơn Địa Chấn.</w:t>
      </w:r>
    </w:p>
    <w:p>
      <w:pPr>
        <w:pStyle w:val="BodyText"/>
      </w:pPr>
      <w:r>
        <w:t xml:space="preserve">Lâu ngày không chịu đau đớn! Càn Kình bắt đầu hoài niệm khi bị nắm đấm của ma vũ sĩ huyết mạch cự ma Ni Lạp đánh phải. So với thuốc Hỏa Sơn Địa Chấn này, nắm đấm của Ni Lạp thậm chí có thể nói là ôn nhu.</w:t>
      </w:r>
    </w:p>
    <w:p>
      <w:pPr>
        <w:pStyle w:val="BodyText"/>
      </w:pPr>
      <w:r>
        <w:t xml:space="preserve">- Chậm rãi hưởng thụ, hưởng thụ xong thì đi ra sau đọc sách.</w:t>
      </w:r>
    </w:p>
    <w:p>
      <w:pPr>
        <w:pStyle w:val="BodyText"/>
      </w:pPr>
      <w:r>
        <w:t xml:space="preserve">Âu Lạp Lạp bụi trên người, xoay người trở vào bàn thí nghiệm, tiếp tục thí nghiệm của mình:</w:t>
      </w:r>
    </w:p>
    <w:p>
      <w:pPr>
        <w:pStyle w:val="BodyText"/>
      </w:pPr>
      <w:r>
        <w:t xml:space="preserve">- Lần này, ta nhất định phải nghiên cứu loại thuốc cho dù là heo ăn cũng có thể trở thành thần!</w:t>
      </w:r>
    </w:p>
    <w:p>
      <w:pPr>
        <w:pStyle w:val="BodyText"/>
      </w:pPr>
      <w:r>
        <w:t xml:space="preserve">Trong lúc toàn thân Càn Kình, phía sau gáy vẫn cảm thấy ớn lạnh. Mỗi lần nàng nghiên cứu ra loại thuốc nào, cho tới bây giờ hậu quả cũng chỉ có một. Đó chính là...</w:t>
      </w:r>
    </w:p>
    <w:p>
      <w:pPr>
        <w:pStyle w:val="BodyText"/>
      </w:pPr>
      <w:r>
        <w:t xml:space="preserve">Ầm!</w:t>
      </w:r>
    </w:p>
    <w:p>
      <w:pPr>
        <w:pStyle w:val="BodyText"/>
      </w:pPr>
      <w:r>
        <w:t xml:space="preserve">Mặt đất phát ra chấn động mãnh liệt. Nhà Âu Lạp Lạp giống như bị quả khí cầu quá lớn bị nổ. Tường và cửa bị trùng kích bay loạn khắp nơi/ Càn Kình cũng không thể may mắn tránh khỏi. Thân thể bị nổ bay lên trời mấy thước, liên tục đập vào những mảnh vỡ của căn nhà.</w:t>
      </w:r>
    </w:p>
    <w:p>
      <w:pPr>
        <w:pStyle w:val="BodyText"/>
      </w:pPr>
      <w:r>
        <w:t xml:space="preserve">Âu Lạp Lạp vỗ y phục dính đầy bụi bặm, khiến phần lớn bụi rơi xuống, thở dài:</w:t>
      </w:r>
    </w:p>
    <w:p>
      <w:pPr>
        <w:pStyle w:val="BodyText"/>
      </w:pPr>
      <w:r>
        <w:t xml:space="preserve">- Xem ra, vẫn không thể quá sốt ruột được.</w:t>
      </w:r>
    </w:p>
    <w:p>
      <w:pPr>
        <w:pStyle w:val="BodyText"/>
      </w:pPr>
      <w:r>
        <w:t xml:space="preserve">Bên trong cũng như bên ngoài thân thể Càn Kình đều đau đớn, trong lòng thầm nói:</w:t>
      </w:r>
    </w:p>
    <w:p>
      <w:pPr>
        <w:pStyle w:val="BodyText"/>
      </w:pPr>
      <w:r>
        <w:t xml:space="preserve">“Cuối cùng ngài cũng hiểu mình quá sốt ruột sao?”</w:t>
      </w:r>
    </w:p>
    <w:p>
      <w:pPr>
        <w:pStyle w:val="BodyText"/>
      </w:pPr>
      <w:r>
        <w:t xml:space="preserve">- Hay là nghiên cứu thuốc thần bí đổi mắt trước.</w:t>
      </w:r>
    </w:p>
    <w:p>
      <w:pPr>
        <w:pStyle w:val="BodyText"/>
      </w:pPr>
      <w:r>
        <w:t xml:space="preserve">Âu Lạp Lạp vỗ trường bào, mông nhỏ khêu gợi lắc qua lắc lại, đi về phía hậu viện vẫn xem như tương đối an toàn:</w:t>
      </w:r>
    </w:p>
    <w:p>
      <w:pPr>
        <w:pStyle w:val="BodyText"/>
      </w:pPr>
      <w:r>
        <w:t xml:space="preserve">- Lấy màng mắt tốt bỏ đi, đổi lại màng mắt của người mù lên. Nghe nói thuốc của Á Đương Tư có thể làm được. Nhưng ta muốn làm là đổi toàn bộ con mắt! Màng mắt chỉ có thể khôi phục thị lực, nhưng không cách nào làm được tốt hơn...</w:t>
      </w:r>
    </w:p>
    <w:p>
      <w:pPr>
        <w:pStyle w:val="BodyText"/>
      </w:pPr>
      <w:r>
        <w:t xml:space="preserve">- Đổi mắt sao?</w:t>
      </w:r>
    </w:p>
    <w:p>
      <w:pPr>
        <w:pStyle w:val="BodyText"/>
      </w:pPr>
      <w:r>
        <w:t xml:space="preserve">Càn Kình ngạc nhiên tới mức há hốc mồm:</w:t>
      </w:r>
    </w:p>
    <w:p>
      <w:pPr>
        <w:pStyle w:val="BodyText"/>
      </w:pPr>
      <w:r>
        <w:t xml:space="preserve">- Mỗi người đều chỉ một đôi mắt thích hợp với bản thân mình. Nếu như đổi mắt tới trên người của người khác, sẽ chịu sự bài xích của bản thể. Hơn nữa căn bản cũng không cách nào làm được. Nếu không, nếu như gặp phải có chiến sĩ Huyết Mạch có năng lực đồng thuật, ta móc một bên mắt của hắn xuống, đổi qua người mình, không phải ta cũng có năng lực đồng thuật sao?</w:t>
      </w:r>
    </w:p>
    <w:p>
      <w:pPr>
        <w:pStyle w:val="Compact"/>
      </w:pPr>
      <w:r>
        <w:t xml:space="preserve">Thế giới vô tận, giây cuối cùng của mười sáu giờ đã qua.</w:t>
      </w:r>
      <w:r>
        <w:br w:type="textWrapping"/>
      </w:r>
      <w:r>
        <w:br w:type="textWrapping"/>
      </w:r>
    </w:p>
    <w:p>
      <w:pPr>
        <w:pStyle w:val="Heading2"/>
      </w:pPr>
      <w:bookmarkStart w:id="284" w:name="chương-262-rèn-tạo-sư-ma-hạch-của-viêm-ma-2"/>
      <w:bookmarkEnd w:id="284"/>
      <w:r>
        <w:t xml:space="preserve">262. Chương 262: Rèn Tạo Sư, Ma Hạch Của Viêm Ma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262: Rèn Tạo Sư, Ma Hạch Của Viêm Ma (2)</w:t>
      </w:r>
    </w:p>
    <w:p>
      <w:pPr>
        <w:pStyle w:val="BodyText"/>
      </w:pPr>
      <w:r>
        <w:t xml:space="preserve">Càn Kình mở mắt duỗi lưng, cất mũ vào trong đấu giới. Ở trong di tích không có trăng lặn trời mọc. Ăn một bữa không biết rốt cuộc là điểm tâm hay cơm tối, vội vàng chạy thẳng đến nhà thuốc.</w:t>
      </w:r>
    </w:p>
    <w:p>
      <w:pPr>
        <w:pStyle w:val="BodyText"/>
      </w:pPr>
      <w:r>
        <w:t xml:space="preserve">Dược bà bà tiếp tục giống như học sinh tiểu học, ngồi ở bên cạnh Càn Kình, thỉnh thoảng đưa ra một vài vấn đề về thuốc, căn bản chỉ muốn xem có thể may mắn, đúng lúc vấn đề mình gặp phải cũng là phương diện Càn Kình nghiên cứu. Nhưng Dược bà bà rất nhanh đã phát hiện, bất luận hỏi vấn đề về phương diện gì, không có cái nào hắn không biết!</w:t>
      </w:r>
    </w:p>
    <w:p>
      <w:pPr>
        <w:pStyle w:val="BodyText"/>
      </w:pPr>
      <w:r>
        <w:t xml:space="preserve">Trong thời gian hắn chế tạo thuốc, Dược bà bà có cảm giác mình còn học được nhiều hơn là một năm ở trong nghiệp đoàn dược.</w:t>
      </w:r>
    </w:p>
    <w:p>
      <w:pPr>
        <w:pStyle w:val="BodyText"/>
      </w:pPr>
      <w:r>
        <w:t xml:space="preserve">- Dược bà bà, ta đi đưa thuốc cho ba tên kia trước. Chúng ta lại trò chuyện sau.</w:t>
      </w:r>
    </w:p>
    <w:p>
      <w:pPr>
        <w:pStyle w:val="BodyText"/>
      </w:pPr>
      <w:r>
        <w:t xml:space="preserve">Càn Kình cầm thuốc kích động chạy ra khỏi nhà thuốc. Ngày hôm nay thuốc còn khó uống hơn hôm qua rất nhiều. Hắn cũng không tin ba tên kia khi đối mặt với thuốc khó uống như vậy, còn có thể uống vào được.</w:t>
      </w:r>
    </w:p>
    <w:p>
      <w:pPr>
        <w:pStyle w:val="BodyText"/>
      </w:pPr>
      <w:r>
        <w:t xml:space="preserve">- A, được.</w:t>
      </w:r>
    </w:p>
    <w:p>
      <w:pPr>
        <w:pStyle w:val="BodyText"/>
      </w:pPr>
      <w:r>
        <w:t xml:space="preserve">Dược bà bà nhìn theo bóng lưng Càn Kình rời đi, trên khuôn mặt đầy nếp nhăn giống như nở hoa:</w:t>
      </w:r>
    </w:p>
    <w:p>
      <w:pPr>
        <w:pStyle w:val="BodyText"/>
      </w:pPr>
      <w:r>
        <w:t xml:space="preserve">- May là lúc đầu rời khỏi nghiệp đoàn dược tỉnh Trác Lan! Đám dược sư kia chỉ biết kiếm tiền, không biết đi sâu vào nghiên cứu thuốc. Một ngày nào đó bọn họ sẽ vì lòng tham của mình mà phải trả giá lớn! Đúng là may mắn! Thực sự may mắn, ở chỗ này gặp dược một đại sư như thế...</w:t>
      </w:r>
    </w:p>
    <w:p>
      <w:pPr>
        <w:pStyle w:val="BodyText"/>
      </w:pPr>
      <w:r>
        <w:t xml:space="preserve">Dược bà bà chặc lưỡi vài cái, lại cười khổ nói:</w:t>
      </w:r>
    </w:p>
    <w:p>
      <w:pPr>
        <w:pStyle w:val="BodyText"/>
      </w:pPr>
      <w:r>
        <w:t xml:space="preserve">- Đại sư... Còn trẻ như vậy nói hắn là đại sư, ta thật sự cảm giác không được tự nhiên. Tuy rằng không phải đại dược sư chân chính, nhưng kiến thức của hắn về thuốc mang tính toàn diện. Ngay cả đại dược sư cũng không chắc có thể so sánh được với hắn. Chỉ có điều không biết kiến thức về thuốc dưới thất cấp của đại sư Khắc Luân có thể so sánh được với tiểu tử này hay không?</w:t>
      </w:r>
    </w:p>
    <w:p>
      <w:pPr>
        <w:pStyle w:val="BodyText"/>
      </w:pPr>
      <w:r>
        <w:t xml:space="preserve">- Ba vị, thuốc của các ngươi đã tới đây.</w:t>
      </w:r>
    </w:p>
    <w:p>
      <w:pPr>
        <w:pStyle w:val="BodyText"/>
      </w:pPr>
      <w:r>
        <w:t xml:space="preserve">Càn Kình đẩy cửa phòng ra, thấy trước mặt từng người đã đặt một bát to.</w:t>
      </w:r>
    </w:p>
    <w:p>
      <w:pPr>
        <w:pStyle w:val="BodyText"/>
      </w:pPr>
      <w:r>
        <w:t xml:space="preserve">Ba người nghe thấy mùi khó ngửi từ trong nồi này bay ra, sắc mặt đồng thời biến đổi, liếc mắt nhìn nhau. Ngay lập tức toàn thân ba gã chiến sĩ “anh dũng” lại tràn đầy chiến ý.</w:t>
      </w:r>
    </w:p>
    <w:p>
      <w:pPr>
        <w:pStyle w:val="BodyText"/>
      </w:pPr>
      <w:r>
        <w:t xml:space="preserve">- Cũng tốt, uống nhiều một chút cũng có thể sớm khỏi một chút.</w:t>
      </w:r>
    </w:p>
    <w:p>
      <w:pPr>
        <w:pStyle w:val="BodyText"/>
      </w:pPr>
      <w:r>
        <w:t xml:space="preserve">Càn Kình nhìn mặt ba người đều xanh lét vì thuốc khó uống, vẫn không ai chịu nhường ai, trong lòng cũng cảm thấy bội phục. Nếu như mình bị thương, có thể giống như bọn họ không? Ta làm sao không muốn vượt qua chiến sĩ Huyết Mạch? Nếu có chiến sĩ Huyết Mạch Tinh Linh Vương ở chỗ này, chỉ sợ chiến ý của ta còn mãnh liệt hơn cả bọn họ?</w:t>
      </w:r>
    </w:p>
    <w:p>
      <w:pPr>
        <w:pStyle w:val="BodyText"/>
      </w:pPr>
      <w:r>
        <w:t xml:space="preserve">Bại bởi ai, cũng tuyệt đối không thể bại bởi Càn gia lạnh lùng! Cũng không có thể bại bởi Càn gia, chỉ cần ngươi mở ra lực lượng huyết mạch, có thể đạp lên huynh đệ phụ thân cùng thế hệ, Càn gia có chiến sĩ huyết mạch chung cực, chiến sĩ Huyết Mạch Tinh Linh Vương kia!</w:t>
      </w:r>
    </w:p>
    <w:p>
      <w:pPr>
        <w:pStyle w:val="BodyText"/>
      </w:pPr>
      <w:r>
        <w:t xml:space="preserve">Chiến sĩ huyết mạch chung cực có vinh quang và kiêu ngạo của chiến sĩ huyết mạch chung cực. Mộng tưởng củ mười đại gia tộc chiến sĩ huyết mạch, cho tới bây giờ vẫn là có thể xuất hiện một chiến sĩ huyết mạch chân chính có thể khiêu chiến với chiến sĩ huyết mạch chung cực. Mục tiêu của chiến sĩ bình thường lại vĩnh viễn là chiến sĩ Huyết Mạch.</w:t>
      </w:r>
    </w:p>
    <w:p>
      <w:pPr>
        <w:pStyle w:val="BodyText"/>
      </w:pPr>
      <w:r>
        <w:t xml:space="preserve">Một ngày đêm chỉ có thể có tám tiếng đồng hồ tiến vào thế giới vô tận. Càn Kình lấy từ trong đấu giới ra một khối đấu thạch, hấp thu hai giờ, hút cạn đấu năng trong đấu thạch vào trong cơ thể, ngưng thần ngồi thiền.</w:t>
      </w:r>
    </w:p>
    <w:p>
      <w:pPr>
        <w:pStyle w:val="BodyText"/>
      </w:pPr>
      <w:r>
        <w:t xml:space="preserve">Trên Hàng Ma cửu chiến còn có cảnh giới mạnh hơn. Sử dụng cách nói của Ma tộc chính là nhị giai. Có phải chỉ cần tích góp từng chút đấu khí tới khi đủ là có thể đột phá? Nếu quả thật như vậy, chiến sĩ Huyết Mạch Thiết Tí Đường Lang lúc đầu, đấu khí đã sớm đạt đến Hàng Ma cửu chiến đỉnh phong. Theo lý nên tiến vào cảnh giới mạnh hơn. Tại sao lại trước sau vẫn không cách nào đột phá? Cuối cùng bị ép phải chuyển qua tập luyện tăng tốc độ đấu khí xoay tròn?</w:t>
      </w:r>
    </w:p>
    <w:p>
      <w:pPr>
        <w:pStyle w:val="BodyText"/>
      </w:pPr>
      <w:r>
        <w:t xml:space="preserve">Đồng thời là chiến sĩ Huyết Mạch, ma vũ sĩ huyết mạch cự ma Ni Lạp là một trong mười đại huyết mạch ma vũ sĩ Ma tộc. Hắn đã chết rồi! Huyết mạch Thiết Tí Đường Lang cũng đã từng là một trong mười đại huyết mạch chiến sĩ hoàng triều Chân Sách, hơn nữa còn là chiến sĩ huyết mạch đặc biệt đứng gần đầu. Nhưng hắn không đột phá. Đây rốt cuộc là vì sao?</w:t>
      </w:r>
    </w:p>
    <w:p>
      <w:pPr>
        <w:pStyle w:val="BodyText"/>
      </w:pPr>
      <w:r>
        <w:t xml:space="preserve">- Đấu khí, một ngày nào đó ta sẽ đạt tới đỉnh phong, hơn nữa sẽ rất nhanh đạt được đỉnh phong.</w:t>
      </w:r>
    </w:p>
    <w:p>
      <w:pPr>
        <w:pStyle w:val="BodyText"/>
      </w:pPr>
      <w:r>
        <w:t xml:space="preserve">Càn Kình khẽ lắc vai. Tốc độ đấu khí xoay tròn không phải chỉ hữu dụng trong lúc chiến đấu. Bình thường, trong lúc đấu khí tăng trưởng tích lũy, tốc độ đấu khí xoay tròn cũng sẽ quyết định tốc độ và lượng đấu khí tăng lên.</w:t>
      </w:r>
    </w:p>
    <w:p>
      <w:pPr>
        <w:pStyle w:val="BodyText"/>
      </w:pPr>
      <w:r>
        <w:t xml:space="preserve">- Không thể để tới lúc đó, ta mới thực sự suy nghĩ.</w:t>
      </w:r>
    </w:p>
    <w:p>
      <w:pPr>
        <w:pStyle w:val="BodyText"/>
      </w:pPr>
      <w:r>
        <w:t xml:space="preserve">Tay Càn Kình chống cằm trầm tư suy nghĩ:</w:t>
      </w:r>
    </w:p>
    <w:p>
      <w:pPr>
        <w:pStyle w:val="BodyText"/>
      </w:pPr>
      <w:r>
        <w:t xml:space="preserve">- Đến lúc đó mới nghĩ sẽ muộn mất. Nhất định phải đi trước. Qua những đối thủ trước đó, phải tìm được bí quyết này mới tốt. Ngày ấy Ni Lạp...</w:t>
      </w:r>
    </w:p>
    <w:p>
      <w:pPr>
        <w:pStyle w:val="BodyText"/>
      </w:pPr>
      <w:r>
        <w:t xml:space="preserve">Càn Kình nhắm mắt, trước mắt tối đen, trong đầu nhớ lại cuộc chiến đấu trong cơn mưa xối xả. Thời điểm lực lượng huyết mạch mở ra, lực lượng mạnh mẽ. Sau khi trọng thương phản kích một quyền tuyệt mệnh.</w:t>
      </w:r>
    </w:p>
    <w:p>
      <w:pPr>
        <w:pStyle w:val="BodyText"/>
      </w:pPr>
      <w:r>
        <w:t xml:space="preserve">Vào giờ phút này thân thể hắn giống như bừng tỉnh. Trong ngực lại cảm giác như bị trúng quyền. Đấu khí trong cơ thể chấn động!</w:t>
      </w:r>
    </w:p>
    <w:p>
      <w:pPr>
        <w:pStyle w:val="BodyText"/>
      </w:pPr>
      <w:r>
        <w:t xml:space="preserve">Càn Kình bỗng nhiên mở hai mắt:</w:t>
      </w:r>
    </w:p>
    <w:p>
      <w:pPr>
        <w:pStyle w:val="BodyText"/>
      </w:pPr>
      <w:r>
        <w:t xml:space="preserve">- Đún! Chính là cảm giác cổ quái này. Nếu không phải hai năm sống trong sơn cốc Tứ Quý, lúc ta đối mặt với một quyền kia, thậm chí có thể sẽ đánh mất dũng khí chống đỡ! Đấu khí của hắn không phải chỉ thuần túy là đấu khí, mà còn bao hàm cái gì nữa.</w:t>
      </w:r>
    </w:p>
    <w:p>
      <w:pPr>
        <w:pStyle w:val="BodyText"/>
      </w:pPr>
      <w:r>
        <w:t xml:space="preserve">- Rốt cuộc là cái gì chứ?</w:t>
      </w:r>
    </w:p>
    <w:p>
      <w:pPr>
        <w:pStyle w:val="BodyText"/>
      </w:pPr>
      <w:r>
        <w:t xml:space="preserve">Càn Kình nhíu mày:</w:t>
      </w:r>
    </w:p>
    <w:p>
      <w:pPr>
        <w:pStyle w:val="BodyText"/>
      </w:pPr>
      <w:r>
        <w:t xml:space="preserve">- Thực sự đau đầu. Nếu Lôi Địch ở chỗ này thì tốt biết bao nhiêu? Có thể hỏi hắn một chút, là biết được. Học viện, đi học viện Chiến Tranh quả nhiên không phải không có đạo lý. Có lão sư và không có lão sư là hai chuyện hoàn toàn khác nhau.</w:t>
      </w:r>
    </w:p>
    <w:p>
      <w:pPr>
        <w:pStyle w:val="BodyText"/>
      </w:pPr>
      <w:r>
        <w:t xml:space="preserve">- Phòng đấu khí Ân Lạp Khắc!</w:t>
      </w:r>
    </w:p>
    <w:p>
      <w:pPr>
        <w:pStyle w:val="BodyText"/>
      </w:pPr>
      <w:r>
        <w:t xml:space="preserve">Càn Kình nhìn xuống tay. Chiếc mũ pháp sư giúp hắn buổi tối đi vào thế giới vô tận:</w:t>
      </w:r>
    </w:p>
    <w:p>
      <w:pPr>
        <w:pStyle w:val="BodyText"/>
      </w:pPr>
      <w:r>
        <w:t xml:space="preserve">- Trong thôn không chỉ có thuốc. Cửa hàng rèn còn có phòng đấu khí Ân Lạp Khắc! Cần đấu lực bát cấp mới có thể đẩy ra. Trước đây thực lực ta không đủ, không thể đẩy ra. Sau đó khi thực lực đủ, lại quá bận rộn, vẫn chưa vào trong đó. Có thể nơi đó có đáp án cho ta?</w:t>
      </w:r>
    </w:p>
    <w:p>
      <w:pPr>
        <w:pStyle w:val="BodyText"/>
      </w:pPr>
      <w:r>
        <w:t xml:space="preserve">Càn Kình thoáng tìm mũ pháp sư. Thế giới vô tận thật sự là một nơi đặc biệt thần kỳ. Hai năm hắn không chỉ tăng trưởng về đấu khí, đồng thời kỹ thuật rèn và thuốc đạt tới gần cấp độ đại sư. Nếu bỏ qua thân phận chiến sĩ cũng đủ sống tốt.</w:t>
      </w:r>
    </w:p>
    <w:p>
      <w:pPr>
        <w:pStyle w:val="BodyText"/>
      </w:pPr>
      <w:r>
        <w:t xml:space="preserve">- Không đủ! Còn chưa đủ!</w:t>
      </w:r>
    </w:p>
    <w:p>
      <w:pPr>
        <w:pStyle w:val="BodyText"/>
      </w:pPr>
      <w:r>
        <w:t xml:space="preserve">Càn Kình hít một hơi thật sâu. Hai lông mày nhíu chặt lại với nhau:</w:t>
      </w:r>
    </w:p>
    <w:p>
      <w:pPr>
        <w:pStyle w:val="Compact"/>
      </w:pPr>
      <w:r>
        <w:t xml:space="preserve">- Ta muốn trở thành chiến sĩ vĩ đại! Ta phải lấy thân phận chiến sĩ trở lại Càn gia nhận phụ thân ta! Đáng tiếc, ta trước sau không cách nào tập luyện được ma pháp. Nếu có thể cùng luyện cả ma pháp và võ học, như vậy ngày trở lại Càn gia nhận phụ thân, sẽ tốt biết bao? Chuyện lần này kết thúc, ta sẽ lập tức trở về nhận phụ thân! Cho dù ta không trở thành thành chủ, ta cũng muốn nhận phụ thân trước! Ta không thể chịu đựng được!</w:t>
      </w:r>
      <w:r>
        <w:br w:type="textWrapping"/>
      </w:r>
      <w:r>
        <w:br w:type="textWrapping"/>
      </w:r>
    </w:p>
    <w:p>
      <w:pPr>
        <w:pStyle w:val="Heading2"/>
      </w:pPr>
      <w:bookmarkStart w:id="285" w:name="chương-263-không-hiểu-được-phong-tình"/>
      <w:bookmarkEnd w:id="285"/>
      <w:r>
        <w:t xml:space="preserve">263. Chương 263: Không Hiểu Được Phong Tình!</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263: Không Hiểu Được Phong Tình!</w:t>
      </w:r>
    </w:p>
    <w:p>
      <w:pPr>
        <w:pStyle w:val="BodyText"/>
      </w:pPr>
      <w:r>
        <w:t xml:space="preserve">Mỗi khi nhớ tới lúc Càn Vô Song lên ngựa, không ngờ đạp lên trên lưng phụ thân đang quỳ dưới đất, để lên ngựa, ta không cách nào tiếp tục chịu được!</w:t>
      </w:r>
    </w:p>
    <w:p>
      <w:pPr>
        <w:pStyle w:val="BodyText"/>
      </w:pPr>
      <w:r>
        <w:t xml:space="preserve">Cửa sắt vang lên tiếng gõ. Càn Kình cất mũ pháp sư đứng dậy đi về phía cửa sắt chỗ hỏi:</w:t>
      </w:r>
    </w:p>
    <w:p>
      <w:pPr>
        <w:pStyle w:val="BodyText"/>
      </w:pPr>
      <w:r>
        <w:t xml:space="preserve">- Ai đấy?</w:t>
      </w:r>
    </w:p>
    <w:p>
      <w:pPr>
        <w:pStyle w:val="BodyText"/>
      </w:pPr>
      <w:r>
        <w:t xml:space="preserve">- Ta, Hoa Viêm Bất Kiến.</w:t>
      </w:r>
    </w:p>
    <w:p>
      <w:pPr>
        <w:pStyle w:val="BodyText"/>
      </w:pPr>
      <w:r>
        <w:t xml:space="preserve">Sắt cửa mở ra. Trước mắt Càn Kình nhất thời sáng ngời. Hoa Viêm Bất Kiến vẫn mặc y phục chiến sĩ, chỉ có điều bên hông buộc thêm một dải thắt lưng màu trắng mà thôi, không ngờ lại khiến dáng người nàng tăng thêm mấy phần mị lực.</w:t>
      </w:r>
    </w:p>
    <w:p>
      <w:pPr>
        <w:pStyle w:val="BodyText"/>
      </w:pPr>
      <w:r>
        <w:t xml:space="preserve">Nếu như tên La Lâm kia còn sống, nhìn thấy nữ nhân như vậy...</w:t>
      </w:r>
    </w:p>
    <w:p>
      <w:pPr>
        <w:pStyle w:val="BodyText"/>
      </w:pPr>
      <w:r>
        <w:t xml:space="preserve">Càn Kình mỉm cười. Có lẽ hắn sẽ không theo đuổi nữ nhân như Chu Lễ Tư, hoặc có lẽ bây giờ vẫn còn ngủ say chưa tỉnh, kiếm tiền đếm tới mức tay rút gân.</w:t>
      </w:r>
    </w:p>
    <w:p>
      <w:pPr>
        <w:pStyle w:val="BodyText"/>
      </w:pPr>
      <w:r>
        <w:t xml:space="preserve">- Có thời gian không?</w:t>
      </w:r>
    </w:p>
    <w:p>
      <w:pPr>
        <w:pStyle w:val="BodyText"/>
      </w:pPr>
      <w:r>
        <w:t xml:space="preserve">Hoa Viêm Bất Kiến lắc cây dù trong tay nói:</w:t>
      </w:r>
    </w:p>
    <w:p>
      <w:pPr>
        <w:pStyle w:val="BodyText"/>
      </w:pPr>
      <w:r>
        <w:t xml:space="preserve">- Theo ta đi ra ngoài một chút?</w:t>
      </w:r>
    </w:p>
    <w:p>
      <w:pPr>
        <w:pStyle w:val="BodyText"/>
      </w:pPr>
      <w:r>
        <w:t xml:space="preserve">Càn Kình nghi hoặc nhìn Hoa Viêm Bất Kiến. Chiếc mặt nạ kim loại màu đen che kín khuôn mặt nàng, làm cho người ta không thể thấy rõ nét mặt của nàng. Một đôi mắt động lòng người lộ vẻ thành ý.</w:t>
      </w:r>
    </w:p>
    <w:p>
      <w:pPr>
        <w:pStyle w:val="BodyText"/>
      </w:pPr>
      <w:r>
        <w:t xml:space="preserve">- Nhìn bộ dạng ngươi cũng không có việc gì. Nào! Đi ra ngoài một chút.</w:t>
      </w:r>
    </w:p>
    <w:p>
      <w:pPr>
        <w:pStyle w:val="BodyText"/>
      </w:pPr>
      <w:r>
        <w:t xml:space="preserve">Hoa Viêm Bất Kiến quay người lại, mái tóc dài màu đen bay trong gió. Một mùi thơm thanh nhã thoảng vào mũi Càn Kình, tương phản với thân phân mã tặc của nàng. Nàng với dã tính, tự tin, tư thế hiên ngang oai hùng lại thêm dáng người nữ nhân nóng bỏng và mùi thơm thanh nhã của thiếu nữ, tạo thành một Hoa Viêm Bất Kiến đặc biệt. (.</w:t>
      </w:r>
    </w:p>
    <w:p>
      <w:pPr>
        <w:pStyle w:val="BodyText"/>
      </w:pPr>
      <w:r>
        <w:t xml:space="preserve">Càn Kình nhún vai một cái. Hôm nay, hắn đã không cách nào tiếp tục hấp thu đấu thạch. Nếu thật sự luyện đấu khí đến Hàng Ma cửu chiến đỉnh phong, đến lúc đó vì muốn đột phá, có thể trái lại khiến tâm tình nóng vội, tạo thành phản tác dụng chậm chạp không thể đột phá. Có thể đi ra ngoài một chút, có lẽ sẽ có hiệu quả hơn so với ngồi ở chỗ này suy nghĩ tới chuyện không tưởng?</w:t>
      </w:r>
    </w:p>
    <w:p>
      <w:pPr>
        <w:pStyle w:val="BodyText"/>
      </w:pPr>
      <w:r>
        <w:t xml:space="preserve">Mã tặc chịu trách nhiệm kéo cửa lối vào dựa vào vách tường nhìn trời một hồi, sau đó xoay người chuyển động bánh xe nói:</w:t>
      </w:r>
    </w:p>
    <w:p>
      <w:pPr>
        <w:pStyle w:val="BodyText"/>
      </w:pPr>
      <w:r>
        <w:t xml:space="preserve">- Bên ngoài không có ai, có thể đi ra ngoài.</w:t>
      </w:r>
    </w:p>
    <w:p>
      <w:pPr>
        <w:pStyle w:val="BodyText"/>
      </w:pPr>
      <w:r>
        <w:t xml:space="preserve">Càn Kình đi lên mặt đất mắt, liếc mắt nhìn lên vách tường phía trên vài lần. Mã tặc cười đắc ý nói:</w:t>
      </w:r>
    </w:p>
    <w:p>
      <w:pPr>
        <w:pStyle w:val="BodyText"/>
      </w:pPr>
      <w:r>
        <w:t xml:space="preserve">- Tiểu tử, không thấy qua điều gì thú vị như vậy sao? Dưới đất, có thể thấy được cảnh tượng trên mặt đất.</w:t>
      </w:r>
    </w:p>
    <w:p>
      <w:pPr>
        <w:pStyle w:val="BodyText"/>
      </w:pPr>
      <w:r>
        <w:t xml:space="preserve">- Có gì kỳ quái? Chẳng qua là mấy tấm thủy tinh phản xạ mà thôi.</w:t>
      </w:r>
    </w:p>
    <w:p>
      <w:pPr>
        <w:pStyle w:val="BodyText"/>
      </w:pPr>
      <w:r>
        <w:t xml:space="preserve">Càn Kình bĩu môi. Trong kho sách của Càn gia không chỉ có bút ký của danh nhân truyện và mấy tâm đắc tu luyện đấu khí đơn giản. Có thể khiến Càn gia cất vào kho sách, còn có một ít sách tạp nham. Loại nguyên lý nhỏ này có lẽ sẽ khiến người khác kinh ngạc, nhưng đối với một hài tử từ nhỏ muốn ôm thật nhiều sách, cố gắng làm việc đổi lấy thêm một chút tiền phụ gia đình mà nói, điều này thật sự không đáng hiếu kỳ.</w:t>
      </w:r>
    </w:p>
    <w:p>
      <w:pPr>
        <w:pStyle w:val="BodyText"/>
      </w:pPr>
      <w:r>
        <w:t xml:space="preserve">Mã tặc chớp mắt tò mò nhìn theo bóng lưng Càn Kình rời khỏi, liên tục lắc đầu tự lẩm bẩm:</w:t>
      </w:r>
    </w:p>
    <w:p>
      <w:pPr>
        <w:pStyle w:val="BodyText"/>
      </w:pPr>
      <w:r>
        <w:t xml:space="preserve">- Sao hắn biết được? Ta đã nghiên cứu rất lâu, mới hiểu rõ chuyện này.</w:t>
      </w:r>
    </w:p>
    <w:p>
      <w:pPr>
        <w:pStyle w:val="BodyText"/>
      </w:pPr>
      <w:r>
        <w:t xml:space="preserve">Hoa Viêm Bất Kiến mở ra một chiếc ô lớn. Hai người sóng vai đi trong cơn mưa xối xả. Dưới chiếc mặt nạ sắt, nàng lộ vẻ hiếu kỳ nhìn thẳng vào mặt Càn Kình nói:</w:t>
      </w:r>
    </w:p>
    <w:p>
      <w:pPr>
        <w:pStyle w:val="BodyText"/>
      </w:pPr>
      <w:r>
        <w:t xml:space="preserve">- Ngươi dường như thứ gì cũng biết? Biết về thuốc, có thể chiến đấu, hơn nữa ngay cả thứ đồ chơi nhỏ như vậy cũng hiểu rõ nguyên lý.</w:t>
      </w:r>
    </w:p>
    <w:p>
      <w:pPr>
        <w:pStyle w:val="BodyText"/>
      </w:pPr>
      <w:r>
        <w:t xml:space="preserve">Càn Kình theo thói quen gãi đầu:</w:t>
      </w:r>
    </w:p>
    <w:p>
      <w:pPr>
        <w:pStyle w:val="BodyText"/>
      </w:pPr>
      <w:r>
        <w:t xml:space="preserve">- Sống, đều do cuộc sống dồn ép thôi. Ta cũng phải xem cái gì đó, cũng không thể làm người ăn chờ chết. Nhưng cuộc sống không cho phép ta làm như vậy.</w:t>
      </w:r>
    </w:p>
    <w:p>
      <w:pPr>
        <w:pStyle w:val="BodyText"/>
      </w:pPr>
      <w:r>
        <w:t xml:space="preserve">- Ngươi bây giờ đã tốt rồi.</w:t>
      </w:r>
    </w:p>
    <w:p>
      <w:pPr>
        <w:pStyle w:val="BodyText"/>
      </w:pPr>
      <w:r>
        <w:t xml:space="preserve">Hoa Viêm Bất Kiến đạp lên nước bùn, mắt nhìn vào màn mưa thản nhiên nói:</w:t>
      </w:r>
    </w:p>
    <w:p>
      <w:pPr>
        <w:pStyle w:val="BodyText"/>
      </w:pPr>
      <w:r>
        <w:t xml:space="preserve">- Dược sư. Hơn nữa nghe Dược bà bà nói, ngươi còn là một dược sư thất cấp toàn tài. Có lẽ, trong số ít đại dược sư của hoàng triều này cũng có thể kém hơn ngươi.</w:t>
      </w:r>
    </w:p>
    <w:p>
      <w:pPr>
        <w:pStyle w:val="BodyText"/>
      </w:pPr>
      <w:r>
        <w:t xml:space="preserve">Càn Kình mỉm cười. Nếu như đại dược sư cũng như dược sư kia, lựa chọn phát triển chỉ một phương, sau đó nghiên cứu thuốc theo phương hướng đó thôi, sợ rằng mình thật sự sẽ trên phương diện dược thất cấp, mạnh hơn đại dược sư.</w:t>
      </w:r>
    </w:p>
    <w:p>
      <w:pPr>
        <w:pStyle w:val="BodyText"/>
      </w:pPr>
      <w:r>
        <w:t xml:space="preserve">- Dược sư ngũ cấp tiến vào nghiệp đoàn dược, có thể có cuộc sống tốt.</w:t>
      </w:r>
    </w:p>
    <w:p>
      <w:pPr>
        <w:pStyle w:val="BodyText"/>
      </w:pPr>
      <w:r>
        <w:t xml:space="preserve">Hoa Viêm Bất Kiến lại nhìn Càn Kình:</w:t>
      </w:r>
    </w:p>
    <w:p>
      <w:pPr>
        <w:pStyle w:val="BodyText"/>
      </w:pPr>
      <w:r>
        <w:t xml:space="preserve">- Ngươi chỉ cần muốn, là có thể.</w:t>
      </w:r>
    </w:p>
    <w:p>
      <w:pPr>
        <w:pStyle w:val="BodyText"/>
      </w:pPr>
      <w:r>
        <w:t xml:space="preserve">- Không muốn.</w:t>
      </w:r>
    </w:p>
    <w:p>
      <w:pPr>
        <w:pStyle w:val="BodyText"/>
      </w:pPr>
      <w:r>
        <w:t xml:space="preserve">Càn Kình thẳng thắn lắc đầu:</w:t>
      </w:r>
    </w:p>
    <w:p>
      <w:pPr>
        <w:pStyle w:val="BodyText"/>
      </w:pPr>
      <w:r>
        <w:t xml:space="preserve">- Ta muốn trở thành chiến sĩ vĩ đại! Không vì cái gì khác người, chỉ vì phụ thân ta! Ta trở thành dược sư, đại dược sư, thậm chí dược tông sư, cũng chỉ có thể khiến phụ thân ta được sống tốt, nhưng không cách nào khiến phụ thân ta ưỡn ngực nhìn người! Từ nhỏ, phụ thân ta hắn đã bị dạy cho tư tưởng chỉ có chiến sĩ mới là vĩ đại nhất. Nếu ta không cách nào thay đổi được tư tưởng của phụ thân, vậy ta hoàn thành việc phụ thân ta không làm được! Số của ta chính là phải trở thành chiến sĩ vĩ đại!</w:t>
      </w:r>
    </w:p>
    <w:p>
      <w:pPr>
        <w:pStyle w:val="BodyText"/>
      </w:pPr>
      <w:r>
        <w:t xml:space="preserve">Dưới chiếc mặt nạ kim loại màu đen, đôi mắt rung động lòng người của nàng nhìn chằm chằm thật lâu vào Càn Kình. Cuối cùng nàng vui vẻ, cười khẽ:</w:t>
      </w:r>
    </w:p>
    <w:p>
      <w:pPr>
        <w:pStyle w:val="BodyText"/>
      </w:pPr>
      <w:r>
        <w:t xml:space="preserve">- Tốt! Ta còn tưởng rằng thuốc sẽ khiến ngươi phân tâm. Xem ra lòng ngươi đặc biệt kiên định. Cũng sẽ không bởi vì thành công về thuốc, mà mất khi cái tâm của người chiến sĩ mê.</w:t>
      </w:r>
    </w:p>
    <w:p>
      <w:pPr>
        <w:pStyle w:val="BodyText"/>
      </w:pPr>
      <w:r>
        <w:t xml:space="preserve">- Thành công về thuốc?</w:t>
      </w:r>
    </w:p>
    <w:p>
      <w:pPr>
        <w:pStyle w:val="BodyText"/>
      </w:pPr>
      <w:r>
        <w:t xml:space="preserve">Càn Kình cười khổ lắc đầu. Ở chỗ Á Đương Tư, mình còn chưa nhập môn, nói gì chuyện thành công?</w:t>
      </w:r>
    </w:p>
    <w:p>
      <w:pPr>
        <w:pStyle w:val="BodyText"/>
      </w:pPr>
      <w:r>
        <w:t xml:space="preserve">Hoa Viêm Bất Kiến quan sát tỉ mỉ vẻ chân thành trên mặt Càn Kình. Trong ánh mắt nàng thoáng lộ vẻ không hiểu. Hắn là dược sư thất cấp, còn không cho rằng mình đã thành công sao? Nhưng nhìn vẻ mặt hắn, nàng lại không thấy có vẻ gì là khiêm tốn cả. Hình như trong nội tâm hắn thật sự cho rằng, dược sư thất cấp không tính là cái gì. Như vậy, ở trong mắt hắn rốt cuộc dược sư đạt tới cấp bậc thế nào mới có thể được tính là thành công?</w:t>
      </w:r>
    </w:p>
    <w:p>
      <w:pPr>
        <w:pStyle w:val="BodyText"/>
      </w:pPr>
      <w:r>
        <w:t xml:space="preserve">Càn Kình yên lặng bước đi. Bên tai nghe tiếng hạt mưa rơi xuống đất, lại cảm nhận được bầu không khí lúc mình chiến đấu với Ni Lạp trong cơn mưa. Đấu khí trong cơ thể trong tình huống không điều động, thoáng chấn động một cái.</w:t>
      </w:r>
    </w:p>
    <w:p>
      <w:pPr>
        <w:pStyle w:val="BodyText"/>
      </w:pPr>
      <w:r>
        <w:t xml:space="preserve">- Biết vì sao ta giúp ngươi không?</w:t>
      </w:r>
    </w:p>
    <w:p>
      <w:pPr>
        <w:pStyle w:val="BodyText"/>
      </w:pPr>
      <w:r>
        <w:t xml:space="preserve">Ánh mắt và môi Càn Kình đồng thời mở ra, mỉm cười nói:</w:t>
      </w:r>
    </w:p>
    <w:p>
      <w:pPr>
        <w:pStyle w:val="BodyText"/>
      </w:pPr>
      <w:r>
        <w:t xml:space="preserve">- Không biết.</w:t>
      </w:r>
    </w:p>
    <w:p>
      <w:pPr>
        <w:pStyle w:val="BodyText"/>
      </w:pPr>
      <w:r>
        <w:t xml:space="preserve">Đôi mắt đẹp dưới chiếc mặt nạ kim loại của nàng hiện lên một tia giảo hoạt:</w:t>
      </w:r>
    </w:p>
    <w:p>
      <w:pPr>
        <w:pStyle w:val="BodyText"/>
      </w:pPr>
      <w:r>
        <w:t xml:space="preserve">- Ngươi sẽ không thật sự cho rằng ta giống như đám người Dược bà bà nói, là ta hoa mắt coi trọng ngươi, cho nên mới giúp cho ngươi chứ?</w:t>
      </w:r>
    </w:p>
    <w:p>
      <w:pPr>
        <w:pStyle w:val="BodyText"/>
      </w:pPr>
      <w:r>
        <w:t xml:space="preserve">- Làm sao có thể như vậy được?</w:t>
      </w:r>
    </w:p>
    <w:p>
      <w:pPr>
        <w:pStyle w:val="BodyText"/>
      </w:pPr>
      <w:r>
        <w:t xml:space="preserve">Càn Kình khẽ nói, tiếu ý thoáng lướt qua môi và khóe mắt hắn:</w:t>
      </w:r>
    </w:p>
    <w:p>
      <w:pPr>
        <w:pStyle w:val="BodyText"/>
      </w:pPr>
      <w:r>
        <w:t xml:space="preserve">- Loại chuyện này, nếu như phát sinh ở trên người Thiết Khắc, ta còn tin tưởng được. Phát sinh ở trên người ta, vậy còn không bằng nói cho ta biết, hiện nay hoàng đế bệ hạ bị Ma tộc lừa thay bằng đại ma vương Lộ Tây Pháp, có thể còn đáng tin hơn.</w:t>
      </w:r>
    </w:p>
    <w:p>
      <w:pPr>
        <w:pStyle w:val="BodyText"/>
      </w:pPr>
      <w:r>
        <w:t xml:space="preserve">- Thiết Khắc? Nam nhân còn đẹp hơn so với nữ nhân kia sao?</w:t>
      </w:r>
    </w:p>
    <w:p>
      <w:pPr>
        <w:pStyle w:val="BodyText"/>
      </w:pPr>
      <w:r>
        <w:t xml:space="preserve">Hoa Viêm Bất Kiến lắc đầu:</w:t>
      </w:r>
    </w:p>
    <w:p>
      <w:pPr>
        <w:pStyle w:val="BodyText"/>
      </w:pPr>
      <w:r>
        <w:t xml:space="preserve">- Lần đầu tiên khi nữ nhân nhìn thấy hắn, có thể sẽ thích hắn. Nhưng nữ nhân thực sự dám tới gần hắn, phải là người cực kỳ vô tri, hoặc quá mức tự tin, hoặc thật sự yêu hắn vô cùng sâu đậm. Nếu không, một nữ nhân đứng ở bên cạnh một nam nhân, lại bị vẻ đẹp của nam nhân lấn áp, điều này thực sự sẽ tổn thương tới tự tôn của nữ nhân đó.</w:t>
      </w:r>
    </w:p>
    <w:p>
      <w:pPr>
        <w:pStyle w:val="BodyText"/>
      </w:pPr>
      <w:r>
        <w:t xml:space="preserve">- Nàng nói cũng đúng.</w:t>
      </w:r>
    </w:p>
    <w:p>
      <w:pPr>
        <w:pStyle w:val="Compact"/>
      </w:pPr>
      <w:r>
        <w:br w:type="textWrapping"/>
      </w:r>
      <w:r>
        <w:br w:type="textWrapping"/>
      </w:r>
    </w:p>
    <w:p>
      <w:pPr>
        <w:pStyle w:val="Heading2"/>
      </w:pPr>
      <w:bookmarkStart w:id="286" w:name="chương-264-không-hiểu-được-phong-tình-2"/>
      <w:bookmarkEnd w:id="286"/>
      <w:r>
        <w:t xml:space="preserve">264. Chương 264: Không Hiểu Được Phong Tình!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264: Không Hiểu Được Phong Tình! (2)</w:t>
      </w:r>
    </w:p>
    <w:p>
      <w:pPr>
        <w:pStyle w:val="BodyText"/>
      </w:pPr>
      <w:r>
        <w:t xml:space="preserve">Càn Kình gật đầu liên tục:</w:t>
      </w:r>
    </w:p>
    <w:p>
      <w:pPr>
        <w:pStyle w:val="BodyText"/>
      </w:pPr>
      <w:r>
        <w:t xml:space="preserve">- Cho dù là nữ nhân, đứng ở bên cạnh Thiết Khắc cũng sẽ có áp lực rất lớn. Xem ra, tướng mạo quá mức anh tuấn cũng không phải là chuyện gì tốt.</w:t>
      </w:r>
    </w:p>
    <w:p>
      <w:pPr>
        <w:pStyle w:val="BodyText"/>
      </w:pPr>
      <w:r>
        <w:t xml:space="preserve">- Vẫn nói chuyện giữa chúng ta đi.</w:t>
      </w:r>
    </w:p>
    <w:p>
      <w:pPr>
        <w:pStyle w:val="BodyText"/>
      </w:pPr>
      <w:r>
        <w:t xml:space="preserve">Hoa Viêm Bất Kiến dừng bước, nhìn nước sông tràn lên bờ nói:</w:t>
      </w:r>
    </w:p>
    <w:p>
      <w:pPr>
        <w:pStyle w:val="BodyText"/>
      </w:pPr>
      <w:r>
        <w:t xml:space="preserve">- Ta cứu ba mạng của các ngươi, vậy các ngươi phải làm cho ta ba chuyện.</w:t>
      </w:r>
    </w:p>
    <w:p>
      <w:pPr>
        <w:pStyle w:val="BodyText"/>
      </w:pPr>
      <w:r>
        <w:t xml:space="preserve">- Loại giết người vô tội...</w:t>
      </w:r>
    </w:p>
    <w:p>
      <w:pPr>
        <w:pStyle w:val="BodyText"/>
      </w:pPr>
      <w:r>
        <w:t xml:space="preserve">- Ngươi đã thấy tiểu đội chúng ta làm chuyện như vậy sao?</w:t>
      </w:r>
    </w:p>
    <w:p>
      <w:pPr>
        <w:pStyle w:val="BodyText"/>
      </w:pPr>
      <w:r>
        <w:t xml:space="preserve">Dưới chiếc mặt nạ kim loại, đôi mắt đẹp lộ vẻ bất mãn tức giận, trong đó còn thoáng hiện ra ngạo ý:</w:t>
      </w:r>
    </w:p>
    <w:p>
      <w:pPr>
        <w:pStyle w:val="BodyText"/>
      </w:pPr>
      <w:r>
        <w:t xml:space="preserve">- Tuy rằng tiểu đội chúng ta cũng là quân mã tặc Hắc Phong, nhưng từ trước tới nay chưa từng làm những chuyện Hắc Phong đã làm. Cho dù là hai thám báo của các ngươi lúc trước cũng là do Thập đoàn trưởng đột nhiên ra tay giết chết.</w:t>
      </w:r>
    </w:p>
    <w:p>
      <w:pPr>
        <w:pStyle w:val="BodyText"/>
      </w:pPr>
      <w:r>
        <w:t xml:space="preserve">- Xin lỗi.</w:t>
      </w:r>
    </w:p>
    <w:p>
      <w:pPr>
        <w:pStyle w:val="BodyText"/>
      </w:pPr>
      <w:r>
        <w:t xml:space="preserve">Càn Kình giơ tay phải lên đặt ở trước ngực hơi khom lưng cúi đầu.</w:t>
      </w:r>
    </w:p>
    <w:p>
      <w:pPr>
        <w:pStyle w:val="BodyText"/>
      </w:pPr>
      <w:r>
        <w:t xml:space="preserve">Sự tức giận trong mắt Hoa Viêm Bất Kiến lập tức biến mất. Trong mắt ánh lên sự bất ngờ và tán thưởng. Cho tới bây giờ chiến sĩ đều là một đám người rất bướng bỉnh, thậm chí có thể nói là có chút ngạo mạn. Đặc biệt là chiến sĩ đã đạt được tiêu chuẩn chiến sĩ Hàng Ma, cho dù sai cũng sẽ không nhận. Nhưng không nghĩ tới người này biết mình sai lập tức nhận, thái độ thành khẩn lại bình tĩnh, mơ hồ còn lộ ra một sự đại lượng.</w:t>
      </w:r>
    </w:p>
    <w:p>
      <w:pPr>
        <w:pStyle w:val="BodyText"/>
      </w:pPr>
      <w:r>
        <w:t xml:space="preserve">Rõ ràng là áy náy khi nói sai, nhưng bởi vì sự thành khẩn này trái lại khiến người ta cảm thấy kính trọng. Hoa Viêm Bất Kiến tặc lưỡi. Thực sự càng tiếp xúc, càng cảm giác người chiến sĩ trẻ tuổi này khác với người thường.</w:t>
      </w:r>
    </w:p>
    <w:p>
      <w:pPr>
        <w:pStyle w:val="BodyText"/>
      </w:pPr>
      <w:r>
        <w:t xml:space="preserve">- Chuyện ta tìm ngươi làm, nếu như ngươi nghĩ không phù hợp với quan điểm của ngươi, đến lúc đó ngươi có thể cự tuyệt. Nếu như đến lúc đó ta không cách nào thuyết phục được ngươi, như vậy chuyện này coi như thôi. Chỉ cần ngươi làm cho ta đủ ba chuyện, chúng ta xem như thanh toán xong. Thế nào?</w:t>
      </w:r>
    </w:p>
    <w:p>
      <w:pPr>
        <w:pStyle w:val="BodyText"/>
      </w:pPr>
      <w:r>
        <w:t xml:space="preserve">- Ta chỉ là Hàng Ma cửu chiến...</w:t>
      </w:r>
    </w:p>
    <w:p>
      <w:pPr>
        <w:pStyle w:val="BodyText"/>
      </w:pPr>
      <w:r>
        <w:t xml:space="preserve">- Sau này ngươi tất nhiên không chỉ dừng lại ở Hàng Ma cửu chiến!</w:t>
      </w:r>
    </w:p>
    <w:p>
      <w:pPr>
        <w:pStyle w:val="BodyText"/>
      </w:pPr>
      <w:r>
        <w:t xml:space="preserve">Hoa Viêm Bất Kiến hơi hàm nhìn về phía dòng sông:</w:t>
      </w:r>
    </w:p>
    <w:p>
      <w:pPr>
        <w:pStyle w:val="BodyText"/>
      </w:pPr>
      <w:r>
        <w:t xml:space="preserve">- Ta nhất định sẽ không nhìn lầm người.</w:t>
      </w:r>
    </w:p>
    <w:p>
      <w:pPr>
        <w:pStyle w:val="BodyText"/>
      </w:pPr>
      <w:r>
        <w:t xml:space="preserve">- Ta cũng hy vọng là như vậy.</w:t>
      </w:r>
    </w:p>
    <w:p>
      <w:pPr>
        <w:pStyle w:val="BodyText"/>
      </w:pPr>
      <w:r>
        <w:t xml:space="preserve">Càn Kình cảm thấy yên tâm hơn đối với sự giúp đỡ của Hoa Viêm Bất Kiến trong mấy ngày qua. Hắn lại hỏi:</w:t>
      </w:r>
    </w:p>
    <w:p>
      <w:pPr>
        <w:pStyle w:val="BodyText"/>
      </w:pPr>
      <w:r>
        <w:t xml:space="preserve">- Đột phá Hàng Ma cửu chiến, quả thực không dễ dàng.</w:t>
      </w:r>
    </w:p>
    <w:p>
      <w:pPr>
        <w:pStyle w:val="BodyText"/>
      </w:pPr>
      <w:r>
        <w:t xml:space="preserve">- Đúng là không dễ dàng.</w:t>
      </w:r>
    </w:p>
    <w:p>
      <w:pPr>
        <w:pStyle w:val="BodyText"/>
      </w:pPr>
      <w:r>
        <w:t xml:space="preserve">Hoa Viêm Bất Kiến giơ ngón tay lên chỉ về phía dòng sông đang lao nhanh:</w:t>
      </w:r>
    </w:p>
    <w:p>
      <w:pPr>
        <w:pStyle w:val="BodyText"/>
      </w:pPr>
      <w:r>
        <w:t xml:space="preserve">- Nước con sông này, thường ngày chỉ chảy róc rách, ai có thể nghĩ đến ngày hôm nay nó lại chảy xiết như vậy. Con sống kia chảy nhanh ra sông lớn, hợp với hơn mười con sông khác, thậm chí còn nhiều hơn nữa, như vậy nhìn con sông trước mắt này, có ai có thể nghĩ tới nước sông lớn sẽ chảy xiết tới mức nào? Rất nhiều chuyện đều như vậy, không ngờ được...</w:t>
      </w:r>
    </w:p>
    <w:p>
      <w:pPr>
        <w:pStyle w:val="BodyText"/>
      </w:pPr>
      <w:r>
        <w:t xml:space="preserve">- Chảy nhanh... Hợp dòng...</w:t>
      </w:r>
    </w:p>
    <w:p>
      <w:pPr>
        <w:pStyle w:val="BodyText"/>
      </w:pPr>
      <w:r>
        <w:t xml:space="preserve">Thân thể Càn Kình khẽ chấn động, con mắt ngây dại nhìn chằm chằm vào con sông đang chảy xiết, một trăm lẻ tám đấu khiếu trong cơ thể bắt đầu chuyển động. Đấu khí theo đấu mạch của một trăm lẻ tám đấu khiếu cuồn cuộn lưu chuyển, giống như ngày xưa bắt đầu bạo phát! Bạo phát! Lại bạo phát!</w:t>
      </w:r>
    </w:p>
    <w:p>
      <w:pPr>
        <w:pStyle w:val="BodyText"/>
      </w:pPr>
      <w:r>
        <w:t xml:space="preserve">- Không đúng! Bạo phát như vậy không phải là cách tốt nhất.</w:t>
      </w:r>
    </w:p>
    <w:p>
      <w:pPr>
        <w:pStyle w:val="BodyText"/>
      </w:pPr>
      <w:r>
        <w:t xml:space="preserve">Càn Kình khẽ lắc đầu. Đấu mạch bên trong thân thể giống như con sông chính. Một trăm lẻ tám đấu khiếu chính là nhánh sông. Những nhánh sông đồng thời bạo phát mang đến sự trùng kích cố định. Nếu như có thể cho đấu khiếu như nhánh sông...</w:t>
      </w:r>
    </w:p>
    <w:p>
      <w:pPr>
        <w:pStyle w:val="BodyText"/>
      </w:pPr>
      <w:r>
        <w:t xml:space="preserve">- Trước hết điều động một đấu khiếu...</w:t>
      </w:r>
    </w:p>
    <w:p>
      <w:pPr>
        <w:pStyle w:val="BodyText"/>
      </w:pPr>
      <w:r>
        <w:t xml:space="preserve">Càn Kình điều động đấu khiếu trong trung tâm cơ thể. Mười vòng, ba mươi vòng, năm mươi vòng... Một trăm bảy mươi vòng... Năm trăm vòng...</w:t>
      </w:r>
    </w:p>
    <w:p>
      <w:pPr>
        <w:pStyle w:val="BodyText"/>
      </w:pPr>
      <w:r>
        <w:t xml:space="preserve">Đấu khí trong đấu khiếu thứ hai cũng bắt đầu đã bị sự chuyển động của đấu khiếu thứ nhất ảnh hưởng, không khống chế được tự nhiên chuyển động, giống như sức gió khiến cối xay gió vốn đang ngừng chuyển động lại phát ra lực lượng cường đại hơn.</w:t>
      </w:r>
    </w:p>
    <w:p>
      <w:pPr>
        <w:pStyle w:val="BodyText"/>
      </w:pPr>
      <w:r>
        <w:t xml:space="preserve">Khi đấu khí trong đấu khiếu thứ hai chuyển động đến năm trăm vòng, đấu khiếu thứ ba lại bị kéo theo. Tuy rằng vẫn là lực lượng năm trăm vòng, nhưng phát ra lực trùng kích lại mạnh hơn so với trước...</w:t>
      </w:r>
    </w:p>
    <w:p>
      <w:pPr>
        <w:pStyle w:val="BodyText"/>
      </w:pPr>
      <w:r>
        <w:t xml:space="preserve">Đấu khiếu thứ tư, thứ năm... Từng đấu khiếu một bị ảnh hưởng chuyển động. Càn Kình cảm giác được một trăm lẻ tám đấu khí phát ra lực trùng kích mạnh mẽ hơn so với trước đây gấp năm phần! Nếu như gặp lại đối thủ như Thập đoàn trưởng, chỉ cần một lần giao đấu là có thể chiến thắng trong nháy mắt!</w:t>
      </w:r>
    </w:p>
    <w:p>
      <w:pPr>
        <w:pStyle w:val="BodyText"/>
      </w:pPr>
      <w:r>
        <w:t xml:space="preserve">Dưới mặt nạ kim loại, ánh mắt Hoa Viêm Bất Kiến lộ vẻ tán thưởng. Loại chuyện đột phá này cũng không phải không thể nói thẳng. Nhưng hoàn toàn nói toạc ra, thường không bằng thông qua câu chuyện mình dẫn dắt, cảm ngộ được càng rõ ràng hơn. Nhưng nàng không nghĩ tới mới nói mấy câu, hắn đã làm được đến mức này!</w:t>
      </w:r>
    </w:p>
    <w:p>
      <w:pPr>
        <w:pStyle w:val="BodyText"/>
      </w:pPr>
      <w:r>
        <w:t xml:space="preserve">Trong nửa giờ ngắn ngủi, ánh mắt Hoa Viêm Bất Kiến từ tán thưởng dần dần bắt đầu phát sinh biến hóa. Một chút kinh ngạc hiện ra:</w:t>
      </w:r>
    </w:p>
    <w:p>
      <w:pPr>
        <w:pStyle w:val="BodyText"/>
      </w:pPr>
      <w:r>
        <w:t xml:space="preserve">- Khả năng khống chế đấu khiếu mạnh như vậy sao? Lúc này mới nửa giờ, không ngờ dưới tình huống hắn chưa hề luyện tập, đã có thể khống chế đấu khiếu đến mức này? Sợ rằng chỉ khống chế một đấu khiếu, có thể lên tới năm trăm vòng, mới ảnh hưởng đến đấu khiếu thứ hai? Ta luyện bao lâu? Ba ngày hay năm ngày? Ta nhớ lần đầu tiên mình làm như vậy, lúc đấu khiếu thứ nhất đạt một trăm vòng, đã không thể khống chế được, khiến đấu khiếu thứ hai chuyển động...</w:t>
      </w:r>
    </w:p>
    <w:p>
      <w:pPr>
        <w:pStyle w:val="BodyText"/>
      </w:pPr>
      <w:r>
        <w:t xml:space="preserve">- Dường như, giữa đấu khiếu với nhau, ảnh hưởng càng chậm càng tốt.</w:t>
      </w:r>
    </w:p>
    <w:p>
      <w:pPr>
        <w:pStyle w:val="BodyText"/>
      </w:pPr>
      <w:r>
        <w:t xml:space="preserve">Càn Kình dừng bạo phát đấu khiếu, lại lặng lẽ khống chế đấu khiếu thứ nhất bắt đầu chuyển động. Năm trăm... Năm trăm linh một, năm trăm linh ba, năm trăm linh năm, năm trăm linh tám! Đấu khiếu thứ hai bắt đầu quay!</w:t>
      </w:r>
    </w:p>
    <w:p>
      <w:pPr>
        <w:pStyle w:val="BodyText"/>
      </w:pPr>
      <w:r>
        <w:t xml:space="preserve">- Chuyện này...</w:t>
      </w:r>
    </w:p>
    <w:p>
      <w:pPr>
        <w:pStyle w:val="BodyText"/>
      </w:pPr>
      <w:r>
        <w:t xml:space="preserve">Hoa Viêm Bất Kiến nhìn chăm chú. Sau khi lực lượng huyết mạch của chiến sĩ Huyết Mạch mở ra sau, cho tơi bây giờ khả năng khống chế lực lượng đều cao hơn so với chiến sĩ bình thường. Sao Càn Kình này mới chỉ lần thứ hai đã đạt đến mức độ sáu trăm vòng vòng?</w:t>
      </w:r>
    </w:p>
    <w:p>
      <w:pPr>
        <w:pStyle w:val="BodyText"/>
      </w:pPr>
      <w:r>
        <w:t xml:space="preserve">- Hiểu rồi! Ta đã hiểu được!</w:t>
      </w:r>
    </w:p>
    <w:p>
      <w:pPr>
        <w:pStyle w:val="BodyText"/>
      </w:pPr>
      <w:r>
        <w:t xml:space="preserve">Càn Kình cười mở mắt nhìn về phía Hoa Viêm Bất Kiến, cúi người thật sâu:</w:t>
      </w:r>
    </w:p>
    <w:p>
      <w:pPr>
        <w:pStyle w:val="BodyText"/>
      </w:pPr>
      <w:r>
        <w:t xml:space="preserve">- Cảm ơn.</w:t>
      </w:r>
    </w:p>
    <w:p>
      <w:pPr>
        <w:pStyle w:val="BodyText"/>
      </w:pPr>
      <w:r>
        <w:t xml:space="preserve">- Ta cũng cám ơn ngươi. truyện copy từ</w:t>
      </w:r>
    </w:p>
    <w:p>
      <w:pPr>
        <w:pStyle w:val="BodyText"/>
      </w:pPr>
      <w:r>
        <w:t xml:space="preserve">Hoa Viêm Bất Kiến uể oải gật đầu:</w:t>
      </w:r>
    </w:p>
    <w:p>
      <w:pPr>
        <w:pStyle w:val="BodyText"/>
      </w:pPr>
      <w:r>
        <w:t xml:space="preserve">- Cám ơn ngươi, để ta chứng kiến cái gì gọi là quái thai.</w:t>
      </w:r>
    </w:p>
    <w:p>
      <w:pPr>
        <w:pStyle w:val="BodyText"/>
      </w:pPr>
      <w:r>
        <w:t xml:space="preserve">- Quái thai?</w:t>
      </w:r>
    </w:p>
    <w:p>
      <w:pPr>
        <w:pStyle w:val="BodyText"/>
      </w:pPr>
      <w:r>
        <w:t xml:space="preserve">Càn Kình nhìn thân thể mình. Dường như mình cũng không có các loại như ba tay ba chân.</w:t>
      </w:r>
    </w:p>
    <w:p>
      <w:pPr>
        <w:pStyle w:val="BodyText"/>
      </w:pPr>
      <w:r>
        <w:t xml:space="preserve">- Quái thai.</w:t>
      </w:r>
    </w:p>
    <w:p>
      <w:pPr>
        <w:pStyle w:val="BodyText"/>
      </w:pPr>
      <w:r>
        <w:t xml:space="preserve">Hoa Viêm Bất Kiến nhấn mạnh:</w:t>
      </w:r>
    </w:p>
    <w:p>
      <w:pPr>
        <w:pStyle w:val="BodyText"/>
      </w:pPr>
      <w:r>
        <w:t xml:space="preserve">- Ngươi biết không? Lần đầu tiên ta mở ra lực lượng huyết mạch, khống chế giống như ngươi vậy. Đấu khiếu thứ nhất mỗi phút quay một trăm vòng, đấu khiếu thứ hai sẽ chịu ảnh hưởng tự chuyển động. Ta mất thời gian năm ngày mới đạt được mức như lần đầu tiên của ngươi, năm trăm vòng mới ảnh hưởng một đấu khiếu. Vừa rồi ngươi cũng đạt được khoảng năm trăm thì tạo ảnh hưởng?</w:t>
      </w:r>
    </w:p>
    <w:p>
      <w:pPr>
        <w:pStyle w:val="BodyText"/>
      </w:pPr>
      <w:r>
        <w:t xml:space="preserve">- Đúng! Lần đầu tiên nàng chỉ đạt được mức một trăm vòng, ít như vậy sao?</w:t>
      </w:r>
    </w:p>
    <w:p>
      <w:pPr>
        <w:pStyle w:val="BodyText"/>
      </w:pPr>
      <w:r>
        <w:t xml:space="preserve">Càn Kình xoa cằm. Chiến sĩ Huyết Mạch so với chiến sĩ bình thường, các phương diện tố chất trời sinh đã ưu tú hơn, sao lại chỉ có một trăm vòng? Lẽ nào?</w:t>
      </w:r>
    </w:p>
    <w:p>
      <w:pPr>
        <w:pStyle w:val="BodyText"/>
      </w:pPr>
      <w:r>
        <w:t xml:space="preserve">Càn Kình dùng sức vỗ xuống đầu. Đã hiểu! Là rèn sắt! Là chế thuốc ! Bình thường thợ rèn chỉ cần rèn loại kim loại bình thường thành hình. Nhưng đại thúc Bố Lai Khắc yêu cầu không chỉ khống chế lực của một búa, thậm chí trong lúc vung búa sắt qua không trung, cũng phải thận trọng nắm giữ lực đạo trong tay.</w:t>
      </w:r>
    </w:p>
    <w:p>
      <w:pPr>
        <w:pStyle w:val="Compact"/>
      </w:pPr>
      <w:r>
        <w:br w:type="textWrapping"/>
      </w:r>
      <w:r>
        <w:br w:type="textWrapping"/>
      </w:r>
    </w:p>
    <w:p>
      <w:pPr>
        <w:pStyle w:val="Heading2"/>
      </w:pPr>
      <w:bookmarkStart w:id="287" w:name="chương-265-phòng-đấu-khí-ân-lạp-khắc"/>
      <w:bookmarkEnd w:id="287"/>
      <w:r>
        <w:t xml:space="preserve">265. Chương 265: Phòng Đấu Khí Ân Lạp Khắc!</w:t>
      </w:r>
    </w:p>
    <w:p>
      <w:pPr>
        <w:pStyle w:val="Compact"/>
      </w:pPr>
      <w:r>
        <w:br w:type="textWrapping"/>
      </w:r>
      <w:r>
        <w:br w:type="textWrapping"/>
      </w:r>
    </w:p>
    <w:p>
      <w:pPr>
        <w:pStyle w:val="BodyText"/>
      </w:pPr>
      <w:r>
        <w:t xml:space="preserve">Chương 265: Phòng đấu khí Ân Lạp Khắc!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điều chế thuốc và thuốc thần bí cũng coi trọng lực khống chế. Đặc biệt là thuốc thần bí! Thứ kia nếu điều chế nhầm, lập tức sẽ nổ. Chỉ không chú ý một chút rất có thể sẽ có người chết!</w:t>
      </w:r>
    </w:p>
    <w:p>
      <w:pPr>
        <w:pStyle w:val="BodyText"/>
      </w:pPr>
      <w:r>
        <w:t xml:space="preserve">Hai năm rèn luyện trong thế giới vô tận, tương đương bốn năm tập luyện tại hoàng triều Chân Sách. Hơn nữa ba lão sư yêu cầu nghiêm khắc khiến người ta muốn thổ huyết. Bởi vậy lực khống chế trong lúc bất tri bất giác đã tăng lên cực lớn.</w:t>
      </w:r>
    </w:p>
    <w:p>
      <w:pPr>
        <w:pStyle w:val="BodyText"/>
      </w:pPr>
      <w:r>
        <w:t xml:space="preserve">Hoa Viêm Bất Kiến giao ô vào trong tay Càn Kình, hai cánh tay vẫn khoanh trước ngực nhất thời khiến ngực càng cao hơn!</w:t>
      </w:r>
    </w:p>
    <w:p>
      <w:pPr>
        <w:pStyle w:val="BodyText"/>
      </w:pPr>
      <w:r>
        <w:t xml:space="preserve">- Có hơi lạnh, chúng ta trở về đi.</w:t>
      </w:r>
    </w:p>
    <w:p>
      <w:pPr>
        <w:pStyle w:val="BodyText"/>
      </w:pPr>
      <w:r>
        <w:t xml:space="preserve">- Được.</w:t>
      </w:r>
    </w:p>
    <w:p>
      <w:pPr>
        <w:pStyle w:val="BodyText"/>
      </w:pPr>
      <w:r>
        <w:t xml:space="preserve">- Này.</w:t>
      </w:r>
    </w:p>
    <w:p>
      <w:pPr>
        <w:pStyle w:val="BodyText"/>
      </w:pPr>
      <w:r>
        <w:t xml:space="preserve">Hoa Viêm Bất Kiến đứng cách sau lưng Càn Kình chưa đến nửa thước, hai tay khoanh trước ngực nhìn Càn Kình:</w:t>
      </w:r>
    </w:p>
    <w:p>
      <w:pPr>
        <w:pStyle w:val="BodyText"/>
      </w:pPr>
      <w:r>
        <w:t xml:space="preserve">- Có hơi lạnh.</w:t>
      </w:r>
    </w:p>
    <w:p>
      <w:pPr>
        <w:pStyle w:val="BodyText"/>
      </w:pPr>
      <w:r>
        <w:t xml:space="preserve">Càn Kình dừng bước che cây dù ở trên đầu Hoa Viêm Bất Kiến, nghiêm túc gật đầu nói:</w:t>
      </w:r>
    </w:p>
    <w:p>
      <w:pPr>
        <w:pStyle w:val="BodyText"/>
      </w:pPr>
      <w:r>
        <w:t xml:space="preserve">- Đúng vậy, có hơi lạnh. Chúng ta trở về đi.</w:t>
      </w:r>
    </w:p>
    <w:p>
      <w:pPr>
        <w:pStyle w:val="BodyText"/>
      </w:pPr>
      <w:r>
        <w:t xml:space="preserve">Đôi mắt đẹp dưới chiếc mặt nạ kim loại chợt lóe lên sự kỳ quái, hai tay ôm sát thân thể dùng sức nói:</w:t>
      </w:r>
    </w:p>
    <w:p>
      <w:pPr>
        <w:pStyle w:val="BodyText"/>
      </w:pPr>
      <w:r>
        <w:t xml:space="preserve">- Thật sự có hơi lạnh.</w:t>
      </w:r>
    </w:p>
    <w:p>
      <w:pPr>
        <w:pStyle w:val="BodyText"/>
      </w:pPr>
      <w:r>
        <w:t xml:space="preserve">- Đúng vậy.</w:t>
      </w:r>
    </w:p>
    <w:p>
      <w:pPr>
        <w:pStyle w:val="BodyText"/>
      </w:pPr>
      <w:r>
        <w:t xml:space="preserve">Càn Kình liên tục gật đầu:</w:t>
      </w:r>
    </w:p>
    <w:p>
      <w:pPr>
        <w:pStyle w:val="BodyText"/>
      </w:pPr>
      <w:r>
        <w:t xml:space="preserve">- Cho nên, chúng ta nhanh về, uống chút canh gừng làm ấm thân thể.</w:t>
      </w:r>
    </w:p>
    <w:p>
      <w:pPr>
        <w:pStyle w:val="BodyText"/>
      </w:pPr>
      <w:r>
        <w:t xml:space="preserve">Hai cánh tay Hoa Viêm Bất Kiến vẫn khoanh trước ngực, kinh ngạc nhìn Càn Kình. Vừa rồi không phải tiểu tử này rất thông minh sao? Ta chỉ nói mấy câu sông lớn, hắn lập tức hiểu cách và kỹ năng vận chuyển đấu khí. Tại sao ta nói lạnh đã mấy lần, nhưng dùng hai cánh tay ôm ở trước ngực, hắn vẫn không biết cởi áo khoác phủ thêm cho ta vậy?</w:t>
      </w:r>
    </w:p>
    <w:p>
      <w:pPr>
        <w:pStyle w:val="BodyText"/>
      </w:pPr>
      <w:r>
        <w:t xml:space="preserve">- Oh! Oh oh!</w:t>
      </w:r>
    </w:p>
    <w:p>
      <w:pPr>
        <w:pStyle w:val="BodyText"/>
      </w:pPr>
      <w:r>
        <w:t xml:space="preserve">Ánh mắt Càn Kình mở lớn, giơ tay cởi áo khoác của mình ra:</w:t>
      </w:r>
    </w:p>
    <w:p>
      <w:pPr>
        <w:pStyle w:val="BodyText"/>
      </w:pPr>
      <w:r>
        <w:t xml:space="preserve">- Ta có hơi nóng, cái này nàng giữ hộ ta một lát?</w:t>
      </w:r>
    </w:p>
    <w:p>
      <w:pPr>
        <w:pStyle w:val="BodyText"/>
      </w:pPr>
      <w:r>
        <w:t xml:space="preserve">- Được rồi.</w:t>
      </w:r>
    </w:p>
    <w:p>
      <w:pPr>
        <w:pStyle w:val="BodyText"/>
      </w:pPr>
      <w:r>
        <w:t xml:space="preserve">Vẻ kinh ngạc trong mắt Hoa Viêm Bất Kiến chuyển thành một chút vui vẻ:</w:t>
      </w:r>
    </w:p>
    <w:p>
      <w:pPr>
        <w:pStyle w:val="BodyText"/>
      </w:pPr>
      <w:r>
        <w:t xml:space="preserve">- Nếu ngươi thấy hơi nóng, ta sẽ giúp ngươi giữ nó một chút.</w:t>
      </w:r>
    </w:p>
    <w:p>
      <w:pPr>
        <w:pStyle w:val="BodyText"/>
      </w:pPr>
      <w:r>
        <w:t xml:space="preserve">Càn Kình liên tục thở dài. Nói chuyện với nữ nhân, đôi khi còn khó hơn cả nghiên cứu đấu khí!</w:t>
      </w:r>
    </w:p>
    <w:p>
      <w:pPr>
        <w:pStyle w:val="BodyText"/>
      </w:pPr>
      <w:r>
        <w:t xml:space="preserve">- Vẫn còn hơi lạnh.</w:t>
      </w:r>
    </w:p>
    <w:p>
      <w:pPr>
        <w:pStyle w:val="BodyText"/>
      </w:pPr>
      <w:r>
        <w:t xml:space="preserve">Giọng nói của Hoa Viêm Bất Kiến đã nhỏ hơn rất nhiều, hai tay nhẹ nhàng khoác lên cánh tay đang cầm ô của Càn Kình, thì thầm nói:</w:t>
      </w:r>
    </w:p>
    <w:p>
      <w:pPr>
        <w:pStyle w:val="BodyText"/>
      </w:pPr>
      <w:r>
        <w:t xml:space="preserve">- Hiện tại đã ấm hơn một chút.</w:t>
      </w:r>
    </w:p>
    <w:p>
      <w:pPr>
        <w:pStyle w:val="BodyText"/>
      </w:pPr>
      <w:r>
        <w:t xml:space="preserve">Càn Kình quay đầu nhìn nữ mã tặc bên cạnh, căn bản không tìm được chút khí thế hung hãn nào ở trên người của nàng. Nàng sống trong đoàn mã tặc luôn nhìn thấy đao kiếm máu rơi, bất cứ lúc nào cũng có khả năng mất đi sinh mạng, thật sự thích hợp sao?</w:t>
      </w:r>
    </w:p>
    <w:p>
      <w:pPr>
        <w:pStyle w:val="BodyText"/>
      </w:pPr>
      <w:r>
        <w:t xml:space="preserve">- Ta có hơi mệt. Cho ta mượn vai dùng một chút.</w:t>
      </w:r>
    </w:p>
    <w:p>
      <w:pPr>
        <w:pStyle w:val="BodyText"/>
      </w:pPr>
      <w:r>
        <w:t xml:space="preserve">Lời nói của Hoa Viêm Bất Kiến giống như ra tuyên bố, gương mặt đã dựa vào vai Càn Kình, yên lặng bước đi.</w:t>
      </w:r>
    </w:p>
    <w:p>
      <w:pPr>
        <w:pStyle w:val="BodyText"/>
      </w:pPr>
      <w:r>
        <w:t xml:space="preserve">Mệt?</w:t>
      </w:r>
    </w:p>
    <w:p>
      <w:pPr>
        <w:pStyle w:val="BodyText"/>
      </w:pPr>
      <w:r>
        <w:t xml:space="preserve">Càn Kình khẽ gật đầu. Có thể phần nhiều chính là tinh thần mệt nhọc? Mặc dù là chiến sĩ Huyết Mạch, sống ở trong đoàn mã tặc như vậy cũng sẽ cảm thấy mệt mỏi chứ? Nếu như không giết người cướp đoạt, vẫn với thân phận nữ tử ở trong đoàn mã tặc sẽ phải chịu áp lực thế nào, thật sự khiến người ta khó có thể tưởng tượng được?</w:t>
      </w:r>
    </w:p>
    <w:p>
      <w:pPr>
        <w:pStyle w:val="BodyText"/>
      </w:pPr>
      <w:r>
        <w:t xml:space="preserve">Trong di tích yên tĩnh giống như một thành trì hoàn toàn ngủ say, chờ người đánh thức.</w:t>
      </w:r>
    </w:p>
    <w:p>
      <w:pPr>
        <w:pStyle w:val="BodyText"/>
      </w:pPr>
      <w:r>
        <w:t xml:space="preserve">Càn Kình khoanh chân ngồi ở trên giường bốn giờ. Y phục đã sớm bị mồ hôi thấm ướt. Vận tốc quay năm trăm vòng cũng được, quay sáu trăm vòng cũng được, đều không gặp khó khăn gì. Nhưng lên nữa sẽ gặp phải sự cản trở khác thường. Tròn bốn giờ, hắn chỉ có thể tăng số vòng lên tới một nghìn mà thôi.</w:t>
      </w:r>
    </w:p>
    <w:p>
      <w:pPr>
        <w:pStyle w:val="BodyText"/>
      </w:pPr>
      <w:r>
        <w:t xml:space="preserve">- Xem ra hôm nay có tiếp tục luyện nữa cũng chỉ đạt được như vậy thôi. Có khẩn trương cũng bắt đầu xuất hiện chết lặng. Loại này trạng thái tinh thần chết lặng này kéo dài, hiệu quả tập luyện sẽ rất kém.</w:t>
      </w:r>
    </w:p>
    <w:p>
      <w:pPr>
        <w:pStyle w:val="BodyText"/>
      </w:pPr>
      <w:r>
        <w:t xml:space="preserve">Càn Kình nhìn mũ pháp sư trong tay lẩm bẩm:</w:t>
      </w:r>
    </w:p>
    <w:p>
      <w:pPr>
        <w:pStyle w:val="BodyText"/>
      </w:pPr>
      <w:r>
        <w:t xml:space="preserve">- Nghỉ ngơi một chút, sau đó tiến vào thế giới vô tận.</w:t>
      </w:r>
    </w:p>
    <w:p>
      <w:pPr>
        <w:pStyle w:val="BodyText"/>
      </w:pPr>
      <w:r>
        <w:t xml:space="preserve">Ngồi khoanh chân tĩnh tọa ngồi thiền, một giờ vẫn không có bất kỳ thành quả nào, Càn Kình thở dài:</w:t>
      </w:r>
    </w:p>
    <w:p>
      <w:pPr>
        <w:pStyle w:val="BodyText"/>
      </w:pPr>
      <w:r>
        <w:t xml:space="preserve">- Về phương diện ma pháp, người như ta không có thiên phú, chỉ sợ cũng ít có khả năng?</w:t>
      </w:r>
    </w:p>
    <w:p>
      <w:pPr>
        <w:pStyle w:val="BodyText"/>
      </w:pPr>
      <w:r>
        <w:t xml:space="preserve">Từ lúc còn nhỏ hắn đã bắt đầu tập ngồi thiền. Cho dù ở trong sơn cốc Tứ Quý hắn cũng không dừng luyện tập ngồi thiền một ngày nào, nhưng vẫn không có nửa điểm tiến triển.</w:t>
      </w:r>
    </w:p>
    <w:p>
      <w:pPr>
        <w:pStyle w:val="BodyText"/>
      </w:pPr>
      <w:r>
        <w:t xml:space="preserve">- Ma vũ cùng luyện, thực sự khiến người ta ước ao.</w:t>
      </w:r>
    </w:p>
    <w:p>
      <w:pPr>
        <w:pStyle w:val="BodyText"/>
      </w:pPr>
      <w:r>
        <w:t xml:space="preserve">Thân thể Càn Kình ngã xuống giường, mũ pháp sư đặt ở trên mặt không thèm nghĩ về chuyện ma pháp nữa, trở lại trong thế giới vô tận.</w:t>
      </w:r>
    </w:p>
    <w:p>
      <w:pPr>
        <w:pStyle w:val="BodyText"/>
      </w:pPr>
      <w:r>
        <w:t xml:space="preserve">- Đại thúc Bố Lai Khắc, ta muốn đi chuẩn bị tìm chút nguyên liệu kim loại trước. Những thứ kia không đủ cho ta rèn vũ khí.</w:t>
      </w:r>
    </w:p>
    <w:p>
      <w:pPr>
        <w:pStyle w:val="BodyText"/>
      </w:pPr>
      <w:r>
        <w:t xml:space="preserve">- Được, đi đi.</w:t>
      </w:r>
    </w:p>
    <w:p>
      <w:pPr>
        <w:pStyle w:val="BodyText"/>
      </w:pPr>
      <w:r>
        <w:t xml:space="preserve">Bố Lai Khắc phất tẩu thuốc trong tay, trong ánh mắt lại khôi phục sự vẩn đục của ngày trước.</w:t>
      </w:r>
    </w:p>
    <w:p>
      <w:pPr>
        <w:pStyle w:val="BodyText"/>
      </w:pPr>
      <w:r>
        <w:t xml:space="preserve">“Phòng đấu khí Ân Lạp Khắc”.</w:t>
      </w:r>
    </w:p>
    <w:p>
      <w:pPr>
        <w:pStyle w:val="BodyText"/>
      </w:pPr>
      <w:r>
        <w:t xml:space="preserve">Càn Kình đứng ở ngoài cửa ngửa đầu nhìn hoành phi trước nhà. Hắn đã đi qua nơi này rất nhiều lần, nhưng vẫn chưa có thời gian vào xem một chút. Nhân cơ hội lần này vào xem rồi nói sau.</w:t>
      </w:r>
    </w:p>
    <w:p>
      <w:pPr>
        <w:pStyle w:val="BodyText"/>
      </w:pPr>
      <w:r>
        <w:t xml:space="preserve">Đấu lực bát cấp không còn là hạn chế. Càn Kình đẩy cánh cửa dày, mở rộng ra. Trước mắt hắn hiện ra một sân diễn võ.</w:t>
      </w:r>
    </w:p>
    <w:p>
      <w:pPr>
        <w:pStyle w:val="BodyText"/>
      </w:pPr>
      <w:r>
        <w:t xml:space="preserve">Trên vách tường đối viện với cửa chính của sân diễn võ viết một chữ Đấu thật lớn. Nét bút cứng cáp có lực lộ ra một sự mạnh mẽ không thể nói nên lời, vừa nhìn đã cảm nhận được ý chí quyến tâm không lùi bước, có trách nhiệm.</w:t>
      </w:r>
    </w:p>
    <w:p>
      <w:pPr>
        <w:pStyle w:val="BodyText"/>
      </w:pPr>
      <w:r>
        <w:t xml:space="preserve">Ngồi ngay dưới chữ “Đấu” là một người trung niên, thân hình gầy gò, hai mắt chậm rãi mở ra, ánh mắt sắc bén giống như kiếm phong.</w:t>
      </w:r>
    </w:p>
    <w:p>
      <w:pPr>
        <w:pStyle w:val="BodyText"/>
      </w:pPr>
      <w:r>
        <w:t xml:space="preserve">Càn Kình tiếp xúc được ánh mắt sắc bén như kiếm phong, đấu khí trong cơ thể gần như không bị khống chế, sẽ xuất hiện chuyển động bạo phát như gặp phải kẻ địch.</w:t>
      </w:r>
    </w:p>
    <w:p>
      <w:pPr>
        <w:pStyle w:val="BodyText"/>
      </w:pPr>
      <w:r>
        <w:t xml:space="preserve">- A? Không ngờ đấu khí có thể theo bản năng phản ứng trước, ép trở lại trước?</w:t>
      </w:r>
    </w:p>
    <w:p>
      <w:pPr>
        <w:pStyle w:val="BodyText"/>
      </w:pPr>
      <w:r>
        <w:t xml:space="preserve">Thân hình nam nhân như đao, ánh mắt như kiếm phong lại có phần hiếu kỳ và tán thưởng:</w:t>
      </w:r>
    </w:p>
    <w:p>
      <w:pPr>
        <w:pStyle w:val="BodyText"/>
      </w:pPr>
      <w:r>
        <w:t xml:space="preserve">- Ngươi tới phá phòng đấu khí Ân Lạp Khắc của ta sao?</w:t>
      </w:r>
    </w:p>
    <w:p>
      <w:pPr>
        <w:pStyle w:val="BodyText"/>
      </w:pPr>
      <w:r>
        <w:t xml:space="preserve">Phá? Phá quán?</w:t>
      </w:r>
    </w:p>
    <w:p>
      <w:pPr>
        <w:pStyle w:val="BodyText"/>
      </w:pPr>
      <w:r>
        <w:t xml:space="preserve">Càn Kình sửng sốt liên tục lắc đầu:</w:t>
      </w:r>
    </w:p>
    <w:p>
      <w:pPr>
        <w:pStyle w:val="BodyText"/>
      </w:pPr>
      <w:r>
        <w:t xml:space="preserve">- Không phải, ta tới xem, có thể học đấu khí đấu kỹ ở chỗ này hay không.</w:t>
      </w:r>
    </w:p>
    <w:p>
      <w:pPr>
        <w:pStyle w:val="BodyText"/>
      </w:pPr>
      <w:r>
        <w:t xml:space="preserve">- A.</w:t>
      </w:r>
    </w:p>
    <w:p>
      <w:pPr>
        <w:pStyle w:val="BodyText"/>
      </w:pPr>
      <w:r>
        <w:t xml:space="preserve">Hai cổ tay Ân Lạp Khắc thoáng dùng sức, người đứng thẳng lên. Toàn thân giống như một thanh chiến đao được rút ra khỏi vỏ. Hai chân giống hai thanh chiến đao đang vung lên, đưa hắn đến trung tâm của sân diễn võ, giơ cánh tay giống như đao phong vẫy Càn Kình:</w:t>
      </w:r>
    </w:p>
    <w:p>
      <w:pPr>
        <w:pStyle w:val="BodyText"/>
      </w:pPr>
      <w:r>
        <w:t xml:space="preserve">- Hóa ra, vẫn là tới phá quán. Vậy vào đi.</w:t>
      </w:r>
    </w:p>
    <w:p>
      <w:pPr>
        <w:pStyle w:val="BodyText"/>
      </w:pPr>
      <w:r>
        <w:t xml:space="preserve">Càn Kình vò đầu. Người trong thôn này không có một người nào bình thường sao?</w:t>
      </w:r>
    </w:p>
    <w:p>
      <w:pPr>
        <w:pStyle w:val="BodyText"/>
      </w:pPr>
      <w:r>
        <w:t xml:space="preserve">Mỗi ngày Âu Lạp Lạp đều làm ra loại thuốc như muốn giết người ta. Á Đương Tư yêu cầu nghiêm khắc có thể khiến vô số người phát điên. Đại thúc Bố Lai Khắc xem ra có chút bình thường. Không nghĩ tới Ân Lạp Khắc thoạt nhìn giống như một thanh chiến đao, thậm chí ngay cả tới học và phá quán cũng không phân biệt được.</w:t>
      </w:r>
    </w:p>
    <w:p>
      <w:pPr>
        <w:pStyle w:val="BodyText"/>
      </w:pPr>
      <w:r>
        <w:t xml:space="preserve">- Ngươi muốn đá phần nào của quán?</w:t>
      </w:r>
    </w:p>
    <w:p>
      <w:pPr>
        <w:pStyle w:val="BodyText"/>
      </w:pPr>
      <w:r>
        <w:t xml:space="preserve">- Ta tới đây để xin học.</w:t>
      </w:r>
    </w:p>
    <w:p>
      <w:pPr>
        <w:pStyle w:val="BodyText"/>
      </w:pPr>
      <w:r>
        <w:t xml:space="preserve">Càn Kình cởi giày ra, đi vào giữa sân diễn võ, khom lưng cung kính cúi đầu:</w:t>
      </w:r>
    </w:p>
    <w:p>
      <w:pPr>
        <w:pStyle w:val="BodyText"/>
      </w:pPr>
      <w:r>
        <w:t xml:space="preserve">- Không phải tới phá quán.</w:t>
      </w:r>
    </w:p>
    <w:p>
      <w:pPr>
        <w:pStyle w:val="BodyText"/>
      </w:pPr>
      <w:r>
        <w:t xml:space="preserve">- Có gì khác nhau đâu?</w:t>
      </w:r>
    </w:p>
    <w:p>
      <w:pPr>
        <w:pStyle w:val="BodyText"/>
      </w:pPr>
      <w:r>
        <w:t xml:space="preserve">Cánh tay Ân Lạp Khắc vung lên trong không trung, phát ra âm thanh giống như chiến đao cắt qua không khí:</w:t>
      </w:r>
    </w:p>
    <w:p>
      <w:pPr>
        <w:pStyle w:val="BodyText"/>
      </w:pPr>
      <w:r>
        <w:t xml:space="preserve">- Chỗ của ta chưa bao giờ dạy cho kẻ ngu. Muốn học đấu khí đấu kỹ, nhất định phải thắng nổi đẳng cấp tương đương, mới học được.</w:t>
      </w:r>
    </w:p>
    <w:p>
      <w:pPr>
        <w:pStyle w:val="BodyText"/>
      </w:pPr>
      <w:r>
        <w:t xml:space="preserve">Càn Kình liền gật đầu. Hắn nói một hồi lâu, hóa ra ở chỗ này muốn học nhất định phải đánh trước. Không trách được nói học và phá quán đều là một chuyện. Hiện tại xem ra đúng là cùng một chuyện.</w:t>
      </w:r>
    </w:p>
    <w:p>
      <w:pPr>
        <w:pStyle w:val="Compact"/>
      </w:pPr>
      <w:r>
        <w:br w:type="textWrapping"/>
      </w:r>
      <w:r>
        <w:br w:type="textWrapping"/>
      </w:r>
    </w:p>
    <w:p>
      <w:pPr>
        <w:pStyle w:val="Heading2"/>
      </w:pPr>
      <w:bookmarkStart w:id="288" w:name="chương-266-bí-mật-của-phòng-đấu-khí"/>
      <w:bookmarkEnd w:id="288"/>
      <w:r>
        <w:t xml:space="preserve">266. Chương 266: Bí Mật Của Phòng Đấu Khí!</w:t>
      </w:r>
    </w:p>
    <w:p>
      <w:pPr>
        <w:pStyle w:val="Compact"/>
      </w:pPr>
      <w:r>
        <w:br w:type="textWrapping"/>
      </w:r>
      <w:r>
        <w:br w:type="textWrapping"/>
      </w:r>
    </w:p>
    <w:p>
      <w:pPr>
        <w:pStyle w:val="BodyText"/>
      </w:pPr>
      <w:r>
        <w:t xml:space="preserve">Chương 266: Bí mật của phòng đấu khí!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Ai! Thôi đi! Dù sao ngươi cũng tới phá quán, vậy tới đá một chút là được.</w:t>
      </w:r>
    </w:p>
    <w:p>
      <w:pPr>
        <w:pStyle w:val="BodyText"/>
      </w:pPr>
      <w:r>
        <w:t xml:space="preserve">Cánh tay Ân Lạp Khắc lại vung lên trong không trung. Phía sau Càn Kình có một hài đồng chừng mười tuổi chạy ra, đẩy mạnh cánh cửa dày, ngăn ánh sáng ở ngoài cửa.</w:t>
      </w:r>
    </w:p>
    <w:p>
      <w:pPr>
        <w:pStyle w:val="BodyText"/>
      </w:pPr>
      <w:r>
        <w:t xml:space="preserve">Ầm!</w:t>
      </w:r>
    </w:p>
    <w:p>
      <w:pPr>
        <w:pStyle w:val="BodyText"/>
      </w:pPr>
      <w:r>
        <w:t xml:space="preserve">Lúc cánh cửa đóng lại, giống như một tiếng trống trận đánh vào tim Càn Kình.</w:t>
      </w:r>
    </w:p>
    <w:p>
      <w:pPr>
        <w:pStyle w:val="BodyText"/>
      </w:pPr>
      <w:r>
        <w:t xml:space="preserve">Cánh cửa ở hai bên của chữ Đấu có hai hàng người chạy ra. Tướng mạo bọn họ khác nhau, nhưng đều mặc trang phục chiến sĩ màu đen. Bọn họ có người cao có người thấp, có người béo, lại có người gầy. Có nữ có nam có, có trẻ có già. Điểm duy nhất tương đồng chính là trên người bọn họ đều có một chiến ý!</w:t>
      </w:r>
    </w:p>
    <w:p>
      <w:pPr>
        <w:pStyle w:val="BodyText"/>
      </w:pPr>
      <w:r>
        <w:t xml:space="preserve">Trên trăm chiến sĩ đồng thời giậm chân phát ra một tiếng hét lớn. Tiếng hét lẫn với tiếng chân đạp xuống đất, nhất thời hình thành một uy thế vô hình, cùng với sàn nhà chấn động ép về phía Càn Kình.</w:t>
      </w:r>
    </w:p>
    <w:p>
      <w:pPr>
        <w:pStyle w:val="BodyText"/>
      </w:pPr>
      <w:r>
        <w:t xml:space="preserve">- Nhìn dáng vẻ ngươi không giống với đấu lực bát cấp.</w:t>
      </w:r>
    </w:p>
    <w:p>
      <w:pPr>
        <w:pStyle w:val="BodyText"/>
      </w:pPr>
      <w:r>
        <w:t xml:space="preserve">Ân Lạp Khắc quay trở lại phía dưới chữ Đấu, ngồi ngay ngắn. Hai hàng lông mày giống như chiến đao nhíu lại:</w:t>
      </w:r>
    </w:p>
    <w:p>
      <w:pPr>
        <w:pStyle w:val="BodyText"/>
      </w:pPr>
      <w:r>
        <w:t xml:space="preserve">- Vậy trực tiếp bắt đầu từ nhất giai đi! Đánh thắng nhất giai, ngươi sẽ nhận được phần thưởng tương ứng, ví dụ như quyển bí mật tu luyện đấu kỹ hoặc đấu khí.</w:t>
      </w:r>
    </w:p>
    <w:p>
      <w:pPr>
        <w:pStyle w:val="BodyText"/>
      </w:pPr>
      <w:r>
        <w:t xml:space="preserve">- Ta tới!</w:t>
      </w:r>
    </w:p>
    <w:p>
      <w:pPr>
        <w:pStyle w:val="BodyText"/>
      </w:pPr>
      <w:r>
        <w:t xml:space="preserve">Càn Kình nghe thấy một vọng nói thanh thúy vang lên. Một thiếu nữ trẻ tuổi từ trong đám người nhảy ra, dáng chừng mười sáu mười bảy tuổi, lão luyện nhẹ nhàng khoan khoái. Mái tóc nàng màu vàng, ngực mới bắt đầu phát dục, hơi gồ lên một chút. Bởi vì thời gian dài tập luyện kỹ năng chiến đấu của chiến sĩ, vóc người thon dài cao gầy, sau này nói không chừng sẽ là một mỹ nữ không tồi.</w:t>
      </w:r>
    </w:p>
    <w:p>
      <w:pPr>
        <w:pStyle w:val="BodyText"/>
      </w:pPr>
      <w:r>
        <w:t xml:space="preserve">Đấu khí Hàng Ma nhất chiến ở trên người thiếu nữ bạo phát. Năm ngón giẫm mạnh xuống sàn. Thân thể giống như lò xo bị ép xuống bỗng nhiên trùng kích. Bàn chân liên tục di chuyển trên sàn gỗ, giống như chuồn chuồn đạp lên mặt nước, trong nháy đã vọt tới trước mặt Càn Kình. Hai vai hơi lay động, hai tay từ bụng đột nhiên bạo phát. Mười ngón tay xòe ra giống một đóa hoa sen nở rộ, hung hăng ấn về phía bụng dưới của Càn Kình.</w:t>
      </w:r>
    </w:p>
    <w:p>
      <w:pPr>
        <w:pStyle w:val="BodyText"/>
      </w:pPr>
      <w:r>
        <w:t xml:space="preserve">Đây là đấu kỹ gì vậy? Tại sao lại giống như hoa sen? Động tác lưu loát ưu mỹ, nhìn như muốn ấn vào ở bụng dưới, nhưng hai cánh tay có thể mở ra bất cứ lúc nào, biến thành một đóa hoa sen thật lớn, hoàn toàn bao phủ đối thủ!</w:t>
      </w:r>
    </w:p>
    <w:p>
      <w:pPr>
        <w:pStyle w:val="BodyText"/>
      </w:pPr>
      <w:r>
        <w:t xml:space="preserve">Trong miệng Càn Kình chặc lưỡi tán thưởng, đứng tại chỗ không nhúc nhích.</w:t>
      </w:r>
    </w:p>
    <w:p>
      <w:pPr>
        <w:pStyle w:val="BodyText"/>
      </w:pPr>
      <w:r>
        <w:t xml:space="preserve">Ầm!</w:t>
      </w:r>
    </w:p>
    <w:p>
      <w:pPr>
        <w:pStyle w:val="BodyText"/>
      </w:pPr>
      <w:r>
        <w:t xml:space="preserve">Đấu khí quyền chưởng và cơ bắp phát ra một tiếng động lớn. Đấu khí cường đại khiến y phục che phần bụng của Càn Kình chấn động tung bay.</w:t>
      </w:r>
    </w:p>
    <w:p>
      <w:pPr>
        <w:pStyle w:val="BodyText"/>
      </w:pPr>
      <w:r>
        <w:t xml:space="preserve">Một chưởng đánh trúng, hai tay thiếu nữ hoàn toàn không dừng lại. Hai cánh tay mở ra giống như cánh hoa sen nở rộ, từ những vị trí khác nhau ấn lên trên người Càn Kình. Tiếng quyền cước va chạm vang vọng trong sân luận võ yên tĩnh.</w:t>
      </w:r>
    </w:p>
    <w:p>
      <w:pPr>
        <w:pStyle w:val="BodyText"/>
      </w:pPr>
      <w:r>
        <w:t xml:space="preserve">Càn Kình đứng yên tại chỗ nhìn thiếu nữ ra quyền cước. Sống trong sơn cốc Tứ Quý hai năm, ngâm mình trong hồ nước kỳ quái kia thật sự không uổng phí. Có lẽ chiến sĩ Hàng Ma cửu chiến khác cũng không cách nào thản nhiên đối mặt với quyền cước của Hàng Ma nhất chiến, sử dụng thân thể cứng rắn chống đỡ mà không bị thương. Nhưng luyện Phong Vân Kim Thân đủ hai năm, nắm đấm của ma vũ sĩ huyết mạch cự ma Ni Lạp còn có thể miễn cưỡng tiếp được, huống gì loại Hàng Ma nhất chiến theo đuổi tốc độ, lại hy sinh không ít lực phá hoại của đấu kỹ, so với gãi ngứa không mạnh hơn bao nhiêu.</w:t>
      </w:r>
    </w:p>
    <w:p>
      <w:pPr>
        <w:pStyle w:val="BodyText"/>
      </w:pPr>
      <w:r>
        <w:t xml:space="preserve">Quyền cước va chạm kịch liệt trong sân luận võ vang lên đủ trăm tiếng. Thiếu nữ chiến sĩ khom lưng lau mồ hôi trán, thở hổn hển, miễn cưỡng ngửa đầu nhìn Càn Kình đứng ở tại chỗ, một đầu ngón tay cũng không nhúc nhích.</w:t>
      </w:r>
    </w:p>
    <w:p>
      <w:pPr>
        <w:pStyle w:val="BodyText"/>
      </w:pPr>
      <w:r>
        <w:t xml:space="preserve">Phù... phù... phù...</w:t>
      </w:r>
    </w:p>
    <w:p>
      <w:pPr>
        <w:pStyle w:val="BodyText"/>
      </w:pPr>
      <w:r>
        <w:t xml:space="preserve">Trong phòng chỉ có tiếng thở hổn hển của thiếu nữ chiến sĩ. Càn Kình khẽ gật đầu đầu, ánh mắt tán thưởng. Có thể ở dưới tình huống đấu khí hoàn toàn bạo phát thi triển hơn trăm lần công kích bạo phát, còn không mệt ngồi dưới đất, thực sự hiếm thấy.</w:t>
      </w:r>
    </w:p>
    <w:p>
      <w:pPr>
        <w:pStyle w:val="BodyText"/>
      </w:pPr>
      <w:r>
        <w:t xml:space="preserve">- Đánh đủ chưa?</w:t>
      </w:r>
    </w:p>
    <w:p>
      <w:pPr>
        <w:pStyle w:val="BodyText"/>
      </w:pPr>
      <w:r>
        <w:t xml:space="preserve">Càn Kình đưa tay xoa đầu thiếu nữ:</w:t>
      </w:r>
    </w:p>
    <w:p>
      <w:pPr>
        <w:pStyle w:val="BodyText"/>
      </w:pPr>
      <w:r>
        <w:t xml:space="preserve">- Tốc độ mặc dù tốt, nhưng phải thích hợp. Quá theo đuổi tốc độ, lấy thủ đoạn đẹp mắt mê hoặc đối thủ là cách tốt. Nhưng tuyệt đối không thể xem hi sinh lực phá hoại là tiền đề. Nếu không nàng đánh người khác một trăm quyền, uy lực không bằng người khác đạp nàng một cước. Như vậy kết cục thế nào, không cần ta nói chứ?</w:t>
      </w:r>
    </w:p>
    <w:p>
      <w:pPr>
        <w:pStyle w:val="BodyText"/>
      </w:pPr>
      <w:r>
        <w:t xml:space="preserve">Thiếu nữ dùng sức hất đầu, kéo tay Càn Kình ra. Thân thể hơi thấp xuống, đấu khí theo đó cũng trầm xuống. Cả người đột nhiên trở nên hung bạo!</w:t>
      </w:r>
    </w:p>
    <w:p>
      <w:pPr>
        <w:pStyle w:val="BodyText"/>
      </w:pPr>
      <w:r>
        <w:t xml:space="preserve">Càn Kình thậm chí không chớp mắt. Nữ hài trở nên hung bạo không còn là đóa hoa sen nở rộ nữa, mà là một thanh đao! Một thanh chiến đao vừa được rút ra khỏi vỏ phát ra chiến ý lạnh lẽo! Hai tay tạo thành chữ thập giống như một thanh chiến đao muốn đâm thủng bầu trời!</w:t>
      </w:r>
    </w:p>
    <w:p>
      <w:pPr>
        <w:pStyle w:val="BodyText"/>
      </w:pPr>
      <w:r>
        <w:t xml:space="preserve">Vèo!</w:t>
      </w:r>
    </w:p>
    <w:p>
      <w:pPr>
        <w:pStyle w:val="BodyText"/>
      </w:pPr>
      <w:r>
        <w:t xml:space="preserve">Hai tay vung lên trong trên không trung, phát ra tiếng gió rít, giống như chiến xa cổ hung hăng đánh mạnh vào bụng dưới của Càn Kình, tạo ra tiếng chấn động.</w:t>
      </w:r>
    </w:p>
    <w:p>
      <w:pPr>
        <w:pStyle w:val="BodyText"/>
      </w:pPr>
      <w:r>
        <w:t xml:space="preserve">- Đây là đấu kỹ gì vậy?</w:t>
      </w:r>
    </w:p>
    <w:p>
      <w:pPr>
        <w:pStyle w:val="BodyText"/>
      </w:pPr>
      <w:r>
        <w:t xml:space="preserve">Càn Kình đưa tay ra, ôm lấy vòng eo thiếu nữ đang tê liệt sau lần phát lực vừa rồi.</w:t>
      </w:r>
    </w:p>
    <w:p>
      <w:pPr>
        <w:pStyle w:val="BodyText"/>
      </w:pPr>
      <w:r>
        <w:t xml:space="preserve">- Tuy rằng đấu khí không đủ, không cách nào tổn thương ta, nhưng trong những chiến sĩ đồng cấp với nàng, chiêu này uy lực siêu cường.</w:t>
      </w:r>
    </w:p>
    <w:p>
      <w:pPr>
        <w:pStyle w:val="BodyText"/>
      </w:pPr>
      <w:r>
        <w:t xml:space="preserve">Thiếu nữ đỏ mặt thoát ra cánh tay Càn Kình, xoay người chạy vào trong đám người, trốn ở phía sau một nam nhân trông mập mạp như một bánh màn thầu rất lớn mềm mại, len lén nhìn Càn Kình.</w:t>
      </w:r>
    </w:p>
    <w:p>
      <w:pPr>
        <w:pStyle w:val="BodyText"/>
      </w:pPr>
      <w:r>
        <w:t xml:space="preserve">- Đấu kỹ hộ thân không tồi.</w:t>
      </w:r>
    </w:p>
    <w:p>
      <w:pPr>
        <w:pStyle w:val="BodyText"/>
      </w:pPr>
      <w:r>
        <w:t xml:space="preserve">Ân Lạp Khắc rướn mày, trong mắt bắn ra hàn quang giống như đao phong:</w:t>
      </w:r>
    </w:p>
    <w:p>
      <w:pPr>
        <w:pStyle w:val="BodyText"/>
      </w:pPr>
      <w:r>
        <w:t xml:space="preserve">- Cho dù đấu kỹ Nộ Liên không đả thương được ngươi, nhưng không ngờ Pha Địa Trảm cũng không phá được đấu kỹ hộ thể của ngươi. Được! Ngươi thắng được một lần. Hiện tại ngươi có ba lựa chọn. Một: Lấy phần thưởng rời khỏi đây.</w:t>
      </w:r>
    </w:p>
    <w:p>
      <w:pPr>
        <w:pStyle w:val="BodyText"/>
      </w:pPr>
      <w:r>
        <w:t xml:space="preserve">Càn Kình lắc đầu. Nếu đã vào được, phải xem thêm một chút. Một tiểu cô nương vừa rồi đã có thể phát ra đấu kỹ lợi hại như vậy, chiến sĩ mạnh hơn thì sao? Học thêm một chút, tới thời điểm đối phó với Viêm Ma, khả năng cũng lớn hơn một chút.</w:t>
      </w:r>
    </w:p>
    <w:p>
      <w:pPr>
        <w:pStyle w:val="BodyText"/>
      </w:pPr>
      <w:r>
        <w:t xml:space="preserve">- Hai: cần phần thưởng ngươi đạt được, chúng ta đánh tiếp.</w:t>
      </w:r>
    </w:p>
    <w:p>
      <w:pPr>
        <w:pStyle w:val="BodyText"/>
      </w:pPr>
      <w:r>
        <w:t xml:space="preserve">Càn Kình chỉ do dự một lát lại hỏi:</w:t>
      </w:r>
    </w:p>
    <w:p>
      <w:pPr>
        <w:pStyle w:val="BodyText"/>
      </w:pPr>
      <w:r>
        <w:t xml:space="preserve">- Còn lựa chọn thứ ba thì sao?</w:t>
      </w:r>
    </w:p>
    <w:p>
      <w:pPr>
        <w:pStyle w:val="BodyText"/>
      </w:pPr>
      <w:r>
        <w:t xml:space="preserve">- Ba: Thế chấp phần thưởng ngươi nhận được, chúng ta tiếp tục đánh. Thắng có thể thu được phần thưởng tốt hơn so với phần thưởng đem ra thế chấp.</w:t>
      </w:r>
    </w:p>
    <w:p>
      <w:pPr>
        <w:pStyle w:val="BodyText"/>
      </w:pPr>
      <w:r>
        <w:t xml:space="preserve">Ân Lạp Khắc mỉm cười:</w:t>
      </w:r>
    </w:p>
    <w:p>
      <w:pPr>
        <w:pStyle w:val="BodyText"/>
      </w:pPr>
      <w:r>
        <w:t xml:space="preserve">- Đương nhiên, nếu như ngươi thua, phần thưởng sẽ không có. Nếu ngươi có thể vẫn thắng, tích lũy đến mức nhất định, thậm chí có thể được quyền hỏi ta một vấn đề.</w:t>
      </w:r>
    </w:p>
    <w:p>
      <w:pPr>
        <w:pStyle w:val="BodyText"/>
      </w:pPr>
      <w:r>
        <w:t xml:space="preserve">- Ta thế chấp phần thưởng, chúng ta đánh tiếp.</w:t>
      </w:r>
    </w:p>
    <w:p>
      <w:pPr>
        <w:pStyle w:val="BodyText"/>
      </w:pPr>
      <w:r>
        <w:t xml:space="preserve">- Nhanh như vậy đã muốn trả lời ta sao? Ngay cả suy nghĩ một chút cũng không cần?</w:t>
      </w:r>
    </w:p>
    <w:p>
      <w:pPr>
        <w:pStyle w:val="BodyText"/>
      </w:pPr>
      <w:r>
        <w:t xml:space="preserve">Ân Lạp Khắc cười thản nhiên nói:</w:t>
      </w:r>
    </w:p>
    <w:p>
      <w:pPr>
        <w:pStyle w:val="BodyText"/>
      </w:pPr>
      <w:r>
        <w:t xml:space="preserve">- Thua cái gì cũng bị mất. Nếu như lựa chọn nhận phần thưởng, có thể lấy được Phá Địa Trảm vừa rồi.</w:t>
      </w:r>
    </w:p>
    <w:p>
      <w:pPr>
        <w:pStyle w:val="BodyText"/>
      </w:pPr>
      <w:r>
        <w:t xml:space="preserve">Mắt Càn Kình nhìn lướt qua mọi người ngồi ở hai bên, tìm kiếm một đối thủ.</w:t>
      </w:r>
    </w:p>
    <w:p>
      <w:pPr>
        <w:pStyle w:val="BodyText"/>
      </w:pPr>
      <w:r>
        <w:t xml:space="preserve">Người chiến sĩ có dáng người mập mạp như quả bóng, đang chắn ở trước thân thể thiếu nữ chậm rãi đứng dậy. Bàn thân thật lớn màu đỏ đi vào giữa sân. Bước chân mang theo đấu khí và thể trọng đi tới, khiến ván gỗ trên sàn đấu thoáng rung chuyển.</w:t>
      </w:r>
    </w:p>
    <w:p>
      <w:pPr>
        <w:pStyle w:val="BodyText"/>
      </w:pPr>
      <w:r>
        <w:t xml:space="preserve">Càn Kình ngửa đầu nhìn đối thủ cao hơn một cái đầu, trong lòng âm thầm tính toán.</w:t>
      </w:r>
    </w:p>
    <w:p>
      <w:pPr>
        <w:pStyle w:val="Compact"/>
      </w:pPr>
      <w:r>
        <w:br w:type="textWrapping"/>
      </w:r>
      <w:r>
        <w:br w:type="textWrapping"/>
      </w:r>
    </w:p>
    <w:p>
      <w:pPr>
        <w:pStyle w:val="Heading2"/>
      </w:pPr>
      <w:bookmarkStart w:id="289" w:name="chương-267-bí-mật-của-phòng-đấu-khí-2"/>
      <w:bookmarkEnd w:id="289"/>
      <w:r>
        <w:t xml:space="preserve">267. Chương 267: Bí Mật Của Phòng Đấu Khí! (2)</w:t>
      </w:r>
    </w:p>
    <w:p>
      <w:pPr>
        <w:pStyle w:val="Compact"/>
      </w:pPr>
      <w:r>
        <w:br w:type="textWrapping"/>
      </w:r>
      <w:r>
        <w:br w:type="textWrapping"/>
      </w:r>
    </w:p>
    <w:p>
      <w:pPr>
        <w:pStyle w:val="BodyText"/>
      </w:pPr>
      <w:r>
        <w:t xml:space="preserve">Chương 267: Bí mật của phòng đấu khí!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Người này ít nhất cũng phải nặng bốn trăm cân? Hình thể như vậy, cho dù là trong đám chiến sĩ cũng hiếm thấy.</w:t>
      </w:r>
    </w:p>
    <w:p>
      <w:pPr>
        <w:pStyle w:val="BodyText"/>
      </w:pPr>
      <w:r>
        <w:t xml:space="preserve">Càn Kình hít sâu một hơi. Vòng xoáy một trăm lẻ tám đấu khiếu của Hàng Ma cửu chiến đồng thời quay ngược trở lại, huyết khí mang theo chiến ý từ trong cơ thể dâng trào. Chỉ cần đối mặt với thể trọng khổng lồ này, hẳn phải thể hiện đầy đủ sự tôn trọng.</w:t>
      </w:r>
    </w:p>
    <w:p>
      <w:pPr>
        <w:pStyle w:val="BodyText"/>
      </w:pPr>
      <w:r>
        <w:t xml:space="preserve">Chiến sĩ! Cho tới bây giờ, phần lớn đều là người có thân hình cường tráng, bắp thịt rắn chắc, đường nét rõ ràng. Nếu như thân hình vô cùng gầy gò hoặc vô cùng to béo, như vậy trái lại càng phải coi trọng.</w:t>
      </w:r>
    </w:p>
    <w:p>
      <w:pPr>
        <w:pStyle w:val="BodyText"/>
      </w:pPr>
      <w:r>
        <w:t xml:space="preserve">Không cần phải nói tới bắt đầu, trên không trung chiến ý hai bên tiếp xúc với nhau trong chớp mắt, nhất thời va chạm truyền ra tin tức cuộc chiến đấu bắt đầu.</w:t>
      </w:r>
    </w:p>
    <w:p>
      <w:pPr>
        <w:pStyle w:val="BodyText"/>
      </w:pPr>
      <w:r>
        <w:t xml:space="preserve">Chiến sĩ béo hít mạnh một hơi, bụng lớn lên với tốc độ mắt thường có thể thấy được, lớn gấp đôi so với vừa rồi!</w:t>
      </w:r>
    </w:p>
    <w:p>
      <w:pPr>
        <w:pStyle w:val="BodyText"/>
      </w:pPr>
      <w:r>
        <w:t xml:space="preserve">Đấu khí Hàng Ma cửu chiến từ trong cơ thể hắn đồng thời phun ra, cánh tay to lớn giống xà ngang đại điện bị gãy, mang theo tiếng gió rít. Kình phong ập tới!</w:t>
      </w:r>
    </w:p>
    <w:p>
      <w:pPr>
        <w:pStyle w:val="BodyText"/>
      </w:pPr>
      <w:r>
        <w:t xml:space="preserve">Hắn giống như một con gấu ngựa thật lớn tấn công con cá lớn trong nước. Một chưởng giấu ở bên hông không đưa ra, vừa có thể xuất kích cũng có thể chặn đường. Một cánh tay khác đập mạnh vào đầu Càn Kình.</w:t>
      </w:r>
    </w:p>
    <w:p>
      <w:pPr>
        <w:pStyle w:val="BodyText"/>
      </w:pPr>
      <w:r>
        <w:t xml:space="preserve">Lực lượng đấu kỹ Bạo Hùng!</w:t>
      </w:r>
    </w:p>
    <w:p>
      <w:pPr>
        <w:pStyle w:val="BodyText"/>
      </w:pPr>
      <w:r>
        <w:t xml:space="preserve">Chiến sĩ béo Hàng Ma cửu chiến kích phát đấu khí. Thịt béo trên người liên tục chấn động. Yết hầu và lá phổi hoạt động, phun ra khí lưu, phát ra tiếng động giống như ma thú Bạo Hùng gầm lên giận dữ.</w:t>
      </w:r>
    </w:p>
    <w:p>
      <w:pPr>
        <w:pStyle w:val="BodyText"/>
      </w:pPr>
      <w:r>
        <w:t xml:space="preserve">Trong thú đấu kỹ có không ít Hùng đấu kỹ. Lực lượng Bạo Hùng còn là thượng phẩm trong Hùng đấu kỹ. Chiến sĩ béo đã luyện được lực lượng Bạo Hùng chữ hình!</w:t>
      </w:r>
    </w:p>
    <w:p>
      <w:pPr>
        <w:pStyle w:val="BodyText"/>
      </w:pPr>
      <w:r>
        <w:t xml:space="preserve">Trong lòng Càn Kình thầm khen, chiến sĩ béo này quả nhiên đáng chú ý. Thú đấu kỹ chia thành các phần Lâm, Khuông, Hình, Thần, Tủy! Hắn vừa ra tay chính là mức chữ Hình. Thực sự hiếm thấy! Thực sự hiếm thấy!</w:t>
      </w:r>
    </w:p>
    <w:p>
      <w:pPr>
        <w:pStyle w:val="BodyText"/>
      </w:pPr>
      <w:r>
        <w:t xml:space="preserve">Bước chân Càn Kình liên tục đạp xuống. Hai chân khuỵu xuống quá nửa giống như đang ngồi ngay ngắn trên một chiếc ghế. Một bàn tay giơ ra bỗng nhiên chụp xuống! Cũng không để ý tới chiến sĩ mặt béo đang đưa một bàn tay khác ra chộp về phía mình. Chân trái của hắn bỗng nhiên xoay lại, quay lưng về phía đối thủ, cánh tay toàn lực vung lên!</w:t>
      </w:r>
    </w:p>
    <w:p>
      <w:pPr>
        <w:pStyle w:val="BodyText"/>
      </w:pPr>
      <w:r>
        <w:t xml:space="preserve">Ầm!</w:t>
      </w:r>
    </w:p>
    <w:p>
      <w:pPr>
        <w:pStyle w:val="BodyText"/>
      </w:pPr>
      <w:r>
        <w:t xml:space="preserve">Răng rắc!</w:t>
      </w:r>
    </w:p>
    <w:p>
      <w:pPr>
        <w:pStyle w:val="BodyText"/>
      </w:pPr>
      <w:r>
        <w:t xml:space="preserve">Càn Kình tiếp được quyền thứ nhất. Ván gỗ dưới chân lại không chịu nổi hai thực lực Hàng Ma cửu chiến va chạm, nhất thời vỡ thành mảnh nhỏ như mưa bay loạn khắp nơi!</w:t>
      </w:r>
    </w:p>
    <w:p>
      <w:pPr>
        <w:pStyle w:val="BodyText"/>
      </w:pPr>
      <w:r>
        <w:t xml:space="preserve">- Lên!</w:t>
      </w:r>
    </w:p>
    <w:p>
      <w:pPr>
        <w:pStyle w:val="BodyText"/>
      </w:pPr>
      <w:r>
        <w:t xml:space="preserve">Càn Kình khom lưng. Nắm lấy nắm tay của chiến sĩ béo, cánh tay mang theo lực lượng cường đại kéo về phía trước. Hai chân của chiến sĩ nặng bốn trăm cân này bị kéo rời khỏi mặt đất. Chiến sĩ nặng bốn trăm cân, bị Càn Kình kéo qua đỉnh đầu!</w:t>
      </w:r>
    </w:p>
    <w:p>
      <w:pPr>
        <w:pStyle w:val="BodyText"/>
      </w:pPr>
      <w:r>
        <w:t xml:space="preserve">Lúc tay trái của Càn Kình tiếp tục đỡ lấy quyền thứ hai kéo thân thể của chiến sĩ béo bay qua lưng. Tấm ván gỗ dưới hai chân dưới sự trùng kích của thể trọng và đấu khí phát ra tiếng vỡ nát, sau đó nghiêng sang một bên!</w:t>
      </w:r>
    </w:p>
    <w:p>
      <w:pPr>
        <w:pStyle w:val="BodyText"/>
      </w:pPr>
      <w:r>
        <w:t xml:space="preserve">Chiến sĩ béo nặng nề ngã xuống mặt đất. Sàn gỗ lại bị dập nát một khoảng, vụn gỗ văng khắp nơi. Càn Kình nhanh chóng xông lên. Chiến sĩ béo Hàng Ma cửu chiến này, không có thể dễ dàng giải quyết được sau khi bị ném qua vai như vậy!</w:t>
      </w:r>
    </w:p>
    <w:p>
      <w:pPr>
        <w:pStyle w:val="BodyText"/>
      </w:pPr>
      <w:r>
        <w:t xml:space="preserve">Chiến sĩ béo đập nát sàn nhà, thân thể giống như quả bóng cao su, từ dưới đất bắn lên thật cao, nắm đấm của Càn Kình lao tới bụng phệ của hắn.</w:t>
      </w:r>
    </w:p>
    <w:p>
      <w:pPr>
        <w:pStyle w:val="BodyText"/>
      </w:pPr>
      <w:r>
        <w:t xml:space="preserve">Trên mặt thiếu nữ chiến sĩ chợt mỉm cười. Phần bụng không chỉ phồng lên đơn giản như vậy. Nó là bụng đấu kỹ hiếm thấy. Nhìn như vô cùng mềm mại, nhưng quyền cước đi vào sẽ bị bụng đó quấn lấy hoàn toàn. Chiến sĩ đồng cấp muốn rút ra? Cho dù xương tay không gãy, ít nhất cũng bị lột da!</w:t>
      </w:r>
    </w:p>
    <w:p>
      <w:pPr>
        <w:pStyle w:val="BodyText"/>
      </w:pPr>
      <w:r>
        <w:t xml:space="preserve">Thật là mềm! Dính tốt! Càn Kình tới gần, lông mày giật khẽ. Nắm đấm càng hướng vào bên trong, càng tiêu hao đấu khí và lực lượng. Ngấn thịt béo quả nhiên là phối hợp với đấu kỹ đặc biệt.</w:t>
      </w:r>
    </w:p>
    <w:p>
      <w:pPr>
        <w:pStyle w:val="BodyText"/>
      </w:pPr>
      <w:r>
        <w:t xml:space="preserve">- Hắc hắc...</w:t>
      </w:r>
    </w:p>
    <w:p>
      <w:pPr>
        <w:pStyle w:val="BodyText"/>
      </w:pPr>
      <w:r>
        <w:t xml:space="preserve">Trên khuôn mặt vốn đang đau đớn vặn vẹo của chiến sĩ chợt nhếch miệng cười. Nắm đấm giơ lên thật cao nhắm ngay đầu Càn Kình đập xuống.</w:t>
      </w:r>
    </w:p>
    <w:p>
      <w:pPr>
        <w:pStyle w:val="BodyText"/>
      </w:pPr>
      <w:r>
        <w:t xml:space="preserve">- Có ý tứ!</w:t>
      </w:r>
    </w:p>
    <w:p>
      <w:pPr>
        <w:pStyle w:val="BodyText"/>
      </w:pPr>
      <w:r>
        <w:t xml:space="preserve">Nắm tay của Càn Kình giơ lên. Vai vặn một cái, đấu khí theo cánh tay vặn vẹo, một đòn đột nhiên chuyển động ngang!</w:t>
      </w:r>
    </w:p>
    <w:p>
      <w:pPr>
        <w:pStyle w:val="BodyText"/>
      </w:pPr>
      <w:r>
        <w:t xml:space="preserve">Đấu kỹ huyết mạch của huyết mạch Thiết Tí Đường Lang Phần kim liên tục đánh xuống!</w:t>
      </w:r>
    </w:p>
    <w:p>
      <w:pPr>
        <w:pStyle w:val="BodyText"/>
      </w:pPr>
      <w:r>
        <w:t xml:space="preserve">Trong nháy mắt, lớp thịt béo dày giống như bị mấy thanh chiến đao xé qua xé lại. Trong bụng chiến sĩ béo lập tức vang lên những âm thanh kỳ quái. Nắm đấm của hắn còn chưa kịp đập xuống, sắc mặt đột nhiên cứng lại, đỏ bừng lên, há mồm phun ra một hơi. Cái bụng béo nhanh chóng giảm bớt xuống.</w:t>
      </w:r>
    </w:p>
    <w:p>
      <w:pPr>
        <w:pStyle w:val="BodyText"/>
      </w:pPr>
      <w:r>
        <w:t xml:space="preserve">Càn Kình quay đầu đi, đấu khí phun ra bên lỗ tai, giống như một nắm đấm đánh thẳng tới! Những thớ bụng này mới là con bài chưa lật.</w:t>
      </w:r>
    </w:p>
    <w:p>
      <w:pPr>
        <w:pStyle w:val="BodyText"/>
      </w:pPr>
      <w:r>
        <w:t xml:space="preserve">- Thôi, đừng đánh nữa.</w:t>
      </w:r>
    </w:p>
    <w:p>
      <w:pPr>
        <w:pStyle w:val="BodyText"/>
      </w:pPr>
      <w:r>
        <w:t xml:space="preserve">Ân Lạp Khắc đột nhiên lên tiếng:</w:t>
      </w:r>
    </w:p>
    <w:p>
      <w:pPr>
        <w:pStyle w:val="BodyText"/>
      </w:pPr>
      <w:r>
        <w:t xml:space="preserve">- Ngươi thắng.</w:t>
      </w:r>
    </w:p>
    <w:p>
      <w:pPr>
        <w:pStyle w:val="BodyText"/>
      </w:pPr>
      <w:r>
        <w:t xml:space="preserve">Chiến sĩ béo mở mắt nhìn bàn tay kề sát mặt, khẽ thở phào một cái. Nếu thật sự bị một chưởng này đánh trúng đầu, khả năng sẽ bị tách làm đôi. Đối thủ cùng đẳng cấp không ngờ lợi hại như vậy.</w:t>
      </w:r>
    </w:p>
    <w:p>
      <w:pPr>
        <w:pStyle w:val="BodyText"/>
      </w:pPr>
      <w:r>
        <w:t xml:space="preserve">Càn Kình thu cánh tay đang sử dụng Phân Kim Liên Trảm lại. Đấu kỹ huyết mạch đặc biệt chính phải do chiến sĩ Huyết Mạch tương ứng sử dụng, mới có thể phát huy ra uy lực mạnh nhất, mới có thể không cảm thấy khó chịu với bất kỳ hiệu quả nào. Vừa rồi hắn miễn cưỡng vận dụng, vẫn chưa hoàn toàn hiểu rõ, bắt chước Phân Kim Liên Trảm, khiến cơ bắp có chút đau đớn, giống như bị vô số lưỡi đao róc trên da thịt.</w:t>
      </w:r>
    </w:p>
    <w:p>
      <w:pPr>
        <w:pStyle w:val="BodyText"/>
      </w:pPr>
      <w:r>
        <w:t xml:space="preserve">- Cũng nên thấy đủ.</w:t>
      </w:r>
    </w:p>
    <w:p>
      <w:pPr>
        <w:pStyle w:val="BodyText"/>
      </w:pPr>
      <w:r>
        <w:t xml:space="preserve">Càn Kình sử dụng đấu khí, giảm bớt đau đớn trong cánh tay:</w:t>
      </w:r>
    </w:p>
    <w:p>
      <w:pPr>
        <w:pStyle w:val="BodyText"/>
      </w:pPr>
      <w:r>
        <w:t xml:space="preserve">- Có thể bắt chước ra đấu kỹ người khác vẫn không có cách nào vận dụng được, chỉ có thể trông thấy mà thèm, cái này đã tính là may mắn.</w:t>
      </w:r>
    </w:p>
    <w:p>
      <w:pPr>
        <w:pStyle w:val="BodyText"/>
      </w:pPr>
      <w:r>
        <w:t xml:space="preserve">- Không ngờ lại thắng. Không chỉ ý thức chiến đấu rất mạnh, hơn nữa khí lực lại lớn như vậy?</w:t>
      </w:r>
    </w:p>
    <w:p>
      <w:pPr>
        <w:pStyle w:val="BodyText"/>
      </w:pPr>
      <w:r>
        <w:t xml:space="preserve">Ân Lạp Khắc khẽ vỗ tay, phát ra âm thanh giống như hai thanh đao va chạm vào nhau, thực sự rất giống với một thanh chiến đao hình người.</w:t>
      </w:r>
    </w:p>
    <w:p>
      <w:pPr>
        <w:pStyle w:val="BodyText"/>
      </w:pPr>
      <w:r>
        <w:t xml:space="preserve">Khí lực?</w:t>
      </w:r>
    </w:p>
    <w:p>
      <w:pPr>
        <w:pStyle w:val="BodyText"/>
      </w:pPr>
      <w:r>
        <w:t xml:space="preserve">Càn Kình cúi đầu nhìn cánh tay một chút. Điều này thật sự phải cảm ơn đại thúc Bố Lai Khắc mỗi ngày đều bắt mình rèn luyện, mỗi ngày đều vung búa nặng, sử dụng mười tám búa thăng phong. Cho dù là người của Man tộc thấy được, chỉ sợ cũng nói không ra lời? Không biết so với chiến sĩ Huyết Mạch Thái Thản, rốt cuộc lực lượng của ta lớn hơn hay lực lượng của chiến sĩ Huyết Mạch Thái Thản lớn hơn?</w:t>
      </w:r>
    </w:p>
    <w:p>
      <w:pPr>
        <w:pStyle w:val="BodyText"/>
      </w:pPr>
      <w:r>
        <w:t xml:space="preserve">- Hiện tại, ngươi lại có ba lựa chọn.. .</w:t>
      </w:r>
    </w:p>
    <w:p>
      <w:pPr>
        <w:pStyle w:val="BodyText"/>
      </w:pPr>
      <w:r>
        <w:t xml:space="preserve">Ân Lạp Khắc vươn ba ngón tay như đoản đao lên, ánh mắt nghiền ngẫm nhìn Càn Kình:</w:t>
      </w:r>
    </w:p>
    <w:p>
      <w:pPr>
        <w:pStyle w:val="BodyText"/>
      </w:pPr>
      <w:r>
        <w:t xml:space="preserve">- Thứ nhất.. .</w:t>
      </w:r>
    </w:p>
    <w:p>
      <w:pPr>
        <w:pStyle w:val="BodyText"/>
      </w:pPr>
      <w:r>
        <w:t xml:space="preserve">- Ta lựa chọn thế chấp phần thưởng của hai lần trước, đánh tiếp.</w:t>
      </w:r>
    </w:p>
    <w:p>
      <w:pPr>
        <w:pStyle w:val="BodyText"/>
      </w:pPr>
      <w:r>
        <w:t xml:space="preserve">Càn Kình giơ hai ngón tay, liên tục quay vai:</w:t>
      </w:r>
    </w:p>
    <w:p>
      <w:pPr>
        <w:pStyle w:val="BodyText"/>
      </w:pPr>
      <w:r>
        <w:t xml:space="preserve">- Ta muốn tích lũy đến khi có phần thưởng được quyền hỏi ngài.</w:t>
      </w:r>
    </w:p>
    <w:p>
      <w:pPr>
        <w:pStyle w:val="BodyText"/>
      </w:pPr>
      <w:r>
        <w:t xml:space="preserve">- A?</w:t>
      </w:r>
    </w:p>
    <w:p>
      <w:pPr>
        <w:pStyle w:val="BodyText"/>
      </w:pPr>
      <w:r>
        <w:t xml:space="preserve">Ân Lạp Khắc khẽ vỗ tay. Khuôn mặt giống như được chiến đao gọt lộ ra ba phần tán thưởng:</w:t>
      </w:r>
    </w:p>
    <w:p>
      <w:pPr>
        <w:pStyle w:val="BodyText"/>
      </w:pPr>
      <w:r>
        <w:t xml:space="preserve">- Đối mặt với đấu kỹ cũng không động tâm, hoặc là ngươi có nhiều đấu kỹ tốt hơn, hoặc ngươi có ý chí kiên định như sắt. Ngươi rốt cuộc là loại nào?</w:t>
      </w:r>
    </w:p>
    <w:p>
      <w:pPr>
        <w:pStyle w:val="BodyText"/>
      </w:pPr>
      <w:r>
        <w:t xml:space="preserve">Càn Kình suy nghĩ một chút:</w:t>
      </w:r>
    </w:p>
    <w:p>
      <w:pPr>
        <w:pStyle w:val="BodyText"/>
      </w:pPr>
      <w:r>
        <w:t xml:space="preserve">- Đấu kỹ có ai lại ngại nhiều? Ý chí của ta cũng không kiên định như sắt. Chỉ có điều chiến sĩ nhỏ như ta có một nhu cầu cấp bách tìm được nhiều cường giả hơn để thỉnh giáo.</w:t>
      </w:r>
    </w:p>
    <w:p>
      <w:pPr>
        <w:pStyle w:val="BodyText"/>
      </w:pPr>
      <w:r>
        <w:t xml:space="preserve">- Ngươi bây giờ lại có hai lựa chọn.</w:t>
      </w:r>
    </w:p>
    <w:p>
      <w:pPr>
        <w:pStyle w:val="Compact"/>
      </w:pPr>
      <w:r>
        <w:br w:type="textWrapping"/>
      </w:r>
      <w:r>
        <w:br w:type="textWrapping"/>
      </w:r>
    </w:p>
    <w:p>
      <w:pPr>
        <w:pStyle w:val="Heading2"/>
      </w:pPr>
      <w:bookmarkStart w:id="290" w:name="chương-268-quần-ẩu"/>
      <w:bookmarkEnd w:id="290"/>
      <w:r>
        <w:t xml:space="preserve">268. Chương 268: Quần Ẩu!</w:t>
      </w:r>
    </w:p>
    <w:p>
      <w:pPr>
        <w:pStyle w:val="Compact"/>
      </w:pPr>
      <w:r>
        <w:br w:type="textWrapping"/>
      </w:r>
      <w:r>
        <w:br w:type="textWrapping"/>
      </w:r>
    </w:p>
    <w:p>
      <w:pPr>
        <w:pStyle w:val="BodyText"/>
      </w:pPr>
      <w:r>
        <w:t xml:space="preserve">Chương 268: Quần ẩu!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Ân Lạp Khắc giơ hai ngón tay:</w:t>
      </w:r>
    </w:p>
    <w:p>
      <w:pPr>
        <w:pStyle w:val="BodyText"/>
      </w:pPr>
      <w:r>
        <w:t xml:space="preserve">- Thứ nhất, khiêu chiến chiến sĩ mạnh hơn. Tất nhiên đối thủ tiếp theo sẽ có cảnh giới cao hơn ngươi. Hai bên chênh lệch tròn một cảnh giới. Nếu như ngươi vẫn có thể đánh thắng hắn, tích lũy thưởng đủ để hỏi ta một vấn đề.</w:t>
      </w:r>
    </w:p>
    <w:p>
      <w:pPr>
        <w:pStyle w:val="BodyText"/>
      </w:pPr>
      <w:r>
        <w:t xml:space="preserve">Càn Kình yên lặng nhìn Ân Lạp Khắc. Sau khi nghe xong lựa chọn thứ nhất, hắn dứt khoát chờ tiếp lựa chọn thứ hai. Nghe thêm một chút không bao giờ có hại. Thái độ nhất định phải bình tĩnh. Thất bại hoặc đánh mất cơ hội, dưới rất nhiều tình huống đều vì đương sự quá nóng vội. Loại sai lầm cấp thấp này tuyệt đối không thể phạm phải.</w:t>
      </w:r>
    </w:p>
    <w:p>
      <w:pPr>
        <w:pStyle w:val="BodyText"/>
      </w:pPr>
      <w:r>
        <w:t xml:space="preserve">- A? Rõ ràng có thứ mà ngươi cần lựa chọn, không ngờ ngươi không lập tức chọn?</w:t>
      </w:r>
    </w:p>
    <w:p>
      <w:pPr>
        <w:pStyle w:val="BodyText"/>
      </w:pPr>
      <w:r>
        <w:t xml:space="preserve">Ân Lạp Khắc điều chỉnh tư thế ngồi một chút, giống như một thanh chiến đao cắm vào đất, nghiêng người dựa vào vách tường:</w:t>
      </w:r>
    </w:p>
    <w:p>
      <w:pPr>
        <w:pStyle w:val="BodyText"/>
      </w:pPr>
      <w:r>
        <w:t xml:space="preserve">- Nhìn biểu tình của ngươi vừa rồi rất hưng phấn, lại lập tức khắc chế. Người tuổi trẻ ngươi không đơn giản. Rất nhiều người vừa nhìn thấy mục tiêu mình muốn, trong tầm mắt sẽ không còn nhìn thấy lựa chọn nào khác. Ngươi quá từng trải hay còn vì những nguyên nhân nào khác? Không ngờ lại dưỡng thành phong thái trầm ổn như vậy?</w:t>
      </w:r>
    </w:p>
    <w:p>
      <w:pPr>
        <w:pStyle w:val="BodyText"/>
      </w:pPr>
      <w:r>
        <w:t xml:space="preserve">Từng trải?</w:t>
      </w:r>
    </w:p>
    <w:p>
      <w:pPr>
        <w:pStyle w:val="BodyText"/>
      </w:pPr>
      <w:r>
        <w:t xml:space="preserve">Trên mặt Càn Kình thoáng hiện lên nụ cười khổ. Một thiếu niên còn chưa đầy hai mươi tuổi có thể có kinh nghiệm từng trải gì? Có thể vì trước đây hắn đọc sách thấy nhiều, hơn nữa đều nghiêm túc ghi nhớ những lời nói kinh nghiệm của rất nhiều danh nhân trong sách, mới có được sự trầm ổn như vậy?</w:t>
      </w:r>
    </w:p>
    <w:p>
      <w:pPr>
        <w:pStyle w:val="BodyText"/>
      </w:pPr>
      <w:r>
        <w:t xml:space="preserve">- Lựa chọn thứ hai là quần ẩu.</w:t>
      </w:r>
    </w:p>
    <w:p>
      <w:pPr>
        <w:pStyle w:val="BodyText"/>
      </w:pPr>
      <w:r>
        <w:t xml:space="preserve">Ân Lạp Khắc nhìn các chiến sĩ xung quanh đang nóng lòng muốn thử:</w:t>
      </w:r>
    </w:p>
    <w:p>
      <w:pPr>
        <w:pStyle w:val="BodyText"/>
      </w:pPr>
      <w:r>
        <w:t xml:space="preserve">- Đương nhiên, là một mình ngươi chiến đấu với nhiều người. Số người thế nào ngươi có thể chỉ định. Nhưng ta có thể nói cho ngươi biết, mỗi đối thủ của ngươi, đều là chiến sĩ đồng cấp với ngươi. Cho nên lúc ngươi chọn số người phải thận trọng.</w:t>
      </w:r>
    </w:p>
    <w:p>
      <w:pPr>
        <w:pStyle w:val="BodyText"/>
      </w:pPr>
      <w:r>
        <w:t xml:space="preserve">Quần ẩu?</w:t>
      </w:r>
    </w:p>
    <w:p>
      <w:pPr>
        <w:pStyle w:val="BodyText"/>
      </w:pPr>
      <w:r>
        <w:t xml:space="preserve">Càn Kình cảm nhận những người xung quanh đang kìm chế chiến ý của mình. Trong sân luyện võ lại vang lên giọng nói của Ân Lạp Khắc:</w:t>
      </w:r>
    </w:p>
    <w:p>
      <w:pPr>
        <w:pStyle w:val="BodyText"/>
      </w:pPr>
      <w:r>
        <w:t xml:space="preserve">- Có một vài điều ta phải sớm nói cho ngươi biết. Dưới tình trạng quần ẩu, đánh thêm được một đối thủ, phần thưởng của ngươi sẽ tăng lên nhiều hơn. Nói cách khác, dưới tình huống quần ẩu, phần thưởng của ngươi liên quan trực tiếp tới số lượng đối thủ đánh với ngươi nhiều hay ít.</w:t>
      </w:r>
    </w:p>
    <w:p>
      <w:pPr>
        <w:pStyle w:val="BodyText"/>
      </w:pPr>
      <w:r>
        <w:t xml:space="preserve">- Đánh nhiều nhận được nhiều?</w:t>
      </w:r>
    </w:p>
    <w:p>
      <w:pPr>
        <w:pStyle w:val="BodyText"/>
      </w:pPr>
      <w:r>
        <w:t xml:space="preserve">Càn Kình gật đầu:</w:t>
      </w:r>
    </w:p>
    <w:p>
      <w:pPr>
        <w:pStyle w:val="BodyText"/>
      </w:pPr>
      <w:r>
        <w:t xml:space="preserve">- Điều này rất công bằng.</w:t>
      </w:r>
    </w:p>
    <w:p>
      <w:pPr>
        <w:pStyle w:val="BodyText"/>
      </w:pPr>
      <w:r>
        <w:t xml:space="preserve">- Đương nhiên, từ trước tới nay ta đều rất công bằng. Chỉ có điều.. .</w:t>
      </w:r>
    </w:p>
    <w:p>
      <w:pPr>
        <w:pStyle w:val="BodyText"/>
      </w:pPr>
      <w:r>
        <w:t xml:space="preserve">Ân Lạp Khắc kéo dài giọng, vẻ mặt giống như xem kịch vui nhìn chằm chằm vào Càn Kình:</w:t>
      </w:r>
    </w:p>
    <w:p>
      <w:pPr>
        <w:pStyle w:val="BodyText"/>
      </w:pPr>
      <w:r>
        <w:t xml:space="preserve">- Bây giờ ngươi lại phải đau đầu. Nếu như vừa rồi đánh thắng ngươi chỉ nhận được một điểm thưởng, ngươi sẽ phải lập tức chọn đánh vượt cấp?</w:t>
      </w:r>
    </w:p>
    <w:p>
      <w:pPr>
        <w:pStyle w:val="BodyText"/>
      </w:pPr>
      <w:r>
        <w:t xml:space="preserve">Ân Lạp Khắc thấy Càn Kình gật đầu, tiếp tục nói:</w:t>
      </w:r>
    </w:p>
    <w:p>
      <w:pPr>
        <w:pStyle w:val="BodyText"/>
      </w:pPr>
      <w:r>
        <w:t xml:space="preserve">- Nhưng bây giờ, ngươi tham gia quần ẩu có thể không chỉ nhận được phần thưởng là một loại bí pháp đấu kỹ. Ta nghĩ, với năng lực của ngươi chỉ sợ không chỉ đơn giản đánh một, hai người. Như vậy phần thưởng tích lũy ra, cũng sẽ nhiều. Hiện tại, ta rất muốn xem thử ngươi trước sau luôn trầm ổn, hiện tại sẽ lựa chọn như thế nào?</w:t>
      </w:r>
    </w:p>
    <w:p>
      <w:pPr>
        <w:pStyle w:val="BodyText"/>
      </w:pPr>
      <w:r>
        <w:t xml:space="preserve">Càn Kình đón nhận ánh mắt khiêu khích của Ân Lạp Khắc, khóe môi từ từ cong lên, hiện ra một nụ cười thản nhiên:</w:t>
      </w:r>
    </w:p>
    <w:p>
      <w:pPr>
        <w:pStyle w:val="BodyText"/>
      </w:pPr>
      <w:r>
        <w:t xml:space="preserve">- Hóa ra, thử thách không phải chỉ ở trên chiến trường. Lựa chọn cũng là một loại chiến đấu. Lời nói của ngài giống như đao phong sắc bén, ra tay liên tục muốn đánh vào sự trầm ổn của ta.</w:t>
      </w:r>
    </w:p>
    <w:p>
      <w:pPr>
        <w:pStyle w:val="BodyText"/>
      </w:pPr>
      <w:r>
        <w:t xml:space="preserve">Mắt Ân Lạp Khắc liền mở lớn, không ngừng vỗ tay:</w:t>
      </w:r>
    </w:p>
    <w:p>
      <w:pPr>
        <w:pStyle w:val="BodyText"/>
      </w:pPr>
      <w:r>
        <w:t xml:space="preserve">- Ngươi thật sự rất lợi hại. Ngay cả công kích ngầm như vậy cũng nhìn ra được. Xem ra lời nói của ta không cách nào nhiễu loạn được ý chí kiên định của ngươi. Nói như vậy ngươi vẫn muốn lựa chọn như lúc đầu, để lại phần thưởng, lựa chọn khiêu chiến đối thủ mạnh hơn?</w:t>
      </w:r>
    </w:p>
    <w:p>
      <w:pPr>
        <w:pStyle w:val="BodyText"/>
      </w:pPr>
      <w:r>
        <w:t xml:space="preserve">- Ngài có thể không cần phải khiêu kích ta. Đến lúc này, ngài còn dùng lời nói để ra tay sao?</w:t>
      </w:r>
    </w:p>
    <w:p>
      <w:pPr>
        <w:pStyle w:val="BodyText"/>
      </w:pPr>
      <w:r>
        <w:t xml:space="preserve">Càn Kình thở dài, trong giọng nói mang theo sự tự giễu:</w:t>
      </w:r>
    </w:p>
    <w:p>
      <w:pPr>
        <w:pStyle w:val="BodyText"/>
      </w:pPr>
      <w:r>
        <w:t xml:space="preserve">- Ta thật là ngu ngốc. Lần đầu tiên lựa chọn không ngờ đã chọn sai. Sự lựa chọn này, ngay từ khi mới bắt đầu, ngài không nói là chọn nhiều hay chọn một. Ta không ngờ lại luôn chọn một. Hiện tại, ta lựa chọn cả hai.</w:t>
      </w:r>
    </w:p>
    <w:p>
      <w:pPr>
        <w:pStyle w:val="BodyText"/>
      </w:pPr>
      <w:r>
        <w:t xml:space="preserve">- Được!</w:t>
      </w:r>
    </w:p>
    <w:p>
      <w:pPr>
        <w:pStyle w:val="BodyText"/>
      </w:pPr>
      <w:r>
        <w:t xml:space="preserve">Ân Lạp Khắc thoáng cái đứng phắt dậy, âm thanh chấn động toàn bộ sân luyện võ. Càn Kình dùng sức nhíu mày đưa tay móc lỗ tai, giống muốn muốn móc âm thanh giống như đao kiếm kia từ trong tai ra.</w:t>
      </w:r>
    </w:p>
    <w:p>
      <w:pPr>
        <w:pStyle w:val="BodyText"/>
      </w:pPr>
      <w:r>
        <w:t xml:space="preserve">Càn Kình thở phào nhẹ nhõm. Hiện tại mới xem như đã chân chính từng bước tiến vào cửa thứ nhất của phòng đấu khí. Nếu như vừa rồi không chút nghĩ ngợi trực tiếp chọn lựa chọn thứ nhất, còn không biết kết quả sẽ thế nào.</w:t>
      </w:r>
    </w:p>
    <w:p>
      <w:pPr>
        <w:pStyle w:val="BodyText"/>
      </w:pPr>
      <w:r>
        <w:t xml:space="preserve">- Bây giờ, ngươi có thể lựa chọn số lượng đối thủ.</w:t>
      </w:r>
    </w:p>
    <w:p>
      <w:pPr>
        <w:pStyle w:val="BodyText"/>
      </w:pPr>
      <w:r>
        <w:t xml:space="preserve">Ân Lạp Khắc vung tay lên. Trong đám người có năm chiến sĩ Hàng Ma cửu chiến đứng lên.</w:t>
      </w:r>
    </w:p>
    <w:p>
      <w:pPr>
        <w:pStyle w:val="BodyText"/>
      </w:pPr>
      <w:r>
        <w:t xml:space="preserve">Năm chiến sĩ đồng thời quát lớn một tiếng. Đấu khí Hàng Ma cửu chiến nhất thời bắn ra! Đấu khí liên thủ bạo phát, hòa lẫn chiến ý cùng một chỗ.</w:t>
      </w:r>
    </w:p>
    <w:p>
      <w:pPr>
        <w:pStyle w:val="BodyText"/>
      </w:pPr>
      <w:r>
        <w:t xml:space="preserve">- Tất cả đều là Hàng Ma cửu chiến?</w:t>
      </w:r>
    </w:p>
    <w:p>
      <w:pPr>
        <w:pStyle w:val="BodyText"/>
      </w:pPr>
      <w:r>
        <w:t xml:space="preserve">Càn Kình hít một hơi thật sâu, một sự hưng phấn hiện lên trong ánh mắt. Từ sau khi trở thành chiến sĩ Hàng Ma cửu chiến tới nay, hắn rất ít khi thực sự giao chiến với đối thủ đạt tiêu chuẩn cửu chiến. Một lần chiến đấu sinh tử duy nhất chính là đối chiến với chiến sĩ huyết mạch Thiết Tí Đường Lang ở tái ngoại cách đó không lâu.</w:t>
      </w:r>
    </w:p>
    <w:p>
      <w:pPr>
        <w:pStyle w:val="BodyText"/>
      </w:pPr>
      <w:r>
        <w:t xml:space="preserve">- Ngươi dự định đánh mấy người?</w:t>
      </w:r>
    </w:p>
    <w:p>
      <w:pPr>
        <w:pStyle w:val="BodyText"/>
      </w:pPr>
      <w:r>
        <w:t xml:space="preserve">Mắt Ân Lạp Khắc đảo qua năm chiến sĩ thản nhiên nói:</w:t>
      </w:r>
    </w:p>
    <w:p>
      <w:pPr>
        <w:pStyle w:val="BodyText"/>
      </w:pPr>
      <w:r>
        <w:t xml:space="preserve">- Bọn họ là năm cửu chiến nhất giai mạnh nhất ở chỗ ta. Tốt nhất là ngươi nên suy nghĩ cho kỹ càng.</w:t>
      </w:r>
    </w:p>
    <w:p>
      <w:pPr>
        <w:pStyle w:val="BodyText"/>
      </w:pPr>
      <w:r>
        <w:t xml:space="preserve">- Vậy đánh tất cả.</w:t>
      </w:r>
    </w:p>
    <w:p>
      <w:pPr>
        <w:pStyle w:val="BodyText"/>
      </w:pPr>
      <w:r>
        <w:t xml:space="preserve">Càn Kình nóng lòng muốn thử nhìn năm chiến sĩ Hàng Ma cửu chiến. Từ sau khi rời khỏi sơn cốc Tứ Quý tới nay, hắn gần như không tìm được đối thủ thực sự, để so sánh một chút xem thực lực của mình rốt cuộc thế nào. Hắn có thể đánh trọng thương Ni Lạp, nhưng thời gian này lại phải tốc chiến tốc thắng.</w:t>
      </w:r>
    </w:p>
    <w:p>
      <w:pPr>
        <w:pStyle w:val="BodyText"/>
      </w:pPr>
      <w:r>
        <w:t xml:space="preserve">- Tất cả?</w:t>
      </w:r>
    </w:p>
    <w:p>
      <w:pPr>
        <w:pStyle w:val="BodyText"/>
      </w:pPr>
      <w:r>
        <w:t xml:space="preserve">Ân Lạp Khắc lại hỏi:</w:t>
      </w:r>
    </w:p>
    <w:p>
      <w:pPr>
        <w:pStyle w:val="BodyText"/>
      </w:pPr>
      <w:r>
        <w:t xml:space="preserve">- Ngươi xác định?</w:t>
      </w:r>
    </w:p>
    <w:p>
      <w:pPr>
        <w:pStyle w:val="BodyText"/>
      </w:pPr>
      <w:r>
        <w:t xml:space="preserve">- Có thể đả thương người không?</w:t>
      </w:r>
    </w:p>
    <w:p>
      <w:pPr>
        <w:pStyle w:val="BodyText"/>
      </w:pPr>
      <w:r>
        <w:t xml:space="preserve">Càn Kình khống chế đấu khí trong cơ thể, tăng chuyển động của từng đấu khí:</w:t>
      </w:r>
    </w:p>
    <w:p>
      <w:pPr>
        <w:pStyle w:val="BodyText"/>
      </w:pPr>
      <w:r>
        <w:t xml:space="preserve">- Nếu như có thể, đánh tất cả.</w:t>
      </w:r>
    </w:p>
    <w:p>
      <w:pPr>
        <w:pStyle w:val="BodyText"/>
      </w:pPr>
      <w:r>
        <w:t xml:space="preserve">- Đánh năm đối thủ đồng cấp sao?</w:t>
      </w:r>
    </w:p>
    <w:p>
      <w:pPr>
        <w:pStyle w:val="BodyText"/>
      </w:pPr>
      <w:r>
        <w:t xml:space="preserve">Trong ánh mắt Ân Lạp Khắc lộ vẻ kinh ngạc:</w:t>
      </w:r>
    </w:p>
    <w:p>
      <w:pPr>
        <w:pStyle w:val="BodyText"/>
      </w:pPr>
      <w:r>
        <w:t xml:space="preserve">- Các ngươi cùng tiến lên, để ta xem thử tên tiểu tử tới phá quán này rốt cuộc mạnh tới mức nào.</w:t>
      </w:r>
    </w:p>
    <w:p>
      <w:pPr>
        <w:pStyle w:val="BodyText"/>
      </w:pPr>
      <w:r>
        <w:t xml:space="preserve">A!</w:t>
      </w:r>
    </w:p>
    <w:p>
      <w:pPr>
        <w:pStyle w:val="BodyText"/>
      </w:pPr>
      <w:r>
        <w:t xml:space="preserve">Năm tên chiến sĩ cùng kêu lên, âm thanh chấn động toàn sân luyện võ. Chiến ý lại tăng thêm mấy phần. Năm người đồng thời đạp chân phải xuống đất, lần lượt từ năm hướng mang theo những mảnh vỗ vụn trực tiếp bay tới chém mạnh!</w:t>
      </w:r>
    </w:p>
    <w:p>
      <w:pPr>
        <w:pStyle w:val="BodyText"/>
      </w:pPr>
      <w:r>
        <w:t xml:space="preserve">Ô!</w:t>
      </w:r>
    </w:p>
    <w:p>
      <w:pPr>
        <w:pStyle w:val="BodyText"/>
      </w:pPr>
      <w:r>
        <w:t xml:space="preserve">Trong chớp mắt khi cuộc chiến đấu bắt đầu, một nắm đấm lớn dần trong con ngươi Càn Kình. Đấu khí tràn ngập trong nắm đấm giống như, thịt dưới lớp da đều khởi động. Còn lúc một quyền đánh ra, chân sau giống như mũi tên đạp xuống, bị vô số mảnh vụn của ván gỗ bám vào! Nơi ánh mắt lia tới, chân bay tới quét ngang, cùng với hai tay tạo thành chữ thập giống như cự đao chém xuống!</w:t>
      </w:r>
    </w:p>
    <w:p>
      <w:pPr>
        <w:pStyle w:val="BodyText"/>
      </w:pPr>
      <w:r>
        <w:t xml:space="preserve">Năm Hàng Ma cửu chiến đồng thời ra tay! Uy thế còn hung mãnh hơn cả Ni Lạp! Càn Kình nheo mắt nhìn. Hóa ra đối mặt với năm Hàng Ma cửu chiến đồng cấp, không ngờ sẽ có áp lực lớn như vậy! Đồng thời nắm được tất cả quỹ tích ra tay của đối thủ, quả thực hơi quá sức.</w:t>
      </w:r>
    </w:p>
    <w:p>
      <w:pPr>
        <w:pStyle w:val="Compact"/>
      </w:pPr>
      <w:r>
        <w:t xml:space="preserve">Đến đây đi! Để ta xem bản thân mình rốt cuộc là đạt tới trình độ nào!</w:t>
      </w:r>
      <w:r>
        <w:br w:type="textWrapping"/>
      </w:r>
      <w:r>
        <w:br w:type="textWrapping"/>
      </w:r>
    </w:p>
    <w:p>
      <w:pPr>
        <w:pStyle w:val="Heading2"/>
      </w:pPr>
      <w:bookmarkStart w:id="291" w:name="chương-269-quần-ẩu-2"/>
      <w:bookmarkEnd w:id="291"/>
      <w:r>
        <w:t xml:space="preserve">269. Chương 269: Quần Ẩu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269: Quần Ẩu (2)</w:t>
      </w:r>
    </w:p>
    <w:p>
      <w:pPr>
        <w:pStyle w:val="BodyText"/>
      </w:pPr>
      <w:r>
        <w:t xml:space="preserve">Mẫu hộp quà đẹp đáng để bạn làm theo</w:t>
      </w:r>
    </w:p>
    <w:p>
      <w:pPr>
        <w:pStyle w:val="BodyText"/>
      </w:pPr>
      <w:r>
        <w:t xml:space="preserve">Càn Kình hít mạnh một hơi, giống như muốn nhét cả quyền khí vào lá phổi. Một trăm lẻ tám đấu khiếu, chỉ có năm mươi đấu khiếu hoàn thành đấu khí bạo phát, còn dư lại năm mươi tám đấu khiếu không kịp tăng, trong nháy mắt hoàn toàn phát ra Hàng Ma cửu chiến.</w:t>
      </w:r>
    </w:p>
    <w:p>
      <w:pPr>
        <w:pStyle w:val="BodyText"/>
      </w:pPr>
      <w:r>
        <w:t xml:space="preserve">Nắm đấm lớn dần trong con ngươi. Trong phút chốc năm ngón tay bỗng nhiên mở ra, biến thành móng vuốt thật lớn tăng lên gần gấp đôi. Ngón tay lao về phía thiên linh của Càn Kình.</w:t>
      </w:r>
    </w:p>
    <w:p>
      <w:pPr>
        <w:pStyle w:val="BodyText"/>
      </w:pPr>
      <w:r>
        <w:t xml:space="preserve">Đấu kỹ! Lực lượng Bạo Hùng Nộ Chưởng! Nghe đồn, ma thú kỹ đặc biệt là khi ma thú Bạo Hùng tức giận, có thể khiến móng vuốt lớn lên gấp đôi. Cho dù ngươi mặc áo giáp, bị một chưởng này đánh xuống, cũng sẽ đập nát áo giáp, chặt xương của ngươi.</w:t>
      </w:r>
    </w:p>
    <w:p>
      <w:pPr>
        <w:pStyle w:val="BodyText"/>
      </w:pPr>
      <w:r>
        <w:t xml:space="preserve">Đối mặt với lực lượng Bạo Hùng Nộ Chưởng đánh xuống đầu, Càn Kình cũng không cần đấu kỹ gì. Phong Vân Kim Thân hộ thể, hắn giơ cánh tay lên cứng rắn va chạm. Hai đấu khí hung mãnh va chạm vào nhau. Ván gỗ dưới chân vỡ vụn. Bàn tay Càn Kình cảm thấy hơi nóng rát. Năm ngón tay mở ra chụp vào bàn tay đối thủ.</w:t>
      </w:r>
    </w:p>
    <w:p>
      <w:pPr>
        <w:pStyle w:val="BodyText"/>
      </w:pPr>
      <w:r>
        <w:t xml:space="preserve">- Không tốt!</w:t>
      </w:r>
    </w:p>
    <w:p>
      <w:pPr>
        <w:pStyle w:val="BodyText"/>
      </w:pPr>
      <w:r>
        <w:t xml:space="preserve">Chiến sĩ kia liền sợ hãi kêu lên một tiếng. Bàn tay lớn lên, nhanh chóng co lại. Đấu kỹ lại bị phá! Hai chân có chút hụt hẫng, nhìn bàn tay đang chộp tới. Nhất thời hắn nhớ tới cú ném qua vai cách đó không lâu! Đối thủ này không chỉ có đấu lực hung mãnh. Lực lượng biến thái này đủ khiến chiến sĩ béo nặng bốn trăm cân giống như món đồ chơi té tới té lui.</w:t>
      </w:r>
    </w:p>
    <w:p>
      <w:pPr>
        <w:pStyle w:val="BodyText"/>
      </w:pPr>
      <w:r>
        <w:t xml:space="preserve">Sau một đòn Bạo Hùng Nộ Chưởng, hẳn là tới Bạo Hùng va chạm. Vào giờ phút này hoàn toàn không cách nào tiếp tục sử dụng được nữa. Toàn bộ tiết tấu tấn công đã bị đảo loạn.</w:t>
      </w:r>
    </w:p>
    <w:p>
      <w:pPr>
        <w:pStyle w:val="BodyText"/>
      </w:pPr>
      <w:r>
        <w:t xml:space="preserve">Còn chưa hoàn toàn đứng vững, trong không khí truyền đến một áp lực cực lớn. Thân thể Càn Kình nhanh chóng tới gần. Trong mắt chiến sĩ lại lộ vẻ kinh ngạc quang mang. Đấu kỹ Nộ Liên! Đó chính là Nộ Liên mà tiểu cô nương đã giao đấu với Càn Kình lúc đầu sử dụng Nộ Liên!</w:t>
      </w:r>
    </w:p>
    <w:p>
      <w:pPr>
        <w:pStyle w:val="BodyText"/>
      </w:pPr>
      <w:r>
        <w:t xml:space="preserve">Lúc trước, tiểu cô nương sử dụng, đơn thuần, tự nhiên. Nhưng khi tới tay Càn Kình lại nhanh như sấm chớp, đúng như giống như một đóa hoa sen bất chợt nở rộ!</w:t>
      </w:r>
    </w:p>
    <w:p>
      <w:pPr>
        <w:pStyle w:val="BodyText"/>
      </w:pPr>
      <w:r>
        <w:t xml:space="preserve">Một bàn tay hoàn toàn mở ra ngay ở bụng dưới của hắn, chưởng ấn như hoa sen nở rộ, chân thực áp trên bụng hắn.</w:t>
      </w:r>
    </w:p>
    <w:p>
      <w:pPr>
        <w:pStyle w:val="BodyText"/>
      </w:pPr>
      <w:r>
        <w:t xml:space="preserve">Đây không phải là đấu kỹ Nộ Liên! Càn Kình chỉ bắt chước vẻ bề ngoài, đấu khí phát ra vẫn bình thường!</w:t>
      </w:r>
    </w:p>
    <w:p>
      <w:pPr>
        <w:pStyle w:val="BodyText"/>
      </w:pPr>
      <w:r>
        <w:t xml:space="preserve">Một ý niệm chợt lóe ra trong đầu của chiến sĩ kia. Bụng trúng một đòn nghiêm trọng, khiến hắn bay lên thật cao. Lực đạo cường đại chấn động khiến chiến phục phía sau lưng hắn tung bay. Hắn há miệng, không nhịn được một búng máu tươi phun ra.</w:t>
      </w:r>
    </w:p>
    <w:p>
      <w:pPr>
        <w:pStyle w:val="BodyText"/>
      </w:pPr>
      <w:r>
        <w:t xml:space="preserve">Quyền cước của bốn chiến sĩ đồng thời đánh tới. Thân thể Càn Kình hơi co lại, phía sau lưng cong lên. Mắt hắn nhìn chằm chằm vào quyền cước bay tới.</w:t>
      </w:r>
    </w:p>
    <w:p>
      <w:pPr>
        <w:pStyle w:val="BodyText"/>
      </w:pPr>
      <w:r>
        <w:t xml:space="preserve">Bịch bịch bịch!</w:t>
      </w:r>
    </w:p>
    <w:p>
      <w:pPr>
        <w:pStyle w:val="BodyText"/>
      </w:pPr>
      <w:r>
        <w:t xml:space="preserve">Quyền cước giống như mưa xối xả đánh xuống. Càn Kình vận dụng Phong Vân Kim Thân đấu khí. Lực lượng quyền cước đấu khí vừa đánh nát Kim thân, còn chưa tiến vào thân thể, lại được Kim thân chữa trị ngăn cản ở bên ngoài.</w:t>
      </w:r>
    </w:p>
    <w:p>
      <w:pPr>
        <w:pStyle w:val="BodyText"/>
      </w:pPr>
      <w:r>
        <w:t xml:space="preserve">Hồi khí? Trong hồ kỳ quái kia hai năm, nếu như hồi khí hơi chậm một chút, có thể sẽ bị chết bỏng hoặc chết lạnh! Nếu như lực lượng quyền cước không đủ nhanh, cho dù đánh nát Phong Vân Kim Thân, vẫn không cách nào tổn thương được Càn Kình!</w:t>
      </w:r>
    </w:p>
    <w:p>
      <w:pPr>
        <w:pStyle w:val="BodyText"/>
      </w:pPr>
      <w:r>
        <w:t xml:space="preserve">Đau!</w:t>
      </w:r>
    </w:p>
    <w:p>
      <w:pPr>
        <w:pStyle w:val="BodyText"/>
      </w:pPr>
      <w:r>
        <w:t xml:space="preserve">Bụng dưới của Càn Kình trúng Phá Địa Trảm của Hàng Ma cửu chiến, đau đớn truyền tới không kém hơn một quyền của Ni Lạp bị trọng thương lúc trước.</w:t>
      </w:r>
    </w:p>
    <w:p>
      <w:pPr>
        <w:pStyle w:val="BodyText"/>
      </w:pPr>
      <w:r>
        <w:t xml:space="preserve">nguồn</w:t>
      </w:r>
    </w:p>
    <w:p>
      <w:pPr>
        <w:pStyle w:val="BodyText"/>
      </w:pPr>
      <w:r>
        <w:t xml:space="preserve">Đấu kỹ! Đây là uy lực đấu kỹ tiêu chuẩn cao! Chiến sĩ Hàng Ma cửu chiến, thậm chí có thể phát huy ra lực sát thương tương tương với Phục Ma nhất chiến.</w:t>
      </w:r>
    </w:p>
    <w:p>
      <w:pPr>
        <w:pStyle w:val="BodyText"/>
      </w:pPr>
      <w:r>
        <w:t xml:space="preserve">Thứ này trong tay bọn họ đã có uy lực như vậy, nếu như đến trong tay ta?</w:t>
      </w:r>
    </w:p>
    <w:p>
      <w:pPr>
        <w:pStyle w:val="BodyText"/>
      </w:pPr>
      <w:r>
        <w:t xml:space="preserve">Càn Kình híp mắt lại. Trong đôi mắt chợt lóe lên hàn quang. Thân thể nặng nề của hắn đánh về phía Phá Địa Trảm của đối thủ. Cánh tay hắn vung lên cao nắm lấy một chân vừa bay tới trước mặt, dùng thân thể người đó đập về phía một đối thủ khác.</w:t>
      </w:r>
    </w:p>
    <w:p>
      <w:pPr>
        <w:pStyle w:val="BodyText"/>
      </w:pPr>
      <w:r>
        <w:t xml:space="preserve">Bịch bịch bịch!</w:t>
      </w:r>
    </w:p>
    <w:p>
      <w:pPr>
        <w:pStyle w:val="BodyText"/>
      </w:pPr>
      <w:r>
        <w:t xml:space="preserve">Trong nháy mắt, trận hỗn chiến lập tức bạo phát, nhưng chỉ trong nháy mắt đã kết thúc. Càn Kình đứng tại chỗ, đưa tay xoa bụng dưới đang đau. Lực sát thương của Phá Địa Trảm xem ra còn mạnh hơn so với sự tưởng tượng của hắn. Mặc dù không bị tổn thương tới thân thể, nhưng bị đánh trúng quả thực rất rất đau. Còn có một chưởng của người kia, thậm chí có lực đạo bỏng rát! Đấu khí tạo thành đấu kỹ, không ngờ sinh ra sức nóng giống như bị bỏng!</w:t>
      </w:r>
    </w:p>
    <w:p>
      <w:pPr>
        <w:pStyle w:val="BodyText"/>
      </w:pPr>
      <w:r>
        <w:t xml:space="preserve">Càn Kình nhíu mày, âm thầm tán thưởng. Nếu không phải lúc đầu ngâm mình ở trong hồ, quen với nhiệt độ cao, vừa này đột nhiên trúng một chưởng này, cho dù là chưởng va chạm vào chưởng, đấu mạch cũng có thể bị hơi nóng xâm nhập, dẫn đến uy lực đấu khí giảm đi trong nháy mắt. Đây là đấu kỹ có thuộc tính hiếm thấy? Không nghĩ tới thậm chí ngay cả cái này cũng có.</w:t>
      </w:r>
    </w:p>
    <w:p>
      <w:pPr>
        <w:pStyle w:val="BodyText"/>
      </w:pPr>
      <w:r>
        <w:t xml:space="preserve">Sân luyện võ khôi phục lại sự yên tĩnh lúc ban đầu. Các chiến sĩ xung quanh há hốc mồm, mắt có điểm đờ đẫn nhìn cảnh tượng đang diễn ra.</w:t>
      </w:r>
    </w:p>
    <w:p>
      <w:pPr>
        <w:pStyle w:val="BodyText"/>
      </w:pPr>
      <w:r>
        <w:t xml:space="preserve">Đều là chiến sĩ đồng cấp! Một đấu một có thể đánh thắng. Cho dù năng lực rất dũng mãnh, một chọi hai nếu như khổ chiến vẫn có thể đánh thắng. Vậy thì không cường đại như nhau. Nhưng một chọi ba? Một chọi bốn? Người này một chọi năm đánh xong, trên mặt ngoại trừ có chút đau đớn ra, hoàn toàn không có vẻ gì là mệt mỏi quá sức.</w:t>
      </w:r>
    </w:p>
    <w:p>
      <w:pPr>
        <w:pStyle w:val="BodyText"/>
      </w:pPr>
      <w:r>
        <w:t xml:space="preserve">Đây thật là chiến sĩ đồng cấp đối chiến. mà không phải chiến sĩ với cảnh giới hoàn toàn khác nhau đối chiến sao?</w:t>
      </w:r>
    </w:p>
    <w:p>
      <w:pPr>
        <w:pStyle w:val="BodyText"/>
      </w:pPr>
      <w:r>
        <w:t xml:space="preserve">Càn Kình thu hai tay lại, cảm nhận đấu khí trong cơ thể tuần hoàn, âm thầm tính toán năng lực phòng ngự của Phong Vân Kim Thân. Hiện tại xem ra Hàng Ma cửu chiến bình thường muốn hoàn toàn đột phá phòng ngự của Phong Vân Kim Thân là chuyện không thể làm được. Trừ phi giống như Thập đoàn trưởng, có vận tốc đấu khí quay vượt quá cửu chiến bình thường. Hơn nữa còn có đấu kỹ đặc biệt trợ giúp, mới có thể chân chính đột phá được Phong Vân Kim Thân.</w:t>
      </w:r>
    </w:p>
    <w:p>
      <w:pPr>
        <w:pStyle w:val="BodyText"/>
      </w:pPr>
      <w:r>
        <w:t xml:space="preserve">Hoặc chính là bốn gã chiến sĩ Hàng Ma cửu chiến trở lên, đồng thời chiến kỹ ở trên người, mới có thể hoàn toàn phá được phòng ngự của Phong Vân Kim Thân.</w:t>
      </w:r>
    </w:p>
    <w:p>
      <w:pPr>
        <w:pStyle w:val="BodyText"/>
      </w:pPr>
      <w:r>
        <w:t xml:space="preserve">- Hai năm ngâm mình trong hồ kỳ quái kia, thật sự không uổng phí.</w:t>
      </w:r>
    </w:p>
    <w:p>
      <w:pPr>
        <w:pStyle w:val="BodyText"/>
      </w:pPr>
      <w:r>
        <w:t xml:space="preserve">Trên mặt Càn Kình lộ vẻ tươi cười. Cảm giác đau đớn trên người, dưới hiệu suất khôi phục sức khỏe cao của Phong Vân Kim Thân, đã nhanh chóng biến mất.</w:t>
      </w:r>
    </w:p>
    <w:p>
      <w:pPr>
        <w:pStyle w:val="BodyText"/>
      </w:pPr>
      <w:r>
        <w:t xml:space="preserve">- Đấu kỹ hộ thân thực sự không tồi.</w:t>
      </w:r>
    </w:p>
    <w:p>
      <w:pPr>
        <w:pStyle w:val="BodyText"/>
      </w:pPr>
      <w:r>
        <w:t xml:space="preserve">Ân Lạp Khắc khẽ gật đầu, ánh mắt lộ vẻ tán dương:</w:t>
      </w:r>
    </w:p>
    <w:p>
      <w:pPr>
        <w:pStyle w:val="BodyText"/>
      </w:pPr>
      <w:r>
        <w:t xml:space="preserve">- Vừa nãy, nếu là một cuộc chiến sinh tử, cho dù ngươi không sử dụng đấu kỹ hộ thân, giết địch là chính, cũng có thể thủ thắng.</w:t>
      </w:r>
    </w:p>
    <w:p>
      <w:pPr>
        <w:pStyle w:val="BodyText"/>
      </w:pPr>
      <w:r>
        <w:t xml:space="preserve">Càn Kình tiếp nhận ánh mắt tò mò của các chiến sĩ xung quanh. Hắn khẽ gật đầu một cái. Tuy rằng không có quá nhiều đấu kỹ có thể dùng đến quyền cước, nhưng trong tay hắn cầm Trảo Mã Đao, còn có đấu kỹ cơ sở học được trong thời gian ở trong học viện, cùng với kinh nghiệm sinh tử trong suốt hai năm sống tại sơn cốc Tứ Quý khi theo đuổi con đường khổ chiến, tìm ra phương thức chiến đấu, cùng với Vạn Ảnh, phi đao, Mười tám búa thăng phong cùng với Khôn đấu kỹ của Càn gia.</w:t>
      </w:r>
    </w:p>
    <w:p>
      <w:pPr>
        <w:pStyle w:val="BodyText"/>
      </w:pPr>
      <w:r>
        <w:t xml:space="preserve">Cuộc chiến sinh tử và hai bên so đấu hoàn toàn khác nhau. Khi đó, hắn có thể hoàn toàn buông tay chân ra, không cần để ý tới bất kỳ hậu quả chiến đấu nào.</w:t>
      </w:r>
    </w:p>
    <w:p>
      <w:pPr>
        <w:pStyle w:val="Compact"/>
      </w:pPr>
      <w:r>
        <w:t xml:space="preserve">- Tốt, ngươi bây giờ đã hoàn thành một nửa lựa chọn.</w:t>
      </w:r>
      <w:r>
        <w:br w:type="textWrapping"/>
      </w:r>
      <w:r>
        <w:br w:type="textWrapping"/>
      </w:r>
    </w:p>
    <w:p>
      <w:pPr>
        <w:pStyle w:val="Heading2"/>
      </w:pPr>
      <w:bookmarkStart w:id="292" w:name="chương-270-đối-thủ-lớn-nhất-trong-đời"/>
      <w:bookmarkEnd w:id="292"/>
      <w:r>
        <w:t xml:space="preserve">270. Chương 270: Đối Thủ Lớn Nhất Trong Đời</w:t>
      </w:r>
    </w:p>
    <w:p>
      <w:pPr>
        <w:pStyle w:val="Compact"/>
      </w:pPr>
      <w:r>
        <w:br w:type="textWrapping"/>
      </w:r>
      <w:r>
        <w:br w:type="textWrapping"/>
      </w:r>
    </w:p>
    <w:p>
      <w:pPr>
        <w:pStyle w:val="BodyText"/>
      </w:pPr>
      <w:r>
        <w:t xml:space="preserve">Chương 270: Đối thủ lớn nhất trong đời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Ân Lạp Khắc nhìn Càn Kình:</w:t>
      </w:r>
    </w:p>
    <w:p>
      <w:pPr>
        <w:pStyle w:val="BodyText"/>
      </w:pPr>
      <w:r>
        <w:t xml:space="preserve">- Phần thưởng chính là đấu kỹ của những người mới vừa bị ngươi đánh thắng. Ví dụ như ngươi muốn học được Phá Địa Trảm, hình như ngươi cũng rất hứng thú với lực lượng Bạo Hùng Nộ Chưởng.</w:t>
      </w:r>
    </w:p>
    <w:p>
      <w:pPr>
        <w:pStyle w:val="BodyText"/>
      </w:pPr>
      <w:r>
        <w:t xml:space="preserve">- Cảm ơn.</w:t>
      </w:r>
    </w:p>
    <w:p>
      <w:pPr>
        <w:pStyle w:val="BodyText"/>
      </w:pPr>
      <w:r>
        <w:t xml:space="preserve">Càn Kình khẽ khom lưng, trên mặt không giấu sự vui mừng trong lòng. Hai năm sống trong sơn cốc Tứ Quý, hắn học được rất nhiều thứ. Thứ duy nhất ít chính là đấu kỹ. Ngoại trừ Phong Vân Kim Thân ra, hắn gần như không học được bất kỳ đấu kỹ nào hữu hiệu. Dùng lời của sư phụ mà nói, có thể chém chết người là được, cần gì phải học đấu kỹ?</w:t>
      </w:r>
    </w:p>
    <w:p>
      <w:pPr>
        <w:pStyle w:val="BodyText"/>
      </w:pPr>
      <w:r>
        <w:t xml:space="preserve">Càn Kình vẫn nghi ngờ đó là do lão đầu không có nguyên bộ Đấu Khí Phong Vân nên mượn lý do. Nếu không vì sao trước khi hắn rời khỏi sơn cốc Tứ Quý, lại căn dặn nhất định phải đi học viện Chiến Tranh tiến hành bổ sung đấu kỹ?</w:t>
      </w:r>
    </w:p>
    <w:p>
      <w:pPr>
        <w:pStyle w:val="BodyText"/>
      </w:pPr>
      <w:r>
        <w:t xml:space="preserve">Phá Địa Trảm lợi hại không thua gì đấu kỹ huyết mạch của chiến sĩ huyết mạch Thiết Tí Đường Lang. Nếu như học được có thể dung hợp cùng một chỗ, lúc ra tay tất nhiên sẽ càng lợi hại hơn! đọc truyện mới nhất tại .</w:t>
      </w:r>
    </w:p>
    <w:p>
      <w:pPr>
        <w:pStyle w:val="BodyText"/>
      </w:pPr>
      <w:r>
        <w:t xml:space="preserve">Lực lượng Bạo Hùng Nộ Chưởng kia nếu như có thể dung hợp với bàn tay Phong Vân Kim Thân, uy lực kia.. .</w:t>
      </w:r>
    </w:p>
    <w:p>
      <w:pPr>
        <w:pStyle w:val="BodyText"/>
      </w:pPr>
      <w:r>
        <w:t xml:space="preserve">Vẻ tươi cười trên mặt Càn Kình có ba phần tự giễu. Mình đang suy nghĩ gì vậy? Bất kỳ một môn đấu kỹ đều do chiến sĩ ở các thế hệ nghiêm túc tổng kết chế ra, cho dù muốn sửa đổi một chút cũng sẽ vô cùng khó khăn. Về phần dung hợp hai môn đấu kỹ? Nếu quả như thật dễ dung hợp như vậy, học viện Chiến Tranh đã sớm dung hợp đấu kỹ mỗi ngày, hàng năm cũng không cần thiết phải bỏ ra một khoản nhất định để đổi đấu kỹ?</w:t>
      </w:r>
    </w:p>
    <w:p>
      <w:pPr>
        <w:pStyle w:val="BodyText"/>
      </w:pPr>
      <w:r>
        <w:t xml:space="preserve">Trên sàn gỗ của sân luyện võ vỡ nát lại có thêm một đôi chân không mang giày. Càn Kình ngẩng đầu nhìn, chợt sững sờ.</w:t>
      </w:r>
    </w:p>
    <w:p>
      <w:pPr>
        <w:pStyle w:val="BodyText"/>
      </w:pPr>
      <w:r>
        <w:t xml:space="preserve">Đối thủ trước mắt này.. .</w:t>
      </w:r>
    </w:p>
    <w:p>
      <w:pPr>
        <w:pStyle w:val="BodyText"/>
      </w:pPr>
      <w:r>
        <w:t xml:space="preserve">- Đây không phải là một cái gương sao?</w:t>
      </w:r>
    </w:p>
    <w:p>
      <w:pPr>
        <w:pStyle w:val="BodyText"/>
      </w:pPr>
      <w:r>
        <w:t xml:space="preserve">Càn Kình dùng sức chớp mắt. Hắn không khỏi sợ hãi than thở sao trên đời này lại có người giống mình tới như vậy:</w:t>
      </w:r>
    </w:p>
    <w:p>
      <w:pPr>
        <w:pStyle w:val="BodyText"/>
      </w:pPr>
      <w:r>
        <w:t xml:space="preserve">- Ngươi tên là gì?</w:t>
      </w:r>
    </w:p>
    <w:p>
      <w:pPr>
        <w:pStyle w:val="BodyText"/>
      </w:pPr>
      <w:r>
        <w:t xml:space="preserve">- Càn Kình.</w:t>
      </w:r>
    </w:p>
    <w:p>
      <w:pPr>
        <w:pStyle w:val="BodyText"/>
      </w:pPr>
      <w:r>
        <w:t xml:space="preserve">- Cái gì?</w:t>
      </w:r>
    </w:p>
    <w:p>
      <w:pPr>
        <w:pStyle w:val="BodyText"/>
      </w:pPr>
      <w:r>
        <w:t xml:space="preserve">Càn Kình kinh ngạc nhìn người trước mắt. Người này cũng tên là Càn Kình? Nếu như hắn là Càn Kình, vậy ta là ai?</w:t>
      </w:r>
    </w:p>
    <w:p>
      <w:pPr>
        <w:pStyle w:val="BodyText"/>
      </w:pPr>
      <w:r>
        <w:t xml:space="preserve">- Hắn cũng tên là Càn Kình. Hoặc nói ngươi có thể gọi hắn là Càn Kình số 2.</w:t>
      </w:r>
    </w:p>
    <w:p>
      <w:pPr>
        <w:pStyle w:val="BodyText"/>
      </w:pPr>
      <w:r>
        <w:t xml:space="preserve">Ân Lạp Khắc khẽ nâng tay giới thiệu đối thủ của Càn Kình:</w:t>
      </w:r>
    </w:p>
    <w:p>
      <w:pPr>
        <w:pStyle w:val="BodyText"/>
      </w:pPr>
      <w:r>
        <w:t xml:space="preserve">- Trên đời này, người khó đánh bại nhất là ai? Đối mặt cùng đối thủ mạnh hơn ngươi, ngươi vẫn có thể tự tin đánh một trận? Nhưng nếu đối mặt với chính mình, hoàn toàn giống mình như đúc, ngươi có thể đánh thắng sao?</w:t>
      </w:r>
    </w:p>
    <w:p>
      <w:pPr>
        <w:pStyle w:val="BodyText"/>
      </w:pPr>
      <w:r>
        <w:t xml:space="preserve">- Hắn chính là ta?</w:t>
      </w:r>
    </w:p>
    <w:p>
      <w:pPr>
        <w:pStyle w:val="BodyText"/>
      </w:pPr>
      <w:r>
        <w:t xml:space="preserve">Càn Kình đi một vòng xung quanh Càn Kình số 2, liên tục gật đầu. Trong thế giới vô tận này, khắp nơi đều là chuyện cổ quái. Đại thúc Bố Lai Khắc, Âu Lạp Lạp, Á Đương Tư, có người nào không cổ quái? Có một người giống mình như đúc thì có gì kỳ quái chứ?</w:t>
      </w:r>
    </w:p>
    <w:p>
      <w:pPr>
        <w:pStyle w:val="BodyText"/>
      </w:pPr>
      <w:r>
        <w:t xml:space="preserve">- Đánh thắng hắn, ngươi có thể hỏi ta một vấn đề.</w:t>
      </w:r>
    </w:p>
    <w:p>
      <w:pPr>
        <w:pStyle w:val="BodyText"/>
      </w:pPr>
      <w:r>
        <w:t xml:space="preserve">Ân Lạp Khắc thả cánh tay xuống:</w:t>
      </w:r>
    </w:p>
    <w:p>
      <w:pPr>
        <w:pStyle w:val="BodyText"/>
      </w:pPr>
      <w:r>
        <w:t xml:space="preserve">- Bắt đầu đi.</w:t>
      </w:r>
    </w:p>
    <w:p>
      <w:pPr>
        <w:pStyle w:val="BodyText"/>
      </w:pPr>
      <w:r>
        <w:t xml:space="preserve">Hai Càn Kình với động tác hoàn toàn giống nhau nhằm về phía đối phương. Trong giây phút nắm đấm của Càn Kình nặng nề đập ở trên người đối thủ, ngực hắn cũng trúng một quyền.</w:t>
      </w:r>
    </w:p>
    <w:p>
      <w:pPr>
        <w:pStyle w:val="BodyText"/>
      </w:pPr>
      <w:r>
        <w:t xml:space="preserve">Ầm!</w:t>
      </w:r>
    </w:p>
    <w:p>
      <w:pPr>
        <w:pStyle w:val="BodyText"/>
      </w:pPr>
      <w:r>
        <w:t xml:space="preserve">Đấu khí và cơ ngực va chạm. Càn Kình cảm giác lần đầu tiên Phong Vân Kim Thân thật sự bị đánh vỡ. Trong ngực truyền đến một cảm giác đau rát. Trong lòng hắn âm thầm cảm thấy may mắn trong nháy mắt khi động thủ, hắn đã hoàn toàn tập trung tất cả tinh thần khống chế số lần đấu khí trong cơ thể xoay tròn, lúc này mới giống hệt với Càn Kình số 2. Nếu có một chút phân thân, thật sự sẽ kém hơn đối phương. Người này thật sự giống mình.</w:t>
      </w:r>
    </w:p>
    <w:p>
      <w:pPr>
        <w:pStyle w:val="BodyText"/>
      </w:pPr>
      <w:r>
        <w:t xml:space="preserve">Trong nháy mắt Phong Vân Kim Thân đã trở dồi dào. Hai người điểm mũi chân tiếp xúc với sàn gỗ, thân thể giống như mũi tên đặt ở trên dây cung. Trong chớp mắt, hai thân thể va chạm vào nhau.</w:t>
      </w:r>
    </w:p>
    <w:p>
      <w:pPr>
        <w:pStyle w:val="BodyText"/>
      </w:pPr>
      <w:r>
        <w:t xml:space="preserve">Giành quyền chủ động!</w:t>
      </w:r>
    </w:p>
    <w:p>
      <w:pPr>
        <w:pStyle w:val="BodyText"/>
      </w:pPr>
      <w:r>
        <w:t xml:space="preserve">Đấu Khí Phong Vân rót vào hai cánh tay hình thành một vòng tuần hoàn đặc biệt. Một chút đấu khí theo cánh tay vung lên, giống như chiến đao cắt qua trang giấy.</w:t>
      </w:r>
    </w:p>
    <w:p>
      <w:pPr>
        <w:pStyle w:val="BodyText"/>
      </w:pPr>
      <w:r>
        <w:t xml:space="preserve">- Phân Kim Liên Trảm!</w:t>
      </w:r>
    </w:p>
    <w:p>
      <w:pPr>
        <w:pStyle w:val="BodyText"/>
      </w:pPr>
      <w:r>
        <w:t xml:space="preserve">Cánh tay Càn Kình số 2 cũng phát ra tiếng cắt. Ngay cả động tác cũng hoàn toàn giống nhau. Cánh tay và chân nhanh chóng phát ra một chuỗi những va chạm.</w:t>
      </w:r>
    </w:p>
    <w:p>
      <w:pPr>
        <w:pStyle w:val="BodyText"/>
      </w:pPr>
      <w:r>
        <w:t xml:space="preserve">Giống như tiếng sắt và gỗ va chạm vào nhau, lấy tốc độ cực nhanh không ngừng vang lên trong đại sảnh. Cánh tay và chân hai người đồng thời dùng Phân Kim Liên Trảm va chạm vào nhau. Mỗi lần va chạm nhất định sẽ khiến ván gỗ bị đạp nát. Âm thanh vang lên liên tục giống như có mười mấy người cầm vũ khí chém nhau.</w:t>
      </w:r>
    </w:p>
    <w:p>
      <w:pPr>
        <w:pStyle w:val="BodyText"/>
      </w:pPr>
      <w:r>
        <w:t xml:space="preserve">- Phân Kim Liên Trảm đấu với Phân Kim Liên Trảm !</w:t>
      </w:r>
    </w:p>
    <w:p>
      <w:pPr>
        <w:pStyle w:val="BodyText"/>
      </w:pPr>
      <w:r>
        <w:t xml:space="preserve">Cuối cùng Càn Kình đã hoàn toàn tin đối thủ chính là mình! Cho tới bây giờ Phân Kim Liên Trảm không phải chỉ là hai cánh tay. Nó còn có thể khiến hai chân cũng giống như đao cắt. Lúc đầu Thập đoàn trưởng không hiểu ra được chỗ hữu dụng đó. Người biết được bí mật này, trên đời thực sự ít lại càng ít. Nhưng Càn Kình số 2 trước mắt này lại rơi vào trường hợp đặc biệt như vậy.</w:t>
      </w:r>
    </w:p>
    <w:p>
      <w:pPr>
        <w:pStyle w:val="BodyText"/>
      </w:pPr>
      <w:r>
        <w:t xml:space="preserve">Các chiến sĩ ở xung quanh đều nhìn thẳng vào sân luyện võ. Hai bên hoàn toàn sử dụng phương thức chiến đấu giống nhau. Công kích liên tục nhanh chóng không cho người ta có thời gian ngẫm nghĩ. Điều này hoàn toàn là một loại chiến đấu theo bản năng.</w:t>
      </w:r>
    </w:p>
    <w:p>
      <w:pPr>
        <w:pStyle w:val="BodyText"/>
      </w:pPr>
      <w:r>
        <w:t xml:space="preserve">Càn Kình chưa bao giờ cảm giác mệt mỏi như vậy, cũng chưa từng cảm giác không được tự nhiên như lúc này. Mỗi lần ra tay và phòng thủ, đối thủ đều hoàn toàn giống mình. Ngay cả tốc độ đấu khí bạo phát xoay tròn cũng không cách nào chiếm được ưu thế. Quan trọng nhất vẫn phải trước sau duy trì tình trạng tập trung tinh thần! Chỉ hơi thất thần, tất nhiên sẽ bị đánh lại không có khả năng xoay người.</w:t>
      </w:r>
    </w:p>
    <w:p>
      <w:pPr>
        <w:pStyle w:val="BodyText"/>
      </w:pPr>
      <w:r>
        <w:t xml:space="preserve">Va chạm vào nhau, đổi lại là vết thương! Hoàn toàn không cần thời gian để thở, bạo phát đấu khí! Các chiến sĩ đều nắm chặt hai tay. Đây thật sự là cuộc tranh đấu của hai Hàng Ma cửu chiến sao?</w:t>
      </w:r>
    </w:p>
    <w:p>
      <w:pPr>
        <w:pStyle w:val="BodyText"/>
      </w:pPr>
      <w:r>
        <w:t xml:space="preserve">Mười phút, hai mươi phút, ba mươi phút.. .</w:t>
      </w:r>
    </w:p>
    <w:p>
      <w:pPr>
        <w:pStyle w:val="BodyText"/>
      </w:pPr>
      <w:r>
        <w:t xml:space="preserve">Vụn sàn gỗ bay khắp nơi. Y phục rách bay loạn. Máu tươi không ngừng bắn ra.</w:t>
      </w:r>
    </w:p>
    <w:p>
      <w:pPr>
        <w:pStyle w:val="BodyText"/>
      </w:pPr>
      <w:r>
        <w:t xml:space="preserve">Mũi, khóe miệng, ngực, cánh tay Càn Kình đều bị thương. Mồ hôi và máu hòa lẫn với nhau, không ngừng chảy xuống đất. Ngực không ngừng phập phồng, nhìn đối thủ là Càn Kình số 2 bị thương tương tự, hắn cảm thấy vô cùng đau đầu.</w:t>
      </w:r>
    </w:p>
    <w:p>
      <w:pPr>
        <w:pStyle w:val="BodyText"/>
      </w:pPr>
      <w:r>
        <w:t xml:space="preserve">Không được tự nhiên, gian khổ!</w:t>
      </w:r>
    </w:p>
    <w:p>
      <w:pPr>
        <w:pStyle w:val="BodyText"/>
      </w:pPr>
      <w:r>
        <w:t xml:space="preserve">Càn Kình tình nguyện đi đánh Ni Lạp, cũng không muốn chiến đấu với người hoàn toàn giống mình. Chuyện này thực sự không được tự nhiên! Đối thủ tinh chuẩn giống như bánh răng khớp với nhau! Tinh thần của mình trước sau phải tập trung cao độ. Thậm chí có cảm giác đầu như muốn nứt ra. Nhưng người trước mắt này dường như hoàn toàn không cảm thấy mệt mỏi!</w:t>
      </w:r>
    </w:p>
    <w:p>
      <w:pPr>
        <w:pStyle w:val="BodyText"/>
      </w:pPr>
      <w:r>
        <w:t xml:space="preserve">- Ở nơi này, đánh chính mình sao?</w:t>
      </w:r>
    </w:p>
    <w:p>
      <w:pPr>
        <w:pStyle w:val="BodyText"/>
      </w:pPr>
      <w:r>
        <w:t xml:space="preserve">Càn Kình nhổ máu trong miệng ra:</w:t>
      </w:r>
    </w:p>
    <w:p>
      <w:pPr>
        <w:pStyle w:val="BodyText"/>
      </w:pPr>
      <w:r>
        <w:t xml:space="preserve">- Rất có thể mình đang đánh chính mình một kẻ không biết mệt mỏi. Thời gian dài, mình trước sau vẫn duy trì trình trạng tập trung tinh thần cao độ, sao có thể như vậy được?</w:t>
      </w:r>
    </w:p>
    <w:p>
      <w:pPr>
        <w:pStyle w:val="BodyText"/>
      </w:pPr>
      <w:r>
        <w:t xml:space="preserve">Ân Lạp Khắc khẽ gật đầu:</w:t>
      </w:r>
    </w:p>
    <w:p>
      <w:pPr>
        <w:pStyle w:val="BodyText"/>
      </w:pPr>
      <w:r>
        <w:t xml:space="preserve">- Không ngờ ngươi đã nhìn ra được. Đúng! Hắn sẽ không cảm thấy mệt nhọc. Cho nên kỳ thực từ lúc vừa mới bắt đầu, kẻ thua thiệt chính là ngươi.</w:t>
      </w:r>
    </w:p>
    <w:p>
      <w:pPr>
        <w:pStyle w:val="BodyText"/>
      </w:pPr>
      <w:r>
        <w:t xml:space="preserve">- Ta không tin, tiểu tử này thật sự chính là ta!</w:t>
      </w:r>
    </w:p>
    <w:p>
      <w:pPr>
        <w:pStyle w:val="BodyText"/>
      </w:pPr>
      <w:r>
        <w:t xml:space="preserve">Càn Kình lại điều chỉnh một trăm lẻ tám đấu khiếu trong cơ thể, lần lượt đẩy nhanh cường lực!</w:t>
      </w:r>
    </w:p>
    <w:p>
      <w:pPr>
        <w:pStyle w:val="BodyText"/>
      </w:pPr>
      <w:r>
        <w:t xml:space="preserve">Lớn lên! Thời gian tốc độ đấu khiếu tăng lên rút ngắn một nửa so với trước đó!</w:t>
      </w:r>
    </w:p>
    <w:p>
      <w:pPr>
        <w:pStyle w:val="Compact"/>
      </w:pPr>
      <w:r>
        <w:br w:type="textWrapping"/>
      </w:r>
      <w:r>
        <w:br w:type="textWrapping"/>
      </w:r>
    </w:p>
    <w:p>
      <w:pPr>
        <w:pStyle w:val="Heading2"/>
      </w:pPr>
      <w:bookmarkStart w:id="293" w:name="chương-271-đấu-thân-thứ-hai"/>
      <w:bookmarkEnd w:id="293"/>
      <w:r>
        <w:t xml:space="preserve">271. Chương 271: Đấu Thân Thứ Hai</w:t>
      </w:r>
    </w:p>
    <w:p>
      <w:pPr>
        <w:pStyle w:val="Compact"/>
      </w:pPr>
      <w:r>
        <w:br w:type="textWrapping"/>
      </w:r>
      <w:r>
        <w:br w:type="textWrapping"/>
      </w:r>
    </w:p>
    <w:p>
      <w:pPr>
        <w:pStyle w:val="BodyText"/>
      </w:pPr>
      <w:r>
        <w:t xml:space="preserve">Chương 271: Đấu thân thứ hai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trăm lẻ tám đấu khiếu, khi hắn ngồi khoanh chân cần tròn hai phút mới có thể hoàn thành. Nhưng hiện tại chỉ cần một phút! Trong lúc chiến đấu chỉ có thể thắng không thể bại, dưới tình trạng tinh thần khẩn trương, thời gian tốc độ đấu khiếu quay rút ngắn phân nửa!</w:t>
      </w:r>
    </w:p>
    <w:p>
      <w:pPr>
        <w:pStyle w:val="BodyText"/>
      </w:pPr>
      <w:r>
        <w:t xml:space="preserve">Trong lòng Càn Kình nhất thời cảm thấy hăng hái. Cho dù lần này hắn thật sự chiến bại thì đã làm sao? Lần này tiến vào phòng đấu khí, hắn đã có được thu hoạch rất lớn! Cho dù hắn không học được đấu kỹ thì thế nào? Phương thức di chuyển của đấu kỹ Nộ Liên, chí ít bản thân hắn đã có thể bắt chước được.</w:t>
      </w:r>
    </w:p>
    <w:p>
      <w:pPr>
        <w:pStyle w:val="BodyText"/>
      </w:pPr>
      <w:r>
        <w:t xml:space="preserve">Càn Kình số 2 đồng thời hoàn thành đấu khiếu bạo phát. Lực thắt lưng theo hai chân đạp xuống đất. Hai cánh tay hắn giấu ở phía lưng giống như hai con rắn độc trốn ở trong hang, có thể lao ra cắn một đòn trí mạng vào bất cứ lúc nào.</w:t>
      </w:r>
    </w:p>
    <w:p>
      <w:pPr>
        <w:pStyle w:val="BodyText"/>
      </w:pPr>
      <w:r>
        <w:t xml:space="preserve">- Liều mạng!</w:t>
      </w:r>
    </w:p>
    <w:p>
      <w:pPr>
        <w:pStyle w:val="BodyText"/>
      </w:pPr>
      <w:r>
        <w:t xml:space="preserve">Đấu khí của Càn Kình rót vào hai chân. Cơ bắp co giật mãnh giống như phát điên, nhưng còn co giật mạnh hơn gấp trăm lần. Đau đớn mãnh liệt giống như có người sử dụng hai tay, muốn xé toạc cơ bắp ở hai chân ra. Trong nháy mắt, cơn đau lan ra khắp toàn thân. Ván gỗ dưới chân nát vụn, lún sâu xuống!</w:t>
      </w:r>
    </w:p>
    <w:p>
      <w:pPr>
        <w:pStyle w:val="BodyText"/>
      </w:pPr>
      <w:r>
        <w:t xml:space="preserve">Mục tiêu trong mắt Càn Kình số 2 chợt biến mất. Thân thể Càn Kình đã xuất hiện ở bên cạnh Càn Kình số 2, nắm đấm hóa thành một cái búa rèn sắt, lướt qua không khí, rơi về phía đầu Càn Kình số 2.</w:t>
      </w:r>
    </w:p>
    <w:p>
      <w:pPr>
        <w:pStyle w:val="BodyText"/>
      </w:pPr>
      <w:r>
        <w:t xml:space="preserve">- Vạn Ảnh! Búa thứ nhất của mười tám búa thăng phong!</w:t>
      </w:r>
    </w:p>
    <w:p>
      <w:pPr>
        <w:pStyle w:val="BodyText"/>
      </w:pPr>
      <w:r>
        <w:t xml:space="preserve">Ân Lạp Khắc bỗng nhiên đứng lên, hai mắt kinh ngạc lóe sáng. Càn Kình số 2 không thể tránh kịp, phần lưng gãy ngang!</w:t>
      </w:r>
    </w:p>
    <w:p>
      <w:pPr>
        <w:pStyle w:val="BodyText"/>
      </w:pPr>
      <w:r>
        <w:t xml:space="preserve">Mắt Càn Kình bắn ra tinh quang sắc bén chưa từng thấy. Càn Kình số 2 làm một chuyện mình tuyệt đối không làm được. Nửa người trên của hắn từ phần eo trở xuống, trực tiếp xoay đến một trăm tám mươi độ! Ngực và mông biến thành một mặt phẳng! Hai cánh tay giơ lên thật cao!</w:t>
      </w:r>
    </w:p>
    <w:p>
      <w:pPr>
        <w:pStyle w:val="BodyText"/>
      </w:pPr>
      <w:r>
        <w:t xml:space="preserve">Ầm!</w:t>
      </w:r>
    </w:p>
    <w:p>
      <w:pPr>
        <w:pStyle w:val="BodyText"/>
      </w:pPr>
      <w:r>
        <w:t xml:space="preserve">Ầm!</w:t>
      </w:r>
    </w:p>
    <w:p>
      <w:pPr>
        <w:pStyle w:val="BodyText"/>
      </w:pPr>
      <w:r>
        <w:t xml:space="preserve">Cho tới bây giờ búa thứ nhất của mười tám búa thăng phong đều vẽ ra một đường cong quỷ dị, gần như không để ý tới phòng ngự của bất kỳ kẻ địch nào, lần đầu tiên đập vào cánh tay vừa giơ lên của Càn Kình số 2, cũng không đập trúng đầu hắn. Đấu khí thật lớn bạo phát, cộng thêm tác dụng quái lực của búa thứ nhất trong mười tám búa thăng phong, khiến hai đầu gối Càn Kình số 2 khuỵu xuống, đập mạnh vào ván gỗ, khiến mấy mảnh ván gỗ vỡ nát.</w:t>
      </w:r>
    </w:p>
    <w:p>
      <w:pPr>
        <w:pStyle w:val="BodyText"/>
      </w:pPr>
      <w:r>
        <w:t xml:space="preserve">- Đây là Vạn Ảnh? Cả mười tám búa thăng phong nữa? Chẳng lẽ ngươi chính là đồ đệ của lão thợ rèn sao?</w:t>
      </w:r>
    </w:p>
    <w:p>
      <w:pPr>
        <w:pStyle w:val="BodyText"/>
      </w:pPr>
      <w:r>
        <w:t xml:space="preserve">Ân Lạp Khắc kinh ngạc nhìn Càn Kình:</w:t>
      </w:r>
    </w:p>
    <w:p>
      <w:pPr>
        <w:pStyle w:val="BodyText"/>
      </w:pPr>
      <w:r>
        <w:t xml:space="preserve">- Ngươi còn có loại năng lực như vậy sao?</w:t>
      </w:r>
    </w:p>
    <w:p>
      <w:pPr>
        <w:pStyle w:val="BodyText"/>
      </w:pPr>
      <w:r>
        <w:t xml:space="preserve">Phụt!</w:t>
      </w:r>
    </w:p>
    <w:p>
      <w:pPr>
        <w:pStyle w:val="BodyText"/>
      </w:pPr>
      <w:r>
        <w:t xml:space="preserve">Càn Kình số 2 trúng phải một quyền của Càn Kình, đột nhiên biến mất, hóa thành một luồng khí lưu mà mắt thường có thể thấy được, bay về phía Ân Lạp Khắc. Chỉ trong phút chốc, luồng khí lưu kia tiến vào trong cơ thể hắn.</w:t>
      </w:r>
    </w:p>
    <w:p>
      <w:pPr>
        <w:pStyle w:val="BodyText"/>
      </w:pPr>
      <w:r>
        <w:t xml:space="preserve">- Cái này.. .</w:t>
      </w:r>
    </w:p>
    <w:p>
      <w:pPr>
        <w:pStyle w:val="BodyText"/>
      </w:pPr>
      <w:r>
        <w:t xml:space="preserve">Càn Kình nhíu mày, thần sắc trở nên vô cùng ngưng trọng. Hắn nhìn chằm chằm vào Ân Lạp Khắc:</w:t>
      </w:r>
    </w:p>
    <w:p>
      <w:pPr>
        <w:pStyle w:val="BodyText"/>
      </w:pPr>
      <w:r>
        <w:t xml:space="preserve">- Chẳng lẽ đây chính là… đấu thân thứ hai?</w:t>
      </w:r>
    </w:p>
    <w:p>
      <w:pPr>
        <w:pStyle w:val="BodyText"/>
      </w:pPr>
      <w:r>
        <w:t xml:space="preserve">- Ngươi còn biết về đấu thân thứ hai sao?</w:t>
      </w:r>
    </w:p>
    <w:p>
      <w:pPr>
        <w:pStyle w:val="BodyText"/>
      </w:pPr>
      <w:r>
        <w:t xml:space="preserve">Ân Lạp Khắc tặc lưỡi vài tiếng, liên tục gật đầu, trong mắt hắn lộ ra chút tiếu ý:</w:t>
      </w:r>
    </w:p>
    <w:p>
      <w:pPr>
        <w:pStyle w:val="BodyText"/>
      </w:pPr>
      <w:r>
        <w:t xml:space="preserve">- Không trách được lão thợ rèn kia lại nguyện ý dạy Vạn Ảnh và Mười tám búa thăng phong cho ngươi.</w:t>
      </w:r>
    </w:p>
    <w:p>
      <w:pPr>
        <w:pStyle w:val="BodyText"/>
      </w:pPr>
      <w:r>
        <w:t xml:space="preserve">- Thật sự là đấu thân thứ hai sao?</w:t>
      </w:r>
    </w:p>
    <w:p>
      <w:pPr>
        <w:pStyle w:val="BodyText"/>
      </w:pPr>
      <w:r>
        <w:t xml:space="preserve">Càn Kình lại quan sát Ân Lạp Khắc. Cho tới bây giờ, hắn chỉ mới được đọc về đấu thân thứ hai thông qua các bút ký của những chiến sĩ cường đại để lại. Nhưng hắn không ngờ được, hiện tại hắn lại chính mắt nhìn thấy đấu thân thứ hai! Nghe đồn, khi đấu khí đạt được tới một mức độ nào đó, có thể ngưng tụ đấu khí thành hình dáng con người. Trừ phi chiến sĩ cường đại có cảnh giới như nhau mới có thể phân biệt ra được đâu là thật, đâu là giả, gần như không có người nào có thể phân biệt ra được đâu là hình người do đấu khí tạo thành, và đâu là người thật.</w:t>
      </w:r>
    </w:p>
    <w:p>
      <w:pPr>
        <w:pStyle w:val="BodyText"/>
      </w:pPr>
      <w:r>
        <w:t xml:space="preserve">Chỉ có điều, cần phải tập luyện đấu thân thứ hai này như thế nào? Lại cần tới điều kiện gì?</w:t>
      </w:r>
    </w:p>
    <w:p>
      <w:pPr>
        <w:pStyle w:val="BodyText"/>
      </w:pPr>
      <w:r>
        <w:t xml:space="preserve">Càn Kình đã đọc qua rất nhiều sách, nhưng trước sau hắn vẫn không tìm được một chút đầu mối nào về điều này. Bất kỳ cường giả nào, trong bút ký khi nói về phương diện này đều ghi rất mơ hồ, chưa bao giờ trực tiếp giải thích rõ ràng. Nếu không phải chính mắt hắn nhìn thấy Ân Lạp Khắc biến Càn Kình số 2 thành đấu khí thu hồi vào trong cơ thể, hắn căn bản không ngờ được đối thủ mà mình đã đánh nửa ngày lại là một đấu thân thứ hai.</w:t>
      </w:r>
    </w:p>
    <w:p>
      <w:pPr>
        <w:pStyle w:val="BodyText"/>
      </w:pPr>
      <w:r>
        <w:t xml:space="preserve">- Bị đánh bại bởi lão thợ rèn.. .</w:t>
      </w:r>
    </w:p>
    <w:p>
      <w:pPr>
        <w:pStyle w:val="BodyText"/>
      </w:pPr>
      <w:r>
        <w:t xml:space="preserve">Ân Lạp Khắc phất tay một cái cười nói:</w:t>
      </w:r>
    </w:p>
    <w:p>
      <w:pPr>
        <w:pStyle w:val="BodyText"/>
      </w:pPr>
      <w:r>
        <w:t xml:space="preserve">- Ta cũng không mất mặt! Chỉ có điều ta thật sự không ngờ ngươi đã học được Vạn Ảnh. Kỳ thực cho dù biết điều đó, chỉ sợ ta vẫn sẽ thất bại. Vừa rồi, ngươi sử dụng Vạn Ảnh một cách vô cùng liều mạng. Vận dụng biên độ Vạn Ảnh đạt tới mức độ bình thường ngươi căn bản không cách nào luyện thành được?</w:t>
      </w:r>
    </w:p>
    <w:p>
      <w:pPr>
        <w:pStyle w:val="BodyText"/>
      </w:pPr>
      <w:r>
        <w:t xml:space="preserve">Càn Kình cúi đầu nhìn hai chân mình hiện tại đã hoàn toàn không thể khống chế được nữa, đang không ngừng run rẩy. Hắn thoáng cười khổ. Nếu như không phải có thể vượt qua giới hạn khống chế lớn nhất, mình làm sao có thể đánh thắng được chính mình? Nếu như không phải vượt qua giới hạn bạo phát, mình làm sao có thể đánh khiến đối thủ quỳ trên mặt đất, không thuận theo, một cước đá bay đối thủ cướp đoạt sự thắng lợi toàn diện? Nguyên nhân căn bản còn không phải nhờ hai chân mình không chịu sự khống chế của chính mình sao?</w:t>
      </w:r>
    </w:p>
    <w:p>
      <w:pPr>
        <w:pStyle w:val="BodyText"/>
      </w:pPr>
      <w:r>
        <w:t xml:space="preserve">- Tiểu tử, ngươi đã qua cửa kiểm tra này.</w:t>
      </w:r>
    </w:p>
    <w:p>
      <w:pPr>
        <w:pStyle w:val="BodyText"/>
      </w:pPr>
      <w:r>
        <w:t xml:space="preserve">Ân Lạp Khắc ngồi trở lại phía dưới chữ Đấu, nhìn về phí Càn Kình, ngoắc tay ý bảo hắn tiến lên nói:</w:t>
      </w:r>
    </w:p>
    <w:p>
      <w:pPr>
        <w:pStyle w:val="BodyText"/>
      </w:pPr>
      <w:r>
        <w:t xml:space="preserve">- Hiện tại, ngươi có thể đưa ra một vấn đề.</w:t>
      </w:r>
    </w:p>
    <w:p>
      <w:pPr>
        <w:pStyle w:val="BodyText"/>
      </w:pPr>
      <w:r>
        <w:t xml:space="preserve">Càn Kình hít một hơi thật sâu:</w:t>
      </w:r>
    </w:p>
    <w:p>
      <w:pPr>
        <w:pStyle w:val="BodyText"/>
      </w:pPr>
      <w:r>
        <w:t xml:space="preserve">- Ta muốn biết, làm sao đột phá được cảnh giới của ta bây giờ. Tuy rằng ta cảm giác mình đã tìm được phương hướng, nhưng lại cảm thấy hình như không giống.</w:t>
      </w:r>
    </w:p>
    <w:p>
      <w:pPr>
        <w:pStyle w:val="BodyText"/>
      </w:pPr>
      <w:r>
        <w:t xml:space="preserve">Ân Lạp Khắc nhíu mày, vẻ mặt đắn đo:</w:t>
      </w:r>
    </w:p>
    <w:p>
      <w:pPr>
        <w:pStyle w:val="BodyText"/>
      </w:pPr>
      <w:r>
        <w:t xml:space="preserve">- Ta không phải không thể nói cho ngươi biết được, nhưng ta cho ngươi biết và ngươi tự tìm được đường cảm giác bao giờ cũng khác nhau. Ta tin tưởng ngươi hẳn hiểu rõ được điều này.</w:t>
      </w:r>
    </w:p>
    <w:p>
      <w:pPr>
        <w:pStyle w:val="BodyText"/>
      </w:pPr>
      <w:r>
        <w:t xml:space="preserve">- Đúng vậy.</w:t>
      </w:r>
    </w:p>
    <w:p>
      <w:pPr>
        <w:pStyle w:val="BodyText"/>
      </w:pPr>
      <w:r>
        <w:t xml:space="preserve">Càn Kình gật đầu:</w:t>
      </w:r>
    </w:p>
    <w:p>
      <w:pPr>
        <w:pStyle w:val="BodyText"/>
      </w:pPr>
      <w:r>
        <w:t xml:space="preserve">- Ta cần được chỉ điểm một chút.</w:t>
      </w:r>
    </w:p>
    <w:p>
      <w:pPr>
        <w:pStyle w:val="BodyText"/>
      </w:pPr>
      <w:r>
        <w:t xml:space="preserve">- Cái này, ta không giúp được ngươi.</w:t>
      </w:r>
    </w:p>
    <w:p>
      <w:pPr>
        <w:pStyle w:val="BodyText"/>
      </w:pPr>
      <w:r>
        <w:t xml:space="preserve">Ân Lạp Khắc lắc đầu:</w:t>
      </w:r>
    </w:p>
    <w:p>
      <w:pPr>
        <w:pStyle w:val="BodyText"/>
      </w:pPr>
      <w:r>
        <w:t xml:space="preserve">- Ta chỉ cho ngươi biết, chính là làm hại ngươi. Chỉ có điều, có một phương pháp ta có thể làm được, chính là ta đánh với ngươi.. .</w:t>
      </w:r>
    </w:p>
    <w:p>
      <w:pPr>
        <w:pStyle w:val="BodyText"/>
      </w:pPr>
      <w:r>
        <w:t xml:space="preserve">Lời còn chưa dứt, thân hình Ân Lạp Khắc đã vọt tới trước mặt Càn Kình. Nắm đấm của Phục Ma nhất chiến mang theo một cung đường quỷ dị rơi xuống đầu Càn Kình.</w:t>
      </w:r>
    </w:p>
    <w:p>
      <w:pPr>
        <w:pStyle w:val="BodyText"/>
      </w:pPr>
      <w:r>
        <w:t xml:space="preserve">Càn Kình cảm giác được một áp lực lớn hơn rất nhiều so với lúc đối mặt với Ni Lạp. Hai tay hắn miễn cưỡng giơ lên, ngăn cản đường quyền của Ân Lạp Khắc. Dưới bụng hắn lại đột nhiên trúng một quyền, thân thể bị đánh bay lên thật cao, giống như Thập đoàn trưởng lúc đầu trúng một đòn nghiêm trọng của mười tám búa thăng phong. Rõ rang hắn đã nhìn thấy nắm đấm của Càn Kình, nhưng cuối cùng lại không cách nào ngăn cản được.</w:t>
      </w:r>
    </w:p>
    <w:p>
      <w:pPr>
        <w:pStyle w:val="BodyText"/>
      </w:pPr>
      <w:r>
        <w:t xml:space="preserve">Càn Kình há hốc mồm, dạ dày đảo lộn, trong lòng thầm than:</w:t>
      </w:r>
    </w:p>
    <w:p>
      <w:pPr>
        <w:pStyle w:val="BodyText"/>
      </w:pPr>
      <w:r>
        <w:t xml:space="preserve">- Mấy ngày trước đây vừa đánh người như vậy, ngày hôm nay lại bị người đánh như vậy.. .</w:t>
      </w:r>
    </w:p>
    <w:p>
      <w:pPr>
        <w:pStyle w:val="BodyText"/>
      </w:pPr>
      <w:r>
        <w:t xml:space="preserve">Đấu khí cường đại giống như sông lớn chảy cuồn cuộn không ngừng, tuôn trào mãnh liệt phá vỡ từng tầng phòng ngự của Phong Vân Kim Thân.</w:t>
      </w:r>
    </w:p>
    <w:p>
      <w:pPr>
        <w:pStyle w:val="Compact"/>
      </w:pPr>
      <w:r>
        <w:br w:type="textWrapping"/>
      </w:r>
      <w:r>
        <w:br w:type="textWrapping"/>
      </w:r>
    </w:p>
    <w:p>
      <w:pPr>
        <w:pStyle w:val="Heading2"/>
      </w:pPr>
      <w:bookmarkStart w:id="294" w:name="chương-272-đấu-thân-thứ-hai-2"/>
      <w:bookmarkEnd w:id="294"/>
      <w:r>
        <w:t xml:space="preserve">272. Chương 272: Đấu Thân Thứ Hai (2)</w:t>
      </w:r>
    </w:p>
    <w:p>
      <w:pPr>
        <w:pStyle w:val="Compact"/>
      </w:pPr>
      <w:r>
        <w:br w:type="textWrapping"/>
      </w:r>
      <w:r>
        <w:br w:type="textWrapping"/>
      </w:r>
    </w:p>
    <w:p>
      <w:pPr>
        <w:pStyle w:val="BodyText"/>
      </w:pPr>
      <w:r>
        <w:t xml:space="preserve">Chương 272: Đấu thân thứ hai (2)</w:t>
      </w:r>
    </w:p>
    <w:p>
      <w:pPr>
        <w:pStyle w:val="BodyText"/>
      </w:pPr>
      <w:r>
        <w:t xml:space="preserve">Nguồn: Vipvanda</w:t>
      </w:r>
    </w:p>
    <w:p>
      <w:pPr>
        <w:pStyle w:val="BodyText"/>
      </w:pPr>
      <w:r>
        <w:t xml:space="preserve">Sưu tầm: xem tại</w:t>
      </w:r>
    </w:p>
    <w:p>
      <w:pPr>
        <w:pStyle w:val="BodyText"/>
      </w:pPr>
      <w:r>
        <w:t xml:space="preserve">»-(¯`v´¯)-» Nhóm dịch: Sói Già »-(¯`v´¯)-»</w:t>
      </w:r>
    </w:p>
    <w:p>
      <w:pPr>
        <w:pStyle w:val="BodyText"/>
      </w:pPr>
      <w:r>
        <w:t xml:space="preserve">Đấu khí Phong Vân Kim Thân có thể tổ hợp trong nháy mắt, lần đầu tiên bị đấu khí chân chính rót vào trong cơ thể. Càn Kình chỉ cảm thấy đấu khí trong đấu mạch không ngừng xông tới đối trọi tiêu diệt lẫn nhau.</w:t>
      </w:r>
    </w:p>
    <w:p>
      <w:pPr>
        <w:pStyle w:val="BodyText"/>
      </w:pPr>
      <w:r>
        <w:t xml:space="preserve">Đầu ngón tay Ân Lạp Khắc nhẹ nhàng điểm xuống đất, nhảy lên thật cao. Mười ngón giao nhau lại cùng một chỗ giơ quá đỉnh đầu, nặng nề nện vào sau lưng Càn Kình.</w:t>
      </w:r>
    </w:p>
    <w:p>
      <w:pPr>
        <w:pStyle w:val="BodyText"/>
      </w:pPr>
      <w:r>
        <w:t xml:space="preserve">Đau!</w:t>
      </w:r>
    </w:p>
    <w:p>
      <w:pPr>
        <w:pStyle w:val="BodyText"/>
      </w:pPr>
      <w:r>
        <w:t xml:space="preserve">Càn Kình giống như nghe được cột sống phía sau lưng vang lên tiếng gãy vụn. Tốc độ công kích này thực sự quá nhanh! Công kích này khiến người ta cảm giác giống như không cách nào ngăn cản được nữa.</w:t>
      </w:r>
    </w:p>
    <w:p>
      <w:pPr>
        <w:pStyle w:val="BodyText"/>
      </w:pPr>
      <w:r>
        <w:t xml:space="preserve">Thân thể va chạm, đụng nát ván gỗ, lại thoáng bắn lên thật cao. Ngay lập tức chân Ân Lạp Khắc đá vào bụng dưới của Càn Kình. Một cước không chút lưu tình giống như một thanh chiến đao chém xuống bụng dưới của hắn!</w:t>
      </w:r>
    </w:p>
    <w:p>
      <w:pPr>
        <w:pStyle w:val="BodyText"/>
      </w:pPr>
      <w:r>
        <w:t xml:space="preserve">Ân Lạp Khắc liên tục đắc thủ, quyền cước hoàn toàn không có ý dừng lại. Công kích phát động giống như mưa rền gió dữ.</w:t>
      </w:r>
    </w:p>
    <w:p>
      <w:pPr>
        <w:pStyle w:val="BodyText"/>
      </w:pPr>
      <w:r>
        <w:t xml:space="preserve">Mạnh mẽ! Thực sự quá mạnh mẽ! Càn Kình miễn cưỡng phòng ngự, trong lòng âm thầm cảm khái trong các võ giả đồng cấp không ngờ có thể đẩy mức độ chênh lệch đến tình trạng như vậy. Ân Lạp Khắc vận dụng lực lượng so với sau khi Ni Lạp bị trọng thương, lực phá hoại và sức chiến đấu phóng ra lại là hai khái niệm hoàn toàn khác nhau! Nếu lúc đầu Ni Lạp mạnh mẽ đến mức độ như vậy, cho dù có phi đao là con bài chưa lật, hiệu quả cũng sẽ không quá lớn?</w:t>
      </w:r>
    </w:p>
    <w:p>
      <w:pPr>
        <w:pStyle w:val="BodyText"/>
      </w:pPr>
      <w:r>
        <w:t xml:space="preserve">Toàn bộ cuộc chiến đấu diễn ra chưa đến một phú. Ân Lạp Khắc trở lại ngồi ngay ngắn phía dưới chữ Đấu, nhìn Càn Kình quỳ rạp trên mặt đất:</w:t>
      </w:r>
    </w:p>
    <w:p>
      <w:pPr>
        <w:pStyle w:val="BodyText"/>
      </w:pPr>
      <w:r>
        <w:t xml:space="preserve">- Ngươi từ từ tìm hiểu. Về phần thưởng mật quyển đấu kỹ của ngươi đều ở đây. Được rồi, ngươi còn có một cơ hội lựa chọn mật quyển tu luyện đấu khí. Chờ ngươi hiểu hết lại tới tìm ta.</w:t>
      </w:r>
    </w:p>
    <w:p>
      <w:pPr>
        <w:pStyle w:val="BodyText"/>
      </w:pPr>
      <w:r>
        <w:t xml:space="preserve">- Sao có thể mạnh như vậy? Làm sao?</w:t>
      </w:r>
    </w:p>
    <w:p>
      <w:pPr>
        <w:pStyle w:val="BodyText"/>
      </w:pPr>
      <w:r>
        <w:t xml:space="preserve">Càn Kình quỳ rạp trên mặt đất, trong đầu đều là cảnh tượng Ân Lạp Khắc ra tay, lúc mình đối mặt với Ân Lạp Khắc, thậm chí ngay cả tốc độ xuất thủ cũng trở nên chậm lại. Đây không phải là do mình cố ý chậm lại. Điều này có phần tương tự như lúc đối mặt với Ni Lạp.</w:t>
      </w:r>
    </w:p>
    <w:p>
      <w:pPr>
        <w:pStyle w:val="BodyText"/>
      </w:pPr>
      <w:r>
        <w:t xml:space="preserve">Khác nhau, chính là Ni Lạp không thực sự ảnh hưởng đến tốc độ và phản ứng ra tay. Nhưng khi đối mặt với Ân Lạp Khắc, công kích thật sự đã bị ảnh hưởng.</w:t>
      </w:r>
    </w:p>
    <w:p>
      <w:pPr>
        <w:pStyle w:val="BodyText"/>
      </w:pPr>
      <w:r>
        <w:t xml:space="preserve">- Đây là?</w:t>
      </w:r>
    </w:p>
    <w:p>
      <w:pPr>
        <w:pStyle w:val="BodyText"/>
      </w:pPr>
      <w:r>
        <w:t xml:space="preserve">Càn Kình nhắm mắt nhớ lại lúc Ân Lạp Khắc ra tay, hình ảnh trong đầu không ngừng quay trở lại. Dần dần thân ảnh Ân Lạp Khắc bắt đầu biến thành mơ hồ vặn vẹo.</w:t>
      </w:r>
    </w:p>
    <w:p>
      <w:pPr>
        <w:pStyle w:val="BodyText"/>
      </w:pPr>
      <w:r>
        <w:t xml:space="preserve">Một con rồng cực lớn! Hình ảnh Ân Lạp Khắc lắc người, dao động biến trở thành một con rồng cực lớn! Đúng vậy, chính là một con rồng cực lớn, một loại ma thú mạnh nhất đã từng xuất hiện ở trong sách vở, trước sau vẫn được lưu truyền trong miệng những người hát rong:</w:t>
      </w:r>
    </w:p>
    <w:p>
      <w:pPr>
        <w:pStyle w:val="BodyText"/>
      </w:pPr>
      <w:r>
        <w:t xml:space="preserve">- Rồng khổng lồ!</w:t>
      </w:r>
    </w:p>
    <w:p>
      <w:pPr>
        <w:pStyle w:val="BodyText"/>
      </w:pPr>
      <w:r>
        <w:t xml:space="preserve">Quyền cước kia giống như con rồng khổng lồ đang há hốc miệng! Khi Càn Kinh đối mặt với Ân Lạp Khắc, hắn cảm giác giống như ma thú bình thường đối mặt với một con rồng lớn. Con rồng lớn phát ra long uy cường đại!</w:t>
      </w:r>
    </w:p>
    <w:p>
      <w:pPr>
        <w:pStyle w:val="BodyText"/>
      </w:pPr>
      <w:r>
        <w:t xml:space="preserve">- Ta đã biết, ta thiếu cái gì. . .</w:t>
      </w:r>
    </w:p>
    <w:p>
      <w:pPr>
        <w:pStyle w:val="BodyText"/>
      </w:pPr>
      <w:r>
        <w:t xml:space="preserve">Càn Kình bỗng nhiên mở mắt nhìn Ân Lạp Khắc nói:</w:t>
      </w:r>
    </w:p>
    <w:p>
      <w:pPr>
        <w:pStyle w:val="BodyText"/>
      </w:pPr>
      <w:r>
        <w:t xml:space="preserve">- Tăng cường đấu khiếu là kỹ năng. Nhưng đấu khí không phải chỉ là kỹ năng mới. Kỹ năng không có sinh mạng, sẽ vĩnh viễn không có lực lượng. . .</w:t>
      </w:r>
    </w:p>
    <w:p>
      <w:pPr>
        <w:pStyle w:val="BodyText"/>
      </w:pPr>
      <w:r>
        <w:t xml:space="preserve">Ân Lạp Khắc mỉm cười, khẽ gật đầu:</w:t>
      </w:r>
    </w:p>
    <w:p>
      <w:pPr>
        <w:pStyle w:val="BodyText"/>
      </w:pPr>
      <w:r>
        <w:t xml:space="preserve">- Ngươi nên tiếp tục sử dụng thân thể của ngươi để cảm ngộ điều đó.</w:t>
      </w:r>
    </w:p>
    <w:p>
      <w:pPr>
        <w:pStyle w:val="BodyText"/>
      </w:pPr>
      <w:r>
        <w:t xml:space="preserve">Càn Kình nhắm mắt lại. Trong đầu hắn, hình ảnh Ân Lạp Khắc đang không ngừng lớn lên, giống như một con rồng con đang dần dần trưởng thành, còn phát ra khí thế vô cùng cường đại.</w:t>
      </w:r>
    </w:p>
    <w:p>
      <w:pPr>
        <w:pStyle w:val="BodyText"/>
      </w:pPr>
      <w:r>
        <w:t xml:space="preserve">- Rồng khổng lồ sao?</w:t>
      </w:r>
    </w:p>
    <w:p>
      <w:pPr>
        <w:pStyle w:val="BodyText"/>
      </w:pPr>
      <w:r>
        <w:t xml:space="preserve">Ý niệm trong đầu Càn Kình đã bắt đầu biến hóa. Lúc đầu là nước! Không, đúng hơn là một dòng sông. Một dòng sông đang chảy xiết, lao nhanh. Con sông dài đầy nước ở tái ngoại kia. Đấu khí trong cơ thể bạo phát cũng dần dần chuyển biến, Ngay cả đấu khiếu trong thân thể hắn cũng tăng lên theo phương thức biến hóa giống như nước sông cuồn cuộn lao nhanh không ngừng. Tốc độ quay của đấu khí dần dần tăng lên, đạt tới một ngàn một trăm, một ngàn một trăm lẻ năm. . . .</w:t>
      </w:r>
    </w:p>
    <w:p>
      <w:pPr>
        <w:pStyle w:val="BodyText"/>
      </w:pPr>
      <w:r>
        <w:t xml:space="preserve">Trong nháy mắt ngắn ngủi, phương thức khống chế tăng cao lên. Tốc độ quay của đấu khí tăng lên tới một ngàn rưỡi trăm vòng. Càn Kình phân tán đấu khí trong cơ thể. Quỳ rạp trên mặt đất, tiếp tục luyện tiếp cũng không có tác dụng gì. Sau khi nắm được phương hướng, còn lại chính là khổ luyện, khổ luyện, khổ luyện nữa!</w:t>
      </w:r>
    </w:p>
    <w:p>
      <w:pPr>
        <w:pStyle w:val="BodyText"/>
      </w:pPr>
      <w:r>
        <w:t xml:space="preserve">- Trước ngươi cứ nhận lấy mấy đấu kỹ ngươi đã thắng được đi.</w:t>
      </w:r>
    </w:p>
    <w:p>
      <w:pPr>
        <w:pStyle w:val="BodyText"/>
      </w:pPr>
      <w:r>
        <w:t xml:space="preserve">Ân Lạp Khắc chỉ vào một đống sách trên mặt đất nói:</w:t>
      </w:r>
    </w:p>
    <w:p>
      <w:pPr>
        <w:pStyle w:val="BodyText"/>
      </w:pPr>
      <w:r>
        <w:t xml:space="preserve">- Ngày hôm nay ngươi đã thu hoạch được không tồi. Sau này nếu ngươi lại muốn thắng nữa, ta nghĩ sẽ tương đối khó khăn.</w:t>
      </w:r>
    </w:p>
    <w:p>
      <w:pPr>
        <w:pStyle w:val="BodyText"/>
      </w:pPr>
      <w:r>
        <w:t xml:space="preserve">- Phá Địa Trảm, đấu kỹ Nộ Liên, đấu kỹ Du Lân Xà.</w:t>
      </w:r>
    </w:p>
    <w:p>
      <w:pPr>
        <w:pStyle w:val="BodyText"/>
      </w:pPr>
      <w:r>
        <w:t xml:space="preserve">Càn Kình vui vẻ ra mặt nhìn qua mật quyển đấu kỹ trong tay. Tuy rằng hắn không biết Phá Địa Trảm này có thể dung hợp với Phân Kim Liên Trảm hay không, nhưng chung quy vẫn là đồ tốt. Phương thức dấu kỹ Nộ Liên phát lực và di chuyển cũng đặc biệt thú vị. Đấu kỹ Du Lân Xà này .. .</w:t>
      </w:r>
    </w:p>
    <w:p>
      <w:pPr>
        <w:pStyle w:val="BodyText"/>
      </w:pPr>
      <w:r>
        <w:t xml:space="preserve">- Phương thức di chuyển của ngươi học được từ cá chạch?</w:t>
      </w:r>
    </w:p>
    <w:p>
      <w:pPr>
        <w:pStyle w:val="BodyText"/>
      </w:pPr>
      <w:r>
        <w:t xml:space="preserve">Ân Lạp Khắc tán thưởng nói:</w:t>
      </w:r>
    </w:p>
    <w:p>
      <w:pPr>
        <w:pStyle w:val="BodyText"/>
      </w:pPr>
      <w:r>
        <w:t xml:space="preserve">- Rất linh hoạt! Chỉ có điều vẫn chưa hoàn toàn được gọi là hệ thống. Nếu ngươi theo đuổi phương thức di chuyển di chuyển như vậy, bộ đấu kỹ Du Lân Xà này sẽ có trợ giúp đối với ngươi.</w:t>
      </w:r>
    </w:p>
    <w:p>
      <w:pPr>
        <w:pStyle w:val="BodyText"/>
      </w:pPr>
      <w:r>
        <w:t xml:space="preserve">- Đấu kỹ thớ bụng?</w:t>
      </w:r>
    </w:p>
    <w:p>
      <w:pPr>
        <w:pStyle w:val="BodyText"/>
      </w:pPr>
      <w:r>
        <w:t xml:space="preserve">Càn Kình cúi đầu nhìn tám khối cơ bụng trơn nhẵn. Đấu kỹ này hoàn toàn không phù hợp với mình.</w:t>
      </w:r>
    </w:p>
    <w:p>
      <w:pPr>
        <w:pStyle w:val="BodyText"/>
      </w:pPr>
      <w:r>
        <w:t xml:space="preserve">- Đối với ngươi hiện nay không có tác dụng gì.</w:t>
      </w:r>
    </w:p>
    <w:p>
      <w:pPr>
        <w:pStyle w:val="BodyText"/>
      </w:pPr>
      <w:r>
        <w:t xml:space="preserve">Ân Lạp Khắc từ tốn đứng dậy đilên sân luyện võ đã bị dập nát:</w:t>
      </w:r>
    </w:p>
    <w:p>
      <w:pPr>
        <w:pStyle w:val="BodyText"/>
      </w:pPr>
      <w:r>
        <w:t xml:space="preserve">- Nhưng đối với ngươi sau này sẽ rất khó nói. Có thể ngươi sẽ có bằng hữu có thể dùng đến nó.</w:t>
      </w:r>
    </w:p>
    <w:p>
      <w:pPr>
        <w:pStyle w:val="BodyText"/>
      </w:pPr>
      <w:r>
        <w:t xml:space="preserve">- Bằng hữu? La Lâm?</w:t>
      </w:r>
    </w:p>
    <w:p>
      <w:pPr>
        <w:pStyle w:val="BodyText"/>
      </w:pPr>
      <w:r>
        <w:t xml:space="preserve">Càn Kình thở dài. Đáng tiếc tên mập kia đã chết, nếu không cái này thật sự rất thích hợp với hắn.</w:t>
      </w:r>
    </w:p>
    <w:p>
      <w:pPr>
        <w:pStyle w:val="BodyText"/>
      </w:pPr>
      <w:r>
        <w:t xml:space="preserve">- Ở đây còn có hai bộ mật quyển đấu khí. Ngươi cứ chọn lấy một bộ mật quyển đấu khí đi.</w:t>
      </w:r>
    </w:p>
    <w:p>
      <w:pPr>
        <w:pStyle w:val="BodyText"/>
      </w:pPr>
      <w:r>
        <w:t xml:space="preserve">Ân Lạp Khắc khẽ phất tay.Trên mặt đất phía trước người Càn Kình đột nhiên xuất hiện hai hộp gỗ dài hẹp ánh lên màu đen:</w:t>
      </w:r>
    </w:p>
    <w:p>
      <w:pPr>
        <w:pStyle w:val="BodyText"/>
      </w:pPr>
      <w:r>
        <w:t xml:space="preserve">- Bên trong đó đựng cái gì, chỉ có một mình ta biết được. Lần này ngươi phải dựa vào vận khí để lựa chọn.</w:t>
      </w:r>
    </w:p>
    <w:p>
      <w:pPr>
        <w:pStyle w:val="BodyText"/>
      </w:pPr>
      <w:r>
        <w:t xml:space="preserve">Mật quyển đấu khí? Càn Kình khom lưng tiện tay nhặt hộp gỗ bên phải lên:</w:t>
      </w:r>
    </w:p>
    <w:p>
      <w:pPr>
        <w:pStyle w:val="BodyText"/>
      </w:pPr>
      <w:r>
        <w:t xml:space="preserve">- Ta muốn cái này.</w:t>
      </w:r>
    </w:p>
    <w:p>
      <w:pPr>
        <w:pStyle w:val="BodyText"/>
      </w:pPr>
      <w:r>
        <w:t xml:space="preserve">- A? Ngươi không do dự?</w:t>
      </w:r>
    </w:p>
    <w:p>
      <w:pPr>
        <w:pStyle w:val="BodyText"/>
      </w:pPr>
      <w:r>
        <w:t xml:space="preserve">Ân Lạp Khắc cười híp mắt nhìn Càn Kình:</w:t>
      </w:r>
    </w:p>
    <w:p>
      <w:pPr>
        <w:pStyle w:val="BodyText"/>
      </w:pPr>
      <w:r>
        <w:t xml:space="preserve">- Mật quyển tu luyện đấu khí có rất nhiều loại. Có khả năng ngươi lựa chọn cái này chỉ tu luyện có mười hai đấu khiếu.</w:t>
      </w:r>
    </w:p>
    <w:p>
      <w:pPr>
        <w:pStyle w:val="BodyText"/>
      </w:pPr>
      <w:r>
        <w:t xml:space="preserve">- Vậy coi như ta không may.</w:t>
      </w:r>
    </w:p>
    <w:p>
      <w:pPr>
        <w:pStyle w:val="BodyText"/>
      </w:pPr>
      <w:r>
        <w:t xml:space="preserve">Càn Kình nhún vai. Cho dù cái này là mật quyển tu luyện một trăm lẻ tám đấu khiếu thì sao? Trừ phi hoàn toàn phế bỏ Đấu Khí Phong Vân, nếu không căn bản không cách nào tu luyện được mật quyển đấu khí khác. Là mấy đấu khiếu căn bản cũng không sao.</w:t>
      </w:r>
    </w:p>
    <w:p>
      <w:pPr>
        <w:pStyle w:val="BodyText"/>
      </w:pPr>
      <w:r>
        <w:t xml:space="preserve">- Phải không? Chúc mừng ngươi đã lấy được một mật quyển tu luyện đấu khí cho riêng mình.</w:t>
      </w:r>
    </w:p>
    <w:p>
      <w:pPr>
        <w:pStyle w:val="BodyText"/>
      </w:pPr>
      <w:r>
        <w:t xml:space="preserve">Ân Lạp Khắc ngáp một cái, lại duỗi thẳng lưng xoay người quay về phía dưới chữ Đấu:</w:t>
      </w:r>
    </w:p>
    <w:p>
      <w:pPr>
        <w:pStyle w:val="BodyText"/>
      </w:pPr>
      <w:r>
        <w:t xml:space="preserve">- Được rồi, hôm nay ta mệt rồi. Lần sau ngươi lại tới khiêu chiến. Chỉ có điều phải nhớ kỹ một điểm là được rồi. Ở chỗ này đánh thắng có thể nhận được phần thưởng. Nếu như đánh thua, lần sau lại khiêu chiến sẽ phải nộp kim tệ.</w:t>
      </w:r>
    </w:p>
    <w:p>
      <w:pPr>
        <w:pStyle w:val="Compact"/>
      </w:pPr>
      <w:r>
        <w:br w:type="textWrapping"/>
      </w:r>
      <w:r>
        <w:br w:type="textWrapping"/>
      </w:r>
    </w:p>
    <w:p>
      <w:pPr>
        <w:pStyle w:val="Heading2"/>
      </w:pPr>
      <w:bookmarkStart w:id="295" w:name="chương-273-phần-thưởng-lớn-siêu-cấp"/>
      <w:bookmarkEnd w:id="295"/>
      <w:r>
        <w:t xml:space="preserve">273. Chương 273: Phần Thưởng Lớn Siêu Cấp</w:t>
      </w:r>
    </w:p>
    <w:p>
      <w:pPr>
        <w:pStyle w:val="Compact"/>
      </w:pPr>
      <w:r>
        <w:br w:type="textWrapping"/>
      </w:r>
      <w:r>
        <w:br w:type="textWrapping"/>
      </w:r>
    </w:p>
    <w:p>
      <w:pPr>
        <w:pStyle w:val="BodyText"/>
      </w:pPr>
      <w:r>
        <w:t xml:space="preserve">Chương 273: Phần thưởng lớn siêu cấp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Dựa theo thực lực đối thủ đánh với ngươi khác nhau, mà số lượng kim tiền ngươi cần phải nộp nhiều hay ít cũng khác nhau. Đối thủ càng mạnh, chi phí ngươi phải nộp lại càng đắt.</w:t>
      </w:r>
    </w:p>
    <w:p>
      <w:pPr>
        <w:pStyle w:val="BodyText"/>
      </w:pPr>
      <w:r>
        <w:t xml:space="preserve">Càn Kình cúi người thật sâu, lùi ra khỏi phòng đấu khí Ân Lạp Khắc. Hắn vội vàng mở hộp gỗ ra lấy quyển sách xem. Cho dù không thể học mật quyển đấu khí nào, nhưng mình xem qua một chút cũng được chứ! Mật quyển đấu khí, cái này bất luận là ở hoàng triều Chân Sách hay ở vương triều Lộ Tây Pháp Ma tộc, hoặc bên Man tộc cũng là mật quyển đấu khí hiếm thấy. Bất kỳ thế gia đại gia tộc nào cũng sẵn lòng bỏ ra số tiền lớn để mua lại.</w:t>
      </w:r>
    </w:p>
    <w:p>
      <w:pPr>
        <w:pStyle w:val="BodyText"/>
      </w:pPr>
      <w:r>
        <w:t xml:space="preserve">- Đấu khi Đại Chân Kim.</w:t>
      </w:r>
    </w:p>
    <w:p>
      <w:pPr>
        <w:pStyle w:val="BodyText"/>
      </w:pPr>
      <w:r>
        <w:t xml:space="preserve">- Cái tên cổ quái.</w:t>
      </w:r>
    </w:p>
    <w:p>
      <w:pPr>
        <w:pStyle w:val="BodyText"/>
      </w:pPr>
      <w:r>
        <w:t xml:space="preserve">Càn Kình lẩm bẩm mở trang đầu tiên của quyển sách ra, mắt nhất thời sáng ngời. Bộ đấu khi Đại Chân Kim này hoàn toàn khác với phần lớn phương thức tu luyện đấu khí ở hoàng triều Chân Sách.</w:t>
      </w:r>
    </w:p>
    <w:p>
      <w:pPr>
        <w:pStyle w:val="BodyText"/>
      </w:pPr>
      <w:r>
        <w:t xml:space="preserve">Chiến sĩ tiến vào thập cấp sau khi tu luyện bí pháp đấu khí, thông thường đều cố định đấu khiếu. Ví dụ như Đấu Khí Phong Vân vừa học chính là một trăm lẻ tám đấu khiếu. Phương thức tập luyện như vậy phần lớn được cố định trên thân thể. Khác biệt duy nhất chính là xem cảnh giới đạt được khác nhau, còn có một vài biến hóa nhỏ.</w:t>
      </w:r>
    </w:p>
    <w:p>
      <w:pPr>
        <w:pStyle w:val="BodyText"/>
      </w:pPr>
      <w:r>
        <w:t xml:space="preserve">Đấu khí Đại Chân Kim lại thuộc về bí pháp tu luyện đấu khí mang tính giai đoạn đặc biệt. Lúc đầu trở thành chiến sĩ thập cấp, chỉ tập luyện mười hai đấu khiếu mà thôi. Chuyng quy điểm đặc biệt thua kém bí pháp đấu khí cấp thấp. Nhưng theo thực lực thăng cấp, đạt được cảnh giới nhất định có thể tăng lên tới mười ba, mười bốn. . . Hai mươi bốn. . . Ba mươi sáu. . . Năm mươi. . . Bảy mươi hai. . . Chín mươi sáu. . . Một trăm lẻ tám!</w:t>
      </w:r>
    </w:p>
    <w:p>
      <w:pPr>
        <w:pStyle w:val="BodyText"/>
      </w:pPr>
      <w:r>
        <w:t xml:space="preserve">Toàn bộ đấu khiếu! Một trăm lẻ tám đấu khiếu!</w:t>
      </w:r>
    </w:p>
    <w:p>
      <w:pPr>
        <w:pStyle w:val="BodyText"/>
      </w:pPr>
      <w:r>
        <w:t xml:space="preserve">Tim Càn Kình bỗng nhiên run rẩy. Lời giới thiệu của đấu khí Đại Chân Kim rất cặn kẽ. Đấu khí thuộc về thuộc tính kim sắt đặc biệt, đấu kỹ phối hợp thuộc tính kim sắt, là khắc tinh của mọi vật trong thiên hạ! Thân thể mình đồng da sắt, vật thiên hạ không thể phá được, nó cũng có thể phá vỡ phòng ngự.</w:t>
      </w:r>
    </w:p>
    <w:p>
      <w:pPr>
        <w:pStyle w:val="BodyText"/>
      </w:pPr>
      <w:r>
        <w:t xml:space="preserve">- Vậy nếu như hai người tập luyện đấu khí Đại Chân Kim, một công kích, một phòng ngự sẽ thế nào?</w:t>
      </w:r>
    </w:p>
    <w:p>
      <w:pPr>
        <w:pStyle w:val="BodyText"/>
      </w:pPr>
      <w:r>
        <w:t xml:space="preserve">Càn Kình thoáng cười:</w:t>
      </w:r>
    </w:p>
    <w:p>
      <w:pPr>
        <w:pStyle w:val="BodyText"/>
      </w:pPr>
      <w:r>
        <w:t xml:space="preserve">- Có lẽ có vài phần khoác lác trong đó. Nhưng nghĩ đến đấu khí thật sự có thuộc tính vô cùng cường đại như vậy thật khiến người ta động tâm! Thật sự động tâm!</w:t>
      </w:r>
    </w:p>
    <w:p>
      <w:pPr>
        <w:pStyle w:val="BodyText"/>
      </w:pPr>
      <w:r>
        <w:t xml:space="preserve">Luyện toàn bộ một trăm lẻ tám đấu khiếu!</w:t>
      </w:r>
    </w:p>
    <w:p>
      <w:pPr>
        <w:pStyle w:val="BodyText"/>
      </w:pPr>
      <w:r>
        <w:t xml:space="preserve">Càn Kình nhìn đấu khí Đại Chân Kim liên tục cảm thán. Nhìn giới thiệu như vậy thật sự có cảm giác kích động, muốn bỏ đi Đấu Khí Phong Vân, luyện đấu khí Đại Chân Kim.</w:t>
      </w:r>
    </w:p>
    <w:p>
      <w:pPr>
        <w:pStyle w:val="BodyText"/>
      </w:pPr>
      <w:r>
        <w:t xml:space="preserve">Càn Kình lại lật qua một trang khác, thấy được phương pháp tập luyện liên tục thở dài lắc đầu:</w:t>
      </w:r>
    </w:p>
    <w:p>
      <w:pPr>
        <w:pStyle w:val="BodyText"/>
      </w:pPr>
      <w:r>
        <w:t xml:space="preserve">- Đây là một bộ đấu khí phú quý. Người không có tiền đời này sợ rằng cũng sẽ không thể luyện tới đại thành. Tu luyện đấu khí Đại Chân Kim có thể nói là rất đơn giản, cũng có thể nói là vô cùng phức tạp. Nói là vô cùng phức tạp, chính là lúc tập luyện đấu khí không chỉ giống như tu luyện đấu khí khác, mà bản thân phải tu luyện từ từ, hoặc mua lấy một ít đấu thạch là có thể luyện được. Nó còn cần một loại vật liệu đặc biệt. Đó chính là kim loại!</w:t>
      </w:r>
    </w:p>
    <w:p>
      <w:pPr>
        <w:pStyle w:val="BodyText"/>
      </w:pPr>
      <w:r>
        <w:t xml:space="preserve">Lúc đầu tập luyện, ngươi có thể hấp thu đồng xanh và sắt. Theo thực lực tăng cường, loại đồng bình thường sẽ bị hút, chỉ còn lại đồng xanh, bạc, hoàng kim, bí ngân. . . Tinh kim. . ..</w:t>
      </w:r>
    </w:p>
    <w:p>
      <w:pPr>
        <w:pStyle w:val="BodyText"/>
      </w:pPr>
      <w:r>
        <w:t xml:space="preserve">Một câu nói, càng là kim loại cao cấp hiệu quả lại càng tốt! Những kim loại cao cấp dùng làm ra vũ khí ma pháp, hoặc dùng để làm đạo cụ ma pháp cùng với Đấu Binh cường đại, thậm chí Đấu Binh siêu cấp, có loại nào không phải rất đắt tiền, có loại nào không khiến người mua phải bán mình đổi lấy? Cầm chúng ra để tu luyện đấu khí sao. . .</w:t>
      </w:r>
    </w:p>
    <w:p>
      <w:pPr>
        <w:pStyle w:val="BodyText"/>
      </w:pPr>
      <w:r>
        <w:t xml:space="preserve">- Xa xỉ. . . Điều này thực sự quá xa xỉ. . .</w:t>
      </w:r>
    </w:p>
    <w:p>
      <w:pPr>
        <w:pStyle w:val="BodyText"/>
      </w:pPr>
      <w:r>
        <w:t xml:space="preserve">Càn Kình liên tục lắc đầu. Đấu khí Đại Chân Kim muốn luyện được hết một trăm lẻ tám đấu khiếu, không chỉ cần chiến sĩ có tư chất tốt nhất, đồng thời còn cần số lượng tiền tài rất lớn mới cầm cự được! Nếu như tư chất người tập luyện không tốt, cũng giống như ném số lượng kim tệ lớn xuống biển chơi vậy.</w:t>
      </w:r>
    </w:p>
    <w:p>
      <w:pPr>
        <w:pStyle w:val="BodyText"/>
      </w:pPr>
      <w:r>
        <w:t xml:space="preserve">- Khí tức kim loại càng tinh khiết càng tốt sao?</w:t>
      </w:r>
    </w:p>
    <w:p>
      <w:pPr>
        <w:pStyle w:val="BodyText"/>
      </w:pPr>
      <w:r>
        <w:t xml:space="preserve">Càn Kình chớp mắt:</w:t>
      </w:r>
    </w:p>
    <w:p>
      <w:pPr>
        <w:pStyle w:val="BodyText"/>
      </w:pPr>
      <w:r>
        <w:t xml:space="preserve">- Vậy nếu như người tu luyện sử dụng loại tinh sắt nhị cấp, hiển nhiên sẽ có hiệu quả tốt hơn so với sử dụng tinh sắt nhất cấp? Nếu như ột khối sắt tinh, hiệu quả lại còn tốt hơn rất nhiều? Hoặc dứt khoát cầm lấy một Đấu Binh để tập luyện? Điều này phải xa xỉ tới mức nào. . .</w:t>
      </w:r>
    </w:p>
    <w:p>
      <w:pPr>
        <w:pStyle w:val="BodyText"/>
      </w:pPr>
      <w:r>
        <w:t xml:space="preserve">Càn Kình tiếp tục xem qua đấu khí Đại Chân Kim. Thời gian dài dùng nước thuốc ký ức, ngay cả ký ức cũng tốt hơn rất nhiều so với trước kia. Một quyển đấu khí Đại Chân Kim dày như vậy, hắn chỉ dùng hai giờ đã xem hết, và ghi nhớ ở trong đầu.</w:t>
      </w:r>
    </w:p>
    <w:p>
      <w:pPr>
        <w:pStyle w:val="BodyText"/>
      </w:pPr>
      <w:r>
        <w:t xml:space="preserve">- Nhìn Phá Địa Trảm một chút.</w:t>
      </w:r>
    </w:p>
    <w:p>
      <w:pPr>
        <w:pStyle w:val="BodyText"/>
      </w:pPr>
      <w:r>
        <w:t xml:space="preserve">Càn Kình ngồi ở cầu thang trước cửa phòng đấu khí Ân Lạp Khắc, tập trung tinh thần đọc Phá Địa Trảm. Giờ hắn mới biết được đối thủ là tiểu cô nương và tên Hàng Ma cửu chiến kia, căn bản không phát huy được uy lực thực sự của Phá Địa Trảm. Uy lực so với Phân Kim Liên Trảm do mình mô phỏng ra hẳn không chênh lệch lắm.</w:t>
      </w:r>
    </w:p>
    <w:p>
      <w:pPr>
        <w:pStyle w:val="BodyText"/>
      </w:pPr>
      <w:r>
        <w:t xml:space="preserve">- Thứ đấu kỹ này, vẫn phải xem là ai sử dụng.</w:t>
      </w:r>
    </w:p>
    <w:p>
      <w:pPr>
        <w:pStyle w:val="BodyText"/>
      </w:pPr>
      <w:r>
        <w:t xml:space="preserve">Càn Kình lẩm bẩm liếc nhìn đấu kỹ:</w:t>
      </w:r>
    </w:p>
    <w:p>
      <w:pPr>
        <w:pStyle w:val="BodyText"/>
      </w:pPr>
      <w:r>
        <w:t xml:space="preserve">- Đều là đấu kỹ cắt kim loại, chúng còn có đặc tính chung sao? Tuy rằng một bộ đấu kỹ là cho chiến sĩ huyết mạch, một bộ là đấu kỹ cho chiến sĩ bình thường. Đấu Khí Phong Vân dung hợp được, cũng có năng lực có thể bắt chước được Phân Kim Liên Trảm. . .</w:t>
      </w:r>
    </w:p>
    <w:p>
      <w:pPr>
        <w:pStyle w:val="BodyText"/>
      </w:pPr>
      <w:r>
        <w:t xml:space="preserve">Càn Kình thở ra một hơi. Hắn tiếp tục lật xem tất cả các đấu kỹ bí tịch vừa nhận được. Sau đó hắn đứng dậy, thở phào nhẹ nhõm:</w:t>
      </w:r>
    </w:p>
    <w:p>
      <w:pPr>
        <w:pStyle w:val="BodyText"/>
      </w:pPr>
      <w:r>
        <w:t xml:space="preserve">- Vẫn phải tìm thời gian luyện một chút. Chờ sau khi luyện thành lại đi tìm điểm chung dung hợp mới là tốt nhất.</w:t>
      </w:r>
    </w:p>
    <w:p>
      <w:pPr>
        <w:pStyle w:val="BodyText"/>
      </w:pPr>
      <w:r>
        <w:t xml:space="preserve">- Tiểu tử kia rất thông minh.</w:t>
      </w:r>
    </w:p>
    <w:p>
      <w:pPr>
        <w:pStyle w:val="BodyText"/>
      </w:pPr>
      <w:r>
        <w:t xml:space="preserve">Ân Lạp Khắc cách một cánh cửa cười khẽ:</w:t>
      </w:r>
    </w:p>
    <w:p>
      <w:pPr>
        <w:pStyle w:val="BodyText"/>
      </w:pPr>
      <w:r>
        <w:t xml:space="preserve">- Xem qua đấu khí một chút đã có thể biết được phương pháp tập luyện. Nhưng đấu kỹ cũng không phải chỉ một chút là có thể luyện thành. Chỉ xem thôi là vô ích.</w:t>
      </w:r>
    </w:p>
    <w:p>
      <w:pPr>
        <w:pStyle w:val="BodyText"/>
      </w:pPr>
      <w:r>
        <w:t xml:space="preserve">Tiến vào phòng đấu khí, lại xem các loại sách đấu kỹ, nên không đủ thời gian. Càn Kình chủ động tìm dược sư thần bí Âu Lạp Lạp, bị ngược đãi xong, lại đi đến chỗ Á Đương Tư xin chỉ giáo về thuốc nối xương sinh cốt một hồi, đã bị thế giới vô tận đá ra ngoài.</w:t>
      </w:r>
    </w:p>
    <w:p>
      <w:pPr>
        <w:pStyle w:val="BodyText"/>
      </w:pPr>
      <w:r>
        <w:t xml:space="preserve">- Lại là một ngày mới!</w:t>
      </w:r>
    </w:p>
    <w:p>
      <w:pPr>
        <w:pStyle w:val="BodyText"/>
      </w:pPr>
      <w:r>
        <w:t xml:space="preserve">Càn Kình duỗi người:</w:t>
      </w:r>
    </w:p>
    <w:p>
      <w:pPr>
        <w:pStyle w:val="BodyText"/>
      </w:pPr>
      <w:r>
        <w:t xml:space="preserve">- Hiện tại tái ngoại loạn như vậy, không biết đám người lão sư La Đức thế nào? Bích Lạc có Hoàng Tuyền bảo vệ, sẽ không có nguy hiểm gì chứ? Quyền cước của Ni Lạp quá nặng. Sợ rằng còn phải khiến ba người kia so tài dưỡng thương trong thời gian dài. Thật không biết có thể kịp tham dự hội thi hay không? Trước cứ đi chế thuốc rồi nói sau. . .</w:t>
      </w:r>
    </w:p>
    <w:p>
      <w:pPr>
        <w:pStyle w:val="BodyText"/>
      </w:pPr>
      <w:r>
        <w:t xml:space="preserve">Thuốc phòng có chút bừa bộn, hôm nay lại được thu xếp thật chỉnh tề. Dáng vẻ Dược bà bà vẫn giống như một học sinh nhỏ, sớm ngồi ở trong thuốc phòng đợi lão sư Càn Kình xuất hiện.</w:t>
      </w:r>
    </w:p>
    <w:p>
      <w:pPr>
        <w:pStyle w:val="BodyText"/>
      </w:pPr>
      <w:r>
        <w:t xml:space="preserve">Trong phòng thuốc nho nhỏ, Càn Kình không chỉ chế luyện nối xương sinh cốt thuốc, đồng thời còn điều chế thuốc chữa trị nội tạng và đấu mạch. So với thương thế trên phương diện xương, nội tạng và đấu mạch càng quan trọng hơn.</w:t>
      </w:r>
    </w:p>
    <w:p>
      <w:pPr>
        <w:pStyle w:val="Compact"/>
      </w:pPr>
      <w:r>
        <w:br w:type="textWrapping"/>
      </w:r>
      <w:r>
        <w:br w:type="textWrapping"/>
      </w:r>
    </w:p>
    <w:p>
      <w:pPr>
        <w:pStyle w:val="Heading2"/>
      </w:pPr>
      <w:bookmarkStart w:id="296" w:name="chương-274-học-đồ"/>
      <w:bookmarkEnd w:id="296"/>
      <w:r>
        <w:t xml:space="preserve">274. Chương 274: Học Đồ?</w:t>
      </w:r>
    </w:p>
    <w:p>
      <w:pPr>
        <w:pStyle w:val="Compact"/>
      </w:pPr>
      <w:r>
        <w:br w:type="textWrapping"/>
      </w:r>
      <w:r>
        <w:br w:type="textWrapping"/>
      </w:r>
    </w:p>
    <w:p>
      <w:pPr>
        <w:pStyle w:val="BodyText"/>
      </w:pPr>
      <w:r>
        <w:t xml:space="preserve">Chương 274: Học đồ?</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Điều này liên quan rất lớn đến việc sau này ba người có thể trở thành chiến sĩ vĩ đại hay không. Nếu như chỉ có vấn đề nối xương, xương tốt, không cần chờ bọn họ hoàn toàn khôi phục hắn đã có thể lên đường.</w:t>
      </w:r>
    </w:p>
    <w:p>
      <w:pPr>
        <w:pStyle w:val="BodyText"/>
      </w:pPr>
      <w:r>
        <w:t xml:space="preserve">Đấu mạch và nội tạng khác nhau. Nếu không thể hoàn toàn điều chỉnh tốt, vội vàng ra đi, như vậy sẽ lưu lại vết thương ngầm, đối với sau này sẽ có ảnh hưởng rất lớn. Về điểm này thậm chí là chiến sĩ Huyết Mạch cũng phải nghiêm túc để ý. Vì điều này liên quan đến chuyện bọn họ có thể đạt được lực lượng huyết mạch thức tỉnh cấp.mấy</w:t>
      </w:r>
    </w:p>
    <w:p>
      <w:pPr>
        <w:pStyle w:val="BodyText"/>
      </w:pPr>
      <w:r>
        <w:t xml:space="preserve">- Thuốc khôi phục thật sự quá chậm. . . xem tại</w:t>
      </w:r>
    </w:p>
    <w:p>
      <w:pPr>
        <w:pStyle w:val="BodyText"/>
      </w:pPr>
      <w:r>
        <w:t xml:space="preserve">Càn Kình khuấy đều thuốc liên tục thở dài. Về điểm này thuốc thần bí vẫn tốt hơn! Chỉ có điều thuốc thần bí thực sự quá khó điều chế. Hơn nữa tài liệu cũng khó tìm. Âu Lạp Lạp nói có thuốc thần bí có thể chữa trị nối xương, đấu mạch nội tạng tốt trong khoảng thời gian ngắn.</w:t>
      </w:r>
    </w:p>
    <w:p>
      <w:pPr>
        <w:pStyle w:val="BodyText"/>
      </w:pPr>
      <w:r>
        <w:t xml:space="preserve">- Cũng không biết là thật hay giả? Có thể thần kỳ như vậy sao?</w:t>
      </w:r>
    </w:p>
    <w:p>
      <w:pPr>
        <w:pStyle w:val="BodyText"/>
      </w:pPr>
      <w:r>
        <w:t xml:space="preserve">Càn Kình lẩm bẩm không ngừng lắc đầu:</w:t>
      </w:r>
    </w:p>
    <w:p>
      <w:pPr>
        <w:pStyle w:val="BodyText"/>
      </w:pPr>
      <w:r>
        <w:t xml:space="preserve">- Thôi đi, dù sao với kỹ thuật của ta hiện tại cũng không đủ. Mới chỉ đạt tiêu chuẩn một học đồ mà thôi. Nếu như không muốn độc chết ba tên kia, vẫn không nên mạo hiểm thì tốt thôi.</w:t>
      </w:r>
    </w:p>
    <w:p>
      <w:pPr>
        <w:pStyle w:val="BodyText"/>
      </w:pPr>
      <w:r>
        <w:t xml:space="preserve">- Học đồ?</w:t>
      </w:r>
    </w:p>
    <w:p>
      <w:pPr>
        <w:pStyle w:val="BodyText"/>
      </w:pPr>
      <w:r>
        <w:t xml:space="preserve">Dược bà bà tò mò nhìn Càn Kình.</w:t>
      </w:r>
    </w:p>
    <w:p>
      <w:pPr>
        <w:pStyle w:val="BodyText"/>
      </w:pPr>
      <w:r>
        <w:t xml:space="preserve">Người trẻ tuổi này đã là dược sư thất cấp gần như toàn hệ này lại tự xưng là học đồ? Vậy bản thân ta đây tính là gì? Chảng lẽ còn không đủ để nhập môn vào ngành dược hay sao?</w:t>
      </w:r>
    </w:p>
    <w:p>
      <w:pPr>
        <w:pStyle w:val="BodyText"/>
      </w:pPr>
      <w:r>
        <w:t xml:space="preserve">Càn Kình điều chế thuốc xong, hắn đánh tiếng chào Dược bà bà, sau đó chạy thẳng đến phòng ba người kia đang ở. Hắn vừa đẩy cửa phòng bước ra, nhất thời cảm giác được ba chiến ý cường đại đang đối chọi với nhau.</w:t>
      </w:r>
    </w:p>
    <w:p>
      <w:pPr>
        <w:pStyle w:val="BodyText"/>
      </w:pPr>
      <w:r>
        <w:t xml:space="preserve">Ba người uống hết thuốc càng khó uống hơn hôm trước, nhiều lần ợ hơi, vẻ mặt giống như vừa trải qua một trận đại chiến sinh tử.</w:t>
      </w:r>
    </w:p>
    <w:p>
      <w:pPr>
        <w:pStyle w:val="BodyText"/>
      </w:pPr>
      <w:r>
        <w:t xml:space="preserve">- Càn Kình, ngươi thật sự xác định đi muốn học viện chiến tranh Chinh Phạt tỉnh Vĩnh Lưu để học sao?</w:t>
      </w:r>
    </w:p>
    <w:p>
      <w:pPr>
        <w:pStyle w:val="BodyText"/>
      </w:pPr>
      <w:r>
        <w:t xml:space="preserve">Đoạn Phong Bất Nhị dựa vào giường nói:</w:t>
      </w:r>
    </w:p>
    <w:p>
      <w:pPr>
        <w:pStyle w:val="BodyText"/>
      </w:pPr>
      <w:r>
        <w:t xml:space="preserve">- Ta và Phần Đồ gia vừa mới thảo luận qua. Kỳ thực học viện chiến tranh Thiên Phong cũng không tồi. Nó xếp thứ sáu, tài nguyên nhiều hơn so với học viện Chinh Phạt Chiến Tranh một chút. Nó lại không thuộc về học viện Chiến Tranh cao cấp, sẽ không thu hút quá nhiều chiến sĩ Huyết Mạch. Ngày đó khi ngươi giết chết Ni Lạp, ta đã phát hiện ra, ngươi thật sự rất có năng lực chiến đấu, So về đấu khí thực lực của ngươi mạnh hơn rất nhiều. Nếu đi Thiên Phong, đối với tương lai của ngươi có thể sẽ tốt hơn nhiều.</w:t>
      </w:r>
    </w:p>
    <w:p>
      <w:pPr>
        <w:pStyle w:val="BodyText"/>
      </w:pPr>
      <w:r>
        <w:t xml:space="preserve">- Không, ta muốn đi tới học viện chiến tranh Chinh Phạt.</w:t>
      </w:r>
    </w:p>
    <w:p>
      <w:pPr>
        <w:pStyle w:val="BodyText"/>
      </w:pPr>
      <w:r>
        <w:t xml:space="preserve">Càn Kình ngồi ngược hướng ghế, hai tay chống vào lưng ghế nói:</w:t>
      </w:r>
    </w:p>
    <w:p>
      <w:pPr>
        <w:pStyle w:val="BodyText"/>
      </w:pPr>
      <w:r>
        <w:t xml:space="preserve">- Ta đã đáp ứng với vài người, sẽ đi học viện chiến tranh Chinh Phạt. Hơn nữa gia tộc thương nghiệp của muội muội bằng hữu ta đều nằm trong tỉnh Vĩnh Lưu này. Ta cũng không thể bảo bọn họ bỏ mặc toàn bộ sản nghiệp của nhà mình chứ? Sản nghiệp mỗi nơi đều có thế lực riêng. Muốn đột nhiên xen vào, không chỉ khó khăn, hơn nữa sẽ chảy rất nhiều máu. Ta không thể quá ích kỷ, để cho bọn họ gặp phải nguy hiểm. Hơn nữa, ta đã đáp ứng một trưởng bối, sẽ đi Hồng Lưu Chiến Bảo trở thành thành viên nghiệp đoàn chiến sĩ nơi đo.</w:t>
      </w:r>
    </w:p>
    <w:p>
      <w:pPr>
        <w:pStyle w:val="BodyText"/>
      </w:pPr>
      <w:r>
        <w:t xml:space="preserve">- Hồng Lưu Chiến Bảo?</w:t>
      </w:r>
    </w:p>
    <w:p>
      <w:pPr>
        <w:pStyle w:val="BodyText"/>
      </w:pPr>
      <w:r>
        <w:t xml:space="preserve">Đoạn Phong Bất Nhị điều chỉnh tư thế ngồi một chút:</w:t>
      </w:r>
    </w:p>
    <w:p>
      <w:pPr>
        <w:pStyle w:val="BodyText"/>
      </w:pPr>
      <w:r>
        <w:t xml:space="preserve">- Chỗ Tăng Xuyên Đông kia sao? Người đó rõ ràng rất mạnh, nhưng lại làm việc cho nghiệp đoàn ma pháp. Ngày đó khi giết chết Ni Lạp, nếu có hắn ở đó, sợ rằng chúng ta sẽ không bị thương.</w:t>
      </w:r>
    </w:p>
    <w:p>
      <w:pPr>
        <w:pStyle w:val="BodyText"/>
      </w:pPr>
      <w:r>
        <w:t xml:space="preserve">Càn Kình lặng lẽ gật đầu. Tăng Xuyên Đông quả thực rất mạnh! Chiến sĩ như vậy, vì sao cứ n phải bảo vệ cho nữ ma pháp sư điêu ngoa hung ác của nghiệp đoàn ma pháp kia? Lẽ nào, Hồng Lưu Chiến Bảo ở tỉnh Vĩnh Lưu dường như cuộc sống rất tệ? Không phải nghe đồn, đó cũng là một trong tám thế lực lớn của tỉnh Vĩnh Lưu sao?</w:t>
      </w:r>
    </w:p>
    <w:p>
      <w:pPr>
        <w:pStyle w:val="BodyText"/>
      </w:pPr>
      <w:r>
        <w:t xml:space="preserve">- Tám thế lực lớn. . . Ai. . . Xuyên Đông, Hồng Lưu Chiến Bảo chúng ta hiện tại đã ở tầng dưới cùng của tám thế lực lớn tại tỉnh Vĩnh Lưu này. Ta thật sự sợ rằng qua mấy năm nữa, tỉnh Vĩnh Lưu sẽ chỉ còn lại bảy thế lực lớn. Hồng Lưu Chiến Bảo chúng ta sẽ hoàn toàn bị loại ra ngoài. . .</w:t>
      </w:r>
    </w:p>
    <w:p>
      <w:pPr>
        <w:pStyle w:val="BodyText"/>
      </w:pPr>
      <w:r>
        <w:t xml:space="preserve">Tăng Xuyên Đông ngồi ở trên một chiếc ghế bằng gỗ Bạch, vẻ mặt trầm mặc nhìn hội trưởng Hồng Lưu Chiến Bảo tóc đã hoa râm đang ngồi ở trước mặt hắn. Lần này, hắn đi tới Ma tộc không hoàn thành nhiệm vụ, còn bị phía bên nghiệp đoàn ma pháp oán giận.</w:t>
      </w:r>
    </w:p>
    <w:p>
      <w:pPr>
        <w:pStyle w:val="BodyText"/>
      </w:pPr>
      <w:r>
        <w:t xml:space="preserve">- Ngươi không phải đã nói, từng gặp được một chiến sĩ trẻ tuổi rất tốt sao?</w:t>
      </w:r>
    </w:p>
    <w:p>
      <w:pPr>
        <w:pStyle w:val="BodyText"/>
      </w:pPr>
      <w:r>
        <w:t xml:space="preserve">- Đúng vậy. . .</w:t>
      </w:r>
    </w:p>
    <w:p>
      <w:pPr>
        <w:pStyle w:val="BodyText"/>
      </w:pPr>
      <w:r>
        <w:t xml:space="preserve">Tăng Xuyên Đông thở dài, hai mắt thoáng mông lung nhớ lại:</w:t>
      </w:r>
    </w:p>
    <w:p>
      <w:pPr>
        <w:pStyle w:val="BodyText"/>
      </w:pPr>
      <w:r>
        <w:t xml:space="preserve">- Thực sự một người tuổi trẻ kỳ lạ. Với tuổi tác như vậy đã là Hàng Ma cửu chiến, lại có thể giết chết chiến sĩ Huyết Mạch. . .</w:t>
      </w:r>
    </w:p>
    <w:p>
      <w:pPr>
        <w:pStyle w:val="BodyText"/>
      </w:pPr>
      <w:r>
        <w:t xml:space="preserve">- Vậy hắn. . .</w:t>
      </w:r>
    </w:p>
    <w:p>
      <w:pPr>
        <w:pStyle w:val="BodyText"/>
      </w:pPr>
      <w:r>
        <w:t xml:space="preserve">- Không biết hắn còn sống hay không. . .</w:t>
      </w:r>
    </w:p>
    <w:p>
      <w:pPr>
        <w:pStyle w:val="BodyText"/>
      </w:pPr>
      <w:r>
        <w:t xml:space="preserve">Tăng Xuyên Đông lắc đầu:</w:t>
      </w:r>
    </w:p>
    <w:p>
      <w:pPr>
        <w:pStyle w:val="BodyText"/>
      </w:pPr>
      <w:r>
        <w:t xml:space="preserve">- Lần này bên Ma tộc kia chết một Ám Bộ nhị tinh. Ta cảm giác có khả năng liên quan tới bước chân của bọn họ. Giết chết một Ám Bộ nhị tinh, sao có thể không bị thương được? Tái ngoại loạn như vậy, có thể còn sống trở về hay không rất khó nói. Nếu như có thể sống trở về, ta có chút lòng tin, Hồng Lưu Chiến Bảo có hắn, sẽ được chấn hưng.</w:t>
      </w:r>
    </w:p>
    <w:p>
      <w:pPr>
        <w:pStyle w:val="BodyText"/>
      </w:pPr>
      <w:r>
        <w:t xml:space="preserve">- Phải không? Ngươi cũng cho rằng Ám Bộ nhị tinh chết trong tay hắn?</w:t>
      </w:r>
    </w:p>
    <w:p>
      <w:pPr>
        <w:pStyle w:val="BodyText"/>
      </w:pPr>
      <w:r>
        <w:t xml:space="preserve">- Thế nào?</w:t>
      </w:r>
    </w:p>
    <w:p>
      <w:pPr>
        <w:pStyle w:val="BodyText"/>
      </w:pPr>
      <w:r>
        <w:t xml:space="preserve">Trong mắt Tăng Xuyên Đông lộ vẻ vô cùng kinh ngạc:</w:t>
      </w:r>
    </w:p>
    <w:p>
      <w:pPr>
        <w:pStyle w:val="BodyText"/>
      </w:pPr>
      <w:r>
        <w:t xml:space="preserve">- Còn có người cho là như vậy sao?</w:t>
      </w:r>
    </w:p>
    <w:p>
      <w:pPr>
        <w:pStyle w:val="BodyText"/>
      </w:pPr>
      <w:r>
        <w:t xml:space="preserve">- Ừ, vị kia cũng cho là như vậy.</w:t>
      </w:r>
    </w:p>
    <w:p>
      <w:pPr>
        <w:pStyle w:val="BodyText"/>
      </w:pPr>
      <w:r>
        <w:t xml:space="preserve">- Vị kia?</w:t>
      </w:r>
    </w:p>
    <w:p>
      <w:pPr>
        <w:pStyle w:val="BodyText"/>
      </w:pPr>
      <w:r>
        <w:t xml:space="preserve">Thân thể Tăng Xuyên Đông run nhè nhẹ:</w:t>
      </w:r>
    </w:p>
    <w:p>
      <w:pPr>
        <w:pStyle w:val="BodyText"/>
      </w:pPr>
      <w:r>
        <w:t xml:space="preserve">- Ngài nói là. . .</w:t>
      </w:r>
    </w:p>
    <w:p>
      <w:pPr>
        <w:pStyle w:val="BodyText"/>
      </w:pPr>
      <w:r>
        <w:t xml:space="preserve">- Hiện tại tạm thời ở Áo Khắc Lan, tự nói là sẽ cùng nữ nhi cả đời nuôi chim.</w:t>
      </w:r>
    </w:p>
    <w:p>
      <w:pPr>
        <w:pStyle w:val="BodyText"/>
      </w:pPr>
      <w:r>
        <w:t xml:space="preserve">- Đại nhân Lôi Địch sao?</w:t>
      </w:r>
    </w:p>
    <w:p>
      <w:pPr>
        <w:pStyle w:val="BodyText"/>
      </w:pPr>
      <w:r>
        <w:t xml:space="preserve">Thân thể Tăng Xuyên Đông liền ngồi thẳng, thần sắc vô cùng hưng phấn.</w:t>
      </w:r>
    </w:p>
    <w:p>
      <w:pPr>
        <w:pStyle w:val="BodyText"/>
      </w:pPr>
      <w:r>
        <w:t xml:space="preserve">Lôi Địch! Đã từng là chiến sĩ rất được xem trọng tại Hồng Lưu Chiến Bảo! Thậm chí tổng nghiệp đoàn chiến sĩ hoàng triều Chân Sách cũng xem trọng! Được xem như tiến rất gần tới Chiến Đường, cũng rất có thể trở thành cường giả Chiến Thánh trong các chiến sĩ bình thường!</w:t>
      </w:r>
    </w:p>
    <w:p>
      <w:pPr>
        <w:pStyle w:val="BodyText"/>
      </w:pPr>
      <w:r>
        <w:t xml:space="preserve">- Đúng, người đó cũng suy nghĩ như vậy. Cho nên, ta đã phái Hồng Lưu Thập Chiến đi ra ngoài tái ngoại. . .</w:t>
      </w:r>
    </w:p>
    <w:p>
      <w:pPr>
        <w:pStyle w:val="BodyText"/>
      </w:pPr>
      <w:r>
        <w:t xml:space="preserve">- Phái Hồng Lưu Thập Chiến đi sao. . .</w:t>
      </w:r>
    </w:p>
    <w:p>
      <w:pPr>
        <w:pStyle w:val="BodyText"/>
      </w:pPr>
      <w:r>
        <w:t xml:space="preserve">Tăng Xuyên Đông mím chặt môi.</w:t>
      </w:r>
    </w:p>
    <w:p>
      <w:pPr>
        <w:pStyle w:val="BodyText"/>
      </w:pPr>
      <w:r>
        <w:t xml:space="preserve">Hồng Lưu Thập Chiến chính là chiến lực mạnh nhất của Hồng Lưu Chiến Bảo. Ngoại trừ hội trưởng và phó hội trưởng ra, toàn bộ bọn họ đều được xuất động sao? Chỉ vì một người chiến sĩ tuổi còn trẻ như vậy sao? Hiện tại, tái ngoại đang loạn như vậy, nếu hao tổn bất kỳ người nào trong Hồng Lưu Thập Chiến, đối với bọn họ đều là tổn thất rất lớn.</w:t>
      </w:r>
    </w:p>
    <w:p>
      <w:pPr>
        <w:pStyle w:val="BodyText"/>
      </w:pPr>
      <w:r>
        <w:t xml:space="preserve">- Người kia nói nếu như Hồng Lưu Thập Chiến có thể tìm ra được Càn Kình cứu hắn thoát khỏi đó, như vậy cho dù tất cả bọn họ chết hết cũng đáng giá.</w:t>
      </w:r>
    </w:p>
    <w:p>
      <w:pPr>
        <w:pStyle w:val="BodyText"/>
      </w:pPr>
      <w:r>
        <w:t xml:space="preserve">Hội trưởng lại giơ tay lên day trán:</w:t>
      </w:r>
    </w:p>
    <w:p>
      <w:pPr>
        <w:pStyle w:val="BodyText"/>
      </w:pPr>
      <w:r>
        <w:t xml:space="preserve">- Ta còn nghe nói, chính người đó cũng đã cầm theo vũ khí của mình, trực tiếp đi tới tái ngoại.</w:t>
      </w:r>
    </w:p>
    <w:p>
      <w:pPr>
        <w:pStyle w:val="BodyText"/>
      </w:pPr>
      <w:r>
        <w:t xml:space="preserve">- Đại nhân Lôi Địch đã tự mình ra ngoài biên cương xa xôi tìm hắn sao?</w:t>
      </w:r>
    </w:p>
    <w:p>
      <w:pPr>
        <w:pStyle w:val="BodyText"/>
      </w:pPr>
      <w:r>
        <w:t xml:space="preserve">Khóe mắt Tăng Xuyên Đông ánh lên vẻ kinh hoàng. Thân thể bỗng nhiên đứng phắt lên:</w:t>
      </w:r>
    </w:p>
    <w:p>
      <w:pPr>
        <w:pStyle w:val="BodyText"/>
      </w:pPr>
      <w:r>
        <w:t xml:space="preserve">- Sao có thể để đại nhân Lôi Địch làm như vậy được? Đâu của đại nhân Lôi Địch đã được bên phía Ma tộc treo giải thưởng lớn! Nếu như bị người ta biết được. . .</w:t>
      </w:r>
    </w:p>
    <w:p>
      <w:pPr>
        <w:pStyle w:val="Compact"/>
      </w:pPr>
      <w:r>
        <w:br w:type="textWrapping"/>
      </w:r>
      <w:r>
        <w:br w:type="textWrapping"/>
      </w:r>
    </w:p>
    <w:p>
      <w:pPr>
        <w:pStyle w:val="Heading2"/>
      </w:pPr>
      <w:bookmarkStart w:id="297" w:name="chương-275-tái-ngoại-tinh-phong-huyết-vũ"/>
      <w:bookmarkEnd w:id="297"/>
      <w:r>
        <w:t xml:space="preserve">275. Chương 275: Tái Ngoại Tinh Phong Huyết Vũ</w:t>
      </w:r>
    </w:p>
    <w:p>
      <w:pPr>
        <w:pStyle w:val="Compact"/>
      </w:pPr>
      <w:r>
        <w:br w:type="textWrapping"/>
      </w:r>
      <w:r>
        <w:br w:type="textWrapping"/>
      </w:r>
    </w:p>
    <w:p>
      <w:pPr>
        <w:pStyle w:val="BodyText"/>
      </w:pPr>
      <w:r>
        <w:t xml:space="preserve">Chương 275: Tái ngoại tinh phong huyết vũ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có thể ngăn cản được ngài ấy, không để ngài ấy đi ra ngoài biên cương sao?</w:t>
      </w:r>
    </w:p>
    <w:p>
      <w:pPr>
        <w:pStyle w:val="BodyText"/>
      </w:pPr>
      <w:r>
        <w:t xml:space="preserve">Trên mặt hội trưởng lộ vẻ bất đắc dĩ:</w:t>
      </w:r>
    </w:p>
    <w:p>
      <w:pPr>
        <w:pStyle w:val="BodyText"/>
      </w:pPr>
      <w:r>
        <w:t xml:space="preserve">- Nếu như có thể ngăn cản chuyện ngài ấy muốn làm, ngài ấy sẽ rời khỏi Hồng Lưu Chiến Bảo? Ta hiện tại thật sự rất tò mò, rốt cuộc người thiếu niên kia thế nào, lại có thể khiến Lôi Địch làm như vậy? Tại sao ngài ấy lại khẳng định, chỉ cần Hồng Lưu Chiến Bảo có Càn Kình gia nhập, sẽ không bị nghiệp đoàn thợ rèn ngăn cản nữa? Thậm chí có thể trở thành thế lực lớn chống lại nghiệp đoàn ma pháp? Lẽ nào hắn là một thợ rèn sao? Nhưng tuổi hắn đạt được Hàng Ma cửu chiến, căn bản không thể có thời gian đi học cái khác. Vậy rốt cuộc là cái gì chứ?</w:t>
      </w:r>
    </w:p>
    <w:p>
      <w:pPr>
        <w:pStyle w:val="BodyText"/>
      </w:pPr>
      <w:r>
        <w:t xml:space="preserve">- Đại nhân Lôi Địch đã đẩy chính mình vào trong vòng nguy hiểm. . .</w:t>
      </w:r>
    </w:p>
    <w:p>
      <w:pPr>
        <w:pStyle w:val="BodyText"/>
      </w:pPr>
      <w:r>
        <w:t xml:space="preserve">Tăng Xuyên Đông ra sức lắc đầu:</w:t>
      </w:r>
    </w:p>
    <w:p>
      <w:pPr>
        <w:pStyle w:val="BodyText"/>
      </w:pPr>
      <w:r>
        <w:t xml:space="preserve">- Cái này, ta thực sự không thể đồng ý được! Giá trị của đại nhân Lôi Địch. . .</w:t>
      </w:r>
    </w:p>
    <w:p>
      <w:pPr>
        <w:pStyle w:val="BodyText"/>
      </w:pPr>
      <w:r>
        <w:t xml:space="preserve">- Hiện tại. . .</w:t>
      </w:r>
    </w:p>
    <w:p>
      <w:pPr>
        <w:pStyle w:val="BodyText"/>
      </w:pPr>
      <w:r>
        <w:t xml:space="preserve">Hội trưởng thở dài một cái:</w:t>
      </w:r>
    </w:p>
    <w:p>
      <w:pPr>
        <w:pStyle w:val="BodyText"/>
      </w:pPr>
      <w:r>
        <w:t xml:space="preserve">- Chỉ có thể đợi. . .</w:t>
      </w:r>
    </w:p>
    <w:p>
      <w:pPr>
        <w:pStyle w:val="BodyText"/>
      </w:pPr>
      <w:r>
        <w:t xml:space="preserve">- Đợi sao?</w:t>
      </w:r>
    </w:p>
    <w:p>
      <w:pPr>
        <w:pStyle w:val="BodyText"/>
      </w:pPr>
      <w:r>
        <w:t xml:space="preserve">Đoạn Phong Bất Nhị cúi đầu nhìn xuống vị trí xương ngực của mình đang bị gãy:</w:t>
      </w:r>
    </w:p>
    <w:p>
      <w:pPr>
        <w:pStyle w:val="BodyText"/>
      </w:pPr>
      <w:r>
        <w:t xml:space="preserve">- Càn Kình, thuốc này của ngươi khó uống như vậy, ta còn phải chờ bao lâu, xương mới có thể lành được đây?</w:t>
      </w:r>
    </w:p>
    <w:p>
      <w:pPr>
        <w:pStyle w:val="BodyText"/>
      </w:pPr>
      <w:r>
        <w:t xml:space="preserve">- Xương không có vấn đề gì quan trọng. Đấu mạch và nội tạng của ngươi mới là điều quan trọng nhất.</w:t>
      </w:r>
    </w:p>
    <w:p>
      <w:pPr>
        <w:pStyle w:val="BodyText"/>
      </w:pPr>
      <w:r>
        <w:t xml:space="preserve">Càn Kình nhìn hai người khác nói:</w:t>
      </w:r>
    </w:p>
    <w:p>
      <w:pPr>
        <w:pStyle w:val="BodyText"/>
      </w:pPr>
      <w:r>
        <w:t xml:space="preserve">- Các ngươi cũng giống như vậy. Tổn thương ở nội tạng và đấu mạch mới thực sự quan trọng. Sợ rằng ít nhất phải mất hai mươi ngày mới có thể thực sự khôi phục. Nhất định phải chữa khỏi hoàn toàn, chúng ta mới rời đi.</w:t>
      </w:r>
    </w:p>
    <w:p>
      <w:pPr>
        <w:pStyle w:val="BodyText"/>
      </w:pPr>
      <w:r>
        <w:t xml:space="preserve">- Hai mươi ngày. . .</w:t>
      </w:r>
    </w:p>
    <w:p>
      <w:pPr>
        <w:pStyle w:val="BodyText"/>
      </w:pPr>
      <w:r>
        <w:t xml:space="preserve">Đoạn Phong Bất Nhị mặt nhăn mày nhíu:</w:t>
      </w:r>
    </w:p>
    <w:p>
      <w:pPr>
        <w:pStyle w:val="BodyText"/>
      </w:pPr>
      <w:r>
        <w:t xml:space="preserve">- Hai mươi ngày, sợ rằng không kịp tới hội thi?</w:t>
      </w:r>
    </w:p>
    <w:p>
      <w:pPr>
        <w:pStyle w:val="BodyText"/>
      </w:pPr>
      <w:r>
        <w:t xml:space="preserve">- Cố gắng hết mức.</w:t>
      </w:r>
    </w:p>
    <w:p>
      <w:pPr>
        <w:pStyle w:val="BodyText"/>
      </w:pPr>
      <w:r>
        <w:t xml:space="preserve">Càn Kình đặt cằm lên lưng ghế:</w:t>
      </w:r>
    </w:p>
    <w:p>
      <w:pPr>
        <w:pStyle w:val="BodyText"/>
      </w:pPr>
      <w:r>
        <w:t xml:space="preserve">- Lão sư La Đức đã đặt tất cả hi vọng vào cuộc thi này.</w:t>
      </w:r>
    </w:p>
    <w:p>
      <w:pPr>
        <w:pStyle w:val="BodyText"/>
      </w:pPr>
      <w:r>
        <w:t xml:space="preserve">- Học viện các ngươi sao?</w:t>
      </w:r>
    </w:p>
    <w:p>
      <w:pPr>
        <w:pStyle w:val="BodyText"/>
      </w:pPr>
      <w:r>
        <w:t xml:space="preserve">Đoạn Phong Bất Nhị bĩu môi:</w:t>
      </w:r>
    </w:p>
    <w:p>
      <w:pPr>
        <w:pStyle w:val="BodyText"/>
      </w:pPr>
      <w:r>
        <w:t xml:space="preserve">- Không phải ta nói xui xẻo, học viện các ngươi nếu như không có ngươi, chính là đi làm đá lót chân cho người ta.</w:t>
      </w:r>
    </w:p>
    <w:p>
      <w:pPr>
        <w:pStyle w:val="BodyText"/>
      </w:pPr>
      <w:r>
        <w:t xml:space="preserve">Càn Kình nhíu mày:</w:t>
      </w:r>
    </w:p>
    <w:p>
      <w:pPr>
        <w:pStyle w:val="BodyText"/>
      </w:pPr>
      <w:r>
        <w:t xml:space="preserve">- Cũng không chắc. Nếu như mọi người trong cuộc thi đều tuân theo quy củ, như vậy học viện ma pháp và chiến sĩ Áo Khắc Lan cho dù không có ta, thật sự có thể chỉ đứng hàng cuối cùng. Nhưng nếu có người mở miệng coi thường. . .</w:t>
      </w:r>
    </w:p>
    <w:p>
      <w:pPr>
        <w:pStyle w:val="BodyText"/>
      </w:pPr>
      <w:r>
        <w:t xml:space="preserve">- Mở miệng coi thường thì thế nào?</w:t>
      </w:r>
    </w:p>
    <w:p>
      <w:pPr>
        <w:pStyle w:val="BodyText"/>
      </w:pPr>
      <w:r>
        <w:t xml:space="preserve">Đoạn Phong Bất Nhị lắc đầu cười khổ:</w:t>
      </w:r>
    </w:p>
    <w:p>
      <w:pPr>
        <w:pStyle w:val="BodyText"/>
      </w:pPr>
      <w:r>
        <w:t xml:space="preserve">- Những thí sinh của học viện các ngươi. . .</w:t>
      </w:r>
    </w:p>
    <w:p>
      <w:pPr>
        <w:pStyle w:val="BodyText"/>
      </w:pPr>
      <w:r>
        <w:t xml:space="preserve">Càn Kình mỉm cười. Nếu như quả thật tới kịp hội thi, như vậy thời gian sát hội thi, học viện khác mở miệng đặc biệt khinh thường học viên, chỉ cần chọc giận Hoàng Tuyền. . .</w:t>
      </w:r>
    </w:p>
    <w:p>
      <w:pPr>
        <w:pStyle w:val="BodyText"/>
      </w:pPr>
      <w:r>
        <w:t xml:space="preserve">Đại ma pháp sư! Trong lịch sử hoàng triều Chân Sách, đại ma pháp sư trẻ tuổi nhất! Thực lực ma pháp cường đại, đủ khiến tất cả học viên khinh thường học viện ma pháp và chiến sĩ Áo Khắc Lan biết, cái gì gọi là không nên dùng bề ngoài mà nhìn người.</w:t>
      </w:r>
    </w:p>
    <w:p>
      <w:pPr>
        <w:pStyle w:val="BodyText"/>
      </w:pPr>
      <w:r>
        <w:t xml:space="preserve">- Các ngươi còn có vương bài còn che giấu sao?</w:t>
      </w:r>
    </w:p>
    <w:p>
      <w:pPr>
        <w:pStyle w:val="BodyText"/>
      </w:pPr>
      <w:r>
        <w:t xml:space="preserve">Đoạn Phong Bất Nhị đầy hứng thú nhìn Càn Kình:</w:t>
      </w:r>
    </w:p>
    <w:p>
      <w:pPr>
        <w:pStyle w:val="BodyText"/>
      </w:pPr>
      <w:r>
        <w:t xml:space="preserve">- So với ngươi thì sao?</w:t>
      </w:r>
    </w:p>
    <w:p>
      <w:pPr>
        <w:pStyle w:val="BodyText"/>
      </w:pPr>
      <w:r>
        <w:t xml:space="preserve">- Nếu chỉ tỷ thí đơn thuần, ta chỉ sợ không phải là đối thủ.</w:t>
      </w:r>
    </w:p>
    <w:p>
      <w:pPr>
        <w:pStyle w:val="BodyText"/>
      </w:pPr>
      <w:r>
        <w:t xml:space="preserve">Càn Kình mỉm cười.</w:t>
      </w:r>
    </w:p>
    <w:p>
      <w:pPr>
        <w:pStyle w:val="BodyText"/>
      </w:pPr>
      <w:r>
        <w:t xml:space="preserve">- A?</w:t>
      </w:r>
    </w:p>
    <w:p>
      <w:pPr>
        <w:pStyle w:val="BodyText"/>
      </w:pPr>
      <w:r>
        <w:t xml:space="preserve">Đoạn Phong Bất Nhị lộ ra nụ cười giảo hoạt:</w:t>
      </w:r>
    </w:p>
    <w:p>
      <w:pPr>
        <w:pStyle w:val="BodyText"/>
      </w:pPr>
      <w:r>
        <w:t xml:space="preserve">- Đó chính là nói, nếu như đánh một trận sinh tử, ngươi nắm chắc?</w:t>
      </w:r>
    </w:p>
    <w:p>
      <w:pPr>
        <w:pStyle w:val="BodyText"/>
      </w:pPr>
      <w:r>
        <w:t xml:space="preserve">- Ta không chắc thất bại. . .</w:t>
      </w:r>
    </w:p>
    <w:p>
      <w:pPr>
        <w:pStyle w:val="BodyText"/>
      </w:pPr>
      <w:r>
        <w:t xml:space="preserve">Càn Kình nhún vai một cái:</w:t>
      </w:r>
    </w:p>
    <w:p>
      <w:pPr>
        <w:pStyle w:val="BodyText"/>
      </w:pPr>
      <w:r>
        <w:t xml:space="preserve">- Chiến sĩ có chỗ tốt của chiến sĩ. Đánh không lại ta còn không chạy được sao? Tố chất thân thể ma pháp sư. . . Không phải ta nói, cho dù ta chạy bằng một chân, đều có thể bỏ bọn họ lại mấy con phố.</w:t>
      </w:r>
    </w:p>
    <w:p>
      <w:pPr>
        <w:pStyle w:val="BodyText"/>
      </w:pPr>
      <w:r>
        <w:t xml:space="preserve">Ba gã chiến sĩ trẻ tuổi đều cười. Càn Kình không nói đùa với Đoạn Phong Bất Nhị, nhưng vẫn làm người ta vui vẻ.</w:t>
      </w:r>
    </w:p>
    <w:p>
      <w:pPr>
        <w:pStyle w:val="BodyText"/>
      </w:pPr>
      <w:r>
        <w:t xml:space="preserve">- Được! Học viện chiến tranh Chinh Phạt thì học viện chiến tranh Chinh Phạt!</w:t>
      </w:r>
    </w:p>
    <w:p>
      <w:pPr>
        <w:pStyle w:val="BodyText"/>
      </w:pPr>
      <w:r>
        <w:t xml:space="preserve">Đoạn Phong Bất Nhị hưng phấn vỗ tay vào đùi, trên mặt nhất thời lộ vẻ đau đớn. Tuy rằng ba ngày uống thuốc đã tốt hơn, nhưng vẫn chưa hoàn toàn phục hồi:</w:t>
      </w:r>
    </w:p>
    <w:p>
      <w:pPr>
        <w:pStyle w:val="BodyText"/>
      </w:pPr>
      <w:r>
        <w:t xml:space="preserve">- Chờ đến học viện Chinh Phạt, có thời gian các ngươi theo ta đi tới chỗ có ma thú cường đại một chút. Lần trước đối chiến với Ni Lạp khiến ta hiểu được, ta tuyệt đối không thể dựa vào vận khí sử dụng loại năng lực đặc biệt của huyết mạch rắn chín đầu thức tỉnh nữa. Ta phải có lựa chọn chính xác mới được.</w:t>
      </w:r>
    </w:p>
    <w:p>
      <w:pPr>
        <w:pStyle w:val="BodyText"/>
      </w:pPr>
      <w:r>
        <w:t xml:space="preserve">Tay Càn Kình nâng cằm lộ vẻ trầm tư. Chiến sĩ Huyết Mạch rắn chín đầu có thể trở thành một trong mười đại chiến sĩ Huyết Mạch hoàng triều Chân Sách, ngoại trừ bản thân có huyết mạch thức tỉnh gần với thức tỉnh chung cực ra, lực lượng huyết mạch của bọn họ còn có một phương diện vô cùng đặc biệt.</w:t>
      </w:r>
    </w:p>
    <w:p>
      <w:pPr>
        <w:pStyle w:val="BodyText"/>
      </w:pPr>
      <w:r>
        <w:t xml:space="preserve">Huyết mạch rắn chín đầu, mỗi lần lực lượng huyết mạch thức tỉnh sẽ tăng thêm một loại năng lực đặc biệt! Những năng lực này, trước khi thức tỉnh, không ai biết được nó là gì. Chờ sau khi lực lượng huyết mạch của bọn họ thức tỉnh, tất nhiên sẽ có được năng lực đặc biệt hoàn toàn khác nhau.</w:t>
      </w:r>
    </w:p>
    <w:p>
      <w:pPr>
        <w:pStyle w:val="BodyText"/>
      </w:pPr>
      <w:r>
        <w:t xml:space="preserve">Ngay cả bản thân chiến sĩ Huyết Mạch rắn chín đầu cũng không cách nào quyết định được tiếp theo sau khi mình thức tỉnh lực lượng huyết mạch, sẽ có năng lực đặc biệt kỳ quái gì. Có năng lực đặc biệt kinh diễm thực dụng, cũng có năng lực hoàn toàn không có tác dụng gì. Loại vấn đề này không cách nào dự đoán được, vẫn khiến gia tộc huyết mạch rắn chín đầu khó xuất hiện người mạnh nhất.</w:t>
      </w:r>
    </w:p>
    <w:p>
      <w:pPr>
        <w:pStyle w:val="BodyText"/>
      </w:pPr>
      <w:r>
        <w:t xml:space="preserve">Vì hiểu rõ vấn đề phức tạp này, hơn một ngàn năm trước gia tộc huyết mạch rắn chín đầu đã xuất hiện một dược sư thần bí tập sự, đồng thời hắn còn là một minh văn sư tập sự!</w:t>
      </w:r>
    </w:p>
    <w:p>
      <w:pPr>
        <w:pStyle w:val="BodyText"/>
      </w:pPr>
      <w:r>
        <w:t xml:space="preserve">Người này không thể tự do lựa chọn năng lực đặc biệt sau khi huyết mạch thức tỉnh. Chiến sĩ Huyết Mạch rắn chín đầu đang làm nghi thức thức tỉnh, nếu như đeo ma hạch ma thú năng lực đặc biệt, hơn nữa sửa lại nghi thức thức tỉnh và thuốc, có cơ hội khiến người thức tỉnh lực lượng huyết mạch rắn chín đầu nắm giữ được năng lực tự chọn.</w:t>
      </w:r>
    </w:p>
    <w:p>
      <w:pPr>
        <w:pStyle w:val="BodyText"/>
      </w:pPr>
      <w:r>
        <w:t xml:space="preserve">Nhưng điều này là một chuyện vô cùng nguy hiểm. Trong gia tộc huyết mạch rắn chín đầu có không ít người từng làm như vậy, đã chết tại chỗ. Nó cũng không phải là một loại phương thức thức tỉnh hoàn thiện.</w:t>
      </w:r>
    </w:p>
    <w:p>
      <w:pPr>
        <w:pStyle w:val="BodyText"/>
      </w:pPr>
      <w:r>
        <w:t xml:space="preserve">- Ngươi định đi gia tộc huyết mạch rắn chín đầu sao?</w:t>
      </w:r>
    </w:p>
    <w:p>
      <w:pPr>
        <w:pStyle w:val="BodyText"/>
      </w:pPr>
      <w:r>
        <w:t xml:space="preserve">Phần Đồ Cuồng Ca nhìn chằm chằm vào Đoạn Phong Bất Nhị:</w:t>
      </w:r>
    </w:p>
    <w:p>
      <w:pPr>
        <w:pStyle w:val="BodyText"/>
      </w:pPr>
      <w:r>
        <w:t xml:space="preserve">- Nói như vậy, ngươi sẽ phải từ bỏ họ Đoạn Phong của mình sao?</w:t>
      </w:r>
    </w:p>
    <w:p>
      <w:pPr>
        <w:pStyle w:val="BodyText"/>
      </w:pPr>
      <w:r>
        <w:t xml:space="preserve">Ánh mắt Càn Kình cũng nhìn chăm chú vào Đoạn Phong Bất Nhị. Gia tộc huyết mạch rắn chín đầu tuyệt đối sẽ không đồng ý, trong tình trạng Đoạn Phong Bất Nhị còn giữ lại họ Đoạn Phong tiến vào gia tộc huyết mạch rắn chín đầu làm nghi thức thức tỉnh! Trừ phi hắn từ bỏ họ Đoạn Phong của mình đổi thành họ của gia tộc huyết mạch rắn chín đầu!</w:t>
      </w:r>
    </w:p>
    <w:p>
      <w:pPr>
        <w:pStyle w:val="BodyText"/>
      </w:pPr>
      <w:r>
        <w:t xml:space="preserve">- Ta sao có thể làm như vậy được? Ta từ nhỏ đã mang họ Đoạn Phong.</w:t>
      </w:r>
    </w:p>
    <w:p>
      <w:pPr>
        <w:pStyle w:val="BodyText"/>
      </w:pPr>
      <w:r>
        <w:t xml:space="preserve">Đoạn Phong Bất Nhị cau mày mỉm cười:</w:t>
      </w:r>
    </w:p>
    <w:p>
      <w:pPr>
        <w:pStyle w:val="BodyText"/>
      </w:pPr>
      <w:r>
        <w:t xml:space="preserve">- Đến lúc đó chung quy sẽ có biện pháp đúng không? Thực sự nếu không được, chúng ta sẽ nghĩ biện pháp lén vào xem thử một chút?</w:t>
      </w:r>
    </w:p>
    <w:p>
      <w:pPr>
        <w:pStyle w:val="BodyText"/>
      </w:pPr>
      <w:r>
        <w:t xml:space="preserve">Lén vào sao?</w:t>
      </w:r>
    </w:p>
    <w:p>
      <w:pPr>
        <w:pStyle w:val="BodyText"/>
      </w:pPr>
      <w:r>
        <w:t xml:space="preserve">Ba người kia cùng bĩu môi. Ngươi xem tế đàn thức tỉnh lực lượng huyết mạch là chợ bán thức ăn sao? Tùy tiện để ngươi tiến vào? Chiến sĩ Huyết Mạch nhà ai, khi thực hiện tế đàn thức tỉnh lại không bảo vệ nghiêm mật? Cho dù là quân đội quốc gia muốn tấn công tế đàn của bất kỳ nhà nào, sợ rằng sẽ phải trả một cái giá rất lớn.</w:t>
      </w:r>
    </w:p>
    <w:p>
      <w:pPr>
        <w:pStyle w:val="Compact"/>
      </w:pPr>
      <w:r>
        <w:t xml:space="preserve">- Loại chuyện phiền não này đến lúc đó nói sau.</w:t>
      </w:r>
      <w:r>
        <w:br w:type="textWrapping"/>
      </w:r>
      <w:r>
        <w:br w:type="textWrapping"/>
      </w:r>
    </w:p>
    <w:p>
      <w:pPr>
        <w:pStyle w:val="Heading2"/>
      </w:pPr>
      <w:bookmarkStart w:id="298" w:name="chương-276-tái-ngoại-tinh-phong-huyết-vũ-2"/>
      <w:bookmarkEnd w:id="298"/>
      <w:r>
        <w:t xml:space="preserve">276. Chương 276: Tái Ngoại Tinh Phong Huyết Vũ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276: Tái Ngoại Tinh Phong Huyết Vũ (2)</w:t>
      </w:r>
    </w:p>
    <w:p>
      <w:pPr>
        <w:pStyle w:val="BodyText"/>
      </w:pPr>
      <w:r>
        <w:t xml:space="preserve">làm hoa cúc đại bằng vải voan</w:t>
      </w:r>
    </w:p>
    <w:p>
      <w:pPr>
        <w:pStyle w:val="BodyText"/>
      </w:pPr>
      <w:r>
        <w:t xml:space="preserve">Thân thể Đoạn Phong Bất Nhị ngả một chút xuống giường:</w:t>
      </w:r>
    </w:p>
    <w:p>
      <w:pPr>
        <w:pStyle w:val="BodyText"/>
      </w:pPr>
      <w:r>
        <w:t xml:space="preserve">- Hiện tại ta mong đợi nhất, chính là đi thăm học viện chiến tranh Chinh Phạt. Chỉ có điều. . .</w:t>
      </w:r>
    </w:p>
    <w:p>
      <w:pPr>
        <w:pStyle w:val="BodyText"/>
      </w:pPr>
      <w:r>
        <w:t xml:space="preserve">Đoạn Phong Bất Nhị quay đầu nhìn Thiết Khắc ở cách đó không xa:</w:t>
      </w:r>
    </w:p>
    <w:p>
      <w:pPr>
        <w:pStyle w:val="BodyText"/>
      </w:pPr>
      <w:r>
        <w:t xml:space="preserve">- Làm gì với người này bây giờ? Nếu để cho người ta biết hắn lấy thân phận con cháu của nhân loại và Ma tộc, thức tỉnh lực lượng huyết mạch thiên sứ Đọa Lạc, cho dù chỉ vừa mới thức tỉnh sơ cấp, sợ rằng hoàng triều có thể sẽ phái người bắt hắn đi nghiên cứu?</w:t>
      </w:r>
    </w:p>
    <w:p>
      <w:pPr>
        <w:pStyle w:val="BodyText"/>
      </w:pPr>
      <w:r>
        <w:t xml:space="preserve">- Chỉ cần không sử dụng lực lượng huyết mạch thiên sứ Đọa Lạc, sẽ rất khó bị người ta phát hiện.</w:t>
      </w:r>
    </w:p>
    <w:p>
      <w:pPr>
        <w:pStyle w:val="BodyText"/>
      </w:pPr>
      <w:r>
        <w:t xml:space="preserve">Càn Kình nhìn Thiết Khắc:</w:t>
      </w:r>
    </w:p>
    <w:p>
      <w:pPr>
        <w:pStyle w:val="BodyText"/>
      </w:pPr>
      <w:r>
        <w:t xml:space="preserve">- Cái này thật sự phải chú ý một chút. Chúng ta không giao ngươi ra, nếu như thân phận của ngươi bại lộ. . .</w:t>
      </w:r>
    </w:p>
    <w:p>
      <w:pPr>
        <w:pStyle w:val="BodyText"/>
      </w:pPr>
      <w:r>
        <w:t xml:space="preserve">- Ta biết, ta còn muốn sống.</w:t>
      </w:r>
    </w:p>
    <w:p>
      <w:pPr>
        <w:pStyle w:val="BodyText"/>
      </w:pPr>
      <w:r>
        <w:t xml:space="preserve">Trên gương mặt anh tuấn Thiết Khắc thoáng hiện hận ý khắc cốt ghi xương:</w:t>
      </w:r>
    </w:p>
    <w:p>
      <w:pPr>
        <w:pStyle w:val="BodyText"/>
      </w:pPr>
      <w:r>
        <w:t xml:space="preserve">- Ta còn muốn trở lại Ma tộc, đi tìm thái tử Lộ Tây Pháp tính nợ.</w:t>
      </w:r>
    </w:p>
    <w:p>
      <w:pPr>
        <w:pStyle w:val="BodyText"/>
      </w:pPr>
      <w:r>
        <w:t xml:space="preserve">Phần Đồ Cuồng Ca nhỏ giọng nói:</w:t>
      </w:r>
    </w:p>
    <w:p>
      <w:pPr>
        <w:pStyle w:val="BodyText"/>
      </w:pPr>
      <w:r>
        <w:t xml:space="preserve">- Ta không muốn làm ngươi nhụt chí, Thiết Khắc sau này lực lượng huyết mạch của ngươi, chỉ có thể dựa vào thức tỉnh tự nhiên, hoàn toàn không có cơ hội đến gần tế đàn thức tỉnh của Lộ Tây Pháp. Chúng ta càng không có người nào tạo ta được tế đàn như vậy. Nó không chỉ cần tiêu chuẩn phù hiệu cực cao, còn cần một chút kỹ năng rèn như cấp đại sư mới có thể làm được. Đối với thái tử Lộ Tây Pháp. . .</w:t>
      </w:r>
    </w:p>
    <w:p>
      <w:pPr>
        <w:pStyle w:val="BodyText"/>
      </w:pPr>
      <w:r>
        <w:t xml:space="preserve">- Ta biết. . .</w:t>
      </w:r>
    </w:p>
    <w:p>
      <w:pPr>
        <w:pStyle w:val="BodyText"/>
      </w:pPr>
      <w:r>
        <w:t xml:space="preserve">Thiết Khắc nói, vẻ mặt có phần đau khổ, con mắt nhìn chằm chằm xuống mặt đất, lộ vẻ đẹp trai khó nói nên lời.</w:t>
      </w:r>
    </w:p>
    <w:p>
      <w:pPr>
        <w:pStyle w:val="BodyText"/>
      </w:pPr>
      <w:r>
        <w:t xml:space="preserve">- Vẫn còn một vấn đề.</w:t>
      </w:r>
    </w:p>
    <w:p>
      <w:pPr>
        <w:pStyle w:val="BodyText"/>
      </w:pPr>
      <w:r>
        <w:t xml:space="preserve">Đoạn Phong Bất Nhị nhắc tới:</w:t>
      </w:r>
    </w:p>
    <w:p>
      <w:pPr>
        <w:pStyle w:val="BodyText"/>
      </w:pPr>
      <w:r>
        <w:t xml:space="preserve">- Thiết Khắc ở hoàng triều Chân Sách không có thân phận. Nếu hắn thật sự muốn trở nên mạnh mẽ hơn, phải đi tới trường học học đấu kỹ. Đấu kỹ chúng ta học được ở trường không thể đủ để truyền thụ cho ngươi. Đây là luật sắt của hoàng triều Chân Sách.</w:t>
      </w:r>
    </w:p>
    <w:p>
      <w:pPr>
        <w:pStyle w:val="BodyText"/>
      </w:pPr>
      <w:r>
        <w:t xml:space="preserve">- Vấn đề đi học để ta giải quyết.</w:t>
      </w:r>
    </w:p>
    <w:p>
      <w:pPr>
        <w:pStyle w:val="BodyText"/>
      </w:pPr>
      <w:r>
        <w:t xml:space="preserve">Càn Kình dựa lưng vào thành ghế, trong đầu thoáng hiện ra thân hình của Lôi Địch. Người bảo vệ Áo Khắc Lan sẽ không để ý viết thêm một lá thư đề cử cho Hồng Lưu Chiến Bảo chứ? Từ Hồng Lưu Chiến Bảo đề cử tiến vào học viện chiến tranh, loại chuyện này cũng không phải chưa từng phát sinh. Dù sao, nghiệp đoàn chiến sĩ cũng được xem là nơi sau đó có rất nhiều học viên chiến sĩ sẽ gia nhập. Học viện chiến tranh cũng phải tôn trọng nghiệp đoàn chiến sĩ.</w:t>
      </w:r>
    </w:p>
    <w:p>
      <w:pPr>
        <w:pStyle w:val="BodyText"/>
      </w:pPr>
      <w:r>
        <w:t xml:space="preserve">- Được rồi!</w:t>
      </w:r>
    </w:p>
    <w:p>
      <w:pPr>
        <w:pStyle w:val="BodyText"/>
      </w:pPr>
      <w:r>
        <w:t xml:space="preserve">Đoạn Phong Bất Nhị hưng phấn nhìn Thiết Khắc:</w:t>
      </w:r>
    </w:p>
    <w:p>
      <w:pPr>
        <w:pStyle w:val="BodyText"/>
      </w:pPr>
      <w:r>
        <w:t xml:space="preserve">- Ta nói, sau khi ngươi sẽ học thành công, công kích người hoàng triều Chân Sách chúng ta sao?</w:t>
      </w:r>
    </w:p>
    <w:p>
      <w:pPr>
        <w:pStyle w:val="BodyText"/>
      </w:pPr>
      <w:r>
        <w:t xml:space="preserve">Thiết Khắc đảo tròng mắt, lộ ra vẻ mặt lười để ý tới đối phương, trong miệng vẫn thản nhiên nói:</w:t>
      </w:r>
    </w:p>
    <w:p>
      <w:pPr>
        <w:pStyle w:val="BodyText"/>
      </w:pPr>
      <w:r>
        <w:t xml:space="preserve">- Có thù oán với ta là Ma tộc. Các ngươi là người hoàng triều Chân Sách, các ngươi đã cứu ta. Về điểm này ta còn phân biệt được.</w:t>
      </w:r>
    </w:p>
    <w:p>
      <w:pPr>
        <w:pStyle w:val="BodyText"/>
      </w:pPr>
      <w:r>
        <w:t xml:space="preserve">- Vậy là tốt rồi.</w:t>
      </w:r>
    </w:p>
    <w:p>
      <w:pPr>
        <w:pStyle w:val="BodyText"/>
      </w:pPr>
      <w:r>
        <w:t xml:space="preserve">Đoạn Phong Bất Nhị lùi thân thể xuống giống như đậu trùng, há mồm ra ngáp:</w:t>
      </w:r>
    </w:p>
    <w:p>
      <w:pPr>
        <w:pStyle w:val="BodyText"/>
      </w:pPr>
      <w:r>
        <w:t xml:space="preserve">- Ta có hơi mệt. . . ta đi ngủ trước đây. truyện copy từ</w:t>
      </w:r>
    </w:p>
    <w:p>
      <w:pPr>
        <w:pStyle w:val="BodyText"/>
      </w:pPr>
      <w:r>
        <w:t xml:space="preserve">Càn Kình nhìn hai người khác cũng có ý muốn nghỉ ngơi, hắn liền đứng dậy ra khỏi phòng. Hắn đứng ở trên đường phố của di tích, đưa mắt nhìn xung quanh:</w:t>
      </w:r>
    </w:p>
    <w:p>
      <w:pPr>
        <w:pStyle w:val="BodyText"/>
      </w:pPr>
      <w:r>
        <w:t xml:space="preserve">- Trước đây chỉ thấy giới thiệu qua về di tích ở trong sách vở. Hôm nay tiến vào di tích, dù thế nào cũng phải tìm kiếm một chút. Ở đây tuy rằng sớm bị đám người mã tặc sử dụng, không chắc còn gì bọn họ không phát hiện ra. Rất nhiều người hát rong từng nói, ở trong di tích phát hiện ra tài phú. . .</w:t>
      </w:r>
    </w:p>
    <w:p>
      <w:pPr>
        <w:pStyle w:val="BodyText"/>
      </w:pPr>
      <w:r>
        <w:t xml:space="preserve">Còn lâu mới tới thời gian tiến vào thế giới vô tận, Càn Kình không nhẫn nại được, trong đầu nảy sinh sự hiếu kỳ, muốn tìm hiểu di tích. Dựa vào giới thiệu trong sách về các bộ phận quan trọng, mật đạo thường gặp trong di tích, hắn chạy loanh quanh trong di tích x, thỉnh thoảng dừng bước, đưa tay đập vào tường hoặc sàn nhà, đi thám thính xem những thứ này có phải là trung tâm kiến trúc hay không, có thể có bí mật gì giấu ở trong vách đá hoặc sàn nhà hay không.</w:t>
      </w:r>
    </w:p>
    <w:p>
      <w:pPr>
        <w:pStyle w:val="BodyText"/>
      </w:pPr>
      <w:r>
        <w:t xml:space="preserve">- Tìm cái gì vậy?</w:t>
      </w:r>
    </w:p>
    <w:p>
      <w:pPr>
        <w:pStyle w:val="BodyText"/>
      </w:pPr>
      <w:r>
        <w:t xml:space="preserve">Giọng nói của Hoa Viêm Bất Kiến đột nhiên vang lên cách sau lưng Càn Kình không xa. Ngay sau đó có tiếng bước chân đi tới gần.</w:t>
      </w:r>
    </w:p>
    <w:p>
      <w:pPr>
        <w:pStyle w:val="BodyText"/>
      </w:pPr>
      <w:r>
        <w:t xml:space="preserve">Càn Kình đang khom lưng liền ngẩng đầu xoay người lại nhìn nàng mặc trang phục màu vàng nhạt bó sát người. Trên mặt hắn lộ ra vài phần xấu hổ, bởi vì bản thân hắn là khách, chưa được sự đồng ý của chủ nhà đã tùy tiện tìm kiếm đồ, bị chủ nhà phát hiện:</w:t>
      </w:r>
    </w:p>
    <w:p>
      <w:pPr>
        <w:pStyle w:val="BodyText"/>
      </w:pPr>
      <w:r>
        <w:t xml:space="preserve">- Ha hả. . . Ta đã nghe qua không ít chuyện của người hát rong. . .</w:t>
      </w:r>
    </w:p>
    <w:p>
      <w:pPr>
        <w:pStyle w:val="BodyText"/>
      </w:pPr>
      <w:r>
        <w:t xml:space="preserve">- Muốn tìm bảo tàng?</w:t>
      </w:r>
    </w:p>
    <w:p>
      <w:pPr>
        <w:pStyle w:val="BodyText"/>
      </w:pPr>
      <w:r>
        <w:t xml:space="preserve">Hoa Viêm Bất Kiến ngồi xổm xuống bên cạnh Càn Kình. Một mùi thơm thoang thoảng từ trên cơ thể nàng tản ra:</w:t>
      </w:r>
    </w:p>
    <w:p>
      <w:pPr>
        <w:pStyle w:val="BodyText"/>
      </w:pPr>
      <w:r>
        <w:t xml:space="preserve">- Thời điểm ta vừa phát hiện nơi này, cũng từng giống như ngươi rất hưng phấn tìm kiếm. Kết quả trừ một rương kim tệ ra, ở đây không có gì cả.</w:t>
      </w:r>
    </w:p>
    <w:p>
      <w:pPr>
        <w:pStyle w:val="BodyText"/>
      </w:pPr>
      <w:r>
        <w:t xml:space="preserve">- Phải không?</w:t>
      </w:r>
    </w:p>
    <w:p>
      <w:pPr>
        <w:pStyle w:val="BodyText"/>
      </w:pPr>
      <w:r>
        <w:t xml:space="preserve">Ánh mắt Càn Kình thất vọng nhưng vẫn tiếp tục quan sát xung quanh, lẩm bẩm nói:</w:t>
      </w:r>
    </w:p>
    <w:p>
      <w:pPr>
        <w:pStyle w:val="BodyText"/>
      </w:pPr>
      <w:r>
        <w:t xml:space="preserve">- Địa phương lớn như vậy, thật sự chỉ tìm thấy một rương kim tệ như thế thôi sao?</w:t>
      </w:r>
    </w:p>
    <w:p>
      <w:pPr>
        <w:pStyle w:val="BodyText"/>
      </w:pPr>
      <w:r>
        <w:t xml:space="preserve">Hoa Viêm Bất Kiến ôm đầu gối nói:</w:t>
      </w:r>
    </w:p>
    <w:p>
      <w:pPr>
        <w:pStyle w:val="BodyText"/>
      </w:pPr>
      <w:r>
        <w:t xml:space="preserve">- Trước đây ta cũng nghĩ như vậy, nhưng vẫn không tìm được cái gì. Sau khi tìm mấy tháng, đã hoàn toàn hết hy vọng.</w:t>
      </w:r>
    </w:p>
    <w:p>
      <w:pPr>
        <w:pStyle w:val="BodyText"/>
      </w:pPr>
      <w:r>
        <w:t xml:space="preserve">- A. . .</w:t>
      </w:r>
    </w:p>
    <w:p>
      <w:pPr>
        <w:pStyle w:val="BodyText"/>
      </w:pPr>
      <w:r>
        <w:t xml:space="preserve">Càn Kình không ngẩng đầu lên nhìn loạn xung quanh:</w:t>
      </w:r>
    </w:p>
    <w:p>
      <w:pPr>
        <w:pStyle w:val="BodyText"/>
      </w:pPr>
      <w:r>
        <w:t xml:space="preserve">- Vậy nàng sẽ không để ý nếu ta tìm kiếm một chút chứ?</w:t>
      </w:r>
    </w:p>
    <w:p>
      <w:pPr>
        <w:pStyle w:val="BodyText"/>
      </w:pPr>
      <w:r>
        <w:t xml:space="preserve">- Không ngại, không ngại. Chỉ có điều ta có chuyện muốn nói với ngươi một chút.</w:t>
      </w:r>
    </w:p>
    <w:p>
      <w:pPr>
        <w:pStyle w:val="BodyText"/>
      </w:pPr>
      <w:r>
        <w:t xml:space="preserve">Hoa Viêm Bất Kiến vỗ vào vai Càn Kình, nhìn hắn thẳng lưng nói:</w:t>
      </w:r>
    </w:p>
    <w:p>
      <w:pPr>
        <w:pStyle w:val="BodyText"/>
      </w:pPr>
      <w:r>
        <w:t xml:space="preserve">- Nghe nói bây giờ tình hình bên ngoài càng loạn hơn. Ngươi tốt nhất ít ra ngoài thôi.</w:t>
      </w:r>
    </w:p>
    <w:p>
      <w:pPr>
        <w:pStyle w:val="BodyText"/>
      </w:pPr>
      <w:r>
        <w:t xml:space="preserve">- Tình hình còn loạn hơn sao?</w:t>
      </w:r>
    </w:p>
    <w:p>
      <w:pPr>
        <w:pStyle w:val="BodyText"/>
      </w:pPr>
      <w:r>
        <w:t xml:space="preserve">Càn Kình nhíu mày không giải thích được:</w:t>
      </w:r>
    </w:p>
    <w:p>
      <w:pPr>
        <w:pStyle w:val="BodyText"/>
      </w:pPr>
      <w:r>
        <w:t xml:space="preserve">- Lẽ nào lại có thành viên Ám Bộ bị chết?</w:t>
      </w:r>
    </w:p>
    <w:p>
      <w:pPr>
        <w:pStyle w:val="BodyText"/>
      </w:pPr>
      <w:r>
        <w:t xml:space="preserve">Kai tay Hoa Viêm Bất Kiến chống lên eo nhỏ:</w:t>
      </w:r>
    </w:p>
    <w:p>
      <w:pPr>
        <w:pStyle w:val="BodyText"/>
      </w:pPr>
      <w:r>
        <w:t xml:space="preserve">- Có thể nói như thế. Bắt đầu từ đêm qua, đột nhiên có mấy chiến sĩ hoàng triều Chân Sách tiến vào tái ngoại, giao đấu với hai đội mã tặc, kết quả giết sạch ba mươi mấy mã tặc.</w:t>
      </w:r>
    </w:p>
    <w:p>
      <w:pPr>
        <w:pStyle w:val="BodyText"/>
      </w:pPr>
      <w:r>
        <w:t xml:space="preserve">- Cường đại như vậy sao?</w:t>
      </w:r>
    </w:p>
    <w:p>
      <w:pPr>
        <w:pStyle w:val="BodyText"/>
      </w:pPr>
      <w:r>
        <w:t xml:space="preserve">Càn Kình có chút bất ngờ. Lực chiến đấucủa mã tặc tái ngoại cũng không tệ. Hơn nữa năng lực khống chế ngựa chiến cũng thành thạo. Cho dù đánh không lại cũng không chạy thoát sao? Tất cả đều bị chém chết, chứng tỏ chạy trốn cũng thất bại.</w:t>
      </w:r>
    </w:p>
    <w:p>
      <w:pPr>
        <w:pStyle w:val="BodyText"/>
      </w:pPr>
      <w:r>
        <w:t xml:space="preserve">- Rất mạnh, bởi vì một người trong đó là Lục đoàn trưởng mã tặc chúng ta.</w:t>
      </w:r>
    </w:p>
    <w:p>
      <w:pPr>
        <w:pStyle w:val="BodyText"/>
      </w:pPr>
      <w:r>
        <w:t xml:space="preserve">Sắc mặt Hoa Viêm Bất Kiến ngưng trọng:</w:t>
      </w:r>
    </w:p>
    <w:p>
      <w:pPr>
        <w:pStyle w:val="BodyText"/>
      </w:pPr>
      <w:r>
        <w:t xml:space="preserve">- Hắn có thực lực có thể đơn giản thuấn sát Thập đoàn trưởng, lại bị người ta chỉ một đòn, chỉ một đòn chém mất đầu! Từ trên thi thể có thể thấy, hắn thậm chí chưa kịp phản ứng, đã chết.</w:t>
      </w:r>
    </w:p>
    <w:p>
      <w:pPr>
        <w:pStyle w:val="BodyText"/>
      </w:pPr>
      <w:r>
        <w:t xml:space="preserve">Thực lực thuấn sát Thập đoàn trưởng, lại bị người khác dễ dàng giết chết! Càn Kình có chút ngạc nhiên. Đây rốt cuộc là mãnh nhân ở đâu xuất hiện vậy?</w:t>
      </w:r>
    </w:p>
    <w:p>
      <w:pPr>
        <w:pStyle w:val="BodyText"/>
      </w:pPr>
      <w:r>
        <w:t xml:space="preserve">- Không chỉ như vậy. Nghe nói Ma tộc phái một đội Ám Bộ tiến vào tái ngoại đang tìm kiếm các ngươi. Hoàng triều Chân Sách nhận được tin tức, đã phái một đội Hắc Long Vệ tiến vào tái ngoại. Hiện ở chỗ này càng loạn hơn trước.</w:t>
      </w:r>
    </w:p>
    <w:p>
      <w:pPr>
        <w:pStyle w:val="BodyText"/>
      </w:pPr>
      <w:r>
        <w:t xml:space="preserve">Hoa Viêm Bất Kiến lắc đầu:</w:t>
      </w:r>
    </w:p>
    <w:p>
      <w:pPr>
        <w:pStyle w:val="Compact"/>
      </w:pPr>
      <w:r>
        <w:t xml:space="preserve">- Trước đây chỗ này đã đủ loạn, hiện tại càng loạn hơn. Đặc biệt là sau khi Lục đoàn trưở của chúng ta bị giết, lúc tới nơi xem dấu vết chiến đấu, chỉ thấy có một người xuất thủ, mười người khác đứng ở một bên quan sát, sau đó tản ra bốn phía. Không biết bọn họ tới tìm ngươi hay tới giết Ám Bộ.</w:t>
      </w:r>
      <w:r>
        <w:br w:type="textWrapping"/>
      </w:r>
      <w:r>
        <w:br w:type="textWrapping"/>
      </w:r>
    </w:p>
    <w:p>
      <w:pPr>
        <w:pStyle w:val="Heading2"/>
      </w:pPr>
      <w:bookmarkStart w:id="299" w:name="chương-277-trọng-bảo-của-di-tích"/>
      <w:bookmarkEnd w:id="299"/>
      <w:r>
        <w:t xml:space="preserve">277. Chương 277: Trọng Bảo Của Di Tích!</w:t>
      </w:r>
    </w:p>
    <w:p>
      <w:pPr>
        <w:pStyle w:val="Compact"/>
      </w:pPr>
      <w:r>
        <w:br w:type="textWrapping"/>
      </w:r>
      <w:r>
        <w:br w:type="textWrapping"/>
      </w:r>
    </w:p>
    <w:p>
      <w:pPr>
        <w:pStyle w:val="BodyText"/>
      </w:pPr>
      <w:r>
        <w:t xml:space="preserve">Chương 277: Trọng bảo của di tích!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cau mày lại khom lưng quan sát tìm kiếm xung quanh thản nhiên nói:</w:t>
      </w:r>
    </w:p>
    <w:p>
      <w:pPr>
        <w:pStyle w:val="BodyText"/>
      </w:pPr>
      <w:r>
        <w:t xml:space="preserve">- Chừng mười người? Vậy bất luận là tìm ta, hay tìm Ám Bộ, khả năng gặp được rất nhỏ.</w:t>
      </w:r>
    </w:p>
    <w:p>
      <w:pPr>
        <w:pStyle w:val="BodyText"/>
      </w:pPr>
      <w:r>
        <w:t xml:space="preserve">….</w:t>
      </w:r>
    </w:p>
    <w:p>
      <w:pPr>
        <w:pStyle w:val="BodyText"/>
      </w:pPr>
      <w:r>
        <w:t xml:space="preserve">- Tái ngoại quá lớn! Khả năng gặp quá nhỏ.</w:t>
      </w:r>
    </w:p>
    <w:p>
      <w:pPr>
        <w:pStyle w:val="BodyText"/>
      </w:pPr>
      <w:r>
        <w:t xml:space="preserve">Lôi Địch đứng trong màn mưa lớn ở tái ngoại, thanh kiếm Thiên Lô trong tay nhỏ xuống những giọt mưa trong suốt, hơi ngẩng đầu nhìn vào phía xa trong màn mưa, giọng nói có phần mệt mỏi:</w:t>
      </w:r>
    </w:p>
    <w:p>
      <w:pPr>
        <w:pStyle w:val="BodyText"/>
      </w:pPr>
      <w:r>
        <w:t xml:space="preserve">- Tiểu tử Càn Kình này rốt cuộc trốn đi đâu?</w:t>
      </w:r>
    </w:p>
    <w:p>
      <w:pPr>
        <w:pStyle w:val="BodyText"/>
      </w:pPr>
      <w:r>
        <w:t xml:space="preserve">Trong màn mưa, mấy bóng người từ các hướng khác nhau nhanh chóng chạy đến trước mặt Lôi Địch, tay nắm lại đặt ở vị trí trái tim:</w:t>
      </w:r>
    </w:p>
    <w:p>
      <w:pPr>
        <w:pStyle w:val="BodyText"/>
      </w:pPr>
      <w:r>
        <w:t xml:space="preserve">- Đại nhân, không có tìm được!</w:t>
      </w:r>
    </w:p>
    <w:p>
      <w:pPr>
        <w:pStyle w:val="BodyText"/>
      </w:pPr>
      <w:r>
        <w:t xml:space="preserve">Lôi Địch thở dài:</w:t>
      </w:r>
    </w:p>
    <w:p>
      <w:pPr>
        <w:pStyle w:val="BodyText"/>
      </w:pPr>
      <w:r>
        <w:t xml:space="preserve">- Chờ những người khác vậy.</w:t>
      </w:r>
    </w:p>
    <w:p>
      <w:pPr>
        <w:pStyle w:val="BodyText"/>
      </w:pPr>
      <w:r>
        <w:t xml:space="preserve">Trong màn mưa, mấy bóng người khác lại lần lượt xuất hiện.</w:t>
      </w:r>
    </w:p>
    <w:p>
      <w:pPr>
        <w:pStyle w:val="BodyText"/>
      </w:pPr>
      <w:r>
        <w:t xml:space="preserve">Lôi Địch nhìn chiến sĩ chạy đến trước người mở miệng hỏi:</w:t>
      </w:r>
    </w:p>
    <w:p>
      <w:pPr>
        <w:pStyle w:val="BodyText"/>
      </w:pPr>
      <w:r>
        <w:t xml:space="preserve">- Đã tìm được chưa?</w:t>
      </w:r>
    </w:p>
    <w:p>
      <w:pPr>
        <w:pStyle w:val="BodyText"/>
      </w:pPr>
      <w:r>
        <w:t xml:space="preserve">…</w:t>
      </w:r>
    </w:p>
    <w:p>
      <w:pPr>
        <w:pStyle w:val="BodyText"/>
      </w:pPr>
      <w:r>
        <w:t xml:space="preserve">- Tìm được rồi!</w:t>
      </w:r>
    </w:p>
    <w:p>
      <w:pPr>
        <w:pStyle w:val="BodyText"/>
      </w:pPr>
      <w:r>
        <w:t xml:space="preserve">Càn Kình nhìn bức tượng điêu khắc một thanh kiếm lớn cao bằng đầu người trong di tích, hưng phấn kêu lên:</w:t>
      </w:r>
    </w:p>
    <w:p>
      <w:pPr>
        <w:pStyle w:val="BodyText"/>
      </w:pPr>
      <w:r>
        <w:t xml:space="preserve">- Tìm được rồi!</w:t>
      </w:r>
    </w:p>
    <w:p>
      <w:pPr>
        <w:pStyle w:val="BodyText"/>
      </w:pPr>
      <w:r>
        <w:t xml:space="preserve">Tảng đá khắc hình thanh kiếm lớn không biết đã trải qua bao nhiêu thời gian, thân kiếm tản ra khí tức cổ xưa.</w:t>
      </w:r>
    </w:p>
    <w:p>
      <w:pPr>
        <w:pStyle w:val="BodyText"/>
      </w:pPr>
      <w:r>
        <w:t xml:space="preserve">Hoa Viêm Bất Kiến đánh giá thanh kiếm đá cắm vào mặt đất. Đây chỉ là một tác phẩm điêu khắc bình thường, thực sự nhìn không ra có chỗ nào đặc biệt. Vì sao Càn Kình lại đi tới khẳng định như vậy.</w:t>
      </w:r>
    </w:p>
    <w:p>
      <w:pPr>
        <w:pStyle w:val="BodyText"/>
      </w:pPr>
      <w:r>
        <w:t xml:space="preserve">- Sẽ không có chuyện trùng hợp như vậy chứ?</w:t>
      </w:r>
    </w:p>
    <w:p>
      <w:pPr>
        <w:pStyle w:val="BodyText"/>
      </w:pPr>
      <w:r>
        <w:t xml:space="preserve">Càn Kình đưa bàn tay nhẹ nhàng vuốt ve thân kiếm đá rất lớn kia, chậm rãi đi xung quanh nhíu mày trầm tư:</w:t>
      </w:r>
    </w:p>
    <w:p>
      <w:pPr>
        <w:pStyle w:val="BodyText"/>
      </w:pPr>
      <w:r>
        <w:t xml:space="preserve">- Ta đã gặp qua không ít tác phẩm điêu khắc bằng đá, nhưng đây là lần đầu tiên thấy tác phẩm điêu khắc bằng đá có tiêu chuẩn như thế.</w:t>
      </w:r>
    </w:p>
    <w:p>
      <w:pPr>
        <w:pStyle w:val="BodyText"/>
      </w:pPr>
      <w:r>
        <w:t xml:space="preserve">- Có tiêu chuẩn?</w:t>
      </w:r>
    </w:p>
    <w:p>
      <w:pPr>
        <w:pStyle w:val="BodyText"/>
      </w:pPr>
      <w:r>
        <w:t xml:space="preserve">Hoa Viêm Bất Kiến tiến sát vào tỉ mỉ quan sát thanh kiếm đá. Thanh kiếm này thoạt nhìn dường như không được khắc quá tinh tế, hơn nữa cũng không có gì kỳ lạ, tới mức hình thành cái gọi là nghệ thuật như lời các quý tộc hay nói. Bất kỳ một thợ khắc đá nào ở hoàng triều Chân Sách này đều có thể tạo ra một tác phẩm không kém gì thanh kiếm đá này?</w:t>
      </w:r>
    </w:p>
    <w:p>
      <w:pPr>
        <w:pStyle w:val="BodyText"/>
      </w:pPr>
      <w:r>
        <w:t xml:space="preserve">Càn Kình giương mắt nhìn Hoa Viêm Bất Kiến một chút, chỉ mỉm cười. Nếu như chỉ xét về phương diện khắc thanh kiếm đá này mà nói, sợ rằng trong giới thợ khắc đá chỉ đạt tiêu chuẩn học đồ. Nếu như xét về phương diện nghệ thuật, sợ rằng không đáng một xu. Thứ duy nhất muốn nói chính là trên phương diện rèn lại cho thấy một điều hoàn toàn khác.</w:t>
      </w:r>
    </w:p>
    <w:p>
      <w:pPr>
        <w:pStyle w:val="BodyText"/>
      </w:pPr>
      <w:r>
        <w:t xml:space="preserve">Đá điêu khắc, cho tới bây giờ đều xét về bề ngoài đều vô cùng tinh mỹ. Bất luận là ở hoàng triều Chân Sách hay ở vương triều Lộ Tây Pháp Ma tộc, trước sau đều theo đuổi điều này.</w:t>
      </w:r>
    </w:p>
    <w:p>
      <w:pPr>
        <w:pStyle w:val="BodyText"/>
      </w:pPr>
      <w:r>
        <w:t xml:space="preserve">Nhưng thanh kiếm đá trước mắt lại hoàn toàn khác. Thủ pháp điêu khắc thô ráp hoàn toàn không tìm được chút mỹ cảm. Người bình thường vừa nhìn đều cho rằng đây là một tác phẩm điêu khắc thất bại.</w:t>
      </w:r>
    </w:p>
    <w:p>
      <w:pPr>
        <w:pStyle w:val="BodyText"/>
      </w:pPr>
      <w:r>
        <w:t xml:space="preserve">Nếu như từ góc độ rèn kiếm để nhìn, thanh kiếm đá này chính là một tồn tại ở cảnh giới khác! Tay Càn Kình chống cằm.</w:t>
      </w:r>
    </w:p>
    <w:p>
      <w:pPr>
        <w:pStyle w:val="BodyText"/>
      </w:pPr>
      <w:r>
        <w:t xml:space="preserve">Hắn xem qua rất nhiều sách dạy về rèn đúc của đại thúc Bố Lai Khắc. Thanh kiếm này mặc dù chỉ là đá điêu khắc, nhưng nếu từ góc độ tỉ lệ của một thanh trường kiếm bình thường mà nói, tiêu chuẩn này thật sự quá cao!</w:t>
      </w:r>
    </w:p>
    <w:p>
      <w:pPr>
        <w:pStyle w:val="BodyText"/>
      </w:pPr>
      <w:r>
        <w:t xml:space="preserve">Bất kỳ vũ khí nào đều có quy luật tỉ lệ riêng. Bất luận vũ khí có lớn tới mức nào, về phương diện tỉ lệ chắc sẽ không thay đổi bao nhiêu. Ngoại trừ cường giả đặc biệt phát huy sức chiến đấu đến mức tận cùng, sẽ tìm rèn tạo sư chế tạo ra vũ khí thích hợp với mình nhất ra, phần lớn vũ khí đều được chế tạo theo công thức vũ khí.</w:t>
      </w:r>
    </w:p>
    <w:p>
      <w:pPr>
        <w:pStyle w:val="BodyText"/>
      </w:pPr>
      <w:r>
        <w:t xml:space="preserve">Kiếm, ở trong mắt rất nhiều chiến sĩ, chỉ phân biệt nặng nhẹ dài ngắn, nhưng không phân biệt về tỉ lệ vũ khí. Chỉ có rèn tạo sư chân chính, hơn nữa còn là rèn tạo sư chuyên tinh thông rèn kiếm, mới đặc biệt mẫn cảm đối với tỉ lệ. Cho dù thân kiếm chỉ có một chút tỉ lệ sai lệch rất nhỏ, cũng có thể lập tức phát hiện ra được.</w:t>
      </w:r>
    </w:p>
    <w:p>
      <w:pPr>
        <w:pStyle w:val="BodyText"/>
      </w:pPr>
      <w:r>
        <w:t xml:space="preserve">Tỉ lệ hoàn mỹ!</w:t>
      </w:r>
    </w:p>
    <w:p>
      <w:pPr>
        <w:pStyle w:val="BodyText"/>
      </w:pPr>
      <w:r>
        <w:t xml:space="preserve">Càn Kình nhìn tác phẩm đá điêu khắc, khẽ thở dài. Thân kiếm này có tỉ lệ hoàn mỹ! Nếu như có thể dùng kim loại rèn ra một chiến kiếm đạt được trình độ này, có thể nói người đó thật sự là rèn đại sư! Rèn tạo sư bình thường không cách nào khống chế đến tỉ lệ chính xác như thế.</w:t>
      </w:r>
    </w:p>
    <w:p>
      <w:pPr>
        <w:pStyle w:val="BodyText"/>
      </w:pPr>
      <w:r>
        <w:t xml:space="preserve">- Một tác phẩm đá điêu khắc, không theo đuổi trình độ điêu khắc tinh tế, nhưng ở trên phương diện tỉ lệ thân kiếm lại tuyệt như vậy.</w:t>
      </w:r>
    </w:p>
    <w:p>
      <w:pPr>
        <w:pStyle w:val="BodyText"/>
      </w:pPr>
      <w:r>
        <w:t xml:space="preserve">Càn Kình cười khẽ lẩm bẩm:</w:t>
      </w:r>
    </w:p>
    <w:p>
      <w:pPr>
        <w:pStyle w:val="BodyText"/>
      </w:pPr>
      <w:r>
        <w:t xml:space="preserve">- Không bình thường. Điều này thực sự rất không bình thường. Ta không ngờ lại không phát hiện ra, đá điêu khắc có thể đạt tỉ lệ như vậy. Nếu để cho đại thúc Bố Lai Khắc biết, chắc hẳn sẽ giáo huấn ta một trận?</w:t>
      </w:r>
    </w:p>
    <w:p>
      <w:pPr>
        <w:pStyle w:val="BodyText"/>
      </w:pPr>
      <w:r>
        <w:t xml:space="preserve">Hoa Viêm Bất Kiến nghi hoặc nhìn Càn Kình. Hắn nhìn một tác phẩm đá điêu khắc không ngờ nói đến tỉ lệ gì đó. Lẽ nào hắn còn hiểu được nghệ thuật điêu khắc đá?</w:t>
      </w:r>
    </w:p>
    <w:p>
      <w:pPr>
        <w:pStyle w:val="BodyText"/>
      </w:pPr>
      <w:r>
        <w:t xml:space="preserve">Hai tay Càn Kình dùng sức co lại ở trên thắt lưng, đứng trung bình tấn ở trước mặt thanh kiếm đá, dùng hai cánh tay ôm lấy thanh kiếm đá vào trong ngực ra sức rút mạnh về phía trước!</w:t>
      </w:r>
    </w:p>
    <w:p>
      <w:pPr>
        <w:pStyle w:val="BodyText"/>
      </w:pPr>
      <w:r>
        <w:t xml:space="preserve">Thân thanh kiếm đá được kéo ra khỏi mặt đất một chút. Bùn ướt theo thân kiếm bắn ra ngoài một chút.</w:t>
      </w:r>
    </w:p>
    <w:p>
      <w:pPr>
        <w:pStyle w:val="BodyText"/>
      </w:pPr>
      <w:r>
        <w:t xml:space="preserve">Hoa Viêm Bất Kiến ngơ ngác nhìn Càn Kình. Khả năng đấu lực bạo phát quả thực rất mạnh, nhưng phần lớn đều phát sinh lực công kích, mà không thật sự chuyển hóa thành man lực.</w:t>
      </w:r>
    </w:p>
    <w:p>
      <w:pPr>
        <w:pStyle w:val="BodyText"/>
      </w:pPr>
      <w:r>
        <w:t xml:space="preserve">Xem ra thanh kiếm đá này ít nhất cũng phải nặng năm sáu trăm cân. Hơn nữa nó bị chôn dưới đất lâu như vậy, sợ rằng đã sớm dung hợp với mặt đất. Nếu như muốn rút nó ra khỏi mặt đất, sợ rằng thế nào cũng cần có man lực tương đương với một ngàn năm trăm cân, mới có thể làm được?</w:t>
      </w:r>
    </w:p>
    <w:p>
      <w:pPr>
        <w:pStyle w:val="BodyText"/>
      </w:pPr>
      <w:r>
        <w:t xml:space="preserve">Tiểu tử này là Man tộc sao?</w:t>
      </w:r>
    </w:p>
    <w:p>
      <w:pPr>
        <w:pStyle w:val="BodyText"/>
      </w:pPr>
      <w:r>
        <w:t xml:space="preserve">Hoa Viêm Bất Kiến cẩn thận quan sát Càn Kình, trên mặt cũng không xuất hiện hoa văn quái dị của Man tộc này, chỉ có gân xanh trên trán nổi đầy.</w:t>
      </w:r>
    </w:p>
    <w:p>
      <w:pPr>
        <w:pStyle w:val="BodyText"/>
      </w:pPr>
      <w:r>
        <w:t xml:space="preserve">Cơ bắp toàn thân Càn Kình căng ra phát lực, trong lòng âm thầm tính toán lực lượng sử dụng lần này, sợ rằng thật sự phải tới khoảng hai ngàn năm trăm cân. Nếu như không phải thường ngày được đại thúc Bố Lai Khắc rèn luyện và ngâm mình trong hồ kỳ quái tại sơn cốc Tứ Quý hai năm, sợ rằng thật sự không chắc có thể rút nó ra được.</w:t>
      </w:r>
    </w:p>
    <w:p>
      <w:pPr>
        <w:pStyle w:val="BodyText"/>
      </w:pPr>
      <w:r>
        <w:t xml:space="preserve">Thanh kiếm đá từ từ rút ra khỏi mặt đất. Càn Kình xoay người ôm thạch kiếm đi tới hai bước, hai tay dùng sức ném nó xuống mặt đất.</w:t>
      </w:r>
    </w:p>
    <w:p>
      <w:pPr>
        <w:pStyle w:val="BodyText"/>
      </w:pPr>
      <w:r>
        <w:t xml:space="preserve">Ầm!</w:t>
      </w:r>
    </w:p>
    <w:p>
      <w:pPr>
        <w:pStyle w:val="BodyText"/>
      </w:pPr>
      <w:r>
        <w:t xml:space="preserve">Thanh kiếm đá và mặt đất oán hận va vào nhau. Trên thân kiếm xuất hiện những vết nứt.</w:t>
      </w:r>
    </w:p>
    <w:p>
      <w:pPr>
        <w:pStyle w:val="BodyText"/>
      </w:pPr>
      <w:r>
        <w:t xml:space="preserve">Càn Kình tiến lên dùng sức đá một cước vào vết nứt trên thân kiếm. Thanh kiếm đá kêu lên răng rắc, vỡ ra, biến thành hơn mười miếng đá vụn.</w:t>
      </w:r>
    </w:p>
    <w:p>
      <w:pPr>
        <w:pStyle w:val="BodyText"/>
      </w:pPr>
      <w:r>
        <w:t xml:space="preserve">Leng keng. . .</w:t>
      </w:r>
    </w:p>
    <w:p>
      <w:pPr>
        <w:pStyle w:val="BodyText"/>
      </w:pPr>
      <w:r>
        <w:t xml:space="preserve">Trong di tích yên tĩnh vang lên tiếng kim loại trong trẻo.</w:t>
      </w:r>
    </w:p>
    <w:p>
      <w:pPr>
        <w:pStyle w:val="BodyText"/>
      </w:pPr>
      <w:r>
        <w:t xml:space="preserve">Hoa Viêm Bất Kiến kinh ngạc nhìn thanh kiếm đá sau khi vỡ ra, từ bên trong lăn ra một kim loại có dạng nửa vòng tròn. Nàng lại ngây người nhìn Càn Kình. Điều này thực sự quá thần kỳ!</w:t>
      </w:r>
    </w:p>
    <w:p>
      <w:pPr>
        <w:pStyle w:val="BodyText"/>
      </w:pPr>
      <w:r>
        <w:t xml:space="preserve">Một thanh kiếm đá cũng không có chỗ nào chướng mắt, cũng không có gì đặc biệt. Cho dù ai đi qua cũng sẽ không lưu ý tới nó. Không nghĩ tới Càn Kình sử dụng man lực rút nó ra, lại ném xuống mặt đất, đồng thời phát hiện ở trong đó có một khối kim loại hình nửa vòng tròn.</w:t>
      </w:r>
    </w:p>
    <w:p>
      <w:pPr>
        <w:pStyle w:val="BodyText"/>
      </w:pPr>
      <w:r>
        <w:t xml:space="preserve">- Không ngờ ở đây thật sự có đồ.</w:t>
      </w:r>
    </w:p>
    <w:p>
      <w:pPr>
        <w:pStyle w:val="BodyText"/>
      </w:pPr>
      <w:r>
        <w:t xml:space="preserve">Hai tay Càn Kình phủi bụi trên người, sau đó hắn ngồi xổm xuống khẽ cười nhặt miếng kim loại lên.</w:t>
      </w:r>
    </w:p>
    <w:p>
      <w:pPr>
        <w:pStyle w:val="Compact"/>
      </w:pPr>
      <w:r>
        <w:br w:type="textWrapping"/>
      </w:r>
      <w:r>
        <w:br w:type="textWrapping"/>
      </w:r>
    </w:p>
    <w:p>
      <w:pPr>
        <w:pStyle w:val="Heading2"/>
      </w:pPr>
      <w:bookmarkStart w:id="300" w:name="chương-278-trọng-bảo-của-di-tích-2"/>
      <w:bookmarkEnd w:id="300"/>
      <w:r>
        <w:t xml:space="preserve">278. Chương 278: Trọng Bảo Của Di Tích! (2)</w:t>
      </w:r>
    </w:p>
    <w:p>
      <w:pPr>
        <w:pStyle w:val="Compact"/>
      </w:pPr>
      <w:r>
        <w:br w:type="textWrapping"/>
      </w:r>
      <w:r>
        <w:br w:type="textWrapping"/>
      </w:r>
    </w:p>
    <w:p>
      <w:pPr>
        <w:pStyle w:val="BodyText"/>
      </w:pPr>
      <w:r>
        <w:t xml:space="preserve">Chương 278: Trọng bảo của di tích!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Ban đầu chỉ là muốn thử vận khí. Hiện tại xem ra vận khí không tệ.</w:t>
      </w:r>
    </w:p>
    <w:p>
      <w:pPr>
        <w:pStyle w:val="BodyText"/>
      </w:pPr>
      <w:r>
        <w:t xml:space="preserve">Hoa Viêm Bất Kiến tiến lên trước ngắm miếng kim loại nửa hình tròn trong tay Càn Kình. Nhìn từ ngoài vào, chắc là một mặt. . . Không! Chắc là nửa mặt lá chắn cầm tay với đường kính một thước!</w:t>
      </w:r>
    </w:p>
    <w:p>
      <w:pPr>
        <w:pStyle w:val="BodyText"/>
      </w:pPr>
      <w:r>
        <w:t xml:space="preserve">Lá chắn cầm tay vốn phải là một hình tròn hoàn chỉnh. Nhưng hiện tại lại chỉ có một nửa, giống như bị lợi khí nào đó chặt ra làm đôi, lại giống như người rèn ra tấm lá chắn này chỉ rèn một nửa.</w:t>
      </w:r>
    </w:p>
    <w:p>
      <w:pPr>
        <w:pStyle w:val="BodyText"/>
      </w:pPr>
      <w:r>
        <w:t xml:space="preserve">Ngón tay Càn Kình nhẹ nhàng xoa lá chắn cầm tay này, cảm nhận thành phần của nó. Chân mày nhíu chặt, có chút nghi ngờ. Đây là hợp kim sao? Vài loại kim loại thượng đẳng, bị rèn thành tồn tại giống như tinh hoa của sắt tinh, sau đó sẽ dung hợp hoàn mỹ với nhau!</w:t>
      </w:r>
    </w:p>
    <w:p>
      <w:pPr>
        <w:pStyle w:val="BodyText"/>
      </w:pPr>
      <w:r>
        <w:t xml:space="preserve">Đáng tiếc. . .</w:t>
      </w:r>
    </w:p>
    <w:p>
      <w:pPr>
        <w:pStyle w:val="BodyText"/>
      </w:pPr>
      <w:r>
        <w:t xml:space="preserve">Càn Kình khe khẽ thở dài. Những kim loại này đều dung hợp với nhau, căn bản không cách nào phân biệt được là kim loại cao cấp gì, chứ đừng nói là tách chúng ra để sử dụng. Bây giờ hơn mười loại thậm chí hơn mười loại tinh hoa kim loại, đã sớm trở thành một chỉnh thể thật sự. Thủ pháp rèn này tuyệt đối là cấp đại sư thật sự!</w:t>
      </w:r>
    </w:p>
    <w:p>
      <w:pPr>
        <w:pStyle w:val="BodyText"/>
      </w:pPr>
      <w:r>
        <w:t xml:space="preserve">Ngón trỏ của Càn Kình nhẹ nhàng lướt qua mép của lá chắn đeo tay, trượt tới đường thẳng của lá chắn này, ngón tay khẽ run lên. Trong nháy mắt, con ngươi co lại, lộ vẻ kinh ngạc:</w:t>
      </w:r>
    </w:p>
    <w:p>
      <w:pPr>
        <w:pStyle w:val="BodyText"/>
      </w:pPr>
      <w:r>
        <w:t xml:space="preserve">- Đây là. . .</w:t>
      </w:r>
    </w:p>
    <w:p>
      <w:pPr>
        <w:pStyle w:val="BodyText"/>
      </w:pPr>
      <w:r>
        <w:t xml:space="preserve">Bị chém! Lá chán này tuyệt đối không phải do không đủ nguyên liệu, nên chỉ chế tạo một nửa lá chắn cầm tay, mà bị vũ khí sắc bén chém làm đôi!</w:t>
      </w:r>
    </w:p>
    <w:p>
      <w:pPr>
        <w:pStyle w:val="BodyText"/>
      </w:pPr>
      <w:r>
        <w:t xml:space="preserve">Vũ khí gì lại cứng rắn, sắc bén như vậy?</w:t>
      </w:r>
    </w:p>
    <w:p>
      <w:pPr>
        <w:pStyle w:val="BodyText"/>
      </w:pPr>
      <w:r>
        <w:t xml:space="preserve">Càn Kình cúi đầu nhìn vết cắt trên lá chắn. Xung quanh không có vết nứt nào. Dấu vết giống như đao sắc bén cắt đậu phụ mềm vậy.</w:t>
      </w:r>
    </w:p>
    <w:p>
      <w:pPr>
        <w:pStyle w:val="BodyText"/>
      </w:pPr>
      <w:r>
        <w:t xml:space="preserve">Lá chắn do hơn mười loại tinh hoa kim loại cấp cao dung hợp hoàn mỹ với nhau. hơn nữa thủ pháp rèn luyện quá xuất sắc!</w:t>
      </w:r>
    </w:p>
    <w:p>
      <w:pPr>
        <w:pStyle w:val="BodyText"/>
      </w:pPr>
      <w:r>
        <w:t xml:space="preserve">Càn Kình âm thầm suy nghĩ, nếu như cầm Trảo Mã Đao Kế Đô do chính mình rèn ra đây, phát ra Hàng Ma cửu chiến mạnh nhất chém lên lá chắn này, sợ rằng chỉ tạo ra chút tia lửa đẹp mắt, nhưng ngay cả một dấu vết lưu lại trên lá chắn, cũng không có.</w:t>
      </w:r>
    </w:p>
    <w:p>
      <w:pPr>
        <w:pStyle w:val="BodyText"/>
      </w:pPr>
      <w:r>
        <w:t xml:space="preserve">Một đòn chém làm đôi?</w:t>
      </w:r>
    </w:p>
    <w:p>
      <w:pPr>
        <w:pStyle w:val="BodyText"/>
      </w:pPr>
      <w:r>
        <w:t xml:space="preserve">Càn Kình lắc đầu. Vũ khí gì có thể chém nó ra làm đôi được? Cho dù vũ khí thật sự cứng rắn, nếu như cường độ đấu khí không đủ, sợ rằng vẫn không cách nào chém ra được? Tấm lá chắn này tuyệt đối là do cấp đại sư làm ra!</w:t>
      </w:r>
    </w:p>
    <w:p>
      <w:pPr>
        <w:pStyle w:val="BodyText"/>
      </w:pPr>
      <w:r>
        <w:t xml:space="preserve">- Đây là cái gì?</w:t>
      </w:r>
    </w:p>
    <w:p>
      <w:pPr>
        <w:pStyle w:val="BodyText"/>
      </w:pPr>
      <w:r>
        <w:t xml:space="preserve">Hoa Viêm Bất Kiến chỉ vào mặt trong lá chắn trong tay Càn Kình:</w:t>
      </w:r>
    </w:p>
    <w:p>
      <w:pPr>
        <w:pStyle w:val="BodyText"/>
      </w:pPr>
      <w:r>
        <w:t xml:space="preserve">- Hình như là hình vẽ.</w:t>
      </w:r>
    </w:p>
    <w:p>
      <w:pPr>
        <w:pStyle w:val="BodyText"/>
      </w:pPr>
      <w:r>
        <w:t xml:space="preserve">Càn Kình vội vàng quay ngược lá chắn lại, cẩn thận quan sát những hình khắc trên lá chắn:</w:t>
      </w:r>
    </w:p>
    <w:p>
      <w:pPr>
        <w:pStyle w:val="BodyText"/>
      </w:pPr>
      <w:r>
        <w:t xml:space="preserve">- Đây chắc là hải đồ. Mấy điểm này đại biểu là hải đảo. Chỉ có điều. . .</w:t>
      </w:r>
    </w:p>
    <w:p>
      <w:pPr>
        <w:pStyle w:val="BodyText"/>
      </w:pPr>
      <w:r>
        <w:t xml:space="preserve">Hoa Viêm Bất Kiến ngẩng đầu nhìn Càn Kình nói tiếp:</w:t>
      </w:r>
    </w:p>
    <w:p>
      <w:pPr>
        <w:pStyle w:val="BodyText"/>
      </w:pPr>
      <w:r>
        <w:t xml:space="preserve">- Hình như là một nửa địa đồ.</w:t>
      </w:r>
    </w:p>
    <w:p>
      <w:pPr>
        <w:pStyle w:val="BodyText"/>
      </w:pPr>
      <w:r>
        <w:t xml:space="preserve">Càn Kình gật đầu, rất thận trọng nhìn chằm chằm vào hải đồ suy nghĩ, muốn nhớ lại trong những hải đồ mình đã xem qua trước đây có chỗ nào tương tự như vậy không.</w:t>
      </w:r>
    </w:p>
    <w:p>
      <w:pPr>
        <w:pStyle w:val="BodyText"/>
      </w:pPr>
      <w:r>
        <w:t xml:space="preserve">Tấm lá chắn do hơn mười loại tinh hoa kim loại cao cấp không cách nào phân biệt rõ, dung hợp lại, rèn ra, không ngờ lại khắc hải đồ. Chỉ cần là người có chút chỉ số thông minh, cũng sẽ không khinh thường giá trị của tấm hải đồ này.</w:t>
      </w:r>
    </w:p>
    <w:p>
      <w:pPr>
        <w:pStyle w:val="BodyText"/>
      </w:pPr>
      <w:r>
        <w:t xml:space="preserve">Càn Kình nhớ lại hơn mười phút, cũng không tìm được chỗ nào tương tự với phần hải đồ này. Biển nằm ở phía đông và phía nam của hoàng triều Chân Sách, thật sự quá lớn quá rộng. Nghe đồn diện tích biển còn lớn hơn nhiều so với địa bàn của hoàng triều Chân Sách và Ma tộc còn có Man tộc cộng lại!</w:t>
      </w:r>
    </w:p>
    <w:p>
      <w:pPr>
        <w:pStyle w:val="BodyText"/>
      </w:pPr>
      <w:r>
        <w:t xml:space="preserve">Trên biển có vô số đảo nhỏ. Mặc dù lấy được toàn bộ lá chắn này, nắm được chi tiết của hải đồ, cũng không chắc có thể tìm được bị trí ghi lại trên tấm lá chắn, chứ đừng nói là chỉ có nửa hải đồ.</w:t>
      </w:r>
    </w:p>
    <w:p>
      <w:pPr>
        <w:pStyle w:val="BodyText"/>
      </w:pPr>
      <w:r>
        <w:t xml:space="preserve">- Nửa tấm lá chắn, chuyện gì thế này?</w:t>
      </w:r>
    </w:p>
    <w:p>
      <w:pPr>
        <w:pStyle w:val="BodyText"/>
      </w:pPr>
      <w:r>
        <w:t xml:space="preserve">Càn Kình cười khổ chuyển động tấm lá chắn một lát, lại nhìn về phía Hoa Viêm Bất Kiến:</w:t>
      </w:r>
    </w:p>
    <w:p>
      <w:pPr>
        <w:pStyle w:val="BodyText"/>
      </w:pPr>
      <w:r>
        <w:t xml:space="preserve">- Thứ này thuộc về ta, nói vậy nàng sẽ không để tâm chứ?</w:t>
      </w:r>
    </w:p>
    <w:p>
      <w:pPr>
        <w:pStyle w:val="BodyText"/>
      </w:pPr>
      <w:r>
        <w:t xml:space="preserve">- Đương nhiên không để tâm.</w:t>
      </w:r>
    </w:p>
    <w:p>
      <w:pPr>
        <w:pStyle w:val="BodyText"/>
      </w:pPr>
      <w:r>
        <w:t xml:space="preserve">Hoa Viêm Bất Kiến giang hai cánh tay ra:</w:t>
      </w:r>
    </w:p>
    <w:p>
      <w:pPr>
        <w:pStyle w:val="BodyText"/>
      </w:pPr>
      <w:r>
        <w:t xml:space="preserve">- Cái này là do ngươi tìm được, tất nhiên nó phải thuộc về ngươi.</w:t>
      </w:r>
    </w:p>
    <w:p>
      <w:pPr>
        <w:pStyle w:val="BodyText"/>
      </w:pPr>
      <w:r>
        <w:t xml:space="preserve">Càn Kình liên tục quay lá chắn trong tay. Hắn chợt phát hiện mặt trong của nửa tấm lá chắn thiếu một linh kiện. Nếu như có thể lắp linh kiện này vào, hắn vẫn có thể sử dụng nó làm một tấm lá chắn. Chẳng qua là một lá chắn không hoàn chỉnh mà thôi.</w:t>
      </w:r>
    </w:p>
    <w:p>
      <w:pPr>
        <w:pStyle w:val="BodyText"/>
      </w:pPr>
      <w:r>
        <w:t xml:space="preserve">- Ngươi có thể mua một cái mới.</w:t>
      </w:r>
    </w:p>
    <w:p>
      <w:pPr>
        <w:pStyle w:val="BodyText"/>
      </w:pPr>
      <w:r>
        <w:t xml:space="preserve">Hoa Viêm Bất Kiến đứng bên cạnh đưa ra đề nghị.</w:t>
      </w:r>
    </w:p>
    <w:p>
      <w:pPr>
        <w:pStyle w:val="BodyText"/>
      </w:pPr>
      <w:r>
        <w:t xml:space="preserve">Càn Kình khẽ cười liên tục lắc đầu. Cho dù chỉ là một nửa tấm chắn, nó vẫn có năng lực phòng ngự kinh người! Cho dù là Trảo Mã Đao Kế Đô do mình sử dụng sắt tinh rèn ra, chém xuống cũng không để lại dấu vết gì! Hơn nữa mặt ngoài tấm lá chắn này có hoa văn cổ quái, hình như không phải là trang trí đơn giản. Ngược lại có phần giống với dấu minh văn trong thế giới vô tận.</w:t>
      </w:r>
    </w:p>
    <w:p>
      <w:pPr>
        <w:pStyle w:val="BodyText"/>
      </w:pPr>
      <w:r>
        <w:t xml:space="preserve">Nếu như một nửa lá chắn này, thực sự có dấu minh văn được khắc lên, như vậy nửa lá chắn Đấu Binh này đồng thời còn là một trang bị ma pháp, ẩn chứa lực lượng thần bí!</w:t>
      </w:r>
    </w:p>
    <w:p>
      <w:pPr>
        <w:pStyle w:val="BodyText"/>
      </w:pPr>
      <w:r>
        <w:t xml:space="preserve">- Chúng ta tiếp tục tìm kiếm chứ?</w:t>
      </w:r>
    </w:p>
    <w:p>
      <w:pPr>
        <w:pStyle w:val="BodyText"/>
      </w:pPr>
      <w:r>
        <w:t xml:space="preserve">Hoa Viêm Bất Kiến xung phong đi trước, tiến về phía một bức tượng điêu khắc khác, giơ tay vỗ lên từng bức tượng đá.</w:t>
      </w:r>
    </w:p>
    <w:p>
      <w:pPr>
        <w:pStyle w:val="BodyText"/>
      </w:pPr>
      <w:r>
        <w:t xml:space="preserve">Càn Kình cất lá chắn xong, cẩn thận quan sát xung quanh:</w:t>
      </w:r>
    </w:p>
    <w:p>
      <w:pPr>
        <w:pStyle w:val="BodyText"/>
      </w:pPr>
      <w:r>
        <w:t xml:space="preserve">- Nếu như tìm được một nửa lá chắn kia, ta có biện pháp ghép chúng. Nói không chừng có thể biết được hải đồ này rốt cuộc có ý gì. Đồng thời lại có thể giải ra được ý nghĩa của những hoa văn kỳ quái trên tấm lá chắn.</w:t>
      </w:r>
    </w:p>
    <w:p>
      <w:pPr>
        <w:pStyle w:val="BodyText"/>
      </w:pPr>
      <w:r>
        <w:t xml:space="preserve">Di tích vốn yên tĩnh, hiện tại từng bức tượng điêu khắc bị lật đổ trên mặt đất, biến thành đá vụn, nhưng không còn xuất hiện bất kỳ vật gì mới.</w:t>
      </w:r>
    </w:p>
    <w:p>
      <w:pPr>
        <w:pStyle w:val="BodyText"/>
      </w:pPr>
      <w:r>
        <w:t xml:space="preserve">Hoa Viêm Bất Kiến đánh nát một pho tượng cuối cùng, hứng thú tìm bảo vật đã giảm xuống. Nàng lên tiếng chào Càn Kình rời đi trước.</w:t>
      </w:r>
    </w:p>
    <w:p>
      <w:pPr>
        <w:pStyle w:val="BodyText"/>
      </w:pPr>
      <w:r>
        <w:t xml:space="preserve">Càn Kình ngồi ở trong đống đá vụn nhìn nơi tìm thấy tấm lá chắn. Rèn tới tiêu chuẩn như vậy ít nhất cũng phải là kết quả của cấp rèn đại sư. Chí ít hiện nay cho dù mình nắm giữ những kim loại này, chỉ sợ cũng không rèn ra tấm chắn có tiêu chuẩn như vậy.</w:t>
      </w:r>
    </w:p>
    <w:p>
      <w:pPr>
        <w:pStyle w:val="BodyText"/>
      </w:pPr>
      <w:r>
        <w:t xml:space="preserve">- Tấm lá chắn cường đại như vậy cũng có thể bị chém làm đôi?</w:t>
      </w:r>
    </w:p>
    <w:p>
      <w:pPr>
        <w:pStyle w:val="BodyText"/>
      </w:pPr>
      <w:r>
        <w:t xml:space="preserve">Càn Kình duỗi thẳng hai chân:</w:t>
      </w:r>
    </w:p>
    <w:p>
      <w:pPr>
        <w:pStyle w:val="BodyText"/>
      </w:pPr>
      <w:r>
        <w:t xml:space="preserve">- Ta thật sự muốn biết một chút về vũ khí đã chém đôi tấm lá chắn này, còn cả chiến sĩ đã sử dụng vũ khí đó nữa.</w:t>
      </w:r>
    </w:p>
    <w:p>
      <w:pPr>
        <w:pStyle w:val="BodyText"/>
      </w:pPr>
      <w:r>
        <w:t xml:space="preserve">Càn Kình mở đấu giới cất tấm lá chắn vào trong đó, đứng dậy hoạt động thân thể, sau đó vội vàng về phía chỗ ở. Thời gian tìm bảo lâu như vậy, tính toán cũng sắp đến giờ có thể tiến vào thế giới vô tận.</w:t>
      </w:r>
    </w:p>
    <w:p>
      <w:pPr>
        <w:pStyle w:val="BodyText"/>
      </w:pPr>
      <w:r>
        <w:t xml:space="preserve">Tình hình tái ngoại càng hỗn loạn hơn, càng cần có thực lực cường đại hơn để tự bảo vệ mình. Bất kỳ ai cũng không dám bảo đảm rời khỏi nơi này, có thể may mắn không đụng phải Ám Bộ.</w:t>
      </w:r>
    </w:p>
    <w:p>
      <w:pPr>
        <w:pStyle w:val="BodyText"/>
      </w:pPr>
      <w:r>
        <w:t xml:space="preserve">Dựa theo thói quen của Ám Bộ, nếu như nhị tinh bị người giết chết, kẻ được phái ra rất có khả năng không phải là Ám Bộ tam tinh. Mà căn cứ vào dấu vết tranh đấu tại hiện trường, thành viên Ám Bộ được phái tới, trên lý thuyết ít nhất cũng là Ám Bộ tứ tinh. Cho dù hắn có phi đao là con bài chưa lật, nhưng sợ rằng cũng không chắc có tác dụng quyết định.</w:t>
      </w:r>
    </w:p>
    <w:p>
      <w:pPr>
        <w:pStyle w:val="Compact"/>
      </w:pPr>
      <w:r>
        <w:t xml:space="preserve">Thế giới vô tận thôn trang vẫn yên lặng như thường ngày.</w:t>
      </w:r>
      <w:r>
        <w:br w:type="textWrapping"/>
      </w:r>
      <w:r>
        <w:br w:type="textWrapping"/>
      </w:r>
    </w:p>
    <w:p>
      <w:pPr>
        <w:pStyle w:val="Heading2"/>
      </w:pPr>
      <w:bookmarkStart w:id="301" w:name="chương-279-đấu-khí-thánh-cấp"/>
      <w:bookmarkEnd w:id="301"/>
      <w:r>
        <w:t xml:space="preserve">279. Chương 279: Đấu Khí Thánh Cấp</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279: Đấu Khí Thánh Cấp</w:t>
      </w:r>
    </w:p>
    <w:p>
      <w:pPr>
        <w:pStyle w:val="BodyText"/>
      </w:pPr>
      <w:r>
        <w:t xml:space="preserve">Càn Kình ngẩng đầu nhìn phòng đấu khí Ân Lạp Khắc cách đó không xa, có chút do dự. Sau đó hắn vẫn thở dài bỏ qua ý niệm lại đi phá quán. Số đấu kỹ lần trước lấy được mới chỉ ghi nhớ vào trong đầu, cũng chưa thật sự bắt đầu luyện.</w:t>
      </w:r>
    </w:p>
    <w:p>
      <w:pPr>
        <w:pStyle w:val="BodyText"/>
      </w:pPr>
      <w:r>
        <w:t xml:space="preserve">- Hay là đi tới chỗ Viêm Lang Thú ở núi phía tây chuẩn bị chút khoáng băng sắt trăm năm. . .</w:t>
      </w:r>
    </w:p>
    <w:p>
      <w:pPr>
        <w:pStyle w:val="BodyText"/>
      </w:pPr>
      <w:r>
        <w:t xml:space="preserve">Tay Càn Kình chống cằm đi về phía cửa thôn:</w:t>
      </w:r>
    </w:p>
    <w:p>
      <w:pPr>
        <w:pStyle w:val="BodyText"/>
      </w:pPr>
      <w:r>
        <w:t xml:space="preserve">- Ừ, thuận tiện đi tới chỗ Tật Phong Hổ ba đầu một chút, kiếm ít đồng Phong Hỏa.</w:t>
      </w:r>
    </w:p>
    <w:p>
      <w:pPr>
        <w:pStyle w:val="BodyText"/>
      </w:pPr>
      <w:r>
        <w:t xml:space="preserve">- Tật Phong Hổ ba đầu. . . Đúng đúng. . . Đó là một vấn đề.</w:t>
      </w:r>
    </w:p>
    <w:p>
      <w:pPr>
        <w:pStyle w:val="BodyText"/>
      </w:pPr>
      <w:r>
        <w:t xml:space="preserve">Càn Kình vỗ vỗ đầu:</w:t>
      </w:r>
    </w:p>
    <w:p>
      <w:pPr>
        <w:pStyle w:val="BodyText"/>
      </w:pPr>
      <w:r>
        <w:t xml:space="preserve">- Ta có thể bắt được nó hay không là một vấn đề. Mặc dù nó không có sức sống mạnh như nhện Nguyệt Ma Hoa, nhưng cũng không phải là ma thú tầm thường.</w:t>
      </w:r>
    </w:p>
    <w:p>
      <w:pPr>
        <w:pStyle w:val="BodyText"/>
      </w:pPr>
      <w:r>
        <w:t xml:space="preserve">Càn Kình đi ra khỏi làng, hai cánh tay đột nhiên tập kích về phía trước. Từ trong bụi cỏ, đầu ở giữa của một con sói lớn ba đầu lao ra muốn đánh lén nhất thời bị bóp nát. Thân thể khổng lồ của nó nặng nề ngã sang một bên, bốn chân co quắp mấy cái không bao giờ di chuyển được nữa.</w:t>
      </w:r>
    </w:p>
    <w:p>
      <w:pPr>
        <w:pStyle w:val="BodyText"/>
      </w:pPr>
      <w:r>
        <w:t xml:space="preserve">- Thật sự không hiểu nổi. Mỗi lần giết chết ngươi, lần sau ta đi ra khỏi làng, ngươi lại sống lại. Cũng giống như Viêm Lang Thú và Tật Phong Hổ ba đầu, giết chết rồi, không bao lâu lại xuất hiện.</w:t>
      </w:r>
    </w:p>
    <w:p>
      <w:pPr>
        <w:pStyle w:val="BodyText"/>
      </w:pPr>
      <w:r>
        <w:t xml:space="preserve">Càn Kình quay hai cánh tay: nguồn</w:t>
      </w:r>
    </w:p>
    <w:p>
      <w:pPr>
        <w:pStyle w:val="BodyText"/>
      </w:pPr>
      <w:r>
        <w:t xml:space="preserve">- Xem ra Phá Địa Trảm của ta còn phải nhiều luyện tập hơn. Trong sách ra tay chém xuống giống như chiến đao, gặp mấy kẻ địch da thịt rắn chắc cũng không tính là gì. Nhưng vừa nãy chỉ bóp vỡ đầu con sói này.</w:t>
      </w:r>
    </w:p>
    <w:p>
      <w:pPr>
        <w:pStyle w:val="BodyText"/>
      </w:pPr>
      <w:r>
        <w:t xml:space="preserve">Càn Kình đi tới gần bụi cỏ cao bằng đầu người. Đao quang sáng như tuyết nhất thời từ phía dưới hắn đột nhiên bạo phát, hàn khí lướt qua đám cỏ dại xung quanh, khiến không ít cỏ dại đột nhiên bay lên.</w:t>
      </w:r>
    </w:p>
    <w:p>
      <w:pPr>
        <w:pStyle w:val="BodyText"/>
      </w:pPr>
      <w:r>
        <w:t xml:space="preserve">- Lại là ngươi!</w:t>
      </w:r>
    </w:p>
    <w:p>
      <w:pPr>
        <w:pStyle w:val="BodyText"/>
      </w:pPr>
      <w:r>
        <w:t xml:space="preserve">Càn Kình nhấc chân đạp một cước trúng đầu đảo thủ đang quỳ rạp trên mặt đất vừa tập kích. Một cước đã giẫm vỡ đầu đối thủ, giơ tay lên cầm cương đao lên trực tiếp đâm sâu vào bụi cỏ sát mặt đất. Chiến đao trong tay không cần nhìn chém về phía bên phải thân thể. Hai thân người bắn ra máu tươi bay lên thật cao.</w:t>
      </w:r>
    </w:p>
    <w:p>
      <w:pPr>
        <w:pStyle w:val="BodyText"/>
      </w:pPr>
      <w:r>
        <w:t xml:space="preserve">Quen thuộc! Quá quen thuộc!</w:t>
      </w:r>
    </w:p>
    <w:p>
      <w:pPr>
        <w:pStyle w:val="BodyText"/>
      </w:pPr>
      <w:r>
        <w:t xml:space="preserve">Càn Kình vô tình đi qua bụi cỏ quen thuộc đến mức không thể quen thuộc hơn nữa. Hắn sắp buồn ngủ, đột nhiên tinh thần tỉnh táo.</w:t>
      </w:r>
    </w:p>
    <w:p>
      <w:pPr>
        <w:pStyle w:val="BodyText"/>
      </w:pPr>
      <w:r>
        <w:t xml:space="preserve">Từ cổng làng đến bụi cỏ, đoạn đường này số kẻ địch hắn gặp phải chưa bao giờ thay đổi gì. Càn Kình tự tin, cho dù nhắm mắt lại cũng có thể đơn giản lập tức giết chết kẻ địch lao tới.</w:t>
      </w:r>
    </w:p>
    <w:p>
      <w:pPr>
        <w:pStyle w:val="BodyText"/>
      </w:pPr>
      <w:r>
        <w:t xml:space="preserve">Chỉ cần vừa đi ra khỏi bãi cỏ này, qua khu vực quen thuộc trước mắt này, sẽ biến thành một nơi không dễ đi nữa. Bất luận là đao thủ hay dã thú thậm chí là ma thú, cũng sẽ không giống như bụi cỏ trước đóm trước sau không biến hóa nữa</w:t>
      </w:r>
    </w:p>
    <w:p>
      <w:pPr>
        <w:pStyle w:val="BodyText"/>
      </w:pPr>
      <w:r>
        <w:t xml:space="preserve">Có đôi khi, ở đây sẽ là mấy con thỏ nhỏ đáng yêu, dùng đôi mắt to vô vội hồng hồng làm nghi thức hoan nghênh. Có đôi khi lại là ma thú vô cùng hung bạo. Thậm chí không chỉ có một con ma thú!</w:t>
      </w:r>
    </w:p>
    <w:p>
      <w:pPr>
        <w:pStyle w:val="BodyText"/>
      </w:pPr>
      <w:r>
        <w:t xml:space="preserve">Càn Kình còn nhớ rõ, có một lần từ trong bụi cỏ đi tới, có hơn ba mươi bán nhân mã, đội ngũ sắp xếp chỉnh tề, trong miệng phát ra tiếng hét rung trời, cầm trong tay thương sắt lớn còn to hơn bắp tay, vung vẩy giống như máy xay gió, biểu đạt nghi thức nhiệt liệt hoan nghênh của bọn họ.</w:t>
      </w:r>
    </w:p>
    <w:p>
      <w:pPr>
        <w:pStyle w:val="BodyText"/>
      </w:pPr>
      <w:r>
        <w:t xml:space="preserve">Đối mặt một con bán nhân mã không coi vào đâu, ba năm đầu tay bưng thương sắt bán nhân mã cũng còn có thể, nhưng nếu như số lượng bay lên đến ba mươi con chữ số, Càn Kình cũng vẫn tiêu không chịu nổi như vậy nhiệt liệt nghi thức hoan nghênh, chỉ có thể xoay người chật vật chạy trốn.</w:t>
      </w:r>
    </w:p>
    <w:p>
      <w:pPr>
        <w:pStyle w:val="BodyText"/>
      </w:pPr>
      <w:r>
        <w:t xml:space="preserve">Đi vào núi phía tây, Càn Kình ngẩng đầu nhìn này núi phía tay cao không thấy đỉnh, bước chân từ từ nhanh hơn:</w:t>
      </w:r>
    </w:p>
    <w:p>
      <w:pPr>
        <w:pStyle w:val="BodyText"/>
      </w:pPr>
      <w:r>
        <w:t xml:space="preserve">- Phía trước không xa, chắc là một sơn trại. Đi đường vòng sẽ tốn thời gian. Sợ rằng so với xông vào cũng không ít hơn bao nhiêu. . .</w:t>
      </w:r>
    </w:p>
    <w:p>
      <w:pPr>
        <w:pStyle w:val="BodyText"/>
      </w:pPr>
      <w:r>
        <w:t xml:space="preserve">Sơn trại quen thuộc, cánh cửa gỗ cao gần ba thước khép hở lộ ra một tia tia sáng, thỉnh thoảng có thể thấy có bóng người đi lại bên trong.</w:t>
      </w:r>
    </w:p>
    <w:p>
      <w:pPr>
        <w:pStyle w:val="BodyText"/>
      </w:pPr>
      <w:r>
        <w:t xml:space="preserve">Càn Kình tiến lên đạp một cước. Lực lượng mạnh mẽ nhanh chóng khiến cửa gỗ mở rộng về hai bên. Đám đao thủ sơn tặc trong đó đồng thời quay đầu nhìn về phía cửa sơn trại. Đao kiếm từ trong vỏ đều được rút ra.</w:t>
      </w:r>
    </w:p>
    <w:p>
      <w:pPr>
        <w:pStyle w:val="BodyText"/>
      </w:pPr>
      <w:r>
        <w:t xml:space="preserve">Phá Địa Trảm!</w:t>
      </w:r>
    </w:p>
    <w:p>
      <w:pPr>
        <w:pStyle w:val="BodyText"/>
      </w:pPr>
      <w:r>
        <w:t xml:space="preserve">Hai tay Càn Kình tạo thành chữ thập. Đao thủ ngăn cản trước mặt mới rút chiến đao ra được phân nửa, đầu đã bay lên thật cao, thân thể chậm rãi ngã về phía sau.</w:t>
      </w:r>
    </w:p>
    <w:p>
      <w:pPr>
        <w:pStyle w:val="BodyText"/>
      </w:pPr>
      <w:r>
        <w:t xml:space="preserve">Bốn gã đao thủ gần nhất vừa rút vũ khí ra nhào tới, thân thể Càn Kình hơi co lại, Đấu Khí Phong Vân bắt chước ra Phân Kim Liên Trảm, cắt đứt cổ họng của ba gã đao thủ. Thân thể bọn họ đều giống như bao tải bị trúng đòn nghiêm trọng ngã xuống mặt đất.</w:t>
      </w:r>
    </w:p>
    <w:p>
      <w:pPr>
        <w:pStyle w:val="BodyText"/>
      </w:pPr>
      <w:r>
        <w:t xml:space="preserve">Tên đao thủ thứ tư giơ lá chắn gỗ lên, bay nhanh về phía sau. Hai tay Càn Kình lại tạo thành chữ thập. Phá Địa Trảm phá vỡ tấm lá chắn, hai tay xuyên qua ngực của đao thủ, sau đó quay người lui nhanh lại, tránh hàn đao thoát lóe lên. Phá Địa Trảm lại xuất kích, đâm xuyên qua cổ một người.</w:t>
      </w:r>
    </w:p>
    <w:p>
      <w:pPr>
        <w:pStyle w:val="BodyText"/>
      </w:pPr>
      <w:r>
        <w:t xml:space="preserve">Càn Kình luân phiên thi triển Phá Địa Trảm, dần dần có một chút cảm giác quen thuộc. Thân thể hắn cứng rắn chống lại một đòn từ gậy gỗ. Phá Địa Trảm lại xuất kích.</w:t>
      </w:r>
    </w:p>
    <w:p>
      <w:pPr>
        <w:pStyle w:val="BodyText"/>
      </w:pPr>
      <w:r>
        <w:t xml:space="preserve">- Độ thuần thục Phá Địa Trảm của ngài đã tăng cao, đã thăng cấp trở thành Phá Địa Trảm nhị cấp.</w:t>
      </w:r>
    </w:p>
    <w:p>
      <w:pPr>
        <w:pStyle w:val="BodyText"/>
      </w:pPr>
      <w:r>
        <w:t xml:space="preserve">Giọng nói của hệ thống khô khan, không hề có chút cảm xúc nào bỗng nhiên vang lên. Càn Kình không khỏi sửng sốt. Thân thể chợt cứng ngắc. Đao quang mãnh liệt hoa lệ từ phía sau phóng ra! Trại chủ đao thủ!</w:t>
      </w:r>
    </w:p>
    <w:p>
      <w:pPr>
        <w:pStyle w:val="BodyText"/>
      </w:pPr>
      <w:r>
        <w:t xml:space="preserve">Tóc gáy của Càn Kình dựng lên. Không cần quay đầu lại, hắn cũng có thể biết được, chém ra một đòn có uy hiếp như vậy tất nhiên không thể là đao thủ bình thường.</w:t>
      </w:r>
    </w:p>
    <w:p>
      <w:pPr>
        <w:pStyle w:val="BodyText"/>
      </w:pPr>
      <w:r>
        <w:t xml:space="preserve">Quỳ gối, cúi người, chuyển thắt lưng! Hai tay Càn Kình tạo thành chữ thập, cỏ xanh dưới chân hóa thành một bãi tương xanh. Phá Địa Trảm đâm vào áo giáp gỗ của thân trại chủ đao thủ cao gần như hai thước. Mấy miếng giáp gỗ nhất thời hóa thành mảnh nhỏ. Phá Địa Trảm nhanh chóng xuyên qua ngực đối thủ. Cảm giác lưu loát hơn nhiều so với trước đây, giống như chiến đao không đủ sắc bén, trong nháy mắt được mài sắc.</w:t>
      </w:r>
    </w:p>
    <w:p>
      <w:pPr>
        <w:pStyle w:val="BodyText"/>
      </w:pPr>
      <w:r>
        <w:t xml:space="preserve">- Mở cột thuộc tính.</w:t>
      </w:r>
    </w:p>
    <w:p>
      <w:pPr>
        <w:pStyle w:val="BodyText"/>
      </w:pPr>
      <w:r>
        <w:t xml:space="preserve">Càn Kình đạp một cước vào trại chủ đao thủ, nhìn cột thuộc tính trước mắt. Phía trên đấu kỹ viết rõ.</w:t>
      </w:r>
    </w:p>
    <w:p>
      <w:pPr>
        <w:pStyle w:val="BodyText"/>
      </w:pPr>
      <w:r>
        <w:t xml:space="preserve">Đấu kỹ Nộ Liên: Nhất cấp, độ thuần thục 0. Thuộc loại, đấu kỹ sơ cấp.</w:t>
      </w:r>
    </w:p>
    <w:p>
      <w:pPr>
        <w:pStyle w:val="BodyText"/>
      </w:pPr>
      <w:r>
        <w:t xml:space="preserve">Đấu kỹ Du Lân Xà: Linh cấp, độ thuần thục 0. Thuộc loại, đấu kỹ sơ cấp.</w:t>
      </w:r>
    </w:p>
    <w:p>
      <w:pPr>
        <w:pStyle w:val="BodyText"/>
      </w:pPr>
      <w:r>
        <w:t xml:space="preserve">Đấu kỹ nếp bụng: Linh cấp, độ thuần thục linh. Thuộc loại, đấu kỹ sơ cấp.</w:t>
      </w:r>
    </w:p>
    <w:p>
      <w:pPr>
        <w:pStyle w:val="BodyText"/>
      </w:pPr>
      <w:r>
        <w:t xml:space="preserve">Đấu khí Đại Chân Kim: Linh cấp, độ thuần thục 0. Thuộc loại đấu khí, đấu khí đỉnh cấp, thuộc loại mật quyển đấu khí thánh cấp.</w:t>
      </w:r>
    </w:p>
    <w:p>
      <w:pPr>
        <w:pStyle w:val="BodyText"/>
      </w:pPr>
      <w:r>
        <w:t xml:space="preserve">- Đấu khí Đại Chân Kim? Đỉnh cấp? Cái này. . .</w:t>
      </w:r>
    </w:p>
    <w:p>
      <w:pPr>
        <w:pStyle w:val="BodyText"/>
      </w:pPr>
      <w:r>
        <w:t xml:space="preserve">Thân thể Càn Kình vừa trượt người, tránh thoát công kích của đao thủ, thấy độ thuần thục đấu kỹ Du Lân Xà từ 0, đột nhiên biến thành 3.</w:t>
      </w:r>
    </w:p>
    <w:p>
      <w:pPr>
        <w:pStyle w:val="BodyText"/>
      </w:pPr>
      <w:r>
        <w:t xml:space="preserve">Đấu khí không biết: cấp mười chín, độ thuần thục 98000/130000.</w:t>
      </w:r>
    </w:p>
    <w:p>
      <w:pPr>
        <w:pStyle w:val="BodyText"/>
      </w:pPr>
      <w:r>
        <w:t xml:space="preserve">Khí lượng 98000, phẩm chất đấu khí ưu.</w:t>
      </w:r>
    </w:p>
    <w:p>
      <w:pPr>
        <w:pStyle w:val="BodyText"/>
      </w:pPr>
      <w:r>
        <w:t xml:space="preserve">Vận tốc quay của đấu khí bạo phát ba ngàn năm trăm vòng, vượt qua giá trị đỉnh phong hai ngàn năm trăm sáu mươi vòng.</w:t>
      </w:r>
    </w:p>
    <w:p>
      <w:pPr>
        <w:pStyle w:val="BodyText"/>
      </w:pPr>
      <w:r>
        <w:t xml:space="preserve">Năng lực bạo phát đấu khí dị thường, thuộc tính đấu khí không rõ.</w:t>
      </w:r>
    </w:p>
    <w:p>
      <w:pPr>
        <w:pStyle w:val="Compact"/>
      </w:pPr>
      <w:r>
        <w:t xml:space="preserve">Xét sơ bộ thuộc loại đấu khí thánh cấp. Khả năng dẻo dai của đấu khí đỉnh cấp, có năng lực không biết, tổng hợp lại năng lực thánh cấp.</w:t>
      </w:r>
      <w:r>
        <w:br w:type="textWrapping"/>
      </w:r>
      <w:r>
        <w:br w:type="textWrapping"/>
      </w:r>
    </w:p>
    <w:p>
      <w:pPr>
        <w:pStyle w:val="Heading2"/>
      </w:pPr>
      <w:bookmarkStart w:id="302" w:name="chương-280-đấu-khí-thánh-cấp-2"/>
      <w:bookmarkEnd w:id="302"/>
      <w:r>
        <w:t xml:space="preserve">280. Chương 280: Đấu Khí Thánh Cấp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280: Đấu Khí Thánh Cấp (2)</w:t>
      </w:r>
    </w:p>
    <w:p>
      <w:pPr>
        <w:pStyle w:val="BodyText"/>
      </w:pPr>
      <w:r>
        <w:t xml:space="preserve">- Cái đấu khí không biết này chắc là Đấu Khí Phong Vân của ta?</w:t>
      </w:r>
    </w:p>
    <w:p>
      <w:pPr>
        <w:pStyle w:val="BodyText"/>
      </w:pPr>
      <w:r>
        <w:t xml:space="preserve">Thân thể Càn Kình liên tục lắc lư sang hai bên, tránh thoát hai đao, khiến độ thuần thục đấu kỹ Du Lân Xà đạt tới mười. Phía sau lưng lại có một côn đánh tới. Hơn mười đối thủ đồng thời ra tay. Mặc dù là Hàng Ma cửu chiến cũng không cách nào né tránh được hết.</w:t>
      </w:r>
    </w:p>
    <w:p>
      <w:pPr>
        <w:pStyle w:val="BodyText"/>
      </w:pPr>
      <w:r>
        <w:t xml:space="preserve">Đấu kỹ hộ thể không biết, đẳng cấp không biết, độ thuần thục không biết.</w:t>
      </w:r>
    </w:p>
    <w:p>
      <w:pPr>
        <w:pStyle w:val="BodyText"/>
      </w:pPr>
      <w:r>
        <w:t xml:space="preserve">Càn Kình nhìn đấu kỹ hộ thể không biết này. Không biết độ thuần thục sao. Trong đầu hắn lại lóe ra:</w:t>
      </w:r>
    </w:p>
    <w:p>
      <w:pPr>
        <w:pStyle w:val="BodyText"/>
      </w:pPr>
      <w:r>
        <w:t xml:space="preserve">- Đây là Phong Vân Kim Thân? Nhìn như vậy, đấu khí Hàng Ma cửu chiến của ta còn kém rất nhiều mới chính thức đạt đến đỉnh cấp. Chỉ tiếc không biết Phong Vân Kim Thân này đã đạt đến mức nào, lúc nào mới có thể nâng thêm một cảnh giới?</w:t>
      </w:r>
    </w:p>
    <w:p>
      <w:pPr>
        <w:pStyle w:val="BodyText"/>
      </w:pPr>
      <w:r>
        <w:t xml:space="preserve">Ở trong đám địch Phá Địa Trảm liên tục được sử dụng. Mỗi lần đấu khí bạo phát qua, Càn Kình đều cảm giác dùng càng thuận lợi hơn so với trước. Cả người hắn hoàn toàn đắm chìm trong cảm giác sử dụng Phá Địa Trảm, chiến đấu gần như tiến vào trạng thái bản năng, cảm giác được bên cạnh xuất hiện bất kỳ nguy hiểm gì, cánh tay sẽ tự động đột kích. Không một đao thủ nào có thể ngăn cản một đòn Phá Địa Trảm.</w:t>
      </w:r>
    </w:p>
    <w:p>
      <w:pPr>
        <w:pStyle w:val="BodyText"/>
      </w:pPr>
      <w:r>
        <w:t xml:space="preserve">- Độ thuần thục Phá Địa Trảm của ngài tăng cao, đã thăng cấp trở thành Phá Địa Trảm tam cấp.</w:t>
      </w:r>
    </w:p>
    <w:p>
      <w:pPr>
        <w:pStyle w:val="BodyText"/>
      </w:pPr>
      <w:r>
        <w:t xml:space="preserve">Hệ thống khô khan không hề có chút cảm xúc nào, vang lên lần nữa. Càn Kình đang chìm đắm trong cuộc chiến đấu, chợt tỉnh lại, mờ mịt nhìn tất cả đao thủ xung quanh đã ngã xuống đất, mới phát hiện không ít vết thương trên thân thể của đao thủ quả thật bị đao phong phá vỡ thân thể.</w:t>
      </w:r>
    </w:p>
    <w:p>
      <w:pPr>
        <w:pStyle w:val="BodyText"/>
      </w:pPr>
      <w:r>
        <w:t xml:space="preserve">Phá Địa Trảm: Tam cấp.</w:t>
      </w:r>
    </w:p>
    <w:p>
      <w:pPr>
        <w:pStyle w:val="BodyText"/>
      </w:pPr>
      <w:r>
        <w:t xml:space="preserve">Độ thuần thục 1/9000.</w:t>
      </w:r>
    </w:p>
    <w:p>
      <w:pPr>
        <w:pStyle w:val="BodyText"/>
      </w:pPr>
      <w:r>
        <w:t xml:space="preserve">Đấu kỹ thánh cấp.</w:t>
      </w:r>
    </w:p>
    <w:p>
      <w:pPr>
        <w:pStyle w:val="BodyText"/>
      </w:pPr>
      <w:r>
        <w:t xml:space="preserve">Phụ: Đạt được Phá Địa Trảm tam cấp, không cần dùng hai tay tạo thành chữ thập, vẫn có thể sử dụng được. Hai cánh tay giống như đao kiếm, uy lực sử dụng đao thăng cấp rõ rệt.</w:t>
      </w:r>
    </w:p>
    <w:p>
      <w:pPr>
        <w:pStyle w:val="BodyText"/>
      </w:pPr>
      <w:r>
        <w:t xml:space="preserve">- Phá Địa Trảm này lại có thể sử dụng vũ khí sao?</w:t>
      </w:r>
    </w:p>
    <w:p>
      <w:pPr>
        <w:pStyle w:val="BodyText"/>
      </w:pPr>
      <w:r>
        <w:t xml:space="preserve">Càn Kình liên tục tặc lưỡi, mắt thoáng nhìn về phía một vị trí khác trong cột thuộc tính.</w:t>
      </w:r>
    </w:p>
    <w:p>
      <w:pPr>
        <w:pStyle w:val="BodyText"/>
      </w:pPr>
      <w:r>
        <w:t xml:space="preserve">Đấu kỹ không rõ, nhất cấp, độ thuần thục 35/350. Suy đoán la đấu kỹ thánh cấp, không thuộc về đấu kỹ thông dụng. Khả năng giới hạn vì đặc biệt hiếm người sử dụng. Người thường không thể sử dụng được.</w:t>
      </w:r>
    </w:p>
    <w:p>
      <w:pPr>
        <w:pStyle w:val="BodyText"/>
      </w:pPr>
      <w:r>
        <w:t xml:space="preserve">Càn Kình nhìn đấu kỹ không rõ này, gật đầu:</w:t>
      </w:r>
    </w:p>
    <w:p>
      <w:pPr>
        <w:pStyle w:val="BodyText"/>
      </w:pPr>
      <w:r>
        <w:t xml:space="preserve">- Đấu kỹ thánh cấp? Người bình thường không thể sử dụng? Đây là đấu kỹ dành riêng cho chiến sĩ huyết mạch Thiết Tí Đường Lang? Lại không đạt tới nhị cấp? Chỉ có điều những cái này thật sự là đấu kỹ thánh cấp sao?</w:t>
      </w:r>
    </w:p>
    <w:p>
      <w:pPr>
        <w:pStyle w:val="BodyText"/>
      </w:pPr>
      <w:r>
        <w:t xml:space="preserve">Càn Kình đóng cột thuộc tính, nhìn lên bầu trời ngẩn người. Đấu kỹ có rất nhiều loại, luyện đến đỉnh cấp uy lực sẽ khác nhau. Cũng giống chiến sĩ bị chia thành các đẳng cấp. Đấu kỹ thì được chia làm đấu kỹ nhất giai, đấu kỹ nhị giai, đấu kỹ tam giai, mãi cho đến đấu kỹ thập giai!</w:t>
      </w:r>
    </w:p>
    <w:p>
      <w:pPr>
        <w:pStyle w:val="BodyText"/>
      </w:pPr>
      <w:r>
        <w:t xml:space="preserve">Vượt qua đấu kỹ thập giai được gọi là đấu kỹ thánh cấp! Cho dù là mười đại gia tộc chiến sĩ huyết mạch, cũng chỉ có thể lấy ra được một, hai bộ đấu kỹ thánh cấp mà thôi.</w:t>
      </w:r>
    </w:p>
    <w:p>
      <w:pPr>
        <w:pStyle w:val="BodyText"/>
      </w:pPr>
      <w:r>
        <w:t xml:space="preserve">- Sợ rằng Phong Vân Kim Thân cũng có thể được xem là đấu kỹ hộ thể thánh cấp?</w:t>
      </w:r>
    </w:p>
    <w:p>
      <w:pPr>
        <w:pStyle w:val="BodyText"/>
      </w:pPr>
      <w:r>
        <w:t xml:space="preserve">Càn Kình cúi đầu nhìn hai cánh tay tràn ngập lực lượng:</w:t>
      </w:r>
    </w:p>
    <w:p>
      <w:pPr>
        <w:pStyle w:val="BodyText"/>
      </w:pPr>
      <w:r>
        <w:t xml:space="preserve">- Nói như vậy, hiện tại ta có ba bộ đấu kỹ thánh cấp? Hai bộ bí quyển công pháp đấu khí thánh cấp?</w:t>
      </w:r>
    </w:p>
    <w:p>
      <w:pPr>
        <w:pStyle w:val="BodyText"/>
      </w:pPr>
      <w:r>
        <w:t xml:space="preserve">Càn Kình vô thức nuốt nước bọt. Đấu khí thánh cấp và đấu lực thánh cấp! Cho dù là Càn gia thấy được, cũng sẽ dùng hết mọi thủ đoạn, phải thu vào trân bảo của gia tộc.</w:t>
      </w:r>
    </w:p>
    <w:p>
      <w:pPr>
        <w:pStyle w:val="BodyText"/>
      </w:pPr>
      <w:r>
        <w:t xml:space="preserve">Đấu khí Đại Chân Kim cũng được, Phá Địa Trảm cũng được, đều là đấu kỹ và đấu khí thánh cấp, chiến sĩ bình thường có thể tu luyện được. Giá trị này thậm chí còn cao hơn so với giá trị công pháp đấu đấu khí huyết mạch và đấu kỹ huyết mạch của chiến sĩ Huyết Mạch!</w:t>
      </w:r>
    </w:p>
    <w:p>
      <w:pPr>
        <w:pStyle w:val="BodyText"/>
      </w:pPr>
      <w:r>
        <w:t xml:space="preserve">- Ta. . . Có thể đi!</w:t>
      </w:r>
    </w:p>
    <w:p>
      <w:pPr>
        <w:pStyle w:val="BodyText"/>
      </w:pPr>
      <w:r>
        <w:t xml:space="preserve">Càn Kình hít sâu một hơi, ngửa mặt lên trời huýt sáo dài một tiếng!</w:t>
      </w:r>
    </w:p>
    <w:p>
      <w:pPr>
        <w:pStyle w:val="BodyText"/>
      </w:pPr>
      <w:r>
        <w:t xml:space="preserve">Tự tin! Chưa bao giờ Càn Kình cảm thấy mình có sự tự tin lớn tới mức như vậy. Đấu khí Hàng Ma cửu chiến chưa bao giờ có sung mãn như giờ phút này. Ngay cả đấu khiếu trong cơ thể cũng tăng lên trong nháy mắt, khống chế càng tốt hơn so với trước kia.</w:t>
      </w:r>
    </w:p>
    <w:p>
      <w:pPr>
        <w:pStyle w:val="BodyText"/>
      </w:pPr>
      <w:r>
        <w:t xml:space="preserve">- Đây là. . .</w:t>
      </w:r>
    </w:p>
    <w:p>
      <w:pPr>
        <w:pStyle w:val="BodyText"/>
      </w:pPr>
      <w:r>
        <w:t xml:space="preserve">Càn Kình nhìn lên trời, hai mắt bỗng nhiên sáng ngời. Suy nghĩ hưng phấn giống như đột nhiên dội một chậu nước lạnh. Hắn nhất thời cảm giác mình chưa bao giờ tỉnh táo như lúc này. Cơ bắp toàn thân đồng thời run lên. Tay trái xòe ra, cúi người xuống, đập một chưởng về phía mặt đất.</w:t>
      </w:r>
    </w:p>
    <w:p>
      <w:pPr>
        <w:pStyle w:val="BodyText"/>
      </w:pPr>
      <w:r>
        <w:t xml:space="preserve">Cơ bắp trên bàn tay của hắn nổi lên cuồn cuộn. Lông tóc trên người đều đã dựng đứng. Đấu khí bừng bừng đầy hưng phấn. Cả cánh tay giống như rồng lượn rắn bơi, toàn bộ đều vọt tới vỗ mạnh xuống đất.</w:t>
      </w:r>
    </w:p>
    <w:p>
      <w:pPr>
        <w:pStyle w:val="BodyText"/>
      </w:pPr>
      <w:r>
        <w:t xml:space="preserve">Ngay trong nháy mắt khi đấu khí ngưng tụ ở trong lòng bàn tay, cánh tay Càn Kình dùng sức ấn xuống một cái. Giống như nước sông tràn qua bờ đê, đấu khí bộc phát ra, đánh ra về phía mặt đất dưới chân hắn.</w:t>
      </w:r>
    </w:p>
    <w:p>
      <w:pPr>
        <w:pStyle w:val="BodyText"/>
      </w:pPr>
      <w:r>
        <w:t xml:space="preserve">Phụt!</w:t>
      </w:r>
    </w:p>
    <w:p>
      <w:pPr>
        <w:pStyle w:val="BodyText"/>
      </w:pPr>
      <w:r>
        <w:t xml:space="preserve">Khi bàn tay chỉ còn cách mặt đất khoảng nửa tấc, một dấu bàn tay rõ ràng xuất hiện ở trên mặt đất! Bùn đất bay loạn. Trên mu bàn tay hắn chợt xuất hiện một lớp mồ hôi. Cơ bắp run rẩy.</w:t>
      </w:r>
    </w:p>
    <w:p>
      <w:pPr>
        <w:pStyle w:val="BodyText"/>
      </w:pPr>
      <w:r>
        <w:t xml:space="preserve">Càn Kình đứng thẳng dậy, lau mồ hôi trên trán, cười vui vẻ: đọc truyện mới nhất tại .</w:t>
      </w:r>
    </w:p>
    <w:p>
      <w:pPr>
        <w:pStyle w:val="BodyText"/>
      </w:pPr>
      <w:r>
        <w:t xml:space="preserve">- Đây là uy lực của một đòn đầy tự tin sao? Ta rốt cuộc đã biết, ý đồ thực sự của Ân Lạp Khắc khi thưởng cho ta mật quyển đấu khí!</w:t>
      </w:r>
    </w:p>
    <w:p>
      <w:pPr>
        <w:pStyle w:val="BodyText"/>
      </w:pPr>
      <w:r>
        <w:t xml:space="preserve">- Tự tin cũng là một loại lực lượng!</w:t>
      </w:r>
    </w:p>
    <w:p>
      <w:pPr>
        <w:pStyle w:val="BodyText"/>
      </w:pPr>
      <w:r>
        <w:t xml:space="preserve">Càn Kình dùng sức nắm chặt nắm đấm:</w:t>
      </w:r>
    </w:p>
    <w:p>
      <w:pPr>
        <w:pStyle w:val="BodyText"/>
      </w:pPr>
      <w:r>
        <w:t xml:space="preserve">- Trong quyền cước của Ân Lạp Khắc, có lực lượng đặc biệt của hắn. Tự tin là lực lượng của ta!</w:t>
      </w:r>
    </w:p>
    <w:p>
      <w:pPr>
        <w:pStyle w:val="BodyText"/>
      </w:pPr>
      <w:r>
        <w:t xml:space="preserve">Một trăm lẻ tám đấu khiếu trong toàn thân phút chốc dâng trào. Càn Kình tự tin nắm trong tay từng lực lượng giống như măng mọc sau mưa mùa xuân, nhanh chóng thành hình.</w:t>
      </w:r>
    </w:p>
    <w:p>
      <w:pPr>
        <w:pStyle w:val="BodyText"/>
      </w:pPr>
      <w:r>
        <w:t xml:space="preserve">- Ta hiện tại chỉ thiếu lượng đấu khí.</w:t>
      </w:r>
    </w:p>
    <w:p>
      <w:pPr>
        <w:pStyle w:val="BodyText"/>
      </w:pPr>
      <w:r>
        <w:t xml:space="preserve">Càn Kình ngửa đầu nhìn đỉnh đầu đầy lá cây:</w:t>
      </w:r>
    </w:p>
    <w:p>
      <w:pPr>
        <w:pStyle w:val="BodyText"/>
      </w:pPr>
      <w:r>
        <w:t xml:space="preserve">- Chỉ cần đạt được lượng đấu khí đỉnh phong, ta nhất định có thể đột phá thăng cấp.</w:t>
      </w:r>
    </w:p>
    <w:p>
      <w:pPr>
        <w:pStyle w:val="BodyText"/>
      </w:pPr>
      <w:r>
        <w:t xml:space="preserve">- Rèn đại sư. . . Rèn đại sư!</w:t>
      </w:r>
    </w:p>
    <w:p>
      <w:pPr>
        <w:pStyle w:val="BodyText"/>
      </w:pPr>
      <w:r>
        <w:t xml:space="preserve">Càn Kình hít vào một hơi thật sâu, sau đó lại thở ra, dùng sức nắm chặt hai tay nhìn về phía sâu trong núi phía tây:</w:t>
      </w:r>
    </w:p>
    <w:p>
      <w:pPr>
        <w:pStyle w:val="BodyText"/>
      </w:pPr>
      <w:r>
        <w:t xml:space="preserve">- Ta không chỉ muốn trở thành chiến sĩ vĩ đại, còn nhất định sẽ trở thành rèn đại sư! Có thể nhặt được mũ ma pháp thần kỳ, tiến vào trong thế giới vô tận này là vận khí của ta. Ta tuyệt đối sẽ không lãng phí vận khí này! Đã có cơ hội trở thành rèn đại sư, vậy nhất định phải làm được! Ta muốn trước khi rời đi tái ngoại, sẽ trở thành rèn đại sư!</w:t>
      </w:r>
    </w:p>
    <w:p>
      <w:pPr>
        <w:pStyle w:val="BodyText"/>
      </w:pPr>
      <w:r>
        <w:t xml:space="preserve">Rừng cây xanh tốt, che hơn nửa bầu trời. Những tia sáng chật vật lách qua kẽ lá cây, chiếu vào trong rừng, lúc sáng lúc tối, lộ ra những mảng rêu xanh mọc đầy trên thân cây.</w:t>
      </w:r>
    </w:p>
    <w:p>
      <w:pPr>
        <w:pStyle w:val="BodyText"/>
      </w:pPr>
      <w:r>
        <w:t xml:space="preserve">Càn Kình ngồi xổm xuống bên cạnh dòng suối nhỏ. Hắn rửa sạch vết máu trên cánh tay mình. Thân thể hắn thoáng thả lỏng một chút, dựa vào cây lớn phía sau. Hắn vỗ vào cái túi đựng khoáng băng sắt trăm năm đang đeo ở bên người. Đây đã là túi khoáng băng sắt trăm năm thứ năm trong vòng mười ngày qua. Hơn nữa còn có hai túi đồng Phong Hỏa. Như vậy cũng đủ cho hắn rèn một thanh Trảo Mã Đao mạnh hơn.</w:t>
      </w:r>
    </w:p>
    <w:p>
      <w:pPr>
        <w:pStyle w:val="BodyText"/>
      </w:pPr>
      <w:r>
        <w:t xml:space="preserve">Đối với rất nhiều người, mười ngày tương đối dài, đối với Càn Kình mà nói chỉ thoáng đã trôi qua.</w:t>
      </w:r>
    </w:p>
    <w:p>
      <w:pPr>
        <w:pStyle w:val="BodyText"/>
      </w:pPr>
      <w:r>
        <w:t xml:space="preserve">Phá Địa Trảm tứ cấp/ thập cấp, độ thuần thục 3762/95000, đấu kỹ thánh cấp. Phụ: Khuỷu tay đầu gối, cũng có thể thi triển Phá Địa Trảm.</w:t>
      </w:r>
    </w:p>
    <w:p>
      <w:pPr>
        <w:pStyle w:val="Compact"/>
      </w:pPr>
      <w:r>
        <w:br w:type="textWrapping"/>
      </w:r>
      <w:r>
        <w:br w:type="textWrapping"/>
      </w:r>
    </w:p>
    <w:p>
      <w:pPr>
        <w:pStyle w:val="Heading2"/>
      </w:pPr>
      <w:bookmarkStart w:id="303" w:name="chương-281-kim-ma-viêm"/>
      <w:bookmarkEnd w:id="303"/>
      <w:r>
        <w:t xml:space="preserve">281. Chương 281: Kim Ma Viêm</w:t>
      </w:r>
    </w:p>
    <w:p>
      <w:pPr>
        <w:pStyle w:val="Compact"/>
      </w:pPr>
      <w:r>
        <w:br w:type="textWrapping"/>
      </w:r>
      <w:r>
        <w:br w:type="textWrapping"/>
      </w:r>
    </w:p>
    <w:p>
      <w:pPr>
        <w:pStyle w:val="BodyText"/>
      </w:pPr>
      <w:r>
        <w:t xml:space="preserve">Chương 281: Kim Ma Viêm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Đấu kỹ không rõ, nhị cấp/ thập cấp, độ thuần thục 75/9000, suy đoán là đấu kỹ thánh cấp, không phải đấu kỹ thông dụng, có khả năng giới hạn vì đặc biệt hiếm người sử dụng. Người bình thường không thể sử dụng.</w:t>
      </w:r>
    </w:p>
    <w:p>
      <w:pPr>
        <w:pStyle w:val="BodyText"/>
      </w:pPr>
      <w:r>
        <w:t xml:space="preserve">Đấu kỹ Nộ Liên: Lục cấp/ thập cấp. Độ thuần thục 135/375. Thuộc tính, đấu kỹ sơ cấp.</w:t>
      </w:r>
    </w:p>
    <w:p>
      <w:pPr>
        <w:pStyle w:val="BodyText"/>
      </w:pPr>
      <w:r>
        <w:t xml:space="preserve">Đấu kỹ Du Lân Xà: Lục cấp/ thập cấp, độ thuần thục 197/400. Thuộc tính: đấu kỹ sơ cấp.</w:t>
      </w:r>
    </w:p>
    <w:p>
      <w:pPr>
        <w:pStyle w:val="BodyText"/>
      </w:pPr>
      <w:r>
        <w:t xml:space="preserve">Đấu kỹ nếp bụng: Linh cấp, độ thuần thục 0. Thuộc tính, đấu kỹ sơ cấp.</w:t>
      </w:r>
    </w:p>
    <w:p>
      <w:pPr>
        <w:pStyle w:val="BodyText"/>
      </w:pPr>
      <w:r>
        <w:t xml:space="preserve">Càn Kình kiểm tra lại thành quả chiến đấu trong mười ngày. Từ trong thôn tới dãy núi phía tây, trừ thời gian đi đường, gần như bất kỳ lúc nào cũng phải chiến đấu. Thành quả đạt được cũng tốt hơn rất nhiều so với dự đoán còn tốt hơn rất nhiều. Thông qua các số liệu nhất định, kiểm tra ra mức độ của các loại đấu kỹ cơ bản.</w:t>
      </w:r>
    </w:p>
    <w:p>
      <w:pPr>
        <w:pStyle w:val="BodyText"/>
      </w:pPr>
      <w:r>
        <w:t xml:space="preserve">Đấu kỹ Phá Địa Trảm và huyết mạch Thiết Tí Đường Lang đều là đấu kỹ thánh cấp. Hai bên vẫn có sự chênh lệch nhất định. Uy lực của Phá Địa Trảm vẫn kém hơn một bậc.</w:t>
      </w:r>
    </w:p>
    <w:p>
      <w:pPr>
        <w:pStyle w:val="BodyText"/>
      </w:pPr>
      <w:r>
        <w:t xml:space="preserve">Mặc dù đấu kỹ Du Lân Xà chỉ là đấu kỹ nhất cấp, lại có khả năng dung hợp rất tốt. Nếu như luyện đến mức đại thành, chắc có thể dung hợp với con đường tự do của mình. Nhắc tới nó chung quy vẫn là một bộ đấu kỹ lớn, chỉ có điều loại này phải xem người tu luyện đấu kỹ thế nào.</w:t>
      </w:r>
    </w:p>
    <w:p>
      <w:pPr>
        <w:pStyle w:val="BodyText"/>
      </w:pPr>
      <w:r>
        <w:t xml:space="preserve">Rừng cây chợt truyền tới những tiếng xào xạc. Càn Kình khom lưng nhìn Kim Ma Viên thân cao chừng gần ba thước, lông vàng giống như mặc áo giáp hoàng kim. Nhìn bộ lông vàng tưởng chừng như mềm mại, nhưng lại có lực phòng hộ tự nhiên vô cùng cường hãn. Đao kiếm do tinh sắt nhất cấp rèn ra, do chiến sĩ thập cấp cầm trong tay, sợ rằng cũng không thể phá được phòng hộ của nó.</w:t>
      </w:r>
    </w:p>
    <w:p>
      <w:pPr>
        <w:pStyle w:val="BodyText"/>
      </w:pPr>
      <w:r>
        <w:t xml:space="preserve">Ma thú! Ma thú nhị giai!</w:t>
      </w:r>
    </w:p>
    <w:p>
      <w:pPr>
        <w:pStyle w:val="BodyText"/>
      </w:pPr>
      <w:r>
        <w:t xml:space="preserve">Kim Ma Viên phát hiện Càn Kình, nó không hề rít gào, hai cánh tay và hai chân cùng phát lực, thân thể cao lớn lao tới thoăn thoắt giống như một con khỉ. Phía trên những thân cây phủ đầy rêu xanh, một cái bóng kim hoàng thật lớn, cánh tay to khỏe. Sợ rằng một ngón tay của nó có thể dễ dàng đè chết người. Cánh tay của nó đập về phía đầu Càn Kình, trong nháy mắt giống như Ma Ảnh thật lớn che khuất cả bầu trời!</w:t>
      </w:r>
    </w:p>
    <w:p>
      <w:pPr>
        <w:pStyle w:val="BodyText"/>
      </w:pPr>
      <w:r>
        <w:t xml:space="preserve">Ánh sang xung quanh thân thể Càn Kình trong phút chốc trở nên ảm đạm. Cánh tay to khỏe giống như cây cối ập xuống. Càn Kình ngửa đầu, đôi mắt đột nhiên híp lại thành một khe hẹp. Trong con ngươi hiện lên hàn quang.</w:t>
      </w:r>
    </w:p>
    <w:p>
      <w:pPr>
        <w:pStyle w:val="BodyText"/>
      </w:pPr>
      <w:r>
        <w:t xml:space="preserve">Thân thể Kim Ma Viên nhanh chóng tiến lên, đột nhiên dừng lại. Đây là phản ứng theo bản năng của ma thú đối với nguy hiểm!</w:t>
      </w:r>
    </w:p>
    <w:p>
      <w:pPr>
        <w:pStyle w:val="BodyText"/>
      </w:pPr>
      <w:r>
        <w:t xml:space="preserve">Mười ngày, Càn Kình giết đến mức đỏ mắt, trên người vốn phát ra sát khí nồng đậm. Lúc đối địch, hắn đã sớm thành thói quen, căn bản không cần phải đi mới có thể phóng ra sát khí. Sát khí tuôn ra đủ khiến người ta cảm giác nhiệt độ xung quanh đều đang giảm xuống. Kim Ma Viên thậm chí cảm giác mình bị đối thủ bao trùm.</w:t>
      </w:r>
    </w:p>
    <w:p>
      <w:pPr>
        <w:pStyle w:val="BodyText"/>
      </w:pPr>
      <w:r>
        <w:t xml:space="preserve">Cánh tay Càn Kình nhanh chóng lớn dần trong đôi mắt của Kim Ma Viên. Chân phải hắn nhẹ nhàng đạp xuống đất, ngực ưỡn lên. cánh tay phải hất lên. Năm ngón tay dưới đấu khí của Hàng Ma cửu chiến vang lên những tiếng khớp kêu. trong nháy mắt đã lớn gấp đôi, giống như kỵ sĩ chợt đâm tới, hung hăng ép lên cánh tya của Kim Ma Viên cánh tay!</w:t>
      </w:r>
    </w:p>
    <w:p>
      <w:pPr>
        <w:pStyle w:val="BodyText"/>
      </w:pPr>
      <w:r>
        <w:t xml:space="preserve">Răng rắc!</w:t>
      </w:r>
    </w:p>
    <w:p>
      <w:pPr>
        <w:pStyle w:val="BodyText"/>
      </w:pPr>
      <w:r>
        <w:t xml:space="preserve">Cánh tay to khỏe của Kim Ma Viên này đột nhiên bị ngược bẻ biến hình. Đầu ngón chân trái của Càn Kình điểm xuống đất mặt, thân thể giống như rắn bơi ở trong nước, cẳng tay vừa thu lại liền chuyển động lên xuống, giống như một mũi đại thương dao động lên xuống, dùng sức đâm thật sâu vào bụng Kim Ma Viên! Phá Địa Trảm! xem tại</w:t>
      </w:r>
    </w:p>
    <w:p>
      <w:pPr>
        <w:pStyle w:val="BodyText"/>
      </w:pPr>
      <w:r>
        <w:t xml:space="preserve">Răng rắc răng rắc. . .</w:t>
      </w:r>
    </w:p>
    <w:p>
      <w:pPr>
        <w:pStyle w:val="BodyText"/>
      </w:pPr>
      <w:r>
        <w:t xml:space="preserve">Liên tiếp những tiếng xương cốt gãy vang lên. Thân thể Kim Ma Viên giống như bị mũi thương xé rách, kèm theo tiếng nội tạng vỡ, giống như gậy gộc quất vào chăn bông. Thân thể cực lớn của Kim Ma Viên nặng nề ngã về phía sau.</w:t>
      </w:r>
    </w:p>
    <w:p>
      <w:pPr>
        <w:pStyle w:val="BodyText"/>
      </w:pPr>
      <w:r>
        <w:t xml:space="preserve">Càn Kình nhìn Kim Ma Viên, nhẹ nhàng lắc vai, sau đó lột sạch bộ lông vàng mềm mại trên bụng Kim Ma Viên. Phá Địa Trảm đâm thật sâu vào trong, phá nát thân thể, lấy từ trong ra một viên ma hạch kim sắc lớn bằng nắm tay của trẻ mới sinh. Hắn thuận lợi cởi một cái túi tương đối lớn, lộ ra chừng ba mươi mấy viên ma hạch các màu các loại.</w:t>
      </w:r>
    </w:p>
    <w:p>
      <w:pPr>
        <w:pStyle w:val="BodyText"/>
      </w:pPr>
      <w:r>
        <w:t xml:space="preserve">Mười ngày, không ngừng qua lại giữa núi phía tây và thôn xóm, Càn Kình rốt cuộc hiểu rõ đại thúc Bố Lai Khắc nói sản vật núi phía tây phong phú là có ý gì. Ma thú nơi này nhiều hơn so với bất kỳ nơi nào tại hoàng triều Chân Sách, giống như giết không hết. Hắn giết Viêm Lang Thú nơi này, cướp đoạt khoáng băng sắt trăm năm, nơi này sẽ lại xuất hiện một con Viêm Lang Thú khác trông coi khoáng băng sắt trăm năm.</w:t>
      </w:r>
    </w:p>
    <w:p>
      <w:pPr>
        <w:pStyle w:val="BodyText"/>
      </w:pPr>
      <w:r>
        <w:t xml:space="preserve">Bất luận là các loại kim loại quý hiếm hay ma hạch ở hoàng triều Chân Sách vẫn rất hiếm. Nhưng ở trong dãy núi phía tây này chỉ cần đủ cường đại, chỉ cần dám chiến tất nhiên có thể thu được rất nhiều.</w:t>
      </w:r>
    </w:p>
    <w:p>
      <w:pPr>
        <w:pStyle w:val="BodyText"/>
      </w:pPr>
      <w:r>
        <w:t xml:space="preserve">- Đáng tiếc, không cách nào đưa tới hoàng triều Chân Sách, nếu không thật sự phát tài.</w:t>
      </w:r>
    </w:p>
    <w:p>
      <w:pPr>
        <w:pStyle w:val="BodyText"/>
      </w:pPr>
      <w:r>
        <w:t xml:space="preserve">Càn Kình cột chặt cái túi ma hạch, đưa chân đá vào thân thể Kim Ma Viên đã chết, liên tục cảm thán:</w:t>
      </w:r>
    </w:p>
    <w:p>
      <w:pPr>
        <w:pStyle w:val="BodyText"/>
      </w:pPr>
      <w:r>
        <w:t xml:space="preserve">- Nhớ lần đầu tiên gặp phải thứ này, đã phải tốn rất nhiều công sức mới giết được nó. Hiện tại rốt cuộc đã tìm được nhược điểm của nó, mấy ngày này những kiến thức khác không tăng, nhưng thật ra lại biết được nhược điểm của không ít ma thú.</w:t>
      </w:r>
    </w:p>
    <w:p>
      <w:pPr>
        <w:pStyle w:val="BodyText"/>
      </w:pPr>
      <w:r>
        <w:t xml:space="preserve">Càn Kình xoay người lại, vỗ vào túi chứa khoáng băng sắt trăm năm trên mặt đất. Lần đầu tiên sử dụng nhiều loại kim loại cao cấp khác nhau dung hợp lại để rèn vũ khí, vẫn phải chuẩn bị nhiều một chút thì tốt hơn.</w:t>
      </w:r>
    </w:p>
    <w:p>
      <w:pPr>
        <w:pStyle w:val="BodyText"/>
      </w:pPr>
      <w:r>
        <w:t xml:space="preserve">Đấu Binh khác nhau, rèn hỏng không thể nấu lại, chế tạo lại. Mỗi lần thêm một loại kim loại cấp cao, rèn ra trang bị, trên lý thuyết đều sẽ mạnh hơn. Chỉ có điều độ khó để rèn thành công sau khi thêm một loại kim loại cấp cao cũng sẽ tăng lên. Khả năng thất bại cũng sẽ tăng lên.</w:t>
      </w:r>
    </w:p>
    <w:p>
      <w:pPr>
        <w:pStyle w:val="BodyText"/>
      </w:pPr>
      <w:r>
        <w:t xml:space="preserve">Kim loại cao cấp đều có đặc tính riêng của mình. Cho dù có nữa là rèn đại sư trời sinh, cũng không dám nói mình có thể thoáng chạm tới đã biết được đặc tính của kim loại cao cấp. Cũng bởi vì liên quan tới tỷ số thành phẩm thấp, nên giá của Đấu Binh tại hoàng triều Chân Sách Đấu Binh mới cao như vậy. Một Đấu Binh bình thường là mấy phần nguyên liệu Đấu Binh, mới may mắn rèn ra một thanh mà thôi.</w:t>
      </w:r>
    </w:p>
    <w:p>
      <w:pPr>
        <w:pStyle w:val="BodyText"/>
      </w:pPr>
      <w:r>
        <w:t xml:space="preserve">Càn Kình khiêng số khoáng băng sắt đi về phía dưới chân núi. Mấy ngày nay sinh sống một mình, hắn đã quen tự lẩm bẩm:</w:t>
      </w:r>
    </w:p>
    <w:p>
      <w:pPr>
        <w:pStyle w:val="BodyText"/>
      </w:pPr>
      <w:r>
        <w:t xml:space="preserve">- Thực sự phải cảm ơn đại thúc Bố Lai Khắc đã chỉ cho ta một núi phía tây có sản vật phong phú như thế. Có thể thu được số lượng lớn kim loại cao cấp, để ta không ngừng làm quen với các đặc tính khác nhau của chúng, nâng cao xác suất thành công? Nhân lúc bọn chúng còn chưa toàn bộ khôi phục, mấy ngày nay chạy thêm mấy chuyến, lại nâng tỉ lệ rèn thành công lên một chút nữa.</w:t>
      </w:r>
    </w:p>
    <w:p>
      <w:pPr>
        <w:pStyle w:val="BodyText"/>
      </w:pPr>
      <w:r>
        <w:t xml:space="preserve">Càn Kình thở ra một hơi thật dài, cười nhạt. Cho dù là Càn gia hoặc gia tộc huyết mạch khác, hoặc hoàng gia mời rèn, cũng không có cơ hội sử dụng nhiều kim loại cao cấp như vậy. Đi thăm dò một chút tính chất đặc biệt của kim loại, thế giới vô tận ình khả năng vô tận sau này.</w:t>
      </w:r>
    </w:p>
    <w:p>
      <w:pPr>
        <w:pStyle w:val="BodyText"/>
      </w:pPr>
      <w:r>
        <w:t xml:space="preserve">Trở lại viện của đại thúc Bố Lai Khắc, Càn Kình đặt túi khoáng băng sắt trăm năm ở sân góc.</w:t>
      </w:r>
    </w:p>
    <w:p>
      <w:pPr>
        <w:pStyle w:val="Compact"/>
      </w:pPr>
      <w:r>
        <w:br w:type="textWrapping"/>
      </w:r>
      <w:r>
        <w:br w:type="textWrapping"/>
      </w:r>
    </w:p>
    <w:p>
      <w:pPr>
        <w:pStyle w:val="Heading2"/>
      </w:pPr>
      <w:bookmarkStart w:id="304" w:name="chương-282-độ-thuần-thục-siêu-cấp"/>
      <w:bookmarkEnd w:id="304"/>
      <w:r>
        <w:t xml:space="preserve">282. Chương 282: Độ Thuần Thục Siêu Cấp</w:t>
      </w:r>
    </w:p>
    <w:p>
      <w:pPr>
        <w:pStyle w:val="Compact"/>
      </w:pPr>
      <w:r>
        <w:br w:type="textWrapping"/>
      </w:r>
      <w:r>
        <w:br w:type="textWrapping"/>
      </w:r>
    </w:p>
    <w:p>
      <w:pPr>
        <w:pStyle w:val="BodyText"/>
      </w:pPr>
      <w:r>
        <w:t xml:space="preserve">Chương 282: Độ thuần thục siêu cấp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nhìn chừng năm túi khoáng băng sắt trăm năm. vỗ tay một cái, xoay người về phía một rương gỗ trong góc khác.</w:t>
      </w:r>
    </w:p>
    <w:p>
      <w:pPr>
        <w:pStyle w:val="BodyText"/>
      </w:pPr>
      <w:r>
        <w:t xml:space="preserve">Rương gỗ nhỏ chừng ba thước vuông. Mở ra bên trong có gần trăm viên ma hạch với kích cỡ khác nhau, màu sắc khác nhau!</w:t>
      </w:r>
    </w:p>
    <w:p>
      <w:pPr>
        <w:pStyle w:val="BodyText"/>
      </w:pPr>
      <w:r>
        <w:t xml:space="preserve">Càn Kình bỏ túi bên hông xuống, bỏ từng viên ma hạch vào trong đó. Hắn hít một hơi lạnh. Chỉ có ở trong thế giới vô tận, mới có thể lấy được nhiều ma hạch như vậy. Số lượng và chất lượng ma hạch như vậy, cho dù ở Càn gia, gia chủ Càn gia cũng sẽ kinh sợ biến sắc. (.</w:t>
      </w:r>
    </w:p>
    <w:p>
      <w:pPr>
        <w:pStyle w:val="BodyText"/>
      </w:pPr>
      <w:r>
        <w:t xml:space="preserve">- Đáng tiếc, ta sẽ không có có kỹ thuật minh văn thần bí, nếu không có thể dùng những ma hạch này.</w:t>
      </w:r>
    </w:p>
    <w:p>
      <w:pPr>
        <w:pStyle w:val="BodyText"/>
      </w:pPr>
      <w:r>
        <w:t xml:space="preserve">Càn Kình thận trọng đóng hộp gỗ lại:</w:t>
      </w:r>
    </w:p>
    <w:p>
      <w:pPr>
        <w:pStyle w:val="BodyText"/>
      </w:pPr>
      <w:r>
        <w:t xml:space="preserve">- Không biết có thể kết hợp học minh văn hay không. Nếu được, đến lúc đó có thể dùng những ma hạch này.</w:t>
      </w:r>
    </w:p>
    <w:p>
      <w:pPr>
        <w:pStyle w:val="BodyText"/>
      </w:pPr>
      <w:r>
        <w:t xml:space="preserve">Muốn trở thành một minh văn sư, ngoại trừ cần thiên phú cực cao ra, đồng thời còn cần số lượng lớn nguyên liệu ma pháp.</w:t>
      </w:r>
    </w:p>
    <w:p>
      <w:pPr>
        <w:pStyle w:val="BodyText"/>
      </w:pPr>
      <w:r>
        <w:t xml:space="preserve">Trong những ghi chép về minh văn sư, thậm chí có người sắc bén chỉ ra: “Minh văn sư chính là chức nghiệp sang quý, sử dụng rất nhiều nguyên liệu ma pháp kết hợp lại!</w:t>
      </w:r>
    </w:p>
    <w:p>
      <w:pPr>
        <w:pStyle w:val="BodyText"/>
      </w:pPr>
      <w:r>
        <w:t xml:space="preserve">Cho dù có lão sư inh hướng dẫn, nếu như không có tài lực cường đại làm hậu thuẫn, cũng không cách nào trở thành minh văn sư. Bất luận kẻ nào đạt đến minh văn sư, phản ứng đầu tiên không phải là trng bị phụ ma hoàn mỹ, mà là đắt! Đắt muốn chết!</w:t>
      </w:r>
    </w:p>
    <w:p>
      <w:pPr>
        <w:pStyle w:val="BodyText"/>
      </w:pPr>
      <w:r>
        <w:t xml:space="preserve">Ma hạch, không thể nghi ngờ là một loại nguyên liệu ma pháp tốt nhất! Hơn nữa cũng là nguyên liệu quan trọng nhất định không thể thiếu của trang bị phụ ma!</w:t>
      </w:r>
    </w:p>
    <w:p>
      <w:pPr>
        <w:pStyle w:val="BodyText"/>
      </w:pPr>
      <w:r>
        <w:t xml:space="preserve">Càn Kình lắc đầu, bỏ qua ý định về minh văn trong đầu, chuyên tâm kéo ống bễ. Lò lửa dưới lực kéo đẩy manh, thổi tới, khiến lửa bùng lên. Càn Kình đặt một khối băng sắt trăm năm vào trong lửa. Hắn cầm băng sắt trong tay giống như đang xiết chặt hàn băng, nhất thời hấp thu số lớn hơi nóng. Trong nháy mắt, bầu không khí đang nóng nực trong nháy mắt đều giảm xuống một chút.</w:t>
      </w:r>
    </w:p>
    <w:p>
      <w:pPr>
        <w:pStyle w:val="BodyText"/>
      </w:pPr>
      <w:r>
        <w:t xml:space="preserve">Càn Kình lấy một chén dầu tưới vào trong lửa, khiến ngọn lửa vừa yếu đi lại tăng vọt. Hắn lại thêm mấy cục than đá vào, kéo ống bễ nhanh hơn. Trong nháy mắt, lò lửa biến thành một ngọn núi lửa nhỏ bạo phát, phun lên ngọn lửa hừng hực cao tới hơn một trượng. Băng sắt trăm năm liền hút đầy nhiệt lượng, bắt đầu phát ra hồng quang chói mắt.</w:t>
      </w:r>
    </w:p>
    <w:p>
      <w:pPr>
        <w:pStyle w:val="BodyText"/>
      </w:pPr>
      <w:r>
        <w:t xml:space="preserve">Một khối đồng Phong Hỏa được ném vào trong lò lửa đang dâng cao tới một trượng. Đồng Phong Hỏa màu đỏ, ở trong lò lửa giống như muốn hòa tan, lại không thật sự biến thành chất lỏng. Chỉ có người thật sự hiểu kim loại mới biết được, lúc này đồng Phong Hỏa chẳng những không mềm đi, trái lại còn cứng hơn.</w:t>
      </w:r>
    </w:p>
    <w:p>
      <w:pPr>
        <w:pStyle w:val="BodyText"/>
      </w:pPr>
      <w:r>
        <w:t xml:space="preserve">Càn Kình cầm cái gắp than, kẹp lấy băng sắt trăm năm nung đỏ. Chiếc búa mấy trăm cân giơ lên thật cao. . .</w:t>
      </w:r>
    </w:p>
    <w:p>
      <w:pPr>
        <w:pStyle w:val="BodyText"/>
      </w:pPr>
      <w:r>
        <w:t xml:space="preserve">Đại thúc Bố Lai Khắc cầm tẩu thuốc trong tay, phả ra làn khói. Búa tạ lớn đập vào băng sắt trăm năm, liên tục bắn ra những tia lửa. Tiếng kim loại va chạm xen lẫn tiếng sát phạt trên chiến trường, giống như ma pháp pháo hoa rực rỡ trong lễ chào mừng.</w:t>
      </w:r>
    </w:p>
    <w:p>
      <w:pPr>
        <w:pStyle w:val="BodyText"/>
      </w:pPr>
      <w:r>
        <w:t xml:space="preserve">Búa thứ nhất, búa thứ hai. . .</w:t>
      </w:r>
    </w:p>
    <w:p>
      <w:pPr>
        <w:pStyle w:val="BodyText"/>
      </w:pPr>
      <w:r>
        <w:t xml:space="preserve">Bố Lai Khắc quên cả tẩu thuốc trong tay, kinh ngạc nhìn người thiếu niên đang đứng trước lò lửa. Đôi mắt lờ đờ ra sức chớp. Cây búa vẫn là cây búa này, kỹ xảo vẫn là kỹ xảo này, người cũng vẫn là người đó!</w:t>
      </w:r>
    </w:p>
    <w:p>
      <w:pPr>
        <w:pStyle w:val="BodyText"/>
      </w:pPr>
      <w:r>
        <w:t xml:space="preserve">Nhưng tất cả lại không giống! Càn Kình vung cây búa, trong đó lộ ra khí thế trước nay chưa từng thấy. Tự tin! Cho tới bây giờ Càn Kình đều cẩn thận tỉ mỉ vung cây búa, nhưng ngày hôm nay toàn người lại hoàn toàn khác!</w:t>
      </w:r>
    </w:p>
    <w:p>
      <w:pPr>
        <w:pStyle w:val="BodyText"/>
      </w:pPr>
      <w:r>
        <w:t xml:space="preserve">Bố Lai Khắc không tự chủ được, liên tục gật đầu, đôi mắt híp lại lộ ra sự thưởng thức nói không nên lời. Tự tin! Không sai! Chính là tự tin! Nếu như người rèn chỉ mê luyến kỹ xảo, nhưng không cách nào đánh búa tự tin, làm sao có thể rèn ra vật thật sự ưu tú?</w:t>
      </w:r>
    </w:p>
    <w:p>
      <w:pPr>
        <w:pStyle w:val="BodyText"/>
      </w:pPr>
      <w:r>
        <w:t xml:space="preserve">Chỉ vừa mới có thêm một phần tự tin, toàn thân Càn Kình khi rèn lại hiện ra cảnh giới hoàn toàn khác. Trong nháy mắt, lò rèn nho nhỏ giống như thật sự trở thành thiên địa của một mình Càn Kình.</w:t>
      </w:r>
    </w:p>
    <w:p>
      <w:pPr>
        <w:pStyle w:val="BodyText"/>
      </w:pPr>
      <w:r>
        <w:t xml:space="preserve">Băng sắt trăm năm tinh! Độ cứng rắn một trăm năm mươi, mức độ truyền đấu khí linh mẫn, tam cấp.</w:t>
      </w:r>
    </w:p>
    <w:p>
      <w:pPr>
        <w:pStyle w:val="BodyText"/>
      </w:pPr>
      <w:r>
        <w:t xml:space="preserve">Càn Kình không để ý tới chuyện lau mồ hôi trên đầu, sử dụng kìm sắt kẹp một khối đồng Phong Hỏa, đánh nó thành tinh chất đồng Phong Hỏa: Độ cứng một trăm bảy mươi, mức độ truyền đấu khí linh mẫn tam cấp.</w:t>
      </w:r>
    </w:p>
    <w:p>
      <w:pPr>
        <w:pStyle w:val="BodyText"/>
      </w:pPr>
      <w:r>
        <w:t xml:space="preserve">Bố Lai Khắc không ngừng gật đầu. Rèn kim loại cao cấp trở thành trạng thái tinh hoa, khó hơn nhiều so với biến sắt thường thành sắt tinh. Càng là kim loại cao cấp, muốn rèn trở thành tinh hoa lại càng khó khăn. Cho dù là rèn tạo sư thập cấp cũng không mấy người có thể làm được.</w:t>
      </w:r>
    </w:p>
    <w:p>
      <w:pPr>
        <w:pStyle w:val="BodyText"/>
      </w:pPr>
      <w:r>
        <w:t xml:space="preserve">Càn Kình nhìn hai khối tinh hoa kim loại, hít sâu một hơi. Trong mắt hắn nhất thời lóe sáng. Đây mới thực sự bắt đầu khảo nghiệm! Kim loại cao cấp giống như người cao ngạo, rất khó chung sống hòa hợp với một người cao ngạo khác. Chỉ không nắm tốt thuộc tính kim loại một chút, sẽ khiến kim loại phát sinh sự bài xích, dẫn đến kim loại hỏng.</w:t>
      </w:r>
    </w:p>
    <w:p>
      <w:pPr>
        <w:pStyle w:val="BodyText"/>
      </w:pPr>
      <w:r>
        <w:t xml:space="preserve">Keng!</w:t>
      </w:r>
    </w:p>
    <w:p>
      <w:pPr>
        <w:pStyle w:val="BodyText"/>
      </w:pPr>
      <w:r>
        <w:t xml:space="preserve">Ba khối kim loại va chạm vào nhau, phát ra tiếng động giống như tiếng sấm rền. Càn Kình cảm giác có một phản lực truyền đến cổ tay. Cánh tay lại vung lại, búa sắt đập xuống.</w:t>
      </w:r>
    </w:p>
    <w:p>
      <w:pPr>
        <w:pStyle w:val="BodyText"/>
      </w:pPr>
      <w:r>
        <w:t xml:space="preserve">Keng! Lại một tiếng kim loại va chạm vang lên. Trong ánh mắt Bố Lai Khắc có chút tiếu ý, kim loại bị đánh hỏng.</w:t>
      </w:r>
    </w:p>
    <w:p>
      <w:pPr>
        <w:pStyle w:val="BodyText"/>
      </w:pPr>
      <w:r>
        <w:t xml:space="preserve">Càn Kình cầm theo cây búa, lẳng lặng đứng tại chỗ, nhớ lại trước lúc búa lạnh, theo tiếng kim loại va chạm dung hợp đầu tiên, lại xác nhận lực và góc độ kim loại phát sinh chấn động, cũng không tương đồng với lần đánh búa đầu tiên. Búa lạnh vừa rồi dường như lúc đánh búa quả thật có vấn đề.</w:t>
      </w:r>
    </w:p>
    <w:p>
      <w:pPr>
        <w:pStyle w:val="BodyText"/>
      </w:pPr>
      <w:r>
        <w:t xml:space="preserve">Mười phút sau, Càn Kình lại cầm lấy cây búa, một hơi thở rèn ra năm khối tinh băng sắt trăm năm và tinh đồng Phong Hỏa.</w:t>
      </w:r>
    </w:p>
    <w:p>
      <w:pPr>
        <w:pStyle w:val="BodyText"/>
      </w:pPr>
      <w:r>
        <w:t xml:space="preserve">Mười lăm búa qua đi, lại một số tinh băng sắt trăm năm và tinh đồng Phong Hỏa đã biến thành phế phẩm.</w:t>
      </w:r>
    </w:p>
    <w:p>
      <w:pPr>
        <w:pStyle w:val="BodyText"/>
      </w:pPr>
      <w:r>
        <w:t xml:space="preserve">Mười năm phút trôi qua, Càn Kình lần thứ ba giơ búa lên, bắt đầu dung hợp hai khối tinh hoa kim loại.</w:t>
      </w:r>
    </w:p>
    <w:p>
      <w:pPr>
        <w:pStyle w:val="BodyText"/>
      </w:pPr>
      <w:r>
        <w:t xml:space="preserve">Trong đôi mắt của Bố Lai Khắc chỉ còn lại có thưởng thức. Từ trước tới nay, dung hợp tinh hoa kim loại thất bại đều là đả kích rất lớn đối với lòng tin của rèn tạo sư. Thậm chí, trong thời gian ngắn, rất nhiều người không dám tiến hành dung hợp tinh hoa kim loại nữa.</w:t>
      </w:r>
    </w:p>
    <w:p>
      <w:pPr>
        <w:pStyle w:val="BodyText"/>
      </w:pPr>
      <w:r>
        <w:t xml:space="preserve">Trong thời gian ngắn ngủi như vậy, hắn đã liên tục hai lần dung hợp tinh hoa kim loại thất bại. Điều này gần như có thể hoàn toàn phá hủy lòng tin của một rèn tạo sư khi dung hợp tinh hoa kim loại, hay chí ít trong khoảng thời gian ngắn khiến họ không có dũng khí lại tùy tiện thử một lần nữa. Cho dù họ có thể có dũng khí tiếp tục cầm búa rèn sắt tiến hành dung hợp tinh hoa kim loại lần thứ ba, nhưng sắc mặt rèn tạo sư cũng sẽ ngưng trọng cẩn thận.</w:t>
      </w:r>
    </w:p>
    <w:p>
      <w:pPr>
        <w:pStyle w:val="BodyText"/>
      </w:pPr>
      <w:r>
        <w:t xml:space="preserve">Tự tin!</w:t>
      </w:r>
    </w:p>
    <w:p>
      <w:pPr>
        <w:pStyle w:val="BodyText"/>
      </w:pPr>
      <w:r>
        <w:t xml:space="preserve">Bố Lai Khắc chỉ thấy được sự tự tin ở trên người Càn Kình. Búa rèn sắt trong tay không chút lười biếng, trái lại vung lên còn tùy tiện hơn so với trước.</w:t>
      </w:r>
    </w:p>
    <w:p>
      <w:pPr>
        <w:pStyle w:val="BodyText"/>
      </w:pPr>
      <w:r>
        <w:t xml:space="preserve">Một búa. . . Hai búa. . . Mười búa. . .</w:t>
      </w:r>
    </w:p>
    <w:p>
      <w:pPr>
        <w:pStyle w:val="Compact"/>
      </w:pPr>
      <w:r>
        <w:t xml:space="preserve">Trong lúc Càn Kình giơ tay nhấc chân vẫn duy trì một sự tự tin khó có thể hiểu được. Mười ngày rèn luyện quên mình, tự tin đã dần dần hòa cùng một thể với hắn. Không chỉ khi rèn, khi chiến đấu hắn cũng luôn như vậy. Tự tin dung hợp đấu khí mạnh hớn bất kỳ lúc nào trước đó.</w:t>
      </w:r>
      <w:r>
        <w:br w:type="textWrapping"/>
      </w:r>
      <w:r>
        <w:br w:type="textWrapping"/>
      </w:r>
    </w:p>
    <w:p>
      <w:pPr>
        <w:pStyle w:val="Heading2"/>
      </w:pPr>
      <w:bookmarkStart w:id="305" w:name="chương-283-độ-thuần-thục-siêu-cấp-2"/>
      <w:bookmarkEnd w:id="305"/>
      <w:r>
        <w:t xml:space="preserve">283. Chương 283: Độ Thuần Thục Siêu Cấp (2)</w:t>
      </w:r>
    </w:p>
    <w:p>
      <w:pPr>
        <w:pStyle w:val="Compact"/>
      </w:pPr>
      <w:r>
        <w:br w:type="textWrapping"/>
      </w:r>
      <w:r>
        <w:br w:type="textWrapping"/>
      </w:r>
    </w:p>
    <w:p>
      <w:pPr>
        <w:pStyle w:val="BodyText"/>
      </w:pPr>
      <w:r>
        <w:t xml:space="preserve">Sất Trá Phong Vân</w:t>
      </w:r>
    </w:p>
    <w:p>
      <w:pPr>
        <w:pStyle w:val="BodyText"/>
      </w:pPr>
      <w:r>
        <w:t xml:space="preserve">Tác giả: Cao Lâu Đại Hạ (.</w:t>
      </w:r>
    </w:p>
    <w:p>
      <w:pPr>
        <w:pStyle w:val="BodyText"/>
      </w:pPr>
      <w:r>
        <w:t xml:space="preserve">Chương 283: Độ Thuần Thục Siêu Cấp (2)</w:t>
      </w:r>
    </w:p>
    <w:p>
      <w:pPr>
        <w:pStyle w:val="BodyText"/>
      </w:pPr>
      <w:r>
        <w:t xml:space="preserve">Hướng dẫn nhanh cách gấp túi giấy “đơn giản như đang giỡn”</w:t>
      </w:r>
    </w:p>
    <w:p>
      <w:pPr>
        <w:pStyle w:val="BodyText"/>
      </w:pPr>
      <w:r>
        <w:t xml:space="preserve">Sau ba trăm búa, hai khối tinh hoa kim loại khác nhau dung hợp hoàn mỹ thành một khối, dưới ánh lửa lập lòe, phát ra kiếm phong chói mắt.</w:t>
      </w:r>
    </w:p>
    <w:p>
      <w:pPr>
        <w:pStyle w:val="BodyText"/>
      </w:pPr>
      <w:r>
        <w:t xml:space="preserve">- Ngài nhận được một khối tinh băng sắt hỏa đồng. Độ rèn thuần thục thăng cấp. . .</w:t>
      </w:r>
    </w:p>
    <w:p>
      <w:pPr>
        <w:pStyle w:val="BodyText"/>
      </w:pPr>
      <w:r>
        <w:t xml:space="preserve">Âm thanh không hề có cảm xúc lại truyền đến. Trên mặt Càn Kình không buồn không vui. Dường như chuyện rèn ra tinh băng sắt hỏa đồng hình như là chuyện cực kỳ bình thường. Hắn lập tức điều ra cột thuộc tính tìm hiểu về mức độ thuần phục của mười tám búa thăng phong.</w:t>
      </w:r>
    </w:p>
    <w:p>
      <w:pPr>
        <w:pStyle w:val="BodyText"/>
      </w:pPr>
      <w:r>
        <w:t xml:space="preserve">Bình thường, hệ thống rất ít khi nêu lên mức độ thuần thục của kỹ năng nào đó. Chỉ khi nhận được một loại kỹ năng mới, hoặc kỹ năng nào đó nhận được độ thuần phục tăng trên diện rộng mới xuất hiện.</w:t>
      </w:r>
    </w:p>
    <w:p>
      <w:pPr>
        <w:pStyle w:val="BodyText"/>
      </w:pPr>
      <w:r>
        <w:t xml:space="preserve">Mười tám búa thăng phong : Nhị cấp: Độ thuần thục 187632/250000</w:t>
      </w:r>
    </w:p>
    <w:p>
      <w:pPr>
        <w:pStyle w:val="BodyText"/>
      </w:pPr>
      <w:r>
        <w:t xml:space="preserve">- A?</w:t>
      </w:r>
    </w:p>
    <w:p>
      <w:pPr>
        <w:pStyle w:val="BodyText"/>
      </w:pPr>
      <w:r>
        <w:t xml:space="preserve">Trên khuôn mặt bình tĩnh của Càn Kình có phần kinh ngạc. Lần trước khi mình rời khỏi sơn cốc Tứ Quý, độ thuần thục chỉ có 3977. Sau đó, tuy rằng cũng luyện rèn sắt, độ thuần thục chẳng qua chỉ khoảng chừng 5000. Nhưng hôm nay lại có độ thuần phục lên tới hơn mười tám vạn? Cũng bởi vì vừa nãy mình dung hợp kim loại cao cấp thành công sao?</w:t>
      </w:r>
    </w:p>
    <w:p>
      <w:pPr>
        <w:pStyle w:val="BodyText"/>
      </w:pPr>
      <w:r>
        <w:t xml:space="preserve">- Ngươi cẩn thận tĩnh tâm cảm thụ lại một chút tình hình lúc rèn sắt.</w:t>
      </w:r>
    </w:p>
    <w:p>
      <w:pPr>
        <w:pStyle w:val="BodyText"/>
      </w:pPr>
      <w:r>
        <w:t xml:space="preserve">Bố Lai Khắc điều chỉnh tư thế ngồi một chút, hít tẩu thuốc cái, gương mặt cười như không cười.</w:t>
      </w:r>
    </w:p>
    <w:p>
      <w:pPr>
        <w:pStyle w:val="BodyText"/>
      </w:pPr>
      <w:r>
        <w:t xml:space="preserve">Càn Kình nhắm mắt lại nhớ tới lúc mình vừa rèn, thân thể có một cảm giác nói không ra lời. Điều này có thể do cảm ngộ được bí quyết rèn sắt.</w:t>
      </w:r>
    </w:p>
    <w:p>
      <w:pPr>
        <w:pStyle w:val="BodyText"/>
      </w:pPr>
      <w:r>
        <w:t xml:space="preserve">- Kỳ thực, lấy năng lực của ngươi vốn có không cách nào rèn thành công.</w:t>
      </w:r>
    </w:p>
    <w:p>
      <w:pPr>
        <w:pStyle w:val="BodyText"/>
      </w:pPr>
      <w:r>
        <w:t xml:space="preserve">Bố Lai Khắc hít mạnh hai hơi, mũi phun ra khói mỏng, lượn lờ ở trước mặt:</w:t>
      </w:r>
    </w:p>
    <w:p>
      <w:pPr>
        <w:pStyle w:val="BodyText"/>
      </w:pPr>
      <w:r>
        <w:t xml:space="preserve">- Hoặc nói, khả năng thành công của ngươi rất thấp. Nhưng bởi vì thấp, nếu như thành công sẽ nhận được cảm ngộ lớn. Điều này giống như ngươi đánh với một cường giả mạnh hơn ngươi, nếu như may mắn đánh thắng một lần. . .</w:t>
      </w:r>
    </w:p>
    <w:p>
      <w:pPr>
        <w:pStyle w:val="BodyText"/>
      </w:pPr>
      <w:r>
        <w:t xml:space="preserve">- Ta sẽ nhận được rất nhiều kinh nghiệm! Do đó tốc độ thực lực chiến đấu của ta thăng cấp.</w:t>
      </w:r>
    </w:p>
    <w:p>
      <w:pPr>
        <w:pStyle w:val="BodyText"/>
      </w:pPr>
      <w:r>
        <w:t xml:space="preserve">Càn Kình thốt ra, trong đầu nhớ lại cảnh tượng khi giết chết Ám Bộ nhị tinh kia. Một mũi tên, một quyền, một phi đao, nhanh như tia chớp kết thúc cuộc chiến đấu, nhận được cảm ngộ thậm chí nhiều hơn so với mấy ngày khổ luyện.</w:t>
      </w:r>
    </w:p>
    <w:p>
      <w:pPr>
        <w:pStyle w:val="BodyText"/>
      </w:pPr>
      <w:r>
        <w:t xml:space="preserve">- Rèn cũng là một đạo lý.</w:t>
      </w:r>
    </w:p>
    <w:p>
      <w:pPr>
        <w:pStyle w:val="BodyText"/>
      </w:pPr>
      <w:r>
        <w:t xml:space="preserve">Bố Lai Khắc vui mừng gật đầu:</w:t>
      </w:r>
    </w:p>
    <w:p>
      <w:pPr>
        <w:pStyle w:val="BodyText"/>
      </w:pPr>
      <w:r>
        <w:t xml:space="preserve">- Làm một chuyện rất khó làm được, lại có cơ hội làm được, một ngày thành công, sẽ có hồi báo rất lớn.</w:t>
      </w:r>
    </w:p>
    <w:p>
      <w:pPr>
        <w:pStyle w:val="BodyText"/>
      </w:pPr>
      <w:r>
        <w:t xml:space="preserve">Càn Kình khẽ gật đầu, tắt cột kiểm tra thuộc tính. Hiện tại hắn đã tìm được nguyên nhân khiến độ thuần phục của mười tám búa thăng phong tăng vọt. Hắn hồi tưởng lại thấy khả năng dung hợp thành công hai khối tinh hoa kim loại quả thật rất thấp. Thậm chí có thể nói cho dù đánh hỏng tất cả băng sắt trăm năm và đồng Phong Hỏa, cũng có thể không cách nào thành công được một lần.</w:t>
      </w:r>
    </w:p>
    <w:p>
      <w:pPr>
        <w:pStyle w:val="BodyText"/>
      </w:pPr>
      <w:r>
        <w:t xml:space="preserve">Chỉ vài lần đã thành công, Càn Kình thầm nghĩ, đây thật sự là vận khí. Nếu như không có nhiều kim loại như vậy, nếu như không phải gan đại thúc Bố Lai Khắc đủ lớn, nếu như không phải dãy núi phía tây gần như là một mỏ kim loại cấp cao vô cùng vô tận. . .</w:t>
      </w:r>
    </w:p>
    <w:p>
      <w:pPr>
        <w:pStyle w:val="BodyText"/>
      </w:pPr>
      <w:r>
        <w:t xml:space="preserve">- Sợ rằng các sư phụ ở nghiệp đoàn thợ rèn cũng sẽ không dạy đồ đệ như vậy.</w:t>
      </w:r>
    </w:p>
    <w:p>
      <w:pPr>
        <w:pStyle w:val="BodyText"/>
      </w:pPr>
      <w:r>
        <w:t xml:space="preserve">Càn Kình dùng sức lắc đầu. Lấy ra nhiều kim loại cấp cao như vậy cho đồ đệ đi đánh cược với cơ hội lĩnh hội gần như xa vời, nếu như không phải nhờ dãy núi phía tây có tài nguyên vô tận như vậy, sợ rằng thật sự tính tình cần phải rất điên cuồng.</w:t>
      </w:r>
    </w:p>
    <w:p>
      <w:pPr>
        <w:pStyle w:val="BodyText"/>
      </w:pPr>
      <w:r>
        <w:t xml:space="preserve">- Ngươi tiếp tục đi.</w:t>
      </w:r>
    </w:p>
    <w:p>
      <w:pPr>
        <w:pStyle w:val="BodyText"/>
      </w:pPr>
      <w:r>
        <w:t xml:space="preserve">Bố Lai Khắc chỉ vào đống băng sắt trăm năm và đồng Phong Hỏa chất đầy trong góc:</w:t>
      </w:r>
    </w:p>
    <w:p>
      <w:pPr>
        <w:pStyle w:val="BodyText"/>
      </w:pPr>
      <w:r>
        <w:t xml:space="preserve">- Cố gắng sử dụng chúng thuần thục, rèn ra vũ khí ngươi muốn. Sau đó phải đi giết Viêm Ma.</w:t>
      </w:r>
    </w:p>
    <w:p>
      <w:pPr>
        <w:pStyle w:val="BodyText"/>
      </w:pPr>
      <w:r>
        <w:t xml:space="preserve">Càn Kình sử dụng ngón cái day huyệt thái dương. Viêm Ma! Cho dù nó chỉ là Viêm Ma còn nhỏ, cũng có thực lực cường đại đủ khiến người ta đau đầu.</w:t>
      </w:r>
    </w:p>
    <w:p>
      <w:pPr>
        <w:pStyle w:val="BodyText"/>
      </w:pPr>
      <w:r>
        <w:t xml:space="preserve">Càn Kình liếc nhìn thuộc tính tinh Băng Sắt Lửa Đồng, trong lòng âm thầm tán thưởng. Tinh hoa kim loại khác nhau tuy rằng dung hợp khó khăn, nhưng sau khi dung hợp, hiệu quả hết sức kinh người.</w:t>
      </w:r>
    </w:p>
    <w:p>
      <w:pPr>
        <w:pStyle w:val="BodyText"/>
      </w:pPr>
      <w:r>
        <w:t xml:space="preserve">Tinh Băng Sắt Lửa Đồng: Độ cứng 640. Truyền đấu khí linh mẫn: tứ cấp!</w:t>
      </w:r>
    </w:p>
    <w:p>
      <w:pPr>
        <w:pStyle w:val="BodyText"/>
      </w:pPr>
      <w:r>
        <w:t xml:space="preserve">Thuộc tính cứng của kim loại càng mạnh, tất nhiên thời điểm chiến đấu càng khó có thể hư hỏng. Truyền đấu khí linh mẫn cao lại liên quan đến lượng đấu khí tiêu hao thông qua vũ khí, cùng với tốc độ truyền.</w:t>
      </w:r>
    </w:p>
    <w:p>
      <w:pPr>
        <w:pStyle w:val="BodyText"/>
      </w:pPr>
      <w:r>
        <w:t xml:space="preserve">Càn Kình lại nhìn về chỗ sắt tinh từng chế tạo ở chỗ của đại thúc Bố Lai Khắc.</w:t>
      </w:r>
    </w:p>
    <w:p>
      <w:pPr>
        <w:pStyle w:val="BodyText"/>
      </w:pPr>
      <w:r>
        <w:t xml:space="preserve">Sắt tinh nhất cấp: Độ cứng 60, khả năng truyền đấu khí: nhị cấp.</w:t>
      </w:r>
    </w:p>
    <w:p>
      <w:pPr>
        <w:pStyle w:val="BodyText"/>
      </w:pPr>
      <w:r>
        <w:t xml:space="preserve">- Không so không biết. . .</w:t>
      </w:r>
    </w:p>
    <w:p>
      <w:pPr>
        <w:pStyle w:val="BodyText"/>
      </w:pPr>
      <w:r>
        <w:t xml:space="preserve">Trong lòng Càn Kình thầm nghĩ:</w:t>
      </w:r>
    </w:p>
    <w:p>
      <w:pPr>
        <w:pStyle w:val="BodyText"/>
      </w:pPr>
      <w:r>
        <w:t xml:space="preserve">- Vừa so sánh, chênh lệch đã rất rõ ràng.</w:t>
      </w:r>
    </w:p>
    <w:p>
      <w:pPr>
        <w:pStyle w:val="BodyText"/>
      </w:pPr>
      <w:r>
        <w:t xml:space="preserve">Liên tiếp ba ngày, Càn Kình chuyên tâm rèn vũ khí. Dung hợp tinh hoa hai loại kim loại cấp cao chế tạo thành tinh Băng Sắt Lửa Đồng là một chuyện, rèn tinh Băng Sắt Lửa Đồng trở thành Trảo Mã Đao Kế Đô lại là một chuyện khác.</w:t>
      </w:r>
    </w:p>
    <w:p>
      <w:pPr>
        <w:pStyle w:val="BodyText"/>
      </w:pPr>
      <w:r>
        <w:t xml:space="preserve">Càn Kình đánh hỏng bốn thanh đao, cuối cùng mới rèn ra được một thanh Trảo Mã Đao hoàn thiện, và cây một cung tốt, còn thêm cả ba mũi tên.</w:t>
      </w:r>
    </w:p>
    <w:p>
      <w:pPr>
        <w:pStyle w:val="BodyText"/>
      </w:pPr>
      <w:r>
        <w:t xml:space="preserve">Trảo Mã Đao Băng Sắt Lửa Đồng: Độ sắc bén 400, độ cứng rắn 700. Mức độ truyền đấu khí: tứ cấp.</w:t>
      </w:r>
    </w:p>
    <w:p>
      <w:pPr>
        <w:pStyle w:val="BodyText"/>
      </w:pPr>
      <w:r>
        <w:t xml:space="preserve">Trảo Mã Đao sắt tinh nhất cấp: Độ dắc bén 100, độ cứng rắn 70. Mức độ truyền đấu khí: nhị cấp.</w:t>
      </w:r>
    </w:p>
    <w:p>
      <w:pPr>
        <w:pStyle w:val="BodyText"/>
      </w:pPr>
      <w:r>
        <w:t xml:space="preserve">- Vũ khí được rèn từ tinh hoa kim loại khác nhau dung hợp lại, quả nhiên mạnh hơn nhiều lắm.</w:t>
      </w:r>
    </w:p>
    <w:p>
      <w:pPr>
        <w:pStyle w:val="BodyText"/>
      </w:pPr>
      <w:r>
        <w:t xml:space="preserve">Càn Kình vung hai thanh Trảo Mã Đao Băng Sắt Lửa Đồng. Hàn phong lướt qua trên không trung, lưu lại một dải sáng chói mắt, giống như không khí cũng bị cắt:</w:t>
      </w:r>
    </w:p>
    <w:p>
      <w:pPr>
        <w:pStyle w:val="BodyText"/>
      </w:pPr>
      <w:r>
        <w:t xml:space="preserve">- Viêm Ma này có nham thạch cứng rắn hộ thể bên ngoài thân, lần này chắc hẳn có thể chém vỡ nó. Chỉ đáng tiếc. . .</w:t>
      </w:r>
    </w:p>
    <w:p>
      <w:pPr>
        <w:pStyle w:val="BodyText"/>
      </w:pPr>
      <w:r>
        <w:t xml:space="preserve">Càn Kình thở dài một cái, nhìn cột thuộc tính kỹ năng liên tục lắc đầu:</w:t>
      </w:r>
    </w:p>
    <w:p>
      <w:pPr>
        <w:pStyle w:val="BodyText"/>
      </w:pPr>
      <w:r>
        <w:t xml:space="preserve">- Độ thuần thục vẫn không tăng lên, cảm ngộ của ta đối với rèn đúc cũng vậy, không cảm giác được dấu hiệu mình rèn thành công.</w:t>
      </w:r>
    </w:p>
    <w:p>
      <w:pPr>
        <w:pStyle w:val="BodyText"/>
      </w:pPr>
      <w:r>
        <w:t xml:space="preserve">Mười tám búa thăng phong: Nhị cấp: Độ thuần thục 249999/250000.</w:t>
      </w:r>
    </w:p>
    <w:p>
      <w:pPr>
        <w:pStyle w:val="BodyText"/>
      </w:pPr>
      <w:r>
        <w:t xml:space="preserve">Từ lúc đánh hỏng đem Trảo Mã Đao thứ hai, chính là độ thuần thục như vậy. Hôm nay cuối cùng rèn Trảo Mã Đao thành công, độ thuần thục vẫn không tăng lên.</w:t>
      </w:r>
    </w:p>
    <w:p>
      <w:pPr>
        <w:pStyle w:val="BodyText"/>
      </w:pPr>
      <w:r>
        <w:t xml:space="preserve">- Rèn cũng giống như đấu khí của chiến sĩ, sau khi đến bình cảnh phải có gì mới, nếu không sẽ trì trệ không tiến.</w:t>
      </w:r>
    </w:p>
    <w:p>
      <w:pPr>
        <w:pStyle w:val="BodyText"/>
      </w:pPr>
      <w:r>
        <w:t xml:space="preserve">Càn Kình thở dài, cầm theo Trảo Mã Đao tiếp nhận bản đồ nơi ở của Viêm Ma do Bố Lai Khắc đưa cho, xoay người đi ra khỏi sân.</w:t>
      </w:r>
    </w:p>
    <w:p>
      <w:pPr>
        <w:pStyle w:val="BodyText"/>
      </w:pPr>
      <w:r>
        <w:t xml:space="preserve">- Được rồi.</w:t>
      </w:r>
    </w:p>
    <w:p>
      <w:pPr>
        <w:pStyle w:val="BodyText"/>
      </w:pPr>
      <w:r>
        <w:t xml:space="preserve">Bố Lai Khắc ngáp, lời nói vọng qua gian nhà, lọt vào trong tai Càn Kình:</w:t>
      </w:r>
    </w:p>
    <w:p>
      <w:pPr>
        <w:pStyle w:val="BodyText"/>
      </w:pPr>
      <w:r>
        <w:t xml:space="preserve">- Một khắc khi ngươi trở thành rèn đại sư, có thể bước đầu tiếp xúc với minh văn.</w:t>
      </w:r>
    </w:p>
    <w:p>
      <w:pPr>
        <w:pStyle w:val="BodyText"/>
      </w:pPr>
      <w:r>
        <w:t xml:space="preserve">Minh văn!</w:t>
      </w:r>
    </w:p>
    <w:p>
      <w:pPr>
        <w:pStyle w:val="BodyText"/>
      </w:pPr>
      <w:r>
        <w:t xml:space="preserve">Càn Kình bước nửa chân trên mặt đất, trong nháy mắt giống như cắm rễ xuống mặt đất, cả người sững sờ nhìn cửa hàng minh văn cách đó không xa, trong đầu không ngừng vang vọng giọng nói lười nhác của Bố Lai Khắc.</w:t>
      </w:r>
    </w:p>
    <w:p>
      <w:pPr>
        <w:pStyle w:val="BodyText"/>
      </w:pPr>
      <w:r>
        <w:t xml:space="preserve">Minh văn! Trở thành rèn đại sư có thể học minh văn! Càn Kình nắm Trảo Mã Đao, năm ngón tay không tự chủ được liên tục dùng sức, vài gân xanh nổi lên trên mu bàn tay.</w:t>
      </w:r>
    </w:p>
    <w:p>
      <w:pPr>
        <w:pStyle w:val="BodyText"/>
      </w:pPr>
      <w:r>
        <w:t xml:space="preserve">Minh văn đại biểu cho trang bị ma pháp sang quý cường đại hoàn mỹ!</w:t>
      </w:r>
    </w:p>
    <w:p>
      <w:pPr>
        <w:pStyle w:val="BodyText"/>
      </w:pPr>
      <w:r>
        <w:t xml:space="preserve">- Viêm Ma, ta tới đây.</w:t>
      </w:r>
    </w:p>
    <w:p>
      <w:pPr>
        <w:pStyle w:val="BodyText"/>
      </w:pPr>
      <w:r>
        <w:t xml:space="preserve">Hai mắt Càn Kình lộ ra sự hưng phấn chưa bao giờ có. Hắn cầm theo Trảo Mã Đao đi rất nhanh về phía ngoài thôn.</w:t>
      </w:r>
    </w:p>
    <w:p>
      <w:pPr>
        <w:pStyle w:val="BodyText"/>
      </w:pPr>
      <w:r>
        <w:t xml:space="preserve">- Hôm nay tiểu tử này làm sao vậy?</w:t>
      </w:r>
    </w:p>
    <w:p>
      <w:pPr>
        <w:pStyle w:val="Compact"/>
      </w:pPr>
      <w:r>
        <w:t xml:space="preserve">Á Đương Tư nhìn Càn Kình giống như một trận gió chạy vọt qua cửa, gãi đầu không hiểu nhìn Âu Lạp Lạp ở phía bên kia đường.</w:t>
      </w:r>
      <w:r>
        <w:br w:type="textWrapping"/>
      </w:r>
      <w:r>
        <w:br w:type="textWrapping"/>
      </w:r>
    </w:p>
    <w:p>
      <w:pPr>
        <w:pStyle w:val="Heading2"/>
      </w:pPr>
      <w:bookmarkStart w:id="306" w:name="chương-284-lột-xác"/>
      <w:bookmarkEnd w:id="306"/>
      <w:r>
        <w:t xml:space="preserve">284. Chương 284: Lột Xác</w:t>
      </w:r>
    </w:p>
    <w:p>
      <w:pPr>
        <w:pStyle w:val="Compact"/>
      </w:pPr>
      <w:r>
        <w:br w:type="textWrapping"/>
      </w:r>
      <w:r>
        <w:br w:type="textWrapping"/>
      </w:r>
    </w:p>
    <w:p>
      <w:pPr>
        <w:pStyle w:val="BodyText"/>
      </w:pPr>
      <w:r>
        <w:t xml:space="preserve">Chương 284: Lột xác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làm sao biết được?</w:t>
      </w:r>
    </w:p>
    <w:p>
      <w:pPr>
        <w:pStyle w:val="BodyText"/>
      </w:pPr>
      <w:r>
        <w:t xml:space="preserve">Âu Lạp Lạp nắm lấy mái tóc rối như tổ chim, xoay người loạng choạng đi về phía phòng trong:</w:t>
      </w:r>
    </w:p>
    <w:p>
      <w:pPr>
        <w:pStyle w:val="BodyText"/>
      </w:pPr>
      <w:r>
        <w:t xml:space="preserve">- Tinh thần tiểu tử kia như vậy, xem ra thuốc Hỏa Sơn lần sau phải tăng lên một chút mới được.</w:t>
      </w:r>
    </w:p>
    <w:p>
      <w:pPr>
        <w:pStyle w:val="BodyText"/>
      </w:pPr>
      <w:r>
        <w:t xml:space="preserve">Càn Kình lao ra khỏi bụi cỏ cao quá đầu người, hai bán nhân mã cao gần ba thước, toàn thân cơ bắp nổi cuồn cuộn giống như núi nhỏ, trong tay cầm thương sắt rỉ rét ngửa mặt lên trời phát ra tiếng gầm giận dữ.</w:t>
      </w:r>
    </w:p>
    <w:p>
      <w:pPr>
        <w:pStyle w:val="BodyText"/>
      </w:pPr>
      <w:r>
        <w:t xml:space="preserve">- Mau tránh ra! Hôm nay ta bận nhiều việc!</w:t>
      </w:r>
    </w:p>
    <w:p>
      <w:pPr>
        <w:pStyle w:val="BodyText"/>
      </w:pPr>
      <w:r>
        <w:t xml:space="preserve">Càn Kình không để ý tới bán nhân mã đang cản đường, Trảo Mã Đao trong tay chém ra hai đòn Phá Địa Trảm xẹt qua trên người bọn họ. Cây thương sắt rỉ rét ngăn cản trước người bọn họ va chạm với Trảo Mã Đao, bắn ra mấy tia lửa, kèm theo một tiếng kim loại va chạm. Đầu bán nhân mã đồng loạt bay lên thật cao.</w:t>
      </w:r>
    </w:p>
    <w:p>
      <w:pPr>
        <w:pStyle w:val="BodyText"/>
      </w:pPr>
      <w:r>
        <w:t xml:space="preserve">Trảo Mã Đao đâm vào trên người bán nhân mã, hai viên ma hạch từ trong cơ thể bay ra năm thước, rơi vào trong tay Càn Kình. Thân thể bán nhân mã cao lớn này từ từ ngã về phía sau.</w:t>
      </w:r>
    </w:p>
    <w:p>
      <w:pPr>
        <w:pStyle w:val="BodyText"/>
      </w:pPr>
      <w:r>
        <w:t xml:space="preserve">Càn Kình vừa chạy, vừa dùng ngón tay lau vết máu còn dính trên lưỡi đao. Dù thương sắt rỉ rét vẫn là thương sắt. Một đao chém xuống không ngờ chém đứt thương sắt. Độ sắc bén và độ cứng của cây đao này, quả nhiên cường đại hơn nhiều so với cây đao trước đây. Đấu khí truyền thông suốt giống như máu tươi chảy trong huyết quản.</w:t>
      </w:r>
    </w:p>
    <w:p>
      <w:pPr>
        <w:pStyle w:val="BodyText"/>
      </w:pPr>
      <w:r>
        <w:t xml:space="preserve">Hai con sói hoang, miệng chảy dãi, từ trong rừng cây ló đầu ra. Vừa nhìn thấy thân ảnh Càn Kình, chúng vội thu đầu vào trong rừng cây. Bản năng của động vật khiến chúng cảm giác được sát khí, đuôi kẹp ở giữa hai chân sau, trong miệng phát ra tiếng rên rĩ thần phục.</w:t>
      </w:r>
    </w:p>
    <w:p>
      <w:pPr>
        <w:pStyle w:val="BodyText"/>
      </w:pPr>
      <w:r>
        <w:t xml:space="preserve">Rèn đại sư! Học minh văn! Trong nháy mắt Càn Kình giống như sói hoang đói bụng bảy ngày, đột nhiên ngửi thấy mùi máu. Chỉ vừa mới dung hợp hai loại tinh hoa kim loại không tính là cao cấp lắm, rèn ra trang bị đã có uy lực như này, sau khi trở thành rèn đại sư sẽ thế nào? Minh văn phụ ma trên vũ khí sẽ thế nào?</w:t>
      </w:r>
    </w:p>
    <w:p>
      <w:pPr>
        <w:pStyle w:val="BodyText"/>
      </w:pPr>
      <w:r>
        <w:t xml:space="preserve">Chiến sĩ đứng trên đỉnh cao nhất, cho tới bây giờ ngoại trừ thực lực cường đại ra, đều có trang bị toàn thân khiến người ta ngưỡng vọng. Tất cả đều sử dụng vô số tiền tài và vận khí ới có được!</w:t>
      </w:r>
    </w:p>
    <w:p>
      <w:pPr>
        <w:pStyle w:val="BodyText"/>
      </w:pPr>
      <w:r>
        <w:t xml:space="preserve">Bất kỳ người mạnh nhất của một gia tộc chiến sĩ huyết mạch, đều được gia tộc bỏ ra rất nhiều tài lực! Về điểm này ngay cả ba đại gia tộc huyết mạnh cường đại nhất hoàng triều Chân Sách cũng không ngoại lệ. đọc truyện mới nhất tại .</w:t>
      </w:r>
    </w:p>
    <w:p>
      <w:pPr>
        <w:pStyle w:val="BodyText"/>
      </w:pPr>
      <w:r>
        <w:t xml:space="preserve">La Thanh Thanh có tiền, nhưng có thể có bao nhiêu tiền? Chỉ cần một trang bị thật sự tốt, cho dù La Thanh Thanh bán toàn bộ gia sản, hơn nữa còn bán với giá gấp đôi, sợ rằng cũng không chắc mua nổi? Muốn lấy được trang bị toàn thân sao? Đây căn bản điều không thể!</w:t>
      </w:r>
    </w:p>
    <w:p>
      <w:pPr>
        <w:pStyle w:val="BodyText"/>
      </w:pPr>
      <w:r>
        <w:t xml:space="preserve">Không có kim tiền làm hậu thuẫn? Trảo Mã Đao trong tay Càn Kình rạch một cái, một con cọp có ý thức lãnh địa rất mạnh biến thành hai nửa.</w:t>
      </w:r>
    </w:p>
    <w:p>
      <w:pPr>
        <w:pStyle w:val="BodyText"/>
      </w:pPr>
      <w:r>
        <w:t xml:space="preserve">- Không sao! Tự ta tạo ra!</w:t>
      </w:r>
    </w:p>
    <w:p>
      <w:pPr>
        <w:pStyle w:val="BodyText"/>
      </w:pPr>
      <w:r>
        <w:t xml:space="preserve">Càn Kình chạy nhanh, thể lực tiêu hao quá nhiều nên đành dừng lại nghỉ ngơi một chút. Sau đó hắn lại tiếp tục đi về phía nham thạch đánh dấu trên bản đồ.</w:t>
      </w:r>
    </w:p>
    <w:p>
      <w:pPr>
        <w:pStyle w:val="BodyText"/>
      </w:pPr>
      <w:r>
        <w:t xml:space="preserve">Tới gần chỗ dung nham, nhiệt độ trong không khí dần dần lên cao. Càn Kình cầm Trảo Mã Đao ngồi xổm xuống phía sau một khối nham thạch lớn, nhìn về phía dòng suối đang tản ra hơi nóng.</w:t>
      </w:r>
    </w:p>
    <w:p>
      <w:pPr>
        <w:pStyle w:val="BodyText"/>
      </w:pPr>
      <w:r>
        <w:t xml:space="preserve">Cách đó không đầy một trăm thước, trên một tảng đá đỏ, có một quả trứng màu đỏ khổng lồ. Chỉ có điều ngoài xác trứng khổng lồ ra cũng không có gì khác, mà do nham thạch màu đỏ bao quanh lại. Nhìn từ xa lại giống như một tảng đá lớn màu đỏ.</w:t>
      </w:r>
    </w:p>
    <w:p>
      <w:pPr>
        <w:pStyle w:val="BodyText"/>
      </w:pPr>
      <w:r>
        <w:t xml:space="preserve">Chỉ có điều nó không ngừng to lên lại nhỏ xuống, nói cho tất cả sinh linh xung quanh biết, nó không phải là một tảng đá, mà là. . .</w:t>
      </w:r>
    </w:p>
    <w:p>
      <w:pPr>
        <w:pStyle w:val="BodyText"/>
      </w:pPr>
      <w:r>
        <w:t xml:space="preserve">Một con Viêm Ma đang tiến giai lột xác!</w:t>
      </w:r>
    </w:p>
    <w:p>
      <w:pPr>
        <w:pStyle w:val="BodyText"/>
      </w:pPr>
      <w:r>
        <w:t xml:space="preserve">Càn Kình trợn to mắt nhìn trứng Viêm Ma cách đó không xa, liên tục nuốt nước miếng:</w:t>
      </w:r>
    </w:p>
    <w:p>
      <w:pPr>
        <w:pStyle w:val="BodyText"/>
      </w:pPr>
      <w:r>
        <w:t xml:space="preserve">- Làm thế nào bây giờ? Không phải nói là Viêm Ma còn nhỏ sao? Làm sao lại đúng vào thời kỳ lột xác trưởng thành vậy?</w:t>
      </w:r>
    </w:p>
    <w:p>
      <w:pPr>
        <w:pStyle w:val="BodyText"/>
      </w:pPr>
      <w:r>
        <w:t xml:space="preserve">Viêm Ma! Mặc dù là thường dân ở hoàng triều Chân Sách cũng biết đến tên của loại ma thú cường đại này!</w:t>
      </w:r>
    </w:p>
    <w:p>
      <w:pPr>
        <w:pStyle w:val="BodyText"/>
      </w:pPr>
      <w:r>
        <w:t xml:space="preserve">Trong nhưng tranh ảnh về ma thú tại Càn gia có không ít ma thú cường đại. Viêm Ma chính là một loại trong số đó. Nó và Kim Cương Chiến Ma, Thanh Mộc Đằng Ma, Hoang Sa Nham Ma và Cực Băng Thủy Ma kết hợp thành năm ma, bất kỳ một loại nào tiến vào thời kỳ trưởng thành đều có thể trở thành một ma thú thượng vị thực sự.</w:t>
      </w:r>
    </w:p>
    <w:p>
      <w:pPr>
        <w:pStyle w:val="BodyText"/>
      </w:pPr>
      <w:r>
        <w:t xml:space="preserve">Ma thú thượng vị mạnh tới mức nào? Càn Kình nhớ một chiến sĩ huyết mạch Tinh Linh Vương thức tỉnh chung cực nói qua, chiến sĩ huyết mạch Tinh Linh Vương thức tỉnh tam cấp chống lại, nhưng không bảo đảm mình không chết.</w:t>
      </w:r>
    </w:p>
    <w:p>
      <w:pPr>
        <w:pStyle w:val="BodyText"/>
      </w:pPr>
      <w:r>
        <w:t xml:space="preserve">“Nhưng bảo đảm mình không chết.”</w:t>
      </w:r>
    </w:p>
    <w:p>
      <w:pPr>
        <w:pStyle w:val="BodyText"/>
      </w:pPr>
      <w:r>
        <w:t xml:space="preserve">Càn Kình còn nhớ rõ, lần đầu tiên nhìn thấy lời này, hắn không cảm giác ma thú thượng vị mạnh bao nhiêu, mà cảm giác tiền bối Càn gia dùng từ thật thú vị. Nói thẳng chiến sĩ huyết mạch Tinh Linh Vương thức tỉnh tam cấp chống lại ma thú thượng vị, căn bản đánh không thắng, xem ra cũng chỉ có thể chạy trốn.</w:t>
      </w:r>
    </w:p>
    <w:p>
      <w:pPr>
        <w:pStyle w:val="BodyText"/>
      </w:pPr>
      <w:r>
        <w:t xml:space="preserve">- Không thể để cho nó hoàn thành lần lột xác này. Cho dù là Viêm Ma đang còn nhỏ tiến vào trưởng thành không lâu, chỉ sợ ta cũng không thể đánh thắng được.</w:t>
      </w:r>
    </w:p>
    <w:p>
      <w:pPr>
        <w:pStyle w:val="BodyText"/>
      </w:pPr>
      <w:r>
        <w:t xml:space="preserve">Một trăm lẻ tám đấu khiếu, vận tốc quay dựa theo sắp xếp thứ tự tăng dần. Trảo Mã Đao phát ra tiếng rung khe khẽ. Đấu khí truyền qua Trảo Mã Đao, giống một bình chứa đầy nước, chỉ thấy lực sát thương của “cái chai” này vượt xa so với các chai bình thường khác.</w:t>
      </w:r>
    </w:p>
    <w:p>
      <w:pPr>
        <w:pStyle w:val="BodyText"/>
      </w:pPr>
      <w:r>
        <w:t xml:space="preserve">Vận tốc đấu khí quay đột phá cực hạn ba ngàn năm trăm vòng, tiến vào ba nghìn sáu trăm vòng! Một tiếng quát trầm thấp từ trong miệng Càn Kình phun ra. Thân thể hắn đột nhiên di chuyển! Cả người giống như ma thú hung mãnh từ trong bụi cỏ tấn công. Một lần xông tới là bảy thước. Một bàn chân in sâu trên mặt đất chừng một tấc. Thân thể và không khí ma sát phát ra tiếng gió rít giống như là chiến mã đột kích, không khí và gió khí bụi dưới chân cuốn lên!</w:t>
      </w:r>
    </w:p>
    <w:p>
      <w:pPr>
        <w:pStyle w:val="BodyText"/>
      </w:pPr>
      <w:r>
        <w:t xml:space="preserve">Trong chớp mắt, Càn Kình đã vọt tới trước thân Viêm Ma. Hắn cầm Trảo Mã Đao sử dụng nhất thức chém cây chặt núi chém xuống!</w:t>
      </w:r>
    </w:p>
    <w:p>
      <w:pPr>
        <w:pStyle w:val="BodyText"/>
      </w:pPr>
      <w:r>
        <w:t xml:space="preserve">Một tiếng động kịch liệt vang lên, giống như tiếng vải vóc bị kéo cắt.</w:t>
      </w:r>
    </w:p>
    <w:p>
      <w:pPr>
        <w:pStyle w:val="BodyText"/>
      </w:pPr>
      <w:r>
        <w:t xml:space="preserve">Mạnh mẽ, dũng mãnh, dứt khoát! Ngay cả người mặc trọng giáp cũng khó ngăn cản được một đao này!</w:t>
      </w:r>
    </w:p>
    <w:p>
      <w:pPr>
        <w:pStyle w:val="BodyText"/>
      </w:pPr>
      <w:r>
        <w:t xml:space="preserve">Trảo Mã Đao nặng, lớn, nhưng vung lên không linh hoạt biến hóa, nếu chém thẳng tới thuộc hạng nhất lưu.</w:t>
      </w:r>
    </w:p>
    <w:p>
      <w:pPr>
        <w:pStyle w:val="BodyText"/>
      </w:pPr>
      <w:r>
        <w:t xml:space="preserve">Phá Địa Trảm!</w:t>
      </w:r>
    </w:p>
    <w:p>
      <w:pPr>
        <w:pStyle w:val="BodyText"/>
      </w:pPr>
      <w:r>
        <w:t xml:space="preserve">Quả trứng màu đỏ vừa co lại đã phồng lên. Chiến đao nặng nề chém lên lớp dung nham dày kiên cố. Quả trứng màu đỏ thoáng lún xuống, giống như bị đè ép, không ngờ lớp trứng dưới nham thạch nhất thời vỡ nát!</w:t>
      </w:r>
    </w:p>
    <w:p>
      <w:pPr>
        <w:pStyle w:val="BodyText"/>
      </w:pPr>
      <w:r>
        <w:t xml:space="preserve">Chiến đao sáng như tuyết liên tiếm chém lên quả trứng nham thạch màu đỏ bắn ra tia lửa chói mắt, và những tiếng kim loại va chạm vang lên. Những mảnh vụn nham thạch đỏ bắn ra khắp nơi.</w:t>
      </w:r>
    </w:p>
    <w:p>
      <w:pPr>
        <w:pStyle w:val="BodyText"/>
      </w:pPr>
      <w:r>
        <w:t xml:space="preserve">Tiêng kêu đau chói tai từ trong quả trứng đá dày truyền lên. Từ trong những khe nứt của quả trứng, hơi nóng có thể khiến người ta bị bỏng trong nháy mắt mãnh liệt phun ra ngoài, âm thanh giống siêu nấu nước sôi phun ra hơi nóng.</w:t>
      </w:r>
    </w:p>
    <w:p>
      <w:pPr>
        <w:pStyle w:val="BodyText"/>
      </w:pPr>
      <w:r>
        <w:t xml:space="preserve">Chiến đao được rèn từ dung hợp hai loại kim loại cao cấp kết hợp với thực lực Hàng Ma cửu chiến, phát ra sự va chạm cường đại, khiến mặt đất thoáng rung chuyển.</w:t>
      </w:r>
    </w:p>
    <w:p>
      <w:pPr>
        <w:pStyle w:val="BodyText"/>
      </w:pPr>
      <w:r>
        <w:t xml:space="preserve">Quả trứng đá giống cánh hoa tươi đặt dưới không khí, thoáng cái đã hoàn toàn mở ra.</w:t>
      </w:r>
    </w:p>
    <w:p>
      <w:pPr>
        <w:pStyle w:val="Compact"/>
      </w:pPr>
      <w:r>
        <w:br w:type="textWrapping"/>
      </w:r>
      <w:r>
        <w:br w:type="textWrapping"/>
      </w:r>
    </w:p>
    <w:p>
      <w:pPr>
        <w:pStyle w:val="Heading2"/>
      </w:pPr>
      <w:bookmarkStart w:id="307" w:name="chương-285-đột-kích-áp-chế-tấn-cấp"/>
      <w:bookmarkEnd w:id="307"/>
      <w:r>
        <w:t xml:space="preserve">285. Chương 285: Đột Kích Áp Chế Tấn Cấp</w:t>
      </w:r>
    </w:p>
    <w:p>
      <w:pPr>
        <w:pStyle w:val="Compact"/>
      </w:pPr>
      <w:r>
        <w:br w:type="textWrapping"/>
      </w:r>
      <w:r>
        <w:br w:type="textWrapping"/>
      </w:r>
    </w:p>
    <w:p>
      <w:pPr>
        <w:pStyle w:val="BodyText"/>
      </w:pPr>
      <w:r>
        <w:t xml:space="preserve">Chương 285: Đột kích áp chế tấn cấp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Cả tảng đá giống như sắt được nung nóng. Có một gương mặt quái dị chuyển động trong nham thạch nóng chảy phẫn nộ trừng mắt nhìn về phía Càn Kình. Nó há cái miệng đỏ phun ra lửa. Cánh tay to khỏe không chút lưu tình quét ngang thắt lưng Càn Kình, va chạm vào lưỡi đao của Trảo Mã Đao!</w:t>
      </w:r>
    </w:p>
    <w:p>
      <w:pPr>
        <w:pStyle w:val="BodyText"/>
      </w:pPr>
      <w:r>
        <w:t xml:space="preserve">Hai bên vừa va chạm, thân thể Càn Kình thoáng chao đảo, bàn chân liên tục đạp xuống đất. Chiến đao trong tay không dừng lại, cứng rắn hất cánh tay Viêm Ma ra, lại chém một đao xuống đầu!</w:t>
      </w:r>
    </w:p>
    <w:p>
      <w:pPr>
        <w:pStyle w:val="BodyText"/>
      </w:pPr>
      <w:r>
        <w:t xml:space="preserve">Một đao này là do Càn Kình sống hai năm trong sơn cốc Tứ Quý, từ trong những cuộc chiến sinh tử luyện ra. Hắn một hơi liên tục dùng toàn lực chém ra mười ba đao, có thể so sánh với mười ba cường giả đồng cấp đồng loạt ra tay.</w:t>
      </w:r>
    </w:p>
    <w:p>
      <w:pPr>
        <w:pStyle w:val="BodyText"/>
      </w:pPr>
      <w:r>
        <w:t xml:space="preserve">Chiến đao chém xuống, đao khí cũng có thể cắt vào mặt người, gần như hình thành đao khí vô hình!</w:t>
      </w:r>
    </w:p>
    <w:p>
      <w:pPr>
        <w:pStyle w:val="BodyText"/>
      </w:pPr>
      <w:r>
        <w:t xml:space="preserve">Keng, keng, keng, keng, keng. . .</w:t>
      </w:r>
    </w:p>
    <w:p>
      <w:pPr>
        <w:pStyle w:val="BodyText"/>
      </w:pPr>
      <w:r>
        <w:t xml:space="preserve">Liên tiếp mười ba tiếng kim loại va chạm, trên chiến trường tia lửa văng ra khắp nơi. Đá vụn bay loạn, kèm theo tiếng rít gào phẫn nộ của Viêm Ma.</w:t>
      </w:r>
    </w:p>
    <w:p>
      <w:pPr>
        <w:pStyle w:val="BodyText"/>
      </w:pPr>
      <w:r>
        <w:t xml:space="preserve">Chém! Chém! Chém! Chém! Chém!</w:t>
      </w:r>
    </w:p>
    <w:p>
      <w:pPr>
        <w:pStyle w:val="BodyText"/>
      </w:pPr>
      <w:r>
        <w:t xml:space="preserve">Trong mắt Càn Kình chỉ còn lại Viêm Ma. Mỗi đao chém xuống lớp giáp đá trên người Viêm Ma, tạo ra một vết rách. Mắt thường có thể thấy được hơi trắng từ trong tảng đá phun ra.</w:t>
      </w:r>
    </w:p>
    <w:p>
      <w:pPr>
        <w:pStyle w:val="BodyText"/>
      </w:pPr>
      <w:r>
        <w:t xml:space="preserve">Viêm Ma ấu niên, lớp giáp đá trên thân thể tương đương với da thịt của nó, bảo vệ nó cũng là nhược điểm của nó. Lớp da thịt cứng như sắt thép, khiến bất cứ sinh vật nào cũng không dám tới gần nó. Nhưng khi bị thương nó vẫn cảm thấy đau đớn.</w:t>
      </w:r>
    </w:p>
    <w:p>
      <w:pPr>
        <w:pStyle w:val="BodyText"/>
      </w:pPr>
      <w:r>
        <w:t xml:space="preserve">Chỉ có Viêm Ma thời kỳ trưởng thành mới có thể mất giáp đã, vẫn sử dụng thân thể hỏa diễm để sinh tồn.</w:t>
      </w:r>
    </w:p>
    <w:p>
      <w:pPr>
        <w:pStyle w:val="BodyText"/>
      </w:pPr>
      <w:r>
        <w:t xml:space="preserve">Phun nhiều một chút! Phun nhiều một chút!</w:t>
      </w:r>
    </w:p>
    <w:p>
      <w:pPr>
        <w:pStyle w:val="BodyText"/>
      </w:pPr>
      <w:r>
        <w:t xml:space="preserve">Càn Kình liên tục tiến sát lại. Dưới tảng đá Viêm Ma phun ra khí nóng, tương đương với máu nhân loại. Những hơi nóng này có thể sẽ khiến người ta bị bỏng. Nếu Viêm Ma bị mất quá nhiều hơi nóng này cũng có thể chết!</w:t>
      </w:r>
    </w:p>
    <w:p>
      <w:pPr>
        <w:pStyle w:val="BodyText"/>
      </w:pPr>
      <w:r>
        <w:t xml:space="preserve">Viêm Ma phẫn nộ gầm thét. Ma hạch trong cơ thể đã hoàn toàn tiến vào thời kỳ trưởng thành, nhưng ma hạch đang ở nhiệt độ cao còn không luyện ra ma thân, chưa thật sự tiến vào thời kỳ trưởng thành, thân thể chưa kịp kiên cố hơn. Càng đáng giận là lúc đầu bị chém trúng đao thứ nhất, vết thương đặc biệt sâu! Thân thể có bất kỳ hoạt động gì, đều sẽ ép ra vô số hơi nóng!</w:t>
      </w:r>
    </w:p>
    <w:p>
      <w:pPr>
        <w:pStyle w:val="BodyText"/>
      </w:pPr>
      <w:r>
        <w:t xml:space="preserve">Điều đáng giận nhất vẫn là kẻ địch này!</w:t>
      </w:r>
    </w:p>
    <w:p>
      <w:pPr>
        <w:pStyle w:val="BodyText"/>
      </w:pPr>
      <w:r>
        <w:t xml:space="preserve">Viêm Ma phẫn nộ liên tục rít gào, nhưng không cách nào lý giải được vì sao kẻ địch trước mắt này lại không sợ hơi nóng từ trong cơ thể mình phun ra!</w:t>
      </w:r>
    </w:p>
    <w:p>
      <w:pPr>
        <w:pStyle w:val="BodyText"/>
      </w:pPr>
      <w:r>
        <w:t xml:space="preserve">Hơi nóng trong thân thể Viêm Ma phun ra có nhiệt độ cực cao, có thể gây ra thương đặc biệt đối với kẻ địch, khiến các loại ma thú cũng không muốn đối địch với nó. Đây cũng là một loại thủ đoạn đặc biệt để ma thú khi còn nhỏ tự bảo vệ mình.</w:t>
      </w:r>
    </w:p>
    <w:p>
      <w:pPr>
        <w:pStyle w:val="BodyText"/>
      </w:pPr>
      <w:r>
        <w:t xml:space="preserve">Viêm Ma đã vài lần trúng đao, cố ý sử dụng hơi nóng trong thân thể phun về phía đối phương, muốn đối thủ bị bỏng, thậm chí bị bỏng chết! Nhưng kẻ địch trước mắt này bị hơi nóng cao như vậy phun vào người, vẫn không thấy hắn có vẻ gì khó chịu.</w:t>
      </w:r>
    </w:p>
    <w:p>
      <w:pPr>
        <w:pStyle w:val="BodyText"/>
      </w:pPr>
      <w:r>
        <w:t xml:space="preserve">- Chỉ có chút nhiệt độ như vậy thôi sao? So với nhiệt độ trong Liệt Hỏa Hồ ở sơn cốc Tứ Quý cũng không khác cho lắm.</w:t>
      </w:r>
    </w:p>
    <w:p>
      <w:pPr>
        <w:pStyle w:val="BodyText"/>
      </w:pPr>
      <w:r>
        <w:t xml:space="preserve">Trong đầu Càn Kình không thèm để ý tới điều đó. Hắn tiếp tục xông vào trong khí nóng với nhiệt độ cao kia, dùng Phong Vân Kim Thân cứng rắn chống lại với hơi nóng của Viêm Ma.</w:t>
      </w:r>
    </w:p>
    <w:p>
      <w:pPr>
        <w:pStyle w:val="BodyText"/>
      </w:pPr>
      <w:r>
        <w:t xml:space="preserve">Áp chế! Áp chế! Áp chế!</w:t>
      </w:r>
    </w:p>
    <w:p>
      <w:pPr>
        <w:pStyle w:val="BodyText"/>
      </w:pPr>
      <w:r>
        <w:t xml:space="preserve">Càn Kình hiểu rất rõ ràng, mình đánh lén có tác dụng, nếu không thật sự cứng đối cứng với nó, ai thắng ai thua thật sự rất khó nói.</w:t>
      </w:r>
    </w:p>
    <w:p>
      <w:pPr>
        <w:pStyle w:val="BodyText"/>
      </w:pPr>
      <w:r>
        <w:t xml:space="preserve">Viêm Ma gầm thét, giơ cánh tay lên, ngăn cản Trảo Mã Đao của Càn Kình chém xuống. Cánh tay còn lại hung hăng vung về phía ra, giống như chiếc xe lớn công thành.</w:t>
      </w:r>
    </w:p>
    <w:p>
      <w:pPr>
        <w:pStyle w:val="BodyText"/>
      </w:pPr>
      <w:r>
        <w:t xml:space="preserve">Thân thể Càn Kình liên tục dao động xoay lắc, thân thể giống như rắn, xoay chuyển tránh cánh tay của Viêm Ma. Trảo Mã Đao mang theo đấu khí nhanh chóng biến hóa. Chiến đao chém ngang cổ họng Viêm Ma. Lưỡi đao dày rộng cắm sâu vào nửa thước!</w:t>
      </w:r>
    </w:p>
    <w:p>
      <w:pPr>
        <w:pStyle w:val="BodyText"/>
      </w:pPr>
      <w:r>
        <w:t xml:space="preserve">Viêm Ma hét thảm một tiếng, cổ họng liên tục phun ra làn hơi nóng màu trắng, dùng mắt thường có thể thấy được.</w:t>
      </w:r>
    </w:p>
    <w:p>
      <w:pPr>
        <w:pStyle w:val="BodyText"/>
      </w:pPr>
      <w:r>
        <w:t xml:space="preserve">- Ngươi còn chưa chết sao?</w:t>
      </w:r>
    </w:p>
    <w:p>
      <w:pPr>
        <w:pStyle w:val="BodyText"/>
      </w:pPr>
      <w:r>
        <w:t xml:space="preserve">Chiến đao của Càn Kình tăng tốc độ chém xuống. Từng đao chém xuống thân thể của nó, thông qua khe nứt đâm vào vị trí ma hạch. Muốn tiêu hao sạch toàn bộ nhiệt năng của nó, sợ rằng còn cần rất nhiều thời gian.</w:t>
      </w:r>
    </w:p>
    <w:p>
      <w:pPr>
        <w:pStyle w:val="BodyText"/>
      </w:pPr>
      <w:r>
        <w:t xml:space="preserve">Quy tắc chiến sĩ “nếu như có thể sớm kết thúc cuộc chiến đấu một giây, cũng không nên kéo dài thêm một giây. Không ai có thể biết được một giây kế tiếp cuộc chiến đấu sẽ gặp phải kết quả thế nào.”</w:t>
      </w:r>
    </w:p>
    <w:p>
      <w:pPr>
        <w:pStyle w:val="BodyText"/>
      </w:pPr>
      <w:r>
        <w:t xml:space="preserve">Một tiếng động nặng nề vang lên. Cánh tay phải của Viêm Ma dùng để ngăn cản chiến đao của Càn Kình đã hoàn toàn bị chặt đứt. Trong miệng nó phát ra tiếng rít gào thống khổ, mượn lực trùng kích lúc bị thương nhanh chóng lui về phía sau. Trong nháy đó khoảng cách giữa hai bên đã giãn ra hơn mười thước.</w:t>
      </w:r>
    </w:p>
    <w:p>
      <w:pPr>
        <w:pStyle w:val="BodyText"/>
      </w:pPr>
      <w:r>
        <w:t xml:space="preserve">Chạy!</w:t>
      </w:r>
    </w:p>
    <w:p>
      <w:pPr>
        <w:pStyle w:val="BodyText"/>
      </w:pPr>
      <w:r>
        <w:t xml:space="preserve">Viêm Ma biết mình không cách nào thủ thắng, tiếp tục nữa chỉ có chết, chỉ có chạy trốn mới là biện pháp có thể sinh tồn được.</w:t>
      </w:r>
    </w:p>
    <w:p>
      <w:pPr>
        <w:pStyle w:val="BodyText"/>
      </w:pPr>
      <w:r>
        <w:t xml:space="preserve">- Muốn chạy sao?</w:t>
      </w:r>
    </w:p>
    <w:p>
      <w:pPr>
        <w:pStyle w:val="BodyText"/>
      </w:pPr>
      <w:r>
        <w:t xml:space="preserve">Càn Kình tháo cung trên lưng xuống, kéo căng dây cung. Một mũi tên bắn ra phá vỡ nham thạch. Mũi tên nhanh chóng xoay tròn, hung hăng đâm vào hậu tâm của Viêm Ma.</w:t>
      </w:r>
    </w:p>
    <w:p>
      <w:pPr>
        <w:pStyle w:val="BodyText"/>
      </w:pPr>
      <w:r>
        <w:t xml:space="preserve">Viêm Ma bị thương tốc độ nhất thời chậm lại. Càn Kình đuổi theo. Trảo Mã Đao trong tay lại chém xuống. Viêm Ma quay đầu lại, trong ánh mắt lộ ra tiếu ý âm u lạnh lẽo.</w:t>
      </w:r>
    </w:p>
    <w:p>
      <w:pPr>
        <w:pStyle w:val="BodyText"/>
      </w:pPr>
      <w:r>
        <w:t xml:space="preserve">Đây là?</w:t>
      </w:r>
    </w:p>
    <w:p>
      <w:pPr>
        <w:pStyle w:val="BodyText"/>
      </w:pPr>
      <w:r>
        <w:t xml:space="preserve">Trong đầu Càn Kình nhanh chóng xẹt qua một sự nghi ngờ. Trên không trung Viêm Ma há mồm ra phun ra xuống phía dưới. Cây cối bao trùm ở phía dưới trong nháy mắt hóa thành tro tàn, thay vào đó là một dòng nước!</w:t>
      </w:r>
    </w:p>
    <w:p>
      <w:pPr>
        <w:pStyle w:val="BodyText"/>
      </w:pPr>
      <w:r>
        <w:t xml:space="preserve">Dòng nước vốn phải tĩnh lặng, giờ phút này liên tục sôi trào, giống như nồi nước được đun sôi! Ở sâu trong nước, mắt thường thậm chí có thể thấy này dưới đáy có hơi nóng chuyển động!</w:t>
      </w:r>
    </w:p>
    <w:p>
      <w:pPr>
        <w:pStyle w:val="BodyText"/>
      </w:pPr>
      <w:r>
        <w:t xml:space="preserve">Ao nham thạch nóng chảy! Trong sách giáo khoa về địa lý của học viện chiến sĩ đã từng giảng giải, nếu như ném trứng loài chim vào trong đó, chờ hơn mười hai mươi giây vớt nó lên có thể ăn chín.</w:t>
      </w:r>
    </w:p>
    <w:p>
      <w:pPr>
        <w:pStyle w:val="BodyText"/>
      </w:pPr>
      <w:r>
        <w:t xml:space="preserve">Trong phút chốc, Càn Kình đã hiểu rõ tất cả. Viêm Ma chạy trốn, chính là muốn lừa hắn đến ao này, sau đó lợi dụng hơi nóng của nước giết chết người truy kích.</w:t>
      </w:r>
    </w:p>
    <w:p>
      <w:pPr>
        <w:pStyle w:val="BodyText"/>
      </w:pPr>
      <w:r>
        <w:t xml:space="preserve">Phù phù. . . Phù phù. . .</w:t>
      </w:r>
    </w:p>
    <w:p>
      <w:pPr>
        <w:pStyle w:val="BodyText"/>
      </w:pPr>
      <w:r>
        <w:t xml:space="preserve">Ở trong ao, hai sóng nước thật lớn văng lên. Viêm Ma trốn chạy xoay người về phía Càn Kình đang bơi. Trong mắt nó chớp hiện niềm vui được báo thù.</w:t>
      </w:r>
    </w:p>
    <w:p>
      <w:pPr>
        <w:pStyle w:val="BodyText"/>
      </w:pPr>
      <w:r>
        <w:t xml:space="preserve">Thoải mái! Thân thể Càn Kình vào nước hít một hơi thật sâu, nghĩ tới cuộc sống khi ở trong sơn cốc Tứ Quý.</w:t>
      </w:r>
    </w:p>
    <w:p>
      <w:pPr>
        <w:pStyle w:val="BodyText"/>
      </w:pPr>
      <w:r>
        <w:t xml:space="preserve">Viêm Ma nhìn qua bọt nước và hơi nóng bốc lên, trong mắt lộ vẻ khiếp sợ, nhìn kẻ địch đáng ra phải kêu thảm thiết đau đớn trong nước sau đó chết bỏng, hiện tại đang lộ vẻ thoải mái cầm chiến đao chém xuống!</w:t>
      </w:r>
    </w:p>
    <w:p>
      <w:pPr>
        <w:pStyle w:val="BodyText"/>
      </w:pPr>
      <w:r>
        <w:t xml:space="preserve">Nhanh!</w:t>
      </w:r>
    </w:p>
    <w:p>
      <w:pPr>
        <w:pStyle w:val="BodyText"/>
      </w:pPr>
      <w:r>
        <w:t xml:space="preserve">Trảo Mã Đao chém xuống cực nhanh! Viêm Ma khiếp sợ ngẩn ngơ, quên phòng ngự. Lúc này chiến đao chém thật sâu vào đầu Viêm Ma. Cái đầu cứng rắn có thể đập vỡ nham thạch, thậm chí đao kiếm bình thường không có cách nào tổn thương, hiện tại lại giống như quả dưa hấu bị bổ thành hai nửa. Hỏa diễm thiêu đốt ở trong nước. Nó còn kêu lên thảm thiết thống khổ.</w:t>
      </w:r>
    </w:p>
    <w:p>
      <w:pPr>
        <w:pStyle w:val="Compact"/>
      </w:pPr>
      <w:r>
        <w:t xml:space="preserve">Trong nháy mắt, hỏa diễm trong nham thạch tắt hơn phân nửa. Càn Kình ở trong nham thạch tìm được một viên tinh thể màu đỏ lớn bằng nắm tay của người trưởng thành.</w:t>
      </w:r>
      <w:r>
        <w:br w:type="textWrapping"/>
      </w:r>
      <w:r>
        <w:br w:type="textWrapping"/>
      </w:r>
    </w:p>
    <w:p>
      <w:pPr>
        <w:pStyle w:val="Heading2"/>
      </w:pPr>
      <w:bookmarkStart w:id="308" w:name="chương-286-đột-kích-áp-chế-tấn-cấp-2"/>
      <w:bookmarkEnd w:id="308"/>
      <w:r>
        <w:t xml:space="preserve">286. Chương 286: Đột Kích Áp Chế Tấn Cấp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286: Đột Kích Áp Chế Tấn Cấp (2)</w:t>
      </w:r>
    </w:p>
    <w:p>
      <w:pPr>
        <w:pStyle w:val="BodyText"/>
      </w:pPr>
      <w:r>
        <w:t xml:space="preserve">Mặc dù ở trong nước nóng, cũng có thể cảm giác được nhiệt lượng kinh người của viên tinh thể này.</w:t>
      </w:r>
    </w:p>
    <w:p>
      <w:pPr>
        <w:pStyle w:val="BodyText"/>
      </w:pPr>
      <w:r>
        <w:t xml:space="preserve">Càn Kình cảm thấy thư giãn. Thân thể giống như không còn chút sức lực nào. Đấu khí trong cơ thể cũng hiện ra dấu hiệu cạn kiệt. Bạo phát siêu cường trong nháy mắt khiến hắn mệt mỏi hơn bất kỳ lúc nào khác.</w:t>
      </w:r>
    </w:p>
    <w:p>
      <w:pPr>
        <w:pStyle w:val="BodyText"/>
      </w:pPr>
      <w:r>
        <w:t xml:space="preserve">- Đây là ma hạch của Viêm Ma sao? Còn lớn hơn so với tranh giới thiệu về nó. Còn ở thời kỳ nhỏ đã lớn như vậy sao?</w:t>
      </w:r>
    </w:p>
    <w:p>
      <w:pPr>
        <w:pStyle w:val="BodyText"/>
      </w:pPr>
      <w:r>
        <w:t xml:space="preserve">Càn Kình nắm ma hạch, lòng bàn tay truyền đến cảm giác nóng bỏng. Nhiệt độ của nó cao hơn nhiều so với tầng ngoài cùng của Liệt Hỏa Hồ:</w:t>
      </w:r>
    </w:p>
    <w:p>
      <w:pPr>
        <w:pStyle w:val="BodyText"/>
      </w:pPr>
      <w:r>
        <w:t xml:space="preserve">- Đây còn là ma hạch mới bắt đầu trưởng thành sao? May là tới sớm một chút. Nếu không để nó hoàn toàn quá trình lột xác trưởng thành, phát động ma pháp thiên phú, ta chắc hẳn sẽ bị đốt chạy loạn ở trong núi rừng.</w:t>
      </w:r>
    </w:p>
    <w:p>
      <w:pPr>
        <w:pStyle w:val="BodyText"/>
      </w:pPr>
      <w:r>
        <w:t xml:space="preserve">- Như lời Đại thúc Bố Lai Khắc nói.</w:t>
      </w:r>
    </w:p>
    <w:p>
      <w:pPr>
        <w:pStyle w:val="BodyText"/>
      </w:pPr>
      <w:r>
        <w:t xml:space="preserve">Càn Kình leo ra ngoài ao nước, lắc cho nước trên đầu bắn ra:</w:t>
      </w:r>
    </w:p>
    <w:p>
      <w:pPr>
        <w:pStyle w:val="BodyText"/>
      </w:pPr>
      <w:r>
        <w:t xml:space="preserve">- Có nó, ta chỉ còn cách rèn đại sư và học minh văn một chút nữa.</w:t>
      </w:r>
    </w:p>
    <w:p>
      <w:pPr>
        <w:pStyle w:val="BodyText"/>
      </w:pPr>
      <w:r>
        <w:t xml:space="preserve">…</w:t>
      </w:r>
    </w:p>
    <w:p>
      <w:pPr>
        <w:pStyle w:val="BodyText"/>
      </w:pPr>
      <w:r>
        <w:t xml:space="preserve">Thôn trang lúc hoàng hôn, vài làn khói bếp lượn lờ bay lên, có vẻ đặc biệt yên tĩnh. Nơi này dưới chân núi phía tây đầy ma thú, nhưng chưa bao giờ bị một con ma thú nào tập kích. Dường như có lực lượng đặc biệt nào đó đang bảo vệ thôn trang nhỏ này.</w:t>
      </w:r>
    </w:p>
    <w:p>
      <w:pPr>
        <w:pStyle w:val="BodyText"/>
      </w:pPr>
      <w:r>
        <w:t xml:space="preserve">Càn Kình đứng ở trước cổng thôn trang, lắc đầu. Đâu chỉ có lực lượng thần bí nào đó đang bảo vệ. Mỗi người trong thôn trang, có người nào không phải là tồn tại quái dị đồng thời cường đại, bao gồm cả vị đại thẩm ở đầu làng phía đông kia. Càn Kình vén tay áo lên, sợ rằng không bằng nổi cây gậy trong tay đại thẩm.</w:t>
      </w:r>
    </w:p>
    <w:p>
      <w:pPr>
        <w:pStyle w:val="BodyText"/>
      </w:pPr>
      <w:r>
        <w:t xml:space="preserve">Vị Ân Lạp Khắc ở phòng đấu khí kia càng cường đại hơn. Ngay cả đấu thân thứ hai chỉ mới nghe trong truyền thuyết, hắn cũng luyện thành. Cho dù là Viêm Ma trưởng thành xuống đây, sợ rằng cũng không chịu được quả đấm của hắn.</w:t>
      </w:r>
    </w:p>
    <w:p>
      <w:pPr>
        <w:pStyle w:val="BodyText"/>
      </w:pPr>
      <w:r>
        <w:t xml:space="preserve">- Đại thúc. . .</w:t>
      </w:r>
    </w:p>
    <w:p>
      <w:pPr>
        <w:pStyle w:val="BodyText"/>
      </w:pPr>
      <w:r>
        <w:t xml:space="preserve">Càn Kình đẩy cửa viện bước vào, nhìn tiểu cô nương xinh đẹp đang ngồi bên cạnh đại thúc Bố Lai Khắc, hắn thoáng sững sờ.</w:t>
      </w:r>
    </w:p>
    <w:p>
      <w:pPr>
        <w:pStyle w:val="BodyText"/>
      </w:pPr>
      <w:r>
        <w:t xml:space="preserve">Mặc dù chỉ mới gặp một lần từ hai năm trước, nhưng kỹ thuật minh văn cường đại kia đã sớm khắc sâu ở trong đầu Càn Kình.</w:t>
      </w:r>
    </w:p>
    <w:p>
      <w:pPr>
        <w:pStyle w:val="BodyText"/>
      </w:pPr>
      <w:r>
        <w:t xml:space="preserve">Cửa hàng phù văn của A Khắc Nạp Thập</w:t>
      </w:r>
    </w:p>
    <w:p>
      <w:pPr>
        <w:pStyle w:val="BodyText"/>
      </w:pPr>
      <w:r>
        <w:t xml:space="preserve">Lúc đó, nha đầu kia thoạt nhìn chỉ khoảng bảy tám tuổi. Hiện tại tuy rằng thân hình nàng cao lên một chút, thoạt nhìn khoảng mười tuổi, nhưng khuôn mặt dáng dấp lại không mấy thay đổi, vẫn trẻ con đáng yêu. Thứ duy nhất không tương xứng với sự đáng yêu của nàng chính là khí tức phát ra từ trên người nàng.</w:t>
      </w:r>
    </w:p>
    <w:p>
      <w:pPr>
        <w:pStyle w:val="BodyText"/>
      </w:pPr>
      <w:r>
        <w:t xml:space="preserve">Loại khí tức tự tin này, hắn đã từng thấy khi Bố Lai Khắc cầm búa sắt. Thời điểm Âu Lạp Lạp đối mặt với thuốc thần bí cũng từng xuất hiện. Khi Á Đương Tư cầm trong tay loại thuốc với điều chế được, hắn cũng nhìn thấy.</w:t>
      </w:r>
    </w:p>
    <w:p>
      <w:pPr>
        <w:pStyle w:val="BodyText"/>
      </w:pPr>
      <w:r>
        <w:t xml:space="preserve">A Khắc Nạp Thập so với những người này, có một điểm khác biệt duy nhất chính là trong khí tức mang vẻ sắc sảo, thiếu nội liễm.</w:t>
      </w:r>
    </w:p>
    <w:p>
      <w:pPr>
        <w:pStyle w:val="BodyText"/>
      </w:pPr>
      <w:r>
        <w:t xml:space="preserve">- Đã cầm ma hạch Viêm Ma về rồi sao?</w:t>
      </w:r>
    </w:p>
    <w:p>
      <w:pPr>
        <w:pStyle w:val="BodyText"/>
      </w:pPr>
      <w:r>
        <w:t xml:space="preserve">Hai tay A Khắc Nạp Thập đặt ở sau người, khuôn mặt giống như búp bê ngẩng lên. Bộ dạng như ông cụ non, nhưng không che giấu được trước giọng nói kia:</w:t>
      </w:r>
    </w:p>
    <w:p>
      <w:pPr>
        <w:pStyle w:val="BodyText"/>
      </w:pPr>
      <w:r>
        <w:t xml:space="preserve">- Cầm tới ta xem một chút.</w:t>
      </w:r>
    </w:p>
    <w:p>
      <w:pPr>
        <w:pStyle w:val="BodyText"/>
      </w:pPr>
      <w:r>
        <w:t xml:space="preserve">Càn Kình nhìn về phía Bố Lai Khắc. Đại thúc khẽ gật đầu một cái. Ma hạch màu đỏ tản ra hơi nóng cao khi ở trong lòng bàn tay hắn lộ ra một chút ánh sáng yêu dị màu đỏ.</w:t>
      </w:r>
    </w:p>
    <w:p>
      <w:pPr>
        <w:pStyle w:val="BodyText"/>
      </w:pPr>
      <w:r>
        <w:t xml:space="preserve">A Khắc Nạp Thập tiến đến trước bàn tay Càn Kình, cái mũi nhỏ nhíu một chút, liên tục gật đầu:</w:t>
      </w:r>
    </w:p>
    <w:p>
      <w:pPr>
        <w:pStyle w:val="BodyText"/>
      </w:pPr>
      <w:r>
        <w:t xml:space="preserve">- Không ngờ là ma hạch của Viêm Ma trưởng thành sơ kỳ.</w:t>
      </w:r>
    </w:p>
    <w:p>
      <w:pPr>
        <w:pStyle w:val="BodyText"/>
      </w:pPr>
      <w:r>
        <w:t xml:space="preserve">Trưởng thành? Tốt rồi!</w:t>
      </w:r>
    </w:p>
    <w:p>
      <w:pPr>
        <w:pStyle w:val="BodyText"/>
      </w:pPr>
      <w:r>
        <w:t xml:space="preserve">Đây không phải là lần đầu tiên Đại thúc Bố Lai Khắc cho tin tức không chính xác!</w:t>
      </w:r>
    </w:p>
    <w:p>
      <w:pPr>
        <w:pStyle w:val="BodyText"/>
      </w:pPr>
      <w:r>
        <w:t xml:space="preserve">Càn Kình rướn màu, nhìn Bố Lai Khắc cách đó không xa.</w:t>
      </w:r>
    </w:p>
    <w:p>
      <w:pPr>
        <w:pStyle w:val="BodyText"/>
      </w:pPr>
      <w:r>
        <w:t xml:space="preserve">Thần sắc lão thợ rèn vô cùng chuyên chú rút tẩu thuốc ra, hoàn toàn không để ý tới ánh mắt sắc bén như đao của Càn Kình.</w:t>
      </w:r>
    </w:p>
    <w:p>
      <w:pPr>
        <w:pStyle w:val="BodyText"/>
      </w:pPr>
      <w:r>
        <w:t xml:space="preserve">A Khắc Nạp Thập lấy từ trong chiếc nhẫn của mình ra một cái găng tay được rèn từ kim loại. Các đốt ngón tay có thể tùy ý hoạt động, rất tinh xảo. Một hàn khí từ trên găng tay tản ra.</w:t>
      </w:r>
    </w:p>
    <w:p>
      <w:pPr>
        <w:pStyle w:val="BodyText"/>
      </w:pPr>
      <w:r>
        <w:t xml:space="preserve">- Đây là nhẫn không gian?</w:t>
      </w:r>
    </w:p>
    <w:p>
      <w:pPr>
        <w:pStyle w:val="BodyText"/>
      </w:pPr>
      <w:r>
        <w:t xml:space="preserve">Càn Kình tò mò nhìn chiếc nhẫn có hình dáng đơn giản này. Đây là lần đầu tiên hắn nhìn thấy trữ vật không gian của ma pháp sư. Hình như nhẫn không gian này không dễ dùng như đấu giới của chiến sĩ. Chỗ lợi duy nhất của nó chính là có thể đưa cho người khác?</w:t>
      </w:r>
    </w:p>
    <w:p>
      <w:pPr>
        <w:pStyle w:val="BodyText"/>
      </w:pPr>
      <w:r>
        <w:t xml:space="preserve">A Khắc Nạp Thập đeo bao tay do đại thúc Bố Lai Khắc rèn từ băng sắt trăm năm tinh, nhẹ nhàng nắm lấy ma hạch Viêm Ma nóng rực lên. Trong không khí nhất thời phát ra vài tiếng xèo xèo, giống như cục sắt nóng bị thả vào nước lạnh.</w:t>
      </w:r>
    </w:p>
    <w:p>
      <w:pPr>
        <w:pStyle w:val="BodyText"/>
      </w:pPr>
      <w:r>
        <w:t xml:space="preserve">- Không hổ danh là găng tay do đại thúc Bố Lai Khắc rèn ra.</w:t>
      </w:r>
    </w:p>
    <w:p>
      <w:pPr>
        <w:pStyle w:val="BodyText"/>
      </w:pPr>
      <w:r>
        <w:t xml:space="preserve">Càn Kình tán thưởng gật đầu. Băng sắt trăm năm rèn trở thành tinh hoa, bản thể sẽ càng thêm lạnh. Cầm ở trong tay giống như cầm một một khối băng đông cứng đã mấy năm, mấy giây là có thể khiến tay đông cứng. A Khắc Nạp Thập lại không tỏ vẻ mình bị lạnh. Hiển nhiên bên trong cái găng tay này đã dùng thủ pháp đặc biệt nào đó, có thể khiến hàn khí chỉ bám ở phía ngoài của găng tay.</w:t>
      </w:r>
    </w:p>
    <w:p>
      <w:pPr>
        <w:pStyle w:val="BodyText"/>
      </w:pPr>
      <w:r>
        <w:t xml:space="preserve">- Xem ra, về phương diện rèn đúc, còn phải học nhiều.</w:t>
      </w:r>
    </w:p>
    <w:p>
      <w:pPr>
        <w:pStyle w:val="BodyText"/>
      </w:pPr>
      <w:r>
        <w:t xml:space="preserve">Càn Kình nhún vai một cái, mắt nhìn chằm chằm vào đại thúc Bố Lai Khắc đang hút thuốc, âm thầm suy đoán sư phụ thợ rèn này rốt cuộc là rèn đại sư đỉnh phong hay là rèn tông sư? Chung quy không biết có phải là cấp thần tượng trong truyền thuyết hay không?</w:t>
      </w:r>
    </w:p>
    <w:p>
      <w:pPr>
        <w:pStyle w:val="BodyText"/>
      </w:pPr>
      <w:r>
        <w:t xml:space="preserve">A Khắc Nạp Thập khẽ nâng cổ tay lên. Ma hạch Viêm Ma từ trong găng tay bay qua không trung, rơi vào trong lò lửa. Lò nửa đang liu riu sắp tàn vừa có thêm ma hạch Viêm Ma, chỉ một thoáng đã phun ra ngọn lửa lớn vượt xa so với rót thêm dầu vào. Ngọn lửa cao hai trượng bùng lên.</w:t>
      </w:r>
    </w:p>
    <w:p>
      <w:pPr>
        <w:pStyle w:val="BodyText"/>
      </w:pPr>
      <w:r>
        <w:t xml:space="preserve">Càn Kình rướn mày, ánh mắt vô cùng kinh ngạc. Trong lò lửa thêm ma hạch Viêm Ma, không ngờ có thể phun ra ngọn lửa mạnh như vậy? Xem ra mỗi hành nghiệp, đối với vật phẩm tương tự đều có phương pháp sử dụng khác nhau. Trong chương trình học tại học viện chiến sĩ chỉ giảng giải về ma hạch Viêm Ma là nguyên liệu tốt nhất để chế tạo trang bị ma pháp hệ hỏa. Ngay cả trong các bút ký của các cường giả chiến sĩ khác chỉ ghi lại làm sao để sử dụng ma hạch khi chiến đấu mà thôi.</w:t>
      </w:r>
    </w:p>
    <w:p>
      <w:pPr>
        <w:pStyle w:val="BodyText"/>
      </w:pPr>
      <w:r>
        <w:t xml:space="preserve">- Ma hạch Viêm Ma có thể khiến nguyên liệu đốt tăng khả năng thiêu đốt, phát sinh nhiệt lượng mạnh hơn.</w:t>
      </w:r>
    </w:p>
    <w:p>
      <w:pPr>
        <w:pStyle w:val="BodyText"/>
      </w:pPr>
      <w:r>
        <w:t xml:space="preserve">Đại thúc Bố Lai Khắc dùng sức duỗi người:</w:t>
      </w:r>
    </w:p>
    <w:p>
      <w:pPr>
        <w:pStyle w:val="BodyText"/>
      </w:pPr>
      <w:r>
        <w:t xml:space="preserve">- Đồng thời có thể thay đổi mức độ thuần túy của ngọn lửa. Ngươi xem đi.</w:t>
      </w:r>
    </w:p>
    <w:p>
      <w:pPr>
        <w:pStyle w:val="BodyText"/>
      </w:pPr>
      <w:r>
        <w:t xml:space="preserve">Búa rèn trong tay đại thúc Bố Lai Khắc nặng nề đánh lên một khối băng sắt trăm năm, đồng dạng kỹ xảo đập ra tia lửa ít hơn so với trước đây rất nhiều.</w:t>
      </w:r>
    </w:p>
    <w:p>
      <w:pPr>
        <w:pStyle w:val="BodyText"/>
      </w:pPr>
      <w:r>
        <w:t xml:space="preserve">Búa thứ ba!</w:t>
      </w:r>
    </w:p>
    <w:p>
      <w:pPr>
        <w:pStyle w:val="BodyText"/>
      </w:pPr>
      <w:r>
        <w:t xml:space="preserve">Ánh mắt Càn Kình sáng ngời. Đường búa Bố Lai Khắc vừa vung lên và dùng sức kỹ xảo đều có sự biến hóa mới.</w:t>
      </w:r>
    </w:p>
    <w:p>
      <w:pPr>
        <w:pStyle w:val="BodyText"/>
      </w:pPr>
      <w:r>
        <w:t xml:space="preserve">Ầm!</w:t>
      </w:r>
    </w:p>
    <w:p>
      <w:pPr>
        <w:pStyle w:val="BodyText"/>
      </w:pPr>
      <w:r>
        <w:t xml:space="preserve">Toàn bộ sân rèn sắt chấn động một chút. Trong sân phát ra tiếng nổ giống như tiếng sấm. A Khắc Nạp Thập nhíu mày. Hai tay dùng sức đè lỗ tai, nhìn băng sắt trăm năm phát ra tia lửa trước nay chưa từng có. Một ngọn lửa lớn bằng ngón tay từ trong băng sắt trăm năm bỗng nhiên phun tới, bắn thẳng lên cao ba thước, mới hoàn toàn tắt.</w:t>
      </w:r>
    </w:p>
    <w:p>
      <w:pPr>
        <w:pStyle w:val="BodyText"/>
      </w:pPr>
      <w:r>
        <w:t xml:space="preserve">- Mười tám búa thăng phong của ngài đã thăng cấp. . .</w:t>
      </w:r>
    </w:p>
    <w:p>
      <w:pPr>
        <w:pStyle w:val="Compact"/>
      </w:pPr>
      <w:r>
        <w:t xml:space="preserve">Âm thanh không chút cảm xúc của hệ thống vang lên.</w:t>
      </w:r>
      <w:r>
        <w:br w:type="textWrapping"/>
      </w:r>
      <w:r>
        <w:br w:type="textWrapping"/>
      </w:r>
    </w:p>
    <w:p>
      <w:pPr>
        <w:pStyle w:val="Heading2"/>
      </w:pPr>
      <w:bookmarkStart w:id="309" w:name="chương-287-đi-học-minh-văn"/>
      <w:bookmarkEnd w:id="309"/>
      <w:r>
        <w:t xml:space="preserve">287. Chương 287: Đi Học Minh Văn</w:t>
      </w:r>
    </w:p>
    <w:p>
      <w:pPr>
        <w:pStyle w:val="Compact"/>
      </w:pPr>
      <w:r>
        <w:br w:type="textWrapping"/>
      </w:r>
      <w:r>
        <w:br w:type="textWrapping"/>
      </w:r>
    </w:p>
    <w:p>
      <w:pPr>
        <w:pStyle w:val="BodyText"/>
      </w:pPr>
      <w:r>
        <w:t xml:space="preserve">Chương 287: Đi học minh văn</w:t>
      </w:r>
    </w:p>
    <w:p>
      <w:pPr>
        <w:pStyle w:val="BodyText"/>
      </w:pPr>
      <w:r>
        <w:t xml:space="preserve">Nguồn: Vipvanda</w:t>
      </w:r>
    </w:p>
    <w:p>
      <w:pPr>
        <w:pStyle w:val="BodyText"/>
      </w:pPr>
      <w:r>
        <w:t xml:space="preserve">»-(¯`v´¯)-» Nhóm dịch: Sói Già »-(¯`v´¯)-»</w:t>
      </w:r>
    </w:p>
    <w:p>
      <w:pPr>
        <w:pStyle w:val="BodyText"/>
      </w:pPr>
      <w:r>
        <w:t xml:space="preserve">Càn Kình mở cột thuộc tính thấy số liệu của mười tám búa thăng phong đã dừng lại rất lâu, cuối cùng xuất hiện sự thay đổi.</w:t>
      </w:r>
    </w:p>
    <w:p>
      <w:pPr>
        <w:pStyle w:val="BodyText"/>
      </w:pPr>
      <w:r>
        <w:t xml:space="preserve">Mười tám búa thăng phong : Tam cấp: Độ thuần thục: 1/600000</w:t>
      </w:r>
    </w:p>
    <w:p>
      <w:pPr>
        <w:pStyle w:val="BodyText"/>
      </w:pPr>
      <w:r>
        <w:t xml:space="preserve">Danh hiệu thợ rèn: Rèn đại sư</w:t>
      </w:r>
    </w:p>
    <w:p>
      <w:pPr>
        <w:pStyle w:val="BodyText"/>
      </w:pPr>
      <w:r>
        <w:t xml:space="preserve">Rèn đại sư!</w:t>
      </w:r>
    </w:p>
    <w:p>
      <w:pPr>
        <w:pStyle w:val="BodyText"/>
      </w:pPr>
      <w:r>
        <w:t xml:space="preserve">Ánh mắt Càn Kình nhìn chằm chằm vào cột danh hiệu thợ rèn. Cuối cùng đã trở thành rèn đại sư! Hơn nữa còn có thể là rèn đại sư trẻ tuổi nhất trong lịch sử của hoàng triều Chân Sách, vương triều Lộ Tây Pháp, cùng với Man tộc!</w:t>
      </w:r>
    </w:p>
    <w:p>
      <w:pPr>
        <w:pStyle w:val="BodyText"/>
      </w:pPr>
      <w:r>
        <w:t xml:space="preserve">Bố Lai Khắc buông búa rèn sắt trong tay, quay lại vẫy tay về phía Càn Kình.</w:t>
      </w:r>
    </w:p>
    <w:p>
      <w:pPr>
        <w:pStyle w:val="BodyText"/>
      </w:pPr>
      <w:r>
        <w:t xml:space="preserve">Không cần nói nhiều, điều này đã trở thành phương thức trao đổi chủ yếu giữa hai người. Càn Kình biết đó là ý muốn thay người rèn sắt.</w:t>
      </w:r>
    </w:p>
    <w:p>
      <w:pPr>
        <w:pStyle w:val="BodyText"/>
      </w:pPr>
      <w:r>
        <w:t xml:space="preserve">Cầm theo búa sắt nặng đến tám trăm cân, Càn Kình nhớ lại cách đại thúc Bố Lai Khắc vung búa thứ ba trong mười tám búa thăng phong. Băng sắt trăm năm va chạm vào búa sắt, lại phát ra tia lửa gấp mười lần so với lúc rèn sắt trước đây. Còn có ngọn lửa phụt lên cao chừng một thước.</w:t>
      </w:r>
    </w:p>
    <w:p>
      <w:pPr>
        <w:pStyle w:val="BodyText"/>
      </w:pPr>
      <w:r>
        <w:t xml:space="preserve">Bố Lai Khắc hài lòng gật đầu. Rèn cũng không chỉ là công việc tốn sức, còn phải có đầu óc, phải chú ý quan sát. Khả năng quan sát của hài tử này đã tiến bộ hơn trước rất nhiều.</w:t>
      </w:r>
    </w:p>
    <w:p>
      <w:pPr>
        <w:pStyle w:val="BodyText"/>
      </w:pPr>
      <w:r>
        <w:t xml:space="preserve">Vung búa sắt hơn một trăm lần, Càn Kình lau mồ hôi trên trán. Búa nặng tám trăm cân cũng không khiến người ta mệt tới mức như vậy. Quan trọng vẫn là cách đại thúc Bố Lai Khắc vung búa, và kỹ xảo dùng sức, thật sự cần tiêu hao rất nhiều lực lượng mới khống chế được.</w:t>
      </w:r>
    </w:p>
    <w:p>
      <w:pPr>
        <w:pStyle w:val="BodyText"/>
      </w:pPr>
      <w:r>
        <w:t xml:space="preserve">Mười tám búa thăng phong : Tam cấp: Độ thuần thục 2/600000</w:t>
      </w:r>
    </w:p>
    <w:p>
      <w:pPr>
        <w:pStyle w:val="BodyText"/>
      </w:pPr>
      <w:r>
        <w:t xml:space="preserve">Càn Kình nhìn độ thuần thục ngây ngẩn cả người. Mình đập nửa ngày chỉ tăng thêm một độ thuần thục? Lần trước đại thúc không phải đã nói, búa thứ hai trong mười tám búa thăng phong là khó học nhất sao? Tại sao búa thứ ba lại còn khó học hơn so với búa thứ hai vậy?</w:t>
      </w:r>
    </w:p>
    <w:p>
      <w:pPr>
        <w:pStyle w:val="BodyText"/>
      </w:pPr>
      <w:r>
        <w:t xml:space="preserve">Bố Lai Khắc cảm nhận được ánh mắt dò hỏi của Càn Kình, lão thợ rèn rút tẩu thuốc ra gõ vài cái, cũng không ngẩng đầu lên nói:</w:t>
      </w:r>
    </w:p>
    <w:p>
      <w:pPr>
        <w:pStyle w:val="BodyText"/>
      </w:pPr>
      <w:r>
        <w:t xml:space="preserve">- Trên đời này có thứ càng học càng dễ sao? Sau này, không nên dễ dàng tùy tiện tin tưởng lời của người khác.</w:t>
      </w:r>
    </w:p>
    <w:p>
      <w:pPr>
        <w:pStyle w:val="BodyText"/>
      </w:pPr>
      <w:r>
        <w:t xml:space="preserve">Càn Kình cười khổ. Nếu như ở hoàng triều Chân Sách, hắn tất nhiên sẽ không dễ dàng tin tưởng người lạ. Nhưng đại thúc là sư phụ dạy mình rèn sắt. Ai! Bị đùa giỡn thì đã bị đùa giỡn, cũng không phải muốn tốt ình sao?</w:t>
      </w:r>
    </w:p>
    <w:p>
      <w:pPr>
        <w:pStyle w:val="BodyText"/>
      </w:pPr>
      <w:r>
        <w:t xml:space="preserve">- Đi học minh văn đi.</w:t>
      </w:r>
    </w:p>
    <w:p>
      <w:pPr>
        <w:pStyle w:val="BodyText"/>
      </w:pPr>
      <w:r>
        <w:t xml:space="preserve">Bố Lai Khắc phất phất tay.</w:t>
      </w:r>
    </w:p>
    <w:p>
      <w:pPr>
        <w:pStyle w:val="BodyText"/>
      </w:pPr>
      <w:r>
        <w:t xml:space="preserve">A Khắc Nạp Thập khom lưng chín mươi độ về phía Bố Lai Khắc cung kính cúi đầu, đứng dậy ngoắc tay Càn Kình, bộ dạng như ông cụ nói:</w:t>
      </w:r>
    </w:p>
    <w:p>
      <w:pPr>
        <w:pStyle w:val="BodyText"/>
      </w:pPr>
      <w:r>
        <w:t xml:space="preserve">- Đi theo ta.</w:t>
      </w:r>
    </w:p>
    <w:p>
      <w:pPr>
        <w:pStyle w:val="BodyText"/>
      </w:pPr>
      <w:r>
        <w:t xml:space="preserve">Càn Kình lại cười khổ. Rõ ràng là một đứa bé, lại cứ muốn ra dáng người lớn.</w:t>
      </w:r>
    </w:p>
    <w:p>
      <w:pPr>
        <w:pStyle w:val="BodyText"/>
      </w:pPr>
      <w:r>
        <w:t xml:space="preserve">Đi vào cửa hàng đầy các loại phù văn ma pháp kim loại, Càn Kình liên tục líu lưỡi.</w:t>
      </w:r>
    </w:p>
    <w:p>
      <w:pPr>
        <w:pStyle w:val="BodyText"/>
      </w:pPr>
      <w:r>
        <w:t xml:space="preserve">Ở đây tuyệt đối là một nơi lãng phí tiền của. Mặc dù là người của hoàng gia hoàng triều Chân Sách nhìn thấy những mảnh kim loại cao cấp khắc ma pháp hỏng quẳng đầy đất như vậy, sợ rằng cũng sẽ than lớn quá lãng phí. Cũng chỉ có ở thế giới vô tận, nơi tai nguyên dường như vô tận này, mới có thể hoàn toàn không cần nghĩ ngợi tới việc tiêu hao nguyên liệu, tùy tiện thử nghiệm như vậy.</w:t>
      </w:r>
    </w:p>
    <w:p>
      <w:pPr>
        <w:pStyle w:val="BodyText"/>
      </w:pPr>
      <w:r>
        <w:t xml:space="preserve">A Khắc Nạp Thập leo lên cái ghế lớn có khắc hình con gấu lớn rất đáng yêu, ho khan hai tiếng:</w:t>
      </w:r>
    </w:p>
    <w:p>
      <w:pPr>
        <w:pStyle w:val="BodyText"/>
      </w:pPr>
      <w:r>
        <w:t xml:space="preserve">- Biết vì sao, ngươi muốn trở thành rèn đại sư, mới có thể theo ta học minh văn không?</w:t>
      </w:r>
    </w:p>
    <w:p>
      <w:pPr>
        <w:pStyle w:val="BodyText"/>
      </w:pPr>
      <w:r>
        <w:t xml:space="preserve">Càn Kình lắc đầu. Đối với lĩnh vực minh văn hắn hoàn toàn không biết gì. Người thật sự thông minh, nếu không hiểu rõ ràng sẽ không giả vờ cái gì cũng hiểu.</w:t>
      </w:r>
    </w:p>
    <w:p>
      <w:pPr>
        <w:pStyle w:val="BodyText"/>
      </w:pPr>
      <w:r>
        <w:t xml:space="preserve">- Minh văn là cao quý nhất trong các loại cao quý nhất. . .</w:t>
      </w:r>
    </w:p>
    <w:p>
      <w:pPr>
        <w:pStyle w:val="BodyText"/>
      </w:pPr>
      <w:r>
        <w:t xml:space="preserve">A Khắc Nạp Thập dừng một chút, mắt liếc trộm về phía viện của đại thúc Bố Lai Khắc. Sau khi phát hiện vẫn yên tĩnh như lúc đầu, nàng mới ưỡn ngực:</w:t>
      </w:r>
    </w:p>
    <w:p>
      <w:pPr>
        <w:pStyle w:val="BodyText"/>
      </w:pPr>
      <w:r>
        <w:t xml:space="preserve">- Đây là ngành học cao quý nhất!</w:t>
      </w:r>
    </w:p>
    <w:p>
      <w:pPr>
        <w:pStyle w:val="BodyText"/>
      </w:pPr>
      <w:r>
        <w:t xml:space="preserve">Càn Kình theo bản năng quay đầu lại nhìn cửa hàng thuốc thần bí Âu Lạp Lạp cách đó không xa một chút, rất sợ vị mãnh nhân này nghe được ngành học của mình không phải là cao quý nhất, lại tới nổi giận.</w:t>
      </w:r>
    </w:p>
    <w:p>
      <w:pPr>
        <w:pStyle w:val="BodyText"/>
      </w:pPr>
      <w:r>
        <w:t xml:space="preserve">- Minh văn học bao gồm rất nhiều thứ. Ví dụ như ma pháp trận, ví dụ như phù văn, lại ví dụ như các loại ma pháp trận và lượng bột ma hạch. . .</w:t>
      </w:r>
    </w:p>
    <w:p>
      <w:pPr>
        <w:pStyle w:val="BodyText"/>
      </w:pPr>
      <w:r>
        <w:t xml:space="preserve">A Khắc Nạp Thập tự mình nói:</w:t>
      </w:r>
    </w:p>
    <w:p>
      <w:pPr>
        <w:pStyle w:val="BodyText"/>
      </w:pPr>
      <w:r>
        <w:t xml:space="preserve">- Đương nhiên, cũng có các mức độ khắc mạnh yếu khác nhau. Nế như mức độ khắc hơi lớn hơn, đường khắc sẽ sâu. Nếu mức độ khắc nhỏ, đường khắc sẽ cạn, cũng sẽ không có bất kỳ hiệu quả nào. Hơn nữa, đường khắc được hình thành một lần so với đường khắc vì dùng lực lượng nhỏ, cần phải khắc nhiều lần mới ra, uy lực sẽ lớn hơn nhiều!</w:t>
      </w:r>
    </w:p>
    <w:p>
      <w:pPr>
        <w:pStyle w:val="BodyText"/>
      </w:pPr>
      <w:r>
        <w:t xml:space="preserve">Càn Kình khẽ gật đầu, ghi nhớ tất cả lời A Khắc Nạp Thập nói ra.</w:t>
      </w:r>
    </w:p>
    <w:p>
      <w:pPr>
        <w:pStyle w:val="BodyText"/>
      </w:pPr>
      <w:r>
        <w:t xml:space="preserve">- Đương nhiên, nguyên liệu khác nhau cũng quyết định hiệu quả và uy lực khác nhau.</w:t>
      </w:r>
    </w:p>
    <w:p>
      <w:pPr>
        <w:pStyle w:val="BodyText"/>
      </w:pPr>
      <w:r>
        <w:t xml:space="preserve">A Khắc Nạp Thập nhíu mày, thoáng suy nghĩ một chút sau đó mới nói:</w:t>
      </w:r>
    </w:p>
    <w:p>
      <w:pPr>
        <w:pStyle w:val="BodyText"/>
      </w:pPr>
      <w:r>
        <w:t xml:space="preserve">- Thợ rèn trong lúc rèn kim loại, cần phải học được cách khống chế đối với lực lượng, và mức độ đánh xuống cũng cần phải chính xác. Về phương diện này, lực khống chế của rèn tạo sư mạnh hơn so với thợ rèn. Rèn đại sư đã có tiêu chuẩn tương đối cao. Chỉ xét về lực khống chế mà nói, cũng có trình độ tương đương với phù văn sư. Đương nhiên. . .</w:t>
      </w:r>
    </w:p>
    <w:p>
      <w:pPr>
        <w:pStyle w:val="BodyText"/>
      </w:pPr>
      <w:r>
        <w:t xml:space="preserve">Mắt A Khắc Nạp Thập nhìn cửa hàng rèn của Bố Lai Khắc một chút cách đó không xa một chút, giọng điệu đang cao cao tại thượng chợt nhỏ đi:</w:t>
      </w:r>
    </w:p>
    <w:p>
      <w:pPr>
        <w:pStyle w:val="BodyText"/>
      </w:pPr>
      <w:r>
        <w:t xml:space="preserve">- Đương nhiên, rèn đại sư do đại thúc Bố Lai Khắc huấn luyện ra, nhất định phải có kỹ thuật đánh búa đặc biệt, lực khống chế cũng không dưới đại sư phù văn.</w:t>
      </w:r>
    </w:p>
    <w:p>
      <w:pPr>
        <w:pStyle w:val="BodyText"/>
      </w:pPr>
      <w:r>
        <w:t xml:space="preserve">Càn Kình cúi đầu nhìn hai tay mình khẽ mỉm cười. Đại thúc Bố Lai Khắc thật sự lợi hại. Tuy rằng tiêu chuẩn lực khống chế tương đương với tiêu chuẩn của đại sư phù văn, nhưng mình không phải là đại sư phù văn, có điều ít ra học sẽ dễ hơn rất nhiều.</w:t>
      </w:r>
    </w:p>
    <w:p>
      <w:pPr>
        <w:pStyle w:val="BodyText"/>
      </w:pPr>
      <w:r>
        <w:t xml:space="preserve">A Khắc Nạp Thập từ trên ghế cao nhảy xuống đất, đi tới trước kệ sách, nhón chân dùng hai tay ôm lấy một quyển sách dày hai thước, dày hai thước, cố sức rút nó ra khỏi giá sách, nặng nề quẳng xuống mặt đất dưới chân Càn Kình, khiến không ít bụi chấn động bay lên.</w:t>
      </w:r>
    </w:p>
    <w:p>
      <w:pPr>
        <w:pStyle w:val="BodyText"/>
      </w:pPr>
      <w:r>
        <w:t xml:space="preserve">- Làm phù văn sư, đầu tiên phải biết nhiều nguyên liệu. Tuy rằng ngươi làm thợ rèn hẳn biết không ít kim loại, nhưng hẳn vẫn có rất nhiều kim loại ma pháp và những nguyên liệu khác, ngươi không biết.</w:t>
      </w:r>
    </w:p>
    <w:p>
      <w:pPr>
        <w:pStyle w:val="BodyText"/>
      </w:pPr>
      <w:r>
        <w:t xml:space="preserve">A Khắc Nạp Thập chỉ vào quyển sách dưới chân nói:</w:t>
      </w:r>
    </w:p>
    <w:p>
      <w:pPr>
        <w:pStyle w:val="BodyText"/>
      </w:pPr>
      <w:r>
        <w:t xml:space="preserve">- Quyển sách này có ghi lại các loại nguyên liệu, đồng thời ghi rõ hoàn cảnh sinh ra từng loại nguyên liệu đó, cùng với những nguyên liệu có khả năng xuất hiện gần chỗ nó.</w:t>
      </w:r>
    </w:p>
    <w:p>
      <w:pPr>
        <w:pStyle w:val="BodyText"/>
      </w:pPr>
      <w:r>
        <w:t xml:space="preserve">Càn Kình nhìn quyển sách “Tài liệu bách khoa toàn tư phù văn (thượng)”, trên mặt thoáng mỉm cười:</w:t>
      </w:r>
    </w:p>
    <w:p>
      <w:pPr>
        <w:pStyle w:val="BodyText"/>
      </w:pPr>
      <w:r>
        <w:t xml:space="preserve">- Xem ra còn có một quyển hạ cũng dày tương đương như vậy? Dày như vậy, phải rất lâu mới xem xong.</w:t>
      </w:r>
    </w:p>
    <w:p>
      <w:pPr>
        <w:pStyle w:val="BodyText"/>
      </w:pPr>
      <w:r>
        <w:t xml:space="preserve">- Cái này ngươi phải cố gắng. Phù văn sư chúng ta không chỉ cần biết nguyên liệu.</w:t>
      </w:r>
    </w:p>
    <w:p>
      <w:pPr>
        <w:pStyle w:val="BodyText"/>
      </w:pPr>
      <w:r>
        <w:t xml:space="preserve">A Khắc Nạp Thập chỉ vào giá sách sau lưng:</w:t>
      </w:r>
    </w:p>
    <w:p>
      <w:pPr>
        <w:pStyle w:val="BodyText"/>
      </w:pPr>
      <w:r>
        <w:t xml:space="preserve">- Ở đây còn có nguyên lý ma pháp trận, phù văn phối hợp cùng ma pháp trận, lý luật thuật khảm nạm vân vân, ngươi đều phải xem.</w:t>
      </w:r>
    </w:p>
    <w:p>
      <w:pPr>
        <w:pStyle w:val="BodyText"/>
      </w:pPr>
      <w:r>
        <w:t xml:space="preserve">- Đương nhiên. Năng lực động thủ cũng rất quan trọng, không cách nào thực hiện cũng chỉ là vô nghĩa.</w:t>
      </w:r>
    </w:p>
    <w:p>
      <w:pPr>
        <w:pStyle w:val="BodyText"/>
      </w:pPr>
      <w:r>
        <w:t xml:space="preserve">A Khắc Nạp Thập lấy từ trong rương ra một bộ công cụ sử dụng để điêu khắc gồm dao nhỏ, búa nhỏ, còn có cái đục, và hơn mười thứ khác:</w:t>
      </w:r>
    </w:p>
    <w:p>
      <w:pPr>
        <w:pStyle w:val="Compact"/>
      </w:pPr>
      <w:r>
        <w:br w:type="textWrapping"/>
      </w:r>
      <w:r>
        <w:br w:type="textWrapping"/>
      </w:r>
    </w:p>
    <w:p>
      <w:pPr>
        <w:pStyle w:val="Heading2"/>
      </w:pPr>
      <w:bookmarkStart w:id="310" w:name="chương-288-sự-khôi-phục-thần-kỳ-quỷ-dị"/>
      <w:bookmarkEnd w:id="310"/>
      <w:r>
        <w:t xml:space="preserve">288. Chương 288: Sự Khôi Phục Thần Kỳ Quỷ Dị</w:t>
      </w:r>
    </w:p>
    <w:p>
      <w:pPr>
        <w:pStyle w:val="Compact"/>
      </w:pPr>
      <w:r>
        <w:br w:type="textWrapping"/>
      </w:r>
      <w:r>
        <w:br w:type="textWrapping"/>
      </w:r>
    </w:p>
    <w:p>
      <w:pPr>
        <w:pStyle w:val="BodyText"/>
      </w:pPr>
      <w:r>
        <w:t xml:space="preserve">Chương 288: Sự khôi phục thần kỳ quỷ dị</w:t>
      </w:r>
    </w:p>
    <w:p>
      <w:pPr>
        <w:pStyle w:val="BodyText"/>
      </w:pPr>
      <w:r>
        <w:t xml:space="preserve">Nguồn: Vipvanda</w:t>
      </w:r>
    </w:p>
    <w:p>
      <w:pPr>
        <w:pStyle w:val="BodyText"/>
      </w:pPr>
      <w:r>
        <w:t xml:space="preserve">»-(¯`v´¯)-» Nhóm dịch: Sói Già »-(¯`v´¯)-»</w:t>
      </w:r>
    </w:p>
    <w:p>
      <w:pPr>
        <w:pStyle w:val="BodyText"/>
      </w:pPr>
      <w:r>
        <w:t xml:space="preserve">- Tới đây, ta dạy ngươi làm vòng tụ ma đơn giản nhất. Cái này chỉ có thể nói là phù văn nhập môn, ngay cả tư cách gọi là phù văn thật sự cũng không có.</w:t>
      </w:r>
    </w:p>
    <w:p>
      <w:pPr>
        <w:pStyle w:val="BodyText"/>
      </w:pPr>
      <w:r>
        <w:t xml:space="preserve">A Khắc Nạp Thập nhặt một cái vòng tay sử dụng Tinh Hỏa Ngân rèn ra. Công cụ trong tay nhảy lên trên lớp kim loại tuyệt đẹp, giống như nhạc công ưu tú đang diễn tấu một bản nhạc êm tai. Từng vòng tròn nối tiếp nhau, giống như những gợn sóng lan ra trong nước xuất hiện ở trên mặt ngoài của Tinh Hỏa Ngân.</w:t>
      </w:r>
    </w:p>
    <w:p>
      <w:pPr>
        <w:pStyle w:val="BodyText"/>
      </w:pPr>
      <w:r>
        <w:t xml:space="preserve">Mấy loại bột phấn không biết là nguyên liệu gì, trước sau có thứ tự được rắc vào các vòng tròn liên tiếp kia. Tinh Hỏa Ngân ảm đạm chợt phóng ra hồng quang yếu ớt.</w:t>
      </w:r>
    </w:p>
    <w:p>
      <w:pPr>
        <w:pStyle w:val="BodyText"/>
      </w:pPr>
      <w:r>
        <w:t xml:space="preserve">- Nhìn có hiểu không?</w:t>
      </w:r>
    </w:p>
    <w:p>
      <w:pPr>
        <w:pStyle w:val="BodyText"/>
      </w:pPr>
      <w:r>
        <w:t xml:space="preserve">A Khắc Nạp Thập cầm vòng tay tuyệt đẹp nói:</w:t>
      </w:r>
    </w:p>
    <w:p>
      <w:pPr>
        <w:pStyle w:val="BodyText"/>
      </w:pPr>
      <w:r>
        <w:t xml:space="preserve">- Cái vòng tụ ma này có thể khôi phục bốn độ tinh thần lực của một người trong ba giây. Sau khi sử dụng mười lần, sẽ mất đi hiệu quả.</w:t>
      </w:r>
    </w:p>
    <w:p>
      <w:pPr>
        <w:pStyle w:val="BodyText"/>
      </w:pPr>
      <w:r>
        <w:t xml:space="preserve">Bốn độ?</w:t>
      </w:r>
    </w:p>
    <w:p>
      <w:pPr>
        <w:pStyle w:val="BodyText"/>
      </w:pPr>
      <w:r>
        <w:t xml:space="preserve">Càn Kình rướn này chặc lưỡi nhìn chiếc vòng tụ ma này. Ma pháp sư nhất cấp có tinh thần lực một độ, tăng tinh thần lực tới bốn độ. Ma pháp sư nhị cấp có tinh thần lực bốn độ tăng đến tám độ. Trong vòng một giây chiếc vòng tụ ma này có thể khiến một ma pháp sư khôi phục đầy đủ tinh thần lực trong nháy mắt?</w:t>
      </w:r>
    </w:p>
    <w:p>
      <w:pPr>
        <w:pStyle w:val="BodyText"/>
      </w:pPr>
      <w:r>
        <w:t xml:space="preserve">- Ngày hôm nay, ngươi học làm sao chế tạo ra cái vòng tụ ma này. Thời gian còn lại đọc sách là được rồi.</w:t>
      </w:r>
    </w:p>
    <w:p>
      <w:pPr>
        <w:pStyle w:val="BodyText"/>
      </w:pPr>
      <w:r>
        <w:t xml:space="preserve">A Khắc Nạp Thập thả chiếc vòng tụ ma và công cụ xuống, xoay người chống thắt lưng nói:</w:t>
      </w:r>
    </w:p>
    <w:p>
      <w:pPr>
        <w:pStyle w:val="BodyText"/>
      </w:pPr>
      <w:r>
        <w:t xml:space="preserve">- Ta còn có việc cần phải nghiên cứu. Lần này nhất định phải làm ra thần khí! Có chuyện gì, tự nghĩ biện pháp giải quyết. Không giải quyết được thì đi tra tư liệu.</w:t>
      </w:r>
    </w:p>
    <w:p>
      <w:pPr>
        <w:pStyle w:val="BodyText"/>
      </w:pPr>
      <w:r>
        <w:t xml:space="preserve">Càn Kình thưởng thức chiếc vòng tụ ma. Vật nhỏ như thế trong vòng ba giâu có thể khiến một ma pháp sư nhất cấp khôi phục tinh thần lực tới mức sung mãn, hơn nữa có thể sử dụng tới mười lần. Không trách được mọi người đều nói môn phù văn sư là môn học thần kỳ. Chỉ có điều không biết có vòng tụ khí khôi phục đấu khí hay không?</w:t>
      </w:r>
    </w:p>
    <w:p>
      <w:pPr>
        <w:pStyle w:val="BodyText"/>
      </w:pPr>
      <w:r>
        <w:t xml:space="preserve">Càn Kình dùng ngón tay cảm nhận những đường sau cạn khác nhau trên chiếc vòng tụ ma, khóe môi thoáng hiện lên một nụ cười mỉm. Vị lão sư phù văn này tuổi không lớn lắm, đầu óc vẫn đúng là rất tốt. Nếu như không phải cẩn thận chạm đến đường điêu khắc, chỉ sử dụng mắt quan sát, rất có thể sẽ cho rằng đường khắc sâu cạn giống nhau, sớm điêu khắc sẽ phải chịu mệt tới lúc nào mới làm được.</w:t>
      </w:r>
    </w:p>
    <w:p>
      <w:pPr>
        <w:pStyle w:val="BodyText"/>
      </w:pPr>
      <w:r>
        <w:t xml:space="preserve">- Xem ra, thật sự không thể xem thường vị lão sư nhỏ này.</w:t>
      </w:r>
    </w:p>
    <w:p>
      <w:pPr>
        <w:pStyle w:val="BodyText"/>
      </w:pPr>
      <w:r>
        <w:t xml:space="preserve">Càn Kình cầm lấy công cụ điêu khắc và một chiếc vòng tay Tinh Hỏa Ngân còn chưa không điêu khắc:</w:t>
      </w:r>
    </w:p>
    <w:p>
      <w:pPr>
        <w:pStyle w:val="BodyText"/>
      </w:pPr>
      <w:r>
        <w:t xml:space="preserve">- May là tiếp xúc qua Âu Lạp Lạp, Á Đương Tư còn có đại thúc Bố Lai Khắc, nếu không thật sự có thể sẽ rút lui.</w:t>
      </w:r>
    </w:p>
    <w:p>
      <w:pPr>
        <w:pStyle w:val="BodyText"/>
      </w:pPr>
      <w:r>
        <w:t xml:space="preserve">Keng. . .</w:t>
      </w:r>
    </w:p>
    <w:p>
      <w:pPr>
        <w:pStyle w:val="BodyText"/>
      </w:pPr>
      <w:r>
        <w:t xml:space="preserve">Tiếng khắc đầu tiên vang lên. Lỗ tai nhỏ của A Khắc Nạp Thập giật một cái. Sau khi liên tục nghe hết hơn mười tiếng khắc nữa, trên mặt nàng có chút kinh ngạc.</w:t>
      </w:r>
    </w:p>
    <w:p>
      <w:pPr>
        <w:pStyle w:val="BodyText"/>
      </w:pPr>
      <w:r>
        <w:t xml:space="preserve">- Nhanh như vậy đã phát hiện ra bẫy rồi sao?</w:t>
      </w:r>
    </w:p>
    <w:p>
      <w:pPr>
        <w:pStyle w:val="BodyText"/>
      </w:pPr>
      <w:r>
        <w:t xml:space="preserve">A Khắc Nạp Thập len lén quay đầu lại, liếc mắt nhìn toàn bộ sản phẩm điêu khắc của Càn Kình:</w:t>
      </w:r>
    </w:p>
    <w:p>
      <w:pPr>
        <w:pStyle w:val="BodyText"/>
      </w:pPr>
      <w:r>
        <w:t xml:space="preserve">- Chưa từng học qua thủ pháp điêu khắc, chỉ vừa mới quan sát một chút, đã học được nhiều như vậy sao? Tuy rằng rất thô ráp, nhưng dựa vào lực khống chế của rèn đại sư, không chệch đường . . .</w:t>
      </w:r>
    </w:p>
    <w:p>
      <w:pPr>
        <w:pStyle w:val="BodyText"/>
      </w:pPr>
      <w:r>
        <w:t xml:space="preserve">Ầm!</w:t>
      </w:r>
    </w:p>
    <w:p>
      <w:pPr>
        <w:pStyle w:val="BodyText"/>
      </w:pPr>
      <w:r>
        <w:t xml:space="preserve">Một tiếng nổ muốn sập nhà vang lên trong cửa hàng phù văn của A Khắc Nạp Thập.</w:t>
      </w:r>
    </w:p>
    <w:p>
      <w:pPr>
        <w:pStyle w:val="BodyText"/>
      </w:pPr>
      <w:r>
        <w:t xml:space="preserve">A Khắc Nạp Thập nhún vai mỉm cười. Rốt cục vẫn nổ tung. May là hắn không học được ngay từ lần đầu tiên, nếu không thật sự sợ rằng người này sẽ kiêu ngạo quá mức.</w:t>
      </w:r>
    </w:p>
    <w:p>
      <w:pPr>
        <w:pStyle w:val="BodyText"/>
      </w:pPr>
      <w:r>
        <w:t xml:space="preserve">Càn Kình lau bụi đen bám trên mặt sau vụ nổ, thở dài cầm lấy chiếc vòng tay mới tiếp tục khắc.</w:t>
      </w:r>
    </w:p>
    <w:p>
      <w:pPr>
        <w:pStyle w:val="BodyText"/>
      </w:pPr>
      <w:r>
        <w:t xml:space="preserve">Lại thêm hai lần nổ mạnh nữa. Mãi đến lần thứ tư, Càn Kình điêu khắc đủ hai giờ, ngón tay cũng trở nên cứng ngắc, mới hoàn toàn điêu khắc ra một vòng tụ ma thành phẩm.</w:t>
      </w:r>
    </w:p>
    <w:p>
      <w:pPr>
        <w:pStyle w:val="BodyText"/>
      </w:pPr>
      <w:r>
        <w:t xml:space="preserve">- Nhận được chiếc vòng tụ ma, mức độ thuần thục điêu khắc chiếc vòng tụ ma tăng lên. Nhận được danh hiệu phù văn học đồ.</w:t>
      </w:r>
    </w:p>
    <w:p>
      <w:pPr>
        <w:pStyle w:val="BodyText"/>
      </w:pPr>
      <w:r>
        <w:t xml:space="preserve">Âm thanh của hệ thống chậm rãi vang lên. Càn Kình vội vàng hoạt động mười ngón đã cứng đờ. Cánh cửa của cửa hàng phù văn A Khắc Nạp Thập bỗng nhiên bị đẩy ra. Hai tay Âu Lạp Lạp chống nạnh, vô cùng khí thế đứng ở trước cửa:</w:t>
      </w:r>
    </w:p>
    <w:p>
      <w:pPr>
        <w:pStyle w:val="BodyText"/>
      </w:pPr>
      <w:r>
        <w:t xml:space="preserve">- Bây giờ đến lúc tới chỗ ta học.</w:t>
      </w:r>
    </w:p>
    <w:p>
      <w:pPr>
        <w:pStyle w:val="BodyText"/>
      </w:pPr>
      <w:r>
        <w:t xml:space="preserve">A Khắc Nạp Thập nhìn Âu Lạp Lạp hơi nhíu mày, mắt nhìn lướt qua một lọ chất lỏng đang sôi trào bên hông của vị dược sư thần bí này. Trong ánh mắt đang khó chịu chợt biến thành thận trọng. Bàn tay nhỏ bé phất phất về phía Càn Kình:</w:t>
      </w:r>
    </w:p>
    <w:p>
      <w:pPr>
        <w:pStyle w:val="BodyText"/>
      </w:pPr>
      <w:r>
        <w:t xml:space="preserve">- Ngươi đi học với nàng đi. Ngày mai nhớ tới sớm một chút.</w:t>
      </w:r>
    </w:p>
    <w:p>
      <w:pPr>
        <w:pStyle w:val="BodyText"/>
      </w:pPr>
      <w:r>
        <w:t xml:space="preserve">- Sau này hắn học chỗ ta trước.</w:t>
      </w:r>
    </w:p>
    <w:p>
      <w:pPr>
        <w:pStyle w:val="BodyText"/>
      </w:pPr>
      <w:r>
        <w:t xml:space="preserve">Ngón tay Âu Lạp Lạp khẽ vỗ vào cái lọ bên hông.</w:t>
      </w:r>
    </w:p>
    <w:p>
      <w:pPr>
        <w:pStyle w:val="BodyText"/>
      </w:pPr>
      <w:r>
        <w:t xml:space="preserve">A Khắc Nạp Thập lại nhìn chất lỏng không rõ đang sôi trào, lại gật đầu:</w:t>
      </w:r>
    </w:p>
    <w:p>
      <w:pPr>
        <w:pStyle w:val="BodyText"/>
      </w:pPr>
      <w:r>
        <w:t xml:space="preserve">- Được rồi.</w:t>
      </w:r>
    </w:p>
    <w:p>
      <w:pPr>
        <w:pStyle w:val="BodyText"/>
      </w:pPr>
      <w:r>
        <w:t xml:space="preserve">Càn Kình nhìn A Khắc Nạp Thập một chút, lại nhìn Âu Lạp Lạp một chút khẽ gật đầu, trong lòng âm thầm nhắc nhở mình, đầu năm nay quả nhiên điên cuồng nhất vẫn là thuốc thần bí.</w:t>
      </w:r>
    </w:p>
    <w:p>
      <w:pPr>
        <w:pStyle w:val="BodyText"/>
      </w:pPr>
      <w:r>
        <w:t xml:space="preserve">Cửa hàng thuốc thần bí của Âu Lạp Lạp như mọi ngày, tản ra mùi khó ngửi. Sau khi Càn Kình thưởng thức thuốc Hỏa Sơn loại mới nhất, từ dưới đất bò dậy, đứng ở bên cạnh Âu Lạp Lạp quan sát nàng nghiên cứu.</w:t>
      </w:r>
    </w:p>
    <w:p>
      <w:pPr>
        <w:pStyle w:val="BodyText"/>
      </w:pPr>
      <w:r>
        <w:t xml:space="preserve">Sử dụng cách nói của Âu Lạp Lạp, quan sát cao thủ ra tay cũng là cách học tập vô cùng quan trọng.</w:t>
      </w:r>
    </w:p>
    <w:p>
      <w:pPr>
        <w:pStyle w:val="BodyText"/>
      </w:pPr>
      <w:r>
        <w:t xml:space="preserve">Ngày hôm nay Âu Lạp Lạp tỏ ra chăm chú hơn so với mọi ngày. Cạnh tay nàng đặt một cái rương sắt chừng ba thước vuông. Các loại dược phẩm biến dị khác nhau được ném vào trong nồi. Nàng lấy con mắt từ trong một hộp thanh ngọc ra!</w:t>
      </w:r>
    </w:p>
    <w:p>
      <w:pPr>
        <w:pStyle w:val="BodyText"/>
      </w:pPr>
      <w:r>
        <w:t xml:space="preserve">Trái tim Càn Kình bỗng nhiên đập mạnh mấy cái. Mắt hắn nhìn chằm chằm vào con mắt trên tay Âu Lạp Lạp! Đó là một con mắt chân chính! Tuy rằng bản thân Càn Kình đã nhiều lần tự tay giết người, thường thấy cảnh tượng đẫm máu, nhưng khi thấy có người cầm con mắt trong tay, trong lúc nhất thời hắn vẫn cảm thấy có chút khó chịu.</w:t>
      </w:r>
    </w:p>
    <w:p>
      <w:pPr>
        <w:pStyle w:val="BodyText"/>
      </w:pPr>
      <w:r>
        <w:t xml:space="preserve">Con mắt được thả vào trong nước, lại được vớt lên. Âu Lạp Lạp mở rương sắt ra. Bên trong có một con mèo đang nằm! Vị trí hai mắt của nó trống rỗng vô thần. Chẳng biết tại sao nó đã bị mất mắt!</w:t>
      </w:r>
    </w:p>
    <w:p>
      <w:pPr>
        <w:pStyle w:val="BodyText"/>
      </w:pPr>
      <w:r>
        <w:t xml:space="preserve">- Ngày hôm nay điều ta cần phải làm là đổi mắt.</w:t>
      </w:r>
    </w:p>
    <w:p>
      <w:pPr>
        <w:pStyle w:val="BodyText"/>
      </w:pPr>
      <w:r>
        <w:t xml:space="preserve">Thần sắc Âu Lạp Lạp chăm chú, rót chất lỏng từ trong một ống nghiệm vào hốc mắt của con mèo, lại đổ chút chất lỏng quái dị vào đó. Con mèo rên một tiếng sau đó chìm vào giấc ngủ.</w:t>
      </w:r>
    </w:p>
    <w:p>
      <w:pPr>
        <w:pStyle w:val="BodyText"/>
      </w:pPr>
      <w:r>
        <w:t xml:space="preserve">Khi điều chế thuốc thần bí cũng cần lực khống chế. Tau Âu Lạp Lạp cầm đao và cái nhíp:</w:t>
      </w:r>
    </w:p>
    <w:p>
      <w:pPr>
        <w:pStyle w:val="BodyText"/>
      </w:pPr>
      <w:r>
        <w:t xml:space="preserve">- Đây là mắt của một con Kim Tinh Hung Điêu. Nếu quả thật có thể đổi mắt thành công, con mèo này không chỉ có thể hồi phục thị lực, còn nắm giữ mắt của Kim Tinh Hung Điêu.</w:t>
      </w:r>
    </w:p>
    <w:p>
      <w:pPr>
        <w:pStyle w:val="BodyText"/>
      </w:pPr>
      <w:r>
        <w:t xml:space="preserve">Kim Tinh Hung Điêu?</w:t>
      </w:r>
    </w:p>
    <w:p>
      <w:pPr>
        <w:pStyle w:val="BodyText"/>
      </w:pPr>
      <w:r>
        <w:t xml:space="preserve">Càn Kình kinh ngạc nhìn con mắt trong tay Âu Lạp Lạp. Thị lực của loại điêu này có thể nhìn tới hơn ngàn cây số. Trong đêm tối, Kim Tinh Hung Điêu cũng có thể thấy ngoài ba nghìn thước. Nghe đồn ưng nhãn thuật của ma pháp sư chính là do nghiên cứu qua Kim Tinh Hung Điêu. Chỉ có điều thị lực đúng là vẫn kém hơn so với Kim Tinh Hung Điêu.</w:t>
      </w:r>
    </w:p>
    <w:p>
      <w:pPr>
        <w:pStyle w:val="BodyText"/>
      </w:pPr>
      <w:r>
        <w:t xml:space="preserve">Đổi mắt!</w:t>
      </w:r>
    </w:p>
    <w:p>
      <w:pPr>
        <w:pStyle w:val="Compact"/>
      </w:pPr>
      <w:r>
        <w:t xml:space="preserve">Càn Kình còn nhớ rõ mình đã tim thấy trong một quyển sách nào đó, một đại dược sư đã từng muốn làm chuyện như vậy. Chỉ có điều, người có chỉ đổi mắt đồng loại cho nhau.</w:t>
      </w:r>
      <w:r>
        <w:br w:type="textWrapping"/>
      </w:r>
      <w:r>
        <w:br w:type="textWrapping"/>
      </w:r>
    </w:p>
    <w:p>
      <w:pPr>
        <w:pStyle w:val="Heading2"/>
      </w:pPr>
      <w:bookmarkStart w:id="311" w:name="chương-289-sự-khôi-phục-thần-kỳ-quỷ-dị-2"/>
      <w:bookmarkEnd w:id="311"/>
      <w:r>
        <w:t xml:space="preserve">289. Chương 289: Sự Khôi Phục Thần Kỳ Quỷ Dị (2)</w:t>
      </w:r>
    </w:p>
    <w:p>
      <w:pPr>
        <w:pStyle w:val="Compact"/>
      </w:pPr>
      <w:r>
        <w:br w:type="textWrapping"/>
      </w:r>
      <w:r>
        <w:br w:type="textWrapping"/>
      </w:r>
    </w:p>
    <w:p>
      <w:pPr>
        <w:pStyle w:val="BodyText"/>
      </w:pPr>
      <w:r>
        <w:t xml:space="preserve">Chương 289: Sự khôi phục thần kỳ quỷ dị (2)</w:t>
      </w:r>
    </w:p>
    <w:p>
      <w:pPr>
        <w:pStyle w:val="BodyText"/>
      </w:pPr>
      <w:r>
        <w:t xml:space="preserve">Nguồn: Vipvanda</w:t>
      </w:r>
    </w:p>
    <w:p>
      <w:pPr>
        <w:pStyle w:val="BodyText"/>
      </w:pPr>
      <w:r>
        <w:t xml:space="preserve">»-(¯`v´¯)-» Nhóm dịch: Sói Già »-(¯`v´¯)-»</w:t>
      </w:r>
    </w:p>
    <w:p>
      <w:pPr>
        <w:pStyle w:val="BodyText"/>
      </w:pPr>
      <w:r>
        <w:t xml:space="preserve">Chương 289: Sự khôi phục thần kỳ quỷ dị (2)</w:t>
      </w:r>
    </w:p>
    <w:p>
      <w:pPr>
        <w:pStyle w:val="BodyText"/>
      </w:pPr>
      <w:r>
        <w:t xml:space="preserve">Dùng lời của hắn, mắt các loài khác nhau có sự bài xích mãnh liệt, không cách nào đổi mắt thành công.</w:t>
      </w:r>
    </w:p>
    <w:p>
      <w:pPr>
        <w:pStyle w:val="BodyText"/>
      </w:pPr>
      <w:r>
        <w:t xml:space="preserve">Kết quả, tên đại dược sư kia chết trong sự cười nhạo của các dược sư khác. Bởi vì hắn suốt đời cũng không đổi mắt thành công.</w:t>
      </w:r>
    </w:p>
    <w:p>
      <w:pPr>
        <w:pStyle w:val="BodyText"/>
      </w:pPr>
      <w:r>
        <w:t xml:space="preserve">Đổi mắt của các loại khác nhau, độ khó kia. . .</w:t>
      </w:r>
    </w:p>
    <w:p>
      <w:pPr>
        <w:pStyle w:val="BodyText"/>
      </w:pPr>
      <w:r>
        <w:t xml:space="preserve">Meo meo!</w:t>
      </w:r>
    </w:p>
    <w:p>
      <w:pPr>
        <w:pStyle w:val="BodyText"/>
      </w:pPr>
      <w:r>
        <w:t xml:space="preserve">Con mèo kêu lên đau đớn, thân thể co giật mấy cái vẫn không đứng dậy nổi. Hiển nhiên là do bị Âu Lạp Lạp rót thuốc đã điều chế vào. Trong hốc mắt bên phải đã bị bỏ ra, không biết vì sao, trong hốc mắt có từng tia đặc biệt nhỏ. Nhìn kỹ lại không ngờ là huyết quản!</w:t>
      </w:r>
    </w:p>
    <w:p>
      <w:pPr>
        <w:pStyle w:val="BodyText"/>
      </w:pPr>
      <w:r>
        <w:t xml:space="preserve">Sao có thể như vậy được? Huyết quản nhỏ như vậy, không ngờ từng sợi huyết quản nối liền với con mắt!</w:t>
      </w:r>
    </w:p>
    <w:p>
      <w:pPr>
        <w:pStyle w:val="BodyText"/>
      </w:pPr>
      <w:r>
        <w:t xml:space="preserve">Càn Kình kinh ngạc nhìn Âu Lạp Lạp. Thủ đoạn của dược sư thần bí này quả thật quá mức quỷ dị!</w:t>
      </w:r>
    </w:p>
    <w:p>
      <w:pPr>
        <w:pStyle w:val="BodyText"/>
      </w:pPr>
      <w:r>
        <w:t xml:space="preserve">Âu Lạp Lạp bình thường điên điên khùng khùng, hiện tại thần sắc chăm chú không gì sánh được, nhìn chăm chú vào từng sợi huyết quản kia, quan tâm tới chất lỏng màu xanh biếc trong hốc mắt đang phát ra những tiếng xèo xèo. Một làn hơi màu trắng từ trong hốc mắt bay ra. Sau đó hốc mắt không ngừng co lại, cuối cùng khô quắt.</w:t>
      </w:r>
    </w:p>
    <w:p>
      <w:pPr>
        <w:pStyle w:val="BodyText"/>
      </w:pPr>
      <w:r>
        <w:t xml:space="preserve">Từng sợi huyết quản rất nhỏ từ trong mắt mọc ra, giống như nắm giữ sinh mệnh, đang khẽ nhúc nhích.</w:t>
      </w:r>
    </w:p>
    <w:p>
      <w:pPr>
        <w:pStyle w:val="BodyText"/>
      </w:pPr>
      <w:r>
        <w:t xml:space="preserve">Âu Lạp Lạp đặt con mắt của Kim Tinh Hung Điêu vào một nước thuốc màu đỏ với mùi khó ngửi, lăn qua một vòng, lại đặt nó vào vị trí viền mắt. Không ngờ huyết quản của bên mắt đó toàn bộ dán lên con mắt kia!</w:t>
      </w:r>
    </w:p>
    <w:p>
      <w:pPr>
        <w:pStyle w:val="BodyText"/>
      </w:pPr>
      <w:r>
        <w:t xml:space="preserve">Càn Kình nhìn rất rõ ràng, vị trí huyết quản vừa áp vào con mắt giống như hòa tan. Hai bên gắn kết chặt chẽ với nhau, giống như rễ cây đâm sâu vào mặt đất vậy.</w:t>
      </w:r>
    </w:p>
    <w:p>
      <w:pPr>
        <w:pStyle w:val="BodyText"/>
      </w:pPr>
      <w:r>
        <w:t xml:space="preserve">Con ngươi đã sớm bất động, không ngờ chuyển động, co lại một chút!</w:t>
      </w:r>
    </w:p>
    <w:p>
      <w:pPr>
        <w:pStyle w:val="BodyText"/>
      </w:pPr>
      <w:r>
        <w:t xml:space="preserve">Càn Kình kinh ngạc nhìn cảnh tượng phát sinh trước mắt, tay chân cảm thấy lạnh lẽo. Chuyện này thật sự quá. . .</w:t>
      </w:r>
    </w:p>
    <w:p>
      <w:pPr>
        <w:pStyle w:val="BodyText"/>
      </w:pPr>
      <w:r>
        <w:t xml:space="preserve">Ầm!</w:t>
      </w:r>
    </w:p>
    <w:p>
      <w:pPr>
        <w:pStyle w:val="BodyText"/>
      </w:pPr>
      <w:r>
        <w:t xml:space="preserve">Thân thể con mèo bỗng nhiên nảy lên một chút. Kim Tinh Hung Điêu vừa được đặt vào hốc mắt đột nhiên lớn lên một chút, sau đó nhanh chóng co lại. Con mắt vừa sáng lên lại trở nên ảm đạm. Một chút máu tươi từ trong hốc mắt chảy ra.</w:t>
      </w:r>
    </w:p>
    <w:p>
      <w:pPr>
        <w:pStyle w:val="BodyText"/>
      </w:pPr>
      <w:r>
        <w:t xml:space="preserve">- Ai. . . Thất bại. . .</w:t>
      </w:r>
    </w:p>
    <w:p>
      <w:pPr>
        <w:pStyle w:val="BodyText"/>
      </w:pPr>
      <w:r>
        <w:t xml:space="preserve">Âu Lạp Lạp đang thận trọng, thần sắc đột nhiên thư giãn:</w:t>
      </w:r>
    </w:p>
    <w:p>
      <w:pPr>
        <w:pStyle w:val="BodyText"/>
      </w:pPr>
      <w:r>
        <w:t xml:space="preserve">- Tuy rằng mèo có thị lực, nhưng thị lực Kim Tinh Hung Điêu bị bài xích. . . Nếu như là cùng một loại sinh vật, nếu như mắt ma mèo u ám, hẳn là có khả năng thành công lớn hơn.</w:t>
      </w:r>
    </w:p>
    <w:p>
      <w:pPr>
        <w:pStyle w:val="BodyText"/>
      </w:pPr>
      <w:r>
        <w:t xml:space="preserve">Càn Kình nhìn con mèo từ trên bàn nhảy xuống, tránh những đống bừa bãi trên mặt đất. Thời gian ra khỏi phòng, nó hoàn toàn ngây người. Không ngờ đổi mắt thật sự thành công! Chỉ có điều không kế thừa được thị lực đặc biệt của Kim Tinh Hung Điêu mà thôi. . .</w:t>
      </w:r>
    </w:p>
    <w:p>
      <w:pPr>
        <w:pStyle w:val="BodyText"/>
      </w:pPr>
      <w:r>
        <w:t xml:space="preserve">- A! Ta đã hiểu rõ tại sao rồi!</w:t>
      </w:r>
    </w:p>
    <w:p>
      <w:pPr>
        <w:pStyle w:val="BodyText"/>
      </w:pPr>
      <w:r>
        <w:t xml:space="preserve">Âu Lạp Lạp vỗ vào đầu:</w:t>
      </w:r>
    </w:p>
    <w:p>
      <w:pPr>
        <w:pStyle w:val="BodyText"/>
      </w:pPr>
      <w:r>
        <w:t xml:space="preserve">- Sau khi đổi mắt, hẳn phải dùng vải che mắt lại. Mắt mới sinh không cách nào chịu được dù chỉ một tia sáng. Những tia sáng này đối với đôi mắt mới mà nói chính là thuốc độc đáng sợ nhất.</w:t>
      </w:r>
    </w:p>
    <w:p>
      <w:pPr>
        <w:pStyle w:val="BodyText"/>
      </w:pPr>
      <w:r>
        <w:t xml:space="preserve">Càn Kình chợt phát hiện, thuốc thần bí học thật sự vô cùng thần kỳ, cũng vô cùng cường đại! Tuy rằng nó bao hàm vô số khả năng nguy hiểm, không ít khả năng thuốc thần bí không chế tạo được, tính mạng biến mất, nhưng cũng không thể không công nhận sự thần kỳ của nó. Ngay cả mắt cũng có thể đổi!</w:t>
      </w:r>
    </w:p>
    <w:p>
      <w:pPr>
        <w:pStyle w:val="BodyText"/>
      </w:pPr>
      <w:r>
        <w:t xml:space="preserve">Đi ra khỏi cửa hàng thuốc thần bí Âu Lạp Lạp, Càn Kình ở cửa hàng thuốc Á Đương Tư xem sách thuốc mấy giờ, nhưng không tập trung lắm.</w:t>
      </w:r>
    </w:p>
    <w:p>
      <w:pPr>
        <w:pStyle w:val="BodyText"/>
      </w:pPr>
      <w:r>
        <w:t xml:space="preserve">- Nhà chơi Càn Kình xin chú ý, thời gian chơi của ngài ngày hôm nay đã sắp dùng hết. Mời chuẩn bị rời đi.</w:t>
      </w:r>
    </w:p>
    <w:p>
      <w:pPr>
        <w:pStyle w:val="BodyText"/>
      </w:pPr>
      <w:r>
        <w:t xml:space="preserve">Giọng nói quen thuộc của hệ thống vang lên. Càn Kình nhanh chóng mở cột thuộc tính. Thế giới trước mắt trở nên vặn vẹo, miễn cưỡng thấy được số liệu muốn nhìn.</w:t>
      </w:r>
    </w:p>
    <w:p>
      <w:pPr>
        <w:pStyle w:val="BodyText"/>
      </w:pPr>
      <w:r>
        <w:t xml:space="preserve">Đấu khí không biết: Thập cửu cấp, độ thuần thục 123854/130000, khí lượng 123854, phẩm chất đấu khí ưu. . .</w:t>
      </w:r>
    </w:p>
    <w:p>
      <w:pPr>
        <w:pStyle w:val="BodyText"/>
      </w:pPr>
      <w:r>
        <w:t xml:space="preserve">Càn Kình rời khỏi thế giới vô tận, lẳng lặng nằm ở trên giường, nhớ lại tất cả những điều mới phát sinh trong thế giới vô tận trước đó không lâu. Rèn đại sư! Học đồ Minh văn!</w:t>
      </w:r>
    </w:p>
    <w:p>
      <w:pPr>
        <w:pStyle w:val="BodyText"/>
      </w:pPr>
      <w:r>
        <w:t xml:space="preserve">Thời gian hơn mười ngày ngắn ngủi ở trong di tích này, không ngờ mình đã trở thành rèn đại sư, lại còn trở thành minh văn học đồ!</w:t>
      </w:r>
    </w:p>
    <w:p>
      <w:pPr>
        <w:pStyle w:val="BodyText"/>
      </w:pPr>
      <w:r>
        <w:t xml:space="preserve">Từ khi huyết mạch thức tỉnh thất bại tới nay, hắn đã sớm mất đi lực khống chế đối với vận mạng của mình. Từ giâu phút cái mũ này rơi xuống đầu, năng lực khống chết vận mạng đã sớm mất đi, đang dần dần, từng chút một trở lại trong tay.</w:t>
      </w:r>
    </w:p>
    <w:p>
      <w:pPr>
        <w:pStyle w:val="BodyText"/>
      </w:pPr>
      <w:r>
        <w:t xml:space="preserve">- Quả nhiên không khác mấy với cảm giác của ta.</w:t>
      </w:r>
    </w:p>
    <w:p>
      <w:pPr>
        <w:pStyle w:val="BodyText"/>
      </w:pPr>
      <w:r>
        <w:t xml:space="preserve">Càn Kình nhảy xuống mặt đất, vung hai nắm đấm trong không trung, giống như roi da quật không khí:</w:t>
      </w:r>
    </w:p>
    <w:p>
      <w:pPr>
        <w:pStyle w:val="BodyText"/>
      </w:pPr>
      <w:r>
        <w:t xml:space="preserve">- Từ số liệu trong thế giới vô tận có thể thấy, đấu khí Hàng Ma cửu chiến đấu của ta quả thực sắp đạt đến đỉnh phong. Chỉ có điều càng gần đến đỉnh phong, càng cảm giác đấu khí khó có thể thăng cấp. Dường như có tảng đá rất nặng, đè xuống. . . Nếu không phải mấy ngày nay liều mạng bạo phát chiến đấu, có thể đấu khí còn không được hùng hậu như vậy.</w:t>
      </w:r>
    </w:p>
    <w:p>
      <w:pPr>
        <w:pStyle w:val="BodyText"/>
      </w:pPr>
      <w:r>
        <w:t xml:space="preserve">Lại thêm mười ngày nữa, trong di tích này yên tĩnh, thời gian bao giờ cũng trôi qua rất nhanh.</w:t>
      </w:r>
    </w:p>
    <w:p>
      <w:pPr>
        <w:pStyle w:val="BodyText"/>
      </w:pPr>
      <w:r>
        <w:t xml:space="preserve">Càn Kình lại rời khỏi thế giới vô tận, ngồi ở đầu giường hồi tưởng lại mười ngày từ khi trở thành học đồ phù văn. Hắn học được kiến thức lớn hơn nhiều so với mấy năm học ở học viện chiến sĩ.</w:t>
      </w:r>
    </w:p>
    <w:p>
      <w:pPr>
        <w:pStyle w:val="BodyText"/>
      </w:pPr>
      <w:r>
        <w:t xml:space="preserve">Phù văn ở trong mắt rất nhiều phù văn sư chính là vô số ma pháp trận biến hóa không ngừng, hơn nữa nguyên liệu tương tự với hình thành minh văn.</w:t>
      </w:r>
    </w:p>
    <w:p>
      <w:pPr>
        <w:pStyle w:val="BodyText"/>
      </w:pPr>
      <w:r>
        <w:t xml:space="preserve">Ở chỗ của A Khắc Nạp Thập, Càn Kình lại gặp được một cách phân loại khác. Bất luận là ma pháp trận phức tạp tới mức nào, vĩnh viễn không cách nào thoát khỏi hai mươi bốn chữ cái.</w:t>
      </w:r>
    </w:p>
    <w:p>
      <w:pPr>
        <w:pStyle w:val="BodyText"/>
      </w:pPr>
      <w:r>
        <w:t xml:space="preserve">A Khắc Nạp Thập gọi là chữ văn minh Lỗ Nạp, tổng cộng chia làm ba tổ. Mỗi tổ văn tự có tám chữ mẫu. Mỗi chữ cái đều có hàm nghĩa riêng, lại được gọi là tám chữ Phất Lôi, tám chữ Hắc Tạp Nhĩ, và tám chữ Đề Ngõa Tư.</w:t>
      </w:r>
    </w:p>
    <w:p>
      <w:pPr>
        <w:pStyle w:val="BodyText"/>
      </w:pPr>
      <w:r>
        <w:t xml:space="preserve">Bất kỳ phù văn ma pháp trận phức tạp như thế nào đi nữa, cho tới bây giờ căn bản không thoát khỏi hai mươi bốn chữ này.</w:t>
      </w:r>
    </w:p>
    <w:p>
      <w:pPr>
        <w:pStyle w:val="BodyText"/>
      </w:pPr>
      <w:r>
        <w:t xml:space="preserve">Hai mươi bốn chữ, Càn Kình dùng mười ngày, vẫn không thể nhớ được hết, chỉ miễn cưỡng nhớ được tám chữ Phất Lôi. Về phần hiểu rõ hàm nghĩa trong đó, cùng với thành thạo vận dụng tổ hợp lại căn bản không cách nào làm được. Hắn chỉ miễn cưỡng có thể sử dụng được một chữ.</w:t>
      </w:r>
    </w:p>
    <w:p>
      <w:pPr>
        <w:pStyle w:val="BodyText"/>
      </w:pPr>
      <w:r>
        <w:t xml:space="preserve">Phỉ Phất: Lực và sức sinh sản, cường hóa, biến đổi. Đại biểu thần thoại: Do băng và lửa mà sáng tạo ra thế giới nguyên sơ.</w:t>
      </w:r>
    </w:p>
    <w:p>
      <w:pPr>
        <w:pStyle w:val="BodyText"/>
      </w:pPr>
      <w:r>
        <w:t xml:space="preserve">Một phù văn đại biểu cho nhiều loại hàm nghĩa, thậm chí có thể tạo ra uy lực thần thoại!</w:t>
      </w:r>
    </w:p>
    <w:p>
      <w:pPr>
        <w:pStyle w:val="BodyText"/>
      </w:pPr>
      <w:r>
        <w:t xml:space="preserve">Càn Kình cẩn thận cảm ngộ cách thức sử dụng các hàm nghĩa bao hàm trong Phỉ Phất. Chỉ riêng một chữ này, nó có thể mang đến biến hóa, tự mình sinh ra ma pháp trận nhiều tới mức có thể hù chết người.</w:t>
      </w:r>
    </w:p>
    <w:p>
      <w:pPr>
        <w:pStyle w:val="BodyText"/>
      </w:pPr>
      <w:r>
        <w:t xml:space="preserve">- Chiến hữu. . .</w:t>
      </w:r>
    </w:p>
    <w:p>
      <w:pPr>
        <w:pStyle w:val="BodyText"/>
      </w:pPr>
      <w:r>
        <w:t xml:space="preserve">Giọng nói của Đoạn Phong Bất Nhị vang lên. Đồng thời, cánh cửa phòng Càn Kình bị đẩy mạnh về phía sau. Then cửa chấn động, bụi bay lên. Lực va chạm mạnh mẽ cho thấy chiến sĩ trọng thương vài ngày trước đó, hôm nay đã hoàn toàn khôi phục.</w:t>
      </w:r>
    </w:p>
    <w:p>
      <w:pPr>
        <w:pStyle w:val="BodyText"/>
      </w:pPr>
      <w:r>
        <w:t xml:space="preserve">Cửa phòng Càn Kình mở ra, đầu tiên là ngửi thấy mùi thuốc lá. Sau đó hắn liền thấy Đoạn Phong Bất Nhị ngậm điếu thuốc lá đã được châm lửa, không cần bất kỳ lời mời nào, tiêu sái đo vào gian phòng, đặt mông ngồi lên chiếc ghế, vừa cười vừa nói:</w:t>
      </w:r>
    </w:p>
    <w:p>
      <w:pPr>
        <w:pStyle w:val="BodyText"/>
      </w:pPr>
      <w:r>
        <w:t xml:space="preserve">- Lần bị thương này đúng là buôn bán có lời, kiếm không ít lợi.</w:t>
      </w:r>
    </w:p>
    <w:p>
      <w:pPr>
        <w:pStyle w:val="BodyText"/>
      </w:pPr>
      <w:r>
        <w:t xml:space="preserve">Phần Đồ Cuồng Ca trầm mặc đi vào phòng khẽ gật đầu, vẻ mặt rất đồng ý:</w:t>
      </w:r>
    </w:p>
    <w:p>
      <w:pPr>
        <w:pStyle w:val="BodyText"/>
      </w:pPr>
      <w:r>
        <w:t xml:space="preserve">- Đấu mạch dường như cứng rắn hơn so với trước đây.</w:t>
      </w:r>
    </w:p>
    <w:p>
      <w:pPr>
        <w:pStyle w:val="Compact"/>
      </w:pPr>
      <w:r>
        <w:br w:type="textWrapping"/>
      </w:r>
      <w:r>
        <w:br w:type="textWrapping"/>
      </w:r>
    </w:p>
    <w:p>
      <w:pPr>
        <w:pStyle w:val="Heading2"/>
      </w:pPr>
      <w:bookmarkStart w:id="312" w:name="chương-290-huyết-mạch-tiêu-tử-tiễn-thiên-nhãn-thượng."/>
      <w:bookmarkEnd w:id="312"/>
      <w:r>
        <w:t xml:space="preserve">290. Chương 290: Huyết Mạch Tiêu Tử, Tiễn Thiên Nhãn (thượng).</w:t>
      </w:r>
    </w:p>
    <w:p>
      <w:pPr>
        <w:pStyle w:val="Compact"/>
      </w:pPr>
      <w:r>
        <w:br w:type="textWrapping"/>
      </w:r>
      <w:r>
        <w:br w:type="textWrapping"/>
      </w:r>
    </w:p>
    <w:p>
      <w:pPr>
        <w:pStyle w:val="BodyText"/>
      </w:pPr>
      <w:r>
        <w:t xml:space="preserve">Chương 290: Huyết mạch Tiêu Tử, Tiễn Thiên Nhãn (thượng).</w:t>
      </w:r>
    </w:p>
    <w:p>
      <w:pPr>
        <w:pStyle w:val="BodyText"/>
      </w:pPr>
      <w:r>
        <w:t xml:space="preserve">Nguồn: Vipvanda</w:t>
      </w:r>
    </w:p>
    <w:p>
      <w:pPr>
        <w:pStyle w:val="BodyText"/>
      </w:pPr>
      <w:r>
        <w:t xml:space="preserve">»-(¯`v´¯)-» Nhóm dịch: Sói Già »-(¯`v´¯)-»</w:t>
      </w:r>
    </w:p>
    <w:p>
      <w:pPr>
        <w:pStyle w:val="BodyText"/>
      </w:pPr>
      <w:r>
        <w:t xml:space="preserve">Chương 290: Huyết mạch Tiêu Tử, Tiễn Thiên Nhãn (thượng).</w:t>
      </w:r>
    </w:p>
    <w:p>
      <w:pPr>
        <w:pStyle w:val="BodyText"/>
      </w:pPr>
      <w:r>
        <w:t xml:space="preserve">Thiết Khắc không nói câu nào đi vào phòng, đứng ở góc phòng, lưng dán vách tường hai bên. Thiết Khắc chìm trong trạng thái cảnh giác, chỉ gật nhẹ đầu.</w:t>
      </w:r>
    </w:p>
    <w:p>
      <w:pPr>
        <w:pStyle w:val="BodyText"/>
      </w:pPr>
      <w:r>
        <w:t xml:space="preserve">Càn Kình nhìn Chiến Sĩ trẻ tuổi có ba biểu tình khác nhau nhưng cùng một ý nghĩ, cười khẽ. Chắc đó là đấu mạch biến càng cứng cáp hơn, dùng dược tề nhiều ngày lại đặc biệt thỉnh giáo Á Đương Tư ít nhất cũng là tông sư dược tề, nếu không phải không có thảo dược càng tốt hơn thì Càn Kình đã có thể biến đấu mạch của Đoạn Phong Bất Nhị, Phần Đồ Cuồng Ca, Thiết Khắc càng chắc chắn hơn.</w:t>
      </w:r>
    </w:p>
    <w:p>
      <w:pPr>
        <w:pStyle w:val="BodyText"/>
      </w:pPr>
      <w:r>
        <w:t xml:space="preserve">- Còn về mặt đấu khí thì sao?</w:t>
      </w:r>
    </w:p>
    <w:p>
      <w:pPr>
        <w:pStyle w:val="BodyText"/>
      </w:pPr>
      <w:r>
        <w:t xml:space="preserve">Càn Kình leo lên giường trở lại, đầy hứng thú nhìn đám người Đoạn Phong Bất Nhị, Phần Đồ Cuồng Ca, Thiết Khắc. Qua lần đại chiến trước bị thương, thêm vào dược thảo chữa trị nghỉ ngơi hồi phục, không thể nào đấu khí còn chưa phản ứng.</w:t>
      </w:r>
    </w:p>
    <w:p>
      <w:pPr>
        <w:pStyle w:val="BodyText"/>
      </w:pPr>
      <w:r>
        <w:t xml:space="preserve">Khóe môi Phần Đồ Cuồng Ca cong lên nụ cười vui vẻ, hai tay siết chặt thành nắm đấm.</w:t>
      </w:r>
    </w:p>
    <w:p>
      <w:pPr>
        <w:pStyle w:val="BodyText"/>
      </w:pPr>
      <w:r>
        <w:t xml:space="preserve">Phần Đồ Cuồng Ca nói:</w:t>
      </w:r>
    </w:p>
    <w:p>
      <w:pPr>
        <w:pStyle w:val="BodyText"/>
      </w:pPr>
      <w:r>
        <w:t xml:space="preserve">- Đỉnh Hàng Ma tam chiến, nếu có thêm chút thời gian chắc sẽ nhanh chóng đột phá đến tứ chiến!</w:t>
      </w:r>
    </w:p>
    <w:p>
      <w:pPr>
        <w:pStyle w:val="BodyText"/>
      </w:pPr>
      <w:r>
        <w:t xml:space="preserve">- Ta là Hàng Ma thất chiến.</w:t>
      </w:r>
    </w:p>
    <w:p>
      <w:pPr>
        <w:pStyle w:val="BodyText"/>
      </w:pPr>
      <w:r>
        <w:t xml:space="preserve">Đoạn Phong Bất Nhị ngồi cong vẹo trên ghế, nói:</w:t>
      </w:r>
    </w:p>
    <w:p>
      <w:pPr>
        <w:pStyle w:val="BodyText"/>
      </w:pPr>
      <w:r>
        <w:t xml:space="preserve">- Ăn đánh, qua dược tề của ngươi điều dưỡng và ta cố gắng cảm ngộ không ngờ nhanh chóng đột phá nhất chiến.</w:t>
      </w:r>
    </w:p>
    <w:p>
      <w:pPr>
        <w:pStyle w:val="BodyText"/>
      </w:pPr>
      <w:r>
        <w:t xml:space="preserve">Thiết Khắc siết chặt nắm tay, đôi mắt lạnh lùng lóe tia cảm ơn.</w:t>
      </w:r>
    </w:p>
    <w:p>
      <w:pPr>
        <w:pStyle w:val="BodyText"/>
      </w:pPr>
      <w:r>
        <w:t xml:space="preserve">Thiết Khắc thốt ra lời nói vẫn lạnh lùng như bình thường:</w:t>
      </w:r>
    </w:p>
    <w:p>
      <w:pPr>
        <w:pStyle w:val="BodyText"/>
      </w:pPr>
      <w:r>
        <w:t xml:space="preserve">- Gần đỉnh cửu chiến.</w:t>
      </w:r>
    </w:p>
    <w:p>
      <w:pPr>
        <w:pStyle w:val="BodyText"/>
      </w:pPr>
      <w:r>
        <w:t xml:space="preserve">Càn Kình nhún vai. Hai mươi ngày ngắn ngủi đám người Đoạn Phong Bất Nhị, Phần Đồ Cuồng Ca, Thiết Khắc đều có tiến bộ khác nhau, xem ra lần này bị thương là đáng giá. Thứ như đấu mạch bình thường chỉ có thể rèn luyện đấu khí từng chút một, từ từ biến càng vững chắc. Sau khi bị thương thì có thể thông qua dược tề gia cố, nhờ giao lưu với Á Đương Tư mới học được thứ mới.</w:t>
      </w:r>
    </w:p>
    <w:p>
      <w:pPr>
        <w:pStyle w:val="BodyText"/>
      </w:pPr>
      <w:r>
        <w:t xml:space="preserve">- Nhưng nói đến thì thật có lỗi với ngươi.</w:t>
      </w:r>
    </w:p>
    <w:p>
      <w:pPr>
        <w:pStyle w:val="BodyText"/>
      </w:pPr>
      <w:r>
        <w:t xml:space="preserve">Đoạn Phong Bất Nhị điều chỉnh tư thế ngồi, nhìn Càn Kình, nói:</w:t>
      </w:r>
    </w:p>
    <w:p>
      <w:pPr>
        <w:pStyle w:val="BodyText"/>
      </w:pPr>
      <w:r>
        <w:t xml:space="preserve">- Tại chúng ta làm ngươi chậm trễ thi hội rồi.</w:t>
      </w:r>
    </w:p>
    <w:p>
      <w:pPr>
        <w:pStyle w:val="BodyText"/>
      </w:pPr>
      <w:r>
        <w:t xml:space="preserve">Thi hội? Càn Kình mỉm cười chất chứa cay đắng, tính theo thời gian thì đúng là đã bỏ lỡ.</w:t>
      </w:r>
    </w:p>
    <w:p>
      <w:pPr>
        <w:pStyle w:val="BodyText"/>
      </w:pPr>
      <w:r>
        <w:t xml:space="preserve">- Ta không thi hội cũng không sao.</w:t>
      </w:r>
    </w:p>
    <w:p>
      <w:pPr>
        <w:pStyle w:val="BodyText"/>
      </w:pPr>
      <w:r>
        <w:t xml:space="preserve">Đoạn Phong Bất Nhị nắm lấy vòng khói, nói:</w:t>
      </w:r>
    </w:p>
    <w:p>
      <w:pPr>
        <w:pStyle w:val="BodyText"/>
      </w:pPr>
      <w:r>
        <w:t xml:space="preserve">- Ta là Chiến Sĩ huyết mạch thức tỉnh nhất giai, dù không thi lấy thành tích thì bất cứ cao đẳng Chiến Tranh học viện nào cũng rất hoan nghênh ta.</w:t>
      </w:r>
    </w:p>
    <w:p>
      <w:pPr>
        <w:pStyle w:val="BodyText"/>
      </w:pPr>
      <w:r>
        <w:t xml:space="preserve">Phần Đồ Cuồng Ca gật nhẹ đầu. Tại Chân Sách hoàng triều, bất cứ cao đẳng Chiến Tranh học viện chưa từng từ chối Chiến Sĩ huyết mạch tham gia. Dù phụ thân của Đoạn Phong Bất Nhị không đến từ gia tộc huyết mạch Cửu Đầu Xà, gã chỉ kế thừa lực lượng huyết mạch Cửu Đầu Xà từ mẫu thân, thức tỉnh tự nhiên, có lẽ cả đời không thể vào thức tỉnh lực lượng huyết mạch nhị giai. Nhưng không có cao đẳng Chiến Tranh học viện nào dám xem thường Đoạn Phong Bất Nhị.</w:t>
      </w:r>
    </w:p>
    <w:p>
      <w:pPr>
        <w:pStyle w:val="BodyText"/>
      </w:pPr>
      <w:r>
        <w:t xml:space="preserve">Nhiều Chiến Sĩ huyết mạch thuộc gia tộc huyết mạch không đi học sơ cấp Chiến Sĩ, Ma Pháp học viện, trực tiếp học ở nhà các bài thực chiến toàn diện, đi cao đẳng Chiến Tranh học viện. Có đi cao đẳng Chiến Tranh học viện cũng là vì học thêm tài năng chỉ huy quân sự, và xem có Chiến Sĩ bình thường xuất sắc cùng lứa để thu dưới tay mình, sau này trợ giúp trên chiến trường nhân ma.</w:t>
      </w:r>
    </w:p>
    <w:p>
      <w:pPr>
        <w:pStyle w:val="BodyText"/>
      </w:pPr>
      <w:r>
        <w:t xml:space="preserve">Chiến trường nhân ma chưa bao giờ là chiến trường một người có thể quyết định thắng bại, trừ phi ngươi là Chiến Sĩ huyết mạch thức tỉnh chung cực! Đương nhiên Ma tộc làm sao không có loại Ma võ sĩ thức tỉnh lực lượng huyết mạch chung cực?</w:t>
      </w:r>
    </w:p>
    <w:p>
      <w:pPr>
        <w:pStyle w:val="BodyText"/>
      </w:pPr>
      <w:r>
        <w:t xml:space="preserve">Ma Pháp Sư thành đàn liên kết ma pháp trận to lớn, ma hạch, ma tinh thúc đẩy phóng ra cấm chú lớn vẫn có thể tổn hại nặng thậm chí giết chết Chiến Sĩ huyết mạch.</w:t>
      </w:r>
    </w:p>
    <w:p>
      <w:pPr>
        <w:pStyle w:val="BodyText"/>
      </w:pPr>
      <w:r>
        <w:t xml:space="preserve">Có được càng nhiều thuộc hạ trung thành năng lực khá giỏi giúp các Chiến Sĩ huyết mạch thu hoạch lớn trên chiến trường, có đầy đủ cơ hội giữ mạng.</w:t>
      </w:r>
    </w:p>
    <w:p>
      <w:pPr>
        <w:pStyle w:val="BodyText"/>
      </w:pPr>
      <w:r>
        <w:t xml:space="preserve">Nhiều Chiến Sĩ bình thường có ánh mắt chiến lược, năng lực chiến thuật rất mạnh, chỉ vì cực hạn sức chiến đấu và gia cảnh nghèo khó sẽ nguyện ý tham gia vào Chiến Sĩ huyết mạch, tổ thành từng đoàn thể nhỏ.</w:t>
      </w:r>
    </w:p>
    <w:p>
      <w:pPr>
        <w:pStyle w:val="BodyText"/>
      </w:pPr>
      <w:r>
        <w:t xml:space="preserve">Thậm chí có chuyện Chiến Sĩ huyết mạch tham gia vào đoàn thể Chiến Sĩ huyết mạch khác.</w:t>
      </w:r>
    </w:p>
    <w:p>
      <w:pPr>
        <w:pStyle w:val="BodyText"/>
      </w:pPr>
      <w:r>
        <w:t xml:space="preserve">Cao đẳng Chiến Tranh học viện trước giờ không chỉ là nơi học tập kỹ xảo chiến đấu, giết nhau, gia tộc huyết mạch nào cũng dạy nhiều về chuyện này.</w:t>
      </w:r>
    </w:p>
    <w:p>
      <w:pPr>
        <w:pStyle w:val="BodyText"/>
      </w:pPr>
      <w:r>
        <w:t xml:space="preserve">Cao đẳng Chiến Tranh học viện gánh vác mặt chỉ đạo Chiến Sĩ quân sự, cung cấp bình đài giao lưu, giao lưu nhân tài và giữa Chiến Sĩ so đấu luận bàn.</w:t>
      </w:r>
    </w:p>
    <w:p>
      <w:pPr>
        <w:pStyle w:val="BodyText"/>
      </w:pPr>
      <w:r>
        <w:t xml:space="preserve">- Rồi cũng sẽ vào được, chẳng phải còn có cuộc thi xuyên ban sao?</w:t>
      </w:r>
    </w:p>
    <w:p>
      <w:pPr>
        <w:pStyle w:val="BodyText"/>
      </w:pPr>
      <w:r>
        <w:t xml:space="preserve">Càn Kình nhún vai. Thực lực gần đỉnh Hàng Ma cửu chiến đi trắc nghiệm rất dễ vượt qua, nói thật ra nếu không được thì đợi thêm một năm. Huấn luyện trong Vô Tận thế giới không thua gì cao đẳng Chiến Tranh học viện, huống chi còn có Hồng Lưu Chiến Bảo.</w:t>
      </w:r>
    </w:p>
    <w:p>
      <w:pPr>
        <w:pStyle w:val="BodyText"/>
      </w:pPr>
      <w:r>
        <w:t xml:space="preserve">Nhiều Đệ tử Chiến Sĩ sau khi rời khỏi học viện hoặc từ chiến trường nhân ma tạm rút về hậu phương chủ yếu đi Công Hội Chiến Sĩ. Từ mặt nào đó Công Hội Chiến Sĩ, nghiệp đoàn ma pháp là tổ chức cao tầng hơn cao đẳng Chiến Tranh học viện, thậm chí có nhiều lão sư trong cao đẳng Chiến Tranh học viện xuất thân từ Công Hội Chiến Sĩ, nghiệp đoàn ma pháp.</w:t>
      </w:r>
    </w:p>
    <w:p>
      <w:pPr>
        <w:pStyle w:val="BodyText"/>
      </w:pPr>
      <w:r>
        <w:t xml:space="preserve">Có thư đề cử của Lôi Địch muốn gia nhập vào Hồng Lưu Chiến Bảo không khó khăn, thông qua Hồng Lưu Chiến Bảo vẫn có thể vào cao đẳng Chiến Tranh học viện.</w:t>
      </w:r>
    </w:p>
    <w:p>
      <w:pPr>
        <w:pStyle w:val="BodyText"/>
      </w:pPr>
      <w:r>
        <w:t xml:space="preserve">Càn Kình nhìn đám người Đoạn Phong Bất Nhị, Phần Đồ Cuồng Ca, Thiết Khắc trong nhà, ai nấy bộ dạng mạnh mẽ, tinh thần phấn chấn.</w:t>
      </w:r>
    </w:p>
    <w:p>
      <w:pPr>
        <w:pStyle w:val="BodyText"/>
      </w:pPr>
      <w:r>
        <w:t xml:space="preserve">Càn Kình nói:</w:t>
      </w:r>
    </w:p>
    <w:p>
      <w:pPr>
        <w:pStyle w:val="BodyText"/>
      </w:pPr>
      <w:r>
        <w:t xml:space="preserve">- Bây giờ chúng ta xuất phát không chừng còn kịp thi hội. đọc truyện mới nhất tại .</w:t>
      </w:r>
    </w:p>
    <w:p>
      <w:pPr>
        <w:pStyle w:val="BodyText"/>
      </w:pPr>
      <w:r>
        <w:t xml:space="preserve">- Được.</w:t>
      </w:r>
    </w:p>
    <w:p>
      <w:pPr>
        <w:pStyle w:val="BodyText"/>
      </w:pPr>
      <w:r>
        <w:t xml:space="preserve">Đoạn Phong Bất Nhị nhảy xuống ghế, nói:</w:t>
      </w:r>
    </w:p>
    <w:p>
      <w:pPr>
        <w:pStyle w:val="BodyText"/>
      </w:pPr>
      <w:r>
        <w:t xml:space="preserve">- Mỗi ngày ở trong di tích ngán đến tận cổ.</w:t>
      </w:r>
    </w:p>
    <w:p>
      <w:pPr>
        <w:pStyle w:val="BodyText"/>
      </w:pPr>
      <w:r>
        <w:t xml:space="preserve">Càn Kình nhìn hai người khác. Phần Đồ Cuồng Ca gật đầu, Thiết Khắc thì vẻ mặt tùy các ngươi.</w:t>
      </w:r>
    </w:p>
    <w:p>
      <w:pPr>
        <w:pStyle w:val="BodyText"/>
      </w:pPr>
      <w:r>
        <w:t xml:space="preserve">- Nếu vậy chúng ta đi tạm biệt Hoa Viêm Bất Kiến.</w:t>
      </w:r>
    </w:p>
    <w:p>
      <w:pPr>
        <w:pStyle w:val="BodyText"/>
      </w:pPr>
      <w:r>
        <w:t xml:space="preserve">Càn Kình ngẫm nghĩ, nói:</w:t>
      </w:r>
    </w:p>
    <w:p>
      <w:pPr>
        <w:pStyle w:val="BodyText"/>
      </w:pPr>
      <w:r>
        <w:t xml:space="preserve">- Ở đây được chăm sóc lâu như vậy, trước khi đi nên để lại chút quà cho bọn họ.</w:t>
      </w:r>
    </w:p>
    <w:p>
      <w:pPr>
        <w:pStyle w:val="BodyText"/>
      </w:pPr>
      <w:r>
        <w:t xml:space="preserve">Mấy Chiến Sĩ trẻ tuổi nghi hoặc theo Càn Kình ra khỏi phòng, đi đên con đường nồng nặc dược vật. Dược bà bà đã dọn dẹp dược phòng sạch sẽ, thấy sau lưng Càn Kình có ba Chiến Sĩ trẻ tuổi thân thể cường tráng, đi đường mạnh mẽ thì ngẩn ra.</w:t>
      </w:r>
    </w:p>
    <w:p>
      <w:pPr>
        <w:pStyle w:val="BodyText"/>
      </w:pPr>
      <w:r>
        <w:t xml:space="preserve">- Cái này... Khỏe nhanh như vậy?</w:t>
      </w:r>
    </w:p>
    <w:p>
      <w:pPr>
        <w:pStyle w:val="BodyText"/>
      </w:pPr>
      <w:r>
        <w:t xml:space="preserve">Nếp nhăn trên mặt Dược bà bà theo vẻ kinh ngạc giãn ra như đóa hoa. Dược bà bà đánh giá Đoạn Phong Bất Nhị, hơn hai mươi ngày trước bà có thấy bọn họ một lần. Bị thương cực nặng, nằm trên giường hai tháng mới lành đã xem như rất giỏi.</w:t>
      </w:r>
    </w:p>
    <w:p>
      <w:pPr>
        <w:pStyle w:val="BodyText"/>
      </w:pPr>
      <w:r>
        <w:t xml:space="preserve">Nắm tay Đoạn Phong Bất Nhị gõ ngực thùng thùng, mắt đầy ý cười nói:</w:t>
      </w:r>
    </w:p>
    <w:p>
      <w:pPr>
        <w:pStyle w:val="BodyText"/>
      </w:pPr>
      <w:r>
        <w:t xml:space="preserve">- Cực kỳ rắn chắc đây! Ta cũng không ngờ hai mươi ngày là khỏe, vốn tưởng ít nhất phải nằm bốn mươi ngày.</w:t>
      </w:r>
    </w:p>
    <w:p>
      <w:pPr>
        <w:pStyle w:val="BodyText"/>
      </w:pPr>
      <w:r>
        <w:t xml:space="preserve">Càn Kình đi tới dược đài, quen tay loay hoay các công cụ chế dược. Các loại thảo dược quái dị, xương động vật bị mài thành phấn bỏ vào trong. Hơn mười nồi sắt sôi sùng sục mùi dược gay mũi.</w:t>
      </w:r>
    </w:p>
    <w:p>
      <w:pPr>
        <w:pStyle w:val="BodyText"/>
      </w:pPr>
      <w:r>
        <w:t xml:space="preserve">- Cái này... Định làm gì?</w:t>
      </w:r>
    </w:p>
    <w:p>
      <w:pPr>
        <w:pStyle w:val="BodyText"/>
      </w:pPr>
      <w:r>
        <w:t xml:space="preserve">Dược bà bà ngẩn ngơ nhìn bóng lưng Càn Kình. Trước giờ Càn Kình chỉ làm một nồi dược tại sao hôm nay hăng hái chế dược điên cuồng? Ngửi mùi dược không giống như trị cốt thương.</w:t>
      </w:r>
    </w:p>
    <w:p>
      <w:pPr>
        <w:pStyle w:val="BodyText"/>
      </w:pPr>
      <w:r>
        <w:t xml:space="preserve">Một nồi dược tề đun xong bỏ vào vò khác nhau, dùng gỗ và bùn phong kín.</w:t>
      </w:r>
    </w:p>
    <w:p>
      <w:pPr>
        <w:pStyle w:val="BodyText"/>
      </w:pPr>
      <w:r>
        <w:t xml:space="preserve">Càn Kình thẳng thắt lưng, thở hắt ra, xoay người nhìn Dược bà bà.</w:t>
      </w:r>
    </w:p>
    <w:p>
      <w:pPr>
        <w:pStyle w:val="BodyText"/>
      </w:pPr>
      <w:r>
        <w:t xml:space="preserve">Càn Kình nói:</w:t>
      </w:r>
    </w:p>
    <w:p>
      <w:pPr>
        <w:pStyle w:val="Compact"/>
      </w:pPr>
      <w:r>
        <w:t xml:space="preserve">- Những cái vò này đều khắc cách sử dụng dược tề. Cốt thương, nội tạng bị thương hoặc bị đấu khí công kích thân thể bị thương đều có dược tề khác nhau. Tuy không thấy hiệu quả ngay nhưng hiệu quả rất tốt.</w:t>
      </w:r>
      <w:r>
        <w:br w:type="textWrapping"/>
      </w:r>
      <w:r>
        <w:br w:type="textWrapping"/>
      </w:r>
    </w:p>
    <w:p>
      <w:pPr>
        <w:pStyle w:val="Heading2"/>
      </w:pPr>
      <w:bookmarkStart w:id="313" w:name="chương-291-huyết-mạch-tiêu-tử-tiễn-thiên-nhãn-hạ"/>
      <w:bookmarkEnd w:id="313"/>
      <w:r>
        <w:t xml:space="preserve">291. Chương 291: Huyết Mạch Tiêu Tử, Tiễn Thiên Nhãn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291: Huyết Mạch Tiêu Tử, Tiễn Thiên Nhãn (Hạ)</w:t>
      </w:r>
    </w:p>
    <w:p>
      <w:pPr>
        <w:pStyle w:val="BodyText"/>
      </w:pPr>
      <w:r>
        <w:t xml:space="preserve">Dược bà bà ngơ ngác gật đầu. Lần này Dược bà bà thật sự mở mắt, trước giờ Dược sư khi chế dược chỉ có thể tập trung tạo ra một loại dược tề đã là chuyện khó khăn. Nhiệt độ nước, khi nào tăng thêm dược liệu, vân vân và vân vân, mọi thứ đều cần khống chế.</w:t>
      </w:r>
    </w:p>
    <w:p>
      <w:pPr>
        <w:pStyle w:val="BodyText"/>
      </w:pPr>
      <w:r>
        <w:t xml:space="preserve">Cùng chế ra hai loại dược? Điều đó đủ khiến người ngạc nhiên, ba loại dược? Có lẽ chỉ Dược Tề Đại Sư mới làm được. Hơn mười loại dược... Sao sức khống chế của thanh niên này mạnh như vậy? Càn Kình thật sự chỉ là Dược sư mà không phải Dược Tề Đại Sư?</w:t>
      </w:r>
    </w:p>
    <w:p>
      <w:pPr>
        <w:pStyle w:val="BodyText"/>
      </w:pPr>
      <w:r>
        <w:t xml:space="preserve">- Thế... Mấy ngày nay đa tạ người chăm sóc.</w:t>
      </w:r>
    </w:p>
    <w:p>
      <w:pPr>
        <w:pStyle w:val="BodyText"/>
      </w:pPr>
      <w:r>
        <w:t xml:space="preserve">Càn Kình khom lưng, cúi đầu nói:</w:t>
      </w:r>
    </w:p>
    <w:p>
      <w:pPr>
        <w:pStyle w:val="BodyText"/>
      </w:pPr>
      <w:r>
        <w:t xml:space="preserve">- Chúng ta sắp đi.</w:t>
      </w:r>
    </w:p>
    <w:p>
      <w:pPr>
        <w:pStyle w:val="BodyText"/>
      </w:pPr>
      <w:r>
        <w:t xml:space="preserve">Càn Kình dẫn đầu ra khỏi phòng, quẹo mấy khúc rẽ trong di tích quen thuộc. Đám người Càn Kình, Đoạn Phong Bất Nhị, Phần Đồ Cuồng Ca, Thiết Khắc đi tới quảng trường nhỏ, đám mã tặc đang cầm đao, tấm thuẫn chém nhau, luyện tập thực chiến hằng ngày.</w:t>
      </w:r>
    </w:p>
    <w:p>
      <w:pPr>
        <w:pStyle w:val="BodyText"/>
      </w:pPr>
      <w:r>
        <w:t xml:space="preserve">Hông Hoa Viêm Bất Kiến treo một thanh đoạn kiếm, hai tay cầm chiến kiếm dài ngắn khác nhau.</w:t>
      </w:r>
    </w:p>
    <w:p>
      <w:pPr>
        <w:pStyle w:val="BodyText"/>
      </w:pPr>
      <w:r>
        <w:t xml:space="preserve">Hoa Viêm Bất Kiến chậm rãi đến trước mặt Càn Kình, hỏi:</w:t>
      </w:r>
    </w:p>
    <w:p>
      <w:pPr>
        <w:pStyle w:val="BodyText"/>
      </w:pPr>
      <w:r>
        <w:t xml:space="preserve">- Muốn đi?</w:t>
      </w:r>
    </w:p>
    <w:p>
      <w:pPr>
        <w:pStyle w:val="BodyText"/>
      </w:pPr>
      <w:r>
        <w:t xml:space="preserve">Càn Kình gật đầu, nói:</w:t>
      </w:r>
    </w:p>
    <w:p>
      <w:pPr>
        <w:pStyle w:val="BodyText"/>
      </w:pPr>
      <w:r>
        <w:t xml:space="preserve">- Đã trị thương rồi.</w:t>
      </w:r>
    </w:p>
    <w:p>
      <w:pPr>
        <w:pStyle w:val="BodyText"/>
      </w:pPr>
      <w:r>
        <w:t xml:space="preserve">- Được, ta chuẩn bị ngựa cho các ngươi.</w:t>
      </w:r>
    </w:p>
    <w:p>
      <w:pPr>
        <w:pStyle w:val="BodyText"/>
      </w:pPr>
      <w:r>
        <w:t xml:space="preserve">Hoa Viêm Bất Kiến cất đoạn kiếm vào vỏ, nói:</w:t>
      </w:r>
    </w:p>
    <w:p>
      <w:pPr>
        <w:pStyle w:val="BodyText"/>
      </w:pPr>
      <w:r>
        <w:t xml:space="preserve">- Hiện tại bên ngoài có mười đoàn mã tặc, Ám Bộ Ma tộc, Hắc Long Vệ Chân Sách hoàng triều, thậm chí Bách Man của Man tộc ở khắp nơi, và một số đoàn mã tặc khác cũng hành động, hãy cẩn thận.</w:t>
      </w:r>
    </w:p>
    <w:p>
      <w:pPr>
        <w:pStyle w:val="BodyText"/>
      </w:pPr>
      <w:r>
        <w:t xml:space="preserve">- Ừm! Biết rồi.</w:t>
      </w:r>
    </w:p>
    <w:p>
      <w:pPr>
        <w:pStyle w:val="BodyText"/>
      </w:pPr>
      <w:r>
        <w:t xml:space="preserve">Càn Kình cảm kích nhìn Hoa Viêm Bất Kiến, nhẹ gật đầu. Nếu không phải ngày đó Càn Kình bị ngăn lại chỗ chốt trạm Ma tộc, mang theo ba đồng bạn bị thương nặng muốn rời đi là điều không thể nào. Lầnn ày Càn Kình thiếu một ân tình rất lớn, sau này hắn phải trả lại.</w:t>
      </w:r>
    </w:p>
    <w:p>
      <w:pPr>
        <w:pStyle w:val="BodyText"/>
      </w:pPr>
      <w:r>
        <w:t xml:space="preserve">- Đúng rồi, ta có để lại chút dược ọi người, sau này có ai bị thương thì dùng.</w:t>
      </w:r>
    </w:p>
    <w:p>
      <w:pPr>
        <w:pStyle w:val="BodyText"/>
      </w:pPr>
      <w:r>
        <w:t xml:space="preserve">Càn Kình giơ tay đặt trước ngực, nói:</w:t>
      </w:r>
    </w:p>
    <w:p>
      <w:pPr>
        <w:pStyle w:val="BodyText"/>
      </w:pPr>
      <w:r>
        <w:t xml:space="preserve">- Ta sẽ không quên ước hẹn của chúng ta, chờ khi nàng cần thì tùy thời tìm ta.</w:t>
      </w:r>
    </w:p>
    <w:p>
      <w:pPr>
        <w:pStyle w:val="BodyText"/>
      </w:pPr>
      <w:r>
        <w:t xml:space="preserve">- Dĩ nhiên.</w:t>
      </w:r>
    </w:p>
    <w:p>
      <w:pPr>
        <w:pStyle w:val="BodyText"/>
      </w:pPr>
      <w:r>
        <w:t xml:space="preserve">Hoa Viêm Bất Kiến chỉ con ngựa bị người từ xa dắt tới gần, nói:</w:t>
      </w:r>
    </w:p>
    <w:p>
      <w:pPr>
        <w:pStyle w:val="BodyText"/>
      </w:pPr>
      <w:r>
        <w:t xml:space="preserve">- Ngoài trời đã tạnh mưa, hãy cẩn thận.</w:t>
      </w:r>
    </w:p>
    <w:p>
      <w:pPr>
        <w:pStyle w:val="BodyText"/>
      </w:pPr>
      <w:r>
        <w:t xml:space="preserve">- Nói này, nữ thủ lĩnh mã tặc.</w:t>
      </w:r>
    </w:p>
    <w:p>
      <w:pPr>
        <w:pStyle w:val="BodyText"/>
      </w:pPr>
      <w:r>
        <w:t xml:space="preserve">Đoạn Phong Bất Nhị leo lên lưng ngựa, kéo dây cương, nói:</w:t>
      </w:r>
    </w:p>
    <w:p>
      <w:pPr>
        <w:pStyle w:val="BodyText"/>
      </w:pPr>
      <w:r>
        <w:t xml:space="preserve">- Lần này, nàng cứu ta. Về sau có chuyện gì cần giúp đỡ hãy thông báo cho ta biết một tiếng, đương nhiên với điều kiện chuyện đó không phải việc xấu xa.</w:t>
      </w:r>
    </w:p>
    <w:p>
      <w:pPr>
        <w:pStyle w:val="BodyText"/>
      </w:pPr>
      <w:r>
        <w:t xml:space="preserve">Hoa Viêm Bất Kiến vẫn khoanh tay trước ngực nổi bật vòng eo mỏng manh và phần trên đầy đặn, đôi mắt dưới mặt nạ sắt đầy ý cười.</w:t>
      </w:r>
    </w:p>
    <w:p>
      <w:pPr>
        <w:pStyle w:val="BodyText"/>
      </w:pPr>
      <w:r>
        <w:t xml:space="preserve">Hoa Viêm Bất Kiến nói:</w:t>
      </w:r>
    </w:p>
    <w:p>
      <w:pPr>
        <w:pStyle w:val="BodyText"/>
      </w:pPr>
      <w:r>
        <w:t xml:space="preserve">- Ngươi cảm thấy ta là loại người đó sao?</w:t>
      </w:r>
    </w:p>
    <w:p>
      <w:pPr>
        <w:pStyle w:val="BodyText"/>
      </w:pPr>
      <w:r>
        <w:t xml:space="preserve">Đoạn Phong Bất Nhị gãi đầu nói:</w:t>
      </w:r>
    </w:p>
    <w:p>
      <w:pPr>
        <w:pStyle w:val="BodyText"/>
      </w:pPr>
      <w:r>
        <w:t xml:space="preserve">- Hình như không giống.</w:t>
      </w:r>
    </w:p>
    <w:p>
      <w:pPr>
        <w:pStyle w:val="BodyText"/>
      </w:pPr>
      <w:r>
        <w:t xml:space="preserve">- Nói này, nữ thủ lĩnh mã tặc, chúng ta sắp đi nhưng vẫn chưa thấy mặt nàng, hay là...</w:t>
      </w:r>
    </w:p>
    <w:p>
      <w:pPr>
        <w:pStyle w:val="BodyText"/>
      </w:pPr>
      <w:r>
        <w:t xml:space="preserve">- Được.</w:t>
      </w:r>
    </w:p>
    <w:p>
      <w:pPr>
        <w:pStyle w:val="BodyText"/>
      </w:pPr>
      <w:r>
        <w:t xml:space="preserve">Năm ngón tay trắng ấn mặt nạ, giọng nói toát ra nghịch ngợm:</w:t>
      </w:r>
    </w:p>
    <w:p>
      <w:pPr>
        <w:pStyle w:val="BodyText"/>
      </w:pPr>
      <w:r>
        <w:t xml:space="preserve">- Nhưng ta nói trước với ngươi một điều, ta từng thề người đàn ông đầu tiên thấy mặt của ta sẽ phải cưới ta.</w:t>
      </w:r>
    </w:p>
    <w:p>
      <w:pPr>
        <w:pStyle w:val="BodyText"/>
      </w:pPr>
      <w:r>
        <w:t xml:space="preserve">- Khoan khoan!</w:t>
      </w:r>
    </w:p>
    <w:p>
      <w:pPr>
        <w:pStyle w:val="BodyText"/>
      </w:pPr>
      <w:r>
        <w:t xml:space="preserve">Đoạn Phong Bất Nhị ngồi trên lưng ngựa, đánh rùng mình, hai tay vội xua liên tục.</w:t>
      </w:r>
    </w:p>
    <w:p>
      <w:pPr>
        <w:pStyle w:val="BodyText"/>
      </w:pPr>
      <w:r>
        <w:t xml:space="preserve">- Thôi, ta không nhìn, ta còn chưa muốn lấy vợ!</w:t>
      </w:r>
    </w:p>
    <w:p>
      <w:pPr>
        <w:pStyle w:val="BodyText"/>
      </w:pPr>
      <w:r>
        <w:t xml:space="preserve">Tay Hoa Viêm Bất Kiến ấn mặt nạ, mắt chuyển hướng Phần Đồ Cuồng Ca. Chiến Sĩ bình thường lắc đầu nguầy nguậy. Thiết Khắc thì nhắm mắt lại.</w:t>
      </w:r>
    </w:p>
    <w:p>
      <w:pPr>
        <w:pStyle w:val="BodyText"/>
      </w:pPr>
      <w:r>
        <w:t xml:space="preserve">Càn Kình cảm giác tầm mắt của Hoa Viêm Bất Kiến, cười khổ nói:</w:t>
      </w:r>
    </w:p>
    <w:p>
      <w:pPr>
        <w:pStyle w:val="BodyText"/>
      </w:pPr>
      <w:r>
        <w:t xml:space="preserve">- Trong nhà đã có kiều thê và không chỉ một người, thật sự không hưởng nổi, nàng đừng tháo xuống.</w:t>
      </w:r>
    </w:p>
    <w:p>
      <w:pPr>
        <w:pStyle w:val="BodyText"/>
      </w:pPr>
      <w:r>
        <w:t xml:space="preserve">Đôi mắt dưới mặt nạ sắt kim loại đen thất vọng nói:</w:t>
      </w:r>
    </w:p>
    <w:p>
      <w:pPr>
        <w:pStyle w:val="BodyText"/>
      </w:pPr>
      <w:r>
        <w:t xml:space="preserve">- Vậy sao? Không chỉ có một vợ? Xem ra ta thật khó gả.</w:t>
      </w:r>
    </w:p>
    <w:p>
      <w:pPr>
        <w:pStyle w:val="BodyText"/>
      </w:pPr>
      <w:r>
        <w:t xml:space="preserve">Càn Kình buồn khổ gãi đầu. Sau này khi Càn Kình trở về đón phụ thân sẽ có chuyện rắc rối hơn, tính tình của Hải Thanh Nhi...</w:t>
      </w:r>
    </w:p>
    <w:p>
      <w:pPr>
        <w:pStyle w:val="BodyText"/>
      </w:pPr>
      <w:r>
        <w:t xml:space="preserve">- Đi, đi, nữ thủ lĩnh mã tặc, lần sau gặp mặt hy vọng nàng đã là đẳng cấp đoàn trưởng!</w:t>
      </w:r>
    </w:p>
    <w:p>
      <w:pPr>
        <w:pStyle w:val="BodyText"/>
      </w:pPr>
      <w:r>
        <w:t xml:space="preserve">Đoạn Phong Bất Nhị quay đầu ngựa đi ra ngoài di tích.</w:t>
      </w:r>
    </w:p>
    <w:p>
      <w:pPr>
        <w:pStyle w:val="BodyText"/>
      </w:pPr>
      <w:r>
        <w:t xml:space="preserve">Di tích náo nhiệt lại yên lặng. Một mã tặc mặt sẹo nhìn bốn con tuấn mã biến mất ở lối ra di tích, nhỏ giọng nói bên tai Hoa Viêm Bất Kiến.</w:t>
      </w:r>
    </w:p>
    <w:p>
      <w:pPr>
        <w:pStyle w:val="BodyText"/>
      </w:pPr>
      <w:r>
        <w:t xml:space="preserve">- Đại tỷ chắc chắn người này có thể giúp đại tỷ sao?</w:t>
      </w:r>
    </w:p>
    <w:p>
      <w:pPr>
        <w:pStyle w:val="BodyText"/>
      </w:pPr>
      <w:r>
        <w:t xml:space="preserve">Hoa Viêm Bất Kiến bình tĩnh nhìn mã tặc mặt sẹo bên cạnh, hỏi:</w:t>
      </w:r>
    </w:p>
    <w:p>
      <w:pPr>
        <w:pStyle w:val="BodyText"/>
      </w:pPr>
      <w:r>
        <w:t xml:space="preserve">- Ngươi có từng thấy tình huống Chiến Sĩ huyết mạch quay quanh Chiến Sĩ bình thường chưa?</w:t>
      </w:r>
    </w:p>
    <w:p>
      <w:pPr>
        <w:pStyle w:val="BodyText"/>
      </w:pPr>
      <w:r>
        <w:t xml:space="preserve">- ...</w:t>
      </w:r>
    </w:p>
    <w:p>
      <w:pPr>
        <w:pStyle w:val="BodyText"/>
      </w:pPr>
      <w:r>
        <w:t xml:space="preserve">Mã tặc mặt sẹo im lặng nửa ngày, nói:</w:t>
      </w:r>
    </w:p>
    <w:p>
      <w:pPr>
        <w:pStyle w:val="BodyText"/>
      </w:pPr>
      <w:r>
        <w:t xml:space="preserve">- Có, Phục Long Chân Sách đại đế!</w:t>
      </w:r>
    </w:p>
    <w:p>
      <w:pPr>
        <w:pStyle w:val="BodyText"/>
      </w:pPr>
      <w:r>
        <w:t xml:space="preserve">Hoa Viêm Bất Kiến cốc đầu mã tặc mặt sẹo, nói:</w:t>
      </w:r>
    </w:p>
    <w:p>
      <w:pPr>
        <w:pStyle w:val="BodyText"/>
      </w:pPr>
      <w:r>
        <w:t xml:space="preserve">- Đó là hoàng đế khai quốc Chân Sách hoàng triều! Trừ Phục Long Chân Sách ra!</w:t>
      </w:r>
    </w:p>
    <w:p>
      <w:pPr>
        <w:pStyle w:val="BodyText"/>
      </w:pPr>
      <w:r>
        <w:t xml:space="preserve">- Không có.</w:t>
      </w:r>
    </w:p>
    <w:p>
      <w:pPr>
        <w:pStyle w:val="BodyText"/>
      </w:pPr>
      <w:r>
        <w:t xml:space="preserve">Mã tặc mặt sẹo lắc đầu còn nhanh hơn Đoạn Phong Bất Nhị, nói:</w:t>
      </w:r>
    </w:p>
    <w:p>
      <w:pPr>
        <w:pStyle w:val="BodyText"/>
      </w:pPr>
      <w:r>
        <w:t xml:space="preserve">- Thật sự không có, dù là Chân Sách hoàng triều hay Lộ Tây Pháp hoàng triều Ma tộc trước giờ đều là Chiến Sĩ bình thường đi theo bên Chiến Sĩ huyết mạch.</w:t>
      </w:r>
    </w:p>
    <w:p>
      <w:pPr>
        <w:pStyle w:val="BodyText"/>
      </w:pPr>
      <w:r>
        <w:t xml:space="preserve">- Thế thì đúng rồi.</w:t>
      </w:r>
    </w:p>
    <w:p>
      <w:pPr>
        <w:pStyle w:val="BodyText"/>
      </w:pPr>
      <w:r>
        <w:t xml:space="preserve">Hoa Viêm Bất Kiến chống hông, nói:</w:t>
      </w:r>
    </w:p>
    <w:p>
      <w:pPr>
        <w:pStyle w:val="BodyText"/>
      </w:pPr>
      <w:r>
        <w:t xml:space="preserve">- Càn Kình không chỉ là Dược sư, tương lai cảnh giới tuyệt đối không chỉ là Hàng Ma cửu chiến, bên cạnh có thể khiến một Chiến Sĩ huyết mạch, không đúng, là hai người!</w:t>
      </w:r>
    </w:p>
    <w:p>
      <w:pPr>
        <w:pStyle w:val="BodyText"/>
      </w:pPr>
      <w:r>
        <w:t xml:space="preserve">- Hai Chiến Sĩ huyết mạch?</w:t>
      </w:r>
    </w:p>
    <w:p>
      <w:pPr>
        <w:pStyle w:val="BodyText"/>
      </w:pPr>
      <w:r>
        <w:t xml:space="preserve">Mã tặc mặt sẹo mờ mịt nhìn Hoa Viêm Bất Kiến, nói:</w:t>
      </w:r>
    </w:p>
    <w:p>
      <w:pPr>
        <w:pStyle w:val="BodyText"/>
      </w:pPr>
      <w:r>
        <w:t xml:space="preserve">- Đại tỷ nhìn lầm rồi chăng?</w:t>
      </w:r>
    </w:p>
    <w:p>
      <w:pPr>
        <w:pStyle w:val="BodyText"/>
      </w:pPr>
      <w:r>
        <w:t xml:space="preserve">- Ta sẽ nhìn lầm sao?</w:t>
      </w:r>
    </w:p>
    <w:p>
      <w:pPr>
        <w:pStyle w:val="BodyText"/>
      </w:pPr>
      <w:r>
        <w:t xml:space="preserve">Hoa Viêm Bất Kiến nhìn thẳng mắt mã tặc mặt sẹo, nói:</w:t>
      </w:r>
    </w:p>
    <w:p>
      <w:pPr>
        <w:pStyle w:val="BodyText"/>
      </w:pPr>
      <w:r>
        <w:t xml:space="preserve">- Ngươi còn nhớ ta là Chiến Sĩ huyết mạch gì không?</w:t>
      </w:r>
    </w:p>
    <w:p>
      <w:pPr>
        <w:pStyle w:val="BodyText"/>
      </w:pPr>
      <w:r>
        <w:t xml:space="preserve">Mã tặc mặt sẹo rụt cổ, nói:</w:t>
      </w:r>
    </w:p>
    <w:p>
      <w:pPr>
        <w:pStyle w:val="BodyText"/>
      </w:pPr>
      <w:r>
        <w:t xml:space="preserve">- Huyết mạch Thiên Nhãn...</w:t>
      </w:r>
    </w:p>
    <w:p>
      <w:pPr>
        <w:pStyle w:val="BodyText"/>
      </w:pPr>
      <w:r>
        <w:t xml:space="preserve">- Đúng vậy. Ta là Chiến Sĩ huyết mạch Thiên Nhãn thức tỉnh nhị giai.</w:t>
      </w:r>
    </w:p>
    <w:p>
      <w:pPr>
        <w:pStyle w:val="BodyText"/>
      </w:pPr>
      <w:r>
        <w:t xml:space="preserve">Hoa Viêm Bất Kiến vỗ vai mã tặc mặt sẹo, nói:</w:t>
      </w:r>
    </w:p>
    <w:p>
      <w:pPr>
        <w:pStyle w:val="BodyText"/>
      </w:pPr>
      <w:r>
        <w:t xml:space="preserve">- Huyết mạch Thiên Nhãn có năng lực nhìn thấu mọi chuyện trên thế gian, tuy cái này hơi khoa trương nhưng trên người tiểu tử Ma tộc kia đúng là có lực lượng huyết mạch...</w:t>
      </w:r>
    </w:p>
    <w:p>
      <w:pPr>
        <w:pStyle w:val="BodyText"/>
      </w:pPr>
      <w:r>
        <w:t xml:space="preserve">Mấy tên mã tặc ngạc nhiên đồng thanh kêu lên:</w:t>
      </w:r>
    </w:p>
    <w:p>
      <w:pPr>
        <w:pStyle w:val="BodyText"/>
      </w:pPr>
      <w:r>
        <w:t xml:space="preserve">- Ma tộc!</w:t>
      </w:r>
    </w:p>
    <w:p>
      <w:pPr>
        <w:pStyle w:val="BodyText"/>
      </w:pPr>
      <w:r>
        <w:t xml:space="preserve">Chiến Sĩ Chân Sách hoàng triều và Ma tộc chỉ có hai con đường sống và chết, Càn Kình lại cùng một Chiến Sĩ huyết mạch Ma tộc trở thành đồng bạn? Cái này quá kinh khủng, nhưng bề ngoài nhân loại kia...</w:t>
      </w:r>
    </w:p>
    <w:p>
      <w:pPr>
        <w:pStyle w:val="BodyText"/>
      </w:pPr>
      <w:r>
        <w:t xml:space="preserve">- Đương nhiên là ma tộc.</w:t>
      </w:r>
    </w:p>
    <w:p>
      <w:pPr>
        <w:pStyle w:val="BodyText"/>
      </w:pPr>
      <w:r>
        <w:t xml:space="preserve">Hoa Viêm Bất Kiến khinh thường nhìn lướt qua đám người, nói:</w:t>
      </w:r>
    </w:p>
    <w:p>
      <w:pPr>
        <w:pStyle w:val="BodyText"/>
      </w:pPr>
      <w:r>
        <w:t xml:space="preserve">- Ma tộc có thể cùng nhân loại sinh hậu đại, nhưng không biết hắn là huyết mạch Ma võ sĩ nào trong Ma tộc.</w:t>
      </w:r>
    </w:p>
    <w:p>
      <w:pPr>
        <w:pStyle w:val="BodyText"/>
      </w:pPr>
      <w:r>
        <w:t xml:space="preserve">- Ánh mắt của đại tỷ thật sắc bén!</w:t>
      </w:r>
    </w:p>
    <w:p>
      <w:pPr>
        <w:pStyle w:val="BodyText"/>
      </w:pPr>
      <w:r>
        <w:t xml:space="preserve">- Nhưng Càn Kình người ta đã có vợ, hình như không chỉ có một người.</w:t>
      </w:r>
    </w:p>
    <w:p>
      <w:pPr>
        <w:pStyle w:val="BodyText"/>
      </w:pPr>
      <w:r>
        <w:t xml:space="preserve">- Đúng vậy. Đại tỷ...</w:t>
      </w:r>
    </w:p>
    <w:p>
      <w:pPr>
        <w:pStyle w:val="BodyText"/>
      </w:pPr>
      <w:r>
        <w:t xml:space="preserve">- Muốn ăn đòn phải không?</w:t>
      </w:r>
    </w:p>
    <w:p>
      <w:pPr>
        <w:pStyle w:val="BodyText"/>
      </w:pPr>
      <w:r>
        <w:t xml:space="preserve">Hoa Viêm Bất Kiến chống nạnh, đám mã tặc chạy tan tác.</w:t>
      </w:r>
    </w:p>
    <w:p>
      <w:pPr>
        <w:pStyle w:val="BodyText"/>
      </w:pPr>
      <w:r>
        <w:t xml:space="preserve">Chỉ còn lại một mình Hoa Viêm Bất Kiến lầm bầm:</w:t>
      </w:r>
    </w:p>
    <w:p>
      <w:pPr>
        <w:pStyle w:val="BodyText"/>
      </w:pPr>
      <w:r>
        <w:t xml:space="preserve">- Thật sự có vợ rồi hay là nói dối?</w:t>
      </w:r>
    </w:p>
    <w:p>
      <w:pPr>
        <w:pStyle w:val="BodyText"/>
      </w:pPr>
      <w:r>
        <w:t xml:space="preserve">Mưa to liên miên gột rửa mặt đất, bầu trời.</w:t>
      </w:r>
    </w:p>
    <w:p>
      <w:pPr>
        <w:pStyle w:val="BodyText"/>
      </w:pPr>
      <w:r>
        <w:t xml:space="preserve">Nước mưa thanh tẩy cỏ càng thêm xanh mướt, giọt nước lóng lánh xanh biếc đọng trên lá tựa như vô số trân châu phản chiếu ánh nắng giữa trưa. Một chân đạp xuống cỏ, nước bắn tung tóe.</w:t>
      </w:r>
    </w:p>
    <w:p>
      <w:pPr>
        <w:pStyle w:val="BodyText"/>
      </w:pPr>
      <w:r>
        <w:t xml:space="preserve">Bốn người hít sâu không khí mới mẻ đã lâu, thân thể biến nhẹ nhàng hơn.</w:t>
      </w:r>
    </w:p>
    <w:p>
      <w:pPr>
        <w:pStyle w:val="BodyText"/>
      </w:pPr>
      <w:r>
        <w:t xml:space="preserve">Càn Kình hơi nhíu mày, ánh mắt cảnh giác. Thiết Khắc nhìn bốn phương tám hướng.</w:t>
      </w:r>
    </w:p>
    <w:p>
      <w:pPr>
        <w:pStyle w:val="BodyText"/>
      </w:pPr>
      <w:r>
        <w:t xml:space="preserve">Mùi máu! Trong không khí mát mẻ có lẫn chút mùi máu, mùi máu rất tươi mới. Bốn Chiến Sĩ trẻ tuổi lần lượt ngửi được mùi máu nhạt trong không khí.</w:t>
      </w:r>
    </w:p>
    <w:p>
      <w:pPr>
        <w:pStyle w:val="BodyText"/>
      </w:pPr>
      <w:r>
        <w:t xml:space="preserve">Hiện nay tái ngoại không phải nơi an toàn. Càn Kình cảnh giác nhìn bốn phía. Theo tin tức Hoa Viêm Bất Kiến cung cấp thì Ám bộ Ma tộc nổi khùng đánh vỡ bình tĩnh trước kia.</w:t>
      </w:r>
    </w:p>
    <w:p>
      <w:pPr>
        <w:pStyle w:val="BodyText"/>
      </w:pPr>
      <w:r>
        <w:t xml:space="preserve">Tiếng võ ngựa ầm ĩ từ xa vang lên. Càn Kình nhìn một bên gò đất có sáu bóng người lao ra.</w:t>
      </w:r>
    </w:p>
    <w:p>
      <w:pPr>
        <w:pStyle w:val="Compact"/>
      </w:pPr>
      <w:r>
        <w:t xml:space="preserve">Càn Kình híp mắt nhìn hướng sáu người, phát hiện thân thể bọn họ bị thương, sau lưng là mấy chục mã tặc cưỡi tuấn mã tay múa đao kiếm. Có mã tặc vung dây thừng tùy thời bắt lấy người chạy bằng hai chân.</w:t>
      </w:r>
      <w:r>
        <w:br w:type="textWrapping"/>
      </w:r>
      <w:r>
        <w:br w:type="textWrapping"/>
      </w:r>
    </w:p>
    <w:p>
      <w:pPr>
        <w:pStyle w:val="Heading2"/>
      </w:pPr>
      <w:bookmarkStart w:id="314" w:name="chương-292-một-mũi-tên-sính-uy-song-sinh-thượng."/>
      <w:bookmarkEnd w:id="314"/>
      <w:r>
        <w:t xml:space="preserve">292. Chương 292: Một Mũi Tên Sính Uy Song Sinh (thượng).</w:t>
      </w:r>
    </w:p>
    <w:p>
      <w:pPr>
        <w:pStyle w:val="Compact"/>
      </w:pPr>
      <w:r>
        <w:br w:type="textWrapping"/>
      </w:r>
      <w:r>
        <w:br w:type="textWrapping"/>
      </w:r>
    </w:p>
    <w:p>
      <w:pPr>
        <w:pStyle w:val="BodyText"/>
      </w:pPr>
      <w:r>
        <w:t xml:space="preserve">Chương 292: Một mũi tên sính uy song sinh (thượng).</w:t>
      </w:r>
    </w:p>
    <w:p>
      <w:pPr>
        <w:pStyle w:val="BodyText"/>
      </w:pPr>
      <w:r>
        <w:t xml:space="preserve">Nguồn: Vipvanda</w:t>
      </w:r>
    </w:p>
    <w:p>
      <w:pPr>
        <w:pStyle w:val="BodyText"/>
      </w:pPr>
      <w:r>
        <w:t xml:space="preserve">»-(¯`v´¯)-» Nhóm dịch: Sói Già »-(¯`v´¯)-»</w:t>
      </w:r>
    </w:p>
    <w:p>
      <w:pPr>
        <w:pStyle w:val="BodyText"/>
      </w:pPr>
      <w:r>
        <w:t xml:space="preserve">Chạy đằng sau là hai thiếu nữ trẻ tuổi dìu một Chiến Sĩ trung niên chạy nhanh. Chiến Sĩ trung niên mặc giáp da bị thương rất nặng, lưng bụng bị vũ khí sắc bén đâm thủng, máu chảy ồ ạt như suối theo cơ bắp phập phồng chạy nhanh. Để lại vệt máu dài dưới cỏ xanh tắm trong mưa.</w:t>
      </w:r>
    </w:p>
    <w:p>
      <w:pPr>
        <w:pStyle w:val="BodyText"/>
      </w:pPr>
      <w:r>
        <w:t xml:space="preserve">Chiến Sĩ trẻ tuổi chạy đằng trước nhất vẻ mặt hoảng loạn bị thương nhẹ nhất, tay cầm trường kiếm và thuẫn thỉnh thoảng ngoái đầu nhìn. Bên cạnh Chiến Sĩ trẻ tuổi có hai Chiến Sĩ trung niên vạm vỡ theo sát, ba người cầm vũ khí không tệ, đặc biệt là tấm thuẫn kia. Càn Kình với góc độ Đoàn Tạo Sư sẽ nói một tiếng tốt.</w:t>
      </w:r>
    </w:p>
    <w:p>
      <w:pPr>
        <w:pStyle w:val="BodyText"/>
      </w:pPr>
      <w:r>
        <w:t xml:space="preserve">Chỉ tiếc với tình huống trước mắt thì tấm thuẫn dày cứng nặng nề chẳng những không phát huy ra tác dụng mà còn vướng víu.</w:t>
      </w:r>
    </w:p>
    <w:p>
      <w:pPr>
        <w:pStyle w:val="BodyText"/>
      </w:pPr>
      <w:r>
        <w:t xml:space="preserve">Nếu không phải hai thiếu nữ nâng Chiến Sĩ trung niên chạy thì có lẽ cá nàng đã chạy vượt qua Chiến Sĩ trẻ tuổi cầm tấm thuẫn ày nặng.</w:t>
      </w:r>
    </w:p>
    <w:p>
      <w:pPr>
        <w:pStyle w:val="BodyText"/>
      </w:pPr>
      <w:r>
        <w:t xml:space="preserve">Càn Kình sẽ không nghi ngờ điều này, vì hai thiếu nữ đều có đôi chân thon dài, giáp da đen dán sát người toát ra anh khí bừng bừng. Dáng người mới phát dục toát ra sức hấp dẫn khác biệt.</w:t>
      </w:r>
    </w:p>
    <w:p>
      <w:pPr>
        <w:pStyle w:val="BodyText"/>
      </w:pPr>
      <w:r>
        <w:t xml:space="preserve">Mấy chục tên mã tặc hò hét chợt phát hiện đám người Càn Kình, Đoạn Phong Bất Nhị, Phần Đồ Cuồng Ca, Thiết Khắc. Một tiếng hú dài, bốn mã tặc tách ra múa trường thương chạy nhanh đến.</w:t>
      </w:r>
    </w:p>
    <w:p>
      <w:pPr>
        <w:pStyle w:val="BodyText"/>
      </w:pPr>
      <w:r>
        <w:t xml:space="preserve">Càn Kình và đám người Đoạn Phong Bất Nhị, Phần Đồ Cuồng Ca, Thiết Khắc liếc nhau. Tái ngạoi đúng là thiên hạ của mã tặc, đối diện bốn người ăn mặc Chiến Sĩ nhưng chúng chỉ tách ra bốn thành viên công kích.</w:t>
      </w:r>
    </w:p>
    <w:p>
      <w:pPr>
        <w:pStyle w:val="BodyText"/>
      </w:pPr>
      <w:r>
        <w:t xml:space="preserve">Muốn vờ như không có chuyện gì bỏ đi đã là không thể. Mấy ngày này mã tặc sống thoải mái tự do nhất, thấy người sống phản ứng đầu tiên chính là phát động công kích.</w:t>
      </w:r>
    </w:p>
    <w:p>
      <w:pPr>
        <w:pStyle w:val="BodyText"/>
      </w:pPr>
      <w:r>
        <w:t xml:space="preserve">Càn Kình lấy Xạ Nguyệt Cung từ trên lưng ngựa xuống, tên đặt trên dây cung kêu răng rắc kéo thành trăng tròn nhắm mã tặc chạy đằng trước nhất. Mũi tên rời dây cung bay nhanh trên không trung kéo theo tiếng rít chói tai, thanh âm như tiếng còi con nít chơi.</w:t>
      </w:r>
    </w:p>
    <w:p>
      <w:pPr>
        <w:pStyle w:val="BodyText"/>
      </w:pPr>
      <w:r>
        <w:t xml:space="preserve">Xạ Nguyệt Cung bắn tên vừa nhanh vừa đột ngột, mũi tên phát ra tiếng rít trên không trung. Mã tặc chạy đằng trước nhất không kịp phản ứng, chiến đao còn giơ cao quá đầu đã bị tên đâm thủng, sau gáy bắn ra vệt máu đỏ dài. Thân thể mã tặc ngồi trên chiến mã chạy ra mấy thước mới té xuống đất.</w:t>
      </w:r>
    </w:p>
    <w:p>
      <w:pPr>
        <w:pStyle w:val="BodyText"/>
      </w:pPr>
      <w:r>
        <w:t xml:space="preserve">Phập!</w:t>
      </w:r>
    </w:p>
    <w:p>
      <w:pPr>
        <w:pStyle w:val="BodyText"/>
      </w:pPr>
      <w:r>
        <w:t xml:space="preserve">Mã tặc thứ hai chạy ngay sau mã tặc thứ nhất trán trúng tên, mũi tên xuyên thủngđầu gã, máu dọc theo mũi tên nhỏ xuống lưng ngựa. Mã tặc thứ hai mắt trắng dã, nghiêng người té xuống ngựa. Sức kéo thân thể mã tặc thứ hai lăn mấy vòng trên mặt đất mới ngừng. truyện copy từ</w:t>
      </w:r>
    </w:p>
    <w:p>
      <w:pPr>
        <w:pStyle w:val="BodyText"/>
      </w:pPr>
      <w:r>
        <w:t xml:space="preserve">Một mũi tên đoạt hai mạng!</w:t>
      </w:r>
    </w:p>
    <w:p>
      <w:pPr>
        <w:pStyle w:val="BodyText"/>
      </w:pPr>
      <w:r>
        <w:t xml:space="preserve">Tái ngoại ồn ào trong phút chốc yên lặng, toàn bộ mã tặc dừng giục ngựa, sửng sốt nhìn đám người Càn Kình, Đoạn Phong Bất Nhị, Phần Đồ Cuồng Ca, Thiết Khắc.</w:t>
      </w:r>
    </w:p>
    <w:p>
      <w:pPr>
        <w:pStyle w:val="BodyText"/>
      </w:pPr>
      <w:r>
        <w:t xml:space="preserve">Cái chết vĩnh viễn là thủ đoạn chấn nhiếp mạnh nhất.</w:t>
      </w:r>
    </w:p>
    <w:p>
      <w:pPr>
        <w:pStyle w:val="BodyText"/>
      </w:pPr>
      <w:r>
        <w:t xml:space="preserve">Đám mã tặc nhìn nhau, sáu Chiến Sĩ cũng quên chạy trốn, ánh mắt ngạc nhiên đám người Càn Kình, Đoạn Phong Bất Nhị, Phần Đồ Cuồng Ca, Thiết Khắc. Trong mắt bọn họ toát ra tia sáng hy vọng.</w:t>
      </w:r>
    </w:p>
    <w:p>
      <w:pPr>
        <w:pStyle w:val="BodyText"/>
      </w:pPr>
      <w:r>
        <w:t xml:space="preserve">Tình huống tĩnh lặng, một cơn gió nhẹ thổi qua, cỏ xanh đọng hạt mưa lắc lư hất giọt nước xuống đất. Đám mã tặc tỉnh táo khỏi kinh ngạc chuyển thành giận dữ.</w:t>
      </w:r>
    </w:p>
    <w:p>
      <w:pPr>
        <w:pStyle w:val="BodyText"/>
      </w:pPr>
      <w:r>
        <w:t xml:space="preserve">- Thật can đảm! Ngươi dám giết người của đoàn mã tặc Đại Kiếm chúng ta!?</w:t>
      </w:r>
    </w:p>
    <w:p>
      <w:pPr>
        <w:pStyle w:val="BodyText"/>
      </w:pPr>
      <w:r>
        <w:t xml:space="preserve">Tiếng gầm văng vẳng trên bầu trời. Đám mã tặc vung vũ khí, gót sắt đạp trên mặt đất rung rinh. Đám mã tặc từ bỏ sáu Chiến Sĩ cùng giết hướng đám người Càn Kình, Đoạn Phong Bất Nhị, Phần Đồ Cuồng Ca, Thiết Khắc.</w:t>
      </w:r>
    </w:p>
    <w:p>
      <w:pPr>
        <w:pStyle w:val="BodyText"/>
      </w:pPr>
      <w:r>
        <w:t xml:space="preserve">- Đại Kiếm? Đoàn mã tặc thứ sáu trong mười đoàn mã tặc tái ngoại? Hèn chi tốt chất cao như vậy, gần như toàn là Chiến Sĩ lục giai.</w:t>
      </w:r>
    </w:p>
    <w:p>
      <w:pPr>
        <w:pStyle w:val="BodyText"/>
      </w:pPr>
      <w:r>
        <w:t xml:space="preserve">Đoạn Phong Bất Nhị vung Bất Nhị thương, tay vỗ mông ngựa chạy ra nhanh nhất.</w:t>
      </w:r>
    </w:p>
    <w:p>
      <w:pPr>
        <w:pStyle w:val="BodyText"/>
      </w:pPr>
      <w:r>
        <w:t xml:space="preserve">Thiết Khắc im lặng, mắt nhìn Trảm Mã Đao trong tay Càn Kình, thanh âm vô hình: Mượn đao!</w:t>
      </w:r>
    </w:p>
    <w:p>
      <w:pPr>
        <w:pStyle w:val="BodyText"/>
      </w:pPr>
      <w:r>
        <w:t xml:space="preserve">Trảm Mã Đao rơi vào tay Thiết Khắc, gã nằm rạp trên lưng ngựa lao nhanh như tên bắn.</w:t>
      </w:r>
    </w:p>
    <w:p>
      <w:pPr>
        <w:pStyle w:val="BodyText"/>
      </w:pPr>
      <w:r>
        <w:t xml:space="preserve">- Cho ta mượn cây cung đi.</w:t>
      </w:r>
    </w:p>
    <w:p>
      <w:pPr>
        <w:pStyle w:val="BodyText"/>
      </w:pPr>
      <w:r>
        <w:t xml:space="preserve">Phần Đồ Cuồng Ca vươn tay gần như giật Xạ Nguyệt Cung của Càn Kình, thuận tay lấy hộp tên treo bên bàn đạp, phóng ngựa đi.</w:t>
      </w:r>
    </w:p>
    <w:p>
      <w:pPr>
        <w:pStyle w:val="BodyText"/>
      </w:pPr>
      <w:r>
        <w:t xml:space="preserve">Càn Kình cầm dây cương nhìn hai đồng bạn 'mượn' vũ khí của mình, chợt phát hiện bọn họ rất có tài làm mã tặc.</w:t>
      </w:r>
    </w:p>
    <w:p>
      <w:pPr>
        <w:pStyle w:val="BodyText"/>
      </w:pPr>
      <w:r>
        <w:t xml:space="preserve">Đây là...?</w:t>
      </w:r>
    </w:p>
    <w:p>
      <w:pPr>
        <w:pStyle w:val="BodyText"/>
      </w:pPr>
      <w:r>
        <w:t xml:space="preserve">Sáu người chạy trốn giật mình nhìn Đoạn Phong Bất Nhị xông lên. Ba tên này bị hỏng não sao? Biết rõ là đoàn mã tặc Đại Kiếm xếp thứ sáu mười đại đoàn mã tặc mà vẫn xông lên chỉ với ba người?</w:t>
      </w:r>
    </w:p>
    <w:p>
      <w:pPr>
        <w:pStyle w:val="BodyText"/>
      </w:pPr>
      <w:r>
        <w:t xml:space="preserve">Mắt đám mã tặc lóe tia ngạc nhiên khó hiểu. Trong bốn Chiến Sĩ chỉ có cái tên trông như thủ lĩnh là không xông lên, ba người khác bị khùng sao?</w:t>
      </w:r>
    </w:p>
    <w:p>
      <w:pPr>
        <w:pStyle w:val="BodyText"/>
      </w:pPr>
      <w:r>
        <w:t xml:space="preserve">Băng!</w:t>
      </w:r>
    </w:p>
    <w:p>
      <w:pPr>
        <w:pStyle w:val="BodyText"/>
      </w:pPr>
      <w:r>
        <w:t xml:space="preserve">Trong không khí vang tiếng dây cung chấn động. Phần Đồ Cuồng Ca bắn tên trúng ngay ngực một tên mã tặc. Nhuyễn giáp có miếng gỗ dày một phân có năng lực phòng ngự với tên rất mạnh, tên bình thường khó thể xuyên thủng nhuyễn giáp và miếng gỗ. Cho dù có đâm thủng thì tên không còn bao nhiêu lực lượng, chỉ có thể tổn thương da thịt.</w:t>
      </w:r>
    </w:p>
    <w:p>
      <w:pPr>
        <w:pStyle w:val="BodyText"/>
      </w:pPr>
      <w:r>
        <w:t xml:space="preserve">Phụt phập!</w:t>
      </w:r>
    </w:p>
    <w:p>
      <w:pPr>
        <w:pStyle w:val="BodyText"/>
      </w:pPr>
      <w:r>
        <w:t xml:space="preserve">Mã tặc trúng tên đau đớn hét lên, từ trên lưng tuấn mã chạy nhanh rớt xuống đất, lăn lộn hơn mười lần, nằm im dưới đất không nhúc nhích.</w:t>
      </w:r>
    </w:p>
    <w:p>
      <w:pPr>
        <w:pStyle w:val="BodyText"/>
      </w:pPr>
      <w:r>
        <w:t xml:space="preserve">- Cái này...</w:t>
      </w:r>
    </w:p>
    <w:p>
      <w:pPr>
        <w:pStyle w:val="BodyText"/>
      </w:pPr>
      <w:r>
        <w:t xml:space="preserve">Mấy tên mã tặc liếc đồng bạn trúng tên té xuống đất, rất kinh ngạc. Nhuyễn giáp miếng gỗ có sức phòng ngự rất mạnh thế nhưng không thể ngăn trở sức sát thương từ mũi tên?</w:t>
      </w:r>
    </w:p>
    <w:p>
      <w:pPr>
        <w:pStyle w:val="BodyText"/>
      </w:pPr>
      <w:r>
        <w:t xml:space="preserve">- Tên tốt, cung tốt!</w:t>
      </w:r>
    </w:p>
    <w:p>
      <w:pPr>
        <w:pStyle w:val="BodyText"/>
      </w:pPr>
      <w:r>
        <w:t xml:space="preserve">Phần Đồ Cuồng Ca bật thốt lời khen. Càn Kình cười khẽ. Cung đẳng cấp đấu binh và tên cũng là đấu binh, đừng nói ngươi mặc nhuyễn giáp miếng gỗ, dù ngươi rèn giáp da sắt hơi mỏng cũng bị thực lực như Phần Đồ Cuồng Ca bắn thủng.</w:t>
      </w:r>
    </w:p>
    <w:p>
      <w:pPr>
        <w:pStyle w:val="BodyText"/>
      </w:pPr>
      <w:r>
        <w:t xml:space="preserve">Hai bên nhanh chóng lao tới nhau, chớp mắt xáp lá cà. Vẻ mặt kinh ngạc của mã tặc biến thành dữ tợn, chiến đao chém ra các hướng khác nhau.</w:t>
      </w:r>
    </w:p>
    <w:p>
      <w:pPr>
        <w:pStyle w:val="BodyText"/>
      </w:pPr>
      <w:r>
        <w:t xml:space="preserve">Đoạn Phong Bất Nhị hưng phấn gào thét:</w:t>
      </w:r>
    </w:p>
    <w:p>
      <w:pPr>
        <w:pStyle w:val="BodyText"/>
      </w:pPr>
      <w:r>
        <w:t xml:space="preserve">- Xem ta đây!</w:t>
      </w:r>
    </w:p>
    <w:p>
      <w:pPr>
        <w:pStyle w:val="BodyText"/>
      </w:pPr>
      <w:r>
        <w:t xml:space="preserve">Huyết mạch Cửu Đầu Xà một trong mười huyết mạch bỗng nhiên mở ra, thịt vảy quái dị trải rộng khắp thân thể, đấu khí Hàng Ma thất chiến truyền vào Bất Nhị thương. Trong phút chốc đấu khí thân thương tăng vọt, tinh thiết và thiết tinh thập giai dung hợp rèn ra thân thương đầy co giãn, lắc lư phát ra tiếng ù ù chuông ngân. Mũi thương rạch không gian vang tiếng sấm nổ, mũi thương lung lay trên dưới trái phải bắn ra từng đoàn hoa thương, làm người ta không đoán được thương sẽ đâm vào đâu.</w:t>
      </w:r>
    </w:p>
    <w:p>
      <w:pPr>
        <w:pStyle w:val="BodyText"/>
      </w:pPr>
      <w:r>
        <w:t xml:space="preserve">Trong khoảnh khắc thân thương trượt tới. Con ngươi đám mã tặc phản chiếu Đoạn Phong Bất Nhị cầm không phải thiết thương mà là thánh thú Cửu Đầu Xà.</w:t>
      </w:r>
    </w:p>
    <w:p>
      <w:pPr>
        <w:pStyle w:val="BodyText"/>
      </w:pPr>
      <w:r>
        <w:t xml:space="preserve">Mã tặc xông tới giơ tấm thuẫn trước ngực che đường Bất Nhị thương, thuẫn và trường thương va chạm. Tấm thuẫn gỗ dày khi đụng vào mũi thương chợt nổ tung, vụn gỗ bay đầy trời.</w:t>
      </w:r>
    </w:p>
    <w:p>
      <w:pPr>
        <w:pStyle w:val="BodyText"/>
      </w:pPr>
      <w:r>
        <w:t xml:space="preserve">Hàng Ma thất chiến, đấu binh Bất Nhị, giục ngựa chạy nhanh. Trùng kích như vậy đừng nói là thuẫn gỗ, có là thiết giáp cũng bó tay.</w:t>
      </w:r>
    </w:p>
    <w:p>
      <w:pPr>
        <w:pStyle w:val="BodyText"/>
      </w:pPr>
      <w:r>
        <w:t xml:space="preserve">Càn Kình tin tưởng với đòn công kích này dù đối thủ là trọng kỵ binh thì Đoạn Phong Bất Nhị vẫn có thể đâm đối phương thủng một lỗ.</w:t>
      </w:r>
    </w:p>
    <w:p>
      <w:pPr>
        <w:pStyle w:val="BodyText"/>
      </w:pPr>
      <w:r>
        <w:t xml:space="preserve">Đối diện thương đâm đột kích hung mãnh này cách tốt nhất là trốn tránh. Trước tiên né một thương khí thế hùng hổ sau đó phản kích.</w:t>
      </w:r>
    </w:p>
    <w:p>
      <w:pPr>
        <w:pStyle w:val="BodyText"/>
      </w:pPr>
      <w:r>
        <w:t xml:space="preserve">Năng lực của mã tặc có thể tránh một thương này không? Chênh lệch giữa Hàng Ma thất chiến và Chiến Sĩ lục giai quyết định mã tặc không có cơ hội tránh né.</w:t>
      </w:r>
    </w:p>
    <w:p>
      <w:pPr>
        <w:pStyle w:val="BodyText"/>
      </w:pPr>
      <w:r>
        <w:t xml:space="preserve">Trường thương đâm thủng cổ họng, máu bắn ra dọc theo mũi thương.</w:t>
      </w:r>
    </w:p>
    <w:p>
      <w:pPr>
        <w:pStyle w:val="BodyText"/>
      </w:pPr>
      <w:r>
        <w:t xml:space="preserve">Rút thương, máu từ lỗ hổng cổ họng phun tung tóe, mã tặc té xuống đất.</w:t>
      </w:r>
    </w:p>
    <w:p>
      <w:pPr>
        <w:pStyle w:val="Compact"/>
      </w:pPr>
      <w:r>
        <w:br w:type="textWrapping"/>
      </w:r>
      <w:r>
        <w:br w:type="textWrapping"/>
      </w:r>
    </w:p>
    <w:p>
      <w:pPr>
        <w:pStyle w:val="Heading2"/>
      </w:pPr>
      <w:bookmarkStart w:id="315" w:name="chương-293-một-mũi-tên-sính-uy-song-sinh-hạ."/>
      <w:bookmarkEnd w:id="315"/>
      <w:r>
        <w:t xml:space="preserve">293. Chương 293: Một Mũi Tên Sính Uy Song Sinh (hạ).</w:t>
      </w:r>
    </w:p>
    <w:p>
      <w:pPr>
        <w:pStyle w:val="Compact"/>
      </w:pPr>
      <w:r>
        <w:br w:type="textWrapping"/>
      </w:r>
      <w:r>
        <w:br w:type="textWrapping"/>
      </w:r>
    </w:p>
    <w:p>
      <w:pPr>
        <w:pStyle w:val="BodyText"/>
      </w:pPr>
      <w:r>
        <w:t xml:space="preserve">Chương 293: Một mũi tên sính uy song sinh (hạ).</w:t>
      </w:r>
    </w:p>
    <w:p>
      <w:pPr>
        <w:pStyle w:val="BodyText"/>
      </w:pPr>
      <w:r>
        <w:t xml:space="preserve">Nguồn: Vipvanda</w:t>
      </w:r>
    </w:p>
    <w:p>
      <w:pPr>
        <w:pStyle w:val="BodyText"/>
      </w:pPr>
      <w:r>
        <w:t xml:space="preserve">»-(¯`v´¯)-» Nhóm dịch: Sói Già »-(¯`v´¯)-»</w:t>
      </w:r>
    </w:p>
    <w:p>
      <w:pPr>
        <w:pStyle w:val="BodyText"/>
      </w:pPr>
      <w:r>
        <w:t xml:space="preserve">Chiến Sĩ huyết mạch? Chiến Sĩ Hàng Ma!</w:t>
      </w:r>
    </w:p>
    <w:p>
      <w:pPr>
        <w:pStyle w:val="BodyText"/>
      </w:pPr>
      <w:r>
        <w:t xml:space="preserve">Mắt đám mã tặc vì khát máu mà lóe tia hung ác trong khoảnh khắc bị kinh khủng thay thế. Gò má hồng hào vì khát máu biến trắng nhợt như giấy.</w:t>
      </w:r>
    </w:p>
    <w:p>
      <w:pPr>
        <w:pStyle w:val="BodyText"/>
      </w:pPr>
      <w:r>
        <w:t xml:space="preserve">Chiến Sĩ Hàng Ma, danh hiệu cường đại đủ khiến người cảnh giác. Nếu không cần thiết thì bình thường đoàn mã tặc Đại Kiếm sẽ lựa chọn cho Chiến Sĩ Hàng Ma đi.</w:t>
      </w:r>
    </w:p>
    <w:p>
      <w:pPr>
        <w:pStyle w:val="BodyText"/>
      </w:pPr>
      <w:r>
        <w:t xml:space="preserve">Chiến Sĩ huyết mạch! Một đám người cao hơn Chiến Sĩ Hàng Ma rất xa, dù trong Ma tộc, Chân Sách hoàng triều hay Man tộc đều chiếm danh hiệu mạnh nhất. Dù là đệ đoàn mã tặc Bạo Viêm thực lực số một tái ngoại cũng không tùy tiện chọc vào bất cứ Chiến Sĩ huyết mạch nào, cho dù đối phương chỉ là Chiến Sĩ huyết mạch thức tỉnh nhất giai.</w:t>
      </w:r>
    </w:p>
    <w:p>
      <w:pPr>
        <w:pStyle w:val="BodyText"/>
      </w:pPr>
      <w:r>
        <w:t xml:space="preserve">Đám mã tặc không nghĩ ra chặn cướp một thương đội nhỏ ở tái ngoại, tình cờ gặp bốn Chiến Sĩ bên trong lại có Chiến Sĩ huyết mạch! Và biết rõ bọn họ là thành viên đoàn mã tặc Đại Kiếm nhưng vẫn ra tay tàn nhẫn giết người, không hề e ngại đoàn mã tặc thứ sáu tái ngoại.</w:t>
      </w:r>
    </w:p>
    <w:p>
      <w:pPr>
        <w:pStyle w:val="BodyText"/>
      </w:pPr>
      <w:r>
        <w:t xml:space="preserve">- Chúng ta là Đại Kiếm...</w:t>
      </w:r>
    </w:p>
    <w:p>
      <w:pPr>
        <w:pStyle w:val="BodyText"/>
      </w:pPr>
      <w:r>
        <w:t xml:space="preserve">Phập!</w:t>
      </w:r>
    </w:p>
    <w:p>
      <w:pPr>
        <w:pStyle w:val="BodyText"/>
      </w:pPr>
      <w:r>
        <w:t xml:space="preserve">Mã tặc chưa kịp hét hết câu thì cổ họng đã thủng một lỗ, máu phun ra, khi gã té xuống ngựa trong mắt vẫn tràn ngập khó tin.</w:t>
      </w:r>
    </w:p>
    <w:p>
      <w:pPr>
        <w:pStyle w:val="BodyText"/>
      </w:pPr>
      <w:r>
        <w:t xml:space="preserve">Ở tái ngoại tuy đoàn mã tặc sẽ không chủ động chọc vào Chiến Sĩ huyết mạch, Chiến Sĩ huyết mạch cũng sẽ cho đoàn mã tặc chút mặt mũi, ít khi anò chém giết nhau. Rõ ràng Chiến Sĩ trẻ tuổi này nghe gã hét lên danh hiệu Đại Kiếm, thấy rõ gã rút chiến đao rồi nhưng vẫn...</w:t>
      </w:r>
    </w:p>
    <w:p>
      <w:pPr>
        <w:pStyle w:val="BodyText"/>
      </w:pPr>
      <w:r>
        <w:t xml:space="preserve">Rầm bịch!</w:t>
      </w:r>
    </w:p>
    <w:p>
      <w:pPr>
        <w:pStyle w:val="BodyText"/>
      </w:pPr>
      <w:r>
        <w:t xml:space="preserve">Mã tặc lăn xuống đất, thân thể đè gãy vô số cỏ xanh, giọt nước hòa vào máu bay trên không trung, chiến đao lăn trên bãi cỏ ướt sũng.</w:t>
      </w:r>
    </w:p>
    <w:p>
      <w:pPr>
        <w:pStyle w:val="BodyText"/>
      </w:pPr>
      <w:r>
        <w:t xml:space="preserve">Một mã tặc kinh sợ mở miệng nói:</w:t>
      </w:r>
    </w:p>
    <w:p>
      <w:pPr>
        <w:pStyle w:val="BodyText"/>
      </w:pPr>
      <w:r>
        <w:t xml:space="preserve">- Ngươi...</w:t>
      </w:r>
    </w:p>
    <w:p>
      <w:pPr>
        <w:pStyle w:val="BodyText"/>
      </w:pPr>
      <w:r>
        <w:t xml:space="preserve">Mã tặc thấy Trảm Mã Đao trong tay Thiết Khắc, gã vội giơ tay cao quá đầu.</w:t>
      </w:r>
    </w:p>
    <w:p>
      <w:pPr>
        <w:pStyle w:val="BodyText"/>
      </w:pPr>
      <w:r>
        <w:t xml:space="preserve">Hai bên nhanh chóng kéo gần khoảng cảnh, mặt đối mặt. Đấu khí bùng nổ trên người Thiết Khắc. Hàng Ma nhị chiến! Dù không mở ra lực lượng huyết mạch vẫn có thực lực Hàng Ma nhị chiến, đây chính là Chiến Sĩ huyết mạch! Tăng phúc kích phát lực lượng huyết mạch vô tận.</w:t>
      </w:r>
    </w:p>
    <w:p>
      <w:pPr>
        <w:pStyle w:val="BodyText"/>
      </w:pPr>
      <w:r>
        <w:t xml:space="preserve">Lại là Chiến Sĩ Hàng Ma? Đấu khí trên người Thiết Khắc bùng nổ, mắt mã tặc tràn ngập tuyệt vọng. Chiến đao dao động đấu khí va chạm với Trảm Mã Đao đấu binh bắn ra hỏa hoa. Chiến đao gãy bay vòng trên không trung, Trảm Mã Đao không chút ngăn cản chém vào người mã tặc. Cột máu như hố lửa cỡ nhỏ tùy thời phun trào trong đầm lầy núi lửa bắn lên cao hơn một trượng.</w:t>
      </w:r>
    </w:p>
    <w:p>
      <w:pPr>
        <w:pStyle w:val="BodyText"/>
      </w:pPr>
      <w:r>
        <w:t xml:space="preserve">Trong khoảnh khắc giây lát, thành viên đoàn mã tặc Đại Kiếm liên tục bị giết. Ba Chiến Sĩ ra tay đều là cảnh giới Chiến Sĩ Hàng Ma, trong đó một người Chiến Sĩ huyết mạch khủng khiếp.</w:t>
      </w:r>
    </w:p>
    <w:p>
      <w:pPr>
        <w:pStyle w:val="BodyText"/>
      </w:pPr>
      <w:r>
        <w:t xml:space="preserve">Tiếng la hét ồn ào im bặt, đám mã tặc còn sống sót ngơ ngác nhìn ba Chiến Sĩ đột nhiên xông ra, chúng quên cả giục ngựa dưới thân.</w:t>
      </w:r>
    </w:p>
    <w:p>
      <w:pPr>
        <w:pStyle w:val="BodyText"/>
      </w:pPr>
      <w:r>
        <w:t xml:space="preserve">Băng!</w:t>
      </w:r>
    </w:p>
    <w:p>
      <w:pPr>
        <w:pStyle w:val="BodyText"/>
      </w:pPr>
      <w:r>
        <w:t xml:space="preserve">Dây cung rung, mũi tên bay ra, có tiếng mã tặc trúng trên té xuống đất. Đám mã tặc tỉnh táo lại, cổ họng phát ra thanh âm chói tai, quay đầu ngựa chạy vắt giò.</w:t>
      </w:r>
    </w:p>
    <w:p>
      <w:pPr>
        <w:pStyle w:val="BodyText"/>
      </w:pPr>
      <w:r>
        <w:t xml:space="preserve">Mã tặc tung hoành tái ngoại có chuyện gì là chưa từng gặp? Mấy Chiến Sĩ trẻ tuổi đột nhiên chui ra khi nghe tên đoàn mã tặc Đại Kiếm vẫn giết người không chớp mắt, hiển nhiên bọn họ chuẩn bị giết sạch đám mã tặc.</w:t>
      </w:r>
    </w:p>
    <w:p>
      <w:pPr>
        <w:pStyle w:val="BodyText"/>
      </w:pPr>
      <w:r>
        <w:t xml:space="preserve">Tuy chỉ có ba người nhưng hai Chiến Sĩ Hàng Ma cận chiến, một Chiến Sĩ tay cầm cường cung, Cung Tiễn Thủ có thể dễ dàng bắn thủng nhuyễn giáp, ưu thế hoàn toàn nghiêng về phe số ít.</w:t>
      </w:r>
    </w:p>
    <w:p>
      <w:pPr>
        <w:pStyle w:val="BodyText"/>
      </w:pPr>
      <w:r>
        <w:t xml:space="preserve">- Muốn chạy?</w:t>
      </w:r>
    </w:p>
    <w:p>
      <w:pPr>
        <w:pStyle w:val="BodyText"/>
      </w:pPr>
      <w:r>
        <w:t xml:space="preserve">Đuôi mày Càn Kình nhướng lên. Đoạn Phong Bất Nhị, Thiết Khắc vỗ ngựa đuổi theo. Chỗ như tái ngoại nếu để mã tặc chạy thoát thì người khác dễ thông qua con số bốn người liên tưởng đến người bị Ám bộ truy nã.</w:t>
      </w:r>
    </w:p>
    <w:p>
      <w:pPr>
        <w:pStyle w:val="BodyText"/>
      </w:pPr>
      <w:r>
        <w:t xml:space="preserve">Diệt khẩu! Muốn an toàn rời khỏi tái ngoại, quay về Chân Sách hoàng triều thì phải giết hết đoàn mã tặc trước mắt.</w:t>
      </w:r>
    </w:p>
    <w:p>
      <w:pPr>
        <w:pStyle w:val="BodyText"/>
      </w:pPr>
      <w:r>
        <w:t xml:space="preserve">Phần Đồ Cuồng Ca thong dong ngồi trên lưng ngựa, bình tĩnh kéo dây cung. Tuy Phần Đồ Cuồng Ca không bắn chính xác như Càn Kình nhưng bằng vào tên sắc bén, dây cung mạnh mẽ, đủ xuyên thấu nhuyễn giáp có năng lực phòng ngự nhất định.</w:t>
      </w:r>
    </w:p>
    <w:p>
      <w:pPr>
        <w:pStyle w:val="BodyText"/>
      </w:pPr>
      <w:r>
        <w:t xml:space="preserve">Đồ sát, mã tặc mới rồi còn đồ sát người khác nay bị đồ sát.</w:t>
      </w:r>
    </w:p>
    <w:p>
      <w:pPr>
        <w:pStyle w:val="BodyText"/>
      </w:pPr>
      <w:r>
        <w:t xml:space="preserve">Chiến đấu rất nhanh kết thúc trong ánh mắt ngạc nhiên của sáu kẻ chạy trốn.</w:t>
      </w:r>
    </w:p>
    <w:p>
      <w:pPr>
        <w:pStyle w:val="BodyText"/>
      </w:pPr>
      <w:r>
        <w:t xml:space="preserve">Càn Kình nhảy xuống ngựa đến gần một cái xác mã tặc. Đám người Đoạn Phong Bất Nhị, Phần Đồ Cuồng Ca, Thiết Khắc cũng xuống ngựa, lục lọi xác mã tặc.</w:t>
      </w:r>
    </w:p>
    <w:p>
      <w:pPr>
        <w:pStyle w:val="BodyText"/>
      </w:pPr>
      <w:r>
        <w:t xml:space="preserve">Ssau người chạy trốn dìu nhau đi hướng đám người Càn Kình, Đoạn Phong Bất Nhị, Phần Đồ Cuồng Ca, Thiết Khắc, mắt toát ra nghi hoặc, khó hiểu, không biết nên mở miệng cảm ơn như thế nào.</w:t>
      </w:r>
    </w:p>
    <w:p>
      <w:pPr>
        <w:pStyle w:val="BodyText"/>
      </w:pPr>
      <w:r>
        <w:t xml:space="preserve">- Một kim tệ cũng là kim tệ.</w:t>
      </w:r>
    </w:p>
    <w:p>
      <w:pPr>
        <w:pStyle w:val="BodyText"/>
      </w:pPr>
      <w:r>
        <w:t xml:space="preserve">Đoạn Phong Bất Nhị ném xác mã tặc đi, ngón cái búng kim tệ bay lên cao.</w:t>
      </w:r>
    </w:p>
    <w:p>
      <w:pPr>
        <w:pStyle w:val="BodyText"/>
      </w:pPr>
      <w:r>
        <w:t xml:space="preserve">- Mã tặc tái ngoại nghèo như vậy? Dù gì cũng là Chiến Sĩ lục giai, chẳng lẽ không có thứ tốt?</w:t>
      </w:r>
    </w:p>
    <w:p>
      <w:pPr>
        <w:pStyle w:val="BodyText"/>
      </w:pPr>
      <w:r>
        <w:t xml:space="preserve">Sáu người chạy trốn ngơ ngác nhìn nhau, thấy nghi hoặc trong mắt đối phương. Bốn Chiến Sĩ trẻ tuổi làm chuyện giống như đám mã tặc, cướp bóc, chẳng qua đối tượng bị cướp biến thành mã tặc.</w:t>
      </w:r>
    </w:p>
    <w:p>
      <w:pPr>
        <w:pStyle w:val="BodyText"/>
      </w:pPr>
      <w:r>
        <w:t xml:space="preserve">[Đừng xem thường bất cứ mã tặc nào, rất có thể trên người bọn họ giấu kho báu to lớn hoặc bí mật.]</w:t>
      </w:r>
    </w:p>
    <w:p>
      <w:pPr>
        <w:pStyle w:val="BodyText"/>
      </w:pPr>
      <w:r>
        <w:t xml:space="preserve">Càn Kình ở trong di tích hai mươi mấy ngày, thường hay tò chuyện với Hoa Viêm Bất Kiến và mã tặc khác, không chỉ một lần nghe câu nói này. Càn Kình nghe nhiều lời đồn từ Hoa Viêm Bất Kiến, các mã tặc. Đoàn trưởng đoàn mã tặc Thiên Mệnh xếp hạng mười đoàn mã tặc tái ngoại từng chỉ là một Công Hội Thần Bí Dược Tề, bởi vì ngoài ý muốn giết chết một mã tặc lục được một bộ bí pháp sáu mươi sáu đấu khiếu, thế là gã từ Công Hội Thần Bí Dược Tề cấp thấp dần trở thành kiêu hùng đoàn mã tặc tái ngoại.</w:t>
      </w:r>
    </w:p>
    <w:p>
      <w:pPr>
        <w:pStyle w:val="BodyText"/>
      </w:pPr>
      <w:r>
        <w:t xml:space="preserve">Sáu người được cứu cẩn thận tiến lên trước. Nam nhân trung niên được hai nữ Chiến Sĩ trẻ tuổi dìu kho khan mấy tiếng làm vết thương bên hông lại chảy máu.</w:t>
      </w:r>
    </w:p>
    <w:p>
      <w:pPr>
        <w:pStyle w:val="BodyText"/>
      </w:pPr>
      <w:r>
        <w:t xml:space="preserve">Mặt nam nhân trung niên tái nhợt nhìn đám người Càn Kình, Đoạn Phong Bất Nhị, Phần Đồ Cuồng Ca, Thiết Khắc.</w:t>
      </w:r>
    </w:p>
    <w:p>
      <w:pPr>
        <w:pStyle w:val="BodyText"/>
      </w:pPr>
      <w:r>
        <w:t xml:space="preserve">Nam nhân trung niên nói:</w:t>
      </w:r>
    </w:p>
    <w:p>
      <w:pPr>
        <w:pStyle w:val="BodyText"/>
      </w:pPr>
      <w:r>
        <w:t xml:space="preserve">- Chiến Sĩ dũng cảm, đa tạ các ngươi ra tay giúp đỡ...</w:t>
      </w:r>
    </w:p>
    <w:p>
      <w:pPr>
        <w:pStyle w:val="BodyText"/>
      </w:pPr>
      <w:r>
        <w:t xml:space="preserve">Càn Kình nhẹ gật đầu, nhận lấy Trảm Mã Đao Thiết Khắc trả lại. Chuyện lần này cho dù mã tặc không tấn công thì đám người Càn Kình, Đoạn Phong Bất Nhị, Phần Đồ Cuồng Ca, Thiết Khắc cũng sẽ giết hết chúng mới bảo đảm an toàn. Đám người Càn Kình, Đoạn Phong Bất Nhị, Phần Đồ Cuồng Ca, Thiết Khắc không thể đấu lại một đoàn mã tặc khổng lồ, nếu nhóm mã tặc đã trông thấy họ thì giết là an toàn nhất.</w:t>
      </w:r>
    </w:p>
    <w:p>
      <w:pPr>
        <w:pStyle w:val="BodyText"/>
      </w:pPr>
      <w:r>
        <w:t xml:space="preserve">- Ài, xui quá, không có gì hết.</w:t>
      </w:r>
    </w:p>
    <w:p>
      <w:pPr>
        <w:pStyle w:val="BodyText"/>
      </w:pPr>
      <w:r>
        <w:t xml:space="preserve">Đoạn Phong Bất Nhị khiêng Bất Nhị thương, lầu bầu:</w:t>
      </w:r>
    </w:p>
    <w:p>
      <w:pPr>
        <w:pStyle w:val="BodyText"/>
      </w:pPr>
      <w:r>
        <w:t xml:space="preserve">- Một kim tệ, chỉ có một kim tệ!</w:t>
      </w:r>
    </w:p>
    <w:p>
      <w:pPr>
        <w:pStyle w:val="BodyText"/>
      </w:pPr>
      <w:r>
        <w:t xml:space="preserve">- Khụ...</w:t>
      </w:r>
    </w:p>
    <w:p>
      <w:pPr>
        <w:pStyle w:val="BodyText"/>
      </w:pPr>
      <w:r>
        <w:t xml:space="preserve">Nam nhân trung niên mới há mồm thì lại ho khan liên tục, vết thương trên bụng làm vẻ mặt gã cực kỳ đau đớn.</w:t>
      </w:r>
    </w:p>
    <w:p>
      <w:pPr>
        <w:pStyle w:val="BodyText"/>
      </w:pPr>
      <w:r>
        <w:t xml:space="preserve">- Trị thương trước đi.</w:t>
      </w:r>
    </w:p>
    <w:p>
      <w:pPr>
        <w:pStyle w:val="BodyText"/>
      </w:pPr>
      <w:r>
        <w:t xml:space="preserve">Chiến Sĩ trẻ tuổi cầm tấm thuẫn hoàn mỹ được hai Chiến Sĩ bảo vệ, đầu chân mày toát ra âm u, lấy một bình dược cao từ túi da bên hông ra.</w:t>
      </w:r>
    </w:p>
    <w:p>
      <w:pPr>
        <w:pStyle w:val="BodyText"/>
      </w:pPr>
      <w:r>
        <w:t xml:space="preserve">Chiến Sĩ trẻ tuổi đứng trước mặt Chiến Sĩ trung niên, nói:</w:t>
      </w:r>
    </w:p>
    <w:p>
      <w:pPr>
        <w:pStyle w:val="BodyText"/>
      </w:pPr>
      <w:r>
        <w:t xml:space="preserve">- Tống Ngân Hà đại thúc bị thương rất nặng, dược bình thường khó có tác dụng. Đây là dược cao tứ giai chuyên trị đao thương do Dược sư làm ra, hiệu quả rất tốt.</w:t>
      </w:r>
    </w:p>
    <w:p>
      <w:pPr>
        <w:pStyle w:val="Compact"/>
      </w:pPr>
      <w:r>
        <w:t xml:space="preserve">Vết chân chim trên đuôi mắt Tống Ngân Hà giãn ra, hai thiếu nữ ngạc nhiên nhìn bình dược cao. Dược cao chuyên trị đao thương Dược sư làm ra, còn là dược cao tứ giai. Cái này... Nếu chỉ có tiền mà không có địa vị muốn mua được dược cao của Dược sư là cực kỳ khó khăn.</w:t>
      </w:r>
      <w:r>
        <w:br w:type="textWrapping"/>
      </w:r>
      <w:r>
        <w:br w:type="textWrapping"/>
      </w:r>
    </w:p>
    <w:p>
      <w:pPr>
        <w:pStyle w:val="Heading2"/>
      </w:pPr>
      <w:bookmarkStart w:id="316" w:name="chương-294-giận-chó-đánh-mèo-hỗ-trợ-bỉ-khoát-thượng"/>
      <w:bookmarkEnd w:id="316"/>
      <w:r>
        <w:t xml:space="preserve">294. Chương 294: Giận Chó Đánh Mèo Hỗ Trợ Bỉ Khoát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294: Giận chó đánh mèo hỗ trợ bỉ khoát (thượng)!</w:t>
      </w:r>
    </w:p>
    <w:p>
      <w:pPr>
        <w:pStyle w:val="BodyText"/>
      </w:pPr>
      <w:r>
        <w:t xml:space="preserve">Dược cao tứ giai chuyên trị đao thương? Lòng Càn Kình máy động. Không ngờ chẳng những tấm thuẫn của Chiến Sĩ trẻ tuổi không tệ mà dược cao cũng khá, bộ dạng cũng vừa mắt, ộ thước chín. Nhưng mắt thì... Mắt hơi dài, đuôi mắt cong lên, không anh khí mà ngập nước, đó là mắt hoa đào.</w:t>
      </w:r>
    </w:p>
    <w:p>
      <w:pPr>
        <w:pStyle w:val="BodyText"/>
      </w:pPr>
      <w:r>
        <w:t xml:space="preserve">Dược cao tứ giai chuyên trị đao thương có hiệu quả cực tốt! Tống Ngân Hàn nhìn hai Chiến Sĩ bên cạnh, lại nhìn dược cao, vẻ mặt khó xử.</w:t>
      </w:r>
    </w:p>
    <w:p>
      <w:pPr>
        <w:pStyle w:val="BodyText"/>
      </w:pPr>
      <w:r>
        <w:t xml:space="preserve">- Lôi Uy thiếu gia, thôi đi, ta bị chút thương không có gì đáng lo.</w:t>
      </w:r>
    </w:p>
    <w:p>
      <w:pPr>
        <w:pStyle w:val="BodyText"/>
      </w:pPr>
      <w:r>
        <w:t xml:space="preserve">Hai nữ nhân khuôn mặt giống nhau sốt ruột lên tiếng:</w:t>
      </w:r>
    </w:p>
    <w:p>
      <w:pPr>
        <w:pStyle w:val="BodyText"/>
      </w:pPr>
      <w:r>
        <w:t xml:space="preserve">- Phụ thân!</w:t>
      </w:r>
    </w:p>
    <w:p>
      <w:pPr>
        <w:pStyle w:val="BodyText"/>
      </w:pPr>
      <w:r>
        <w:t xml:space="preserve">Hai nữ nhân ánh mắt đáng thương nhìn Lôi Uy. Bị thương nặng như vậy nếu không có dược cao tốt, cho dù nhờ vào thân thể khỏe mạnh cố chống thì sẽ để lại vết thương ẩn, thậm chí thực lực thụt lùi.</w:t>
      </w:r>
    </w:p>
    <w:p>
      <w:pPr>
        <w:pStyle w:val="BodyText"/>
      </w:pPr>
      <w:r>
        <w:t xml:space="preserve">Ngón tay Lôi Uy quay bình sứ, nhẹ hất tóc mái màu đen rũ xuống chóp mũi, nửa cười nửa không nhìn hai nữ nhi của Tống Ngân Hà. Bị thương nặng như vậy không dùng dược tốt thì sao được? Lần này vì hai nha đầu Lôi Uy dùng mọi thủ đoạn, không sợ bọn họ không cắn câu!</w:t>
      </w:r>
    </w:p>
    <w:p>
      <w:pPr>
        <w:pStyle w:val="BodyText"/>
      </w:pPr>
      <w:r>
        <w:t xml:space="preserve">Tống Ngân Hà nhìn chằm chằm dược trong tay Lôi Uy, thầm thở dài. Lần này gã không nên vì tiền thưởng gấp đôi mà nhận nhiệm vụ hộ vệ! Không thể vì dược thiếu nhân tình, tam thiếu gia Lôi gia không phải thứ tốt lành gì. Có ai không biết Lôi Uy muốn cái gì?</w:t>
      </w:r>
    </w:p>
    <w:p>
      <w:pPr>
        <w:pStyle w:val="BodyText"/>
      </w:pPr>
      <w:r>
        <w:t xml:space="preserve">- Lôi... Lôi thiếu gia...</w:t>
      </w:r>
    </w:p>
    <w:p>
      <w:pPr>
        <w:pStyle w:val="BodyText"/>
      </w:pPr>
      <w:r>
        <w:t xml:space="preserve">Thiếu nữ đứng bên trái Tống Ngân Hà rụt rè nhìn Lôi Uy, nói:</w:t>
      </w:r>
    </w:p>
    <w:p>
      <w:pPr>
        <w:pStyle w:val="BodyText"/>
      </w:pPr>
      <w:r>
        <w:t xml:space="preserve">- Cái kia...</w:t>
      </w:r>
    </w:p>
    <w:p>
      <w:pPr>
        <w:pStyle w:val="BodyText"/>
      </w:pPr>
      <w:r>
        <w:t xml:space="preserve">- Kha nhi!</w:t>
      </w:r>
    </w:p>
    <w:p>
      <w:pPr>
        <w:pStyle w:val="BodyText"/>
      </w:pPr>
      <w:r>
        <w:t xml:space="preserve">Tống Ngân Hà thở hổn hển nặng nề đánh gãy lời Tống Kha:</w:t>
      </w:r>
    </w:p>
    <w:p>
      <w:pPr>
        <w:pStyle w:val="BodyText"/>
      </w:pPr>
      <w:r>
        <w:t xml:space="preserve">- Ta chịu đựng được...</w:t>
      </w:r>
    </w:p>
    <w:p>
      <w:pPr>
        <w:pStyle w:val="BodyText"/>
      </w:pPr>
      <w:r>
        <w:t xml:space="preserve">- Vậy sao?</w:t>
      </w:r>
    </w:p>
    <w:p>
      <w:pPr>
        <w:pStyle w:val="BodyText"/>
      </w:pPr>
      <w:r>
        <w:t xml:space="preserve">Đôi mắt sau mái tóc đen lóe tia độc ác, ngón tay co lại che bình dược.</w:t>
      </w:r>
    </w:p>
    <w:p>
      <w:pPr>
        <w:pStyle w:val="BodyText"/>
      </w:pPr>
      <w:r>
        <w:t xml:space="preserve">Lôi Uy nói:</w:t>
      </w:r>
    </w:p>
    <w:p>
      <w:pPr>
        <w:pStyle w:val="BodyText"/>
      </w:pPr>
      <w:r>
        <w:t xml:space="preserve">- Nếu đã vậy thì...</w:t>
      </w:r>
    </w:p>
    <w:p>
      <w:pPr>
        <w:pStyle w:val="BodyText"/>
      </w:pPr>
      <w:r>
        <w:t xml:space="preserve">- Đừng...</w:t>
      </w:r>
    </w:p>
    <w:p>
      <w:pPr>
        <w:pStyle w:val="BodyText"/>
      </w:pPr>
      <w:r>
        <w:t xml:space="preserve">Thiếu nữ bên phải Tống Ngân Hà thất thanh hét lên, mắt nhìn chằm chằm dược cao trong bình sứ trắng.</w:t>
      </w:r>
    </w:p>
    <w:p>
      <w:pPr>
        <w:pStyle w:val="BodyText"/>
      </w:pPr>
      <w:r>
        <w:t xml:space="preserve">Tống Ngân Hà trợn to mắt nói:</w:t>
      </w:r>
    </w:p>
    <w:p>
      <w:pPr>
        <w:pStyle w:val="BodyText"/>
      </w:pPr>
      <w:r>
        <w:t xml:space="preserve">- Vân nhi!</w:t>
      </w:r>
    </w:p>
    <w:p>
      <w:pPr>
        <w:pStyle w:val="BodyText"/>
      </w:pPr>
      <w:r>
        <w:t xml:space="preserve">- Đừng?</w:t>
      </w:r>
    </w:p>
    <w:p>
      <w:pPr>
        <w:pStyle w:val="BodyText"/>
      </w:pPr>
      <w:r>
        <w:t xml:space="preserve">Ngón cái, ngón trỏ, ngón giữa Lôi Uy xoay bình sứ, nói:</w:t>
      </w:r>
    </w:p>
    <w:p>
      <w:pPr>
        <w:pStyle w:val="BodyText"/>
      </w:pPr>
      <w:r>
        <w:t xml:space="preserve">- Lời của nàng thật khiến ta khó xử.</w:t>
      </w:r>
    </w:p>
    <w:p>
      <w:pPr>
        <w:pStyle w:val="BodyText"/>
      </w:pPr>
      <w:r>
        <w:t xml:space="preserve">- Khó xử? Ta thấy vậy đừng khó xử. Hai mỹ nữ ánh mắt đừng hẹp như vậy, giá trị một bình dược trị đao thương tứ giai rác rưởi không quý bằng một giọt nước mắt của các nàng. Ta nói có đúng không? Chiến hữu?</w:t>
      </w:r>
    </w:p>
    <w:p>
      <w:pPr>
        <w:pStyle w:val="BodyText"/>
      </w:pPr>
      <w:r>
        <w:t xml:space="preserve">Đuôi mày Lôi Uy nhướng cao, mắt độc ác chớp lóe Đoạn Phong Bất Nhị lên tiếng và tới gần, mũi hừ mạnh:</w:t>
      </w:r>
    </w:p>
    <w:p>
      <w:pPr>
        <w:pStyle w:val="BodyText"/>
      </w:pPr>
      <w:r>
        <w:t xml:space="preserve">- Dược trị đao thương tứ giai rác rưởi? Chiến Sĩ huyết mạch cũng không nên cuồng như vậy đi? Nếu lời này bị Công Hội Dược Tề nghe thấy thì dù ngươi có là Chiến Sĩ huyết mạch cũng... Hừ hừ!</w:t>
      </w:r>
    </w:p>
    <w:p>
      <w:pPr>
        <w:pStyle w:val="BodyText"/>
      </w:pPr>
      <w:r>
        <w:t xml:space="preserve">Càn Kình lạnh lùng nhìn hai Chiến Sĩ bên cạnh Lôi Uy, vóc dáng vạm vỡ, cơ bắp rắn chắc, mắt sáng ngời, thân thể tỏa mùi máu nhàn nhạt, nhìn sao cũng không giống Chiến Sĩ bình thường. Rất có thể bọn họ có thực lực Chiến Sĩ, mới rồi quay đầu lại liều chết với đám mã tặc chắc ẽ không...</w:t>
      </w:r>
    </w:p>
    <w:p>
      <w:pPr>
        <w:pStyle w:val="BodyText"/>
      </w:pPr>
      <w:r>
        <w:t xml:space="preserve">- Công Hội Dược Tề? Có đến Công Hội Dược Tề cũng vẫn nói dược trị đao thương trong tay ngươi là rác!</w:t>
      </w:r>
    </w:p>
    <w:p>
      <w:pPr>
        <w:pStyle w:val="BodyText"/>
      </w:pPr>
      <w:r>
        <w:t xml:space="preserve">Đoạn Phong Bất Nhị không thèm nhìn Lôi Uy cái nào, đứng trước mặt Tống Ngân Hà.</w:t>
      </w:r>
    </w:p>
    <w:p>
      <w:pPr>
        <w:pStyle w:val="BodyText"/>
      </w:pPr>
      <w:r>
        <w:t xml:space="preserve">Đoạn Phong Bất Nhị nói:</w:t>
      </w:r>
    </w:p>
    <w:p>
      <w:pPr>
        <w:pStyle w:val="BodyText"/>
      </w:pPr>
      <w:r>
        <w:t xml:space="preserve">- Đại thúc này bị thương không nhẹ, dược cao tứ giai dù có trị lành vết thương rồi, nhưng nếu sau này không điều dưỡng tốt thì thực lực sẽ hơi bị ảnh hưởng.</w:t>
      </w:r>
    </w:p>
    <w:p>
      <w:pPr>
        <w:pStyle w:val="BodyText"/>
      </w:pPr>
      <w:r>
        <w:t xml:space="preserve">Tống Ngân Hà nhẹ gật đầu, ngạc nhiên nhìn Đoạn Phong Bất Nhị. Tống Ngân Hà thầm tò mò không ngờ Chiến Sĩ huyết mạch này đứng ra lên tiếng.</w:t>
      </w:r>
    </w:p>
    <w:p>
      <w:pPr>
        <w:pStyle w:val="BodyText"/>
      </w:pPr>
      <w:r>
        <w:t xml:space="preserve">- Dược trị đao thương tứ giai rác rưởi như thế tốt nhất đừng dùng. Hay là dùng của ta, bán đại thúc một đồng.</w:t>
      </w:r>
    </w:p>
    <w:p>
      <w:pPr>
        <w:pStyle w:val="BodyText"/>
      </w:pPr>
      <w:r>
        <w:t xml:space="preserve">Đoạn Phong Bất Nhị lấy một bình sứ thô ráp từ túi da bên hông ra, sau lưng vang tiếng cười khinh thường của Lôi Uy.</w:t>
      </w:r>
    </w:p>
    <w:p>
      <w:pPr>
        <w:pStyle w:val="BodyText"/>
      </w:pPr>
      <w:r>
        <w:t xml:space="preserve">Mặt Tống Ngân Hà lúng túng gật đầu. Bình sứ kiểu này bán bên đường chắc cũng chỉ một đồng tiền một bình, bên trong sẽ có dược phẩm ốt gì? Không thể nào sánh bằng bình sứ trong tay Lôi Uy, bình cỡ đó đáng giá cỡ một kim tệ. Tam thiếu gia Lôi gia một trong tám thế lực Vĩnh Lưu hành tỉnh không phải người bình thường.</w:t>
      </w:r>
    </w:p>
    <w:p>
      <w:pPr>
        <w:pStyle w:val="BodyText"/>
      </w:pPr>
      <w:r>
        <w:t xml:space="preserve">Đoạn Phong Bất Nhị quay đầu, nhướng mắt nhìn Lôi Uy, nói:</w:t>
      </w:r>
    </w:p>
    <w:p>
      <w:pPr>
        <w:pStyle w:val="BodyText"/>
      </w:pPr>
      <w:r>
        <w:t xml:space="preserve">- Cười nhạt quái khỉ mốc! Thứ rác rưởi nhà ngươi chỉ biết nhìn mặt ngoài!</w:t>
      </w:r>
    </w:p>
    <w:p>
      <w:pPr>
        <w:pStyle w:val="BodyText"/>
      </w:pPr>
      <w:r>
        <w:t xml:space="preserve">- Ngươi...!</w:t>
      </w:r>
    </w:p>
    <w:p>
      <w:pPr>
        <w:pStyle w:val="BodyText"/>
      </w:pPr>
      <w:r>
        <w:t xml:space="preserve">Lôi Uy ưỡn ngực, gân xanh hai mu bàn tay nổi lên, mắt chợt lóe tia độc ác. Hai Chiến Sĩ vội kéo tay Lôi Uy lại, lén giật mấy cái.</w:t>
      </w:r>
    </w:p>
    <w:p>
      <w:pPr>
        <w:pStyle w:val="BodyText"/>
      </w:pPr>
      <w:r>
        <w:t xml:space="preserve">Ngực Lôi Uy phập phồng, độc ác nhanh chóng tan trong đáy mắt. Xúc động với Chiến Sĩ huyết mạch là không lý trí, đặc biệt ba người mới đánh nhau trên chiến trường. Ai nấy đều không dễ chọc, nếu thật sự đánh nhau, dù Lôi Uy có hai hộ vệ cũng không lấn lướt được.</w:t>
      </w:r>
    </w:p>
    <w:p>
      <w:pPr>
        <w:pStyle w:val="BodyText"/>
      </w:pPr>
      <w:r>
        <w:t xml:space="preserve">Tuy Chân Sách hoàng triều có pháp luật nói là người với người không ai cao quý hơn ai trước pháp luật. Nhưng, Chiến Sĩ huyết mạch có đặc quyền, đây là quốc dân, thậm chí Ma tộc đều mặc nhận.</w:t>
      </w:r>
    </w:p>
    <w:p>
      <w:pPr>
        <w:pStyle w:val="BodyText"/>
      </w:pPr>
      <w:r>
        <w:t xml:space="preserve">Nếu đánh nhau, dù Chiến Sĩ huyết mạch giết người thì cùng lắm là sung quân đi chiến trường nhân ma. Chiến Sĩ huyết mạch mới giết người không chớp mắt cái nào, nếu đột nhiên nổi khùng...</w:t>
      </w:r>
    </w:p>
    <w:p>
      <w:pPr>
        <w:pStyle w:val="BodyText"/>
      </w:pPr>
      <w:r>
        <w:t xml:space="preserve">Khóe môi Lôi Uy cong lên nụ cười nhạt, khoanh tay trước ngực nhìn xuống Đoạn Phong Bất Nhị đang ngồi xổm trước người Tống Ngân Hà trị thương. Lôi Uy không tin cái bình cũ kỹ đó sẽ chứa dược tốt gì.</w:t>
      </w:r>
    </w:p>
    <w:p>
      <w:pPr>
        <w:pStyle w:val="BodyText"/>
      </w:pPr>
      <w:r>
        <w:t xml:space="preserve">Càn Kình lắc đầu, cười khẽ. Mấy ngày trước lúc làm dược Càn Kình tiện tay chế dược cao trị đao thương. Là Chiến Sĩ, không ai nói trước được khi nào sẽ bị thương, chuẩn bị nhiều chút tốt hơn. Đám mã tặc trong di tích không quan tâm bình đựng dược hình dáng như thế nào.</w:t>
      </w:r>
    </w:p>
    <w:p>
      <w:pPr>
        <w:pStyle w:val="BodyText"/>
      </w:pPr>
      <w:r>
        <w:t xml:space="preserve">Trong mắt mã tặc chỉ có hữu dụng và vô dụng, cái bình đáng giá bao nhiêu tiền không nằm trong suy tính nên đương nhiên không có bình mắc tiền. Nếu có bình nào đắt tiền cũng sẽ bị đám mã tặc bán lấy tiền.</w:t>
      </w:r>
    </w:p>
    <w:p>
      <w:pPr>
        <w:pStyle w:val="BodyText"/>
      </w:pPr>
      <w:r>
        <w:t xml:space="preserve">Phần Đồ Cuồng Ca liếc Lôi Uy, bắt chước Càn Kình lắc đầu, khinh thường lạnh nhạt nói:</w:t>
      </w:r>
    </w:p>
    <w:p>
      <w:pPr>
        <w:pStyle w:val="BodyText"/>
      </w:pPr>
      <w:r>
        <w:t xml:space="preserve">- Dốt nát thiếu não.</w:t>
      </w:r>
    </w:p>
    <w:p>
      <w:pPr>
        <w:pStyle w:val="BodyText"/>
      </w:pPr>
      <w:r>
        <w:t xml:space="preserve">- Dốt nát?</w:t>
      </w:r>
    </w:p>
    <w:p>
      <w:pPr>
        <w:pStyle w:val="BodyText"/>
      </w:pPr>
      <w:r>
        <w:t xml:space="preserve">Lôi Uy trừng Phần Đồ Cuồng Ca. Từ nhỏ đến lớn Lôi Uy nghe phụ thân chửi ngu biết bao nhiêu lần, nhưng trừ phụ thân ra không ai dám nói thẳng vào mặt gã như vậy. Chiến Sĩ bình thường Hàng Ma này dám nói gã như vậy? Muốn chết!</w:t>
      </w:r>
    </w:p>
    <w:p>
      <w:pPr>
        <w:pStyle w:val="BodyText"/>
      </w:pPr>
      <w:r>
        <w:t xml:space="preserve">Hai hộ vệ cảm nhận hơi thở lạnh lẽo từ người Thiết Khắc, rõ ràng gã chỉ có thực lực Hàng Ma nhị chiến nhưng cho tín hiệu cực kỳ nguy hiểm.</w:t>
      </w:r>
    </w:p>
    <w:p>
      <w:pPr>
        <w:pStyle w:val="BodyText"/>
      </w:pPr>
      <w:r>
        <w:t xml:space="preserve">Hai hộ vệ thậm chí có một loại cảm giác nếu thật sự đánh nhau, vị Chiến Sĩ huyết mạch kia không cần ra tay, người chỉ óc thực lực Hàng Ma nhị chiến này đủ quyết định thắng bại.</w:t>
      </w:r>
    </w:p>
    <w:p>
      <w:pPr>
        <w:pStyle w:val="BodyText"/>
      </w:pPr>
      <w:r>
        <w:t xml:space="preserve">Hàng Ma nhị chiến? Hai Chiến Sĩ nghi hoặc nhìn nhau. Tại sao đối diện một Hàng Ma nhị chiến lại làm lòng họ run sợ? Bọn họ chính là Hàng Ma tứ chiến!</w:t>
      </w:r>
    </w:p>
    <w:p>
      <w:pPr>
        <w:pStyle w:val="BodyText"/>
      </w:pPr>
      <w:r>
        <w:t xml:space="preserve">Lôi Uy cảm giác hai tay mình bị giật nhẹ, hung dữ trừng hai thuộc hạ, lòng thầm mắng: Thứ vô dụng! Phụ thân của ta kêu các ngươi đi theo là để bảo vệ ta, gặp chuyện thì bênh ta chứ không phải khom lưng nhún nhường!</w:t>
      </w:r>
    </w:p>
    <w:p>
      <w:pPr>
        <w:pStyle w:val="BodyText"/>
      </w:pPr>
      <w:r>
        <w:t xml:space="preserve">- Ha ha ha ha ha ha! Để ta nhìn xem là thần dược đao thương gì.</w:t>
      </w:r>
    </w:p>
    <w:p>
      <w:pPr>
        <w:pStyle w:val="BodyText"/>
      </w:pPr>
      <w:r>
        <w:t xml:space="preserve">Lôi Uy cười lạnh đi đến trước mặt Đoạn Phong Bất Nhị, nhìn chằm chằm nút gỗ từ từ rút ra khỏi miệng bình.</w:t>
      </w:r>
    </w:p>
    <w:p>
      <w:pPr>
        <w:pStyle w:val="BodyText"/>
      </w:pPr>
      <w:r>
        <w:t xml:space="preserve">Mùi gay mũi tuôn ra từ cái bình. Lôi Uy cười to trào phúng. Có ai không biết dược phẩm càng quý giá thì mùi càng thơm ngát?</w:t>
      </w:r>
    </w:p>
    <w:p>
      <w:pPr>
        <w:pStyle w:val="Compact"/>
      </w:pPr>
      <w:r>
        <w:t xml:space="preserve">Hai thiếu nữ Tống Kha, Tống Vân ngần ngừ nhìn Lôi Uy. Thiếu gia ác độc này muốn cái gì có ai không biết? Nếu có thể thì Tống Kha, Tống Vân rất muốn chém chết Lôi Uy, nhưng bây giờ phụ thân.</w:t>
      </w:r>
      <w:r>
        <w:br w:type="textWrapping"/>
      </w:r>
      <w:r>
        <w:br w:type="textWrapping"/>
      </w:r>
    </w:p>
    <w:p>
      <w:pPr>
        <w:pStyle w:val="Heading2"/>
      </w:pPr>
      <w:bookmarkStart w:id="317" w:name="chương-295-giận-chó-đánh-mèo-hỗ-trợ-bỉ-khoát-trung"/>
      <w:bookmarkEnd w:id="317"/>
      <w:r>
        <w:t xml:space="preserve">295. Chương 295: Giận Chó Đánh Mèo Hỗ Trợ Bỉ Khoát (trung)!</w:t>
      </w:r>
    </w:p>
    <w:p>
      <w:pPr>
        <w:pStyle w:val="Compact"/>
      </w:pPr>
      <w:r>
        <w:br w:type="textWrapping"/>
      </w:r>
      <w:r>
        <w:br w:type="textWrapping"/>
      </w:r>
    </w:p>
    <w:p>
      <w:pPr>
        <w:pStyle w:val="BodyText"/>
      </w:pPr>
      <w:r>
        <w:t xml:space="preserve">Chương 295: Giận chó đánh mèo hỗ trợ bỉ khoát (trung)!</w:t>
      </w:r>
    </w:p>
    <w:p>
      <w:pPr>
        <w:pStyle w:val="BodyText"/>
      </w:pPr>
      <w:r>
        <w:t xml:space="preserve">- Ui...</w:t>
      </w:r>
    </w:p>
    <w:p>
      <w:pPr>
        <w:pStyle w:val="BodyText"/>
      </w:pPr>
      <w:r>
        <w:t xml:space="preserve">Tống Ngân Hà rít qua kẽ răng, ánh mắt từ lúng túng biến thành kinh ngạc, ngơ ngác nhìn vải rách lộ ra miệng vết thương, vị trí dược àu vàng quái dị bôi vào.</w:t>
      </w:r>
    </w:p>
    <w:p>
      <w:pPr>
        <w:pStyle w:val="BodyText"/>
      </w:pPr>
      <w:r>
        <w:t xml:space="preserve">Mát lạnh, lúc trước chỗ bị thương đau nhức chớp mắt thấy mát lạnh hơn phân nửa. Mặc kệ hiệu quả trị liệu đao thương như thế nào, ít nhất mặt ngừng đau thì rất xuất sắc.</w:t>
      </w:r>
    </w:p>
    <w:p>
      <w:pPr>
        <w:pStyle w:val="BodyText"/>
      </w:pPr>
      <w:r>
        <w:t xml:space="preserve">- Phụ thân, sao vậy?</w:t>
      </w:r>
    </w:p>
    <w:p>
      <w:pPr>
        <w:pStyle w:val="BodyText"/>
      </w:pPr>
      <w:r>
        <w:t xml:space="preserve">Hai thiếu nữ Tống Kha, Tống Vân quan tâm nhìn Tống Ngân Hà, luống cuống không biết nên hỗ trợ như thế nào, mắt ngập nước nhìn gã.</w:t>
      </w:r>
    </w:p>
    <w:p>
      <w:pPr>
        <w:pStyle w:val="BodyText"/>
      </w:pPr>
      <w:r>
        <w:t xml:space="preserve">- Thoải mái... Thật sự rất thoải mái.</w:t>
      </w:r>
    </w:p>
    <w:p>
      <w:pPr>
        <w:pStyle w:val="BodyText"/>
      </w:pPr>
      <w:r>
        <w:t xml:space="preserve">Tống Ngân Hà chớp mắt nghi hoặc nhìn Đoạn Phong Bất Nhị, nói:</w:t>
      </w:r>
    </w:p>
    <w:p>
      <w:pPr>
        <w:pStyle w:val="BodyText"/>
      </w:pPr>
      <w:r>
        <w:t xml:space="preserve">- Chiến Sĩ huyết mạch tôn knhs, đây là...?</w:t>
      </w:r>
    </w:p>
    <w:p>
      <w:pPr>
        <w:pStyle w:val="BodyText"/>
      </w:pPr>
      <w:r>
        <w:t xml:space="preserve">- À, không có gì.</w:t>
      </w:r>
    </w:p>
    <w:p>
      <w:pPr>
        <w:pStyle w:val="BodyText"/>
      </w:pPr>
      <w:r>
        <w:t xml:space="preserve">Đoạn Phong Bất Nhị cười hì hì đặt dược cao vào lòng bàn tay Tống Kha, nói:</w:t>
      </w:r>
    </w:p>
    <w:p>
      <w:pPr>
        <w:pStyle w:val="BodyText"/>
      </w:pPr>
      <w:r>
        <w:t xml:space="preserve">- Chỉ là một bình dược trị đao thương ngũ giai, hiệu quả không quá tốt nhưng nghe nói ngừng đau rất hay.</w:t>
      </w:r>
    </w:p>
    <w:p>
      <w:pPr>
        <w:pStyle w:val="BodyText"/>
      </w:pPr>
      <w:r>
        <w:t xml:space="preserve">Ngũ giai? Tay Tống Kha run lên. Mắt Lôi Uy trợn to, nhìn chằm chằm dược bình trong tay Tống Kha. Lôi Uy không thể tin trong cái bình thấp kém, dược ùi khó ngửi lại chính là dược cao ngũ giai?</w:t>
      </w:r>
    </w:p>
    <w:p>
      <w:pPr>
        <w:pStyle w:val="BodyText"/>
      </w:pPr>
      <w:r>
        <w:t xml:space="preserve">- Sao có thể như vậy?</w:t>
      </w:r>
    </w:p>
    <w:p>
      <w:pPr>
        <w:pStyle w:val="BodyText"/>
      </w:pPr>
      <w:r>
        <w:t xml:space="preserve">Lôi Uy khẽ kêu. Dược cao ngũ giai! Nó không phải rau cũ mua mấy đồng tiền trong chợ.</w:t>
      </w:r>
    </w:p>
    <w:p>
      <w:pPr>
        <w:pStyle w:val="BodyText"/>
      </w:pPr>
      <w:r>
        <w:t xml:space="preserve">- Ta có cần lừa ngươi không?</w:t>
      </w:r>
    </w:p>
    <w:p>
      <w:pPr>
        <w:pStyle w:val="BodyText"/>
      </w:pPr>
      <w:r>
        <w:t xml:space="preserve">Đoạn Phong Bất Nhị liếc xéo Lôi Uy, nói:</w:t>
      </w:r>
    </w:p>
    <w:p>
      <w:pPr>
        <w:pStyle w:val="BodyText"/>
      </w:pPr>
      <w:r>
        <w:t xml:space="preserve">- Không tin thì ngươi cứ lấy dược cao của mình ra bôi lên vết thương của Tống đại thúc rồi hỏi xem cái nào tốt hơn.</w:t>
      </w:r>
    </w:p>
    <w:p>
      <w:pPr>
        <w:pStyle w:val="BodyText"/>
      </w:pPr>
      <w:r>
        <w:t xml:space="preserve">- Ngươi...!</w:t>
      </w:r>
    </w:p>
    <w:p>
      <w:pPr>
        <w:pStyle w:val="BodyText"/>
      </w:pPr>
      <w:r>
        <w:t xml:space="preserve">- Ta như thế nào? Không lẽ dược cao trị đao thương tứ giai của ngươi là giả nên không dám lấy ra?</w:t>
      </w:r>
    </w:p>
    <w:p>
      <w:pPr>
        <w:pStyle w:val="BodyText"/>
      </w:pPr>
      <w:r>
        <w:t xml:space="preserve">Đoạn Phong Bất Nhị gãi đầu, ánh mắt khiêu khích nhìn Lôi Uy.</w:t>
      </w:r>
    </w:p>
    <w:p>
      <w:pPr>
        <w:pStyle w:val="BodyText"/>
      </w:pPr>
      <w:r>
        <w:t xml:space="preserve">Càn Kình liên tục lắc đầu. Vì tìm kiếm thảo dược quanh di tích có hạn, cộng với Dược bà bà trữ hàng sẵn chỉ có thể tạo ra dược cao trị đao thương ngũ giai mà còn không phải loại đỉnh giai, không ngờ Đoạn Phong Bất Nhị lấy ra khoe khoang. Càn Kình tự hỏi nếu làm vài bình dược cao thất giai thì Đoạn Phong Bất Nhị sẽ khoe khoang đến cỡ nào nữa.</w:t>
      </w:r>
    </w:p>
    <w:p>
      <w:pPr>
        <w:pStyle w:val="BodyText"/>
      </w:pPr>
      <w:r>
        <w:t xml:space="preserve">Mặt Lôi Uy âm trầm lấy dược cao trị đao thương tứ giai ra bồi lên vết thương trên vai Tống Ngân Hà, chờ gã bình phẩm.</w:t>
      </w:r>
    </w:p>
    <w:p>
      <w:pPr>
        <w:pStyle w:val="BodyText"/>
      </w:pPr>
      <w:r>
        <w:t xml:space="preserve">Tống Ngân Hà im lặng một lúc, cảm nhận hai loại dược cao chữa trị thân thể.</w:t>
      </w:r>
    </w:p>
    <w:p>
      <w:pPr>
        <w:pStyle w:val="BodyText"/>
      </w:pPr>
      <w:r>
        <w:t xml:space="preserve">Cuối cùng Tống Ngân Hà nhìn hướng Lôi Uy, nói:</w:t>
      </w:r>
    </w:p>
    <w:p>
      <w:pPr>
        <w:pStyle w:val="BodyText"/>
      </w:pPr>
      <w:r>
        <w:t xml:space="preserve">- Lôi thiếu gia, dược cao của người đúng là không có hiệu quả bằng dược của vị Chiến Sĩ huyết mạch này.</w:t>
      </w:r>
    </w:p>
    <w:p>
      <w:pPr>
        <w:pStyle w:val="BodyText"/>
      </w:pPr>
      <w:r>
        <w:t xml:space="preserve">Cái gì?</w:t>
      </w:r>
    </w:p>
    <w:p>
      <w:pPr>
        <w:pStyle w:val="BodyText"/>
      </w:pPr>
      <w:r>
        <w:t xml:space="preserve">Hai hộ vệ ban đầu không quan tâm chuyện này nghe vậy nhướng đuôi mày. Dược cao trị đao thương tứ giai trong tay Lôi Uy có thể nói là đỉnh giai trong đẳng cấp tứ giai, nó là dược cao Tái Sinh Dược Lư thuộc Công Hội Dược Tề một trong tám thế lực Vĩnh Lưu hành tỉnh chế tạo ra.</w:t>
      </w:r>
    </w:p>
    <w:p>
      <w:pPr>
        <w:pStyle w:val="BodyText"/>
      </w:pPr>
      <w:r>
        <w:t xml:space="preserve">Nhị bá của Lôi Uy là Dược sư thuộc Tái Sinh Dược Lư, tự tay nhị bá Lôi Khảo Đặc chế ra. Lôi Khảo Đặc keo kiệt nhưng rất rộng rãi với điệt tử của mình.</w:t>
      </w:r>
    </w:p>
    <w:p>
      <w:pPr>
        <w:pStyle w:val="BodyText"/>
      </w:pPr>
      <w:r>
        <w:t xml:space="preserve">Hai nữ Chiến Sĩ Tống Kha, Tống Vân thấy biểu tình của phụ thân, vội khom lưng chín mươi độ hướng Đoạn Phong Bất Nhị, động tác nhanh lẹ.</w:t>
      </w:r>
    </w:p>
    <w:p>
      <w:pPr>
        <w:pStyle w:val="BodyText"/>
      </w:pPr>
      <w:r>
        <w:t xml:space="preserve">- Hai vị mỹ nữ, không cần làm vậy.</w:t>
      </w:r>
    </w:p>
    <w:p>
      <w:pPr>
        <w:pStyle w:val="BodyText"/>
      </w:pPr>
      <w:r>
        <w:t xml:space="preserve">Đoạn Phong Bất Nhị cười hì hì nhìn Tống Ngân Hà, nói:</w:t>
      </w:r>
    </w:p>
    <w:p>
      <w:pPr>
        <w:pStyle w:val="BodyText"/>
      </w:pPr>
      <w:r>
        <w:t xml:space="preserve">- Các ngươi định trở về Chân Sách hoàng triều? Nếu đúng là vậy thì cùng đi chung đi?</w:t>
      </w:r>
    </w:p>
    <w:p>
      <w:pPr>
        <w:pStyle w:val="BodyText"/>
      </w:pPr>
      <w:r>
        <w:t xml:space="preserve">Càn Kình dứng gần đó cười khẽ, thầm khen Đoạn Phong Bất Nhị lòng vòng nửa ngày cuối cùng nói ra mục đích quan trọng, tham gia tiểu đội này.</w:t>
      </w:r>
    </w:p>
    <w:p>
      <w:pPr>
        <w:pStyle w:val="BodyText"/>
      </w:pPr>
      <w:r>
        <w:t xml:space="preserve">Ám bộ viết lệnh truy nã rất rõ ràng, bốn người! Tuy lúc rời đi đám người Càn Kình, Đoạn Phong Bất Nhị, Phần Đồ Cuồng Ca, Thiết Khắc đã phá hỏng hiện trường nhưng vẫn bị người Ám bộ điều tra ra có bốn người chiến đấu.</w:t>
      </w:r>
    </w:p>
    <w:p>
      <w:pPr>
        <w:pStyle w:val="BodyText"/>
      </w:pPr>
      <w:r>
        <w:t xml:space="preserve">Ở tái ngoại bốn người hành động nếu bị nhìn thấy người ta dễ dàng liên tưởng đến lệnh truy nã của Ám bộ.</w:t>
      </w:r>
    </w:p>
    <w:p>
      <w:pPr>
        <w:pStyle w:val="BodyText"/>
      </w:pPr>
      <w:r>
        <w:t xml:space="preserve">Đoàn mã tặc không có quan niệm phân biệt quốc gia. Cướp Ma tộc là cướp, cướp của Man tộc cũng vậy, cướp Chân Sách hoàng triều đều không khác nhau. Chỉ cần có tiền, có đủ ích lợi là đám mã tặc làm ngay. Lệnh truy nã của Ám bộ ra giá không thấp, chẳng những có kim tệ còn được kim loại ma pháp thượng đẳng, thậm chí là đấu binh.</w:t>
      </w:r>
    </w:p>
    <w:p>
      <w:pPr>
        <w:pStyle w:val="BodyText"/>
      </w:pPr>
      <w:r>
        <w:t xml:space="preserve">Ích lợi như vậy đủ khiến đoàn mã tặc điên cuồng. Có khi Càn Kình cũng muốn bán mình, thật là số tài sản kếch sù.</w:t>
      </w:r>
    </w:p>
    <w:p>
      <w:pPr>
        <w:pStyle w:val="BodyText"/>
      </w:pPr>
      <w:r>
        <w:t xml:space="preserve">- Quay về Chân Sách hoàng triều?</w:t>
      </w:r>
    </w:p>
    <w:p>
      <w:pPr>
        <w:pStyle w:val="BodyText"/>
      </w:pPr>
      <w:r>
        <w:t xml:space="preserve">Tống Ngân Hà khó xử nhìn Lôi Uy, nhỏ giọng nói với Đoạn Phong Bất Nhị:</w:t>
      </w:r>
    </w:p>
    <w:p>
      <w:pPr>
        <w:pStyle w:val="BodyText"/>
      </w:pPr>
      <w:r>
        <w:t xml:space="preserve">- Lần này ta nhận nhiệm vụ là hộ tống Lôi thiếu gia đi ma tộc xem xét thương cơ...</w:t>
      </w:r>
    </w:p>
    <w:p>
      <w:pPr>
        <w:pStyle w:val="BodyText"/>
      </w:pPr>
      <w:r>
        <w:t xml:space="preserve">- Hộ tống?</w:t>
      </w:r>
    </w:p>
    <w:p>
      <w:pPr>
        <w:pStyle w:val="BodyText"/>
      </w:pPr>
      <w:r>
        <w:t xml:space="preserve">Đoạn Phong Bất Nhị cười nói:</w:t>
      </w:r>
    </w:p>
    <w:p>
      <w:pPr>
        <w:pStyle w:val="BodyText"/>
      </w:pPr>
      <w:r>
        <w:t xml:space="preserve">- Đại thúc, không phải ta khinh thường gì đại thúc. Gia nói thật là với vết thương hiện này người tính hộ tống như thế nào? Bây giờ người chỉ có liên lụy người khác.</w:t>
      </w:r>
    </w:p>
    <w:p>
      <w:pPr>
        <w:pStyle w:val="BodyText"/>
      </w:pPr>
      <w:r>
        <w:t xml:space="preserve">Tống Ngân Hà cười khổ gật đầu, khẽ thở dài:</w:t>
      </w:r>
    </w:p>
    <w:p>
      <w:pPr>
        <w:pStyle w:val="BodyText"/>
      </w:pPr>
      <w:r>
        <w:t xml:space="preserve">- Cũng hết cách, lúc nhận nhiệm vụ đã nói rõ ràng là nếu không thể hoàn thành nhiệm vụ ta phải bồi thường một ngàn kim tệ cho Lôi thiếu gia.</w:t>
      </w:r>
    </w:p>
    <w:p>
      <w:pPr>
        <w:pStyle w:val="BodyText"/>
      </w:pPr>
      <w:r>
        <w:t xml:space="preserve">Lôi Uy im lặng nhìn Tống Ngân Hà. Lần này Lôi Uy đi ra ngoài là vì đôi tỷ muội kia, làm sao gã chịu trở về? Đền tiền? Tống Ngân Hà không lấy ra được một ngàn kim tệ!</w:t>
      </w:r>
    </w:p>
    <w:p>
      <w:pPr>
        <w:pStyle w:val="BodyText"/>
      </w:pPr>
      <w:r>
        <w:t xml:space="preserve">- Một ngàn kim tệ?</w:t>
      </w:r>
    </w:p>
    <w:p>
      <w:pPr>
        <w:pStyle w:val="BodyText"/>
      </w:pPr>
      <w:r>
        <w:t xml:space="preserve">Đoạn Phong Bất Nhị cười, nhún vai nhìn Càn Kình, nói:</w:t>
      </w:r>
    </w:p>
    <w:p>
      <w:pPr>
        <w:pStyle w:val="BodyText"/>
      </w:pPr>
      <w:r>
        <w:t xml:space="preserve">- Chiến hữu, cho ta mượn mười miếng vàng.</w:t>
      </w:r>
    </w:p>
    <w:p>
      <w:pPr>
        <w:pStyle w:val="BodyText"/>
      </w:pPr>
      <w:r>
        <w:t xml:space="preserve">Mượn vàng? Tim Lôi Uy đập nhanh. Mười miếng vàng là một ngàn kim tệ! Trên đời này có ai vì người mới quen đưa ột ngàn kim tệ không? Nếu có nhiều kim tệ như vậy, mỗi năm trong nhà phát tiền cho Lôi Uy miễn cưỡng một ngàn kim tệ, vậy mà có người mở miệng nói đưa mười miếng vàng.</w:t>
      </w:r>
    </w:p>
    <w:p>
      <w:pPr>
        <w:pStyle w:val="BodyText"/>
      </w:pPr>
      <w:r>
        <w:t xml:space="preserve">Càn Kình đến hông con ngựa, lấy mười miếng vàng ra khỏi đấu giới. Tại tái ngoại dùng mười miếng vàng mau bình an đã là lời, cứ bị mã tặc hay Ám bộ phát hiện thì không hay. Dù là quân chính quy sẽ không tùy tiện xuất hiện ở tái ngoại tiễu trừ mã tặc, một là sợ Ma tộc tập kích, hai là kiêng dè thực lực của mã tặc.</w:t>
      </w:r>
    </w:p>
    <w:p>
      <w:pPr>
        <w:pStyle w:val="BodyText"/>
      </w:pPr>
      <w:r>
        <w:t xml:space="preserve">Bốn người quá ít, đối mặt nhiều mã tặc vây công sẽ đấu đến chết, huống chi thủ lĩnh đoàn mã tặc không dễ đối phó. Đồn rằng thủ lĩnh mã tặc có thực lực ngang với tướng quân quân chính quy.</w:t>
      </w:r>
    </w:p>
    <w:p>
      <w:pPr>
        <w:pStyle w:val="BodyText"/>
      </w:pPr>
      <w:r>
        <w:t xml:space="preserve">Mười miếng vàng!</w:t>
      </w:r>
    </w:p>
    <w:p>
      <w:pPr>
        <w:pStyle w:val="BodyText"/>
      </w:pPr>
      <w:r>
        <w:t xml:space="preserve">Tống Ngân Hà ngơ ngác nhìn mười miếng vàng chói lòa dưới ánh nắng, tay nhẹ chạm vào, cảm xúc là thật.</w:t>
      </w:r>
    </w:p>
    <w:p>
      <w:pPr>
        <w:pStyle w:val="BodyText"/>
      </w:pPr>
      <w:r>
        <w:t xml:space="preserve">Tống Kha, Tống Vân trợn to mắt nai ngơ ngác nhìn mười miếng vàng, là vàng thật!</w:t>
      </w:r>
    </w:p>
    <w:p>
      <w:pPr>
        <w:pStyle w:val="BodyText"/>
      </w:pPr>
      <w:r>
        <w:t xml:space="preserve">- Hừ!</w:t>
      </w:r>
    </w:p>
    <w:p>
      <w:pPr>
        <w:pStyle w:val="BodyText"/>
      </w:pPr>
      <w:r>
        <w:t xml:space="preserve">Lôi Uy khoanh tay trước ngực, khuôn mặt từ ngây ngốc biến thành lạnh lùng cười:</w:t>
      </w:r>
    </w:p>
    <w:p>
      <w:pPr>
        <w:pStyle w:val="BodyText"/>
      </w:pPr>
      <w:r>
        <w:t xml:space="preserve">- Tống Chiến Sĩ, ngươi đừng để vàng làm choáng váng, trên đời này làm gì có người tốt như thế? Lần đầu tiên gặp mặt tặng cho dược cao trị đao thương ngũ giai, rồi còn ười miếng vàng? Không thể không cảnh giác lòng người, ai biết trong bụng hắn chứa mưu mô gì?</w:t>
      </w:r>
    </w:p>
    <w:p>
      <w:pPr>
        <w:pStyle w:val="BodyText"/>
      </w:pPr>
      <w:r>
        <w:t xml:space="preserve">Mắt Tống Ngân Hà, Tống Kha, Tống Vân sáng lên, nghi hoặc và cảnh giác nhìn Đoạn Phong Bất Nhị. Mười miếng vàng hay dược cao trị đao thương ngũ giai đều là lễ vật nặng ký.</w:t>
      </w:r>
    </w:p>
    <w:p>
      <w:pPr>
        <w:pStyle w:val="BodyText"/>
      </w:pPr>
      <w:r>
        <w:t xml:space="preserve">- Ô, lần này ngươi nói đúng rồi, ta thật sự có chút mưu đồ nhưng cũng không cần giấu giếm.</w:t>
      </w:r>
    </w:p>
    <w:p>
      <w:pPr>
        <w:pStyle w:val="BodyText"/>
      </w:pPr>
      <w:r>
        <w:t xml:space="preserve">Đoạn Phong Bất Nhị giơ tay chỉ Càn Kình đứng gần đó, nói:</w:t>
      </w:r>
    </w:p>
    <w:p>
      <w:pPr>
        <w:pStyle w:val="BodyText"/>
      </w:pPr>
      <w:r>
        <w:t xml:space="preserve">- Ta và huynh đệ của ta lúc mới thấy hai nữ nhi của đại thúc liền thích ngay, nên mới ra tay giết sạch mã tặc, tặng dược và vàng.</w:t>
      </w:r>
    </w:p>
    <w:p>
      <w:pPr>
        <w:pStyle w:val="Compact"/>
      </w:pPr>
      <w:r>
        <w:t xml:space="preserve">Trong ánh mắt chăm chú của mọi người, Càn Kình im lặng đến bên cạnh Đoạn Phong Bất Nhị, rất muốn một cước đá cái tên miệng tàu xe lửa này. Nhưng bây giờ rời khỏi tái ngoại bằng cách an toàn mới là quan trọng nhất.</w:t>
      </w:r>
      <w:r>
        <w:br w:type="textWrapping"/>
      </w:r>
      <w:r>
        <w:br w:type="textWrapping"/>
      </w:r>
    </w:p>
    <w:p>
      <w:pPr>
        <w:pStyle w:val="Heading2"/>
      </w:pPr>
      <w:bookmarkStart w:id="318" w:name="chương-296-giận-chó-đánh-mèo-hỗ-trợ-bỉ-khoát-hạ"/>
      <w:bookmarkEnd w:id="318"/>
      <w:r>
        <w:t xml:space="preserve">296. Chương 296: Giận Chó Đánh Mèo Hỗ Trợ Bỉ Khoát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296: Giận chó đánh mèo hỗ trợ bỉ khoát (hạ)!</w:t>
      </w:r>
    </w:p>
    <w:p>
      <w:pPr>
        <w:pStyle w:val="BodyText"/>
      </w:pPr>
      <w:r>
        <w:t xml:space="preserve">- Đương nhiên tặng mấy thứ này cho các ngươi không có nghĩa là muốn đáp lại.</w:t>
      </w:r>
    </w:p>
    <w:p>
      <w:pPr>
        <w:pStyle w:val="BodyText"/>
      </w:pPr>
      <w:r>
        <w:t xml:space="preserve">Cánh tay Càn Kình gác lên vai Đoạn Phong Bất Nhị, đè mạnh xuống.</w:t>
      </w:r>
    </w:p>
    <w:p>
      <w:pPr>
        <w:pStyle w:val="BodyText"/>
      </w:pPr>
      <w:r>
        <w:t xml:space="preserve">Đoạn Phong Bất Nhị bị đau, nhe răng nhỏ giọng nói:</w:t>
      </w:r>
    </w:p>
    <w:p>
      <w:pPr>
        <w:pStyle w:val="BodyText"/>
      </w:pPr>
      <w:r>
        <w:t xml:space="preserve">- Chiến hữu, ngươi mạnh quá.</w:t>
      </w:r>
    </w:p>
    <w:p>
      <w:pPr>
        <w:pStyle w:val="BodyText"/>
      </w:pPr>
      <w:r>
        <w:t xml:space="preserve">Càn Kình nói nhỏ:</w:t>
      </w:r>
    </w:p>
    <w:p>
      <w:pPr>
        <w:pStyle w:val="BodyText"/>
      </w:pPr>
      <w:r>
        <w:t xml:space="preserve">- Lần sau còn nói tầm bậy tầm bạ thì đè chết ngươi!</w:t>
      </w:r>
    </w:p>
    <w:p>
      <w:pPr>
        <w:pStyle w:val="BodyText"/>
      </w:pPr>
      <w:r>
        <w:t xml:space="preserve">Càn Kình cao giọng nói:</w:t>
      </w:r>
    </w:p>
    <w:p>
      <w:pPr>
        <w:pStyle w:val="BodyText"/>
      </w:pPr>
      <w:r>
        <w:t xml:space="preserve">- Cảm tình là cảm tình, hỗ trợ là hỗ trợ, chúng ta không có ý lấy đó áp chế, càng không cần viết giấy gì.</w:t>
      </w:r>
    </w:p>
    <w:p>
      <w:pPr>
        <w:pStyle w:val="BodyText"/>
      </w:pPr>
      <w:r>
        <w:t xml:space="preserve">Đôi mắt đào hoa của Lôi Uy cộc cằn đánh giá Càn Kình. Chiến Sĩ huyết mạch thấy mỹ nữ đi ra khiêu khích không lạ, một người không phải Chiến Sĩ huyết mạch cũng không là Chiến Sĩ Hàng Ma cũng dám bước ra? Hơn nữa vung tay mười miếng vàng, chắc muốn so giàu, ỷ vào mình là chủ nhân nên Chiến Sĩ huyết mạch này mới dám kiêu ngạo như vậy?</w:t>
      </w:r>
    </w:p>
    <w:p>
      <w:pPr>
        <w:pStyle w:val="BodyText"/>
      </w:pPr>
      <w:r>
        <w:t xml:space="preserve">Trong lòng Lôi Uy suy nghĩ nhanh, càng nhìn Càn Kình càng thấy gai mắt. Lôi Uy chuyển dời mọi tức giận từ chỗ Đoạn Phong Bất Nhị sang Càn Kình.</w:t>
      </w:r>
    </w:p>
    <w:p>
      <w:pPr>
        <w:pStyle w:val="BodyText"/>
      </w:pPr>
      <w:r>
        <w:t xml:space="preserve">Hai nữ nhi của Tống Ngân Hà liếc trộm Đoạn Phong Bất Nhị. Chiến Sĩ huyết mạch luôn dễ tụ tập các loại nhân tài bên cạnh. Hai Chiến Sĩ Hàng Ma rõ ràng là thuộc hạ hệ chiến đấu, còn thanh niên có tiền này chắc là tương lai cung cấp tài nguyên?</w:t>
      </w:r>
    </w:p>
    <w:p>
      <w:pPr>
        <w:pStyle w:val="BodyText"/>
      </w:pPr>
      <w:r>
        <w:t xml:space="preserve">Đoạn Phong Bất Nhị chưa gật đầu, Tống Ngân Hà và Tống Kha, Tống Vân không dám nhận vàng từ tay Càn Kình. Tống Ngân Hà, Tống Kha, Tống Vân thầm khen năng lực Chiến Sĩ huyết mạch Đoạn Phong Bất Nhị còn trẻ như vậy đã tổ đoàn thể nhỏ.</w:t>
      </w:r>
    </w:p>
    <w:p>
      <w:pPr>
        <w:pStyle w:val="BodyText"/>
      </w:pPr>
      <w:r>
        <w:t xml:space="preserve">- Các ngươi đừng nhìn ta.</w:t>
      </w:r>
    </w:p>
    <w:p>
      <w:pPr>
        <w:pStyle w:val="BodyText"/>
      </w:pPr>
      <w:r>
        <w:t xml:space="preserve">Đoạn Phong Bất Nhị liếc Càn Kình, nói:</w:t>
      </w:r>
    </w:p>
    <w:p>
      <w:pPr>
        <w:pStyle w:val="BodyText"/>
      </w:pPr>
      <w:r>
        <w:t xml:space="preserve">- Càn Kình đưa kim tệ thì tất nhiên là hắn làm chủ việc này.</w:t>
      </w:r>
    </w:p>
    <w:p>
      <w:pPr>
        <w:pStyle w:val="BodyText"/>
      </w:pPr>
      <w:r>
        <w:t xml:space="preserve">Lôi Uy cười nhạt nhìn Đoạn Phong Bất Nhị, lòng thầm khuyên mình Chiến Sĩ huyết mạch trẻ này đúng là có thủ đoạn. Rõ ràng thu người tên Càn Kình làm thuộc hạ hỗ trợ nhưng trước mặt người ngoài thì ặt mũi, hèn chi còn trẻ đã kiếm được hai Chiến Sĩ trẻ tuổi Hàng Ma và một tên có tiền ình dùng, lần này muốn tìm hai cô nàng chân dài. Gã phải làm cái gì đó phá hủy tiểu đội của Chiến Sĩ huyết mạch này.</w:t>
      </w:r>
    </w:p>
    <w:p>
      <w:pPr>
        <w:pStyle w:val="BodyText"/>
      </w:pPr>
      <w:r>
        <w:t xml:space="preserve">Lôi Uy đánh giá Thiết Khắc, Phần Đồ Cuồng Ca, ánh mắt cười nhạt tăng phần ghen tỵ. Chiến Sĩ bình thường trẻ như vậy đã trở thành Chiến Sĩ Hàng Ma, sau này nếu phối hợp bí pháp đấu khí ưu tú tu luyện thì trong số Chiến Sĩ bình thường không thức tỉnh lực lượng huyết mạch rất có thể sẽ thành Chiến Sĩ cường đại. Nhân tàin hư vậy tại sao bị Chiến Sĩ huyết mạch này chiếm được?</w:t>
      </w:r>
    </w:p>
    <w:p>
      <w:pPr>
        <w:pStyle w:val="BodyText"/>
      </w:pPr>
      <w:r>
        <w:t xml:space="preserve">Mắt Tống Ngân Hà toát ra tia khen ngợi. Mấy năm nay Tống Ngân Hà du lịch khắp nơi vì sống sót, từng thấy vài đội nhỏ như vậy, có lẽ sau này Chiến Sĩ huyết mạch này sẽ...</w:t>
      </w:r>
    </w:p>
    <w:p>
      <w:pPr>
        <w:pStyle w:val="BodyText"/>
      </w:pPr>
      <w:r>
        <w:t xml:space="preserve">Hai thiếu nữ Tống Kha, Tống Vân liếc trộm Càn Kình, Đoạn Phong Bất Nhị. Loại tỏ tình trực tiếp kiểu này dễ làm người ta chấp nhận hơn là Lôi Uy giả mù sa mưa.</w:t>
      </w:r>
    </w:p>
    <w:p>
      <w:pPr>
        <w:pStyle w:val="BodyText"/>
      </w:pPr>
      <w:r>
        <w:t xml:space="preserve">Càn Kình nhìn ánh mắt quái dị của mọi người, nhỏ giọng cười mắng bên tai Đoạn Phong Bất Nhị:</w:t>
      </w:r>
    </w:p>
    <w:p>
      <w:pPr>
        <w:pStyle w:val="BodyText"/>
      </w:pPr>
      <w:r>
        <w:t xml:space="preserve">- Bị người hiểu lầm ta là hỗ trợ của ngươi, tính sao đây?</w:t>
      </w:r>
    </w:p>
    <w:p>
      <w:pPr>
        <w:pStyle w:val="BodyText"/>
      </w:pPr>
      <w:r>
        <w:t xml:space="preserve">Đoạn Phong Bất Nhị cười gượng. Thật tình không mời nổi hỗ trợ như Càn Kình. Bàn về đánh thì Đoạn Phong Bất Nhị không đánh lại, về giết thì Càn Kình có thể giết Ma võ sĩ huyết mạch Cự Ma, còn Đoạn Phong Bất Nhị bị hai Ám bộ trọng thương. Lại còn trình độ dược tề cực cao, hình như hắn còn là Đoàn Tạo Sư. đọc truyện mới nhất tại .</w:t>
      </w:r>
    </w:p>
    <w:p>
      <w:pPr>
        <w:pStyle w:val="BodyText"/>
      </w:pPr>
      <w:r>
        <w:t xml:space="preserve">Loại quái vật này... Đoạn Phong Bất Nhị liên tục lắc đầu, để gã làm hỗ trợ cho Càn Kình thì đúng hơn.</w:t>
      </w:r>
    </w:p>
    <w:p>
      <w:pPr>
        <w:pStyle w:val="BodyText"/>
      </w:pPr>
      <w:r>
        <w:t xml:space="preserve">- Mọi người đều là Chiến Sĩ khó tránh khỏi có khi gặp nguy cấp.</w:t>
      </w:r>
    </w:p>
    <w:p>
      <w:pPr>
        <w:pStyle w:val="BodyText"/>
      </w:pPr>
      <w:r>
        <w:t xml:space="preserve">Càn Kình lạnh nhạt nói:</w:t>
      </w:r>
    </w:p>
    <w:p>
      <w:pPr>
        <w:pStyle w:val="BodyText"/>
      </w:pPr>
      <w:r>
        <w:t xml:space="preserve">- Sau này nếu người có tiền thì trả lại ta là được, còn về có lòng hiểm ác gì thì ta không bằng người nào bị mã tặc truy đuổi chỉ biết chạy trốn mà không để ý đồng bạn.</w:t>
      </w:r>
    </w:p>
    <w:p>
      <w:pPr>
        <w:pStyle w:val="BodyText"/>
      </w:pPr>
      <w:r>
        <w:t xml:space="preserve">Khuôn mặt trắng của Lôi Uy xanh mét, oán hận trừng Càn Kình. Chỉ là một hỗ trợ Chiến Sĩ huyết mạch cũng dám ăn nói kiểu đó, ta tạm thời không xuống tay với Chiến Sĩ huyết mạch được nhưng chẳng lẽ để ngươi leo lên đầu?</w:t>
      </w:r>
    </w:p>
    <w:p>
      <w:pPr>
        <w:pStyle w:val="BodyText"/>
      </w:pPr>
      <w:r>
        <w:t xml:space="preserve">Tống Ngân Hà liếc nữ nhi của mình, Tống Kha cầm túi vải chứa mười miếng vàng đi đến trước mặt Lôi Uy.</w:t>
      </w:r>
    </w:p>
    <w:p>
      <w:pPr>
        <w:pStyle w:val="BodyText"/>
      </w:pPr>
      <w:r>
        <w:t xml:space="preserve">Tống Kha nhẹ giọng nói:</w:t>
      </w:r>
    </w:p>
    <w:p>
      <w:pPr>
        <w:pStyle w:val="BodyText"/>
      </w:pPr>
      <w:r>
        <w:t xml:space="preserve">- Lôi tiên sinh, nhiệm vụ lần này phụ thân của ta bị thương không thể tiếp tục, theo điều khoản hôm đó ta trả lại số tiền này.</w:t>
      </w:r>
    </w:p>
    <w:p>
      <w:pPr>
        <w:pStyle w:val="BodyText"/>
      </w:pPr>
      <w:r>
        <w:t xml:space="preserve">Càn Kình nhìn mười miếng vàng trong tủi vải, khóe mắt giật giật. Đây chính là mười miếng vàng! Nhưng nếu Lôi Uy nhận vàng thì chẳng phải là thua kém Chiến Sĩ huyết mạch kia? Không được, tuyệt đối không thể nhận! Nhận là hoàn toàn không có cơ hội song phi với đôi tỷ muội song sinh.</w:t>
      </w:r>
    </w:p>
    <w:p>
      <w:pPr>
        <w:pStyle w:val="BodyText"/>
      </w:pPr>
      <w:r>
        <w:t xml:space="preserve">- Ha ha ha ha ha ha!</w:t>
      </w:r>
    </w:p>
    <w:p>
      <w:pPr>
        <w:pStyle w:val="BodyText"/>
      </w:pPr>
      <w:r>
        <w:t xml:space="preserve">Lôi Uy xua tay trước ngực, nói:</w:t>
      </w:r>
    </w:p>
    <w:p>
      <w:pPr>
        <w:pStyle w:val="BodyText"/>
      </w:pPr>
      <w:r>
        <w:t xml:space="preserve">- Không cần, số tiền này để lại cho phụ thân chữa bệnh đi, hiệp ước hôm đó chỉ là sợ các ngươi giữa đường đổi ý. Nếu đã bị thương thì Lôi Uy ta không phải hạng người không hiểu lý lẽ, buộc các ngươi đi chịu chết.</w:t>
      </w:r>
    </w:p>
    <w:p>
      <w:pPr>
        <w:pStyle w:val="BodyText"/>
      </w:pPr>
      <w:r>
        <w:t xml:space="preserve">Càn Kình cảm giác địch ý từ Lôi Uy, lắc đầu cười nhạt. Kẻ chọc ngươi là Đoạn Phong Bất Nhị, giận chó đánh mèo vào ta làm chi? Ngại quá, ta chưa từng có suy nghĩ chịu thiệt. Muốn gây sự với ta thì hãy chuẩn bị tâm lý vào bệnh viện nằm!</w:t>
      </w:r>
    </w:p>
    <w:p>
      <w:pPr>
        <w:pStyle w:val="BodyText"/>
      </w:pPr>
      <w:r>
        <w:t xml:space="preserve">- Ngươi cứ nhận đi, phải giữ hiệp ước, nếu không là không tôn trọng với Chiến Sĩ chúng ta.</w:t>
      </w:r>
    </w:p>
    <w:p>
      <w:pPr>
        <w:pStyle w:val="BodyText"/>
      </w:pPr>
      <w:r>
        <w:t xml:space="preserve">Khóe miệng Lôi Uy giật giật căm hận trừng Càn Kình lên tiếng. Chỉ là hỗ trợ của Chiến Sĩ huyết mạch, ngươi muốn làm phản?</w:t>
      </w:r>
    </w:p>
    <w:p>
      <w:pPr>
        <w:pStyle w:val="BodyText"/>
      </w:pPr>
      <w:r>
        <w:t xml:space="preserve">Càn Kình vẫy tay, Phần Đồ Cuồng Ca dắt chiến mã đến.</w:t>
      </w:r>
    </w:p>
    <w:p>
      <w:pPr>
        <w:pStyle w:val="BodyText"/>
      </w:pPr>
      <w:r>
        <w:t xml:space="preserve">Càn Kình nói:</w:t>
      </w:r>
    </w:p>
    <w:p>
      <w:pPr>
        <w:pStyle w:val="BodyText"/>
      </w:pPr>
      <w:r>
        <w:t xml:space="preserve">- Nghe nói khoảng thời gian này tái ngoại rất loạn, chúng ta lên ngựa rời khỏi đây nhanh lên. Mùi máu chẳng những dễ dụ sói đến mà còn hấp dẫn mã tặc.</w:t>
      </w:r>
    </w:p>
    <w:p>
      <w:pPr>
        <w:pStyle w:val="BodyText"/>
      </w:pPr>
      <w:r>
        <w:t xml:space="preserve">Tống Ngân Hà gật đầu, Tống Kha, Tống Vân dìu gã lên ngựa.</w:t>
      </w:r>
    </w:p>
    <w:p>
      <w:pPr>
        <w:pStyle w:val="BodyText"/>
      </w:pPr>
      <w:r>
        <w:t xml:space="preserve">Lôi Uy hừ một tiếng, vác tấm thuẫn, nắm dây cương định lên ngựa. Chợt một mũi nhọn lóe tia sáng lạnh ngừng lại cách cổ họng Lôi Uy một khoảng.</w:t>
      </w:r>
    </w:p>
    <w:p>
      <w:pPr>
        <w:pStyle w:val="BodyText"/>
      </w:pPr>
      <w:r>
        <w:t xml:space="preserve">- Ngươi...</w:t>
      </w:r>
    </w:p>
    <w:p>
      <w:pPr>
        <w:pStyle w:val="BodyText"/>
      </w:pPr>
      <w:r>
        <w:t xml:space="preserve">Lôi Uy ngửa đầu nhìn Đoạn Phong Bất Nhị cầm thương, hỏi:</w:t>
      </w:r>
    </w:p>
    <w:p>
      <w:pPr>
        <w:pStyle w:val="BodyText"/>
      </w:pPr>
      <w:r>
        <w:t xml:space="preserve">- Muốn gì?</w:t>
      </w:r>
    </w:p>
    <w:p>
      <w:pPr>
        <w:pStyle w:val="BodyText"/>
      </w:pPr>
      <w:r>
        <w:t xml:space="preserve">- Không muốn gì.</w:t>
      </w:r>
    </w:p>
    <w:p>
      <w:pPr>
        <w:pStyle w:val="BodyText"/>
      </w:pPr>
      <w:r>
        <w:t xml:space="preserve">Đoạn Phong Bất Nhị bĩu môi nhìn hướng Càn Kình, nói:</w:t>
      </w:r>
    </w:p>
    <w:p>
      <w:pPr>
        <w:pStyle w:val="BodyText"/>
      </w:pPr>
      <w:r>
        <w:t xml:space="preserve">- Ta thiếu chiến hữu của ta một ngàn kim tệ, chiến mã ta thu được tất nhiên thuộc quyền sở hữu của Càn Kình. Hắn không kêu ngươi lên thì ngươi hãy đi bộ.</w:t>
      </w:r>
    </w:p>
    <w:p>
      <w:pPr>
        <w:pStyle w:val="BodyText"/>
      </w:pPr>
      <w:r>
        <w:t xml:space="preserve">- Một ngàn kim tệ?</w:t>
      </w:r>
    </w:p>
    <w:p>
      <w:pPr>
        <w:pStyle w:val="BodyText"/>
      </w:pPr>
      <w:r>
        <w:t xml:space="preserve">Lôi Uy nhìn Càn Kình rồi lại ngó Đoạn Phong Bất Nhị, hai hàng chân mày đẹp nhíu chặt. Không lẽ Đoạn Phong Bất Nhị còn chưa thu phục được người tài trợ? Nếu thật sự như vậy...</w:t>
      </w:r>
    </w:p>
    <w:p>
      <w:pPr>
        <w:pStyle w:val="BodyText"/>
      </w:pPr>
      <w:r>
        <w:t xml:space="preserve">Lôi Uy bật cười, chân mày nhíu chặt nhanh chóng giãn ra. Trong tay Lôi Uy đang có một ngàn kim tệ, lúc này trả tiền giúp có thể tăng cảm tình với Chiến Sĩ huyết mạch, sau này dựa vào thế lực Lôi gia chưa chắc không thể lôi kéo Chiến Sĩ huyết mạch này làm hỗ trợ.</w:t>
      </w:r>
    </w:p>
    <w:p>
      <w:pPr>
        <w:pStyle w:val="BodyText"/>
      </w:pPr>
      <w:r>
        <w:t xml:space="preserve">Lôi kéo Chiến Sĩ huyết mạch này làm hỗ trợ!</w:t>
      </w:r>
    </w:p>
    <w:p>
      <w:pPr>
        <w:pStyle w:val="BodyText"/>
      </w:pPr>
      <w:r>
        <w:t xml:space="preserve">Khóe môi Lôi Uy cong lên nụ cười thắng lợi, nói:</w:t>
      </w:r>
    </w:p>
    <w:p>
      <w:pPr>
        <w:pStyle w:val="BodyText"/>
      </w:pPr>
      <w:r>
        <w:t xml:space="preserve">- Vừa lúc chỗ ta có một ngàn kim tệ, hay là...</w:t>
      </w:r>
    </w:p>
    <w:p>
      <w:pPr>
        <w:pStyle w:val="BodyText"/>
      </w:pPr>
      <w:r>
        <w:t xml:space="preserve">- Thôi, tiền của ngươi phỏng tay, ta không có hứng thú.</w:t>
      </w:r>
    </w:p>
    <w:p>
      <w:pPr>
        <w:pStyle w:val="BodyText"/>
      </w:pPr>
      <w:r>
        <w:t xml:space="preserve">Đoạn Phong Bất Nhị cười lạnh lùng nhìn Lôi Uy. Mới rồi khi Lôi Uy chuyển địch ý sang người Càn Kình, mọi người nhiều ít cảm nhận được. Đối địch với Càn Kình chẳng phải là đối địch với mọi thành viên trong tiểu đội sao?</w:t>
      </w:r>
    </w:p>
    <w:p>
      <w:pPr>
        <w:pStyle w:val="BodyText"/>
      </w:pPr>
      <w:r>
        <w:t xml:space="preserve">- Một trăm kim tệ thuê một ngày, ngươi cứ nhận kim tệ đi, lát nữa đưa ta là được.</w:t>
      </w:r>
    </w:p>
    <w:p>
      <w:pPr>
        <w:pStyle w:val="Compact"/>
      </w:pPr>
      <w:r>
        <w:t xml:space="preserve">Càn Kình quất roi vào ngựa, không thèm nhìn mặt Lôi Uy cứng ngắc.</w:t>
      </w:r>
      <w:r>
        <w:br w:type="textWrapping"/>
      </w:r>
      <w:r>
        <w:br w:type="textWrapping"/>
      </w:r>
    </w:p>
    <w:p>
      <w:pPr>
        <w:pStyle w:val="Heading2"/>
      </w:pPr>
      <w:bookmarkStart w:id="319" w:name="chương-297-giết-trở-về-thượng"/>
      <w:bookmarkEnd w:id="319"/>
      <w:r>
        <w:t xml:space="preserve">297. Chương 297: Giết Trở Về (thượng)!</w:t>
      </w:r>
    </w:p>
    <w:p>
      <w:pPr>
        <w:pStyle w:val="Compact"/>
      </w:pPr>
      <w:r>
        <w:br w:type="textWrapping"/>
      </w:r>
      <w:r>
        <w:br w:type="textWrapping"/>
      </w:r>
    </w:p>
    <w:p>
      <w:pPr>
        <w:pStyle w:val="BodyText"/>
      </w:pPr>
      <w:r>
        <w:t xml:space="preserve">Chương 297: Giết trở về (thượng)!</w:t>
      </w:r>
    </w:p>
    <w:p>
      <w:pPr>
        <w:pStyle w:val="BodyText"/>
      </w:pPr>
      <w:r>
        <w:t xml:space="preserve">Càn Kình giục ngựa chạy tới trước, để lại Lôi Uy căm hạn đứng tại chỗ, ngơ ngác nhìn Càn Kình. Lôi Uy không thể hiểu tại sao một kẻ hỗ trợ Chiến Sĩ huyết mạch lại có thái độ đó với Chiến Sĩ huyết mạch. Trông như địa vị hai bên ngang hàng chứ không phải phụ thuộc Chiến Sĩ huyết mạch.</w:t>
      </w:r>
    </w:p>
    <w:p>
      <w:pPr>
        <w:pStyle w:val="BodyText"/>
      </w:pPr>
      <w:r>
        <w:t xml:space="preserve">- Càn Kình kêu ta thu tiền giúp, ba con ngựa là ba trăm kim tệ, đa tạ.</w:t>
      </w:r>
    </w:p>
    <w:p>
      <w:pPr>
        <w:pStyle w:val="BodyText"/>
      </w:pPr>
      <w:r>
        <w:t xml:space="preserve">Đoạn Phong Bất Nhị nhận miếng vàng, quất tuấn mã chạy nhanh.</w:t>
      </w:r>
    </w:p>
    <w:p>
      <w:pPr>
        <w:pStyle w:val="BodyText"/>
      </w:pPr>
      <w:r>
        <w:t xml:space="preserve">Đoạn Phong Bất Nhị hét lên:</w:t>
      </w:r>
    </w:p>
    <w:p>
      <w:pPr>
        <w:pStyle w:val="BodyText"/>
      </w:pPr>
      <w:r>
        <w:t xml:space="preserve">- Chiến hữu, chờ ta một chút.</w:t>
      </w:r>
    </w:p>
    <w:p>
      <w:pPr>
        <w:pStyle w:val="BodyText"/>
      </w:pPr>
      <w:r>
        <w:t xml:space="preserve">Lôi Uy ngồi ở trên ngựa oán hận trừng bóng lưng Càn Kình, hai tay siết cương ngựa kêu răng rắc.</w:t>
      </w:r>
    </w:p>
    <w:p>
      <w:pPr>
        <w:pStyle w:val="BodyText"/>
      </w:pPr>
      <w:r>
        <w:t xml:space="preserve">- Thiếu gia...</w:t>
      </w:r>
    </w:p>
    <w:p>
      <w:pPr>
        <w:pStyle w:val="BodyText"/>
      </w:pPr>
      <w:r>
        <w:t xml:space="preserve">- Phế vật!</w:t>
      </w:r>
    </w:p>
    <w:p>
      <w:pPr>
        <w:pStyle w:val="BodyText"/>
      </w:pPr>
      <w:r>
        <w:t xml:space="preserve">Lôi Uy trừng hai hộ vể, nhỏ giọng mắng:</w:t>
      </w:r>
    </w:p>
    <w:p>
      <w:pPr>
        <w:pStyle w:val="BodyText"/>
      </w:pPr>
      <w:r>
        <w:t xml:space="preserve">- Các ngươi liên lạc cái thứ mã tặc gì vậy?</w:t>
      </w:r>
    </w:p>
    <w:p>
      <w:pPr>
        <w:pStyle w:val="BodyText"/>
      </w:pPr>
      <w:r>
        <w:t xml:space="preserve">Hai hộ vệ nhìn nhau, im lặng. Vốn mọi thứ thiết kế rất tốt, ai ngờ đụng phải bốn Chiến Sĩ trẻ tuổi? Trong dó còn có ba là Chiến Sĩ Hàng Ma.</w:t>
      </w:r>
    </w:p>
    <w:p>
      <w:pPr>
        <w:pStyle w:val="BodyText"/>
      </w:pPr>
      <w:r>
        <w:t xml:space="preserve">- Hận quá!</w:t>
      </w:r>
    </w:p>
    <w:p>
      <w:pPr>
        <w:pStyle w:val="BodyText"/>
      </w:pPr>
      <w:r>
        <w:t xml:space="preserve">Lôi Uy ngửa đầu thở dài, mắt chớp lóe tia độc ác nhìn chằm chằm lưng Càn Kình.</w:t>
      </w:r>
    </w:p>
    <w:p>
      <w:pPr>
        <w:pStyle w:val="BodyText"/>
      </w:pPr>
      <w:r>
        <w:t xml:space="preserve">Lôi Uy nói:</w:t>
      </w:r>
    </w:p>
    <w:p>
      <w:pPr>
        <w:pStyle w:val="BodyText"/>
      </w:pPr>
      <w:r>
        <w:t xml:space="preserve">- Chỉ kém một chút, chờ mã tặc bắt Tống Ngân Hà rồi ta đánh lui mã tặc là hai cô nương kia chỉ có thể cầu ta cứu người, đến lúc đó ta muốn làm gì chẳng được? Bốn tên khốn kiếp...</w:t>
      </w:r>
    </w:p>
    <w:p>
      <w:pPr>
        <w:pStyle w:val="BodyText"/>
      </w:pPr>
      <w:r>
        <w:t xml:space="preserve">Bởi vì Tống Ngân Hà bị thương không chịu nổi xóc nảy mạnh, đoàn người không thể chạy nhanh mà chậm rãi cưỡi ngựa. Trước khi mặt trời khuất núi đám người đi vào một cánh rừng nhỏ, tính thời gian thì có lẽ chạy suốt đêm sẽ tới Chân Sách hoàng triều. Nhưng thân thể Tống Ngân Hà không chịu nổi đến lúc đó.</w:t>
      </w:r>
    </w:p>
    <w:p>
      <w:pPr>
        <w:pStyle w:val="BodyText"/>
      </w:pPr>
      <w:r>
        <w:t xml:space="preserve">- Ngại quá, ta bị thương liên lụy mọi người.</w:t>
      </w:r>
    </w:p>
    <w:p>
      <w:pPr>
        <w:pStyle w:val="BodyText"/>
      </w:pPr>
      <w:r>
        <w:t xml:space="preserve">Tống Ngân Hà ngồi dưới đất, lưng dựa vào cây cối, vẻ mặt áy náy. Ánh lửa chiếu vào khuôn mặt Tống Ngân Hà thêm phần già nua.</w:t>
      </w:r>
    </w:p>
    <w:p>
      <w:pPr>
        <w:pStyle w:val="BodyText"/>
      </w:pPr>
      <w:r>
        <w:t xml:space="preserve">- Không sao.</w:t>
      </w:r>
    </w:p>
    <w:p>
      <w:pPr>
        <w:pStyle w:val="BodyText"/>
      </w:pPr>
      <w:r>
        <w:t xml:space="preserve">Càn Kình cột ngựa xong bỏ hai khúc gỗ vào đống lửa, mắt quan sát bốn phương tám hướng. Nếu mọi người gặp mã tặc chém giết, có thể đánh đuổi được sẽ cố gắng, nếu đám người Càn Kình, Đoạn Phong Bất Nhị, Phần Đồ Cuồng Ca, Thiết Khắc gặp mã tặc phải diệt khẩu ngay, không thì sẽ rất rắc rối. Vì bớt rắc rối, nghỉ ngơi một đêm cũng tốt.</w:t>
      </w:r>
    </w:p>
    <w:p>
      <w:pPr>
        <w:pStyle w:val="BodyText"/>
      </w:pPr>
      <w:r>
        <w:t xml:space="preserve">Phần Đồ Cuồng Ca kiếm chút thức ăn hoang dã cùng với lương khô mọi người mang theo từ từ nướng lên. Trong rừng cây yên lặng chỉ có tiếng củi lửa đốt kêu tí tách.</w:t>
      </w:r>
    </w:p>
    <w:p>
      <w:pPr>
        <w:pStyle w:val="BodyText"/>
      </w:pPr>
      <w:r>
        <w:t xml:space="preserve">Tống Ngân Hà ra đời nhiều năm, ho khan một tiếng đánh vỡ im lặng.</w:t>
      </w:r>
    </w:p>
    <w:p>
      <w:pPr>
        <w:pStyle w:val="BodyText"/>
      </w:pPr>
      <w:r>
        <w:t xml:space="preserve">- Không biết bốn vị định đi đến đâu?</w:t>
      </w:r>
    </w:p>
    <w:p>
      <w:pPr>
        <w:pStyle w:val="BodyText"/>
      </w:pPr>
      <w:r>
        <w:t xml:space="preserve">- Đi thổ bảo yếu tắc sau đó đến Áo Khắc Lan.</w:t>
      </w:r>
    </w:p>
    <w:p>
      <w:pPr>
        <w:pStyle w:val="BodyText"/>
      </w:pPr>
      <w:r>
        <w:t xml:space="preserve">Càn Kình xoay con thỏ nướng vàng, trầm ngâm nói:</w:t>
      </w:r>
    </w:p>
    <w:p>
      <w:pPr>
        <w:pStyle w:val="BodyText"/>
      </w:pPr>
      <w:r>
        <w:t xml:space="preserve">- Sau đó đi Vĩnh Lưu.</w:t>
      </w:r>
    </w:p>
    <w:p>
      <w:pPr>
        <w:pStyle w:val="BodyText"/>
      </w:pPr>
      <w:r>
        <w:t xml:space="preserve">Vĩnh Lưu? Cổ Lôi Uy nhúc nhích, dưới ánh lửa khuôn mặt xẹt qua nụ cười âm trầm. Vĩnh Lưu? Đây đúng là vị trí quá tốt! Chờ các ngươi vào Vĩnh Lưu là ta có cách khiến ngươi trả giá đắt hôm nay phá hỏng chuyện của lão tử.</w:t>
      </w:r>
    </w:p>
    <w:p>
      <w:pPr>
        <w:pStyle w:val="BodyText"/>
      </w:pPr>
      <w:r>
        <w:t xml:space="preserve">- Vĩnh Lưu...</w:t>
      </w:r>
    </w:p>
    <w:p>
      <w:pPr>
        <w:pStyle w:val="BodyText"/>
      </w:pPr>
      <w:r>
        <w:t xml:space="preserve">Tống Ngân Hà lặp đi lặp lại lời Càn Kình, đưa mắt nhìn Lôi Uy, ánh mắt lo lắng. Người trước mắt là tam thiếu gia Lôi gia trong tám đại thế lực Vĩnh Lưu thành. Hôm nay tại tái ngoại đám người Càn Kình, Đoạn Phong Bất Nhị, Phần Đồ Cuồng Ca, Thiết Khắc không cho Lôi Uy mặt mũi, tính cách gã hay ghi hận, khi đến Vĩnh Lưu thành e rằng.</w:t>
      </w:r>
    </w:p>
    <w:p>
      <w:pPr>
        <w:pStyle w:val="BodyText"/>
      </w:pPr>
      <w:r>
        <w:t xml:space="preserve">- Đúng, Chiến Tranh Chinh Phạt học viện.</w:t>
      </w:r>
    </w:p>
    <w:p>
      <w:pPr>
        <w:pStyle w:val="BodyText"/>
      </w:pPr>
      <w:r>
        <w:t xml:space="preserve">Đoạn Phong Bất Nhị lấy ra con thỏ đã nướng chín, cười nói:</w:t>
      </w:r>
    </w:p>
    <w:p>
      <w:pPr>
        <w:pStyle w:val="BodyText"/>
      </w:pPr>
      <w:r>
        <w:t xml:space="preserve">- Bốn chúng ta sẽ trở thành học viên từi khi Chiến Tranh Chinh Phạt học viện sáng lập đến nay... Chiến hữu, đó là thịt thỏ của ta...</w:t>
      </w:r>
    </w:p>
    <w:p>
      <w:pPr>
        <w:pStyle w:val="BodyText"/>
      </w:pPr>
      <w:r>
        <w:t xml:space="preserve">Càn Kình ném con thỏ chưa nướng xong cho Đoạn Phong Bất Nhị, không khách sáo xé thịt thỏ gã đã nướng chín, hung tợn trừng gã. Bị hai thiếu nữ lén đánh giá mãi, chuyện này toàn là lỗi do Đoạn Phong Bất Nhị nói tầm bậy.</w:t>
      </w:r>
    </w:p>
    <w:p>
      <w:pPr>
        <w:pStyle w:val="BodyText"/>
      </w:pPr>
      <w:r>
        <w:t xml:space="preserve">Đoạn Phong Bất Nhị rụt cổ, bất đắc dĩ xoay thịt nướng, nói:</w:t>
      </w:r>
    </w:p>
    <w:p>
      <w:pPr>
        <w:pStyle w:val="BodyText"/>
      </w:pPr>
      <w:r>
        <w:t xml:space="preserve">- Ài, thật ra ta định nướng cho ngươi ăn.</w:t>
      </w:r>
    </w:p>
    <w:p>
      <w:pPr>
        <w:pStyle w:val="BodyText"/>
      </w:pPr>
      <w:r>
        <w:t xml:space="preserve">Lôi Uy và hộ vệ đồng hành, Tống Ngân Hà, Tống Kha, Tống Vân ngạc nhiên nhìn chuyện trước mắt. Một hỗ trợ nho nhỏ thuộc hạ của Chiến Sĩ huyết mạch dám cướp thực vật từ tay Chiến Sĩ huyết mạch! Cái này thật là không có trên dưới, hơn nữa Chiến Sĩ huyết mạch không trách móc gì?</w:t>
      </w:r>
    </w:p>
    <w:p>
      <w:pPr>
        <w:pStyle w:val="BodyText"/>
      </w:pPr>
      <w:r>
        <w:t xml:space="preserve">Không ngờ là kẻ dễ bắt nạt. Lôi Uy đánh giá Đoạn Phong Bất Nhị, nụ cười càng lạnh. Tuy trên chiến trường giết địch không chớp mắt cái nào nhưng về mặt khống chế thuộc hạ thật là quá kém. Loại chuyện này nên đi lên tát hỗ trợ hai bạt tai để hắn biết ai mới là trung tâm tiểu đội.</w:t>
      </w:r>
    </w:p>
    <w:p>
      <w:pPr>
        <w:pStyle w:val="BodyText"/>
      </w:pPr>
      <w:r>
        <w:t xml:space="preserve">Một kẻ dễ bắt nạt đối nội nếu gặp áp lực từ bên ngoài thì sao? Mặt Lôi Uy lạnh băng tăng ý cười. Nếu gặp áp lực từ phía ngoài chắc chắn sẽ sụp đổ, phát hiện này thật là mấu chốt. Chỉ cần đến Vĩnh Lưu thành, lợi dụng thế lực gia tộc đè ép gã có lẽ sẽ khiến gã giao ra tay hỗ trợ đáng ghét có tiền này.</w:t>
      </w:r>
    </w:p>
    <w:p>
      <w:pPr>
        <w:pStyle w:val="BodyText"/>
      </w:pPr>
      <w:r>
        <w:t xml:space="preserve">Hay là bây giờ tạo áp lực trước? Lôi Uy lắc đầu. Thôi, trong hoàng cảnh này nếu buộc Chiến Sĩ huyết mạch nóng nảy thì cực kỳ bất lợi cho ta. Phụ thân từng nói làm chuyện gì trước đó phải suy tính nhiều, nếu tình huống không tốt thì phải nhẫn nhịn một phen.</w:t>
      </w:r>
    </w:p>
    <w:p>
      <w:pPr>
        <w:pStyle w:val="BodyText"/>
      </w:pPr>
      <w:r>
        <w:t xml:space="preserve">Đoạn Phong Bất Nhị nhàm chán nướng thịt, đặt câu hỏi:</w:t>
      </w:r>
    </w:p>
    <w:p>
      <w:pPr>
        <w:pStyle w:val="BodyText"/>
      </w:pPr>
      <w:r>
        <w:t xml:space="preserve">- Tống đại thúc định đi đâu?</w:t>
      </w:r>
    </w:p>
    <w:p>
      <w:pPr>
        <w:pStyle w:val="BodyText"/>
      </w:pPr>
      <w:r>
        <w:t xml:space="preserve">Tống Ngân Hà nhíu mày suy tư:</w:t>
      </w:r>
    </w:p>
    <w:p>
      <w:pPr>
        <w:pStyle w:val="BodyText"/>
      </w:pPr>
      <w:r>
        <w:t xml:space="preserve">- Chưa nghĩ ra. Nếu mấy vị không phiền thì chúng ta cùng nhau đi?</w:t>
      </w:r>
    </w:p>
    <w:p>
      <w:pPr>
        <w:pStyle w:val="BodyText"/>
      </w:pPr>
      <w:r>
        <w:t xml:space="preserve">Càn Kình gật đầu, cười cười. Càn Kình hơi khâm phục Chiến Sĩ già đầy kinh nghiệm này. Bị thương không thích hợp làm nhiệm vụ gì, bảo vệ hai nữ nhi xinh đẹp rất khó khăn, không bằng đi theo một đội có vẻ an toàn.</w:t>
      </w:r>
    </w:p>
    <w:p>
      <w:pPr>
        <w:pStyle w:val="BodyText"/>
      </w:pPr>
      <w:r>
        <w:t xml:space="preserve">Ăn cơm chiều xong Tống Ngân Hà ngủ dưỡng thương. Càn Kình thói quen bò lên ngọn cây chợp mắt. Rừng cây trở về tĩnh lặng.</w:t>
      </w:r>
    </w:p>
    <w:p>
      <w:pPr>
        <w:pStyle w:val="BodyText"/>
      </w:pPr>
      <w:r>
        <w:t xml:space="preserve">Đêm tái ngoại đặc biệt lành, bao gồm đám mã tặc làm ầm ĩ cũng sẽ tìm chỗ ấm áp nghỉ ngơi.</w:t>
      </w:r>
    </w:p>
    <w:p>
      <w:pPr>
        <w:pStyle w:val="BodyText"/>
      </w:pPr>
      <w:r>
        <w:t xml:space="preserve">Một đêm bình an, mọi người ăn sáng xong vội vàng chạy đi. Nguẫ nhiên sẽ gặp mã tặc, chỉ hỏi vài câu chứ không công kích cướp bóc, trấn lột vài kim tệ rồi thôi.</w:t>
      </w:r>
    </w:p>
    <w:p>
      <w:pPr>
        <w:pStyle w:val="BodyText"/>
      </w:pPr>
      <w:r>
        <w:t xml:space="preserve">Dù sao mã tặc không cuồng giết người, có thể cướp bóc vật tư sịnh hoạt là đủ giết, giết đến cùng chỉ có Hắc Phong mới làm.</w:t>
      </w:r>
    </w:p>
    <w:p>
      <w:pPr>
        <w:pStyle w:val="BodyText"/>
      </w:pPr>
      <w:r>
        <w:t xml:space="preserve">- Đằng trước chính là thổ bảo.</w:t>
      </w:r>
    </w:p>
    <w:p>
      <w:pPr>
        <w:pStyle w:val="BodyText"/>
      </w:pPr>
      <w:r>
        <w:t xml:space="preserve">Càn Kình nhìn yếu tắc nhỏ cuối chân trời, thở dài một hơi. May mắn trên đường đi không gặp nguy hiểm lớn gì.</w:t>
      </w:r>
    </w:p>
    <w:p>
      <w:pPr>
        <w:pStyle w:val="BodyText"/>
      </w:pPr>
      <w:r>
        <w:t xml:space="preserve">Lôi Uy ngồi trên lưng ngựa, khó hiểu nhìn lưng Càn Kình. Tại sao người này cứ khăng khăng đi đến thổ bảo yếu tắc một nơi nhỏ bé?</w:t>
      </w:r>
    </w:p>
    <w:p>
      <w:pPr>
        <w:pStyle w:val="BodyText"/>
      </w:pPr>
      <w:r>
        <w:t xml:space="preserve">Mọi người đi tới trước một đoạn đường, cửa thổ bảo yếu tắc bỗng mở ra. Một trinh sát cưỡi chiến mã dấy lên bụi đất chạy nhanh tới.</w:t>
      </w:r>
    </w:p>
    <w:p>
      <w:pPr>
        <w:pStyle w:val="BodyText"/>
      </w:pPr>
      <w:r>
        <w:t xml:space="preserve">- Ngươi... Các ngươi...</w:t>
      </w:r>
    </w:p>
    <w:p>
      <w:pPr>
        <w:pStyle w:val="BodyText"/>
      </w:pPr>
      <w:r>
        <w:t xml:space="preserve">Trinh sát trên lưng chiến mã ánh mắt lóe tia ngạc nhiên, khó tin, ngơ ngác nhìn Càn Kình.</w:t>
      </w:r>
    </w:p>
    <w:p>
      <w:pPr>
        <w:pStyle w:val="BodyText"/>
      </w:pPr>
      <w:r>
        <w:t xml:space="preserve">Trinh sát lắp bắp:</w:t>
      </w:r>
    </w:p>
    <w:p>
      <w:pPr>
        <w:pStyle w:val="BodyText"/>
      </w:pPr>
      <w:r>
        <w:t xml:space="preserve">- Các ngươi còn sống...</w:t>
      </w:r>
    </w:p>
    <w:p>
      <w:pPr>
        <w:pStyle w:val="BodyText"/>
      </w:pPr>
      <w:r>
        <w:t xml:space="preserve">Càn Kình cưỡi ngựa, lúng túng gãi đầu. Đi ra nhiều ngày, Càn Kình không có cách nào truyền tin tức trở về, thêm vào Ám bộ truy nã, vân vân và vân vân. Sợ là người thổ bảo yếu tắc tưởng Càn Kình chết rồi.</w:t>
      </w:r>
    </w:p>
    <w:p>
      <w:pPr>
        <w:pStyle w:val="BodyText"/>
      </w:pPr>
      <w:r>
        <w:t xml:space="preserve">- Tốt quá, tốt quá!</w:t>
      </w:r>
    </w:p>
    <w:p>
      <w:pPr>
        <w:pStyle w:val="BodyText"/>
      </w:pPr>
      <w:r>
        <w:t xml:space="preserve">Trinh sát quay đầu ngựa vội vàng chạy nhanh, hét lên:</w:t>
      </w:r>
    </w:p>
    <w:p>
      <w:pPr>
        <w:pStyle w:val="BodyText"/>
      </w:pPr>
      <w:r>
        <w:t xml:space="preserve">- Mau đi, mau đi, tướng quân rất lo cho các ngươi!</w:t>
      </w:r>
    </w:p>
    <w:p>
      <w:pPr>
        <w:pStyle w:val="Compact"/>
      </w:pPr>
      <w:r>
        <w:t xml:space="preserve">Lôi Uy ngạc nhiên, khó hiểu nhìn đám người Càn Kình, Đoạn Phong Bất Nhị, Phần Đồ Cuồng Ca, Thiết Khắc. Không lẽ tướng quân nơi này là thân thích của một trong bốn người? Vậy thì sao? Chrilà tướng thủ thổ bảo yếu tắc nho nhỏ, so với Lôi gia chúng ta cách biệt quá xa! Tám thế lực Vĩnh Lưu thành, trừ Hồng Lưu Chiến Bảo suy đồi ra có thế lực nào không đáng gờm?</w:t>
      </w:r>
      <w:r>
        <w:br w:type="textWrapping"/>
      </w:r>
      <w:r>
        <w:br w:type="textWrapping"/>
      </w:r>
    </w:p>
    <w:p>
      <w:pPr>
        <w:pStyle w:val="Heading2"/>
      </w:pPr>
      <w:bookmarkStart w:id="320" w:name="chương-298-giết-trở-về-hạ"/>
      <w:bookmarkEnd w:id="320"/>
      <w:r>
        <w:t xml:space="preserve">298. Chương 298: Giết Trở Về (hạ)!</w:t>
      </w:r>
    </w:p>
    <w:p>
      <w:pPr>
        <w:pStyle w:val="Compact"/>
      </w:pPr>
      <w:r>
        <w:br w:type="textWrapping"/>
      </w:r>
      <w:r>
        <w:br w:type="textWrapping"/>
      </w:r>
    </w:p>
    <w:p>
      <w:pPr>
        <w:pStyle w:val="BodyText"/>
      </w:pPr>
      <w:r>
        <w:t xml:space="preserve">Chương 298: Giết trở về (hạ)!</w:t>
      </w:r>
    </w:p>
    <w:p>
      <w:pPr>
        <w:pStyle w:val="BodyText"/>
      </w:pPr>
      <w:r>
        <w:t xml:space="preserve">Khi trinh sát trở về thì cửa lớn thổ bảo yếu tắc nhanh chóng mở rộng hai bên. Phong tướng quân mặc chiến giáp sáng lóe giang hai tay, bước nhanh ra khỏi cửa lớn yếu tắc.</w:t>
      </w:r>
    </w:p>
    <w:p>
      <w:pPr>
        <w:pStyle w:val="BodyText"/>
      </w:pPr>
      <w:r>
        <w:t xml:space="preserve">Phong tướng quân ôm chặt Càn Kình nhảy xuống ngựa, vỗ mạnh vào lưng hắn.</w:t>
      </w:r>
    </w:p>
    <w:p>
      <w:pPr>
        <w:pStyle w:val="BodyText"/>
      </w:pPr>
      <w:r>
        <w:t xml:space="preserve">Phong tướng quân nói:</w:t>
      </w:r>
    </w:p>
    <w:p>
      <w:pPr>
        <w:pStyle w:val="BodyText"/>
      </w:pPr>
      <w:r>
        <w:t xml:space="preserve">- Trở về là tốt rồi, về là tốt rồi!</w:t>
      </w:r>
    </w:p>
    <w:p>
      <w:pPr>
        <w:pStyle w:val="BodyText"/>
      </w:pPr>
      <w:r>
        <w:t xml:space="preserve">Phong tướng quân ôm ba người Càn Kình, Đoạn Phong Bất Nhị, Phần Đồ Cuồng Ca, ánh mắt do dự nhìn Thiết Khắc. Phong tướng quân cảm giác thanh niên này đề phòng gã, thậm chí là địch ý.</w:t>
      </w:r>
    </w:p>
    <w:p>
      <w:pPr>
        <w:pStyle w:val="BodyText"/>
      </w:pPr>
      <w:r>
        <w:t xml:space="preserve">Càn Kình cười cười, lắc đầu. Tuy Thiết Khắc hận hoàng tộc Ma tộc nhưng dù sao luôn sống trong Ma tộc, trong xương có địch ý với Chân Sách hoàng triều. Giống như khi Càn Kình đi Ma tộc gặp Ma tộc nào cũng nhịn không được muốn rút đao chém ma.</w:t>
      </w:r>
    </w:p>
    <w:p>
      <w:pPr>
        <w:pStyle w:val="BodyText"/>
      </w:pPr>
      <w:r>
        <w:t xml:space="preserve">- Tướng quân,đây là một bằng hữu của ta.</w:t>
      </w:r>
    </w:p>
    <w:p>
      <w:pPr>
        <w:pStyle w:val="BodyText"/>
      </w:pPr>
      <w:r>
        <w:t xml:space="preserve">Càn Kình đứng giữa hai bên, nói:</w:t>
      </w:r>
    </w:p>
    <w:p>
      <w:pPr>
        <w:pStyle w:val="BodyText"/>
      </w:pPr>
      <w:r>
        <w:t xml:space="preserve">- Hắn hơi sợ người lạ.</w:t>
      </w:r>
    </w:p>
    <w:p>
      <w:pPr>
        <w:pStyle w:val="BodyText"/>
      </w:pPr>
      <w:r>
        <w:t xml:space="preserve">- À...</w:t>
      </w:r>
    </w:p>
    <w:p>
      <w:pPr>
        <w:pStyle w:val="BodyText"/>
      </w:pPr>
      <w:r>
        <w:t xml:space="preserve">Phong tướng quân dài giọng, liên tục gật đầu, đánh giá Thiết Khắc từ trên xuống dưới. Phong tướng quân cứ thây có gì đó không đúng rồi lại không thể nói ra chỗ nào khác lạ. Phong tướng quân có xúc động muốn rút đao chém thanh niên này.</w:t>
      </w:r>
    </w:p>
    <w:p>
      <w:pPr>
        <w:pStyle w:val="BodyText"/>
      </w:pPr>
      <w:r>
        <w:t xml:space="preserve">Vậy là sao? Phong tướng quân khó hiểu nhíu mày. Lúc trước chỉ khi Phong tướng quân đối diện m3t Ma tộc mới có xúc động như thế, tại sao gã có cảm giác tương tự với nhân loại? Không lẽ ta giết ma quá nhiều nên không kiềm được dục vọng chém giết?</w:t>
      </w:r>
    </w:p>
    <w:p>
      <w:pPr>
        <w:pStyle w:val="BodyText"/>
      </w:pPr>
      <w:r>
        <w:t xml:space="preserve">Phong tướng quân lại chuyển đến người Lôi Uy, khóe mắt liếc hai hộ vệ bên cạnh gã.</w:t>
      </w:r>
    </w:p>
    <w:p>
      <w:pPr>
        <w:pStyle w:val="BodyText"/>
      </w:pPr>
      <w:r>
        <w:t xml:space="preserve">Phong tướng quân hỏi:</w:t>
      </w:r>
    </w:p>
    <w:p>
      <w:pPr>
        <w:pStyle w:val="BodyText"/>
      </w:pPr>
      <w:r>
        <w:t xml:space="preserve">- Các ngươi là...?</w:t>
      </w:r>
    </w:p>
    <w:p>
      <w:pPr>
        <w:pStyle w:val="BodyText"/>
      </w:pPr>
      <w:r>
        <w:t xml:space="preserve">Lôi Uy nhảy xuống ngựa, phong độ phủi bụi trên người, nắm tay đặt trước ngực, hơi khom người, đầu chân mày chứa kiêu ngạo.</w:t>
      </w:r>
    </w:p>
    <w:p>
      <w:pPr>
        <w:pStyle w:val="BodyText"/>
      </w:pPr>
      <w:r>
        <w:t xml:space="preserve">Lôi Uy nói:</w:t>
      </w:r>
    </w:p>
    <w:p>
      <w:pPr>
        <w:pStyle w:val="BodyText"/>
      </w:pPr>
      <w:r>
        <w:t xml:space="preserve">- Chào tướng quân, ta là Lôi Uy của Lôi gia từ Vĩnh Lưu thành, hai vị này là hộ vệ Lôi gia chúng ta đưa cho ta.</w:t>
      </w:r>
    </w:p>
    <w:p>
      <w:pPr>
        <w:pStyle w:val="BodyText"/>
      </w:pPr>
      <w:r>
        <w:t xml:space="preserve">- Lôi gia?</w:t>
      </w:r>
    </w:p>
    <w:p>
      <w:pPr>
        <w:pStyle w:val="BodyText"/>
      </w:pPr>
      <w:r>
        <w:t xml:space="preserve">Đôi mắt Phong tướng quân trợn to đánh giá Lôi Uy, hỏi:</w:t>
      </w:r>
    </w:p>
    <w:p>
      <w:pPr>
        <w:pStyle w:val="BodyText"/>
      </w:pPr>
      <w:r>
        <w:t xml:space="preserve">- Là Lôi gia kia trong Vĩnh Lưu thành?</w:t>
      </w:r>
    </w:p>
    <w:p>
      <w:pPr>
        <w:pStyle w:val="BodyText"/>
      </w:pPr>
      <w:r>
        <w:t xml:space="preserve">Lôi Uy thẳng sống lưng, hơi hếch cằm, nụ cười càng kiêu ngạo. Lực ảnh hưởng Vĩnh Lưu hành tỉnh không chỉ là một hành tỉnh, huống chi nghiêm khắc nói đến thì thổ bảo yếu tắc này hay Áo Khắc Lan thành đều là một phần Vĩnh Lưu hành tỉnh.</w:t>
      </w:r>
    </w:p>
    <w:p>
      <w:pPr>
        <w:pStyle w:val="BodyText"/>
      </w:pPr>
      <w:r>
        <w:t xml:space="preserve">Chẳng qua trung tâm thành thị Vĩnh Lưu hành tỉnh tên là Vĩnh Lưu thành, cho nên người Vĩnh Lưu thành tự nhận mình là trung tâm Vĩnh Lưu hành tỉnh, mở miệng tự giới thiệu trực tiếp gọi là Vĩnh Lưu.</w:t>
      </w:r>
    </w:p>
    <w:p>
      <w:pPr>
        <w:pStyle w:val="BodyText"/>
      </w:pPr>
      <w:r>
        <w:t xml:space="preserve">Phong tướng quân xoay người ôm vai Càn Kình, gác vai Đoạn Phong Bất Nhị, nháy mắt ý bảo Phần Đồ Cuồng Ca vào yếu tắc. Phong tướng quân không thèm nhìn Lôi Uy cái nào. Tống Ngân Hà và hai nữ nhi Tống Kha, Tống Vân cũng theo đội đi hướng yếu tắc.</w:t>
      </w:r>
    </w:p>
    <w:p>
      <w:pPr>
        <w:pStyle w:val="BodyText"/>
      </w:pPr>
      <w:r>
        <w:t xml:space="preserve">Cái này...</w:t>
      </w:r>
    </w:p>
    <w:p>
      <w:pPr>
        <w:pStyle w:val="BodyText"/>
      </w:pPr>
      <w:r>
        <w:t xml:space="preserve">Lôi Uy ngơ ngác nhìn bóng lưng Phong tướng quân. Biết rõ là Lôi gia Vĩnh Lưu thành còn dùng thái độ như thế với ta? Chẳng lẽ ta đường đường là tam thiếu gia Lôi gia không bằng một hỗ trợ của Chiến Sĩ huyết mạch sao?</w:t>
      </w:r>
    </w:p>
    <w:p>
      <w:pPr>
        <w:pStyle w:val="BodyText"/>
      </w:pPr>
      <w:r>
        <w:t xml:space="preserve">Quay về đại trướng trung quân, Phong tướng quân phái mấy thân binh giữ cửa không cho ai vào.</w:t>
      </w:r>
    </w:p>
    <w:p>
      <w:pPr>
        <w:pStyle w:val="BodyText"/>
      </w:pPr>
      <w:r>
        <w:t xml:space="preserve">Khuôn mặt Phong tướng quân từ cười tủm tỉm bỗng sa sầm:</w:t>
      </w:r>
    </w:p>
    <w:p>
      <w:pPr>
        <w:pStyle w:val="BodyText"/>
      </w:pPr>
      <w:r>
        <w:t xml:space="preserve">- Không có chuyện gì cũng không biết tìm cách báo tin? Các ngươi có biết từ khi nghe nói Ám bộ phát lệnh tủy nã các ngươi thì ta hối hận không nên cho các ngươi đi! Tương lai các ngươi sẽ có phát triển thnhê thang, ta...</w:t>
      </w:r>
    </w:p>
    <w:p>
      <w:pPr>
        <w:pStyle w:val="BodyText"/>
      </w:pPr>
      <w:r>
        <w:t xml:space="preserve">Càn Kình đứng sau lưng Đoạn Phong Bất Nhị, lợi dụng gã che tầm mắt lấy vật chứng Ám bộ nhị tinh chết ra khỏi đấu giới.</w:t>
      </w:r>
    </w:p>
    <w:p>
      <w:pPr>
        <w:pStyle w:val="BodyText"/>
      </w:pPr>
      <w:r>
        <w:t xml:space="preserve">- Lúc đó khá nguy hiểm nhưng nên không có cách nào báo tin, đây là kết quả nhiệm vụ.</w:t>
      </w:r>
    </w:p>
    <w:p>
      <w:pPr>
        <w:pStyle w:val="BodyText"/>
      </w:pPr>
      <w:r>
        <w:t xml:space="preserve">- Đây là... Thật...</w:t>
      </w:r>
    </w:p>
    <w:p>
      <w:pPr>
        <w:pStyle w:val="BodyText"/>
      </w:pPr>
      <w:r>
        <w:t xml:space="preserve">Phong tướng quân nhận lấy vật chứng, không thể tin nhìn Càn Kình.</w:t>
      </w:r>
    </w:p>
    <w:p>
      <w:pPr>
        <w:pStyle w:val="BodyText"/>
      </w:pPr>
      <w:r>
        <w:t xml:space="preserve">- Ám bộ nói các ngươi giết người của bọn họ, ta còn tưởng ý bọn họ nói bị thương này nọ, không ngờ các ngươi thật sự giết chết thành viên Ám bộ?</w:t>
      </w:r>
    </w:p>
    <w:p>
      <w:pPr>
        <w:pStyle w:val="BodyText"/>
      </w:pPr>
      <w:r>
        <w:t xml:space="preserve">- May mắn là nhị tinh.</w:t>
      </w:r>
    </w:p>
    <w:p>
      <w:pPr>
        <w:pStyle w:val="BodyText"/>
      </w:pPr>
      <w:r>
        <w:t xml:space="preserve">Càn Kình ngồi xuống thảm lông dê, nói:</w:t>
      </w:r>
    </w:p>
    <w:p>
      <w:pPr>
        <w:pStyle w:val="BodyText"/>
      </w:pPr>
      <w:r>
        <w:t xml:space="preserve">- Nếu là Ám bộ thất tinh thì chúng ta không còn sống trở về.</w:t>
      </w:r>
    </w:p>
    <w:p>
      <w:pPr>
        <w:pStyle w:val="BodyText"/>
      </w:pPr>
      <w:r>
        <w:t xml:space="preserve">- Quân bộ chết tiệt!</w:t>
      </w:r>
    </w:p>
    <w:p>
      <w:pPr>
        <w:pStyle w:val="BodyText"/>
      </w:pPr>
      <w:r>
        <w:t xml:space="preserve">Một tay Phong tướng quân đập bàn, nói:</w:t>
      </w:r>
    </w:p>
    <w:p>
      <w:pPr>
        <w:pStyle w:val="BodyText"/>
      </w:pPr>
      <w:r>
        <w:t xml:space="preserve">- Có người muốn giết chết ta!</w:t>
      </w:r>
    </w:p>
    <w:p>
      <w:pPr>
        <w:pStyle w:val="BodyText"/>
      </w:pPr>
      <w:r>
        <w:t xml:space="preserve">- Tướng quân, nhớ báo quân công cho chúng ta.</w:t>
      </w:r>
    </w:p>
    <w:p>
      <w:pPr>
        <w:pStyle w:val="BodyText"/>
      </w:pPr>
      <w:r>
        <w:t xml:space="preserve">Càn Kình cười nói:</w:t>
      </w:r>
    </w:p>
    <w:p>
      <w:pPr>
        <w:pStyle w:val="BodyText"/>
      </w:pPr>
      <w:r>
        <w:t xml:space="preserve">- Mai sau còn trông chờ thứ này làm thành chủ.</w:t>
      </w:r>
    </w:p>
    <w:p>
      <w:pPr>
        <w:pStyle w:val="BodyText"/>
      </w:pPr>
      <w:r>
        <w:t xml:space="preserve">- Được, chắc chắn sẽ không quên! Giết một Ám bộ nhị tinh là công lớn.</w:t>
      </w:r>
    </w:p>
    <w:p>
      <w:pPr>
        <w:pStyle w:val="BodyText"/>
      </w:pPr>
      <w:r>
        <w:t xml:space="preserve">Phong tướng quân vui vẻ cất vật chứng, ngồi xuống thảm lông dê.</w:t>
      </w:r>
    </w:p>
    <w:p>
      <w:pPr>
        <w:pStyle w:val="BodyText"/>
      </w:pPr>
      <w:r>
        <w:t xml:space="preserve">- Các ngươi biết không? Các ngươi gây lớn chuyện rồi, ngay cả Hắc Long Vệ Chân Sách chúng ta đều xuất động một đội, nghe nói ở tái ngoại đấu một trận với Ám bộ.</w:t>
      </w:r>
    </w:p>
    <w:p>
      <w:pPr>
        <w:pStyle w:val="BodyText"/>
      </w:pPr>
      <w:r>
        <w:t xml:space="preserve">Đoạn Phong Bất Nhị đốt một điếu thuốc, hút mạnh, hỏi:</w:t>
      </w:r>
    </w:p>
    <w:p>
      <w:pPr>
        <w:pStyle w:val="BodyText"/>
      </w:pPr>
      <w:r>
        <w:t xml:space="preserve">- Thế ai thắng?</w:t>
      </w:r>
    </w:p>
    <w:p>
      <w:pPr>
        <w:pStyle w:val="BodyText"/>
      </w:pPr>
      <w:r>
        <w:t xml:space="preserve">- Hình như không ai thắng.</w:t>
      </w:r>
    </w:p>
    <w:p>
      <w:pPr>
        <w:pStyle w:val="BodyText"/>
      </w:pPr>
      <w:r>
        <w:t xml:space="preserve">Phong tướng quân cười vui vẻ nói:</w:t>
      </w:r>
    </w:p>
    <w:p>
      <w:pPr>
        <w:pStyle w:val="BodyText"/>
      </w:pPr>
      <w:r>
        <w:t xml:space="preserve">- Nhưng nói ra thì Ám bộ chịu thiệt. Nghe bảo bọn họ và Hắc Long Vệ Chân Sách đánh một trận xong lúc đang nghỉ ngơi thì Ám bộ gặp một cường giả, Ma tộc gọi là Huyết Nhẫn.</w:t>
      </w:r>
    </w:p>
    <w:p>
      <w:pPr>
        <w:pStyle w:val="BodyText"/>
      </w:pPr>
      <w:r>
        <w:t xml:space="preserve">- Đúng vậy.</w:t>
      </w:r>
    </w:p>
    <w:p>
      <w:pPr>
        <w:pStyle w:val="BodyText"/>
      </w:pPr>
      <w:r>
        <w:t xml:space="preserve">Vẻ mặt Phong tướng quân sùng bái nói:</w:t>
      </w:r>
    </w:p>
    <w:p>
      <w:pPr>
        <w:pStyle w:val="BodyText"/>
      </w:pPr>
      <w:r>
        <w:t xml:space="preserve">- Từng là thần tượng của vô số Chiến Sĩ bình thường, sau này không biết tại sao Huyết Nhẫn thoái ẩn, nghe nói đi một tòa tiểu thành làm người thủ hộ. Thật không ngờ chẳng hiểu sao Lôi Địch đại nhân nghĩ thông đột nhiên xuất hiện ở tái ngoại và chém bay hai thành viên Ám bộ mang tinh, nghĩ thôi đã khiến người máu nóng sục sôi. Đáng tiếc, tiếc là không ở bên cạnh nhìn xem. (.</w:t>
      </w:r>
    </w:p>
    <w:p>
      <w:pPr>
        <w:pStyle w:val="BodyText"/>
      </w:pPr>
      <w:r>
        <w:t xml:space="preserve">- Lôi Địch?</w:t>
      </w:r>
    </w:p>
    <w:p>
      <w:pPr>
        <w:pStyle w:val="BodyText"/>
      </w:pPr>
      <w:r>
        <w:t xml:space="preserve">Tay Càn Kình cầm ly nước run lên, hỏi:</w:t>
      </w:r>
    </w:p>
    <w:p>
      <w:pPr>
        <w:pStyle w:val="BodyText"/>
      </w:pPr>
      <w:r>
        <w:t xml:space="preserve">- Người thủ hộ Áo Khắc Lan thành?</w:t>
      </w:r>
    </w:p>
    <w:p>
      <w:pPr>
        <w:pStyle w:val="BodyText"/>
      </w:pPr>
      <w:r>
        <w:t xml:space="preserve">- Đúng đúng, chính là người thủ hộ Áo Khắc Lan thành!</w:t>
      </w:r>
    </w:p>
    <w:p>
      <w:pPr>
        <w:pStyle w:val="BodyText"/>
      </w:pPr>
      <w:r>
        <w:t xml:space="preserve">Phong tướng quân liên tục gật đầu, nói:</w:t>
      </w:r>
    </w:p>
    <w:p>
      <w:pPr>
        <w:pStyle w:val="BodyText"/>
      </w:pPr>
      <w:r>
        <w:t xml:space="preserve">- Đáng tiếc không thấy phong thái của Lôi Địch đại nhân. Nghe nói Ám bộ vừa nghe đối thủ tên là Lôi Địch thì không có cả dục vọng chiến đấu, để lại hai thành viên Ám bộ ngăn cản, còn những người khác bỏ chạy ngay.</w:t>
      </w:r>
    </w:p>
    <w:p>
      <w:pPr>
        <w:pStyle w:val="BodyText"/>
      </w:pPr>
      <w:r>
        <w:t xml:space="preserve">Càn Kình nghe đến quên uống nước trong chiến, nhớ lại Lôi Địch bình thường bình tĩnh thong dong, dường như sẽ không tức giận. Không ngờ Lôi Địch hung mãnh như vậy, chỉ cái tên đã hù thành viên Ám bộ chạy trốn?</w:t>
      </w:r>
    </w:p>
    <w:p>
      <w:pPr>
        <w:pStyle w:val="BodyText"/>
      </w:pPr>
      <w:r>
        <w:t xml:space="preserve">Càn Kình uống nước xong đặt câu hỏi:</w:t>
      </w:r>
    </w:p>
    <w:p>
      <w:pPr>
        <w:pStyle w:val="BodyText"/>
      </w:pPr>
      <w:r>
        <w:t xml:space="preserve">- Nói vậy là Lôi Địch còn ở tái ngoại?</w:t>
      </w:r>
    </w:p>
    <w:p>
      <w:pPr>
        <w:pStyle w:val="BodyText"/>
      </w:pPr>
      <w:r>
        <w:t xml:space="preserve">- Đúng vậy.</w:t>
      </w:r>
    </w:p>
    <w:p>
      <w:pPr>
        <w:pStyle w:val="BodyText"/>
      </w:pPr>
      <w:r>
        <w:t xml:space="preserve">Phong tướng quân gật đầu, nói:</w:t>
      </w:r>
    </w:p>
    <w:p>
      <w:pPr>
        <w:pStyle w:val="BodyText"/>
      </w:pPr>
      <w:r>
        <w:t xml:space="preserve">- Hình như có mấy nhóm người khuyên Lôi Địch đại nhân mau trở về, dù sao tái ngoại không an toàn, nếu chọc Ám bộ quá gấp thì Ma võ sĩ không phải dễ chọc. Dù sao Chiến Sĩ bình thường trước Ma võ sĩ thức tỉnh lực lượng huyết mạch... Ài. Nhưng hình như Lôi Địch đại nhân đang tìm cái gì, không chịu trở về.</w:t>
      </w:r>
    </w:p>
    <w:p>
      <w:pPr>
        <w:pStyle w:val="BodyText"/>
      </w:pPr>
      <w:r>
        <w:t xml:space="preserve">Càn Kình cảm động bóp ly nước. Người khác không biết Lôi Địch đang tìm gì nhưng còn hắn thì hiểu là gã tìm mình.</w:t>
      </w:r>
    </w:p>
    <w:p>
      <w:pPr>
        <w:pStyle w:val="BodyText"/>
      </w:pPr>
      <w:r>
        <w:t xml:space="preserve">- Phong tướng quân lại phái vài người đi thảo nguyện đi, nếu gặp Lôi Địch thì nói một tiếng là người sửa kiếm cho hắn đã trở về.</w:t>
      </w:r>
    </w:p>
    <w:p>
      <w:pPr>
        <w:pStyle w:val="BodyText"/>
      </w:pPr>
      <w:r>
        <w:t xml:space="preserve">Phong tướng quân nhìn Càn Kình, hỏi:</w:t>
      </w:r>
    </w:p>
    <w:p>
      <w:pPr>
        <w:pStyle w:val="BodyText"/>
      </w:pPr>
      <w:r>
        <w:t xml:space="preserve">- Không... Không lẽ hắn tìm ngươi?</w:t>
      </w:r>
    </w:p>
    <w:p>
      <w:pPr>
        <w:pStyle w:val="BodyText"/>
      </w:pPr>
      <w:r>
        <w:t xml:space="preserve">Càn Kình cười ngại ngùng. Nếu không phải Càn Kình đi tái ngoại mênh mông khó gặp được Lôi Địch thì hắn thật không muốn nhờ người khác giúp đỡ việc này.</w:t>
      </w:r>
    </w:p>
    <w:p>
      <w:pPr>
        <w:pStyle w:val="BodyText"/>
      </w:pPr>
      <w:r>
        <w:t xml:space="preserve">Ở tái ngoại, trú quân tin tức nhanh nhạy tốt hơn đệ tử Chiến Sĩ bình thường rất nhiều.</w:t>
      </w:r>
    </w:p>
    <w:p>
      <w:pPr>
        <w:pStyle w:val="BodyText"/>
      </w:pPr>
      <w:r>
        <w:t xml:space="preserve">- Không thành vấn đề, ta đi ngay.</w:t>
      </w:r>
    </w:p>
    <w:p>
      <w:pPr>
        <w:pStyle w:val="BodyText"/>
      </w:pPr>
      <w:r>
        <w:t xml:space="preserve">Phong tướng quân vội đứng dậy đi ra ngoài lều, bỗng dừng bước nhìn, ngoái đầu Càn Kình.</w:t>
      </w:r>
    </w:p>
    <w:p>
      <w:pPr>
        <w:pStyle w:val="BodyText"/>
      </w:pPr>
      <w:r>
        <w:t xml:space="preserve">Phong tướng quân nói:</w:t>
      </w:r>
    </w:p>
    <w:p>
      <w:pPr>
        <w:pStyle w:val="BodyText"/>
      </w:pPr>
      <w:r>
        <w:t xml:space="preserve">- Phải rồi, trước khi lão sư của ngươi đi rất là lo cho ngươi, bảo nếu ta gặp ngươi thì chuyển lời là mau trở về Áo Khắc Lan chuẩn bị tham gia hội thi, nhưng... Chắc ngươi không kịp tham gia rồi.</w:t>
      </w:r>
    </w:p>
    <w:p>
      <w:pPr>
        <w:pStyle w:val="BodyText"/>
      </w:pPr>
      <w:r>
        <w:t xml:space="preserve">- Hội thi? Thôi.</w:t>
      </w:r>
    </w:p>
    <w:p>
      <w:pPr>
        <w:pStyle w:val="BodyText"/>
      </w:pPr>
      <w:r>
        <w:t xml:space="preserve">Càn Kình đứng dậy, nhún vai nói:</w:t>
      </w:r>
    </w:p>
    <w:p>
      <w:pPr>
        <w:pStyle w:val="Compact"/>
      </w:pPr>
      <w:r>
        <w:t xml:space="preserve">- Ta cần trở về tái ngoại.</w:t>
      </w:r>
      <w:r>
        <w:br w:type="textWrapping"/>
      </w:r>
      <w:r>
        <w:br w:type="textWrapping"/>
      </w:r>
    </w:p>
    <w:p>
      <w:pPr>
        <w:pStyle w:val="Heading2"/>
      </w:pPr>
      <w:bookmarkStart w:id="321" w:name="chương-299-xuống-tay-dứt-khoát-nhất-thượng."/>
      <w:bookmarkEnd w:id="321"/>
      <w:r>
        <w:t xml:space="preserve">299. Chương 299: Xuống Tay Dứt Khoát Nhất (thượng).</w:t>
      </w:r>
    </w:p>
    <w:p>
      <w:pPr>
        <w:pStyle w:val="Compact"/>
      </w:pPr>
      <w:r>
        <w:br w:type="textWrapping"/>
      </w:r>
      <w:r>
        <w:br w:type="textWrapping"/>
      </w:r>
    </w:p>
    <w:p>
      <w:pPr>
        <w:pStyle w:val="BodyText"/>
      </w:pPr>
      <w:r>
        <w:t xml:space="preserve">Chương 299: Xuống tay dứt khoát nhất (thượng).</w:t>
      </w:r>
    </w:p>
    <w:p>
      <w:pPr>
        <w:pStyle w:val="BodyText"/>
      </w:pPr>
      <w:r>
        <w:t xml:space="preserve">- Về tái ngoại?</w:t>
      </w:r>
    </w:p>
    <w:p>
      <w:pPr>
        <w:pStyle w:val="BodyText"/>
      </w:pPr>
      <w:r>
        <w:t xml:space="preserve">Phong tướng quân nhíu chặt mày hỏi:</w:t>
      </w:r>
    </w:p>
    <w:p>
      <w:pPr>
        <w:pStyle w:val="BodyText"/>
      </w:pPr>
      <w:r>
        <w:t xml:space="preserve">- Trở về làm gì?</w:t>
      </w:r>
    </w:p>
    <w:p>
      <w:pPr>
        <w:pStyle w:val="BodyText"/>
      </w:pPr>
      <w:r>
        <w:t xml:space="preserve">Lôi Địch đang tìm ta không lẽ ta yên tâm ngồi chờ tại đây sao?</w:t>
      </w:r>
    </w:p>
    <w:p>
      <w:pPr>
        <w:pStyle w:val="BodyText"/>
      </w:pPr>
      <w:r>
        <w:t xml:space="preserve">Càn Kình đi ra ngoài lều, nói:</w:t>
      </w:r>
    </w:p>
    <w:p>
      <w:pPr>
        <w:pStyle w:val="BodyText"/>
      </w:pPr>
      <w:r>
        <w:t xml:space="preserve">- Thêm ta thì sẽ thêm một phần cơ hội tìm kiếm đúng không?</w:t>
      </w:r>
    </w:p>
    <w:p>
      <w:pPr>
        <w:pStyle w:val="BodyText"/>
      </w:pPr>
      <w:r>
        <w:t xml:space="preserve">Phong tướng quân che trước cửa lều, hai hai tay. truyện copy từ</w:t>
      </w:r>
    </w:p>
    <w:p>
      <w:pPr>
        <w:pStyle w:val="BodyText"/>
      </w:pPr>
      <w:r>
        <w:t xml:space="preserve">Phong tướng quân nhìn Càn Kình nói:</w:t>
      </w:r>
    </w:p>
    <w:p>
      <w:pPr>
        <w:pStyle w:val="BodyText"/>
      </w:pPr>
      <w:r>
        <w:t xml:space="preserve">- Tái ngoại lớn như vậy, thêm ngươi không nhiều, thiếu ngươi cũng không ít.</w:t>
      </w:r>
    </w:p>
    <w:p>
      <w:pPr>
        <w:pStyle w:val="BodyText"/>
      </w:pPr>
      <w:r>
        <w:t xml:space="preserve">- Tướng quân.</w:t>
      </w:r>
    </w:p>
    <w:p>
      <w:pPr>
        <w:pStyle w:val="BodyText"/>
      </w:pPr>
      <w:r>
        <w:t xml:space="preserve">Càn Kình hơi ngửa đầu nhìn Phong tướng quân vóc dáng cao to, nói:</w:t>
      </w:r>
    </w:p>
    <w:p>
      <w:pPr>
        <w:pStyle w:val="BodyText"/>
      </w:pPr>
      <w:r>
        <w:t xml:space="preserve">- Nếu đổi lại lập trước giữa tướng quân và ta thì người sẽ ngồi chờ ở đây sao?</w:t>
      </w:r>
    </w:p>
    <w:p>
      <w:pPr>
        <w:pStyle w:val="BodyText"/>
      </w:pPr>
      <w:r>
        <w:t xml:space="preserve">Phong tướng quân nhẹ lắc đầu. Là một nam nhân thật sự khi nghe có người đang liều mạng vì ngươi, tùy thời sẽ rơi vào nguy hiểm, sẽ chết thì tuyệt đối không có chuyện gã ngồi yên chờ, trừ phi nam nhân đó là đồ hèn.</w:t>
      </w:r>
    </w:p>
    <w:p>
      <w:pPr>
        <w:pStyle w:val="BodyText"/>
      </w:pPr>
      <w:r>
        <w:t xml:space="preserve">- Vậy nên, đa tạ.</w:t>
      </w:r>
    </w:p>
    <w:p>
      <w:pPr>
        <w:pStyle w:val="BodyText"/>
      </w:pPr>
      <w:r>
        <w:t xml:space="preserve">Càn Kình nhẹ đẩy cánh tay Phong tướng quân ra.</w:t>
      </w:r>
    </w:p>
    <w:p>
      <w:pPr>
        <w:pStyle w:val="BodyText"/>
      </w:pPr>
      <w:r>
        <w:t xml:space="preserve">- Còn các ngươi?</w:t>
      </w:r>
    </w:p>
    <w:p>
      <w:pPr>
        <w:pStyle w:val="BodyText"/>
      </w:pPr>
      <w:r>
        <w:t xml:space="preserve">Phong tướng quân lại giang hai tay ngăn cách Càn Kình và đám người Đoạn Phong Bất Nhị, Phần Đồ Cuồng Ca, Thiết Khắc.</w:t>
      </w:r>
    </w:p>
    <w:p>
      <w:pPr>
        <w:pStyle w:val="BodyText"/>
      </w:pPr>
      <w:r>
        <w:t xml:space="preserve">- Lôi Địch đại nhân tìm Càn Kình.</w:t>
      </w:r>
    </w:p>
    <w:p>
      <w:pPr>
        <w:pStyle w:val="BodyText"/>
      </w:pPr>
      <w:r>
        <w:t xml:space="preserve">- Chúng ta?</w:t>
      </w:r>
    </w:p>
    <w:p>
      <w:pPr>
        <w:pStyle w:val="BodyText"/>
      </w:pPr>
      <w:r>
        <w:t xml:space="preserve">Đoạn Phong Bất Nhị cười, hai tay cầm ngực áo xé mạnh, sức mạnh đó không phải y phục vải thô bình thường chịu nổi? Xẹt một tiếng, ngực áo rách lộ ra lồng ngực cơ bắp rắn chắc.</w:t>
      </w:r>
    </w:p>
    <w:p>
      <w:pPr>
        <w:pStyle w:val="BodyText"/>
      </w:pPr>
      <w:r>
        <w:t xml:space="preserve">- Nơi này, nơi này, nơi này, nơi này và nơi này!</w:t>
      </w:r>
    </w:p>
    <w:p>
      <w:pPr>
        <w:pStyle w:val="BodyText"/>
      </w:pPr>
      <w:r>
        <w:t xml:space="preserve">Ngón tay Đoạn Phong Bất Nhị không ngừng chỉ ngực, nói:</w:t>
      </w:r>
    </w:p>
    <w:p>
      <w:pPr>
        <w:pStyle w:val="BodyText"/>
      </w:pPr>
      <w:r>
        <w:t xml:space="preserve">- Mấy chỗ này bà nội nó đều gãy khi ta chấp hành nhiệm vụ của người! Đứng cũng không nổi, bò không xong. Không có Càn Kình thì tổ cha nó ta chết lâu rồi, còn đứng ở đây để người chặn đường sao? Mạng của lão tử là Càn Kình cứu về, bây giờ người kêu ta nhìn hắn một mình đi tái ngoại?</w:t>
      </w:r>
    </w:p>
    <w:p>
      <w:pPr>
        <w:pStyle w:val="BodyText"/>
      </w:pPr>
      <w:r>
        <w:t xml:space="preserve">Phong tướng quân nhìn vẻ mặt Đoạn Phong Bất Nhị, Phần Đồ Cuồng Ca quyết không lùi, người run lên. Đúng vậy, gã cũng có tuổi trẻ. Nếu gặp chuyện tương tự thì gã cũng sẽ làm như thế.</w:t>
      </w:r>
    </w:p>
    <w:p>
      <w:pPr>
        <w:pStyle w:val="BodyText"/>
      </w:pPr>
      <w:r>
        <w:t xml:space="preserve">Càn Kình xoay người nhìn Đoạn Phong Bất Nhị đẩy cánh tay Phong tướng quân ra, bước tới. Càn Kình nhìn Đoạn Phong Bất Nhị giơ bàn tay phải lên, há mồm, nghe thanh âm lại phát ra.</w:t>
      </w:r>
    </w:p>
    <w:p>
      <w:pPr>
        <w:pStyle w:val="BodyText"/>
      </w:pPr>
      <w:r>
        <w:t xml:space="preserve">- Ta nói này chiến hữu, ngươi khoan cảm động, thật ra là ta lừa Phong đại thúc.</w:t>
      </w:r>
    </w:p>
    <w:p>
      <w:pPr>
        <w:pStyle w:val="BodyText"/>
      </w:pPr>
      <w:r>
        <w:t xml:space="preserve">Đoạn Phong Bất Nhị bí hiểm nhỏ giọng nói bên tai Càn Kình:</w:t>
      </w:r>
    </w:p>
    <w:p>
      <w:pPr>
        <w:pStyle w:val="BodyText"/>
      </w:pPr>
      <w:r>
        <w:t xml:space="preserve">- Thật ra ta sợ ngươi chết rồi sau này ta không có chỗ hút thuốc lá miễn phí. Đầu năm nay đồ ngốc không biết giá trị thuốc lá như ngươi thật là hiếm có.</w:t>
      </w:r>
    </w:p>
    <w:p>
      <w:pPr>
        <w:pStyle w:val="BodyText"/>
      </w:pPr>
      <w:r>
        <w:t xml:space="preserve">Càn Kình đạp Đoạn Phong Bất Nhị một cước. Thân thể Chiến Sĩ huyết mạch Cửu Đầu Xà nhanh nhẹn xảo diệu tránh thoát một cước, cười gian.</w:t>
      </w:r>
    </w:p>
    <w:p>
      <w:pPr>
        <w:pStyle w:val="BodyText"/>
      </w:pPr>
      <w:r>
        <w:t xml:space="preserve">Phần Đồ Cuồng Ca bị Càn Kình nhìn chằm chằm, không chút nghĩ ngợi nói:</w:t>
      </w:r>
    </w:p>
    <w:p>
      <w:pPr>
        <w:pStyle w:val="BodyText"/>
      </w:pPr>
      <w:r>
        <w:t xml:space="preserve">- Ngươi từng hứa sẽ chỉ cho ta biến mạnh, ngươi còn chưa thực hiện nên ta quyết theo ngươi.</w:t>
      </w:r>
    </w:p>
    <w:p>
      <w:pPr>
        <w:pStyle w:val="BodyText"/>
      </w:pPr>
      <w:r>
        <w:t xml:space="preserve">Thiết Khắc ít nói:</w:t>
      </w:r>
    </w:p>
    <w:p>
      <w:pPr>
        <w:pStyle w:val="BodyText"/>
      </w:pPr>
      <w:r>
        <w:t xml:space="preserve">- Ta không có chỗ đi.</w:t>
      </w:r>
    </w:p>
    <w:p>
      <w:pPr>
        <w:pStyle w:val="BodyText"/>
      </w:pPr>
      <w:r>
        <w:t xml:space="preserve">Càn Kình cười nhìn ba người, khẽ bảo:</w:t>
      </w:r>
    </w:p>
    <w:p>
      <w:pPr>
        <w:pStyle w:val="BodyText"/>
      </w:pPr>
      <w:r>
        <w:t xml:space="preserve">- Thật là mớ lý do tệ.</w:t>
      </w:r>
    </w:p>
    <w:p>
      <w:pPr>
        <w:pStyle w:val="BodyText"/>
      </w:pPr>
      <w:r>
        <w:t xml:space="preserve">- Đám thanh niên này...</w:t>
      </w:r>
    </w:p>
    <w:p>
      <w:pPr>
        <w:pStyle w:val="BodyText"/>
      </w:pPr>
      <w:r>
        <w:t xml:space="preserve">Phong tướng quân nhìn bóng lưng đám người Càn Kình, Đoạn Phong Bất Nhị, Phần Đồ Cuồng Ca, Thiết Khắc giục ngựa lao ra yếu tắc, liên tục lắc đầu, nói:</w:t>
      </w:r>
    </w:p>
    <w:p>
      <w:pPr>
        <w:pStyle w:val="BodyText"/>
      </w:pPr>
      <w:r>
        <w:t xml:space="preserve">- Hy vọng các ngươi sẽ nhớ chuyện hôm nay, cả đời không quên tình nghĩa này.</w:t>
      </w:r>
    </w:p>
    <w:p>
      <w:pPr>
        <w:pStyle w:val="BodyText"/>
      </w:pPr>
      <w:r>
        <w:t xml:space="preserve">- Sao lại đi tái ngoại?</w:t>
      </w:r>
    </w:p>
    <w:p>
      <w:pPr>
        <w:pStyle w:val="BodyText"/>
      </w:pPr>
      <w:r>
        <w:t xml:space="preserve">Lôi Uy ngạc nhiên nhìn đám người Càn Kình, Đoạn Phong Bất Nhị, Phần Đồ Cuồng Ca, Thiết Khắc biến mất, nở nụ cười âm trầm:</w:t>
      </w:r>
    </w:p>
    <w:p>
      <w:pPr>
        <w:pStyle w:val="BodyText"/>
      </w:pPr>
      <w:r>
        <w:t xml:space="preserve">- Bên ngoài rối loạn như vậy vừa lúc khiến bọn họ chết ở ngoài, ta cần giúp họ một phen. Lặc Lợi Tạp!</w:t>
      </w:r>
    </w:p>
    <w:p>
      <w:pPr>
        <w:pStyle w:val="BodyText"/>
      </w:pPr>
      <w:r>
        <w:t xml:space="preserve">Một trong hai Chiến Sĩ hộ vệ vóc dáng gầy guộc khom lưng tới gần Lôi Uy.</w:t>
      </w:r>
    </w:p>
    <w:p>
      <w:pPr>
        <w:pStyle w:val="BodyText"/>
      </w:pPr>
      <w:r>
        <w:t xml:space="preserve">- Thiếu gia có gì sai bảo?</w:t>
      </w:r>
    </w:p>
    <w:p>
      <w:pPr>
        <w:pStyle w:val="BodyText"/>
      </w:pPr>
      <w:r>
        <w:t xml:space="preserve">- Ngươi cũng đi ra ngoài kể lại sự việc cho Đại Kiếm.</w:t>
      </w:r>
    </w:p>
    <w:p>
      <w:pPr>
        <w:pStyle w:val="BodyText"/>
      </w:pPr>
      <w:r>
        <w:t xml:space="preserve">Lôi Uy âm trầm cười nói:</w:t>
      </w:r>
    </w:p>
    <w:p>
      <w:pPr>
        <w:pStyle w:val="BodyText"/>
      </w:pPr>
      <w:r>
        <w:t xml:space="preserve">- Làm hỏng chuyện tốt của ta? Lần này các ngươi đi ra ngoài đừng mong quay về! Nếu đại Kiếm không có phản ứng gì với chuyện này thì ngươi tuyên truyền ra ngoài. Ở tái ngoại nếu thành viên bị người giết mà không dám trả thù...</w:t>
      </w:r>
    </w:p>
    <w:p>
      <w:pPr>
        <w:pStyle w:val="BodyText"/>
      </w:pPr>
      <w:r>
        <w:t xml:space="preserve">Lặc Lợi Tạp đứng thẳng lên, chân mày vàng, đôi mắt xanh lóe tia suy tư. Hèn chi gia chủ bảo chỉ cần Lôi Uy thiếu gia bỏ tính háo sắc và nóng này thì là một con rắn độc ác. Hiện tại tuy Lôi Uy vẫn còn hám giá nhưng tỉnh tóa nhìn chuyện xảy ra, suy nghĩ ngay cách độc ác như vậy, lợi dụng phép tắc thảo nguyên điều khiển đoàn mã tặc Đại Kiếm xếp hạng sáu trong mười đoàn mã tặc.</w:t>
      </w:r>
    </w:p>
    <w:p>
      <w:pPr>
        <w:pStyle w:val="BodyText"/>
      </w:pPr>
      <w:r>
        <w:t xml:space="preserve">Tại tái ngoại nếu thành viên đoàn mã tặc bị người giết mà không dám trả thù sẽ bị các đoàn mã tặc khác khinh thường, và nội bộ đoàn mã tặc đó sẽ thấy lo lắng mình chết không ai báo thù giúp. Bọn họ sẽ gia nhập đoàn mã tặc khác khiến đoàn mã tặc cũ hoàn toàn tan rã.</w:t>
      </w:r>
    </w:p>
    <w:p>
      <w:pPr>
        <w:pStyle w:val="BodyText"/>
      </w:pPr>
      <w:r>
        <w:t xml:space="preserve">Năm đó đoàn mã tặc thứ mười, đoàn mã tặc Liệt Hỏa chính vì một thành viên của mình bị giết nhưng không trả thù, kết quả trong một đêm đoàn mã tặc tan rã.</w:t>
      </w:r>
    </w:p>
    <w:p>
      <w:pPr>
        <w:pStyle w:val="BodyText"/>
      </w:pPr>
      <w:r>
        <w:t xml:space="preserve">Chuyện này cho đến này vẫn khắc sâu trong đầu mỗi mã tặc.</w:t>
      </w:r>
    </w:p>
    <w:p>
      <w:pPr>
        <w:pStyle w:val="BodyText"/>
      </w:pPr>
      <w:r>
        <w:t xml:space="preserve">- Ta biết rồi, thiếu gia.</w:t>
      </w:r>
    </w:p>
    <w:p>
      <w:pPr>
        <w:pStyle w:val="BodyText"/>
      </w:pPr>
      <w:r>
        <w:t xml:space="preserve">Lặc Lợi Tạp vội đi hướng chuồng ngựa.</w:t>
      </w:r>
    </w:p>
    <w:p>
      <w:pPr>
        <w:pStyle w:val="BodyText"/>
      </w:pPr>
      <w:r>
        <w:t xml:space="preserve">- La Bố Trạch Tháp.</w:t>
      </w:r>
    </w:p>
    <w:p>
      <w:pPr>
        <w:pStyle w:val="BodyText"/>
      </w:pPr>
      <w:r>
        <w:t xml:space="preserve">Mắt đào hoa nheo lại, Lôi Uy nói:</w:t>
      </w:r>
    </w:p>
    <w:p>
      <w:pPr>
        <w:pStyle w:val="BodyText"/>
      </w:pPr>
      <w:r>
        <w:t xml:space="preserve">- Ngươi đi theo bốn người đó, đừng để bọn họ phát hiện. Mang theo Hỏa Đầu Cáp giống cái, tìm hiểu chỗ bọn họ nghỉ ngơi thời gian dài liền đưa tin cho Lặc Lợi Tạp.</w:t>
      </w:r>
    </w:p>
    <w:p>
      <w:pPr>
        <w:pStyle w:val="BodyText"/>
      </w:pPr>
      <w:r>
        <w:t xml:space="preserve">- Thiếu gia lên kế hoạch thật chu đáo.</w:t>
      </w:r>
    </w:p>
    <w:p>
      <w:pPr>
        <w:pStyle w:val="BodyText"/>
      </w:pPr>
      <w:r>
        <w:t xml:space="preserve">La Bố Trạch Tháp nịnh nọt khom lưng, xoay người đi chuồng ngựa.</w:t>
      </w:r>
    </w:p>
    <w:p>
      <w:pPr>
        <w:pStyle w:val="BodyText"/>
      </w:pPr>
      <w:r>
        <w:t xml:space="preserve">Lôi Uy ngoái đầu nhìn bóng lưng La Bố Trạch Tháp, đắc ý cười. Hộ vệ này dùng thuận tay hơn là Lặc Lợi Tạp, ít nhất La Bố Trạch Tháp biết khi nào thì nên khen ngợi chủ tử.</w:t>
      </w:r>
    </w:p>
    <w:p>
      <w:pPr>
        <w:pStyle w:val="BodyText"/>
      </w:pPr>
      <w:r>
        <w:t xml:space="preserve">- Hỏa Đầu Cáp...</w:t>
      </w:r>
    </w:p>
    <w:p>
      <w:pPr>
        <w:pStyle w:val="BodyText"/>
      </w:pPr>
      <w:r>
        <w:t xml:space="preserve">Lôi Uy duỗi eo, chậm rãi tản bộ:</w:t>
      </w:r>
    </w:p>
    <w:p>
      <w:pPr>
        <w:pStyle w:val="BodyText"/>
      </w:pPr>
      <w:r>
        <w:t xml:space="preserve">- Trong vòng ngàn dặm không cần chỉ dẫn Hỏa Đầu Cáp có thể cảm ứng vị trí phối ngẫu, đừng nói là Chiến Sĩ huyết mạch đó không biết ta muốn đối phó hắn, dù biết cũng không nghĩ ra ta làm sao định vị bọn họ. Xem ra không cần trở về Vĩnh Lưu cũng có thể giải quyết người đó tại đây.</w:t>
      </w:r>
    </w:p>
    <w:p>
      <w:pPr>
        <w:pStyle w:val="BodyText"/>
      </w:pPr>
      <w:r>
        <w:t xml:space="preserve">- Nhưng mà...</w:t>
      </w:r>
    </w:p>
    <w:p>
      <w:pPr>
        <w:pStyle w:val="BodyText"/>
      </w:pPr>
      <w:r>
        <w:t xml:space="preserve">Lôi Uy nhíu mày, ngửa đầu nhìn trời.</w:t>
      </w:r>
    </w:p>
    <w:p>
      <w:pPr>
        <w:pStyle w:val="BodyText"/>
      </w:pPr>
      <w:r>
        <w:t xml:space="preserve">Lôi Uy nhỏ giọng nói:</w:t>
      </w:r>
    </w:p>
    <w:p>
      <w:pPr>
        <w:pStyle w:val="BodyText"/>
      </w:pPr>
      <w:r>
        <w:t xml:space="preserve">- Tại sao bọn họ lại đi tái ngoại? Ở đó có cái gì hấp dẫn bọn họ? Bọn họ đang tìm cái gì? Chẳng lẽ lần trước không tìm được?</w:t>
      </w:r>
    </w:p>
    <w:p>
      <w:pPr>
        <w:pStyle w:val="BodyText"/>
      </w:pPr>
      <w:r>
        <w:t xml:space="preserve">* * *</w:t>
      </w:r>
    </w:p>
    <w:p>
      <w:pPr>
        <w:pStyle w:val="BodyText"/>
      </w:pPr>
      <w:r>
        <w:t xml:space="preserve">- Vẫn không tìm ra.</w:t>
      </w:r>
    </w:p>
    <w:p>
      <w:pPr>
        <w:pStyle w:val="BodyText"/>
      </w:pPr>
      <w:r>
        <w:t xml:space="preserve">Hồng Lưu Thập Chiến đứng sau lưng Lôi Địch, nghe nam nhân từng mạnh nhất Hồng Lưu Chiến Bảo than thở.</w:t>
      </w:r>
    </w:p>
    <w:p>
      <w:pPr>
        <w:pStyle w:val="BodyText"/>
      </w:pPr>
      <w:r>
        <w:t xml:space="preserve">Mấy ngày nay chẳng những Lôi Địch chiến đấu với các đoàn mã tặc tái ngoại còn từng đánh Ám bộ hai lần nhưng vẫn không tìm được chút tin tức liên quan Càn Kình. Giống như là Chiến Sĩ trẻ tuổi ám sát Ám bộ nhị tinh hoàn toàn biến mất.</w:t>
      </w:r>
    </w:p>
    <w:p>
      <w:pPr>
        <w:pStyle w:val="BodyText"/>
      </w:pPr>
      <w:r>
        <w:t xml:space="preserve">- Phải làm sao tìm ra?</w:t>
      </w:r>
    </w:p>
    <w:p>
      <w:pPr>
        <w:pStyle w:val="BodyText"/>
      </w:pPr>
      <w:r>
        <w:t xml:space="preserve">Lôi Địch nhỏ giọng trầm ngâm nói:</w:t>
      </w:r>
    </w:p>
    <w:p>
      <w:pPr>
        <w:pStyle w:val="BodyText"/>
      </w:pPr>
      <w:r>
        <w:t xml:space="preserve">- Phải làm sao để tìm được? Làm sao tìm được?</w:t>
      </w:r>
    </w:p>
    <w:p>
      <w:pPr>
        <w:pStyle w:val="BodyText"/>
      </w:pPr>
      <w:r>
        <w:t xml:space="preserve">* * *</w:t>
      </w:r>
    </w:p>
    <w:p>
      <w:pPr>
        <w:pStyle w:val="BodyText"/>
      </w:pPr>
      <w:r>
        <w:t xml:space="preserve">- Chúng ta đi tìm mã tặc hỗ trợ.</w:t>
      </w:r>
    </w:p>
    <w:p>
      <w:pPr>
        <w:pStyle w:val="BodyText"/>
      </w:pPr>
      <w:r>
        <w:t xml:space="preserve">Càn Kình quay đầu hỏi Đoạn Phong Bất Nhị ở bên cạnh:</w:t>
      </w:r>
    </w:p>
    <w:p>
      <w:pPr>
        <w:pStyle w:val="BodyText"/>
      </w:pPr>
      <w:r>
        <w:t xml:space="preserve">- Theo Phong tướng quân kể thì mấy ngày nay Lôi Địch khá nổi tiếng tại tái ngoại, dù không ai biết vị trí chính xác nhưng chắc có địa điểm đại khái.</w:t>
      </w:r>
    </w:p>
    <w:p>
      <w:pPr>
        <w:pStyle w:val="BodyText"/>
      </w:pPr>
      <w:r>
        <w:t xml:space="preserve">- Có lý.</w:t>
      </w:r>
    </w:p>
    <w:p>
      <w:pPr>
        <w:pStyle w:val="BodyText"/>
      </w:pPr>
      <w:r>
        <w:t xml:space="preserve">Đoạn Phong Bất Nhị nằm trên lưng ngựa không quên hút tuhốc, nói:</w:t>
      </w:r>
    </w:p>
    <w:p>
      <w:pPr>
        <w:pStyle w:val="BodyText"/>
      </w:pPr>
      <w:r>
        <w:t xml:space="preserve">- Nếu thật sự uy phong như Phong tướng quân nói thì đám mã tặc cũng sẽ tránh né, vì vậy phải biết vị trí đại khái mới đúng.</w:t>
      </w:r>
    </w:p>
    <w:p>
      <w:pPr>
        <w:pStyle w:val="BodyText"/>
      </w:pPr>
      <w:r>
        <w:t xml:space="preserve">- Đúng vậy. Cho nên chỉ cần chúng ta tìm mã tặc lạc đơn...</w:t>
      </w:r>
    </w:p>
    <w:p>
      <w:pPr>
        <w:pStyle w:val="BodyText"/>
      </w:pPr>
      <w:r>
        <w:t xml:space="preserve">Càn Kình nằm trên lưng ngựa, ngoái đầu liếc sau lưng không có một bóng người.</w:t>
      </w:r>
    </w:p>
    <w:p>
      <w:pPr>
        <w:pStyle w:val="BodyText"/>
      </w:pPr>
      <w:r>
        <w:t xml:space="preserve">Càn Kình nhíu mày nói:</w:t>
      </w:r>
    </w:p>
    <w:p>
      <w:pPr>
        <w:pStyle w:val="BodyText"/>
      </w:pPr>
      <w:r>
        <w:t xml:space="preserve">- Có kẻ đi theo.</w:t>
      </w:r>
    </w:p>
    <w:p>
      <w:pPr>
        <w:pStyle w:val="BodyText"/>
      </w:pPr>
      <w:r>
        <w:t xml:space="preserve">- Ngươi biết luôn chuyện này?</w:t>
      </w:r>
    </w:p>
    <w:p>
      <w:pPr>
        <w:pStyle w:val="BodyText"/>
      </w:pPr>
      <w:r>
        <w:t xml:space="preserve">Đoạn Phong Bất Nhị hút mạnh một hơi, hỏi:</w:t>
      </w:r>
    </w:p>
    <w:p>
      <w:pPr>
        <w:pStyle w:val="Compact"/>
      </w:pPr>
      <w:r>
        <w:t xml:space="preserve">- Sao biết được?</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r>
        <w:t xml:space="preserve">Thiếu, sẽ thêm vào sau.</w:t>
      </w:r>
      <w:r>
        <w:br w:type="textWrapping"/>
      </w:r>
      <w:r>
        <w:br w:type="textWrapping"/>
      </w:r>
    </w:p>
    <w:p>
      <w:pPr>
        <w:pStyle w:val="Heading2"/>
      </w:pPr>
      <w:bookmarkStart w:id="323" w:name="chương-301-xuống-tay-dứt-khoát-nhất-trung."/>
      <w:bookmarkEnd w:id="323"/>
      <w:r>
        <w:t xml:space="preserve">301. Chương 301: Xuống Tay Dứt Khoát Nhất (trung).</w:t>
      </w:r>
    </w:p>
    <w:p>
      <w:pPr>
        <w:pStyle w:val="Compact"/>
      </w:pPr>
      <w:r>
        <w:br w:type="textWrapping"/>
      </w:r>
      <w:r>
        <w:br w:type="textWrapping"/>
      </w:r>
    </w:p>
    <w:p>
      <w:pPr>
        <w:pStyle w:val="BodyText"/>
      </w:pPr>
      <w:r>
        <w:t xml:space="preserve">Chương 301: Xuống tay dứt khoát nhất (trung).</w:t>
      </w:r>
    </w:p>
    <w:p>
      <w:pPr>
        <w:pStyle w:val="BodyText"/>
      </w:pPr>
      <w:r>
        <w:t xml:space="preserve">Nhảy chương nhưng vẫn liền mạch nha</w:t>
      </w:r>
    </w:p>
    <w:p>
      <w:pPr>
        <w:pStyle w:val="BodyText"/>
      </w:pPr>
      <w:r>
        <w:t xml:space="preserve">Càn Kình chỉ chim bay trên trời, nói:</w:t>
      </w:r>
    </w:p>
    <w:p>
      <w:pPr>
        <w:pStyle w:val="BodyText"/>
      </w:pPr>
      <w:r>
        <w:t xml:space="preserve">- Nếu không ai kinh động chúng nó, ngẫu nhiên bay lên mấy con là bình thường. Một đoàn chim chợt bay lên trời hót ríu rít hiển nhiên là bị hù sợ.</w:t>
      </w:r>
    </w:p>
    <w:p>
      <w:pPr>
        <w:pStyle w:val="BodyText"/>
      </w:pPr>
      <w:r>
        <w:t xml:space="preserve">- Hay là dã thú?</w:t>
      </w:r>
    </w:p>
    <w:p>
      <w:pPr>
        <w:pStyle w:val="BodyText"/>
      </w:pPr>
      <w:r>
        <w:t xml:space="preserve">- Không thể nào!</w:t>
      </w:r>
    </w:p>
    <w:p>
      <w:pPr>
        <w:pStyle w:val="BodyText"/>
      </w:pPr>
      <w:r>
        <w:t xml:space="preserve">Càn Kình lắc đầu, nói:</w:t>
      </w:r>
    </w:p>
    <w:p>
      <w:pPr>
        <w:pStyle w:val="BodyText"/>
      </w:pPr>
      <w:r>
        <w:t xml:space="preserve">- Khả năng con người lớn hơn.</w:t>
      </w:r>
    </w:p>
    <w:p>
      <w:pPr>
        <w:pStyle w:val="BodyText"/>
      </w:pPr>
      <w:r>
        <w:t xml:space="preserve">- Thế...</w:t>
      </w:r>
    </w:p>
    <w:p>
      <w:pPr>
        <w:pStyle w:val="BodyText"/>
      </w:pPr>
      <w:r>
        <w:t xml:space="preserve">Đoạn Phong Bất Nhị nhìn Càn Kình, hỏi:</w:t>
      </w:r>
    </w:p>
    <w:p>
      <w:pPr>
        <w:pStyle w:val="BodyText"/>
      </w:pPr>
      <w:r>
        <w:t xml:space="preserve">- Dừng lại?</w:t>
      </w:r>
    </w:p>
    <w:p>
      <w:pPr>
        <w:pStyle w:val="BodyText"/>
      </w:pPr>
      <w:r>
        <w:t xml:space="preserve">- Tất nhiên phải ngừng.</w:t>
      </w:r>
    </w:p>
    <w:p>
      <w:pPr>
        <w:pStyle w:val="BodyText"/>
      </w:pPr>
      <w:r>
        <w:t xml:space="preserve">Càn Kình chỉ đồi núi phía xa mọc đầy cây nhỏ, nói:</w:t>
      </w:r>
    </w:p>
    <w:p>
      <w:pPr>
        <w:pStyle w:val="BodyText"/>
      </w:pPr>
      <w:r>
        <w:t xml:space="preserve">- Đi chỗ đó nhìn xem rốt cuộc là ai?</w:t>
      </w:r>
    </w:p>
    <w:p>
      <w:pPr>
        <w:pStyle w:val="BodyText"/>
      </w:pPr>
      <w:r>
        <w:t xml:space="preserve">Cộp cộp cộp cộp cộp cộp!</w:t>
      </w:r>
    </w:p>
    <w:p>
      <w:pPr>
        <w:pStyle w:val="BodyText"/>
      </w:pPr>
      <w:r>
        <w:t xml:space="preserve">La Bố Trạch Tháp xóc nảy trên lưng ngựa đuổi theo đến gần đồi núi, xuống ngựa sờ cỏ xanh bị móng ngựa đạp hỏng, ánh mắt dọc theo mặt cỏ nhìn hướng đồi núi.</w:t>
      </w:r>
    </w:p>
    <w:p>
      <w:pPr>
        <w:pStyle w:val="BodyText"/>
      </w:pPr>
      <w:r>
        <w:t xml:space="preserve">La Bố Trạch Tháp lầm bầm:</w:t>
      </w:r>
    </w:p>
    <w:p>
      <w:pPr>
        <w:pStyle w:val="BodyText"/>
      </w:pPr>
      <w:r>
        <w:t xml:space="preserve">- Tại sao vào rừng cây nhỏ? Không lẽ thứ bọn họ tìm kiếm ở đây?</w:t>
      </w:r>
    </w:p>
    <w:p>
      <w:pPr>
        <w:pStyle w:val="BodyText"/>
      </w:pPr>
      <w:r>
        <w:t xml:space="preserve">La Bố Trạch Tháp dắt ngựa đi vào rừng cây. Chỗ này không thích hợp cưỡi ngựa, hơn nữa cưỡi ngựa dễ lộ chính mình. Trước khi xác định điểm dừng chân của bốn người phải cẩn thận, cẩn thận.</w:t>
      </w:r>
    </w:p>
    <w:p>
      <w:pPr>
        <w:pStyle w:val="BodyText"/>
      </w:pPr>
      <w:r>
        <w:t xml:space="preserve">Cẩn...</w:t>
      </w:r>
    </w:p>
    <w:p>
      <w:pPr>
        <w:pStyle w:val="BodyText"/>
      </w:pPr>
      <w:r>
        <w:t xml:space="preserve">Bàn chân La Bố Trạch Tháp mới đạp vào khu rừng thì người cứng ngắc tại chỗ, không dám nhúc nhích.</w:t>
      </w:r>
    </w:p>
    <w:p>
      <w:pPr>
        <w:pStyle w:val="BodyText"/>
      </w:pPr>
      <w:r>
        <w:t xml:space="preserve">Một mũi tên nhọn chớp lóe qua tán cây, so với mũi tên nhọn uy hiếp thì kẻ khống chế nó càng đáng sợ hơn. Sát khí lạnh lẽo không phải tỏa định mà như cái lồng bao trùm La Bố Trạch Tháp.</w:t>
      </w:r>
    </w:p>
    <w:p>
      <w:pPr>
        <w:pStyle w:val="BodyText"/>
      </w:pPr>
      <w:r>
        <w:t xml:space="preserve">La Bố Trạch Tháp tin tưởng gã hơi rục rịch thì sẽ bị mũi tên xuyên thủng, dù may mắn không bị bắn chết, xung quanh ẩn giauyá ba lực lượng sát khí phát ra từ Chiến Sĩ Hàng Ma đủ để đè bẹp gã. Đặc biệt là Chiến Sĩ huyết mạch hung bạo kia, Hàng Ma thất chiến, chỉ một người đủ quyết định thắng bại cuộc chiến! Nếu không đi vào rừng cây thì còn trốn được nhưng bây giờ La Bố Trạch Tháp đã không có cơ hội.</w:t>
      </w:r>
    </w:p>
    <w:p>
      <w:pPr>
        <w:pStyle w:val="BodyText"/>
      </w:pPr>
      <w:r>
        <w:t xml:space="preserve">- Đây chẳng phải là La Bố Trạch Tháp sao?</w:t>
      </w:r>
    </w:p>
    <w:p>
      <w:pPr>
        <w:pStyle w:val="BodyText"/>
      </w:pPr>
      <w:r>
        <w:t xml:space="preserve">Càn Kình chậm rãi đứng dậy, lá cây dính trên người rớt xuống hai bên.</w:t>
      </w:r>
    </w:p>
    <w:p>
      <w:pPr>
        <w:pStyle w:val="BodyText"/>
      </w:pPr>
      <w:r>
        <w:t xml:space="preserve">La Bố Trạch Tháp nhìn Càn Kình, con ngươi co rút, khuôn mặt cứng ngắc nặn một nụ cười:</w:t>
      </w:r>
    </w:p>
    <w:p>
      <w:pPr>
        <w:pStyle w:val="BodyText"/>
      </w:pPr>
      <w:r>
        <w:t xml:space="preserve">- Tình cờ vậy? Các ngươi cũng ở đây...</w:t>
      </w:r>
    </w:p>
    <w:p>
      <w:pPr>
        <w:pStyle w:val="BodyText"/>
      </w:pPr>
      <w:r>
        <w:t xml:space="preserve">- Tình cờ?</w:t>
      </w:r>
    </w:p>
    <w:p>
      <w:pPr>
        <w:pStyle w:val="BodyText"/>
      </w:pPr>
      <w:r>
        <w:t xml:space="preserve">Càn Kình ngoài cười nhưng trong không cười nhìn La Bố Trạch Tháp. Nếu không phải Càn Kình nhìn rõ người đến là ai thì đã sớm bắn tên xuyên thủng người gã.</w:t>
      </w:r>
    </w:p>
    <w:p>
      <w:pPr>
        <w:pStyle w:val="BodyText"/>
      </w:pPr>
      <w:r>
        <w:t xml:space="preserve">- Ta đang chờ ngươi.</w:t>
      </w:r>
    </w:p>
    <w:p>
      <w:pPr>
        <w:pStyle w:val="BodyText"/>
      </w:pPr>
      <w:r>
        <w:t xml:space="preserve">- Chờ ta?</w:t>
      </w:r>
    </w:p>
    <w:p>
      <w:pPr>
        <w:pStyle w:val="BodyText"/>
      </w:pPr>
      <w:r>
        <w:t xml:space="preserve">La Bố Trạch Tháp không dám nhúc nhích nhìn mũi nhọn chớp lóe trong tay Càn Kình.</w:t>
      </w:r>
    </w:p>
    <w:p>
      <w:pPr>
        <w:pStyle w:val="BodyText"/>
      </w:pPr>
      <w:r>
        <w:t xml:space="preserve">- Cái này...</w:t>
      </w:r>
    </w:p>
    <w:p>
      <w:pPr>
        <w:pStyle w:val="BodyText"/>
      </w:pPr>
      <w:r>
        <w:t xml:space="preserve">- Đủ chưa?</w:t>
      </w:r>
    </w:p>
    <w:p>
      <w:pPr>
        <w:pStyle w:val="BodyText"/>
      </w:pPr>
      <w:r>
        <w:t xml:space="preserve">Càn Kình lạnh lùng đánh gyã lời của La Bố Trạch Tháp, nói:</w:t>
      </w:r>
    </w:p>
    <w:p>
      <w:pPr>
        <w:pStyle w:val="BodyText"/>
      </w:pPr>
      <w:r>
        <w:t xml:space="preserve">- Con người ta không có kiên nhẫn, ngươi còn lòng vòng là ta sẽ bắn chết! xem tại</w:t>
      </w:r>
    </w:p>
    <w:p>
      <w:pPr>
        <w:pStyle w:val="BodyText"/>
      </w:pPr>
      <w:r>
        <w:t xml:space="preserve">Càn Kình nhìn mắt Càn Kình bắn ra tia hung ác, cảm giác người lạnh băng, tóc gáy dựng đứng. Trong sát khí tràn ngập mùi máu gay mũi, Càn Kình nói lời này không phải hăm dọa suông, hắn thật sự sẽ bắn.</w:t>
      </w:r>
    </w:p>
    <w:p>
      <w:pPr>
        <w:pStyle w:val="BodyText"/>
      </w:pPr>
      <w:r>
        <w:t xml:space="preserve">Nếu tiếp tục che giấu... La Bố Trạch Tháp không chút nghi ngờ Càn Kình bắn tên đâm thủng đầu gã. Bị sát khí máu tanh quấy rầy, con người phản ứng chậm hơn bình thường nhiều, dù thấy công kích của Cung Tiễn Thủ chưa chắc né được.</w:t>
      </w:r>
    </w:p>
    <w:p>
      <w:pPr>
        <w:pStyle w:val="BodyText"/>
      </w:pPr>
      <w:r>
        <w:t xml:space="preserve">La Bố Trạch Tháp ngẩng đầu lên, khẽ thở dài:</w:t>
      </w:r>
    </w:p>
    <w:p>
      <w:pPr>
        <w:pStyle w:val="BodyText"/>
      </w:pPr>
      <w:r>
        <w:t xml:space="preserve">- Thiếu gia của chúng ta kêu ta đến.</w:t>
      </w:r>
    </w:p>
    <w:p>
      <w:pPr>
        <w:pStyle w:val="BodyText"/>
      </w:pPr>
      <w:r>
        <w:t xml:space="preserve">Càn Kình nhẹ gật đầu ý bảo La Bố Trạch Tháp nói tiếp.</w:t>
      </w:r>
    </w:p>
    <w:p>
      <w:pPr>
        <w:pStyle w:val="BodyText"/>
      </w:pPr>
      <w:r>
        <w:t xml:space="preserve">La Bố Trạch Tháp tặc lưỡi nói:</w:t>
      </w:r>
    </w:p>
    <w:p>
      <w:pPr>
        <w:pStyle w:val="BodyText"/>
      </w:pPr>
      <w:r>
        <w:t xml:space="preserve">- Thật ra thiếu gia của chúng ta vì tốt cho csác ngươi. Chúng ta cùng nhau rời khỏi tái ngoại, thiếu gia thấy các ngươi lại đi trở về nên kêu ta theo sau, lỡ như các ngươi gặp khó khăn thì ra tay giúp... A!</w:t>
      </w:r>
    </w:p>
    <w:p>
      <w:pPr>
        <w:pStyle w:val="BodyText"/>
      </w:pPr>
      <w:r>
        <w:t xml:space="preserve">Tiếng hét đau đớn vang trong rừng cây rậm lá bắn thẳng lên trời. Con chim đậu bị hù sợ bay lên cao, bay lượn trên rừng cây.</w:t>
      </w:r>
    </w:p>
    <w:p>
      <w:pPr>
        <w:pStyle w:val="BodyText"/>
      </w:pPr>
      <w:r>
        <w:t xml:space="preserve">La Bố Trạch Tháp quỳ một gối trên mặt đất, hai tay ôm chân trái tuôn máu ồ ạt, trong đầu ám ảnh mũi tên đáng sợ vừa rồi.</w:t>
      </w:r>
    </w:p>
    <w:p>
      <w:pPr>
        <w:pStyle w:val="BodyText"/>
      </w:pPr>
      <w:r>
        <w:t xml:space="preserve">Nhanh!</w:t>
      </w:r>
    </w:p>
    <w:p>
      <w:pPr>
        <w:pStyle w:val="BodyText"/>
      </w:pPr>
      <w:r>
        <w:t xml:space="preserve">La Bố Trạch Tháp chỉ thấy ánh sáng mũi tên chợt lóe, bên tai nghe dây cung rung, cùng lúc đó chân trái đau nhức. La Bố Trạch Tháp không thể khống chế té xuống đất, khi đó gã mới phát hiện dưới đầu gối đã không có tứ chi.</w:t>
      </w:r>
    </w:p>
    <w:p>
      <w:pPr>
        <w:pStyle w:val="BodyText"/>
      </w:pPr>
      <w:r>
        <w:t xml:space="preserve">Mặt cỏ sau lưng La Bố Trạch Tháp bị mũi tên xoáy đục một lỗ, chỉ có chút lông chim đuôi tên lộ ra mặt đất, nguyên thân tên cắm sâu vào.</w:t>
      </w:r>
    </w:p>
    <w:p>
      <w:pPr>
        <w:pStyle w:val="BodyText"/>
      </w:pPr>
      <w:r>
        <w:t xml:space="preserve">Một mũi tên bắn gãy chân!</w:t>
      </w:r>
    </w:p>
    <w:p>
      <w:pPr>
        <w:pStyle w:val="BodyText"/>
      </w:pPr>
      <w:r>
        <w:t xml:space="preserve">Người La Bố Trạch Tháp ướt đẫm mồ hôi, run bần bật. La Bố Trạch Tháp kinh khủng nhìn Càn Kình. Cung Tiễn Thủ đáng sợ, hắn đáng sợ còn hơn cả Chiến Sĩ Hàng Ma ngũ chiến hay lục chiến. Trái tim lạnh lùng khiến người bị công kích không thể cảm nhận được một chút ý đồ trước khi hắn ra tay.</w:t>
      </w:r>
    </w:p>
    <w:p>
      <w:pPr>
        <w:pStyle w:val="BodyText"/>
      </w:pPr>
      <w:r>
        <w:t xml:space="preserve">- Ngươi cứ tiếp tục nói dối.</w:t>
      </w:r>
    </w:p>
    <w:p>
      <w:pPr>
        <w:pStyle w:val="BodyText"/>
      </w:pPr>
      <w:r>
        <w:t xml:space="preserve">Càn Kình chậm rãi lắp cung tên, nói:</w:t>
      </w:r>
    </w:p>
    <w:p>
      <w:pPr>
        <w:pStyle w:val="BodyText"/>
      </w:pPr>
      <w:r>
        <w:t xml:space="preserve">- Ta bảo đảm sẽ bắn gãy một chân khác của ngươi.</w:t>
      </w:r>
    </w:p>
    <w:p>
      <w:pPr>
        <w:pStyle w:val="BodyText"/>
      </w:pPr>
      <w:r>
        <w:t xml:space="preserve">Đau đớn, sợ hãi khiến La Bố Trạch Tháp không thể ngừng run, răng kêu lạch cạch.</w:t>
      </w:r>
    </w:p>
    <w:p>
      <w:pPr>
        <w:pStyle w:val="BodyText"/>
      </w:pPr>
      <w:r>
        <w:t xml:space="preserve">- Nói cũng chết, không nói cũng chết, ngươi nghĩ ta ngốc sao?</w:t>
      </w:r>
    </w:p>
    <w:p>
      <w:pPr>
        <w:pStyle w:val="BodyText"/>
      </w:pPr>
      <w:r>
        <w:t xml:space="preserve">- Ngươi rất thông minh.</w:t>
      </w:r>
    </w:p>
    <w:p>
      <w:pPr>
        <w:pStyle w:val="BodyText"/>
      </w:pPr>
      <w:r>
        <w:t xml:space="preserve">Càn Kình gật đầu, nói:</w:t>
      </w:r>
    </w:p>
    <w:p>
      <w:pPr>
        <w:pStyle w:val="BodyText"/>
      </w:pPr>
      <w:r>
        <w:t xml:space="preserve">- Nói có thể chết sảng khoái. Không nói? Ta nhớ từng đọc một quyển sách ghi là nếu cắt mấy trăm vết thương trên người rồi bôi mật đường vào, ném người đó vào bầy kiến...</w:t>
      </w:r>
    </w:p>
    <w:p>
      <w:pPr>
        <w:pStyle w:val="BodyText"/>
      </w:pPr>
      <w:r>
        <w:t xml:space="preserve">Đoạn Phong Bất Nhị bản năng liếc Càn Kình, gãi sau gáy thấy ngứa.</w:t>
      </w:r>
    </w:p>
    <w:p>
      <w:pPr>
        <w:pStyle w:val="BodyText"/>
      </w:pPr>
      <w:r>
        <w:t xml:space="preserve">Đoạn Phong Bất Nhị lầm bầm:</w:t>
      </w:r>
    </w:p>
    <w:p>
      <w:pPr>
        <w:pStyle w:val="BodyText"/>
      </w:pPr>
      <w:r>
        <w:t xml:space="preserve">- Ác gì mà... Tàn nhẫn quá vậy?</w:t>
      </w:r>
    </w:p>
    <w:p>
      <w:pPr>
        <w:pStyle w:val="BodyText"/>
      </w:pPr>
      <w:r>
        <w:t xml:space="preserve">- Còn có một cách.</w:t>
      </w:r>
    </w:p>
    <w:p>
      <w:pPr>
        <w:pStyle w:val="BodyText"/>
      </w:pPr>
      <w:r>
        <w:t xml:space="preserve">Càn Kình nhìn mắt La Bố Trạch Tháp lóe tia sợ hãi, bình tĩnh nói:</w:t>
      </w:r>
    </w:p>
    <w:p>
      <w:pPr>
        <w:pStyle w:val="BodyText"/>
      </w:pPr>
      <w:r>
        <w:t xml:space="preserve">- Trước tiên rót nước sôi vào người rồi dùng bàn chải sắt lột từng miếng da người. Rồi...</w:t>
      </w:r>
    </w:p>
    <w:p>
      <w:pPr>
        <w:pStyle w:val="BodyText"/>
      </w:pPr>
      <w:r>
        <w:t xml:space="preserve">- Đừng nói nữa!</w:t>
      </w:r>
    </w:p>
    <w:p>
      <w:pPr>
        <w:pStyle w:val="BodyText"/>
      </w:pPr>
      <w:r>
        <w:t xml:space="preserve">Mộc Nột Chân Sách rống lên, trong thanh âm chất chứa tuyệt vọng:</w:t>
      </w:r>
    </w:p>
    <w:p>
      <w:pPr>
        <w:pStyle w:val="BodyText"/>
      </w:pPr>
      <w:r>
        <w:t xml:space="preserve">- Ngươi... Ngươi... Ngươi còn Ma tộc hơn cả Ma tộc...</w:t>
      </w:r>
    </w:p>
    <w:p>
      <w:pPr>
        <w:pStyle w:val="BodyText"/>
      </w:pPr>
      <w:r>
        <w:t xml:space="preserve">Đoạn Phong Bất Nhị nhỏ giọng nói:</w:t>
      </w:r>
    </w:p>
    <w:p>
      <w:pPr>
        <w:pStyle w:val="BodyText"/>
      </w:pPr>
      <w:r>
        <w:t xml:space="preserve">- Lão Càn, sao ngươi biết hình phạt đáng sợ vậy?</w:t>
      </w:r>
    </w:p>
    <w:p>
      <w:pPr>
        <w:pStyle w:val="BodyText"/>
      </w:pPr>
      <w:r>
        <w:t xml:space="preserve">Càn Kình nhướng mày nói:</w:t>
      </w:r>
    </w:p>
    <w:p>
      <w:pPr>
        <w:pStyle w:val="BodyText"/>
      </w:pPr>
      <w:r>
        <w:t xml:space="preserve">- Bình thường đọc nhiều sách đi, còn có rất nhiều hình phạt tàn khốc nữa, ta ký ức khắc sâu với hai loại này.</w:t>
      </w:r>
    </w:p>
    <w:p>
      <w:pPr>
        <w:pStyle w:val="BodyText"/>
      </w:pPr>
      <w:r>
        <w:t xml:space="preserve">- Ta nói này...</w:t>
      </w:r>
    </w:p>
    <w:p>
      <w:pPr>
        <w:pStyle w:val="BodyText"/>
      </w:pPr>
      <w:r>
        <w:t xml:space="preserve">Thân thể cứng ngắc của La Bố Trạch Tháp mềm đi.</w:t>
      </w:r>
    </w:p>
    <w:p>
      <w:pPr>
        <w:pStyle w:val="BodyText"/>
      </w:pPr>
      <w:r>
        <w:t xml:space="preserve">- Thiếu gia nói khiến ta đi theo các ngươi, do Lặc Lợi Tạp tìm đoàn mã tặc sau đó ta thả Hỏa Đầu Cáp liên hệ, xác định vị trí của các ngươi...</w:t>
      </w:r>
    </w:p>
    <w:p>
      <w:pPr>
        <w:pStyle w:val="BodyText"/>
      </w:pPr>
      <w:r>
        <w:t xml:space="preserve">- Lôi Uy...</w:t>
      </w:r>
    </w:p>
    <w:p>
      <w:pPr>
        <w:pStyle w:val="BodyText"/>
      </w:pPr>
      <w:r>
        <w:t xml:space="preserve">Mi mắt Càn Kình rũ xuống. Mắt La Bố Trạch Tháp chợt lóe sáng, hai tay vỗ đất tăng lực lượng đùi phải đạp đất nhào hướng Chiến Sĩ huyết mạch đứng gần tay phải gã. Kinh nghiệm chiến đấu hơn mười năm khiến La Bố Trạch Tháp chờ Càn Kình nghe đến tên người phản ứng trong chớp mắt đó là cơ hội cuối cùng của gã.</w:t>
      </w:r>
    </w:p>
    <w:p>
      <w:pPr>
        <w:pStyle w:val="BodyText"/>
      </w:pPr>
      <w:r>
        <w:t xml:space="preserve">La Bố Trạch Tháp vươn tay phải ra, khớp xương kêu răng rắc. Da xương thô dày bóp cổ Thiết Khắc. Thanh niên này là yếu nhất trong bốn người, thực lực Hàng Ma như chiến, khoảng cách gần như vậy lại hơi phân tâm sẽ có bảy phần cơ hội thành công.</w:t>
      </w:r>
    </w:p>
    <w:p>
      <w:pPr>
        <w:pStyle w:val="BodyText"/>
      </w:pPr>
      <w:r>
        <w:t xml:space="preserve">Chờ chết? Mặt La Bố Trạch Tháp lộ nụ cười dữ tợn. La Bố Trạch Tháp cảm giác ngón tay đã chạm được lớp da mềm mại trên cổ Thiết Khắc. Chỉ cần bắt lấy Chiến Sĩ Hàng Ma nhị chiến làm con tin thì La Bố Trạch Tháp không cần chờ chết, gã có thể...</w:t>
      </w:r>
    </w:p>
    <w:p>
      <w:pPr>
        <w:pStyle w:val="BodyText"/>
      </w:pPr>
      <w:r>
        <w:t xml:space="preserve">Trong khoảnh khắc mắt Thiết Khắc đen như mặc thạch. Lực lượng huyết mạch Đọa Lạc Thiên Sứ sôi trào, gầm rống trong thân thể, lực lượng hùng hồn phát ra. Một cánh màu đen hoa lệ lông chim mềm mượt xé lưng áo, bùm một tiếng hoàn toàn nở rộ.</w:t>
      </w:r>
    </w:p>
    <w:p>
      <w:pPr>
        <w:pStyle w:val="BodyText"/>
      </w:pPr>
      <w:r>
        <w:t xml:space="preserve">Thánh khiết, đấu khí hắc ám rồi xen lẫn thánh khiết, hung bạo, mạnh mẽ, kiêu ngạo bùng nổ từ thân thể Thiết Khắc. Năm ngón tay phải thuôn dài như bàn tay sắt đepn nhất, hoàn mỹ nhất nghệ thuật đại sư đúc ra.</w:t>
      </w:r>
    </w:p>
    <w:p>
      <w:pPr>
        <w:pStyle w:val="Compact"/>
      </w:pPr>
      <w:r>
        <w:t xml:space="preserve">Xinh đẹp... Không, là hoàn mỹ! La Bố Trạch Tháp thấy bàn tay đẹp đến hoàn mỹ che trước cổ Thiết Khắc, đánh mạnh vào tay gã. La Bố Trạch Tháp cảm giác như đập vào khối sắt, cảm giác đau mới xộc lên não đã bị giật mình tột độ hù dọa.</w:t>
      </w:r>
      <w:r>
        <w:br w:type="textWrapping"/>
      </w:r>
      <w:r>
        <w:br w:type="textWrapping"/>
      </w:r>
    </w:p>
    <w:p>
      <w:pPr>
        <w:pStyle w:val="Heading2"/>
      </w:pPr>
      <w:bookmarkStart w:id="324" w:name="chương-302-đấu-hồn-thần-xạ-tự-bạo-đáng-sợ."/>
      <w:bookmarkEnd w:id="324"/>
      <w:r>
        <w:t xml:space="preserve">302. Chương 302: Đấu Hồn Thần Xạ Tự Bạo Đáng Sợ.</w:t>
      </w:r>
    </w:p>
    <w:p>
      <w:pPr>
        <w:pStyle w:val="Compact"/>
      </w:pPr>
      <w:r>
        <w:br w:type="textWrapping"/>
      </w:r>
      <w:r>
        <w:br w:type="textWrapping"/>
      </w:r>
    </w:p>
    <w:p>
      <w:pPr>
        <w:pStyle w:val="BodyText"/>
      </w:pPr>
      <w:r>
        <w:t xml:space="preserve">Chương 302: Đấu hồn Thần Xạ tự bạo đáng sợ.</w:t>
      </w:r>
    </w:p>
    <w:p>
      <w:pPr>
        <w:pStyle w:val="BodyText"/>
      </w:pPr>
      <w:r>
        <w:t xml:space="preserve">Đoàn mã tặc đều không muốn xảy ra nhiều xung đột với Lôi Địch. Người thủ hộ một thành thị luôn sẽ có chút thực lực, huống chi bên cạnh còn mang theo Chiến Sĩ Công Hội Chiến Sĩ Vĩnh Lưu thành? Công kích Lôi Địch tương đương tuyên chiến với Chiến Sĩ Công Hội Chiến Sĩ, sẽ biến thành cuộc quyết đấu giữa thế lực và thế lực.</w:t>
      </w:r>
    </w:p>
    <w:p>
      <w:pPr>
        <w:pStyle w:val="BodyText"/>
      </w:pPr>
      <w:r>
        <w:t xml:space="preserve">Quan trọng nhất là theo tình báo các đoàn mã tặc trao đổi, Ám bộ từ hoàng tộc Lộ Tây Pháp mới đến đang tới gần Thanh Tuyền sơn, hai lực lượng này va chạm với nhau, ở gần lỡ như bị liên lụy thì rất có thể sẽ đắc tội Hồng Lưu Chiến Bảo hoặc Ám bộ Ma tộc.</w:t>
      </w:r>
    </w:p>
    <w:p>
      <w:pPr>
        <w:pStyle w:val="BodyText"/>
      </w:pPr>
      <w:r>
        <w:t xml:space="preserve">Không có ích lợi đầy đủ thì đoàn mã tặc sẽ không ngu đắc tội thế lực nào, chỉ cần có đủ lợi ích thì dù gia nhập một phe tạm thời trở thành hỗ trợ cho quân chính quy tác chiến cũng không phải là chuyện gì kỳ lạ.</w:t>
      </w:r>
    </w:p>
    <w:p>
      <w:pPr>
        <w:pStyle w:val="BodyText"/>
      </w:pPr>
      <w:r>
        <w:t xml:space="preserve">- Trước mắt là Thanh Tuyền sơn.</w:t>
      </w:r>
    </w:p>
    <w:p>
      <w:pPr>
        <w:pStyle w:val="BodyText"/>
      </w:pPr>
      <w:r>
        <w:t xml:space="preserve">Đoạn Phong Bất Nhị quất roi ngựa chỉ hướng dãy núi xanh mượt trước mắt.</w:t>
      </w:r>
    </w:p>
    <w:p>
      <w:pPr>
        <w:pStyle w:val="BodyText"/>
      </w:pPr>
      <w:r>
        <w:t xml:space="preserve">Càn Kình gicụ chiến mã dẫn đầu xông hướng Thanh Tuyền sơn. Trong thời gian này Càn Kình thường cưỡi ngựa, tuy không có kỹ thuật cưỡi ưu tú nhưng coi như hiểu cách xóc nảy.</w:t>
      </w:r>
    </w:p>
    <w:p>
      <w:pPr>
        <w:pStyle w:val="BodyText"/>
      </w:pPr>
      <w:r>
        <w:t xml:space="preserve">Càng tới gần Thanh Tuyền sơn càng cảm giác tình huống có điều không đúng. Trên núi có sát khí rất mạnh hòa cùng nhau.</w:t>
      </w:r>
    </w:p>
    <w:p>
      <w:pPr>
        <w:pStyle w:val="BodyText"/>
      </w:pPr>
      <w:r>
        <w:t xml:space="preserve">- Càn Kình.</w:t>
      </w:r>
    </w:p>
    <w:p>
      <w:pPr>
        <w:pStyle w:val="BodyText"/>
      </w:pPr>
      <w:r>
        <w:t xml:space="preserve">Đoạn Phong Bất Nhị giục ngựa đuổi theo, nhỏ giọng nói:</w:t>
      </w:r>
    </w:p>
    <w:p>
      <w:pPr>
        <w:pStyle w:val="BodyText"/>
      </w:pPr>
      <w:r>
        <w:t xml:space="preserve">- Hình như mặt trên có chút vấn đề.</w:t>
      </w:r>
    </w:p>
    <w:p>
      <w:pPr>
        <w:pStyle w:val="BodyText"/>
      </w:pPr>
      <w:r>
        <w:t xml:space="preserve">Ầm ầm ầm ầm ầm!</w:t>
      </w:r>
    </w:p>
    <w:p>
      <w:pPr>
        <w:pStyle w:val="BodyText"/>
      </w:pPr>
      <w:r>
        <w:t xml:space="preserve">Giữa sườn núi Thanh Tuyền sơn có khói bụi màu vàng nhạt bốc lên trời. Càn Kình trợn to mắt nhìn hai cây tùng trong rừng cây chậm rãi ngã xuống.</w:t>
      </w:r>
    </w:p>
    <w:p>
      <w:pPr>
        <w:pStyle w:val="BodyText"/>
      </w:pPr>
      <w:r>
        <w:t xml:space="preserve">- Có người đang chiến đấu.</w:t>
      </w:r>
    </w:p>
    <w:p>
      <w:pPr>
        <w:pStyle w:val="BodyText"/>
      </w:pPr>
      <w:r>
        <w:t xml:space="preserve">Càn Kình cưỡi ngựa đến dưới chân núi, leo xuống, vẫy tay lấy Xạ Nguyệt Cung ra khỏi đấu giới. Một tay Càn Kình cầm tên, khom lưng chạy nhanh lên núi.</w:t>
      </w:r>
    </w:p>
    <w:p>
      <w:pPr>
        <w:pStyle w:val="BodyText"/>
      </w:pPr>
      <w:r>
        <w:t xml:space="preserve">Càn Kình nói:</w:t>
      </w:r>
    </w:p>
    <w:p>
      <w:pPr>
        <w:pStyle w:val="BodyText"/>
      </w:pPr>
      <w:r>
        <w:t xml:space="preserve">- Đi xem một chút.</w:t>
      </w:r>
    </w:p>
    <w:p>
      <w:pPr>
        <w:pStyle w:val="BodyText"/>
      </w:pPr>
      <w:r>
        <w:t xml:space="preserve">Đám người Đoạn Phong Bất Nhị, Phần Đồ Cuồng Ca, Thiết Khắc liếc nhau, đè nén đấu khí nhanh chóng theo sau lưng Càn Kình leo lên núi. Càng tới gần sườn núi càng nghe tiếng kim loại va chạm, cây cối gãy.</w:t>
      </w:r>
    </w:p>
    <w:p>
      <w:pPr>
        <w:pStyle w:val="BodyText"/>
      </w:pPr>
      <w:r>
        <w:t xml:space="preserve">Đấu khí mạnh mẽ dù cách một khoảng thì Càn Kình vẫn cảm thấy lưng lạnh toát. Thực lực như vậy không phải Ám bộ nhị tinh sánh bằng được, so với Ám bộ nhị tinh hôm Càn Kình kịch chiến trong Ma tộc thì hai bên đang chiến đấu trên núi cường đại hơn rất nhiều.</w:t>
      </w:r>
    </w:p>
    <w:p>
      <w:pPr>
        <w:pStyle w:val="BodyText"/>
      </w:pPr>
      <w:r>
        <w:t xml:space="preserve">Lại là tiếng va chạm kim loại chói tai đua nhau vang lên. Càn Kình bỗng ngừng bước, nhìn chiến trường kịch liệt hơn trăm thước. Càn Kình không dám đi tới nửa bước.</w:t>
      </w:r>
    </w:p>
    <w:p>
      <w:pPr>
        <w:pStyle w:val="BodyText"/>
      </w:pPr>
      <w:r>
        <w:t xml:space="preserve">Bản năng. Huấn luyện phán đoán nguy hiểm trong Tứ Quý sơn cốc, Vô Tận thế giới cho Càn Kình biết nếu tiến tới một bước nữa sẽ bị người đang chiến đấu hoặc quan sát cuộc chiến phát hiện ra.</w:t>
      </w:r>
    </w:p>
    <w:p>
      <w:pPr>
        <w:pStyle w:val="BodyText"/>
      </w:pPr>
      <w:r>
        <w:t xml:space="preserve">Càn Kình từ xa nhìn ra một trong hai bóng người chính là người thủ hộ Áo Khắc Lan, Lôi Địch nhiều ngày không gặp.</w:t>
      </w:r>
    </w:p>
    <w:p>
      <w:pPr>
        <w:pStyle w:val="BodyText"/>
      </w:pPr>
      <w:r>
        <w:t xml:space="preserve">Đấu binh Thiên Lô trong tay, đấu khí dâng trào hùng hồn như sóng triều, ngoài người bốc hơi mắt thường trông thấy. Tóc dài theo đấu khí bùng nổ bay lên như gợn sóng, khí thế cường đại bao phủ cả Thanh Tuyền sơn.</w:t>
      </w:r>
    </w:p>
    <w:p>
      <w:pPr>
        <w:pStyle w:val="BodyText"/>
      </w:pPr>
      <w:r>
        <w:t xml:space="preserve">Càn Kình dời ánh mắt hướng đối thủ của Lôi Địch, kiềm không được nhướng đuôi mày. Ám bộ, năm sao, Ám bộ ngũ tinh!</w:t>
      </w:r>
    </w:p>
    <w:p>
      <w:pPr>
        <w:pStyle w:val="BodyText"/>
      </w:pPr>
      <w:r>
        <w:t xml:space="preserve">Nhuyễn giáp Ám bộ màu đen, hai tay cầm cây gậy không biết nên xem là cột hay gậy.</w:t>
      </w:r>
    </w:p>
    <w:p>
      <w:pPr>
        <w:pStyle w:val="BodyText"/>
      </w:pPr>
      <w:r>
        <w:t xml:space="preserve">Thân thể vạm vỡ toát ra cảm giác lực lượng đáng sợ, đấu khí bốc hơi như khối sắt đè người, chỉ đứng đó đã tạo áp lực vô hạn.</w:t>
      </w:r>
    </w:p>
    <w:p>
      <w:pPr>
        <w:pStyle w:val="BodyText"/>
      </w:pPr>
      <w:r>
        <w:t xml:space="preserve">Ma võ sĩ huyết mạch! Ma võ sĩ huyết mạch Cự Ma! Càn Kình bình tĩnh quan sát Ma võ sĩ huyết mạch Cự Ma lần thứ hai gặp, mạnh hơn Ni Lạp kia! Thực lực không chỉ mạnh gấp đôi, gấp ba. Nếu hôm đó do Ma võ sĩ huyết mạch Cự Ma này dẫn đội thì Càn Kình không có khả năng cứu Thiết Khắc.</w:t>
      </w:r>
    </w:p>
    <w:p>
      <w:pPr>
        <w:pStyle w:val="BodyText"/>
      </w:pPr>
      <w:r>
        <w:t xml:space="preserve">- Nhân loại, ngươi mạnh hơn ta tưởng tượng nhiều.</w:t>
      </w:r>
    </w:p>
    <w:p>
      <w:pPr>
        <w:pStyle w:val="BodyText"/>
      </w:pPr>
      <w:r>
        <w:t xml:space="preserve">Ma võ sĩ huyết mạch Cự Ma ưỡn ngực, nói:</w:t>
      </w:r>
    </w:p>
    <w:p>
      <w:pPr>
        <w:pStyle w:val="BodyText"/>
      </w:pPr>
      <w:r>
        <w:t xml:space="preserve">- Hèn chi giết được thành viên Ám bộ của ta. Mới rồi chưa phải là toàn bộ lực lượng của ngươi đúng không? Hãy lấy ra tất cả lực lượng của ngươi, ta cho ngươi cái chết Chiến Sĩ vinh dự.</w:t>
      </w:r>
    </w:p>
    <w:p>
      <w:pPr>
        <w:pStyle w:val="BodyText"/>
      </w:pPr>
      <w:r>
        <w:t xml:space="preserve">- Ma võ sĩ huyết mạch?</w:t>
      </w:r>
    </w:p>
    <w:p>
      <w:pPr>
        <w:pStyle w:val="BodyText"/>
      </w:pPr>
      <w:r>
        <w:t xml:space="preserve">Mắt Lôi Địch lóe tia chán ghét. Nói:</w:t>
      </w:r>
    </w:p>
    <w:p>
      <w:pPr>
        <w:pStyle w:val="BodyText"/>
      </w:pPr>
      <w:r>
        <w:t xml:space="preserve">- Ta ghét nhất là Chiến Sĩ huyết mạch, Ma võ sĩ huyết mạch.</w:t>
      </w:r>
    </w:p>
    <w:p>
      <w:pPr>
        <w:pStyle w:val="BodyText"/>
      </w:pPr>
      <w:r>
        <w:t xml:space="preserve">- Lấy ra tất cả lực lượng của ngươi đi!</w:t>
      </w:r>
    </w:p>
    <w:p>
      <w:pPr>
        <w:pStyle w:val="BodyText"/>
      </w:pPr>
      <w:r>
        <w:t xml:space="preserve">Hai tay Ma võ sĩ huyết mạch Cự Ma nắm chặt, làn da lại biến đổi, đấu khí tăng mạnh:</w:t>
      </w:r>
    </w:p>
    <w:p>
      <w:pPr>
        <w:pStyle w:val="BodyText"/>
      </w:pPr>
      <w:r>
        <w:t xml:space="preserve">- A a a a... Hỡi lực lượng huyết mạch tứ giai, thức tỉnh đi!</w:t>
      </w:r>
    </w:p>
    <w:p>
      <w:pPr>
        <w:pStyle w:val="BodyText"/>
      </w:pPr>
      <w:r>
        <w:t xml:space="preserve">Trong phút chốc Càn Kình cảm giác rõ ràng đấu khí trên người Ma võ sĩ huyết mạch Cự Ma sinh ra biến chất kinh người. Những đấu khí dường như không chỉ là đấu khí, chúng nó nhảy nhót như sinh mệnh sống.</w:t>
      </w:r>
    </w:p>
    <w:p>
      <w:pPr>
        <w:pStyle w:val="BodyText"/>
      </w:pPr>
      <w:r>
        <w:t xml:space="preserve">- Hỡi Ma võ sĩ huyết mạch kiêu ngạo, hãy bỏ xuống tự hào vô vị của ngươi đi! Đấu hồn không phải lực lượng của riêng những gia tộc huyết mạch các ngươi!</w:t>
      </w:r>
    </w:p>
    <w:p>
      <w:pPr>
        <w:pStyle w:val="BodyText"/>
      </w:pPr>
      <w:r>
        <w:t xml:space="preserve">Ngón tay Lôi Địch nhẹ vuốt kiếm phong, nhàn nhã nói:</w:t>
      </w:r>
    </w:p>
    <w:p>
      <w:pPr>
        <w:pStyle w:val="BodyText"/>
      </w:pPr>
      <w:r>
        <w:t xml:space="preserve">- Chiến Sĩ bình thường chúng ta không có lực lượng huyết mạch lại cần cảm ngộ, hiểu cái gì gọi là đấu hồn mới thật sự có được nó.</w:t>
      </w:r>
    </w:p>
    <w:p>
      <w:pPr>
        <w:pStyle w:val="BodyText"/>
      </w:pPr>
      <w:r>
        <w:t xml:space="preserve">Lôi Địch bỗng mở mắt ra, tia sáng chợt lóe như có tia chớp giáng xuống rừng cây. Đấu khí trên người Lôi Địch nhanh chóng biến hóa, từng tơ đấu khí trắng biến thành màu đỏ, tựa như ngọn lửa trào ra khỏi người nhảy múa.</w:t>
      </w:r>
    </w:p>
    <w:p>
      <w:pPr>
        <w:pStyle w:val="BodyText"/>
      </w:pPr>
      <w:r>
        <w:t xml:space="preserve">- Đấu hồn!</w:t>
      </w:r>
    </w:p>
    <w:p>
      <w:pPr>
        <w:pStyle w:val="BodyText"/>
      </w:pPr>
      <w:r>
        <w:t xml:space="preserve">Đấu hồn?</w:t>
      </w:r>
    </w:p>
    <w:p>
      <w:pPr>
        <w:pStyle w:val="BodyText"/>
      </w:pPr>
      <w:r>
        <w:t xml:space="preserve">Lần đầu tiên Càn Kình nghe cái tên quái dị này. Càn Kình nhìn đấu khí trên người Lôi Địch, nhíu mày. Những đấu khí này như là sống, rốt cuộc cái gì là đấu hồn?</w:t>
      </w:r>
    </w:p>
    <w:p>
      <w:pPr>
        <w:pStyle w:val="BodyText"/>
      </w:pPr>
      <w:r>
        <w:t xml:space="preserve">- Đấu khí thuộc tính?</w:t>
      </w:r>
    </w:p>
    <w:p>
      <w:pPr>
        <w:pStyle w:val="BodyText"/>
      </w:pPr>
      <w:r>
        <w:t xml:space="preserve">Mắt Ma võ sĩ huyết mạch Cự Ma xoay tròn, nói:</w:t>
      </w:r>
    </w:p>
    <w:p>
      <w:pPr>
        <w:pStyle w:val="BodyText"/>
      </w:pPr>
      <w:r>
        <w:t xml:space="preserve">- Quả nhiên, ngươi cũng luyện thành đấu hồn! Hơn nữa còn là đấu hồn loại hỏa diễm. Nhưng trước cường giả lực lượng huyết mạch chúng ta thì Chiến Sĩ bình thường vĩnh viễn chỉ là kẻ đáng thương! Hãy để Ni Duy Luân ta dùng đấu hồn Cự Ma đập nát đấu hồn lọa hỏa diễm không thuần của ngươi, đưa ngươi trở về Tinh Thần đi!</w:t>
      </w:r>
    </w:p>
    <w:p>
      <w:pPr>
        <w:pStyle w:val="BodyText"/>
      </w:pPr>
      <w:r>
        <w:t xml:space="preserve">Đấu hồn? Rốt cuộc cái gì là đấu hồn? Tại sao trong biến đổi vừa rồi lượng đấu khí không tăng trưởng nhiều nhưng lực lượng hoàn toàn khác hẳn? Càn Kình nhíu mày suy tư. Học viện sẽ không dạy về thực lực cảnh giới Chiến Sĩ, bao gồm trong bút ký của các cường giả trong gia tộc cũng ít khi nhắc đến.</w:t>
      </w:r>
    </w:p>
    <w:p>
      <w:pPr>
        <w:pStyle w:val="BodyText"/>
      </w:pPr>
      <w:r>
        <w:t xml:space="preserve">- Hỡi Hỏa Lang, hãy gầm rống đi!</w:t>
      </w:r>
    </w:p>
    <w:p>
      <w:pPr>
        <w:pStyle w:val="BodyText"/>
      </w:pPr>
      <w:r>
        <w:t xml:space="preserve">Đấu binh Thiên Lô trong tay Lôi Địch tràn ngập luồng sáng đỏ cỡ một thước, cỏ xanh dưới chân gã tàn héo ngay, như bị nhiệt độ cao đốt cháy. Bóng sáng hóa thành vệt đỏ ra tay trước, đó là Lôi Địch giẫm xuống đất, lực lượng bay vọt ra kéo theo đất và cỏ xanh bắn lên trời.</w:t>
      </w:r>
    </w:p>
    <w:p>
      <w:pPr>
        <w:pStyle w:val="BodyText"/>
      </w:pPr>
      <w:r>
        <w:t xml:space="preserve">- Hỡi Cự Ma, hãy thức tỉnh!</w:t>
      </w:r>
    </w:p>
    <w:p>
      <w:pPr>
        <w:pStyle w:val="BodyText"/>
      </w:pPr>
      <w:r>
        <w:t xml:space="preserve">Đấu khí trong người Ni Duy Luân tăng vọt tổ thành thứgiống như Cự Ma trong truyền thuyết, uy nhiếp khổng lồ khiến thành viên Ám bộ sau lưng gã liên tục thụt lùi.</w:t>
      </w:r>
    </w:p>
    <w:p>
      <w:pPr>
        <w:pStyle w:val="BodyText"/>
      </w:pPr>
      <w:r>
        <w:t xml:space="preserve">Cơ hội! Đấu khí Hàng Ma cửu chiến bùng nổ với tốc độ cao nhất trong người Càn Kình. Giờ phút này, không phải cách đấu khí tăng lên mà đơn thuần là hết sức bùng nổ. Không có thời gian tăng lên đấu khí, một khi đấu khí bùng nổ là sẽ bị người phát hiện ra.</w:t>
      </w:r>
    </w:p>
    <w:p>
      <w:pPr>
        <w:pStyle w:val="BodyText"/>
      </w:pPr>
      <w:r>
        <w:t xml:space="preserve">Hàng Ma cửu chiến! Đấu khí trong Một trăm lẻ tám đấu khiếu với tốc độ ba ngàn tám trăm chuyển điên cuồng chuyển động, tất cả rót vào Xạ Nguyệt Cung trong tay Càn Kình. Đấu khí làm ánh sáng Xạ Nguyệt Cung chói lòa hơn, như Càn Kình không phải đang cầm cây cung mà là mặt trăng thật sự.</w:t>
      </w:r>
    </w:p>
    <w:p>
      <w:pPr>
        <w:pStyle w:val="Compact"/>
      </w:pPr>
      <w:r>
        <w:t xml:space="preserve">Cài tên, kéo cung, tỏa định, bắn tên! Bốn trình tự hoàn thành trong chớp mắt.</w:t>
      </w:r>
      <w:r>
        <w:br w:type="textWrapping"/>
      </w:r>
      <w:r>
        <w:br w:type="textWrapping"/>
      </w:r>
    </w:p>
    <w:p>
      <w:pPr>
        <w:pStyle w:val="Heading2"/>
      </w:pPr>
      <w:bookmarkStart w:id="325" w:name="chương-303-đấu-hồn-thần-xạ-tự-bạo-đáng-sợ-hạ."/>
      <w:bookmarkEnd w:id="325"/>
      <w:r>
        <w:t xml:space="preserve">303. Chương 303: Đấu Hồn Thần Xạ Tự Bạo Đáng Sợ (hạ).</w:t>
      </w:r>
    </w:p>
    <w:p>
      <w:pPr>
        <w:pStyle w:val="Compact"/>
      </w:pPr>
      <w:r>
        <w:br w:type="textWrapping"/>
      </w:r>
      <w:r>
        <w:br w:type="textWrapping"/>
      </w:r>
    </w:p>
    <w:p>
      <w:pPr>
        <w:pStyle w:val="BodyText"/>
      </w:pPr>
      <w:r>
        <w:t xml:space="preserve">Chương 303: Đấu hồn Thần Xạ tự bạo đáng sợ (hạ).</w:t>
      </w:r>
    </w:p>
    <w:p>
      <w:pPr>
        <w:pStyle w:val="BodyText"/>
      </w:pPr>
      <w:r>
        <w:t xml:space="preserve">Mũi Xạ Nguyệt Tiễn tỏa sáng rực rỡ rời khỏi dây cung, nó dán sát thảm cỏ bay ra ngoài. Cỏ xanh biếc bị khí lưu xoay tròn xé rách tung tóe, tên đi qua đâu là phía đuôi có cây gậy xanh dài theo sau như có thanh xà trườn trong bụi cỏ.</w:t>
      </w:r>
    </w:p>
    <w:p>
      <w:pPr>
        <w:pStyle w:val="BodyText"/>
      </w:pPr>
      <w:r>
        <w:t xml:space="preserve">- Gia tộc Thần Xạ?</w:t>
      </w:r>
    </w:p>
    <w:p>
      <w:pPr>
        <w:pStyle w:val="BodyText"/>
      </w:pPr>
      <w:r>
        <w:t xml:space="preserve">Da đầu Ma võ sĩ huyết mạch Cự Ma tê dại. Mũi tên đến quá đột ngột, thế quá hung mãnh, khi tên bay ra thì tên đã đến trước mặt. Khoảng cách trăm thước đối với Cung Tiễn Thủ không xem như khoảng cách.</w:t>
      </w:r>
    </w:p>
    <w:p>
      <w:pPr>
        <w:pStyle w:val="BodyText"/>
      </w:pPr>
      <w:r>
        <w:t xml:space="preserve">Nhưng tại sao có người đến gần cự ly trăm thước? 68 Ni Duy Luân không thể hiểu nổi. Khoảnh khắc Cung Tiễn Thủ bùng nổ đấu khí chỉ là Hàng Ma cửu chiến, lẽ ra khoảng cách trăm thước rất dễ phát hiện ra hắn mới đúng, tại sao không bị phát hiện? Chỉ có Cung Tiễn Thủ gia tộc huyết mạch Thần Xạ Chân Sách hoàng triều mới có năng lực tiềm hành như vậy. Không lẽ Cung Tiễn Thủ này thuộc gia tộc huyết mạch Thần Xạ?</w:t>
      </w:r>
    </w:p>
    <w:p>
      <w:pPr>
        <w:pStyle w:val="BodyText"/>
      </w:pPr>
      <w:r>
        <w:t xml:space="preserve">Không có bao nhiêu thời gian cho Ma võ sĩ huyết mạch Cự Ma Ni Duy Luân suy nghĩ, mũi tên bắn hướng cổ chân gã. Tiễn phong lạnh lẽo toát ra vô tận túc sát, dù có đấu hồn hộ thể cũng không dám tùy tiện đỡ một mũi tên này. Đó là mũi tên đấu binh, trừ phi có công cụ bao bọc cổ chân đẳng cấp đấu binh nếu không thì sẽ bị bắn thủng.</w:t>
      </w:r>
    </w:p>
    <w:p>
      <w:pPr>
        <w:pStyle w:val="BodyText"/>
      </w:pPr>
      <w:r>
        <w:t xml:space="preserve">Trong phút chỉ mành treo chuông, Ma võ sĩ huyết mạch Cự Ma Ni Duy Luân nâng chân phải lên, cổ chân trái chuyển động xông tới trước, cầm gậy sắt chống lên trên tránh thoát tên của Càn Kình và đấu binh Thiên Lô của Lôi Địch che chắn.</w:t>
      </w:r>
    </w:p>
    <w:p>
      <w:pPr>
        <w:pStyle w:val="BodyText"/>
      </w:pPr>
      <w:r>
        <w:t xml:space="preserve">Mấy thành viên Ám bộ cũng phát hiện ra Càn Kình, đao kiếm chém hướng hắn.</w:t>
      </w:r>
    </w:p>
    <w:p>
      <w:pPr>
        <w:pStyle w:val="BodyText"/>
      </w:pPr>
      <w:r>
        <w:t xml:space="preserve">Hỡi lực lượng huyết mạch Cửu Đầu Xà hãy thức tỉnh đi! Đoạn Phong Bất Nhị hất Bất Nhị thương lắc người che trước mặt Càn Kình. Phần Đồ Cuồng Ca nắm Trảm Mã Đao đứng bên kia người Càn Kình.</w:t>
      </w:r>
    </w:p>
    <w:p>
      <w:pPr>
        <w:pStyle w:val="BodyText"/>
      </w:pPr>
      <w:r>
        <w:t xml:space="preserve">Càn Kình nhìn phản ứng của Ma võ sĩ huyết mạch Cự Ma Ni Duy Luân, cười nhạt:</w:t>
      </w:r>
    </w:p>
    <w:p>
      <w:pPr>
        <w:pStyle w:val="BodyText"/>
      </w:pPr>
      <w:r>
        <w:t xml:space="preserve">- Muốn chết!</w:t>
      </w:r>
    </w:p>
    <w:p>
      <w:pPr>
        <w:pStyle w:val="BodyText"/>
      </w:pPr>
      <w:r>
        <w:t xml:space="preserve">Mũi tên dán mặt đất bỗng xoay bảy mươi lăm độ lên trên, bắn hướng nách Ma võ sĩ huyết mạch Cự Ma Ni Duy Luân.</w:t>
      </w:r>
    </w:p>
    <w:p>
      <w:pPr>
        <w:pStyle w:val="BodyText"/>
      </w:pPr>
      <w:r>
        <w:t xml:space="preserve">Đây là!</w:t>
      </w:r>
    </w:p>
    <w:p>
      <w:pPr>
        <w:pStyle w:val="BodyText"/>
      </w:pPr>
      <w:r>
        <w:t xml:space="preserve">Ma võ sĩ huyết mạch Cự Ma Ni Duy Luân giật nảy mình, con ngươi co rút cỡ đầu kim, lòng thầm hét to: Biến Huyễn Tiễn! Là Biến Huyễn Tiễn của gia tộc huyết mạch Thần Xạ, hắn mới bao nhiêu tuổi?</w:t>
      </w:r>
    </w:p>
    <w:p>
      <w:pPr>
        <w:pStyle w:val="BodyText"/>
      </w:pPr>
      <w:r>
        <w:t xml:space="preserve">Vù vù vù vù vù!</w:t>
      </w:r>
    </w:p>
    <w:p>
      <w:pPr>
        <w:pStyle w:val="BodyText"/>
      </w:pPr>
      <w:r>
        <w:t xml:space="preserve">Vù vù vù vù vù!</w:t>
      </w:r>
    </w:p>
    <w:p>
      <w:pPr>
        <w:pStyle w:val="BodyText"/>
      </w:pPr>
      <w:r>
        <w:t xml:space="preserve">Càn Kình giơ tay lên tên bay ra, ba mũi Liên Châu tiễn tỏa định các chỗ hiểm của Ma võ sĩ huyết mạch Cự Ma Ni Duy Luân.</w:t>
      </w:r>
    </w:p>
    <w:p>
      <w:pPr>
        <w:pStyle w:val="BodyText"/>
      </w:pPr>
      <w:r>
        <w:t xml:space="preserve">Chưa tránh được Biến Huyễn Tiễn lại có ba mũi tên đến. Chân trái Ma võ sĩ huyết mạch Cự Ma Ni Duy Luân lại xoay, bị phân tâm nhiều. Kiếm đấu binh Thiên Lô của Lôi Địch đã đến... Ngực Ma võ sĩ huyết mạch Cự Ma Ni Duy Luân.</w:t>
      </w:r>
    </w:p>
    <w:p>
      <w:pPr>
        <w:pStyle w:val="BodyText"/>
      </w:pPr>
      <w:r>
        <w:t xml:space="preserve">Phập!</w:t>
      </w:r>
    </w:p>
    <w:p>
      <w:pPr>
        <w:pStyle w:val="BodyText"/>
      </w:pPr>
      <w:r>
        <w:t xml:space="preserve">Trường kiếm đâm vào người, sau lưng Ma võ sĩ huyết mạch Cự Ma Ni Duy Luân nổ một lỗ máu to, vô số thịt vụn phun ra từ lỗ máu, con mắt to oán hận trừng Lôi Địch. Một bàn tay to thô ráp chộp kiếm phong đấu binh Thiên Lô, máu từ lòng bàn tay chảy xuống.</w:t>
      </w:r>
    </w:p>
    <w:p>
      <w:pPr>
        <w:pStyle w:val="BodyText"/>
      </w:pPr>
      <w:r>
        <w:t xml:space="preserve">- Ta không phục...</w:t>
      </w:r>
    </w:p>
    <w:p>
      <w:pPr>
        <w:pStyle w:val="BodyText"/>
      </w:pPr>
      <w:r>
        <w:t xml:space="preserve">Thân thể Ma võ sĩ huyết mạch Cự Ma Ni Duy Luân chậm rãi ngã ra sau:</w:t>
      </w:r>
    </w:p>
    <w:p>
      <w:pPr>
        <w:pStyle w:val="BodyText"/>
      </w:pPr>
      <w:r>
        <w:t xml:space="preserve">- Chiến Sĩ nhân loại, ta không chết trong tay ngươi... Ta chết trong tay Cung Tiễn Thủ... Nếu không...</w:t>
      </w:r>
    </w:p>
    <w:p>
      <w:pPr>
        <w:pStyle w:val="BodyText"/>
      </w:pPr>
      <w:r>
        <w:t xml:space="preserve">Thân thể Ma võ sĩ huyết mạch Cự Ma Ni Duy Luân đập mạnh xuống đất, tròng mắt to không nhắm lại, không cam lòng, giận dữ lấp đầy con ngươi.</w:t>
      </w:r>
    </w:p>
    <w:p>
      <w:pPr>
        <w:pStyle w:val="BodyText"/>
      </w:pPr>
      <w:r>
        <w:t xml:space="preserve">- Nếu không thì ngươi vẫn chết.</w:t>
      </w:r>
    </w:p>
    <w:p>
      <w:pPr>
        <w:pStyle w:val="BodyText"/>
      </w:pPr>
      <w:r>
        <w:t xml:space="preserve">Lôi Địch rút trường kiếm về cất vào vỏ, lạnh nhạt nói:</w:t>
      </w:r>
    </w:p>
    <w:p>
      <w:pPr>
        <w:pStyle w:val="BodyText"/>
      </w:pPr>
      <w:r>
        <w:t xml:space="preserve">- Ngươi chỉ luyện ra đấu hồn chứ không luyện đấu hồn phụ thể, làm sao thắng được ta?</w:t>
      </w:r>
    </w:p>
    <w:p>
      <w:pPr>
        <w:pStyle w:val="BodyText"/>
      </w:pPr>
      <w:r>
        <w:t xml:space="preserve">Bùm bùm bùm bùm bùm!</w:t>
      </w:r>
    </w:p>
    <w:p>
      <w:pPr>
        <w:pStyle w:val="BodyText"/>
      </w:pPr>
      <w:r>
        <w:t xml:space="preserve">Trong không khí lại vang tiếng dây Xạ Nguyệt Cung rung. Ma võ sĩ Ám bộ thấy tên bay đến vội tránh né, Hồng Lưu Thập Chiến nắm thời cơ đuổi theo ngay.</w:t>
      </w:r>
    </w:p>
    <w:p>
      <w:pPr>
        <w:pStyle w:val="BodyText"/>
      </w:pPr>
      <w:r>
        <w:t xml:space="preserve">Lôi Địch giương mắt nhìn Càn Kình, ngây ra, vẻ mặt cao ngạo tan rã thay vào đó là nụ cười.</w:t>
      </w:r>
    </w:p>
    <w:p>
      <w:pPr>
        <w:pStyle w:val="BodyText"/>
      </w:pPr>
      <w:r>
        <w:t xml:space="preserve">Lôi Địch mỉm cười nói:</w:t>
      </w:r>
    </w:p>
    <w:p>
      <w:pPr>
        <w:pStyle w:val="BodyText"/>
      </w:pPr>
      <w:r>
        <w:t xml:space="preserve">- Tiểu tử, ngươi làm ta tìm thật khổ.</w:t>
      </w:r>
    </w:p>
    <w:p>
      <w:pPr>
        <w:pStyle w:val="BodyText"/>
      </w:pPr>
      <w:r>
        <w:t xml:space="preserve">- Không thắng, rút!</w:t>
      </w:r>
    </w:p>
    <w:p>
      <w:pPr>
        <w:pStyle w:val="BodyText"/>
      </w:pPr>
      <w:r>
        <w:t xml:space="preserve">Một Ma võ sĩ trong Ám bộ bỗng hét to, gần mười thành viên Ma võ sĩ Ám bộ không dây dưa với Hồng Lưu Thập Chiến lập tức rút đi các hướng.</w:t>
      </w:r>
    </w:p>
    <w:p>
      <w:pPr>
        <w:pStyle w:val="BodyText"/>
      </w:pPr>
      <w:r>
        <w:t xml:space="preserve">- Muốn đi?</w:t>
      </w:r>
    </w:p>
    <w:p>
      <w:pPr>
        <w:pStyle w:val="BodyText"/>
      </w:pPr>
      <w:r>
        <w:t xml:space="preserve">Càn Kình cầm tên cài trên dây cung, nhắm vào Ám bộ nhất tinh. Thành viên Ám bộ là quân đội bí mật tư nhân của hoàng tộc Ma tộc, bất cứ cái đầu ma nào đều đáng giá. Nhiều người suốt đời chưa chắc được thấy thành viên Ám bộ Ma tộc, hôm nay Càn Kình đã thấy làm sao chịu để chúng chạy hết?</w:t>
      </w:r>
    </w:p>
    <w:p>
      <w:pPr>
        <w:pStyle w:val="BodyText"/>
      </w:pPr>
      <w:r>
        <w:t xml:space="preserve">Ám bộ nhất tinh quay người, trường kiếm hất tên đi, cánh tay tê rần. Uy lực mũi tên quá mạnh, thân kiếm nứt một cái khe.</w:t>
      </w:r>
    </w:p>
    <w:p>
      <w:pPr>
        <w:pStyle w:val="BodyText"/>
      </w:pPr>
      <w:r>
        <w:t xml:space="preserve">Hồng Lưu Thập Chiến vội nhào lên. Dưới mặt nạ đen của Ám bộ nhất tinh một đôi mắt lóe tia tàn ác, hai bàn tay chạm vào nhau.</w:t>
      </w:r>
    </w:p>
    <w:p>
      <w:pPr>
        <w:pStyle w:val="BodyText"/>
      </w:pPr>
      <w:r>
        <w:t xml:space="preserve">Hồng Lưu Thập Chiến vội khựng người lùi ra sau, nghe Ma võ sĩ nhất tinh rống to:</w:t>
      </w:r>
    </w:p>
    <w:p>
      <w:pPr>
        <w:pStyle w:val="BodyText"/>
      </w:pPr>
      <w:r>
        <w:t xml:space="preserve">- Bạo!</w:t>
      </w:r>
    </w:p>
    <w:p>
      <w:pPr>
        <w:pStyle w:val="BodyText"/>
      </w:pPr>
      <w:r>
        <w:t xml:space="preserve">Bùm!</w:t>
      </w:r>
    </w:p>
    <w:p>
      <w:pPr>
        <w:pStyle w:val="BodyText"/>
      </w:pPr>
      <w:r>
        <w:t xml:space="preserve">Thân thể Ma võ sĩ nhất tinh nổ tung, lực lượng mạnh mẽ bắn bốn phía dấy lên kình phong. Bán kinh ba thước vị trí Ma võ sĩ nhất tinh đứng không có một cọng cỏ, toàn bố khét đen.</w:t>
      </w:r>
    </w:p>
    <w:p>
      <w:pPr>
        <w:pStyle w:val="BodyText"/>
      </w:pPr>
      <w:r>
        <w:t xml:space="preserve">Càn Kình hút ngụm khí lạnh, thật là lực lượng nổ kinh người. Không ngờ Ám bộ có thủ đoạn đặc biệt cùng người chết chung! Nếu không phải Chiến Sĩ Hồng Lưu Thập Chiến lùi nhanh thì không chết cũng trọng thương, có hồi phục chưa chắc sẽ trở về thực lực đỉnh cao.</w:t>
      </w:r>
    </w:p>
    <w:p>
      <w:pPr>
        <w:pStyle w:val="BodyText"/>
      </w:pPr>
      <w:r>
        <w:t xml:space="preserve">- Bạo Thân Khí của Ám bộ.</w:t>
      </w:r>
    </w:p>
    <w:p>
      <w:pPr>
        <w:pStyle w:val="BodyText"/>
      </w:pPr>
      <w:r>
        <w:t xml:space="preserve">Thiết Khắc lạnh nhạt nói:</w:t>
      </w:r>
    </w:p>
    <w:p>
      <w:pPr>
        <w:pStyle w:val="BodyText"/>
      </w:pPr>
      <w:r>
        <w:t xml:space="preserve">- Đây là Phù Văn Sư dưới tay Ma Hoàng chế tạo ra Phù Văn Khí đặc biệt, mới vì tài liệu đặc biệt nên không thể sản xuất nhiều.</w:t>
      </w:r>
    </w:p>
    <w:p>
      <w:pPr>
        <w:pStyle w:val="BodyText"/>
      </w:pPr>
      <w:r>
        <w:t xml:space="preserve">- Đúng vậy.</w:t>
      </w:r>
    </w:p>
    <w:p>
      <w:pPr>
        <w:pStyle w:val="BodyText"/>
      </w:pPr>
      <w:r>
        <w:t xml:space="preserve">Càn Kình nhìn phạm vi nổ hủy diệt tất cả, nói:</w:t>
      </w:r>
    </w:p>
    <w:p>
      <w:pPr>
        <w:pStyle w:val="BodyText"/>
      </w:pPr>
      <w:r>
        <w:t xml:space="preserve">- Nếu thứ này sản xuất đại trà thì Chân Sách hoàng triều sẽ bị diệt.</w:t>
      </w:r>
    </w:p>
    <w:p>
      <w:pPr>
        <w:pStyle w:val="BodyText"/>
      </w:pPr>
      <w:r>
        <w:t xml:space="preserve">- Hắc Long Vệ của Chân Sách hoàng triều...</w:t>
      </w:r>
    </w:p>
    <w:p>
      <w:pPr>
        <w:pStyle w:val="BodyText"/>
      </w:pPr>
      <w:r>
        <w:t xml:space="preserve">Thiết Khắc nói một câu nhiều nhất trong hai mươi mấy ngày họ gặp nhau:</w:t>
      </w:r>
    </w:p>
    <w:p>
      <w:pPr>
        <w:pStyle w:val="BodyText"/>
      </w:pPr>
      <w:r>
        <w:t xml:space="preserve">- Nghe nói cũng có thứ cùng loại nhưng gọi là Long Bạo Hoàn.</w:t>
      </w:r>
    </w:p>
    <w:p>
      <w:pPr>
        <w:pStyle w:val="BodyText"/>
      </w:pPr>
      <w:r>
        <w:t xml:space="preserve">- Tiểu tử, ngươi làm ta tìm mệt quá!</w:t>
      </w:r>
    </w:p>
    <w:p>
      <w:pPr>
        <w:pStyle w:val="BodyText"/>
      </w:pPr>
      <w:r>
        <w:t xml:space="preserve">Lôi Địch một đấm đập ngực Càn Kình, nói:</w:t>
      </w:r>
    </w:p>
    <w:p>
      <w:pPr>
        <w:pStyle w:val="BodyText"/>
      </w:pPr>
      <w:r>
        <w:t xml:space="preserve">- Ngươi dám nhận nhiệm vu jnguy hiểm như vậy.</w:t>
      </w:r>
    </w:p>
    <w:p>
      <w:pPr>
        <w:pStyle w:val="BodyText"/>
      </w:pPr>
      <w:r>
        <w:t xml:space="preserve">Càn Kình xoa ngực bị Lôi Địch đánh đau, cười nói:</w:t>
      </w:r>
    </w:p>
    <w:p>
      <w:pPr>
        <w:pStyle w:val="BodyText"/>
      </w:pPr>
      <w:r>
        <w:t xml:space="preserve">- Thì còn sống đây.</w:t>
      </w:r>
    </w:p>
    <w:p>
      <w:pPr>
        <w:pStyle w:val="BodyText"/>
      </w:pPr>
      <w:r>
        <w:t xml:space="preserve">- May là ngươi sống!</w:t>
      </w:r>
    </w:p>
    <w:p>
      <w:pPr>
        <w:pStyle w:val="BodyText"/>
      </w:pPr>
      <w:r>
        <w:t xml:space="preserve">Lôi Địch giơ tay kẹp cổ Càn Kình, nói:</w:t>
      </w:r>
    </w:p>
    <w:p>
      <w:pPr>
        <w:pStyle w:val="BodyText"/>
      </w:pPr>
      <w:r>
        <w:t xml:space="preserve">- Ta đây còn không muốn đi vào Ma tộc vậy mà ngươi đi.</w:t>
      </w:r>
    </w:p>
    <w:p>
      <w:pPr>
        <w:pStyle w:val="BodyText"/>
      </w:pPr>
      <w:r>
        <w:t xml:space="preserve">Càn Kình cười khổ, đứng im cho cường giả trưởng bối Lôi Địch trút giận.</w:t>
      </w:r>
    </w:p>
    <w:p>
      <w:pPr>
        <w:pStyle w:val="BodyText"/>
      </w:pPr>
      <w:r>
        <w:t xml:space="preserve">- Nhưng mấy tên vừa rồi của ngươi thật đẹp.</w:t>
      </w:r>
    </w:p>
    <w:p>
      <w:pPr>
        <w:pStyle w:val="BodyText"/>
      </w:pPr>
      <w:r>
        <w:t xml:space="preserve">Lôi Địch tặc lưỡi khen nói:</w:t>
      </w:r>
    </w:p>
    <w:p>
      <w:pPr>
        <w:pStyle w:val="BodyText"/>
      </w:pPr>
      <w:r>
        <w:t xml:space="preserve">- Nói thật là những Cung Tiễn Thủ chưa mở ra lực lượng huyết mạch của gia tộc huyết mạch Thần Xạ không ai là đối thủ với ngươi về thuật bắn.</w:t>
      </w:r>
    </w:p>
    <w:p>
      <w:pPr>
        <w:pStyle w:val="BodyText"/>
      </w:pPr>
      <w:r>
        <w:t xml:space="preserve">Càn Kình rút đầu khỏi cánh tay Lôi Địch, hỏi:</w:t>
      </w:r>
    </w:p>
    <w:p>
      <w:pPr>
        <w:pStyle w:val="BodyText"/>
      </w:pPr>
      <w:r>
        <w:t xml:space="preserve">- Vậy còn những người mở ra huyết mạch?</w:t>
      </w:r>
    </w:p>
    <w:p>
      <w:pPr>
        <w:pStyle w:val="BodyText"/>
      </w:pPr>
      <w:r>
        <w:t xml:space="preserve">- Như thế nào?</w:t>
      </w:r>
    </w:p>
    <w:p>
      <w:pPr>
        <w:pStyle w:val="BodyText"/>
      </w:pPr>
      <w:r>
        <w:t xml:space="preserve">Lôi Địch nhìn Càn Kình, hỏi lại:</w:t>
      </w:r>
    </w:p>
    <w:p>
      <w:pPr>
        <w:pStyle w:val="BodyText"/>
      </w:pPr>
      <w:r>
        <w:t xml:space="preserve">- Ngươi muốn so với Cung Tiễn Thủ mở ra huyết mạch Thần Xạ?</w:t>
      </w:r>
    </w:p>
    <w:p>
      <w:pPr>
        <w:pStyle w:val="BodyText"/>
      </w:pPr>
      <w:r>
        <w:t xml:space="preserve">Càn Kình nhìn Càn Kình, nói:</w:t>
      </w:r>
    </w:p>
    <w:p>
      <w:pPr>
        <w:pStyle w:val="BodyText"/>
      </w:pPr>
      <w:r>
        <w:t xml:space="preserve">- Người không muốn so với Chiến Sĩ huyết mạch sao?</w:t>
      </w:r>
    </w:p>
    <w:p>
      <w:pPr>
        <w:pStyle w:val="BodyText"/>
      </w:pPr>
      <w:r>
        <w:t xml:space="preserve">- Hèn chi ta nhìn trúng ngươi.</w:t>
      </w:r>
    </w:p>
    <w:p>
      <w:pPr>
        <w:pStyle w:val="BodyText"/>
      </w:pPr>
      <w:r>
        <w:t xml:space="preserve">Lôi Địch vỗ mạnh lưng Càn Kình kêu thùng thùng, nói:</w:t>
      </w:r>
    </w:p>
    <w:p>
      <w:pPr>
        <w:pStyle w:val="Compact"/>
      </w:pPr>
      <w:r>
        <w:t xml:space="preserve">- Thì ra ta nhìn thấy cái bóng lúc còn trẻ trên người ngươi, hoặc nên nói ta thấy cái bóng còn trẻ đã không tồn tại từ người ngươi. Nhưng ngươi hãy nhớ rằng...</w:t>
      </w:r>
      <w:r>
        <w:br w:type="textWrapping"/>
      </w:r>
      <w:r>
        <w:br w:type="textWrapping"/>
      </w:r>
    </w:p>
    <w:p>
      <w:pPr>
        <w:pStyle w:val="Heading2"/>
      </w:pPr>
      <w:bookmarkStart w:id="326" w:name="chương-304-trả-thù-thượng."/>
      <w:bookmarkEnd w:id="326"/>
      <w:r>
        <w:t xml:space="preserve">304. Chương 304: Trả Thù (thượng).</w:t>
      </w:r>
    </w:p>
    <w:p>
      <w:pPr>
        <w:pStyle w:val="Compact"/>
      </w:pPr>
      <w:r>
        <w:br w:type="textWrapping"/>
      </w:r>
      <w:r>
        <w:br w:type="textWrapping"/>
      </w:r>
    </w:p>
    <w:p>
      <w:pPr>
        <w:pStyle w:val="BodyText"/>
      </w:pPr>
      <w:r>
        <w:t xml:space="preserve">Chương 304: Trả thù (thượng).</w:t>
      </w:r>
    </w:p>
    <w:p>
      <w:pPr>
        <w:pStyle w:val="BodyText"/>
      </w:pPr>
      <w:r>
        <w:t xml:space="preserve">Biểu tình Lôi Địch bỗng biến cực kỳ nghiêm túc nói:</w:t>
      </w:r>
    </w:p>
    <w:p>
      <w:pPr>
        <w:pStyle w:val="BodyText"/>
      </w:pPr>
      <w:r>
        <w:t xml:space="preserve">- So sánh với Chiến Sĩ huyết mạch sẽ khó khăn hơn tưởng tượng rất nhiều.</w:t>
      </w:r>
    </w:p>
    <w:p>
      <w:pPr>
        <w:pStyle w:val="BodyText"/>
      </w:pPr>
      <w:r>
        <w:t xml:space="preserve">Càn Kình gật đầu. Lôi Địch dời mắt nhìn hướng Đoạn Phong Bất Nhị.</w:t>
      </w:r>
    </w:p>
    <w:p>
      <w:pPr>
        <w:pStyle w:val="BodyText"/>
      </w:pPr>
      <w:r>
        <w:t xml:space="preserve">- Chiến Sĩ huyết mạch Cửu Đầu Xà? Chắc mới thức tỉnh tự nhiên không lâu? Nếu không thì sao chỉ có chút thực lực đấu khí như vậy? Ngươi theo Càn Kình làm gì? Muốn hắn làm hỗ trợ cho ngươi?</w:t>
      </w:r>
    </w:p>
    <w:p>
      <w:pPr>
        <w:pStyle w:val="BodyText"/>
      </w:pPr>
      <w:r>
        <w:t xml:space="preserve">- Đùa chắc? Càn Kình làm hỗ trợ của ta?</w:t>
      </w:r>
    </w:p>
    <w:p>
      <w:pPr>
        <w:pStyle w:val="BodyText"/>
      </w:pPr>
      <w:r>
        <w:t xml:space="preserve">Đoạn Phong Bất Nhị lắc đầu nguầy nguậy, nói:</w:t>
      </w:r>
    </w:p>
    <w:p>
      <w:pPr>
        <w:pStyle w:val="BodyText"/>
      </w:pPr>
      <w:r>
        <w:t xml:space="preserve">- Ta chưa từng nghĩ tìm ai làm hỗ trợ của ta, nhưng ta đúng là thức tỉnh tự nhiên, muộn hơn thức tỉnh nghi thức một năm.</w:t>
      </w:r>
    </w:p>
    <w:p>
      <w:pPr>
        <w:pStyle w:val="BodyText"/>
      </w:pPr>
      <w:r>
        <w:t xml:space="preserve">- Vậy là đúng rồi, huyết mạch Cửu Đầu Xà là một trong các huyết mạch cường đại mười Chiến Sĩ huyết mạch.</w:t>
      </w:r>
    </w:p>
    <w:p>
      <w:pPr>
        <w:pStyle w:val="BodyText"/>
      </w:pPr>
      <w:r>
        <w:t xml:space="preserve">Lôi Địch lại nhìn Thiết Khắc, đánh giá từ trên xuống dưới.</w:t>
      </w:r>
    </w:p>
    <w:p>
      <w:pPr>
        <w:pStyle w:val="BodyText"/>
      </w:pPr>
      <w:r>
        <w:t xml:space="preserve">- Ba người này đều là bằng hữu của ta.</w:t>
      </w:r>
    </w:p>
    <w:p>
      <w:pPr>
        <w:pStyle w:val="BodyText"/>
      </w:pPr>
      <w:r>
        <w:t xml:space="preserve">Càn Kình hơi run bước lên trước một bước, nói:</w:t>
      </w:r>
    </w:p>
    <w:p>
      <w:pPr>
        <w:pStyle w:val="BodyText"/>
      </w:pPr>
      <w:r>
        <w:t xml:space="preserve">- Đoạn Phong Bất Nhị, Phần Đồ Cuồng Ca, Thiết Khắc.</w:t>
      </w:r>
    </w:p>
    <w:p>
      <w:pPr>
        <w:pStyle w:val="BodyText"/>
      </w:pPr>
      <w:r>
        <w:t xml:space="preserve">- Đoạn Phong? Đây không phải dòng họ Chiến Sĩ huyết mạch Cửu Đầu Xà.</w:t>
      </w:r>
    </w:p>
    <w:p>
      <w:pPr>
        <w:pStyle w:val="BodyText"/>
      </w:pPr>
      <w:r>
        <w:t xml:space="preserve">Lôi Địch lại chuyển chú ý về Đoạn Phong Bất Nhị, hỏi:</w:t>
      </w:r>
    </w:p>
    <w:p>
      <w:pPr>
        <w:pStyle w:val="BodyText"/>
      </w:pPr>
      <w:r>
        <w:t xml:space="preserve">- Ngươi không xuất thân từ gia tộc huyết mạch Cửu Đầu Xà?</w:t>
      </w:r>
    </w:p>
    <w:p>
      <w:pPr>
        <w:pStyle w:val="BodyText"/>
      </w:pPr>
      <w:r>
        <w:t xml:space="preserve">- Mẫu thân của ta đến từ gia tộc huyết mạch Cửu Đầu Xà.</w:t>
      </w:r>
    </w:p>
    <w:p>
      <w:pPr>
        <w:pStyle w:val="BodyText"/>
      </w:pPr>
      <w:r>
        <w:t xml:space="preserve">Đoạn Phong Bất Nhị hơi khom lưng nói:</w:t>
      </w:r>
    </w:p>
    <w:p>
      <w:pPr>
        <w:pStyle w:val="BodyText"/>
      </w:pPr>
      <w:r>
        <w:t xml:space="preserve">- Còn phụ thân của ta sinh ra trong gia tộc Đoạn Phong.</w:t>
      </w:r>
    </w:p>
    <w:p>
      <w:pPr>
        <w:pStyle w:val="BodyText"/>
      </w:pPr>
      <w:r>
        <w:t xml:space="preserve">- Hiểu rồi.</w:t>
      </w:r>
    </w:p>
    <w:p>
      <w:pPr>
        <w:pStyle w:val="BodyText"/>
      </w:pPr>
      <w:r>
        <w:t xml:space="preserve">Lôi Địch mỉm cười. Gia tộc huyết mạch rất ít gả người đi, dù kết hôn với nam nhân cũng đều khiến nam nhân gia nhập vào gia tộc huyết mạch. Chỉ có số ít nữ nhân hoàn toàn không có hy vọng hậu đại 6; mới bị gả đi.</w:t>
      </w:r>
    </w:p>
    <w:p>
      <w:pPr>
        <w:pStyle w:val="BodyText"/>
      </w:pPr>
      <w:r>
        <w:t xml:space="preserve">Có nữ nhân bởi vì mất khả năng sinh con mới bị gả ra gia tộc huyết mạch, kiểu như Đoạn Phong Bất Nhị xem như khác lạ.</w:t>
      </w:r>
    </w:p>
    <w:p>
      <w:pPr>
        <w:pStyle w:val="BodyText"/>
      </w:pPr>
      <w:r>
        <w:t xml:space="preserve">- Phần Đồ Cuồng Ca? Ngươi thuộc Phần Đồ thế gia?</w:t>
      </w:r>
    </w:p>
    <w:p>
      <w:pPr>
        <w:pStyle w:val="BodyText"/>
      </w:pPr>
      <w:r>
        <w:t xml:space="preserve">Lôi Địch nhìn Phần Đồ Cuồng Ca gật đầu, ánh mắt tò mò ngó Càn Kình, đúng là thanh niên thú vị.</w:t>
      </w:r>
    </w:p>
    <w:p>
      <w:pPr>
        <w:pStyle w:val="BodyText"/>
      </w:pPr>
      <w:r>
        <w:t xml:space="preserve">Cho dù Chiến Sĩ không đến từ gia tộc Chiến Sĩ huyết mạch thức tỉnh huyết mạch vẫn có tự tin kiêu ngạo, thậm chí muốn trở về gia tộc Chiến Sĩ huyết mạch cũng không khó khăn gì. Càn Kình nói là Đoạn Phong Bất Nhị bằng hữu của hắn chứ không phải hỗ trợ, gã không tức giận mà rất vui vẻ.</w:t>
      </w:r>
    </w:p>
    <w:p>
      <w:pPr>
        <w:pStyle w:val="BodyText"/>
      </w:pPr>
      <w:r>
        <w:t xml:space="preserve">Phần Đồ thế gia càng cực kỳ kiêu ngạo, vị đệ tử Phần Đồ thế gia nghe Càn Kình nói là bằng hữu cũng không phản bác, vẻ mặt vui sướng, thỏa mãn.</w:t>
      </w:r>
    </w:p>
    <w:p>
      <w:pPr>
        <w:pStyle w:val="BodyText"/>
      </w:pPr>
      <w:r>
        <w:t xml:space="preserve">Càn Kình bị Lôi Địch nhìn nổi gai người, trong đầu thoáng hiện tình huống chiến đấu trước đó.</w:t>
      </w:r>
    </w:p>
    <w:p>
      <w:pPr>
        <w:pStyle w:val="BodyText"/>
      </w:pPr>
      <w:r>
        <w:t xml:space="preserve">Càn Kình hỏi:</w:t>
      </w:r>
    </w:p>
    <w:p>
      <w:pPr>
        <w:pStyle w:val="BodyText"/>
      </w:pPr>
      <w:r>
        <w:t xml:space="preserve">- Đại thúc, lúc ta nhìn các ngươi chiến đấu đấu khí đột nhiên biến đổi lớn, đó không phải là lượng đấu khí tăng vọt mà là một loại thay đổi kỳ dị. Chỉ biến đổi một cái uy lực chiến đấu tăng vọt gấp mấy lần, hình như các ngươi gọi là đấu hồn?</w:t>
      </w:r>
    </w:p>
    <w:p>
      <w:pPr>
        <w:pStyle w:val="BodyText"/>
      </w:pPr>
      <w:r>
        <w:t xml:space="preserve">Lôi Địch nghi hoặc nhìn Càn Kình, hỏi:</w:t>
      </w:r>
    </w:p>
    <w:p>
      <w:pPr>
        <w:pStyle w:val="BodyText"/>
      </w:pPr>
      <w:r>
        <w:t xml:space="preserve">- Ngươi đến đây từ lúc nào? Trước khi ngươi ra tay ta không phát hiện sự sự tồn tại của ngươi, tuy rằng có liên quan đến đối địch nhưng ngươi quá kỳ diệu đi?</w:t>
      </w:r>
    </w:p>
    <w:p>
      <w:pPr>
        <w:pStyle w:val="BodyText"/>
      </w:pPr>
      <w:r>
        <w:t xml:space="preserve">- Từ lúc các ngươi đối chiến tách ra.</w:t>
      </w:r>
    </w:p>
    <w:p>
      <w:pPr>
        <w:pStyle w:val="BodyText"/>
      </w:pPr>
      <w:r>
        <w:t xml:space="preserve">Càn Kình bình tĩnh nhìn Lôi Địch, hỏi:</w:t>
      </w:r>
    </w:p>
    <w:p>
      <w:pPr>
        <w:pStyle w:val="BodyText"/>
      </w:pPr>
      <w:r>
        <w:t xml:space="preserve">- Đấu hồn là cái gì?</w:t>
      </w:r>
    </w:p>
    <w:p>
      <w:pPr>
        <w:pStyle w:val="BodyText"/>
      </w:pPr>
      <w:r>
        <w:t xml:space="preserve">- Đấu hồn.</w:t>
      </w:r>
    </w:p>
    <w:p>
      <w:pPr>
        <w:pStyle w:val="BodyText"/>
      </w:pPr>
      <w:r>
        <w:t xml:space="preserve">Lôi Địch nhìn bầu trời, nói:</w:t>
      </w:r>
    </w:p>
    <w:p>
      <w:pPr>
        <w:pStyle w:val="BodyText"/>
      </w:pPr>
      <w:r>
        <w:t xml:space="preserve">- Vốn định chờ khi ngươi trở thành Chiến Sĩ Phục Ma mới nói cho biết. Thật ra nói sớm hay muộn đều vậy, ta chỉ sợ ngươi háo hức muốn tìm hiểu đấu hồn là gì làm lỡ cơ hội tăng thực lực.</w:t>
      </w:r>
    </w:p>
    <w:p>
      <w:pPr>
        <w:pStyle w:val="BodyText"/>
      </w:pPr>
      <w:r>
        <w:t xml:space="preserve">- Mới rồi ngươi có cảm giác được không?</w:t>
      </w:r>
    </w:p>
    <w:p>
      <w:pPr>
        <w:pStyle w:val="BodyText"/>
      </w:pPr>
      <w:r>
        <w:t xml:space="preserve">Lôi Địch xòe tay ra, đấu khí trắng nhảy múa trong lòng bàn tay từng chút một biến đỏ.</w:t>
      </w:r>
    </w:p>
    <w:p>
      <w:pPr>
        <w:pStyle w:val="BodyText"/>
      </w:pPr>
      <w:r>
        <w:t xml:space="preserve">- Cái này và mới rồi có gì khác nhau?</w:t>
      </w:r>
    </w:p>
    <w:p>
      <w:pPr>
        <w:pStyle w:val="BodyText"/>
      </w:pPr>
      <w:r>
        <w:t xml:space="preserve">Càn Kình đến gần đấu khí trên bàn tay Lôi Địch, quan sát kỹ rồi nói:</w:t>
      </w:r>
    </w:p>
    <w:p>
      <w:pPr>
        <w:pStyle w:val="BodyText"/>
      </w:pPr>
      <w:r>
        <w:t xml:space="preserve">- Hình như nó sống... Tựa như từ chết biến thành sống.</w:t>
      </w:r>
    </w:p>
    <w:p>
      <w:pPr>
        <w:pStyle w:val="BodyText"/>
      </w:pPr>
      <w:r>
        <w:t xml:space="preserve">- Rất tốt, ngươi cảm giác rất đúng.</w:t>
      </w:r>
    </w:p>
    <w:p>
      <w:pPr>
        <w:pStyle w:val="BodyText"/>
      </w:pPr>
      <w:r>
        <w:t xml:space="preserve">Lôi Địch co tay lại thành nắm đấm, đấu khí nhập vào người.</w:t>
      </w:r>
    </w:p>
    <w:p>
      <w:pPr>
        <w:pStyle w:val="BodyText"/>
      </w:pPr>
      <w:r>
        <w:t xml:space="preserve">- Ngươi biết đấu hồn là sống được rồi, không phải hình như sống mà thật sự sống, có sinh mệnh. Đấu khí cũng có hồn! Còn về đấu hồn rốt cuộc là cái gì...</w:t>
      </w:r>
    </w:p>
    <w:p>
      <w:pPr>
        <w:pStyle w:val="BodyText"/>
      </w:pPr>
      <w:r>
        <w:t xml:space="preserve">- Lôi Địch đại nhân...</w:t>
      </w:r>
    </w:p>
    <w:p>
      <w:pPr>
        <w:pStyle w:val="BodyText"/>
      </w:pPr>
      <w:r>
        <w:t xml:space="preserve">Một Chiến Sĩ Hồng Lưu Thập Chiến đột nhiên lên tiếng:</w:t>
      </w:r>
    </w:p>
    <w:p>
      <w:pPr>
        <w:pStyle w:val="BodyText"/>
      </w:pPr>
      <w:r>
        <w:t xml:space="preserve">- Tái ngoại không an toàn, nếu người đã gặp Càn Kình rồi thì chúng ta quay về Áo Khắc Lan hoặc Vĩnh Lưu đi. Hoặc trong biên cảnh Chân Sách hoàng triều cũng được, đừng quên đầu của người treo giá ngày càng cao trong hoàng tộc Lộ Tây Pháp.</w:t>
      </w:r>
    </w:p>
    <w:p>
      <w:pPr>
        <w:pStyle w:val="BodyText"/>
      </w:pPr>
      <w:r>
        <w:t xml:space="preserve">- Đúng vậy. Lần này bọn họ phái ra Ám bộ ngũ tinh là không dám xác định người có đi ra thật không hay chỉ là mồi dụ địch.</w:t>
      </w:r>
    </w:p>
    <w:p>
      <w:pPr>
        <w:pStyle w:val="BodyText"/>
      </w:pPr>
      <w:r>
        <w:t xml:space="preserve">Một Chiến Sĩ Hồng Lưu Thập Chiến khác tiếp tục bảo:</w:t>
      </w:r>
    </w:p>
    <w:p>
      <w:pPr>
        <w:pStyle w:val="BodyText"/>
      </w:pPr>
      <w:r>
        <w:t xml:space="preserve">- Khi bọn họ đã xác định thì vụ việc sẽ rất rắc rối, nguy hiểm.</w:t>
      </w:r>
    </w:p>
    <w:p>
      <w:pPr>
        <w:pStyle w:val="BodyText"/>
      </w:pPr>
      <w:r>
        <w:t xml:space="preserve">Càn Kình nhìn biểu tình lo lắng trên từng khuôn mặt Hồng Lưu Thập Chiến, nhẹ gật đầu. Biệt danh của Lôi Địch bên Ma tộc là Huyết Nhẫn, hiển nhiên giá truy nã cao hơn nhiều.</w:t>
      </w:r>
    </w:p>
    <w:p>
      <w:pPr>
        <w:pStyle w:val="BodyText"/>
      </w:pPr>
      <w:r>
        <w:t xml:space="preserve">- Đại thúc, về Áo Khắc Lan trước đi.</w:t>
      </w:r>
    </w:p>
    <w:p>
      <w:pPr>
        <w:pStyle w:val="BodyText"/>
      </w:pPr>
      <w:r>
        <w:t xml:space="preserve">Lôi Địch nhìn Đoạn Phong Bất Nhị nhặt thân phận chứng minh Ám bộ ngũ tinh, gật đầu, nói:</w:t>
      </w:r>
    </w:p>
    <w:p>
      <w:pPr>
        <w:pStyle w:val="BodyText"/>
      </w:pPr>
      <w:r>
        <w:t xml:space="preserve">- Đi, về Áo Khắc Lan trước.</w:t>
      </w:r>
    </w:p>
    <w:p>
      <w:pPr>
        <w:pStyle w:val="BodyText"/>
      </w:pPr>
      <w:r>
        <w:t xml:space="preserve">Càn Kình nhận lấy chứng minh Ám bộ ngũ tinh Đoạn Phong Bất Nhị đưa qua, cẩn thận cất đi. Càn Kình cầm cung đi xuống núi. Hồng Lưu Thập Chiến nhìn nhau, thấy kinh ngạc trong mắt đối phương. Hàng Ma cửu chiến trẻ như vậy, còn có thuật bắn số một thật khiến người ngạc nhiên. Hèn chi Lôi Địch đại nhân một mình cũng quyết xâm nhập tái ngoại, biết rõ sẽ gặp nguy hiểm thậm chí mất mạng vẫn quyết định không thấy người tuyệt không rời đi.</w:t>
      </w:r>
    </w:p>
    <w:p>
      <w:pPr>
        <w:pStyle w:val="BodyText"/>
      </w:pPr>
      <w:r>
        <w:t xml:space="preserve">Lôi Địch nhìn bóng lưng Càn Kình, mỉm cười. Trẻ như vậy thật khó tìm trong Chiến Sĩ bình thường, hình như còn là thợ rèn thập giai, lại có thuật bắn xuất sắc, sau này Càn Kình vào Hồng Lưu Chiến Bảo khiến người mong chờ. Chỉ tính năng lực thợ rèn thập giai đã giúp Hồng Lưu Chiến Bảo giảm bớt nhiều áp lực từ Công Hội Thiết Tượng, tiếc là mấy bằng hữu của Càn Kình không ai có năng lực chế dược hoặc thứ khác.</w:t>
      </w:r>
    </w:p>
    <w:p>
      <w:pPr>
        <w:pStyle w:val="BodyText"/>
      </w:pPr>
      <w:r>
        <w:t xml:space="preserve">Thôi. Lôi Địch lắc đầu, cách nghĩ này quá tham lam. Chỉ cần Càn Kình giúp Hồng Lưu Chiến Bảo giảm bớt áp lực từ Công Hội Thiết Tượng là Hồng Lưu Chiến Bảo có cơ hội lại trở thành một trong tám đại thế lực Vĩnh Lưu thành. Cùng lắm là bị Công Hội Ma Pháp Sư, mấy công hội khác áp chế một chút nhưng sẽ không gian nan như bây giờ.</w:t>
      </w:r>
    </w:p>
    <w:p>
      <w:pPr>
        <w:pStyle w:val="BodyText"/>
      </w:pPr>
      <w:r>
        <w:t xml:space="preserve">Thổ bảo yếu tắc, một yếu tắc loại nhỏ ở biên quan Chân Sách hoàng triều tại chiến trường nhân ma.</w:t>
      </w:r>
    </w:p>
    <w:p>
      <w:pPr>
        <w:pStyle w:val="BodyText"/>
      </w:pPr>
      <w:r>
        <w:t xml:space="preserve">Tình huống căng thẳng trong tái ngoại mấy ngày nay khiến các yếu tắc xung quanh nâng cao tinh thần, luôn chú ý từng hành động yếu tắc, phòng ngừa đoàn mã tặc nào nóng đầu tập kích yếu tắc.</w:t>
      </w:r>
    </w:p>
    <w:p>
      <w:pPr>
        <w:pStyle w:val="BodyText"/>
      </w:pPr>
      <w:r>
        <w:t xml:space="preserve">Chuyện này từng xảy ra trong lịch sử Chân Sách hoàng triều, hoàng tộc Lộ Tây Pháp, Man tộc.</w:t>
      </w:r>
    </w:p>
    <w:p>
      <w:pPr>
        <w:pStyle w:val="BodyText"/>
      </w:pPr>
      <w:r>
        <w:t xml:space="preserve">Hoàng hôn luôn là thời điểm yếu tắc đóng kín cửa nhưng hôm nay nó mở rộng. Đám binh sĩ trú đóng thổ bảo yếu tắc không dám hoàn toàn thả lỏng tinh thần, vẫn đứng trong trạm gác quan sát tái ngoại từng giây từng phút.</w:t>
      </w:r>
    </w:p>
    <w:p>
      <w:pPr>
        <w:pStyle w:val="BodyText"/>
      </w:pPr>
      <w:r>
        <w:t xml:space="preserve">Phong tướng quân nhìn tuấn mã từ đường chân trời chạy nhanh tới, đôi tay thô ráp vụng về sửa sang chiến giáp, tinh thần vừa hồi hộp vừa kích động, đôi tay luống cuống sửa lại mũ giáp.</w:t>
      </w:r>
    </w:p>
    <w:p>
      <w:pPr>
        <w:pStyle w:val="BodyText"/>
      </w:pPr>
      <w:r>
        <w:t xml:space="preserve">Mấy Thiên Hộ tò mò liếc Phong tướng quân. Vị tướng quân của chúng ta nổi tiếng là tính tình không dễ chịu, dù quân bộ phái đại viên đến Phong tướng quân cũng hành động không khác gì ngày thường thao luyện, thế mà hôm nay căng thẳng như tân nương sắp xuất giá. Rốt cuộc là đại nhân vật nào sắp đến?</w:t>
      </w:r>
    </w:p>
    <w:p>
      <w:pPr>
        <w:pStyle w:val="Compact"/>
      </w:pPr>
      <w:r>
        <w:t xml:space="preserve">Tuấn mã từ đường chân trời chạy đến ngày càng gần. Biểu tình mấy Thiên Hộ nghiêm túc hẳn.</w:t>
      </w:r>
      <w:r>
        <w:br w:type="textWrapping"/>
      </w:r>
      <w:r>
        <w:br w:type="textWrapping"/>
      </w:r>
    </w:p>
    <w:p>
      <w:pPr>
        <w:pStyle w:val="Heading2"/>
      </w:pPr>
      <w:bookmarkStart w:id="327" w:name="chương-305-trả-thù-hạ."/>
      <w:bookmarkEnd w:id="327"/>
      <w:r>
        <w:t xml:space="preserve">305. Chương 305: Trả Thù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305: Trả thù (hạ).</w:t>
      </w:r>
    </w:p>
    <w:p>
      <w:pPr>
        <w:pStyle w:val="BodyText"/>
      </w:pPr>
      <w:r>
        <w:t xml:space="preserve">Đám người Càn Kình, Đoạn Phong Bất Nhị, Phần Đồ Cuồng Ca, Thiết Khắc chạy nhanh phía trước không có gì lạ, ngược lại mười Chiến Sĩ sau lưng bốn người tạo cảm giác khác biệt.</w:t>
      </w:r>
    </w:p>
    <w:p>
      <w:pPr>
        <w:pStyle w:val="BodyText"/>
      </w:pPr>
      <w:r>
        <w:t xml:space="preserve">Mười Chiến Sĩ xếp hàng ngang, hơi thở trầm ổn toát ra khí thế máu và lửa xung phong liều chết, dù chỉ giục ngựa chạy nhanh cũng cho người cảm giác có đối mặt vạn quân Ma tộc vẫn đột kích xông pha không chút do dự dù chỉ có mười người.</w:t>
      </w:r>
    </w:p>
    <w:p>
      <w:pPr>
        <w:pStyle w:val="BodyText"/>
      </w:pPr>
      <w:r>
        <w:t xml:space="preserve">Tuy chỉ có mười người lại cho uy thế thắng trăm người. Đằng trước mười người là một vương giả cưỡi ngựa, chiến máu nhuộm máu, trường kiếm phập phồng theo chiến mã.</w:t>
      </w:r>
    </w:p>
    <w:p>
      <w:pPr>
        <w:pStyle w:val="BodyText"/>
      </w:pPr>
      <w:r>
        <w:t xml:space="preserve">Đây là đám người nào? Mấy Thiên Hô nghi hoặc nhìn nhau. Chiến mã đến trước cửa yếu tắc thì dừng lại. Lôi Địch ghìm cương ngựa, chiến mã giơ óng trước phát ra tiếng hí lảnh lót.</w:t>
      </w:r>
    </w:p>
    <w:p>
      <w:pPr>
        <w:pStyle w:val="BodyText"/>
      </w:pPr>
      <w:r>
        <w:t xml:space="preserve">Phong tướng quân nặng nề đặt nắm tay trước ngực, tiến lên nửa bước, cúi gập đầu chín mươi độ, giọng to như chuông thậm chí chất chứa đấu khí.</w:t>
      </w:r>
    </w:p>
    <w:p>
      <w:pPr>
        <w:pStyle w:val="BodyText"/>
      </w:pPr>
      <w:r>
        <w:t xml:space="preserve">- Tướng thủ thổ bảo yếu tắc, Phong Thủ Toàn kính chào Lôi Địch đại nhân!</w:t>
      </w:r>
    </w:p>
    <w:p>
      <w:pPr>
        <w:pStyle w:val="BodyText"/>
      </w:pPr>
      <w:r>
        <w:t xml:space="preserve">Càn Kình liếc Lôi Địch nhảy xuống ngựa. Đây chính là sức ảnh hưởng của Chiến Sĩ vĩ đại, dù là tướng quân tay nắm quyền to yếu tắc cũng dành kính ý cao nhất.</w:t>
      </w:r>
    </w:p>
    <w:p>
      <w:pPr>
        <w:pStyle w:val="BodyText"/>
      </w:pPr>
      <w:r>
        <w:t xml:space="preserve">Phong Thủ Toàn khom lưng, giọng hơi run:</w:t>
      </w:r>
    </w:p>
    <w:p>
      <w:pPr>
        <w:pStyle w:val="BodyText"/>
      </w:pPr>
      <w:r>
        <w:t xml:space="preserve">- Lôi Địch đại nhân, tiểu tướng đã chuẩn bị nơi nghỉ ngơi cho người...</w:t>
      </w:r>
    </w:p>
    <w:p>
      <w:pPr>
        <w:pStyle w:val="BodyText"/>
      </w:pPr>
      <w:r>
        <w:t xml:space="preserve">- Không vội, đi đại tướng của ngươi trước.</w:t>
      </w:r>
    </w:p>
    <w:p>
      <w:pPr>
        <w:pStyle w:val="BodyText"/>
      </w:pPr>
      <w:r>
        <w:t xml:space="preserve">Tay Lôi Địch nắm đấu binh Thiên Lô, nói:</w:t>
      </w:r>
    </w:p>
    <w:p>
      <w:pPr>
        <w:pStyle w:val="BodyText"/>
      </w:pPr>
      <w:r>
        <w:t xml:space="preserve">- Có chút chuyện?</w:t>
      </w:r>
    </w:p>
    <w:p>
      <w:pPr>
        <w:pStyle w:val="BodyText"/>
      </w:pPr>
      <w:r>
        <w:t xml:space="preserve">Lôi Địch là ai mà tướng quân kính trọng như vậy? Mấy Thiên Hộ trao đổi ánh mắt thắc mắc, nhìn chằm chằm đám người Càn Kình, Đoạn Phong Bất Nhị, Phần Đồ Cuồng Ca, Thiết Khắc, Lôi Địch đi vào đại tướng của tướng quân Phong Thủ Toàn.</w:t>
      </w:r>
    </w:p>
    <w:p>
      <w:pPr>
        <w:pStyle w:val="BodyText"/>
      </w:pPr>
      <w:r>
        <w:t xml:space="preserve">- Càn Kình.</w:t>
      </w:r>
    </w:p>
    <w:p>
      <w:pPr>
        <w:pStyle w:val="BodyText"/>
      </w:pPr>
      <w:r>
        <w:t xml:space="preserve">Lôi Địch ngồi ghế khách hàng đầu tiên, nói:</w:t>
      </w:r>
    </w:p>
    <w:p>
      <w:pPr>
        <w:pStyle w:val="BodyText"/>
      </w:pPr>
      <w:r>
        <w:t xml:space="preserve">- Lấy thứ đó ra.</w:t>
      </w:r>
    </w:p>
    <w:p>
      <w:pPr>
        <w:pStyle w:val="BodyText"/>
      </w:pPr>
      <w:r>
        <w:t xml:space="preserve">Thứ đó? Phong Thủ Toàn khó hiểu nhìn Càn Kình tới gần. Là cái gì mà không thể lấy ra ở bên ngoài, phải vào trong mới được?</w:t>
      </w:r>
    </w:p>
    <w:p>
      <w:pPr>
        <w:pStyle w:val="BodyText"/>
      </w:pPr>
      <w:r>
        <w:t xml:space="preserve">- Tướng quân.</w:t>
      </w:r>
    </w:p>
    <w:p>
      <w:pPr>
        <w:pStyle w:val="BodyText"/>
      </w:pPr>
      <w:r>
        <w:t xml:space="preserve">Càn Kình cẩn thận lấy chứng minh Ám bộ ngũ tinh ra khỏi túi da treo bên hông, cung kính đặt lên bàn tướng quân.</w:t>
      </w:r>
    </w:p>
    <w:p>
      <w:pPr>
        <w:pStyle w:val="BodyText"/>
      </w:pPr>
      <w:r>
        <w:t xml:space="preserve">- Cho người thứ này.</w:t>
      </w:r>
    </w:p>
    <w:p>
      <w:pPr>
        <w:pStyle w:val="BodyText"/>
      </w:pPr>
      <w:r>
        <w:t xml:space="preserve">Ám bộ ngũ tinh? Mông Phong Thủ Toàn mới ngồi xuống ghế như bị chùy hoặc đao đâm một cái nhảy dựng lên, ngơ ngác nhìn giấy chứng nhận đặc biệt Ám bộ ngũ tinh trên bàn, tuyệt đối không thể giả mạo giấy.</w:t>
      </w:r>
    </w:p>
    <w:p>
      <w:pPr>
        <w:pStyle w:val="BodyText"/>
      </w:pPr>
      <w:r>
        <w:t xml:space="preserve">Ám bộ ngũ tinh! Đội quân bí ẩn riêng tư nhất hoàng gia Ma tộc, tàn bạo nhất, hung hãn nhất, Ám bộ tay sai dù vào toàn chiến trường cũng là quân đội vua trong vua. Thế nhưng Ma võ sĩ ngũ tinh địa vị cao lại chết dễ dàng.</w:t>
      </w:r>
    </w:p>
    <w:p>
      <w:pPr>
        <w:pStyle w:val="BodyText"/>
      </w:pPr>
      <w:r>
        <w:t xml:space="preserve">Phong tướng quân ngơ ngác nhìn vật chứng Ám bộ ngũ tinh trên bàn. Một Ám bộ nhị tinh suýt khiến ba Chiến Sĩ trẻ tuổi mất mạng, bây giờ đi tìm Lôi Địch khi trở về thuận tiện mang vật chứng Ám bộ ngũ tinh?</w:t>
      </w:r>
    </w:p>
    <w:p>
      <w:pPr>
        <w:pStyle w:val="BodyText"/>
      </w:pPr>
      <w:r>
        <w:t xml:space="preserve">Mắt Phong Thủ Toàn cứng ngắc từ từ ngước nhìn Lôi Địch, thật lâu khó nén nỗi lòng hưng phấn, giật mình. Không uổng là Lôi Địch đại nhân, giết Ma võ sĩ Ám bộ ngũ tinh!</w:t>
      </w:r>
    </w:p>
    <w:p>
      <w:pPr>
        <w:pStyle w:val="BodyText"/>
      </w:pPr>
      <w:r>
        <w:t xml:space="preserve">- Đừng nhìn ta.</w:t>
      </w:r>
    </w:p>
    <w:p>
      <w:pPr>
        <w:pStyle w:val="BodyText"/>
      </w:pPr>
      <w:r>
        <w:t xml:space="preserve">Lôi Địch chỉ tay vào Càn Kình, nói:</w:t>
      </w:r>
    </w:p>
    <w:p>
      <w:pPr>
        <w:pStyle w:val="BodyText"/>
      </w:pPr>
      <w:r>
        <w:t xml:space="preserve">- Hắn cũng có một phần công lao, không thì ta còn cần chút thời gian.</w:t>
      </w:r>
    </w:p>
    <w:p>
      <w:pPr>
        <w:pStyle w:val="BodyText"/>
      </w:pPr>
      <w:r>
        <w:t xml:space="preserve">- Hắn...</w:t>
      </w:r>
    </w:p>
    <w:p>
      <w:pPr>
        <w:pStyle w:val="BodyText"/>
      </w:pPr>
      <w:r>
        <w:t xml:space="preserve">Phong Thủ Toàn ngơ ngác nhìn Càn Kình. Ám bộ ngũ tinh và nhị tinh không là cường giả cùng đẳng cấp. Đồn rằng mỗi một tinh trong Ám bộ có khác biệt rất lớn. Lần trước Càn Kình giết Ám bộ nhị tinh suýt không về được sao lần này có phần trong việc giết Ám bộ ngũ tinh?</w:t>
      </w:r>
    </w:p>
    <w:p>
      <w:pPr>
        <w:pStyle w:val="BodyText"/>
      </w:pPr>
      <w:r>
        <w:t xml:space="preserve">Phong Thủ Toàn chớp chớp mắt. Lứa tuổi như vậy đừng nói là Chiến Sĩ bình thường, dù là Chiến Sĩ huyết mạch thức tỉnh lực lượng huyết mạch rồi cũng khó nói có thể làm dược không.</w:t>
      </w:r>
    </w:p>
    <w:p>
      <w:pPr>
        <w:pStyle w:val="BodyText"/>
      </w:pPr>
      <w:r>
        <w:t xml:space="preserve">- Ghi hết công lao vào hắn đi.</w:t>
      </w:r>
    </w:p>
    <w:p>
      <w:pPr>
        <w:pStyle w:val="BodyText"/>
      </w:pPr>
      <w:r>
        <w:t xml:space="preserve">Lôi Địch nhẹ gật đầu, nói:</w:t>
      </w:r>
    </w:p>
    <w:p>
      <w:pPr>
        <w:pStyle w:val="BodyText"/>
      </w:pPr>
      <w:r>
        <w:t xml:space="preserve">- Phong tướng quân cứ làm việc đi, Càn Kình đi theo ta một lúc...</w:t>
      </w:r>
    </w:p>
    <w:p>
      <w:pPr>
        <w:pStyle w:val="BodyText"/>
      </w:pPr>
      <w:r>
        <w:t xml:space="preserve">- Lôi Địch đại nhân.</w:t>
      </w:r>
    </w:p>
    <w:p>
      <w:pPr>
        <w:pStyle w:val="BodyText"/>
      </w:pPr>
      <w:r>
        <w:t xml:space="preserve">Phong tướng quân giơ tay xòe năm ngón nói:</w:t>
      </w:r>
    </w:p>
    <w:p>
      <w:pPr>
        <w:pStyle w:val="BodyText"/>
      </w:pPr>
      <w:r>
        <w:t xml:space="preserve">- Người cũng có phần công lao...</w:t>
      </w:r>
    </w:p>
    <w:p>
      <w:pPr>
        <w:pStyle w:val="BodyText"/>
      </w:pPr>
      <w:r>
        <w:t xml:space="preserve">Lôi Địch nghiêng đầu nhìn Phong Thủ Toàn, hờ hững hỏi:</w:t>
      </w:r>
    </w:p>
    <w:p>
      <w:pPr>
        <w:pStyle w:val="BodyText"/>
      </w:pPr>
      <w:r>
        <w:t xml:space="preserve">- Ngươi cảm thấy ta sẽ để ý đến công lao sao?</w:t>
      </w:r>
    </w:p>
    <w:p>
      <w:pPr>
        <w:pStyle w:val="BodyText"/>
      </w:pPr>
      <w:r>
        <w:t xml:space="preserve">Phong Thủ Toàn giơ tay lên gãi sau gáy, vẻ mặt lúng túng:</w:t>
      </w:r>
    </w:p>
    <w:p>
      <w:pPr>
        <w:pStyle w:val="BodyText"/>
      </w:pPr>
      <w:r>
        <w:t xml:space="preserve">- Là ta sơ xuất, thân phận như người sao thèm để ý quân công gì đó? Vậy ta sẽ phái người sắp xếp chỗ ở trước.</w:t>
      </w:r>
    </w:p>
    <w:p>
      <w:pPr>
        <w:pStyle w:val="BodyText"/>
      </w:pPr>
      <w:r>
        <w:t xml:space="preserve">Càn Kình theo Lôi Địch ra ngoài lều, nhỏ giọng hỏi:</w:t>
      </w:r>
    </w:p>
    <w:p>
      <w:pPr>
        <w:pStyle w:val="BodyText"/>
      </w:pPr>
      <w:r>
        <w:t xml:space="preserve">- Không khởi hành ngay sao?</w:t>
      </w:r>
    </w:p>
    <w:p>
      <w:pPr>
        <w:pStyle w:val="BodyText"/>
      </w:pPr>
      <w:r>
        <w:t xml:space="preserve">- Ở một đêm.</w:t>
      </w:r>
    </w:p>
    <w:p>
      <w:pPr>
        <w:pStyle w:val="BodyText"/>
      </w:pPr>
      <w:r>
        <w:t xml:space="preserve">Lôi Địch vỗ lưng Càn Kình, nói:</w:t>
      </w:r>
    </w:p>
    <w:p>
      <w:pPr>
        <w:pStyle w:val="BodyText"/>
      </w:pPr>
      <w:r>
        <w:t xml:space="preserve">- Mấy hôm nay không nghỉ ngơi đầy đủ, nghỉ dưỡng tại đây đi.</w:t>
      </w:r>
    </w:p>
    <w:p>
      <w:pPr>
        <w:pStyle w:val="BodyText"/>
      </w:pPr>
      <w:r>
        <w:t xml:space="preserve">- Cũng được.</w:t>
      </w:r>
    </w:p>
    <w:p>
      <w:pPr>
        <w:pStyle w:val="BodyText"/>
      </w:pPr>
      <w:r>
        <w:t xml:space="preserve">Càn Kình gật đầu đi ra lều, nói:</w:t>
      </w:r>
    </w:p>
    <w:p>
      <w:pPr>
        <w:pStyle w:val="BodyText"/>
      </w:pPr>
      <w:r>
        <w:t xml:space="preserve">- Ta còn có việc, lát nữa sẽ tìm người.</w:t>
      </w:r>
    </w:p>
    <w:p>
      <w:pPr>
        <w:pStyle w:val="BodyText"/>
      </w:pPr>
      <w:r>
        <w:t xml:space="preserve">Lôi Địch phất tay, cùng binh sĩ Phong Thủ Toàn ra lệnh đi hướng chỗ ở.</w:t>
      </w:r>
    </w:p>
    <w:p>
      <w:pPr>
        <w:pStyle w:val="BodyText"/>
      </w:pPr>
      <w:r>
        <w:t xml:space="preserve">Lôi Uy!</w:t>
      </w:r>
    </w:p>
    <w:p>
      <w:pPr>
        <w:pStyle w:val="BodyText"/>
      </w:pPr>
      <w:r>
        <w:t xml:space="preserve">Càn Kình siết chặt hai tay nhanh chóng xuyên qua quân doánh. Tuy Càn Kình đã đoán ra Lôi Uy rời đi từ lâu nhưng trở về rồi thì nên kiểm tra lại, để xem gã có đi thật không. Nếu Lôi Uy chưa đi...</w:t>
      </w:r>
    </w:p>
    <w:p>
      <w:pPr>
        <w:pStyle w:val="BodyText"/>
      </w:pPr>
      <w:r>
        <w:t xml:space="preserve">Đó là?</w:t>
      </w:r>
    </w:p>
    <w:p>
      <w:pPr>
        <w:pStyle w:val="BodyText"/>
      </w:pPr>
      <w:r>
        <w:t xml:space="preserve">Mắt Càn Kình sáng lên nhìn chị em song sinh Tống gia dìu Tống Ngân Hà đi dạo.</w:t>
      </w:r>
    </w:p>
    <w:p>
      <w:pPr>
        <w:pStyle w:val="BodyText"/>
      </w:pPr>
      <w:r>
        <w:t xml:space="preserve">Càn Kình chạy chậm tới gần, hỏi:</w:t>
      </w:r>
    </w:p>
    <w:p>
      <w:pPr>
        <w:pStyle w:val="BodyText"/>
      </w:pPr>
      <w:r>
        <w:t xml:space="preserve">- Tống đại thúc đi dạo?</w:t>
      </w:r>
    </w:p>
    <w:p>
      <w:pPr>
        <w:pStyle w:val="BodyText"/>
      </w:pPr>
      <w:r>
        <w:t xml:space="preserve">Tống Ngân Hà nhẹ gật đầu, cảm thán rằng:</w:t>
      </w:r>
    </w:p>
    <w:p>
      <w:pPr>
        <w:pStyle w:val="BodyText"/>
      </w:pPr>
      <w:r>
        <w:t xml:space="preserve">- Đúng vậy. Tuy thân thể bị thương nhưng phải hoạt động mới khỏe.</w:t>
      </w:r>
    </w:p>
    <w:p>
      <w:pPr>
        <w:pStyle w:val="BodyText"/>
      </w:pPr>
      <w:r>
        <w:t xml:space="preserve">Càn Kình xoay đầu tìm khắp nơi, làm bộ tùy tiện hỏi:</w:t>
      </w:r>
    </w:p>
    <w:p>
      <w:pPr>
        <w:pStyle w:val="BodyText"/>
      </w:pPr>
      <w:r>
        <w:t xml:space="preserve">- Lôi Uy đâu?</w:t>
      </w:r>
    </w:p>
    <w:p>
      <w:pPr>
        <w:pStyle w:val="BodyText"/>
      </w:pPr>
      <w:r>
        <w:t xml:space="preserve">Tống Ngân Hà ngạc nhiên nhìn Càn Kình, không ngờ Chiến Sĩ trẻ tuổi này trở về liền hỏi tình huống Lôi Uy.</w:t>
      </w:r>
    </w:p>
    <w:p>
      <w:pPr>
        <w:pStyle w:val="BodyText"/>
      </w:pPr>
      <w:r>
        <w:t xml:space="preserve">Tống Kha nhỏ giọng nói:</w:t>
      </w:r>
    </w:p>
    <w:p>
      <w:pPr>
        <w:pStyle w:val="BodyText"/>
      </w:pPr>
      <w:r>
        <w:t xml:space="preserve">- Cái hôm đi vào quân doanh hắn không ở bao lâu đã đi ngay.</w:t>
      </w:r>
    </w:p>
    <w:p>
      <w:pPr>
        <w:pStyle w:val="BodyText"/>
      </w:pPr>
      <w:r>
        <w:t xml:space="preserve">- Vậy sao?</w:t>
      </w:r>
    </w:p>
    <w:p>
      <w:pPr>
        <w:pStyle w:val="BodyText"/>
      </w:pPr>
      <w:r>
        <w:t xml:space="preserve">Càn Kình cười gượng, đáy mắt lóe tia cảnh giác. Quả nhiển Lôi Uy không phải bao cỏ ngốc nghếch gì, dặn dò vụ việc xong lập tức rời đi, rất dưtrs khoát.</w:t>
      </w:r>
    </w:p>
    <w:p>
      <w:pPr>
        <w:pStyle w:val="BodyText"/>
      </w:pPr>
      <w:r>
        <w:t xml:space="preserve">- Vậy các người cứ đi dạo tiếp, ta còn có chút chuyện.</w:t>
      </w:r>
    </w:p>
    <w:p>
      <w:pPr>
        <w:pStyle w:val="BodyText"/>
      </w:pPr>
      <w:r>
        <w:t xml:space="preserve">- Càn Kình...</w:t>
      </w:r>
    </w:p>
    <w:p>
      <w:pPr>
        <w:pStyle w:val="BodyText"/>
      </w:pPr>
      <w:r>
        <w:t xml:space="preserve">Tống Ngân Hà há mồm ngập ngừng nhìn bóng lưng Càn Kình:</w:t>
      </w:r>
    </w:p>
    <w:p>
      <w:pPr>
        <w:pStyle w:val="BodyText"/>
      </w:pPr>
      <w:r>
        <w:t xml:space="preserve">- Ài, thôi đi, Lôi gia không dễ chọc.</w:t>
      </w:r>
    </w:p>
    <w:p>
      <w:pPr>
        <w:pStyle w:val="BodyText"/>
      </w:pPr>
      <w:r>
        <w:t xml:space="preserve">Càn Kình quay đầu lại, cười hỏi:</w:t>
      </w:r>
    </w:p>
    <w:p>
      <w:pPr>
        <w:pStyle w:val="BodyText"/>
      </w:pPr>
      <w:r>
        <w:t xml:space="preserve">- Như thế nào? Trên mặt ta có sát khí?</w:t>
      </w:r>
    </w:p>
    <w:p>
      <w:pPr>
        <w:pStyle w:val="BodyText"/>
      </w:pPr>
      <w:r>
        <w:t xml:space="preserve">Tống Ngân Hà lắc đầu. Trên mặt Càn Kình không có sát khí, trong giọng nói cũng không có sát khí, xem như là đầu chân mày cũng không có sát khí gì. Nhưng Tống Ngân Hà quanh năm gặp gỡ nhiều người khác nhau, có trực giác riêng. Hai thanh niên quan hệ không tốt đột nhiên quan tâmn hau hoặc có hứng thú gì thì thường không phải chuyện tốt.</w:t>
      </w:r>
    </w:p>
    <w:p>
      <w:pPr>
        <w:pStyle w:val="BodyText"/>
      </w:pPr>
      <w:r>
        <w:t xml:space="preserve">- Đa tạ đại thúc, ta biết mình đang làm gì.</w:t>
      </w:r>
    </w:p>
    <w:p>
      <w:pPr>
        <w:pStyle w:val="BodyText"/>
      </w:pPr>
      <w:r>
        <w:t xml:space="preserve">Hai tay Càn Kình gác sau đầu nhìn lên trời. Lần trước may mắn phát hiện Lôi Uy phái thuộc hạ bám theo, nếu không thì bọn họ đã bị đoàn mã tặc Đại Kiếm giết ngoài tái ngoại, lần sau chưa chắc sẽ may mắn như vậy. So với bị động chờ đợi công kích không bằng chủ động xuất kích, bóp nát mầm họa từ trong trứng nước.</w:t>
      </w:r>
    </w:p>
    <w:p>
      <w:pPr>
        <w:pStyle w:val="BodyText"/>
      </w:pPr>
      <w:r>
        <w:t xml:space="preserve">Tống Ngân Hà nhìn bóng lưng Càn Kình, lắc đầu. Mấy năm nay Tống Ngân Hà đi bốn phương, thấy qua nhiều người nhưng chưa từng gặp thanh niên nào như vậy, luôn bình tĩnh ung dung, không phải giả bộ thản nhiên mà phát ra từ trong xương.</w:t>
      </w:r>
    </w:p>
    <w:p>
      <w:pPr>
        <w:pStyle w:val="BodyText"/>
      </w:pPr>
      <w:r>
        <w:t xml:space="preserve">Càn Kình quay về gian phòng của Lôi Địch đã là giờ ăn cơm. Hồng Lưu Thập Chiến và đám người Đoạn Phong Bất Nhị, Phần Đồ Cuồng Ca, Thiết Khắc quây quần bên bàn ăn lớn vui vẻ ăn cơm.</w:t>
      </w:r>
    </w:p>
    <w:p>
      <w:pPr>
        <w:pStyle w:val="BodyText"/>
      </w:pPr>
      <w:r>
        <w:t xml:space="preserve">Lôi Địch đặt đũa xuống, đứng dậy nhìn mọi người.</w:t>
      </w:r>
    </w:p>
    <w:p>
      <w:pPr>
        <w:pStyle w:val="BodyText"/>
      </w:pPr>
      <w:r>
        <w:t xml:space="preserve">Lôi Địch nói:</w:t>
      </w:r>
    </w:p>
    <w:p>
      <w:pPr>
        <w:pStyle w:val="BodyText"/>
      </w:pPr>
      <w:r>
        <w:t xml:space="preserve">- Càn Kình, ngươi muốn biết cái gì gọi là đấu hồn đúng không? Mọi người cùng nhau đến đây.</w:t>
      </w:r>
    </w:p>
    <w:p>
      <w:pPr>
        <w:pStyle w:val="BodyText"/>
      </w:pPr>
      <w:r>
        <w:t xml:space="preserve">Đấu hồn?</w:t>
      </w:r>
    </w:p>
    <w:p>
      <w:pPr>
        <w:pStyle w:val="BodyText"/>
      </w:pPr>
      <w:r>
        <w:t xml:space="preserve">Càn Kình vội buông đũa. Tại Thanh Tuyền sơn, Ám bộ ngũ tinh và Lôi Địch đối chiến, bây giờ Càn Kình nghĩ lại vẫn cảm giác uy năng to lớn kia.</w:t>
      </w:r>
    </w:p>
    <w:p>
      <w:pPr>
        <w:pStyle w:val="BodyText"/>
      </w:pPr>
      <w:r>
        <w:t xml:space="preserve">- Đấu hồn? Ta cũng có hứng thú với nó.</w:t>
      </w:r>
    </w:p>
    <w:p>
      <w:pPr>
        <w:pStyle w:val="Compact"/>
      </w:pPr>
      <w:r>
        <w:t xml:space="preserve">Đoạn Phong Bất Nhị cầm lên Bất Nhị thương đặt bên cạnh, cười híp mắt nhìn Lôi Địch.</w:t>
      </w:r>
      <w:r>
        <w:br w:type="textWrapping"/>
      </w:r>
      <w:r>
        <w:br w:type="textWrapping"/>
      </w:r>
    </w:p>
    <w:p>
      <w:pPr>
        <w:pStyle w:val="Heading2"/>
      </w:pPr>
      <w:bookmarkStart w:id="328" w:name="chương-306-nhập-thánh-thượng."/>
      <w:bookmarkEnd w:id="328"/>
      <w:r>
        <w:t xml:space="preserve">306. Chương 306: Nhập Thánh (thượng).</w:t>
      </w:r>
    </w:p>
    <w:p>
      <w:pPr>
        <w:pStyle w:val="Compact"/>
      </w:pPr>
      <w:r>
        <w:br w:type="textWrapping"/>
      </w:r>
      <w:r>
        <w:br w:type="textWrapping"/>
      </w:r>
    </w:p>
    <w:p>
      <w:pPr>
        <w:pStyle w:val="BodyText"/>
      </w:pPr>
      <w:r>
        <w:t xml:space="preserve">Chương 306: Nhập thánh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Đoạn Phong Bất Nhị nói:</w:t>
      </w:r>
    </w:p>
    <w:p>
      <w:pPr>
        <w:pStyle w:val="BodyText"/>
      </w:pPr>
      <w:r>
        <w:t xml:space="preserve">- Trông có vẻ rất mạnh.</w:t>
      </w:r>
    </w:p>
    <w:p>
      <w:pPr>
        <w:pStyle w:val="BodyText"/>
      </w:pPr>
      <w:r>
        <w:t xml:space="preserve">Phần Đồ Cuồng Ca nhìn Đoạn Phong Bất Nhị, lắc đầu. Chiến Sĩ huyết mạch thức tỉnh lực lượng huyết mạch đều nhận cường giả gia tộc chỉ đạo nên hiểu cái gì là đấu hồn, chỉ có Chiến Sĩ huyết mạch như Đoạn Phong Bất Nhị không phải thức tỉnh trong gia tộc huyết mạch mới không biết đấu hồn là gì.</w:t>
      </w:r>
    </w:p>
    <w:p>
      <w:pPr>
        <w:pStyle w:val="BodyText"/>
      </w:pPr>
      <w:r>
        <w:t xml:space="preserve">Còn Càn Kình? Phần Đồ Cuồng Ca đi theo sau đoàn người nhìn bóng lưng Càn Kình, lắc đầu. Chiến Sĩ bình thường có được thực lực cường đại như vậy lại không biết cái gì là đấu hồn thật là quái. Không lẽ Càn Kình không phải là hậu đại từ gia tộc Chiến Sĩ bình thường?</w:t>
      </w:r>
    </w:p>
    <w:p>
      <w:pPr>
        <w:pStyle w:val="BodyText"/>
      </w:pPr>
      <w:r>
        <w:t xml:space="preserve">Xuyên qua sân luyện bịnh, Lôi Địch một đường đi ra binh doanh thổ bảo yếu tắc đứng trên vùng ngoại ô trong lãnh địa Chân Sách hoàng triều. Mặt trăng mới mọc chiếu ánh sáng soi mặt đất, bụi cỏ thỉnh thoảng vang tiếng côn trùng kêu.</w:t>
      </w:r>
    </w:p>
    <w:p>
      <w:pPr>
        <w:pStyle w:val="BodyText"/>
      </w:pPr>
      <w:r>
        <w:t xml:space="preserve">- Cái gì là đấu hồn? Ta vốn định chờ ngươi đột phá Hàng Ma cửu chiến, trở thành Chiến Sĩ Phục Ma hay thậm chí mạnh hơn nữa mới cho ngươi biết.</w:t>
      </w:r>
    </w:p>
    <w:p>
      <w:pPr>
        <w:pStyle w:val="BodyText"/>
      </w:pPr>
      <w:r>
        <w:t xml:space="preserve">Lôi Địch quay đầu nhìn Càn Kình bị Hồng Lưu Thập Chiến ngăn cách hai mươi thước.</w:t>
      </w:r>
    </w:p>
    <w:p>
      <w:pPr>
        <w:pStyle w:val="BodyText"/>
      </w:pPr>
      <w:r>
        <w:t xml:space="preserve">Lôi Địch nói:</w:t>
      </w:r>
    </w:p>
    <w:p>
      <w:pPr>
        <w:pStyle w:val="BodyText"/>
      </w:pPr>
      <w:r>
        <w:t xml:space="preserve">- Bây giờ ngươi hãy nhìn cho kỹ, đây chính là đấu hồn!</w:t>
      </w:r>
    </w:p>
    <w:p>
      <w:pPr>
        <w:pStyle w:val="BodyText"/>
      </w:pPr>
      <w:r>
        <w:t xml:space="preserve">Lôi Địch hơi ngửa đầu lên, hai cánh tay chợt giang ra hai bên. Đấu khí màu đỏ mắt thường thấy được phun trào ra ngoài người, cỏ xanh dưới chân Lôi Địch bị đấu khí sức nóng cao đốt héo úa. Lôi Địch như mặt trời nhỏ đột nhiên mọc dưới đêm trăng.</w:t>
      </w:r>
    </w:p>
    <w:p>
      <w:pPr>
        <w:pStyle w:val="BodyText"/>
      </w:pPr>
      <w:r>
        <w:t xml:space="preserve">Những đấu khí đỏ phun trào ra ngoài bắt đấu mấp máy quấn vào nhau. Càn Kình nhíu chặt mày. Lúc trước đấu khí cực kỳ cường đại nhưng nó chỉ là đấu khí, hoặc nên nói là vật chết.</w:t>
      </w:r>
    </w:p>
    <w:p>
      <w:pPr>
        <w:pStyle w:val="BodyText"/>
      </w:pPr>
      <w:r>
        <w:t xml:space="preserve">Bây giờ trong đấu khí cho người cảm giác sức sống dào dạt, tựa như mùa đông qua đi ngày xuân đên, mặt đất xanh ngát sức sống.</w:t>
      </w:r>
    </w:p>
    <w:p>
      <w:pPr>
        <w:pStyle w:val="BodyText"/>
      </w:pPr>
      <w:r>
        <w:t xml:space="preserve">Đấu khí quay quanh người Lôi Địch quấn nhau nhanh chóng dâng lên cách mặt đất đến hai trượng, dần dần... Dần dần hiện ra ảo ảnh đấu khí đầu sói mình người khổng lồ.</w:t>
      </w:r>
    </w:p>
    <w:p>
      <w:pPr>
        <w:pStyle w:val="BodyText"/>
      </w:pPr>
      <w:r>
        <w:t xml:space="preserve">Càn Kình trợn tròn mắt, mười ngón siết chặt, tim đập nhanh. Chính là loại cảm giác này! Không sai! Trên Thanh Tuyền sơn từ người Lôi Địch phát ra đấu khí tràn ngập hơi thở sự sống nhưng không có ảo ảnh quái dị này. Ảo ảnh đầu sói mình người cao hai trượng phát ra dã tính và lực lượng vô biên.</w:t>
      </w:r>
    </w:p>
    <w:p>
      <w:pPr>
        <w:pStyle w:val="BodyText"/>
      </w:pPr>
      <w:r>
        <w:t xml:space="preserve">Tuy chỉ là ảo ảnh nhưng mình người đầu sói có cơ bắp vạm vỡ ẩn chứa lực lượng vô biên, sinh ra áp lực kinh khủng.</w:t>
      </w:r>
    </w:p>
    <w:p>
      <w:pPr>
        <w:pStyle w:val="BodyText"/>
      </w:pPr>
      <w:r>
        <w:t xml:space="preserve">Khoảnh khắc Đoạn Phong Bất Nhị nhìn thấy ảo ảnh, lực lượng huyết mạch trong người bỗng bùng nổ. Đấu khí Hàng Ma thất chiến rót khắp người, răng cắn chặt kêu ken két đối kháng áp lực từ ảo ảnh.</w:t>
      </w:r>
    </w:p>
    <w:p>
      <w:pPr>
        <w:pStyle w:val="BodyText"/>
      </w:pPr>
      <w:r>
        <w:t xml:space="preserve">- Đây chính là đấu hồn.</w:t>
      </w:r>
    </w:p>
    <w:p>
      <w:pPr>
        <w:pStyle w:val="BodyText"/>
      </w:pPr>
      <w:r>
        <w:t xml:space="preserve">Lôi Địch ngang niên đứng thẳng, nói:</w:t>
      </w:r>
    </w:p>
    <w:p>
      <w:pPr>
        <w:pStyle w:val="BodyText"/>
      </w:pPr>
      <w:r>
        <w:t xml:space="preserve">- Càn Kình, đấu khí không chỉ là công cụ chiến đấu, nó cũng có sự sống của mình. Có lẽ nói những điều này với ngươi là quá sớm, nhưng ngươi đã gặp rồi mà không nói cho ngươi sẽ khiến ngươi suy nghĩ nhiều, ảnh hưởng tiến triển thực lực Chiến Sĩ.</w:t>
      </w:r>
    </w:p>
    <w:p>
      <w:pPr>
        <w:pStyle w:val="BodyText"/>
      </w:pPr>
      <w:r>
        <w:t xml:space="preserve">- Đấu hồn có rất nhiều loại, cô đọng đấu hồn khác nhau. Đấu hồn của ta thì được ta gọi là Bạo Viêm Lang Vương.</w:t>
      </w:r>
    </w:p>
    <w:p>
      <w:pPr>
        <w:pStyle w:val="BodyText"/>
      </w:pPr>
      <w:r>
        <w:t xml:space="preserve">Lôi Địch ngẩng đầu nhìn đấu hồn cao hai trượng, nói:</w:t>
      </w:r>
    </w:p>
    <w:p>
      <w:pPr>
        <w:pStyle w:val="BodyText"/>
      </w:pPr>
      <w:r>
        <w:t xml:space="preserve">- Đấu hồn có chia vài bước, ta không giới thiệu tỉ mỉ cho ngươi, chỉ để ngươi thấy cái gì là lực lượng đấu hồn.</w:t>
      </w:r>
    </w:p>
    <w:p>
      <w:pPr>
        <w:pStyle w:val="BodyText"/>
      </w:pPr>
      <w:r>
        <w:t xml:space="preserve">Tay Lôi Địch hư không vạch, đấu khí mình người đầu sói màu đỏ bao phủ gã hành động. Không cần khống chế, đấu hồn Bạo Viêm Lang Vương nắm chặt hai tay ngửa đầu lên trời phát ra tiếng gầm như sói tru. Cánh tay thô như khúc gỗ đụng cổng thành nặng nề đấm vào mặt đất dưới chân Lôi Địch, vang tiếng xé gió điếc tai.</w:t>
      </w:r>
    </w:p>
    <w:p>
      <w:pPr>
        <w:pStyle w:val="BodyText"/>
      </w:pPr>
      <w:r>
        <w:t xml:space="preserve">Ầm ầm ầm ầm ầm!</w:t>
      </w:r>
    </w:p>
    <w:p>
      <w:pPr>
        <w:pStyle w:val="BodyText"/>
      </w:pPr>
      <w:r>
        <w:t xml:space="preserve">Mặt đất gầm rú, đất bùn bắn tung tóe. Càn Kình cảm giác đất dưới chân rung rinh như có động đất, lại giống mấy trăm trọng kỵ binh giục ngựa chạy nhanh. Cỏ xanh lắc lư.</w:t>
      </w:r>
    </w:p>
    <w:p>
      <w:pPr>
        <w:pStyle w:val="BodyText"/>
      </w:pPr>
      <w:r>
        <w:t xml:space="preserve">Bụi đất, cỏ dại, đá vụn như cơn mưa từ trên trời rơi xuống. Xung quanh chỗ Lôi Địch đứng bán kính năm thước hình thành cái hố tròn, mặt đất như bị đao tước búa chém, hố sâu cỡ một thước.</w:t>
      </w:r>
    </w:p>
    <w:p>
      <w:pPr>
        <w:pStyle w:val="BodyText"/>
      </w:pPr>
      <w:r>
        <w:t xml:space="preserve">Lôi Địch bình tĩnh đứng tại chỗ không nhúc nhích, đấu hồn Bạo Viêm Lang Vương sau lưng gã như Ma Thần đứng thẳng, trong không khí tràn ngập mùi khô hanh.</w:t>
      </w:r>
    </w:p>
    <w:p>
      <w:pPr>
        <w:pStyle w:val="BodyText"/>
      </w:pPr>
      <w:r>
        <w:t xml:space="preserve">Càn Kình quan sát kỹ xung quanh Lôi Địch và đấu hồn Bạo Viêm Lang Vương cao to như Ma Thần. Đây chính là đấu hồn? Đây là lực phá hoại của đấu hồn? Hàng Ma cửu chiến có đạt đến đỉnh, cộng với Trảm Mã Đao dốc sức chém một kích cũng không thể tạo ra lực phá hoại như vậy.</w:t>
      </w:r>
    </w:p>
    <w:p>
      <w:pPr>
        <w:pStyle w:val="BodyText"/>
      </w:pPr>
      <w:r>
        <w:t xml:space="preserve">- Đây là giai đoạn thứ nhất của đấu hồn.</w:t>
      </w:r>
    </w:p>
    <w:p>
      <w:pPr>
        <w:pStyle w:val="BodyText"/>
      </w:pPr>
      <w:r>
        <w:t xml:space="preserve">Lôi Địch nhẹ vung tay. Thân hình khổng lồ của đấu hồn Bạo Viêm Lang Vương nhanh chóng rút vào người Lôi Địch. Càn Kình cảm giác lực lượng của Lôi Địch chẳng những không yếu đi mà theo đấu hồn Bạo Viêm Lang Vương biến mất càng mạnh mẽ hơn, không chỉ cường đại gấp đôi.</w:t>
      </w:r>
    </w:p>
    <w:p>
      <w:pPr>
        <w:pStyle w:val="BodyText"/>
      </w:pPr>
      <w:r>
        <w:t xml:space="preserve">- Phóng đấu hồn dễ, thu lại thì khó.</w:t>
      </w:r>
    </w:p>
    <w:p>
      <w:pPr>
        <w:pStyle w:val="BodyText"/>
      </w:pPr>
      <w:r>
        <w:t xml:space="preserve">Lôi Địch giơ tay phải lên bỗng nắm chặt lại, đấu khí đỏ nóng cháy tuôn trào từ kẽ tay.</w:t>
      </w:r>
    </w:p>
    <w:p>
      <w:pPr>
        <w:pStyle w:val="BodyText"/>
      </w:pPr>
      <w:r>
        <w:t xml:space="preserve">- Đây là trạng thái lúc ta chiến đấu trong Thanh Tuyền sơn.</w:t>
      </w:r>
    </w:p>
    <w:p>
      <w:pPr>
        <w:pStyle w:val="BodyText"/>
      </w:pPr>
      <w:r>
        <w:t xml:space="preserve">Càn Kình nhìn chăm chú từng hành động của Lôi Địch. Chiến Sĩ cường đại như vậy mà đi làm người thủ hộ cho thành thị nhỏ như Áo Khắc Lan?</w:t>
      </w:r>
    </w:p>
    <w:p>
      <w:pPr>
        <w:pStyle w:val="BodyText"/>
      </w:pPr>
      <w:r>
        <w:t xml:space="preserve">- Nếu đấu hồn có thể tiến thêm một bước...</w:t>
      </w:r>
    </w:p>
    <w:p>
      <w:pPr>
        <w:pStyle w:val="BodyText"/>
      </w:pPr>
      <w:r>
        <w:t xml:space="preserve">Lôi Địch ngẩng đầu lên, khẽ thở dài:</w:t>
      </w:r>
    </w:p>
    <w:p>
      <w:pPr>
        <w:pStyle w:val="BodyText"/>
      </w:pPr>
      <w:r>
        <w:t xml:space="preserve">- Là có thể vào thánh giai, Chiến Sĩ bình thường chưa từng vào thánh giai.</w:t>
      </w:r>
    </w:p>
    <w:p>
      <w:pPr>
        <w:pStyle w:val="BodyText"/>
      </w:pPr>
      <w:r>
        <w:t xml:space="preserve">Thánh giai? Mắt Càn Kình sáng lên. Càn Kình từng đọc trong sách ở Càn gia, dù là Chiến Sĩ thức tỉnh lực lượng huyết mạch cũng chưa chắc có thể vào thánh giai. Thức tỉnh lực lượng huyết mạch sơ cấp càng không có khả năng vào thánh giai.</w:t>
      </w:r>
    </w:p>
    <w:p>
      <w:pPr>
        <w:pStyle w:val="BodyText"/>
      </w:pPr>
      <w:r>
        <w:t xml:space="preserve">Chiến Sĩ huyết mạch trong Chân Sách hoàng triều đâu chỉ có mười loại? Cái gọi là mười Chiến Sĩ huyết mạch không chỉ vì mười gia tộc Chiến Sĩ huyết mạch thịnh vượng mà là lực lượng huyết mạch của bọn họ càng thêm dễ dàng thức tỉnh, càng dễ xuất hiện cường giả thánh giai.</w:t>
      </w:r>
    </w:p>
    <w:p>
      <w:pPr>
        <w:pStyle w:val="BodyText"/>
      </w:pPr>
      <w:r>
        <w:t xml:space="preserve">- Thánh giai...</w:t>
      </w:r>
    </w:p>
    <w:p>
      <w:pPr>
        <w:pStyle w:val="BodyText"/>
      </w:pPr>
      <w:r>
        <w:t xml:space="preserve">Lôi Địch tán đi đấu hồn trên người, khẽ thở dài:</w:t>
      </w:r>
    </w:p>
    <w:p>
      <w:pPr>
        <w:pStyle w:val="BodyText"/>
      </w:pPr>
      <w:r>
        <w:t xml:space="preserve">- Khó, khó khăn. Muốn tìm ra một hồn binh... Thật là khó.</w:t>
      </w:r>
    </w:p>
    <w:p>
      <w:pPr>
        <w:pStyle w:val="BodyText"/>
      </w:pPr>
      <w:r>
        <w:t xml:space="preserve">- Hồn binh?</w:t>
      </w:r>
    </w:p>
    <w:p>
      <w:pPr>
        <w:pStyle w:val="BodyText"/>
      </w:pPr>
      <w:r>
        <w:t xml:space="preserve">Càn Kình nhìn Lôi Địch bước tới gần, hỏi:</w:t>
      </w:r>
    </w:p>
    <w:p>
      <w:pPr>
        <w:pStyle w:val="BodyText"/>
      </w:pPr>
      <w:r>
        <w:t xml:space="preserve">- Đó là cái gì?</w:t>
      </w:r>
    </w:p>
    <w:p>
      <w:pPr>
        <w:pStyle w:val="BodyText"/>
      </w:pPr>
      <w:r>
        <w:t xml:space="preserve">- Hồn binh...</w:t>
      </w:r>
    </w:p>
    <w:p>
      <w:pPr>
        <w:pStyle w:val="BodyText"/>
      </w:pPr>
      <w:r>
        <w:t xml:space="preserve">Lôi Địch cười khổ nói:</w:t>
      </w:r>
    </w:p>
    <w:p>
      <w:pPr>
        <w:pStyle w:val="BodyText"/>
      </w:pPr>
      <w:r>
        <w:t xml:space="preserve">- Nên nói sao đây, ngươi biết đấu binh đúng không?</w:t>
      </w:r>
    </w:p>
    <w:p>
      <w:pPr>
        <w:pStyle w:val="BodyText"/>
      </w:pPr>
      <w:r>
        <w:t xml:space="preserve">Càn Kình nhín vai. Đi theo Bố Lai Khắc đại thúc học rèn mấy ngày không phải chơi. Đấu binh là hoàn toàn vượt qua vũ khí bình thường, khai thông đấu khí tốt hơn, binh khí có độ cứng mạnh hơn. Người thường cho rằng đấu binh chính là đấu binh, kỳ thực đấu binh bởi vì nhận đấu khí khác nhau khai thông và độ mạnh này nọ có chia cấp bậc, tổng cộng có chín cấp đấu binh.</w:t>
      </w:r>
    </w:p>
    <w:p>
      <w:pPr>
        <w:pStyle w:val="BodyText"/>
      </w:pPr>
      <w:r>
        <w:t xml:space="preserve">Đấu binh Thiên Lô trong tay Lôi Địch xem như là đấu binh thất giai, thượng phẩm trong đấu binh, chỉ kém hơn đấu binh bát giai, cửu giai.</w:t>
      </w:r>
    </w:p>
    <w:p>
      <w:pPr>
        <w:pStyle w:val="BodyText"/>
      </w:pPr>
      <w:r>
        <w:t xml:space="preserve">- Hồn binh chính là vũ khí trên đấu binh.</w:t>
      </w:r>
    </w:p>
    <w:p>
      <w:pPr>
        <w:pStyle w:val="BodyText"/>
      </w:pPr>
      <w:r>
        <w:t xml:space="preserve">Lôi Địch nhếch môi nói:</w:t>
      </w:r>
    </w:p>
    <w:p>
      <w:pPr>
        <w:pStyle w:val="BodyText"/>
      </w:pPr>
      <w:r>
        <w:t xml:space="preserve">- Nó chẳng những khiến việc truyền đấu khí càng thông suốt mà độ mạnh càng ưu tú hơn. Điều quan trọng nhất là nó phối hợp với đấu hồn sinh ra phụ trợ, phát huy uy lực chiến đấu không đơn giản chỉ là một cộng một.</w:t>
      </w:r>
    </w:p>
    <w:p>
      <w:pPr>
        <w:pStyle w:val="BodyText"/>
      </w:pPr>
      <w:r>
        <w:t xml:space="preserve">- Đồn rằng năm mươi lăm thánh khí trong Chân Sách hoàng triều về mặt nào đó xem như cũng là hồn binh.</w:t>
      </w:r>
    </w:p>
    <w:p>
      <w:pPr>
        <w:pStyle w:val="BodyText"/>
      </w:pPr>
      <w:r>
        <w:t xml:space="preserve">Lôi Địch ngồi trên mặt đất, vỗ mặt cỏ bên cạnh ý bảo đám người Càn Kình, Đoạn Phong Bất Nhị, Phần Đồ Cuồng Ca, Thiết Khắc, Hồng Lưu Thập Chiến ngồi xuống.</w:t>
      </w:r>
    </w:p>
    <w:p>
      <w:pPr>
        <w:pStyle w:val="BodyText"/>
      </w:pPr>
      <w:r>
        <w:t xml:space="preserve">- Hoặc nên nói toàn là hồn binh mạnh nhất.</w:t>
      </w:r>
    </w:p>
    <w:p>
      <w:pPr>
        <w:pStyle w:val="Compact"/>
      </w:pPr>
      <w:r>
        <w:br w:type="textWrapping"/>
      </w:r>
      <w:r>
        <w:br w:type="textWrapping"/>
      </w:r>
    </w:p>
    <w:p>
      <w:pPr>
        <w:pStyle w:val="Heading2"/>
      </w:pPr>
      <w:bookmarkStart w:id="329" w:name="chương-307-nhập-thánh-hạ."/>
      <w:bookmarkEnd w:id="329"/>
      <w:r>
        <w:t xml:space="preserve">307. Chương 307: Nhập Thánh (hạ).</w:t>
      </w:r>
    </w:p>
    <w:p>
      <w:pPr>
        <w:pStyle w:val="Compact"/>
      </w:pPr>
      <w:r>
        <w:br w:type="textWrapping"/>
      </w:r>
      <w:r>
        <w:br w:type="textWrapping"/>
      </w:r>
    </w:p>
    <w:p>
      <w:pPr>
        <w:pStyle w:val="BodyText"/>
      </w:pPr>
      <w:r>
        <w:t xml:space="preserve">Chương 307: Nhập thánh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Hồn binh... Càn Kình thầm ghi nhớ, lần sau vào Vô Tận thế giới phải hỏi Lôi Địch vấn đề về hồn binh.</w:t>
      </w:r>
    </w:p>
    <w:p>
      <w:pPr>
        <w:pStyle w:val="BodyText"/>
      </w:pPr>
      <w:r>
        <w:t xml:space="preserve">- Ta nói này Lôi Địch đại thúc.</w:t>
      </w:r>
    </w:p>
    <w:p>
      <w:pPr>
        <w:pStyle w:val="BodyText"/>
      </w:pPr>
      <w:r>
        <w:t xml:space="preserve">Đoạn Phong Bất Nhị ngồi gần Càn Kình, hỏi:</w:t>
      </w:r>
    </w:p>
    <w:p>
      <w:pPr>
        <w:pStyle w:val="BodyText"/>
      </w:pPr>
      <w:r>
        <w:t xml:space="preserve">- Nhập thánh và hồn binh có liên quan gì? Tại sao người nói đến nhập thánh lại nhắc tới hồn binh? Binh khí dù sao cũng chỉ là ngoại lực đúng không?</w:t>
      </w:r>
    </w:p>
    <w:p>
      <w:pPr>
        <w:pStyle w:val="BodyText"/>
      </w:pPr>
      <w:r>
        <w:t xml:space="preserve">Phần Đồ Cuồng Ca lên tiếng:</w:t>
      </w:r>
    </w:p>
    <w:p>
      <w:pPr>
        <w:pStyle w:val="BodyText"/>
      </w:pPr>
      <w:r>
        <w:t xml:space="preserve">- Hồn binh không phải ngoại lực.</w:t>
      </w:r>
    </w:p>
    <w:p>
      <w:pPr>
        <w:pStyle w:val="BodyText"/>
      </w:pPr>
      <w:r>
        <w:t xml:space="preserve">Lời của Phần Đồ Cuồng Ca hấp dẫn mọi người chú ý.</w:t>
      </w:r>
    </w:p>
    <w:p>
      <w:pPr>
        <w:pStyle w:val="BodyText"/>
      </w:pPr>
      <w:r>
        <w:t xml:space="preserve">Lôi Địch cười khích lệ Phần Đồ Cuồng Ca, nói:</w:t>
      </w:r>
    </w:p>
    <w:p>
      <w:pPr>
        <w:pStyle w:val="BodyText"/>
      </w:pPr>
      <w:r>
        <w:t xml:space="preserve">- Hài tử Phần Đồ thế gia, hãy nói đi.</w:t>
      </w:r>
    </w:p>
    <w:p>
      <w:pPr>
        <w:pStyle w:val="BodyText"/>
      </w:pPr>
      <w:r>
        <w:t xml:space="preserve">Phần Đồ Cuồng Ca cảm giác ánh mắt của Lôi Địch, sống lưng càng thẳng. Được cường giả đấu hồn khích lệ! Gia gia không chỉ nhắc cái tên Lôi Địch với phụ thân một lần rồi thôi, nam nhân được gia gia khen nức nở chắc chắn là Chiến Sĩ cực kỳ tài.</w:t>
      </w:r>
    </w:p>
    <w:p>
      <w:pPr>
        <w:pStyle w:val="BodyText"/>
      </w:pPr>
      <w:r>
        <w:t xml:space="preserve">- Ta nghe nói theo thức tỉnh lực lượng Chiến Sĩ huyết mạch có thể dựa vào bản năng khiến đấu khí sinh thành đấu hồn, rồi trải qua khổ luyện, lực lượng đặc biệt trong huyết mạch trùng kích nhập thánh.</w:t>
      </w:r>
    </w:p>
    <w:p>
      <w:pPr>
        <w:pStyle w:val="BodyText"/>
      </w:pPr>
      <w:r>
        <w:t xml:space="preserve">Mắt Phần Đồ Cuồng Ca chìm trong hồi ức, nói:</w:t>
      </w:r>
    </w:p>
    <w:p>
      <w:pPr>
        <w:pStyle w:val="BodyText"/>
      </w:pPr>
      <w:r>
        <w:t xml:space="preserve">- Nhưng Chiến Sĩ không có lực lượng huyết mạch thì không thể làm như vậy. So với Chiến Sĩ huyết mạch thì đấu khí của Chiến Sĩ bình thường không đủ tinh thuần, trước hết cô đọng đấu khí tinh thuần rồi mới cô đọng đấu hồn. Dù là vậy, khi cô đọng đấu hồn rồi phẩm chất vẫn không bằng Chiến Sĩ huyết mạch, đó là vì sao Chiến Sĩ huyết mạch luôn đứng trên đỉnh Chiến Sĩ.</w:t>
      </w:r>
    </w:p>
    <w:p>
      <w:pPr>
        <w:pStyle w:val="BodyText"/>
      </w:pPr>
      <w:r>
        <w:t xml:space="preserve">Lôi Địch liên tục gật đầu. Hậu đại Phần Đồ thế gia chẳng những có thực lực không tệ còn chú trọng bồi dưỡng kiến thức, không uổng là gia tộc Chiến Thần trong Chiến Sĩ bình thường.</w:t>
      </w:r>
    </w:p>
    <w:p>
      <w:pPr>
        <w:pStyle w:val="BodyText"/>
      </w:pPr>
      <w:r>
        <w:t xml:space="preserve">- Cho nên ta nghe nói các Chiến Sĩ Chiến Đường qua nhiều năm nghiên cứu sáng tạo ra một khả năng cho Chiến Sĩ bình thường nhập thánh. đọc truyện mới nhất tại .</w:t>
      </w:r>
    </w:p>
    <w:p>
      <w:pPr>
        <w:pStyle w:val="BodyText"/>
      </w:pPr>
      <w:r>
        <w:t xml:space="preserve">Mắt Phần Đồ Cuồng Ca bắn ra tia cuồng nhiệt, bất giác siết chặt hai tay.</w:t>
      </w:r>
    </w:p>
    <w:p>
      <w:pPr>
        <w:pStyle w:val="BodyText"/>
      </w:pPr>
      <w:r>
        <w:t xml:space="preserve">- Hồn binh! Kết hợp đấu hồn và hồn binh, dung hợp hoàn mỹ! Phẩm chất đấu hồn lại tăng lên là có cơ hội nhập thánh! Đương nhiên cái cách này nghĩ ra nhờ vào đám Chiến Sĩ huyết mạch dung hợp đấu hồn huyết mạch và thánh khí.</w:t>
      </w:r>
    </w:p>
    <w:p>
      <w:pPr>
        <w:pStyle w:val="BodyText"/>
      </w:pPr>
      <w:r>
        <w:t xml:space="preserve">- Hồn binh...</w:t>
      </w:r>
    </w:p>
    <w:p>
      <w:pPr>
        <w:pStyle w:val="BodyText"/>
      </w:pPr>
      <w:r>
        <w:t xml:space="preserve">Đoạn Phong Bất Nhị hút nửa điếu thuốc, nói:</w:t>
      </w:r>
    </w:p>
    <w:p>
      <w:pPr>
        <w:pStyle w:val="BodyText"/>
      </w:pPr>
      <w:r>
        <w:t xml:space="preserve">- Đấu binh thiếu thốn như vậy chắc hồn binh rất ít ỏi? Hay là đi mượn thánh khi...</w:t>
      </w:r>
    </w:p>
    <w:p>
      <w:pPr>
        <w:pStyle w:val="BodyText"/>
      </w:pPr>
      <w:r>
        <w:t xml:space="preserve">- Không thể nào!</w:t>
      </w:r>
    </w:p>
    <w:p>
      <w:pPr>
        <w:pStyle w:val="BodyText"/>
      </w:pPr>
      <w:r>
        <w:t xml:space="preserve">Phần Đồ Cuồng Ca lắc đầu, cười khổ nói:</w:t>
      </w:r>
    </w:p>
    <w:p>
      <w:pPr>
        <w:pStyle w:val="BodyText"/>
      </w:pPr>
      <w:r>
        <w:t xml:space="preserve">- Một khi đấu hồn và thánh khi dung hợp thì mãi đến khi Chiến Sĩ chết, chỉ có Chiến Sĩ đó mới sử dụng được thánh khi này. Ai chịu lấy ra thánh khi nhà mình tặng cho người khác? Còn hồn binh... Không phải không có.</w:t>
      </w:r>
    </w:p>
    <w:p>
      <w:pPr>
        <w:pStyle w:val="BodyText"/>
      </w:pPr>
      <w:r>
        <w:t xml:space="preserve">Càn Kình bịt miệng Đoạn Phong Bất Nhị lại, ánh mắt ý bảo Phần Đồ Cuồng Ca nói tiếp.</w:t>
      </w:r>
    </w:p>
    <w:p>
      <w:pPr>
        <w:pStyle w:val="BodyText"/>
      </w:pPr>
      <w:r>
        <w:t xml:space="preserve">- Thánh khi là hồn binh, hồn binh lại không phải thánh khí.</w:t>
      </w:r>
    </w:p>
    <w:p>
      <w:pPr>
        <w:pStyle w:val="BodyText"/>
      </w:pPr>
      <w:r>
        <w:t xml:space="preserve">Hai tay Phần Đồ Cuồng Ca chống mặt cỏ sau lưng, ngẩng đầu nhìn trăng dâng lên, phát ra một tiếng thở dài. Phần Đồ Cuồng Ca muốn dem uấn ức trong lòng Chiến Sĩ bình thường phun ra theo tiếng thở dài.</w:t>
      </w:r>
    </w:p>
    <w:p>
      <w:pPr>
        <w:pStyle w:val="BodyText"/>
      </w:pPr>
      <w:r>
        <w:t xml:space="preserve">- Thánh khi có thể dung hợp với bất cứ đấu hồn nào nhưng hồn binh thì không được.</w:t>
      </w:r>
    </w:p>
    <w:p>
      <w:pPr>
        <w:pStyle w:val="BodyText"/>
      </w:pPr>
      <w:r>
        <w:t xml:space="preserve">Lôi Địch tiếp tục bảo:</w:t>
      </w:r>
    </w:p>
    <w:p>
      <w:pPr>
        <w:pStyle w:val="BodyText"/>
      </w:pPr>
      <w:r>
        <w:t xml:space="preserve">- Hồn binh phải có đặc tính tương tự với đấu hồn châunr bị dung hợp, hấp dẫn lẫn nhau mới có thể dung hợp. Cho nên nói dù Chiến Sĩ bình thường có được đẳng cấp đấu hồn, may mắn được một thanh hồn binh cũng chưa chắc khiến hồn binh và đấu hồn hấp dẫn lẫn nhau.</w:t>
      </w:r>
    </w:p>
    <w:p>
      <w:pPr>
        <w:pStyle w:val="BodyText"/>
      </w:pPr>
      <w:r>
        <w:t xml:space="preserve">- Đúng vậy.</w:t>
      </w:r>
    </w:p>
    <w:p>
      <w:pPr>
        <w:pStyle w:val="BodyText"/>
      </w:pPr>
      <w:r>
        <w:t xml:space="preserve">Phần Đồ Cuồng Ca cảm thán rằng:</w:t>
      </w:r>
    </w:p>
    <w:p>
      <w:pPr>
        <w:pStyle w:val="BodyText"/>
      </w:pPr>
      <w:r>
        <w:t xml:space="preserve">- Hồn binh, đồn rằng chỉ có Rèn tạo Đại Sư mới đúc ra hồn binh được. Trên đời này có mấy Rèn tạo Đại Sư? Dù có Rèn tạo Đại Sư thì xác suất thành công đúc ra hồn binh là rất thấp, rèn trăm lần chỉ có một lần thành công đã xem như may. Nhưng kiếm một phần tài liệu hồn binh thích hợp ình là rất khó khăn, ai có thể thu thập đủ hàng trăm tài liệu?</w:t>
      </w:r>
    </w:p>
    <w:p>
      <w:pPr>
        <w:pStyle w:val="BodyText"/>
      </w:pPr>
      <w:r>
        <w:t xml:space="preserve">Rèn tạo Đại Sư? Càn Kình thả lỏng thân thể phút chốc lại cứng lên.</w:t>
      </w:r>
    </w:p>
    <w:p>
      <w:pPr>
        <w:pStyle w:val="BodyText"/>
      </w:pPr>
      <w:r>
        <w:t xml:space="preserve">- Cuồng Ca, ngươi nói cái gì? Rèn tạo Đại Sư có thể đúc ra hồn binh?</w:t>
      </w:r>
    </w:p>
    <w:p>
      <w:pPr>
        <w:pStyle w:val="BodyText"/>
      </w:pPr>
      <w:r>
        <w:t xml:space="preserve">- Ừm!</w:t>
      </w:r>
    </w:p>
    <w:p>
      <w:pPr>
        <w:pStyle w:val="BodyText"/>
      </w:pPr>
      <w:r>
        <w:t xml:space="preserve">Phần Đồ Cuồng Ca gật đầu, nói:</w:t>
      </w:r>
    </w:p>
    <w:p>
      <w:pPr>
        <w:pStyle w:val="BodyText"/>
      </w:pPr>
      <w:r>
        <w:t xml:space="preserve">- Gia gia của ta nói như vậy, hắn từng tìm Rèn tạo Đại Sư hỗ trợ, thậm chí góp đủ ba phần tài liệu hồn binh.</w:t>
      </w:r>
    </w:p>
    <w:p>
      <w:pPr>
        <w:pStyle w:val="BodyText"/>
      </w:pPr>
      <w:r>
        <w:t xml:space="preserve">- Ba phần?</w:t>
      </w:r>
    </w:p>
    <w:p>
      <w:pPr>
        <w:pStyle w:val="BodyText"/>
      </w:pPr>
      <w:r>
        <w:t xml:space="preserve">Lôi Địch giơ ngón cái lên, nói:</w:t>
      </w:r>
    </w:p>
    <w:p>
      <w:pPr>
        <w:pStyle w:val="BodyText"/>
      </w:pPr>
      <w:r>
        <w:t xml:space="preserve">- Không uổng là Phần Đồ thế gia, có thể gom đủ ba phần.</w:t>
      </w:r>
    </w:p>
    <w:p>
      <w:pPr>
        <w:pStyle w:val="BodyText"/>
      </w:pPr>
      <w:r>
        <w:t xml:space="preserve">Phần Đồ Cuồng Ca lắc đầu, khẽ thở dài:</w:t>
      </w:r>
    </w:p>
    <w:p>
      <w:pPr>
        <w:pStyle w:val="BodyText"/>
      </w:pPr>
      <w:r>
        <w:t xml:space="preserve">- Ba phần thì sao? Trong nửa năm Rèn tạo Đại Sư rèn hỏng hai phần tài liệu, cuối cùng trước phần tài liệu thứ ba, Rèn tạo Đại Sư không có cả an đảm giơ chùy lên, tinh thần ủ rũ rời khỏi Phần Đồ thế gia. Nghe gia gia của ta nói sợ là đời này Rèn tạo Đại Sư không dám rèn hồn binh nữa.</w:t>
      </w:r>
    </w:p>
    <w:p>
      <w:pPr>
        <w:pStyle w:val="BodyText"/>
      </w:pPr>
      <w:r>
        <w:t xml:space="preserve">Vẻ mặt Lôi Địch đồng ý gật gù. Rèn tạo Đại Sư là người có địa vị cực kỳ rất cao trong Chân Sách hoàng triều hay hoàng tộc Lộ Tây Pháp Ma tộc, dù là hoàng đế khi gặp gỡ cũng cho đủ lễ ngộ.</w:t>
      </w:r>
    </w:p>
    <w:p>
      <w:pPr>
        <w:pStyle w:val="BodyText"/>
      </w:pPr>
      <w:r>
        <w:t xml:space="preserve">Thời gian lâu mỗi một Rèn tạo Đại Sư đều có tâm tính tự tôn kiêu ngạo, được người dùng lương ời rèn hồn binh lại liên tục đập hỏng hai lần tài liệu, có thể nói đây là đả kích hủy diệt. Sau này Rèn tạo Đại Sư đó có thể cầm thiết chuy tiếp tục rèn đã là tố chất tâm lý cứng cỏi.</w:t>
      </w:r>
    </w:p>
    <w:p>
      <w:pPr>
        <w:pStyle w:val="BodyText"/>
      </w:pPr>
      <w:r>
        <w:t xml:space="preserve">Rèn tạo Đại Sư có thể rèn hồn binh? Càn Kình chống cằm. Nếu thật sự là vậy thì Bố Lai Khắc đại thúc biết rèn hồn binh, vậy là ta có điều kiện tốt hơn bất cứ Rèn tạo Đại Sư nào.</w:t>
      </w:r>
    </w:p>
    <w:p>
      <w:pPr>
        <w:pStyle w:val="BodyText"/>
      </w:pPr>
      <w:r>
        <w:t xml:space="preserve">Tây sơn, Tây sơn có sản vật phong phú trong Vô Tận thế giới, bất cứ loại tài liệu nào sau khi bị lấy đi cách một thời gian sẽ tự động bổ sung hoàn tất.</w:t>
      </w:r>
    </w:p>
    <w:p>
      <w:pPr>
        <w:pStyle w:val="BodyText"/>
      </w:pPr>
      <w:r>
        <w:t xml:space="preserve">Ba phần tài liệu? Khóe môi Càn Kình cong lên nụ cười đắc ý, chỉ cần biết tài liệu hồn binh cần gì thì đừng nói là ba phần tài liệu, xem như ba mươi phần, ba trăm phần cũng không khó khăn.</w:t>
      </w:r>
    </w:p>
    <w:p>
      <w:pPr>
        <w:pStyle w:val="BodyText"/>
      </w:pPr>
      <w:r>
        <w:t xml:space="preserve">Ban đầu không có kinh nghiệm rèn tất nhiên là dễ thất bại, nhưng khi đã có đủ tài liệu, không ngừng rèn, hiểu bí quyết trong rèn và tránh sai lầm cần thiết, cứ lặp đi lặp lại như thế chắc chắn có thể dùng một phần tài liệu rèn ra một thanh hồn binh.</w:t>
      </w:r>
    </w:p>
    <w:p>
      <w:pPr>
        <w:pStyle w:val="BodyText"/>
      </w:pPr>
      <w:r>
        <w:t xml:space="preserve">- Hồn binh...</w:t>
      </w:r>
    </w:p>
    <w:p>
      <w:pPr>
        <w:pStyle w:val="BodyText"/>
      </w:pPr>
      <w:r>
        <w:t xml:space="preserve">Lôi Địch ngửa đầu thở dài, cảm xúc không cam lòng cảm nhiễm mỗi một Chiến Sĩ có mặt.</w:t>
      </w:r>
    </w:p>
    <w:p>
      <w:pPr>
        <w:pStyle w:val="BodyText"/>
      </w:pPr>
      <w:r>
        <w:t xml:space="preserve">- Ta đã đạt đến đỉnh đấu hồn phụ thể, nếu có một thanh hồn binh thích hợp thì tất nhiên có thể trở thành cường giả Chiến Sĩ bình thường thứ nhất nhập thánh.</w:t>
      </w:r>
    </w:p>
    <w:p>
      <w:pPr>
        <w:pStyle w:val="BodyText"/>
      </w:pPr>
      <w:r>
        <w:t xml:space="preserve">- Lại nói...</w:t>
      </w:r>
    </w:p>
    <w:p>
      <w:pPr>
        <w:pStyle w:val="BodyText"/>
      </w:pPr>
      <w:r>
        <w:t xml:space="preserve">Càn Kình gãi đầu, chần chừ nhìn Lôi Địch, hấp dẫn ánh mắt mọi người.</w:t>
      </w:r>
    </w:p>
    <w:p>
      <w:pPr>
        <w:pStyle w:val="BodyText"/>
      </w:pPr>
      <w:r>
        <w:t xml:space="preserve">- Đây... Có lẽ... Nếu đại thúc gom đủ tài liệu cần thiết cho hồn binh thì... Cái kia... Ta... Có thể rèn một thanh hồn binh cho người.</w:t>
      </w:r>
    </w:p>
    <w:p>
      <w:pPr>
        <w:pStyle w:val="BodyText"/>
      </w:pPr>
      <w:r>
        <w:t xml:space="preserve">- Cái gì?</w:t>
      </w:r>
    </w:p>
    <w:p>
      <w:pPr>
        <w:pStyle w:val="BodyText"/>
      </w:pPr>
      <w:r>
        <w:t xml:space="preserve">Lôi Địch ngơ ngác nhìn Càn Kình. Rèn hồn binh? Giọng điệu lớn lối quá! Bình thường nhìn Càn Kình trầm ổn thế mà sao hôm nay tuyên bố lời không thể thực hiện như vậy?</w:t>
      </w:r>
    </w:p>
    <w:p>
      <w:pPr>
        <w:pStyle w:val="BodyText"/>
      </w:pPr>
      <w:r>
        <w:t xml:space="preserve">Hồng Lưu Thập Chiến cùng nhíu mày. Chiến Sĩ tự tin là tốt nhưng không nên cuồng vọng vô tri khiến người ghét, hơn nữa tương lai loại Chiến Sĩ này sẽ không có phát triển gì lớn. Tuổi cỡ này có thể giết Ám bộ nhị tinh, lại có thực lực Hàng Ma cửu chiến đúng là khiến người khen ngợi nhưng bởi vì điều đó khiến lòng tự mãn trướng đến tận đây thì tương lai phát triển sẽ hữu hạn.</w:t>
      </w:r>
    </w:p>
    <w:p>
      <w:pPr>
        <w:pStyle w:val="BodyText"/>
      </w:pPr>
      <w:r>
        <w:t xml:space="preserve">Đám người Đoạn Phong Bất Nhị, Phần Đồ Cuồng Ca, Thiết Khắc thẫn thờ nhìn Càn Kình. Bọn họ từng nghe hắn bảo là Rèn tạo Sư nhưng lần này là yêu cầu Rèn tạo Đại Sư!</w:t>
      </w:r>
    </w:p>
    <w:p>
      <w:pPr>
        <w:pStyle w:val="Compact"/>
      </w:pPr>
      <w:r>
        <w:br w:type="textWrapping"/>
      </w:r>
      <w:r>
        <w:br w:type="textWrapping"/>
      </w:r>
    </w:p>
    <w:p>
      <w:pPr>
        <w:pStyle w:val="Heading2"/>
      </w:pPr>
      <w:bookmarkStart w:id="330" w:name="chương-308-tiến-giai-phục-ma-thượng."/>
      <w:bookmarkEnd w:id="330"/>
      <w:r>
        <w:t xml:space="preserve">308. Chương 308: Tiến Giai Phục Ma (thượng).</w:t>
      </w:r>
    </w:p>
    <w:p>
      <w:pPr>
        <w:pStyle w:val="Compact"/>
      </w:pPr>
      <w:r>
        <w:br w:type="textWrapping"/>
      </w:r>
      <w:r>
        <w:br w:type="textWrapping"/>
      </w:r>
    </w:p>
    <w:p>
      <w:pPr>
        <w:pStyle w:val="BodyText"/>
      </w:pPr>
      <w:r>
        <w:t xml:space="preserve">Chương 308: Tiến giai Phục Ma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Dù là Chân Sách hoàng triều hay hoàng tộc Lộ Tây Pháp đồn rằng chỉ có mấy Rèn tạo Đại Sư, có ai không phải đầu đầy tóc bạc? Rèn tạo Đại Sư là phải trả giá tâm huyết cả đời mới có cơ hội đạt được.</w:t>
      </w:r>
    </w:p>
    <w:p>
      <w:pPr>
        <w:pStyle w:val="BodyText"/>
      </w:pPr>
      <w:r>
        <w:t xml:space="preserve">- Cái này... Nên nói sao đây...</w:t>
      </w:r>
    </w:p>
    <w:p>
      <w:pPr>
        <w:pStyle w:val="BodyText"/>
      </w:pPr>
      <w:r>
        <w:t xml:space="preserve">Càn Kình gãi đầu, nói:</w:t>
      </w:r>
    </w:p>
    <w:p>
      <w:pPr>
        <w:pStyle w:val="BodyText"/>
      </w:pPr>
      <w:r>
        <w:t xml:space="preserve">- Nói ra có lẽ các ngươi không tin, bản thân ta cũng khó tin tưởng nhưng đây là sự thật. Tuy ta không đi Công Hội Thiết Tượng thi chứng thực nhưng ta đúng là Rèn tạo Đại Sư.</w:t>
      </w:r>
    </w:p>
    <w:p>
      <w:pPr>
        <w:pStyle w:val="BodyText"/>
      </w:pPr>
      <w:r>
        <w:t xml:space="preserve">Leng keng...</w:t>
      </w:r>
    </w:p>
    <w:p>
      <w:pPr>
        <w:pStyle w:val="BodyText"/>
      </w:pPr>
      <w:r>
        <w:t xml:space="preserve">Bất Nhị thương trong tay Đoạn Phong Bất Nhị rớt xuống đất bắn lên bụi đất. Dưới bầu trời đêm yên lặng thanh âm kim loại va chạm mặt đất nghe đặc biệt rõ ràng.</w:t>
      </w:r>
    </w:p>
    <w:p>
      <w:pPr>
        <w:pStyle w:val="BodyText"/>
      </w:pPr>
      <w:r>
        <w:t xml:space="preserve">Rèn tạo Đại Sư!</w:t>
      </w:r>
    </w:p>
    <w:p>
      <w:pPr>
        <w:pStyle w:val="BodyText"/>
      </w:pPr>
      <w:r>
        <w:t xml:space="preserve">Lôi Địch, đám người Đoạn Phong Bất Nhị, Phần Đồ Cuồng Ca, Thiết Khắc, Hồng Lưu Thập Chiến cùng cảm giác đầu bị thiết chùy to đập mạnh, não ù vang, thiên địa như xoay tròn.</w:t>
      </w:r>
    </w:p>
    <w:p>
      <w:pPr>
        <w:pStyle w:val="BodyText"/>
      </w:pPr>
      <w:r>
        <w:t xml:space="preserve">Rèn tạo Đại Sư trẻ tuổi như vậy? Hồng Lưu Thập Chiến nhìn nhau. Càn Kình mới bao nhiêu tuổi? Lứa tuổi này có thuật bắn giỏi và thực lực Hàng Ma cửu chiến đã khiến người khó tin rồi. Rèn tạo Đại Sư... Đừng nói là Rèn tạo Đại Sư, dù là Rèn tạo Sư hoặc thợ rèn nhất giai đủ làm người ta khó tin.</w:t>
      </w:r>
    </w:p>
    <w:p>
      <w:pPr>
        <w:pStyle w:val="BodyText"/>
      </w:pPr>
      <w:r>
        <w:t xml:space="preserve">Lôi Địch ngơ ngác nhìn Càn Kình. Rèn tạo Đại Sư, Rèn tạo Đại Sư. Hai năm không gặp, không lẽ tiểu tử này thật sự trở thành Rèn tạo Đại Sư? Rèn tạo Đại Sư gần như đứng trên đỉnh thợ rèn? Một Chiến Sĩ trẻ tuổi làm Rèn tạo Đại Sư? Hắn học với ai? Ai là sư phụ của hắn?</w:t>
      </w:r>
    </w:p>
    <w:p>
      <w:pPr>
        <w:pStyle w:val="BodyText"/>
      </w:pPr>
      <w:r>
        <w:t xml:space="preserve">- Càn Kình.</w:t>
      </w:r>
    </w:p>
    <w:p>
      <w:pPr>
        <w:pStyle w:val="BodyText"/>
      </w:pPr>
      <w:r>
        <w:t xml:space="preserve">Lôi Địch hít sâu, ý chí gã như sắt thép lần đầu tiên giọng run run, kinh ngạc, mãnh liệt mong chờ.</w:t>
      </w:r>
    </w:p>
    <w:p>
      <w:pPr>
        <w:pStyle w:val="BodyText"/>
      </w:pPr>
      <w:r>
        <w:t xml:space="preserve">Lôi Địch hỏi:</w:t>
      </w:r>
    </w:p>
    <w:p>
      <w:pPr>
        <w:pStyle w:val="BodyText"/>
      </w:pPr>
      <w:r>
        <w:t xml:space="preserve">- Ngươi... Ngươi mới nói thật?</w:t>
      </w:r>
    </w:p>
    <w:p>
      <w:pPr>
        <w:pStyle w:val="BodyText"/>
      </w:pPr>
      <w:r>
        <w:t xml:space="preserve">- Ta đích thực là Rèn tạo Đại Sư.</w:t>
      </w:r>
    </w:p>
    <w:p>
      <w:pPr>
        <w:pStyle w:val="BodyText"/>
      </w:pPr>
      <w:r>
        <w:t xml:space="preserve">Càn Kình đặt tay lên chân, nói:</w:t>
      </w:r>
    </w:p>
    <w:p>
      <w:pPr>
        <w:pStyle w:val="BodyText"/>
      </w:pPr>
      <w:r>
        <w:t xml:space="preserve">- Nhưng ta chưa từng nghe nói qua cái gọi là hồn binh, càng chưa từng rèn hồn binh.</w:t>
      </w:r>
    </w:p>
    <w:p>
      <w:pPr>
        <w:pStyle w:val="BodyText"/>
      </w:pPr>
      <w:r>
        <w:t xml:space="preserve">- Được, ta tin!</w:t>
      </w:r>
    </w:p>
    <w:p>
      <w:pPr>
        <w:pStyle w:val="BodyText"/>
      </w:pPr>
      <w:r>
        <w:t xml:space="preserve">Lôi Địch vỗ đùi cái đứt, nói:</w:t>
      </w:r>
    </w:p>
    <w:p>
      <w:pPr>
        <w:pStyle w:val="BodyText"/>
      </w:pPr>
      <w:r>
        <w:t xml:space="preserve">- Ta tin ngươi là Rèn tạo Đại Sư, không rèn hồn binh bao giờ, không biết hồn binh là gì cũng không sao. Ta sẽ kiếm tiền đi mua một quyển bút ký hồn binh của Rèn tạo Đại Sư từng rèn hồn binh trong hội đấu giá.</w:t>
      </w:r>
    </w:p>
    <w:p>
      <w:pPr>
        <w:pStyle w:val="BodyText"/>
      </w:pPr>
      <w:r>
        <w:t xml:space="preserve">- Có bán thứ như vậy?</w:t>
      </w:r>
    </w:p>
    <w:p>
      <w:pPr>
        <w:pStyle w:val="BodyText"/>
      </w:pPr>
      <w:r>
        <w:t xml:space="preserve">Càn Kình nhướng mày nói:</w:t>
      </w:r>
    </w:p>
    <w:p>
      <w:pPr>
        <w:pStyle w:val="BodyText"/>
      </w:pPr>
      <w:r>
        <w:t xml:space="preserve">- Chắc không rẻ?</w:t>
      </w:r>
    </w:p>
    <w:p>
      <w:pPr>
        <w:pStyle w:val="BodyText"/>
      </w:pPr>
      <w:r>
        <w:t xml:space="preserve">- Tuy bút ký rất quý giá nhưng quá mắc.</w:t>
      </w:r>
    </w:p>
    <w:p>
      <w:pPr>
        <w:pStyle w:val="BodyText"/>
      </w:pPr>
      <w:r>
        <w:t xml:space="preserve">Lôi Địch mỉm cười nói:</w:t>
      </w:r>
    </w:p>
    <w:p>
      <w:pPr>
        <w:pStyle w:val="BodyText"/>
      </w:pPr>
      <w:r>
        <w:t xml:space="preserve">- Số lượng Rèn tạo Đại Sư cộng lại từ Chân Sách hoàng triều, Ma tộc, Man tộc đều rất ít. Bút ký của tiền nhân trừ bọn họ mua ra, người khác có mua cũng hoàn toàn vô dụng.</w:t>
      </w:r>
    </w:p>
    <w:p>
      <w:pPr>
        <w:pStyle w:val="BodyText"/>
      </w:pPr>
      <w:r>
        <w:t xml:space="preserve">Càn Kình gật đầu, nói:</w:t>
      </w:r>
    </w:p>
    <w:p>
      <w:pPr>
        <w:pStyle w:val="BodyText"/>
      </w:pPr>
      <w:r>
        <w:t xml:space="preserve">- Vậy là bọn họ có thể mua.</w:t>
      </w:r>
    </w:p>
    <w:p>
      <w:pPr>
        <w:pStyle w:val="BodyText"/>
      </w:pPr>
      <w:r>
        <w:t xml:space="preserve">- Mua làm cái gì? Chùi mông sao?</w:t>
      </w:r>
    </w:p>
    <w:p>
      <w:pPr>
        <w:pStyle w:val="BodyText"/>
      </w:pPr>
      <w:r>
        <w:t xml:space="preserve">Trong giọng nói của Lôi Địch chất chứa tràop húng.</w:t>
      </w:r>
    </w:p>
    <w:p>
      <w:pPr>
        <w:pStyle w:val="BodyText"/>
      </w:pPr>
      <w:r>
        <w:t xml:space="preserve">- Mỗi Rèn tạo Đại Sư đều có lĩnh vực của mình. Có người trình độ Rèn tạo Đại Sư đúc kiếm, có người Rèn tạo Đại Sư tạo thương. Bút ký tiền nhân chế tạo hồn binh đó có khả năng là kinh nghiệm chế tạo hồn binh tấm thuẫn.</w:t>
      </w:r>
    </w:p>
    <w:p>
      <w:pPr>
        <w:pStyle w:val="BodyText"/>
      </w:pPr>
      <w:r>
        <w:t xml:space="preserve">Càn Kình chớp chớp mắt. Làm nửa ngày những Rèn tạo Đại Sư giống Dược bà bà. Trình độ dược tề của Dược bà bà không phải toàn hệ, những Rèn tạo Đại Sư này chỉ có cảnh giới một hệ mà không phải toàn hệ với bất cứ vật phẩm nào.</w:t>
      </w:r>
    </w:p>
    <w:p>
      <w:pPr>
        <w:pStyle w:val="BodyText"/>
      </w:pPr>
      <w:r>
        <w:t xml:space="preserve">- Cho nên...</w:t>
      </w:r>
    </w:p>
    <w:p>
      <w:pPr>
        <w:pStyle w:val="BodyText"/>
      </w:pPr>
      <w:r>
        <w:t xml:space="preserve">Lôi Địch giang hai tay tổng kết:</w:t>
      </w:r>
    </w:p>
    <w:p>
      <w:pPr>
        <w:pStyle w:val="BodyText"/>
      </w:pPr>
      <w:r>
        <w:t xml:space="preserve">- Không có Rèn tạo Đại Sư nào sẽ bỏ đống lớn tiền vì một bút ký hoàn toàn không tương xứng với mình. Bọn họ đều trữ tiền chờ bút ký thích hợp mình xuất hiện. Dù sao Rèn tạo Đại Sư đúc kiếm không chỉ một người, nếu thật sự xuất hiện thì sẽ cạnh tranh giá cả rất kịch liệt.</w:t>
      </w:r>
    </w:p>
    <w:p>
      <w:pPr>
        <w:pStyle w:val="BodyText"/>
      </w:pPr>
      <w:r>
        <w:t xml:space="preserve">Càn Kình lắc đầu, nhỏ giọng nói:</w:t>
      </w:r>
    </w:p>
    <w:p>
      <w:pPr>
        <w:pStyle w:val="BodyText"/>
      </w:pPr>
      <w:r>
        <w:t xml:space="preserve">- Cơ sở không vững chắc không thể trở thành Rèn tạo Đại Sư toàn hệ, xác suất thành công đúc ra trang bị càng thấp. Nguyên lý rèn hơi giống nhau, rèn toàn hệ hình thành một tổng thể hệ thống. Cái gọi là một hệ chuyên tinh, có lẽ ban đầu rèn nhanh chút nhưng tiếp xúc đẳng cấp càng cao thì rất khó tiến triển. Những Rèn tạo Đại Sư này đã đi nhầm con đường rèn.</w:t>
      </w:r>
    </w:p>
    <w:p>
      <w:pPr>
        <w:pStyle w:val="BodyText"/>
      </w:pPr>
      <w:r>
        <w:t xml:space="preserve">Hồng Lưu Thập Chiến ngơ ngác nhìn chằm chằm Càn Kình. Giọng điệu thanh niên này quá khoác lác, chẳng những nói hắn là Rèn tạo Đại Sư mà còn dám công nhiên đánh giá hạ thấp những Rèn tạo Đại Sư có quyền uy trong lĩnh vực rèn, nói là bọn họ đi nhầm phương hướng.</w:t>
      </w:r>
    </w:p>
    <w:p>
      <w:pPr>
        <w:pStyle w:val="BodyText"/>
      </w:pPr>
      <w:r>
        <w:t xml:space="preserve">- Ý ngươi nói... Ngươi là toàn hệ?</w:t>
      </w:r>
    </w:p>
    <w:p>
      <w:pPr>
        <w:pStyle w:val="BodyText"/>
      </w:pPr>
      <w:r>
        <w:t xml:space="preserve">Lôi Địch trợn to mắt như có hy vọng xuất hiện ngay trước mặt.</w:t>
      </w:r>
    </w:p>
    <w:p>
      <w:pPr>
        <w:pStyle w:val="BodyText"/>
      </w:pPr>
      <w:r>
        <w:t xml:space="preserve">- Rèn tạo Đại Sư toàn hệ.</w:t>
      </w:r>
    </w:p>
    <w:p>
      <w:pPr>
        <w:pStyle w:val="BodyText"/>
      </w:pPr>
      <w:r>
        <w:t xml:space="preserve">Càn Kình gật đầu, lòng thầm nói: Nếu không phải là Rèn tạo Đại Sư toàn hệ thì Bố Lai Khắc đại thúc sẽ cho ta thăng cấp sao? Bố Lai Khắc đại thúc thợ rèn già im lặng nhìn sao cũng không giống sư phụ dễ nói chuyện.</w:t>
      </w:r>
    </w:p>
    <w:p>
      <w:pPr>
        <w:pStyle w:val="BodyText"/>
      </w:pPr>
      <w:r>
        <w:t xml:space="preserve">Ngực Lôi Địch phập phồng kịch, cố gắng kiềm nén cảm xúc kích động để mình chậm rãi trở về bình tĩnh.</w:t>
      </w:r>
    </w:p>
    <w:p>
      <w:pPr>
        <w:pStyle w:val="BodyText"/>
      </w:pPr>
      <w:r>
        <w:t xml:space="preserve">- Ta có chuẩn bị sẵn một phần tài liệu hồn binh rồi, khi quay về Áo Khắc Lan ta sẽ cùng ngươi đi Vĩnh Lưu. Ở đó là trung tâm cả tỉnh, chắc chắn sẽ mau được bút ký liên quan hồn binh.</w:t>
      </w:r>
    </w:p>
    <w:p>
      <w:pPr>
        <w:pStyle w:val="BodyText"/>
      </w:pPr>
      <w:r>
        <w:t xml:space="preserve">Hồng Lưu Thập Chiến đồng thanh kêu lên:</w:t>
      </w:r>
    </w:p>
    <w:p>
      <w:pPr>
        <w:pStyle w:val="BodyText"/>
      </w:pPr>
      <w:r>
        <w:t xml:space="preserve">- Lôi Địch đại nhân.</w:t>
      </w:r>
    </w:p>
    <w:p>
      <w:pPr>
        <w:pStyle w:val="BodyText"/>
      </w:pPr>
      <w:r>
        <w:t xml:space="preserve">Thanh âm đồng loạt như chỉ một người nói.</w:t>
      </w:r>
    </w:p>
    <w:p>
      <w:pPr>
        <w:pStyle w:val="BodyText"/>
      </w:pPr>
      <w:r>
        <w:t xml:space="preserve">- Tài liệu hồn binh không dễ gom góp, người không thể chỉ nghe Càn Kình nói hắn là Rèn tạo Đại Sư liền tin tưởng.</w:t>
      </w:r>
    </w:p>
    <w:p>
      <w:pPr>
        <w:pStyle w:val="BodyText"/>
      </w:pPr>
      <w:r>
        <w:t xml:space="preserve">Lôi Địch nhìn Hồng Lưu Thập Chiến lại ngó Càn Kình, nói:</w:t>
      </w:r>
    </w:p>
    <w:p>
      <w:pPr>
        <w:pStyle w:val="BodyText"/>
      </w:pPr>
      <w:r>
        <w:t xml:space="preserve">- Tiểu tử này chưa từng gạt ta, ta nguyện ý đánh cược vào hắn một lần.</w:t>
      </w:r>
    </w:p>
    <w:p>
      <w:pPr>
        <w:pStyle w:val="BodyText"/>
      </w:pPr>
      <w:r>
        <w:t xml:space="preserve">- Lôi Địch đại nhân...</w:t>
      </w:r>
    </w:p>
    <w:p>
      <w:pPr>
        <w:pStyle w:val="BodyText"/>
      </w:pPr>
      <w:r>
        <w:t xml:space="preserve">- Thôi.</w:t>
      </w:r>
    </w:p>
    <w:p>
      <w:pPr>
        <w:pStyle w:val="BodyText"/>
      </w:pPr>
      <w:r>
        <w:t xml:space="preserve">Lôi Địch phất tay nói:</w:t>
      </w:r>
    </w:p>
    <w:p>
      <w:pPr>
        <w:pStyle w:val="BodyText"/>
      </w:pPr>
      <w:r>
        <w:t xml:space="preserve">- Không lẽ các ngươi muốn ta đi tìm đám người Công Hội Thiết Tượng? Các ngươi quên chuyện đám khốn lòng da hiểm độc từng làm? Chiến Đường Tam Kiệt Tôn Sát Tạp La Tư đã chết như thế nào? Kêu lão tử đi cầu đám khốn đó? Không bằng giết ta cho rồi!</w:t>
      </w:r>
    </w:p>
    <w:p>
      <w:pPr>
        <w:pStyle w:val="BodyText"/>
      </w:pPr>
      <w:r>
        <w:t xml:space="preserve">Hồng Lưu Thập Chiến nghe cái tên Tôn Sát Tạp La Tư thì im lặng, đôi mắt bình tĩnh tràn ngập hận thù. Chiến Đường Tam Kiệt... Chiến Đường Tam Kiệt bây giờ chỉ còn lại Chiến Đường Song Kiệt! Có hai người bởi vì chuyện Tôn Sát Tạp La Tư đã rút khỏi Công Hội Thiết Tượng.</w:t>
      </w:r>
    </w:p>
    <w:p>
      <w:pPr>
        <w:pStyle w:val="BodyText"/>
      </w:pPr>
      <w:r>
        <w:t xml:space="preserve">Phần Đồ Cuồng Ca nhìn vẻ mặt ngơ ngác của Càn Kình, đáy mắt âm u, hai tay siết chặt khớp xương kêu răng rắc. Phần Đồ Cuồng Ca nghe gia gia kể chuyện Chiến Đường Tam Kiệt biết bao nhiêu lần, mỗi lần nhắc đến Chiến Đường Tam Kiệt là vô tận thương tiếc, bi thương.</w:t>
      </w:r>
    </w:p>
    <w:p>
      <w:pPr>
        <w:pStyle w:val="BodyText"/>
      </w:pPr>
      <w:r>
        <w:t xml:space="preserve">- Lôi Địch đại nhân nói đúng.</w:t>
      </w:r>
    </w:p>
    <w:p>
      <w:pPr>
        <w:pStyle w:val="BodyText"/>
      </w:pPr>
      <w:r>
        <w:t xml:space="preserve">Có người trong Hồng Lưu Thập Chiến đứng lên, nói:</w:t>
      </w:r>
    </w:p>
    <w:p>
      <w:pPr>
        <w:pStyle w:val="BodyText"/>
      </w:pPr>
      <w:r>
        <w:t xml:space="preserve">- Nhưng cũng không thể bởi vì Càn Kình nói mấy câu liền hoàn toàn tin tưởng vào hắn đi? Cũng nên thử nghiệm một lần đi? Ta nghe nói trong tài liệu của người có một phần lấy từ di sản của Tôn Sát Tạp La Tư đại nhân, người cần có trách nhiệm với Tôn Sát Tạp La Tư đại nhân.</w:t>
      </w:r>
    </w:p>
    <w:p>
      <w:pPr>
        <w:pStyle w:val="BodyText"/>
      </w:pPr>
      <w:r>
        <w:t xml:space="preserve">- âm Dương Tử Mẫu kiếm, đấu binh tam giai. Tử kiếm giấu trong chuôi mẫu kiếm, độ cứng rắn hơn cả mẫu kiếm, thời gian rèn khoảng bảy mươi lăm năm. Kiếm này chắc thuộc về kế thừa chứ không phải ngươi tìm người rèn.</w:t>
      </w:r>
    </w:p>
    <w:p>
      <w:pPr>
        <w:pStyle w:val="BodyText"/>
      </w:pPr>
      <w:r>
        <w:t xml:space="preserve">Càn Kình nhặt một nhánh cây gỗ lên nhẹ chọc cỏ xanh trên đất, cười cười nhìn một trong các Hồng Lưu Thập Chiến đứng dậy.</w:t>
      </w:r>
    </w:p>
    <w:p>
      <w:pPr>
        <w:pStyle w:val="BodyText"/>
      </w:pPr>
      <w:r>
        <w:t xml:space="preserve">- Ngươi...</w:t>
      </w:r>
    </w:p>
    <w:p>
      <w:pPr>
        <w:pStyle w:val="BodyText"/>
      </w:pPr>
      <w:r>
        <w:t xml:space="preserve">Mắt Hồng Lưu Thập Chiến cùng lộ ra khó tin. Đây là bí mật lớn nhất của Á Khoa Tư, trừ thành viên Hồng Lưu Thập Chiến ra gần như chỉ có người chết mới biết bí mật này. Lôi Địch cũng không hay biết gì, không ngờ Càn Kình nói ra.</w:t>
      </w:r>
    </w:p>
    <w:p>
      <w:pPr>
        <w:pStyle w:val="BodyText"/>
      </w:pPr>
      <w:r>
        <w:t xml:space="preserve">Á Khoa Tư cảm giác hai tay lạnh toát. Tử kiếm cứng hơn mẫu kiếm là điều mà chín chiến khác trong Hồng Lưu Thập Chiến không biết, gã càng không rút tử kiếm ra trước mặt Càn Kình vậy mà bị hắn nói trúng.</w:t>
      </w:r>
    </w:p>
    <w:p>
      <w:pPr>
        <w:pStyle w:val="Compact"/>
      </w:pPr>
      <w:r>
        <w:br w:type="textWrapping"/>
      </w:r>
      <w:r>
        <w:br w:type="textWrapping"/>
      </w:r>
    </w:p>
    <w:p>
      <w:pPr>
        <w:pStyle w:val="Heading2"/>
      </w:pPr>
      <w:bookmarkStart w:id="331" w:name="chương-309-tiến-giai-phục-ma-trung."/>
      <w:bookmarkEnd w:id="331"/>
      <w:r>
        <w:t xml:space="preserve">309. Chương 309: Tiến Giai Phục Ma (trung).</w:t>
      </w:r>
    </w:p>
    <w:p>
      <w:pPr>
        <w:pStyle w:val="Compact"/>
      </w:pPr>
      <w:r>
        <w:br w:type="textWrapping"/>
      </w:r>
      <w:r>
        <w:br w:type="textWrapping"/>
      </w:r>
    </w:p>
    <w:p>
      <w:pPr>
        <w:pStyle w:val="BodyText"/>
      </w:pPr>
      <w:r>
        <w:t xml:space="preserve">Chương 309: Tiến giai Phục Ma (trung).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Đặc biệt là thời gian chế tạo vũ khí, bảy mươi lăm năm! Thanh Âm Dương Tử Mẫu Kiếm đến hôm nay tròn bảy mươi lăm năm lẻ ba tháng.</w:t>
      </w:r>
    </w:p>
    <w:p>
      <w:pPr>
        <w:pStyle w:val="BodyText"/>
      </w:pPr>
      <w:r>
        <w:t xml:space="preserve">- Ẩn Phong Côn.</w:t>
      </w:r>
    </w:p>
    <w:p>
      <w:pPr>
        <w:pStyle w:val="BodyText"/>
      </w:pPr>
      <w:r>
        <w:t xml:space="preserve">Cành cây khô trong tay Càn Kình chỉ hướng người lùn nhất trong Hồng Lưu Thập Chiến bên cạnh Á Khoa Tư.</w:t>
      </w:r>
    </w:p>
    <w:p>
      <w:pPr>
        <w:pStyle w:val="BodyText"/>
      </w:pPr>
      <w:r>
        <w:t xml:space="preserve">Càn Kình nói:</w:t>
      </w:r>
    </w:p>
    <w:p>
      <w:pPr>
        <w:pStyle w:val="BodyText"/>
      </w:pPr>
      <w:r>
        <w:t xml:space="preserve">- Đấu binh tứ giai, trông giống như gậy nhưng thật ra giấu đao phong cực kỳ sắc bén. Đao phong cực kỳ mỏng, rộng cỡ ba sợi tóc. Một gậy đập xuống chẳng những có sức sát thương của gậy mà còn có uy lực đao phong.</w:t>
      </w:r>
    </w:p>
    <w:p>
      <w:pPr>
        <w:pStyle w:val="BodyText"/>
      </w:pPr>
      <w:r>
        <w:t xml:space="preserve">Hồng Lưu Thập Chiến cùng im lặng. Ẩn Phong Côn giống như Âm Dương Tử Mẫu Kiếm, là bí mật của Hồng Lưu Thập Chiến nhưng từ miệng Càn Kình đã không có bí mật gì.</w:t>
      </w:r>
    </w:p>
    <w:p>
      <w:pPr>
        <w:pStyle w:val="BodyText"/>
      </w:pPr>
      <w:r>
        <w:t xml:space="preserve">Càn Kình liếc người khác trong Hồng Lưu Thập Chiến, nói:</w:t>
      </w:r>
    </w:p>
    <w:p>
      <w:pPr>
        <w:pStyle w:val="BodyText"/>
      </w:pPr>
      <w:r>
        <w:t xml:space="preserve">- Còn cần tiếp tục sao? Trong các ngươi có người có cái bao tay rât thú vị.</w:t>
      </w:r>
    </w:p>
    <w:p>
      <w:pPr>
        <w:pStyle w:val="BodyText"/>
      </w:pPr>
      <w:r>
        <w:t xml:space="preserve">Hồng Lưu Thập Chiến im lặng, cùng lắc đầu, ánh mắt ngơ ngác thẳng một đường. Chuyện bí ẩn như vậy dù là Rèn tạo Đại Sư tóc bạc phơ có kinh nghiệm rèn cực kỳ phong phú cũng khó nhìn thâu trong tình huống như vậy. Đặc biệt là Âm Dương Tử Mẫu Kiếm, dù có cầm cũng khó phát hiện ra trong kiếm có kiếm.</w:t>
      </w:r>
    </w:p>
    <w:p>
      <w:pPr>
        <w:pStyle w:val="BodyText"/>
      </w:pPr>
      <w:r>
        <w:t xml:space="preserve">Đôi mắt ngơ ngác của Phần Đồ Cuồng Ca đột nhiên dấy lên ngọn lửa. Càn Kình là đồng bạn như thế nào? Hàng Ma cửu chiến, Dược sư toàn hệ, bây giờ là Rèn tạo Đại Sư, vẫn là toàn hệ.</w:t>
      </w:r>
    </w:p>
    <w:p>
      <w:pPr>
        <w:pStyle w:val="BodyText"/>
      </w:pPr>
      <w:r>
        <w:t xml:space="preserve">Lôi Địch nín thở, ngơ ngác nhìn Càn Kình. Vốn Lôi Địch chỉ cảm giác thanh niên này đáng tin nên đánh cuộc một phen, bây giờ nhìn lời Càn Kình nói với Hồng Lưu Thập Chiến hiển niên đều đánh trúng điểm yếu.</w:t>
      </w:r>
    </w:p>
    <w:p>
      <w:pPr>
        <w:pStyle w:val="BodyText"/>
      </w:pPr>
      <w:r>
        <w:t xml:space="preserve">- Chuyện hôm nay...</w:t>
      </w:r>
    </w:p>
    <w:p>
      <w:pPr>
        <w:pStyle w:val="BodyText"/>
      </w:pPr>
      <w:r>
        <w:t xml:space="preserve">Lôi Địch nhỏ giọng như thể sợ bị người nghe thấy, nhìn mọi người:</w:t>
      </w:r>
    </w:p>
    <w:p>
      <w:pPr>
        <w:pStyle w:val="BodyText"/>
      </w:pPr>
      <w:r>
        <w:t xml:space="preserve">- Chuyện Càn Kình là Rèn tạo Đại Sư tuyệt đối không được nói ra. Trước khi hắn đột phá Hàng Ma cửu chiến tiến vào Chiến Sĩ Phục Ma hoặc tham gia vào Công Hội Chiến Sĩ, Hồng Lưu Chiến Bảo tuyệt đối không được nói cho bất cứ ai biết, dù là ruột thịt!</w:t>
      </w:r>
    </w:p>
    <w:p>
      <w:pPr>
        <w:pStyle w:val="BodyText"/>
      </w:pPr>
      <w:r>
        <w:t xml:space="preserve">Hồng Lưu Thập Chiến nặng nề gật đầu. Tuy Chân Sách hoàng triều là các loại công hội liên hợp đối kháng với hoàng tộc Lộ Tây Pháp nhưng cũng tranh đấu với nhau. Một Rèn tạo Đại Sư không thuộc về Công Hội Thiết Tượng, còn trẻ tuổi như vậy, dù là Tinh Thần cao cao tại thượng cũng khó thể đoán hết suy nghĩ trong đầu mọi người.</w:t>
      </w:r>
    </w:p>
    <w:p>
      <w:pPr>
        <w:pStyle w:val="BodyText"/>
      </w:pPr>
      <w:r>
        <w:t xml:space="preserve">Còn về Ma tộc? Nếu nghe nói có Rèn tạo Đại Sư trẻ tuổi như vậy sẽ phái thành viên Ám bộ đến ám sát ngay. Rèn tạo Đại Sư trẻ tuổi đến thế, có ai dám bảo đảm tương lai hắn không trở thành Rèn tạo Đại Tông Sư, thậm chí là Thần Tượng trong truyền thuyết? Thần Tượng có thể rèn ra thần khí!</w:t>
      </w:r>
    </w:p>
    <w:p>
      <w:pPr>
        <w:pStyle w:val="BodyText"/>
      </w:pPr>
      <w:r>
        <w:t xml:space="preserve">- Càn Kình, đặc biệt là chính ngươi.</w:t>
      </w:r>
    </w:p>
    <w:p>
      <w:pPr>
        <w:pStyle w:val="BodyText"/>
      </w:pPr>
      <w:r>
        <w:t xml:space="preserve">Lôi Địch biểu tình nghiêm túc nói:</w:t>
      </w:r>
    </w:p>
    <w:p>
      <w:pPr>
        <w:pStyle w:val="BodyText"/>
      </w:pPr>
      <w:r>
        <w:t xml:space="preserve">- Vì an toàn của chính ngươi tuyệt đối không được nói ra ngươi là Rèn tạo Đại Sư.</w:t>
      </w:r>
    </w:p>
    <w:p>
      <w:pPr>
        <w:pStyle w:val="BodyText"/>
      </w:pPr>
      <w:r>
        <w:t xml:space="preserve">Càn Kình bật cười nói:</w:t>
      </w:r>
    </w:p>
    <w:p>
      <w:pPr>
        <w:pStyle w:val="BodyText"/>
      </w:pPr>
      <w:r>
        <w:t xml:space="preserve">- Đại thúc nghĩ ta là đồ ngốc sao? Chính vì ta tin tưởng mỗi vị ngồi ở đây nên mới nói cho biết ta là Rèn tạo Đại Sư, nếu không thì ta đã lén nói với người.</w:t>
      </w:r>
    </w:p>
    <w:p>
      <w:pPr>
        <w:pStyle w:val="BodyText"/>
      </w:pPr>
      <w:r>
        <w:t xml:space="preserve">Lôi Địch nhìn mắt Hồng Lưu Thập Chiến lóe tia hưng phấn, âm thầm giơ ngón cái khen Càn Kình. Thật lợi hại! Hồng Lưu Thập Chiến là Chiến Sĩ thấy qua nhiều tình hình, nếu có người cố ý nói ra lời như vậy bọn họ sẽ không dao động. Còng Càn Kình thì là vô tình, lời nói đầy chân thành hoàn toàn đánh động Hồng Lưu Thập Chiến.</w:t>
      </w:r>
    </w:p>
    <w:p>
      <w:pPr>
        <w:pStyle w:val="BodyText"/>
      </w:pPr>
      <w:r>
        <w:t xml:space="preserve">Lực lượng lời nói chân thật vinh viễn mạnh hơn là lời dối trá của những chính khách. Lôi Địch gật gù, quan sát đám người Đoạn Phong Bất Nhị, Phần Đồ Cuồng Ca, Thiết Khắc, lòng càng tò mò hơn. Mấy ngày trong tái ngoại Càn Kình ở chung với đám người Đoạn Phong Bất Nhị, Phần Đồ Cuồng Ca, Thiết Khắc như thế nào? Đám người Đoạn Phong Bất Nhị, Phần Đồ Cuồng Ca, Thiết Khắc nghe Càn Kình nói nhưng không biểu hiện ra kích động gì mấy, giống như là bằng hữu thân biết bí mật của nhau, không hơn.</w:t>
      </w:r>
    </w:p>
    <w:p>
      <w:pPr>
        <w:pStyle w:val="BodyText"/>
      </w:pPr>
      <w:r>
        <w:t xml:space="preserve">Loại tình cảm này hơn xa đám người Hồng Lưu Thập Chiến, không chỉ tiến tới một bước. Lôi Địch liên tục gật đầu. Nếu Càn Kình dũng mãnh tiến tới trên đường Chiến Sĩ, thành tựu sau này tất nhiên sẽ vượt qua Chiến Đường Tam Kiệt.</w:t>
      </w:r>
    </w:p>
    <w:p>
      <w:pPr>
        <w:pStyle w:val="BodyText"/>
      </w:pPr>
      <w:r>
        <w:t xml:space="preserve">Đêm nay Hồng Lưu Thập Chiến không ngủ yên giấc. Mỗi người khi nhắm mắt lại sẽ nhớ lên biểu tình, vẻ mặt của Càn Kình, càng nhớ dến hắn để lại câu nói trước khi về chỗ ở: Sau này nếu ta thật sự rèn được hồn binh, các vị có ai cần hồn binh mà có tài liệu trong tay thì có thể đến gặp ta.</w:t>
      </w:r>
    </w:p>
    <w:p>
      <w:pPr>
        <w:pStyle w:val="BodyText"/>
      </w:pPr>
      <w:r>
        <w:t xml:space="preserve">Hồn binh!</w:t>
      </w:r>
    </w:p>
    <w:p>
      <w:pPr>
        <w:pStyle w:val="BodyText"/>
      </w:pPr>
      <w:r>
        <w:t xml:space="preserve">Hồng Lưu Thập Chiến hoàn toàn mất ngủ. Tuy không cô đọng ra đấu hồn, cách đấu hồn còn rất xa nhưng có Chiến Sĩ nào không muốn một thanh hồn binh thuộc về mình.</w:t>
      </w:r>
    </w:p>
    <w:p>
      <w:pPr>
        <w:pStyle w:val="BodyText"/>
      </w:pPr>
      <w:r>
        <w:t xml:space="preserve">Phần Đồ Cuồng Ca gối đầu lên giường, xuyên qua cửa sổ nhìn ánh trăng ban đêm, từ từ siết tay lại.</w:t>
      </w:r>
    </w:p>
    <w:p>
      <w:pPr>
        <w:pStyle w:val="BodyText"/>
      </w:pPr>
      <w:r>
        <w:t xml:space="preserve">- Có lẽ một phần tài liệu hồn binh cuối cùng trong gia tộc có cơ hội trở thành hồn binh, phụ thân hoặc là gia gia sẽ có cơ hội Chiến Sĩ bình thường bước vào con đường nhập thánh chưa từng có.</w:t>
      </w:r>
    </w:p>
    <w:p>
      <w:pPr>
        <w:pStyle w:val="BodyText"/>
      </w:pPr>
      <w:r>
        <w:t xml:space="preserve">- Chiến hữu... Cho ta thêm một một gói thuốc lá đi.</w:t>
      </w:r>
    </w:p>
    <w:p>
      <w:pPr>
        <w:pStyle w:val="BodyText"/>
      </w:pPr>
      <w:r>
        <w:t xml:space="preserve">Đoạn Phong Bất Nhị xoay người trên giường, môi mấp máy nói mớ:</w:t>
      </w:r>
    </w:p>
    <w:p>
      <w:pPr>
        <w:pStyle w:val="BodyText"/>
      </w:pPr>
      <w:r>
        <w:t xml:space="preserve">- Để ta nghĩ xem, hình như ta có một biểu muội rất đẹp, hay là ta giới thiệu cho ngươi?</w:t>
      </w:r>
    </w:p>
    <w:p>
      <w:pPr>
        <w:pStyle w:val="BodyText"/>
      </w:pPr>
      <w:r>
        <w:t xml:space="preserve">Tay Càn Kình nắm đấu tinh ngồi trên giường, đấu khí toát ra xoay quanh đấu tinh, rút đấu năng tinh thuần từ trong đấu tinh điên cuồng hút vào người. Một trăm lẻ tám đấu khiếu tự quay nhanh như có một trăm lẻ tám cơn gió nhỏ cắn nuốt đấu năng nhập vào người, từng chút một biến to ra.</w:t>
      </w:r>
    </w:p>
    <w:p>
      <w:pPr>
        <w:pStyle w:val="BodyText"/>
      </w:pPr>
      <w:r>
        <w:t xml:space="preserve">Còn có một chút, chỉ kém một chút nữa! Bàn tay Càn Kình nắm đấu tinh bất giác siết chặt. truyện copy từ</w:t>
      </w:r>
    </w:p>
    <w:p>
      <w:pPr>
        <w:pStyle w:val="BodyText"/>
      </w:pPr>
      <w:r>
        <w:t xml:space="preserve">Qua mấy ngày Càn Kình chém giết trong tái ngoại, Vô Tận thế giới, đấu khí Hàng Ma cửu chiến ngày càng gần đến đỉnh. Càn Kình chứng kiến đấu hồn cường đại, chợt phát hiện tuy rằng xác định đột phá cảnh giới nhất định trong vòng mười mấy ngày nhưng hắn không nên thành thật chờ đợi đột phá.</w:t>
      </w:r>
    </w:p>
    <w:p>
      <w:pPr>
        <w:pStyle w:val="BodyText"/>
      </w:pPr>
      <w:r>
        <w:t xml:space="preserve">Bởi vì biết đại khái thời gian đột phá lại mất đi can đảm dũng mãnh tinh tiến như trong di tích, đây là suy nghĩ cực kỳ sai lầm.</w:t>
      </w:r>
    </w:p>
    <w:p>
      <w:pPr>
        <w:pStyle w:val="BodyText"/>
      </w:pPr>
      <w:r>
        <w:t xml:space="preserve">Đi tới! Nhìn đến mục tiêu càng nên bất chấp tất cả trùng kích. Được, ta có thể làm được! Tối nay ta nhất định sẽ tiến vào cảnh giới mới!</w:t>
      </w:r>
    </w:p>
    <w:p>
      <w:pPr>
        <w:pStyle w:val="BodyText"/>
      </w:pPr>
      <w:r>
        <w:t xml:space="preserve">Đấu năng trong đấu tinh bị điên cuồng hút đi. Mỗi ngày chỉ có thể hút ba canh giờ, đã đến thời gian, cứ tiếp tục hút thì sẽ bởi vì đấu năng đi vào thân thể quá nhiều đồng hóa đấu khí chuyển thành đấu năng, cuối cùng dẫn đến đấu khí toàn thân hóa thành đấu năng toát ra ngoài người, biến thành một người bình thường.</w:t>
      </w:r>
    </w:p>
    <w:p>
      <w:pPr>
        <w:pStyle w:val="BodyText"/>
      </w:pPr>
      <w:r>
        <w:t xml:space="preserve">Kém một chút, chỉ một chút nữa! Không thể ngừng, tuyệt đối không thể! Càn Kình hít sâu một hơi, dừng lại vào lúc này, thân thể thích ứng với mức độ này thì trong mười ngày có đột phá cảnh giới được không đều thành vấn đề.</w:t>
      </w:r>
    </w:p>
    <w:p>
      <w:pPr>
        <w:pStyle w:val="BodyText"/>
      </w:pPr>
      <w:r>
        <w:t xml:space="preserve">Đấu năng, đấu khí chuyển hoán cho nhau trong đấu khiếu, đấu khiếu xoay tít như bị một tầng băng giá phủ lên. Tốc độ chuyển động dần chậm lại, chuyển hóa đấu năng ì ạch.</w:t>
      </w:r>
    </w:p>
    <w:p>
      <w:pPr>
        <w:pStyle w:val="BodyText"/>
      </w:pPr>
      <w:r>
        <w:t xml:space="preserve">Lực lượng, lực lượng! Càn Kình nhíu chặt mày. Chỉ cần giữ ột lực lượng thêm vào là sẽ tăng tốc độ thúc đẩy đấu khí xoay tròn trong đấu khiếu, một hơi đột phá cảnh giới Hàng Ma cửu chiến.</w:t>
      </w:r>
    </w:p>
    <w:p>
      <w:pPr>
        <w:pStyle w:val="BodyText"/>
      </w:pPr>
      <w:r>
        <w:t xml:space="preserve">Bùm bùm bùm bùm bùm!</w:t>
      </w:r>
    </w:p>
    <w:p>
      <w:pPr>
        <w:pStyle w:val="Compact"/>
      </w:pPr>
      <w:r>
        <w:t xml:space="preserve">Một trăm lẻ tám đấu khiếu cùng chấn động, tốc độ di chuyển chậm chạp như ốc sên, tùy thời sẽ ngừng.</w:t>
      </w:r>
      <w:r>
        <w:br w:type="textWrapping"/>
      </w:r>
      <w:r>
        <w:br w:type="textWrapping"/>
      </w:r>
    </w:p>
    <w:p>
      <w:pPr>
        <w:pStyle w:val="Heading2"/>
      </w:pPr>
      <w:bookmarkStart w:id="332" w:name="chương-310-tiến-giai-phục-ma-hạ."/>
      <w:bookmarkEnd w:id="332"/>
      <w:r>
        <w:t xml:space="preserve">310. Chương 310: Tiến Giai Phục Ma (hạ).</w:t>
      </w:r>
    </w:p>
    <w:p>
      <w:pPr>
        <w:pStyle w:val="Compact"/>
      </w:pPr>
      <w:r>
        <w:br w:type="textWrapping"/>
      </w:r>
      <w:r>
        <w:br w:type="textWrapping"/>
      </w:r>
    </w:p>
    <w:p>
      <w:pPr>
        <w:pStyle w:val="BodyText"/>
      </w:pPr>
      <w:r>
        <w:t xml:space="preserve">Chương 310: Tiến giai Phục Ma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Đấu khiếu sắp được đấu năng tinh hóa mỗi di chuyển một chút là thân thể Càn Kình sẽ đau như bị kim đâm. Sau khi rời khỏi Tứ Quý sơn cốc, Càn Kình ít khi cảm thấy đau đớn, đuôi mày liên tục co giật. Đấu khiếu ngừng chuyển động, đấu khí Hàng Ma cửu chiến bắt đầu bị đấu năng trong đấu tinh chuyển hóa thành đấu năng mới.</w:t>
      </w:r>
    </w:p>
    <w:p>
      <w:pPr>
        <w:pStyle w:val="BodyText"/>
      </w:pPr>
      <w:r>
        <w:t xml:space="preserve">Hàng Ma bát chiến... Hàng Ma thất chiến... Hàng Ma lục chiến! Đấu khí chuyển hóa thành đấu năng với tốc độ cực nhanh. Mười mấy phút ngắn ngủi thực lực đỉnh đấu khí Hàng Ma cửu chiến rớt xuống Hàng Ma lục chiến, vẫn đang điên cuồng sụt xuống Hàng Ma ngũ chiến.</w:t>
      </w:r>
    </w:p>
    <w:p>
      <w:pPr>
        <w:pStyle w:val="BodyText"/>
      </w:pPr>
      <w:r>
        <w:t xml:space="preserve">Giảm, giảm, chuyển hóa, chuyển hóa! Càn Kình nhíu chặt mày, muốn vứt đấu tinh đi nhưng không làm được. Trong đầu Càn Kình xẹt qua một ý nghĩ, ta còn có một lực lượng có thể sử dụng.</w:t>
      </w:r>
    </w:p>
    <w:p>
      <w:pPr>
        <w:pStyle w:val="BodyText"/>
      </w:pPr>
      <w:r>
        <w:t xml:space="preserve">Đả Thiết Hô Hấp Pháp, hút cho ta! Một trăm lẻ tám tử đấu khiếu trong một thoáng như quái thú há to mồm trong biển nuốt chửng đấu năng trong một trăm lẻ tám đấu khiếu sống. Trong phút chốc đấu khí không chuyển hóa thành đấu năng nửa mà lại bắt đầu chuyển thành đấu khí.</w:t>
      </w:r>
    </w:p>
    <w:p>
      <w:pPr>
        <w:pStyle w:val="BodyText"/>
      </w:pPr>
      <w:r>
        <w:t xml:space="preserve">Hai bộ một trăm lẻ tám đấu khiếu chết sống vốn là hai tuần hoàn không dính đến nhau, bây giờ bởi vì có đấu năng lần đầu xuất hiện liên tiếp, mỗi một đấu khiếu đều có một đấu khiếu hô ứng.</w:t>
      </w:r>
    </w:p>
    <w:p>
      <w:pPr>
        <w:pStyle w:val="BodyText"/>
      </w:pPr>
      <w:r>
        <w:t xml:space="preserve">Đả Thiết Hô Hấp Pháp hấp thu vô số khí lưu sinh ra từ nhiệt độ cao, trông như lửa nhanh chóng đốt cháy đấu năng, hóa thành đấu khí tinh thuần lại chuyển vào một trăm lẻ tám đấu khiếu sống.</w:t>
      </w:r>
    </w:p>
    <w:p>
      <w:pPr>
        <w:pStyle w:val="BodyText"/>
      </w:pPr>
      <w:r>
        <w:t xml:space="preserve">Đây là... Chuyện gì? Càn Kình ngạc nhiên nhìn tình huống trong thân thể. Vốn Càn Kình chỉ định dùng lực lượng Đả Thiết Hô Hấp Pháp ném đấu tinh ra khỏi tay, cắt đứt đấu năng vô hạn chế tiến vào thân thể. Không ngờ hai bộ đấu khiếu hoàn toàn không dính đến nhau thế nhưng hô ứng liên kết lại.</w:t>
      </w:r>
    </w:p>
    <w:p>
      <w:pPr>
        <w:pStyle w:val="BodyText"/>
      </w:pPr>
      <w:r>
        <w:t xml:space="preserve">Chân Sách hoàng triều không chỉ truyền thừa vạn năm, lịch sử Chiến Sĩ đâu chỉ mấy vạn năm? Đấu khí vsà đấu khí trải qua vô số thiên tài tinh anh suy ngẫm, sáng tạo sớm hình thành hệ thống hoàn chỉnh. Trong thân thể mỗi người đều có một trăm lẻ tám đấu khiếu sóng, nhưng luyện đến bao nhiêu đấu khiếu tùy theo bí pháp đấu khí.</w:t>
      </w:r>
    </w:p>
    <w:p>
      <w:pPr>
        <w:pStyle w:val="BodyText"/>
      </w:pPr>
      <w:r>
        <w:t xml:space="preserve">Một trăm lẻ tám đấu khiếu chết thì chính là tử đấu khiếu, dù ngươi là Chiến Sĩ bình thường, Chiến Sĩ huyết mạch, Chiến Sĩ huyết mạch thức tỉnh chung cực cũng vẫn không thể tu luyện bất cứ lực lượng tử đấu khiếu, càng đừng nói đến tử đấu khiếu và đấu khiếu sống có thể hình thành liên tiếp.</w:t>
      </w:r>
    </w:p>
    <w:p>
      <w:pPr>
        <w:pStyle w:val="BodyText"/>
      </w:pPr>
      <w:r>
        <w:t xml:space="preserve">Hàng Ma thất chiến, Hàng Ma bát chiến, Hàng Ma cửu chiến... Đấu khí điên cuồng tăng lên, đấu năng trong đấu tinh khoảnh khắc bị khí nóng của Đả Thiết Hô Hấp Pháp đốt cháy. Từ bên trong toát ra không phải đấu năng mà là đấu khí.</w:t>
      </w:r>
    </w:p>
    <w:p>
      <w:pPr>
        <w:pStyle w:val="BodyText"/>
      </w:pPr>
      <w:r>
        <w:t xml:space="preserve">Đấu khí càng thêm tinh thuần so với Hàng Ma cửu chiến rèn luyện quá chất. Chúng nó điên cuồng ùa vào một trăm lẻ tám đấu khiếu sống, nhanh chóng thúc đẩy vạn tốc đấu khí liên tục tăng lên.</w:t>
      </w:r>
    </w:p>
    <w:p>
      <w:pPr>
        <w:pStyle w:val="BodyText"/>
      </w:pPr>
      <w:r>
        <w:t xml:space="preserve">Ba ngàn chín trăm chuyển... Bốn ngàn chuyển... Bốn ngàn năm trăm chuyển... Sáu ngàn chuyển... Bảy ngàn... Tám ngàn! truyện cập nhật nhanh nhất tại chấm</w:t>
      </w:r>
    </w:p>
    <w:p>
      <w:pPr>
        <w:pStyle w:val="BodyText"/>
      </w:pPr>
      <w:r>
        <w:t xml:space="preserve">Càn Kình cảm giác một trăm lẻ tám đấu khiếu sống trong người cùng rung lên, đấu khiếu 'sinh môn' trung tâm lồng ngực biến thành trung tâm một trăm lẻ tám đấu khiếu. Vốn chỉ là từng đấu khiếu qua đấu mạch xâu chuỗi lại bây giờ toàn bộ liên tiếp với sinh môn. Nó giống như trăm ngàn con đường tụ tập tâm điểm, theo đấu khí sinh môn xoay tròn mà khai thông chỉ huy đấu khí trong mỗi một đấu khiếu di động.</w:t>
      </w:r>
    </w:p>
    <w:p>
      <w:pPr>
        <w:pStyle w:val="BodyText"/>
      </w:pPr>
      <w:r>
        <w:t xml:space="preserve">Tử đấu khiếu đối ứng sinh môn truyền ra đấu khí dày nặng trầm ổn, tiến vào sinh môn như cây khô gặp mùa xuân, theo đấu khí chuyển động càng lúc càng sống động.</w:t>
      </w:r>
    </w:p>
    <w:p>
      <w:pPr>
        <w:pStyle w:val="BodyText"/>
      </w:pPr>
      <w:r>
        <w:t xml:space="preserve">Một thân thể, hai loại cảm giác. Càn Kình nhắm mắt cảm nhận sự khác biệt, rõ ràng cùng một đấu khí lại có cảm giác từ chết đến sống.</w:t>
      </w:r>
    </w:p>
    <w:p>
      <w:pPr>
        <w:pStyle w:val="BodyText"/>
      </w:pPr>
      <w:r>
        <w:t xml:space="preserve">Tám ngàn năm... Tám ngàn tám trăm chuyển... Chín ngàn năm trăm chuyển... Một vạn chuyển.</w:t>
      </w:r>
    </w:p>
    <w:p>
      <w:pPr>
        <w:pStyle w:val="BodyText"/>
      </w:pPr>
      <w:r>
        <w:t xml:space="preserve">Răng rắc!</w:t>
      </w:r>
    </w:p>
    <w:p>
      <w:pPr>
        <w:pStyle w:val="BodyText"/>
      </w:pPr>
      <w:r>
        <w:t xml:space="preserve">Đấu tinh vỡ. Một trăm lẻ tám đấu khiếu chết bỗng ngừng liên tiếp đối ứng với một trăm lẻ tám đấu khiếu sống, dù có thúc đẩy Đả Thiết Hô Hấp Pháp cỡ nào thì tử đấu khiếu có khí nóng từ Đả Thiết Hô Hấp Pháp không thể tiếp tục nối kết.</w:t>
      </w:r>
    </w:p>
    <w:p>
      <w:pPr>
        <w:pStyle w:val="BodyText"/>
      </w:pPr>
      <w:r>
        <w:t xml:space="preserve">Càn Kình thở ra một hơi, nhìn đấu tinh trong tay bởi vì bị hút khô đấu năng đã vỡ nát. Càn Kình cảm nhận một trăm lẻ tám đấu khiếu sống chuyển động siêu nhanh một vạn chuyển, tập trung suy nghĩ tử đấu khiếu bởi vì đấu năng quá mạnh đột nhiên xuất hiện biến dị.</w:t>
      </w:r>
    </w:p>
    <w:p>
      <w:pPr>
        <w:pStyle w:val="BodyText"/>
      </w:pPr>
      <w:r>
        <w:t xml:space="preserve">Đột phá! Không chỉ là đột phá!</w:t>
      </w:r>
    </w:p>
    <w:p>
      <w:pPr>
        <w:pStyle w:val="BodyText"/>
      </w:pPr>
      <w:r>
        <w:t xml:space="preserve">Càn Kình xuống giường, đi qua đi lại, xuyên qua trời đêm bên ngoài cửa sổ muốn tìm hiểu rõ ràng chuyện Đả Thiết Hô Hấp Pháp và tử đấu khiếu, chắc chỉ có vào Vô Tận thế giới thỉnh giáo Bố Lai Khắc đại thúc. Nếu Càn Kình vào Vô Tận thế giới lúc này thì cần tám canh giờ mới tỉnh lại được, khi đó dễ bị người phát hiện vấn đề.</w:t>
      </w:r>
    </w:p>
    <w:p>
      <w:pPr>
        <w:pStyle w:val="BodyText"/>
      </w:pPr>
      <w:r>
        <w:t xml:space="preserve">- Thôi, ngày mai sẽ hỏi vậy.</w:t>
      </w:r>
    </w:p>
    <w:p>
      <w:pPr>
        <w:pStyle w:val="BodyText"/>
      </w:pPr>
      <w:r>
        <w:t xml:space="preserve">Càn Kình mặc y phục Chiến Sĩ đẩy cửa đi ra ngoài phòng. Đột phá vào cảnh giới Chiến Sĩ Phục Ma làm Càn Kình có dục vọng muốn thử uy lực.</w:t>
      </w:r>
    </w:p>
    <w:p>
      <w:pPr>
        <w:pStyle w:val="BodyText"/>
      </w:pPr>
      <w:r>
        <w:t xml:space="preserve">Càn Kình vén mành lên, giương mắt nhìn rèm cửa mấy doanh trướng gần đó cũng vén lên. Hồng Lưu Thập Chiến cùng bước ra ngơ ngẩn nhìn Càn Kình. Tiểu tử này không hù chết người thì thấy khó chịu sao? Trước khi Càn Kình đi ngủ chỉ là Hàng Ma cửu chiến, một đêm ngắn ngủi hắn đã đột phá Hàng Ma cửu chiến, tiến vào hàng Chiến Sĩ Phục Ma? Đấu khí vừa dâng trào hiển nhiên phát ra từ cái lều đơn.</w:t>
      </w:r>
    </w:p>
    <w:p>
      <w:pPr>
        <w:pStyle w:val="BodyText"/>
      </w:pPr>
      <w:r>
        <w:t xml:space="preserve">- Ta nói này...</w:t>
      </w:r>
    </w:p>
    <w:p>
      <w:pPr>
        <w:pStyle w:val="BodyText"/>
      </w:pPr>
      <w:r>
        <w:t xml:space="preserve">Đoạn Phong Bất Nhị dụi mắt ngáp nói:</w:t>
      </w:r>
    </w:p>
    <w:p>
      <w:pPr>
        <w:pStyle w:val="BodyText"/>
      </w:pPr>
      <w:r>
        <w:t xml:space="preserve">- Chiến hữu, hai người chúng ta rốt cuộc ai là Chiến Sĩ huyết mạch? Tốc độ ngươi đột phá quá khủng bố đi? Đột phá Hàng Ma cửu chiến.</w:t>
      </w:r>
    </w:p>
    <w:p>
      <w:pPr>
        <w:pStyle w:val="BodyText"/>
      </w:pPr>
      <w:r>
        <w:t xml:space="preserve">Phần Đồ Cuồng Ca ngơ ngác nhìn Càn Kình. Phần Đồ thế gia được gọi là Chiến Thần thế gia trong Chiến Sĩ bình thường, mỗi một sói con từ nhỏ đã nhận huấn luyện khắc nghiệt nhất, từng ra nhiều Chiến Sĩ bình thường thiên tài nhưng chưa từng có ai ở lứa tuổi như Càn Kình đạt đến cảnh giới Chiến Sĩ. Những tiền bối thiên tài trong gia tộc ở trước mặt Càn Kình thì không có dấu hiệu thiên tài nữa.</w:t>
      </w:r>
    </w:p>
    <w:p>
      <w:pPr>
        <w:pStyle w:val="BodyText"/>
      </w:pPr>
      <w:r>
        <w:t xml:space="preserve">- Chiến Sĩ Phục Ma.</w:t>
      </w:r>
    </w:p>
    <w:p>
      <w:pPr>
        <w:pStyle w:val="BodyText"/>
      </w:pPr>
      <w:r>
        <w:t xml:space="preserve">Hai tay Lôi Địch chống hông, cười mệt mỏi, liên tục lắc đầu, nói:</w:t>
      </w:r>
    </w:p>
    <w:p>
      <w:pPr>
        <w:pStyle w:val="BodyText"/>
      </w:pPr>
      <w:r>
        <w:t xml:space="preserve">- Tốc độ tăng thực lực của ngươi thật sự quá kinh người. Nói thật là ta nghi ngờ có phải buổi tối ngươi không ngủ, dùng thời gian người ta ngủ để tu luyện đấu khí?</w:t>
      </w:r>
    </w:p>
    <w:p>
      <w:pPr>
        <w:pStyle w:val="BodyText"/>
      </w:pPr>
      <w:r>
        <w:t xml:space="preserve">Ngươi nói đúng rồi. Càn Kình cười, nhún vai, lòng thầm nghĩ: Ta không chỉ lấy thời gian ngủ để tu luyện, các ngươi ngủ tám canh giờ thì ta đã khổ luyện mười sáu canh giờ.</w:t>
      </w:r>
    </w:p>
    <w:p>
      <w:pPr>
        <w:pStyle w:val="BodyText"/>
      </w:pPr>
      <w:r>
        <w:t xml:space="preserve">- Ngươi muốn tìm người thử đúng không?</w:t>
      </w:r>
    </w:p>
    <w:p>
      <w:pPr>
        <w:pStyle w:val="BodyText"/>
      </w:pPr>
      <w:r>
        <w:t xml:space="preserve">Lôi Địch nhìn hướng Á Khoa Tư vai rộng eo thon, nói:</w:t>
      </w:r>
    </w:p>
    <w:p>
      <w:pPr>
        <w:pStyle w:val="BodyText"/>
      </w:pPr>
      <w:r>
        <w:t xml:space="preserve">- Ngươi là Phục Ma nhị chiến hãy đấu thử với Càn Kình Phục Ma nhất chiến.</w:t>
      </w:r>
    </w:p>
    <w:p>
      <w:pPr>
        <w:pStyle w:val="BodyText"/>
      </w:pPr>
      <w:r>
        <w:t xml:space="preserve">Tôn Sát Tạp La Tư trao mẫu kiếm vào tay đồng bạn, cất bước đi tới đất trống giữa các lều, hít sâu một hơi liên tục tăng đấu khí.</w:t>
      </w:r>
    </w:p>
    <w:p>
      <w:pPr>
        <w:pStyle w:val="BodyText"/>
      </w:pPr>
      <w:r>
        <w:t xml:space="preserve">- Ta sẽ không nương tay, lúc không chống nổi xin đừng cố gắng, sẽ bị thương.</w:t>
      </w:r>
    </w:p>
    <w:p>
      <w:pPr>
        <w:pStyle w:val="BodyText"/>
      </w:pPr>
      <w:r>
        <w:t xml:space="preserve">Tôn Sát Tạp La Tư nói không nhanh nhưng biểu tình nghiêm trọng, thân thể phát ra áp lực như đao phong.</w:t>
      </w:r>
    </w:p>
    <w:p>
      <w:pPr>
        <w:pStyle w:val="Compact"/>
      </w:pPr>
      <w:r>
        <w:t xml:space="preserve">Càn Kình không thể kiềm nén thân thể hưng phấn, hơi khom người nhấc chân bước ra một bước. Thân hình Phong Vân đấu khí phói hợp Nộ Liên đấu kỹ bỗng dùng sức, đất cứng dưới chân nhận lực lượng đẩy ngược bỗng nổ tung, tựa như từng đóa sen nở rộ trên mặt đất, tay áo và không khí ma sát, tiếng gió kêu phần phật.</w:t>
      </w:r>
      <w:r>
        <w:br w:type="textWrapping"/>
      </w:r>
      <w:r>
        <w:br w:type="textWrapping"/>
      </w:r>
    </w:p>
    <w:p>
      <w:pPr>
        <w:pStyle w:val="Heading2"/>
      </w:pPr>
      <w:bookmarkStart w:id="333" w:name="chương-311-đại-chiến-vượt-cấp-thượng."/>
      <w:bookmarkEnd w:id="333"/>
      <w:r>
        <w:t xml:space="preserve">311. Chương 311: Đại Chiến Vượt Cấp (thượng).</w:t>
      </w:r>
    </w:p>
    <w:p>
      <w:pPr>
        <w:pStyle w:val="Compact"/>
      </w:pPr>
      <w:r>
        <w:br w:type="textWrapping"/>
      </w:r>
      <w:r>
        <w:br w:type="textWrapping"/>
      </w:r>
    </w:p>
    <w:p>
      <w:pPr>
        <w:pStyle w:val="BodyText"/>
      </w:pPr>
      <w:r>
        <w:t xml:space="preserve">Chương 311: Đại chiến vượt cấp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Mắt Tôn Sát Tạp La Tư lóe tia ngmạc nhiên. Nói đánh liền đánh, không cần làm chuẩn bị, ngay cả chào hỏi cũng không, trực tiếp tiến vào trạng thái chiến đấu. Quả nhiên Càn Kình không phải người chỉ biết vùi đầu khổ luyện lại không hiểu chiến đấu thật sự là gì.</w:t>
      </w:r>
    </w:p>
    <w:p>
      <w:pPr>
        <w:pStyle w:val="BodyText"/>
      </w:pPr>
      <w:r>
        <w:t xml:space="preserve">Bùm bùm bùm!</w:t>
      </w:r>
    </w:p>
    <w:p>
      <w:pPr>
        <w:pStyle w:val="BodyText"/>
      </w:pPr>
      <w:r>
        <w:t xml:space="preserve">Bàn chân Càn Kình liên tục đạp đất ba lần, mỗi bước khiến đất cứng rạn nứt. Mấy khối đất bị nổ bắn tung lên, tựa như đại đội trọng kỵ binh giẫm lên đất bằng, đất đá bay lên. Khi Càn Kình giẫm đất là từng đóa sen đất nở rộ.</w:t>
      </w:r>
    </w:p>
    <w:p>
      <w:pPr>
        <w:pStyle w:val="BodyText"/>
      </w:pPr>
      <w:r>
        <w:t xml:space="preserve">Đối diện chiêu đột kích hung mãnh như thế Tôn Sát Tạp La Tư không tránh không né, trong mắt lấp lóe hưng phấn vui sướng của Chiến Sĩ thấy con mồi, đấu khí co vào phình ra. Đất dưới chân Tôn Sát Tạp La Tư bùm một tiếng, gã bỗng lùn hai tấc. Đấu khí Phục Ma nhất chiến trùng kích lòng bàn chân phát kình cứng rắn đạp đất nứt ra lún xuống dưới.</w:t>
      </w:r>
    </w:p>
    <w:p>
      <w:pPr>
        <w:pStyle w:val="BodyText"/>
      </w:pPr>
      <w:r>
        <w:t xml:space="preserve">Đối diện Càn Kình Phục Ma nhất chiến, Tôn Sát Tạp La Tư tự tin dù là kỹ xảo chiến đấu hay kinh nghiệm đều không cần sử dụng thực lực Hàng Ma nhị chiến đã đủ áp chế đối phương kỹ càng khiến thanh niên mới vào Chiến Sĩ Phục Ma biết rằng Chiến Sĩ cùng cấp cũng có phân biệt rất lớn, hễ làm chuyện gì cũng đừng quá kiêu ngạo.</w:t>
      </w:r>
    </w:p>
    <w:p>
      <w:pPr>
        <w:pStyle w:val="BodyText"/>
      </w:pPr>
      <w:r>
        <w:t xml:space="preserve">Đất quân doanh trước nay là nơi các Chiến Sĩ thường ngày thao luyện, bị vô số Chiến Sĩ mạnh giẫm đạp, đất chỗ này có lẽ còn cứng hơn lát đá nhiều chỗ. Người thường cầm gậy gỗ quất mặt đất cùng lắm chỉ bốc lên chút cát bụi, không thể làm đất cứng bị tổn thương gì.</w:t>
      </w:r>
    </w:p>
    <w:p>
      <w:pPr>
        <w:pStyle w:val="BodyText"/>
      </w:pPr>
      <w:r>
        <w:t xml:space="preserve">Hai vai Tôn Sát Tạp La Tư run lên, nắm tay thành chùy, xoay cổ chân, đấu khí bùng nổ. Cánh tay Tôn Sát Tạp La Tư như đại thương trường tiễn gác lên cơ nỗ to lớn hết sức bùng nổ. Sức giật mạnh mẽ chất đất đai bốn phía dưới chân Tôn Sát Tạp La Tư bắn lên cao, đấu kỹ Kim Cương Cự Vượn đập xuống đầu Càn Kình.</w:t>
      </w:r>
    </w:p>
    <w:p>
      <w:pPr>
        <w:pStyle w:val="BodyText"/>
      </w:pPr>
      <w:r>
        <w:t xml:space="preserve">Đây không phải là thú đấu kỹ đơn thuần học từ đệ tử học viện mà là thú đấu kỹ Chiến Sĩ ưu tú trải qua chiến trường nhân ma chém giết ra, sắc bén hơn đệ tử học viện sử dụng gấp trăm ngàn lần.</w:t>
      </w:r>
    </w:p>
    <w:p>
      <w:pPr>
        <w:pStyle w:val="BodyText"/>
      </w:pPr>
      <w:r>
        <w:t xml:space="preserve">Càn Kình nhìn nắm tay, khuôn mặt cảm nhận kình phong ập đến, đôi mắt nhep thành khe hở chớp lóe tia sáng hưng phấn. Cổ chân xông lên trước bỗng run run, eo vặn vẹo theo, vai đè xuống, Càn Kình như cá chạch hoặc con rắn trơn trượt né đường nắm đấm công kích, tiếp tục đột kích.</w:t>
      </w:r>
    </w:p>
    <w:p>
      <w:pPr>
        <w:pStyle w:val="BodyText"/>
      </w:pPr>
      <w:r>
        <w:t xml:space="preserve">Dây là?</w:t>
      </w:r>
    </w:p>
    <w:p>
      <w:pPr>
        <w:pStyle w:val="BodyText"/>
      </w:pPr>
      <w:r>
        <w:t xml:space="preserve">Mắt Tôn Sát Tạp La Tư không thể che giấu ngạc nhiên. Đây là thân pháp đấu kỹ gì? Giống rắn nhưng không phải rắn, giống cá chạch lại không phải cá chạch?</w:t>
      </w:r>
    </w:p>
    <w:p>
      <w:pPr>
        <w:pStyle w:val="BodyText"/>
      </w:pPr>
      <w:r>
        <w:t xml:space="preserve">Tôn Sát Tạp La Tư không rảnh ngạc nhiên thân pháp của Càn Kình, lắc người một cước giẫm đất, đấu khí liên tục tăng lên, cánh tay vung theo bả vai lắc lư hóa thành hai cây roi sắt liên tục quất như mưa. Chưởng cách mặt đất còn vài thước kình phong đã dấy lên đất bụi, nơi cánh tay đi qua không bị quất kêu bùm bùm như gió đều biến thành roi sắt.</w:t>
      </w:r>
    </w:p>
    <w:p>
      <w:pPr>
        <w:pStyle w:val="BodyText"/>
      </w:pPr>
      <w:r>
        <w:t xml:space="preserve">Càn Kình hơi ngửa đầu lên nhìn hai tay roi, đôi vai liên tục run run. Hai tay hợp lại, khí thế sắc bén không gì sánh bằng bùng nổ từ ngón tay, thay thế cách chiến đấu nhanh nhẹn. Tôn Sát Tạp La Tư nghi ngờ hắn không pải đang đối diện Càn Kình mà là trăm tên Ma tộc trong núi thương rừng đao.</w:t>
      </w:r>
    </w:p>
    <w:p>
      <w:pPr>
        <w:pStyle w:val="BodyText"/>
      </w:pPr>
      <w:r>
        <w:t xml:space="preserve">Càn Kình chắp tay hành lễ đột kích đâm mạnh, không khí như bị cắt ra thực thể, rõ ràng nghe tiếng chiến đao ngân, Phá Địa Trảm tứ giai.</w:t>
      </w:r>
    </w:p>
    <w:p>
      <w:pPr>
        <w:pStyle w:val="BodyText"/>
      </w:pPr>
      <w:r>
        <w:t xml:space="preserve">Chưởng ảnh và thân thể Càn Kình hợp thành một phát ra lực lượng gào thét chói tai. Khí sắc bén liên tục tăng vọt, Tôn Sát Tạp La Tư bỗng hút ngụm khí lạnh. Đây là đấu kỹ loại nào? Càn Kình học từ đâu ra?</w:t>
      </w:r>
    </w:p>
    <w:p>
      <w:pPr>
        <w:pStyle w:val="BodyText"/>
      </w:pPr>
      <w:r>
        <w:t xml:space="preserve">Đấu khí Phục Ma nhất chiến nhanh chóng tăng vọt, Phục Ma nhị chiến! Tôn Sát Tạp La Tư không rảnh dùng thực lực Phục Ma nhất chiến ức chế Càn Kình nữa, hơi thông minh đều biết hắn lựa chọn vị trí, góc độ một kích kia quá xảo quyệt. Khí thế đòn công kích đầy tự tin, hoàn toàn không có chút ý niệm thụt lùi. Người đỡ đòn cũng cảm giác được ý niệm trong đòn công kích: Đi tới, đi tới, đi tới, đi tới!</w:t>
      </w:r>
    </w:p>
    <w:p>
      <w:pPr>
        <w:pStyle w:val="BodyText"/>
      </w:pPr>
      <w:r>
        <w:t xml:space="preserve">Hai tay Tôn Sát Tạp La Tư đập trúng cánh tay Càn Kình, bùng nổ tiếng cơ bắp va chạm vang như đại bác. Cánh tay tựa soi sắt như va vào trọng kỵ binh xung phong với tốc độ cao nhất, bị đánh bật. Cảm giác tê dại truyền khắp hai tay Tôn Sát Tạp La Tư, Phá Địa Trảm của Càn Kình tiếp tục xông lên.</w:t>
      </w:r>
    </w:p>
    <w:p>
      <w:pPr>
        <w:pStyle w:val="BodyText"/>
      </w:pPr>
      <w:r>
        <w:t xml:space="preserve">Không ngăn được? Sao có thể? Đó là loại đấu khí bùng nổ kiểu gì vậy?</w:t>
      </w:r>
    </w:p>
    <w:p>
      <w:pPr>
        <w:pStyle w:val="BodyText"/>
      </w:pPr>
      <w:r>
        <w:t xml:space="preserve">Bàn chân Tôn Sát Tạp La Tư nhanh chóng đạp đất thụt lùi, lúc này không thể đứng nguyên tại chỗ là sẽ đánh thắng được.</w:t>
      </w:r>
    </w:p>
    <w:p>
      <w:pPr>
        <w:pStyle w:val="BodyText"/>
      </w:pPr>
      <w:r>
        <w:t xml:space="preserve">Trong lúc lùi lại Tôn Sát Tạp La Tư nhanh chóng giơ lên tấm thuẫn lắc lư ngăn đường Phá Địa Trảm đột kích. Khi chưởng va chạm nhau, Càn Kình ngẩng cổ lên phát ra một thanh âm điếc tai, hai tay chắp vào nhau bỗng tách ra thành hai chiến đao. Khí thế sắc bén lại bùng nổ trong thân thể, giống như mưa tên qua đi sóng đao ập đến.</w:t>
      </w:r>
    </w:p>
    <w:p>
      <w:pPr>
        <w:pStyle w:val="BodyText"/>
      </w:pPr>
      <w:r>
        <w:t xml:space="preserve">Tôn Sát Tạp La Tư cảm giác hoa mắt, hai cánh tay Càn Kình không giống tay người mà là hai cây đại đao. Càn Kình không còn là người, hắn là đường lang, thiết bối đường lang có thể dễ dàng xé rách chiến giáp kim loại trong truyền thuyết!</w:t>
      </w:r>
    </w:p>
    <w:p>
      <w:pPr>
        <w:pStyle w:val="BodyText"/>
      </w:pPr>
      <w:r>
        <w:t xml:space="preserve">Phong Vân đấu khí mô phỏng đấu kỹ Chiến Sĩ huyết mạch Phân Kim Liên Trảm bùng nổ lực xung kích chưa từng có. Chưởng phong như đao phân kim cắt sắt, trong không khí xẹt qua từng phong nhẫn cắt vào mặt cảm giác đau rát. Từng kích xẹt vào bao đùi đúc bằng kim loại trên đùi Tôn Sát Tạp La Tư.</w:t>
      </w:r>
    </w:p>
    <w:p>
      <w:pPr>
        <w:pStyle w:val="BodyText"/>
      </w:pPr>
      <w:r>
        <w:t xml:space="preserve">Đinh đinh đinh đinh đinh!</w:t>
      </w:r>
    </w:p>
    <w:p>
      <w:pPr>
        <w:pStyle w:val="BodyText"/>
      </w:pPr>
      <w:r>
        <w:t xml:space="preserve">Phân Kim Liên Trảm cuồng phong bạo vũ chớp mắt cắt bao đùi hơn mười nhát, hất đùi phải ngăn cản ra, lại cắt vào bao tay kim loại.</w:t>
      </w:r>
    </w:p>
    <w:p>
      <w:pPr>
        <w:pStyle w:val="BodyText"/>
      </w:pPr>
      <w:r>
        <w:t xml:space="preserve">Bùm bùm bùm bùm bùm!</w:t>
      </w:r>
    </w:p>
    <w:p>
      <w:pPr>
        <w:pStyle w:val="BodyText"/>
      </w:pPr>
      <w:r>
        <w:t xml:space="preserve">Hai chân Tôn Sát Tạp La Tư liên tục thụt lùi, hai cánh tay máy móc giơ lên ngăn cản. Mỗi một kích đâm xuyên bao tay chạy thẳng vào thịt xương, Tôn Sát Tạp La Tư thụt lùi hơn mười thước mới ngừng, ngơ ngác nhìn cánh tay cắt tới gần cổ thì ngừng.</w:t>
      </w:r>
    </w:p>
    <w:p>
      <w:pPr>
        <w:pStyle w:val="BodyText"/>
      </w:pPr>
      <w:r>
        <w:t xml:space="preserve">Thua... Thua rồi!</w:t>
      </w:r>
    </w:p>
    <w:p>
      <w:pPr>
        <w:pStyle w:val="BodyText"/>
      </w:pPr>
      <w:r>
        <w:t xml:space="preserve">Tôn Sát Tạp La Tư ngơ ngác nhìn Càn Kình chỉ có Phục Ma nhất chiến. Hồng Lưu Thập Chiến há hốc mồm nhìn kết quả không ngờ. Nếu không phải Càn Kình nương tay thì mặt sau Phân Kim Liên Trảm không cần làm nhiều lần, Tôn Sát Tạp La Tư có mười cái mạng cũng bị Càn Kình chém chết.</w:t>
      </w:r>
    </w:p>
    <w:p>
      <w:pPr>
        <w:pStyle w:val="BodyText"/>
      </w:pPr>
      <w:r>
        <w:t xml:space="preserve">Tại sao Càn Kình mạnh như vậy? Không phải hắn là Phục Ma nhất chiến sao? Sao có thể xông mở phòng ngự của Tôn Sát Tạp La Tư? Cách di chuyển nhanh nhẹn chớp mắt chuyển thành công kích mạnh mẽ sắc bén. Nếu không phải Càn Kình muốn thử Phân Kim Liên Trảm mặt sau thì có lẽ đột tiến xông thẳng lên đã xác định thắng lợi cuối cùng.</w:t>
      </w:r>
    </w:p>
    <w:p>
      <w:pPr>
        <w:pStyle w:val="BodyText"/>
      </w:pPr>
      <w:r>
        <w:t xml:space="preserve">Càn Kình thu về cánh tay chém ra, bẻ khớp tay, dùng đấu khí xua cảm giác đau đơn như vạn kim đâm, ngàn đao chém hai cánh tay. Phong Vân đấu khí mô phỏng Phân Kim Liên Trảm bị phán định là tam giai trong Vô Tận thế giới nhưng vẫn không thể tiêu trừ đau đớn khi sử dụng mô phỏng. Đẳng cấp mô phỏng càng cao thì uy lực phóng ra càng lớn, đau đớn càng dữ hơn, cơ bắp như bị xé rách.</w:t>
      </w:r>
    </w:p>
    <w:p>
      <w:pPr>
        <w:pStyle w:val="BodyText"/>
      </w:pPr>
      <w:r>
        <w:t xml:space="preserve">Đây mới chỉ là Phân Kim Liên Trảm, nếu có thể mô phỏng Đoạn Thủy Liệt Lãng đệ nhị tầng, Liệt Địa đệ tam tầng, Trảm Hải đệ tứ tầng của đấu kỹ huyết mạch Thiết Tí Đường Lang thì chẳng phải là cánh tay sẽ bị đấu khí xé rách sao?</w:t>
      </w:r>
    </w:p>
    <w:p>
      <w:pPr>
        <w:pStyle w:val="Compact"/>
      </w:pPr>
      <w:r>
        <w:br w:type="textWrapping"/>
      </w:r>
      <w:r>
        <w:br w:type="textWrapping"/>
      </w:r>
    </w:p>
    <w:p>
      <w:pPr>
        <w:pStyle w:val="Heading2"/>
      </w:pPr>
      <w:bookmarkStart w:id="334" w:name="chương-312-đại-chiến-vượt-cấp-hạ."/>
      <w:bookmarkEnd w:id="334"/>
      <w:r>
        <w:t xml:space="preserve">312. Chương 312: Đại Chiến Vượt Cấp (hạ).</w:t>
      </w:r>
    </w:p>
    <w:p>
      <w:pPr>
        <w:pStyle w:val="Compact"/>
      </w:pPr>
      <w:r>
        <w:br w:type="textWrapping"/>
      </w:r>
      <w:r>
        <w:br w:type="textWrapping"/>
      </w:r>
    </w:p>
    <w:p>
      <w:pPr>
        <w:pStyle w:val="BodyText"/>
      </w:pPr>
      <w:r>
        <w:t xml:space="preserve">Chương 312: Đại chiến vượt cấp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Từ bỏ không luyện? Càn Kình nhẹ lắc đầu. Sao có thể? Được Vô Tận thế giới định là đấu kỹ thánh giai, sử dụng thực lực Phục Ma nhất chiến hết sức bùng nổ ra Trảm Thiết mang theo phong nhẫn có sức sát thương rồi, nếu thật sự phát huy hết uy lực của đấu kỹ huyết mạch này, chưởng mong mang theo sức gió đủ cắt người ra.</w:t>
      </w:r>
    </w:p>
    <w:p>
      <w:pPr>
        <w:pStyle w:val="BodyText"/>
      </w:pPr>
      <w:r>
        <w:t xml:space="preserve">Phải nghĩ cách, nghĩ cách nào đó tiếp tục tu luyện nhưng không tổn thương thân thể! Tròng mắt Càn Kình liên tục xoay chuyển, trong đầu liên tục suy tưởng các cách, nếu không phải hắn có Phong Vân Kim Thân chắc đã không thể thúc đẩy Phân Kim Liên Trảm tam giai. Ngược lại Phá Địa Trảm cùng là đấu kỹ thánh giai, có cùng loại năng lực nhưng khi phát động không thấy đau đớn gì.</w:t>
      </w:r>
    </w:p>
    <w:p>
      <w:pPr>
        <w:pStyle w:val="BodyText"/>
      </w:pPr>
      <w:r>
        <w:t xml:space="preserve">- Nếu như... Dung hợp Phá Địa Trảm và đấu kỹ huyết mạch Thiết Tí Đường Lang thì có lẽ chẳng những uy lực tăng vọt mà khi phát động hoàn toàn không đau.</w:t>
      </w:r>
    </w:p>
    <w:p>
      <w:pPr>
        <w:pStyle w:val="BodyText"/>
      </w:pPr>
      <w:r>
        <w:t xml:space="preserve">Càn Kình nhẹ gõ màng tang, nói:</w:t>
      </w:r>
    </w:p>
    <w:p>
      <w:pPr>
        <w:pStyle w:val="BodyText"/>
      </w:pPr>
      <w:r>
        <w:t xml:space="preserve">- Luyện thành một đấu kỹ đã khó, hai đấu kỹ thánh giai này do vô số người đi trước đổ mồ hôi sôi nước mắt sáng tạo ra, đấu kỹ gần như hoàn mỹ. Muốn dung hợp? Chắc là rất khó.</w:t>
      </w:r>
    </w:p>
    <w:p>
      <w:pPr>
        <w:pStyle w:val="BodyText"/>
      </w:pPr>
      <w:r>
        <w:t xml:space="preserve">- Ta...</w:t>
      </w:r>
    </w:p>
    <w:p>
      <w:pPr>
        <w:pStyle w:val="BodyText"/>
      </w:pPr>
      <w:r>
        <w:t xml:space="preserve">Tôn Sát Tạp La Tư im lặng nửa ngày, kẽ răng rít ra lời chua xót:</w:t>
      </w:r>
    </w:p>
    <w:p>
      <w:pPr>
        <w:pStyle w:val="BodyText"/>
      </w:pPr>
      <w:r>
        <w:t xml:space="preserve">- Thua...</w:t>
      </w:r>
    </w:p>
    <w:p>
      <w:pPr>
        <w:pStyle w:val="BodyText"/>
      </w:pPr>
      <w:r>
        <w:t xml:space="preserve">Thua! Tôn Sát Tạp La Tư thua không rõ ràng, Phục Ma nhị chiến lại đi thua Phục Ma nhất chiến. Về lý luận thì độ tinh thuần, cứng rắn đấu khí của Phục Ma nhị chiến đều vượt trội đấu khí Phục Ma nhất chiến, vận tốc quay đấu khí tương đồng phun trào, Phục Ma nhị chiến hoàn toàn dựa vào phẩm chất đánh nát đấu khí Phục Ma nhất chiến mới đúng.</w:t>
      </w:r>
    </w:p>
    <w:p>
      <w:pPr>
        <w:pStyle w:val="BodyText"/>
      </w:pPr>
      <w:r>
        <w:t xml:space="preserve">Phục Ma nhị chiến, dù là phẩm chất đấu khí hay tốc độ xoay tròn đều nên vượt trên Phục Ma nhất chiến thật xa mới đúng.</w:t>
      </w:r>
    </w:p>
    <w:p>
      <w:pPr>
        <w:pStyle w:val="BodyText"/>
      </w:pPr>
      <w:r>
        <w:t xml:space="preserve">Tôn Sát Tạp La Tư không nghĩ ra nếu Càn Kình vẫn giữ kỹ xảo chiến đấu để thắng thì còn nói qua được, cố tình lúc hắn sắp dùng kỹ xảo chiến đấu giành chiến thắng thì đột nhiên chuyển thành cứng rắn đánh. Dù Tôn Sát Tạp La Tư có thúc đẩy đấu khí Hàng Ma nhị chiến cỡ nào đều bị Hàng Ma nhất chiến đánh nát.</w:t>
      </w:r>
    </w:p>
    <w:p>
      <w:pPr>
        <w:pStyle w:val="BodyText"/>
      </w:pPr>
      <w:r>
        <w:t xml:space="preserve">Quỷ dị, thật sự rất quỷ dị! Hai tay Tôn Sát Tạp La Tư chống hông đứng tại chỗ, buồn rầu liên tục lắc đầu.</w:t>
      </w:r>
    </w:p>
    <w:p>
      <w:pPr>
        <w:pStyle w:val="BodyText"/>
      </w:pPr>
      <w:r>
        <w:t xml:space="preserve">- Phục Ma nhị chiến...</w:t>
      </w:r>
    </w:p>
    <w:p>
      <w:pPr>
        <w:pStyle w:val="BodyText"/>
      </w:pPr>
      <w:r>
        <w:t xml:space="preserve">Càn Kình siết tay, thầm suy tư. Nếu thực lực Chiến Sĩ Phục Ma nhị chiến đều cỡ như Tôn Sát Tạp La Tư thì hắn hoàn toàn có năng lực vượt cấp chiến thắng Phục Ma nhị chiến.</w:t>
      </w:r>
    </w:p>
    <w:p>
      <w:pPr>
        <w:pStyle w:val="BodyText"/>
      </w:pPr>
      <w:r>
        <w:t xml:space="preserve">Hình như Đả Thiết Hô Hấp Pháp tinbh luyện đấu khí, dù là đấu năng trong đấu tinh hay đấu khí Hàng Ma cửu chiến vốn có trải qua khí nóng thiêu đốt, rèn luyện, chỉ bàn về phẩm chất đấu khí đều mạnh hơn xa Tôn Sát Tạp La Tư.</w:t>
      </w:r>
    </w:p>
    <w:p>
      <w:pPr>
        <w:pStyle w:val="BodyText"/>
      </w:pPr>
      <w:r>
        <w:t xml:space="preserve">Giống như... Giống như... Càn Kình nghiêm túc suy nghĩ, đấu khí trong người bị Đả Thiết Hô Hấp Pháp hòa tan hoàn toàn, trải Rèn tạo Sư rèn lại hoàn toàn loại bỏ tạp chất bên trong, chế tạo ra thiết tinh. Còn đấu khí của Tôn Sát Tạp La Tư thì chỉ là tinh thiết nhị giai hoặc tam giai.</w:t>
      </w:r>
    </w:p>
    <w:p>
      <w:pPr>
        <w:pStyle w:val="BodyText"/>
      </w:pPr>
      <w:r>
        <w:t xml:space="preserve">Phần Đồ Cuồng Ca chớp chớp mắt, Phục Ma nhất chiến thế nhưng đánh bại Phục Ma nhị chiến? Lại còn là kiều cứng rắn đánh khiến Phục Ma nhị chiến không có cả năng lực chống đỡ. Càn Kình thật sự là Chiến Sĩ bình thường sao? Các đời Phần Đồ thế gia đều có Chiến Sĩ bình thường thiên tài, nhưng chưa từng có người nào hung mãnh như Càn Kình. Không, là hung bạo.</w:t>
      </w:r>
    </w:p>
    <w:p>
      <w:pPr>
        <w:pStyle w:val="BodyText"/>
      </w:pPr>
      <w:r>
        <w:t xml:space="preserve">Chỉ nhìn đều khiến người máu nóng sục sôi, muốn giống như hắn lúc chiến đấu cứ đi tới! Đi tới! Đi tới! Không bao giờ lùi!</w:t>
      </w:r>
    </w:p>
    <w:p>
      <w:pPr>
        <w:pStyle w:val="BodyText"/>
      </w:pPr>
      <w:r>
        <w:t xml:space="preserve">Lôi Địch chống cằm, ánh mắt đăm chiêu.</w:t>
      </w:r>
    </w:p>
    <w:p>
      <w:pPr>
        <w:pStyle w:val="BodyText"/>
      </w:pPr>
      <w:r>
        <w:t xml:space="preserve">Lôi Địch lên tiếng đánh vỡ sân yên tĩnh, nói:</w:t>
      </w:r>
    </w:p>
    <w:p>
      <w:pPr>
        <w:pStyle w:val="BodyText"/>
      </w:pPr>
      <w:r>
        <w:t xml:space="preserve">- Càn Kình, vận tốc quay đấu khí của ngươi là bao nhiêu?</w:t>
      </w:r>
    </w:p>
    <w:p>
      <w:pPr>
        <w:pStyle w:val="BodyText"/>
      </w:pPr>
      <w:r>
        <w:t xml:space="preserve">- Một vạn.</w:t>
      </w:r>
    </w:p>
    <w:p>
      <w:pPr>
        <w:pStyle w:val="BodyText"/>
      </w:pPr>
      <w:r>
        <w:t xml:space="preserve">- Cái gì?</w:t>
      </w:r>
    </w:p>
    <w:p>
      <w:pPr>
        <w:pStyle w:val="BodyText"/>
      </w:pPr>
      <w:r>
        <w:t xml:space="preserve">Tôn Sát Tạp La Tư nhảy cẫng lên, hỏi:</w:t>
      </w:r>
    </w:p>
    <w:p>
      <w:pPr>
        <w:pStyle w:val="BodyText"/>
      </w:pPr>
      <w:r>
        <w:t xml:space="preserve">- Ngươi nói vận tốc quay đấu khí của ngươi là bao nhiêu?</w:t>
      </w:r>
    </w:p>
    <w:p>
      <w:pPr>
        <w:pStyle w:val="BodyText"/>
      </w:pPr>
      <w:r>
        <w:t xml:space="preserve">Không lẽ lại quay nhanh hơn đấu khí Phục Ma nhất chiến bình thường một chút? Càn Kình nhíu mày, cho dù có hơi nhanh cũng không cần kinh ngạc như vậy đi?</w:t>
      </w:r>
    </w:p>
    <w:p>
      <w:pPr>
        <w:pStyle w:val="BodyText"/>
      </w:pPr>
      <w:r>
        <w:t xml:space="preserve">- Một vạn.</w:t>
      </w:r>
    </w:p>
    <w:p>
      <w:pPr>
        <w:pStyle w:val="BodyText"/>
      </w:pPr>
      <w:r>
        <w:t xml:space="preserve">Keng keng keng! Rầm bịch!</w:t>
      </w:r>
    </w:p>
    <w:p>
      <w:pPr>
        <w:pStyle w:val="BodyText"/>
      </w:pPr>
      <w:r>
        <w:t xml:space="preserve">Quân doanh yên tĩnh vang một chuỗi tiếng vật sắt rớt xuống đất.</w:t>
      </w:r>
    </w:p>
    <w:p>
      <w:pPr>
        <w:pStyle w:val="BodyText"/>
      </w:pPr>
      <w:r>
        <w:t xml:space="preserve">vũ khí của Hồng Lưu Thập Chiến đều rơi dưới đất, ai nấy ngơ ngác nhìn Càn Kình.</w:t>
      </w:r>
    </w:p>
    <w:p>
      <w:pPr>
        <w:pStyle w:val="BodyText"/>
      </w:pPr>
      <w:r>
        <w:t xml:space="preserve">- Một... Một vạn...</w:t>
      </w:r>
    </w:p>
    <w:p>
      <w:pPr>
        <w:pStyle w:val="BodyText"/>
      </w:pPr>
      <w:r>
        <w:t xml:space="preserve">Tôn Sát Tạp La Tư khó khăn rít qua kẽ răng:</w:t>
      </w:r>
    </w:p>
    <w:p>
      <w:pPr>
        <w:pStyle w:val="BodyText"/>
      </w:pPr>
      <w:r>
        <w:t xml:space="preserve">- Ngươi nói là một vạn?</w:t>
      </w:r>
    </w:p>
    <w:p>
      <w:pPr>
        <w:pStyle w:val="BodyText"/>
      </w:pPr>
      <w:r>
        <w:t xml:space="preserve">Càn Kình gật đầu, nói:</w:t>
      </w:r>
    </w:p>
    <w:p>
      <w:pPr>
        <w:pStyle w:val="BodyText"/>
      </w:pPr>
      <w:r>
        <w:t xml:space="preserve">- Có phải quay nhanh hơn Phục Ma nhất chiến bình thường một chút không?</w:t>
      </w:r>
    </w:p>
    <w:p>
      <w:pPr>
        <w:pStyle w:val="BodyText"/>
      </w:pPr>
      <w:r>
        <w:t xml:space="preserve">- Một chút?</w:t>
      </w:r>
    </w:p>
    <w:p>
      <w:pPr>
        <w:pStyle w:val="BodyText"/>
      </w:pPr>
      <w:r>
        <w:t xml:space="preserve">Tôn Sát Tạp La Tư muốn cười nhưng không có sức.</w:t>
      </w:r>
    </w:p>
    <w:p>
      <w:pPr>
        <w:pStyle w:val="BodyText"/>
      </w:pPr>
      <w:r>
        <w:t xml:space="preserve">- Ngươi có biết con số đỉnh cao vận tốc quay của Phục Ma nhất chiến là bao nhiêu không? Bốn ngàn năm, bốn ngàn năm là đỉnh cao! Vận tốc quay đỉnh cao của Phục Ma nhị chiến là sáu ngàn, sáu ngàn!</w:t>
      </w:r>
    </w:p>
    <w:p>
      <w:pPr>
        <w:pStyle w:val="BodyText"/>
      </w:pPr>
      <w:r>
        <w:t xml:space="preserve">Tôn Sát Tạp La Tư giơ hai tay run bần bật lên, vươn sáu ngón tay nghiến răng nói:</w:t>
      </w:r>
    </w:p>
    <w:p>
      <w:pPr>
        <w:pStyle w:val="BodyText"/>
      </w:pPr>
      <w:r>
        <w:t xml:space="preserve">- Vận tốc quay đỉnh cao của Phục Ma nhị chiến là sáu ngàn! Ta nghe nói vận tốc quay đỉnh cao của Phục Ma tam chiến là bảy ngàn năm, tứ chiến là chín ngàn. Ngũ chiến, ngũ chiến mới chỉ có vận tốc quay đỉnh ột vạn! Một chút? Ngươi nói nhiêu đây là một chút? Thân thể của ngươi làm sao có thể chịu đựng được một vạn vận tốc quay mà không bị đấu khí xé rách?</w:t>
      </w:r>
    </w:p>
    <w:p>
      <w:pPr>
        <w:pStyle w:val="BodyText"/>
      </w:pPr>
      <w:r>
        <w:t xml:space="preserve">Tôn Sát Tạp La Tư thở dồn dập. Giờ phút này, rốt cuộc Tôn Sát Tạp La Tư hiểu tại sao gã thua khi đánh cứng với Chiến Sĩ Hàng Ma. Người ta có vận tốc quay đấu khí bùng phát một vạn, chớp mắt phát ra lực xung kích, sức tập trung trên cả Hàng Ma nhị chiến như gã, chẳng qua tổng sản lượng, phẩm chất của Càn Kình không đủ.</w:t>
      </w:r>
    </w:p>
    <w:p>
      <w:pPr>
        <w:pStyle w:val="BodyText"/>
      </w:pPr>
      <w:r>
        <w:t xml:space="preserve">Tay Lôi Địch chống cằm quay quanh Càn Kình, đánh giá từ trên xuống dưới. Theo đấu khí tăng lên, thân thể Chiến Sĩ được rèn luyện từng chút một biến rắn chắc, có thể chịu đựng vận tốc quay và bùng nổ của đấu khí càng mạnh. Trong lịch sử Chiến Sĩ không phải chưa từng xuất hiện quái thai. Từng có người đạt đến vận tốc quay ba ngàn ba trăm chuyển trong Hàng Ma cửu chiến.</w:t>
      </w:r>
    </w:p>
    <w:p>
      <w:pPr>
        <w:pStyle w:val="BodyText"/>
      </w:pPr>
      <w:r>
        <w:t xml:space="preserve">Kết quả... Thân thể Chiến Sĩ không chịu nổi đấu khí di chuyển nhanh mang đến lực lượng xé rách. Cuối cùng một lần hết sức bùng nổ, đấu khí đã xé rách Chiến Sĩ thành đống thịt nát.</w:t>
      </w:r>
    </w:p>
    <w:p>
      <w:pPr>
        <w:pStyle w:val="BodyText"/>
      </w:pPr>
      <w:r>
        <w:t xml:space="preserve">Một vạn? Xem như là Tôn Sát Tạp La Tư trải qua đấu khí Phục Ma nhị chiến rèn luyện nhiều năm thì thân thể của gã vẫn không chịu nổi vận tốc quay như vậy, trừ phi la Chiến Sĩ huyết mạch. Hơn nữa Chiến Sĩ đó phải thức tỉnh lực lượng huyết mạch, trong thân thể mỗi người càng mạnh khỏe hơn Chiến Sĩ bình thường, chịu lực xung kích, sức xé rách càng mạnh hơn.</w:t>
      </w:r>
    </w:p>
    <w:p>
      <w:pPr>
        <w:pStyle w:val="BodyText"/>
      </w:pPr>
      <w:r>
        <w:t xml:space="preserve">Nhưng... Một vạn... Lôi Địch nghi ngờ thân thể Chiến Sĩ huyết mạch Phục Ma nhất chiến có thể chịu nổi vận tốc quay một vạn đấu khí sao?</w:t>
      </w:r>
    </w:p>
    <w:p>
      <w:pPr>
        <w:pStyle w:val="BodyText"/>
      </w:pPr>
      <w:r>
        <w:t xml:space="preserve">Rốt cuộc tiểu tử này luyện đấu kỹ hộ thể đặc biệt gì? Có thể chống được vận tốc quay một vạn? Ngón tay Lôi Địch liên tục gõ cằm, đấu kỹ hộ thể càng cường đại thì tu luyện càng tàn khốc, Chiến Sĩ không trả giá thì tuyệt đối sẽ không có hồi báo. Làm sao Càn Kình kiên trì được huấn luyện đấu kỹ hộ thể tàn khốc?</w:t>
      </w:r>
    </w:p>
    <w:p>
      <w:pPr>
        <w:pStyle w:val="BodyText"/>
      </w:pPr>
      <w:r>
        <w:t xml:space="preserve">Càn Kình cảm giác ánh mắt nghiên cứu của Lôi Địch, lòng thầm run sợ.</w:t>
      </w:r>
    </w:p>
    <w:p>
      <w:pPr>
        <w:pStyle w:val="BodyText"/>
      </w:pPr>
      <w:r>
        <w:t xml:space="preserve">- Xé rách? Tại sao sẽ bị xé rách?</w:t>
      </w:r>
    </w:p>
    <w:p>
      <w:pPr>
        <w:pStyle w:val="BodyText"/>
      </w:pPr>
      <w:r>
        <w:t xml:space="preserve">Tôn Sát Tạp La Tư hỏi ngược lại Càn Kình:</w:t>
      </w:r>
    </w:p>
    <w:p>
      <w:pPr>
        <w:pStyle w:val="BodyText"/>
      </w:pPr>
      <w:r>
        <w:t xml:space="preserve">- Khi ngươi hết sức bùng nổ đấu khí có cảm giác thân thể đau đớn vì đấu khí xoay nhanh xé rách không?</w:t>
      </w:r>
    </w:p>
    <w:p>
      <w:pPr>
        <w:pStyle w:val="BodyText"/>
      </w:pPr>
      <w:r>
        <w:t xml:space="preserve">Càn Kình lắc đầu.</w:t>
      </w:r>
    </w:p>
    <w:p>
      <w:pPr>
        <w:pStyle w:val="BodyText"/>
      </w:pPr>
      <w:r>
        <w:t xml:space="preserve">Tôn Sát Tạp La Tư trợn trắng mắt, thì thào:</w:t>
      </w:r>
    </w:p>
    <w:p>
      <w:pPr>
        <w:pStyle w:val="BodyText"/>
      </w:pPr>
      <w:r>
        <w:t xml:space="preserve">- Quái vật.</w:t>
      </w:r>
    </w:p>
    <w:p>
      <w:pPr>
        <w:pStyle w:val="Compact"/>
      </w:pPr>
      <w:r>
        <w:br w:type="textWrapping"/>
      </w:r>
      <w:r>
        <w:br w:type="textWrapping"/>
      </w:r>
    </w:p>
    <w:p>
      <w:pPr>
        <w:pStyle w:val="Heading2"/>
      </w:pPr>
      <w:bookmarkStart w:id="335" w:name="chương-313-gia-tộc-thượng-vị-thượng."/>
      <w:bookmarkEnd w:id="335"/>
      <w:r>
        <w:t xml:space="preserve">313. Chương 313: Gia Tộc Thượng Vị (thượng).</w:t>
      </w:r>
    </w:p>
    <w:p>
      <w:pPr>
        <w:pStyle w:val="Compact"/>
      </w:pPr>
      <w:r>
        <w:br w:type="textWrapping"/>
      </w:r>
      <w:r>
        <w:br w:type="textWrapping"/>
      </w:r>
    </w:p>
    <w:p>
      <w:pPr>
        <w:pStyle w:val="BodyText"/>
      </w:pPr>
      <w:r>
        <w:t xml:space="preserve">Chương 313: Gia tộc thượng vị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chỉ là vận tốc quay...</w:t>
      </w:r>
    </w:p>
    <w:p>
      <w:pPr>
        <w:pStyle w:val="BodyText"/>
      </w:pPr>
      <w:r>
        <w:t xml:space="preserve">Lôi Địch lắc đầu, nói:</w:t>
      </w:r>
    </w:p>
    <w:p>
      <w:pPr>
        <w:pStyle w:val="BodyText"/>
      </w:pPr>
      <w:r>
        <w:t xml:space="preserve">- Càn Kình, ngươi so một chưởng với ta, đừng sử dụng đấu kỹ gì, chỉ hết sức thúc đẩy đấu khí của ngươi chưởng ta một cái.</w:t>
      </w:r>
    </w:p>
    <w:p>
      <w:pPr>
        <w:pStyle w:val="BodyText"/>
      </w:pPr>
      <w:r>
        <w:t xml:space="preserve">Càn Kình hít một hơi, một chưởng đánh hướng Lôi Địch. Phục Ma nhất chiến dốc sức đánh một kích cho dù không sử dụng bất cứ đấu kỹ nào, chỉ một chưởng vẫn có tiếng gió kêu vù vù.</w:t>
      </w:r>
    </w:p>
    <w:p>
      <w:pPr>
        <w:pStyle w:val="BodyText"/>
      </w:pPr>
      <w:r>
        <w:t xml:space="preserve">Hai bàn tay dán chặt nhau, không khí giữa hai tay bị áp bạo phát ra tiếng nổ. Càn Kình cảm giác như một chưởng vỗ vào khối sắt dày, chân thụt lùi một bước. Càn Kình nhìn bả vai Lôi Địch run run.</w:t>
      </w:r>
    </w:p>
    <w:p>
      <w:pPr>
        <w:pStyle w:val="BodyText"/>
      </w:pPr>
      <w:r>
        <w:t xml:space="preserve">Vai Lôi Địch hơi run? Hồng Lưu Thập Chiến cùng trợn to mắt, ngơ ngác nhìn vai Lôi Địch mới rung động. Đấu hồn là đấu khí trải qua vô số lần rèn luyện chiết xấu ra độ rắn cao vậy mà va chạm đấu khí với Càn Kình xuất hiện một chút run rẩy. Và Càn Kình chỉ bị đẩy lùi một bước, hoặc nói chính xác hơn là nửa bước.</w:t>
      </w:r>
    </w:p>
    <w:p>
      <w:pPr>
        <w:pStyle w:val="BodyText"/>
      </w:pPr>
      <w:r>
        <w:t xml:space="preserve">- Quả nhiên vận tốc quay đấu khí của ngươi đúng là có giá trị một vạn, nếu không phải sớm biết ngươi có vận tốc quay đấu khí một vạn thì ta là người thụt lùi.</w:t>
      </w:r>
    </w:p>
    <w:p>
      <w:pPr>
        <w:pStyle w:val="BodyText"/>
      </w:pPr>
      <w:r>
        <w:t xml:space="preserve">Lôi Địch nhẹ gật đầu nhìn lòng bàn tay mới đối chưởng, nói:</w:t>
      </w:r>
    </w:p>
    <w:p>
      <w:pPr>
        <w:pStyle w:val="BodyText"/>
      </w:pPr>
      <w:r>
        <w:t xml:space="preserve">- Ngươi không chỉ là tốc độ quay đấu khí quá nhanh mà phẩm chất đấu khí hơn xa của Tôn Sát Tạp La Tư.</w:t>
      </w:r>
    </w:p>
    <w:p>
      <w:pPr>
        <w:pStyle w:val="BodyText"/>
      </w:pPr>
      <w:r>
        <w:t xml:space="preserve">- Sao có thể như vậy?</w:t>
      </w:r>
    </w:p>
    <w:p>
      <w:pPr>
        <w:pStyle w:val="BodyText"/>
      </w:pPr>
      <w:r>
        <w:t xml:space="preserve">Tôn Sát Tạp La Tư bước lên trước một bước, nói:</w:t>
      </w:r>
    </w:p>
    <w:p>
      <w:pPr>
        <w:pStyle w:val="BodyText"/>
      </w:pPr>
      <w:r>
        <w:t xml:space="preserve">- Ta là Phục Ma nhị chiến.</w:t>
      </w:r>
    </w:p>
    <w:p>
      <w:pPr>
        <w:pStyle w:val="BodyText"/>
      </w:pPr>
      <w:r>
        <w:t xml:space="preserve">- Đúng vậy. Ngươi là Phục Ma nhị chiến.</w:t>
      </w:r>
    </w:p>
    <w:p>
      <w:pPr>
        <w:pStyle w:val="BodyText"/>
      </w:pPr>
      <w:r>
        <w:t xml:space="preserve">Ngón tay Lôi Địch đè màng tang, vẻ mặt buồn rầu khó hiểu.</w:t>
      </w:r>
    </w:p>
    <w:p>
      <w:pPr>
        <w:pStyle w:val="BodyText"/>
      </w:pPr>
      <w:r>
        <w:t xml:space="preserve">- Về lý luận thì mỗi lần đấu khí tăng đẳng cấp sẽ lại rèn luyện một lần khiến đắc phẩm chất càng thêm ưu tú. Cố tình phẩm chất đấu khí của Càn Kình cao hơn ngươi rất nhiều lần, tựa như thiết tinh bách luyện ra, còn ngươi chỉ là một khối tinh thiết.</w:t>
      </w:r>
    </w:p>
    <w:p>
      <w:pPr>
        <w:pStyle w:val="BodyText"/>
      </w:pPr>
      <w:r>
        <w:t xml:space="preserve">- Bí pháp tu luyện đấu khí!</w:t>
      </w:r>
    </w:p>
    <w:p>
      <w:pPr>
        <w:pStyle w:val="BodyText"/>
      </w:pPr>
      <w:r>
        <w:t xml:space="preserve">Mắt Tôn Sát Tạp La Tư bỗng sáng lên:</w:t>
      </w:r>
    </w:p>
    <w:p>
      <w:pPr>
        <w:pStyle w:val="BodyText"/>
      </w:pPr>
      <w:r>
        <w:t xml:space="preserve">- Ta biết rồi, chắc chắn là vì bí pháp tu luyện đấu khí! Ta là bí pháp bốn mươi hai đấu khiếu, của Càn Kình là bao nhiêu?</w:t>
      </w:r>
    </w:p>
    <w:p>
      <w:pPr>
        <w:pStyle w:val="BodyText"/>
      </w:pPr>
      <w:r>
        <w:t xml:space="preserve">Càn Kình nhìn biểu tình sốt ruột của Tôn Sát Tạp La Tư, lòng ngần ngừ. Chiến Sĩ Tôn Sát Tạp La Tư trên chiến trường bình tĩnh quyết đoán, khí phách đối diện tử vong như quay về nhà, hôm nay bị đả kích rất nhiều lần, thật sự không nhẫn tâm tiếp tục kích thích gã. Bí pháp bốn mươi hai đấu khiếu đúng là bí pháp tu luyện đấu khí ưu tú, nhưng so với bí pháp đấu khí Phong Vân đấu khí được Vô Tận thế giới định là thánh giai thì kém quá xa.</w:t>
      </w:r>
    </w:p>
    <w:p>
      <w:pPr>
        <w:pStyle w:val="BodyText"/>
      </w:pPr>
      <w:r>
        <w:t xml:space="preserve">- Rốt cuộc là bao nhiêu?</w:t>
      </w:r>
    </w:p>
    <w:p>
      <w:pPr>
        <w:pStyle w:val="BodyText"/>
      </w:pPr>
      <w:r>
        <w:t xml:space="preserve">Vẻ mặt Tôn Sát Tạp La Tư mong chờ dù có chết cũng muốn hiểu được, nếu không hỏi rõ chắc tháng này gã sẽ mất ngủ.</w:t>
      </w:r>
    </w:p>
    <w:p>
      <w:pPr>
        <w:pStyle w:val="BodyText"/>
      </w:pPr>
      <w:r>
        <w:t xml:space="preserve">Càn Kình vươn một ngón tay ra.</w:t>
      </w:r>
    </w:p>
    <w:p>
      <w:pPr>
        <w:pStyle w:val="BodyText"/>
      </w:pPr>
      <w:r>
        <w:t xml:space="preserve">Tôn Sát Tạp La Tư ngẩn người hỏi:</w:t>
      </w:r>
    </w:p>
    <w:p>
      <w:pPr>
        <w:pStyle w:val="BodyText"/>
      </w:pPr>
      <w:r>
        <w:t xml:space="preserve">- Không phải đi? Chỉ có mười?</w:t>
      </w:r>
    </w:p>
    <w:p>
      <w:pPr>
        <w:pStyle w:val="BodyText"/>
      </w:pPr>
      <w:r>
        <w:t xml:space="preserve">- Là một trăm.</w:t>
      </w:r>
    </w:p>
    <w:p>
      <w:pPr>
        <w:pStyle w:val="BodyText"/>
      </w:pPr>
      <w:r>
        <w:t xml:space="preserve">Càn Kình gãi đầu, không nhẫn tâm nhìn biểu tình bị đá đập vào ngực của Tôn Sát Tạp La Tư, nuốt lại lời cuối cùng.</w:t>
      </w:r>
    </w:p>
    <w:p>
      <w:pPr>
        <w:pStyle w:val="BodyText"/>
      </w:pPr>
      <w:r>
        <w:t xml:space="preserve">- ... Lẻ tám bí pháp chu thiên đấu khiếu.</w:t>
      </w:r>
    </w:p>
    <w:p>
      <w:pPr>
        <w:pStyle w:val="BodyText"/>
      </w:pPr>
      <w:r>
        <w:t xml:space="preserve">Bịch bịch bịch bịch bịch!</w:t>
      </w:r>
    </w:p>
    <w:p>
      <w:pPr>
        <w:pStyle w:val="BodyText"/>
      </w:pPr>
      <w:r>
        <w:t xml:space="preserve">Tôn Sát Tạp La Tư như bị người đẩy ra, chân liên tục thụt lùi, há to mồm, không nói nổi nhìn Càn Kình.</w:t>
      </w:r>
    </w:p>
    <w:p>
      <w:pPr>
        <w:pStyle w:val="BodyText"/>
      </w:pPr>
      <w:r>
        <w:t xml:space="preserve">Mỗi người trong Hồng Lưu Thập Chiến biểu tình rất đặc sắc, như đang so đấu ai càng quái dị hơn. Mỗi người trợn to tròng mắt, miệng to có thể nhét một trái táo vào.</w:t>
      </w:r>
    </w:p>
    <w:p>
      <w:pPr>
        <w:pStyle w:val="BodyText"/>
      </w:pPr>
      <w:r>
        <w:t xml:space="preserve">Người Phần Đồ Cuồng Ca run lên. Bí pháp chu thiên một trăm lẻ tám đấu khiếu dù thứ tự xếp hàng có tệ cỡ nào, luyện đến bí pháp chu thiên một trăm lẻ tám đấu khiếu xem như một trong bí pháp đấu khí đỉnh giai, hèn chi Càn Kình mạnh đến mức này. Dù là Phần Đồ Cuồng Ca cũng chỉ có bảy mươi chín đấu khiếu chu thiên bí pháp.</w:t>
      </w:r>
    </w:p>
    <w:p>
      <w:pPr>
        <w:pStyle w:val="BodyText"/>
      </w:pPr>
      <w:r>
        <w:t xml:space="preserve">Lôi Địch nhìn bộ dạng kinh ngạc của mọi người, lòng thầm mừng. Sướng, thật là sướng! Lần trước Càn Kình nói cho ta con số chu thiên đấu khiếu bí pháp thì ta cũng giật nảy mình, hôm nay nhìn người khác bị hù thấy sướng rơn!</w:t>
      </w:r>
    </w:p>
    <w:p>
      <w:pPr>
        <w:pStyle w:val="BodyText"/>
      </w:pPr>
      <w:r>
        <w:t xml:space="preserve">- Được rồi, đừng nói ra chuyện này.</w:t>
      </w:r>
    </w:p>
    <w:p>
      <w:pPr>
        <w:pStyle w:val="BodyText"/>
      </w:pPr>
      <w:r>
        <w:t xml:space="preserve">Lôi Địch vỗ vai Tôn Sát Tạp La Tư, nói:</w:t>
      </w:r>
    </w:p>
    <w:p>
      <w:pPr>
        <w:pStyle w:val="BodyText"/>
      </w:pPr>
      <w:r>
        <w:t xml:space="preserve">- Chắc không chỉ liên quan đến bí pháp đấu khí, chính Càn Kình cũng khó nói. Chuyện hôm nay mọi người biết là tốt rồi, tuyệt đối đừng đồn ra ngoài. Một bộ bí pháp đấu khí Chiến Sĩ bình thường có thể tu luyện, ta thật muốn phế đấu khí của mình học Càn Kình.</w:t>
      </w:r>
    </w:p>
    <w:p>
      <w:pPr>
        <w:pStyle w:val="BodyText"/>
      </w:pPr>
      <w:r>
        <w:t xml:space="preserve">Hồng Lưu Thập Chiến cùng gật mạnh đầu. Đúng vậy, nếu không phải tuổi quá lớn, đã tiến vào cảnh giới Chiến Sĩ Phục Ma thì Hồng Lưu Thập Chiến hạn không thể phế ngay đấu khí của mình, bái Càn Kình làm sư phụ học tập một trăm lẻ tám đấu khiếu chu thiên bí pháp.</w:t>
      </w:r>
    </w:p>
    <w:p>
      <w:pPr>
        <w:pStyle w:val="BodyText"/>
      </w:pPr>
      <w:r>
        <w:t xml:space="preserve">Lôi Địch phất tay nói:</w:t>
      </w:r>
    </w:p>
    <w:p>
      <w:pPr>
        <w:pStyle w:val="BodyText"/>
      </w:pPr>
      <w:r>
        <w:t xml:space="preserve">- Ngày mai sắp phải chạy đi.</w:t>
      </w:r>
    </w:p>
    <w:p>
      <w:pPr>
        <w:pStyle w:val="BodyText"/>
      </w:pPr>
      <w:r>
        <w:t xml:space="preserve">- Ài...</w:t>
      </w:r>
    </w:p>
    <w:p>
      <w:pPr>
        <w:pStyle w:val="BodyText"/>
      </w:pPr>
      <w:r>
        <w:t xml:space="preserve">Tôn Sát Tạp La Tư thở ngắn than dài. Cách chiến đấu cứng rắn đã thua thì thua, nhưng mới rồi Tôn Sát Tạp La Tư cảm giác kinh nghiệm chiến đấu, kỹ xảo của Càn Kình còn trên gã, điều này sao có thể?</w:t>
      </w:r>
    </w:p>
    <w:p>
      <w:pPr>
        <w:pStyle w:val="BodyText"/>
      </w:pPr>
      <w:r>
        <w:t xml:space="preserve">Một Chiến Sĩ trẻ tuổi chưa đến mười chín tuổi khi thực chiến phát huy kỹ xảo hơn cả Chiến Sĩ già bốn mươi mấy tuổi? Trông như Càn Kình có kinh nghiệm trải qua nhiều lần liều đấu sinh tử. Già dặn, già dặn đến nỗi khiến người nhìn tim run lên.</w:t>
      </w:r>
    </w:p>
    <w:p>
      <w:pPr>
        <w:pStyle w:val="BodyText"/>
      </w:pPr>
      <w:r>
        <w:t xml:space="preserve">Tôn Sát Tạp La Tư lắc đầu nằm phịch xuống giường, nhắm mắt lại là có thể thấy Càn Kình chiến đấu. Người không đánh nhau với Càn Kình sẽ không cảm nhận được hắn hung mãnh trong chiến đấu, đặc biệt là thế công kích xông lên không lùi. Đi tới! Đi tới! Đi tới! Không bao giờ lùi bước!</w:t>
      </w:r>
    </w:p>
    <w:p>
      <w:pPr>
        <w:pStyle w:val="BodyText"/>
      </w:pPr>
      <w:r>
        <w:t xml:space="preserve">Nhưng đối diện khí thế kia làm người ta muốn thụt lùi, tránh né mũi nhọn.</w:t>
      </w:r>
    </w:p>
    <w:p>
      <w:pPr>
        <w:pStyle w:val="BodyText"/>
      </w:pPr>
      <w:r>
        <w:t xml:space="preserve">Một đêm trôi qua.</w:t>
      </w:r>
    </w:p>
    <w:p>
      <w:pPr>
        <w:pStyle w:val="BodyText"/>
      </w:pPr>
      <w:r>
        <w:t xml:space="preserve">Các Hồng Lưu Thập Chiến mắt đầy tơ máu ra khỏi doanh trướng. Càn Kình biểu hiện trong và ngoài chiến đấu làm mỗi người không thể dễ dàng ngủ như bình thường, nhắm mắt lại là trong đầu toàn hình ảnh Càn Kình.</w:t>
      </w:r>
    </w:p>
    <w:p>
      <w:pPr>
        <w:pStyle w:val="BodyText"/>
      </w:pPr>
      <w:r>
        <w:t xml:space="preserve">Thuật bắn tuyệt diễm, năng lực Rèn tạo Đại Sư, còn có thực lực siêu tuyệt chưa đến mười chín tuổi đã là Phục Ma nhất chiến, bí pháp đấu khí một trăm lẻ tám đấu khiếu, vận tốc quay đấu khí một vạn chuyển. Bất cứ mặt nào đều làm người ta thấy khó tin thế nhưng một mình Càn Kình chiếm hết.</w:t>
      </w:r>
    </w:p>
    <w:p>
      <w:pPr>
        <w:pStyle w:val="BodyText"/>
      </w:pPr>
      <w:r>
        <w:t xml:space="preserve">Lôi Địch chào hỏi Phong tướng quân, sau đó nhảy lên ngựa mang theo mọi người rời khỏi thổ bảo yếu tắc chạy hướng Áo Khắc Lan thành.</w:t>
      </w:r>
    </w:p>
    <w:p>
      <w:pPr>
        <w:pStyle w:val="BodyText"/>
      </w:pPr>
      <w:r>
        <w:t xml:space="preserve">Lần này về thành không đi bằng chân như lúc từ học viện đến thổ bảo yếu tắc. Một đội quân chiến mã được Phong tướng quân điều ra giục ngựa lao hướng Áo Khắc Lan.</w:t>
      </w:r>
    </w:p>
    <w:p>
      <w:pPr>
        <w:pStyle w:val="BodyText"/>
      </w:pPr>
      <w:r>
        <w:t xml:space="preserve">Cưỡi ngựa lao nhanh thời gian dài, Càn Kình phát hiện làm kỵ binh là một chuyện khổ sai. Xóc nảy làm dẹp cả mông. Hèn chi Càn Kình dùng nhiều tiền huấn luyện mấy con ma thú giỏi chạy nhanh nhưng ngồi không thấy xóc.</w:t>
      </w:r>
    </w:p>
    <w:p>
      <w:pPr>
        <w:pStyle w:val="BodyText"/>
      </w:pPr>
      <w:r>
        <w:t xml:space="preserve">Nhìn Áo Khắc Lan thành từ bên ngoài vẫn giống như ngày thường, bình tĩnh qua mỗi một ngày nghênh đón và đưa tiễn thương đội từ các ngươi.</w:t>
      </w:r>
    </w:p>
    <w:p>
      <w:pPr>
        <w:pStyle w:val="BodyText"/>
      </w:pPr>
      <w:r>
        <w:t xml:space="preserve">Tôn Sát Tạp La Tư giục ngựa đến bên cạnh Lôi Địch, nhỏ giọng nói:</w:t>
      </w:r>
    </w:p>
    <w:p>
      <w:pPr>
        <w:pStyle w:val="BodyText"/>
      </w:pPr>
      <w:r>
        <w:t xml:space="preserve">- Lôi Địch đại nhân, chúng ta không vào thành mà quay về chiến bảo trước.</w:t>
      </w:r>
    </w:p>
    <w:p>
      <w:pPr>
        <w:pStyle w:val="BodyText"/>
      </w:pPr>
      <w:r>
        <w:t xml:space="preserve">- Được.</w:t>
      </w:r>
    </w:p>
    <w:p>
      <w:pPr>
        <w:pStyle w:val="BodyText"/>
      </w:pPr>
      <w:r>
        <w:t xml:space="preserve">Lôi Địch trầm ngâm nói:</w:t>
      </w:r>
    </w:p>
    <w:p>
      <w:pPr>
        <w:pStyle w:val="BodyText"/>
      </w:pPr>
      <w:r>
        <w:t xml:space="preserve">- Quay về, giúp Càn Kình và Thiết Khắc làm xong thư mời, chờ bọn họ ký tên là được.</w:t>
      </w:r>
    </w:p>
    <w:p>
      <w:pPr>
        <w:pStyle w:val="BodyText"/>
      </w:pPr>
      <w:r>
        <w:t xml:space="preserve">- Càn Kình không thành vấn đề.</w:t>
      </w:r>
    </w:p>
    <w:p>
      <w:pPr>
        <w:pStyle w:val="BodyText"/>
      </w:pPr>
      <w:r>
        <w:t xml:space="preserve">Vẻ mặt Tôn Sát Tạp La Tư khó xử ngoái đầu nhìn Thiết Khắc, nói:</w:t>
      </w:r>
    </w:p>
    <w:p>
      <w:pPr>
        <w:pStyle w:val="BodyText"/>
      </w:pPr>
      <w:r>
        <w:t xml:space="preserve">- Hắn thì không có thân phận bằng chứng gì...</w:t>
      </w:r>
    </w:p>
    <w:p>
      <w:pPr>
        <w:pStyle w:val="BodyText"/>
      </w:pPr>
      <w:r>
        <w:t xml:space="preserve">Lôi Địch trợn trắng mắt, nói:</w:t>
      </w:r>
    </w:p>
    <w:p>
      <w:pPr>
        <w:pStyle w:val="BodyText"/>
      </w:pPr>
      <w:r>
        <w:t xml:space="preserve">- Ngươi không biết khiến hội trưởng chiến bảo các ngươi làm bằng chứng giả giúp hắn sao?</w:t>
      </w:r>
    </w:p>
    <w:p>
      <w:pPr>
        <w:pStyle w:val="Compact"/>
      </w:pPr>
      <w:r>
        <w:br w:type="textWrapping"/>
      </w:r>
      <w:r>
        <w:br w:type="textWrapping"/>
      </w:r>
    </w:p>
    <w:p>
      <w:pPr>
        <w:pStyle w:val="Heading2"/>
      </w:pPr>
      <w:bookmarkStart w:id="336" w:name="chương-314-gia-tộc-thượng-vị-trung."/>
      <w:bookmarkEnd w:id="336"/>
      <w:r>
        <w:t xml:space="preserve">314. Chương 314: Gia Tộc Thượng Vị (trung).</w:t>
      </w:r>
    </w:p>
    <w:p>
      <w:pPr>
        <w:pStyle w:val="Compact"/>
      </w:pPr>
      <w:r>
        <w:br w:type="textWrapping"/>
      </w:r>
      <w:r>
        <w:br w:type="textWrapping"/>
      </w:r>
    </w:p>
    <w:p>
      <w:pPr>
        <w:pStyle w:val="BodyText"/>
      </w:pPr>
      <w:r>
        <w:t xml:space="preserve">Chương 314: Gia tộc thượng vị (trung).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Giả?</w:t>
      </w:r>
    </w:p>
    <w:p>
      <w:pPr>
        <w:pStyle w:val="BodyText"/>
      </w:pPr>
      <w:r>
        <w:t xml:space="preserve">Tôn Sát Tạp La Tư há mồm như nuốt trứng gà kẹt nửa vời ở cổ họng, không biết nên nói cái gì. Làm giả thân phận bằng chứng chính là chuyện lớn, nói to là làm trái pháp luật Chân Sách hoàng triều.</w:t>
      </w:r>
    </w:p>
    <w:p>
      <w:pPr>
        <w:pStyle w:val="BodyText"/>
      </w:pPr>
      <w:r>
        <w:t xml:space="preserve">- Không phải hội trưởng các ngươi chưa từng làm, hắn quay tay làm chuyện này rồi.</w:t>
      </w:r>
    </w:p>
    <w:p>
      <w:pPr>
        <w:pStyle w:val="BodyText"/>
      </w:pPr>
      <w:r>
        <w:t xml:space="preserve">Lôi Địch vung roi, nói:</w:t>
      </w:r>
    </w:p>
    <w:p>
      <w:pPr>
        <w:pStyle w:val="BodyText"/>
      </w:pPr>
      <w:r>
        <w:t xml:space="preserve">- Phải rồi, có thể nói chút chuyện về Càn Kình cho hội trưởng của các ngươi, nhưng một vài chuyện hãy giấu kín. Ví dụ như bí pháp đấu khí, thực lực đấu khí, thuật bắn đều đừng nói ra.</w:t>
      </w:r>
    </w:p>
    <w:p>
      <w:pPr>
        <w:pStyle w:val="BodyText"/>
      </w:pPr>
      <w:r>
        <w:t xml:space="preserve">- A?</w:t>
      </w:r>
    </w:p>
    <w:p>
      <w:pPr>
        <w:pStyle w:val="BodyText"/>
      </w:pPr>
      <w:r>
        <w:t xml:space="preserve">Tôn Sát Tạp La Tư ngơ ngác nhìn Lôi Địch:</w:t>
      </w:r>
    </w:p>
    <w:p>
      <w:pPr>
        <w:pStyle w:val="BodyText"/>
      </w:pPr>
      <w:r>
        <w:t xml:space="preserve">- Đại nhân cái này không được nói, cái kia không thể vậy còn biết nói gì?</w:t>
      </w:r>
    </w:p>
    <w:p>
      <w:pPr>
        <w:pStyle w:val="BodyText"/>
      </w:pPr>
      <w:r>
        <w:t xml:space="preserve">- Thì Rèn tạo Sư.</w:t>
      </w:r>
    </w:p>
    <w:p>
      <w:pPr>
        <w:pStyle w:val="BodyText"/>
      </w:pPr>
      <w:r>
        <w:t xml:space="preserve">Lôi Địch búng tay nói:</w:t>
      </w:r>
    </w:p>
    <w:p>
      <w:pPr>
        <w:pStyle w:val="BodyText"/>
      </w:pPr>
      <w:r>
        <w:t xml:space="preserve">- Nói với hội trưởng các ngươi Càn Kình là Rèn tạo Sư được rồi, Rèn tạo Sư trình độ tam, tứ giai.</w:t>
      </w:r>
    </w:p>
    <w:p>
      <w:pPr>
        <w:pStyle w:val="BodyText"/>
      </w:pPr>
      <w:r>
        <w:t xml:space="preserve">Mặt Tôn Sát Tạp La Tư viết chữ to 'tại sao' nhìn Lôi Địch, đại nhân một trong Chiến Đường Tam Kiệt, nghe nói có quan hệ cực tốt với hội trưởng đại nhân, thân thiết đến chắn đao cho nhau, tại sao...</w:t>
      </w:r>
    </w:p>
    <w:p>
      <w:pPr>
        <w:pStyle w:val="BodyText"/>
      </w:pPr>
      <w:r>
        <w:t xml:space="preserve">Lôi Địch cười xấu xa, trầm giọng nói:</w:t>
      </w:r>
    </w:p>
    <w:p>
      <w:pPr>
        <w:pStyle w:val="BodyText"/>
      </w:pPr>
      <w:r>
        <w:t xml:space="preserve">- Hội trưởng của các ngươi quá tao bao, lầnn ày ta kiếm tiểu quái vật cho hắn, phải hù hắn mất ngủ mới thấy sướng. Ngươi nhớ giữ bí mật cho ta!</w:t>
      </w:r>
    </w:p>
    <w:p>
      <w:pPr>
        <w:pStyle w:val="BodyText"/>
      </w:pPr>
      <w:r>
        <w:t xml:space="preserve">- Rồi rồi rồi, biết rồi.</w:t>
      </w:r>
    </w:p>
    <w:p>
      <w:pPr>
        <w:pStyle w:val="BodyText"/>
      </w:pPr>
      <w:r>
        <w:t xml:space="preserve">Tôn Sát Tạp La Tư liên tục gật đầu, lòng thầm thấy tội hội trưởng sắp mất ngủ. Bất cứ năng lực nào của Càn Kình đều đủ làm người ta mất ngủ.</w:t>
      </w:r>
    </w:p>
    <w:p>
      <w:pPr>
        <w:pStyle w:val="BodyText"/>
      </w:pPr>
      <w:r>
        <w:t xml:space="preserve">- Hừ hừ, ta mất ngủ một đêm cũng phải khiến Mộc Quy Vô Tâm mất ngủ một lần.</w:t>
      </w:r>
    </w:p>
    <w:p>
      <w:pPr>
        <w:pStyle w:val="BodyText"/>
      </w:pPr>
      <w:r>
        <w:t xml:space="preserve">Lôi Địch cười xấu xa, ngoái đầu nhìn Càn Kình giục ngựa chạy tới.</w:t>
      </w:r>
    </w:p>
    <w:p>
      <w:pPr>
        <w:pStyle w:val="BodyText"/>
      </w:pPr>
      <w:r>
        <w:t xml:space="preserve">- Hồn binh... Hồn binh... Tiểu tử này một câu hồn binh làm tối hôm qua ta mất ngủ suốt đêm, ta quyết làm cái tên Mộc Quy Vô Tâm tao bao đó mất ngủ một tháng!</w:t>
      </w:r>
    </w:p>
    <w:p>
      <w:pPr>
        <w:pStyle w:val="BodyText"/>
      </w:pPr>
      <w:r>
        <w:t xml:space="preserve">- Đại thúc...</w:t>
      </w:r>
    </w:p>
    <w:p>
      <w:pPr>
        <w:pStyle w:val="BodyText"/>
      </w:pPr>
      <w:r>
        <w:t xml:space="preserve">Càn Kình cười xấu xa nhìn Lôi Địch làm tim gã đánh cái thịch, thầm suy đoán tiểu tử này muốn nói cái gì lạ đây?</w:t>
      </w:r>
    </w:p>
    <w:p>
      <w:pPr>
        <w:pStyle w:val="BodyText"/>
      </w:pPr>
      <w:r>
        <w:t xml:space="preserve">- Ta chỉ nói ột mình đại thúc biết.</w:t>
      </w:r>
    </w:p>
    <w:p>
      <w:pPr>
        <w:pStyle w:val="BodyText"/>
      </w:pPr>
      <w:r>
        <w:t xml:space="preserve">Càn Kình nhỏ giọng nói:</w:t>
      </w:r>
    </w:p>
    <w:p>
      <w:pPr>
        <w:pStyle w:val="BodyText"/>
      </w:pPr>
      <w:r>
        <w:t xml:space="preserve">- Thật ra ta là Dược sư đỉnh giai toàn hệ, chỉ kém một bước là thành Dược Tề Đại Sư.</w:t>
      </w:r>
    </w:p>
    <w:p>
      <w:pPr>
        <w:pStyle w:val="BodyText"/>
      </w:pPr>
      <w:r>
        <w:t xml:space="preserve">- Phụt.</w:t>
      </w:r>
    </w:p>
    <w:p>
      <w:pPr>
        <w:pStyle w:val="BodyText"/>
      </w:pPr>
      <w:r>
        <w:t xml:space="preserve">Lôi Địch suýt té từ trên ngựa xuống, nhìn bóng Càn Kình vui vẻ cười giục ngựa xông lên. Lôi Địch thở hổn hển ổn định tâm tình.</w:t>
      </w:r>
    </w:p>
    <w:p>
      <w:pPr>
        <w:pStyle w:val="BodyText"/>
      </w:pPr>
      <w:r>
        <w:t xml:space="preserve">- Thật hay giả vậy? Trông không giống giả, đêm nay lại phải mất ngủ rồi.</w:t>
      </w:r>
    </w:p>
    <w:p>
      <w:pPr>
        <w:pStyle w:val="BodyText"/>
      </w:pPr>
      <w:r>
        <w:t xml:space="preserve">- Đại nhân...</w:t>
      </w:r>
    </w:p>
    <w:p>
      <w:pPr>
        <w:pStyle w:val="BodyText"/>
      </w:pPr>
      <w:r>
        <w:t xml:space="preserve">Tôn Sát Tạp La Tư nhìn Lôi Địch hoảng loạn suýt té ngựa, vẻ mặt tò mò hỏi:</w:t>
      </w:r>
    </w:p>
    <w:p>
      <w:pPr>
        <w:pStyle w:val="BodyText"/>
      </w:pPr>
      <w:r>
        <w:t xml:space="preserve">- Đại nhân làm sao vậy?</w:t>
      </w:r>
    </w:p>
    <w:p>
      <w:pPr>
        <w:pStyle w:val="BodyText"/>
      </w:pPr>
      <w:r>
        <w:t xml:space="preserve">Mặt Lôi Địch nóng ran, không lẽ nói với Hồng Lưu Thập Chiến là gã bị Càn Kình nói một câu hù giật mình suýt té ngựa?</w:t>
      </w:r>
    </w:p>
    <w:p>
      <w:pPr>
        <w:pStyle w:val="BodyText"/>
      </w:pPr>
      <w:r>
        <w:t xml:space="preserve">- Mau cút đi, quay về Hồng Lưu Chiến Bảo của ngươi!</w:t>
      </w:r>
    </w:p>
    <w:p>
      <w:pPr>
        <w:pStyle w:val="BodyText"/>
      </w:pPr>
      <w:r>
        <w:t xml:space="preserve">Lôi Địch mạnh vung tay che giấu xấu hổ vì suýt ngã ngựa.</w:t>
      </w:r>
    </w:p>
    <w:p>
      <w:pPr>
        <w:pStyle w:val="BodyText"/>
      </w:pPr>
      <w:r>
        <w:t xml:space="preserve">Hồng Lưu Thập Chiến nhìn nhau, không hiểu tại sao một trong Chiến Đường Tam Kiệt mới rồi còn vui vẻ đột nhiên biến thành như vậy. Hồng Lưu Thập Chiến vội giục ngựa lao hướng Vĩnh Lưu thành.</w:t>
      </w:r>
    </w:p>
    <w:p>
      <w:pPr>
        <w:pStyle w:val="BodyText"/>
      </w:pPr>
      <w:r>
        <w:t xml:space="preserve">Cửa thành cũ kỹ, tám quân thu thành cầm vũ khí đứng hai bên, cái bàn đơn giản trải mảnh vải màu xanh sẫm, mặt sau có một quân đầu ngồi.</w:t>
      </w:r>
    </w:p>
    <w:p>
      <w:pPr>
        <w:pStyle w:val="BodyText"/>
      </w:pPr>
      <w:r>
        <w:t xml:space="preserve">Càn Kình nhìn cảnh tượng quen thuộc, lòng cảm thán. Càn Kình từng xem chỗ này là một trạm qua đường trong cuộc đời. Tại đây Càn Kình gặp đủ loại người, có cảm giác về nhà. So với Càn gia lạnh băng vô tình thì Áo Khắc Lan càng ấm áp như gia đình.</w:t>
      </w:r>
    </w:p>
    <w:p>
      <w:pPr>
        <w:pStyle w:val="BodyText"/>
      </w:pPr>
      <w:r>
        <w:t xml:space="preserve">Ủa?</w:t>
      </w:r>
    </w:p>
    <w:p>
      <w:pPr>
        <w:pStyle w:val="BodyText"/>
      </w:pPr>
      <w:r>
        <w:t xml:space="preserve">Càn Kình từ xa thấy quần đầu phơi nắng, bình thường đều là tiểu ngũ trường trông chừng vì sao hôm nay sẽ là Trương Mộc Bạch? Tướng quân thủ thành Áo Khắc Lan tự mình ở đây, không lẽ là vì biết Lôi Địch đại nhân sắp trở về nên đặc biệt chạy tới nịnh bợ?</w:t>
      </w:r>
    </w:p>
    <w:p>
      <w:pPr>
        <w:pStyle w:val="BodyText"/>
      </w:pPr>
      <w:r>
        <w:t xml:space="preserve">Trương Mộc Bạch vẻ mặt lười biếng tắm nắng, nghe phương xa có tiếng vó ngựa đạp đất. Trương Mộc Bạch gãi tóc rối, mắt nhập nhèm.</w:t>
      </w:r>
    </w:p>
    <w:p>
      <w:pPr>
        <w:pStyle w:val="BodyText"/>
      </w:pPr>
      <w:r>
        <w:t xml:space="preserve">- Là ai vậy? Sắp đến cửa thành rồi còn chạy nhanh như vậy? Muốn ở trong đại lao hai ngày... Càn Kình!</w:t>
      </w:r>
    </w:p>
    <w:p>
      <w:pPr>
        <w:pStyle w:val="BodyText"/>
      </w:pPr>
      <w:r>
        <w:t xml:space="preserve">Hai tay Trương Mộc Bạch chống hai bên tay vịn ghế nhảy cẫng lên:</w:t>
      </w:r>
    </w:p>
    <w:p>
      <w:pPr>
        <w:pStyle w:val="BodyText"/>
      </w:pPr>
      <w:r>
        <w:t xml:space="preserve">- Không... Không phải đồn rằng Càn Kình đã chết rồi sao? Pháp... Lôi Địch đại nhân...</w:t>
      </w:r>
    </w:p>
    <w:p>
      <w:pPr>
        <w:pStyle w:val="BodyText"/>
      </w:pPr>
      <w:r>
        <w:t xml:space="preserve">Càn Kình ghiềm ngựa giảm tốc độ, khựng lại trước cửa thành.</w:t>
      </w:r>
    </w:p>
    <w:p>
      <w:pPr>
        <w:pStyle w:val="BodyText"/>
      </w:pPr>
      <w:r>
        <w:t xml:space="preserve">- Tướng quân, đã lâu không gặp.</w:t>
      </w:r>
    </w:p>
    <w:p>
      <w:pPr>
        <w:pStyle w:val="BodyText"/>
      </w:pPr>
      <w:r>
        <w:t xml:space="preserve">- Đúng vậy. Đã lâu không gặp... Đã lâu không gặp...</w:t>
      </w:r>
    </w:p>
    <w:p>
      <w:pPr>
        <w:pStyle w:val="BodyText"/>
      </w:pPr>
      <w:r>
        <w:t xml:space="preserve">Trán Trương Mộc Bạch toát mồ hôi liên tục gật đầu, nói:</w:t>
      </w:r>
    </w:p>
    <w:p>
      <w:pPr>
        <w:pStyle w:val="BodyText"/>
      </w:pPr>
      <w:r>
        <w:t xml:space="preserve">- Trên đường vất vả quá.</w:t>
      </w:r>
    </w:p>
    <w:p>
      <w:pPr>
        <w:pStyle w:val="BodyText"/>
      </w:pPr>
      <w:r>
        <w:t xml:space="preserve">Càn Kình nhảy xuống ngựa đến gần Trương Mộc Bạch, đánh giá từ trên xuống dưới. Trương Mộc Bạch phản ứng thật là kỳ, dù biết Càn Kình từng giết Chiến Sĩ Hàng Ma của Khải gia thì cũng lắm là hơi sợ, vì sao trán toát mồ hôi, sắc mặt trắng bệch, không dám đối diện với hắn?</w:t>
      </w:r>
    </w:p>
    <w:p>
      <w:pPr>
        <w:pStyle w:val="BodyText"/>
      </w:pPr>
      <w:r>
        <w:t xml:space="preserve">- Tướng quân, thân thẻ người không khỏe sao?</w:t>
      </w:r>
    </w:p>
    <w:p>
      <w:pPr>
        <w:pStyle w:val="BodyText"/>
      </w:pPr>
      <w:r>
        <w:t xml:space="preserve">- Đúng vậy.</w:t>
      </w:r>
    </w:p>
    <w:p>
      <w:pPr>
        <w:pStyle w:val="BodyText"/>
      </w:pPr>
      <w:r>
        <w:t xml:space="preserve">Trương Mộc Bạch ho khan nói:</w:t>
      </w:r>
    </w:p>
    <w:p>
      <w:pPr>
        <w:pStyle w:val="BodyText"/>
      </w:pPr>
      <w:r>
        <w:t xml:space="preserve">- Lúc tối ngủ bị lạnh.</w:t>
      </w:r>
    </w:p>
    <w:p>
      <w:pPr>
        <w:pStyle w:val="BodyText"/>
      </w:pPr>
      <w:r>
        <w:t xml:space="preserve">- Vậy sao?</w:t>
      </w:r>
    </w:p>
    <w:p>
      <w:pPr>
        <w:pStyle w:val="BodyText"/>
      </w:pPr>
      <w:r>
        <w:t xml:space="preserve">Càn Kình cười vươn tay ra. Trương Mộc Bạch thấy tay Càn Kình thì run lên, phản xạ thụt lùi. Trương Mộc Bạch cảm giác cổ tay đau nhức như bị kiềm sắt kẹp lấy, có vùng vẫy cỡ nào cũng không thể tránh thoát.</w:t>
      </w:r>
    </w:p>
    <w:p>
      <w:pPr>
        <w:pStyle w:val="BodyText"/>
      </w:pPr>
      <w:r>
        <w:t xml:space="preserve">- Ngươi... Ngươi muốn làm gì? Ta chính là tướng quân Chân Sách hoàng triều!</w:t>
      </w:r>
    </w:p>
    <w:p>
      <w:pPr>
        <w:pStyle w:val="BodyText"/>
      </w:pPr>
      <w:r>
        <w:t xml:space="preserve">Càn Kình nhìn cái nhẫn đá mắt mèo to hơn hạt đậu nành gấp ba lần.</w:t>
      </w:r>
    </w:p>
    <w:p>
      <w:pPr>
        <w:pStyle w:val="BodyText"/>
      </w:pPr>
      <w:r>
        <w:t xml:space="preserve">- Thứ tốt, chắc không rẻ. Tướng quân phát tài?</w:t>
      </w:r>
    </w:p>
    <w:p>
      <w:pPr>
        <w:pStyle w:val="BodyText"/>
      </w:pPr>
      <w:r>
        <w:t xml:space="preserve">Trương Mộc Bạch mím môi, đau đớn nhìn mặt đất, không nhìn thẳng vào Càn Kình.</w:t>
      </w:r>
    </w:p>
    <w:p>
      <w:pPr>
        <w:pStyle w:val="BodyText"/>
      </w:pPr>
      <w:r>
        <w:t xml:space="preserve">- Xem ra...</w:t>
      </w:r>
    </w:p>
    <w:p>
      <w:pPr>
        <w:pStyle w:val="BodyText"/>
      </w:pPr>
      <w:r>
        <w:t xml:space="preserve">Nụ cười của Càn Kình dần lạnh lùng:</w:t>
      </w:r>
    </w:p>
    <w:p>
      <w:pPr>
        <w:pStyle w:val="BodyText"/>
      </w:pPr>
      <w:r>
        <w:t xml:space="preserve">- Trong nhà ta lại xảy ra chuyện phải không? Hơn nữa có liên quan đến tướng quân?</w:t>
      </w:r>
    </w:p>
    <w:p>
      <w:pPr>
        <w:pStyle w:val="BodyText"/>
      </w:pPr>
      <w:r>
        <w:t xml:space="preserve">Trương Mộc Bạch chỉ cúi đầu, nhếch môi. Tướng quân Chân Sách hoàng triều thuộc về quan viên hoàn triều và còn là người quân đội, cho dù Càn Kình có là Chiến Sĩ Hàng Ma thì chỉ có thể giết người trong chiến đấu. Nếu Càn Kình công khai giết quan viên quốc gia thì tội sung quân đi chiến trường nhân ma là nhẹ, rất có thể bị chém đầu.</w:t>
      </w:r>
    </w:p>
    <w:p>
      <w:pPr>
        <w:pStyle w:val="BodyText"/>
      </w:pPr>
      <w:r>
        <w:t xml:space="preserve">Càn Kình thả lỏng cổ tay Trương Mộc Bạch, nhẹ vỗ vai gã, nói:</w:t>
      </w:r>
    </w:p>
    <w:p>
      <w:pPr>
        <w:pStyle w:val="BodyText"/>
      </w:pPr>
      <w:r>
        <w:t xml:space="preserve">- Tướng quân, không nói cũng chẳng sao, ít nhất biểu tình của ngươi đã nói cho ta biết trong nhà ta có lẽ thật sự xảy ra chuyện. Bây giờ người hãy cầu nguyện với Tinh Thần đi, nếu nhà ta xảy ra chuyện gì không thể cứu vãn thì con người ta dễ biến xúc động không để ý hậu quả. Chúng ta hẹn gặp lại!</w:t>
      </w:r>
    </w:p>
    <w:p>
      <w:pPr>
        <w:pStyle w:val="BodyText"/>
      </w:pPr>
      <w:r>
        <w:t xml:space="preserve">Lôi Địch nghi hoặc nhìn Trương Mộc Bạch. Tướng quân thủ thành không phải người thiếu não, biết rõ Càn Kình có thủ đoạn tàn nhẫn vì sao còn lộ bộ dáng xảy ra chuyện? Gia Anh còn ở La gia, lý ra có thể chống đỡ mọi chuyện.</w:t>
      </w:r>
    </w:p>
    <w:p>
      <w:pPr>
        <w:pStyle w:val="BodyText"/>
      </w:pPr>
      <w:r>
        <w:t xml:space="preserve">Càn Kình nhảy lên ngựa, quất roi, chiến mã cất bốn vó xông nhanh vào thành để lại bụi đất.</w:t>
      </w:r>
    </w:p>
    <w:p>
      <w:pPr>
        <w:pStyle w:val="BodyText"/>
      </w:pPr>
      <w:r>
        <w:t xml:space="preserve">Trương Mộc Bạch bỗng ngẩng đầu hét to:</w:t>
      </w:r>
    </w:p>
    <w:p>
      <w:pPr>
        <w:pStyle w:val="BodyText"/>
      </w:pPr>
      <w:r>
        <w:t xml:space="preserve">- Chuyện thật sự không liên quan đến ta và ta cũng không quản lý được!</w:t>
      </w:r>
    </w:p>
    <w:p>
      <w:pPr>
        <w:pStyle w:val="BodyText"/>
      </w:pPr>
      <w:r>
        <w:t xml:space="preserve">Sau khi tang lễ La Lâm qua đi La gia lại biến đông như trẩy hội, mỗi ngày đều có thương nhân đến bàn bạc mua bán với La Thanh Thanh.</w:t>
      </w:r>
    </w:p>
    <w:p>
      <w:pPr>
        <w:pStyle w:val="BodyText"/>
      </w:pPr>
      <w:r>
        <w:t xml:space="preserve">Hiện giờ trước cửa La gia yên tĩnh như khi La Lâm mới chết, chỉ có hai chiếc xe ngựa trang trí hoa lệ đậu trước cửa. Bốn Chiến Sĩ mặc nhuyễn giáp tinh trí chặn cửa lớn, vẻ mặt lạnh lùng nhìn ngoài cửa.</w:t>
      </w:r>
    </w:p>
    <w:p>
      <w:pPr>
        <w:pStyle w:val="BodyText"/>
      </w:pPr>
      <w:r>
        <w:t xml:space="preserve">- Ai?</w:t>
      </w:r>
    </w:p>
    <w:p>
      <w:pPr>
        <w:pStyle w:val="BodyText"/>
      </w:pPr>
      <w:r>
        <w:t xml:space="preserve">Bốn Chiến Sĩ thấy Càn Kình cùng rút một nửa chiến đao ra khỏi vỏ, hung tợn trừng hắn nhảy xuống ngựa.</w:t>
      </w:r>
    </w:p>
    <w:p>
      <w:pPr>
        <w:pStyle w:val="BodyText"/>
      </w:pPr>
      <w:r>
        <w:t xml:space="preserve">- Hôm nay Pháp Khắc Nhĩ gia không tiếp khách!</w:t>
      </w:r>
    </w:p>
    <w:p>
      <w:pPr>
        <w:pStyle w:val="BodyText"/>
      </w:pPr>
      <w:r>
        <w:t xml:space="preserve">Pháp Khắc Nhĩ?</w:t>
      </w:r>
    </w:p>
    <w:p>
      <w:pPr>
        <w:pStyle w:val="BodyText"/>
      </w:pPr>
      <w:r>
        <w:t xml:space="preserve">Càn Kình hơi ngây người, nhớ lại lời La Lâm từng nói:</w:t>
      </w:r>
    </w:p>
    <w:p>
      <w:pPr>
        <w:pStyle w:val="BodyText"/>
      </w:pPr>
      <w:r>
        <w:t xml:space="preserve">- Bạn học, hãy làm người thủ hộ của gia tộc Pháp Khắc Nhĩ chúng ta đi.</w:t>
      </w:r>
    </w:p>
    <w:p>
      <w:pPr>
        <w:pStyle w:val="BodyText"/>
      </w:pPr>
      <w:r>
        <w:t xml:space="preserve">- Pháp Khắc Nhĩ? Không phải ngươi họ La sao?</w:t>
      </w:r>
    </w:p>
    <w:p>
      <w:pPr>
        <w:pStyle w:val="Compact"/>
      </w:pPr>
      <w:r>
        <w:br w:type="textWrapping"/>
      </w:r>
      <w:r>
        <w:br w:type="textWrapping"/>
      </w:r>
    </w:p>
    <w:p>
      <w:pPr>
        <w:pStyle w:val="Heading2"/>
      </w:pPr>
      <w:bookmarkStart w:id="337" w:name="chương-315-gia-tộc-thượng-vị-hạ."/>
      <w:bookmarkEnd w:id="337"/>
      <w:r>
        <w:t xml:space="preserve">315. Chương 315: Gia Tộc Thượng Vị (hạ).</w:t>
      </w:r>
    </w:p>
    <w:p>
      <w:pPr>
        <w:pStyle w:val="Compact"/>
      </w:pPr>
      <w:r>
        <w:br w:type="textWrapping"/>
      </w:r>
      <w:r>
        <w:br w:type="textWrapping"/>
      </w:r>
    </w:p>
    <w:p>
      <w:pPr>
        <w:pStyle w:val="BodyText"/>
      </w:pPr>
      <w:r>
        <w:t xml:space="preserve">Chương 315: Gia tộc thượng vị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Tên đầy đủ của ta là Pháp Khắc Nhĩ La Lâm. Nói đơn giản thì La gia chúng ta là chi nhánh của gia tộc Pháp Khắc Nhĩ, bởi vì gia gia không kinh doanh giỏi nên sớm bị gia tộc Pháp Khắc Nhĩ bỏ qua. Nhưng ta tin rằng! Chỉ cần La gia ở trong tay ta tái hiện huy hoàng thì chắc chắn có thể trở về gia tộc Pháp Khắc Nhĩ!</w:t>
      </w:r>
    </w:p>
    <w:p>
      <w:pPr>
        <w:pStyle w:val="BodyText"/>
      </w:pPr>
      <w:r>
        <w:t xml:space="preserve">- Tại sao phải trở về gia tộc Pháp Khắc Nhĩ? Làm người cầm quyền La gia không phải càng tốt?</w:t>
      </w:r>
    </w:p>
    <w:p>
      <w:pPr>
        <w:pStyle w:val="BodyText"/>
      </w:pPr>
      <w:r>
        <w:t xml:space="preserve">- Ha ha ha ha ha ha! Ta chỉ là muốn được gia tộc Pháp Khắc Nhĩ thừa nhận chứ không muốn trở về gia tộc. Giấc mông của ta là đợi khi gia tộc Pháp Khắc Nhĩ đến tìm ta thì uy phong nói với bọn họ một câu: Các ngươi đã sớm vứt bỏ La gia chúng ta nên bây giờ chúng ta độc lập!</w:t>
      </w:r>
    </w:p>
    <w:p>
      <w:pPr>
        <w:pStyle w:val="BodyText"/>
      </w:pPr>
      <w:r>
        <w:t xml:space="preserve">gia tộc Pháp Khắc Nhĩ, Càn Kình đã nghĩ đến. Sau khi Càn Kình có được cái mũ không lâu, ban đêm hôm đó cùng La Lâm uống rượu có nghe gã nhắc đến tên này một lần.</w:t>
      </w:r>
    </w:p>
    <w:p>
      <w:pPr>
        <w:pStyle w:val="BodyText"/>
      </w:pPr>
      <w:r>
        <w:t xml:space="preserve">- Nói vậy là...</w:t>
      </w:r>
    </w:p>
    <w:p>
      <w:pPr>
        <w:pStyle w:val="BodyText"/>
      </w:pPr>
      <w:r>
        <w:t xml:space="preserve">Càn Kình nhìn bốn Chiến Sĩ sắp rút đao, lạnh lùng cười:</w:t>
      </w:r>
    </w:p>
    <w:p>
      <w:pPr>
        <w:pStyle w:val="BodyText"/>
      </w:pPr>
      <w:r>
        <w:t xml:space="preserve">- Các ngươi không phải hộ viện La gia mời đến?</w:t>
      </w:r>
    </w:p>
    <w:p>
      <w:pPr>
        <w:pStyle w:val="BodyText"/>
      </w:pPr>
      <w:r>
        <w:t xml:space="preserve">- La gia?</w:t>
      </w:r>
    </w:p>
    <w:p>
      <w:pPr>
        <w:pStyle w:val="BodyText"/>
      </w:pPr>
      <w:r>
        <w:t xml:space="preserve">Bốn Chiến Sĩ nở nụ cười đắc ý:</w:t>
      </w:r>
    </w:p>
    <w:p>
      <w:pPr>
        <w:pStyle w:val="BodyText"/>
      </w:pPr>
      <w:r>
        <w:t xml:space="preserve">- La gia chỉ là một chi nhánh của gia tộc Pháp Khắc Nhĩ, nay La gia đã suy sụp tất nhiên phải do gia tộc Pháp Khắc Nhĩ chúng ta phái người đến chỉnh đốn...</w:t>
      </w:r>
    </w:p>
    <w:p>
      <w:pPr>
        <w:pStyle w:val="BodyText"/>
      </w:pPr>
      <w:r>
        <w:t xml:space="preserve">Càn Kình chắp hai tay sau lưng, nhẹ gật đầu, nói:</w:t>
      </w:r>
    </w:p>
    <w:p>
      <w:pPr>
        <w:pStyle w:val="BodyText"/>
      </w:pPr>
      <w:r>
        <w:t xml:space="preserve">- Hiểu rồi.</w:t>
      </w:r>
    </w:p>
    <w:p>
      <w:pPr>
        <w:pStyle w:val="BodyText"/>
      </w:pPr>
      <w:r>
        <w:t xml:space="preserve">Bốn Chiến Sĩ nhìn đám người Đoạn Phong Bất Nhị, Phần Đồ Cuồng Ca, Thiết Khắc, Lôi Địch nhảy xuống ngựa sau lưng Càn Kình, mắt tràn ngập địch ý.</w:t>
      </w:r>
    </w:p>
    <w:p>
      <w:pPr>
        <w:pStyle w:val="BodyText"/>
      </w:pPr>
      <w:r>
        <w:t xml:space="preserve">Bốn Chiến Sĩ lạnh lùng quát:</w:t>
      </w:r>
    </w:p>
    <w:p>
      <w:pPr>
        <w:pStyle w:val="BodyText"/>
      </w:pPr>
      <w:r>
        <w:t xml:space="preserve">- Nếu đã biết tại sao không cút đi? Pháp Khắc Nhĩ...</w:t>
      </w:r>
    </w:p>
    <w:p>
      <w:pPr>
        <w:pStyle w:val="BodyText"/>
      </w:pPr>
      <w:r>
        <w:t xml:space="preserve">Càn Kình đạp vào ngực Chiến Sĩ, sức mạnh cường đại xuyên qua nhuyễn giáp đạp bể xương ngực. Thân thể Chiến Sĩ văng ra sau đụng mở cửa lớn bay ngược vào sân lăn lông lốc.</w:t>
      </w:r>
    </w:p>
    <w:p>
      <w:pPr>
        <w:pStyle w:val="BodyText"/>
      </w:pPr>
      <w:r>
        <w:t xml:space="preserve">Ba Chiến Sĩ thủ vệ giật nảy mình. Dám xuống tay? Chiến đao vội rút khỏi vỏ, ba Chiến Sĩ bỗng thấy có ba bóng người xuất hiện ngay trước mặt, từng cước ấn vào ngực họ.</w:t>
      </w:r>
    </w:p>
    <w:p>
      <w:pPr>
        <w:pStyle w:val="BodyText"/>
      </w:pPr>
      <w:r>
        <w:t xml:space="preserve">Đoạn Phong Bất Nhị huênh hoang rống to:</w:t>
      </w:r>
    </w:p>
    <w:p>
      <w:pPr>
        <w:pStyle w:val="BodyText"/>
      </w:pPr>
      <w:r>
        <w:t xml:space="preserve">- Kêu lão tử cút? Ngươi cũng xứng?</w:t>
      </w:r>
    </w:p>
    <w:p>
      <w:pPr>
        <w:pStyle w:val="BodyText"/>
      </w:pPr>
      <w:r>
        <w:t xml:space="preserve">Đoạn Phong Bất Nhị đá Chiến Sĩ văng lên cao.</w:t>
      </w:r>
    </w:p>
    <w:p>
      <w:pPr>
        <w:pStyle w:val="BodyText"/>
      </w:pPr>
      <w:r>
        <w:t xml:space="preserve">Lôi Địch khoanh tay trước ngực nhìn ba Chiến Sĩ trẻ tuổi đứng bên Chiến Sĩ cùng ra chân, gật gù, những thanh niên này thú vị.</w:t>
      </w:r>
    </w:p>
    <w:p>
      <w:pPr>
        <w:pStyle w:val="BodyText"/>
      </w:pPr>
      <w:r>
        <w:t xml:space="preserve">Mạnh mẽ, bạo lực phá cửa, đụng mạnh hai cánh cửa gỗ, bốn Chiến Sĩ đập mạnh vào vách tường phát ra tiếng nổ như sắp đụng sập tường.</w:t>
      </w:r>
    </w:p>
    <w:p>
      <w:pPr>
        <w:pStyle w:val="BodyText"/>
      </w:pPr>
      <w:r>
        <w:t xml:space="preserve">Bốn Chiến Sĩ thủ vệ ở trên không trung bay ra mấy thước, té xuống đất lăng lông lốc, đau đớn rên rỉ, kinh khủng nhìn bốn người hành hung sóng vai bước vào sân.</w:t>
      </w:r>
    </w:p>
    <w:p>
      <w:pPr>
        <w:pStyle w:val="BodyText"/>
      </w:pPr>
      <w:r>
        <w:t xml:space="preserve">Chính đường sau viện, đám người ngồi bên trong cùng đứng dậy chú ý cửa viện. Một Chiến Sĩ trẻ tuổi nhanh chóng bước ra đại sảnh, đi vào sân, cúi đầu nhìn bốn Chiến Sĩ người co như con tôm, rên rỉ.</w:t>
      </w:r>
    </w:p>
    <w:p>
      <w:pPr>
        <w:pStyle w:val="BodyText"/>
      </w:pPr>
      <w:r>
        <w:t xml:space="preserve">Khuôn mặt tuấn tú lạnh băng, Chiến Sĩ trẻ tuổi quát:</w:t>
      </w:r>
    </w:p>
    <w:p>
      <w:pPr>
        <w:pStyle w:val="BodyText"/>
      </w:pPr>
      <w:r>
        <w:t xml:space="preserve">- Ai to gan như vậy?</w:t>
      </w:r>
    </w:p>
    <w:p>
      <w:pPr>
        <w:pStyle w:val="BodyText"/>
      </w:pPr>
      <w:r>
        <w:t xml:space="preserve">Càn Kình chắp tay sau lưng chậm rãi đi tới nhìn Chiến Sĩ trẻ tuổi, hỏi:</w:t>
      </w:r>
    </w:p>
    <w:p>
      <w:pPr>
        <w:pStyle w:val="BodyText"/>
      </w:pPr>
      <w:r>
        <w:t xml:space="preserve">- La gia hay Pháp Khắc Nhĩ gia?</w:t>
      </w:r>
    </w:p>
    <w:p>
      <w:pPr>
        <w:pStyle w:val="BodyText"/>
      </w:pPr>
      <w:r>
        <w:t xml:space="preserve">Chiến Sĩ trẻ tuổi ngẩn ra, bản năng ưỡn ngực, vẻ mặt kiêu ngạo tự hào:</w:t>
      </w:r>
    </w:p>
    <w:p>
      <w:pPr>
        <w:pStyle w:val="BodyText"/>
      </w:pPr>
      <w:r>
        <w:t xml:space="preserve">- Pháp Khắc Nhĩ gia...</w:t>
      </w:r>
    </w:p>
    <w:p>
      <w:pPr>
        <w:pStyle w:val="BodyText"/>
      </w:pPr>
      <w:r>
        <w:t xml:space="preserve">- Càn Kình ca ca!</w:t>
      </w:r>
    </w:p>
    <w:p>
      <w:pPr>
        <w:pStyle w:val="BodyText"/>
      </w:pPr>
      <w:r>
        <w:t xml:space="preserve">Trước cửa đại sảnh, vẻ mặt La Thanh Thanh vui mừng kéo váy sát đất lên chạy nhanh ra.</w:t>
      </w:r>
    </w:p>
    <w:p>
      <w:pPr>
        <w:pStyle w:val="BodyText"/>
      </w:pPr>
      <w:r>
        <w:t xml:space="preserve">Cổ Nguyệt Gia Anh giấu hai tay vào ống tay áo rộng lớn, cùng Bích Lạc điềm tĩnh đi hướng Càn Kình. Ngẫu nhiên có tia sáng lạnh chớp lóe trong ống tay áo hấp dẫn mấy tên Chiến Sĩ trong đại sảnh chú ý.</w:t>
      </w:r>
    </w:p>
    <w:p>
      <w:pPr>
        <w:pStyle w:val="BodyText"/>
      </w:pPr>
      <w:r>
        <w:t xml:space="preserve">La Thanh Thanh chạy đến trước mặt Càn Kình thì đứng lại, ngần ngừ ngửa đầu nhìn hắn không biết nên ôm hay làm gì.</w:t>
      </w:r>
    </w:p>
    <w:p>
      <w:pPr>
        <w:pStyle w:val="BodyText"/>
      </w:pPr>
      <w:r>
        <w:t xml:space="preserve">Mắt La Thanh Thanh đong đầy lệ nói:</w:t>
      </w:r>
    </w:p>
    <w:p>
      <w:pPr>
        <w:pStyle w:val="BodyText"/>
      </w:pPr>
      <w:r>
        <w:t xml:space="preserve">- Nhiều... Nhiều người nói ngươi chết...</w:t>
      </w:r>
    </w:p>
    <w:p>
      <w:pPr>
        <w:pStyle w:val="BodyText"/>
      </w:pPr>
      <w:r>
        <w:t xml:space="preserve">- Nàng tin?</w:t>
      </w:r>
    </w:p>
    <w:p>
      <w:pPr>
        <w:pStyle w:val="BodyText"/>
      </w:pPr>
      <w:r>
        <w:t xml:space="preserve">Càn Kình vuốt đầu La Thanh Thanh, nói:</w:t>
      </w:r>
    </w:p>
    <w:p>
      <w:pPr>
        <w:pStyle w:val="BodyText"/>
      </w:pPr>
      <w:r>
        <w:t xml:space="preserve">- Cũng tin tưởng ta chết?</w:t>
      </w:r>
    </w:p>
    <w:p>
      <w:pPr>
        <w:pStyle w:val="BodyText"/>
      </w:pPr>
      <w:r>
        <w:t xml:space="preserve">La Thanh Thanh lắc mạnh đầu, đưa mắt nhìn Bích Lạc, Cổ Nguyệt Gia Anh đứng bên cạnh.</w:t>
      </w:r>
    </w:p>
    <w:p>
      <w:pPr>
        <w:pStyle w:val="BodyText"/>
      </w:pPr>
      <w:r>
        <w:t xml:space="preserve">- Chúng ta đều tin tưởng ngươi sẽ không chết nhưng người Pháp Khắc Nhĩ gia nói hỏi thăm tin tức bên trong là ngươi đã chết.</w:t>
      </w:r>
    </w:p>
    <w:p>
      <w:pPr>
        <w:pStyle w:val="BodyText"/>
      </w:pPr>
      <w:r>
        <w:t xml:space="preserve">- Vậy sao?</w:t>
      </w:r>
    </w:p>
    <w:p>
      <w:pPr>
        <w:pStyle w:val="BodyText"/>
      </w:pPr>
      <w:r>
        <w:t xml:space="preserve">Càn Kình cầm bàn tay mềm của La Thanh Thanh nhẹ kéo sang bên cạnh, hỏi:</w:t>
      </w:r>
    </w:p>
    <w:p>
      <w:pPr>
        <w:pStyle w:val="BodyText"/>
      </w:pPr>
      <w:r>
        <w:t xml:space="preserve">- Nói đi, chỗ này xảy ra chuyện gì? Có người muốn nuốt La gia?</w:t>
      </w:r>
    </w:p>
    <w:p>
      <w:pPr>
        <w:pStyle w:val="BodyText"/>
      </w:pPr>
      <w:r>
        <w:t xml:space="preserve">La Thanh Thanh quay đầu nhìn mọi người vây quanh nam nhân trung niên đi ra.</w:t>
      </w:r>
    </w:p>
    <w:p>
      <w:pPr>
        <w:pStyle w:val="BodyText"/>
      </w:pPr>
      <w:r>
        <w:t xml:space="preserve">- Người kia là tộc trưởng của gia tộc Pháp Khắc Nhĩ, Pháp Khắc Nhĩ Duy Duy Nặc Tháp. Hắn nói La gia là phụ thuộc của gia tộc Pháp Khắc Nhĩ, bây giờ La gia đã không có nam nhân nên muốn lấy lại tất cả tài sản của La gia.</w:t>
      </w:r>
    </w:p>
    <w:p>
      <w:pPr>
        <w:pStyle w:val="BodyText"/>
      </w:pPr>
      <w:r>
        <w:t xml:space="preserve">- Vậy sao? Mắt bọn họ bị mù?</w:t>
      </w:r>
    </w:p>
    <w:p>
      <w:pPr>
        <w:pStyle w:val="BodyText"/>
      </w:pPr>
      <w:r>
        <w:t xml:space="preserve">Càn Kình cười tủm tỉm nhìn La Thanh Thanh, nói:</w:t>
      </w:r>
    </w:p>
    <w:p>
      <w:pPr>
        <w:pStyle w:val="BodyText"/>
      </w:pPr>
      <w:r>
        <w:t xml:space="preserve">- Nhi tử của ta không phải là nam nhân La gia sao?</w:t>
      </w:r>
    </w:p>
    <w:p>
      <w:pPr>
        <w:pStyle w:val="BodyText"/>
      </w:pPr>
      <w:r>
        <w:t xml:space="preserve">Pháp Khắc Nhĩ Duy Duy Nặc Tháp chắp tay sau lưng, đứng trên đài cao trong đại sảnh nhìn xuống Càn Kình, hai hàng chân mày dài màu vàng từ từ nhíu lại. Pháp Khắc Nhĩ Duy Duy Nặc Tháp không thích cách Càn Kình phá cửa xông vào sân, thái độ hoàn toàn không nhìn mọi người tồn tại.</w:t>
      </w:r>
    </w:p>
    <w:p>
      <w:pPr>
        <w:pStyle w:val="BodyText"/>
      </w:pPr>
      <w:r>
        <w:t xml:space="preserve">Lý Quân Thổ núp sau đám đông co rụt cái cổ thô ngắn, mắt chớp lóe nhìn lén Càn Kình. Chẳng phải hiệu trưởng La Đức nói là hắn đã chết rồi sao? Tại sao... Tại sao Càn Kình trở về? Thái độ càng ngang ngược, bá đạo hơn trước!</w:t>
      </w:r>
    </w:p>
    <w:p>
      <w:pPr>
        <w:pStyle w:val="BodyText"/>
      </w:pPr>
      <w:r>
        <w:t xml:space="preserve">- Phải rồi, nhi tử của ta đâu?</w:t>
      </w:r>
    </w:p>
    <w:p>
      <w:pPr>
        <w:pStyle w:val="BodyText"/>
      </w:pPr>
      <w:r>
        <w:t xml:space="preserve">Càn Kình ngửa đầu nhìn bốn phương tám hướng, hỏi:</w:t>
      </w:r>
    </w:p>
    <w:p>
      <w:pPr>
        <w:pStyle w:val="BodyText"/>
      </w:pPr>
      <w:r>
        <w:t xml:space="preserve">- Nhi tử La Kình của ta đâu?</w:t>
      </w:r>
    </w:p>
    <w:p>
      <w:pPr>
        <w:pStyle w:val="BodyText"/>
      </w:pPr>
      <w:r>
        <w:t xml:space="preserve">Hậu viện, một phụ nữ trung niên ôm La Kình chạy tới trước mặt Càn Kình.</w:t>
      </w:r>
    </w:p>
    <w:p>
      <w:pPr>
        <w:pStyle w:val="BodyText"/>
      </w:pPr>
      <w:r>
        <w:t xml:space="preserve">- Lão gia, nhi tử của người đây.</w:t>
      </w:r>
    </w:p>
    <w:p>
      <w:pPr>
        <w:pStyle w:val="BodyText"/>
      </w:pPr>
      <w:r>
        <w:t xml:space="preserve">La Kình nho nhỏ nằm trong ngực phụ nữ trung niên, đôi mắt to tò mò đánh giá bốn phía, khi thấy Càn Kình bỗng vươn hai cánh tay nhỏ cười khanh khách.</w:t>
      </w:r>
    </w:p>
    <w:p>
      <w:pPr>
        <w:pStyle w:val="BodyText"/>
      </w:pPr>
      <w:r>
        <w:t xml:space="preserve">Càn Kình ôm La Kình vào lòng nhẹ đung đưa:</w:t>
      </w:r>
    </w:p>
    <w:p>
      <w:pPr>
        <w:pStyle w:val="BodyText"/>
      </w:pPr>
      <w:r>
        <w:t xml:space="preserve">- Vật nhỏ, gọi phụ thân đi.</w:t>
      </w:r>
    </w:p>
    <w:p>
      <w:pPr>
        <w:pStyle w:val="BodyText"/>
      </w:pPr>
      <w:r>
        <w:t xml:space="preserve">- Khụ ... Khụ...</w:t>
      </w:r>
    </w:p>
    <w:p>
      <w:pPr>
        <w:pStyle w:val="BodyText"/>
      </w:pPr>
      <w:r>
        <w:t xml:space="preserve">Pháp Khắc Nhĩ Duy Duy Nặc Tháp không thể chịu đựng cảm giác bị người coi thường lâu hơn nữa. Đường đường là tộc trưởng gia tộc thượng vị thế nhưng bị người thủ hộ gia tộc hạ vị hoàn toàn không nhìn!</w:t>
      </w:r>
    </w:p>
    <w:p>
      <w:pPr>
        <w:pStyle w:val="BodyText"/>
      </w:pPr>
      <w:r>
        <w:t xml:space="preserve">Hai tiếng ho khan hấp dẫn nhiều người trong sân chú ý, Càn Kình không thèm ngẩng đầu, tiếp tục chơi với La Kình.</w:t>
      </w:r>
    </w:p>
    <w:p>
      <w:pPr>
        <w:pStyle w:val="BodyText"/>
      </w:pPr>
      <w:r>
        <w:t xml:space="preserve">- Chiến hữu, giúp giùm, nói với đám khách này nếu là tới bàn chuyện làm ăn thì nói với Thanh Thanh là được. Nếu muốn nói chuyện khác thì kêu bọn họ đi đi, ta không rảnh nói chuyện với họ.</w:t>
      </w:r>
    </w:p>
    <w:p>
      <w:pPr>
        <w:pStyle w:val="BodyText"/>
      </w:pPr>
      <w:r>
        <w:t xml:space="preserve">Khuôn mặt vàng của Pháp Khắc Nhĩ Duy Duy Nặc Tháp hồng lên như bị nghẹn, mấy Chiến Sĩ đứng cạnh cùng bước ra một bước.</w:t>
      </w:r>
    </w:p>
    <w:p>
      <w:pPr>
        <w:pStyle w:val="BodyText"/>
      </w:pPr>
      <w:r>
        <w:t xml:space="preserve">La Thanh Thanh nhìn Chiến Sĩ sau lưng Pháp Khắc Nhĩ Duy Duy Nặc Tháp, lo lắng kéo góc áo Càn Kình.</w:t>
      </w:r>
    </w:p>
    <w:p>
      <w:pPr>
        <w:pStyle w:val="BodyText"/>
      </w:pPr>
      <w:r>
        <w:t xml:space="preserve">La Thanh Thanh nhỏ giọng nói:</w:t>
      </w:r>
    </w:p>
    <w:p>
      <w:pPr>
        <w:pStyle w:val="BodyText"/>
      </w:pPr>
      <w:r>
        <w:t xml:space="preserve">- Càn Kình ca ca...</w:t>
      </w:r>
    </w:p>
    <w:p>
      <w:pPr>
        <w:pStyle w:val="BodyText"/>
      </w:pPr>
      <w:r>
        <w:t xml:space="preserve">- Nha đầu, cứ như vậy đi.</w:t>
      </w:r>
    </w:p>
    <w:p>
      <w:pPr>
        <w:pStyle w:val="BodyText"/>
      </w:pPr>
      <w:r>
        <w:t xml:space="preserve">Càn Kình mỉm cười nhìn La Thanh Thanh, nói:</w:t>
      </w:r>
    </w:p>
    <w:p>
      <w:pPr>
        <w:pStyle w:val="BodyText"/>
      </w:pPr>
      <w:r>
        <w:t xml:space="preserve">- Chúng ta không thể nhường bước loại chuyện này, không có cách nào bàn bạc, đúng không? Nếu đã không thể bàn thì nói gì nữa? Có thể nói thì nói, không thể nói được thì làm sao bây giờ? Thế nào thì như thế ấy đi.</w:t>
      </w:r>
    </w:p>
    <w:p>
      <w:pPr>
        <w:pStyle w:val="BodyText"/>
      </w:pPr>
      <w:r>
        <w:t xml:space="preserve">Lôi Địch đứng ngoài cửa, nhẹ gật đầu. Càn Kình trưởng thành hơn lứa tuổi nên có. Gia tộc Pháp Khắc Nhĩ rõ ràng là đến nuốt La gia, bất cứ đàm phán nào đều là chịu thiệt hoặc nên nói đàm phán căn bản hoàn toàn không có ý nghĩa, chỉ có bày ra thái độ cứng rắn, để đối phương biết dù cuối cùng ta bị ngươi nuốt cũng quyết đập bể răng cửa của ngươi, có như thế mới có cơ hội lật lại.</w:t>
      </w:r>
    </w:p>
    <w:p>
      <w:pPr>
        <w:pStyle w:val="BodyText"/>
      </w:pPr>
      <w:r>
        <w:t xml:space="preserve">Vai Đoạn Phong Bất Nhị khiêng Bất Nhị thương thong dong đi tới.</w:t>
      </w:r>
    </w:p>
    <w:p>
      <w:pPr>
        <w:pStyle w:val="Compact"/>
      </w:pPr>
      <w:r>
        <w:br w:type="textWrapping"/>
      </w:r>
      <w:r>
        <w:br w:type="textWrapping"/>
      </w:r>
    </w:p>
    <w:p>
      <w:pPr>
        <w:pStyle w:val="Heading2"/>
      </w:pPr>
      <w:bookmarkStart w:id="338" w:name="chương-316-một-đám-người-thủ-hộ-không-đồng-ý-đánh-đánh-tới-khi-các-ngươi-phục-mới-thôi-thượng"/>
      <w:bookmarkEnd w:id="338"/>
      <w:r>
        <w:t xml:space="preserve">316. Chương 316: Một Đám Người Thủ Hộ Không Đồng Ý? Đánh! Đánh Tới Khi Các Ngươi Phục Mới Thôi (thượng)!</w:t>
      </w:r>
    </w:p>
    <w:p>
      <w:pPr>
        <w:pStyle w:val="Compact"/>
      </w:pPr>
      <w:r>
        <w:br w:type="textWrapping"/>
      </w:r>
      <w:r>
        <w:br w:type="textWrapping"/>
      </w:r>
    </w:p>
    <w:p>
      <w:pPr>
        <w:pStyle w:val="BodyText"/>
      </w:pPr>
      <w:r>
        <w:t xml:space="preserve">Chương 316: Một đám người thủ hộ không đồng ý? Đánh! Đánh tới khi các ngươi phục mới thôi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Chiến Sĩ trẻ tuổi ban đầu đi ra sân mặt lạnh băng, tay ấn chuôi kiếm bên hông che đường Đoạn Phong Bất Nhị. Đấu lực Chiến Sĩ cửu giai chuyển động toàn thân gã, đầu chân mày chứa kiêu ngạo.</w:t>
      </w:r>
    </w:p>
    <w:p>
      <w:pPr>
        <w:pStyle w:val="BodyText"/>
      </w:pPr>
      <w:r>
        <w:t xml:space="preserve">- Ngươi là thứ gì?</w:t>
      </w:r>
    </w:p>
    <w:p>
      <w:pPr>
        <w:pStyle w:val="BodyText"/>
      </w:pPr>
      <w:r>
        <w:t xml:space="preserve">- Ta là thứ gì?</w:t>
      </w:r>
    </w:p>
    <w:p>
      <w:pPr>
        <w:pStyle w:val="BodyText"/>
      </w:pPr>
      <w:r>
        <w:t xml:space="preserve">Khóe môi Đoạn Phong Bất Nhị chậm rãi nhếch lên hai bên lộ ra nụ cười nhưng có gì đó quái dị.</w:t>
      </w:r>
    </w:p>
    <w:p>
      <w:pPr>
        <w:pStyle w:val="BodyText"/>
      </w:pPr>
      <w:r>
        <w:t xml:space="preserve">- Ngươi rất nhanh sẽ biết.</w:t>
      </w:r>
    </w:p>
    <w:p>
      <w:pPr>
        <w:pStyle w:val="BodyText"/>
      </w:pPr>
      <w:r>
        <w:t xml:space="preserve">Pháp Khắc Nhĩ Duy Duy Nặc Tháp đứng trên đài cao nhìn nụ cười của Đoạn Phong Bất Nhị, trong đầu bỗng hiện ra một sinh vật, rắn! Chiến Sĩ trẻ tuổi vai khiêng trường thương này giống một con rắn độc lạnh băng nở nụ cười.</w:t>
      </w:r>
    </w:p>
    <w:p>
      <w:pPr>
        <w:pStyle w:val="BodyText"/>
      </w:pPr>
      <w:r>
        <w:t xml:space="preserve">- Chiến Sĩ cửu giai? Ta có thể cho rằng ngươi đang khiêu chiến với ta sao?</w:t>
      </w:r>
    </w:p>
    <w:p>
      <w:pPr>
        <w:pStyle w:val="BodyText"/>
      </w:pPr>
      <w:r>
        <w:t xml:space="preserve">Tôn Sát Tạp La Tư nhìn vẻ mặt chiến ý kiêu ngạo của Chiến Sĩ trẻ tuổi, môi mỏng từ từ hé mở.</w:t>
      </w:r>
    </w:p>
    <w:p>
      <w:pPr>
        <w:pStyle w:val="BodyText"/>
      </w:pPr>
      <w:r>
        <w:t xml:space="preserve">Tôn Sát Tạp La Tư đánh rùng mình, hét to:</w:t>
      </w:r>
    </w:p>
    <w:p>
      <w:pPr>
        <w:pStyle w:val="BodyText"/>
      </w:pPr>
      <w:r>
        <w:t xml:space="preserve">- Pháp Khắc Nhĩ Nặc Lý Tư! Đừng...</w:t>
      </w:r>
    </w:p>
    <w:p>
      <w:pPr>
        <w:pStyle w:val="BodyText"/>
      </w:pPr>
      <w:r>
        <w:t xml:space="preserve">- Đương nhiên là khiêu chiến với ngươi!</w:t>
      </w:r>
    </w:p>
    <w:p>
      <w:pPr>
        <w:pStyle w:val="BodyText"/>
      </w:pPr>
      <w:r>
        <w:t xml:space="preserve">Chiến Sĩ trẻ tuổi Pháp Khắc Nhĩ Nặc Lý Tư hếch cằm, năm ngón tay nắm chặt chiến kiếm, bỗng thấy Đoạn Phong Bất Nhị cười híp mắt làn da thay đổi, một tầng vảy màu đen, hơi thở lạnh lẽo tràn ngập dã tính, đấu khí bùng nổ.</w:t>
      </w:r>
    </w:p>
    <w:p>
      <w:pPr>
        <w:pStyle w:val="BodyText"/>
      </w:pPr>
      <w:r>
        <w:t xml:space="preserve">Lực lượng huyết mạch Cửu Đầu Xà cao quý trong chớp mắt hoàn toàn mở ra. Pháp Khắc Nhĩ Nặc Lý Tư thấy đôi mắt đen như bảo thạch của Đoạn Phong Bất Nhị, người gã cứng đơ như trúng ma pháp hóa thạch, hai chân run cầm cập.</w:t>
      </w:r>
    </w:p>
    <w:p>
      <w:pPr>
        <w:pStyle w:val="BodyText"/>
      </w:pPr>
      <w:r>
        <w:t xml:space="preserve">Chiến Sĩ huyết mạch, không ngờ là Chiến Sĩ huyết mạch! Tim Pháp Khắc Nhĩ Nặc Lý Tư đập nhanh, muốn giơ tay nhận thua. Pháp Khắc Nhĩ Nặc Lý Tư chịp kịp phát ra tiếng thì thấy trong đôi mắt đen như bảo thạch lóe tia sáng lạnh rắn độc. Đấu khí Hàng Ma thất chiến bao phủ nắm đấm đập vào cằm Pháp Khắc Nhĩ Nặc Lý Tư, tiếng xương cốt gãy vỡ, máu bắn ra.</w:t>
      </w:r>
    </w:p>
    <w:p>
      <w:pPr>
        <w:pStyle w:val="BodyText"/>
      </w:pPr>
      <w:r>
        <w:t xml:space="preserve">Pháp Khắc Nhĩ Nặc Lý Tư xoay nhanh tren không trung, tựa mũi tên nhọn bắn ra đập vào vách tường bên ngoài đại sảnh, mắt trợn trắng không biết đã chết hay xỉu.</w:t>
      </w:r>
    </w:p>
    <w:p>
      <w:pPr>
        <w:pStyle w:val="BodyText"/>
      </w:pPr>
      <w:r>
        <w:t xml:space="preserve">- Bây giờ...</w:t>
      </w:r>
    </w:p>
    <w:p>
      <w:pPr>
        <w:pStyle w:val="BodyText"/>
      </w:pPr>
      <w:r>
        <w:t xml:space="preserve">Lưỡi Đoạn Phong Bất Nhị biến dài ra liếm máu dính trên mu bàn tay, nói:</w:t>
      </w:r>
    </w:p>
    <w:p>
      <w:pPr>
        <w:pStyle w:val="BodyText"/>
      </w:pPr>
      <w:r>
        <w:t xml:space="preserve">- ... Ngươi biết, ta là cái gì rồi đi?</w:t>
      </w:r>
    </w:p>
    <w:p>
      <w:pPr>
        <w:pStyle w:val="BodyText"/>
      </w:pPr>
      <w:r>
        <w:t xml:space="preserve">Giọng điệu lạnh lẽo, công kích bạo lực máu me, động tác liếm máu quái dị. Từ người Đoạn Phong Bất Nhị toát ra tà khí, làm người ta nhìn một cái liền sợ hãi thụt lùi.</w:t>
      </w:r>
    </w:p>
    <w:p>
      <w:pPr>
        <w:pStyle w:val="BodyText"/>
      </w:pPr>
      <w:r>
        <w:t xml:space="preserve">Giờ phút này, không tìm thấy hiền hòa bình thường trên người Đoạn Phong Bất Nhị, chỉ có khí thế cường đại đặc biệt của Chiến Sĩ huyết mạch và tà khí vô tận.</w:t>
      </w:r>
    </w:p>
    <w:p>
      <w:pPr>
        <w:pStyle w:val="BodyText"/>
      </w:pPr>
      <w:r>
        <w:t xml:space="preserve">Lý Quân Thổ nhìn Pháp Khắc Nhĩ Nặc Lý Tư té dưới chân tường, mặt biến hình như đống bìn. Thịt mỡ trên mặt Lý Quân Thổ run run, lòng thầm hối hận không nên vì cướp chức vụ phó hội trưởng thương hội của La Thanh Thanh mà cấu kết cùng Khải gia, cộng với gia tộc Pháp Khắc Nhĩ đã suy sụp nhưng còn có một phần thực lực cùng phân chia La gia. đọc truyện mới nhất tại .</w:t>
      </w:r>
    </w:p>
    <w:p>
      <w:pPr>
        <w:pStyle w:val="BodyText"/>
      </w:pPr>
      <w:r>
        <w:t xml:space="preserve">Hai tay La Thanh Thanh hồi hộp nắm tay Càn Kình, đôi mắt như thu thủy chớp klsoe tò mò, ngạc nhiên. Càn Kình đi ra ngoài một lần không ngờ tìm được đồng bạn mạnh mẽ như vậy, còn là Chiến Sĩ huyết mạch.</w:t>
      </w:r>
    </w:p>
    <w:p>
      <w:pPr>
        <w:pStyle w:val="BodyText"/>
      </w:pPr>
      <w:r>
        <w:t xml:space="preserve">Lý Quân Thổ càng nhìn Pháp Khắc Nhĩ Nặc Lý Tư như bùn nhão càng thấy sợ, liếc trộm gia chủ Khải gia, Khải Cách Lạp Lý dáng người gầy guộc, có chòm râu dê, mắt tam giác. Lần này vì hung mãnh đối phó Càn Kình nên Lý Quân Thổ cố ý liên hợp Khải gia cùng gia tộc Pháp Khắc Nhĩ, cao thủ hai gia tộc cùng ra đi tới thành thị này, không ngờ nghe tin có lẽ Càn Kình chết rồi. Vốn tưởng không cần rắc rối nhưng bởi vì thân phận Cổ Nguyệt Gia Anh cứng rắn hủng hố, phải chờ Lôi Địch trở về mới tính.</w:t>
      </w:r>
    </w:p>
    <w:p>
      <w:pPr>
        <w:pStyle w:val="BodyText"/>
      </w:pPr>
      <w:r>
        <w:t xml:space="preserve">Khải gia, gia tộc Pháp Khắc Nhĩ không thể không nể mặt người thủ hộ Áo Khắc Lan thành. Vốn tưởng dù đợi Lôi Địch trở về thì sao? Người thủ hộ thành thị không thể xen vào việc gia tộc và thương nghiệp, không ngờ chờ đến không phải Lôi Địch mà Càn Kình hung dữ vốn nên chết rồi.</w:t>
      </w:r>
    </w:p>
    <w:p>
      <w:pPr>
        <w:pStyle w:val="BodyText"/>
      </w:pPr>
      <w:r>
        <w:t xml:space="preserve">Không chỉ như thế, hình như kẻ hung dữ này còn mang theo Chiến Sĩ huyết mạch ra tay vừa tà vừa độc. Lý Quân Thổ hối hận muốn đứt ruột, sớm biết có chuyện như vậy gã không nên bởi vì gia tộc Pháp Khắc Nhĩ tới cửa mà tích cực tham gia.</w:t>
      </w:r>
    </w:p>
    <w:p>
      <w:pPr>
        <w:pStyle w:val="BodyText"/>
      </w:pPr>
      <w:r>
        <w:t xml:space="preserve">Mấy Chiến Sĩ trong đại sảnh sắc mặt âm trầm, ai nấy ấn vũ khí bên hông trừng Đoạn Phong Bất Nhị. Trước mặt nhiều người ra tay không nương tình, dù đối thủ có là Chiến Sĩ huyết mạch cũng không thể nhịn! Huống gì có vẻ như là Chiến Sĩ huyết mạch thức tỉnh sơ giai, trong bạn đồng lứa còn uy phong được nhưng không có ưu thế với Chiến Sĩ bình thường lớn tuổi.</w:t>
      </w:r>
    </w:p>
    <w:p>
      <w:pPr>
        <w:pStyle w:val="BodyText"/>
      </w:pPr>
      <w:r>
        <w:t xml:space="preserve">Pháp Khắc Nhĩ Duy Duy Nặc Tháp duỗi tay ra ngăn cản Chiến Sĩ xúc động, chậm rãi bước xuống bậc thang đại sảnh, đứng cách Thiết Khắc mấy thước.</w:t>
      </w:r>
    </w:p>
    <w:p>
      <w:pPr>
        <w:pStyle w:val="BodyText"/>
      </w:pPr>
      <w:r>
        <w:t xml:space="preserve">Pháp Khắc Nhĩ Duy Duy Nặc Tháp hơi cúi đầu nói:</w:t>
      </w:r>
    </w:p>
    <w:p>
      <w:pPr>
        <w:pStyle w:val="BodyText"/>
      </w:pPr>
      <w:r>
        <w:t xml:space="preserve">- Chiến Sĩ huyết mạch tôn kính, xin chào người, ta là gia chủ của Pháp Khắc Nhĩ, Pháp Khắc Nhĩ Duy Duy Nặc Tháp. Chuyện lần này là của gia tộc Pháp Khắc Nhĩ ta muốn chỉnh đốn chi nhánh gia tộc, dựa theo pháp luật Chân Sách hoàng triều thì người không thể xen vào.</w:t>
      </w:r>
    </w:p>
    <w:p>
      <w:pPr>
        <w:pStyle w:val="BodyText"/>
      </w:pPr>
      <w:r>
        <w:t xml:space="preserve">- Đúng vậy.</w:t>
      </w:r>
    </w:p>
    <w:p>
      <w:pPr>
        <w:pStyle w:val="BodyText"/>
      </w:pPr>
      <w:r>
        <w:t xml:space="preserve">Khải Cách Lạp Lý vuốt lâu dê, chậm rãi bước xuống đài:</w:t>
      </w:r>
    </w:p>
    <w:p>
      <w:pPr>
        <w:pStyle w:val="BodyText"/>
      </w:pPr>
      <w:r>
        <w:t xml:space="preserve">- Mới rồi Nặc Lý Tư chủ động khiêu chiến với người nên người đánh lại thì không thành vấn đề. Tuy nhiên, pháp luật Chân Sách hoàng triều quy định chuyện nội bộ trong gia tộc dù là hoàng quyền cũng không dễ dàng can thiệp.</w:t>
      </w:r>
    </w:p>
    <w:p>
      <w:pPr>
        <w:pStyle w:val="BodyText"/>
      </w:pPr>
      <w:r>
        <w:t xml:space="preserve">- Đúng vậy.</w:t>
      </w:r>
    </w:p>
    <w:p>
      <w:pPr>
        <w:pStyle w:val="BodyText"/>
      </w:pPr>
      <w:r>
        <w:t xml:space="preserve">Pháp Khắc Nhĩ Duy Duy Nặc Tháp mỉm cười, liên tục gật đầu, nói:</w:t>
      </w:r>
    </w:p>
    <w:p>
      <w:pPr>
        <w:pStyle w:val="BodyText"/>
      </w:pPr>
      <w:r>
        <w:t xml:space="preserve">- Cho dù Càn Kình là hỗ trợ của người thì người vẫn không thể can thiệp vào chuyện riêng của gia tộc Pháp Khắc Nhĩ ta.</w:t>
      </w:r>
    </w:p>
    <w:p>
      <w:pPr>
        <w:pStyle w:val="BodyText"/>
      </w:pPr>
      <w:r>
        <w:t xml:space="preserve">Khải Cách Lạp Lý quay đầu cùng Pháp Khắc Nhĩ Duy Duy Nặc Tháp nhìn nhau, đắc ý kẻ xướng người hòa, dùng pháp luật Chân Sách hoàng triều đè chặt Chiến Sĩ huyết mạch. Cho dù là Chiến Sĩ huyết mạch cũng không thể làm trái pháp luật Chân Sách hoàng triều, nếu không xem như tạo phản!</w:t>
      </w:r>
    </w:p>
    <w:p>
      <w:pPr>
        <w:pStyle w:val="BodyText"/>
      </w:pPr>
      <w:r>
        <w:t xml:space="preserve">Tạo phản? Đây chính là tội danh mà Chiến Sĩ huyết mạch không gánh nổi. Mắt tam giác của Khải Cách Lạp Lý lóe tia độc ác liếc Càn Kình.</w:t>
      </w:r>
    </w:p>
    <w:p>
      <w:pPr>
        <w:pStyle w:val="BodyText"/>
      </w:pPr>
      <w:r>
        <w:t xml:space="preserve">Chính là người nam nhân này giết đệ tử Khải gia ta! Nắm tay Khải Cách Lạp Lý run run, nhìn Càn Kình, hận ý tràn ngập thân thể. Chính là Chiến Sĩ khiến kế hoạch suôn sẻ tiếp nhận La gia của Khải gia hoàn toàn thất bại! Lần này chẳng những phân chia La gia còn phải giết Càn Kình, vì mục đích này bọn họ mời cả đệ nhất người thủ hộ Hàng Ma cửu chiến Pháp Bỉ Nặc!</w:t>
      </w:r>
    </w:p>
    <w:p>
      <w:pPr>
        <w:pStyle w:val="BodyText"/>
      </w:pPr>
      <w:r>
        <w:t xml:space="preserve">Đừng nói Chiến Sĩ trẻ tuổi trẻ tuổi như vậy không có khả năng là Hàng Ma cửu chiến, cho dù là thật thì lần này vẫn có cơ hội giết ngươi! Khải Cách Lạp Lý nhớ đến lần trước gia tộc tổn thất là dau lòng, mắt tam giác liếc Bích Lạc. Còn có nữ Ma Pháp Sư này, chắc chắn nàng có ma đạo khí minh văn gì đó mới tạm thời trở thành Đại Ma Pháp Sư. Khải Cách Lạp Lý đã mua quyển trục ma pháp lục giai đắt tiền cho La La Uy Lợi pháp sư, nhất định phải báo thù!</w:t>
      </w:r>
    </w:p>
    <w:p>
      <w:pPr>
        <w:pStyle w:val="BodyText"/>
      </w:pPr>
      <w:r>
        <w:t xml:space="preserve">- Trái một câu pháp luật hoàng triều, phải một câu luật pháp hoàng triều, ngươi cho rằng pháp luật có thể bắt chẹt được ta?</w:t>
      </w:r>
    </w:p>
    <w:p>
      <w:pPr>
        <w:pStyle w:val="BodyText"/>
      </w:pPr>
      <w:r>
        <w:t xml:space="preserve">Đoạn Phong Bất Nhị đâm mạnh Bất Nhị thương xuống đất phát ra tiếng va chạm làm tim người đập nhanh, thanh âm vù vù như chuông to gióng lên.</w:t>
      </w:r>
    </w:p>
    <w:p>
      <w:pPr>
        <w:pStyle w:val="BodyText"/>
      </w:pPr>
      <w:r>
        <w:t xml:space="preserve">- Ta nói này chiến hữu, nhà các ngươi có chiêu người thủ hộ không?</w:t>
      </w:r>
    </w:p>
    <w:p>
      <w:pPr>
        <w:pStyle w:val="Compact"/>
      </w:pPr>
      <w:r>
        <w:br w:type="textWrapping"/>
      </w:r>
      <w:r>
        <w:br w:type="textWrapping"/>
      </w:r>
    </w:p>
    <w:p>
      <w:pPr>
        <w:pStyle w:val="Heading2"/>
      </w:pPr>
      <w:bookmarkStart w:id="339" w:name="chương-317-một-đám-người-thủ-hộ-không-đồng-ý-đánh-đánh-tới-khi-các-ngươi-phục-mới-thôi-hạ"/>
      <w:bookmarkEnd w:id="339"/>
      <w:r>
        <w:t xml:space="preserve">317. Chương 317: Một Đám Người Thủ Hộ Không Đồng Ý? Đánh! Đánh Tới Khi Các Ngươi Phục Mới Thôi (hạ)!</w:t>
      </w:r>
    </w:p>
    <w:p>
      <w:pPr>
        <w:pStyle w:val="Compact"/>
      </w:pPr>
      <w:r>
        <w:br w:type="textWrapping"/>
      </w:r>
      <w:r>
        <w:br w:type="textWrapping"/>
      </w:r>
    </w:p>
    <w:p>
      <w:pPr>
        <w:pStyle w:val="BodyText"/>
      </w:pPr>
      <w:r>
        <w:t xml:space="preserve">Chương 317: Một đám người thủ hộ không đồng ý? Đánh! Đánh tới khi các ngươi phục mới thôi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La Thanh Thanh kinh ngạc hé mở môi anh đào, chớp chớp mắt muốn chứng minh có phải nàng đang nằm mơ? Chiến Sĩ huyết mạch cường đại cao quý trước giờ chỉ nhận người khác làm hỗ trợ thế mà hội nay chịu làm người thủ hộ? Và còn là người thủ hộ ột thương gia.</w:t>
      </w:r>
    </w:p>
    <w:p>
      <w:pPr>
        <w:pStyle w:val="BodyText"/>
      </w:pPr>
      <w:r>
        <w:t xml:space="preserve">Râu dê trên cằm Khải Cách Lạp Lý run run, ngơ ngác nhìn Đoạn Phong Bất Nhị. Không lẽ tiểu tử này bị điên? Chiến Sĩ huyết mạch cao quý chẳng lẽ sẽ làm người thủ hộ cho thương gia có chút đỉnh tiền? Không phải thật đâu?</w:t>
      </w:r>
    </w:p>
    <w:p>
      <w:pPr>
        <w:pStyle w:val="BodyText"/>
      </w:pPr>
      <w:r>
        <w:t xml:space="preserve">- Có chiêu nhưng...</w:t>
      </w:r>
    </w:p>
    <w:p>
      <w:pPr>
        <w:pStyle w:val="BodyText"/>
      </w:pPr>
      <w:r>
        <w:t xml:space="preserve">Càn Kình vỗ ngực nói:</w:t>
      </w:r>
    </w:p>
    <w:p>
      <w:pPr>
        <w:pStyle w:val="BodyText"/>
      </w:pPr>
      <w:r>
        <w:t xml:space="preserve">- Ta đã là đệ nhất người thủ hộ của La gia, nếu ngươi muốn làm người thủ hộ của La gia thì chỉ có thể làm đệ nhị người thủ hộ...</w:t>
      </w:r>
    </w:p>
    <w:p>
      <w:pPr>
        <w:pStyle w:val="BodyText"/>
      </w:pPr>
      <w:r>
        <w:t xml:space="preserve">Đệ nhị? Pháp Khắc Nhĩ Duy Duy Nặc Tháp bật cười. Tuy đệ nhất người thủ hộ và đệ nhị người thủ hộ chỉ cách biệt một thứ bậc nhưng trong gia tộc nào thì đều chênh lệch lớn. Sao Chiến Sĩ huyết mạch chịu cúi đầu trước Chiến Sĩ bình thường, cam lòng làm đệ nhị người thủ hộ của một thương gia?</w:t>
      </w:r>
    </w:p>
    <w:p>
      <w:pPr>
        <w:pStyle w:val="BodyText"/>
      </w:pPr>
      <w:r>
        <w:t xml:space="preserve">- Ta làm!</w:t>
      </w:r>
    </w:p>
    <w:p>
      <w:pPr>
        <w:pStyle w:val="BodyText"/>
      </w:pPr>
      <w:r>
        <w:t xml:space="preserve">- Ta làm!</w:t>
      </w:r>
    </w:p>
    <w:p>
      <w:pPr>
        <w:pStyle w:val="BodyText"/>
      </w:pPr>
      <w:r>
        <w:t xml:space="preserve">- Ta làm!</w:t>
      </w:r>
    </w:p>
    <w:p>
      <w:pPr>
        <w:pStyle w:val="BodyText"/>
      </w:pPr>
      <w:r>
        <w:t xml:space="preserve">Ba thanh âm vang dội rõ ràng cùng vang trong sân La gia khiến mọi người đưa mắt nhìn Phần Đồ Cuồng Ca, Thiết Khắc và Đoạn Phong Bất Nhị.</w:t>
      </w:r>
    </w:p>
    <w:p>
      <w:pPr>
        <w:pStyle w:val="BodyText"/>
      </w:pPr>
      <w:r>
        <w:t xml:space="preserve">- Ta nói này, hai ngươi không thể như vậy.</w:t>
      </w:r>
    </w:p>
    <w:p>
      <w:pPr>
        <w:pStyle w:val="BodyText"/>
      </w:pPr>
      <w:r>
        <w:t xml:space="preserve">Giọng điệu của Đoạn Phong Bất Nhị đầy oán trách:</w:t>
      </w:r>
    </w:p>
    <w:p>
      <w:pPr>
        <w:pStyle w:val="BodyText"/>
      </w:pPr>
      <w:r>
        <w:t xml:space="preserve">- Là ta hỏi chuyện người thủ hộ trước.</w:t>
      </w:r>
    </w:p>
    <w:p>
      <w:pPr>
        <w:pStyle w:val="BodyText"/>
      </w:pPr>
      <w:r>
        <w:t xml:space="preserve">Thiết Khắc không thèm nhướng mí mắt nói:</w:t>
      </w:r>
    </w:p>
    <w:p>
      <w:pPr>
        <w:pStyle w:val="BodyText"/>
      </w:pPr>
      <w:r>
        <w:t xml:space="preserve">- Ta kêu trước.</w:t>
      </w:r>
    </w:p>
    <w:p>
      <w:pPr>
        <w:pStyle w:val="BodyText"/>
      </w:pPr>
      <w:r>
        <w:t xml:space="preserve">Phần Đồ Cuồng Ca bước ra một bước:</w:t>
      </w:r>
    </w:p>
    <w:p>
      <w:pPr>
        <w:pStyle w:val="BodyText"/>
      </w:pPr>
      <w:r>
        <w:t xml:space="preserve">- Ta hét lên lớn nhất!</w:t>
      </w:r>
    </w:p>
    <w:p>
      <w:pPr>
        <w:pStyle w:val="BodyText"/>
      </w:pPr>
      <w:r>
        <w:t xml:space="preserve">Càn Kình xoa lỗ tai. Ba người này ở trong di tích so uống dược, thậm chí tốc độ lành lặn cũng tranh nhau, bây giờ là người thủ hộ gia tộc?</w:t>
      </w:r>
    </w:p>
    <w:p>
      <w:pPr>
        <w:pStyle w:val="BodyText"/>
      </w:pPr>
      <w:r>
        <w:t xml:space="preserve">Pháp Khắc Nhĩ Duy Duy Nặc Tháp ngơ ngác nhìn ba Chiến Sĩ tranh chấp kịch liệt, rất muốn hỏi rốt cuộc chuyện gì đã xảy ra, vị trí đệ nhị người thủ hộ tốt đến thế sao? Nếu Chiến Sĩ huyết mạch thích thì có thể thương lượng vị trí đệ nhị người thủ hộ gia tộc Pháp Khắc Nhĩ, còn hai Chiến Sĩ khác...</w:t>
      </w:r>
    </w:p>
    <w:p>
      <w:pPr>
        <w:pStyle w:val="BodyText"/>
      </w:pPr>
      <w:r>
        <w:t xml:space="preserve">Pháp Khắc Nhĩ Duy Duy Nặc Tháp nhìn thủ vệ cuộn tròn dưới đất, nhìn vết thương là biết thực lực của hai Chiến Sĩ này rất mạnh. Đãi ngộ đệ nhị người thủ hộ, thậm chí đệ tam người thủ hộ của Pháp Khắc Nhĩ tốt hơn đãi ngộ đệ nhị người thủ hộ La gia, mấy thứ này có thể thương lượng!</w:t>
      </w:r>
    </w:p>
    <w:p>
      <w:pPr>
        <w:pStyle w:val="BodyText"/>
      </w:pPr>
      <w:r>
        <w:t xml:space="preserve">Khải Cách Lạp Lý cũng rất khó hiểu. Chuyện gì đây? Càn Kình nne là hỗ trợ của Chiến Sĩ huyết mạch mới đúng, tại sao Chiến Sĩ huyết mạch nguyện ý trở thành đệ nhị người thủ hộ của gia tộc hỗ trợ? Lại còn đồng ý địa vị thấp hơn Càn Kình?</w:t>
      </w:r>
    </w:p>
    <w:p>
      <w:pPr>
        <w:pStyle w:val="BodyText"/>
      </w:pPr>
      <w:r>
        <w:t xml:space="preserve">- Ta nói này...</w:t>
      </w:r>
    </w:p>
    <w:p>
      <w:pPr>
        <w:pStyle w:val="BodyText"/>
      </w:pPr>
      <w:r>
        <w:t xml:space="preserve">Càn Kình thở dài đánh gãy đám người Đoạn Phong Bất Nhị, Phần Đồ Cuồng Ca, Thiết Khắc tranh chấp không dứt.</w:t>
      </w:r>
    </w:p>
    <w:p>
      <w:pPr>
        <w:pStyle w:val="BodyText"/>
      </w:pPr>
      <w:r>
        <w:t xml:space="preserve">- Ta không phản đối các ngươi tranh nhưng hãy nhìn hoàn cảnh đi đã. Vậy đi, oẳn tù xì tạm quyết định thứ tự người thủ hộ.</w:t>
      </w:r>
    </w:p>
    <w:p>
      <w:pPr>
        <w:pStyle w:val="BodyText"/>
      </w:pPr>
      <w:r>
        <w:t xml:space="preserve">Lôi Địch kiềm không được che miệng bật cười. Chuyện gì đây? Từ khi có lịch sử người thủ hộ đến nay đây là cách tuyển người hoang đường và thần kỳ nhất.</w:t>
      </w:r>
    </w:p>
    <w:p>
      <w:pPr>
        <w:pStyle w:val="BodyText"/>
      </w:pPr>
      <w:r>
        <w:t xml:space="preserve">Một thương hộ La gia nho nhỏ, đệ nhất người thủ hộ là Chiến Sĩ Phục Ma nhất chiến, kiêm tiểu quái vật Rèn tạo Đại Sư, Thần Xạ Thủ, Dược sư.</w:t>
      </w:r>
    </w:p>
    <w:p>
      <w:pPr>
        <w:pStyle w:val="BodyText"/>
      </w:pPr>
      <w:r>
        <w:t xml:space="preserve">Đệ nhị người thủ hộ là đệ tử Phần Đồ thế gia Chiến Sĩ bình thường thuộc gia tộc Chiến Thần. Đệ tử gia tộc kiêu ngạo trước nay chỉ biết tuyển người khác làm người thủ hộ thế nhưng chạy đến thương hộ La gia làm người thủ hộ? Không biết khi gia chủ hiện tại của Phần Đồ thế gia biết có tức đến bể mũi không?</w:t>
      </w:r>
    </w:p>
    <w:p>
      <w:pPr>
        <w:pStyle w:val="BodyText"/>
      </w:pPr>
      <w:r>
        <w:t xml:space="preserve">Lôi Địch nhìn vẻ mặt Đoạn Phong Bất Nhị ủ rũ, cười khổ. Đường đường là Chiến Sĩ huyết mạch Cửu Đầu Xà, một trong mười huyết mạch Chân Sách hoàng triều được gọi là truyền nhân huyết mạch gần với Chiến Sĩ huyết mạch chung cực nhất vậy mà chạy đến La gia làm đệ tam người thủ hộ.</w:t>
      </w:r>
    </w:p>
    <w:p>
      <w:pPr>
        <w:pStyle w:val="BodyText"/>
      </w:pPr>
      <w:r>
        <w:t xml:space="preserve">Chiến Sĩ huyết mạch hầu như không có chuyện làm người thủ hộ cho người khác, dù ngẫu nhiên xuất hiện đều là giữa đại gia tộc thịnh vượng trao đổi ích lợi.</w:t>
      </w:r>
    </w:p>
    <w:p>
      <w:pPr>
        <w:pStyle w:val="BodyText"/>
      </w:pPr>
      <w:r>
        <w:t xml:space="preserve">Chạy đến gia tộc như La gia làm người thủ hộ... Lôi Địch suy nghĩ thật lâu, rốt cuộc xác định Đoạn Phong Bất Nhị khai sáng ra lịch sử mất mặt Chiến Sĩ huyết mạch.</w:t>
      </w:r>
    </w:p>
    <w:p>
      <w:pPr>
        <w:pStyle w:val="BodyText"/>
      </w:pPr>
      <w:r>
        <w:t xml:space="preserve">- Thiết Khắc này...</w:t>
      </w:r>
    </w:p>
    <w:p>
      <w:pPr>
        <w:pStyle w:val="BodyText"/>
      </w:pPr>
      <w:r>
        <w:t xml:space="preserve">Lôi Địch nghi hoặc thở dài. Trong đời Lôi Địch gặp nhiều người quái dị nhưng không thể nhìn thấu Chiến Sĩ trẻ tuổi này hoàn toàn. im lặng, ổn trọng, ra tay tàn nhẫn nhưng lại như giấu nhiều thực lực, đầy bí ẩn.</w:t>
      </w:r>
    </w:p>
    <w:p>
      <w:pPr>
        <w:pStyle w:val="BodyText"/>
      </w:pPr>
      <w:r>
        <w:t xml:space="preserve">- Được rồi.</w:t>
      </w:r>
    </w:p>
    <w:p>
      <w:pPr>
        <w:pStyle w:val="BodyText"/>
      </w:pPr>
      <w:r>
        <w:t xml:space="preserve">Đoạn Phong Bất Nhị quay đầu nhìn Pháp Khắc Nhĩ Duy Duy Nặc Tháp, nói:</w:t>
      </w:r>
    </w:p>
    <w:p>
      <w:pPr>
        <w:pStyle w:val="BodyText"/>
      </w:pPr>
      <w:r>
        <w:t xml:space="preserve">- Bây giờ nhờ các ngươi mà ta là đệ tam người thủ hộ của La gia, chuyện La gia chính là việc của ta!</w:t>
      </w:r>
    </w:p>
    <w:p>
      <w:pPr>
        <w:pStyle w:val="BodyText"/>
      </w:pPr>
      <w:r>
        <w:t xml:space="preserve">Nhờ ơn chúng ta? Một đám Chiến Sĩ trợn mắt há hốc mồm nhìn Đoạn Phong Bất Nhị. Da mặt người này có thể dày thêm không? Chúng ta không ép ngươi, là chính ngươi làm người thủ hộ nhà người ta, quay đầu lại tính sổ với chúng ta?</w:t>
      </w:r>
    </w:p>
    <w:p>
      <w:pPr>
        <w:pStyle w:val="BodyText"/>
      </w:pPr>
      <w:r>
        <w:t xml:space="preserve">Cái... Này còn có thiên lý, vương pháp hay không? Mọi người đều biết Chiến Sĩ huyết mạch bá đạo thô bạo trong Chân Sách hoàng triều, nhưng bá đạo giống Chiến Sĩ huyết mạch Cửu Đầu Xà này là người đầu tiên.</w:t>
      </w:r>
    </w:p>
    <w:p>
      <w:pPr>
        <w:pStyle w:val="BodyText"/>
      </w:pPr>
      <w:r>
        <w:t xml:space="preserve">Biến đổi kinh người. Không ai ngờ Chiến Sĩ huyết mạch cao quý sẽ đột nhiên chạy đến La gia làm đệ tam người thủ hộ.</w:t>
      </w:r>
    </w:p>
    <w:p>
      <w:pPr>
        <w:pStyle w:val="BodyText"/>
      </w:pPr>
      <w:r>
        <w:t xml:space="preserve">Pháp Khắc Nhĩ Duy Duy Nặc Tháp cứng họng nhìn Đoạn Phong Bất Nhị. Cảm giác bả vai bị người vỗ, Pháp Khắc Nhĩ Duy Duy Nặc Tháp ngoái đầu nhìn đệ nhất người thủ hộ Lý Tranh của gia tộc Pháp Khắc Nhĩ, Hàng Ma cửu chiến!</w:t>
      </w:r>
    </w:p>
    <w:p>
      <w:pPr>
        <w:pStyle w:val="BodyText"/>
      </w:pPr>
      <w:r>
        <w:t xml:space="preserve">- Gia chủ, không cần quá lo về Chiến Sĩ huyết mạch này.</w:t>
      </w:r>
    </w:p>
    <w:p>
      <w:pPr>
        <w:pStyle w:val="BodyText"/>
      </w:pPr>
      <w:r>
        <w:t xml:space="preserve">Lý Tranh chậm rãi bước tới, râu dài màu đen lắc lư trước ngực.</w:t>
      </w:r>
    </w:p>
    <w:p>
      <w:pPr>
        <w:pStyle w:val="BodyText"/>
      </w:pPr>
      <w:r>
        <w:t xml:space="preserve">- Người trẻ tuổi, Hàng Ma thất chiến? Lực lượng huyết mạch mới thức tỉnh không lâu đúng không? Nếu ngươi là Chiến Sĩ huyết mạch Hàng Ma bát chiến thì ta sẽ sợ ngươi nhưng bây giờ...</w:t>
      </w:r>
    </w:p>
    <w:p>
      <w:pPr>
        <w:pStyle w:val="BodyText"/>
      </w:pPr>
      <w:r>
        <w:t xml:space="preserve">- Vai ngươi không khiêng nổi chuyện La gia!</w:t>
      </w:r>
    </w:p>
    <w:p>
      <w:pPr>
        <w:pStyle w:val="BodyText"/>
      </w:pPr>
      <w:r>
        <w:t xml:space="preserve">Khải Cách Lạp Lý nhìn đệ nhất người thủ hộ của gia tộc Pháp Bỉ Nặc cầm gậy dài ngang nhiên bước ra, thân hình vạm vỡ sóng vai với Lý Tranh như hai ngọn núi không thể trèo lên, chớp mắt đè khí thế Đoạn Phong Bất Nhị.</w:t>
      </w:r>
    </w:p>
    <w:p>
      <w:pPr>
        <w:pStyle w:val="BodyText"/>
      </w:pPr>
      <w:r>
        <w:t xml:space="preserve">- Chiến Sĩ huyết mạch trẻ tuổi, cho dù ngươi có là Hàng Ma bát chiến cũng không thể cùng đánh thắng hai chúng ta đi?</w:t>
      </w:r>
    </w:p>
    <w:p>
      <w:pPr>
        <w:pStyle w:val="BodyText"/>
      </w:pPr>
      <w:r>
        <w:t xml:space="preserve">Lý Tranh ngoái đầu nhìn mấy người thủ hộ của gia tộc sau lưng. nguồn</w:t>
      </w:r>
    </w:p>
    <w:p>
      <w:pPr>
        <w:pStyle w:val="BodyText"/>
      </w:pPr>
      <w:r>
        <w:t xml:space="preserve">- Huống chi ngươi chỉ là Hàng Ma thất chiến, chúng ta thì có nhiều người như vậy.</w:t>
      </w:r>
    </w:p>
    <w:p>
      <w:pPr>
        <w:pStyle w:val="BodyText"/>
      </w:pPr>
      <w:r>
        <w:t xml:space="preserve">Xẹt xẹt xẹt xẹt xẹt!</w:t>
      </w:r>
    </w:p>
    <w:p>
      <w:pPr>
        <w:pStyle w:val="BodyText"/>
      </w:pPr>
      <w:r>
        <w:t xml:space="preserve">Sáu Chiến Sĩ trong đại sảnh cùng xông ra đứng bên cannhj Pháp Bỉ Nặc, rút kiếm ra khỏi vỏ, đe dọa trắng trợn.</w:t>
      </w:r>
    </w:p>
    <w:p>
      <w:pPr>
        <w:pStyle w:val="BodyText"/>
      </w:pPr>
      <w:r>
        <w:t xml:space="preserve">Càn Kình lười biếng nhướng mày, om La Thanh Thanh vào ngực.</w:t>
      </w:r>
    </w:p>
    <w:p>
      <w:pPr>
        <w:pStyle w:val="BodyText"/>
      </w:pPr>
      <w:r>
        <w:t xml:space="preserve">- Như thế nào? Cướp trắng trợn?</w:t>
      </w:r>
    </w:p>
    <w:p>
      <w:pPr>
        <w:pStyle w:val="BodyText"/>
      </w:pPr>
      <w:r>
        <w:t xml:space="preserve">Pháp Khắc Nhĩ Duy Duy Nặc Tháp cảm giác ánh mắt như đao của Càn Kình, liên tục lùi ra sau lưng Lý Tranh mới cảm thấy an toàn.</w:t>
      </w:r>
    </w:p>
    <w:p>
      <w:pPr>
        <w:pStyle w:val="BodyText"/>
      </w:pPr>
      <w:r>
        <w:t xml:space="preserve">Pháp Khắc Nhĩ Duy Duy Nặc Tháp nhìn hướng Cổ Nguyệt Gia Anh, nói:</w:t>
      </w:r>
    </w:p>
    <w:p>
      <w:pPr>
        <w:pStyle w:val="BodyText"/>
      </w:pPr>
      <w:r>
        <w:t xml:space="preserve">- Bây giờ Càn Kình đã trở lại, phụ thân của người cũng đứng ngoài cửa, vì vậy ta cần giải quyết chuyện riêng trong gia tộc. Xin người nhớ pháp luật hoàng triều, người không có tư cách nhúng tay, nếu không thì bẩm lên hoàng đế bệ hạ người không thắng kiện được!</w:t>
      </w:r>
    </w:p>
    <w:p>
      <w:pPr>
        <w:pStyle w:val="BodyText"/>
      </w:pPr>
      <w:r>
        <w:t xml:space="preserve">- Xem ra muốn cướp trắng trợn rồi.</w:t>
      </w:r>
    </w:p>
    <w:p>
      <w:pPr>
        <w:pStyle w:val="BodyText"/>
      </w:pPr>
      <w:r>
        <w:t xml:space="preserve">Càn Kình bảo vệ La Thanh Thanh lùi ra ngoài sân, nói:</w:t>
      </w:r>
    </w:p>
    <w:p>
      <w:pPr>
        <w:pStyle w:val="BodyText"/>
      </w:pPr>
      <w:r>
        <w:t xml:space="preserve">- Đại thúc, ta biết người thủ hộ thành thị không thể nhúng tay việc gia tộc nhưng xin người bảo vệ an toàn một thành viên Áo Khắc Lan thành thị chắc thuộc trách nhiệm của người?</w:t>
      </w:r>
    </w:p>
    <w:p>
      <w:pPr>
        <w:pStyle w:val="Compact"/>
      </w:pPr>
      <w:r>
        <w:br w:type="textWrapping"/>
      </w:r>
      <w:r>
        <w:br w:type="textWrapping"/>
      </w:r>
    </w:p>
    <w:p>
      <w:pPr>
        <w:pStyle w:val="Heading2"/>
      </w:pPr>
      <w:bookmarkStart w:id="340" w:name="chương-318-giết-thượng"/>
      <w:bookmarkEnd w:id="340"/>
      <w:r>
        <w:t xml:space="preserve">318. Chương 318: Giết (thượng)!</w:t>
      </w:r>
    </w:p>
    <w:p>
      <w:pPr>
        <w:pStyle w:val="Compact"/>
      </w:pPr>
      <w:r>
        <w:br w:type="textWrapping"/>
      </w:r>
      <w:r>
        <w:br w:type="textWrapping"/>
      </w:r>
    </w:p>
    <w:p>
      <w:pPr>
        <w:pStyle w:val="BodyText"/>
      </w:pPr>
      <w:r>
        <w:t xml:space="preserve">Chương 318: Giết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318: Giết (thượng)!</w:t>
      </w:r>
    </w:p>
    <w:p>
      <w:pPr>
        <w:pStyle w:val="BodyText"/>
      </w:pPr>
      <w:r>
        <w:t xml:space="preserve">- Đương nhiên.</w:t>
      </w:r>
    </w:p>
    <w:p>
      <w:pPr>
        <w:pStyle w:val="BodyText"/>
      </w:pPr>
      <w:r>
        <w:t xml:space="preserve">Lôi Địch vẫy tay kéo La Thanh Thanh tới bên người, nói:</w:t>
      </w:r>
    </w:p>
    <w:p>
      <w:pPr>
        <w:pStyle w:val="BodyText"/>
      </w:pPr>
      <w:r>
        <w:t xml:space="preserve">- Trách nhiệm của người thủ hộ thành thị là bảo vệ an toàn mỗi một nhân dân bản thành. La Thanh Thanh là người của Áo Khắc Lan thành ta, đương nhiên ta sẽ hoàn thành trách nhiệm người thủ hộ.</w:t>
      </w:r>
    </w:p>
    <w:p>
      <w:pPr>
        <w:pStyle w:val="BodyText"/>
      </w:pPr>
      <w:r>
        <w:t xml:space="preserve">- Rất tốt.</w:t>
      </w:r>
    </w:p>
    <w:p>
      <w:pPr>
        <w:pStyle w:val="BodyText"/>
      </w:pPr>
      <w:r>
        <w:t xml:space="preserve">Càn Kình cười bước vào trong sân, vươn cánh tay phải kéo Trảm Mã Đao ra khỏi đấu giới trước mặt mọi người.</w:t>
      </w:r>
    </w:p>
    <w:p>
      <w:pPr>
        <w:pStyle w:val="BodyText"/>
      </w:pPr>
      <w:r>
        <w:t xml:space="preserve">- Nếu các ngươi định cướp trắng trợn và còn nói việc trong gia tộc gì đó thì hôm nay các ngươi đừng hòng có một người sống sót rời khỏi!</w:t>
      </w:r>
    </w:p>
    <w:p>
      <w:pPr>
        <w:pStyle w:val="BodyText"/>
      </w:pPr>
      <w:r>
        <w:t xml:space="preserve">Đấu giới! Lý Tranh ngây ra. Tiểu tử này có đấu giới? Lại còn dám lộ đấu giới của mình trước mặt mọi người? Hắn không biết rằng dù giết người khác không lấy được đấu giới nhưng truyền tin ra rất có thể sẽ xuất hiện cường giả bắt giữ hắn, buộc hắn luôn theo bên cạnh làm kho di động sao?</w:t>
      </w:r>
    </w:p>
    <w:p>
      <w:pPr>
        <w:pStyle w:val="BodyText"/>
      </w:pPr>
      <w:r>
        <w:t xml:space="preserve">Hai cổ tay Cổ Nguyệt Gia Anh lật lại, Song Nguyệt Đao lộ ra thân đao lạnh băng từ ống tay áo rộng lớn, đấu khí dao động khiến đấu binh phát ra tiếng ngâm.</w:t>
      </w:r>
    </w:p>
    <w:p>
      <w:pPr>
        <w:pStyle w:val="BodyText"/>
      </w:pPr>
      <w:r>
        <w:t xml:space="preserve">- Ngươi...</w:t>
      </w:r>
    </w:p>
    <w:p>
      <w:pPr>
        <w:pStyle w:val="BodyText"/>
      </w:pPr>
      <w:r>
        <w:t xml:space="preserve">Khải Cách Lạp Lý trợn to mắt tam giác nói:</w:t>
      </w:r>
    </w:p>
    <w:p>
      <w:pPr>
        <w:pStyle w:val="BodyText"/>
      </w:pPr>
      <w:r>
        <w:t xml:space="preserve">- Ngươi muốn làm cái gì? Đây là chuyện của Pháp Khắc Nhĩ và gia tộc phụ thuộc La gia...</w:t>
      </w:r>
    </w:p>
    <w:p>
      <w:pPr>
        <w:pStyle w:val="BodyText"/>
      </w:pPr>
      <w:r>
        <w:t xml:space="preserve">Khuôn mặt Cổ Nguyệt Gia Anh bình tĩnh không có chút cảm xúc, mắt lóe tia dịu dàng nhìn Càn Kình.</w:t>
      </w:r>
    </w:p>
    <w:p>
      <w:pPr>
        <w:pStyle w:val="BodyText"/>
      </w:pPr>
      <w:r>
        <w:t xml:space="preserve">- Ta là thê tử của Càn Kình.</w:t>
      </w:r>
    </w:p>
    <w:p>
      <w:pPr>
        <w:pStyle w:val="BodyText"/>
      </w:pPr>
      <w:r>
        <w:t xml:space="preserve">Thanh âm bình thản nghe vào tai mọi người như sét giữa trời xanh. Não mọi người ù vang, ngây ngốc. Nữ nhân cường đại xinh đẹp như vậy lại là thê tử của Càn Kình? Nàng luôn yêu cầu chờ đợi hóa ra không phải chờ Lôi Địch mà là đợi Càn Kình.</w:t>
      </w:r>
    </w:p>
    <w:p>
      <w:pPr>
        <w:pStyle w:val="BodyText"/>
      </w:pPr>
      <w:r>
        <w:t xml:space="preserve">Cổ Nguyệt Gia Anh luôn nhịn, lực lượng của một người chỉ có hạn, lỡ như xung đột thì khó bảo đảm an toàn cho La Thanh Thanh. Bây giờ Càn Kình trở về, còn mang theo Chiến Sĩ huyết mạch trợ giúp thế là Cổ Nguyệt Gia Anh không nhịn nữa.</w:t>
      </w:r>
    </w:p>
    <w:p>
      <w:pPr>
        <w:pStyle w:val="BodyText"/>
      </w:pPr>
      <w:r>
        <w:t xml:space="preserve">- Các ngươi muốn làm cái gì?</w:t>
      </w:r>
    </w:p>
    <w:p>
      <w:pPr>
        <w:pStyle w:val="BodyText"/>
      </w:pPr>
      <w:r>
        <w:t xml:space="preserve">Giọng Khải Cách Lạp Lý cao vút thích hợp tông hét chói tai:</w:t>
      </w:r>
    </w:p>
    <w:p>
      <w:pPr>
        <w:pStyle w:val="BodyText"/>
      </w:pPr>
      <w:r>
        <w:t xml:space="preserve">- Chúng ta không tuyên chiến hay yêu cầu quyết đấu, các ngươi làm như vậy là trái với pháp luật hoàng triều!</w:t>
      </w:r>
    </w:p>
    <w:p>
      <w:pPr>
        <w:pStyle w:val="BodyText"/>
      </w:pPr>
      <w:r>
        <w:t xml:space="preserve">- Đúng vậy. Là trái pháp luật.</w:t>
      </w:r>
    </w:p>
    <w:p>
      <w:pPr>
        <w:pStyle w:val="BodyText"/>
      </w:pPr>
      <w:r>
        <w:t xml:space="preserve">Nụ cười của Càn Kình chỉ còn lạnh băng:</w:t>
      </w:r>
    </w:p>
    <w:p>
      <w:pPr>
        <w:pStyle w:val="BodyText"/>
      </w:pPr>
      <w:r>
        <w:t xml:space="preserve">- Không lẽ ta sẽ chờ các ngươi lợi dụng pháp luật cướp tài sản La gia sao? Người hại La gia thì cần gì nói pháp luật với các ngươi? Mới rồi ta cho các ngươi cơ hội rời đi nhưng các ngươi từ bỏ. Bây giờ vì người nhà của ta sau này sống không bị các ngươi uy hiếp, coi như có một ngày ta sẽ vì chuyện hôm nay bị đưa lên đoạn đầu đài thì lão tử quyết chơi mẻ lớn!</w:t>
      </w:r>
    </w:p>
    <w:p>
      <w:pPr>
        <w:pStyle w:val="BodyText"/>
      </w:pPr>
      <w:r>
        <w:t xml:space="preserve">Lý Quân Thổ bị ánh mắt lạnh băng của Càn Kình quét qua, chân mềm nhũn, bùm một tiếng quỳ dưới đất. Thật sự muốn giết người!</w:t>
      </w:r>
    </w:p>
    <w:p>
      <w:pPr>
        <w:pStyle w:val="BodyText"/>
      </w:pPr>
      <w:r>
        <w:t xml:space="preserve">- Bất Nhị, ba ngươi canh cửa cho ta, không để ai chạy đi là được.</w:t>
      </w:r>
    </w:p>
    <w:p>
      <w:pPr>
        <w:pStyle w:val="BodyText"/>
      </w:pPr>
      <w:r>
        <w:t xml:space="preserve">Càn Kình đảo ngược trường đao nhắm vào mọi người trong sân, nói:</w:t>
      </w:r>
    </w:p>
    <w:p>
      <w:pPr>
        <w:pStyle w:val="BodyText"/>
      </w:pPr>
      <w:r>
        <w:t xml:space="preserve">- Chuyện phạm pháp để một mình ta làm là được!</w:t>
      </w:r>
    </w:p>
    <w:p>
      <w:pPr>
        <w:pStyle w:val="BodyText"/>
      </w:pPr>
      <w:r>
        <w:t xml:space="preserve">Ầm ầm ầm ầm ầm!</w:t>
      </w:r>
    </w:p>
    <w:p>
      <w:pPr>
        <w:pStyle w:val="BodyText"/>
      </w:pPr>
      <w:r>
        <w:t xml:space="preserve">Một khối đá lát trong sân chợt nổ tung. Huyết mạch Đọa Lạc Thiên Sứ mạnh mẽ hùng hồn mở ra, một cánh đen không hoàn chỉnh giang rộng như muốn bao phủ sân trong cánh chim nho nhỏ.</w:t>
      </w:r>
    </w:p>
    <w:p>
      <w:pPr>
        <w:pStyle w:val="BodyText"/>
      </w:pPr>
      <w:r>
        <w:t xml:space="preserve">Hàng Ma cửu chiến! Huyết mạch Đọa Lạc Thiên Sứ Ma tộc! Thiết Khắc lộ ra mặt thật Ma tộc, đá lót dưới chân bị lực lượng mạnh mẽ nổ tung. Thiết Khắc biến thành bóng đen ma sát không khí phát ra tiếng gió rít chói tai, năm ngón mở ra chộp hướng Lý Tranh.</w:t>
      </w:r>
    </w:p>
    <w:p>
      <w:pPr>
        <w:pStyle w:val="BodyText"/>
      </w:pPr>
      <w:r>
        <w:t xml:space="preserve">Ma tộc! Ma tộc! Ma tộc! Lý Tranh giật nảy mình. Càn Kình mang về một Ma tộc, còn là huyết mạch Đọa Lạc Thiên Sứ có ngoại hình nhân loại, một trong ba Ma võ sĩ huyết mạch chung cực!</w:t>
      </w:r>
    </w:p>
    <w:p>
      <w:pPr>
        <w:pStyle w:val="BodyText"/>
      </w:pPr>
      <w:r>
        <w:t xml:space="preserve">Lôi Địch khẽ run, khóe môi giật giật nhìn Càn Kình, hốc mắt nóng lên. Tiểu tử, tại sao ngươi cũng đi con đường này? Tìm một Ma tộc làm đồng bạn, ngươi có biết con đường này gian nan cỡ nào không?</w:t>
      </w:r>
    </w:p>
    <w:p>
      <w:pPr>
        <w:pStyle w:val="BodyText"/>
      </w:pPr>
      <w:r>
        <w:t xml:space="preserve">Càn Kình chưa dứt lời thì năm ngón tay Thiết Khắc đã tới gần mặt Lý Tranh. Đấu khí chưởng lực lạnh lẽo cắt gò má Lý Tranh, cảm giác đau nhức đánh thức gã khỏi ngạc nhiên. Đấu khí Hàng Ma cửu chiến vội bùng nổ lùi ra sau.</w:t>
      </w:r>
    </w:p>
    <w:p>
      <w:pPr>
        <w:pStyle w:val="BodyText"/>
      </w:pPr>
      <w:r>
        <w:t xml:space="preserve">Cùng lúc đó, Đoạn Phong Bất Nhị vác Bất Nhị thương, tốc độ chỉ thua Thiết Khắc vọt hướng Pháp Bỉ Nặc.</w:t>
      </w:r>
    </w:p>
    <w:p>
      <w:pPr>
        <w:pStyle w:val="BodyText"/>
      </w:pPr>
      <w:r>
        <w:t xml:space="preserve">Đoạn Phong Bất Nhị nói:</w:t>
      </w:r>
    </w:p>
    <w:p>
      <w:pPr>
        <w:pStyle w:val="BodyText"/>
      </w:pPr>
      <w:r>
        <w:t xml:space="preserve">- Lão tử đứng một bên nhìn ngươi giết người thì còn gọi là chiến hữu cái quái gì?</w:t>
      </w:r>
    </w:p>
    <w:p>
      <w:pPr>
        <w:pStyle w:val="BodyText"/>
      </w:pPr>
      <w:r>
        <w:t xml:space="preserve">Cán thương rung lên chấn không khí ngăn cản vạch từng vòng khí lưu mắt thường trông thấy trên không trung, trường thương như long truy tinh phá nhật.</w:t>
      </w:r>
    </w:p>
    <w:p>
      <w:pPr>
        <w:pStyle w:val="BodyText"/>
      </w:pPr>
      <w:r>
        <w:t xml:space="preserve">Pháp Bỉ Nặc nhìn mũi thương, tim đập nhanh. Đấu khí Hàng Ma cửu chiến liên tục bùng nổ, gậy sắtthất giai hất xép lên ngăn cán thương. Hai vũ khí hạng nặng va chạm, hỏa hoa bắn tung tóe, tiếng va chạm im loại chói tai nhanh chóng tán ra. Đoạn Phong Bất Nhị lùi ra sau nửa bước, vai run run nương đấu khí ngửa đầu hú dài, trường thương lại đâm ra.</w:t>
      </w:r>
    </w:p>
    <w:p>
      <w:pPr>
        <w:pStyle w:val="BodyText"/>
      </w:pPr>
      <w:r>
        <w:t xml:space="preserve">Khoảnh khắc bốn người đánh nhau, Phần Đồ Cuồng Ca mở toàn bộ đấu khí im lặng xông lên chiến đoàn, một chưởng đập bể đầu Chiến Sĩ cửu giai.</w:t>
      </w:r>
    </w:p>
    <w:p>
      <w:pPr>
        <w:pStyle w:val="BodyText"/>
      </w:pPr>
      <w:r>
        <w:t xml:space="preserve">Càn Kình lộ ra đấu giới, Thiết Khắc lộ ra chân thân vậy là chỉ có triệt để diệt khẩu! Không chừa một tên!</w:t>
      </w:r>
    </w:p>
    <w:p>
      <w:pPr>
        <w:pStyle w:val="BodyText"/>
      </w:pPr>
      <w:r>
        <w:t xml:space="preserve">Mắt Phần Đồ Cuồng Ca không chút cảm xúc, tố chất Chiến Sĩ ưu tú được gia đình quân sự bồi dưỡng giờ khắc này toàn bộ chuyển biến thành năng lực hiệu suất cao như sát thủ.</w:t>
      </w:r>
    </w:p>
    <w:p>
      <w:pPr>
        <w:pStyle w:val="BodyText"/>
      </w:pPr>
      <w:r>
        <w:t xml:space="preserve">Khải Cách Lạp Lý vội vàng thụt lùi:</w:t>
      </w:r>
    </w:p>
    <w:p>
      <w:pPr>
        <w:pStyle w:val="BodyText"/>
      </w:pPr>
      <w:r>
        <w:t xml:space="preserve">- La La Uy Lợi pháp sư...</w:t>
      </w:r>
    </w:p>
    <w:p>
      <w:pPr>
        <w:pStyle w:val="BodyText"/>
      </w:pPr>
      <w:r>
        <w:t xml:space="preserve">- Gia chủ đừng kinh...</w:t>
      </w:r>
    </w:p>
    <w:p>
      <w:pPr>
        <w:pStyle w:val="BodyText"/>
      </w:pPr>
      <w:r>
        <w:t xml:space="preserve">- Phụt.</w:t>
      </w:r>
    </w:p>
    <w:p>
      <w:pPr>
        <w:pStyle w:val="BodyText"/>
      </w:pPr>
      <w:r>
        <w:t xml:space="preserve">Môi La La Uy Lợi pháp sư mấp máy nhưng không thể phát ra thanh âm, dây thanh bị đâm thủng một lỗ trong suốt, máu tuôn ào ào. Phi đao mỏng bằng vảy cá cắm phập vào vách tường sau lưng La La Uy Lợi pháp sư nhẹ lắc lư, nếu không phải thanh đao dính máu thì khó thể phát hiện ra phi đao gần như trong suốt.</w:t>
      </w:r>
    </w:p>
    <w:p>
      <w:pPr>
        <w:pStyle w:val="BodyText"/>
      </w:pPr>
      <w:r>
        <w:t xml:space="preserve">Mặt Càn Kình âm trầm cầm Trảm Mã Đao, nhìn Ma Pháp Sư cổ họng phun máu bên cạnh Pháp Khắc Nhĩ Duy Duy Nặc Tháp, chậm rãi đi tới trước. Ma Pháp Sư biết rõ sắp chiến đấu sinh tử nhưng không phát động thuẫn ma pháp từ quyển trục, quá ngu ngốc.</w:t>
      </w:r>
    </w:p>
    <w:p>
      <w:pPr>
        <w:pStyle w:val="BodyText"/>
      </w:pPr>
      <w:r>
        <w:t xml:space="preserve">- Ngươi... Ngươi...</w:t>
      </w:r>
    </w:p>
    <w:p>
      <w:pPr>
        <w:pStyle w:val="BodyText"/>
      </w:pPr>
      <w:r>
        <w:t xml:space="preserve">Pháp Khắc Nhĩ Duy Duy Nặc Tháp nhìn Càn Kình, người run cầm cập.</w:t>
      </w:r>
    </w:p>
    <w:p>
      <w:pPr>
        <w:pStyle w:val="BodyText"/>
      </w:pPr>
      <w:r>
        <w:t xml:space="preserve">- Càn... Càn Kình... Chúng ta có thể bàn bất cứ chuyện gì. Khải Cách Lạp Lý, là Khải Cách Lạp Lý tìm ta, nói cùng nhau chia gia tộc phụ thuộc sớm bị gia tộc chúng ta quên.</w:t>
      </w:r>
    </w:p>
    <w:p>
      <w:pPr>
        <w:pStyle w:val="BodyText"/>
      </w:pPr>
      <w:r>
        <w:t xml:space="preserve">- Không phải ta!</w:t>
      </w:r>
    </w:p>
    <w:p>
      <w:pPr>
        <w:pStyle w:val="BodyText"/>
      </w:pPr>
      <w:r>
        <w:t xml:space="preserve">Khải Cách Lạp Lý liên tục lắc đầu hét lên, duỗi ngón tay chỉ vào Lý Quân Thổ xụi lơ dưới đất, nói:</w:t>
      </w:r>
    </w:p>
    <w:p>
      <w:pPr>
        <w:pStyle w:val="BodyText"/>
      </w:pPr>
      <w:r>
        <w:t xml:space="preserve">- Là hắn! Hắn không muốn La Thanh Thanh làm phó hội trưởng thương hộiÁo Khắc Lan thành thị, mọi chuyện đều do hắn...</w:t>
      </w:r>
    </w:p>
    <w:p>
      <w:pPr>
        <w:pStyle w:val="BodyText"/>
      </w:pPr>
      <w:r>
        <w:t xml:space="preserve">- Nói chuyện? Bây giờ?</w:t>
      </w:r>
    </w:p>
    <w:p>
      <w:pPr>
        <w:pStyle w:val="BodyText"/>
      </w:pPr>
      <w:r>
        <w:t xml:space="preserve">Càn Kình giơ tay lên, Trảm Mã Đao để lại vệt sáng trên không trung. Thân thể Pháp Khắc Nhĩ Duy Duy Nặc Tháp bị chém thành hai nửa.</w:t>
      </w:r>
    </w:p>
    <w:p>
      <w:pPr>
        <w:pStyle w:val="BodyText"/>
      </w:pPr>
      <w:r>
        <w:t xml:space="preserve">- Nếu không phải ta đủ mạnh thì các ngươi chịu nói chuyện với ta không? Chẳng phải vừa rồi tỏ rõ muốn cướp trắng trợn sao?</w:t>
      </w:r>
    </w:p>
    <w:p>
      <w:pPr>
        <w:pStyle w:val="BodyText"/>
      </w:pPr>
      <w:r>
        <w:t xml:space="preserve">Rầm bịch!</w:t>
      </w:r>
    </w:p>
    <w:p>
      <w:pPr>
        <w:pStyle w:val="BodyText"/>
      </w:pPr>
      <w:r>
        <w:t xml:space="preserve">Thân thể Phục Ma nhất chiến cũng bị Trảm Mã Đao chém thành hai khúc nặng nề té xuống đất phát ra thanh âm trầm đục như búa gõ vào ngực Lý Quân Thổ.</w:t>
      </w:r>
    </w:p>
    <w:p>
      <w:pPr>
        <w:pStyle w:val="BodyText"/>
      </w:pPr>
      <w:r>
        <w:t xml:space="preserve">Càn Kình giơ Trảm Mã Đao lưỡi đao nhỏ máu nhìn Lý Quân Thổ:</w:t>
      </w:r>
    </w:p>
    <w:p>
      <w:pPr>
        <w:pStyle w:val="BodyText"/>
      </w:pPr>
      <w:r>
        <w:t xml:space="preserve">- Muốn sống hay chết?</w:t>
      </w:r>
    </w:p>
    <w:p>
      <w:pPr>
        <w:pStyle w:val="BodyText"/>
      </w:pPr>
      <w:r>
        <w:t xml:space="preserve">- Muốn sống, muốn sống...</w:t>
      </w:r>
    </w:p>
    <w:p>
      <w:pPr>
        <w:pStyle w:val="BodyText"/>
      </w:pPr>
      <w:r>
        <w:t xml:space="preserve">Lý Quân Thổ nhìn chuyện xảy ra trước mắt, gã biết Càn Kình làm ra chuyện gần như tạo phản thì nói được sẽ làm được. Lý Quân Thổ gật đầu như gà mổ thóc.</w:t>
      </w:r>
    </w:p>
    <w:p>
      <w:pPr>
        <w:pStyle w:val="Compact"/>
      </w:pPr>
      <w:r>
        <w:t xml:space="preserve">- Trong đại sảnh có giấy bút, viết một phần văn thư nhường hội trưởng thương hội Áo Khắc Lan cho Thanh Thanh.</w:t>
      </w:r>
      <w:r>
        <w:br w:type="textWrapping"/>
      </w:r>
      <w:r>
        <w:br w:type="textWrapping"/>
      </w:r>
    </w:p>
    <w:p>
      <w:pPr>
        <w:pStyle w:val="Heading2"/>
      </w:pPr>
      <w:bookmarkStart w:id="341" w:name="chương-319-giết-hạ"/>
      <w:bookmarkEnd w:id="341"/>
      <w:r>
        <w:t xml:space="preserve">319. Chương 319: Giết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319: Giết (Hạ)!</w:t>
      </w:r>
    </w:p>
    <w:p>
      <w:pPr>
        <w:pStyle w:val="BodyText"/>
      </w:pPr>
      <w:r>
        <w:t xml:space="preserve">- Ta viết... Ta viết.</w:t>
      </w:r>
    </w:p>
    <w:p>
      <w:pPr>
        <w:pStyle w:val="BodyText"/>
      </w:pPr>
      <w:r>
        <w:t xml:space="preserve">Đường đi thông đại sảnh chỉ có vài chục bước nhưng Lý Quân Thổ sẫy chân ba lần mới bò đến cái bàn, nhanh chóng viết.</w:t>
      </w:r>
    </w:p>
    <w:p>
      <w:pPr>
        <w:pStyle w:val="BodyText"/>
      </w:pPr>
      <w:r>
        <w:t xml:space="preserve">Viết rồi có sống được không thật khó nói nhưng không viết là chết chắc. Lý Quân Thổ cố gắng ổn định cổ tay đừng run, vừa viết vừa suy nghĩ sau khi viết xong sẽ tung ra mồi ích lợi lớn trao đổi với Càn Kình thả gã ra. Một văn thư sẽ thả? Lý Quân Thổ không tin, nhưng văn thư có thể đổi cơ hội đàm phán. Đối với thương nhân chỉ cần có cơ hội đàm phán thì vẫn còn hy vọng.</w:t>
      </w:r>
    </w:p>
    <w:p>
      <w:pPr>
        <w:pStyle w:val="BodyText"/>
      </w:pPr>
      <w:r>
        <w:t xml:space="preserve">- Viết xong?</w:t>
      </w:r>
    </w:p>
    <w:p>
      <w:pPr>
        <w:pStyle w:val="BodyText"/>
      </w:pPr>
      <w:r>
        <w:t xml:space="preserve">Càn Kình cầm văn thư đọc lướt:</w:t>
      </w:r>
    </w:p>
    <w:p>
      <w:pPr>
        <w:pStyle w:val="BodyText"/>
      </w:pPr>
      <w:r>
        <w:t xml:space="preserve">- Viết rất tốt.</w:t>
      </w:r>
    </w:p>
    <w:p>
      <w:pPr>
        <w:pStyle w:val="BodyText"/>
      </w:pPr>
      <w:r>
        <w:t xml:space="preserve">- Tàm tạm, tàm tạm, Càn Kình tiên sinh...</w:t>
      </w:r>
    </w:p>
    <w:p>
      <w:pPr>
        <w:pStyle w:val="BodyText"/>
      </w:pPr>
      <w:r>
        <w:t xml:space="preserve">Rầm bịch!</w:t>
      </w:r>
    </w:p>
    <w:p>
      <w:pPr>
        <w:pStyle w:val="BodyText"/>
      </w:pPr>
      <w:r>
        <w:t xml:space="preserve">Người Lý Quân Thổ té xuống đất, đầu lăn mấy vòng, trong mắt tràn đầy khó tin. Thanh niên này cầm văn thư rồi không cho gã một cơ hội đàm phán đã ra tay giết người.</w:t>
      </w:r>
    </w:p>
    <w:p>
      <w:pPr>
        <w:pStyle w:val="BodyText"/>
      </w:pPr>
      <w:r>
        <w:t xml:space="preserve">- Muốn nói cái gì? Ta không giữ chữ tín?</w:t>
      </w:r>
    </w:p>
    <w:p>
      <w:pPr>
        <w:pStyle w:val="BodyText"/>
      </w:pPr>
      <w:r>
        <w:t xml:space="preserve">Càn Kình nhìn vào mắt Lý Quân Thổ, nói:</w:t>
      </w:r>
    </w:p>
    <w:p>
      <w:pPr>
        <w:pStyle w:val="BodyText"/>
      </w:pPr>
      <w:r>
        <w:t xml:space="preserve">- Nếu ta giữ chữ tín với các ngươi là không chịu trách nhiệm với người thân của ta. Nếu đôi tay ta dính máu có thể đổi lấy người thân an toàn thì ta tình nguyện tay mình vĩnh viễn đẫm máu.</w:t>
      </w:r>
    </w:p>
    <w:p>
      <w:pPr>
        <w:pStyle w:val="BodyText"/>
      </w:pPr>
      <w:r>
        <w:t xml:space="preserve">- Bạn học...</w:t>
      </w:r>
    </w:p>
    <w:p>
      <w:pPr>
        <w:pStyle w:val="BodyText"/>
      </w:pPr>
      <w:r>
        <w:t xml:space="preserve">Càn Kình ngửa đầu nhìn bầu trời xanh biếc, nói:</w:t>
      </w:r>
    </w:p>
    <w:p>
      <w:pPr>
        <w:pStyle w:val="BodyText"/>
      </w:pPr>
      <w:r>
        <w:t xml:space="preserve">- Ngươi ở trong ngân hà tinh thuần chắc nhìn thấy? Chuyện ta từng hứa với ngươi nhất định sẽ làm được, ta sẽ trở thành Chiến Sĩ vĩ đại nhất, sẽ để La gia trở thành thương gia giàu có nhất!</w:t>
      </w:r>
    </w:p>
    <w:p>
      <w:pPr>
        <w:pStyle w:val="BodyText"/>
      </w:pPr>
      <w:r>
        <w:t xml:space="preserve">Pháp Bỉ Nặc sợ hãi rống to:</w:t>
      </w:r>
    </w:p>
    <w:p>
      <w:pPr>
        <w:pStyle w:val="BodyText"/>
      </w:pPr>
      <w:r>
        <w:t xml:space="preserve">- Ngươi...</w:t>
      </w:r>
    </w:p>
    <w:p>
      <w:pPr>
        <w:pStyle w:val="BodyText"/>
      </w:pPr>
      <w:r>
        <w:t xml:space="preserve">Pháp Bỉ Nặc nhìn trường thương đâm thủng tim, lại nhìn cây gậy gãy vài khúc trong tay.</w:t>
      </w:r>
    </w:p>
    <w:p>
      <w:pPr>
        <w:pStyle w:val="BodyText"/>
      </w:pPr>
      <w:r>
        <w:t xml:space="preserve">- Đấu binh...</w:t>
      </w:r>
    </w:p>
    <w:p>
      <w:pPr>
        <w:pStyle w:val="BodyText"/>
      </w:pPr>
      <w:r>
        <w:t xml:space="preserve">- Đúng vậy. Đấu binh.</w:t>
      </w:r>
    </w:p>
    <w:p>
      <w:pPr>
        <w:pStyle w:val="BodyText"/>
      </w:pPr>
      <w:r>
        <w:t xml:space="preserve">Cổ tay Đoạn Phong Bất Nhị xoay rút Bất Nhị thương ra, đi tới trước mặt Pháp Bỉ Nặc, nâng tay ấn mặt gã đẩy tới trước.</w:t>
      </w:r>
    </w:p>
    <w:p>
      <w:pPr>
        <w:pStyle w:val="BodyText"/>
      </w:pPr>
      <w:r>
        <w:t xml:space="preserve">- Bây giờ ngươi có thể yên tâm đi rồi?</w:t>
      </w:r>
    </w:p>
    <w:p>
      <w:pPr>
        <w:pStyle w:val="BodyText"/>
      </w:pPr>
      <w:r>
        <w:t xml:space="preserve">- Không nhanh bằng ta.</w:t>
      </w:r>
    </w:p>
    <w:p>
      <w:pPr>
        <w:pStyle w:val="BodyText"/>
      </w:pPr>
      <w:r>
        <w:t xml:space="preserve">Thiết Khắc đi ngang qua Đoạn Phong Bất Nhị, giọng nhẹ tênh toát ra kiêu ngạo.</w:t>
      </w:r>
    </w:p>
    <w:p>
      <w:pPr>
        <w:pStyle w:val="BodyText"/>
      </w:pPr>
      <w:r>
        <w:t xml:space="preserve">- Phi! Ta đây là vì hấp thu thêm nhiều kinh nghiệm chiến đâu.</w:t>
      </w:r>
    </w:p>
    <w:p>
      <w:pPr>
        <w:pStyle w:val="BodyText"/>
      </w:pPr>
      <w:r>
        <w:t xml:space="preserve">Đoạn Phong Bất Nhị lau máu trên thân thương, nói:</w:t>
      </w:r>
    </w:p>
    <w:p>
      <w:pPr>
        <w:pStyle w:val="BodyText"/>
      </w:pPr>
      <w:r>
        <w:t xml:space="preserve">- Nếu không thì ta đã một thương đâm chết hắn.</w:t>
      </w:r>
    </w:p>
    <w:p>
      <w:pPr>
        <w:pStyle w:val="BodyText"/>
      </w:pPr>
      <w:r>
        <w:t xml:space="preserve">Phần Đồ Cuồng Ca kéo từng cái xác đặt chung một chỗ, không ngẩng đầu lên nói:</w:t>
      </w:r>
    </w:p>
    <w:p>
      <w:pPr>
        <w:pStyle w:val="BodyText"/>
      </w:pPr>
      <w:r>
        <w:t xml:space="preserve">- Có rảnh cãi ai nhanh hơn không bằng đi gom thi thể, ta đã làm xong ba cái rồi.</w:t>
      </w:r>
    </w:p>
    <w:p>
      <w:pPr>
        <w:pStyle w:val="BodyText"/>
      </w:pPr>
      <w:r>
        <w:t xml:space="preserve">- Chỗ ngươi dễ đánh, nếu chúng ta trao đổi thì ta sớm dọn dẹp xong thi thể rồi.</w:t>
      </w:r>
    </w:p>
    <w:p>
      <w:pPr>
        <w:pStyle w:val="BodyText"/>
      </w:pPr>
      <w:r>
        <w:t xml:space="preserve">Đoạn Phong Bất Nhị không chút yếu thế phản kích Phần Đồ Cuồng Ca cũng nhanh hơn gã.</w:t>
      </w:r>
    </w:p>
    <w:p>
      <w:pPr>
        <w:pStyle w:val="BodyText"/>
      </w:pPr>
      <w:r>
        <w:t xml:space="preserve">- Hai lần.</w:t>
      </w:r>
    </w:p>
    <w:p>
      <w:pPr>
        <w:pStyle w:val="BodyText"/>
      </w:pPr>
      <w:r>
        <w:t xml:space="preserve">Thiết Khắc khiêng xác trải qua bên cạnh Đoạn Phong Bất Nhị, rất bình tĩnh dùng lời nói chứng minh gã mới là nhanh nhất.</w:t>
      </w:r>
    </w:p>
    <w:p>
      <w:pPr>
        <w:pStyle w:val="BodyText"/>
      </w:pPr>
      <w:r>
        <w:t xml:space="preserve">- Ngươi gom được hai lần thì ta làm ba lần!</w:t>
      </w:r>
    </w:p>
    <w:p>
      <w:pPr>
        <w:pStyle w:val="BodyText"/>
      </w:pPr>
      <w:r>
        <w:t xml:space="preserve">Đoạn Phong Bất Nhị kéo chân thi thể tới giữa sân.</w:t>
      </w:r>
    </w:p>
    <w:p>
      <w:pPr>
        <w:pStyle w:val="BodyText"/>
      </w:pPr>
      <w:r>
        <w:t xml:space="preserve">Toàn bộ tinh anh của hai gia tộc thế tới rào rạt trong thời gian ngắn chết không còn một móng, trong sân tràn ngập mùi máu gay mũi. truyện copy từ</w:t>
      </w:r>
    </w:p>
    <w:p>
      <w:pPr>
        <w:pStyle w:val="BodyText"/>
      </w:pPr>
      <w:r>
        <w:t xml:space="preserve">Lôi Địch đóng cửa sân lại, nói:</w:t>
      </w:r>
    </w:p>
    <w:p>
      <w:pPr>
        <w:pStyle w:val="BodyText"/>
      </w:pPr>
      <w:r>
        <w:t xml:space="preserve">- Thủ đoạn thật mạnh mẽ.</w:t>
      </w:r>
    </w:p>
    <w:p>
      <w:pPr>
        <w:pStyle w:val="BodyText"/>
      </w:pPr>
      <w:r>
        <w:t xml:space="preserve">- Ta không có cách nào.</w:t>
      </w:r>
    </w:p>
    <w:p>
      <w:pPr>
        <w:pStyle w:val="BodyText"/>
      </w:pPr>
      <w:r>
        <w:t xml:space="preserve">Càn Kình vừa kéo thi thể tới giữa sân vừa đáp lại Lôi Địch:</w:t>
      </w:r>
    </w:p>
    <w:p>
      <w:pPr>
        <w:pStyle w:val="BodyText"/>
      </w:pPr>
      <w:r>
        <w:t xml:space="preserve">- Ta không cảm thấy tha cho bọn họ lần này thì đám người đó sẽ không đến nữa. Ta không phải đại anh hùng Ngâm Du Thi Nhân truyền tụng, tha cho đối thủ sau này chiến đấu với bọn họ, còn nói cái gì không có đối thủ sẽ cô đơn.Ta càng không có khí chất vương giả, bá giả chi khí khiến kẻ địch phục. Ta là một người bình thường, ta chỉ biết không còn người nhà thì ta sẽ rất đau buồn.</w:t>
      </w:r>
    </w:p>
    <w:p>
      <w:pPr>
        <w:pStyle w:val="BodyText"/>
      </w:pPr>
      <w:r>
        <w:t xml:space="preserve">Lôi Địch đá thi thể dưới đất, hỏi:</w:t>
      </w:r>
    </w:p>
    <w:p>
      <w:pPr>
        <w:pStyle w:val="BodyText"/>
      </w:pPr>
      <w:r>
        <w:t xml:space="preserve">- Ngươi định xử lý những cái xác này ra sao?</w:t>
      </w:r>
    </w:p>
    <w:p>
      <w:pPr>
        <w:pStyle w:val="BodyText"/>
      </w:pPr>
      <w:r>
        <w:t xml:space="preserve">Càn Kình nhìn Lôi Địch, nói:</w:t>
      </w:r>
    </w:p>
    <w:p>
      <w:pPr>
        <w:pStyle w:val="BodyText"/>
      </w:pPr>
      <w:r>
        <w:t xml:space="preserve">- Tạm thời không nghĩ ra...</w:t>
      </w:r>
    </w:p>
    <w:p>
      <w:pPr>
        <w:pStyle w:val="BodyText"/>
      </w:pPr>
      <w:r>
        <w:t xml:space="preserve">- Giao cho ta xử lý đi.</w:t>
      </w:r>
    </w:p>
    <w:p>
      <w:pPr>
        <w:pStyle w:val="BodyText"/>
      </w:pPr>
      <w:r>
        <w:t xml:space="preserve">Lôi Địch cười nói:</w:t>
      </w:r>
    </w:p>
    <w:p>
      <w:pPr>
        <w:pStyle w:val="BodyText"/>
      </w:pPr>
      <w:r>
        <w:t xml:space="preserve">- Xử lý thi thể cũng cần kinh nghiệm.</w:t>
      </w:r>
    </w:p>
    <w:p>
      <w:pPr>
        <w:pStyle w:val="BodyText"/>
      </w:pPr>
      <w:r>
        <w:t xml:space="preserve">Càn Kình ngạc nhiên nhìn Lôi Địch, xem ra người thủ hộ thành thị đại nhân trước kia cũng từng làm chuyện trái pháp luật và không chỉ một, hai lần, gã cho người cảm giác rất quen tay.</w:t>
      </w:r>
    </w:p>
    <w:p>
      <w:pPr>
        <w:pStyle w:val="BodyText"/>
      </w:pPr>
      <w:r>
        <w:t xml:space="preserve">- Ài, ngươi tìm ra con lai Ma tộc ở đâu vậy?</w:t>
      </w:r>
    </w:p>
    <w:p>
      <w:pPr>
        <w:pStyle w:val="BodyText"/>
      </w:pPr>
      <w:r>
        <w:t xml:space="preserve">Lôi Địch gật thù thở dài, lầu bầu:</w:t>
      </w:r>
    </w:p>
    <w:p>
      <w:pPr>
        <w:pStyle w:val="BodyText"/>
      </w:pPr>
      <w:r>
        <w:t xml:space="preserve">- Ừm! Chắc là con lai, lần đầu tiên ta thấy con lai có lực lượng huyết mạch và còn là huyết mạch Đọa Lạc Thiên Sứ. Ngươi tìm Ma tộc làm đồng bạn, sau này tay nghề xử lý thi thể phải học cho tốt. Hắn làm đồng bạn của ngươi thì sau này con đường ngươi đi sẽ rất gập ghềnh.</w:t>
      </w:r>
    </w:p>
    <w:p>
      <w:pPr>
        <w:pStyle w:val="BodyText"/>
      </w:pPr>
      <w:r>
        <w:t xml:space="preserve">- Khó đi cũng phải đi.</w:t>
      </w:r>
    </w:p>
    <w:p>
      <w:pPr>
        <w:pStyle w:val="BodyText"/>
      </w:pPr>
      <w:r>
        <w:t xml:space="preserve">Càn Kình nhìn thẳng ánh mắt Lôi Địch, lạnh nhạt nói:</w:t>
      </w:r>
    </w:p>
    <w:p>
      <w:pPr>
        <w:pStyle w:val="BodyText"/>
      </w:pPr>
      <w:r>
        <w:t xml:space="preserve">- Hai tên kia chắc cũng nghĩ như vậy.</w:t>
      </w:r>
    </w:p>
    <w:p>
      <w:pPr>
        <w:pStyle w:val="BodyText"/>
      </w:pPr>
      <w:r>
        <w:t xml:space="preserve">- Được rồi!</w:t>
      </w:r>
    </w:p>
    <w:p>
      <w:pPr>
        <w:pStyle w:val="BodyText"/>
      </w:pPr>
      <w:r>
        <w:t xml:space="preserve">Lôi Địch vỗ vai Càn Kình cất bước đi hướng Thiết Khắc, nói:</w:t>
      </w:r>
    </w:p>
    <w:p>
      <w:pPr>
        <w:pStyle w:val="BodyText"/>
      </w:pPr>
      <w:r>
        <w:t xml:space="preserve">- Tiểu tử, chút nữa đi theo ta học cách xử lý thi tể, sau này chắc các ngươi sẽ gặp chuyện tương tự, nên biết tay nghề này.</w:t>
      </w:r>
    </w:p>
    <w:p>
      <w:pPr>
        <w:pStyle w:val="BodyText"/>
      </w:pPr>
      <w:r>
        <w:t xml:space="preserve">- Đại thúc, ta cũng có thể.</w:t>
      </w:r>
    </w:p>
    <w:p>
      <w:pPr>
        <w:pStyle w:val="BodyText"/>
      </w:pPr>
      <w:r>
        <w:t xml:space="preserve">Đoạn Phong Bất Nhị tới gần, cười tủm tỉm nói:</w:t>
      </w:r>
    </w:p>
    <w:p>
      <w:pPr>
        <w:pStyle w:val="BodyText"/>
      </w:pPr>
      <w:r>
        <w:t xml:space="preserve">- Ta thông minh hơn tên này và nói nhiều, dễ hiểu nhau hơn.</w:t>
      </w:r>
    </w:p>
    <w:p>
      <w:pPr>
        <w:pStyle w:val="BodyText"/>
      </w:pPr>
      <w:r>
        <w:t xml:space="preserve">- Ngươi đủ tà, đủ độc nhưng...</w:t>
      </w:r>
    </w:p>
    <w:p>
      <w:pPr>
        <w:pStyle w:val="BodyText"/>
      </w:pPr>
      <w:r>
        <w:t xml:space="preserve">Lôi Địch lắc đầu, nói:</w:t>
      </w:r>
    </w:p>
    <w:p>
      <w:pPr>
        <w:pStyle w:val="BodyText"/>
      </w:pPr>
      <w:r>
        <w:t xml:space="preserve">- Ngươi không đủ tuyệt, ít nhất bây giờ chưa đủ, không đủ lạnh lùng, điểm này thì ngươi tạm thời chưa bằng tiểu tử này.</w:t>
      </w:r>
    </w:p>
    <w:p>
      <w:pPr>
        <w:pStyle w:val="BodyText"/>
      </w:pPr>
      <w:r>
        <w:t xml:space="preserve">Thiết Khắc nhướng mày hướng Đoạn Phong Bất Nhị, biểu tình lộ ra đắc ý thắng trận nhỏ.</w:t>
      </w:r>
    </w:p>
    <w:p>
      <w:pPr>
        <w:pStyle w:val="BodyText"/>
      </w:pPr>
      <w:r>
        <w:t xml:space="preserve">Phần Đồ Cuồng Ca ném hai thùng gỗ cho Đoạn Phong Bất Nhị, nói:</w:t>
      </w:r>
    </w:p>
    <w:p>
      <w:pPr>
        <w:pStyle w:val="BodyText"/>
      </w:pPr>
      <w:r>
        <w:t xml:space="preserve">- Chúng ta rửa vết máu chỗ này.</w:t>
      </w:r>
    </w:p>
    <w:p>
      <w:pPr>
        <w:pStyle w:val="BodyText"/>
      </w:pPr>
      <w:r>
        <w:t xml:space="preserve">- Ài, rửa thì rửa.</w:t>
      </w:r>
    </w:p>
    <w:p>
      <w:pPr>
        <w:pStyle w:val="BodyText"/>
      </w:pPr>
      <w:r>
        <w:t xml:space="preserve">Đoạn Phong Bất Nhị cầm thùng gỗ đến gần phụ nữ trung niên bị hù sợ ngây ngẩn, sắc mặt âm trầm cố ý trầm giọng nói:</w:t>
      </w:r>
    </w:p>
    <w:p>
      <w:pPr>
        <w:pStyle w:val="BodyText"/>
      </w:pPr>
      <w:r>
        <w:t xml:space="preserve">- Đại thẩm, bọn họ toàn là đám người giết người không chớp mắt. Nếu đại thẩm nói ra chuyện hôm nay trông thấy thì dù ta muốn cứu đại thẩm cũng không thể, có lẽ bọn họ sẽ giết cả nhà đại thẩm.</w:t>
      </w:r>
    </w:p>
    <w:p>
      <w:pPr>
        <w:pStyle w:val="BodyText"/>
      </w:pPr>
      <w:r>
        <w:t xml:space="preserve">Đại thẩm lắc đầu nguầy nguậy nói:</w:t>
      </w:r>
    </w:p>
    <w:p>
      <w:pPr>
        <w:pStyle w:val="BodyText"/>
      </w:pPr>
      <w:r>
        <w:t xml:space="preserve">- Ta không nói... Ta không nói... Không không không! Ta không thấy gì cả!</w:t>
      </w:r>
    </w:p>
    <w:p>
      <w:pPr>
        <w:pStyle w:val="BodyText"/>
      </w:pPr>
      <w:r>
        <w:t xml:space="preserve">- Vậy là đúng rồi.</w:t>
      </w:r>
    </w:p>
    <w:p>
      <w:pPr>
        <w:pStyle w:val="BodyText"/>
      </w:pPr>
      <w:r>
        <w:t xml:space="preserve">Đoạn Phong Bất Nhị móc ra hai kim tệ từ trong ngực nhét vào tay đại thẩm, nói:</w:t>
      </w:r>
    </w:p>
    <w:p>
      <w:pPr>
        <w:pStyle w:val="BodyText"/>
      </w:pPr>
      <w:r>
        <w:t xml:space="preserve">- Không nhìn thấy gì cả.</w:t>
      </w:r>
    </w:p>
    <w:p>
      <w:pPr>
        <w:pStyle w:val="BodyText"/>
      </w:pPr>
      <w:r>
        <w:t xml:space="preserve">Lôi Địch quay đầu nhìn Đoạn Phong Bất Nhị, cười khẽ nói:</w:t>
      </w:r>
    </w:p>
    <w:p>
      <w:pPr>
        <w:pStyle w:val="BodyText"/>
      </w:pPr>
      <w:r>
        <w:t xml:space="preserve">- Bởi vậy ta mới nói ngươi không đủ lạnh lùng quyết tuyệt. Nếu mới rồi ngươi không làm những chuyện này thì tiểu tử này vì giữ bí mật Càn Kình giết người lát nữa sẽ diệt khẩu.</w:t>
      </w:r>
    </w:p>
    <w:p>
      <w:pPr>
        <w:pStyle w:val="BodyText"/>
      </w:pPr>
      <w:r>
        <w:t xml:space="preserve">Đoạn Phong Bất Nhị nhìn biểu tình Thiết Khắc đồng ý lời Lôi Địch, rùng mình. Quả nhiên cách xử lý có điều khác, tiểu tử này đủ độc.</w:t>
      </w:r>
    </w:p>
    <w:p>
      <w:pPr>
        <w:pStyle w:val="BodyText"/>
      </w:pPr>
      <w:r>
        <w:t xml:space="preserve">Rầm bịch!</w:t>
      </w:r>
    </w:p>
    <w:p>
      <w:pPr>
        <w:pStyle w:val="BodyText"/>
      </w:pPr>
      <w:r>
        <w:t xml:space="preserve">Đại thẩm nhìn vẻ mặt Chiến Sĩ huyết mạch sợ hãi ngồi bệch xuống đất, mới rồi đại thẩm không biết đã đi trên lưỡi dao tử thần.</w:t>
      </w:r>
    </w:p>
    <w:p>
      <w:pPr>
        <w:pStyle w:val="BodyText"/>
      </w:pPr>
      <w:r>
        <w:t xml:space="preserve">- Thanh Thanh, các người ôm nhi tử của ta vào trong, chờ giải quyết vụ việc xong sẽ cùng nàng lấy vị trị hội trưởng thương hội.</w:t>
      </w:r>
    </w:p>
    <w:p>
      <w:pPr>
        <w:pStyle w:val="BodyText"/>
      </w:pPr>
      <w:r>
        <w:t xml:space="preserve">Càn Kình cởi y phục lộ cơ bắp rắn chắc, cầm cây lau, thùng nước chà rửa vết máu trong sân.</w:t>
      </w:r>
    </w:p>
    <w:p>
      <w:pPr>
        <w:pStyle w:val="BodyText"/>
      </w:pPr>
      <w:r>
        <w:t xml:space="preserve">Sân to lớn Càn Kình chà rửa hơn mười lần gột rửa sạch mùi máu. Thiết Khắc bỏ từng cái xác vào bao tải ném vào xe ngựa Lôi Địch, đi theo người thủ hộ ra khỏi thành.</w:t>
      </w:r>
    </w:p>
    <w:p>
      <w:pPr>
        <w:pStyle w:val="BodyText"/>
      </w:pPr>
      <w:r>
        <w:t xml:space="preserve">Huy chương người thủ hộ thành thị lộ rõ ra, trong thành không gặp nguy hiểm quan trọng gì, hoặc thành chủ ra lệnh toàn thành giới nghiêm vậy nên quân thủ thành không ngăn cản, xe ngựa suôn sẻ rời khỏi Áo Khắc Lan.</w:t>
      </w:r>
    </w:p>
    <w:p>
      <w:pPr>
        <w:pStyle w:val="BodyText"/>
      </w:pPr>
      <w:r>
        <w:t xml:space="preserve">Đoạn Phong Bất Nhị đổi y phục Chiến Sĩ cười hì hì chạy vào đại sảnh.</w:t>
      </w:r>
    </w:p>
    <w:p>
      <w:pPr>
        <w:pStyle w:val="BodyText"/>
      </w:pPr>
      <w:r>
        <w:t xml:space="preserve">- Tẩu tử, mấy vị tẩu tử, nghĩ tình ta cố gắng như vậy có phải nên thưởng cho cân thuốc lá để hút không?</w:t>
      </w:r>
    </w:p>
    <w:p>
      <w:pPr>
        <w:pStyle w:val="BodyText"/>
      </w:pPr>
      <w:r>
        <w:t xml:space="preserve">Càn Kình nói vọng vào đại sảnh:</w:t>
      </w:r>
    </w:p>
    <w:p>
      <w:pPr>
        <w:pStyle w:val="BodyText"/>
      </w:pPr>
      <w:r>
        <w:t xml:space="preserve">- Hắn còn có vài bao.</w:t>
      </w:r>
    </w:p>
    <w:p>
      <w:pPr>
        <w:pStyle w:val="BodyText"/>
      </w:pPr>
      <w:r>
        <w:t xml:space="preserve">La Thanh Thanh lấy một bao thuốc lá từ ngăn kéo ra nghe Càn Kình nói lại đặt trở về chỗ cũ.</w:t>
      </w:r>
    </w:p>
    <w:p>
      <w:pPr>
        <w:pStyle w:val="Compact"/>
      </w:pPr>
      <w:r>
        <w:t xml:space="preserve">Đoạn Phong Bất Nhị nhìn chằm chằm ngăn kéo, ngồi lì trên ghế không chịu đi.</w:t>
      </w:r>
      <w:r>
        <w:br w:type="textWrapping"/>
      </w:r>
      <w:r>
        <w:br w:type="textWrapping"/>
      </w:r>
    </w:p>
    <w:p>
      <w:pPr>
        <w:pStyle w:val="Heading2"/>
      </w:pPr>
      <w:bookmarkStart w:id="342" w:name="chương-320-hung-uy-đoạt-quyền-thượng"/>
      <w:bookmarkEnd w:id="342"/>
      <w:r>
        <w:t xml:space="preserve">320. Chương 320: Hung Uy Đoạt Quyền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320: Hung Uy Đoạt Quyền (Thượng)</w:t>
      </w:r>
    </w:p>
    <w:p>
      <w:pPr>
        <w:pStyle w:val="BodyText"/>
      </w:pPr>
      <w:r>
        <w:t xml:space="preserve">Bích Lạc nhẹ nhàng đến gần Càn Kình, giọng rụt rè như cũ.</w:t>
      </w:r>
    </w:p>
    <w:p>
      <w:pPr>
        <w:pStyle w:val="BodyText"/>
      </w:pPr>
      <w:r>
        <w:t xml:space="preserve">- Lão sư rất lo cho ngươi, tưởng đâu ngươi đã chết, khóc một ngày.</w:t>
      </w:r>
    </w:p>
    <w:p>
      <w:pPr>
        <w:pStyle w:val="BodyText"/>
      </w:pPr>
      <w:r>
        <w:t xml:space="preserve">- Vậy sao?</w:t>
      </w:r>
    </w:p>
    <w:p>
      <w:pPr>
        <w:pStyle w:val="BodyText"/>
      </w:pPr>
      <w:r>
        <w:t xml:space="preserve">Càn Kình vò đầu lúng túng nhìn Bích Lạc, nói:</w:t>
      </w:r>
    </w:p>
    <w:p>
      <w:pPr>
        <w:pStyle w:val="BodyText"/>
      </w:pPr>
      <w:r>
        <w:t xml:space="preserve">- Lão sư rất hy vọng học viện chúng ta sẽ nổi bật trong cuộc thi nhưng ta không về kịp, lại hạng chót nữa?</w:t>
      </w:r>
    </w:p>
    <w:p>
      <w:pPr>
        <w:pStyle w:val="BodyText"/>
      </w:pPr>
      <w:r>
        <w:t xml:space="preserve">Bích Lạc gật đầu, mũ to Ma Pháp Sư lắc lư theo.</w:t>
      </w:r>
    </w:p>
    <w:p>
      <w:pPr>
        <w:pStyle w:val="BodyText"/>
      </w:pPr>
      <w:r>
        <w:t xml:space="preserve">- Chiến Sĩ hệ lại hạng bét.</w:t>
      </w:r>
    </w:p>
    <w:p>
      <w:pPr>
        <w:pStyle w:val="BodyText"/>
      </w:pPr>
      <w:r>
        <w:t xml:space="preserve">- A? ý của nàng là ma pháp hệ không hạng chót?</w:t>
      </w:r>
    </w:p>
    <w:p>
      <w:pPr>
        <w:pStyle w:val="BodyText"/>
      </w:pPr>
      <w:r>
        <w:t xml:space="preserve">Càn Kình tỉnh táo tinh thần, tòng mắt liên tục xoay chuyển nhìn Bích Lạc. Càn Kình thầm đoán chẳng lẽ tỷ tỷ Hoàng Tuyền của Bích Lạc đột nhiên chạy ra trong lúc thi, càn quét ma pháp hệ?</w:t>
      </w:r>
    </w:p>
    <w:p>
      <w:pPr>
        <w:pStyle w:val="BodyText"/>
      </w:pPr>
      <w:r>
        <w:t xml:space="preserve">- Đệ nhất ma pháp hệ...</w:t>
      </w:r>
    </w:p>
    <w:p>
      <w:pPr>
        <w:pStyle w:val="BodyText"/>
      </w:pPr>
      <w:r>
        <w:t xml:space="preserve">Giọng Bích Lạc nhỏ như muỗi kêu, nói:</w:t>
      </w:r>
    </w:p>
    <w:p>
      <w:pPr>
        <w:pStyle w:val="BodyText"/>
      </w:pPr>
      <w:r>
        <w:t xml:space="preserve">- Ta không biết tại sao sẽ như vậy, nghe nói trong cuộc thi ta bị đối thủ đánh hôn mê, lúc sắp phán quyết thì ta đứng dậy đông đối thủ thành băng. Ta còn dùng Địa Thứ Thuật diện tích lớn, nguyên lôi đài trừ dưới chân đối thủ và ta ra toàn bộ mọc Địa Địa Thứ dài hơn một thước. Các đệ tử khác nhìn thấy xong đối thủ nào đối chiến với ta đều bỏ quyền.</w:t>
      </w:r>
    </w:p>
    <w:p>
      <w:pPr>
        <w:pStyle w:val="BodyText"/>
      </w:pPr>
      <w:r>
        <w:t xml:space="preserve">Càn Kình xoa trán, cười khổ. Hoàng Tuyền đúng là rất yêu thương muội muội, thấy muội muội bị đánh ngất liền tức giận ra mặt.</w:t>
      </w:r>
    </w:p>
    <w:p>
      <w:pPr>
        <w:pStyle w:val="BodyText"/>
      </w:pPr>
      <w:r>
        <w:t xml:space="preserve">Thực lực của Hoàng Tuyền là Đại Ma Pháp Sư trong cuộc thi dễ dàng đè bẹp tất cả.</w:t>
      </w:r>
    </w:p>
    <w:p>
      <w:pPr>
        <w:pStyle w:val="BodyText"/>
      </w:pPr>
      <w:r>
        <w:t xml:space="preserve">- Hoàng gia Chiến Tranh học viện Thánh thành Thần đô có mời ta.</w:t>
      </w:r>
    </w:p>
    <w:p>
      <w:pPr>
        <w:pStyle w:val="BodyText"/>
      </w:pPr>
      <w:r>
        <w:t xml:space="preserve">Càn Kình không hề bất ngờ. Khi Hoàng Tuyền khống chế thân thể Bích Lạc dù không bộc lộ hết lực lượng ma pháp cũng đủ khiến lão Ma Pháp Sư nghiên cứu suốt đời giật mình muốn rớt tròng mắt. Hoàng gia Chiến Tranh học viện không mù hay điếc chắc chắn sẽ mời Bích Lạc, dù nàng không có lực lượng huyết mạch cũng nâng niu nàng như báu vật.</w:t>
      </w:r>
    </w:p>
    <w:p>
      <w:pPr>
        <w:pStyle w:val="BodyText"/>
      </w:pPr>
      <w:r>
        <w:t xml:space="preserve">- Ta... Ta không muốn đi...</w:t>
      </w:r>
    </w:p>
    <w:p>
      <w:pPr>
        <w:pStyle w:val="BodyText"/>
      </w:pPr>
      <w:r>
        <w:t xml:space="preserve">Bích Lạc lấy hết can đảm cao giọng nói:</w:t>
      </w:r>
    </w:p>
    <w:p>
      <w:pPr>
        <w:pStyle w:val="BodyText"/>
      </w:pPr>
      <w:r>
        <w:t xml:space="preserve">- Ta muốn đi Chiến Tranh Chinh Phạt học viện của Vĩnh Lưu thành...</w:t>
      </w:r>
    </w:p>
    <w:p>
      <w:pPr>
        <w:pStyle w:val="BodyText"/>
      </w:pPr>
      <w:r>
        <w:t xml:space="preserve">Chiến Tranh Chinh Phạt học viện? Càn Kình thật bất ngờ. Hoàng gia Chiến Tranh học viện nổi danh kiêu ngạo, bình thường mặc kệ ngươi là đệ tử thiên tài chỗ nào muốn tham gia hoàng gia Chiến Tranh học viện phải thi thử. Trừ bq Chiến Sĩ huyết mạch thức tỉnh chung cực ra, dù là Chiến Sĩ mười gia tộc huyết mạch khác có thức tỉnh lực lượng huyết mạch cũng phải đi thi.</w:t>
      </w:r>
    </w:p>
    <w:p>
      <w:pPr>
        <w:pStyle w:val="BodyText"/>
      </w:pPr>
      <w:r>
        <w:t xml:space="preserve">Chính vì nguyên nhân này nên các Chiến Sĩ thế hệ trẻ của mười gia tộc huyết mạch thà chọn học viện hạng nhì, hạng ba toàn quốc cũng không đi hoàng gia Chiến Tranh học viện.</w:t>
      </w:r>
    </w:p>
    <w:p>
      <w:pPr>
        <w:pStyle w:val="BodyText"/>
      </w:pPr>
      <w:r>
        <w:t xml:space="preserve">Một học viện kiêu ngạo như vậy lại chủ động mời Bích Lạc, có thể nói là thù vinh to lớn. Cùng với lời mời này hoàng gia Chiến Tranh học viện sẽ đưa ra vô số điều kiện hậu đãi. Chắc không chỉ miễn phí toàn bộ học phí, hoàng gia Chiến Tranh học viện còn cho Bích Lạc tiền vào mỗi tháng.</w:t>
      </w:r>
    </w:p>
    <w:p>
      <w:pPr>
        <w:pStyle w:val="BodyText"/>
      </w:pPr>
      <w:r>
        <w:t xml:space="preserve">Mời và thi là vĩnh viễn nhận đãi ngộ khác nhau dù ở bất cứ học viện nào. Đệ tử nhận thư mời ăn tốt nhất, dùng tốt nhất, ưu tiên sử dụng tài nguyên, phân phối đạo sư tốt nhất, một học mấy học viện được phân một đạo sư.</w:t>
      </w:r>
    </w:p>
    <w:p>
      <w:pPr>
        <w:pStyle w:val="BodyText"/>
      </w:pPr>
      <w:r>
        <w:t xml:space="preserve">Đệ tử thi thì trừ số ít có thành tích ưu tú ra còn lại được đãi ngộ bình thường, có lẽ một đạo sư dạy mấy chục người.</w:t>
      </w:r>
    </w:p>
    <w:p>
      <w:pPr>
        <w:pStyle w:val="BodyText"/>
      </w:pPr>
      <w:r>
        <w:t xml:space="preserve">Chỉ đạo một đối một và dạy mấy chục người cùng lúc là hiệu quả hoàn toàn khác nhau.</w:t>
      </w:r>
    </w:p>
    <w:p>
      <w:pPr>
        <w:pStyle w:val="BodyText"/>
      </w:pPr>
      <w:r>
        <w:t xml:space="preserve">- Nàng từ chối? Và muốn đi Chiến Tranh Chinh Phạt học viện ở Vĩnh Lưu thành?</w:t>
      </w:r>
    </w:p>
    <w:p>
      <w:pPr>
        <w:pStyle w:val="BodyText"/>
      </w:pPr>
      <w:r>
        <w:t xml:space="preserve">Càn Kình xoay quanh người Bích Lạc, đánh giá nàng.</w:t>
      </w:r>
    </w:p>
    <w:p>
      <w:pPr>
        <w:pStyle w:val="BodyText"/>
      </w:pPr>
      <w:r>
        <w:t xml:space="preserve">- Néu hoàng gia Chiến Tranh học viện mời nàng thì chắc đãi ngộ sẽ rất tốt.</w:t>
      </w:r>
    </w:p>
    <w:p>
      <w:pPr>
        <w:pStyle w:val="BodyText"/>
      </w:pPr>
      <w:r>
        <w:t xml:space="preserve">Ngón tay Bích Lạc xoắn y Phục Ma pháp biểu hiện trong lòng cục xúc bất an. (.</w:t>
      </w:r>
    </w:p>
    <w:p>
      <w:pPr>
        <w:pStyle w:val="BodyText"/>
      </w:pPr>
      <w:r>
        <w:t xml:space="preserve">- Ta... Ta thật sự không biết tại sao mình lợi hại như vậy. Ta cứ cảm thấy đó không phải là ta, nếu ta đi hoàng gia Chiến Tranh học viện...</w:t>
      </w:r>
    </w:p>
    <w:p>
      <w:pPr>
        <w:pStyle w:val="BodyText"/>
      </w:pPr>
      <w:r>
        <w:t xml:space="preserve">Càn Kình vỗ trán, hắn thật đãng trí. Bích Lạc không biết Hoàng Tuyền tồn tại, hơn nữa đến hoàng gia Chiến Tranh học viện Hoàng Tuyền sẽ không vì muội muội mà chủ động thân thể. Chỉ khi nào Bích Lạc hôn mê hoặc gủ Hoàng Tuyền mới xuất hiện.</w:t>
      </w:r>
    </w:p>
    <w:p>
      <w:pPr>
        <w:pStyle w:val="BodyText"/>
      </w:pPr>
      <w:r>
        <w:t xml:space="preserve">Vậy là thực lực như Bích Lạc đi hoàng gia Chiến Tranh học viện chỉ có nước bị người cười nhạo chọc quê.</w:t>
      </w:r>
    </w:p>
    <w:p>
      <w:pPr>
        <w:pStyle w:val="BodyText"/>
      </w:pPr>
      <w:r>
        <w:t xml:space="preserve">- Vậy Chiến Tranh Chinh Phạt học viện Vĩnh Lưu thành có phản ứng gì với lựa chọn của nàng?</w:t>
      </w:r>
    </w:p>
    <w:p>
      <w:pPr>
        <w:pStyle w:val="BodyText"/>
      </w:pPr>
      <w:r>
        <w:t xml:space="preserve">- Bọn họ cho ta điều kiện là có thể thỏa mãn mọi yêu cầu của ta.</w:t>
      </w:r>
    </w:p>
    <w:p>
      <w:pPr>
        <w:pStyle w:val="BodyText"/>
      </w:pPr>
      <w:r>
        <w:t xml:space="preserve">Bích Lạc rụt rè cúi gục mặt, cảm giác thực lực của nàng hoàn toàn không xứng với điều kiện Chiến Tranh Chinh Phạt học viện đưa ra.</w:t>
      </w:r>
    </w:p>
    <w:p>
      <w:pPr>
        <w:pStyle w:val="BodyText"/>
      </w:pPr>
      <w:r>
        <w:t xml:space="preserve">- Không tệ.</w:t>
      </w:r>
    </w:p>
    <w:p>
      <w:pPr>
        <w:pStyle w:val="BodyText"/>
      </w:pPr>
      <w:r>
        <w:t xml:space="preserve">Càn Kình xòe bàn tay ra nói:</w:t>
      </w:r>
    </w:p>
    <w:p>
      <w:pPr>
        <w:pStyle w:val="BodyText"/>
      </w:pPr>
      <w:r>
        <w:t xml:space="preserve">- Vậy thì chắc chúng ta sẽ trở thành bạn học.</w:t>
      </w:r>
    </w:p>
    <w:p>
      <w:pPr>
        <w:pStyle w:val="BodyText"/>
      </w:pPr>
      <w:r>
        <w:t xml:space="preserve">Bích Lạc vươn tay, giống mèo giơ vuốt nhẹ chạm vào lòng bàn tay Càn Kình rồi vội rụt về ống tay áo ma pháp rộng lớn.</w:t>
      </w:r>
    </w:p>
    <w:p>
      <w:pPr>
        <w:pStyle w:val="BodyText"/>
      </w:pPr>
      <w:r>
        <w:t xml:space="preserve">Bích Lạc đầu sát ngực, nói:</w:t>
      </w:r>
    </w:p>
    <w:p>
      <w:pPr>
        <w:pStyle w:val="BodyText"/>
      </w:pPr>
      <w:r>
        <w:t xml:space="preserve">- Ngươi không đi gặp lão sư một lần sao?</w:t>
      </w:r>
    </w:p>
    <w:p>
      <w:pPr>
        <w:pStyle w:val="BodyText"/>
      </w:pPr>
      <w:r>
        <w:t xml:space="preserve">- Nghe nàng nói xong ta nghĩ cũng nên đi xem.</w:t>
      </w:r>
    </w:p>
    <w:p>
      <w:pPr>
        <w:pStyle w:val="BodyText"/>
      </w:pPr>
      <w:r>
        <w:t xml:space="preserve">Càn Kình khẽ thở dài:</w:t>
      </w:r>
    </w:p>
    <w:p>
      <w:pPr>
        <w:pStyle w:val="BodyText"/>
      </w:pPr>
      <w:r>
        <w:t xml:space="preserve">- Lão sư đặt hy vọng vào ta rất nhiều, kết quả... Ài, nàng chiếu cố đám Bất Nhị giúp ta, ta đi rồi về.</w:t>
      </w:r>
    </w:p>
    <w:p>
      <w:pPr>
        <w:pStyle w:val="BodyText"/>
      </w:pPr>
      <w:r>
        <w:t xml:space="preserve">Càn Kình rời khỏi La gia, ngồi trên lưng ngựa nhớ lại kỷ niệm từ khi đến Áo Khắc Lan. Nói ra thì người Càn Kình có lỗi nhất là lão sư La Đức. Trong năm học thứ nhất La Đức chăm sóc Càn Kình rất nhiều, vì vào đấu linh đại trận mà nhiều lần tranh chấp với chủ nhiệm huấn đạo cuối cùng giành lấy cơ hội rèn luyện lần thứ hai cho hắn.</w:t>
      </w:r>
    </w:p>
    <w:p>
      <w:pPr>
        <w:pStyle w:val="BodyText"/>
      </w:pPr>
      <w:r>
        <w:t xml:space="preserve">Kết quả bởi vì Càn Kình đi Ma tộc ám sát làm lỡ cuộc tih, không hoàn thành nguyện vọng lớn nhất của La Đức lão sư.</w:t>
      </w:r>
    </w:p>
    <w:p>
      <w:pPr>
        <w:pStyle w:val="BodyText"/>
      </w:pPr>
      <w:r>
        <w:t xml:space="preserve">Càn Kình xuyên qua cửa lớn học viện, đi vào phòng hiệu trưởng. Càn Kình đẩy mở cửa gỗ khép hờ, nhìn La Đức lão sư cúi đầu ghi cái gì đó. Thời gian ngắn ngủi không gặp mặt, Càn Kình thấy mệt mỏi và già nua trên nét mặt La Đức. Vì học viện này có thể nỗi trội huy hoàng, lão sư khác đều sống an nhàn còn La Đức cố gắng kiên trì, đặc biệt mệt nhọc.</w:t>
      </w:r>
    </w:p>
    <w:p>
      <w:pPr>
        <w:pStyle w:val="BodyText"/>
      </w:pPr>
      <w:r>
        <w:t xml:space="preserve">Càn Kình lặng lẽ đi vàop hòng:</w:t>
      </w:r>
    </w:p>
    <w:p>
      <w:pPr>
        <w:pStyle w:val="BodyText"/>
      </w:pPr>
      <w:r>
        <w:t xml:space="preserve">- Lão sư...</w:t>
      </w:r>
    </w:p>
    <w:p>
      <w:pPr>
        <w:pStyle w:val="BodyText"/>
      </w:pPr>
      <w:r>
        <w:t xml:space="preserve">La Đức ngẩng đầu lên, dụi mắt. Biểu tình La Đức biến kích động, đứng bật dậy vọt qua bàn công tác bắt lấy vai Càn Kình.</w:t>
      </w:r>
    </w:p>
    <w:p>
      <w:pPr>
        <w:pStyle w:val="BodyText"/>
      </w:pPr>
      <w:r>
        <w:t xml:space="preserve">- Tiểu tử, ngươi không chết?</w:t>
      </w:r>
    </w:p>
    <w:p>
      <w:pPr>
        <w:pStyle w:val="BodyText"/>
      </w:pPr>
      <w:r>
        <w:t xml:space="preserve">- Đúng vậy. May mắn sống tiếp.</w:t>
      </w:r>
    </w:p>
    <w:p>
      <w:pPr>
        <w:pStyle w:val="BodyText"/>
      </w:pPr>
      <w:r>
        <w:t xml:space="preserve">Càn Kình nhỏ giọng nói:</w:t>
      </w:r>
    </w:p>
    <w:p>
      <w:pPr>
        <w:pStyle w:val="BodyText"/>
      </w:pPr>
      <w:r>
        <w:t xml:space="preserve">- Lão sư, xin lỗi. Ta làm lỡ hội thi, không giúp được việc cho lão sư.</w:t>
      </w:r>
    </w:p>
    <w:p>
      <w:pPr>
        <w:pStyle w:val="BodyText"/>
      </w:pPr>
      <w:r>
        <w:t xml:space="preserve">La Đức ngẩn ra, trong đôi mắt đầy ý cười ngấn lệ.</w:t>
      </w:r>
    </w:p>
    <w:p>
      <w:pPr>
        <w:pStyle w:val="BodyText"/>
      </w:pPr>
      <w:r>
        <w:t xml:space="preserve">- Không sao, không sao, ngươi trở về là tốt rồi, tốt rồi, chuyện khác không quan trọng, không quan trọng.</w:t>
      </w:r>
    </w:p>
    <w:p>
      <w:pPr>
        <w:pStyle w:val="BodyText"/>
      </w:pPr>
      <w:r>
        <w:t xml:space="preserve">Càn Kình dìu La Đức ngồi xuống, lòng tràn đầy cảm thán. Đây chính là La Đức, lão sư ủng hộ mỗi một học sinh trong trường. Vị trí hàng đầu trong lòng La Đức là học sinh an toàn, lão sư thật lòng suy nghĩ cho học sinh.</w:t>
      </w:r>
    </w:p>
    <w:p>
      <w:pPr>
        <w:pStyle w:val="BodyText"/>
      </w:pPr>
      <w:r>
        <w:t xml:space="preserve">- Lão sư, vô cùng xin lỗi.</w:t>
      </w:r>
    </w:p>
    <w:p>
      <w:pPr>
        <w:pStyle w:val="BodyText"/>
      </w:pPr>
      <w:r>
        <w:t xml:space="preserve">Càn Kình khẽ thở dài:</w:t>
      </w:r>
    </w:p>
    <w:p>
      <w:pPr>
        <w:pStyle w:val="BodyText"/>
      </w:pPr>
      <w:r>
        <w:t xml:space="preserve">- Nếu có ta thì chắc đã giúp học viện lấy thứ bậc tốt.</w:t>
      </w:r>
    </w:p>
    <w:p>
      <w:pPr>
        <w:pStyle w:val="BodyText"/>
      </w:pPr>
      <w:r>
        <w:t xml:space="preserve">- Không sao không sao, có một số chuyện là mạng. May mắn không biết tại sao Bích Lạc đột nhiên biến mạnh, học viện vẫn được đến nhiều tài chính ủng hộ.</w:t>
      </w:r>
    </w:p>
    <w:p>
      <w:pPr>
        <w:pStyle w:val="BodyText"/>
      </w:pPr>
      <w:r>
        <w:t xml:space="preserve">La Đức vỗ bàn tay Càn Kình, nói:</w:t>
      </w:r>
    </w:p>
    <w:p>
      <w:pPr>
        <w:pStyle w:val="BodyText"/>
      </w:pPr>
      <w:r>
        <w:t xml:space="preserve">- Còn ngươi thật khiến ta lo lắn, không thi thì sao vsào Chiến Tranh học viện? Thiên phú của ngươi rất tốt, chắc sau này sẽ trở thành Chiến Sĩ vĩ đại, tuyệt đối không thể bởi vì không thi phá hủy tiền độ. Để ta nghĩ... Ta nghĩ xem...</w:t>
      </w:r>
    </w:p>
    <w:p>
      <w:pPr>
        <w:pStyle w:val="BodyText"/>
      </w:pPr>
      <w:r>
        <w:t xml:space="preserve">La Đức gõ màng tang, vẻ mặt đăm chiêu, miệng lầm bầm:</w:t>
      </w:r>
    </w:p>
    <w:p>
      <w:pPr>
        <w:pStyle w:val="Compact"/>
      </w:pPr>
      <w:r>
        <w:t xml:space="preserve">- Ta nghĩ xem, để ta nghĩ thử... Có thể nhờ ngươi đi Hồng Lưu Chiến Bảo kiếm một thư giới thiệu cho ngươi, làm học sinh đậu vớt cũng được. Tuyệt đối không thể làm lỡ tiền đồ! Nếu không được nữa thì ngươi ở lại học một năm, ta sẽ miễn toàn bộ học phí cho ngươi!</w:t>
      </w:r>
      <w:r>
        <w:br w:type="textWrapping"/>
      </w:r>
      <w:r>
        <w:br w:type="textWrapping"/>
      </w:r>
    </w:p>
    <w:p>
      <w:pPr>
        <w:pStyle w:val="Heading2"/>
      </w:pPr>
      <w:bookmarkStart w:id="343" w:name="chương-321-hung-uy-đoạt-quyền-trung"/>
      <w:bookmarkEnd w:id="343"/>
      <w:r>
        <w:t xml:space="preserve">321. Chương 321: Hung Uy Đoạt Quyền (trung)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321: Hung Uy Đoạt Quyền (Trung)</w:t>
      </w:r>
    </w:p>
    <w:p>
      <w:pPr>
        <w:pStyle w:val="BodyText"/>
      </w:pPr>
      <w:r>
        <w:t xml:space="preserve">- Lão sư không cần phiền lòng.</w:t>
      </w:r>
    </w:p>
    <w:p>
      <w:pPr>
        <w:pStyle w:val="BodyText"/>
      </w:pPr>
      <w:r>
        <w:t xml:space="preserve">Càn Kình vỗ bàn tay La Đức, nói:</w:t>
      </w:r>
    </w:p>
    <w:p>
      <w:pPr>
        <w:pStyle w:val="BodyText"/>
      </w:pPr>
      <w:r>
        <w:t xml:space="preserve">- Ta có thể kiếm thư giới Hồng Lưu Chiến Bảo.</w:t>
      </w:r>
    </w:p>
    <w:p>
      <w:pPr>
        <w:pStyle w:val="BodyText"/>
      </w:pPr>
      <w:r>
        <w:t xml:space="preserve">- Thật không?</w:t>
      </w:r>
    </w:p>
    <w:p>
      <w:pPr>
        <w:pStyle w:val="BodyText"/>
      </w:pPr>
      <w:r>
        <w:t xml:space="preserve">La Đức cười nói:</w:t>
      </w:r>
    </w:p>
    <w:p>
      <w:pPr>
        <w:pStyle w:val="BodyText"/>
      </w:pPr>
      <w:r>
        <w:t xml:space="preserve">- Đúng rồi, ngươi quen Lôi Địch đại nhân, hắn sẽ có cách. Ngươi hãy nói với hắn, nếu không được thì ta cùng ngươi đi cầu thư giới thiệu.</w:t>
      </w:r>
    </w:p>
    <w:p>
      <w:pPr>
        <w:pStyle w:val="BodyText"/>
      </w:pPr>
      <w:r>
        <w:t xml:space="preserve">- Thật sự không cần.</w:t>
      </w:r>
    </w:p>
    <w:p>
      <w:pPr>
        <w:pStyle w:val="BodyText"/>
      </w:pPr>
      <w:r>
        <w:t xml:space="preserve">Càn Kình nhìn trán La Đức lấm tấm sợi bạc, hơn ba mươi tuổi thế nhưng tóc đã bạc trắng. Trước khi Càn Kình đi thổ bảo yếu tắc không thấy La Đức có tóc bạc.</w:t>
      </w:r>
    </w:p>
    <w:p>
      <w:pPr>
        <w:pStyle w:val="BodyText"/>
      </w:pPr>
      <w:r>
        <w:t xml:space="preserve">- Lão sư, thật rất xin lỗi, ta không có tham gia hội thi. Nhưng ta bảo đảm với lão sư sau này dù đi đến đâu ta đều nói với người ta rằng ta là học sinh của Áo Khắc Lan học viện!</w:t>
      </w:r>
    </w:p>
    <w:p>
      <w:pPr>
        <w:pStyle w:val="BodyText"/>
      </w:pPr>
      <w:r>
        <w:t xml:space="preserve">- Ừm! Ừ!</w:t>
      </w:r>
    </w:p>
    <w:p>
      <w:pPr>
        <w:pStyle w:val="BodyText"/>
      </w:pPr>
      <w:r>
        <w:t xml:space="preserve">La Đức liên tục gật đầu, nói:</w:t>
      </w:r>
    </w:p>
    <w:p>
      <w:pPr>
        <w:pStyle w:val="BodyText"/>
      </w:pPr>
      <w:r>
        <w:t xml:space="preserve">- Không cần gấp, ngươi đừng lừa ta, thật sự sẽ được Lôi Địch đại nhân hỗ trợ?</w:t>
      </w:r>
    </w:p>
    <w:p>
      <w:pPr>
        <w:pStyle w:val="BodyText"/>
      </w:pPr>
      <w:r>
        <w:t xml:space="preserve">- Đúng vậy. Chắc chắn được!</w:t>
      </w:r>
    </w:p>
    <w:p>
      <w:pPr>
        <w:pStyle w:val="BodyText"/>
      </w:pPr>
      <w:r>
        <w:t xml:space="preserve">Càn Kình nhìn vẻ mặt quan tâm của La Đức, bỗng thấy hoa mắt, khuôn mặt phụ thân và vị sư trưởng này chồng lên nhau. Tuy biểu tình khác nhưng sự quan tâm là không thể giả tạo.</w:t>
      </w:r>
    </w:p>
    <w:p>
      <w:pPr>
        <w:pStyle w:val="BodyText"/>
      </w:pPr>
      <w:r>
        <w:t xml:space="preserve">- Lão sư, lần trước ta không hoàn thành nguyện vọng của người nên ta muốn hổi lão sư có ước muốn gì không? Ta nhất định sẽ làm được.</w:t>
      </w:r>
    </w:p>
    <w:p>
      <w:pPr>
        <w:pStyle w:val="BodyText"/>
      </w:pPr>
      <w:r>
        <w:t xml:space="preserve">- Nguyện vọng... Ha ha ha ha ha ha!</w:t>
      </w:r>
    </w:p>
    <w:p>
      <w:pPr>
        <w:pStyle w:val="BodyText"/>
      </w:pPr>
      <w:r>
        <w:t xml:space="preserve">La Đức ngẩng đầu nhìn nóc nhà, nói:</w:t>
      </w:r>
    </w:p>
    <w:p>
      <w:pPr>
        <w:pStyle w:val="BodyText"/>
      </w:pPr>
      <w:r>
        <w:t xml:space="preserve">- Nguyện vọng của ta vẫn không thay đổi, ta hy vọng Áo Khắc Lan học viện càng nổi tiếng hơn. Nếu có học sinh Áo Khắc Lan học viện tham gia đại tái Tân Nhân Vương Chân Sách hoàng triều cuối cùng lấy được thứ hạng không tệ, rồi nói ọi người ta... Là học sinh của Áo Khắc Lan học viện thì tuyệt vời biết mấy.</w:t>
      </w:r>
    </w:p>
    <w:p>
      <w:pPr>
        <w:pStyle w:val="BodyText"/>
      </w:pPr>
      <w:r>
        <w:t xml:space="preserve">Đại tái Tân Nhân Vương Chân Sách hoàng triều? Bất cứ cao đẳng Chiến Tranh học viện nào thậm chí Chiến Sĩ không thuộc học viện chỉ cần không tham gia đại tái Tân Nhân Vương là có thể báo danh dự thi? Đại tái Tân Nhân Vương được gọi là võ đài của Chiến Sĩ huyết mạch?</w:t>
      </w:r>
    </w:p>
    <w:p>
      <w:pPr>
        <w:pStyle w:val="BodyText"/>
      </w:pPr>
      <w:r>
        <w:t xml:space="preserve">- Lão sư, ta sẽ tham gia đại tái đó.</w:t>
      </w:r>
    </w:p>
    <w:p>
      <w:pPr>
        <w:pStyle w:val="BodyText"/>
      </w:pPr>
      <w:r>
        <w:t xml:space="preserve">Càn Kình nhẹ gật đầu, nói:</w:t>
      </w:r>
    </w:p>
    <w:p>
      <w:pPr>
        <w:pStyle w:val="BodyText"/>
      </w:pPr>
      <w:r>
        <w:t xml:space="preserve">- Khi đó ta sẽ mời lão sư đến hiện trường cổ vũ cho ta. Ta sẽ đoạt danh hiệu Tân Nhân Vương, sẽ thông qua đại tái nói ỗi một Chiến Sĩ Chân Sách hoàng triều rằng ta... Càn Kình, là học sinh của Áo Khắc Lan học viện, học sinh của La Đức lão sư!</w:t>
      </w:r>
    </w:p>
    <w:p>
      <w:pPr>
        <w:pStyle w:val="BodyText"/>
      </w:pPr>
      <w:r>
        <w:t xml:space="preserve">- Tốt, tốt.</w:t>
      </w:r>
    </w:p>
    <w:p>
      <w:pPr>
        <w:pStyle w:val="BodyText"/>
      </w:pPr>
      <w:r>
        <w:t xml:space="preserve">La Đức liên tục gật đầu, nói:</w:t>
      </w:r>
    </w:p>
    <w:p>
      <w:pPr>
        <w:pStyle w:val="BodyText"/>
      </w:pPr>
      <w:r>
        <w:t xml:space="preserve">- Tuy đãi ngộ học sinh đậu vớt không tốt, tuy ngươi làm lỡ hai năm học nhưng chỉ cần cố gắng, với thiên phú của ngươi chắc sẽ có cơ hội lấy được tư cách báo danh.</w:t>
      </w:r>
    </w:p>
    <w:p>
      <w:pPr>
        <w:pStyle w:val="BodyText"/>
      </w:pPr>
      <w:r>
        <w:t xml:space="preserve">Càn Kình chậm rãi đứng dậy lùi ra sau hai bước, một trăm lẻ tám đấu khiếu sống bỗng xoay chuyển kích phát đấu khí Phục Ma nhất chiến, đá lát phòng ốc khẽ run lên.</w:t>
      </w:r>
    </w:p>
    <w:p>
      <w:pPr>
        <w:pStyle w:val="BodyText"/>
      </w:pPr>
      <w:r>
        <w:t xml:space="preserve">- Ngươi...</w:t>
      </w:r>
    </w:p>
    <w:p>
      <w:pPr>
        <w:pStyle w:val="BodyText"/>
      </w:pPr>
      <w:r>
        <w:t xml:space="preserve">La Đức ngơ ngác nhìn Càn Kình:</w:t>
      </w:r>
    </w:p>
    <w:p>
      <w:pPr>
        <w:pStyle w:val="BodyText"/>
      </w:pPr>
      <w:r>
        <w:t xml:space="preserve">- Đây là...</w:t>
      </w:r>
    </w:p>
    <w:p>
      <w:pPr>
        <w:pStyle w:val="BodyText"/>
      </w:pPr>
      <w:r>
        <w:t xml:space="preserve">- Phục Ma nhất chiến...</w:t>
      </w:r>
    </w:p>
    <w:p>
      <w:pPr>
        <w:pStyle w:val="BodyText"/>
      </w:pPr>
      <w:r>
        <w:t xml:space="preserve">Càn Kình khom lưng, cúi đầu nói:</w:t>
      </w:r>
    </w:p>
    <w:p>
      <w:pPr>
        <w:pStyle w:val="BodyText"/>
      </w:pPr>
      <w:r>
        <w:t xml:space="preserve">- Lão sư, gần đây ta đột phá cảnh giới Hàng Ma cửu chiến bây giờ đã là Phục Ma nhất chiến. Ta nhất định không chỉ lấy được tư cách báo danh, ta sẽ khiến người ngồi trên ghế chung kết đại tái Tân Nhân Vương nhìn học sinh của lão sư đoạt Tân Nhân Vương!</w:t>
      </w:r>
    </w:p>
    <w:p>
      <w:pPr>
        <w:pStyle w:val="BodyText"/>
      </w:pPr>
      <w:r>
        <w:t xml:space="preserve">Phục Ma nhất chiến?</w:t>
      </w:r>
    </w:p>
    <w:p>
      <w:pPr>
        <w:pStyle w:val="BodyText"/>
      </w:pPr>
      <w:r>
        <w:t xml:space="preserve">La Đức ngây ngẩn nhìn Càn Kình, Chiến Sĩ mạnh hơn Chiến Sĩ Hàng Ma? Học sinh của gã đã cường đến mức này? Có lẽ thành chủ đại nhân cũng không là đối thủ của hắn! Càn Kình mạnh như vậy...</w:t>
      </w:r>
    </w:p>
    <w:p>
      <w:pPr>
        <w:pStyle w:val="BodyText"/>
      </w:pPr>
      <w:r>
        <w:t xml:space="preserve">- Tốt... Tốt...</w:t>
      </w:r>
    </w:p>
    <w:p>
      <w:pPr>
        <w:pStyle w:val="BodyText"/>
      </w:pPr>
      <w:r>
        <w:t xml:space="preserve">La Đức gật đầu như gà mổ thóc:</w:t>
      </w:r>
    </w:p>
    <w:p>
      <w:pPr>
        <w:pStyle w:val="BodyText"/>
      </w:pPr>
      <w:r>
        <w:t xml:space="preserve">- Càn Kình, ta nhất định sẽ đi xem biểu hiện của ngươi trong đại tái Tân Nhân Vương, ta chờ ngươi hét lên 'Càn Kình ta là Áo Khắc Lan học viện', đánh thắng đám Chiến Sĩ huyết mạch tranh một hơi cho Chiến Sĩ bình thường chúng ta. Nói cho dân chúng Chân Sách hoàng triều, thủ hộ Chân Sách hoàng triều không phải chỉ có Chiến Sĩ huyết mạch cao cao tại thượng, trên chiến trường nhân ma có vô số Chiến Sĩ bình thường dùng máu và sinh mạng yên lặng hy sinh cho Chân Sách hoàng triều hòa bình.</w:t>
      </w:r>
    </w:p>
    <w:p>
      <w:pPr>
        <w:pStyle w:val="BodyText"/>
      </w:pPr>
      <w:r>
        <w:t xml:space="preserve">- Lão sư, hình như người không thích Chiến Sĩ huyết mạch... (.</w:t>
      </w:r>
    </w:p>
    <w:p>
      <w:pPr>
        <w:pStyle w:val="BodyText"/>
      </w:pPr>
      <w:r>
        <w:t xml:space="preserve">- Đương nhiên không thích!</w:t>
      </w:r>
    </w:p>
    <w:p>
      <w:pPr>
        <w:pStyle w:val="BodyText"/>
      </w:pPr>
      <w:r>
        <w:t xml:space="preserve">Khuôn mặt La Đức lộ biểu tình căm hận, nói:</w:t>
      </w:r>
    </w:p>
    <w:p>
      <w:pPr>
        <w:pStyle w:val="BodyText"/>
      </w:pPr>
      <w:r>
        <w:t xml:space="preserve">- Ngươi đi vào cao đẳng Chiến Tranh học viện, hãy chính mắt nhìn thái độ của Chiến Sĩ huyết mạch đối với Chiến Sĩ bình thường liền biết tại sao ta không thích bọn họ!</w:t>
      </w:r>
    </w:p>
    <w:p>
      <w:pPr>
        <w:pStyle w:val="BodyText"/>
      </w:pPr>
      <w:r>
        <w:t xml:space="preserve">La Đức khẽ thở dài:</w:t>
      </w:r>
    </w:p>
    <w:p>
      <w:pPr>
        <w:pStyle w:val="BodyText"/>
      </w:pPr>
      <w:r>
        <w:t xml:space="preserve">- Nếu ngươi cũng đi Hồng Lưu Chiến Bảo tìm thư giới thiệu thì chắc sẽ đến Chiến Tranh Chinh Phạt học viện. Đạt Khắc, hắn với thành tích gần xếp chót miễn cưỡng vào Chiến Tranh Chinh Phạt học viện, khi đó ngươi nhớ trông nom hắn một chút.</w:t>
      </w:r>
    </w:p>
    <w:p>
      <w:pPr>
        <w:pStyle w:val="BodyText"/>
      </w:pPr>
      <w:r>
        <w:t xml:space="preserve">- Ta sẽ.</w:t>
      </w:r>
    </w:p>
    <w:p>
      <w:pPr>
        <w:pStyle w:val="BodyText"/>
      </w:pPr>
      <w:r>
        <w:t xml:space="preserve">- Hiệu trưởng đại nhân, người yêu cầu mua công cụ Chiến Sĩ đã đến.</w:t>
      </w:r>
    </w:p>
    <w:p>
      <w:pPr>
        <w:pStyle w:val="BodyText"/>
      </w:pPr>
      <w:r>
        <w:t xml:space="preserve">Một Chiến Sĩ trung niên đẩy cửa vào, biểu tình sốt ruột nói huyên thuyên:</w:t>
      </w:r>
    </w:p>
    <w:p>
      <w:pPr>
        <w:pStyle w:val="BodyText"/>
      </w:pPr>
      <w:r>
        <w:t xml:space="preserve">- Nhưng bên thương hội nói bởi vì vận chuyển nên cần tăng một phần chi phí, hiệu trưởng đại nhân cũng biết chi tiêu của chúng ta...</w:t>
      </w:r>
    </w:p>
    <w:p>
      <w:pPr>
        <w:pStyle w:val="BodyText"/>
      </w:pPr>
      <w:r>
        <w:t xml:space="preserve">- Thêm một phần chi phí? Bọn họ điên sao?</w:t>
      </w:r>
    </w:p>
    <w:p>
      <w:pPr>
        <w:pStyle w:val="BodyText"/>
      </w:pPr>
      <w:r>
        <w:t xml:space="preserve">La Đức đứng bật dậy, vội ngoái đầu nhìn Càn Kình, nói:</w:t>
      </w:r>
    </w:p>
    <w:p>
      <w:pPr>
        <w:pStyle w:val="BodyText"/>
      </w:pPr>
      <w:r>
        <w:t xml:space="preserve">- Càn Kình, ngươi về trước đi, ta còn có chuyện cần giải quyết...</w:t>
      </w:r>
    </w:p>
    <w:p>
      <w:pPr>
        <w:pStyle w:val="BodyText"/>
      </w:pPr>
      <w:r>
        <w:t xml:space="preserve">- Thương hội đúng không?</w:t>
      </w:r>
    </w:p>
    <w:p>
      <w:pPr>
        <w:pStyle w:val="BodyText"/>
      </w:pPr>
      <w:r>
        <w:t xml:space="preserve">Hai tay Càn Kình chống tay vịn đứng dậy, nói:</w:t>
      </w:r>
    </w:p>
    <w:p>
      <w:pPr>
        <w:pStyle w:val="BodyText"/>
      </w:pPr>
      <w:r>
        <w:t xml:space="preserve">- Thật tình cờ, ta cũng có việc cần đi thương hội. Lão sư, chúng ta sẽ gặp tại thương hội.</w:t>
      </w:r>
    </w:p>
    <w:p>
      <w:pPr>
        <w:pStyle w:val="BodyText"/>
      </w:pPr>
      <w:r>
        <w:t xml:space="preserve">La Đức nghi hoặc nhìn bóng lưng Càn Kình rời đi. Càn Kình cũng đi thương hội? Hắn đi thương hội làm cái gì? Thôi, giải quyết vấn đề trước mắt quan trọng hơn. Chi phí tăng một phần là quá nhiều, sẽ chậm trễ xây dựng phương tiện khác.</w:t>
      </w:r>
    </w:p>
    <w:p>
      <w:pPr>
        <w:pStyle w:val="BodyText"/>
      </w:pPr>
      <w:r>
        <w:t xml:space="preserve">Hai chiếc xe ngựa xa hoa đậu trước cửa La gia đã biến mất, thay vào đó là xe ngựa của Lôi Địch. Hai con ngựa to khỏe cúi đầu ăn thức ăn trên xe.</w:t>
      </w:r>
    </w:p>
    <w:p>
      <w:pPr>
        <w:pStyle w:val="BodyText"/>
      </w:pPr>
      <w:r>
        <w:t xml:space="preserve">- Nhanh như vậy?</w:t>
      </w:r>
    </w:p>
    <w:p>
      <w:pPr>
        <w:pStyle w:val="BodyText"/>
      </w:pPr>
      <w:r>
        <w:t xml:space="preserve">Lôi Địch tràn đầy tò mò. Lôi Địch người thủ hộ thành thị đại nhân xử lý thi thể như thế nào? Trông lúc đó Lôi Địch tự tin như hoàn toàn không cần lo sẽ xảy ra chuyện gì, làm sao gã có thể giải quyết mau như vậy?</w:t>
      </w:r>
    </w:p>
    <w:p>
      <w:pPr>
        <w:pStyle w:val="BodyText"/>
      </w:pPr>
      <w:r>
        <w:t xml:space="preserve">- Nhanh? Ta cũng rất ngạc nhiên.</w:t>
      </w:r>
    </w:p>
    <w:p>
      <w:pPr>
        <w:pStyle w:val="BodyText"/>
      </w:pPr>
      <w:r>
        <w:t xml:space="preserve">Lôi Địch ngồi trong đại sảnh uống trà, nói:</w:t>
      </w:r>
    </w:p>
    <w:p>
      <w:pPr>
        <w:pStyle w:val="BodyText"/>
      </w:pPr>
      <w:r>
        <w:t xml:space="preserve">- Tiểu tử này nhìn ta xử lý thi thể một lần liền học y như đúc, quen tay như đã làm trăm ngàn lần. Ta hỏi bọn họ không lẽ không phải là lần đầu? Hắn lại nói đó là lần đầu tiên. Rất có thiên phú về xử lý thi thể.</w:t>
      </w:r>
    </w:p>
    <w:p>
      <w:pPr>
        <w:pStyle w:val="BodyText"/>
      </w:pPr>
      <w:r>
        <w:t xml:space="preserve">Thiết Khắc nở nụ cười hiếm có, nhưng khuôn mặt đẹp trai đến nỗi nữ nhân phải mặc cảm phối hợp nụ cười đắc ý vì xử lý xác chết hoàn mỹ tăng cảm giác đẹp âm nhu. Càn Kình đánh rùng mình. Quá yêu nghiệt, nếu Thiết Khắc giả nữ chắc sẽ làm một đám nam nhân ngất ngây. Làm nam nhân đến mức này nữ nhân nào dám gả cho Thiết Khắc cần rất nhiều can đảm.</w:t>
      </w:r>
    </w:p>
    <w:p>
      <w:pPr>
        <w:pStyle w:val="BodyText"/>
      </w:pPr>
      <w:r>
        <w:t xml:space="preserve">Đứng bên cạnh nam nhân còn hoàn mỹ hơn mình cần can đảm cỡ nào?</w:t>
      </w:r>
    </w:p>
    <w:p>
      <w:pPr>
        <w:pStyle w:val="BodyText"/>
      </w:pPr>
      <w:r>
        <w:t xml:space="preserve">- Tiểu tử này đúng là có thiên phú sát thủ.</w:t>
      </w:r>
    </w:p>
    <w:p>
      <w:pPr>
        <w:pStyle w:val="BodyText"/>
      </w:pPr>
      <w:r>
        <w:t xml:space="preserve">Lôi Địch uống hớp trà, nói:</w:t>
      </w:r>
    </w:p>
    <w:p>
      <w:pPr>
        <w:pStyle w:val="BodyText"/>
      </w:pPr>
      <w:r>
        <w:t xml:space="preserve">- Lúc ra cửa thành còn mời Trương Mộc Bạch lên xe. Trương Mộc Bạch mới vào xe ngựa hắn liền giết người, diệt khẩu.</w:t>
      </w:r>
    </w:p>
    <w:p>
      <w:pPr>
        <w:pStyle w:val="BodyText"/>
      </w:pPr>
      <w:r>
        <w:t xml:space="preserve">- Ngươi giết Trương Mộc Bạch?</w:t>
      </w:r>
    </w:p>
    <w:p>
      <w:pPr>
        <w:pStyle w:val="BodyText"/>
      </w:pPr>
      <w:r>
        <w:t xml:space="preserve">Càn Kình trừng Thiết Khắc, gã quá to gan, mang tướng quân thủ thành đi trước mắt nhiều quân thủ thành?</w:t>
      </w:r>
    </w:p>
    <w:p>
      <w:pPr>
        <w:pStyle w:val="BodyText"/>
      </w:pPr>
      <w:r>
        <w:t xml:space="preserve">- Không sao.</w:t>
      </w:r>
    </w:p>
    <w:p>
      <w:pPr>
        <w:pStyle w:val="BodyText"/>
      </w:pPr>
      <w:r>
        <w:t xml:space="preserve">Lôi Địch khoát tay nói:</w:t>
      </w:r>
    </w:p>
    <w:p>
      <w:pPr>
        <w:pStyle w:val="Compact"/>
      </w:pPr>
      <w:r>
        <w:t xml:space="preserve">- Trương Mộc Bạch và nhi tử của Lý Quân Thổ là sui gia, chưa chắc hắn không tham gia vào chuyện này, làm vậy càng an toàn. Còn lỡ như quân thủ thành đến tìm chúng ta đòi người thì chỉ cần nói đến ngoài thành tướng quân bỗng tự rời đi là được. Sẽ có người tìm ta đòi người sao?</w:t>
      </w:r>
      <w:r>
        <w:br w:type="textWrapping"/>
      </w:r>
      <w:r>
        <w:br w:type="textWrapping"/>
      </w:r>
    </w:p>
    <w:p>
      <w:pPr>
        <w:pStyle w:val="Heading2"/>
      </w:pPr>
      <w:bookmarkStart w:id="344" w:name="chương-322-hung-uy-đoạt-quyền-hạ"/>
      <w:bookmarkEnd w:id="344"/>
      <w:r>
        <w:t xml:space="preserve">322. Chương 322: Hung Uy Đoạt Quyền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322: Hung Uy Đoạt Quyền (Hạ)</w:t>
      </w:r>
    </w:p>
    <w:p>
      <w:pPr>
        <w:pStyle w:val="BodyText"/>
      </w:pPr>
      <w:r>
        <w:t xml:space="preserve">Càn Kình ngẫm nghĩ thấy cũng đúng. Thành chủ Áo Khắc Lan là người duy nhất có địa vị cao hơn Lôi Địch một chút nhưng nếu buộc cường giả suýt nhập thánh nóng nảy thì thành chủ cũng chưa thấy mặt trời ngày mai. Lần này Lý Quân Thổ làm quá đáng, trong lòng mọi người biết rõ xảy ra chuyện gì, không ai thật sự đi truy cứu mà có chăng nữa cũng không có vật chứng, nhân chứng.</w:t>
      </w:r>
    </w:p>
    <w:p>
      <w:pPr>
        <w:pStyle w:val="BodyText"/>
      </w:pPr>
      <w:r>
        <w:t xml:space="preserve">Lôi Địch đặt tách trà xuống, hỏi:</w:t>
      </w:r>
    </w:p>
    <w:p>
      <w:pPr>
        <w:pStyle w:val="BodyText"/>
      </w:pPr>
      <w:r>
        <w:t xml:space="preserve">- Bây giờ đi nhà ta?</w:t>
      </w:r>
    </w:p>
    <w:p>
      <w:pPr>
        <w:pStyle w:val="BodyText"/>
      </w:pPr>
      <w:r>
        <w:t xml:space="preserve">- Chưa được.</w:t>
      </w:r>
    </w:p>
    <w:p>
      <w:pPr>
        <w:pStyle w:val="BodyText"/>
      </w:pPr>
      <w:r>
        <w:t xml:space="preserve">Càn Kình đến trước mặt La Thanh Thanh, nói:</w:t>
      </w:r>
    </w:p>
    <w:p>
      <w:pPr>
        <w:pStyle w:val="BodyText"/>
      </w:pPr>
      <w:r>
        <w:t xml:space="preserve">- Cầm văn thư của Lý Quân Thổ, chúng ta đi nhận lại thương hội trước.</w:t>
      </w:r>
    </w:p>
    <w:p>
      <w:pPr>
        <w:pStyle w:val="BodyText"/>
      </w:pPr>
      <w:r>
        <w:t xml:space="preserve">- Thương hội...</w:t>
      </w:r>
    </w:p>
    <w:p>
      <w:pPr>
        <w:pStyle w:val="BodyText"/>
      </w:pPr>
      <w:r>
        <w:t xml:space="preserve">La Thanh Thanh co rụt ra sau, ngửa đầu nhìn Càn Kình, hai bàn tay nhỏ nhắn vò vạt áo, đứng dậy.</w:t>
      </w:r>
    </w:p>
    <w:p>
      <w:pPr>
        <w:pStyle w:val="BodyText"/>
      </w:pPr>
      <w:r>
        <w:t xml:space="preserve">- Trước... Trước giờ bọn họ không nghe ta.</w:t>
      </w:r>
    </w:p>
    <w:p>
      <w:pPr>
        <w:pStyle w:val="BodyText"/>
      </w:pPr>
      <w:r>
        <w:t xml:space="preserve">- Vậy sao?</w:t>
      </w:r>
    </w:p>
    <w:p>
      <w:pPr>
        <w:pStyle w:val="BodyText"/>
      </w:pPr>
      <w:r>
        <w:t xml:space="preserve">Càn Kình ngẫm nghĩ, bật cười. Một cô nương xinh đẹp đáng yêu trẻ tuổi làm phó hội trưởng ở trong mắt đám thương nhân tung hoành nhiều năm thật sự không có sức uy hiếp.</w:t>
      </w:r>
    </w:p>
    <w:p>
      <w:pPr>
        <w:pStyle w:val="BodyText"/>
      </w:pPr>
      <w:r>
        <w:t xml:space="preserve">Nhưng như vậy cũng tốt. Càn Kình cười cười. Nếu hôm nay trở về thì phải làm tốt mọi thứ, đỡ cho sau này La Thanh Thanh cùng hắn đi Vĩnh Lưu thành bên La gia có một phần tài sản không thể di chuyển bị những người này dùng thủ đoạn ăn mòn.</w:t>
      </w:r>
    </w:p>
    <w:p>
      <w:pPr>
        <w:pStyle w:val="BodyText"/>
      </w:pPr>
      <w:r>
        <w:t xml:space="preserve">Càn Kình, La Thanh Thanh sánh bước đi ra cửa sân. Càn Kình nâng La Thanh Thanh ngồi lên xe ngựa của Lôi Địch, hắn làm phu xe vung roi. Bánh xe gỗ lăn trên mặt đất phát ra tiếng trong trẻo.</w:t>
      </w:r>
    </w:p>
    <w:p>
      <w:pPr>
        <w:pStyle w:val="BodyText"/>
      </w:pPr>
      <w:r>
        <w:t xml:space="preserve">Kiến trúc hội sở thương hội khác nhau trong mỗi thành thị, nhưng tất cả dùng hòn đá điêu khắc thành, bôi phấn ánh vàng rực rỡ hình thành tiêu chí vàng thỏi rực rỡ, là tiêu chí chung của thương hội trong các thành thị.</w:t>
      </w:r>
    </w:p>
    <w:p>
      <w:pPr>
        <w:pStyle w:val="BodyText"/>
      </w:pPr>
      <w:r>
        <w:t xml:space="preserve">Đồn rằng tiêu chí trước cửa tổng thương hội Thánh thành Thần Đô đặt hẳn một khối vàng thỏi thật sự. Ở thành thị nào thấy tiêu chí vàng thỏi là biết đến hội sở thương hội bản thành.</w:t>
      </w:r>
    </w:p>
    <w:p>
      <w:pPr>
        <w:pStyle w:val="BodyText"/>
      </w:pPr>
      <w:r>
        <w:t xml:space="preserve">Xe ngựa chậm rãi đậu trước cửa thương hội, cách cánh cửa hé mở nghe tiếng gầm giận dữ của hiệu trưởng La Đức.</w:t>
      </w:r>
    </w:p>
    <w:p>
      <w:pPr>
        <w:pStyle w:val="BodyText"/>
      </w:pPr>
      <w:r>
        <w:t xml:space="preserve">- Các ngươi đang lừa bịp tống tiền! Ta muốn viết thư tố cáo các ngươi lên tổng thương hội!</w:t>
      </w:r>
    </w:p>
    <w:p>
      <w:pPr>
        <w:pStyle w:val="BodyText"/>
      </w:pPr>
      <w:r>
        <w:t xml:space="preserve">- Hiệu trưởng La Đức, đây là hiệp nghị người ký kết với Lý hội trưởng của chúng ta lúc đó. Người nhìn xem điều khoản này, nếu hàng hóa ngoài ý muốn gặp tổn thất chênh lệch giá thì do nhà trường gánh vác. truyện cập nhật nhanh nhất tại chấm</w:t>
      </w:r>
    </w:p>
    <w:p>
      <w:pPr>
        <w:pStyle w:val="BodyText"/>
      </w:pPr>
      <w:r>
        <w:t xml:space="preserve">- Lý hội trưởng cái gì? Hội trưởng thương hội Áo Khắc Lan bắt đầu từ bây giờ họ La!</w:t>
      </w:r>
    </w:p>
    <w:p>
      <w:pPr>
        <w:pStyle w:val="BodyText"/>
      </w:pPr>
      <w:r>
        <w:t xml:space="preserve">Thanh âm mạnh mẽ, bá đạo lảnh lót vang trong mỗi góc đại sảnh. Hai bên tranh cãi cùng ngẩng đầu tò mò nhìn hướng cửa, muốn tìm xem ai to gan dám chạy đến đây khiêu khích?</w:t>
      </w:r>
    </w:p>
    <w:p>
      <w:pPr>
        <w:pStyle w:val="BodyText"/>
      </w:pPr>
      <w:r>
        <w:t xml:space="preserve">Đại sảnh hơi tối, so với ngoài cửa sáng trưng làm người ta khó thấy rõ người đến là ai. Chỉ trông thấy vị trí ánh sáng có hai bóng đen một nam một nữ.</w:t>
      </w:r>
    </w:p>
    <w:p>
      <w:pPr>
        <w:pStyle w:val="BodyText"/>
      </w:pPr>
      <w:r>
        <w:t xml:space="preserve">Cộp cộp cộp côp!</w:t>
      </w:r>
    </w:p>
    <w:p>
      <w:pPr>
        <w:pStyle w:val="BodyText"/>
      </w:pPr>
      <w:r>
        <w:t xml:space="preserve">Đại sảnh yên tĩnh vang tiếng trong trẻo giày đạp sàn gõ vào tim mọi người.</w:t>
      </w:r>
    </w:p>
    <w:p>
      <w:pPr>
        <w:pStyle w:val="BodyText"/>
      </w:pPr>
      <w:r>
        <w:t xml:space="preserve">Càn Kình, Càn Kình, là Càn Kình! Hôm đó trong lễ tang của La Lâm, Càn Kình khiến Lý Quân Thổ hội trưởng mất mặt! Nghe nói Càn Kình quyết đấu với Khải gia tự tay giết chết mấy Chiến Sĩ cường đại.</w:t>
      </w:r>
    </w:p>
    <w:p>
      <w:pPr>
        <w:pStyle w:val="BodyText"/>
      </w:pPr>
      <w:r>
        <w:t xml:space="preserve">Trong phút chốc đại sảnh còn đang náo nhiệt lập tức giảm nhiệt độ, tất cả thành viên thương hội nghi hoặc, khó hiểu nhìn Càn Kình không biết câu kia có ý gì.</w:t>
      </w:r>
    </w:p>
    <w:p>
      <w:pPr>
        <w:pStyle w:val="BodyText"/>
      </w:pPr>
      <w:r>
        <w:t xml:space="preserve">Càn Kình chậm rãi nói:</w:t>
      </w:r>
    </w:p>
    <w:p>
      <w:pPr>
        <w:pStyle w:val="BodyText"/>
      </w:pPr>
      <w:r>
        <w:t xml:space="preserve">- Lý hội trưởng của các ngươi hôm nay đến nhà ta.</w:t>
      </w:r>
    </w:p>
    <w:p>
      <w:pPr>
        <w:pStyle w:val="BodyText"/>
      </w:pPr>
      <w:r>
        <w:t xml:space="preserve">Càn Kình nhìn toàn trường mỗi một hội viên thương hội. Ánh mắt bọn họ giao nhau với Càn Kình liền bản năng tránh né. Chuyện mấy ngày nay Lý Quân Thổ làm những người ở đây đều biết rõ ràng, chẳng qua lúc trước gã hứa chia sẻ các đường hàng thương nghiệp La gia nên không ai xen vào chuyện này.</w:t>
      </w:r>
    </w:p>
    <w:p>
      <w:pPr>
        <w:pStyle w:val="BodyText"/>
      </w:pPr>
      <w:r>
        <w:t xml:space="preserve">- Ta rất bất ngờ hắn đến tìm ta.</w:t>
      </w:r>
    </w:p>
    <w:p>
      <w:pPr>
        <w:pStyle w:val="BodyText"/>
      </w:pPr>
      <w:r>
        <w:t xml:space="preserve">Càn Kình vươn tay lấy văn thư từ tay La Thanh Thanh. Bàn tay Càn Kình đập xuống bàn gỗ dày làm cái bàn bật lên cao, khiến mọi người thầm run.</w:t>
      </w:r>
    </w:p>
    <w:p>
      <w:pPr>
        <w:pStyle w:val="BodyText"/>
      </w:pPr>
      <w:r>
        <w:t xml:space="preserve">Chiến Sĩ Hàng Ma, chỉ có người thủ hộ thành thị Áo Khắc Lan và thành chủ đại nhân là có thể xử hắn, nhưng hình như thành chủ đại nhân không muốn làm gì Càn Kình, còn người thủ hộ đại nhân?</w:t>
      </w:r>
    </w:p>
    <w:p>
      <w:pPr>
        <w:pStyle w:val="BodyText"/>
      </w:pPr>
      <w:r>
        <w:t xml:space="preserve">Đám thương nhân không ôm bất cứ hy vọng nào. Mới rồi bọn họ nhìn ngoài cửa thấy rõ người đến, cũng thấy xe ngựa đậu ngoài cửa thuộc về người thủ hộ thành thị đại nhân.</w:t>
      </w:r>
    </w:p>
    <w:p>
      <w:pPr>
        <w:pStyle w:val="BodyText"/>
      </w:pPr>
      <w:r>
        <w:t xml:space="preserve">Một người có thể mượn xe ngựa của người thủ hộ thành thị đại nhân, dù là đồ ngốc cũng không mong chờ Lôi Địch ra tay xử Càn Kình.</w:t>
      </w:r>
    </w:p>
    <w:p>
      <w:pPr>
        <w:pStyle w:val="BodyText"/>
      </w:pPr>
      <w:r>
        <w:t xml:space="preserve">- Ta thật không ngờ hóa ra Lý Quân Thổ ghét tiếp tục theo thương, càng không muốn làm hội trưởng thương hội.</w:t>
      </w:r>
    </w:p>
    <w:p>
      <w:pPr>
        <w:pStyle w:val="BodyText"/>
      </w:pPr>
      <w:r>
        <w:t xml:space="preserve">Ngón tay Càn Kình gõ văn thư nằm trên mặt bàn, nói:</w:t>
      </w:r>
    </w:p>
    <w:p>
      <w:pPr>
        <w:pStyle w:val="BodyText"/>
      </w:pPr>
      <w:r>
        <w:t xml:space="preserve">- Các vị, đây là văn thư Lý Quân Thổ tự tay viết, tin rằng các ngươi nhận ra chữ của hắn. Lý Quân Thổ nhường vị trí hội trưởng thương hội cho La Thanh Thanh tiểu thư.</w:t>
      </w:r>
    </w:p>
    <w:p>
      <w:pPr>
        <w:pStyle w:val="BodyText"/>
      </w:pPr>
      <w:r>
        <w:t xml:space="preserve">Sao có thể?</w:t>
      </w:r>
    </w:p>
    <w:p>
      <w:pPr>
        <w:pStyle w:val="BodyText"/>
      </w:pPr>
      <w:r>
        <w:t xml:space="preserve">Mấy tên thương nhân vội chạy đến cái bàn nhìn kỹ câu chữ trong văn thư.</w:t>
      </w:r>
    </w:p>
    <w:p>
      <w:pPr>
        <w:pStyle w:val="BodyText"/>
      </w:pPr>
      <w:r>
        <w:t xml:space="preserve">- Lý hội trưởng từ chức, vậy bây giờ Lý hội trưởng ở đâu?</w:t>
      </w:r>
    </w:p>
    <w:p>
      <w:pPr>
        <w:pStyle w:val="BodyText"/>
      </w:pPr>
      <w:r>
        <w:t xml:space="preserve">- Sao ta biết?</w:t>
      </w:r>
    </w:p>
    <w:p>
      <w:pPr>
        <w:pStyle w:val="BodyText"/>
      </w:pPr>
      <w:r>
        <w:t xml:space="preserve">Càn Kình cười tủm tỉm nhìn thương nhân nêu câu hỏi:</w:t>
      </w:r>
    </w:p>
    <w:p>
      <w:pPr>
        <w:pStyle w:val="BodyText"/>
      </w:pPr>
      <w:r>
        <w:t xml:space="preserve">- Hay là ta và các ngươi đi ra ngoài tìm Lý hội trưởng?</w:t>
      </w:r>
    </w:p>
    <w:p>
      <w:pPr>
        <w:pStyle w:val="BodyText"/>
      </w:pPr>
      <w:r>
        <w:t xml:space="preserve">Cùng đi ra ngoài tìm Lý hội trưởng? Mấy thương nhân nhìn nhau, lắc đầu nguầy nguậy. Hiệu trưởng La Đức mang theo Khải gia, gia tộc Pháp Khắc Nhĩ giết vào La gia muốn nuốt La gia hoàn toàn. Bây giờ đệ nhất người thủ hộ của La gia và gia chủ hiện thời La Thanh Thanh đều đứng tại đây đã nói lên vấn đề.</w:t>
      </w:r>
    </w:p>
    <w:p>
      <w:pPr>
        <w:pStyle w:val="BodyText"/>
      </w:pPr>
      <w:r>
        <w:t xml:space="preserve">Thương nhân trong thương hội ai nấy đều tinh ranh, dù trong lòng không dám khẳng định Càn Kình dám giết hết người gây chuyện nhưng ai cũng cảm giác lần này Lý hội trưởng gặp rắc rối to.</w:t>
      </w:r>
    </w:p>
    <w:p>
      <w:pPr>
        <w:pStyle w:val="BodyText"/>
      </w:pPr>
      <w:r>
        <w:t xml:space="preserve">Càn Kình là ai? Lần trước Càn Kình trở về bởi vì La Lâm chết mà vác đao diệt sạch Khải gia lúc đó là thế lực trong Áo Khắc Lan thành. Người Càn Kình đầy lệ khí, sát khí cộng với tuổi xúc động ngông cuồng không sợ gì. Đi theo Càn Kình tìm Lý hội trưởng?</w:t>
      </w:r>
    </w:p>
    <w:p>
      <w:pPr>
        <w:pStyle w:val="BodyText"/>
      </w:pPr>
      <w:r>
        <w:t xml:space="preserve">Cho dù Lý Quân Thổ còn sống, ai dám bảo đảm đi cùng Càn Kình ra ngoài bản thân có còn sống gặp Lý hội trưởng không? Giờ phút này, Ma tộc lẻn vào thành thị ám sát, mọi người đều từng thấy thủ đoạn này. Dưới tình huống không có chứng cứ thành chủ tuyệt đối sẽ không vì một thương nhân chết đi đắc tội Chiến Sĩ Hàng Ma tùy thời nổi khùng giết người.</w:t>
      </w:r>
    </w:p>
    <w:p>
      <w:pPr>
        <w:pStyle w:val="BodyText"/>
      </w:pPr>
      <w:r>
        <w:t xml:space="preserve">- Vậy thì...?</w:t>
      </w:r>
    </w:p>
    <w:p>
      <w:pPr>
        <w:pStyle w:val="BodyText"/>
      </w:pPr>
      <w:r>
        <w:t xml:space="preserve">Càn Kình liếc đám thương nhân, hỏi:</w:t>
      </w:r>
    </w:p>
    <w:p>
      <w:pPr>
        <w:pStyle w:val="BodyText"/>
      </w:pPr>
      <w:r>
        <w:t xml:space="preserve">- Ai có ý kiến Thanh Thanh trở thành hội trưởng mới của thương hội Áo Khắc Lan?</w:t>
      </w:r>
    </w:p>
    <w:p>
      <w:pPr>
        <w:pStyle w:val="BodyText"/>
      </w:pPr>
      <w:r>
        <w:t xml:space="preserve">- Cái này... Càn Kình tiên sinh...</w:t>
      </w:r>
    </w:p>
    <w:p>
      <w:pPr>
        <w:pStyle w:val="BodyText"/>
      </w:pPr>
      <w:r>
        <w:t xml:space="preserve">Một thương nhân già tóc bạc chống gậy bước ra khỏi đám người, nói:</w:t>
      </w:r>
    </w:p>
    <w:p>
      <w:pPr>
        <w:pStyle w:val="BodyText"/>
      </w:pPr>
      <w:r>
        <w:t xml:space="preserve">- Ta là Phùng Đặc Tắc Tây trong thương hội. Có lẽ người không biết quy tắc của thương hội, Lý hội trưởng chỉ có quyền đề cử nhân tuyển hội trưởng mới của Chiến Sĩ đội trưởng, cần báo lên tổng thương hội.</w:t>
      </w:r>
    </w:p>
    <w:p>
      <w:pPr>
        <w:pStyle w:val="BodyText"/>
      </w:pPr>
      <w:r>
        <w:t xml:space="preserve">- Vậy thì báo đi.</w:t>
      </w:r>
    </w:p>
    <w:p>
      <w:pPr>
        <w:pStyle w:val="BodyText"/>
      </w:pPr>
      <w:r>
        <w:t xml:space="preserve">Càn Kình lại nhìn toàn bộ thương nhân trong phòng, nói:</w:t>
      </w:r>
    </w:p>
    <w:p>
      <w:pPr>
        <w:pStyle w:val="BodyText"/>
      </w:pPr>
      <w:r>
        <w:t xml:space="preserve">- Có phải còn có ai dự tuyển làm hội trưởng thương hội? Hôm nay ta nói thẳng, Thanh Thanh nhất định phải làm hội trưởng, ai cướp thì ta giết kẻ ấy!</w:t>
      </w:r>
    </w:p>
    <w:p>
      <w:pPr>
        <w:pStyle w:val="BodyText"/>
      </w:pPr>
      <w:r>
        <w:t xml:space="preserve">Ta giết kẻ ấy! Ta giết kẻ ấy! Đại sảnh trống trải vang vọng lời uy hiếp thẳng thừng, lạnh lùng, bá đạo, huênh hoang đến tột độ của Càn Kình.</w:t>
      </w:r>
    </w:p>
    <w:p>
      <w:pPr>
        <w:pStyle w:val="Compact"/>
      </w:pPr>
      <w:r>
        <w:t xml:space="preserve">Đám thương nhân nhìn Càn Kình, ngạc nhiên như trông thấy vong linh. Trước giờ chưa từng có, chưa từng có ai bá đạo như vậy! Một người dám uy hiếp toàn bộ thương nhân trong thương hội! Chiến Sĩ Hàng Ma thì sao? Mọi người cùng nhau góp tiền, thuê sát thủ cường đại trực tiếp xử lý ngươi!</w:t>
      </w:r>
      <w:r>
        <w:br w:type="textWrapping"/>
      </w:r>
      <w:r>
        <w:br w:type="textWrapping"/>
      </w:r>
    </w:p>
    <w:p>
      <w:pPr>
        <w:pStyle w:val="Heading2"/>
      </w:pPr>
      <w:bookmarkStart w:id="345" w:name="chương-323-con-người-có-thể-làm-sai-chuyện-nhưng-không-thể-làm-việc-xấu"/>
      <w:bookmarkEnd w:id="345"/>
      <w:r>
        <w:t xml:space="preserve">323. Chương 323: Con Người Có Thể Làm Sai Chuyện Nhưng Không Thể Làm Việc Xấu</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323: Con Người Có Thể Làm Sai Chuyện Nhưng Không Thể Làm Việc Xấu (Thượng</w:t>
      </w:r>
    </w:p>
    <w:p>
      <w:pPr>
        <w:pStyle w:val="BodyText"/>
      </w:pPr>
      <w:r>
        <w:t xml:space="preserve">- Hộc... Hộc...</w:t>
      </w:r>
    </w:p>
    <w:p>
      <w:pPr>
        <w:pStyle w:val="BodyText"/>
      </w:pPr>
      <w:r>
        <w:t xml:space="preserve">Phùng Đặc Tắc Tây thở nặng nề, khuôn mặt già nua đỏ lên vì sợ hãi và tác giận, tay cầm gậy run run chỉ hướng Càn Kình.</w:t>
      </w:r>
    </w:p>
    <w:p>
      <w:pPr>
        <w:pStyle w:val="BodyText"/>
      </w:pPr>
      <w:r>
        <w:t xml:space="preserve">- Ngươi... Ngươi... Chúng ta không có đắc tội ngươi, thế nhưng dám uy hiếp chúng ta...</w:t>
      </w:r>
    </w:p>
    <w:p>
      <w:pPr>
        <w:pStyle w:val="BodyText"/>
      </w:pPr>
      <w:r>
        <w:t xml:space="preserve">- Không đắc tội?</w:t>
      </w:r>
    </w:p>
    <w:p>
      <w:pPr>
        <w:pStyle w:val="BodyText"/>
      </w:pPr>
      <w:r>
        <w:t xml:space="preserve">Càn Kình cười giật lại văn thư từ tay đám người, nói:</w:t>
      </w:r>
    </w:p>
    <w:p>
      <w:pPr>
        <w:pStyle w:val="BodyText"/>
      </w:pPr>
      <w:r>
        <w:t xml:space="preserve">- Chắc các ngươi biết rõ mấy ngày nay La gia xảy ra chuyện gì? Các ngươi không có mặt ở dó nhưng tạo áp lực cho La gia đúng không? Các ngươi ngồi ở đây có ai dám vỗ ngực đứng ra nói với ta?</w:t>
      </w:r>
    </w:p>
    <w:p>
      <w:pPr>
        <w:pStyle w:val="BodyText"/>
      </w:pPr>
      <w:r>
        <w:t xml:space="preserve">- Càn Kình, ta không nhận ích lợi Lý Quân Thổ hứa, ta không giúp Lý Quân Thổ tạo áp lực với La gia, ta không nhân dịp mấy ngày nay xâm chiếm đường làm ăn của La gia!</w:t>
      </w:r>
    </w:p>
    <w:p>
      <w:pPr>
        <w:pStyle w:val="BodyText"/>
      </w:pPr>
      <w:r>
        <w:t xml:space="preserve">- Có không? Có ai không?</w:t>
      </w:r>
    </w:p>
    <w:p>
      <w:pPr>
        <w:pStyle w:val="BodyText"/>
      </w:pPr>
      <w:r>
        <w:t xml:space="preserve">Càn Kình liếc qua liếc lại người trong phòng. Mấy hôm nay Càn Kình chém giết nuôi sát khí càng nặng, cộng với hắn toàn nói thật buộc mọi người chỉ biết cúi đầu, không ai dám nhìn thẳng vào mắt hắn.</w:t>
      </w:r>
    </w:p>
    <w:p>
      <w:pPr>
        <w:pStyle w:val="BodyText"/>
      </w:pPr>
      <w:r>
        <w:t xml:space="preserve">- Con người có thể làm sai.</w:t>
      </w:r>
    </w:p>
    <w:p>
      <w:pPr>
        <w:pStyle w:val="BodyText"/>
      </w:pPr>
      <w:r>
        <w:t xml:space="preserve">Càn Kình chậm rãi chuyển ánh mắt nhìn chằm chằm đám thương nhân, nói:</w:t>
      </w:r>
    </w:p>
    <w:p>
      <w:pPr>
        <w:pStyle w:val="BodyText"/>
      </w:pPr>
      <w:r>
        <w:t xml:space="preserve">- Nhưng không thể làm chuyện xấu! Các vị, lần này Thanh Thanh nhất định phải làm hội trưởng! Ta không vì cái gì chỉ vì một điều, khiến các ngươi nhớ chuyện lần này, sau này tôn trọng La gia, Thanh Thanh một chút!</w:t>
      </w:r>
    </w:p>
    <w:p>
      <w:pPr>
        <w:pStyle w:val="BodyText"/>
      </w:pPr>
      <w:r>
        <w:t xml:space="preserve">- Ta nói xong rồi.</w:t>
      </w:r>
    </w:p>
    <w:p>
      <w:pPr>
        <w:pStyle w:val="BodyText"/>
      </w:pPr>
      <w:r>
        <w:t xml:space="preserve">Càn Kình lùi ra sau lưng La Thanh Thanh, nhỏ giọng nói:</w:t>
      </w:r>
    </w:p>
    <w:p>
      <w:pPr>
        <w:pStyle w:val="BodyText"/>
      </w:pPr>
      <w:r>
        <w:t xml:space="preserve">- Hội trưởng, người xem có phải nên xử lý chuyện sơ cấp Chiến Sĩ, Ma Pháp học viện Áo Khắc Lan không?</w:t>
      </w:r>
    </w:p>
    <w:p>
      <w:pPr>
        <w:pStyle w:val="BodyText"/>
      </w:pPr>
      <w:r>
        <w:t xml:space="preserve">La Thanh Thanh nghe giọng Càn Kình bên tai, tăng can đảm bước tới trước mặt mấy người lúc nãy tranh luận với La Đức trước mắt bao người.</w:t>
      </w:r>
    </w:p>
    <w:p>
      <w:pPr>
        <w:pStyle w:val="BodyText"/>
      </w:pPr>
      <w:r>
        <w:t xml:space="preserve">- Sơ cấp Chiến Sĩ, Ma Pháp học viện là tảng đá giúp Chân Sách hoàng triều chúng ta không bị Ma tộc xâm hại, bán theo giá gốc ký kết là được, đừng thu thêm một phần.</w:t>
      </w:r>
    </w:p>
    <w:p>
      <w:pPr>
        <w:pStyle w:val="BodyText"/>
      </w:pPr>
      <w:r>
        <w:t xml:space="preserve">- Hội trưởng đại nhân...</w:t>
      </w:r>
    </w:p>
    <w:p>
      <w:pPr>
        <w:pStyle w:val="BodyText"/>
      </w:pPr>
      <w:r>
        <w:t xml:space="preserve">Phùng Đặc Tắc Tây giộng mạnh gậy xuống đất, tiếng đùng đùng vang vọng trong phòng.</w:t>
      </w:r>
    </w:p>
    <w:p>
      <w:pPr>
        <w:pStyle w:val="BodyText"/>
      </w:pPr>
      <w:r>
        <w:t xml:space="preserve">- Mối làm ăn sơ cấp Chiến Sĩ, Ma Pháp học viện...</w:t>
      </w:r>
    </w:p>
    <w:p>
      <w:pPr>
        <w:pStyle w:val="BodyText"/>
      </w:pPr>
      <w:r>
        <w:t xml:space="preserve">La Thanh Thanh ngẩng đầu hất mái tóc đen dài sau đầu, nói:</w:t>
      </w:r>
    </w:p>
    <w:p>
      <w:pPr>
        <w:pStyle w:val="BodyText"/>
      </w:pPr>
      <w:r>
        <w:t xml:space="preserve">- Phùng tiên sinh nếu đã gọi ta là hội trưởng thì ta có quyền lực này, chắc ta không nhớ lầm điều đó?</w:t>
      </w:r>
    </w:p>
    <w:p>
      <w:pPr>
        <w:pStyle w:val="BodyText"/>
      </w:pPr>
      <w:r>
        <w:t xml:space="preserve">- Cái này...</w:t>
      </w:r>
    </w:p>
    <w:p>
      <w:pPr>
        <w:pStyle w:val="BodyText"/>
      </w:pPr>
      <w:r>
        <w:t xml:space="preserve">Phùng Đặc Tắc Tây đông cứng tại chỗ. Phùng Đặc Tắc Tây vốn tưởng chỉ cần bàn bạc vấn đề thương nghiệp thương hội là có thể khiến Càn Kình không thuộc thương hội không có lý do gì xen vào, không ngờ lúc trước La Thanh Thanh làm phó hội trưởng không dám ra lệnh, nha đầu trông mềm yếu không có năng lực gì thế nhưng biến cứng rắn?</w:t>
      </w:r>
    </w:p>
    <w:p>
      <w:pPr>
        <w:pStyle w:val="BodyText"/>
      </w:pPr>
      <w:r>
        <w:t xml:space="preserve">- Ta là hội trưởng, cứ quyết định vậy đi.</w:t>
      </w:r>
    </w:p>
    <w:p>
      <w:pPr>
        <w:pStyle w:val="BodyText"/>
      </w:pPr>
      <w:r>
        <w:t xml:space="preserve">La Thanh Thanh trừng Phùng Đặc Tắc Tây, nói:</w:t>
      </w:r>
    </w:p>
    <w:p>
      <w:pPr>
        <w:pStyle w:val="BodyText"/>
      </w:pPr>
      <w:r>
        <w:t xml:space="preserve">- Còn có chuyện gì sao? Nếu như không có, ta mệt mỏi. Ngày mai phun ra toàn bộ phần ích lợi xâm chiếm của Lôi Quang Minh chúng ta. Còn ích lợi của nhà Lý Quân Thổ thì mọi người cứ chia, La gia chúng ta chiếm năm phần, còn lại cho các ngươi.</w:t>
      </w:r>
    </w:p>
    <w:p>
      <w:pPr>
        <w:pStyle w:val="BodyText"/>
      </w:pPr>
      <w:r>
        <w:t xml:space="preserve">Năm phần? Đám người trong thương hội nhìn nhau, nghe ý của La Thanh Thanh là phân chia hết ích lợi Lý Quân Thổ? Nói vậy là... Rất có thể Lý Quân Thổ đã...</w:t>
      </w:r>
    </w:p>
    <w:p>
      <w:pPr>
        <w:pStyle w:val="BodyText"/>
      </w:pPr>
      <w:r>
        <w:t xml:space="preserve">La Thanh Thanh đi ra đại sảnh lên xe ngựa, tay nhẹ vỗ ngực, vẻ mặt nghĩ lại mà run.</w:t>
      </w:r>
    </w:p>
    <w:p>
      <w:pPr>
        <w:pStyle w:val="BodyText"/>
      </w:pPr>
      <w:r>
        <w:t xml:space="preserve">La Thanh Thanh nhìn Càn Kình, nói:</w:t>
      </w:r>
    </w:p>
    <w:p>
      <w:pPr>
        <w:pStyle w:val="BodyText"/>
      </w:pPr>
      <w:r>
        <w:t xml:space="preserve">- Mới rồi ta biểu hiện được không?</w:t>
      </w:r>
    </w:p>
    <w:p>
      <w:pPr>
        <w:pStyle w:val="BodyText"/>
      </w:pPr>
      <w:r>
        <w:t xml:space="preserve">- Rất tốt.</w:t>
      </w:r>
    </w:p>
    <w:p>
      <w:pPr>
        <w:pStyle w:val="BodyText"/>
      </w:pPr>
      <w:r>
        <w:t xml:space="preserve">Càn Kình giơ lên ngón cái khen:</w:t>
      </w:r>
    </w:p>
    <w:p>
      <w:pPr>
        <w:pStyle w:val="BodyText"/>
      </w:pPr>
      <w:r>
        <w:t xml:space="preserve">- Nữ thương nhân thành công.</w:t>
      </w:r>
    </w:p>
    <w:p>
      <w:pPr>
        <w:pStyle w:val="BodyText"/>
      </w:pPr>
      <w:r>
        <w:t xml:space="preserve">La Thanh Thanh thè lưỡi nghịch ngợm nói:</w:t>
      </w:r>
    </w:p>
    <w:p>
      <w:pPr>
        <w:pStyle w:val="BodyText"/>
      </w:pPr>
      <w:r>
        <w:t xml:space="preserve">- Tiếp theo chính là Khải gia và gia tộc Pháp Khắc Nhĩ. Lần này bọn họ đuối lý, lực lượng tinh anh đã mất sạch, ta có thể phái người đi đàm phán với bọn họ, chắc sẽ khiến họ nhường phần lớn ích lợi và đường làm ăn.</w:t>
      </w:r>
    </w:p>
    <w:p>
      <w:pPr>
        <w:pStyle w:val="BodyText"/>
      </w:pPr>
      <w:r>
        <w:t xml:space="preserve">Càn Kình vung roi, cắn đầu lưỡi. Tiểu nha đầu này bình thường mềm yếu nhưng bên trong giống La mập, bàn đến buôn bán là đầu óc xoay chuyển nhanh, về điều này thì Càn Kình không sánh bằng huynh muội bọn họ.</w:t>
      </w:r>
    </w:p>
    <w:p>
      <w:pPr>
        <w:pStyle w:val="BodyText"/>
      </w:pPr>
      <w:r>
        <w:t xml:space="preserve">- Ta không hiểu chuyện thương nghiệp, nếu nàng thấy được thì cứ làm.</w:t>
      </w:r>
    </w:p>
    <w:p>
      <w:pPr>
        <w:pStyle w:val="BodyText"/>
      </w:pPr>
      <w:r>
        <w:t xml:space="preserve">Càn Kình quất roi, nói:</w:t>
      </w:r>
    </w:p>
    <w:p>
      <w:pPr>
        <w:pStyle w:val="BodyText"/>
      </w:pPr>
      <w:r>
        <w:t xml:space="preserve">- Nhưng ta nói thật, lần này gia chủ của Khải gia, Pháp Khắc Nhĩ gia đã chết, trong lòng bọn họ hiểu là bị chúng ta giết, có khi nào liều mạng với chúng ta không? Nếu như thật sự là như vậy... Thì mình...</w:t>
      </w:r>
    </w:p>
    <w:p>
      <w:pPr>
        <w:pStyle w:val="BodyText"/>
      </w:pPr>
      <w:r>
        <w:t xml:space="preserve">- Chắc là không.</w:t>
      </w:r>
    </w:p>
    <w:p>
      <w:pPr>
        <w:pStyle w:val="BodyText"/>
      </w:pPr>
      <w:r>
        <w:t xml:space="preserve">La Thanh Thanh múa bút lông không biết lấy từ đâu ra, nói:</w:t>
      </w:r>
    </w:p>
    <w:p>
      <w:pPr>
        <w:pStyle w:val="BodyText"/>
      </w:pPr>
      <w:r>
        <w:t xml:space="preserve">- Khải gia, Pháp Khắc Nhĩ gia không chỉ có một hệ tộc nhân, tranh giành vị trí gia chủ của nhau. Bọn họ mong gia tộc hiện tại sớm chết để có cơ hội đoạt quyền, và...</w:t>
      </w:r>
    </w:p>
    <w:p>
      <w:pPr>
        <w:pStyle w:val="BodyText"/>
      </w:pPr>
      <w:r>
        <w:t xml:space="preserve">Càn Kình liên tục gật đầu, hắn đã xem thương nha đầu này, không ngờ La Thanh Thanh hiểu biết nhiều về Khải gia, Pháp Khắc Nhĩ gia. Khi La Thanh Thanh nói đến buôn bán, nha đầu bình thường rụt rè không dám nói chuyện không còn, nhưng không biết nàng có thể chấn nhiếp đám người trong thương hội không? Tuy mới rồi đám thương nhân bị uy hiếp nhưng ai biết bây giờ có phải họ đang bàn bạc đối sách?</w:t>
      </w:r>
    </w:p>
    <w:p>
      <w:pPr>
        <w:pStyle w:val="BodyText"/>
      </w:pPr>
      <w:r>
        <w:t xml:space="preserve">- Làm sao đây?</w:t>
      </w:r>
    </w:p>
    <w:p>
      <w:pPr>
        <w:pStyle w:val="BodyText"/>
      </w:pPr>
      <w:r>
        <w:t xml:space="preserve">Phùng Đặc Tắc Tây nhìn thành viên thương hội khác trong đại sảnh.</w:t>
      </w:r>
    </w:p>
    <w:p>
      <w:pPr>
        <w:pStyle w:val="BodyText"/>
      </w:pPr>
      <w:r>
        <w:t xml:space="preserve">La Đức đã mang người rời đi, trong đại sảnh chỉ còn lại thương nhân thương hội im lặng nhìn nhau. Lần này Càn Kình đến nói rõ một tin tức ọi người, vì chuyện lần này nên Lý Quân Thổ đã bị giết, Khải gia, Pháp Khắc Nhĩ gia đi cùng chắc cũng đã...</w:t>
      </w:r>
    </w:p>
    <w:p>
      <w:pPr>
        <w:pStyle w:val="BodyText"/>
      </w:pPr>
      <w:r>
        <w:t xml:space="preserve">Lần này Khải gia, Pháp Khắc Nhĩ gia xuất động lực lượng gì? Người trong thương hội biết rõ ràng, nếu vứt bỏ địa vị, thân phận thành chủ, chỉ nói mặt thực lực, vũ lực thì dù là thành chủ đại nhân cũng không thể đối kháng với Khải gia, Pháp Khắc Nhĩ gia.</w:t>
      </w:r>
    </w:p>
    <w:p>
      <w:pPr>
        <w:pStyle w:val="BodyText"/>
      </w:pPr>
      <w:r>
        <w:t xml:space="preserve">Bây giờ Càn Kình mang theo La Thanh Thanh, cầm văn thứ thoái vị của Lý Quân Thổ đến, rốt cuộc hắn mạnh đến mức nào? Càn Kình có thể an toàn mang theo một tiểu nha đầu đi ra đi ra thực lực như vậy?</w:t>
      </w:r>
    </w:p>
    <w:p>
      <w:pPr>
        <w:pStyle w:val="BodyText"/>
      </w:pPr>
      <w:r>
        <w:t xml:space="preserve">- Ài, thôi, muốn làm hội trưởng cứ làm.</w:t>
      </w:r>
    </w:p>
    <w:p>
      <w:pPr>
        <w:pStyle w:val="BodyText"/>
      </w:pPr>
      <w:r>
        <w:t xml:space="preserve">- Đúng vậy. Thích làm hội trưởng thì tùy, ai làm hội trưởng không phải là làm?</w:t>
      </w:r>
    </w:p>
    <w:p>
      <w:pPr>
        <w:pStyle w:val="BodyText"/>
      </w:pPr>
      <w:r>
        <w:t xml:space="preserve">Phùng Đặc Tắc Tây oán hận trừng đám thương nhân:</w:t>
      </w:r>
    </w:p>
    <w:p>
      <w:pPr>
        <w:pStyle w:val="BodyText"/>
      </w:pPr>
      <w:r>
        <w:t xml:space="preserve">- Các ngươi...!</w:t>
      </w:r>
    </w:p>
    <w:p>
      <w:pPr>
        <w:pStyle w:val="BodyText"/>
      </w:pPr>
      <w:r>
        <w:t xml:space="preserve">Nếu Lý Quân Thổ chết bình thường thì hội trưởng đời tiếp theo đến lượt Phùng Đặc Tắc Tây.</w:t>
      </w:r>
    </w:p>
    <w:p>
      <w:pPr>
        <w:pStyle w:val="BodyText"/>
      </w:pPr>
      <w:r>
        <w:t xml:space="preserve">- Phùng tiên sinh, thôi đi. So với ích lợi Khải gia, Pháp Khắc Nhĩ gia đưa ra thì tiểu nha đầu La gia cho càng nhiều.</w:t>
      </w:r>
    </w:p>
    <w:p>
      <w:pPr>
        <w:pStyle w:val="BodyText"/>
      </w:pPr>
      <w:r>
        <w:t xml:space="preserve">- Đúng vậy. Phùng tiên sinh có thể không lo đến ích lợi nhưng phải nghĩ cho người. Có lẽ Khải gia, Pháp Khắc Nhĩ gia không độc, điên như Càn Kình, ta cho rằng những người trong La gia...</w:t>
      </w:r>
    </w:p>
    <w:p>
      <w:pPr>
        <w:pStyle w:val="BodyText"/>
      </w:pPr>
      <w:r>
        <w:t xml:space="preserve">Phùng Đặc Tắc Tây đánh rùng mình. So với ích lợi thì sinh mạng quan trọng hơn. Khải gia, Pháp Khắc Nhĩ gia đều có thể thông qua đàmp hán tranh thủ chiếm lợi, Càn Kình thì không phải là thương nhân, từ trong ra ngoài hắn là một Chiến Sĩ.</w:t>
      </w:r>
    </w:p>
    <w:p>
      <w:pPr>
        <w:pStyle w:val="BodyText"/>
      </w:pPr>
      <w:r>
        <w:t xml:space="preserve">Chiến Sĩ Chân Sách hoàng triều khi đối diện Ma tộc chưa bao giờ biết cái gì gọi là đàm phán, loại thái độ cứng rắn đã khắc sâu vào ấn tượng trong đầu mỗi người. Nhắc đến từ Chiến Sĩ là mọi người suy nghĩ ngay đến cứng rắn đến cùng, quyết không thỏa hiệp đàm phán.</w:t>
      </w:r>
    </w:p>
    <w:p>
      <w:pPr>
        <w:pStyle w:val="BodyText"/>
      </w:pPr>
      <w:r>
        <w:t xml:space="preserve">- Ài, thôi, coi như ta sợ Càn Kình.</w:t>
      </w:r>
    </w:p>
    <w:p>
      <w:pPr>
        <w:pStyle w:val="BodyText"/>
      </w:pPr>
      <w:r>
        <w:t xml:space="preserve">Phùng Đặc Tắc Tây ngửa đầu khẽ thở dài:</w:t>
      </w:r>
    </w:p>
    <w:p>
      <w:pPr>
        <w:pStyle w:val="BodyText"/>
      </w:pPr>
      <w:r>
        <w:t xml:space="preserve">- Nàng làm hội trưởng thì cứ làm, mọi người cùng nhau ký tên sớm gửi thư cho tổng hội, giải quyết chuyện này cho xong.</w:t>
      </w:r>
    </w:p>
    <w:p>
      <w:pPr>
        <w:pStyle w:val="BodyText"/>
      </w:pPr>
      <w:r>
        <w:t xml:space="preserve">Càn Kình lại quay về La gia, chưa kịp xuống xe ngựa đã bị Lôi Địch chặn lại.</w:t>
      </w:r>
    </w:p>
    <w:p>
      <w:pPr>
        <w:pStyle w:val="BodyText"/>
      </w:pPr>
      <w:r>
        <w:t xml:space="preserve">- Gia Anh, chuyện bên này ngươi trông chừng, ta mang mấy tiểu tử về nhà trước.</w:t>
      </w:r>
    </w:p>
    <w:p>
      <w:pPr>
        <w:pStyle w:val="Compact"/>
      </w:pPr>
      <w:r>
        <w:t xml:space="preserve">Lôi Địch 'đẩy' Càn Kình trở vào thùng xe mới không lâu chứa xác chết, hét gọi đám người Đoạn Phong Bất Nhị, Phần Đồ Cuồng Ca, Thiết Khắc. Lôi Địch vung roi tự mình làm phu xe nhanh chóng biến mất trước cửa La gia.</w:t>
      </w:r>
      <w:r>
        <w:br w:type="textWrapping"/>
      </w:r>
      <w:r>
        <w:br w:type="textWrapping"/>
      </w:r>
    </w:p>
    <w:p>
      <w:pPr>
        <w:pStyle w:val="Heading2"/>
      </w:pPr>
      <w:bookmarkStart w:id="346" w:name="chương-324-con-người-có-thể-làm-sai-chuyện-nhưng-không-thể-làm-việc-xấu"/>
      <w:bookmarkEnd w:id="346"/>
      <w:r>
        <w:t xml:space="preserve">324. Chương 324: Con Người Có Thể Làm Sai Chuyện Nhưng Không Thể Làm Việc Xấu</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324: Con Người Có Thể Làm Sai Chuyện Nhưng Không Thể Làm Việc Xấu (hạ)</w:t>
      </w:r>
    </w:p>
    <w:p>
      <w:pPr>
        <w:pStyle w:val="BodyText"/>
      </w:pPr>
      <w:r>
        <w:t xml:space="preserve">Xe ngựa chọn đường ít người, kỹ thuật khống chế ngựa cao siêu của Lôi Địch không đụng hoặc hù sợ bất cứ ai, một đường bình an quay về sân của người thủ hộ thành thị.</w:t>
      </w:r>
    </w:p>
    <w:p>
      <w:pPr>
        <w:pStyle w:val="BodyText"/>
      </w:pPr>
      <w:r>
        <w:t xml:space="preserve">- Nào nào nào.</w:t>
      </w:r>
    </w:p>
    <w:p>
      <w:pPr>
        <w:pStyle w:val="BodyText"/>
      </w:pPr>
      <w:r>
        <w:t xml:space="preserve">Lôi Địch không thể kiềm nén nỗi lòng hưng phấn kéo Càn Kình vào một đại sảnh, đứng lại trước cái bàn dài. Lôi Địch lật cổ tay, xuất hiện một cục đá kim loại màu đỏ trông như bảo thạch.</w:t>
      </w:r>
    </w:p>
    <w:p>
      <w:pPr>
        <w:pStyle w:val="BodyText"/>
      </w:pPr>
      <w:r>
        <w:t xml:space="preserve">đấu giới! Mắt Càn Kình sáng lên. Quả nhiên, cường giả như Lôi Địch đại thúc cũng có đấu giới, nhưng không biết đấu giới của đại thúc to cỡ nào? Nghe sư phụ nói theo thực lực tăng lên đấu giới dần biến to. Càn Kình vào cảnh giới Phục Ma nhất chiến vẫn chưa quan sát kỹ đấu giới biến lớn cỡ nào.</w:t>
      </w:r>
    </w:p>
    <w:p>
      <w:pPr>
        <w:pStyle w:val="BodyText"/>
      </w:pPr>
      <w:r>
        <w:t xml:space="preserve">- Xích Lôi Huyết Cương.</w:t>
      </w:r>
    </w:p>
    <w:p>
      <w:pPr>
        <w:pStyle w:val="BodyText"/>
      </w:pPr>
      <w:r>
        <w:t xml:space="preserve">Càn Kình gật đầu, nói:</w:t>
      </w:r>
    </w:p>
    <w:p>
      <w:pPr>
        <w:pStyle w:val="BodyText"/>
      </w:pPr>
      <w:r>
        <w:t xml:space="preserve">- Thứ tốt, ta chỉ thấy giới thiệu về nó trong sách. Đồn rằng sét đánh vào xích hỏa tinh thiết hiếm thấy không sợ dung nham trong núi lửa mới có cơ hội sinh ra kim loại cao cấp đặc biệt này. Không cần Rèn tạo Sư rèn trời sinh đã không có tạp chất, trăm vạn kim tệ có lẽ mua được một khối cỡ nắm tay.</w:t>
      </w:r>
    </w:p>
    <w:p>
      <w:pPr>
        <w:pStyle w:val="BodyText"/>
      </w:pPr>
      <w:r>
        <w:t xml:space="preserve">Đoạn Phong Bất Nhị nghe Càn Kình giới thiệu rành rọt, líu lưỡi nói:</w:t>
      </w:r>
    </w:p>
    <w:p>
      <w:pPr>
        <w:pStyle w:val="BodyText"/>
      </w:pPr>
      <w:r>
        <w:t xml:space="preserve">- Trăm vạn kim tệ một khối cỡ nắm tay? Khối kim loại này cỡ hai nắm tay rưỡi. Một khối tài liệu? Hai trăm năm mươi vạn kim tệ?</w:t>
      </w:r>
    </w:p>
    <w:p>
      <w:pPr>
        <w:pStyle w:val="BodyText"/>
      </w:pPr>
      <w:r>
        <w:t xml:space="preserve">- Hai trăm chín mươi bảy vạn.</w:t>
      </w:r>
    </w:p>
    <w:p>
      <w:pPr>
        <w:pStyle w:val="BodyText"/>
      </w:pPr>
      <w:r>
        <w:t xml:space="preserve">Lôi Địch cười nói:</w:t>
      </w:r>
    </w:p>
    <w:p>
      <w:pPr>
        <w:pStyle w:val="BodyText"/>
      </w:pPr>
      <w:r>
        <w:t xml:space="preserve">- Đây là giá ưu đãi trừ bớt số lẻ rồi.</w:t>
      </w:r>
    </w:p>
    <w:p>
      <w:pPr>
        <w:pStyle w:val="BodyText"/>
      </w:pPr>
      <w:r>
        <w:t xml:space="preserve">Càn Kình nhìn Xích Lôi Huyết Cương, bắt đầu hiểu tại sao trong bút ký rèn của Bố Lai Khắc đại thúc luôn nhấn mạnh làm Rèn tạo Sư nếu gặp kim loại quý giá thì dùng bất cứ thủ đoạn gì quyết chiếm cho bằng được.</w:t>
      </w:r>
    </w:p>
    <w:p>
      <w:pPr>
        <w:pStyle w:val="BodyText"/>
      </w:pPr>
      <w:r>
        <w:t xml:space="preserve">Một khối Xích Lôi Huyết Cương trị giá gần ba trăm vạn kim tệ, gom đủ tài liệu kim loại một bộ trang bị không đủ với con số ngàn vạn kim tệ, khiến một gia tộc giàu có phá sản ngay, tập thể ăn xin nhiều nhà mới kiếm đủ phí dụng mua những tài liệu này.</w:t>
      </w:r>
    </w:p>
    <w:p>
      <w:pPr>
        <w:pStyle w:val="BodyText"/>
      </w:pPr>
      <w:r>
        <w:t xml:space="preserve">- Tinh Thần Thiên Hỏa Thiết.</w:t>
      </w:r>
    </w:p>
    <w:p>
      <w:pPr>
        <w:pStyle w:val="BodyText"/>
      </w:pPr>
      <w:r>
        <w:t xml:space="preserve">Lôi Địch chủ động báo ra kim loại to cỡ nắm tay nằm trong bàn tay gã, màu đỏ rực, bên trong như có ngọn lửa thiêu đốt.</w:t>
      </w:r>
    </w:p>
    <w:p>
      <w:pPr>
        <w:pStyle w:val="BodyText"/>
      </w:pPr>
      <w:r>
        <w:t xml:space="preserve">- Giá thị trường là sáu trăm bảy mươi hai vạn kim tệ, giá cả không nể nhân tình. Một lần ta thám hiểm di tích ngẫu nhiên phát hiện Tinh Thần Thiên Hỏa Thiết.</w:t>
      </w:r>
    </w:p>
    <w:p>
      <w:pPr>
        <w:pStyle w:val="BodyText"/>
      </w:pPr>
      <w:r>
        <w:t xml:space="preserve">- Đồn rằng là thiên thạch từ trên trời giáng xuống. Trong tình huống toàn thân sinh ra nhiệt độ cao đụng vào dung nham hoặc hỏa lò nóng cháy ma sát là thiên hỏa và địa hỏa hấp thu vào kim loại đặc biệt này, sinh ra kim loại hiếm.</w:t>
      </w:r>
    </w:p>
    <w:p>
      <w:pPr>
        <w:pStyle w:val="BodyText"/>
      </w:pPr>
      <w:r>
        <w:t xml:space="preserve">Càn Kình đặt Tinh Thần Thiên Hỏa Thiết trong lòng bàn tay đánh giá, lúc trước hắn có thấy ghi chép trong sách của Bố Lai Khắc đại thúc, không ngờ có thể tự mình chạm vào kim loại kỳ diệu này.</w:t>
      </w:r>
    </w:p>
    <w:p>
      <w:pPr>
        <w:pStyle w:val="BodyText"/>
      </w:pPr>
      <w:r>
        <w:t xml:space="preserve">Kim loại màu vàng to cỡ nắm tay trông như một hạt cát lớn, dù chỉ đặt trên bàn cũng cảm giác kim loại vàng tỏa ra nhiệt độ cao như mang theo sa mạc khô hanh vào phòng.</w:t>
      </w:r>
    </w:p>
    <w:p>
      <w:pPr>
        <w:pStyle w:val="BodyText"/>
      </w:pPr>
      <w:r>
        <w:t xml:space="preserve">- Sa Mạc Chi Nhãn...</w:t>
      </w:r>
    </w:p>
    <w:p>
      <w:pPr>
        <w:pStyle w:val="BodyText"/>
      </w:pPr>
      <w:r>
        <w:t xml:space="preserve">Ngón tay Càn Kình gõ kim loại, nói:</w:t>
      </w:r>
    </w:p>
    <w:p>
      <w:pPr>
        <w:pStyle w:val="BodyText"/>
      </w:pPr>
      <w:r>
        <w:t xml:space="preserve">- Nếu như là Sa Mạc Chi Tâm thì càng tốt.</w:t>
      </w:r>
    </w:p>
    <w:p>
      <w:pPr>
        <w:pStyle w:val="BodyText"/>
      </w:pPr>
      <w:r>
        <w:t xml:space="preserve">- Sa Mạc Chi Tâm?</w:t>
      </w:r>
    </w:p>
    <w:p>
      <w:pPr>
        <w:pStyle w:val="BodyText"/>
      </w:pPr>
      <w:r>
        <w:t xml:space="preserve">Lôi Địch cười mệt mỏi nói:</w:t>
      </w:r>
    </w:p>
    <w:p>
      <w:pPr>
        <w:pStyle w:val="BodyText"/>
      </w:pPr>
      <w:r>
        <w:t xml:space="preserve">- Nếu tìm được thứ đó là có thể rèn thánh khí chứ không phải hồn binh rồi đi?</w:t>
      </w:r>
    </w:p>
    <w:p>
      <w:pPr>
        <w:pStyle w:val="BodyText"/>
      </w:pPr>
      <w:r>
        <w:t xml:space="preserve">Ngón tay Càn Kình loay hoya Sa Mạc Chi Nhãn làm kim loại lăn trên bàn.</w:t>
      </w:r>
    </w:p>
    <w:p>
      <w:pPr>
        <w:pStyle w:val="BodyText"/>
      </w:pPr>
      <w:r>
        <w:t xml:space="preserve">- Đúng vậy. Sa Mạc Chi Tâm đúng là tài liệu rèn thánh khí, ta biết điều đó. Sa Mạc Chi Tâm, băng địa hàn viêm thiết, thái dương cương, đại địa dong lô thiết, bốn loại kim loại cộng với ma hạch ma thú cao đẳng Hỏa Lôi Quân Vương có thể đúc ra một thánh khí, có thể là đao, là cung, là kiếm, là tấm thuẫn, bất cứ bộ trang bị nào.</w:t>
      </w:r>
    </w:p>
    <w:p>
      <w:pPr>
        <w:pStyle w:val="BodyText"/>
      </w:pPr>
      <w:r>
        <w:t xml:space="preserve">- Cha nó, ngươi biết luôn thánh khí cần tài liệu gì?</w:t>
      </w:r>
    </w:p>
    <w:p>
      <w:pPr>
        <w:pStyle w:val="BodyText"/>
      </w:pPr>
      <w:r>
        <w:t xml:space="preserve">Đoạn Phong Bất Nhị ngậm điếu thuốc cháy dở, nói:</w:t>
      </w:r>
    </w:p>
    <w:p>
      <w:pPr>
        <w:pStyle w:val="BodyText"/>
      </w:pPr>
      <w:r>
        <w:t xml:space="preserve">- Ta bảo này chiến hữu, ở chung với ngươi càng lâu làm ta rất tự ti.</w:t>
      </w:r>
    </w:p>
    <w:p>
      <w:pPr>
        <w:pStyle w:val="BodyText"/>
      </w:pPr>
      <w:r>
        <w:t xml:space="preserve">Càn Kình cười không nói. Nếu không phải Càn Kình lấy nhầm thư trên giá sách của Bố Lai Khắc đại thúc thì hắn không biết vài loại tài liệu này có thể làm ra một thánh khí, nhưng dù biết thì sao? Các tài liệu loại nào cũng hiếm hoi gần như tuyệt tích, cho dù gặp được một loại thì ma thú xung quanh đủ khiến người nhức đầu muốn đập vào tường.</w:t>
      </w:r>
    </w:p>
    <w:p>
      <w:pPr>
        <w:pStyle w:val="BodyText"/>
      </w:pPr>
      <w:r>
        <w:t xml:space="preserve">Kỳ bảo trong thiên hạ sẽ có dị thú bảo vệ. Kỳ bảo càng quý giá thì sức sát thương của dị thú càng mạnh, cho nên muốn trở thành thợ rèn vĩ đại điều đầu tiên là ngươi phải đủ mạnh.</w:t>
      </w:r>
    </w:p>
    <w:p>
      <w:pPr>
        <w:pStyle w:val="BodyText"/>
      </w:pPr>
      <w:r>
        <w:t xml:space="preserve">Càn Kình nhớ đến ghi chép trong bút ký của Bố Lai Khắc đại thúc, khâm phục thợ rèn già có năng lực. Bút ký ghi năng lực đặc biệt mỗi loại dị thú, cách công kích, thậm chí là điểm yếu, khiến người nhìn sơ cảm giác người ghi chép từng tự tay giết chết đám yêu thú này.</w:t>
      </w:r>
    </w:p>
    <w:p>
      <w:pPr>
        <w:pStyle w:val="BodyText"/>
      </w:pPr>
      <w:r>
        <w:t xml:space="preserve">Những hoàn cảnh địa lý dựng dục kỳ bảo đều ghi rõ trong sách, nếu Càn Kình có cơ hội đến sa mạc lớn Cổ Hoang Sa Hải hía nam Chân Sách hoàng triều thì không chừng sẽ nhờ vào kiến thức hiểu địa hình tìm được Sa Mạc Chi Tâm trong tin đồn.</w:t>
      </w:r>
    </w:p>
    <w:p>
      <w:pPr>
        <w:pStyle w:val="BodyText"/>
      </w:pPr>
      <w:r>
        <w:t xml:space="preserve">Cổ Hoang Sa Hải? Càn Kình vỗ đầu, vứt suy nghĩ nguy hiểm ra ngoài não. Dù là lãnh thổ Chân Sách hoàng triều, Ma tộc, Man tộc đều có vài khu vực kỳ lạ, nguy hiểm. Ở đó không phải thiên địa tự nhiên hình thành nguy hiểm đặc biệt là siêu ma thú hung bạo cường đại cư ngụ, Chiến Sĩ huyết mạch có đi vào cũng sẽ cực kỳ nguy hiểm.</w:t>
      </w:r>
    </w:p>
    <w:p>
      <w:pPr>
        <w:pStyle w:val="BodyText"/>
      </w:pPr>
      <w:r>
        <w:t xml:space="preserve">Chiến Sĩ huyết mạch thức tỉnh chung cực đều không có cơ hội bước vào khu vực sâu nhất. Chân Sách hoàng triều, Ma tộc vì ứng đối cường giả thức tỉnh huyết mạch chung cực của đối phương chỉ có thể đưa cường giả huyết mạch chung cực bên ta vào tiền tuyến chiến trường nhân ma để kiềm chế phe địch.</w:t>
      </w:r>
    </w:p>
    <w:p>
      <w:pPr>
        <w:pStyle w:val="BodyText"/>
      </w:pPr>
      <w:r>
        <w:t xml:space="preserve">Cổ Hoang Sa Hải. Trong bút ký của Càn gia có ghi Chiến Sĩ huyết mạch Tinh Linh Vương năm lần thức tỉnh bước vào Cổ Hoang Sa Hải thám hiểm, muốn tìm di tích hoàng kim cổ hoang giấu bí bảo trong truyền thuyết nhưng từ đó Chiến Sĩ huyết mạch Tinh Linh Vương không còn trở ra.</w:t>
      </w:r>
    </w:p>
    <w:p>
      <w:pPr>
        <w:pStyle w:val="BodyText"/>
      </w:pPr>
      <w:r>
        <w:t xml:space="preserve">Hỏa Nhãn Vạn Sơn, Cổ Hoang Sa Hải, Lạc Nhật sơn mạch, Đông Hải Sát Ảnh và vân vân. Trừ một số di tích chưa biết ra trong Chân Sách hoàng triều có hơn mười hiểm địa, bảo địa rất nổi tiếng.</w:t>
      </w:r>
    </w:p>
    <w:p>
      <w:pPr>
        <w:pStyle w:val="BodyText"/>
      </w:pPr>
      <w:r>
        <w:t xml:space="preserve">Tuy rằng những chỗ này tràn ngập nguy hiểm nhưng chưa từng thiếu Mạo Hiểm Giả. Nhiều Chiến Sĩ rời khỏi đi lính, chuyển chức trở thành Mạo Hiểm Giả, Công Hội Thần Bí Dược Tề thường hay mạo hiểm sinh mạng lẻn vào trong, ngẫu nhiên có người kiếm được báu vật càng hấp dẫn mọi người không ngừng mạo hiểm thăm dò.</w:t>
      </w:r>
    </w:p>
    <w:p>
      <w:pPr>
        <w:pStyle w:val="BodyText"/>
      </w:pPr>
      <w:r>
        <w:t xml:space="preserve">Bùm!</w:t>
      </w:r>
    </w:p>
    <w:p>
      <w:pPr>
        <w:pStyle w:val="BodyText"/>
      </w:pPr>
      <w:r>
        <w:t xml:space="preserve">Viêm Văn Cương trăm trượng đáy biển va chạm với mặt bàn phát ra tiếng vang đánh gãy Càn Kình nhớ lại vùng đất nguy hiểm trong Chân Sách hoàng triều.</w:t>
      </w:r>
    </w:p>
    <w:p>
      <w:pPr>
        <w:pStyle w:val="BodyText"/>
      </w:pPr>
      <w:r>
        <w:t xml:space="preserve">- Từ tám trăm vạn kim tệ trở lên, vô giá.</w:t>
      </w:r>
    </w:p>
    <w:p>
      <w:pPr>
        <w:pStyle w:val="BodyText"/>
      </w:pPr>
      <w:r>
        <w:t xml:space="preserve">Lôi Địch nhìn Càn Kình há mồm vội vàng nói:</w:t>
      </w:r>
    </w:p>
    <w:p>
      <w:pPr>
        <w:pStyle w:val="BodyText"/>
      </w:pPr>
      <w:r>
        <w:t xml:space="preserve">- Đừng nói với ta Viêm Văn Cương ngàn trượng đáy biển hoặc vạn trượng đáy biển gì đó, ta không thể lặn sâu như vậy. Tám trăm trượng đã là cực hạn của ta! Còn về Hải Dương Tâm Thiết thì khỏi nhắc, ta không biết nó ở đâu.</w:t>
      </w:r>
    </w:p>
    <w:p>
      <w:pPr>
        <w:pStyle w:val="Compact"/>
      </w:pPr>
      <w:r>
        <w:t xml:space="preserve">Càn Kình mỉm cười nhẹ vuốt Viêm Văn Cương trăm trượng đáy biển. Đặt trên mặt đất nó chỉ tỏa một chút sức nóng và ánh đỏ, nhưng nếu bỏ vào nước biển thì kim loại này sẽ tự động đốt cháy, càng ở sâu trong biển thì cháy càng lớn, hoàn toàn không bị nước biển dập tắt. Nghe nói lửa của Viêm Văn Cương lấy nước làm nhiên liệu, tựa như trên đất liên củi gỗ cháy lửa.</w:t>
      </w:r>
      <w:r>
        <w:br w:type="textWrapping"/>
      </w:r>
      <w:r>
        <w:br w:type="textWrapping"/>
      </w:r>
    </w:p>
    <w:p>
      <w:pPr>
        <w:pStyle w:val="Heading2"/>
      </w:pPr>
      <w:bookmarkStart w:id="347" w:name="chương-325-não-vỡ-toang"/>
      <w:bookmarkEnd w:id="347"/>
      <w:r>
        <w:t xml:space="preserve">325. Chương 325: Não Vỡ Toang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325: Não Vỡ Toang (Thượng)</w:t>
      </w:r>
    </w:p>
    <w:p>
      <w:pPr>
        <w:pStyle w:val="BodyText"/>
      </w:pPr>
      <w:r>
        <w:t xml:space="preserve">Hỏa Nhãn kim loại sa mạc, có lực lượng lôi điện và biển rộng. Càn Kình nhìn từng khối kim loại hỏa hệ chủng loại khác nhau. Hèn chi dù là trong bút ký tiền bối Càn gia hay sách giáo khoa trong học viện đều nói Chiến Sĩ cường đại là quái vật nuốt tiền. Tổng giá trị mấy khối kim loại trên bàn đã vượt qua thị trường hai ngàn vạn kim tệ!</w:t>
      </w:r>
    </w:p>
    <w:p>
      <w:pPr>
        <w:pStyle w:val="BodyText"/>
      </w:pPr>
      <w:r>
        <w:t xml:space="preserve">Chỉ tài liệu đã có giá này, nếu rèn một thanh hồn binh và thích hợp cho Chiến Sĩ chỉ kém một bước nhập thánh thì hai ngàn vạn? Đó chỉ là giá phí quy định, muốn mua vào tay giá bốn ngàn vạn đã là may mắn.</w:t>
      </w:r>
    </w:p>
    <w:p>
      <w:pPr>
        <w:pStyle w:val="BodyText"/>
      </w:pPr>
      <w:r>
        <w:t xml:space="preserve">- Thế nào? Khi nào bắt đầu rèn? Còn cần công cụ gì không? Ta tìm giúp ngươi! Nếu ai không bán thì có phải cướp ta cũng đem đề!</w:t>
      </w:r>
    </w:p>
    <w:p>
      <w:pPr>
        <w:pStyle w:val="BodyText"/>
      </w:pPr>
      <w:r>
        <w:t xml:space="preserve">Càn Kình nhìn đôi mắt Lôi Địch cuồng nhiệt như phun ra lửa lần đầu tiên phát hiện người thủ hộ thành thị luôn bình tĩnh trầm ổn hôm nay thất thố. Đâu phải nói rèn hồn binh là được ngay?</w:t>
      </w:r>
    </w:p>
    <w:p>
      <w:pPr>
        <w:pStyle w:val="BodyText"/>
      </w:pPr>
      <w:r>
        <w:t xml:space="preserve">- Đại thúc, ta đúng là Rèn tạo Đại Sư nhưng đến bây giờ ta còn chưa biết cái gì là hồn binh, người kêu ta làm sao rèn?</w:t>
      </w:r>
    </w:p>
    <w:p>
      <w:pPr>
        <w:pStyle w:val="BodyText"/>
      </w:pPr>
      <w:r>
        <w:t xml:space="preserve">Càn Kình nhún vai:</w:t>
      </w:r>
    </w:p>
    <w:p>
      <w:pPr>
        <w:pStyle w:val="BodyText"/>
      </w:pPr>
      <w:r>
        <w:t xml:space="preserve">- Ta cần có ấn tượng đại khái, tìm một ít kim loại bình thường mô phỏng rèn vài lần luyện tập tay. truyện copy từ</w:t>
      </w:r>
    </w:p>
    <w:p>
      <w:pPr>
        <w:pStyle w:val="BodyText"/>
      </w:pPr>
      <w:r>
        <w:t xml:space="preserve">Lôi Địch liên tục vỗ trán, nói:</w:t>
      </w:r>
    </w:p>
    <w:p>
      <w:pPr>
        <w:pStyle w:val="BodyText"/>
      </w:pPr>
      <w:r>
        <w:t xml:space="preserve">- Ngươi nói đúng, ta quá sốt ruột. Hay chúng ta đi Vĩnh Lưu thành ngay? Mỗi tháng ở đó sẽ cử hành đại hội đấu giá một lần, chắc có thể mau bút ký cần thiết về.</w:t>
      </w:r>
    </w:p>
    <w:p>
      <w:pPr>
        <w:pStyle w:val="BodyText"/>
      </w:pPr>
      <w:r>
        <w:t xml:space="preserve">- Không vội, không vội, đây mới là đầu tháng.</w:t>
      </w:r>
    </w:p>
    <w:p>
      <w:pPr>
        <w:pStyle w:val="BodyText"/>
      </w:pPr>
      <w:r>
        <w:t xml:space="preserve">Càn Kình nhẹ lắc đầu, thầm tính toán hắn chế tạo ra Trảm Mã Đao lúc mới trở thành Rèn tạo Sư, bây giờ năng lực rèn tăng vọt so với hai năm trước, đã là Rèn tạo Đại Sư. Chờ tới lúc sẽ đi đại hội đấu giá nhìn xem có kim loại nào tốt thuận tiên mua về tăng chất cho Trảm Mã Đao.</w:t>
      </w:r>
    </w:p>
    <w:p>
      <w:pPr>
        <w:pStyle w:val="BodyText"/>
      </w:pPr>
      <w:r>
        <w:t xml:space="preserve">Càn Kình nhìn đám người Đoạn Phong Bất Nhị, Phần Đồ Cuồng Ca, Thiết Khắc mới trước đó cùng hắn phạm tội giết người. Bất Nhị thương của Đoạn Phong Bất Nhị cần rèn lại một lần, nếu không thì Bất Nhị thương hai đầu đều có năng lực truyền đấu khí nếu gặp vũ khí cùng là đấu binh sẽ không chiếm lợi.</w:t>
      </w:r>
    </w:p>
    <w:p>
      <w:pPr>
        <w:pStyle w:val="BodyText"/>
      </w:pPr>
      <w:r>
        <w:t xml:space="preserve">Phần Đồ Cuồng Ca, Thiết Khắc thì không có cả đấu binh. Nếu đại hội đấu giá thật sự có kim loại hiếm hoi thì sẽ cố gắng mua hết!</w:t>
      </w:r>
    </w:p>
    <w:p>
      <w:pPr>
        <w:pStyle w:val="BodyText"/>
      </w:pPr>
      <w:r>
        <w:t xml:space="preserve">Mua hết? Càn Kình nhìn kim loại trên mặt bàn. Tuy đại hội đấu giá chưa chắc có kim loại quý giá như vậy nhưng dù là kim loại hơi hiếm thì giá cũng rất đắt. Lần trước lấy được năm trăm vàng miếng trong Ma tộc nếu dùng để ăn uống sinh hoạt thì đời này đủ chi tiêu, nếu mua kim loại hiếm...</w:t>
      </w:r>
    </w:p>
    <w:p>
      <w:pPr>
        <w:pStyle w:val="BodyText"/>
      </w:pPr>
      <w:r>
        <w:t xml:space="preserve">Lần đầu tiên Càn Kình phát hiện con số năm vạn kim tệ không là gì trước kim loại hiếm. Ít nhất những kim loại trên bàn dùng năm vạn kim tệ không đủ mua một góc, Càn Kình phải tìm cách kiếm thêm kim tệ.</w:t>
      </w:r>
    </w:p>
    <w:p>
      <w:pPr>
        <w:pStyle w:val="BodyText"/>
      </w:pPr>
      <w:r>
        <w:t xml:space="preserve">- Đại hội đấu giá... Đại hội đấu giá...</w:t>
      </w:r>
    </w:p>
    <w:p>
      <w:pPr>
        <w:pStyle w:val="BodyText"/>
      </w:pPr>
      <w:r>
        <w:t xml:space="preserve">Ngón tay Càn Kình gõ mặt bàn, nói:</w:t>
      </w:r>
    </w:p>
    <w:p>
      <w:pPr>
        <w:pStyle w:val="BodyText"/>
      </w:pPr>
      <w:r>
        <w:t xml:space="preserve">- Có thể mau tất nhiên cũng có thể bán... Ta nên bán cái gì? Đấu binh? Dược tề hay thần bí dược tề? Hoặc lấy ra một thanh đấu binh ma pháp sơ cấp minh văn bán?</w:t>
      </w:r>
    </w:p>
    <w:p>
      <w:pPr>
        <w:pStyle w:val="BodyText"/>
      </w:pPr>
      <w:r>
        <w:t xml:space="preserve">Trong đại sảnh yên tĩnh, mọi người nghe Càn Kình lầm bầm, cùng giật nảy mình.</w:t>
      </w:r>
    </w:p>
    <w:p>
      <w:pPr>
        <w:pStyle w:val="BodyText"/>
      </w:pPr>
      <w:r>
        <w:t xml:space="preserve">Lôi Địch mở miệng hỏi:</w:t>
      </w:r>
    </w:p>
    <w:p>
      <w:pPr>
        <w:pStyle w:val="BodyText"/>
      </w:pPr>
      <w:r>
        <w:t xml:space="preserve">- Ngươi mới nói cái gì?</w:t>
      </w:r>
    </w:p>
    <w:p>
      <w:pPr>
        <w:pStyle w:val="BodyText"/>
      </w:pPr>
      <w:r>
        <w:t xml:space="preserve">- A?</w:t>
      </w:r>
    </w:p>
    <w:p>
      <w:pPr>
        <w:pStyle w:val="BodyText"/>
      </w:pPr>
      <w:r>
        <w:t xml:space="preserve">Càn Kình lấy lại tinh thần nói:</w:t>
      </w:r>
    </w:p>
    <w:p>
      <w:pPr>
        <w:pStyle w:val="BodyText"/>
      </w:pPr>
      <w:r>
        <w:t xml:space="preserve">- Ta đang suy nghĩ nhân lúc trước khi bắt đầu đại hội đấu giá thuận tiện chế tạo cái gì để bán lấy chút tiền tăng cấp trang bị của mình.</w:t>
      </w:r>
    </w:p>
    <w:p>
      <w:pPr>
        <w:pStyle w:val="BodyText"/>
      </w:pPr>
      <w:r>
        <w:t xml:space="preserve">- Ngươi mới nói thần bí dược tề? Còn có đấu binh ma pháp sơ cấp minh văn?</w:t>
      </w:r>
    </w:p>
    <w:p>
      <w:pPr>
        <w:pStyle w:val="BodyText"/>
      </w:pPr>
      <w:r>
        <w:t xml:space="preserve">Lôi Địch cảm giác đời này giật mình toàn hiến cho Càn Kình.</w:t>
      </w:r>
    </w:p>
    <w:p>
      <w:pPr>
        <w:pStyle w:val="BodyText"/>
      </w:pPr>
      <w:r>
        <w:t xml:space="preserve">Đường đường là Chiến Đường Tam Kiệt có chuyện gì chưa từng thấy? Lôi Địch từng cho rằng coi như Đại Ma Vương hiện thời mặc Chiến Thế ma khải, cầm Diệt Thế ma thương xuất hiện trước mặt thì gã vẫn tâm tình bình lặng như nước. Lôi Địch không ngờ Càn Kình nói mấy câu làm gã giật mình suýt nhảy cẫng lên.</w:t>
      </w:r>
    </w:p>
    <w:p>
      <w:pPr>
        <w:pStyle w:val="BodyText"/>
      </w:pPr>
      <w:r>
        <w:t xml:space="preserve">Thần bí dược tề? Thần bí dược tề được gọi là chỉ có kẻ điên mới nghiên cứu thần bí dược tề học? Càn Kình cũng biết? Minh văn! Cũng là một ngành học thâm ảo làm người ta phát hiện. Lôi Địch nghe Càn Kình lầm bầm hình như hắn hơi hiểu về minh văn? Dược tề, thần bí dược tề, rèn, minh văn, Chiến Sĩ, Càn Kình muốn làm cái gì?</w:t>
      </w:r>
    </w:p>
    <w:p>
      <w:pPr>
        <w:pStyle w:val="BodyText"/>
      </w:pPr>
      <w:r>
        <w:t xml:space="preserve">- Minh văn học đồ, thần bí dược tề học đồ.</w:t>
      </w:r>
    </w:p>
    <w:p>
      <w:pPr>
        <w:pStyle w:val="BodyText"/>
      </w:pPr>
      <w:r>
        <w:t xml:space="preserve">Càn Kình cười nói:</w:t>
      </w:r>
    </w:p>
    <w:p>
      <w:pPr>
        <w:pStyle w:val="BodyText"/>
      </w:pPr>
      <w:r>
        <w:t xml:space="preserve">- Ta còn chưa nhập môn hai môn học này.</w:t>
      </w:r>
    </w:p>
    <w:p>
      <w:pPr>
        <w:pStyle w:val="BodyText"/>
      </w:pPr>
      <w:r>
        <w:t xml:space="preserve">Lôi Địch chỉ im lặng. Dù là minh văn hay thần bí dược tề đều cần thiên phú rất cao, chỉ tính mặt trí nhớ đủ khiến vô số người dừng chân ngoài ngưỡng cửa. Dù Càn Kình chỉ là học đồ cũng đã rất kinh khủng.</w:t>
      </w:r>
    </w:p>
    <w:p>
      <w:pPr>
        <w:pStyle w:val="BodyText"/>
      </w:pPr>
      <w:r>
        <w:t xml:space="preserve">- Bất Nhị, ta viết một tờ danh sách, ngươi hãy mua tài liệu, mua bao nhiêu hay bấy nhiêu.</w:t>
      </w:r>
    </w:p>
    <w:p>
      <w:pPr>
        <w:pStyle w:val="BodyText"/>
      </w:pPr>
      <w:r>
        <w:t xml:space="preserve">Càn Kình cầm bút lông chim trên bàn chấm vào mực nước, viết nhanh trên trang giấy.</w:t>
      </w:r>
    </w:p>
    <w:p>
      <w:pPr>
        <w:pStyle w:val="BodyText"/>
      </w:pPr>
      <w:r>
        <w:t xml:space="preserve">- Không mua được cũng không sao, mua những gì mua được. Ngươi cầm miếng vàng này dùng đi.</w:t>
      </w:r>
    </w:p>
    <w:p>
      <w:pPr>
        <w:pStyle w:val="BodyText"/>
      </w:pPr>
      <w:r>
        <w:t xml:space="preserve">Năm trăm miếng vàng chói lòa đinh đang xếp đầy bàn dài. Lôi Địch nhìn, tim đập nhanh. Miếng vàng giá trị vài vạn kim tệ, tiểu tử Càn Kình lấy đâu ra nhiều tiền như vậy?</w:t>
      </w:r>
    </w:p>
    <w:p>
      <w:pPr>
        <w:pStyle w:val="BodyText"/>
      </w:pPr>
      <w:r>
        <w:t xml:space="preserve">- Ha ha ha ha ha ha! Xem ra Bất Nhị thương của ta có cơ hội tăng tiến rồi.</w:t>
      </w:r>
    </w:p>
    <w:p>
      <w:pPr>
        <w:pStyle w:val="BodyText"/>
      </w:pPr>
      <w:r>
        <w:t xml:space="preserve">Đoạn Phong Bất Nhị hốt vàng, ngẩng đầu nhìn Phần Đồ Cuồng Ca, Thiết Khắc.</w:t>
      </w:r>
    </w:p>
    <w:p>
      <w:pPr>
        <w:pStyle w:val="BodyText"/>
      </w:pPr>
      <w:r>
        <w:t xml:space="preserve">Đoạn Phong Bất Nhị nói:</w:t>
      </w:r>
    </w:p>
    <w:p>
      <w:pPr>
        <w:pStyle w:val="BodyText"/>
      </w:pPr>
      <w:r>
        <w:t xml:space="preserve">- Ta bảo này, hai vị sao còn đứng đó không giúp một tay?</w:t>
      </w:r>
    </w:p>
    <w:p>
      <w:pPr>
        <w:pStyle w:val="BodyText"/>
      </w:pPr>
      <w:r>
        <w:t xml:space="preserve">Ba người, năm trăm vàng miếng cùng bro vào xe ngựa.</w:t>
      </w:r>
    </w:p>
    <w:p>
      <w:pPr>
        <w:pStyle w:val="BodyText"/>
      </w:pPr>
      <w:r>
        <w:t xml:space="preserve">Lôi Địch nhìn đám người Đoạn Phong Bất Nhị, Phần Đồ Cuồng Ca, Thiết Khắc rời đi, mí mắt giật giật. Có vẻ như đám người Đoạn Phong Bất Nhị, Phần Đồ Cuồng Ca, Thiết Khắc sẽ càn quét cửa hàng Áo Khắc Lan thành.</w:t>
      </w:r>
    </w:p>
    <w:p>
      <w:pPr>
        <w:pStyle w:val="BodyText"/>
      </w:pPr>
      <w:r>
        <w:t xml:space="preserve">Năm vạn kim tệ! May mắn là hai Chiến Sĩ huyết mạch, người kia là Chiến Sĩ Hàng Ma, nếu không thì trong Áo Khắc Lan thành khó thể chấn nhiếp những kẻ thấy vàng lóa mắt.</w:t>
      </w:r>
    </w:p>
    <w:p>
      <w:pPr>
        <w:pStyle w:val="BodyText"/>
      </w:pPr>
      <w:r>
        <w:t xml:space="preserve">Càn Kình quay quanh đại sảnh đánh giá bốn phía:</w:t>
      </w:r>
    </w:p>
    <w:p>
      <w:pPr>
        <w:pStyle w:val="BodyText"/>
      </w:pPr>
      <w:r>
        <w:t xml:space="preserve">- Đại thúc có thể chuẩn bị một gian phòng cho ta, không để ai đến quấy rầy không?</w:t>
      </w:r>
    </w:p>
    <w:p>
      <w:pPr>
        <w:pStyle w:val="BodyText"/>
      </w:pPr>
      <w:r>
        <w:t xml:space="preserve">- Không thành vấn đề!</w:t>
      </w:r>
    </w:p>
    <w:p>
      <w:pPr>
        <w:pStyle w:val="BodyText"/>
      </w:pPr>
      <w:r>
        <w:t xml:space="preserve">Lôi Địch xoay người đi hướng cửa sau đại sảnh, nói:</w:t>
      </w:r>
    </w:p>
    <w:p>
      <w:pPr>
        <w:pStyle w:val="BodyText"/>
      </w:pPr>
      <w:r>
        <w:t xml:space="preserve">- Chỗ ta có một gian tầng hầm, lối ra duy nhất là phòng của ta. Ngươi ở trong đó, nếu muốn quấy rầy ngươi thì trước tiên phải giết ta.</w:t>
      </w:r>
    </w:p>
    <w:p>
      <w:pPr>
        <w:pStyle w:val="BodyText"/>
      </w:pPr>
      <w:r>
        <w:t xml:space="preserve">Càn Kình bắt lấy một trái táo trên bàn, gặm một miếng, thầm nhủ đúng là an toàn. Tại Áo Khắc Lan trừ Lôi Địch ra không có ai giết được Càn Kình, muốn tìm một người có thể giết Lôi Địch? Có khả năng không?</w:t>
      </w:r>
    </w:p>
    <w:p>
      <w:pPr>
        <w:pStyle w:val="BodyText"/>
      </w:pPr>
      <w:r>
        <w:t xml:space="preserve">Tầng hầm phòng Lôi Địch dài rộng cỡ một trăm thước, xây sâu dưới lòng đất hai mươi mấy thước, độ cao bốn thước mấy. Các loại thiết bị huấn luyện đầy đủ.</w:t>
      </w:r>
    </w:p>
    <w:p>
      <w:pPr>
        <w:pStyle w:val="BodyText"/>
      </w:pPr>
      <w:r>
        <w:t xml:space="preserve">Có thể nhìn ra đây là phòng tập luyện thường ngày của Lôi Địch.</w:t>
      </w:r>
    </w:p>
    <w:p>
      <w:pPr>
        <w:pStyle w:val="BodyText"/>
      </w:pPr>
      <w:r>
        <w:t xml:space="preserve">Càn Kình đóng cửa phòng lại, không rảnh xem xét bên trong phòng có thứ gì. Dù thiết bị có đầy đủ cỡ nào cũng không sánh bằng Vô Tận thế giới, một tòa Tây sơn, vô số ma thú, trên đời này còn có cách huấn luyện thực chiến nào tốt hơn thế?</w:t>
      </w:r>
    </w:p>
    <w:p>
      <w:pPr>
        <w:pStyle w:val="BodyText"/>
      </w:pPr>
      <w:r>
        <w:t xml:space="preserve">Càn Kình mở đấu giới lấy ra mũ đi thông Vô Tận thế giới, không đóng đấu giới lại ngay mà cẩn thận quan sát bên trong. Không gian lúc trước chỉ cỡ mười thước vuông giờ rộng cỡ tầng hầm, cao khoảng trăm thước.</w:t>
      </w:r>
    </w:p>
    <w:p>
      <w:pPr>
        <w:pStyle w:val="BodyText"/>
      </w:pPr>
      <w:r>
        <w:t xml:space="preserve">Không gian siêu lớn có thể chứa nhiều vật phẩm hơn, tiếc rằng chỉ có thể nhét vật chết vào, bỏ vật sống vào sẽ chết ngay.</w:t>
      </w:r>
    </w:p>
    <w:p>
      <w:pPr>
        <w:pStyle w:val="BodyText"/>
      </w:pPr>
      <w:r>
        <w:t xml:space="preserve">- Không tệ, không tệ. Tiến vào Phục Ma nhất chiến khiến đấu giới mở rộng nhiều như vậy.</w:t>
      </w:r>
    </w:p>
    <w:p>
      <w:pPr>
        <w:pStyle w:val="Compact"/>
      </w:pPr>
      <w:r>
        <w:t xml:space="preserve">Lôi Địch rời đi suýt trẹo chân, ngoái đầu nhìn ván cửa dày.</w:t>
      </w:r>
      <w:r>
        <w:br w:type="textWrapping"/>
      </w:r>
      <w:r>
        <w:br w:type="textWrapping"/>
      </w:r>
    </w:p>
    <w:p>
      <w:pPr>
        <w:pStyle w:val="Heading2"/>
      </w:pPr>
      <w:bookmarkStart w:id="348" w:name="chương-326-não-vỡ-toang-hạ"/>
      <w:bookmarkEnd w:id="348"/>
      <w:r>
        <w:t xml:space="preserve">326. Chương 326: Não Vỡ Toang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326: Não Vỡ Toang (Hạ)</w:t>
      </w:r>
    </w:p>
    <w:p>
      <w:pPr>
        <w:pStyle w:val="BodyText"/>
      </w:pPr>
      <w:r>
        <w:t xml:space="preserve">Lôi Địch lắc đầu, Phục Ma nhất chiến? Vận tốc quay đấu khí một vạn chuyển, chất lượng đấu khí phẩm chất cực cao nhưng độ dai dẳng không đủ. Nếu nói chính xác thì Càn Kình hiện tại bề ngoài nhìn là Chiến Sĩ Phục Ma nhất chiến thật ra hắn cỡ Chiến Sĩ Phục Ma ngũ chiến.</w:t>
      </w:r>
    </w:p>
    <w:p>
      <w:pPr>
        <w:pStyle w:val="BodyText"/>
      </w:pPr>
      <w:r>
        <w:t xml:space="preserve">- Ngụy Phục Ma ngũ chiến...</w:t>
      </w:r>
    </w:p>
    <w:p>
      <w:pPr>
        <w:pStyle w:val="BodyText"/>
      </w:pPr>
      <w:r>
        <w:t xml:space="preserve">Lôi Địch gật mạnh đầu nói:</w:t>
      </w:r>
    </w:p>
    <w:p>
      <w:pPr>
        <w:pStyle w:val="BodyText"/>
      </w:pPr>
      <w:r>
        <w:t xml:space="preserve">- Đúng vậy. Tiểu tử này là ngụy Phục Ma ngũ chiến không đủ lượng đấu khí. Nếu ai xem Càn Kình là Phục Ma nhất chiến đòi quyết đấu thì muốn chết. Thật không biết Càn Kình luyện như thế nào.</w:t>
      </w:r>
    </w:p>
    <w:p>
      <w:pPr>
        <w:pStyle w:val="BodyText"/>
      </w:pPr>
      <w:r>
        <w:t xml:space="preserve">- Ài, lại phải vào Lôi Địch luyện tập...</w:t>
      </w:r>
    </w:p>
    <w:p>
      <w:pPr>
        <w:pStyle w:val="BodyText"/>
      </w:pPr>
      <w:r>
        <w:t xml:space="preserve">Càn Kình thở dài lầm bầm, thanh âm không truyền ra ván cửa. Càn Kình cầm mũ ma pháp tìm một chiếc giường, nằm lên ngủ một giấc.</w:t>
      </w:r>
    </w:p>
    <w:p>
      <w:pPr>
        <w:pStyle w:val="BodyText"/>
      </w:pPr>
      <w:r>
        <w:t xml:space="preserve">Không gian tối đen dần có đốm sáng, sau đó là thôn trang và khói bếp quen thuộc.</w:t>
      </w:r>
    </w:p>
    <w:p>
      <w:pPr>
        <w:pStyle w:val="BodyText"/>
      </w:pPr>
      <w:r>
        <w:t xml:space="preserve">Càn Kình bước qua cửa sân, giật nảy mình. Có người đứng trước mặt Càn Kình, có thể nói Bố Lai Khắc đại thúc đứng sát mặt.</w:t>
      </w:r>
    </w:p>
    <w:p>
      <w:pPr>
        <w:pStyle w:val="BodyText"/>
      </w:pPr>
      <w:r>
        <w:t xml:space="preserve">Khuôn mặt già nua đầy nếp nhăn 'điêu khắc' tang thương vô tận, tròng mắt đục hơi xoay chuyển.</w:t>
      </w:r>
    </w:p>
    <w:p>
      <w:pPr>
        <w:pStyle w:val="BodyText"/>
      </w:pPr>
      <w:r>
        <w:t xml:space="preserve">- Sau khi trở thành Rèn tạo Đại Sư là đã nắm giữ cách rèn cơ bản, tiếp theo học tập hàng đầu không phải kỹ thuật rèn mà là đọc sách, tìm hiểu cái gì là thợ rèn.</w:t>
      </w:r>
    </w:p>
    <w:p>
      <w:pPr>
        <w:pStyle w:val="BodyText"/>
      </w:pPr>
      <w:r>
        <w:t xml:space="preserve">Càn Kình có suy nghĩ phải chăng Bố Lai Khắc đại thúc nói ngược thứ tự? Bình thường nên là học tri thức cơ bản nhất từ sách, hiểu quy tắc nghề nghiệp rồi học cách sử dụng kỹ xảo. Bây giờ Càn Kình đã là Rèn tạo Đại Sư.</w:t>
      </w:r>
    </w:p>
    <w:p>
      <w:pPr>
        <w:pStyle w:val="BodyText"/>
      </w:pPr>
      <w:r>
        <w:t xml:space="preserve">Ài, thôi. Càn Kình lười nghĩ tiếp, trước mặt thợ rèn đẳng cấp như Bố Lai Khắc đại thúc thì Rèn tạo Đại Sư giống đứa con nít.</w:t>
      </w:r>
    </w:p>
    <w:p>
      <w:pPr>
        <w:pStyle w:val="BodyText"/>
      </w:pPr>
      <w:r>
        <w:t xml:space="preserve">- Tháng này ngươi không cần rèn sắt, mỗi ngày đọc sách đi.</w:t>
      </w:r>
    </w:p>
    <w:p>
      <w:pPr>
        <w:pStyle w:val="BodyText"/>
      </w:pPr>
      <w:r>
        <w:t xml:space="preserve">Càn Kình vừa nói vừa quay vào tìm góc hút tẩu thuốc:</w:t>
      </w:r>
    </w:p>
    <w:p>
      <w:pPr>
        <w:pStyle w:val="BodyText"/>
      </w:pPr>
      <w:r>
        <w:t xml:space="preserve">- Trước khi đọc sách đi chỗ Âu Lạp Lạp xin một ít Ký Ức dược thủy, có giúp ích cho ngươi.</w:t>
      </w:r>
    </w:p>
    <w:p>
      <w:pPr>
        <w:pStyle w:val="BodyText"/>
      </w:pPr>
      <w:r>
        <w:t xml:space="preserve">Càn Kình ngẩn người:</w:t>
      </w:r>
    </w:p>
    <w:p>
      <w:pPr>
        <w:pStyle w:val="BodyText"/>
      </w:pPr>
      <w:r>
        <w:t xml:space="preserve">- Ký Ức dược thủy?</w:t>
      </w:r>
    </w:p>
    <w:p>
      <w:pPr>
        <w:pStyle w:val="BodyText"/>
      </w:pPr>
      <w:r>
        <w:t xml:space="preserve">Bố Lai Khắc đại thúc ngẩng đầu nhìn Càn Kình, nói:</w:t>
      </w:r>
    </w:p>
    <w:p>
      <w:pPr>
        <w:pStyle w:val="BodyText"/>
      </w:pPr>
      <w:r>
        <w:t xml:space="preserve">- Ngươi cho rằng những quyẻn sách thần bí dược tề học dày cui có thể nhớ hết sao? Trí nhớ của ngươi không tệ nhưng còn chưa đến mức đó.</w:t>
      </w:r>
    </w:p>
    <w:p>
      <w:pPr>
        <w:pStyle w:val="BodyText"/>
      </w:pPr>
      <w:r>
        <w:t xml:space="preserve">Trong đầu Càn Kình xẹt qua hình ảnh Âu Lạp Lạp rót dược, lòng dâng trào cảm động. Âu Lạp Lạp rót dược như muốn giết người hóa ra lén giúp đỡ hắn.</w:t>
      </w:r>
    </w:p>
    <w:p>
      <w:pPr>
        <w:pStyle w:val="BodyText"/>
      </w:pPr>
      <w:r>
        <w:t xml:space="preserve">Càn Kình xoay người chạy hướng phòng dược tề của Âu Lạp Lạp. Âu Lạp Lạp có thân hình quyến rũ nhưng cứ thích mặc áo rộng thùng thình, nàng mới thức dậy đầu bù tóc rối nhìn đồng hồ treo trên tường.</w:t>
      </w:r>
    </w:p>
    <w:p>
      <w:pPr>
        <w:pStyle w:val="BodyText"/>
      </w:pPr>
      <w:r>
        <w:t xml:space="preserve">- Hôm nay sớm như vậy? Ta chưa kịp đặt cạm bẫy.</w:t>
      </w:r>
    </w:p>
    <w:p>
      <w:pPr>
        <w:pStyle w:val="BodyText"/>
      </w:pPr>
      <w:r>
        <w:t xml:space="preserve">Cạm bẫy? Càn Kình đánh rùng mình, học thần bí dược tề tại đây và thuận tiện học thêm nhiều cạm bẫy kỳ lạ.</w:t>
      </w:r>
    </w:p>
    <w:p>
      <w:pPr>
        <w:pStyle w:val="BodyText"/>
      </w:pPr>
      <w:r>
        <w:t xml:space="preserve">- Đại thúc kêu ta đến xin chút Ký Ức dược thủy.</w:t>
      </w:r>
    </w:p>
    <w:p>
      <w:pPr>
        <w:pStyle w:val="BodyText"/>
      </w:pPr>
      <w:r>
        <w:t xml:space="preserve">- Ký Ức dược thủy?</w:t>
      </w:r>
    </w:p>
    <w:p>
      <w:pPr>
        <w:pStyle w:val="BodyText"/>
      </w:pPr>
      <w:r>
        <w:t xml:space="preserve">Âu Lạp Lạp cắm bút lông chim vào mái tóc rối, kéo cổ tay Càn Kình lôi vào phòng.</w:t>
      </w:r>
    </w:p>
    <w:p>
      <w:pPr>
        <w:pStyle w:val="BodyText"/>
      </w:pPr>
      <w:r>
        <w:t xml:space="preserve">- Nói đến Ký Ức dược thủy thì bây giờ ta muốn xem hiệu quả ra sao.</w:t>
      </w:r>
    </w:p>
    <w:p>
      <w:pPr>
        <w:pStyle w:val="BodyText"/>
      </w:pPr>
      <w:r>
        <w:t xml:space="preserve">Hiệu quả?</w:t>
      </w:r>
    </w:p>
    <w:p>
      <w:pPr>
        <w:pStyle w:val="BodyText"/>
      </w:pPr>
      <w:r>
        <w:t xml:space="preserve">Càn Kình khó hiểu đi theo Âu Lạp Lạp, thầm nhủ Ký Ức dược thủy có hiệu quả rất tốt. Mỗi lần trước khi Càn Kình rời khỏi đây đều uống Ký Ức dược thủy, đến bên dược tề học chỉ cần nhìn qua là sẽ nhớ kỹ.</w:t>
      </w:r>
    </w:p>
    <w:p>
      <w:pPr>
        <w:pStyle w:val="BodyText"/>
      </w:pPr>
      <w:r>
        <w:t xml:space="preserve">Âu Lạp Lạp bận rộn mấy phút với đống ống nghiệm làm ra một bình dược thuy màu lam ngửi mùi liền muốn nôn.</w:t>
      </w:r>
    </w:p>
    <w:p>
      <w:pPr>
        <w:pStyle w:val="BodyText"/>
      </w:pPr>
      <w:r>
        <w:t xml:space="preserve">- Nào, uống vào cho ta thấy hiệu quả.</w:t>
      </w:r>
    </w:p>
    <w:p>
      <w:pPr>
        <w:pStyle w:val="BodyText"/>
      </w:pPr>
      <w:r>
        <w:t xml:space="preserve">- Cái này... Sẽ không chết đi?</w:t>
      </w:r>
    </w:p>
    <w:p>
      <w:pPr>
        <w:pStyle w:val="BodyText"/>
      </w:pPr>
      <w:r>
        <w:t xml:space="preserve">Càn Kình cố gắng rót dược thuy vào trong họng.</w:t>
      </w:r>
    </w:p>
    <w:p>
      <w:pPr>
        <w:pStyle w:val="BodyText"/>
      </w:pPr>
      <w:r>
        <w:t xml:space="preserve">Một phút... Hai phút... Mười phút...</w:t>
      </w:r>
    </w:p>
    <w:p>
      <w:pPr>
        <w:pStyle w:val="BodyText"/>
      </w:pPr>
      <w:r>
        <w:t xml:space="preserve">Càn Kình và Âu Lạp Lạp nhìn nhau mười mấy phút, trong phòng trừ tiếng lửa đốt ra chỉ có tiếng dược tề sôi trào.</w:t>
      </w:r>
    </w:p>
    <w:p>
      <w:pPr>
        <w:pStyle w:val="BodyText"/>
      </w:pPr>
      <w:r>
        <w:t xml:space="preserve">- Ngươi thấy đau đầu không?</w:t>
      </w:r>
    </w:p>
    <w:p>
      <w:pPr>
        <w:pStyle w:val="BodyText"/>
      </w:pPr>
      <w:r>
        <w:t xml:space="preserve">Âu Lạp Lạp đẩy mắt kính tròn nhỏ trên sống mũi, hỏi:</w:t>
      </w:r>
    </w:p>
    <w:p>
      <w:pPr>
        <w:pStyle w:val="BodyText"/>
      </w:pPr>
      <w:r>
        <w:t xml:space="preserve">- Hoặc là trong người có chỗ nào đau?</w:t>
      </w:r>
    </w:p>
    <w:p>
      <w:pPr>
        <w:pStyle w:val="BodyText"/>
      </w:pPr>
      <w:r>
        <w:t xml:space="preserve">Càn Kình sợ không đủ nghiêm túc bị vị Thần Bí Dược sư này ghi hạn nên cực kỳ nghiêm túc sờ khắp người, mờ mịt lắc đầu, nói:</w:t>
      </w:r>
    </w:p>
    <w:p>
      <w:pPr>
        <w:pStyle w:val="BodyText"/>
      </w:pPr>
      <w:r>
        <w:t xml:space="preserve">- Không đau chút nào.</w:t>
      </w:r>
    </w:p>
    <w:p>
      <w:pPr>
        <w:pStyle w:val="BodyText"/>
      </w:pPr>
      <w:r>
        <w:t xml:space="preserve">- Vậy...</w:t>
      </w:r>
    </w:p>
    <w:p>
      <w:pPr>
        <w:pStyle w:val="BodyText"/>
      </w:pPr>
      <w:r>
        <w:t xml:space="preserve">Âu Lạp Lạp nghiêm túc suy nghĩ, hỏi:</w:t>
      </w:r>
    </w:p>
    <w:p>
      <w:pPr>
        <w:pStyle w:val="BodyText"/>
      </w:pPr>
      <w:r>
        <w:t xml:space="preserve">- Có suy nghĩ hưng phấn muốn nhảy nhót không?</w:t>
      </w:r>
    </w:p>
    <w:p>
      <w:pPr>
        <w:pStyle w:val="BodyText"/>
      </w:pPr>
      <w:r>
        <w:t xml:space="preserve">Càn Kình thầm lấy làm lạ rốt cuộc hắn uống vào thần bí dược tề gì mà trước hỏi đau sau là hỏi hưng phấn? Người bình thường uống dược thủy quái dị của Thần Bí Dược sư sẽ thấy hứng phấn? Thấy ghê tởm mới là thật.</w:t>
      </w:r>
    </w:p>
    <w:p>
      <w:pPr>
        <w:pStyle w:val="BodyText"/>
      </w:pPr>
      <w:r>
        <w:t xml:space="preserve">- Ừm! Xem ra dược hiệu tạm được.</w:t>
      </w:r>
    </w:p>
    <w:p>
      <w:pPr>
        <w:pStyle w:val="BodyText"/>
      </w:pPr>
      <w:r>
        <w:t xml:space="preserve">Âu Lạp Lạp thẳng lưng, tay vỗ eo, thả lỏng nói:</w:t>
      </w:r>
    </w:p>
    <w:p>
      <w:pPr>
        <w:pStyle w:val="BodyText"/>
      </w:pPr>
      <w:r>
        <w:t xml:space="preserve">- Mới rồi cho ngươi uống dược tề thử nghiệm Ký Ức dược thủy. Ngươi uống dược thuy đã hai năm, ký ức được dược thuy kích động khai phát ra tăng lên gấp năm lần, dù không uống dược thuy thì vẫn óc trí nhớ gấp năm lần.</w:t>
      </w:r>
    </w:p>
    <w:p>
      <w:pPr>
        <w:pStyle w:val="BodyText"/>
      </w:pPr>
      <w:r>
        <w:t xml:space="preserve">- Vậy còn thử nghiệm?</w:t>
      </w:r>
    </w:p>
    <w:p>
      <w:pPr>
        <w:pStyle w:val="BodyText"/>
      </w:pPr>
      <w:r>
        <w:t xml:space="preserve">- Đương nhiên phải thử.</w:t>
      </w:r>
    </w:p>
    <w:p>
      <w:pPr>
        <w:pStyle w:val="BodyText"/>
      </w:pPr>
      <w:r>
        <w:t xml:space="preserve">Âu Lạp Lạp lục hòm tìm ra một bình Ký Ức dược thủy to, nói:</w:t>
      </w:r>
    </w:p>
    <w:p>
      <w:pPr>
        <w:pStyle w:val="BodyText"/>
      </w:pPr>
      <w:r>
        <w:t xml:space="preserve">- Nếu ngươi nói nhức đâu chứng minh trí nhớ không tăng gấp năm lần, theo mức độ đau đớn tính ra tốc độ ký ức tăng trưởng. Nếu hưng phấn thì nghĩa là ngươi không chỉ tăng trí nhớ gấp năm lần.</w:t>
      </w:r>
    </w:p>
    <w:p>
      <w:pPr>
        <w:pStyle w:val="BodyText"/>
      </w:pPr>
      <w:r>
        <w:t xml:space="preserve">- Nếu không tăng một chút nào thì sao?</w:t>
      </w:r>
    </w:p>
    <w:p>
      <w:pPr>
        <w:pStyle w:val="BodyText"/>
      </w:pPr>
      <w:r>
        <w:t xml:space="preserve">Âu Lạp Lạp liếc Càn Kình lại nhìn xuống đất, nói:</w:t>
      </w:r>
    </w:p>
    <w:p>
      <w:pPr>
        <w:pStyle w:val="BodyText"/>
      </w:pPr>
      <w:r>
        <w:t xml:space="preserve">- Vậy bây giờ ngươi sẽ ôm đầu lăn lộn dưới đất, đau một ngày.</w:t>
      </w:r>
    </w:p>
    <w:p>
      <w:pPr>
        <w:pStyle w:val="BodyText"/>
      </w:pPr>
      <w:r>
        <w:t xml:space="preserve">Hầu kết Càn Kình lăn lộn. Thần Bí Dược sư nói đau một ngày thì chắc chắn sẽ đau cả ngày, may mắn trí nhớ tăng gấp đôi. Nhưng mà... Lỡ như...</w:t>
      </w:r>
    </w:p>
    <w:p>
      <w:pPr>
        <w:pStyle w:val="BodyText"/>
      </w:pPr>
      <w:r>
        <w:t xml:space="preserve">- Lỡ như trí nhớ của ta thụt lùi thì sao?</w:t>
      </w:r>
    </w:p>
    <w:p>
      <w:pPr>
        <w:pStyle w:val="BodyText"/>
      </w:pPr>
      <w:r>
        <w:t xml:space="preserve">Càn Kình phát huy tinh thần tò mò hỏi tới.</w:t>
      </w:r>
    </w:p>
    <w:p>
      <w:pPr>
        <w:pStyle w:val="BodyText"/>
      </w:pPr>
      <w:r>
        <w:t xml:space="preserve">- Nếu lùi lại...</w:t>
      </w:r>
    </w:p>
    <w:p>
      <w:pPr>
        <w:pStyle w:val="BodyText"/>
      </w:pPr>
      <w:r>
        <w:t xml:space="preserve">Âu Lạp Lạp cầm cây gậy sắt bên cạnh đập mạnh vào trứng chua cay và dưa hấu tam độc chiết xuất thành trái cây.</w:t>
      </w:r>
    </w:p>
    <w:p>
      <w:pPr>
        <w:pStyle w:val="BodyText"/>
      </w:pPr>
      <w:r>
        <w:t xml:space="preserve">Trên mặt bàn có một đống vật dính dính, đỏ rực từng là trái cây nay bị đập bể. Âu Lạp Lạp ném cây gậy đi, không thèm nhìn chất dịch trên bàn.</w:t>
      </w:r>
    </w:p>
    <w:p>
      <w:pPr>
        <w:pStyle w:val="BodyText"/>
      </w:pPr>
      <w:r>
        <w:t xml:space="preserve">Âu Lạp Lạp lạnh nhạt nói:</w:t>
      </w:r>
    </w:p>
    <w:p>
      <w:pPr>
        <w:pStyle w:val="BodyText"/>
      </w:pPr>
      <w:r>
        <w:t xml:space="preserve">- Sẽ như vậy.</w:t>
      </w:r>
    </w:p>
    <w:p>
      <w:pPr>
        <w:pStyle w:val="BodyText"/>
      </w:pPr>
      <w:r>
        <w:t xml:space="preserve">Âu Lạp Lạp ngơ ngác nhìn chất dịch trên bàn, không biết nên nói cái gì. Càn Kình bất đắc dĩ cười khổ, lần trước hắn hù Lôi Địch liên tục giật mình kết quả vào Vô Tận thế giới, cư dân nào trong thôn đầu có thể hù Càn Kình nhảy dựng.</w:t>
      </w:r>
    </w:p>
    <w:p>
      <w:pPr>
        <w:pStyle w:val="BodyText"/>
      </w:pPr>
      <w:r>
        <w:t xml:space="preserve">- Mỗi lần uống một bình nhỏ, nếu làm biếng muốn uống nhiều...</w:t>
      </w:r>
    </w:p>
    <w:p>
      <w:pPr>
        <w:pStyle w:val="BodyText"/>
      </w:pPr>
      <w:r>
        <w:t xml:space="preserve">Âu Lạp Lạp liếc trái cây nhão trên bàn, nói:</w:t>
      </w:r>
    </w:p>
    <w:p>
      <w:pPr>
        <w:pStyle w:val="BodyText"/>
      </w:pPr>
      <w:r>
        <w:t xml:space="preserve">- Đầu của ngươi cũng sẽ giống như thế.</w:t>
      </w:r>
    </w:p>
    <w:p>
      <w:pPr>
        <w:pStyle w:val="BodyText"/>
      </w:pPr>
      <w:r>
        <w:t xml:space="preserve">Tim Càn Kình run lên. Lúc uống dược phải chú ý liều thuốc. Lúc Càn Kình bị thương trong Tây sơn, sau khi tỉnh ngủ tuy thân thể không nứt vỡ nhưng để lại miệng vết thương. Nếu uống nhiều thứ này nổ đầu thì không ai dám bảo đảm ở bên ngoài đầu Càn Kình còn nguyên vẹn không.</w:t>
      </w:r>
    </w:p>
    <w:p>
      <w:pPr>
        <w:pStyle w:val="BodyText"/>
      </w:pPr>
      <w:r>
        <w:t xml:space="preserve">Càn Kình trở về tiệm thợ rèn, uống dược thuy xong chạy vào gian nhà tranh đầy ắp giá sách, cầm một quyển bút ký giở ra xem.</w:t>
      </w:r>
    </w:p>
    <w:p>
      <w:pPr>
        <w:pStyle w:val="BodyText"/>
      </w:pPr>
      <w:r>
        <w:t xml:space="preserve">Những quyển sách này khác với dược tề hjc, dược thảo đại toàn thư. Dược thảo đại toàn thư chỉ cần nhớ công hiệu, hình dạng là được. Bút ký rèn cần hiểu biết, hiểu mỗi một trang sách mới được. Trọng lượng giã bút các vị trí, tại sao đập xuống như vậy, búa đập xuống nhẹ hay nặng sẽ khiến trang bị biến đổi như thế nào.</w:t>
      </w:r>
    </w:p>
    <w:p>
      <w:pPr>
        <w:pStyle w:val="BodyText"/>
      </w:pPr>
      <w:r>
        <w:t xml:space="preserve">Càn Kình lật xem hai canh giờ, chưa coi hết bút ký trong tay. Càn Kình nhìn quanh giá sách, nhờ uống Ký Ức dược thủy hắn mới có trí nhớ như vậy nhưng vẫn đọc rất chậm, nếu muốn đọc hết không chừng râu bạc phơ, khi nào mới tìm được bút ký liên quan hồn binh?</w:t>
      </w:r>
    </w:p>
    <w:p>
      <w:pPr>
        <w:pStyle w:val="BodyText"/>
      </w:pPr>
      <w:r>
        <w:t xml:space="preserve">- Đại thúc.</w:t>
      </w:r>
    </w:p>
    <w:p>
      <w:pPr>
        <w:pStyle w:val="BodyText"/>
      </w:pPr>
      <w:r>
        <w:t xml:space="preserve">Càn Kình lấy hết can đảm bước ra nhà tranh, nói:</w:t>
      </w:r>
    </w:p>
    <w:p>
      <w:pPr>
        <w:pStyle w:val="Compact"/>
      </w:pPr>
      <w:r>
        <w:t xml:space="preserve">- Ta muốn đọc sách về hồn binh, không biết ta bây giờ có thể nhìn tư liệu về hồn binh không?</w:t>
      </w:r>
      <w:r>
        <w:br w:type="textWrapping"/>
      </w:r>
      <w:r>
        <w:br w:type="textWrapping"/>
      </w:r>
    </w:p>
    <w:p>
      <w:pPr>
        <w:pStyle w:val="Heading2"/>
      </w:pPr>
      <w:bookmarkStart w:id="349" w:name="chương-327-ích-lợi-liên-tục-lên-bờ"/>
      <w:bookmarkEnd w:id="349"/>
      <w:r>
        <w:t xml:space="preserve">327. Chương 327: Ích Lợi Liên Tục Lên Bờ</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327: Ích Lợi Liên Tục Lên Bờ</w:t>
      </w:r>
    </w:p>
    <w:p>
      <w:pPr>
        <w:pStyle w:val="BodyText"/>
      </w:pPr>
      <w:r>
        <w:t xml:space="preserve">Bố Lai Khắc đại thúc đặt tẩu thuốc xuống, lặng im nhìn Càn Kình. Đôi mắt đục chớp lóe tia sáng tò mò, trong sân chỉ có tiếng lò lửa đốt cháy.</w:t>
      </w:r>
    </w:p>
    <w:p>
      <w:pPr>
        <w:pStyle w:val="BodyText"/>
      </w:pPr>
      <w:r>
        <w:t xml:space="preserve">Càn Kình bị Bố Lai Khắc đại thúc nhìn chằm chằm dựng đứng lông tơ. Không lẽ hắn không đủ tư cách làm hồn binh? Chẳng phải Lôi Địch đại thúc nói Rèn tạo Đại Sư có thể chế tạo hồn binh sao?</w:t>
      </w:r>
    </w:p>
    <w:p>
      <w:pPr>
        <w:pStyle w:val="BodyText"/>
      </w:pPr>
      <w:r>
        <w:t xml:space="preserve">- Giá sách hàng thứ hai, dưới chót, tận cùng bên trái.</w:t>
      </w:r>
    </w:p>
    <w:p>
      <w:pPr>
        <w:pStyle w:val="BodyText"/>
      </w:pPr>
      <w:r>
        <w:t xml:space="preserve">Bố Lai Khắc đại thúc gõ tẩu thuốc xuống đất đổ tàn thuốc đã cháy ra.</w:t>
      </w:r>
    </w:p>
    <w:p>
      <w:pPr>
        <w:pStyle w:val="BodyText"/>
      </w:pPr>
      <w:r>
        <w:t xml:space="preserve">Bố Lai Khắc đại thúc trầm giọng hỏi:</w:t>
      </w:r>
    </w:p>
    <w:p>
      <w:pPr>
        <w:pStyle w:val="BodyText"/>
      </w:pPr>
      <w:r>
        <w:t xml:space="preserve">- Nhập thánh?</w:t>
      </w:r>
    </w:p>
    <w:p>
      <w:pPr>
        <w:pStyle w:val="BodyText"/>
      </w:pPr>
      <w:r>
        <w:t xml:space="preserve">- Đúng vậy.</w:t>
      </w:r>
    </w:p>
    <w:p>
      <w:pPr>
        <w:pStyle w:val="BodyText"/>
      </w:pPr>
      <w:r>
        <w:t xml:space="preserve">Càn Kình xoay người trở về nhà tranh, lại quay người ra cửa phòng, bước vào sân.</w:t>
      </w:r>
    </w:p>
    <w:p>
      <w:pPr>
        <w:pStyle w:val="BodyText"/>
      </w:pPr>
      <w:r>
        <w:t xml:space="preserve">Càn Kình hỏi:</w:t>
      </w:r>
    </w:p>
    <w:p>
      <w:pPr>
        <w:pStyle w:val="BodyText"/>
      </w:pPr>
      <w:r>
        <w:t xml:space="preserve">- Đại thúc, Đả Thiết Hô Hấp Pháp kia...</w:t>
      </w:r>
    </w:p>
    <w:p>
      <w:pPr>
        <w:pStyle w:val="BodyText"/>
      </w:pPr>
      <w:r>
        <w:t xml:space="preserve">- Tập trung đọc sách.</w:t>
      </w:r>
    </w:p>
    <w:p>
      <w:pPr>
        <w:pStyle w:val="BodyText"/>
      </w:pPr>
      <w:r>
        <w:t xml:space="preserve">Bố Lai Khắc đại thúc đút tẩu thuốc vào hỏa lò đốt tàn thuốc mới, miệng bập bập, bã thuốc đốt xèo xèo.</w:t>
      </w:r>
    </w:p>
    <w:p>
      <w:pPr>
        <w:pStyle w:val="BodyText"/>
      </w:pPr>
      <w:r>
        <w:t xml:space="preserve">- A...</w:t>
      </w:r>
    </w:p>
    <w:p>
      <w:pPr>
        <w:pStyle w:val="BodyText"/>
      </w:pPr>
      <w:r>
        <w:t xml:space="preserve">Càn Kình xoay người quay về nhà tranh. Bố Lai Khắc đại thúc chưa từng hại Càn Kình, hắn có thực lực, năng lực như hôm nay đều đến từ vị đại thúc ít lời này. Nếu Bố Lai Khắc đại thúc không muốn nói thì Càn Kình định lần sau sẽ hỏi.</w:t>
      </w:r>
    </w:p>
    <w:p>
      <w:pPr>
        <w:pStyle w:val="BodyText"/>
      </w:pPr>
      <w:r>
        <w:t xml:space="preserve">Càn Kình tìm thấy [Sơ cấp kỹ xảo hồn binh yếu lệnh] trong giá sách. Càn Kình giở trang đầu tiên thấy Bố Lai Khắc đại thúc định nghĩa hồn binh: Chìa khóa nhập thánh, đấu khí có hồn, binh khí cũng có hồn.</w:t>
      </w:r>
    </w:p>
    <w:p>
      <w:pPr>
        <w:pStyle w:val="BodyText"/>
      </w:pPr>
      <w:r>
        <w:t xml:space="preserve">Mấy chữ đơn giản tràn ngập khí thế khiếp người, nhìn xong như chìm vào biển cả mênh mông, khí thế ập vào mặt.</w:t>
      </w:r>
    </w:p>
    <w:p>
      <w:pPr>
        <w:pStyle w:val="BodyText"/>
      </w:pPr>
      <w:r>
        <w:t xml:space="preserve">Càn Kình lật trang tiếp theo, nhìn giới thiệu liên quan hồn binh. Càn Kình hiểu hồn binh vượt trên đấu binh rất nhiều, dù là Chiến Sĩ không có đấu hồn nếu cầm hồn binh khi gặp Chiến Sĩ mạnh hơn đều có cơ hội vượt cấp chiến thắng.</w:t>
      </w:r>
    </w:p>
    <w:p>
      <w:pPr>
        <w:pStyle w:val="BodyText"/>
      </w:pPr>
      <w:r>
        <w:t xml:space="preserve">Đấu khí không thể trở thành đấu hồn là dinh dưỡng cho hồn binh, hoặc nên nói tăng phúc để hồn binh phát huy uy lực càng mạnh.</w:t>
      </w:r>
    </w:p>
    <w:p>
      <w:pPr>
        <w:pStyle w:val="BodyText"/>
      </w:pPr>
      <w:r>
        <w:t xml:space="preserve">Nói tóm lại nếu Chiến Sĩ Hàng Ma cửu chiến cầm thanh hồn binh sơ cấp là có thể đánh Phục Ma nhất chiến, thậm chí Phục Ma nhị chiến chạy có cờ.</w:t>
      </w:r>
    </w:p>
    <w:p>
      <w:pPr>
        <w:pStyle w:val="BodyText"/>
      </w:pPr>
      <w:r>
        <w:t xml:space="preserve">Càn Kình lại nhìn một ít yếu lệnh liên quan rèn hồn binh. Mấy thứ này như kinh nghiệm rèn hai năm kết hợp lại, không khó hiểu. Đặc biệt có kỹ xảo giã búa Thăng Phong Thập Bát Chuy. Càn Kình cảm giác luyện tập nhiều thêm không đến nỗi không thể nắm giữ, ít nhất không cần xác suất thành công thấp một trăm phần tài liệu mới được một lần.</w:t>
      </w:r>
    </w:p>
    <w:p>
      <w:pPr>
        <w:pStyle w:val="BodyText"/>
      </w:pPr>
      <w:r>
        <w:t xml:space="preserve">Đây là? Càn Kình nhìn một hàng chữ trong sách, ngơ ngác.</w:t>
      </w:r>
    </w:p>
    <w:p>
      <w:pPr>
        <w:pStyle w:val="BodyText"/>
      </w:pPr>
      <w:r>
        <w:t xml:space="preserve">[Hồn binh nhất định có hồn nhãn, không có hồn nhãn thì không thành hồn binh. Cái gì là hồn nhãn? Là hạch của ma thú siêu hạng!]</w:t>
      </w:r>
    </w:p>
    <w:p>
      <w:pPr>
        <w:pStyle w:val="BodyText"/>
      </w:pPr>
      <w:r>
        <w:t xml:space="preserve">Hạch của ma thú cao đẳng! Càn Kình nhớ lại tài liệu của Lôi Địch không đầy đủ, thiếu vật phẩm mấu chốt, hạch của ma thú cao đẳng! Không có thứ này thì cho dù có các tài liệu cũng không thể thành công.</w:t>
      </w:r>
    </w:p>
    <w:p>
      <w:pPr>
        <w:pStyle w:val="BodyText"/>
      </w:pPr>
      <w:r>
        <w:t xml:space="preserve">Rèn tạo Sư cũng tốt, Rèn tạo Đại Sư, thậm chí tông sư, Thần Tượng đều thế, không phải thần rèn thật sự trong truyền thuyết, không thể bỗng nhiên trao hồn cho vũ khí. Tuy không phải hồn sinh mệnh thật sự nhưng vẫn không thể trao loại hồn này.</w:t>
      </w:r>
    </w:p>
    <w:p>
      <w:pPr>
        <w:pStyle w:val="BodyText"/>
      </w:pPr>
      <w:r>
        <w:t xml:space="preserve">Cái gọi là Thần Tượng chẳng qua là không lãng phí những kim loại hiếm hoi chế tạo chúng nó thành vật phẩm hữu dụng.</w:t>
      </w:r>
    </w:p>
    <w:p>
      <w:pPr>
        <w:pStyle w:val="BodyText"/>
      </w:pPr>
      <w:r>
        <w:t xml:space="preserve">- Chẳng lẽ không thể có vật thay thế sao?</w:t>
      </w:r>
    </w:p>
    <w:p>
      <w:pPr>
        <w:pStyle w:val="BodyText"/>
      </w:pPr>
      <w:r>
        <w:t xml:space="preserve">Càn Kình liên tục lật trang sách, lại bị một hàng chữ hấp dẫn.</w:t>
      </w:r>
    </w:p>
    <w:p>
      <w:pPr>
        <w:pStyle w:val="BodyText"/>
      </w:pPr>
      <w:r>
        <w:t xml:space="preserve">[Nếu không có hạch ma thú siêu hạng thì máu toàn thân cường giả hoặc máu ma thú phối hợp ma khí Minh Văn Đại Sư chế tạo ra có thể thay thế ma hạch.]</w:t>
      </w:r>
    </w:p>
    <w:p>
      <w:pPr>
        <w:pStyle w:val="BodyText"/>
      </w:pPr>
      <w:r>
        <w:t xml:space="preserve">- Cái này quá tàn nhẫn đi?</w:t>
      </w:r>
    </w:p>
    <w:p>
      <w:pPr>
        <w:pStyle w:val="BodyText"/>
      </w:pPr>
      <w:r>
        <w:t xml:space="preserve">Càn Kình lật xem bút ký, liên tục lắc đầu, quả nhiên trang bị Chiến Sĩ càng cường đại thì yêu cầu tài liệu càng khắc nghiệt. Nhập thánh cần hồn binh quá kinh người.</w:t>
      </w:r>
    </w:p>
    <w:p>
      <w:pPr>
        <w:pStyle w:val="BodyText"/>
      </w:pPr>
      <w:r>
        <w:t xml:space="preserve">Càn Kình lật xem tiếp, không tìm thấy vật thay thế nào khác. Càn Kình suy tư chờ khi rời khỏi Vô Tận thế giới cần nói cho Lôi Địch biết, để xem gã có cách gì tốt không. Về sắp giết ma hạch của siêu ma thú thì bỏ đi.</w:t>
      </w:r>
    </w:p>
    <w:p>
      <w:pPr>
        <w:pStyle w:val="BodyText"/>
      </w:pPr>
      <w:r>
        <w:t xml:space="preserve">Tuy Lôi Địch mạnh mẽ nhưng đối đùa với ma thú cao đẳng bình thường chưa chắc thắng được, gặp tồn tại cường đại thì khó nói gã có trốn thoát được không. Siêu ma thú cường đại hơn cả cao đẳng ma thú thì sao?</w:t>
      </w:r>
    </w:p>
    <w:p>
      <w:pPr>
        <w:pStyle w:val="BodyText"/>
      </w:pPr>
      <w:r>
        <w:t xml:space="preserve">Mười Chiến Sĩ huyết mạch có mạnh không? Theo bút ký của Càn gia ghi chép thì ngay cả cường giả trong mười Chiến Sĩ huyết mạch đều không muốn đụng vào siêu ma thú. Lôi Địch đi săp siêu ma thú là chán sống rồi đang muốn tìm chết.</w:t>
      </w:r>
    </w:p>
    <w:p>
      <w:pPr>
        <w:pStyle w:val="BodyText"/>
      </w:pPr>
      <w:r>
        <w:t xml:space="preserve">Càn Kình lật từng trang một, chiêm nghiệm. Mãi khi Càn Kình rời khỏi sân của Bố Lai Khắc đại thúc vẫn chưa đọc xong [Sơ cấp kỹ xảo hồn binh yếu lệnh]</w:t>
      </w:r>
    </w:p>
    <w:p>
      <w:pPr>
        <w:pStyle w:val="BodyText"/>
      </w:pPr>
      <w:r>
        <w:t xml:space="preserve">- Tiếp theo là minh văn!</w:t>
      </w:r>
    </w:p>
    <w:p>
      <w:pPr>
        <w:pStyle w:val="BodyText"/>
      </w:pPr>
      <w:r>
        <w:t xml:space="preserve">Càn Kình hưng phấn ra khỏi sân chạy hướng phòng minh văn.</w:t>
      </w:r>
    </w:p>
    <w:p>
      <w:pPr>
        <w:pStyle w:val="BodyText"/>
      </w:pPr>
      <w:r>
        <w:t xml:space="preserve">Đọc sách, nhiệm vụ học tập thứ nhất trong phòng minh văn vẫn là đọc sách. Càn Kình uống Ký Ức dược thủy, tiếp tục đọc tri thức về minh văn. Một ký tự minh văn sinh ra rất nhiều ma pháp trận, nếu không có Ký Ức dược thủy hỗ trợ có lẽ Càn Kình học một ký tự mất nhiều năm chưa chắc đã xong.</w:t>
      </w:r>
    </w:p>
    <w:p>
      <w:pPr>
        <w:pStyle w:val="BodyText"/>
      </w:pPr>
      <w:r>
        <w:t xml:space="preserve">Mười sáu canh giờ chớp mắt trôi qua.</w:t>
      </w:r>
    </w:p>
    <w:p>
      <w:pPr>
        <w:pStyle w:val="BodyText"/>
      </w:pPr>
      <w:r>
        <w:t xml:space="preserve">Càn Kình rời khỏi Vô Tận thế giới, duỗi eo đẩy mở cửa phòng đi ra tầng hầm.</w:t>
      </w:r>
    </w:p>
    <w:p>
      <w:pPr>
        <w:pStyle w:val="BodyText"/>
      </w:pPr>
      <w:r>
        <w:t xml:space="preserve">Trên bàn dài đại sảnh bày đầy thực vật kỳ lạ, xương cốt da lông loài thú, còn có xác khô của thằn lằn hoặc rắn nhỏ.</w:t>
      </w:r>
    </w:p>
    <w:p>
      <w:pPr>
        <w:pStyle w:val="BodyText"/>
      </w:pPr>
      <w:r>
        <w:t xml:space="preserve">Dưới đất chất đống khoáng thạch kim loại hoặc kim loại đã rèn qua.</w:t>
      </w:r>
    </w:p>
    <w:p>
      <w:pPr>
        <w:pStyle w:val="BodyText"/>
      </w:pPr>
      <w:r>
        <w:t xml:space="preserve">Trăng treo trên cao, đám người Đoạn Phong Bất Nhị, Phần Đồ Cuồng Ca, Thiết Khắc, Lôi Địch đã ngủ. Trong đại sảnh trừ những vật chết ra không có thứ khác.</w:t>
      </w:r>
    </w:p>
    <w:p>
      <w:pPr>
        <w:pStyle w:val="BodyText"/>
      </w:pPr>
      <w:r>
        <w:t xml:space="preserve">Càn Kình ra khỏi đại sảnh, bước vào sân. Danh sách yêu cầu công cụ rèn, vài dụng cụ điều chế dược tề đều đầy đủ, bao gồm đả thiết lô mới tinh.</w:t>
      </w:r>
    </w:p>
    <w:p>
      <w:pPr>
        <w:pStyle w:val="BodyText"/>
      </w:pPr>
      <w:r>
        <w:t xml:space="preserve">Càn Kình cầm đả thiết chuy ướm thử sức nặng, kiềm xúc động muốn rèn thử. Đêm khuya tĩnh lặng, ba vầng trăng đều treo cao, phát ra tiếng sắt giã đùng đùng thật là quấy rầy dân chúng xung quanh nghỉ ngơi.</w:t>
      </w:r>
    </w:p>
    <w:p>
      <w:pPr>
        <w:pStyle w:val="BodyText"/>
      </w:pPr>
      <w:r>
        <w:t xml:space="preserve">- Có chút uể oải.</w:t>
      </w:r>
    </w:p>
    <w:p>
      <w:pPr>
        <w:pStyle w:val="BodyText"/>
      </w:pPr>
      <w:r>
        <w:t xml:space="preserve">Càn Kình đi tới sân nhỏ sau hậu viện để luyện công. Càn Kình lấy Trảm Mã Đao ra khỏi đấu giới, thi triển từng đấu kỹ đã học. Mấy ngày nay Càn Kình luôn bạn rộn, hắn không nghiêm túc chỉnh lý hệ thống đấu kỹ.</w:t>
      </w:r>
    </w:p>
    <w:p>
      <w:pPr>
        <w:pStyle w:val="BodyText"/>
      </w:pPr>
      <w:r>
        <w:t xml:space="preserve">Huyết Chiến Thất Thức truyền thừa từ Lôi Địch, Trảm Thụ từ học viện, cách diễn đấu hoang dã cầu sinh tự sáng chế trong Tây sơn, Tứ Quý sơn cốc, Phá Địa Trảm...</w:t>
      </w:r>
    </w:p>
    <w:p>
      <w:pPr>
        <w:pStyle w:val="BodyText"/>
      </w:pPr>
      <w:r>
        <w:t xml:space="preserve">Nhờ đấu khí Phục Ma nhất chiến chống đỡ liên tục tu luyện đấu kỹ, Càn Kình dần quên tình huống xung quanh. Từ ban đầu ức chế đấu khí biến thành bùng nổ. Trảm Mã Đao cắt không khí, nó như phong xa khổng lồ trong tay Càn Kình, ngẫu nhiên có lá rụng bị hút vào đao thế chớp mắt biến thành hàng trăm sợi tơ.</w:t>
      </w:r>
    </w:p>
    <w:p>
      <w:pPr>
        <w:pStyle w:val="BodyText"/>
      </w:pPr>
      <w:r>
        <w:t xml:space="preserve">Cổ Nguyệt Gia Anh mặc áo ngủ đứng trong phòng ngủ tầng hai, cách cửa sổ nhìn Càn Kình ở dưới lầu.</w:t>
      </w:r>
    </w:p>
    <w:p>
      <w:pPr>
        <w:pStyle w:val="BodyText"/>
      </w:pPr>
      <w:r>
        <w:t xml:space="preserve">- Đấu khí bốc hơi, đao thế liên miên không dứt, mỗi đao toát ra bá khí sát phạt lẫm liệt. Làm sao luyện ra được? Dường như Càn Kình đang cảm ngộ cái gì, không lẽ hắn muốn dung hợp các loại đấu kỹ này lại sáng tạo ra đao kỹ mới?</w:t>
      </w:r>
    </w:p>
    <w:p>
      <w:pPr>
        <w:pStyle w:val="BodyText"/>
      </w:pPr>
      <w:r>
        <w:t xml:space="preserve">Càn Kình chìm trong múa đao, đầu óc không suy nghĩ gì nữa, hoàn toàn dựa vào bản năng thân thể múa chiến đao. Thân thể và tinh thần Càn Kình thả lỏng chưa từng có, lồng ngực tràn ngập hào tình có thể chiến đấu với Lôi Địch.</w:t>
      </w:r>
    </w:p>
    <w:p>
      <w:pPr>
        <w:pStyle w:val="Compact"/>
      </w:pPr>
      <w:r>
        <w:t xml:space="preserve">Chiến chiến chiến chiến! Chiến ý sôi trào đến mức tận cùng. Đấu khí bùng phát, Trảm Mã Đao vù một tiếng. Đao quang lấp lánh dưới ánh trăng, Phá Địa Trảm tứ giai thuận thế chém xuống đất.</w:t>
      </w:r>
      <w:r>
        <w:br w:type="textWrapping"/>
      </w:r>
      <w:r>
        <w:br w:type="textWrapping"/>
      </w:r>
    </w:p>
    <w:p>
      <w:pPr>
        <w:pStyle w:val="Heading2"/>
      </w:pPr>
      <w:bookmarkStart w:id="350" w:name="chương-328-ích-lợi-liên-tục-lên-bờ-hạ"/>
      <w:bookmarkEnd w:id="350"/>
      <w:r>
        <w:t xml:space="preserve">328. Chương 328: Ích Lợi Liên Tục Lên Bờ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328: Ích Lợi Liên Tục Lên Bờ (Hạ)</w:t>
      </w:r>
    </w:p>
    <w:p>
      <w:pPr>
        <w:pStyle w:val="BodyText"/>
      </w:pPr>
      <w:r>
        <w:t xml:space="preserve">Ầm đùng!</w:t>
      </w:r>
    </w:p>
    <w:p>
      <w:pPr>
        <w:pStyle w:val="BodyText"/>
      </w:pPr>
      <w:r>
        <w:t xml:space="preserve">Đấu khí va chạm mặt đất trước sau đó là Trảm Mã Đao chặt xuống đá lót luyện võ tràng. Đá lót rắn chắc vỡ ra, thân Trảm Mã Đao vùi vào đất, diễn võ tràng chìm trong bụi đá.</w:t>
      </w:r>
    </w:p>
    <w:p>
      <w:pPr>
        <w:pStyle w:val="BodyText"/>
      </w:pPr>
      <w:r>
        <w:t xml:space="preserve">Càn Kình lấy lại tinh thần nhìn bãi hoang tàn mình tạo ra, vội nhắm mắt lại tìm về cảm giác một kích cuối cùng. Giây phút đó Trảm Mã Đao như là thân thể của Càn Kình chứ không phải vũ khí.</w:t>
      </w:r>
    </w:p>
    <w:p>
      <w:pPr>
        <w:pStyle w:val="BodyText"/>
      </w:pPr>
      <w:r>
        <w:t xml:space="preserve">Lần lượt hồi ức, Càn Kình từ từ mở mắt ra. Càn Kình rất bất ngờ, hắn không ngờ rằng dưới tình huống như vậy đấu kỹ tăng tiến không ít. Tuy những đấu kỹ này vẫn là đấu kỹ đơn, không thể dung hợp chúng lại nhưng vì chuyện vừa rồi đã vẽ một con đường nối các đấu kỹ lại.</w:t>
      </w:r>
    </w:p>
    <w:p>
      <w:pPr>
        <w:pStyle w:val="BodyText"/>
      </w:pPr>
      <w:r>
        <w:t xml:space="preserve">Cách liên kết đấu kỹ này... Càn Kình ngửa đầu nhìn ba mặt trăng tròn vành vạnh. Thăng Phong Thập Bát Chuy không đơn giản chỉ là rèn sắt, không chỉ là kỹ xảo chiến đấu, dường như nó có năng lực đặc biệt, đem đấu kỹ học được rèn cùng nhau thành một chỉnh thể.</w:t>
      </w:r>
    </w:p>
    <w:p>
      <w:pPr>
        <w:pStyle w:val="BodyText"/>
      </w:pPr>
      <w:r>
        <w:t xml:space="preserve">Đúng vậy! Càn Kình siết chặt hai tay. Xuyên suốt những đấu kỹ vừa rồi là bản năng thân thể cảm ngộ vài thứ từ Thăng Phong Thập Bát Chuy.</w:t>
      </w:r>
    </w:p>
    <w:p>
      <w:pPr>
        <w:pStyle w:val="BodyText"/>
      </w:pPr>
      <w:r>
        <w:t xml:space="preserve">Thăng Phong Thập Bát Chuy, Đả Thiết Hô Hấp Pháp... Càn Kình nhíu chặt mày. Bố Lai Khắc đại thúc dạy bất cứ vật gì đều tràn ngập năng lực thần kỳ. Càn Kình thăng lên Phục Ma nhất chiến là vì có Đả Thiết Hô Hấp Pháp hỗ trợ, chẳng những thành công thăng cấp, hơn nữa tốc độ đấu khí xoay tròn đạt đến trình độ kinh người. Phẩm chất đấu khí qua Đả Thiết Hô Hấp Pháp rèn luyện càng khủng hơn.</w:t>
      </w:r>
    </w:p>
    <w:p>
      <w:pPr>
        <w:pStyle w:val="BodyText"/>
      </w:pPr>
      <w:r>
        <w:t xml:space="preserve">- Vậy...</w:t>
      </w:r>
    </w:p>
    <w:p>
      <w:pPr>
        <w:pStyle w:val="BodyText"/>
      </w:pPr>
      <w:r>
        <w:t xml:space="preserve">Càn Kình gõ đầu, nói:</w:t>
      </w:r>
    </w:p>
    <w:p>
      <w:pPr>
        <w:pStyle w:val="BodyText"/>
      </w:pPr>
      <w:r>
        <w:t xml:space="preserve">- Mũ ma pháp, rốt cuộc là cái gì? Không lẽ là thần khí trong truyền thuyết? Đám Bố Lai Khắc đại thúc là khí hồn thần khí?</w:t>
      </w:r>
    </w:p>
    <w:p>
      <w:pPr>
        <w:pStyle w:val="BodyText"/>
      </w:pPr>
      <w:r>
        <w:t xml:space="preserve">Càn Kình nhìn diễn võ tràng hỗn loạn, thu về Trảm Mã Đao, duỗi eo. Càn Kình phát hiện nửa đêm chỉ có một người thức là chuyện rất chán.</w:t>
      </w:r>
    </w:p>
    <w:p>
      <w:pPr>
        <w:pStyle w:val="BodyText"/>
      </w:pPr>
      <w:r>
        <w:t xml:space="preserve">- Thực lực như vậy trong Chiến Sĩ cùng tuổi dù là thế hệ trẻ đã sớm thức tỉnh lực lượng huyết mạch...</w:t>
      </w:r>
    </w:p>
    <w:p>
      <w:pPr>
        <w:pStyle w:val="BodyText"/>
      </w:pPr>
      <w:r>
        <w:t xml:space="preserve">Cổ Nguyệt Gia Anh chậm rãi thả mành, xoay người trở về giường.</w:t>
      </w:r>
    </w:p>
    <w:p>
      <w:pPr>
        <w:pStyle w:val="BodyText"/>
      </w:pPr>
      <w:r>
        <w:t xml:space="preserve">Cổ Nguyệt Gia Anh lầu bầu:</w:t>
      </w:r>
    </w:p>
    <w:p>
      <w:pPr>
        <w:pStyle w:val="BodyText"/>
      </w:pPr>
      <w:r>
        <w:t xml:space="preserve">- ... Chắc sẽ là đệ nhất nhân. Thật không ngờ trong Chiến Sĩ bình thường thế hệ trẻ thật sự có Chiến Sĩ thiên tài như vậy.</w:t>
      </w:r>
    </w:p>
    <w:p>
      <w:pPr>
        <w:pStyle w:val="BodyText"/>
      </w:pPr>
      <w:r>
        <w:t xml:space="preserve">Càn Kình trở về tầng hầm, lấy mũ thương nhân pra đánh giá.</w:t>
      </w:r>
    </w:p>
    <w:p>
      <w:pPr>
        <w:pStyle w:val="BodyText"/>
      </w:pPr>
      <w:r>
        <w:t xml:space="preserve">- Đúng là thần kỳ, nói đến thì từ khi có nó ta ít khi thật sự ngủ một giấc, lần này phải ngủ ngon.</w:t>
      </w:r>
    </w:p>
    <w:p>
      <w:pPr>
        <w:pStyle w:val="BodyText"/>
      </w:pPr>
      <w:r>
        <w:t xml:space="preserve">Càn Kình leo lên giường, thói quen đội mũ ma pháp, trước mắt hắc ám vặn vẹo, bốn phía lại xuất hiện ánh sáng và cảnh tượng quen thuộc, Vô Tận thế giới!</w:t>
      </w:r>
    </w:p>
    <w:p>
      <w:pPr>
        <w:pStyle w:val="BodyText"/>
      </w:pPr>
      <w:r>
        <w:t xml:space="preserve">- Đây... Đây là sao?</w:t>
      </w:r>
    </w:p>
    <w:p>
      <w:pPr>
        <w:pStyle w:val="BodyText"/>
      </w:pPr>
      <w:r>
        <w:t xml:space="preserve">Càn Kình giật mình nhảy cẫng lên. Lúc trước trong Tứ Quý sơn cốc Càn Kình từng thử nghiệm, sau khi ra khỏi Vô Tận thế giới không thể tiến vào ngay, mỗi lần đều không có phản ứng.</w:t>
      </w:r>
    </w:p>
    <w:p>
      <w:pPr>
        <w:pStyle w:val="BodyText"/>
      </w:pPr>
      <w:r>
        <w:t xml:space="preserve">Vào thêm một lần đại biểu cho cái gì? Càn Kình biết rõ, vì điều này hắn thử trong Tứ Quý sơn cốc thật lâu nhưng chưa từng thành công.</w:t>
      </w:r>
    </w:p>
    <w:p>
      <w:pPr>
        <w:pStyle w:val="BodyText"/>
      </w:pPr>
      <w:r>
        <w:t xml:space="preserve">Hôm nay Càn Kình muốn ngủ ngon nhưng thói quen đội mũ ma pháp không ngờ trở về Vô Tận thế giới.</w:t>
      </w:r>
    </w:p>
    <w:p>
      <w:pPr>
        <w:pStyle w:val="BodyText"/>
      </w:pPr>
      <w:r>
        <w:t xml:space="preserve">Càn Kình ỉu xìu kêu một tiếng:</w:t>
      </w:r>
    </w:p>
    <w:p>
      <w:pPr>
        <w:pStyle w:val="BodyText"/>
      </w:pPr>
      <w:r>
        <w:t xml:space="preserve">- Tinh linh hệ thống.</w:t>
      </w:r>
    </w:p>
    <w:p>
      <w:pPr>
        <w:pStyle w:val="BodyText"/>
      </w:pPr>
      <w:r>
        <w:t xml:space="preserve">Tinh linh hệ thống đã lâu không thấy lại xuất hiện trước mặt Càn Kình.</w:t>
      </w:r>
    </w:p>
    <w:p>
      <w:pPr>
        <w:pStyle w:val="BodyText"/>
      </w:pPr>
      <w:r>
        <w:t xml:space="preserve">- Xin hỏi cần trợ giúp cái gì?</w:t>
      </w:r>
    </w:p>
    <w:p>
      <w:pPr>
        <w:pStyle w:val="BodyText"/>
      </w:pPr>
      <w:r>
        <w:t xml:space="preserve">- Đây là sao?</w:t>
      </w:r>
    </w:p>
    <w:p>
      <w:pPr>
        <w:pStyle w:val="BodyText"/>
      </w:pPr>
      <w:r>
        <w:t xml:space="preserve">Càn Kình chỉ vào ngực mình, nói:</w:t>
      </w:r>
    </w:p>
    <w:p>
      <w:pPr>
        <w:pStyle w:val="BodyText"/>
      </w:pPr>
      <w:r>
        <w:t xml:space="preserve">- Ta nhớ mỗi ngày chỉ có thể vào tám canh giờ, tại sao ta mới ra khỏi Vô Tận thế giới có thể quay vào lại?</w:t>
      </w:r>
    </w:p>
    <w:p>
      <w:pPr>
        <w:pStyle w:val="BodyText"/>
      </w:pPr>
      <w:r>
        <w:t xml:space="preserve">- Đây là quy định, người liên tục vào Vô Tận thế giới một trăm ngày được thưởng liên tục đổ bộ ba trăm sáu mươi giờ. Tức là nói sau khi ngươi ra khỏi trò chơi có thể lại vào chơi tiếp tám giờ. Khi bị gợi ý rời đi có thể vào tiếp, hệ thống sẽ tính thời gian cho người.</w:t>
      </w:r>
    </w:p>
    <w:p>
      <w:pPr>
        <w:pStyle w:val="BodyText"/>
      </w:pPr>
      <w:r>
        <w:t xml:space="preserve">Tinh linh hệ thống mặt không biểu tình nói:</w:t>
      </w:r>
    </w:p>
    <w:p>
      <w:pPr>
        <w:pStyle w:val="BodyText"/>
      </w:pPr>
      <w:r>
        <w:t xml:space="preserve">- Người có ghi chép liên tục đổ bộ online bảy trăm ngày nên được thưởng thời gian là hai ngàn năm trăm hai mươi giờ.</w:t>
      </w:r>
    </w:p>
    <w:p>
      <w:pPr>
        <w:pStyle w:val="BodyText"/>
      </w:pPr>
      <w:r>
        <w:t xml:space="preserve">Càn Kình ngơ ngác nhìn Tinh linh hệ thống xoay người biến mất, nửa ngày mới phản ứng lại:</w:t>
      </w:r>
    </w:p>
    <w:p>
      <w:pPr>
        <w:pStyle w:val="BodyText"/>
      </w:pPr>
      <w:r>
        <w:t xml:space="preserve">- Cha nó, sao không nói sớm? Thật là vô trách nhiệm!</w:t>
      </w:r>
    </w:p>
    <w:p>
      <w:pPr>
        <w:pStyle w:val="BodyText"/>
      </w:pPr>
      <w:r>
        <w:t xml:space="preserve">Bỗng nhiên thêm hai ngàn năm trăm hai mươi giờ, ở bên ngoài là hơn một trăm ngày, nếu tính theo Vô Tận thế giới là hơn hai trăm ngày.</w:t>
      </w:r>
    </w:p>
    <w:p>
      <w:pPr>
        <w:pStyle w:val="BodyText"/>
      </w:pPr>
      <w:r>
        <w:t xml:space="preserve">- Đang lo không đủ thời gian học.</w:t>
      </w:r>
    </w:p>
    <w:p>
      <w:pPr>
        <w:pStyle w:val="BodyText"/>
      </w:pPr>
      <w:r>
        <w:t xml:space="preserve">Càn Kình co giò chạy hướng tiệm Bố Lai Khắc đại thúc, liên tục học tiệm thợ rèn, thần bí dược tề, dược tề học, minh văn.</w:t>
      </w:r>
    </w:p>
    <w:p>
      <w:pPr>
        <w:pStyle w:val="BodyText"/>
      </w:pPr>
      <w:r>
        <w:t xml:space="preserve">Mười sáu canh giờ qua đi, trước mắt Càn Kình tối đen, lại ra khỏi Vô Tận thế giới.</w:t>
      </w:r>
    </w:p>
    <w:p>
      <w:pPr>
        <w:pStyle w:val="BodyText"/>
      </w:pPr>
      <w:r>
        <w:t xml:space="preserve">Liên tục học ba mươi hai giờ, dù có Ký Ức dược thủy hỗ trợ nhưng Càn Kình cảm giác đầu trướng nở, cần thời gian nghỉ ngơi đầu óc. Thì ra đọc sách cũng hao thể lực.</w:t>
      </w:r>
    </w:p>
    <w:p>
      <w:pPr>
        <w:pStyle w:val="BodyText"/>
      </w:pPr>
      <w:r>
        <w:t xml:space="preserve">Càn Kình ra khỏi tầng hầm, đến đại sảnh, ngửi mùi đồ ăn thơm nức. Càn Kình cười ngại ngùng với mọi người đang ăn cơm, mất tích mười sáu canh giờ không tiện giải thích nhưng may là hắn có thể bảo đang suy nghĩ về rèn.</w:t>
      </w:r>
    </w:p>
    <w:p>
      <w:pPr>
        <w:pStyle w:val="BodyText"/>
      </w:pPr>
      <w:r>
        <w:t xml:space="preserve">- Đại thúc...</w:t>
      </w:r>
    </w:p>
    <w:p>
      <w:pPr>
        <w:pStyle w:val="BodyText"/>
      </w:pPr>
      <w:r>
        <w:t xml:space="preserve">Càn Kình cầm một khối thịt to nhét vào miệng lại uống hớp nước lọc, nói:</w:t>
      </w:r>
    </w:p>
    <w:p>
      <w:pPr>
        <w:pStyle w:val="BodyText"/>
      </w:pPr>
      <w:r>
        <w:t xml:space="preserve">- Tuy ta không hiểu rành chế tạo hồn binh nhưng hôm qua có phải người quên lấy ta một tài liệu không?</w:t>
      </w:r>
    </w:p>
    <w:p>
      <w:pPr>
        <w:pStyle w:val="BodyText"/>
      </w:pPr>
      <w:r>
        <w:t xml:space="preserve">Lôi Địch bưng nửa ly rượu đỏ lên, ngẩn ra, nói:</w:t>
      </w:r>
    </w:p>
    <w:p>
      <w:pPr>
        <w:pStyle w:val="BodyText"/>
      </w:pPr>
      <w:r>
        <w:t xml:space="preserve">- Không, ta nghe nói có mấy loại đấu binh thích hợp loại hình đấu hồn lửa, trong đó có một loại gọi là Tranh Thiên Phần Viêm kiếm cần mấy tài liệu này.</w:t>
      </w:r>
    </w:p>
    <w:p>
      <w:pPr>
        <w:pStyle w:val="BodyText"/>
      </w:pPr>
      <w:r>
        <w:t xml:space="preserve">Càn Kình nhai ngồm ngoàm. Tranh Thiên Phần Viêm kiếm đúng là dùng những tài liệu này, trong btú ký của Bố Lai Khắc đại thúc cũng viết như vậy, nhưng bên trong còn ghi một loại tài liệu đó là ma hạch của siêu ma thú Hỏa Chiếu Viêm Ma. Nó là Viêm Ma trưởng thành ở trong Hỏa Diễm đầm lầy hấp thu độc hỏa lại tiến giai trở thành siêu ma thú.</w:t>
      </w:r>
    </w:p>
    <w:p>
      <w:pPr>
        <w:pStyle w:val="BodyText"/>
      </w:pPr>
      <w:r>
        <w:t xml:space="preserve">Có lẽ mấy trăm năm đều không có một con Viêm Ma trở thành Hỏa Chiếu Viêm Ma, nhưng một khi trở thành Hỏa Chiếu Viêm Ma tức là siêu ma thú.</w:t>
      </w:r>
    </w:p>
    <w:p>
      <w:pPr>
        <w:pStyle w:val="BodyText"/>
      </w:pPr>
      <w:r>
        <w:t xml:space="preserve">- Tranh Thiên Phần Viêm kiếm còn cần một ma hạch của Hỏa Chiếu Viêm Ma làm hồn nhãn hồn binh...</w:t>
      </w:r>
    </w:p>
    <w:p>
      <w:pPr>
        <w:pStyle w:val="BodyText"/>
      </w:pPr>
      <w:r>
        <w:t xml:space="preserve">Càn Kình chưa dứt lời ly rượu trong tay Lôi Địch rớt xuống đất vỡ tan tành, mắt gã trân trân.</w:t>
      </w:r>
    </w:p>
    <w:p>
      <w:pPr>
        <w:pStyle w:val="BodyText"/>
      </w:pPr>
      <w:r>
        <w:t xml:space="preserve">Đoạn Phong Bất Nhị quay đầu phun cơm ra, liên tục ho khan.</w:t>
      </w:r>
    </w:p>
    <w:p>
      <w:pPr>
        <w:pStyle w:val="BodyText"/>
      </w:pPr>
      <w:r>
        <w:t xml:space="preserve">Siêu ma thú, còn là Hỏa Chiếu Viêm Ma? Nó không chỉ có sức nóng kinh người chớp mắt đốt người thành tro, đáng sợ hơn là trong lửa của Hỏa Chiếu Viêm Ma có kịch độc, dù ngươi mặc các loại trang bị ma pháp chống lửa không bị đốt cháy thì cũng sẽ bị độc chết.</w:t>
      </w:r>
    </w:p>
    <w:p>
      <w:pPr>
        <w:pStyle w:val="BodyText"/>
      </w:pPr>
      <w:r>
        <w:t xml:space="preserve">Đại sảnh yên lặng như chết, vui sướng trong mắt Lôi Địch không còn thay vào đó là tuyệt vọng, hoàn toàn tuyệt vọng, tuyệt vọng hơn cả lúc đối diện cái chết.</w:t>
      </w:r>
    </w:p>
    <w:p>
      <w:pPr>
        <w:pStyle w:val="BodyText"/>
      </w:pPr>
      <w:r>
        <w:t xml:space="preserve">Tử vong, chỉ là trong khoảnh khắc.</w:t>
      </w:r>
    </w:p>
    <w:p>
      <w:pPr>
        <w:pStyle w:val="BodyText"/>
      </w:pPr>
      <w:r>
        <w:t xml:space="preserve">Sống là sinh tồn trong tuyệt vọng thật lâu cho đến ngày đợi cái chết đến.</w:t>
      </w:r>
    </w:p>
    <w:p>
      <w:pPr>
        <w:pStyle w:val="BodyText"/>
      </w:pPr>
      <w:r>
        <w:t xml:space="preserve">Chỉ kém có nửa bước là sẽ nhập thánh lại bởi vì một ma hạch mà con đường nhập thánh sụp đổ.</w:t>
      </w:r>
    </w:p>
    <w:p>
      <w:pPr>
        <w:pStyle w:val="BodyText"/>
      </w:pPr>
      <w:r>
        <w:t xml:space="preserve">Không khí trong đại sảnh nặng nề, áp lực khiến người nghẹt thở.</w:t>
      </w:r>
    </w:p>
    <w:p>
      <w:pPr>
        <w:pStyle w:val="BodyText"/>
      </w:pPr>
      <w:r>
        <w:t xml:space="preserve">Thật lâu sau Lôi Địch chậm rãi ngẩng đầu lên, nhắm mắt lại, khóe mắt lăn giọt lên. Nam nhân đổ máu không đổ lệ, đó là bởi vì còn chưa tới lúc thật sự đau lòng.</w:t>
      </w:r>
    </w:p>
    <w:p>
      <w:pPr>
        <w:pStyle w:val="BodyText"/>
      </w:pPr>
      <w:r>
        <w:t xml:space="preserve">- Không phải không có cách nào, chẳng qua cách kia rất khó thực hiện.</w:t>
      </w:r>
    </w:p>
    <w:p>
      <w:pPr>
        <w:pStyle w:val="BodyText"/>
      </w:pPr>
      <w:r>
        <w:t xml:space="preserve">Càn Kình không nhẫn tâm nhìn Lôi Địch tuyệt vọng. Viêm Ma thời kỳ trưởng thành cực kỳ cường đại, Càn Kình sợ vị cường giả này vì một chút hy vọng mà cầm kiếm đi khắp nơi tìm Viêm Ma.</w:t>
      </w:r>
    </w:p>
    <w:p>
      <w:pPr>
        <w:pStyle w:val="BodyText"/>
      </w:pPr>
      <w:r>
        <w:t xml:space="preserve">- Cách gì?</w:t>
      </w:r>
    </w:p>
    <w:p>
      <w:pPr>
        <w:pStyle w:val="Compact"/>
      </w:pPr>
      <w:r>
        <w:t xml:space="preserve">Hai tay Lôi Địch vỗ mặt bàn, thực vật bị chấn bắn lên lại rớt xuống kêu leng keng.</w:t>
      </w:r>
      <w:r>
        <w:br w:type="textWrapping"/>
      </w:r>
      <w:r>
        <w:br w:type="textWrapping"/>
      </w:r>
    </w:p>
    <w:p>
      <w:pPr>
        <w:pStyle w:val="Heading2"/>
      </w:pPr>
      <w:bookmarkStart w:id="351" w:name="chương-329-nhập-thánh-thượng"/>
      <w:bookmarkEnd w:id="351"/>
      <w:r>
        <w:t xml:space="preserve">329. Chương 329: Nhập Thánh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329: Nhập Thánh (Thượng)</w:t>
      </w:r>
    </w:p>
    <w:p>
      <w:pPr>
        <w:pStyle w:val="BodyText"/>
      </w:pPr>
      <w:r>
        <w:t xml:space="preserve">- Máu của Viêm Ma...</w:t>
      </w:r>
    </w:p>
    <w:p>
      <w:pPr>
        <w:pStyle w:val="BodyText"/>
      </w:pPr>
      <w:r>
        <w:t xml:space="preserve">Càn Kình huơ tay vẽ một vòng tròn, nói:</w:t>
      </w:r>
    </w:p>
    <w:p>
      <w:pPr>
        <w:pStyle w:val="BodyText"/>
      </w:pPr>
      <w:r>
        <w:t xml:space="preserve">- Dùng ma khí minh văn cỡ này phối hợp máu của Viêm Ma.</w:t>
      </w:r>
    </w:p>
    <w:p>
      <w:pPr>
        <w:pStyle w:val="BodyText"/>
      </w:pPr>
      <w:r>
        <w:t xml:space="preserve">- Viêm Ma... Viêm Ma...</w:t>
      </w:r>
    </w:p>
    <w:p>
      <w:pPr>
        <w:pStyle w:val="BodyText"/>
      </w:pPr>
      <w:r>
        <w:t xml:space="preserve">Lôi Địch siết chặt nắm tay, khớp xương kêu răng rắc, dây gân xanh đen thô gồ lên mu bàn tay.</w:t>
      </w:r>
    </w:p>
    <w:p>
      <w:pPr>
        <w:pStyle w:val="BodyText"/>
      </w:pPr>
      <w:r>
        <w:t xml:space="preserve">Viêm Ma thời kỳ trưởng thành cơ hồ là đoàn lửa to tổ thành, thân thể cứng rắn như nham thạch biến mất, chỉ có gần hạch là còn chút máu thịt. Ma Pháp Sư là thích hợp giết Viêm Ma nhất, hoặc nên nói là một đống Ma Pháp Sư, không thì là siêu cấp Ma Pháp Sư.</w:t>
      </w:r>
    </w:p>
    <w:p>
      <w:pPr>
        <w:pStyle w:val="BodyText"/>
      </w:pPr>
      <w:r>
        <w:t xml:space="preserve">Cách Chiến Sĩ đối mặt với Viêm Ma trong tình huống cùng đẳng cấp thì hoàn toàn yếu thế. Lôi Địch không nhập thánh, đối đầu Viêm Ma thời kỳ trưởng thành càng chịu thiệt hơn nhiều.</w:t>
      </w:r>
    </w:p>
    <w:p>
      <w:pPr>
        <w:pStyle w:val="BodyText"/>
      </w:pPr>
      <w:r>
        <w:t xml:space="preserve">- Càn Kình ca ca...</w:t>
      </w:r>
    </w:p>
    <w:p>
      <w:pPr>
        <w:pStyle w:val="BodyText"/>
      </w:pPr>
      <w:r>
        <w:t xml:space="preserve">La Thanh Thanh giơ tay, nhỏ giọng nói:</w:t>
      </w:r>
    </w:p>
    <w:p>
      <w:pPr>
        <w:pStyle w:val="BodyText"/>
      </w:pPr>
      <w:r>
        <w:t xml:space="preserve">- Máu của ma thú khác không được sao? Hôm qua ta nghe được tháng sau trong đại hội đấu giá Vĩnh Lưu thành có thi thể một con cao đẳng ma thú Liệt Diễm Ma Hổ, nhưng ma hạch của nó đã bị lấy đi.</w:t>
      </w:r>
    </w:p>
    <w:p>
      <w:pPr>
        <w:pStyle w:val="BodyText"/>
      </w:pPr>
      <w:r>
        <w:t xml:space="preserve">Ngón tay Càn Kình gõ mặt bàn. Cao đẳng ma thú đáng giá nhất là ma hạch của nó, tiếp theo là da lông. Cơ hồ da lông của các cao đẳng ma thú đều có năng lực kháng ma mức độ khác nhau, xương cốt có thể làm cốt ngọc pháp trượng, máu thịt chế tạo dược tề hoặc thần bí dược tề.</w:t>
      </w:r>
    </w:p>
    <w:p>
      <w:pPr>
        <w:pStyle w:val="BodyText"/>
      </w:pPr>
      <w:r>
        <w:t xml:space="preserve">- Liệt Diễm Ma Hổ... Liệt Diễm Ma Hổ...</w:t>
      </w:r>
    </w:p>
    <w:p>
      <w:pPr>
        <w:pStyle w:val="BodyText"/>
      </w:pPr>
      <w:r>
        <w:t xml:space="preserve">Trong đầu Càn Kình lăn lộn các ký tự kỳ dị, mặt dần hiện nụ cười, bàn tay bản năng ôm La Thanh Thanh vào ngực.</w:t>
      </w:r>
    </w:p>
    <w:p>
      <w:pPr>
        <w:pStyle w:val="BodyText"/>
      </w:pPr>
      <w:r>
        <w:t xml:space="preserve">Càn Kình vui sướng trầm giọng nói:</w:t>
      </w:r>
    </w:p>
    <w:p>
      <w:pPr>
        <w:pStyle w:val="BodyText"/>
      </w:pPr>
      <w:r>
        <w:t xml:space="preserve">- Đúng rồi, Thanh Thanh thông minh nhất! Sao ta quên mất còn có cách này!</w:t>
      </w:r>
    </w:p>
    <w:p>
      <w:pPr>
        <w:pStyle w:val="BodyText"/>
      </w:pPr>
      <w:r>
        <w:t xml:space="preserve">Gò má La Thanh Thanh ửng hồng đẩy Càn Kình ra nhưng không dùng bao nhiêu sức, đôi mắt đẹp nhắm chặt.</w:t>
      </w:r>
    </w:p>
    <w:p>
      <w:pPr>
        <w:pStyle w:val="BodyText"/>
      </w:pPr>
      <w:r>
        <w:t xml:space="preserve">Càn Kình nhận ra vì quá kích động hưng phấn giải mở vấn đề khó, thói quen vui vẻ sẽ cùng La Lâm ôm nhau nhưng bây giờ trong vòng tay hắn là cô nương, tuy trước khi La mập chết có kêu hắn cưới làm vợ nhưng dù gì...</w:t>
      </w:r>
    </w:p>
    <w:p>
      <w:pPr>
        <w:pStyle w:val="BodyText"/>
      </w:pPr>
      <w:r>
        <w:t xml:space="preserve">- Là cách gì?</w:t>
      </w:r>
    </w:p>
    <w:p>
      <w:pPr>
        <w:pStyle w:val="BodyText"/>
      </w:pPr>
      <w:r>
        <w:t xml:space="preserve">Lôi Địch sốt ruột nhìn Càn Kình, nếu không phải gã nghe nói có cách gì khác thì thật sự sẽ cầm kiếm đi ra ngoài liều thử một phen, để xem có tìm được một con Viêm Ma không. Sống uất ức không thể nhập thánh chẳng bằng oanh liệt liều mạng.</w:t>
      </w:r>
    </w:p>
    <w:p>
      <w:pPr>
        <w:pStyle w:val="BodyText"/>
      </w:pPr>
      <w:r>
        <w:t xml:space="preserve">Càn Kình vội giơ tay cười xin lỗi với La Thanh Thanh, quay đầu nhìn Lôi Địch.</w:t>
      </w:r>
    </w:p>
    <w:p>
      <w:pPr>
        <w:pStyle w:val="BodyText"/>
      </w:pPr>
      <w:r>
        <w:t xml:space="preserve">Càn Kình nói:</w:t>
      </w:r>
    </w:p>
    <w:p>
      <w:pPr>
        <w:pStyle w:val="BodyText"/>
      </w:pPr>
      <w:r>
        <w:t xml:space="preserve">- Thần bí dược tề!</w:t>
      </w:r>
    </w:p>
    <w:p>
      <w:pPr>
        <w:pStyle w:val="BodyText"/>
      </w:pPr>
      <w:r>
        <w:t xml:space="preserve">Thần bí dược tề? Đám người trong phòng ngây ngẩn nhìn Càn Kình. Thứ này quá bí ẩn, người bình thường thậm chí không muốn có dính dáng gì với thứ này. Đối với thần bí dược tề thì mặc kệ ngươi có là cường giả nhập thánh hay không, sơ sẩy một cái là sẽ bị độc chết.</w:t>
      </w:r>
    </w:p>
    <w:p>
      <w:pPr>
        <w:pStyle w:val="BodyText"/>
      </w:pPr>
      <w:r>
        <w:t xml:space="preserve">Gia tộc huyết mạch Chiến Thần từng có một Chiến Sĩ huyết mạch thức tỉnh chung cực Chiến Thần mạnh mẽ đấu một trận với Ma võ sĩ huyết mạch chung cực Bất Tử Quân Vương của Ma tộc, kết quả hai bên bị thương nặng rút về quốc gia của mình dưỡng thương. Chiến Sĩ huyết mạch thức tỉnh chung cực Chiến Thần vì chữa thương còn muốn đột phá bức tường lực lượng chung cực ngăn cản, trở thành cường giả vượt qua các đời Chiến Sĩ huyết mạch chung cực nên sảng khoái uống vào dược tề thành thần Thần Bí Dược sư điều chế.</w:t>
      </w:r>
    </w:p>
    <w:p>
      <w:pPr>
        <w:pStyle w:val="BodyText"/>
      </w:pPr>
      <w:r>
        <w:t xml:space="preserve">Kết quả trong ghi chép Chiến Sĩ huyết mạch gia tộc huyết mạch Chiến Thần ghi thêm một ký lục so với hai gia tộc Chiến Sĩ huyết mạch chung cực khác, đó là huyết mạch Chiến Thần từng có một Chiến Sĩ huyết mạch chung cực uống dược bị chết.</w:t>
      </w:r>
    </w:p>
    <w:p>
      <w:pPr>
        <w:pStyle w:val="BodyText"/>
      </w:pPr>
      <w:r>
        <w:t xml:space="preserve">May mắn khi đó Ma võ sĩ huyết mạch Bất Tử Quân Vương Ma tộc bị thương quá nặng, lòng hiếu thắng mạn không nghe mệnh lệnh của Đại Ma Vương dẫn quân công kích Chân Sách hoàng triều, đơn độc chạy vào di tích nguy hiểm trong lãnh địa Ma tộc mong muốn độc phá rồi sẽ mang theo Ma tộc đường đường chính chính càn quét Chân Sách hoàng triều, kể từ đó vặt vô âm tín.</w:t>
      </w:r>
    </w:p>
    <w:p>
      <w:pPr>
        <w:pStyle w:val="BodyText"/>
      </w:pPr>
      <w:r>
        <w:t xml:space="preserve">Cũng bởi vậy dù là Ma tộc hay Chân Sách hoàng triều có lưu truyền không quá tốt là huyết mạch Bất Tử Quân Vương, huyết mạch Chiến Thần rất mạnh nhưng đầu óc hơi ngu. Một kẻ bị thương nặng uống thần bí dược tề, một kẻ trọng thương chạy vào nơi nguy hiểm nhất tìm kiếm đột phá.</w:t>
      </w:r>
    </w:p>
    <w:p>
      <w:pPr>
        <w:pStyle w:val="BodyText"/>
      </w:pPr>
      <w:r>
        <w:t xml:space="preserve">Có chuyện huyết mạch Chiến Thần thử dược làm nhiều người càng tránh né về thần bí dược tề, ngày càng ít người hiểu thần bí dược tề.</w:t>
      </w:r>
    </w:p>
    <w:p>
      <w:pPr>
        <w:pStyle w:val="BodyText"/>
      </w:pPr>
      <w:r>
        <w:t xml:space="preserve">- Đúng vậy. Chính là thần bí dược tề!</w:t>
      </w:r>
    </w:p>
    <w:p>
      <w:pPr>
        <w:pStyle w:val="BodyText"/>
      </w:pPr>
      <w:r>
        <w:t xml:space="preserve">Càn Kình hưng phấn cầm ly mọi người uống rót hết rượu đỏ, nước trà, cà phê, nước trái cây vào.</w:t>
      </w:r>
    </w:p>
    <w:p>
      <w:pPr>
        <w:pStyle w:val="BodyText"/>
      </w:pPr>
      <w:r>
        <w:t xml:space="preserve">Càn Kình bưng đến trước mặt Đoạn Phong Bất Nhị, nói:</w:t>
      </w:r>
    </w:p>
    <w:p>
      <w:pPr>
        <w:pStyle w:val="BodyText"/>
      </w:pPr>
      <w:r>
        <w:t xml:space="preserve">- Ngươi nếm thử.</w:t>
      </w:r>
    </w:p>
    <w:p>
      <w:pPr>
        <w:pStyle w:val="BodyText"/>
      </w:pPr>
      <w:r>
        <w:t xml:space="preserve">Đoạn Phong Bất Nhị nhìn hỗn hợp quái dị, nhíu mày nói:</w:t>
      </w:r>
    </w:p>
    <w:p>
      <w:pPr>
        <w:pStyle w:val="BodyText"/>
      </w:pPr>
      <w:r>
        <w:t xml:space="preserve">- Cha nó, ngươi muốn độc chết ta sao?</w:t>
      </w:r>
    </w:p>
    <w:p>
      <w:pPr>
        <w:pStyle w:val="BodyText"/>
      </w:pPr>
      <w:r>
        <w:t xml:space="preserve">Càn Kình ra giá:</w:t>
      </w:r>
    </w:p>
    <w:p>
      <w:pPr>
        <w:pStyle w:val="BodyText"/>
      </w:pPr>
      <w:r>
        <w:t xml:space="preserve">- Một gói thuốc lá.</w:t>
      </w:r>
    </w:p>
    <w:p>
      <w:pPr>
        <w:pStyle w:val="BodyText"/>
      </w:pPr>
      <w:r>
        <w:t xml:space="preserve">Đoạn Phong Bất Nhị giằng co:</w:t>
      </w:r>
    </w:p>
    <w:p>
      <w:pPr>
        <w:pStyle w:val="BodyText"/>
      </w:pPr>
      <w:r>
        <w:t xml:space="preserve">- Hai gói!</w:t>
      </w:r>
    </w:p>
    <w:p>
      <w:pPr>
        <w:pStyle w:val="BodyText"/>
      </w:pPr>
      <w:r>
        <w:t xml:space="preserve">- Thiết Khắc.</w:t>
      </w:r>
    </w:p>
    <w:p>
      <w:pPr>
        <w:pStyle w:val="BodyText"/>
      </w:pPr>
      <w:r>
        <w:t xml:space="preserve">Càn Kình bưng hỗn hợp nước đi đến trước mặt Ma võ sĩ huyết mạch Đọa Lạc Thiên Sứ. Ma võ sĩ huyết mạch Đọa Lạc Thiên Sứ lạnh lùng gần như không biểu tình lần đầu tiên mặt vặn vẹo nhưng tay miễn cưỡng vươn hướng chất hỗn hợp.</w:t>
      </w:r>
    </w:p>
    <w:p>
      <w:pPr>
        <w:pStyle w:val="BodyText"/>
      </w:pPr>
      <w:r>
        <w:t xml:space="preserve">- Coi như ngươi ngon!</w:t>
      </w:r>
    </w:p>
    <w:p>
      <w:pPr>
        <w:pStyle w:val="BodyText"/>
      </w:pPr>
      <w:r>
        <w:t xml:space="preserve">Đoạn Phong Bất Nhị cướp lấy chất hỗn hợp, vẻ mặt khẳng khái chịu chết nhìn Càn Kình, nói:</w:t>
      </w:r>
    </w:p>
    <w:p>
      <w:pPr>
        <w:pStyle w:val="BodyText"/>
      </w:pPr>
      <w:r>
        <w:t xml:space="preserve">- Ngươi đã nói là một gói thuốc, không cho quỵt!</w:t>
      </w:r>
    </w:p>
    <w:p>
      <w:pPr>
        <w:pStyle w:val="BodyText"/>
      </w:pPr>
      <w:r>
        <w:t xml:space="preserve">- Ừng ực... ừng ực... Phụt...</w:t>
      </w:r>
    </w:p>
    <w:p>
      <w:pPr>
        <w:pStyle w:val="BodyText"/>
      </w:pPr>
      <w:r>
        <w:t xml:space="preserve">Phần Đồ Cuồng Ca uống hai hớp xong kiềm không được phun ra, liên tục lắc đầu, nói:</w:t>
      </w:r>
    </w:p>
    <w:p>
      <w:pPr>
        <w:pStyle w:val="BodyText"/>
      </w:pPr>
      <w:r>
        <w:t xml:space="preserve">- Khó uống hơn cả dược của ngươi.</w:t>
      </w:r>
    </w:p>
    <w:p>
      <w:pPr>
        <w:pStyle w:val="BodyText"/>
      </w:pPr>
      <w:r>
        <w:t xml:space="preserve">- Đúng vậy.</w:t>
      </w:r>
    </w:p>
    <w:p>
      <w:pPr>
        <w:pStyle w:val="BodyText"/>
      </w:pPr>
      <w:r>
        <w:t xml:space="preserve">Càn Kình chỉ vào chất lỏng trong tay Càn Kình, nói:</w:t>
      </w:r>
    </w:p>
    <w:p>
      <w:pPr>
        <w:pStyle w:val="BodyText"/>
      </w:pPr>
      <w:r>
        <w:t xml:space="preserve">- Thần bí dược tề chính là đem thứ hoàn toàn không thể dung hợp thông qua cách gần như tìm chết mạnh mẽ dung hợp chúng nó sinh ra vật thể mới. Tuy rằng dung hợp rất nhiều thứ không ổn định, sẽ tạo thành nổ hoặc đột nhiên bốc hơi biến thành khí thể độc ác nhất, hay có năng lực ăn mòn mãnh liệt nhưng không thể phủ định nó thần kỳ.</w:t>
      </w:r>
    </w:p>
    <w:p>
      <w:pPr>
        <w:pStyle w:val="BodyText"/>
      </w:pPr>
      <w:r>
        <w:t xml:space="preserve">Đám người Đoạn Phong Bất Nhị, Phần Đồ Cuồng Ca, Thiết Khắc, Lôi Địch, La Thanh Thanh, Cổ Nguyệt Gia Anh, Bích Lạc nhìn vẻ mặt hưng phấn của Càn Kình, bản năng lùi lại. Vẻ mặt này chỉ thấy trên người Thần Bí Dược sư, xem ra Càn Kình thật sự có nghiên cứu thần bí dược tề, nếu không thì sao hắn nhắc đến thứ này thấy hưng phấn, vui vẻ như vậy?</w:t>
      </w:r>
    </w:p>
    <w:p>
      <w:pPr>
        <w:pStyle w:val="BodyText"/>
      </w:pPr>
      <w:r>
        <w:t xml:space="preserve">- Máu của Viêm Ma chỉ là một loại vật thể.</w:t>
      </w:r>
    </w:p>
    <w:p>
      <w:pPr>
        <w:pStyle w:val="BodyText"/>
      </w:pPr>
      <w:r>
        <w:t xml:space="preserve">Ngón tay Càn Kình gõ mặt bàn nói:</w:t>
      </w:r>
    </w:p>
    <w:p>
      <w:pPr>
        <w:pStyle w:val="BodyText"/>
      </w:pPr>
      <w:r>
        <w:t xml:space="preserve">- Ta nhớ từng đọc một quyển sách có giới thiệu cách mô phỏng máu của Viêm Ma hợp thành. Điều đầu tiên là cần có máu của cao đẳng ma thú cùng hệ làm chất dẫn, ví dụ như Viêm Ma là hỏa hệ thì cần kiếm cao đẳng ma thú hỏa hệ. Lửa của Liệt Diễm Ma Hổ tuy không bằng Viêm Ma nhưng nó đúng là cao đẳng ma thú hỏa hệ.</w:t>
      </w:r>
    </w:p>
    <w:p>
      <w:pPr>
        <w:pStyle w:val="BodyText"/>
      </w:pPr>
      <w:r>
        <w:t xml:space="preserve">Đám người Đoạn Phong Bất Nhị, Phần Đồ Cuồng Ca, Thiết Khắc, Lôi Địch, Cổ Nguyệt Gia Anh, La Thanh Thanh ngơ ngác nhìn Càn Kình. Đúng là thần kỳ, máu của ma thú có thể hợp thành? Sao thứ gì Càn Kình cũng hiểu?</w:t>
      </w:r>
    </w:p>
    <w:p>
      <w:pPr>
        <w:pStyle w:val="BodyText"/>
      </w:pPr>
      <w:r>
        <w:t xml:space="preserve">Chỉ có Bích Lạc cúi đầu ăn bữa sáng. Bích Lạc và Bích Lạc ở trong Tứ Quý sơn cốc hai năm sớm thấy qua nhiều chuyện kỳ lạ xảy ra trên người của hắn, cho dù bây giờ hắn đột nhiên bùng phát ra lực lượng huyết mạch thì Bích Lạc sẽ không ngạc nhiên.</w:t>
      </w:r>
    </w:p>
    <w:p>
      <w:pPr>
        <w:pStyle w:val="Compact"/>
      </w:pPr>
      <w:r>
        <w:t xml:space="preserve">- Tuy sách nói mô phỏng ra chỉ có bảy phần khả năng, mô phỏng máu của Viêm Ma không phải thứ thật nhưng có mọi năng lực máu của Viêm Ma, sử dụng nó điều chế dược cần nguyên liệu máu của Viêm Ma là không thành vấn đề.</w:t>
      </w:r>
      <w:r>
        <w:br w:type="textWrapping"/>
      </w:r>
      <w:r>
        <w:br w:type="textWrapping"/>
      </w:r>
    </w:p>
    <w:p>
      <w:pPr>
        <w:pStyle w:val="Heading2"/>
      </w:pPr>
      <w:bookmarkStart w:id="352" w:name="chương-330-nhập-thánh-hạ"/>
      <w:bookmarkEnd w:id="352"/>
      <w:r>
        <w:t xml:space="preserve">330. Chương 330: Nhập Thánh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330: Nhập Thánh (Hạ)</w:t>
      </w:r>
    </w:p>
    <w:p>
      <w:pPr>
        <w:pStyle w:val="BodyText"/>
      </w:pPr>
      <w:r>
        <w:t xml:space="preserve">Càn Kình nhìn vẻ mặt ngơ ngác xen lẫn hy vọng của đám người Đoạn Phong Bất Nhị, Phần Đồ Cuồng Ca, Thiết Khắc, Lôi Địch, Cổ Nguyệt Gia Anh, La Thanh Thanh, nhỏ giọng ngần ngừ nói:</w:t>
      </w:r>
    </w:p>
    <w:p>
      <w:pPr>
        <w:pStyle w:val="BodyText"/>
      </w:pPr>
      <w:r>
        <w:t xml:space="preserve">- Nhưng nói thật là bất cứ thần bí dược tề nào đôi khí không đáng tin. Ta từng thấy mấy lần dùng vật thay thế chế dược kết quả hoặc nổ hoặc sinh ra khói độc.</w:t>
      </w:r>
    </w:p>
    <w:p>
      <w:pPr>
        <w:pStyle w:val="BodyText"/>
      </w:pPr>
      <w:r>
        <w:t xml:space="preserve">- Mặc kệ như thế nào cũng nên thử!</w:t>
      </w:r>
    </w:p>
    <w:p>
      <w:pPr>
        <w:pStyle w:val="BodyText"/>
      </w:pPr>
      <w:r>
        <w:t xml:space="preserve">Lôi Địch hít sâu một hơi quyết định nói:</w:t>
      </w:r>
    </w:p>
    <w:p>
      <w:pPr>
        <w:pStyle w:val="BodyText"/>
      </w:pPr>
      <w:r>
        <w:t xml:space="preserve">- Nếu lúc đó không được thì ta ra ngoài tìm Viêm Ma. So với suốt đời không thể nhập thánh sống uất ức thì chết sảng khoái trong chiến đấu!</w:t>
      </w:r>
    </w:p>
    <w:p>
      <w:pPr>
        <w:pStyle w:val="BodyText"/>
      </w:pPr>
      <w:r>
        <w:t xml:space="preserve">- Đại thúc...</w:t>
      </w:r>
    </w:p>
    <w:p>
      <w:pPr>
        <w:pStyle w:val="BodyText"/>
      </w:pPr>
      <w:r>
        <w:t xml:space="preserve">Càn Kình do dự hỏi:</w:t>
      </w:r>
    </w:p>
    <w:p>
      <w:pPr>
        <w:pStyle w:val="BodyText"/>
      </w:pPr>
      <w:r>
        <w:t xml:space="preserve">- ... Trong túi đại thúc còn bao nhiêu kim tệ?</w:t>
      </w:r>
    </w:p>
    <w:p>
      <w:pPr>
        <w:pStyle w:val="BodyText"/>
      </w:pPr>
      <w:r>
        <w:t xml:space="preserve">- Cái này...</w:t>
      </w:r>
    </w:p>
    <w:p>
      <w:pPr>
        <w:pStyle w:val="BodyText"/>
      </w:pPr>
      <w:r>
        <w:t xml:space="preserve">Vẻ mặt Lôi Địch lúng túng. Lôi Địch là người thủ hộ thành thị tuy có thu nhập không kém cộng với tiền riêng được hơn một vạn kim tệ, nhưng nếu muốn dùng số này mua máu của Liệt Diễm Ma Hổ thì không đủ.</w:t>
      </w:r>
    </w:p>
    <w:p>
      <w:pPr>
        <w:pStyle w:val="BodyText"/>
      </w:pPr>
      <w:r>
        <w:t xml:space="preserve">Máu của cao đẳng ma thú không chỉ hữu dụng với Thần Bí Dược sư mà cũng là tài liệu hiếm có với Dược sư, cần thiết cho dược tề cao đẳng.</w:t>
      </w:r>
    </w:p>
    <w:p>
      <w:pPr>
        <w:pStyle w:val="BodyText"/>
      </w:pPr>
      <w:r>
        <w:t xml:space="preserve">Chiến Sĩ khá là giàu có so với người thường, nhưng nếu so với Dược sư, Thần Bí Dược sư, thợ rèn hay Ma Pháp Sư thì nghèo mạt.</w:t>
      </w:r>
    </w:p>
    <w:p>
      <w:pPr>
        <w:pStyle w:val="BodyText"/>
      </w:pPr>
      <w:r>
        <w:t xml:space="preserve">Trong đại hội đấu giá Dược sư có thể bán dược kiếm tiền, hoặc thần bí dược tề được thế lực lớn ủng hộ đấu giá máu của Liệt Diễm Ma Hổ. Dùng một vạn kim tệ so giá với hai người đó đúng là lấy trứng chọi đả thiết chuy.</w:t>
      </w:r>
    </w:p>
    <w:p>
      <w:pPr>
        <w:pStyle w:val="BodyText"/>
      </w:pPr>
      <w:r>
        <w:t xml:space="preserve">- Ài, thôi.</w:t>
      </w:r>
    </w:p>
    <w:p>
      <w:pPr>
        <w:pStyle w:val="BodyText"/>
      </w:pPr>
      <w:r>
        <w:t xml:space="preserve">Càn Kình khẽ thở dài:</w:t>
      </w:r>
    </w:p>
    <w:p>
      <w:pPr>
        <w:pStyle w:val="BodyText"/>
      </w:pPr>
      <w:r>
        <w:t xml:space="preserve">- Ta biết Chiến Sĩ tiêu hao rất nhiều lại không thu nhập bao nhiêu, chuyện tiền bạc để ta tìm cách.</w:t>
      </w:r>
    </w:p>
    <w:p>
      <w:pPr>
        <w:pStyle w:val="BodyText"/>
      </w:pPr>
      <w:r>
        <w:t xml:space="preserve">- Ngươi?</w:t>
      </w:r>
    </w:p>
    <w:p>
      <w:pPr>
        <w:pStyle w:val="BodyText"/>
      </w:pPr>
      <w:r>
        <w:t xml:space="preserve">Mắt Lôi Địch chớp lóe tia lưu luyến, nói:</w:t>
      </w:r>
    </w:p>
    <w:p>
      <w:pPr>
        <w:pStyle w:val="BodyText"/>
      </w:pPr>
      <w:r>
        <w:t xml:space="preserve">- Đấu binh... Bán nó đi rơi vào tay thế lực khác chỉ vì đổi lấy chút kim tệ thật là không đáng giá.</w:t>
      </w:r>
    </w:p>
    <w:p>
      <w:pPr>
        <w:pStyle w:val="BodyText"/>
      </w:pPr>
      <w:r>
        <w:t xml:space="preserve">- Ai nói ta muốn bán đấu binh?</w:t>
      </w:r>
    </w:p>
    <w:p>
      <w:pPr>
        <w:pStyle w:val="BodyText"/>
      </w:pPr>
      <w:r>
        <w:t xml:space="preserve">Càn Kình cười nói:</w:t>
      </w:r>
    </w:p>
    <w:p>
      <w:pPr>
        <w:pStyle w:val="BodyText"/>
      </w:pPr>
      <w:r>
        <w:t xml:space="preserve">- Lại nói ta không bán đấu binh thì các thợ rèn cũng sẽ bán, nếu đường nào cũng có người mua được đấu binh thì chẳng bằng mua của ta. Với lại đấu binh không phải vật chủ yếu ta muốn đấu giá.</w:t>
      </w:r>
    </w:p>
    <w:p>
      <w:pPr>
        <w:pStyle w:val="BodyText"/>
      </w:pPr>
      <w:r>
        <w:t xml:space="preserve">- Vậy...</w:t>
      </w:r>
    </w:p>
    <w:p>
      <w:pPr>
        <w:pStyle w:val="BodyText"/>
      </w:pPr>
      <w:r>
        <w:t xml:space="preserve">Lôi Địch cảm giác đầu óc bình thường đủ dùng bởi vì hồn binh mà biến chậm tiêu.</w:t>
      </w:r>
    </w:p>
    <w:p>
      <w:pPr>
        <w:pStyle w:val="BodyText"/>
      </w:pPr>
      <w:r>
        <w:t xml:space="preserve">Càn Kình búng tay cười nói:</w:t>
      </w:r>
    </w:p>
    <w:p>
      <w:pPr>
        <w:pStyle w:val="BodyText"/>
      </w:pPr>
      <w:r>
        <w:t xml:space="preserve">- Ta muốn bán thần bí dược tề.</w:t>
      </w:r>
    </w:p>
    <w:p>
      <w:pPr>
        <w:pStyle w:val="BodyText"/>
      </w:pPr>
      <w:r>
        <w:t xml:space="preserve">Thần bí dược tề!</w:t>
      </w:r>
    </w:p>
    <w:p>
      <w:pPr>
        <w:pStyle w:val="BodyText"/>
      </w:pPr>
      <w:r>
        <w:t xml:space="preserve">Trong phòng lại chìm vào im lặng, thứ này lỡ uống vào chết người thật là rắc rối nguy hiểm.</w:t>
      </w:r>
    </w:p>
    <w:p>
      <w:pPr>
        <w:pStyle w:val="BodyText"/>
      </w:pPr>
      <w:r>
        <w:t xml:space="preserve">Bích Lạc đặt dao nĩa xuống, cầm khăn lau môi mỏng, rụt rè hỏi:</w:t>
      </w:r>
    </w:p>
    <w:p>
      <w:pPr>
        <w:pStyle w:val="BodyText"/>
      </w:pPr>
      <w:r>
        <w:t xml:space="preserve">- Là Trùng Kích Tinh Thần Dược Tề đúng không?</w:t>
      </w:r>
    </w:p>
    <w:p>
      <w:pPr>
        <w:pStyle w:val="BodyText"/>
      </w:pPr>
      <w:r>
        <w:t xml:space="preserve">- Đúng vậy.</w:t>
      </w:r>
    </w:p>
    <w:p>
      <w:pPr>
        <w:pStyle w:val="BodyText"/>
      </w:pPr>
      <w:r>
        <w:t xml:space="preserve">Càn Kình ngồi xuống, nói:</w:t>
      </w:r>
    </w:p>
    <w:p>
      <w:pPr>
        <w:pStyle w:val="BodyText"/>
      </w:pPr>
      <w:r>
        <w:t xml:space="preserve">- Chính là Trùng Kích Tinh Thần Dược Tề nhất giai nàng từng ăn trong Tứ Quý sơn cốc.</w:t>
      </w:r>
    </w:p>
    <w:p>
      <w:pPr>
        <w:pStyle w:val="BodyText"/>
      </w:pPr>
      <w:r>
        <w:t xml:space="preserve">Đoạn Phong Bất Nhị uống hớp nước súc miệng, đầu lưỡi không cảm giác là lạ nữa mới tò mò hỏi:</w:t>
      </w:r>
    </w:p>
    <w:p>
      <w:pPr>
        <w:pStyle w:val="BodyText"/>
      </w:pPr>
      <w:r>
        <w:t xml:space="preserve">- Trùng Kích Tinh Thần Dược Tề là cái gì?</w:t>
      </w:r>
    </w:p>
    <w:p>
      <w:pPr>
        <w:pStyle w:val="BodyText"/>
      </w:pPr>
      <w:r>
        <w:t xml:space="preserve">truyện cập nhật nhanh nhất tại chấm</w:t>
      </w:r>
    </w:p>
    <w:p>
      <w:pPr>
        <w:pStyle w:val="BodyText"/>
      </w:pPr>
      <w:r>
        <w:t xml:space="preserve">- Ưm...</w:t>
      </w:r>
    </w:p>
    <w:p>
      <w:pPr>
        <w:pStyle w:val="BodyText"/>
      </w:pPr>
      <w:r>
        <w:t xml:space="preserve">Càn Kình trầm ngâm tìm từ biểu đạt:</w:t>
      </w:r>
    </w:p>
    <w:p>
      <w:pPr>
        <w:pStyle w:val="BodyText"/>
      </w:pPr>
      <w:r>
        <w:t xml:space="preserve">- Nói đơn giản là Ma Pháp Sư cần tinh thần lực, mỗi lần Ma Pháp Sư thăng lên mấu chốt thì dễ gặp bức tuờng tinh thần ngăn cản, hiện ra tình huống tinh thần lực không thể tăng lên.</w:t>
      </w:r>
    </w:p>
    <w:p>
      <w:pPr>
        <w:pStyle w:val="BodyText"/>
      </w:pPr>
      <w:r>
        <w:t xml:space="preserve">Đám người Đoạn Phong Bất Nhị, Phần Đồ Cuồng Ca, Thiết Khắc, Lôi Địch, Cổ Nguyệt Gia Anh, La Thanh Thanh gật gù. Dù không phải là Ma Pháp Sư nhưng mọi người đều biết chuyện đó.</w:t>
      </w:r>
    </w:p>
    <w:p>
      <w:pPr>
        <w:pStyle w:val="BodyText"/>
      </w:pPr>
      <w:r>
        <w:t xml:space="preserve">- Dưới loại tình huống này Ma Pháp Sư sẽ rơi vào trạng thái tinh thần lực trì trệ, kết quả là có đủ loại ma pháp trận hỗ trợ đột phá tinh thần lực.</w:t>
      </w:r>
    </w:p>
    <w:p>
      <w:pPr>
        <w:pStyle w:val="BodyText"/>
      </w:pPr>
      <w:r>
        <w:t xml:space="preserve">Càn Kình cười hỏi:</w:t>
      </w:r>
    </w:p>
    <w:p>
      <w:pPr>
        <w:pStyle w:val="BodyText"/>
      </w:pPr>
      <w:r>
        <w:t xml:space="preserve">- Hiệu quả ra sao thì chắc mọi người đều biết rõ?</w:t>
      </w:r>
    </w:p>
    <w:p>
      <w:pPr>
        <w:pStyle w:val="BodyText"/>
      </w:pPr>
      <w:r>
        <w:t xml:space="preserve">Lôi Địch là người thứ nhất lạnh lùng cười:</w:t>
      </w:r>
    </w:p>
    <w:p>
      <w:pPr>
        <w:pStyle w:val="BodyText"/>
      </w:pPr>
      <w:r>
        <w:t xml:space="preserve">- Ma Pháp Sư nói nghiên cứu cái này, Minh Văn Sư nói nghiên cứu cái kia, kết quả không dùng được gì, cơ bản toàn là lừa tiền gạt những Ma Pháp Sư nóng lòng đột phá tinh thần bình chướng.</w:t>
      </w:r>
    </w:p>
    <w:p>
      <w:pPr>
        <w:pStyle w:val="BodyText"/>
      </w:pPr>
      <w:r>
        <w:t xml:space="preserve">- Đúng vậy.</w:t>
      </w:r>
    </w:p>
    <w:p>
      <w:pPr>
        <w:pStyle w:val="BodyText"/>
      </w:pPr>
      <w:r>
        <w:t xml:space="preserve">Ngón tay Càn Kình thói quen gõ mặt bàn nói:</w:t>
      </w:r>
    </w:p>
    <w:p>
      <w:pPr>
        <w:pStyle w:val="BodyText"/>
      </w:pPr>
      <w:r>
        <w:t xml:space="preserve">- Nhưng Trùng Kích Tinh Thần Dược Tề của ta thật sự dùng được. Sử dụng nó có sáu phần cơ hội đột phá tinh thần bình chướng. Đương nhiên nếu thất bại thì sẽ tiêu chảy ba ngày, trừ ăn dược tề trị tiêu chảy tự tay ta làm ra ăn dược tề nào ngăn tiêu chảy đều vô hiệu.</w:t>
      </w:r>
    </w:p>
    <w:p>
      <w:pPr>
        <w:pStyle w:val="BodyText"/>
      </w:pPr>
      <w:r>
        <w:t xml:space="preserve">- Mạnh như vậy?</w:t>
      </w:r>
    </w:p>
    <w:p>
      <w:pPr>
        <w:pStyle w:val="BodyText"/>
      </w:pPr>
      <w:r>
        <w:t xml:space="preserve">Mặt Lôi Địch lộ biểu tình cẩn thận nghiêm túc nói:</w:t>
      </w:r>
    </w:p>
    <w:p>
      <w:pPr>
        <w:pStyle w:val="BodyText"/>
      </w:pPr>
      <w:r>
        <w:t xml:space="preserve">- Vậy nếu cho những Ma Pháp Sư đỉnh tinh thần lực thập giai ăn thì chẳng phải là dễ dàng trở thành Đại Ma Pháp Sư?</w:t>
      </w:r>
    </w:p>
    <w:p>
      <w:pPr>
        <w:pStyle w:val="BodyText"/>
      </w:pPr>
      <w:r>
        <w:t xml:space="preserve">Càn Kình liên tục xua tay nói:</w:t>
      </w:r>
    </w:p>
    <w:p>
      <w:pPr>
        <w:pStyle w:val="BodyText"/>
      </w:pPr>
      <w:r>
        <w:t xml:space="preserve">- Làm gì thần kỳ như vậy! Mới rồi Bích Lạc đã nói là Trùng Kích Tinh Thần Dược Tề nhất giai, chỉ có hiệu quả với Ma Pháp Sư tinh thần lực dưới ngũ giai, và đã đột phá một bậc thì có dùng nữa cũng vô dụng.</w:t>
      </w:r>
    </w:p>
    <w:p>
      <w:pPr>
        <w:pStyle w:val="BodyText"/>
      </w:pPr>
      <w:r>
        <w:t xml:space="preserve">Cổ Nguyệt Gia Anh ưu nhã gật đầu. Trước khi đấu giá cần tuyên truyền thật nhiều, vậy thì trong đại hội đấu giá Vĩnh Lưu thành mới ra giá cao. Chắc trừ Công Hội Chiến Sĩ ra bảy đại thế lực khác đều tham gia cạnh tranh.</w:t>
      </w:r>
    </w:p>
    <w:p>
      <w:pPr>
        <w:pStyle w:val="BodyText"/>
      </w:pPr>
      <w:r>
        <w:t xml:space="preserve">Càn Kình thầm tính toán điều chế máu của Viêm Ma còn cần tài liệu gì, chuyển sức chú ý vào Lôi Địch. Quyết tâm tạo ra hồn binh, không chỉ vì Lôi Địch mà còn vì bản thân!</w:t>
      </w:r>
    </w:p>
    <w:p>
      <w:pPr>
        <w:pStyle w:val="BodyText"/>
      </w:pPr>
      <w:r>
        <w:t xml:space="preserve">Sau này hắn đến Vĩnh Lưu thành rất có thể sẽ đụng độ Lôi Uy, dù với thân phận Chiến Sĩ Phục Ma khi đối diện Lôi gia chưa chắc dàn xếp được. Nếu có một cường giả nhập thánh đứng sau lưng thì sao? Vậy mọi thứ sẽ khác biệt!</w:t>
      </w:r>
    </w:p>
    <w:p>
      <w:pPr>
        <w:pStyle w:val="BodyText"/>
      </w:pPr>
      <w:r>
        <w:t xml:space="preserve">Qua mấy ngày nữa quay về Càn gia đón phụ thân, đối diện Càn gia vật khổng lồ trong Chân Sách hoàng triều không có cường giả nhập thánh ủng hộ thì khó hoàn thành suôn sẻ.</w:t>
      </w:r>
    </w:p>
    <w:p>
      <w:pPr>
        <w:pStyle w:val="BodyText"/>
      </w:pPr>
      <w:r>
        <w:t xml:space="preserve">Phải rèn ra hồn binh! Sau này Càn Kình nhập thánh cũng cần hồn binh, lần rèn này là tích lũy kinh nghiệm ai sau tạo ra hồn binh tốt hơn.</w:t>
      </w:r>
    </w:p>
    <w:p>
      <w:pPr>
        <w:pStyle w:val="BodyText"/>
      </w:pPr>
      <w:r>
        <w:t xml:space="preserve">Quan trọng nhất là chưa từng có Chiến Sĩ bình thường nhập thánh, nếu Lôi Địch thành công nhập thánh thì...</w:t>
      </w:r>
    </w:p>
    <w:p>
      <w:pPr>
        <w:pStyle w:val="BodyText"/>
      </w:pPr>
      <w:r>
        <w:t xml:space="preserve">Càn Kình siết chặt hai tay. Nếu Lôi Địch có thể nhập thánh thì Càn Kình ta... Cũng có thể!</w:t>
      </w:r>
    </w:p>
    <w:p>
      <w:pPr>
        <w:pStyle w:val="BodyText"/>
      </w:pPr>
      <w:r>
        <w:t xml:space="preserve">* * *</w:t>
      </w:r>
    </w:p>
    <w:p>
      <w:pPr>
        <w:pStyle w:val="BodyText"/>
      </w:pPr>
      <w:r>
        <w:t xml:space="preserve">Ma Pháp Sư tu luyện tinh thần lực khi gặp bình chướng phải làm sao để đột phá?</w:t>
      </w:r>
    </w:p>
    <w:p>
      <w:pPr>
        <w:pStyle w:val="BodyText"/>
      </w:pPr>
      <w:r>
        <w:t xml:space="preserve">Sử dụng ma hạch! Sử dụng ma tinh! Sử dụng ma pháp trận phá chướng Phỉ Lôi Tư! Sử dụng ma pháp trận phá binh Địch Địch Lạp!</w:t>
      </w:r>
    </w:p>
    <w:p>
      <w:pPr>
        <w:pStyle w:val="BodyText"/>
      </w:pPr>
      <w:r>
        <w:t xml:space="preserve">Trong thế giới Ma Pháp Sư óc rất nhiều cách đột phá tinh thần bình chướng, mỗi ngày đều có vô số người nghiên cứu cách đột phá tinh thần bình chướng. Từng sản phẩm đột phá tinh thần bình chướng với giá cao bán cho những Ma Pháp Sư nóng lòng muốn đột phá tinh thần bình chướng, nhưng rất ít trường hợp có hiệu quả.</w:t>
      </w:r>
    </w:p>
    <w:p>
      <w:pPr>
        <w:pStyle w:val="BodyText"/>
      </w:pPr>
      <w:r>
        <w:t xml:space="preserve">Mấy ngày nay, một thương đội từ Áo Khắc Lan đến Vĩnh Lưu thành đi khắp nơi tìm các đại thế lực đề cử một loại gọi là Trùng Kích Tinh Thần Dược Tề.</w:t>
      </w:r>
    </w:p>
    <w:p>
      <w:pPr>
        <w:pStyle w:val="BodyText"/>
      </w:pPr>
      <w:r>
        <w:t xml:space="preserve">- Áo Khắc Lan thành?</w:t>
      </w:r>
    </w:p>
    <w:p>
      <w:pPr>
        <w:pStyle w:val="BodyText"/>
      </w:pPr>
      <w:r>
        <w:t xml:space="preserve">Lôi Uy loay hoay ly rượu, nhướng đuôi mày chất chứa trào phúng nhưng không thể che giấu nỗi lòng sốt ruột. Hai hộ vệ đã đi mấy ngày nhưng không truyền về chút tin tức, chẳng lẽ đã xảy ra ngoài ý muốn?</w:t>
      </w:r>
    </w:p>
    <w:p>
      <w:pPr>
        <w:pStyle w:val="BodyText"/>
      </w:pPr>
      <w:r>
        <w:t xml:space="preserve">- Đúng vậy. Tiểu thư.</w:t>
      </w:r>
    </w:p>
    <w:p>
      <w:pPr>
        <w:pStyle w:val="BodyText"/>
      </w:pPr>
      <w:r>
        <w:t xml:space="preserve">Thiếu nữ mặc trang phục nữ hầu ánh mắt đầy sợ hãi nhìn Lôi Uy, nói:</w:t>
      </w:r>
    </w:p>
    <w:p>
      <w:pPr>
        <w:pStyle w:val="BodyText"/>
      </w:pPr>
      <w:r>
        <w:t xml:space="preserve">- Bọn họ nói mình là thương nhân Áo Khắc Lan thành, muốn giới thiệu với người sản phẩm mới có thể trợ giúp Ma Pháp Sư phá tan tinh thần bình chướng.</w:t>
      </w:r>
    </w:p>
    <w:p>
      <w:pPr>
        <w:pStyle w:val="BodyText"/>
      </w:pPr>
      <w:r>
        <w:t xml:space="preserve">- Áo Khắc Lan? Thành nhỏ nhà quê đó?</w:t>
      </w:r>
    </w:p>
    <w:p>
      <w:pPr>
        <w:pStyle w:val="BodyText"/>
      </w:pPr>
      <w:r>
        <w:t xml:space="preserve">Lôi Uy xoay ly rượu. Nói:</w:t>
      </w:r>
    </w:p>
    <w:p>
      <w:pPr>
        <w:pStyle w:val="Compact"/>
      </w:pPr>
      <w:r>
        <w:t xml:space="preserve">- Bọn họ bán chút đặc sản hay công nghệ thủ công là được, sao có thể làm ra phá tan tinh thần bình chướng? Bao nhiêu người trong hoàng triều đang nghiên cứu thứ này, bọn họ biết số người không? Đi lừa gạt đến trên đầu lão tử? Kêu vài người đuổi bọn họ đi</w:t>
      </w:r>
      <w:r>
        <w:br w:type="textWrapping"/>
      </w:r>
      <w:r>
        <w:br w:type="textWrapping"/>
      </w:r>
    </w:p>
    <w:p>
      <w:pPr>
        <w:pStyle w:val="Heading2"/>
      </w:pPr>
      <w:bookmarkStart w:id="353" w:name="chương-331-bão-tố-thượng"/>
      <w:bookmarkEnd w:id="353"/>
      <w:r>
        <w:t xml:space="preserve">331. Chương 331: Bão Tố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331: Bão Tố (Thượng)</w:t>
      </w:r>
    </w:p>
    <w:p>
      <w:pPr>
        <w:pStyle w:val="BodyText"/>
      </w:pPr>
      <w:r>
        <w:t xml:space="preserve">- Vâng.</w:t>
      </w:r>
    </w:p>
    <w:p>
      <w:pPr>
        <w:pStyle w:val="BodyText"/>
      </w:pPr>
      <w:r>
        <w:t xml:space="preserve">Thiếu nữ khom lưng cúi đầu vội ra cửa phòng.</w:t>
      </w:r>
    </w:p>
    <w:p>
      <w:pPr>
        <w:pStyle w:val="BodyText"/>
      </w:pPr>
      <w:r>
        <w:t xml:space="preserve">- Chờ chút.</w:t>
      </w:r>
    </w:p>
    <w:p>
      <w:pPr>
        <w:pStyle w:val="BodyText"/>
      </w:pPr>
      <w:r>
        <w:t xml:space="preserve">Lôi Uy đứng dậy đi tới gần thiếu nữ, ngón tay nâng cằm thiếu nữ lên, khuôn mặt gần sát.</w:t>
      </w:r>
    </w:p>
    <w:p>
      <w:pPr>
        <w:pStyle w:val="BodyText"/>
      </w:pPr>
      <w:r>
        <w:t xml:space="preserve">- Như thế nào? Hình như ngươi rất sợ ta?</w:t>
      </w:r>
    </w:p>
    <w:p>
      <w:pPr>
        <w:pStyle w:val="BodyText"/>
      </w:pPr>
      <w:r>
        <w:t xml:space="preserve">Thiếu nữ run rẩy. Thiếu nữ đã sớm nghe nói có mấy thị nữ bị Lôi Uy thiếu gia làm hư thân, nhưng trong nhà nàng rất cần tiền, ca ca kết hôn, đệ đệ đi học.</w:t>
      </w:r>
    </w:p>
    <w:p>
      <w:pPr>
        <w:pStyle w:val="BodyText"/>
      </w:pPr>
      <w:r>
        <w:t xml:space="preserve">- Yên tâm, ta không có hứng thú với ngươi.</w:t>
      </w:r>
    </w:p>
    <w:p>
      <w:pPr>
        <w:pStyle w:val="BodyText"/>
      </w:pPr>
      <w:r>
        <w:t xml:space="preserve">Lôi Uy đứng thăng dậy nhìn bầu trời ngoài cửa, nói:</w:t>
      </w:r>
    </w:p>
    <w:p>
      <w:pPr>
        <w:pStyle w:val="BodyText"/>
      </w:pPr>
      <w:r>
        <w:t xml:space="preserve">- Bây giờ ta chỉ có hứng thú với song sinh Tô gia. Càn Kình chết tiệt, tại các ngươi phá hủy kế hoạch của tiểu gia, nếu không thì bây giờ ta đã nằm trên giường hưởng thụ thân thể tỷ muội song sinh.</w:t>
      </w:r>
    </w:p>
    <w:p>
      <w:pPr>
        <w:pStyle w:val="BodyText"/>
      </w:pPr>
      <w:r>
        <w:t xml:space="preserve">Thị nữ đi ra. Lôi Uy chắp tay sau lưng đi tới đi lui trong phòng, lạnh lùng cười:</w:t>
      </w:r>
    </w:p>
    <w:p>
      <w:pPr>
        <w:pStyle w:val="BodyText"/>
      </w:pPr>
      <w:r>
        <w:t xml:space="preserve">- Áo Khắc Lan? Cái chỗ nhà quê đó cũng có sản phẩm đột phá tinh thần bình chướng? Bọn họ nghèo điên rồi hay xem tám đại thế lực Vĩnh Lưu thành là đồ ngốc?</w:t>
      </w:r>
    </w:p>
    <w:p>
      <w:pPr>
        <w:pStyle w:val="BodyText"/>
      </w:pPr>
      <w:r>
        <w:t xml:space="preserve">- Xin lỗi, chúng ta không cần.</w:t>
      </w:r>
    </w:p>
    <w:p>
      <w:pPr>
        <w:pStyle w:val="BodyText"/>
      </w:pPr>
      <w:r>
        <w:t xml:space="preserve">- Đi đi đi, đến chỗ khác lừa đi.</w:t>
      </w:r>
    </w:p>
    <w:p>
      <w:pPr>
        <w:pStyle w:val="BodyText"/>
      </w:pPr>
      <w:r>
        <w:t xml:space="preserve">- Nhà quê mà cũng dám bán dược tề đột phá tinh thần bình chướng?</w:t>
      </w:r>
    </w:p>
    <w:p>
      <w:pPr>
        <w:pStyle w:val="BodyText"/>
      </w:pPr>
      <w:r>
        <w:t xml:space="preserve">Ngày thứ nhất thương đội La gia đến gặp các đại thế lực đều bị đuổi đi. Vô số nhân tài đỉnh cao cố gắng nghiên cứu vẫn không làm được sao có thể bị một thương gia nhà quê xa xôi thành công?</w:t>
      </w:r>
    </w:p>
    <w:p>
      <w:pPr>
        <w:pStyle w:val="BodyText"/>
      </w:pPr>
      <w:r>
        <w:t xml:space="preserve">Thời gian trôi qua từng ngày, La gia ở lại Vĩnh Lưu thành ngày thứ tư rốt cuộc gặp bốn Ma Pháp Sư già đến từ Ma Pháp Tháp, bọn họ không chịu nỗi đau khổ không thể đột phá tinh thần bình chướng, ôm tâm tình thử một lần tìm thương đội La gia, với giá cực thấp một kim tệ một bình dược thua bọn họ mua bốn bình.</w:t>
      </w:r>
    </w:p>
    <w:p>
      <w:pPr>
        <w:pStyle w:val="BodyText"/>
      </w:pPr>
      <w:r>
        <w:t xml:space="preserve">- Ngươi nói xem dược thủy này dùng được không?</w:t>
      </w:r>
    </w:p>
    <w:p>
      <w:pPr>
        <w:pStyle w:val="BodyText"/>
      </w:pPr>
      <w:r>
        <w:t xml:space="preserve">- Ai biết, thứ chỉ có giá một kim tệ mà ngươi còn tin sao?</w:t>
      </w:r>
    </w:p>
    <w:p>
      <w:pPr>
        <w:pStyle w:val="BodyText"/>
      </w:pPr>
      <w:r>
        <w:t xml:space="preserve">- Đúng vậy. Dù sao chỉ một kim tệ, thử xem.</w:t>
      </w:r>
    </w:p>
    <w:p>
      <w:pPr>
        <w:pStyle w:val="BodyText"/>
      </w:pPr>
      <w:r>
        <w:t xml:space="preserve">- Đúng vậy. Nhiều năm không thể đột phá tinh thần bình chướng tam giai, nếu không phải chúng ta có quan hệ họ hàng với hội trưởng đại nhân thì sớm bị đuổi ra Ma Pháp Tháp biết bao nhiêu lần.</w:t>
      </w:r>
    </w:p>
    <w:p>
      <w:pPr>
        <w:pStyle w:val="BodyText"/>
      </w:pPr>
      <w:r>
        <w:t xml:space="preserve">Bốn Ma Pháp Sư mua dược thuy ủ rũ quay về Ma Pháp Tháp.</w:t>
      </w:r>
    </w:p>
    <w:p>
      <w:pPr>
        <w:pStyle w:val="BodyText"/>
      </w:pPr>
      <w:r>
        <w:t xml:space="preserve">- Ô, bốn vị lão tiền bối Ma Pháp Tháp, nghe nói các ngươi mua Trùng Kích Tinh Thần Dược Tề quê mùa?</w:t>
      </w:r>
    </w:p>
    <w:p>
      <w:pPr>
        <w:pStyle w:val="BodyText"/>
      </w:pPr>
      <w:r>
        <w:t xml:space="preserve">- Xem ra mấy vị chẳng những tinh thần lực xảy ra vấn đề mà đầu óc cũng vậy, thứ Áo Khắc Lan nhà quê đó bán cũng mua?</w:t>
      </w:r>
    </w:p>
    <w:p>
      <w:pPr>
        <w:pStyle w:val="BodyText"/>
      </w:pPr>
      <w:r>
        <w:t xml:space="preserve">Tiếng mấy Ma Pháp Sư trẻ trêu chọc vang vọng khắp đại sảnh Ma Pháp Tháp. Bốn lão Ma Pháp Sư sắc mặt âm trầm. Những thanh niên này chỉ là Ma Pháp Sư tam giai nhưng vì trẻ tuổi nên tương lai còn có khả năng vô hạn. Cùng là một đám tầng chót Ma Pháp Tháp, mỗi lần gặp nhau lão Ma Pháp Sư đều bị Ma Pháp Sư tuổi trẻ trêu chọc.</w:t>
      </w:r>
    </w:p>
    <w:p>
      <w:pPr>
        <w:pStyle w:val="BodyText"/>
      </w:pPr>
      <w:r>
        <w:t xml:space="preserve">Trên cầu thang Ma Pháp Tháp vang tiếng quát uy nghiêm trầm thấp:</w:t>
      </w:r>
    </w:p>
    <w:p>
      <w:pPr>
        <w:pStyle w:val="BodyText"/>
      </w:pPr>
      <w:r>
        <w:t xml:space="preserve">- Các ngươi rảnh lắm sao?</w:t>
      </w:r>
    </w:p>
    <w:p>
      <w:pPr>
        <w:pStyle w:val="BodyText"/>
      </w:pPr>
      <w:r>
        <w:t xml:space="preserve">Mấy Ma Pháp Sư trẻ nhìn Ma Pháp Sư bước xuống cầu thang, vội khom lưng hành lễ nói:</w:t>
      </w:r>
    </w:p>
    <w:p>
      <w:pPr>
        <w:pStyle w:val="BodyText"/>
      </w:pPr>
      <w:r>
        <w:t xml:space="preserve">- Kính chào phó hội trưởng Tư đại nhân.</w:t>
      </w:r>
    </w:p>
    <w:p>
      <w:pPr>
        <w:pStyle w:val="BodyText"/>
      </w:pPr>
      <w:r>
        <w:t xml:space="preserve">Bốn lão Ma Pháp Sư nhìn phó hội trưởng Tư Đạt Khắc mái tóc vàng ngắn, khuôn mặt vuông, mặc pháp bào thêu chỉ vàng, tay cầm quyền trượng Nộ Hỏa, phó hội trưởng Thủy Tinh Ma Pháp Tháp. Vẻ mặt bốn lão Ma Pháp Sư lúng túng, xấu hổ. Nếu không nhờ vị họ hàng này thì bốn lão Ma Pháp Sư sớm bị đuổi ra Công Hội Ma Pháp Sư nhiều lần.</w:t>
      </w:r>
    </w:p>
    <w:p>
      <w:pPr>
        <w:pStyle w:val="BodyText"/>
      </w:pPr>
      <w:r>
        <w:t xml:space="preserve">Các Ma Pháp Sư trẻ vội rút đi. Tư Đạt Khắc nhíu chặt mày, vẻ mặt thất vọng nhìn bốn lão Ma Pháp Sư.</w:t>
      </w:r>
    </w:p>
    <w:p>
      <w:pPr>
        <w:pStyle w:val="BodyText"/>
      </w:pPr>
      <w:r>
        <w:t xml:space="preserve">Tư Đạt Khắc khẽ thở dài:</w:t>
      </w:r>
    </w:p>
    <w:p>
      <w:pPr>
        <w:pStyle w:val="BodyText"/>
      </w:pPr>
      <w:r>
        <w:t xml:space="preserve">- Ài, các ngươi đấy, ta biết nói gì đây? Các ngươi đều là trưởng bối của ta, có lúc nên dùng đầu óc đi! Áo Khắc Lan thành thị là chỗ nào? Nơi quê mùa sao có thể làm ra sản phẩm đột phá tinh thần bình chướng? Mua bao nhiêu kim tệ?</w:t>
      </w:r>
    </w:p>
    <w:p>
      <w:pPr>
        <w:pStyle w:val="BodyText"/>
      </w:pPr>
      <w:r>
        <w:t xml:space="preserve">- Một...</w:t>
      </w:r>
    </w:p>
    <w:p>
      <w:pPr>
        <w:pStyle w:val="BodyText"/>
      </w:pPr>
      <w:r>
        <w:t xml:space="preserve">Các lão Ma Pháp Sư đỏ mặt, cúi đầu nhỏ giọng nói:</w:t>
      </w:r>
    </w:p>
    <w:p>
      <w:pPr>
        <w:pStyle w:val="BodyText"/>
      </w:pPr>
      <w:r>
        <w:t xml:space="preserve">- Một kim tệ.</w:t>
      </w:r>
    </w:p>
    <w:p>
      <w:pPr>
        <w:pStyle w:val="BodyText"/>
      </w:pPr>
      <w:r>
        <w:t xml:space="preserve">- Một?</w:t>
      </w:r>
    </w:p>
    <w:p>
      <w:pPr>
        <w:pStyle w:val="BodyText"/>
      </w:pPr>
      <w:r>
        <w:t xml:space="preserve">Tư Đạt Khắc bất đắc dĩ cười nói:</w:t>
      </w:r>
    </w:p>
    <w:p>
      <w:pPr>
        <w:pStyle w:val="BodyText"/>
      </w:pPr>
      <w:r>
        <w:t xml:space="preserve">- Một kim tệ? Nếu dược tề đáng một kim tệ có thể trợ giúp các ngươi đột phá tinh thần bình chướng thì ta chặt đầu xuống cho các ngươi làm banh đá!</w:t>
      </w:r>
    </w:p>
    <w:p>
      <w:pPr>
        <w:pStyle w:val="BodyText"/>
      </w:pPr>
      <w:r>
        <w:t xml:space="preserve">Tư Đạt Khắc hất mạnh trường bào ma pháp, thở nặng nề xoay người đi lên tầng trên Thủy Tinh Ma Pháp Tháp, để lại bốn lão Ma Pháp Sư đứng nhìn nhau thật lâu. Bốn lão Ma Pháp Sư trở về phòng mình, uống dược tề thử trùng kích tinh thần bình chướng.</w:t>
      </w:r>
    </w:p>
    <w:p>
      <w:pPr>
        <w:pStyle w:val="BodyText"/>
      </w:pPr>
      <w:r>
        <w:t xml:space="preserve">Một phút sau...</w:t>
      </w:r>
    </w:p>
    <w:p>
      <w:pPr>
        <w:pStyle w:val="BodyText"/>
      </w:pPr>
      <w:r>
        <w:t xml:space="preserve">Một lão Ma Pháp Sư ôm bụng chạy nhanh tới nhà vệ sinh.</w:t>
      </w:r>
    </w:p>
    <w:p>
      <w:pPr>
        <w:pStyle w:val="BodyText"/>
      </w:pPr>
      <w:r>
        <w:t xml:space="preserve">Nữ Ma Pháp Sư phụ trách tiếp đãi trong đại sảnh thấy vậy lạnh lùng cười:</w:t>
      </w:r>
    </w:p>
    <w:p>
      <w:pPr>
        <w:pStyle w:val="BodyText"/>
      </w:pPr>
      <w:r>
        <w:t xml:space="preserve">- Ăn đồ bậy bạ chi cho tiêu chảy!</w:t>
      </w:r>
    </w:p>
    <w:p>
      <w:pPr>
        <w:pStyle w:val="BodyText"/>
      </w:pPr>
      <w:r>
        <w:t xml:space="preserve">Mười phút sau, một lão Ma Pháp Sư mở cửa phòng chạy ra.</w:t>
      </w:r>
    </w:p>
    <w:p>
      <w:pPr>
        <w:pStyle w:val="BodyText"/>
      </w:pPr>
      <w:r>
        <w:t xml:space="preserve">Nữ Ma Pháp Sư thấy lão Ma Pháp Sư vẻ mặt hưng phấn kích động, toàn thân run rẩy thì nói:</w:t>
      </w:r>
    </w:p>
    <w:p>
      <w:pPr>
        <w:pStyle w:val="BodyText"/>
      </w:pPr>
      <w:r>
        <w:t xml:space="preserve">- Người cũng bị tiêu chảy? Hay là vì mua thuốc giả nên tức giận? Giận đến nỗi người run thế này...</w:t>
      </w:r>
    </w:p>
    <w:p>
      <w:pPr>
        <w:pStyle w:val="BodyText"/>
      </w:pPr>
      <w:r>
        <w:t xml:space="preserve">- Đột phá... Ta đột phá!</w:t>
      </w:r>
    </w:p>
    <w:p>
      <w:pPr>
        <w:pStyle w:val="BodyText"/>
      </w:pPr>
      <w:r>
        <w:t xml:space="preserve">Lão Ma Pháp Sư bỗng quỳ xuống đất, khuôn mặt già nua ràn rụa nước mắt, cao giọng quát:</w:t>
      </w:r>
    </w:p>
    <w:p>
      <w:pPr>
        <w:pStyle w:val="BodyText"/>
      </w:pPr>
      <w:r>
        <w:t xml:space="preserve">- Ta đột phá! Ta rốt cuộc đột phá tinh thần bình chướng! Bây giờ ta là tinh thần tứ giai! Cảm tạ Thần Ma Pháp... Cảm tạ Thần Ma Pháp chiếu cố...</w:t>
      </w:r>
    </w:p>
    <w:p>
      <w:pPr>
        <w:pStyle w:val="BodyText"/>
      </w:pPr>
      <w:r>
        <w:t xml:space="preserve">Nữ Ma Pháp Sư há hốc mồm, bút lông chim lắc lư rớt xuống mặt bàn. Lão Ma Pháp Sư bị mọi người cho rằng không hy vọng đột phá thế nhưng lão đã đột phá?</w:t>
      </w:r>
    </w:p>
    <w:p>
      <w:pPr>
        <w:pStyle w:val="BodyText"/>
      </w:pPr>
      <w:r>
        <w:t xml:space="preserve">Hai gian phòng lão Ma Pháp Sư khác cùng mở ra, lệ rơi ròng ròng, bọn họ cùng quỳ xuống hét to:</w:t>
      </w:r>
    </w:p>
    <w:p>
      <w:pPr>
        <w:pStyle w:val="BodyText"/>
      </w:pPr>
      <w:r>
        <w:t xml:space="preserve">- Cảm tạ Thần Ma Pháp chiếu cố... Ta đột phá! Ta Đột phá! Ta có tinh thần lực tứ giai!</w:t>
      </w:r>
    </w:p>
    <w:p>
      <w:pPr>
        <w:pStyle w:val="BodyText"/>
      </w:pPr>
      <w:r>
        <w:t xml:space="preserve">Các Ma Pháp Sư bị tiếng ồn quấy rầy chạy ra xem, ngơ ngác nhìn ba gã Ma Pháp Sư cùng lúc đột phá tinh thần bình chướng, trợn mắt há hốc mồm.</w:t>
      </w:r>
    </w:p>
    <w:p>
      <w:pPr>
        <w:pStyle w:val="BodyText"/>
      </w:pPr>
      <w:r>
        <w:t xml:space="preserve">Sao... Sao có thể? Nếu là một lão Ma Pháp Sư đột phá có thể nói là bọn họ may mắn, nhưng ba trong bốn người cùng đột phá thì chỉ có thể nói... Dược tề có hiệu quả!</w:t>
      </w:r>
    </w:p>
    <w:p>
      <w:pPr>
        <w:pStyle w:val="BodyText"/>
      </w:pPr>
      <w:r>
        <w:t xml:space="preserve">Mấy Ma Pháp Sư trẻ lúc trước cười nhạo lão Ma Pháp Sư không rảnh chú ý dáng vẻ Ma Pháp Sư phải bước đi thong thả, bọn họ cùng chạy nhanh ra ngoài Tư Đạt Khắc.</w:t>
      </w:r>
    </w:p>
    <w:p>
      <w:pPr>
        <w:pStyle w:val="BodyText"/>
      </w:pPr>
      <w:r>
        <w:t xml:space="preserve">Trùng Kích Tinh Thần Dược Tề! Nhất định là do Trùng Kích Tinh Thần Dược Tề! Mắt các Ma Pháp Sư trẻ lóe tia hưng phấn, không ngờ Trùng Kích Tinh Thần Dược Tề giá rẻ thật sự giúp đột phá tinh thần bình chướng! Lão Ma Pháp Sư làm được thì chúng ta cũng có thể!</w:t>
      </w:r>
    </w:p>
    <w:p>
      <w:pPr>
        <w:pStyle w:val="BodyText"/>
      </w:pPr>
      <w:r>
        <w:t xml:space="preserve">Các Ma Pháp Sư trẻ chạy tới tiệm bán nhỏ La gia thuê lại bị cho biết là lần này chỉ chuẩn bị bốn bình Trùng Kích Tinh Thần Dược Tề, người đưa hàng đã đi.</w:t>
      </w:r>
    </w:p>
    <w:p>
      <w:pPr>
        <w:pStyle w:val="BodyText"/>
      </w:pPr>
      <w:r>
        <w:t xml:space="preserve">- Khi nào có nữa? Ta ra hai kim tệ...</w:t>
      </w:r>
    </w:p>
    <w:p>
      <w:pPr>
        <w:pStyle w:val="BodyText"/>
      </w:pPr>
      <w:r>
        <w:t xml:space="preserve">- Ta ra mười kim tệ!</w:t>
      </w:r>
    </w:p>
    <w:p>
      <w:pPr>
        <w:pStyle w:val="BodyText"/>
      </w:pPr>
      <w:r>
        <w:t xml:space="preserve">- Ta ra hai mươi kim tệ!</w:t>
      </w:r>
    </w:p>
    <w:p>
      <w:pPr>
        <w:pStyle w:val="BodyText"/>
      </w:pPr>
      <w:r>
        <w:t xml:space="preserve">- Ta ra một trăm kim tệ!</w:t>
      </w:r>
    </w:p>
    <w:p>
      <w:pPr>
        <w:pStyle w:val="BodyText"/>
      </w:pPr>
      <w:r>
        <w:t xml:space="preserve">Ma Pháp Sư chạy tới sau kích động hét to với người bán hàng trong tiệm La gia. Có người còn lấy ra một miếng vàng vỗ cái cộp xuống quầy.</w:t>
      </w:r>
    </w:p>
    <w:p>
      <w:pPr>
        <w:pStyle w:val="BodyText"/>
      </w:pPr>
      <w:r>
        <w:t xml:space="preserve">Tinh thần bình chướng! Đó là ác mộng đối với Ma Pháp Sư! Có thể đột phá thêm một cấp tinh thần lực là sẽ tăng địa vị rất cao trong Thủy Tinh Ma Pháp Tháp!</w:t>
      </w:r>
    </w:p>
    <w:p>
      <w:pPr>
        <w:pStyle w:val="BodyText"/>
      </w:pPr>
      <w:r>
        <w:t xml:space="preserve">- Xin lỗi, chúng ta chỉ bán thay tinh thần bình chướng chứ không phải sản phẩm của La gia chúng ta.</w:t>
      </w:r>
    </w:p>
    <w:p>
      <w:pPr>
        <w:pStyle w:val="BodyText"/>
      </w:pPr>
      <w:r>
        <w:t xml:space="preserve">Người bán nhỏ giọng nói:</w:t>
      </w:r>
    </w:p>
    <w:p>
      <w:pPr>
        <w:pStyle w:val="BodyText"/>
      </w:pPr>
      <w:r>
        <w:t xml:space="preserve">- Người đó chỉ để lại một câu là qua một thời gian ngắn hắn sẽ đem tinh thần bình chướng bán đấu giá trong đại hội đấu giá Vĩnh Lưu thành.</w:t>
      </w:r>
    </w:p>
    <w:p>
      <w:pPr>
        <w:pStyle w:val="BodyText"/>
      </w:pPr>
      <w:r>
        <w:t xml:space="preserve">Các Ma Pháp Sư hưng phấn đối địch liếc nhau, những người này sẽ trở thành người cạnh tranh trong đại hội đấu giá.</w:t>
      </w:r>
    </w:p>
    <w:p>
      <w:pPr>
        <w:pStyle w:val="Compact"/>
      </w:pPr>
      <w:r>
        <w:br w:type="textWrapping"/>
      </w:r>
      <w:r>
        <w:br w:type="textWrapping"/>
      </w:r>
    </w:p>
    <w:p>
      <w:pPr>
        <w:pStyle w:val="Heading2"/>
      </w:pPr>
      <w:bookmarkStart w:id="354" w:name="chương-332-bão-tố-trung"/>
      <w:bookmarkEnd w:id="354"/>
      <w:r>
        <w:t xml:space="preserve">332. Chương 332: Bão Tố (trung)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332: Bão Tố (Trung)</w:t>
      </w:r>
    </w:p>
    <w:p>
      <w:pPr>
        <w:pStyle w:val="BodyText"/>
      </w:pPr>
      <w:r>
        <w:t xml:space="preserve">Chỉ một ngày, chuyện lão Ma Pháp Sư của Thủy Tinh Ma Pháp Tháp mua tinh thần bình chướng trở thành đối tượng các đại thế lực chú ý.</w:t>
      </w:r>
    </w:p>
    <w:p>
      <w:pPr>
        <w:pStyle w:val="BodyText"/>
      </w:pPr>
      <w:r>
        <w:t xml:space="preserve">- Mới đầu ta không nghĩ là thật, chỉ mua thử cho biết.</w:t>
      </w:r>
    </w:p>
    <w:p>
      <w:pPr>
        <w:pStyle w:val="BodyText"/>
      </w:pPr>
      <w:r>
        <w:t xml:space="preserve">- Đúng vậy. Ta kẹt ở tinh thần bình chướng rất nhiều năm, dùng nhiều cách vẫn không thành công đột phá, vốn đã hoàn toàn từ bỏ. Mua Trùng Kích Tinh Thần Dược Tề giá rẻ chỉ một kim tệ chỉ vì thử cho biết.</w:t>
      </w:r>
    </w:p>
    <w:p>
      <w:pPr>
        <w:pStyle w:val="BodyText"/>
      </w:pPr>
      <w:r>
        <w:t xml:space="preserve">- Đúng đúng, nhưng không ngờ thật sự dùng được! Ta uống thần bí dược tề vào xong đột phá tinh thần bình chướng!</w:t>
      </w:r>
    </w:p>
    <w:p>
      <w:pPr>
        <w:pStyle w:val="BodyText"/>
      </w:pPr>
      <w:r>
        <w:t xml:space="preserve">Các đại thế lực nghe tin này đều hành động. Cửa tiệm nhỏ La gia mới thuê chưa có bao nhiêu hàng hóa chất lên kệ trở thành nơi mấy đại thế lực Vĩnh Lưu thành tiếp xúc nhiều nhất.</w:t>
      </w:r>
    </w:p>
    <w:p>
      <w:pPr>
        <w:pStyle w:val="BodyText"/>
      </w:pPr>
      <w:r>
        <w:t xml:space="preserve">- Tình huống đại khái là vậy.</w:t>
      </w:r>
    </w:p>
    <w:p>
      <w:pPr>
        <w:pStyle w:val="BodyText"/>
      </w:pPr>
      <w:r>
        <w:t xml:space="preserve">Một thiếu niên mặc áo vải ngắn cung kính đứng bên cạnh La Thanh Thanh, nhỏ giọng nói:</w:t>
      </w:r>
    </w:p>
    <w:p>
      <w:pPr>
        <w:pStyle w:val="BodyText"/>
      </w:pPr>
      <w:r>
        <w:t xml:space="preserve">- Tiểu thư còn có gì sai bảo?</w:t>
      </w:r>
    </w:p>
    <w:p>
      <w:pPr>
        <w:pStyle w:val="BodyText"/>
      </w:pPr>
      <w:r>
        <w:t xml:space="preserve">- Biết, ngươi đi làm việc đi.</w:t>
      </w:r>
    </w:p>
    <w:p>
      <w:pPr>
        <w:pStyle w:val="BodyText"/>
      </w:pPr>
      <w:r>
        <w:t xml:space="preserve">Ánh mắt La Thanh Thanh rời khỏi sổ sách trên bàn, hai tay xoa hốc mắt mệt mỏi, nói:</w:t>
      </w:r>
    </w:p>
    <w:p>
      <w:pPr>
        <w:pStyle w:val="BodyText"/>
      </w:pPr>
      <w:r>
        <w:t xml:space="preserve">- Lâu hơn ta nghĩ, Trùng Kích Tinh Thần Dược Tề là thương phẩm tốt, đáng tiếc...</w:t>
      </w:r>
    </w:p>
    <w:p>
      <w:pPr>
        <w:pStyle w:val="BodyText"/>
      </w:pPr>
      <w:r>
        <w:t xml:space="preserve">La Thanh Thanh nhìn ba mươi bình Trùng Kích Tinh Thần Dược Tề trong ngăn kéo, đây là toàn bộ thần bí dược tề còn lại. Đừng nói là Áo Khắc Lan thành, dù là hai tòa thành thị gần đó mua hết tài liệu A Lý Áo làm ra Trùng Kích Tinh Thần Dược Tề nhất giai mới được bấy nhiêu, lãng phí càng nhiều.</w:t>
      </w:r>
    </w:p>
    <w:p>
      <w:pPr>
        <w:pStyle w:val="BodyText"/>
      </w:pPr>
      <w:r>
        <w:t xml:space="preserve">Một trăm bình tài liệu làm hỏng sáu mươi sáu bình, cuối cùng chế tạo ra ba mươi bốn bình Trùng Kích Tinh Thần Dược Tề nhất giai.</w:t>
      </w:r>
    </w:p>
    <w:p>
      <w:pPr>
        <w:pStyle w:val="BodyText"/>
      </w:pPr>
      <w:r>
        <w:t xml:space="preserve">- Không biết Càn Kình ca ca học từ đâu.</w:t>
      </w:r>
    </w:p>
    <w:p>
      <w:pPr>
        <w:pStyle w:val="BodyText"/>
      </w:pPr>
      <w:r>
        <w:t xml:space="preserve">La Thanh Thanh lắc bút lông chim, ngửa đầu lộ vẻ mặt nghiêm túc suy tư.</w:t>
      </w:r>
    </w:p>
    <w:p>
      <w:pPr>
        <w:pStyle w:val="BodyText"/>
      </w:pPr>
      <w:r>
        <w:t xml:space="preserve">- Mấy ngày nay Càn Kình ca ca luôn nhốt trong tầng ngầm, trừ ăn cơm ra không thấy mặt.</w:t>
      </w:r>
    </w:p>
    <w:p>
      <w:pPr>
        <w:pStyle w:val="BodyText"/>
      </w:pPr>
      <w:r>
        <w:t xml:space="preserve">[Người chơi Càn Kình xin chú ý, thời gian trò chơi hôm nay sắp dùng hết, xin hãy chuẩn bị rời khỏi mạng.]</w:t>
      </w:r>
    </w:p>
    <w:p>
      <w:pPr>
        <w:pStyle w:val="BodyText"/>
      </w:pPr>
      <w:r>
        <w:t xml:space="preserve">Thế giới nhanh chóng vặn vẹo, ánh sáng biến thành tối tăm. Càn Kình lấy xuống mũ ma pháp che mặt, nằm ở trên giường thở dồn dập.</w:t>
      </w:r>
    </w:p>
    <w:p>
      <w:pPr>
        <w:pStyle w:val="BodyText"/>
      </w:pPr>
      <w:r>
        <w:t xml:space="preserve">Mệt, mệt chưa từng có. Càn Kình nằm trên giường, mệt đến không muốn nhúc nhích ngón tay. Dù lúc ở trong Tứ Quý sơn cốc, mỗi ngày ngâm trong hồ quái dị luyện Phong Vân đấu khí thì Càn Kình chưa từng mệt đến vậy.</w:t>
      </w:r>
    </w:p>
    <w:p>
      <w:pPr>
        <w:pStyle w:val="BodyText"/>
      </w:pPr>
      <w:r>
        <w:t xml:space="preserve">Một ngày hai mươi bốn giờ, trừ ăn cơm đi vệ sinh ra những lúc khác đều ở trong Vô Tận thế giới, tương đương với bốn mươi tám canh giờ.</w:t>
      </w:r>
    </w:p>
    <w:p>
      <w:pPr>
        <w:pStyle w:val="BodyText"/>
      </w:pPr>
      <w:r>
        <w:t xml:space="preserve">Gần mười ngày ngâm trong Vô Tận thế giới tương đương với đặc huấn hai mươi ngày. Máu của Viêm Ma không dễ điều chế, trong thần bí dược tề học thì nó chỉ xem như một loại tài liệu, không có cả tư cách chế tạo ra dược tề nhưng khi điều chế nó thật là khó khăn nhiều hơn cả Trùng Kích Tinh Thần Dược Tề nhất giai.</w:t>
      </w:r>
    </w:p>
    <w:p>
      <w:pPr>
        <w:pStyle w:val="BodyText"/>
      </w:pPr>
      <w:r>
        <w:t xml:space="preserve">Trùng Kích Tinh Thần Dược Tề nhất giai là dược tề sơ cấp nhất trong thần bí dược tề, một trăm bình tài liệu phế bỏ sáu mươi sáu bình. Tuy có nhiều máu Liệt Diễm Ma Hổ nhưng khi bắt tay vào làm khó khăn rất lớn, cần luyện tập nhiều.</w:t>
      </w:r>
    </w:p>
    <w:p>
      <w:pPr>
        <w:pStyle w:val="BodyText"/>
      </w:pPr>
      <w:r>
        <w:t xml:space="preserve">Phù văn càng là như vậy! Càn Kình chưa từng tự mình điêu khắc bất cứ phù văn ma khí, nhưng trông chờ vào Lôi Địch đi tìm Phù Văn Sư còn không bằng tự mình mạo hiểm.</w:t>
      </w:r>
    </w:p>
    <w:p>
      <w:pPr>
        <w:pStyle w:val="BodyText"/>
      </w:pPr>
      <w:r>
        <w:t xml:space="preserve">Cộng với Càn Kình chưa từng rèn hồn binh, hắn cảm giác một ngày hai mươi bốn giờ biến thành bốn mươi tám canh giờ nhưng vẫn không đủ dùng.</w:t>
      </w:r>
    </w:p>
    <w:p>
      <w:pPr>
        <w:pStyle w:val="BodyText"/>
      </w:pPr>
      <w:r>
        <w:t xml:space="preserve">Quan trọng nhất là dù tiệm thợ rèn hay tiệm phù văn, hoặc tiệm thần bí dược tề đều không có nhiều tài liệu tồn kho, muốn kiếm càng nhiều tài liệu để học tập, thực nghiệp thì chỉ có một con đường.</w:t>
      </w:r>
    </w:p>
    <w:p>
      <w:pPr>
        <w:pStyle w:val="BodyText"/>
      </w:pPr>
      <w:r>
        <w:t xml:space="preserve">Tây sơn, tự hành động giết các loại dã thú, ma thú canh giữ kim loại khoáng thạch, tài liệu dược tề.</w:t>
      </w:r>
    </w:p>
    <w:p>
      <w:pPr>
        <w:pStyle w:val="BodyText"/>
      </w:pPr>
      <w:r>
        <w:t xml:space="preserve">Bất cứ chuyện gì đều phải tự làm, đây không chỉ là kỹ thuật, nó là vừa cần kỹ thuật vừa cần thể lực.</w:t>
      </w:r>
    </w:p>
    <w:p>
      <w:pPr>
        <w:pStyle w:val="BodyText"/>
      </w:pPr>
      <w:r>
        <w:t xml:space="preserve">Càn Kình chiến đấu điên cuồng trong Tây sơn gần hai mươi ngày, từ trên xuống dưới hơn trăm miệng vết thương, nếu không phải ở trong Vô Tận thế giới, không có các loại dược tề, thần bí dược tề hồi phục mà Âu Lạp Lạp, Á Đương Tư cho thì hắn có ba cái mạng cũng chết sạch.</w:t>
      </w:r>
    </w:p>
    <w:p>
      <w:pPr>
        <w:pStyle w:val="BodyText"/>
      </w:pPr>
      <w:r>
        <w:t xml:space="preserve">Càn Kình kéo lê thân thể mệt mỏi đẩy cửa phòng ra đi vào đại sảnh, thấy mọi người đã chờ sẵn. Trạng thái đám người Đoạn Phong Bất Nhị, Phần Đồ Cuồng Ca, Thiết Khắc có vẻ mệt mỏi, Càn Kình cười gượng, ngồi phịch xuống ghế.</w:t>
      </w:r>
    </w:p>
    <w:p>
      <w:pPr>
        <w:pStyle w:val="BodyText"/>
      </w:pPr>
      <w:r>
        <w:t xml:space="preserve">- Mệt như vậy?</w:t>
      </w:r>
    </w:p>
    <w:p>
      <w:pPr>
        <w:pStyle w:val="BodyText"/>
      </w:pPr>
      <w:r>
        <w:t xml:space="preserve">Đoạn Phong Bất Nhị quan sát vẻ mặt Càn Kình, nói:</w:t>
      </w:r>
    </w:p>
    <w:p>
      <w:pPr>
        <w:pStyle w:val="BodyText"/>
      </w:pPr>
      <w:r>
        <w:t xml:space="preserve">- Mấy ngày nay chúng ta cố gắng tu luyện nhưng không mệt giống như ngươi.</w:t>
      </w:r>
    </w:p>
    <w:p>
      <w:pPr>
        <w:pStyle w:val="BodyText"/>
      </w:pPr>
      <w:r>
        <w:t xml:space="preserve">Càn Kình mệt mỏi ngẩng đầu, trợn mắt. Tóc Đoạn Phong Bất Nhị dựng đứng như đuôi mèo, bỗng nhảy dựng lên.</w:t>
      </w:r>
    </w:p>
    <w:p>
      <w:pPr>
        <w:pStyle w:val="BodyText"/>
      </w:pPr>
      <w:r>
        <w:t xml:space="preserve">Cùng lúc đó, Phần Đồ Cuồng Ca, Thiết Khắc ngồi cạnh Đoạn Phong Bất Nhị cũng nhảy cẫng lên. Phần Đồ Cuồng Ca bùng nổ đấu khí Chiến Sĩ Hàng Ma.</w:t>
      </w:r>
    </w:p>
    <w:p>
      <w:pPr>
        <w:pStyle w:val="BodyText"/>
      </w:pPr>
      <w:r>
        <w:t xml:space="preserve">Lôi Địch và Càn Kình ánh mắt giao nhau, ly rượu rung rinh, rượu đỏ gợn sóng. Lôi Địch thầm kinh ngạc, mới rồi tiểu tử này vào phòng không kịp chú ý, giờ nhìn kỹ thật khiến người kinh ngạc, đó là đôi mắt Chiến Sĩ giết đỏ mắt trên chiến trường mới có, hoặc nên nói là một con ma thú khát máu.</w:t>
      </w:r>
    </w:p>
    <w:p>
      <w:pPr>
        <w:pStyle w:val="BodyText"/>
      </w:pPr>
      <w:r>
        <w:t xml:space="preserve">Sát ý đậm đặc xen lẫn máu tanh, bất cứ Chiến Sĩ nào trông thấy đôi mắt đó đều sẽ nhảy dựng. Biểu hiện của Đoạn Phong Bất Nhị không tệ, Phần Đồ Cuồng Ca phản ứng không quá khoa trương.</w:t>
      </w:r>
    </w:p>
    <w:p>
      <w:pPr>
        <w:pStyle w:val="BodyText"/>
      </w:pPr>
      <w:r>
        <w:t xml:space="preserve">Càn Kình ngạc nhiên nhìn mọi người, hỏi:</w:t>
      </w:r>
    </w:p>
    <w:p>
      <w:pPr>
        <w:pStyle w:val="BodyText"/>
      </w:pPr>
      <w:r>
        <w:t xml:space="preserve">- Có chuyện gì?</w:t>
      </w:r>
    </w:p>
    <w:p>
      <w:pPr>
        <w:pStyle w:val="BodyText"/>
      </w:pPr>
      <w:r>
        <w:t xml:space="preserve">Đoạn Phong Bất Nhị lại ngồi xuống ghế, hỏi:</w:t>
      </w:r>
    </w:p>
    <w:p>
      <w:pPr>
        <w:pStyle w:val="BodyText"/>
      </w:pPr>
      <w:r>
        <w:t xml:space="preserve">- Có chuyện gì? Ngươi không cảm giác ra sao? Ngươi như quái vật bò ra từ ao máu, trong mắt đầy sát khí, sát ý, máu me. Sao ngươi làm được?</w:t>
      </w:r>
    </w:p>
    <w:p>
      <w:pPr>
        <w:pStyle w:val="BodyText"/>
      </w:pPr>
      <w:r>
        <w:t xml:space="preserve">- Vậy sao?</w:t>
      </w:r>
    </w:p>
    <w:p>
      <w:pPr>
        <w:pStyle w:val="BodyText"/>
      </w:pPr>
      <w:r>
        <w:t xml:space="preserve">Càn Kình mệt mỏi chớp mắt, mấy ngày nay hắn giết điên cuồng trong Tây sơn. Nếu không đủ điên sẽ bị những dã thú, ma thú ẩn núp xung quanh nhào lên cắn, xé xác.</w:t>
      </w:r>
    </w:p>
    <w:p>
      <w:pPr>
        <w:pStyle w:val="BodyText"/>
      </w:pPr>
      <w:r>
        <w:t xml:space="preserve">Muốn sống trong Tây sơn chỉ có thể càng dữ, độc, điên cuồng hơn đám ma thú chỉ biết giết chóc. Dưới hoàn cảnh như vậy muốn không bồi dưỡng ra sát khí, mùi máu đậm đặc thì khó.</w:t>
      </w:r>
    </w:p>
    <w:p>
      <w:pPr>
        <w:pStyle w:val="BodyText"/>
      </w:pPr>
      <w:r>
        <w:t xml:space="preserve">- Ài, ta đang huấn luyện đặc biệt của riêng ta.</w:t>
      </w:r>
    </w:p>
    <w:p>
      <w:pPr>
        <w:pStyle w:val="BodyText"/>
      </w:pPr>
      <w:r>
        <w:t xml:space="preserve">Càn Kình mệt mỏi cắn miếng thịt trâu, mấy ngày nay mệt nhọc không phải không có thu hoạch gì. Điên cuồng chiến đấu sinh tử là một cách luyện đấu khí, các loại đấu kỹ tiến bộ mảng lớn.</w:t>
      </w:r>
    </w:p>
    <w:p>
      <w:pPr>
        <w:pStyle w:val="BodyText"/>
      </w:pPr>
      <w:r>
        <w:t xml:space="preserve">Cảnh giới Phong Vân Kim Thân thiết thân có dấu hiệu đột phá. Phá Địa Trảm càng kinh người, tâng lên ngũ giai, uy lực mạnh hơn lúc tứ giai gấp đôi. Nhưng muốn thăng lên lục giai cần độ quen tay khổng lồ, cần trị số quen tay nhiều hơn toàn bộ ngũ giai gấp mười lần.</w:t>
      </w:r>
    </w:p>
    <w:p>
      <w:pPr>
        <w:pStyle w:val="BodyText"/>
      </w:pPr>
      <w:r>
        <w:t xml:space="preserve">Đấu kỹ khác cũng có tăng tiến, không ngừng trùng kích giúp tăng đấu khí, cách Phục Ma nhị chiến tuy còn một khoảng nhưng hơn xa lượng đấu khí mười ngày trước mới vào Phục Ma nhất chiến.</w:t>
      </w:r>
    </w:p>
    <w:p>
      <w:pPr>
        <w:pStyle w:val="BodyText"/>
      </w:pPr>
      <w:r>
        <w:t xml:space="preserve">Mười ngày, Càn Kình cảm giác dài như mười năm. Càn Kình vội vàng ăn xong xoay người lại lần nữa trở về tầng hầm.</w:t>
      </w:r>
    </w:p>
    <w:p>
      <w:pPr>
        <w:pStyle w:val="BodyText"/>
      </w:pPr>
      <w:r>
        <w:t xml:space="preserve">Càn Kình nhìn Vô Tận thế giới trong tay, lần đầu tiên có suy nghĩ không đi vào. Mười ngày này làm Càn Kình cực kỳ mệt mỏi, không chỉ thân thể mệt nhọc còn có tinh thần.</w:t>
      </w:r>
    </w:p>
    <w:p>
      <w:pPr>
        <w:pStyle w:val="BodyText"/>
      </w:pPr>
      <w:r>
        <w:t xml:space="preserve">- Hấp thu đấu năng trong đấu thạch, tu luyện không quá kịch liệt đi.</w:t>
      </w:r>
    </w:p>
    <w:p>
      <w:pPr>
        <w:pStyle w:val="BodyText"/>
      </w:pPr>
      <w:r>
        <w:t xml:space="preserve">Càn Kình khoanh chân ngồi trên giường, lấy một trong ba khối đấu tinh cất trong đấu giới, hai tay cầm đấu tinh bắt đầu thu nạp đấu năng bên trong.</w:t>
      </w:r>
    </w:p>
    <w:p>
      <w:pPr>
        <w:pStyle w:val="Compact"/>
      </w:pPr>
      <w:r>
        <w:t xml:space="preserve">Một trăm lẻ tám đấu khiếu cùng xoay tròn, đấu năng trong đấu tinh như con sông vỡ đê dọc theo hai tay điên cuồng rót vào.</w:t>
      </w:r>
      <w:r>
        <w:br w:type="textWrapping"/>
      </w:r>
      <w:r>
        <w:br w:type="textWrapping"/>
      </w:r>
    </w:p>
    <w:p>
      <w:pPr>
        <w:pStyle w:val="Heading2"/>
      </w:pPr>
      <w:bookmarkStart w:id="355" w:name="chương-333-bão-tố-hạ"/>
      <w:bookmarkEnd w:id="355"/>
      <w:r>
        <w:t xml:space="preserve">333. Chương 333: Bão Tố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333: Bão Tố (Hạ)</w:t>
      </w:r>
    </w:p>
    <w:p>
      <w:pPr>
        <w:pStyle w:val="BodyText"/>
      </w:pPr>
      <w:r>
        <w:t xml:space="preserve">Đây là?</w:t>
      </w:r>
    </w:p>
    <w:p>
      <w:pPr>
        <w:pStyle w:val="BodyText"/>
      </w:pPr>
      <w:r>
        <w:t xml:space="preserve">Càn Kình giật mình vì tốc độ hấp thu đấu năng của mình. Hiện tại tốc độ hấp thu nhanh hơn trước kia gấp ba lần, đấu năng hút vào người có thể chuyển hóa thành đấu khí, tốc độ tăng nhanh gấp năm lần.</w:t>
      </w:r>
    </w:p>
    <w:p>
      <w:pPr>
        <w:pStyle w:val="BodyText"/>
      </w:pPr>
      <w:r>
        <w:t xml:space="preserve">Càn Kình thầm nghĩ:</w:t>
      </w:r>
    </w:p>
    <w:p>
      <w:pPr>
        <w:pStyle w:val="BodyText"/>
      </w:pPr>
      <w:r>
        <w:t xml:space="preserve">- Sợ là... Phục Ma nhất chiến khác cũng không nhanh đến vậy.</w:t>
      </w:r>
    </w:p>
    <w:p>
      <w:pPr>
        <w:pStyle w:val="BodyText"/>
      </w:pPr>
      <w:r>
        <w:t xml:space="preserve">Chắc là một vạn chuyển vận tốc quay hình thành lực hút cường đại kéo nhiều đấu năng ra khỏi đấu tinh. Đấu khí phẩm chất cao hơn thì chuyển hóa thành đấu khí với hiệu suất cao.</w:t>
      </w:r>
    </w:p>
    <w:p>
      <w:pPr>
        <w:pStyle w:val="BodyText"/>
      </w:pPr>
      <w:r>
        <w:t xml:space="preserve">- Hèn chi, hèn chi Chiến Sĩ đẳng cấp càng cao thì mỗi lần cần đấu khí đột phá càng nhiều vẫn có Chiến Sĩ giữ tốc độ cao tăng đẳng cấp. Lượng đấu khí cần nhiều thì tốc độ hấp thu đấu khí cũng nhanh hơn nhiều.</w:t>
      </w:r>
    </w:p>
    <w:p>
      <w:pPr>
        <w:pStyle w:val="BodyText"/>
      </w:pPr>
      <w:r>
        <w:t xml:space="preserve">Càn Kình thu nạp đấu năng ba canh giờ, nhìn lại đấu tinh trong tay ánh sáng tối tăm nhiều.</w:t>
      </w:r>
    </w:p>
    <w:p>
      <w:pPr>
        <w:pStyle w:val="BodyText"/>
      </w:pPr>
      <w:r>
        <w:t xml:space="preserve">- Cũng tốt, trước tiên làm Bất Nhị thương.</w:t>
      </w:r>
    </w:p>
    <w:p>
      <w:pPr>
        <w:pStyle w:val="BodyText"/>
      </w:pPr>
      <w:r>
        <w:t xml:space="preserve">Càn Kình duỗi người, lầm bầm:</w:t>
      </w:r>
    </w:p>
    <w:p>
      <w:pPr>
        <w:pStyle w:val="BodyText"/>
      </w:pPr>
      <w:r>
        <w:t xml:space="preserve">- Kiếm được khá nhiều kim loại, thuận tiện tạo ra hai đấu binh thích hợp cho Phần Đồ Cuồng Ca, Thiết Khắc.</w:t>
      </w:r>
    </w:p>
    <w:p>
      <w:pPr>
        <w:pStyle w:val="BodyText"/>
      </w:pPr>
      <w:r>
        <w:t xml:space="preserve">Trùng Kích Tinh Thần Dược Tề bán ra năm ngày trong Vĩnh Lưu thành sau rốt cuộc đại hội đấu giá nhận đến con số dược tề tham gia đấu giá, tổng số lượng là ba mươi bình.</w:t>
      </w:r>
    </w:p>
    <w:p>
      <w:pPr>
        <w:pStyle w:val="BodyText"/>
      </w:pPr>
      <w:r>
        <w:t xml:space="preserve">Ma Pháp Sư khắp Vĩnh Lưu thành chìm trong xao động. Mặc kệ là Ma Pháp Sư có đột phá tinh thần bình chướng tứ giai hay chưa đều tìm hiểu tin tức khắp nơi.</w:t>
      </w:r>
    </w:p>
    <w:p>
      <w:pPr>
        <w:pStyle w:val="BodyText"/>
      </w:pPr>
      <w:r>
        <w:t xml:space="preserve">Ma Pháp Sư cũng có người thân, bản thân đột phá không đại biểu thân thích đột phá. Tiểu nhi tử của Tư Đạt Khắc Thủy Tinh Ma Pháp Tháp kẹt ở tinh thần bình chướng tam giai, dù Tư Đạt Khắc là Đại Ma Pháp Sư cũng không có cách nào dựa vào năng lực bản thân trợ giúp nhi tử đột phá tinh thần bình chướng.</w:t>
      </w:r>
    </w:p>
    <w:p>
      <w:pPr>
        <w:pStyle w:val="BodyText"/>
      </w:pPr>
      <w:r>
        <w:t xml:space="preserve">Bây giờ có Trùng Kích Tinh Thần Dược Tề, Tư Đạt Khắc là phó hội trưởng nghiệp đoàn ma pháp có xúc động muốn xử lý Ma Pháp Sư từng uống dược thủy, lấy máu của họ cho nhi tử uống để xem còn dược liệu không, một hơi đột phá tinh thần bình chướng chết tiệt.</w:t>
      </w:r>
    </w:p>
    <w:p>
      <w:pPr>
        <w:pStyle w:val="BodyText"/>
      </w:pPr>
      <w:r>
        <w:t xml:space="preserve">- Có thám thính được thế lực ở đâu báo danh đấu giá ko</w:t>
      </w:r>
    </w:p>
    <w:p>
      <w:pPr>
        <w:pStyle w:val="BodyText"/>
      </w:pPr>
      <w:r>
        <w:t xml:space="preserve">Tư Đạt Khắc dùng khăn lụa cẩn thận lau ma pháp trượng, không thèm ngẩng đầu lên hỏi Ma Pháp Sư đứng bên cạnh.</w:t>
      </w:r>
    </w:p>
    <w:p>
      <w:pPr>
        <w:pStyle w:val="BodyText"/>
      </w:pPr>
      <w:r>
        <w:t xml:space="preserve">- Không có.</w:t>
      </w:r>
    </w:p>
    <w:p>
      <w:pPr>
        <w:pStyle w:val="BodyText"/>
      </w:pPr>
      <w:r>
        <w:t xml:space="preserve">Ma Pháp Sư cẩn thận nhìn chằm chằm phó hội trưởng nhíu mày, nói:</w:t>
      </w:r>
    </w:p>
    <w:p>
      <w:pPr>
        <w:pStyle w:val="BodyText"/>
      </w:pPr>
      <w:r>
        <w:t xml:space="preserve">- Hội đấu giá bảo là không tiện lộ ra.</w:t>
      </w:r>
    </w:p>
    <w:p>
      <w:pPr>
        <w:pStyle w:val="BodyText"/>
      </w:pPr>
      <w:r>
        <w:t xml:space="preserve">- Vậy sao? Mâu Tư Lai Đặc.</w:t>
      </w:r>
    </w:p>
    <w:p>
      <w:pPr>
        <w:pStyle w:val="BodyText"/>
      </w:pPr>
      <w:r>
        <w:t xml:space="preserve">Tư Đạt Khắc cầm khăn lụa vuốt mày kiếm vàng, mắt toát ra bất mãn nhìn Ma Pháp Sư trẻ tuổi có mái tóc xanh, khuôn mặt bình thường.</w:t>
      </w:r>
    </w:p>
    <w:p>
      <w:pPr>
        <w:pStyle w:val="BodyText"/>
      </w:pPr>
      <w:r>
        <w:t xml:space="preserve">- Ngươi không nói cho bọn họ biết là ta hỏi sao? Tuy hội đấu giá có nghĩa vụ giữ bí mật người bán vật đấu giá nhưng không đến nỗi không lộ một chút gì.</w:t>
      </w:r>
    </w:p>
    <w:p>
      <w:pPr>
        <w:pStyle w:val="BodyText"/>
      </w:pPr>
      <w:r>
        <w:t xml:space="preserve">- Có nói.</w:t>
      </w:r>
    </w:p>
    <w:p>
      <w:pPr>
        <w:pStyle w:val="BodyText"/>
      </w:pPr>
      <w:r>
        <w:t xml:space="preserve">Mâu Tư Lai Đặc cẩn thận thụt lùi chừa không gian cho Tư Đạt Khắc đứng dậy đi tới đi lui, cúi đầu tiếp tục bảo:</w:t>
      </w:r>
    </w:p>
    <w:p>
      <w:pPr>
        <w:pStyle w:val="BodyText"/>
      </w:pPr>
      <w:r>
        <w:t xml:space="preserve">- Bên hội đấu giá nói là người đấu giá đặc biệt dặn là phải giữ bí mật, nếu lộ tin tức thì hắn không ngại đổi sang hội đấu giá thành thị khác hoặc là đi hội đấu giá Thánh thành Thần đô.</w:t>
      </w:r>
    </w:p>
    <w:p>
      <w:pPr>
        <w:pStyle w:val="BodyText"/>
      </w:pPr>
      <w:r>
        <w:t xml:space="preserve">- Đúng là cẩn thận.</w:t>
      </w:r>
    </w:p>
    <w:p>
      <w:pPr>
        <w:pStyle w:val="BodyText"/>
      </w:pPr>
      <w:r>
        <w:t xml:space="preserve">Tư Đạt Khắc đẩy mở cửa sổ Thủy Tinh Ma Pháp Tháp nhìn lên trời, nói:</w:t>
      </w:r>
    </w:p>
    <w:p>
      <w:pPr>
        <w:pStyle w:val="BodyText"/>
      </w:pPr>
      <w:r>
        <w:t xml:space="preserve">- Cũng đúng, ba mươi bình Trùng Kích Tinh Thần Dược Tề, người này có năng lực chế tạo quen tay, nếu bị người ta biết thực lực thì khó tránh khỏi bị thế lực lớn nào bắt cóc. Thật là đáng tiếc, người này quá cẩn thận, ta muốn bắt cóc hắn tăng tổng thể thực lực cho Thủy Tinh Ma Pháp Tháp của ta là chuyện không thể rồi.</w:t>
      </w:r>
    </w:p>
    <w:p>
      <w:pPr>
        <w:pStyle w:val="BodyText"/>
      </w:pPr>
      <w:r>
        <w:t xml:space="preserve">Mâu Tư Lai Đặc trẻ tuổi cuối gục mặt. Phó hội trưởng Tư Đạt Khắc là một vị đầy chí lớn, mấy năm nay ai chẳng biết gã không cam tâm làm phó hội trưởng Thủy Tinh Ma Pháp Tháp, không cam tâm Thủy Tinh Ma Pháp Tháp chỉ xếp cấp ba Ma Pháp Tháp.</w:t>
      </w:r>
    </w:p>
    <w:p>
      <w:pPr>
        <w:pStyle w:val="BodyText"/>
      </w:pPr>
      <w:r>
        <w:t xml:space="preserve">- Đây đúng là cơ hội tốt.</w:t>
      </w:r>
    </w:p>
    <w:p>
      <w:pPr>
        <w:pStyle w:val="BodyText"/>
      </w:pPr>
      <w:r>
        <w:t xml:space="preserve">Tư Đạt Khắc xoay người nhìn cửa phòng từ từ mở ra, Ma Pháp Sư xinh đẹp bước tới.</w:t>
      </w:r>
    </w:p>
    <w:p>
      <w:pPr>
        <w:pStyle w:val="BodyText"/>
      </w:pPr>
      <w:r>
        <w:t xml:space="preserve">- Nàng nói có đúng không, Mã Lợi Vi phó hội trưởng?</w:t>
      </w:r>
    </w:p>
    <w:p>
      <w:pPr>
        <w:pStyle w:val="BodyText"/>
      </w:pPr>
      <w:r>
        <w:t xml:space="preserve">- Đúng vậy. Tư Đạt Khắc phó hội trưởng cường đại.</w:t>
      </w:r>
    </w:p>
    <w:p>
      <w:pPr>
        <w:pStyle w:val="BodyText"/>
      </w:pPr>
      <w:r>
        <w:t xml:space="preserve">Mã Lợi Vi mặc trường bào ma pháp màu trắng sạch sẽ ưu nhã, áo ma pháp không thể che giấu bộ ngực cao vút, khuôn mặt tinh xảo nhìn không ra đã một nách hai con.</w:t>
      </w:r>
    </w:p>
    <w:p>
      <w:pPr>
        <w:pStyle w:val="BodyText"/>
      </w:pPr>
      <w:r>
        <w:t xml:space="preserve">Mã Lợi Vi nói:</w:t>
      </w:r>
    </w:p>
    <w:p>
      <w:pPr>
        <w:pStyle w:val="BodyText"/>
      </w:pPr>
      <w:r>
        <w:t xml:space="preserve">- Nếu có thể bắt được Thần Bí Dược sư thì chẳng những tăng tổng thể thực lực Ma Pháp Sư tầng chót Tư Đạt Khắc mà còn đổi thứ hạng Ma Pháp Tháp với tổng công đoàn ma pháp. Tậm chí bằng vào công tích này leo lên ghế hội trưởng Thủy Tinh Ma Pháp Tháp.</w:t>
      </w:r>
    </w:p>
    <w:p>
      <w:pPr>
        <w:pStyle w:val="BodyText"/>
      </w:pPr>
      <w:r>
        <w:t xml:space="preserve">Mâu Tư Lai Đặc liếc trộm mỹ phụ vừa đi vào phòng, lòng thầm tò mò nữ nhân này sinh hai hài tử nhưng sao giữ được vóc dáng, mặt mày đẹp như vậy. Nghe nói không biết tại sao hai vị phó hội trưởng này ly hôn trước sự chứng kiến của nghiệp đoàn ma pháp thế mà bây giờ ở chung hòa thuận.</w:t>
      </w:r>
    </w:p>
    <w:p>
      <w:pPr>
        <w:pStyle w:val="BodyText"/>
      </w:pPr>
      <w:r>
        <w:t xml:space="preserve">- Đúng vậy. Thật đáng tiếc.</w:t>
      </w:r>
    </w:p>
    <w:p>
      <w:pPr>
        <w:pStyle w:val="BodyText"/>
      </w:pPr>
      <w:r>
        <w:t xml:space="preserve">Tư Đạt Khắc không chút che giấu liên tục khẽ thở dài:</w:t>
      </w:r>
    </w:p>
    <w:p>
      <w:pPr>
        <w:pStyle w:val="BodyText"/>
      </w:pPr>
      <w:r>
        <w:t xml:space="preserve">- Không ngờ người này cẩn thận như vậy, nhưng không biết người đó và La gia có quan hệ gì?</w:t>
      </w:r>
    </w:p>
    <w:p>
      <w:pPr>
        <w:pStyle w:val="BodyText"/>
      </w:pPr>
      <w:r>
        <w:t xml:space="preserve">- Cần lần theo manh mối này tìm xem, ta nghe nói gia chủ của La gia là tiểu mỹ nữ không tệ.</w:t>
      </w:r>
    </w:p>
    <w:p>
      <w:pPr>
        <w:pStyle w:val="BodyText"/>
      </w:pPr>
      <w:r>
        <w:t xml:space="preserve">- Như thế nào? Tư Đạt Khắc phó hội trưởng lại động tâm?</w:t>
      </w:r>
    </w:p>
    <w:p>
      <w:pPr>
        <w:pStyle w:val="BodyText"/>
      </w:pPr>
      <w:r>
        <w:t xml:space="preserve">Mã Lợi Vi cười đầy ái muội nói:</w:t>
      </w:r>
    </w:p>
    <w:p>
      <w:pPr>
        <w:pStyle w:val="BodyText"/>
      </w:pPr>
      <w:r>
        <w:t xml:space="preserve">- Có lẽ ngươi còn chưa biết? La gia là khối sắt, nghe nói có một gia tộc tên là Khải gia và Pháp Khắc Nhĩ đều tổn thất người thủ hộ mạnh nhất trong La gia, còn nhường ra nhiều đường làm ăn cho La gia mới giải quyết xong vụ việc.</w:t>
      </w:r>
    </w:p>
    <w:p>
      <w:pPr>
        <w:pStyle w:val="BodyText"/>
      </w:pPr>
      <w:r>
        <w:t xml:space="preserve">- Khải gia?</w:t>
      </w:r>
    </w:p>
    <w:p>
      <w:pPr>
        <w:pStyle w:val="BodyText"/>
      </w:pPr>
      <w:r>
        <w:t xml:space="preserve">Tư Đạt Khắc nhướng mày nói:</w:t>
      </w:r>
    </w:p>
    <w:p>
      <w:pPr>
        <w:pStyle w:val="BodyText"/>
      </w:pPr>
      <w:r>
        <w:t xml:space="preserve">- Đó là cái thứ gì? Tiểu gia tộc chưa có tên tuổi? Pháp Khắc Nhĩ? Sớm đã suy tàn, lúc bọn họ huy hoàng nhất nghe nói là ba trăm năm trước, khi đó hình như là một trong tám đại thế lực Vĩnh Lưu thành, bây giờ...? Hồng Lưu Chiến Bảo đều có thể bóp chết bọn họ.</w:t>
      </w:r>
    </w:p>
    <w:p>
      <w:pPr>
        <w:pStyle w:val="BodyText"/>
      </w:pPr>
      <w:r>
        <w:t xml:space="preserve">- Đại Ma Pháp Sư thất giai phó hội trưởng Tư Đạt Khắc dĩ nhiên là vô cùng cường đại.</w:t>
      </w:r>
    </w:p>
    <w:p>
      <w:pPr>
        <w:pStyle w:val="BodyText"/>
      </w:pPr>
      <w:r>
        <w:t xml:space="preserve">Mã Lợi Vi mím môi anh đào, mỉm cười nói:</w:t>
      </w:r>
    </w:p>
    <w:p>
      <w:pPr>
        <w:pStyle w:val="BodyText"/>
      </w:pPr>
      <w:r>
        <w:t xml:space="preserve">- Ta nghe nói sau lưng La gia có Lôi Địch làm chỗ dựa.</w:t>
      </w:r>
    </w:p>
    <w:p>
      <w:pPr>
        <w:pStyle w:val="BodyText"/>
      </w:pPr>
      <w:r>
        <w:t xml:space="preserve">Biểu tình cuồng ngạo của Tư Đạt Khắc sa sầm, năm ngón tay siết chặt ma pháp trượng nổi gân xanh.</w:t>
      </w:r>
    </w:p>
    <w:p>
      <w:pPr>
        <w:pStyle w:val="BodyText"/>
      </w:pPr>
      <w:r>
        <w:t xml:space="preserve">- Vậy thì sao? Ân sư của ta đã là đỉnh cấp ma đạo, cũng kém một bước chính là Truyền Kỳ pháp sư, không kém hơn Lôi Địch. Nếu ta muốn đụng vào cô nương đó, chỉ cần chuyển hoán trở thành thế lực tranh chấp thì hắn là người thủ hộ chỉ có thể giương mắt nhìn.</w:t>
      </w:r>
    </w:p>
    <w:p>
      <w:pPr>
        <w:pStyle w:val="BodyText"/>
      </w:pPr>
      <w:r>
        <w:t xml:space="preserve">- Chuyện cô nương hãy tạm gác qua một bên đi.</w:t>
      </w:r>
    </w:p>
    <w:p>
      <w:pPr>
        <w:pStyle w:val="BodyText"/>
      </w:pPr>
      <w:r>
        <w:t xml:space="preserve">Mã Lợi Vi đến bên khung cửa sổ, ánh nắng chiếu rọi khuôn mặt tinh xảo cực kỳ giống thiếu nữ thuần khiết.</w:t>
      </w:r>
    </w:p>
    <w:p>
      <w:pPr>
        <w:pStyle w:val="BodyText"/>
      </w:pPr>
      <w:r>
        <w:t xml:space="preserve">- Trước tiên điều tra người chế tạo thần bí dược tề có liên hệ gì với La gia mới là sự thật. Chắc bây giờ thế lực khác trong Vĩnh Lưu thành cũng đang hành động.</w:t>
      </w:r>
    </w:p>
    <w:p>
      <w:pPr>
        <w:pStyle w:val="BodyText"/>
      </w:pPr>
      <w:r>
        <w:t xml:space="preserve">- Còn cần nàng nói sao? Ta sớm phái người điều tra.</w:t>
      </w:r>
    </w:p>
    <w:p>
      <w:pPr>
        <w:pStyle w:val="BodyText"/>
      </w:pPr>
      <w:r>
        <w:t xml:space="preserve">Tư Đạt Khắc nhìn bộ ngực vợ trước cao vút, nuốt nước miếng. Nữ nhân ngủ nhiều năm khi không còn là đàn bà của mình trông vẫn rất hấp dẫn.</w:t>
      </w:r>
    </w:p>
    <w:p>
      <w:pPr>
        <w:pStyle w:val="BodyText"/>
      </w:pPr>
      <w:r>
        <w:t xml:space="preserve">- Như thế nào?</w:t>
      </w:r>
    </w:p>
    <w:p>
      <w:pPr>
        <w:pStyle w:val="BodyText"/>
      </w:pPr>
      <w:r>
        <w:t xml:space="preserve">Mã Lợi Vi ưỡn thẳng người, hỏi:</w:t>
      </w:r>
    </w:p>
    <w:p>
      <w:pPr>
        <w:pStyle w:val="BodyText"/>
      </w:pPr>
      <w:r>
        <w:t xml:space="preserve">- Hiện tại muốn? Ngươi không có cơ hội.</w:t>
      </w:r>
    </w:p>
    <w:p>
      <w:pPr>
        <w:pStyle w:val="BodyText"/>
      </w:pPr>
      <w:r>
        <w:t xml:space="preserve">- Hừ!</w:t>
      </w:r>
    </w:p>
    <w:p>
      <w:pPr>
        <w:pStyle w:val="BodyText"/>
      </w:pPr>
      <w:r>
        <w:t xml:space="preserve">Tư Đạt Khắc thu lại ánh mắt dâm dục, nói:</w:t>
      </w:r>
    </w:p>
    <w:p>
      <w:pPr>
        <w:pStyle w:val="BodyText"/>
      </w:pPr>
      <w:r>
        <w:t xml:space="preserve">- Nàng không muốn? Mấy ngày nay đã tìm thiếu niên mạnh khỏe rồi đúng không?</w:t>
      </w:r>
    </w:p>
    <w:p>
      <w:pPr>
        <w:pStyle w:val="BodyText"/>
      </w:pPr>
      <w:r>
        <w:t xml:space="preserve">- Đó là chuyện của ta.</w:t>
      </w:r>
    </w:p>
    <w:p>
      <w:pPr>
        <w:pStyle w:val="BodyText"/>
      </w:pPr>
      <w:r>
        <w:t xml:space="preserve">Mã Lợi Vi xoay người đi ra ngoài cửa, nói:</w:t>
      </w:r>
    </w:p>
    <w:p>
      <w:pPr>
        <w:pStyle w:val="Compact"/>
      </w:pPr>
      <w:r>
        <w:t xml:space="preserve">- Có rảnh ngươi hãy đi điều tra kẻ chế tạo thần bí dược tề đi.</w:t>
      </w:r>
      <w:r>
        <w:br w:type="textWrapping"/>
      </w:r>
      <w:r>
        <w:br w:type="textWrapping"/>
      </w:r>
    </w:p>
    <w:p>
      <w:pPr>
        <w:pStyle w:val="Heading2"/>
      </w:pPr>
      <w:bookmarkStart w:id="356" w:name="chương-334-gây-rối-trước-cửa-thành-thượng"/>
      <w:bookmarkEnd w:id="356"/>
      <w:r>
        <w:t xml:space="preserve">334. Chương 334: Gây Rối Trước Cửa Thành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334: Gây Rối Trước Cửa Thành (Thượng)</w:t>
      </w:r>
    </w:p>
    <w:p>
      <w:pPr>
        <w:pStyle w:val="BodyText"/>
      </w:pPr>
      <w:r>
        <w:t xml:space="preserve">- Ta thật tình không quen người chế tạo Trùng Kích Tinh Thần Dược Tề.</w:t>
      </w:r>
    </w:p>
    <w:p>
      <w:pPr>
        <w:pStyle w:val="BodyText"/>
      </w:pPr>
      <w:r>
        <w:t xml:space="preserve">La Thanh Thanh đứng dây tiễn nhóm thứ tư đến từ Vĩnh Lưu thành, càng khâm phục Lôi Địch thấy xa. Mặc kệ nhóm người này ôm ý tốt hay ác ý, nếu giới thiệu cho Càn Kình ca ca quen thì hắn không có cả thời gian tẩy luyện đấu khí.</w:t>
      </w:r>
    </w:p>
    <w:p>
      <w:pPr>
        <w:pStyle w:val="BodyText"/>
      </w:pPr>
      <w:r>
        <w:t xml:space="preserve">- Thanh Thanh muội tử... Thanh Thanh muội tử.</w:t>
      </w:r>
    </w:p>
    <w:p>
      <w:pPr>
        <w:pStyle w:val="BodyText"/>
      </w:pPr>
      <w:r>
        <w:t xml:space="preserve">Đoạn Phong Bất Nhị cầm Bất Nhị thương cũ kỹ dí vào sau lưng một Chiến Sĩ áp giải từ đằng sau đến.</w:t>
      </w:r>
    </w:p>
    <w:p>
      <w:pPr>
        <w:pStyle w:val="BodyText"/>
      </w:pPr>
      <w:r>
        <w:t xml:space="preserve">- Đây là tên thứ ba hôm nay trèo tường vào.</w:t>
      </w:r>
    </w:p>
    <w:p>
      <w:pPr>
        <w:pStyle w:val="BodyText"/>
      </w:pPr>
      <w:r>
        <w:t xml:space="preserve">- Là người thứ năm...</w:t>
      </w:r>
    </w:p>
    <w:p>
      <w:pPr>
        <w:pStyle w:val="BodyText"/>
      </w:pPr>
      <w:r>
        <w:t xml:space="preserve">Tay phải, tay trái Thiết Khắc xách một Chiến Sĩ từ bên kia sân đi tới. So với Đoạn Phong Bất Nhị dùng thương dí người thì hai người bị Thiết Khắc bắt xui xẻo hơn, mỗi người bị đánh gãy một chân.</w:t>
      </w:r>
    </w:p>
    <w:p>
      <w:pPr>
        <w:pStyle w:val="BodyText"/>
      </w:pPr>
      <w:r>
        <w:t xml:space="preserve">- Ngươi...</w:t>
      </w:r>
    </w:p>
    <w:p>
      <w:pPr>
        <w:pStyle w:val="BodyText"/>
      </w:pPr>
      <w:r>
        <w:t xml:space="preserve">Đoạn Phong Bất Nhị lắc đầu, nói:</w:t>
      </w:r>
    </w:p>
    <w:p>
      <w:pPr>
        <w:pStyle w:val="BodyText"/>
      </w:pPr>
      <w:r>
        <w:t xml:space="preserve">- Ngươi hơi quá đáng, bọn họ chỉ muốn kiếm cơm ăn.</w:t>
      </w:r>
    </w:p>
    <w:p>
      <w:pPr>
        <w:pStyle w:val="BodyText"/>
      </w:pPr>
      <w:r>
        <w:t xml:space="preserve">Thiết Khắc im lặng xách hai Chiến Sĩ lướt qua bên người Đoạn Phong Bất Nhị ném ra khỏi cửa, treo tấm biển trước cửa: Ai tự tiện trèo tường vào sân một lần gãy chân, hai lần gãy tay, ba lần mất mạng!</w:t>
      </w:r>
    </w:p>
    <w:p>
      <w:pPr>
        <w:pStyle w:val="BodyText"/>
      </w:pPr>
      <w:r>
        <w:t xml:space="preserve">Chữ ghi trên biển gỗ rắn chắc có sức mạnh, dù chỉ nhìn mấy chữ đã cảm giác được người viết tâm lạnh lùng, cứng rắn cỡ nào.</w:t>
      </w:r>
    </w:p>
    <w:p>
      <w:pPr>
        <w:pStyle w:val="BodyText"/>
      </w:pPr>
      <w:r>
        <w:t xml:space="preserve">Đoạn Phong Bất Nhị bắt đầu tin vào phán đoán của Lôi Địch. Thiết Khắc không uổng là xuất thân từ Ma tộc, làm chuyện gì đều toát ra vẻ độc đoán, vì cầu hiệu quả ra tay độc ác, dứt khoát.</w:t>
      </w:r>
    </w:p>
    <w:p>
      <w:pPr>
        <w:pStyle w:val="BodyText"/>
      </w:pPr>
      <w:r>
        <w:t xml:space="preserve">- Càn Kình...</w:t>
      </w:r>
    </w:p>
    <w:p>
      <w:pPr>
        <w:pStyle w:val="BodyText"/>
      </w:pPr>
      <w:r>
        <w:t xml:space="preserve">Đoạn Phong Bất Nhị dựa vào góc tường, liên tục lắc đầu, tùy tiện làm một thần bí dược tề đã khuấy động bảy trong tám đại thế lực Vĩnh Lưu thành, mỗi ngày phái người đến thành thị Áo Khắc Lan quê mùa hỏi thăm tin tức.</w:t>
      </w:r>
    </w:p>
    <w:p>
      <w:pPr>
        <w:pStyle w:val="BodyText"/>
      </w:pPr>
      <w:r>
        <w:t xml:space="preserve">Phần Đồ Cuồng Ca nhìn trời. Từ lần trước ăn cơm với Càn Kình đến nay tính thời gian cũng gần mười ngày, chắc sắp đến lúc tham gia đại hội đấu giá Vĩnh Lưu thành, nếu không đi thì sẽ không kịp.</w:t>
      </w:r>
    </w:p>
    <w:p>
      <w:pPr>
        <w:pStyle w:val="BodyText"/>
      </w:pPr>
      <w:r>
        <w:t xml:space="preserve">Cửa khép hờ chậm rãi mở ra hai bên, một luồng sáng bạc mang theo khí thế sắc bén xé gió lao vào sân như tia chớp.</w:t>
      </w:r>
    </w:p>
    <w:p>
      <w:pPr>
        <w:pStyle w:val="BodyText"/>
      </w:pPr>
      <w:r>
        <w:t xml:space="preserve">Ánh sáng bạc chớp mắt đến trước mặt Đoạn Phong Bất Nhị đụng vào mặt đất vang tiếng nổ điếc tai, cát bụi bay lên ấy thước, trong không khí vang tiếng vù vù tựa như trăm ngàn con muỗi kêu.</w:t>
      </w:r>
    </w:p>
    <w:p>
      <w:pPr>
        <w:pStyle w:val="BodyText"/>
      </w:pPr>
      <w:r>
        <w:t xml:space="preserve">- Thương tốt!</w:t>
      </w:r>
    </w:p>
    <w:p>
      <w:pPr>
        <w:pStyle w:val="BodyText"/>
      </w:pPr>
      <w:r>
        <w:t xml:space="preserve">Đoạn Phong Bất Nhị phát ra đấu khí liên tục múa thương, thương mới như con rắn độc nhanh nhẹn rạch phá không khí, tiếng rít như thật sự có rắn độc ở gần.</w:t>
      </w:r>
    </w:p>
    <w:p>
      <w:pPr>
        <w:pStyle w:val="BodyText"/>
      </w:pPr>
      <w:r>
        <w:t xml:space="preserve">- Không có huyết tế thương, dùng đỡ đi.</w:t>
      </w:r>
    </w:p>
    <w:p>
      <w:pPr>
        <w:pStyle w:val="BodyText"/>
      </w:pPr>
      <w:r>
        <w:t xml:space="preserve">Càn Kình cười nói:</w:t>
      </w:r>
    </w:p>
    <w:p>
      <w:pPr>
        <w:pStyle w:val="BodyText"/>
      </w:pPr>
      <w:r>
        <w:t xml:space="preserve">- Chủng loại kim loại quá ít, ta thêm hết vào Trảm Mã Đao mới, cái của ngươi là đấu binh do thiết tinh thuần túy đúc ra.</w:t>
      </w:r>
    </w:p>
    <w:p>
      <w:pPr>
        <w:pStyle w:val="BodyText"/>
      </w:pPr>
      <w:r>
        <w:t xml:space="preserve">- Thuần túy thiết tinh.</w:t>
      </w:r>
    </w:p>
    <w:p>
      <w:pPr>
        <w:pStyle w:val="BodyText"/>
      </w:pPr>
      <w:r>
        <w:t xml:space="preserve">Đoạn Phong Bất Nhị nhẹ vuốt thân thượng, cảm thán rằng:</w:t>
      </w:r>
    </w:p>
    <w:p>
      <w:pPr>
        <w:pStyle w:val="BodyText"/>
      </w:pPr>
      <w:r>
        <w:t xml:space="preserve">- Đấu khí thông suốt hơn trước gấp đôi, thân thương càng co giãn, có thể đánh ra nhiều góc độ lúc trước không thể.</w:t>
      </w:r>
    </w:p>
    <w:p>
      <w:pPr>
        <w:pStyle w:val="BodyText"/>
      </w:pPr>
      <w:r>
        <w:t xml:space="preserve">Càn Kình vẫy tay lấy ra thanh Trảm Mã Đao từ đấu giới giao cho Phần Đồ Cuồng Ca:</w:t>
      </w:r>
    </w:p>
    <w:p>
      <w:pPr>
        <w:pStyle w:val="BodyText"/>
      </w:pPr>
      <w:r>
        <w:t xml:space="preserve">- Thời gian gấp gáp, mười ngày nay ta trừ ăn cơm ngủ nghỉ ngơi ra hết sức rèn vũ khí chỉ kịp làm Trảm Mã Đao và Bất Nhị thương.</w:t>
      </w:r>
    </w:p>
    <w:p>
      <w:pPr>
        <w:pStyle w:val="BodyText"/>
      </w:pPr>
      <w:r>
        <w:t xml:space="preserve">- Mười ngày...</w:t>
      </w:r>
    </w:p>
    <w:p>
      <w:pPr>
        <w:pStyle w:val="BodyText"/>
      </w:pPr>
      <w:r>
        <w:t xml:space="preserve">Phần Đồ Cuồng Ca nhận lấy Trảm Mã Đao, cười nói:</w:t>
      </w:r>
    </w:p>
    <w:p>
      <w:pPr>
        <w:pStyle w:val="BodyText"/>
      </w:pPr>
      <w:r>
        <w:t xml:space="preserve">- Ta nghe nói nhiều Rèn tạo Sư đúc ra đấu binh cần một tháng, hai thanh trong mười ngày nếu nói ra sẽ khiến Rèn tạo Sư khác tự ti đến đập đầu tự sát.</w:t>
      </w:r>
    </w:p>
    <w:p>
      <w:pPr>
        <w:pStyle w:val="BodyText"/>
      </w:pPr>
      <w:r>
        <w:t xml:space="preserve">- Trò chuyện xong chưa?</w:t>
      </w:r>
    </w:p>
    <w:p>
      <w:pPr>
        <w:pStyle w:val="BodyText"/>
      </w:pPr>
      <w:r>
        <w:t xml:space="preserve">Lôi Địch đi vào sân thúc giục:</w:t>
      </w:r>
    </w:p>
    <w:p>
      <w:pPr>
        <w:pStyle w:val="BodyText"/>
      </w:pPr>
      <w:r>
        <w:t xml:space="preserve">- Có lời gì thì nói ở trên đường đi, đừng chậm trễ hội đấu giá.</w:t>
      </w:r>
    </w:p>
    <w:p>
      <w:pPr>
        <w:pStyle w:val="BodyText"/>
      </w:pPr>
      <w:r>
        <w:t xml:space="preserve">Càn Kình phất tay ý bảo mọi người xuấdt phát. Mấy người chuyển bao hành lý đã cột sẵn lên xe. Lần này đi Vĩnh Lưu thành thuận tiện giải quyết chuyện nhập học, tạm thời sẽ không quay về Á Đương Tư, vì an toàn của La Thanh Thanh càng cần La gia chuyển nhà.</w:t>
      </w:r>
    </w:p>
    <w:p>
      <w:pPr>
        <w:pStyle w:val="BodyText"/>
      </w:pPr>
      <w:r>
        <w:t xml:space="preserve">Đội xe dài dặc rầm rộ chạy ra ngoài Áo Khắc Lan thành.</w:t>
      </w:r>
    </w:p>
    <w:p>
      <w:pPr>
        <w:pStyle w:val="BodyText"/>
      </w:pPr>
      <w:r>
        <w:t xml:space="preserve">Tát Bác Ni đứng trên đài cao thành bảo thành chủ nhìn đội xe chậm rãi đi ra ngoài thành, ngửa đầu thở hắt ra cơn tức trong ngực.</w:t>
      </w:r>
    </w:p>
    <w:p>
      <w:pPr>
        <w:pStyle w:val="BodyText"/>
      </w:pPr>
      <w:r>
        <w:t xml:space="preserve">- Rốt cuộc tiễn hung đồ làm việc không để ý hậu quả đi, buổi tối ngủ sẽ không nằm mơ ác mộng nữa.</w:t>
      </w:r>
    </w:p>
    <w:p>
      <w:pPr>
        <w:pStyle w:val="BodyText"/>
      </w:pPr>
      <w:r>
        <w:t xml:space="preserve">Tát Bác Ni uống ly rượu đỏ trong tay, sảng khoái xoay người vào phòng. Từ khi Trương Mộc Bạch bị giết gần như trắng trợn, Tát Bác Ni luôn lo lắng gã đã không che chở La gia ó bị Càn Kình tìm tới cửa tính sổ không. Nhưng khi đó Tát Bác Ni nghĩ Càn Kình đã chết, ai mà ngờ hắn sống lại, bên cạnh có thêm mấy Chiến Sĩ trẻ tuổi trông rất cường đại.</w:t>
      </w:r>
    </w:p>
    <w:p>
      <w:pPr>
        <w:pStyle w:val="BodyText"/>
      </w:pPr>
      <w:r>
        <w:t xml:space="preserve">Đội xe La gia ra khỏi Áo Khắc Lan, các thương nhân thương hội thở phào. Tuy nói là nhường vị trí hội trưởng thương hội cho La Thanh Thanh nhưng bọn họ hơi sợ hôm nào Càn Kình đến gây chuyện. Bây giờ Càn Kình mang theo La gia rời đi, tuy thế lực thương nghiệp La gia còn tại đây nhưng ít nhất thanh đao chém người không có. Chỉ cần không đụng chạm vào thế lực thương nghiệp của La gia thì về lý luận là vô cùng an toàn.</w:t>
      </w:r>
    </w:p>
    <w:p>
      <w:pPr>
        <w:pStyle w:val="BodyText"/>
      </w:pPr>
      <w:r>
        <w:t xml:space="preserve">Trong chuyến đi dài nhiều lúc khô khan. Càn Kình lại thấy chuyến đi này không hề buồn tẻ, một đám người ở trên xe ngựa nói cười không dứt.</w:t>
      </w:r>
    </w:p>
    <w:p>
      <w:pPr>
        <w:pStyle w:val="BodyText"/>
      </w:pPr>
      <w:r>
        <w:t xml:space="preserve">Đoạn Phong Bất Nhị liên tục khen cách La Thanh Thanh tiêu thụ Trùng Kích Tinh Thần Dược Tề, rất có tài buôn bán. La Thanh Thanh vui vẻ tặng cho Đoạn Phong Bất Nhị một bao thuốc lá. Đoạn Phong Bất Nhị được gói thuốc lá càng nịnh nọt buồn nôn, Càn Kình nghe vào tai chịu không nổi đá gã xuống xe ngựa.</w:t>
      </w:r>
    </w:p>
    <w:p>
      <w:pPr>
        <w:pStyle w:val="BodyText"/>
      </w:pPr>
      <w:r>
        <w:t xml:space="preserve">Phần Đồ Cuồng Ca nhớ lại Càn Kình nói chuyện với gã về Phá Địa Trảm, vẫn không thể thêm đấu khí vận dụng phát ra Phá Địa Trảm. Đoạn Phong Bất Nhị thường thắc mắc xin Càn Kình chỉ dạy, sửa chữa từng chút một.</w:t>
      </w:r>
    </w:p>
    <w:p>
      <w:pPr>
        <w:pStyle w:val="BodyText"/>
      </w:pPr>
      <w:r>
        <w:t xml:space="preserve">Càn Kình phát hiện ngộ tính của Phần Đồ Cuồng Ca rất khá, nhưng cách tu luyện đấu khí không thích hợp Phá Địa Trảm.</w:t>
      </w:r>
    </w:p>
    <w:p>
      <w:pPr>
        <w:pStyle w:val="BodyText"/>
      </w:pPr>
      <w:r>
        <w:t xml:space="preserve">Phá Địa Trảm cần trùng kích mạnh mẽ cực đoan, còn cần đè ép lại đè ép đấu khí bùng nổ ra kỹ xảo xé rách như đao. Phân Kim Liên Trảm, đấu kỹ huyết mạch Thiết Tí Đường Lang đều có thể mô phỏng. Phá Địa Trảm đè ép không có gì là khó khăn với Phong Vân đấu khí.</w:t>
      </w:r>
    </w:p>
    <w:p>
      <w:pPr>
        <w:pStyle w:val="BodyText"/>
      </w:pPr>
      <w:r>
        <w:t xml:space="preserve">Bảy mươi chín bí pháp đấu khiếu của Phần Đồ thế gia đúng là rất đặc sắc, nhưng thúc đẩy đấu kỹ thánh giai, ít nhất là với thực lực hiện tại của Phần Đồ Cuồng Ca rất rắc rối. Phẩm chất đấu khí càng cao cấp thì dĩ nhiên là hơn cùng cấp nhiều, tốc độ tu luyện sẽ nhanh hơn chút. Đấu khí phẩm chất cao khởi động đấu kỹ phẩm chất cao càng dễ dàng hơn.</w:t>
      </w:r>
    </w:p>
    <w:p>
      <w:pPr>
        <w:pStyle w:val="BodyText"/>
      </w:pPr>
      <w:r>
        <w:t xml:space="preserve">- Làm sao đây? Không lẽ bảo với hắn phế đấu khí gần Hàng Ma tứ chiến luyện cái khác?</w:t>
      </w:r>
    </w:p>
    <w:p>
      <w:pPr>
        <w:pStyle w:val="BodyText"/>
      </w:pPr>
      <w:r>
        <w:t xml:space="preserve">Càn Kình do dự. Phần Đồ thế gia được gọi là thế gia Chiến Thần cường đại trong Chiến Sĩ bình thường tất nhiên có ưu thế của mình, tùy tiện nêu đề nghị có lẽ không phải giúp người mà là hại người.</w:t>
      </w:r>
    </w:p>
    <w:p>
      <w:pPr>
        <w:pStyle w:val="BodyText"/>
      </w:pPr>
      <w:r>
        <w:t xml:space="preserve">Phập!</w:t>
      </w:r>
    </w:p>
    <w:p>
      <w:pPr>
        <w:pStyle w:val="BodyText"/>
      </w:pPr>
      <w:r>
        <w:t xml:space="preserve">Ván cửa xe ngựa bỗng cắm một cây phi đao khẽ run. Càn Kình hoàn thành minh tưởng xong giống như bình thường cố gắng luyện tập thuật bắn phi đao. Trải qua cuộc quyết đấu giữa La gia và Khải gia, so đấu mấy trận đầu trong hội thi, Bích Lạc phát hiện thuật bắn phi đao bổ khuyết rất nhiều cho Ma Pháp Sư. Trừ thời gian minh tưởng ra Bích Lạc chăm chỉ luyện tập phi đao, bên dưới trường bào ma pháp trừ có quyển trục ma pháp La Thanh Thanh tặng còn có hai mươi phi đao nhỏ.</w:t>
      </w:r>
    </w:p>
    <w:p>
      <w:pPr>
        <w:pStyle w:val="Compact"/>
      </w:pPr>
      <w:r>
        <w:t xml:space="preserve">Thiết Khắc đăm chiêu nhìn ván cửa cắm càng nhiều phi đao.</w:t>
      </w:r>
      <w:r>
        <w:br w:type="textWrapping"/>
      </w:r>
      <w:r>
        <w:br w:type="textWrapping"/>
      </w:r>
    </w:p>
    <w:p>
      <w:pPr>
        <w:pStyle w:val="Heading2"/>
      </w:pPr>
      <w:bookmarkStart w:id="357" w:name="chương-335-gây-rối-trước-cửa-thành-trung"/>
      <w:bookmarkEnd w:id="357"/>
      <w:r>
        <w:t xml:space="preserve">335. Chương 335: Gây Rối Trước Cửa Thành (trung)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335: Gây Rối Trước Cửa Thành (Trung)</w:t>
      </w:r>
    </w:p>
    <w:p>
      <w:pPr>
        <w:pStyle w:val="BodyText"/>
      </w:pPr>
      <w:r>
        <w:t xml:space="preserve">Lần trước trong sân phi đao của Càn Kình xuyên thủng cổ họng Ma Pháp Sư kinh người, đó là ác mộng của Ma Pháp Sư. Có rảnh cần lĩnh giáo thuật bắn phi đao của Càn Kình mới được.</w:t>
      </w:r>
    </w:p>
    <w:p>
      <w:pPr>
        <w:pStyle w:val="BodyText"/>
      </w:pPr>
      <w:r>
        <w:t xml:space="preserve">Vĩnh Lưu thành, trung tâm thành thị nguyên hành tỉnh, là vị trí trung tâm kinh tế, chính trị cả hành tỉnh. Nơi này tụ tập các thế lực Vĩnh Lưu hành tỉnh. Chỉ nhìn tường thành to lớn chắc chắn dày cộm, đầu thường đặt vũ khí ma pháp hạng nặng là biết địa vị của Vĩnh Lưu thành trong cả hành tỉnh.</w:t>
      </w:r>
    </w:p>
    <w:p>
      <w:pPr>
        <w:pStyle w:val="BodyText"/>
      </w:pPr>
      <w:r>
        <w:t xml:space="preserve">Nếu đặt Áo Khắc Lan thành bên cạnh Vĩnh Lưu thành sẽ cho người cảm giác ổ gà bên cung điện. Chiến Sĩ thủ thành ba mươi người một hàng mặc giáp da sáng loáng, trường thương, đại đao toát ra tinh thần sức sống.</w:t>
      </w:r>
    </w:p>
    <w:p>
      <w:pPr>
        <w:pStyle w:val="BodyText"/>
      </w:pPr>
      <w:r>
        <w:t xml:space="preserve">Dưới cửa thành là dòng người, tiểu thương tới lui đông đúc chứng minh tòa thành phồn hoa, Áo Khắc Lan quê mua không thể sánh bằng.</w:t>
      </w:r>
    </w:p>
    <w:p>
      <w:pPr>
        <w:pStyle w:val="BodyText"/>
      </w:pPr>
      <w:r>
        <w:t xml:space="preserve">Đội xe ngựa La gia chậm rãi đậu trước cửa thành. Mấy Chiến Sĩ thủ thành cầm vũ khí tiến tới trước, chậm rãi quay quanh xe ngựa.</w:t>
      </w:r>
    </w:p>
    <w:p>
      <w:pPr>
        <w:pStyle w:val="BodyText"/>
      </w:pPr>
      <w:r>
        <w:t xml:space="preserve">Vào thành kiểm tra, đây là văn bản rõ ràng trong các thành thị. Bình thường là phòng ngừa có tội phạm truy nã, thứ hai là đề phòng thám tử Ma tộc, thứ ba là kiểm tra có hàng hóa nào không hợp pháp.</w:t>
      </w:r>
    </w:p>
    <w:p>
      <w:pPr>
        <w:pStyle w:val="BodyText"/>
      </w:pPr>
      <w:r>
        <w:t xml:space="preserve">Quân thủ thành quay quanh từng chiếc xe ngựa vài vòng, khuôn mặt mỉm cười tràn ngập âm u. Chấp hành quy định vào thành kiểm tra, trấn lột chút tiền tài từ thương đội là đường kiếm tiền của quân thủ thành.</w:t>
      </w:r>
    </w:p>
    <w:p>
      <w:pPr>
        <w:pStyle w:val="BodyText"/>
      </w:pPr>
      <w:r>
        <w:t xml:space="preserve">Thương đội chủ yếu là mong hòa khí phát tài, không ai muốn đắc tội binh trông thành. Nếu binh trông thành nói nghiêm túc kiểm tra, điều tra ba ngày không cho ngươi vào thành thị, tra mười ngày vẫn không cho ngươi vào thì làm gì được hắn? Lý do thì có thể nói là chưa cẩn thận kiểm tra xong.</w:t>
      </w:r>
    </w:p>
    <w:p>
      <w:pPr>
        <w:pStyle w:val="BodyText"/>
      </w:pPr>
      <w:r>
        <w:t xml:space="preserve">Nếu rời đi trước khi kiểm tra xong chứng minh ngươi chột dạ, chắc chắn hàng hóa có vấn đề, rắc rối càng lớn.</w:t>
      </w:r>
    </w:p>
    <w:p>
      <w:pPr>
        <w:pStyle w:val="BodyText"/>
      </w:pPr>
      <w:r>
        <w:t xml:space="preserve">Lâu dần đám thương nhân đều thói quen thấy bịnh trông thành liền nhét tiền, đuổi họ đi rồi tính. Đám thương nhân còn vì điều này tạo câu ngạn ngữ: Đại Ma Vương dễ qua tiểu vong linh khó chơi.</w:t>
      </w:r>
    </w:p>
    <w:p>
      <w:pPr>
        <w:pStyle w:val="BodyText"/>
      </w:pPr>
      <w:r>
        <w:t xml:space="preserve">Tiểu vong linh ý chí binh thủ thành, lên chiến trường chiến đấu không có sức nhưng hù dọa, bắt nạt thì ai nấy là chuyên gia.</w:t>
      </w:r>
    </w:p>
    <w:p>
      <w:pPr>
        <w:pStyle w:val="BodyText"/>
      </w:pPr>
      <w:r>
        <w:t xml:space="preserve">- Người trên xe, xuống hết cho ta!</w:t>
      </w:r>
    </w:p>
    <w:p>
      <w:pPr>
        <w:pStyle w:val="BodyText"/>
      </w:pPr>
      <w:r>
        <w:t xml:space="preserve">Tiểu đội trưởng đi đầu binh thủ thành giọng điệu hách dịch, rút chiến đao ra chém vào xe ngựa của Lôi Địch. Bên ngoài thùng xe trang trí khá đẹp bị hằn mấy vết đao.</w:t>
      </w:r>
    </w:p>
    <w:p>
      <w:pPr>
        <w:pStyle w:val="BodyText"/>
      </w:pPr>
      <w:r>
        <w:t xml:space="preserve">- Ta nghi ngờ trong xe các ngươi có vi phạm lệnh cấm...</w:t>
      </w:r>
    </w:p>
    <w:p>
      <w:pPr>
        <w:pStyle w:val="BodyText"/>
      </w:pPr>
      <w:r>
        <w:t xml:space="preserve">Tiếng hét huênh hoang khiêu khích ngừng bặt. Bụng tiểu đội trưởng có tiếng da thịtr va chạm, gã bay ra ngoài năm thước lăn lông lốc dưới đất, dính đầy đất cát. Tiểu đội trưởng cuộn người lại co giật.</w:t>
      </w:r>
    </w:p>
    <w:p>
      <w:pPr>
        <w:pStyle w:val="BodyText"/>
      </w:pPr>
      <w:r>
        <w:t xml:space="preserve">- Vĩnh Lưu thành đáng ghét, một trong các thành thị lão tử phiền nhất.</w:t>
      </w:r>
    </w:p>
    <w:p>
      <w:pPr>
        <w:pStyle w:val="BodyText"/>
      </w:pPr>
      <w:r>
        <w:t xml:space="preserve">Lôi Địch thu lại chân đá người. Các binh trông thành xung quanh rút đao áp sát.</w:t>
      </w:r>
    </w:p>
    <w:p>
      <w:pPr>
        <w:pStyle w:val="BodyText"/>
      </w:pPr>
      <w:r>
        <w:t xml:space="preserve">Lôi Địch nhíu mày, ngẩng đầu nhìn tấm biển trên cửa thành.</w:t>
      </w:r>
    </w:p>
    <w:p>
      <w:pPr>
        <w:pStyle w:val="BodyText"/>
      </w:pPr>
      <w:r>
        <w:t xml:space="preserve">- Mới trở về đã gặp chuyện khốn kiếp này.</w:t>
      </w:r>
    </w:p>
    <w:p>
      <w:pPr>
        <w:pStyle w:val="BodyText"/>
      </w:pPr>
      <w:r>
        <w:t xml:space="preserve">Tập kích quân thủ thành đặt ở đâu đều không phải việc nhỏ. Người quanh cửa thành nhanh chóng tụ tập lại, rất nhanh đám đông tách ra một con đường. Nhiều binh sĩ vội quỳ một chân xuống đất nghênh đón nam nhân trung niên bước ra từ đám đông.</w:t>
      </w:r>
    </w:p>
    <w:p>
      <w:pPr>
        <w:pStyle w:val="BodyText"/>
      </w:pPr>
      <w:r>
        <w:t xml:space="preserve">Trường bào đơn giản bình thường, ep đeo trang sức rất bình thường, huy chương ma pháp trên ngực và trường kiếm bên hông đều biểu thị nam nhân trung niên khoảng năm mươi tuổi, đầu chân mày chứa uy nghiêm cao cao tại thượng là bất phàm.</w:t>
      </w:r>
    </w:p>
    <w:p>
      <w:pPr>
        <w:pStyle w:val="BodyText"/>
      </w:pPr>
      <w:r>
        <w:t xml:space="preserve">Đấu ma song tu!</w:t>
      </w:r>
    </w:p>
    <w:p>
      <w:pPr>
        <w:pStyle w:val="BodyText"/>
      </w:pPr>
      <w:r>
        <w:t xml:space="preserve">Càn Kình nhìn nam nhân trung niên, thầm giật mình. Càn Kình nhìn ba người đi sau nam nhân trung niên, một người khoảng hai mươi mấy tuổi, đầu mày toát ra kiệt ngạo, lưng treo một thanh trường kiếm. Chỉ thấy chuôi kiếm chứ không thể nhìn xuyên vỏ kiếm nhưng Càn Kình biết chắc đó là đấu binh, và không phải đấu binh nhất giai bình thường, chờ rút ra mới biết phẩm chất có hơn Bất Nhị thương trong tay Đoạn Phong Bất Nhị không.</w:t>
      </w:r>
    </w:p>
    <w:p>
      <w:pPr>
        <w:pStyle w:val="BodyText"/>
      </w:pPr>
      <w:r>
        <w:t xml:space="preserve">Một người khác mặc y phục quan viên Chân Sách hoàng triều, không thấy chút lực lượng nào từ gã, mắt chớp lóe khôn khéo.</w:t>
      </w:r>
    </w:p>
    <w:p>
      <w:pPr>
        <w:pStyle w:val="BodyText"/>
      </w:pPr>
      <w:r>
        <w:t xml:space="preserve">Người cuối cùng lưng còng mặc trường bào ma pháp màu xanh sẫm, tay cầm ma pháp trượng khẳc rậm rạp ma pháp trận. Một viên ma tinh đỏ rực cỡ trứng vịt khảm trên đỉnh ma pháp trượng.</w:t>
      </w:r>
    </w:p>
    <w:p>
      <w:pPr>
        <w:pStyle w:val="BodyText"/>
      </w:pPr>
      <w:r>
        <w:t xml:space="preserve">Không cần có tinh thần lực, cũng không cần đánh nhau trắc nghiệm, chỉ một ma pháp trượng giá trị không nhỏ chứng minh vị Ma Pháp Sư mũi đỏ hũ hèm, chân mày dựng ngược, bộ dạng khoảng sáu mươi tuổi có thực lực ma pháp mạnh mẽ, nếu không thì cây ma pháp trượng trong tay gã sớm bị người cướp đi bán lấy tiền.</w:t>
      </w:r>
    </w:p>
    <w:p>
      <w:pPr>
        <w:pStyle w:val="BodyText"/>
      </w:pPr>
      <w:r>
        <w:t xml:space="preserve">- Chuyện gì khiến người thủ hộ Áo Khắc Lan, Lôi Địch đại nhân tức giận như vậy?</w:t>
      </w:r>
    </w:p>
    <w:p>
      <w:pPr>
        <w:pStyle w:val="BodyText"/>
      </w:pPr>
      <w:r>
        <w:t xml:space="preserve">Nam nhân trung niên có tiêu chí đấu ma song tu liếc lính gác cổng nằm dưới đất, nói:</w:t>
      </w:r>
    </w:p>
    <w:p>
      <w:pPr>
        <w:pStyle w:val="BodyText"/>
      </w:pPr>
      <w:r>
        <w:t xml:space="preserve">- Thứ mù mắt, bắt nạt không nhìn xem đối tượng là ai? Lôi Địch người ta chính là Chiến Đường Tam Kiệt, từng là phó hội trưởng của Hồng Lưu Chiến Bảo, cho dù làm trái pháp luật hoàng triệu giết ngươi tại chỗ cũng không ai dám ra mặt cho ngươi.</w:t>
      </w:r>
    </w:p>
    <w:p>
      <w:pPr>
        <w:pStyle w:val="BodyText"/>
      </w:pPr>
      <w:r>
        <w:t xml:space="preserve">Càn Kình cảm giác từ khi nam nhân trung niên xuất hiện thì thái độ của Lôi Địch thay đổi nhiều. Hôm đó dù Lôi Địch có vẻ kính trọng với Tát Bác Ni thành chủ nhưng có thể cảm giác được gã không để thành chủ đại nhân vào mắt.</w:t>
      </w:r>
    </w:p>
    <w:p>
      <w:pPr>
        <w:pStyle w:val="BodyText"/>
      </w:pPr>
      <w:r>
        <w:t xml:space="preserve">Hôm nay trước cửa thành, tuy Lôi Địch khinh miệng nhìn nam nhân trung niên đấu ma song tu nhưng từ bản năng Chiến Sĩ, Càn Kình cảm giác ra gã giữ trạng thái thận trọng với nam nhân trung niên đấu ma song tu.</w:t>
      </w:r>
    </w:p>
    <w:p>
      <w:pPr>
        <w:pStyle w:val="BodyText"/>
      </w:pPr>
      <w:r>
        <w:t xml:space="preserve">Từ khi quen Lôi Địch đến nay lần đầu tiên Càn Kình thấy thái độ của gã như thế, hắn hơi tò mò người này rốt cuộc có lai lịch gì?</w:t>
      </w:r>
    </w:p>
    <w:p>
      <w:pPr>
        <w:pStyle w:val="BodyText"/>
      </w:pPr>
      <w:r>
        <w:t xml:space="preserve">- Lý Đức Ước khắc, ta là người thủ hộ Áo Khắc Lan, hôm nay cùng La gia ở Áo Khắc Lan chuyển đến Vĩnh Lưu, đụng người giơ đao chỉ vào người Áo Khắc Lan ta thì tất nhiên ta sẽ bảo vệ.</w:t>
      </w:r>
    </w:p>
    <w:p>
      <w:pPr>
        <w:pStyle w:val="BodyText"/>
      </w:pPr>
      <w:r>
        <w:t xml:space="preserve">Lôi Địch chậm rãi trở về xe ngựa, nhỏ giọng nói với Càn Kình ngồi trong xe:</w:t>
      </w:r>
    </w:p>
    <w:p>
      <w:pPr>
        <w:pStyle w:val="BodyText"/>
      </w:pPr>
      <w:r>
        <w:t xml:space="preserve">- Người này là thành chủ của Vĩnh Lưu thành, trông còn trẻ đúng ko? Thật ra đã bảy mươi tuổi, Vĩnh Lưu thành hiếm khi có người luyện ra đấu hồn, cũng giỏi về ma pháp. Hắn lớn hơn ta hai mươi mấy tuổi, xem như là thiên tài thời đại của hắn.</w:t>
      </w:r>
    </w:p>
    <w:p>
      <w:pPr>
        <w:pStyle w:val="BodyText"/>
      </w:pPr>
      <w:r>
        <w:t xml:space="preserve">Càn Kình nhẹ gật đầu, nếu hắn tiến vào Chiến Tranh Chinh Phạt học viện sẽ ở lại Vĩnh Lưu thành một thời gian dài, biết ai là thành chủ là cần thiết.</w:t>
      </w:r>
    </w:p>
    <w:p>
      <w:pPr>
        <w:pStyle w:val="BodyText"/>
      </w:pPr>
      <w:r>
        <w:t xml:space="preserve">- Lão Ma Pháp Sư bên cạnh hắn trông sáu mươi mấy nhưng thật ra là gần chín mươi tuổi.</w:t>
      </w:r>
    </w:p>
    <w:p>
      <w:pPr>
        <w:pStyle w:val="BodyText"/>
      </w:pPr>
      <w:r>
        <w:t xml:space="preserve">Lôi Địch nhỏ giọng nói:</w:t>
      </w:r>
    </w:p>
    <w:p>
      <w:pPr>
        <w:pStyle w:val="BodyText"/>
      </w:pPr>
      <w:r>
        <w:t xml:space="preserve">- Trước khi ta rời khỏi đây nghe nói đã đột phá Đại Ma Pháp Sư tiến vào cảnh giới Ma Đạo Sư, còn thanh niên kia...</w:t>
      </w:r>
    </w:p>
    <w:p>
      <w:pPr>
        <w:pStyle w:val="BodyText"/>
      </w:pPr>
      <w:r>
        <w:t xml:space="preserve">Chiến Sĩ trẻ tuổi đứng bên cạnh thành chủ Lý Đức Ước khắc nghe hai chữ La gia thì mắt sáng lên, xuyên qua Lôi Địch nhìn hướng xe ngựa, đôi mắt ưng như bắn thủng ván cửa nhìn tình hình bên trong.</w:t>
      </w:r>
    </w:p>
    <w:p>
      <w:pPr>
        <w:pStyle w:val="BodyText"/>
      </w:pPr>
      <w:r>
        <w:t xml:space="preserve">- La gia?</w:t>
      </w:r>
    </w:p>
    <w:p>
      <w:pPr>
        <w:pStyle w:val="BodyText"/>
      </w:pPr>
      <w:r>
        <w:t xml:space="preserve">Vẻ mặt khiêu khích của thành chủ Lý Đức Ước khắc thay đổi, mỉm cười nói:</w:t>
      </w:r>
    </w:p>
    <w:p>
      <w:pPr>
        <w:pStyle w:val="BodyText"/>
      </w:pPr>
      <w:r>
        <w:t xml:space="preserve">- Là La gia từng bán Trùng Kích Tinh Thần Dược Tề? Người đâu, bắt lấy kẻ rối loạn thị trường phá hỏng pháp luật hoàng triều lại cho ta!</w:t>
      </w:r>
    </w:p>
    <w:p>
      <w:pPr>
        <w:pStyle w:val="BodyText"/>
      </w:pPr>
      <w:r>
        <w:t xml:space="preserve">Binh sĩ co ro dưới đất lúc trước mắt còn chớp lóe ánh sáng hưng phấn bây giờ mặt cứng ngắc, gã không nghĩ ra thành chủ đại nhân đổi sắc mặt nhanh hơn cả lật sách.</w:t>
      </w:r>
    </w:p>
    <w:p>
      <w:pPr>
        <w:pStyle w:val="Compact"/>
      </w:pPr>
      <w:r>
        <w:t xml:space="preserve">Mấy thân binh lưng hùm vai gấu chạy ra từ sau lưng thành chủ Lý Đức Ước khắc, mặc kệ tên binh sĩ bị Lôi Địch đá gãy xương sườn.</w:t>
      </w:r>
      <w:r>
        <w:br w:type="textWrapping"/>
      </w:r>
      <w:r>
        <w:br w:type="textWrapping"/>
      </w:r>
    </w:p>
    <w:p>
      <w:pPr>
        <w:pStyle w:val="Heading2"/>
      </w:pPr>
      <w:bookmarkStart w:id="358" w:name="chương-336-gây-rối-trước-cửa-thành-hạ"/>
      <w:bookmarkEnd w:id="358"/>
      <w:r>
        <w:t xml:space="preserve">336. Chương 336: Gây Rối Trước Cửa Thành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336: Gây Rối Trước Cửa Thành (Hạ)</w:t>
      </w:r>
    </w:p>
    <w:p>
      <w:pPr>
        <w:pStyle w:val="BodyText"/>
      </w:pPr>
      <w:r>
        <w:t xml:space="preserve">Bọn họ thô lỗ dùng dây thừng trói binh sĩ đó lại như trói con heo, mặc cho gã rên rỉ kêu gào, kéo dây thừng lôi vào thành.</w:t>
      </w:r>
    </w:p>
    <w:p>
      <w:pPr>
        <w:pStyle w:val="BodyText"/>
      </w:pPr>
      <w:r>
        <w:t xml:space="preserve">Lợi hại!</w:t>
      </w:r>
    </w:p>
    <w:p>
      <w:pPr>
        <w:pStyle w:val="BodyText"/>
      </w:pPr>
      <w:r>
        <w:t xml:space="preserve">Càn Kình rất khâm phục nhìn thành chủ Lý Đức Ước khắc. Lúc thành chủ Lý Đức Ước khắc mới xuất hiện rõ ràng muốn bênh vực binh sĩ thuộc hạ, kết quả nghe nói La gia bán Trùng Kích Tinh Thần Dược Tề thì biến đổi thái độ ngay, bắt trói tuhộc hạ.</w:t>
      </w:r>
    </w:p>
    <w:p>
      <w:pPr>
        <w:pStyle w:val="BodyText"/>
      </w:pPr>
      <w:r>
        <w:t xml:space="preserve">Trước cửa thành nho nhỏ có thể thấy thành chủ Vĩnh Lưu thành? Càn Kình xuyên qua khe cửa mỉm cười nhìn thành chủ Lý Đức Ước khắc vẻ mặt tò mò. Hôm nay thành chủ này trùng hợp xuất hiện tại đây rất có thể là vì chờ người La gia đến, có lẽ đám binh sĩ mới nãy trấn lột cũng là đã sắp xếp từ trước.</w:t>
      </w:r>
    </w:p>
    <w:p>
      <w:pPr>
        <w:pStyle w:val="BodyText"/>
      </w:pPr>
      <w:r>
        <w:t xml:space="preserve">Trước do binh sĩ đi ra làm khó dễ, tiếp đó thành chủ đứng ra giải vây sẽ chiếm được hảo cảm. Càn Kình càng nghĩ càng cảm thấy đúng là vậy, nhưng thành chủ Lý Đức Ước khắc không ngờ Lôi Địch sẽ xuất hiện tại đây phá hỏng kế hoạch của gã, trong lòng gã tức giận nhưng không thể không ra mặt.</w:t>
      </w:r>
    </w:p>
    <w:p>
      <w:pPr>
        <w:pStyle w:val="BodyText"/>
      </w:pPr>
      <w:r>
        <w:t xml:space="preserve">Tuy nhiên... Ngón tay Càn Kình gõ mép cửa sổ xe ngựa, thành chủ này đấu ma song tu có ma pháp rất mạnh, không cần thông qua Trùng Kích Tinh Thần Dược Tề nhất giai hỗ trợ, gã nhiệt tình như vậy là vì cái gì?</w:t>
      </w:r>
    </w:p>
    <w:p>
      <w:pPr>
        <w:pStyle w:val="BodyText"/>
      </w:pPr>
      <w:r>
        <w:t xml:space="preserve">Thành chủ Lý Đức Ước khắc đứng bên cạnh thùn xe, hai tay sửa sang trường bào, nói:</w:t>
      </w:r>
    </w:p>
    <w:p>
      <w:pPr>
        <w:pStyle w:val="BodyText"/>
      </w:pPr>
      <w:r>
        <w:t xml:space="preserve">- Bản nhân là thành chủ Lý Đức Ước khắc của Vĩnh Lưu, không biết gia chủ La gia có thể đi ra gặp mặt?</w:t>
      </w:r>
    </w:p>
    <w:p>
      <w:pPr>
        <w:pStyle w:val="BodyText"/>
      </w:pPr>
      <w:r>
        <w:t xml:space="preserve">Thanh âm ưu nhã xen lẫn uy thế, khí độ cao cao tại thượng của người cầm quyền cho cảm giác gã nắm giữ mọi thứ trong tay.</w:t>
      </w:r>
    </w:p>
    <w:p>
      <w:pPr>
        <w:pStyle w:val="BodyText"/>
      </w:pPr>
      <w:r>
        <w:t xml:space="preserve">Hai tay La Thanh Thanh siết chặt gấu váy, hít sâu lấy lại bình tĩnh, đẩy thùng xe cất bước đi ra ngoài. Trước khi đến Vĩnh Lưu thành La Thanh Thanh có phỏng đoán tình huống hôm nay, chẳng qua đoán là thế lực khác trong tám thế lực, ví dụ như nghiệp đoàn ma pháp, không ngờ thành chủ tự mình ra mặt.</w:t>
      </w:r>
    </w:p>
    <w:p>
      <w:pPr>
        <w:pStyle w:val="BodyText"/>
      </w:pPr>
      <w:r>
        <w:t xml:space="preserve">Khi thùng xe mở ra, người đứng bên ngoài nhìn La Thanh Thanh mặc váy dài màu xanh bước ra, cùng kêu lên.</w:t>
      </w:r>
    </w:p>
    <w:p>
      <w:pPr>
        <w:pStyle w:val="BodyText"/>
      </w:pPr>
      <w:r>
        <w:t xml:space="preserve">Không ai ngờ gia chủ của La gia là nữ nhân và tuổi trẻ như vậy. Dù thành chủ Lý Đức Ước khắc biết trước giới tính của La Thanh Thanh mắt cũng sáng lên, giảm bớt chút kiêu ngạo trong mắt, tăng thêm phong độ quý ông.</w:t>
      </w:r>
    </w:p>
    <w:p>
      <w:pPr>
        <w:pStyle w:val="BodyText"/>
      </w:pPr>
      <w:r>
        <w:t xml:space="preserve">Thành chủ Lý Đức Ước khắc nói:</w:t>
      </w:r>
    </w:p>
    <w:p>
      <w:pPr>
        <w:pStyle w:val="BodyText"/>
      </w:pPr>
      <w:r>
        <w:t xml:space="preserve">- Không ngờ, thật không ngờ gia chủ của La gia trẻ tuổi xinh đẹp như vậy.</w:t>
      </w:r>
    </w:p>
    <w:p>
      <w:pPr>
        <w:pStyle w:val="BodyText"/>
      </w:pPr>
      <w:r>
        <w:t xml:space="preserve">Chiến Sĩ trẻ tuổi đứng sau lưng thành chủ Lý Đức Ước khắc mắt sáng rỡ, môi mấp máy, kiêu ngạo giảm bớt, môi mỏng mím lại như treo nụ cười.</w:t>
      </w:r>
    </w:p>
    <w:p>
      <w:pPr>
        <w:pStyle w:val="BodyText"/>
      </w:pPr>
      <w:r>
        <w:t xml:space="preserve">Chiến Sĩ trẻ tuổi khẽ nói như lầm bầm:</w:t>
      </w:r>
    </w:p>
    <w:p>
      <w:pPr>
        <w:pStyle w:val="BodyText"/>
      </w:pPr>
      <w:r>
        <w:t xml:space="preserve">- Không chỉ là mỹ nữ, hơn nữa còn là mỹ nữ tr0ng mỹ nữ.</w:t>
      </w:r>
    </w:p>
    <w:p>
      <w:pPr>
        <w:pStyle w:val="BodyText"/>
      </w:pPr>
      <w:r>
        <w:t xml:space="preserve">Thành chủ Lý Đức Ước khắc mỉm cười vỗ vai Chiến Sĩ trẻ tuổi đứng bên cạnh, nói:</w:t>
      </w:r>
    </w:p>
    <w:p>
      <w:pPr>
        <w:pStyle w:val="BodyText"/>
      </w:pPr>
      <w:r>
        <w:t xml:space="preserve">- Nhi tử của ta, Hồng Sắt ít khi khen ai, không ngờ vừa thấy La tiểu thư đã khen.</w:t>
      </w:r>
    </w:p>
    <w:p>
      <w:pPr>
        <w:pStyle w:val="BodyText"/>
      </w:pPr>
      <w:r>
        <w:t xml:space="preserve">Càn Kình nhíu mày, lòng hơi ghen. Như thế nào? Lời nhi tử của ngươi khen có cơm ăn hay có kim tệ tiêu xài?</w:t>
      </w:r>
    </w:p>
    <w:p>
      <w:pPr>
        <w:pStyle w:val="BodyText"/>
      </w:pPr>
      <w:r>
        <w:t xml:space="preserve">- Ngươi đã gặp người, chúng ta nên vào thành.</w:t>
      </w:r>
    </w:p>
    <w:p>
      <w:pPr>
        <w:pStyle w:val="BodyText"/>
      </w:pPr>
      <w:r>
        <w:t xml:space="preserve">Lôi Địch kêu La Thanh Thanh trở về xe ngựa:</w:t>
      </w:r>
    </w:p>
    <w:p>
      <w:pPr>
        <w:pStyle w:val="BodyText"/>
      </w:pPr>
      <w:r>
        <w:t xml:space="preserve">- Đi đường rất vất vả.</w:t>
      </w:r>
    </w:p>
    <w:p>
      <w:pPr>
        <w:pStyle w:val="BodyText"/>
      </w:pPr>
      <w:r>
        <w:t xml:space="preserve">Thành chủ Lý Đức Ước khắc không quan tâm nhún vai, tránh đường, làm tư thế mời, nói:</w:t>
      </w:r>
    </w:p>
    <w:p>
      <w:pPr>
        <w:pStyle w:val="BodyText"/>
      </w:pPr>
      <w:r>
        <w:t xml:space="preserve">- Tiểu thư La gia, qua một thời gian ngắn là tiệc sinh nhật của bản thành chủ, khi đó mời La tiểu thư nể mặt đến dự.</w:t>
      </w:r>
    </w:p>
    <w:p>
      <w:pPr>
        <w:pStyle w:val="BodyText"/>
      </w:pPr>
      <w:r>
        <w:t xml:space="preserve">Đội xe chậm rãi đi vào cửa thành.</w:t>
      </w:r>
    </w:p>
    <w:p>
      <w:pPr>
        <w:pStyle w:val="BodyText"/>
      </w:pPr>
      <w:r>
        <w:t xml:space="preserve">Vẻ mặt kiêu ngạo của Hồng Sắt Ước khắc trầm xuống, nhỏ giọng nói:</w:t>
      </w:r>
    </w:p>
    <w:p>
      <w:pPr>
        <w:pStyle w:val="BodyText"/>
      </w:pPr>
      <w:r>
        <w:t xml:space="preserve">- Thật là đáng tiếc, nếu không có người thủ hộ Áo Khắc Lan thành thị đó...</w:t>
      </w:r>
    </w:p>
    <w:p>
      <w:pPr>
        <w:pStyle w:val="BodyText"/>
      </w:pPr>
      <w:r>
        <w:t xml:space="preserve">- Đúng vậy.</w:t>
      </w:r>
    </w:p>
    <w:p>
      <w:pPr>
        <w:pStyle w:val="BodyText"/>
      </w:pPr>
      <w:r>
        <w:t xml:space="preserve">Thành chủ Lý Đức Ước khắc gật đầu, nói:</w:t>
      </w:r>
    </w:p>
    <w:p>
      <w:pPr>
        <w:pStyle w:val="BodyText"/>
      </w:pPr>
      <w:r>
        <w:t xml:space="preserve">- Thật không ngờ Lôi Địch tự đến đây, xem ra Trùng Kích Tinh Thần Dược Tề nhất giai và La gia có quan hệ không nhỏ. Có Lôi Địch ở sẽ khó thực hiện vài việc.</w:t>
      </w:r>
    </w:p>
    <w:p>
      <w:pPr>
        <w:pStyle w:val="BodyText"/>
      </w:pPr>
      <w:r>
        <w:t xml:space="preserve">- Phụ thân đại nhân, kỳ thực cũng không quá khó khăn.</w:t>
      </w:r>
    </w:p>
    <w:p>
      <w:pPr>
        <w:pStyle w:val="BodyText"/>
      </w:pPr>
      <w:r>
        <w:t xml:space="preserve">Ánh mắt kiêu ngạo của Hồng Sắt Ước khắc nheo thành khe hở hẹp, khóe môi cong lên mỉm cười nói:</w:t>
      </w:r>
    </w:p>
    <w:p>
      <w:pPr>
        <w:pStyle w:val="BodyText"/>
      </w:pPr>
      <w:r>
        <w:t xml:space="preserve">- Chỉ cần ta cùng cô nương La gia... Thì sợ gì không có được thứ chúng ta muốn? Trùng Kích Tinh Thần Dược Tề nhất giai, sẽ có nhiều Ma Pháp Sư Chân Sách hoàng triều đến đầu vào, khi đó Vĩnh Lưu thành chỉ có một đại thế lực.</w:t>
      </w:r>
    </w:p>
    <w:p>
      <w:pPr>
        <w:pStyle w:val="BodyText"/>
      </w:pPr>
      <w:r>
        <w:t xml:space="preserve">- Tiểu tử, ngươi vừa mắt cô nương đó đúng không?</w:t>
      </w:r>
    </w:p>
    <w:p>
      <w:pPr>
        <w:pStyle w:val="BodyText"/>
      </w:pPr>
      <w:r>
        <w:t xml:space="preserve">- Đúng vậy, phụ thân đại nhân.</w:t>
      </w:r>
    </w:p>
    <w:p>
      <w:pPr>
        <w:pStyle w:val="BodyText"/>
      </w:pPr>
      <w:r>
        <w:t xml:space="preserve">Hồng Sắt Ước khắc nhìn xe ngựa đi xa, gật đầu, nói:</w:t>
      </w:r>
    </w:p>
    <w:p>
      <w:pPr>
        <w:pStyle w:val="BodyText"/>
      </w:pPr>
      <w:r>
        <w:t xml:space="preserve">- Áo Khắc Lan quê mùa có thể ra một mỹ nữ như vậy, ta chưa từng thấy mỹ nữ nào đẹp như thế trong Vĩnh Lưu thành.</w:t>
      </w:r>
    </w:p>
    <w:p>
      <w:pPr>
        <w:pStyle w:val="BodyText"/>
      </w:pPr>
      <w:r>
        <w:t xml:space="preserve">- Ngươi cần mau chóng hành động.</w:t>
      </w:r>
    </w:p>
    <w:p>
      <w:pPr>
        <w:pStyle w:val="BodyText"/>
      </w:pPr>
      <w:r>
        <w:t xml:space="preserve">Thành chủ Lý Đức Ước khắc chắp tay sau lưng, chậm rãi leo lên xe ngựa thân binh dắt tới.</w:t>
      </w:r>
    </w:p>
    <w:p>
      <w:pPr>
        <w:pStyle w:val="BodyText"/>
      </w:pPr>
      <w:r>
        <w:t xml:space="preserve">- Lôi Uy của Lôi gia nghe đâu cũng là kẻ nóng nảy.</w:t>
      </w:r>
    </w:p>
    <w:p>
      <w:pPr>
        <w:pStyle w:val="BodyText"/>
      </w:pPr>
      <w:r>
        <w:t xml:space="preserve">- Lôi Uy?</w:t>
      </w:r>
    </w:p>
    <w:p>
      <w:pPr>
        <w:pStyle w:val="BodyText"/>
      </w:pPr>
      <w:r>
        <w:t xml:space="preserve">Hồng Sắt Ước khắc cười khinh thường nói:</w:t>
      </w:r>
    </w:p>
    <w:p>
      <w:pPr>
        <w:pStyle w:val="BodyText"/>
      </w:pPr>
      <w:r>
        <w:t xml:space="preserve">- Thứ vô dụng đó ta một tay có thể bóp chết hắn.</w:t>
      </w:r>
    </w:p>
    <w:p>
      <w:pPr>
        <w:pStyle w:val="BodyText"/>
      </w:pPr>
      <w:r>
        <w:t xml:space="preserve">Thành chủ Lý Đức Ước khắc ngồi trên xe ngựa vừa lòng gật đầu, nhi tử của gã thật có tiền đồ, tuy không có lực lượng huyết mạch nhưng hai mươi tuổi đã có thực lực Hàng Ma bát chiến, quan trọng nhất là cũng có đấu ma song tu.</w:t>
      </w:r>
    </w:p>
    <w:p>
      <w:pPr>
        <w:pStyle w:val="BodyText"/>
      </w:pPr>
      <w:r>
        <w:t xml:space="preserve">Chỉ tiếc Hồng Sắt Ước khắc bị kẹt ở tinh thần bình chướng tam giai, nếu có thể thông qua Trùng Kích Tinh Thần Dược Tề phá vỡ tinh thần bình chướng thì sẽ biến thành đấu ma song tu càng mạnh hơn. Đồ vô dụng Lôi Uy của Lôi gia còn lâu mới sánh bằng.</w:t>
      </w:r>
    </w:p>
    <w:p>
      <w:pPr>
        <w:pStyle w:val="BodyText"/>
      </w:pPr>
      <w:r>
        <w:t xml:space="preserve">- Lôi Uy?</w:t>
      </w:r>
    </w:p>
    <w:p>
      <w:pPr>
        <w:pStyle w:val="BodyText"/>
      </w:pPr>
      <w:r>
        <w:t xml:space="preserve">Thành chủ Lý Đức Ước khắc cười tự tin nói: nguồn</w:t>
      </w:r>
    </w:p>
    <w:p>
      <w:pPr>
        <w:pStyle w:val="BodyText"/>
      </w:pPr>
      <w:r>
        <w:t xml:space="preserve">- Ta nghe nói tiểu tử đó không ngốc, hình như sáng sớm đã đi chỗ La gia cư trú chờ sẵn. Tiếc rằng ta mang theo Hồng Sắt gặp cô nương La gia trước cửa thành, nếu mắt nàng không mù thì chắc chắn phân biệt được thanh niên nào có tiền đồ hơn. Lôi Uy, với tính cách kiêu căng của hắn có thể đi vào cửa lớn La gia cư trú sao?</w:t>
      </w:r>
    </w:p>
    <w:p>
      <w:pPr>
        <w:pStyle w:val="BodyText"/>
      </w:pPr>
      <w:r>
        <w:t xml:space="preserve">Từ lần trước Lôi Uy làm mất Trùng Kích Tinh Thần Dược Tề bị trong nhà răn dạy một trận, cắt một phần ba tiền tiêu vặt. Vì chứng minh chính mình, không bị gia tộc triệt để buông bỏ, Lôi Uy hỏi thăm ngày La gia vào thành, sáng sớm ăn mặc thẳng thớm đứng chờ trước cửa sân La gia mua.</w:t>
      </w:r>
    </w:p>
    <w:p>
      <w:pPr>
        <w:pStyle w:val="BodyText"/>
      </w:pPr>
      <w:r>
        <w:t xml:space="preserve">Còn về nói gì với La gia thì Lôi Uy đã nghĩ rất nhiều lần. Chỉ cần gặp gia chủ của La gia, cô nương đó, Lôi Uy lôi ra thân phận Lôi gia một trong tám đại thế lực Vĩnh Lưu thành là đối phương sẽ suy nghĩ kỹ, rồi gã cùng nàng trò chuyện biểu đạt Lôi gia nguyện ý chống lưng cho tiểu gia tộc La gia phát triển thương nghiệp trong Vĩnh Lưu thành. Lôi Uy sẽ thầm yêu cầu gặp người chế tạo thần bí dược tề.</w:t>
      </w:r>
    </w:p>
    <w:p>
      <w:pPr>
        <w:pStyle w:val="BodyText"/>
      </w:pPr>
      <w:r>
        <w:t xml:space="preserve">- Chắc chắn sẽ thành công!</w:t>
      </w:r>
    </w:p>
    <w:p>
      <w:pPr>
        <w:pStyle w:val="BodyText"/>
      </w:pPr>
      <w:r>
        <w:t xml:space="preserve">Lôi Uy tự tin búng tay. Lúc trước Lôi Uy từng làm chuyện như vậy, chưa có cần nào không thành công. Lần này đối tượng là cô nương nghe nói chưa đến mười tám tuổi, vừa dụ vừa hù muốn biết cái gì mà chẳng được?</w:t>
      </w:r>
    </w:p>
    <w:p>
      <w:pPr>
        <w:pStyle w:val="BodyText"/>
      </w:pPr>
      <w:r>
        <w:t xml:space="preserve">Đội xe La gia chậm rãi xuất hiện ở đầu phố, Lôi Uy thẳng eo lưng, sửa sang trang phục dõng dạc đứng trước cửa. Lôi Uy nhìn đội xe La gia dần dần đến gần, cuối cùng đậu trước cửa sân.</w:t>
      </w:r>
    </w:p>
    <w:p>
      <w:pPr>
        <w:pStyle w:val="BodyText"/>
      </w:pPr>
      <w:r>
        <w:t xml:space="preserve">- Đánh xe...</w:t>
      </w:r>
    </w:p>
    <w:p>
      <w:pPr>
        <w:pStyle w:val="BodyText"/>
      </w:pPr>
      <w:r>
        <w:t xml:space="preserve">Lôi Uy khinh miệt nhìn Lôi Địch cầm roi ngựa, nói:</w:t>
      </w:r>
    </w:p>
    <w:p>
      <w:pPr>
        <w:pStyle w:val="BodyText"/>
      </w:pPr>
      <w:r>
        <w:t xml:space="preserve">- Các ngươi...</w:t>
      </w:r>
    </w:p>
    <w:p>
      <w:pPr>
        <w:pStyle w:val="BodyText"/>
      </w:pPr>
      <w:r>
        <w:t xml:space="preserve">- Tránh đường, chúng ta cần chuyển đồ.</w:t>
      </w:r>
    </w:p>
    <w:p>
      <w:pPr>
        <w:pStyle w:val="BodyText"/>
      </w:pPr>
      <w:r>
        <w:t xml:space="preserve">Lôi Địch vung roi ngựa, Lôi Uy bị quất trúng vội né sang bên. Lôi Uy tức giận với phu xe thô tục, vì sao khác với trong tưởng tượng của gã? Phu xe nên có ánh mắt mới đúng, nhìn gã ăn mặc sang trọng tại sao vẫn...</w:t>
      </w:r>
    </w:p>
    <w:p>
      <w:pPr>
        <w:pStyle w:val="Compact"/>
      </w:pPr>
      <w:r>
        <w:br w:type="textWrapping"/>
      </w:r>
      <w:r>
        <w:br w:type="textWrapping"/>
      </w:r>
    </w:p>
    <w:p>
      <w:pPr>
        <w:pStyle w:val="Heading2"/>
      </w:pPr>
      <w:bookmarkStart w:id="359" w:name="chương-337-kẻ-thù."/>
      <w:bookmarkEnd w:id="359"/>
      <w:r>
        <w:t xml:space="preserve">337. Chương 337: Kẻ Thù.</w:t>
      </w:r>
    </w:p>
    <w:p>
      <w:pPr>
        <w:pStyle w:val="Compact"/>
      </w:pPr>
      <w:r>
        <w:br w:type="textWrapping"/>
      </w:r>
      <w:r>
        <w:br w:type="textWrapping"/>
      </w:r>
    </w:p>
    <w:p>
      <w:pPr>
        <w:pStyle w:val="BodyText"/>
      </w:pPr>
      <w:r>
        <w:t xml:space="preserve">Chương 337: Kẻ thù.</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Lôi Uy đè nén tức giận bình tĩnh đứng chờ một bên, chờ người từ trên xe bước xuống. Chỉ cần gia chủ La gia vừa xuất hiện là Lôi Uy sẽ nêu danh Lôi gia, tại Vĩnh Lưu thành, không, nguyên Vĩnh Lưu hành tỉnh dù là thương nhân nhỏ đều nghe tiếng Lôi gia!</w:t>
      </w:r>
    </w:p>
    <w:p>
      <w:pPr>
        <w:pStyle w:val="BodyText"/>
      </w:pPr>
      <w:r>
        <w:t xml:space="preserve">La Thanh Thanh vén váy dài màu xanh chậm rãi đi ra thùng xe. Mắt Lôi Uy sáng lên, mỹ nhân, mỹ nhân xinh đẹp!</w:t>
      </w:r>
    </w:p>
    <w:p>
      <w:pPr>
        <w:pStyle w:val="BodyText"/>
      </w:pPr>
      <w:r>
        <w:t xml:space="preserve">Cổ Nguyệt Gia Anh cũng chậm rãi đi ra thùng xe. Lôi Uy run lên, hai tròng mắt nhìn hai mỹ nữ bước xuống xe. Mái tóc dài màu tím mềm như suối của La Thanh Thanh nhẹ đung đưa bên vành tai, toàn thân toát ra sức sống thanh xuân thiếu nữ.</w:t>
      </w:r>
    </w:p>
    <w:p>
      <w:pPr>
        <w:pStyle w:val="BodyText"/>
      </w:pPr>
      <w:r>
        <w:t xml:space="preserve">Cổ Nguyệt Gia Anh vẫn mặc váy dài màu trắng, tóc vàng nhạt đến bạc trắng, búi tóc trên đỉnh đầu lộ ra cần cổ thon dài, một vẻ đẹp khác hẳn.</w:t>
      </w:r>
    </w:p>
    <w:p>
      <w:pPr>
        <w:pStyle w:val="BodyText"/>
      </w:pPr>
      <w:r>
        <w:t xml:space="preserve">Lôi Uy nhìn hai mỹ nữ đột nhiên xuất hiện, Lôi Uy suýt quên gã đến làm gì. Mắt Lôi Uy trân trân nhìn hai mỹ nữ, trong tầm mắt bỗng có thêm một bóng người đáng ghét.</w:t>
      </w:r>
    </w:p>
    <w:p>
      <w:pPr>
        <w:pStyle w:val="BodyText"/>
      </w:pPr>
      <w:r>
        <w:t xml:space="preserve">Càn Kình nhảy xuống xe, vươn hai tay duỗi eo. Càn Kình ngồi trên xe suốt đường đi, trừ có thể xem Thần Xạ thì là tu luyện đấu khí, thật chán.</w:t>
      </w:r>
    </w:p>
    <w:p>
      <w:pPr>
        <w:pStyle w:val="BodyText"/>
      </w:pPr>
      <w:r>
        <w:t xml:space="preserve">Càn Kình?</w:t>
      </w:r>
    </w:p>
    <w:p>
      <w:pPr>
        <w:pStyle w:val="BodyText"/>
      </w:pPr>
      <w:r>
        <w:t xml:space="preserve">Lôi Uy đứng ngây như phỗng. Tại sao Càn Kình ở đây? Chẳng lẽ thuộc hạ không theo đấu Càn Kình ở tái ngoại? Làm mất dấu? Sao Càn Kình ở La gia? Có vẻ như Càn Kình rất quen với nữ quyến La gia? Sao nữ nhân ta nhìn trúng luôn có dính dáng đến Càn Kình?</w:t>
      </w:r>
    </w:p>
    <w:p>
      <w:pPr>
        <w:pStyle w:val="BodyText"/>
      </w:pPr>
      <w:r>
        <w:t xml:space="preserve">- Mệt chết, mệt chết...</w:t>
      </w:r>
    </w:p>
    <w:p>
      <w:pPr>
        <w:pStyle w:val="BodyText"/>
      </w:pPr>
      <w:r>
        <w:t xml:space="preserve">Đoạn Phong Bất Nhị đấm vai nhảy xuống từ xe ngựa khác, nói:</w:t>
      </w:r>
    </w:p>
    <w:p>
      <w:pPr>
        <w:pStyle w:val="BodyText"/>
      </w:pPr>
      <w:r>
        <w:t xml:space="preserve">- Cả ngày đi đường, ta cần nghỉ ngơi một chút.</w:t>
      </w:r>
    </w:p>
    <w:p>
      <w:pPr>
        <w:pStyle w:val="BodyText"/>
      </w:pPr>
      <w:r>
        <w:t xml:space="preserve">Chiến Sĩ huyết mạch? Lôi Uy gật gù hiểu ra. Vậy mới đúng, Càn Kình là hỗ trợ của Chiến Sĩ huyết mạch, nếu Chiến Sĩ huyết mạch đến thì tất nhiên hắn cũng nên xuất hiện tại nơi này.</w:t>
      </w:r>
    </w:p>
    <w:p>
      <w:pPr>
        <w:pStyle w:val="BodyText"/>
      </w:pPr>
      <w:r>
        <w:t xml:space="preserve">Lôi Uy bước nhanh chen vào đám đông vận chuyển hàng hóa xuống xe ngựa, đứng trước mặt La Thanh Thanh. Lôi Uy hơi khom lưng, cúi đầu giữ dáng vẻ quý ông.</w:t>
      </w:r>
    </w:p>
    <w:p>
      <w:pPr>
        <w:pStyle w:val="BodyText"/>
      </w:pPr>
      <w:r>
        <w:t xml:space="preserve">Lôi Uy nói:</w:t>
      </w:r>
    </w:p>
    <w:p>
      <w:pPr>
        <w:pStyle w:val="BodyText"/>
      </w:pPr>
      <w:r>
        <w:t xml:space="preserve">- Xin hỏi nàng là gia chủ của La gia, tiểu thư La Thanh Thanh đúng không? Rất vui được biết nàng, ta là tam công tử của Lôi gia một trong tám đại thế lực Vĩnh Lưu thành, nàng có thể gọi ta là Lôi Uy.</w:t>
      </w:r>
    </w:p>
    <w:p>
      <w:pPr>
        <w:pStyle w:val="BodyText"/>
      </w:pPr>
      <w:r>
        <w:t xml:space="preserve">Lôi Uy rất vừa lòng hành động, cách nói năng của mình, có thể nói điểm cho lần tự giới thiệu này là con số mười tròn trĩnh. Lôi Uy nhìn chằm chằm La Thanh Thanh, Cổ Nguyệt Gia Anh, còn Càn Kình đứng bên cạnh duỗi eo thì hoàn toàn bị phớt lờ.</w:t>
      </w:r>
    </w:p>
    <w:p>
      <w:pPr>
        <w:pStyle w:val="BodyText"/>
      </w:pPr>
      <w:r>
        <w:t xml:space="preserve">Chỉ là một hỗ trợ Chiến Sĩ huyết mạch! 5rong lòng Lôi Uy không hề để mắt đến Càn Kình, gã là người đại biểu Lôi gia đương nhiên chỉ cần giao tiếp với gia chủ của La gia là được.</w:t>
      </w:r>
    </w:p>
    <w:p>
      <w:pPr>
        <w:pStyle w:val="BodyText"/>
      </w:pPr>
      <w:r>
        <w:t xml:space="preserve">Chủ động chào hỏi, trò chuyện chắp nối với hỗ trợ Chiến Sĩ huyết mạch? Lôi Uy cảm thấy đây là chuyện mất mặt, cộng thêm đây là người gã từng muốn tiêu diệt.</w:t>
      </w:r>
    </w:p>
    <w:p>
      <w:pPr>
        <w:pStyle w:val="BodyText"/>
      </w:pPr>
      <w:r>
        <w:t xml:space="preserve">Còn bây giờ? Lôi Uy ở trong Vĩnh Lưu thành, sau lưng có nguyên Lôi gia chống đỡ càng không thèm để mắt đến Càn Kình, thậm chí có thể nói là hoàn toàn lờ đi hắn.</w:t>
      </w:r>
    </w:p>
    <w:p>
      <w:pPr>
        <w:pStyle w:val="BodyText"/>
      </w:pPr>
      <w:r>
        <w:t xml:space="preserve">- Ta luôn cho rằng gia chủ của La gia là một người đeo mắt kính dày, tay cầm sổ sách không ngừng tính toán. Thật không ngờ gia chủ của La gia trẻ tuổi, xinh đẹp như vậy.</w:t>
      </w:r>
    </w:p>
    <w:p>
      <w:pPr>
        <w:pStyle w:val="BodyText"/>
      </w:pPr>
      <w:r>
        <w:t xml:space="preserve">Lôi Uy liên tục khen, bỗng đổi đề tài:</w:t>
      </w:r>
    </w:p>
    <w:p>
      <w:pPr>
        <w:pStyle w:val="BodyText"/>
      </w:pPr>
      <w:r>
        <w:t xml:space="preserve">- Chắc Thanh Thanh tiểu thư có nghe về Lôi gia chúng ta? Tại Vĩnh Lưu này nói đến thì Lôi gia ta còn có chút năng lực...</w:t>
      </w:r>
    </w:p>
    <w:p>
      <w:pPr>
        <w:pStyle w:val="BodyText"/>
      </w:pPr>
      <w:r>
        <w:t xml:space="preserve">Lôi Uy mở máy hát dai dẳng không dứt, mấy ngày nay gã học thuộc lòng giờ phun ra như suối.</w:t>
      </w:r>
    </w:p>
    <w:p>
      <w:pPr>
        <w:pStyle w:val="BodyText"/>
      </w:pPr>
      <w:r>
        <w:t xml:space="preserve">Càn Kình đứng một bên, ngáp dài buồn ngủ. La Thanh Thanh nhìn Lôi Uy lễ độ, nhẹ gật đầu với gã, hy vọng sớm kết thúc cuộc nói chuyện. La Thanh Thanh biết mới đến Vĩnh Lưu thành, cố gắng không đắc tội thế lực nơi này, đặc biệt là thế lực gia tộc mấy trăm năm như Lôi gia, không đến nỗi nào thì tốt nhất đừng đắc tội.</w:t>
      </w:r>
    </w:p>
    <w:p>
      <w:pPr>
        <w:pStyle w:val="BodyText"/>
      </w:pPr>
      <w:r>
        <w:t xml:space="preserve">Một phút... Ba phút... Năm phút... Mười phút...</w:t>
      </w:r>
    </w:p>
    <w:p>
      <w:pPr>
        <w:pStyle w:val="BodyText"/>
      </w:pPr>
      <w:r>
        <w:t xml:space="preserve">Sự kiên nhẫn của Càn Kình hao dần. Nói nhảm nhiều quá vậy? Tóm lại ý chính là hy vọng gặp người chế tạo thần bí dược tề! Gặp cái đầu ngươi! Lão tử gặp ai cũng sẽ không gặp kẻ lúc trước muốn giết chết ta!</w:t>
      </w:r>
    </w:p>
    <w:p>
      <w:pPr>
        <w:pStyle w:val="BodyText"/>
      </w:pPr>
      <w:r>
        <w:t xml:space="preserve">Lôi Uy không hề cảm giác gã nói nhiều, nói thêm lịch sử quang huy của Lôi gia có thể hù đối phương sợ chút, đây là vấn đề thường thức, không cần lo lắng suy nghĩ của đối phương.</w:t>
      </w:r>
    </w:p>
    <w:p>
      <w:pPr>
        <w:pStyle w:val="BodyText"/>
      </w:pPr>
      <w:r>
        <w:t xml:space="preserve">Lại qua ba phút. Lôi Uy chợt phát hiện trong mắt La Thanh Thanh toàn là qua loa, mới rồi thẫn thờ không hề nghe gã nói gì, ngược lại chú ý hỗ trợ kia đứng bên cạnh! Lại là hỗ trợ Chiến Sĩ huyết mạch, lại là tên hỗ trợ này!</w:t>
      </w:r>
    </w:p>
    <w:p>
      <w:pPr>
        <w:pStyle w:val="BodyText"/>
      </w:pPr>
      <w:r>
        <w:t xml:space="preserve">Càn Kình thầm đánh giá Lôi Uy, không ngờ gặp lại kẻ từng muốn giết mình nhanh như vậy. Hy vọng trong Vĩnh Lưu thành Lôi Uy ngoan ngoãn chút, nếu không... Ài, một kẻ ở tái ngoại còn rục rịch, ở trong địa bàn của mình sẽ ngoan ngoãn sao?</w:t>
      </w:r>
    </w:p>
    <w:p>
      <w:pPr>
        <w:pStyle w:val="BodyText"/>
      </w:pPr>
      <w:r>
        <w:t xml:space="preserve">Càn Kình cười khổ, ngáp dài. Đây là chuyện không thể nào. Sớm muộn gì sẽ có một ngày Càn Kình và xảy ra vấn đề.</w:t>
      </w:r>
    </w:p>
    <w:p>
      <w:pPr>
        <w:pStyle w:val="BodyText"/>
      </w:pPr>
      <w:r>
        <w:t xml:space="preserve">Mệt nhọc và nhàm chán hỗn hợp lại thành ngáp khiến Lôi Uy sinh ra cảm xúc khó chịu. Hai mỹ nữ xinh đẹp đến thế không nghe gã diễn thuyết tràn ngập kích tình mà nhìn hỗ trợ Chiến Sĩ huyết mạch này? Giờ tên hỗ trợ này còn dám ngáp? Ý muốn nói ta diễn thuyết nhảm đến nỗi ngươi muốn đi ngủ?</w:t>
      </w:r>
    </w:p>
    <w:p>
      <w:pPr>
        <w:pStyle w:val="BodyText"/>
      </w:pPr>
      <w:r>
        <w:t xml:space="preserve">- Thanh Thanh, ta mệt mỏi... Đi vào trước.</w:t>
      </w:r>
    </w:p>
    <w:p>
      <w:pPr>
        <w:pStyle w:val="BodyText"/>
      </w:pPr>
      <w:r>
        <w:t xml:space="preserve">Càn Kình gãi đầu, nhấc chân đi vào sân.</w:t>
      </w:r>
    </w:p>
    <w:p>
      <w:pPr>
        <w:pStyle w:val="BodyText"/>
      </w:pPr>
      <w:r>
        <w:t xml:space="preserve">- Cơm chiều cho ta thêm nhiều thịt.</w:t>
      </w:r>
    </w:p>
    <w:p>
      <w:pPr>
        <w:pStyle w:val="BodyText"/>
      </w:pPr>
      <w:r>
        <w:t xml:space="preserve">La Thanh Thanh vội khom lưng, cúi đầu nói với Lôi Uy:</w:t>
      </w:r>
    </w:p>
    <w:p>
      <w:pPr>
        <w:pStyle w:val="BodyText"/>
      </w:pPr>
      <w:r>
        <w:t xml:space="preserve">- Lôi tiên sinh, đa tạ người tiến đến bái phỏng, chúng ta còn cần sửa sang lại phòng, hẹn lần sau đi.</w:t>
      </w:r>
    </w:p>
    <w:p>
      <w:pPr>
        <w:pStyle w:val="BodyText"/>
      </w:pPr>
      <w:r>
        <w:t xml:space="preserve">La Thanh Thanh kế thừa trực giác thương nhân ưu tú của ca ca La Lâm, rất nhanh nhận ra Càn Kình không thích Lôi Uy trông bộ dạng còn khá thuận mắt. La Thanh Thanh không đợi Lôi Uy có phản ứng vội kéo tay Cổ Nguyệt Gia Anh đi vào sân.</w:t>
      </w:r>
    </w:p>
    <w:p>
      <w:pPr>
        <w:pStyle w:val="BodyText"/>
      </w:pPr>
      <w:r>
        <w:t xml:space="preserve">Suốt đời La Thanh Thanh không quên lời La Lâm nói trước khi chết, phải theo sát Càn Kình. Nam nhân trên đời này không có mấy người tốt nhưng Càn Kình là người tốt hiếm có, hắn sẽ không hại ngươi và không để ngươi chịu thiệt, luôn bảo vệ ngươi.</w:t>
      </w:r>
    </w:p>
    <w:p>
      <w:pPr>
        <w:pStyle w:val="BodyText"/>
      </w:pPr>
      <w:r>
        <w:t xml:space="preserve">Tam công tử của Lôi gia, Lôi Uy? Càn Kình? Hai người này không cùng cân nặng trong lòng La Thanh Thanh. Một ngàn, một vạn Lôi Uy cộng lại không bằng một cọng lông của Càn Kình, hắn có địa vị quan trọng trong lòng La Thanh Thanh.</w:t>
      </w:r>
    </w:p>
    <w:p>
      <w:pPr>
        <w:pStyle w:val="BodyText"/>
      </w:pPr>
      <w:r>
        <w:t xml:space="preserve">Lôi Uy ngơ ngác nhìn chuyện xảy ra trước mắt. Lôi Uy không muốn mất mặt trước mắt mỹ nữ, hôm ở tái ngoại gã suýt chiếm được tỷ muội song sinh, giận dữ bị Càn Kình lấn át và hai mỹ nữ nhìn hắn không chịu nhìn gã.</w:t>
      </w:r>
    </w:p>
    <w:p>
      <w:pPr>
        <w:pStyle w:val="BodyText"/>
      </w:pPr>
      <w:r>
        <w:t xml:space="preserve">Trong phút chốc Lôi Uy dồn hết tức giận vào người Càn Kình.</w:t>
      </w:r>
    </w:p>
    <w:p>
      <w:pPr>
        <w:pStyle w:val="BodyText"/>
      </w:pPr>
      <w:r>
        <w:t xml:space="preserve">- Ngươi, đúng vậy, chính là ngươi, Càn Kình! Đứng lại cho ta!</w:t>
      </w:r>
    </w:p>
    <w:p>
      <w:pPr>
        <w:pStyle w:val="BodyText"/>
      </w:pPr>
      <w:r>
        <w:t xml:space="preserve">Lôi Uy rống to rượt theo Càn Kình, mặt hung tợn gần sát hắn. Trong mảnh đất Vĩnh Lưu thành này tam thiếu gia Lôi gia không cần nhịn ai, đặc biệt là loại hỗ trợ Chiến Sĩ huyết mạch!</w:t>
      </w:r>
    </w:p>
    <w:p>
      <w:pPr>
        <w:pStyle w:val="BodyText"/>
      </w:pPr>
      <w:r>
        <w:t xml:space="preserve">Tại đây Lôi Uy không cần suy nghĩ cẩn thận, đắn đo tình huống. Lôi Uy có đầy đủ tin tưởng dù là thành chủ Lý Đức Ước khắc cũng sẽ vì Lôi gia mà nể mặt gã ba phần, một hỗ trợ Chiến Sĩ huyết mạch nho nhỏ là cái gì trong Vĩnh Lưu thành?</w:t>
      </w:r>
    </w:p>
    <w:p>
      <w:pPr>
        <w:pStyle w:val="BodyText"/>
      </w:pPr>
      <w:r>
        <w:t xml:space="preserve">- Ngươi là cái thứ gì? Hỗ trợ Chiến Sĩ huyết mạch nho nhỏ tưởng rằng mình ở trên trời?</w:t>
      </w:r>
    </w:p>
    <w:p>
      <w:pPr>
        <w:pStyle w:val="BodyText"/>
      </w:pPr>
      <w:r>
        <w:t xml:space="preserve">Lôi Uy giơ ngón trỏ gần sát chóp mũi Càn Kình, rống to:</w:t>
      </w:r>
    </w:p>
    <w:p>
      <w:pPr>
        <w:pStyle w:val="BodyText"/>
      </w:pPr>
      <w:r>
        <w:t xml:space="preserve">- Không nhìn thấy nơi này là người tầng lớp trên nói chuyện với nhau sao? Thứ không biết lễ phép, có chỗ cho ngươi xía miệng vào?</w:t>
      </w:r>
    </w:p>
    <w:p>
      <w:pPr>
        <w:pStyle w:val="Compact"/>
      </w:pPr>
      <w:r>
        <w:br w:type="textWrapping"/>
      </w:r>
      <w:r>
        <w:br w:type="textWrapping"/>
      </w:r>
    </w:p>
    <w:p>
      <w:pPr>
        <w:pStyle w:val="Heading2"/>
      </w:pPr>
      <w:bookmarkStart w:id="360" w:name="chương-338-trực-tiếp-ra-tay-đánh-tàn-phế."/>
      <w:bookmarkEnd w:id="360"/>
      <w:r>
        <w:t xml:space="preserve">338. Chương 338: Trực Tiếp Ra Tay Đánh Tàn Phế.</w:t>
      </w:r>
    </w:p>
    <w:p>
      <w:pPr>
        <w:pStyle w:val="Compact"/>
      </w:pPr>
      <w:r>
        <w:br w:type="textWrapping"/>
      </w:r>
      <w:r>
        <w:br w:type="textWrapping"/>
      </w:r>
    </w:p>
    <w:p>
      <w:pPr>
        <w:pStyle w:val="BodyText"/>
      </w:pPr>
      <w:r>
        <w:t xml:space="preserve">Chương 338: Trực tiếp ra tay đánh tàn phế.</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Người đi vào sân tập thể đứng lại, ngạc nhiên nhìn Lôi Uy nổi giận. Đoạn Phong Bất Nhị giơ ngón cái, lòng ác ý thầm khen: Thật can đảm, rất nam nhân! Dám làm vậy với Càn Kình? Tiểu tử ngươi không biết sao? Lần trước ở tái ngoại Càn Kình định giết ngươi, lần này không tới tìm ngươi thế nhưng ngươi đã tự đưa lên cửa.</w:t>
      </w:r>
    </w:p>
    <w:p>
      <w:pPr>
        <w:pStyle w:val="BodyText"/>
      </w:pPr>
      <w:r>
        <w:t xml:space="preserve">Càn Kình bình tĩnh nhìn Lôi Uy gầm rống. Mới vào Vĩnh Lưu thành, Càn Kình thật tình không muốn gây chuyện. Đặc biệt Lôi gia là một trong tám đại thế lực Vĩnh Lưu thành, nếu Lôi Uy không gây sự thì Càn Kình sẽ vì lo lắng người xung quanh có thể bỏ qua chuyện ở tái ngoại, dù sao đắc tội một trong tám đại thế lực khá rắc rối.</w:t>
      </w:r>
    </w:p>
    <w:p>
      <w:pPr>
        <w:pStyle w:val="BodyText"/>
      </w:pPr>
      <w:r>
        <w:t xml:space="preserve">Nhưng nó không đại biểu Càn Kình sợ rắc rối. Nếu nhịn chuyện này thì lần sau người ta sẽ đạp lên đầu ngươi!</w:t>
      </w:r>
    </w:p>
    <w:p>
      <w:pPr>
        <w:pStyle w:val="BodyText"/>
      </w:pPr>
      <w:r>
        <w:t xml:space="preserve">Lôi Uy rất vui vẻ, thiếu nữ thời nay thích nam nhân rất là cương cường. Lôi Uy phát uy trước mặt hai mỹ nữ để cho các nàng biết ai mới là nam nhân thật sự.</w:t>
      </w:r>
    </w:p>
    <w:p>
      <w:pPr>
        <w:pStyle w:val="BodyText"/>
      </w:pPr>
      <w:r>
        <w:t xml:space="preserve">Bình thường chửi người có ba loại hậu quả.</w:t>
      </w:r>
    </w:p>
    <w:p>
      <w:pPr>
        <w:pStyle w:val="BodyText"/>
      </w:pPr>
      <w:r>
        <w:t xml:space="preserve">Thứ nhất là người bị mắng ngoan ngoãn cúi đầu, nghe chửi. Lôi Uy thấy rất nhiều loại tình huống này, tại Vĩnh Lưu thành có Lôi gia chống lưng gã muốn mắn ai chẳng được? Chưa từng có người nào dám chống đối Lôi Uy, dù không sợ Lôi thiếu gia gã thì phải sợ Lôi gia sau lưng gã.</w:t>
      </w:r>
    </w:p>
    <w:p>
      <w:pPr>
        <w:pStyle w:val="BodyText"/>
      </w:pPr>
      <w:r>
        <w:t xml:space="preserve">Loại thứ hai là kẻ bị mắng sẽ chửi lại. Lôi Uy không ngốc, tại Vĩnh Lưu thành gã luôn mắng người có thế lực nhỏ hơn gia tộc của mình, không đi chọc vào người của bảy đại thế lực khác. Lôi Uy biết cái gì nên làm, cái gì không nên làm.</w:t>
      </w:r>
    </w:p>
    <w:p>
      <w:pPr>
        <w:pStyle w:val="BodyText"/>
      </w:pPr>
      <w:r>
        <w:t xml:space="preserve">Loại thứ ba là người bị chửi nổi khùng đánh nhau. Lôi Uy ở Vĩnh Lưu thành càng không sợ loại chuyện này, xem như cãi lộn với hậu nhân bảy đại thế lực khác thì khả năng đánh nhau không lớn, và chỉ có gã đánh người ta.</w:t>
      </w:r>
    </w:p>
    <w:p>
      <w:pPr>
        <w:pStyle w:val="BodyText"/>
      </w:pPr>
      <w:r>
        <w:t xml:space="preserve">Tại Vĩnh Lưu thành, Lôi Uy không cần lo âu hay cẩn thận gì, càng không ngại miệng lúc chửi người có chọc người ta động thủ không.</w:t>
      </w:r>
    </w:p>
    <w:p>
      <w:pPr>
        <w:pStyle w:val="BodyText"/>
      </w:pPr>
      <w:r>
        <w:t xml:space="preserve">- Thứ mất dạy nhà ngươi!</w:t>
      </w:r>
    </w:p>
    <w:p>
      <w:pPr>
        <w:pStyle w:val="BodyText"/>
      </w:pPr>
      <w:r>
        <w:t xml:space="preserve">Lôi Uy càng chửi càng sướng, chuyện tỷ muội song sinh và cơn giận lần này có đường trút ra:</w:t>
      </w:r>
    </w:p>
    <w:p>
      <w:pPr>
        <w:pStyle w:val="BodyText"/>
      </w:pPr>
      <w:r>
        <w:t xml:space="preserve">- Phụ mẫu của ngươi làm sao...</w:t>
      </w:r>
    </w:p>
    <w:p>
      <w:pPr>
        <w:pStyle w:val="BodyText"/>
      </w:pPr>
      <w:r>
        <w:t xml:space="preserve">Răng rắc!</w:t>
      </w:r>
    </w:p>
    <w:p>
      <w:pPr>
        <w:pStyle w:val="BodyText"/>
      </w:pPr>
      <w:r>
        <w:t xml:space="preserve">Bàn tay Lôi Uy vươn ra bị người bắt lấy, gã chưa kịp phản ứng thì ngón trỏ vặn ngược dán mu bàn tay trái với quy luật tự nhiên. Đau nhức dọc theo ngón tay gãy chạy thẳng lên não, tiếng gầm rống chuyển thành hét thất thanh.</w:t>
      </w:r>
    </w:p>
    <w:p>
      <w:pPr>
        <w:pStyle w:val="BodyText"/>
      </w:pPr>
      <w:r>
        <w:t xml:space="preserve">Ra tay! Hỗ trợ Chiến Sĩ huyết mạch nho nhỏ đám động thủ? Trong Vĩnh Lưu thành xảy ra chuyện như vậy, dù là Chiến Sĩ huyết mạch cũng không thể che chở hỗ trợ của mình! Lôi Uy vừa đau vừa kinh, không thể tin chuyện này là thật.</w:t>
      </w:r>
    </w:p>
    <w:p>
      <w:pPr>
        <w:pStyle w:val="BodyText"/>
      </w:pPr>
      <w:r>
        <w:t xml:space="preserve">- Thứ ồn ào.</w:t>
      </w:r>
    </w:p>
    <w:p>
      <w:pPr>
        <w:pStyle w:val="BodyText"/>
      </w:pPr>
      <w:r>
        <w:t xml:space="preserve">Càn Kình không thèm nhướng mắt co chân đạp vào bụng Lôi Uy. Lực lượng mạnh mẽ đá Lôi Uy văng ra ngoài, trên không trung vang tiếng xương gãy rồi thân thể đập mạnh xuống đất phát ra tiếng trầm đục.</w:t>
      </w:r>
    </w:p>
    <w:p>
      <w:pPr>
        <w:pStyle w:val="BodyText"/>
      </w:pPr>
      <w:r>
        <w:t xml:space="preserve">- Ta không muốn gây chuyện, lại không đại biểu ta sợ phiền phức.</w:t>
      </w:r>
    </w:p>
    <w:p>
      <w:pPr>
        <w:pStyle w:val="BodyText"/>
      </w:pPr>
      <w:r>
        <w:t xml:space="preserve">Càn Kình chậm rãi đến gần Lôi Uy co người như con tôm, khom lưng nhìn xuống khuôn mặt gã nhăn nhó vì đau.</w:t>
      </w:r>
    </w:p>
    <w:p>
      <w:pPr>
        <w:pStyle w:val="BodyText"/>
      </w:pPr>
      <w:r>
        <w:t xml:space="preserve">- Đau không?</w:t>
      </w:r>
    </w:p>
    <w:p>
      <w:pPr>
        <w:pStyle w:val="BodyText"/>
      </w:pPr>
      <w:r>
        <w:t xml:space="preserve">Hai gia nô theo sau Lôi Uy tỉnh táo từ trong giật mình. Thiếu gia bị người đánh! Hai gia nô siết nắm tay định xông lên, Đoạn Phong Bất Nhị, Phần Đồ Cuồng Ca lao ra khỏi đám người mỗi người ấn đầu một gia nô xuống đất.</w:t>
      </w:r>
    </w:p>
    <w:p>
      <w:pPr>
        <w:pStyle w:val="BodyText"/>
      </w:pPr>
      <w:r>
        <w:t xml:space="preserve">Dù sao đã hành động, Đoạn Phong Bất Nhị sợ Thiết Khắc cướp ra tay trước. Trong tay tiểu tử này chưa từng có người sống, giết người bên đường sẽ gây lớn chuyện.</w:t>
      </w:r>
    </w:p>
    <w:p>
      <w:pPr>
        <w:pStyle w:val="BodyText"/>
      </w:pPr>
      <w:r>
        <w:t xml:space="preserve">- Càn Kình, ngươi chờ xem...</w:t>
      </w:r>
    </w:p>
    <w:p>
      <w:pPr>
        <w:pStyle w:val="BodyText"/>
      </w:pPr>
      <w:r>
        <w:t xml:space="preserve">Lôi Uy cuộn người dưới đất nhìn bóng lưng Càn Kình rời đi, thầm đe dọa:</w:t>
      </w:r>
    </w:p>
    <w:p>
      <w:pPr>
        <w:pStyle w:val="BodyText"/>
      </w:pPr>
      <w:r>
        <w:t xml:space="preserve">- Chỉ cần ngươi còn ở Vĩnh Lưu thì ta nhất định sẽ báo thù!</w:t>
      </w:r>
    </w:p>
    <w:p>
      <w:pPr>
        <w:pStyle w:val="BodyText"/>
      </w:pPr>
      <w:r>
        <w:t xml:space="preserve">Càn Kình ngoái đầu liếc Lôi Uy nằm dưới đất, khẽ lắc đầu. Rốt cuộc vẫn chọc vào Lôi gia, tại đây không tiện giết Lôi Uy trừ tai họa. Chắc người của Lôi gia nên biết Lôi Uy đến đay, dù sao Lôi gia không phải loại gia tộc suy tàn như Pháp Khắc Nhĩ. Hy vọng Lôi gia có vài người hiểu chuyện, nếu không thì... Cứ đến đây!</w:t>
      </w:r>
    </w:p>
    <w:p>
      <w:pPr>
        <w:pStyle w:val="BodyText"/>
      </w:pPr>
      <w:r>
        <w:t xml:space="preserve">Thương đội La gia mới sửa soạn xong mọi thứ, thế lực khác trong Vĩnh Lưu thành đến đến, toàn phía ra người thừa kế thế lực hoặc trưởng lão, phó hội trưởng. Mục đích của mọi người chỉ có một, hy vọng gặp người chế tạo dược tề Trùng Kích Tinh Thần Dược Tề.</w:t>
      </w:r>
    </w:p>
    <w:p>
      <w:pPr>
        <w:pStyle w:val="BodyText"/>
      </w:pPr>
      <w:r>
        <w:t xml:space="preserve">Các đại nhân vật Vĩnh Lưu thành không ngốc, sẽ không tin tưởng một người không có quan hệ với La gia sẽ giao dược tề thần kỳ như vậy cho La gia xử lý. Người cầm quyền đại hội đấu giá không tiện nói thẳng nguồn dược tề nhưng khi các đại nhân vật hỏi có phải từ La gia đi ra không thì đã ngầm thừa nhận thay cho lời đáp.</w:t>
      </w:r>
    </w:p>
    <w:p>
      <w:pPr>
        <w:pStyle w:val="BodyText"/>
      </w:pPr>
      <w:r>
        <w:t xml:space="preserve">Tiếng nêu danh lảnh lót vang ngoài sân:</w:t>
      </w:r>
    </w:p>
    <w:p>
      <w:pPr>
        <w:pStyle w:val="BodyText"/>
      </w:pPr>
      <w:r>
        <w:t xml:space="preserve">- Phó hội trưởng Thủy Tinh Ma Pháp Tháp Tư Đạt Khắc tiên sinh bái phỏng.</w:t>
      </w:r>
    </w:p>
    <w:p>
      <w:pPr>
        <w:pStyle w:val="BodyText"/>
      </w:pPr>
      <w:r>
        <w:t xml:space="preserve">La Thanh Thanh bất đắc dĩ đi ra ngoài cửa. La gia tại Vĩnh Lưu thành không là gì, đối mặt những đại nhân vật này muốn gặp là gặp, không muốn gặp cũng phải gặp. Người ta đến cửa không nói cầu kiến mà nói thẳng bái phỏng đã tỏ rõ thái độ, ngươi phải gặp mặt!</w:t>
      </w:r>
    </w:p>
    <w:p>
      <w:pPr>
        <w:pStyle w:val="BodyText"/>
      </w:pPr>
      <w:r>
        <w:t xml:space="preserve">Tư Đạt Khắc mặc trường bào ma pháp thêu tơ vàng, tóc bạc, tay cầm ma pháp trượng khắc đầy minh văn, tươi cười đi vào sâu. Hơn mười Ma Pháp Sư trang phục khác nhau đi theo sau lưng Tư Đạt Khắc, nhìn ma pháp trượng của bọn họ biết ngay đều là Ma Pháp Sư cường đại.</w:t>
      </w:r>
    </w:p>
    <w:p>
      <w:pPr>
        <w:pStyle w:val="BodyText"/>
      </w:pPr>
      <w:r>
        <w:t xml:space="preserve">- Kính chào phó hội trưởng đại nhân.</w:t>
      </w:r>
    </w:p>
    <w:p>
      <w:pPr>
        <w:pStyle w:val="BodyText"/>
      </w:pPr>
      <w:r>
        <w:t xml:space="preserve">La Thanh Thanh khom người hành lễ. Mắt Tư Đạt Khắc sáng ngời, còn xinh đẹp hơn cả tin đồn, đúng là thu hoạch ngoài ý muốn, ngoài ý muốn.</w:t>
      </w:r>
    </w:p>
    <w:p>
      <w:pPr>
        <w:pStyle w:val="BodyText"/>
      </w:pPr>
      <w:r>
        <w:t xml:space="preserve">- La tiểu thư, tuy chúng ta lần đầu tiên gặp mặt nhưng hãy xem như là bằng hữu đi.</w:t>
      </w:r>
    </w:p>
    <w:p>
      <w:pPr>
        <w:pStyle w:val="BodyText"/>
      </w:pPr>
      <w:r>
        <w:t xml:space="preserve">Tư Đạt Khắc vội vươn hai tay tiến lên định làm lễ tiết ôm, trong lòng mong chờ cảm xúc thân thể thiếu nữ mềm mại.</w:t>
      </w:r>
    </w:p>
    <w:p>
      <w:pPr>
        <w:pStyle w:val="BodyText"/>
      </w:pPr>
      <w:r>
        <w:t xml:space="preserve">Muốn làm gì? Càn Kình đứng một bên nét mặt sa sầm, chân hơi nhúc nhích che trước mặt La Thanh Thanh. Càn Kình càng không thích Vĩnh Lưu thành, nói chuyện làm ăn thì cứ nói, ngươi muốn gì nữa? Thành chủ mới gặp mặt đã giở thủ đoạn, Lôi Uy kêu gào, bây giờ phó hội trưởng nghiệp đoàn ma pháp háo sắc, chưa từng thấy nữ nhân sao?</w:t>
      </w:r>
    </w:p>
    <w:p>
      <w:pPr>
        <w:pStyle w:val="BodyText"/>
      </w:pPr>
      <w:r>
        <w:t xml:space="preserve">Tư Đạt Khắc khựng tại chỗ, thân thể mỹ nữ mềm mại thơm tho không biết ôm vào lòng sẽ toải mái cỡ nào đột nhiên bị một nam nhân che chắn? Muốn chết sao?</w:t>
      </w:r>
    </w:p>
    <w:p>
      <w:pPr>
        <w:pStyle w:val="BodyText"/>
      </w:pPr>
      <w:r>
        <w:t xml:space="preserve">Nụ cười nhanh chóng héo trên mặt Tư Đạt Khắc, thay thế là lạnh băng:</w:t>
      </w:r>
    </w:p>
    <w:p>
      <w:pPr>
        <w:pStyle w:val="BodyText"/>
      </w:pPr>
      <w:r>
        <w:t xml:space="preserve">- Ngươi là ai? Có biết lễ phép không? Quấy nhiễu người ta chân thành hỏi han là chuyện rất không lễ phép, không có giáo dục!</w:t>
      </w:r>
    </w:p>
    <w:p>
      <w:pPr>
        <w:pStyle w:val="BodyText"/>
      </w:pPr>
      <w:r>
        <w:t xml:space="preserve">La Thanh Thanh ngửa đầu nhìn lưng rộng che trước mặt, và hơi thở đối địch, nàng ngẩn người. Sao tổng Càn Kình giống gà mái già liều mạng che trước mặt gà con khi trên trời có diều hâu xoay quanh?</w:t>
      </w:r>
    </w:p>
    <w:p>
      <w:pPr>
        <w:pStyle w:val="BodyText"/>
      </w:pPr>
      <w:r>
        <w:t xml:space="preserve">Đây là...? La Thanh Thanh từ nghi hoặc lập tức hiểu ra. Càn Kình đang ghen, sợ La Thanh Thanh bị người ăn bớt.</w:t>
      </w:r>
    </w:p>
    <w:p>
      <w:pPr>
        <w:pStyle w:val="BodyText"/>
      </w:pPr>
      <w:r>
        <w:t xml:space="preserve">Lễ độ? Giáo dục? Phó hội trưởng! Rốt cuộc Càn Kình nghĩ ra tại sao nghe đến cái tên Tư Đạt Khắc thì thấy khó chịu. Lần trước đi Ma tộc trong thương đội có một nữ Ma Pháp Sư kiêu ngạo, ích kỷ suýt lòng hỏng việc lớn có nói phụ thân của nàng là phó hội trưởng Thủy Tinh Ma Pháp Tháp gì đó. Đúng là con nào cha nấy!</w:t>
      </w:r>
    </w:p>
    <w:p>
      <w:pPr>
        <w:pStyle w:val="Compact"/>
      </w:pPr>
      <w:r>
        <w:br w:type="textWrapping"/>
      </w:r>
      <w:r>
        <w:br w:type="textWrapping"/>
      </w:r>
    </w:p>
    <w:p>
      <w:pPr>
        <w:pStyle w:val="Heading2"/>
      </w:pPr>
      <w:bookmarkStart w:id="361" w:name="chương-339-một-kiếm-giết-ba-người-như-ngươi."/>
      <w:bookmarkEnd w:id="361"/>
      <w:r>
        <w:t xml:space="preserve">339. Chương 339: Một Kiếm Giết Ba Người Như Ngươi.</w:t>
      </w:r>
    </w:p>
    <w:p>
      <w:pPr>
        <w:pStyle w:val="Compact"/>
      </w:pPr>
      <w:r>
        <w:br w:type="textWrapping"/>
      </w:r>
      <w:r>
        <w:br w:type="textWrapping"/>
      </w:r>
    </w:p>
    <w:p>
      <w:pPr>
        <w:pStyle w:val="BodyText"/>
      </w:pPr>
      <w:r>
        <w:t xml:space="preserve">Chương 339: Một kiếm giết ba người như ngươi.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lạnh lùng nhìn Tư Đạt Khắc, nếu như không cần thiết gây sự thì hắn thật tình không muốn mới tới Vĩnh Lưu thành đã lớn chuyện, còn chọc vào phó hội trưởng Thủy Tinh Ma Pháp Tháp thuộc tám đại thế lực Vĩnh Lưu thành.</w:t>
      </w:r>
    </w:p>
    <w:p>
      <w:pPr>
        <w:pStyle w:val="BodyText"/>
      </w:pPr>
      <w:r>
        <w:t xml:space="preserve">Nhưng nam nhân trước mắt muốn mượn xác ngoài lễ độ làm chuyện quấy rối sàm sỡ! Còn là động tay chân với La Thanh Thanh!</w:t>
      </w:r>
    </w:p>
    <w:p>
      <w:pPr>
        <w:pStyle w:val="BodyText"/>
      </w:pPr>
      <w:r>
        <w:t xml:space="preserve">Càn Kình không phân rõ là lòng chiếm hữu của nam nhân hay La Thanh Thanh đã cắm rễ trong lòng hắn, hoặc bởi vì La Lâm mập, tóm lại khi thấy Tư Đạt Khắc định đụng vào La Thanh Thanh thì trong lòng Càn Kình cực kỳ khó chịu. Nếu nam nhân trông thấy nữ nhân của mình bị người ôm, hôn mà không có chút phản ứng thì có còn là nam nhân không?</w:t>
      </w:r>
    </w:p>
    <w:p>
      <w:pPr>
        <w:pStyle w:val="BodyText"/>
      </w:pPr>
      <w:r>
        <w:t xml:space="preserve">- Lễ độ? Giáo dục?</w:t>
      </w:r>
    </w:p>
    <w:p>
      <w:pPr>
        <w:pStyle w:val="BodyText"/>
      </w:pPr>
      <w:r>
        <w:t xml:space="preserve">Càn Kình cười nói:</w:t>
      </w:r>
    </w:p>
    <w:p>
      <w:pPr>
        <w:pStyle w:val="BodyText"/>
      </w:pPr>
      <w:r>
        <w:t xml:space="preserve">- Nếu từ trong phòng đi ra một người xấu xí ngươi nhìn thấy sẽ nằm mơ ác mộng một tháng, tay nổi mụn nước, ghẻ lác thì ngươi có còn thực hiện lễ độ mà rõ ràng là đang sàm sỡ người không?</w:t>
      </w:r>
    </w:p>
    <w:p>
      <w:pPr>
        <w:pStyle w:val="BodyText"/>
      </w:pPr>
      <w:r>
        <w:t xml:space="preserve">- Còn ta là ai?</w:t>
      </w:r>
    </w:p>
    <w:p>
      <w:pPr>
        <w:pStyle w:val="BodyText"/>
      </w:pPr>
      <w:r>
        <w:t xml:space="preserve">Càn Kình nhìn mặt Tư Đạt Khắc lạnh như băng, bình tĩnh cười nói:</w:t>
      </w:r>
    </w:p>
    <w:p>
      <w:pPr>
        <w:pStyle w:val="BodyText"/>
      </w:pPr>
      <w:r>
        <w:t xml:space="preserve">- Ta là đệ nhất người thủ hộ của La gia, căn cứ điều lệ người thủ hộ thì người thủ hộ phải bảo vệ an toàn gia tộc. Mới rồi ta thấy ngươi bản năng cho rằng ngươi có uy hiếp với gia chủ của La gia, vị hôn thê La Thanh Thanh của Càn Kình ta nên đặc biệt đi ra.</w:t>
      </w:r>
    </w:p>
    <w:p>
      <w:pPr>
        <w:pStyle w:val="BodyText"/>
      </w:pPr>
      <w:r>
        <w:t xml:space="preserve">Người thủ hộ? Vị hôn thê?</w:t>
      </w:r>
    </w:p>
    <w:p>
      <w:pPr>
        <w:pStyle w:val="BodyText"/>
      </w:pPr>
      <w:r>
        <w:t xml:space="preserve">Khóe mắt Tư Đạt Khắc giật giật. Càn Kình? Cái tên này rất quen. A, đúng rồi, Ái Bích Giai từng nhắc trong thương đội hộ tống lần đó có một Chiến Sĩ rất đáng ghét tên là Càn Kình.</w:t>
      </w:r>
    </w:p>
    <w:p>
      <w:pPr>
        <w:pStyle w:val="BodyText"/>
      </w:pPr>
      <w:r>
        <w:t xml:space="preserve">Càn Kình, Càn Kình! Tư Đạt Khắc liên tục gật đầu. Chính là tiểu tử này ném nữ nhi bảo bối của ta xuống bùn đất, bây giờ còn là vị hôn phu gì đó của La Thanh Thanh. Tốt, rất tốt!</w:t>
      </w:r>
    </w:p>
    <w:p>
      <w:pPr>
        <w:pStyle w:val="BodyText"/>
      </w:pPr>
      <w:r>
        <w:t xml:space="preserve">- Như thế nào? Tư Đạt Khắc, ngươi đến bái phỏng hay đặc biệt lại đánh nhau?</w:t>
      </w:r>
    </w:p>
    <w:p>
      <w:pPr>
        <w:pStyle w:val="BodyText"/>
      </w:pPr>
      <w:r>
        <w:t xml:space="preserve">Lôi Địch cầm đấu binh Thiên Lô rút khỏi vỏ, ánh nắng chiếu rọi kiếm lóe tia sáng lạnh.</w:t>
      </w:r>
    </w:p>
    <w:p>
      <w:pPr>
        <w:pStyle w:val="BodyText"/>
      </w:pPr>
      <w:r>
        <w:t xml:space="preserve">Lôi Địch chậm rãi bước ra đại sảnh, hỏi:</w:t>
      </w:r>
    </w:p>
    <w:p>
      <w:pPr>
        <w:pStyle w:val="BodyText"/>
      </w:pPr>
      <w:r>
        <w:t xml:space="preserve">- Nhìn cái gì? Có tin là ta lại đánh ngươi như chó chết nằm trên giường nửa năm không?</w:t>
      </w:r>
    </w:p>
    <w:p>
      <w:pPr>
        <w:pStyle w:val="BodyText"/>
      </w:pPr>
      <w:r>
        <w:t xml:space="preserve">Tư Đạt Khắc thấy Lôi Địch thì run lên, ánh mắt từ tức giận hóa thành sợ hãi. Nghe lời nói gần như nhục nhã của Lôi Địch khiến Tư Đạt Khắc lại tức giận, lòng rất khó hiểu tại sao Lôi Địch xuất hiện ở đây?</w:t>
      </w:r>
    </w:p>
    <w:p>
      <w:pPr>
        <w:pStyle w:val="BodyText"/>
      </w:pPr>
      <w:r>
        <w:t xml:space="preserve">- Lôi Địch... Bây giờ ta đã sớm không phải trước kia...</w:t>
      </w:r>
    </w:p>
    <w:p>
      <w:pPr>
        <w:pStyle w:val="BodyText"/>
      </w:pPr>
      <w:r>
        <w:t xml:space="preserve">Tư Đạt Khắc nghiến răng ken két:</w:t>
      </w:r>
    </w:p>
    <w:p>
      <w:pPr>
        <w:pStyle w:val="BodyText"/>
      </w:pPr>
      <w:r>
        <w:t xml:space="preserve">- Bây giờ ta...</w:t>
      </w:r>
    </w:p>
    <w:p>
      <w:pPr>
        <w:pStyle w:val="BodyText"/>
      </w:pPr>
      <w:r>
        <w:t xml:space="preserve">- Vẫn một tay đánh ngươi mềm như chuối.</w:t>
      </w:r>
    </w:p>
    <w:p>
      <w:pPr>
        <w:pStyle w:val="BodyText"/>
      </w:pPr>
      <w:r>
        <w:t xml:space="preserve">Lôi Địch lộ biểu tình mất kiên nhẫn nói:</w:t>
      </w:r>
    </w:p>
    <w:p>
      <w:pPr>
        <w:pStyle w:val="BodyText"/>
      </w:pPr>
      <w:r>
        <w:t xml:space="preserve">- Nếu không tin thì chúng ta thử xem? Xem lão một kiếm có thể giết ba tên giống như ngươi, có tin không?</w:t>
      </w:r>
    </w:p>
    <w:p>
      <w:pPr>
        <w:pStyle w:val="BodyText"/>
      </w:pPr>
      <w:r>
        <w:t xml:space="preserve">Tư Đạt Khắc siết chặt ma pháp trượng, gân xanh nổi lên mu bàn tay, thân thể run rẩy vì tức giận. Đã bao nhiêu năm rồi? Đã bao nhiêu năm không ai dám nói năng như vậy với gã?</w:t>
      </w:r>
    </w:p>
    <w:p>
      <w:pPr>
        <w:pStyle w:val="BodyText"/>
      </w:pPr>
      <w:r>
        <w:t xml:space="preserve">Các Ma Pháp Sư Thủy Tinh Ma Pháp Tháp vẻ mặt tức giận nắm chặt ma pháp trượng, có người thò vào ngực áo cầm quyển trục ma pháp, chỉ cần phó hội trưởng ra lệnh một tiếng là lập tức giết Chiến Sĩ cuồng vọng này không còn một mẩu xương.</w:t>
      </w:r>
    </w:p>
    <w:p>
      <w:pPr>
        <w:pStyle w:val="BodyText"/>
      </w:pPr>
      <w:r>
        <w:t xml:space="preserve">Càn Kình nhìn Lôi Địch và Tư Đạt Khắc đối diện nhau, thầm nghĩ trước kia bọn họ có quan hệ gì? Khiến Lôi Địch cầm đấu binh Thiên Lô chạy ra, vẻ mặt mong chờ Tư Đạt Khắc động tay. Ngày thường tính tình Lôi Địch không tệ sao bỗng biến bá đạo như vậy.</w:t>
      </w:r>
    </w:p>
    <w:p>
      <w:pPr>
        <w:pStyle w:val="BodyText"/>
      </w:pPr>
      <w:r>
        <w:t xml:space="preserve">Tư Đạt Khắc ngửa đầu thở hắt ra:</w:t>
      </w:r>
    </w:p>
    <w:p>
      <w:pPr>
        <w:pStyle w:val="BodyText"/>
      </w:pPr>
      <w:r>
        <w:t xml:space="preserve">- Phù...</w:t>
      </w:r>
    </w:p>
    <w:p>
      <w:pPr>
        <w:pStyle w:val="BodyText"/>
      </w:pPr>
      <w:r>
        <w:t xml:space="preserve">Biểu tình của Tư Đạt Khắc dịu lại chỉ có đôi mắt là âm trầm liếc Càn Kình, Lôi Địch.</w:t>
      </w:r>
    </w:p>
    <w:p>
      <w:pPr>
        <w:pStyle w:val="BodyText"/>
      </w:pPr>
      <w:r>
        <w:t xml:space="preserve">Tư Đạt Khắc nói:</w:t>
      </w:r>
    </w:p>
    <w:p>
      <w:pPr>
        <w:pStyle w:val="BodyText"/>
      </w:pPr>
      <w:r>
        <w:t xml:space="preserve">- Lần này ta đến bái phỏng gia chủ của La gia, La Thanh Thanh tiểu thư chứ không phải đến gây chuyện.</w:t>
      </w:r>
    </w:p>
    <w:p>
      <w:pPr>
        <w:pStyle w:val="BodyText"/>
      </w:pPr>
      <w:r>
        <w:t xml:space="preserve">- La tiểu thư, hôm nay dẫn đến không vui, xin tiểu thư đừng để trong lòng.</w:t>
      </w:r>
    </w:p>
    <w:p>
      <w:pPr>
        <w:pStyle w:val="BodyText"/>
      </w:pPr>
      <w:r>
        <w:t xml:space="preserve">Tư Đạt Khắc nặn nụ cười nói:</w:t>
      </w:r>
    </w:p>
    <w:p>
      <w:pPr>
        <w:pStyle w:val="BodyText"/>
      </w:pPr>
      <w:r>
        <w:t xml:space="preserve">- Thủy Tinh Ma Pháp Tháp rất có thành ý hợp tác với La gia. Thủy Tinh Ma Pháp Tháp chúng ta có quyền lên tiếng, giúp đỡ nhiều chuyện trong Vĩnh Lưu này. Hy vọng tiểu thư hãy suy nghĩ kỹ, chúng ta có thể bàn bạc bất cứ chuyện gì. Thế, ta xin cáo từ, lần sau lại đến bái phỏng.</w:t>
      </w:r>
    </w:p>
    <w:p>
      <w:pPr>
        <w:pStyle w:val="BodyText"/>
      </w:pPr>
      <w:r>
        <w:t xml:space="preserve">Tư Đạt Khắc vòng sang một bên, khom lưng hành lễ rất có phong độ quý ông, xoay người, phất tay mang theo thuộc hạ rời đi. Lúc đi vào sân Tư Đạt Khắc thì sải bước đi nhanh.</w:t>
      </w:r>
    </w:p>
    <w:p>
      <w:pPr>
        <w:pStyle w:val="BodyText"/>
      </w:pPr>
      <w:r>
        <w:t xml:space="preserve">Càn Kình quay đầu nhìn Lôi Địch vẻ mặt khó chịu, hỏi:</w:t>
      </w:r>
    </w:p>
    <w:p>
      <w:pPr>
        <w:pStyle w:val="BodyText"/>
      </w:pPr>
      <w:r>
        <w:t xml:space="preserve">- Như thế nào? Đại thúc, người vừa rồi có thù với đại thúc?</w:t>
      </w:r>
    </w:p>
    <w:p>
      <w:pPr>
        <w:pStyle w:val="BodyText"/>
      </w:pPr>
      <w:r>
        <w:t xml:space="preserve">- Ừm! Lão tử rời khỏi Hồng Lưu Chiến Bảo có công lao của hắn.</w:t>
      </w:r>
    </w:p>
    <w:p>
      <w:pPr>
        <w:pStyle w:val="BodyText"/>
      </w:pPr>
      <w:r>
        <w:t xml:space="preserve">Mặt Lôi Địch lạnh lùng nói:</w:t>
      </w:r>
    </w:p>
    <w:p>
      <w:pPr>
        <w:pStyle w:val="BodyText"/>
      </w:pPr>
      <w:r>
        <w:t xml:space="preserve">- Cho nên ta rất ghét Vĩnh Lưu thành, đây là nơi dơ bẩn nhất ta từng thấy. Trừ Hồng Lưu Chiến Bảo ra tên nào tên nấy kiêu ngạo, đê tiện.</w:t>
      </w:r>
    </w:p>
    <w:p>
      <w:pPr>
        <w:pStyle w:val="BodyText"/>
      </w:pPr>
      <w:r>
        <w:t xml:space="preserve">Càn Kình gật đầu đồng ý. Vĩnh Lưu thành đúng là không phải chỗ tốt lành gì, nhưng e rằng hắn phải ở lại vài năm. Nếu không được thì đi cao đẳng Chiến Tranh học viện cho rồi! Nhưng mấy chỗ đó cách La gia quá xa, nếu Càn Kình đi cao đẳng Chiến Tranh học viện khác thì tương đương bỏ phế sản nghiệp La gia.</w:t>
      </w:r>
    </w:p>
    <w:p>
      <w:pPr>
        <w:pStyle w:val="BodyText"/>
      </w:pPr>
      <w:r>
        <w:t xml:space="preserve">La Lâm đã chết, nếu sản nghiệp La gia cũng hỏng... Càn Kình lắc đầu, dù La mập đồng ý thì hắn sẽ không làm vậy. Sản nghiệp La gia và La Thanh Thanh là mối liên hệ cuối cùng của Càn Kình với La mập.</w:t>
      </w:r>
    </w:p>
    <w:p>
      <w:pPr>
        <w:pStyle w:val="BodyText"/>
      </w:pPr>
      <w:r>
        <w:t xml:space="preserve">- Tên mập đáng ghét, sớm kêu ngươi đừng đến chỗ nữ nhân Chu Lễ Ti nhưng ngươi không nghe!</w:t>
      </w:r>
    </w:p>
    <w:p>
      <w:pPr>
        <w:pStyle w:val="BodyText"/>
      </w:pPr>
      <w:r>
        <w:t xml:space="preserve">Càn Kình thở dài, nhỏ giọng oán trách:</w:t>
      </w:r>
    </w:p>
    <w:p>
      <w:pPr>
        <w:pStyle w:val="BodyText"/>
      </w:pPr>
      <w:r>
        <w:t xml:space="preserve">- Không thì ngươi đã không chết...</w:t>
      </w:r>
    </w:p>
    <w:p>
      <w:pPr>
        <w:pStyle w:val="BodyText"/>
      </w:pPr>
      <w:r>
        <w:t xml:space="preserve">Ngoài cửa lại cất tiếng nêu danh lảnh lót:</w:t>
      </w:r>
    </w:p>
    <w:p>
      <w:pPr>
        <w:pStyle w:val="BodyText"/>
      </w:pPr>
      <w:r>
        <w:t xml:space="preserve">- Hội trưởng Hồng Lưu Chiến Bảo Công Hội Chiến Sĩ Mộc Quy Vô Tâm cầu kiến!</w:t>
      </w:r>
    </w:p>
    <w:p>
      <w:pPr>
        <w:pStyle w:val="BodyText"/>
      </w:pPr>
      <w:r>
        <w:t xml:space="preserve">Ánh mắt mọi người cùng nhìn qua. Càn Kình vội ngẩng đầu tò mò nhìn ra cửa. Trên đường đi Lôi Địch luôn nhắc đến Hồng Lưu Chiến Bảo nhưng không đá động gì đến cái tên Mộc Quy Vô Tâm. Nếu Càn Kình không phải xác nhận từ Cổ Nguyệt Gia Anh Mộc Quy Vô Tâm là nam nhân thì hắn nghi ngờ có phải Lôi Địch và Mộc Quy Vô Tâm có quan hệ mập mờ gì không.</w:t>
      </w:r>
    </w:p>
    <w:p>
      <w:pPr>
        <w:pStyle w:val="BodyText"/>
      </w:pPr>
      <w:r>
        <w:t xml:space="preserve">Thân thể như con gấu! Đúng vậy, Càn Kình nhìn bóng người xuất hiện ở cửa, phản ứng đầu tiên chính là con gấu to từ trong núi chạy vào Vĩnh Lưu thành và không ai trông nom nó.</w:t>
      </w:r>
    </w:p>
    <w:p>
      <w:pPr>
        <w:pStyle w:val="BodyText"/>
      </w:pPr>
      <w:r>
        <w:t xml:space="preserve">Cao hai thước ba, thân thể to khỏe như con gấu, lại còn mặc y phục võ sĩ lông nhung màu đen phối hợp tóc ngắn, râu quai nón, đúng là con gấu.</w:t>
      </w:r>
    </w:p>
    <w:p>
      <w:pPr>
        <w:pStyle w:val="BodyText"/>
      </w:pPr>
      <w:r>
        <w:t xml:space="preserve">Không cần đấu khí, không cần nhìn mặt mũi xem có dữ tợn không, chỉ nhìn khổ người khổng lồ đã khiến người thấy sợ hãi. Nặng ba, bốn trăm cân, đánh nhau với người thường không cần động tay, nhào lên đủ đè chết người.</w:t>
      </w:r>
    </w:p>
    <w:p>
      <w:pPr>
        <w:pStyle w:val="BodyText"/>
      </w:pPr>
      <w:r>
        <w:t xml:space="preserve">- Lôi Địch, làm ta nhớ muốn chết!</w:t>
      </w:r>
    </w:p>
    <w:p>
      <w:pPr>
        <w:pStyle w:val="BodyText"/>
      </w:pPr>
      <w:r>
        <w:t xml:space="preserve">Mộc Quy Vô Tâm giang hai cánh tay thô như cây cột sải bước chạy vào sân. Bình thường trông Lôi Địch to khỏe mạnh mẽ nhưng so với Mộc Quy Vô Tâm thì biến thành người gầy.</w:t>
      </w:r>
    </w:p>
    <w:p>
      <w:pPr>
        <w:pStyle w:val="BodyText"/>
      </w:pPr>
      <w:r>
        <w:t xml:space="preserve">- Cút đi!</w:t>
      </w:r>
    </w:p>
    <w:p>
      <w:pPr>
        <w:pStyle w:val="BodyText"/>
      </w:pPr>
      <w:r>
        <w:t xml:space="preserve">Lôi Địch nhấc đấu binh Thiên Lô lên, ra vẻ nếu Mộc Quy Vô Tâm còn tới gần một bước là sẽ đâm chết gã.</w:t>
      </w:r>
    </w:p>
    <w:p>
      <w:pPr>
        <w:pStyle w:val="BodyText"/>
      </w:pPr>
      <w:r>
        <w:t xml:space="preserve">- Qua đây, ta giới thiệu cho ngươi vị này là Chiến Sĩ trẻ tuổi Càn Kình ta từng nhắc đến.</w:t>
      </w:r>
    </w:p>
    <w:p>
      <w:pPr>
        <w:pStyle w:val="BodyText"/>
      </w:pPr>
      <w:r>
        <w:t xml:space="preserve">Hai con mắt to dưới chân mày rậm của Mộc Quy Vô Tâm xoay tròn nhìn Càn Kình, hai tay giang ra, cười thân thiện nói:</w:t>
      </w:r>
    </w:p>
    <w:p>
      <w:pPr>
        <w:pStyle w:val="BodyText"/>
      </w:pPr>
      <w:r>
        <w:t xml:space="preserve">- Rất vui được thấy ngươi, ta nghe đám Thập Chiến nhắc đến ngươi rất nhiều lần, Xuyên Đông cũng thường nói đến ngươi.</w:t>
      </w:r>
    </w:p>
    <w:p>
      <w:pPr>
        <w:pStyle w:val="BodyText"/>
      </w:pPr>
      <w:r>
        <w:t xml:space="preserve">Lần đầu tiên Càn Kình cảm thấy trong Vĩnh Lưu thành cũng còn người vừa mắt.</w:t>
      </w:r>
    </w:p>
    <w:p>
      <w:pPr>
        <w:pStyle w:val="Compact"/>
      </w:pPr>
      <w:r>
        <w:br w:type="textWrapping"/>
      </w:r>
      <w:r>
        <w:br w:type="textWrapping"/>
      </w:r>
    </w:p>
    <w:p>
      <w:pPr>
        <w:pStyle w:val="Heading2"/>
      </w:pPr>
      <w:bookmarkStart w:id="362" w:name="chương-340-càn-kình-với-bảo-chủ-của-hồng-lưu-chiến-bảo-thượng."/>
      <w:bookmarkEnd w:id="362"/>
      <w:r>
        <w:t xml:space="preserve">340. Chương 340: Càn Kình Với Bảo Chủ Của Hồng Lưu Chiến Bảo (thượng).</w:t>
      </w:r>
    </w:p>
    <w:p>
      <w:pPr>
        <w:pStyle w:val="Compact"/>
      </w:pPr>
      <w:r>
        <w:br w:type="textWrapping"/>
      </w:r>
      <w:r>
        <w:br w:type="textWrapping"/>
      </w:r>
    </w:p>
    <w:p>
      <w:pPr>
        <w:pStyle w:val="BodyText"/>
      </w:pPr>
      <w:r>
        <w:t xml:space="preserve">truyện copy từ</w:t>
      </w:r>
    </w:p>
    <w:p>
      <w:pPr>
        <w:pStyle w:val="BodyText"/>
      </w:pPr>
      <w:r>
        <w:t xml:space="preserve">Chương 340: Càn Kình với bảo chủ của Hồng Lưu Chiến Bảo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Vị hội trưởng Hồng Lưu Chiến Bảo trước mắt lời nói toát ra sự hào sảng, chân thành của Chiến Sĩ. Càn Kình giang tay ôm Mộc Quy Vô Tâm.</w:t>
      </w:r>
    </w:p>
    <w:p>
      <w:pPr>
        <w:pStyle w:val="BodyText"/>
      </w:pPr>
      <w:r>
        <w:t xml:space="preserve">Cánh tay chắc khẻo như cột đá ôm người Càn Kình, siết chặt lại như kiềm théo, sức mạnh làm Càn Kình ngây ra. Càn Kình hiểu hội trưởng đại nhân Hồng Lưu Chiến Bảo trừ chào hỏi ra cũng muốn thử Càn Kình. Hai cánh tay quanh năm rèn giã sắt luyện ra sức mạnh cũng ôm siết Mộc Quy Vô Tâm.</w:t>
      </w:r>
    </w:p>
    <w:p>
      <w:pPr>
        <w:pStyle w:val="BodyText"/>
      </w:pPr>
      <w:r>
        <w:t xml:space="preserve">Mộc Quy Vô Tâm cảm giác lực lượng cánh tay Càn Kình siết lại, ngẩn ra. Đây là sức mạnh gì? Thân thể to khẻo cỡ Chiến Sĩ bình thường nhưng sao cơ bắp không có đấu khí thúc đẩy lại bùng nổ sức mạnh đáng sợ đến thế? Không lẽ tiểu tử này có huyết mạch Man tộc?</w:t>
      </w:r>
    </w:p>
    <w:p>
      <w:pPr>
        <w:pStyle w:val="BodyText"/>
      </w:pPr>
      <w:r>
        <w:t xml:space="preserve">Hai bên nhiệt tình ôm sau cánh tay siết chặt. Trong sân liên tục vang cơ bắp, xương cốt kêu răng rắc. Mộc Quy Vô Tâm dần cảm giác thân thể hơi đau, sức Càn Kình liên tục tăng lên. Mộc Quy Vô Tâm có dùng sức thế nào cũng không thể đè cơ bắp Càn Kình dẹp xuống, cảm giác như ôm người sắt.</w:t>
      </w:r>
    </w:p>
    <w:p>
      <w:pPr>
        <w:pStyle w:val="BodyText"/>
      </w:pPr>
      <w:r>
        <w:t xml:space="preserve">Mười mấy giây ngắn ngủi, da mặt Mộc Quy Vô Tâm bắt đầu hồng lên, lòng run rẩy. Lão tử đây thịt phì nhiu là sức mạnh thất sự, nếu không dùng đấu khí chỉ cần cơ bắp đủ hù chết người, tại sao sức mạnh của tiểu tử này còn mạnh hơn ta? Không lẽ hắn luyện đấu khí kiểu 'Man Ngưu đại lực đấu khí'? Chỉ có đấu khí này mới bất giác cường hóa thân thể, nhưng nó sẽ làm cơ thể trở nên vạm vỡ.</w:t>
      </w:r>
    </w:p>
    <w:p>
      <w:pPr>
        <w:pStyle w:val="BodyText"/>
      </w:pPr>
      <w:r>
        <w:t xml:space="preserve">Lại mười mấy giây qua đi, khóe miệng Mộc Quy Vô Tâm giật giật. Vì sao sức mạnh của tiểu tử này vẫn đang tăng lên? Ôm siết lão tử thật đau quá! Cứ tiếp tục như vậy, không nổi lên đấu khí hộ thể thì e rằng xương sườn bị hắn siết gãy! Mạnh hơn cả lão tử, lão có 'Thiên Hùng đấu khí'!</w:t>
      </w:r>
    </w:p>
    <w:p>
      <w:pPr>
        <w:pStyle w:val="BodyText"/>
      </w:pPr>
      <w:r>
        <w:t xml:space="preserve">- Gấu ngốc, lực lượng của ngươi không bằng Càn Kình!</w:t>
      </w:r>
    </w:p>
    <w:p>
      <w:pPr>
        <w:pStyle w:val="BodyText"/>
      </w:pPr>
      <w:r>
        <w:t xml:space="preserve">Lôi Địch nhìn mặt Mộc Quy Vô Tâm đỏ đến bầm tím, cười gian nói:</w:t>
      </w:r>
    </w:p>
    <w:p>
      <w:pPr>
        <w:pStyle w:val="BodyText"/>
      </w:pPr>
      <w:r>
        <w:t xml:space="preserve">- Tiểu tử này là quái vật, sức mạnh lớn kinh người. Trên đường đi ta thi vật tay với hắn, hắn nhường ta hai tay...</w:t>
      </w:r>
    </w:p>
    <w:p>
      <w:pPr>
        <w:pStyle w:val="BodyText"/>
      </w:pPr>
      <w:r>
        <w:t xml:space="preserve">- Ha ha ha ha ha ha! Ha ha ha ha ha ha!</w:t>
      </w:r>
    </w:p>
    <w:p>
      <w:pPr>
        <w:pStyle w:val="BodyText"/>
      </w:pPr>
      <w:r>
        <w:t xml:space="preserve">Mộc Quy Vô Tâm thả lỏng hai cánh tay ôm Càn Kình, cảm giác hắn cũng thu lại lực lượng. Cái đầu to giận dữ trừng Lôi Địch, Mộc Quy Vô Tâm quát:</w:t>
      </w:r>
    </w:p>
    <w:p>
      <w:pPr>
        <w:pStyle w:val="BodyText"/>
      </w:pPr>
      <w:r>
        <w:t xml:space="preserve">- Đây chính là sự việc vừa kinh vừa mừng mà ngươi viết thư kêu ta ôm hắn?</w:t>
      </w:r>
    </w:p>
    <w:p>
      <w:pPr>
        <w:pStyle w:val="BodyText"/>
      </w:pPr>
      <w:r>
        <w:t xml:space="preserve">Lôi Địch cười càng gian ác nói:</w:t>
      </w:r>
    </w:p>
    <w:p>
      <w:pPr>
        <w:pStyle w:val="BodyText"/>
      </w:pPr>
      <w:r>
        <w:t xml:space="preserve">- Mới rồi ngươi không vừa kinh vừa mừng sao?</w:t>
      </w:r>
    </w:p>
    <w:p>
      <w:pPr>
        <w:pStyle w:val="BodyText"/>
      </w:pPr>
      <w:r>
        <w:t xml:space="preserve">- Kinh, đúng là kinh!</w:t>
      </w:r>
    </w:p>
    <w:p>
      <w:pPr>
        <w:pStyle w:val="BodyText"/>
      </w:pPr>
      <w:r>
        <w:t xml:space="preserve">Mộc Quy Vô Tâm nghiêng đầu nhìn Càn Kình, hỏi:</w:t>
      </w:r>
    </w:p>
    <w:p>
      <w:pPr>
        <w:pStyle w:val="BodyText"/>
      </w:pPr>
      <w:r>
        <w:t xml:space="preserve">- Sức mạnh của ngươi luyện như thế nào vậy?</w:t>
      </w:r>
    </w:p>
    <w:p>
      <w:pPr>
        <w:pStyle w:val="BodyText"/>
      </w:pPr>
      <w:r>
        <w:t xml:space="preserve">Luyện như thế nào? Càn Kình cười bất đắc dĩ. Mỗi ngày cùng Bố Lai Khắc đại thúc rèn sắt khoảng mười canh giờ, luyện sức mạnh nhờ đó, mỗi lần Phong Vân Kim Thân tăng lên thì sức mạnh cũng tăng.</w:t>
      </w:r>
    </w:p>
    <w:p>
      <w:pPr>
        <w:pStyle w:val="BodyText"/>
      </w:pPr>
      <w:r>
        <w:t xml:space="preserve">- Không tệ, đúng là rất giỏi!</w:t>
      </w:r>
    </w:p>
    <w:p>
      <w:pPr>
        <w:pStyle w:val="BodyText"/>
      </w:pPr>
      <w:r>
        <w:t xml:space="preserve">Mộc Quy Vô Tâm liên tục gật đầu, nói:</w:t>
      </w:r>
    </w:p>
    <w:p>
      <w:pPr>
        <w:pStyle w:val="BodyText"/>
      </w:pPr>
      <w:r>
        <w:t xml:space="preserve">- Nghe nói ngươi còn là Hàng Ma cửu chiến?</w:t>
      </w:r>
    </w:p>
    <w:p>
      <w:pPr>
        <w:pStyle w:val="BodyText"/>
      </w:pPr>
      <w:r>
        <w:t xml:space="preserve">- Tin tức của ngươi lạc thời rồi.</w:t>
      </w:r>
    </w:p>
    <w:p>
      <w:pPr>
        <w:pStyle w:val="BodyText"/>
      </w:pPr>
      <w:r>
        <w:t xml:space="preserve">Lôi Địch vỗ lưng Mộc Quy Vô Tâm, nói:</w:t>
      </w:r>
    </w:p>
    <w:p>
      <w:pPr>
        <w:pStyle w:val="BodyText"/>
      </w:pPr>
      <w:r>
        <w:t xml:space="preserve">- Bây giờ hắn là Phục Ma nhất chiến.</w:t>
      </w:r>
    </w:p>
    <w:p>
      <w:pPr>
        <w:pStyle w:val="BodyText"/>
      </w:pPr>
      <w:r>
        <w:t xml:space="preserve">Râu quai nón trên mặt Mộc Quy Vô Tâm giật giật, mắt to như trâu trợn trừng nhìn Càn Kình, nửa ngày không nói nên lời. Phục Ma nhất chiến! Đùa giỡn! Tiểu tử này mới bao nhiêu? Lão tử cỡ tuổi như hắn hình như vừa mới trở thành Chiến Sĩ Hàng Ma đi?</w:t>
      </w:r>
    </w:p>
    <w:p>
      <w:pPr>
        <w:pStyle w:val="BodyText"/>
      </w:pPr>
      <w:r>
        <w:t xml:space="preserve">- Không tin? Vậy ngươi thử xem.</w:t>
      </w:r>
    </w:p>
    <w:p>
      <w:pPr>
        <w:pStyle w:val="BodyText"/>
      </w:pPr>
      <w:r>
        <w:t xml:space="preserve">Lôi Địch lộ biểu tình xúi giục:</w:t>
      </w:r>
    </w:p>
    <w:p>
      <w:pPr>
        <w:pStyle w:val="BodyText"/>
      </w:pPr>
      <w:r>
        <w:t xml:space="preserve">- Thử một chút là biết ngay.</w:t>
      </w:r>
    </w:p>
    <w:p>
      <w:pPr>
        <w:pStyle w:val="BodyText"/>
      </w:pPr>
      <w:r>
        <w:t xml:space="preserve">Mộc Quy Vô Tâm vẫn chưa thể tỉnh táo khỏi cơn giật mình. Ở tuổi này trở thành Chiến Sĩ Hàng Ma đã xem như là thiên tài, trở thành Chiến Sĩ Phục Ma? Quái vật sao? Hay là Chiến Sĩ huyết mạch?</w:t>
      </w:r>
    </w:p>
    <w:p>
      <w:pPr>
        <w:pStyle w:val="BodyText"/>
      </w:pPr>
      <w:r>
        <w:t xml:space="preserve">- Thử một chút?</w:t>
      </w:r>
    </w:p>
    <w:p>
      <w:pPr>
        <w:pStyle w:val="BodyText"/>
      </w:pPr>
      <w:r>
        <w:t xml:space="preserve">Thân hình to lớn của Mộc Quy Vô Tâm lắc một cái, đấu khí lên đến cảnh giới Phục Ma nhất chiến, năm ngón tay co lại thành nắm đấm to cỡ vò rượu.</w:t>
      </w:r>
    </w:p>
    <w:p>
      <w:pPr>
        <w:pStyle w:val="BodyText"/>
      </w:pPr>
      <w:r>
        <w:t xml:space="preserve">- Trong tình huống chúng ta cùng cấp hãy cho ta xem ngươi mạnh cỡ nào.</w:t>
      </w:r>
    </w:p>
    <w:p>
      <w:pPr>
        <w:pStyle w:val="BodyText"/>
      </w:pPr>
      <w:r>
        <w:t xml:space="preserve">Mấy ngày nay Càn Kình ở trong Vô Tận thế giới luôn đánh nhau với ma thú, hắn cảm thấy lặp lại nhàm chán, thử một lần thấy mới mẻ, hai lần tạm được, đánh cùng loại ma thú hơn mười, hai mươi lần và biết hết thói quen, cách công kích của chúng nó, bao gồm điểm yếu khi chúng hành động ở đâu thì thật chán.</w:t>
      </w:r>
    </w:p>
    <w:p>
      <w:pPr>
        <w:pStyle w:val="BodyText"/>
      </w:pPr>
      <w:r>
        <w:t xml:space="preserve">Ma thú mạnh hơn Càn Kình chưa đánh lại, hắn muốn đánh nhau với tồn tại cường đại khác nhau. Đánh với đám người Đoạn Phong Bất Nhị, Phần Đồ Cuồng Ca, Thiết Khắc thì không thú vị, người duy nhất rảnh rang là Lôi Địch, bây giờ có thể đổi cường giả khác thử mùi.</w:t>
      </w:r>
    </w:p>
    <w:p>
      <w:pPr>
        <w:pStyle w:val="BodyText"/>
      </w:pPr>
      <w:r>
        <w:t xml:space="preserve">- Được!</w:t>
      </w:r>
    </w:p>
    <w:p>
      <w:pPr>
        <w:pStyle w:val="BodyText"/>
      </w:pPr>
      <w:r>
        <w:t xml:space="preserve">Càn Kình đồng ý rất nhanh, một trăm lẻ tám đấu khiếu trong người đạt đến cảnh giới vạn chuyển trong nháy mắt. Đôi chân Càn Kình như cương thương đầy co giãn, đá lát dưới chân vỡ ra, lực đẩy mạnh mẽ đạp bể đá lát thành đống gạch vụn.</w:t>
      </w:r>
    </w:p>
    <w:p>
      <w:pPr>
        <w:pStyle w:val="BodyText"/>
      </w:pPr>
      <w:r>
        <w:t xml:space="preserve">Tốc độ! Càn Kình liên tục chém giết trong Tây sơn, hắn hiểu rõ tốc độ quan trọng đến thế nào. Thực lực Phục Ma nhất chiến bỗng nhiên bùng phát đẩy thân thể di chuyển nhanh, y Phục Ma sát không khí phát ra tiếng vù vù tựa như nổi kèn trầm thấp trên chiến trường. La Thanh Thanh không bắt kịp Càn Kình di chuyển, thân thể của hắn đã đến trước mặt Mộc Quy Vô Tâm.</w:t>
      </w:r>
    </w:p>
    <w:p>
      <w:pPr>
        <w:pStyle w:val="BodyText"/>
      </w:pPr>
      <w:r>
        <w:t xml:space="preserve">Thân thể áp thấp xông lên như rắn cỏ trườn bò lại giống sói đêm chạy đến. Hai tay giấu bên hông nhanh chóng đánh ra, dấy lên tiếng xé gió bên tai mọi người, một cái bóng đen cực nhanh.</w:t>
      </w:r>
    </w:p>
    <w:p>
      <w:pPr>
        <w:pStyle w:val="BodyText"/>
      </w:pPr>
      <w:r>
        <w:t xml:space="preserve">Nhanh như vậy! Tim Mộc Quy Vô Tâm rung lên. Phục Ma nhất chiến làm sao nhanh như vậy? Đây là... Phân Kim Liên Trảm? Đúng rồi, đấu kỹ huyết mạch Phân Kim Liên Trảm của 7t! Cánh tay Càn Kình xẹt qua đâu là không khí bị cắt nát, Phân Kim Liên Trảm! Này sao có thể? Không phải Chiến Sĩ huyết mạch lại sử dụng đấu kỹ huyết mạch?</w:t>
      </w:r>
    </w:p>
    <w:p>
      <w:pPr>
        <w:pStyle w:val="BodyText"/>
      </w:pPr>
      <w:r>
        <w:t xml:space="preserve">Mắt Mộc Quy Vô Tâm lóe tia sáng. Phân Kim Liên Trảm, đấu kỹ huyết mạch của 7t, khi ra tay kình lực nhanh nhẹn và cương mãnh hòa vào nhau, được gọi là có thể cắt đứt kim loại.</w:t>
      </w:r>
    </w:p>
    <w:p>
      <w:pPr>
        <w:pStyle w:val="BodyText"/>
      </w:pPr>
      <w:r>
        <w:t xml:space="preserve">Trong đường tơ kẽ tóc, Mộc Quy Vô Tâm không kịp nghĩ nhiều càng không thể trách cách chiến đấu bắt đầu đánh nhau không báo trước của Càn Kình. Đấu khí rót vào hai tay Mộc Quy Vô Tâm khiến cơ bắp vốn vạm vỡ lại nổi cục cục. Cơ bắp Mộc Quy Vô Tâm nổ bùm bùm trong tiếng y phục nứt vỡ. Trong khoảnh khắc cánh tay Mộc Quy Vô Tâm biến thành sắt thép, hai tay Mộc Quy Vô Tâm che trước mặt như cánh cửa sắt to lớn chặn mọi đường đi của Càn Kình. Cánh tay phải Mộc Quy Vô Tâm vung trên không trung từ trên cao đập xuống đầu Càn Kình rất giống với thiết chùy to.</w:t>
      </w:r>
    </w:p>
    <w:p>
      <w:pPr>
        <w:pStyle w:val="BodyText"/>
      </w:pPr>
      <w:r>
        <w:t xml:space="preserve">Từ trên trời giáng xuống, khoảng cách quất càng ngắn ngủi hơn. Càn Kình muốn xé mở phòng ngự cánh tay rồi mới đánh người sẽ không nhanh hơn tốc độ khuỷu tay đánh vào đầu. Khi đánh tới thân thể Càn Kình hơi nghiêng sang một bên, cánh tay phải hóa thành chiến đao chém xéo lên trên.</w:t>
      </w:r>
    </w:p>
    <w:p>
      <w:pPr>
        <w:pStyle w:val="BodyText"/>
      </w:pPr>
      <w:r>
        <w:t xml:space="preserve">Cánh tay và khuỷu tay va chạm cùng một chỗ, phát ra tiếng trầm đục điếc tai. Càn Kình, Mộc Quy Vô Tâm cùng lảo đảo nhưng không thụt lùi, dùng thân thể cứng rắn giải trừ xung lực để giành lấy thượng phong.</w:t>
      </w:r>
    </w:p>
    <w:p>
      <w:pPr>
        <w:pStyle w:val="Compact"/>
      </w:pPr>
      <w:r>
        <w:t xml:space="preserve">Cha nó, Càn Kình mới bao nhiêu tuổi mà có thể luyện ra kỹ xảo trong chiến đầu dùng thân thể cưỡng bức hóa giải lực xung kích? Mộc Quy Vô Tâm ngạc nhiên, con ngươi co rút. Càn Kình lại ra tay.</w:t>
      </w:r>
      <w:r>
        <w:br w:type="textWrapping"/>
      </w:r>
      <w:r>
        <w:br w:type="textWrapping"/>
      </w:r>
    </w:p>
    <w:p>
      <w:pPr>
        <w:pStyle w:val="Heading2"/>
      </w:pPr>
      <w:bookmarkStart w:id="363" w:name="chương-341-càn-kình-với-bảo-chủ-của-hồng-lưu-chiến-bảo-hạ"/>
      <w:bookmarkEnd w:id="363"/>
      <w:r>
        <w:t xml:space="preserve">341. Chương 341: Càn Kình Với Bảo Chủ Của Hồng Lưu Chiến Bảo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341: Càn Kình Với Bảo Chủ Của Hồng Lưu Chiến Bảo (Hạ)</w:t>
      </w:r>
    </w:p>
    <w:p>
      <w:pPr>
        <w:pStyle w:val="BodyText"/>
      </w:pPr>
      <w:r>
        <w:t xml:space="preserve">Không lùi, không rút cánh tay lại, lấy cùi cỏ làm điểm tựa, cánh tay thành chiến đao chém ra, hai cánh tay Càn Kình dốc sức phát huy hết kỹ xảo chiến đấu đặc biệt của Phân Kim Liên Trảm tứ giai. Phân Kim Liên Trảm cự ly ngắn!</w:t>
      </w:r>
    </w:p>
    <w:p>
      <w:pPr>
        <w:pStyle w:val="BodyText"/>
      </w:pPr>
      <w:r>
        <w:t xml:space="preserve">Trước giờ muốn chặt chém cần nguyên cánh tay động mới phát ra lực phá hoại mạnh nhất. Đặc tính chém liên tục của Phân Kim Liên Trảm là lấy khuỷu tay làm tâm điểm, hoàn toàn duy trì cẳng tay phát huy hiệ quả người khác cần động hai tay mới có. Bởi vậy có hiệu quả nhanh hơn công kích của kẻ địch gấp mấy lần, lực phá hoại vốn giảm bớt bởi vì đấu kỹ và 7t đặc biệt rắn chắc khiến hai tay chịu được chặt chém độ mạnh cao, không giảm bớt uy lực chút nào.</w:t>
      </w:r>
    </w:p>
    <w:p>
      <w:pPr>
        <w:pStyle w:val="BodyText"/>
      </w:pPr>
      <w:r>
        <w:t xml:space="preserve">Trong không gian chưa ngừng thanh âm va chạm trầm đục, giữa hai người lại dấy lên tiếng gào thét cuồng phong tàn phá. Hai tay Càn Kình biến thành hơn mười cánh tay trong mắt Phần Đồ Cuồng Ca, khó thể chai rõ cái nào là thật cái nào là giả.</w:t>
      </w:r>
    </w:p>
    <w:p>
      <w:pPr>
        <w:pStyle w:val="BodyText"/>
      </w:pPr>
      <w:r>
        <w:t xml:space="preserve">Một giây mười lăm chém, cú chém nào cũng là thật, cái chém nào đều là giả.</w:t>
      </w:r>
    </w:p>
    <w:p>
      <w:pPr>
        <w:pStyle w:val="BodyText"/>
      </w:pPr>
      <w:r>
        <w:t xml:space="preserve">Mộc Quy Vô Tâm giật nảy mình. Lúc trước Mộc Quy Vô Tâm chỉ nghe nói động tác cao cấp trong Phân Kim Liên Trảm chứ chưa thật sự thấy, đồn rằng ngay cả một vài 8t lần đầu tiên thức tỉnh lực lượng huyết mạch đều không thể làm được loại tình trạng này!</w:t>
      </w:r>
    </w:p>
    <w:p>
      <w:pPr>
        <w:pStyle w:val="BodyText"/>
      </w:pPr>
      <w:r>
        <w:t xml:space="preserve">Trong khoảnh khắc Mộc Quy Vô Tâm kinh ngạc, mười lăm trảm chớp mắt hợp thành một, cánh tay Càn Kình rụt lại vào trong, bàn tay vẽ vòng tròn trước ngực kéo mười lăm trảm đến ngực, khí thế tích góp đến cực độ. Thân thể Càn Kình trồi lên sụt xuống, hai cánh tay hợp lại làm một như mãnh long ra khỏi nước đâm vào tim Mộc Quy Vô Tâm.</w:t>
      </w:r>
    </w:p>
    <w:p>
      <w:pPr>
        <w:pStyle w:val="BodyText"/>
      </w:pPr>
      <w:r>
        <w:t xml:space="preserve">Trong phút chốc sát khí trong chiến trường đậm đặc đến cực độ. Càn Kình chém giết trong Tây sơn nhiều ngày miễn cưỡng mò ra con đường Phân Kim Liên Trảm dung hợp với Phá Địa Trảm, nếu đã không thể chân chính dung hợp cùng một chỗ thì nghĩ cách nối tiếp quán thông.</w:t>
      </w:r>
    </w:p>
    <w:p>
      <w:pPr>
        <w:pStyle w:val="BodyText"/>
      </w:pPr>
      <w:r>
        <w:t xml:space="preserve">Một kích kia là con đường hoang dã Càn Kình tìm ra trong quá trình chém giết, thói quen đúc kết. Dung hợp biến tướng hai loại đấu kỹ thành một kích đấu kỹ 'Thập ngũ hợp nhất Phá Địa Trảm' biến chủng.</w:t>
      </w:r>
    </w:p>
    <w:p>
      <w:pPr>
        <w:pStyle w:val="BodyText"/>
      </w:pPr>
      <w:r>
        <w:t xml:space="preserve">Tay là đao, cánh tay là thân chiến đao. Trên Chiến Sĩ huyết mạch trường phong năm thước phá địch thôi trại, đao quang xẹt qua chỉ còn lại thi thể, uy mãnh bá khí biết bao.</w:t>
      </w:r>
    </w:p>
    <w:p>
      <w:pPr>
        <w:pStyle w:val="BodyText"/>
      </w:pPr>
      <w:r>
        <w:t xml:space="preserve">Lần này Càn Kình dung hợp hấp thu được tinh túy bá khí của Trảm Mã Đao mới miễn cưỡng điều hòa hai loại đấu khí.</w:t>
      </w:r>
    </w:p>
    <w:p>
      <w:pPr>
        <w:pStyle w:val="BodyText"/>
      </w:pPr>
      <w:r>
        <w:t xml:space="preserve">Càn Kình, Mộc Quy Vô Tâm như ở trong chiến trường nhân ma. Càn Kình đánh ra một kích bá tuyệt, uy thế hoàn toàn nở rộ.</w:t>
      </w:r>
    </w:p>
    <w:p>
      <w:pPr>
        <w:pStyle w:val="BodyText"/>
      </w:pPr>
      <w:r>
        <w:t xml:space="preserve">- Bá đạo như vậy?</w:t>
      </w:r>
    </w:p>
    <w:p>
      <w:pPr>
        <w:pStyle w:val="BodyText"/>
      </w:pPr>
      <w:r>
        <w:t xml:space="preserve">Mộc Quy Vô Tâm cực kỳ giật mình, hiểu ra vì sao khi Hồng Lưu Thập Chiến, Tằng Xuyên Đông nhắc đến Càn Kình là khen không dứt miệng. Cái tên kia căn bản không nói chính xác thực lực thật của tiểu tử này, hắn mạnh hơn các ngươi nói rất nhiều!</w:t>
      </w:r>
    </w:p>
    <w:p>
      <w:pPr>
        <w:pStyle w:val="BodyText"/>
      </w:pPr>
      <w:r>
        <w:t xml:space="preserve">Trong giây phút chỉ mành tro chuông, Mộc Quy Vô Tâm không rảnh trách đám người Hồng Lưu Thập Chiến cung cấp tin tức giả, đấu khí trực tiếp tăng lên tới bốn ngàn năm trăm chuyển, bắp thịt hai tay vặn vẹo trướng lên với đấu khí như tấm thuẫn khổng lồ che Càn Kình đột kích.</w:t>
      </w:r>
    </w:p>
    <w:p>
      <w:pPr>
        <w:pStyle w:val="BodyText"/>
      </w:pPr>
      <w:r>
        <w:t xml:space="preserve">Không do dự, không lùi bước, Phá Địa Trảm nặng nề chém vào cánh tay Mộc Quy Vô Tâm. Đấu khí một vạn chuyển hết sức bùng nổ, đấu khí va chạm ầm vang, sau đó là tiếng cơ xương va nhau. Hai luồng lực lượng hung bạo va chạm như hai trọng kỵ binh chạy nhanh húc vào nhau. Mọi người cảm giác đất dưới chân rung rinh, đá lót vỡ vụn đến không thể nát hơn.</w:t>
      </w:r>
    </w:p>
    <w:p>
      <w:pPr>
        <w:pStyle w:val="BodyText"/>
      </w:pPr>
      <w:r>
        <w:t xml:space="preserve">Mộc Quy Vô Tâm lại lộ vẻ mặt giật mình, cánh tay đau nhức, đấu khí Phục Ma nhất chiến hoàn toàn bị đánh tan. Phá Địa Trảm của Càn Kình như con sông vỡ đê ùa đến.</w:t>
      </w:r>
    </w:p>
    <w:p>
      <w:pPr>
        <w:pStyle w:val="BodyText"/>
      </w:pPr>
      <w:r>
        <w:t xml:space="preserve">Nguy rồi!</w:t>
      </w:r>
    </w:p>
    <w:p>
      <w:pPr>
        <w:pStyle w:val="BodyText"/>
      </w:pPr>
      <w:r>
        <w:t xml:space="preserve">Mộc Quy Vô Tâm không rảnh tiếp tục giữ Phục Ma nhất chiến, đấu khí nhanh chóng tăng vọt. Phục Ma nhị chiến... Phục Ma tam chiến... Tứ chiến... Ngũ chiến! Lục chiến!</w:t>
      </w:r>
    </w:p>
    <w:p>
      <w:pPr>
        <w:pStyle w:val="BodyText"/>
      </w:pPr>
      <w:r>
        <w:t xml:space="preserve">Bùm bùm bùm bùm bùm!</w:t>
      </w:r>
    </w:p>
    <w:p>
      <w:pPr>
        <w:pStyle w:val="BodyText"/>
      </w:pPr>
      <w:r>
        <w:t xml:space="preserve">Vị trí thân thể Càn Kình, Mộc Quy Vô Tâm tiếp xúc lại rung lên. Đấu khí nhập vào da tay Mộc Quy Vô Tâm bị chấn ra, gã lùi hai bước. Càn Kình thì một hơi lùi tám bước mới đứng vững gót chân!</w:t>
      </w:r>
    </w:p>
    <w:p>
      <w:pPr>
        <w:pStyle w:val="BodyText"/>
      </w:pPr>
      <w:r>
        <w:t xml:space="preserve">- Lôi Địch, tên khốn nhà ngươi lừa lão tử!</w:t>
      </w:r>
    </w:p>
    <w:p>
      <w:pPr>
        <w:pStyle w:val="BodyText"/>
      </w:pPr>
      <w:r>
        <w:t xml:space="preserve">Mộc Quy Vô Tâm hoạt động hai tay đau đớn bị Phá Địa Trảm chém trúng, cao giọng quát: xem tại</w:t>
      </w:r>
    </w:p>
    <w:p>
      <w:pPr>
        <w:pStyle w:val="BodyText"/>
      </w:pPr>
      <w:r>
        <w:t xml:space="preserve">- Tiểu tử này mà nhất chiến cái nỗi gì? Mới rồi hắn bùng nổ lực xung kích phẩm chất đấu khí ít nhất cỡ ngũ chiến, vận tốc quay kia chắc cỡ một vạn!</w:t>
      </w:r>
    </w:p>
    <w:p>
      <w:pPr>
        <w:pStyle w:val="BodyText"/>
      </w:pPr>
      <w:r>
        <w:t xml:space="preserve">- Ta lừa ngươi khỉ mốc!</w:t>
      </w:r>
    </w:p>
    <w:p>
      <w:pPr>
        <w:pStyle w:val="BodyText"/>
      </w:pPr>
      <w:r>
        <w:t xml:space="preserve">Lôi Địch khoanh tay trước ngực, cười cong lưng, một tay vỗ đùi bôm bốp.</w:t>
      </w:r>
    </w:p>
    <w:p>
      <w:pPr>
        <w:pStyle w:val="BodyText"/>
      </w:pPr>
      <w:r>
        <w:t xml:space="preserve">- Ngươi dám nói thực lực của hắn không phải là Phục Ma nhất chiến? Ngươi dám nói không phải?</w:t>
      </w:r>
    </w:p>
    <w:p>
      <w:pPr>
        <w:pStyle w:val="BodyText"/>
      </w:pPr>
      <w:r>
        <w:t xml:space="preserve">Mộc Quy Vô Tâm cứng họng. Lượng đấu khí đúng là Phục Ma nhất chiến, nhưng vấn đề là vận tốc quay đấu khí của tiểu tử này có vấn đề lớn, cả phẩm chất đấu khí nữa. Hai loại năng lực có vấn đề hỗn hợp lại bùng nổ lực xung kích, sức sát thương tuyệt đối là Phục Ma ngũ chiến!</w:t>
      </w:r>
    </w:p>
    <w:p>
      <w:pPr>
        <w:pStyle w:val="BodyText"/>
      </w:pPr>
      <w:r>
        <w:t xml:space="preserve">Quan trọng nhất... Quan trọng nhất không phải phẩm chất đấu khí và vận tốc quay! Mộc Quy Vô Tâm ngơ ngác nhìn Càn Kình biểu tình bình tĩnh, trong mắt hưng phấn vì chiến đấu, không biết nên nói cái gì. Tiểu tử này đáng sợ nhất là năng lực chiến đấu.</w:t>
      </w:r>
    </w:p>
    <w:p>
      <w:pPr>
        <w:pStyle w:val="BodyText"/>
      </w:pPr>
      <w:r>
        <w:t xml:space="preserve">Hiệu suất, mỗi thời gian, vị trí tấn công đều dứt khoát, trực tiếp, không chút dư thừa, chính xác như máy móc chiến đấu phát huy sức mạnh thực lực, sức sát thương lên độ cao tột đỉnh.</w:t>
      </w:r>
    </w:p>
    <w:p>
      <w:pPr>
        <w:pStyle w:val="BodyText"/>
      </w:pPr>
      <w:r>
        <w:t xml:space="preserve">Có thực lực đấu khí không đáng sợ, đáng sợ là biến thực lực đấu khí ngang nhau phát huy ra sức sát thương cực hạn. Mộc Quy Vô Tâm thầm tính toán lúc trước khi gã vào Phục Ma ngũ chiến nếu đối đầu với Càn Kình thì chắc bị hắn đè đầu đánh không chỉ một lần.</w:t>
      </w:r>
    </w:p>
    <w:p>
      <w:pPr>
        <w:pStyle w:val="BodyText"/>
      </w:pPr>
      <w:r>
        <w:t xml:space="preserve">Đấu khí dễ luyện, năng lực chém giết mới là khó luyện. Mộc Quy Vô Tâm thật sự không hiểu hiệu suất chiến đấu của Càn Kình giống như đã chém giết nhiều năm trên chiến trường nhân ma, nhưng cố tình hắn không thể nào từng đi chiến trường nhân ma.</w:t>
      </w:r>
    </w:p>
    <w:p>
      <w:pPr>
        <w:pStyle w:val="BodyText"/>
      </w:pPr>
      <w:r>
        <w:t xml:space="preserve">Còn có khí thế kia, Mộc Quy Vô Tâm nhớ lại tư thế chiến đấu của Càn Kình, trừ phút cuối gã liên tục vượt cấp bùng nổ đấu khí cưỡng ép đẩy lùi Càn Kình, Chiến Sĩ trẻ tuổi này trong chiến đấu hoàn toàn không lùi nửa bước. Trong cuộc chiến Càn Kình chỉ làm một việc đó là đi tới! Đi tới! Đi tới!</w:t>
      </w:r>
    </w:p>
    <w:p>
      <w:pPr>
        <w:pStyle w:val="BodyText"/>
      </w:pPr>
      <w:r>
        <w:t xml:space="preserve">Đó là khí thế tuyệt không thụt lùi, cộng với công kích đầy xâm lược, khiến Mộc Quy Vô Tâm cứ lùi. Cuối cùng Mộc Quy Vô Tâm vượt cấp bùng nổ đấu khí đánh lùi Càn Kình, nếu không thì gã đã mất hết mặt mũi.</w:t>
      </w:r>
    </w:p>
    <w:p>
      <w:pPr>
        <w:pStyle w:val="BodyText"/>
      </w:pPr>
      <w:r>
        <w:t xml:space="preserve">Toàn thân Càn Kình sôi sục máu nóng, tuy Mộc Quy Vô Tâm đè ép thực lực nhưng khí thế cường giả vẫn tràn đầy. Đối diện Mộc Quy Vô Tâm như đối đầu một mãnh thú tuyệt thế, chống đỡ khí thế thô bạo bá đạo kia còn có thể phát huy ra đấu kỹ, kỹ xảo mạnh nhất cũng là cách rèn luyện rất tốt. Tiếc rằng Càn Kình không được thấy nhiều đấu kỹ của Mộc Quy Vô Tâm.</w:t>
      </w:r>
    </w:p>
    <w:p>
      <w:pPr>
        <w:pStyle w:val="BodyText"/>
      </w:pPr>
      <w:r>
        <w:t xml:space="preserve">- Thú vị... Thật thú vị...</w:t>
      </w:r>
    </w:p>
    <w:p>
      <w:pPr>
        <w:pStyle w:val="BodyText"/>
      </w:pPr>
      <w:r>
        <w:t xml:space="preserve">Mộc Quy Vô Tâm thoát khỏi ngạc nhiên, liên tục gật đầu, ánh mắt dọc theo Càn Kình nhìn hướng đám người Đoạn Phong Bất Nhị, Phần Đồ Cuồng Ca, Thiết Khắc.</w:t>
      </w:r>
    </w:p>
    <w:p>
      <w:pPr>
        <w:pStyle w:val="BodyText"/>
      </w:pPr>
      <w:r>
        <w:t xml:space="preserve">- Mấy người các ngươi là bằng hữu của Càn Kình?</w:t>
      </w:r>
    </w:p>
    <w:p>
      <w:pPr>
        <w:pStyle w:val="Compact"/>
      </w:pPr>
      <w:r>
        <w:br w:type="textWrapping"/>
      </w:r>
      <w:r>
        <w:br w:type="textWrapping"/>
      </w:r>
    </w:p>
    <w:p>
      <w:pPr>
        <w:pStyle w:val="Heading2"/>
      </w:pPr>
      <w:bookmarkStart w:id="364" w:name="chương-342-không-tinh-thông"/>
      <w:bookmarkEnd w:id="364"/>
      <w:r>
        <w:t xml:space="preserve">342. Chương 342: Không Tinh Thông!</w:t>
      </w:r>
    </w:p>
    <w:p>
      <w:pPr>
        <w:pStyle w:val="Compact"/>
      </w:pPr>
      <w:r>
        <w:br w:type="textWrapping"/>
      </w:r>
      <w:r>
        <w:br w:type="textWrapping"/>
      </w:r>
    </w:p>
    <w:p>
      <w:pPr>
        <w:pStyle w:val="BodyText"/>
      </w:pPr>
      <w:r>
        <w:t xml:space="preserve">Chương 342: Không tinh thông!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Lôi Địch nhỏ giọng nói bên tai Mộc Quy Vô Tâm:</w:t>
      </w:r>
    </w:p>
    <w:p>
      <w:pPr>
        <w:pStyle w:val="BodyText"/>
      </w:pPr>
      <w:r>
        <w:t xml:space="preserve">- Cái tên ngậm thuốc lá vác thương là Hàng Ma thất chiến, thức tỉnh huyết mạch Cửu Đầu Xà nhất giai, nghe nói chưa gia nhập chiến bảo bất cứ thành thị nào. Người kia là Phần Đồ thế gia, đỉnh Hàng Ma tam chiến, tùy thời lại đột phá, vẫn chưa tham gia chiến bảo nào. Tiểu tử đó tên Thiết Khắc, cũng là đỉnh đỉnh Hàng Ma tam chiến, giết người dứt khoát, cũng không gia nhập chiến bảo.</w:t>
      </w:r>
    </w:p>
    <w:p>
      <w:pPr>
        <w:pStyle w:val="BodyText"/>
      </w:pPr>
      <w:r>
        <w:t xml:space="preserve">Trong khoảnh khắc trên khuôn mặt to thô kệch của Mộc Quy Vô Tâm nở nụ cười chưa từng có, mắt sáng như nam nhân mấy đời chưa thấy nữ nhân đột nhiên gặp một sinh vật giống cái.</w:t>
      </w:r>
    </w:p>
    <w:p>
      <w:pPr>
        <w:pStyle w:val="BodyText"/>
      </w:pPr>
      <w:r>
        <w:t xml:space="preserve">Những người này ai trong số họ đều là báu vật! Mộc Quy Vô Tâm xoa tay, giàu, giàu, lão tử giàu thật rồi!</w:t>
      </w:r>
    </w:p>
    <w:p>
      <w:pPr>
        <w:pStyle w:val="BodyText"/>
      </w:pPr>
      <w:r>
        <w:t xml:space="preserve">- Các vị có muốn tham gia vào chiến bảo không?</w:t>
      </w:r>
    </w:p>
    <w:p>
      <w:pPr>
        <w:pStyle w:val="BodyText"/>
      </w:pPr>
      <w:r>
        <w:t xml:space="preserve">Mộc Quy Vô Tâm lấy mấy phần tờ đơn đăng ký trong tay Chiến Sĩ sau lưng, nói:</w:t>
      </w:r>
    </w:p>
    <w:p>
      <w:pPr>
        <w:pStyle w:val="BodyText"/>
      </w:pPr>
      <w:r>
        <w:t xml:space="preserve">- Hồng Lưu Chiến Bảo chúng ta cũng thuộc tám đại thế lực Vĩnh Lưu thành, gia nhập vào chiến bảo của chúng ta có nhiều chỗ tốt ví dụ như...</w:t>
      </w:r>
    </w:p>
    <w:p>
      <w:pPr>
        <w:pStyle w:val="BodyText"/>
      </w:pPr>
      <w:r>
        <w:t xml:space="preserve">Mộc Quy Vô Tâm chưa nói xong, thậm chí không nói có chỗ tốt gì thì bốn thanh niên đã sảng khoái ký tên vào đơn xin nhập hội.</w:t>
      </w:r>
    </w:p>
    <w:p>
      <w:pPr>
        <w:pStyle w:val="BodyText"/>
      </w:pPr>
      <w:r>
        <w:t xml:space="preserve">Cái này...</w:t>
      </w:r>
    </w:p>
    <w:p>
      <w:pPr>
        <w:pStyle w:val="BodyText"/>
      </w:pPr>
      <w:r>
        <w:t xml:space="preserve">Mộc Quy Vô Tâm đứng ngây như phỗng. Tình huống của Hồng Lưu Chiến Bảo không lừa được ai, huống chi đám người Càn Kình, Đoạn Phong Bất Nhị, Phần Đồ Cuồng Ca, Thiết Khắc từng ở chung với Tằng Xuyên Đông nên càng biết tình huống của Hồng Lưu Chiến Bảo. Vốn Mộc Quy Vô Tâm đang rầu nên dùng cái gì dụ dỗ không ngờ đám người Càn Kình, Đoạn Phong Bất Nhị, Phần Đồ Cuồng Ca, Thiết Khắc đều dứt khoát nhanh như vậy.</w:t>
      </w:r>
    </w:p>
    <w:p>
      <w:pPr>
        <w:pStyle w:val="BodyText"/>
      </w:pPr>
      <w:r>
        <w:t xml:space="preserve">- Ngươi giúp hai người kia...</w:t>
      </w:r>
    </w:p>
    <w:p>
      <w:pPr>
        <w:pStyle w:val="BodyText"/>
      </w:pPr>
      <w:r>
        <w:t xml:space="preserve">Lôi Địch chỉ vào Càn Kình, Thiết Khắc, nói:</w:t>
      </w:r>
    </w:p>
    <w:p>
      <w:pPr>
        <w:pStyle w:val="BodyText"/>
      </w:pPr>
      <w:r>
        <w:t xml:space="preserve">- ... Viết thư giới thiệu đi Chiến Tranh Chinh Phạt học viện.</w:t>
      </w:r>
    </w:p>
    <w:p>
      <w:pPr>
        <w:pStyle w:val="BodyText"/>
      </w:pPr>
      <w:r>
        <w:t xml:space="preserve">- Chiến Tranh Chinh Phạt học viện?</w:t>
      </w:r>
    </w:p>
    <w:p>
      <w:pPr>
        <w:pStyle w:val="BodyText"/>
      </w:pPr>
      <w:r>
        <w:t xml:space="preserve">Mộc Quy Vô Tâm ngẩn ra, hỏi:</w:t>
      </w:r>
    </w:p>
    <w:p>
      <w:pPr>
        <w:pStyle w:val="BodyText"/>
      </w:pPr>
      <w:r>
        <w:t xml:space="preserve">- Thực lực của hai người có thể càn quét hội thi, chẳng lẽ không thi đậu Chiến Tranh Chinh Phạt học viện được? A, đúng rồi, bọn họ ở tái ngoại bỏ lỡ cuộc thi. Không thành vấn đề, đám đệ tử tốt nghiệp Chiến Tranh Chinh Phạt học viện có nhiều người muốn tham gia Hồng Lưu Chiến Bảo, từ ý nghĩa nào đó thì chiến bảo chúng ta xem như thượng cấp của Chiến Tranh Chinh Phạt học viện, để cử hai người đi qua không thành vấn đề.</w:t>
      </w:r>
    </w:p>
    <w:p>
      <w:pPr>
        <w:pStyle w:val="BodyText"/>
      </w:pPr>
      <w:r>
        <w:t xml:space="preserve">Lôi Địch lại nhìn hướng Thiết Khắc, hỏi:</w:t>
      </w:r>
    </w:p>
    <w:p>
      <w:pPr>
        <w:pStyle w:val="BodyText"/>
      </w:pPr>
      <w:r>
        <w:t xml:space="preserve">- Có làm xong thân phận giả cho tiểu tử kia chưa?</w:t>
      </w:r>
    </w:p>
    <w:p>
      <w:pPr>
        <w:pStyle w:val="BodyText"/>
      </w:pPr>
      <w:r>
        <w:t xml:space="preserve">- Giả?</w:t>
      </w:r>
    </w:p>
    <w:p>
      <w:pPr>
        <w:pStyle w:val="BodyText"/>
      </w:pPr>
      <w:r>
        <w:t xml:space="preserve">Mộc Quy Vô Tâm khinh thường trừng Lôi Địch, nói:</w:t>
      </w:r>
    </w:p>
    <w:p>
      <w:pPr>
        <w:pStyle w:val="BodyText"/>
      </w:pPr>
      <w:r>
        <w:t xml:space="preserve">- Lão tử trước giờ chỉ làm thật, tư liệu nhân khẩu hoàng triều nay đều có tin của hắn!</w:t>
      </w:r>
    </w:p>
    <w:p>
      <w:pPr>
        <w:pStyle w:val="BodyText"/>
      </w:pPr>
      <w:r>
        <w:t xml:space="preserve">Càn Kình nghe lời Mộc Quy Vô Tâm nói mới nhận ra Ái Bích Giai nói Công Hội Chiến Sĩ suy tàn vẫn rất có năng lực, ít nhất tạo một thân phận không phải thế lực bình thường làm được.</w:t>
      </w:r>
    </w:p>
    <w:p>
      <w:pPr>
        <w:pStyle w:val="BodyText"/>
      </w:pPr>
      <w:r>
        <w:t xml:space="preserve">- Đúng rồi.</w:t>
      </w:r>
    </w:p>
    <w:p>
      <w:pPr>
        <w:pStyle w:val="BodyText"/>
      </w:pPr>
      <w:r>
        <w:t xml:space="preserve">Mộc Quy Vô Tâm tới gần sát Càn Kình, nói:</w:t>
      </w:r>
    </w:p>
    <w:p>
      <w:pPr>
        <w:pStyle w:val="BodyText"/>
      </w:pPr>
      <w:r>
        <w:t xml:space="preserve">- Nghe nói ngươi là một Rèn tạo Sư tứ giai?</w:t>
      </w:r>
    </w:p>
    <w:p>
      <w:pPr>
        <w:pStyle w:val="BodyText"/>
      </w:pPr>
      <w:r>
        <w:t xml:space="preserve">Càn Kình bất lực nhìn Lôi Địch. Lúc ở tái ngoại trước khi Hồng Lưu Thập Chiến rời đi, người thủ hộ Áo Khắc Lan nhiều lần dặn dò Càn Kình phải nói cho Mộc Quy Vô Tâm rằng hắn là Rèn tạo Sư tứ giai, che giấu thân phận Rèn tạo Đại Sư chính là vì xem náo nhiệt.</w:t>
      </w:r>
    </w:p>
    <w:p>
      <w:pPr>
        <w:pStyle w:val="BodyText"/>
      </w:pPr>
      <w:r>
        <w:t xml:space="preserve">- Ài, lão hữu.</w:t>
      </w:r>
    </w:p>
    <w:p>
      <w:pPr>
        <w:pStyle w:val="BodyText"/>
      </w:pPr>
      <w:r>
        <w:t xml:space="preserve">Vẻ mặt Lôi Địch đồng tình lại đứng trước Mộc Quy Vô Tâm, nói:</w:t>
      </w:r>
    </w:p>
    <w:p>
      <w:pPr>
        <w:pStyle w:val="BodyText"/>
      </w:pPr>
      <w:r>
        <w:t xml:space="preserve">- Tình báo của ngươi cứ lạc thời, ta nói cho ngươi một điều nhưng đừng giật mình.</w:t>
      </w:r>
    </w:p>
    <w:p>
      <w:pPr>
        <w:pStyle w:val="BodyText"/>
      </w:pPr>
      <w:r>
        <w:t xml:space="preserve">Mộc Quy Vô Tâm trừng Lôi Địch, nói:</w:t>
      </w:r>
    </w:p>
    <w:p>
      <w:pPr>
        <w:pStyle w:val="BodyText"/>
      </w:pPr>
      <w:r>
        <w:t xml:space="preserve">- Lão tử dù gì cũng là hội trưởng Hồng Lưu Chiến Bảo, người lãnh đạo một trong tám thế lực Vĩnh Lưu thành, lúc trước đi xông pha khắp chốn có gì chưa từng gặp qua? Đã chết bao nhiêu lần trong chiến trường nhân ma, dù đương kim hoàng đế bệ hạ đột nhiên xuất hiện tại nơi này thì ta cũng không chớp mắt cái nào, có gì sẽ làm lão tử giật mình được?</w:t>
      </w:r>
    </w:p>
    <w:p>
      <w:pPr>
        <w:pStyle w:val="BodyText"/>
      </w:pPr>
      <w:r>
        <w:t xml:space="preserve">- Đúng đúng, ngươi là người lãnh đạo một trong tám thế lực Vĩnh Lưu thành, có gì ngươi chưa từng gặp?</w:t>
      </w:r>
    </w:p>
    <w:p>
      <w:pPr>
        <w:pStyle w:val="BodyText"/>
      </w:pPr>
      <w:r>
        <w:t xml:space="preserve">Lôi Địch liên tục gật đầu, vẻ mặt nịnh nọt. Mộc Quy Vô Tâm nghe Lôi Địch nói cũng gật gù, trong lòng tò mò hôm nay Lôi Địch đổi tính rồi? Thế nhưng khích lệ khen ngợi ta?</w:t>
      </w:r>
    </w:p>
    <w:p>
      <w:pPr>
        <w:pStyle w:val="BodyText"/>
      </w:pPr>
      <w:r>
        <w:t xml:space="preserve">- Cho nên ta tin rằng dù có nói cho ngươi Càn Kình trẻ tuổi như vậy đã trở thành Rèn tạo Đại Sư thì ngươi cũng sẽ không giật mình.</w:t>
      </w:r>
    </w:p>
    <w:p>
      <w:pPr>
        <w:pStyle w:val="BodyText"/>
      </w:pPr>
      <w:r>
        <w:t xml:space="preserve">- Đúng vậy...</w:t>
      </w:r>
    </w:p>
    <w:p>
      <w:pPr>
        <w:pStyle w:val="BodyText"/>
      </w:pPr>
      <w:r>
        <w:t xml:space="preserve">Mộc Quy Vô Tâm nói quen trả lời đến một nữa thì trợn to mắt, thở hồng hộc giống như trâu rừng chạy nhanh mấy chục thước.</w:t>
      </w:r>
    </w:p>
    <w:p>
      <w:pPr>
        <w:pStyle w:val="BodyText"/>
      </w:pPr>
      <w:r>
        <w:t xml:space="preserve">Cái đầu to gần sát mặt Lôi Địch, Mộc Quy Vô Tâm hỏi:</w:t>
      </w:r>
    </w:p>
    <w:p>
      <w:pPr>
        <w:pStyle w:val="BodyText"/>
      </w:pPr>
      <w:r>
        <w:t xml:space="preserve">- Ngươi mới nói cái gì?</w:t>
      </w:r>
    </w:p>
    <w:p>
      <w:pPr>
        <w:pStyle w:val="BodyText"/>
      </w:pPr>
      <w:r>
        <w:t xml:space="preserve">- Không có gì, không có gì.</w:t>
      </w:r>
    </w:p>
    <w:p>
      <w:pPr>
        <w:pStyle w:val="BodyText"/>
      </w:pPr>
      <w:r>
        <w:t xml:space="preserve">Lôi Địch hờ hững phất tay nói:</w:t>
      </w:r>
    </w:p>
    <w:p>
      <w:pPr>
        <w:pStyle w:val="BodyText"/>
      </w:pPr>
      <w:r>
        <w:t xml:space="preserve">- Ngươi là hội trưởng của Hồng Lưu Chiến Bảo, có điều gì chưa từng gặp? Đã chết mấy lần trên chiến trường nhân ma, dù đương kim hoàng đế bệ hạ có ở đây thì ngươi cũng sẽ không chớp mắt cái nào. Ngươi sẽ ngạc nhiên việc Càn Kình là Rèn tạo Đại Sư sao?</w:t>
      </w:r>
    </w:p>
    <w:p>
      <w:pPr>
        <w:pStyle w:val="BodyText"/>
      </w:pPr>
      <w:r>
        <w:t xml:space="preserve">* * *</w:t>
      </w:r>
    </w:p>
    <w:p>
      <w:pPr>
        <w:pStyle w:val="BodyText"/>
      </w:pPr>
      <w:r>
        <w:t xml:space="preserve">Trước mắt Mộc Quy Vô Tâm tối đen, người lảo đảo cuối cùng đứng vững, đôi mắt ốc bưu ngơ ngác đánh giá Càn Kình đứng bên cạnh.</w:t>
      </w:r>
    </w:p>
    <w:p>
      <w:pPr>
        <w:pStyle w:val="BodyText"/>
      </w:pPr>
      <w:r>
        <w:t xml:space="preserve">Mộc Quy Vô Tâm nói:</w:t>
      </w:r>
    </w:p>
    <w:p>
      <w:pPr>
        <w:pStyle w:val="BodyText"/>
      </w:pPr>
      <w:r>
        <w:t xml:space="preserve">- Ngươi... Ngươi là... Lôi Địch nói là thật?</w:t>
      </w:r>
    </w:p>
    <w:p>
      <w:pPr>
        <w:pStyle w:val="BodyText"/>
      </w:pPr>
      <w:r>
        <w:t xml:space="preserve">Càn Kình nhìn vẻ mặt Mộc Quy Vô Tâm giật mình suýt xỉu, tốt bụng không bổ sung chuyện hắn là Dược sư đỉnh giai. Còn về thần bí dược tề, minh văn thì Càn Kình tạm che giấu, chỉ nhẹ gật đầu ý bảo thừa nhận là Rèn tạo Đại Sư.</w:t>
      </w:r>
    </w:p>
    <w:p>
      <w:pPr>
        <w:pStyle w:val="BodyText"/>
      </w:pPr>
      <w:r>
        <w:t xml:space="preserve">Càn Kình nhìn vẻ mặt Mộc Quy Vô Tâm giật mình, hắn sợ lỡ miệng nói điều gì khác hù hội trưởng Hồng Lưu Chiến Bảo xảy ra việc gì thì lớn chuyện. Sinh mạng và thân thể hội trưởng Hồng Lưu Chiến Bảo rất đáng giá.</w:t>
      </w:r>
    </w:p>
    <w:p>
      <w:pPr>
        <w:pStyle w:val="BodyText"/>
      </w:pPr>
      <w:r>
        <w:t xml:space="preserve">Mộc Quy Vô Tâm ngơ ngác nhìn Càn Kình, đầu óc trống rỗng. Hôm đó Mộc Quy Vô Tâm nghe nói Càn Kình là Rèn tạo Sư tứ giai đã không thể tin, mừng như điên mấy ngày. Rốt cuộc không cần chịu Công Hội Thiết Tượng kiềm chế, sau này có vốn đàm phán với bọn họ. Mấy tòa khoáng sản kim loại của Hồng Lưu Chiến Bảo không cần bán cho Công Hội Thiết Tượng với giá cực thấp, không chừng có thể nâng giá lên cao chút.</w:t>
      </w:r>
    </w:p>
    <w:p>
      <w:pPr>
        <w:pStyle w:val="BodyText"/>
      </w:pPr>
      <w:r>
        <w:t xml:space="preserve">Hiện giờ... Hiện giờ...</w:t>
      </w:r>
    </w:p>
    <w:p>
      <w:pPr>
        <w:pStyle w:val="BodyText"/>
      </w:pPr>
      <w:r>
        <w:t xml:space="preserve">Mộc Quy Vô Tâm chợt phát hiện bây giờ nếu Càn Kình thật sự là Rèn tạo Đại Sư thf không phải có vốn đàmp hán với Công Hội Thiết Tượng nữa mà là hoàn toàn không sợ Công Hội Thiết Tượng kiềm chế!</w:t>
      </w:r>
    </w:p>
    <w:p>
      <w:pPr>
        <w:pStyle w:val="BodyText"/>
      </w:pPr>
      <w:r>
        <w:t xml:space="preserve">Công Hội Thiết Tượng cái khỉ mốc! Bán vãi kim loại khoáng thạch khỉ gió! Bán cái đầu ngươi! Ngươi bỏ bao nhiêu vàng ra lão tử cũng không bán! Người Mộc Quy Vô Tâm lảo đảo, mặt cười toe toét. 'Thiên Hỏa Lô Tràng' của Công Hội Thiết Tượng Vô Tận thế giới mạnh nhất chỉ có một Rèn tạo Sư bát giai, Hồng Lưu Chiến Bảo chúng ta có Rèn tạo Đại Sư, Rèn tạo Đại Sư!</w:t>
      </w:r>
    </w:p>
    <w:p>
      <w:pPr>
        <w:pStyle w:val="BodyText"/>
      </w:pPr>
      <w:r>
        <w:t xml:space="preserve">- Đúng rồi!</w:t>
      </w:r>
    </w:p>
    <w:p>
      <w:pPr>
        <w:pStyle w:val="BodyText"/>
      </w:pPr>
      <w:r>
        <w:t xml:space="preserve">Mộc Quy Vô Tâm cưỡng ép thoát khỏi mừng như điên, nghĩ đến một vấn đề quan trọng nhất.</w:t>
      </w:r>
    </w:p>
    <w:p>
      <w:pPr>
        <w:pStyle w:val="BodyText"/>
      </w:pPr>
      <w:r>
        <w:t xml:space="preserve">Mộc Quy Vô Tâm hỏi:</w:t>
      </w:r>
    </w:p>
    <w:p>
      <w:pPr>
        <w:pStyle w:val="BodyText"/>
      </w:pPr>
      <w:r>
        <w:t xml:space="preserve">- Ngươi là Rèn tạo Đại Sư hệ nào? Không tinh thông hạng nào nhất? Ước chừng có trình độ rèn cái gì?</w:t>
      </w:r>
    </w:p>
    <w:p>
      <w:pPr>
        <w:pStyle w:val="BodyText"/>
      </w:pPr>
      <w:r>
        <w:t xml:space="preserve">- Không tinh thông?</w:t>
      </w:r>
    </w:p>
    <w:p>
      <w:pPr>
        <w:pStyle w:val="BodyText"/>
      </w:pPr>
      <w:r>
        <w:t xml:space="preserve">Càn Kình lộ vẻ mặt khó xử suy nghĩ nửa ngày, tại chỗ Bố Lai Khắc đại thúc nếu có hạng nào không tinh thông thì không được trở thành Rèn tạo Đại Sư, cho nên...</w:t>
      </w:r>
    </w:p>
    <w:p>
      <w:pPr>
        <w:pStyle w:val="BodyText"/>
      </w:pPr>
      <w:r>
        <w:t xml:space="preserve">- Hình như ta không có gì là không tinh thông.</w:t>
      </w:r>
    </w:p>
    <w:p>
      <w:pPr>
        <w:pStyle w:val="BodyText"/>
      </w:pPr>
      <w:r>
        <w:t xml:space="preserve">Càn Kình gãi cổ, nói:</w:t>
      </w:r>
    </w:p>
    <w:p>
      <w:pPr>
        <w:pStyle w:val="BodyText"/>
      </w:pPr>
      <w:r>
        <w:t xml:space="preserve">- Ta là Rèn tạo Đại Sư toàn hệ, lớn tới trọn bộ trọng kỵ binh áo giáp, nhỏ đến móng ngựa, mão đinh trên chiến giáp đều là cấp đại sư.</w:t>
      </w:r>
    </w:p>
    <w:p>
      <w:pPr>
        <w:pStyle w:val="BodyText"/>
      </w:pPr>
      <w:r>
        <w:t xml:space="preserve">Rầm bịch!</w:t>
      </w:r>
    </w:p>
    <w:p>
      <w:pPr>
        <w:pStyle w:val="BodyText"/>
      </w:pPr>
      <w:r>
        <w:t xml:space="preserve">Rốt cuộc Mộc Quy Vô Tâm không đứng yên, thân hình khổng lồ như gấu ngã xuống, mông ngồi phịch xuống đất.</w:t>
      </w:r>
    </w:p>
    <w:p>
      <w:pPr>
        <w:pStyle w:val="Compact"/>
      </w:pPr>
      <w:r>
        <w:br w:type="textWrapping"/>
      </w:r>
      <w:r>
        <w:br w:type="textWrapping"/>
      </w:r>
    </w:p>
    <w:p>
      <w:pPr>
        <w:pStyle w:val="Heading2"/>
      </w:pPr>
      <w:bookmarkStart w:id="365" w:name="chương-343-khí-độ-không-có-khí-độ-thượng"/>
      <w:bookmarkEnd w:id="365"/>
      <w:r>
        <w:t xml:space="preserve">343. Chương 343: Khí Độ? Không Có Khí Độ (thượng)!</w:t>
      </w:r>
    </w:p>
    <w:p>
      <w:pPr>
        <w:pStyle w:val="Compact"/>
      </w:pPr>
      <w:r>
        <w:br w:type="textWrapping"/>
      </w:r>
      <w:r>
        <w:br w:type="textWrapping"/>
      </w:r>
    </w:p>
    <w:p>
      <w:pPr>
        <w:pStyle w:val="BodyText"/>
      </w:pPr>
      <w:r>
        <w:t xml:space="preserve">Chương 343: Khí độ? Không có khí độ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Mộc Quy Vô Tâm nhìn Càn Kình đứng, gã nghi ngờ đang nằm mơ, mộng một giấc mơ cực kỳ hạnh phúc.</w:t>
      </w:r>
    </w:p>
    <w:p>
      <w:pPr>
        <w:pStyle w:val="BodyText"/>
      </w:pPr>
      <w:r>
        <w:t xml:space="preserve">Mấy năm nay Hồng Lưu Chiến Bảo ở trong Vĩnh Lưu thành có thể nói là một ngày càng tệ hơn một ngày. Công Hội Thiết Tượng chỉ muốn dùng giá rẻ nhất mua kim loại từ khoáng sơn, nếu giá cả không thích hợp sẽ từ chối rèn trang bị vũ khí cho Hồng Lưu Chiến Bảo.</w:t>
      </w:r>
    </w:p>
    <w:p>
      <w:pPr>
        <w:pStyle w:val="BodyText"/>
      </w:pPr>
      <w:r>
        <w:t xml:space="preserve">Buôn bán kim loại khoáng thạch giá rẻ lại phải bỏ tiền giá ua trang bị vũ khí Công Hội Thiết Tượng rèn ra, Hồng Lưu Chiến Bảo vì gom góp tiền chỉ có thể làm nhiệm vụ ấy đại thế lực khác trong Vĩnh Lưu thành. Thậm chí Hồng Lưu Thập Chiến mấy lần làm nhiệm vụ.</w:t>
      </w:r>
    </w:p>
    <w:p>
      <w:pPr>
        <w:pStyle w:val="BodyText"/>
      </w:pPr>
      <w:r>
        <w:t xml:space="preserve">Năm đó Lôi Địch rời khỏi Hồng Lưu Chiến Bảo có rất nhiều nguyên nhân, trong đó có một lý do là không chịu nổi tình huống này. Lôi Địch lấy cơ đánh hội trưởng Công Hội Thiết Tượng nhân tiện đưa Tư Đạt Khắc có công kéo thấp giá vào bệnh viện nằm nửa năm.</w:t>
      </w:r>
    </w:p>
    <w:p>
      <w:pPr>
        <w:pStyle w:val="BodyText"/>
      </w:pPr>
      <w:r>
        <w:t xml:space="preserve">Công Hội Thiết Tượng ra điều kiện vì Lôi Địch đồng ý mua khoáng thạch kim loại giá ột chút, còn giảm giá trang bị vũ khí.</w:t>
      </w:r>
    </w:p>
    <w:p>
      <w:pPr>
        <w:pStyle w:val="BodyText"/>
      </w:pPr>
      <w:r>
        <w:t xml:space="preserve">Khi Lôi Địch biết tin này rất là hối hận, nếu sớm biết như vậy gã nên đánh Công Hội Thiết Tượng một trận nữa, không chừng sẽ ra điều kiện: Khai trừ Lôi Địch, chúng ta tặng cho các ngươi trang bị vũ khí.</w:t>
      </w:r>
    </w:p>
    <w:p>
      <w:pPr>
        <w:pStyle w:val="BodyText"/>
      </w:pPr>
      <w:r>
        <w:t xml:space="preserve">Lôi Địch nhấc chân đá lưng Mộc Quy Vô Tâm, thân thể to như gấu nằm sấp dưới đất. Mấy Chiến Sĩ mới đến của Hồng Lưu Chiến Bảo đứng ngoài cửa xa xa nhìn, lòng giật mình. Thật là siêu, dám đá hội trưởng? Muốn chết cũng đừng chọn cách này.</w:t>
      </w:r>
    </w:p>
    <w:p>
      <w:pPr>
        <w:pStyle w:val="BodyText"/>
      </w:pPr>
      <w:r>
        <w:t xml:space="preserve">Người đó không biết tính tình của hội trưởng đại nhân sao? Nếu nổi khùng thì rất đáng sợ.</w:t>
      </w:r>
    </w:p>
    <w:p>
      <w:pPr>
        <w:pStyle w:val="BodyText"/>
      </w:pPr>
      <w:r>
        <w:t xml:space="preserve">Hội trưởng đại nhân không kiếm ra tiền rồi lại không thể không mua trang bị cho Hồng Lưu Chiến Bảo sẽ mặc giáp vác rìu chiến một người lao vào Công Hội Thiết Tượng làm lưu manh, trước đưa hàng sau giao tiền! Lão tử lần này tạm thời không có tiền, không trả tiền thì lão tử liều mạng với các ngươi!</w:t>
      </w:r>
    </w:p>
    <w:p>
      <w:pPr>
        <w:pStyle w:val="BodyText"/>
      </w:pPr>
      <w:r>
        <w:t xml:space="preserve">Tư thế cuồng bạo bất chấp hậu quả đó dù thành chủ Lý Đức Ước khắc thấy cũng sẽ né sang bên, người này dám đá hội trưởng? Ài, sợ là người này...</w:t>
      </w:r>
    </w:p>
    <w:p>
      <w:pPr>
        <w:pStyle w:val="BodyText"/>
      </w:pPr>
      <w:r>
        <w:t xml:space="preserve">- Ngồi dưới đất làm cái gì? Nghĩ thông rồi thì đứng dậy đi.</w:t>
      </w:r>
    </w:p>
    <w:p>
      <w:pPr>
        <w:pStyle w:val="BodyText"/>
      </w:pPr>
      <w:r>
        <w:t xml:space="preserve">Lôi Địch nhìn Mộc Quy Vô Tâm chụp ếch, bảo:</w:t>
      </w:r>
    </w:p>
    <w:p>
      <w:pPr>
        <w:pStyle w:val="BodyText"/>
      </w:pPr>
      <w:r>
        <w:t xml:space="preserve">- Đây là một đám bảo bối đúng không? Ta nói cho ngươi biết bọn họ là một đám thanh niên rắc rối.</w:t>
      </w:r>
    </w:p>
    <w:p>
      <w:pPr>
        <w:pStyle w:val="BodyText"/>
      </w:pPr>
      <w:r>
        <w:t xml:space="preserve">- Rắc rối?</w:t>
      </w:r>
    </w:p>
    <w:p>
      <w:pPr>
        <w:pStyle w:val="BodyText"/>
      </w:pPr>
      <w:r>
        <w:t xml:space="preserve">Mộc Quy Vô Tâm bò dậy, cực kỳ tò mò hỏi:</w:t>
      </w:r>
    </w:p>
    <w:p>
      <w:pPr>
        <w:pStyle w:val="BodyText"/>
      </w:pPr>
      <w:r>
        <w:t xml:space="preserve">- Rắc rối thế nào?</w:t>
      </w:r>
    </w:p>
    <w:p>
      <w:pPr>
        <w:pStyle w:val="BodyText"/>
      </w:pPr>
      <w:r>
        <w:t xml:space="preserve">- Ví dụ như...</w:t>
      </w:r>
    </w:p>
    <w:p>
      <w:pPr>
        <w:pStyle w:val="BodyText"/>
      </w:pPr>
      <w:r>
        <w:t xml:space="preserve">Lôi Địch ngẫm nghĩ tổ hợp vấn đề, nói:</w:t>
      </w:r>
    </w:p>
    <w:p>
      <w:pPr>
        <w:pStyle w:val="BodyText"/>
      </w:pPr>
      <w:r>
        <w:t xml:space="preserve">- Ví dụ như Càn Kình mới đánh Lôi Uy đó là con trai thứ ba của Lôi gia.</w:t>
      </w:r>
    </w:p>
    <w:p>
      <w:pPr>
        <w:pStyle w:val="BodyText"/>
      </w:pPr>
      <w:r>
        <w:t xml:space="preserve">- Cái gì?</w:t>
      </w:r>
    </w:p>
    <w:p>
      <w:pPr>
        <w:pStyle w:val="BodyText"/>
      </w:pPr>
      <w:r>
        <w:t xml:space="preserve">Mộc Quy Vô Tâm quay đầu, giật mình nhìn Càn Kình. Chẳng phải hôm nay thanh niên này mới vào Vĩnh Lưu thành sao? Tại sao vừa vào đã đánh người?</w:t>
      </w:r>
    </w:p>
    <w:p>
      <w:pPr>
        <w:pStyle w:val="BodyText"/>
      </w:pPr>
      <w:r>
        <w:t xml:space="preserve">- Không phải vết thương lớn gì.</w:t>
      </w:r>
    </w:p>
    <w:p>
      <w:pPr>
        <w:pStyle w:val="BodyText"/>
      </w:pPr>
      <w:r>
        <w:t xml:space="preserve">Lôi Địch lạnh nhạt nói:</w:t>
      </w:r>
    </w:p>
    <w:p>
      <w:pPr>
        <w:pStyle w:val="BodyText"/>
      </w:pPr>
      <w:r>
        <w:t xml:space="preserve">- Ta nghĩ chỉ gãy ba, bốn cây xương sườn, nội tạng xuất huyết một chút.</w:t>
      </w:r>
    </w:p>
    <w:p>
      <w:pPr>
        <w:pStyle w:val="BodyText"/>
      </w:pPr>
      <w:r>
        <w:t xml:space="preserve">- Bảy cây.</w:t>
      </w:r>
    </w:p>
    <w:p>
      <w:pPr>
        <w:pStyle w:val="BodyText"/>
      </w:pPr>
      <w:r>
        <w:t xml:space="preserve">Càn Kình lên tiếng sửa chữa, hắn có nắm chắc nhất đạp gãy xương sườn của người ta, nói bảy cây thì tuyệt đối không chỉ sáu cây gãy.</w:t>
      </w:r>
    </w:p>
    <w:p>
      <w:pPr>
        <w:pStyle w:val="BodyText"/>
      </w:pPr>
      <w:r>
        <w:t xml:space="preserve">Đúng là thanh niên dễ gây rắc rối. Mộc Quy Vô Tâm thầm khen. Tiểu tử này cường quá, mới vào thành đã đánh hậu đại của Lôi gia trong tám đại thế lực Vĩnh Lưu thành. Lôi gia thích bao che, hơn nữa vừa nhìn thấy có cơ hội chiếm lợi là sẽ chạy ra ngay. Lôi gia tuyệt đối không chịu bỏ qua, sẽ mượn cơ hội gây chuyện, thừa cơ yêu cầu tăng ích lợi.</w:t>
      </w:r>
    </w:p>
    <w:p>
      <w:pPr>
        <w:pStyle w:val="BodyText"/>
      </w:pPr>
      <w:r>
        <w:t xml:space="preserve">- Còn nữa...</w:t>
      </w:r>
    </w:p>
    <w:p>
      <w:pPr>
        <w:pStyle w:val="BodyText"/>
      </w:pPr>
      <w:r>
        <w:t xml:space="preserve">Lôi Địch nói một câu là khóe mắt Mộc Quy Vô Tâm giật giật. Bình thường chuyện mở đầu không quan trọng, càng về sau mới càng nặng, đánh Lôi Uy đã là quá rồi không lẽ còn nữa?</w:t>
      </w:r>
    </w:p>
    <w:p>
      <w:pPr>
        <w:pStyle w:val="BodyText"/>
      </w:pPr>
      <w:r>
        <w:t xml:space="preserve">- Mới rồi Tư Đạt Khắc mang người tới.</w:t>
      </w:r>
    </w:p>
    <w:p>
      <w:pPr>
        <w:pStyle w:val="BodyText"/>
      </w:pPr>
      <w:r>
        <w:t xml:space="preserve">Lôi Địch chỉ La Thanh Thanh, nói:</w:t>
      </w:r>
    </w:p>
    <w:p>
      <w:pPr>
        <w:pStyle w:val="BodyText"/>
      </w:pPr>
      <w:r>
        <w:t xml:space="preserve">- Kết quả tính làm lễ ôm gặp mặt với nha đầu này, nhưng vấn đề ở chỗ nha đầu là vị hôn thê của Càn Kình...</w:t>
      </w:r>
    </w:p>
    <w:p>
      <w:pPr>
        <w:pStyle w:val="BodyText"/>
      </w:pPr>
      <w:r>
        <w:t xml:space="preserve">Mộc Quy Vô Tâm nhìn La Thanh Thanh, mắt sáng ngời. Mộc Quy Vô Tâm là hội trưởng Hồng Lưu Chiến Bảo nên từng thấy nhiều mỹ nữ, tuy nhiên mỹ nữ như La Thanh Thanh thì thật hiếm thấy. Lão dê già như Tư Đạt Khắc Tư Đạt Khắc rảnh rỗi sẽ chạy đến phố lầu xanh, thấy cô nương đẹp như vậy không nổi máu mới là lạ.</w:t>
      </w:r>
    </w:p>
    <w:p>
      <w:pPr>
        <w:pStyle w:val="BodyText"/>
      </w:pPr>
      <w:r>
        <w:t xml:space="preserve">- Cho nên...</w:t>
      </w:r>
    </w:p>
    <w:p>
      <w:pPr>
        <w:pStyle w:val="BodyText"/>
      </w:pPr>
      <w:r>
        <w:t xml:space="preserve">Lôi Địch vỗ vai Càn Kình, nói:</w:t>
      </w:r>
    </w:p>
    <w:p>
      <w:pPr>
        <w:pStyle w:val="BodyText"/>
      </w:pPr>
      <w:r>
        <w:t xml:space="preserve">- Tiểu tử này chặn Tư Đạt Khắc lại, còn mắng một trận khiến hắn tức giận rời đi.</w:t>
      </w:r>
    </w:p>
    <w:p>
      <w:pPr>
        <w:pStyle w:val="BodyText"/>
      </w:pPr>
      <w:r>
        <w:t xml:space="preserve">Mộc Quy Vô Tâm không thể không lại đánh giá Càn Kình. Là Phục Ma nhất chiến và Rèn tạo Đại Sư đã không dễ dàng, đối diện hội trưởng Công Hội Ma Pháp Sư còn dám đối kháng là có can đảm.</w:t>
      </w:r>
    </w:p>
    <w:p>
      <w:pPr>
        <w:pStyle w:val="BodyText"/>
      </w:pPr>
      <w:r>
        <w:t xml:space="preserve">Trong một ngày liên tục đắc tội hai trong tám đại thế lực Vĩnh Lưu thành, thanh niên này siêu thật.</w:t>
      </w:r>
    </w:p>
    <w:p>
      <w:pPr>
        <w:pStyle w:val="BodyText"/>
      </w:pPr>
      <w:r>
        <w:t xml:space="preserve">- Dù sao chuyện đã rồi.</w:t>
      </w:r>
    </w:p>
    <w:p>
      <w:pPr>
        <w:pStyle w:val="BodyText"/>
      </w:pPr>
      <w:r>
        <w:t xml:space="preserve">Mộc Quy Vô Tâm hờ hững phất tay nói:</w:t>
      </w:r>
    </w:p>
    <w:p>
      <w:pPr>
        <w:pStyle w:val="BodyText"/>
      </w:pPr>
      <w:r>
        <w:t xml:space="preserve">- Chúng ta làm Chiến Sĩ vốn là một đám rõ ràng giản đơn, dám làm dám nhận. Đừng nói ngươi là Rèn tạo Đại Sư, dù ngươi không phải Rèn tạo Đại Sư một khi gia nhập vào Hồng Lưu Chiến Bảo của ta thì là người Hồng Lưu Chiến Bảo. Người ngoài có thể bớt xén tiền công của chúng ta nhưng muốn đụng vào người Hồng Lưu Chiến Bảo thì phải hỏi đao kiếm trong tay chúng ta!</w:t>
      </w:r>
    </w:p>
    <w:p>
      <w:pPr>
        <w:pStyle w:val="BodyText"/>
      </w:pPr>
      <w:r>
        <w:t xml:space="preserve">Càn Kình phát hiện hội trưởng Hồng Lưu Chiến Bảo trước mắt rất hợp với khẩu vị của hắn.</w:t>
      </w:r>
    </w:p>
    <w:p>
      <w:pPr>
        <w:pStyle w:val="BodyText"/>
      </w:pPr>
      <w:r>
        <w:t xml:space="preserve">Bên ngoài sân náo nhiệt vọng vào một thanh âm ẩn chứa giận dữ:</w:t>
      </w:r>
    </w:p>
    <w:p>
      <w:pPr>
        <w:pStyle w:val="BodyText"/>
      </w:pPr>
      <w:r>
        <w:t xml:space="preserve">- Vậy sao?</w:t>
      </w:r>
    </w:p>
    <w:p>
      <w:pPr>
        <w:pStyle w:val="BodyText"/>
      </w:pPr>
      <w:r>
        <w:t xml:space="preserve">Mộc Quy Vô Tâm nghe thanh âm, lông mày rậm nhướng lên, ánh mắt khiêu khích liếc ngoài sân.</w:t>
      </w:r>
    </w:p>
    <w:p>
      <w:pPr>
        <w:pStyle w:val="BodyText"/>
      </w:pPr>
      <w:r>
        <w:t xml:space="preserve">- Gia chủ của Lôi gia, Lôi Quang Nhật Nguyệt?</w:t>
      </w:r>
    </w:p>
    <w:p>
      <w:pPr>
        <w:pStyle w:val="BodyText"/>
      </w:pPr>
      <w:r>
        <w:t xml:space="preserve">- Đúng vậy.</w:t>
      </w:r>
    </w:p>
    <w:p>
      <w:pPr>
        <w:pStyle w:val="BodyText"/>
      </w:pPr>
      <w:r>
        <w:t xml:space="preserve">Vóc dáng Lôi Quang Nhật Nguyệt hơi gầy, mặc y phục võ sĩ màu xanh, eo treo một thanh trường kiếm sắc bén chậm rãi bước qua cánh cửa. Khí thế cường đại từ từ toát ra khỏi người Lôi Quang Nhật Nguyệt, không ngừng khuếch tán. Càn Kình từ xa đã cảm giác được khí thế khiếp người.</w:t>
      </w:r>
    </w:p>
    <w:p>
      <w:pPr>
        <w:pStyle w:val="BodyText"/>
      </w:pPr>
      <w:r>
        <w:t xml:space="preserve">- Càn Kình đúng không? Đệ nhất người thủ hộ của La gia?</w:t>
      </w:r>
    </w:p>
    <w:p>
      <w:pPr>
        <w:pStyle w:val="BodyText"/>
      </w:pPr>
      <w:r>
        <w:t xml:space="preserve">Đôi mắt xám của Lôi Quang Nhật Nguyệt đánh giá Càn Kình, nhẹ gật đầu giữ lễ tiết và phong độ gia chủ. Lôi Quang Nhật Nguyệt bỗng biến sắc mặt như đất sụp xuống hố, mắt chớp lóe sát khí.</w:t>
      </w:r>
    </w:p>
    <w:p>
      <w:pPr>
        <w:pStyle w:val="BodyText"/>
      </w:pPr>
      <w:r>
        <w:t xml:space="preserve">Lôi Quang Nhật Nguyệt nói:</w:t>
      </w:r>
    </w:p>
    <w:p>
      <w:pPr>
        <w:pStyle w:val="BodyText"/>
      </w:pPr>
      <w:r>
        <w:t xml:space="preserve">- Nhi tử của ta làm chuyện sai lầm, ngươi có thể kháng nghị với ta. Lôi Quang Nhật Nguyệt ta sẽ không thiên vị cái gì, sẽ cho ngươi một câu giải thích. Nhưng ngươi trực tiếp động tay? Ta còn chưa chết, không cần ai dạy nhi tử giúp ta!</w:t>
      </w:r>
    </w:p>
    <w:p>
      <w:pPr>
        <w:pStyle w:val="BodyText"/>
      </w:pPr>
      <w:r>
        <w:t xml:space="preserve">Giọng Lôi Quang Nhật Nguyệt lọt vào tai, đấu khí dâng trào bùng nổ, đấu khí liên tục tăng lên tụ lại hình thành cái bóng khổng lồ mơ hồ, đấu hồn. Càn Kình cảm giác áp lực khổng lồ như thực thể đè ép, hắn nhíu mày nhưng không phóng đấu khí ra đối kháng với khí thế hùng hồn ập đến.</w:t>
      </w:r>
    </w:p>
    <w:p>
      <w:pPr>
        <w:pStyle w:val="BodyText"/>
      </w:pPr>
      <w:r>
        <w:t xml:space="preserve">Đấu khí của Lôi Quang Nhật Nguyệt không ngừng lên cao, tựa như ngọn núi to thực chất ập xuống, mắt lóe tia ngạc nhiên, nghi hoặc. Hài tử này mới bao nhiêu tuổi? Hắn không phải là Chiến Sĩ huyết mạch gì, cùng lắm là vừa vào hàng Chiến Sĩ Hàng Ma vậy mà có thể đối diện khí thế của ta chẳng hề lùi bước?</w:t>
      </w:r>
    </w:p>
    <w:p>
      <w:pPr>
        <w:pStyle w:val="BodyText"/>
      </w:pPr>
      <w:r>
        <w:t xml:space="preserve">- Ta cũng chưa chết.</w:t>
      </w:r>
    </w:p>
    <w:p>
      <w:pPr>
        <w:pStyle w:val="BodyText"/>
      </w:pPr>
      <w:r>
        <w:t xml:space="preserve">Mặt Càn Kình không biểu tình nhìn Lôi Quang Nhật Nguyệt. Quanh năm chém giết đúc ra thần kinh cứng hơn thép, sao có thể bị khí thế của Lôi Quang Nhật Nguyệt đè ép?</w:t>
      </w:r>
    </w:p>
    <w:p>
      <w:pPr>
        <w:pStyle w:val="BodyText"/>
      </w:pPr>
      <w:r>
        <w:t xml:space="preserve">- Có người mắng chửi phụ mẫu của ta trước mặt ta, ta không giết hắn tại chỗ đã là may cho hắn!</w:t>
      </w:r>
    </w:p>
    <w:p>
      <w:pPr>
        <w:pStyle w:val="BodyText"/>
      </w:pPr>
      <w:r>
        <w:t xml:space="preserve">- Vậy sao?</w:t>
      </w:r>
    </w:p>
    <w:p>
      <w:pPr>
        <w:pStyle w:val="Compact"/>
      </w:pPr>
      <w:r>
        <w:t xml:space="preserve">Lôi Quang Nhật Nguyệt bước tới một bước, khí thế liên tục tăng lên. Đấu khí trong người Càn Kình bản năng chuyển động hộ thể.</w:t>
      </w:r>
      <w:r>
        <w:br w:type="textWrapping"/>
      </w:r>
      <w:r>
        <w:br w:type="textWrapping"/>
      </w:r>
    </w:p>
    <w:p>
      <w:pPr>
        <w:pStyle w:val="Heading2"/>
      </w:pPr>
      <w:bookmarkStart w:id="366" w:name="chương-344-khí-độ-không-có-khí-độ-hạ"/>
      <w:bookmarkEnd w:id="366"/>
      <w:r>
        <w:t xml:space="preserve">344. Chương 344: Khí Độ? Không Có Khí Độ (hạ)!</w:t>
      </w:r>
    </w:p>
    <w:p>
      <w:pPr>
        <w:pStyle w:val="Compact"/>
      </w:pPr>
      <w:r>
        <w:br w:type="textWrapping"/>
      </w:r>
      <w:r>
        <w:br w:type="textWrapping"/>
      </w:r>
    </w:p>
    <w:p>
      <w:pPr>
        <w:pStyle w:val="BodyText"/>
      </w:pPr>
      <w:r>
        <w:t xml:space="preserve">Chương 344: Khí độ? Không có khí độ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Keng!</w:t>
      </w:r>
    </w:p>
    <w:p>
      <w:pPr>
        <w:pStyle w:val="BodyText"/>
      </w:pPr>
      <w:r>
        <w:t xml:space="preserve">Chiến kiếm ngân vang trong sân, không khí vốn đầy căng thẳng bỗng nhiên có một quái vật đấu khí màu đỏ khổng lồ dâng lên. Đấu khí cực nóng đỏ rực đầu sói mình người, không khí trong sân liên tục tăng cao khoảnh khắc đè ép hoàn toàn khí thế của Lôi Quang Nhật Nguyệt.</w:t>
      </w:r>
    </w:p>
    <w:p>
      <w:pPr>
        <w:pStyle w:val="BodyText"/>
      </w:pPr>
      <w:r>
        <w:t xml:space="preserve">- Lôi Quang Nhật Nguyệt, ngươi cho rằng ta chết rồi?</w:t>
      </w:r>
    </w:p>
    <w:p>
      <w:pPr>
        <w:pStyle w:val="BodyText"/>
      </w:pPr>
      <w:r>
        <w:t xml:space="preserve">Đấu hồn khổng lồ như thực thể sau lưng Lôi Địch ngửa đầu gầm rống, đấu binh Thiên Lô ngân vang vì lực lượng đấu hồn trùng kích, đấu khí đỏ nhảy múa trên thân kiếm.</w:t>
      </w:r>
    </w:p>
    <w:p>
      <w:pPr>
        <w:pStyle w:val="BodyText"/>
      </w:pPr>
      <w:r>
        <w:t xml:space="preserve">Càn Kình cảm giác áp lực trước mặt biến mất ngay. Biểu tình của Lôi Quang Nhật Nguyệt biến có xem.</w:t>
      </w:r>
    </w:p>
    <w:p>
      <w:pPr>
        <w:pStyle w:val="BodyText"/>
      </w:pPr>
      <w:r>
        <w:t xml:space="preserve">- Lôi Địch...</w:t>
      </w:r>
    </w:p>
    <w:p>
      <w:pPr>
        <w:pStyle w:val="BodyText"/>
      </w:pPr>
      <w:r>
        <w:t xml:space="preserve">Kẽ răng Lôi Quang Nhật Nguyệt hút gió, đôi mắt tràn ngập sát ý xen lẫn giận dữ, cẩn thận. Năm đó Chiến Đường Tam Kiệt sống không kiêng nể gì trong Vĩnh Lưu thành, có nhiều Chiến Sĩ, Ma Pháp Sư cùng thế hệ đều bị Lôi Địch tự tay đánh. Bao gồm Chiến Sĩ, Ma Pháp Sư thế hệ trước, năm xưa không ai dám chọc vào Lôi Địch.</w:t>
      </w:r>
    </w:p>
    <w:p>
      <w:pPr>
        <w:pStyle w:val="BodyText"/>
      </w:pPr>
      <w:r>
        <w:t xml:space="preserve">Lôi Địch chính là nguyên tố ma pháp chưa xếp xong, ma pháp thất bại tùy thời sẽ nổ.</w:t>
      </w:r>
    </w:p>
    <w:p>
      <w:pPr>
        <w:pStyle w:val="BodyText"/>
      </w:pPr>
      <w:r>
        <w:t xml:space="preserve">Tuy cấu đánh giá này mấy năm qua không sử dụng trong Vĩnh Lưu thành nhưng không đại biểu hiện giờ gia chủ của Lôi gia Lôi Quang Nhật Nguyệt quên câu đánh giá này.</w:t>
      </w:r>
    </w:p>
    <w:p>
      <w:pPr>
        <w:pStyle w:val="BodyText"/>
      </w:pPr>
      <w:r>
        <w:t xml:space="preserve">Lôi Quang Nhật Nguyệt muốn về nhà ngay, treo Lôi Uy lên đánh một trận rồi tính. Chẳng phải nói là một hỗ trợ Chiến Sĩ huyết mạch Hàng Ma lục, thất chiến sao? Tại sao Lôi Uy không báo trước là có Lôi Địch ở đây?</w:t>
      </w:r>
    </w:p>
    <w:p>
      <w:pPr>
        <w:pStyle w:val="BodyText"/>
      </w:pPr>
      <w:r>
        <w:t xml:space="preserve">- Lôi Địch, chuyện này không liên quan đến ngươi. Mới rồi ta không trông thấy ngươi, không kịp chào hỏi ngươi, chút nữa ta sẽ xin lỗi sau.</w:t>
      </w:r>
    </w:p>
    <w:p>
      <w:pPr>
        <w:pStyle w:val="BodyText"/>
      </w:pPr>
      <w:r>
        <w:t xml:space="preserve">Lôi Quang Nhật Nguyệt đối diện Lôi Địch nhún nhường nhiều:</w:t>
      </w:r>
    </w:p>
    <w:p>
      <w:pPr>
        <w:pStyle w:val="BodyText"/>
      </w:pPr>
      <w:r>
        <w:t xml:space="preserve">- Nhưng hôm nay chuyện nhi tử của ta bị đánh phải giải quyết, nếu không thì người ta sẽ tưởng rằng Lôi gia của ta dễ ăn hiếp. Sau này Lôi gia ta làm sao sống trong Vĩnh Lưu thành?</w:t>
      </w:r>
    </w:p>
    <w:p>
      <w:pPr>
        <w:pStyle w:val="BodyText"/>
      </w:pPr>
      <w:r>
        <w:t xml:space="preserve">Mộc Quy Vô Tâm rất hiểu tâm tình của Lôi Quang Nhật Nguyệt, nếu đổi lại là gã, Chiến Sĩ Hồng Lưu Chiến Bảo bị người đánh nâng trở về chiến bảo thì gã sẽ tức giận nhảy cẫng lên vác rìu chiến tìm kẻ đánh người.</w:t>
      </w:r>
    </w:p>
    <w:p>
      <w:pPr>
        <w:pStyle w:val="BodyText"/>
      </w:pPr>
      <w:r>
        <w:t xml:space="preserve">Cái gì mà khí độ gia tộc, cường giả? Đó chỉ là Cung Tiễn Thủ nói, tự mình tưởng tượng ra.</w:t>
      </w:r>
    </w:p>
    <w:p>
      <w:pPr>
        <w:pStyle w:val="BodyText"/>
      </w:pPr>
      <w:r>
        <w:t xml:space="preserve">Khí độ? Nếu biểu hiện phong độ cao thủ như Ngâm Du Thi Nhân nói, con của mình bị người đánh chỉ cười khẽ, nói cái gì ngại thân phận tiền bối không thích hợp ra tay, vậy thì ngày mai sẽ có kẻ lớn gan giết luôn nhi tử.</w:t>
      </w:r>
    </w:p>
    <w:p>
      <w:pPr>
        <w:pStyle w:val="BodyText"/>
      </w:pPr>
      <w:r>
        <w:t xml:space="preserve">Thế lực tranh đoạt đều tàn khốc, máu chảy đầm đìa! Chỉ có nắm đấm to, thế lực đủ mạnh khiến người sợ, e ngại. Làm sao khiến người sợ mình? Ngươi có thế lực là người ta sợ? Không không không! Trừ phi ngươi có vương bá khí của Phục Long Chân Sách đại đế đễn nỗi Chiến Sĩ huyết mạch chung cực nguyện ý hiệu lực cho ngươi.</w:t>
      </w:r>
    </w:p>
    <w:p>
      <w:pPr>
        <w:pStyle w:val="BodyText"/>
      </w:pPr>
      <w:r>
        <w:t xml:space="preserve">Nếu không thì chỉ có một con đường, đó là đánh, giết, làm bất cứ ai trước khi hành động sẽ lo lắng đến có lẽ sẽ kinh động thế lực sau lưng người bị đánh.</w:t>
      </w:r>
    </w:p>
    <w:p>
      <w:pPr>
        <w:pStyle w:val="BodyText"/>
      </w:pPr>
      <w:r>
        <w:t xml:space="preserve">Quy tắc đơn giản nhất và hiện thực nhất! Nếu hôm nay Lôi Quang Nhật Nguyệt không đến, không có phản ứng gì với chuyện này thì ngày mai người ta tìm tới cửa.</w:t>
      </w:r>
    </w:p>
    <w:p>
      <w:pPr>
        <w:pStyle w:val="BodyText"/>
      </w:pPr>
      <w:r>
        <w:t xml:space="preserve">Tại sao gia tộc Pháp Khắc Nhĩ suy sụp? Là vì thái độ của gia chủ lúc đó không đủ cứng rắn, mỗi lần xảy ra chuyện chỉ khiến gia tộc tuyên bố với bên ngoài: Gia tộc biểu thị nghiêm trọng kháng nghị, gia tộc biểu thị mãnh liệt kháng nghị, gia tộc cần nghiêm chỉnh giao thiệp.</w:t>
      </w:r>
    </w:p>
    <w:p>
      <w:pPr>
        <w:pStyle w:val="BodyText"/>
      </w:pPr>
      <w:r>
        <w:t xml:space="preserve">Chuyện này xảy ra nhiều lần thì còn ai để mắt đến gia tộc chỉ biết múa mép khua môi? Kết cuộc là suy đồi.</w:t>
      </w:r>
    </w:p>
    <w:p>
      <w:pPr>
        <w:pStyle w:val="BodyText"/>
      </w:pPr>
      <w:r>
        <w:t xml:space="preserve">- Ngươi muốn khiến Hồng Lưu Chiến Bảo chúng ta cho ngươi câu giải thích nào?</w:t>
      </w:r>
    </w:p>
    <w:p>
      <w:pPr>
        <w:pStyle w:val="BodyText"/>
      </w:pPr>
      <w:r>
        <w:t xml:space="preserve">Mộc Quy Vô Tâm di chuyển thân thể khổng lồ như gấu che trước mặt Càn Kình. Đừng nói bây giờ Càn Kình là hy vọng Hồng Lưu Chiến Bảo tỗi dậy, dù hắn chỉ là một Chiến Sĩ bình thường thì Mộc Quy Vô Tâm làm hội trưởng chỉ có thể làm một điều, đó là gánh! Hôm nay hội trưởng nhà ngươi không gánh, ngày mai các Chiến Sĩ sẽ mất đi niềm tin với công hội, xin rút lui hoặc gia nhập vào thế lực khác.</w:t>
      </w:r>
    </w:p>
    <w:p>
      <w:pPr>
        <w:pStyle w:val="BodyText"/>
      </w:pPr>
      <w:r>
        <w:t xml:space="preserve">Đa số các Chiến Sĩ ngay thẳng, gia nhập vào thế lực sẽ chịu thiệt nhiều. Mộc Quy Vô Tâm từng thấy nhiều chuyện tương tự, không hy vọng cùng là Chiến Sĩ đi chỗ khác chịu thiệt, nói là lý tưởng cũng tốt, kiên trì ngu ngốc cũng thế. Mộc Quy Vô Tâm có thể chống nhiều năm chủ trì chính là vì điều này.</w:t>
      </w:r>
    </w:p>
    <w:p>
      <w:pPr>
        <w:pStyle w:val="BodyText"/>
      </w:pPr>
      <w:r>
        <w:t xml:space="preserve">- Hồng Lưu Chiến Bảo?</w:t>
      </w:r>
    </w:p>
    <w:p>
      <w:pPr>
        <w:pStyle w:val="BodyText"/>
      </w:pPr>
      <w:r>
        <w:t xml:space="preserve">Lôi Quang Nhật Nguyệt ngẩn ra. Chuyện này sao lại dính dáng với Hồng Lưu Chiến Bảo? Tuy mấy năm nay vì không có Lôi Địch nên Hồng Lưu Chiến Bảo không hung mãnh như xưa nhưng dù gì cũng thuộc một trong tám đại thế lực, nếu gây sự thì hơi rắc rối.</w:t>
      </w:r>
    </w:p>
    <w:p>
      <w:pPr>
        <w:pStyle w:val="BodyText"/>
      </w:pPr>
      <w:r>
        <w:t xml:space="preserve">- Đúng vậy.</w:t>
      </w:r>
    </w:p>
    <w:p>
      <w:pPr>
        <w:pStyle w:val="BodyText"/>
      </w:pPr>
      <w:r>
        <w:t xml:space="preserve">Mộc Quy Vô Tâm nhìn xuống Lôi Quang Nhật Nguyệt, dùng ưu thế tuyệt đối hình thành uy thế đặc biệt:</w:t>
      </w:r>
    </w:p>
    <w:p>
      <w:pPr>
        <w:pStyle w:val="BodyText"/>
      </w:pPr>
      <w:r>
        <w:t xml:space="preserve">- Tiểu tử Càn Kình mới ký đơn gia nhập Hồng Lưu Chiến Bảo, do hội trưởng ta đây đích thân tự phê duyệt thông qua, hiện giờ là thành viên chính thức của Hồng Lưu Chiến Bảo. Nhi tử của ngươi bị đánh, Lôi gia không thể sống trong Vĩnh Lưu? Vậy Chiến Sĩ Hồng Lưu Chiến Bảo ta là cho ngươi tùy tiện giết sao? Vậy thì Hồng Lưu Chiến Bảo ta đưa đơn lên tổng công đoàn xin xóa tên cho rồi!</w:t>
      </w:r>
    </w:p>
    <w:p>
      <w:pPr>
        <w:pStyle w:val="BodyText"/>
      </w:pPr>
      <w:r>
        <w:t xml:space="preserve">Lôi Quang Nhật Nguyệt nghe Mộc Quy Vô Tâm nói, ngực như bị búa đập. Càn Kình thật thông minh, đánh người xong đi cầu Chiến Sĩ là Chiến Sĩ ngốc nghếch đầy lý tưởng chủ nghĩa cho gia nhập Hồng Lưu Chiến Bảo, chắc chắn gã sẽ hoan nghênh hắn.</w:t>
      </w:r>
    </w:p>
    <w:p>
      <w:pPr>
        <w:pStyle w:val="BodyText"/>
      </w:pPr>
      <w:r>
        <w:t xml:space="preserve">- Được, được, được!</w:t>
      </w:r>
    </w:p>
    <w:p>
      <w:pPr>
        <w:pStyle w:val="BodyText"/>
      </w:pPr>
      <w:r>
        <w:t xml:space="preserve">Lôi Quang Nhật Nguyệt liên tục gật đầu, nói:</w:t>
      </w:r>
    </w:p>
    <w:p>
      <w:pPr>
        <w:pStyle w:val="BodyText"/>
      </w:pPr>
      <w:r>
        <w:t xml:space="preserve">- Mộc Quy Vô Tâm hội trưởng, ta không giết Càn Kình. Hắn đánh gãy bảy cây xương sườn của nhi tử ta, còn thương tổn đến nội tạng, ta sẽ đánh hắn bị thương tương tự, vậy là chúng ta thanh toán xong.</w:t>
      </w:r>
    </w:p>
    <w:p>
      <w:pPr>
        <w:pStyle w:val="BodyText"/>
      </w:pPr>
      <w:r>
        <w:t xml:space="preserve">Mộc Quy Vô Tâm cười nhìn Lôi Quang Nhật Nguyệt, hỏi:</w:t>
      </w:r>
    </w:p>
    <w:p>
      <w:pPr>
        <w:pStyle w:val="BodyText"/>
      </w:pPr>
      <w:r>
        <w:t xml:space="preserve">- Ngươi nói xem ta có chuyện không? Nếu là ngươi thì có đồng ý yêu cầu này không?</w:t>
      </w:r>
    </w:p>
    <w:p>
      <w:pPr>
        <w:pStyle w:val="BodyText"/>
      </w:pPr>
      <w:r>
        <w:t xml:space="preserve">Lôi Quang Nhật Nguyệt ngẩn ra, loại chuyện này nếu đổi lại là gã thì làm sao có thể đồng ý?</w:t>
      </w:r>
    </w:p>
    <w:p>
      <w:pPr>
        <w:pStyle w:val="BodyText"/>
      </w:pPr>
      <w:r>
        <w:t xml:space="preserve">- Nếu vậy...</w:t>
      </w:r>
    </w:p>
    <w:p>
      <w:pPr>
        <w:pStyle w:val="BodyText"/>
      </w:pPr>
      <w:r>
        <w:t xml:space="preserve">Lôi Quang Nhật Nguyệt kiềm nén giận dữ muốn giết chết Càn Kình. Lôi Uy so với hai ca ca khác càng không nên thân thì là hài tử có tài một chút, chẳng qua hơi kiêu ngạo. Theo tuổi tác tăng lên Lôi Uy sẽ trưởng thành hơn, bây giờ bị người đánh trọng thương, không chữa trị tốt sau này muốn ngồi lên vị trí gia chủ không dễ dàng.</w:t>
      </w:r>
    </w:p>
    <w:p>
      <w:pPr>
        <w:pStyle w:val="BodyText"/>
      </w:pPr>
      <w:r>
        <w:t xml:space="preserve">Lôi Quang Nhật Nguyệt thương lượng:</w:t>
      </w:r>
    </w:p>
    <w:p>
      <w:pPr>
        <w:pStyle w:val="BodyText"/>
      </w:pPr>
      <w:r>
        <w:t xml:space="preserve">- Mộc Quy Vô Tâm, ta bàn với Công Hội Thiết Tượng giúp ngươi tăng giá khoáng thạch kim loại, bán trang bị rẻ chút, thấy sao?</w:t>
      </w:r>
    </w:p>
    <w:p>
      <w:pPr>
        <w:pStyle w:val="BodyText"/>
      </w:pPr>
      <w:r>
        <w:t xml:space="preserve">Lôi Quang Nhật Nguyệt nhìn Mộc Quy Vô Tâm đầy tự tin. Lôi gia đứng vững gót chân tại Vĩnh Lưu thành không chỉ vì có sức chiến đấu. Nói đến thì trong tám đại thế lực Lôi gia không xếp hạng cao về sức chiến đấu nhưng có đặc sắc riêng. nguồn</w:t>
      </w:r>
    </w:p>
    <w:p>
      <w:pPr>
        <w:pStyle w:val="BodyText"/>
      </w:pPr>
      <w:r>
        <w:t xml:space="preserve">Lôi gia có một trực hệ, ca ca ruột của Lôi Quang Nhật Nguyệt, nhâm chức trong Thiên Hỏa Lô Tràng Công Hội Thợ Rèn Vĩnh Lưu, cách địa vị phó hội trưởng chỉ kém một chút. Ráng rèn luyện thêm vài năm là có thể trở thành phó hội trưởng. Bây giờ người đó có tiếng nói nặng ký trong Thiên Hỏa Lô Tràng, nếu giúp đỡ chuyện này thì có thể làm được.</w:t>
      </w:r>
    </w:p>
    <w:p>
      <w:pPr>
        <w:pStyle w:val="BodyText"/>
      </w:pPr>
      <w:r>
        <w:t xml:space="preserve">Mộc Quy Vô Tâm bật cười, cái giá thật khiến người động tâm, vừa lên vừa giảm giá là một món lợi không nhỏ.</w:t>
      </w:r>
    </w:p>
    <w:p>
      <w:pPr>
        <w:pStyle w:val="BodyText"/>
      </w:pPr>
      <w:r>
        <w:t xml:space="preserve">- Ngươi nói ta có chịu không?</w:t>
      </w:r>
    </w:p>
    <w:p>
      <w:pPr>
        <w:pStyle w:val="BodyText"/>
      </w:pPr>
      <w:r>
        <w:t xml:space="preserve">Lời nói đầy khiêu khích đã tỏ rõ thái độ của Mộc Quy Vô Tâm, chuyện giao người vốn không thể đàm phán.</w:t>
      </w:r>
    </w:p>
    <w:p>
      <w:pPr>
        <w:pStyle w:val="Compact"/>
      </w:pPr>
      <w:r>
        <w:br w:type="textWrapping"/>
      </w:r>
      <w:r>
        <w:br w:type="textWrapping"/>
      </w:r>
    </w:p>
    <w:p>
      <w:pPr>
        <w:pStyle w:val="Heading2"/>
      </w:pPr>
      <w:bookmarkStart w:id="367" w:name="chương-345-tà-nguyệt-thiên-sứ."/>
      <w:bookmarkEnd w:id="367"/>
      <w:r>
        <w:t xml:space="preserve">345. Chương 345: Tà Nguyệt Thiên Sứ.</w:t>
      </w:r>
    </w:p>
    <w:p>
      <w:pPr>
        <w:pStyle w:val="Compact"/>
      </w:pPr>
      <w:r>
        <w:br w:type="textWrapping"/>
      </w:r>
      <w:r>
        <w:br w:type="textWrapping"/>
      </w:r>
    </w:p>
    <w:p>
      <w:pPr>
        <w:pStyle w:val="BodyText"/>
      </w:pPr>
      <w:r>
        <w:t xml:space="preserve">Chương 345: Tà Nguyệt Thiên Sứ.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Tốt, tốt, tốt!</w:t>
      </w:r>
    </w:p>
    <w:p>
      <w:pPr>
        <w:pStyle w:val="BodyText"/>
      </w:pPr>
      <w:r>
        <w:t xml:space="preserve">Lôi Quang Nhật Nguyệt nhắm mắt lại hít sâu vài lần. Lôi Quang Nhật Nguyệt đã tính sai, nếu biết Càn Kình gia nhập Hồng Lưu Chiến Bảo, nếu biết vừa lúc Mộc Quy Vô Tâm ở đây thì gã quyết nhẫn nhịn chờ khi gã đi mới đến giải quyết vụ việc. Khi người đã chết thì Mộc Quy Vô Tâm chỉ có thể nhận bồi thường, xin lỗi, sẽ không nói được tiếng nào.</w:t>
      </w:r>
    </w:p>
    <w:p>
      <w:pPr>
        <w:pStyle w:val="BodyText"/>
      </w:pPr>
      <w:r>
        <w:t xml:space="preserve">Bây giờ... Lôi Quang Nhật Nguyệt thấy gã rất bị động, nhưng nếu cứ rời khỏi La gia thì hôm sau nguyên Vĩnh Lưu thành đều biết Lôi gia sợ Hồng Lưu Chiến Bảo, nhi tử bị người đánh mà gã như con rùa rút đầu vào vỏ không dám chui ra.</w:t>
      </w:r>
    </w:p>
    <w:p>
      <w:pPr>
        <w:pStyle w:val="BodyText"/>
      </w:pPr>
      <w:r>
        <w:t xml:space="preserve">- Nếu đã là vậy.</w:t>
      </w:r>
    </w:p>
    <w:p>
      <w:pPr>
        <w:pStyle w:val="BodyText"/>
      </w:pPr>
      <w:r>
        <w:t xml:space="preserve">Lôi Quang Nhật Nguyệt lại mở mắt ra, bên trong không còn sát khí hay giận dữ mà chất chứa kiên quyết.</w:t>
      </w:r>
    </w:p>
    <w:p>
      <w:pPr>
        <w:pStyle w:val="BodyText"/>
      </w:pPr>
      <w:r>
        <w:t xml:space="preserve">- Thế thì Lôi gia vì lấy lại công bằng nên có chỉ có một con đường để đi, tuyên chiến! Tuyên chiến với Hồng Lưu Chiến Bảo, chỉ cần Lôi gia không chết thì sẽ không ngừng!</w:t>
      </w:r>
    </w:p>
    <w:p>
      <w:pPr>
        <w:pStyle w:val="BodyText"/>
      </w:pPr>
      <w:r>
        <w:t xml:space="preserve">Khai chiến! Càn Kình không ngờ gia chủ của Lôi gia có khí phách như vậy, lựa chọn khai chiến giữa các thế lực. Chuyện này nếu leo thang đến thế lực đấu tranh thì như gia tộc với gia tộc, chỉ cần không tạo phản, không chống đối Chân Sách hoàng triều thống trị thì pháp luật sẽ không xen vào. Đây cũng là Phục Long Chân Sách đại đế đặc biệt dặn dò, tuyệt đối không thể sửa điều luật quốc gia này.</w:t>
      </w:r>
    </w:p>
    <w:p>
      <w:pPr>
        <w:pStyle w:val="BodyText"/>
      </w:pPr>
      <w:r>
        <w:t xml:space="preserve">Nội chiến có tiêu hao nhưng sẽ để lại tinh hoa, chính là tinh anh trong tinh anh. Dù là chiến tranh với Ma tộc hay thế lực tranh đấu với nhau đều là cách trút ra, càng không dễ ảnh hưởng đến hoàng quyền thống trị.</w:t>
      </w:r>
    </w:p>
    <w:p>
      <w:pPr>
        <w:pStyle w:val="BodyText"/>
      </w:pPr>
      <w:r>
        <w:t xml:space="preserve">- Đánh thì đánh.</w:t>
      </w:r>
    </w:p>
    <w:p>
      <w:pPr>
        <w:pStyle w:val="BodyText"/>
      </w:pPr>
      <w:r>
        <w:t xml:space="preserve">Lôi Địch tiến lên trước một bước, đấu binh Thiên Lô xoay chuyển trong tay.</w:t>
      </w:r>
    </w:p>
    <w:p>
      <w:pPr>
        <w:pStyle w:val="BodyText"/>
      </w:pPr>
      <w:r>
        <w:t xml:space="preserve">- Nếu Hồng Lưu Chiến Bảo gặp chiến tranh liên quan đến sinh tử thì vừa lúc ta có cớ trở về chiến bảo.</w:t>
      </w:r>
    </w:p>
    <w:p>
      <w:pPr>
        <w:pStyle w:val="BodyText"/>
      </w:pPr>
      <w:r>
        <w:t xml:space="preserve">Lôi Quang Nhật Nguyệt nghe tin này tim đập nhanh, biến sắc mặt thành màu xanh đen. Tên khốn Lôi Địch tham gia vào chiến tranh thì sẽ biến rắc rối to. Lôi Địch được gọi là có khả năng nhập thánh nhất trong Chiến Sĩ bình thường, bây giờ là Chiến Sĩ đẳng cấp đấu hồn rất gần với nhập thánh.</w:t>
      </w:r>
    </w:p>
    <w:p>
      <w:pPr>
        <w:pStyle w:val="BodyText"/>
      </w:pPr>
      <w:r>
        <w:t xml:space="preserve">- Đánh đến cuối cùng hai bên đều chịu thiệt, khiến thế lực có cơ hội nổi lên khuếch trương vậy thì cần gì đánh?</w:t>
      </w:r>
    </w:p>
    <w:p>
      <w:pPr>
        <w:pStyle w:val="BodyText"/>
      </w:pPr>
      <w:r>
        <w:t xml:space="preserve">Lôi Quang Nhật Nguyệt nghe thanh âm quen thuộc, sắc mặt âm trầm biến dễ xem hơn. Lôi Quang Nhật Nguyệt ngoái đầu nhìn con giá yêu quý duy nhất Lôi Nguyệt Nguyệt, lòng khẽ thở dài. Nếu nha đầu này là thân nam nhi thì tốt biết mấy. Hai mươi bốn tuổi chẳng những luyện thành thực lực Chiến Sĩ cường đại, càng khó được là năng lực đối xử sự vật hơn xa Lôi Uy.</w:t>
      </w:r>
    </w:p>
    <w:p>
      <w:pPr>
        <w:pStyle w:val="BodyText"/>
      </w:pPr>
      <w:r>
        <w:t xml:space="preserve">Lôi Nguyệt Nguyệt mặc y phục Chiến Sĩ nữ tính khiến bầu ngực không to nhưng cao vút, đôi chân thon dài ẩn hiện dưới váy rất hấp dẫn, khuôn mặt xinh đẹp, đôi mắt toát ra hấp dẫn tà dị.</w:t>
      </w:r>
    </w:p>
    <w:p>
      <w:pPr>
        <w:pStyle w:val="BodyText"/>
      </w:pPr>
      <w:r>
        <w:t xml:space="preserve">- Phụ thân đại nhân, Mộc Quy Vô Tâm đại nhân, bất cứ chuyện gì đều có cách giải quyết, đâu cần nổi nóng như vậy?</w:t>
      </w:r>
    </w:p>
    <w:p>
      <w:pPr>
        <w:pStyle w:val="BodyText"/>
      </w:pPr>
      <w:r>
        <w:t xml:space="preserve">Lôi Nguyệt Nguyệt mỉm cười nhìn thấy La Thanh Thanh thì ngây ra, hơi hiểu tại sao đệ đệ Lôi Uy bị người đánh.</w:t>
      </w:r>
    </w:p>
    <w:p>
      <w:pPr>
        <w:pStyle w:val="BodyText"/>
      </w:pPr>
      <w:r>
        <w:t xml:space="preserve">Mộc Quy Vô Tâm khó chịu nhìn Lôi Nguyệt Nguyệt. Cô nương này không phải loại dựa vào bộ dạng xinh đẹp não rỗng, ngược lại cực kỳ trí tuệ, làm việc dứt khoát gọn gàng xen lẫn tà khí, bởi vậy được cái danh Tà Nguyệt Thiên Sứ. Người ta không hiểu thấu con bài chưa lật của Tà Nguyệt Thiên Sứ Lôi Nguyệt Nguyệt là cái gì, thậm chí có người đồn rằng nàng không đơn giản là Chiến Sĩ mà còn lén tu luyện ma pháp, rất có thể là năng lực đấu ma song tu.</w:t>
      </w:r>
    </w:p>
    <w:p>
      <w:pPr>
        <w:pStyle w:val="BodyText"/>
      </w:pPr>
      <w:r>
        <w:t xml:space="preserve">Nhiều người có thể đấu ma song tu liền tuyên dương khắp nơi, ngược lại Tà Nguyệt Thiên Sứ Lôi Nguyệt Nguyệt chịu đựng không nói với bất cứ ai để làm vũ khí, đó là sự nhẫn nại như thế nào?</w:t>
      </w:r>
    </w:p>
    <w:p>
      <w:pPr>
        <w:pStyle w:val="BodyText"/>
      </w:pPr>
      <w:r>
        <w:t xml:space="preserve">- Thật ra chuyện này nói thẳng là tiểu hài tử đánh nhau.</w:t>
      </w:r>
    </w:p>
    <w:p>
      <w:pPr>
        <w:pStyle w:val="BodyText"/>
      </w:pPr>
      <w:r>
        <w:t xml:space="preserve">Lôi Nguyệt Nguyệt cười híp mắt đánh giá Càn Kình, nói:</w:t>
      </w:r>
    </w:p>
    <w:p>
      <w:pPr>
        <w:pStyle w:val="BodyText"/>
      </w:pPr>
      <w:r>
        <w:t xml:space="preserve">- Nếu là hải tử của chúng ta làm sai thì nên do người cùng thế hệ đó giải quyết thì tốt rồi?</w:t>
      </w:r>
    </w:p>
    <w:p>
      <w:pPr>
        <w:pStyle w:val="BodyText"/>
      </w:pPr>
      <w:r>
        <w:t xml:space="preserve">Lôi Quang Nhật Nguyệt nhẹ gật đầu, nói:</w:t>
      </w:r>
    </w:p>
    <w:p>
      <w:pPr>
        <w:pStyle w:val="BodyText"/>
      </w:pPr>
      <w:r>
        <w:t xml:space="preserve">- Nữ nhi có đề nghị gì?</w:t>
      </w:r>
    </w:p>
    <w:p>
      <w:pPr>
        <w:pStyle w:val="BodyText"/>
      </w:pPr>
      <w:r>
        <w:t xml:space="preserve">- Chuyện của đệ đệ ta dĩ nhiên là chuyện của tỷ tỷ ta đây. Đệ đệ bị đánh, ta là tỷ tỷ nên ra mặt đúng không?</w:t>
      </w:r>
    </w:p>
    <w:p>
      <w:pPr>
        <w:pStyle w:val="BodyText"/>
      </w:pPr>
      <w:r>
        <w:t xml:space="preserve">Tà Nguyệt Thiên Sứ Lôi Nguyệt Nguyệt mỉm cười nhìn Mộc Quy Vô Tâm, nói:</w:t>
      </w:r>
    </w:p>
    <w:p>
      <w:pPr>
        <w:pStyle w:val="BodyText"/>
      </w:pPr>
      <w:r>
        <w:t xml:space="preserve">- Như vậy đi, ta và Càn Kình quyết đấu công bình, chuyện này không cần gây lớn được không?</w:t>
      </w:r>
    </w:p>
    <w:p>
      <w:pPr>
        <w:pStyle w:val="BodyText"/>
      </w:pPr>
      <w:r>
        <w:t xml:space="preserve">- Tốt!</w:t>
      </w:r>
    </w:p>
    <w:p>
      <w:pPr>
        <w:pStyle w:val="BodyText"/>
      </w:pPr>
      <w:r>
        <w:t xml:space="preserve">Lôi Quang Nhật Nguyệt là người thứ nhất cao giọng đồng ý, lòng thầm đắc ý nữ nhi Lôi Nguyệt Nguyệt chẳng những bí mật hệ sức chiến đấu cá nhân còn có đấu khí rất kinh người. Hai mươi bốn tuổi tiến vào cảnh giới Chiến Sĩ Phục Ma, chém một hài tử chưa đến mười chín tuổi dễ như chơi, trừ phi hắn là Chiến Sĩ huyết mạch! Nhưng Lôi Uy đã nói Càn Kình tuyệt đối không phải Chiến Sĩ huyết mạch.</w:t>
      </w:r>
    </w:p>
    <w:p>
      <w:pPr>
        <w:pStyle w:val="BodyText"/>
      </w:pPr>
      <w:r>
        <w:t xml:space="preserve">Mộc Quy Vô Tâm cười nhạt nói:</w:t>
      </w:r>
    </w:p>
    <w:p>
      <w:pPr>
        <w:pStyle w:val="BodyText"/>
      </w:pPr>
      <w:r>
        <w:t xml:space="preserve">- Đúng là công bình. Lôi Nguyệt Nguyệt, ngươi bao nhiêu tuổi? Hai mươi bốn hay hai mươi lăm tuổi? Ngươi đánh nhau với Chiến Sĩ trẻ tuổi chưa đầy mười chín tuổi mà nói là công bình? Công bình thật! Ngươi có thể công bình hơn nữa không? Hay là để phụ thân của ngươi ra tay công bình đánh một trận với Càn Kình cho rồi.</w:t>
      </w:r>
    </w:p>
    <w:p>
      <w:pPr>
        <w:pStyle w:val="BodyText"/>
      </w:pPr>
      <w:r>
        <w:t xml:space="preserve">- Nhưng ta là nữ nhân.</w:t>
      </w:r>
    </w:p>
    <w:p>
      <w:pPr>
        <w:pStyle w:val="BodyText"/>
      </w:pPr>
      <w:r>
        <w:t xml:space="preserve">Tà Nguyệt Thiên Sứ Lôi Nguyệt Nguyệt không thèm để ý, cười nói:</w:t>
      </w:r>
    </w:p>
    <w:p>
      <w:pPr>
        <w:pStyle w:val="BodyText"/>
      </w:pPr>
      <w:r>
        <w:t xml:space="preserve">- Càn Kình là nam nhân không dám nhận khiêu chiến của nữ nhân ta đây sao?</w:t>
      </w:r>
    </w:p>
    <w:p>
      <w:pPr>
        <w:pStyle w:val="BodyText"/>
      </w:pPr>
      <w:r>
        <w:t xml:space="preserve">- Thật tình cờ, ta cũng là nữ nhân.</w:t>
      </w:r>
    </w:p>
    <w:p>
      <w:pPr>
        <w:pStyle w:val="BodyText"/>
      </w:pPr>
      <w:r>
        <w:t xml:space="preserve">Cổ Nguyệt Gia Anh bình tĩnh như cũ bước đến bên cạnh Càn Kình, nói:</w:t>
      </w:r>
    </w:p>
    <w:p>
      <w:pPr>
        <w:pStyle w:val="BodyText"/>
      </w:pPr>
      <w:r>
        <w:t xml:space="preserve">- Hay là hai chúng ta đánh đi?</w:t>
      </w:r>
    </w:p>
    <w:p>
      <w:pPr>
        <w:pStyle w:val="BodyText"/>
      </w:pPr>
      <w:r>
        <w:t xml:space="preserve">Tà Nguyệt Thiên Sứ Lôi Nguyệt Nguyệt nhướng mày liễu nhìn Cổ Nguyệt Gia Anh, khóe mắt lộ e ngại, nói:</w:t>
      </w:r>
    </w:p>
    <w:p>
      <w:pPr>
        <w:pStyle w:val="BodyText"/>
      </w:pPr>
      <w:r>
        <w:t xml:space="preserve">- Ngại quá, ngươi không thể đánh với ta. Ta cần giải quyết chuyện của người thân, ngươi là người ngoài cuộc.</w:t>
      </w:r>
    </w:p>
    <w:p>
      <w:pPr>
        <w:pStyle w:val="BodyText"/>
      </w:pPr>
      <w:r>
        <w:t xml:space="preserve">- Đúng vậy. Nàng là người ngoài cuộc!</w:t>
      </w:r>
    </w:p>
    <w:p>
      <w:pPr>
        <w:pStyle w:val="BodyText"/>
      </w:pPr>
      <w:r>
        <w:t xml:space="preserve">Lôi Quang Nhật Nguyệt vội cao giọng hòa cùng, khen ngợi nữ nhi của gã nhanh trí. Trước khi Lôi Địch rời khỏi Vĩnh Lưu thành không phải Tà Nguyệt Thiên Sứ Lôi Nguyệt Nguyệt chưa từng đánh nhau với Cổ Nguyệt Gia Anh, hai nữ Chiến Sĩ cùng là xuất sắc nhất, mỗi lần Cổ Nguyệt Gia Anh đều đánh Tà Nguyệt Thiên Sứ Lôi Nguyệt Nguyệt không bò dậy nổi.</w:t>
      </w:r>
    </w:p>
    <w:p>
      <w:pPr>
        <w:pStyle w:val="BodyText"/>
      </w:pPr>
      <w:r>
        <w:t xml:space="preserve">Tuy rằng khi đó Tà Nguyệt Thiên Sứ Lôi Nguyệt Nguyệt chưa tu luyện ma pháp nhưng trong lòng nàng vẫn bản năng e ngại đấu với Cổ Nguyệt Gia Anh, là ám ảnh tâm lý từ nhiều năm trước Cổ Nguyệt Gia Anh ấn Tà Nguyệt Thiên Sứ Lôi Nguyệt Nguyệt xuống bùn.</w:t>
      </w:r>
    </w:p>
    <w:p>
      <w:pPr>
        <w:pStyle w:val="BodyText"/>
      </w:pPr>
      <w:r>
        <w:t xml:space="preserve">Cổ Nguyệt Gia Anh bình tĩnh thốt ra một câu hù mọi người choáng váng:</w:t>
      </w:r>
    </w:p>
    <w:p>
      <w:pPr>
        <w:pStyle w:val="BodyText"/>
      </w:pPr>
      <w:r>
        <w:t xml:space="preserve">- Ta là vị hôn thê của hắn.</w:t>
      </w:r>
    </w:p>
    <w:p>
      <w:pPr>
        <w:pStyle w:val="BodyText"/>
      </w:pPr>
      <w:r>
        <w:t xml:space="preserve">Mộc Quy Vô Tâm trợn to mắt gấu ngơ ngác nhìn Lôi Địch mong chứng thực, đổi lấy gã cười đắc ý gật đầu.</w:t>
      </w:r>
    </w:p>
    <w:p>
      <w:pPr>
        <w:pStyle w:val="BodyText"/>
      </w:pPr>
      <w:r>
        <w:t xml:space="preserve">Cha nó!</w:t>
      </w:r>
    </w:p>
    <w:p>
      <w:pPr>
        <w:pStyle w:val="BodyText"/>
      </w:pPr>
      <w:r>
        <w:t xml:space="preserve">Mộc Quy Vô Tâm khinh thường liếc Lôi Địch. Ngươi ra tay nhanh thật, hèn chi cố gắng đề cử người với lão tử, thì ra ngươi định để nữ tế soán quyền!</w:t>
      </w:r>
    </w:p>
    <w:p>
      <w:pPr>
        <w:pStyle w:val="BodyText"/>
      </w:pPr>
      <w:r>
        <w:t xml:space="preserve">Người Tà Nguyệt Thiên Sứ Lôi Nguyệt Nguyệt run lên, môi anh đào há to. Tà Nguyệt Thiên Sứ Lôi Nguyệt Nguyệt hiểu rõ nhất tính cách của Cổ Nguyệt Gia Anh, nàng chưa từng để nam nhân nào vào mắt. Lúc trước từng có một nam nhân khiến Cổ Nguyệt Gia Anh động tâm nhưng người đó vừa thành công thì đã vắn số, tại sao Càn Kình này...</w:t>
      </w:r>
    </w:p>
    <w:p>
      <w:pPr>
        <w:pStyle w:val="BodyText"/>
      </w:pPr>
      <w:r>
        <w:t xml:space="preserve">Cổ tay Cổ Nguyệt Gia Anh rung lên, hai thanh loan đao bay khỏi tay áo chớp lóe tia sáng lạnh.</w:t>
      </w:r>
    </w:p>
    <w:p>
      <w:pPr>
        <w:pStyle w:val="BodyText"/>
      </w:pPr>
      <w:r>
        <w:t xml:space="preserve">- Ngươi muốn đánh khi nào, đánh như thế nào?</w:t>
      </w:r>
    </w:p>
    <w:p>
      <w:pPr>
        <w:pStyle w:val="BodyText"/>
      </w:pPr>
      <w:r>
        <w:t xml:space="preserve">Biểu tình Tà Nguyệt Thiên Sứ Lôi Nguyệt Nguyệt cực kỳ khó xem.</w:t>
      </w:r>
    </w:p>
    <w:p>
      <w:pPr>
        <w:pStyle w:val="Compact"/>
      </w:pPr>
      <w:r>
        <w:br w:type="textWrapping"/>
      </w:r>
      <w:r>
        <w:br w:type="textWrapping"/>
      </w:r>
    </w:p>
    <w:p>
      <w:pPr>
        <w:pStyle w:val="Heading2"/>
      </w:pPr>
      <w:bookmarkStart w:id="368" w:name="chương-346-hạt-châu-dính-bụi-trần-thượng."/>
      <w:bookmarkEnd w:id="368"/>
      <w:r>
        <w:t xml:space="preserve">346. Chương 346: Hạt Châu Dính Bụi Trần (thượng).</w:t>
      </w:r>
    </w:p>
    <w:p>
      <w:pPr>
        <w:pStyle w:val="Compact"/>
      </w:pPr>
      <w:r>
        <w:br w:type="textWrapping"/>
      </w:r>
      <w:r>
        <w:br w:type="textWrapping"/>
      </w:r>
    </w:p>
    <w:p>
      <w:pPr>
        <w:pStyle w:val="BodyText"/>
      </w:pPr>
      <w:r>
        <w:t xml:space="preserve">truyện copy từ</w:t>
      </w:r>
    </w:p>
    <w:p>
      <w:pPr>
        <w:pStyle w:val="BodyText"/>
      </w:pPr>
      <w:r>
        <w:t xml:space="preserve">Chương 346: Hạt châu dính bụi trần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Nhiều năm trước Cổ Nguyệt Gia Anh không chỉ một lần nói ra câu này, kết quả mỗi lần đều là đám người Đoạn Phong Bất Nhị, Phần Đồ Cuồng Ca, Thiết Khắc bị nàng ấn xuống bùn đánh bầm dập.</w:t>
      </w:r>
    </w:p>
    <w:p>
      <w:pPr>
        <w:pStyle w:val="BodyText"/>
      </w:pPr>
      <w:r>
        <w:t xml:space="preserve">Giận dữ đốt cháy trong ngực Tà Nguyệt Thiên Sứ Lôi Nguyệt Nguyệt, đầu óc vẫn giữ tỉnh táo. Tà Nguyệt Thiên Sứ Lôi Nguyệt Nguyệt tuyệt đối sẽ không vì hai câu nói quen thuộc mà tức giận mất lý trí đánh nhau với Cổ Nguyệt Gia Anh.</w:t>
      </w:r>
    </w:p>
    <w:p>
      <w:pPr>
        <w:pStyle w:val="BodyText"/>
      </w:pPr>
      <w:r>
        <w:t xml:space="preserve">Chiến Sĩ đánh nhau, nếu thực lực tương đương, một bên khí thế không lên nổi thì kết quả chiến đấu là thua chắc. Tà Nguyệt Thiên Sứ Lôi Nguyệt Nguyệt tin tưởng dù thực lực của nàng mạnh hơn Cổ Nguyệt Gia Anh một chút nhưng nàng rằng không thể đánh thắng nữ nhân đáng ghét này.</w:t>
      </w:r>
    </w:p>
    <w:p>
      <w:pPr>
        <w:pStyle w:val="BodyText"/>
      </w:pPr>
      <w:r>
        <w:t xml:space="preserve">Không có nguyên nhân gì khác, Tà Nguyệt Thiên Sứ Lôi Nguyệt Nguyệt thấy Cổ Nguyệt Gia Anh là sẽ run, đó là bản năng sợ hãi.</w:t>
      </w:r>
    </w:p>
    <w:p>
      <w:pPr>
        <w:pStyle w:val="BodyText"/>
      </w:pPr>
      <w:r>
        <w:t xml:space="preserve">Càn Kình liên tục liếc Cổ Nguyệt Gia Anh đứng bên cạnh. Càn Kình phát hiện Tà Nguyệt Thiên Sứ Lôi Nguyệt Nguyệt xuất hiện hoa lệ nhưng hình như rất sợ Cổ Nguyệt Gia Anh, không lẽ trước khi nàng hạ độc thủ với Tà Nguyệt Thiên Sứ Lôi Nguyệt Nguyệt?</w:t>
      </w:r>
    </w:p>
    <w:p>
      <w:pPr>
        <w:pStyle w:val="BodyText"/>
      </w:pPr>
      <w:r>
        <w:t xml:space="preserve">- Vị hôn thê?</w:t>
      </w:r>
    </w:p>
    <w:p>
      <w:pPr>
        <w:pStyle w:val="BodyText"/>
      </w:pPr>
      <w:r>
        <w:t xml:space="preserve">Tà Nguyệt Thiên Sứ Lôi Nguyệt Nguyệt lấy lại bình tĩnh, tay che môi anh đào, nói:</w:t>
      </w:r>
    </w:p>
    <w:p>
      <w:pPr>
        <w:pStyle w:val="BodyText"/>
      </w:pPr>
      <w:r>
        <w:t xml:space="preserve">- Vậy là còn chưa gả qua, không xem như là chí thân. Mộc Quy Vô Tâm thúc thúc, Lôi gia chúng ta rất khâm phục Hồng Lưu Chiến Bảo nhưng thật sự đánh thì không ai hơn ai, có lẽ đều sẽ suy sụp. Ta đề nghị là ta và Càn Kình đánh một trận.</w:t>
      </w:r>
    </w:p>
    <w:p>
      <w:pPr>
        <w:pStyle w:val="BodyText"/>
      </w:pPr>
      <w:r>
        <w:t xml:space="preserve">- Nếu ta giết ngươi thì sẽ không có ca ca nào đó chui ra đi?</w:t>
      </w:r>
    </w:p>
    <w:p>
      <w:pPr>
        <w:pStyle w:val="BodyText"/>
      </w:pPr>
      <w:r>
        <w:t xml:space="preserve">Càn Kình không thèm quan tâm gãi mũi. Mấy năm nay Càn Kình giết nhiều trong Vô Tận thế giới, đối mặt địch thủ chưa từng đánh nhau hắn vẫn có bản năng đặc biệt phỏng đoán mức độ thực lực của đối phương.</w:t>
      </w:r>
    </w:p>
    <w:p>
      <w:pPr>
        <w:pStyle w:val="BodyText"/>
      </w:pPr>
      <w:r>
        <w:t xml:space="preserve">Không thể nói chính xác loại cảm giác này nhưng chênh lệch rất nhỏ. Càn Kình cảm giác được thực lực Chiến Sĩ của nữ nhân trước mắt không tệ, rất có thể còn che giấu thủ đoạn đặc biệt gì. Nhưng khuyết điểm lớn nhất của Tà Nguyệt Thiên Sứ Lôi Nguyệt Nguyệt chính là thực chiến sinh tử quá ít!</w:t>
      </w:r>
    </w:p>
    <w:p>
      <w:pPr>
        <w:pStyle w:val="BodyText"/>
      </w:pPr>
      <w:r>
        <w:t xml:space="preserve">Sâu bên trong Tà Nguyệt Thiên Sứ Lôi Nguyệt Nguyệt thiếu năng lực liều giết máu chảy đầm đìa. Loại Chiến Sĩ này đối mặt kẻ yếu có thể đánh ra thực lực có trình độ, nhưng một khi rơi vào khổ chiến sẽ xảy ra vấn đề.</w:t>
      </w:r>
    </w:p>
    <w:p>
      <w:pPr>
        <w:pStyle w:val="BodyText"/>
      </w:pPr>
      <w:r>
        <w:t xml:space="preserve">Tà Nguyệt Thiên Sứ Lôi Nguyệt Nguyệt ngẩn ra. Vốn Tà Nguyệt Thiên Sứ Lôi Nguyệt Nguyệt cho rằng Mộc Quy Vô Tâm tuyệt đối không đồng ý cách này, nàng đã sẵn sàng nêu ba chiến hai thắng, tìm hai Chiến Sĩ trong Lôi gia ra cố ý bị Hồng Lưu Chiến Bảo đánh bại hay giết để Hồng Lưu Chiến Bảo có mặt mũi. Tà Nguyệt Thiên Sứ Lôi Nguyệt Nguyệt thì giết Càn Kình trong khi chiến đấu, làm trao đổi sau này bồi thường kinh tế, vậy là được.</w:t>
      </w:r>
    </w:p>
    <w:p>
      <w:pPr>
        <w:pStyle w:val="BodyText"/>
      </w:pPr>
      <w:r>
        <w:t xml:space="preserve">Tà Nguyệt Thiên Sứ Lôi Nguyệt Nguyệt bật cười:</w:t>
      </w:r>
    </w:p>
    <w:p>
      <w:pPr>
        <w:pStyle w:val="BodyText"/>
      </w:pPr>
      <w:r>
        <w:t xml:space="preserve">- Ha ha ha ha ha ha!</w:t>
      </w:r>
    </w:p>
    <w:p>
      <w:pPr>
        <w:pStyle w:val="BodyText"/>
      </w:pPr>
      <w:r>
        <w:t xml:space="preserve">Bộ ngực nhỏ rung rinh theo tiếng cười.</w:t>
      </w:r>
    </w:p>
    <w:p>
      <w:pPr>
        <w:pStyle w:val="BodyText"/>
      </w:pPr>
      <w:r>
        <w:t xml:space="preserve">- Tuyệt đối sẽ không, tiểu đệ đệ, nếu tỷ tỷ bị ngươi giết thì chuyện này hoàn toàn chấm dứt.</w:t>
      </w:r>
    </w:p>
    <w:p>
      <w:pPr>
        <w:pStyle w:val="BodyText"/>
      </w:pPr>
      <w:r>
        <w:t xml:space="preserve">- Đánh thì đánh.</w:t>
      </w:r>
    </w:p>
    <w:p>
      <w:pPr>
        <w:pStyle w:val="BodyText"/>
      </w:pPr>
      <w:r>
        <w:t xml:space="preserve">Vẻ mặt Càn Kình rất bất đắc dĩ liên tục lắc đầu, nói:</w:t>
      </w:r>
    </w:p>
    <w:p>
      <w:pPr>
        <w:pStyle w:val="BodyText"/>
      </w:pPr>
      <w:r>
        <w:t xml:space="preserve">- Thật sự không muốn đánh nữ nhân.</w:t>
      </w:r>
    </w:p>
    <w:p>
      <w:pPr>
        <w:pStyle w:val="BodyText"/>
      </w:pPr>
      <w:r>
        <w:t xml:space="preserve">- Vậy được rồi, quyết định thời gian sau đại hội đấu giá, địa điểm và nhân chứng do Hồng Lưu Chiến Bảo các ngươi chọn lựa.</w:t>
      </w:r>
    </w:p>
    <w:p>
      <w:pPr>
        <w:pStyle w:val="BodyText"/>
      </w:pPr>
      <w:r>
        <w:t xml:space="preserve">Lôi Quang Nhật Nguyệt không ngừng lại, quay người đi ra ngoài, đôi mắt chớp lóe ý cười mưu kế thành công. Nữ chi của gã là đấu ma song tu thật sự, một năm nay luôn kẹt ở vị trí tinh thần bình chướng tam giai, không cách nào đột phá.</w:t>
      </w:r>
    </w:p>
    <w:p>
      <w:pPr>
        <w:pStyle w:val="BodyText"/>
      </w:pPr>
      <w:r>
        <w:t xml:space="preserve">Chỉ cần mua được Trùng Kích Tinh Thần Dược Tề thì Tà Nguyệt Thiên Sứ Lôi Nguyệt Nguyệt tự tin dù đối đầu với Cổ Nguyệt Gia Anh cũng đánh thắng. Tinh thần lực tứ giai phối hợp với quyển trục ma pháp có ưu thế thắng siêu lớn. Chỉ có người thật sự đấu với đấu ma song tu mới biết sự đáng sợ của đấu ma song tu. Một Chiến Sĩ trẻ tuổi chưa đến mươi chín tuổi? Dù Tà Nguyệt Thiên Sứ Lôi Nguyệt Nguyệt không sử dụng ma pháp cũng thắng được.</w:t>
      </w:r>
    </w:p>
    <w:p>
      <w:pPr>
        <w:pStyle w:val="BodyText"/>
      </w:pPr>
      <w:r>
        <w:t xml:space="preserve">Sân La gia lại trở về yên tĩnh, cười mệt mỏi. Những 2t gia tộc thích quyết đấu đến vậy sao?</w:t>
      </w:r>
    </w:p>
    <w:p>
      <w:pPr>
        <w:pStyle w:val="BodyText"/>
      </w:pPr>
      <w:r>
        <w:t xml:space="preserve">- Càn Kình, không thể xem thường nữ nhân đó.</w:t>
      </w:r>
    </w:p>
    <w:p>
      <w:pPr>
        <w:pStyle w:val="BodyText"/>
      </w:pPr>
      <w:r>
        <w:t xml:space="preserve">Mộc Quy Vô Tâm nhỏ giọng nói:</w:t>
      </w:r>
    </w:p>
    <w:p>
      <w:pPr>
        <w:pStyle w:val="BodyText"/>
      </w:pPr>
      <w:r>
        <w:t xml:space="preserve">- Đừng thấy nàng là nữ nhân nhưng thực lực Chiến Sĩ không yếu, hai mươi bốn, hai mươi lăm tuổi đã có thực lực Phục Ma nhất chiến. Có lẽ ngươi không quan tâm hắn là Phục Ma nhất chiến nhưng ngươi nên biết rất có thể nàng là đấu ma song tu.</w:t>
      </w:r>
    </w:p>
    <w:p>
      <w:pPr>
        <w:pStyle w:val="BodyText"/>
      </w:pPr>
      <w:r>
        <w:t xml:space="preserve">Đấu ma song tu? Càn Kình hơi kinh ngạc. Đấu ma song tu có thể nói là vô địch trong đồng cấp, vượt cấp chiến đấu không khó thắng. Trong bút ký gia tộc huyết mạch Tinh Linh Vương ghi chép rất nhiều về đấu ma song tu.</w:t>
      </w:r>
    </w:p>
    <w:p>
      <w:pPr>
        <w:pStyle w:val="BodyText"/>
      </w:pPr>
      <w:r>
        <w:t xml:space="preserve">- Không chỉ là đấu ma song tu, đấu khí cua nàng giống như con người đầy hơi thở tà dị.</w:t>
      </w:r>
    </w:p>
    <w:p>
      <w:pPr>
        <w:pStyle w:val="BodyText"/>
      </w:pPr>
      <w:r>
        <w:t xml:space="preserve">Mộc Quy Vô Tâm lại gợi ý:</w:t>
      </w:r>
    </w:p>
    <w:p>
      <w:pPr>
        <w:pStyle w:val="BodyText"/>
      </w:pPr>
      <w:r>
        <w:t xml:space="preserve">- Mấy năm nay nàng không ở Vĩnh Lưu thành, có người nói nàng bái phỏng Kim Trạch Thiên Lục...</w:t>
      </w:r>
    </w:p>
    <w:p>
      <w:pPr>
        <w:pStyle w:val="BodyText"/>
      </w:pPr>
      <w:r>
        <w:t xml:space="preserve">Càn Kình nhíu mày, sẽ không tình cờ như vậy đi? Lần trước Càn Kình quyết đấu trong La gia giết Chiến Sĩ huyết mạch Lôi Báo của Khải gia hình như cũng là môn đồ Kim Trạch Thiên Lục.</w:t>
      </w:r>
    </w:p>
    <w:p>
      <w:pPr>
        <w:pStyle w:val="BodyText"/>
      </w:pPr>
      <w:r>
        <w:t xml:space="preserve">Lôi Địch thu lại đấu hồn, đấu binh Thiên Lô, lạnh nhạt nói:</w:t>
      </w:r>
    </w:p>
    <w:p>
      <w:pPr>
        <w:pStyle w:val="BodyText"/>
      </w:pPr>
      <w:r>
        <w:t xml:space="preserve">- Ta rất có lòng tin vào Càn Kình.</w:t>
      </w:r>
    </w:p>
    <w:p>
      <w:pPr>
        <w:pStyle w:val="BodyText"/>
      </w:pPr>
      <w:r>
        <w:t xml:space="preserve">Mộc Quy Vô Tâm gật gù công nhận. Mặc kệ Tà Nguyệt Thiên Sứ Lôi Nguyệt Nguyệt có giấu con bài nào thì Càn Kình sẽ không thua, người đánh nhau với hắn rồi mới biết tuy tiểu tử này không phải Chiến Sĩ huyết mạch nhưng cho người cảm giác hắn sinh ra vì trở thành Chiến Sĩ.</w:t>
      </w:r>
    </w:p>
    <w:p>
      <w:pPr>
        <w:pStyle w:val="BodyText"/>
      </w:pPr>
      <w:r>
        <w:t xml:space="preserve">- Cũng tới giờ rồi.</w:t>
      </w:r>
    </w:p>
    <w:p>
      <w:pPr>
        <w:pStyle w:val="BodyText"/>
      </w:pPr>
      <w:r>
        <w:t xml:space="preserve">Lôi Địch ngẩng đầu nhìn trời, nói:</w:t>
      </w:r>
    </w:p>
    <w:p>
      <w:pPr>
        <w:pStyle w:val="BodyText"/>
      </w:pPr>
      <w:r>
        <w:t xml:space="preserve">- Ăn bữa cơm trưa rồi đi hội trường đại hội đấu giá.</w:t>
      </w:r>
    </w:p>
    <w:p>
      <w:pPr>
        <w:pStyle w:val="BodyText"/>
      </w:pPr>
      <w:r>
        <w:t xml:space="preserve">Mọi người nối đuôi nhau đi vào phòng, căn phòng khách vốn khá rộng giờ có Mộc Quy Vô Tâm thân hình như gấu làm không gian biến nhỏ đi.</w:t>
      </w:r>
    </w:p>
    <w:p>
      <w:pPr>
        <w:pStyle w:val="BodyText"/>
      </w:pPr>
      <w:r>
        <w:t xml:space="preserve">Vội vàng ăn cơm xong, Lôi Địch hưng phấn sửa sang lại y Phục Mang theo Càn Kình, La Thanh Thanh, Mộc Quy Vô Tâm đi ra ngoài. Những người khác ở lại trông nhà.</w:t>
      </w:r>
    </w:p>
    <w:p>
      <w:pPr>
        <w:pStyle w:val="BodyText"/>
      </w:pPr>
      <w:r>
        <w:t xml:space="preserve">Ngồi xe ngựa có tiêu chí Hồng Lưu Chiến Bảo chạy đến trước cửa sân lớn đại hội đấu giá, xe không ngừng lại đi vào bãi chuyên đậu xe ngựa trong sân. Xe ngựa bình thường chỉ có thể ngừng ngoài sân.</w:t>
      </w:r>
    </w:p>
    <w:p>
      <w:pPr>
        <w:pStyle w:val="BodyText"/>
      </w:pPr>
      <w:r>
        <w:t xml:space="preserve">Đi vào đại sảnh đại hội đấu giá, Càn Kình nhận ra còn hai canh giờ mới bắt đầu hội đấu giá nhưng đã có nhiều người tụ tập tại đây. Trên tay mỗi người có quyển sách nhỏ in hàng đấu giá. Mấy thiếu nữ ăn mặc thiếu vải ôm một chồng sách nhỏ thấy ai không cầm sách liền bước tới đưa qua.</w:t>
      </w:r>
    </w:p>
    <w:p>
      <w:pPr>
        <w:pStyle w:val="BodyText"/>
      </w:pPr>
      <w:r>
        <w:t xml:space="preserve">Càn Kình nhận lấy quyển sách, mở trang thứ nhất thấy giới thiệu Trùng Kích Tinh Thần Dược Tề, chẳng những có hình ảnh tinh mỹ, giới thiệu dược hiệu mà còn điền tình huống bốn Ma Pháp Sư mau dược tề.</w:t>
      </w:r>
    </w:p>
    <w:p>
      <w:pPr>
        <w:pStyle w:val="BodyText"/>
      </w:pPr>
      <w:r>
        <w:t xml:space="preserve">Trong thế giới Ma Pháp Sư thì tinh thần lực tứ giai không là gì, nhưng Trùng Kích Tinh Thần Dược Tề đánh vỡ tinh thần lực tam giai tiến vào tứ giai lại là chuyện khác.</w:t>
      </w:r>
    </w:p>
    <w:p>
      <w:pPr>
        <w:pStyle w:val="BodyText"/>
      </w:pPr>
      <w:r>
        <w:t xml:space="preserve">Chẳng những Ma Pháp Sư tinh thần lực tam giai cần, đối với Chiến Sĩ đấu ma song tu thì đó tin vui ngất trời.</w:t>
      </w:r>
    </w:p>
    <w:p>
      <w:pPr>
        <w:pStyle w:val="BodyText"/>
      </w:pPr>
      <w:r>
        <w:t xml:space="preserve">Tuy đấu ma song tu không phải năng lực riêng của Chiến Sĩ huyết mạch nhưng đói với đa số Chiến Sĩ bình thường hì lúc tu luyện đấu khí, tinh thần lực dễ bị quấy nhiễu khó thể tăng tiến. Cho nên một số Chiến Sĩ bình thường có thiên phú làm được đấu ma song tu bình thường đẳng cấp tinh thần lực không quá cao.</w:t>
      </w:r>
    </w:p>
    <w:p>
      <w:pPr>
        <w:pStyle w:val="Compact"/>
      </w:pPr>
      <w:r>
        <w:br w:type="textWrapping"/>
      </w:r>
      <w:r>
        <w:br w:type="textWrapping"/>
      </w:r>
    </w:p>
    <w:p>
      <w:pPr>
        <w:pStyle w:val="Heading2"/>
      </w:pPr>
      <w:bookmarkStart w:id="369" w:name="chương-347-hạt-châu-dính-bụi-trần-hạ."/>
      <w:bookmarkEnd w:id="369"/>
      <w:r>
        <w:t xml:space="preserve">347. Chương 347: Hạt Châu Dính Bụi Trần (hạ).</w:t>
      </w:r>
    </w:p>
    <w:p>
      <w:pPr>
        <w:pStyle w:val="Compact"/>
      </w:pPr>
      <w:r>
        <w:br w:type="textWrapping"/>
      </w:r>
      <w:r>
        <w:br w:type="textWrapping"/>
      </w:r>
    </w:p>
    <w:p>
      <w:pPr>
        <w:pStyle w:val="BodyText"/>
      </w:pPr>
      <w:r>
        <w:t xml:space="preserve">Chương 347: Hạt châu dính bụi trần (hạ).</w:t>
      </w:r>
    </w:p>
    <w:p>
      <w:pPr>
        <w:pStyle w:val="BodyText"/>
      </w:pPr>
      <w:r>
        <w:t xml:space="preserve">Tinh thần lực tam giai là ngưỡng cửa tu luyện ma pháp, không chỉ là Chiến Sĩ, dù là Ma Pháp Sư chuyên tu ma pháp sau khi dạtđến tinh thần lực tam giai rồi dễ bị bình chướng dày kia ngăn cản.</w:t>
      </w:r>
    </w:p>
    <w:p>
      <w:pPr>
        <w:pStyle w:val="BodyText"/>
      </w:pPr>
      <w:r>
        <w:t xml:space="preserve">Càn Kình thở dài. Trùng Kích Tinh Thần Dược Tề khiến người có tinh thần lực nhất giai được cơ hội đột phá nhị giai, là nhị giai ăn vào có cơ hội đột phá tam giai, tam giai ăn vào thì đột phá tinh thần bình chướng tứ giai. Cố tình Trùng Kích Tinh Thần Dược Tề không chút hiệu quả với Càn Kình không có tinh thần lực.</w:t>
      </w:r>
    </w:p>
    <w:p>
      <w:pPr>
        <w:pStyle w:val="BodyText"/>
      </w:pPr>
      <w:r>
        <w:t xml:space="preserve">Càn Kình lật qua trang Trùng Kích Tinh Thần Dược Tề, nhìn các giới thiệu khác. Có đồ cổ, tác phẩm nghệ thuật, các loại bảo thạch hoa lệ.</w:t>
      </w:r>
    </w:p>
    <w:p>
      <w:pPr>
        <w:pStyle w:val="BodyText"/>
      </w:pPr>
      <w:r>
        <w:t xml:space="preserve">Đây là?</w:t>
      </w:r>
    </w:p>
    <w:p>
      <w:pPr>
        <w:pStyle w:val="BodyText"/>
      </w:pPr>
      <w:r>
        <w:t xml:space="preserve">Càn Kình phát hiện một vật khiến hắn hứng thú: [Hồng ngọc phẩm chất không tốt]</w:t>
      </w:r>
    </w:p>
    <w:p>
      <w:pPr>
        <w:pStyle w:val="BodyText"/>
      </w:pPr>
      <w:r>
        <w:t xml:space="preserve">Viên hồng ngọc này to cỡ trứng gà, do tinh thể đỏ tổ thành, trong tinh thể đỏ lẫn vào nhiều vết nhơ màu đen, xanh, vàng. Chúng nó rải rác trong bảo thạch làm sụt giảm giá trị rất nhiều.</w:t>
      </w:r>
    </w:p>
    <w:p>
      <w:pPr>
        <w:pStyle w:val="BodyText"/>
      </w:pPr>
      <w:r>
        <w:t xml:space="preserve">Hồng ngọc phẩm chất không tốt: Trọng lượng năm mươi hai khắc, ánh sáng rực rỡ, có đục, không ẩnchứa nguyên tố ma pháp hỏa hệ, chỉ để ngắm chơi, giá quy định một trăm năm mươi kim tệ.</w:t>
      </w:r>
    </w:p>
    <w:p>
      <w:pPr>
        <w:pStyle w:val="BodyText"/>
      </w:pPr>
      <w:r>
        <w:t xml:space="preserve">Càn Kình dí sát mặt vào quyển sách, cẩn thận quan sát hồng ngọc phẩm chất không tốt. Càn Kình thầm nhủ mời giám định sư từ đâu tới thế này, ánh mắt có thể càng tệ hơn được không? Hoặc nên nói cái này có lẽ không phải là hồng ngọc gì đó.</w:t>
      </w:r>
    </w:p>
    <w:p>
      <w:pPr>
        <w:pStyle w:val="BodyText"/>
      </w:pPr>
      <w:r>
        <w:t xml:space="preserve">Nó là... Nó là trái tim của Huyết Ma trưởng thành! Đúng vậy, đây không phải ma hạch của ma thú Huyết Ma trưởng thành mà là trái tim.</w:t>
      </w:r>
    </w:p>
    <w:p>
      <w:pPr>
        <w:pStyle w:val="BodyText"/>
      </w:pPr>
      <w:r>
        <w:t xml:space="preserve">Nhiều dã thú sau khi tiến giai trở thành ma thú thì trái tim sẽ tự động chuyển thành ma hạch, đó là nguồn sự sống của nó. Ma thú trời sinh cũng chỉ có ma hạch, nhưng Huyết Ma thì khác. Huyết Ma chẳng những có ma hạch còn có một trái tim.</w:t>
      </w:r>
    </w:p>
    <w:p>
      <w:pPr>
        <w:pStyle w:val="BodyText"/>
      </w:pPr>
      <w:r>
        <w:t xml:space="preserve">Nhưng kỳ lạ là vị trí trái tim của Huyết Ma ở dạ dày của nó. Tức là nói nếu có người giết Huyết Ma, phải xẻ người nó ra, vạch dạ dày mới thấy trái tim của Huyết Ma.</w:t>
      </w:r>
    </w:p>
    <w:p>
      <w:pPr>
        <w:pStyle w:val="BodyText"/>
      </w:pPr>
      <w:r>
        <w:t xml:space="preserve">Càn Kình nhớ rõ trong một quyển sách thần bí dược tề của Âu Lạp Lạp có ghi chép kỹ càng về ma thú cao đẳng Huyết Ma, trong đó có một đoạn mắng Chiến Sĩ ngu ngốc.</w:t>
      </w:r>
    </w:p>
    <w:p>
      <w:pPr>
        <w:pStyle w:val="BodyText"/>
      </w:pPr>
      <w:r>
        <w:t xml:space="preserve">[Cái đám thiếu não óc heo đó khó khăn giết chết Huyết Ma nhưng chỉ lấy đi ma hạch hữu dụng thứ hai, còn tưởng là Huyết Ma ăn đồ vật bậy, bất cẩn ăn nhầm một khối bảo thạch đỏ chưa tiêu hóa hết.]</w:t>
      </w:r>
    </w:p>
    <w:p>
      <w:pPr>
        <w:pStyle w:val="BodyText"/>
      </w:pPr>
      <w:r>
        <w:t xml:space="preserve">Nếu không phải Càn Kình từng đọc sách thần bí dược tề của Âu Lạp Lạp thì hắn nghĩ hắn sẽ bỏ qua thứ này. Trong giây phút Huyết Ma chết trái tim nối liền những huyết quản chớp mắt co rút vào trái tim, nhìn như có vết bển.</w:t>
      </w:r>
    </w:p>
    <w:p>
      <w:pPr>
        <w:pStyle w:val="BodyText"/>
      </w:pPr>
      <w:r>
        <w:t xml:space="preserve">Nhưng trong tình huống đó Huyết Ma chưa chết hẳn, đa phần tinh hoa sẽ chuyển vào trái tim này, nếu ngâm trong máu một đoạn thời gian thì Huyết Ma sẽ sống lại. Nhưng Huyết Ma sẽ biến nhỏ đi, sau đó nhanh chóng lớn lên, lại lần nữa trở thành ma thú cao đẳng.</w:t>
      </w:r>
    </w:p>
    <w:p>
      <w:pPr>
        <w:pStyle w:val="BodyText"/>
      </w:pPr>
      <w:r>
        <w:t xml:space="preserve">Bởi vì Huyết Ma bị giết chết rồi ma hạch không có năng lực lớn như ma thú cao đẳng khác nên ngẫu nhiên có cường giả đối chiến ma thú cao đẳng sẽ không săn sinh vật Huyết Ma.</w:t>
      </w:r>
    </w:p>
    <w:p>
      <w:pPr>
        <w:pStyle w:val="BodyText"/>
      </w:pPr>
      <w:r>
        <w:t xml:space="preserve">- Một trăm năm mươi kim tệ?</w:t>
      </w:r>
    </w:p>
    <w:p>
      <w:pPr>
        <w:pStyle w:val="BodyText"/>
      </w:pPr>
      <w:r>
        <w:t xml:space="preserve">Càn Kình gật gù, thứ này có thể dùng làm thuốc dẫn mấu chốt cho nhiều thần bí dược tề. Một trăm năm mươi kim tệ? Giá trị trái tim của Huyết Ma ít nhất cũng cỡ trăm vạn kim tệ!</w:t>
      </w:r>
    </w:p>
    <w:p>
      <w:pPr>
        <w:pStyle w:val="BodyText"/>
      </w:pPr>
      <w:r>
        <w:t xml:space="preserve">- Ngươi thích hồng ngọc này?</w:t>
      </w:r>
    </w:p>
    <w:p>
      <w:pPr>
        <w:pStyle w:val="BodyText"/>
      </w:pPr>
      <w:r>
        <w:t xml:space="preserve">Lôi Địch nhìn trang sách Càn Kình đọc, lắc đầu, nói:</w:t>
      </w:r>
    </w:p>
    <w:p>
      <w:pPr>
        <w:pStyle w:val="BodyText"/>
      </w:pPr>
      <w:r>
        <w:t xml:space="preserve">- Phẩm chất quá kém, một trăm năm mươi kim tệ cũng không đáng, chắc lần này sẽ không đấu giá được.</w:t>
      </w:r>
    </w:p>
    <w:p>
      <w:pPr>
        <w:pStyle w:val="BodyText"/>
      </w:pPr>
      <w:r>
        <w:t xml:space="preserve">Càn Kình nhìn Lôi Địch vẻ mặt khinh thường, lần nữa nhận ra làm người có thể không có văn hóa nhưng phải có tri thức. Không văn hóa bị người khinh thường, không tri thức thì thứ tốt đặt trước mặt ngươi cũng không biết quý trọng.</w:t>
      </w:r>
    </w:p>
    <w:p>
      <w:pPr>
        <w:pStyle w:val="BodyText"/>
      </w:pPr>
      <w:r>
        <w:t xml:space="preserve">Lại lật vài tờ quyển sách nhỏ, Càn Kình nhớ thứ tự đấu giá trái tim của Huyết Ma, tiếp tục nhìn thứ khác. Có mấy khối bí ngân, tinh kim không tệ nhưng giá không rẻ, giá khởi điểm cỡ một vạn kim tệ.</w:t>
      </w:r>
    </w:p>
    <w:p>
      <w:pPr>
        <w:pStyle w:val="BodyText"/>
      </w:pPr>
      <w:r>
        <w:t xml:space="preserve">Càn Kình không ngừng lật sách nhỏ, dần hiểu đại hội đấu giá Vĩnh Lưu thành đúng là có vài thứ hay ho. Chỗ này không chỉ có thứ Chiến Sĩ, còn có thứ Ma Pháp Sư cần, và vật một số người thường dùng được.</w:t>
      </w:r>
    </w:p>
    <w:p>
      <w:pPr>
        <w:pStyle w:val="BodyText"/>
      </w:pPr>
      <w:r>
        <w:t xml:space="preserve">Càn Kình lại lật xem, thấy một vật phẩm quen thuộc. Đó là Bất Nhị thương đời thứ nhất trong tay Đoạn Phong Bất Nhị thông qua Công Hội Dong Binh chuyển tới đây trước tiên.</w:t>
      </w:r>
    </w:p>
    <w:p>
      <w:pPr>
        <w:pStyle w:val="BodyText"/>
      </w:pPr>
      <w:r>
        <w:t xml:space="preserve">Đấu binh: Loại thương, không rõ năm chế tạo, đẳng cấp đấu binh nhất giai, không rõ chủ nhân cũ, đấu khí truyền song hướng lưu thông. Giá quy định: Năm ngàn kim tệ.</w:t>
      </w:r>
    </w:p>
    <w:p>
      <w:pPr>
        <w:pStyle w:val="BodyText"/>
      </w:pPr>
      <w:r>
        <w:t xml:space="preserve">Càn Kình nghe mấy Chiến Sĩ khác thở dài bình phẩm Bất Nhị thương.</w:t>
      </w:r>
    </w:p>
    <w:p>
      <w:pPr>
        <w:pStyle w:val="BodyText"/>
      </w:pPr>
      <w:r>
        <w:t xml:space="preserve">- Thứ tốt, tiếc rằng đấu khí là truyền song hướng lưu thông, cái này thật là...</w:t>
      </w:r>
    </w:p>
    <w:p>
      <w:pPr>
        <w:pStyle w:val="BodyText"/>
      </w:pPr>
      <w:r>
        <w:t xml:space="preserve">- Cầm nó đấu với đối thủ cùng cấp còn có ưu thế, nhưng nếu đánh nhau với người có đấu khí cường đại hơn mình nhiều thì ở mức độ nào đó đấu binh này là vũ khí trong tay người ta.</w:t>
      </w:r>
    </w:p>
    <w:p>
      <w:pPr>
        <w:pStyle w:val="BodyText"/>
      </w:pPr>
      <w:r>
        <w:t xml:space="preserve">- Đúng vậy. Nếu không phải vấn đề truyền song hướng thì chắc giá thấp nhất cũng là khởi điểm một vạn.</w:t>
      </w:r>
    </w:p>
    <w:p>
      <w:pPr>
        <w:pStyle w:val="BodyText"/>
      </w:pPr>
      <w:r>
        <w:t xml:space="preserve">- Đúng đúng.</w:t>
      </w:r>
    </w:p>
    <w:p>
      <w:pPr>
        <w:pStyle w:val="BodyText"/>
      </w:pPr>
      <w:r>
        <w:t xml:space="preserve">Càn Kình nhìn quyển sách, nhún vai. Lúc Càn Kình biết đến đại hội đấu giá thì không còn nhiều thời gian, nếu không hắn sẽ rèn một thanh đấu binh cầm đi đấu giá.</w:t>
      </w:r>
    </w:p>
    <w:p>
      <w:pPr>
        <w:pStyle w:val="BodyText"/>
      </w:pPr>
      <w:r>
        <w:t xml:space="preserve">- Càn Kình, bên này.</w:t>
      </w:r>
    </w:p>
    <w:p>
      <w:pPr>
        <w:pStyle w:val="BodyText"/>
      </w:pPr>
      <w:r>
        <w:t xml:space="preserve">Lôi Địch leo cầu thang đi lên tầng hai, nói:</w:t>
      </w:r>
    </w:p>
    <w:p>
      <w:pPr>
        <w:pStyle w:val="BodyText"/>
      </w:pPr>
      <w:r>
        <w:t xml:space="preserve">- Phòng khách quý ở tầng trên.</w:t>
      </w:r>
    </w:p>
    <w:p>
      <w:pPr>
        <w:pStyle w:val="BodyText"/>
      </w:pPr>
      <w:r>
        <w:t xml:space="preserve">Càn Kình nhìn bóng lưng Mộc Quy Vô Tâm, cười tự giễu. Cũng đúng, nơi này có vị hội trưởng một trong tám đại thế lực Vĩnh Lưu thành, dù Hồng Lưu Chiến Bảo tạm rơi vào suy sút nhưng dù gì cũng thuộc tám đại thế lực, nếu thương hội đấu giá không ặt mũi thì Mộc Quy Vô Tâm sẽ không chịu bỏ qua gây gối đi?</w:t>
      </w:r>
    </w:p>
    <w:p>
      <w:pPr>
        <w:pStyle w:val="BodyText"/>
      </w:pPr>
      <w:r>
        <w:t xml:space="preserve">Lên lầu hai bước tới tầng ba, Càn Kình ngồi trong phòng khách quý rộng lớn vừa ăn hoa quả vừa nghiên cứu kỹ báo giá các vật phẩm trong sách. Đặc biệt là cuối cùng máu của Liệt Diễm Ma Hổ có tổng cộng mười bình.</w:t>
      </w:r>
    </w:p>
    <w:p>
      <w:pPr>
        <w:pStyle w:val="BodyText"/>
      </w:pPr>
      <w:r>
        <w:t xml:space="preserve">Giá quy định mỗi bình là mười vạn, đây mới chỉ là giá khởi điểm, khi đẩy giá lên thì tuyệt đối không chỉ có bấy nhiêu. La Thanh Thanh chỉ mong chờ La Thanh Thanh nói về cách mở bao đấu giá là thích hợp nhất.</w:t>
      </w:r>
    </w:p>
    <w:p>
      <w:pPr>
        <w:pStyle w:val="BodyText"/>
      </w:pPr>
      <w:r>
        <w:t xml:space="preserve">Ba mươi bình Trùng Kích Tinh Thần Dược Tề nhất giai đều mở bao cùng một chỗ, chỉ đấu giá một lần. Tám đại thế lực Vĩnh Lưu thành và một số thế lực nhỏ, tin tức truyền rộng rãi khiến vài thế lực từ thành thị xung quanh, người Ma Pháp Tháp thành thị khác đều đến đại hội đấu giá chỉ để mau Trùng Kích Tinh Thần Dược Tề.</w:t>
      </w:r>
    </w:p>
    <w:p>
      <w:pPr>
        <w:pStyle w:val="BodyText"/>
      </w:pPr>
      <w:r>
        <w:t xml:space="preserve">Theo La Thanh Thanh nói thịt vốn có ba mươi phần, các con sói sẽ tính toán giành lấy bình dược thuộc về mình. Nhưng nếu chỉ có một khúc thịt thì sao? Nếu sói muốn ăn thịt chỉ có cách duy nhất đó là liều mạng.</w:t>
      </w:r>
    </w:p>
    <w:p>
      <w:pPr>
        <w:pStyle w:val="BodyText"/>
      </w:pPr>
      <w:r>
        <w:t xml:space="preserve">Càn Kình sợ đám sói lén thương lượng xong, nhưng La Thanh Thanh đã đàm phán với hội đấu giá Vĩnh Lưu thành giữ bí mật giá quy định dược thủy Trùng Kích Tinh Thần Dược Tề này, không thể tuyên truyền chuyện đấu giá mở bao nếu không sẽ đổi đi thành thị khác đấu giá.</w:t>
      </w:r>
    </w:p>
    <w:p>
      <w:pPr>
        <w:pStyle w:val="BodyText"/>
      </w:pPr>
      <w:r>
        <w:t xml:space="preserve">Kiểu đấu giá này không phải chưa từng có tại đại hội đấu giá, hội đấu giá cũng muốn nhân cơ hội này kiếm thêm tiền thu nhập, thế là hai bên vui vẻ thỏa thuận</w:t>
      </w:r>
    </w:p>
    <w:p>
      <w:pPr>
        <w:pStyle w:val="Compact"/>
      </w:pPr>
      <w:r>
        <w:br w:type="textWrapping"/>
      </w:r>
      <w:r>
        <w:br w:type="textWrapping"/>
      </w:r>
    </w:p>
    <w:p>
      <w:pPr>
        <w:pStyle w:val="Heading2"/>
      </w:pPr>
      <w:bookmarkStart w:id="370" w:name="chương-348-giá-trên-trời."/>
      <w:bookmarkEnd w:id="370"/>
      <w:r>
        <w:t xml:space="preserve">348. Chương 348: Giá Trên Trời.</w:t>
      </w:r>
    </w:p>
    <w:p>
      <w:pPr>
        <w:pStyle w:val="Compact"/>
      </w:pPr>
      <w:r>
        <w:br w:type="textWrapping"/>
      </w:r>
      <w:r>
        <w:br w:type="textWrapping"/>
      </w:r>
    </w:p>
    <w:p>
      <w:pPr>
        <w:pStyle w:val="BodyText"/>
      </w:pPr>
      <w:r>
        <w:t xml:space="preserve">Chương 348: Giá trên trời.</w:t>
      </w:r>
    </w:p>
    <w:p>
      <w:pPr>
        <w:pStyle w:val="BodyText"/>
      </w:pPr>
      <w:r>
        <w:t xml:space="preserve">Trong đám người bỗng nhiên dấy lên ồn ào. Càn Kình phát hiện là thành chủ đại nhân, thành chủ Lý Đức Ước khắc và nhi tử Hồng Sắt Ước khắc mang theo thuộc hạ xuất hiện trong đại hội đấu giá, trở thành đối tuợng mọi người xun xoe.</w:t>
      </w:r>
    </w:p>
    <w:p>
      <w:pPr>
        <w:pStyle w:val="BodyText"/>
      </w:pPr>
      <w:r>
        <w:t xml:space="preserve">- Quả nhiên lão già Lý Đức xuất hiện vì nhi tử.</w:t>
      </w:r>
    </w:p>
    <w:p>
      <w:pPr>
        <w:pStyle w:val="BodyText"/>
      </w:pPr>
      <w:r>
        <w:t xml:space="preserve">Mộc Quy Vô Tâm vươn bàn tay to chộp lấy ly nước trông khá to nhưng giờ nằm gọn trong tay gã.</w:t>
      </w:r>
    </w:p>
    <w:p>
      <w:pPr>
        <w:pStyle w:val="BodyText"/>
      </w:pPr>
      <w:r>
        <w:t xml:space="preserve">- Tiểu tử Hồng Sắt Ước khắc là đấu ma song tu, ta nhìn phát thèm. Nếu không phải phụ thân của hắn là thành chủ thì ta muốn lừa đến Hồng Lưu Chiến Bảo, nghe nói tiểu tử này cũng gặp tinh thần bình chướng ngăn cản, hiện tại xuất hiện chắc là nhắm vào dược thủy đó.</w:t>
      </w:r>
    </w:p>
    <w:p>
      <w:pPr>
        <w:pStyle w:val="BodyText"/>
      </w:pPr>
      <w:r>
        <w:t xml:space="preserve">Càn Kình lo âu nhìn Mộc Quy Vô Tâm, hỏi:</w:t>
      </w:r>
    </w:p>
    <w:p>
      <w:pPr>
        <w:pStyle w:val="BodyText"/>
      </w:pPr>
      <w:r>
        <w:t xml:space="preserve">- Mọi người có thể nào bởi vì hắn là thành chủ mà không dám kêu giá không?</w:t>
      </w:r>
    </w:p>
    <w:p>
      <w:pPr>
        <w:pStyle w:val="BodyText"/>
      </w:pPr>
      <w:r>
        <w:t xml:space="preserve">- Thành chủ thì sao? Nếu hắn có đủ quyền lực, cường đại như thế thì Vĩnh Lưu thành làm gì có tám đại thế lực?</w:t>
      </w:r>
    </w:p>
    <w:p>
      <w:pPr>
        <w:pStyle w:val="BodyText"/>
      </w:pPr>
      <w:r>
        <w:t xml:space="preserve">Mộc Quy Vô Tâm trợn trắng mắt liếc Càn Kình, nói:</w:t>
      </w:r>
    </w:p>
    <w:p>
      <w:pPr>
        <w:pStyle w:val="BodyText"/>
      </w:pPr>
      <w:r>
        <w:t xml:space="preserve">- Thì sao hắn là một trong tám đại thế lực Vĩnh Lưu thành? Tiểu tử này có thủ đoạn đủ độc nhưng khí phách kém một chút.</w:t>
      </w:r>
    </w:p>
    <w:p>
      <w:pPr>
        <w:pStyle w:val="BodyText"/>
      </w:pPr>
      <w:r>
        <w:t xml:space="preserve">Theo thời gian trôi qua, ngày càng nhiều người đến đại hội đấu giá, quen biết thì chào hỏi nhau, không quen cũng lôi kéo tình cảm, nhân cơ hội bắt chuyện. Mọi người đều biết rõ khi tiếng chuông đại hội đấu giá vang lên thì tất cả sẽ thành địch thủ.</w:t>
      </w:r>
    </w:p>
    <w:p>
      <w:pPr>
        <w:pStyle w:val="BodyText"/>
      </w:pPr>
      <w:r>
        <w:t xml:space="preserve">Trên đài chủ tịch hội đấu giá bỗng có một nam nhân mập mặc mặc y phục đuôi én bước lên, đám đông ồn ào chợt im lặng. Ánh mắt mọi người tập trung vào nam nhân trung niên mập tóc hoa râm, tay cầm cây búa gỗ.</w:t>
      </w:r>
    </w:p>
    <w:p>
      <w:pPr>
        <w:pStyle w:val="BodyText"/>
      </w:pPr>
      <w:r>
        <w:t xml:space="preserve">- Các vị, hôm nay có thể thấy mọi người ở đây ta rất vui mừng.</w:t>
      </w:r>
    </w:p>
    <w:p>
      <w:pPr>
        <w:pStyle w:val="BodyText"/>
      </w:pPr>
      <w:r>
        <w:t xml:space="preserve">Nam nhân trung niên mập mỉm cười nhìn quanh toàn trường:</w:t>
      </w:r>
    </w:p>
    <w:p>
      <w:pPr>
        <w:pStyle w:val="BodyText"/>
      </w:pPr>
      <w:r>
        <w:t xml:space="preserve">- Nơi này có người là lão bằng hữu, có người là bằng hữu mới. Vậy thì trước khi bắt đầu đấu giá xa xin tự giới thiệu ta là đấu giá sư Đỗ Nhất Độ của hội đấu giá này. Chúng ta không nói nhiều, bây giờ bắt đầu vật đấu giá đầu tiên hôm nay, cũng là nguyên nhân nhiều bằng hữu đến đây, Trùng Kích Tinh Thần Dược Tề thần kỳ!</w:t>
      </w:r>
    </w:p>
    <w:p>
      <w:pPr>
        <w:pStyle w:val="BodyText"/>
      </w:pPr>
      <w:r>
        <w:t xml:space="preserve">Hội trưởng yên lặng lại nổi lên xì xầm, nhiều người ngồi ngay ngắn, nhìn chằm chằm cái hộp đen dưới chùm sáng ma pháp mấy tên Ma Pháp Sư hợp tác phát ra.</w:t>
      </w:r>
    </w:p>
    <w:p>
      <w:pPr>
        <w:pStyle w:val="BodyText"/>
      </w:pPr>
      <w:r>
        <w:t xml:space="preserve">- Trong này là vật phẩm thứ nhất đấu giá hôm nay, ba mươi bình Trùng Kích Tinh Thần Dược Tề!</w:t>
      </w:r>
    </w:p>
    <w:p>
      <w:pPr>
        <w:pStyle w:val="BodyText"/>
      </w:pPr>
      <w:r>
        <w:t xml:space="preserve">Đỗ Nhất Độ hưng phấn nhìn mọi người, nói:</w:t>
      </w:r>
    </w:p>
    <w:p>
      <w:pPr>
        <w:pStyle w:val="BodyText"/>
      </w:pPr>
      <w:r>
        <w:t xml:space="preserve">- Đúng vậy. Ba mươi bình Trùng Kích Tinh Thần Dược Tề, đấu giá một lúc!</w:t>
      </w:r>
    </w:p>
    <w:p>
      <w:pPr>
        <w:pStyle w:val="BodyText"/>
      </w:pPr>
      <w:r>
        <w:t xml:space="preserve">Hội trưởng vốn chỉ xôn xao giờ thì rối loạn. Bán ba mươi bình Trùng Kích Tinh Thần Dược Tề một lúc? Cái này... Sao có thể như vậy? Đây không phải là nói trong tất cả mọi người có mặt chỉ có một người mua có được Trùng Kích Tinh Thần Dược Tề sao?</w:t>
      </w:r>
    </w:p>
    <w:p>
      <w:pPr>
        <w:pStyle w:val="BodyText"/>
      </w:pPr>
      <w:r>
        <w:t xml:space="preserve">Mọi người rốt ucộc hiểu tại sao loại như Trùng Kích Tinh Thần Dược Tề bình thường đặt ở cuối cùng, được định giá là vật phẩm áp trục thế nhưng hôm nay đặt ở đầu tiên.</w:t>
      </w:r>
    </w:p>
    <w:p>
      <w:pPr>
        <w:pStyle w:val="BodyText"/>
      </w:pPr>
      <w:r>
        <w:t xml:space="preserve">Cái này nói rõ với mọi người là thịt chỉ có một miếng, ai muốn ăn thì ăn, nhân trong tay còn có đủ tiền hãy liều mạng đi giành!</w:t>
      </w:r>
    </w:p>
    <w:p>
      <w:pPr>
        <w:pStyle w:val="BodyText"/>
      </w:pPr>
      <w:r>
        <w:t xml:space="preserve">Càn Kình nhìn đám đông xôn xao, lòng thầm đắc ý. Nếu những người này biết tình huống đấu giá hôm nay là một cô nương gia chủ của La gia trêu đùa, không biết bọn họ sẽ có biểu tình gì? La mập, bây giờ ta bắt đầu tin nữ nhân đẹp hơn ngươi gấp ngàn vạn lần này là muội muội ruột của ngươi. Trong thân thể mỗi người La gia đều chảy dòng máu thương nhân.</w:t>
      </w:r>
    </w:p>
    <w:p>
      <w:pPr>
        <w:pStyle w:val="BodyText"/>
      </w:pPr>
      <w:r>
        <w:t xml:space="preserve">- Giá quy định dược thủy đợt này là một ngàn kim tệ, mỗi lần kêu giá không thể thấp hơn một ngàn kim tệ.</w:t>
      </w:r>
    </w:p>
    <w:p>
      <w:pPr>
        <w:pStyle w:val="BodyText"/>
      </w:pPr>
      <w:r>
        <w:t xml:space="preserve">Đỗ Nhất Độ nhìn đám đông hỗn loạn, cao giọng quát:</w:t>
      </w:r>
    </w:p>
    <w:p>
      <w:pPr>
        <w:pStyle w:val="BodyText"/>
      </w:pPr>
      <w:r>
        <w:t xml:space="preserve">- Hiện tại bắt đầu đấu giá.</w:t>
      </w:r>
    </w:p>
    <w:p>
      <w:pPr>
        <w:pStyle w:val="BodyText"/>
      </w:pPr>
      <w:r>
        <w:t xml:space="preserve">nguồn</w:t>
      </w:r>
    </w:p>
    <w:p>
      <w:pPr>
        <w:pStyle w:val="BodyText"/>
      </w:pPr>
      <w:r>
        <w:t xml:space="preserve">- Hai ngàn...</w:t>
      </w:r>
    </w:p>
    <w:p>
      <w:pPr>
        <w:pStyle w:val="BodyText"/>
      </w:pPr>
      <w:r>
        <w:t xml:space="preserve">- Mười vạn!</w:t>
      </w:r>
    </w:p>
    <w:p>
      <w:pPr>
        <w:pStyle w:val="BodyText"/>
      </w:pPr>
      <w:r>
        <w:t xml:space="preserve">Một thanh âm thô kệch đầy bá đạo lấn át tiếng hét giá hai ngàn kim tệ.</w:t>
      </w:r>
    </w:p>
    <w:p>
      <w:pPr>
        <w:pStyle w:val="BodyText"/>
      </w:pPr>
      <w:r>
        <w:t xml:space="preserve">Càn Kình bị thanh âm đó hấp dẫn ánh mắt, không phải vì giá mười vạn kim tệ mà là sự bá đạo trong giọng nói hấp dẫn nó, nghe vào tai có cảm giác như chuyện gì trong thiên hạ đều từ lão tử quyết định.</w:t>
      </w:r>
    </w:p>
    <w:p>
      <w:pPr>
        <w:pStyle w:val="BodyText"/>
      </w:pPr>
      <w:r>
        <w:t xml:space="preserve">- Người đó tên là Quân Vô Đạo.</w:t>
      </w:r>
    </w:p>
    <w:p>
      <w:pPr>
        <w:pStyle w:val="BodyText"/>
      </w:pPr>
      <w:r>
        <w:t xml:space="preserve">Mộc Quy Vô Tâm nhắm mắt lại không nhìn xuống đã nói thẳng:</w:t>
      </w:r>
    </w:p>
    <w:p>
      <w:pPr>
        <w:pStyle w:val="BodyText"/>
      </w:pPr>
      <w:r>
        <w:t xml:space="preserve">- Một trong tám đại thế lực Vĩnh Lưu thành, Quân gia, cũng là người duy nhất thích ngồi trong đám người kêu giá, không để ý phòng khách quý. Đương nhiên cái này có liên quan đến xuất thân và sản nghiệp của hắn. Quân Vô Đạo khống chế sòng bạc Vĩnh Lưu thành, kẻ cắp, kỹ nữ vân vân đều thuộc về kiêu hùng hắc đạo. Lý Đức Ước khắc từng muốn xử lý hắn nhưng ăn bồ hòn.</w:t>
      </w:r>
    </w:p>
    <w:p>
      <w:pPr>
        <w:pStyle w:val="BodyText"/>
      </w:pPr>
      <w:r>
        <w:t xml:space="preserve">Kiêu hùng hắc đạo? Càn Kình cẩn thận đánh giá Quân Vô Đạo, cảm thấy gã khá quen mắt, dường như đã gặp ở đâu rồi. Nhưng từ nhỏ Càn Kình đã không rời khỏi Càn gia, sau khi ra đi trực tiếp đến Áo Khắc Lan, hắn không thể nào quen loại kiêu hùng hắc đạo đó.</w:t>
      </w:r>
    </w:p>
    <w:p>
      <w:pPr>
        <w:pStyle w:val="BodyText"/>
      </w:pPr>
      <w:r>
        <w:t xml:space="preserve">Quân Vô Đạo ngồi trong đám đông đột nhiên ngoái đầu cười với Càn Kình, một vết sẹo dài từ khóe mắt đến cần cổ làm nụ cười kia đặc biệt dữ tợn.</w:t>
      </w:r>
    </w:p>
    <w:p>
      <w:pPr>
        <w:pStyle w:val="BodyText"/>
      </w:pPr>
      <w:r>
        <w:t xml:space="preserve">- Hai mươi vạn...</w:t>
      </w:r>
    </w:p>
    <w:p>
      <w:pPr>
        <w:pStyle w:val="BodyText"/>
      </w:pPr>
      <w:r>
        <w:t xml:space="preserve">Khi Quân Vô Đạo quay đầu lại, trong phòng riêng cách bên Càn Kình không xa vang lên giọng của thành chủ Lý Đức Ước khắc. Không biết có phải vì muốn đối địch với Quân Vô Đạo không, trong giọng nói của thành chủ Lý Đức Ước khắc ẩn chứa sự khiêu khích.</w:t>
      </w:r>
    </w:p>
    <w:p>
      <w:pPr>
        <w:pStyle w:val="BodyText"/>
      </w:pPr>
      <w:r>
        <w:t xml:space="preserve">Hai mươi vạn!</w:t>
      </w:r>
    </w:p>
    <w:p>
      <w:pPr>
        <w:pStyle w:val="BodyText"/>
      </w:pPr>
      <w:r>
        <w:t xml:space="preserve">Da đầu Càn Kình giật giật. Đây chính là hai mươi vạn kim tệ, không phải hai mươi vạn hạt gạo, vì sao Càn Kình không nghe ra thành chủ Lý Đức Ước khắc có chút gì đau lòng?</w:t>
      </w:r>
    </w:p>
    <w:p>
      <w:pPr>
        <w:pStyle w:val="BodyText"/>
      </w:pPr>
      <w:r>
        <w:t xml:space="preserve">- Ba mươi vạn.</w:t>
      </w:r>
    </w:p>
    <w:p>
      <w:pPr>
        <w:pStyle w:val="BodyText"/>
      </w:pPr>
      <w:r>
        <w:t xml:space="preserve">Quân Vô Đạo không chớp mắt cái nào lại hét giá làm nhiều người mất mát.</w:t>
      </w:r>
    </w:p>
    <w:p>
      <w:pPr>
        <w:pStyle w:val="BodyText"/>
      </w:pPr>
      <w:r>
        <w:t xml:space="preserve">Tư Đạt Khắc mấtk iên nhẫn, cánh tay cầm ma pháp trượng giơ cao quá đầu, hét:</w:t>
      </w:r>
    </w:p>
    <w:p>
      <w:pPr>
        <w:pStyle w:val="BodyText"/>
      </w:pPr>
      <w:r>
        <w:t xml:space="preserve">- Năm mươi vạn.</w:t>
      </w:r>
    </w:p>
    <w:p>
      <w:pPr>
        <w:pStyle w:val="BodyText"/>
      </w:pPr>
      <w:r>
        <w:t xml:space="preserve">Năm mươi vạn! Mọi người chưa kịp trầm trồ giá này thì Lôi Quang Nhật Nguyệt đã nghiến răng nghiến lợi hét giá một trăm vạn.</w:t>
      </w:r>
    </w:p>
    <w:p>
      <w:pPr>
        <w:pStyle w:val="BodyText"/>
      </w:pPr>
      <w:r>
        <w:t xml:space="preserve">Trong đại sảnh vốn yên tĩnh dấy lên hỗn loạn. Một trăm vạn! Ba mươi bình Trùng Kích Tinh Thần Dược Tề cho dù óc đáng giá cỡ nào cũng không đến mức mỗi bình giá ba vạn kim tệ.</w:t>
      </w:r>
    </w:p>
    <w:p>
      <w:pPr>
        <w:pStyle w:val="BodyText"/>
      </w:pPr>
      <w:r>
        <w:t xml:space="preserve">Lòng Lôi Quang Nhật Nguyệt nhỏ máu. Đúng vậy, mỗi bình Trùng Kích Tinh Thần Dược Tề nếu bán riêng thì dựa vào địa vị của Lôi gia tại Vĩnh Lưu thành dù hét giá hơn một vạn cũng không ai dám cướp, dù sao thế lực khác còn có thể phân chia hai mươi chín bình Trùng Kích Tinh Thần Dược Tề còn lại.</w:t>
      </w:r>
    </w:p>
    <w:p>
      <w:pPr>
        <w:pStyle w:val="BodyText"/>
      </w:pPr>
      <w:r>
        <w:t xml:space="preserve">Cố tình dược tề này đấu giá một lần, muốn mua thì mau hết, không mua thì một bình cũng mua không được. Tà Nguyệt Thiên Sứ Lôi Nguyệt Nguyệt là đấu ma song tu, bởi vì tinh thần bình chướng nên vẫn cứ kẹt ở tam giai, bây giờ thấy Cổ Nguyệt Gia Anh xuất hiện nàng càng muốn đạt đến tinh thần lực tứ giai để tìm Cổ Nguyệt Gia Anh báo thù.</w:t>
      </w:r>
    </w:p>
    <w:p>
      <w:pPr>
        <w:pStyle w:val="BodyText"/>
      </w:pPr>
      <w:r>
        <w:t xml:space="preserve">Lại nói tinh thần bình chướng tứ giai nếu bị phá thì cấp tiếp theo sẽ không xuất hiện tinh thần bình chướng nữa, ít nhất có thểm ột hơi xông lên tinh thần lực lục giai. Tinh thần lực lục giai cộng với thực lực Phục Ma nhất chiến là khái niệm gì? Đánh Cổ Nguyệt Gia Anh đơn giản như đang giỡn.</w:t>
      </w:r>
    </w:p>
    <w:p>
      <w:pPr>
        <w:pStyle w:val="BodyText"/>
      </w:pPr>
      <w:r>
        <w:t xml:space="preserve">- Xem ra Lôi Nguyệt Nguyệt của Lôi gia thật sự là đấu ma song tu, còn trùng hợp đụng phải tinh thần bình chướng tam giai.</w:t>
      </w:r>
    </w:p>
    <w:p>
      <w:pPr>
        <w:pStyle w:val="BodyText"/>
      </w:pPr>
      <w:r>
        <w:t xml:space="preserve">Mộc Quy Vô Tâm cười gian liên tục gật đầu, nói:</w:t>
      </w:r>
    </w:p>
    <w:p>
      <w:pPr>
        <w:pStyle w:val="BodyText"/>
      </w:pPr>
      <w:r>
        <w:t xml:space="preserve">- Nếu không thì hắn sẽ không liều mạng như vậy. Xem ta cho bọn họ ra thêm chút máu... Hai trăm vạn kim tệ!</w:t>
      </w:r>
    </w:p>
    <w:p>
      <w:pPr>
        <w:pStyle w:val="Compact"/>
      </w:pPr>
      <w:r>
        <w:br w:type="textWrapping"/>
      </w:r>
      <w:r>
        <w:br w:type="textWrapping"/>
      </w:r>
    </w:p>
    <w:p>
      <w:pPr>
        <w:pStyle w:val="Heading2"/>
      </w:pPr>
      <w:bookmarkStart w:id="371" w:name="chương-349-cạnh-tranh-đồng-hành."/>
      <w:bookmarkEnd w:id="371"/>
      <w:r>
        <w:t xml:space="preserve">349. Chương 349: Cạnh Tranh Đồng Hành.</w:t>
      </w:r>
    </w:p>
    <w:p>
      <w:pPr>
        <w:pStyle w:val="Compact"/>
      </w:pPr>
      <w:r>
        <w:br w:type="textWrapping"/>
      </w:r>
      <w:r>
        <w:br w:type="textWrapping"/>
      </w:r>
    </w:p>
    <w:p>
      <w:pPr>
        <w:pStyle w:val="BodyText"/>
      </w:pPr>
      <w:r>
        <w:t xml:space="preserve">Chương 349: Cạnh tranh đồng hành.</w:t>
      </w:r>
    </w:p>
    <w:p>
      <w:pPr>
        <w:pStyle w:val="BodyText"/>
      </w:pPr>
      <w:r>
        <w:t xml:space="preserve">Thanh âm hào sảng phát ra từ cổ họng to như còi tàu của Mộc Quy Vô Tâm, quanh quẩn thật lâu trong đại sảnh. Người lãnh đọa mấy thế lực nghe ra giọng của Mộc Quy Vô Tâm, thật muốn cầm vũ khí đi liều mạng với gã.</w:t>
      </w:r>
    </w:p>
    <w:p>
      <w:pPr>
        <w:pStyle w:val="BodyText"/>
      </w:pPr>
      <w:r>
        <w:t xml:space="preserve">Mộc Quy Vô Tâm, Hồng Lưu Chiến Bảo, bên trong toàn là Chiến Sĩ! Một đám Chiến Sĩ các ngươi, chưa từng nghe trong Hồng Lưu Chiến Bảo các ngươi có ai là đấu ma song tu, ngươi muốn Trùng Kích Tinh Thần Dược Tề làm cái quái gì? Ngươi cố tình gây rối đúng không?</w:t>
      </w:r>
    </w:p>
    <w:p>
      <w:pPr>
        <w:pStyle w:val="BodyText"/>
      </w:pPr>
      <w:r>
        <w:t xml:space="preserve">Gây rối, quá rõ ràng! Nhưng các vị người lãnh đạo lại không có thời gian đi tìm Mộc Quy Vô Tâm tính sổ, bởi vì đấu giá sư Đỗ Nhất Độ phụ trách đấu giá đã hét lên: Hai trăm vạn lần đầu tiên.</w:t>
      </w:r>
    </w:p>
    <w:p>
      <w:pPr>
        <w:pStyle w:val="BodyText"/>
      </w:pPr>
      <w:r>
        <w:t xml:space="preserve">Mắc, rất mắc. Trong lòng Tư Đạt Khắc không ngừng chửi thề tất cả họ hàng nữ tính trong nhà Mộc Quy Vô Tâm. Lão tử cần nhờ những dược tề này trở thành hội trưởng Công Hội Ma Pháp Sư, còn phải mở tinh thần bình chướng cho nhi tử. Ngươi há mồm kêu cái gì? Hai trăm vạn? Hồng Lưu Chiến Bảo của ngươi mua xong mớ dược này về rồi có thể kéo hơi tàn bao nhiêu tháng?</w:t>
      </w:r>
    </w:p>
    <w:p>
      <w:pPr>
        <w:pStyle w:val="BodyText"/>
      </w:pPr>
      <w:r>
        <w:t xml:space="preserve">Lôi Quang Nhật Nguyệt cũng rất muốn lao ra khỏi phòng hỏi Mộc Quy Vô Tâm có bị nhũn não không? Ngươi thà khiến Hồng Lưu Chiến Bảo phá sản cũng muốn liều với chúng ta?</w:t>
      </w:r>
    </w:p>
    <w:p>
      <w:pPr>
        <w:pStyle w:val="BodyText"/>
      </w:pPr>
      <w:r>
        <w:t xml:space="preserve">Thành chủ Lý Đức Ước khắc bất đắc dĩ nâng lên cánh tay thêm mười vạn kim tệ. Có lẽ bây giờ ngừng đấu giá thì Hồng Lưu Chiến Bảo của Mộc Quy Vô Tâm sẽ phá sản, vấn đề là gã lấy đi mớ Trùng Kích Tinh Thần Dược Tề rồi gầy dựng lại Hồng Lưu Chiến Bảo, khi đó ai biết được gã sẽ bán cho thế lực Vĩnh Lưu thành nào?</w:t>
      </w:r>
    </w:p>
    <w:p>
      <w:pPr>
        <w:pStyle w:val="BodyText"/>
      </w:pPr>
      <w:r>
        <w:t xml:space="preserve">Hết cách! Thành chủ Lý Đức Ước khắc nhìn nhi tử yêu thương bên cạnh mình, làm phụ mẫu ai không muốn tương lai nhi tử của mình sống sung sướng? Hai trăm mười vạn thì kệ nó đo, cùng lắm là mua về rồi sẽ bán ra dược thuy giá cao.</w:t>
      </w:r>
    </w:p>
    <w:p>
      <w:pPr>
        <w:pStyle w:val="BodyText"/>
      </w:pPr>
      <w:r>
        <w:t xml:space="preserve">Thành chủ Lý Đức Ước khắc vừa kêu giá xong Tà Nguyệt Thiên Sứ Lôi Nguyệt Nguyệt tiếp lời:</w:t>
      </w:r>
    </w:p>
    <w:p>
      <w:pPr>
        <w:pStyle w:val="BodyText"/>
      </w:pPr>
      <w:r>
        <w:t xml:space="preserve">- Hai trăm năm mươi vạn.</w:t>
      </w:r>
    </w:p>
    <w:p>
      <w:pPr>
        <w:pStyle w:val="BodyText"/>
      </w:pPr>
      <w:r>
        <w:t xml:space="preserve">Lôi Quang Nhật Nguyệt liên tục gật đầu, khâm phục nữ nhi hào khí và có trí tuệ. Đúng vậy Trùng Kích Tinh Thần Dược Tề rất mắc nhưng trông đám thành chủ Lý Đức Ước khắc rất cần, khi đó bán lại giá cao cho gã là được.</w:t>
      </w:r>
    </w:p>
    <w:p>
      <w:pPr>
        <w:pStyle w:val="BodyText"/>
      </w:pPr>
      <w:r>
        <w:t xml:space="preserve">Tư Đạt Khắc siết chặt nắm tay hét giá ba trăm vạn. Bây giờ tăng thêm mười vạn kim tệ không thể chấn nhiếp người khác, chỉ có nước hét giá cực ới họa may.</w:t>
      </w:r>
    </w:p>
    <w:p>
      <w:pPr>
        <w:pStyle w:val="BodyText"/>
      </w:pPr>
      <w:r>
        <w:t xml:space="preserve">Xột xoạt!</w:t>
      </w:r>
    </w:p>
    <w:p>
      <w:pPr>
        <w:pStyle w:val="BodyText"/>
      </w:pPr>
      <w:r>
        <w:t xml:space="preserve">Thành chủ Lý Đức Ước khắc đứng bật dậy. Hôm nay thành chủ Lý Đức Ước khắc chỉ mang ba trăm vạn kim phiếu, trong tờ đấu giá dược tề có ghi rõ chỉ giao dịch tiền mặt, đấu giá xong lập tức trao tiền nếu không sẽ xem là trái luật.</w:t>
      </w:r>
    </w:p>
    <w:p>
      <w:pPr>
        <w:pStyle w:val="BodyText"/>
      </w:pPr>
      <w:r>
        <w:t xml:space="preserve">- Ba trăm năm mươi vạn...</w:t>
      </w:r>
    </w:p>
    <w:p>
      <w:pPr>
        <w:pStyle w:val="BodyText"/>
      </w:pPr>
      <w:r>
        <w:t xml:space="preserve">Khuôn mặt Tà Nguyệt Thiên Sứ Lôi Nguyệt Nguyệt bình tĩnh bưng ly rượu đỏ nhìn chăm chú vào những bình Trùng Kích Tinh Thần Dược Tề trên đài. Vì có thể đột phá Trùng Kích Tinh Thần Dược Tề, dù tốn bốn trăm vạn kim tệ cũng đáng giá, để cho đồ ngu Lôi Uy chẳng bằng chính mình xài hết, ít nhất tăng thêm chút vũ lực.</w:t>
      </w:r>
    </w:p>
    <w:p>
      <w:pPr>
        <w:pStyle w:val="BodyText"/>
      </w:pPr>
      <w:r>
        <w:t xml:space="preserve">Thành chủ Lý Đức Ước khắc bước ra khỏi phòng riêng chạy vào phòng hội trưởng Hồng Lưu Chiến Bảo Mộc Quy Vô Tâm.</w:t>
      </w:r>
    </w:p>
    <w:p>
      <w:pPr>
        <w:pStyle w:val="BodyText"/>
      </w:pPr>
      <w:r>
        <w:t xml:space="preserve">- Trong người ngươi mang bao nhiêu kim phiếu?</w:t>
      </w:r>
    </w:p>
    <w:p>
      <w:pPr>
        <w:pStyle w:val="BodyText"/>
      </w:pPr>
      <w:r>
        <w:t xml:space="preserve">- Hai trăm vạn là hết vốn.</w:t>
      </w:r>
    </w:p>
    <w:p>
      <w:pPr>
        <w:pStyle w:val="BodyText"/>
      </w:pPr>
      <w:r>
        <w:t xml:space="preserve">Mộc Quy Vô Tâm cười híp mắt nhìn thành chủ Lý Đức Ước khắc. Thành chủ đại nhân mượn tiền Mộc Quy Vô Tâm là vì đi mượn người khác phải trả giá rất đắt, thậm chí có tài lực thì đều đấu giá, ai ngu cho thành chủ Lý Đức Ước khắc mượn?</w:t>
      </w:r>
    </w:p>
    <w:p>
      <w:pPr>
        <w:pStyle w:val="BodyText"/>
      </w:pPr>
      <w:r>
        <w:t xml:space="preserve">Thành chủ là một vị trí sáng sủa nhưng cũng khiến ngươif ghét, bình thường mọi người tôn kính ngươi nhưng mỗi khi thấy ngươi phái người đến thu thuế, lại còn lập danh mục thì sẽ không có người nào thích thành chủ như ngươi.</w:t>
      </w:r>
    </w:p>
    <w:p>
      <w:pPr>
        <w:pStyle w:val="BodyText"/>
      </w:pPr>
      <w:r>
        <w:t xml:space="preserve">Thành chủ Lý Đức Ước khắc biết nếu gã chạy đi Công Hội Thiết Tượng mượn tiền thì sẽ bị yêu cầu các điều khoản như miễn thuế này nọ, như đó toàn là tiền! Nếu là Công Hội Chiến Sĩ Hồng Lưu Chiến Bảo thì không có vấn đề đó.</w:t>
      </w:r>
    </w:p>
    <w:p>
      <w:pPr>
        <w:pStyle w:val="BodyText"/>
      </w:pPr>
      <w:r>
        <w:t xml:space="preserve">- Có thể cho ngươi mượn hai trăm vạn, hôm nay phải trả lại cho ta và yêu cầu ba trăm vạn.</w:t>
      </w:r>
    </w:p>
    <w:p>
      <w:pPr>
        <w:pStyle w:val="BodyText"/>
      </w:pPr>
      <w:r>
        <w:t xml:space="preserve">- Sao ngươi không ăn cướp đi?</w:t>
      </w:r>
    </w:p>
    <w:p>
      <w:pPr>
        <w:pStyle w:val="BodyText"/>
      </w:pPr>
      <w:r>
        <w:t xml:space="preserve">Thành chủ Lý Đức Ước khắc mới thốt lời xong ngửa đầu khẽ thở dài:</w:t>
      </w:r>
    </w:p>
    <w:p>
      <w:pPr>
        <w:pStyle w:val="BodyText"/>
      </w:pPr>
      <w:r>
        <w:t xml:space="preserve">- Cái này còn nhanh hơn cả cướp. Ta biết rồi, nếu ta là ngươi thì cũng sẽ làm vậy. Được, ta trả ngươi ba trăm vạn, hôm nay trả lại.</w:t>
      </w:r>
    </w:p>
    <w:p>
      <w:pPr>
        <w:pStyle w:val="BodyText"/>
      </w:pPr>
      <w:r>
        <w:t xml:space="preserve">Càn Kình nghe bốn phía hét giá, nhìn thành chủ Lý Đức Ước khắc không nháy mắt cái nào mượn hai trăm vạn từ tay Mộc Quy Vô Tâm, lòng thầm nghĩ: Các ngươi có thể càng thêm xa xỉ không?</w:t>
      </w:r>
    </w:p>
    <w:p>
      <w:pPr>
        <w:pStyle w:val="BodyText"/>
      </w:pPr>
      <w:r>
        <w:t xml:space="preserve">Lôi Địch nhìn thành chủ Lý Đức Ước khắc rời đi, nhẹ vỗ tay nói:</w:t>
      </w:r>
    </w:p>
    <w:p>
      <w:pPr>
        <w:pStyle w:val="BodyText"/>
      </w:pPr>
      <w:r>
        <w:t xml:space="preserve">- Nha đầu La Thanh Thanh thật lợi hại, tính chuẩn mọi người không có thời gian kết minh, tính chuẩn thế lực bên ngoài sẽ tham gia tranh đoạt, buộc những tên có tiền phun máu.</w:t>
      </w:r>
    </w:p>
    <w:p>
      <w:pPr>
        <w:pStyle w:val="BodyText"/>
      </w:pPr>
      <w:r>
        <w:t xml:space="preserve">- Năm trăm vạn!</w:t>
      </w:r>
    </w:p>
    <w:p>
      <w:pPr>
        <w:pStyle w:val="BodyText"/>
      </w:pPr>
      <w:r>
        <w:t xml:space="preserve">Thành chủ Lý Đức Ước khắc lập tức ra nâng giá từ bốn trăm vạn lên con số điên cuồng năm trăm vạn. Thế lực khác ngơ ngác. Giá này quá cao, nhưng vì hài tử, thế lực của mình, mắc thì kệ nó.</w:t>
      </w:r>
    </w:p>
    <w:p>
      <w:pPr>
        <w:pStyle w:val="BodyText"/>
      </w:pPr>
      <w:r>
        <w:t xml:space="preserve">Nhưng có ai ngờ thứ này trướng lên đến năm trăm vạn? Mấy đại thế lực trừ Hồng Lưu Chiến Bảo ra ai cũng có thể hét giá như thế, vấn đề ở chỗ không người nào rảnh rỗi mang theo năm trăm vạn kim phiếu bên mình. Dù là đại hội đấu giá cũng không xuấth iện đấu binh thập giai, cần gì mang nhiều tiền như vậy?</w:t>
      </w:r>
    </w:p>
    <w:p>
      <w:pPr>
        <w:pStyle w:val="BodyText"/>
      </w:pPr>
      <w:r>
        <w:t xml:space="preserve">- Năm trăm vạn lần thứ hai!</w:t>
      </w:r>
    </w:p>
    <w:p>
      <w:pPr>
        <w:pStyle w:val="BodyText"/>
      </w:pPr>
      <w:r>
        <w:t xml:space="preserve">- Chờ chút!</w:t>
      </w:r>
    </w:p>
    <w:p>
      <w:pPr>
        <w:pStyle w:val="BodyText"/>
      </w:pPr>
      <w:r>
        <w:t xml:space="preserve">Tư Đạt Khắc bỗng đứng dậy bước xuống lầu, đứng trước đài đặt ma pháp trượng xuống trước mặt Đỗ Nhất Độ.</w:t>
      </w:r>
    </w:p>
    <w:p>
      <w:pPr>
        <w:pStyle w:val="BodyText"/>
      </w:pPr>
      <w:r>
        <w:t xml:space="preserve">Tư Đạt Khắc hỏi:</w:t>
      </w:r>
    </w:p>
    <w:p>
      <w:pPr>
        <w:pStyle w:val="BodyText"/>
      </w:pPr>
      <w:r>
        <w:t xml:space="preserve">- Ta không mang theo đủ tiền, ngươi xem cái này giá trị bao nhiêu? Ta đặt nó luôn!</w:t>
      </w:r>
    </w:p>
    <w:p>
      <w:pPr>
        <w:pStyle w:val="BodyText"/>
      </w:pPr>
      <w:r>
        <w:t xml:space="preserve">- Pháp trượng của người ít nhất đáng giá từ hai trăm vạn trở lên.</w:t>
      </w:r>
    </w:p>
    <w:p>
      <w:pPr>
        <w:pStyle w:val="BodyText"/>
      </w:pPr>
      <w:r>
        <w:t xml:space="preserve">Đỗ Nhất Độ liếc ma pháp trượng, lạnh nhạt nói:</w:t>
      </w:r>
    </w:p>
    <w:p>
      <w:pPr>
        <w:pStyle w:val="BodyText"/>
      </w:pPr>
      <w:r>
        <w:t xml:space="preserve">- Tiếc rằng thật xin lỗi, quy tắc đấu giá lần này của chúng ta là chỉ nhận tiền mặt...</w:t>
      </w:r>
    </w:p>
    <w:p>
      <w:pPr>
        <w:pStyle w:val="BodyText"/>
      </w:pPr>
      <w:r>
        <w:t xml:space="preserve">Quân Vô Đạo lên tiếng đánh gãy lời của Đỗ Nhất Độ:</w:t>
      </w:r>
    </w:p>
    <w:p>
      <w:pPr>
        <w:pStyle w:val="BodyText"/>
      </w:pPr>
      <w:r>
        <w:t xml:space="preserve">- Ta mau pháp trượng của ngươi, năm mươi vạn kim tệ.</w:t>
      </w:r>
    </w:p>
    <w:p>
      <w:pPr>
        <w:pStyle w:val="BodyText"/>
      </w:pPr>
      <w:r>
        <w:t xml:space="preserve">- Năm mươi vạn... Ngươi...</w:t>
      </w:r>
    </w:p>
    <w:p>
      <w:pPr>
        <w:pStyle w:val="BodyText"/>
      </w:pPr>
      <w:r>
        <w:t xml:space="preserve">Tư Đạt Khắc rất muốn hỏi Quân Vô Đạo một câu sao sao ngươi không ăn cướp đi? Tư Đạt Khắc nghĩ lại kiêu hùng hắc đạo một trong tám đại thế lực vốn nhờ vào ăn cướp phát tài, thế nên chửi câu này không có sức sát thương.</w:t>
      </w:r>
    </w:p>
    <w:p>
      <w:pPr>
        <w:pStyle w:val="BodyText"/>
      </w:pPr>
      <w:r>
        <w:t xml:space="preserve">Năm mươi vạn có thắng được không? Tư Đạt Khắc không biết, nhưng khi người ta đuối nước, biết rõ một cọng cỏ không dùng được nhưng vẫn sẽ thử.</w:t>
      </w:r>
    </w:p>
    <w:p>
      <w:pPr>
        <w:pStyle w:val="BodyText"/>
      </w:pPr>
      <w:r>
        <w:t xml:space="preserve">- Bán!</w:t>
      </w:r>
    </w:p>
    <w:p>
      <w:pPr>
        <w:pStyle w:val="BodyText"/>
      </w:pPr>
      <w:r>
        <w:t xml:space="preserve">Tư Đạt Khắc ném ma pháp trượng vào tay kiêu hùng hắc đạo, Quân Vô Đạo đưa năm mươi vạn kim phiếu cho gã.</w:t>
      </w:r>
    </w:p>
    <w:p>
      <w:pPr>
        <w:pStyle w:val="BodyText"/>
      </w:pPr>
      <w:r>
        <w:t xml:space="preserve">Cùng lúc đó, Đỗ Nhất Độ giơ cao cây búa đấu giá đập mạnh xuống mặt bàn, thanh âm văng vẳng trong đại sảnh:</w:t>
      </w:r>
    </w:p>
    <w:p>
      <w:pPr>
        <w:pStyle w:val="BodyText"/>
      </w:pPr>
      <w:r>
        <w:t xml:space="preserve">- Năm trăm vạn lần thứ ba! Thành giao! Chúc mừng thành chủ Lý Đức Ước khắc tiên sinh mua về Trùng Kích Tinh Thần Dược Tề!</w:t>
      </w:r>
    </w:p>
    <w:p>
      <w:pPr>
        <w:pStyle w:val="BodyText"/>
      </w:pPr>
      <w:r>
        <w:t xml:space="preserve">Tư Đạt Khắc cầm kim phiếu có từ bán rẻ ma pháp trượng, ngẩng đầu, ngơ ngác nhìn Đỗ Nhất Độ cười tủm tỉm. Tư Đạt Khắc rất muốn giết người. Bên ta mới bán ma pháp trượng chưa kịp hét giá ngươi đã gõ búa? Ngươi muốn gì?</w:t>
      </w:r>
    </w:p>
    <w:p>
      <w:pPr>
        <w:pStyle w:val="BodyText"/>
      </w:pPr>
      <w:r>
        <w:t xml:space="preserve">Mộc Quy Vô Tâm hưng phấn rống to:</w:t>
      </w:r>
    </w:p>
    <w:p>
      <w:pPr>
        <w:pStyle w:val="BodyText"/>
      </w:pPr>
      <w:r>
        <w:t xml:space="preserve">- Quá oách!</w:t>
      </w:r>
    </w:p>
    <w:p>
      <w:pPr>
        <w:pStyle w:val="BodyText"/>
      </w:pPr>
      <w:r>
        <w:t xml:space="preserve">Đây là màn đặc sắc nhất hôm nay, có người bán rẻ ma pháp trượng đáng giá đến ba trăm vạn kim tệ, kết quả không kịp quay đầu đấu giá thì bên đấu giá đã gõ búa.</w:t>
      </w:r>
    </w:p>
    <w:p>
      <w:pPr>
        <w:pStyle w:val="Compact"/>
      </w:pPr>
      <w:r>
        <w:br w:type="textWrapping"/>
      </w:r>
      <w:r>
        <w:br w:type="textWrapping"/>
      </w:r>
    </w:p>
    <w:p>
      <w:pPr>
        <w:pStyle w:val="Heading2"/>
      </w:pPr>
      <w:bookmarkStart w:id="372" w:name="chương-350-nhà-giàu-mới-nổi-càn-quét-thượng."/>
      <w:bookmarkEnd w:id="372"/>
      <w:r>
        <w:t xml:space="preserve">350. Chương 350: Nhà Giàu Mới Nổi Càn Quét (thượng).</w:t>
      </w:r>
    </w:p>
    <w:p>
      <w:pPr>
        <w:pStyle w:val="Compact"/>
      </w:pPr>
      <w:r>
        <w:br w:type="textWrapping"/>
      </w:r>
      <w:r>
        <w:br w:type="textWrapping"/>
      </w:r>
    </w:p>
    <w:p>
      <w:pPr>
        <w:pStyle w:val="BodyText"/>
      </w:pPr>
      <w:r>
        <w:t xml:space="preserve">Chương 350: Nhà giàu mới nổi càn quét (thượng).</w:t>
      </w:r>
    </w:p>
    <w:p>
      <w:pPr>
        <w:pStyle w:val="BodyText"/>
      </w:pPr>
      <w:r>
        <w:t xml:space="preserve">Càn Kình há mồm phun nước lọc mới uống vào, lòng sướng rơn. Đấu giá sư phải chăng có thù với Tư Đạt Khắc? Gõ búa chậm hơn hai giây là Tư Đạt Khắc sẽ mau được, cố tình không cho gã hai giây, hình như cố ý đợi khi gã cầm kim phiếu là gõ búa ngay.</w:t>
      </w:r>
    </w:p>
    <w:p>
      <w:pPr>
        <w:pStyle w:val="BodyText"/>
      </w:pPr>
      <w:r>
        <w:t xml:space="preserve">Sướng! Càn Kình sướng lâng lâng. Tuy kiếm thiếu năm mươi vạn kim tệ nhưng nghĩ đến tại La gia Tư Đạt Khắc biểu hiện ra dục vọng nam nhân muốn chiếm hữu nữ nhân của Tư Đạt Khắc là Càn Kình thà kiếm ít năm mươi vạn. Có thể nhìn Tư Đạt Khắc chịu thiệt, uất ức rất là sung sướng.</w:t>
      </w:r>
    </w:p>
    <w:p>
      <w:pPr>
        <w:pStyle w:val="BodyText"/>
      </w:pPr>
      <w:r>
        <w:t xml:space="preserve">Cao triều qua đi là lạnh lẽo. Mọi người bắt đầu mất hứng với thứ tiếp theo, rất nhanh đến [bảo thạch phẩm chất không tốt].</w:t>
      </w:r>
    </w:p>
    <w:p>
      <w:pPr>
        <w:pStyle w:val="BodyText"/>
      </w:pPr>
      <w:r>
        <w:t xml:space="preserve">- Một vạn!</w:t>
      </w:r>
    </w:p>
    <w:p>
      <w:pPr>
        <w:pStyle w:val="BodyText"/>
      </w:pPr>
      <w:r>
        <w:t xml:space="preserve">Đỗ Nhất Độ mới nói bảo thạch phẩm chất không tốt bắt đầu đấu giá thì Càn Kình nghe trên ghế cách mình không xa có người hét giá một vạn kim tệ, tăng giá quy định bảo thạch phẩm chất không tốt lên gấp một trăm lần.</w:t>
      </w:r>
    </w:p>
    <w:p>
      <w:pPr>
        <w:pStyle w:val="BodyText"/>
      </w:pPr>
      <w:r>
        <w:t xml:space="preserve">Càn Kình hét giá:</w:t>
      </w:r>
    </w:p>
    <w:p>
      <w:pPr>
        <w:pStyle w:val="BodyText"/>
      </w:pPr>
      <w:r>
        <w:t xml:space="preserve">- Hai vạn.</w:t>
      </w:r>
    </w:p>
    <w:p>
      <w:pPr>
        <w:pStyle w:val="BodyText"/>
      </w:pPr>
      <w:r>
        <w:t xml:space="preserve">Càn Kình nhỏ giọng hỏi Lôi Địch vẻ mặt nghi hoặc nhìn mình:</w:t>
      </w:r>
    </w:p>
    <w:p>
      <w:pPr>
        <w:pStyle w:val="BodyText"/>
      </w:pPr>
      <w:r>
        <w:t xml:space="preserve">- Có lai lịch gì?</w:t>
      </w:r>
    </w:p>
    <w:p>
      <w:pPr>
        <w:pStyle w:val="BodyText"/>
      </w:pPr>
      <w:r>
        <w:t xml:space="preserve">Mộc Quy Vô Tâm tựa lưng vào ghế nệm, nói:</w:t>
      </w:r>
    </w:p>
    <w:p>
      <w:pPr>
        <w:pStyle w:val="BodyText"/>
      </w:pPr>
      <w:r>
        <w:t xml:space="preserve">- Còn ai trồngk hoai đất này? Nghe thanh âm là biết phó hội trưởng Kiệt Lạp Tháp Tháp bên Công Hội Dược Tề đnag kêu giá.</w:t>
      </w:r>
    </w:p>
    <w:p>
      <w:pPr>
        <w:pStyle w:val="BodyText"/>
      </w:pPr>
      <w:r>
        <w:t xml:space="preserve">Công Hội Dược Tề ngẩn ra. Không lẽ Kiệt Lạp Tháp Tháp cũng biết chuyện trái tim của Huyết Ma? Ưm, rất có thể. Trong từ điển dược tề của Á Đương Tư cũng có ghi chép tình huống trái tim của Huyết Ma nhưng không rõ ràng bằng thần bí dược tề của Âu Lạp Lạp.</w:t>
      </w:r>
    </w:p>
    <w:p>
      <w:pPr>
        <w:pStyle w:val="BodyText"/>
      </w:pPr>
      <w:r>
        <w:t xml:space="preserve">- Ủa?</w:t>
      </w:r>
    </w:p>
    <w:p>
      <w:pPr>
        <w:pStyle w:val="BodyText"/>
      </w:pPr>
      <w:r>
        <w:t xml:space="preserve">Phòng Công Hội Dược Tề phát ra tiếng bật thốt tò mò, lại báo giá tiếp:</w:t>
      </w:r>
    </w:p>
    <w:p>
      <w:pPr>
        <w:pStyle w:val="BodyText"/>
      </w:pPr>
      <w:r>
        <w:t xml:space="preserve">- Ba vạn...</w:t>
      </w:r>
    </w:p>
    <w:p>
      <w:pPr>
        <w:pStyle w:val="BodyText"/>
      </w:pPr>
      <w:r>
        <w:t xml:space="preserve">Càn Kình không chớp mắt cái nào báo giá:</w:t>
      </w:r>
    </w:p>
    <w:p>
      <w:pPr>
        <w:pStyle w:val="BodyText"/>
      </w:pPr>
      <w:r>
        <w:t xml:space="preserve">- Mười vạn!</w:t>
      </w:r>
    </w:p>
    <w:p>
      <w:pPr>
        <w:pStyle w:val="BodyText"/>
      </w:pPr>
      <w:r>
        <w:t xml:space="preserve">Trong tay Càn Kình đang có năm trăm vạn kim tệ, có thể thử cảm giác nhà giàu, huống chi mua trái tim của Huyết Ma giá một trăm vạn kim tệ vẫn là rẻ.</w:t>
      </w:r>
    </w:p>
    <w:p>
      <w:pPr>
        <w:pStyle w:val="BodyText"/>
      </w:pPr>
      <w:r>
        <w:t xml:space="preserve">Huyết Ma! Ma thú cao đẳng bàn về năng lực chiến đấu không thua gì ma thú cường đại Viêm Ma. Ngay cả Lôi Địch cũng chỉ có hai phần tự tin đánh thắng.</w:t>
      </w:r>
    </w:p>
    <w:p>
      <w:pPr>
        <w:pStyle w:val="BodyText"/>
      </w:pPr>
      <w:r>
        <w:t xml:space="preserve">Trong phòng Công Hội Dược Tề lặng im. Càn Kình tò mò muốn thò người ra nhưng cố nén.</w:t>
      </w:r>
    </w:p>
    <w:p>
      <w:pPr>
        <w:pStyle w:val="BodyText"/>
      </w:pPr>
      <w:r>
        <w:t xml:space="preserve">- Sẽ là ai? Mười vạn kim tệ?</w:t>
      </w:r>
    </w:p>
    <w:p>
      <w:pPr>
        <w:pStyle w:val="BodyText"/>
      </w:pPr>
      <w:r>
        <w:t xml:space="preserve">Kiệt Lạp Tháp Tháp vuốt râu dê trắng trên cầm, đôi mắt chuột xoay tòn.</w:t>
      </w:r>
    </w:p>
    <w:p>
      <w:pPr>
        <w:pStyle w:val="BodyText"/>
      </w:pPr>
      <w:r>
        <w:t xml:space="preserve">- Ta chỉ cảm thấy thứ này hơi quen mắt, không lẽ người đấu giá dám khẳng định nó là trái tim của Huyết Ma sao? Lỡ như không phải...</w:t>
      </w:r>
    </w:p>
    <w:p>
      <w:pPr>
        <w:pStyle w:val="BodyText"/>
      </w:pPr>
      <w:r>
        <w:t xml:space="preserve">- Để ta hỏi giúp người.</w:t>
      </w:r>
    </w:p>
    <w:p>
      <w:pPr>
        <w:pStyle w:val="BodyText"/>
      </w:pPr>
      <w:r>
        <w:t xml:space="preserve">Một Dược sư trẻ đứng cạnh Kiệt Lạp Tháp Tháp đứng dậy bước ra phòng, chạy đến phòng Càn Kình, nghe phó hội trưởng ở sau lưng lại kêu giá mười lăm vạn kim tệ.</w:t>
      </w:r>
    </w:p>
    <w:p>
      <w:pPr>
        <w:pStyle w:val="BodyText"/>
      </w:pPr>
      <w:r>
        <w:t xml:space="preserve">- Hai mươi van.</w:t>
      </w:r>
    </w:p>
    <w:p>
      <w:pPr>
        <w:pStyle w:val="BodyText"/>
      </w:pPr>
      <w:r>
        <w:t xml:space="preserve">Càn Kình mới hét giá xong thấy cửa phòng bị đẩy mở, một Dược sư trẻ bước vào.</w:t>
      </w:r>
    </w:p>
    <w:p>
      <w:pPr>
        <w:pStyle w:val="BodyText"/>
      </w:pPr>
      <w:r>
        <w:t xml:space="preserve">- Chào tiên sinh, ta đến hỏi thăm thay hội trưởng Công Hội Dược Tề chúng ta là tại sao ngươi muốn mua khối bảo thạch này với giá cao như vậy?</w:t>
      </w:r>
    </w:p>
    <w:p>
      <w:pPr>
        <w:pStyle w:val="BodyText"/>
      </w:pPr>
      <w:r>
        <w:t xml:space="preserve">Tại sao? Càn Kình bỗng nhiên hiểu ra tại sao hắn ở trong phòng riêng của Hồng Lưu Chiến Bảo, ở trong mắt người khác chỉ là một đám Chiến Sĩ ngay thẳng chỉ biết chiến đấu, không hiểu gì hết.</w:t>
      </w:r>
    </w:p>
    <w:p>
      <w:pPr>
        <w:pStyle w:val="BodyText"/>
      </w:pPr>
      <w:r>
        <w:t xml:space="preserve">Nếu đã như vậy thì...</w:t>
      </w:r>
    </w:p>
    <w:p>
      <w:pPr>
        <w:pStyle w:val="BodyText"/>
      </w:pPr>
      <w:r>
        <w:t xml:space="preserve">Đầu óc Càn Kình xoay chuyển nhanh, cười nói:</w:t>
      </w:r>
    </w:p>
    <w:p>
      <w:pPr>
        <w:pStyle w:val="BodyText"/>
      </w:pPr>
      <w:r>
        <w:t xml:space="preserve">- Một khối hồng bảo thạch to như vậy, ta mua cho vị hôn thê của ta làm dây chuyền lớn cũng tốt.</w:t>
      </w:r>
    </w:p>
    <w:p>
      <w:pPr>
        <w:pStyle w:val="BodyText"/>
      </w:pPr>
      <w:r>
        <w:t xml:space="preserve">Dược sư trẻ tuổi ngẩn ra, không hiểu nổi tại sao Càn Kình đáp lại câu như vậy. Xem ra Hồng Lưu Chiến Bảo vì xoay tiền chẳng biết từ đâu quen một hài tử giàu có.</w:t>
      </w:r>
    </w:p>
    <w:p>
      <w:pPr>
        <w:pStyle w:val="BodyText"/>
      </w:pPr>
      <w:r>
        <w:t xml:space="preserve">- Cái gì? Mua cho nữ nhân?</w:t>
      </w:r>
    </w:p>
    <w:p>
      <w:pPr>
        <w:pStyle w:val="BodyText"/>
      </w:pPr>
      <w:r>
        <w:t xml:space="preserve">Kiệt Lạp Tháp Tháp im lặng. Nếu là Công Hội Ma Pháp Sư hoặc chỗ khác truyền đến báo giá thì Kiệt Lạp Tháp Tháp tuyệt đối không tin đáp án như vậy.</w:t>
      </w:r>
    </w:p>
    <w:p>
      <w:pPr>
        <w:pStyle w:val="BodyText"/>
      </w:pPr>
      <w:r>
        <w:t xml:space="preserve">Cố tình đáp án là từ Hồng Lưu Chiến Bảo, đám nhà quê kia là một đám chỉ biết chỉ biết vác đao lên ngựa giết ma tộc, bọn họ thì biết cái gì là trái tim của Huyết Ma?</w:t>
      </w:r>
    </w:p>
    <w:p>
      <w:pPr>
        <w:pStyle w:val="BodyText"/>
      </w:pPr>
      <w:r>
        <w:t xml:space="preserve">Còn mua sao? Kiệt Lạp Tháp Tháp không dám khẳng định đây là trái tim của Huyết Ma thật sự. Kiệt Lạp Tháp Tháp nghe thuộc hạ nói hài tử nhà giàu này rất phô trương, ngó bộ dạng dám quăng ra một trăm vạn mua đồ.</w:t>
      </w:r>
    </w:p>
    <w:p>
      <w:pPr>
        <w:pStyle w:val="BodyText"/>
      </w:pPr>
      <w:r>
        <w:t xml:space="preserve">Một trăm vạn, nếu mua phải một khối hồng bảo thạch bình thường thì... Kiệt Lạp Tháp Tháp nhắm mắt lại. Nếu làm như vậy, ngôi báu phó hội trưởng của Kiệt Lạp Tháp Tháp sẽ bị người Lôi gia cướp đi. Thôi! Mua không được cũng chẳng có vấn đề gì, lỡ không mua được hàng thật thì là chuyện lớn.</w:t>
      </w:r>
    </w:p>
    <w:p>
      <w:pPr>
        <w:pStyle w:val="BodyText"/>
      </w:pPr>
      <w:r>
        <w:t xml:space="preserve">Với giá hai mươi vạn, trái tim của Huyết Ma về tay Càn Kình. Lôi Địch làm vẻ mặt khó hiểu. Cho dù Càn Kình muốn mua hồng bảo thạch tặng cho Cổ Nguyệt Gia Anh hay La Thanh Thanh thì nên mua cái nào có phẩm chất tốt chút, bảo thạch như vậy có thể làm được gì?</w:t>
      </w:r>
    </w:p>
    <w:p>
      <w:pPr>
        <w:pStyle w:val="BodyText"/>
      </w:pPr>
      <w:r>
        <w:t xml:space="preserve">- Trái tim của Huyết Ma, đây chính là trái tim của Huyết Ma!</w:t>
      </w:r>
    </w:p>
    <w:p>
      <w:pPr>
        <w:pStyle w:val="BodyText"/>
      </w:pPr>
      <w:r>
        <w:t xml:space="preserve">Càn Kình thè lưỡi lướt qua hồng bảo thạch, cảm nhận vị máu nhàn nhạt, càng khẳng định đây chính là trái tim của Huyết Ma chứa nhiều tinh hoa Huyết Ma.</w:t>
      </w:r>
    </w:p>
    <w:p>
      <w:pPr>
        <w:pStyle w:val="BodyText"/>
      </w:pPr>
      <w:r>
        <w:t xml:space="preserve">Vĩnh Hằng Cự Lực Dược Tề! Càn Kình cẩn thận cất đi trái tim của Huyết Ma, dược tề bí ẩn nhảy múa trong đầu xâu thành phương thuốc, đây là dược tề mới nhất Âu Lạp Lạp nghiên cứu ra, nghe nói uống vào có thể vĩnh viễn tăng sức mạnh một ngàn cân.</w:t>
      </w:r>
    </w:p>
    <w:p>
      <w:pPr>
        <w:pStyle w:val="BodyText"/>
      </w:pPr>
      <w:r>
        <w:t xml:space="preserve">Không phải tăng trưởng thời gian ngắn mà là đến chết, luôn luôn có tăng sức mạnh một ngàn cân</w:t>
      </w:r>
    </w:p>
    <w:p>
      <w:pPr>
        <w:pStyle w:val="BodyText"/>
      </w:pPr>
      <w:r>
        <w:t xml:space="preserve">Lực lượng, bất cứ Chiến Sĩ nào cũng sẽ không chê ít. Càn Kình không ngừng nhớ lại, hìnhn hư trái tim của Huyết Ma có thể làm ra thần bí dược tề gì đó.</w:t>
      </w:r>
    </w:p>
    <w:p>
      <w:pPr>
        <w:pStyle w:val="BodyText"/>
      </w:pPr>
      <w:r>
        <w:t xml:space="preserve">- Trái tim của Huyết Ma? Đó là cái gì?</w:t>
      </w:r>
    </w:p>
    <w:p>
      <w:pPr>
        <w:pStyle w:val="BodyText"/>
      </w:pPr>
      <w:r>
        <w:t xml:space="preserve">Lôi Địch tò mò hỏi:</w:t>
      </w:r>
    </w:p>
    <w:p>
      <w:pPr>
        <w:pStyle w:val="BodyText"/>
      </w:pPr>
      <w:r>
        <w:t xml:space="preserve">- Huyết Ma cũng có trái tim sao?</w:t>
      </w:r>
    </w:p>
    <w:p>
      <w:pPr>
        <w:pStyle w:val="BodyText"/>
      </w:pPr>
      <w:r>
        <w:t xml:space="preserve">- Dĩ nhiên là có, trái tim của Huyết Ma có thể chế tạo ra Vĩnh Hằng Cự Lực dược tề.</w:t>
      </w:r>
    </w:p>
    <w:p>
      <w:pPr>
        <w:pStyle w:val="BodyText"/>
      </w:pPr>
      <w:r>
        <w:t xml:space="preserve">Càn Kình nhỏ giọng nói:</w:t>
      </w:r>
    </w:p>
    <w:p>
      <w:pPr>
        <w:pStyle w:val="BodyText"/>
      </w:pPr>
      <w:r>
        <w:t xml:space="preserve">- Nói đơn giản là uống dược tề đó vào có thể bỗng nhiên tăng sức mạnh một ngàn cân.</w:t>
      </w:r>
    </w:p>
    <w:p>
      <w:pPr>
        <w:pStyle w:val="BodyText"/>
      </w:pPr>
      <w:r>
        <w:t xml:space="preserve">Hai người Lôi Địch, Mộc Quy Vô Tâm giật mình nửa ngày không nói nên lời, ngơ ngác nhìn Càn Kình. Hai người Lôi Địch, Mộc Quy Vô Tâm không để ý đến hình tuợng gì nữa. Đây là lực lượng một ngàn cân!</w:t>
      </w:r>
    </w:p>
    <w:p>
      <w:pPr>
        <w:pStyle w:val="BodyText"/>
      </w:pPr>
      <w:r>
        <w:t xml:space="preserve">- Còn thiếu vài loại tài liệu, chờ ta gom đủ rồi sẽ làm thử một ít, có thành quả sẽ chia ọi người.</w:t>
      </w:r>
    </w:p>
    <w:p>
      <w:pPr>
        <w:pStyle w:val="BodyText"/>
      </w:pPr>
      <w:r>
        <w:t xml:space="preserve">Càn Kình cười híp mắt nhìn bên dưới đang đấu giá vật phẩm.</w:t>
      </w:r>
    </w:p>
    <w:p>
      <w:pPr>
        <w:pStyle w:val="BodyText"/>
      </w:pPr>
      <w:r>
        <w:t xml:space="preserve">- Trái tim này có thể làm được rất nhiều thứ.</w:t>
      </w:r>
    </w:p>
    <w:p>
      <w:pPr>
        <w:pStyle w:val="BodyText"/>
      </w:pPr>
      <w:r>
        <w:t xml:space="preserve">Mộc Quy Vô Tâm vươn ngón tay to chọt eo Lôi Địch, ngu ngơ nhìn Càn Kình.</w:t>
      </w:r>
    </w:p>
    <w:p>
      <w:pPr>
        <w:pStyle w:val="BodyText"/>
      </w:pPr>
      <w:r>
        <w:t xml:space="preserve">Mộc Quy Vô Tâm nhỏ giọng nói:</w:t>
      </w:r>
    </w:p>
    <w:p>
      <w:pPr>
        <w:pStyle w:val="BodyText"/>
      </w:pPr>
      <w:r>
        <w:t xml:space="preserve">- Ngươi kiếm đâu ra tiểu quái vật kia vậy? Có phải là ngươi muốn hù chết ta không? Tinh Thần Trùng Kích dược tề cũng là hắn làm? Hắn là Dược sư bí ẩn?</w:t>
      </w:r>
    </w:p>
    <w:p>
      <w:pPr>
        <w:pStyle w:val="BodyText"/>
      </w:pPr>
      <w:r>
        <w:t xml:space="preserve">- Sớm muộn gì lão tử sẽ hù ngươi mất ngủ!</w:t>
      </w:r>
    </w:p>
    <w:p>
      <w:pPr>
        <w:pStyle w:val="BodyText"/>
      </w:pPr>
      <w:r>
        <w:t xml:space="preserve">Vẻ giật mình trên mặt Lôi Địch chưa tan khóe mắt đã hiện rõ ý cười tự đắc:</w:t>
      </w:r>
    </w:p>
    <w:p>
      <w:pPr>
        <w:pStyle w:val="BodyText"/>
      </w:pPr>
      <w:r>
        <w:t xml:space="preserve">- Hắn nói hắn là học đồ của Thần Bí Dược sư, theo ta thấy hình như hắn hiểu biết còn nhiều hơn cả Thần Bí Dược sư.</w:t>
      </w:r>
    </w:p>
    <w:p>
      <w:pPr>
        <w:pStyle w:val="BodyText"/>
      </w:pPr>
      <w:r>
        <w:t xml:space="preserve">Mộc Quy Vô Tâm hung tợn trừng Lôi Địch, cáu kỉnh nói:</w:t>
      </w:r>
    </w:p>
    <w:p>
      <w:pPr>
        <w:pStyle w:val="BodyText"/>
      </w:pPr>
      <w:r>
        <w:t xml:space="preserve">- Sợ là tuần này lão tử sẽ không ngủ được, rất cảm ơn ngươi, Hảo- Huynh- Đệ!</w:t>
      </w:r>
    </w:p>
    <w:p>
      <w:pPr>
        <w:pStyle w:val="BodyText"/>
      </w:pPr>
      <w:r>
        <w:t xml:space="preserve">- Đừng khách sáo.</w:t>
      </w:r>
    </w:p>
    <w:p>
      <w:pPr>
        <w:pStyle w:val="BodyText"/>
      </w:pPr>
      <w:r>
        <w:t xml:space="preserve">Lôi Địch nhìn đấu giá bên dưới.</w:t>
      </w:r>
    </w:p>
    <w:p>
      <w:pPr>
        <w:pStyle w:val="BodyText"/>
      </w:pPr>
      <w:r>
        <w:t xml:space="preserve">- Lúc ta mới quen hắn thì ngày nào cũng bị hắn làm giật mình mất ngủ, chuyện tốt như vậy huynh đệ chúng ta nên san sẻ.</w:t>
      </w:r>
    </w:p>
    <w:p>
      <w:pPr>
        <w:pStyle w:val="BodyText"/>
      </w:pPr>
      <w:r>
        <w:t xml:space="preserve">- Tốt lắm!</w:t>
      </w:r>
    </w:p>
    <w:p>
      <w:pPr>
        <w:pStyle w:val="BodyText"/>
      </w:pPr>
      <w:r>
        <w:t xml:space="preserve">Mộc Quy Vô Tâm liên tục gật đầu, nói:</w:t>
      </w:r>
    </w:p>
    <w:p>
      <w:pPr>
        <w:pStyle w:val="BodyText"/>
      </w:pPr>
      <w:r>
        <w:t xml:space="preserve">- Ta cảm thấy kiêu ngạo vì có đồng bạn như ngươi.</w:t>
      </w:r>
    </w:p>
    <w:p>
      <w:pPr>
        <w:pStyle w:val="BodyText"/>
      </w:pPr>
      <w:r>
        <w:t xml:space="preserve">- Cứ từ từ hãnh diện đi, ta sẽ không khiêm tốn.</w:t>
      </w:r>
    </w:p>
    <w:p>
      <w:pPr>
        <w:pStyle w:val="Compact"/>
      </w:pPr>
      <w:r>
        <w:br w:type="textWrapping"/>
      </w:r>
      <w:r>
        <w:br w:type="textWrapping"/>
      </w:r>
    </w:p>
    <w:p>
      <w:pPr>
        <w:pStyle w:val="Heading2"/>
      </w:pPr>
      <w:bookmarkStart w:id="373" w:name="chương-351-nhà-giàu-mới-nổi-càn-quét-hạ."/>
      <w:bookmarkEnd w:id="373"/>
      <w:r>
        <w:t xml:space="preserve">351. Chương 351: Nhà Giàu Mới Nổi Càn Quét (hạ).</w:t>
      </w:r>
    </w:p>
    <w:p>
      <w:pPr>
        <w:pStyle w:val="Compact"/>
      </w:pPr>
      <w:r>
        <w:br w:type="textWrapping"/>
      </w:r>
      <w:r>
        <w:br w:type="textWrapping"/>
      </w:r>
    </w:p>
    <w:p>
      <w:pPr>
        <w:pStyle w:val="BodyText"/>
      </w:pPr>
      <w:r>
        <w:t xml:space="preserve">Chương 351: Nhà giàu mới nổi càn quét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khi Mộc Quy Vô Tâm, Lôi Địch nói chuyện thì Càn Kình đã đổi hai khối bí ngân, kêu giá đến ba mươi vạn kim tệ, đè ép những người khác không kêu giá nữa, bao gồm Công Hội Thiết Tượng cũng từ bỏ.</w:t>
      </w:r>
    </w:p>
    <w:p>
      <w:pPr>
        <w:pStyle w:val="BodyText"/>
      </w:pPr>
      <w:r>
        <w:t xml:space="preserve">Bí ngân là thứ tốt nhưng giá của nó có giới hạn. Hai khối bí ngân có giá mười vạn kim tệ đã là rất tốt. Ba mươi vạn kim tệ? Đồ điên từ đâu chui ra?</w:t>
      </w:r>
    </w:p>
    <w:p>
      <w:pPr>
        <w:pStyle w:val="BodyText"/>
      </w:pPr>
      <w:r>
        <w:t xml:space="preserve">- Tiếp theo là đấu giá hai khối kim tinh...</w:t>
      </w:r>
    </w:p>
    <w:p>
      <w:pPr>
        <w:pStyle w:val="BodyText"/>
      </w:pPr>
      <w:r>
        <w:t xml:space="preserve">Từ phòng Hồng Lưu Chiến Bảo trực tiếp hét giá trên trời:</w:t>
      </w:r>
    </w:p>
    <w:p>
      <w:pPr>
        <w:pStyle w:val="BodyText"/>
      </w:pPr>
      <w:r>
        <w:t xml:space="preserve">- Năm mươi vạn!</w:t>
      </w:r>
    </w:p>
    <w:p>
      <w:pPr>
        <w:pStyle w:val="BodyText"/>
      </w:pPr>
      <w:r>
        <w:t xml:space="preserve">Hội trưởng Công Hội Thiết Tượng, Công Hội Minh Văn biến sắc mặt. Không lẽ Hồng Lưu Chiến Bảo muốn bị giải tán trong hôm nay? Nếu không thì sao toàn hét giá cao như vậy? Lại còn cướp đồ Công Hội Thiết Tượng, Công Hội Minh Văn muốn có, gần như là khiêu khích.</w:t>
      </w:r>
    </w:p>
    <w:p>
      <w:pPr>
        <w:pStyle w:val="BodyText"/>
      </w:pPr>
      <w:r>
        <w:t xml:space="preserve">- Ta nói này Càn Kình...</w:t>
      </w:r>
    </w:p>
    <w:p>
      <w:pPr>
        <w:pStyle w:val="BodyText"/>
      </w:pPr>
      <w:r>
        <w:t xml:space="preserve">Mộc Quy Vô Tâm bị Càn Kình phóng khoáng hù sợ, nói:</w:t>
      </w:r>
    </w:p>
    <w:p>
      <w:pPr>
        <w:pStyle w:val="BodyText"/>
      </w:pPr>
      <w:r>
        <w:t xml:space="preserve">- Mấy thứ kia không đáng giá với số tiền này.</w:t>
      </w:r>
    </w:p>
    <w:p>
      <w:pPr>
        <w:pStyle w:val="BodyText"/>
      </w:pPr>
      <w:r>
        <w:t xml:space="preserve">- Hôm nay ta quyết chiếm hết đồ tốt trong hội đấu giá.</w:t>
      </w:r>
    </w:p>
    <w:p>
      <w:pPr>
        <w:pStyle w:val="BodyText"/>
      </w:pPr>
      <w:r>
        <w:t xml:space="preserve">Càn Kình cười híp mắt nhìn tinh kim, bí ngân bên dưới.</w:t>
      </w:r>
    </w:p>
    <w:p>
      <w:pPr>
        <w:pStyle w:val="BodyText"/>
      </w:pPr>
      <w:r>
        <w:t xml:space="preserve">- Loại tài liệu này nó có giá trị như thế nào phải xem nằm trong tay ai. Bí ngân, tinh kim bình thường chỉ xuất hiện trong hội đấu giá, ta không nhân dịp này mua chút it thì chờ đến khi nào?</w:t>
      </w:r>
    </w:p>
    <w:p>
      <w:pPr>
        <w:pStyle w:val="BodyText"/>
      </w:pPr>
      <w:r>
        <w:t xml:space="preserve">Tinh kim và bí ngân là tài liệu quan trọng không thể thiếu trong minh văn. Càn Kình ở lâu trong Vô Tận thế giới, càng biết dùng tài liệu tốt, nếu có năng lực chiếm được thì phải cố gắng sở hữu. Nếu chờ sau này lúc cần mới tìm thì rắc rối.</w:t>
      </w:r>
    </w:p>
    <w:p>
      <w:pPr>
        <w:pStyle w:val="BodyText"/>
      </w:pPr>
      <w:r>
        <w:t xml:space="preserve">Vật đấu giá giảm dần, cuối cùng đấu giá huyết dịch của Liệt Diễm Ma Hổ, vật đấu giá nặng ký nhất lên sân.</w:t>
      </w:r>
    </w:p>
    <w:p>
      <w:pPr>
        <w:pStyle w:val="BodyText"/>
      </w:pPr>
      <w:r>
        <w:t xml:space="preserve">Mắt Lôi Địch sáng ngời. Mộc Quy Vô Tâm có xúc động muốn đè Lôi Địch xuống, phòng ngừa hảo bằng hữu nhiều năm bỗng nhiên làm ra chuyện cướp bóc gì thì rắc rối to.</w:t>
      </w:r>
    </w:p>
    <w:p>
      <w:pPr>
        <w:pStyle w:val="BodyText"/>
      </w:pPr>
      <w:r>
        <w:t xml:space="preserve">- Càn Kình, nhất định phải mua nó!</w:t>
      </w:r>
    </w:p>
    <w:p>
      <w:pPr>
        <w:pStyle w:val="BodyText"/>
      </w:pPr>
      <w:r>
        <w:t xml:space="preserve">Lôi Địch nhìn chằm chằm huyết dịch của Liệt Diễm Ma Hổ không thể dời mắt, nếu không phải cánh tay gã bị Mộc Quy Vô Tâm kiềm chặt thì thật khó đoán gã có nhào lên cướp giật không.</w:t>
      </w:r>
    </w:p>
    <w:p>
      <w:pPr>
        <w:pStyle w:val="BodyText"/>
      </w:pPr>
      <w:r>
        <w:t xml:space="preserve">Nhập thánh! Đối với bất cứ Chiến Sĩ bình thường nào thì rất có sức hấp dẫn, tràn ngập hấp dẫn hơn cả vật thể hấp dẫn mà Long tộc thích trong lời kể của Ngâm Du Thi Nhân.</w:t>
      </w:r>
    </w:p>
    <w:p>
      <w:pPr>
        <w:pStyle w:val="BodyText"/>
      </w:pPr>
      <w:r>
        <w:t xml:space="preserve">Đối với một cường giả quanh quẩn ở bên bờ nhập thánh thì sức hấp dẫn này phóng lớn gấp ngàn, vạn lần.</w:t>
      </w:r>
    </w:p>
    <w:p>
      <w:pPr>
        <w:pStyle w:val="BodyText"/>
      </w:pPr>
      <w:r>
        <w:t xml:space="preserve">Lần đầu tiên Càn Kình thật sự căng thẳng. Nghe đến lần thứ nhất nêu giá quy định huyết dịch của Liệt Diễm Ma Hổ Càn Kình liền cao giọng quát:</w:t>
      </w:r>
    </w:p>
    <w:p>
      <w:pPr>
        <w:pStyle w:val="BodyText"/>
      </w:pPr>
      <w:r>
        <w:t xml:space="preserve">- Năm mươi!</w:t>
      </w:r>
    </w:p>
    <w:p>
      <w:pPr>
        <w:pStyle w:val="BodyText"/>
      </w:pPr>
      <w:r>
        <w:t xml:space="preserve">Gần như mọi người trong hội đấu giá đều xoay người kinh ngạc nhìn Hồng Lưu Chiến Bảo tuyên bố giá, mới bắt đầu đã kêu năm mươi là có ý gì? Điên rồi sao? Huyết dịch của Liệt Diễm Ma Hổ không đáng giá nhiều như vậy đi?</w:t>
      </w:r>
    </w:p>
    <w:p>
      <w:pPr>
        <w:pStyle w:val="BodyText"/>
      </w:pPr>
      <w:r>
        <w:t xml:space="preserve">Mấy người của thế lực khác trong các gian phòng hào hoa đều lso đầu khỏi phòng, nhìn gian phòng làm người ta bất ngờ nhất trong đại hội đấu giá lần này.</w:t>
      </w:r>
    </w:p>
    <w:p>
      <w:pPr>
        <w:pStyle w:val="BodyText"/>
      </w:pPr>
      <w:r>
        <w:t xml:space="preserve">Hai mươi vạn mua một khối hồng bảo thạch hư, hai khối bí ngân mà kêu giá ba mươi vạn, hai khối tinh kim hét giá năm mươi vạn. Bây giờ đến huyết dịch của Liệt Diễm Ma Hổ, lần thứ nhất đã kêu năm mươi vạn?</w:t>
      </w:r>
    </w:p>
    <w:p>
      <w:pPr>
        <w:pStyle w:val="BodyText"/>
      </w:pPr>
      <w:r>
        <w:t xml:space="preserve">- Năm mươi lần thứ nhất... năm mươi lần thứ hai... năm mươi lần thứ ba...</w:t>
      </w:r>
    </w:p>
    <w:p>
      <w:pPr>
        <w:pStyle w:val="BodyText"/>
      </w:pPr>
      <w:r>
        <w:t xml:space="preserve">Chủ trì thấy không ai cạnh tranh thì quyết định bán bình huyết dịch của Liệt Diễm Ma Hổ thứ nhất.</w:t>
      </w:r>
    </w:p>
    <w:p>
      <w:pPr>
        <w:pStyle w:val="BodyText"/>
      </w:pPr>
      <w:r>
        <w:t xml:space="preserve">Mộc Quy Vô Tâm hơi bình tĩnh nói:</w:t>
      </w:r>
    </w:p>
    <w:p>
      <w:pPr>
        <w:pStyle w:val="BodyText"/>
      </w:pPr>
      <w:r>
        <w:t xml:space="preserve">- Có phải giá cao không?</w:t>
      </w:r>
    </w:p>
    <w:p>
      <w:pPr>
        <w:pStyle w:val="BodyText"/>
      </w:pPr>
      <w:r>
        <w:t xml:space="preserve">Mộc Quy Vô Tâm hơi lo lắng nhìn Càn Kình, thật tình không hiểu tại sao tiểu tử này mua máu về làm gì.</w:t>
      </w:r>
    </w:p>
    <w:p>
      <w:pPr>
        <w:pStyle w:val="BodyText"/>
      </w:pPr>
      <w:r>
        <w:t xml:space="preserve">- Không cao...</w:t>
      </w:r>
    </w:p>
    <w:p>
      <w:pPr>
        <w:pStyle w:val="BodyText"/>
      </w:pPr>
      <w:r>
        <w:t xml:space="preserve">Càn Kình lắc đầu, nói:</w:t>
      </w:r>
    </w:p>
    <w:p>
      <w:pPr>
        <w:pStyle w:val="BodyText"/>
      </w:pPr>
      <w:r>
        <w:t xml:space="preserve">- Mới nãy ta đã nhìn thấu, vừa kêu giá phải kêu cho lớn, dùng khí thế trấn áp, cho người ta cảm giác dù phải mất bao nhiêu kim tệ thì ta quyết mua cho bằng được. Nếu không thì tăng từng chút một sẽ rắc rối, cuối cùng ngươi có thể mua được bằng số tiền năm mươi vạn hay không thật khó nói.</w:t>
      </w:r>
    </w:p>
    <w:p>
      <w:pPr>
        <w:pStyle w:val="BodyText"/>
      </w:pPr>
      <w:r>
        <w:t xml:space="preserve">Bình huyết dịch của Liệt Diễm Ma Hổ thứ hai đặt trên bệ.</w:t>
      </w:r>
    </w:p>
    <w:p>
      <w:pPr>
        <w:pStyle w:val="BodyText"/>
      </w:pPr>
      <w:r>
        <w:t xml:space="preserve">Càn Kình không chút suy nghĩ lên tiếng:</w:t>
      </w:r>
    </w:p>
    <w:p>
      <w:pPr>
        <w:pStyle w:val="BodyText"/>
      </w:pPr>
      <w:r>
        <w:t xml:space="preserve">- Năm mươi vạn!</w:t>
      </w:r>
    </w:p>
    <w:p>
      <w:pPr>
        <w:pStyle w:val="BodyText"/>
      </w:pPr>
      <w:r>
        <w:t xml:space="preserve">Kiệt Lạp Tháp Tháp ngơ ngác nhìn huyết dịch của Liệt Diễm Ma Hổ trên bệ. Người Hồng Lưu Chiến Bảo điên rồi sao? Bọn họ mua cái thứ này làm gì? Trừ có công dụng với Công Hội Dược Tề chúng ta ra thì chỉ có những Thần Bí Dược sư như đồ điên là dùng được đi? Vĩnh Lưu thành không có Công Hội Thần Bí Dược sư! Cái thứ này lẽ ra chỉ có Công Hội Dược Tề mới cần chứ? Vốn giá quy định là mười vạn, chúng ta bỏ ra ba mươi vạn có thể mua một bình, nhưng bây giờ...</w:t>
      </w:r>
    </w:p>
    <w:p>
      <w:pPr>
        <w:pStyle w:val="BodyText"/>
      </w:pPr>
      <w:r>
        <w:t xml:space="preserve">Bình huyết dịch của Liệt Diễm Ma Hổ thứ ba đặt trên bàn, chủ trì mới kêu giá quy định thì Càn Kình lại sảng khoái hét lên năm mươi vạn.</w:t>
      </w:r>
    </w:p>
    <w:p>
      <w:pPr>
        <w:pStyle w:val="BodyText"/>
      </w:pPr>
      <w:r>
        <w:t xml:space="preserve">Một trăm năm mươi vạn! Phát điên sao? Ba bình huyết dịch của Liệt Diễm Ma Hổ tốn một trăm năm mươi vạn!</w:t>
      </w:r>
    </w:p>
    <w:p>
      <w:pPr>
        <w:pStyle w:val="BodyText"/>
      </w:pPr>
      <w:r>
        <w:t xml:space="preserve">Kiệt Lạp Tháp Tháp khẽ thở dài:</w:t>
      </w:r>
    </w:p>
    <w:p>
      <w:pPr>
        <w:pStyle w:val="BodyText"/>
      </w:pPr>
      <w:r>
        <w:t xml:space="preserve">- Ta không tin ngươi còn mua tiếp.</w:t>
      </w:r>
    </w:p>
    <w:p>
      <w:pPr>
        <w:pStyle w:val="BodyText"/>
      </w:pPr>
      <w:r>
        <w:t xml:space="preserve">Càn Kình cất đi bình huyết dịch của Liệt Diễm Ma Hổ thứ ba, lộ nụ cười khổ bất đắc dĩ. Ai kêu trình độ làm thần bí dược tề của hắn chỉ có năng lực cỡ học đồ? Nếu thật sự thực hành thì xác suất thành công cực kỳ thấp. Bây giờ Càn Kình muốn thành công thì cách duy nhất là lấy càng nhiều huyết dịch của Liệt Diễm Ma Hổ càng tốt.</w:t>
      </w:r>
    </w:p>
    <w:p>
      <w:pPr>
        <w:pStyle w:val="BodyText"/>
      </w:pPr>
      <w:r>
        <w:t xml:space="preserve">Bình huyết dịch của Liệt Diễm Ma Hổ thứ bốn đặt trên bệ đấu giá, Càn Kình lại hét giá năm mươi vạn.</w:t>
      </w:r>
    </w:p>
    <w:p>
      <w:pPr>
        <w:pStyle w:val="BodyText"/>
      </w:pPr>
      <w:r>
        <w:t xml:space="preserve">Lần thứ năm... Lần thứ sáu...</w:t>
      </w:r>
    </w:p>
    <w:p>
      <w:pPr>
        <w:pStyle w:val="BodyText"/>
      </w:pPr>
      <w:r>
        <w:t xml:space="preserve">Kiệt Lạp Tháp Tháp không thể nhịn được nữa, gã cảm giác thanh niên ngồi trong gian phòng Hồng Lưu Chiến Bảo dường như nắm kho báu cự long trong truyền thuyết vậy, cứ kêu giá năm mươi vạn. Nếu tiếp tục như vậy e rằng Công Hội Dược Tề không mua được thậm chí một bình huyết dịch của Liệt Diễm Ma Hổ.</w:t>
      </w:r>
    </w:p>
    <w:p>
      <w:pPr>
        <w:pStyle w:val="BodyText"/>
      </w:pPr>
      <w:r>
        <w:t xml:space="preserve">Lần thứ bảy... Kiệt Lạp Tháp Tháp ra giá. Càn Kình dồn hết kim tệ có trong người ra ngoài, rốt cuộc đẩy lui Kiệt Lạp Tháp Tháp.</w:t>
      </w:r>
    </w:p>
    <w:p>
      <w:pPr>
        <w:pStyle w:val="BodyText"/>
      </w:pPr>
      <w:r>
        <w:t xml:space="preserve">Lần thứ tám, chín, mười. Càn Kình không báo giá nữa, cầm bảy bình huyết dịch của Liệt Diễm Ma Hổ, liên tục suy nghĩ có bao nhiêu phần trăm thành công tạo ra cái gọi là Huyết Dịch Của Viêm Ma.</w:t>
      </w:r>
    </w:p>
    <w:p>
      <w:pPr>
        <w:pStyle w:val="BodyText"/>
      </w:pPr>
      <w:r>
        <w:t xml:space="preserve">- Ba bình...</w:t>
      </w:r>
    </w:p>
    <w:p>
      <w:pPr>
        <w:pStyle w:val="BodyText"/>
      </w:pPr>
      <w:r>
        <w:t xml:space="preserve">Kiệt Lạp Tháp Tháp nhìn huyết dịch của Liệt Diễm Ma Hổ trong tay, cười khổ. Đại hội đấu giá hôm nay trừ vật phẩm thứ nhất bị Lý Đức Ước Khắc giành nổi bật, mấy lúc khác mọi người như phông nền nhìn Hồng Lưu Chiến Bảo liên tục biểu hiện ra sự điên cuồng.</w:t>
      </w:r>
    </w:p>
    <w:p>
      <w:pPr>
        <w:pStyle w:val="BodyText"/>
      </w:pPr>
      <w:r>
        <w:t xml:space="preserve">Mãi đến lúc tan cuộc mọi người mới nhận ra trong đại hội đấu giá hôm nay thứ có ích nhất trừ ban đầu bị Lý Đức Ước Khắc mua đi, còn lại đều bị một mình Càn Kình cướp sạch.</w:t>
      </w:r>
    </w:p>
    <w:p>
      <w:pPr>
        <w:pStyle w:val="BodyText"/>
      </w:pPr>
      <w:r>
        <w:t xml:space="preserve">Lôi Quang Nhật Nguyệt cười tươi như hoa chặn đường của Lý Đức Ước Khắc:</w:t>
      </w:r>
    </w:p>
    <w:p>
      <w:pPr>
        <w:pStyle w:val="BodyText"/>
      </w:pPr>
      <w:r>
        <w:t xml:space="preserve">- Lý Đức thành chủ đại nhân...</w:t>
      </w:r>
    </w:p>
    <w:p>
      <w:pPr>
        <w:pStyle w:val="BodyText"/>
      </w:pPr>
      <w:r>
        <w:t xml:space="preserve">Tư Đạt Khắc đứng bên cạnh Lôi Quang Nhật Nguyệt, sắc mặt âm trầm.</w:t>
      </w:r>
    </w:p>
    <w:p>
      <w:pPr>
        <w:pStyle w:val="BodyText"/>
      </w:pPr>
      <w:r>
        <w:t xml:space="preserve">Càn Kình thấy tình cảnh này thì nhẹ lắc đầu. Bây giờ Lý Đức Ước Khắc, Lôi Quang Nhật Nguyệt, Tư Đạt Khắc mới có cơ hội chia Tinh Thần Trùng Kích dược tề, nhưng hiện tại quá muộn rồi, hơn nói ra cũng ngại miệng.</w:t>
      </w:r>
    </w:p>
    <w:p>
      <w:pPr>
        <w:pStyle w:val="BodyText"/>
      </w:pPr>
      <w:r>
        <w:t xml:space="preserve">- Nghe nói Nguyệt Nguyệt cũng là ma vũ song tu?</w:t>
      </w:r>
    </w:p>
    <w:p>
      <w:pPr>
        <w:pStyle w:val="BodyText"/>
      </w:pPr>
      <w:r>
        <w:t xml:space="preserve">Lý Đức Ước Khắc cười híp mắt nhìn Tư Đạt Khắc:</w:t>
      </w:r>
    </w:p>
    <w:p>
      <w:pPr>
        <w:pStyle w:val="BodyText"/>
      </w:pPr>
      <w:r>
        <w:t xml:space="preserve">- Nghe nói nhi tử của phó hội trưởng bị nhốt trong bình chướng tinh thần tam giai đã một năm rồi?</w:t>
      </w:r>
    </w:p>
    <w:p>
      <w:pPr>
        <w:pStyle w:val="BodyText"/>
      </w:pPr>
      <w:r>
        <w:t xml:space="preserve">Giờ phút này, sắc mặt của Lôi Quang Nhật Nguyệt, Tư Đạt Khắc càng âm trầm hơn. Lúc đàm phán sợ nhất là bị người ta biết bài tẩy, vậy thì sẽ rơi vào thế bị động.</w:t>
      </w:r>
    </w:p>
    <w:p>
      <w:pPr>
        <w:pStyle w:val="Compact"/>
      </w:pPr>
      <w:r>
        <w:br w:type="textWrapping"/>
      </w:r>
      <w:r>
        <w:br w:type="textWrapping"/>
      </w:r>
    </w:p>
    <w:p>
      <w:pPr>
        <w:pStyle w:val="Heading2"/>
      </w:pPr>
      <w:bookmarkStart w:id="374" w:name="chương-352-thiên-chuy-bách-luyện-xuất-hồn-binh."/>
      <w:bookmarkEnd w:id="374"/>
      <w:r>
        <w:t xml:space="preserve">352. Chương 352: Thiên Chuy Bách Luyện Xuất Hồn Binh.</w:t>
      </w:r>
    </w:p>
    <w:p>
      <w:pPr>
        <w:pStyle w:val="Compact"/>
      </w:pPr>
      <w:r>
        <w:br w:type="textWrapping"/>
      </w:r>
      <w:r>
        <w:br w:type="textWrapping"/>
      </w:r>
    </w:p>
    <w:p>
      <w:pPr>
        <w:pStyle w:val="BodyText"/>
      </w:pPr>
      <w:r>
        <w:t xml:space="preserve">Chương 352: Thiên chuy bách luyện xuất hồn binh.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nghe Lý Đức Ước Khắc nói thì cười trừ, xem ra hai vị thủ lĩnh của hai thế lực thảm rồi đây.</w:t>
      </w:r>
    </w:p>
    <w:p>
      <w:pPr>
        <w:pStyle w:val="BodyText"/>
      </w:pPr>
      <w:r>
        <w:t xml:space="preserve">Lôi Quang Nhật Nguyệt, Tư Đạt Khắc nhìn Càn Kình đi ngang qua mình, nhìn mặt hắn cười tủm tỉm, cảm thấy ngọn lửa trong lòng tìm được mục tiêu, không sai!</w:t>
      </w:r>
    </w:p>
    <w:p>
      <w:pPr>
        <w:pStyle w:val="BodyText"/>
      </w:pPr>
      <w:r>
        <w:t xml:space="preserve">Tư Đạt Khắc nghĩ đến cảnh gã sắp ôm được tiểu mỹ nữ La Thanh Thanh thì Càn Kình xuất hiện phá hỏng, ngọn lửa sôi trào trong ngực.</w:t>
      </w:r>
    </w:p>
    <w:p>
      <w:pPr>
        <w:pStyle w:val="BodyText"/>
      </w:pPr>
      <w:r>
        <w:t xml:space="preserve">Lôi Quang Nhật Nguyệt nhớ đến nhi tử Lôi Uy của mình còn đang nằm trên giường rên rỉ, không làm được chuyện gì thì càng nổi điên.</w:t>
      </w:r>
    </w:p>
    <w:p>
      <w:pPr>
        <w:pStyle w:val="BodyText"/>
      </w:pPr>
      <w:r>
        <w:t xml:space="preserve">Càn Kình không rảnh cảm giác hai cường giả tức giận, trong đầu hắn toàn là chuyện chế tạo huyết châu, rèn luyện ra một hồn binh.</w:t>
      </w:r>
    </w:p>
    <w:p>
      <w:pPr>
        <w:pStyle w:val="BodyText"/>
      </w:pPr>
      <w:r>
        <w:t xml:space="preserve">- Chắc phải luyện tập nhiều hơn, tranh thủ tăng một chút xác suất thành công cũng tốt.</w:t>
      </w:r>
    </w:p>
    <w:p>
      <w:pPr>
        <w:pStyle w:val="BodyText"/>
      </w:pPr>
      <w:r>
        <w:t xml:space="preserve">Càn Kình ngồi trên xe ngựa, không ngừng suy nghĩ chuyện sau khi trở về, trước tiên quen thuộc trong Vô Tận thế giới. Dù là rèn hồn binh hay chế tạo máu, và minh văn trên huyết châu, Càn Kình không nắm chắc cái nào, hoặc nên nói mỗi thứ đều chỉ tự tin khoảng hai phần.</w:t>
      </w:r>
    </w:p>
    <w:p>
      <w:pPr>
        <w:pStyle w:val="BodyText"/>
      </w:pPr>
      <w:r>
        <w:t xml:space="preserve">Mộc Quy Vô Tâm ngồi trên xe ngựa hỏi ra nghi vấn luôn giấu trong lòng:</w:t>
      </w:r>
    </w:p>
    <w:p>
      <w:pPr>
        <w:pStyle w:val="BodyText"/>
      </w:pPr>
      <w:r>
        <w:t xml:space="preserve">- Ta nói này, Lôi Địch. Rốt cuộc ngươi muốn làm cái gì?</w:t>
      </w:r>
    </w:p>
    <w:p>
      <w:pPr>
        <w:pStyle w:val="BodyText"/>
      </w:pPr>
      <w:r>
        <w:t xml:space="preserve">Mắt Lôi Địch nhìn chằm chằm Càn Kình không rời một giây, sợ hắn bỗng nhiên biến mất. Đấu khí trong người Lôi Địch đạt đến trạng thái cảnh giác nhất, lúc này nếu ai dám tập kích Càn Kình là Thiên Lô kiếm sẽ băm nát đối thủ, không chừa một mẩu xương.</w:t>
      </w:r>
    </w:p>
    <w:p>
      <w:pPr>
        <w:pStyle w:val="BodyText"/>
      </w:pPr>
      <w:r>
        <w:t xml:space="preserve">Càn Kình an toàn quay về phòng, yên lặng đi vào phòng của mình, đóng kín cửa rồi vào Vô Tận thế giới chuẩn bị khâu cuối cùng để rèn tạo hồn binh.</w:t>
      </w:r>
    </w:p>
    <w:p>
      <w:pPr>
        <w:pStyle w:val="BodyText"/>
      </w:pPr>
      <w:r>
        <w:t xml:space="preserve">Đây không chỉ vì Lôi Địch còn vì bản thân Càn Kình. Nếu sau này Càn Kình có cơ hội nhập thánh, thêm một phần kinh nghiệm thì sẽ thêm một phần khả năng thành công chế tạo hồn binh.</w:t>
      </w:r>
    </w:p>
    <w:p>
      <w:pPr>
        <w:pStyle w:val="BodyText"/>
      </w:pPr>
      <w:r>
        <w:t xml:space="preserve">Lôi Địch vác Thiên Lô kiếm kéo giường tới cửa phòng Càn Kình, ăn uống ngủ nghỉ tại chỗ.</w:t>
      </w:r>
    </w:p>
    <w:p>
      <w:pPr>
        <w:pStyle w:val="BodyText"/>
      </w:pPr>
      <w:r>
        <w:t xml:space="preserve">Ba ngày trôi qua, người của Lôi gia rốt cuộc đưa tới thời gian quyết đấu. Càn Kình ra khỏi phòng với vẻ mặt hớn hở, nghe đáp án một tháng sau sẽ quyết đấu.</w:t>
      </w:r>
    </w:p>
    <w:p>
      <w:pPr>
        <w:pStyle w:val="BodyText"/>
      </w:pPr>
      <w:r>
        <w:t xml:space="preserve">Một tháng? Càn Kình ngẫm nghĩ, chắc Lý Đức Ước Khắc và Lôi gia đã đạt thành hiệp nghị gì đó, phải kéo đến một tháng sau thì hiệp ước đó mới thực hiện. Lôi Nguyệt Nguyệt qua đó mới lấy được Tinh Thần Trùng Kích Dược Thủy. Xem tình hình thì lần này Lôi gia vì bình dược thuy mà tổn thất khá nhiều.</w:t>
      </w:r>
    </w:p>
    <w:p>
      <w:pPr>
        <w:pStyle w:val="BodyText"/>
      </w:pPr>
      <w:r>
        <w:t xml:space="preserve">So với vẻ mặt Càn Kình hớn hở, ba ngày qua Lôi Địch rất tiều tụy, thái dương thêm tóc bạc.</w:t>
      </w:r>
    </w:p>
    <w:p>
      <w:pPr>
        <w:pStyle w:val="BodyText"/>
      </w:pPr>
      <w:r>
        <w:t xml:space="preserve">- Tiểu tử, có thể bắt đầu chưa?</w:t>
      </w:r>
    </w:p>
    <w:p>
      <w:pPr>
        <w:pStyle w:val="BodyText"/>
      </w:pPr>
      <w:r>
        <w:t xml:space="preserve">Càn Kình lên tinh thần, nhỏ giọng nói:</w:t>
      </w:r>
    </w:p>
    <w:p>
      <w:pPr>
        <w:pStyle w:val="BodyText"/>
      </w:pPr>
      <w:r>
        <w:t xml:space="preserve">- Ta thử xem. Chuẩn bị cho ta một cái sân không ai quấy rầy, than đá đủ đốt hỏa lò một tháng, một trăm đả thiết chuy không cùng hình dạng, phải đầy đủ, nhất định phải đầy đủ! Còn nữa...</w:t>
      </w:r>
    </w:p>
    <w:p>
      <w:pPr>
        <w:pStyle w:val="BodyText"/>
      </w:pPr>
      <w:r>
        <w:t xml:space="preserve">Buổi chiều, Càn Kình đi vào sân bày đầy công cụ rèn. Bên trong trừ công cụ chế tạo thần bí dược tề, gần ngàn thanh đao điêu khắc minh văn Lôi Địch chuẩn bị, Thiết Khắc, Phần Đồ Cuồng Ca, Đoạn Phong Bất Nhị ra thì không có gì khác.</w:t>
      </w:r>
    </w:p>
    <w:p>
      <w:pPr>
        <w:pStyle w:val="BodyText"/>
      </w:pPr>
      <w:r>
        <w:t xml:space="preserve">Minh văn! Càn Kình cầm một thanh đao lên, cẩn thận điêu khắc một ma pháp trận trên một khối kim loại, nhanh chóng hoàn thành.</w:t>
      </w:r>
    </w:p>
    <w:p>
      <w:pPr>
        <w:pStyle w:val="BodyText"/>
      </w:pPr>
      <w:r>
        <w:t xml:space="preserve">- Cảm giác tạm được.</w:t>
      </w:r>
    </w:p>
    <w:p>
      <w:pPr>
        <w:pStyle w:val="BodyText"/>
      </w:pPr>
      <w:r>
        <w:t xml:space="preserve">Càn Kình lấy ra kim loại thép điêu khắc minh văn mà Lôi Địch tốn tiền mua về trước khi rời khỏi Áo Khắc Lan đút vào hỏa lò.</w:t>
      </w:r>
    </w:p>
    <w:p>
      <w:pPr>
        <w:pStyle w:val="BodyText"/>
      </w:pPr>
      <w:r>
        <w:t xml:space="preserve">Ngày hôm sau, Càn Kình kẹt khối kim loại bị đốt đỏ hoàn toàn, hấp thu nhiều hỏa lực, giơ búa lên nặng nề đập xuống toát ra một chuỗi hỏa hoa chói mắt, như ma pháp huyễn lệ tứ tán theo nhịp búa gõ. Lôi Địch cảm giác nhịp đập trái tim nhảy theo nhịp búa.</w:t>
      </w:r>
    </w:p>
    <w:p>
      <w:pPr>
        <w:pStyle w:val="BodyText"/>
      </w:pPr>
      <w:r>
        <w:t xml:space="preserve">Năm ngày qua đi, trừ ăn cơm và ngủ ra Càn Kình không ngừng chế tạo vỏ huyết châu. Có hai lần điêu khắc minh văn đã nổ tung, nếu không phải Càn Kình nhanh tay vứt đi chắc mặt sẽ thành cục than. Cuối cùng Càn Kình cũng điêu khắc ra minh văn cần thiết cho huyết châu.</w:t>
      </w:r>
    </w:p>
    <w:p>
      <w:pPr>
        <w:pStyle w:val="BodyText"/>
      </w:pPr>
      <w:r>
        <w:t xml:space="preserve">Trong một ngày, với cái giá tạc nổ bốn lần, rốt cuộc cũng tạo ra Huyết Dịch Của Viêm Ma. Lôi Địch đứng bên cạnh xem cảm giác trái tim sắp nhảy ra ngoài. Cái này mà chế tạo hồn binh gì? Đang liều mạng thì có!</w:t>
      </w:r>
    </w:p>
    <w:p>
      <w:pPr>
        <w:pStyle w:val="BodyText"/>
      </w:pPr>
      <w:r>
        <w:t xml:space="preserve">Làm Lôi Địch khó hiểu nhất là vẻ mặt của Càn Kình, thật chăm chú! Không, phải nói là chìm đắm ở trong đó, dường như tìm được niềm vui tràn đầy.</w:t>
      </w:r>
    </w:p>
    <w:p>
      <w:pPr>
        <w:pStyle w:val="BodyText"/>
      </w:pPr>
      <w:r>
        <w:t xml:space="preserve">Vui sướng! Chính Càn Kình cũng không ngờ tìm được niềm vui trong tình huống như vậy. Dù là loại dược tề nay minh văn đều cần sức khống chế kinh người, còn cần các loại kỹ xảo xây dựng, không chỉ thử thách kỹ năng chuyên nghiệm mà cũng dễ huấn luyện đấu khí.</w:t>
      </w:r>
    </w:p>
    <w:p>
      <w:pPr>
        <w:pStyle w:val="BodyText"/>
      </w:pPr>
      <w:r>
        <w:t xml:space="preserve">Từng khối kim loại hiếm hoi bị Lôi Địch lấy ra khỏi đấu giới, rồi từng khối bỏ vào hỏa lò. Lôi Địch cảm giác như trái tim vứt vào trong hỏa lò.</w:t>
      </w:r>
    </w:p>
    <w:p>
      <w:pPr>
        <w:pStyle w:val="BodyText"/>
      </w:pPr>
      <w:r>
        <w:t xml:space="preserve">Mặt Càn Kình cực kỳ trầm trọng. Đây là bước mấu chốt cuối cùng, tuyệt đối không thể có sai lầm. Dù là minh văn hay máu đều là vật cần dùng trong quá trình chế tạo, hư hỏng thì làm lại từ đầu.</w:t>
      </w:r>
    </w:p>
    <w:p>
      <w:pPr>
        <w:pStyle w:val="BodyText"/>
      </w:pPr>
      <w:r>
        <w:t xml:space="preserve">Tài liệu chính của hồn binh chỉ có một phần, ra sai lầm là thật sự toi đời. Không biết Lôi Địch có còn can đảm tốn thời gian gom đủ tài liệu như thế nữa không.</w:t>
      </w:r>
    </w:p>
    <w:p>
      <w:pPr>
        <w:pStyle w:val="BodyText"/>
      </w:pPr>
      <w:r>
        <w:t xml:space="preserve">Ngọn lửa đốt cháy kim loại trọn hai ngày. Càn Kình và Lôi Địch luân lưu làm việc trong hai ngày này, kéo ống bễ, cố gắng đốt lửa cháy mạnh nhất.</w:t>
      </w:r>
    </w:p>
    <w:p>
      <w:pPr>
        <w:pStyle w:val="BodyText"/>
      </w:pPr>
      <w:r>
        <w:t xml:space="preserve">Nhìn kim loại sắp bị đốt ra hỏa hoa, Càn Kình hít sâu một hơi, dùng Đả Thiết Hô Hấp Pháp hít dòng khí lửa vào người, dọc theo cánh tay truyền tới búa kim loại, thăng phong thập bát chuy ở trên không trung vạch một đường cong khó tả rồi va chạm kim loại phát ra tiếng nổ như sấm.</w:t>
      </w:r>
    </w:p>
    <w:p>
      <w:pPr>
        <w:pStyle w:val="BodyText"/>
      </w:pPr>
      <w:r>
        <w:t xml:space="preserve">Hôm trước giã kim loại thì sẽ bắn ra vô số hỏa hoa, hôm nay rèn tạo không có hỏa hoa gì. Khi búa kim loại đập xuống, Càn Kình cảm giác cây búa trong tay sinh ra lực hút, nó tụ tập tất cả hỏa hoa vốn nên văng ra rồi lại đập vào kim loại.</w:t>
      </w:r>
    </w:p>
    <w:p>
      <w:pPr>
        <w:pStyle w:val="BodyText"/>
      </w:pPr>
      <w:r>
        <w:t xml:space="preserve">Lôi Địch nhìn trợn mắt há hốc mồm. Đây là kỹ xảo rèn gì vậy? Giã mạnh như vậy mà không có chút hỏa hoa nào bắn ra khỏi kim loại.</w:t>
      </w:r>
    </w:p>
    <w:p>
      <w:pPr>
        <w:pStyle w:val="BodyText"/>
      </w:pPr>
      <w:r>
        <w:t xml:space="preserve">Búa thứ nhất, thành công! Càn Kình thầm reo trong lòng, không dám thả lỏng tinh thần. Một búa lại một búa rồi một búa. Khi Càn Kình giã đến một trăm cái thì búa to bỗng vỡ, nó không thể chịu nổi trùng kích, không cách nào tiếp tục tụ tập những hỏa hòa vốn nên bay ra.</w:t>
      </w:r>
    </w:p>
    <w:p>
      <w:pPr>
        <w:pStyle w:val="BodyText"/>
      </w:pPr>
      <w:r>
        <w:t xml:space="preserve">- Đổi búa!</w:t>
      </w:r>
    </w:p>
    <w:p>
      <w:pPr>
        <w:pStyle w:val="BodyText"/>
      </w:pPr>
      <w:r>
        <w:t xml:space="preserve">Càn Kình nhận lấy cái búa to thứ hai Lôi Địch đưa ra. Khi Càn Kình lại vung búa lên mới biết cây đả thiết chuy trong tay Bố Lai Khắc đại thúc là công cụ tốt hiếm có đến cỡ nào. Dù có giã cỡ nào, dù đập vào kim loại gì, Càn Kình chưa từng thấy đả thiết chuy kia có vấn đề gì.</w:t>
      </w:r>
    </w:p>
    <w:p>
      <w:pPr>
        <w:pStyle w:val="BodyText"/>
      </w:pPr>
      <w:r>
        <w:t xml:space="preserve">Không lẽ thứ đó là thần khí sao? Càn Kình lấy lại tình thần, tập trung rèn kim loại trước mắt.</w:t>
      </w:r>
    </w:p>
    <w:p>
      <w:pPr>
        <w:pStyle w:val="BodyText"/>
      </w:pPr>
      <w:r>
        <w:t xml:space="preserve">Rèn tạo ra ngoại hình ban đầu, mỗi ngày trừ ăn cơm ngủ ra Càn Kình rèn khối kim loại mà Lôi Địch đưa. Trước kia khi rèn phải thật lâu thật lâu Càn Kình mới đổ mồ hôi, bây giờ giã một cái là hắn sẽ đổ mồ hôi như tắm.</w:t>
      </w:r>
    </w:p>
    <w:p>
      <w:pPr>
        <w:pStyle w:val="BodyText"/>
      </w:pPr>
      <w:r>
        <w:t xml:space="preserve">Đây là tiêu hao tâm lực, khống chế đấu khí, chọn góc độ không thể ra một chút sai lầm.</w:t>
      </w:r>
    </w:p>
    <w:p>
      <w:pPr>
        <w:pStyle w:val="BodyText"/>
      </w:pPr>
      <w:r>
        <w:t xml:space="preserve">Búa to, búa vừa, búa nhỏ, cây búa khác nhau giã vào vị trí vũ khí khác nhau.</w:t>
      </w:r>
    </w:p>
    <w:p>
      <w:pPr>
        <w:pStyle w:val="BodyText"/>
      </w:pPr>
      <w:r>
        <w:t xml:space="preserve">Mười tám ngày, Càn Kình cầm kẹp gắp từng chút một kéo Tranh Thiên kiếm ra. Lôi Địch siết chặt Thiên Lô kiếm đến lõm vào, giọt máu nóng nhỏ vào Tranh Thiên kiếm phát ra tiếng xèo xèo chói tai toát lên khói trắng.</w:t>
      </w:r>
    </w:p>
    <w:p>
      <w:pPr>
        <w:pStyle w:val="Compact"/>
      </w:pPr>
      <w:r>
        <w:br w:type="textWrapping"/>
      </w:r>
      <w:r>
        <w:br w:type="textWrapping"/>
      </w:r>
    </w:p>
    <w:p>
      <w:pPr>
        <w:pStyle w:val="Heading2"/>
      </w:pPr>
      <w:bookmarkStart w:id="375" w:name="chương-353-bàn-tay-tạo-thánh."/>
      <w:bookmarkEnd w:id="375"/>
      <w:r>
        <w:t xml:space="preserve">353. Chương 353: Bàn Tay Tạo Thánh.</w:t>
      </w:r>
    </w:p>
    <w:p>
      <w:pPr>
        <w:pStyle w:val="Compact"/>
      </w:pPr>
      <w:r>
        <w:br w:type="textWrapping"/>
      </w:r>
      <w:r>
        <w:br w:type="textWrapping"/>
      </w:r>
    </w:p>
    <w:p>
      <w:pPr>
        <w:pStyle w:val="BodyText"/>
      </w:pPr>
      <w:r>
        <w:t xml:space="preserve">Chương 353: Bàn tay tạo thánh.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Xẹt!</w:t>
      </w:r>
    </w:p>
    <w:p>
      <w:pPr>
        <w:pStyle w:val="BodyText"/>
      </w:pPr>
      <w:r>
        <w:t xml:space="preserve">Trường kiếm chui vào thùng nước, nước lạnh chớp mắt thành nước nóng sôi sục. Liên tục nhúng trường kiếm vào mười thùng nước lạnh, rốt cuộc nó không sôi trào như ban đầu.</w:t>
      </w:r>
    </w:p>
    <w:p>
      <w:pPr>
        <w:pStyle w:val="BodyText"/>
      </w:pPr>
      <w:r>
        <w:t xml:space="preserve">- Thành công...</w:t>
      </w:r>
    </w:p>
    <w:p>
      <w:pPr>
        <w:pStyle w:val="BodyText"/>
      </w:pPr>
      <w:r>
        <w:t xml:space="preserve">Càn Kình thả lỏng tinh thần, kiệt sức ngồi bệch xuống đất. Càn Kình nhìn vũ khí trước mắt, trong lòng đầy cảm thán. Càn Kình không ngờ rèn một hồn binh hao tốn gần một tháng thời gian.</w:t>
      </w:r>
    </w:p>
    <w:p>
      <w:pPr>
        <w:pStyle w:val="BodyText"/>
      </w:pPr>
      <w:r>
        <w:t xml:space="preserve">Càn Kình càng không ngờ một tháng dốc sức rèn, đấu khí khô kiệt rồi trọng sinh, đạt đến Phục Ma nhị chiến, đấu khí xoay quanh cỡ một vạn năm ngàn thiên chuyển!</w:t>
      </w:r>
    </w:p>
    <w:p>
      <w:pPr>
        <w:pStyle w:val="BodyText"/>
      </w:pPr>
      <w:r>
        <w:t xml:space="preserve">- Khai phong đi.</w:t>
      </w:r>
    </w:p>
    <w:p>
      <w:pPr>
        <w:pStyle w:val="BodyText"/>
      </w:pPr>
      <w:r>
        <w:t xml:space="preserve">Lôi Địch dìu Càn Kình đi đến trước Lưu Vân Thạch.</w:t>
      </w:r>
    </w:p>
    <w:p>
      <w:pPr>
        <w:pStyle w:val="BodyText"/>
      </w:pPr>
      <w:r>
        <w:t xml:space="preserve">- Đây là khâu cuối cùng.</w:t>
      </w:r>
    </w:p>
    <w:p>
      <w:pPr>
        <w:pStyle w:val="BodyText"/>
      </w:pPr>
      <w:r>
        <w:t xml:space="preserve">- Đúng vậy.</w:t>
      </w:r>
    </w:p>
    <w:p>
      <w:pPr>
        <w:pStyle w:val="BodyText"/>
      </w:pPr>
      <w:r>
        <w:t xml:space="preserve">Lôi Địch nhìn Tranh Thiên kiếm trong tay, lần này khai phong sẽ mất một ngày, tẩy phong thuật của hắn cần thời gian một ngày. Đổi lại Rèn tạo Đại Sư nào khác chắc cần mười ngày, nửa tháng mới hoàn thành khai phong.</w:t>
      </w:r>
    </w:p>
    <w:p>
      <w:pPr>
        <w:pStyle w:val="BodyText"/>
      </w:pPr>
      <w:r>
        <w:t xml:space="preserve">Ngày hôm sau, mặt trời lại mọc, một tia chợp từ trong sân bắn lên bầu trời. Trong mông lung, Lôi Địch nheo mắt nhìn chằm chằm trường kiếm trong tay Càn Kình như sợ bị ánh sáng bắn ra từ kiếm phong đâm mù mắt.</w:t>
      </w:r>
    </w:p>
    <w:p>
      <w:pPr>
        <w:pStyle w:val="BodyText"/>
      </w:pPr>
      <w:r>
        <w:t xml:space="preserve">- Cuối cùng lắp châu, khâu này ta không thể làm.</w:t>
      </w:r>
    </w:p>
    <w:p>
      <w:pPr>
        <w:pStyle w:val="BodyText"/>
      </w:pPr>
      <w:r>
        <w:t xml:space="preserve">Càn Kình chỉ vào vị trí chuôi kiếm tròn trống trơn, nói:</w:t>
      </w:r>
    </w:p>
    <w:p>
      <w:pPr>
        <w:pStyle w:val="BodyText"/>
      </w:pPr>
      <w:r>
        <w:t xml:space="preserve">- Tiếp theo phải xem ngươi.</w:t>
      </w:r>
    </w:p>
    <w:p>
      <w:pPr>
        <w:pStyle w:val="BodyText"/>
      </w:pPr>
      <w:r>
        <w:t xml:space="preserve">Lôi Địch giơ lên đôi tay trước giờ giết người chưa từng run nhưng bây giờ thì run bần bật đón lấy Tranh Thiên kiếm, đầy tình yêu hôn lên thân kiếm. Lôi Địch lấy Huyết Dịch Của Viêm Ma đã làm sẵn khỏi đấu giới. Càn Kình vạn Hồn vực, trước tiên chạy tới cửa sân, sẵn sàng bỏ chạy bất cứ lúc nào.</w:t>
      </w:r>
    </w:p>
    <w:p>
      <w:pPr>
        <w:pStyle w:val="BodyText"/>
      </w:pPr>
      <w:r>
        <w:t xml:space="preserve">Lôi Địch kích động, bị phản ứng của Càn Kình chọc cười:</w:t>
      </w:r>
    </w:p>
    <w:p>
      <w:pPr>
        <w:pStyle w:val="BodyText"/>
      </w:pPr>
      <w:r>
        <w:t xml:space="preserve">- Được rồi, ngươi tin ta một chút được không?</w:t>
      </w:r>
    </w:p>
    <w:p>
      <w:pPr>
        <w:pStyle w:val="BodyText"/>
      </w:pPr>
      <w:r>
        <w:t xml:space="preserve">- Không phải ta không tin ngươi.</w:t>
      </w:r>
    </w:p>
    <w:p>
      <w:pPr>
        <w:pStyle w:val="BodyText"/>
      </w:pPr>
      <w:r>
        <w:t xml:space="preserve">Càn Kình nhìn Tranh Thiên kiếm trong tay Lôi Địch.</w:t>
      </w:r>
    </w:p>
    <w:p>
      <w:pPr>
        <w:pStyle w:val="BodyText"/>
      </w:pPr>
      <w:r>
        <w:t xml:space="preserve">- Là ta không tin vào bản thân. Mau bắt đầu đi, ta chờ không kịp.</w:t>
      </w:r>
    </w:p>
    <w:p>
      <w:pPr>
        <w:pStyle w:val="BodyText"/>
      </w:pPr>
      <w:r>
        <w:t xml:space="preserve">Đấu khí màu đỏ, đấu Hồn vạm vỡ tay sói thân người lao ra khỏi cơ thể Lôi Địch ngửa đầu gầm rống, chợt xoay người xông vào Tranh Thiên kiếm.</w:t>
      </w:r>
    </w:p>
    <w:p>
      <w:pPr>
        <w:pStyle w:val="BodyText"/>
      </w:pPr>
      <w:r>
        <w:t xml:space="preserve">Ngay sau đó, máu bên trong hạt châu khảm trong Tranh Thiên kiếm sôi sục như muốn đụng vỡ vách sắt nhốt chúng nó, mỗi một lần va chạm phát ra thanh âm như búa giã kim loại.</w:t>
      </w:r>
    </w:p>
    <w:p>
      <w:pPr>
        <w:pStyle w:val="BodyText"/>
      </w:pPr>
      <w:r>
        <w:t xml:space="preserve">Chỉ là máu thế nhưng khi va chạm vào kim loại có lực lượng lớn như vậy? Càn Kình cảm thấy thật khó tin. Đấu hồn của Lôi Địch hoàn toàn nhập vào Tranh Thiên kiếm, gã như động kinh run bần bật.</w:t>
      </w:r>
    </w:p>
    <w:p>
      <w:pPr>
        <w:pStyle w:val="BodyText"/>
      </w:pPr>
      <w:r>
        <w:t xml:space="preserve">Càn Kình chỉ có thể đứng xem, không biết nên hỗ trợ như thế nào. Giờ phút này, thanh hồn binh vặn vẹo giống như bị lửa đốt cháy lại mềm xuống.</w:t>
      </w:r>
    </w:p>
    <w:p>
      <w:pPr>
        <w:pStyle w:val="BodyText"/>
      </w:pPr>
      <w:r>
        <w:t xml:space="preserve">Dần dần, dần dần... Càn Kình có cảm giác như hồn binh không chịu nổi lực lượng gì đó, tựa như trái tim người trướng to rồi co lại, co bóp.</w:t>
      </w:r>
    </w:p>
    <w:p>
      <w:pPr>
        <w:pStyle w:val="BodyText"/>
      </w:pPr>
      <w:r>
        <w:t xml:space="preserve">Tình hình quái dị này kéo dài một canh giờ, mặt Lôi Địch trắng bệch như giấy, đáng sợ như không phải người sống.</w:t>
      </w:r>
    </w:p>
    <w:p>
      <w:pPr>
        <w:pStyle w:val="BodyText"/>
      </w:pPr>
      <w:r>
        <w:t xml:space="preserve">Bỗng nhiên! Hồn binh liên tục trướng to như con ếch phình ra, tựa như thân Tranh Thiên kiếm có cái bụng to.</w:t>
      </w:r>
    </w:p>
    <w:p>
      <w:pPr>
        <w:pStyle w:val="BodyText"/>
      </w:pPr>
      <w:r>
        <w:t xml:space="preserve">Bùm!</w:t>
      </w:r>
    </w:p>
    <w:p>
      <w:pPr>
        <w:pStyle w:val="BodyText"/>
      </w:pPr>
      <w:r>
        <w:t xml:space="preserve">Thân kiếm vỡ. Càn Kình thấy rõ không phải thân kiếm gãy hay nứt mà là vỡ. Trong khoảnh khắc Tranh Thiên kiếm vỡ thành vô số mảnh vụn, một luồng sáng đỏ nóng cháy bắn ra khỏi kiếm.</w:t>
      </w:r>
    </w:p>
    <w:p>
      <w:pPr>
        <w:pStyle w:val="BodyText"/>
      </w:pPr>
      <w:r>
        <w:t xml:space="preserve">Luồng sáng đỏ này bắn lên không trung mười trượng, phát ra uy thế vô biến làm đấu khí trong người Càn Kình liên tục bốc hơi. Phục Ma nhị chiến đấu khí bị kích phát có tăng trưởng mới, tốc độ quay của đấu khí đột phá vạn tốc một vạn năm ngàn chuyển mới rồi.</w:t>
      </w:r>
    </w:p>
    <w:p>
      <w:pPr>
        <w:pStyle w:val="BodyText"/>
      </w:pPr>
      <w:r>
        <w:t xml:space="preserve">Hai mắt của Đoạn Phong Bất Nhị hóa thành bảo thạch, người nhanh chóng đầy vảy, đấu khí bị ánh sáng đỏ ảnh hưởng liên tục tăng vọt, Hàng Ma bát chiến... Hàng Ma cửu chiến!</w:t>
      </w:r>
    </w:p>
    <w:p>
      <w:pPr>
        <w:pStyle w:val="BodyText"/>
      </w:pPr>
      <w:r>
        <w:t xml:space="preserve">Phần Đồ Cuồng Ca cũng cảm giác được lực lượng quái dị lôi kéo, đấu khí trong người tiến vào mức độ Hàng Ma tứ chiến.</w:t>
      </w:r>
    </w:p>
    <w:p>
      <w:pPr>
        <w:pStyle w:val="BodyText"/>
      </w:pPr>
      <w:r>
        <w:t xml:space="preserve">Đọa Lạc Thiên Sứ chiến thân của Thiết Khắc xuất hiện, lực lượng dâng trào trùng kích tmáu trong người gã, như cánh cửa luôn khép kín nay mở ra.</w:t>
      </w:r>
    </w:p>
    <w:p>
      <w:pPr>
        <w:pStyle w:val="BodyText"/>
      </w:pPr>
      <w:r>
        <w:t xml:space="preserve">Nửa cánh chim đen phát ra tiếng rào rạo kéo dài một thước! Phục Ma nhất chiến! Đấu khí màu đen cuồn cuộn chuyển động trong người Thiết Khắc.</w:t>
      </w:r>
    </w:p>
    <w:p>
      <w:pPr>
        <w:pStyle w:val="BodyText"/>
      </w:pPr>
      <w:r>
        <w:t xml:space="preserve">Huyết mạch Đọa Lạc Thiên Sứ... Lần thứ hai thức tỉnh rồi. Nhờ luồng sáng đỏ từ hồn binh vỡ trong tay Lôi Địch lôi kéo mà thức tỉnh lần thứ hai. Chỉ trong phút chốc, Thiết Khắc tiến vào cảnh giới Phục Ma nhất chiến.</w:t>
      </w:r>
    </w:p>
    <w:p>
      <w:pPr>
        <w:pStyle w:val="BodyText"/>
      </w:pPr>
      <w:r>
        <w:t xml:space="preserve">Càn Kình nhìn Thiết Khắc biến đổi, lắc đầu nguầy nguậy:</w:t>
      </w:r>
    </w:p>
    <w:p>
      <w:pPr>
        <w:pStyle w:val="BodyText"/>
      </w:pPr>
      <w:r>
        <w:t xml:space="preserve">- Lực lượng huyết mạch đáng sợ, chỉ vì thức tỉnh đã đột phá bình chướng làm ta vắt óc thật lâu. Đây chính là lực lượng huyết mạch, lực lượng huyết mạch đáng sợ!</w:t>
      </w:r>
    </w:p>
    <w:p>
      <w:pPr>
        <w:pStyle w:val="BodyText"/>
      </w:pPr>
      <w:r>
        <w:t xml:space="preserve">Luồng sáng đỏ to lớn ngập trời chợt lóe rồi biến mất, chui trở vào người Lôi Địch. Khuôn mặt tái xanh trở nên hồng hào, mặt tiều tụy không còn, thay vào đó là sức sống dào dạt khó tả.</w:t>
      </w:r>
    </w:p>
    <w:p>
      <w:pPr>
        <w:pStyle w:val="BodyText"/>
      </w:pPr>
      <w:r>
        <w:t xml:space="preserve">Hai chân Lôi Địch không đứng trên mặt đất mà bềnh bồng giữa không trung. Đây là ma pháp huyền phù chỉ có Ma Pháp Sư mới có được, hoặc ma pháp phi hành giả mới làm được.</w:t>
      </w:r>
    </w:p>
    <w:p>
      <w:pPr>
        <w:pStyle w:val="BodyText"/>
      </w:pPr>
      <w:r>
        <w:t xml:space="preserve">Bây giờ Lôi Địch lấy thân phận Chiến Sĩ, dùng lực lượng của mình thành công bay lên! Đây là biểu hiện quan trọng nhập thánh!</w:t>
      </w:r>
    </w:p>
    <w:p>
      <w:pPr>
        <w:pStyle w:val="BodyText"/>
      </w:pPr>
      <w:r>
        <w:t xml:space="preserve">Nhập thánh! Phi hành không chỉ là năng lực riêng của Ma Pháp Sư nữa. Chiến Sĩ nhập thánh bay càng nhanh nhạy hơn, con chim không thể sánh bằng Chiến Sĩ nhập thánh.</w:t>
      </w:r>
    </w:p>
    <w:p>
      <w:pPr>
        <w:pStyle w:val="BodyText"/>
      </w:pPr>
      <w:r>
        <w:t xml:space="preserve">- Nhập thánh... nhập thánh...</w:t>
      </w:r>
    </w:p>
    <w:p>
      <w:pPr>
        <w:pStyle w:val="BodyText"/>
      </w:pPr>
      <w:r>
        <w:t xml:space="preserve">Lôi Địch run run nhìn đôi tay, sải bước vọt tới trước mặt Càn Kình, ôm chặt hắn vào lòng, không kiềm được lệ rơi như mưa.</w:t>
      </w:r>
    </w:p>
    <w:p>
      <w:pPr>
        <w:pStyle w:val="BodyText"/>
      </w:pPr>
      <w:r>
        <w:t xml:space="preserve">- Ta nhập thánh... Ta thật sự nhập thánh!</w:t>
      </w:r>
    </w:p>
    <w:p>
      <w:pPr>
        <w:pStyle w:val="BodyText"/>
      </w:pPr>
      <w:r>
        <w:t xml:space="preserve">- Ta...</w:t>
      </w:r>
    </w:p>
    <w:p>
      <w:pPr>
        <w:pStyle w:val="BodyText"/>
      </w:pPr>
      <w:r>
        <w:t xml:space="preserve">Lôi Địch nghẹn ngào, vùi mặt vào vai Càn Kình, nức nở:</w:t>
      </w:r>
    </w:p>
    <w:p>
      <w:pPr>
        <w:pStyle w:val="BodyText"/>
      </w:pPr>
      <w:r>
        <w:t xml:space="preserve">- Ta... Ta trở thành Chiến Sĩ bình thường đầu tiên nhập thánh...</w:t>
      </w:r>
    </w:p>
    <w:p>
      <w:pPr>
        <w:pStyle w:val="BodyText"/>
      </w:pPr>
      <w:r>
        <w:t xml:space="preserve">Thời gian Lôi Địch khóc như con nít. Càn Kình có số tuổi đủ làm con của Lôi Địch thế nhưng không ngừng an ủi gã tựa như một người cha.</w:t>
      </w:r>
    </w:p>
    <w:p>
      <w:pPr>
        <w:pStyle w:val="BodyText"/>
      </w:pPr>
      <w:r>
        <w:t xml:space="preserve">Nhập thánh! Phần Đồ Cuồng Ca nhìn lưng Lôi Địch, không biết khi nào thì siết chặt đôi tay. Thì ra Chiến Sĩ bình thường cũng có thể nhập thánh, thì ra lời đồn nhập thánh không phải giả! Càn Kình, ngươi rốt cuộc là người như thế nào? Ngươi còn là con người sao? Ngươi khiến Chiến Sĩ bình thường nhập thánh, đây gần như là năng lực của thần.</w:t>
      </w:r>
    </w:p>
    <w:p>
      <w:pPr>
        <w:pStyle w:val="BodyText"/>
      </w:pPr>
      <w:r>
        <w:t xml:space="preserve">Càn Kình thầm nhủ may quá, lần này thật sự là may mắn. Dù là kim loại minh văn hay máu hợp thành, rèn hồn binh, trước khi bắt tay vào làm Càn Kình chỉ có hai phần tự tin.</w:t>
      </w:r>
    </w:p>
    <w:p>
      <w:pPr>
        <w:pStyle w:val="BodyText"/>
      </w:pPr>
      <w:r>
        <w:t xml:space="preserve">Nhưng khi thật sự thực hiện Càn Kình mới phát hiện đó mà là hai phần tự tin gì? Đừng nói một phần, thậm chí là một phần trăm cũng đã nhiều rồi.</w:t>
      </w:r>
    </w:p>
    <w:p>
      <w:pPr>
        <w:pStyle w:val="BodyText"/>
      </w:pPr>
      <w:r>
        <w:t xml:space="preserve">Đặc biệt là minh văn, bản thân Càn Kình không heiuẻ sao thành công tạo ra. Nếu lại kêu Càn Kình chế tạo, có lẽ làm một ngàn, vạn cái cũng không thể thành công một lần.</w:t>
      </w:r>
    </w:p>
    <w:p>
      <w:pPr>
        <w:pStyle w:val="BodyText"/>
      </w:pPr>
      <w:r>
        <w:t xml:space="preserve">May mắn, lần này thật sự chỉ là ăn may.</w:t>
      </w:r>
    </w:p>
    <w:p>
      <w:pPr>
        <w:pStyle w:val="BodyText"/>
      </w:pPr>
      <w:r>
        <w:t xml:space="preserve">Càn Kình không ngờ Lôi Địch mít ướt như vậy, suốt hai canh giờ mới chịu nín khóc.</w:t>
      </w:r>
    </w:p>
    <w:p>
      <w:pPr>
        <w:pStyle w:val="BodyText"/>
      </w:pPr>
      <w:r>
        <w:t xml:space="preserve">Càn Kình nhìn mắt Lôi Địch sưng húp, thầm nghi ngờ. Có phải sau khi Chiến Sĩ nhập thánh thì năng lực khóc cũng tăng lên? Nếu không thì một con người làm sao có thể khóc lâu đến hai canh giờ?</w:t>
      </w:r>
    </w:p>
    <w:p>
      <w:pPr>
        <w:pStyle w:val="BodyText"/>
      </w:pPr>
      <w:r>
        <w:t xml:space="preserve">Lôi Địch nói:</w:t>
      </w:r>
    </w:p>
    <w:p>
      <w:pPr>
        <w:pStyle w:val="BodyText"/>
      </w:pPr>
      <w:r>
        <w:t xml:space="preserve">- Phải rồi, hình như các ngươi cũng đột phá.</w:t>
      </w:r>
    </w:p>
    <w:p>
      <w:pPr>
        <w:pStyle w:val="BodyText"/>
      </w:pPr>
      <w:r>
        <w:t xml:space="preserve">Càn Kình mỉm cười nói:</w:t>
      </w:r>
    </w:p>
    <w:p>
      <w:pPr>
        <w:pStyle w:val="BodyText"/>
      </w:pPr>
      <w:r>
        <w:t xml:space="preserve">- Đại thúc, rốt cuộc ngươi cũng có thời gian rảnh chú ý đến chúng ta thay đổi? Thật là lạ, đại thúc nhập thánh lại kéo theo chúng ta tăng sức chiến đấu.</w:t>
      </w:r>
    </w:p>
    <w:p>
      <w:pPr>
        <w:pStyle w:val="BodyText"/>
      </w:pPr>
      <w:r>
        <w:t xml:space="preserve">Lôi Địch nhìn ba người Đoạn Phong Bất Nhị, Phần Đồ Cuồng Ca, Thiết Khắc, nói:</w:t>
      </w:r>
    </w:p>
    <w:p>
      <w:pPr>
        <w:pStyle w:val="BodyText"/>
      </w:pPr>
      <w:r>
        <w:t xml:space="preserve">- Ta chỉ từng nghe nói chứ chưa thấy qua.</w:t>
      </w:r>
    </w:p>
    <w:p>
      <w:pPr>
        <w:pStyle w:val="BodyText"/>
      </w:pPr>
      <w:r>
        <w:t xml:space="preserve">- Nếu không thì tại sao ta mang các ngươi vào? xem tại</w:t>
      </w:r>
    </w:p>
    <w:p>
      <w:pPr>
        <w:pStyle w:val="BodyText"/>
      </w:pPr>
      <w:r>
        <w:t xml:space="preserve">Càn Kình lắc cổ, nói:</w:t>
      </w:r>
    </w:p>
    <w:p>
      <w:pPr>
        <w:pStyle w:val="BodyText"/>
      </w:pPr>
      <w:r>
        <w:t xml:space="preserve">- Được rồi, đại thúc tự hưng phấn đi, ta mệt quá, cần ngủ một giấc.</w:t>
      </w:r>
    </w:p>
    <w:p>
      <w:pPr>
        <w:pStyle w:val="Compact"/>
      </w:pPr>
      <w:r>
        <w:br w:type="textWrapping"/>
      </w:r>
      <w:r>
        <w:br w:type="textWrapping"/>
      </w:r>
    </w:p>
    <w:p>
      <w:pPr>
        <w:pStyle w:val="Heading2"/>
      </w:pPr>
      <w:bookmarkStart w:id="376" w:name="chương-354-một-đao-chém-chết-thượng."/>
      <w:bookmarkEnd w:id="376"/>
      <w:r>
        <w:t xml:space="preserve">354. Chương 354: Một Đao Chém Chết (thượng).</w:t>
      </w:r>
    </w:p>
    <w:p>
      <w:pPr>
        <w:pStyle w:val="Compact"/>
      </w:pPr>
      <w:r>
        <w:br w:type="textWrapping"/>
      </w:r>
      <w:r>
        <w:br w:type="textWrapping"/>
      </w:r>
    </w:p>
    <w:p>
      <w:pPr>
        <w:pStyle w:val="BodyText"/>
      </w:pPr>
      <w:r>
        <w:t xml:space="preserve">Chương 354: Một đao chém chết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trở về trước cửa La gia thì thấy một chiếc xe ngựa quen mắt đậu bên đường. Càn Kình nhướng mày, thầm tính thời gian.</w:t>
      </w:r>
    </w:p>
    <w:p>
      <w:pPr>
        <w:pStyle w:val="BodyText"/>
      </w:pPr>
      <w:r>
        <w:t xml:space="preserve">- A! Quyết đấu, quyết đấu với Lôi gia, ta quên mất. Tính thời gian thì hình như ở bên này?</w:t>
      </w:r>
    </w:p>
    <w:p>
      <w:pPr>
        <w:pStyle w:val="BodyText"/>
      </w:pPr>
      <w:r>
        <w:t xml:space="preserve">- Càn Kình của các ngươi sợ quyết đấu nên trốn rồi sao?</w:t>
      </w:r>
    </w:p>
    <w:p>
      <w:pPr>
        <w:pStyle w:val="BodyText"/>
      </w:pPr>
      <w:r>
        <w:t xml:space="preserve">Càn Kình chưa bước vào cửa đã nghe thanh âm quen thuộc của Lôi Uy. Một tháng cộng với tài lực của Lôi gia đủ khiến Lôi Uy gãy xương sườn có thể xuống giường chạy nhảy.</w:t>
      </w:r>
    </w:p>
    <w:p>
      <w:pPr>
        <w:pStyle w:val="BodyText"/>
      </w:pPr>
      <w:r>
        <w:t xml:space="preserve">- Núp bà nội ngươi! Lão tử mà sợ các ngươi sao?</w:t>
      </w:r>
    </w:p>
    <w:p>
      <w:pPr>
        <w:pStyle w:val="BodyText"/>
      </w:pPr>
      <w:r>
        <w:t xml:space="preserve">Càn Kình thành công rèn hồn binh, dư âm hào tình trong ngực chưa tan, nghe Lôi Uy gào ra thì không nể mặt sải bước vào sân đôi co.</w:t>
      </w:r>
    </w:p>
    <w:p>
      <w:pPr>
        <w:pStyle w:val="BodyText"/>
      </w:pPr>
      <w:r>
        <w:t xml:space="preserve">- Ngươi còn ở đây sủa bậy thì có tin là ta một cước cho ngươi nằm trên giường thêm một tháng không?</w:t>
      </w:r>
    </w:p>
    <w:p>
      <w:pPr>
        <w:pStyle w:val="BodyText"/>
      </w:pPr>
      <w:r>
        <w:t xml:space="preserve">Lôi Uy thấy Càn Kình, bản năng muốn lùi lại chợt cảm giác có bàn tay mạnh mẽ chống sau lưng, thế là sống lưng thẳng tắp. Ta có tỷ tỷ Lôi Nguyệt Nguyệt, đây chính là Tà Nguyệt Thiên Sứ của Vĩnh Lưu Thành! Hiện giờ tinh thần lực đột phá bình cảnh tam giai, liên tục tăng vọt lên đến ngũ giai.</w:t>
      </w:r>
    </w:p>
    <w:p>
      <w:pPr>
        <w:pStyle w:val="BodyText"/>
      </w:pPr>
      <w:r>
        <w:t xml:space="preserve">- Càn Kình...</w:t>
      </w:r>
    </w:p>
    <w:p>
      <w:pPr>
        <w:pStyle w:val="BodyText"/>
      </w:pPr>
      <w:r>
        <w:t xml:space="preserve">Lôi Uy ưỡn ngực nhìn quanh người mình. Phụ thân Lôi Quang Nhật Nguyệt ở bên cạnh, cho dù Càn Kình muốn ra tay công kích cũng không thành công được.</w:t>
      </w:r>
    </w:p>
    <w:p>
      <w:pPr>
        <w:pStyle w:val="BodyText"/>
      </w:pPr>
      <w:r>
        <w:t xml:space="preserve">Lôi Uy tăng can đảm nói:</w:t>
      </w:r>
    </w:p>
    <w:p>
      <w:pPr>
        <w:pStyle w:val="BodyText"/>
      </w:pPr>
      <w:r>
        <w:t xml:space="preserve">- Ngươi đã chọn chỗ chết ình chưa?</w:t>
      </w:r>
    </w:p>
    <w:p>
      <w:pPr>
        <w:pStyle w:val="BodyText"/>
      </w:pPr>
      <w:r>
        <w:t xml:space="preserve">Càn Kình lười nói nhiều với Lôi Uy, loại phế vật này nếu không có Lôi Quang Nhật Nguyệt đứng bên cạnh chống thì hắn đá một cước đá gã nằm liệt giường rồi, hành động hữu hiệu hơn bất cứ thứ gì.</w:t>
      </w:r>
    </w:p>
    <w:p>
      <w:pPr>
        <w:pStyle w:val="BodyText"/>
      </w:pPr>
      <w:r>
        <w:t xml:space="preserve">- Hội trưởng.</w:t>
      </w:r>
    </w:p>
    <w:p>
      <w:pPr>
        <w:pStyle w:val="BodyText"/>
      </w:pPr>
      <w:r>
        <w:t xml:space="preserve">Càn Kình phớt lờ Lôi Uy, sải bước đi tới trước cửa đại sảnh, đứng trước mặt Mộc Quy Vô Tâm.</w:t>
      </w:r>
    </w:p>
    <w:p>
      <w:pPr>
        <w:pStyle w:val="BodyText"/>
      </w:pPr>
      <w:r>
        <w:t xml:space="preserve">- Đã chọn chỗ chưa? Chọn được người làm chứng chưa?</w:t>
      </w:r>
    </w:p>
    <w:p>
      <w:pPr>
        <w:pStyle w:val="BodyText"/>
      </w:pPr>
      <w:r>
        <w:t xml:space="preserve">Mộc Quy Vô Tâm nhìn dáng vẻ, khí độ của Càn Kình, hơi ngẩn ra, hình như hơi khác với một tháng trước rồi lại khó thể nói rõ khác ở chỗ nào. Đó không chỉ là thực lực thay đổi mà cả về tâm trí, tinh thần.</w:t>
      </w:r>
    </w:p>
    <w:p>
      <w:pPr>
        <w:pStyle w:val="BodyText"/>
      </w:pPr>
      <w:r>
        <w:t xml:space="preserve">Một tháng này mỗi ngày Càn Kình sống trong tình cảnh tập trung cao độ, mỗi lần giã búa không chỉ rèn kim loại mà cũng rèn bản thân. Mỗi một cú giã có thể nói là liên quan đến sinh tử. Một tháng dài lâu, mỗi giây mỗi phút rèn luyện trong tình huống đó, là sự tự tin khó tả.</w:t>
      </w:r>
    </w:p>
    <w:p>
      <w:pPr>
        <w:pStyle w:val="BodyText"/>
      </w:pPr>
      <w:r>
        <w:t xml:space="preserve">- Ta tìm thành chủ đại nhân. xem tại</w:t>
      </w:r>
    </w:p>
    <w:p>
      <w:pPr>
        <w:pStyle w:val="BodyText"/>
      </w:pPr>
      <w:r>
        <w:t xml:space="preserve">Mộc Quy Vô Tâm gật đầu, nói:</w:t>
      </w:r>
    </w:p>
    <w:p>
      <w:pPr>
        <w:pStyle w:val="BodyText"/>
      </w:pPr>
      <w:r>
        <w:t xml:space="preserve">- Bây giờ thành chủ đại nhân đã chờ ở chỗ quyết đấu, chúng ta đi đi.</w:t>
      </w:r>
    </w:p>
    <w:p>
      <w:pPr>
        <w:pStyle w:val="BodyText"/>
      </w:pPr>
      <w:r>
        <w:t xml:space="preserve">Càn Kình đến trước mặt Lôi Địch, phát hiện vị đại thúc mới nhập thánh này có biểu tình không được tốt.</w:t>
      </w:r>
    </w:p>
    <w:p>
      <w:pPr>
        <w:pStyle w:val="BodyText"/>
      </w:pPr>
      <w:r>
        <w:t xml:space="preserve">Càn Kình nhỏ giọng nói:</w:t>
      </w:r>
    </w:p>
    <w:p>
      <w:pPr>
        <w:pStyle w:val="BodyText"/>
      </w:pPr>
      <w:r>
        <w:t xml:space="preserve">- Đại thúc, sao vậy?</w:t>
      </w:r>
    </w:p>
    <w:p>
      <w:pPr>
        <w:pStyle w:val="BodyText"/>
      </w:pPr>
      <w:r>
        <w:t xml:space="preserve">- Có chuyện gì?</w:t>
      </w:r>
    </w:p>
    <w:p>
      <w:pPr>
        <w:pStyle w:val="BodyText"/>
      </w:pPr>
      <w:r>
        <w:t xml:space="preserve">Biểu tình Lôi Địch ai oán nhìn Càn Kình, nói:</w:t>
      </w:r>
    </w:p>
    <w:p>
      <w:pPr>
        <w:pStyle w:val="BodyText"/>
      </w:pPr>
      <w:r>
        <w:t xml:space="preserve">- Ta vốn định trở về để chúc mừng, kết quả tên khốn kiếp này đến quậy.</w:t>
      </w:r>
    </w:p>
    <w:p>
      <w:pPr>
        <w:pStyle w:val="BodyText"/>
      </w:pPr>
      <w:r>
        <w:t xml:space="preserve">Càn Kình vỗ vai Lôi Địch, nói:</w:t>
      </w:r>
    </w:p>
    <w:p>
      <w:pPr>
        <w:pStyle w:val="BodyText"/>
      </w:pPr>
      <w:r>
        <w:t xml:space="preserve">- Đại thúc, trở về chúc mừng cũng giống nhau.</w:t>
      </w:r>
    </w:p>
    <w:p>
      <w:pPr>
        <w:pStyle w:val="BodyText"/>
      </w:pPr>
      <w:r>
        <w:t xml:space="preserve">- Được! Nghe lời ngươi.</w:t>
      </w:r>
    </w:p>
    <w:p>
      <w:pPr>
        <w:pStyle w:val="BodyText"/>
      </w:pPr>
      <w:r>
        <w:t xml:space="preserve">Lôi Địch gật đầu liên tục. Lôi Địch có thể nhập thánh, người có ơn lớn nhất là Càn Kình, sự cảm kích đó không thể dùng ngôn ngữ biểu đạt ra.</w:t>
      </w:r>
    </w:p>
    <w:p>
      <w:pPr>
        <w:pStyle w:val="BodyText"/>
      </w:pPr>
      <w:r>
        <w:t xml:space="preserve">Nhập thánh! Không chỉ là nhập thánh! Lôi Địch tin tưởng tên của gã sẽ giống như cái tên Phục Long Chân Sách, hoàng đế của Chân Sách hoàng triều, vĩnh viễn ghi lại trong lịch sử nhân loại.</w:t>
      </w:r>
    </w:p>
    <w:p>
      <w:pPr>
        <w:pStyle w:val="BodyText"/>
      </w:pPr>
      <w:r>
        <w:t xml:space="preserve">[Vị Chiến Sĩ bình thường thứ nhất nhập thánh: Lôi Địch.]</w:t>
      </w:r>
    </w:p>
    <w:p>
      <w:pPr>
        <w:pStyle w:val="BodyText"/>
      </w:pPr>
      <w:r>
        <w:t xml:space="preserve">Lôi Địch nghĩ đến tương lai trong vô số truyện ký sẽ có tiêu đề như vậy lập tức khiến Lôi Địch không thể kiềm được sự hưng phấn, liếc bóng lưng Càn Kình đi trước, thầm suy đoán. Tiểu tử này sẽ để lại cái gì trong lịch sử nhân loại?</w:t>
      </w:r>
    </w:p>
    <w:p>
      <w:pPr>
        <w:pStyle w:val="BodyText"/>
      </w:pPr>
      <w:r>
        <w:t xml:space="preserve">Chiến Sĩ trẻ tuổi trợ giúp Lôi Địch nhập thánh? Không! Tuyệt đối không chỉ như vậy! Lôi Địch nhẹ lắc đầu. Tương lai của tiểu tử này sẽ càng huy hoàng hơn ta. Khi ta còn ở tuổi như hắn, đừng nói không có nhiều bản lĩnh như hắn, ngay cả trình độ đấu khí cũng không bằng hắn, càng đừng nói đến có hai Chiến Sĩ huyết mạcao thủh mạch làm bằng hữu.</w:t>
      </w:r>
    </w:p>
    <w:p>
      <w:pPr>
        <w:pStyle w:val="BodyText"/>
      </w:pPr>
      <w:r>
        <w:t xml:space="preserve">Chiến Sĩ huyết mạch! Tại Chân Sách hoàng triều có thể kiêu ngạo rồi. Gần như chỉ óc chuyện thu Chiến Sĩ bình thường làm hỗ trợ, ít khi nào Chiến Sĩ huyết mạch làm bằng hữu với Chiến Sĩ huyết mạch bình thường, đó là một loại kiêu ngạo bẩm sinh.</w:t>
      </w:r>
    </w:p>
    <w:p>
      <w:pPr>
        <w:pStyle w:val="BodyText"/>
      </w:pPr>
      <w:r>
        <w:t xml:space="preserve">- Tỷ, lần này tỷ nhất định phải giết chết Càn Kình.</w:t>
      </w:r>
    </w:p>
    <w:p>
      <w:pPr>
        <w:pStyle w:val="BodyText"/>
      </w:pPr>
      <w:r>
        <w:t xml:space="preserve">- Giết Càn Kình? Không phải ngươi muốn báo thù đi? Ngươi nhìn trúng nữ nhân của La gia đúng không?</w:t>
      </w:r>
    </w:p>
    <w:p>
      <w:pPr>
        <w:pStyle w:val="BodyText"/>
      </w:pPr>
      <w:r>
        <w:t xml:space="preserve">- Tỷ, mấy ngày nay các ngươi không có hỏi thăm ra La gia rốt cuộc có quan hệ gì với người chế tạo Tinh Thần Trùng Kích dược tề. Tỷ tin ta đi, chỉ cần đưa nàng lên giường của ta là ta có thể giải quyết bất cứ loại nữ nhân nào.</w:t>
      </w:r>
    </w:p>
    <w:p>
      <w:pPr>
        <w:pStyle w:val="BodyText"/>
      </w:pPr>
      <w:r>
        <w:t xml:space="preserve">Lôi Địch ngoái đầu, đồng tình liếc Lôi Uy. Tai Càn Kình rất thính, thanh âm cỡ này đủ cho hắn nghe rõ ràng. Ngươi muốn đụng vào nữ nhân của Càn Kình? Xem ra ngươi không biết hắn từng làm gì trong Áo Khắc Lan. Tinh anh của Khải Gia, gia tộc Pháp Khắc Nhĩ bị diệt sạch, có chuyện gì mà Càn Kình không làm được? Xem ra Lôi gia sắp thiếu nam nhân trong nhà.</w:t>
      </w:r>
    </w:p>
    <w:p>
      <w:pPr>
        <w:pStyle w:val="BodyText"/>
      </w:pPr>
      <w:r>
        <w:t xml:space="preserve">Hội trường quyết đấu là diễn võ trường trong Hồng Lưu Chiến Bảo. Lý Đức Ước Khắc và nhi tử Hồng Sắc Ước Khắc sớm ngồi trên ghế chủ tịch trên đài. Lôi gia và Mộc Quy Vô Tâm ngồi hai bên đài chủ tịch.</w:t>
      </w:r>
    </w:p>
    <w:p>
      <w:pPr>
        <w:pStyle w:val="BodyText"/>
      </w:pPr>
      <w:r>
        <w:t xml:space="preserve">Lý Đức Ước Khắc mỉm cười nhìn hai bên vào sân, lòng thầm vui vẻ. Nếu loại quyết đấu như hôm nay thường xảy ra trong Vĩnh Lưu thành thì tốt biết mấy, các đại thế lực sẽ nhanh chóng suy yếu thực lực, khi đó thành chủ sẽ nắm giữ quyền lực vô cùng vinh diệu.</w:t>
      </w:r>
    </w:p>
    <w:p>
      <w:pPr>
        <w:pStyle w:val="BodyText"/>
      </w:pPr>
      <w:r>
        <w:t xml:space="preserve">- Hôm nay, tại đây tiến hành cuộc quyết đấu đã định từ hơn một tháng trước.</w:t>
      </w:r>
    </w:p>
    <w:p>
      <w:pPr>
        <w:pStyle w:val="BodyText"/>
      </w:pPr>
      <w:r>
        <w:t xml:space="preserve">Lý Đức Ước Khắc nhìn hai thế lực bên cạnh mình, nói:</w:t>
      </w:r>
    </w:p>
    <w:p>
      <w:pPr>
        <w:pStyle w:val="BodyText"/>
      </w:pPr>
      <w:r>
        <w:t xml:space="preserve">- Nếu ta đã được mời làm người chứng thì ta sẽ đối diện trận quyết đấu này với thái độ công bình.</w:t>
      </w:r>
    </w:p>
    <w:p>
      <w:pPr>
        <w:pStyle w:val="BodyText"/>
      </w:pPr>
      <w:r>
        <w:t xml:space="preserve">Lý Đức Ước Khắc chậm rãi ngồi xuống vị trí.</w:t>
      </w:r>
    </w:p>
    <w:p>
      <w:pPr>
        <w:pStyle w:val="BodyText"/>
      </w:pPr>
      <w:r>
        <w:t xml:space="preserve">Vẻ mặt Lôi Quang Nhật Nguyệt âm trầm đứng dậy:</w:t>
      </w:r>
    </w:p>
    <w:p>
      <w:pPr>
        <w:pStyle w:val="BodyText"/>
      </w:pPr>
      <w:r>
        <w:t xml:space="preserve">- Người của Lôi gia chưa đến lượt người khác dạy! Ai đánh người của Lôi gia, mặc kệ là thế lực gì đều sẽ không bỏ qua!</w:t>
      </w:r>
    </w:p>
    <w:p>
      <w:pPr>
        <w:pStyle w:val="BodyText"/>
      </w:pPr>
      <w:r>
        <w:t xml:space="preserve">Mộc Quy Vô Tâm hừ mạnh. Tháng này Càn Kình bế quan, không biết cùng Lôi Địch rù rì cái gì. Lôi gia hợp tác với Công Hội Thiết Tượng, Công Hội Dược Tề cùng nhau đè ép Hồng Lưu Chiến Bảo. Mấy ngày nay Hồng Lưu Chiến Bảo thật khó sống, chưa từng khó khăn như vậy.</w:t>
      </w:r>
    </w:p>
    <w:p>
      <w:pPr>
        <w:pStyle w:val="BodyText"/>
      </w:pPr>
      <w:r>
        <w:t xml:space="preserve">Mộc Quy Vô Tâm công khai gào thét:</w:t>
      </w:r>
    </w:p>
    <w:p>
      <w:pPr>
        <w:pStyle w:val="BodyText"/>
      </w:pPr>
      <w:r>
        <w:t xml:space="preserve">- Càn Kình, làm thịt nàng cho ta!</w:t>
      </w:r>
    </w:p>
    <w:p>
      <w:pPr>
        <w:pStyle w:val="BodyText"/>
      </w:pPr>
      <w:r>
        <w:t xml:space="preserve">Lôi Quang Nhật Nguyệt lạnh lùng cười nhạo:</w:t>
      </w:r>
    </w:p>
    <w:p>
      <w:pPr>
        <w:pStyle w:val="BodyText"/>
      </w:pPr>
      <w:r>
        <w:t xml:space="preserve">- Ai làm thịt ai còn khó nói. Mấy ngày nay Hồng Lưu Chiến Bảo sống khốn khổ lắm rồi đúng không? Chắc sẽ không đến nỗi không có tiền mua quan tài đi? Nếu Càn Kình chết, nếu Hồng Lưu Chiến Bảo thật sự nghèo đến mức không có tiền chôn hắn thì Lôi gia nguyện ý tài trợ.</w:t>
      </w:r>
    </w:p>
    <w:p>
      <w:pPr>
        <w:pStyle w:val="BodyText"/>
      </w:pPr>
      <w:r>
        <w:t xml:space="preserve">Lôi Quang Nhật Nguyệt nhìn Trảm Mã Đao, nhíu mày.</w:t>
      </w:r>
    </w:p>
    <w:p>
      <w:pPr>
        <w:pStyle w:val="BodyText"/>
      </w:pPr>
      <w:r>
        <w:t xml:space="preserve">Mặt Lôi Quang Nhật Nguyệt hiện vẻ cười nhạt trào phúng:</w:t>
      </w:r>
    </w:p>
    <w:p>
      <w:pPr>
        <w:pStyle w:val="BodyText"/>
      </w:pPr>
      <w:r>
        <w:t xml:space="preserve">- Như thế nào? Sợ quyết đấu? Lấy cả vũ khí ra?</w:t>
      </w:r>
    </w:p>
    <w:p>
      <w:pPr>
        <w:pStyle w:val="BodyText"/>
      </w:pPr>
      <w:r>
        <w:t xml:space="preserve">Càn Kình nhấc thanh đấu binh Trảm Mã Đao sắc bén sáng choang trong tay:</w:t>
      </w:r>
    </w:p>
    <w:p>
      <w:pPr>
        <w:pStyle w:val="BodyText"/>
      </w:pPr>
      <w:r>
        <w:t xml:space="preserve">- Nếu là quyết đấu thì dĩ nhiên sẽ chia sinh tử, ta không mang theo vũ khí mới là khùng.</w:t>
      </w:r>
    </w:p>
    <w:p>
      <w:pPr>
        <w:pStyle w:val="BodyText"/>
      </w:pPr>
      <w:r>
        <w:t xml:space="preserve">Hồng Sắc Ước Khắc nghi hoặc nhìn Càn Kình. Trong tình huống sinh tử đại chiến mà Càn Kình có thể giữ bình tĩnh như vậy, hắn mới bao nhiêu tuổi? Không lẽ Càn Kình thường trải qua quyết đấu sinh tử sao?</w:t>
      </w:r>
    </w:p>
    <w:p>
      <w:pPr>
        <w:pStyle w:val="BodyText"/>
      </w:pPr>
      <w:r>
        <w:t xml:space="preserve">Mặt Lôi Quang Nhật Nguyệt lóe vẻ kinh ngạc, vốn định châm chọc cười nhạo khiến tiểu nam hài này bị tổn thương cái gọi là tự tôn, vứt bỏ vũ khí rồi quyết đấu. Lôi Quang Nhật Nguyệt không ngờ Càn Kình sẽ có phản ứng như vậy.</w:t>
      </w:r>
    </w:p>
    <w:p>
      <w:pPr>
        <w:pStyle w:val="Compact"/>
      </w:pPr>
      <w:r>
        <w:br w:type="textWrapping"/>
      </w:r>
      <w:r>
        <w:br w:type="textWrapping"/>
      </w:r>
    </w:p>
    <w:p>
      <w:pPr>
        <w:pStyle w:val="Heading2"/>
      </w:pPr>
      <w:bookmarkStart w:id="377" w:name="chương-355-một-đao-chém-chết-hạ."/>
      <w:bookmarkEnd w:id="377"/>
      <w:r>
        <w:t xml:space="preserve">355. Chương 355: Một Đao Chém Chết (hạ).</w:t>
      </w:r>
    </w:p>
    <w:p>
      <w:pPr>
        <w:pStyle w:val="Compact"/>
      </w:pPr>
      <w:r>
        <w:br w:type="textWrapping"/>
      </w:r>
      <w:r>
        <w:br w:type="textWrapping"/>
      </w:r>
    </w:p>
    <w:p>
      <w:pPr>
        <w:pStyle w:val="BodyText"/>
      </w:pPr>
      <w:r>
        <w:t xml:space="preserve">Chương 355: Một đao chém chết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Được rồi, đừng giấu vũ khí của ngươi.</w:t>
      </w:r>
    </w:p>
    <w:p>
      <w:pPr>
        <w:pStyle w:val="BodyText"/>
      </w:pPr>
      <w:r>
        <w:t xml:space="preserve">Càn Kình chỉ vào eo thon của Lôi Nguyệt Nguyệt, nói:</w:t>
      </w:r>
    </w:p>
    <w:p>
      <w:pPr>
        <w:pStyle w:val="BodyText"/>
      </w:pPr>
      <w:r>
        <w:t xml:space="preserve">- Bên trong chứa hai cây đấu Ti Ma cực mỏng, cột thứ đó vào cổ dùng sức một cái là đầu sẽ bị cắt xuống ngọt xớt. Đấu binh tuyệt hơn cả cẩm thạch đả ma, cực kỳ độc ác.</w:t>
      </w:r>
    </w:p>
    <w:p>
      <w:pPr>
        <w:pStyle w:val="BodyText"/>
      </w:pPr>
      <w:r>
        <w:t xml:space="preserve">Người của Lôi gia ngẩn ngơ. Gần như không ai biết vũ khí đấu Ti Ma của Lôi Nguyệt Nguyệt, người biết đều đã chết, tại sao Càn Kình biết được? Không lẽ...</w:t>
      </w:r>
    </w:p>
    <w:p>
      <w:pPr>
        <w:pStyle w:val="BodyText"/>
      </w:pPr>
      <w:r>
        <w:t xml:space="preserve">Lôi Nguyệt Nguyệt nhướng mày liễu, mắt sắc bén như kiếm hung tợn trừng Lôi Uy trên đài chủ tịch. Lôi Uy cảm nhận ánh mắt tức giận của phụ thân, tỷ tỷ thì thầm thấy uất ức. Loại chuyện như vậy tấtn hiên Lôi Uy biết nặng nhẹ, sao có thể nói trước khi quyết đấu?</w:t>
      </w:r>
    </w:p>
    <w:p>
      <w:pPr>
        <w:pStyle w:val="BodyText"/>
      </w:pPr>
      <w:r>
        <w:t xml:space="preserve">- Vậy thì...</w:t>
      </w:r>
    </w:p>
    <w:p>
      <w:pPr>
        <w:pStyle w:val="BodyText"/>
      </w:pPr>
      <w:r>
        <w:t xml:space="preserve">Lý Đức Ước Khắc giơ cao cánh tay:</w:t>
      </w:r>
    </w:p>
    <w:p>
      <w:pPr>
        <w:pStyle w:val="BodyText"/>
      </w:pPr>
      <w:r>
        <w:t xml:space="preserve">- Hiện tại, quyết đấu chính thức bắt đầu!</w:t>
      </w:r>
    </w:p>
    <w:p>
      <w:pPr>
        <w:pStyle w:val="BodyText"/>
      </w:pPr>
      <w:r>
        <w:t xml:space="preserve">Lý Đức Ước Khắc mới nói xong thì một vạn bảy ngàn chuyển Phục Ma nhị chiến đấu khí hoàn toàn bùng nổ. Một trăm lẻ tám viên đấu khiếu đấu khí chuyển động, bên trong phát ra tiếng gió rít thổi quét thiên địa, phủ lên y phục, tiếng vù vù giòn vang.</w:t>
      </w:r>
    </w:p>
    <w:p>
      <w:pPr>
        <w:pStyle w:val="BodyText"/>
      </w:pPr>
      <w:r>
        <w:t xml:space="preserve">Một vạn bảy ngàn chuyển đấu khí nháy mắt bùng nổ, trong khi mọi người kinh ngạc tuổi Càn Kình còn nhỏ như vậy đã có thực lực đến thì thì đá lót dưới chân hắn nổ tung, đá vụn bay lên trời.</w:t>
      </w:r>
    </w:p>
    <w:p>
      <w:pPr>
        <w:pStyle w:val="BodyText"/>
      </w:pPr>
      <w:r>
        <w:t xml:space="preserve">Vị trí Càn Kình đứng đọng lại ảo ảnh, người thật hì dấy lên bão tố cuồn cuộn vọt tới Lôi Nguyệt Nguyệt mới vừa tỉnh lại khỏi chấn kinh.</w:t>
      </w:r>
    </w:p>
    <w:p>
      <w:pPr>
        <w:pStyle w:val="BodyText"/>
      </w:pPr>
      <w:r>
        <w:t xml:space="preserve">Trảm Mã Đao khổng lồ xen lẫn với sát khí đậm đặc, dung hợp Huyết Chiến thất thức, chém ra Huyết Chiến đệ bát thức, Trảm Mã đao hóa thành một luồng đao mang sáng choang chém vào đâu Lôi Nguyệt Nguyệt, không có ý gì thương hương tiếc ngọc.</w:t>
      </w:r>
    </w:p>
    <w:p>
      <w:pPr>
        <w:pStyle w:val="BodyText"/>
      </w:pPr>
      <w:r>
        <w:t xml:space="preserve">Giết!</w:t>
      </w:r>
    </w:p>
    <w:p>
      <w:pPr>
        <w:pStyle w:val="BodyText"/>
      </w:pPr>
      <w:r>
        <w:t xml:space="preserve">Trong khoảnh khắc này Càn Kình dùng hành động thể hiện một chữ duy nhất, đó là giết.</w:t>
      </w:r>
    </w:p>
    <w:p>
      <w:pPr>
        <w:pStyle w:val="BodyText"/>
      </w:pPr>
      <w:r>
        <w:t xml:space="preserve">Nhanh như vậy? Phục Ma nhị chiến? Làm sao có thể? Lôi Nguyệt Nguyệt chưa từng tưởng tượng đấu khí của Càn Kình sẽ mạnh như vậy, càng không nghĩ đến tốc độ của hắn sẽ nhanh như thế. Lôi Nguyệt Nguyệt càng không ngờ rằng đao thế của Càn Kình đáng sợ đến mức đó.</w:t>
      </w:r>
    </w:p>
    <w:p>
      <w:pPr>
        <w:pStyle w:val="BodyText"/>
      </w:pPr>
      <w:r>
        <w:t xml:space="preserve">Tương Tư.</w:t>
      </w:r>
    </w:p>
    <w:p>
      <w:pPr>
        <w:pStyle w:val="BodyText"/>
      </w:pPr>
      <w:r>
        <w:t xml:space="preserve">Vội giơ đấu binh đặc biệt trong tay lên cao trên đầu, người muốn tránh ra nhưng hơi chậm, đành đỡ một đao lôi đình rồi tính tiếp.</w:t>
      </w:r>
    </w:p>
    <w:p>
      <w:pPr>
        <w:pStyle w:val="BodyText"/>
      </w:pPr>
      <w:r>
        <w:t xml:space="preserve">Trảm Mã Đao lập tức đánh vào Tương Tư. Đôi tay Lôi Nguyệt Nguyệt run lên, cảm giác Trảm Mã Đao chém xuống không phải đao mà là ngọn núi lớn. Trảm Mã Đao va chạm vào Tương Tư phát ra một tiếng keng, biến thành hai sợi chỉ kim loại màu bạc bay hướng hai bên. Trảm Mã Đao không bị cản trở chém xuống, trong phút chốc đao phong đã tới gần trán Lôi Nguyệt Nguyệt.</w:t>
      </w:r>
    </w:p>
    <w:p>
      <w:pPr>
        <w:pStyle w:val="BodyText"/>
      </w:pPr>
      <w:r>
        <w:t xml:space="preserve">Nhanh! Nhanh hơn cả gió và thân thể di chuyển, đao trảm mau hơn cả tia chớp.</w:t>
      </w:r>
    </w:p>
    <w:p>
      <w:pPr>
        <w:pStyle w:val="BodyText"/>
      </w:pPr>
      <w:r>
        <w:t xml:space="preserve">Chỉ mành treo chuông, trong người Lôi Nguyệt Nguyệt dâng lên khí lưu nhanh chóng ngưng tụ thành băng thuẫn vững chắc trên đỉnh đầu. Cùng lúc đó, ngực Lôi Nguyệt Nguyệt lại dâng lên dao động ma lực cực nóng, bốn hỏa cầu to cỡ nắm tay rít gào bay hướng Càn Kình.</w:t>
      </w:r>
    </w:p>
    <w:p>
      <w:pPr>
        <w:pStyle w:val="BodyText"/>
      </w:pPr>
      <w:r>
        <w:t xml:space="preserve">Đấu ma song tu!</w:t>
      </w:r>
    </w:p>
    <w:p>
      <w:pPr>
        <w:pStyle w:val="BodyText"/>
      </w:pPr>
      <w:r>
        <w:t xml:space="preserve">Vào phút mấu chốt, Lôi Nguyệt Nguyệt phát ra thực lực đặc biệt của đấu ma song tu. Trong khoảnh khắc hai quyển trục ma pháp trên người Lôi Nguyệt Nguyệt nhanh chóng mở ra hết, đầu nàng lại có hai băng thuẫn hiện ra, tám hỏa cầu vòng quanh nhau hình thành hỏa cầu to lớn đập hướng Càn Kình.</w:t>
      </w:r>
    </w:p>
    <w:p>
      <w:pPr>
        <w:pStyle w:val="BodyText"/>
      </w:pPr>
      <w:r>
        <w:t xml:space="preserve">Nhanh? Nhanh rồi sao? Kinh hoàng trong mắt Lôi Nguyệt Nguyệt biến thành cười nhạt. Vốn muốn dụ ngươi đến công kích, không ngờ ngươi nhanh hơn ta tưởng tượng. Nhưng không sao, chỉ cần gần thân thì ngươi sẽ hứng chịu cơn giận của ma pháp hỏa cầu.</w:t>
      </w:r>
    </w:p>
    <w:p>
      <w:pPr>
        <w:pStyle w:val="BodyText"/>
      </w:pPr>
      <w:r>
        <w:t xml:space="preserve">Răng rắc!</w:t>
      </w:r>
    </w:p>
    <w:p>
      <w:pPr>
        <w:pStyle w:val="BodyText"/>
      </w:pPr>
      <w:r>
        <w:t xml:space="preserve">Răng rắc!</w:t>
      </w:r>
    </w:p>
    <w:p>
      <w:pPr>
        <w:pStyle w:val="BodyText"/>
      </w:pPr>
      <w:r>
        <w:t xml:space="preserve">Tiếng hai vật cứng gãy vang trên đầu Lôi Nguyệt Nguyệt. Băng Sương chi thuẫn có thể dễ dàng đỡ kình tiễn của Cung Tiễn Thủ vậy mà yếu ớt như tờ giấy trước Trảm Mã Đao, không có cả năng lực đỡ một giây.</w:t>
      </w:r>
    </w:p>
    <w:p>
      <w:pPr>
        <w:pStyle w:val="BodyText"/>
      </w:pPr>
      <w:r>
        <w:t xml:space="preserve">Cùng lúc đó, hỏa cầu đập mạnh vào người Càn Kình, vang tiếng nổ điếc tai và khí nóng như vòi rồng. Lôi Nguyệt Nguyệt nhanh chóng bay ngược ra sau, cảm giác đầu mát lạnh, khóe môi cong lên nụ cười đắc ý, hỏa cầu như vậy là đủ rồi.</w:t>
      </w:r>
    </w:p>
    <w:p>
      <w:pPr>
        <w:pStyle w:val="BodyText"/>
      </w:pPr>
      <w:r>
        <w:t xml:space="preserve">Khí nóng như vòi rồng đột nhiên bị xé rách, y phục trên người Càn Kình bị đốt cháy hơn phân nửa. Tay Càn Kình vác Trảm Mã Đao đứng tại chỗ không nhúc nhích nhìn Lôi Nguyệt Nguyệt.</w:t>
      </w:r>
    </w:p>
    <w:p>
      <w:pPr>
        <w:pStyle w:val="BodyText"/>
      </w:pPr>
      <w:r>
        <w:t xml:space="preserve">Càn Kình nói:</w:t>
      </w:r>
    </w:p>
    <w:p>
      <w:pPr>
        <w:pStyle w:val="BodyText"/>
      </w:pPr>
      <w:r>
        <w:t xml:space="preserve">- Cách chiến đấu không tệ, tiếc quá, hỏa cầu này quá yếu.</w:t>
      </w:r>
    </w:p>
    <w:p>
      <w:pPr>
        <w:pStyle w:val="BodyText"/>
      </w:pPr>
      <w:r>
        <w:t xml:space="preserve">- Vậy thì sao?</w:t>
      </w:r>
    </w:p>
    <w:p>
      <w:pPr>
        <w:pStyle w:val="BodyText"/>
      </w:pPr>
      <w:r>
        <w:t xml:space="preserve">Nụ cười trên mặt Lôi Nguyệt Nguyệt tăng phần dữ tợn:</w:t>
      </w:r>
    </w:p>
    <w:p>
      <w:pPr>
        <w:pStyle w:val="BodyText"/>
      </w:pPr>
      <w:r>
        <w:t xml:space="preserve">- Ta còn có lá bài...</w:t>
      </w:r>
    </w:p>
    <w:p>
      <w:pPr>
        <w:pStyle w:val="BodyText"/>
      </w:pPr>
      <w:r>
        <w:t xml:space="preserve">- Ngươi không còn lá bài gì hết.</w:t>
      </w:r>
    </w:p>
    <w:p>
      <w:pPr>
        <w:pStyle w:val="BodyText"/>
      </w:pPr>
      <w:r>
        <w:t xml:space="preserve">Càn Kình chỉ vào giọt máu trên trán Lôi Nguyệt Nguyệt chậm rãi chảy xuống:</w:t>
      </w:r>
    </w:p>
    <w:p>
      <w:pPr>
        <w:pStyle w:val="BodyText"/>
      </w:pPr>
      <w:r>
        <w:t xml:space="preserve">- Bởi vì, hiện tại ngươi đã chết rồi.</w:t>
      </w:r>
    </w:p>
    <w:p>
      <w:pPr>
        <w:pStyle w:val="BodyText"/>
      </w:pPr>
      <w:r>
        <w:t xml:space="preserve">- Chết... ?</w:t>
      </w:r>
    </w:p>
    <w:p>
      <w:pPr>
        <w:pStyle w:val="BodyText"/>
      </w:pPr>
      <w:r>
        <w:t xml:space="preserve">Lôi Nguyệt Nguyệt xoay tròn mắt, khó hiểu. Lôi Nguyệt Nguyệt bỗng thấy nhức óc, từ vị trí trán tách ra một vệt đỏ, vết máu từ trán nàng nứt tới chóp mũi rồi môi, cằm, cuối cùng xuống bụng.</w:t>
      </w:r>
    </w:p>
    <w:p>
      <w:pPr>
        <w:pStyle w:val="BodyText"/>
      </w:pPr>
      <w:r>
        <w:t xml:space="preserve">Phụt... xẹt...</w:t>
      </w:r>
    </w:p>
    <w:p>
      <w:pPr>
        <w:pStyle w:val="BodyText"/>
      </w:pPr>
      <w:r>
        <w:t xml:space="preserve">Từ chỗ khe nứt thân thể Lôi Nguyệt Nguyệt phun ra chuỗi máu, sau đó tách ra hai bên, nội tạng chảy đầy đất, hai nửa thân thể ngã sang hai bên.</w:t>
      </w:r>
    </w:p>
    <w:p>
      <w:pPr>
        <w:pStyle w:val="BodyText"/>
      </w:pPr>
      <w:r>
        <w:t xml:space="preserve">Chiến đấu bắt đầu và kết thúc quá nhanh, mau đến nỗi Lý Đức Ước Khắc nhìn thấy tất cả nhưng không có cơ hội kêu ngừng. Lôi Nguyệt Nguyệt có Phục Ma nhất chiến à đấu ma song tu vậy mà chết thật dễ dàng.</w:t>
      </w:r>
    </w:p>
    <w:p>
      <w:pPr>
        <w:pStyle w:val="BodyText"/>
      </w:pPr>
      <w:r>
        <w:t xml:space="preserve">Người Lôi gia và Ước Khắc gia ngẩn ngơ, không ai ngờ đến Tà Nguyệt Thiên Sứ nổi danh như cồn trong Vĩnh Lưu thành, học nghệ mấy năm dưới tay Kim Trạch Thiên Lục, Lôi Nguyệt Nguyệt có mấy loại đấu kỹ áp đáy hòm vậy mà chiến đấu mới bắt đầu đã bị Càn Kình chém làm hai.</w:t>
      </w:r>
    </w:p>
    <w:p>
      <w:pPr>
        <w:pStyle w:val="BodyText"/>
      </w:pPr>
      <w:r>
        <w:t xml:space="preserve">- Quá đáng thương...</w:t>
      </w:r>
    </w:p>
    <w:p>
      <w:pPr>
        <w:pStyle w:val="BodyText"/>
      </w:pPr>
      <w:r>
        <w:t xml:space="preserve">Lôi Địch lắc đầu, nói:</w:t>
      </w:r>
    </w:p>
    <w:p>
      <w:pPr>
        <w:pStyle w:val="BodyText"/>
      </w:pPr>
      <w:r>
        <w:t xml:space="preserve">- Nha đầu này đã khinh địch, chưa phát huy hết thực lực đã chết, nếu không thì có lẽ sẽ chống đến chiến bại chứ không đến nỗi chết, đúng không?</w:t>
      </w:r>
    </w:p>
    <w:p>
      <w:pPr>
        <w:pStyle w:val="BodyText"/>
      </w:pPr>
      <w:r>
        <w:t xml:space="preserve">- Đúng vậy. Có được đấu ma song tu, nếu mang theo ma pháp quyển trục hơi mạnh chút thì dù có bị thương nặng cũng sẽ không chết.</w:t>
      </w:r>
    </w:p>
    <w:p>
      <w:pPr>
        <w:pStyle w:val="BodyText"/>
      </w:pPr>
      <w:r>
        <w:t xml:space="preserve">Mộc Quy Vô Tâm vẻ mặt bình tĩnh đánh giá mọi chuyện xảy ra:</w:t>
      </w:r>
    </w:p>
    <w:p>
      <w:pPr>
        <w:pStyle w:val="BodyText"/>
      </w:pPr>
      <w:r>
        <w:t xml:space="preserve">- Nhưng mà... nguyên nhân chủ yếu nhất là cảm giác chiến đấu của Càn Kình quá mạnh. Hắn sinh ra là vì chiến đấu. nguồn</w:t>
      </w:r>
    </w:p>
    <w:p>
      <w:pPr>
        <w:pStyle w:val="BodyText"/>
      </w:pPr>
      <w:r>
        <w:t xml:space="preserve">...</w:t>
      </w:r>
    </w:p>
    <w:p>
      <w:pPr>
        <w:pStyle w:val="BodyText"/>
      </w:pPr>
      <w:r>
        <w:t xml:space="preserve">- Ngươi... ngươi...</w:t>
      </w:r>
    </w:p>
    <w:p>
      <w:pPr>
        <w:pStyle w:val="BodyText"/>
      </w:pPr>
      <w:r>
        <w:t xml:space="preserve">Người Lôi Quang Nhật Nguyệt run lẩy bẩy, đôi mắt tóe lửa nhìn chằm chằm vào Càn Kình.</w:t>
      </w:r>
    </w:p>
    <w:p>
      <w:pPr>
        <w:pStyle w:val="BodyText"/>
      </w:pPr>
      <w:r>
        <w:t xml:space="preserve">- Ngươi... Dám giết người...</w:t>
      </w:r>
    </w:p>
    <w:p>
      <w:pPr>
        <w:pStyle w:val="BodyText"/>
      </w:pPr>
      <w:r>
        <w:t xml:space="preserve">Tay Càn Kình vác Trảm Mã Đao, đấu khí không hề giảm sút, cảnh giác nhìn Lôi Quang Nhật Nguyệt.</w:t>
      </w:r>
    </w:p>
    <w:p>
      <w:pPr>
        <w:pStyle w:val="BodyText"/>
      </w:pPr>
      <w:r>
        <w:t xml:space="preserve">Càn Kình nói:</w:t>
      </w:r>
    </w:p>
    <w:p>
      <w:pPr>
        <w:pStyle w:val="BodyText"/>
      </w:pPr>
      <w:r>
        <w:t xml:space="preserve">- Không thì sao? Nữ nhi của ngươi cầm đấu binh quái dị, mang theo nhiều ma pháp quyển trục như vậy chẳng phải là cũng muốn giết ta sao? Ta không giết nàng thì nàng sẽ giết ta, không lẽ ta để mặc cho nàng giết?</w:t>
      </w:r>
    </w:p>
    <w:p>
      <w:pPr>
        <w:pStyle w:val="BodyText"/>
      </w:pPr>
      <w:r>
        <w:t xml:space="preserve">Bây giờ Càn Kình đã nghĩ thông. Đối diện Lôi gia cho dù lúc nãy nàng nương tay, chỉ đánh bại Lôi Nguyệt Nguyệt chứ không giết nàng thì Lôi gia sẽ không thay đổi thái độ. Lần trước Lôi Uy là một ví dụ, giây phút kia vốn Càn Kình có thể giết Lôi Uy nhưng chỉ hơi tăng sức đá một cước, vậy mà Lôi gia đã làm gì? Đòi quyết đấu!</w:t>
      </w:r>
    </w:p>
    <w:p>
      <w:pPr>
        <w:pStyle w:val="BodyText"/>
      </w:pPr>
      <w:r>
        <w:t xml:space="preserve">Lôi Nguyệt Nguyệt làm gì? Hay a pháp hỏa cầu! Đấu binh đặc biệt có thể giết người chắc chắn không đơn giản dùng để đánh bại người. Tất cả nói lên Lôi gia muốn giết Càn Kình chứ không phải đánh thắng.</w:t>
      </w:r>
    </w:p>
    <w:p>
      <w:pPr>
        <w:pStyle w:val="BodyText"/>
      </w:pPr>
      <w:r>
        <w:t xml:space="preserve">- Ngươi giết nữ nhi của ta, vậy ngươi phải để mạng lại!</w:t>
      </w:r>
    </w:p>
    <w:p>
      <w:pPr>
        <w:pStyle w:val="BodyText"/>
      </w:pPr>
      <w:r>
        <w:t xml:space="preserve">Đấu khí bùng nổ làm cái ghế dưới mông Lôi Quang Nhật Nguyệt vỡ vụn, ảo ảnh đấu hồn chưa cô đọng thành thực thể đã lao ra khỏi người gã. Mặt đất dưới chân Lôi Quang Nhật Nguyệt phát ra tiếng nổ điếc tai. Đài chủ tịch bên trái bị lực lượng chấn lắc lư, chén trà đặt trên bài rung lắc.</w:t>
      </w:r>
    </w:p>
    <w:p>
      <w:pPr>
        <w:pStyle w:val="Compact"/>
      </w:pPr>
      <w:r>
        <w:br w:type="textWrapping"/>
      </w:r>
      <w:r>
        <w:br w:type="textWrapping"/>
      </w:r>
    </w:p>
    <w:p>
      <w:pPr>
        <w:pStyle w:val="Heading2"/>
      </w:pPr>
      <w:bookmarkStart w:id="378" w:name="chương-356-đánh-bạo-cường-giả-đấu-hồn."/>
      <w:bookmarkEnd w:id="378"/>
      <w:r>
        <w:t xml:space="preserve">356. Chương 356: Đánh Bạo Cường Giả Đấu Hồn.</w:t>
      </w:r>
    </w:p>
    <w:p>
      <w:pPr>
        <w:pStyle w:val="Compact"/>
      </w:pPr>
      <w:r>
        <w:br w:type="textWrapping"/>
      </w:r>
      <w:r>
        <w:br w:type="textWrapping"/>
      </w:r>
    </w:p>
    <w:p>
      <w:pPr>
        <w:pStyle w:val="BodyText"/>
      </w:pPr>
      <w:r>
        <w:t xml:space="preserve">Chương 356: Đánh bạo cường giả đấu hồn.</w:t>
      </w:r>
    </w:p>
    <w:p>
      <w:pPr>
        <w:pStyle w:val="BodyText"/>
      </w:pPr>
      <w:r>
        <w:t xml:space="preserve">Lôi Quang Nhật Nguyệt như cục đá bay ra khỏi máy ném đá vọt hướng Càn Kình, năm ngón tay nổ bóc bóc trên không trung. Nguyên bàn tay Lôi Quang Nhật Nguyệt biến to gấp đôi, dường như muốn che cả bầu trời.</w:t>
      </w:r>
    </w:p>
    <w:p>
      <w:pPr>
        <w:pStyle w:val="BodyText"/>
      </w:pPr>
      <w:r>
        <w:t xml:space="preserve">Bí kỹ của Lôi gia: Già Thiên Thủ!</w:t>
      </w:r>
    </w:p>
    <w:p>
      <w:pPr>
        <w:pStyle w:val="BodyText"/>
      </w:pPr>
      <w:r>
        <w:t xml:space="preserve">Tốc độ của Lôi Quang Nhật Nguyệt nhanh hơn Càn Kình, lực lượng mạnh mẽ đẩy gã đến trước mặt Càn Kình ngay khi gã tuyên bố.</w:t>
      </w:r>
    </w:p>
    <w:p>
      <w:pPr>
        <w:pStyle w:val="BodyText"/>
      </w:pPr>
      <w:r>
        <w:t xml:space="preserve">Càn Kình đối diện Già Thiên Thủ, cảm giác như con gà con trước bàn tay to, dù có tránh cỡ nào cũng không thoát khỏi. Nếu bị bắt trúng thì Càn Kình sẽ nát bấy.</w:t>
      </w:r>
    </w:p>
    <w:p>
      <w:pPr>
        <w:pStyle w:val="BodyText"/>
      </w:pPr>
      <w:r>
        <w:t xml:space="preserve">Trong phút chốc các đấu kỹ từng học xoay nhanh trong đầu Càn Kình, dường như đang tổ hợp cái gì. Thân thể Càn Kình bản năng nhanh chóng ngưng tụ đấu khí.</w:t>
      </w:r>
    </w:p>
    <w:p>
      <w:pPr>
        <w:pStyle w:val="BodyText"/>
      </w:pPr>
      <w:r>
        <w:t xml:space="preserve">Giây phút sinh tử!</w:t>
      </w:r>
    </w:p>
    <w:p>
      <w:pPr>
        <w:pStyle w:val="BodyText"/>
      </w:pPr>
      <w:r>
        <w:t xml:space="preserve">Càn Kình bản năng ngưng tụ đấu khí, đôi tay hơi giơ lên. Tung Hoành Thiên Hạ Khôn đấu kỹ của Càn gia sắp phát ra, bên tai Càn Kình chợt vang tiếng rống như sấm.</w:t>
      </w:r>
    </w:p>
    <w:p>
      <w:pPr>
        <w:pStyle w:val="BodyText"/>
      </w:pPr>
      <w:r>
        <w:t xml:space="preserve">Tiếng rống quen thuộc của Lôi Địch vang lên:</w:t>
      </w:r>
    </w:p>
    <w:p>
      <w:pPr>
        <w:pStyle w:val="BodyText"/>
      </w:pPr>
      <w:r>
        <w:t xml:space="preserve">- Lôi Quang Nhật Nguyệt, bà nội ngươi, muốn chết hả!?</w:t>
      </w:r>
    </w:p>
    <w:p>
      <w:pPr>
        <w:pStyle w:val="BodyText"/>
      </w:pPr>
      <w:r>
        <w:t xml:space="preserve">Nguyên diễn võ trường rung rinh trong sóng âm, ánh sáng đỏ xẹt qua người Càn Kình.</w:t>
      </w:r>
    </w:p>
    <w:p>
      <w:pPr>
        <w:pStyle w:val="BodyText"/>
      </w:pPr>
      <w:r>
        <w:t xml:space="preserve">Lôi Địch đã đứng trước mặt Càn Kình, ánh sáng đỏ bao phủ toàn thân gã. Lôi Địch tung một đấm vào bàn tay của Lôi Quang Nhật Nguyệt. Lực lượng mạnh mẽ va chạm, mắt thường có thể thấy không khí diễn võ trường lắc lư.</w:t>
      </w:r>
    </w:p>
    <w:p>
      <w:pPr>
        <w:pStyle w:val="BodyText"/>
      </w:pPr>
      <w:r>
        <w:t xml:space="preserve">Răng rắc! Răng rắc! Răng rắc!</w:t>
      </w:r>
    </w:p>
    <w:p>
      <w:pPr>
        <w:pStyle w:val="BodyText"/>
      </w:pPr>
      <w:r>
        <w:t xml:space="preserve">Bàn tay Lôi Quang Nhật Nguyệt phát ra tiếng xương gãy. Cùng lúc đó, cánh tay, bả vai, thậm chí nguyên người Lôi Quang Nhật Nguyệt đều vang tiếng xương gãy.</w:t>
      </w:r>
    </w:p>
    <w:p>
      <w:pPr>
        <w:pStyle w:val="BodyText"/>
      </w:pPr>
      <w:r>
        <w:t xml:space="preserve">- Ngươi...</w:t>
      </w:r>
    </w:p>
    <w:p>
      <w:pPr>
        <w:pStyle w:val="BodyText"/>
      </w:pPr>
      <w:r>
        <w:t xml:space="preserve">Mắt Lôi Quang Nhật Nguyệt có tia khó tin, ngực gã chợt phát ra tiếng nổ tung.</w:t>
      </w:r>
    </w:p>
    <w:p>
      <w:pPr>
        <w:pStyle w:val="BodyText"/>
      </w:pPr>
      <w:r>
        <w:t xml:space="preserve">Chết rồi! Gia chủ Lôi gia cường đại, Lôi Quang Nhật Nguyệt, cường giả gần như hoàn thành đấu hồn hoàn toàn cô đọng thế nhưng không thể ngăn một đấm của Lôi Địch.</w:t>
      </w:r>
    </w:p>
    <w:p>
      <w:pPr>
        <w:pStyle w:val="BodyText"/>
      </w:pPr>
      <w:r>
        <w:t xml:space="preserve">Lý Đức Ước Khắc đứng bật dậy, ngơ ngác nhìn Lôi Địch. Coi như thực lực của Lôi Địch gần đến đỉnh nhập thánh thì chỉ có thể một đấm trọng thương Lôi Quang Nhật Nguyệt, đánh gã văng ra ngoài. Bây giờ Lôi Địch có thể đánh nát Lôi Quang Nhật Nguyệt thì chỉ có một loại khả năng.</w:t>
      </w:r>
    </w:p>
    <w:p>
      <w:pPr>
        <w:pStyle w:val="BodyText"/>
      </w:pPr>
      <w:r>
        <w:t xml:space="preserve">Lôi Địch kiêu ngạo ngẩng đầu lên nói:</w:t>
      </w:r>
    </w:p>
    <w:p>
      <w:pPr>
        <w:pStyle w:val="BodyText"/>
      </w:pPr>
      <w:r>
        <w:t xml:space="preserve">- Đúng vậy. Lý Đức Ước Khắc, ta nhập thánh!</w:t>
      </w:r>
    </w:p>
    <w:p>
      <w:pPr>
        <w:pStyle w:val="BodyText"/>
      </w:pPr>
      <w:r>
        <w:t xml:space="preserve">Khóe mắt Lôi Địch lóe tia cảm kích nhìn Càn Kình. Nếu nói nhiều người cảm thấy nhập thánh tựa như thần thì Càn Kình chính là vị thần tạo ra thần.</w:t>
      </w:r>
    </w:p>
    <w:p>
      <w:pPr>
        <w:pStyle w:val="BodyText"/>
      </w:pPr>
      <w:r>
        <w:t xml:space="preserve">- Đại thúc, ngươi không nên ra tay sớm như vậy.</w:t>
      </w:r>
    </w:p>
    <w:p>
      <w:pPr>
        <w:pStyle w:val="BodyText"/>
      </w:pPr>
      <w:r>
        <w:t xml:space="preserve">Càn Kình vỗ vai Lôi Địch, nói:</w:t>
      </w:r>
    </w:p>
    <w:p>
      <w:pPr>
        <w:pStyle w:val="BodyText"/>
      </w:pPr>
      <w:r>
        <w:t xml:space="preserve">- Mới nãy ta có tự tin đỡ một kích kia mà không chết.</w:t>
      </w:r>
    </w:p>
    <w:p>
      <w:pPr>
        <w:pStyle w:val="BodyText"/>
      </w:pPr>
      <w:r>
        <w:t xml:space="preserve">- Vậy sao?</w:t>
      </w:r>
    </w:p>
    <w:p>
      <w:pPr>
        <w:pStyle w:val="BodyText"/>
      </w:pPr>
      <w:r>
        <w:t xml:space="preserve">Vẻ mặt Lôi Địch từ kiêu ngạo biến thành lúng túng:</w:t>
      </w:r>
    </w:p>
    <w:p>
      <w:pPr>
        <w:pStyle w:val="BodyText"/>
      </w:pPr>
      <w:r>
        <w:t xml:space="preserve">- Ta ra tay sớm?</w:t>
      </w:r>
    </w:p>
    <w:p>
      <w:pPr>
        <w:pStyle w:val="BodyText"/>
      </w:pPr>
      <w:r>
        <w:t xml:space="preserve">- Đúng vậy.</w:t>
      </w:r>
    </w:p>
    <w:p>
      <w:pPr>
        <w:pStyle w:val="BodyText"/>
      </w:pPr>
      <w:r>
        <w:t xml:space="preserve">Càn Kình thở dài thườn thượt:</w:t>
      </w:r>
    </w:p>
    <w:p>
      <w:pPr>
        <w:pStyle w:val="BodyText"/>
      </w:pPr>
      <w:r>
        <w:t xml:space="preserve">- Mới rồi hắn tạo áp lực khiến ta trong khoảnh khắc hiểu ra nhiều đấu kỹ trước kia không nghĩ ra, có lẽ cứ tiếp tục thì ta sẽ đỡ được, cùng lắm là bị thương nặng, đổi lại được đến rất nhiều.</w:t>
      </w:r>
    </w:p>
    <w:p>
      <w:pPr>
        <w:pStyle w:val="BodyText"/>
      </w:pPr>
      <w:r>
        <w:t xml:space="preserve">Sắc mặt của Lôi Địch càng lúng túng hơn, giơ tay gãi đầu.</w:t>
      </w:r>
    </w:p>
    <w:p>
      <w:pPr>
        <w:pStyle w:val="BodyText"/>
      </w:pPr>
      <w:r>
        <w:t xml:space="preserve">Lôi Địch nói:</w:t>
      </w:r>
    </w:p>
    <w:p>
      <w:pPr>
        <w:pStyle w:val="BodyText"/>
      </w:pPr>
      <w:r>
        <w:t xml:space="preserve">- Sao ngươi không nói sớm, ta không biết.</w:t>
      </w:r>
    </w:p>
    <w:p>
      <w:pPr>
        <w:pStyle w:val="BodyText"/>
      </w:pPr>
      <w:r>
        <w:t xml:space="preserve">Lý Đức Ước Khắc cảm giác đang nằm mơ. Lôi Địch nhập thánh! Sau khi nhập thánh, Lôi Địch kiêu ngạo, mạnh mẽ giết chết gia chủ của Lôi gia vậy mà xin lỗi một thanh niên Chiến Sĩ? Cái... này là sao?</w:t>
      </w:r>
    </w:p>
    <w:p>
      <w:pPr>
        <w:pStyle w:val="BodyText"/>
      </w:pPr>
      <w:r>
        <w:t xml:space="preserve">Nhập thánh!</w:t>
      </w:r>
    </w:p>
    <w:p>
      <w:pPr>
        <w:pStyle w:val="BodyText"/>
      </w:pPr>
      <w:r>
        <w:t xml:space="preserve">Đây là lĩnh vực chỉ thuộc về Chiến Sĩ huyết mạch. Chỉ có Chiến Sĩ huyết mạch cường đại đến cảnh giới nhất định mới dung hợp đấu hồn bẩm sinh thuộc về mình với thân thể, hoàn thành nhập thánh, trở thành cường giả Thánh giai.</w:t>
      </w:r>
    </w:p>
    <w:p>
      <w:pPr>
        <w:pStyle w:val="BodyText"/>
      </w:pPr>
      <w:r>
        <w:t xml:space="preserve">Mấy năm qua bao nhiêu Chiến Sĩ bình thường kỳ tài ngút trời muốn vượt qua ngưỡng cửa nhập thánh nhưng chưa ai thật sự bước vào.</w:t>
      </w:r>
    </w:p>
    <w:p>
      <w:pPr>
        <w:pStyle w:val="BodyText"/>
      </w:pPr>
      <w:r>
        <w:t xml:space="preserve">Đấu hồn bá đạo nở rộ sau lưng Lôi Địch, hình thành đấu khí hùng hồn đặc biệt, dường như muốn hình thành một pháp tắc cực kỳ đặc biệt trong một khoảnh thiên địa nầy.</w:t>
      </w:r>
    </w:p>
    <w:p>
      <w:pPr>
        <w:pStyle w:val="BodyText"/>
      </w:pPr>
      <w:r>
        <w:t xml:space="preserve">- Thế nhưng... Thế nhưng nhập thánh...</w:t>
      </w:r>
    </w:p>
    <w:p>
      <w:pPr>
        <w:pStyle w:val="BodyText"/>
      </w:pPr>
      <w:r>
        <w:t xml:space="preserve">Lý Đức Ước Khắc ngồi bệch xuống ghế đá nhìn Lôi Địch chậm rãi bay lên. Chiến Sĩ khác với Ma Pháp Sư! Chỉ có nhập thánh mới thoát khỏi mặt đất trói buộc, tự do bay trên bầu trời.</w:t>
      </w:r>
    </w:p>
    <w:p>
      <w:pPr>
        <w:pStyle w:val="BodyText"/>
      </w:pPr>
      <w:r>
        <w:t xml:space="preserve">Mộc Quy Vô Tâm trợn to mắt gấu, ngơ ngác nhìn Lôi Địch bềnh bồng giữa không trung, rõ ràng không sử dụng ma pháp bay gì.</w:t>
      </w:r>
    </w:p>
    <w:p>
      <w:pPr>
        <w:pStyle w:val="BodyText"/>
      </w:pPr>
      <w:r>
        <w:t xml:space="preserve">- Không phải thật đi? Nhập... Lôi Địch... hắn... hắn nhập thánh!</w:t>
      </w:r>
    </w:p>
    <w:p>
      <w:pPr>
        <w:pStyle w:val="BodyText"/>
      </w:pPr>
      <w:r>
        <w:t xml:space="preserve">Nhập thánh! Chiến Sĩ bình thường nhập thánh! Đôi tay Mộc Quy Vô Tâm nhéo mạnh đùi mình, đau thấu óc chứng minh gã không nằm mơ. Mộc Quy Vô Tâm nhìn chằm chằm Càn Kình ở bên cạnh Lôi Địch, phát hiện thanh niên này bình tĩnh như thấy gà mái già đẻ trứng, chẳng hề kinh ngạc hay rung động.</w:t>
      </w:r>
    </w:p>
    <w:p>
      <w:pPr>
        <w:pStyle w:val="BodyText"/>
      </w:pPr>
      <w:r>
        <w:t xml:space="preserve">- Không đúng!</w:t>
      </w:r>
    </w:p>
    <w:p>
      <w:pPr>
        <w:pStyle w:val="BodyText"/>
      </w:pPr>
      <w:r>
        <w:t xml:space="preserve">Lý Đức Ước Khắc đứng bật dậy, đôi tay bấu chặt lan can kim loại trước mặt.</w:t>
      </w:r>
    </w:p>
    <w:p>
      <w:pPr>
        <w:pStyle w:val="BodyText"/>
      </w:pPr>
      <w:r>
        <w:t xml:space="preserve">Lý Đức Ước Khắc cao giọng quát:</w:t>
      </w:r>
    </w:p>
    <w:p>
      <w:pPr>
        <w:pStyle w:val="BodyText"/>
      </w:pPr>
      <w:r>
        <w:t xml:space="preserve">- Ngươi không phải hoàn toàn nhập thánh, hiện tại ngươi chỉ là bán thánh. Hồn vực của ngươi không hoàn chỉnh! Ngươi... Ngươi mới nhập thánh? Sao ngươi làm được?</w:t>
      </w:r>
    </w:p>
    <w:p>
      <w:pPr>
        <w:pStyle w:val="BodyText"/>
      </w:pPr>
      <w:r>
        <w:t xml:space="preserve">Đúng vậy. Vẻ mặt Mộc Quy Vô Tâm hưng phấn. Hồn vực của Lôi Địch chưa thật sự hình thành nên không nói gì đến pháp tắc Hồn vực. Bây giờ Lôi Địch chỉ có sức phá hạo mạnh mẽ sau khi nhập thánh, không tính là hoàn toàn nhập thánh.</w:t>
      </w:r>
    </w:p>
    <w:p>
      <w:pPr>
        <w:pStyle w:val="BodyText"/>
      </w:pPr>
      <w:r>
        <w:t xml:space="preserve">Chỉ có hai loại tình huống giống thế này, một là kẹt ở trạng thái bán thánh, Chân Sách hoàng triều từng xảy ra tình huống này. Có Chiến Sĩ huyết mạch bởi vì tình huống đặc biệt bị kẹt ở trạng thái bán thánh, amĩ vẫn không thể hình thành pháp tắc Hồn vực ình, hoàn chỉnh nhập thánh.</w:t>
      </w:r>
    </w:p>
    <w:p>
      <w:pPr>
        <w:pStyle w:val="BodyText"/>
      </w:pPr>
      <w:r>
        <w:t xml:space="preserve">Còn có một loại tình huống, chính là vừa mới nhập thánh! Chưa hoàn toàn nắm giữ lực lượng thánh hồn thì tất nhiên không thể hình thành pháp tắc Hồn vực hoàn chỉnh.</w:t>
      </w:r>
    </w:p>
    <w:p>
      <w:pPr>
        <w:pStyle w:val="BodyText"/>
      </w:pPr>
      <w:r>
        <w:t xml:space="preserve">Lực lượng thánh hồn trên người Lôi Địch dào dạt sức sóng, loại hơi thở này không phải là hơi thở Chiến Sĩ huyết mạch già ôcĩ kẹt ở giai đoạn bán thánh mãi vẫn không thể đột phá. Rõ ràng là Lôi Địch vừa mới ngưng luyện ra đấu hồn thành thánh hồn.</w:t>
      </w:r>
    </w:p>
    <w:p>
      <w:pPr>
        <w:pStyle w:val="BodyText"/>
      </w:pPr>
      <w:r>
        <w:t xml:space="preserve">Chiến Sĩ bình thường nhập thánh! Đây là sức hấp dẫn mà bất cứ Chiến Sĩ bình thường nào đều không thể cưỡng lại. Trước kia không ai có thể làm được, vô số người muốn hoàn thành nó.</w:t>
      </w:r>
    </w:p>
    <w:p>
      <w:pPr>
        <w:pStyle w:val="BodyText"/>
      </w:pPr>
      <w:r>
        <w:t xml:space="preserve">Bây giờ, khi có người thật sự làm được thì hy vọng này phóng to vô hạn trong thế giới tinh thần của mọi người. Bọn họ đều hy vọng biết Lôi Địch làm sao thực hiện được.</w:t>
      </w:r>
    </w:p>
    <w:p>
      <w:pPr>
        <w:pStyle w:val="BodyText"/>
      </w:pPr>
      <w:r>
        <w:t xml:space="preserve">- Ước Khắc thành chủ, hiện tại không phải lúc nói về chuyện này.</w:t>
      </w:r>
    </w:p>
    <w:p>
      <w:pPr>
        <w:pStyle w:val="BodyText"/>
      </w:pPr>
      <w:r>
        <w:t xml:space="preserve">Lôi Địch chậm rãi đáp xuống đất, tay nhẹ vỗ vai Càn Kình:</w:t>
      </w:r>
    </w:p>
    <w:p>
      <w:pPr>
        <w:pStyle w:val="BodyText"/>
      </w:pPr>
      <w:r>
        <w:t xml:space="preserve">- Phải chăng thành chủ nên bình phán cuộc quyết đấu vừa rồi?</w:t>
      </w:r>
    </w:p>
    <w:p>
      <w:pPr>
        <w:pStyle w:val="BodyText"/>
      </w:pPr>
      <w:r>
        <w:t xml:space="preserve">Bình phán? Lý Đức Ước Khắc nghe vậy mới giật mình tỉnh lại. Vừa rồi Hồng Lưu Chiến Bảo quyết đấu với Lôi gia, nhân vật chính là Càn Kình tay vác Trảm Mã Đao.</w:t>
      </w:r>
    </w:p>
    <w:p>
      <w:pPr>
        <w:pStyle w:val="BodyText"/>
      </w:pPr>
      <w:r>
        <w:t xml:space="preserve">Ánh mắt tràn ngập nghi ngờ của Lý Đức Ước Khắc lại nhìn chằm chằm vào Càn Kình. Thanh niên này chưa đến mười chín tuổi mà đấu khí đã cường đại như vậy. Phục Ma nhị chiến! Chỉ tính mặt Chiến Sĩ thậm chí cường đại hơn cả nhi tử Hồng Sắc Ước Khắc của Lý Đức Ước Khắc.</w:t>
      </w:r>
    </w:p>
    <w:p>
      <w:pPr>
        <w:pStyle w:val="BodyText"/>
      </w:pPr>
      <w:r>
        <w:t xml:space="preserve">Thanh niên này từ đâu chui ra? Nếu có lực lượng huyết mạch đã thức tỉnh của Chiến Sĩ huyết mạch thì còn nói thông. Lý Đức Ước Khắc đánh giá kỹ Càn Kình, khóe mắt liên tục co giật. Sự đáng sợ nhất của thanh niên này không phải đấu khí mà là năng lực sức chiến đấu.</w:t>
      </w:r>
    </w:p>
    <w:p>
      <w:pPr>
        <w:pStyle w:val="Compact"/>
      </w:pPr>
      <w:r>
        <w:t xml:space="preserve">Lôi Nguyệt Nguyệt cũng là Phục Ma nhị chiến, hơn nữa nàng còn là đấu ma song tu, đã đột phá bình chướng tinh thần lực tam giai, có được tinh thần lực ngũ giai, sở hữu ma pháp quyển tục quý giá. Đối chiến cùng cấp, có thể nói không ai thắng được Lôi Nguyệt Nguyệt. Dù là Chiến Sĩ Phục Ma tam chiến cũng chưa chắc thắng được Lôi Nguyệt Nguyệt, đối diện Phục Ma tứ chiến cùng lắm là thua chứ không chết.</w:t>
      </w:r>
      <w:r>
        <w:br w:type="textWrapping"/>
      </w:r>
      <w:r>
        <w:br w:type="textWrapping"/>
      </w:r>
    </w:p>
    <w:p>
      <w:pPr>
        <w:pStyle w:val="Heading2"/>
      </w:pPr>
      <w:bookmarkStart w:id="379" w:name="chương-357-trái-tim-không-bao-giờ-nhận-thua-thượng."/>
      <w:bookmarkEnd w:id="379"/>
      <w:r>
        <w:t xml:space="preserve">357. Chương 357: Trái Tim Không Bao Giờ Nhận Thua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357: Trái tim không bao giờ nhận thua (thượng).</w:t>
      </w:r>
    </w:p>
    <w:p>
      <w:pPr>
        <w:pStyle w:val="BodyText"/>
      </w:pPr>
      <w:r>
        <w:t xml:space="preserve">Cố tình Lôi Nguyệt Nguyệt cường đại như vậy đấu với Càn Kình cùng đẳng cấp vậy mà chết trận. Chết trong vài giây ngắn ngủi, chết thảm dưới đao của Càn Kình, yếu ớt không hề giống như Phục Ma nhị chiến cường đại mà là con gà tùy thời bị cắt cổ.</w:t>
      </w:r>
    </w:p>
    <w:p>
      <w:pPr>
        <w:pStyle w:val="BodyText"/>
      </w:pPr>
      <w:r>
        <w:t xml:space="preserve">Lôi Nguyệt Nguyệt là gà sao? Lý Đức Ước Khắc nhẹ lắc đầu, danh hiệu Tà Nguyệt Thiên Sứ không phải chơi, đó là người thật sự chứng kiên chém giết trong chiến trường nhân ma.</w:t>
      </w:r>
    </w:p>
    <w:p>
      <w:pPr>
        <w:pStyle w:val="BodyText"/>
      </w:pPr>
      <w:r>
        <w:t xml:space="preserve">Nhưng người như vậy chớp mắt bị Càn Kình chém chết. Đây không phải vì Lôi Nguyệt Nguyệt yếu mà bởi Càn Kình quá cường đại.</w:t>
      </w:r>
    </w:p>
    <w:p>
      <w:pPr>
        <w:pStyle w:val="BodyText"/>
      </w:pPr>
      <w:r>
        <w:t xml:space="preserve">Người như vậy...</w:t>
      </w:r>
    </w:p>
    <w:p>
      <w:pPr>
        <w:pStyle w:val="BodyText"/>
      </w:pPr>
      <w:r>
        <w:t xml:space="preserve">Lý Đức Ước Khắc nheo mắt nhỏ giọng nói:</w:t>
      </w:r>
    </w:p>
    <w:p>
      <w:pPr>
        <w:pStyle w:val="BodyText"/>
      </w:pPr>
      <w:r>
        <w:t xml:space="preserve">- Hèn chi Lôi Địch chú trọng hắn như vậy, thậm chí... Công khai giết gia chủ hiện tại của Lôi gia, Lôi Quang Nhật Nguyệt.</w:t>
      </w:r>
    </w:p>
    <w:p>
      <w:pPr>
        <w:pStyle w:val="BodyText"/>
      </w:pPr>
      <w:r>
        <w:t xml:space="preserve">Quyết đấu!</w:t>
      </w:r>
    </w:p>
    <w:p>
      <w:pPr>
        <w:pStyle w:val="BodyText"/>
      </w:pPr>
      <w:r>
        <w:t xml:space="preserve">Lôi Quang Nhật Nguyệt ngang nhiên ra tay phá hỏng hiệp nghị là đã phạm sai lầm lớn, theo quy tắc quyết đấu của Chân Sách hoàng triều thì Lôi Địch giết gã không có gì là sai.</w:t>
      </w:r>
    </w:p>
    <w:p>
      <w:pPr>
        <w:pStyle w:val="BodyText"/>
      </w:pPr>
      <w:r>
        <w:t xml:space="preserve">Nhnưg dù gì Lôi Quang Nhật Nguyệt cũng là một trong tám thế lực của Vĩnh Lưu thành, gia chủ hiện tại của Lôi gia. Trong đó liên quan quá nhiều chuyện, Lôi Quang Nhật Nguyệt không phải con chó, con mèo ngoài đường chết rồi thôi, việc này liên quan đến mặt mũi của Lôi gia.</w:t>
      </w:r>
    </w:p>
    <w:p>
      <w:pPr>
        <w:pStyle w:val="BodyText"/>
      </w:pPr>
      <w:r>
        <w:t xml:space="preserve">Vì một Càn Kình giết gia chủ của Lôi gia? Lý Đức Ước Khắc mơ hồ cảm giác không thích hợp, chẳng lẽ Lôi Địch nhập thánh có liên quan đến thanh niên trước mắt? Chẳng lẽ? Trùng hợp là trong tay Càn Kình có một thanh hồn binh hợp với sóng đấu hồn của Lôi Địch? Không có khả năng! Hồn binh rất hiếm hoi, Chiến Sĩ nho nhỏ như Càn Kình làm sao sở hữu hồn binh được?</w:t>
      </w:r>
    </w:p>
    <w:p>
      <w:pPr>
        <w:pStyle w:val="BodyText"/>
      </w:pPr>
      <w:r>
        <w:t xml:space="preserve">Lý Đức Ước Khắc khẽ thở dài. Thanh niên tên Càn Kình này mạnh hơn nghe đồn, không biết mới nãy hắn chiến đấu có giấu lá bài tẩy nào khác không. Nhưng có thể khẳng định một điều là không lâu sau Càn Kình sẽ trở thành một trong những Chiến Sĩ trẻ tuổi bắt mắt nhất Vĩnh Lưu thành.</w:t>
      </w:r>
    </w:p>
    <w:p>
      <w:pPr>
        <w:pStyle w:val="BodyText"/>
      </w:pPr>
      <w:r>
        <w:t xml:space="preserve">Nhưng mà...</w:t>
      </w:r>
    </w:p>
    <w:p>
      <w:pPr>
        <w:pStyle w:val="BodyText"/>
      </w:pPr>
      <w:r>
        <w:t xml:space="preserve">Lý Đức Ước Khắc bất đắc dĩ lắc đầu. Gia chủ của Lôi gia đã chết, gây lớn chuyện thì dù Lôi gia không ngay mặt đấu với Hồng Lưu Chiến Bảo, dù Lôi Địch trở thành bán thánh, e rằng Hồng Lưu Chiến Bảo sẽ càng khó sống hơn.</w:t>
      </w:r>
    </w:p>
    <w:p>
      <w:pPr>
        <w:pStyle w:val="BodyText"/>
      </w:pPr>
      <w:r>
        <w:t xml:space="preserve">Tám thế lực của Vĩnh Lưu thành không có thế lực nào muốn thấy một thế lực khác đột nhiên khuếch trương, nhưng rất thích xem thế lực nào đó suy yếu từng chút một.</w:t>
      </w:r>
    </w:p>
    <w:p>
      <w:pPr>
        <w:pStyle w:val="BodyText"/>
      </w:pPr>
      <w:r>
        <w:t xml:space="preserve">Tin Lôi Địch nhập thánh nhập thánh sẽ nhanh chóng truyền ra, tin tưởng không có thế lực nào chấp nhận sự thật này, càng không muốn thấy Hồng Lưu Chiến Bảo bởi vì Lôi Địch nhập thánh mà lại trỗi dậy.</w:t>
      </w:r>
    </w:p>
    <w:p>
      <w:pPr>
        <w:pStyle w:val="BodyText"/>
      </w:pPr>
      <w:r>
        <w:t xml:space="preserve">Lý Đức Ước Khắc khẳng định Lôi gia sẽ liên hợp các thế lực tạo áp lực với Hồng Lưu Chiến Bảo, dù không thể chọc vào Lôi Địch đã nhập thánh nhưng thông qua áp lực sẽ buộc Hồng Lưu Chiến Bảo giao Càn Kình ra cho Lôi gia trút giận.</w:t>
      </w:r>
    </w:p>
    <w:p>
      <w:pPr>
        <w:pStyle w:val="BodyText"/>
      </w:pPr>
      <w:r>
        <w:t xml:space="preserve">Ngôi sao mới này chưa hoàn toàn dâng lên đã rơi xuống. Lý Đức Ước Khắc nhìn nhi tử ngồi cạnh gã vẫn đang chìm trong kinh ngạc, mỉm cười. Có lẽ đối với nhi tử Hồng Sắc Ước Khắc của Lý Đức Ước Khắc thì đây là tin tốt.</w:t>
      </w:r>
    </w:p>
    <w:p>
      <w:pPr>
        <w:pStyle w:val="BodyText"/>
      </w:pPr>
      <w:r>
        <w:t xml:space="preserve">- Cuộc quyết đấu lần này Càn Kình của Hồng Lưu Chiến Bảo chiến thắng.</w:t>
      </w:r>
    </w:p>
    <w:p>
      <w:pPr>
        <w:pStyle w:val="BodyText"/>
      </w:pPr>
      <w:r>
        <w:t xml:space="preserve">Lý Đức Ước Khắc chậm rãi giơ tay lên:</w:t>
      </w:r>
    </w:p>
    <w:p>
      <w:pPr>
        <w:pStyle w:val="BodyText"/>
      </w:pPr>
      <w:r>
        <w:t xml:space="preserve">- Lôi Địch làm trái quy tắc quyết đấu, tự tiện xông vào, đã sai từ trước.</w:t>
      </w:r>
    </w:p>
    <w:p>
      <w:pPr>
        <w:pStyle w:val="BodyText"/>
      </w:pPr>
      <w:r>
        <w:t xml:space="preserve">Lôi Uy xụi lơ như bùn nhão ngơ ngác nhìn Càn Kình xoay người đi hướng Hồng Lưu Chiến Bảo. Người này cường như vậy? Mạnh hơn cả Chiến Sĩ huyết mạch! Phục Ma nhị chiến... Tỷ tỷ chết trong tay Càn Kình!</w:t>
      </w:r>
    </w:p>
    <w:p>
      <w:pPr>
        <w:pStyle w:val="BodyText"/>
      </w:pPr>
      <w:r>
        <w:t xml:space="preserve">Mộc Quy Vô Tâm thấy Càn Kình đi tới thì vội đứng dậy gật đầu với Lý Đức Ước Khắc ngồi trên ghế trọng tài.</w:t>
      </w:r>
    </w:p>
    <w:p>
      <w:pPr>
        <w:pStyle w:val="BodyText"/>
      </w:pPr>
      <w:r>
        <w:t xml:space="preserve">Mộc Quy Vô Tâm nói:</w:t>
      </w:r>
    </w:p>
    <w:p>
      <w:pPr>
        <w:pStyle w:val="BodyText"/>
      </w:pPr>
      <w:r>
        <w:t xml:space="preserve">- Thành chủ đại nhân, cảm tạ người công chính phán xử. Đại nhân thấy đấy, trời đã tối muộn, chúng ta cần ăn cơm. Thức ăn của Hồng Lưu Chiến Bảo hơi đơn sơ, nếu đại nhân không chê thì...</w:t>
      </w:r>
    </w:p>
    <w:p>
      <w:pPr>
        <w:pStyle w:val="BodyText"/>
      </w:pPr>
      <w:r>
        <w:t xml:space="preserve">Lý Đức Ước Khắc ngẩn ra, mặt nở nụ cười cay đắng. Mộc Quy Vô Tâm nói câu này không giống giữ người ăn cơm mà tỏ rõ muốn đuổi người đi.</w:t>
      </w:r>
    </w:p>
    <w:p>
      <w:pPr>
        <w:pStyle w:val="BodyText"/>
      </w:pPr>
      <w:r>
        <w:t xml:space="preserve">- Không được, ta còn có chút chuyện.</w:t>
      </w:r>
    </w:p>
    <w:p>
      <w:pPr>
        <w:pStyle w:val="BodyText"/>
      </w:pPr>
      <w:r>
        <w:t xml:space="preserve">Lý Đức Ước Khắc đi xuống ghế trọng tài, nhẹ gật đầu với Lôi Địch:</w:t>
      </w:r>
    </w:p>
    <w:p>
      <w:pPr>
        <w:pStyle w:val="BodyText"/>
      </w:pPr>
      <w:r>
        <w:t xml:space="preserve">- Người thủ hộ Áo Khắc Lan, không biết khi nào người có rảnh thì ta sẽ đến viếng, cùng người nói chuyện.</w:t>
      </w:r>
    </w:p>
    <w:p>
      <w:pPr>
        <w:pStyle w:val="BodyText"/>
      </w:pPr>
      <w:r>
        <w:t xml:space="preserve">Lôi Địch không tỏ vẻ bất ngờ. Càn Kình đã ngưng luyện đấu hồn thành công, cuối cùng tự nhiên đi hướng thánh hồn, nâng đấu hồn đến thánh hồn. Nhưng trước giờ chưa từng có Chiến Sĩ bình thường nào bước qua một bước này, bây giờ có người làm được, thế nên Lý Đức Ước Khắc biểu hiện ra chút thân thiện không có gì là lạ.</w:t>
      </w:r>
    </w:p>
    <w:p>
      <w:pPr>
        <w:pStyle w:val="BodyText"/>
      </w:pPr>
      <w:r>
        <w:t xml:space="preserve">Lôi Địch cười gật đầu, nói:</w:t>
      </w:r>
    </w:p>
    <w:p>
      <w:pPr>
        <w:pStyle w:val="BodyText"/>
      </w:pPr>
      <w:r>
        <w:t xml:space="preserve">- Hôm khác đi, ta rảnh sẽ đi phủ thành chủ bái phỏng Ước Khắc thành chủ.</w:t>
      </w:r>
    </w:p>
    <w:p>
      <w:pPr>
        <w:pStyle w:val="BodyText"/>
      </w:pPr>
      <w:r>
        <w:t xml:space="preserve">- Vậy ta xin cáo từ.</w:t>
      </w:r>
    </w:p>
    <w:p>
      <w:pPr>
        <w:pStyle w:val="BodyText"/>
      </w:pPr>
      <w:r>
        <w:t xml:space="preserve">Lý Đức Ước Khắc đi đến cửa diễn võ trường chợt dừng lại, ngoái đầu nhìn Càn Kình.</w:t>
      </w:r>
    </w:p>
    <w:p>
      <w:pPr>
        <w:pStyle w:val="BodyText"/>
      </w:pPr>
      <w:r>
        <w:t xml:space="preserve">- Lôi Địch tiên sinh, tuy Lôi Quang Nhật Nguyệt làm trái quy tắc quyết đấu nhưng chuyện này sẽ không đơn giản kết thúc. Nếu có chuyện gì cần ta xin cứ nói, Chiến Sĩ trẻ tuổi như vậy chắc tương lai sáng lạn, chịu tổn thất thế này không tốt.</w:t>
      </w:r>
    </w:p>
    <w:p>
      <w:pPr>
        <w:pStyle w:val="BodyText"/>
      </w:pPr>
      <w:r>
        <w:t xml:space="preserve">- A?</w:t>
      </w:r>
    </w:p>
    <w:p>
      <w:pPr>
        <w:pStyle w:val="BodyText"/>
      </w:pPr>
      <w:r>
        <w:t xml:space="preserve">Lôi Địch thế mới nghĩ đến giết Lôi Quang Nhật Nguyệt không phải hoàn toàn bứng gốc Lôi gia, đó là hào môn bàn cứ tại Vĩnh Lưu thành gần ngàn năm. Lôi Quang Nhật Nguyệt không phải là đệ nhất cường giả của Lôi gia, Lôi Cương lão gia chủ đã thoái vị mới là mạnh nhất.</w:t>
      </w:r>
    </w:p>
    <w:p>
      <w:pPr>
        <w:pStyle w:val="BodyText"/>
      </w:pPr>
      <w:r>
        <w:t xml:space="preserve">Nhưng thế thì sao? Lôi Địch hờ hững lắc đầu. Đừng nói bây giờ Lôi Địch nhờ có Càn Kình đã nhập thánh, dù chưa nhập thánh gã cũng không sợ cuồng sư Lôi Cương. Còn về Lôi gia tìm Công Hội Thiết Tượng, Công Hội Dược Tề hỗ trợ cùng nhau tạo áp lực với Hồng Lưu Chiến Bảo, muốn làm thịt Càn Kình? Ngược lại thì có!</w:t>
      </w:r>
    </w:p>
    <w:p>
      <w:pPr>
        <w:pStyle w:val="BodyText"/>
      </w:pPr>
      <w:r>
        <w:t xml:space="preserve">Càn Kình là ai? Là Rèn tạo Đại Sư có thể rèn ra hồn binh! Càn Kình thậm chí là Rèn tạo Đại Sư trẻ tuổi nhất trong lịch sử Chân Sách hoàng triều. Đúng rồi, Càn Kình còn là học đồ Minh Văn gì đó, học đồ thần bí dược tề</w:t>
      </w:r>
    </w:p>
    <w:p>
      <w:pPr>
        <w:pStyle w:val="BodyText"/>
      </w:pPr>
      <w:r>
        <w:t xml:space="preserve">Lôi Địch tươi cười nói:</w:t>
      </w:r>
    </w:p>
    <w:p>
      <w:pPr>
        <w:pStyle w:val="BodyText"/>
      </w:pPr>
      <w:r>
        <w:t xml:space="preserve">- Đa tạ thành chủ đại nhân nhắc nhở và hỗ trợ, ta xin nhận ý tốt của đại nhân. Hy vọng đại nhân nhớ kỹ lời nói hôm nay.</w:t>
      </w:r>
    </w:p>
    <w:p>
      <w:pPr>
        <w:pStyle w:val="BodyText"/>
      </w:pPr>
      <w:r>
        <w:t xml:space="preserve">Lý Đức Ước Khắc lễ phép nhẹ gật đầu, xoay người rời khỏi Hồng Lưu Chiến Bảo.</w:t>
      </w:r>
    </w:p>
    <w:p>
      <w:pPr>
        <w:pStyle w:val="BodyText"/>
      </w:pPr>
      <w:r>
        <w:t xml:space="preserve">Hồng Sắc Ước Khắc khẽ kêu lên:</w:t>
      </w:r>
    </w:p>
    <w:p>
      <w:pPr>
        <w:pStyle w:val="BodyText"/>
      </w:pPr>
      <w:r>
        <w:t xml:space="preserve">- Phụ thân...</w:t>
      </w:r>
    </w:p>
    <w:p>
      <w:pPr>
        <w:pStyle w:val="BodyText"/>
      </w:pPr>
      <w:r>
        <w:t xml:space="preserve">- Người thật sự muốn ủng hộ Hồng Lưu Chiến Bảo sao?</w:t>
      </w:r>
    </w:p>
    <w:p>
      <w:pPr>
        <w:pStyle w:val="BodyText"/>
      </w:pPr>
      <w:r>
        <w:t xml:space="preserve">- Đúng vậy.</w:t>
      </w:r>
    </w:p>
    <w:p>
      <w:pPr>
        <w:pStyle w:val="BodyText"/>
      </w:pPr>
      <w:r>
        <w:t xml:space="preserve">Mắt Lý Đức Ước Khắc chớp lóe tia nghiêm túc, trầm ngâm nói:</w:t>
      </w:r>
    </w:p>
    <w:p>
      <w:pPr>
        <w:pStyle w:val="BodyText"/>
      </w:pPr>
      <w:r>
        <w:t xml:space="preserve">- Ta ứ thấy chuyện Lôi Địch nhập thánh không đơn giản. Ta nghi ngờ Lôi Địch quen một Rèn tạo Đại Sư có thể rèn tạo hồn binh. Nếu sau lưng Lôi Địch thật sự có Rèn tạo Đại Sư như vậy...</w:t>
      </w:r>
    </w:p>
    <w:p>
      <w:pPr>
        <w:pStyle w:val="BodyText"/>
      </w:pPr>
      <w:r>
        <w:t xml:space="preserve">Hồng Sắc Ước Khắc hút ngụm khí lạnh. Một Rèn tạo Đại Sư có thể rèn ra hồn binh đại biểu cho cái gì? Ở một mức độ nào đó thì đây là sự tồn tại có thể chống lại nguyên Công Hội Thiết Tượng trong Vĩnh Lưu thành.</w:t>
      </w:r>
    </w:p>
    <w:p>
      <w:pPr>
        <w:pStyle w:val="BodyText"/>
      </w:pPr>
      <w:r>
        <w:t xml:space="preserve">Loại người này nếu đầu vào bất cứ thế lực nào, chỉ cần nêu ra điều kiện không phải loại tạo phản thì dù là gia tộc của Chiến Sĩ chung cực cũng sẽ đắn đo.</w:t>
      </w:r>
    </w:p>
    <w:p>
      <w:pPr>
        <w:pStyle w:val="BodyText"/>
      </w:pPr>
      <w:r>
        <w:t xml:space="preserve">Chiến Sĩ huyết mạch có thể tự mình nhập thánh nhưng nếu cầm hồn binh thích hợp với chính mình nhập thánh thì có thể lại rèn luyện đấu hồn, nâng cao phẩm chất tinh luyện.</w:t>
      </w:r>
    </w:p>
    <w:p>
      <w:pPr>
        <w:pStyle w:val="BodyText"/>
      </w:pPr>
      <w:r>
        <w:t xml:space="preserve">Hồng Sắc Ước Khắc liên tục gật đầu, nói:</w:t>
      </w:r>
    </w:p>
    <w:p>
      <w:pPr>
        <w:pStyle w:val="BodyText"/>
      </w:pPr>
      <w:r>
        <w:t xml:space="preserve">- Hèn chi Lôi Địch dám giết Lôi Quang Nhật Nguyệt.</w:t>
      </w:r>
    </w:p>
    <w:p>
      <w:pPr>
        <w:pStyle w:val="BodyText"/>
      </w:pPr>
      <w:r>
        <w:t xml:space="preserve">Mắt Hồng Sắc Ước Khắc lóe tia không nỡ:</w:t>
      </w:r>
    </w:p>
    <w:p>
      <w:pPr>
        <w:pStyle w:val="BodyText"/>
      </w:pPr>
      <w:r>
        <w:t xml:space="preserve">- Vậy thì sợ là ta không có cơ hội chiếm được La Thanh Thanh rồi.</w:t>
      </w:r>
    </w:p>
    <w:p>
      <w:pPr>
        <w:pStyle w:val="Compact"/>
      </w:pPr>
      <w:r>
        <w:t xml:space="preserve">truyện copy từ</w:t>
      </w:r>
      <w:r>
        <w:br w:type="textWrapping"/>
      </w:r>
      <w:r>
        <w:br w:type="textWrapping"/>
      </w:r>
    </w:p>
    <w:p>
      <w:pPr>
        <w:pStyle w:val="Heading2"/>
      </w:pPr>
      <w:bookmarkStart w:id="380" w:name="chương-358-trái-tim-không-bao-giờ-nhận-thua-hạ."/>
      <w:bookmarkEnd w:id="380"/>
      <w:r>
        <w:t xml:space="preserve">358. Chương 358: Trái Tim Không Bao Giờ Nhận Thua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358: Trái tim không bao giờ nhận thua (hạ).</w:t>
      </w:r>
    </w:p>
    <w:p>
      <w:pPr>
        <w:pStyle w:val="BodyText"/>
      </w:pPr>
      <w:r>
        <w:t xml:space="preserve">Lý Đức Ước Khắc quay đầu nhìn nhi tử Hồng Sắc Ước Khắc của mình.</w:t>
      </w:r>
    </w:p>
    <w:p>
      <w:pPr>
        <w:pStyle w:val="BodyText"/>
      </w:pPr>
      <w:r>
        <w:t xml:space="preserve">Lý Đức Ước Khắc vui mừng gật đầu, nói:</w:t>
      </w:r>
    </w:p>
    <w:p>
      <w:pPr>
        <w:pStyle w:val="BodyText"/>
      </w:pPr>
      <w:r>
        <w:t xml:space="preserve">- Coi như ngươi còn có não. Hình như Càn Kình kia có quan hệ đặc biệt với La Thanh Thanh, nếu ngươi tùy tiện gây sự chọc giận Càn Kình quyết đấu với ngươi thì ngươi có nhận hay không?</w:t>
      </w:r>
    </w:p>
    <w:p>
      <w:pPr>
        <w:pStyle w:val="BodyText"/>
      </w:pPr>
      <w:r>
        <w:t xml:space="preserve">Trong đầu Hồng Sắc Ước Khắc hiện ra hình ảnh Càn Kình vung đao sát phạt, đôi mắt hung dữ tràn ngập sát ý, bản năng run lên, lắc đầu nguầy nguậy. Nhận quyết đấu là chết, còn không nhận? Vậy sau này Tân Nhân Vương làm sao lăn lộn trong Vĩnh Lưu thành?</w:t>
      </w:r>
    </w:p>
    <w:p>
      <w:pPr>
        <w:pStyle w:val="BodyText"/>
      </w:pPr>
      <w:r>
        <w:t xml:space="preserve">- Như quả, ta là nói nếu như...</w:t>
      </w:r>
    </w:p>
    <w:p>
      <w:pPr>
        <w:pStyle w:val="BodyText"/>
      </w:pPr>
      <w:r>
        <w:t xml:space="preserve">Lý Đức Ước Khắc nhíu mày, khẽ thở dài:</w:t>
      </w:r>
    </w:p>
    <w:p>
      <w:pPr>
        <w:pStyle w:val="BodyText"/>
      </w:pPr>
      <w:r>
        <w:t xml:space="preserve">- Nếu như Càn Kình có thể sống sót, có lẽ sau này hắn phát triển càng mạnh hơn Lôi Địch. Người như vậy nếu chúng ta không xung đột lợi ích lớn thì tốt nhất không cần đắc tội hắn.</w:t>
      </w:r>
    </w:p>
    <w:p>
      <w:pPr>
        <w:pStyle w:val="BodyText"/>
      </w:pPr>
      <w:r>
        <w:t xml:space="preserve">- Vượt qua Lôi Địch?</w:t>
      </w:r>
    </w:p>
    <w:p>
      <w:pPr>
        <w:pStyle w:val="BodyText"/>
      </w:pPr>
      <w:r>
        <w:t xml:space="preserve">Hồng Sắc Ước Khắc ngoái đầu nhìn cửa lớn Hồng Lưu Chiến Bảo, nhẹ lắc đầu. Con đường Chiến Sĩ trước giờ không dễ đi, bây giờ Càn Kình lộ hết mũi nhọn chưa chắc sau này sẽ vượt qua Lôi Địch.</w:t>
      </w:r>
    </w:p>
    <w:p>
      <w:pPr>
        <w:pStyle w:val="BodyText"/>
      </w:pPr>
      <w:r>
        <w:t xml:space="preserve">Lý Đức Ước Khắc nhìn biểu tình của nhi tử Hồng Sắc Ước Khắc thì ngẩn ra.</w:t>
      </w:r>
    </w:p>
    <w:p>
      <w:pPr>
        <w:pStyle w:val="BodyText"/>
      </w:pPr>
      <w:r>
        <w:t xml:space="preserve">Lý Đức Ước Khắc hỏi:</w:t>
      </w:r>
    </w:p>
    <w:p>
      <w:pPr>
        <w:pStyle w:val="BodyText"/>
      </w:pPr>
      <w:r>
        <w:t xml:space="preserve">- Ngươi không tin sao?</w:t>
      </w:r>
    </w:p>
    <w:p>
      <w:pPr>
        <w:pStyle w:val="BodyText"/>
      </w:pPr>
      <w:r>
        <w:t xml:space="preserve">Hồng Sắc Ước Khắc gật đầu, nói:</w:t>
      </w:r>
    </w:p>
    <w:p>
      <w:pPr>
        <w:pStyle w:val="BodyText"/>
      </w:pPr>
      <w:r>
        <w:t xml:space="preserve">- Đúng vậy, phụ thân.</w:t>
      </w:r>
    </w:p>
    <w:p>
      <w:pPr>
        <w:pStyle w:val="BodyText"/>
      </w:pPr>
      <w:r>
        <w:t xml:space="preserve">Hồng Sắc Ước Khắc cung kính nói:</w:t>
      </w:r>
    </w:p>
    <w:p>
      <w:pPr>
        <w:pStyle w:val="BodyText"/>
      </w:pPr>
      <w:r>
        <w:t xml:space="preserve">- Ta còn nhớ cái ngày ta bắt đầu bước lên con đường Chiến Sĩ, có một đám đồng bạn đi cùng ta, trong số đó có nhiều người vượt xa ta nhưng sau này thì sao? Theo thời gian trôi qua, những người lúc trước vượt trên ta bây giờ bị ta bỏ lại phía sau.</w:t>
      </w:r>
    </w:p>
    <w:p>
      <w:pPr>
        <w:pStyle w:val="BodyText"/>
      </w:pPr>
      <w:r>
        <w:t xml:space="preserve">- Phụ thân từng nói lúc nhỏ khi phụ thân còn đi học, rất nhiều đồng học có thành tích học tập tốt hơn phụ thân nhiều.</w:t>
      </w:r>
    </w:p>
    <w:p>
      <w:pPr>
        <w:pStyle w:val="BodyText"/>
      </w:pPr>
      <w:r>
        <w:t xml:space="preserve">Hồng Sắc Ước Khắc cười nói:</w:t>
      </w:r>
    </w:p>
    <w:p>
      <w:pPr>
        <w:pStyle w:val="BodyText"/>
      </w:pPr>
      <w:r>
        <w:t xml:space="preserve">- Nhưng sau này thì sao? Phụ thân tiến vào Chiến Tranh học viện cao đẳng hơn bọn họ, sau này phụ thân là thành chủ của Vĩnh Lưu thành. Còn các Chiến Sĩ cùng năm mạnh hơn phụ thân khi xưa bây giờ như thế nào?</w:t>
      </w:r>
    </w:p>
    <w:p>
      <w:pPr>
        <w:pStyle w:val="BodyText"/>
      </w:pPr>
      <w:r>
        <w:t xml:space="preserve">Lý Đức Ước Khắc nở nụ cười vui mừng. Điều quan trọng nhất của Chiến Sĩ là có trái tim không bao giờ nhận thua. Hồng Sắc Ước Khắc chứng kiến Càn Kình cường đại nhưng không bị mất tinh thần mà tiếp tục trưởng thành.</w:t>
      </w:r>
    </w:p>
    <w:p>
      <w:pPr>
        <w:pStyle w:val="BodyText"/>
      </w:pPr>
      <w:r>
        <w:t xml:space="preserve">- Nhi tử, Càn Kình khác với những người trước kia ta, ngươi từng gặp.</w:t>
      </w:r>
    </w:p>
    <w:p>
      <w:pPr>
        <w:pStyle w:val="BodyText"/>
      </w:pPr>
      <w:r>
        <w:t xml:space="preserve">Lý Đức Ước Khắc chắp hai tay sau lưng chậm rãi đi tới.</w:t>
      </w:r>
    </w:p>
    <w:p>
      <w:pPr>
        <w:pStyle w:val="BodyText"/>
      </w:pPr>
      <w:r>
        <w:t xml:space="preserve">- Ngươi thấy trong khi Càn Kình chiến đấu không chỉ có đôi mắt hung ác, bên trong toát ra một điều, đó là đã tín niệm nhận định mục tiêu tuyệt đối sẽ không dao động kiên định. Điều này rất đáng sợ. Lần này Hồng Lưu Chiến Bảo của Mộc Quy Vô Tâm đã nhặt được báu vật, không biết hiện tại trong lòng hắn vui đến cỡ nào.</w:t>
      </w:r>
    </w:p>
    <w:p>
      <w:pPr>
        <w:pStyle w:val="BodyText"/>
      </w:pPr>
      <w:r>
        <w:t xml:space="preserve">- Vui gì? Suýt hù chết ta!</w:t>
      </w:r>
    </w:p>
    <w:p>
      <w:pPr>
        <w:pStyle w:val="BodyText"/>
      </w:pPr>
      <w:r>
        <w:t xml:space="preserve">Mộc Quy Vô Tâm đấm vào ngực Lôi Địch, nói:</w:t>
      </w:r>
    </w:p>
    <w:p>
      <w:pPr>
        <w:pStyle w:val="BodyText"/>
      </w:pPr>
      <w:r>
        <w:t xml:space="preserve">- Ngươi nhập thánh? Rốt cuộc làm sao được? Ngươi là Chiến Sĩ bình thường thứ nhấty nhập thánh! Còn ngươi nữa Càn Kình, mạnh đến mức này... Tà Nguyệt Thiên Sứ là đấu ma song tu...</w:t>
      </w:r>
    </w:p>
    <w:p>
      <w:pPr>
        <w:pStyle w:val="BodyText"/>
      </w:pPr>
      <w:r>
        <w:t xml:space="preserve">- Ta làm sao nhập thánh? xem tại</w:t>
      </w:r>
    </w:p>
    <w:p>
      <w:pPr>
        <w:pStyle w:val="BodyText"/>
      </w:pPr>
      <w:r>
        <w:t xml:space="preserve">Lôi Địch cười tủm tỉm nhìn bốn phía không có người ngoài, đưa mắt nhìn Càn Kình.</w:t>
      </w:r>
    </w:p>
    <w:p>
      <w:pPr>
        <w:pStyle w:val="BodyText"/>
      </w:pPr>
      <w:r>
        <w:t xml:space="preserve">Lôi Địch nói:</w:t>
      </w:r>
    </w:p>
    <w:p>
      <w:pPr>
        <w:pStyle w:val="BodyText"/>
      </w:pPr>
      <w:r>
        <w:t xml:space="preserve">- Tiểu tử này dùng hơn một tháng rèn ra hồn binh thuộc về chính ta, cho nên ta... nhập thánh.</w:t>
      </w:r>
    </w:p>
    <w:p>
      <w:pPr>
        <w:pStyle w:val="BodyText"/>
      </w:pPr>
      <w:r>
        <w:t xml:space="preserve">Mộc Quy Vô Tâm vung nắm đấm khựng lại giữa chừng không trung, con mắt vốn trợn to nay suýt rớt ra ngoài. Bởi vì con ngươi trợn to nên trông như sắp rách khóe mắt, Mộc Quy Vô Tâm như tủngs ma pháp hóa thạch, ngơ ngác đứng ngây ra nhìn Càn Kình.</w:t>
      </w:r>
    </w:p>
    <w:p>
      <w:pPr>
        <w:pStyle w:val="BodyText"/>
      </w:pPr>
      <w:r>
        <w:t xml:space="preserve">Lôi Địch thấy bộ dạng ngơ ngác của Mộc Quy Vô Tâm thì rất sướng. Đúng vậy, đúng thế, chính là vẻ mặt này! Lúc trước Lôi Địch thấy các loại biểu hiện của Càn Kình thì cũng giống y như Mộc Quy Vô Tâm hiện giờ. Đường đường là một trong tam kiệt Chiến Đường, thấy đủ thứ trường hợp vậy mà biểu hiện như chim non mớt nứt mắt.</w:t>
      </w:r>
    </w:p>
    <w:p>
      <w:pPr>
        <w:pStyle w:val="BodyText"/>
      </w:pPr>
      <w:r>
        <w:t xml:space="preserve">Nay một trong tám thế lực Vĩnh Lưu thành, hội trưởng nghiệp đoàn Chiến Sĩ Hồng Lưu Chiến Bảo, dù thấy hoàng đế bệ hạ cũng không hề căng thẳng, dù vác chiến phủ đi chiến trường thần ma chém giết với Đại Ma Vương bệ hạ đương thời đều không nhíu mày chút nào, Mộc Quy Vô Tâm sớm trải qua vô số tình hình thế nhưng biểu hiện còn không bằng người mới.</w:t>
      </w:r>
    </w:p>
    <w:p>
      <w:pPr>
        <w:pStyle w:val="BodyText"/>
      </w:pPr>
      <w:r>
        <w:t xml:space="preserve">Càn Kình nhìn phản ứng ngốc nghếch bị rung động của Mộc Quy Vô Tâm thì khẽ thở dài:</w:t>
      </w:r>
    </w:p>
    <w:p>
      <w:pPr>
        <w:pStyle w:val="BodyText"/>
      </w:pPr>
      <w:r>
        <w:t xml:space="preserve">- May mắn, chỉ là may mắn.</w:t>
      </w:r>
    </w:p>
    <w:p>
      <w:pPr>
        <w:pStyle w:val="BodyText"/>
      </w:pPr>
      <w:r>
        <w:t xml:space="preserve">May mắn? Mộc Quy Vô Tâm nghe Càn Kình khiêm tốn nói thật muốn bóp cổ hắn. Rèn hồn binh có vụ may mắn sao? Công Hội Thiết Tượng có một đống thợ rèn cực kỳ nhiệt tình với hỏa lò nhưng không thấy tên nào may mắn tạo ra một thanh hồn binh!</w:t>
      </w:r>
    </w:p>
    <w:p>
      <w:pPr>
        <w:pStyle w:val="BodyText"/>
      </w:pPr>
      <w:r>
        <w:t xml:space="preserve">Mộc Quy Vô Tâm thầm lầu bầu vài giây sau đó đầu óc lóe tia sáng.</w:t>
      </w:r>
    </w:p>
    <w:p>
      <w:pPr>
        <w:pStyle w:val="BodyText"/>
      </w:pPr>
      <w:r>
        <w:t xml:space="preserve">Mộc Quy Vô Tâm la lên:</w:t>
      </w:r>
    </w:p>
    <w:p>
      <w:pPr>
        <w:pStyle w:val="BodyText"/>
      </w:pPr>
      <w:r>
        <w:t xml:space="preserve">- Lão tử giàu rồi!</w:t>
      </w:r>
    </w:p>
    <w:p>
      <w:pPr>
        <w:pStyle w:val="BodyText"/>
      </w:pPr>
      <w:r>
        <w:t xml:space="preserve">Lôi Địch khinh thường liếc Mộc Quy Vô Tâm. Vị thủ lĩnh gấu này không lẽ mấy năm nay đầu tóc tiến hóa hướng con gấu sao? Bây giờ mới phản ứng lại, chậm đến không đành lòng nhìn.</w:t>
      </w:r>
    </w:p>
    <w:p>
      <w:pPr>
        <w:pStyle w:val="BodyText"/>
      </w:pPr>
      <w:r>
        <w:t xml:space="preserve">Trước kia Mộc Quy Vô Tâm chỉ biết Càn Kình là Rèn tạo Đại Sư nhưng không ngờ hắn là Rèn tạo Đại Sư rèn ra hồn binh, cái này có phân biệt rõ ràng với Rèn tạo Đại Sư bình thường.</w:t>
      </w:r>
    </w:p>
    <w:p>
      <w:pPr>
        <w:pStyle w:val="BodyText"/>
      </w:pPr>
      <w:r>
        <w:t xml:space="preserve">Hưng phấn qua đi, Mộc Quy Vô Tâm trở lại bộ dạng ngơ ngác ban đầu. Càn Kình đồng tình vị hội trưởng Hồng Lưu Chiến Bảo này, ngại không dám nói với gã rằng hắn là Dược sư toàn hệ đỉnh giai. Nếu hù thủ lĩnh Hồng Lưu Chiến Bảo xảy ra chuyện gì thì thật là vô nhận đạo.</w:t>
      </w:r>
    </w:p>
    <w:p>
      <w:pPr>
        <w:pStyle w:val="BodyText"/>
      </w:pPr>
      <w:r>
        <w:t xml:space="preserve">- Đi đi đi, chúng ta trước tiên đi ăn cơm. Các ngươi cũng nên chuẩn bị, lần này bế quan hơn một tháng, chắc Chiến Tranh cao đẳng học viện đã bắt đầu học rồi. Đi trường học quen chỗ trước là hơn.</w:t>
      </w:r>
    </w:p>
    <w:p>
      <w:pPr>
        <w:pStyle w:val="BodyText"/>
      </w:pPr>
      <w:r>
        <w:t xml:space="preserve">Lôi Địch cười nói:</w:t>
      </w:r>
    </w:p>
    <w:p>
      <w:pPr>
        <w:pStyle w:val="BodyText"/>
      </w:pPr>
      <w:r>
        <w:t xml:space="preserve">- Chiến Tranh cao đẳng học viện tích lũy nhiều năm qua, tuyệt đối không thể xem thường. Đó là nơi học tập cũng là nơi tham khảo, càng mở rộng tầm mắt hơn.</w:t>
      </w:r>
    </w:p>
    <w:p>
      <w:pPr>
        <w:pStyle w:val="BodyText"/>
      </w:pPr>
      <w:r>
        <w:t xml:space="preserve">Càn Kình khiêm tốn gật đầu. Mấy ngày trước Càn Kình trò chuyện với Phần Đồ Cuồng Ca, càng hiểu rõ về Chiến Tranh cao đẳng học viện. Không phải Càn Kình cầm một cái Vô Tận thế giới tìm một chỗ không người vùi đầu khổ luyện là xong. Chỗ đó có thể cung cấp tài nguyên tốt hơn cho đệ tử Chiến Sĩ, ví dụ như dựa theo thành tích khác nhau mà được thưởng cho đấu thạch, đấu tinh, thậm chí tài liệu kim tiền.</w:t>
      </w:r>
    </w:p>
    <w:p>
      <w:pPr>
        <w:pStyle w:val="BodyText"/>
      </w:pPr>
      <w:r>
        <w:t xml:space="preserve">Chiến Tranh cao đẳng học viện là căn cứ quan trọng nhất bồi dưỡng Chiến Sĩ cho Phần Đồ Cuồng Ca, đây làn ơi thành danh. Phần Đồ Cuồng Ca có hai chỗ để Chiến Sĩ dễ dàng nổi danh nhất.</w:t>
      </w:r>
    </w:p>
    <w:p>
      <w:pPr>
        <w:pStyle w:val="BodyText"/>
      </w:pPr>
      <w:r>
        <w:t xml:space="preserve">Chiến trường nhân ma không ngừng chém giết, Chân Sách Tân Nhân Vương Đại Lôi Đài do các học viện cao đẳng hợp tác tổ chức. Chiến Sĩ nào vào Chiến Tranh cao đẳng học viện tiến tu, Ma Pháp Sư cũng có tư cách tham gia thịnh hội này. Dù ngươi đã tốt nghiệp Chiến Tranh cao đẳng học viện, chỉ cần chưa từng tham gia thịnh hội thì vẫn có thể báo danh.</w:t>
      </w:r>
    </w:p>
    <w:p>
      <w:pPr>
        <w:pStyle w:val="BodyText"/>
      </w:pPr>
      <w:r>
        <w:t xml:space="preserve">Có nhiều Chiến Sĩ đã học xong chương trình Chiến Tranh cao đẳng học viện, trải qua một đoạn thời gian rèn luyện trong chiến trường nhân ma, sau đó tham gia Chân Sách Tân Nhân Vương Đại Lôi Đài ba năm một quý.</w:t>
      </w:r>
    </w:p>
    <w:p>
      <w:pPr>
        <w:pStyle w:val="BodyText"/>
      </w:pPr>
      <w:r>
        <w:t xml:space="preserve">Đây là lôi đài xếp hạng học viện, cũng là võ đại cho Chiến Sĩ hoặc Ma Pháp Sư danh chấn thiên hạ. Không chỉ Tân Nhân Vương óc vinh diệu vô cùng vàp hần thưởng, tiến vào tốp mười hoặc năm mươi đều được thưởng khác nhau.</w:t>
      </w:r>
    </w:p>
    <w:p>
      <w:pPr>
        <w:pStyle w:val="BodyText"/>
      </w:pPr>
      <w:r>
        <w:t xml:space="preserve">Thần binh, lợi khí, kim tiền, địa vị, danh dự! Trừ hoàng vị ra, muốn cái gì đều có cái đó.</w:t>
      </w:r>
    </w:p>
    <w:p>
      <w:pPr>
        <w:pStyle w:val="Compact"/>
      </w:pPr>
      <w:r>
        <w:br w:type="textWrapping"/>
      </w:r>
      <w:r>
        <w:br w:type="textWrapping"/>
      </w:r>
    </w:p>
    <w:p>
      <w:pPr>
        <w:pStyle w:val="Heading2"/>
      </w:pPr>
      <w:bookmarkStart w:id="381" w:name="chương-359-ma-đạo-khí-không-bao-giờ-rút-lui."/>
      <w:bookmarkEnd w:id="381"/>
      <w:r>
        <w:t xml:space="preserve">359. Chương 359: Ma Đạo Khí Không Bao Giờ Rút Lui.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 truyện copy từ</w:t>
      </w:r>
    </w:p>
    <w:p>
      <w:pPr>
        <w:pStyle w:val="BodyText"/>
      </w:pPr>
      <w:r>
        <w:t xml:space="preserve">Chương 359: Ma đạo khí không bao giờ rút lui.</w:t>
      </w:r>
    </w:p>
    <w:p>
      <w:pPr>
        <w:pStyle w:val="BodyText"/>
      </w:pPr>
      <w:r>
        <w:t xml:space="preserve">Trong lịch sử Chân Sách hoàng triều, vô số Chiến Sĩ vĩ đại đều thành danh từ đây. Chân Sách Tân Nhân Vương Đại Lôi Đài mấy quý gần đây đặc biệt khiến người chú ý. Tính theo thời gian thì tương lai sẽ có cường giả thành Chiến Sĩ chung cực xuất hiện trên Chiến Tranh cao đẳng học viện.</w:t>
      </w:r>
    </w:p>
    <w:p>
      <w:pPr>
        <w:pStyle w:val="BodyText"/>
      </w:pPr>
      <w:r>
        <w:t xml:space="preserve">Trong lịch sử Chân Sách Tân Nhân Vương Đại Lôi Đài thậm chí từng có siêu thiên tài thức tỉnh lực lượng Chiến Sĩ huyết mạch cực nhanh. Một Chiến Sĩ huyết mạch hoàng kim long ba đầu bỗng nhiên thức tỉnh lực lượng huyết mạch chung cực ngay trên Chân Sách Tân Nhân Vương Đại Lôi Đài, trong phút chốc khiến các Chiến Sĩ bỏ quyền.</w:t>
      </w:r>
    </w:p>
    <w:p>
      <w:pPr>
        <w:pStyle w:val="BodyText"/>
      </w:pPr>
      <w:r>
        <w:t xml:space="preserve">Chiến Tranh cao đẳng học viện!</w:t>
      </w:r>
    </w:p>
    <w:p>
      <w:pPr>
        <w:pStyle w:val="BodyText"/>
      </w:pPr>
      <w:r>
        <w:t xml:space="preserve">Càn Kình mạnh duỗi lưng. Một tháng nay Càn Kình cứ bận rộn rèn hồn binh, bây giờ rốt cuộc rảnh rỗi, có thể đi Vô Tận thế giới một vòng. Dược tề học đã đến cảnh giới Dược sư thập giai, cách Dược Tề Đại Sư chỉ có nửa bước.</w:t>
      </w:r>
    </w:p>
    <w:p>
      <w:pPr>
        <w:pStyle w:val="BodyText"/>
      </w:pPr>
      <w:r>
        <w:t xml:space="preserve">Khói bếp nhàn nhạt chậm rãi bay ra từ ống khói mấy gian nhà cỏ tranh, hòa cùng trời hoàng hôn, bình tĩnh yên lạng.</w:t>
      </w:r>
    </w:p>
    <w:p>
      <w:pPr>
        <w:pStyle w:val="BodyText"/>
      </w:pPr>
      <w:r>
        <w:t xml:space="preserve">Càn Kình hít sâu, cảm giác tinh thần mệt mỏi chớp mắt giãn ra, mỗi lần quay về đây hắn có cảm giác như về nhà.</w:t>
      </w:r>
    </w:p>
    <w:p>
      <w:pPr>
        <w:pStyle w:val="BodyText"/>
      </w:pPr>
      <w:r>
        <w:t xml:space="preserve">Càn Kình đi vào sân của Bố Lai Khắc đại thúc, hơi ngẩn ra. Bên cạnh đả thiết lô đặt một thanh trường kiếm đỏ rực, chỉ nhìn bằng mắt đã cảm giác tia sáng lạnh khiếp người kia sắc bén đến cỡ nào.</w:t>
      </w:r>
    </w:p>
    <w:p>
      <w:pPr>
        <w:pStyle w:val="BodyText"/>
      </w:pPr>
      <w:r>
        <w:t xml:space="preserve">Hồn binh!</w:t>
      </w:r>
    </w:p>
    <w:p>
      <w:pPr>
        <w:pStyle w:val="BodyText"/>
      </w:pPr>
      <w:r>
        <w:t xml:space="preserve">Mấy ngày nay Càn Kình không làm gì khác, luôn rèn hồn binh cho Lôi Địch nên hắn liếc sơ liền nhận ra trường kiếm đỏ đặt bên đả thiết lô chính là một thanh hồn binh. Nó chính là hồn binh Tranh Thiên kiếm hơn một tháng trước Càn Kình không ngừng tìm kiếm tư liệu, muốn chế tạo ra.</w:t>
      </w:r>
    </w:p>
    <w:p>
      <w:pPr>
        <w:pStyle w:val="BodyText"/>
      </w:pPr>
      <w:r>
        <w:t xml:space="preserve">Hôm nay Bố Lai Khắc đại thúc không hút thuốc, co người nằm trong góc ngủ, không có vẻ muốn tỉnh lại.</w:t>
      </w:r>
    </w:p>
    <w:p>
      <w:pPr>
        <w:pStyle w:val="BodyText"/>
      </w:pPr>
      <w:r>
        <w:t xml:space="preserve">Càn Kình đứng bên Tranh Thiên kiếm, thấy lòng ấm áp. Vị thợ rèn Bố Lai Khắc đại thúc biết Càn Kình đang tra cái gì, thậm chí biết hắn muốn làm gì nên tạo ra một thanh Tranh Thiên kiếm để hắn tham khải.</w:t>
      </w:r>
    </w:p>
    <w:p>
      <w:pPr>
        <w:pStyle w:val="BodyText"/>
      </w:pPr>
      <w:r>
        <w:t xml:space="preserve">Tuy sách dạy kỹ càng nhưng nếu so bút ký và vật tham khảo thì vật tham khảo tốt hơn nhiều.</w:t>
      </w:r>
    </w:p>
    <w:p>
      <w:pPr>
        <w:pStyle w:val="BodyText"/>
      </w:pPr>
      <w:r>
        <w:t xml:space="preserve">Chỗ vòng che tay Tranh Thiên kiếm đỏ có một quả cầu do kim loại đúc ra, mặt trên điêu khắc vô số ma pháp trận bí ẩn khó hiểu, tia máu chậm rãi dao động bên trong.</w:t>
      </w:r>
    </w:p>
    <w:p>
      <w:pPr>
        <w:pStyle w:val="BodyText"/>
      </w:pPr>
      <w:r>
        <w:t xml:space="preserve">Đây là...</w:t>
      </w:r>
    </w:p>
    <w:p>
      <w:pPr>
        <w:pStyle w:val="BodyText"/>
      </w:pPr>
      <w:r>
        <w:t xml:space="preserve">Càn Kình vụt ngoái đầu nhìn Bố Lai Khắc đại thúc đang ngủ say, thanh kiếm này không chỉ là Tranh Thiên kiếm, chắc dùng Huyết Dịch Của Viêm Ma làm điều kiện, cũng sử dụng kỹ thuật minh văn và huyết dịch của Liệt Diễm Ma Hổ.</w:t>
      </w:r>
    </w:p>
    <w:p>
      <w:pPr>
        <w:pStyle w:val="BodyText"/>
      </w:pPr>
      <w:r>
        <w:t xml:space="preserve">Thanh kiếm này giống y như Tranh Thiên kiếm Càn Kình cần đúc ra. Bố Lai Khắc đại thúc nhân lúc Càn Kình không có mặt đúc ra một thanh Tranh Thiên kiếm cho hắn tham khảo, bắt chước, còn tìm hai sư phụ đến giúp đỡ.</w:t>
      </w:r>
    </w:p>
    <w:p>
      <w:pPr>
        <w:pStyle w:val="BodyText"/>
      </w:pPr>
      <w:r>
        <w:t xml:space="preserve">Càn Kình nhìn chằm chằm Bố Lai Khắc đại thúc làm gã giơ hai tay kéo áo sát người, xoay người tiếp tục ngáy ngủ.</w:t>
      </w:r>
    </w:p>
    <w:p>
      <w:pPr>
        <w:pStyle w:val="BodyText"/>
      </w:pPr>
      <w:r>
        <w:t xml:space="preserve">Càn Kình nghi ngờ Bố Lai Khắc đại thúc thở rèn này đang ngủ thật hay vì không muốn cùng hắn diễn trò cảm động đưa kiếm nên làm bộ ngủ.</w:t>
      </w:r>
    </w:p>
    <w:p>
      <w:pPr>
        <w:pStyle w:val="BodyText"/>
      </w:pPr>
      <w:r>
        <w:t xml:space="preserve">Càn Kình nhẹ vuốt ve thân kiếm, biểu tình của hắn dần nghiêm túc. Đấu khí nhẹ chạy trong thân kiếm cảm nhận cách rèn, thoải mái như con cá bơi trong nước.</w:t>
      </w:r>
    </w:p>
    <w:p>
      <w:pPr>
        <w:pStyle w:val="BodyText"/>
      </w:pPr>
      <w:r>
        <w:t xml:space="preserve">Loại cảm giác này...</w:t>
      </w:r>
    </w:p>
    <w:p>
      <w:pPr>
        <w:pStyle w:val="BodyText"/>
      </w:pPr>
      <w:r>
        <w:t xml:space="preserve">Chân mày Càn Kình lúc thì giãn ra khi thì nhíu lại, từng chút một cảm giác Tranh Thiên kiếm của Bố Lai Khắc đại thúc và Tranh Thiên kiếm của hắn có gì khác nhau.</w:t>
      </w:r>
    </w:p>
    <w:p>
      <w:pPr>
        <w:pStyle w:val="BodyText"/>
      </w:pPr>
      <w:r>
        <w:t xml:space="preserve">Ngoại hình giống nhau, tài liệu y nhau nhưng bên trong có sự khác biệt.</w:t>
      </w:r>
    </w:p>
    <w:p>
      <w:pPr>
        <w:pStyle w:val="BodyText"/>
      </w:pPr>
      <w:r>
        <w:t xml:space="preserve">Thanh Tranh Thiên kiếm này là một cây búa giã ra. Càn Kình một lần nữa thán phục nhìn Bố Lai Khắc đại thúc ngáy ngủ. Nếu rèn một đấu binh nhất giai bình thường thì Càn Kình có thể dùng một cây búa giã đến cùng. Nhưng muốn rèn đấu binh cao cấp thì phải sử dụng cây búa lớn nhỏ, trọng lượng khác nhau giã vào vị trí khác nhau trên thân vũ khí.</w:t>
      </w:r>
    </w:p>
    <w:p>
      <w:pPr>
        <w:pStyle w:val="BodyText"/>
      </w:pPr>
      <w:r>
        <w:t xml:space="preserve">Một cây búa giã đến cuối cùng ra một thanh hồn binh. Dùng búa khác nhau giã ra hồn binh. Về phẩm chất thì hai cách có khác biệt rất lớn.</w:t>
      </w:r>
    </w:p>
    <w:p>
      <w:pPr>
        <w:pStyle w:val="BodyText"/>
      </w:pPr>
      <w:r>
        <w:t xml:space="preserve">Càn Kình còn nhớ Bố Lai Khắc đại thúc gọi cái này là làm một hơi, không chút ngừng lại, hoàn mỹ hơn dùng các loại búa giã ra nhiều.</w:t>
      </w:r>
    </w:p>
    <w:p>
      <w:pPr>
        <w:pStyle w:val="BodyText"/>
      </w:pPr>
      <w:r>
        <w:t xml:space="preserve">Càn Kình vuốt ve hồn binh trong tay, đối chiếu với hôm mình rèn hồn binh, dần dần phát hiện các sai lầm và thầm chữa trong đầu. Càn Kình tham chiếu hai cái thu được ích loại hơn là vùi đầu đúc ra hai thanh hồn binh gấp trăm lần.</w:t>
      </w:r>
    </w:p>
    <w:p>
      <w:pPr>
        <w:pStyle w:val="BodyText"/>
      </w:pPr>
      <w:r>
        <w:t xml:space="preserve">Càn Kình yên lặng đứng tại chỗ không nhúc nhích suốt năm canh giờ, cuối cùng hắn thở hắt ra, cảm thán có sư phụ thật là tốt. Nếu không có Bố Lai Khắc đại thúc hỗ trợ thì e rằng Càn Kình không thể phát hiện những chỗ sai như vậy.</w:t>
      </w:r>
    </w:p>
    <w:p>
      <w:pPr>
        <w:pStyle w:val="BodyText"/>
      </w:pPr>
      <w:r>
        <w:t xml:space="preserve">Càn Kình nhẹ nhàng đặt Tranh Thiên kiếm xuống, huơ vai. Càn Kình đã hiểu tại sao lão sư trong Tứ Quý sơn cốc hay Lôi Địch đều lặp đi lặp lại nhấn mạnh phải đi Chiến Tranh cao đẳng học viện. Bọn họ còn có một ẩn ý không nói ra khỏi miệng.</w:t>
      </w:r>
    </w:p>
    <w:p>
      <w:pPr>
        <w:pStyle w:val="BodyText"/>
      </w:pPr>
      <w:r>
        <w:t xml:space="preserve">Cảnh giới! Đấu khí của Chiến Sĩ không phải cắm đầu khổ luyện đạt đến mức nhất định thì sẽ tăng lên, nếu là vậy thì còn cần trường học làm cái gì? Giống như Hàng Ma Chiến Sĩ đột phá đến Phục Ma Chiến Sĩ, nhiều người đạt đến đỉnh đấu khí nhưng vẫn không cách nào đột phá là bởi vì không tìm ra đạo Chiến Sĩ thuộc về mình.</w:t>
      </w:r>
    </w:p>
    <w:p>
      <w:pPr>
        <w:pStyle w:val="BodyText"/>
      </w:pPr>
      <w:r>
        <w:t xml:space="preserve">Đi tới! Đi tới! Đi tới! Không bao giờ thụt lùi. Càn Kình ngửa đầu nhìn trời. Nếu không phải Kích Chiến Ám Bộ nhị tinh, nếu không phải Càn Kình trùng hợp gặp nữ mã tặc, muốn đột phá Hàng Ma cửu chiến tiến vào cảnh giới Phục Ma sẽ phải mất thời gian dài.</w:t>
      </w:r>
    </w:p>
    <w:p>
      <w:pPr>
        <w:pStyle w:val="BodyText"/>
      </w:pPr>
      <w:r>
        <w:t xml:space="preserve">Chiến Tranh cao đẳng học viện trừ truyền dậy các loại bí pháp đấu khí ra cũng là nơi chỉ điểm Chiến Sĩ bớt đi đường vòng.</w:t>
      </w:r>
    </w:p>
    <w:p>
      <w:pPr>
        <w:pStyle w:val="BodyText"/>
      </w:pPr>
      <w:r>
        <w:t xml:space="preserve">Càn Kình vào trong nhà tranh, bắt đầu xem bút ký rèn đúc của Bố Lai Khắc đại thúc.</w:t>
      </w:r>
    </w:p>
    <w:p>
      <w:pPr>
        <w:pStyle w:val="BodyText"/>
      </w:pPr>
      <w:r>
        <w:t xml:space="preserve">- Ma đạo khí?</w:t>
      </w:r>
    </w:p>
    <w:p>
      <w:pPr>
        <w:pStyle w:val="BodyText"/>
      </w:pPr>
      <w:r>
        <w:t xml:space="preserve">Càn Kình nhướng mày. Càn Kình ở chung với Bố Lai Khắc đại thúc thợ rèn mấy năm nhưng chưa từng nghe nói về ma đạo khí.</w:t>
      </w:r>
    </w:p>
    <w:p>
      <w:pPr>
        <w:pStyle w:val="BodyText"/>
      </w:pPr>
      <w:r>
        <w:t xml:space="preserve">Càn Kình giở thiên chương ma đạo khí, thấy mặt trên giới thiệu thì cười khổ lắc đầu. Cái này mà là ma đạo khí gì, nó chỉ là cơ quan ám khí cả Chân Sách hoàng triều, ma tộc, thậm chí Man tộc đều có.</w:t>
      </w:r>
    </w:p>
    <w:p>
      <w:pPr>
        <w:pStyle w:val="BodyText"/>
      </w:pPr>
      <w:r>
        <w:t xml:space="preserve">Ám tiễn: Giấu trong tay áo âm thầm bắn trúng người, mũi tên cất trong cái ống nhỏ hẹp, trong đó có mảnh đạn, ấn cơ quan thì mũi tên sẽ bay ra, trong vòng ba mươi bước sát thương kẻ địch.</w:t>
      </w:r>
    </w:p>
    <w:p>
      <w:pPr>
        <w:pStyle w:val="BodyText"/>
      </w:pPr>
      <w:r>
        <w:t xml:space="preserve">Càn Kình cười chua chát:</w:t>
      </w:r>
    </w:p>
    <w:p>
      <w:pPr>
        <w:pStyle w:val="BodyText"/>
      </w:pPr>
      <w:r>
        <w:t xml:space="preserve">- Thì ra là thứ này...</w:t>
      </w:r>
    </w:p>
    <w:p>
      <w:pPr>
        <w:pStyle w:val="BodyText"/>
      </w:pPr>
      <w:r>
        <w:t xml:space="preserve">Chân Sách hoàng triều cũng có thợ rèn tạo ra thứ này nhưng uy lực của nó không cường đại như trong tưởng tượng, đặc biệt là loại ám tiễn tộc độ như vậy. Chiến đấu cự ly ngắn nó khó thể đánh trúng Chiến Sĩ từ Hàng Ma cửu chiến trở lên.</w:t>
      </w:r>
    </w:p>
    <w:p>
      <w:pPr>
        <w:pStyle w:val="BodyText"/>
      </w:pPr>
      <w:r>
        <w:t xml:space="preserve">Nếu là khôi giáp rồi thiết tinh đúc ra đấu giáp thì cơ quan sinh ra lực bắn không thể đâm thủng áo giáp đấu trang hoang mỹ được. Đối với Ma Pháp Sư thì thứ này là vũ khí phòng thân không tệ. Nếu có rảnh Càn Kình sẽ làm cho Cổ Nguyệt Gia Anh, La Thanh Thanh một bộ. Những nữ Ma Pháp Sư có sức cánh tay yếu cần có mấy loại như vậy.</w:t>
      </w:r>
    </w:p>
    <w:p>
      <w:pPr>
        <w:pStyle w:val="BodyText"/>
      </w:pPr>
      <w:r>
        <w:t xml:space="preserve">Càn Kình lại giở một trang, mắt sáng lên. Mai hoa ám tiễn! Khác với ám tiễn bắn một phát, loại vũ khí này là ám khí mười hai cái, mỗi ống có sáu ống nhỏ, cái chính giữa có uy lực lớn nhất, năm cái xung quanh uy lực yếu hơn. Có thể bắn đơn và bắn liên tục hoặc cùng bắn.</w:t>
      </w:r>
    </w:p>
    <w:p>
      <w:pPr>
        <w:pStyle w:val="Compact"/>
      </w:pPr>
      <w:r>
        <w:br w:type="textWrapping"/>
      </w:r>
      <w:r>
        <w:br w:type="textWrapping"/>
      </w:r>
    </w:p>
    <w:p>
      <w:pPr>
        <w:pStyle w:val="Heading2"/>
      </w:pPr>
      <w:bookmarkStart w:id="382" w:name="chương-360-nhân-danh-nhiệm-vụ-ma-chú-sư-dũng-mãnh-nhất-thượng."/>
      <w:bookmarkEnd w:id="382"/>
      <w:r>
        <w:t xml:space="preserve">360. Chương 360: Nhân Danh Nhiệm Vụ Ma Chú Sư Dũng Mãnh Nhất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360: Nhân danh nhiệm vụ Ma Chú Sư dũng mãnh nhất (thượng).</w:t>
      </w:r>
    </w:p>
    <w:p>
      <w:pPr>
        <w:pStyle w:val="BodyText"/>
      </w:pPr>
      <w:r>
        <w:t xml:space="preserve">- Tiếc rằng sức bắn vẫn quá nhỏ.</w:t>
      </w:r>
    </w:p>
    <w:p>
      <w:pPr>
        <w:pStyle w:val="BodyText"/>
      </w:pPr>
      <w:r>
        <w:t xml:space="preserve">Càn Kình cười lật trang thứ hai, ngón tay giở trang sách khựng giữa không trung, con ngươi co lại nhỏ cỡ kim châm.</w:t>
      </w:r>
    </w:p>
    <w:p>
      <w:pPr>
        <w:pStyle w:val="BodyText"/>
      </w:pPr>
      <w:r>
        <w:t xml:space="preserve">Trang thứ ba giới thiệu làm sao thay đổi sức bắn, đây là kiểu liên tiếp rèn đúc cực kỳ phức tạp, thông qua mấy chục cơ quan nhỏ đẩy lực bắn lên mạnh hơn nhiều.</w:t>
      </w:r>
    </w:p>
    <w:p>
      <w:pPr>
        <w:pStyle w:val="BodyText"/>
      </w:pPr>
      <w:r>
        <w:t xml:space="preserve">Càn Kình càng giở trang sức thì biểu tình càng nghiêm túc. Trong bút ký ghi chép không phải một thợ rèn, từ giữa trang sách, những mảnh đạn ám khí không đơn thuần là máy móc mà dần có minh văn ma pháp trận khác nhau. Trong đó thậm chí có vài ám tiễn cỡ nhỏ lấy ma hạch, ma tinh làm động lực. Uy lực của mấy thứ này có sức xuyên thấu mạnh hơn xa cường cung ngạnh nỗ.</w:t>
      </w:r>
    </w:p>
    <w:p>
      <w:pPr>
        <w:pStyle w:val="BodyText"/>
      </w:pPr>
      <w:r>
        <w:t xml:space="preserve">Một ám tiễn nho nhỏ điêu khắc đầy phù văn ma pháp trận giống y nhau, hình thành vũ khí ma pháp cao đẳng có sức sát thương mạnh, chẳng qua so với vũ khí ma pháp lưu truyền trong thế gian thì cái này chỉ dùng một lần, sau khi sử dụng chúng sẽ nổ tung để phòng ngừa bị người cướp đi lợi dụng tiếp.</w:t>
      </w:r>
    </w:p>
    <w:p>
      <w:pPr>
        <w:pStyle w:val="BodyText"/>
      </w:pPr>
      <w:r>
        <w:t xml:space="preserve">Ma Chú Sư!</w:t>
      </w:r>
    </w:p>
    <w:p>
      <w:pPr>
        <w:pStyle w:val="BodyText"/>
      </w:pPr>
      <w:r>
        <w:t xml:space="preserve">Càn Kình quay đầu nhìn bên ngoài nhà tranh, không biết Bố Lai Khắc đại thúc đã tỉnh lại từ khi nào, đang hút thuốc. Bố Lai Khắc đại thúc mà là thợ rèn gì, đó là Ma Chú Sư tổ hợp chức nghiệp thợ rèn, Minh Văn Sư.</w:t>
      </w:r>
    </w:p>
    <w:p>
      <w:pPr>
        <w:pStyle w:val="BodyText"/>
      </w:pPr>
      <w:r>
        <w:t xml:space="preserve">Càn Kình lại tập trung vào quyển ma đạo khí trong tay. Nếu chế tạo ra mấy thứ này mang trên người, đừng nói là Ma Pháp Sư như Hoàng Tuyền, La Thanh Thanh sẽ được năng lực phòng ngự cực mạnh, bản thân Càn Kình là Chiến Sĩ nếu gặp Chiến Sĩ càng mạnh hơn thì...</w:t>
      </w:r>
    </w:p>
    <w:p>
      <w:pPr>
        <w:pStyle w:val="BodyText"/>
      </w:pPr>
      <w:r>
        <w:t xml:space="preserve">- Ủa?</w:t>
      </w:r>
    </w:p>
    <w:p>
      <w:pPr>
        <w:pStyle w:val="BodyText"/>
      </w:pPr>
      <w:r>
        <w:t xml:space="preserve">Càn Kình giở ma đạo khí phát hiện đây không phải là bút ký hoàn chỉnh, trên giá sách nên có quyển ma đạo khí thứ hai nhưng bây giờ trên giá sách không có.</w:t>
      </w:r>
    </w:p>
    <w:p>
      <w:pPr>
        <w:pStyle w:val="BodyText"/>
      </w:pPr>
      <w:r>
        <w:t xml:space="preserve">Càn Kình đang nhìn mê say, muốn biến ma đạo khí mạnh nhất rốt cuộc cường đến cỡ nào chợt phát hiện không có tập sau. Càn Kình gãi đầu ra khỏi nhà tranh, đứng trước mặt Bố Lai Khắc đại thúc, khóe miệng giật giật.</w:t>
      </w:r>
    </w:p>
    <w:p>
      <w:pPr>
        <w:pStyle w:val="BodyText"/>
      </w:pPr>
      <w:r>
        <w:t xml:space="preserve">Càn Kình cung kính nói:</w:t>
      </w:r>
    </w:p>
    <w:p>
      <w:pPr>
        <w:pStyle w:val="BodyText"/>
      </w:pPr>
      <w:r>
        <w:t xml:space="preserve">- Đại thúc, hình như giới thiệu ma đạo khí không phải bản đầy đủ?</w:t>
      </w:r>
    </w:p>
    <w:p>
      <w:pPr>
        <w:pStyle w:val="BodyText"/>
      </w:pPr>
      <w:r>
        <w:t xml:space="preserve">Bố Lai Khắc đại thúc ngước mặt lên, bàn tay già nua lau ghèn, chớp mấy cái.</w:t>
      </w:r>
    </w:p>
    <w:p>
      <w:pPr>
        <w:pStyle w:val="BodyText"/>
      </w:pPr>
      <w:r>
        <w:t xml:space="preserve">Bố Lai Khắc đại thúc lười biếng nói:</w:t>
      </w:r>
    </w:p>
    <w:p>
      <w:pPr>
        <w:pStyle w:val="BodyText"/>
      </w:pPr>
      <w:r>
        <w:t xml:space="preserve">- A! Cái này à... đó là lúc trước ta chơi trên núi ngẫu nhiên nghĩ ra, sau này đi tùy tiện vứt vài bút ký, không lấy trở về.</w:t>
      </w:r>
    </w:p>
    <w:p>
      <w:pPr>
        <w:pStyle w:val="BodyText"/>
      </w:pPr>
      <w:r>
        <w:t xml:space="preserve">Thứ như vậy mà vứt lung tung?</w:t>
      </w:r>
    </w:p>
    <w:p>
      <w:pPr>
        <w:pStyle w:val="BodyText"/>
      </w:pPr>
      <w:r>
        <w:t xml:space="preserve">Càn Kình gãi đầu hỏi:</w:t>
      </w:r>
    </w:p>
    <w:p>
      <w:pPr>
        <w:pStyle w:val="BodyText"/>
      </w:pPr>
      <w:r>
        <w:t xml:space="preserve">- Đại thúc có nhớ đã ném ở đâu không?</w:t>
      </w:r>
    </w:p>
    <w:p>
      <w:pPr>
        <w:pStyle w:val="BodyText"/>
      </w:pPr>
      <w:r>
        <w:t xml:space="preserve">Bố Lai Khắc đại thúc dùng cán thuốc chỉ hướng vị trí giá sách trong nhà tranh, nói:</w:t>
      </w:r>
    </w:p>
    <w:p>
      <w:pPr>
        <w:pStyle w:val="BodyText"/>
      </w:pPr>
      <w:r>
        <w:t xml:space="preserve">- Bên dưới giá sách có tấm bản đồ, lúc trước ta tìm kim loại tiện tay vẽ, vị trí đặt sách ở đâu đều có ghi trong bản đồ.</w:t>
      </w:r>
    </w:p>
    <w:p>
      <w:pPr>
        <w:pStyle w:val="BodyText"/>
      </w:pPr>
      <w:r>
        <w:t xml:space="preserve">Càn Kình cúi đầu nói:</w:t>
      </w:r>
    </w:p>
    <w:p>
      <w:pPr>
        <w:pStyle w:val="BodyText"/>
      </w:pPr>
      <w:r>
        <w:t xml:space="preserve">- Đa tạ đại thúc.</w:t>
      </w:r>
    </w:p>
    <w:p>
      <w:pPr>
        <w:pStyle w:val="BodyText"/>
      </w:pPr>
      <w:r>
        <w:t xml:space="preserve">Càn Kình xoay người chạy nhanh vào nhà tranh, tìm thấy bản đồ bên dưới giá sách. Đôi mắt Càn Kình hưng phấn rực lửa khi thấy bản đồ thì tựa gặp bão tố, chớp mắt dập tắt ngọn lửa thành ánh lửa leo lét.</w:t>
      </w:r>
    </w:p>
    <w:p>
      <w:pPr>
        <w:pStyle w:val="BodyText"/>
      </w:pPr>
      <w:r>
        <w:t xml:space="preserve">Bản đồ hoàn toàn mở rộng thì cỡ ba thước vuông, đây là một phần bản đồ tây sơn, có ghi chú mấy chục vị trí giấu sách.</w:t>
      </w:r>
    </w:p>
    <w:p>
      <w:pPr>
        <w:pStyle w:val="BodyText"/>
      </w:pPr>
      <w:r>
        <w:t xml:space="preserve">Tuy Càn Kình không nhận ra mỗi một chỗ giấu sách nhưng nhận ra bảy, tám phần, những chỗ này đều có ma thú bàn cứ. Cái gì Giáp Phục Quái, Lam Khí Ma Bức, Phi Đầu Mang, thậm chí là ma thú càng cao cấp hơn như lãnh địa Hoàng Kim Sư Thứu.</w:t>
      </w:r>
    </w:p>
    <w:p>
      <w:pPr>
        <w:pStyle w:val="BodyText"/>
      </w:pPr>
      <w:r>
        <w:t xml:space="preserve">Trong số những ma thú này con kém nhất cũng cỡ thượng giai lục giai, Hoàng Kim Sư Thứu là ma thú thượng vị trong đám ma thú cao đẳng, đều có ý thức lãnh địa rất mạnh, là ma thú có tính công kích cực cao.</w:t>
      </w:r>
    </w:p>
    <w:p>
      <w:pPr>
        <w:pStyle w:val="BodyText"/>
      </w:pPr>
      <w:r>
        <w:t xml:space="preserve">Đi mấy chỗ này sưu tập bút ký thất lạc không khác gì tìm chết.</w:t>
      </w:r>
    </w:p>
    <w:p>
      <w:pPr>
        <w:pStyle w:val="BodyText"/>
      </w:pPr>
      <w:r>
        <w:t xml:space="preserve">Bố Lai Khắc đại thúc cầm tẩu thuốc đứng trước nhà tranh, nhấc chân lên, dùng cán thuốc gõ đế giày, giũ vụn thuốc trong tẩu xuống đất. Bố Lai Khắc đại thúc tựa vào cửa phòng hờ hững nhìn Càn Kình.</w:t>
      </w:r>
    </w:p>
    <w:p>
      <w:pPr>
        <w:pStyle w:val="BodyText"/>
      </w:pPr>
      <w:r>
        <w:t xml:space="preserve">Bố Lai Khắc đại thúc nói:</w:t>
      </w:r>
    </w:p>
    <w:p>
      <w:pPr>
        <w:pStyle w:val="BodyText"/>
      </w:pPr>
      <w:r>
        <w:t xml:space="preserve">- Ngươi nhắc ta mới nhớ, thật muốn tìm lại những bút ký bị thất lạc về.</w:t>
      </w:r>
    </w:p>
    <w:p>
      <w:pPr>
        <w:pStyle w:val="BodyText"/>
      </w:pPr>
      <w:r>
        <w:t xml:space="preserve">Càn Kình mừng rỡ nói:</w:t>
      </w:r>
    </w:p>
    <w:p>
      <w:pPr>
        <w:pStyle w:val="BodyText"/>
      </w:pPr>
      <w:r>
        <w:t xml:space="preserve">- Tìm về? Thế thì tốt rồi!</w:t>
      </w:r>
    </w:p>
    <w:p>
      <w:pPr>
        <w:pStyle w:val="BodyText"/>
      </w:pPr>
      <w:r>
        <w:t xml:space="preserve">Tuy Bố Lai Khắc đại thúc chỉ thừa nhận gã là thợ rèn nhưng chắc chắn có sức chiến đấu kinh khủng, những ma thú cao đẳng này sao chịu nổi chiến chùy của nam nhân trung niên.</w:t>
      </w:r>
    </w:p>
    <w:p>
      <w:pPr>
        <w:pStyle w:val="BodyText"/>
      </w:pPr>
      <w:r>
        <w:t xml:space="preserve">Bố Lai Khắc đại thúc vừa lòng cười, gật đầu, nói:</w:t>
      </w:r>
    </w:p>
    <w:p>
      <w:pPr>
        <w:pStyle w:val="BodyText"/>
      </w:pPr>
      <w:r>
        <w:t xml:space="preserve">- Ngươi cũng thấy tốt?</w:t>
      </w:r>
    </w:p>
    <w:p>
      <w:pPr>
        <w:pStyle w:val="BodyText"/>
      </w:pPr>
      <w:r>
        <w:t xml:space="preserve">Càn Kình bỗng cảm giác ánh mắt này rất quen, mỗi khi hắn thấy ánh mắt này là...</w:t>
      </w:r>
    </w:p>
    <w:p>
      <w:pPr>
        <w:pStyle w:val="BodyText"/>
      </w:pPr>
      <w:r>
        <w:t xml:space="preserve">- Ta lớn tuổi rồi, không tiện đi ra ngoài.</w:t>
      </w:r>
    </w:p>
    <w:p>
      <w:pPr>
        <w:pStyle w:val="BodyText"/>
      </w:pPr>
      <w:r>
        <w:t xml:space="preserve">Bố Lai Khắc đại thúc lại lấy ra một túi sợi thuốc nhúm lửa, chậm rãi nói:</w:t>
      </w:r>
    </w:p>
    <w:p>
      <w:pPr>
        <w:pStyle w:val="BodyText"/>
      </w:pPr>
      <w:r>
        <w:t xml:space="preserve">- Giao cho ngươi đi mấy chỗ này tìm bút ký của ta trở về.</w:t>
      </w:r>
    </w:p>
    <w:p>
      <w:pPr>
        <w:pStyle w:val="BodyText"/>
      </w:pPr>
      <w:r>
        <w:t xml:space="preserve">Quả nhiên!</w:t>
      </w:r>
    </w:p>
    <w:p>
      <w:pPr>
        <w:pStyle w:val="BodyText"/>
      </w:pPr>
      <w:r>
        <w:t xml:space="preserve">Tâm tình hưng phấn của Càn Kình như bị tạt gáo nước lạnh, quả nhiên Bố Lai Khắc đại thúc thợ rèn đùn công tác đi xa nhà leo núi cho hắn.</w:t>
      </w:r>
    </w:p>
    <w:p>
      <w:pPr>
        <w:pStyle w:val="BodyText"/>
      </w:pPr>
      <w:r>
        <w:t xml:space="preserve">Thanh âm bằng phẳng không cảm xúc chậm rãi nói:</w:t>
      </w:r>
    </w:p>
    <w:p>
      <w:pPr>
        <w:pStyle w:val="BodyText"/>
      </w:pPr>
      <w:r>
        <w:t xml:space="preserve">- Người chơi Càn Kình kích phát nhiệm vụ Ma Chú Sư, có nhận hay không? Xin lựa chọn.</w:t>
      </w:r>
    </w:p>
    <w:p>
      <w:pPr>
        <w:pStyle w:val="BodyText"/>
      </w:pPr>
      <w:r>
        <w:t xml:space="preserve">Nhiệm vụ Ma Chú Sư? Đó là cái gì?</w:t>
      </w:r>
    </w:p>
    <w:p>
      <w:pPr>
        <w:pStyle w:val="BodyText"/>
      </w:pPr>
      <w:r>
        <w:t xml:space="preserve">Càn Kình thở dài, hắn có ngày hôm nay là nhờ Bố Lai Khắc đại thúc giúp đỡ rất nhiều. Nếu là việc Bố Lai Khắc đại thúc thợ rèn yêu cầu, mặc kệ nó là nhiệm vụ gì thì Càn Kình phải làm. Nhưng bây giờ Càn Kình đối đầu với loại như Hoàng Kim Sư Thứu thì không có bất cứ hy vọng chiến thắng nào.</w:t>
      </w:r>
    </w:p>
    <w:p>
      <w:pPr>
        <w:pStyle w:val="BodyText"/>
      </w:pPr>
      <w:r>
        <w:t xml:space="preserve">Nhận!</w:t>
      </w:r>
    </w:p>
    <w:p>
      <w:pPr>
        <w:pStyle w:val="BodyText"/>
      </w:pPr>
      <w:r>
        <w:t xml:space="preserve">Càn Kình chọn nhận nhiệm vụ, lại nghe bên tai vang thanh âm của hệ thống.</w:t>
      </w:r>
    </w:p>
    <w:p>
      <w:pPr>
        <w:pStyle w:val="BodyText"/>
      </w:pPr>
      <w:r>
        <w:t xml:space="preserve">- Người chơi Càn Kình nhận nhiệm vụ Ma Chú Sư.</w:t>
      </w:r>
    </w:p>
    <w:p>
      <w:pPr>
        <w:pStyle w:val="BodyText"/>
      </w:pPr>
      <w:r>
        <w:t xml:space="preserve">Càn Kình mở ngăn thuộc tính, thấy bên trong có một hàng tin tức: Hoàn thành nhiệm vụ Ma Chú Sư sẽ được phần thưởng là trở thành Ma Chú Sư.</w:t>
      </w:r>
    </w:p>
    <w:p>
      <w:pPr>
        <w:pStyle w:val="BodyText"/>
      </w:pPr>
      <w:r>
        <w:t xml:space="preserve">Trở thành Ma Chú Sư!</w:t>
      </w:r>
    </w:p>
    <w:p>
      <w:pPr>
        <w:pStyle w:val="BodyText"/>
      </w:pPr>
      <w:r>
        <w:t xml:space="preserve">Càn Kình cảm giác toàn thân tràn ngập lực lượng, tuy rằng không biết khi nào mới hoàn thành cái gọi là nhiệm vụ nhưng làm xong là sẽ trở thành Ma Chú Sư!</w:t>
      </w:r>
    </w:p>
    <w:p>
      <w:pPr>
        <w:pStyle w:val="BodyText"/>
      </w:pPr>
      <w:r>
        <w:t xml:space="preserve">Bây giờ nguyên Chân Sách hoàng triều chắc không có một Ma Chú Sư đơn thuần.</w:t>
      </w:r>
    </w:p>
    <w:p>
      <w:pPr>
        <w:pStyle w:val="BodyText"/>
      </w:pPr>
      <w:r>
        <w:t xml:space="preserve">Khoảnh khắc đóng ngăn thuộc tính, Càn Kình vô tình liếc thấy một ngăn xưng hô thợ rèn: Rèn tạo Đại Sư nhị giai.</w:t>
      </w:r>
    </w:p>
    <w:p>
      <w:pPr>
        <w:pStyle w:val="BodyText"/>
      </w:pPr>
      <w:r>
        <w:t xml:space="preserve">Rèn tạo Đại Sư nhị giai?</w:t>
      </w:r>
    </w:p>
    <w:p>
      <w:pPr>
        <w:pStyle w:val="BodyText"/>
      </w:pPr>
      <w:r>
        <w:t xml:space="preserve">Càn Kình ngẩn ra sau đó hiểu ngay. Càn Kình ở trong Vô Tận thế giới trở thành Rèn tạo Đại Sư nhất giai, sau này không có nhiều thời gian vào trong đó rèn luyện. Muốn tăng đẳng cấp thì phải luyện độ quen tay nhiều như nước biển, bây giờ Càn Kình từ Rèn tạo Đại Sư nhất giai tăng lên đến nhị giai chứng minh một điều...</w:t>
      </w:r>
    </w:p>
    <w:p>
      <w:pPr>
        <w:pStyle w:val="BodyText"/>
      </w:pPr>
      <w:r>
        <w:t xml:space="preserve">Càn Kình ở bên ngoài đúc trang bị vũ khí đạt được độ quen tay, kinh nghiệm có thể đưa vào trong Vô Tận thế giới. Vì Càn Kình vượt cấp tạo thành công một thanh hồn binh nên mới được kinh nghiệm nhiều như biển do đó tăng đẳng cấp Rèn tạo Đại Sư.</w:t>
      </w:r>
    </w:p>
    <w:p>
      <w:pPr>
        <w:pStyle w:val="BodyText"/>
      </w:pPr>
      <w:r>
        <w:t xml:space="preserve">Bố Lai Khắc đại thúc xoay người bước đi:</w:t>
      </w:r>
    </w:p>
    <w:p>
      <w:pPr>
        <w:pStyle w:val="BodyText"/>
      </w:pPr>
      <w:r>
        <w:t xml:space="preserve">- Phải rồi, mấy ngày nay nguôi đừng đi Ân Lạp Khắc đấu khí phòng.</w:t>
      </w:r>
    </w:p>
    <w:p>
      <w:pPr>
        <w:pStyle w:val="BodyText"/>
      </w:pPr>
      <w:r>
        <w:t xml:space="preserve">Bố Lai Khắc đại thúc thuận miệng dặn:</w:t>
      </w:r>
    </w:p>
    <w:p>
      <w:pPr>
        <w:pStyle w:val="BodyText"/>
      </w:pPr>
      <w:r>
        <w:t xml:space="preserve">- Trước tiên luyện những thứ ngươi học được cho quen tay. Bất cứ đấu kỹ nào đạt đến đỉnh giai sẽ có biến đổi to lớn và khiến người được nhiều cảm ngộ.</w:t>
      </w:r>
    </w:p>
    <w:p>
      <w:pPr>
        <w:pStyle w:val="BodyText"/>
      </w:pPr>
      <w:r>
        <w:t xml:space="preserve">Càn Kình cung kính gật đầu, mỗi lần tăng đẳng cấp đấu kỹ là hắn cảm giác lực phá hoại tăng lớn, nhưng chưa từng cảm ngộ được chút gì như lời Bố Lai Khắc đại thúc nói. Nếu không phải lúc trước Bố Lai Khắc đại thúc chỉ điểm nói một câu này, có lẽ vì truy cầu nhiều thủ đoạn chiến đấu hơn, hôm nay Càn Kình sẽ đi Ân Lạp Khắc đấu khí phòng đá quán để xem có thể học đấu kỹ tốt hơn không</w:t>
      </w:r>
    </w:p>
    <w:p>
      <w:pPr>
        <w:pStyle w:val="Compact"/>
      </w:pPr>
      <w:r>
        <w:br w:type="textWrapping"/>
      </w:r>
      <w:r>
        <w:br w:type="textWrapping"/>
      </w:r>
    </w:p>
    <w:p>
      <w:pPr>
        <w:pStyle w:val="Heading2"/>
      </w:pPr>
      <w:bookmarkStart w:id="383" w:name="chương-361-nhân-danh-nhiệm-vụ-ma-chú-sư-dũng-mãnh-nhất-hạ."/>
      <w:bookmarkEnd w:id="383"/>
      <w:r>
        <w:t xml:space="preserve">361. Chương 361: Nhân Danh Nhiệm Vụ Ma Chú Sư Dũng Mãnh Nhất (hạ).</w:t>
      </w:r>
    </w:p>
    <w:p>
      <w:pPr>
        <w:pStyle w:val="Compact"/>
      </w:pPr>
      <w:r>
        <w:br w:type="textWrapping"/>
      </w:r>
      <w:r>
        <w:br w:type="textWrapping"/>
      </w:r>
    </w:p>
    <w:p>
      <w:pPr>
        <w:pStyle w:val="BodyText"/>
      </w:pPr>
      <w:r>
        <w:t xml:space="preserve">Chương 361: Nhân danh nhiệm vụ Ma Chú Sư dũng mãnh nhất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gian trôi nhanh, chớp mắt dùng hết mười sáu canh giờ. Càn Kình mang theo nỗi tiếc nuối không thể từ Dược sư trở thành Dược Tề Đại Sư ra khỏi Vô Tận thế giới.</w:t>
      </w:r>
    </w:p>
    <w:p>
      <w:pPr>
        <w:pStyle w:val="BodyText"/>
      </w:pPr>
      <w:r>
        <w:t xml:space="preserve">Càn Kình không trở thành Dược Tề Đại Sư nhưng có cơ hội làm Ma Chú Sư, kinh nghiệm đúc hồn binh cũng càng ngày càng nhiều. Càn Kình vừa lòng duỗi lưng, ném mũ ma pháp vào đấu giới, bước nhanh ra khỏi phòng. Càn Kình đón mặt trời mới mọc từ phái chân trời, hít sâu một hơi.</w:t>
      </w:r>
    </w:p>
    <w:p>
      <w:pPr>
        <w:pStyle w:val="BodyText"/>
      </w:pPr>
      <w:r>
        <w:t xml:space="preserve">Chiến Tranh cao đẳng học viện, Chinh Phạt Chiến Tranh học viện tại Vĩnh Lưu thành. truyện copy từ</w:t>
      </w:r>
    </w:p>
    <w:p>
      <w:pPr>
        <w:pStyle w:val="BodyText"/>
      </w:pPr>
      <w:r>
        <w:t xml:space="preserve">Càn Kình ở Áo Khắc Lan không biết bao nhiêu lần nghe danh tiếng của danh giáo này.</w:t>
      </w:r>
    </w:p>
    <w:p>
      <w:pPr>
        <w:pStyle w:val="BodyText"/>
      </w:pPr>
      <w:r>
        <w:t xml:space="preserve">Hôm nay Càn Kình thật sự đứng trước cửa Chinh Phạt Chiến Tranh học viện, cầm thư giới thiệu của Hồng Lưu Chiến Bảo, hắn phát hiện trong lòng có chút kích động và hưng phấn.</w:t>
      </w:r>
    </w:p>
    <w:p>
      <w:pPr>
        <w:pStyle w:val="BodyText"/>
      </w:pPr>
      <w:r>
        <w:t xml:space="preserve">Bên kia cánh cửa là tường đoán khách khổng lồ, mặt trên không có câu để lại của viện trưởng đầu tiên khai sáng học viện giống sơ cấp Chiến Sĩ và Ma Pháp học viện mà là bức tranh.</w:t>
      </w:r>
    </w:p>
    <w:p>
      <w:pPr>
        <w:pStyle w:val="BodyText"/>
      </w:pPr>
      <w:r>
        <w:t xml:space="preserve">Một bức tranh to lớn liên quan chiến tranh. Hai phe gồm nhân loại Chân Sách hoàng triều và ma tộc vương triều Lộ Tây Pháp. Chiến trường nhân ma đang xảy ra cuộc chiến sinh tử khốc liệt.</w:t>
      </w:r>
    </w:p>
    <w:p>
      <w:pPr>
        <w:pStyle w:val="BodyText"/>
      </w:pPr>
      <w:r>
        <w:t xml:space="preserve">Càn Kình nhìn chằm chằm bức tranh trước mắt, bên tai như nghe thấy tiếng chém giết, đao kiếm va nhau, ma pháp gầm rống, sinh mệnh thét gào từ chiến trường nhân ma.</w:t>
      </w:r>
    </w:p>
    <w:p>
      <w:pPr>
        <w:pStyle w:val="BodyText"/>
      </w:pPr>
      <w:r>
        <w:t xml:space="preserve">- A! Thật lợi hại!</w:t>
      </w:r>
    </w:p>
    <w:p>
      <w:pPr>
        <w:pStyle w:val="BodyText"/>
      </w:pPr>
      <w:r>
        <w:t xml:space="preserve">Càn Kình tỉnh lại khỏi bức tranh, liên tục lắc đầu khen rằng:</w:t>
      </w:r>
    </w:p>
    <w:p>
      <w:pPr>
        <w:pStyle w:val="BodyText"/>
      </w:pPr>
      <w:r>
        <w:t xml:space="preserve">- Chỉ là một bức tranh mà ta như nghe tiếng sát phạt từ chiến trường nhân ma, ngửi mùi máu tanh, như thật sự ở trong chiến trường nhân ma.</w:t>
      </w:r>
    </w:p>
    <w:p>
      <w:pPr>
        <w:pStyle w:val="BodyText"/>
      </w:pPr>
      <w:r>
        <w:t xml:space="preserve">Phần Đồ Cuồng Ca nhẹ gật đầu, nói:</w:t>
      </w:r>
    </w:p>
    <w:p>
      <w:pPr>
        <w:pStyle w:val="BodyText"/>
      </w:pPr>
      <w:r>
        <w:t xml:space="preserve">- Ta nghe nói người sáng lập Chinh Phạt Chiến Tranh học viện vì khiến đệ tử Chiến Sĩ nhập học càng hiểu sự tàn khốc của chiến trường nhân ma, hiểu tại sao mình tham gia vào Chiến Tranh cao đẳng học viện nên đặc biệt mời họa sĩ vĩ đại nhất lúc bấy giờ tạo ra bức tranh này.</w:t>
      </w:r>
    </w:p>
    <w:p>
      <w:pPr>
        <w:pStyle w:val="BodyText"/>
      </w:pPr>
      <w:r>
        <w:t xml:space="preserve">Càn Kình nhẹ gật đầu. Chiến Sĩ thật sự phải trải qua chém giết mới tạo nên. Đối với những đệ tử Chiến Sĩ không trải qua chiến tranh rồi lại có thiên phú rất khá, từ sơ cấp Chiến Sĩ và Ma Pháp học viện thuận lợi thăng lên Chiến Tranh cao đẳng học viện thì bức tranh này là lão sư thứ nhất của bọn họ.</w:t>
      </w:r>
    </w:p>
    <w:p>
      <w:pPr>
        <w:pStyle w:val="BodyText"/>
      </w:pPr>
      <w:r>
        <w:t xml:space="preserve">- Hình như... Chúng ta đã đến muộn.</w:t>
      </w:r>
    </w:p>
    <w:p>
      <w:pPr>
        <w:pStyle w:val="BodyText"/>
      </w:pPr>
      <w:r>
        <w:t xml:space="preserve">Bích Lạc vẫn mặc trường bào ma pháp màu đen rộng thùng thình cũ kỹ, đội mũ ma pháp đen rụt rè nhỏ giọng nói:</w:t>
      </w:r>
    </w:p>
    <w:p>
      <w:pPr>
        <w:pStyle w:val="BodyText"/>
      </w:pPr>
      <w:r>
        <w:t xml:space="preserve">- Có phải nên vào học viện tìm lão sư báo danh không...</w:t>
      </w:r>
    </w:p>
    <w:p>
      <w:pPr>
        <w:pStyle w:val="BodyText"/>
      </w:pPr>
      <w:r>
        <w:t xml:space="preserve">Càn Kình cười nói:</w:t>
      </w:r>
    </w:p>
    <w:p>
      <w:pPr>
        <w:pStyle w:val="BodyText"/>
      </w:pPr>
      <w:r>
        <w:t xml:space="preserve">- Cũng phải, chúng ta tìm lão sư báo danh đi.</w:t>
      </w:r>
    </w:p>
    <w:p>
      <w:pPr>
        <w:pStyle w:val="BodyText"/>
      </w:pPr>
      <w:r>
        <w:t xml:space="preserve">- Chờ chút, các ngươi đợi chút.</w:t>
      </w:r>
    </w:p>
    <w:p>
      <w:pPr>
        <w:pStyle w:val="BodyText"/>
      </w:pPr>
      <w:r>
        <w:t xml:space="preserve">Trong phòng khách trước cửa Chinh Phạt Chiến Tranh học viện có hai Chiến Sĩ trẻ tuổi mặc trang phục Chiến Sĩ sải bước chạy tới trước mặt năm người, hỏi:</w:t>
      </w:r>
    </w:p>
    <w:p>
      <w:pPr>
        <w:pStyle w:val="BodyText"/>
      </w:pPr>
      <w:r>
        <w:t xml:space="preserve">- Chỗ này là Chinh Phạt Chiến Tranh học viện, lệnh bài thân phận của các ngươi đâu?</w:t>
      </w:r>
    </w:p>
    <w:p>
      <w:pPr>
        <w:pStyle w:val="BodyText"/>
      </w:pPr>
      <w:r>
        <w:t xml:space="preserve">lệnh bài thân phận? Càn Kình cười cười. Chưa nhập học thì lấy đâu ra lệnh bài thân phận?</w:t>
      </w:r>
    </w:p>
    <w:p>
      <w:pPr>
        <w:pStyle w:val="BodyText"/>
      </w:pPr>
      <w:r>
        <w:t xml:space="preserve">- Xin lỗi.</w:t>
      </w:r>
    </w:p>
    <w:p>
      <w:pPr>
        <w:pStyle w:val="BodyText"/>
      </w:pPr>
      <w:r>
        <w:t xml:space="preserve">Bích Lạc cúi thấp người chín mươi độ, mũ ma pháp không ngừng lắc lư, lấy một lá thư thông báo tuyển nhận từ trường bào rộng.</w:t>
      </w:r>
    </w:p>
    <w:p>
      <w:pPr>
        <w:pStyle w:val="BodyText"/>
      </w:pPr>
      <w:r>
        <w:t xml:space="preserve">Bích Lạc nhỏ giọng nói:</w:t>
      </w:r>
    </w:p>
    <w:p>
      <w:pPr>
        <w:pStyle w:val="BodyText"/>
      </w:pPr>
      <w:r>
        <w:t xml:space="preserve">- Chúng ta là học sinh mới đợt này, bởi vì có một số chuyện chậm trễ nên bây giờ mới đến báo danh.</w:t>
      </w:r>
    </w:p>
    <w:p>
      <w:pPr>
        <w:pStyle w:val="BodyText"/>
      </w:pPr>
      <w:r>
        <w:t xml:space="preserve">- Chậm trễ?</w:t>
      </w:r>
    </w:p>
    <w:p>
      <w:pPr>
        <w:pStyle w:val="BodyText"/>
      </w:pPr>
      <w:r>
        <w:t xml:space="preserve">Hai Chiến Sĩ thủ vệ nhìn nhau, lộ nụ cười bất mãn:</w:t>
      </w:r>
    </w:p>
    <w:p>
      <w:pPr>
        <w:pStyle w:val="BodyText"/>
      </w:pPr>
      <w:r>
        <w:t xml:space="preserve">- Nơi này là Chinh Phạt Chiến Tranh học viện, không đến báo danh đúng thời gian là tự động đánh mất tư cách, ngươi...</w:t>
      </w:r>
    </w:p>
    <w:p>
      <w:pPr>
        <w:pStyle w:val="BodyText"/>
      </w:pPr>
      <w:r>
        <w:t xml:space="preserve">Chiến Sĩ nhận lấy lá thư thông báo tuyển nhận của Bích Lạc, nhìn lướt qua, biểu tình kiêu ngạo đông lại.</w:t>
      </w:r>
    </w:p>
    <w:p>
      <w:pPr>
        <w:pStyle w:val="BodyText"/>
      </w:pPr>
      <w:r>
        <w:t xml:space="preserve">Chiến Sĩ khác nghi hoặc nhìn đồng bạn của mình. Làm sao vậy? Năm đệ tử đến báo danh muộn nên dạy ột bài học để bọn họ biết Chinh Phạt Chiến Tranh học viện... Bích Lạc!</w:t>
      </w:r>
    </w:p>
    <w:p>
      <w:pPr>
        <w:pStyle w:val="BodyText"/>
      </w:pPr>
      <w:r>
        <w:t xml:space="preserve">Bích Lạc!</w:t>
      </w:r>
    </w:p>
    <w:p>
      <w:pPr>
        <w:pStyle w:val="BodyText"/>
      </w:pPr>
      <w:r>
        <w:t xml:space="preserve">Hai Chiến Sĩ trợn to muốn lồi mắt, ngơ ngác nhìn tên đệ tử trên lá thư thông báo tuyển nhận mới tinh.</w:t>
      </w:r>
    </w:p>
    <w:p>
      <w:pPr>
        <w:pStyle w:val="BodyText"/>
      </w:pPr>
      <w:r>
        <w:t xml:space="preserve">Ma pháp hệ: Bích Lạc.</w:t>
      </w:r>
    </w:p>
    <w:p>
      <w:pPr>
        <w:pStyle w:val="BodyText"/>
      </w:pPr>
      <w:r>
        <w:t xml:space="preserve">Bích Lạc!</w:t>
      </w:r>
    </w:p>
    <w:p>
      <w:pPr>
        <w:pStyle w:val="BodyText"/>
      </w:pPr>
      <w:r>
        <w:t xml:space="preserve">Hai Chiến Sĩ cảm giác trong cổ như có cục sắt, cứng ngắc chậm rãi xoay đầu đối diện nhau, thấy kinh ngạc trong mắt đối phương. Bích Lạc! Đồn rằng hiệu trưởng đại nhân nghe nói Bích Lạc yêu cầu gia nhập Chinh Phạt Chiến Tranh học viện thì hưng phấn mất ngủ ba ngày.</w:t>
      </w:r>
    </w:p>
    <w:p>
      <w:pPr>
        <w:pStyle w:val="BodyText"/>
      </w:pPr>
      <w:r>
        <w:t xml:space="preserve">Từ ngày khai giảng thì hiệu trưởng đại nhân đã trong trạng thái hưng phấn, vẻ mặt từ ban đầu mong chờ đến mấy ngày nay chù ụ. Nếu ai làm chuyện gì sai bị nàng gặp phải là sẽ bị răn dạy, xử phạt ngay.</w:t>
      </w:r>
    </w:p>
    <w:p>
      <w:pPr>
        <w:pStyle w:val="BodyText"/>
      </w:pPr>
      <w:r>
        <w:t xml:space="preserve">Tất cả nguyên nhân là vì Ma Pháp Sư thiên tài Bích Lạc nghe đồn sẽ tiến tu trong Chinh Phạt Chiến Tranh học viện! Từ sau khi khai giảng Bích Lạc vẫn không báo danh trong Chinh Phạt Chiến Tranh học viện khiến tâm tình của hiệu trưởng đại nhân ngày càng nóng nảy.</w:t>
      </w:r>
    </w:p>
    <w:p>
      <w:pPr>
        <w:pStyle w:val="BodyText"/>
      </w:pPr>
      <w:r>
        <w:t xml:space="preserve">Mấy ngày nay dù là ma pháp hệ hay Chiến Sĩ hệ, Chiến Sĩ bình thường hoặc Chiến Sĩ huyết mạch, mỗi sáng sớm thức dậy làm chuyện thứ nhất là cầu nguyện Bích Lạc vẫn không xuất hiện hãy mau chóng đến báo danh, nếu không thì khó đoán mọi người có sống nổi hết học kỳ này không.</w:t>
      </w:r>
    </w:p>
    <w:p>
      <w:pPr>
        <w:pStyle w:val="BodyText"/>
      </w:pPr>
      <w:r>
        <w:t xml:space="preserve">Bích Lạc! Là Bích Lạc đó!</w:t>
      </w:r>
    </w:p>
    <w:p>
      <w:pPr>
        <w:pStyle w:val="BodyText"/>
      </w:pPr>
      <w:r>
        <w:t xml:space="preserve">Hai Chiến Sĩ ngơ ngác nhìn Bích Lạc cúi đầu, không thể tin vào mắt mình nàng là Ma Pháp Sư thiên tài trong lời đồn.</w:t>
      </w:r>
    </w:p>
    <w:p>
      <w:pPr>
        <w:pStyle w:val="BodyText"/>
      </w:pPr>
      <w:r>
        <w:t xml:space="preserve">- Ta, đánh mất tư cách rồi sao?</w:t>
      </w:r>
    </w:p>
    <w:p>
      <w:pPr>
        <w:pStyle w:val="BodyText"/>
      </w:pPr>
      <w:r>
        <w:t xml:space="preserve">Trong giọng nói của Bích Lạc tỏ rõ thất vọng, lấy về thư tuyển nhận, chậm rãi xoay người dường như muốn rời đi.</w:t>
      </w:r>
    </w:p>
    <w:p>
      <w:pPr>
        <w:pStyle w:val="BodyText"/>
      </w:pPr>
      <w:r>
        <w:t xml:space="preserve">Hai Chiến Sĩ không không còn trong trạng thái trúng ma pháp hóa thạch, đánh rùng mình, bay vọt lên vòng qua trước mặt Bích Lạc, giơ hai tay chặn đường. Tốc độ của hai Chiến Sĩ nhanh đến nỗi Càn Kình phải tặc lưỡi, nghi ngờ phải chăng h5e học loại tốc độ di chuyển nhanh như vạn ảnh.</w:t>
      </w:r>
    </w:p>
    <w:p>
      <w:pPr>
        <w:pStyle w:val="BodyText"/>
      </w:pPr>
      <w:r>
        <w:t xml:space="preserve">Hai Chiến Sĩ đồng thanh kêu lên:</w:t>
      </w:r>
    </w:p>
    <w:p>
      <w:pPr>
        <w:pStyle w:val="BodyText"/>
      </w:pPr>
      <w:r>
        <w:t xml:space="preserve">- Nàng không thể đi!</w:t>
      </w:r>
    </w:p>
    <w:p>
      <w:pPr>
        <w:pStyle w:val="BodyText"/>
      </w:pPr>
      <w:r>
        <w:t xml:space="preserve">Hai Chiến Sĩ thầm nhủ nếu ngươi mà đi, bị hiệu trưởng đại nhân biết chuyện này, biết ngươi đi là vì một câu nói của chúng ta thì sẽ bị hiệu trưởng đại nhân lột da, mà lột da là còn nhẹ.</w:t>
      </w:r>
    </w:p>
    <w:p>
      <w:pPr>
        <w:pStyle w:val="BodyText"/>
      </w:pPr>
      <w:r>
        <w:t xml:space="preserve">Bích Lạc ngẩn ra:</w:t>
      </w:r>
    </w:p>
    <w:p>
      <w:pPr>
        <w:pStyle w:val="BodyText"/>
      </w:pPr>
      <w:r>
        <w:t xml:space="preserve">- Không thể đi?</w:t>
      </w:r>
    </w:p>
    <w:p>
      <w:pPr>
        <w:pStyle w:val="BodyText"/>
      </w:pPr>
      <w:r>
        <w:t xml:space="preserve">Bích Lạc không hề muốn rời đi, chẳng qua thất vọng đau lòng quá, hốc mắt ướt át nên muốn xoay người lau khóe mắt. Còn đi thì có Càn Kình ở, cho dù thư tuyển nhận có quá thời hạn thì hắn sẽ có cách tham gia Chinh Phạt Chiến Tranh học viện.</w:t>
      </w:r>
    </w:p>
    <w:p>
      <w:pPr>
        <w:pStyle w:val="BodyText"/>
      </w:pPr>
      <w:r>
        <w:t xml:space="preserve">Hai Chiến Sĩ nghe Bích Lạc hỏi ngược lại thì tim rớt cái bịch, thật sự sợ thiên tài ma pháp trong lời đồn cứng rắn đòi đi, lúc đó ngăn cản thì sợ làm tổn thương nàng, mà cản thì... sợ hiệu trưởng đại nhân biết...</w:t>
      </w:r>
    </w:p>
    <w:p>
      <w:pPr>
        <w:pStyle w:val="BodyText"/>
      </w:pPr>
      <w:r>
        <w:t xml:space="preserve">- Không quá hạn, không quá han. Chúng ta đùa thôi.</w:t>
      </w:r>
    </w:p>
    <w:p>
      <w:pPr>
        <w:pStyle w:val="BodyText"/>
      </w:pPr>
      <w:r>
        <w:t xml:space="preserve">Hai Chiến Sĩ liên tục xua tay, lo lắng muốn nhìn khuôn mặt Bích Lạc dưới mũ ma pháp có biểu tình gì, nhưng không thể thấy được.</w:t>
      </w:r>
    </w:p>
    <w:p>
      <w:pPr>
        <w:pStyle w:val="BodyText"/>
      </w:pPr>
      <w:r>
        <w:t xml:space="preserve">Không lẽ mặt của nàng rất xấu? Hai Chiến Sĩ liếc nhau, không dám hỏi ra tiếng.</w:t>
      </w:r>
    </w:p>
    <w:p>
      <w:pPr>
        <w:pStyle w:val="BodyText"/>
      </w:pPr>
      <w:r>
        <w:t xml:space="preserve">- Vậy chúng ta có thể đi được chưa?</w:t>
      </w:r>
    </w:p>
    <w:p>
      <w:pPr>
        <w:pStyle w:val="BodyText"/>
      </w:pPr>
      <w:r>
        <w:t xml:space="preserve">Càn Kình giương mắt nhìn con đường sau cửa trường:</w:t>
      </w:r>
    </w:p>
    <w:p>
      <w:pPr>
        <w:pStyle w:val="BodyText"/>
      </w:pPr>
      <w:r>
        <w:t xml:space="preserve">- Không biết có phải bên đó đi thông nơi báo danh không?</w:t>
      </w:r>
    </w:p>
    <w:p>
      <w:pPr>
        <w:pStyle w:val="BodyText"/>
      </w:pPr>
      <w:r>
        <w:t xml:space="preserve">Hai Chiến Sĩ nghe Càn Kình hỏi thì cùng nhíu mày lộ vẻ mặt bất mãn, hắn chỉ là một đệ tử Chiến Sĩ nho nhỏ đến báo danh trễ.</w:t>
      </w:r>
    </w:p>
    <w:p>
      <w:pPr>
        <w:pStyle w:val="BodyText"/>
      </w:pPr>
      <w:r>
        <w:t xml:space="preserve">Bích Lạc xoay người di hướng Càn Kình, cái mũ lắc lư, nàng tìm kiếm con đường để đi.</w:t>
      </w:r>
    </w:p>
    <w:p>
      <w:pPr>
        <w:pStyle w:val="BodyText"/>
      </w:pPr>
      <w:r>
        <w:t xml:space="preserve">Hai Chiến Sĩ thấy phản ứng của Bích Lạc thì tâm tình căng thẳng bình tĩnh lại, không rảnh nổi giận với Càn Kình.</w:t>
      </w:r>
    </w:p>
    <w:p>
      <w:pPr>
        <w:pStyle w:val="BodyText"/>
      </w:pPr>
      <w:r>
        <w:t xml:space="preserve">Hai Chiến Sĩ vội chạy tới trước mặt Bích Lạc, đồng thanh kêu lên:</w:t>
      </w:r>
    </w:p>
    <w:p>
      <w:pPr>
        <w:pStyle w:val="BodyText"/>
      </w:pPr>
      <w:r>
        <w:t xml:space="preserve">- Báo danh phải không? Đi bên này, ta mang các ngươi đi.</w:t>
      </w:r>
    </w:p>
    <w:p>
      <w:pPr>
        <w:pStyle w:val="BodyText"/>
      </w:pPr>
      <w:r>
        <w:t xml:space="preserve">Càn Kình cảm ơn. Hai Chiến Sĩ làm ngơ như không nghe thấy, phớt lờ bốn người Càn Kình, Phần Đồ Cuồng Ca.</w:t>
      </w:r>
    </w:p>
    <w:p>
      <w:pPr>
        <w:pStyle w:val="Compact"/>
      </w:pPr>
      <w:r>
        <w:br w:type="textWrapping"/>
      </w:r>
      <w:r>
        <w:br w:type="textWrapping"/>
      </w:r>
    </w:p>
    <w:p>
      <w:pPr>
        <w:pStyle w:val="Heading2"/>
      </w:pPr>
      <w:bookmarkStart w:id="384" w:name="chương-362-không-thể-đắc-tội-lão-sư-xấu-xa."/>
      <w:bookmarkEnd w:id="384"/>
      <w:r>
        <w:t xml:space="preserve">362. Chương 362: Không Thể Đắc Tội Lão Sư Xấu Xa.</w:t>
      </w:r>
    </w:p>
    <w:p>
      <w:pPr>
        <w:pStyle w:val="Compact"/>
      </w:pPr>
      <w:r>
        <w:br w:type="textWrapping"/>
      </w:r>
      <w:r>
        <w:br w:type="textWrapping"/>
      </w:r>
    </w:p>
    <w:p>
      <w:pPr>
        <w:pStyle w:val="BodyText"/>
      </w:pPr>
      <w:r>
        <w:t xml:space="preserve">Chương 362: Không thể đắc tội lão sư xấu xa.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Chiến Sĩ tập trung vào Bích Lạc, sợ thiên tài Ma Pháp Sư trong tin đồn không xuất hiện làm hiệu trưởng đại nhân mỗi ngày càng nóng nảy hơn biến mất trước mặt bọn họ.</w:t>
      </w:r>
    </w:p>
    <w:p>
      <w:pPr>
        <w:pStyle w:val="BodyText"/>
      </w:pPr>
      <w:r>
        <w:t xml:space="preserve">Còn bốn người khác thì hai Chiến Sĩ thật sự không nghĩ ra có lý do gì đi quan tâm họ. Bốn Chiến Sĩ trẻ tuổi thoạt trông không có gì đặc biệt, không chừng bọn họ là trợ thủ cho Ma Pháp Sư thiên tài này.</w:t>
      </w:r>
    </w:p>
    <w:p>
      <w:pPr>
        <w:pStyle w:val="BodyText"/>
      </w:pPr>
      <w:r>
        <w:t xml:space="preserve">Càn Kình nhún vai không để bụng. Bởi vì Hoàng Tuyền nên lúc Bích Lạc thi làm kinh động nhiều người. Hội trưởng Thủy Tinh Ma Pháp Tháp tự mình gửi thiệp mời, hy vọng Bích Lạc sẽ tham gia vào Ma Pháp Tháp, chỉ cần nàng tham gia liền cho địa vị chấp sự. Nghiệp đoàn ma pháp ở hành tỉnh khác cũng gửi lời mời, đồn rằng tổng công đoàn đều định gửi thiệp mời.</w:t>
      </w:r>
    </w:p>
    <w:p>
      <w:pPr>
        <w:pStyle w:val="BodyText"/>
      </w:pPr>
      <w:r>
        <w:t xml:space="preserve">Ma Pháp Sư thiên tài như vậy được cả nghiệp đàon ma pháp chú trọng chứ nói gì đến hai đệ tử Chiến Sĩ còn ở trường?</w:t>
      </w:r>
    </w:p>
    <w:p>
      <w:pPr>
        <w:pStyle w:val="BodyText"/>
      </w:pPr>
      <w:r>
        <w:t xml:space="preserve">Chinh Phạt Chiến Tranh học viện chiếm diện tích khổng lồ, bởi vậy vị trí xây dựng không ở trong Vĩnh Lưu thành mà là ngoại thành nhưng không xa. Từ chỗ cao nhìn xuống trông như bên cạnh Vĩnh Lưu thành có một tòa tiểu thành đồ sộ.</w:t>
      </w:r>
    </w:p>
    <w:p>
      <w:pPr>
        <w:pStyle w:val="BodyText"/>
      </w:pPr>
      <w:r>
        <w:t xml:space="preserve">Xuyên qua mấy con đường nhỏ, mọi người đi mười mấy phút cuối cùng tổng thấy kiến trúc nhà lầu rất bình thường. Gió mưa để lại dấu vết thời gian trên kiến trúc, nhìn liền biết đã sử dụng nhiều năm.</w:t>
      </w:r>
    </w:p>
    <w:p>
      <w:pPr>
        <w:pStyle w:val="BodyText"/>
      </w:pPr>
      <w:r>
        <w:t xml:space="preserve">Một Chiến Sĩ đi ở phía trước cứ quay đầu lại nói: (.</w:t>
      </w:r>
    </w:p>
    <w:p>
      <w:pPr>
        <w:pStyle w:val="BodyText"/>
      </w:pPr>
      <w:r>
        <w:t xml:space="preserve">- Nơi này là phòng làm việc của lão sư Chinh Phạt Chiến Tranh học viện chúng ta.</w:t>
      </w:r>
    </w:p>
    <w:p>
      <w:pPr>
        <w:pStyle w:val="BodyText"/>
      </w:pPr>
      <w:r>
        <w:t xml:space="preserve">- Nơi này chính là...</w:t>
      </w:r>
    </w:p>
    <w:p>
      <w:pPr>
        <w:pStyle w:val="BodyText"/>
      </w:pPr>
      <w:r>
        <w:t xml:space="preserve">Chợt có tiếng gầm phát ra từ gian phòng làm việc nào đó từ lầu một:</w:t>
      </w:r>
    </w:p>
    <w:p>
      <w:pPr>
        <w:pStyle w:val="BodyText"/>
      </w:pPr>
      <w:r>
        <w:t xml:space="preserve">- Ta mặc kệ trong nhà các ngươi có chuyện gì, ta không cần nghe giải thích. Các ngươi nhập học muộn là sai!</w:t>
      </w:r>
    </w:p>
    <w:p>
      <w:pPr>
        <w:pStyle w:val="BodyText"/>
      </w:pPr>
      <w:r>
        <w:t xml:space="preserve">Càn Kình nhướng mắt nhìn văn phòng kia. Một Chiến Sĩ nam tóc vàng, trung niên, thân hình vạm vỡ, vẻ mặt kiêu ngạo ngang ngược răn dạy ba đệ tử Chiến Sĩ trẻ tuổi.</w:t>
      </w:r>
    </w:p>
    <w:p>
      <w:pPr>
        <w:pStyle w:val="BodyText"/>
      </w:pPr>
      <w:r>
        <w:t xml:space="preserve">Hai đệ tử Chiến Sĩ dẫn đường nghe tiếng rống này thì nụ cười đông cứng trên mặt, mắt nhìn Bích Lạc.</w:t>
      </w:r>
    </w:p>
    <w:p>
      <w:pPr>
        <w:pStyle w:val="BodyText"/>
      </w:pPr>
      <w:r>
        <w:t xml:space="preserve">Hai đệ tử Chiến Sĩ cùng bước ra, nhỏ giọng nói:</w:t>
      </w:r>
    </w:p>
    <w:p>
      <w:pPr>
        <w:pStyle w:val="BodyText"/>
      </w:pPr>
      <w:r>
        <w:t xml:space="preserve">- Chúng ta chờ ở đây một chút, chờ Mặc Tác Côn Tất lão sư giải quyết xong thì vào trong.</w:t>
      </w:r>
    </w:p>
    <w:p>
      <w:pPr>
        <w:pStyle w:val="BodyText"/>
      </w:pPr>
      <w:r>
        <w:t xml:space="preserve">Văn phòng yên lặng, ba Chiến Sĩ trẻ tuổi mặc y phục đệ tử Chiến Sĩ Chinh Phạt Chiến Tranh học viện im lặng móc một túi kim tệ nhỏ ra khỏi ngực, lặng lẽ đặt trên bàn làm việc của Mặc Tác Côn Tất.</w:t>
      </w:r>
    </w:p>
    <w:p>
      <w:pPr>
        <w:pStyle w:val="BodyText"/>
      </w:pPr>
      <w:r>
        <w:t xml:space="preserve">Mặc Tác Côn Tất hai tay khoanh trước ngực, vẻ mặt tức giận liếc túi kim tệ trên bàn, duỗi tay ra quen thuộc cầm túi tiền lên, tùy tay mở ra xem, vẻ mặt âm trầm tức giận nhanh chóng biến mất. Không khí văn phòng vốn nặng nề biến mất theo nụ cười của Mặc Tác Côn Tất.</w:t>
      </w:r>
    </w:p>
    <w:p>
      <w:pPr>
        <w:pStyle w:val="BodyText"/>
      </w:pPr>
      <w:r>
        <w:t xml:space="preserve">- Thôi, nghĩ tình các ngươi vi phạm lần đầu, làm lão sư như ta không thể lỡ tiền đồ của các ngươi.</w:t>
      </w:r>
    </w:p>
    <w:p>
      <w:pPr>
        <w:pStyle w:val="BodyText"/>
      </w:pPr>
      <w:r>
        <w:t xml:space="preserve">Mặc Tác Côn Tất cẩn thận cất túi vàng, khẽ thở dài:</w:t>
      </w:r>
    </w:p>
    <w:p>
      <w:pPr>
        <w:pStyle w:val="BodyText"/>
      </w:pPr>
      <w:r>
        <w:t xml:space="preserve">- Mới nãy ta răn dạy các ngươi cũng là vì tốt cho các ngươi. Hy vọng các ngươi hiểu cho nỗi khổ của lão sư.</w:t>
      </w:r>
    </w:p>
    <w:p>
      <w:pPr>
        <w:pStyle w:val="BodyText"/>
      </w:pPr>
      <w:r>
        <w:t xml:space="preserve">Ba đệ tử Chiến Sĩ trẻ tuổi liên tục gật đầu. Mặc Tác Côn Tất lấy ấn chương từ hộc bàn ra, ấn dấu hiệu vào bảng thân phận của ba người.</w:t>
      </w:r>
    </w:p>
    <w:p>
      <w:pPr>
        <w:pStyle w:val="BodyText"/>
      </w:pPr>
      <w:r>
        <w:t xml:space="preserve">Mặc Tác Côn Tất nói:</w:t>
      </w:r>
    </w:p>
    <w:p>
      <w:pPr>
        <w:pStyle w:val="BodyText"/>
      </w:pPr>
      <w:r>
        <w:t xml:space="preserve">- Được rồi, lần sau chú ý.</w:t>
      </w:r>
    </w:p>
    <w:p>
      <w:pPr>
        <w:pStyle w:val="BodyText"/>
      </w:pPr>
      <w:r>
        <w:t xml:space="preserve">Ba đệ tử Chiến Sĩ gật đầu như gà mổ thóc, đi ra khỏi phòng. Càn Kình nhíu mày, đây là lão sư kiểu gì? Mới nãy Mặc Tác Côn Tất...</w:t>
      </w:r>
    </w:p>
    <w:p>
      <w:pPr>
        <w:pStyle w:val="BodyText"/>
      </w:pPr>
      <w:r>
        <w:t xml:space="preserve">- Ta đã nói mà, chỉ cần cho hắn kim tệ thì không có chuyện gì hết.</w:t>
      </w:r>
    </w:p>
    <w:p>
      <w:pPr>
        <w:pStyle w:val="BodyText"/>
      </w:pPr>
      <w:r>
        <w:t xml:space="preserve">- Bà nội nó! Mặc Tác Côn Tất này giống y như lời đồn, bắt nhược điểm liền vòi tiền đệ tử. Rõ ràng chúng ta làm theo nội quy trường học...</w:t>
      </w:r>
    </w:p>
    <w:p>
      <w:pPr>
        <w:pStyle w:val="BodyText"/>
      </w:pPr>
      <w:r>
        <w:t xml:space="preserve">- Thôi! Mặc Tác Côn Tất chính là loại người này, hắn không cần biết chúng ta có làm theo nội quy không. Không nhớ lần trước có một học sinh quyết làm theo nội quy trường học sao? Kết quả bị Mặc Tác Côn Tất kiếm cớ muốn kiểm tra học viên đó, đánh đệ tử kia bị thương nằm liệt trên giường hơn hai tuần.</w:t>
      </w:r>
    </w:p>
    <w:p>
      <w:pPr>
        <w:pStyle w:val="BodyText"/>
      </w:pPr>
      <w:r>
        <w:t xml:space="preserve">Càn Kình nghe ba đệ tử Chiến Sĩ đi ngang qua nhỏ giọng đối thoại, lại nhìn Mặc Tác Côn Tất ngồi trong phòng đếm kim tệ. Vì kiếm tiền mà đánh đệ tử?</w:t>
      </w:r>
    </w:p>
    <w:p>
      <w:pPr>
        <w:pStyle w:val="BodyText"/>
      </w:pPr>
      <w:r>
        <w:t xml:space="preserve">Mặc Tác Côn Tất nhướng mắt, thanh âm kênh kiệu lại phát ra:</w:t>
      </w:r>
    </w:p>
    <w:p>
      <w:pPr>
        <w:pStyle w:val="BodyText"/>
      </w:pPr>
      <w:r>
        <w:t xml:space="preserve">- Ai ở ngoài cửa?</w:t>
      </w:r>
    </w:p>
    <w:p>
      <w:pPr>
        <w:pStyle w:val="BodyText"/>
      </w:pPr>
      <w:r>
        <w:t xml:space="preserve">Đệ tử Chiến Sĩ đi phía trước nhất vội vàng chạy đến trước cửa cúi đầu nói:</w:t>
      </w:r>
    </w:p>
    <w:p>
      <w:pPr>
        <w:pStyle w:val="BodyText"/>
      </w:pPr>
      <w:r>
        <w:t xml:space="preserve">- Lão sư, có mấy học viên mới vì có chuyện nên trễ thời gian nhập học, ta mang bọn họ...</w:t>
      </w:r>
    </w:p>
    <w:p>
      <w:pPr>
        <w:pStyle w:val="BodyText"/>
      </w:pPr>
      <w:r>
        <w:t xml:space="preserve">Khóe môi Mặc Tác Côn Tất nhanh chóng nhếch cao:</w:t>
      </w:r>
    </w:p>
    <w:p>
      <w:pPr>
        <w:pStyle w:val="BodyText"/>
      </w:pPr>
      <w:r>
        <w:t xml:space="preserve">- Học viên mới trễ thời gian nhập học?</w:t>
      </w:r>
    </w:p>
    <w:p>
      <w:pPr>
        <w:pStyle w:val="BodyText"/>
      </w:pPr>
      <w:r>
        <w:t xml:space="preserve">Ý cười từ khóe môi nhanh chóng lan đến khóe mắt, sau đó là vẻ mặt cực kỳ tức giận, Mặc Tác Côn Tất giơ cao tay đập xuống bàn học phát ra tiếng nổ chói tai.</w:t>
      </w:r>
    </w:p>
    <w:p>
      <w:pPr>
        <w:pStyle w:val="BodyText"/>
      </w:pPr>
      <w:r>
        <w:t xml:space="preserve">Mặc Tác Côn Tất rống to:</w:t>
      </w:r>
    </w:p>
    <w:p>
      <w:pPr>
        <w:pStyle w:val="BodyText"/>
      </w:pPr>
      <w:r>
        <w:t xml:space="preserve">- Quá kỳ cục! Kêu bọn họ đi vào! Không! Không cần vào, kêu chúng cút đi!</w:t>
      </w:r>
    </w:p>
    <w:p>
      <w:pPr>
        <w:pStyle w:val="BodyText"/>
      </w:pPr>
      <w:r>
        <w:t xml:space="preserve">Đệ tử Chiến Sĩ dẫn đường co rụt cổ, nổi can đảm nói:</w:t>
      </w:r>
    </w:p>
    <w:p>
      <w:pPr>
        <w:pStyle w:val="BodyText"/>
      </w:pPr>
      <w:r>
        <w:t xml:space="preserve">- Lão sư...</w:t>
      </w:r>
    </w:p>
    <w:p>
      <w:pPr>
        <w:pStyle w:val="BodyText"/>
      </w:pPr>
      <w:r>
        <w:t xml:space="preserve">- Đừng cầu tình cho bọn họ! Là Chiến Sĩ và Ma Pháp Sư, quan trọng nhất chính là tuân thủ kỷ luật. Khai giảng mấy ngày rồi mà bây giờ mới đến?</w:t>
      </w:r>
    </w:p>
    <w:p>
      <w:pPr>
        <w:pStyle w:val="BodyText"/>
      </w:pPr>
      <w:r>
        <w:t xml:space="preserve">Mặc Tác Côn Tất mạnh vung vẩy cánh tay nói:</w:t>
      </w:r>
    </w:p>
    <w:p>
      <w:pPr>
        <w:pStyle w:val="BodyText"/>
      </w:pPr>
      <w:r>
        <w:t xml:space="preserve">- Học viên giỏi giang gì? Chinh Phạt Chiến Tranh học viện chúng ta không thu đệ tử như vậy! Thư tuyển nhận của các ngươi đã quá hạn!</w:t>
      </w:r>
    </w:p>
    <w:p>
      <w:pPr>
        <w:pStyle w:val="BodyText"/>
      </w:pPr>
      <w:r>
        <w:t xml:space="preserve">- Lão sư...</w:t>
      </w:r>
    </w:p>
    <w:p>
      <w:pPr>
        <w:pStyle w:val="BodyText"/>
      </w:pPr>
      <w:r>
        <w:t xml:space="preserve">- Ngươi còn cầu tình cho bọn họ?</w:t>
      </w:r>
    </w:p>
    <w:p>
      <w:pPr>
        <w:pStyle w:val="BodyText"/>
      </w:pPr>
      <w:r>
        <w:t xml:space="preserve">Mặt Mặc Tác Côn Tất như quan tài nhìn chằm chằm vào đệ tử Chiến Sĩ dẫn đường mấy giây.</w:t>
      </w:r>
    </w:p>
    <w:p>
      <w:pPr>
        <w:pStyle w:val="BodyText"/>
      </w:pPr>
      <w:r>
        <w:t xml:space="preserve">Mặc Tác Côn Tất khẽ thở dài:</w:t>
      </w:r>
    </w:p>
    <w:p>
      <w:pPr>
        <w:pStyle w:val="BodyText"/>
      </w:pPr>
      <w:r>
        <w:t xml:space="preserve">- Thôi, để bọn họ vào đi. Ta nhìn xem bọn họ có tiềm năng gì, có hiểu đạo lý làm người hay không?</w:t>
      </w:r>
    </w:p>
    <w:p>
      <w:pPr>
        <w:pStyle w:val="BodyText"/>
      </w:pPr>
      <w:r>
        <w:t xml:space="preserve">Đạo lý làm người? Càn Kình cười cười, là âm thầm tặng quà đúng không?</w:t>
      </w:r>
    </w:p>
    <w:p>
      <w:pPr>
        <w:pStyle w:val="BodyText"/>
      </w:pPr>
      <w:r>
        <w:t xml:space="preserve">Mặc Tác Côn Tất nhìn bốn Chiến Sĩ, một Ma Pháp Sư đi vào phòng, ánh mắt kinh ngạc, thầm lấy làm lạ vì bình thường đệ tử Chiến Sĩ nghe gã thét ra lửa thì sẽ sợ hãi ngoan như con dê con. Tại sao hôm nay bốn đệ tử Chiến Sĩ này không có vẻ gì là sợ hãi, ngược lại trông Ma Pháp Sư sợ run.</w:t>
      </w:r>
    </w:p>
    <w:p>
      <w:pPr>
        <w:pStyle w:val="BodyText"/>
      </w:pPr>
      <w:r>
        <w:t xml:space="preserve">Thôi, mặc kệ nó. Khóe môi Mặc Tác Côn Tất cong lên nụ cười tự tin, những đệ tử Chiến Sĩ rất có thể là làm bộ bình tĩnh. Bây giờ chỉ cần hù sợ đệ tử Ma Pháp Sư là mấy đệ tử Chiến Sĩ cũng run theo.</w:t>
      </w:r>
    </w:p>
    <w:p>
      <w:pPr>
        <w:pStyle w:val="BodyText"/>
      </w:pPr>
      <w:r>
        <w:t xml:space="preserve">- Ngươi! Đúng vậy, chính là ngươi!</w:t>
      </w:r>
    </w:p>
    <w:p>
      <w:pPr>
        <w:pStyle w:val="BodyText"/>
      </w:pPr>
      <w:r>
        <w:t xml:space="preserve">Mặc Tác Côn Tất giơ tay chỉ vào Bích Lạc, ngón tay suýt đụng trúng vành nón ma pháp cua nàng.</w:t>
      </w:r>
    </w:p>
    <w:p>
      <w:pPr>
        <w:pStyle w:val="BodyText"/>
      </w:pPr>
      <w:r>
        <w:t xml:space="preserve">- Ngươi làm sao vậy? Ngươi có biết mình đang làm cái gì không? Ngươi chỉ cầm được thư tuyển nhận, chưa tính là đệ tử thật sự của Chinh Phạt Chiến Tranh học viện! Theo quy tắc của học viện thì ta có thể từ chối đóng dấu nhập học cho ngươi! Nhưng mà...</w:t>
      </w:r>
    </w:p>
    <w:p>
      <w:pPr>
        <w:pStyle w:val="BodyText"/>
      </w:pPr>
      <w:r>
        <w:t xml:space="preserve">Mặc Tác Côn Tất đổi giọng, chậm rãi ngồi xuống ghế, ngón tay nhẹ xoay một Càn Kình, tập trung chú ý vào kim tệ.</w:t>
      </w:r>
    </w:p>
    <w:p>
      <w:pPr>
        <w:pStyle w:val="BodyText"/>
      </w:pPr>
      <w:r>
        <w:t xml:space="preserve">Mặc Tác Côn Tất dài giọng nói:</w:t>
      </w:r>
    </w:p>
    <w:p>
      <w:pPr>
        <w:pStyle w:val="BodyText"/>
      </w:pPr>
      <w:r>
        <w:t xml:space="preserve">- Nhưng mà... nhưng mà...</w:t>
      </w:r>
    </w:p>
    <w:p>
      <w:pPr>
        <w:pStyle w:val="BodyText"/>
      </w:pPr>
      <w:r>
        <w:t xml:space="preserve">Bích Lạc cúi đầu nhìn chằm chằm mặt đất dưới chân, không dám thở mạnh.</w:t>
      </w:r>
    </w:p>
    <w:p>
      <w:pPr>
        <w:pStyle w:val="BodyText"/>
      </w:pPr>
      <w:r>
        <w:t xml:space="preserve">Mặc Tác Côn Tất dài giọng vài tiếng thấy đệ tử Ma Pháp Sư cứ nhìn mặt đất, không thèm để ý tới gã, thế là vẻ mặt mới dịu đi lại cứng ngắc.</w:t>
      </w:r>
    </w:p>
    <w:p>
      <w:pPr>
        <w:pStyle w:val="BodyText"/>
      </w:pPr>
      <w:r>
        <w:t xml:space="preserve">- Ta đang nói chuyện với ngươi đây! Đối diện lão sư trưởng bối mà ngươi có thái độ gì vậy? Giao thư báo nhập học của ngươi đây, sang năm thi lại đi!</w:t>
      </w:r>
    </w:p>
    <w:p>
      <w:pPr>
        <w:pStyle w:val="BodyText"/>
      </w:pPr>
      <w:r>
        <w:t xml:space="preserve">Càn Kình nín cười nhìn Bích Lạc từng chút một lấy ra thư báo nhập học. Phản ứng vừa rồi của hai đệ tử Chiến Sĩ từ măt khác có thể nói đại biểu cho phản ứng Chinh Phạt Chiến Tranh học viện đối với Bích Lạc. Lão sư ham tiền này muốn lấy tiền của Bích Lạc?</w:t>
      </w:r>
    </w:p>
    <w:p>
      <w:pPr>
        <w:pStyle w:val="Compact"/>
      </w:pPr>
      <w:r>
        <w:br w:type="textWrapping"/>
      </w:r>
      <w:r>
        <w:br w:type="textWrapping"/>
      </w:r>
    </w:p>
    <w:p>
      <w:pPr>
        <w:pStyle w:val="Heading2"/>
      </w:pPr>
      <w:bookmarkStart w:id="385" w:name="chương-363-từ-thiên-đường-đến-địa-ngục."/>
      <w:bookmarkEnd w:id="385"/>
      <w:r>
        <w:t xml:space="preserve">363. Chương 363: Từ Thiên Đường Đến Địa Ngục.</w:t>
      </w:r>
    </w:p>
    <w:p>
      <w:pPr>
        <w:pStyle w:val="Compact"/>
      </w:pPr>
      <w:r>
        <w:br w:type="textWrapping"/>
      </w:r>
      <w:r>
        <w:br w:type="textWrapping"/>
      </w:r>
    </w:p>
    <w:p>
      <w:pPr>
        <w:pStyle w:val="BodyText"/>
      </w:pPr>
      <w:r>
        <w:t xml:space="preserve">Chương 363: Từ thiên đường đến địa ngục.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Mới nãy không khí văn phòng nặng nề trong phút chốc như tràn ngập mây đen, nặng nề khiến người muốn chạy khỏi đây ngay.</w:t>
      </w:r>
    </w:p>
    <w:p>
      <w:pPr>
        <w:pStyle w:val="BodyText"/>
      </w:pPr>
      <w:r>
        <w:t xml:space="preserve">Mặt Mặc Tác Côn Tất âm trầm như có bão, ngón tay gõ mặt bàn, trong mắt đầy tức giận và cộc cằn đánh giá Bích Lạc. Mặc Tác Côn Tất làm lão sư nhiều năm chưa từng thấy học sinh nào đầu cứng như vậy.</w:t>
      </w:r>
    </w:p>
    <w:p>
      <w:pPr>
        <w:pStyle w:val="BodyText"/>
      </w:pPr>
      <w:r>
        <w:t xml:space="preserve">Không đúng! Có lẽ nàng cảm thấy chính mình có thư nhập học nên mới không sợ ta?</w:t>
      </w:r>
    </w:p>
    <w:p>
      <w:pPr>
        <w:pStyle w:val="BodyText"/>
      </w:pPr>
      <w:r>
        <w:t xml:space="preserve">Mặc Tác Côn Tất thí sâu, xem ra phải đuổi một đệ tử về, nếu không thì sau này không ai sợ gã vậy làm sao được?</w:t>
      </w:r>
    </w:p>
    <w:p>
      <w:pPr>
        <w:pStyle w:val="BodyText"/>
      </w:pPr>
      <w:r>
        <w:t xml:space="preserve">- Để ta xem học sinh cô chiêu nhà ngươi tên là gì...</w:t>
      </w:r>
    </w:p>
    <w:p>
      <w:pPr>
        <w:pStyle w:val="BodyText"/>
      </w:pPr>
      <w:r>
        <w:t xml:space="preserve">Mặc Tác Côn Tất giật lấy thư nhập học từ tay Bích Lạc.</w:t>
      </w:r>
    </w:p>
    <w:p>
      <w:pPr>
        <w:pStyle w:val="BodyText"/>
      </w:pPr>
      <w:r>
        <w:t xml:space="preserve">- Bích Lạc? Hừ! Thì ra tên là Bích Lạc, Bích Lạc, Bích... Bích Lạc?</w:t>
      </w:r>
    </w:p>
    <w:p>
      <w:pPr>
        <w:pStyle w:val="BodyText"/>
      </w:pPr>
      <w:r>
        <w:t xml:space="preserve">Mặc Tác Côn Tất nhảy dựng lên như dưới mông có châm đâm thủng đít gã.</w:t>
      </w:r>
    </w:p>
    <w:p>
      <w:pPr>
        <w:pStyle w:val="BodyText"/>
      </w:pPr>
      <w:r>
        <w:t xml:space="preserve">Mặc Tác Côn Tất có cảm giác đi trên đường cái đột nhiên bị sao băng từ trên trời giáng xuống đập trúng đầu, não ù vang, đầu óc trống rỗng.</w:t>
      </w:r>
    </w:p>
    <w:p>
      <w:pPr>
        <w:pStyle w:val="BodyText"/>
      </w:pPr>
      <w:r>
        <w:t xml:space="preserve">Bích Lạc!</w:t>
      </w:r>
    </w:p>
    <w:p>
      <w:pPr>
        <w:pStyle w:val="BodyText"/>
      </w:pPr>
      <w:r>
        <w:t xml:space="preserve">Đồn rằng trong hội thi toàn quốc nàng là siêu cấp Ma Pháp Sư thiên tài giơ tay một lần phát ra ma pháp khiến toàn bộ học viên ma pháp bỏ quyền, được gọi là siêu cấp thiên tài tuổi còn trẻ đã phá kỷ lục thế giới Ma Pháp Sư, tuổi trẻ nhất trùng kích tiến vào cảnh giới Đại Ma Pháp Sư.</w:t>
      </w:r>
    </w:p>
    <w:p>
      <w:pPr>
        <w:pStyle w:val="BodyText"/>
      </w:pPr>
      <w:r>
        <w:t xml:space="preserve">Mặc Tác Côn Tất nhìn Bích Lạc cúi đầu nhìn mặt đất, trông gan bé, sợ phiền phức, không có khí thế kiêu ngạo, cường đại, mạnh mẽ đến mức làm lão sư giám e sợ, rất khó tưởng tượng ra đây chính là Ma Pháp Sư thiên tài trong truyền thuyết.</w:t>
      </w:r>
    </w:p>
    <w:p>
      <w:pPr>
        <w:pStyle w:val="BodyText"/>
      </w:pPr>
      <w:r>
        <w:t xml:space="preserve">Tay chân lạnh cóng, Mặc Tác Côn Tất cảm giác tứ chi rét run. Đắc tội Ma Pháp Sư thiên tài không đáng sợ, đáng sợ là đắc tội người sau lưng Ma Pháp Sư thiên tài.</w:t>
      </w:r>
    </w:p>
    <w:p>
      <w:pPr>
        <w:pStyle w:val="BodyText"/>
      </w:pPr>
      <w:r>
        <w:t xml:space="preserve">Ai là người sau lưng Ma Pháp Sư thiên tài? Mặc Tác Côn Tất không biết sau lưng Bích Lạc còn có ai khác không nhưng chắc chắn có viện trưởng đại nhân của bổn viện. Vị Ma Pháp Sư thiên tài này chậm chạp không đến báo danh, tính tình của viện trưởng đại nhân ngày càng tệ. Chẳng những đệ tử kêu khổ thấu trời mà các đạo sư mỗi hệ phạm sai một chút là sẽ bị phạt ngay.</w:t>
      </w:r>
    </w:p>
    <w:p>
      <w:pPr>
        <w:pStyle w:val="BodyText"/>
      </w:pPr>
      <w:r>
        <w:t xml:space="preserve">Bây giờ không chỉ có đệ tử, bao gồm các đạo sư của Chinh Phạt Chiến Tranh học viện, mỗi ngày làm một việc duy nhất là cầu nguyện Ma Pháp Sư thiên tài Bích Lạc tuyệt đối đừng đổi ý tham gia Chiến Tranh cao đẳng học viện khác, nhất định phải đến Chinh Phạt Chiến Tranh học viện.</w:t>
      </w:r>
    </w:p>
    <w:p>
      <w:pPr>
        <w:pStyle w:val="BodyText"/>
      </w:pPr>
      <w:r>
        <w:t xml:space="preserve">Đoạn Phong Bất Nhị hai tay ôm ngực, cười híp mắt nhìn Mặc Tác Côn Tất vẻ mặt kiêu căng giây sau trắng như tờ giấy.</w:t>
      </w:r>
    </w:p>
    <w:p>
      <w:pPr>
        <w:pStyle w:val="BodyText"/>
      </w:pPr>
      <w:r>
        <w:t xml:space="preserve">Đoạn Phong Bất Nhị nói:</w:t>
      </w:r>
    </w:p>
    <w:p>
      <w:pPr>
        <w:pStyle w:val="BodyText"/>
      </w:pPr>
      <w:r>
        <w:t xml:space="preserve">- Ta nói này Bích Lạc, lão sư người ta nói là nàng đã bị đuổi rồi sao còn đứng đây làm gì? Mau đi đi, đừng chọc người ta ghét. Ta có quen Hoàng Gia Chiến Tranh học viện, không bằng ta giới thiệu nàng vào đó đi học? Không chừng bọn họ sẽ tội nghiệp nhận nàng vào.</w:t>
      </w:r>
    </w:p>
    <w:p>
      <w:pPr>
        <w:pStyle w:val="BodyText"/>
      </w:pPr>
      <w:r>
        <w:t xml:space="preserve">- Đừng!</w:t>
      </w:r>
    </w:p>
    <w:p>
      <w:pPr>
        <w:pStyle w:val="BodyText"/>
      </w:pPr>
      <w:r>
        <w:t xml:space="preserve">Bàn tyavỗ bàn của Mặc Tác Côn Tất vội nhấc cao:</w:t>
      </w:r>
    </w:p>
    <w:p>
      <w:pPr>
        <w:pStyle w:val="BodyText"/>
      </w:pPr>
      <w:r>
        <w:t xml:space="preserve">- Tuyệt đối đừng!</w:t>
      </w:r>
    </w:p>
    <w:p>
      <w:pPr>
        <w:pStyle w:val="BodyText"/>
      </w:pPr>
      <w:r>
        <w:t xml:space="preserve">- Đừng cái gì?</w:t>
      </w:r>
    </w:p>
    <w:p>
      <w:pPr>
        <w:pStyle w:val="BodyText"/>
      </w:pPr>
      <w:r>
        <w:t xml:space="preserve">Đoạn Phong Bất Nhị xòe hai tay, lạnh lùng cười:</w:t>
      </w:r>
    </w:p>
    <w:p>
      <w:pPr>
        <w:pStyle w:val="BodyText"/>
      </w:pPr>
      <w:r>
        <w:t xml:space="preserve">- Không bàng đi Thiên Phạt Chiến Tranh học viện đi, ta cũng có quen người trong đó.</w:t>
      </w:r>
    </w:p>
    <w:p>
      <w:pPr>
        <w:pStyle w:val="BodyText"/>
      </w:pPr>
      <w:r>
        <w:t xml:space="preserve">Mặc Tác Côn Tất nhảy khỏi chỗ ngồi, chặn cửa ra, hồi hộp nhìn Bích Lạc, căm hận trừng Đoạn Phong Bất Nhị. Mặc Tác Côn Tất muốn răn dạy Đoạn Phong Bất Nhị nhưng trong phút chốc không rảnh lo chuyện khác, bây giờ điều ưu tiên là giữ Bích Lạc lại. Nếu nữ Ma Pháp Sư thiên tài này rời đi thì hiệu trưởng sẽ giết người.</w:t>
      </w:r>
    </w:p>
    <w:p>
      <w:pPr>
        <w:pStyle w:val="BodyText"/>
      </w:pPr>
      <w:r>
        <w:t xml:space="preserve">- Mới... mới nãy ta...</w:t>
      </w:r>
    </w:p>
    <w:p>
      <w:pPr>
        <w:pStyle w:val="BodyText"/>
      </w:pPr>
      <w:r>
        <w:t xml:space="preserve">Mặc Tác Côn Tất rất muốn nói gã chỉ đùa, nhưng thấy vẻ mặt Đoạn Phong Bất Nhị khiêu khích thì thở dài thườn thượt.</w:t>
      </w:r>
    </w:p>
    <w:p>
      <w:pPr>
        <w:pStyle w:val="BodyText"/>
      </w:pPr>
      <w:r>
        <w:t xml:space="preserve">- Ta đã sai. Bạn học Bích Lạc, chúng ta chờ ngươi đã rất lâu rồi. Tên kia, còn không đi thông báo cho hiệu trưởng đại nhân biết? Nói là bạn học Bích Lạc đã đến báo danh.</w:t>
      </w:r>
    </w:p>
    <w:p>
      <w:pPr>
        <w:pStyle w:val="BodyText"/>
      </w:pPr>
      <w:r>
        <w:t xml:space="preserve">Đệ tử Chiến Sĩ đứng ở cửa nhìn Mặc Tác Côn Tất, lão sư rảnh rỗi sẽ gây sự với đệ tử, buộc đệ tử tặng quà, rốt cuộc hôm nay vì sai sót mà đắc tội học sinh mới không dễ chọc nhấdt. Sướng, sướng chết được!</w:t>
      </w:r>
    </w:p>
    <w:p>
      <w:pPr>
        <w:pStyle w:val="BodyText"/>
      </w:pPr>
      <w:r>
        <w:t xml:space="preserve">Mặc Tác Côn Tất thấy Bích Lạc không định đi thì trái tim treo cao thả trở lại, đưa mắt nhìn đệ tử mới như Đoạn Phong Bất Nhị ra mặt khiêu khích.</w:t>
      </w:r>
    </w:p>
    <w:p>
      <w:pPr>
        <w:pStyle w:val="BodyText"/>
      </w:pPr>
      <w:r>
        <w:t xml:space="preserve">Ta không thể trêu vào đệ tử Ma Pháp Sư thiên tài nhưng chẳng lẽ không làm gì được đệ tử Chiến Sĩ cũng đến muộn như ngươi sao? Mặc Tác Côn Tất thong thả đi trở về trước bàn làm việc, nhìn kỹ Đoạn Phong Bất Nhị, trong đầu tìm tòi danh sách Chiến Sĩ mới nào chưa nhập học. Mặc Tác Côn Tất xác định không phải nhân vật nào không thể trêu vào thì ho mạnh.</w:t>
      </w:r>
    </w:p>
    <w:p>
      <w:pPr>
        <w:pStyle w:val="BodyText"/>
      </w:pPr>
      <w:r>
        <w:t xml:space="preserve">Mặc Tác Côn Tất kéo dài giọng, âm cuối giơ cao:</w:t>
      </w:r>
    </w:p>
    <w:p>
      <w:pPr>
        <w:pStyle w:val="BodyText"/>
      </w:pPr>
      <w:r>
        <w:t xml:space="preserve">- Chiến Sĩ! Đó là một đoàn thể chú trọng kỷ luật, là một đoàn thể chú ý thực lực...</w:t>
      </w:r>
    </w:p>
    <w:p>
      <w:pPr>
        <w:pStyle w:val="BodyText"/>
      </w:pPr>
      <w:r>
        <w:t xml:space="preserve">Mặc Tác Côn Tất thầm suy tính nên tiếp tục câu sau như thế nào, làm sao để dời đến mặt kiểm tra rồi sau đó dạy cho Chiến Sĩ trẻ tuổi mới vào này bài học nhớ đời, tốt nhất là dánh gã bị thương nằm trong y viện.</w:t>
      </w:r>
    </w:p>
    <w:p>
      <w:pPr>
        <w:pStyle w:val="BodyText"/>
      </w:pPr>
      <w:r>
        <w:t xml:space="preserve">- Lão sư...</w:t>
      </w:r>
    </w:p>
    <w:p>
      <w:pPr>
        <w:pStyle w:val="BodyText"/>
      </w:pPr>
      <w:r>
        <w:t xml:space="preserve">Đoạn Phong Bất Nhị mỉm cười, nhúc nhích vai, lực lượng sơ cấp thức tỉnh huyết mạch Cửu Đầu Xà ngủ say trong người nay mở ra. Giáp sắt như vảy nhanh chóng phủ tùm người Đoạn Phong Bất Nhị, con ngươi giống tinh thể đen, mười ngón tay bắn ra đao phong hẹp dài va chạm phát ra tiếng kim loại ma sát keng keng.</w:t>
      </w:r>
    </w:p>
    <w:p>
      <w:pPr>
        <w:pStyle w:val="BodyText"/>
      </w:pPr>
      <w:r>
        <w:t xml:space="preserve">Hàng Ma bát chiến! Chiến Sĩ huyết mạch Cửu Đầu Xà, một trong mười Chiến Sĩ huyết mạch cao quý nhất Chân Sách hoàng triều bỗng nhiên xuất hiện trong văn phòng nho nhỏ, đấu khí cực kỳ xâm lược không ngừng khuếch trương, khuếch trương, khuếch trương rồi lại khuếch trương.</w:t>
      </w:r>
    </w:p>
    <w:p>
      <w:pPr>
        <w:pStyle w:val="BodyText"/>
      </w:pPr>
      <w:r>
        <w:t xml:space="preserve">Mặt Mặc Tác Côn Tất mới hồng lên một chút giờ lại tái. Chiến Sĩ huyết mạch, hơn nữa là Chiến Sĩ huyết mạch Cửu Đầu Xà cao quý! Chiến Sĩ huyết mạch Cửu Đầu Xà xếp hàng đầu trong bảng xếp hạng mười Chiến Sĩ huyết mạch? Không lẽ hôm nay ta đang nằm mơ? Chẳng những có Ma Pháp Sư thiên tài Bích Lạc đến, Chiến Sĩ đi chung với nàng là Chiến Sĩ huyết mạch Cửu Đầu Xà!</w:t>
      </w:r>
    </w:p>
    <w:p>
      <w:pPr>
        <w:pStyle w:val="BodyText"/>
      </w:pPr>
      <w:r>
        <w:t xml:space="preserve">Mặc Tác Côn Tất lén nhéo đùi mình, đau thấu óc chứng minh gã không nằm mơ, là sự thật. Gia tộc Chiến Sĩ huyết mạch Cửu Đầu Xà trước giờ chỉ tham gia Lệ Phong Chiến Tranh học viện thế mà nay báo danh trong Chinh Phạt Chiến Tranh học viện.</w:t>
      </w:r>
    </w:p>
    <w:p>
      <w:pPr>
        <w:pStyle w:val="BodyText"/>
      </w:pPr>
      <w:r>
        <w:t xml:space="preserve">Đôi tay Đoạn Phong Bất Nhị nhẹ ấn mặt bàn:</w:t>
      </w:r>
    </w:p>
    <w:p>
      <w:pPr>
        <w:pStyle w:val="BodyText"/>
      </w:pPr>
      <w:r>
        <w:t xml:space="preserve">- Lão sư, ta là một Chiến Sĩ không quá thích giữ kỷ luật.</w:t>
      </w:r>
    </w:p>
    <w:p>
      <w:pPr>
        <w:pStyle w:val="BodyText"/>
      </w:pPr>
      <w:r>
        <w:t xml:space="preserve">Đôi mắt như bảo thạch đen nhìn chằm chằm vào Mặc Tác Côn Tất:</w:t>
      </w:r>
    </w:p>
    <w:p>
      <w:pPr>
        <w:pStyle w:val="BodyText"/>
      </w:pPr>
      <w:r>
        <w:t xml:space="preserve">- Theo ý của lão sư thì phải chăng ta không đủ tư cách vào Chinh Phạt Chiến Tranh học viện?</w:t>
      </w:r>
    </w:p>
    <w:p>
      <w:pPr>
        <w:pStyle w:val="BodyText"/>
      </w:pPr>
      <w:r>
        <w:t xml:space="preserve">- Cái này...</w:t>
      </w:r>
    </w:p>
    <w:p>
      <w:pPr>
        <w:pStyle w:val="BodyText"/>
      </w:pPr>
      <w:r>
        <w:t xml:space="preserve">Ngực Mặc Tác Côn Tất như bị búa gõ. Trước giờ chỉ có đệ tử ngoan ngoãn trước mặt Mặc Tác Côn Tất, hôm nay có đệ tử kiêu ngạo như vậy. Nếu là tính cách trước kia của Mặc Tác Côn Tất sẽ không cho qua. Nhưng trước mắt Mặc Tác Côn Tất là Chiến Sĩ huyết mạch Cửu Đầu Xà.</w:t>
      </w:r>
    </w:p>
    <w:p>
      <w:pPr>
        <w:pStyle w:val="BodyText"/>
      </w:pPr>
      <w:r>
        <w:t xml:space="preserve">Giọng nữ cao lảnh lót dễ nghe đến từ ngoài phòng:</w:t>
      </w:r>
    </w:p>
    <w:p>
      <w:pPr>
        <w:pStyle w:val="BodyText"/>
      </w:pPr>
      <w:r>
        <w:t xml:space="preserve">- Chỉ có Chiến Sĩ cường đại mới có tính cách, Chinh Phạt Chiến Tranh học viện chúng ta trước giờ đặt mục tiêu bồi dưỡng Chiến Sĩ tự do phát huy.</w:t>
      </w:r>
    </w:p>
    <w:p>
      <w:pPr>
        <w:pStyle w:val="BodyText"/>
      </w:pPr>
      <w:r>
        <w:t xml:space="preserve">Càn Kình kiềm không được ngoái đầu nhìn, phát hiện người lên tiếng còn rất trẻ.</w:t>
      </w:r>
    </w:p>
    <w:p>
      <w:pPr>
        <w:pStyle w:val="Compact"/>
      </w:pPr>
      <w:r>
        <w:t xml:space="preserve">Nhìn diện mạo thì trông như chỉ có hai mươi hai, ba tuổi, nhưng xem khí chất thì nữ nhân nói chuyện ít nhất hai mươi sáu, hai mươi bảy tuổi.</w:t>
      </w:r>
      <w:r>
        <w:br w:type="textWrapping"/>
      </w:r>
      <w:r>
        <w:br w:type="textWrapping"/>
      </w:r>
    </w:p>
    <w:p>
      <w:pPr>
        <w:pStyle w:val="Heading2"/>
      </w:pPr>
      <w:bookmarkStart w:id="386" w:name="chương-364-đánh-người-vào-y-viện."/>
      <w:bookmarkEnd w:id="386"/>
      <w:r>
        <w:t xml:space="preserve">364. Chương 364: Đánh Người Vào Y Viện.</w:t>
      </w:r>
    </w:p>
    <w:p>
      <w:pPr>
        <w:pStyle w:val="Compact"/>
      </w:pPr>
      <w:r>
        <w:br w:type="textWrapping"/>
      </w:r>
      <w:r>
        <w:br w:type="textWrapping"/>
      </w:r>
    </w:p>
    <w:p>
      <w:pPr>
        <w:pStyle w:val="BodyText"/>
      </w:pPr>
      <w:r>
        <w:t xml:space="preserve">Chương 364: Đánh người vào y viện.</w:t>
      </w:r>
    </w:p>
    <w:p>
      <w:pPr>
        <w:pStyle w:val="BodyText"/>
      </w:pPr>
      <w:r>
        <w:t xml:space="preserve">Tóc dài màu lam nhạt cột cao sau đầu, y phục Chiến Sĩ đỏ rực phu trên người nàng, nhìn từ xa như có ngọn lửa nóng cháy, lại giống đóa hồng nở rộ. Xinh đẹp, kiều dưỡng, cho người cảm giác không được tùy tiện tới gần, bất cứ ai dám đến gần sẽ bị gai hồng đâm.</w:t>
      </w:r>
    </w:p>
    <w:p>
      <w:pPr>
        <w:pStyle w:val="BodyText"/>
      </w:pPr>
      <w:r>
        <w:t xml:space="preserve">- Hiệu... Hiệu trưởng...</w:t>
      </w:r>
    </w:p>
    <w:p>
      <w:pPr>
        <w:pStyle w:val="BodyText"/>
      </w:pPr>
      <w:r>
        <w:t xml:space="preserve">Vẻ mặt Mặc Tác Côn Tất vừa lúng túng vừa căng thẳng vội tiến lên trước, lòng thầm cầu nguyện hiệu trưởng Y Sa mới tiếp nhận vị trí một năm, tính cách hơi đặc biệt, là Chiến Sĩ huyết mạch, tâm tình hôm nay sẽ tốt một chút vì Bích Lạc nhập học.</w:t>
      </w:r>
    </w:p>
    <w:p>
      <w:pPr>
        <w:pStyle w:val="BodyText"/>
      </w:pPr>
      <w:r>
        <w:t xml:space="preserve">- Huyết mạch Cửu Đầu Xà?</w:t>
      </w:r>
    </w:p>
    <w:p>
      <w:pPr>
        <w:pStyle w:val="BodyText"/>
      </w:pPr>
      <w:r>
        <w:t xml:space="preserve">Hai tay Y Sa khoanh trước ngực, cánh tay gầy nhưng không mất vẻ đẹp đẩy cao gò bồng đào có vẻ đặc biệt lớn, đôi mắt vàng nhạt đánh giá Đoạn Phong Bất Nhị từ trên xuống dưới.</w:t>
      </w:r>
    </w:p>
    <w:p>
      <w:pPr>
        <w:pStyle w:val="BodyText"/>
      </w:pPr>
      <w:r>
        <w:t xml:space="preserve">- Tuổi như vậy mà là Hàng Ma bát chiến? Ngươi tự nhiên thức tỉnh lực lượng huyết mạch đúng không? Nếu là thức tỉnh theo nghi thức thì bên này nên cỡ trình độ Chiến Sĩ Phục Ma mới đúng.</w:t>
      </w:r>
    </w:p>
    <w:p>
      <w:pPr>
        <w:pStyle w:val="BodyText"/>
      </w:pPr>
      <w:r>
        <w:t xml:space="preserve">- Còn ngươi...</w:t>
      </w:r>
    </w:p>
    <w:p>
      <w:pPr>
        <w:pStyle w:val="BodyText"/>
      </w:pPr>
      <w:r>
        <w:t xml:space="preserve">Y Sa quay đầu lại trừng Mặc Tác Côn Tất:</w:t>
      </w:r>
    </w:p>
    <w:p>
      <w:pPr>
        <w:pStyle w:val="BodyText"/>
      </w:pPr>
      <w:r>
        <w:t xml:space="preserve">- Ngươi suýt đuổi đệ tử ta chờ mòn mỏi trở về nhà, chút nữa ta sẽ tính sổ với ngươi!</w:t>
      </w:r>
    </w:p>
    <w:p>
      <w:pPr>
        <w:pStyle w:val="BodyText"/>
      </w:pPr>
      <w:r>
        <w:t xml:space="preserve">- Bích Lạc...</w:t>
      </w:r>
    </w:p>
    <w:p>
      <w:pPr>
        <w:pStyle w:val="BodyText"/>
      </w:pPr>
      <w:r>
        <w:t xml:space="preserve">Khuôn mặt giận dữ của Y Sa khi chuyển hướng Bích Lạc thì như đóa hồng mọng nước kiều diễm khiến nam nhân trông thấy khó thể kiềm nén không động lòng.</w:t>
      </w:r>
    </w:p>
    <w:p>
      <w:pPr>
        <w:pStyle w:val="BodyText"/>
      </w:pPr>
      <w:r>
        <w:t xml:space="preserve">- Hoan nghênh ngươi tới Chinh Phạt Chiến Tranh học viện, tỷ tỷ chờ ngươi mòn mỏi.</w:t>
      </w:r>
    </w:p>
    <w:p>
      <w:pPr>
        <w:pStyle w:val="BodyText"/>
      </w:pPr>
      <w:r>
        <w:t xml:space="preserve">Càn Kình nhìn Y Sa chớp mắt thay đổi biểu tình, thầm nhủ đây là hiệu trưởng trong truyền thuyết? Còn trẻ như vậ Sa thay đổi biểu tình quá nhanh, giống như tộc xx trong ma tộc, muốn biến sắc mặt liền thay đổi, chắc nàng không phải là ma nữ đi?</w:t>
      </w:r>
    </w:p>
    <w:p>
      <w:pPr>
        <w:pStyle w:val="BodyText"/>
      </w:pPr>
      <w:r>
        <w:t xml:space="preserve">Bích Lạc cúi đầu chín mươi độ:</w:t>
      </w:r>
    </w:p>
    <w:p>
      <w:pPr>
        <w:pStyle w:val="BodyText"/>
      </w:pPr>
      <w:r>
        <w:t xml:space="preserve">- Chào hiệu trưởng.</w:t>
      </w:r>
    </w:p>
    <w:p>
      <w:pPr>
        <w:pStyle w:val="BodyText"/>
      </w:pPr>
      <w:r>
        <w:t xml:space="preserve">Mũ ma pháp to màu đen lắc lư liên tục.</w:t>
      </w:r>
    </w:p>
    <w:p>
      <w:pPr>
        <w:pStyle w:val="BodyText"/>
      </w:pPr>
      <w:r>
        <w:t xml:space="preserve">- Ta chính là Bích Lạc, hiệu trưởng có khỏe không?</w:t>
      </w:r>
    </w:p>
    <w:p>
      <w:pPr>
        <w:pStyle w:val="BodyText"/>
      </w:pPr>
      <w:r>
        <w:t xml:space="preserve">Y Sa thầm thở phào. Lần trước gặp mặt Y Sa liền biết thiếu nữ Đại Ma Pháp Sư thiên tài này tính cách hơi sợ tiếp xúc người lạ, may mà không bị Mặc Tác Côn Tất đuổi đi, nếu không thì Y Sa có xé xác gã ra cũng chưa hết giận.</w:t>
      </w:r>
    </w:p>
    <w:p>
      <w:pPr>
        <w:pStyle w:val="BodyText"/>
      </w:pPr>
      <w:r>
        <w:t xml:space="preserve">Bây giờ thì tốt rồi. Y Sa càng nhìn Bích Lạc càng vừa mắt, nàng cực khổ vất vả chỉ vì muốn tăng xếp hạng học viện, giành được nhiều kinh phí hơn, chứng minh với gia tộc rằng nàng mới là ưu tú nhất.</w:t>
      </w:r>
    </w:p>
    <w:p>
      <w:pPr>
        <w:pStyle w:val="BodyText"/>
      </w:pPr>
      <w:r>
        <w:t xml:space="preserve">- Tốt, tốt, tốt, ta rất tốt. Chỉ cần ngươi đến là ta tốt hơn bao giờ hết.</w:t>
      </w:r>
    </w:p>
    <w:p>
      <w:pPr>
        <w:pStyle w:val="BodyText"/>
      </w:pPr>
      <w:r>
        <w:t xml:space="preserve">Y Sa cười mắt cong cong.</w:t>
      </w:r>
    </w:p>
    <w:p>
      <w:pPr>
        <w:pStyle w:val="BodyText"/>
      </w:pPr>
      <w:r>
        <w:t xml:space="preserve">- Không ngờ ngươi chẳng những đến mà còn mang tới một Chiến Sĩ huyết mạch Cửu Đầu Xà cho ta. Ta nhớ Chiến Sĩ huyết mạch Cửu Đầu Xà chỉ tham gia Lệ Phong Chiến Tranh học viện, xem ra năm nay ta rất may.</w:t>
      </w:r>
    </w:p>
    <w:p>
      <w:pPr>
        <w:pStyle w:val="BodyText"/>
      </w:pPr>
      <w:r>
        <w:t xml:space="preserve">Y Sa mỉm cười nói:</w:t>
      </w:r>
    </w:p>
    <w:p>
      <w:pPr>
        <w:pStyle w:val="BodyText"/>
      </w:pPr>
      <w:r>
        <w:t xml:space="preserve">- Chiến Sĩ huyết mạch Cửu Đầu Xà trẻ tuổi, hoan nghênh ngươi tham gia Chinh Phạt Chiến Tranh học viện.</w:t>
      </w:r>
    </w:p>
    <w:p>
      <w:pPr>
        <w:pStyle w:val="BodyText"/>
      </w:pPr>
      <w:r>
        <w:t xml:space="preserve">Y Sa nhìn chằm chằm ba người Càn Kình, Đoạn Phong Bất Nhị, Phần Đồ Cuồng Ca. Có thể đi cùng Ma Pháp Sư thiên tài, Chiến Sĩ huyết mạch Cửu Đầu Xà chắc cũng không tệ.</w:t>
      </w:r>
    </w:p>
    <w:p>
      <w:pPr>
        <w:pStyle w:val="BodyText"/>
      </w:pPr>
      <w:r>
        <w:t xml:space="preserve">- Ba vị là... ?</w:t>
      </w:r>
    </w:p>
    <w:p>
      <w:pPr>
        <w:pStyle w:val="BodyText"/>
      </w:pPr>
      <w:r>
        <w:t xml:space="preserve">- Phần Đồ Cuồng Ca.</w:t>
      </w:r>
    </w:p>
    <w:p>
      <w:pPr>
        <w:pStyle w:val="BodyText"/>
      </w:pPr>
      <w:r>
        <w:t xml:space="preserve">- Phần Đồ Cuồng Ca? Là hạng nhất cuộc thi tây châu? Hậu đại của thế gia Chiến Thần Chiến Sĩ bình thường? Ngươi cũng vào học Chinh Phạt Chiến Tranh học viện chúng ta?</w:t>
      </w:r>
    </w:p>
    <w:p>
      <w:pPr>
        <w:pStyle w:val="BodyText"/>
      </w:pPr>
      <w:r>
        <w:t xml:space="preserve">Y Sa cảm giác tim nàng sắp bay lên trời, tâm tình nóng nảy tích lũy mấy ngày nay không còn một mảnh. Khi Y Sa thấy Chiến Sĩ huyết mạch Cửu Đầu Xà đã rất vui mừng, không ngờ ngay cả đệ tử của Phần Đồ thế gia cũng đến Chinh Phạt Chiến Tranh học viện.</w:t>
      </w:r>
    </w:p>
    <w:p>
      <w:pPr>
        <w:pStyle w:val="BodyText"/>
      </w:pPr>
      <w:r>
        <w:t xml:space="preserve">Tuy Chiến Sĩ của Phần Đồ thế gia không bằng Chiến Sĩ huyết mạch nhưng gia tộc này khổng lồ, là gia tộc lãnh tụ tinh thần Chiến Sĩ bình thường. Bất cứ học viện nào nếu tuyển nhận được Chiến Sĩ của Phần Đồ thế gia thì sẽ có quang vinh rất lớn. Cho dù là Hoàng Gia Chiến Tranh học viện mắt cao hơn đầu cũng thấy kiêu ngạo, tự hào vì nhận hậu nhân của Phần Đồ thế gia.</w:t>
      </w:r>
    </w:p>
    <w:p>
      <w:pPr>
        <w:pStyle w:val="BodyText"/>
      </w:pPr>
      <w:r>
        <w:t xml:space="preserve">Mỗi năm trừ Chiến Sĩ huyết mạch, Ma Pháp Sư thiên tài ra, đệ tử bị các Chiến Tranh học viện giành giật nhiều nhất là Phần Đồ thế gia và lác đác hậu đại mấy nhà Chiến Sĩ.</w:t>
      </w:r>
    </w:p>
    <w:p>
      <w:pPr>
        <w:pStyle w:val="BodyText"/>
      </w:pPr>
      <w:r>
        <w:t xml:space="preserve">- Tốt, tốt lắm! Chiến Sĩ trẻ tuổi của Phần Đồ thế gia, ngươi rất có ánh mắt!</w:t>
      </w:r>
    </w:p>
    <w:p>
      <w:pPr>
        <w:pStyle w:val="BodyText"/>
      </w:pPr>
      <w:r>
        <w:t xml:space="preserve">Y Sa giơ tay che miệng, môi hồng cười chúm chím, khó thể che giấu lòng vui sướng.</w:t>
      </w:r>
    </w:p>
    <w:p>
      <w:pPr>
        <w:pStyle w:val="BodyText"/>
      </w:pPr>
      <w:r>
        <w:t xml:space="preserve">- Ngươi yên tâm! Gia nhập bản học viện rồi chắc chắn ta sẽ cho ngươi lão sư chỉ đạo riêng, là lão sư ưu tú nhất! Có lẽ hắn không phải là lão sư Chiến Sĩ có thực lực mạnh nhất nhưng dạy học sinh có trình độ nhất. Hơn nữa ta phát cho ngươi đầy đủ đấu tinh, đấu thạch. Ngươi sẽ đựa ưu tiên lựa chọn bất cứ cuộc giao lưu rèn luyện nào.</w:t>
      </w:r>
    </w:p>
    <w:p>
      <w:pPr>
        <w:pStyle w:val="BodyText"/>
      </w:pPr>
      <w:r>
        <w:t xml:space="preserve">Mặc Tác Côn Tất thầm vui mừng, thì ra người này là đệ tử của Phần Đồ thế gia, may mắn gã không làm ra công kích hay xử phạt gì, nếu không thì toi đời.</w:t>
      </w:r>
    </w:p>
    <w:p>
      <w:pPr>
        <w:pStyle w:val="BodyText"/>
      </w:pPr>
      <w:r>
        <w:t xml:space="preserve">Mặc Tác Côn Tất liếc trộm Càn Kình, Thiết Khắc, thầm đoán không lẽ hai người cũng là Chiến Sĩ trẻ tuổi của gia tộc gì? Hay là Chiến Sĩ huyết mạch đã thức tỉnh lực lượng huyết mạch?</w:t>
      </w:r>
    </w:p>
    <w:p>
      <w:pPr>
        <w:pStyle w:val="BodyText"/>
      </w:pPr>
      <w:r>
        <w:t xml:space="preserve">Y Sa cười tủm tỉm nhìn Càn Kình. Chiến Sĩ trẻ tuổi có thể đi chung với Ma Pháp Sư thiên tài, Chiến Sĩ huyết mạch Cửu Đầu Xà, Chiến Sĩ của Phần Đồ thế gia thì thật khiến người mong chờ.</w:t>
      </w:r>
    </w:p>
    <w:p>
      <w:pPr>
        <w:pStyle w:val="BodyText"/>
      </w:pPr>
      <w:r>
        <w:t xml:space="preserve">- Hai vị, tên của các ngươi là... ?</w:t>
      </w:r>
    </w:p>
    <w:p>
      <w:pPr>
        <w:pStyle w:val="BodyText"/>
      </w:pPr>
      <w:r>
        <w:t xml:space="preserve">- Thiết Khắc.</w:t>
      </w:r>
    </w:p>
    <w:p>
      <w:pPr>
        <w:pStyle w:val="BodyText"/>
      </w:pPr>
      <w:r>
        <w:t xml:space="preserve">- Càn Kình.</w:t>
      </w:r>
    </w:p>
    <w:p>
      <w:pPr>
        <w:pStyle w:val="BodyText"/>
      </w:pPr>
      <w:r>
        <w:t xml:space="preserve">Y Sa ngẩn ra, từ từ nhíu mày, đầu óc nhanh chóng suy tư nhưng không tìm ra ký ức gì liên quan đến dòng họ Thiết Khắc, còn Càn Kình thì... Càn...</w:t>
      </w:r>
    </w:p>
    <w:p>
      <w:pPr>
        <w:pStyle w:val="BodyText"/>
      </w:pPr>
      <w:r>
        <w:t xml:space="preserve">- Càn Kình? Không lẽ ngươi là người của Càn gia?</w:t>
      </w:r>
    </w:p>
    <w:p>
      <w:pPr>
        <w:pStyle w:val="BodyText"/>
      </w:pPr>
      <w:r>
        <w:t xml:space="preserve">Y Sa lộ vẻ mặt đầy hứng thú. Tim Mặc Tác Côn Tất run lên. Không phải đâu? Càn gia, Chiến Sĩ huyết mạch chung cực chẳng phải còn chưa đến Chinh Phạt Chiến Tranh học viện sao? Không lẽ có người đến trước?</w:t>
      </w:r>
    </w:p>
    <w:p>
      <w:pPr>
        <w:pStyle w:val="BodyText"/>
      </w:pPr>
      <w:r>
        <w:t xml:space="preserve">Càn Kình nhẹ lắc đầu, nói:</w:t>
      </w:r>
    </w:p>
    <w:p>
      <w:pPr>
        <w:pStyle w:val="BodyText"/>
      </w:pPr>
      <w:r>
        <w:t xml:space="preserve">- G?</w:t>
      </w:r>
    </w:p>
    <w:p>
      <w:pPr>
        <w:pStyle w:val="BodyText"/>
      </w:pPr>
      <w:r>
        <w:t xml:space="preserve">Hễ đệ tử Càn gia nào thất bại thức tỉnh huyết mạch nếu là làm ăn thì có thể tuyên bố với bên ngoài mình là đệ tử Càn gia gia tộc Chiến Sĩ huyết mạch Tinh Linh Vương. Nếu theo chính trị cũng có thể tuyên bố với bên ngoài mình là gia tộc Chiến Sĩ huyết mạch Tinh Linh Vương, nếu với thân phận Chiến Sĩ thì không được.</w:t>
      </w:r>
    </w:p>
    <w:p>
      <w:pPr>
        <w:pStyle w:val="BodyText"/>
      </w:pPr>
      <w:r>
        <w:t xml:space="preserve">Bất cứ đệ tử Càn gia không thức tỉnh Chiến Sĩ huyết mạch Tinh Linh Vương thì đều không được trở thành Chiến Sĩ! Hễ không có lực lượng thức tỉnh huyết mạch mà hậu nhân Càn gia quyết trở thành Chiến Sĩ thì không được gọi là Càn gia. Khi họ bước trên con đường Chiến Sĩ là đã bị xóa khỏi gia phả Càn gia.</w:t>
      </w:r>
    </w:p>
    <w:p>
      <w:pPr>
        <w:pStyle w:val="BodyText"/>
      </w:pPr>
      <w:r>
        <w:t xml:space="preserve">Càn gia, chỉ Chiến Sĩ huyết mạch Tinh Linh Vương cường đại, cao quý, cực kỳ vinh diệu mới đủ tư cách gọi là Chiến Sĩ của Càn gia.</w:t>
      </w:r>
    </w:p>
    <w:p>
      <w:pPr>
        <w:pStyle w:val="BodyText"/>
      </w:pPr>
      <w:r>
        <w:t xml:space="preserve">Càn gia chỉ ra Chiến Sĩ huyết mạch Tinh Linh Vương, trong gia phả sớm không có cái tên Càn Kình.</w:t>
      </w:r>
    </w:p>
    <w:p>
      <w:pPr>
        <w:pStyle w:val="BodyText"/>
      </w:pPr>
      <w:r>
        <w:t xml:space="preserve">Càn Kình mỉm cười nói:</w:t>
      </w:r>
    </w:p>
    <w:p>
      <w:pPr>
        <w:pStyle w:val="BodyText"/>
      </w:pPr>
      <w:r>
        <w:t xml:space="preserve">- Ta chỉ trùng hợp có họ Càn.</w:t>
      </w:r>
    </w:p>
    <w:p>
      <w:pPr>
        <w:pStyle w:val="BodyText"/>
      </w:pPr>
      <w:r>
        <w:t xml:space="preserve">Càn Kình từ nhỏ sống trong Càn gia, kiếm được mỗi một đồng tiền đều phải tự mình cố gắng hoặc phụ thân bán mạng cho Càn gia mới có được. Càn Kình không thiếu Càn gia một chút gì, ngược lại phụ thân của hắn trả giá rất nhiều cho Càn gia nhưng chưa từng được đáp lại.</w:t>
      </w:r>
    </w:p>
    <w:p>
      <w:pPr>
        <w:pStyle w:val="BodyText"/>
      </w:pPr>
      <w:r>
        <w:t xml:space="preserve">Những Chiến Sĩ huyết mạch Tinh Linh Vương cao cao tại thượng đều cảm thấy đây là dĩ nhiên. Bọn họ nhún một cái là có thể nhảy lên lưng ngựa, vậy mà vẫn muốn giẫm lên lưng, vai những đệ tử cùng là Càn gia nhưng không thức tỉnh lực lượng huyết mạch</w:t>
      </w:r>
    </w:p>
    <w:p>
      <w:pPr>
        <w:pStyle w:val="Compact"/>
      </w:pPr>
      <w:r>
        <w:br w:type="textWrapping"/>
      </w:r>
      <w:r>
        <w:br w:type="textWrapping"/>
      </w:r>
    </w:p>
    <w:p>
      <w:pPr>
        <w:pStyle w:val="Heading2"/>
      </w:pPr>
      <w:bookmarkStart w:id="387" w:name="chương-365-đánh-người-vào-y-viện-hạ."/>
      <w:bookmarkEnd w:id="387"/>
      <w:r>
        <w:t xml:space="preserve">365. Chương 365: Đánh Người Vào Y Viện (hạ).</w:t>
      </w:r>
    </w:p>
    <w:p>
      <w:pPr>
        <w:pStyle w:val="Compact"/>
      </w:pPr>
      <w:r>
        <w:br w:type="textWrapping"/>
      </w:r>
      <w:r>
        <w:br w:type="textWrapping"/>
      </w:r>
    </w:p>
    <w:p>
      <w:pPr>
        <w:pStyle w:val="BodyText"/>
      </w:pPr>
      <w:r>
        <w:t xml:space="preserve">Chương 365: Đánh người vào y viện (hạ).</w:t>
      </w:r>
    </w:p>
    <w:p>
      <w:pPr>
        <w:pStyle w:val="BodyText"/>
      </w:pPr>
      <w:r>
        <w:t xml:space="preserve">- Vậy sao?</w:t>
      </w:r>
    </w:p>
    <w:p>
      <w:pPr>
        <w:pStyle w:val="BodyText"/>
      </w:pPr>
      <w:r>
        <w:t xml:space="preserve">Ngón tay thuôn dài nhẹ gõ cằm, đôi mắt Y Sa ngập nước tròn xoe.</w:t>
      </w:r>
    </w:p>
    <w:p>
      <w:pPr>
        <w:pStyle w:val="BodyText"/>
      </w:pPr>
      <w:r>
        <w:t xml:space="preserve">- Thế thi ta nhớ là năm nay trong số đệ tử thi vào Chinh Phạt Chiến Tranh học viện chúng ta không có đệ tử họ Càn, cũng không có Chiến Sĩ trẻ tuổi tên là Thiết Khắc.</w:t>
      </w:r>
    </w:p>
    <w:p>
      <w:pPr>
        <w:pStyle w:val="BodyText"/>
      </w:pPr>
      <w:r>
        <w:t xml:space="preserve">Càn Kình liếc Thiết Khắc, vị Chiến Sĩ trẻ tuổi đến từ ma tộc này nếu phát ra thực lực Chiến Sĩ Hàng Ma thì rất dễ khiến nhiều người chú ý, không phải việc tốt cho Thiết Khắc.</w:t>
      </w:r>
    </w:p>
    <w:p>
      <w:pPr>
        <w:pStyle w:val="BodyText"/>
      </w:pPr>
      <w:r>
        <w:t xml:space="preserve">Nếu hoàng triều biết Chiến Sĩ huyết mạch Đọa Lạc Thiên Sứ thì sẽ là chuyện cực kỳ rắc rối. Bắt giết là chuyện nhỏ, rất có thể Thiết Khắc bị bắt sống, muốn chết không được, mỗi ngày bị mấy Thần Bí Dược sư điên khùng nghiên cứu.</w:t>
      </w:r>
    </w:p>
    <w:p>
      <w:pPr>
        <w:pStyle w:val="BodyText"/>
      </w:pPr>
      <w:r>
        <w:t xml:space="preserve">Cắt, rút máu, rút xương... Càn Kình không quên thần bí dược tề phòng của Âu Lạp Lạp, đó là một nữ nhân quái dị tông sư thần bí dược tề, khi nghiên cứu vài sinh vật máu lai thì gần như tàn khốc, máu lạnh.</w:t>
      </w:r>
    </w:p>
    <w:p>
      <w:pPr>
        <w:pStyle w:val="BodyText"/>
      </w:pPr>
      <w:r>
        <w:t xml:space="preserve">Điệu thấp, nếu Thiết Khắc có thể điệu thấp trong Chinh Phạt Chiến Tranh học viện là tốt nhất.</w:t>
      </w:r>
    </w:p>
    <w:p>
      <w:pPr>
        <w:pStyle w:val="BodyText"/>
      </w:pPr>
      <w:r>
        <w:t xml:space="preserve">Càn Kình nhẹ vỗ vai Thiết Khắc, móc lá thư giới thiệu của Hồng Lưu Chiến Bảo ra khỏi ngực.</w:t>
      </w:r>
    </w:p>
    <w:p>
      <w:pPr>
        <w:pStyle w:val="BodyText"/>
      </w:pPr>
      <w:r>
        <w:t xml:space="preserve">Càn Kình nói:</w:t>
      </w:r>
    </w:p>
    <w:p>
      <w:pPr>
        <w:pStyle w:val="BodyText"/>
      </w:pPr>
      <w:r>
        <w:t xml:space="preserve">- Hiệu trưởng, chúng ta được Hồng Lưu Chiến Bảo đề cử.</w:t>
      </w:r>
    </w:p>
    <w:p>
      <w:pPr>
        <w:pStyle w:val="BodyText"/>
      </w:pPr>
      <w:r>
        <w:t xml:space="preserve">- Hồng Lưu Chiến Bảo?</w:t>
      </w:r>
    </w:p>
    <w:p>
      <w:pPr>
        <w:pStyle w:val="BodyText"/>
      </w:pPr>
      <w:r>
        <w:t xml:space="preserve">Hai hàng chân mày dài của Y Sa nhướng cao, đôi tay khoanh trước ngực cứng lại kéo theo cơ vai căng cứng, nụ cười trên mặt dần biến thành âm trầm.</w:t>
      </w:r>
    </w:p>
    <w:p>
      <w:pPr>
        <w:pStyle w:val="BodyText"/>
      </w:pPr>
      <w:r>
        <w:t xml:space="preserve">Lại là học sinh ngoài luồng! Đôi mắt Y Sa cười cong cong biến thành mắt đao hẹp dài, lạnh băng đánh giá Càn Kình, Thiết Khắc mấy lần. Y Sa thầm chửi gấu ngốc Mộc Quy Vô Tâm. Mấy năm nay Chinh Phạt Chiến Tranh học viện trong số Chiến Tranh học viện không thể trở thành thượng du, xếp hạng luôn dưới chót.</w:t>
      </w:r>
    </w:p>
    <w:p>
      <w:pPr>
        <w:pStyle w:val="BodyText"/>
      </w:pPr>
      <w:r>
        <w:t xml:space="preserve">Hai năm, đã hai năm rồi. Y Sa thở hắt ra. Y Sa làm hiệu trưởng cho Chinh Phạt Chiến Tranh học viện đã hai năm, nếu không phải bởi vì lão hiệu trưởng có ân tình với Y Sa, nếu không phải vì muốn chứng minh nữ Chiến Sĩ không thua nam Chiến Sĩ dù ở mặt nào thì nàng đã không chạy đến Chinh Phạt Chiến Tranh học viện làm hiệu trưởng.</w:t>
      </w:r>
    </w:p>
    <w:p>
      <w:pPr>
        <w:pStyle w:val="BodyText"/>
      </w:pPr>
      <w:r>
        <w:t xml:space="preserve">Hai năm nay Mộc Quy Vô Tâm vẫn không giới thiệu học sinh đi cửa sau. Ngón tay Y Sa gõ nhanh cánh ta Sa vốn tưởng gấu ngốc hiểu ràng muốn nâng cao địa vị của Hồng Lưu Chiến Bảo thì phải tăng trình độ Chiến Sĩ Chinh Phạt Chiến Tranh học viện, không ngờ năm nay gã giới thiệu hai học sinh ngoài luồng cho Y Sa.</w:t>
      </w:r>
    </w:p>
    <w:p>
      <w:pPr>
        <w:pStyle w:val="BodyText"/>
      </w:pPr>
      <w:r>
        <w:t xml:space="preserve">Mộc Quy Vô Tâm xem Chinh Phạt Chiến Tranh học viện là cái gì? Y Sa nhếch khóe môi nặng trĩu bất mãn. Nơi này không phải chỗ chứa phế vật! Chinh Phạt Chiến Tranh học viện không có dư một khối đấu thạch, tài nguyên của lão sư cho những kẻ luồn cúi nhờ quan hệ! Trước kia lão hiệu trưởng qunả lý lỏng lẻo mới khiến các thế lực khác nhau đưa học sinh vào bằng quan hệ, nếu không thì Chinh Phạt Chiến Tranh học viện vẫn có cơ hội tiến vào năm hàng đầu Chiến Sĩ cao đẳng học viện.</w:t>
      </w:r>
    </w:p>
    <w:p>
      <w:pPr>
        <w:pStyle w:val="BodyText"/>
      </w:pPr>
      <w:r>
        <w:t xml:space="preserve">Mặc Tác Côn Tất liếc trộm mặt Y Sa âm trầm, tâm tình đột nhiên hưng phấn lên. Quá tốt! Lần này rốt cuộc được cứu rồi! Hiệu trưởng đáng sợ này biết ta quyết đuổi Mộc Quy Vô Tâm đi, sẽ không dễ dàng bỏ qua cho ta ! Không ngờ... không ngờ thần trong truyền thuyết chưa từ bỏ ta.</w:t>
      </w:r>
    </w:p>
    <w:p>
      <w:pPr>
        <w:pStyle w:val="BodyText"/>
      </w:pPr>
      <w:r>
        <w:t xml:space="preserve">Học sinh nhờ quan hệ! Mặc Tác Côn Tất mừng đến suýt bật cười. Y Sa hận nhất là học sinh dựa vào quan hệ, bất cứ chuyện gì làm tiêu hao tài nguyên của Phần Đồ thế gia là chuyện cực kỳ lớn lao trong mắt hiệu trưởng Y Sa.</w:t>
      </w:r>
    </w:p>
    <w:p>
      <w:pPr>
        <w:pStyle w:val="BodyText"/>
      </w:pPr>
      <w:r>
        <w:t xml:space="preserve">Chinh Phạt Chiến Tranh học viện có quy định chỉ cần vào học Chinh Phạt Chiến Tranh học viện thì mỗi tháng sẽ nhận một phần tài nguyên đấu thạch, đây là nội quy trường học mà hiệu trưởng đời thứ nhất đặt ra, hiệu trưởng Y Sa không thể thay đổi nó.</w:t>
      </w:r>
    </w:p>
    <w:p>
      <w:pPr>
        <w:pStyle w:val="BodyText"/>
      </w:pPr>
      <w:r>
        <w:t xml:space="preserve">Chỉ cần Mặc Tác Côn Tất giúp hiệu trưởng đại nhân đuổi đi hai học sinh nhờ quan hệ muốn chiếm tài nguyên của Chinh Phạt Chiến Tranh học viện là... Mặc Tác Côn Tất thầm gật đầu, cách hay. Chỉ cần đuổi hai học sinh nhờ quan hệ đi thì hiệu trưởng đại nhân sẽ bớt giận, có lẽ sẽ không truy cứu chuyện Bích Lạc, và...</w:t>
      </w:r>
    </w:p>
    <w:p>
      <w:pPr>
        <w:pStyle w:val="BodyText"/>
      </w:pPr>
      <w:r>
        <w:t xml:space="preserve">Mắt Mặc Tác Côn Tất liếc Đoạn Phong Bất Nhị đứng không xa. Cơn giận bị Chiến Sĩ huyết mạch khiêu khích có thể trút vào hai học sinh nhờ quan hệ, Mặc Tác Côn Tất còn có thể hù dọa Chiến Sĩ huyết mạch, để gã biết lão sư trong Chinh Phạt Chiến Tranh học viện không phải dễ bị khi dễ.</w:t>
      </w:r>
    </w:p>
    <w:p>
      <w:pPr>
        <w:pStyle w:val="BodyText"/>
      </w:pPr>
      <w:r>
        <w:t xml:space="preserve">Không sai, quá hay! Mặc Tác Côn Tất nhìn mắt Y Sa híp lại từ từ mở ra, lòng sốt ruột. Chờ khi mắt hiệu trưởng đại nhân hoàn toàn mở thì Mặc Tác Côn Tất không có cơ hội biểu hiện nữa.</w:t>
      </w:r>
    </w:p>
    <w:p>
      <w:pPr>
        <w:pStyle w:val="BodyText"/>
      </w:pPr>
      <w:r>
        <w:t xml:space="preserve">- Học sinh đi cửa sau?</w:t>
      </w:r>
    </w:p>
    <w:p>
      <w:pPr>
        <w:pStyle w:val="BodyText"/>
      </w:pPr>
      <w:r>
        <w:t xml:space="preserve">Mặc Tác Côn Tất nhấc một bước đứng xéo trước mặt Y Sa, chân mày thưa thớt nhướng lên đầy ác ý.</w:t>
      </w:r>
    </w:p>
    <w:p>
      <w:pPr>
        <w:pStyle w:val="BodyText"/>
      </w:pPr>
      <w:r>
        <w:t xml:space="preserve">- Các ngươi tốn bao nhiêu tiền xin Hồng Lưu Chiến Bảo giúp?</w:t>
      </w:r>
    </w:p>
    <w:p>
      <w:pPr>
        <w:pStyle w:val="BodyText"/>
      </w:pPr>
      <w:r>
        <w:t xml:space="preserve">Mắt Y Sa nửa khép bắn ra tia đồng ý. Ai đều biết Hồng Lưu Chiến Bảo thiếu tiền, nhưng không biết hai đệ tử Chiến Sĩ này đã bỏ ra bao nhiêu tiền? Nếu Mặc Tác Côn Tất có cách đuổi đi hai học sinh nhờ quan hệ thì Y Sa quyết định sẽ bớt chút trừng phạt cho gã.</w:t>
      </w:r>
    </w:p>
    <w:p>
      <w:pPr>
        <w:pStyle w:val="BodyText"/>
      </w:pPr>
      <w:r>
        <w:t xml:space="preserve">Hồng Lưu Chiến Bảo, Y Sa nghĩ đến Hồng Lưu Chiến Bảo là nhức đầu. Ở một mức độ nào đó Hồng Lưu Chiến Bảo xem như là thượng cấp của Chinh Phạt Chiến Tranh học viện, không tiện đuổi đi học sinh 'đặc biệt' mà bọn họ phái đến. Hơn nữa sau này nhiều đệ tử trong học viện Chiến Sĩ sẽ tham gia vào Hồng Lưu Chiến Bảo.</w:t>
      </w:r>
    </w:p>
    <w:p>
      <w:pPr>
        <w:pStyle w:val="BodyText"/>
      </w:pPr>
      <w:r>
        <w:t xml:space="preserve">Đây chính là sinh hoạt! Dù là Chiến Sĩ cũng cần sống, kiếm kim tệ lo cho người nhà. Hệ thống Công Hội Chiến Sĩ như Hồng Lưu Chiến Bảo có thể cho các Chiến Sĩ nhiều cơ hội bảo đảm, công bình hơn.</w:t>
      </w:r>
    </w:p>
    <w:p>
      <w:pPr>
        <w:pStyle w:val="BodyText"/>
      </w:pPr>
      <w:r>
        <w:t xml:space="preserve">- Thôi, ta mặc kệ các ngươi tốn bao niêu tiền, nếu các ngươi đã cầm thư giới thiệu của Công Hội Chiến Sĩ thì học viện nhất định phải nhận các ngươi.</w:t>
      </w:r>
    </w:p>
    <w:p>
      <w:pPr>
        <w:pStyle w:val="BodyText"/>
      </w:pPr>
      <w:r>
        <w:t xml:space="preserve">Mặc Tác Côn Tất giơ tay lên liên tục chuyển động cổ tay, quyết định đánh người vào y viện.</w:t>
      </w:r>
    </w:p>
    <w:p>
      <w:pPr>
        <w:pStyle w:val="BodyText"/>
      </w:pPr>
      <w:r>
        <w:t xml:space="preserve">- Tuy nhiên, ta là lão sư nhà trường, có quyền lực kiểm tra đệ tử.</w:t>
      </w:r>
    </w:p>
    <w:p>
      <w:pPr>
        <w:pStyle w:val="BodyText"/>
      </w:pPr>
      <w:r>
        <w:t xml:space="preserve">Y Sa gật đầu liên tục, vốn định tìm cơ hội đuổi việc Mặc Tác Côn Tất ham tiền đáng ghét, bây giờ xem ra gã còn có chút tác dụng, ít nhất có thể đối phó những đệ tử không đi con đường bình thường vào học viện.</w:t>
      </w:r>
    </w:p>
    <w:p>
      <w:pPr>
        <w:pStyle w:val="BodyText"/>
      </w:pPr>
      <w:r>
        <w:t xml:space="preserve">Đúng vậy, phải đá hai đệ tử này ra! Y Sa siết chặt nắm tay. Đừng cho rằng hai ngươi cầm thư đề cử của Hồng Lưu Chiến Bảo là có thể vào Chinh Phạt Chiến Tranh học viện! Nếu có tiền lệ thì sau này các loại thế lực sẽ dùng đủ thủ đoạn nhét người vào học viện.</w:t>
      </w:r>
    </w:p>
    <w:p>
      <w:pPr>
        <w:pStyle w:val="BodyText"/>
      </w:pPr>
      <w:r>
        <w:t xml:space="preserve">Kiểm tra? Càn Kình nhướng mày. Trước đó Càn Kình nghe ba đệ tử Chiến Sĩ đối thoại khi rời đi, Mặc Tác Côn Tất mê tiền, bắt chẹt đệ tử, còn đánh đệ tử Chiến Sĩ vào bệnh viện. Loại người hám tiền như vậy trong mười tên có chín xương mềm, lần này nếu Càn Kình điệu thập miễn cưỡng cho qua thì lần sau sẽ còn bị Mặc Tác Côn Tất gây chuyện.</w:t>
      </w:r>
    </w:p>
    <w:p>
      <w:pPr>
        <w:pStyle w:val="BodyText"/>
      </w:pPr>
      <w:r>
        <w:t xml:space="preserve">Điệu thập? Càn Kình nhìn Y Sa đứng bên cạnh sắc mặt âm trầm. Nếu hôm nay Càn Kình điệu thấp thì sau này hiệu trưởng sẽ còn kiếm chuyện với hắn. Vậy dứt khoát đi, điệu thấp làm gì? Dùng cách khoa trương nhất nói cho hiệu trưởng này cho dù ta không dùng thư giới thiệu của Hồng Lưu Chiến Bảo cũng không có vấn đề gì!</w:t>
      </w:r>
    </w:p>
    <w:p>
      <w:pPr>
        <w:pStyle w:val="Compact"/>
      </w:pP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p>
    <w:p>
      <w:pPr>
        <w:pStyle w:val="BodyText"/>
      </w:pPr>
      <w:r>
        <w:t xml:space="preserve">Chương 366</w:t>
      </w:r>
    </w:p>
    <w:p>
      <w:pPr>
        <w:pStyle w:val="BodyText"/>
      </w:pPr>
      <w:r>
        <w:t xml:space="preserve">- Kiểm tra chứ gì? Được thôi. xem tại</w:t>
      </w:r>
    </w:p>
    <w:p>
      <w:pPr>
        <w:pStyle w:val="BodyText"/>
      </w:pPr>
      <w:r>
        <w:t xml:space="preserve">Càn Kình giang hai tay chậm rãi đi tới, cố ý che tầm mắt Thiết Khắc và Mặc Tác Côn Tất. Con lai ma tộc lại là ma vũ sĩ Chiến Sĩ huyết mạch Đọa Lạc Thiên Sứ, chuyện như vậy có thể ít bị chú ý càng tốt.</w:t>
      </w:r>
    </w:p>
    <w:p>
      <w:pPr>
        <w:pStyle w:val="BodyText"/>
      </w:pPr>
      <w:r>
        <w:t xml:space="preserve">Mặc Tác Côn Tất nhìn vẻ mặt hờ hững của Càn Kình thì ngmẩn ra. Tên não rỗng này từ đâu chui ra? Người muốn vào Chinh Phạt Chiến Tranh học viện phải cầm thư giới của Hồng Lưu Chiến Bảo thì được tích sự gì? Tuy nghề lão sư có công tác chủ yếu là dạy dỗ, không chú trọng thực lực bản thân lão sư. Nhưng lão sư của Chinh Phạt Chiến Tranh học viện có thực lực không tệ.</w:t>
      </w:r>
    </w:p>
    <w:p>
      <w:pPr>
        <w:pStyle w:val="BodyText"/>
      </w:pPr>
      <w:r>
        <w:t xml:space="preserve">Y Sa khép hờ mắt lóe tia nghi hoặc. Chiến Sĩ trẻ tuổi này có bối cảnh gì? Chiến Sĩ trẻ tuổi này tự tin hay vì sau lưng có thế lực gia tộc? Tự tin quá đáng. Lão sư của Chinh Phạt Chiến Tranh học viện cũng có kiểm tra thực lực cơ bản, kém nhất cỡ Hàng Ma ngũ chiến, Mặc Tác Côn Tất là Hàng Ma bát chiến!</w:t>
      </w:r>
    </w:p>
    <w:p>
      <w:pPr>
        <w:pStyle w:val="BodyText"/>
      </w:pPr>
      <w:r>
        <w:t xml:space="preserve">- Mặc Tác Côn Tất đúng không?</w:t>
      </w:r>
    </w:p>
    <w:p>
      <w:pPr>
        <w:pStyle w:val="BodyText"/>
      </w:pPr>
      <w:r>
        <w:t xml:space="preserve">Càn Kình nhìn bàn và ghế trong văn phòng, nói:</w:t>
      </w:r>
    </w:p>
    <w:p>
      <w:pPr>
        <w:pStyle w:val="BodyText"/>
      </w:pPr>
      <w:r>
        <w:t xml:space="preserve">- Chúng ta trắc nghiệm tại đây hay đi chỗ khác?</w:t>
      </w:r>
    </w:p>
    <w:p>
      <w:pPr>
        <w:pStyle w:val="BodyText"/>
      </w:pPr>
      <w:r>
        <w:t xml:space="preserve">Mặc Tác Côn Tất liếc tộm Y Sa, thấy hiệu trưởng đại nhân không có ý định đi chỗ khác, liền hiểu rằng hiệu trưởng đại nhân không muốn nhiều người biết chuyện này. Làm lão sư Hàng Ma bát chiến muốn đánh bại một đệ tử Chiến Sĩ thậm chí chưa thi qua.</w:t>
      </w:r>
    </w:p>
    <w:p>
      <w:pPr>
        <w:pStyle w:val="BodyText"/>
      </w:pPr>
      <w:r>
        <w:t xml:space="preserve">- Nơi này phải không?</w:t>
      </w:r>
    </w:p>
    <w:p>
      <w:pPr>
        <w:pStyle w:val="BodyText"/>
      </w:pPr>
      <w:r>
        <w:t xml:space="preserve">Càn Kình ngẩng đầu nhìn Y Sa đứng ở cửa.</w:t>
      </w:r>
    </w:p>
    <w:p>
      <w:pPr>
        <w:pStyle w:val="BodyText"/>
      </w:pPr>
      <w:r>
        <w:t xml:space="preserve">- Vậy hiệu trưởng làm trọng tài đi.</w:t>
      </w:r>
    </w:p>
    <w:p>
      <w:pPr>
        <w:pStyle w:val="BodyText"/>
      </w:pPr>
      <w:r>
        <w:t xml:space="preserve">Y Sa hờ hững nhún vai, trong mắt càng chất chứa nhiều tò mò, mày từ từ nhíu lại. Y Sa thầm suy nghĩ thanh niên này hành động ung dung, tùy tiện giãn gân cốt toát ra sự tự tin. Rốt cuộc hắn có bài tẩy gì? Nếu hắn thật sự có thực lực thì không nên qua thư đề cử giới thiệu của Hồng Lưu Chiến Bảo, trực tiếp tham gia cuộc thì là được, không lẽ hắn bỏ lỡ cuộc thi?</w:t>
      </w:r>
    </w:p>
    <w:p>
      <w:pPr>
        <w:pStyle w:val="BodyText"/>
      </w:pPr>
      <w:r>
        <w:t xml:space="preserve">Y Sa nhẹ lắc đầu phủ định suy đoán. Các học viện sơ cấp Chiến Sĩ và Ma Pháp học viện đều có hiệu trưởng dẫn dắt, dưới tình huống có tố chất hơi tốt chút chắc chắn hiệu trưởng sẽ không để học viện bỏ qua cơ hội tham gia cuộc thi. Xem ra thanh niên này chỉ là tự tin mù quáng.</w:t>
      </w:r>
    </w:p>
    <w:p>
      <w:pPr>
        <w:pStyle w:val="BodyText"/>
      </w:pPr>
      <w:r>
        <w:t xml:space="preserve">- Hai bên chuẩn bị.</w:t>
      </w:r>
    </w:p>
    <w:p>
      <w:pPr>
        <w:pStyle w:val="BodyText"/>
      </w:pPr>
      <w:r>
        <w:t xml:space="preserve">Y Sa lạnh nhạt nói:</w:t>
      </w:r>
    </w:p>
    <w:p>
      <w:pPr>
        <w:pStyle w:val="BodyText"/>
      </w:pPr>
      <w:r>
        <w:t xml:space="preserve">- Lần kiểm tra này cố gắng đừng tổn thương đối phương, nhưng dù sao khi đã chiến đấu thì rất khó kiềm tay lại, có thể bị thương. Càn Kình, ngươi hãy suy nghĩ cho kỹ đi.</w:t>
      </w:r>
    </w:p>
    <w:p>
      <w:pPr>
        <w:pStyle w:val="BodyText"/>
      </w:pPr>
      <w:r>
        <w:t xml:space="preserve">Mặc Tác Côn Tất cười tủm tỉm gật đầu, thầm khen hiệu trưởng đại nhân nói quá rõ ràng, trải đường cho gã có lý do đánh người bị thương. Vậy thì Mặc Tác Côn Tất bị thương nặng Càn Kình, Thiết Khắc sẽ lùi bước, khi đó không xem như hoàn toàn đắc tội Hồng Lưu Chiến Bảo, ít nhất đưa trả bọn họ học sinh đi cửa sau.</w:t>
      </w:r>
    </w:p>
    <w:p>
      <w:pPr>
        <w:pStyle w:val="BodyText"/>
      </w:pPr>
      <w:r>
        <w:t xml:space="preserve">- Bị thương...</w:t>
      </w:r>
    </w:p>
    <w:p>
      <w:pPr>
        <w:pStyle w:val="BodyText"/>
      </w:pPr>
      <w:r>
        <w:t xml:space="preserve">Đoạn Phong Bất Nhị kiềm không được bật cười, môi ngậm thuốc lá bởi vì gã cười lỡ hút một hơi làm gã ho sặc sụa, mặt đỏ rần.</w:t>
      </w:r>
    </w:p>
    <w:p>
      <w:pPr>
        <w:pStyle w:val="BodyText"/>
      </w:pPr>
      <w:r>
        <w:t xml:space="preserve">Mặc Tác Côn Tất để ý thấy Đoạn Phong Bất Nhị cười quái dị thì lòng dâng lên cảnh giác. Không lẽ Càn Kình thật sự bởi vì lý do đặc biệt nên không tham gia cuộc thi, đành nhờ Hồng Lưu Chiến Bảo viết thư giới thiệu? Mặc kệ như thế nào, bây giờ Mặc Tác Côn Tất phải đánh bị thương tiểu tử Càn Kình này là hiệu trưởng, nếu không thì hiệu trưởng sẽ không tha cho gã chuyện Bích Lạc.</w:t>
      </w:r>
    </w:p>
    <w:p>
      <w:pPr>
        <w:pStyle w:val="BodyText"/>
      </w:pPr>
      <w:r>
        <w:t xml:space="preserve">Hàng Ma bát chiến!</w:t>
      </w:r>
    </w:p>
    <w:p>
      <w:pPr>
        <w:pStyle w:val="BodyText"/>
      </w:pPr>
      <w:r>
        <w:t xml:space="preserve">Cái gọi là kiểm tra chưa bắt đầu mà Mặc Tác Côn Tất đã phát ra hết đấu khí, hai cơ vai trướng to, bả vai biến rộng gấp đôi. Trông như hai cánh tay vạm vỡ của ma thú gắn trên người Mặc Tác Côn Tất.</w:t>
      </w:r>
    </w:p>
    <w:p>
      <w:pPr>
        <w:pStyle w:val="BodyText"/>
      </w:pPr>
      <w:r>
        <w:t xml:space="preserve">Thu đấu kỹ, cánh tay của Bạo Hùng Ma, một đấm đánh ra cỡ ngàn cân.</w:t>
      </w:r>
    </w:p>
    <w:p>
      <w:pPr>
        <w:pStyle w:val="BodyText"/>
      </w:pPr>
      <w:r>
        <w:t xml:space="preserve">Mặc Tác Côn Tất đã chuẩn bị sẵn sàng, gã tuyệt đối không thể thua trận này, tuyệt đối không! Cho dù Mặc Tác Côn Tất sẽ bị hiệu trưởng Y Sa cười nhạo gan bé thì gã quyết dốc hết sức chiến đấu.</w:t>
      </w:r>
    </w:p>
    <w:p>
      <w:pPr>
        <w:pStyle w:val="BodyText"/>
      </w:pPr>
      <w:r>
        <w:t xml:space="preserve">Y Sa khép hờ mắt nhìn hướng Càn Kình:</w:t>
      </w:r>
    </w:p>
    <w:p>
      <w:pPr>
        <w:pStyle w:val="BodyText"/>
      </w:pPr>
      <w:r>
        <w:t xml:space="preserve">- Chẳng lẽ ngươi không phát ra đấu khí trước sao? Khi bắt đầu chiến đấu mới phát ra đấu khí thì sợ là không kịp.</w:t>
      </w:r>
    </w:p>
    <w:p>
      <w:pPr>
        <w:pStyle w:val="BodyText"/>
      </w:pPr>
      <w:r>
        <w:t xml:space="preserve">Hai tay Càn Kình tự nhiên rũ xuống hai bên người, thậm chí không có chút chiến ý. Mắt Càn Kình bình tĩnh nhìn Mặc Tác Côn Tất, cho người cảm giác hắn không xem gã là địch thủ. Tinh thần Càn Kình thầm tỏa định người Mặc Tác Côn Tất.</w:t>
      </w:r>
    </w:p>
    <w:p>
      <w:pPr>
        <w:pStyle w:val="BodyText"/>
      </w:pPr>
      <w:r>
        <w:t xml:space="preserve">Đây là kỹ xảo đặc biểt của thần xạ, tỏa định đối thủ nhưng không để đối phương phát hiện mình. Trước kia Càn Kình lén xuất hiện trong góc tối hoàn thành loại tỏa định này, hôm nay là lần đầu tiên hắn thử làm ngoài sáng.</w:t>
      </w:r>
    </w:p>
    <w:p>
      <w:pPr>
        <w:pStyle w:val="BodyText"/>
      </w:pPr>
      <w:r>
        <w:t xml:space="preserve">Nếu mặt đối mặt tỏa định đối thủ mà không bị người phát hiện thì ngươi ít nhất là tiềm hành giả cực kỳ xuất sắc.</w:t>
      </w:r>
    </w:p>
    <w:p>
      <w:pPr>
        <w:pStyle w:val="BodyText"/>
      </w:pPr>
      <w:r>
        <w:t xml:space="preserve">Đôi mắt híp của Y Sa hơi mở ra, lóe tia nghi hoặc. Trông như người này định làm gì, hình như là tỏa định Mặc Tác Côn Tất. Không lẽ... hắn xuất thân từ Cung Tiễn Thủ?</w:t>
      </w:r>
    </w:p>
    <w:p>
      <w:pPr>
        <w:pStyle w:val="BodyText"/>
      </w:pPr>
      <w:r>
        <w:t xml:space="preserve">Càn Kình lười biếng nhìn Y Sa, hỏi:</w:t>
      </w:r>
    </w:p>
    <w:p>
      <w:pPr>
        <w:pStyle w:val="BodyText"/>
      </w:pPr>
      <w:r>
        <w:t xml:space="preserve">- Hiệu trưởng, còn chưa bắt đầu sao?</w:t>
      </w:r>
    </w:p>
    <w:p>
      <w:pPr>
        <w:pStyle w:val="BodyText"/>
      </w:pPr>
      <w:r>
        <w:t xml:space="preserve">- A!</w:t>
      </w:r>
    </w:p>
    <w:p>
      <w:pPr>
        <w:pStyle w:val="BodyText"/>
      </w:pPr>
      <w:r>
        <w:t xml:space="preserve">Ánh mắt Y Sa giao nhau với Càn Kình, bản năng kêu lên:</w:t>
      </w:r>
    </w:p>
    <w:p>
      <w:pPr>
        <w:pStyle w:val="BodyText"/>
      </w:pPr>
      <w:r>
        <w:t xml:space="preserve">- Bắt đầu...</w:t>
      </w:r>
    </w:p>
    <w:p>
      <w:pPr>
        <w:pStyle w:val="BodyText"/>
      </w:pPr>
      <w:r>
        <w:t xml:space="preserve">Thanh âm mới thốt khỏi môi Y Sa thì Mặc Tác Côn Tất hành động ngay. Mặc Tác Côn Tất khom người, đôi tay chống đất, hơi gấp khúc, đôi chân cũng chống mặt đất. Mặc Tác Côn Tất như ngọn đồi sắp di chuyển, mặt đất chịu lực phản xung nứt ra, tro bụi từ kẽ nứt bay tới mu bàn tay.</w:t>
      </w:r>
    </w:p>
    <w:p>
      <w:pPr>
        <w:pStyle w:val="BodyText"/>
      </w:pPr>
      <w:r>
        <w:t xml:space="preserve">Khi tứ chi của Mặc Tác Côn Tất dùng sức thì Càn Kình hành động.</w:t>
      </w:r>
    </w:p>
    <w:p>
      <w:pPr>
        <w:pStyle w:val="BodyText"/>
      </w:pPr>
      <w:r>
        <w:t xml:space="preserve">Càn Kình hành động làm không khí văn phòng biến đổi. Đấu khí Phục Ma nhị chiến phun trào trong người Càn Kình, xoay chuyển nhanh một vạn năm ngàn chuyển trùng kích y phục Chiến Sĩ rộng rãi kêu phần phật, như có mấy trăm cây gậy cùng đập vào người Càn Kình.</w:t>
      </w:r>
    </w:p>
    <w:p>
      <w:pPr>
        <w:pStyle w:val="BodyText"/>
      </w:pPr>
      <w:r>
        <w:t xml:space="preserve">Hai đệ tử Chinh Phạt Chiến Tranh học viện bàng quan cảm giác mắt hoa lên, Càn Kình đã hoàn hoàn thành hàng loạt động tác bạo khí, đạp đất, khom người, xông lên trước, tốc độ nhanh nhẹn như con báo hoang.</w:t>
      </w:r>
    </w:p>
    <w:p>
      <w:pPr>
        <w:pStyle w:val="BodyText"/>
      </w:pPr>
      <w:r>
        <w:t xml:space="preserve">Đây là... ?</w:t>
      </w:r>
    </w:p>
    <w:p>
      <w:pPr>
        <w:pStyle w:val="BodyText"/>
      </w:pPr>
      <w:r>
        <w:t xml:space="preserve">Mặc Tác Côn Tất thấy hoa mắt, sát khí ập vào mặt và khí lưu trùng kích gã. Mặc Tác Côn Tất như trông thấy mãnh thú tuyệt thế, thân thể chưa kịp phản ứng chợt nghe Càn Kình vọt lên với tốc độ cao, y Phục Ma sát không khí phát ra tiếng vang như nước sông vỗ vào kênh đập.</w:t>
      </w:r>
    </w:p>
    <w:p>
      <w:pPr>
        <w:pStyle w:val="BodyText"/>
      </w:pPr>
      <w:r>
        <w:t xml:space="preserve">Phục Ma nhị chiến? Nguy rồi!</w:t>
      </w:r>
    </w:p>
    <w:p>
      <w:pPr>
        <w:pStyle w:val="BodyText"/>
      </w:pPr>
      <w:r>
        <w:t xml:space="preserve">Y Sa hoàn toàn mở to mắt, con ngươi xinh đẹp xoay tòn, trong người phát ra đấu khí Phục Ma tám chiến, lắc người giành ra tay trước Mặc Tác Côn Tất. Chưởng của Y Sa ấn vào nắm đấm của Càn Kình.</w:t>
      </w:r>
    </w:p>
    <w:p>
      <w:pPr>
        <w:pStyle w:val="BodyText"/>
      </w:pPr>
      <w:r>
        <w:t xml:space="preserve">Nhanh!</w:t>
      </w:r>
    </w:p>
    <w:p>
      <w:pPr>
        <w:pStyle w:val="BodyText"/>
      </w:pPr>
      <w:r>
        <w:t xml:space="preserve">Y Sa không ngờ Càn Kình mau như vậy, càng không nghĩ tới hắn ra tay độc ác đến thế. Mới bắt đầu Càn Kình đã muốn trọng thương Mặc Tác Côn Tất cho gã nằm y viện.</w:t>
      </w:r>
    </w:p>
    <w:p>
      <w:pPr>
        <w:pStyle w:val="BodyText"/>
      </w:pPr>
      <w:r>
        <w:t xml:space="preserve">Tuy Mặc Tác Côn Tất không có sư đức nhưng dù gì... mặt Y Sa sa sầm, dù gì là đánh nhau trước mặt lão nương! Nếu Mặc Tác Côn Tất bị người đánh thương thì...</w:t>
      </w:r>
    </w:p>
    <w:p>
      <w:pPr>
        <w:pStyle w:val="BodyText"/>
      </w:pPr>
      <w:r>
        <w:t xml:space="preserve">Một tia đấu khí hoàng kim ngưng tụ trong tay Y Sa, ngón tay thuôn dài trắng nõn chớp mắt trở thành khối kim loại. Cổ tay Y Sa lắc nhanh trên không trung, chớp mắt hình thành một đống chưởng ảnh trước mặt Càn Kình, duươngfn hư một góc không gian bị khống chế trong tay Y Sa.</w:t>
      </w:r>
    </w:p>
    <w:p>
      <w:pPr>
        <w:pStyle w:val="BodyText"/>
      </w:pPr>
      <w:r>
        <w:t xml:space="preserve">Đấu kỹ cao cấp: Hồ Điệp Phấn Kim Chưởng!</w:t>
      </w:r>
    </w:p>
    <w:p>
      <w:pPr>
        <w:pStyle w:val="Compact"/>
      </w:pPr>
      <w:r>
        <w:t xml:space="preserve">Y Sa tự tin bộ đấu kỹ có tốc độ nhanh đến làm người hoa mắt này đủ buộc Càn Kình lùi lại.</w:t>
      </w:r>
      <w:r>
        <w:br w:type="textWrapping"/>
      </w:r>
      <w:r>
        <w:br w:type="textWrapping"/>
      </w:r>
    </w:p>
    <w:p>
      <w:pPr>
        <w:pStyle w:val="Heading2"/>
      </w:pPr>
      <w:bookmarkStart w:id="389" w:name="chương-367-tiết-kiệm-hay-xa-xỉ-thượng"/>
      <w:bookmarkEnd w:id="389"/>
      <w:r>
        <w:t xml:space="preserve">367. Chương 367: Tiết Kiệm Hay Xa Xỉ (thượng)?</w:t>
      </w:r>
    </w:p>
    <w:p>
      <w:pPr>
        <w:pStyle w:val="Compact"/>
      </w:pPr>
      <w:r>
        <w:br w:type="textWrapping"/>
      </w:r>
      <w:r>
        <w:br w:type="textWrapping"/>
      </w:r>
    </w:p>
    <w:p>
      <w:pPr>
        <w:pStyle w:val="BodyText"/>
      </w:pPr>
      <w:r>
        <w:t xml:space="preserve">Chương 367: Tiết kiệm hay xa xỉ (thượng)?</w:t>
      </w:r>
    </w:p>
    <w:p>
      <w:pPr>
        <w:pStyle w:val="BodyText"/>
      </w:pPr>
      <w:r>
        <w:t xml:space="preserve">Lùi?</w:t>
      </w:r>
    </w:p>
    <w:p>
      <w:pPr>
        <w:pStyle w:val="BodyText"/>
      </w:pPr>
      <w:r>
        <w:t xml:space="preserve">Tim Y Sa đập nhanh, mắt tỏa ra ánh sáng rực rỡ chợt bắn tia kinh ngạc. Thanh niên này là đấu thế đi tới! Đi tới! Đi tới! Không bao giờ lùi! Càn Kình kiên quyết tín niệm này rót vào trong đấu khí của hắn?</w:t>
      </w:r>
    </w:p>
    <w:p>
      <w:pPr>
        <w:pStyle w:val="BodyText"/>
      </w:pPr>
      <w:r>
        <w:t xml:space="preserve">Trong chỉ mành treo chuồng, Càn Kình đột kích với tốc độ cao vẫn liên tục lên xuống như xóc nảy trên lưng ngựa. Ngón giữa của Càn Kình chìa ra như chiến đao đâm ra, một trăm lẻ tám viên đấu khí đấu khiếu, đấu khiếu ở chính giữa ngực mở ra truyền toàn bộ đấu khí vào cánh tay. Tiếng xé gió chói tai vang lên.</w:t>
      </w:r>
    </w:p>
    <w:p>
      <w:pPr>
        <w:pStyle w:val="BodyText"/>
      </w:pPr>
      <w:r>
        <w:t xml:space="preserve">Phục Ma nhị chiến! Một vạn năm ngàn chuyển cao tốc Phá Địa Trảm!</w:t>
      </w:r>
    </w:p>
    <w:p>
      <w:pPr>
        <w:pStyle w:val="BodyText"/>
      </w:pPr>
      <w:r>
        <w:t xml:space="preserve">Bùm!</w:t>
      </w:r>
    </w:p>
    <w:p>
      <w:pPr>
        <w:pStyle w:val="BodyText"/>
      </w:pPr>
      <w:r>
        <w:t xml:space="preserve">Ngón giữa của Càn Kình đâm vào bàn tay như kim loại của Y Sa. Hai bên va chạm phát ra tiếng trầm đục như hai vũ khí cực nặng đụng vào nhau.</w:t>
      </w:r>
    </w:p>
    <w:p>
      <w:pPr>
        <w:pStyle w:val="BodyText"/>
      </w:pPr>
      <w:r>
        <w:t xml:space="preserve">Chớp mắt đấu khí nghiền nát lẫn nhau. ống tay áo của Càn Kình không thể chịu nổi đấu khí, lực lượng cường độ cao giằng co.</w:t>
      </w:r>
    </w:p>
    <w:p>
      <w:pPr>
        <w:pStyle w:val="BodyText"/>
      </w:pPr>
      <w:r>
        <w:t xml:space="preserve">Xẹt xẹt xẹt xẹt xẹt!</w:t>
      </w:r>
    </w:p>
    <w:p>
      <w:pPr>
        <w:pStyle w:val="BodyText"/>
      </w:pPr>
      <w:r>
        <w:t xml:space="preserve">Vô số vải vụn bay tứ tán.</w:t>
      </w:r>
    </w:p>
    <w:p>
      <w:pPr>
        <w:pStyle w:val="BodyText"/>
      </w:pPr>
      <w:r>
        <w:t xml:space="preserve">Lòng bàn tay Y Sa đau nhức run run như bị mũi khoan xuyên qua. Đấu khí Phá Địa Trảm chớp mắt đánh nát Hồ Điệp Phấn Kim Chưởng. Lực lượng mạnh mẽ nhanh chóng phá vỡ phòng ngự bàn tay xuyên qua cánh tay.</w:t>
      </w:r>
    </w:p>
    <w:p>
      <w:pPr>
        <w:pStyle w:val="BodyText"/>
      </w:pPr>
      <w:r>
        <w:t xml:space="preserve">Tốc độ trong phút chốc quá nhanh!</w:t>
      </w:r>
    </w:p>
    <w:p>
      <w:pPr>
        <w:pStyle w:val="BodyText"/>
      </w:pPr>
      <w:r>
        <w:t xml:space="preserve">Y Sa kinh ngạc bị lực lượng đấu khí Phục Ma nhị chiến phá hoại, sức sát thương đấu kỹ của Càn Kình, trong người nàng lại bùng nổ ra đấu khí nhưng chậm một giây. Chân Y Sa không thể giữ cân bằng thụt lùi ba bước, nhìn Càn Kình vọt hướng Mặc Tác Côn Tất.</w:t>
      </w:r>
    </w:p>
    <w:p>
      <w:pPr>
        <w:pStyle w:val="BodyText"/>
      </w:pPr>
      <w:r>
        <w:t xml:space="preserve">Không xong, nguy hiểm! Tại sao Chiến Sĩ trẻ tuổi này có thể nhìn ra chưởng nào của ta là thật, cái nào là giả?</w:t>
      </w:r>
    </w:p>
    <w:p>
      <w:pPr>
        <w:pStyle w:val="BodyText"/>
      </w:pPr>
      <w:r>
        <w:t xml:space="preserve">Mắt Y Sa chớp lóe tia khó tin. Tuy Y Sa không dốc hết sức đánh ra Hồ Điệp Phấn Kim Chưởng này nhưng Chiến Sĩ trẻ tuổi Phục Ma nhị chiến muốn nhìn thấu nó là chuyện không thể nào.</w:t>
      </w:r>
    </w:p>
    <w:p>
      <w:pPr>
        <w:pStyle w:val="BodyText"/>
      </w:pPr>
      <w:r>
        <w:t xml:space="preserve">Đấu khí Phục Ma bát chiến nhanh chóng dâng trào trong người Y Sa, tóc dài cột sau gáy vì đấu khí bùng nổ mà tản ra. Y Sa lật cổ tay, chân liên tục đạp, tới sau mà đến trước chộp hướng Càn Kình.</w:t>
      </w:r>
    </w:p>
    <w:p>
      <w:pPr>
        <w:pStyle w:val="BodyText"/>
      </w:pPr>
      <w:r>
        <w:t xml:space="preserve">Càn Kình luôn nhìn chằm chằm vào Mặc Tác Côn Tất. Phá Địa Trảm xé gió bay tới với khí thế cực kỳ khốc liệt, Càn Kình không thèm nhìn Y Sa cái nào, cổ tay trái nhẹ run lên.</w:t>
      </w:r>
    </w:p>
    <w:p>
      <w:pPr>
        <w:pStyle w:val="BodyText"/>
      </w:pPr>
      <w:r>
        <w:t xml:space="preserve">Văn phòng nho nhỏ bỗng tràn ngập sát khí, một tia sáng lạnh vạch một đường ngắn ngủi trên không trung, tiếng rít chói tai. Gân sau gáy Y Sa nhảy dựng, con ngươi co rút bùng nổ ánh sáng lạnh chói mắt.</w:t>
      </w:r>
    </w:p>
    <w:p>
      <w:pPr>
        <w:pStyle w:val="BodyText"/>
      </w:pPr>
      <w:r>
        <w:t xml:space="preserve">Thần xạ, phi đao!</w:t>
      </w:r>
    </w:p>
    <w:p>
      <w:pPr>
        <w:pStyle w:val="BodyText"/>
      </w:pPr>
      <w:r>
        <w:t xml:space="preserve">Trong khoảng cách ngắn đột nhiên phát ra hung đao xé gió, đấu khí Phục Ma bát chiến của Y Sa không thể ngăn cản phi đoa cấm đấu binh. Y Sa vội tránh sang bên, thanh đao gần như liếm gò bồng đào cao vút rồi cắm một nửa vào vách tường, chỉ có chuôi đao ở bên ngoài.</w:t>
      </w:r>
    </w:p>
    <w:p>
      <w:pPr>
        <w:pStyle w:val="BodyText"/>
      </w:pPr>
      <w:r>
        <w:t xml:space="preserve">Răng rắc!</w:t>
      </w:r>
    </w:p>
    <w:p>
      <w:pPr>
        <w:pStyle w:val="BodyText"/>
      </w:pPr>
      <w:r>
        <w:t xml:space="preserve">Phía Địa Trảm của Càn Kình đánh gãy đôi tay Mặc Tác Côn Tất vội giơ cao đỡ đòn. Đau nhức mới từ cánh tay truyền đến óc Mặc Tác Côn Tất thì bàn chân Càn Kình đạp ngực gã, lại vang tiếng kêu xương gãy. Thanh âm văng vẳng trong văn phòng tĩnh lặng làm da đầu người mát lạnh.</w:t>
      </w:r>
    </w:p>
    <w:p>
      <w:pPr>
        <w:pStyle w:val="BodyText"/>
      </w:pPr>
      <w:r>
        <w:t xml:space="preserve">Đùi Càn Kình gấp khúc bỗng thẳng ra, người Mặc Tác Côn Tất co lại như tôm luộc văng ra ngoài, mạnh đập vào vách tường sau lưng, lại phát ra tiếng trầm đục. Mặc Tác Côn Tất từ từ trượt xuống đất, nóc nhà rung rinh, bụi bay xuống.</w:t>
      </w:r>
    </w:p>
    <w:p>
      <w:pPr>
        <w:pStyle w:val="BodyText"/>
      </w:pPr>
      <w:r>
        <w:t xml:space="preserve">Trong khoảnh khắc trọng thương!</w:t>
      </w:r>
    </w:p>
    <w:p>
      <w:pPr>
        <w:pStyle w:val="BodyText"/>
      </w:pPr>
      <w:r>
        <w:t xml:space="preserve">Y Sa ngơ ngẩn đứng tại chỗ, kinh ngạc nhìn Càn Kình ra tay dứt khoát, cảm giác sức chiến đấu kinh người. Không lẽ trời sinh Càn Kình có cảm giác chiến đấu rất khủng bố? Hay là Càn Kình có kinh nghiệm chiến đấu sinh tử? Trong thời gian ngắn ngủi Càn Kình phân biệt ra Hồ Điệp Phấn Kim Chưởng cái nào thật cái nào giả, lại còn thanh phi đao kia.</w:t>
      </w:r>
    </w:p>
    <w:p>
      <w:pPr>
        <w:pStyle w:val="BodyText"/>
      </w:pPr>
      <w:r>
        <w:t xml:space="preserve">Nếu Y Sa không phải là Phục Ma bát chiến, nếu nàng không có kinh nghiệm chiến đấu sinh tử thì... Y Sa nghĩ mà run, lưng toát mồ hôi lạnh. Nếu không phải thanh niên tên Càn Kình chỉ muốn đánh bại Mặc Tác Côn Tất, ngăn cản người cứu viện thì uy lực một đao vừa rồi sẽ càng mạnh hơn.</w:t>
      </w:r>
    </w:p>
    <w:p>
      <w:pPr>
        <w:pStyle w:val="BodyText"/>
      </w:pPr>
      <w:r>
        <w:t xml:space="preserve">Với tuổi như hắn...</w:t>
      </w:r>
    </w:p>
    <w:p>
      <w:pPr>
        <w:pStyle w:val="BodyText"/>
      </w:pPr>
      <w:r>
        <w:t xml:space="preserve">Y Sa ngơ ngác nhìn Càn Kình, thanh niên ở tuổi này trừ phi mười tuổi mỗi ngày chém giết trong chiến trường nhân ma, nếu không thì tuyệt đối không thể có thủ đoạn, kinh nghiệm chiến đấu như vậy. Không lẽ Càn Kình trời sinh có cảm giác sức chiến đấu?</w:t>
      </w:r>
    </w:p>
    <w:p>
      <w:pPr>
        <w:pStyle w:val="BodyText"/>
      </w:pPr>
      <w:r>
        <w:t xml:space="preserve">Phục Ma nhị chiến, lực phân biệt và quyết đoán kinh người, còn có thuận xạ phi đao đáng sợ kia, cộng với Càn Kình chỉ là Chiến Sĩ bình thường chứ không phải Chiến Sĩ huyết mạch gì. Y Sa càng nhìn Càn Kình càng thấy kinh ngạc, người như vậy tại sao không có thành tích gì trong hội thi?</w:t>
      </w:r>
    </w:p>
    <w:p>
      <w:pPr>
        <w:pStyle w:val="BodyText"/>
      </w:pPr>
      <w:r>
        <w:t xml:space="preserve">- Phụt.</w:t>
      </w:r>
    </w:p>
    <w:p>
      <w:pPr>
        <w:pStyle w:val="BodyText"/>
      </w:pPr>
      <w:r>
        <w:t xml:space="preserve">Mặc Tác Côn Tất há mồm hộc bãi máu tanh đánh vỡ không khí yên tĩnh trong văn phòng.</w:t>
      </w:r>
    </w:p>
    <w:p>
      <w:pPr>
        <w:pStyle w:val="BodyText"/>
      </w:pPr>
      <w:r>
        <w:t xml:space="preserve">Càn Kình nhìn chằm chằm Y Sa. Nếu đã quyết định ra tay, không điệu thấp nữa thì Càn Kình sẽ phát huy khoa trương đến đỉnh cao nhất, tuyệt đối không thể để Y Sa, Mặc Tác Côn Tất đè ép.</w:t>
      </w:r>
    </w:p>
    <w:p>
      <w:pPr>
        <w:pStyle w:val="BodyText"/>
      </w:pPr>
      <w:r>
        <w:t xml:space="preserve">Muốn đánh ta vào y viện? Càn Kình lạnh lùng liếc Mặc Tác Côn Tất nằm dưới đất, vậy ngươi phải chuẩn bị tâm lý bị người đánh vào y viện.</w:t>
      </w:r>
    </w:p>
    <w:p>
      <w:pPr>
        <w:pStyle w:val="BodyText"/>
      </w:pPr>
      <w:r>
        <w:t xml:space="preserve">- Ta nói này lão sư.</w:t>
      </w:r>
    </w:p>
    <w:p>
      <w:pPr>
        <w:pStyle w:val="BodyText"/>
      </w:pPr>
      <w:r>
        <w:t xml:space="preserve">Đoạn Phong Bất Nhị tân mật quàng tay lên vai Thiết Khắc, vẻ mặt vui sướng khi người gặp họa làm người ta muốn đánh.</w:t>
      </w:r>
    </w:p>
    <w:p>
      <w:pPr>
        <w:pStyle w:val="BodyText"/>
      </w:pPr>
      <w:r>
        <w:t xml:space="preserve">Đoạn Phong Bất Nhị mỉm cười nói:</w:t>
      </w:r>
    </w:p>
    <w:p>
      <w:pPr>
        <w:pStyle w:val="BodyText"/>
      </w:pPr>
      <w:r>
        <w:t xml:space="preserve">- Bây giờ lão sư có rảnh không? Thử kiểm tra luôn bằng hữu này của ta đi?</w:t>
      </w:r>
    </w:p>
    <w:p>
      <w:pPr>
        <w:pStyle w:val="BodyText"/>
      </w:pPr>
      <w:r>
        <w:t xml:space="preserve">Mặc Tác Côn Tất rất muốn phun máu vào mặt Đoạn Phong Bất Nhị, bất đắc dĩ người đau nhức không nhúc nhích được. Một cước của Càn Kình không chỉ đạp gãy sáu khúc xương sườn của Mặc Tác Côn Tất, đấu khí nhập vào người gã như đội viên cảm tử chỉ biết đi tới, chạy lung tung. Đấu khiếu của Mặc Tác Côn Tất sắp vỡ nát.</w:t>
      </w:r>
    </w:p>
    <w:p>
      <w:pPr>
        <w:pStyle w:val="BodyText"/>
      </w:pPr>
      <w:r>
        <w:t xml:space="preserve">Y Sa không thể không đánh giá lại Thiết Khắc còn chưa ra tay. Vốn tưởng hai Chiến Sĩ cầm thư giới thiệu của Hồng Lưu Chiến Bảo có thể là được Chiến Sĩ huyết mạch Đoạn Phong Bất Nhị hỗ trợ, hay Ma Pháp Sư thiên tài Bích Lạc giúp đỡ.</w:t>
      </w:r>
    </w:p>
    <w:p>
      <w:pPr>
        <w:pStyle w:val="BodyText"/>
      </w:pPr>
      <w:r>
        <w:t xml:space="preserve">Chờ khi Mặc Tác Côn Tất đánh thắng Càn Kình, Thiết Khắc rồi nếu Chiến Sĩ huyết mạch hoặc Ma Pháp Sư thiên tài Bích Lạc mãnh liệt đòi giữ hai người lại thì Y Sa sẽ thừa dịp nêu điều kiện rằng Càn Kình, Thiết Khắc chỉ được dự thính, không thể hưởng thụ phúc lợi đệ tử trong Chinh Phạt Chiến Tranh học viện.</w:t>
      </w:r>
    </w:p>
    <w:p>
      <w:pPr>
        <w:pStyle w:val="BodyText"/>
      </w:pPr>
      <w:r>
        <w:t xml:space="preserve">Thật không ngờ... Y Sa đánh giá Càn Kình, Đoạn Phong Bất Nhị. Sơ cấp Chiến Sĩ huyết mạch Cửu Đầu Xà thức tỉnh tự nhiên, không đánh thắng Càn Kình Chiến Sĩ bình thường, còn về Thiết Khắc...</w:t>
      </w:r>
    </w:p>
    <w:p>
      <w:pPr>
        <w:pStyle w:val="BodyText"/>
      </w:pPr>
      <w:r>
        <w:t xml:space="preserve">Tiểu tử này thật sự là Chiến Sĩ sao? Y Sa đánh giá Thiết Khắc tuấn tú, thầm nghĩ. Nếu Thiết Khắc đi làm mặt trắng nhỏ được bao nuôi thì sẽ có tương lai sáng lạn. Đẹp trai như vậy chênh lệch quá xa với khí chất mạnh mẽ, thiết quyết cần có của Chiến Sĩ. Càn Kình càng giống Chiến Sĩ hơn.</w:t>
      </w:r>
    </w:p>
    <w:p>
      <w:pPr>
        <w:pStyle w:val="BodyText"/>
      </w:pPr>
      <w:r>
        <w:t xml:space="preserve">Y Sa không định kêu lão sư khác đến kiểm tra Thiết Khắc, chắc Chiến Sĩ trẻ tuổi duy nhất không bị kiểm tra này không kém cạnh gì. Lỡ như lại có một lão sư bị đánh thương thì Chinh Phạt Chiến Tranh học viện mất hết mặt mũi.</w:t>
      </w:r>
    </w:p>
    <w:p>
      <w:pPr>
        <w:pStyle w:val="BodyText"/>
      </w:pPr>
      <w:r>
        <w:t xml:space="preserve">Chinh Phạt Chiến Tranh học viện mất hết mặt mũi? Y Sa lộ nụ cười tự giễu. Càn Kình ở trước mặt Y Sa lấy cớ lão sư kiểm tra để trút giận, trọng thương lão sư kiểm tra. Y Sa có ra tay ứng cứu nhưng không kịp, thế còn chưa mất hết mặt sao?</w:t>
      </w:r>
    </w:p>
    <w:p>
      <w:pPr>
        <w:pStyle w:val="Compact"/>
      </w:pPr>
      <w:r>
        <w:t xml:space="preserve">truyện copy từ</w:t>
      </w:r>
      <w:r>
        <w:br w:type="textWrapping"/>
      </w:r>
      <w:r>
        <w:br w:type="textWrapping"/>
      </w:r>
    </w:p>
    <w:p>
      <w:pPr>
        <w:pStyle w:val="Heading2"/>
      </w:pPr>
      <w:bookmarkStart w:id="390" w:name="chương-368-tiết-kiệm-hay-xa-xỉ-hạ"/>
      <w:bookmarkEnd w:id="390"/>
      <w:r>
        <w:t xml:space="preserve">368. Chương 368: Tiết Kiệm Hay Xa Xỉ (hạ)?</w:t>
      </w:r>
    </w:p>
    <w:p>
      <w:pPr>
        <w:pStyle w:val="Compact"/>
      </w:pPr>
      <w:r>
        <w:br w:type="textWrapping"/>
      </w:r>
      <w:r>
        <w:br w:type="textWrapping"/>
      </w:r>
    </w:p>
    <w:p>
      <w:pPr>
        <w:pStyle w:val="BodyText"/>
      </w:pPr>
      <w:r>
        <w:t xml:space="preserve">Chương 368: Tiết kiệm hay xa xỉ (hạ)?</w:t>
      </w:r>
    </w:p>
    <w:p>
      <w:pPr>
        <w:pStyle w:val="BodyText"/>
      </w:pPr>
      <w:r>
        <w:t xml:space="preserve">Tuy Y Sa chưa tiến hành biến hóa huyết mạch chiến thân... Y Sa nhẹ lắc đầu, tự khinh thường mình có ý định sử dụng chiến thân huyết mạch với học sinh mới nhập học.</w:t>
      </w:r>
    </w:p>
    <w:p>
      <w:pPr>
        <w:pStyle w:val="BodyText"/>
      </w:pPr>
      <w:r>
        <w:t xml:space="preserve">Y Sa nở nụ cười nói:</w:t>
      </w:r>
    </w:p>
    <w:p>
      <w:pPr>
        <w:pStyle w:val="BodyText"/>
      </w:pPr>
      <w:r>
        <w:t xml:space="preserve">- Chúc mừng năm vị, các ngươi trở thành đệ tử của Chinh Phạt Chiến Tranh học viện. nguồn</w:t>
      </w:r>
    </w:p>
    <w:p>
      <w:pPr>
        <w:pStyle w:val="BodyText"/>
      </w:pPr>
      <w:r>
        <w:t xml:space="preserve">Tuy mới rồi sai lầm làm Y Sa mất mặt nhưng được đến những đệ tử này, ai nấy đều rất xuất sắc khiến người phấn khởi.</w:t>
      </w:r>
    </w:p>
    <w:p>
      <w:pPr>
        <w:pStyle w:val="BodyText"/>
      </w:pPr>
      <w:r>
        <w:t xml:space="preserve">Hai đệ tử Chiến Sĩ trẻ tuổi dẫn đường đám người Càn Kình, Bích Lạc, Đoạn Phong Bất Nhị, Phần Đồ Cuồng Ca, Thiết Khắc nhìn Mặc Tác Côn Tất nằm trong góc tường hộc máu, bị thương nặng, lại nhìn phi đao cắm sâu vào tường, ngó Càn Kình kiêu ngạo đánh lão sư bị thương nặng nhưng không hề lo nghĩ điều gì, hai đệ tử Chiến Sĩ trẻ tuổi dẫn đường bản năng co rụt cổ, liếc nhau.</w:t>
      </w:r>
    </w:p>
    <w:p>
      <w:pPr>
        <w:pStyle w:val="BodyText"/>
      </w:pPr>
      <w:r>
        <w:t xml:space="preserve">- Mấy học sinh mới này... ai cũng không dễ chọc.</w:t>
      </w:r>
    </w:p>
    <w:p>
      <w:pPr>
        <w:pStyle w:val="BodyText"/>
      </w:pPr>
      <w:r>
        <w:t xml:space="preserve">Hai đệ tử Chiến Sĩ trẻ tuổi nhìn thấy ẩn ý trong mắt nhau, nhẹ gật đầu, thầm mừng trước tiên đụng phải Ma Pháp Sư thiên tài Bích Lạc có tính tình tố, nếu mới đầu làm khó người tên Càn Kình thì...</w:t>
      </w:r>
    </w:p>
    <w:p>
      <w:pPr>
        <w:pStyle w:val="BodyText"/>
      </w:pPr>
      <w:r>
        <w:t xml:space="preserve">Càn Kình dám đánh lão sư trước mặt hiệu trưởng, còn có chuyện gì hắn không dám làm? Hai đệ tử Chiến Sĩ thanh niên một lần nữa nhìn Mặc Tác Côn Tất, bản năng vuốt ngực. Nếu không nhờ may mắn chắc bây giờ hai đệ tử Chiến Sĩ thanh niên cũng có kết cuộc tương tự rồi.</w:t>
      </w:r>
    </w:p>
    <w:p>
      <w:pPr>
        <w:pStyle w:val="BodyText"/>
      </w:pPr>
      <w:r>
        <w:t xml:space="preserve">Sóng gió nho nhỏ trôi qua, với cái giá lớn lão sư ăn hiếp đệ tử bị gãy xương hai tay, gãy sáu khúc xương sườn, bị thương nặng, thành công đưa đám người Càn Kình, Bích Lạc, Đoạn Phong Bất Nhị, Thiết Khắc, Phần Đồ Cuồng Ca vào Chinh Phạt Chiến Tranh học viện.</w:t>
      </w:r>
    </w:p>
    <w:p>
      <w:pPr>
        <w:pStyle w:val="BodyText"/>
      </w:pPr>
      <w:r>
        <w:t xml:space="preserve">Y Sa kêu hai đệ tử Chiến Sĩ thanh niên nâng Mặc Tác Côn Tất lão sư đưa đi phòng chữa bên trong Chinh Phạt Chiến Tranh học viện, khó xử nhìn đám người Càn Kình, Bích Lạc, Đoạn Phong Bất Nhị, Đoạn Phong Bất Nhị, 1Phần Đồ Cuồng Ca vào Chinh Phạt Chiến Tranh học viện.</w:t>
      </w:r>
    </w:p>
    <w:p>
      <w:pPr>
        <w:pStyle w:val="BodyText"/>
      </w:pPr>
      <w:r>
        <w:t xml:space="preserve">Trình độ khác nhau, đệ tử phát triển niềm năng cũng khác, Chinh Phạt Chiến Tranh học viện sẽ sắp xếp cho tài nguyên, lão sư, bài học không giống nhau.</w:t>
      </w:r>
    </w:p>
    <w:p>
      <w:pPr>
        <w:pStyle w:val="BodyText"/>
      </w:pPr>
      <w:r>
        <w:t xml:space="preserve">Đệ tử có trình độ càng cao thì Chinh Phạt Chiến Tranh học viện càng tài bồi nhiều chút. Ví dụ như Bích Lạc từ sau khi kiểm tra tuyên bố muốn vào Chinh Phạt Chiến Tranh học viện thì tất cả lão sư ma pháp hệ, bao gồm hai phó hiệu trưởng chủ quản ma pháp hệ đều tham gia hội thảo luận chuyên môn, dựa theo tình huống của Bích Lạc đặc biệt soạn khóa trình học tập ma pháp đặc biệt.</w:t>
      </w:r>
    </w:p>
    <w:p>
      <w:pPr>
        <w:pStyle w:val="BodyText"/>
      </w:pPr>
      <w:r>
        <w:t xml:space="preserve">Nên soạn bài, tài nguyên như thế nào cho Chiến Sĩ huyết mạch như Đoạn Phong Bất Nhị thì có kiểu Chiến Sĩ huyết mạch khác để tham khảo.</w:t>
      </w:r>
    </w:p>
    <w:p>
      <w:pPr>
        <w:pStyle w:val="BodyText"/>
      </w:pPr>
      <w:r>
        <w:t xml:space="preserve">Tuy Phần Đồ thế gia chỉ là Chiến Sĩ bình thường bình thường nhưng bởi vì cả gia tộc là lãnh tụ tinh thần cho toàn bộ Chiến Sĩ bình thường, đều được tiếp đãi với quy cách cao đẳng nhất trong bất cứ Chiến Tranh cao đẳng học viện nào.</w:t>
      </w:r>
    </w:p>
    <w:p>
      <w:pPr>
        <w:pStyle w:val="BodyText"/>
      </w:pPr>
      <w:r>
        <w:t xml:space="preserve">Còn loại như Càn Kình... Y Sa rất nhức đầu. Tổng tuổi Càn Kình ngang bằng Phần Đồ Cuồng Ca nhưng thực lực thì Chiến Sĩ huyết mạch thức tỉnh lực lượng huyết mạch chậm như Đoạn Phong Bất Nhị cũng không là đối thủ của hắn.</w:t>
      </w:r>
    </w:p>
    <w:p>
      <w:pPr>
        <w:pStyle w:val="BodyText"/>
      </w:pPr>
      <w:r>
        <w:t xml:space="preserve">Địa vị của loại Chiến Sĩ này sẽ như thế nào? Y Sa rối rắm, không có ví dụ tham khảo. Nên tìm bài học Chiến Sĩ huyết mạch có thực lực sàn sàn như Càn Kình hay vì hắn là Chiến Sĩ bình thường nên theo cách Chiến Sĩ bình thường? Cho Càn Kình tài nguyên tốt hơn hay thiếu bớt?</w:t>
      </w:r>
    </w:p>
    <w:p>
      <w:pPr>
        <w:pStyle w:val="BodyText"/>
      </w:pPr>
      <w:r>
        <w:t xml:space="preserve">Tài nguyên của Chinh Phạt Chiến Tranh học viện không phải vô hạn, phải sử dụng mỗi một tài nguyên đến mức hoàn hảo nhất.</w:t>
      </w:r>
    </w:p>
    <w:p>
      <w:pPr>
        <w:pStyle w:val="BodyText"/>
      </w:pPr>
      <w:r>
        <w:t xml:space="preserve">Y Sa trầm ngâm nói:</w:t>
      </w:r>
    </w:p>
    <w:p>
      <w:pPr>
        <w:pStyle w:val="BodyText"/>
      </w:pPr>
      <w:r>
        <w:t xml:space="preserve">- Bàih ọc và tài nguyên của các ngươi...</w:t>
      </w:r>
    </w:p>
    <w:p>
      <w:pPr>
        <w:pStyle w:val="BodyText"/>
      </w:pPr>
      <w:r>
        <w:t xml:space="preserve">- Ta cần mấy ngày để lên kế hoạch, trước đó các ngươi ở trong ký túc xá hay là Hồng Lưu Chiến Bảo?</w:t>
      </w:r>
    </w:p>
    <w:p>
      <w:pPr>
        <w:pStyle w:val="BodyText"/>
      </w:pPr>
      <w:r>
        <w:t xml:space="preserve">Ngón tay Càn Kình gãi cánh mũi. Ở trong Hồng Lưu Chiến Bảo thì Vô Tận thế giới càng thêm an toàn, ký túc xá trường học hơi hỗn loạn.</w:t>
      </w:r>
    </w:p>
    <w:p>
      <w:pPr>
        <w:pStyle w:val="BodyText"/>
      </w:pPr>
      <w:r>
        <w:t xml:space="preserve">Càn Kình nói:</w:t>
      </w:r>
    </w:p>
    <w:p>
      <w:pPr>
        <w:pStyle w:val="BodyText"/>
      </w:pPr>
      <w:r>
        <w:t xml:space="preserve">- Hiệu trưởng, chúng ta ở trong Hồng Lưu Chiến Bảo.</w:t>
      </w:r>
    </w:p>
    <w:p>
      <w:pPr>
        <w:pStyle w:val="BodyText"/>
      </w:pPr>
      <w:r>
        <w:t xml:space="preserve">Y Sa ngẩn người. Ở trong Hồng Lưu Chiến Bảo? Xem ra mấy người này có quan hệ khá thân với Hồng Lưu Chiến Bảo. Không phải ai cũng được ở trong Công Hội Chiến Sĩ. Con gấu Mộc Quy Vô Tâm thật may mắn, tìm ra nhiều Chiến Sĩ thanh niên có tương lai sáng sủa.</w:t>
      </w:r>
    </w:p>
    <w:p>
      <w:pPr>
        <w:pStyle w:val="BodyText"/>
      </w:pPr>
      <w:r>
        <w:t xml:space="preserve">- Nếu vậy thì các ngươi đi theo ta.</w:t>
      </w:r>
    </w:p>
    <w:p>
      <w:pPr>
        <w:pStyle w:val="BodyText"/>
      </w:pPr>
      <w:r>
        <w:t xml:space="preserve">Y Sa xoay người hất tóc đuôi ngựa dài nhẹ bay trên không trung, đi thẳng tới trước.</w:t>
      </w:r>
    </w:p>
    <w:p>
      <w:pPr>
        <w:pStyle w:val="BodyText"/>
      </w:pPr>
      <w:r>
        <w:t xml:space="preserve">- Ta ỗi người một lệnh bài thông hành, vậy là các ngươi có thể đi thăm quan trong học viện. Nếu các ngươi thích khóa giảng nào hay rất khâm phục lão sư thì có thể dự thính. Hoặc có thể nói với ta, ta sẽ đắn đo dựa theo đặc điểm của các ngươi có thích hợp xếp vào lịch học của các ngươi không.</w:t>
      </w:r>
    </w:p>
    <w:p>
      <w:pPr>
        <w:pStyle w:val="BodyText"/>
      </w:pPr>
      <w:r>
        <w:t xml:space="preserve">Càn Kình liên tục gật đầu. Chiến Tranh cao đẳng học viện quả nhiên khác với sơ cấp học viện rất nhiều, dựa theo đặc điểm khác nhau dạy học đặc biệt, đây là con đường chính xác nhất có thể khám phá tiềm năng lớn nhất của đệ tử.</w:t>
      </w:r>
    </w:p>
    <w:p>
      <w:pPr>
        <w:pStyle w:val="BodyText"/>
      </w:pPr>
      <w:r>
        <w:t xml:space="preserve">Nhưng... Càn Kình nhếch môi, cách bồi dưỡng này rất phí tiền. Hèn chi trong hồi ký bất cứ cường giả tham gia chiến trường nhân ma đều viết chiến tranh nhìn từ mặt nào đó là đang thu tiền.</w:t>
      </w:r>
    </w:p>
    <w:p>
      <w:pPr>
        <w:pStyle w:val="BodyText"/>
      </w:pPr>
      <w:r>
        <w:t xml:space="preserve">Qua mấy năm tiêu hao nhiều tiền tài huấn luyện ra cỗ máy chiến tranh, nếu đưa đến chiến trường nhân ma bị giết ngay thì số tiền, sức lực trôi theo dòng nước.</w:t>
      </w:r>
    </w:p>
    <w:p>
      <w:pPr>
        <w:pStyle w:val="BodyText"/>
      </w:pPr>
      <w:r>
        <w:t xml:space="preserve">Đi trong Chinh Phạt Chiến Tranh học viện to như tiểu thành được mấy phút, Càn Kình theo Y Sa vào một gian phòng rất nhỏ, bốn vách tường treo đầy tranh một lão nhân râu bạc, hoặc là bà lão mặt nhăn nheo.</w:t>
      </w:r>
    </w:p>
    <w:p>
      <w:pPr>
        <w:pStyle w:val="BodyText"/>
      </w:pPr>
      <w:r>
        <w:t xml:space="preserve">Các bức tranh vẽ người già nua này cho người cảm giác sắc bén như bao đao, tuy thời gian xa xôi nhưng nếu thật sự rút khỏi võ hì sẽ là chiến đao bắn ánh sáng lạnh khắp nơi.</w:t>
      </w:r>
    </w:p>
    <w:p>
      <w:pPr>
        <w:pStyle w:val="BodyText"/>
      </w:pPr>
      <w:r>
        <w:t xml:space="preserve">Càn Kình phát hiện bên dưới mỗi một bức tranh có một chữ ký nho nhỏ, tên và nét chữ khác nhau, trừ khác về khí thế thì giống ở chỗ quyết biệt với người thân.</w:t>
      </w:r>
    </w:p>
    <w:p>
      <w:pPr>
        <w:pStyle w:val="BodyText"/>
      </w:pPr>
      <w:r>
        <w:t xml:space="preserve">- Những người này là các đời hiệu trưởng của Chinh Phạt Chiến Tranh học viện chúng ta.</w:t>
      </w:r>
    </w:p>
    <w:p>
      <w:pPr>
        <w:pStyle w:val="BodyText"/>
      </w:pPr>
      <w:r>
        <w:t xml:space="preserve">Y Sa ngồi trên một chiếc ghế không biết đã bao nhiêu năm, cỡ đồ cổ.</w:t>
      </w:r>
    </w:p>
    <w:p>
      <w:pPr>
        <w:pStyle w:val="BodyText"/>
      </w:pPr>
      <w:r>
        <w:t xml:space="preserve">Y Sa nói:</w:t>
      </w:r>
    </w:p>
    <w:p>
      <w:pPr>
        <w:pStyle w:val="BodyText"/>
      </w:pPr>
      <w:r>
        <w:t xml:space="preserve">- Mỗi một đời hiệu trưởng khi cảm thấy mình sắp đến cuối đời sẽ từ bỏ vị trí hiệu trưởng đi chiến trường nhân ma.</w:t>
      </w:r>
    </w:p>
    <w:p>
      <w:pPr>
        <w:pStyle w:val="BodyText"/>
      </w:pPr>
      <w:r>
        <w:t xml:space="preserve">Đôi mắt xinh đẹp phát ra tia sùng bái thành kính, Y Sa nói:</w:t>
      </w:r>
    </w:p>
    <w:p>
      <w:pPr>
        <w:pStyle w:val="BodyText"/>
      </w:pPr>
      <w:r>
        <w:t xml:space="preserve">- Chiến Sĩ chân chính là khi biết chiến tranh chưa kết thúc mà chết trong an bình là chuyện đáng xấu hổ.</w:t>
      </w:r>
    </w:p>
    <w:p>
      <w:pPr>
        <w:pStyle w:val="BodyText"/>
      </w:pPr>
      <w:r>
        <w:t xml:space="preserve">Càn Kình đánh giá kỹ mỗi một vật dụng trong phòng, càng nhìn càng cảm thấy có phải là các đời hiệu trưởng Chinh Phạt Chiến Tranh học viện đều rất tiết kiệm? Hoặc nên nói là bọn họ xa xỉ?</w:t>
      </w:r>
    </w:p>
    <w:p>
      <w:pPr>
        <w:pStyle w:val="BodyText"/>
      </w:pPr>
      <w:r>
        <w:t xml:space="preserve">Mỗi một dụng dụ đều có lịch sử mấy trăm năm, thậm chí gần ngàn năm. Thoạt trông các đời hiệu trưởng tiết kiệm nên sử dụng vật hiệu trưởng đời trước để lại.</w:t>
      </w:r>
    </w:p>
    <w:p>
      <w:pPr>
        <w:pStyle w:val="BodyText"/>
      </w:pPr>
      <w:r>
        <w:t xml:space="preserve">Những vật rẻ tiền cũ kỹ này vì được các đời hiệu trưởng sử dụng, theo thời gian trôi qua biến thành đồ cổ thật sự.</w:t>
      </w:r>
    </w:p>
    <w:p>
      <w:pPr>
        <w:pStyle w:val="BodyText"/>
      </w:pPr>
      <w:r>
        <w:t xml:space="preserve">Sử dụng bộ đồ cổ có giá trị không tầm thường làm văn phòng, trừ vài tộc trưởng đại gia tộc trong tin đồn ra không bao nhiêu người có khả năng xa hoa đến vậy.</w:t>
      </w:r>
    </w:p>
    <w:p>
      <w:pPr>
        <w:pStyle w:val="BodyText"/>
      </w:pPr>
      <w:r>
        <w:t xml:space="preserve">- Đây là lệnh bài thông hành của ngươi.</w:t>
      </w:r>
    </w:p>
    <w:p>
      <w:pPr>
        <w:pStyle w:val="BodyText"/>
      </w:pPr>
      <w:r>
        <w:t xml:space="preserve">Y Sa nhìn Càn Kình đứng tại chỗ chưa đi, hỏi:</w:t>
      </w:r>
    </w:p>
    <w:p>
      <w:pPr>
        <w:pStyle w:val="BodyText"/>
      </w:pPr>
      <w:r>
        <w:t xml:space="preserve">- Còn có chuyện gì sao?</w:t>
      </w:r>
    </w:p>
    <w:p>
      <w:pPr>
        <w:pStyle w:val="BodyText"/>
      </w:pPr>
      <w:r>
        <w:t xml:space="preserve">Càn Kình ngần ngừ một lúc, trong đầu tổ hợp cách nói chuyện, lên tiếng:</w:t>
      </w:r>
    </w:p>
    <w:p>
      <w:pPr>
        <w:pStyle w:val="BodyText"/>
      </w:pPr>
      <w:r>
        <w:t xml:space="preserve">- Chuyện là như vầy... hiệu trưởng, ta muốn xin phép.</w:t>
      </w:r>
    </w:p>
    <w:p>
      <w:pPr>
        <w:pStyle w:val="BodyText"/>
      </w:pPr>
      <w:r>
        <w:t xml:space="preserve">Xin phép?</w:t>
      </w:r>
    </w:p>
    <w:p>
      <w:pPr>
        <w:pStyle w:val="BodyText"/>
      </w:pPr>
      <w:r>
        <w:t xml:space="preserve">Tay phải hiệu trưởng Y Sa chống cằm bỗng mềm nhũn, nghi ngờ phải chăng lỗ tai có vấn đề?</w:t>
      </w:r>
    </w:p>
    <w:p>
      <w:pPr>
        <w:pStyle w:val="Compact"/>
      </w:pPr>
      <w:r>
        <w:br w:type="textWrapping"/>
      </w:r>
      <w:r>
        <w:br w:type="textWrapping"/>
      </w:r>
    </w:p>
    <w:p>
      <w:pPr>
        <w:pStyle w:val="Heading2"/>
      </w:pPr>
      <w:bookmarkStart w:id="391" w:name="chương-369-hoa-hồng-và-lá-cây-xanh."/>
      <w:bookmarkEnd w:id="391"/>
      <w:r>
        <w:t xml:space="preserve">369. Chương 369: Hoa Hồng Và Lá Cây Xanh.</w:t>
      </w:r>
    </w:p>
    <w:p>
      <w:pPr>
        <w:pStyle w:val="Compact"/>
      </w:pPr>
      <w:r>
        <w:br w:type="textWrapping"/>
      </w:r>
      <w:r>
        <w:br w:type="textWrapping"/>
      </w:r>
    </w:p>
    <w:p>
      <w:pPr>
        <w:pStyle w:val="BodyText"/>
      </w:pPr>
      <w:r>
        <w:t xml:space="preserve">Chương 369: Hoa hồng và lá cây xanh.</w:t>
      </w:r>
    </w:p>
    <w:p>
      <w:pPr>
        <w:pStyle w:val="BodyText"/>
      </w:pPr>
      <w:r>
        <w:t xml:space="preserve">Tại sao Càn Kình mới vào Chinh Phạt Chiến Tranh học viện, chưa biết được xếp vào lớp nào đã muốn xin phép?</w:t>
      </w:r>
    </w:p>
    <w:p>
      <w:pPr>
        <w:pStyle w:val="BodyText"/>
      </w:pPr>
      <w:r>
        <w:t xml:space="preserve">Y Sa nhíu mày hỏi:</w:t>
      </w:r>
    </w:p>
    <w:p>
      <w:pPr>
        <w:pStyle w:val="BodyText"/>
      </w:pPr>
      <w:r>
        <w:t xml:space="preserve">- Có chuyện gì?</w:t>
      </w:r>
    </w:p>
    <w:p>
      <w:pPr>
        <w:pStyle w:val="BodyText"/>
      </w:pPr>
      <w:r>
        <w:t xml:space="preserve">Đây là thời gian hoàng kim tăng thực lực của Chiến Sĩ, đối với các học viên Chiến Sĩ thanh niên thì mỗi lần xin phép lãng phí một ngày là rất phí phạm.</w:t>
      </w:r>
    </w:p>
    <w:p>
      <w:pPr>
        <w:pStyle w:val="BodyText"/>
      </w:pPr>
      <w:r>
        <w:t xml:space="preserve">- Ta muốn đón phụ thân đến Hồng Lưu Chiến Bảo.</w:t>
      </w:r>
    </w:p>
    <w:p>
      <w:pPr>
        <w:pStyle w:val="BodyText"/>
      </w:pPr>
      <w:r>
        <w:t xml:space="preserve">Càn Kình lạnh nhạt nói:</w:t>
      </w:r>
    </w:p>
    <w:p>
      <w:pPr>
        <w:pStyle w:val="BodyText"/>
      </w:pPr>
      <w:r>
        <w:t xml:space="preserve">- Phụ thân nuôi lớn ta nhưng chưa từng sống sung sướng, bây giờ t có chút lực lượng rồi muốn cho phụ thân sống tốt hơn chút. Phụ thân luôn hy vọng ta có thể trở thành niềm kiêu hãnh của phụ thân, hôm nay ta đã làm được một chút.</w:t>
      </w:r>
    </w:p>
    <w:p>
      <w:pPr>
        <w:pStyle w:val="BodyText"/>
      </w:pPr>
      <w:r>
        <w:t xml:space="preserve">Y Sa kinh ngạc nhìn chằm chằm Càn Kình mấy giây, nhẹ gật đầu, nói:</w:t>
      </w:r>
    </w:p>
    <w:p>
      <w:pPr>
        <w:pStyle w:val="BodyText"/>
      </w:pPr>
      <w:r>
        <w:t xml:space="preserve">- Không ngờ nguyên nhân ngươi xin phép là chuyện này. Vậy thì được rồi.</w:t>
      </w:r>
    </w:p>
    <w:p>
      <w:pPr>
        <w:pStyle w:val="BodyText"/>
      </w:pPr>
      <w:r>
        <w:t xml:space="preserve">- Hiệu trưởng, vậy cho ta xin phép luôn.</w:t>
      </w:r>
    </w:p>
    <w:p>
      <w:pPr>
        <w:pStyle w:val="BodyText"/>
      </w:pPr>
      <w:r>
        <w:t xml:space="preserve">Đoạn Phong Bất Nhị cười híp mắt nhìn Y Sa, nói:</w:t>
      </w:r>
    </w:p>
    <w:p>
      <w:pPr>
        <w:pStyle w:val="BodyText"/>
      </w:pPr>
      <w:r>
        <w:t xml:space="preserve">- Dù sao ta còn chưa có bài học.</w:t>
      </w:r>
    </w:p>
    <w:p>
      <w:pPr>
        <w:pStyle w:val="BodyText"/>
      </w:pPr>
      <w:r>
        <w:t xml:space="preserve">Y Sa thấy Phần Đồ Cuồng Ca, Thiết Khắc không lên tiếng nhưng rõ ràng trong mắt muốn xin nghỉ thì thở dài. Một đám thanh niên kỳ quái, khó khăn lắm mới tham gia vào Chinh Phạt Chiến Tranh học viện rồi lại bởi vì Càn Kình xin nghỉ mà cũng xin phép.</w:t>
      </w:r>
    </w:p>
    <w:p>
      <w:pPr>
        <w:pStyle w:val="BodyText"/>
      </w:pPr>
      <w:r>
        <w:t xml:space="preserve">Nếu bọn họ là trợ thủ của Càn Kình thì còn nói được, nhưng xem quan hệ Càn Kình, Đoạn Phong Bất Nhị, Phần Đồ Cuồng Ca, Thiết Khắc thì rõ ràng là bình đẳng, không có loại truyền thừa trợ thủ bao nhiêu năm.</w:t>
      </w:r>
    </w:p>
    <w:p>
      <w:pPr>
        <w:pStyle w:val="BodyText"/>
      </w:pPr>
      <w:r>
        <w:t xml:space="preserve">- Hiệu trưởng...</w:t>
      </w:r>
    </w:p>
    <w:p>
      <w:pPr>
        <w:pStyle w:val="BodyText"/>
      </w:pPr>
      <w:r>
        <w:t xml:space="preserve">Mắt Y Sa nheo lại bỗng mở to, trái tim bình tĩnh lại đập nhanh, hồi hộp nhìn Bích Lạc lên tiếng. Dù là Chiến Sĩ huyết mạch Cửu Đầu Xà hay hậu nhân của Phần Đồ thế gia muốn xin phép thì tùy nhưng Bích Lạc...</w:t>
      </w:r>
    </w:p>
    <w:p>
      <w:pPr>
        <w:pStyle w:val="BodyText"/>
      </w:pPr>
      <w:r>
        <w:t xml:space="preserve">Y Sa rất sợ, từ đầu nàng đã rất mong chờ Ma Pháp Sư thiên tài này xuất hiện, khó khăn lắm Bích Lạc mới ra mặt, lỡ như trên đường bị học viện khác dùng đủ thủ đoạn tồi tệ cướp đi thì Y Sa biết tìm ai đòi lẽ phải?</w:t>
      </w:r>
    </w:p>
    <w:p>
      <w:pPr>
        <w:pStyle w:val="BodyText"/>
      </w:pPr>
      <w:r>
        <w:t xml:space="preserve">Đương kim hoàng đế Chân Sách hoàng triều sao? Y Sa cười khổ, mặc dù hoàng đế hiện thời là anh chủ nhưng chuyện cướp học sinh kiểu này dù là vua cũng không tiện mở miệng nói cái gì. Mọi người đều là bồi dưỡng nhân tài cho Chân Sách hoàng triều.</w:t>
      </w:r>
    </w:p>
    <w:p>
      <w:pPr>
        <w:pStyle w:val="BodyText"/>
      </w:pPr>
      <w:r>
        <w:t xml:space="preserve">- Bích Lạc...</w:t>
      </w:r>
    </w:p>
    <w:p>
      <w:pPr>
        <w:pStyle w:val="BodyText"/>
      </w:pPr>
      <w:r>
        <w:t xml:space="preserve">Y Sa vội đứng dậy cầm đôi tay Bích Lạc, vẻ mặt căng thẳng nói:</w:t>
      </w:r>
    </w:p>
    <w:p>
      <w:pPr>
        <w:pStyle w:val="BodyText"/>
      </w:pPr>
      <w:r>
        <w:t xml:space="preserve">- Ngươi đến Chinh Phạt Chiến Tranh học viện làm ta rất vui mừng, ta từng hứa chỉ cần ngươi nêu yêu cầu gì là ta đồng ý cái đó. Nhưng mà... khó khăn lắm ngươi mới đến đã xin nghỉ ngay... Ta thật sự luyến tiếc.</w:t>
      </w:r>
    </w:p>
    <w:p>
      <w:pPr>
        <w:pStyle w:val="BodyText"/>
      </w:pPr>
      <w:r>
        <w:t xml:space="preserve">Bích Lạc hơi cúi đầu, mũ ma pháp che đi khuôn mặt xinh đẹp bị ép thấp. Xem Bích Lạc không nói tiếng nào là biết ngay nàng rất muốn xin phép.</w:t>
      </w:r>
    </w:p>
    <w:p>
      <w:pPr>
        <w:pStyle w:val="BodyText"/>
      </w:pPr>
      <w:r>
        <w:t xml:space="preserve">Y Sa còn định khuyên Bích Lạc chợt phát hiện ánh mắt mấy người Đoạn Phong Bất Nhị, Phần Đồ Cuồng Ca, Thiết Khắc đều nhìn về phái Càn Kình.</w:t>
      </w:r>
    </w:p>
    <w:p>
      <w:pPr>
        <w:pStyle w:val="BodyText"/>
      </w:pPr>
      <w:r>
        <w:t xml:space="preserve">Không lẽ... ?</w:t>
      </w:r>
    </w:p>
    <w:p>
      <w:pPr>
        <w:pStyle w:val="BodyText"/>
      </w:pPr>
      <w:r>
        <w:t xml:space="preserve">Trong đầu Y Sa lóe nghi vấn, chẳng lẽ người có thể khuyên Bích Lạc không xin phép là Chiến Sĩ tên Càn Kình này? Thật không vậy? Trong lịch sử của Chân Sách hoàng triều, Đại Ma Pháp Sư thiên tài nhất lại nghe theo đề nghị của Càn Kình? Thôi, đánh cuộc một phen.</w:t>
      </w:r>
    </w:p>
    <w:p>
      <w:pPr>
        <w:pStyle w:val="BodyText"/>
      </w:pPr>
      <w:r>
        <w:t xml:space="preserve">Càn Kình...</w:t>
      </w:r>
    </w:p>
    <w:p>
      <w:pPr>
        <w:pStyle w:val="BodyText"/>
      </w:pPr>
      <w:r>
        <w:t xml:space="preserve">Y Sa thấy khó xử, trong mắt tràn ngập xin giúp đỡ. Giờ phút này, trông Y Sa không còn khí thế cường đại như lúc mới gặp mà giống con mèo nhỏ xinh đáng yêu cần giúp đỡ.</w:t>
      </w:r>
    </w:p>
    <w:p>
      <w:pPr>
        <w:pStyle w:val="BodyText"/>
      </w:pPr>
      <w:r>
        <w:t xml:space="preserve">- Hãy khuyên Bích Lạc giúp ta đi...</w:t>
      </w:r>
    </w:p>
    <w:p>
      <w:pPr>
        <w:pStyle w:val="BodyText"/>
      </w:pPr>
      <w:r>
        <w:t xml:space="preserve">Cùng một khuôn mặt nhưng biểu hiện ra hai khí chất khác nhau. Càn Kình nhìn, không thể không khâm phục nữ hiệu trưởng này còn ma nữ hơn cả ma nữ của ma tộc. Nam nhân bình thường bị ánh mắt này nhìn chằm chằm coi như kêu kẻ đó tự sát cũng ưng.</w:t>
      </w:r>
    </w:p>
    <w:p>
      <w:pPr>
        <w:pStyle w:val="BodyText"/>
      </w:pPr>
      <w:r>
        <w:t xml:space="preserve">Càn Kình nhìn Bích Lạc đứng cạnh mình. Trong nhóm người Càn Kình không ai có thể chỉ dạy Bích Lạc về mặt ma pháp, tài nguyên trong tay mọi người tuyệt đối kém xa Chinh Phạt Chiến Tranh học viện. Rời khỏi Chinh Phạt Chiến Tranh học viện không có một chút điểm tốt cho tuơng lai Bích Lạc phát triển.</w:t>
      </w:r>
    </w:p>
    <w:p>
      <w:pPr>
        <w:pStyle w:val="BodyText"/>
      </w:pPr>
      <w:r>
        <w:t xml:space="preserve">- Bích Lạc, không bằng ở lại trong học viện thử xem?</w:t>
      </w:r>
    </w:p>
    <w:p>
      <w:pPr>
        <w:pStyle w:val="BodyText"/>
      </w:pPr>
      <w:r>
        <w:t xml:space="preserve">Càn Kình nhỏ giọng nói:</w:t>
      </w:r>
    </w:p>
    <w:p>
      <w:pPr>
        <w:pStyle w:val="BodyText"/>
      </w:pPr>
      <w:r>
        <w:t xml:space="preserve">- Nếu nàng cảm thấy không giúp ích gì nhiều cho nàng thì có thể tìm Mộc Quy Vô Tâm đại thúc giúp đỡ, khiến Hoa Hồng Lưu Thập Chiến mang nàng chạy theo chúng ta.</w:t>
      </w:r>
    </w:p>
    <w:p>
      <w:pPr>
        <w:pStyle w:val="BodyText"/>
      </w:pPr>
      <w:r>
        <w:t xml:space="preserve">Bích Lạc cúi đầu không nói, mấy giây sau mũ ma pháp đen chậm rãi gật hai cái. Y Sa cảm giác cục đá trong lòng rốt cuộc thả xuống, mắt cố ý vô tình liếc Càn Kình.</w:t>
      </w:r>
    </w:p>
    <w:p>
      <w:pPr>
        <w:pStyle w:val="BodyText"/>
      </w:pPr>
      <w:r>
        <w:t xml:space="preserve">- Hiệu trưởng, nếu không còn chuyện gì...</w:t>
      </w:r>
    </w:p>
    <w:p>
      <w:pPr>
        <w:pStyle w:val="BodyText"/>
      </w:pPr>
      <w:r>
        <w:t xml:space="preserve">Càn Kình quay đầu nhìn ra ngoài cửa văn phòng hiệu trưởng:</w:t>
      </w:r>
    </w:p>
    <w:p>
      <w:pPr>
        <w:pStyle w:val="BodyText"/>
      </w:pPr>
      <w:r>
        <w:t xml:space="preserve">- Thì chúng ta đi ra ngoài trước.</w:t>
      </w:r>
    </w:p>
    <w:p>
      <w:pPr>
        <w:pStyle w:val="BodyText"/>
      </w:pPr>
      <w:r>
        <w:t xml:space="preserve">Y Sa gật đầu, hai tay chống cằm nhìn bóng lưng Càn Kình rời đi, nhớ lại hành động từ lúc hắn đánh nhau với Mặc Tác Côn Tất.</w:t>
      </w:r>
    </w:p>
    <w:p>
      <w:pPr>
        <w:pStyle w:val="BodyText"/>
      </w:pPr>
      <w:r>
        <w:t xml:space="preserve">- Không đúng, sức bật đấu khí của Càn Kình tuyệt đối không phải Phục Ma nhị chiến, nếu không thì không thể nào đánh lui được ta trong chớp mắt đó.</w:t>
      </w:r>
    </w:p>
    <w:p>
      <w:pPr>
        <w:pStyle w:val="BodyText"/>
      </w:pPr>
      <w:r>
        <w:t xml:space="preserve">Ngón tay Y Sa nhẹ gõ mặt bàn phát ra tiếng đùng đùng.</w:t>
      </w:r>
    </w:p>
    <w:p>
      <w:pPr>
        <w:pStyle w:val="BodyText"/>
      </w:pPr>
      <w:r>
        <w:t xml:space="preserve">- Còn nữa, đấu kỹ một kích đó trông như sắp cắt mặt đất ra. Hồ Điệp Phấn Kim Chưởng của ta đấu kỹ cao cấp, dù thật sự bị người phát hiện luân phiên ảo và thật thì không nên dễ dàng bị đánh tan. Không lẽ bộ đấu kỹ của hắn...</w:t>
      </w:r>
    </w:p>
    <w:p>
      <w:pPr>
        <w:pStyle w:val="BodyText"/>
      </w:pPr>
      <w:r>
        <w:t xml:space="preserve">Y Sa từ từ híp mắt nhìn hướng Càn Kình đã biến mất khỏi cánh cửa từ lâu.</w:t>
      </w:r>
    </w:p>
    <w:p>
      <w:pPr>
        <w:pStyle w:val="BodyText"/>
      </w:pPr>
      <w:r>
        <w:t xml:space="preserve">- Đấu kỹ càng cao cấp hơn? Lại nữa, hắn có thể ảnh hưởng quyết định của Bích Lạc. Rõ ràng vừa rồi thanh niên này huênh hoang nhưng vẫn che giấu nhiều bí mật. Thú vị, xem ra ta phải nghiên cứu kỹ.</w:t>
      </w:r>
    </w:p>
    <w:p>
      <w:pPr>
        <w:pStyle w:val="BodyText"/>
      </w:pPr>
      <w:r>
        <w:t xml:space="preserve">Nghiên cứu?</w:t>
      </w:r>
    </w:p>
    <w:p>
      <w:pPr>
        <w:pStyle w:val="BodyText"/>
      </w:pPr>
      <w:r>
        <w:t xml:space="preserve">Càn Kình đi trên đường học viện, im lặng suy nghĩ cái gọi là nghiên cứu khóa giảng mà Y Sa nói. Lần đầu tiên chân chính tiếp xúc với Chiến Tranh cao đẳng học viện, Càn Kình không biết Chinh Phạt Chiến Tranh học viện sẽ sắp xếp lớp học kiểu gì cho hắn.</w:t>
      </w:r>
    </w:p>
    <w:p>
      <w:pPr>
        <w:pStyle w:val="BodyText"/>
      </w:pPr>
      <w:r>
        <w:t xml:space="preserve">Càn Kình liếc nhìn Thiết Khắc đi theo hắn, là thành viên im lặng nhất trong đội, cười cười. E rằng con lai ma tộc này cũng không thể giải đáp nghi hoặc của Càn Kình, có lẽ Đoạn Phong Bất Nhị có thể. Nhưng vị Chiến Sĩ huyết mạch này sớm hoạt động tự do, Đoạn Phong Bất Nhị chạy đi xem lớp giảng Chiến Sĩ huyết mạch khác, chắc gã cũng muốn tìm lớp học thích hợp với mình.</w:t>
      </w:r>
    </w:p>
    <w:p>
      <w:pPr>
        <w:pStyle w:val="BodyText"/>
      </w:pPr>
      <w:r>
        <w:t xml:space="preserve">Có lẽ Phần Đồ Cuồng Ca có thể trả lời? Càn Kình lắc đầu, lộ nụ cười khổ. Thật là, hai đồng bạn Chiến Sĩ có thể giải đáp đều vì cần tìm lớp và lão sư thích hợp với mình nhất mà đi tứ tán, phải đến hoàng hôn mới tập hợp ở Hồng Lưu Chiến Bảo, cùng nhau xuất phát đi Càn châu.</w:t>
      </w:r>
    </w:p>
    <w:p>
      <w:pPr>
        <w:pStyle w:val="BodyText"/>
      </w:pPr>
      <w:r>
        <w:t xml:space="preserve">Càn châu!</w:t>
      </w:r>
    </w:p>
    <w:p>
      <w:pPr>
        <w:pStyle w:val="BodyText"/>
      </w:pPr>
      <w:r>
        <w:t xml:space="preserve">Càn Kình ngửa đầu nhìn trên bầu trời. Chân Sách hoàng triều thật là đại khí phách , địa danh một trong mấy châu trong thiên hạ đều lấy chữ Càn trong Càn gia đặt tên, không hề lo lắng Càn gia có dấu hiệu phản loạn. Khí phách vương giả có khác.</w:t>
      </w:r>
    </w:p>
    <w:p>
      <w:pPr>
        <w:pStyle w:val="BodyText"/>
      </w:pPr>
      <w:r>
        <w:t xml:space="preserve">- Đón phụ thân trở về, đón phụ thân trở về!</w:t>
      </w:r>
    </w:p>
    <w:p>
      <w:pPr>
        <w:pStyle w:val="BodyText"/>
      </w:pPr>
      <w:r>
        <w:t xml:space="preserve">Càn Kình siết chặt nắm tay. Mấy năm nay Càn Kình đi học là vì đón phụ thân về, ngày này rốt cuộc sắp đến. Phụ thân không cần ở trong Càn gia là thân thích mà sống như nô bộc nữa rồi.</w:t>
      </w:r>
    </w:p>
    <w:p>
      <w:pPr>
        <w:pStyle w:val="BodyText"/>
      </w:pPr>
      <w:r>
        <w:t xml:space="preserve">Còn có Hải Thanh Nhi... Càn Kình mỉm cười. Đêm khuya, dưới ánh trăng, trường nhai, thân hình động lòng người lại hiện ra trước mắt Càn Kình, như là người sống, khiến lòng người ấm áp.</w:t>
      </w:r>
    </w:p>
    <w:p>
      <w:pPr>
        <w:pStyle w:val="BodyText"/>
      </w:pPr>
      <w:r>
        <w:t xml:space="preserve">- Ngươi...</w:t>
      </w:r>
    </w:p>
    <w:p>
      <w:pPr>
        <w:pStyle w:val="BodyText"/>
      </w:pPr>
      <w:r>
        <w:t xml:space="preserve">Thiết Khắc nhìn chằm chằm vào mắt Càn Kình, nói:</w:t>
      </w:r>
    </w:p>
    <w:p>
      <w:pPr>
        <w:pStyle w:val="BodyText"/>
      </w:pPr>
      <w:r>
        <w:t xml:space="preserve">- Đang nghĩ tới nữ nhân.</w:t>
      </w:r>
    </w:p>
    <w:p>
      <w:pPr>
        <w:pStyle w:val="BodyText"/>
      </w:pPr>
      <w:r>
        <w:t xml:space="preserve">Cái gì?</w:t>
      </w:r>
    </w:p>
    <w:p>
      <w:pPr>
        <w:pStyle w:val="BodyText"/>
      </w:pPr>
      <w:r>
        <w:t xml:space="preserve">Càn Kình giật nảy mình. Ma võ sĩ Chiến Sĩ huyết mạch Đọa Lạc Thiên Sứ bình thường không lên tiếng thì thôi, một khi mở miệng là cực kỳ sắc bén.</w:t>
      </w:r>
    </w:p>
    <w:p>
      <w:pPr>
        <w:pStyle w:val="Compact"/>
      </w:pPr>
      <w:r>
        <w:br w:type="textWrapping"/>
      </w:r>
      <w:r>
        <w:br w:type="textWrapping"/>
      </w:r>
    </w:p>
    <w:p>
      <w:pPr>
        <w:pStyle w:val="Heading2"/>
      </w:pPr>
      <w:bookmarkStart w:id="392" w:name="chương-370-lôi-đài-học-viện-huyết-mạch-bạo-hùng-thượng."/>
      <w:bookmarkEnd w:id="392"/>
      <w:r>
        <w:t xml:space="preserve">370. Chương 370: Lôi Đài Học Viện, Huyết Mạch Bạo Hùng (thượng).</w:t>
      </w:r>
    </w:p>
    <w:p>
      <w:pPr>
        <w:pStyle w:val="Compact"/>
      </w:pPr>
      <w:r>
        <w:br w:type="textWrapping"/>
      </w:r>
      <w:r>
        <w:br w:type="textWrapping"/>
      </w:r>
    </w:p>
    <w:p>
      <w:pPr>
        <w:pStyle w:val="BodyText"/>
      </w:pPr>
      <w:r>
        <w:t xml:space="preserve">Chương 370: Lôi đài học viện, huyết mạch Bạo Hùng (thượng).</w:t>
      </w:r>
    </w:p>
    <w:p>
      <w:pPr>
        <w:pStyle w:val="BodyText"/>
      </w:pPr>
      <w:r>
        <w:t xml:space="preserve">Khuôn mặt lạnh băng như cá chết của Thiết Khắc lộ nụ cười tự tin:</w:t>
      </w:r>
    </w:p>
    <w:p>
      <w:pPr>
        <w:pStyle w:val="BodyText"/>
      </w:pPr>
      <w:r>
        <w:t xml:space="preserve">- Quả nhiên.</w:t>
      </w:r>
    </w:p>
    <w:p>
      <w:pPr>
        <w:pStyle w:val="BodyText"/>
      </w:pPr>
      <w:r>
        <w:t xml:space="preserve">- Mau nhìn kìa, đẹp trai quá!</w:t>
      </w:r>
    </w:p>
    <w:p>
      <w:pPr>
        <w:pStyle w:val="BodyText"/>
      </w:pPr>
      <w:r>
        <w:t xml:space="preserve">- Đúng, đúng, đẹp dễ sợ!</w:t>
      </w:r>
    </w:p>
    <w:p>
      <w:pPr>
        <w:pStyle w:val="BodyText"/>
      </w:pPr>
      <w:r>
        <w:t xml:space="preserve">- Không cười đã mê người chết mất, nụ cười này làm người ta chết thật!</w:t>
      </w:r>
    </w:p>
    <w:p>
      <w:pPr>
        <w:pStyle w:val="BodyText"/>
      </w:pPr>
      <w:r>
        <w:t xml:space="preserve">Mấy nữ Ma Pháp Sư xinh đẹp trẻ tuổi đi trên đường lớn giọng thảo luận về Thiết Khắc, trong mắt bắn ra tia hưng phấn nhìn gã chằm chằm, làm như không thấy Càn Kình.</w:t>
      </w:r>
    </w:p>
    <w:p>
      <w:pPr>
        <w:pStyle w:val="BodyText"/>
      </w:pPr>
      <w:r>
        <w:t xml:space="preserve">Ài... Càn Kình thầm thở dài. Càn Kình định kêu vị ma võ sĩ Chiến Sĩ huyết mạch Đọa Lạc Thiên Sứ này điệu thấp trong Chinh Phạt Chiến Tranh học viện, chỉ nhìn khuôn mặt đẹp trai làm nam nhân tự sát, nữ nhân tự ti này đi đến đâu cũng khó không gây chú ý.</w:t>
      </w:r>
    </w:p>
    <w:p>
      <w:pPr>
        <w:pStyle w:val="BodyText"/>
      </w:pPr>
      <w:r>
        <w:t xml:space="preserve">- Anh đẹp trai.</w:t>
      </w:r>
    </w:p>
    <w:p>
      <w:pPr>
        <w:pStyle w:val="BodyText"/>
      </w:pPr>
      <w:r>
        <w:t xml:space="preserve">Một nữ Ma Pháp Sư mặc trường bào ma pháp đỏ rực, dáng người cao kiều đứng trước mặt Thiết Khắc, cố ý ưỡn ngực khoe gò núi mà áo ma pháp rộng thùng thình không thể che giấu.</w:t>
      </w:r>
    </w:p>
    <w:p>
      <w:pPr>
        <w:pStyle w:val="BodyText"/>
      </w:pPr>
      <w:r>
        <w:t xml:space="preserve">- Làm bằng hữu được không? Ta tên là Vi Vi, đệ tử năm hai của ma pháp hệ.</w:t>
      </w:r>
    </w:p>
    <w:p>
      <w:pPr>
        <w:pStyle w:val="BodyText"/>
      </w:pPr>
      <w:r>
        <w:t xml:space="preserve">Càn Kình xoa trán. Tuy Càn Kình đã có vị hôn thê nhưng đi chung với một nam nhân khác trên đường, kết quả bị nữ giới xem như không khí, chỉ bắt chuyện với đồng bạn của mình, chuyện này khiến người bị thương tự tôn.</w:t>
      </w:r>
    </w:p>
    <w:p>
      <w:pPr>
        <w:pStyle w:val="BodyText"/>
      </w:pPr>
      <w:r>
        <w:t xml:space="preserve">Dù Càn Kình công nhận Thiết Khắc đẹp trai hết chỗ chê nhưng khi gặp tình huống thật sự... Càn Kình không biết nên nói cái gì. Trong sách có hoa hồng cần lá xanh phụ trợ, có nói đôi khi mỹ nữ sẽ tìm bạn gái diện mạo bình thường kết bạn để tôn lên sự xinh đẹp của mình. Hôm nay Càn Kình còn không bằng một chiếc lá, ít nhất lá cây phụ trợ cho hao hồng còn hắn thì hoàn toàn bị người phớt lờ!</w:t>
      </w:r>
    </w:p>
    <w:p>
      <w:pPr>
        <w:pStyle w:val="BodyText"/>
      </w:pPr>
      <w:r>
        <w:t xml:space="preserve">Càn Kình bất đắc dĩ, không biết nên nói cái gì, không quên nhìn chằm chằm Thiết Khắc đứng bên cạnh. Cái tên con lai ma tộc này không phải người lương thiện, lúc ở lãnh địa ma tộc từng đối kháng Ám bộ truy kích, đến lãnh địa Chân Sách hoàng triều dù biết rõ mình không thể công khai hoạt động vẫn dám kéo tướng quân thủ thành Áo Khắc Lan lên xe ngựa làm thịt.</w:t>
      </w:r>
    </w:p>
    <w:p>
      <w:pPr>
        <w:pStyle w:val="BodyText"/>
      </w:pPr>
      <w:r>
        <w:t xml:space="preserve">Có lẽ chỉ có thần mới biết Thiết Khắc sẽ có phản ứng gì đối với nữ giới chủ động bắt chuyện, nếu như tâm tình của gã khó chịu giơ tay bóp chết nữ Ma Pháp Sư đó thì...</w:t>
      </w:r>
    </w:p>
    <w:p>
      <w:pPr>
        <w:pStyle w:val="BodyText"/>
      </w:pPr>
      <w:r>
        <w:t xml:space="preserve">- Thiết Khắc.</w:t>
      </w:r>
    </w:p>
    <w:p>
      <w:pPr>
        <w:pStyle w:val="BodyText"/>
      </w:pPr>
      <w:r>
        <w:t xml:space="preserve">Thanh âm lạnh băng mà không mất ưu nhã phối hợp động tác lịch sự đến tận xương của Thiết Khắc làm nữ Ma Pháp Sư Vi Vi đến bắt chuyện nhìn ngây ngốc. Vi Vi như trúng thuật cứng người, đứng ngây như phỗng nhìn Thiết Khắc chằm chằm.</w:t>
      </w:r>
    </w:p>
    <w:p>
      <w:pPr>
        <w:pStyle w:val="BodyText"/>
      </w:pPr>
      <w:r>
        <w:t xml:space="preserve">Càn Kình chớp mắt lia lịa, lắc đầu nguầy nguậy. Từng hành động của Thiết Khắc phối hợp với ngoại hình tuấn tú, đừng nói là nữ nhân nhìn ngây người, dù là nam nhân thấy cũng sẽ nhìn Thiết Khắc chằm chằm.</w:t>
      </w:r>
    </w:p>
    <w:p>
      <w:pPr>
        <w:pStyle w:val="BodyText"/>
      </w:pPr>
      <w:r>
        <w:t xml:space="preserve">Không ngờ, thật là không ngờ. Càn Kình nghĩ đủ loại khả năng theo tính cách lạnh lùng của Thiết Khắc, tình huống bạo lực có thể giết chết hoặc đẩy nữ Ma Pháp Sư Vi Vi sang một bên. Tình huống lạnh lùng thì phớt lờ nữ Ma Pháp Sư đến bắt chuyện, tiếp tục đi tới.</w:t>
      </w:r>
    </w:p>
    <w:p>
      <w:pPr>
        <w:pStyle w:val="BodyText"/>
      </w:pPr>
      <w:r>
        <w:t xml:space="preserve">Đáp lời, lại còn nho nhã lễ độ, giơ tay nhấc chân toát ra phong khách quý ông thong dung. Cái này giống như phong độ đệ tử hoàng tộc trong chuyện kể của Ngâm Du Thi Nhân.</w:t>
      </w:r>
    </w:p>
    <w:p>
      <w:pPr>
        <w:pStyle w:val="BodyText"/>
      </w:pPr>
      <w:r>
        <w:t xml:space="preserve">- Ta vừa nhập học hôm nay.</w:t>
      </w:r>
    </w:p>
    <w:p>
      <w:pPr>
        <w:pStyle w:val="BodyText"/>
      </w:pPr>
      <w:r>
        <w:t xml:space="preserve">Thiết Khắc nhìn bốn phía, khí chất lạnh lùng phối hợp phong cách lịch lãm đến tận xương, khuôn mặt điển trai, rõ ràng Thiết Khắc không cười nhưng lại sáng ngời.</w:t>
      </w:r>
    </w:p>
    <w:p>
      <w:pPr>
        <w:pStyle w:val="BodyText"/>
      </w:pPr>
      <w:r>
        <w:t xml:space="preserve">- Vậy sao? Vừa lúc ta có thời gian rảnh.</w:t>
      </w:r>
    </w:p>
    <w:p>
      <w:pPr>
        <w:pStyle w:val="BodyText"/>
      </w:pPr>
      <w:r>
        <w:t xml:space="preserve">Vi Vi mỉm cười làm động tác thục nữ:</w:t>
      </w:r>
    </w:p>
    <w:p>
      <w:pPr>
        <w:pStyle w:val="BodyText"/>
      </w:pPr>
      <w:r>
        <w:t xml:space="preserve">- Không bằng để ta làm hướng dẫn du lịch, giới thiệu học viện vĩ đại truyền thừa nhiều năm.</w:t>
      </w:r>
    </w:p>
    <w:p>
      <w:pPr>
        <w:pStyle w:val="BodyText"/>
      </w:pPr>
      <w:r>
        <w:t xml:space="preserve">Thiết Khắc nhìn Càn Kình. Ba nữ Ma Pháp Sư mới phát hiện thì ra bên cạnh nam sinh đẹp trai đến mức mặt trời nhạt nhòa có một Chiến Sĩ khác.</w:t>
      </w:r>
    </w:p>
    <w:p>
      <w:pPr>
        <w:pStyle w:val="BodyText"/>
      </w:pPr>
      <w:r>
        <w:t xml:space="preserve">Càn Kình nhún vai, gật đầu. Trong Chinh Phạt Chiến Tranh học viện khổng lồ xa lạ này, có người làm hướng dẫn viên càng tốt.</w:t>
      </w:r>
    </w:p>
    <w:p>
      <w:pPr>
        <w:pStyle w:val="BodyText"/>
      </w:pPr>
      <w:r>
        <w:t xml:space="preserve">Thiết Khắc thấy Càn Kình đồng ý thì quay đầu nhẹ gật đầu với ba nữ Ma Pháp Sư.</w:t>
      </w:r>
    </w:p>
    <w:p>
      <w:pPr>
        <w:pStyle w:val="BodyText"/>
      </w:pPr>
      <w:r>
        <w:t xml:space="preserve">Càn Kình cảm thấy sáu ánh mắt sắc bén xen lẫn địch ý nhìn mình, như mắt sói hoang hung ác nhất trong rừng sâu.</w:t>
      </w:r>
    </w:p>
    <w:p>
      <w:pPr>
        <w:pStyle w:val="BodyText"/>
      </w:pPr>
      <w:r>
        <w:t xml:space="preserve">Coi ta lả kẻ địch? Càn Kình nhìn Thiết Khắc đứng bên cạnh, lại ngó ba Ma Pháp Sư, lắc đầu nguầy nguậy, thầm thở ngắn than dài. Càn Kình dù gì là nam nhân, cho dù Thiết Khắc có đẹp trai, tuấn tú đến đây thì vẫn là đực rựa. Ba nữ nhân các người xem ta làm tình địch thì hơi quá đáng đi?</w:t>
      </w:r>
    </w:p>
    <w:p>
      <w:pPr>
        <w:pStyle w:val="BodyText"/>
      </w:pPr>
      <w:r>
        <w:t xml:space="preserve">Vi Vi thật tự nhiên đứng bên phải Thiết Khắc, hai nữ Ma Pháp Sư khác đi bên trái. Càn Kình thấy hướng hai người di chuyển thì bĩu môi, nếu bị bọn họ lấn sang một bên thì trông hắn như theo đuôi.</w:t>
      </w:r>
    </w:p>
    <w:p>
      <w:pPr>
        <w:pStyle w:val="BodyText"/>
      </w:pPr>
      <w:r>
        <w:t xml:space="preserve">Hai nữ đệ tử Ma Pháp Sư thấy không chen vào được thì hung tợn trừng Càn Kình, chuyển sang tay phải Thiết Khắc.</w:t>
      </w:r>
    </w:p>
    <w:p>
      <w:pPr>
        <w:pStyle w:val="BodyText"/>
      </w:pPr>
      <w:r>
        <w:t xml:space="preserve">Ba nữ hai nam sóng vai đi tới trước. Càn Kình không thể không phục tốc độ biến sắc mặt của nữ nhân. Khi giới thiệu kiến trúc Chinh Phạt Chiến Tranh học viện thì cười thục nữ dịu dàng, hễ liếc Càn Kình là ánh mắt đầy địch ý.</w:t>
      </w:r>
    </w:p>
    <w:p>
      <w:pPr>
        <w:pStyle w:val="BodyText"/>
      </w:pPr>
      <w:r>
        <w:t xml:space="preserve">Vi Vi giơ tay chỉ vàom ột góc lôi đài gần đó:</w:t>
      </w:r>
    </w:p>
    <w:p>
      <w:pPr>
        <w:pStyle w:val="BodyText"/>
      </w:pPr>
      <w:r>
        <w:t xml:space="preserve">- Còn có bên này...</w:t>
      </w:r>
    </w:p>
    <w:p>
      <w:pPr>
        <w:pStyle w:val="BodyText"/>
      </w:pPr>
      <w:r>
        <w:t xml:space="preserve">Tay tría Vi Vi làm bộ vô tình nắm tay Thiết Khắc.</w:t>
      </w:r>
    </w:p>
    <w:p>
      <w:pPr>
        <w:pStyle w:val="BodyText"/>
      </w:pPr>
      <w:r>
        <w:t xml:space="preserve">Sắp chạm trúng!</w:t>
      </w:r>
    </w:p>
    <w:p>
      <w:pPr>
        <w:pStyle w:val="BodyText"/>
      </w:pPr>
      <w:r>
        <w:t xml:space="preserve">Khóe mắt Vi Vi liếc ngon tay mình nhanh chóng đến gần bàn tay Thiết Khắc, lòng cực kỳ kích động.</w:t>
      </w:r>
    </w:p>
    <w:p>
      <w:pPr>
        <w:pStyle w:val="BodyText"/>
      </w:pPr>
      <w:r>
        <w:t xml:space="preserve">Ủa?</w:t>
      </w:r>
    </w:p>
    <w:p>
      <w:pPr>
        <w:pStyle w:val="BodyText"/>
      </w:pPr>
      <w:r>
        <w:t xml:space="preserve">Vi Vi chụp hụt, thấy bàn tay Thiết Khắc vốn để bên người chẳng biết từ khi nào giơ lên cầm một sợi tóc rụng trên vai Càn Kình.</w:t>
      </w:r>
    </w:p>
    <w:p>
      <w:pPr>
        <w:pStyle w:val="BodyText"/>
      </w:pPr>
      <w:r>
        <w:t xml:space="preserve">Cái này...</w:t>
      </w:r>
    </w:p>
    <w:p>
      <w:pPr>
        <w:pStyle w:val="BodyText"/>
      </w:pPr>
      <w:r>
        <w:t xml:space="preserve">Ba nữ Ma Pháp Sư thấy tình hình này cùng ngẩn ngơ, ánh mắt dịu dàng gần như bắn ra lưỡi dao sắc bén căm hận trừng Càn Kình.</w:t>
      </w:r>
    </w:p>
    <w:p>
      <w:pPr>
        <w:pStyle w:val="BodyText"/>
      </w:pPr>
      <w:r>
        <w:t xml:space="preserve">Càn Kình bất đắc dĩ, thở dài bĩu môi. Vị ma võ sĩ huyết mạch Đọa Lạc Thiên Sứ trước mắt này ở một mức độ nào đó thích sạch sẽ, không thích bị người lạ đụng vào thân thể. Như mới rồi Vi Vi suýt bắt trúng tay Thiết Khắc, nếu túng thật thì ta dám chặt đầu xuống cho các ngươi làm banh đá!</w:t>
      </w:r>
    </w:p>
    <w:p>
      <w:pPr>
        <w:pStyle w:val="BodyText"/>
      </w:pPr>
      <w:r>
        <w:t xml:space="preserve">Nhưng mà... Càn Kình ai oán liếc Thiết Khắc, ngươi không biết dùng cách khác tránh tay của Vi Vi sao? Chỉ có chiêu cầm tóc ta?</w:t>
      </w:r>
    </w:p>
    <w:p>
      <w:pPr>
        <w:pStyle w:val="BodyText"/>
      </w:pPr>
      <w:r>
        <w:t xml:space="preserve">Thiết Khắc nhìn hướng lôi đài Vi Vi giới thiệu, hỏi:</w:t>
      </w:r>
    </w:p>
    <w:p>
      <w:pPr>
        <w:pStyle w:val="BodyText"/>
      </w:pPr>
      <w:r>
        <w:t xml:space="preserve">- Đó là cái gì?</w:t>
      </w:r>
    </w:p>
    <w:p>
      <w:pPr>
        <w:pStyle w:val="BodyText"/>
      </w:pPr>
      <w:r>
        <w:t xml:space="preserve">Vi Vi buồn bực nói:</w:t>
      </w:r>
    </w:p>
    <w:p>
      <w:pPr>
        <w:pStyle w:val="BodyText"/>
      </w:pPr>
      <w:r>
        <w:t xml:space="preserve">- Là một trong lôi đài cổ xưa nhất học viện.</w:t>
      </w:r>
    </w:p>
    <w:p>
      <w:pPr>
        <w:pStyle w:val="BodyText"/>
      </w:pPr>
      <w:r>
        <w:t xml:space="preserve">- Đó là lôi đài thật lâu trước kia hiệu trưởng mời Minh Văn Sư, Rèn tạo Đại Sư nổi danh nhất đương thời mất mấy năm chế tạo ra, đó là một trong lôi đài cứng rắn nhất học viện, cũng là... Ủa? Hôm nay có người đánh lôi đài? Bây giờ chưa tới lúc so đấu thứ hạng lôi đài mỗi tháng một lần mà?</w:t>
      </w:r>
    </w:p>
    <w:p>
      <w:pPr>
        <w:pStyle w:val="BodyText"/>
      </w:pPr>
      <w:r>
        <w:t xml:space="preserve">- Ta đã nói rồi, Phần Đồ thế gia chẳng là một đống phế vật không biết Chiến Sĩ huyết mạch cường đại đến cỡ nào.</w:t>
      </w:r>
    </w:p>
    <w:p>
      <w:pPr>
        <w:pStyle w:val="BodyText"/>
      </w:pPr>
      <w:r>
        <w:t xml:space="preserve">Tiếng gào thét chói tai từ trên lôi đài cổ xưa từ xa truyền đến.</w:t>
      </w:r>
    </w:p>
    <w:p>
      <w:pPr>
        <w:pStyle w:val="BodyText"/>
      </w:pPr>
      <w:r>
        <w:t xml:space="preserve">Vi Vi nghi hoặc nhìn dưới lôi đài, bản năng giải thích rằng:</w:t>
      </w:r>
    </w:p>
    <w:p>
      <w:pPr>
        <w:pStyle w:val="BodyText"/>
      </w:pPr>
      <w:r>
        <w:t xml:space="preserve">- Lôi đài này có ma pháp trận khuếch đại âm thanh, có thể đưa đối thoại hai của đối thủ...</w:t>
      </w:r>
    </w:p>
    <w:p>
      <w:pPr>
        <w:pStyle w:val="BodyText"/>
      </w:pPr>
      <w:r>
        <w:t xml:space="preserve">Vi Vi chưa nói hết câu đã thấy Càn Kình, Thiết Khắc cất bước ra mấy thước, tốc độ nhanh khác hẳn mới rồi nhàn nhã đi dạo.</w:t>
      </w:r>
    </w:p>
    <w:p>
      <w:pPr>
        <w:pStyle w:val="BodyText"/>
      </w:pPr>
      <w:r>
        <w:t xml:space="preserve">Phần Đồ thế gia? Càn Kình nhíu chặt mày. Theo hiệu trưởng Y Sa nói thì Chinh Phạt Chiến Tranh học viện rất ít tuyển nhận được Chiến Sĩ Phần Đồ thế gia, mấy năm qua không nhận được một Chiến Sĩ của Phần Đồ thế gia.</w:t>
      </w:r>
    </w:p>
    <w:p>
      <w:pPr>
        <w:pStyle w:val="BodyText"/>
      </w:pPr>
      <w:r>
        <w:t xml:space="preserve">Hiện giờ trên lôi đài xuất hiện Chiến Sĩ của Phần Đồ thế gia chỉ có một loại khả năng! Người đánh lôi đài là Phần Đồ Cuồng Ca!</w:t>
      </w:r>
    </w:p>
    <w:p>
      <w:pPr>
        <w:pStyle w:val="Compact"/>
      </w:pPr>
      <w:r>
        <w:br w:type="textWrapping"/>
      </w:r>
      <w:r>
        <w:br w:type="textWrapping"/>
      </w:r>
    </w:p>
    <w:p>
      <w:pPr>
        <w:pStyle w:val="Heading2"/>
      </w:pPr>
      <w:bookmarkStart w:id="393" w:name="chương-371-lôi-đài-học-viện-huyết-mạch-bạo-hùng-hạ."/>
      <w:bookmarkEnd w:id="393"/>
      <w:r>
        <w:t xml:space="preserve">371. Chương 371: Lôi Đài Học Viện, Huyết Mạch Bạo Hùng (hạ).</w:t>
      </w:r>
    </w:p>
    <w:p>
      <w:pPr>
        <w:pStyle w:val="Compact"/>
      </w:pPr>
      <w:r>
        <w:br w:type="textWrapping"/>
      </w:r>
      <w:r>
        <w:br w:type="textWrapping"/>
      </w:r>
    </w:p>
    <w:p>
      <w:pPr>
        <w:pStyle w:val="BodyText"/>
      </w:pPr>
      <w:r>
        <w:t xml:space="preserve">Chương 371: Lôi đài học viện, huyết mạch Bạo Hùng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tăng tốc độ đôi chân, ngước mắt nhìn Chiến Sĩ trẻ tuổi ưỡn ngực, ngẩng đầu đứng trên lôi đài.</w:t>
      </w:r>
    </w:p>
    <w:p>
      <w:pPr>
        <w:pStyle w:val="BodyText"/>
      </w:pPr>
      <w:r>
        <w:t xml:space="preserve">Chiến thân huyết mạch!</w:t>
      </w:r>
    </w:p>
    <w:p>
      <w:pPr>
        <w:pStyle w:val="BodyText"/>
      </w:pPr>
      <w:r>
        <w:t xml:space="preserve">Thân thể Chiến Sĩ trẻ tuổi trên lôi đài trướng to, cao hai thước. Mặt Chiến Sĩ trẻ tuổi này tràn đầy lông, đôi mắt đen thui lóe tia hung ác, cơ bắp cuồn cuộn làm gã như núi thịt, là núi thịt tràn ngập tính bạo tạc.</w:t>
      </w:r>
    </w:p>
    <w:p>
      <w:pPr>
        <w:pStyle w:val="BodyText"/>
      </w:pPr>
      <w:r>
        <w:t xml:space="preserve">Nhìn từ xa, Chiến Sĩ trẻ tuổi trong trạng thái chiến thân huyết mạch giống con gấu hơn cả Mộc Quy Vô Tâm. Hoặc nên nói Chiến Sĩ trẻ tuổi đứng trên lôi đài là một Chiến Sĩ có huyết mạch Bạo Hùng, con gấu.</w:t>
      </w:r>
    </w:p>
    <w:p>
      <w:pPr>
        <w:pStyle w:val="BodyText"/>
      </w:pPr>
      <w:r>
        <w:t xml:space="preserve">Nếu trong mười Chiến Sĩ huyết mạch Chân Sách hoàng triều không có Chiến Sĩ huyết mạch Thái Thản lấy lực lượng làm chính thì có lẽ Chiến Sĩ huyết mạch Bạo Hùng có khả năng trở thành một trong mười Chiến Sĩ huyết mạch của Chân Sách hoàng triều.</w:t>
      </w:r>
    </w:p>
    <w:p>
      <w:pPr>
        <w:pStyle w:val="BodyText"/>
      </w:pPr>
      <w:r>
        <w:t xml:space="preserve">Càn Kình đi tới gần lôi đài, nhìn thấy Phần Đồ Cuồng Ca khom lưng, một tay chống đất, tay kia ôm bụng nửa quỳ trên mặt đất, ngửa đầu hung dữ trừng Chiến Sĩ huyết mạch Bạo Hùng.</w:t>
      </w:r>
    </w:p>
    <w:p>
      <w:pPr>
        <w:pStyle w:val="BodyText"/>
      </w:pPr>
      <w:r>
        <w:t xml:space="preserve">Rõ ràng trận lôi đài này đã đánh xong, khóe môi Phần Đồ Cuồng Ca và mặt đất trước mắt gã đọng vết máu.</w:t>
      </w:r>
    </w:p>
    <w:p>
      <w:pPr>
        <w:pStyle w:val="BodyText"/>
      </w:pPr>
      <w:r>
        <w:t xml:space="preserve">- Ta đã nói mà, Phần Đồ thế gia không không không! Phải nói Chiến Sĩ bình thường là một đám phế vật.</w:t>
      </w:r>
    </w:p>
    <w:p>
      <w:pPr>
        <w:pStyle w:val="BodyText"/>
      </w:pPr>
      <w:r>
        <w:t xml:space="preserve">Chiến Sĩ huyết mạch Bạo Hùng giang đôi tay vạm vỡ vui vẻ nhìn Phần Đồ Cuồng Ca quỳ dưới đất.</w:t>
      </w:r>
    </w:p>
    <w:p>
      <w:pPr>
        <w:pStyle w:val="BodyText"/>
      </w:pPr>
      <w:r>
        <w:t xml:space="preserve">- Chỉ một đấm! Ngươi nói đi, không thể đỡ được một đấm của ta thì còn làm Chiến Sĩ gì nữa?</w:t>
      </w:r>
    </w:p>
    <w:p>
      <w:pPr>
        <w:pStyle w:val="BodyText"/>
      </w:pPr>
      <w:r>
        <w:t xml:space="preserve">Hơn mười Chiến Sĩ đứng dưới lôi đài xem đánh nhau có hai Chiến Sĩ trẻ tuổi đôi tay khoanh trước ngực, mặt treo nụ cười lạnh nhìn Phần Đồ Cuồng Ca, mắt đầy khinh thường.</w:t>
      </w:r>
    </w:p>
    <w:p>
      <w:pPr>
        <w:pStyle w:val="BodyText"/>
      </w:pPr>
      <w:r>
        <w:t xml:space="preserve">Hơn mười Chiến Sĩ khác thì vẻ mặt thất vọng, hoặc là chán nản, có người bực tức siết chặt nắm tay. Chiến Sĩ bình thường là quần thể Chiến Sĩ đông nhất trên đời này, vốn tưởng Phần Đồ Cuồng Ca xuất thân từ Phần Đồ thế gia có thể giành lấy chút vinh diệu cho Chiến Sĩ bình thường nhưng không ngờ gã thua thê thảm đến vậy.</w:t>
      </w:r>
    </w:p>
    <w:p>
      <w:pPr>
        <w:pStyle w:val="BodyText"/>
      </w:pPr>
      <w:r>
        <w:t xml:space="preserve">- Phần Đồ Cuồng Ca đúng không?</w:t>
      </w:r>
    </w:p>
    <w:p>
      <w:pPr>
        <w:pStyle w:val="BodyText"/>
      </w:pPr>
      <w:r>
        <w:t xml:space="preserve">Chiến Sĩ huyết mạch Bạo Hùng ngồi xổm xuống, thân hình vạm vỡ, mặt đầy lông đưa đến gần sát mặt Phần Đồ Cuồng Ca.</w:t>
      </w:r>
    </w:p>
    <w:p>
      <w:pPr>
        <w:pStyle w:val="BodyText"/>
      </w:pPr>
      <w:r>
        <w:t xml:space="preserve">- Ta còn nhớ ngươi có một ca ca tên là Phần Đồ Cuồng Khiếu đúng không? Mới rồi ngươi bị kích thích khiêu chiến với ta là muốn báo thù cho ca ca của ngươi đúng không? Ta nói cho ngươi, lúc trước ca của ngươi bị ca của ta đánh như con chó chết, hôm nay ta cũng có thể đánh ngươi giống như vậy. Bí pháp đấu khiếu của Phần Đồ thế gia đúng là không tệ, nhưng gia tộc Hoắc Nhĩ ành ta chẳng những có tám mươi bí pháp đấu khiếu mà còn có lực lượng huyết mạch!</w:t>
      </w:r>
    </w:p>
    <w:p>
      <w:pPr>
        <w:pStyle w:val="BodyText"/>
      </w:pPr>
      <w:r>
        <w:t xml:space="preserve">Trong đáy mắt giận dữ của Phần Đồ thế gia lóe tia khinh thường, lạnh lùng cười:</w:t>
      </w:r>
    </w:p>
    <w:p>
      <w:pPr>
        <w:pStyle w:val="BodyText"/>
      </w:pPr>
      <w:r>
        <w:t xml:space="preserve">- Ca của ngươi? Hoắc Nhĩ Thiết, nếu không phải trước một ngày chiến đấu ca của ngươi sử dụng thủ đoạn đê tiện thì ca của ta sẽ thua tên ngu Hoắc Nhĩ Lặc Phu ngu xuẩn kia sao? Hoắc Nhĩ Thiết các ngươi trừ vô sỉ, đê tiện ra thì còn có gì?</w:t>
      </w:r>
    </w:p>
    <w:p>
      <w:pPr>
        <w:pStyle w:val="BodyText"/>
      </w:pPr>
      <w:r>
        <w:t xml:space="preserve">- Ngươi...</w:t>
      </w:r>
    </w:p>
    <w:p>
      <w:pPr>
        <w:pStyle w:val="BodyText"/>
      </w:pPr>
      <w:r>
        <w:t xml:space="preserve">Mặt đầy lông của Hoắc Nhĩ Thiết run run, kiêu ngạo nơi đáy mắt chuyển này giận dữ, bàn tay vạm vỡ giơ cao đập xuống như cột trụ đổ sập chợt khựng lại cách đầu Phần Đồ Cuồng Ca ba nắm tay.</w:t>
      </w:r>
    </w:p>
    <w:p>
      <w:pPr>
        <w:pStyle w:val="BodyText"/>
      </w:pPr>
      <w:r>
        <w:t xml:space="preserve">Một tia sát khí lạnh băng!</w:t>
      </w:r>
    </w:p>
    <w:p>
      <w:pPr>
        <w:pStyle w:val="BodyText"/>
      </w:pPr>
      <w:r>
        <w:t xml:space="preserve">Cổ Hoắc Nhĩ Thiết từ từ xoay qua, thấy Càn Kình đứng gần dưới lôi đài, cường cung đúc bằng tinh cương kéo căng như trăng tròn, đầu tên sáng choang lóe ánh nắng toát ra hơi thở tử vong lạnh tận xương.</w:t>
      </w:r>
    </w:p>
    <w:p>
      <w:pPr>
        <w:pStyle w:val="BodyText"/>
      </w:pPr>
      <w:r>
        <w:t xml:space="preserve">Hoắc Nhĩ Thiết cảm giác nếu gã chặt tay xuống là mũi tên sẽ bắn chết gã trước khi gã kịp bị thương nặng Phần Đồ Cuồng Ca.</w:t>
      </w:r>
    </w:p>
    <w:p>
      <w:pPr>
        <w:pStyle w:val="BodyText"/>
      </w:pPr>
      <w:r>
        <w:t xml:space="preserve">Cung Tiễn Thủ nhất lưu!</w:t>
      </w:r>
    </w:p>
    <w:p>
      <w:pPr>
        <w:pStyle w:val="BodyText"/>
      </w:pPr>
      <w:r>
        <w:t xml:space="preserve">Hoắc Nhĩ Thiết nghi hoặc nhìn Càn Kình. Nếu không phải mũi tên đột nhiên phát ra sát khí đầy địch ý thì Hoắc Nhĩ Thiết không phát hiện ra đã sớm bị người dùng cường cung tỏa định.</w:t>
      </w:r>
    </w:p>
    <w:p>
      <w:pPr>
        <w:pStyle w:val="BodyText"/>
      </w:pPr>
      <w:r>
        <w:t xml:space="preserve">- Vị bằng hữu này...</w:t>
      </w:r>
    </w:p>
    <w:p>
      <w:pPr>
        <w:pStyle w:val="BodyText"/>
      </w:pPr>
      <w:r>
        <w:t xml:space="preserve">Hoắc Nhĩ Thiết chậm rãi thu cánh tay lại, sợ lỡ động tác quá lớn khiến Càn Kình có hiểu lầm gì thì toi đời.</w:t>
      </w:r>
    </w:p>
    <w:p>
      <w:pPr>
        <w:pStyle w:val="BodyText"/>
      </w:pPr>
      <w:r>
        <w:t xml:space="preserve">Cái gì là Cung Tiễn Thủ nhất lưu? Rõ ràng biết đối phương nhắm ngay mình, cảm giác bị tỏa định nhưng không có tự tin tránh thoát, đây chính là Cung Tiễn Thủ cực kỳ cường đại.</w:t>
      </w:r>
    </w:p>
    <w:p>
      <w:pPr>
        <w:pStyle w:val="BodyText"/>
      </w:pPr>
      <w:r>
        <w:t xml:space="preserve">Hoắc Nhĩ Thiết dám khẳng định gã có chín phần bị bắn chết, chỉ có một cơ hội tránh thoát và là trọng thương mới thoát được. Bây giờ cự ly hai bên quá ngắn, uy hiếp cung tiễn quá lớn.</w:t>
      </w:r>
    </w:p>
    <w:p>
      <w:pPr>
        <w:pStyle w:val="BodyText"/>
      </w:pPr>
      <w:r>
        <w:t xml:space="preserve">- Ta, không phải là bằng hữu của ngươi.</w:t>
      </w:r>
    </w:p>
    <w:p>
      <w:pPr>
        <w:pStyle w:val="BodyText"/>
      </w:pPr>
      <w:r>
        <w:t xml:space="preserve">Càn Kình thấy Thiết Khắc dìu Phần Đồ Cuồng Ca xuống lôi đài mới chậm rãi cất đi Xạ Nguyệt cung và tên, tay nhẹ ấn bụng Phần Đồ Cuồng Ca. Không có xương gãy hay bị thương nội tạng, sức mạnh của Chiến Sĩ huyết mạch Bạo Hùng đánh Phần Đồ Cuồng Ca đau thở không nổi.</w:t>
      </w:r>
    </w:p>
    <w:p>
      <w:pPr>
        <w:pStyle w:val="BodyText"/>
      </w:pPr>
      <w:r>
        <w:t xml:space="preserve">Một Chiến Sĩ trẻ tuổi bước ra khỏi đám người, trời sinh mắt hí hẹp dài, dáng người cao ráo, mũi lân, môi mỏng, mái tóc dài màu xanh, mặt âm trầm.</w:t>
      </w:r>
    </w:p>
    <w:p>
      <w:pPr>
        <w:pStyle w:val="BodyText"/>
      </w:pPr>
      <w:r>
        <w:t xml:space="preserve">Chiến Sĩ trẻ tuổi nói:</w:t>
      </w:r>
    </w:p>
    <w:p>
      <w:pPr>
        <w:pStyle w:val="BodyText"/>
      </w:pPr>
      <w:r>
        <w:t xml:space="preserve">- Thiết Tử, phế vật của Phần Đồ thế gia đã bị đánh rồi cần gì đấu võ mồm với hắn?</w:t>
      </w:r>
    </w:p>
    <w:p>
      <w:pPr>
        <w:pStyle w:val="BodyText"/>
      </w:pPr>
      <w:r>
        <w:t xml:space="preserve">- Lợi Lợi Trát Qua, ngươi nói đúng.</w:t>
      </w:r>
    </w:p>
    <w:p>
      <w:pPr>
        <w:pStyle w:val="BodyText"/>
      </w:pPr>
      <w:r>
        <w:t xml:space="preserve">Hoắc Nhĩ Thiết thu lại chiến thân huyết mạchh, người rút ba mươi phân, khuôn mặt bớt lông nhưng vẫn giống con gấu to bự. Con mắt dưới chân mày rậm có màu vàng không khỏe mạnh.</w:t>
      </w:r>
    </w:p>
    <w:p>
      <w:pPr>
        <w:pStyle w:val="BodyText"/>
      </w:pPr>
      <w:r>
        <w:t xml:space="preserve">- Thật không hiểu nổi tại sao phế vật Phần Đồ thế gia đến bất cứ Chiến Tranh cao đẳng học viện nào đều được tài nguyên tốt hơn những Chiến Sĩ huyết mạch chúng ta. Lúc trước Phần Đồ Cuồng Khiếu ca của hắn cũng vậy, bây giờ xem ra hắn sẽ được đãi ngộ như thế.</w:t>
      </w:r>
    </w:p>
    <w:p>
      <w:pPr>
        <w:pStyle w:val="BodyText"/>
      </w:pPr>
      <w:r>
        <w:t xml:space="preserve">Người tóc xanh này là Chiến Sĩ huyết mạch gì? Càn Kình thầm đánh giá Lợi Lợi Trát Qua vẻ mặt âm trầm, lại dời mắt nhìn Chiến Sĩ trẻ tuổi đứng bên cạnh Lợi Lợi Trát Qua, vóc dáng thấp bé, mặt gầy nhom, có vẻ xu nịnh.</w:t>
      </w:r>
    </w:p>
    <w:p>
      <w:pPr>
        <w:pStyle w:val="BodyText"/>
      </w:pPr>
      <w:r>
        <w:t xml:space="preserve">Đây cũng là Chiến Sĩ huyết mạch? Là Chiến Sĩ huyết mạch gì?</w:t>
      </w:r>
    </w:p>
    <w:p>
      <w:pPr>
        <w:pStyle w:val="BodyText"/>
      </w:pPr>
      <w:r>
        <w:t xml:space="preserve">- Hoắc Nhĩ Thiết, ra nói lại một lần nữa.</w:t>
      </w:r>
    </w:p>
    <w:p>
      <w:pPr>
        <w:pStyle w:val="BodyText"/>
      </w:pPr>
      <w:r>
        <w:t xml:space="preserve">Đau đớn phần bụng Phần Đồ Cuồng Ca dần biến mất, lưng cong chuyển sang đứng thẳng.</w:t>
      </w:r>
    </w:p>
    <w:p>
      <w:pPr>
        <w:pStyle w:val="BodyText"/>
      </w:pPr>
      <w:r>
        <w:t xml:space="preserve">- Nếu ca của ngươi không sử dụng thủ đoạn đê tiện thì ca của ta dùng một tay đủ đánh ca của ngươi bầm dập!</w:t>
      </w:r>
    </w:p>
    <w:p>
      <w:pPr>
        <w:pStyle w:val="BodyText"/>
      </w:pPr>
      <w:r>
        <w:t xml:space="preserve">- Vậy sao?</w:t>
      </w:r>
    </w:p>
    <w:p>
      <w:pPr>
        <w:pStyle w:val="BodyText"/>
      </w:pPr>
      <w:r>
        <w:t xml:space="preserve">Hoắc Nhĩ Thiết lợi dụng ưu thế thân cao nhìn xuống Phần Đồ Cuồng Ca, nói:</w:t>
      </w:r>
    </w:p>
    <w:p>
      <w:pPr>
        <w:pStyle w:val="BodyText"/>
      </w:pPr>
      <w:r>
        <w:t xml:space="preserve">- Nếu như Phần Đồ thế gia thật sự mạnh như vậy thì sao ngươi bị ta đánh như con chó thế kia? Hay là bí pháp đấu khí của Phần Đồ thế gia các ngươi là chí cao trong mắt Chiến Sĩ bình thường nhưng không là gì với gia tộc Huyết Mạch chúng ta!</w:t>
      </w:r>
    </w:p>
    <w:p>
      <w:pPr>
        <w:pStyle w:val="BodyText"/>
      </w:pPr>
      <w:r>
        <w:t xml:space="preserve">Phần Đồ Cuồng Ca nhướng mày muốn phản bác nhưng cuối cùng nhẹ lắc đầu. Tuy Hoắc Nhĩ Thiết khiến người căm ghét nhưng có một điểm gã nói đúng, mỗi một gia tộc Chiến Sĩ huyết mạch đều có bí pháp đấu khí rất xuất sắc. Bí pháp đấu khí của Phần Đồ thế gia không thể sánh bằng gia tộc Chiến Sĩ huyết mạch, ngược lại kém xa.</w:t>
      </w:r>
    </w:p>
    <w:p>
      <w:pPr>
        <w:pStyle w:val="BodyText"/>
      </w:pPr>
      <w:r>
        <w:t xml:space="preserve">Thua là thua, còn cố cãi thì chẳng ra cái gì.</w:t>
      </w:r>
    </w:p>
    <w:p>
      <w:pPr>
        <w:pStyle w:val="BodyText"/>
      </w:pPr>
      <w:r>
        <w:t xml:space="preserve">Ngực Phần Đồ Cuồng Ca phập phồng, im lặng nhìn chằm chằm vào Hoắc Nhĩ Thiết. Vinh diệu của Phần Đồ thế gia đã bị Phần Đồ Cuồng Ca hủy một phần trong trận chiến hôm nay.</w:t>
      </w:r>
    </w:p>
    <w:p>
      <w:pPr>
        <w:pStyle w:val="BodyText"/>
      </w:pPr>
      <w:r>
        <w:t xml:space="preserve">Hoắc Nhĩ Thiết từ từ nhảy xuống lôi đài, nhìn chăm chú vào Càn Kình, từng bước tới gần. Nếu không phải mới rồi Hoắc Nhĩ Thiết bị cung tiễn uy hiếp thì Phần Đồ Cuồng Ca đã nằm trong bệnh viện rồi.</w:t>
      </w:r>
    </w:p>
    <w:p>
      <w:pPr>
        <w:pStyle w:val="BodyText"/>
      </w:pPr>
      <w:r>
        <w:t xml:space="preserve">- Vị Chiến Sĩ này cũng mới vào học viện?</w:t>
      </w:r>
    </w:p>
    <w:p>
      <w:pPr>
        <w:pStyle w:val="BodyText"/>
      </w:pPr>
      <w:r>
        <w:t xml:space="preserve">Hoắc Nhĩ Thiết đứng lại trước mặt Càn Kình, thân hình vạm vỡ nhìn xuống hắn.</w:t>
      </w:r>
    </w:p>
    <w:p>
      <w:pPr>
        <w:pStyle w:val="Compact"/>
      </w:pPr>
      <w:r>
        <w:br w:type="textWrapping"/>
      </w:r>
      <w:r>
        <w:br w:type="textWrapping"/>
      </w:r>
    </w:p>
    <w:p>
      <w:pPr>
        <w:pStyle w:val="Heading2"/>
      </w:pPr>
      <w:bookmarkStart w:id="394" w:name="chương-372-một-đấm-san-bằng-chênh-lệch-giữa-phái-học-viện-và-phái-thực-chiến."/>
      <w:bookmarkEnd w:id="394"/>
      <w:r>
        <w:t xml:space="preserve">372. Chương 372: Một Đấm San Bằng Chênh Lệch Giữa Phái Học Viện Và Phái Thực Chiến.</w:t>
      </w:r>
    </w:p>
    <w:p>
      <w:pPr>
        <w:pStyle w:val="Compact"/>
      </w:pPr>
      <w:r>
        <w:br w:type="textWrapping"/>
      </w:r>
      <w:r>
        <w:br w:type="textWrapping"/>
      </w:r>
    </w:p>
    <w:p>
      <w:pPr>
        <w:pStyle w:val="BodyText"/>
      </w:pPr>
      <w:r>
        <w:t xml:space="preserve">Chương 372: Một đấm san bằng chênh lệch giữa phái học viện và phái thực chiến.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có thể cho rằng mũi tên vừa rồi là ngươi khiêu chiến không?</w:t>
      </w:r>
    </w:p>
    <w:p>
      <w:pPr>
        <w:pStyle w:val="BodyText"/>
      </w:pPr>
      <w:r>
        <w:t xml:space="preserve">Càn Kình bình tĩnh nhướng mày. Đối chiến thắng thua là chuyện bình thường, Phần Đồ Cuồng Ca thua cũng chẳng sao. Có Chiến Sĩ nào chưa từng thua? Nhưng đồng học gặp nhau trên lôi đài, đã đánh thắng còn muốn nặng tay đánh người vào y viện thì thật quá đáng.</w:t>
      </w:r>
    </w:p>
    <w:p>
      <w:pPr>
        <w:pStyle w:val="BodyText"/>
      </w:pPr>
      <w:r>
        <w:t xml:space="preserve">Hoắc Nhĩ Thiết nhìn chằm chằm Càn Kình, ánh mắt dần mất kiên nhẫn. Đối diện đôi mắt bình tĩnh đến gần như lạnh lùng không cảm xúc khiến trong lòng Hoắc Nhĩ Thiết bực bội, ánh mắt này khiến người khó chịu hơn cả ánh mắt giận dữ.</w:t>
      </w:r>
    </w:p>
    <w:p>
      <w:pPr>
        <w:pStyle w:val="BodyText"/>
      </w:pPr>
      <w:r>
        <w:t xml:space="preserve">- Khiêu chiến? Nếu ngươi cho rằng như thế...</w:t>
      </w:r>
    </w:p>
    <w:p>
      <w:pPr>
        <w:pStyle w:val="BodyText"/>
      </w:pPr>
      <w:r>
        <w:t xml:space="preserve">Càn Kình nhún vai nói:</w:t>
      </w:r>
    </w:p>
    <w:p>
      <w:pPr>
        <w:pStyle w:val="BodyText"/>
      </w:pPr>
      <w:r>
        <w:t xml:space="preserve">- Thì vậy đi.</w:t>
      </w:r>
    </w:p>
    <w:p>
      <w:pPr>
        <w:pStyle w:val="BodyText"/>
      </w:pPr>
      <w:r>
        <w:t xml:space="preserve">Trong phút chốc bực bội trong lòng Hoắc Nhĩ Thiết mất sạch, cảm xúc hưng phấn sảng khoái tràn ngập. Khiêu chiến? Mới rồi bị Phần Đồ Cuồng Ca làm phân tâm mới bị ngươi tỏa định, lần này ngươi muốn khiêu chiến? Vậy lên lôi đài, ta se đánh ngươi vào y viện, phủi xui xẻo mới nãy bị ngươi uy hiếp.</w:t>
      </w:r>
    </w:p>
    <w:p>
      <w:pPr>
        <w:pStyle w:val="BodyText"/>
      </w:pPr>
      <w:r>
        <w:t xml:space="preserve">Hoắc Nhĩ Thiết vung bàn tay to chỉ hướng lôi đài gần đó:</w:t>
      </w:r>
    </w:p>
    <w:p>
      <w:pPr>
        <w:pStyle w:val="BodyText"/>
      </w:pPr>
      <w:r>
        <w:t xml:space="preserve">- Lên lôi đài, ta chấp nhận khiêu chiến của ngươi!</w:t>
      </w:r>
    </w:p>
    <w:p>
      <w:pPr>
        <w:pStyle w:val="BodyText"/>
      </w:pPr>
      <w:r>
        <w:t xml:space="preserve">Càn Kình hờ hững nhún vai nói:</w:t>
      </w:r>
    </w:p>
    <w:p>
      <w:pPr>
        <w:pStyle w:val="BodyText"/>
      </w:pPr>
      <w:r>
        <w:t xml:space="preserve">- Vậy bây giờ bắt đầu?</w:t>
      </w:r>
    </w:p>
    <w:p>
      <w:pPr>
        <w:pStyle w:val="BodyText"/>
      </w:pPr>
      <w:r>
        <w:t xml:space="preserve">- Được!</w:t>
      </w:r>
    </w:p>
    <w:p>
      <w:pPr>
        <w:pStyle w:val="BodyText"/>
      </w:pPr>
      <w:r>
        <w:t xml:space="preserve">Mặt Hoắc Nhĩ Thiết treo nụ cười dữ tợn đi hướng lôi đài.</w:t>
      </w:r>
    </w:p>
    <w:p>
      <w:pPr>
        <w:pStyle w:val="BodyText"/>
      </w:pPr>
      <w:r>
        <w:t xml:space="preserve">Bùm!</w:t>
      </w:r>
    </w:p>
    <w:p>
      <w:pPr>
        <w:pStyle w:val="BodyText"/>
      </w:pPr>
      <w:r>
        <w:t xml:space="preserve">Tiếng cơ bắp va chạm nặng nề như gậy gỗ đập xuống đất vang lên. Hoắc Nhĩ Thiết co lại như con tôm, hai tay che bụng, đôi mắt tròn xoe trừng muốn nứt khóe mắt, con ngươi co rút nhỏ như kim châm, khó tin nhìn Càn Kình chưa lên lôi đài đã đột nhiên ra tay.</w:t>
      </w:r>
    </w:p>
    <w:p>
      <w:pPr>
        <w:pStyle w:val="BodyText"/>
      </w:pPr>
      <w:r>
        <w:t xml:space="preserve">Phần Đồ Cuồng Ca vội vã rống to:</w:t>
      </w:r>
    </w:p>
    <w:p>
      <w:pPr>
        <w:pStyle w:val="BodyText"/>
      </w:pPr>
      <w:r>
        <w:t xml:space="preserve">- Càn Kình!</w:t>
      </w:r>
    </w:p>
    <w:p>
      <w:pPr>
        <w:pStyle w:val="BodyText"/>
      </w:pPr>
      <w:r>
        <w:t xml:space="preserve">Tiếng rống ngăn cản chân sắt của Càn Kình giơ cao tựa như rìu chiến nhanh chóng đập xuống, sắp bị thương nặng đầu Hoắc Nhĩ Thiết.</w:t>
      </w:r>
    </w:p>
    <w:p>
      <w:pPr>
        <w:pStyle w:val="BodyText"/>
      </w:pPr>
      <w:r>
        <w:t xml:space="preserve">Càn Kình nhìn Phần Đồ Cuồng Ca, lại nhìn Hoắc Nhĩ Thiết cơ bắp cục cục, co giật, vẻ mặt đau đớn. Càn Kình chậm rãi thu về Lạc Tinh Thối hắn tự sáng tạo ra.</w:t>
      </w:r>
    </w:p>
    <w:p>
      <w:pPr>
        <w:pStyle w:val="BodyText"/>
      </w:pPr>
      <w:r>
        <w:t xml:space="preserve">Một kích kia quá đột nhiên, cũng quá nhanh ! Nhanh đến nỗi mọi người không kịp phản ứng lại, tập thể đứng ngơ ngác nhìn Càn Kình vẻ mặt bình tĩnh như chưa làm chuyện gì.</w:t>
      </w:r>
    </w:p>
    <w:p>
      <w:pPr>
        <w:pStyle w:val="BodyText"/>
      </w:pPr>
      <w:r>
        <w:t xml:space="preserve">Đấu khí cũng vô dụng, đơn thuần đối kháng sức mạnh. Hoắc Nhĩ Thiết khó hiểu nhìn Càn Kình. Một quyền kia đánh vào người Hoắc Nhĩ Thiết mới cảm giác có kẻ tập kích, làm sao Càn Kình thực hiện được? Cho dù không dùng đấu khí nhưng Chiến Sĩ bị người công kích sẽ có bản năng cảm giác nguy hiểm mới đúng. Hơn nữa một quyền kia nên dấy lên quyền phong, tại sao...</w:t>
      </w:r>
    </w:p>
    <w:p>
      <w:pPr>
        <w:pStyle w:val="BodyText"/>
      </w:pPr>
      <w:r>
        <w:t xml:space="preserve">Hai Chiến Sĩ huyết mạch ngơ ngác nhìn Càn Kình. Tiểu tử này óc huyết thống dã man nhân Man tộc sao? Không có đấu khí, một đấm hoàn toàn dựa vào sức mạnh đánh bị thương Chiến Sĩ huyết mạch Bạo Hùng Hoắc Nhĩ Thiết, người có cơ bắp vạm vỡ, sức phòng ngự kinh khủng, sức mạnh càng khủng bố, Chiến Sĩ trẻ tuổi? Mới rồi sao Càn Kình ra tay được? Ta không cảm giác ý đồ công kích của hắn.</w:t>
      </w:r>
    </w:p>
    <w:p>
      <w:pPr>
        <w:pStyle w:val="BodyText"/>
      </w:pPr>
      <w:r>
        <w:t xml:space="preserve">- Hèn... hạ...</w:t>
      </w:r>
    </w:p>
    <w:p>
      <w:pPr>
        <w:pStyle w:val="BodyText"/>
      </w:pPr>
      <w:r>
        <w:t xml:space="preserve">Hai chân Hoắc Nhĩ Thiết run run cuối cùng nửa quỳ dưới đất, đôi mắt tràn ngập khó tin xen lẫn giận dữ bắn vào Càn Kình.</w:t>
      </w:r>
    </w:p>
    <w:p>
      <w:pPr>
        <w:pStyle w:val="BodyText"/>
      </w:pPr>
      <w:r>
        <w:t xml:space="preserve">- Ngươi...</w:t>
      </w:r>
    </w:p>
    <w:p>
      <w:pPr>
        <w:pStyle w:val="BodyText"/>
      </w:pPr>
      <w:r>
        <w:t xml:space="preserve">- Hèn hạ?</w:t>
      </w:r>
    </w:p>
    <w:p>
      <w:pPr>
        <w:pStyle w:val="BodyText"/>
      </w:pPr>
      <w:r>
        <w:t xml:space="preserve">Càn Kình giơ tay gãi sống mũi, nói:</w:t>
      </w:r>
    </w:p>
    <w:p>
      <w:pPr>
        <w:pStyle w:val="BodyText"/>
      </w:pPr>
      <w:r>
        <w:t xml:space="preserve">- Vừa rồi ta có hỏi ngươi bây giờ bắt đầu chưa? Ngươi nói được, chiến đấu bắt đầu từ giây phút đó.</w:t>
      </w:r>
    </w:p>
    <w:p>
      <w:pPr>
        <w:pStyle w:val="BodyText"/>
      </w:pPr>
      <w:r>
        <w:t xml:space="preserve">Hoắc Nhĩ Thiết ngẩn ra, những người khác ngây như phỗng, nhớ lại đối thoại mới nãy của hai người mới phát hiện Chiến Sĩ bình thường này quá gian, không tìm được chỗ nào để trách mắng.</w:t>
      </w:r>
    </w:p>
    <w:p>
      <w:pPr>
        <w:pStyle w:val="BodyText"/>
      </w:pPr>
      <w:r>
        <w:t xml:space="preserve">Càn Kình không thèm nhìn Hoắc Nhĩ Thiết. Nếu Phần Đồ Cuồng Ca ngăn hắn lại thì hiển nhiên gã muốn tự mình đánh thắng Chiến Sĩ huyết mạch Bạo Hùng này, sau này để Phần Đồ Cuồng Ca tự mình báo thù đi.</w:t>
      </w:r>
    </w:p>
    <w:p>
      <w:pPr>
        <w:pStyle w:val="BodyText"/>
      </w:pPr>
      <w:r>
        <w:t xml:space="preserve">Lợi Lợi Trát Qua âm trầm kêu lên:</w:t>
      </w:r>
    </w:p>
    <w:p>
      <w:pPr>
        <w:pStyle w:val="BodyText"/>
      </w:pPr>
      <w:r>
        <w:t xml:space="preserve">- Ê, ngươi, đứng lại đó!</w:t>
      </w:r>
    </w:p>
    <w:p>
      <w:pPr>
        <w:pStyle w:val="BodyText"/>
      </w:pPr>
      <w:r>
        <w:t xml:space="preserve">Thanh âm của Lợi Lợi Trát Qua chậm rãi chui vào tai mọi người. Chiến Sĩ huyết mạch tị nạnh nhau nhưng nếu có Chiến Sĩ bình thường khiêu chiến Chiến Sĩ huyết mạch thì Chiến Sĩ huyết mạch sẽ đoàn kết lại.</w:t>
      </w:r>
    </w:p>
    <w:p>
      <w:pPr>
        <w:pStyle w:val="BodyText"/>
      </w:pPr>
      <w:r>
        <w:t xml:space="preserve">Chiến Sĩ huyết mạch Bạo Hùng Hoắc Nhĩ Thiết bất ngờ thua, ở một mức độ nào đó là tát mặt Lợi Lợi Trát Qua.</w:t>
      </w:r>
    </w:p>
    <w:p>
      <w:pPr>
        <w:pStyle w:val="BodyText"/>
      </w:pPr>
      <w:r>
        <w:t xml:space="preserve">- Ai kêu bằng hữu của ta đứng lại? Mất dạy quá vậy?</w:t>
      </w:r>
    </w:p>
    <w:p>
      <w:pPr>
        <w:pStyle w:val="BodyText"/>
      </w:pPr>
      <w:r>
        <w:t xml:space="preserve">Đoạn Phong Bất Nhị cùng một nữ Ma Pháp Sư trẻ tuổi sóng vai xuất hiện trong đám người.</w:t>
      </w:r>
    </w:p>
    <w:p>
      <w:pPr>
        <w:pStyle w:val="BodyText"/>
      </w:pPr>
      <w:r>
        <w:t xml:space="preserve">Lợi Lợi Trát Qua thấy Đoạn Phong Bất Nhị thì bản năng lùi ra sau một bước, khí lạnh nhanh chóng vận chuyển trong người.</w:t>
      </w:r>
    </w:p>
    <w:p>
      <w:pPr>
        <w:pStyle w:val="BodyText"/>
      </w:pPr>
      <w:r>
        <w:t xml:space="preserve">Mắt Lợi Lợi Trát Qua tràn ngập nghi hoặc hỏi:</w:t>
      </w:r>
    </w:p>
    <w:p>
      <w:pPr>
        <w:pStyle w:val="BodyText"/>
      </w:pPr>
      <w:r>
        <w:t xml:space="preserve">- Ngươi...</w:t>
      </w:r>
    </w:p>
    <w:p>
      <w:pPr>
        <w:pStyle w:val="BodyText"/>
      </w:pPr>
      <w:r>
        <w:t xml:space="preserve">- Ta gì mà ta?</w:t>
      </w:r>
    </w:p>
    <w:p>
      <w:pPr>
        <w:pStyle w:val="BodyText"/>
      </w:pPr>
      <w:r>
        <w:t xml:space="preserve">Đoạn Phong Bất Nhị đứng cạnh Phần Đồ Cuồng Ca nhìn Lợi Lợi Trát Qua:</w:t>
      </w:r>
    </w:p>
    <w:p>
      <w:pPr>
        <w:pStyle w:val="BodyText"/>
      </w:pPr>
      <w:r>
        <w:t xml:space="preserve">- Ngươi là Chiến Sĩ huyết mạch Hổ Mang đúng không? Ngươi có nghe qua huyết mạch Xà Vương chưa?</w:t>
      </w:r>
    </w:p>
    <w:p>
      <w:pPr>
        <w:pStyle w:val="BodyText"/>
      </w:pPr>
      <w:r>
        <w:t xml:space="preserve">Xà Vương?</w:t>
      </w:r>
    </w:p>
    <w:p>
      <w:pPr>
        <w:pStyle w:val="BodyText"/>
      </w:pPr>
      <w:r>
        <w:t xml:space="preserve">Lợi Lợi Trát Qua lại lùi ra sau một bước, ngơ ngác nhìn Đoạn Phong Bất Nhị, lập tức hiểu tại sao gã thấy thanh niên này thì bản năng sợ hãi.</w:t>
      </w:r>
    </w:p>
    <w:p>
      <w:pPr>
        <w:pStyle w:val="BodyText"/>
      </w:pPr>
      <w:r>
        <w:t xml:space="preserve">Chiến Sĩ huyết mạch Cửu Đầu Xà còn được gọi là Chiến Sĩ huyết mạch Xà Vương! Chân Sách hoàng triều có mấy Chiến Sĩ huyết mạch loài rắn, trong đó mạnh nhất là Chiến Sĩ huyết mạch Cửu Đầu Xà.</w:t>
      </w:r>
    </w:p>
    <w:p>
      <w:pPr>
        <w:pStyle w:val="BodyText"/>
      </w:pPr>
      <w:r>
        <w:t xml:space="preserve">Có thể nói bất cứ Chiến Sĩ huyết mạch loài rắn nào khi gặp phải Chiến Sĩ huyết mạch Cửu Đầu Xà thì bản năng sinh ra sợ hãi, tựa như dù hoàng đế bệ hạ mới có ba tuổi, đại thần đã chín mươi tuổi nhưng gặp vua vẫn phải quỳ lạy.</w:t>
      </w:r>
    </w:p>
    <w:p>
      <w:pPr>
        <w:pStyle w:val="BodyText"/>
      </w:pPr>
      <w:r>
        <w:t xml:space="preserve">Chiến Sĩ huyết mạch Cửu Đầu Xà là cao quý nhất, cường đại nhất trong Chiến Sĩ huyết mạch loài rắn. Chiến Sĩ huyết mạch loài rắn khác không cần mở lực lượng huyết mạch, chỉ cần thức tỉnh lực lượng huyết mạch khi thấy Chiến Sĩ huyết mạch Cửu Đầu Xà sẽ tự động bị Chiến Sĩ huyết mạch Xà Vương nhận ra ngay.</w:t>
      </w:r>
    </w:p>
    <w:p>
      <w:pPr>
        <w:pStyle w:val="BodyText"/>
      </w:pPr>
      <w:r>
        <w:t xml:space="preserve">- Phục Ma ngũ chiến?</w:t>
      </w:r>
    </w:p>
    <w:p>
      <w:pPr>
        <w:pStyle w:val="BodyText"/>
      </w:pPr>
      <w:r>
        <w:t xml:space="preserve">Đoạn Phong Bất Nhị nhẹ gật đầu nói:</w:t>
      </w:r>
    </w:p>
    <w:p>
      <w:pPr>
        <w:pStyle w:val="BodyText"/>
      </w:pPr>
      <w:r>
        <w:t xml:space="preserve">- Xem ra ngươi không phải thức tỉnh tự nhiên mà trong nghi thức đúng không?</w:t>
      </w:r>
    </w:p>
    <w:p>
      <w:pPr>
        <w:pStyle w:val="BodyText"/>
      </w:pPr>
      <w:r>
        <w:t xml:space="preserve">Lợi Lợi Trát Qua khó khăn gật đầu. Hơi thở huyết mạch Xà Vương như ngọn núi lớn khiến người khó chịu.</w:t>
      </w:r>
    </w:p>
    <w:p>
      <w:pPr>
        <w:pStyle w:val="BodyText"/>
      </w:pPr>
      <w:r>
        <w:t xml:space="preserve">- Thật khiến người hâm mộ, chắc được chú trọng bội dưỡng?</w:t>
      </w:r>
    </w:p>
    <w:p>
      <w:pPr>
        <w:pStyle w:val="BodyText"/>
      </w:pPr>
      <w:r>
        <w:t xml:space="preserve">Đoạn Phong Bất Nhị vẫy tay nói:</w:t>
      </w:r>
    </w:p>
    <w:p>
      <w:pPr>
        <w:pStyle w:val="BodyText"/>
      </w:pPr>
      <w:r>
        <w:t xml:space="preserve">- Được rồi, ngươi nên làm gì thì làm cái đó đi, nơi này không liên quan ngươi.</w:t>
      </w:r>
    </w:p>
    <w:p>
      <w:pPr>
        <w:pStyle w:val="BodyText"/>
      </w:pPr>
      <w:r>
        <w:t xml:space="preserve">Lợi Lợi Trát Qua há mồm nhưng cuối cùng thở dài khép lại. Dù thực lực của Chiến Sĩ huyết mạch Cửu Đầu Xà này yếu hơn Lợi Lợi Trát Qua, thật sự chiến đấu thì chưa chắc Đoạn Phong Bất Nhị trên cơ. Chiến Sĩ huyết mạch Hổ Mang dù đối đầu ba Chiến Sĩ huyết mạch Hoàng Kim Long đều có thể phát huy toàn bộ sức chiến đấu, nhưng chỉ khi đối diện Chiến Sĩ huyết mạch Cửu Đầu Xà thì không cách nào phát huy ra thực lực mạnh nhất.</w:t>
      </w:r>
    </w:p>
    <w:p>
      <w:pPr>
        <w:pStyle w:val="BodyText"/>
      </w:pPr>
      <w:r>
        <w:t xml:space="preserve">Lôi đài ngoài ý muốn bắt đầu rồi lại đột nhiên kết thúc. Các đệ tử Chiến Sĩ đứng xem không hiểu ra sao, có mấy người tò mò nhìn bóng lưng đám người Càn Kình, Phần Đồ Cuồng Ca, Thiết Khắc, Đoạn Phong Bất Nhị rời đi.</w:t>
      </w:r>
    </w:p>
    <w:p>
      <w:pPr>
        <w:pStyle w:val="BodyText"/>
      </w:pPr>
      <w:r>
        <w:t xml:space="preserve">Có nhiều đệ tử Chiến Sĩ xì xầm thảo luận. Phải chăng không cách nào chiến thắng Chiến Sĩ huyết mạch? Ngay cả đệ tử Phần Đồ thế gia là tấm bia to tinh thần trong Chiến Sĩ bình thường cũng không thắng nổi Chiến Sĩ huyết mạch Bạo Hùng. Nhưng Chiến Sĩ huyết mạch Bạo Hùng thậm chí không đủ tư cách xếp vào mười Chiến Sĩ huyết mạch của Chân Sách hoàng triều.</w:t>
      </w:r>
    </w:p>
    <w:p>
      <w:pPr>
        <w:pStyle w:val="BodyText"/>
      </w:pPr>
      <w:r>
        <w:t xml:space="preserve">Bụng Phần Đồ Cuồng Ca không còn đau, gã im lặng đi tới trước.</w:t>
      </w:r>
    </w:p>
    <w:p>
      <w:pPr>
        <w:pStyle w:val="BodyText"/>
      </w:pPr>
      <w:r>
        <w:t xml:space="preserve">Đoạn Phong Bất Nhị nhẹ lắc đầu, thở dài. Chiến Sĩ bình thường thật sự chịu nhiều hạn chế. Quái thái giống như Càn Kình thì là độc nhất vô nhị trong lịch sử Chân Sách hoàng triều.</w:t>
      </w:r>
    </w:p>
    <w:p>
      <w:pPr>
        <w:pStyle w:val="BodyText"/>
      </w:pPr>
      <w:r>
        <w:t xml:space="preserve">Chiến Sĩ huyết mạch?</w:t>
      </w:r>
    </w:p>
    <w:p>
      <w:pPr>
        <w:pStyle w:val="Compact"/>
      </w:pPr>
      <w:r>
        <w:t xml:space="preserve">Đoạn Phong Bất Nhị ngửa đầu thở dài, chỉ Chiến Sĩ huyết mạch mới biết sự cường đại, ưu thế của Chiến Sĩ huyết mạch.</w:t>
      </w:r>
      <w:r>
        <w:br w:type="textWrapping"/>
      </w:r>
      <w:r>
        <w:br w:type="textWrapping"/>
      </w:r>
    </w:p>
    <w:p>
      <w:pPr>
        <w:pStyle w:val="Heading2"/>
      </w:pPr>
      <w:bookmarkStart w:id="395" w:name="chương-373-đại-chân-kim-đấu-khí-thượng."/>
      <w:bookmarkEnd w:id="395"/>
      <w:r>
        <w:t xml:space="preserve">373. Chương 373: Đại Chân Kim Đấu Khí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373: Đại Chân Kim Đấu Khí (thượng).</w:t>
      </w:r>
    </w:p>
    <w:p>
      <w:pPr>
        <w:pStyle w:val="BodyText"/>
      </w:pPr>
      <w:r>
        <w:t xml:space="preserve">Khi Chiến Sĩ bình thường đã vào Chiến Sĩ Hàng Ma thì sẽ học tập các loại bí pháp đấu khí còn Chiến Sĩ huyết mạch thì không cần rắc rối như vậy.</w:t>
      </w:r>
    </w:p>
    <w:p>
      <w:pPr>
        <w:pStyle w:val="BodyText"/>
      </w:pPr>
      <w:r>
        <w:t xml:space="preserve">Chiến Sĩ huyết mạch có thiên phú bí pháp đấu khí! Khi thức tỉnh lực lượng huyết mạch, tiến vào cảnh giới Chiến Sĩ Hàng Ma thì trong người sẽ tự động hình thành một bộ bí pháp đấu khí tuần hoàn.</w:t>
      </w:r>
    </w:p>
    <w:p>
      <w:pPr>
        <w:pStyle w:val="BodyText"/>
      </w:pPr>
      <w:r>
        <w:t xml:space="preserve">Đây là bí pháp thiên phú, cho dù Chiến Sĩ huyết mạch không sinh ra trong gia tộc huyết mạch, sau khi thức tỉnh vẫn có bộ tuần hoàn này.</w:t>
      </w:r>
    </w:p>
    <w:p>
      <w:pPr>
        <w:pStyle w:val="BodyText"/>
      </w:pPr>
      <w:r>
        <w:t xml:space="preserve">Nhưng tuần hoàn bí pháp đấu khí của gia tộc huyết mạch trải qua vô số tinh anh tiền bối thay đổi đã khác nhiều với bí pháp thiên phú, khi tập luyện thì tăng trưởng tốc độ, các mặt năng lực càng ưu tú hơn bí pháp thiên phú ban đầu.</w:t>
      </w:r>
    </w:p>
    <w:p>
      <w:pPr>
        <w:pStyle w:val="BodyText"/>
      </w:pPr>
      <w:r>
        <w:t xml:space="preserve">Dù bí pháp thiên phú không sánh bằng bí pháp đã qua sửa đổi nhưng nó vẫn là bí pháp cực kỳ cường đại. Ví dụ như bí pháp thiên phú của gia tộc huyết mạch Cửu Đầu Xà là một trăm lẻ tám đấu khiếu toàn luyện. Qua từng đời tinh anh gia tộc huyết mạch Cửu Đầu Xà thay đổi, khiến tuyến đường tuần hoàn hồi phục nhất định biến càng tốt hơn.</w:t>
      </w:r>
    </w:p>
    <w:p>
      <w:pPr>
        <w:pStyle w:val="BodyText"/>
      </w:pPr>
      <w:r>
        <w:t xml:space="preserve">Chỉ là bí pháp thiên phú đã có một trăm lẻ tám đấu khiếu. Đoạn Phong Bất Nhị lại thở dài. Bí pháp thiên phú huyết mạch của huyết mạch Bạo Hùng dù có kém tới đâu cũng không tệ, bí pháp trải qua sửa chữa thì càng cường đại hơn, còn Phần Đồ thế gia...</w:t>
      </w:r>
    </w:p>
    <w:p>
      <w:pPr>
        <w:pStyle w:val="BodyText"/>
      </w:pPr>
      <w:r>
        <w:t xml:space="preserve">Thiết Khắc cũng im lặng. Dù Thiết Khắc có nói bí pháp thiên phú đấu khí của huyết mạch Đọa Lạc Thiên Sứ cho Phần Đồ Cuồng Ca nghe cũng vô dụng.</w:t>
      </w:r>
    </w:p>
    <w:p>
      <w:pPr>
        <w:pStyle w:val="BodyText"/>
      </w:pPr>
      <w:r>
        <w:t xml:space="preserve">Bí pháp thiên phú huyết mạch chỉ thích hợp Ma Pháp Sư có huyết mạch đặc biệt, cho dù Chiến Sĩ huyết mạch khác muốn tập luyện cũng không thể làm được. Miễn cưỡng tập sẽ có kết cuộc là đấu khí xé rách đấu khiếu, biến thành tàn phế.</w:t>
      </w:r>
    </w:p>
    <w:p>
      <w:pPr>
        <w:pStyle w:val="BodyText"/>
      </w:pPr>
      <w:r>
        <w:t xml:space="preserve">Càn Kình bỗng nhiên dừng lại kêu mấy người kia:</w:t>
      </w:r>
    </w:p>
    <w:p>
      <w:pPr>
        <w:pStyle w:val="BodyText"/>
      </w:pPr>
      <w:r>
        <w:t xml:space="preserve">- Ta nói này...</w:t>
      </w:r>
    </w:p>
    <w:p>
      <w:pPr>
        <w:pStyle w:val="BodyText"/>
      </w:pPr>
      <w:r>
        <w:t xml:space="preserve">- Nên nói sao đây. Thôi ta nói thẳng, có lẽ ngươi cố gắng khắc khổ thì sẽ có cơ hội đánh thắng con gấu vừa rồi.</w:t>
      </w:r>
    </w:p>
    <w:p>
      <w:pPr>
        <w:pStyle w:val="BodyText"/>
      </w:pPr>
      <w:r>
        <w:t xml:space="preserve">Đoạn Phong Bất Nhị bĩu môi tỏ vẻ không công nhận. Tư chất của Phần Đồ Cuồng Ca xem như rất khá trong Chiến Sĩ bình thường, tiếc rằng bí pháp đấu khí ở một mức độ nào đó quyết định chênh lệch giữa hai người.</w:t>
      </w:r>
    </w:p>
    <w:p>
      <w:pPr>
        <w:pStyle w:val="BodyText"/>
      </w:pPr>
      <w:r>
        <w:t xml:space="preserve">Cố gắng? Khắc khổ? Đoạn Phong Bất Nhị lắc đầu. Thiên phú của Chiến Sĩ huyết mạch rất tố, nhưng có Chiến Sĩ huyết mạch nào sẽ vì mình có thiên phú tốt mà không khắc khổ tu luyện? Ngược lại Chiến Sĩ huyết mạch vì bảo vệ sự cao quý của lực lượng huyết mạch có khi cố gắng còn hơn cả Chiến Sĩ bình thường.</w:t>
      </w:r>
    </w:p>
    <w:p>
      <w:pPr>
        <w:pStyle w:val="BodyText"/>
      </w:pPr>
      <w:r>
        <w:t xml:space="preserve">Cố gắng luyện tập không là gì. Thiết Khắc gật đầu đồng ý. Ngươi khổ luyện thì người khác cũng vậy. Nếu không phải vì Chiến Sĩ huyết mạch Thái Thản, có lẽ Chiến Sĩ huyết mạch Bạo Hùng đã sớm vào hàng mười Chiến Sĩ huyết mạch của Chân Sách hoàng triều.</w:t>
      </w:r>
    </w:p>
    <w:p>
      <w:pPr>
        <w:pStyle w:val="BodyText"/>
      </w:pPr>
      <w:r>
        <w:t xml:space="preserve">Chiến Sĩ đi ra từ gia tộc như vậy...</w:t>
      </w:r>
    </w:p>
    <w:p>
      <w:pPr>
        <w:pStyle w:val="BodyText"/>
      </w:pPr>
      <w:r>
        <w:t xml:space="preserve">Đoạn Phong Bất Nhị nhìn Càn Kình, cái tên này đúng là quái vật, Chiến Sĩ huyết mạch Bạo Hùng bị hắn đánh gục. Tuy Chiến Sĩ huyết mạch Bạo Hùng chưa bùng nổ thực lực của mình nhưng Càn Kình cũng không hết sức.</w:t>
      </w:r>
    </w:p>
    <w:p>
      <w:pPr>
        <w:pStyle w:val="BodyText"/>
      </w:pPr>
      <w:r>
        <w:t xml:space="preserve">- Thật ra... Chỗ ta có hai bộ bí pháp đấu khí.</w:t>
      </w:r>
    </w:p>
    <w:p>
      <w:pPr>
        <w:pStyle w:val="BodyText"/>
      </w:pPr>
      <w:r>
        <w:t xml:space="preserve">Càn Kình gãi đầu nói:</w:t>
      </w:r>
    </w:p>
    <w:p>
      <w:pPr>
        <w:pStyle w:val="BodyText"/>
      </w:pPr>
      <w:r>
        <w:t xml:space="preserve">- Đều là bí pháp một trăm lẻ tám đấu khiếu.</w:t>
      </w:r>
    </w:p>
    <w:p>
      <w:pPr>
        <w:pStyle w:val="BodyText"/>
      </w:pPr>
      <w:r>
        <w:t xml:space="preserve">Cái gì?</w:t>
      </w:r>
    </w:p>
    <w:p>
      <w:pPr>
        <w:pStyle w:val="BodyText"/>
      </w:pPr>
      <w:r>
        <w:t xml:space="preserve">Đoạn Phong Bất Nhị kinh ngạc suýt trẹo cằm. Mặt Thiết Khắc luôn như khối băng cũng lộ vẻ kinh ngạc.</w:t>
      </w:r>
    </w:p>
    <w:p>
      <w:pPr>
        <w:pStyle w:val="BodyText"/>
      </w:pPr>
      <w:r>
        <w:t xml:space="preserve">Bí pháp một trăm lẻ tám đấu khiếu!</w:t>
      </w:r>
    </w:p>
    <w:p>
      <w:pPr>
        <w:pStyle w:val="BodyText"/>
      </w:pPr>
      <w:r>
        <w:t xml:space="preserve">Có một bộ như vậy đủ làm người rung động rồi, còn hai bộ? Đùa gì vậy?</w:t>
      </w:r>
    </w:p>
    <w:p>
      <w:pPr>
        <w:pStyle w:val="BodyText"/>
      </w:pPr>
      <w:r>
        <w:t xml:space="preserve">- Bản thân ta luyện một bộ, ngươi cũng biết.</w:t>
      </w:r>
    </w:p>
    <w:p>
      <w:pPr>
        <w:pStyle w:val="BodyText"/>
      </w:pPr>
      <w:r>
        <w:t xml:space="preserve">Càn Kình nhìn thẳng vào Phần Đồ Cuồng Ca, nói:</w:t>
      </w:r>
    </w:p>
    <w:p>
      <w:pPr>
        <w:pStyle w:val="BodyText"/>
      </w:pPr>
      <w:r>
        <w:t xml:space="preserve">- Nói thật muốn luyện tốt bí pháp này cần có hoàn cảnh đặc biệt để đặt nền móng, chỗ này không có cơ sở kia, không xem như thích hợp cho ngươi tu luyện.</w:t>
      </w:r>
    </w:p>
    <w:p>
      <w:pPr>
        <w:pStyle w:val="BodyText"/>
      </w:pPr>
      <w:r>
        <w:t xml:space="preserve">Phần Đồ Cuồng Ca nhẹ gật đầu, mắt toát ra tia mong chờ. Bí pháp một trăm lẻ tám đấu khiếu! Lần đầu tiên khi nghe Càn Kình nói tu luyện bí pháp một trăm lẻ tám đấu khiếu thì Phần Đồ Cuồng Ca từng có ý định kiếm hắn thỉnh giáo. Nhưng bí pháp một trăm lẻ tám đấu khiếu quá mẫn cảm, dù là bằng hữu cũng không tiện mở miệng.</w:t>
      </w:r>
    </w:p>
    <w:p>
      <w:pPr>
        <w:pStyle w:val="BodyText"/>
      </w:pPr>
      <w:r>
        <w:t xml:space="preserve">- Trước kia ta cảm thấy ngươi đã trùng kích đến Hàng Ma tứ chiến, luyện lại từ đầu thì...</w:t>
      </w:r>
    </w:p>
    <w:p>
      <w:pPr>
        <w:pStyle w:val="BodyText"/>
      </w:pPr>
      <w:r>
        <w:t xml:space="preserve">Càn Kình khẽ thở dài:</w:t>
      </w:r>
    </w:p>
    <w:p>
      <w:pPr>
        <w:pStyle w:val="BodyText"/>
      </w:pPr>
      <w:r>
        <w:t xml:space="preserve">- Thì làm chậm trễ nhiều thời gian.</w:t>
      </w:r>
    </w:p>
    <w:p>
      <w:pPr>
        <w:pStyle w:val="BodyText"/>
      </w:pPr>
      <w:r>
        <w:t xml:space="preserve">Phần Đồ Cuồng Ca gật gù đồng ý, đấy cũng là một nguyên nhân gã không tìm Càn Kình xin chỉ bí pháp đấu khí. Bí pháp tám mươi mấy đấu khiếu chỉ kém hơn bí pháp một trăm lẻ tám đấu khiếu có hai mươi cái, vốn tưởng sẽ không chênh lệch quá nhiều, hôm nay mới thấy hoàn toàn không như vậy.</w:t>
      </w:r>
    </w:p>
    <w:p>
      <w:pPr>
        <w:pStyle w:val="BodyText"/>
      </w:pPr>
      <w:r>
        <w:t xml:space="preserve">Chiến Sĩ bình thường muốn đánh thắng Chiến Sĩ huyết mạch nếu không có bí pháp càng tốt hơn bọn họ thì ít nhất cần có bí pháp đấu khí đẳng cấp tương đương làm vũ khí, nếu không thì câu nói muốn trùng kích địa vị Chiến Sĩ huyết mạch vĩnh viễn chỉ là lời nói suông hoa lệ.</w:t>
      </w:r>
    </w:p>
    <w:p>
      <w:pPr>
        <w:pStyle w:val="BodyText"/>
      </w:pPr>
      <w:r>
        <w:t xml:space="preserve">Càn Kình vừa đi vừa nói:</w:t>
      </w:r>
    </w:p>
    <w:p>
      <w:pPr>
        <w:pStyle w:val="BodyText"/>
      </w:pPr>
      <w:r>
        <w:t xml:space="preserve">- Ta được đến bộ bí pháp đấu khí này vẫn chưa luyện nó.</w:t>
      </w:r>
    </w:p>
    <w:p>
      <w:pPr>
        <w:pStyle w:val="BodyText"/>
      </w:pPr>
      <w:r>
        <w:t xml:space="preserve">- Nói đơn giản thì nó không phải một bộ bí pháp từ ban đầu đã là bí pháp một trăm lẻ tám đấu khiếu, nó là bí pháp đấu khiếu từ từ trưởng thành.</w:t>
      </w:r>
    </w:p>
    <w:p>
      <w:pPr>
        <w:pStyle w:val="BodyText"/>
      </w:pPr>
      <w:r>
        <w:t xml:space="preserve">Đấu khiếu từ từ trưởng thành? Phần Đồ Cuồng Ca khó hiểu nhìn Càn Kình. Bí pháp đấu khí chính là bí pháp đấu khí, sao lại có cái gì đấu khiếu từ từ trưởng thành?</w:t>
      </w:r>
    </w:p>
    <w:p>
      <w:pPr>
        <w:pStyle w:val="BodyText"/>
      </w:pPr>
      <w:r>
        <w:t xml:space="preserve">- Bộ bí pháp đấu khí này tên là Đại Chân Kim Đấu Khí bí pháp, mới đầu tập luyện chỉ có mười hai đấu khiếu.</w:t>
      </w:r>
    </w:p>
    <w:p>
      <w:pPr>
        <w:pStyle w:val="BodyText"/>
      </w:pPr>
      <w:r>
        <w:t xml:space="preserve">Mười hai cái? Đoạn Phong Bất Nhị nhếch môi, đó có thể nói là bí pháp đấu khí kém nhất, học loại bí pháp đấu khí này dù là thiên tài Chiến Sĩ thật sự cũng sẽ không có phát triển gì.</w:t>
      </w:r>
    </w:p>
    <w:p>
      <w:pPr>
        <w:pStyle w:val="BodyText"/>
      </w:pPr>
      <w:r>
        <w:t xml:space="preserve">- Cùng với đấu khí tăng lên, mỗi đến trình độ nhất định thì có thể sử dụng càng nhiều đấu khiếu gia nhập vào tuần hoàn đấu khí.</w:t>
      </w:r>
    </w:p>
    <w:p>
      <w:pPr>
        <w:pStyle w:val="BodyText"/>
      </w:pPr>
      <w:r>
        <w:t xml:space="preserve">Càn Kình chậm rãi nói:</w:t>
      </w:r>
    </w:p>
    <w:p>
      <w:pPr>
        <w:pStyle w:val="BodyText"/>
      </w:pPr>
      <w:r>
        <w:t xml:space="preserve">- Mười ba cái, mười bốn cái... hai mươi cái... ba mươi cái... bảy mươi cái... Cho đến một trăm lẻ tám đấu khiếu.</w:t>
      </w:r>
    </w:p>
    <w:p>
      <w:pPr>
        <w:pStyle w:val="BodyText"/>
      </w:pPr>
      <w:r>
        <w:t xml:space="preserve">Phần Đồ Cuồng Ca ngơ ngác nhìn Càn Kình, còn có loại bí pháp đấu khí như vậy? Phần Đồ thế gia xem như là Chiến Sĩ thế gia nổi tiếng, trong nhà không chỉ có một bộ bí pháp đấu khí, đều là ban đầu tu luyện bao nhiêu đấu khiếu thì cả đời chỉ có bấy nhiêu. Phần Đồ Cuồng Ca chưa từng nghe có bí pháp nào kỳ lạ như vậy.</w:t>
      </w:r>
    </w:p>
    <w:p>
      <w:pPr>
        <w:pStyle w:val="BodyText"/>
      </w:pPr>
      <w:r>
        <w:t xml:space="preserve">Đoạn Phong Bất Nhị nghi hoặc nhìn Thiết Khắc, muốn biết bên ma tộc có bí pháp đấu khí kỳ cục vậy không? Ma võ sĩ huyết mạch Đọa Lạc Thiên Sứ nhẹ lắc đầu, gã chưa từng nghe nói có bí pháp đấu khí như vậy.</w:t>
      </w:r>
    </w:p>
    <w:p>
      <w:pPr>
        <w:pStyle w:val="BodyText"/>
      </w:pPr>
      <w:r>
        <w:t xml:space="preserve">Càn Kình nhìn Phần Đồ Cuồng Ca, nói:</w:t>
      </w:r>
    </w:p>
    <w:p>
      <w:pPr>
        <w:pStyle w:val="BodyText"/>
      </w:pPr>
      <w:r>
        <w:t xml:space="preserve">- Tu luyện bí pháp đấu khí này có phần đánh bạc.</w:t>
      </w:r>
    </w:p>
    <w:p>
      <w:pPr>
        <w:pStyle w:val="BodyText"/>
      </w:pPr>
      <w:r>
        <w:t xml:space="preserve">- Nhưng Phong Vân đấu khí, nếu không có nền móng vững chắc thì sau này sẽ không có phát triển lớn lao gì.</w:t>
      </w:r>
    </w:p>
    <w:p>
      <w:pPr>
        <w:pStyle w:val="BodyText"/>
      </w:pPr>
      <w:r>
        <w:t xml:space="preserve">Vẻ mặt bình tĩnh của Phần Đồ Cuồng Ca có ý cười. Phần Đồ Cuồng Ca tuyệt đối sẽ không học Phong Vân đấu khí, đó là đấu khí tuhộc về mình Càn Kình, dù hắn rộng rãi lấy ra bí pháp vô thượng này thì gã sẽ không bao giờ học.</w:t>
      </w:r>
    </w:p>
    <w:p>
      <w:pPr>
        <w:pStyle w:val="BodyText"/>
      </w:pPr>
      <w:r>
        <w:t xml:space="preserve">Đại Chân Kim Đấu Khí bí pháp sao? Phần Đồ Cuồng Ca nhìn mặt đất, đúng là ván cược đầy nguy hiểm. Bí pháp có mười hai đấu khiếu gần như là kém nhất, một trăm lẻ tám đấu khiếu là cao nhất. Đỉnh giai và tệ nhất.</w:t>
      </w:r>
    </w:p>
    <w:p>
      <w:pPr>
        <w:pStyle w:val="BodyText"/>
      </w:pPr>
      <w:r>
        <w:t xml:space="preserve">- Ta quyết định.</w:t>
      </w:r>
    </w:p>
    <w:p>
      <w:pPr>
        <w:pStyle w:val="Compact"/>
      </w:pPr>
      <w:r>
        <w:t xml:space="preserve">Phần Đồ Cuồng Ca chợt ngừng khoanh chân ngồi trên mặt đất, hai tay đặt trên đầu gối, đấu khí lập tức tăng đến đỉnh.</w:t>
      </w:r>
      <w:r>
        <w:br w:type="textWrapping"/>
      </w:r>
      <w:r>
        <w:br w:type="textWrapping"/>
      </w:r>
    </w:p>
    <w:p>
      <w:pPr>
        <w:pStyle w:val="Heading2"/>
      </w:pPr>
      <w:bookmarkStart w:id="396" w:name="chương-374-đại-chân-kim-đấu-khí-hạ."/>
      <w:bookmarkEnd w:id="396"/>
      <w:r>
        <w:t xml:space="preserve">374. Chương 374: Đại Chân Kim Đấu Khí (hạ).</w:t>
      </w:r>
    </w:p>
    <w:p>
      <w:pPr>
        <w:pStyle w:val="Compact"/>
      </w:pPr>
      <w:r>
        <w:br w:type="textWrapping"/>
      </w:r>
      <w:r>
        <w:br w:type="textWrapping"/>
      </w:r>
    </w:p>
    <w:p>
      <w:pPr>
        <w:pStyle w:val="BodyText"/>
      </w:pPr>
      <w:r>
        <w:t xml:space="preserve">Chương 374: Đại Chân Kim Đấu Khí (hạ).</w:t>
      </w:r>
    </w:p>
    <w:p>
      <w:pPr>
        <w:pStyle w:val="BodyText"/>
      </w:pPr>
      <w:r>
        <w:t xml:space="preserve">Từng tia đấu khí dâng lên từ đấu khiếu thoát ra ngoài. Đấu khí gần như khí tiễn va chạm vào y phục kêu phần phật, trong phút chốc cả bộ đồ của Phần Đồ Cuồng Ca phồng lên.</w:t>
      </w:r>
    </w:p>
    <w:p>
      <w:pPr>
        <w:pStyle w:val="BodyText"/>
      </w:pPr>
      <w:r>
        <w:t xml:space="preserve">Hàng Ma tứ chiến... Hàng Ma tam chiến... Hàng Ma nhị chiến... Hàng Ma nhất chiến...</w:t>
      </w:r>
    </w:p>
    <w:p>
      <w:pPr>
        <w:pStyle w:val="BodyText"/>
      </w:pPr>
      <w:r>
        <w:t xml:space="preserve">Thực lực đấu khí nhanh chóng giảm xuống, sắc mặt Phần Đồ Cuồng Ca từ ban đầu hồng hào thành tái xanh bệnh nặng, mồ hôi lạnh ướt mặt, cơ bắp co giật.</w:t>
      </w:r>
    </w:p>
    <w:p>
      <w:pPr>
        <w:pStyle w:val="BodyText"/>
      </w:pPr>
      <w:r>
        <w:t xml:space="preserve">Đau, dù bị người đập nát xương cũng sẽ không đau như vậy. Đấu khí rút ra khỏi người không phải phóng thích mà như bị rút máu, đau nhức như có kim châm đâm vào da rồi từ chút một kéo ra.</w:t>
      </w:r>
    </w:p>
    <w:p>
      <w:pPr>
        <w:pStyle w:val="BodyText"/>
      </w:pPr>
      <w:r>
        <w:t xml:space="preserve">Tán khí!</w:t>
      </w:r>
    </w:p>
    <w:p>
      <w:pPr>
        <w:pStyle w:val="BodyText"/>
      </w:pPr>
      <w:r>
        <w:t xml:space="preserve">Phần Đồ Cuồng Ca chưa từng nghĩ sẽ tán khí, càng không nghĩ rằng tán khí đau đớn như vậy. Mười mấy phút ngắn ngủi, đấu khí của Phần Đồ Cuồng Ca hoàn toàn hạ thấp, không thể tổ thành khí, chỉ còn lại đấu lực cơ bản nhất.</w:t>
      </w:r>
    </w:p>
    <w:p>
      <w:pPr>
        <w:pStyle w:val="BodyText"/>
      </w:pPr>
      <w:r>
        <w:t xml:space="preserve">Chiến Sĩ thập giai, đấu lực thập giia. Phần Đồ Cuồng Ca thở hổn hển như người té nước mới bò lên bờ, người ướt đẫm mồ hôi, có chất lỏng đỏ nhạt hòa cùng mồ hôi.</w:t>
      </w:r>
    </w:p>
    <w:p>
      <w:pPr>
        <w:pStyle w:val="BodyText"/>
      </w:pPr>
      <w:r>
        <w:t xml:space="preserve">Đoạn Phong Bất Nhị từ ban đầu kinh ngạc chuyển sang khâm phục, không chỉ vì Phần Đồ Cuồng Ca mà càng phục khí thế quyết đoán, bất chấp tất cả của gã. Khó khăn lắm mới thành Chiến Sĩ Hàng Ma, đồn rằng sau khi tán khí thì không thể lại sử dụng đấu Linh đại trận, muốn đột phá trở về Chiến Sĩ Hàng Ma khó hơn trước vô số lần. Đồn rằng có người sau khi tán khí vì muốn tu luyện đấu khí tốt hơn, đời này không trở về cảnh giới Chiến Sĩ Hàng Ma được nữa.</w:t>
      </w:r>
    </w:p>
    <w:p>
      <w:pPr>
        <w:pStyle w:val="BodyText"/>
      </w:pPr>
      <w:r>
        <w:t xml:space="preserve">- Ta tuyệt đối có thể lại quay về cảnh giới Hàng Ma!</w:t>
      </w:r>
    </w:p>
    <w:p>
      <w:pPr>
        <w:pStyle w:val="BodyText"/>
      </w:pPr>
      <w:r>
        <w:t xml:space="preserve">Phần Đồ Cuồng Ca không cho Thiết Khắc nâng dậy, run rẩy chống hai chân từ từ đứng lên.</w:t>
      </w:r>
    </w:p>
    <w:p>
      <w:pPr>
        <w:pStyle w:val="BodyText"/>
      </w:pPr>
      <w:r>
        <w:t xml:space="preserve">- Ta không chỉ muốn đánh thắng Hoắc Nhĩ Thiết mà vinh diệu của Phần Đồ thế gia phải càng huy hoàng trong tay ta!</w:t>
      </w:r>
    </w:p>
    <w:p>
      <w:pPr>
        <w:pStyle w:val="BodyText"/>
      </w:pPr>
      <w:r>
        <w:t xml:space="preserve">Càn Kình nhìn Phần Đồ Cuồng Ca, nở nụ cười, nhẹ lắc đầu. Là bởi vì cùng gánh vận mệnh khác nhau nhưng lại hơi giống nên mới hỗ trợ nhau, càng nhìn đối phương càng vừa mắt?</w:t>
      </w:r>
    </w:p>
    <w:p>
      <w:pPr>
        <w:pStyle w:val="BodyText"/>
      </w:pPr>
      <w:r>
        <w:t xml:space="preserve">- Chúng ta vừa đi vừa nói về Đại Chân Kim Đấu Khí bí pháp.</w:t>
      </w:r>
    </w:p>
    <w:p>
      <w:pPr>
        <w:pStyle w:val="BodyText"/>
      </w:pPr>
      <w:r>
        <w:t xml:space="preserve">Càn Kình gãi đầu nói:</w:t>
      </w:r>
    </w:p>
    <w:p>
      <w:pPr>
        <w:pStyle w:val="BodyText"/>
      </w:pPr>
      <w:r>
        <w:t xml:space="preserve">- Ta gọi bộ đấu khí này là Phú Quý đấu khí, người không có tiền hì đời này không thể luyện thành. Chắc Phần Đồ thế gia các ngươi có tiền, không chừng sẽ luyện thành rất giỏi.</w:t>
      </w:r>
    </w:p>
    <w:p>
      <w:pPr>
        <w:pStyle w:val="BodyText"/>
      </w:pPr>
      <w:r>
        <w:t xml:space="preserve">Có tiền? Phần Đồ Cuồng Ca nhướng mày. Có bộ đấu khí nào không tốn tiền? Muốn trở thành Chiến Sĩ cường đại không chỉ cố gắng tu luyện, đấu với người ta là được. Đấu thạch, đấu tinh, đó là vật phẩm không thể thiếu của Chiến Sĩ.</w:t>
      </w:r>
    </w:p>
    <w:p>
      <w:pPr>
        <w:pStyle w:val="BodyText"/>
      </w:pPr>
      <w:r>
        <w:t xml:space="preserve">Dù là đáu thạch hay đấu tinh thì một, hai khối khá đắt, tiêu hao càng lúc càng nhiều, Chiến Sĩ bình thường không tiêu xài nổi, trừ phi có đệ tử nào được học viện chú trọng nếu không thì rất khó khăn.</w:t>
      </w:r>
    </w:p>
    <w:p>
      <w:pPr>
        <w:pStyle w:val="BodyText"/>
      </w:pPr>
      <w:r>
        <w:t xml:space="preserve">Càn Kình gãi mũi nói:</w:t>
      </w:r>
    </w:p>
    <w:p>
      <w:pPr>
        <w:pStyle w:val="BodyText"/>
      </w:pPr>
      <w:r>
        <w:t xml:space="preserve">- Tu luyện Đại Chân Kim Đấu Khí bí pháp chỉ cần đấu thạch.</w:t>
      </w:r>
    </w:p>
    <w:p>
      <w:pPr>
        <w:pStyle w:val="BodyText"/>
      </w:pPr>
      <w:r>
        <w:t xml:space="preserve">- Nói đơn giản là nó còn cần một vật thể đặc biệt, kim loại! Ví dụ như ban đầu ngươi tu luyện Đại Chân Kim Đấu Khí bí pháp có thể hấp thu kim chi đấu tố trong thanh đồng, sắt thép bình thường.</w:t>
      </w:r>
    </w:p>
    <w:p>
      <w:pPr>
        <w:pStyle w:val="BodyText"/>
      </w:pPr>
      <w:r>
        <w:t xml:space="preserve">Thanh đồng? Sắt thép? Kim chi đấu tố? Phần Đồ Cuồng Ca nghi hoặc nhìn Càn Kình, trước giờ gã chưa từng nghe nói qua.</w:t>
      </w:r>
    </w:p>
    <w:p>
      <w:pPr>
        <w:pStyle w:val="BodyText"/>
      </w:pPr>
      <w:r>
        <w:t xml:space="preserve">- Sắt là nguyên tố kim trong sách, để tôi luyện thân thể, dung hợp đấu khí.</w:t>
      </w:r>
    </w:p>
    <w:p>
      <w:pPr>
        <w:pStyle w:val="BodyText"/>
      </w:pPr>
      <w:r>
        <w:t xml:space="preserve">Càn Kình nhíu mày, từ từ giải thích rằng:</w:t>
      </w:r>
    </w:p>
    <w:p>
      <w:pPr>
        <w:pStyle w:val="BodyText"/>
      </w:pPr>
      <w:r>
        <w:t xml:space="preserve">- Kim chi đấu tố khiến đấu khí biến cứng như 64, thân thể rắn chắc. Tất nhiên cùng với đấu khí tăng cao, thanh đồng bình thường nhanh chóng bị hút chỉ còn lại có gỉ sắt, sau đó cần hút bạch ngân, hoàng kim, bí ngân, thậm chí là tinh kim...</w:t>
      </w:r>
    </w:p>
    <w:p>
      <w:pPr>
        <w:pStyle w:val="BodyText"/>
      </w:pPr>
      <w:r>
        <w:t xml:space="preserve">Đoạn Phong Bất Nhị chợt quay đầu vỗ vai Phần Đồ Cuồng Ca, nói:</w:t>
      </w:r>
    </w:p>
    <w:p>
      <w:pPr>
        <w:pStyle w:val="BodyText"/>
      </w:pPr>
      <w:r>
        <w:t xml:space="preserve">- Đây không phải đấu khí phú quý bình thường, nếu có gì cần thì ta có thể giới thiếu quý bà giúp ngươi. Mỗi đêm ngươi vận động trên giường một lúc là sẽ kiếm được nhiều kim tệ.</w:t>
      </w:r>
    </w:p>
    <w:p>
      <w:pPr>
        <w:pStyle w:val="BodyText"/>
      </w:pPr>
      <w:r>
        <w:t xml:space="preserve">Mặt Phần Đồ Cuồng Ca vốn trắng càng trắng hơn, dù giàu tới đâu cũng không chịu nổi kiểu này, đây là đấu khí khiến người biến mạnh hay là bí pháp đấu khí làm người ta phá sản vậy trời?</w:t>
      </w:r>
    </w:p>
    <w:p>
      <w:pPr>
        <w:pStyle w:val="BodyText"/>
      </w:pPr>
      <w:r>
        <w:t xml:space="preserve">Càn Kình vỗ lưng an ủi Phần Đồ Cuồng Ca:</w:t>
      </w:r>
    </w:p>
    <w:p>
      <w:pPr>
        <w:pStyle w:val="BodyText"/>
      </w:pPr>
      <w:r>
        <w:t xml:space="preserve">- Thật ra... Ta có suy nghĩ rồi.</w:t>
      </w:r>
    </w:p>
    <w:p>
      <w:pPr>
        <w:pStyle w:val="BodyText"/>
      </w:pPr>
      <w:r>
        <w:t xml:space="preserve">- Mới đầu ngươi dùng thanh đồng, sắt thép trước, sau này ta có thể đúc vài tinh thiết, thiết tinh cho ngươi...</w:t>
      </w:r>
    </w:p>
    <w:p>
      <w:pPr>
        <w:pStyle w:val="BodyText"/>
      </w:pPr>
      <w:r>
        <w:t xml:space="preserve">- Quá xa xỉ.</w:t>
      </w:r>
    </w:p>
    <w:p>
      <w:pPr>
        <w:pStyle w:val="BodyText"/>
      </w:pPr>
      <w:r>
        <w:t xml:space="preserve">Đoạn Phong Bất Nhị giơ ngón cai với Phần Đồ Cuồng Ca, nói:</w:t>
      </w:r>
    </w:p>
    <w:p>
      <w:pPr>
        <w:pStyle w:val="BodyText"/>
      </w:pPr>
      <w:r>
        <w:t xml:space="preserve">- Ta nói này Cuồng Ca, sau này ngươi gặp thợ rèn nhớ phải đi đường vòng, nếu bọn họ biết mỗi ngày ngươi dùng tài liệu đúc đấu binh để luyện đấu khí thì ta đảm bảo bọn họ sẽ ghen tỵ giơ búa đập chết ngươi.</w:t>
      </w:r>
    </w:p>
    <w:p>
      <w:pPr>
        <w:pStyle w:val="BodyText"/>
      </w:pPr>
      <w:r>
        <w:t xml:space="preserve">Mặt Phần Đồ Cuồng Ca càng trắng, gật đầu. Dùng tài liệu đúc đấu binh để luyện đấu khí là siêu xa xỉ, nếu bị người của Công Hội Thiết Tượng biết thì không chừng thật sự có chuyện đúng như cái tên tao bao Đoạn Phong Bất Nhị đã nói.</w:t>
      </w:r>
    </w:p>
    <w:p>
      <w:pPr>
        <w:pStyle w:val="BodyText"/>
      </w:pPr>
      <w:r>
        <w:t xml:space="preserve">Phần Đồ Cuồng Ca nhìn bầu trời, thản nhiên nói:</w:t>
      </w:r>
    </w:p>
    <w:p>
      <w:pPr>
        <w:pStyle w:val="BodyText"/>
      </w:pPr>
      <w:r>
        <w:t xml:space="preserve">- Càn Kình, ta sẽ không nói cảm ơn này nọ.</w:t>
      </w:r>
    </w:p>
    <w:p>
      <w:pPr>
        <w:pStyle w:val="BodyText"/>
      </w:pPr>
      <w:r>
        <w:t xml:space="preserve">- Chuyện về sau từ từ sẽ tính.</w:t>
      </w:r>
    </w:p>
    <w:p>
      <w:pPr>
        <w:pStyle w:val="BodyText"/>
      </w:pPr>
      <w:r>
        <w:t xml:space="preserve">Càn Kình vỗ vai Phần Đồ Cuồng Ca, cười cười.</w:t>
      </w:r>
    </w:p>
    <w:p>
      <w:pPr>
        <w:pStyle w:val="BodyText"/>
      </w:pPr>
      <w:r>
        <w:t xml:space="preserve">Đoạn Phong Bất Nhị đứng bên cạnh, vẻ mặt ai oán nói:</w:t>
      </w:r>
    </w:p>
    <w:p>
      <w:pPr>
        <w:pStyle w:val="BodyText"/>
      </w:pPr>
      <w:r>
        <w:t xml:space="preserve">- Bí pháp đấu khí thần kỳ như vậy đều tặng cho người, còn người ta muốn mấy viên hương yên lại keo kiệt...</w:t>
      </w:r>
    </w:p>
    <w:p>
      <w:pPr>
        <w:pStyle w:val="BodyText"/>
      </w:pPr>
      <w:r>
        <w:t xml:space="preserve">Mấy viên? Càn Kình tặng cho Chiến Sĩ huyết mạch Cửu Đầu Xà một cú liếc trắng mắt. Sau khi Càn Kình quyết đấu với Lôi gia xong, Thiết Khắc suốt một ngày nịnh nọt La Thanh Thanh nghe nói được bốn hộp hương yên cao cấp bây giờ còn ở đây than nghèo? Thiết Khắc không đi buôn bán mà làm Chiến Sĩ thì thật là lãng phí nhân tài.</w:t>
      </w:r>
    </w:p>
    <w:p>
      <w:pPr>
        <w:pStyle w:val="BodyText"/>
      </w:pPr>
      <w:r>
        <w:t xml:space="preserve">- Không dùng đấu khí? Một đấm đã đánh bại Hoắc Nhĩ Thiết?</w:t>
      </w:r>
    </w:p>
    <w:p>
      <w:pPr>
        <w:pStyle w:val="BodyText"/>
      </w:pPr>
      <w:r>
        <w:t xml:space="preserve">Y Sa xoay bút lông chim trong tay, mỉm cười nói:</w:t>
      </w:r>
    </w:p>
    <w:p>
      <w:pPr>
        <w:pStyle w:val="BodyText"/>
      </w:pPr>
      <w:r>
        <w:t xml:space="preserve">- Chiến Sĩ bình thường này đúng là kỳ lạ. Lượng đấu khí cỡ Phục Ma nhị chiến nhưng bùng nổ ra thì cực kỳ đáng sợ, ít nhất trên vận chuyển. Và cách chiến đấu của Chiến Sĩ bình thường này còn già dặn hơn cả người đầy kinh nghiệp. Sau khi tiến vào trạng thái chiến đấu nhất quyết hoàn thành mục tiêu của mình, bất cứ thứ gì cản trở, ở trong mắt hắn không có phân biệt thân phận, địa vị, chỉ có đối thủ hay đồng bạn.</w:t>
      </w:r>
    </w:p>
    <w:p>
      <w:pPr>
        <w:pStyle w:val="BodyText"/>
      </w:pPr>
      <w:r>
        <w:t xml:space="preserve">- Xin phép...</w:t>
      </w:r>
    </w:p>
    <w:p>
      <w:pPr>
        <w:pStyle w:val="BodyText"/>
      </w:pPr>
      <w:r>
        <w:t xml:space="preserve">Y Sa giang hai tay duỗi lưng khiến gò bồng đào càng căng dầy.</w:t>
      </w:r>
    </w:p>
    <w:p>
      <w:pPr>
        <w:pStyle w:val="BodyText"/>
      </w:pPr>
      <w:r>
        <w:t xml:space="preserve">- Thật mong chờ sau khi hắn quay về học viện sẽ có biểu hiện gì. Vì được đãi ngộ càng tốt, điều duy nhất hắn có thể làm là một đường giật xếp hạng học viện, xếp hạng cấp bộ, tổng xếp hạng học viện! Xếp hạng khác nhau thì đãi ngộ khác biệt, khi đó tự nhiên sẽ biết hết năng lực của hắn.</w:t>
      </w:r>
    </w:p>
    <w:p>
      <w:pPr>
        <w:pStyle w:val="BodyText"/>
      </w:pPr>
      <w:r>
        <w:t xml:space="preserve">- Năm nay học viên mới có tố chất rất tốt, ta thật trông chờ.</w:t>
      </w:r>
    </w:p>
    <w:p>
      <w:pPr>
        <w:pStyle w:val="BodyText"/>
      </w:pPr>
      <w:r>
        <w:t xml:space="preserve">Y Sa đứng dậy đẩy cửa sổ văn phòng nhìn phong cảnh bên ngoài.</w:t>
      </w:r>
    </w:p>
    <w:p>
      <w:pPr>
        <w:pStyle w:val="BodyText"/>
      </w:pPr>
      <w:r>
        <w:t xml:space="preserve">- Trừ Chiến Sĩ huyết mạch Cửu Đầu Xà bất ngờ tham gia, còn có hơn mười huyết mạch Thái Thản cùng thuộc gia tộc mười Chiến Sĩ huyết mạch. Đặc biệt là Thái Thản Thiết Mạc cùng năm, mạnh nhất trong tất cả Chiến Sĩ huyết mạch Thái Thản, cũng là một trong các Chiến Sĩ có tương lai phát triền nhất.</w:t>
      </w:r>
    </w:p>
    <w:p>
      <w:pPr>
        <w:pStyle w:val="BodyText"/>
      </w:pPr>
      <w:r>
        <w:t xml:space="preserve">Thái Thản Thiết Mạc, Đoạn Phong Bất Nhị... Y Sa đếm ngón tay, trừ hai người trong mười Chiến Sĩ huyết mạch ra còn có đệ tử Chiến Sĩ huyết mạch Lôi Man tên là Lôi Minh Trường Phong. Chiến Sĩ huyết mạch Lôi Man này cũng rất xuất sắc.</w:t>
      </w:r>
    </w:p>
    <w:p>
      <w:pPr>
        <w:pStyle w:val="BodyText"/>
      </w:pPr>
      <w:r>
        <w:t xml:space="preserve">- Thật là một năm thu hoạch tốt đẹp.</w:t>
      </w:r>
    </w:p>
    <w:p>
      <w:pPr>
        <w:pStyle w:val="BodyText"/>
      </w:pPr>
      <w:r>
        <w:t xml:space="preserve">Tâm tình Y Sa vui vẻ đẩy cửa sổ ngắm bầu trời:</w:t>
      </w:r>
    </w:p>
    <w:p>
      <w:pPr>
        <w:pStyle w:val="Compact"/>
      </w:pPr>
      <w:r>
        <w:t xml:space="preserve">- Không biết những người mới này có thể tạo chút áp lực cho Thiên Luyện Linh Quan cấp năm không?</w:t>
      </w:r>
      <w:r>
        <w:br w:type="textWrapping"/>
      </w:r>
      <w:r>
        <w:br w:type="textWrapping"/>
      </w:r>
    </w:p>
    <w:p>
      <w:pPr>
        <w:pStyle w:val="Heading2"/>
      </w:pPr>
      <w:bookmarkStart w:id="397" w:name="chương-375-thân-mật."/>
      <w:bookmarkEnd w:id="397"/>
      <w:r>
        <w:t xml:space="preserve">375. Chương 375: Thân Mật.</w:t>
      </w:r>
    </w:p>
    <w:p>
      <w:pPr>
        <w:pStyle w:val="Compact"/>
      </w:pPr>
      <w:r>
        <w:br w:type="textWrapping"/>
      </w:r>
      <w:r>
        <w:br w:type="textWrapping"/>
      </w:r>
    </w:p>
    <w:p>
      <w:pPr>
        <w:pStyle w:val="BodyText"/>
      </w:pPr>
      <w:r>
        <w:t xml:space="preserve">Chương 375: Thân mật.</w:t>
      </w:r>
    </w:p>
    <w:p>
      <w:pPr>
        <w:pStyle w:val="BodyText"/>
      </w:pPr>
      <w:r>
        <w:t xml:space="preserve">- Thiên Luyện Linh Quan ngồi trên ghế đệ nhất học viện hai năm dài, từ học sinh mới năm trước đến năm nay, không có một người buộc hắn khởi động chiến thân huyết mạch. Ta gần như quên Chiến Sĩ huyết mạch Sư Thứu Vương có chiến thân huyết mạch bộ dạng gì.</w:t>
      </w:r>
    </w:p>
    <w:p>
      <w:pPr>
        <w:pStyle w:val="BodyText"/>
      </w:pPr>
      <w:r>
        <w:t xml:space="preserve">- Hắt xì!!!</w:t>
      </w:r>
    </w:p>
    <w:p>
      <w:pPr>
        <w:pStyle w:val="BodyText"/>
      </w:pPr>
      <w:r>
        <w:t xml:space="preserve">Càn Kình bỗng nhiên nhảy mũi, kinh ngạc nhìn bốn phía. Độ ấm vừa phải, sức khỏe của Càn Kình khỏe như quái vật, không thể nào bị lạnh, vì sao đột nhiên hắt hơi? Kệ nó, không nghĩ nữa, sớm đến Hồng Lưu Chiến Bảo thuê xe ngựa đi Càn châu.</w:t>
      </w:r>
    </w:p>
    <w:p>
      <w:pPr>
        <w:pStyle w:val="BodyText"/>
      </w:pPr>
      <w:r>
        <w:t xml:space="preserve">Đi ra Chinh Phạt Chiến Tranh học viện giống y như tiểu thành, Càn Kình lại quay về Vĩnh Lưu thành, xuyên qua đường phố trở về Hồng Lưu Chiến Bảo. Càn Kình chưa bước qua cửa lớn Hồng Lưu Chiến Bảo đã nghe tiếng gầm khàn khàn của Mộc Quy Vô Tâm.</w:t>
      </w:r>
    </w:p>
    <w:p>
      <w:pPr>
        <w:pStyle w:val="BodyText"/>
      </w:pPr>
      <w:r>
        <w:t xml:space="preserve">- Lôi Địch, ngươi mau cút trở về Áo Khắc Lan của ngươi đi! Lão tử chịu đủ rồi! Lão tử ghen tỵ sắp chết được chưa? Ngươi không khoe khoang thì chết sao?</w:t>
      </w:r>
    </w:p>
    <w:p>
      <w:pPr>
        <w:pStyle w:val="BodyText"/>
      </w:pPr>
      <w:r>
        <w:t xml:space="preserve">Đại sảnh Hồng Lưu Chiến Bảo không náo nhiểt như trước kia, các Chiến Sĩ đi tới đi lui hoặc là về phòng, hoặc đi Công Hội Dong Binh xem có nhiệm vụ gì không.</w:t>
      </w:r>
    </w:p>
    <w:p>
      <w:pPr>
        <w:pStyle w:val="BodyText"/>
      </w:pPr>
      <w:r>
        <w:t xml:space="preserve">Mộc Quy Vô Tâm mặt mũi bầm dập, quần áo xộc xệch đi nhanh, ngoái đầu trừng Lôi Địch cười toe toét chạy theo sau.</w:t>
      </w:r>
    </w:p>
    <w:p>
      <w:pPr>
        <w:pStyle w:val="BodyText"/>
      </w:pPr>
      <w:r>
        <w:t xml:space="preserve">* * *</w:t>
      </w:r>
    </w:p>
    <w:p>
      <w:pPr>
        <w:pStyle w:val="BodyText"/>
      </w:pPr>
      <w:r>
        <w:t xml:space="preserve">Càn Kình thấy tìnhh ình này thì trợn mắt há hốc mồm. Cảnh tượng này thật sự rất kích thích. Nếu là Lôi Địch quần áo xộc xệch đi nhanh đằng trước, Mộc Quy Vô Tâm mặt mày hung dữ chạy theo sau thì còn có vẻ đẹp câu chuyện.</w:t>
      </w:r>
    </w:p>
    <w:p>
      <w:pPr>
        <w:pStyle w:val="BodyText"/>
      </w:pPr>
      <w:r>
        <w:t xml:space="preserve">Bây giờ... một nam nhân thô kệch quần áo xộc xệch chạy trốn, mặt sau là một anh đẹp trai đuổi này, sự thật này... quá kích thích mắt người. Nếu không hiểu biết quan hệ của hai người, người ngoài nhìn thấy cảnh tượng này rất dễ nảy sinh hiểu lầm.</w:t>
      </w:r>
    </w:p>
    <w:p>
      <w:pPr>
        <w:pStyle w:val="BodyText"/>
      </w:pPr>
      <w:r>
        <w:t xml:space="preserve">- Lại đây... Lại đây...</w:t>
      </w:r>
    </w:p>
    <w:p>
      <w:pPr>
        <w:pStyle w:val="BodyText"/>
      </w:pPr>
      <w:r>
        <w:t xml:space="preserve">Lôi Địch cầm Thiên Lô kiếm, vẻ mặt vui sướng giang hai tay đuổi theo Mộc Quy Vô Tâm.</w:t>
      </w:r>
    </w:p>
    <w:p>
      <w:pPr>
        <w:pStyle w:val="BodyText"/>
      </w:pPr>
      <w:r>
        <w:t xml:space="preserve">- Ta rất nhớ ngươi, chẳng lẽ ngươi không muốn ta sao? Chúng ta lại thân thiết nào...</w:t>
      </w:r>
    </w:p>
    <w:p>
      <w:pPr>
        <w:pStyle w:val="BodyText"/>
      </w:pPr>
      <w:r>
        <w:t xml:space="preserve">- Muốn cái đầu ngươi! Lão tử không muốn! Cút đi! Mau cút trở về Áo Khắc Lan của ngươi đi!</w:t>
      </w:r>
    </w:p>
    <w:p>
      <w:pPr>
        <w:pStyle w:val="BodyText"/>
      </w:pPr>
      <w:r>
        <w:t xml:space="preserve">Mộc Quy Vô Tâm không thèm quay đầu lại, liên tục xua tay nói:</w:t>
      </w:r>
    </w:p>
    <w:p>
      <w:pPr>
        <w:pStyle w:val="BodyText"/>
      </w:pPr>
      <w:r>
        <w:t xml:space="preserve">- Lão tử không muốn lại cùng ngươi thân thiết!</w:t>
      </w:r>
    </w:p>
    <w:p>
      <w:pPr>
        <w:pStyle w:val="BodyText"/>
      </w:pPr>
      <w:r>
        <w:t xml:space="preserve">Thân thiết? Càn Kình gãi đầu. Không lẽ hai vị này thật sự là... ?</w:t>
      </w:r>
    </w:p>
    <w:p>
      <w:pPr>
        <w:pStyle w:val="BodyText"/>
      </w:pPr>
      <w:r>
        <w:t xml:space="preserve">- Càn Kình, ngươi đến đúng lúc lắm.</w:t>
      </w:r>
    </w:p>
    <w:p>
      <w:pPr>
        <w:pStyle w:val="BodyText"/>
      </w:pPr>
      <w:r>
        <w:t xml:space="preserve">Vẻ mặt Mộc Quy Vô Tâm từ bực bội chuyển sang mỉm cười nói:</w:t>
      </w:r>
    </w:p>
    <w:p>
      <w:pPr>
        <w:pStyle w:val="BodyText"/>
      </w:pPr>
      <w:r>
        <w:t xml:space="preserve">- Mau lên, mau đem cái tên ngươi mang tới này cút xéo đi giùm ta.</w:t>
      </w:r>
    </w:p>
    <w:p>
      <w:pPr>
        <w:pStyle w:val="BodyText"/>
      </w:pPr>
      <w:r>
        <w:t xml:space="preserve">- Có chuyện gì vậy?</w:t>
      </w:r>
    </w:p>
    <w:p>
      <w:pPr>
        <w:pStyle w:val="BodyText"/>
      </w:pPr>
      <w:r>
        <w:t xml:space="preserve">Càn Kình rất là nghi hoặc nhìn Lôi Địch. Không lẽ vị đại thúc này nhân dịp không có ai nổi thú tính làm chuyện gì khiến hội trưởng Hồng Lưu Chiến Bảo khó xử?</w:t>
      </w:r>
    </w:p>
    <w:p>
      <w:pPr>
        <w:pStyle w:val="BodyText"/>
      </w:pPr>
      <w:r>
        <w:t xml:space="preserve">Lôi Địch cười tươi đứng lại, nói:</w:t>
      </w:r>
    </w:p>
    <w:p>
      <w:pPr>
        <w:pStyle w:val="BodyText"/>
      </w:pPr>
      <w:r>
        <w:t xml:space="preserve">- Không có gì, ta đã lâu không gặp Vô Tâm nên cùng hắn thân thiết một chút.</w:t>
      </w:r>
    </w:p>
    <w:p>
      <w:pPr>
        <w:pStyle w:val="BodyText"/>
      </w:pPr>
      <w:r>
        <w:t xml:space="preserve">- Thân cái đầu ngươi!</w:t>
      </w:r>
    </w:p>
    <w:p>
      <w:pPr>
        <w:pStyle w:val="BodyText"/>
      </w:pPr>
      <w:r>
        <w:t xml:space="preserve">Mộc Quy Vô Tâm chửi thề:</w:t>
      </w:r>
    </w:p>
    <w:p>
      <w:pPr>
        <w:pStyle w:val="BodyText"/>
      </w:pPr>
      <w:r>
        <w:t xml:space="preserve">- Bà nội nó, có kiểu thân thiết như ngươi sao? Sau khi vào thành ngươi không vội đi Hồn vực hoàn thành thánh hồn mà chỉ biết kiếm ta luận bàn. Cái kiểu như ngươi mà là tìm ta luận bàn sao? Dù gì lão tử cũng là hội trưởng của Hồng Lưu Chiến Bảo, cao thủ cấp đấu hồn, cảm ơn! Không phải bia cho ngươi đánh!</w:t>
      </w:r>
    </w:p>
    <w:p>
      <w:pPr>
        <w:pStyle w:val="BodyText"/>
      </w:pPr>
      <w:r>
        <w:t xml:space="preserve">Càn Kình nhếch môi, rốt cuộc hiểu ra. Thì ra Lôi Địch đại thúc chưa qua thời kỳ hưng phấn nhập thánh, nguyên Hồng Lưu Chiến Bảo này ngươi chịu đánh giỏi nhất là hội trưởng Hồng Lưu Chiến Bảo, Mộc Quy Vô Tâm đại nhân, hai người lại là hảo bằng hữu. Hèn chi hội trưởng đại nhân mặt chỗ xanh chỗ tím, quần áo thì xốc xếch, hóa ra là bị đánh.</w:t>
      </w:r>
    </w:p>
    <w:p>
      <w:pPr>
        <w:pStyle w:val="BodyText"/>
      </w:pPr>
      <w:r>
        <w:t xml:space="preserve">Lôi Địch cực kỳ bất đắc dĩ nhìn Mộc Quy Vô Tâm, nói:</w:t>
      </w:r>
    </w:p>
    <w:p>
      <w:pPr>
        <w:pStyle w:val="BodyText"/>
      </w:pPr>
      <w:r>
        <w:t xml:space="preserve">- Trước kia mỗi lần chúng ta gặp mặt đầu sẽ thân thiết mà...</w:t>
      </w:r>
    </w:p>
    <w:p>
      <w:pPr>
        <w:pStyle w:val="BodyText"/>
      </w:pPr>
      <w:r>
        <w:t xml:space="preserve">- Trước kia cái đầu ngươi!</w:t>
      </w:r>
    </w:p>
    <w:p>
      <w:pPr>
        <w:pStyle w:val="BodyText"/>
      </w:pPr>
      <w:r>
        <w:t xml:space="preserve">Mộc Quy Vô Tâm chỉ vào vết bầm trên mặt, nói:</w:t>
      </w:r>
    </w:p>
    <w:p>
      <w:pPr>
        <w:pStyle w:val="BodyText"/>
      </w:pPr>
      <w:r>
        <w:t xml:space="preserve">- Trước kia ngươi chưa nhập thánh, đánh với ngươi thì lão tử chịu ba đấm, ngươi cũng ăn bốn đấm, cái này là công bằng. Bây giờ bà nội nó ngươi nhập thánh, còn thân thiết cái quái gì! Không chơi nữa! Đợi hôm nào lão tử tìm đủ tài liệu rồi kêu Càn Kình làm gì ta cái kia, để xem lão tử thân ngươi đến chết!</w:t>
      </w:r>
    </w:p>
    <w:p>
      <w:pPr>
        <w:pStyle w:val="BodyText"/>
      </w:pPr>
      <w:r>
        <w:t xml:space="preserve">- Đừng như vậy...</w:t>
      </w:r>
    </w:p>
    <w:p>
      <w:pPr>
        <w:pStyle w:val="BodyText"/>
      </w:pPr>
      <w:r>
        <w:t xml:space="preserve">Lôi Địch cười gian nói:</w:t>
      </w:r>
    </w:p>
    <w:p>
      <w:pPr>
        <w:pStyle w:val="BodyText"/>
      </w:pPr>
      <w:r>
        <w:t xml:space="preserve">- Hồng Lưu Chiến Bảo chỉ có mình ngươi là cường giả cấp đấu hồn, ta không tìm ngươi thì biết đánh với ai?</w:t>
      </w:r>
    </w:p>
    <w:p>
      <w:pPr>
        <w:pStyle w:val="BodyText"/>
      </w:pPr>
      <w:r>
        <w:t xml:space="preserve">- Tìm thành chủ, tìm thủ lĩnh thế lực khác! Hoặc là mấy trưởng lão Lôi gia, phụ thân của Lôi Quang Nhật Nguyệt còn sống kìa!</w:t>
      </w:r>
    </w:p>
    <w:p>
      <w:pPr>
        <w:pStyle w:val="BodyText"/>
      </w:pPr>
      <w:r>
        <w:t xml:space="preserve">Mộc Quy Vô Tâm luôn tục xua tay nói:</w:t>
      </w:r>
    </w:p>
    <w:p>
      <w:pPr>
        <w:pStyle w:val="BodyText"/>
      </w:pPr>
      <w:r>
        <w:t xml:space="preserve">- Phải rồi, còn có Ma Pháp tháo...</w:t>
      </w:r>
    </w:p>
    <w:p>
      <w:pPr>
        <w:pStyle w:val="BodyText"/>
      </w:pPr>
      <w:r>
        <w:t xml:space="preserve">Ngón trỏ của Lôi Địch gõ cằm nói:</w:t>
      </w:r>
    </w:p>
    <w:p>
      <w:pPr>
        <w:pStyle w:val="BodyText"/>
      </w:pPr>
      <w:r>
        <w:t xml:space="preserve">- Ngươi tưởng ta chưa nghĩ đến sao? Ta đang kiếm cái cớ nào để đến viếng hết.</w:t>
      </w:r>
    </w:p>
    <w:p>
      <w:pPr>
        <w:pStyle w:val="BodyText"/>
      </w:pPr>
      <w:r>
        <w:t xml:space="preserve">- Kiếm cớ thì chờ chút nữa ta nghĩ giúp ngươi.</w:t>
      </w:r>
    </w:p>
    <w:p>
      <w:pPr>
        <w:pStyle w:val="BodyText"/>
      </w:pPr>
      <w:r>
        <w:t xml:space="preserve">Biểu tình của Mộc Quy Vô Tâm bỗng như trời trong:</w:t>
      </w:r>
    </w:p>
    <w:p>
      <w:pPr>
        <w:pStyle w:val="BodyText"/>
      </w:pPr>
      <w:r>
        <w:t xml:space="preserve">- Ngươi theo ta vào phòng xem bản đồ, thảo luận ở đâu có khả năng giấu tài liệu luyện hồn binh cho ta.</w:t>
      </w:r>
    </w:p>
    <w:p>
      <w:pPr>
        <w:pStyle w:val="BodyText"/>
      </w:pPr>
      <w:r>
        <w:t xml:space="preserve">- Cái này...</w:t>
      </w:r>
    </w:p>
    <w:p>
      <w:pPr>
        <w:pStyle w:val="BodyText"/>
      </w:pPr>
      <w:r>
        <w:t xml:space="preserve">Càn Kình kêu lại hai cường giả Hồng Lưu Chiến Bảo sóng vai nhau định đi vào phòng.</w:t>
      </w:r>
    </w:p>
    <w:p>
      <w:pPr>
        <w:pStyle w:val="BodyText"/>
      </w:pPr>
      <w:r>
        <w:t xml:space="preserve">- Ta có chuyện muốn nói...</w:t>
      </w:r>
    </w:p>
    <w:p>
      <w:pPr>
        <w:pStyle w:val="BodyText"/>
      </w:pPr>
      <w:r>
        <w:t xml:space="preserve">- Có chuyện gì?</w:t>
      </w:r>
    </w:p>
    <w:p>
      <w:pPr>
        <w:pStyle w:val="BodyText"/>
      </w:pPr>
      <w:r>
        <w:t xml:space="preserve">Chân mày rậm trên mặt Mộc Quy Vô Tâm run run, nghi ngờ đoán:</w:t>
      </w:r>
    </w:p>
    <w:p>
      <w:pPr>
        <w:pStyle w:val="BodyText"/>
      </w:pPr>
      <w:r>
        <w:t xml:space="preserve">- Chinh Phạt Chiến Tranh học viện không nể mặt ta, đọc thư giới thiệu cũng không thu các ngươi? Nếu là vậy thì ta đi cùng ngươi một chuyến.</w:t>
      </w:r>
    </w:p>
    <w:p>
      <w:pPr>
        <w:pStyle w:val="BodyText"/>
      </w:pPr>
      <w:r>
        <w:t xml:space="preserve">Chính vì bằng hữu nhập thánh, trong lòng hội trưởng Hồng Lưu Chiến Bảo cực kỳ vui mừng, đung đưa cánh tay còn thô hơn cả đùi Càn Kình, tự tin hơn mấy ngày trước rất nhiều. Mộc Quy Vô Tâm toát ra khí thế nhà giàu mới nổi, không thể không thừa nhận khí thế hào tình ném tiền vào mặt thiên hạ của bọn nhà giàu mới nổi đôi khi rất có sức rung động.</w:t>
      </w:r>
    </w:p>
    <w:p>
      <w:pPr>
        <w:pStyle w:val="BodyText"/>
      </w:pPr>
      <w:r>
        <w:t xml:space="preserve">Càn Kình rấ muốn nhìn xem hội trưởng Mộc Quy Vô Tâm đang phát ra khí chất ành giàu mới nổi nếu va chạm với hiệu trưởng Y Sa anh khí khiếp người thì sẽ toát ra hỏa hoa gì?</w:t>
      </w:r>
    </w:p>
    <w:p>
      <w:pPr>
        <w:pStyle w:val="BodyText"/>
      </w:pPr>
      <w:r>
        <w:t xml:space="preserve">Càn Kình gãi đầu nói:</w:t>
      </w:r>
    </w:p>
    <w:p>
      <w:pPr>
        <w:pStyle w:val="BodyText"/>
      </w:pPr>
      <w:r>
        <w:t xml:space="preserve">- Học viện đã nhận chúng ta.</w:t>
      </w:r>
    </w:p>
    <w:p>
      <w:pPr>
        <w:pStyle w:val="BodyText"/>
      </w:pPr>
      <w:r>
        <w:t xml:space="preserve">- Ta muốn về nhà một lần, đón phụ thân của ta.</w:t>
      </w:r>
    </w:p>
    <w:p>
      <w:pPr>
        <w:pStyle w:val="BodyText"/>
      </w:pPr>
      <w:r>
        <w:t xml:space="preserve">- A? Phải không?</w:t>
      </w:r>
    </w:p>
    <w:p>
      <w:pPr>
        <w:pStyle w:val="BodyText"/>
      </w:pPr>
      <w:r>
        <w:t xml:space="preserve">Lôi Địch hỏi:</w:t>
      </w:r>
    </w:p>
    <w:p>
      <w:pPr>
        <w:pStyle w:val="BodyText"/>
      </w:pPr>
      <w:r>
        <w:t xml:space="preserve">- Ở đâu vậy? Ta đi với ngươi, gặp lão ca ca chưa từng biết mặt.</w:t>
      </w:r>
    </w:p>
    <w:p>
      <w:pPr>
        <w:pStyle w:val="BodyText"/>
      </w:pPr>
      <w:r>
        <w:t xml:space="preserve">Càn Kình trầm ngâm nói:</w:t>
      </w:r>
    </w:p>
    <w:p>
      <w:pPr>
        <w:pStyle w:val="BodyText"/>
      </w:pPr>
      <w:r>
        <w:t xml:space="preserve">- Thôi ta đi một mình, sản nghiệp La gia vừa mới đến Vĩnh Lưu thành còn cần đại thúc chú ý nhiều.</w:t>
      </w:r>
    </w:p>
    <w:p>
      <w:pPr>
        <w:pStyle w:val="BodyText"/>
      </w:pPr>
      <w:r>
        <w:t xml:space="preserve">- Xa không?</w:t>
      </w:r>
    </w:p>
    <w:p>
      <w:pPr>
        <w:pStyle w:val="BodyText"/>
      </w:pPr>
      <w:r>
        <w:t xml:space="preserve">Lôi Địch nhíu mày nhìn Càn Kình, tò mò hỏi:</w:t>
      </w:r>
    </w:p>
    <w:p>
      <w:pPr>
        <w:pStyle w:val="BodyText"/>
      </w:pPr>
      <w:r>
        <w:t xml:space="preserve">- Nếu đi rồi về chỉ mấy ngày thì sẽ an toàn.</w:t>
      </w:r>
    </w:p>
    <w:p>
      <w:pPr>
        <w:pStyle w:val="BodyText"/>
      </w:pPr>
      <w:r>
        <w:t xml:space="preserve">- Càn châu trong Càn thành.</w:t>
      </w:r>
    </w:p>
    <w:p>
      <w:pPr>
        <w:pStyle w:val="BodyText"/>
      </w:pPr>
      <w:r>
        <w:t xml:space="preserve">Càn châu trong Càn thành? Mọi người trong đại sảnh trống trải bất ngờ nhìn chằm chằm vào Càn Kình.</w:t>
      </w:r>
    </w:p>
    <w:p>
      <w:pPr>
        <w:pStyle w:val="BodyText"/>
      </w:pPr>
      <w:r>
        <w:t xml:space="preserve">Càn châu, một trong mấy châu nổi tiếng nhất Chân Sách hoàng triều chính là Càn châu. Ba Chiến Sĩ huyết mạch chung cực luôn là Càn gia, châu mà Chiến Sĩ huyết mạch Tinh Linh Vương ở là Càn châu.</w:t>
      </w:r>
    </w:p>
    <w:p>
      <w:pPr>
        <w:pStyle w:val="BodyText"/>
      </w:pPr>
      <w:r>
        <w:t xml:space="preserve">Đại đế có khí độ hoàng giả, Phục Long Chân Sách hoàng đế bệ hạ đặt tên châu mà Càn gia ở là Càn. Đất Càn gia ở có thể nói là trung tâm Càn châu, thành thị trung tâm Càn châu đều lấy tên dòng họ của Càn gia, Càn thành.</w:t>
      </w:r>
    </w:p>
    <w:p>
      <w:pPr>
        <w:pStyle w:val="BodyText"/>
      </w:pPr>
      <w:r>
        <w:t xml:space="preserve">Theo dòng chảy thời gian, Càn thành có nhiều cư dân ngụ ở, nếu lật giả phả thì sẽ tìm ra các quan hệ thân thích với Càn gia, ở trong Càn thành có họ Càn thì chắc chắn là hậu nhân của Càn gia.</w:t>
      </w:r>
    </w:p>
    <w:p>
      <w:pPr>
        <w:pStyle w:val="BodyText"/>
      </w:pPr>
      <w:r>
        <w:t xml:space="preserve">Chân Sách hoàng triều không chỉ có gia tộc huyết mạch Tinh Linh Vương họ Càn, nhưng tất cả họ Càn trong Càn thành ở Càn châu thì nhất định là tộc nhân của Chiến Sĩ huyết mạch Tinh Linh Vương.</w:t>
      </w:r>
    </w:p>
    <w:p>
      <w:pPr>
        <w:pStyle w:val="BodyText"/>
      </w:pPr>
      <w:r>
        <w:t xml:space="preserve">Đây là quy tắc vô hình, là người họ Càn khác tôn kính gia tộc huyết mạch Tinh Linh Vương, khiến Càn thị trong tòa thành thị này giữ vinh diệu cao nhất.</w:t>
      </w:r>
    </w:p>
    <w:p>
      <w:pPr>
        <w:pStyle w:val="Compact"/>
      </w:pPr>
      <w:r>
        <w:br w:type="textWrapping"/>
      </w:r>
      <w:r>
        <w:br w:type="textWrapping"/>
      </w:r>
    </w:p>
    <w:p>
      <w:pPr>
        <w:pStyle w:val="Heading2"/>
      </w:pPr>
      <w:bookmarkStart w:id="398" w:name="chương-376-sáng-tạo-kỳ-tích-thượng."/>
      <w:bookmarkEnd w:id="398"/>
      <w:r>
        <w:t xml:space="preserve">376. Chương 376: Sáng Tạo Kỳ Tích (thượng).</w:t>
      </w:r>
    </w:p>
    <w:p>
      <w:pPr>
        <w:pStyle w:val="Compact"/>
      </w:pPr>
      <w:r>
        <w:br w:type="textWrapping"/>
      </w:r>
      <w:r>
        <w:br w:type="textWrapping"/>
      </w:r>
    </w:p>
    <w:p>
      <w:pPr>
        <w:pStyle w:val="BodyText"/>
      </w:pPr>
      <w:r>
        <w:t xml:space="preserve">Chương 376: Sáng tạo kỳ tích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Phụ thân Càn Kình ở Càn thành! Điều này chứng minh một điều, Càn Kình là hậu nhân của Càn gia, Chiến Sĩ huyết mạch Tinh Linh Vương.</w:t>
      </w:r>
    </w:p>
    <w:p>
      <w:pPr>
        <w:pStyle w:val="BodyText"/>
      </w:pPr>
      <w:r>
        <w:t xml:space="preserve">Càn Kình thấy mọi người giật mình nhìn mình thì nhún vai. Hậu nhân của Càn gia đột nhiên xuất hiện đúng là dễ khiến người ta ngạc nhiên. Càn gia, một trong ba Chiến Sĩ chung cực thức tỉnh huyết mạch của Chân Sách hoàng triều đã sớm hình thành lực rung động vô hình.</w:t>
      </w:r>
    </w:p>
    <w:p>
      <w:pPr>
        <w:pStyle w:val="BodyText"/>
      </w:pPr>
      <w:r>
        <w:t xml:space="preserve">- Đúng vậy. Ta là người ra từ Càn gia.</w:t>
      </w:r>
    </w:p>
    <w:p>
      <w:pPr>
        <w:pStyle w:val="BodyText"/>
      </w:pPr>
      <w:r>
        <w:t xml:space="preserve">Càn Kình khẽ thở dài:</w:t>
      </w:r>
    </w:p>
    <w:p>
      <w:pPr>
        <w:pStyle w:val="BodyText"/>
      </w:pPr>
      <w:r>
        <w:t xml:space="preserve">- Sau khi thất bại trong nghi thức thức tỉnh huyết mạch, theo quy định của gia tộc Càn gia, hễ hậu nhân Càn gia nào thức tỉnh thất bại thì phải vô điều kiện phục vụ cho Chiến Sĩ huyết mạch thức tỉnh thành công. Cả đời không được làm Chiến Sĩ, ai làm trái tộc quy sẽ bị xóa khỏi tộc phổ Càn gia.</w:t>
      </w:r>
    </w:p>
    <w:p>
      <w:pPr>
        <w:pStyle w:val="BodyText"/>
      </w:pPr>
      <w:r>
        <w:t xml:space="preserve">- Cho nên...</w:t>
      </w:r>
    </w:p>
    <w:p>
      <w:pPr>
        <w:pStyle w:val="BodyText"/>
      </w:pPr>
      <w:r>
        <w:t xml:space="preserve">Càn Kình nhẹ nhàng mở hai tay ra:</w:t>
      </w:r>
    </w:p>
    <w:p>
      <w:pPr>
        <w:pStyle w:val="BodyText"/>
      </w:pPr>
      <w:r>
        <w:t xml:space="preserve">- Ta là kẻ thất bại thức tỉnh huyết mạch, thật ra không còn là hậu nhân của Càn gia, sẽ không tìm thấy ta trong gia phả.</w:t>
      </w:r>
    </w:p>
    <w:p>
      <w:pPr>
        <w:pStyle w:val="BodyText"/>
      </w:pPr>
      <w:r>
        <w:t xml:space="preserve">Lôi Địch nhìn kỹ Càn Kình, trong mắt có sự khâm phục. Trước kia Lôi Địch chỉ thấy thanh niên này có tư chất tốt nhưng không ngờ hắn có quá khứ như vậy.</w:t>
      </w:r>
    </w:p>
    <w:p>
      <w:pPr>
        <w:pStyle w:val="BodyText"/>
      </w:pPr>
      <w:r>
        <w:t xml:space="preserve">Quá khứ này như tòa núi lớn dễ dàng đè bẹp một người. Từng tự hào vinh diệu huyết mạch biến mất theo thức tỉnh thất bại, cái loại đảk ích đó đủ khiến người ta mất hết tin tưởng, hy vọng.</w:t>
      </w:r>
    </w:p>
    <w:p>
      <w:pPr>
        <w:pStyle w:val="BodyText"/>
      </w:pPr>
      <w:r>
        <w:t xml:space="preserve">Gánh áp lực này còn lớn hơn một người bình thường rất nhiều.</w:t>
      </w:r>
    </w:p>
    <w:p>
      <w:pPr>
        <w:pStyle w:val="BodyText"/>
      </w:pPr>
      <w:r>
        <w:t xml:space="preserve">- Vậy thì ngươi muốn đón phụ thân của mình ra e rằng...</w:t>
      </w:r>
    </w:p>
    <w:p>
      <w:pPr>
        <w:pStyle w:val="BodyText"/>
      </w:pPr>
      <w:r>
        <w:t xml:space="preserve">Mắt Lôi Địch lóe tia không mấy lạc quan:</w:t>
      </w:r>
    </w:p>
    <w:p>
      <w:pPr>
        <w:pStyle w:val="BodyText"/>
      </w:pPr>
      <w:r>
        <w:t xml:space="preserve">- Càn gia là đại tộc của Chân Sách hoàng triều, hoàng tộc đều nể mặt bọn họ bảy phần. Ngươi dễ dàng rời khỏi Càn gia nhưng phụ thân của ngươi thì...</w:t>
      </w:r>
    </w:p>
    <w:p>
      <w:pPr>
        <w:pStyle w:val="BodyText"/>
      </w:pPr>
      <w:r>
        <w:t xml:space="preserve">Càn Kình nhíu mày, Càn gia cứng rắn và kiêu ngạo không gì sánh bằng chắc rât khó nhún nhường, nhưng mà...</w:t>
      </w:r>
    </w:p>
    <w:p>
      <w:pPr>
        <w:pStyle w:val="BodyText"/>
      </w:pPr>
      <w:r>
        <w:t xml:space="preserve">Nếu vì biết đối phương khó khăn mà không làm thì... Càn Kình lắc đầu. Nhiều người chú ý đến tình thương của mẹ, nhi tử hay bỏ qua tình thường của cha nhưng sao hắn không để ý được? Trước kia phụ thân luôn thẳng sống lưng, từ khi nào đã bị cuộc sống đè cong, mái tóc đen dần hoa râm.</w:t>
      </w:r>
    </w:p>
    <w:p>
      <w:pPr>
        <w:pStyle w:val="BodyText"/>
      </w:pPr>
      <w:r>
        <w:t xml:space="preserve">Tuyệt đối không thể để phụ thân làm lụng nhiều năm vì mình tiếp tục mệt nhọc!</w:t>
      </w:r>
    </w:p>
    <w:p>
      <w:pPr>
        <w:pStyle w:val="BodyText"/>
      </w:pPr>
      <w:r>
        <w:t xml:space="preserve">Càn Kình hít sâu, ngẩng đầu lên nói:</w:t>
      </w:r>
    </w:p>
    <w:p>
      <w:pPr>
        <w:pStyle w:val="BodyText"/>
      </w:pPr>
      <w:r>
        <w:t xml:space="preserve">- Không phải vì gì khác, là phụ thân.</w:t>
      </w:r>
    </w:p>
    <w:p>
      <w:pPr>
        <w:pStyle w:val="BodyText"/>
      </w:pPr>
      <w:r>
        <w:t xml:space="preserve">- Cái này...</w:t>
      </w:r>
    </w:p>
    <w:p>
      <w:pPr>
        <w:pStyle w:val="BodyText"/>
      </w:pPr>
      <w:r>
        <w:t xml:space="preserve">Lôi Địch trầm ngâm nói:</w:t>
      </w:r>
    </w:p>
    <w:p>
      <w:pPr>
        <w:pStyle w:val="BodyText"/>
      </w:pPr>
      <w:r>
        <w:t xml:space="preserve">- Hay ta đi chung với ngươi. Càn gia sẽ không đơn giản thả người, có một Chiến Sĩ nhập thánh đứng ở bên ngươi thì có lẽ...</w:t>
      </w:r>
    </w:p>
    <w:p>
      <w:pPr>
        <w:pStyle w:val="BodyText"/>
      </w:pPr>
      <w:r>
        <w:t xml:space="preserve">Càn Kình gật đầu. Nếu có một cường giả nhập thánh làm bạn thì đúng là sẽ tăng thêm sức nặng, nhưng... không chỉ Càn Kình cần Lôi Địch mà còn có nguyên La gia của La Thanh Thanh.</w:t>
      </w:r>
    </w:p>
    <w:p>
      <w:pPr>
        <w:pStyle w:val="BodyText"/>
      </w:pPr>
      <w:r>
        <w:t xml:space="preserve">Người của Lôi gia vừa mới có một gia chủ đa chết, không ai dám bảo đảm Lôi gia sẽ bỏ qua. Có Lôi Địch tọa trấn, người Lôi gia muốn xuống tay sẽ phải đắn đo. Nhưng nếu Lôi Địch rời khỏi Vĩnh Lưu thành thì rất khó bảo đảm Lôi gia có e ngại lập trường của Hồng Lưu Chiến Bảo mà không đối phó với La gia không.</w:t>
      </w:r>
    </w:p>
    <w:p>
      <w:pPr>
        <w:pStyle w:val="BodyText"/>
      </w:pPr>
      <w:r>
        <w:t xml:space="preserve">- Đại thúc, thôi đi.</w:t>
      </w:r>
    </w:p>
    <w:p>
      <w:pPr>
        <w:pStyle w:val="BodyText"/>
      </w:pPr>
      <w:r>
        <w:t xml:space="preserve">Càn Kình lắc đầu, nói:</w:t>
      </w:r>
    </w:p>
    <w:p>
      <w:pPr>
        <w:pStyle w:val="BodyText"/>
      </w:pPr>
      <w:r>
        <w:t xml:space="preserve">- Lúc này đại thúc đi theo ta thì sẽ khó cho La gia. Càn thành cách xa nơi này, cưỡi ngựa tốt nhất một ngày chạy mấy trăm dặm cũng cần mây ngày mới đến Càn châu nằm ở tận cùng phía nam Chân Sách hoàng triều.</w:t>
      </w:r>
    </w:p>
    <w:p>
      <w:pPr>
        <w:pStyle w:val="BodyText"/>
      </w:pPr>
      <w:r>
        <w:t xml:space="preserve">Lôi Địch gật gù. Vĩnh Lưu hành tỉnh là thành thị tận cùng tây bắc Chân Sách hoàng triều, Càn thành tại Càn châu thì là một trong thành thị tận cùng tây nam Chân Sách hoàng triều, đi đứng cần thời gian.</w:t>
      </w:r>
    </w:p>
    <w:p>
      <w:pPr>
        <w:pStyle w:val="BodyText"/>
      </w:pPr>
      <w:r>
        <w:t xml:space="preserve">Càn châu...</w:t>
      </w:r>
    </w:p>
    <w:p>
      <w:pPr>
        <w:pStyle w:val="BodyText"/>
      </w:pPr>
      <w:r>
        <w:t xml:space="preserve">Mắt Lôi Địch chợt sáng lên:</w:t>
      </w:r>
    </w:p>
    <w:p>
      <w:pPr>
        <w:pStyle w:val="BodyText"/>
      </w:pPr>
      <w:r>
        <w:t xml:space="preserve">- Ta nói này hùng nam!</w:t>
      </w:r>
    </w:p>
    <w:p>
      <w:pPr>
        <w:pStyle w:val="BodyText"/>
      </w:pPr>
      <w:r>
        <w:t xml:space="preserve">- Sao?</w:t>
      </w:r>
    </w:p>
    <w:p>
      <w:pPr>
        <w:pStyle w:val="BodyText"/>
      </w:pPr>
      <w:r>
        <w:t xml:space="preserve">Mộc Quy Vô Tâm bĩu môi nói:</w:t>
      </w:r>
    </w:p>
    <w:p>
      <w:pPr>
        <w:pStyle w:val="BodyText"/>
      </w:pPr>
      <w:r>
        <w:t xml:space="preserve">- Bao nhiêu năm rồi không nghe ai kêu biệt danh này.</w:t>
      </w:r>
    </w:p>
    <w:p>
      <w:pPr>
        <w:pStyle w:val="BodyText"/>
      </w:pPr>
      <w:r>
        <w:t xml:space="preserve">Lôi Địch mỉm cười hỏi:</w:t>
      </w:r>
    </w:p>
    <w:p>
      <w:pPr>
        <w:pStyle w:val="BodyText"/>
      </w:pPr>
      <w:r>
        <w:t xml:space="preserve">- Phía nam Càn châu là cái gì?</w:t>
      </w:r>
    </w:p>
    <w:p>
      <w:pPr>
        <w:pStyle w:val="BodyText"/>
      </w:pPr>
      <w:r>
        <w:t xml:space="preserve">Mộc Quy Vô Tâm cáu kỉnh trừng Lôi Địch:</w:t>
      </w:r>
    </w:p>
    <w:p>
      <w:pPr>
        <w:pStyle w:val="BodyText"/>
      </w:pPr>
      <w:r>
        <w:t xml:space="preserve">- Cổ Hoang Sa Hải.</w:t>
      </w:r>
    </w:p>
    <w:p>
      <w:pPr>
        <w:pStyle w:val="BodyText"/>
      </w:pPr>
      <w:r>
        <w:t xml:space="preserve">Cổ Hoang Sa Hải là một trong những hiểm địa cực kỳ nổi danh của Chân Sách hoàng triều, ai hơi học bài địa lý Chân Sách hoàng triều là biết ngay. Huống chi lúc trước Mộc Quy Vô Tâm không biết chữ chết như thế nào còn cùng Lôi Địch đi thám hiểm, suýt chết ở bên trong.</w:t>
      </w:r>
    </w:p>
    <w:p>
      <w:pPr>
        <w:pStyle w:val="BodyText"/>
      </w:pPr>
      <w:r>
        <w:t xml:space="preserve">Lôi Địch lại lần nữa đặt câu hỏi:</w:t>
      </w:r>
    </w:p>
    <w:p>
      <w:pPr>
        <w:pStyle w:val="BodyText"/>
      </w:pPr>
      <w:r>
        <w:t xml:space="preserve">- Trong Cổ Hoang Sa Hải có cái gì?</w:t>
      </w:r>
    </w:p>
    <w:p>
      <w:pPr>
        <w:pStyle w:val="BodyText"/>
      </w:pPr>
      <w:r>
        <w:t xml:space="preserve">- Nhiều thứ lắm.</w:t>
      </w:r>
    </w:p>
    <w:p>
      <w:pPr>
        <w:pStyle w:val="BodyText"/>
      </w:pPr>
      <w:r>
        <w:t xml:space="preserve">- Ví dụ như xương người, vũ khí vỡ, nhiều ma thú, có lẽ ẩn giấu mạch khoáng chưa biết.</w:t>
      </w:r>
    </w:p>
    <w:p>
      <w:pPr>
        <w:pStyle w:val="BodyText"/>
      </w:pPr>
      <w:r>
        <w:t xml:space="preserve">Mộc Quy Vô Tâm chợt ngừng nói, ngẩng đầu, ngơ ngác nhìn Lôi Địch. Mộc Quy Vô Tâm đã hiểu cách nghĩ của Lôi Địch. Cổ Hoang Sa Hải bị gọi là hung địa và vô tận bảo tàng.</w:t>
      </w:r>
    </w:p>
    <w:p>
      <w:pPr>
        <w:pStyle w:val="BodyText"/>
      </w:pPr>
      <w:r>
        <w:t xml:space="preserve">Mộc Quy Vô Tâm gật đầu liên tục:</w:t>
      </w:r>
    </w:p>
    <w:p>
      <w:pPr>
        <w:pStyle w:val="BodyText"/>
      </w:pPr>
      <w:r>
        <w:t xml:space="preserve">- Ý hay!</w:t>
      </w:r>
    </w:p>
    <w:p>
      <w:pPr>
        <w:pStyle w:val="BodyText"/>
      </w:pPr>
      <w:r>
        <w:t xml:space="preserve">Tuy mạo hiểm rất lớn, có lẽ sẽ chết bên trong, dù cường giả cấp đấu hồn vào cũng chưa chắc đi ra được. Nhưng không thể không thừa nhận Cổ Hoang Sa Hải là vị tí cho cơ hội lấy tài liệu.</w:t>
      </w:r>
    </w:p>
    <w:p>
      <w:pPr>
        <w:pStyle w:val="BodyText"/>
      </w:pPr>
      <w:r>
        <w:t xml:space="preserve">- Chúng ta nghiên cứu xem...</w:t>
      </w:r>
    </w:p>
    <w:p>
      <w:pPr>
        <w:pStyle w:val="BodyText"/>
      </w:pPr>
      <w:r>
        <w:t xml:space="preserve">Mộc Quy Vô Tâm kéo Lôi Địch đi vào phòng, ngoái đầu nhìn Càn Kình:</w:t>
      </w:r>
    </w:p>
    <w:p>
      <w:pPr>
        <w:pStyle w:val="BodyText"/>
      </w:pPr>
      <w:r>
        <w:t xml:space="preserve">- Ngươi yên tâm đi đi, La Kình có ta và tên tao bao này trông chừng, tuyệt đối không ra vấn đề.</w:t>
      </w:r>
    </w:p>
    <w:p>
      <w:pPr>
        <w:pStyle w:val="BodyText"/>
      </w:pPr>
      <w:r>
        <w:t xml:space="preserve">Dặn dò chuyện lo lắng nhất xong, Càn Kình đi vào trong Hồng Lưu Chiến Bảo thấy La Kình ngủ say, ngón tay nhẹ đâm khuôn mặt non nớt. nguồn</w:t>
      </w:r>
    </w:p>
    <w:p>
      <w:pPr>
        <w:pStyle w:val="BodyText"/>
      </w:pPr>
      <w:r>
        <w:t xml:space="preserve">Càn Kình lầm bầm:</w:t>
      </w:r>
    </w:p>
    <w:p>
      <w:pPr>
        <w:pStyle w:val="BodyText"/>
      </w:pPr>
      <w:r>
        <w:t xml:space="preserve">- Nhi tử, phụ thân đi đón gia gia, sẽ không gặp nhi tử mấy ngày, phải nhớ phụ thân.</w:t>
      </w:r>
    </w:p>
    <w:p>
      <w:pPr>
        <w:pStyle w:val="BodyText"/>
      </w:pPr>
      <w:r>
        <w:t xml:space="preserve">La Thanh Thanh ngẩng đầu nở nụ cười dịu dàng, nói:</w:t>
      </w:r>
    </w:p>
    <w:p>
      <w:pPr>
        <w:pStyle w:val="BodyText"/>
      </w:pPr>
      <w:r>
        <w:t xml:space="preserve">- Đi đường cẩn thận.</w:t>
      </w:r>
    </w:p>
    <w:p>
      <w:pPr>
        <w:pStyle w:val="BodyText"/>
      </w:pPr>
      <w:r>
        <w:t xml:space="preserve">- Được rồi.</w:t>
      </w:r>
    </w:p>
    <w:p>
      <w:pPr>
        <w:pStyle w:val="BodyText"/>
      </w:pPr>
      <w:r>
        <w:t xml:space="preserve">Càn Kình gãi đầu, lúng túng không biết nên nói cái gì:</w:t>
      </w:r>
    </w:p>
    <w:p>
      <w:pPr>
        <w:pStyle w:val="BodyText"/>
      </w:pPr>
      <w:r>
        <w:t xml:space="preserve">- Có chuyện thì kiếm nhóm đại thúc.</w:t>
      </w:r>
    </w:p>
    <w:p>
      <w:pPr>
        <w:pStyle w:val="BodyText"/>
      </w:pPr>
      <w:r>
        <w:t xml:space="preserve">- Ta biết.</w:t>
      </w:r>
    </w:p>
    <w:p>
      <w:pPr>
        <w:pStyle w:val="BodyText"/>
      </w:pPr>
      <w:r>
        <w:t xml:space="preserve">La Thanh Thanh lấy cái áo đơn khỏi tủ đồ, nói:</w:t>
      </w:r>
    </w:p>
    <w:p>
      <w:pPr>
        <w:pStyle w:val="BodyText"/>
      </w:pPr>
      <w:r>
        <w:t xml:space="preserve">- Phía nam nóng hơn, đừng để bị hâm.</w:t>
      </w:r>
    </w:p>
    <w:p>
      <w:pPr>
        <w:pStyle w:val="BodyText"/>
      </w:pPr>
      <w:r>
        <w:t xml:space="preserve">- Biết rồi.</w:t>
      </w:r>
    </w:p>
    <w:p>
      <w:pPr>
        <w:pStyle w:val="BodyText"/>
      </w:pPr>
      <w:r>
        <w:t xml:space="preserve">Càn Kình ra khỏi phòng, thấy Phần Đồ Cuồng Ca khiêng cái rương gỗ đi tới, bên trong phát ra tiếng kim loại va nhau, khỏi mở nắp rương ra nhìn, chỉ nghe tiếng kim loại va chạm là biết bên trong chứa nhiều thanh đồng, đồng thau, cục sắt.</w:t>
      </w:r>
    </w:p>
    <w:p>
      <w:pPr>
        <w:pStyle w:val="BodyText"/>
      </w:pPr>
      <w:r>
        <w:t xml:space="preserve">Càn Kình nhận lấy rương gỗ ném vào đấu giới. Càn Kình, Phần Đồ Cuồng Ca ra khỏi Hồng Lưu Chiến Bảo, nhảy lên chiến mã Đoạn Phong Bất Nhị đã chuẩn bị sẵn, nhẹ giục chiến mã di chuyển ra ngoài thành.</w:t>
      </w:r>
    </w:p>
    <w:p>
      <w:pPr>
        <w:pStyle w:val="BodyText"/>
      </w:pPr>
      <w:r>
        <w:t xml:space="preserve">Càn Kình, Phần Đồ Cuồng Ca ra thành, không còn đám đông chặn dường, chiến mã tung bốn vó chạy nhanh. Mặt trời lặn, chiến mã rất mệt, mọi người ở ngoài vùng hoang dã. Càn Kình lấy lều đơn giản ra khỏi đấu giới, dựng chỗ nghỉ, nhóm lửa, săn thú.</w:t>
      </w:r>
    </w:p>
    <w:p>
      <w:pPr>
        <w:pStyle w:val="BodyText"/>
      </w:pPr>
      <w:r>
        <w:t xml:space="preserve">Phần Đồ Cuồng Ca ôm một khối đấu thạch tập trung trùng kích Chiến Sĩ Hàng Ma.</w:t>
      </w:r>
    </w:p>
    <w:p>
      <w:pPr>
        <w:pStyle w:val="BodyText"/>
      </w:pPr>
      <w:r>
        <w:t xml:space="preserve">Chiến Sĩ thập giai, đấu linh đại trận, đường tắt trở thành Chiến Sĩ Hàng Ma nhưng suốt đời chỉ có thể dùng một lần, đến lần thứ hai thì hoàn toàn miễn dịch hiệu quả đấu linh đại trận.</w:t>
      </w:r>
    </w:p>
    <w:p>
      <w:pPr>
        <w:pStyle w:val="BodyText"/>
      </w:pPr>
      <w:r>
        <w:t xml:space="preserve">Càn Kình nhìn bộ dạng nghiêm túc của Chân Sách hoàng triều, không hiểu nổi đưa ra Đại Chân Kim Đấu Khí bí pháp là giúp đỡ hay hại gã.</w:t>
      </w:r>
    </w:p>
    <w:p>
      <w:pPr>
        <w:pStyle w:val="BodyText"/>
      </w:pPr>
      <w:r>
        <w:t xml:space="preserve">Ba canh giờ, Phần Đồ Cuồng Ca cất đấu thạch, thở hắt ra, bất đắc dĩ. Rõ ràng là đỉnh đấu lực thập giai, cách Chiến Sĩ Hàng Ma có một bước nhưng vẫn thất bại. Dù có thúc đẩy cỡ nào thì đâu lực trong đấu khiếu không thể tự quay nghiền nát đấu lực chuyển biến thành đấu khí.</w:t>
      </w:r>
    </w:p>
    <w:p>
      <w:pPr>
        <w:pStyle w:val="BodyText"/>
      </w:pPr>
      <w:r>
        <w:t xml:space="preserve">Đấu linh đại trận có ưu điểm lớn nhất là thúc đẩy đấu khiếu trong người, nghiền nát đấu lực rồi thêm đúa năng vào thúc đẩy trở thành đấu khí.</w:t>
      </w:r>
    </w:p>
    <w:p>
      <w:pPr>
        <w:pStyle w:val="BodyText"/>
      </w:pPr>
      <w:r>
        <w:t xml:space="preserve">Đấu khí... đấu khí...</w:t>
      </w:r>
    </w:p>
    <w:p>
      <w:pPr>
        <w:pStyle w:val="BodyText"/>
      </w:pPr>
      <w:r>
        <w:t xml:space="preserve">Phần Đồ Cuồng Ca đứng dậy ngước nhìn trời. Phần Đồ Cuồng Ca không thiếu lực lượng, tuy tán hết nhiều đấu khí nhưng trong người sót lại lực lượng đấu khí nhiều hơn Chiến Sĩ thập giai bình thường rất nhiều, là đỉnh trong đỉnh.</w:t>
      </w:r>
    </w:p>
    <w:p>
      <w:pPr>
        <w:pStyle w:val="Compact"/>
      </w:pPr>
      <w:r>
        <w:br w:type="textWrapping"/>
      </w:r>
      <w:r>
        <w:br w:type="textWrapping"/>
      </w:r>
    </w:p>
    <w:p>
      <w:pPr>
        <w:pStyle w:val="Heading2"/>
      </w:pPr>
      <w:bookmarkStart w:id="399" w:name="chương-377-sáng-tạo-kỳ-tích-hạ."/>
      <w:bookmarkEnd w:id="399"/>
      <w:r>
        <w:t xml:space="preserve">377. Chương 377: Sáng Tạo Kỳ Tích (hạ).</w:t>
      </w:r>
    </w:p>
    <w:p>
      <w:pPr>
        <w:pStyle w:val="Compact"/>
      </w:pPr>
      <w:r>
        <w:br w:type="textWrapping"/>
      </w:r>
      <w:r>
        <w:br w:type="textWrapping"/>
      </w:r>
    </w:p>
    <w:p>
      <w:pPr>
        <w:pStyle w:val="BodyText"/>
      </w:pPr>
      <w:r>
        <w:t xml:space="preserve">Chương 377: Sáng tạo kỳ tích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377: Sáng tạo kỳ tích (hạ).</w:t>
      </w:r>
    </w:p>
    <w:p>
      <w:pPr>
        <w:pStyle w:val="BodyText"/>
      </w:pPr>
      <w:r>
        <w:t xml:space="preserve">Chỉ cần nghiền nát những đấu lực này liền trở thành đấu khí, bước vào cảnh giới Chiến Sĩ Hàng Ma.</w:t>
      </w:r>
    </w:p>
    <w:p>
      <w:pPr>
        <w:pStyle w:val="BodyText"/>
      </w:pPr>
      <w:r>
        <w:t xml:space="preserve">Đoạn Phong Bất Nhị đưa cho Phần Đồ Cuồng Ca một con gà nướng, nhỏ giọng nói:</w:t>
      </w:r>
    </w:p>
    <w:p>
      <w:pPr>
        <w:pStyle w:val="BodyText"/>
      </w:pPr>
      <w:r>
        <w:t xml:space="preserve">- Không sao, hôm nay không được thì ngày mai chúng ta thử tiếp.</w:t>
      </w:r>
    </w:p>
    <w:p>
      <w:pPr>
        <w:pStyle w:val="BodyText"/>
      </w:pPr>
      <w:r>
        <w:t xml:space="preserve">Phần Đồ Cuồng Ca cầm gà nướng, nhẹ gật đầu. Từ phế đấu khí muốn trở thành Chiến Sĩ Hàng Ma khó khăn hơn Chiến Sĩ lần đầu tiên tập luyện đấu lực rất nhiều hèn chi người ta nghiên cứu ra bí pháp đấu khí sẽ không tự phế đấu khí tu luyện trở lại.</w:t>
      </w:r>
    </w:p>
    <w:p>
      <w:pPr>
        <w:pStyle w:val="BodyText"/>
      </w:pPr>
      <w:r>
        <w:t xml:space="preserve">Có lẽ mấy năm sau có thể vượt qua cảnh giới lúc trước của mình, nhưng với điều kiện là tự phấ đấu khí vẫn vượt qua ngưỡng cửa Chiến Sĩ Hàng Ma được.</w:t>
      </w:r>
    </w:p>
    <w:p>
      <w:pPr>
        <w:pStyle w:val="BodyText"/>
      </w:pPr>
      <w:r>
        <w:t xml:space="preserve">Nếu lần đầu tiên tu luyện đấu lực trùng kích ngưỡng cửa Hàng Ma thì tự phế đấu khí hóa đấu lực sẽ đối mặt một bức tường, bức tường cao đến không thể với tới, thậm chí không nhìn thấy đỉnh.</w:t>
      </w:r>
    </w:p>
    <w:p>
      <w:pPr>
        <w:pStyle w:val="BodyText"/>
      </w:pPr>
      <w:r>
        <w:t xml:space="preserve">Càn Kình cúi đầu ăn gà nướng, mắt vô tình liếc ngọn lửa nhảy nhót trong đống lửa. Đầu óc Càn Kình chợt nhớ cảnh tuợng gần đây gặp phải.</w:t>
      </w:r>
    </w:p>
    <w:p>
      <w:pPr>
        <w:pStyle w:val="BodyText"/>
      </w:pPr>
      <w:r>
        <w:t xml:space="preserve">Lửa... đấu lực... đấu lực chuyển hóa thành đấu khí nói là lợi dụng lực lượng chuyển động nghiền đấu lực để chúng nó tự xoay là được.</w:t>
      </w:r>
    </w:p>
    <w:p>
      <w:pPr>
        <w:pStyle w:val="BodyText"/>
      </w:pPr>
      <w:r>
        <w:t xml:space="preserve">Nếu... nếu là vậy thì có thể khiến đấu lực vỡ, tuy không nghiền nó nhưng đốt cháy hòa tan nó.</w:t>
      </w:r>
    </w:p>
    <w:p>
      <w:pPr>
        <w:pStyle w:val="BodyText"/>
      </w:pPr>
      <w:r>
        <w:t xml:space="preserve">Càn Kình đăm chiêu gật gù. Có lẽ Đả Thiết Hô Hấp Pháp đi thông, đốt cháy. Nếu không thể giống đấu linh đại trận xoay chuyển nghiền đấu lực thì đốt nó.</w:t>
      </w:r>
    </w:p>
    <w:p>
      <w:pPr>
        <w:pStyle w:val="BodyText"/>
      </w:pPr>
      <w:r>
        <w:t xml:space="preserve">- Cuồng Ca...</w:t>
      </w:r>
    </w:p>
    <w:p>
      <w:pPr>
        <w:pStyle w:val="BodyText"/>
      </w:pPr>
      <w:r>
        <w:t xml:space="preserve">Càn Kình buông gà nướng, nói:</w:t>
      </w:r>
    </w:p>
    <w:p>
      <w:pPr>
        <w:pStyle w:val="BodyText"/>
      </w:pPr>
      <w:r>
        <w:t xml:space="preserve">- Có lẽ ta có một cách để thử, nhưng ta phải nói trước rằng sẽ hơi đau, chưa chắc có thể thành công nhưng nên thử. nguồn</w:t>
      </w:r>
    </w:p>
    <w:p>
      <w:pPr>
        <w:pStyle w:val="BodyText"/>
      </w:pPr>
      <w:r>
        <w:t xml:space="preserve">Đau? Phần Đồ Cuồng Ca cười cười, có Chiến Sĩ nào sợ đau? Có cơ hội còn tốt hơn là không có gì.</w:t>
      </w:r>
    </w:p>
    <w:p>
      <w:pPr>
        <w:pStyle w:val="BodyText"/>
      </w:pPr>
      <w:r>
        <w:t xml:space="preserve">- Cách của ta hơi quái.</w:t>
      </w:r>
    </w:p>
    <w:p>
      <w:pPr>
        <w:pStyle w:val="BodyText"/>
      </w:pPr>
      <w:r>
        <w:t xml:space="preserve">Càn Kình đứng bên đống lửa duỗi tay chân.</w:t>
      </w:r>
    </w:p>
    <w:p>
      <w:pPr>
        <w:pStyle w:val="BodyText"/>
      </w:pPr>
      <w:r>
        <w:t xml:space="preserve">- Trừ một vài lúc đặc biệt có thể yên lặng vẫn sử dụng được, những lúc khác cần không ngừng hoạt động mới dùng nó được.</w:t>
      </w:r>
    </w:p>
    <w:p>
      <w:pPr>
        <w:pStyle w:val="BodyText"/>
      </w:pPr>
      <w:r>
        <w:t xml:space="preserve">Ba Chiến Sĩ trẻ tuổi nghi ngờ nhìn nhau, không lộ vẻ kinh ngạc bao nhiêu. Đi theo Càn Kình sớm bị năng lực quái dị của hắn hù sợ đến miễn dịch, dù là Đại Ma Vương đương thời đứng trước mặt chắc họ chỉ nhướng mi mắt nói một câu: A, Đại Ma Vương khẻo không? Ăn cơm chiều chưa? Nếu chưa thì ngồi xuống ăn chung đi?</w:t>
      </w:r>
    </w:p>
    <w:p>
      <w:pPr>
        <w:pStyle w:val="BodyText"/>
      </w:pPr>
      <w:r>
        <w:t xml:space="preserve">Phần Đồ Cuồng Ca đi đến bên đống lửa, ngồi xếp bằng, nhắm mắt lại. Càn Kình đứng sau lưng Càn Kình, hít mạnh. Đả Thiết Hô Hấp Pháp ngủ say trong người Càn Kình chuyển động, ngọn lửa dâng lên như gặp gió to xèo xèo bốc lên cao, sắp bay vào mũi Càn Kình.</w:t>
      </w:r>
    </w:p>
    <w:p>
      <w:pPr>
        <w:pStyle w:val="BodyText"/>
      </w:pPr>
      <w:r>
        <w:t xml:space="preserve">Đoạn Phong Bất Nhị trợn to mắt, thấy da Càn Kình như con cua luộc biến thành đỏ rực, như có ngọn lửa phun ra từ lỗ chân lông.</w:t>
      </w:r>
    </w:p>
    <w:p>
      <w:pPr>
        <w:pStyle w:val="BodyText"/>
      </w:pPr>
      <w:r>
        <w:t xml:space="preserve">Khom lưng, xuống tấn, giã búa!</w:t>
      </w:r>
    </w:p>
    <w:p>
      <w:pPr>
        <w:pStyle w:val="BodyText"/>
      </w:pPr>
      <w:r>
        <w:t xml:space="preserve">Tuy trong tay Càn Kình không có búa đập sắt thật sự nhưng cánh tay hắn đập ra búa thứ nhất trong Thăng Phong Thập Bát Chuy. Khi tới gần người Phần Đồ Cuồng Ca thì sức mạnh biến yếu, ngón tay đâm vào đấu khiếu sau lưng gã, tia lửa nóng cháy không biết có nên gọi là đấu khí chui vào lưng Phần Đồ Cuồng Ca.</w:t>
      </w:r>
    </w:p>
    <w:p>
      <w:pPr>
        <w:pStyle w:val="BodyText"/>
      </w:pPr>
      <w:r>
        <w:t xml:space="preserve">- A!</w:t>
      </w:r>
    </w:p>
    <w:p>
      <w:pPr>
        <w:pStyle w:val="BodyText"/>
      </w:pPr>
      <w:r>
        <w:t xml:space="preserve">Phần Đồ Cuồng Ca khoanh chân ngồi, Chiến Sĩ ăn một dao chưa từng kêu đau khi trúng chỉ thứ nhất chợt hét to hòng giảm đau. Miệng Phần Đồ Cuồng Ca phun ra khói trắng, cổ trắng nõn biến đỏ rực, màu đỏ này như sóng triều nhanh chóng lan đến mặt, chạy thẳng tới trán.</w:t>
      </w:r>
    </w:p>
    <w:p>
      <w:pPr>
        <w:pStyle w:val="BodyText"/>
      </w:pPr>
      <w:r>
        <w:t xml:space="preserve">Đau!</w:t>
      </w:r>
    </w:p>
    <w:p>
      <w:pPr>
        <w:pStyle w:val="BodyText"/>
      </w:pPr>
      <w:r>
        <w:t xml:space="preserve">Rốt cuộc Phần Đồ Cuồng Ca hiểu tại sao Càn Kình nói sẽ hơi đau, nhưng câu hình dung đó không chính xác! Cái này mà hơi gì? Đau chết người!</w:t>
      </w:r>
    </w:p>
    <w:p>
      <w:pPr>
        <w:pStyle w:val="BodyText"/>
      </w:pPr>
      <w:r>
        <w:t xml:space="preserve">Đấu lực từ một đấu khiếu trong mười đấu khiếu khi gặp đả kích thì như nứt vỡ, không đợi đấu lực tự động sinh ra lực lượng phản kích, lực lượng lửa nóng cháy xâm nhập vào đấu khiếu trong người Phần Đồ Cuồng Ca. Giống như ngọn lửa đốt cháy gặp khối băng đông lạnh.</w:t>
      </w:r>
    </w:p>
    <w:p>
      <w:pPr>
        <w:pStyle w:val="BodyText"/>
      </w:pPr>
      <w:r>
        <w:t xml:space="preserve">Băng giá hòa tàn trong khoảnh khắc này.</w:t>
      </w:r>
    </w:p>
    <w:p>
      <w:pPr>
        <w:pStyle w:val="BodyText"/>
      </w:pPr>
      <w:r>
        <w:t xml:space="preserve">- A!</w:t>
      </w:r>
    </w:p>
    <w:p>
      <w:pPr>
        <w:pStyle w:val="BodyText"/>
      </w:pPr>
      <w:r>
        <w:t xml:space="preserve">Phần Đồ Cuồng Ca không kịp cảm ứng cái khác, sau lưng, một đấu khiếu khác cất giữ đấu lực lại ăn một chỉ.</w:t>
      </w:r>
    </w:p>
    <w:p>
      <w:pPr>
        <w:pStyle w:val="BodyText"/>
      </w:pPr>
      <w:r>
        <w:t xml:space="preserve">Hai chỉ qua đi, thân thể Phần Đồ Cuồng Ca vì đau mà run rẩy. Đau, thật tình đau quá!</w:t>
      </w:r>
    </w:p>
    <w:p>
      <w:pPr>
        <w:pStyle w:val="BodyText"/>
      </w:pPr>
      <w:r>
        <w:t xml:space="preserve">Tay Đoạn Phong Bất Nhị chống cmằ quan sát mặt và trán Phần Đồ Cuồng Ca, cần ôcr nổi nhiều gân xanh. Đoạn Phong Bất Nhị suy đoán rốt cuộc đau cỡ nào? Đoạn Phong Bất Nhị luôn có sức chịu đựng vậy mà kêu đau.</w:t>
      </w:r>
    </w:p>
    <w:p>
      <w:pPr>
        <w:pStyle w:val="BodyText"/>
      </w:pPr>
      <w:r>
        <w:t xml:space="preserve">Phần Đồ Cuồng Ca lại hét lên:</w:t>
      </w:r>
    </w:p>
    <w:p>
      <w:pPr>
        <w:pStyle w:val="BodyText"/>
      </w:pPr>
      <w:r>
        <w:t xml:space="preserve">- A!</w:t>
      </w:r>
    </w:p>
    <w:p>
      <w:pPr>
        <w:pStyle w:val="BodyText"/>
      </w:pPr>
      <w:r>
        <w:t xml:space="preserve">Càn Kình ra tay càng ngày càng nhanh, càng mạnh. Đả Thiết Hô Hấp Pháp hấp thu hỏa lực đốt gỗ một hơi đánh vào thân thể Phần Đồ Cuồng Ca hoàn toàn không ở trạng thái chống cự.</w:t>
      </w:r>
    </w:p>
    <w:p>
      <w:pPr>
        <w:pStyle w:val="BodyText"/>
      </w:pPr>
      <w:r>
        <w:t xml:space="preserve">- A... A... Ừm... Ừm... A...</w:t>
      </w:r>
    </w:p>
    <w:p>
      <w:pPr>
        <w:pStyle w:val="BodyText"/>
      </w:pPr>
      <w:r>
        <w:t xml:space="preserve">Phần Đồ Cuồng Ca trải qua ban đầu đau đớn, mất hết sức lực, muốn hét chói tai cũng không làm được, thanh âm dần nhỏ đi.</w:t>
      </w:r>
    </w:p>
    <w:p>
      <w:pPr>
        <w:pStyle w:val="BodyText"/>
      </w:pPr>
      <w:r>
        <w:t xml:space="preserve">Đoạn Phong Bất Nhị nhìn xung quanh đồng không mông quanh, kiềm không được nhếch cao khóe môi. May mắn chỗ này hoang vắng không có ai, nếu là nhà trọ trong thành thị, Càn Kình và Phần Đồ Cuồng Ca ở chung một phòng phát ra thanh âm như vậy thì...</w:t>
      </w:r>
    </w:p>
    <w:p>
      <w:pPr>
        <w:pStyle w:val="BodyText"/>
      </w:pPr>
      <w:r>
        <w:t xml:space="preserve">Sáng sớm hôm sau, bọn họ ra khỏi phòng chắc sẽ bị người nhìn bằng ánh mắt kỳ dị. Thanh âm này... Đoạn Phong Bất Nhị lắc đầu. Thật là quá mất hồn...</w:t>
      </w:r>
    </w:p>
    <w:p>
      <w:pPr>
        <w:pStyle w:val="BodyText"/>
      </w:pPr>
      <w:r>
        <w:t xml:space="preserve">Đoạn Phong Bất Nhị nhìn Càn Kình, lại ngó Thiết Khắc, cười thầm trong bụng. Nếu như hai người này ở chung một phòng mà có thanh âm như thế...</w:t>
      </w:r>
    </w:p>
    <w:p>
      <w:pPr>
        <w:pStyle w:val="BodyText"/>
      </w:pPr>
      <w:r>
        <w:t xml:space="preserve">Thiết Khắc cảm giác ánh mắt gian tà của Đoạn Phong Bất Nhị, tay vịn kiếm mỏng lây từ Hồng Lưu Chiến Bảo, mắt chớp lóe cảnh cáo như đang nói: Nếu ngươi dám nghĩ bậy nói bạ thì có tin là ta cầm kiếm đâm một trăm lỗ thủng trên người của ngươi không?</w:t>
      </w:r>
    </w:p>
    <w:p>
      <w:pPr>
        <w:pStyle w:val="BodyText"/>
      </w:pPr>
      <w:r>
        <w:t xml:space="preserve">Đoạn Phong Bất Nhị cười to nằm bò dưới đất, tay liên tục vỗ mặt đất nói:</w:t>
      </w:r>
    </w:p>
    <w:p>
      <w:pPr>
        <w:pStyle w:val="BodyText"/>
      </w:pPr>
      <w:r>
        <w:t xml:space="preserve">- Thì ra... Thì ra ngươi cũng có nghĩ đến...</w:t>
      </w:r>
    </w:p>
    <w:p>
      <w:pPr>
        <w:pStyle w:val="BodyText"/>
      </w:pPr>
      <w:r>
        <w:t xml:space="preserve">Thiết Khắc trừng Đoạn Phong Bất Nhị. Tiếng rên của Phần Đồ Cuồng Ca rất dễ làm người nghĩ sai, có gì mà kỳ?</w:t>
      </w:r>
    </w:p>
    <w:p>
      <w:pPr>
        <w:pStyle w:val="BodyText"/>
      </w:pPr>
      <w:r>
        <w:t xml:space="preserve">Nửa canh giờ sau, Phần Đồ Cuồng Ca như bùn nhão nằm trên mặt đất, cơ bắp toàn thân liên tục co giật, mắt tan rã vô thần nhưng cho người cảm giác gã rất sung sướng.</w:t>
      </w:r>
    </w:p>
    <w:p>
      <w:pPr>
        <w:pStyle w:val="BodyText"/>
      </w:pPr>
      <w:r>
        <w:t xml:space="preserve">Đúng vậy, nửa canh giờ ngắn ngủi gần như là con đường chết chóc. Đấu lực trong mười đấu khiếu bị đốt cháy giống như dung nham theo khống chế từ từ xoay.</w:t>
      </w:r>
    </w:p>
    <w:p>
      <w:pPr>
        <w:pStyle w:val="BodyText"/>
      </w:pPr>
      <w:r>
        <w:t xml:space="preserve">Chiến Sĩ Hàng Ma!</w:t>
      </w:r>
    </w:p>
    <w:p>
      <w:pPr>
        <w:pStyle w:val="BodyText"/>
      </w:pPr>
      <w:r>
        <w:t xml:space="preserve">Nửa canh giờ Phần Đồ Cuồng Ca đã trở lại cảnh giới Chiến Sĩ Hàng Ma, một khối thanh đồng ở trong bàn tay có tia đấu khí quấn quanh.</w:t>
      </w:r>
    </w:p>
    <w:p>
      <w:pPr>
        <w:pStyle w:val="BodyText"/>
      </w:pPr>
      <w:r>
        <w:t xml:space="preserve">Tổ thành tuần hoàn!</w:t>
      </w:r>
    </w:p>
    <w:p>
      <w:pPr>
        <w:pStyle w:val="BodyText"/>
      </w:pPr>
      <w:r>
        <w:t xml:space="preserve">Phần Đồ Cuồng Ca sợ đấu khí trải qua bí pháp đấu khí vận chuyển sẽ ngừng lại, hóa thành đấu lực. Phần Đồ Cuồng Ca không quan tâm thân thể co giật như kinh phong, tay nắm chặt binh khí đấu lực vận chuyển Đại Chân Kim Đấu Khí bí pháp.</w:t>
      </w:r>
    </w:p>
    <w:p>
      <w:pPr>
        <w:pStyle w:val="BodyText"/>
      </w:pPr>
      <w:r>
        <w:t xml:space="preserve">Đoạn Phong Bất Nhị liên tục tặc lưỡi nhìn Càn Kình. Thần kỳ, gần như là thần tích. Có lẽ cường giả đẳng cấp nhập thánh có Hồn vực đặc biệt mới làm được chuyện này, vậy mà Càn Kình thực hiện được, quá kỳ diệu.</w:t>
      </w:r>
    </w:p>
    <w:p>
      <w:pPr>
        <w:pStyle w:val="BodyText"/>
      </w:pPr>
      <w:r>
        <w:t xml:space="preserve">Càn Kình ủ rũ ngồi dưới đất. Nửa canh giờ Đả Thiết Hô Hấp Pháp còn mệt hơn trước kia ở trong Vô Tận thế giới. Thăng Phong Thập Bát Chuy phối hợp với Đả Thiết Hô Hấp Pháp trước giờ chỉ cần phóng ra năng lực Đại Thể Hô Hấp Pháp đến lớn nhất, lần này cần khống chế nghiêm khắc sức nóng từ Đả Thiết Hô Hấp Pháp.</w:t>
      </w:r>
    </w:p>
    <w:p>
      <w:pPr>
        <w:pStyle w:val="BodyText"/>
      </w:pPr>
      <w:r>
        <w:t xml:space="preserve">Nhiều một chút thì Phần Đồ Cuồng Ca sẽ bị đập chết, ít một chút coi như lãng phí hành hạ gã, sẽ không có hiệu quả thực tế.</w:t>
      </w:r>
    </w:p>
    <w:p>
      <w:pPr>
        <w:pStyle w:val="Compact"/>
      </w:pPr>
      <w:r>
        <w:br w:type="textWrapping"/>
      </w:r>
      <w:r>
        <w:br w:type="textWrapping"/>
      </w:r>
    </w:p>
    <w:p>
      <w:pPr>
        <w:pStyle w:val="Heading2"/>
      </w:pPr>
      <w:bookmarkStart w:id="400" w:name="chương-378-hỏa-sơn-dược-tề."/>
      <w:bookmarkEnd w:id="400"/>
      <w:r>
        <w:t xml:space="preserve">378. Chương 378: Hỏa Sơn Dược Tề.</w:t>
      </w:r>
    </w:p>
    <w:p>
      <w:pPr>
        <w:pStyle w:val="Compact"/>
      </w:pPr>
      <w:r>
        <w:br w:type="textWrapping"/>
      </w:r>
      <w:r>
        <w:br w:type="textWrapping"/>
      </w:r>
    </w:p>
    <w:p>
      <w:pPr>
        <w:pStyle w:val="BodyText"/>
      </w:pPr>
      <w:r>
        <w:t xml:space="preserve">Chương 378: Hỏa Sơn Dược Tề.</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Phần Đồ Cuồng Ca chịu đau rất giỏi nhưng dù sao chưa uống Hỏa Sơn Dược Tề, siêu cấp Hỏa Sơn Dược Tề, những thần bí dược tề muốn giết người. Có lẽ thân thể Phần Đồ Cuồng Ca tốt hơn Chiến Sĩ bình thường một chút nhưng vẫn kém rất xa.</w:t>
      </w:r>
    </w:p>
    <w:p>
      <w:pPr>
        <w:pStyle w:val="BodyText"/>
      </w:pPr>
      <w:r>
        <w:t xml:space="preserve">Hỏa Sơn Dược Tề...</w:t>
      </w:r>
    </w:p>
    <w:p>
      <w:pPr>
        <w:pStyle w:val="BodyText"/>
      </w:pPr>
      <w:r>
        <w:t xml:space="preserve">Hai tay Càn Kình chống cằm đánh giá ba đồng bạn trước mắt. Càn Kình đi theo Âu Lạp Lạp học thần bí dược tề đã nhiều năm, tuy không làm được siêu cấp Hỏa Sơn Dược Tề, hoặc Hỏa Sơn Dược Tề bản tăng cường nhưng hắn có thể làm thử Hỏa Sơn Dược Tề.</w:t>
      </w:r>
    </w:p>
    <w:p>
      <w:pPr>
        <w:pStyle w:val="BodyText"/>
      </w:pPr>
      <w:r>
        <w:t xml:space="preserve">Tài liệu... Tài liệu!</w:t>
      </w:r>
    </w:p>
    <w:p>
      <w:pPr>
        <w:pStyle w:val="BodyText"/>
      </w:pPr>
      <w:r>
        <w:t xml:space="preserve">Càn Kình nhìn bốn phía hoang vắng, chợt phát hiện tại Chân Sách hoàng triều khó khăn nhất không phải là phương thuốc, cách làm thần bí dược tề, ngay cả tài liệu cũng không nhiều như chỗ Âu Lạp Lạp.</w:t>
      </w:r>
    </w:p>
    <w:p>
      <w:pPr>
        <w:pStyle w:val="BodyText"/>
      </w:pPr>
      <w:r>
        <w:t xml:space="preserve">Đúc cũng tốt, dược tề cũng thế, thậm chí là minh văn, mấy thứ này dễ mau tài liệu trong Chân Sách hoàng triều, chỉ có thần bí dược tề là...</w:t>
      </w:r>
    </w:p>
    <w:p>
      <w:pPr>
        <w:pStyle w:val="BodyText"/>
      </w:pPr>
      <w:r>
        <w:t xml:space="preserve">Tất cả tài liệu phải từ Thần Bí Dược sư tự mình gieo trồng sinh vật biến dị hoặc thực vật, có nhiều thứ không thể mua trong chợ.</w:t>
      </w:r>
    </w:p>
    <w:p>
      <w:pPr>
        <w:pStyle w:val="BodyText"/>
      </w:pPr>
      <w:r>
        <w:t xml:space="preserve">Càn Kình thậm chí nghi ngờ coi như là Chân Sách hoàng triều cộng với vương triều Lộ Tây Pháp cũng chưa chắc tìm được các loại tài liệu thần bí dược tề hắn cần.</w:t>
      </w:r>
    </w:p>
    <w:p>
      <w:pPr>
        <w:pStyle w:val="BodyText"/>
      </w:pPr>
      <w:r>
        <w:t xml:space="preserve">Phải tự mình trồng ra!</w:t>
      </w:r>
    </w:p>
    <w:p>
      <w:pPr>
        <w:pStyle w:val="BodyText"/>
      </w:pPr>
      <w:r>
        <w:t xml:space="preserve">Mắt Càn Kình nhìn hướng nam, Cổ Hoang Sa Hải được gọi là nơi tràn ngập nguy hiểm, bí ẩn. Không biết chỗ đó có tài liệu dược tề đặc biệt không?</w:t>
      </w:r>
    </w:p>
    <w:p>
      <w:pPr>
        <w:pStyle w:val="BodyText"/>
      </w:pPr>
      <w:r>
        <w:t xml:space="preserve">Đoạn Phong Bất Nhị bị Càn Kình nhìn chằm chằm đến lưng ướt đẫm mồ hôi, dựng đứng lông tơ hỏi:</w:t>
      </w:r>
    </w:p>
    <w:p>
      <w:pPr>
        <w:pStyle w:val="BodyText"/>
      </w:pPr>
      <w:r>
        <w:t xml:space="preserve">- Ta nói này chiến hữu, ngươi lại nghĩ đến cái gì vậy?</w:t>
      </w:r>
    </w:p>
    <w:p>
      <w:pPr>
        <w:pStyle w:val="BodyText"/>
      </w:pPr>
      <w:r>
        <w:t xml:space="preserve">- Hỏa Sơn Dược Tề.</w:t>
      </w:r>
    </w:p>
    <w:p>
      <w:pPr>
        <w:pStyle w:val="BodyText"/>
      </w:pPr>
      <w:r>
        <w:t xml:space="preserve">Càn Kình nhìn Phần Đồ Cuồng Ca nằm dưới đất:</w:t>
      </w:r>
    </w:p>
    <w:p>
      <w:pPr>
        <w:pStyle w:val="BodyText"/>
      </w:pPr>
      <w:r>
        <w:t xml:space="preserve">- Thân thể Chiến Sĩ có thể chống lại đấu khí trùng kích phát ra từ bên ngoài, nhưng khó đối kháng với đấu khí xông vào người.</w:t>
      </w:r>
    </w:p>
    <w:p>
      <w:pPr>
        <w:pStyle w:val="BodyText"/>
      </w:pPr>
      <w:r>
        <w:t xml:space="preserve">Đoạn Phong Bất Nhị buồn bực gật đầu, đây đúng là vấn đề. Khi gặp đối thủ siêu mạnh, ngươi ta ột đấm có thể đánh mình không thể giữ được chiến thân huyết mạch.</w:t>
      </w:r>
    </w:p>
    <w:p>
      <w:pPr>
        <w:pStyle w:val="BodyText"/>
      </w:pPr>
      <w:r>
        <w:t xml:space="preserve">- Hỏa Sơn Dược Tề có thể trợ giúp rèn luyện trong người.</w:t>
      </w:r>
    </w:p>
    <w:p>
      <w:pPr>
        <w:pStyle w:val="BodyText"/>
      </w:pPr>
      <w:r>
        <w:t xml:space="preserve">- Vậy sao?</w:t>
      </w:r>
    </w:p>
    <w:p>
      <w:pPr>
        <w:pStyle w:val="BodyText"/>
      </w:pPr>
      <w:r>
        <w:t xml:space="preserve">Hai tay Đoạn Phong Bất Nhị vỗ vào nhau:</w:t>
      </w:r>
    </w:p>
    <w:p>
      <w:pPr>
        <w:pStyle w:val="BodyText"/>
      </w:pPr>
      <w:r>
        <w:t xml:space="preserve">- Đúng rồi! Lúc trước đối chiến với Ám Bộ Nhị Tinh ngươi bị hắn đánh một đấm mà không gãy xương, thậm chí không bị thương quá nặng chắc vì ngươi dùng Hỏa Sơn Dược Tề?</w:t>
      </w:r>
    </w:p>
    <w:p>
      <w:pPr>
        <w:pStyle w:val="BodyText"/>
      </w:pPr>
      <w:r>
        <w:t xml:space="preserve">- Hỏa Sơn Dược Tề?</w:t>
      </w:r>
    </w:p>
    <w:p>
      <w:pPr>
        <w:pStyle w:val="BodyText"/>
      </w:pPr>
      <w:r>
        <w:t xml:space="preserve">Càn Kình cười khẽ, không đáp. Hỏa Sơn Dược Tề chỉ là một phần. Cảnh giới thiết thân trong Phong Vân Kim Thân cũng có giúp ích lớn. Ám Bộ Nhị Tinh đánh một đấm vào người Càn Kình như đập trúng khối sắt.</w:t>
      </w:r>
    </w:p>
    <w:p>
      <w:pPr>
        <w:pStyle w:val="BodyText"/>
      </w:pPr>
      <w:r>
        <w:t xml:space="preserve">- Thật là thứ tốt...</w:t>
      </w:r>
    </w:p>
    <w:p>
      <w:pPr>
        <w:pStyle w:val="BodyText"/>
      </w:pPr>
      <w:r>
        <w:t xml:space="preserve">Đoạn Phong Bất Nhị lại gần hỏi:</w:t>
      </w:r>
    </w:p>
    <w:p>
      <w:pPr>
        <w:pStyle w:val="BodyText"/>
      </w:pPr>
      <w:r>
        <w:t xml:space="preserve">- Trong tay ngươi có Hỏa Sơn Dược Tề không? Cho ta mấy bình đi.</w:t>
      </w:r>
    </w:p>
    <w:p>
      <w:pPr>
        <w:pStyle w:val="BodyText"/>
      </w:pPr>
      <w:r>
        <w:t xml:space="preserve">Càn Kình nhìn bộ dạng có đồ mới thì đưa thử xem của Đoạn Phong Bất Nhị, cười cười. Chờ ngươi nếm một lần rồi sẽ không muốn lần thứ hai.</w:t>
      </w:r>
    </w:p>
    <w:p>
      <w:pPr>
        <w:pStyle w:val="BodyText"/>
      </w:pPr>
      <w:r>
        <w:t xml:space="preserve">Đoạn Phong Bất Nhị thấy nụ cười của Càn Kình thì rụt cổ lại, vẻ mặt cảnh giác nói:</w:t>
      </w:r>
    </w:p>
    <w:p>
      <w:pPr>
        <w:pStyle w:val="BodyText"/>
      </w:pPr>
      <w:r>
        <w:t xml:space="preserve">- Thấy nụ cười của ngươi sao ta cảm giác lạnh người quá. Ta nói này, chắc không phải Hỏa Sơn Dược Tề rất khó uống đi?</w:t>
      </w:r>
    </w:p>
    <w:p>
      <w:pPr>
        <w:pStyle w:val="BodyText"/>
      </w:pPr>
      <w:r>
        <w:t xml:space="preserve">Khó uống?</w:t>
      </w:r>
    </w:p>
    <w:p>
      <w:pPr>
        <w:pStyle w:val="BodyText"/>
      </w:pPr>
      <w:r>
        <w:t xml:space="preserve">Càn Kình lắc đầu. Nói đến thì Hỏa Sơn Dược Tề vào miệng ngọt lành như nước suối, vị khá ngon. Nhưng kết quả sau khi uống thì như có núi lửa bùng phát trong người, không phải chuyện thoải mái.</w:t>
      </w:r>
    </w:p>
    <w:p>
      <w:pPr>
        <w:pStyle w:val="BodyText"/>
      </w:pPr>
      <w:r>
        <w:t xml:space="preserve">Hỏa Sơn Dược Tề... không biết ngoài có thể tìm một ít tài liệu Hỏa Sơn Dược Tề ở rìa Cổ Hoang Sa Hải được không? Càn Kình ngửa đầu nhìn trời sao trong lành, hay tìm tài liệu khác cũng tốt.</w:t>
      </w:r>
    </w:p>
    <w:p>
      <w:pPr>
        <w:pStyle w:val="BodyText"/>
      </w:pPr>
      <w:r>
        <w:t xml:space="preserve">- Chiến Sĩ huyết mạch Đọa Lạc Thiên Sứ nhị cấp thức tỉnh rồi.</w:t>
      </w:r>
    </w:p>
    <w:p>
      <w:pPr>
        <w:pStyle w:val="BodyText"/>
      </w:pPr>
      <w:r>
        <w:t xml:space="preserve">Đoạn Phong Bất Nhị sấn tới trước:</w:t>
      </w:r>
    </w:p>
    <w:p>
      <w:pPr>
        <w:pStyle w:val="BodyText"/>
      </w:pPr>
      <w:r>
        <w:t xml:space="preserve">- Ta nói này, Chiến Sĩ huyết mạch Đọa Lạc Thiên Sứ các ngươi khi thức tỉnh có phải là sẽ có năng lực khác không? Dù gì cũng là ma võ sĩ trong lời đồn có thể đạt đến lực lượng thức tỉnh huyết mạch chung cực, sẽ không có chút năng lực đặc biệt gì?</w:t>
      </w:r>
    </w:p>
    <w:p>
      <w:pPr>
        <w:pStyle w:val="BodyText"/>
      </w:pPr>
      <w:r>
        <w:t xml:space="preserve">- Hai đôi cánh có thể bay.</w:t>
      </w:r>
    </w:p>
    <w:p>
      <w:pPr>
        <w:pStyle w:val="BodyText"/>
      </w:pPr>
      <w:r>
        <w:t xml:space="preserve">Đoạn Phong Bất Nhị lộ vẻ khinh thường nói:</w:t>
      </w:r>
    </w:p>
    <w:p>
      <w:pPr>
        <w:pStyle w:val="BodyText"/>
      </w:pPr>
      <w:r>
        <w:t xml:space="preserve">- Chiến Sĩ huyết mạch Sư Thứu Vương cũng mọc cánh, còn là đôi cánh trắng hoa lệ, người ta cũng biết bay.</w:t>
      </w:r>
    </w:p>
    <w:p>
      <w:pPr>
        <w:pStyle w:val="BodyText"/>
      </w:pPr>
      <w:r>
        <w:t xml:space="preserve">- Màu đen.</w:t>
      </w:r>
    </w:p>
    <w:p>
      <w:pPr>
        <w:pStyle w:val="BodyText"/>
      </w:pPr>
      <w:r>
        <w:t xml:space="preserve">Thiết Khắc ngẩng đầu lộ vẻ kiêu ngạo độc quyền:</w:t>
      </w:r>
    </w:p>
    <w:p>
      <w:pPr>
        <w:pStyle w:val="BodyText"/>
      </w:pPr>
      <w:r>
        <w:t xml:space="preserve">- Đại biểu cho cao quý.</w:t>
      </w:r>
    </w:p>
    <w:p>
      <w:pPr>
        <w:pStyle w:val="BodyText"/>
      </w:pPr>
      <w:r>
        <w:t xml:space="preserve">- Chỉ biết bay...</w:t>
      </w:r>
    </w:p>
    <w:p>
      <w:pPr>
        <w:pStyle w:val="BodyText"/>
      </w:pPr>
      <w:r>
        <w:t xml:space="preserve">Đoạn Phong Bất Nhị lắc đầu, nói:</w:t>
      </w:r>
    </w:p>
    <w:p>
      <w:pPr>
        <w:pStyle w:val="BodyText"/>
      </w:pPr>
      <w:r>
        <w:t xml:space="preserve">- Thế mà là thức tỉnh huyết mạch chung cực, còn không thú vị bằng huyết mạch Cửu Đầu Xà chúng ta.</w:t>
      </w:r>
    </w:p>
    <w:p>
      <w:pPr>
        <w:pStyle w:val="BodyText"/>
      </w:pPr>
      <w:r>
        <w:t xml:space="preserve">Thiết Khắc nhíu mày tò mò nhìn Đoạn Phong Bất Nhị. Thiết Khắc là con lai, từ nhỏ không được huấn luyện Chiến Sĩ chuyên nghiệp, không có ma nào sẽ lãng phí vì con lai. Cho nên Thiết Khắc không biết Chiến Sĩ huyết mạch Cửu Đầu Xà có gì đặc biệt.</w:t>
      </w:r>
    </w:p>
    <w:p>
      <w:pPr>
        <w:pStyle w:val="BodyText"/>
      </w:pPr>
      <w:r>
        <w:t xml:space="preserve">- Chiến Sĩ huyết mạch Cửu Đầu Xà chúng ta được gọi là một trong các Chiến Sĩ huyết mạch có lực lượng huyết mạch quỷ dị nhất.</w:t>
      </w:r>
    </w:p>
    <w:p>
      <w:pPr>
        <w:pStyle w:val="BodyText"/>
      </w:pPr>
      <w:r>
        <w:t xml:space="preserve">Đoạn Phong Bất Nhị lộ vẻ mặt tự hào đặc biệt:</w:t>
      </w:r>
    </w:p>
    <w:p>
      <w:pPr>
        <w:pStyle w:val="BodyText"/>
      </w:pPr>
      <w:r>
        <w:t xml:space="preserve">- Lực lượng huyết mạch Cửu Đầu Xà mỗi lần thức tỉnh sẽ nhận một loại năng lực đặc biệt mới. Ví dụ ta bây giờ có thể nhìn rõ xung quanh trong bóng đêm đen như mực.</w:t>
      </w:r>
    </w:p>
    <w:p>
      <w:pPr>
        <w:pStyle w:val="BodyText"/>
      </w:pPr>
      <w:r>
        <w:t xml:space="preserve">Thiết Khắc khinh thường bĩu môi nói:</w:t>
      </w:r>
    </w:p>
    <w:p>
      <w:pPr>
        <w:pStyle w:val="BodyText"/>
      </w:pPr>
      <w:r>
        <w:t xml:space="preserve">- Hủy Diệt Ma Nhãn cũng làm được.</w:t>
      </w:r>
    </w:p>
    <w:p>
      <w:pPr>
        <w:pStyle w:val="BodyText"/>
      </w:pPr>
      <w:r>
        <w:t xml:space="preserve">Hủy Diệt Ma Nhãn?</w:t>
      </w:r>
    </w:p>
    <w:p>
      <w:pPr>
        <w:pStyle w:val="BodyText"/>
      </w:pPr>
      <w:r>
        <w:t xml:space="preserve">Càn Kình nhướng mày, đó là đồng thuật đặc biệt của Chiến Sĩ huyết mạch Đọa Lạc Thiên Sứ. Một khi mở ra Hủy Diệt Ma Nhãn là có thể phóng thích lực lượng nhiệt độ cao hủy diệt cường đại. Chiến Sĩ huyết mạch Đọa Lạc Thiên Sứ càng mạnh thì uy lực Hủy Diệt Ma Nhãn càng cường.</w:t>
      </w:r>
    </w:p>
    <w:p>
      <w:pPr>
        <w:pStyle w:val="BodyText"/>
      </w:pPr>
      <w:r>
        <w:t xml:space="preserve">[Hủy Diệt Ma Nhãn, đó là một tia sáng cắt sinh mạng, cắt tất cả quanh người, hủy diệt hết thảy, nếu gặp nó cần phải cẩn thận.]</w:t>
      </w:r>
    </w:p>
    <w:p>
      <w:pPr>
        <w:pStyle w:val="BodyText"/>
      </w:pPr>
      <w:r>
        <w:t xml:space="preserve">Có thể được Chiến Sĩ huyết mạch Càn gia ghi chép trong bút ký kỹ xảo chiến đấu đủ nói lên Hủy Diệt Ma Nhãn có năng lực cường đến cỡ nào.</w:t>
      </w:r>
    </w:p>
    <w:p>
      <w:pPr>
        <w:pStyle w:val="BodyText"/>
      </w:pPr>
      <w:r>
        <w:t xml:space="preserve">Nhưng mà...</w:t>
      </w:r>
    </w:p>
    <w:p>
      <w:pPr>
        <w:pStyle w:val="BodyText"/>
      </w:pPr>
      <w:r>
        <w:t xml:space="preserve">Càn Kình khẽ thở dài, Hủy Diệt Ma Nhãn cực kỳ đặc biệt, không phải ma võ sĩ nào thức tỉnh ma võ sĩ Đọa Lạc Thiên Sứ cũng có. Đồn rằng trong ma tộc, hoàng tộc Lộ Tây Pháp ở trên tế đàn thức tỉnh huyết mạch, thông qua một số cách đặc biệt mới khiến một phần ma võ sĩ huyết mạch Đọa Lạc Thiên Sứ có cơ hội sở hữu Hủy Diệt Ma Nhãn.</w:t>
      </w:r>
    </w:p>
    <w:p>
      <w:pPr>
        <w:pStyle w:val="BodyText"/>
      </w:pPr>
      <w:r>
        <w:t xml:space="preserve">Ma võ sĩ huyết mạch Đọa Lạc Thiên Sứ giống như Thiết Khắc tự nhiên thức tỉnh muốn sinh ra Hủy Diệt Ma Nhãn khi lực lượng thức tỉnh thì khả năng gần bằng không.</w:t>
      </w:r>
    </w:p>
    <w:p>
      <w:pPr>
        <w:pStyle w:val="BodyText"/>
      </w:pPr>
      <w:r>
        <w:t xml:space="preserve">- Trừ điều này ra Chiến Sĩ huyết mạch Cửu Đầu Xà chúng ta còn có thứ khác.</w:t>
      </w:r>
    </w:p>
    <w:p>
      <w:pPr>
        <w:pStyle w:val="BodyText"/>
      </w:pPr>
      <w:r>
        <w:t xml:space="preserve">Đoạn Phong Bất Nhị không chút tỏ ra yếu thế:</w:t>
      </w:r>
    </w:p>
    <w:p>
      <w:pPr>
        <w:pStyle w:val="BodyText"/>
      </w:pPr>
      <w:r>
        <w:t xml:space="preserve">- Mỗi người thức tỉnh huyết mạch Cửu Đầu Xà sẽ có năng lực khác nhau. Ta là dạ nhãn, người khác có lẽ là xà lân kim giáp hoặc là thứ khác. Nếu ta lại thức tỉnh lực lượng huyết mạch thì có lẽ sẽ đạt được năng lực mới. Loại năng lực này có thể là thức tỉnh tự nhiên mang đến, cũng có thể là ta chuẩn bị sẵn tài liệu có được năng lực mình muốn trên tế đàn thức tỉnh.</w:t>
      </w:r>
    </w:p>
    <w:p>
      <w:pPr>
        <w:pStyle w:val="BodyText"/>
      </w:pPr>
      <w:r>
        <w:t xml:space="preserve">Thiết Khắc trừng Đoạn Phong Bất Nhị, tuy không nói nhưng ánh mắt đã thay lời muốn nói. Ngươi có thể vào tế đàn gia tộc huyết mạch Cửu Đầu Xà sao? Không vào được thì ngươi chỉ có thể dựa vào thức tỉnh tự nhiên! Trời biết có thức tỉnh năng lực vô dụng không? Ví dụ như năng lực uống một hớp nước liền no, có thể ba ngày không ăn cơm.</w:t>
      </w:r>
    </w:p>
    <w:p>
      <w:pPr>
        <w:pStyle w:val="Compact"/>
      </w:pPr>
      <w:r>
        <w:t xml:space="preserve">Đoạn Phong Bất Nhị ưỡn ngực lập tức khòm lưng, đây đúng là vấn đề. Trừ phi Đoạn Phong Bất Nhị đồng ý trở về gia tộc huyết mạch Cửu Đầu Xà, nếu không thì chẳng thể nghênh ngang đi lên tế đàn</w:t>
      </w:r>
      <w:r>
        <w:br w:type="textWrapping"/>
      </w:r>
      <w:r>
        <w:br w:type="textWrapping"/>
      </w:r>
    </w:p>
    <w:p>
      <w:pPr>
        <w:pStyle w:val="Heading2"/>
      </w:pPr>
      <w:bookmarkStart w:id="401" w:name="chương-379-cửu-đầu-xà-huyền-bí."/>
      <w:bookmarkEnd w:id="401"/>
      <w:r>
        <w:t xml:space="preserve">379. Chương 379: Cửu Đầu Xà Huyền Bí.</w:t>
      </w:r>
    </w:p>
    <w:p>
      <w:pPr>
        <w:pStyle w:val="Compact"/>
      </w:pPr>
      <w:r>
        <w:br w:type="textWrapping"/>
      </w:r>
      <w:r>
        <w:br w:type="textWrapping"/>
      </w:r>
    </w:p>
    <w:p>
      <w:pPr>
        <w:pStyle w:val="BodyText"/>
      </w:pPr>
      <w:r>
        <w:t xml:space="preserve">Chương 379: Cửu Đầu Xà huyền bí.</w:t>
      </w:r>
    </w:p>
    <w:p>
      <w:pPr>
        <w:pStyle w:val="BodyText"/>
      </w:pPr>
      <w:r>
        <w:t xml:space="preserve">Thiết Khắc chậm rãi vươn ngón tay viết một chữ trên mặt đất, đứng dậy đi tới bên cạnh tảng đá to, tựa vào cục đá nhìn lên trời.</w:t>
      </w:r>
    </w:p>
    <w:p>
      <w:pPr>
        <w:pStyle w:val="BodyText"/>
      </w:pPr>
      <w:r>
        <w:t xml:space="preserve">Trộm!</w:t>
      </w:r>
    </w:p>
    <w:p>
      <w:pPr>
        <w:pStyle w:val="BodyText"/>
      </w:pPr>
      <w:r>
        <w:t xml:space="preserve">Đoạn Phong Bất Nhị nhìn một chữ đơn giản, không thể tin loại người như Thiết Khắc nghĩ ra kiểu này. Trộm, lẻn vào trong, lén hoàn thành. Đây đúng là cách rất hay.</w:t>
      </w:r>
    </w:p>
    <w:p>
      <w:pPr>
        <w:pStyle w:val="BodyText"/>
      </w:pPr>
      <w:r>
        <w:t xml:space="preserve">Nhưng mà...</w:t>
      </w:r>
    </w:p>
    <w:p>
      <w:pPr>
        <w:pStyle w:val="BodyText"/>
      </w:pPr>
      <w:r>
        <w:t xml:space="preserve">Đoạn Phong Bất Nhị nằm trên cỏ nhìn trời. Gia tộc huyết mạch Cửu Đầu Xà trong mười gia tộc Chiến Sĩ huyết mạch không phải muốn trộm là có thể lẻn vào dễ dàng.</w:t>
      </w:r>
    </w:p>
    <w:p>
      <w:pPr>
        <w:pStyle w:val="BodyText"/>
      </w:pPr>
      <w:r>
        <w:t xml:space="preserve">Trong phút chốc vùng hoang dã chỉ còn tiếng gỗ cháy lách cách.</w:t>
      </w:r>
    </w:p>
    <w:p>
      <w:pPr>
        <w:pStyle w:val="BodyText"/>
      </w:pPr>
      <w:r>
        <w:t xml:space="preserve">Càn Kình liếc trường kiếm thanh đồng trong tay Phần Đồ Cuồng Ca, vũ khí mài sáng như gương bây giờ phủ một tầng màu xanh mỏng, tựa như đặt trên giá vũ khí thật lâu không ai dùng, trải qua thời gian dài rỉ sét.</w:t>
      </w:r>
    </w:p>
    <w:p>
      <w:pPr>
        <w:pStyle w:val="BodyText"/>
      </w:pPr>
      <w:r>
        <w:t xml:space="preserve">Vùng hoang dã Phần Đồ Cuồng Ca an toàn hơn dã ngoại đầy đoàn mã tặc nhiều.</w:t>
      </w:r>
    </w:p>
    <w:p>
      <w:pPr>
        <w:pStyle w:val="BodyText"/>
      </w:pPr>
      <w:r>
        <w:t xml:space="preserve">Trong một đêm, trừ ngẫu nhiên có mấy con thỏ hoang đi ra kiếm ăn thì không có sinh vật nào đi qua.</w:t>
      </w:r>
    </w:p>
    <w:p>
      <w:pPr>
        <w:pStyle w:val="BodyText"/>
      </w:pPr>
      <w:r>
        <w:t xml:space="preserve">Phần Đồ Cuồng Ca chớp đôi mắt đầy tơ máu, trừ mất ngủ vì thân thể đau đớn ra còn vì hưng phấn lần đầu tu luyện Đại Chân Kim Đấu Khí bí pháp.</w:t>
      </w:r>
    </w:p>
    <w:p>
      <w:pPr>
        <w:pStyle w:val="BodyText"/>
      </w:pPr>
      <w:r>
        <w:t xml:space="preserve">Mười hai đấu khiếu, chỉ là mười hai đấu khiếu, đấu khí chuyển động, vốn nên là bí pháp đấu khí kém cỏi nhất. Nhưng Phần Đồ Cuồng Ca vui mừng phát hiện bộ đấu khí này rất có thể càng tốt hơn lúc trước Càn Kình giới thiệu.</w:t>
      </w:r>
    </w:p>
    <w:p>
      <w:pPr>
        <w:pStyle w:val="BodyText"/>
      </w:pPr>
      <w:r>
        <w:t xml:space="preserve">Tuy trước kia Phần Đồ Cuồng Ca không tu luyện bí pháp đấu khí mười hai đấu khiếu nhưng là đệ tử Phần Đồ thế gia, có xem các loại bút ký của Chiến Sĩ, từng thấy giới thiệu về bí pháp đấu khí mười hai đấu khiếu.</w:t>
      </w:r>
    </w:p>
    <w:p>
      <w:pPr>
        <w:pStyle w:val="BodyText"/>
      </w:pPr>
      <w:r>
        <w:t xml:space="preserve">Đấu khí chuyển động có lực quan trọng hơn xa đấu khí mười hai đấu khiếu quay nhanh. Những đấu khí hấp thu kim khí thanh đồng, về độ mạnh đấu khí thì đấu khí của mười hai đấu khiếu không thể sánh bằng.</w:t>
      </w:r>
    </w:p>
    <w:p>
      <w:pPr>
        <w:pStyle w:val="BodyText"/>
      </w:pPr>
      <w:r>
        <w:t xml:space="preserve">Bây giờ đã được mười tám đấu khiếu, thậm chí là bí pháp đấu khí mười chín đấu khiếu mới có độ mạnh. Nếu cứ tiếp tục tu luyện, hấp thu nhiều kim khí vào trong đấu khí thì độ mạnh của đấu khí sẽ càng tăng.</w:t>
      </w:r>
    </w:p>
    <w:p>
      <w:pPr>
        <w:pStyle w:val="BodyText"/>
      </w:pPr>
      <w:r>
        <w:t xml:space="preserve">Phần Đồ Cuồng Ca bỗng xông lên:</w:t>
      </w:r>
    </w:p>
    <w:p>
      <w:pPr>
        <w:pStyle w:val="BodyText"/>
      </w:pPr>
      <w:r>
        <w:t xml:space="preserve">- Đoạn Phong Bất Nhị, thử tập một chút đi!</w:t>
      </w:r>
    </w:p>
    <w:p>
      <w:pPr>
        <w:pStyle w:val="BodyText"/>
      </w:pPr>
      <w:r>
        <w:t xml:space="preserve">Một đấm đánh ra va chạm với bàn tay Đoạn Phong Bất Nhị giơ lên.</w:t>
      </w:r>
    </w:p>
    <w:p>
      <w:pPr>
        <w:pStyle w:val="BodyText"/>
      </w:pPr>
      <w:r>
        <w:t xml:space="preserve">Quyền chưởng giao nhau phát ra tiếng giòn vang. Phần Đồ Cuồng Ca thụt lùi mấy bước, vẻ mặt mừng rỡ.</w:t>
      </w:r>
    </w:p>
    <w:p>
      <w:pPr>
        <w:pStyle w:val="BodyText"/>
      </w:pPr>
      <w:r>
        <w:t xml:space="preserve">Đoạn Phong Bất Nhị nhìn lòng bàn tay mình, rất là nghi hoặc:</w:t>
      </w:r>
    </w:p>
    <w:p>
      <w:pPr>
        <w:pStyle w:val="BodyText"/>
      </w:pPr>
      <w:r>
        <w:t xml:space="preserve">- Một đấm của ngươi rắn chắc hơn ta tưởng. Tuy ta không dùng hết sức nhưng chỉ đẩy lui ngươi, đấu khí không bị chấn nát. Đấu khí này hơi thú vị.</w:t>
      </w:r>
    </w:p>
    <w:p>
      <w:pPr>
        <w:pStyle w:val="BodyText"/>
      </w:pPr>
      <w:r>
        <w:t xml:space="preserve">Một trăm lẻ tám đấu khiếu...</w:t>
      </w:r>
    </w:p>
    <w:p>
      <w:pPr>
        <w:pStyle w:val="BodyText"/>
      </w:pPr>
      <w:r>
        <w:t xml:space="preserve">Phần Đồ Cuồng Ca đầy trông chờ nhìn đôi tay. Nếu thật sự luyện đến một trăm lẻ tám đấu khiếu thì uy lực sẽ mạnh đến đâu? Chiến Sĩ huyết mạch Cửu Đầu Xà, Hoắc Nhĩ Thiết!</w:t>
      </w:r>
    </w:p>
    <w:p>
      <w:pPr>
        <w:pStyle w:val="BodyText"/>
      </w:pPr>
      <w:r>
        <w:t xml:space="preserve">Càn Kình cười cười leo lên ngựa. Càn Kình có học đấu kỹ từ Âu Lạp Khắc đấu khí phòng, biết nó xuất sắc, nghĩ rằng bộ Đại Chân Kim Đấu Khí bí pháp được nhận định là bí pháp đấu khí thánh giai chắc không tệ đến đâu. Tối nay phải tìm một nhà trọ trong thành nghỉ ngơi, để tiến vào Vô Tận thế giới.</w:t>
      </w:r>
    </w:p>
    <w:p>
      <w:pPr>
        <w:pStyle w:val="BodyText"/>
      </w:pPr>
      <w:r>
        <w:t xml:space="preserve">Trong một thôn trang nhỏ nhỏ tụ tập đông đúc cường giả các lĩnh vực thật là kỳ dị. Càn Kình cứ cảm giác đám người Bố Lai Khắc đại thúc dạy hắn dường như có chuyện cần hắn làm việc, rốt cuộc là chuyện gì thì không nghĩ ra.</w:t>
      </w:r>
    </w:p>
    <w:p>
      <w:pPr>
        <w:pStyle w:val="BodyText"/>
      </w:pPr>
      <w:r>
        <w:t xml:space="preserve">Mặc kệ sẽ làm cái gì. Càn Kình giơ roi giục chiến mã chạy như điên. Nhiều thứ Càn Kình có được là nhờ đám người Bố Lai Khắc đại thúc, có thể giúp bọn họ làm chút là nên.</w:t>
      </w:r>
    </w:p>
    <w:p>
      <w:pPr>
        <w:pStyle w:val="BodyText"/>
      </w:pPr>
      <w:r>
        <w:t xml:space="preserve">Đoạn Phong Bất Nhị cưỡi trên lưng ngựa, thỉnh thoảng nhìn bàn tay mới đối chiến với Phần Đồ Cuồng Ca, lại ngó Thiết Khắc đi gần đó. Hai người này một học Đại Chân Kim Đấu Khí bí pháp, một thì đã thức tỉnh lực lượng huyết mạch Đọa Lạc Thiên Sứ nhị giai, có thể nói tương lai sẽ phát triển nhanh chóng.</w:t>
      </w:r>
    </w:p>
    <w:p>
      <w:pPr>
        <w:pStyle w:val="BodyText"/>
      </w:pPr>
      <w:r>
        <w:t xml:space="preserve">Còn Càn Kình thì càng khỏi phải nói, thực lực của Chiến Sĩ bình thường thức tỉnh lực lượng huyết mạch này luôn dẫn đầu mọi người.</w:t>
      </w:r>
    </w:p>
    <w:p>
      <w:pPr>
        <w:pStyle w:val="BodyText"/>
      </w:pPr>
      <w:r>
        <w:t xml:space="preserve">Xem ra...</w:t>
      </w:r>
    </w:p>
    <w:p>
      <w:pPr>
        <w:pStyle w:val="BodyText"/>
      </w:pPr>
      <w:r>
        <w:t xml:space="preserve">Đoạn Phong Bất Nhị nhíu mày. Nên cố gắng hơn mới được, nếu không sẽ bị mọi người bỏ lại sau lưng. Đặc biệt là năng lực thức tỉnh huyết mạch Cửu Đầu Xà một lần nữa, phải có quy hoạch của mình, tuyệt đối không thể đánh cược may mắn vào năng lực chưa biết khi thức tỉnh tự nhiên.</w:t>
      </w:r>
    </w:p>
    <w:p>
      <w:pPr>
        <w:pStyle w:val="BodyText"/>
      </w:pPr>
      <w:r>
        <w:t xml:space="preserve">Phần Đồ Cuồng Ca nằm rạp trên lưng ngựa, tay siết chặt trường kiếm thanh đồng. Thực lực hiện tại của Phần Đồ Cuồng Ca yếu nhất trong bốn người, việc cảnh giác tình huống xung quanh không bằng ba người kia. Cho nên Phần Đồ Cuồng Ca hoàn toàn bỏ cảnh giác, tập trung hấp thu kim khí trong kim loại tăng thực lực của mình.</w:t>
      </w:r>
    </w:p>
    <w:p>
      <w:pPr>
        <w:pStyle w:val="BodyText"/>
      </w:pPr>
      <w:r>
        <w:t xml:space="preserve">Chạy như điên, nghỉ ngơi.</w:t>
      </w:r>
    </w:p>
    <w:p>
      <w:pPr>
        <w:pStyle w:val="BodyText"/>
      </w:pPr>
      <w:r>
        <w:t xml:space="preserve">Nghỉ ngơi, chạy như điên.</w:t>
      </w:r>
    </w:p>
    <w:p>
      <w:pPr>
        <w:pStyle w:val="BodyText"/>
      </w:pPr>
      <w:r>
        <w:t xml:space="preserve">Hành trình đơn giản hay có thể nói là khô khan, tuyến đường mấy ngàn dặm nhanh chóng rút ngắn.</w:t>
      </w:r>
    </w:p>
    <w:p>
      <w:pPr>
        <w:pStyle w:val="BodyText"/>
      </w:pPr>
      <w:r>
        <w:t xml:space="preserve">Vào Càn châu, y phục trên người Càn Kình mỏng hơn nhiều. Thời tiết phương nam nóng hơn phía bắc.</w:t>
      </w:r>
    </w:p>
    <w:p>
      <w:pPr>
        <w:pStyle w:val="BodyText"/>
      </w:pPr>
      <w:r>
        <w:t xml:space="preserve">Đám người Càn Kình, Đoạn Phong Bất Nhị, Phần Đồ Cuồng Ca, Thiết Khắc đi qua mấy thành thị của Càn châu, một thành phố lớn khổng lồ, trống trải không có tường thành xuất hiện trước mắt đám người.</w:t>
      </w:r>
    </w:p>
    <w:p>
      <w:pPr>
        <w:pStyle w:val="BodyText"/>
      </w:pPr>
      <w:r>
        <w:t xml:space="preserve">Không có tường thành! Chân Sách hoàng triều chỉ có bốn thành thị không có tường thành. Tòa thành thứ nhất là Thần Đô Thánh Thành năm xưa Phục Long Chân Sách đại đế định đô.</w:t>
      </w:r>
    </w:p>
    <w:p>
      <w:pPr>
        <w:pStyle w:val="BodyText"/>
      </w:pPr>
      <w:r>
        <w:t xml:space="preserve">Quốc gia bị người công kích đến đô thành đã mất đi sự kính yêu, ủng hộ của quốc dân vậy thì diệt vong cũng tốt, còn cần tường thành làm gì?</w:t>
      </w:r>
    </w:p>
    <w:p>
      <w:pPr>
        <w:pStyle w:val="BodyText"/>
      </w:pPr>
      <w:r>
        <w:t xml:space="preserve">Câu nói của Phục Long Chân Sách đại đế đời thứ nhất đặt định Thần Đô Thánh Thành là thành thị vĩnh viễn không xây tường thành.</w:t>
      </w:r>
    </w:p>
    <w:p>
      <w:pPr>
        <w:pStyle w:val="BodyText"/>
      </w:pPr>
      <w:r>
        <w:t xml:space="preserve">Chiến Sĩ huyết mạch Tinh Linh Vương cao quý không cần dùng tường thành bảo vệ lãnh địa của mình!</w:t>
      </w:r>
    </w:p>
    <w:p>
      <w:pPr>
        <w:pStyle w:val="BodyText"/>
      </w:pPr>
      <w:r>
        <w:t xml:space="preserve">Khi Càn thành cần mở rộng, Chiến Sĩ thức tỉnh lực lượng huyết mạch chung cực Càn Võ Dương nói một câu đẩy ngã tường thành từng có được, khiến thành thị nhanh chóng khuếch trương nhưng không xây dựng bất cứ tường thành nào.</w:t>
      </w:r>
    </w:p>
    <w:p>
      <w:pPr>
        <w:pStyle w:val="BodyText"/>
      </w:pPr>
      <w:r>
        <w:t xml:space="preserve">Thành thị không có tường thành thì Càn châu chỉ có một tòa, là Càn thành!</w:t>
      </w:r>
    </w:p>
    <w:p>
      <w:pPr>
        <w:pStyle w:val="BodyText"/>
      </w:pPr>
      <w:r>
        <w:t xml:space="preserve">Đoạn Phong Bất Nhị ngoái đầu nhìn Càn Kình, gã chưa từng thấy trong mắt đồng bạn có sự hồi hộp lần đầu tiên hiện ra cảm xúc chẳng biết là căng thẳng, hưng phấn hay cảm xúc phức tạp.</w:t>
      </w:r>
    </w:p>
    <w:p>
      <w:pPr>
        <w:pStyle w:val="BodyText"/>
      </w:pPr>
      <w:r>
        <w:t xml:space="preserve">- Càn thành... Càn thành...</w:t>
      </w:r>
    </w:p>
    <w:p>
      <w:pPr>
        <w:pStyle w:val="BodyText"/>
      </w:pPr>
      <w:r>
        <w:t xml:space="preserve">Càn Kình ngồi trên lưng ngựa nhìn thành thị khổng lồ ở phía xa, hít sâu một hơi mùi quê hương mong nhớ, chân kẹp chặt bụng ngựa, chiến mã phát ra tiếng hí dài vọt ra.</w:t>
      </w:r>
    </w:p>
    <w:p>
      <w:pPr>
        <w:pStyle w:val="BodyText"/>
      </w:pPr>
      <w:r>
        <w:t xml:space="preserve">Không có tường thành không có nghĩa là không có binh sĩ ở cửa thành. Hai bên đường chủ yếu đi thông thành thị đều có mấy binh sĩ dáng người thẳng tắp đứng canh gác.</w:t>
      </w:r>
    </w:p>
    <w:p>
      <w:pPr>
        <w:pStyle w:val="BodyText"/>
      </w:pPr>
      <w:r>
        <w:t xml:space="preserve">Vệ binh cửa Vĩnh Lưu thành so với ở cửa Áo Khắc Lan là tinh nhuệ trong tinh nhuệ, bất cứ ai gặp phải đều cảm giác tia sáng trong mắt bọn họ.</w:t>
      </w:r>
    </w:p>
    <w:p>
      <w:pPr>
        <w:pStyle w:val="BodyText"/>
      </w:pPr>
      <w:r>
        <w:t xml:space="preserve">Nhưng so với những vệ binh canh giữ tuyến đường chu yếu hai bên Càn thành thì Càn Kình phát hiện vệ binh ở cửa Vĩnh Lưu thành cho người cảm giác giống nhà quê, hoặc nên nói bọn họ cố gắng biểu hiện phấn chấn ra ngoài, còn vệ binh cửa Càn thành thì từ trong xương toát ra sự kiêu ngạo.</w:t>
      </w:r>
    </w:p>
    <w:p>
      <w:pPr>
        <w:pStyle w:val="BodyText"/>
      </w:pPr>
      <w:r>
        <w:t xml:space="preserve">Loại kiêu ngạo phát ra từ bên trong đủ khiến vệ binh cửa Vĩnh Lưu thành thấy tự ti.</w:t>
      </w:r>
    </w:p>
    <w:p>
      <w:pPr>
        <w:pStyle w:val="BodyText"/>
      </w:pPr>
      <w:r>
        <w:t xml:space="preserve">Mấy vệ binh canh giữ hai bên đường liếc Càn Kình, không đứng ra kiểm tra, chỉ đứng hai bên đường cho người đi đường thông qua.</w:t>
      </w:r>
    </w:p>
    <w:p>
      <w:pPr>
        <w:pStyle w:val="BodyText"/>
      </w:pPr>
      <w:r>
        <w:t xml:space="preserve">Tại Càn châu, Càn châu có gia tộc Chiến Sĩ huyết mạch chung cực trước giờ là một trong những thành có xác suất phạm tội thấp nhất trong Chân Sách hoàng triều.</w:t>
      </w:r>
    </w:p>
    <w:p>
      <w:pPr>
        <w:pStyle w:val="Compact"/>
      </w:pP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p>
    <w:p>
      <w:pPr>
        <w:pStyle w:val="BodyText"/>
      </w:pPr>
      <w:r>
        <w:t xml:space="preserve">Chương 380: Quỳ (thượng)!</w:t>
      </w:r>
    </w:p>
    <w:p>
      <w:pPr>
        <w:pStyle w:val="BodyText"/>
      </w:pPr>
      <w:r>
        <w:t xml:space="preserve">Trừ phi là ác Chiến Sĩ, tà pháp sư bị điên mới chạy đến lãnh địa của Càn gia đấu ma song tu giương oai tìm cái chết.</w:t>
      </w:r>
    </w:p>
    <w:p>
      <w:pPr>
        <w:pStyle w:val="BodyText"/>
      </w:pPr>
      <w:r>
        <w:t xml:space="preserve">Càn Kình cưỡi ngựa chậm rãi đi trên đường cái Càn thành, quan sát tình hình xung quanh. Mới mấy năm ngắn ngủi mà chỗ này mở rộng nhiều hơn lúc hắn rời đi.</w:t>
      </w:r>
    </w:p>
    <w:p>
      <w:pPr>
        <w:pStyle w:val="BodyText"/>
      </w:pPr>
      <w:r>
        <w:t xml:space="preserve">Bình yên, phồn vinh, dù là ma tộc hay Man tộc, nhân tộc thì đó là cuộc sống mà người thường hy vọng nhất.</w:t>
      </w:r>
    </w:p>
    <w:p>
      <w:pPr>
        <w:pStyle w:val="BodyText"/>
      </w:pPr>
      <w:r>
        <w:t xml:space="preserve">Khi một tòa thành thị có thể cung cấp bình yên, phồn vinh thì xác suất phạm tội rất thấp. Tương đối thì chỉ cần không trêu vào gia tộc, mọi người hành xử công bình sẽ dễ dàng hấp dẫn người đến sống.</w:t>
      </w:r>
    </w:p>
    <w:p>
      <w:pPr>
        <w:pStyle w:val="BodyText"/>
      </w:pPr>
      <w:r>
        <w:t xml:space="preserve">Tại Càn thành, chỉ cần ngươi không trêu vào Càn gia, không xâm phạm ích lợi của Càn gia, khi Càn gia iên quan đến nghề jthì chủ động nhường một phần lợi cho Càn gia, vậy mọi thứ tại đây có vẻ rất công bình.</w:t>
      </w:r>
    </w:p>
    <w:p>
      <w:pPr>
        <w:pStyle w:val="BodyText"/>
      </w:pPr>
      <w:r>
        <w:t xml:space="preserve">Càn Kình đi trên tuyến đường chính, phát hiện mấy năm ngắn ngủi theo góc độ đứng khác nhau thì cách nghĩ cũng khác đi.</w:t>
      </w:r>
    </w:p>
    <w:p>
      <w:pPr>
        <w:pStyle w:val="BodyText"/>
      </w:pPr>
      <w:r>
        <w:t xml:space="preserve">Trước kia Càn Kình là đệ tử của Càn gia, cứ cảm thấy tòa thành này vì có Càn gia nên mới phồn vinh như vậy. Khi Càn gia làm chuyện bất công với thế lực khác là đương nhiên.</w:t>
      </w:r>
    </w:p>
    <w:p>
      <w:pPr>
        <w:pStyle w:val="BodyText"/>
      </w:pPr>
      <w:r>
        <w:t xml:space="preserve">Bây giờ Càn Kình lại đi trên đường Càn thành, nhẹ lắc đầu. Càn thành là một trong những nơi bất công nhất. Tại sao người ta vất vả cực khổ mở ra đường làm ăn, hoặc là khám phá ra đồ dùng mới phải cùng chia với Càn gia?</w:t>
      </w:r>
    </w:p>
    <w:p>
      <w:pPr>
        <w:pStyle w:val="BodyText"/>
      </w:pPr>
      <w:r>
        <w:t xml:space="preserve">Tại sao nhiều nghề bị Càn gia hoàn toàn chiếm giữ, không cho người ta một chút cơ hội?</w:t>
      </w:r>
    </w:p>
    <w:p>
      <w:pPr>
        <w:pStyle w:val="BodyText"/>
      </w:pPr>
      <w:r>
        <w:t xml:space="preserve">Càn gia bảo hộ nguyên Càn thành? Dân chúng trong Càn thành cũng dùng lao động cung dưỡng Càn gia.</w:t>
      </w:r>
    </w:p>
    <w:p>
      <w:pPr>
        <w:pStyle w:val="BodyText"/>
      </w:pPr>
      <w:r>
        <w:t xml:space="preserve">Công bình? Càn gia bất công với người trong nhà thì làm sao công bình với người ngoài? Bởi vì không thức tỉnh lực lượng huyết mạch, vất vả một đời cho đến chết cũng không được vào mộ tổ tông Càn thị.</w:t>
      </w:r>
    </w:p>
    <w:p>
      <w:pPr>
        <w:pStyle w:val="BodyText"/>
      </w:pPr>
      <w:r>
        <w:t xml:space="preserve">Ngay cả gia phả, người không thức tỉnh lực lượng huyết mạch thì sau khi chết sẽ bị xóa tên khỏi gia phả, chỉ để hai chữ chi mạch, bên dưới là tên người sống.</w:t>
      </w:r>
    </w:p>
    <w:p>
      <w:pPr>
        <w:pStyle w:val="BodyText"/>
      </w:pPr>
      <w:r>
        <w:t xml:space="preserve">Đệ tử Càn gia không thức tỉnh lực lượng huyết mạch sau khi chết không được vào gia phả, không thể vào từ đường, càng không được vào tông mộ!</w:t>
      </w:r>
    </w:p>
    <w:p>
      <w:pPr>
        <w:pStyle w:val="BodyText"/>
      </w:pPr>
      <w:r>
        <w:t xml:space="preserve">Càng đừng nói vào anh linh đường của Càn gia. Ở đó chỉ cung phụng người có cống hiến lớn cho Càn gia. Năm xưa Càn Hoàng sáng tạo ra hệ thống buôn bán khổng lồ của Càn gia khiến Càn gia có tài sản lớn như hiện giờ cũng không có tư cách vào anh linh đường, không có tư cách để lại tên trên gia phả, lý do chỉ vì gã không thức tỉnh lực lượng huyết mạch.</w:t>
      </w:r>
    </w:p>
    <w:p>
      <w:pPr>
        <w:pStyle w:val="BodyText"/>
      </w:pPr>
      <w:r>
        <w:t xml:space="preserve">Muốn tìm cái tên của vị sáng tạo ra địa vị đại tộc thương nghiệp hiện nay của Càn gia thì chỉ có thể tìm trong bút ký của Càn Hoành Phong, Chiến Sĩ huyết mạch Tinh Linh Vương mạnh nhất cùng thời đại, mới biết Càn gia từng có thành viên xuất sắc như vậy. xem tại</w:t>
      </w:r>
    </w:p>
    <w:p>
      <w:pPr>
        <w:pStyle w:val="BodyText"/>
      </w:pPr>
      <w:r>
        <w:t xml:space="preserve">Người đến người đi đông đúc, Càn Kình không thể giục ngựa chạy nhanh. Càn Kình đi từ từ hướng trung tâm Càn thành, cửa hàng, đường quen thuộc dần hiện ra trước mắt.</w:t>
      </w:r>
    </w:p>
    <w:p>
      <w:pPr>
        <w:pStyle w:val="BodyText"/>
      </w:pPr>
      <w:r>
        <w:t xml:space="preserve">Trở lại! Rốt cuộc trở lại!</w:t>
      </w:r>
    </w:p>
    <w:p>
      <w:pPr>
        <w:pStyle w:val="BodyText"/>
      </w:pPr>
      <w:r>
        <w:t xml:space="preserve">Đôi tay Càn Kình bất giác siết chặt dây cương, nhìn hướng xa hơn, thấy dinh thự to lớn như một tòa thành bảo.</w:t>
      </w:r>
    </w:p>
    <w:p>
      <w:pPr>
        <w:pStyle w:val="BodyText"/>
      </w:pPr>
      <w:r>
        <w:t xml:space="preserve">Bá chu Càn thành, Càn gia!</w:t>
      </w:r>
    </w:p>
    <w:p>
      <w:pPr>
        <w:pStyle w:val="BodyText"/>
      </w:pPr>
      <w:r>
        <w:t xml:space="preserve">Tại đây, mệnh lệnh của Càn gia còn có hiệu quả hơn thánh chỉ của hoàng đế. Nguyên quân đội Càn châu, tất cả quân quan, tướng lĩnh gần như đến từ Càn gia, dù không phải Càn gia thì bọn họ đều là các phụ tá Chiến Sĩ huyết mạch Tinh Linh Vương.</w:t>
      </w:r>
    </w:p>
    <w:p>
      <w:pPr>
        <w:pStyle w:val="BodyText"/>
      </w:pPr>
      <w:r>
        <w:t xml:space="preserve">Càn Kình tới gần Càn gia từng chút một.</w:t>
      </w:r>
    </w:p>
    <w:p>
      <w:pPr>
        <w:pStyle w:val="BodyText"/>
      </w:pPr>
      <w:r>
        <w:t xml:space="preserve">Càn Kình như nghe thấy tim mình đập nhanh vì hưng phấn, hồi hộp.</w:t>
      </w:r>
    </w:p>
    <w:p>
      <w:pPr>
        <w:pStyle w:val="BodyText"/>
      </w:pPr>
      <w:r>
        <w:t xml:space="preserve">Đoạn Phong Bất Nhị nhìn dinh thự to lớn, bá khí, gã nhíu mày. Kiến trúc này rất oai, chỉ là một nơi cư ngụ đã toát ra áp lực làm người ta bản năng muốn quỳ lạy.</w:t>
      </w:r>
    </w:p>
    <w:p>
      <w:pPr>
        <w:pStyle w:val="BodyText"/>
      </w:pPr>
      <w:r>
        <w:t xml:space="preserve">Gia tộc Chiến Sĩ huyết mạch Tinh Linh Vương. Càn gia, một trong ba gia tộc Chiến Sĩ huyết mạch chung cực Chân Sách hoàng triều trong tin đồn, Đoạn Phong Bất Nhị cảm giác bả vai bỗng có mấy trăm cân gạo đè nặng, rất nặng.</w:t>
      </w:r>
    </w:p>
    <w:p>
      <w:pPr>
        <w:pStyle w:val="BodyText"/>
      </w:pPr>
      <w:r>
        <w:t xml:space="preserve">Càn Kình nhìn dinh thự to lớn, rất muốn ngửa đầu hú dài, hét to: Ta, Càn Kình, trở về rồi!</w:t>
      </w:r>
    </w:p>
    <w:p>
      <w:pPr>
        <w:pStyle w:val="BodyText"/>
      </w:pPr>
      <w:r>
        <w:t xml:space="preserve">Chiến mã từ từ đi một canh giờ vẫn chưa đến trước cửa Càn gia, dinh thự biến càng khổng lồ trước mắt mọi người.</w:t>
      </w:r>
    </w:p>
    <w:p>
      <w:pPr>
        <w:pStyle w:val="BodyText"/>
      </w:pPr>
      <w:r>
        <w:t xml:space="preserve">Ục ục ục!</w:t>
      </w:r>
    </w:p>
    <w:p>
      <w:pPr>
        <w:pStyle w:val="BodyText"/>
      </w:pPr>
      <w:r>
        <w:t xml:space="preserve">Càn Kình nghe từ bụng mình và các đồng bạn phát ra tiếng đói khát, nhìn xung quanh thấy có một quán mì.</w:t>
      </w:r>
    </w:p>
    <w:p>
      <w:pPr>
        <w:pStyle w:val="BodyText"/>
      </w:pPr>
      <w:r>
        <w:t xml:space="preserve">Càn Kình nhảy xuống chiến mã, nói:</w:t>
      </w:r>
    </w:p>
    <w:p>
      <w:pPr>
        <w:pStyle w:val="BodyText"/>
      </w:pPr>
      <w:r>
        <w:t xml:space="preserve">- Ăn cơm trước, ăn no rồi đi, ước chừng phải cưỡi ngựa thêm nửa canh giờ.</w:t>
      </w:r>
    </w:p>
    <w:p>
      <w:pPr>
        <w:pStyle w:val="BodyText"/>
      </w:pPr>
      <w:r>
        <w:t xml:space="preserve">Đoạn Phong Bất Nhị nhìn dinh thự to lớn, cảm thán rằng:</w:t>
      </w:r>
    </w:p>
    <w:p>
      <w:pPr>
        <w:pStyle w:val="BodyText"/>
      </w:pPr>
      <w:r>
        <w:t xml:space="preserve">- Không uổng là một trong gia tộc trụ cột Chân Sách hoàng triều, khí thế phô trương kiểu này chỉ hoàng tộc mới so sánh nổi.</w:t>
      </w:r>
    </w:p>
    <w:p>
      <w:pPr>
        <w:pStyle w:val="BodyText"/>
      </w:pPr>
      <w:r>
        <w:t xml:space="preserve">- Hoàng tộc?</w:t>
      </w:r>
    </w:p>
    <w:p>
      <w:pPr>
        <w:pStyle w:val="BodyText"/>
      </w:pPr>
      <w:r>
        <w:t xml:space="preserve">Một tiểu nhị quán mì vai giắt khăn lông trắng, bưng khay có bốn bát nước trong phát ra tiếng cười nhạt kiêu ngạo:</w:t>
      </w:r>
    </w:p>
    <w:p>
      <w:pPr>
        <w:pStyle w:val="BodyText"/>
      </w:pPr>
      <w:r>
        <w:t xml:space="preserve">- Vị khách nhân này, người chưa đi qua Thần Đô Thánh Thành đúng không?</w:t>
      </w:r>
    </w:p>
    <w:p>
      <w:pPr>
        <w:pStyle w:val="BodyText"/>
      </w:pPr>
      <w:r>
        <w:t xml:space="preserve">Đoạn Phong Bất Nhị nhận lấy khay đồ ăn, gật đầu, nói:</w:t>
      </w:r>
    </w:p>
    <w:p>
      <w:pPr>
        <w:pStyle w:val="BodyText"/>
      </w:pPr>
      <w:r>
        <w:t xml:space="preserve">- Sao ngươi biết?</w:t>
      </w:r>
    </w:p>
    <w:p>
      <w:pPr>
        <w:pStyle w:val="BodyText"/>
      </w:pPr>
      <w:r>
        <w:t xml:space="preserve">- Tất nhiên ta biết.</w:t>
      </w:r>
    </w:p>
    <w:p>
      <w:pPr>
        <w:pStyle w:val="BodyText"/>
      </w:pPr>
      <w:r>
        <w:t xml:space="preserve">Tiểu nhị đưa bát khác cho Phần Đồ Cuồng Ca dáng vẻ giàu hơn, dùng ánh mắt hen gợi, kinh ngạc nhìn Thiết Khắc. Dù mỗi ngày tiểu nhị tiếp đãi nhiều vị khách nhưng lần đầu tiên thấy nam nhân đẹp trai như vậy.</w:t>
      </w:r>
    </w:p>
    <w:p>
      <w:pPr>
        <w:pStyle w:val="BodyText"/>
      </w:pPr>
      <w:r>
        <w:t xml:space="preserve">Tiểu nhị kiêu ngạo ngẩng đầu lên:</w:t>
      </w:r>
    </w:p>
    <w:p>
      <w:pPr>
        <w:pStyle w:val="BodyText"/>
      </w:pPr>
      <w:r>
        <w:t xml:space="preserve">- Hoàng cung của hoàng tộc cũng không bằng Càn gia chúng ta...</w:t>
      </w:r>
    </w:p>
    <w:p>
      <w:pPr>
        <w:pStyle w:val="BodyText"/>
      </w:pPr>
      <w:r>
        <w:t xml:space="preserve">Tiểu nhị liếc thấy Càn Kình thì ngẩn ngơ, mắt lóe tia nghi ngờ khó tin:</w:t>
      </w:r>
    </w:p>
    <w:p>
      <w:pPr>
        <w:pStyle w:val="BodyText"/>
      </w:pPr>
      <w:r>
        <w:t xml:space="preserve">- Ngươi... Ngươi...</w:t>
      </w:r>
    </w:p>
    <w:p>
      <w:pPr>
        <w:pStyle w:val="BodyText"/>
      </w:pPr>
      <w:r>
        <w:t xml:space="preserve">- Càn Lực?</w:t>
      </w:r>
    </w:p>
    <w:p>
      <w:pPr>
        <w:pStyle w:val="BodyText"/>
      </w:pPr>
      <w:r>
        <w:t xml:space="preserve">Càn Kình ngửa đầu nhìn tiểu nhị gọi tên mình, nhận ra là đệ tử Càn thị xuất thân từ Càn gia giống hắn, là đứa trẻ từng chảy nước mũi theo sau lưng hắn, nhỏ hơn hắn một tuổi.</w:t>
      </w:r>
    </w:p>
    <w:p>
      <w:pPr>
        <w:pStyle w:val="BodyText"/>
      </w:pPr>
      <w:r>
        <w:t xml:space="preserve">Càn Lực xuất hiện tại đây, ăn mặc như vậy? Loại tình huống này chỉ có một kết quả, sau một năm kia, trên nghi thức thức tỉnh, Càn Lực cũng không thành công nên bị gia tộc phát đến chỗ này làm tiểu nhị.</w:t>
      </w:r>
    </w:p>
    <w:p>
      <w:pPr>
        <w:pStyle w:val="BodyText"/>
      </w:pPr>
      <w:r>
        <w:t xml:space="preserve">Càn Kình khẽ thở dài. Càn gia thật sự là nơi đáng sợ. Càn Lực rõ ràng đã thức tỉnh thất bại, sau này ở trong mắt đám chiến thân huyết mạch Càn gia thì không khác gì con kiến, bị người đá đánh vậy mà vẫn tự hào vì là Càn gia.</w:t>
      </w:r>
    </w:p>
    <w:p>
      <w:pPr>
        <w:pStyle w:val="BodyText"/>
      </w:pPr>
      <w:r>
        <w:t xml:space="preserve">Càn Lực... Càn Kình lại thở ra. Phụ thân và gia gia của Càn Lực cũng thức tỉnh thất bại lực lượng huyết mạch, cả nhà chen chúc trong hai gian nhà đất thấp bé sống qua ngày.</w:t>
      </w:r>
    </w:p>
    <w:p>
      <w:pPr>
        <w:pStyle w:val="BodyText"/>
      </w:pPr>
      <w:r>
        <w:t xml:space="preserve">Nhưng gia gia của Càn Lực, Càn Minh là thương nhân có đầu óc buôn bán, nếu không phải sinh tại Càn gia thì dù trên người Càn Minh không có một xu, tốn hai mươi năm vẫn có thể tạo ra tài sản không kém hơn La gia. Cả nhà bọn họ có thể sống vui vẻ, thoải mái.</w:t>
      </w:r>
    </w:p>
    <w:p>
      <w:pPr>
        <w:pStyle w:val="BodyText"/>
      </w:pPr>
      <w:r>
        <w:t xml:space="preserve">Càn Minh kiếm tiền cho Càn gia không biết nhiều bao nhiêu, nhưng đổi lại là hai gian phòng đất.</w:t>
      </w:r>
    </w:p>
    <w:p>
      <w:pPr>
        <w:pStyle w:val="BodyText"/>
      </w:pPr>
      <w:r>
        <w:t xml:space="preserve">Càn Kình không thể hiểu nổi Càn gia đối xử với ga đình Càn Lực như vậy mà sao đệ tử Càn thị nhỏ hơn hắn một tuổi khi nhắc đến Càn gia vẫn thấy tự hào? Càn gia không xem ngươi là người nhà mà ngươi vẫn thấy tự hào vì là thành viên của Càn gia?</w:t>
      </w:r>
    </w:p>
    <w:p>
      <w:pPr>
        <w:pStyle w:val="BodyText"/>
      </w:pPr>
      <w:r>
        <w:t xml:space="preserve">- Càn... Càn Kình...</w:t>
      </w:r>
    </w:p>
    <w:p>
      <w:pPr>
        <w:pStyle w:val="BodyText"/>
      </w:pPr>
      <w:r>
        <w:t xml:space="preserve">Đôi mắt đầy tự hào của Càn Lực chuyển sang kinh ngạc hỏi:</w:t>
      </w:r>
    </w:p>
    <w:p>
      <w:pPr>
        <w:pStyle w:val="BodyText"/>
      </w:pPr>
      <w:r>
        <w:t xml:space="preserve">- Thật sự là ngươi? Càn Kình ca ca?</w:t>
      </w:r>
    </w:p>
    <w:p>
      <w:pPr>
        <w:pStyle w:val="BodyText"/>
      </w:pPr>
      <w:r>
        <w:t xml:space="preserve">Phần Đồ Cuồng Ca nhìn Càn Kình lại ngó Càn Lực:</w:t>
      </w:r>
    </w:p>
    <w:p>
      <w:pPr>
        <w:pStyle w:val="BodyText"/>
      </w:pPr>
      <w:r>
        <w:t xml:space="preserve">- Các ngươi... quen nhau?</w:t>
      </w:r>
    </w:p>
    <w:p>
      <w:pPr>
        <w:pStyle w:val="BodyText"/>
      </w:pPr>
      <w:r>
        <w:t xml:space="preserve">Càn Kình biểu tình trầm trọng gật đầu. Gặp mặt Càn Lực tại chỗ này không có gì đáng vui, điều này đại biểu con sên lúc trước theo sau mình bây giờ thất bại trong nghi thức thức tỉnh lực lượng huyết mạch.</w:t>
      </w:r>
    </w:p>
    <w:p>
      <w:pPr>
        <w:pStyle w:val="Compact"/>
      </w:pPr>
      <w:r>
        <w:br w:type="textWrapping"/>
      </w:r>
      <w:r>
        <w:br w:type="textWrapping"/>
      </w:r>
    </w:p>
    <w:p>
      <w:pPr>
        <w:pStyle w:val="Heading2"/>
      </w:pPr>
      <w:bookmarkStart w:id="403" w:name="chương-381-quỳ-hạ"/>
      <w:bookmarkEnd w:id="403"/>
      <w:r>
        <w:t xml:space="preserve">381. Chương 381: Quỳ (hạ)!</w:t>
      </w:r>
    </w:p>
    <w:p>
      <w:pPr>
        <w:pStyle w:val="Compact"/>
      </w:pPr>
      <w:r>
        <w:br w:type="textWrapping"/>
      </w:r>
      <w:r>
        <w:br w:type="textWrapping"/>
      </w:r>
    </w:p>
    <w:p>
      <w:pPr>
        <w:pStyle w:val="BodyText"/>
      </w:pPr>
      <w:r>
        <w:t xml:space="preserve">Chương 381: Quỳ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Sao... sao ngươi trở lại?</w:t>
      </w:r>
    </w:p>
    <w:p>
      <w:pPr>
        <w:pStyle w:val="BodyText"/>
      </w:pPr>
      <w:r>
        <w:t xml:space="preserve">Càn Lực ngơ ngác nhìn Càn Kình, trong kinh ngạc ẩn giấu vui sướng và hơi lo lắng nói:</w:t>
      </w:r>
    </w:p>
    <w:p>
      <w:pPr>
        <w:pStyle w:val="BodyText"/>
      </w:pPr>
      <w:r>
        <w:t xml:space="preserve">- Không... không phải ngươi đã rời khỏi Càn gia sao?</w:t>
      </w:r>
    </w:p>
    <w:p>
      <w:pPr>
        <w:pStyle w:val="BodyText"/>
      </w:pPr>
      <w:r>
        <w:t xml:space="preserve">- Đúng vậy. Ta đã rời khỏi Càn gia.</w:t>
      </w:r>
    </w:p>
    <w:p>
      <w:pPr>
        <w:pStyle w:val="BodyText"/>
      </w:pPr>
      <w:r>
        <w:t xml:space="preserve">Càn Kình giơ tay ý bảo Đoạn Phong Bất Nhị chừa chỗ cho Càn Lực ngồi xuống tâm sự.</w:t>
      </w:r>
    </w:p>
    <w:p>
      <w:pPr>
        <w:pStyle w:val="BodyText"/>
      </w:pPr>
      <w:r>
        <w:t xml:space="preserve">- Lần này ta trở về đón phụ thân của ta rời khỏi Càn gia. Phải rồi, Càn Min hgia gia có khỏe không? Ta trở về muốn cảm ơn Càn Minh gia gia, nếu không có gia gia giúp ta có được chức quảnl ý viên đồ thư quán bên ngoài thì có lẽ ta không có hôm nay.</w:t>
      </w:r>
    </w:p>
    <w:p>
      <w:pPr>
        <w:pStyle w:val="BodyText"/>
      </w:pPr>
      <w:r>
        <w:t xml:space="preserve">- Gia iga...</w:t>
      </w:r>
    </w:p>
    <w:p>
      <w:pPr>
        <w:pStyle w:val="BodyText"/>
      </w:pPr>
      <w:r>
        <w:t xml:space="preserve">Vẻ kinh ngạc, vui sướng, lo lắng trong mắt Càn Lực không còn, thay thế là vô tận đau thương, hai tay phe phẩy với Đoạn Phong Bất Nhị. Tiểu nhị không thể ngồi nói chuyện với khách nhân, đây là quy tắc của quán mị, nếu Càn Lực ngồi xuống sẽ bị phạt.</w:t>
      </w:r>
    </w:p>
    <w:p>
      <w:pPr>
        <w:pStyle w:val="BodyText"/>
      </w:pPr>
      <w:r>
        <w:t xml:space="preserve">- Gia gia đã chết.</w:t>
      </w:r>
    </w:p>
    <w:p>
      <w:pPr>
        <w:pStyle w:val="BodyText"/>
      </w:pPr>
      <w:r>
        <w:t xml:space="preserve">Chết? Càn Kình ngây ngẩn. Tuy sức lực của Càn Minh gia gia gần như bị Càn gia vắt sạch nhưng không nên chết sớm như vậy.</w:t>
      </w:r>
    </w:p>
    <w:p>
      <w:pPr>
        <w:pStyle w:val="BodyText"/>
      </w:pPr>
      <w:r>
        <w:t xml:space="preserve">- Thế thì... Càn Minh gia gia chôn ở đâu?</w:t>
      </w:r>
    </w:p>
    <w:p>
      <w:pPr>
        <w:pStyle w:val="BodyText"/>
      </w:pPr>
      <w:r>
        <w:t xml:space="preserve">Càn Kình thấy Càn Lực không dám ngồi xuống thì khẽ thở dài:</w:t>
      </w:r>
    </w:p>
    <w:p>
      <w:pPr>
        <w:pStyle w:val="BodyText"/>
      </w:pPr>
      <w:r>
        <w:t xml:space="preserve">- Ta muốn đi bái tế Càn Minh gia gia.</w:t>
      </w:r>
    </w:p>
    <w:p>
      <w:pPr>
        <w:pStyle w:val="BodyText"/>
      </w:pPr>
      <w:r>
        <w:t xml:space="preserve">Càn Lực lắc đầu nguầy nguậy, ánh mắt hoảng loạn nói:</w:t>
      </w:r>
    </w:p>
    <w:p>
      <w:pPr>
        <w:pStyle w:val="BodyText"/>
      </w:pPr>
      <w:r>
        <w:t xml:space="preserve">- Không cần, không cần bái tế...</w:t>
      </w:r>
    </w:p>
    <w:p>
      <w:pPr>
        <w:pStyle w:val="BodyText"/>
      </w:pPr>
      <w:r>
        <w:t xml:space="preserve">Không cần bái tế?</w:t>
      </w:r>
    </w:p>
    <w:p>
      <w:pPr>
        <w:pStyle w:val="BodyText"/>
      </w:pPr>
      <w:r>
        <w:t xml:space="preserve">Càn Kình từ từ nhíu mày hỏi:</w:t>
      </w:r>
    </w:p>
    <w:p>
      <w:pPr>
        <w:pStyle w:val="BodyText"/>
      </w:pPr>
      <w:r>
        <w:t xml:space="preserve">- Tại sao không cần bái tế? Càn Minh gia gia ở khu mọngoài nào?</w:t>
      </w:r>
    </w:p>
    <w:p>
      <w:pPr>
        <w:pStyle w:val="BodyText"/>
      </w:pPr>
      <w:r>
        <w:t xml:space="preserve">Càn Lực liên tục lắc đầu, từ từ gục mặt xuống không dám nhìn hướng nào, nhìn chằm chằm mũi chân của mình.</w:t>
      </w:r>
    </w:p>
    <w:p>
      <w:pPr>
        <w:pStyle w:val="BodyText"/>
      </w:pPr>
      <w:r>
        <w:t xml:space="preserve">Càn Lực nhỏ giọng nói:</w:t>
      </w:r>
    </w:p>
    <w:p>
      <w:pPr>
        <w:pStyle w:val="BodyText"/>
      </w:pPr>
      <w:r>
        <w:t xml:space="preserve">- Gia gia... gia gia không có mộ... gia gia không nhập thổ.</w:t>
      </w:r>
    </w:p>
    <w:p>
      <w:pPr>
        <w:pStyle w:val="BodyText"/>
      </w:pPr>
      <w:r>
        <w:t xml:space="preserve">Không nhập thổ? Không có mộ? Khóe mắt Càn Kình co giật. Theo công tích Càn Minh gia gia làm cho Càn gia nên đổi lấy một mộ ngoài gần vị trí mộ tổ tiên mới đúng, tại sao không có mộ, không nhập thổ?</w:t>
      </w:r>
    </w:p>
    <w:p>
      <w:pPr>
        <w:pStyle w:val="BodyText"/>
      </w:pPr>
      <w:r>
        <w:t xml:space="preserve">Ở Càn gia không có mộ, không nhập thổ chỉ có một loại tình huống! Phạm sai lầm lớn sẽ bị tước mất tư cách nhập thổ, vứt trong Cổ Hoang Sa Hải ở phía nam thành thị.</w:t>
      </w:r>
    </w:p>
    <w:p>
      <w:pPr>
        <w:pStyle w:val="BodyText"/>
      </w:pPr>
      <w:r>
        <w:t xml:space="preserve">- Cổ... Cổ Hoang Sa Hải?</w:t>
      </w:r>
    </w:p>
    <w:p>
      <w:pPr>
        <w:pStyle w:val="BodyText"/>
      </w:pPr>
      <w:r>
        <w:t xml:space="preserve">Càn Kình nghi hoặc, không xám xác định, ngập ngừng nêu suy đoán.</w:t>
      </w:r>
    </w:p>
    <w:p>
      <w:pPr>
        <w:pStyle w:val="BodyText"/>
      </w:pPr>
      <w:r>
        <w:t xml:space="preserve">Càn Lực gục đầu, nhát gan gật gật, thanh âm đáp lại nhỏ hơn muỗi kêu:</w:t>
      </w:r>
    </w:p>
    <w:p>
      <w:pPr>
        <w:pStyle w:val="BodyText"/>
      </w:pPr>
      <w:r>
        <w:t xml:space="preserve">- Đúng vậy.</w:t>
      </w:r>
    </w:p>
    <w:p>
      <w:pPr>
        <w:pStyle w:val="BodyText"/>
      </w:pPr>
      <w:r>
        <w:t xml:space="preserve">- Đúng?</w:t>
      </w:r>
    </w:p>
    <w:p>
      <w:pPr>
        <w:pStyle w:val="BodyText"/>
      </w:pPr>
      <w:r>
        <w:t xml:space="preserve">Càn Kình ngơ ngác nhìn Càn Lực:</w:t>
      </w:r>
    </w:p>
    <w:p>
      <w:pPr>
        <w:pStyle w:val="BodyText"/>
      </w:pPr>
      <w:r>
        <w:t xml:space="preserve">- Tại sao? Rõ ràng Càn Minh gia gia kiếm nhiều phụ thân cho Càn gia, tại sao Càn gia có thể làm vậy?</w:t>
      </w:r>
    </w:p>
    <w:p>
      <w:pPr>
        <w:pStyle w:val="BodyText"/>
      </w:pPr>
      <w:r>
        <w:t xml:space="preserve">- Gia gia...</w:t>
      </w:r>
    </w:p>
    <w:p>
      <w:pPr>
        <w:pStyle w:val="BodyText"/>
      </w:pPr>
      <w:r>
        <w:t xml:space="preserve">Hai tay Càn Lực vò vạt áo nói:</w:t>
      </w:r>
    </w:p>
    <w:p>
      <w:pPr>
        <w:pStyle w:val="BodyText"/>
      </w:pPr>
      <w:r>
        <w:t xml:space="preserve">- Gia gia muốn cho ta giống như ngươi rời khỏi Càn gia đi Chiến Sĩ học viện, cho nên gia gia dùng thu nhập của mình buôn bán nho nhỏ...</w:t>
      </w:r>
    </w:p>
    <w:p>
      <w:pPr>
        <w:pStyle w:val="BodyText"/>
      </w:pPr>
      <w:r>
        <w:t xml:space="preserve">- Tiền của mình?</w:t>
      </w:r>
    </w:p>
    <w:p>
      <w:pPr>
        <w:pStyle w:val="BodyText"/>
      </w:pPr>
      <w:r>
        <w:t xml:space="preserve">Đoạn Phong Bất Nhị hét chói tai:</w:t>
      </w:r>
    </w:p>
    <w:p>
      <w:pPr>
        <w:pStyle w:val="BodyText"/>
      </w:pPr>
      <w:r>
        <w:t xml:space="preserve">- Cái này xem như sai? Đâu có dùng tiền của Càn gia</w:t>
      </w:r>
    </w:p>
    <w:p>
      <w:pPr>
        <w:pStyle w:val="BodyText"/>
      </w:pPr>
      <w:r>
        <w:t xml:space="preserve">Càn Kình phẩy tay nói:</w:t>
      </w:r>
    </w:p>
    <w:p>
      <w:pPr>
        <w:pStyle w:val="BodyText"/>
      </w:pPr>
      <w:r>
        <w:t xml:space="preserve">- Ngươi không hiểu.</w:t>
      </w:r>
    </w:p>
    <w:p>
      <w:pPr>
        <w:pStyle w:val="BodyText"/>
      </w:pPr>
      <w:r>
        <w:t xml:space="preserve">Càn gia có nhiều quy tắc, trong đó có một cái là đệ tử Càn gia buôn bán không được dùng tiền của gia tộc ình mưu lợi, không được dùng tiền của mình đi buôn.</w:t>
      </w:r>
    </w:p>
    <w:p>
      <w:pPr>
        <w:pStyle w:val="BodyText"/>
      </w:pPr>
      <w:r>
        <w:t xml:space="preserve">Bởi vì Càn gia cảm thấy đệ tử Càn gia cầm tiền của mình đi kinh doanh, người ta buôn bán với ngươi là vì nể mặt Càn gia. Cho dù ngươi dùng tiền của chính mình thì sự thật vẫn là mượn thế của Càn gia, mượn đường Càn gia, cướp chuyện làm ăn của Càn gia.</w:t>
      </w:r>
    </w:p>
    <w:p>
      <w:pPr>
        <w:pStyle w:val="BodyText"/>
      </w:pPr>
      <w:r>
        <w:t xml:space="preserve">Đây là tội nặng trong Càn gia.</w:t>
      </w:r>
    </w:p>
    <w:p>
      <w:pPr>
        <w:pStyle w:val="BodyText"/>
      </w:pPr>
      <w:r>
        <w:t xml:space="preserve">Đổi lại Càn Kình trước khi nhận nghi thức thức tỉnh, từ nhỏ đã được gia quy Càn gia giáo dục, chưa từng thấy thế giới bên ngoài ra sao cũng sẽ cho rằng gia quy của Càn gia là chính xác.</w:t>
      </w:r>
    </w:p>
    <w:p>
      <w:pPr>
        <w:pStyle w:val="BodyText"/>
      </w:pPr>
      <w:r>
        <w:t xml:space="preserve">Mọi thứ của đệ tử Càn gia nên hiến dâng cho Càn gia. Không thức tỉnh lực lượng huyết mạch, đối với Càn gia thì ngươi đã phạm tội, phải cố gắng kiếm tiền, phục vụ cho Càn gia mới trả lại tội của ngươi.</w:t>
      </w:r>
    </w:p>
    <w:p>
      <w:pPr>
        <w:pStyle w:val="BodyText"/>
      </w:pPr>
      <w:r>
        <w:t xml:space="preserve">Nếu không phải Càn Kình đọc nhiều sách do đó có chút ý định phản nghịch thì... Trong phút chốc Càn Kình toát mồ hôi lạnh. Có lẽ bây giờ Càn Kình sẽ giống như Càn Lực, ngoan ngoãn nhận gia tộc sắp đặt, chuộc tội vì mình không thức tỉnh lực lượng huyết mạch, vùi đầu bán mạng cho Càn gia mãi khi cái chết đến.</w:t>
      </w:r>
    </w:p>
    <w:p>
      <w:pPr>
        <w:pStyle w:val="BodyText"/>
      </w:pPr>
      <w:r>
        <w:t xml:space="preserve">- Vậy ngươi...</w:t>
      </w:r>
    </w:p>
    <w:p>
      <w:pPr>
        <w:pStyle w:val="BodyText"/>
      </w:pPr>
      <w:r>
        <w:t xml:space="preserve">Càn Kình từ từ đứng dậy nhìn chằm chằm vào Càn Lực, mấy năm nay vì không rèn luyện nên gã hơi gầy.</w:t>
      </w:r>
    </w:p>
    <w:p>
      <w:pPr>
        <w:pStyle w:val="BodyText"/>
      </w:pPr>
      <w:r>
        <w:t xml:space="preserve">- Ngươi không lén đi chôn Càn Minh gia gia?</w:t>
      </w:r>
    </w:p>
    <w:p>
      <w:pPr>
        <w:pStyle w:val="BodyText"/>
      </w:pPr>
      <w:r>
        <w:t xml:space="preserve">- Lén chôn?</w:t>
      </w:r>
    </w:p>
    <w:p>
      <w:pPr>
        <w:pStyle w:val="BodyText"/>
      </w:pPr>
      <w:r>
        <w:t xml:space="preserve">Càn Lực ngẩng đầu, trợn to mắt kinh khủng nhìn Càn Kình:</w:t>
      </w:r>
    </w:p>
    <w:p>
      <w:pPr>
        <w:pStyle w:val="BodyText"/>
      </w:pPr>
      <w:r>
        <w:t xml:space="preserve">- Sao làm được...</w:t>
      </w:r>
    </w:p>
    <w:p>
      <w:pPr>
        <w:pStyle w:val="BodyText"/>
      </w:pPr>
      <w:r>
        <w:t xml:space="preserve">Bốp!</w:t>
      </w:r>
    </w:p>
    <w:p>
      <w:pPr>
        <w:pStyle w:val="BodyText"/>
      </w:pPr>
      <w:r>
        <w:t xml:space="preserve">Tiếng tát tai vang dội quanh quẩn trong phòng riêng quán mì. Mặt Càn Lực nóng rát, khóe môi chảy dòng máu rơi xuống mặt sàn gỗ. Kinh khủng trong mắt Càn Lực hóa thành nghi hoặc, khó hiểu. Càn Kình ca ca trước kia đè lên người gã, bảo vệ gã tại sao bỗng nhiên đánh gã?</w:t>
      </w:r>
    </w:p>
    <w:p>
      <w:pPr>
        <w:pStyle w:val="BodyText"/>
      </w:pPr>
      <w:r>
        <w:t xml:space="preserve">- Sao không làm được?</w:t>
      </w:r>
    </w:p>
    <w:p>
      <w:pPr>
        <w:pStyle w:val="BodyText"/>
      </w:pPr>
      <w:r>
        <w:t xml:space="preserve">Càn Kình nhìn sát Càn Lực:</w:t>
      </w:r>
    </w:p>
    <w:p>
      <w:pPr>
        <w:pStyle w:val="BodyText"/>
      </w:pPr>
      <w:r>
        <w:t xml:space="preserve">- Đó là gia gia của ngươi! Càn Minh gia gia vì ai mà xúc phạm gia quy chết tiệt đó?</w:t>
      </w:r>
    </w:p>
    <w:p>
      <w:pPr>
        <w:pStyle w:val="BodyText"/>
      </w:pPr>
      <w:r>
        <w:t xml:space="preserve">Càn Lực ngơ ngác nhìn Càn Kình, đôi mắt phức tạp chất chứa uất ức, giận dữ:</w:t>
      </w:r>
    </w:p>
    <w:p>
      <w:pPr>
        <w:pStyle w:val="BodyText"/>
      </w:pPr>
      <w:r>
        <w:t xml:space="preserve">- Ngươi nghĩ rằng ta không muốn? Ngươi nghĩ rằng ta không dám sao?</w:t>
      </w:r>
    </w:p>
    <w:p>
      <w:pPr>
        <w:pStyle w:val="BodyText"/>
      </w:pPr>
      <w:r>
        <w:t xml:space="preserve">Gian phòng yên tĩnh, giọng Càn Lực biến thành gầm gừ, dây thanh trầm sắp bị tiếng gào uất ức, giận dữ xé rách:</w:t>
      </w:r>
    </w:p>
    <w:p>
      <w:pPr>
        <w:pStyle w:val="BodyText"/>
      </w:pPr>
      <w:r>
        <w:t xml:space="preserve">- Ngươi nghĩ rằng ta giống như ngươi không đắn đo hậu quả sao? Ta cũng có phụ thân, ta phải nghĩ đến phụ thân của ta! Ta lén chôn gia gia là sẽ xúc phạm gia quy! Nếu ta bị tục xuất khỏi gia tộc thì phụ thân của ta làm sao? Thân thể phụ thân không khỏe, ta cần ở bên cạnh chăm sóc!</w:t>
      </w:r>
    </w:p>
    <w:p>
      <w:pPr>
        <w:pStyle w:val="BodyText"/>
      </w:pPr>
      <w:r>
        <w:t xml:space="preserve">Càn Lực không lau máu nơi khóe miệng, giơ tay lau nước mắt. Cảm xúc dồn nén trong lòng Càn Lực lâu ngày bùng nổ như núi lửa.</w:t>
      </w:r>
    </w:p>
    <w:p>
      <w:pPr>
        <w:pStyle w:val="BodyText"/>
      </w:pPr>
      <w:r>
        <w:t xml:space="preserve">- Ta không thể ích kỷ như ngươi! Vì tương lai của mình, vì cuộc sống của mình mà bỏ mặc phụ thân đau bệnh! Ta không làm được! Ta phải ở cạnh phụ thân, cố gắng chăm sóc phụ thân, khiến phụ thân thoải mái sống đến cuối đời! Ta không sợ chết! Ta cũng không sợ bị khu trục! Ta sợ phụ thân của ta mất đi, ta...</w:t>
      </w:r>
    </w:p>
    <w:p>
      <w:pPr>
        <w:pStyle w:val="BodyText"/>
      </w:pPr>
      <w:r>
        <w:t xml:space="preserve">- Càn Lực, ngươi la ó cái gì?</w:t>
      </w:r>
    </w:p>
    <w:p>
      <w:pPr>
        <w:pStyle w:val="BodyText"/>
      </w:pPr>
      <w:r>
        <w:t xml:space="preserve">Cửa phòng bị người bạo lực đẩy ra, nam nhân trung niên lùn tịt, gầy gò bước vào trong.</w:t>
      </w:r>
    </w:p>
    <w:p>
      <w:pPr>
        <w:pStyle w:val="BodyText"/>
      </w:pPr>
      <w:r>
        <w:t xml:space="preserve">Càn Kình thấy người này khá quen mắt nhưng tạm thời không nhớ ra là ai, chỉ biết rằng gã cũng là người Càn gia.</w:t>
      </w:r>
    </w:p>
    <w:p>
      <w:pPr>
        <w:pStyle w:val="BodyText"/>
      </w:pPr>
      <w:r>
        <w:t xml:space="preserve">- Khách nhân, thực xin lỗi, xin lỗi...</w:t>
      </w:r>
    </w:p>
    <w:p>
      <w:pPr>
        <w:pStyle w:val="BodyText"/>
      </w:pPr>
      <w:r>
        <w:t xml:space="preserve">Nam nhân trung niên liên tục cúi đầu, khom lưng, cười xin lỗi nói:</w:t>
      </w:r>
    </w:p>
    <w:p>
      <w:pPr>
        <w:pStyle w:val="BodyText"/>
      </w:pPr>
      <w:r>
        <w:t xml:space="preserve">- Đây là tiểu nhị mới tới của chúng ta, hắn chưa hiểu quy tắc.</w:t>
      </w:r>
    </w:p>
    <w:p>
      <w:pPr>
        <w:pStyle w:val="BodyText"/>
      </w:pPr>
      <w:r>
        <w:t xml:space="preserve">Nam nhân trung niên đi tới bên cạnh Càn Lực, một tay ấn gáy gã khom xuống:</w:t>
      </w:r>
    </w:p>
    <w:p>
      <w:pPr>
        <w:pStyle w:val="BodyText"/>
      </w:pPr>
      <w:r>
        <w:t xml:space="preserve">- Sao không xin lỗi khách nhân đi?</w:t>
      </w:r>
    </w:p>
    <w:p>
      <w:pPr>
        <w:pStyle w:val="BodyText"/>
      </w:pPr>
      <w:r>
        <w:t xml:space="preserve">Càn Kình ngơ ngác nhìn hốc mắt Càn Lực ứa lệ, khom lưng xin lỗi. Đây vẫn là con sên theo sau lưng ta sao? Cách làm của Càn Lực có sai sao? Không lẽ... Ta thật sự ích kỷ, là ta sai?</w:t>
      </w:r>
    </w:p>
    <w:p>
      <w:pPr>
        <w:pStyle w:val="BodyText"/>
      </w:pPr>
      <w:r>
        <w:t xml:space="preserve">Đoạn Phong Bất Nhị vỗ vai nam nhân trung niên, nói:</w:t>
      </w:r>
    </w:p>
    <w:p>
      <w:pPr>
        <w:pStyle w:val="BodyText"/>
      </w:pPr>
      <w:r>
        <w:t xml:space="preserve">- Ngươi đi ra ngoài trước đi, tiểu nhị mới đến này không làm sai cái gì, ngươi đừng phạt hắn.</w:t>
      </w:r>
    </w:p>
    <w:p>
      <w:pPr>
        <w:pStyle w:val="BodyText"/>
      </w:pPr>
      <w:r>
        <w:t xml:space="preserve">Nam nhân trung niên cầm phụ thân nặng trịch, mắt chớp lóe khó hiểu. Những thanh niên này làm gì vậy? Một thanh niên trong số đó sao trông quen quen.</w:t>
      </w:r>
    </w:p>
    <w:p>
      <w:pPr>
        <w:pStyle w:val="BodyText"/>
      </w:pPr>
      <w:r>
        <w:t xml:space="preserve">- Ta... Ta...</w:t>
      </w:r>
    </w:p>
    <w:p>
      <w:pPr>
        <w:pStyle w:val="BodyText"/>
      </w:pPr>
      <w:r>
        <w:t xml:space="preserve">Càn Lực đứng thẳng dậy nhìn Càn Kình:</w:t>
      </w:r>
    </w:p>
    <w:p>
      <w:pPr>
        <w:pStyle w:val="BodyText"/>
      </w:pPr>
      <w:r>
        <w:t xml:space="preserve">- Ta sợ ta rời khỏi phụ thân thì phụ thân của ta sẽ giống như người dắt ngựa...</w:t>
      </w:r>
    </w:p>
    <w:p>
      <w:pPr>
        <w:pStyle w:val="BodyText"/>
      </w:pPr>
      <w:r>
        <w:t xml:space="preserve">Thành bá bá? Phụ thân?</w:t>
      </w:r>
    </w:p>
    <w:p>
      <w:pPr>
        <w:pStyle w:val="BodyText"/>
      </w:pPr>
      <w:r>
        <w:t xml:space="preserve">Da đầu Càn Kình mát lạnh, luồng điện chạy khắp người, không kiềm được nổi da gà, mắt trợn to.</w:t>
      </w:r>
    </w:p>
    <w:p>
      <w:pPr>
        <w:pStyle w:val="BodyText"/>
      </w:pPr>
      <w:r>
        <w:t xml:space="preserve">Càn Kình vội hỏi:</w:t>
      </w:r>
    </w:p>
    <w:p>
      <w:pPr>
        <w:pStyle w:val="BodyText"/>
      </w:pPr>
      <w:r>
        <w:t xml:space="preserve">- Phụ thân của ta làm sao?</w:t>
      </w:r>
    </w:p>
    <w:p>
      <w:pPr>
        <w:pStyle w:val="BodyText"/>
      </w:pPr>
      <w:r>
        <w:t xml:space="preserve">- Thành bá bá... Thành bá bá...</w:t>
      </w:r>
    </w:p>
    <w:p>
      <w:pPr>
        <w:pStyle w:val="BodyText"/>
      </w:pPr>
      <w:r>
        <w:t xml:space="preserve">Càn Lực run run, mạnh chùi nước mũi, nói:</w:t>
      </w:r>
    </w:p>
    <w:p>
      <w:pPr>
        <w:pStyle w:val="BodyText"/>
      </w:pPr>
      <w:r>
        <w:t xml:space="preserve">- Sau khi ngươi đi thì phụ thân ngươi bị liên lụy, tuy không phải phụ thân ngươi phá hỏng gia quy nhưng ngươi đi rồi phụ thân ngươi bị hàng đến người dắt ngựa.</w:t>
      </w:r>
    </w:p>
    <w:p>
      <w:pPr>
        <w:pStyle w:val="Compact"/>
      </w:pPr>
      <w:r>
        <w:t xml:space="preserve">truyện copy từ</w:t>
      </w:r>
      <w:r>
        <w:br w:type="textWrapping"/>
      </w:r>
      <w:r>
        <w:br w:type="textWrapping"/>
      </w:r>
    </w:p>
    <w:p>
      <w:pPr>
        <w:pStyle w:val="Heading2"/>
      </w:pPr>
      <w:bookmarkStart w:id="404" w:name="chương-382-nhịn-đánh-thượng"/>
      <w:bookmarkEnd w:id="404"/>
      <w:r>
        <w:t xml:space="preserve">382. Chương 382: Nhịn, Đánh (thượng)!</w:t>
      </w:r>
    </w:p>
    <w:p>
      <w:pPr>
        <w:pStyle w:val="Compact"/>
      </w:pPr>
      <w:r>
        <w:br w:type="textWrapping"/>
      </w:r>
      <w:r>
        <w:br w:type="textWrapping"/>
      </w:r>
    </w:p>
    <w:p>
      <w:pPr>
        <w:pStyle w:val="BodyText"/>
      </w:pPr>
      <w:r>
        <w:t xml:space="preserve">Chương 382: Nhịn, đánh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Người dắt ngựa!</w:t>
      </w:r>
    </w:p>
    <w:p>
      <w:pPr>
        <w:pStyle w:val="BodyText"/>
      </w:pPr>
      <w:r>
        <w:t xml:space="preserve">Càn Kình giơ tay đẩy Càn Lực sang bên, nhún chân nhảy ra ngoài cửa sổ, từ tầng hai đáp xuống đất.</w:t>
      </w:r>
    </w:p>
    <w:p>
      <w:pPr>
        <w:pStyle w:val="BodyText"/>
      </w:pPr>
      <w:r>
        <w:t xml:space="preserve">Đoạn Phong Bất Nhị ngẩn ra, bất chấp hỏi người dắt ngựa là nghề gì, hai chân co lại nhảy ra ngoài.</w:t>
      </w:r>
    </w:p>
    <w:p>
      <w:pPr>
        <w:pStyle w:val="BodyText"/>
      </w:pPr>
      <w:r>
        <w:t xml:space="preserve">Bốn bóng người liên tiếp nhảy ra cửa sổ làm người đi đường kinh ngạc nhìn, thấy Càn Kình, Đoạn Phong Bất Nhị, Phần Đồ Cuồng Ca, Thiết Khắc lên ngựa, giơ roi chạy nhanh trên con đường phồn hoa.</w:t>
      </w:r>
    </w:p>
    <w:p>
      <w:pPr>
        <w:pStyle w:val="BodyText"/>
      </w:pPr>
      <w:r>
        <w:t xml:space="preserve">Người dắt ngựa! Người dắt ngựa!</w:t>
      </w:r>
    </w:p>
    <w:p>
      <w:pPr>
        <w:pStyle w:val="BodyText"/>
      </w:pPr>
      <w:r>
        <w:t xml:space="preserve">Trong đầu Càn Kình quanh quẩn câu cuối Càn Lực nói. Người dắt ngựa! Công tác này ở trong Càn gia rất ít có đệ tử thức tỉnh thất bại làm, đa số thuê người bên ngoài.</w:t>
      </w:r>
    </w:p>
    <w:p>
      <w:pPr>
        <w:pStyle w:val="BodyText"/>
      </w:pPr>
      <w:r>
        <w:t xml:space="preserve">Người dắt ngựa tức là công tác dắt ngựa cho Chiến Sĩ huyết mạch, dĩ nhiên cũng 'giúp' Chiến Sĩ huyết mạch lên xuống ngựa, không đơn giản là thu nhập kiếm tiền thêm.</w:t>
      </w:r>
    </w:p>
    <w:p>
      <w:pPr>
        <w:pStyle w:val="BodyText"/>
      </w:pPr>
      <w:r>
        <w:t xml:space="preserve">Lên ngựa, xuống ngựa!</w:t>
      </w:r>
    </w:p>
    <w:p>
      <w:pPr>
        <w:pStyle w:val="BodyText"/>
      </w:pPr>
      <w:r>
        <w:t xml:space="preserve">Người dắt ngựa phải quỳ hai chân, đôi tay chống mặt đất, cong lưng để Chiến Sĩ huyết mạch đạp lên mình leo lên, xuống ngựa.</w:t>
      </w:r>
    </w:p>
    <w:p>
      <w:pPr>
        <w:pStyle w:val="BodyText"/>
      </w:pPr>
      <w:r>
        <w:t xml:space="preserve">Ba năm! Ba năm!</w:t>
      </w:r>
    </w:p>
    <w:p>
      <w:pPr>
        <w:pStyle w:val="BodyText"/>
      </w:pPr>
      <w:r>
        <w:t xml:space="preserve">Người Càn Kình không kiềm được run rẩy. Ba năm qua phụ thân vì chính mình rời đi mà làm người dắt ngựa! Chắc trước khi Càn Kình rời khỏi thì phụ thân của hắn đã đoán được kết cuộc này.</w:t>
      </w:r>
    </w:p>
    <w:p>
      <w:pPr>
        <w:pStyle w:val="BodyText"/>
      </w:pPr>
      <w:r>
        <w:t xml:space="preserve">Nhưng phụ thân của Càn Kình không nói câu nào, vẫn ủng hộ hắn rời khỏi Càn gia.</w:t>
      </w:r>
    </w:p>
    <w:p>
      <w:pPr>
        <w:pStyle w:val="BodyText"/>
      </w:pPr>
      <w:r>
        <w:t xml:space="preserve">Ta bất hiếu, ta không bằng cả súc sinh! Ta luôn miệng nói vì khiến phụ thân thấy hãnh diện nhưng ta lại làm phụ thân đánh mất tôn nghiêm một con người trong ba năm qua, một chút tôn nghiêm cuối cùng đã mất.</w:t>
      </w:r>
    </w:p>
    <w:p>
      <w:pPr>
        <w:pStyle w:val="BodyText"/>
      </w:pPr>
      <w:r>
        <w:t xml:space="preserve">Tất cả... Tất cả là bởi vì trong lòng ta không phục, ta ích kỷ! Ta luôn miệng nói muốn phụ thân hãnh diện vì ta nhưng ta chưa từng nghĩ sẽ mang đến cái gì cho phụ thân.</w:t>
      </w:r>
    </w:p>
    <w:p>
      <w:pPr>
        <w:pStyle w:val="BodyText"/>
      </w:pPr>
      <w:r>
        <w:t xml:space="preserve">Chiến mã chạy như điên, mọi người trốn tránh, dinh thự to lớn của Càn gia như quái thú hoàn toàn lộ ra trước mặt Càn gia. Có mấy chiến mã ngừng trước viện môn cao cao, bên cạnh chiến mã là một bóng dáng quen thuộc đang ngồi.</w:t>
      </w:r>
    </w:p>
    <w:p>
      <w:pPr>
        <w:pStyle w:val="BodyText"/>
      </w:pPr>
      <w:r>
        <w:t xml:space="preserve">Ba năm, ba năm rồi...</w:t>
      </w:r>
    </w:p>
    <w:p>
      <w:pPr>
        <w:pStyle w:val="BodyText"/>
      </w:pPr>
      <w:r>
        <w:t xml:space="preserve">Mái tóc muối tiêu của Càn Thành gần như bạc phơ, cái lưng cong càng khòm thêm. Càn Thành ngồi bên cạnh chiến mã nhìn đất cát bay lên, mặt treo nụ cười vui vẻ mà người ngoài không hiểu vì sao.</w:t>
      </w:r>
    </w:p>
    <w:p>
      <w:pPr>
        <w:pStyle w:val="BodyText"/>
      </w:pPr>
      <w:r>
        <w:t xml:space="preserve">- Phụ thân...</w:t>
      </w:r>
    </w:p>
    <w:p>
      <w:pPr>
        <w:pStyle w:val="BodyText"/>
      </w:pPr>
      <w:r>
        <w:t xml:space="preserve">Càn Kình nhảy xuống ngựa, hai chân quỳ xuống đất kéo hai vệt dài mãi đến trước mặt Càn Thành, dập mạnh đầu xuống nền đá.</w:t>
      </w:r>
    </w:p>
    <w:p>
      <w:pPr>
        <w:pStyle w:val="BodyText"/>
      </w:pPr>
      <w:r>
        <w:t xml:space="preserve">Càn Kình khóc không thành tiếng kêu lên:</w:t>
      </w:r>
    </w:p>
    <w:p>
      <w:pPr>
        <w:pStyle w:val="BodyText"/>
      </w:pPr>
      <w:r>
        <w:t xml:space="preserve">- Phụ thân...</w:t>
      </w:r>
    </w:p>
    <w:p>
      <w:pPr>
        <w:pStyle w:val="BodyText"/>
      </w:pPr>
      <w:r>
        <w:t xml:space="preserve">…</w:t>
      </w:r>
    </w:p>
    <w:p>
      <w:pPr>
        <w:pStyle w:val="BodyText"/>
      </w:pPr>
      <w:r>
        <w:t xml:space="preserve">Con đường náo nhiệt, dinh thự to lớn nguy nga, hai vệt hằn dài hơn mười thước.</w:t>
      </w:r>
    </w:p>
    <w:p>
      <w:pPr>
        <w:pStyle w:val="BodyText"/>
      </w:pPr>
      <w:r>
        <w:t xml:space="preserve">Y phục Chiến Sĩ bền chắc ma sát mặt đất quá dài khiến vị trí đầu gối bị sờn.</w:t>
      </w:r>
    </w:p>
    <w:p>
      <w:pPr>
        <w:pStyle w:val="BodyText"/>
      </w:pPr>
      <w:r>
        <w:t xml:space="preserve">Đất trống rộng mở trước dinh thự lớn, người qua đường gần đó kinh ngạc nhìn Càn Kình quỳ dập đầu.</w:t>
      </w:r>
    </w:p>
    <w:p>
      <w:pPr>
        <w:pStyle w:val="BodyText"/>
      </w:pPr>
      <w:r>
        <w:t xml:space="preserve">Một tiếng, một tiếng, một tiếng...</w:t>
      </w:r>
    </w:p>
    <w:p>
      <w:pPr>
        <w:pStyle w:val="BodyText"/>
      </w:pPr>
      <w:r>
        <w:t xml:space="preserve">Đầu chạm mặt đất vang dội như búa gõ trống to.</w:t>
      </w:r>
    </w:p>
    <w:p>
      <w:pPr>
        <w:pStyle w:val="BodyText"/>
      </w:pPr>
      <w:r>
        <w:t xml:space="preserve">Càn Thành nhìn mặt đất, nụ cười đông lại, trong cổ như có kim châm từng chút một trồi lên. Càn Thành nhìn thanh niên quỳ liên tục dập đầu trước mặt mình.</w:t>
      </w:r>
    </w:p>
    <w:p>
      <w:pPr>
        <w:pStyle w:val="BodyText"/>
      </w:pPr>
      <w:r>
        <w:t xml:space="preserve">Đôi mắt đã mờ nhiều không thể không nheo lại nhìn người lạy trước mặt.</w:t>
      </w:r>
    </w:p>
    <w:p>
      <w:pPr>
        <w:pStyle w:val="BodyText"/>
      </w:pPr>
      <w:r>
        <w:t xml:space="preserve">- Càn... Càn Kình...</w:t>
      </w:r>
    </w:p>
    <w:p>
      <w:pPr>
        <w:pStyle w:val="BodyText"/>
      </w:pPr>
      <w:r>
        <w:t xml:space="preserve">Nụ cười đông trên mặt Càn Thành chợt như tuyết tan, từng chút một từ nếp nhăn lan khắp nơi. Đôi tay gác trên chân run rẩy từ từ giơ lên vuốt đầu Càn Kình ngẩng nhìn gã.</w:t>
      </w:r>
    </w:p>
    <w:p>
      <w:pPr>
        <w:pStyle w:val="BodyText"/>
      </w:pPr>
      <w:r>
        <w:t xml:space="preserve">Càn Kình, đúng rồi, là Càn Kình!</w:t>
      </w:r>
    </w:p>
    <w:p>
      <w:pPr>
        <w:pStyle w:val="BodyText"/>
      </w:pPr>
      <w:r>
        <w:t xml:space="preserve">Hai tay Càn Thành càng run dữ hơn. Không lẽ mình đang nằm mơ? Ba năm qua không biết bao nhiêu lần mơ thấy nhi tử trở về, nhi tử ủ rũ mang theo phấn chấn bùng phát bước ra khỏi bóng ma thức tỉnh thất bại lực lượng huyết mạch, trở thành một Chiến Sĩ thật sự lại quay về Càn gia.</w:t>
      </w:r>
    </w:p>
    <w:p>
      <w:pPr>
        <w:pStyle w:val="BodyText"/>
      </w:pPr>
      <w:r>
        <w:t xml:space="preserve">Đôi tay sần sùi như vỏ cây nhẹ nhàng nâng mặt Càn Kình lên, cảm xúc xuyên qua làn da truyền đến ấm áp.</w:t>
      </w:r>
    </w:p>
    <w:p>
      <w:pPr>
        <w:pStyle w:val="BodyText"/>
      </w:pPr>
      <w:r>
        <w:t xml:space="preserve">- Phụ thân...</w:t>
      </w:r>
    </w:p>
    <w:p>
      <w:pPr>
        <w:pStyle w:val="BodyText"/>
      </w:pPr>
      <w:r>
        <w:t xml:space="preserve">Càn Kình ngửa đầu nhìn phụ thân ngồi trước cửa nơi cột ngựa. Ba năm ngắn ngủi, mới có ba năm! Phụ thân già hơn ba năm trước cỡ mười tuổi, năm tháng như dùng dao đục khoét vết hằn sâu trên mặt.</w:t>
      </w:r>
    </w:p>
    <w:p>
      <w:pPr>
        <w:pStyle w:val="BodyText"/>
      </w:pPr>
      <w:r>
        <w:t xml:space="preserve">Càn Thành rất muốn hỏi thanh niên bị gã hai tay nâng mặt 'thật sự là Càn Kình sao?'</w:t>
      </w:r>
    </w:p>
    <w:p>
      <w:pPr>
        <w:pStyle w:val="BodyText"/>
      </w:pPr>
      <w:r>
        <w:t xml:space="preserve">Nhưng ràng buộc giữa phụ thân và nhi tử không cần lời nhảm nhí. Khi nhi tử đến gần, dù không mở mắt ra cũng biết đó là nhi tử của mình.</w:t>
      </w:r>
    </w:p>
    <w:p>
      <w:pPr>
        <w:pStyle w:val="BodyText"/>
      </w:pPr>
      <w:r>
        <w:t xml:space="preserve">Tại Chân Sách hoàng triều, sẽ không có người thứ hai quỳ trước mặt người dắt ngựa trừ nhi tử của mình ra!</w:t>
      </w:r>
    </w:p>
    <w:p>
      <w:pPr>
        <w:pStyle w:val="BodyText"/>
      </w:pPr>
      <w:r>
        <w:t xml:space="preserve">Năm năm qua, nếu chỉ tiêu hao thể lực không thể nào khiến một người biến già nua như vậy. Suy sụp về mặt tinh thần...</w:t>
      </w:r>
    </w:p>
    <w:p>
      <w:pPr>
        <w:pStyle w:val="BodyText"/>
      </w:pPr>
      <w:r>
        <w:t xml:space="preserve">- Sao mau trở về quá vậy?</w:t>
      </w:r>
    </w:p>
    <w:p>
      <w:pPr>
        <w:pStyle w:val="BodyText"/>
      </w:pPr>
      <w:r>
        <w:t xml:space="preserve">Trong đôi mắt khô khốc của Càn Thành ướt nước, đôi tay như vỏ cây nhẹ vỗ vai Càn Kình.</w:t>
      </w:r>
    </w:p>
    <w:p>
      <w:pPr>
        <w:pStyle w:val="BodyText"/>
      </w:pPr>
      <w:r>
        <w:t xml:space="preserve">- Đứng lên cho phụ thân nhìn xem mấy năm nay ngươi sống như thế nào?</w:t>
      </w:r>
    </w:p>
    <w:p>
      <w:pPr>
        <w:pStyle w:val="BodyText"/>
      </w:pPr>
      <w:r>
        <w:t xml:space="preserve">Hai tay Càn Kình chống đất từ từ đứng dậy. Càn Thành cười vui vẻ, gật gù. Mấy năm không gặp Càn Kình đã cao lên, thân thể càng vạm vỡ hơn trước, phát ra hơi thở bồng bột.</w:t>
      </w:r>
    </w:p>
    <w:p>
      <w:pPr>
        <w:pStyle w:val="BodyText"/>
      </w:pPr>
      <w:r>
        <w:t xml:space="preserve">Càn Thành híp mắt, gật đầu, nói:</w:t>
      </w:r>
    </w:p>
    <w:p>
      <w:pPr>
        <w:pStyle w:val="BodyText"/>
      </w:pPr>
      <w:r>
        <w:t xml:space="preserve">- Tốt, tốt lắm.</w:t>
      </w:r>
    </w:p>
    <w:p>
      <w:pPr>
        <w:pStyle w:val="BodyText"/>
      </w:pPr>
      <w:r>
        <w:t xml:space="preserve">Chỉ cần nhi tử có tương lai, sống vui vẻ thì phụ thân làm gì cũng đáng giá.</w:t>
      </w:r>
    </w:p>
    <w:p>
      <w:pPr>
        <w:pStyle w:val="BodyText"/>
      </w:pPr>
      <w:r>
        <w:t xml:space="preserve">Càn Kình có rất nhiều lời muốn nói nhưng nhìn ánh mắt vui mừng của phụ thân thì không biết nói từ đâu.</w:t>
      </w:r>
    </w:p>
    <w:p>
      <w:pPr>
        <w:pStyle w:val="BodyText"/>
      </w:pPr>
      <w:r>
        <w:t xml:space="preserve">- Vị này chính là Càn lão bá đúng không? Ta là bằng hữu của Càn Kình, Đoạn Phong Bất Nhị.</w:t>
      </w:r>
    </w:p>
    <w:p>
      <w:pPr>
        <w:pStyle w:val="BodyText"/>
      </w:pPr>
      <w:r>
        <w:t xml:space="preserve">- Phần Đồ Cuồng Ca.</w:t>
      </w:r>
    </w:p>
    <w:p>
      <w:pPr>
        <w:pStyle w:val="BodyText"/>
      </w:pPr>
      <w:r>
        <w:t xml:space="preserve">- Thiết Khắc.</w:t>
      </w:r>
    </w:p>
    <w:p>
      <w:pPr>
        <w:pStyle w:val="BodyText"/>
      </w:pPr>
      <w:r>
        <w:t xml:space="preserve">Báo tên đơn giản, tuấn tú thẳng thắn, toát ra tinh thần phấn chấn, trong mắt Càn Thành vàng vui vẻ hơn. Ở trong Càn gia thời gian dài, cho dù không xuất thân từ Chiến Sĩ cũng sẽ có ánh mắt sắc bén. Ba thanh niên này nhìn liền biết không phải Chiến Sĩ trẻ tuổi bình thường.</w:t>
      </w:r>
    </w:p>
    <w:p>
      <w:pPr>
        <w:pStyle w:val="BodyText"/>
      </w:pPr>
      <w:r>
        <w:t xml:space="preserve">- Phụ thân, lần này ta đến đón phụ thân đi.</w:t>
      </w:r>
    </w:p>
    <w:p>
      <w:pPr>
        <w:pStyle w:val="BodyText"/>
      </w:pPr>
      <w:r>
        <w:t xml:space="preserve">Càn Kình ngồi xổm xuống, đôi tay siết chặt cánh tay Càn Thành:</w:t>
      </w:r>
    </w:p>
    <w:p>
      <w:pPr>
        <w:pStyle w:val="BodyText"/>
      </w:pPr>
      <w:r>
        <w:t xml:space="preserve">- Bây giờ ta là Chiến Sĩ của Hồng Lưu Chiến Bảo tại Vĩnh Lưu thành, là đệ tử Chiến Sĩ trong Chinh Phạt Chiến Tranh học viện. Ta đã trở thành một Chiến Sĩ xuất sắc...</w:t>
      </w:r>
    </w:p>
    <w:p>
      <w:pPr>
        <w:pStyle w:val="BodyText"/>
      </w:pPr>
      <w:r>
        <w:t xml:space="preserve">Chợt một thanh âm kiêu ngạo lanh lảnh phát ra từ cửa dinh thự lớn đánh gãy lời của Càn Kình.</w:t>
      </w:r>
    </w:p>
    <w:p>
      <w:pPr>
        <w:pStyle w:val="BodyText"/>
      </w:pPr>
      <w:r>
        <w:t xml:space="preserve">- Càn Thành đâu? Mau dắt ngựa lại cho ta, làm lỡ ta chạy đi báo tin thì quất chết ngươi bây giờ! Ngươi còn ở đó nói nhảm cái gì? Đừng quên thân phận của mình!</w:t>
      </w:r>
    </w:p>
    <w:p>
      <w:pPr>
        <w:pStyle w:val="BodyText"/>
      </w:pPr>
      <w:r>
        <w:t xml:space="preserve">Càn Kình ngẩng đầu nhìn thanh niên đứng trước cửa dinh thự lớn, y phục Chiến Sĩ màu tím dán sát người vẽ ra đường cơ bắp đầy sức bật, cự kiếm dài bốn thước, rộng nửa thước giắt bên hông.</w:t>
      </w:r>
    </w:p>
    <w:p>
      <w:pPr>
        <w:pStyle w:val="BodyText"/>
      </w:pPr>
      <w:r>
        <w:t xml:space="preserve">Đầu ngẩng lên, mắt nhìn xuống, chỉ nhìn khóe mắt nhìn xuống như nhìn con kiến bò dưới đất.</w:t>
      </w:r>
    </w:p>
    <w:p>
      <w:pPr>
        <w:pStyle w:val="BodyText"/>
      </w:pPr>
      <w:r>
        <w:t xml:space="preserve">Đây chính là ánh mắt chỉ có ở Càn gia, Càn Kình không xa lạ gì ánh mắt này. Huyết mạch Tinh Linh Vương cường đại trong dòng sông thời gian, vinh diệu sớm khắc vào linh hồn mỗi người Càn gia, tự hào và kiêu ngạo khắc ghi bên trong.</w:t>
      </w:r>
    </w:p>
    <w:p>
      <w:pPr>
        <w:pStyle w:val="BodyText"/>
      </w:pPr>
      <w:r>
        <w:t xml:space="preserve">Càn Cực!</w:t>
      </w:r>
    </w:p>
    <w:p>
      <w:pPr>
        <w:pStyle w:val="BodyText"/>
      </w:pPr>
      <w:r>
        <w:t xml:space="preserve">Càn Kình nhận ra Chiến Sĩ trẻ tuổi của Càn gia trước mắt là đệ tử cùng năm với Càn Lực. A, đúng rồi, bây giờ không thể gọi Càn Cực mà là Càn Vô Cực.</w:t>
      </w:r>
    </w:p>
    <w:p>
      <w:pPr>
        <w:pStyle w:val="BodyText"/>
      </w:pPr>
      <w:r>
        <w:t xml:space="preserve">Thế hệ này, Chiến Sĩ Càn gia thức tỉnh lực lượng huyết mạch sẽ thêm chữ vô lót tên.</w:t>
      </w:r>
    </w:p>
    <w:p>
      <w:pPr>
        <w:pStyle w:val="BodyText"/>
      </w:pPr>
      <w:r>
        <w:t xml:space="preserve">Chân mày đen dài, sống mũi cao thẳng, trán rộng, Càn Vô Cực phát ra khí thế sắc bén như đao phong.</w:t>
      </w:r>
    </w:p>
    <w:p>
      <w:pPr>
        <w:pStyle w:val="BodyText"/>
      </w:pPr>
      <w:r>
        <w:t xml:space="preserve">- Ủa?</w:t>
      </w:r>
    </w:p>
    <w:p>
      <w:pPr>
        <w:pStyle w:val="BodyText"/>
      </w:pPr>
      <w:r>
        <w:t xml:space="preserve">Chân mày Càn Vô Cực dài như roi nhướng cao:</w:t>
      </w:r>
    </w:p>
    <w:p>
      <w:pPr>
        <w:pStyle w:val="BodyText"/>
      </w:pPr>
      <w:r>
        <w:t xml:space="preserve">- Đây chẳng phải là Càn Kình sao? Thế nào? Ở bên ngoài không sống nổi nữa muốn trở về Càn gia kiếm miếng cơm ăn sao?</w:t>
      </w:r>
    </w:p>
    <w:p>
      <w:pPr>
        <w:pStyle w:val="BodyText"/>
      </w:pPr>
      <w:r>
        <w:t xml:space="preserve">Ở bên ngoài không sống nổi nữa? Kiếm miếng cơm ăn? Càn Kình cười cười. Người gia tộc huyết mạch Tinh Linh Vương cường đại đến gần như vô địch từ nhỏ đã nhận giáo dục như vậy. Càn gia vĩnh viễn là tốt nhất, mạnh nhất! Có thể trở thành đệ tử của Càn gia, phục vụ cho Chiến Sĩ huyết mạch Càn gia là vinh diệu cao quý nhất.</w:t>
      </w:r>
    </w:p>
    <w:p>
      <w:pPr>
        <w:pStyle w:val="Compact"/>
      </w:pPr>
      <w:r>
        <w:br w:type="textWrapping"/>
      </w:r>
      <w:r>
        <w:br w:type="textWrapping"/>
      </w:r>
    </w:p>
    <w:p>
      <w:pPr>
        <w:pStyle w:val="Heading2"/>
      </w:pPr>
      <w:bookmarkStart w:id="405" w:name="chương-383-nhịn-đánh-hạ"/>
      <w:bookmarkEnd w:id="405"/>
      <w:r>
        <w:t xml:space="preserve">383. Chương 383: Nhịn, Đánh (hạ)!</w:t>
      </w:r>
    </w:p>
    <w:p>
      <w:pPr>
        <w:pStyle w:val="Compact"/>
      </w:pPr>
      <w:r>
        <w:br w:type="textWrapping"/>
      </w:r>
      <w:r>
        <w:br w:type="textWrapping"/>
      </w:r>
    </w:p>
    <w:p>
      <w:pPr>
        <w:pStyle w:val="BodyText"/>
      </w:pPr>
      <w:r>
        <w:t xml:space="preserve">Chương 383: Nhịn, đánh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Cười cái gì?</w:t>
      </w:r>
    </w:p>
    <w:p>
      <w:pPr>
        <w:pStyle w:val="BodyText"/>
      </w:pPr>
      <w:r>
        <w:t xml:space="preserve">Càn Vô Cực nhìn biểu tình thong dong, thậm chí nụ cười mỉa mai trên mặt Càn Kình thì như bị quất một roi vào tim, rất khó chịu.</w:t>
      </w:r>
    </w:p>
    <w:p>
      <w:pPr>
        <w:pStyle w:val="BodyText"/>
      </w:pPr>
      <w:r>
        <w:t xml:space="preserve">Loại vẻ mặt này, loại vẻ mặt này không xa lạ.</w:t>
      </w:r>
    </w:p>
    <w:p>
      <w:pPr>
        <w:pStyle w:val="BodyText"/>
      </w:pPr>
      <w:r>
        <w:t xml:space="preserve">Càn Vô Cực đánh giá kỹ Càn Kình. Khi còn là con nít, mọi người đều là hậu nhân chi mạch, ở sân ngoài tầng, khi Càn Vô Cực tụ tập mấy bạn cùng lứa đánh Càn Lực thì Càn Kình đi ngang qua cũng cười như vậy.</w:t>
      </w:r>
    </w:p>
    <w:p>
      <w:pPr>
        <w:pStyle w:val="BodyText"/>
      </w:pPr>
      <w:r>
        <w:t xml:space="preserve">- Là nam nhân thì một chọi một đi.</w:t>
      </w:r>
    </w:p>
    <w:p>
      <w:pPr>
        <w:pStyle w:val="BodyText"/>
      </w:pPr>
      <w:r>
        <w:t xml:space="preserve">Khi đó Càn Kình nói một câu, đánh ngã mấy đứa bạn cùng lứa, để lại nụ cười thong dong thậm chí là giễu cợt.</w:t>
      </w:r>
    </w:p>
    <w:p>
      <w:pPr>
        <w:pStyle w:val="BodyText"/>
      </w:pPr>
      <w:r>
        <w:t xml:space="preserve">Đúng vậy, chính là nụ cười kiểu này! Hai tay Càn Vô Cực co lại thành nắm đấm. Cả đời Càn Vô Cực ghét nhất là nụ cười này. Nửa năm trở thành Chiến Sĩ huyết mạch, tại Càn gia Càn Vô Cực chưa từng bị Chiến Sĩ huyết mạch Tinh Linh Vương nhìn bằng ánh mắt như vậy.</w:t>
      </w:r>
    </w:p>
    <w:p>
      <w:pPr>
        <w:pStyle w:val="BodyText"/>
      </w:pPr>
      <w:r>
        <w:t xml:space="preserve">Xem nhẹ! Khinh thường! Miệt thị!</w:t>
      </w:r>
    </w:p>
    <w:p>
      <w:pPr>
        <w:pStyle w:val="BodyText"/>
      </w:pPr>
      <w:r>
        <w:t xml:space="preserve">Chiến Sĩ huyết mạch Tinh Linh Vương trong nghi thức thức tỉnh xem thường ta... Càn Vô Cực hít sâu một hơi, ngực phập phồng nhìn Càn Kình. Cái loại người không thể thức tỉnh lực lượng huyết mạch như ngươi có tư cách gì nhìn ta bằng ánh mắt đó?</w:t>
      </w:r>
    </w:p>
    <w:p>
      <w:pPr>
        <w:pStyle w:val="BodyText"/>
      </w:pPr>
      <w:r>
        <w:t xml:space="preserve">- Càn Thành! Ngươi còn ngồi đó làm gì? Muốn ăn roi sao?</w:t>
      </w:r>
    </w:p>
    <w:p>
      <w:pPr>
        <w:pStyle w:val="BodyText"/>
      </w:pPr>
      <w:r>
        <w:t xml:space="preserve">Càn Vô Cực đột nhiên cao giọng quát:</w:t>
      </w:r>
    </w:p>
    <w:p>
      <w:pPr>
        <w:pStyle w:val="BodyText"/>
      </w:pPr>
      <w:r>
        <w:t xml:space="preserve">- Mau lăn ra đây làm ghế cho lão tử lên ngựa!</w:t>
      </w:r>
    </w:p>
    <w:p>
      <w:pPr>
        <w:pStyle w:val="BodyText"/>
      </w:pPr>
      <w:r>
        <w:t xml:space="preserve">Càn Thành vội vàng hai tay ấn đầu gối, chống người dậy. Càn Thành cảm giác bàn tay Càn Kình đặt trên đôi vai mình tràn ngập lực lượng.</w:t>
      </w:r>
    </w:p>
    <w:p>
      <w:pPr>
        <w:pStyle w:val="BodyText"/>
      </w:pPr>
      <w:r>
        <w:t xml:space="preserve">Lăn? Ăn roi?</w:t>
      </w:r>
    </w:p>
    <w:p>
      <w:pPr>
        <w:pStyle w:val="BodyText"/>
      </w:pPr>
      <w:r>
        <w:t xml:space="preserve">Càn Kình hơi ngẩng đầu lên, lạnh lùng nhìn Càn Vô Cực và cánh cửa như cự thú sau lưng gã. Đây là đãi ngộ của phụ thân tại Càn gia sao?</w:t>
      </w:r>
    </w:p>
    <w:p>
      <w:pPr>
        <w:pStyle w:val="BodyText"/>
      </w:pPr>
      <w:r>
        <w:t xml:space="preserve">Càn gia, nơi này là Càn gia! Nhịn, phải nhịn! Ra tay? Không phải việc khó, đấu khí bùng nổ sức chiến đấu đánh một trận, nhưng Càn Kình đến là đón phụ thân...</w:t>
      </w:r>
    </w:p>
    <w:p>
      <w:pPr>
        <w:pStyle w:val="BodyText"/>
      </w:pPr>
      <w:r>
        <w:t xml:space="preserve">Nếu thật sự có hiếu là đón phụ thân bình an ra Càn gia mà không phải vi một câu nói đã đánh nhau. Trời đời này có nhiều chuyện không đáng sống lưng nam nhi cong xuống, chuyện phụ thân, mẫu thân thì dù đầu gối có vạn lượng hoàng kim cũng phải quỳ!</w:t>
      </w:r>
    </w:p>
    <w:p>
      <w:pPr>
        <w:pStyle w:val="BodyText"/>
      </w:pPr>
      <w:r>
        <w:t xml:space="preserve">- Phụ thân, đừng ở lại Càn gia làm gì nữa.</w:t>
      </w:r>
    </w:p>
    <w:p>
      <w:pPr>
        <w:pStyle w:val="BodyText"/>
      </w:pPr>
      <w:r>
        <w:t xml:space="preserve">Càn Kình nhẹ lắc đầu, nói:</w:t>
      </w:r>
    </w:p>
    <w:p>
      <w:pPr>
        <w:pStyle w:val="BodyText"/>
      </w:pPr>
      <w:r>
        <w:t xml:space="preserve">- Theo ta đi đi, chúng ta đi chỗ khác sống.</w:t>
      </w:r>
    </w:p>
    <w:p>
      <w:pPr>
        <w:pStyle w:val="BodyText"/>
      </w:pPr>
      <w:r>
        <w:t xml:space="preserve">Càn Vô Cực và ánh mắt lạnh băng của Càn Kình giao nhau, lồng ngực như bị búa giã, bản năng lắc người, nhấc chân lên. Vì vinh diệu kiêu ngạo huyết mạch Tinh Linh Vương đã không lùi lại, chân Càn Vô Cực chậm rãi trở về vị trí cữ.</w:t>
      </w:r>
    </w:p>
    <w:p>
      <w:pPr>
        <w:pStyle w:val="BodyText"/>
      </w:pPr>
      <w:r>
        <w:t xml:space="preserve">Đi?</w:t>
      </w:r>
    </w:p>
    <w:p>
      <w:pPr>
        <w:pStyle w:val="BodyText"/>
      </w:pPr>
      <w:r>
        <w:t xml:space="preserve">Càn Vô Cực thấy bực bội, đầu gối gấp khúc theo cổ chân xoay chuyển nhảy tới trước mặt Càn Kình chặn đường đi.</w:t>
      </w:r>
    </w:p>
    <w:p>
      <w:pPr>
        <w:pStyle w:val="BodyText"/>
      </w:pPr>
      <w:r>
        <w:t xml:space="preserve">- Đi? Ngươi xem Càn gia là chỗ nào? Ngươi muốn tới thì tới, muốn đi thì đi? Càn Thành là lão gia nô của Càn gia, ngươi nói đón đi là đi sao? xem tại</w:t>
      </w:r>
    </w:p>
    <w:p>
      <w:pPr>
        <w:pStyle w:val="BodyText"/>
      </w:pPr>
      <w:r>
        <w:t xml:space="preserve">Càn Kình bình tĩnh nhìn Càn Vô Cực. Nếu là thời điểm khác, dù địa điểm không thay đổi, vẫn là ở cửa lớn Càn gia thì Càn Kình sẽ không chút khách sáo đấm vào mặt Càn Vô Cực, để gã biết cái giá của cuồng ngạo.</w:t>
      </w:r>
    </w:p>
    <w:p>
      <w:pPr>
        <w:pStyle w:val="BodyText"/>
      </w:pPr>
      <w:r>
        <w:t xml:space="preserve">Nhưng hôm nay không được, đón phụ thân rời đi là quan trọng nhất!</w:t>
      </w:r>
    </w:p>
    <w:p>
      <w:pPr>
        <w:pStyle w:val="BodyText"/>
      </w:pPr>
      <w:r>
        <w:t xml:space="preserve">Càn Kình hít sâu nói:</w:t>
      </w:r>
    </w:p>
    <w:p>
      <w:pPr>
        <w:pStyle w:val="BodyText"/>
      </w:pPr>
      <w:r>
        <w:t xml:space="preserve">- Càn Vô Cực, ta nhớ gia quy của Càn gia không có điều nào không cho phép đệ tử rời khỏi Càn gia đi?</w:t>
      </w:r>
    </w:p>
    <w:p>
      <w:pPr>
        <w:pStyle w:val="BodyText"/>
      </w:pPr>
      <w:r>
        <w:t xml:space="preserve">- Đừng nói gia quy Càn gia với ta.</w:t>
      </w:r>
    </w:p>
    <w:p>
      <w:pPr>
        <w:pStyle w:val="BodyText"/>
      </w:pPr>
      <w:r>
        <w:t xml:space="preserve">Càn Vô Cực mở năm ngón tay mạnh vung trên không trung:</w:t>
      </w:r>
    </w:p>
    <w:p>
      <w:pPr>
        <w:pStyle w:val="BodyText"/>
      </w:pPr>
      <w:r>
        <w:t xml:space="preserve">- Ngươi sớm không phải là người Càn gia, không có tư cách nói gia quy Càn gia chúng ta. Càn Thành, ngươi còn không cút lại đây cho ta?</w:t>
      </w:r>
    </w:p>
    <w:p>
      <w:pPr>
        <w:pStyle w:val="BodyText"/>
      </w:pPr>
      <w:r>
        <w:t xml:space="preserve">Tay phải Càn Vô Cực vung vẫy đột nhiên thay đổi, năm ngón cùng cong như vuốt cự điêu, đấu khí và lực lượng tăng vọt, các khớp ngón tay phát ra tiếng răng rắc từ trên trời giáng xuống vai trái Càn Thành.</w:t>
      </w:r>
    </w:p>
    <w:p>
      <w:pPr>
        <w:pStyle w:val="BodyText"/>
      </w:pPr>
      <w:r>
        <w:t xml:space="preserve">Một vuốt này thế lớn lực mạnh, đừng nói là vai người thường, dù là khúc gỗ cũng sẽ bị ngón tay Càn Vô Cực bẻ gãy.</w:t>
      </w:r>
    </w:p>
    <w:p>
      <w:pPr>
        <w:pStyle w:val="BodyText"/>
      </w:pPr>
      <w:r>
        <w:t xml:space="preserve">Toái cốt!</w:t>
      </w:r>
    </w:p>
    <w:p>
      <w:pPr>
        <w:pStyle w:val="BodyText"/>
      </w:pPr>
      <w:r>
        <w:t xml:space="preserve">Trong lòng Càn Vô Cực đang bực bội, bị ánh mắt của Càn Kình uy hiếp suýt làm ra hành động nhát gan là lùi bước. Hành động, chỉ có hành động bóp nát vai phụ thân của Càn Kình trước mặt hắn mới tẩy đi cảm giác sỉ nhục sinh ra trong chớp mắt đó.</w:t>
      </w:r>
    </w:p>
    <w:p>
      <w:pPr>
        <w:pStyle w:val="BodyText"/>
      </w:pPr>
      <w:r>
        <w:t xml:space="preserve">Muốn chết!</w:t>
      </w:r>
    </w:p>
    <w:p>
      <w:pPr>
        <w:pStyle w:val="BodyText"/>
      </w:pPr>
      <w:r>
        <w:t xml:space="preserve">Lửa giận đè nén trong lòng Càn Kình bùng nổ. Không ai chịu được trơ mắt nhìn phụ thân của mình bị người ta đánh. Càn Kình càng không thể!</w:t>
      </w:r>
    </w:p>
    <w:p>
      <w:pPr>
        <w:pStyle w:val="BodyText"/>
      </w:pPr>
      <w:r>
        <w:t xml:space="preserve">Bả vai Càn Kình nhúc nhích như có dòng điện chạy xuyên thân thể, cánh tay giơ cao, cổ tay xoay lòng bàn tay từ ngoài vào trong, một lật một đè, như rắn độc công kích con chuột chạy qua trước mắt, cắp cổ tay Càn Vô Cực và thuận thế trượt xuống.</w:t>
      </w:r>
    </w:p>
    <w:p>
      <w:pPr>
        <w:pStyle w:val="BodyText"/>
      </w:pPr>
      <w:r>
        <w:t xml:space="preserve">Trong phút chốc tim Càn Vô Cực đập nhanh, ở trong mắt gã thì cánh tay Càn Kình giống y như rắn độc kiếm ăn, là thú đấu ký lại như dã thú thật sự, thú đấu kỹ trạng thái nguyên thủy nhất không qua gia công.</w:t>
      </w:r>
    </w:p>
    <w:p>
      <w:pPr>
        <w:pStyle w:val="BodyText"/>
      </w:pPr>
      <w:r>
        <w:t xml:space="preserve">Chỉ có chính Càn Kình mới biết rõ nhiều ngày quan sát rắn độc kiếm ăn, đối chiến với nhiều ma thú loài rắn trong Vô Tận thế giới thành công kích kiểu rắn là chiêu thuộc về mình, được gọi là Xà Giảo Cảnh.</w:t>
      </w:r>
    </w:p>
    <w:p>
      <w:pPr>
        <w:pStyle w:val="BodyText"/>
      </w:pPr>
      <w:r>
        <w:t xml:space="preserve">Một cắn, một trượt, một vung. Cánh tay Càn Kình như rắn độc nuốt con chuột to, ngóc đầu cao lên nuốt chuột vào bụng, hất Càn Vô Cực bay lên đập vào tường cao dày của Càn gia.</w:t>
      </w:r>
    </w:p>
    <w:p>
      <w:pPr>
        <w:pStyle w:val="BodyText"/>
      </w:pPr>
      <w:r>
        <w:t xml:space="preserve">Nguy rồi!</w:t>
      </w:r>
    </w:p>
    <w:p>
      <w:pPr>
        <w:pStyle w:val="BodyText"/>
      </w:pPr>
      <w:r>
        <w:t xml:space="preserve">Càn Vô Cực bất chấp cổ tay đau nhức, ở trên không trung mở ra chiến thân huyết mạch Tinh Linh Vương, chân đạp ra sau một bước giẫm lên vách tường, tránh xấu hổ lưng đập vào tường dẹp ép trượt xuống.</w:t>
      </w:r>
    </w:p>
    <w:p>
      <w:pPr>
        <w:pStyle w:val="BodyText"/>
      </w:pPr>
      <w:r>
        <w:t xml:space="preserve">Bùm bùm!</w:t>
      </w:r>
    </w:p>
    <w:p>
      <w:pPr>
        <w:pStyle w:val="BodyText"/>
      </w:pPr>
      <w:r>
        <w:t xml:space="preserve">Một chângiẫm tường, một chân đạp đân, mở ra chiến thân huyết mạch Tinh Linh Vương xua tan đau đớn trên cổ tay Càn Vô Cực.</w:t>
      </w:r>
    </w:p>
    <w:p>
      <w:pPr>
        <w:pStyle w:val="BodyText"/>
      </w:pPr>
      <w:r>
        <w:t xml:space="preserve">Chiến thân huyết mạch, chiến thân huyết mạch Tinh Linh Vương!</w:t>
      </w:r>
    </w:p>
    <w:p>
      <w:pPr>
        <w:pStyle w:val="BodyText"/>
      </w:pPr>
      <w:r>
        <w:t xml:space="preserve">Tóc ngắn đen nhánh hóa thành tóc dài màu hoàng kim, đôi mắt hẹp dài thành màu xanh ngọc, đôi tai hơi nhọn cùng với thân hình không quá vạm vỡ, đấu khí vàng kiam bao phủ quanh thân Càn Vô Cực trông như trăm ngàn lân tinh lấp lánh xoay quanh người, đẹp không sao tả siết.</w:t>
      </w:r>
    </w:p>
    <w:p>
      <w:pPr>
        <w:pStyle w:val="BodyText"/>
      </w:pPr>
      <w:r>
        <w:t xml:space="preserve">Đây chính là chiến thân huyết mạch Tinh Linh Vương, cực kỳ đẹp giống tinh linh trong truyền thuyết, không thấy cơ bắp nổi lên. Nếu thật sự có ai khinh thường thân thể không quá vạm vỡ này thì sẽ phải trả cái giá cực đắt.</w:t>
      </w:r>
    </w:p>
    <w:p>
      <w:pPr>
        <w:pStyle w:val="BodyText"/>
      </w:pPr>
      <w:r>
        <w:t xml:space="preserve">Chiến thân huyết mạch Tinh Linh huyết mạch hệ ma pháp cực kỳ giống với ngoại hình chiến thân huyết mạch Tinh Linh Vương, nhưng khác biệt lớn nhất giữa hai người là một kẻ ma pháp hệ thân thể không quá mạnh mẽ, một người thật sự là đấu ma song tu, dù đánh gần hay xa đều cường đại.</w:t>
      </w:r>
    </w:p>
    <w:p>
      <w:pPr>
        <w:pStyle w:val="BodyText"/>
      </w:pPr>
      <w:r>
        <w:t xml:space="preserve">Vương, chỉ cách biệt một chữ nhưng chênh lệch như hồ và biển.</w:t>
      </w:r>
    </w:p>
    <w:p>
      <w:pPr>
        <w:pStyle w:val="BodyText"/>
      </w:pPr>
      <w:r>
        <w:t xml:space="preserve">Chiến Sĩ huyết mạch Tinh Linh Vương, dù sau khi hóa thành chiến thân huyết mạch, mặt ma pháp không đạt đến cảnh giới Đại Ma Pháp Sư nhưng vẫn có thể lập tức phát ra ma pháp.</w:t>
      </w:r>
    </w:p>
    <w:p>
      <w:pPr>
        <w:pStyle w:val="BodyText"/>
      </w:pPr>
      <w:r>
        <w:t xml:space="preserve">Chỉ cần tiến vào chiến thân huyết mạch Tinh Linh Vương là có thể phát ra ma pháp ngay tức khắc, đây là năng lực đặc biệt của tinh linh trong truyền thuyết. Ma Pháp Sư huyết mạch tinh linh còn làm được thì huyết mạch Tinh Linh Vương làm dễ như chơi.</w:t>
      </w:r>
    </w:p>
    <w:p>
      <w:pPr>
        <w:pStyle w:val="BodyText"/>
      </w:pPr>
      <w:r>
        <w:t xml:space="preserve">Quanh người Càn Vô Cực như có quần sao lấp lánh ánh sáng vàng, không phải trang sức cho huyết mạch Tinh Linh Vương thêm đẹp mà nó là nguyên tố ma pháp, lực lượng ma pháp.</w:t>
      </w:r>
    </w:p>
    <w:p>
      <w:pPr>
        <w:pStyle w:val="BodyText"/>
      </w:pPr>
      <w:r>
        <w:t xml:space="preserve">Càn Vô Cực cực kỳ tức giận trừng Càn Kình:</w:t>
      </w:r>
    </w:p>
    <w:p>
      <w:pPr>
        <w:pStyle w:val="BodyText"/>
      </w:pPr>
      <w:r>
        <w:t xml:space="preserve">- Càn Kình, ngươi dám xen vào Càn gia ta quản lý gia nô?</w:t>
      </w:r>
    </w:p>
    <w:p>
      <w:pPr>
        <w:pStyle w:val="Compact"/>
      </w:pPr>
      <w:r>
        <w:br w:type="textWrapping"/>
      </w:r>
      <w:r>
        <w:br w:type="textWrapping"/>
      </w:r>
    </w:p>
    <w:p>
      <w:pPr>
        <w:pStyle w:val="Heading2"/>
      </w:pPr>
      <w:bookmarkStart w:id="406" w:name="chương-384-giơ-tay-phế-kiếm."/>
      <w:bookmarkEnd w:id="406"/>
      <w:r>
        <w:t xml:space="preserve">384. Chương 384: Giơ Tay Phế Kiếm.</w:t>
      </w:r>
    </w:p>
    <w:p>
      <w:pPr>
        <w:pStyle w:val="Compact"/>
      </w:pPr>
      <w:r>
        <w:br w:type="textWrapping"/>
      </w:r>
      <w:r>
        <w:br w:type="textWrapping"/>
      </w:r>
    </w:p>
    <w:p>
      <w:pPr>
        <w:pStyle w:val="BodyText"/>
      </w:pPr>
      <w:r>
        <w:t xml:space="preserve">Chương 384: Giơ tay phế kiếm.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Ba năm trước phế vật thất bại thức tỉnh lực lượng huyết mạch vậy mà tùy ý ra tay đã phá đòn công kích của Càn Vô Cực, không thấy hắn sử dụng lực lượng gì đã hất gã ra xa. Nếu không phải Càn Vô Cực kịp lúc khởi động lực lượng huyết mạch thì e rằng bây giờ đã mất mặt.</w:t>
      </w:r>
    </w:p>
    <w:p>
      <w:pPr>
        <w:pStyle w:val="BodyText"/>
      </w:pPr>
      <w:r>
        <w:t xml:space="preserve">Khuôn mặt trắng bóc cùng với huyết áp tăng vọt biến đỏ rần, cự kiếm to treo bên hông ma sát với vỏ kiếm phát ra hỏa hoa rực rỡ.</w:t>
      </w:r>
    </w:p>
    <w:p>
      <w:pPr>
        <w:pStyle w:val="BodyText"/>
      </w:pPr>
      <w:r>
        <w:t xml:space="preserve">Càn Vô Cực tỏa định Càn Kình từ xa:</w:t>
      </w:r>
    </w:p>
    <w:p>
      <w:pPr>
        <w:pStyle w:val="BodyText"/>
      </w:pPr>
      <w:r>
        <w:t xml:space="preserve">- Muốn chết!</w:t>
      </w:r>
    </w:p>
    <w:p>
      <w:pPr>
        <w:pStyle w:val="BodyText"/>
      </w:pPr>
      <w:r>
        <w:t xml:space="preserve">Muốn chết? Càn Kình cười lạnh lùng. Nếu nơi này không phải trước cửa Càn gia thì mới nãy đã có người chết. Hàng Ma tứ chiến?</w:t>
      </w:r>
    </w:p>
    <w:p>
      <w:pPr>
        <w:pStyle w:val="BodyText"/>
      </w:pPr>
      <w:r>
        <w:t xml:space="preserve">Càn Kình ngẩn ra, Chiến Sĩ huyết mạch Tinh Linh Vương được gọi là một trong các Chiến Sĩ huyết mạch mạnh nhất Chân Sách hoàng triều không chỉ vì nó có thể mở ra lực lượng huyết mạch chung cực mà vì mặt nào nó cũng vượt qua lực lượng huyết mạch khác.</w:t>
      </w:r>
    </w:p>
    <w:p>
      <w:pPr>
        <w:pStyle w:val="BodyText"/>
      </w:pPr>
      <w:r>
        <w:t xml:space="preserve">Sau khi thức tỉnh lực lượng huyết mạch thì tốc độ tăng cao, chỉ có mười Chiến Sĩ huyết mạch mới có thể sánh vai cùng Chiến Sĩ huyết mạch Tinh Linh Vương. Chiến Sĩ huyết mạch khác tăng tốc độ vẫn không thể so sánh với Chiến Sĩ huyết mạch Tinh Linh Vương.</w:t>
      </w:r>
    </w:p>
    <w:p>
      <w:pPr>
        <w:pStyle w:val="BodyText"/>
      </w:pPr>
      <w:r>
        <w:t xml:space="preserve">Càn Kình bất ngờ vài giây rồi mặt lại lộ nụ cười ung dung. Thì ra Càn Vô Cực không phải thức tỉnh lực lượng huyết mạch trong nghi thức thức tỉnh, nếu không thì tính theo thực lực bây giờ gã mạnh hơn xa Hàng Ma tứ chiến.</w:t>
      </w:r>
    </w:p>
    <w:p>
      <w:pPr>
        <w:pStyle w:val="BodyText"/>
      </w:pPr>
      <w:r>
        <w:t xml:space="preserve">Thức tỉnh tự nhiên. Khóe môi Càn Kình bất giác cong lên. Thức tỉnh huyết mạch trong Càn gia nếu ngươi có thể tự nhiên thức tỉnh lực lượng huyết mạch trước nghi thức thức tỉnh thì sẽ được địa vị cao nhất, loại người này rất hiếm có trong lịch sử của Càn gia.</w:t>
      </w:r>
    </w:p>
    <w:p>
      <w:pPr>
        <w:pStyle w:val="BodyText"/>
      </w:pPr>
      <w:r>
        <w:t xml:space="preserve">Còn có một loại là đạp vào một góc thức tỉnh, trong thời gian cực ngắn thức tỉnh lực lượng huyết mạch Tinh Linh Vương.</w:t>
      </w:r>
    </w:p>
    <w:p>
      <w:pPr>
        <w:pStyle w:val="BodyText"/>
      </w:pPr>
      <w:r>
        <w:t xml:space="preserve">Cường giả các đời Càn gia thức tỉnh huyết mạch chung cực Tinh Linh Vương đều là trong khoảnh khắc tiến vào đại trận thức tỉnh huyết mạch thì hoàn toàn thức tỉnh lực lượng huyết mạch Tinh Linh Vương.</w:t>
      </w:r>
    </w:p>
    <w:p>
      <w:pPr>
        <w:pStyle w:val="BodyText"/>
      </w:pPr>
      <w:r>
        <w:t xml:space="preserve">Ba năm trước, Càn Vô Song trong nghi thức thức tỉnh huyết mạch Tinh Linh Vương của Càn gia một chân bước vào đại trận nghi thức thức tỉnh huyết mạch thì hoàn toàn thức tỉnh lực lượng huyết mạch.</w:t>
      </w:r>
    </w:p>
    <w:p>
      <w:pPr>
        <w:pStyle w:val="BodyText"/>
      </w:pPr>
      <w:r>
        <w:t xml:space="preserve">Sau này Càn Vô Song lập tức được Càn gia quyết định là đối tượng bồi dưỡng đặc biệt.</w:t>
      </w:r>
    </w:p>
    <w:p>
      <w:pPr>
        <w:pStyle w:val="BodyText"/>
      </w:pPr>
      <w:r>
        <w:t xml:space="preserve">Thế hệ này sẽ xuất hiện Chiến Sĩ thức tỉnh huyết mạch chung cực Tinh Linh Vương, Chiến Sĩ huyết mạch chung cực thế hệ này sẽ ở chung một chỗ tranh giành danh hiệu cường giả mạnh nhất Chiến Sĩ huyết mạch chung cực.</w:t>
      </w:r>
    </w:p>
    <w:p>
      <w:pPr>
        <w:pStyle w:val="BodyText"/>
      </w:pPr>
      <w:r>
        <w:t xml:space="preserve">Bất cứ gia tộc huyết mạch nào phán đoán tiềm lực tương lai phát triển của Chiến Sĩ huyết mạch có một trong những cách hữu hiệu nhất là thông qua nghi thức thức tỉnh lực lượng huyết mạch, đoán thời gian vào đại trận nghi thức huyết mạch dài ngắn. Tiến vào càng ngắn thì người thức tỉnh lực lượng huyết mạch càng có tiền đồ phát triển, ngược lại thì càng kém hơn.</w:t>
      </w:r>
    </w:p>
    <w:p>
      <w:pPr>
        <w:pStyle w:val="BodyText"/>
      </w:pPr>
      <w:r>
        <w:t xml:space="preserve">Còn loại tiến vào nghi thức thức tỉnh huyết mạch mà không thức tỉnh, qua một đoạn thời gian mới thức tỉnh thì bị gia tộc cho rằng là Chiến Sĩ huyết mạch hạ đẳng nhất.</w:t>
      </w:r>
    </w:p>
    <w:p>
      <w:pPr>
        <w:pStyle w:val="BodyText"/>
      </w:pPr>
      <w:r>
        <w:t xml:space="preserve">Càn Kình đồng tình nhìn Càn Vô Cực. Trong mắt người ngoài có lẽ Càn Vô Cực Chiến Sĩ huyết mạch cực kỳ uy phong trong Càn gia nhưng nội bộ Càn gia thì khác, loại Chiến Sĩ huyết mạch sau nghi thức mới tự nhiên thức tỉnh chỉ cao hơn đệ tử Càn gia không thức tỉnh lực lượng huyết mạch một chút.</w:t>
      </w:r>
    </w:p>
    <w:p>
      <w:pPr>
        <w:pStyle w:val="BodyText"/>
      </w:pPr>
      <w:r>
        <w:t xml:space="preserve">- Phụ thân, chúng ta đi.</w:t>
      </w:r>
    </w:p>
    <w:p>
      <w:pPr>
        <w:pStyle w:val="BodyText"/>
      </w:pPr>
      <w:r>
        <w:t xml:space="preserve">Càn Kình vươn tay ôm eo Càn Thành, sải bước đi hướng chiến mã, không thèm nhìn Càn Vô Cực tién vào trạng thái chiến thân huyết mạch Tinh Linh Vương.</w:t>
      </w:r>
    </w:p>
    <w:p>
      <w:pPr>
        <w:pStyle w:val="BodyText"/>
      </w:pPr>
      <w:r>
        <w:t xml:space="preserve">- Muốn đi?</w:t>
      </w:r>
    </w:p>
    <w:p>
      <w:pPr>
        <w:pStyle w:val="BodyText"/>
      </w:pPr>
      <w:r>
        <w:t xml:space="preserve">Càn Vô Cực mở ra lực lượng huyết mạch nhưng không thấy kinh ngạc hoảng loạn, thậm chí sợ hãi trong mắt Càn Kình , chỉ có ánh mắt thương hại. Thấy Càn Thành sắp được đưa đi, lửa giận lại bốc cháy trong lòng Càn Vô Cực, chân sau đạp đất, chân trước nhún mạnh, hai chân như giương cung bắn trăng, thân thể bay ra tựa gió tựa tên.</w:t>
      </w:r>
    </w:p>
    <w:p>
      <w:pPr>
        <w:pStyle w:val="BodyText"/>
      </w:pPr>
      <w:r>
        <w:t xml:space="preserve">Chỉ vài giây, bàn chân Càn Vô Cực đạp đất mấy lần, người phập phồng như ác lang xông pha, cách Càn Kình chưa tới hai bước.</w:t>
      </w:r>
    </w:p>
    <w:p>
      <w:pPr>
        <w:pStyle w:val="BodyText"/>
      </w:pPr>
      <w:r>
        <w:t xml:space="preserve">Trọng kiếm rời tay, vạch một đường chém xuống. Đại kiếm chỉ chặt xuống đầu Càn Kình, kiếm phong xé rách không khí phát ra tiếng rít nặng nề như kéo cắt giấy.</w:t>
      </w:r>
    </w:p>
    <w:p>
      <w:pPr>
        <w:pStyle w:val="BodyText"/>
      </w:pPr>
      <w:r>
        <w:t xml:space="preserve">Không ra tay thì như đá nặng, ra tay mãnh liệt như lửa, đây chính là Chiến Sĩ huyết mạch của Càn gia. Dù chỉ là Chiến Sĩ sau khi nghi thức mới thức tỉnh lực lượng huyết mạch thì vẫn được huấn luyện nghiêm khắc.</w:t>
      </w:r>
    </w:p>
    <w:p>
      <w:pPr>
        <w:pStyle w:val="BodyText"/>
      </w:pPr>
      <w:r>
        <w:t xml:space="preserve">Một kích của Càn Vô Cực dù là tốc độ, góc độ hoặc uy thế đều có trình độ cực cao. Chiến Sĩ bình thường chưa đi chiến trường đối mặt công kích này sẽ sinh ra sự sợ hãi.</w:t>
      </w:r>
    </w:p>
    <w:p>
      <w:pPr>
        <w:pStyle w:val="BodyText"/>
      </w:pPr>
      <w:r>
        <w:t xml:space="preserve">Đây chính là Càn gia! Nhiều năm qua huấn luyện và tự hào hãnh diện, khi ra tay kèm theo khí thế đặc biệt, khí thế khắc trong linh hồn một gia tộc.</w:t>
      </w:r>
    </w:p>
    <w:p>
      <w:pPr>
        <w:pStyle w:val="BodyText"/>
      </w:pPr>
      <w:r>
        <w:t xml:space="preserve">Càn Kình không quay đầu lại, giơ cánh tay trái lên, nắm ngón mở ra chộp khung trời.</w:t>
      </w:r>
    </w:p>
    <w:p>
      <w:pPr>
        <w:pStyle w:val="BodyText"/>
      </w:pPr>
      <w:r>
        <w:t xml:space="preserve">Keng keng keng!</w:t>
      </w:r>
    </w:p>
    <w:p>
      <w:pPr>
        <w:pStyle w:val="BodyText"/>
      </w:pPr>
      <w:r>
        <w:t xml:space="preserve">Tiếng kim loại va nhau chợt vang lên. Càn Vô Cực cảm giác đôi tay bị chặn lại, một luồng đấu khí dọc theo cự kiếm truyền vào cánh tay, tựa như ngàn kim đâm, vạn đao chém.</w:t>
      </w:r>
    </w:p>
    <w:p>
      <w:pPr>
        <w:pStyle w:val="BodyText"/>
      </w:pPr>
      <w:r>
        <w:t xml:space="preserve">Kiếm phong chưa đụng đến bàn tay Càn Kình đã bị năm ngón kẹp thân kiếm, kéo mạnh. Lòng bàn tay Càn Vô Cực đau rát, trong tay như đang cầm hỏa cầu bay nhanh. Trường kiếm rời tay.</w:t>
      </w:r>
    </w:p>
    <w:p>
      <w:pPr>
        <w:pStyle w:val="BodyText"/>
      </w:pPr>
      <w:r>
        <w:t xml:space="preserve">Không thể nào!</w:t>
      </w:r>
    </w:p>
    <w:p>
      <w:pPr>
        <w:pStyle w:val="BodyText"/>
      </w:pPr>
      <w:r>
        <w:t xml:space="preserve">Càn Vô Cực ngơ ngác đứng ngây ra. Gã đã mở ra chiến thân huyết mạch Tinh Linh Vương! Vậy mà bị phế vật Càn Kình không mở ra lực lượng huyết mạch tay không cướp kiếm? Không thể nào, tuyệt đối không thể! Càn Kình chỉ là một Chiến Sĩ bình thường cấp thấp.</w:t>
      </w:r>
    </w:p>
    <w:p>
      <w:pPr>
        <w:pStyle w:val="BodyText"/>
      </w:pPr>
      <w:r>
        <w:t xml:space="preserve">- Nếu ngươi không phải là người của Càn gia...</w:t>
      </w:r>
    </w:p>
    <w:p>
      <w:pPr>
        <w:pStyle w:val="BodyText"/>
      </w:pPr>
      <w:r>
        <w:t xml:space="preserve">Cổ tay Càn Kình xoay một cái quăng mạnh đại kiếm xuống đất, kiếm đâm sâu vào ba tấc dấy lên cát bụi. Càn Kình không xoay lại, tiếp tục đi tới.</w:t>
      </w:r>
    </w:p>
    <w:p>
      <w:pPr>
        <w:pStyle w:val="BodyText"/>
      </w:pPr>
      <w:r>
        <w:t xml:space="preserve">Càn Kình nói:</w:t>
      </w:r>
    </w:p>
    <w:p>
      <w:pPr>
        <w:pStyle w:val="BodyText"/>
      </w:pPr>
      <w:r>
        <w:t xml:space="preserve">- Nếu không phải ta chỉ muốn đón phụ thân đi, không muốn gây chuyện thì ngươi có mười cái mạng cũng bị ta giết ngay lập tức!</w:t>
      </w:r>
    </w:p>
    <w:p>
      <w:pPr>
        <w:pStyle w:val="BodyText"/>
      </w:pPr>
      <w:r>
        <w:t xml:space="preserve">Chiến Sĩ huyết mạch Tinh Linh Vương đấu ma song tu nhiều lúc dù đối mặt địch thủ mạnh hơn cũng có thể vượt cấp hạn chế đánh bại đối thủ. Nhưng nó vẫn có mức độ giới hạn, Hàng Ma tứ chiến và Hàng Ma cửu chiến...</w:t>
      </w:r>
    </w:p>
    <w:p>
      <w:pPr>
        <w:pStyle w:val="BodyText"/>
      </w:pPr>
      <w:r>
        <w:t xml:space="preserve">Càn Vô Cực ngơ ngác nhìn bóng lưng Càn Kình. Đôi bên cách biệt quá xa, dù Càn Vô Cực có chiến thân huyết mạch Tinh Linh Vương vẫn không có tác dụng gì, xông lên trừ nhận nhiều vũ nhục ra sẽ không được lợi gì.</w:t>
      </w:r>
    </w:p>
    <w:p>
      <w:pPr>
        <w:pStyle w:val="BodyText"/>
      </w:pPr>
      <w:r>
        <w:t xml:space="preserve">- Phế vật, cho dù có trở thành Chiến Sĩ huyết mạch Tinh Linh Vương thì ngươi vẫn là phế vật. Phế vật như ngươi thức tỉnh lực lượng huyết mạch Tinh Linh Vương chỉ mang đến sỉ nhục cho gia tộc!</w:t>
      </w:r>
    </w:p>
    <w:p>
      <w:pPr>
        <w:pStyle w:val="BodyText"/>
      </w:pPr>
      <w:r>
        <w:t xml:space="preserve">Thanh âm lạnh băng xen lẫn kiêu ngạo chậm rãi phát ra từ cửa dinh thự.</w:t>
      </w:r>
    </w:p>
    <w:p>
      <w:pPr>
        <w:pStyle w:val="BodyText"/>
      </w:pPr>
      <w:r>
        <w:t xml:space="preserve">Thanh âm cao cao tại thượng trong lãnh địa Càn thành này chỉ phát ra từ miệng tn một gia tộc, đó là Càn gia.</w:t>
      </w:r>
    </w:p>
    <w:p>
      <w:pPr>
        <w:pStyle w:val="BodyText"/>
      </w:pPr>
      <w:r>
        <w:t xml:space="preserve">Ba năm không gặp, Càn Kình không cần ngoái đầu cũng biết ngay kẻ ở sau lưng mắng Càn Vô Cực là ai.</w:t>
      </w:r>
    </w:p>
    <w:p>
      <w:pPr>
        <w:pStyle w:val="BodyText"/>
      </w:pPr>
      <w:r>
        <w:t xml:space="preserve">Càn Trần, bây giờ đổi tên Càn Vô Trần. Ba năm trước, càn Vô Song với tư chất kỳ tài ngút trời thức tỉnh lực lượng huyết mạch, trong đợt đó có một đệ tử Càn gia tên là Càn Vô Trần cũng thức tỉnh lực lượng huyết mạch Tinh Linh Vương.</w:t>
      </w:r>
    </w:p>
    <w:p>
      <w:pPr>
        <w:pStyle w:val="Compact"/>
      </w:pPr>
      <w:r>
        <w:t xml:space="preserve">Chẳng qua so với thiên tài Càn Vô Song chỉ đạp một chân vào trận pháp nghi thức đã thức tỉnh lực lượng huyết mạch, Càn Vô Trần mất mười phúc để thức tỉnh lực lượng huyết mạch.</w:t>
      </w:r>
      <w:r>
        <w:br w:type="textWrapping"/>
      </w:r>
      <w:r>
        <w:br w:type="textWrapping"/>
      </w:r>
    </w:p>
    <w:p>
      <w:pPr>
        <w:pStyle w:val="Heading2"/>
      </w:pPr>
      <w:bookmarkStart w:id="407" w:name="chương-385-đại-chiến-luân-lưu-thượng."/>
      <w:bookmarkEnd w:id="407"/>
      <w:r>
        <w:t xml:space="preserve">385. Chương 385: Đại Chiến Luân Lưu (thượng).</w:t>
      </w:r>
    </w:p>
    <w:p>
      <w:pPr>
        <w:pStyle w:val="Compact"/>
      </w:pPr>
      <w:r>
        <w:br w:type="textWrapping"/>
      </w:r>
      <w:r>
        <w:br w:type="textWrapping"/>
      </w:r>
    </w:p>
    <w:p>
      <w:pPr>
        <w:pStyle w:val="BodyText"/>
      </w:pPr>
      <w:r>
        <w:t xml:space="preserve">Chương 385: Đại chiến luân lưu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gian này không thể nói là siêu nhanh nhưng cũng không quá chậm. So với Càn Vô Cực, Chiến Sĩ huyết mạch thức tỉnh tự nhiên sau nghi thức thì Càn Vô Trần có địa vị cực cao trong Càn gia.</w:t>
      </w:r>
    </w:p>
    <w:p>
      <w:pPr>
        <w:pStyle w:val="BodyText"/>
      </w:pPr>
      <w:r>
        <w:t xml:space="preserve">Dù là trưởng lão ngoại viện cũng không thể xử phạt Càn Vô Trần được. Trừ gia chủ, cùng với Chấp Pháp Viện trong gia tộc, nguyên Càn gia này không ai có thể xử phạt Càn Vô Trần.</w:t>
      </w:r>
    </w:p>
    <w:p>
      <w:pPr>
        <w:pStyle w:val="BodyText"/>
      </w:pPr>
      <w:r>
        <w:t xml:space="preserve">Dù là trong Chân Sách hoàng triều, nếu Càn Vô Trần ra vấn đề gì, quan viên khắp nơi sẽ thầm hỏi gia chủ của Càn gia và hoàng đế Chân Sách hoàng triều rồi mới có quyết định xử lý.</w:t>
      </w:r>
    </w:p>
    <w:p>
      <w:pPr>
        <w:pStyle w:val="BodyText"/>
      </w:pPr>
      <w:r>
        <w:t xml:space="preserve">- Ca...</w:t>
      </w:r>
    </w:p>
    <w:p>
      <w:pPr>
        <w:pStyle w:val="BodyText"/>
      </w:pPr>
      <w:r>
        <w:t xml:space="preserve">Càn Vô Trần vung tay lên:</w:t>
      </w:r>
    </w:p>
    <w:p>
      <w:pPr>
        <w:pStyle w:val="BodyText"/>
      </w:pPr>
      <w:r>
        <w:t xml:space="preserve">- Tránh qua một bên!</w:t>
      </w:r>
    </w:p>
    <w:p>
      <w:pPr>
        <w:pStyle w:val="BodyText"/>
      </w:pPr>
      <w:r>
        <w:t xml:space="preserve">Càn Vô Cực tiến lên hành lễ bị Càn Vô Trần đẩy ngã xuống đất, gã không thèm nhìn Càn Vô Cực một lần.</w:t>
      </w:r>
    </w:p>
    <w:p>
      <w:pPr>
        <w:pStyle w:val="BodyText"/>
      </w:pPr>
      <w:r>
        <w:t xml:space="preserve">- Thứ vô tích sự. Ở trước Càn gia để một phế vật rời khỏi Càn gia đánh bại, nếu ngươi còn biết nhục thì tự sát đi.</w:t>
      </w:r>
    </w:p>
    <w:p>
      <w:pPr>
        <w:pStyle w:val="BodyText"/>
      </w:pPr>
      <w:r>
        <w:t xml:space="preserve">Càn Vô Cực ngồi bệch dưới đất, gục đầu xuống. Chiến Sĩ huyết mạch Tinh Linh Vương cường đại bị một người rời khỏi gia tộc, thậm chí không thức tỉnh lực lượng huyết mạch dễ dàng đánh bại, loại sỉ nhục này đau còn hơn là đao cắt da thịt.</w:t>
      </w:r>
    </w:p>
    <w:p>
      <w:pPr>
        <w:pStyle w:val="BodyText"/>
      </w:pPr>
      <w:r>
        <w:t xml:space="preserve">- Càn Kình, ngươi đánh người rồi muốn đi sao?</w:t>
      </w:r>
    </w:p>
    <w:p>
      <w:pPr>
        <w:pStyle w:val="BodyText"/>
      </w:pPr>
      <w:r>
        <w:t xml:space="preserve">Càn Vô Trần sải bước long hành hổ bộ, không cần mở ra lực lượng huyết mạch đấu khí đã trực tiếp tăng lên tới Hàng Ma cửu chiến. Càn Vô Trần thong dong bước đi như vua đi tuần, bàn tay to mở ra chộp sau gáy Càn Kình.</w:t>
      </w:r>
    </w:p>
    <w:p>
      <w:pPr>
        <w:pStyle w:val="BodyText"/>
      </w:pPr>
      <w:r>
        <w:t xml:space="preserve">- Xem ra đã lâu ngươi không trở về Càn gia, dám xuống tay với Chiến Sĩ huyết mạch của Càn gia. Hôm nay ta đánh gục ngươi đưa đến trưởng lão nội viện xử lý, để ngươi nhận xử phạt phản bội gia tộc.</w:t>
      </w:r>
    </w:p>
    <w:p>
      <w:pPr>
        <w:pStyle w:val="BodyText"/>
      </w:pPr>
      <w:r>
        <w:t xml:space="preserve">Tay phải của Càn Kình đẩy eo Càn Thành hướng Đoạn Phong Bất Nhị, Phần Đồ Cuồng Ca, Thiết Khắc. Càn Vô Trần không phải Chiến Sĩ trình độ như Càn Vô Cực. Hai luồng đấu khí va chạm khó tránh khỏi ảnh hưởng xung quanh, người không có đấu khí hộ thể cần được bảo vệ.</w:t>
      </w:r>
    </w:p>
    <w:p>
      <w:pPr>
        <w:pStyle w:val="BodyText"/>
      </w:pPr>
      <w:r>
        <w:t xml:space="preserve">Càn Vô Trần ra tay cực nhanh, bàn tay bốn phương tám hướng như che lấp khoảnh trời trên đầu Càn Kình. Khí thế hùng hồn cho người cảm giác bầu trời còn bị che huống gì Chiến Sĩ nho nhỏ nhà ngươi?</w:t>
      </w:r>
    </w:p>
    <w:p>
      <w:pPr>
        <w:pStyle w:val="BodyText"/>
      </w:pPr>
      <w:r>
        <w:t xml:space="preserve">Càn Kình quay đầu, xoay eo, không thèm nhìn ma thủ che trời. Đấu khí Phục Ma nhị chiến bỗng bùng nổ trong một trăm lẻ tám đấu khiếu. Một vạn năm ngàn chuyển xoay cực nhanh kéo theo đấu khí như muốn từ đấu khiếu xuyên qua lớp da, toàn thân Càn Kình kêu răng rắc.</w:t>
      </w:r>
    </w:p>
    <w:p>
      <w:pPr>
        <w:pStyle w:val="BodyText"/>
      </w:pPr>
      <w:r>
        <w:t xml:space="preserve">Trong phút chốc thân thể Càn Kình giống chứa đầy pháo nhỏ cùng lúc bị người đốt kêu vang.</w:t>
      </w:r>
    </w:p>
    <w:p>
      <w:pPr>
        <w:pStyle w:val="BodyText"/>
      </w:pPr>
      <w:r>
        <w:t xml:space="preserve">Tốc chiến tốc thắng!</w:t>
      </w:r>
    </w:p>
    <w:p>
      <w:pPr>
        <w:pStyle w:val="BodyText"/>
      </w:pPr>
      <w:r>
        <w:t xml:space="preserve">Càn Kình biết trong dinh thự Càn gia không chỉ có một, hai Chiến Sĩ huyết mạch cư ngụ, dù nhiều người đã đi biên cương chiến trường nhân ma đóng giữ, hoặc đi Chiến Sĩ cao đẳng học viện, phải chăng khám phá ra bí pháp đấu khí hòa vào đấu khí huyết mạch của gia tộc.</w:t>
      </w:r>
    </w:p>
    <w:p>
      <w:pPr>
        <w:pStyle w:val="BodyText"/>
      </w:pPr>
      <w:r>
        <w:t xml:space="preserve">Tòa dinh thự này vẫn như cự thú cường đại sinh hoạt trong truyền thuyết thái cổ, cư ngụ cường giả khiến Lôi Địch đã nhập thánh vẫn thấy nhức đầu.</w:t>
      </w:r>
    </w:p>
    <w:p>
      <w:pPr>
        <w:pStyle w:val="BodyText"/>
      </w:pPr>
      <w:r>
        <w:t xml:space="preserve">Phục Ma nhị chiến?</w:t>
      </w:r>
    </w:p>
    <w:p>
      <w:pPr>
        <w:pStyle w:val="BodyText"/>
      </w:pPr>
      <w:r>
        <w:t xml:space="preserve">Khóe mắt Càn Vô Trần co giật. Không ngờ là Phục Ma nhị chiến, sao có thể được? Không lẽ Càn Kình đã thức tỉnh lực lượng huyết mạch sao? Đừng nói Chiến Sĩ bình thường muốn đột phá Hàng Ma cửu chiến không phải chuyện dễ dàng, coi như là Chiến Sĩ huyết mạch cũng có người cả đời kẹt ở Hàng Ma cửu chiến.</w:t>
      </w:r>
    </w:p>
    <w:p>
      <w:pPr>
        <w:pStyle w:val="BodyText"/>
      </w:pPr>
      <w:r>
        <w:t xml:space="preserve">Càn Vô Trần không có nhiều thời gian suy nghĩ, lực lượng huyết mạch ngủ say trong người trong phút chốc hoàng toàn được giải phóng, sôi trào. Trên bầu trời, thân hình vạm vỡ biến thon thả, Chiến Sĩ huyết mạch Tinh Linh Vương vĩnh viễn đầy mỹ cảm. Chiến Sĩ huyết mạch Tinh Linh Vương có thực lực càng mạnh thì ngoại hình càng đẹp trai.</w:t>
      </w:r>
    </w:p>
    <w:p>
      <w:pPr>
        <w:pStyle w:val="BodyText"/>
      </w:pPr>
      <w:r>
        <w:t xml:space="preserve">Đây là điểm Chiến Sĩ huyết mạch Tinh Linh Vương luôn tự hào, bọn họ không chỉ là Chiến Sĩ cường đại cũng là một đám mỹ nam tử đẹp tria nhất trên đời.</w:t>
      </w:r>
    </w:p>
    <w:p>
      <w:pPr>
        <w:pStyle w:val="BodyText"/>
      </w:pPr>
      <w:r>
        <w:t xml:space="preserve">Dĩ nhiên khi Càn Kình thấy ngoại hình điển trai của Càn Vô Trần thì thầm thở dài. Chiến Sĩ có ngoại hình đẹp trai nhất thời đại này đã không còn là Chiến Sĩ huyết mạch Tinh Linh Vương, bề ngoài của Thiết Khắc đủ khiến Chiến Sĩ huyết mạch Tinh Linh Vương đâm ra nghi ngờ sắc đẹp của mình.</w:t>
      </w:r>
    </w:p>
    <w:p>
      <w:pPr>
        <w:pStyle w:val="BodyText"/>
      </w:pPr>
      <w:r>
        <w:t xml:space="preserve">Phục Ma nhị chiến!</w:t>
      </w:r>
    </w:p>
    <w:p>
      <w:pPr>
        <w:pStyle w:val="BodyText"/>
      </w:pPr>
      <w:r>
        <w:t xml:space="preserve">Khuôn mặt tuấn tú của Càn Vô Trần treo nụ cười tự tin. Cho dù không dùng lực lượng càng mạnh hơn, chỉ là thực lực cùng cấp thì ta vẫn dễ dàng thắng, đây là lực lượng cao quý của Chiến Sĩ huyết mạch Tinh Linh Vương!</w:t>
      </w:r>
    </w:p>
    <w:p>
      <w:pPr>
        <w:pStyle w:val="BodyText"/>
      </w:pPr>
      <w:r>
        <w:t xml:space="preserve">Chiến Sĩ bình thường thấp hèn kia, ngươi hãy nếm thử cái gì là Chiến Sĩ huyết mạch, cái gì gọi là chênh lệch thực lực đẳng cấp! Ta sẽ để ngươi biết dù cùng đẳng cấp nhưng vận tốc quay đấu khiếu của Chiến Sĩ huyết mạch nhanh hơn xa Chiến Sĩ bình thường, đây chính là ưu thế thiên nhiên!</w:t>
      </w:r>
    </w:p>
    <w:p>
      <w:pPr>
        <w:pStyle w:val="BodyText"/>
      </w:pPr>
      <w:r>
        <w:t xml:space="preserve">Càn Kình phớt lờ Càn Vô Trần cười mỉa, chân đạp bước nhanh như chớp, cánh tay đâm thẳng tới hóa thành cán thương lớn đâm tới trước mặt Càn Vô Trần.</w:t>
      </w:r>
    </w:p>
    <w:p>
      <w:pPr>
        <w:pStyle w:val="BodyText"/>
      </w:pPr>
      <w:r>
        <w:t xml:space="preserve">Y phục Chiến Sĩ hơi rộng, tay áo Chiến Sĩ run theo gió, đấu khiếu quanh thân chuyển động va chạm nhau phát ra một chuỗi tiếng giòn vang như sóng đập vào bờ đê.</w:t>
      </w:r>
    </w:p>
    <w:p>
      <w:pPr>
        <w:pStyle w:val="BodyText"/>
      </w:pPr>
      <w:r>
        <w:t xml:space="preserve">Chiêu tự sáng tạo có chút ý vị thành một phái đấu kỹ riêng.</w:t>
      </w:r>
    </w:p>
    <w:p>
      <w:pPr>
        <w:pStyle w:val="BodyText"/>
      </w:pPr>
      <w:r>
        <w:t xml:space="preserve">- Tốc độ siêu nhanh, ra tay cũng mạnh, đây thật sự là Càn Kình ba năm trước thức tỉnh thất bại huyết mạch sao? Nếu mới nãy hắn dùng thực lực này xuống tay thì Càn Vô Cực sớm chết rồi! Trong Chiến Sĩ bình thường Phục Ma nhị chiến có lẽ không mấy ai là đối thủ của Càn Kình.</w:t>
      </w:r>
    </w:p>
    <w:p>
      <w:pPr>
        <w:pStyle w:val="BodyText"/>
      </w:pPr>
      <w:r>
        <w:t xml:space="preserve">Kinh ngạc, bất ngờ, tính toán, các loại suy nghĩ nhanh chóng hiện ra trong đầu Càn Vô Trần.</w:t>
      </w:r>
    </w:p>
    <w:p>
      <w:pPr>
        <w:pStyle w:val="BodyText"/>
      </w:pPr>
      <w:r>
        <w:t xml:space="preserve">Chỉ thấy thế công một kích của Càn Kình như sông dài nhanh chóng dâng lên, gió ập vào mặt làm người nghẹt thở. Càn Vô Trần cất đi sự khinh thường, nhìn ánh mắt của Càn Kình, gã có cảm giác lưng ướt mồ hôi lạnh, rợn gai ốc.</w:t>
      </w:r>
    </w:p>
    <w:p>
      <w:pPr>
        <w:pStyle w:val="BodyText"/>
      </w:pPr>
      <w:r>
        <w:t xml:space="preserve">Hai, ba năm nay tiểu tử này đi chỗ nào? Không lẽ luôn chém giết trong chiến trường nhân ma, may mắn sống sót mới luyện ra thực lực mạnh mẽ như vậy, mới quay về Càn gia gây chuyện? Đúng rồi, sát khí trên người hắn chỉ người trải qua trăm ngàn trận chiến chết chóc mới có, nếu không phải ta cũng đi chiến trường nhân ma thì sẽ bị khí thế của hắn trấn áp.</w:t>
      </w:r>
    </w:p>
    <w:p>
      <w:pPr>
        <w:pStyle w:val="BodyText"/>
      </w:pPr>
      <w:r>
        <w:t xml:space="preserve">Trong khoảnh khắc chiêu tự tạo của Càn Kình đã đến trước mắt, cánh tay phải của Càn Vô Trần từ bên trên chặt xuống chuyển sang giơ ngang đỡ va chạm cẳng tay Càn Kình, đỡ một kích.</w:t>
      </w:r>
    </w:p>
    <w:p>
      <w:pPr>
        <w:pStyle w:val="BodyText"/>
      </w:pPr>
      <w:r>
        <w:t xml:space="preserve">Đấu khí liên tục va nhau sau đó là thân thể, tiếng cơ bắp va chạm vang dội.</w:t>
      </w:r>
    </w:p>
    <w:p>
      <w:pPr>
        <w:pStyle w:val="BodyText"/>
      </w:pPr>
      <w:r>
        <w:t xml:space="preserve">- Nguy rồi, đây thật sự là Phục Ma nhị chiến sao? Đấu khí của ta bùng phát vận tốc quay cỡ bảy ngàn năm, tại sao trong phút chốc bị nổ nát? Tiểu tử này...</w:t>
      </w:r>
    </w:p>
    <w:p>
      <w:pPr>
        <w:pStyle w:val="BodyText"/>
      </w:pPr>
      <w:r>
        <w:t xml:space="preserve">Con ngươi Càn Vô Trần co rút cỡ đầu kim, trong mắt gã trừ Càn Kình ra không còn ai khác. Khi va chạm, đấu khí Phục Ma nhị chiến hoàn toàn tan vỡ, bao gồm cánh tay cứng rắn cũng thấy nhức nhối. Phong Vân đấu khí dọc theo cẳng tay xông lên cánh tay.</w:t>
      </w:r>
    </w:p>
    <w:p>
      <w:pPr>
        <w:pStyle w:val="BodyText"/>
      </w:pPr>
      <w:r>
        <w:t xml:space="preserve">Muốn chết!</w:t>
      </w:r>
    </w:p>
    <w:p>
      <w:pPr>
        <w:pStyle w:val="BodyText"/>
      </w:pPr>
      <w:r>
        <w:t xml:space="preserve">Đấu khí quanh người Càn Vô Trần yếu đi, trong lòng gã vừa kinh vừa giận, không rảnh suy nghĩ dùng năng lực Phục Ma nhị chiến ức chế Càn Kình. Lực lượng ngủ say trong người Càn Vô Trần liên tục dâng lên, Phục Ma tam chiến, tứ chiến, ngũ chiến!</w:t>
      </w:r>
    </w:p>
    <w:p>
      <w:pPr>
        <w:pStyle w:val="BodyText"/>
      </w:pPr>
      <w:r>
        <w:t xml:space="preserve">Nguyên tố băng giá vòng quanh cánh tay Càn Vô Trần, Càn Kình. Khí lạnh nhanh chóng đông thành khối băng đẩy nhanh hướng Càn Kình.</w:t>
      </w:r>
    </w:p>
    <w:p>
      <w:pPr>
        <w:pStyle w:val="BodyText"/>
      </w:pPr>
      <w:r>
        <w:t xml:space="preserve">Chiến Sĩ huyết mạch Tinh Linh Vương, đấu ma song tu!</w:t>
      </w:r>
    </w:p>
    <w:p>
      <w:pPr>
        <w:pStyle w:val="Compact"/>
      </w:pPr>
      <w:r>
        <w:br w:type="textWrapping"/>
      </w:r>
      <w:r>
        <w:br w:type="textWrapping"/>
      </w:r>
    </w:p>
    <w:p>
      <w:pPr>
        <w:pStyle w:val="Heading2"/>
      </w:pPr>
      <w:bookmarkStart w:id="408" w:name="chương-386-đại-chiến-luân-lưu-hạ."/>
      <w:bookmarkEnd w:id="408"/>
      <w:r>
        <w:t xml:space="preserve">386. Chương 386: Đại Chiến Luân Lưu (hạ).</w:t>
      </w:r>
    </w:p>
    <w:p>
      <w:pPr>
        <w:pStyle w:val="Compact"/>
      </w:pPr>
      <w:r>
        <w:br w:type="textWrapping"/>
      </w:r>
      <w:r>
        <w:br w:type="textWrapping"/>
      </w:r>
    </w:p>
    <w:p>
      <w:pPr>
        <w:pStyle w:val="BodyText"/>
      </w:pPr>
      <w:r>
        <w:t xml:space="preserve">Chương 386: Đại chiến luân lưu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Ma pháp băng hệ: Băng Chi Linh Xúc.</w:t>
      </w:r>
    </w:p>
    <w:p>
      <w:pPr>
        <w:pStyle w:val="BodyText"/>
      </w:pPr>
      <w:r>
        <w:t xml:space="preserve">Trong phút chốc không khí xung quanh Càn Kình giảm thấp, dường như sắp có tuyết rơi, tiết trời nóng bức phía nam chớp mắt biến đặc biệt lạnh lẽo.</w:t>
      </w:r>
    </w:p>
    <w:p>
      <w:pPr>
        <w:pStyle w:val="BodyText"/>
      </w:pPr>
      <w:r>
        <w:t xml:space="preserve">Phế một tay của ngươi!</w:t>
      </w:r>
    </w:p>
    <w:p>
      <w:pPr>
        <w:pStyle w:val="BodyText"/>
      </w:pPr>
      <w:r>
        <w:t xml:space="preserve">Càn Vô Trần cười nanh tranh, người bùng phát đấu khí liên tục thụt lùi, đấu khí một vạn hai ngàn chuyển Phục Ma ngũ chiến thế nhưng không thể đỡ đấu khí Phục Ma nhị chiến của Càn Kình trùng kích làm tổn thương lòng tự tôn kiêu ngạo của Chiến Sĩ huyết mạch.</w:t>
      </w:r>
    </w:p>
    <w:p>
      <w:pPr>
        <w:pStyle w:val="BodyText"/>
      </w:pPr>
      <w:r>
        <w:t xml:space="preserve">Thuộc tính đấu khí dễ tìm đến vậy sao? Tinh thần lực của Càn Vô Trần điên cuồng dâng lên, tầng tầng nguyên tố băng phủ lên cánh tay Càn Kình.</w:t>
      </w:r>
    </w:p>
    <w:p>
      <w:pPr>
        <w:pStyle w:val="BodyText"/>
      </w:pPr>
      <w:r>
        <w:t xml:space="preserve">- Phế cho ta!</w:t>
      </w:r>
    </w:p>
    <w:p>
      <w:pPr>
        <w:pStyle w:val="BodyText"/>
      </w:pPr>
      <w:r>
        <w:t xml:space="preserve">Đóng băng?</w:t>
      </w:r>
    </w:p>
    <w:p>
      <w:pPr>
        <w:pStyle w:val="BodyText"/>
      </w:pPr>
      <w:r>
        <w:t xml:space="preserve">Càn Kình bật cười. Khí lạnh như vậy có thể đông người khác nhưng với một người ngâm trong hồ băng quái dị tại Tứ Quý sơn cốc thì nhiệt độ này chưa đủ thấp. Muốn áp chế đấu khí của ta?</w:t>
      </w:r>
    </w:p>
    <w:p>
      <w:pPr>
        <w:pStyle w:val="BodyText"/>
      </w:pPr>
      <w:r>
        <w:t xml:space="preserve">Cùng lúc đó, Càn Kình quát to:</w:t>
      </w:r>
    </w:p>
    <w:p>
      <w:pPr>
        <w:pStyle w:val="BodyText"/>
      </w:pPr>
      <w:r>
        <w:t xml:space="preserve">- Nằm mơ!</w:t>
      </w:r>
    </w:p>
    <w:p>
      <w:pPr>
        <w:pStyle w:val="BodyText"/>
      </w:pPr>
      <w:r>
        <w:t xml:space="preserve">Băng giáp như khôi giáp bám vào cánh tay Càn Kình chợt rạn nứt, sau đó mặc kệ băng giá phủ cỡ nào cũng không thể ngăn cản sự rạn nứt, vỡ nát. Cánh tay đỡ đòn của Càn Vô Trần bị đấu khí trùng kích như đập sắp vỡ đê nghênh đón lũ càng lúc càng cao, không thể ngăn chặn được. Lực lượng mạnh mẽ đánh mở cánh tay che trước mặt chạy thẳng tới ngực.</w:t>
      </w:r>
    </w:p>
    <w:p>
      <w:pPr>
        <w:pStyle w:val="BodyText"/>
      </w:pPr>
      <w:r>
        <w:t xml:space="preserve">- Băng Giáp Thần thuẫn!</w:t>
      </w:r>
    </w:p>
    <w:p>
      <w:pPr>
        <w:pStyle w:val="BodyText"/>
      </w:pPr>
      <w:r>
        <w:t xml:space="preserve">Cánh tay Càn Vô Trần giang ra, thấy chưởng ấn nhanh như chớp của Càn Kình, gã lại điều động tinh thần lực liên tục tạo mấy tấm băng thuẫn đao kiếm khó thể bị thương.</w:t>
      </w:r>
    </w:p>
    <w:p>
      <w:pPr>
        <w:pStyle w:val="BodyText"/>
      </w:pPr>
      <w:r>
        <w:t xml:space="preserve">Xẹt xẹt xẹt xẹt xẹt!</w:t>
      </w:r>
    </w:p>
    <w:p>
      <w:pPr>
        <w:pStyle w:val="BodyText"/>
      </w:pPr>
      <w:r>
        <w:t xml:space="preserve">Xẹt xẹt xẹt xẹt xẹt!</w:t>
      </w:r>
    </w:p>
    <w:p>
      <w:pPr>
        <w:pStyle w:val="BodyText"/>
      </w:pPr>
      <w:r>
        <w:t xml:space="preserve">Xẹt xẹt xẹt xẹt xẹt!</w:t>
      </w:r>
    </w:p>
    <w:p>
      <w:pPr>
        <w:pStyle w:val="BodyText"/>
      </w:pPr>
      <w:r>
        <w:t xml:space="preserve">Bàn tay Càn Kình xuyên băng phá thủy, giống như chiến xa một khi phát động thì không thể ngừng, liên tục đụng vỡ phòng ngự Càn Vô Trần vội vã bày ra.</w:t>
      </w:r>
    </w:p>
    <w:p>
      <w:pPr>
        <w:pStyle w:val="BodyText"/>
      </w:pPr>
      <w:r>
        <w:t xml:space="preserve">Bùm! truyện copy từ</w:t>
      </w:r>
    </w:p>
    <w:p>
      <w:pPr>
        <w:pStyle w:val="BodyText"/>
      </w:pPr>
      <w:r>
        <w:t xml:space="preserve">Bàn tay của Càn Kình vỗ vào ngực Càn Vô Trần. Càn Vô Trần cảm giác như bị ma thú khổng lồ con voi to vảy vàng đụng trúng người, đôi chân rời khỏi mặt đất như diều đứt dây bay ngược ra.</w:t>
      </w:r>
    </w:p>
    <w:p>
      <w:pPr>
        <w:pStyle w:val="BodyText"/>
      </w:pPr>
      <w:r>
        <w:t xml:space="preserve">Giờ phút này, Càn Vô Trần không thể giữ chiến thân huyết mạch Tinh Linh Vương được nữa, há mồm hộc máu bầm, đôi chân đạp vách tường ngăn thế lùi. Càn Vô Trần muốn phản kích nhưng phát hiện đấu khí xông vào người chạy tứ tán.</w:t>
      </w:r>
    </w:p>
    <w:p>
      <w:pPr>
        <w:pStyle w:val="BodyText"/>
      </w:pPr>
      <w:r>
        <w:t xml:space="preserve">- Đánh người rồi muốn đi? Muốn chết!</w:t>
      </w:r>
    </w:p>
    <w:p>
      <w:pPr>
        <w:pStyle w:val="BodyText"/>
      </w:pPr>
      <w:r>
        <w:t xml:space="preserve">Cửa dinh thự lớn lại vang tiếng quát như sấm, lại là một Chiến Sĩ mở ra chiến thân huyết mạch Tinh Linh Vương, thực lực chạy thẳng đến Phục Ma thất chiến!</w:t>
      </w:r>
    </w:p>
    <w:p>
      <w:pPr>
        <w:pStyle w:val="BodyText"/>
      </w:pPr>
      <w:r>
        <w:t xml:space="preserve">Càn Vô Thanh!</w:t>
      </w:r>
    </w:p>
    <w:p>
      <w:pPr>
        <w:pStyle w:val="BodyText"/>
      </w:pPr>
      <w:r>
        <w:t xml:space="preserve">Sắc mặt Càn Vô Trần từ khó coi biến thành thoải mái. Tuy mọi người cùng thức tỉnh Chiến Sĩ huyết mạch Tinh Linh Vương trong nghi thức, nhưng Càn Vô Thanh chỉ dùng tám phút là hoàn thành thức tỉnh lực lượng huyết mạch.</w:t>
      </w:r>
    </w:p>
    <w:p>
      <w:pPr>
        <w:pStyle w:val="BodyText"/>
      </w:pPr>
      <w:r>
        <w:t xml:space="preserve">Tuy chỉ kém hai phút ngắn ngủin hưng đủ ảnh hưởng lực lượng, tốc độ tăng trưởng của huyết mạch Tinh Linh Vương sau này.</w:t>
      </w:r>
    </w:p>
    <w:p>
      <w:pPr>
        <w:pStyle w:val="BodyText"/>
      </w:pPr>
      <w:r>
        <w:t xml:space="preserve">Phục Ma thất chiến! Phục Ma ngũ chiến!</w:t>
      </w:r>
    </w:p>
    <w:p>
      <w:pPr>
        <w:pStyle w:val="BodyText"/>
      </w:pPr>
      <w:r>
        <w:t xml:space="preserve">Chỉ chênh lệch hai phút, trong ba năm qua chênh lệch đến hai chiến. Hơn nữa theo thời gian trôi qua, chênh lệch sẽ biến càng lớn hơn nữa.</w:t>
      </w:r>
    </w:p>
    <w:p>
      <w:pPr>
        <w:pStyle w:val="BodyText"/>
      </w:pPr>
      <w:r>
        <w:t xml:space="preserve">Phục Ma thất chiến!</w:t>
      </w:r>
    </w:p>
    <w:p>
      <w:pPr>
        <w:pStyle w:val="BodyText"/>
      </w:pPr>
      <w:r>
        <w:t xml:space="preserve">Càn Vô Trần nhìn Càn Vô Thanh ngang nhiên đứng trước cửa bùng nổ thực lực, tin tưởng dù Càn Kình có quái dị cỡ nào cũng tuyệt đối không thể thắng được Càn Vô Thanh tháng trước mới trở về từ chiến trường nhân ma.</w:t>
      </w:r>
    </w:p>
    <w:p>
      <w:pPr>
        <w:pStyle w:val="BodyText"/>
      </w:pPr>
      <w:r>
        <w:t xml:space="preserve">Nửa năm qua Càn Vô Thanh luôn chinh chiến trong chiến trường nhân ma. Dù là Chiến Sĩ huyết mạch Tinh Linh Vương cũng có khả năng sẽ chết, hoặc khả năng chết cao hơn cả Chiến Sĩ khác.</w:t>
      </w:r>
    </w:p>
    <w:p>
      <w:pPr>
        <w:pStyle w:val="BodyText"/>
      </w:pPr>
      <w:r>
        <w:t xml:space="preserve">Ngoại hình chiến thân huyết mạch đẹp trai hấp dẫn càng nhiều công kích, có thể an toàn sống sót trong những đợt tấn công và giết chết vô số ma tộc chứng minh Càn Vô Thanh cực kỳ mạnh mẽ.</w:t>
      </w:r>
    </w:p>
    <w:p>
      <w:pPr>
        <w:pStyle w:val="BodyText"/>
      </w:pPr>
      <w:r>
        <w:t xml:space="preserve">Càn Kình dừng lại, nhíu mày trừng Càn Vô Thanh đứng ở cửa dinh thự. Mới nãy hai lần đối chiến là Càn Kình đã nương tay, nếu không thì giờ này trước cửa Càn gia có hai cái xác. Vinh diệu của ngươi là vinh diệu còn người ta thì không phải là mạng người sao?</w:t>
      </w:r>
    </w:p>
    <w:p>
      <w:pPr>
        <w:pStyle w:val="BodyText"/>
      </w:pPr>
      <w:r>
        <w:t xml:space="preserve">Hai người bốn mắt giao nhau, không cần nói nhiều, khí thế vô hình va chạm. Lúc ánh mắt giao nhau cũng là khi chiến đấu bắt đầu.</w:t>
      </w:r>
    </w:p>
    <w:p>
      <w:pPr>
        <w:pStyle w:val="BodyText"/>
      </w:pPr>
      <w:r>
        <w:t xml:space="preserve">Trong khoảnh khắc khí thế va chạm, vẻ mặt Đoạn Phong Bất Nhị, Phần Đồ Cuồng Ca, Thiết Khắc cùng biến trầm trọng.</w:t>
      </w:r>
    </w:p>
    <w:p>
      <w:pPr>
        <w:pStyle w:val="BodyText"/>
      </w:pPr>
      <w:r>
        <w:t xml:space="preserve">Phục Ma thất chiến!</w:t>
      </w:r>
    </w:p>
    <w:p>
      <w:pPr>
        <w:pStyle w:val="BodyText"/>
      </w:pPr>
      <w:r>
        <w:t xml:space="preserve">Trước vận tốc quay đấu khí như vậy e rằng Càn Kình không thể giống như cuộc chiến trước chiếm ưu thế sức bật, về mặt khí lượng thì thua xa Phục Ma thất chiến. Càn Kình sẽ rơi vào hoàn cảnh thua thiệt. Chiến Sĩ huyết mạch Tinh Linh Vương quả nhiên có thực lực kinh người, trẻ như vậy đã là Phục Ma thất chiến.</w:t>
      </w:r>
    </w:p>
    <w:p>
      <w:pPr>
        <w:pStyle w:val="BodyText"/>
      </w:pPr>
      <w:r>
        <w:t xml:space="preserve">Càn Vô Thanh đột nhiên giang hai tay, đôi vai run elne, làn da bị đấu khí kích động hồng lên, tựa như hỏa tinh linh trong truyền thuyết.</w:t>
      </w:r>
    </w:p>
    <w:p>
      <w:pPr>
        <w:pStyle w:val="BodyText"/>
      </w:pPr>
      <w:r>
        <w:t xml:space="preserve">Cùng lúc đó, Càn Vô Thanh há mồm phát ra tiếng hú dài, muốn trấn áp khí thế của Càn Kình hai lần bại địch. Khí thế cao cao tại thượng xem thường chúng sinh phát ra, tựa như thánh thú phượng hoàng chỉ có trong truyền thuyết.</w:t>
      </w:r>
    </w:p>
    <w:p>
      <w:pPr>
        <w:pStyle w:val="BodyText"/>
      </w:pPr>
      <w:r>
        <w:t xml:space="preserve">Tiếng hú vang lên, đấu khí Phục Ma thất chiến của Càn Vô Thanh liên tục khuếch trương, nguyên tố ma pháp xoay quanh người gã như hóa thành suối phun bắn bốn phía.</w:t>
      </w:r>
    </w:p>
    <w:p>
      <w:pPr>
        <w:pStyle w:val="BodyText"/>
      </w:pPr>
      <w:r>
        <w:t xml:space="preserve">Khí thế Càn Vô Thanh chớp mắt dâng cao, chân giẫm đất, lực kéo cường đại khiến gã bay vọt lên nhảy hướng Càn Kình. Mỗi lần Càn Vô Thanh đạp đất là lại nhảy lên trời, giống như lôi điêu giương cánh bay lượn dưới vòm trời, lúc đáp xuống đất sẽ bắn lên ngay, đi qua đâu là để lại một chuỗi dấu chân nhỏ sâu.</w:t>
      </w:r>
    </w:p>
    <w:p>
      <w:pPr>
        <w:pStyle w:val="BodyText"/>
      </w:pPr>
      <w:r>
        <w:t xml:space="preserve">Càn Vô Thanh liên tục lên xuống ba lần, vượt xa khoảng cách ba mươi thước. Ba tiếng đạp đất như tiếng trống trận trong chiến trường đầy sát khí, mỗi một tiếng gõ chấn lòng người.</w:t>
      </w:r>
    </w:p>
    <w:p>
      <w:pPr>
        <w:pStyle w:val="BodyText"/>
      </w:pPr>
      <w:r>
        <w:t xml:space="preserve">Thùng! Thùng! Thùng!</w:t>
      </w:r>
    </w:p>
    <w:p>
      <w:pPr>
        <w:pStyle w:val="BodyText"/>
      </w:pPr>
      <w:r>
        <w:t xml:space="preserve">Tiếng gầm cái sau vang dội hơn cái trước, bày ra thực lực Càn Vô Thanh liên tục tăng lên. Cát bụi trên mặt đất như bị bàn tay vô hình bốc lên từ mặt đất. Con ngựa bình thường ở gần đó cảm nhận khí túc sát, bản năng phát ra tiếng hí kinh sợ, vùng vẫy giật dây cương khỏi cọc gỗ hòng chạy trốn.</w:t>
      </w:r>
    </w:p>
    <w:p>
      <w:pPr>
        <w:pStyle w:val="BodyText"/>
      </w:pPr>
      <w:r>
        <w:t xml:space="preserve">Chớp mắt Càn Vô Thanh đã giáng xuống trước mặt Càn Kình, cổ chân bỗng xoay chuyển, lòng bàn chân ma sát mặt đất trượt ra nửa thước, thân thể như thuấn di tạt ngang, càng tới gần Càn Kình. Mấy chục hạt đậu lóng lánh từ bốn phương tám hướng xé rách không khí va chạm vào mỗi vị trí trên người Càn Kình.</w:t>
      </w:r>
    </w:p>
    <w:p>
      <w:pPr>
        <w:pStyle w:val="BodyText"/>
      </w:pPr>
      <w:r>
        <w:t xml:space="preserve">Trên bầu trời băng cầu nhanh chóng biến đổi, chớp mắt hóa thành từng băng đao nhỏ sắc bén, eo Càn Vô Thanh vặn vẹo xông tới trước mang theo thân thể, chân sau, chân như gậy sắt dấy lên gió rít, chính là ma pháp Báo Hao Băng Lăng và đấu kỹ Tất Quyển Thiên Hạ.</w:t>
      </w:r>
    </w:p>
    <w:p>
      <w:pPr>
        <w:pStyle w:val="BodyText"/>
      </w:pPr>
      <w:r>
        <w:t xml:space="preserve">Trong khoảnh khắc này Càn Kình cảm nhận sát khí mãnh liệt, sống lưng nổi gai ốc to cỡ hạt đậu.</w:t>
      </w:r>
    </w:p>
    <w:p>
      <w:pPr>
        <w:pStyle w:val="BodyText"/>
      </w:pPr>
      <w:r>
        <w:t xml:space="preserve">Càn Vô Thanh khác với Càn Vô Trần, Càn Vô Cực. Càn Vô Thanh trải qua cuộc chiến sinh tử thật sự, gặp nhiều cường địch.</w:t>
      </w:r>
    </w:p>
    <w:p>
      <w:pPr>
        <w:pStyle w:val="BodyText"/>
      </w:pPr>
      <w:r>
        <w:t xml:space="preserve">Trong bạn đồng lứa, chưa có đối thủ nảo tạo cảm giác áp lực mạnh như vậy cho Càn Kình. Đối diện Càn Vô Thanh, Càn Kình có cảm giác như đấu với mình.</w:t>
      </w:r>
    </w:p>
    <w:p>
      <w:pPr>
        <w:pStyle w:val="BodyText"/>
      </w:pPr>
      <w:r>
        <w:t xml:space="preserve">Đây chính là thực lực thật sự của Chiến Sĩ huyết mạch Tinh Linh Vương sao? Trừ đấu khí mạnh mẽ ra, trong công kích phát ra uy thế cao cao tại thượng nhìn xuống thương sinh. Tựa như quân vương đứng trên đài cao nhìn xuống thần dân quỳ dưới đất, có quyền sinh sát.</w:t>
      </w:r>
    </w:p>
    <w:p>
      <w:pPr>
        <w:pStyle w:val="BodyText"/>
      </w:pPr>
      <w:r>
        <w:t xml:space="preserve">Đây chính là khí thế bồi dưỡng vinh diệu vô số năm của Càn gia, dung nhập vào đạo Chiến Sĩ, vô địch, tự tin bất bại.</w:t>
      </w:r>
    </w:p>
    <w:p>
      <w:pPr>
        <w:pStyle w:val="Compact"/>
      </w:pPr>
      <w:r>
        <w:t xml:space="preserve">Càn Kình hít sâu một hơi, Phong Vân đấu khí rót vào toàn thân. Đấu khí trong một trăm lẻ tám đấu khiếu tăng vận tốc quay lên đến cực độ.</w:t>
      </w:r>
      <w:r>
        <w:br w:type="textWrapping"/>
      </w:r>
      <w:r>
        <w:br w:type="textWrapping"/>
      </w:r>
    </w:p>
    <w:p>
      <w:pPr>
        <w:pStyle w:val="Heading2"/>
      </w:pPr>
      <w:bookmarkStart w:id="409" w:name="chương-387-cứng-đối-cứng-cường-đụng-cường."/>
      <w:bookmarkEnd w:id="409"/>
      <w:r>
        <w:t xml:space="preserve">387. Chương 387: Cứng Đối Cứng, Cường Đụng Cường.</w:t>
      </w:r>
    </w:p>
    <w:p>
      <w:pPr>
        <w:pStyle w:val="Compact"/>
      </w:pPr>
      <w:r>
        <w:br w:type="textWrapping"/>
      </w:r>
      <w:r>
        <w:br w:type="textWrapping"/>
      </w:r>
    </w:p>
    <w:p>
      <w:pPr>
        <w:pStyle w:val="BodyText"/>
      </w:pPr>
      <w:r>
        <w:t xml:space="preserve">Chương 387: Cứng đối cứng, cường đụng cường.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Người Càn Kình phát ra tiếng nổ tí tách, trong phút chốc khiến người không nghe rõ là gân cốt hay đấu khí xoay chuyển trùng kích y phục phát ra thanh âm.</w:t>
      </w:r>
    </w:p>
    <w:p>
      <w:pPr>
        <w:pStyle w:val="BodyText"/>
      </w:pPr>
      <w:r>
        <w:t xml:space="preserve">Đối mặt đòn công kích như trọng kỵ binh toàn quân đánh bất ngờ của Càn Vô Thanh, huyết mạch đấu ký Thiết Tí Đường Lang Chiến Sĩ huyết mạch liên tục chấn động, cơ tay nhanh chóng rụt vào trong như toàn bộ cơ bắp nhập vào xương cốt.</w:t>
      </w:r>
    </w:p>
    <w:p>
      <w:pPr>
        <w:pStyle w:val="BodyText"/>
      </w:pPr>
      <w:r>
        <w:t xml:space="preserve">Co rút, rút, rút! Cơ bắp bị cao độ đọng lại không cho cảm giác gầy yếu mà hiện ra mũi nhọn như tay giấu chiến đao.</w:t>
      </w:r>
    </w:p>
    <w:p>
      <w:pPr>
        <w:pStyle w:val="BodyText"/>
      </w:pPr>
      <w:r>
        <w:t xml:space="preserve">Đôi chân Càn Kình nhúc nhích, người lắc lư, cánh tay như đao như kiếm chém ra ngoài, mắt bắn ra sát khí hòa cùng cánh tay. Đấu khí xếp thứ tự kỳ dị trên cánh tay làm tay phát ra tiếng ù ù như kim loại chiến đao.</w:t>
      </w:r>
    </w:p>
    <w:p>
      <w:pPr>
        <w:pStyle w:val="BodyText"/>
      </w:pPr>
      <w:r>
        <w:t xml:space="preserve">Trong chớp mắt tăng không khí chiến đấu lên đến chiến trường nhỏ nóng cháy, lấy Càn Kình làm trung tâm dâng tràn không khí căm hận. Hai cánh tay liên tục phát ra tiếng gió rít, nếu nhắm mắt lại sẽ có cảm tưởng ở trong chiến trường thiết huyết đầy máu và kim loại.</w:t>
      </w:r>
    </w:p>
    <w:p>
      <w:pPr>
        <w:pStyle w:val="BodyText"/>
      </w:pPr>
      <w:r>
        <w:t xml:space="preserve">Hai cánh tay vung lên giao nhau hóa thành Huyết Chiến Thất Thức trọng trảm, thất thức hợp nhất dấy lên khí lãng bùng nổ chưa từng có.</w:t>
      </w:r>
    </w:p>
    <w:p>
      <w:pPr>
        <w:pStyle w:val="BodyText"/>
      </w:pPr>
      <w:r>
        <w:t xml:space="preserve">Càn Vô Thanh đột kích nâng đầu gối, da đầu nhảy dựng. Sát ý lẫm liệt như vậy? Đầu gối tăng lực, chân quét qua thế không thể đỡ. Đôi tay Càn Kình thất thức hợp nhất hoàn toàn phát huy trảm kích Phân Kim Liên Trảm, khí thế chỉ tiến không lùi.</w:t>
      </w:r>
    </w:p>
    <w:p>
      <w:pPr>
        <w:pStyle w:val="BodyText"/>
      </w:pPr>
      <w:r>
        <w:t xml:space="preserve">Huyết Chiến Thất Thức hợp nhất bạo trảm kích phát, va chạm với chân kích như gậy sắt của Càn Vô Thanh.</w:t>
      </w:r>
    </w:p>
    <w:p>
      <w:pPr>
        <w:pStyle w:val="BodyText"/>
      </w:pPr>
      <w:r>
        <w:t xml:space="preserve">Cùng lúc đó, vô số băng đao đập vào người Càn Kình, băng đao có thể đâm thủng giáp da, tấm gỗ lần này như đụng vào khối sắt, trong phút chốc vỡ nát thành băng vụn.</w:t>
      </w:r>
    </w:p>
    <w:p>
      <w:pPr>
        <w:pStyle w:val="BodyText"/>
      </w:pPr>
      <w:r>
        <w:t xml:space="preserve">Càn Vô Thanh không có thời gian kinh ngạc về năng lực hộ thể của Càn Kình, chân đã mạnh va chạm với Huyết Chiến Thất Thức của Càn Kình.</w:t>
      </w:r>
    </w:p>
    <w:p>
      <w:pPr>
        <w:pStyle w:val="BodyText"/>
      </w:pPr>
      <w:r>
        <w:t xml:space="preserve">Hai bên va chạm, chân Càn Vô Thanh đau nhức như đá trúng chiến đao, lòng thầm than: Đây là trảm kích gì mà đặc biệt vậy? Một chân của ta có thể đá gãy cột đá vậy mà không thể đánh gãy cánh tay của hắn? Đấu khí bị hắn đánh tan, cánh tay có thể đối kháng với đùi?</w:t>
      </w:r>
    </w:p>
    <w:p>
      <w:pPr>
        <w:pStyle w:val="BodyText"/>
      </w:pPr>
      <w:r>
        <w:t xml:space="preserve">Trong phút chốc bả vai Càn Vô Thanh lắc mạnh, chân mạnh đạp xuống đất, nhanh chóng giơ tay lên giật khuỷu tay liên tiếp như cuồng phong mưa bão, tựa búa khai sơn.</w:t>
      </w:r>
    </w:p>
    <w:p>
      <w:pPr>
        <w:pStyle w:val="BodyText"/>
      </w:pPr>
      <w:r>
        <w:t xml:space="preserve">Đấu kỹ của Càn gia: Lưu Tinh Vũ!</w:t>
      </w:r>
    </w:p>
    <w:p>
      <w:pPr>
        <w:pStyle w:val="BodyText"/>
      </w:pPr>
      <w:r>
        <w:t xml:space="preserve">Liên tiếp sáu mươi sáu kích, mỗi một kích có thể đập đá gãy gỗ. Chiến Sĩ huyết mạch Tinh Linh Vương thế hệ này không có bao nhiêu Chiến Sĩ có thể một lần bùng phát toàn bộ công kích.</w:t>
      </w:r>
    </w:p>
    <w:p>
      <w:pPr>
        <w:pStyle w:val="BodyText"/>
      </w:pPr>
      <w:r>
        <w:t xml:space="preserve">Hôm đó trên chiến trường nhân ma, Càn Vô Thanh dựa vào đấu kỹ này, khi ấy gã còn là Phục Ma tam chiến đối diện một ma võ sĩ nhị giai ngũ giai, tương đương với Phục Ma ngũ chiến. Càn Vô Thanh dựa vào đấu kỹ Lưu Tinh Vũ một hơi đánh ra năm mươi sáu kích đánh nổ kẻ địch, chết tại chiến trường nhân ma.</w:t>
      </w:r>
    </w:p>
    <w:p>
      <w:pPr>
        <w:pStyle w:val="BodyText"/>
      </w:pPr>
      <w:r>
        <w:t xml:space="preserve">Khuỷu tay đập xuống, cách mặt đất còn có một khoảng lớn, gió rít như rìu chiến dấy lên cát bụi bay hai bên. Trong không khí bỗng nhiên vang lên tiếng vù vù như cuồng phong kêu gào.</w:t>
      </w:r>
    </w:p>
    <w:p>
      <w:pPr>
        <w:pStyle w:val="BodyText"/>
      </w:pPr>
      <w:r>
        <w:t xml:space="preserve">Thất thức hợp nhất của Càn Kình phá Tất Quyền Thiên Hạ, còn công kích nữa thì đã hết đà. Hai vai Càn Kình vươn, hai tay dính cùng nhau tách ra, nhuệ khí bắn khắp nơi mang theo tiếng gió chiến đao quay nhanh, uy thế không kém gì Lưu Tinh Vũ của Càn Vô Thanh.</w:t>
      </w:r>
    </w:p>
    <w:p>
      <w:pPr>
        <w:pStyle w:val="BodyText"/>
      </w:pPr>
      <w:r>
        <w:t xml:space="preserve">Lấy nhanh đối danh, dùng hung đối hung, muốn mãnh thì chơi mãnh!</w:t>
      </w:r>
    </w:p>
    <w:p>
      <w:pPr>
        <w:pStyle w:val="BodyText"/>
      </w:pPr>
      <w:r>
        <w:t xml:space="preserve">Hai khuỷu tay Càn Vô Thanh như gió chớp mưa sa luân phiên đập xuống, như sao bằng từ trên trời giáng xuống oanh tạc Càn Kình Phân Kim Liên Trảm.</w:t>
      </w:r>
    </w:p>
    <w:p>
      <w:pPr>
        <w:pStyle w:val="BodyText"/>
      </w:pPr>
      <w:r>
        <w:t xml:space="preserve">Đấu khí, kình đạo, tiếng nổ hòa cùng nhau cuốn tro bụi dưới đất bay lên quanh thân Càn Kình, Càn Vô Thanh. Nhìn từ xa chỉ mông lung thấy hai người đối chiến trong tro bụi nhưng không thấy rõ là ai với ai.</w:t>
      </w:r>
    </w:p>
    <w:p>
      <w:pPr>
        <w:pStyle w:val="BodyText"/>
      </w:pPr>
      <w:r>
        <w:t xml:space="preserve">Càn Vô Trần ngơ ngác nhìn hai người kịch chiến, chớp mắt liên tục, không dám tin điều mình trông thấy là thật. Càn Kình là phế vật không thức tỉnh lực lượng huyết mạch vậy mà bất phân thắng bại với người nổi bật Chiến Sĩ huyết mạch Tinh Linh Vương Càn Vô Thanh.</w:t>
      </w:r>
    </w:p>
    <w:p>
      <w:pPr>
        <w:pStyle w:val="BodyText"/>
      </w:pPr>
      <w:r>
        <w:t xml:space="preserve">Một kích... ba kích... năm kích... mười kích... Hai mươi kích... Ba mươi hai kích...</w:t>
      </w:r>
    </w:p>
    <w:p>
      <w:pPr>
        <w:pStyle w:val="BodyText"/>
      </w:pPr>
      <w:r>
        <w:t xml:space="preserve">Trong tro bụi tung bay, hai bên va chạm phát ra tiếng rống như sấm chớp. Càn Vô Thanh nheo mắt thành một khe hở như đao. Rõ ràng bằng đấu khí thì Càn Vô Thanh chiếm chút ưu thế nhưng khi chiến đấu thì tốc độ, góc độ, vị tí va chạm, chặn đánh, phản công, các mặt đều bị Càn Kình nắm giữ quyền chủ động.</w:t>
      </w:r>
    </w:p>
    <w:p>
      <w:pPr>
        <w:pStyle w:val="BodyText"/>
      </w:pPr>
      <w:r>
        <w:t xml:space="preserve">Loại tình huống này chỉ có hai khả năng, một là giống như thiên tài Chiến Sĩ huyết mạch Càn Vô Song của Càn gia, có cảm giác chiến đấu như thiên tài, một loại khác là có kinh nghiệm.</w:t>
      </w:r>
    </w:p>
    <w:p>
      <w:pPr>
        <w:pStyle w:val="BodyText"/>
      </w:pPr>
      <w:r>
        <w:t xml:space="preserve">Càn Kình?</w:t>
      </w:r>
    </w:p>
    <w:p>
      <w:pPr>
        <w:pStyle w:val="BodyText"/>
      </w:pPr>
      <w:r>
        <w:t xml:space="preserve">Trong ký ức của Càn Vô Thanh thì Càn Kình là đồng bạn có một ưu điểm duy nhất là một sách, không có cảm giác chiến đấu quá xuất sắc, nhưng bây giờ kịch chiến... Kinh nghiệm... Càn Kình lấy đâu ra kinh nghiệm chiến đấu phong phú?</w:t>
      </w:r>
    </w:p>
    <w:p>
      <w:pPr>
        <w:pStyle w:val="BodyText"/>
      </w:pPr>
      <w:r>
        <w:t xml:space="preserve">Bốn mươi... Bốn mươi bảy... Năm mươi...</w:t>
      </w:r>
    </w:p>
    <w:p>
      <w:pPr>
        <w:pStyle w:val="BodyText"/>
      </w:pPr>
      <w:r>
        <w:t xml:space="preserve">Đấu khí, đấu kỹ liên tiếp va chạm, mặt Càn Vô Thanh xanh mét, đấu khí trong va chạm dần có vẻ không bổ sung thuận lợi được.</w:t>
      </w:r>
    </w:p>
    <w:p>
      <w:pPr>
        <w:pStyle w:val="BodyText"/>
      </w:pPr>
      <w:r>
        <w:t xml:space="preserve">Đây là sao?</w:t>
      </w:r>
    </w:p>
    <w:p>
      <w:pPr>
        <w:pStyle w:val="BodyText"/>
      </w:pPr>
      <w:r>
        <w:t xml:space="preserve">Khoảnh khắc Càn Vô Thanh giật mình, hai cánh tay Càn Kình đột nhiên có tiếng đấu khí kêu xèo xèo, khuỷu tay sắt cánh tay thép va chạm nhau đột nhiên như dây mây nhanh chóng quấn lấy hai đôi tay Càn Vô Thanh.</w:t>
      </w:r>
    </w:p>
    <w:p>
      <w:pPr>
        <w:pStyle w:val="BodyText"/>
      </w:pPr>
      <w:r>
        <w:t xml:space="preserve">Phân Kim Liên Trảm, đấu kỹ huyết mạch Thiết Tí Đường Lang huyết mạch.</w:t>
      </w:r>
    </w:p>
    <w:p>
      <w:pPr>
        <w:pStyle w:val="BodyText"/>
      </w:pPr>
      <w:r>
        <w:t xml:space="preserve">Công kích Đường Lang song đao không chỉ có chặt chém mà còn có công năng đặc biệt đó là trói buộc. Chỉ khi luyện Phân Kim Liên Trảm đến ngũ giai mới chuyển hoán từ công kích cực kỳ sắc bén đến loại năng lực trói buộc.</w:t>
      </w:r>
    </w:p>
    <w:p>
      <w:pPr>
        <w:pStyle w:val="BodyText"/>
      </w:pPr>
      <w:r>
        <w:t xml:space="preserve">Đau! Trong khoảnh khắc, đôi tay Càn Kình đau như sắp rụng xuống. Phong Vân đấu khí mô phỏng ra Phân Kim Liên Trảm dù sao không thoải mái như Phân Kim Liên Trảm, đấu kỹ huyết mạch Thiết Tí Đường Lang huyết mạch.</w:t>
      </w:r>
    </w:p>
    <w:p>
      <w:pPr>
        <w:pStyle w:val="BodyText"/>
      </w:pPr>
      <w:r>
        <w:t xml:space="preserve">Đây là... ? Phân Kim Liên Trảm, đấu kỹ huyết mạch Thiết Tí Đường Lang huyết mạch!</w:t>
      </w:r>
    </w:p>
    <w:p>
      <w:pPr>
        <w:pStyle w:val="BodyText"/>
      </w:pPr>
      <w:r>
        <w:t xml:space="preserve">Trong đấu Càn Vô Thanh chợt lóe qua một đấu khí gần như bị hoàn toàn lãng quên.</w:t>
      </w:r>
    </w:p>
    <w:p>
      <w:pPr>
        <w:pStyle w:val="BodyText"/>
      </w:pPr>
      <w:r>
        <w:t xml:space="preserve">Chân Sách hoàng triều từng có một trong mười Chiến Sĩ huyết mạch, Chiến Sĩ huyết mạch Thiết Tí Đường Lang có đấu kỹ đặc biệt, nhưng theo gia tộc Chiến Sĩ huyết mạch Thiết Tí Đường Lang suy sụp thì đã bị nhiều Chiến Sĩ huyết mạch lãng quên.</w:t>
      </w:r>
    </w:p>
    <w:p>
      <w:pPr>
        <w:pStyle w:val="BodyText"/>
      </w:pPr>
      <w:r>
        <w:t xml:space="preserve">Càn Kình đột nhiên tung ra, còn là với thân phận Chiến Sĩ bình thường, Càn Vô Thanh kinh ngạc không thể tin, chẳng khác nào trên trời đột nhiên giáng xuống sấm sét trúng đầu gã.</w:t>
      </w:r>
    </w:p>
    <w:p>
      <w:pPr>
        <w:pStyle w:val="BodyText"/>
      </w:pPr>
      <w:r>
        <w:t xml:space="preserve">Cánh tay quấn quanh đan vào nhau, cuộc so đấu chỉ còn lại có đấu khí, lực lượng và kỹ xảo. Trong đó đấu khí là mấu chốt trong mấu chốt. Đấu khí mạnh mẽ dưới tình huống như vậy có thể chớp mắt tiếp xúc thời gian dài mạnh đâm chết đối thủ.</w:t>
      </w:r>
    </w:p>
    <w:p>
      <w:pPr>
        <w:pStyle w:val="BodyText"/>
      </w:pPr>
      <w:r>
        <w:t xml:space="preserve">Bốn cánh tay quấn quýt nhau, đấu khí va chạm như tiếng trống chấn núi. Càn Vô Thanh bỗng cảm thấy đấu khí không chia cao thấp, sức mạnh khổng lồ xuyên qua ngón tay Càn Kình truyền ra ngoài.</w:t>
      </w:r>
    </w:p>
    <w:p>
      <w:pPr>
        <w:pStyle w:val="BodyText"/>
      </w:pPr>
      <w:r>
        <w:t xml:space="preserve">Càn Kình bỗng ngửa người ra sau, hai cánh tay mạnh kéo ra sau. Đôi chân Càn Vô Thanh cắm rễ mặt đất không thể giữ ổn định được, bị kéo dài nhanh chóng tới gần Càn Kình. Càn Vô Thanh thấy Càn Kình cụng đầu vào mình.</w:t>
      </w:r>
    </w:p>
    <w:p>
      <w:pPr>
        <w:pStyle w:val="BodyText"/>
      </w:pPr>
      <w:r>
        <w:t xml:space="preserve">Cụng đầu!</w:t>
      </w:r>
    </w:p>
    <w:p>
      <w:pPr>
        <w:pStyle w:val="BodyText"/>
      </w:pPr>
      <w:r>
        <w:t xml:space="preserve">Càn Vô Thanh trợn to mắt.</w:t>
      </w:r>
    </w:p>
    <w:p>
      <w:pPr>
        <w:pStyle w:val="Compact"/>
      </w:pPr>
      <w:r>
        <w:br w:type="textWrapping"/>
      </w:r>
      <w:r>
        <w:br w:type="textWrapping"/>
      </w:r>
    </w:p>
    <w:p>
      <w:pPr>
        <w:pStyle w:val="Heading2"/>
      </w:pPr>
      <w:bookmarkStart w:id="410" w:name="chương-388-gia-chủ-của-càn-gia."/>
      <w:bookmarkEnd w:id="410"/>
      <w:r>
        <w:t xml:space="preserve">388. Chương 388: Gia Chủ Của Càn Gia.</w:t>
      </w:r>
    </w:p>
    <w:p>
      <w:pPr>
        <w:pStyle w:val="Compact"/>
      </w:pPr>
      <w:r>
        <w:br w:type="textWrapping"/>
      </w:r>
      <w:r>
        <w:br w:type="textWrapping"/>
      </w:r>
    </w:p>
    <w:p>
      <w:pPr>
        <w:pStyle w:val="BodyText"/>
      </w:pPr>
      <w:r>
        <w:t xml:space="preserve">Chương 388: Gia chủ của Càn gia.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đọc truyện mới nhất tại .</w:t>
      </w:r>
    </w:p>
    <w:p>
      <w:pPr>
        <w:pStyle w:val="BodyText"/>
      </w:pPr>
      <w:r>
        <w:t xml:space="preserve">Càn Vô Thanh là Chiến Sĩ trải qua vô số cuộc chém giết trong Phục Ma nhị chiến, thấy một kích kia liền không phải so não ai cứng hơn mà còn có cổ cứng rắn. Trên chiến trường nhân ma, Càn Vô Thanh từng chính mắt thấy có người bị cụng đầu gãy cổ lún xuống ngực, chết với sọ não còn nguyên.</w:t>
      </w:r>
    </w:p>
    <w:p>
      <w:pPr>
        <w:pStyle w:val="BodyText"/>
      </w:pPr>
      <w:r>
        <w:t xml:space="preserve">Trong phút chốc Càn Vô Thanh hút mạnh không khí vào lá phổi, cơ cổ nhanh chóng mấp máy biến thô một vòng, chỉ mành treo chuông hoàn thành chuẩn bị chiến đấu.</w:t>
      </w:r>
    </w:p>
    <w:p>
      <w:pPr>
        <w:pStyle w:val="BodyText"/>
      </w:pPr>
      <w:r>
        <w:t xml:space="preserve">Khoảng cách xa như vậy không thể tránh khỏi cuộc va chạm, chỉ có nước cứng đối cứng. Huyết mạch chiến thân Tinh Linh Vương vốn cực kỳ cứng rắn, rộng với...</w:t>
      </w:r>
    </w:p>
    <w:p>
      <w:pPr>
        <w:pStyle w:val="BodyText"/>
      </w:pPr>
      <w:r>
        <w:t xml:space="preserve">Trong phút chốc trước trán Càn Vô Thanh hình thành hai tấm thuẫn, một cái là thạch thuẫn do đất cát bay trong không trung hình thành, cái kia là băng thuẫn ngưng kết từ nước trong không khí.</w:t>
      </w:r>
    </w:p>
    <w:p>
      <w:pPr>
        <w:pStyle w:val="BodyText"/>
      </w:pPr>
      <w:r>
        <w:t xml:space="preserve">Đây chính là ưu thế của đấu ma song tu, bất cứ chỗ nào đều có thể dùng ma pháp tấn công và phòng ngự.</w:t>
      </w:r>
    </w:p>
    <w:p>
      <w:pPr>
        <w:pStyle w:val="BodyText"/>
      </w:pPr>
      <w:r>
        <w:t xml:space="preserve">Muốn va chạm ta? Mặt Càn Vô Thanh lạnh băng. Trước tiên để hai tấm thuẫn này đụng ngươi thấy sao trên trời đã. Cho dù thân thể của ngươi có cứng tới đấu, ta không tin đầu ngươi cũng cứng!</w:t>
      </w:r>
    </w:p>
    <w:p>
      <w:pPr>
        <w:pStyle w:val="BodyText"/>
      </w:pPr>
      <w:r>
        <w:t xml:space="preserve">Bùm bùm bùm!</w:t>
      </w:r>
    </w:p>
    <w:p>
      <w:pPr>
        <w:pStyle w:val="BodyText"/>
      </w:pPr>
      <w:r>
        <w:t xml:space="preserve">Ba tiếng nổ như pháo vang liên tiếp. Hai tấm thuẫn do nguyên tố khác nhau tổ thành trong khoảnh khắc bị Càn Kình liên tục đụng vỡ, giống như ngăn cản trước mặt hắn không phải ma pháp thuẫn cứng như cục đá mà chỉ là hai vỏ trứng trang sức đẹp đẽ.</w:t>
      </w:r>
    </w:p>
    <w:p>
      <w:pPr>
        <w:pStyle w:val="BodyText"/>
      </w:pPr>
      <w:r>
        <w:t xml:space="preserve">Càn Kình như cự thú cắm cổ xông lên, mạnh mẽ đụng vào đầu Càn Vô Thanh. Phong Vân đấu khí như núi lửa mất khống chế thô bạo dụng mở đấu khí hộ thể của Càn Vô Thanh, đập bể đầu gã, máu nhòe tầm mắt.</w:t>
      </w:r>
    </w:p>
    <w:p>
      <w:pPr>
        <w:pStyle w:val="BodyText"/>
      </w:pPr>
      <w:r>
        <w:t xml:space="preserve">Mọi người cùng hút ngụm khí lạnh. Đầu Càn Vô Thanh phát ra tiếng xương gãy, khi Càn Kình thả lỏng đôi tay thì gã bay cao ra sau đến mười thước mới đập mạnh xuống đất, lại trượt xa mười mấy thước rồi ngừng lại.</w:t>
      </w:r>
    </w:p>
    <w:p>
      <w:pPr>
        <w:pStyle w:val="BodyText"/>
      </w:pPr>
      <w:r>
        <w:t xml:space="preserve">Kịch chiến giống như chiến trường nhân ma, tiếng gầm rú vang lên không dứt trước cửa dinh thự Càn gia, không khí bỗng yên lặng như ban đầu, thậm chí có thể nói là lặng ngắt.</w:t>
      </w:r>
    </w:p>
    <w:p>
      <w:pPr>
        <w:pStyle w:val="BodyText"/>
      </w:pPr>
      <w:r>
        <w:t xml:space="preserve">Càn Vô Cực, Càn Vô Trần ngơ ngác nhìn Càn Vô Trần trán đẫm máu vùng vẫy đứng dậy, người lảo đảo. Đây là Chiến Sĩ huyết mạch của Càn gia rèn luyện trong chiến trường nhân ma nhiều ngày, sắp vào Chiến Tranh cao đẳng học viện Càn châu, vậy mà... vậy mà... Thau thảm đến thế.</w:t>
      </w:r>
    </w:p>
    <w:p>
      <w:pPr>
        <w:pStyle w:val="BodyText"/>
      </w:pPr>
      <w:r>
        <w:t xml:space="preserve">Thua!</w:t>
      </w:r>
    </w:p>
    <w:p>
      <w:pPr>
        <w:pStyle w:val="BodyText"/>
      </w:pPr>
      <w:r>
        <w:t xml:space="preserve">Càn Vô Thanh lảo đảo, trong tầm mắt thấy Càn Kình cũng chao đảo. Càn Vô Thanh vẫn không thể tin gã thua một phế vật không thức tỉnh lực lượng huyết mạch Tinh Linh Vương.</w:t>
      </w:r>
    </w:p>
    <w:p>
      <w:pPr>
        <w:pStyle w:val="BodyText"/>
      </w:pPr>
      <w:r>
        <w:t xml:space="preserve">Thua, thua quá thảm, uất ức. Càn Vô Thanh lắc mạnh đầu, muốn hất văng máu dính trong mắt, vứt đi hình ảnh đỏ rực, vứt đi sự thật gã đấu thua, vứt đi cuộc chiến đấu vốn không nên thua.</w:t>
      </w:r>
    </w:p>
    <w:p>
      <w:pPr>
        <w:pStyle w:val="BodyText"/>
      </w:pPr>
      <w:r>
        <w:t xml:space="preserve">Khôn đấu kỹ! Càn đấu kỹ!</w:t>
      </w:r>
    </w:p>
    <w:p>
      <w:pPr>
        <w:pStyle w:val="BodyText"/>
      </w:pPr>
      <w:r>
        <w:t xml:space="preserve">Đấu kỹ mạnh nhất trong gia tộc huyết mạch Tinh Linh Vương, chỉ có Chiến Sĩ huyết mạch Tinh Linh Vương thật sự mới phát huy ra thực lực tinh túy, đấu kỹ đặc biệt tăng gấp đôi thực lực vào giây phút yếu thế nhất.</w:t>
      </w:r>
    </w:p>
    <w:p>
      <w:pPr>
        <w:pStyle w:val="BodyText"/>
      </w:pPr>
      <w:r>
        <w:t xml:space="preserve">Nhưng... Càn Vô Thanh không kịp sử dụng Càn đấu kỹ, Khôn đấu kỹ đã bị trọng thương, đánh bại.</w:t>
      </w:r>
    </w:p>
    <w:p>
      <w:pPr>
        <w:pStyle w:val="BodyText"/>
      </w:pPr>
      <w:r>
        <w:t xml:space="preserve">Càn Kình ngẩng đầu sờ trán mới nãy va chạm với Càn Vô Thanh. Lực lượng hộ thân của Phong Vân Kim Thân có thể so đấu độ cứng với Quy Giáp thú trong Tứ Quý sơn cốc. Càn Vô Thanh chỉ dựa vào huyết mạch chiến thân Tinh Linh Vương mà không có đấu kỹ hộ thể thì kém hơn Phong Vân kim thân một chút.</w:t>
      </w:r>
    </w:p>
    <w:p>
      <w:pPr>
        <w:pStyle w:val="BodyText"/>
      </w:pPr>
      <w:r>
        <w:t xml:space="preserve">Càn Vô Thanh ngửa đầu gào thét:</w:t>
      </w:r>
    </w:p>
    <w:p>
      <w:pPr>
        <w:pStyle w:val="BodyText"/>
      </w:pPr>
      <w:r>
        <w:t xml:space="preserve">- Làm lại!</w:t>
      </w:r>
    </w:p>
    <w:p>
      <w:pPr>
        <w:pStyle w:val="BodyText"/>
      </w:pPr>
      <w:r>
        <w:t xml:space="preserve">Đấu khí liên tục bùng phát, đau đớn, tức giận, khuất nhục vì đấu thua hòa cùng nhau, đấu khí của Càn Vô Thanh lại tăng lên. Đôi mắt sáng ngời như hổ phách biến lập lòe khi sáng khi tối như bóng đèn hư.</w:t>
      </w:r>
    </w:p>
    <w:p>
      <w:pPr>
        <w:pStyle w:val="BodyText"/>
      </w:pPr>
      <w:r>
        <w:t xml:space="preserve">Thức tỉnh, thức tỉnh tự nhiên!</w:t>
      </w:r>
    </w:p>
    <w:p>
      <w:pPr>
        <w:pStyle w:val="BodyText"/>
      </w:pPr>
      <w:r>
        <w:t xml:space="preserve">Càn Kình không thấy xa lạ với biểu hiện của Càn Vô Thanh. Kịch chiến trọng thương Càn Vô Thanh nhưng trong khuất nhục chiến bại, gã thức tỉnh lần thứ ba.</w:t>
      </w:r>
    </w:p>
    <w:p>
      <w:pPr>
        <w:pStyle w:val="BodyText"/>
      </w:pPr>
      <w:r>
        <w:t xml:space="preserve">Chiến Sĩ huyết mạch làm người thấy nhức đầu nhất là đột nhiên thức tỉnh.</w:t>
      </w:r>
    </w:p>
    <w:p>
      <w:pPr>
        <w:pStyle w:val="BodyText"/>
      </w:pPr>
      <w:r>
        <w:t xml:space="preserve">Thiết Khắc trong tình huống Hàng Ma cửu chiến một khi thức tỉnh nhị giai liền đột phá đỉnh cửu chiến mà Càn Kình đăm chiêu suy tư nhiều ngày mới đột phá, tiến vào cảnh giới Phục Ma nhất chiến.</w:t>
      </w:r>
    </w:p>
    <w:p>
      <w:pPr>
        <w:pStyle w:val="BodyText"/>
      </w:pPr>
      <w:r>
        <w:t xml:space="preserve">Thức tỉnh chính sức chiến đấu tăng vọt, đây là chuyện chắc chắn xảy ra với bất cứ Chiến Sĩ huyết mạch nào.</w:t>
      </w:r>
    </w:p>
    <w:p>
      <w:pPr>
        <w:pStyle w:val="BodyText"/>
      </w:pPr>
      <w:r>
        <w:t xml:space="preserve">Càn Vô Thanh là Phục Ma thất chiến đi vào thức tỉnh tam giai, gã còn là Chiến Sĩ huyết mạch Tinh Linh Vương cao cấp nhất, có trời mới biết có chạy lên đến Phục Ma chửu chiến không? Hay thậm chí trực tiếp đột phá Phục Ma cửu chiến, tiến vào cảnh giới mới?</w:t>
      </w:r>
    </w:p>
    <w:p>
      <w:pPr>
        <w:pStyle w:val="BodyText"/>
      </w:pPr>
      <w:r>
        <w:t xml:space="preserve">Dù Càn Vô Thanh tiến vào cảnh giới gì thì Càn Kình biết rõ một điều, khi Càn Vô Thanh đột phá xong thì dù thân thể vị Chiến Sĩ huyết mạch Tinh Linh Vương này còn trọng thương nhưng Càn Kình sẽ không đi được.</w:t>
      </w:r>
    </w:p>
    <w:p>
      <w:pPr>
        <w:pStyle w:val="BodyText"/>
      </w:pPr>
      <w:r>
        <w:t xml:space="preserve">Huyết mạch Tinh Linh Vương là đấu ma song tu, mỗi lần thức tỉnh không chỉ có thực lực đấu khí bùng nổ mà tinh thần lực cũng tăng vọt.</w:t>
      </w:r>
    </w:p>
    <w:p>
      <w:pPr>
        <w:pStyle w:val="BodyText"/>
      </w:pPr>
      <w:r>
        <w:t xml:space="preserve">- Ngươi thức tỉnh chậm lại giùm ta!</w:t>
      </w:r>
    </w:p>
    <w:p>
      <w:pPr>
        <w:pStyle w:val="BodyText"/>
      </w:pPr>
      <w:r>
        <w:t xml:space="preserve">Càn Kình bất chấp tất cả, đôi chân hơi cong, bàn chân mạnh giẫm đất, người như đnạ pháo vọt ra ngoài, năm ngón tay mở ra chộp tới trước mặt Càn Vô Thanh.</w:t>
      </w:r>
    </w:p>
    <w:p>
      <w:pPr>
        <w:pStyle w:val="BodyText"/>
      </w:pPr>
      <w:r>
        <w:t xml:space="preserve">- Muốn chết!</w:t>
      </w:r>
    </w:p>
    <w:p>
      <w:pPr>
        <w:pStyle w:val="BodyText"/>
      </w:pPr>
      <w:r>
        <w:t xml:space="preserve">Một thanh âm không hét to, không có tức giận bỗng vang lên từ không trung. Càn Kình cảm giác có uy thế khổng lồ từ trên trời giáng xuống. Dưới uy thế này, Càn Kình như con ếch bị bàn tay to đè bẹp, hoặc như là tù binh toàn thân bị một đống dây thừng trói lại không thể vùng thoát.</w:t>
      </w:r>
    </w:p>
    <w:p>
      <w:pPr>
        <w:pStyle w:val="BodyText"/>
      </w:pPr>
      <w:r>
        <w:t xml:space="preserve">Áp lực tăng vọt trong chớp mắt. Yết hầu Càn Kình mấp máy, miệng phát ra tiếng hú dài trút ra áp lực trong ngực. Đôi chân một lần nữa mạnh giẫm đất, cơ bắp từ ngón chân đến bắp đùi run bần bật, chấn đất cát dưới chân hắn trong vòng ba thước bay cao. Lại tăng tốc trùng kích, Càn Kình để lại ảo ảnh mờ trên bầu trời.</w:t>
      </w:r>
    </w:p>
    <w:p>
      <w:pPr>
        <w:pStyle w:val="BodyText"/>
      </w:pPr>
      <w:r>
        <w:t xml:space="preserve">Vạn ảnh, cách di động mạnh nhất Càn Kình học từ Bố Lai Khắc đại thúc thợ rèn, chưa từng thất thủ, thân pháp siêu cấp đấu kỹ liên tục lập công.</w:t>
      </w:r>
    </w:p>
    <w:p>
      <w:pPr>
        <w:pStyle w:val="BodyText"/>
      </w:pPr>
      <w:r>
        <w:t xml:space="preserve">Bùm!</w:t>
      </w:r>
    </w:p>
    <w:p>
      <w:pPr>
        <w:pStyle w:val="BodyText"/>
      </w:pPr>
      <w:r>
        <w:t xml:space="preserve">Mặt đất sau lưng Càn Kình lại vang tiếng nổ điếc tai lớn hơn tinegs hắn giẫm đất gấp mười lần. Mặt đất bị trọng kích như sắp bật lên.</w:t>
      </w:r>
    </w:p>
    <w:p>
      <w:pPr>
        <w:pStyle w:val="BodyText"/>
      </w:pPr>
      <w:r>
        <w:t xml:space="preserve">Mặt đất cứng rắn để lại chưởng ấn to có đường kính hai thước.</w:t>
      </w:r>
    </w:p>
    <w:p>
      <w:pPr>
        <w:pStyle w:val="BodyText"/>
      </w:pPr>
      <w:r>
        <w:t xml:space="preserve">Chưởng ấn rõ ràng, sâu nửa thước, giống như nhà điêu khắc khéo léo đục ra khuôn mẫu.</w:t>
      </w:r>
    </w:p>
    <w:p>
      <w:pPr>
        <w:pStyle w:val="BodyText"/>
      </w:pPr>
      <w:r>
        <w:t xml:space="preserve">Uy lực một chưởng, kình phong dấy lên. Càn Kình khựng lại, ngắm ngón tay bóp đầu Càn Vô Thanh, nhiều sợi gân xanh nổi lên trên mu bàn tay, phát ra khí thế lực lượng đầy tính bạo tạc tùy thời phát ra.</w:t>
      </w:r>
    </w:p>
    <w:p>
      <w:pPr>
        <w:pStyle w:val="BodyText"/>
      </w:pPr>
      <w:r>
        <w:t xml:space="preserve">Vù vù vù vù vù!</w:t>
      </w:r>
    </w:p>
    <w:p>
      <w:pPr>
        <w:pStyle w:val="BodyText"/>
      </w:pPr>
      <w:r>
        <w:t xml:space="preserve">Một chưởng chấn địa cuồng phong quét tới sau lưng Càn Kình, y phục Chiến Sĩ màu đen bị gió mạnh thổi phần phật, tóc dài đen nhánh theo gió tung bay. Đôi mắt ưng sắc bén ngẩng đầu nhìn hướng cửa dinh thự Càn gia, một đám người mặc trường bào màu vàng, cằm để râu trắng dài, hai hàng chân mày trắng dài kéo dài tới thái dương, quanh thân phát ra khí thế bá đạo, mắt như mắt rồng.</w:t>
      </w:r>
    </w:p>
    <w:p>
      <w:pPr>
        <w:pStyle w:val="BodyText"/>
      </w:pPr>
      <w:r>
        <w:t xml:space="preserve">Gia chủ hiện tại của Càn gia, Càn Chiến Huyền.</w:t>
      </w:r>
    </w:p>
    <w:p>
      <w:pPr>
        <w:pStyle w:val="BodyText"/>
      </w:pPr>
      <w:r>
        <w:t xml:space="preserve">Trong Càn gia, nhà ở của mỗi một hộ gia đình mỗi năm sẽ được phát bức tranh mới để treo lên, là tranh gia chủ hiện tại của Càn gia.</w:t>
      </w:r>
    </w:p>
    <w:p>
      <w:pPr>
        <w:pStyle w:val="BodyText"/>
      </w:pPr>
      <w:r>
        <w:t xml:space="preserve">Cho dù là bây giờ, thanh niên trong Càn gia chưa thức tỉnh lực lượng huyết mạch cũng biết rõ bộ dạng gia chủ Càn gia.</w:t>
      </w:r>
    </w:p>
    <w:p>
      <w:pPr>
        <w:pStyle w:val="BodyText"/>
      </w:pPr>
      <w:r>
        <w:t xml:space="preserve">Mấy năm nay Càn Kình đã sớm thấy mặt Càn Chiến Huyền, khắc sâu trong đầu, dù ba năm chưa thấy bức tranh mới của vị gia chủ này vẫn sẽ không nhớ lầm.</w:t>
      </w:r>
    </w:p>
    <w:p>
      <w:pPr>
        <w:pStyle w:val="Compact"/>
      </w:pPr>
      <w:r>
        <w:br w:type="textWrapping"/>
      </w:r>
      <w:r>
        <w:br w:type="textWrapping"/>
      </w:r>
    </w:p>
    <w:p>
      <w:pPr>
        <w:pStyle w:val="Heading2"/>
      </w:pPr>
      <w:bookmarkStart w:id="411" w:name="chương-389-bá-đạo-chiêu-lãm-thượng"/>
      <w:bookmarkEnd w:id="411"/>
      <w:r>
        <w:t xml:space="preserve">389. Chương 389: Bá Đạo Chiêu Lãm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389: Bá Đạo Chiêu Lãm (Thượng)</w:t>
      </w:r>
    </w:p>
    <w:p>
      <w:pPr>
        <w:pStyle w:val="BodyText"/>
      </w:pPr>
      <w:r>
        <w:t xml:space="preserve">Càn Chiến Huyền, gia chủ hiện thời của Càn gia.</w:t>
      </w:r>
    </w:p>
    <w:p>
      <w:pPr>
        <w:pStyle w:val="BodyText"/>
      </w:pPr>
      <w:r>
        <w:t xml:space="preserve">Càn Kình không thể ngờ tại chỗ này gặp vị gia chủ hiện thời của Càn gia, một trong các cường giả đỉnh cao nhất của Chân Sách hoàng triều cộng với ma tộc, Man tộc.</w:t>
      </w:r>
    </w:p>
    <w:p>
      <w:pPr>
        <w:pStyle w:val="BodyText"/>
      </w:pPr>
      <w:r>
        <w:t xml:space="preserve">Chiến Sĩ huyết mạch Tinh Linh Vương mạnh nhất hiện nay, được gọi là chỉ kém một chút liền có thể tiến vào thức tỉnh chung cực.</w:t>
      </w:r>
    </w:p>
    <w:p>
      <w:pPr>
        <w:pStyle w:val="BodyText"/>
      </w:pPr>
      <w:r>
        <w:t xml:space="preserve">Càn Kình ngửa đầu ánh mắt giao nhau với Càn Chiến Huyền, xương cốt kêu răng rắc. Đây chính là áp lực khí thế của siêu cường giả, dù không ra hết sức, con ngươi như thần long giống trong truyền thuyết đó chính là một loại lực lượng, lực lượng cực mạnh có thể đè bẹp người.</w:t>
      </w:r>
    </w:p>
    <w:p>
      <w:pPr>
        <w:pStyle w:val="BodyText"/>
      </w:pPr>
      <w:r>
        <w:t xml:space="preserve">Đây là may mắn gì thế này?</w:t>
      </w:r>
    </w:p>
    <w:p>
      <w:pPr>
        <w:pStyle w:val="BodyText"/>
      </w:pPr>
      <w:r>
        <w:t xml:space="preserve">Càn Kình miễn cưỡng ngửa đầu đối diện ánh mắt Càn Chiến Huyền, nếu cúi đầu trước ánh mắt kia thì bức tường tâm lý sẽ sụp đổ, khi đó hắn sẽ tự động thả con tin Càn Vô Thanh, lợi thế duy nhất để hắn đàma pháp hán.</w:t>
      </w:r>
    </w:p>
    <w:p>
      <w:pPr>
        <w:pStyle w:val="BodyText"/>
      </w:pPr>
      <w:r>
        <w:t xml:space="preserve">Càn Chiến Huyền bình tĩnh đứng trên đài cao nhìn Càn Kình, trong rất là kinh ngạc và lấy làm kỳ. Thanh niên này từ đâu đến đây? Đánh bại cả Chiến Sĩ huyết mạch Tinh Linh Vương của Càn gia, nhìn tuổi hai người ngang ngửa nhau mà sao là Chiến Sĩ bình thường? Cách hắn mới di chuyển thật lạ, chớp mắt tăng tốc, đại thủ ấn Tinh Linh một kích tức trúng của Càn Chiến Huyền đánh hụt vì nó.</w:t>
      </w:r>
    </w:p>
    <w:p>
      <w:pPr>
        <w:pStyle w:val="BodyText"/>
      </w:pPr>
      <w:r>
        <w:t xml:space="preserve">Đối diện vài giây ngắn ngủi, Càn Chiến Huyền càng tò mò về Càn Kình. Nếu di chuyển làm người bất ngờ thì ý chí mạnh mẽ càng khiến người bất ngờ. Tuy Càn Chiến Huyền không phóng hết áp lực nhưng Càn Kình có thể chống được thì thật là lạ. Chiến Sĩ huyết mạch Cửu Đầu Xà ở phía xa chỉ bị dư uy quét qua mà người đã run bần bật, thậm chí không thể không lộ ra chiến thân huyết mạch Cửu Đầu Xà chống lại áp lực mới không quỳ trên mặt đất.</w:t>
      </w:r>
    </w:p>
    <w:p>
      <w:pPr>
        <w:pStyle w:val="BodyText"/>
      </w:pPr>
      <w:r>
        <w:t xml:space="preserve">- Chàng trai, hãy thả đệ tử Càn gia ta ra.</w:t>
      </w:r>
    </w:p>
    <w:p>
      <w:pPr>
        <w:pStyle w:val="BodyText"/>
      </w:pPr>
      <w:r>
        <w:t xml:space="preserve">Giọng thản nhiên của Càn Chiến Huyền không chút chói tai nhưng tràn ngập mệnh lệnh không tha cãi lời, từ trên cao nhìn xuống.</w:t>
      </w:r>
    </w:p>
    <w:p>
      <w:pPr>
        <w:pStyle w:val="BodyText"/>
      </w:pPr>
      <w:r>
        <w:t xml:space="preserve">Không có đàm phán, không hỏi nguyên do, cũng không nói tả ra thì sao, nếu không buông thì thế nào, chỉ một câu, thả đệ tử của Càn gia ra.</w:t>
      </w:r>
    </w:p>
    <w:p>
      <w:pPr>
        <w:pStyle w:val="BodyText"/>
      </w:pPr>
      <w:r>
        <w:t xml:space="preserve">- Gia chủ đại nhân, thả Càn Vô Thanh rồi ta có thể mang phụ thân và bằng hữu của ta rời đi không?</w:t>
      </w:r>
    </w:p>
    <w:p>
      <w:pPr>
        <w:pStyle w:val="BodyText"/>
      </w:pPr>
      <w:r>
        <w:t xml:space="preserve">Cánh tay Càn Kình run lên, cố gắng khống chế bàn tay suýt thả ra khi nghe Càn Chiến Huyền nói, cố gắng cứng rắn ngẩng đầu đối diện Càn Chiến Huyền. Với Càn gia, đám người Đoạn Phong Bất Nhị, Phần Đồ Cuồng Ca, Thiết Khắc không ra tay chưa chắc Càn gia sẽ bỏ qua.</w:t>
      </w:r>
    </w:p>
    <w:p>
      <w:pPr>
        <w:pStyle w:val="BodyText"/>
      </w:pPr>
      <w:r>
        <w:t xml:space="preserve">Càn Kình xuất thân từ Càn gia quá hiểu biết gia tộc này.</w:t>
      </w:r>
    </w:p>
    <w:p>
      <w:pPr>
        <w:pStyle w:val="BodyText"/>
      </w:pPr>
      <w:r>
        <w:t xml:space="preserve">- Càn Vô Thanh?</w:t>
      </w:r>
    </w:p>
    <w:p>
      <w:pPr>
        <w:pStyle w:val="BodyText"/>
      </w:pPr>
      <w:r>
        <w:t xml:space="preserve">Càn Chiến Huyền đưa mắt nhìn Càn Vô Thanh trong tay Càn Kình, nói:</w:t>
      </w:r>
    </w:p>
    <w:p>
      <w:pPr>
        <w:pStyle w:val="BodyText"/>
      </w:pPr>
      <w:r>
        <w:t xml:space="preserve">- Ngươi tên là Càn Vô Thanh? Lần này ngươi chiến bại, khiến vinh diệu của Càn gia bị tổn thương, lát nữa đến chỗ Chấp pháp trưởng lão tiếp nhận trách phạt.</w:t>
      </w:r>
    </w:p>
    <w:p>
      <w:pPr>
        <w:pStyle w:val="BodyText"/>
      </w:pPr>
      <w:r>
        <w:t xml:space="preserve">Trong phút sống còn, Càn Vô Thanh thức tỉnh bị đánh gãy, đôi mắt oán hận trừng Càn Kình.</w:t>
      </w:r>
    </w:p>
    <w:p>
      <w:pPr>
        <w:pStyle w:val="BodyText"/>
      </w:pPr>
      <w:r>
        <w:t xml:space="preserve">Càn Vô Thanh vội lên tiếng:</w:t>
      </w:r>
    </w:p>
    <w:p>
      <w:pPr>
        <w:pStyle w:val="BodyText"/>
      </w:pPr>
      <w:r>
        <w:t xml:space="preserve">- Tuân lệnh! Gia chủ đại nhân.</w:t>
      </w:r>
    </w:p>
    <w:p>
      <w:pPr>
        <w:pStyle w:val="BodyText"/>
      </w:pPr>
      <w:r>
        <w:t xml:space="preserve">- Phụ thân?</w:t>
      </w:r>
    </w:p>
    <w:p>
      <w:pPr>
        <w:pStyle w:val="BodyText"/>
      </w:pPr>
      <w:r>
        <w:t xml:space="preserve">Càn Chiến Huyền lại dời mắt về phái Càn Kình, hỏi:</w:t>
      </w:r>
    </w:p>
    <w:p>
      <w:pPr>
        <w:pStyle w:val="BodyText"/>
      </w:pPr>
      <w:r>
        <w:t xml:space="preserve">- Phụ thân của ngươi là vị nào?</w:t>
      </w:r>
    </w:p>
    <w:p>
      <w:pPr>
        <w:pStyle w:val="BodyText"/>
      </w:pPr>
      <w:r>
        <w:t xml:space="preserve">- Gia... Gia... Gia chủ đại nhân...</w:t>
      </w:r>
    </w:p>
    <w:p>
      <w:pPr>
        <w:pStyle w:val="BodyText"/>
      </w:pPr>
      <w:r>
        <w:t xml:space="preserve">Càn Thành phập phồng ngẩng đầu nhìn Càn Chiến Huyền, há mồm hộc búng máu. Chỉ đối diện Càn Chiến Huyền, Càn Thành không có đấu khí chịu không nổi hộc máu.</w:t>
      </w:r>
    </w:p>
    <w:p>
      <w:pPr>
        <w:pStyle w:val="BodyText"/>
      </w:pPr>
      <w:r>
        <w:t xml:space="preserve">- Ngươi?</w:t>
      </w:r>
    </w:p>
    <w:p>
      <w:pPr>
        <w:pStyle w:val="BodyText"/>
      </w:pPr>
      <w:r>
        <w:t xml:space="preserve">Càn Chiến Huyền nhìn trang phục Càn gia đặc biệt trên người Càn Thành:</w:t>
      </w:r>
    </w:p>
    <w:p>
      <w:pPr>
        <w:pStyle w:val="BodyText"/>
      </w:pPr>
      <w:r>
        <w:t xml:space="preserve">- Người Càn gia?</w:t>
      </w:r>
    </w:p>
    <w:p>
      <w:pPr>
        <w:pStyle w:val="BodyText"/>
      </w:pPr>
      <w:r>
        <w:t xml:space="preserve">- Đúng... đúng vậy...</w:t>
      </w:r>
    </w:p>
    <w:p>
      <w:pPr>
        <w:pStyle w:val="BodyText"/>
      </w:pPr>
      <w:r>
        <w:t xml:space="preserve">Càn Thành cúi đầu, hai gối quỳ xuống. Đoạn Phong Bất Nhị vươn tay giữ lại Càn Thành, tránh cho gã bị áp lực từ Càn Chiến Huyền buộc quỳ xuống.</w:t>
      </w:r>
    </w:p>
    <w:p>
      <w:pPr>
        <w:pStyle w:val="BodyText"/>
      </w:pPr>
      <w:r>
        <w:t xml:space="preserve">- Người dắt ngựa của Càn gia, Càn Thành...</w:t>
      </w:r>
    </w:p>
    <w:p>
      <w:pPr>
        <w:pStyle w:val="BodyText"/>
      </w:pPr>
      <w:r>
        <w:t xml:space="preserve">- Ngươi chính là Càn Thành?</w:t>
      </w:r>
    </w:p>
    <w:p>
      <w:pPr>
        <w:pStyle w:val="BodyText"/>
      </w:pPr>
      <w:r>
        <w:t xml:space="preserve">Càn Chiến Huyền nhướng mày, chuyển hướng Càn Kình:</w:t>
      </w:r>
    </w:p>
    <w:p>
      <w:pPr>
        <w:pStyle w:val="BodyText"/>
      </w:pPr>
      <w:r>
        <w:t xml:space="preserve">- Vậy thì ngươi chính là Càn Kình?</w:t>
      </w:r>
    </w:p>
    <w:p>
      <w:pPr>
        <w:pStyle w:val="BodyText"/>
      </w:pPr>
      <w:r>
        <w:t xml:space="preserve">Càn Kình gật đầu, ngạc nhiên vì gia chủ của Càn gia biết tên mình.</w:t>
      </w:r>
    </w:p>
    <w:p>
      <w:pPr>
        <w:pStyle w:val="BodyText"/>
      </w:pPr>
      <w:r>
        <w:t xml:space="preserve">Mắt Càn Vô Trần hiện ý cười vui sướng khi người gặp họa. Gần một ngàn năm nay chỉ có hai người thức tỉnh huyết mạch Tinh Linh Vương thất bại rời khỏi Càn gia, trong tình huống đó dù là gia chủ đại nhân cũng sẽ nhớ kỹ tên người rời đi.</w:t>
      </w:r>
    </w:p>
    <w:p>
      <w:pPr>
        <w:pStyle w:val="BodyText"/>
      </w:pPr>
      <w:r>
        <w:t xml:space="preserve">Trong mắt Càn Chiến Huyền càng thêm bất ngờ. Hôm Càn Chiến Huyền nghe có người thức tỉnh lực lượng huyết mạch thất bại lựa chọn rời khỏi gia tộc trong thời điểm gã còn làm gia chủ thì đã ghi nhớ cái tên Càn Kình, không ngờ ba năm sau, thanh niên thức tỉnh lực lượng huyết mạch Tinh Linh Vương thất bại lại trở về Càn gia, còn đánh bại Càn Vô Thanh là Chiến Sĩ huyết mạch Tinh Linh Vương.</w:t>
      </w:r>
    </w:p>
    <w:p>
      <w:pPr>
        <w:pStyle w:val="BodyText"/>
      </w:pPr>
      <w:r>
        <w:t xml:space="preserve">Càn Kình, Càn Thành... Ánh mắt Càn Chiến Huyền lại chuyển đến Càn Thành, trong mắt có tia phiền muộn. Người nhà này làm sao vậy? Nhiều năm trước có một thanh niên tên Càn Tranh bởi vì thức tỉnh lực lượng huyết mạch thất bại mà rời khỏi Càn gia không ngờ nhiều năm sau có một người tên Càn Kình cũng lựa chọn tương tự.</w:t>
      </w:r>
    </w:p>
    <w:p>
      <w:pPr>
        <w:pStyle w:val="BodyText"/>
      </w:pPr>
      <w:r>
        <w:t xml:space="preserve">Cố tình... Cố tình ca ca ruột của Càn Tranh tên là Càn Thành, tức là thúc thúc ruột của Càn Kình. Khóe môi Càn Chiến Huyền cong lên nụ cười quái dị. Không lẽ trong máu nhà Càn Thành có dòng giống phản nghịch?</w:t>
      </w:r>
    </w:p>
    <w:p>
      <w:pPr>
        <w:pStyle w:val="BodyText"/>
      </w:pPr>
      <w:r>
        <w:t xml:space="preserve">Càn Vô Cực hưng phấn kêu lên:</w:t>
      </w:r>
    </w:p>
    <w:p>
      <w:pPr>
        <w:pStyle w:val="BodyText"/>
      </w:pPr>
      <w:r>
        <w:t xml:space="preserve">Gia chủ, đúng vậy, hắn chính là Càn Kình ba năm trước tự động rời khỏi Càn gia!</w:t>
      </w:r>
    </w:p>
    <w:p>
      <w:pPr>
        <w:pStyle w:val="BodyText"/>
      </w:pPr>
      <w:r>
        <w:t xml:space="preserve">- Chính là Càn Kình này. Nhiều năm trước thúc thúc của hắn cũng rời khỏi Càn gia chúng ta, trong đầu nhà chi mạch này đều có phản nghịch...</w:t>
      </w:r>
    </w:p>
    <w:p>
      <w:pPr>
        <w:pStyle w:val="BodyText"/>
      </w:pPr>
      <w:r>
        <w:t xml:space="preserve">Thúc thúc?</w:t>
      </w:r>
    </w:p>
    <w:p>
      <w:pPr>
        <w:pStyle w:val="BodyText"/>
      </w:pPr>
      <w:r>
        <w:t xml:space="preserve">Càn Kình ngẩn ra, quay đầu nhìn phụ thân của mình.</w:t>
      </w:r>
    </w:p>
    <w:p>
      <w:pPr>
        <w:pStyle w:val="BodyText"/>
      </w:pPr>
      <w:r>
        <w:t xml:space="preserve">Càn Chiến Huyền nhíu mày hỏi:</w:t>
      </w:r>
    </w:p>
    <w:p>
      <w:pPr>
        <w:pStyle w:val="BodyText"/>
      </w:pPr>
      <w:r>
        <w:t xml:space="preserve">- Câm miệng!</w:t>
      </w:r>
    </w:p>
    <w:p>
      <w:pPr>
        <w:pStyle w:val="BodyText"/>
      </w:pPr>
      <w:r>
        <w:t xml:space="preserve">Càn Chiến Huyền lộ vẻ chán ghét, ngón tay vươn ra. Xương ngực Càn Vô Cực hõm vào như bị búa đập trúng. Tiếng xương gãy vang lên, Càn Vô Cực bay ngược ra ngoài, hộc máu.</w:t>
      </w:r>
    </w:p>
    <w:p>
      <w:pPr>
        <w:pStyle w:val="BodyText"/>
      </w:pPr>
      <w:r>
        <w:t xml:space="preserve">Cùng lúc đó, Càn Kình cảm giác đấu khí cực kỳ mạnh mẽ ập đến. Càn Kình không có thời gian đắn đo, bàn tay chộp Càn Vô Thanh không rảnh tiếp tục bấu đầu gã, đôi tay vỗ một nơi, kích phát Phá Địa Trảm va chạm cùng đấu khí vô hình.</w:t>
      </w:r>
    </w:p>
    <w:p>
      <w:pPr>
        <w:pStyle w:val="BodyText"/>
      </w:pPr>
      <w:r>
        <w:t xml:space="preserve">Trong không trung bỗng phát ra tiếng nổ giòn vang. Hai chân Càn Kình cắm rễ mặt đất, đấu khí mạnh mẽ đẩy bay ngược ra hơn mười thước để lại hai vết hằn sâu trên mặt đất mới ngừng. Đấu khí va chạm xé rách tay áo Càn Kình hóa thành mảnh vụn bay lên bầu trời.</w:t>
      </w:r>
    </w:p>
    <w:p>
      <w:pPr>
        <w:pStyle w:val="BodyText"/>
      </w:pPr>
      <w:r>
        <w:t xml:space="preserve">- Phù phù phù...</w:t>
      </w:r>
    </w:p>
    <w:p>
      <w:pPr>
        <w:pStyle w:val="BodyText"/>
      </w:pPr>
      <w:r>
        <w:t xml:space="preserve">Ngực Càn Kình phập phồng kịch liệt, không kiềm được đôi tay run run, hai tay ướt mồ hôi.</w:t>
      </w:r>
    </w:p>
    <w:p>
      <w:pPr>
        <w:pStyle w:val="BodyText"/>
      </w:pPr>
      <w:r>
        <w:t xml:space="preserve">Đáng sợ, cường giả thật là đáng sợ, cường giả đáng sợ hơn Lôi Địch. Đại nhân cảm giác hai vai bủn rủn đến không thể giơ lên, đây là chênh lệch giữa trời và đất.</w:t>
      </w:r>
    </w:p>
    <w:p>
      <w:pPr>
        <w:pStyle w:val="BodyText"/>
      </w:pPr>
      <w:r>
        <w:t xml:space="preserve">- Phụt.</w:t>
      </w:r>
    </w:p>
    <w:p>
      <w:pPr>
        <w:pStyle w:val="BodyText"/>
      </w:pPr>
      <w:r>
        <w:t xml:space="preserve">Trong giây lát ngạc Càn Kình lõm xuống, miệng hộc búng máu nóng chói mắt, hai chân run rẩy. Càn Kình quỳ xuống đất, xương tay vang tiếng răng rắc gãy xương.</w:t>
      </w:r>
    </w:p>
    <w:p>
      <w:pPr>
        <w:pStyle w:val="BodyText"/>
      </w:pPr>
      <w:r>
        <w:t xml:space="preserve">Chỉ là một kích tùy tay cách không chỉ, đây là sự chênh lệch cụ thể.</w:t>
      </w:r>
    </w:p>
    <w:p>
      <w:pPr>
        <w:pStyle w:val="BodyText"/>
      </w:pPr>
      <w:r>
        <w:t xml:space="preserve">- Lang thang ba năm quên cả gia quy Càn gia, thấy gia chủ mà không biết quỳ xuống còn dám nêu điều kiện với gia chủ?</w:t>
      </w:r>
    </w:p>
    <w:p>
      <w:pPr>
        <w:pStyle w:val="BodyText"/>
      </w:pPr>
      <w:r>
        <w:t xml:space="preserve">Hai tay Càn Chiến Huyền chắp sau lưng, bình tĩnh nhìn xuống Càn Kình, lòng rất kinh ngạc. truyện copy từ</w:t>
      </w:r>
    </w:p>
    <w:p>
      <w:pPr>
        <w:pStyle w:val="BodyText"/>
      </w:pPr>
      <w:r>
        <w:t xml:space="preserve">Một kích kia trải qua sự tính toán kỹ càng đủ hoàn toàn đánh chết người, vậy mà chỉ đánh Càn Kình quỳ dưới đất. Hai xương tay gãy phun ra máu, vậy là thôi? Rốt cuộc Càn Kình học cái gì mà mạnh hơn ta phỏng đoán một chút? Càn Vô Thanh thua hắn không tính oan.</w:t>
      </w:r>
    </w:p>
    <w:p>
      <w:pPr>
        <w:pStyle w:val="BodyText"/>
      </w:pPr>
      <w:r>
        <w:t xml:space="preserve">Mí mắt Càn Chiến Huyền hơi nâng lên, chính thức nhìn kỹ Càn Kình.</w:t>
      </w:r>
    </w:p>
    <w:p>
      <w:pPr>
        <w:pStyle w:val="Compact"/>
      </w:pPr>
      <w:r>
        <w:t xml:space="preserve">- Nếu đã trở lại thì đừng đi nữa, gia nhập Đấu Kỹ đường của Càn gia, làm chấp sự cấp thấp nhất, nói cho trưởng lão Đấu Kỹ đường điều ngươi trải qua và học được trong thời gian này.</w:t>
      </w:r>
      <w:r>
        <w:br w:type="textWrapping"/>
      </w:r>
      <w:r>
        <w:br w:type="textWrapping"/>
      </w:r>
    </w:p>
    <w:p>
      <w:pPr>
        <w:pStyle w:val="Heading2"/>
      </w:pPr>
      <w:bookmarkStart w:id="412" w:name="chương-390-bá-đạo-chiêu-lãm-hạ"/>
      <w:bookmarkEnd w:id="412"/>
      <w:r>
        <w:t xml:space="preserve">390. Chương 390: Bá Đạo Chiêu Lãm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390: Bá Đạo Chiêu Lãm (Hạ)</w:t>
      </w:r>
    </w:p>
    <w:p>
      <w:pPr>
        <w:pStyle w:val="BodyText"/>
      </w:pPr>
      <w:r>
        <w:t xml:space="preserve">Chấp sự cấp thấp nhất? Đấu Kỹ đường? Càn Vô Trần nghi ngờ lỗ tia nghe nhầm. Người chạy đến trước cửa Càn gia đánh người vậy mà được vào Đấu Kỹ đường của Càn gia? Tuy chỉ là chấp sự cấp thấp nhất, nhưng dù gì cũng là chấp sự!</w:t>
      </w:r>
    </w:p>
    <w:p>
      <w:pPr>
        <w:pStyle w:val="BodyText"/>
      </w:pPr>
      <w:r>
        <w:t xml:space="preserve">Chức vụ này dù là đại trưởng lão ngoại viện của Càn gia trông thấy Càn Kình cũng phải cúi đầu. Đó là địa vị trong nội viện, trước giờ chỉ có Chiến Sĩ huyết mạch thức tỉnh lực lượng huyết mạch mới đảm nhận.</w:t>
      </w:r>
    </w:p>
    <w:p>
      <w:pPr>
        <w:pStyle w:val="BodyText"/>
      </w:pPr>
      <w:r>
        <w:t xml:space="preserve">Bùm bùm bùm bùm bùm!</w:t>
      </w:r>
    </w:p>
    <w:p>
      <w:pPr>
        <w:pStyle w:val="BodyText"/>
      </w:pPr>
      <w:r>
        <w:t xml:space="preserve">Đoạn Phong Bất Nhị sơ sẩy khiến Càn Thành vùng khỏi tay gã, quỳ dưới đất liên tục dập đầu phát ra tiếng trầm đục, trán đổ máu.</w:t>
      </w:r>
    </w:p>
    <w:p>
      <w:pPr>
        <w:pStyle w:val="BodyText"/>
      </w:pPr>
      <w:r>
        <w:t xml:space="preserve">- Đa tạ gia chủ, đa tạ gia chủ. Ta thế nhi tử đa tạ gia chủ đại nhân ân điển...</w:t>
      </w:r>
    </w:p>
    <w:p>
      <w:pPr>
        <w:pStyle w:val="BodyText"/>
      </w:pPr>
      <w:r>
        <w:t xml:space="preserve">Càn Chiến Huyền nhẹ gật đầu, nở nụ cười.</w:t>
      </w:r>
    </w:p>
    <w:p>
      <w:pPr>
        <w:pStyle w:val="BodyText"/>
      </w:pPr>
      <w:r>
        <w:t xml:space="preserve">Càn Thành bỗng đổi giọng:</w:t>
      </w:r>
    </w:p>
    <w:p>
      <w:pPr>
        <w:pStyle w:val="BodyText"/>
      </w:pPr>
      <w:r>
        <w:t xml:space="preserve">- Nhưng mà...</w:t>
      </w:r>
    </w:p>
    <w:p>
      <w:pPr>
        <w:pStyle w:val="BodyText"/>
      </w:pPr>
      <w:r>
        <w:t xml:space="preserve">- Gia chủ đại nhân, ngày Càn Kình rời khỏi Càn gia, dựa theo gia quy thì Càn Kình đã không phải là đệ tử của Càn gia, không có tư cách vào Đấu Kỹ đường. Xin gia chủ thu lại mệnh lệnh. Tiểu nhi phúc mỏng, không nhận nổi ân điển này.</w:t>
      </w:r>
    </w:p>
    <w:p>
      <w:pPr>
        <w:pStyle w:val="BodyText"/>
      </w:pPr>
      <w:r>
        <w:t xml:space="preserve">Nụ cười đông trên mặt Càn Chiến Huyền, gã kinh ngạc nhìn Càn Thành quỳ dưới đất liên tục dập đầu. Một người dắt ngựa thế mà...</w:t>
      </w:r>
    </w:p>
    <w:p>
      <w:pPr>
        <w:pStyle w:val="BodyText"/>
      </w:pPr>
      <w:r>
        <w:t xml:space="preserve">- Tiểu nhi phúc mỏng, tiểu nhi phúc mỏng...</w:t>
      </w:r>
    </w:p>
    <w:p>
      <w:pPr>
        <w:pStyle w:val="BodyText"/>
      </w:pPr>
      <w:r>
        <w:t xml:space="preserve">Càn Thành dập đầu như băm tỏi, không ngẩng đầu lên nhìn Càn Chiến Huyền, miệng cứ lặp lại từ 'tiểu nhi phúc mỏng'.</w:t>
      </w:r>
    </w:p>
    <w:p>
      <w:pPr>
        <w:pStyle w:val="BodyText"/>
      </w:pPr>
      <w:r>
        <w:t xml:space="preserve">- Phụ thân...</w:t>
      </w:r>
    </w:p>
    <w:p>
      <w:pPr>
        <w:pStyle w:val="BodyText"/>
      </w:pPr>
      <w:r>
        <w:t xml:space="preserve">Càn Kình cố gượng đứng dậy trên đôi chân mỏi mềm như bún đi hướng Càn Thành.</w:t>
      </w:r>
    </w:p>
    <w:p>
      <w:pPr>
        <w:pStyle w:val="BodyText"/>
      </w:pPr>
      <w:r>
        <w:t xml:space="preserve">Càn Thành liên tục dập đầu, nhất quyết từ chối 'ân' Càn Chiến Huyền ban cho. Tuyệt đối không thể nhận 'ân' này. Nhi tử khó khăn lắm mới xông ra một mảnh thiên địa thuộc về mình, nếu bị nhốt trong Càn gia, nơi chỉ chú trọng Chiến Sĩ huyết mạch thì coi như phế.</w:t>
      </w:r>
    </w:p>
    <w:p>
      <w:pPr>
        <w:pStyle w:val="BodyText"/>
      </w:pPr>
      <w:r>
        <w:t xml:space="preserve">Trừ hỗ trợ ra, đệ tử Càn gia thức tỉnh lực lượng huyết mạch đi ra ngoài cũng là để xem các lão sư trong đại học viện có nghiên cứu ra bí pháp đấu khí mới không. Dù cho chỉ là một ít bí pháp đấu khí không hoàn chỉnh, còn trong giai đoạn đầu mày mò cũng sẽ nhớ kỹ cầm về gia tộc để tiến hành thay đổi, xem có thể biến thành công pháp huyết mạch cho gia tộc không.</w:t>
      </w:r>
    </w:p>
    <w:p>
      <w:pPr>
        <w:pStyle w:val="BodyText"/>
      </w:pPr>
      <w:r>
        <w:t xml:space="preserve">Trên đời này có rất nhiều người thông minh, chỉ có tụ tập cách nghĩ của người thông minh từ khắp nơi mới khiến bản thân tiến bộ, đây không chỉ có Càn gia nghĩ vậy mà Chiến Sĩ huyết mạch, gia tộc khác đều công nhận.</w:t>
      </w:r>
    </w:p>
    <w:p>
      <w:pPr>
        <w:pStyle w:val="BodyText"/>
      </w:pPr>
      <w:r>
        <w:t xml:space="preserve">Các lão sư cao đẳng học viện có lẽ thực lực không mạnh nhất nhưng hiểu biết về đấu khí có mặt rất đặc biệt. Nhân tài loại hình nghiên cứu này đa phần đến từ học viện chứ không phải các thế gia huyết mạch.</w:t>
      </w:r>
    </w:p>
    <w:p>
      <w:pPr>
        <w:pStyle w:val="BodyText"/>
      </w:pPr>
      <w:r>
        <w:t xml:space="preserve">Học giả có sự kiêu ngạo của học giả, ít khi đầu vào gia tộc, đều kiên quyết hoàn thành lý tưởng trong học viện.</w:t>
      </w:r>
    </w:p>
    <w:p>
      <w:pPr>
        <w:pStyle w:val="BodyText"/>
      </w:pPr>
      <w:r>
        <w:t xml:space="preserve">Một chấp sự nội viện nho nhỏ sơ cấp nhất đổi bí pháp một người bình thường có thể trong thời điểm nhất định đánh bại Chiến Sĩ huyết mạch, chuyến làm ăn này quá lời. La Kình bỗng cảm giác ai đè vai mình, thế mới thấy Càn Kình cắn răng, trán toát mồ hôi lạnh, dùng hai cánh tay gãy vịn vai Càn Thành không để gã tiếp tục dập đầu.</w:t>
      </w:r>
    </w:p>
    <w:p>
      <w:pPr>
        <w:pStyle w:val="BodyText"/>
      </w:pPr>
      <w:r>
        <w:t xml:space="preserve">Càn Chiến Huyền liên tục biến sắc mặt. Cho ngươi, một kẻ rời khỏi gia tộc, còn là Chiến Sĩ bình thường gia nhập vào nội viện trở thành chấp sự, đây đã ban ân cỡ hoàng đế ban cho, vậy mà dám từ chối? Nếu thế thì...</w:t>
      </w:r>
    </w:p>
    <w:p>
      <w:pPr>
        <w:pStyle w:val="BodyText"/>
      </w:pPr>
      <w:r>
        <w:t xml:space="preserve">Người Đoạn Phong Bất Nhị run run, phát ra thanh âm trào phúng:</w:t>
      </w:r>
    </w:p>
    <w:p>
      <w:pPr>
        <w:pStyle w:val="BodyText"/>
      </w:pPr>
      <w:r>
        <w:t xml:space="preserve">- Như thế nào? Ha ha ha ha ha ha!</w:t>
      </w:r>
    </w:p>
    <w:p>
      <w:pPr>
        <w:pStyle w:val="BodyText"/>
      </w:pPr>
      <w:r>
        <w:t xml:space="preserve">- Hàng tiểu bối đánh nhau, tiểu bối Càn gia các ngươi vô dụng bị đánh thì trưởng bối đi ra bênh sao? Đại nhân khi dễ tiểu hài tử sao? Đây chính là ba đời chung cực thức tỉnh huyết mạch Tinh Linh Vương?</w:t>
      </w:r>
    </w:p>
    <w:p>
      <w:pPr>
        <w:pStyle w:val="BodyText"/>
      </w:pPr>
      <w:r>
        <w:t xml:space="preserve">Mặt Càn Chiến Huyền âm trầm, kiềm lại ngón tay phải vốn định hành động.</w:t>
      </w:r>
    </w:p>
    <w:p>
      <w:pPr>
        <w:pStyle w:val="BodyText"/>
      </w:pPr>
      <w:r>
        <w:t xml:space="preserve">Giọng Đoạn Phong Bất Nhị càng lúc càng lớn:</w:t>
      </w:r>
    </w:p>
    <w:p>
      <w:pPr>
        <w:pStyle w:val="BodyText"/>
      </w:pPr>
      <w:r>
        <w:t xml:space="preserve">- Không chiêu lãm được thì muốn giết người?</w:t>
      </w:r>
    </w:p>
    <w:p>
      <w:pPr>
        <w:pStyle w:val="BodyText"/>
      </w:pPr>
      <w:r>
        <w:t xml:space="preserve">Cùng lúc đó, trong người Đoạn Phong Bất Nhị dâng lên hào khí, côs gắng đánh bật áp lực đè nặng trên người.</w:t>
      </w:r>
    </w:p>
    <w:p>
      <w:pPr>
        <w:pStyle w:val="BodyText"/>
      </w:pPr>
      <w:r>
        <w:t xml:space="preserve">Đoạn Phong Bất Nhị ưỡn ngực nói:</w:t>
      </w:r>
    </w:p>
    <w:p>
      <w:pPr>
        <w:pStyle w:val="BodyText"/>
      </w:pPr>
      <w:r>
        <w:t xml:space="preserve">- Bây giờ ngươi muốn giết chết Càn Kình đúng không? Ngươi cảm thấy những Chiến Sĩ trẻ tuổi thức tỉnh huyết mạch Tinh Linh Vương nhà Càn gia các ngươi không ai thắng được Càn Kình? Ngươi sợ rồi sao?</w:t>
      </w:r>
    </w:p>
    <w:p>
      <w:pPr>
        <w:pStyle w:val="BodyText"/>
      </w:pPr>
      <w:r>
        <w:t xml:space="preserve">Mặt Càn Chiến Huyền âm trầm dần nổi lên nụ cười, mỉm cười kiêu ngạo, khinh thường, dường như đang cười nhạo con kiến nhỏ cố gắng cõng đá lớn.</w:t>
      </w:r>
    </w:p>
    <w:p>
      <w:pPr>
        <w:pStyle w:val="BodyText"/>
      </w:pPr>
      <w:r>
        <w:t xml:space="preserve">- Đang kích ta sao?</w:t>
      </w:r>
    </w:p>
    <w:p>
      <w:pPr>
        <w:pStyle w:val="BodyText"/>
      </w:pPr>
      <w:r>
        <w:t xml:space="preserve">Càn Chiến Huyền cười nói:</w:t>
      </w:r>
    </w:p>
    <w:p>
      <w:pPr>
        <w:pStyle w:val="BodyText"/>
      </w:pPr>
      <w:r>
        <w:t xml:space="preserve">- Ở trong mắt người khác thì huyết mạch Cửu Đầu Xà xem như khá mạnh, nhưng trong mắt Càn gia ta thì chỉ là con cá chạch mọc chín đầu. Nếu ngươi dám kêu gào thì ta sẽ cho ngươi biết lực lượng của huyết mạch Tinh Linh Vương.</w:t>
      </w:r>
    </w:p>
    <w:p>
      <w:pPr>
        <w:pStyle w:val="BodyText"/>
      </w:pPr>
      <w:r>
        <w:t xml:space="preserve">Đoạn Phong Bất Nhị siết chặt trường thương trong tay nhưng không nâng lên được. Trường thường ngày thường sử dụng thuận tay nhưng bây giờ như nặng ngàn cân.</w:t>
      </w:r>
    </w:p>
    <w:p>
      <w:pPr>
        <w:pStyle w:val="BodyText"/>
      </w:pPr>
      <w:r>
        <w:t xml:space="preserve">- Hai tháng.</w:t>
      </w:r>
    </w:p>
    <w:p>
      <w:pPr>
        <w:pStyle w:val="BodyText"/>
      </w:pPr>
      <w:r>
        <w:t xml:space="preserve">Càn Chiến Huyền giơ tay lên vươn hai ngón tay ra:</w:t>
      </w:r>
    </w:p>
    <w:p>
      <w:pPr>
        <w:pStyle w:val="BodyText"/>
      </w:pPr>
      <w:r>
        <w:t xml:space="preserve">- Sau hai tháng các ngươi ại đến đây, để các ngươi biết sự cường đại của Chiến Sĩ huyết mạch Càn gia, khi đó đừng nói là ta khi dễ các ngươi, không cần Càn vô Song ra tay, là Càn Vô Thanh đánh với các ngươi.</w:t>
      </w:r>
    </w:p>
    <w:p>
      <w:pPr>
        <w:pStyle w:val="BodyText"/>
      </w:pPr>
      <w:r>
        <w:t xml:space="preserve">Càn Kình hơi ngẩn ra.</w:t>
      </w:r>
    </w:p>
    <w:p>
      <w:pPr>
        <w:pStyle w:val="BodyText"/>
      </w:pPr>
      <w:r>
        <w:t xml:space="preserve">Càn Chiến Huyền nói thêm:</w:t>
      </w:r>
    </w:p>
    <w:p>
      <w:pPr>
        <w:pStyle w:val="BodyText"/>
      </w:pPr>
      <w:r>
        <w:t xml:space="preserve">- Khi đó các ngươi có thể không đến, vậy thì ta sẽ giết Càn Thành.</w:t>
      </w:r>
    </w:p>
    <w:p>
      <w:pPr>
        <w:pStyle w:val="BodyText"/>
      </w:pPr>
      <w:r>
        <w:t xml:space="preserve">- Ngươi muốn chứng minh huyết mạch Tinh Linh Vương càng ưu tú hơn sao?</w:t>
      </w:r>
    </w:p>
    <w:p>
      <w:pPr>
        <w:pStyle w:val="BodyText"/>
      </w:pPr>
      <w:r>
        <w:t xml:space="preserve">Đoạn Phong Bất Nhị cảm giác vai nhẹ hơn nhiều, nói:</w:t>
      </w:r>
    </w:p>
    <w:p>
      <w:pPr>
        <w:pStyle w:val="BodyText"/>
      </w:pPr>
      <w:r>
        <w:t xml:space="preserve">- Không thành vấn đề! Ta thức tỉnh lực lượng huyết mạch chưa đến một năm, nếu ngươi thật sự cho rằng huyết mạch Tinh Linh Vương mạnh hơn lực lượng huyết mạch Cửu Đầu Xà của ta thì hãy tìm kẻ nào thức tỉnh lực lượng huyết mạch trong vòng một năm. Tìm kẻ thức tỉnh hai, ba năm thì có khác gì khi dễ ta?</w:t>
      </w:r>
    </w:p>
    <w:p>
      <w:pPr>
        <w:pStyle w:val="BodyText"/>
      </w:pPr>
      <w:r>
        <w:t xml:space="preserve">Càn Chiến Huyền đánh giá kỹ Đoạn Phong Bất Nhị, thế mới phát hiện Chiến Sĩ huyết mạch Cửu Đầu Xà này quá gian, hoặc nên nói là sáng suốt, mấy câu ngắn ngủi đã sửa thành so đấu huyết mạch ưu tú. Nếu thật sự tìm Chiến Sĩ thức tỉnh lực lượng huyết mạch cùng năm với Càn Kình thì sẽ bị người khác mượn cớ.</w:t>
      </w:r>
    </w:p>
    <w:p>
      <w:pPr>
        <w:pStyle w:val="BodyText"/>
      </w:pPr>
      <w:r>
        <w:t xml:space="preserve">Giết chết ngay? Càn Chiến Huyền tùy ý cười. Gã có thân phận gì? Giết các ngươi còn sợ bị người nhạo báng? Ai dám nhạo báng? Ai dám cười nhạo? Ai lại dám truy cứu? Cho dù là đương kim hoàng đế bệ hạ cũng sẽ không trách tội Càn Chiến Huyền giết vài người.</w:t>
      </w:r>
    </w:p>
    <w:p>
      <w:pPr>
        <w:pStyle w:val="BodyText"/>
      </w:pPr>
      <w:r>
        <w:t xml:space="preserve">Nhưng mà... Càn Chiến Huyền nhìn Càn Kình lại liếc Đoạn Phong Bất Nhị, thậm chí lướt qua Phần Đồ Cuồng Ca, Thiết Khắc. Mấy người này có vẻ thú vị, làm đá mài dao cho Chiến Sĩ huyết mạch trẻ tuổi của Càn gia, dù khiến bọn họ chết cũng phải làm ra cống hiến cho Càn gia trước đã!</w:t>
      </w:r>
    </w:p>
    <w:p>
      <w:pPr>
        <w:pStyle w:val="BodyText"/>
      </w:pPr>
      <w:r>
        <w:t xml:space="preserve">Chết trong tay Chiến Sĩ trẻ tuổi thế hệ trẻ của Càn gia chẳng những khiến hậu đại được rèn luyện cũng có thể gián tiếp nói ười Chiến Sĩ huyết mạch khác đừng mưu toan khiêu chiến địa vị vương giả của Càn gia trong Chiến Sĩ huyết mạch.</w:t>
      </w:r>
    </w:p>
    <w:p>
      <w:pPr>
        <w:pStyle w:val="BodyText"/>
      </w:pPr>
      <w:r>
        <w:t xml:space="preserve">Càn Kình nâng Càn Thành chậm rãi đứng dậy:</w:t>
      </w:r>
    </w:p>
    <w:p>
      <w:pPr>
        <w:pStyle w:val="BodyText"/>
      </w:pPr>
      <w:r>
        <w:t xml:space="preserve">- Phụ thân, chúng ta...</w:t>
      </w:r>
    </w:p>
    <w:p>
      <w:pPr>
        <w:pStyle w:val="BodyText"/>
      </w:pPr>
      <w:r>
        <w:t xml:space="preserve">- Ai đồng ý cho các ngươi mang Càn Thành đi?</w:t>
      </w:r>
    </w:p>
    <w:p>
      <w:pPr>
        <w:pStyle w:val="BodyText"/>
      </w:pPr>
      <w:r>
        <w:t xml:space="preserve">Càn Chiến Huyền hếch cằm nói:</w:t>
      </w:r>
    </w:p>
    <w:p>
      <w:pPr>
        <w:pStyle w:val="BodyText"/>
      </w:pPr>
      <w:r>
        <w:t xml:space="preserve">- Càn Thành ở lại.</w:t>
      </w:r>
    </w:p>
    <w:p>
      <w:pPr>
        <w:pStyle w:val="BodyText"/>
      </w:pPr>
      <w:r>
        <w:t xml:space="preserve">Không cần lớn tiếng quá, không cần nói bất cứ lý do gì, chỉ tuyên bố một mệnh lệnh đơn giản, giống như hoàng đế ban thánh chỉ, không tha cãi lệnh.</w:t>
      </w:r>
    </w:p>
    <w:p>
      <w:pPr>
        <w:pStyle w:val="BodyText"/>
      </w:pPr>
      <w:r>
        <w:t xml:space="preserve">...</w:t>
      </w:r>
    </w:p>
    <w:p>
      <w:pPr>
        <w:pStyle w:val="Compact"/>
      </w:pPr>
      <w:r>
        <w:t xml:space="preserve">Càn Kình nhìn cửa dinh thự trống rỗng. Nếu không phải Càn Vô Cực đi ra phá rối thì hôm nay Càn Kình đã có thể đón phụ thân đi, nếu thực lực của hắn đủ mạnh thì vẫn có thể đón phụ thân đi cùng.</w:t>
      </w:r>
      <w:r>
        <w:br w:type="textWrapping"/>
      </w:r>
      <w:r>
        <w:br w:type="textWrapping"/>
      </w:r>
    </w:p>
    <w:p>
      <w:pPr>
        <w:pStyle w:val="Heading2"/>
      </w:pPr>
      <w:bookmarkStart w:id="413" w:name="chương-391-phóng-khoáng-mong-con-trai-thành-rồng."/>
      <w:bookmarkEnd w:id="413"/>
      <w:r>
        <w:t xml:space="preserve">391. Chương 391: Phóng Khoáng Mong Con Trai Thành Rồng.</w:t>
      </w:r>
    </w:p>
    <w:p>
      <w:pPr>
        <w:pStyle w:val="Compact"/>
      </w:pPr>
      <w:r>
        <w:br w:type="textWrapping"/>
      </w:r>
      <w:r>
        <w:br w:type="textWrapping"/>
      </w:r>
    </w:p>
    <w:p>
      <w:pPr>
        <w:pStyle w:val="BodyText"/>
      </w:pPr>
      <w:r>
        <w:t xml:space="preserve">Chương 391: Phóng khoáng mong con trai thành rồng.</w:t>
      </w:r>
    </w:p>
    <w:p>
      <w:pPr>
        <w:pStyle w:val="BodyText"/>
      </w:pPr>
      <w:r>
        <w:t xml:space="preserve">Bây giờ nếu cưỡng ép mang người đi thì Càn Chiến Huyền với thân phận gia chủ có quyền lực giết người, Càn Kình chỉ có thể mang cái xác đi, đây là sự thật không điều gì có thể thay đổi.</w:t>
      </w:r>
    </w:p>
    <w:p>
      <w:pPr>
        <w:pStyle w:val="BodyText"/>
      </w:pPr>
      <w:r>
        <w:t xml:space="preserve">Càn Chiến Huyền phớt lờ ánh mắt của Càn Kình, gã là gia chủ của Càn gia, huyết mạch Tinh Linh Vương, một trong Chiến Sĩ mạnh nhất đương thời, không cần chú ý thái độ với Chiến Sĩ thức tinh huyết mạch Tinh Linh Vương thất bại.</w:t>
      </w:r>
    </w:p>
    <w:p>
      <w:pPr>
        <w:pStyle w:val="BodyText"/>
      </w:pPr>
      <w:r>
        <w:t xml:space="preserve">Càn Kình ngửa đầu nhìn Càn Chiến Huyền. Thân phận Rèn tạo Đại Sư vô dụng, thân phận Dược sư cũng không được. Trước mặt gia chủ huyết mạch Tinh Linh Vương mạnh mẽ đến cực điểm thì dù Càn Kình có lấy cái gì đấu binh hay dược tề thập giai trao đổi cũng sẽ không có hiệu quả.</w:t>
      </w:r>
    </w:p>
    <w:p>
      <w:pPr>
        <w:pStyle w:val="BodyText"/>
      </w:pPr>
      <w:r>
        <w:t xml:space="preserve">Càn gia chú trọng lợi ích, càng thêm chhú trọng vịnh diệu. Bất luận là íchl ợi đấu binh hay cái gì khác cũng không thể đổi lấy tự do cho Càn Thành.</w:t>
      </w:r>
    </w:p>
    <w:p>
      <w:pPr>
        <w:pStyle w:val="BodyText"/>
      </w:pPr>
      <w:r>
        <w:t xml:space="preserve">Trừ phi... Trừ phi Càn Kình chế tạo ra thần bí dược tề đỉnh giai, thậm chí giúp cho Càn Chiến Huyền đột phá bình cảnh cuối cùng đè gã nghẹt thở, chướng ngại cuối cùng để gã đi thông con đường thức tỉnh lực lượng huyết mạch chung cực.</w:t>
      </w:r>
    </w:p>
    <w:p>
      <w:pPr>
        <w:pStyle w:val="BodyText"/>
      </w:pPr>
      <w:r>
        <w:t xml:space="preserve">Tất cả xét đến cùng chỉ có hai chữ: Thực lực.</w:t>
      </w:r>
    </w:p>
    <w:p>
      <w:pPr>
        <w:pStyle w:val="BodyText"/>
      </w:pPr>
      <w:r>
        <w:t xml:space="preserve">Nếu có đủ thực lực thì hôm nay Càn Kình đã có thể mạnh mẽ mang phụ thân đi.</w:t>
      </w:r>
    </w:p>
    <w:p>
      <w:pPr>
        <w:pStyle w:val="BodyText"/>
      </w:pPr>
      <w:r>
        <w:t xml:space="preserve">- Có nhìn cũng vô dụng.</w:t>
      </w:r>
    </w:p>
    <w:p>
      <w:pPr>
        <w:pStyle w:val="BodyText"/>
      </w:pPr>
      <w:r>
        <w:t xml:space="preserve">Càn Chiến Huyền phất ống tay áo dài, không thèm quay đầu lại đi hướng dinh thự lớn, chỉ có thanh âm tràn ngập kiêu ngạo văng vẳng.</w:t>
      </w:r>
    </w:p>
    <w:p>
      <w:pPr>
        <w:pStyle w:val="BodyText"/>
      </w:pPr>
      <w:r>
        <w:t xml:space="preserve">- Càn Thành là người của Càn gia ta, cả đời đếu như vậy. Nếu ai muốn mang Càn Thành đi thì phải hỏi qua toàn Càn gia ta có đồng ý hay không! Nếu Càn Thành ngươi cho rằng Càn gia ta chiếm lợi nhi tử của ngươi vậy thì Càn Kình cả đời không thể trở về Càn gia, còn ngươi... suốt đời làm người dắt ngựa đi!</w:t>
      </w:r>
    </w:p>
    <w:p>
      <w:pPr>
        <w:pStyle w:val="BodyText"/>
      </w:pPr>
      <w:r>
        <w:t xml:space="preserve">Càn Vô Cực nửa nằm trên mặt đất, trong mắt đầy ý cười âm hiểm nhìn Càn Kình. Thứ không biết tốt xấu, xứng đáng! Cho ngươi vào Đấu Kỹ đường là ặt mũi rồi vậy mà ngươi không muốn? Chuyện gia chủ quyết định dù là hoàng đế đương thời cũng sẽ không thay đổi.</w:t>
      </w:r>
    </w:p>
    <w:p>
      <w:pPr>
        <w:pStyle w:val="BodyText"/>
      </w:pPr>
      <w:r>
        <w:t xml:space="preserve">Cả đời làm người dắt ngựa!</w:t>
      </w:r>
    </w:p>
    <w:p>
      <w:pPr>
        <w:pStyle w:val="BodyText"/>
      </w:pPr>
      <w:r>
        <w:t xml:space="preserve">Người Càn Kình run lên, định nhấc chân đuổi theo Càn Chiến Huyền nhưng cảm giác có người vịn vai, hắn quay đầu lại thấy mặt phụ thân, khuôn mặt tươi cười đầy vui vẻ.</w:t>
      </w:r>
    </w:p>
    <w:p>
      <w:pPr>
        <w:pStyle w:val="BodyText"/>
      </w:pPr>
      <w:r>
        <w:t xml:space="preserve">- Phụ thân...</w:t>
      </w:r>
    </w:p>
    <w:p>
      <w:pPr>
        <w:pStyle w:val="BodyText"/>
      </w:pPr>
      <w:r>
        <w:t xml:space="preserve">- Ba năm không gặp, ngươi lớn lên, biến cao to, thật tốt, rất tốt.</w:t>
      </w:r>
    </w:p>
    <w:p>
      <w:pPr>
        <w:pStyle w:val="BodyText"/>
      </w:pPr>
      <w:r>
        <w:t xml:space="preserve">Càn Thành vui mừng gật đầu, nói:</w:t>
      </w:r>
    </w:p>
    <w:p>
      <w:pPr>
        <w:pStyle w:val="BodyText"/>
      </w:pPr>
      <w:r>
        <w:t xml:space="preserve">- Ngươi có tiền đồ, phụ thân cao hứng rồi, người dắt ngựa không là gì.</w:t>
      </w:r>
    </w:p>
    <w:p>
      <w:pPr>
        <w:pStyle w:val="BodyText"/>
      </w:pPr>
      <w:r>
        <w:t xml:space="preserve">- Phụ thân...</w:t>
      </w:r>
    </w:p>
    <w:p>
      <w:pPr>
        <w:pStyle w:val="BodyText"/>
      </w:pPr>
      <w:r>
        <w:t xml:space="preserve">Ngực Càn Kình khó chịu. Nếu Càn Kình vào Đấu Kỹ đường, trở thành chấp sự của Càn gia thì Càn Thành không cần làm người dắt ngựa, có thể sống một cuộc sống thoải mái, được nhiều người tôn kính. Nhưng Càn Thành giành nói trước Càn Kình, từ chối đề nghị của Càn Chiến Huyền.</w:t>
      </w:r>
    </w:p>
    <w:p>
      <w:pPr>
        <w:pStyle w:val="BodyText"/>
      </w:pPr>
      <w:r>
        <w:t xml:space="preserve">- Không sao, thật sự không sao.</w:t>
      </w:r>
    </w:p>
    <w:p>
      <w:pPr>
        <w:pStyle w:val="BodyText"/>
      </w:pPr>
      <w:r>
        <w:t xml:space="preserve">Nếp nhăn trên mặt Càn Thành theo nụ cười đôi khi nhíu lại, có lúc giãn ra, bàn tay như vỏ cây liên tục vỗ vai Càn Kình.</w:t>
      </w:r>
    </w:p>
    <w:p>
      <w:pPr>
        <w:pStyle w:val="BodyText"/>
      </w:pPr>
      <w:r>
        <w:t xml:space="preserve">- Càn Kình, ngươi phải nhớ kỹ. Phụ thân ít đọc sách, không có văn hóa gì, cũng không biết cái gọi là địa vị vinh diệu chấp sự. Nhưng người ta ban ân đưa cho, nói không có là không có, nói thẳng ra là xem người như con chó, ăn ngon chút, ngủ tốt hơn chút. Phụ thân không thích ngươi làm chó.</w:t>
      </w:r>
    </w:p>
    <w:p>
      <w:pPr>
        <w:pStyle w:val="BodyText"/>
      </w:pPr>
      <w:r>
        <w:t xml:space="preserve">- Làm người, ngươi phải làm con người, phụ thân có làm cái gì cũng thấy vui!</w:t>
      </w:r>
    </w:p>
    <w:p>
      <w:pPr>
        <w:pStyle w:val="BodyText"/>
      </w:pPr>
      <w:r>
        <w:t xml:space="preserve">Trong đôi mắt khô khốc của lão nhân ẩm ướt:</w:t>
      </w:r>
    </w:p>
    <w:p>
      <w:pPr>
        <w:pStyle w:val="BodyText"/>
      </w:pPr>
      <w:r>
        <w:t xml:space="preserve">- Ngươi là sinh mệnh kéo dài của phụ thân, là tất cả ký thức của phụ thân. Chỉ cần ngươi có tiền đồ, là nam nhi nên có thiên địa của mình. Phụ thân không thể giúp ngươi cái gì nhưng quyết không làm chướng ngại vật của ngươi.</w:t>
      </w:r>
    </w:p>
    <w:p>
      <w:pPr>
        <w:pStyle w:val="BodyText"/>
      </w:pPr>
      <w:r>
        <w:t xml:space="preserve">- Đi đi, có rảnh thì đến thăm bộ xương già như ta.</w:t>
      </w:r>
    </w:p>
    <w:p>
      <w:pPr>
        <w:pStyle w:val="BodyText"/>
      </w:pPr>
      <w:r>
        <w:t xml:space="preserve">Càn Thành vươn đôi tay thô ráp như giấy nhám nhẹ lau dòng lệ không ngừng chảy trên mặt Càn Kình.</w:t>
      </w:r>
    </w:p>
    <w:p>
      <w:pPr>
        <w:pStyle w:val="BodyText"/>
      </w:pPr>
      <w:r>
        <w:t xml:space="preserve">- Sớm ôm tôn tử về cho phụ thân, tuyệt đối đừng làm chuyện dại dột. Nếu ngươi trở về làm chấp sự gì đó thì phụ thân sẽ không vui, sẽ hận mình vô dụng, chết càng nhanh hơn.</w:t>
      </w:r>
    </w:p>
    <w:p>
      <w:pPr>
        <w:pStyle w:val="BodyText"/>
      </w:pPr>
      <w:r>
        <w:t xml:space="preserve">Càn Thành vỗ má Càn Kình, bỗng xoay người, sống lưng gấp khúc nhiều năm nay đứng thẳng, hào hí tăng vọt từ thân thể già nua</w:t>
      </w:r>
    </w:p>
    <w:p>
      <w:pPr>
        <w:pStyle w:val="BodyText"/>
      </w:pPr>
      <w:r>
        <w:t xml:space="preserve">Càn Thành giang rộng hai tay, cao giọng quát:</w:t>
      </w:r>
    </w:p>
    <w:p>
      <w:pPr>
        <w:pStyle w:val="BodyText"/>
      </w:pPr>
      <w:r>
        <w:t xml:space="preserve">- Hôm nay ta rất vui vẻ, Càn Thành ta có một nhi tử ngoan! Sau này hắn sẽ danh chấn thiên hạ! Sau này sẽ oai phong một cõi!</w:t>
      </w:r>
    </w:p>
    <w:p>
      <w:pPr>
        <w:pStyle w:val="BodyText"/>
      </w:pPr>
      <w:r>
        <w:t xml:space="preserve">- Càn Chiến Huyền!</w:t>
      </w:r>
    </w:p>
    <w:p>
      <w:pPr>
        <w:pStyle w:val="BodyText"/>
      </w:pPr>
      <w:r>
        <w:t xml:space="preserve">Trước cửa dinh thự Càn gia yên tĩnh, không biết từ khi nào có đông đúc người đi ngang qua, thỉnh thoảng có kẽ thò đầu vào xem trong địa giới Càn châu, trước cửa lớn Càn gia rốt cuộc xảy ra chuyện gì.</w:t>
      </w:r>
    </w:p>
    <w:p>
      <w:pPr>
        <w:pStyle w:val="BodyText"/>
      </w:pPr>
      <w:r>
        <w:t xml:space="preserve">Đôi chân Càn Kình không run nữa, hắn cắn chặt răng, xoang mũi nồng mùi máu tanh. Đôi tay gãy đụng vào là đau mạnh siết chặt phát ra tiếng kêu răng rắc.</w:t>
      </w:r>
    </w:p>
    <w:p>
      <w:pPr>
        <w:pStyle w:val="BodyText"/>
      </w:pPr>
      <w:r>
        <w:t xml:space="preserve">- Ta, Càn Kình, thề tại đây. Hôm nay nếu ngươi không thả phụ thân Càn Thành của ta, nếu hôm nay ngươi không giết ta thì sau này ta sẽ ở đại tái Tân Nhân Vương đánh bại tất cả Chiến Sĩ huyết mạch Tinh Linh Vương, giẫm Chiến Sĩ huyết mạch Tinh Linh Vương dưới chân! Trong vòng mười năm ta sẽ đánh bại cường giả mạnh nhất Càn gia của ngươi, khiến các ngươi quỳ đưa tiễn phụ thân ta ra Càn gia!</w:t>
      </w:r>
    </w:p>
    <w:p>
      <w:pPr>
        <w:pStyle w:val="BodyText"/>
      </w:pPr>
      <w:r>
        <w:t xml:space="preserve">Mọi người ngơ ngác nhìn Càn Kình. Thanh niên từ đâu đến đây mà dám lớn tiếng khiêu khích trước cửa Càn gia?</w:t>
      </w:r>
    </w:p>
    <w:p>
      <w:pPr>
        <w:pStyle w:val="BodyText"/>
      </w:pPr>
      <w:r>
        <w:t xml:space="preserve">Thanh niên này thật là thông minh, ở trước mặt mọi người hét ra lời như vậy. Nếu Càn gia giết hắn vào lúc này sẽ bị người cười nhạo Càn gia sợ hắn, vì vậy Càn gia không dám giết hắn, thật là thủ đoạn hay.</w:t>
      </w:r>
    </w:p>
    <w:p>
      <w:pPr>
        <w:pStyle w:val="BodyText"/>
      </w:pPr>
      <w:r>
        <w:t xml:space="preserve">Sâu trong đại viện, thanh âm kiêu ngạo trầm của Càn Chiến Huyền xuyên qua tường cao quanh quẩn trên đầu đám người:</w:t>
      </w:r>
    </w:p>
    <w:p>
      <w:pPr>
        <w:pStyle w:val="BodyText"/>
      </w:pPr>
      <w:r>
        <w:t xml:space="preserve">- Không ai có thể lay động Càn gia, dù cho ngươi một trăm năm cũng vậy.</w:t>
      </w:r>
    </w:p>
    <w:p>
      <w:pPr>
        <w:pStyle w:val="BodyText"/>
      </w:pPr>
      <w:r>
        <w:t xml:space="preserve">- Đối thủ của Chiến Sĩ huyết mạch Tinh Linh Vương chỉ có năm nhà, trong vòng mười năm Càn gia ta sẽ có người đánh bại năm Chiến Sĩ huyết mạch chung cực khác, trở thành đệ nhất thế gian thật sự.</w:t>
      </w:r>
    </w:p>
    <w:p>
      <w:pPr>
        <w:pStyle w:val="BodyText"/>
      </w:pPr>
      <w:r>
        <w:t xml:space="preserve">Càn Chiến Huyền ngoái đầu nhìn tường cao, khóe môi cong lên cười nhạt. Tuổi nho nhỏ đã chơi trò tâm lý với ta? Càn gia ta cần gì quan tâm ánh mắt của người khác? Nếu ta muốn giết ngươi liền giết, để ngươi sống chỉ vì khích lệ hậu bối của Càn gia. Chuyện hôm nay sẽ bị các tiểu bối xem là sỉ nhục to lớn, buộc bọn họ cố gắng tiến tới.</w:t>
      </w:r>
    </w:p>
    <w:p>
      <w:pPr>
        <w:pStyle w:val="BodyText"/>
      </w:pPr>
      <w:r>
        <w:t xml:space="preserve">- Đại tái Tân Nhân Vương?</w:t>
      </w:r>
    </w:p>
    <w:p>
      <w:pPr>
        <w:pStyle w:val="BodyText"/>
      </w:pPr>
      <w:r>
        <w:t xml:space="preserve">Càn Chiến Huyền xoay người, vừa đi vừa cười nói:</w:t>
      </w:r>
    </w:p>
    <w:p>
      <w:pPr>
        <w:pStyle w:val="BodyText"/>
      </w:pPr>
      <w:r>
        <w:t xml:space="preserve">- Sau hai tháng, cuộc chiến của ngươi với Càn Vô Thanh sẽ là ngày chết của ngươi, làm gì còn có mạng tham gia Tân Nhân Vương? Thức tỉnh huyết mạch Tinh Linh Vương nhị giai, sau hai tháng nữa ngươi sẽ không bao giờ ngờ nổi.</w:t>
      </w:r>
    </w:p>
    <w:p>
      <w:pPr>
        <w:pStyle w:val="BodyText"/>
      </w:pPr>
      <w:r>
        <w:t xml:space="preserve">Đại tái Tân Nhân Vương, đại tái Tân Nhân Vương! Ngực Càn Kình phập phồng nhìn phụ thân từng bước một đi hướng cửa dinh thự Càn gia như cự thú há to mồm. Lần đầu tiên Càn Kình cảm thấy bản thân vô dụng.</w:t>
      </w:r>
    </w:p>
    <w:p>
      <w:pPr>
        <w:pStyle w:val="BodyText"/>
      </w:pPr>
      <w:r>
        <w:t xml:space="preserve">Càn Chiến Huyền nói một câu làm dám đông vây xem thay đổi ánh mắt nhìn Càn Kình, từ kinh ngạc, khâm phục biến thành khinh thường.</w:t>
      </w:r>
    </w:p>
    <w:p>
      <w:pPr>
        <w:pStyle w:val="BodyText"/>
      </w:pPr>
      <w:r>
        <w:t xml:space="preserve">Là người Càn châu có kiêu ngạo riêng của mình, Càn gia là tấm bia tinh thần của người Càn châu. Một Chiến Sĩ bình thường nho nhỏ muốn khiêu chiến Chiến Sĩ huyết mạch Tinh Linh Vương? Chỉ là chó con thua trận núp trong góc sủa bậy để trút hận.</w:t>
      </w:r>
    </w:p>
    <w:p>
      <w:pPr>
        <w:pStyle w:val="Compact"/>
      </w:pPr>
      <w:r>
        <w:br w:type="textWrapping"/>
      </w:r>
      <w:r>
        <w:br w:type="textWrapping"/>
      </w:r>
    </w:p>
    <w:p>
      <w:pPr>
        <w:pStyle w:val="Heading2"/>
      </w:pPr>
      <w:bookmarkStart w:id="414" w:name="chương-392-truy-sát."/>
      <w:bookmarkEnd w:id="414"/>
      <w:r>
        <w:t xml:space="preserve">392. Chương 392: Truy Sát.</w:t>
      </w:r>
    </w:p>
    <w:p>
      <w:pPr>
        <w:pStyle w:val="Compact"/>
      </w:pPr>
      <w:r>
        <w:br w:type="textWrapping"/>
      </w:r>
      <w:r>
        <w:br w:type="textWrapping"/>
      </w:r>
    </w:p>
    <w:p>
      <w:pPr>
        <w:pStyle w:val="BodyText"/>
      </w:pPr>
      <w:r>
        <w:t xml:space="preserve">Chương 392: Truy sát.</w:t>
      </w:r>
    </w:p>
    <w:p>
      <w:pPr>
        <w:pStyle w:val="BodyText"/>
      </w:pPr>
      <w:r>
        <w:t xml:space="preserve">Có nhiều cư dân Càn Thành dùng ánh mắt thương hại, thất vọng nhìn Càn Vô Cực, Càn Vô Trần. Hai người bị Chiến Sĩ bình thường dễ dàng đánh gục, làm Chiến Sĩ huyết mạch Tinh Linh Vương quá mất mặt.</w:t>
      </w:r>
    </w:p>
    <w:p>
      <w:pPr>
        <w:pStyle w:val="BodyText"/>
      </w:pPr>
      <w:r>
        <w:t xml:space="preserve">Ánh mắt xem thường như đao, Càn Vô Trần cảm giác làn da bị ngàn vạn nhát dao cắt. Sỉ nhục, sỉ nhục chưa từng có. Ở trước cửa Càn gia bị một đệ tử Càn gia ba năm trước không thức tỉnh lực lượng huyết mạch dễ dàng đánh bại.</w:t>
      </w:r>
    </w:p>
    <w:p>
      <w:pPr>
        <w:pStyle w:val="BodyText"/>
      </w:pPr>
      <w:r>
        <w:t xml:space="preserve">- Phụt.</w:t>
      </w:r>
    </w:p>
    <w:p>
      <w:pPr>
        <w:pStyle w:val="BodyText"/>
      </w:pPr>
      <w:r>
        <w:t xml:space="preserve">Càn Kình há mồm hộc ngụm máu. Trọng kích của Càn Chiến Huyền nghiêm trọng hơn xa người ngoài thấy, nếu Càn Kình không có Phong Vân kim thân hộ thể thì có lẽ đã mất mạng.</w:t>
      </w:r>
    </w:p>
    <w:p>
      <w:pPr>
        <w:pStyle w:val="BodyText"/>
      </w:pPr>
      <w:r>
        <w:t xml:space="preserve">Mặt Càn Kình tái xanh nay càng trắng hơn. Thiết Khắc lắc người chạy tới đỡ Càn Kình lảo đảo sắp ngã.</w:t>
      </w:r>
    </w:p>
    <w:p>
      <w:pPr>
        <w:pStyle w:val="BodyText"/>
      </w:pPr>
      <w:r>
        <w:t xml:space="preserve">Càn Kình ngẩng đầu nhìn phụ thân quay về trước cửa, ngồi xuống đất, cười tươi.</w:t>
      </w:r>
    </w:p>
    <w:p>
      <w:pPr>
        <w:pStyle w:val="BodyText"/>
      </w:pPr>
      <w:r>
        <w:t xml:space="preserve">Càn Kình cắn răng kêu răng rắc:</w:t>
      </w:r>
    </w:p>
    <w:p>
      <w:pPr>
        <w:pStyle w:val="BodyText"/>
      </w:pPr>
      <w:r>
        <w:t xml:space="preserve">- Đi, đi nhanh! Phụ thân, ta nhất định sẽ trở về!</w:t>
      </w:r>
    </w:p>
    <w:p>
      <w:pPr>
        <w:pStyle w:val="BodyText"/>
      </w:pPr>
      <w:r>
        <w:t xml:space="preserve">Càn Thành cười phất tay, nhìn mọi người đứng xung quanh, vỗ ngực nói:</w:t>
      </w:r>
    </w:p>
    <w:p>
      <w:pPr>
        <w:pStyle w:val="BodyText"/>
      </w:pPr>
      <w:r>
        <w:t xml:space="preserve">- Người này, là nhi tử của ta!</w:t>
      </w:r>
    </w:p>
    <w:p>
      <w:pPr>
        <w:pStyle w:val="BodyText"/>
      </w:pPr>
      <w:r>
        <w:t xml:space="preserve">Vẻ mặt kiêu ngạo, tự hào khắc trên mặt Càn Thành già nua đầy nếp nhăn, đôi mắt khô khốc ngấn lệ.</w:t>
      </w:r>
    </w:p>
    <w:p>
      <w:pPr>
        <w:pStyle w:val="BodyText"/>
      </w:pPr>
      <w:r>
        <w:t xml:space="preserve">Thiết Khắc gật đầu, liếc mắt Càn Vô Trần ở gần đó, dìu Càn Kình bước nhanh rời đi. Ánh mắt như rắn độc âm hiểm làm người co cảm giác chuyện sẽ không ngừng lại.</w:t>
      </w:r>
    </w:p>
    <w:p>
      <w:pPr>
        <w:pStyle w:val="BodyText"/>
      </w:pPr>
      <w:r>
        <w:t xml:space="preserve">Càn Vô Trần bị thương không nặng, thực lực Phục Ma ngũ chiến không bị hao tổn nhiều. Nay Càn Kình bị thương, trong đội không ai có thể đấu lại Càn Vô Trần, mau chóng rời đi mới là đúng đắn.</w:t>
      </w:r>
    </w:p>
    <w:p>
      <w:pPr>
        <w:pStyle w:val="BodyText"/>
      </w:pPr>
      <w:r>
        <w:t xml:space="preserve">Muốn đi?</w:t>
      </w:r>
    </w:p>
    <w:p>
      <w:pPr>
        <w:pStyle w:val="BodyText"/>
      </w:pPr>
      <w:r>
        <w:t xml:space="preserve">Càn Vô Trần lạnh lùng nhìn Càn Kình lại phun búng máu hắn bị thương quá nặng gần như xỉu, gã siết chặt nắm tay. Chuyện bị nhục hôm nay làm sao cho qua? Phải giết Càn Kình, dùng máu của hắn mới tẩy sạch nỗi nhục chiến bại.</w:t>
      </w:r>
    </w:p>
    <w:p>
      <w:pPr>
        <w:pStyle w:val="BodyText"/>
      </w:pPr>
      <w:r>
        <w:t xml:space="preserve">Không thể ở trong Càn thành!</w:t>
      </w:r>
    </w:p>
    <w:p>
      <w:pPr>
        <w:pStyle w:val="BodyText"/>
      </w:pPr>
      <w:r>
        <w:t xml:space="preserve">Đoạn Phong Bất Nhị biết rõ chuyện xảy ra trước cửa nhà Càn gia hôm nay sẽ nhanh chóng truyền khắp Càn gia, khi đó các Chiến Sĩ trẻ tuổi cũng thức tỉnh huyết mạch Tinh Linh Vương sẽ có người đứng ra khiêu chiến Càn Kình vì vinh diệu của Càn gia.</w:t>
      </w:r>
    </w:p>
    <w:p>
      <w:pPr>
        <w:pStyle w:val="BodyText"/>
      </w:pPr>
      <w:r>
        <w:t xml:space="preserve">Càn Kình bị cường giả Càn Chiến Huyền trọng thương, cánh tay gãy xương khắp nơi, trong khoảng thời gian ngắn không thể dùng tay, sức chiến đấu yếu hơn bình thường rất nhiều.</w:t>
      </w:r>
    </w:p>
    <w:p>
      <w:pPr>
        <w:pStyle w:val="BodyText"/>
      </w:pPr>
      <w:r>
        <w:t xml:space="preserve">Huống chi một kích của Càn Chiến Huyền không chỉ bị thương xương như bề ngoài, có lẽ đấu khiếu, đấu mạch đều bị thương.</w:t>
      </w:r>
    </w:p>
    <w:p>
      <w:pPr>
        <w:pStyle w:val="BodyText"/>
      </w:pPr>
      <w:r>
        <w:t xml:space="preserve">Rời khỏi Càn thành!</w:t>
      </w:r>
    </w:p>
    <w:p>
      <w:pPr>
        <w:pStyle w:val="BodyText"/>
      </w:pPr>
      <w:r>
        <w:t xml:space="preserve">Đoạn Phong Bất Nhị giục ngựa chạy đi, cảm giác ánh mắt người đi đường tràn ngập địch ý, cảm giác như ở trong ma tộc bị vô số ma tộc dùng ánh mắt ác ý đánh giá.</w:t>
      </w:r>
    </w:p>
    <w:p>
      <w:pPr>
        <w:pStyle w:val="BodyText"/>
      </w:pPr>
      <w:r>
        <w:t xml:space="preserve">- Vô Trần ca, tên cuồng đồ phản ra Càn gia đâu?</w:t>
      </w:r>
    </w:p>
    <w:p>
      <w:pPr>
        <w:pStyle w:val="BodyText"/>
      </w:pPr>
      <w:r>
        <w:t xml:space="preserve">Một Chiến Sĩ huyết mạch Tinh Linh Vương trẻ tuổi chạy ra khỏi cửa dinh thự. Đôi mắt đầy thù hận của Càn Vô Trần hiện lên vui mừng độc ác. Đây là Càn Vô Thiên gần đây mới thức tỉnh Chiến Sĩ huyết mạch Tinh Linh Vương, được gọi là có tư chất không thua gì thiên tài Chiến Sĩ huyết mạch Càn Vô Song!</w:t>
      </w:r>
    </w:p>
    <w:p>
      <w:pPr>
        <w:pStyle w:val="BodyText"/>
      </w:pPr>
      <w:r>
        <w:t xml:space="preserve">Cũng là siêu thiên tài Chiến Sĩ một chân vừa đạp trận pháp nghi thức thức tỉnh huyết mạch Tinh Linh Vương. Tuy thời gian thức tỉnh chưa đến một năm nhưng khi Càn Vô Thiên mở ra chiến thân huyết mạch thì cỡ Phục Ma ngũ chiến.</w:t>
      </w:r>
    </w:p>
    <w:p>
      <w:pPr>
        <w:pStyle w:val="BodyText"/>
      </w:pPr>
      <w:r>
        <w:t xml:space="preserve">Càn Vô Thiên không chỉ đấu khí tăng vọt kinh người mà bao gồm đấu kỹ đều biểu hiện ra tư chất kinh người không thua Càn Vô Song. Càn Vô Trần gần như học qua bất cứ đấu kỹ nào đều thuộc ngay, còn dựa theo tính năng đặc biệt của đấu kỹ tiến tới phát triển, đổi mới. Tuổi Càn Vô Thiên còn nhỏ mà trong một năm học mười đấu kỹ cao cấp, có xu hướng tranh hùng với Càn Vô Song.</w:t>
      </w:r>
    </w:p>
    <w:p>
      <w:pPr>
        <w:pStyle w:val="BodyText"/>
      </w:pPr>
      <w:r>
        <w:t xml:space="preserve">Cơ hội tốt! Thật là cơ hội tốt!</w:t>
      </w:r>
    </w:p>
    <w:p>
      <w:pPr>
        <w:pStyle w:val="BodyText"/>
      </w:pPr>
      <w:r>
        <w:t xml:space="preserve">Càn Vô Trần thầm hưng phấn siết chặt đôi tay. Trước giờ Càn Vô Thiên khinh thường người, dù là Càn Vô Song nổi bật nhất trong thế hệ trẻ Càn gia cũng không lọt vào mắt Càn Vô Thiên. Càn Vô Thiên thường tuyên bố gã mới là người thức tỉnh lực lượng huyết mạch chung cực.</w:t>
      </w:r>
    </w:p>
    <w:p>
      <w:pPr>
        <w:pStyle w:val="BodyText"/>
      </w:pPr>
      <w:r>
        <w:t xml:space="preserve">Càn Vô Trần nhìn con đường nhóm Càn Kình, Đoạn Phong Bất Nhị, Phần Đồ Cuồng Ca, Thiết Khắc biến mất:</w:t>
      </w:r>
    </w:p>
    <w:p>
      <w:pPr>
        <w:pStyle w:val="BodyText"/>
      </w:pPr>
      <w:r>
        <w:t xml:space="preserve">- Bọn họ đi rồi.</w:t>
      </w:r>
    </w:p>
    <w:p>
      <w:pPr>
        <w:pStyle w:val="BodyText"/>
      </w:pPr>
      <w:r>
        <w:t xml:space="preserve">- Đã đi?</w:t>
      </w:r>
    </w:p>
    <w:p>
      <w:pPr>
        <w:pStyle w:val="BodyText"/>
      </w:pPr>
      <w:r>
        <w:t xml:space="preserve">Càn Vô Thiên nhíu hai chân mày kiếm sắc bén, mắt đen như sao lóe tia châm biếm:</w:t>
      </w:r>
    </w:p>
    <w:p>
      <w:pPr>
        <w:pStyle w:val="BodyText"/>
      </w:pPr>
      <w:r>
        <w:t xml:space="preserve">- Chạy nhanh thật, coi như bọn chúng may mắn, nếu chậm một bước thì sẽ chết dưới kiếm của ta!</w:t>
      </w:r>
    </w:p>
    <w:p>
      <w:pPr>
        <w:pStyle w:val="BodyText"/>
      </w:pPr>
      <w:r>
        <w:t xml:space="preserve">Ba thước trường phong rút ra khỏi vỏ phát ra tiếng trong trẻo như rồng ngâm, dao động tựa làn nước nhẹ di chuyển trên thân kiếm, mũi nhọn lạnh lẽo phản chiếu ánh nắng khiến người. Càn Vô Trần nhìn thấy hết, trong lòng tràn ngập ghen tỵ. Đây là thượng đẳng đấu binh, không biết là ngũ giai hay lục giai, các trưởng lão, gia chủ thật là thiên vị.</w:t>
      </w:r>
    </w:p>
    <w:p>
      <w:pPr>
        <w:pStyle w:val="BodyText"/>
      </w:pPr>
      <w:r>
        <w:t xml:space="preserve">Cùng là Chiến Sĩ Phục Ma ngũ chiến, Càn Vô Trần cúi đầu nhìn cự kiếm trong tay, đấu binh nhị giai. Đây là quy tắc của Càn gia, Chiến Sĩ dưới Phục Ma ngũ chiến chỉ được cầm trang bị đấu binh nhị giai, nhưng Càn Vô Thiên lại có đấu binh ít nhất ngũ giai.</w:t>
      </w:r>
    </w:p>
    <w:p>
      <w:pPr>
        <w:pStyle w:val="BodyText"/>
      </w:pPr>
      <w:r>
        <w:t xml:space="preserve">Càn Vô Trần thấy Càn Vô Thiên xoay người định đi vào dinh thự thì vội kêu lên:</w:t>
      </w:r>
    </w:p>
    <w:p>
      <w:pPr>
        <w:pStyle w:val="BodyText"/>
      </w:pPr>
      <w:r>
        <w:t xml:space="preserve">- Vô Thiên...</w:t>
      </w:r>
    </w:p>
    <w:p>
      <w:pPr>
        <w:pStyle w:val="BodyText"/>
      </w:pPr>
      <w:r>
        <w:t xml:space="preserve">Càn Vô Trần chạy tới gần, nhỏ giọng nói:</w:t>
      </w:r>
    </w:p>
    <w:p>
      <w:pPr>
        <w:pStyle w:val="BodyText"/>
      </w:pPr>
      <w:r>
        <w:t xml:space="preserve">- Ngươi cứ quay về như vậy sao?</w:t>
      </w:r>
    </w:p>
    <w:p>
      <w:pPr>
        <w:pStyle w:val="BodyText"/>
      </w:pPr>
      <w:r>
        <w:t xml:space="preserve">Gia tộc Hoắc Nhĩ xoay người nhìn xuống Càn Vô Trần đứng dưới bậc thang, trong mắt lộ trào phúng châm chọc. Một kẻ lớn hơn mình ba tuổi, sớm mở ra lực lượng huyết mạch những ba năm mà chỉ là Phục Ma ngũ chiến, phế vật như vậy cũng dám gọi tên ta?</w:t>
      </w:r>
    </w:p>
    <w:p>
      <w:pPr>
        <w:pStyle w:val="BodyText"/>
      </w:pPr>
      <w:r>
        <w:t xml:space="preserve">- Còn có chuyện gì?</w:t>
      </w:r>
    </w:p>
    <w:p>
      <w:pPr>
        <w:pStyle w:val="BodyText"/>
      </w:pPr>
      <w:r>
        <w:t xml:space="preserve">Ánh mắt, giọng điệu thật đáng ghét!</w:t>
      </w:r>
    </w:p>
    <w:p>
      <w:pPr>
        <w:pStyle w:val="BodyText"/>
      </w:pPr>
      <w:r>
        <w:t xml:space="preserve">Trong lòng Càn Vô Trần dâng trào cảm xúc khó chịu, mặt ngoài thì cười hiền hòa nói:</w:t>
      </w:r>
    </w:p>
    <w:p>
      <w:pPr>
        <w:pStyle w:val="BodyText"/>
      </w:pPr>
      <w:r>
        <w:t xml:space="preserve">- Không có chuyện lớn gì, ta còn tưởng ngươi đi ra là vì nghe thấy lời Càn Kình nói, xem ra ngươi chỉ là... Ha ha... Có lẽ là ta đoán sai.</w:t>
      </w:r>
    </w:p>
    <w:p>
      <w:pPr>
        <w:pStyle w:val="BodyText"/>
      </w:pPr>
      <w:r>
        <w:t xml:space="preserve">Càn Vô Thiên chậm rãi xoay người nhìn xuống Càn Vô Trần, lộ vẻ mất kiên nhẫn:</w:t>
      </w:r>
    </w:p>
    <w:p>
      <w:pPr>
        <w:pStyle w:val="BodyText"/>
      </w:pPr>
      <w:r>
        <w:t xml:space="preserve">- Có gì thì nói nhanh lên.</w:t>
      </w:r>
    </w:p>
    <w:p>
      <w:pPr>
        <w:pStyle w:val="BodyText"/>
      </w:pPr>
      <w:r>
        <w:t xml:space="preserve">- Cũng không có gì.</w:t>
      </w:r>
    </w:p>
    <w:p>
      <w:pPr>
        <w:pStyle w:val="BodyText"/>
      </w:pPr>
      <w:r>
        <w:t xml:space="preserve">Càn Vô Trần nhún vai nói:</w:t>
      </w:r>
    </w:p>
    <w:p>
      <w:pPr>
        <w:pStyle w:val="BodyText"/>
      </w:pPr>
      <w:r>
        <w:t xml:space="preserve">- Mới rồi Càn Kình đánh thắng ta và Càn Vô Thanh từng nói trong Càn gia, người Càn Kình hắn để vào mắt chỉ có Càn Vô Song, thế hệ trẻ còn lại chỉ là... ha ha... Chỉ là cỏ dại, tùy tiện một cước có thể giẫm nát.</w:t>
      </w:r>
    </w:p>
    <w:p>
      <w:pPr>
        <w:pStyle w:val="BodyText"/>
      </w:pPr>
      <w:r>
        <w:t xml:space="preserve">Càn Vô Cực nằm nghiêng dưới đất, vẻ mặt nhăn nhó vì đau nặn ra biểu tình trào phúng: Cái loại đâm thọc này hơi bị ấu trĩ đi?</w:t>
      </w:r>
    </w:p>
    <w:p>
      <w:pPr>
        <w:pStyle w:val="BodyText"/>
      </w:pPr>
      <w:r>
        <w:t xml:space="preserve">Ấu trĩ? Càn Vô Trần khinh thường liếc Càn Vô Cực, có khi không cần biết kế sách có trẻ con hay không, chỉ cần có hiệu quả là được. Mỗi người đều có điểm yếu.</w:t>
      </w:r>
    </w:p>
    <w:p>
      <w:pPr>
        <w:pStyle w:val="BodyText"/>
      </w:pPr>
      <w:r>
        <w:t xml:space="preserve">Mỗi người đều có điểm yếu, nhược điểm của Càn Vô Thiên à Càn Vô Song, gần như người Càn gia đều biết rõ điều này.</w:t>
      </w:r>
    </w:p>
    <w:p>
      <w:pPr>
        <w:pStyle w:val="BodyText"/>
      </w:pPr>
      <w:r>
        <w:t xml:space="preserve">Cùng là một chân bước vào thực lực nghi thức thức tỉnh, Chiến Sĩ huyết mạch Càn gia lập tức thức tỉnh lực lượng huyết mạch Tinh Linh Vương nhưng mọi người chú ý Càn Vô Song nhiều hơn Càn Vô Thiên rất nhiều.</w:t>
      </w:r>
    </w:p>
    <w:p>
      <w:pPr>
        <w:pStyle w:val="BodyText"/>
      </w:pPr>
      <w:r>
        <w:t xml:space="preserve">Đó chỉ là vì Càn Vô Song sớm bước vào cái vòng đó ba năm, chỉ vì Càn Vô Song sinh ra sớm hơn Càn Vô Thiên ba năm!</w:t>
      </w:r>
    </w:p>
    <w:p>
      <w:pPr>
        <w:pStyle w:val="BodyText"/>
      </w:pPr>
      <w:r>
        <w:t xml:space="preserve">Càn Vô Thiên không phục. Dù là tốc độ tăng đấu khí hay tốc độ thì gã không thua gì Càn Vô Song trước kia. Về tốc độ học tập đấu kỹ Càn Vô Thiên thậm chí ưu tú hơn Càn Vô Song. Khi Càn Vô Song ở tuổi như Càn Vô Thiên chỉ học được năm loại đấu kỹ cao cấp còn gã thì đã hjọc được mười loại.</w:t>
      </w:r>
    </w:p>
    <w:p>
      <w:pPr>
        <w:pStyle w:val="BodyText"/>
      </w:pPr>
      <w:r>
        <w:t xml:space="preserve">Năm trưởng lão Đấu Kỹ đường của Càn gia từng nói Càn Vô Thiên là thiên tài hiếm có trong lịch sử Càn gia.</w:t>
      </w:r>
    </w:p>
    <w:p>
      <w:pPr>
        <w:pStyle w:val="Compact"/>
      </w:pPr>
      <w:r>
        <w:br w:type="textWrapping"/>
      </w:r>
      <w:r>
        <w:br w:type="textWrapping"/>
      </w:r>
    </w:p>
    <w:p>
      <w:pPr>
        <w:pStyle w:val="Heading2"/>
      </w:pPr>
      <w:bookmarkStart w:id="415" w:name="chương-393-truy-sát-hạ."/>
      <w:bookmarkEnd w:id="415"/>
      <w:r>
        <w:t xml:space="preserve">393. Chương 393: Truy Sát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Nhóm dịch: Sói già</w:t>
      </w:r>
    </w:p>
    <w:p>
      <w:pPr>
        <w:pStyle w:val="BodyText"/>
      </w:pPr>
      <w:r>
        <w:t xml:space="preserve">=== oOo ===</w:t>
      </w:r>
    </w:p>
    <w:p>
      <w:pPr>
        <w:pStyle w:val="BodyText"/>
      </w:pPr>
      <w:r>
        <w:t xml:space="preserve">Chương 393: Truy sát (hạ).</w:t>
      </w:r>
    </w:p>
    <w:p>
      <w:pPr>
        <w:pStyle w:val="BodyText"/>
      </w:pPr>
      <w:r>
        <w:t xml:space="preserve">Càn Vô Thiên chợt hét chói tai:</w:t>
      </w:r>
    </w:p>
    <w:p>
      <w:pPr>
        <w:pStyle w:val="BodyText"/>
      </w:pPr>
      <w:r>
        <w:t xml:space="preserve">- Ngươi gạt ta!</w:t>
      </w:r>
    </w:p>
    <w:p>
      <w:pPr>
        <w:pStyle w:val="BodyText"/>
      </w:pPr>
      <w:r>
        <w:t xml:space="preserve">Đôi mắt Càn Vô Thiên như kiếm bén đâm thủng mắt Càn Vô Trần, trường phong trong tay gã phát ra tiếng rồng ngâm.</w:t>
      </w:r>
    </w:p>
    <w:p>
      <w:pPr>
        <w:pStyle w:val="BodyText"/>
      </w:pPr>
      <w:r>
        <w:t xml:space="preserve">Càn Vô Trần đánh rùng mình. Cùng thực lực Phục Ma ngũ chiến nhưng khí thế hai bên khác quá xa. Lần đầu tiên Càn Vô Trần cảm giác Chiến Sĩ huyết mạch trẻ tuổi gần như ngang hàng với Càn Vô Song này đã dưỡng thành khí thế riêng.</w:t>
      </w:r>
    </w:p>
    <w:p>
      <w:pPr>
        <w:pStyle w:val="BodyText"/>
      </w:pPr>
      <w:r>
        <w:t xml:space="preserve">Càn Vô Trần từng thấy khí thế này, mới nãy trong chiến đấu gã thấy từ người Càn Kình, đó là khí thế mũi nhọn khiếp người, tuyệt không hối hận.</w:t>
      </w:r>
    </w:p>
    <w:p>
      <w:pPr>
        <w:pStyle w:val="BodyText"/>
      </w:pPr>
      <w:r>
        <w:t xml:space="preserve">Càn Vô Cực nằm dưới đất, cười nhạt nhìn lưng Càn Vô Trần. Đã nói rồi, mưu kế của ngươi quá ấu trĩ, ngươi tưởng Càn Vô Thiên là con nít ba tuổi sao?</w:t>
      </w:r>
    </w:p>
    <w:p>
      <w:pPr>
        <w:pStyle w:val="BodyText"/>
      </w:pPr>
      <w:r>
        <w:t xml:space="preserve">Tất nhiên Càn Vô Thiên không phải con nít ba tuổi, nhưng... Càn Vô Trần cười tự tin, điểm yếu chính là điểm yếu, phải xem có người biết lợi dụng hay không.</w:t>
      </w:r>
    </w:p>
    <w:p>
      <w:pPr>
        <w:pStyle w:val="BodyText"/>
      </w:pPr>
      <w:r>
        <w:t xml:space="preserve">- Nhi tử của ta không nói lời như vậy.</w:t>
      </w:r>
    </w:p>
    <w:p>
      <w:pPr>
        <w:pStyle w:val="BodyText"/>
      </w:pPr>
      <w:r>
        <w:t xml:space="preserve">Càn Thành bỗng lên tiếng:</w:t>
      </w:r>
    </w:p>
    <w:p>
      <w:pPr>
        <w:pStyle w:val="BodyText"/>
      </w:pPr>
      <w:r>
        <w:t xml:space="preserve">- Lần này nhi tử của ta chỉ muốn đón ta đi.</w:t>
      </w:r>
    </w:p>
    <w:p>
      <w:pPr>
        <w:pStyle w:val="BodyText"/>
      </w:pPr>
      <w:r>
        <w:t xml:space="preserve">Càn Vô Trần cảm giác ánh mắt Càn Vô Thiên lạnh băng, chất chứa sát ý vô tận, tùy thời sẽ ra tay.</w:t>
      </w:r>
    </w:p>
    <w:p>
      <w:pPr>
        <w:pStyle w:val="BodyText"/>
      </w:pPr>
      <w:r>
        <w:t xml:space="preserve">Càn Vô Trần mỉm cười nói:</w:t>
      </w:r>
    </w:p>
    <w:p>
      <w:pPr>
        <w:pStyle w:val="BodyText"/>
      </w:pPr>
      <w:r>
        <w:t xml:space="preserve">- Vậy thì sao? Gia chủ đã nói sau hai tháng khiến5e đến chịu chết, khi ấy dù Càn Vô Song không quay về thì một phong thư có thể khiến vây cánh của hắn ra tay, công lao sẽ thuộc về Càn Vô Song...</w:t>
      </w:r>
    </w:p>
    <w:p>
      <w:pPr>
        <w:pStyle w:val="BodyText"/>
      </w:pPr>
      <w:r>
        <w:t xml:space="preserve">Sát ý trong mắt Càn Vô Thiên yếu bớt, nhẹ gật đầu. Mỗi đợt Càn gia thức tỉnh lực lượng huyết mạch là trong bạn cùng lứa sẽ có tranh giành kịch liệt, đánh ra một nhân vật thống lĩnh.</w:t>
      </w:r>
    </w:p>
    <w:p>
      <w:pPr>
        <w:pStyle w:val="BodyText"/>
      </w:pPr>
      <w:r>
        <w:t xml:space="preserve">Càn Vô Song là thủ lĩnh đệ tử Càn gia ba năm trước, thậm chí những đệ tử Càn gia thức tỉnh sớm hơn trước hai năm cũng công nhận địa vị lãnh tụ của gã.</w:t>
      </w:r>
    </w:p>
    <w:p>
      <w:pPr>
        <w:pStyle w:val="BodyText"/>
      </w:pPr>
      <w:r>
        <w:t xml:space="preserve">So sánh thì Càn Vô Thiên chỉ thống lĩnh thế hệ này của mình, người sớm hơn gã một năm cũng chỉ công nhận Càn Vô Song.</w:t>
      </w:r>
    </w:p>
    <w:p>
      <w:pPr>
        <w:pStyle w:val="BodyText"/>
      </w:pPr>
      <w:r>
        <w:t xml:space="preserve">Càn Kình có nói câu đó hay không đã không quan trọng. Càn Vô Trần biết rõ, bản thân Càn Kình không phải trọng điểm, điều quan trọng là Càn Vô Song. Chỉ cần thành công châm ngòi dây thần kinh của Càn Vô Thiên là gã có thể báo thù.</w:t>
      </w:r>
    </w:p>
    <w:p>
      <w:pPr>
        <w:pStyle w:val="BodyText"/>
      </w:pPr>
      <w:r>
        <w:t xml:space="preserve">Gia chủ lên tiếng, định thồi gian ở hai tháng sau, Càn Vô Trần không tiện ra tay. Nhưng bây giờ thì khác, Càn Vô Thiên không phải người thường trong Càn gia, gã rất có thể một trong những nhân tuyển trở thành thức tỉnh chung cực. Gia chủ rất thiên vị Càn Vô Thiên, Càn Kình chết trong tay gã thì gia chủ chỉ trách vài câu.</w:t>
      </w:r>
    </w:p>
    <w:p>
      <w:pPr>
        <w:pStyle w:val="BodyText"/>
      </w:pPr>
      <w:r>
        <w:t xml:space="preserve">Thật là không công bình. Càn Vô Trần nhìn khuôn mặt non nớt rồi lại cực kỳ kiêu ngạo của Càn Vô Thiên, liên tục than thở bất công. Cùng là hậu nhân của Càn gia, cùng là người thức tỉnh lực lượng huyết mạch Tinh Linh Vương nhưng tại sao gã làm trái lời của gia chủ sẽ bị phạt nặng, thậm chí phế gã. Còn Càn Vô Thiên thì có lẽ chỉ bị mắng vài câu.</w:t>
      </w:r>
    </w:p>
    <w:p>
      <w:pPr>
        <w:pStyle w:val="BodyText"/>
      </w:pPr>
      <w:r>
        <w:t xml:space="preserve">- Càn Vô Song? Hắn không có cơ hội này!</w:t>
      </w:r>
    </w:p>
    <w:p>
      <w:pPr>
        <w:pStyle w:val="BodyText"/>
      </w:pPr>
      <w:r>
        <w:t xml:space="preserve">Càn Vô Thiên đi hai bước xuống bậc thang, đạp vai Càn Thành nhảy lên ngựa.</w:t>
      </w:r>
    </w:p>
    <w:p>
      <w:pPr>
        <w:pStyle w:val="BodyText"/>
      </w:pPr>
      <w:r>
        <w:t xml:space="preserve">Càn Vô Thiên quay đầu nhìn Càn Vô Trần, nói:</w:t>
      </w:r>
    </w:p>
    <w:p>
      <w:pPr>
        <w:pStyle w:val="BodyText"/>
      </w:pPr>
      <w:r>
        <w:t xml:space="preserve">- Ta không biết Càn Kình là ai, ngươi mang ta đuổi theo hắn.</w:t>
      </w:r>
    </w:p>
    <w:p>
      <w:pPr>
        <w:pStyle w:val="BodyText"/>
      </w:pPr>
      <w:r>
        <w:t xml:space="preserve">- Nhưng bên gia chủ...</w:t>
      </w:r>
    </w:p>
    <w:p>
      <w:pPr>
        <w:pStyle w:val="BodyText"/>
      </w:pPr>
      <w:r>
        <w:t xml:space="preserve">Càn Vô Trần nhăn nhó khẽ thở dài:</w:t>
      </w:r>
    </w:p>
    <w:p>
      <w:pPr>
        <w:pStyle w:val="BodyText"/>
      </w:pPr>
      <w:r>
        <w:t xml:space="preserve">- Trách tội thì...</w:t>
      </w:r>
    </w:p>
    <w:p>
      <w:pPr>
        <w:pStyle w:val="BodyText"/>
      </w:pPr>
      <w:r>
        <w:t xml:space="preserve">- Ta chịu trách nhiệm!</w:t>
      </w:r>
    </w:p>
    <w:p>
      <w:pPr>
        <w:pStyle w:val="BodyText"/>
      </w:pPr>
      <w:r>
        <w:t xml:space="preserve">Càn Vô Thiên vỗ ngực nói:</w:t>
      </w:r>
    </w:p>
    <w:p>
      <w:pPr>
        <w:pStyle w:val="BodyText"/>
      </w:pPr>
      <w:r>
        <w:t xml:space="preserve">- Nam nhân Càn gia không dám đảm đương cả chuyện như vậy thì còn xem là nam nhân sao? Ngươi sợ gì? Ta không sợ!</w:t>
      </w:r>
    </w:p>
    <w:p>
      <w:pPr>
        <w:pStyle w:val="BodyText"/>
      </w:pPr>
      <w:r>
        <w:t xml:space="preserve">- Tốt! Nếu ngươi đã không sợ thì ta đi cùng ngươi, khi gia chủ phạt thì ta gánh với ngươi!</w:t>
      </w:r>
    </w:p>
    <w:p>
      <w:pPr>
        <w:pStyle w:val="BodyText"/>
      </w:pPr>
      <w:r>
        <w:t xml:space="preserve">Càn Vô Trần đạp vai Càn Thành, chân mạnh dùng sức, bả vai yếu ớt phát ra tiếng xương gãy.</w:t>
      </w:r>
    </w:p>
    <w:p>
      <w:pPr>
        <w:pStyle w:val="BodyText"/>
      </w:pPr>
      <w:r>
        <w:t xml:space="preserve">Thân thể già nua hơi cong, Càn Vô Trần quay đầu thấy vẻ mặt Càn Thành đau đớn, lòng hân hoan. Càn Kình chết chắc rồi, cho dù Càn Vô Trần có đạp gãy vai phụ thân của hắn cũng không sợ hắn trở về báo thù. Chẳng phải ngươi có một nhi tử tên là Càn Kình sao? Thế thì ta đạp gãy vai ngươi!</w:t>
      </w:r>
    </w:p>
    <w:p>
      <w:pPr>
        <w:pStyle w:val="BodyText"/>
      </w:pPr>
      <w:r>
        <w:t xml:space="preserve">Càn Vô Thiên vẻ mặt hớn hở, gã mới nói có mấy câu đã kích thích khí phách Càn Vô Trần, sau này thu gã vào đội xem như có trợ thủ.</w:t>
      </w:r>
    </w:p>
    <w:p>
      <w:pPr>
        <w:pStyle w:val="BodyText"/>
      </w:pPr>
      <w:r>
        <w:t xml:space="preserve">Càn Vô Trần cười tủm tỉm. Trong tay Càn Vô Thiên nắm nhiều tài nguyên của Càn gia, kết thân với gã sau này sẽ lấy thêm nhiều tài nguyên, tuơng lai chưa chắc ta kém hơn Càn Vô Thiên, Càn Vô Song gì đó!</w:t>
      </w:r>
    </w:p>
    <w:p>
      <w:pPr>
        <w:pStyle w:val="BodyText"/>
      </w:pPr>
      <w:r>
        <w:t xml:space="preserve">Càn Vô Trần ở trên lưng ngựa nhìn Càn Vô Thiên vẻ mặt bực bội, nói:</w:t>
      </w:r>
    </w:p>
    <w:p>
      <w:pPr>
        <w:pStyle w:val="BodyText"/>
      </w:pPr>
      <w:r>
        <w:t xml:space="preserve">- Vô Thiên, lần truy kích này chúng ta để chúng ra khỏi thành rồi giết thì hơn.</w:t>
      </w:r>
    </w:p>
    <w:p>
      <w:pPr>
        <w:pStyle w:val="BodyText"/>
      </w:pPr>
      <w:r>
        <w:t xml:space="preserve">- Thời gian hai tháng là gia chủ nói, nếu chúng ta giết người trong thành thì gia chủ khó thể ăn nói.</w:t>
      </w:r>
    </w:p>
    <w:p>
      <w:pPr>
        <w:pStyle w:val="BodyText"/>
      </w:pPr>
      <w:r>
        <w:t xml:space="preserve">Càn Vô Thiên hừ lạnh một tiếng, nhẹ gật đầu. Cần phải nể mặt gia chủ, công nhiên làm trái lời gia chủ trong Càn thành không phải chuyện tốt.</w:t>
      </w:r>
    </w:p>
    <w:p>
      <w:pPr>
        <w:pStyle w:val="BodyText"/>
      </w:pPr>
      <w:r>
        <w:t xml:space="preserve">- Ta có cách rồi!</w:t>
      </w:r>
    </w:p>
    <w:p>
      <w:pPr>
        <w:pStyle w:val="BodyText"/>
      </w:pPr>
      <w:r>
        <w:t xml:space="preserve">Càn Vô Thiên ngẩng cao đầu nói:</w:t>
      </w:r>
    </w:p>
    <w:p>
      <w:pPr>
        <w:pStyle w:val="BodyText"/>
      </w:pPr>
      <w:r>
        <w:t xml:space="preserve">- Buộc chúng vào Cổ Hoang Sa Hải rồi ra tay!</w:t>
      </w:r>
    </w:p>
    <w:p>
      <w:pPr>
        <w:pStyle w:val="BodyText"/>
      </w:pPr>
      <w:r>
        <w:t xml:space="preserve">- Cổ Hoang Sa Hải?</w:t>
      </w:r>
    </w:p>
    <w:p>
      <w:pPr>
        <w:pStyle w:val="BodyText"/>
      </w:pPr>
      <w:r>
        <w:t xml:space="preserve">Càn Vô Trần giật mình suýt từ từ trên lưng ngựa xuống.</w:t>
      </w:r>
    </w:p>
    <w:p>
      <w:pPr>
        <w:pStyle w:val="BodyText"/>
      </w:pPr>
      <w:r>
        <w:t xml:space="preserve">- Ngươi muốn đi Cổ Hoang Sa Hải?</w:t>
      </w:r>
    </w:p>
    <w:p>
      <w:pPr>
        <w:pStyle w:val="BodyText"/>
      </w:pPr>
      <w:r>
        <w:t xml:space="preserve">- Tất nhiên rồi.</w:t>
      </w:r>
    </w:p>
    <w:p>
      <w:pPr>
        <w:pStyle w:val="BodyText"/>
      </w:pPr>
      <w:r>
        <w:t xml:space="preserve">Càn Vô Thiên giục ngựa chạy nhanh, vẻ mặt kiêu ngạo:</w:t>
      </w:r>
    </w:p>
    <w:p>
      <w:pPr>
        <w:pStyle w:val="BodyText"/>
      </w:pPr>
      <w:r>
        <w:t xml:space="preserve">- Ta sớm muốn đi Cổ Hoang Sa Hải nhìn xem nhưng người trong nhà vẫn không đồng ý. Lần này vừa lúc mượn cớ đi Cổ Hoang Sa Hải tham quan.</w:t>
      </w:r>
    </w:p>
    <w:p>
      <w:pPr>
        <w:pStyle w:val="BodyText"/>
      </w:pPr>
      <w:r>
        <w:t xml:space="preserve">Càn Vô Trần ngồi trên lưng ngựa nhìn mặt đất, thầm hối hận đi theo Càn Vô Thiên làm gì. Đó là Cổ Hoang Sa Hải!</w:t>
      </w:r>
    </w:p>
    <w:p>
      <w:pPr>
        <w:pStyle w:val="BodyText"/>
      </w:pPr>
      <w:r>
        <w:t xml:space="preserve">Càn gia đời đời trấn thủ Cổ Hoang Sa Hải không phải không có đạo lý. Trong Cổ Hoang Sa Hải bí ẩn không chỉ có vô số ma thú, còn có ma thú cao đẳng với con số kinh khủng, bản thân Cổ Hoang Sa Hải là tuyệt thế mãnh thú.</w:t>
      </w:r>
    </w:p>
    <w:p>
      <w:pPr>
        <w:pStyle w:val="BodyText"/>
      </w:pPr>
      <w:r>
        <w:t xml:space="preserve">Càn gia nhiều năm gầy dựng chỉ có thể khiến hai dặm ngoài rìa Cổ Hoang Sa Hải an toàn chút.</w:t>
      </w:r>
    </w:p>
    <w:p>
      <w:pPr>
        <w:pStyle w:val="BodyText"/>
      </w:pPr>
      <w:r>
        <w:t xml:space="preserve">Loại an toàn này chỉ là đối với Chiến Sĩ từ Hàng Ma ngũ chiến trở lên, không phải nguyên phạm vi hai dặm ngoài bìa Cổ Hoang Sa Hải đều an toàn, chỉ có khu vực to cỡ Càn thành là an toàn.</w:t>
      </w:r>
    </w:p>
    <w:p>
      <w:pPr>
        <w:pStyle w:val="BodyText"/>
      </w:pPr>
      <w:r>
        <w:t xml:space="preserve">Trắc nghiệm rèn luyện của Chiến Sĩ huyết mạch Càn gia chỉ giới hạn trong phạm vi hai dặm. Càn Vô Trần nhìn mặt Càn Vô Thiên liền biết tiểu tử này chắc chắn sẽ không hoạt động trong phạm vi hai dặm an toàn, tiểu tử này muốn vào sâu trong Cổ Hoang Sa Hải.</w:t>
      </w:r>
    </w:p>
    <w:p>
      <w:pPr>
        <w:pStyle w:val="BodyText"/>
      </w:pPr>
      <w:r>
        <w:t xml:space="preserve">Trên đường cái bên ngoài Càn thành, tiếng móng ngựa đạp đất liên tục vang lên, người đi đường thấy bốn con chiến mã lao nhanh, bản năng tránh sang hai bê.</w:t>
      </w:r>
    </w:p>
    <w:p>
      <w:pPr>
        <w:pStyle w:val="BodyText"/>
      </w:pPr>
      <w:r>
        <w:t xml:space="preserve">- Phụt.</w:t>
      </w:r>
    </w:p>
    <w:p>
      <w:pPr>
        <w:pStyle w:val="BodyText"/>
      </w:pPr>
      <w:r>
        <w:t xml:space="preserve">Càn Kình nằm trên lưng ngựa xóc nảy, lại phun ra búng máu từ ba sau khi rời khỏi Càn thành. Càn Kình sắp hôn mê, mí mắt cố gắng không sụp xuống.</w:t>
      </w:r>
    </w:p>
    <w:p>
      <w:pPr>
        <w:pStyle w:val="BodyText"/>
      </w:pPr>
      <w:r>
        <w:t xml:space="preserve">Đoạn Phong Bất Nhị vừa giục ngựa vày quay đầu nhìn đằng sau, nhỏ giọng nói:</w:t>
      </w:r>
    </w:p>
    <w:p>
      <w:pPr>
        <w:pStyle w:val="BodyText"/>
      </w:pPr>
      <w:r>
        <w:t xml:space="preserve">- Càn Kình, sợ là sau lưng có cái đuôi...</w:t>
      </w:r>
    </w:p>
    <w:p>
      <w:pPr>
        <w:pStyle w:val="BodyText"/>
      </w:pPr>
      <w:r>
        <w:t xml:space="preserve">Phần Đồ Cuồng Ca nhẹ gật đầu đồng ý. Khi đám người Càn Kình, Đoạn Phong Bất Nhị, Phần Đồ Cuồng Ca, Thiết Khắc rời khỏi cửa lớn Càn gia thì ánh mắt độc ác đầy sát ý của Càn Vô Trần tuyệt đối không chỉ muốn trút igận bằng ánh mắt, gã sẽ chuyển biến nó thành hành động cụ thể. Nếu Phần Đồ Cuồng Ca không có sức phán đoán nho nhỏ này thì không xứng là hậu nhân của Phần Đồ thế gia, uổng phí tháng ngày nhận huấn luyện, phán đoán các loại quân sự ngay từ lúc nhỏ.</w:t>
      </w:r>
    </w:p>
    <w:p>
      <w:pPr>
        <w:pStyle w:val="BodyText"/>
      </w:pPr>
      <w:r>
        <w:t xml:space="preserve">Càn Vô Trần, tuy thua xa Càn Kình nhưng thực lực Phục Ma ngũ chiến không phải đồ bỏ.</w:t>
      </w:r>
    </w:p>
    <w:p>
      <w:pPr>
        <w:pStyle w:val="BodyText"/>
      </w:pPr>
      <w:r>
        <w:t xml:space="preserve">Càn Chiến Huyền một kích trọng thương Càn Kình, dù Thiết Khắc hóa thành chiến thân huyết mạch Đọa Lạc Thiên Sứ cũng chí cỡ Phục Ma nhất chiến, không thể đánh thắng Càn Vô Trần.</w:t>
      </w:r>
    </w:p>
    <w:p>
      <w:pPr>
        <w:pStyle w:val="Compact"/>
      </w:pPr>
      <w:r>
        <w:br w:type="textWrapping"/>
      </w:r>
      <w:r>
        <w:br w:type="textWrapping"/>
      </w:r>
    </w:p>
    <w:p>
      <w:pPr>
        <w:pStyle w:val="Heading2"/>
      </w:pPr>
      <w:bookmarkStart w:id="416" w:name="chương-394-cổ-hoang-sa-hải."/>
      <w:bookmarkEnd w:id="416"/>
      <w:r>
        <w:t xml:space="preserve">394. Chương 394: Cổ Hoang Sa Hải.</w:t>
      </w:r>
    </w:p>
    <w:p>
      <w:pPr>
        <w:pStyle w:val="Compact"/>
      </w:pPr>
      <w:r>
        <w:br w:type="textWrapping"/>
      </w:r>
      <w:r>
        <w:br w:type="textWrapping"/>
      </w:r>
    </w:p>
    <w:p>
      <w:pPr>
        <w:pStyle w:val="BodyText"/>
      </w:pPr>
      <w:r>
        <w:t xml:space="preserve">Chương 394: Cổ Hoang Sa Hải.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gian, Thiết Khắc chỉ cần thời gian, một tháng hay hai tháng là được. So với Càn Vô Trần thì Thiết Khắc đã thức tỉnh nhị giai, trong trạng thái này tốc độ tăng đấu khí nhanh hơn Càn Vô Trần mới thức tỉnh nhất giai rất nhiều.</w:t>
      </w:r>
    </w:p>
    <w:p>
      <w:pPr>
        <w:pStyle w:val="BodyText"/>
      </w:pPr>
      <w:r>
        <w:t xml:space="preserve">Chỉ cần mấy tháng thì Thiết Khắc tự tin có thể giết chết Càn Vô Trần, tiếc rằng xem tình hình hiện tại thì gã không định bỏ qua cho bọn họ mấy ngày.</w:t>
      </w:r>
    </w:p>
    <w:p>
      <w:pPr>
        <w:pStyle w:val="BodyText"/>
      </w:pPr>
      <w:r>
        <w:t xml:space="preserve">Càn Kình bỗng giật bờm ngựa, chiến mã chạy xéo hướng nam:</w:t>
      </w:r>
    </w:p>
    <w:p>
      <w:pPr>
        <w:pStyle w:val="BodyText"/>
      </w:pPr>
      <w:r>
        <w:t xml:space="preserve">- Các ngươi đi Vĩnh Lưu thành đi.</w:t>
      </w:r>
    </w:p>
    <w:p>
      <w:pPr>
        <w:pStyle w:val="BodyText"/>
      </w:pPr>
      <w:r>
        <w:t xml:space="preserve">- Ta đi chỗ khác.</w:t>
      </w:r>
    </w:p>
    <w:p>
      <w:pPr>
        <w:pStyle w:val="BodyText"/>
      </w:pPr>
      <w:r>
        <w:t xml:space="preserve">Chỗ khác? Phía nam còn có cái gì? Ba người Đoạn Phong Bất Nhị, Phần Đồ Cuồng Ca, Thiết Khắc cùng quay đầu chạy nhanh về hướng nam, địa điểm tiếp theo chỉ có một, là Cổ Hoang Sa Hải.</w:t>
      </w:r>
    </w:p>
    <w:p>
      <w:pPr>
        <w:pStyle w:val="BodyText"/>
      </w:pPr>
      <w:r>
        <w:t xml:space="preserve">Một trong những hung địa nguy hiểm nhất Chân Sách hoàng triều, gồm Chiến Sĩ huyết mạch có được Hồn vực nhập thánh khi đi vào cũng không thể ra được.</w:t>
      </w:r>
    </w:p>
    <w:p>
      <w:pPr>
        <w:pStyle w:val="BodyText"/>
      </w:pPr>
      <w:r>
        <w:t xml:space="preserve">- Ta thấy chúng ta cùng nhau đi.</w:t>
      </w:r>
    </w:p>
    <w:p>
      <w:pPr>
        <w:pStyle w:val="BodyText"/>
      </w:pPr>
      <w:r>
        <w:t xml:space="preserve">Đoạn Phong Bất Nhị cười nằm rạp trên lưng ngựa:</w:t>
      </w:r>
    </w:p>
    <w:p>
      <w:pPr>
        <w:pStyle w:val="BodyText"/>
      </w:pPr>
      <w:r>
        <w:t xml:space="preserve">- Bốn chúng ta hợp sức, chưa chắc không có cơ hội xử lý cái đuôi theo sau.</w:t>
      </w:r>
    </w:p>
    <w:p>
      <w:pPr>
        <w:pStyle w:val="BodyText"/>
      </w:pPr>
      <w:r>
        <w:t xml:space="preserve">Càn Kình miễn cưỡng nâng mắt nhìn Đoạn Phong Bất Nhị. Dưới tình huống bình thường thì Càn Kình không sợ Càn Vô Trần, nhưng một kích nhìn như tùy tiện của Càn Chiến Huyền thật ra không hề tùy tiện chút nào. Khôn đấu kỹ, chẳng qua cao thủ như Càn Chiến Huyền sử dụng khiến người ngoài không nhìn ra.</w:t>
      </w:r>
    </w:p>
    <w:p>
      <w:pPr>
        <w:pStyle w:val="BodyText"/>
      </w:pPr>
      <w:r>
        <w:t xml:space="preserve">Người Càn gia thì biết rõ ràng đó là Khôn đấu kỹ thật sự, khi chịu công kích, giây phút đó công kích thật sự không đến từ chính diện, có thể nói công kích kia là một loại chân không.</w:t>
      </w:r>
    </w:p>
    <w:p>
      <w:pPr>
        <w:pStyle w:val="BodyText"/>
      </w:pPr>
      <w:r>
        <w:t xml:space="preserve">Bộ mặt thật sự của Khôn đấu kỹ là khống chế chân không trong phạm vi nhất định, lợi dụng kỹ xảo đặc biệt của đấu khí mô phỏng ra chân không có tên gọi trọng lực khiến chân không biến nặng gấp mấy lần, thậm chí mấy chục lần, gấp mấy trăm lần.</w:t>
      </w:r>
    </w:p>
    <w:p>
      <w:pPr>
        <w:pStyle w:val="BodyText"/>
      </w:pPr>
      <w:r>
        <w:t xml:space="preserve">Trong chớp mắt đó trọng lực cường đại như con voi to từ trên trời giáng xuống, thậm chí đấu khí cũng bị trọng lực ức chế không thể phát huy hết thực lực.</w:t>
      </w:r>
    </w:p>
    <w:p>
      <w:pPr>
        <w:pStyle w:val="BodyText"/>
      </w:pPr>
      <w:r>
        <w:t xml:space="preserve">- Cổ Hoang Sa Hải...</w:t>
      </w:r>
    </w:p>
    <w:p>
      <w:pPr>
        <w:pStyle w:val="BodyText"/>
      </w:pPr>
      <w:r>
        <w:t xml:space="preserve">Càn Kình khẽ thở dài, mắt mệt mỏi nhìn phương nam bao la, lòng thầm cầu nguyện đệ tử Càn gia đuổi theo là một đám người không thích đọc sách, đặc biệt là các loại tạp văn.</w:t>
      </w:r>
    </w:p>
    <w:p>
      <w:pPr>
        <w:pStyle w:val="BodyText"/>
      </w:pPr>
      <w:r>
        <w:t xml:space="preserve">[Du lịch lục], đây là cuốn hồi ký của một Chiến Sĩ thức tỉnh huyết mạch Tinh Linh Vương nhị giai của Càn gia để lại.</w:t>
      </w:r>
    </w:p>
    <w:p>
      <w:pPr>
        <w:pStyle w:val="BodyText"/>
      </w:pPr>
      <w:r>
        <w:t xml:space="preserve">Trong Càn gia thì Chiến Sĩ thức tỉnh huyết mạch Tinh Linh Vương nhị giai không phải là Chiến Sĩ xuất sắc, nổi trội gì. Mọi người thường chỉ chăm chú vào sách Chiến Sĩ thức tỉnh lực lượng huyết mạch chung cực để lại.</w:t>
      </w:r>
    </w:p>
    <w:p>
      <w:pPr>
        <w:pStyle w:val="BodyText"/>
      </w:pPr>
      <w:r>
        <w:t xml:space="preserve">Càn Kình vô tình tìm đến bút khí dính đầy tro bụi nằm ở tầng chót giá sách.</w:t>
      </w:r>
    </w:p>
    <w:p>
      <w:pPr>
        <w:pStyle w:val="BodyText"/>
      </w:pPr>
      <w:r>
        <w:t xml:space="preserve">[Cổ Hoang Sa Hải bí ẩn, thần kỳ hơn xa mọi người biết được. Nhiều người cho rằng đi vào Cổ Hoang Sa Hải sẽ gặp thực vật, ma thú kỳ dị là toàn bộ Cổ Hoang Sa Hải. Sự thật không phải vậy, ta vẫn cho rằng Cổ Hoang Sa Hải là sống.]</w:t>
      </w:r>
    </w:p>
    <w:p>
      <w:pPr>
        <w:pStyle w:val="BodyText"/>
      </w:pPr>
      <w:r>
        <w:t xml:space="preserve">Càn Kình cố gắng nhớ đến đoạn văn thấy trong [Du lịch lục] ghi về Cổ Hoang Sa Hải. Càn Kình cảm thấy thật vớ vẩn, Cổ Hoang Sa Hải tồn tại sớm hơn tất cả sinh linh trên mặt đất, nó chỉ là sa mạc rộng lớn, làm sao sống lại được?</w:t>
      </w:r>
    </w:p>
    <w:p>
      <w:pPr>
        <w:pStyle w:val="BodyText"/>
      </w:pPr>
      <w:r>
        <w:t xml:space="preserve">Càn Kình không ngừng giở [Du lịch lục] ra xem, tuy hắn không tin Cổ Hoang Sa Hải sống nhưng biết nó rất là lạ lùng, ít nhất nó có vài lối vào bí ẩn hay thậm chí kỳ quái.</w:t>
      </w:r>
    </w:p>
    <w:p>
      <w:pPr>
        <w:pStyle w:val="BodyText"/>
      </w:pPr>
      <w:r>
        <w:t xml:space="preserve">Dưới tình huống bình thường, người ta bước vào Cổ Hoang Sa Hải không có gì là lạ nhưng có vài nơi cực kỳ lạ lùng. Tại thời gian nhất định hoặc địa điểm cố định, một khi bước vào Cổ Hoang Sa Hải thì sau lưng ngươi không phải phong cảnh vốn có mà trực tiếp vào trong lòng Cổ Hoang Sa Hải.</w:t>
      </w:r>
    </w:p>
    <w:p>
      <w:pPr>
        <w:pStyle w:val="BodyText"/>
      </w:pPr>
      <w:r>
        <w:t xml:space="preserve">Còn về đã đến chỗ nào trong Cổ Hoang Sa Hải thì không ai biết rõ được. Bốn phía là cát vàng vô tận, mặt trời nóng cháy, nguy hiểm rình rập bốn phía tùy thời mất mạng.</w:t>
      </w:r>
    </w:p>
    <w:p>
      <w:pPr>
        <w:pStyle w:val="BodyText"/>
      </w:pPr>
      <w:r>
        <w:t xml:space="preserve">Thật sự có chỗ như vậy sao? Càn Kình không dám khẳng định ghi chép trong [Du lịch lục] có thật không, hay là vị tiền bối kia của Càn gia muốn giả trang Ngâm Du Thi Nhân một lần, tùy tiện viết thứ quái lạ.</w:t>
      </w:r>
    </w:p>
    <w:p>
      <w:pPr>
        <w:pStyle w:val="BodyText"/>
      </w:pPr>
      <w:r>
        <w:t xml:space="preserve">Bây giờ sau lưng có đệ tử Càn gia truy kích, thân thể Càn Kình chưa hồi phục, cách duy nhất là đánh cuộc một phen.</w:t>
      </w:r>
    </w:p>
    <w:p>
      <w:pPr>
        <w:pStyle w:val="BodyText"/>
      </w:pPr>
      <w:r>
        <w:t xml:space="preserve">Cược, cược ghi chép trong [Du lịch lục] là thật, Cổ Hoang Sa Hải giống như vị tiền bối Càn gia ghi lại nhiều năm trước, chỗ thần kỳ chưa bị mọi người khám phá ra.</w:t>
      </w:r>
    </w:p>
    <w:p>
      <w:pPr>
        <w:pStyle w:val="BodyText"/>
      </w:pPr>
      <w:r>
        <w:t xml:space="preserve">Có mục tiêu, có cự ly, chiến mã bất chấp mệt mỏi chạy như bay dấy lên cát bụi bay đầy trời.</w:t>
      </w:r>
    </w:p>
    <w:p>
      <w:pPr>
        <w:pStyle w:val="BodyText"/>
      </w:pPr>
      <w:r>
        <w:t xml:space="preserve">Càn Vô Trần từ xa thấy tro bụi, vẻ mặt ngạc nhiên. Mấy người này muốn làm gì? Sao mục tiêu của bọn họ cũng là Cổ Hoang Sa Hải? Không lẽ bọn họ cho rằng vào Cổ Hoang Sa Hải là chúng ta không dám vào sao? Đúng rồi, chắc chắn là vậy.</w:t>
      </w:r>
    </w:p>
    <w:p>
      <w:pPr>
        <w:pStyle w:val="BodyText"/>
      </w:pPr>
      <w:r>
        <w:t xml:space="preserve">Càn Vô Trần bản năng quất mạnh roi vào ngựa giục con ngựa chạy nhanh hơn, muốn giải quyết sự việc trước khi vào Cổ Hoang Sa Hải.</w:t>
      </w:r>
    </w:p>
    <w:p>
      <w:pPr>
        <w:pStyle w:val="BodyText"/>
      </w:pPr>
      <w:r>
        <w:t xml:space="preserve">Vào Cổ Hoang Sa Hải? Càn Vô Trần cười nhạt, ta không phải đồ điên, Càn Vô Thiên muốn chết còn ta thì chưa sống đủ!</w:t>
      </w:r>
    </w:p>
    <w:p>
      <w:pPr>
        <w:pStyle w:val="BodyText"/>
      </w:pPr>
      <w:r>
        <w:t xml:space="preserve">- Chạy nhanh như vậy làm gì?</w:t>
      </w:r>
    </w:p>
    <w:p>
      <w:pPr>
        <w:pStyle w:val="BodyText"/>
      </w:pPr>
      <w:r>
        <w:t xml:space="preserve">Càn Vô Thiên giục ngựa chạy tới bên cạnh Càn Vô Trần, giơ tay kéo dây cương ngựa gã. Chiến mã giơ óng trước, tốc độ giảm chậm.</w:t>
      </w:r>
    </w:p>
    <w:p>
      <w:pPr>
        <w:pStyle w:val="BodyText"/>
      </w:pPr>
      <w:r>
        <w:t xml:space="preserve">- Ta không tin bọn họ thật sự dám vào Cổ Hoang Sa Hải, thứ chuột nhắt này đùa một chút cũng vui.</w:t>
      </w:r>
    </w:p>
    <w:p>
      <w:pPr>
        <w:pStyle w:val="BodyText"/>
      </w:pPr>
      <w:r>
        <w:t xml:space="preserve">Càn Vô Trần nhìn Càn Vô Thiên, lòng thầm nhủ người này thật là hết sức ngạo mạn, không để mắt cả Cổ Hoang Sa Hải, dù là Càn Vô Song cũng không dám tùy tiện đi vào trong.</w:t>
      </w:r>
    </w:p>
    <w:p>
      <w:pPr>
        <w:pStyle w:val="BodyText"/>
      </w:pPr>
      <w:r>
        <w:t xml:space="preserve">Chiến mã một đường chạy nhanh, biển cát vàng vô biên vô tận dần hiện ra trong tầm mắt.</w:t>
      </w:r>
    </w:p>
    <w:p>
      <w:pPr>
        <w:pStyle w:val="BodyText"/>
      </w:pPr>
      <w:r>
        <w:t xml:space="preserve">Đồn rằng mảnh đất này rộng hơn cả biển.</w:t>
      </w:r>
    </w:p>
    <w:p>
      <w:pPr>
        <w:pStyle w:val="BodyText"/>
      </w:pPr>
      <w:r>
        <w:t xml:space="preserve">Dù là biển với sóng thần cũng có lúc gió êm sóng lặng, thuyền lớn, hạm to của Chân Sách hoàng triều có thể lướt trên mặt biển thăm dò biển cả vô tận, tạo ra bản đồ biển tường tận nhưng không cách nào tạo ra vũ khí đi trong Cổ Hoang Sa Hải.</w:t>
      </w:r>
    </w:p>
    <w:p>
      <w:pPr>
        <w:pStyle w:val="BodyText"/>
      </w:pPr>
      <w:r>
        <w:t xml:space="preserve">Cổ Hoang Sa Hải rốt cuộc lớn cỡ nào? Có lẽ chỉ có Chiến Sĩ huyết mạch chung cực mất thời gian rất dài mới thăm dò hết biển cát này, mới biết nó lớn cỡ nào.</w:t>
      </w:r>
    </w:p>
    <w:p>
      <w:pPr>
        <w:pStyle w:val="BodyText"/>
      </w:pPr>
      <w:r>
        <w:t xml:space="preserve">Nhưng Chiến Sĩ huyết mạch chung cực vĩnh viễn có đối thủ để bận rộng, chưa từng có một Chiến Sĩ huyết mạch chung cực rảnh rỗi thăm dò Chiến Sĩ huyết mạch chung cực.</w:t>
      </w:r>
    </w:p>
    <w:p>
      <w:pPr>
        <w:pStyle w:val="BodyText"/>
      </w:pPr>
      <w:r>
        <w:t xml:space="preserve">Bí ẩn, đến nay Cổ Hoang Sa Hải vẫn là câu đố lớn.</w:t>
      </w:r>
    </w:p>
    <w:p>
      <w:pPr>
        <w:pStyle w:val="BodyText"/>
      </w:pPr>
      <w:r>
        <w:t xml:space="preserve">Buổi chiều, mặt trời vẫn toát ra nóng cháy. Cổ Hoang Sa Hải màu vàng hấp thu khí nóng vô tận, dùng cách xa mấy dặm cũng cảm nhận được nhiệt đồ đáng sợ kia, giống như đặt người lên lò lửa đốt nướng.</w:t>
      </w:r>
    </w:p>
    <w:p>
      <w:pPr>
        <w:pStyle w:val="BodyText"/>
      </w:pPr>
      <w:r>
        <w:t xml:space="preserve">Hơi nóng cuồn cuộn hình thành từng cơn gió mạnh thổi vào mặt như nước nóng, hút khí nóng vào xoang mũi, bôn vạn tám ngàn lỗ chân lông toàn thân cùng lúc giãn ra muốn phun khí nóng ra ngoài.</w:t>
      </w:r>
    </w:p>
    <w:p>
      <w:pPr>
        <w:pStyle w:val="BodyText"/>
      </w:pPr>
      <w:r>
        <w:t xml:space="preserve">Cổ Hoang Sa Hải! Khi Cổ Hoang Sa Hải hoàn toàn hiện ra trước mắt thì càng đồ sộ hơn miêu tả trong sách gấp ngàn, vạn lần. Cuồng phong vô tận gầm rống trong Cổ Hoang Sa Hải, nhưng lạ là không cuốn theo hạt cát xâm chiếm lãnh địa Chân Sách hoàng triều.</w:t>
      </w:r>
    </w:p>
    <w:p>
      <w:pPr>
        <w:pStyle w:val="BodyText"/>
      </w:pPr>
      <w:r>
        <w:t xml:space="preserve">Từng cự long màu vàng bay lên cao, không phải cự long tồn tại trong truyền thuyết mà là cát vàng hợp thành, cao đến ngàn trượng, vạn trường như đâm sâu vào bầu trời xanh. Phong lực gầm rống hóa thành cự long gào thét, tựa như kể ra vinh diệu ngàn vạn năm.</w:t>
      </w:r>
    </w:p>
    <w:p>
      <w:pPr>
        <w:pStyle w:val="BodyText"/>
      </w:pPr>
      <w:r>
        <w:t xml:space="preserve">- Đây chính là Cổ Hoang Sa Hải...</w:t>
      </w:r>
    </w:p>
    <w:p>
      <w:pPr>
        <w:pStyle w:val="BodyText"/>
      </w:pPr>
      <w:r>
        <w:t xml:space="preserve">Càn Kình bị cảnh tượng trước mắt làm giật mình.</w:t>
      </w:r>
    </w:p>
    <w:p>
      <w:pPr>
        <w:pStyle w:val="Compact"/>
      </w:pPr>
      <w:r>
        <w:br w:type="textWrapping"/>
      </w:r>
      <w:r>
        <w:br w:type="textWrapping"/>
      </w:r>
    </w:p>
    <w:p>
      <w:pPr>
        <w:pStyle w:val="Heading2"/>
      </w:pPr>
      <w:bookmarkStart w:id="417" w:name="chương-395-hoàng-tộc-ma-tộc."/>
      <w:bookmarkEnd w:id="417"/>
      <w:r>
        <w:t xml:space="preserve">395. Chương 395: Hoàng Tộc Ma Tộc.</w:t>
      </w:r>
    </w:p>
    <w:p>
      <w:pPr>
        <w:pStyle w:val="Compact"/>
      </w:pPr>
      <w:r>
        <w:br w:type="textWrapping"/>
      </w:r>
      <w:r>
        <w:br w:type="textWrapping"/>
      </w:r>
    </w:p>
    <w:p>
      <w:pPr>
        <w:pStyle w:val="BodyText"/>
      </w:pPr>
      <w:r>
        <w:t xml:space="preserve">Chương 395: Hoàng tộc ma tộc.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Trước kia Càn Kình chỉ thấy dãy núi thể tích khổng lồ, không thấy tận cùng hai bên, không ngờ Chân Sách hoàng triều có Cổ Hoang Sa Hải không thua gì tòa Tây sơn trong Vô Tận thế giới.</w:t>
      </w:r>
    </w:p>
    <w:p>
      <w:pPr>
        <w:pStyle w:val="BodyText"/>
      </w:pPr>
      <w:r>
        <w:t xml:space="preserve">Nguy nga, hùng vĩ, cao không thể với tới, đó là ấn tượng về Tây sơn trong Vô Tận thế giới.</w:t>
      </w:r>
    </w:p>
    <w:p>
      <w:pPr>
        <w:pStyle w:val="BodyText"/>
      </w:pPr>
      <w:r>
        <w:t xml:space="preserve">Mênh mông như ngục, vô biên vô tận là cảm giác Cổ Hoang Sa Hải bày ra.</w:t>
      </w:r>
    </w:p>
    <w:p>
      <w:pPr>
        <w:pStyle w:val="BodyText"/>
      </w:pPr>
      <w:r>
        <w:t xml:space="preserve">Càn Kình gắng gượng lên tiếng:</w:t>
      </w:r>
    </w:p>
    <w:p>
      <w:pPr>
        <w:pStyle w:val="BodyText"/>
      </w:pPr>
      <w:r>
        <w:t xml:space="preserve">- Di chuyển hướng đông.</w:t>
      </w:r>
    </w:p>
    <w:p>
      <w:pPr>
        <w:pStyle w:val="BodyText"/>
      </w:pPr>
      <w:r>
        <w:t xml:space="preserve">Hơi nóng bức bối tác động vết thương, giống như trong khoảnh khắc đốt sạch máu trong người Càn Kình.</w:t>
      </w:r>
    </w:p>
    <w:p>
      <w:pPr>
        <w:pStyle w:val="BodyText"/>
      </w:pPr>
      <w:r>
        <w:t xml:space="preserve">Hướng đông? Đoạn Phong Bất Nhị nghi hoặc đi theo Càn Kình. Trước mắt đã là Cổ Hoang Sa Hải, trực tiếp vứt ngựa chạy vào Cổ Hoang Sa Hải là được, sao lại phải đi hướng đông? Kệ nó, Càn Kình luôn có lý do của mình.</w:t>
      </w:r>
    </w:p>
    <w:p>
      <w:pPr>
        <w:pStyle w:val="BodyText"/>
      </w:pPr>
      <w:r>
        <w:t xml:space="preserve">Càn Vô Thiên cười nói:</w:t>
      </w:r>
    </w:p>
    <w:p>
      <w:pPr>
        <w:pStyle w:val="BodyText"/>
      </w:pPr>
      <w:r>
        <w:t xml:space="preserve">- Ủa? Đi đường vòng?</w:t>
      </w:r>
    </w:p>
    <w:p>
      <w:pPr>
        <w:pStyle w:val="BodyText"/>
      </w:pPr>
      <w:r>
        <w:t xml:space="preserve">Càn Vô Trần khâm phục nhìn Càn Vô Thiên. Thiên tài thế hệ mới của Càn gia hình như không chỉ có sức chiến đấu mạnh mẽ mà nhìn thấu lòng người cũng không kém. Đầu tiên là nhìn thấu ta lừa gạt, bây giờ đoán ra đám Càn Kình giả bộ muốn vào Cổ Hoang Sa Hải thật ra dùng thủ đoạn lừa gạt hai người.</w:t>
      </w:r>
    </w:p>
    <w:p>
      <w:pPr>
        <w:pStyle w:val="BodyText"/>
      </w:pPr>
      <w:r>
        <w:t xml:space="preserve">- Cùng bọn họ chơi một lúc nữa vậy.</w:t>
      </w:r>
    </w:p>
    <w:p>
      <w:pPr>
        <w:pStyle w:val="BodyText"/>
      </w:pPr>
      <w:r>
        <w:t xml:space="preserve">Càn Vô Thiên quất roi nói:</w:t>
      </w:r>
    </w:p>
    <w:p>
      <w:pPr>
        <w:pStyle w:val="BodyText"/>
      </w:pPr>
      <w:r>
        <w:t xml:space="preserve">- Chút nữa chiến mã của bọn họ không chạy nổi nữa chính là giờ chết của chúng!</w:t>
      </w:r>
    </w:p>
    <w:p>
      <w:pPr>
        <w:pStyle w:val="BodyText"/>
      </w:pPr>
      <w:r>
        <w:t xml:space="preserve">Chạy nhanh! Chạy nhanh! Chạy nhanh!</w:t>
      </w:r>
    </w:p>
    <w:p>
      <w:pPr>
        <w:pStyle w:val="BodyText"/>
      </w:pPr>
      <w:r>
        <w:t xml:space="preserve">Càn Kình nằm trên lưng chiến mã, mi mắt ngày càng nặng nề. Càn Kình nheo mắt nhìn mặt trời phản chiếu Cổ Hoang Sa Hải, tìm kiếm một trong những lối vào quái dị trong bút ký.</w:t>
      </w:r>
    </w:p>
    <w:p>
      <w:pPr>
        <w:pStyle w:val="BodyText"/>
      </w:pPr>
      <w:r>
        <w:t xml:space="preserve">Ếch, không sai, Cổ Hoang Sa Hải không chỉ là hạt cát còn có nhiều loại giống tường thành hoang tàn hoặc đá giả, hoặc núi hoang không có cỏ.</w:t>
      </w:r>
    </w:p>
    <w:p>
      <w:pPr>
        <w:pStyle w:val="BodyText"/>
      </w:pPr>
      <w:r>
        <w:t xml:space="preserve">Mỗi ngày vào lúc này, mặt trời chiếu trên Cổ Hoang Sa Hải sẽ bắn ra một bóng râm lớn, cái bóng đó giống như một con ếch, con ếch trên lưng có bao đồ to định ra ngoài lưu lạc.</w:t>
      </w:r>
    </w:p>
    <w:p>
      <w:pPr>
        <w:pStyle w:val="BodyText"/>
      </w:pPr>
      <w:r>
        <w:t xml:space="preserve">Trên cái bóng lớn có miệng ếch to như ngửa đầu hú dài, đó chính là lối vào. Đạp bước vào trong đó không phải vào mép rìa Cổ Hoang Sa Hải mà như vào cái bụng ếch chứa đầy hạt cát.</w:t>
      </w:r>
    </w:p>
    <w:p>
      <w:pPr>
        <w:pStyle w:val="BodyText"/>
      </w:pPr>
      <w:r>
        <w:t xml:space="preserve">Mỗi lần người khác nhau đơn độc đi vào xuất hiện ở vị trí Cổ Hoang Sa Hải cũng khác đi.</w:t>
      </w:r>
    </w:p>
    <w:p>
      <w:pPr>
        <w:pStyle w:val="BodyText"/>
      </w:pPr>
      <w:r>
        <w:t xml:space="preserve">- Các ngươi...</w:t>
      </w:r>
    </w:p>
    <w:p>
      <w:pPr>
        <w:pStyle w:val="BodyText"/>
      </w:pPr>
      <w:r>
        <w:t xml:space="preserve">Càn Kình quay đầu lại kiệt quệ nhìn ba người Đoạn Phong Bất Nhị, Phần Đồ Cuồng Ca, Thiết Khắc:</w:t>
      </w:r>
    </w:p>
    <w:p>
      <w:pPr>
        <w:pStyle w:val="BodyText"/>
      </w:pPr>
      <w:r>
        <w:t xml:space="preserve">- Bây giờ rời đi còn kịp, vào Cổ Hoang Sa Hải rồi có hối hận cũng muộn.</w:t>
      </w:r>
    </w:p>
    <w:p>
      <w:pPr>
        <w:pStyle w:val="BodyText"/>
      </w:pPr>
      <w:r>
        <w:t xml:space="preserve">Thiết Khắc nhướng chân mày xinh đẹp:</w:t>
      </w:r>
    </w:p>
    <w:p>
      <w:pPr>
        <w:pStyle w:val="BodyText"/>
      </w:pPr>
      <w:r>
        <w:t xml:space="preserve">- Ngươi cảm thấy con lai giữa ma tộc và nhân tộc an toàn trong Chân Sách hoàng triều sao? Nếu không có chỗ an toàn thì đi nơi nào có khác gì với ta?</w:t>
      </w:r>
    </w:p>
    <w:p>
      <w:pPr>
        <w:pStyle w:val="BodyText"/>
      </w:pPr>
      <w:r>
        <w:t xml:space="preserve">- Còn ta...</w:t>
      </w:r>
    </w:p>
    <w:p>
      <w:pPr>
        <w:pStyle w:val="BodyText"/>
      </w:pPr>
      <w:r>
        <w:t xml:space="preserve">Phần Đồ Cuồng Ca nhìn Càn Kình, mỉm cười nói:</w:t>
      </w:r>
    </w:p>
    <w:p>
      <w:pPr>
        <w:pStyle w:val="BodyText"/>
      </w:pPr>
      <w:r>
        <w:t xml:space="preserve">- Ta còn muốn học Đại Chân Kim Đấu Khí bí pháp, ta không có bao nhiêu tiền, ta còn cần lợi dụng ngươi đúc thiết tinh cho ta.</w:t>
      </w:r>
    </w:p>
    <w:p>
      <w:pPr>
        <w:pStyle w:val="BodyText"/>
      </w:pPr>
      <w:r>
        <w:t xml:space="preserve">- Chiến hữu.</w:t>
      </w:r>
    </w:p>
    <w:p>
      <w:pPr>
        <w:pStyle w:val="BodyText"/>
      </w:pPr>
      <w:r>
        <w:t xml:space="preserve">Đoạn Phong Bất Nhị chỉ vào Phần Đồ Cuồng Ca, Thiết Khắc, nói:</w:t>
      </w:r>
    </w:p>
    <w:p>
      <w:pPr>
        <w:pStyle w:val="BodyText"/>
      </w:pPr>
      <w:r>
        <w:t xml:space="preserve">- Bọn họ không đi thì sao ta có thể đi được? Nếu ta đi thì hai người họ không thể bảo vệ ngươi. Tiểu tử họ Càn đuổi theo đằng sau, ba chúng ta luân lưu cõng ngươi chạy cũng có thể mệt chết tiểu tử đó.</w:t>
      </w:r>
    </w:p>
    <w:p>
      <w:pPr>
        <w:pStyle w:val="BodyText"/>
      </w:pPr>
      <w:r>
        <w:t xml:space="preserve">- Vậy thì đánh cuộc một phen!</w:t>
      </w:r>
    </w:p>
    <w:p>
      <w:pPr>
        <w:pStyle w:val="BodyText"/>
      </w:pPr>
      <w:r>
        <w:t xml:space="preserve">Càn Kình nhìn càng lúc càng tới gần cái bóng miệng ếch.</w:t>
      </w:r>
    </w:p>
    <w:p>
      <w:pPr>
        <w:pStyle w:val="BodyText"/>
      </w:pPr>
      <w:r>
        <w:t xml:space="preserve">- Mọi người nắm tay nhau, để xem ghi chép trong bút ký ta từng đọc có phải là thật không.</w:t>
      </w:r>
    </w:p>
    <w:p>
      <w:pPr>
        <w:pStyle w:val="BodyText"/>
      </w:pPr>
      <w:r>
        <w:t xml:space="preserve">Nắm tay nhau? Đoạn Phong Bất Nhị chưa kịp phản ứng thì Càn Kình nhún chân nhảy khỏi lưng ngựa, dùng sức quá độ ảnh hưởng vết thương, máu trào lên cổ họng nhưng hắn nuốt ngược trở về.</w:t>
      </w:r>
    </w:p>
    <w:p>
      <w:pPr>
        <w:pStyle w:val="BodyText"/>
      </w:pPr>
      <w:r>
        <w:t xml:space="preserve">Không thể phun ra, không thể để lại bất cứ dấu vết gì cho người đuổi theo. Chiến mã chạy nhanh có thể dẫn đến bọn họ nhưng không thể tìm ra vị trí chính xác.</w:t>
      </w:r>
    </w:p>
    <w:p>
      <w:pPr>
        <w:pStyle w:val="BodyText"/>
      </w:pPr>
      <w:r>
        <w:t xml:space="preserve">- Chỗ này là!</w:t>
      </w:r>
    </w:p>
    <w:p>
      <w:pPr>
        <w:pStyle w:val="BodyText"/>
      </w:pPr>
      <w:r>
        <w:t xml:space="preserve">Bên cạnh Cổ Hoang Sa Hải vô biên vô tận, sáu, bảy con chiến mã chậm rãi chạy đi chứ không chạy nhanh như trước.</w:t>
      </w:r>
    </w:p>
    <w:p>
      <w:pPr>
        <w:pStyle w:val="BodyText"/>
      </w:pPr>
      <w:r>
        <w:t xml:space="preserve">Càn Vô Thiên nhìn chiến mã không có người ngồi, ngẩn ngơ. Đây là sao? Người đâu? Không lẽ...</w:t>
      </w:r>
    </w:p>
    <w:p>
      <w:pPr>
        <w:pStyle w:val="BodyText"/>
      </w:pPr>
      <w:r>
        <w:t xml:space="preserve">Càn Vô Thiên quay đầu nhìn mặt đất, gót sắt chiến mã va chạm mặt đất để lại dấu chân nhẹ hơn phe mình nhiều.</w:t>
      </w:r>
    </w:p>
    <w:p>
      <w:pPr>
        <w:pStyle w:val="BodyText"/>
      </w:pPr>
      <w:r>
        <w:t xml:space="preserve">Bị lừa! Bọn họ sớm vào Cổ Hoang Sa Hải!</w:t>
      </w:r>
    </w:p>
    <w:p>
      <w:pPr>
        <w:pStyle w:val="BodyText"/>
      </w:pPr>
      <w:r>
        <w:t xml:space="preserve">Càn Vô Thiên nưhơngs mày, giật dây cương ra sau, định quay về đuổi theo.</w:t>
      </w:r>
    </w:p>
    <w:p>
      <w:pPr>
        <w:pStyle w:val="BodyText"/>
      </w:pPr>
      <w:r>
        <w:t xml:space="preserve">- Chờ chút, số lượng con ngựa có vấn đề!</w:t>
      </w:r>
    </w:p>
    <w:p>
      <w:pPr>
        <w:pStyle w:val="BodyText"/>
      </w:pPr>
      <w:r>
        <w:t xml:space="preserve">Càn Vô Trần kéo lại cương ngựa của Càn Vô Thiên, nhảy xuống cẩn thận đi đến bên cạnh sáu, bảy chiến mã, hai hàng chân mày cau lại, con ngươi co rút tựa sao trong trời đêm.</w:t>
      </w:r>
    </w:p>
    <w:p>
      <w:pPr>
        <w:pStyle w:val="BodyText"/>
      </w:pPr>
      <w:r>
        <w:t xml:space="preserve">- Đây là...</w:t>
      </w:r>
    </w:p>
    <w:p>
      <w:pPr>
        <w:pStyle w:val="BodyText"/>
      </w:pPr>
      <w:r>
        <w:t xml:space="preserve">Càn Vô Thiên cưỡi trên lưng ngựa nhìn phản ứng của Càn Vô Trần thì ngẩn ra, hỏi:</w:t>
      </w:r>
    </w:p>
    <w:p>
      <w:pPr>
        <w:pStyle w:val="BodyText"/>
      </w:pPr>
      <w:r>
        <w:t xml:space="preserve">- Có chuyện gì? Có gì kỳ? Chẳng phải là thêm hai con chiến mã?</w:t>
      </w:r>
    </w:p>
    <w:p>
      <w:pPr>
        <w:pStyle w:val="BodyText"/>
      </w:pPr>
      <w:r>
        <w:t xml:space="preserve">Chẳng phải là thêm hai con chiến mã?</w:t>
      </w:r>
    </w:p>
    <w:p>
      <w:pPr>
        <w:pStyle w:val="BodyText"/>
      </w:pPr>
      <w:r>
        <w:t xml:space="preserve">Càn Vô Trần trợn trắng mắt, dù là gia chủ Càn Chiến Huyền đến đây cũng sẽ không cho rằng là hai con chiến mãbình thường. Hai con chiến mã này khác biệt rất nhiều trong mắt người biết xem ngựa.</w:t>
      </w:r>
    </w:p>
    <w:p>
      <w:pPr>
        <w:pStyle w:val="BodyText"/>
      </w:pPr>
      <w:r>
        <w:t xml:space="preserve">Nguyên Càn gia này Càn Vô Trần tự tin tuyệt đối không hơn ba người thấy ra chiến mã có gì khác, gã là thanh niên trong số đó.</w:t>
      </w:r>
    </w:p>
    <w:p>
      <w:pPr>
        <w:pStyle w:val="BodyText"/>
      </w:pPr>
      <w:r>
        <w:t xml:space="preserve">Đây là chiến mã của ma tộc! Nói đúng hơn là... Càn Vô Trần kiềm nén trái tim hưng phấn đập nhanh, đây là chiến mã hoàng gia của vương triều Lộ Tây Pháp ma tộc, còn là thành viên trung tâm, hoàng tộc thật sự mới có tư cách cưỡi.</w:t>
      </w:r>
    </w:p>
    <w:p>
      <w:pPr>
        <w:pStyle w:val="BodyText"/>
      </w:pPr>
      <w:r>
        <w:t xml:space="preserve">Chiến mã hoàng tộc của ma tộc nhìn ngoại hình không khác gì chiến mã bình thường, nhưng vị trí hậu môn hơi khác, nếu không phải người xem ngựa quan sát thời gian dài thì không thể nhìn ra có gì khác biệt.</w:t>
      </w:r>
    </w:p>
    <w:p>
      <w:pPr>
        <w:pStyle w:val="BodyText"/>
      </w:pPr>
      <w:r>
        <w:t xml:space="preserve">- Ma... ma tộc!</w:t>
      </w:r>
    </w:p>
    <w:p>
      <w:pPr>
        <w:pStyle w:val="BodyText"/>
      </w:pPr>
      <w:r>
        <w:t xml:space="preserve">Càn Vô Trần lầm bầm:</w:t>
      </w:r>
    </w:p>
    <w:p>
      <w:pPr>
        <w:pStyle w:val="BodyText"/>
      </w:pPr>
      <w:r>
        <w:t xml:space="preserve">- Đây là ma tộc! Chiến mã hoàng tộc thuộc về vương triều Lộ Tây Pháp! Ta từng thấy một lần trên chiến trường nhân ma, lần đó là tọa kỵ của cửu hoàng tử ma tộc, giống y như chiến mã này.</w:t>
      </w:r>
    </w:p>
    <w:p>
      <w:pPr>
        <w:pStyle w:val="BodyText"/>
      </w:pPr>
      <w:r>
        <w:t xml:space="preserve">Ma tộc! truyện copy từ</w:t>
      </w:r>
    </w:p>
    <w:p>
      <w:pPr>
        <w:pStyle w:val="BodyText"/>
      </w:pPr>
      <w:r>
        <w:t xml:space="preserve">Càn Vô Thiên nhảy xuống ngựa đến gần chiến mã, quan sát kỹ càng nhưng không thấy ra có gì khác biệt.</w:t>
      </w:r>
    </w:p>
    <w:p>
      <w:pPr>
        <w:pStyle w:val="BodyText"/>
      </w:pPr>
      <w:r>
        <w:t xml:space="preserve">Càn Vô Thiên nghi hoặc hỏi:</w:t>
      </w:r>
    </w:p>
    <w:p>
      <w:pPr>
        <w:pStyle w:val="BodyText"/>
      </w:pPr>
      <w:r>
        <w:t xml:space="preserve">- Ngươi khẳng định là ma tộc?</w:t>
      </w:r>
    </w:p>
    <w:p>
      <w:pPr>
        <w:pStyle w:val="BodyText"/>
      </w:pPr>
      <w:r>
        <w:t xml:space="preserve">- Không sai! Nhất định là ma tộc! Tên ma tộc này quá to gan, dám vào Càn châu!</w:t>
      </w:r>
    </w:p>
    <w:p>
      <w:pPr>
        <w:pStyle w:val="BodyText"/>
      </w:pPr>
      <w:r>
        <w:t xml:space="preserve">Vẻ kinh ngạc trên mặt Càn Vô Trần dần biến thành mừng rỡ:</w:t>
      </w:r>
    </w:p>
    <w:p>
      <w:pPr>
        <w:pStyle w:val="BodyText"/>
      </w:pPr>
      <w:r>
        <w:t xml:space="preserve">- Lần này chúng ta giàu rồi, chắc chắn là hoàng tộc ma tộc đến đây, sẽ không sai, chắc chắn là hoàng tộc của ma tộc. Rất có thể là ma vật đẳng cấp hoàng tử, bây giờ chúng ta lập tức trở về gia tộc báo cáo...</w:t>
      </w:r>
    </w:p>
    <w:p>
      <w:pPr>
        <w:pStyle w:val="BodyText"/>
      </w:pPr>
      <w:r>
        <w:t xml:space="preserve">- Ngu ngốc!</w:t>
      </w:r>
    </w:p>
    <w:p>
      <w:pPr>
        <w:pStyle w:val="BodyText"/>
      </w:pPr>
      <w:r>
        <w:t xml:space="preserve">Càn Vô Thiên lạnh lùng quát:</w:t>
      </w:r>
    </w:p>
    <w:p>
      <w:pPr>
        <w:pStyle w:val="BodyText"/>
      </w:pPr>
      <w:r>
        <w:t xml:space="preserve">- Trở về bẩm báo thì chỉ có công báo cáo, thế thì được bao nhiêu phần thưởng? Nếu ta bắt nhân vật quan trọng của ma tộc thì sẽ vượt qua Càn Vô Song! Bây giờ theo ta ngay, chúng ta đi bắt sống ma tộc, đánh chết Càn Kình.</w:t>
      </w:r>
    </w:p>
    <w:p>
      <w:pPr>
        <w:pStyle w:val="BodyText"/>
      </w:pPr>
      <w:r>
        <w:t xml:space="preserve">Càn Kình bước vào cái bóng dưới đất, trong Cổ Hoang Sa Hải vị trí miệng ếch mở rộng.</w:t>
      </w:r>
    </w:p>
    <w:p>
      <w:pPr>
        <w:pStyle w:val="BodyText"/>
      </w:pPr>
      <w:r>
        <w:t xml:space="preserve">Càn Vô Trần thấy Càn Vô Thiên lại leo lên lưng ngựa quay đầu chạy nhanh thì lắc đầu nguầy nguậy, thở dài. Thằng điên này, vốn định lợi dụng gã báo thù giết người giúp, bây giờ không thể không đi theo gã.</w:t>
      </w:r>
    </w:p>
    <w:p>
      <w:pPr>
        <w:pStyle w:val="BodyText"/>
      </w:pPr>
      <w:r>
        <w:t xml:space="preserve">Càn Vô Trần hối hận đi đâm thọc làm gì, một mình gã ra ngoài cũng có cơ hội. Xem ra Càn Vô Trần đã bị Càn Kình hù sợ. Bây giờ Càn Vô Trần muốn quay về cũng không được, có người Càn gia trông thấy, và cả người bình thường khác. Là Càn Vô Trần cùng Càn Vô Thiên rời đi, nếu chỉ có Càn Vô Trần trở lại làm thiên tài của Càn gia Càn Vô Thiên một mình có gì ngoài ý muốn thì...</w:t>
      </w:r>
    </w:p>
    <w:p>
      <w:pPr>
        <w:pStyle w:val="BodyText"/>
      </w:pPr>
      <w:r>
        <w:t xml:space="preserve">Càn Vô Trần không chút nghi ngờ gã sẽ bị Càn Chiến Huyền giận dữ một chưởng đánh chết, không còn tương lai gì cả.</w:t>
      </w:r>
    </w:p>
    <w:p>
      <w:pPr>
        <w:pStyle w:val="Compact"/>
      </w:pPr>
      <w:r>
        <w:br w:type="textWrapping"/>
      </w:r>
      <w:r>
        <w:br w:type="textWrapping"/>
      </w:r>
    </w:p>
    <w:p>
      <w:pPr>
        <w:pStyle w:val="Heading2"/>
      </w:pPr>
      <w:bookmarkStart w:id="418" w:name="chương-396-thủ-đoạn-âm-hiểm-của-càn-chiến-huyền."/>
      <w:bookmarkEnd w:id="418"/>
      <w:r>
        <w:t xml:space="preserve">396. Chương 396: Thủ Đoạn Âm Hiểm Của Càn Chiến Huyền.</w:t>
      </w:r>
    </w:p>
    <w:p>
      <w:pPr>
        <w:pStyle w:val="Compact"/>
      </w:pPr>
      <w:r>
        <w:br w:type="textWrapping"/>
      </w:r>
      <w:r>
        <w:br w:type="textWrapping"/>
      </w:r>
    </w:p>
    <w:p>
      <w:pPr>
        <w:pStyle w:val="BodyText"/>
      </w:pPr>
      <w:r>
        <w:t xml:space="preserve">Chương 396: Thủ đoạn âm hiểm của Càn Chiến Huyền.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Chắc là bên này...</w:t>
      </w:r>
    </w:p>
    <w:p>
      <w:pPr>
        <w:pStyle w:val="BodyText"/>
      </w:pPr>
      <w:r>
        <w:t xml:space="preserve">Càn Vô Thiên nhìn dấu chân nhạt dưới đất, cau mày. Khí nóng trong Cổ Hoang Sa Hải quá lớn, thời gian ngắn ngủi đã thổi dấu chân để lại dưới đất nhạt dần đến sắp không thể trông thấy.</w:t>
      </w:r>
    </w:p>
    <w:p>
      <w:pPr>
        <w:pStyle w:val="BodyText"/>
      </w:pPr>
      <w:r>
        <w:t xml:space="preserve">- Nếu là bên này thì vị trí cụ thể không còn quan trọng.</w:t>
      </w:r>
    </w:p>
    <w:p>
      <w:pPr>
        <w:pStyle w:val="BodyText"/>
      </w:pPr>
      <w:r>
        <w:t xml:space="preserve">Càn Vô Thiên nhìn bốn phía nói:</w:t>
      </w:r>
    </w:p>
    <w:p>
      <w:pPr>
        <w:pStyle w:val="BodyText"/>
      </w:pPr>
      <w:r>
        <w:t xml:space="preserve">- Từ chỗ này đi vào trong chắc có thể tìm ra.</w:t>
      </w:r>
    </w:p>
    <w:p>
      <w:pPr>
        <w:pStyle w:val="BodyText"/>
      </w:pPr>
      <w:r>
        <w:t xml:space="preserve">Một chân đạp vào Cổ Hoang Sa Hải trong truyền thuyết, sóng nhiệt ập vào mặt như sóng biển, chẳng qua thủy triều này nóng bỏng.</w:t>
      </w:r>
    </w:p>
    <w:p>
      <w:pPr>
        <w:pStyle w:val="BodyText"/>
      </w:pPr>
      <w:r>
        <w:t xml:space="preserve">Càn Kình ngơ ngác nhìn Cổ Hoang Sa Hải mênh mông cát vàng, thần kinh căng thẳng hơi thả lỏng. Thì ra chỗ này đúng là giống như [Du lịch lục] đã ghi chép, bước chân vào không phải ở tại mép rìa Cổ Hoang Sa Hải.</w:t>
      </w:r>
    </w:p>
    <w:p>
      <w:pPr>
        <w:pStyle w:val="BodyText"/>
      </w:pPr>
      <w:r>
        <w:t xml:space="preserve">Nhưng mà... Ánh mắt Càn Kình nghi hoặc nhìn bốn phía. Càn Kình không có bản đồ sa mạc, chỗ này nằm ở đâu trong Cổ Hoang Sa Hải?</w:t>
      </w:r>
    </w:p>
    <w:p>
      <w:pPr>
        <w:pStyle w:val="BodyText"/>
      </w:pPr>
      <w:r>
        <w:t xml:space="preserve">- Nơi này là...</w:t>
      </w:r>
    </w:p>
    <w:p>
      <w:pPr>
        <w:pStyle w:val="BodyText"/>
      </w:pPr>
      <w:r>
        <w:t xml:space="preserve">Đoạn Phong Bất Nhị quay đầu nhìn quanh, cảnh giác và tò mò nhìn hoàn cảnh theo lời đồn dưới mặt đất tùy thời có ma thú to lớn ăn thịt người tùy thời nhảy ra.</w:t>
      </w:r>
    </w:p>
    <w:p>
      <w:pPr>
        <w:pStyle w:val="BodyText"/>
      </w:pPr>
      <w:r>
        <w:t xml:space="preserve">-... Là đâu?</w:t>
      </w:r>
    </w:p>
    <w:p>
      <w:pPr>
        <w:pStyle w:val="BodyText"/>
      </w:pPr>
      <w:r>
        <w:t xml:space="preserve">Đây là đâu?</w:t>
      </w:r>
    </w:p>
    <w:p>
      <w:pPr>
        <w:pStyle w:val="BodyText"/>
      </w:pPr>
      <w:r>
        <w:t xml:space="preserve">Càn Kình lảo đảo, vết thương trong người lại phát tác. Càn Kình cố gắng chống đưa mắt quan sát bốn phương tám hướng, trong không khí khô ráo không có một chút hơi nước, e rằng bên này không có nguồn nước gì, cát dưới chân không sâu.</w:t>
      </w:r>
    </w:p>
    <w:p>
      <w:pPr>
        <w:pStyle w:val="BodyText"/>
      </w:pPr>
      <w:r>
        <w:t xml:space="preserve">Càn Kình ngồi xổm xuống, dùng tay đẩy ra cát vàng che tầm mắt nhìn mặt đất.</w:t>
      </w:r>
    </w:p>
    <w:p>
      <w:pPr>
        <w:pStyle w:val="BodyText"/>
      </w:pPr>
      <w:r>
        <w:t xml:space="preserve">Ở trong sa mạc, quét cát đi thì vẫn có hạt cát, đây là luật thép trong sa mạc từ trước đến nay. Càn Kình thấy mặt đất bị cát che giấu có thể dễ dàng hiện ra, trong đất vàng chôn vài vật chất quen thuộc.</w:t>
      </w:r>
    </w:p>
    <w:p>
      <w:pPr>
        <w:pStyle w:val="BodyText"/>
      </w:pPr>
      <w:r>
        <w:t xml:space="preserve">- Hắc Sa thiết trước giờ không bị chôn sâu dưới đất mà càng dễ xuất hiện trong lòng núi.</w:t>
      </w:r>
    </w:p>
    <w:p>
      <w:pPr>
        <w:pStyle w:val="BodyText"/>
      </w:pPr>
      <w:r>
        <w:t xml:space="preserve">Càn Kình nhíu mày, cố gắng nhớ lại khoáng vật học đã học từ Vô Tận thế giớif chỗ Bố Lai Khắc đại thúc. Nếu mặt đất có Hắc Sa thiết thì nó tựa như dòng chảy con sống từ từ chảy ra ngoài, càng đi thì càng thưa thớt.</w:t>
      </w:r>
    </w:p>
    <w:p>
      <w:pPr>
        <w:pStyle w:val="BodyText"/>
      </w:pPr>
      <w:r>
        <w:t xml:space="preserve">Càn Kình đi ra trăm thước, lại ngồi xổm xuống lục tìm dưới đất, phát hiện bên dưới chỉ toàn là hạt cát, đẩy cát ra vẫn là cát.</w:t>
      </w:r>
    </w:p>
    <w:p>
      <w:pPr>
        <w:pStyle w:val="BodyText"/>
      </w:pPr>
      <w:r>
        <w:t xml:space="preserve">- Hiểu rồi.</w:t>
      </w:r>
    </w:p>
    <w:p>
      <w:pPr>
        <w:pStyle w:val="BodyText"/>
      </w:pPr>
      <w:r>
        <w:t xml:space="preserve">Càn Kình chậm rãi ngẩng đầu nhìn sau lưng cát vàng đầy trời thổi đến đằng trước.</w:t>
      </w:r>
    </w:p>
    <w:p>
      <w:pPr>
        <w:pStyle w:val="BodyText"/>
      </w:pPr>
      <w:r>
        <w:t xml:space="preserve">- Chắc bên kia có một ngọn núi, không biết trên núi có hang động hay ma thú nguy hiểm gì không.</w:t>
      </w:r>
    </w:p>
    <w:p>
      <w:pPr>
        <w:pStyle w:val="BodyText"/>
      </w:pPr>
      <w:r>
        <w:t xml:space="preserve">Thiết Khắc vươn tay ôm eo Càn Kình lảo đảo bỗng nhiên ngất xỉu, nhìn trước mặt là cát vàng tung bay cuồng phong gầm rống, lại nhìn hai người đứng cạnh.</w:t>
      </w:r>
    </w:p>
    <w:p>
      <w:pPr>
        <w:pStyle w:val="BodyText"/>
      </w:pPr>
      <w:r>
        <w:t xml:space="preserve">Phía trước thật sự có núi sao? Đoạn Phong Bất Nhị nghi hoặc nhìn Phần Đồ Cuồng Ca, Thiết Khắc. Cát vàng đầy trời che tầm mắt, muốn biết có bóng người hay không phải đi tới nhìn xem.</w:t>
      </w:r>
    </w:p>
    <w:p>
      <w:pPr>
        <w:pStyle w:val="BodyText"/>
      </w:pPr>
      <w:r>
        <w:t xml:space="preserve">Cuồng phong khô hanh dường như quanh năm không dừng lại, một ngọn núi đá cao ba, năm trăm thước ẩn hiện trong gió cát.</w:t>
      </w:r>
    </w:p>
    <w:p>
      <w:pPr>
        <w:pStyle w:val="BodyText"/>
      </w:pPr>
      <w:r>
        <w:t xml:space="preserve">Lúc đầu Đoạn Phong Bất Nhị còn tưởng là ảo ảnh hay có trong sa mạc, đến gần chạm vào cục đá mới phát hiện núi to bị cát vàng sẫm phủ trùm, do đá đen tổ thành thật sự tồn tại.</w:t>
      </w:r>
    </w:p>
    <w:p>
      <w:pPr>
        <w:pStyle w:val="BodyText"/>
      </w:pPr>
      <w:r>
        <w:t xml:space="preserve">- Chuyện này mà cũng biết?</w:t>
      </w:r>
    </w:p>
    <w:p>
      <w:pPr>
        <w:pStyle w:val="BodyText"/>
      </w:pPr>
      <w:r>
        <w:t xml:space="preserve">Đoạn Phong Bất Nhị nhìn thấy nghi hoặc trong mắt Phần Đồ Cuồng Ca, Thiết Khắc, cẩn thận đi đằng trước nhất đội.</w:t>
      </w:r>
    </w:p>
    <w:p>
      <w:pPr>
        <w:pStyle w:val="BodyText"/>
      </w:pPr>
      <w:r>
        <w:t xml:space="preserve">Cổ Hoang Sa Hải trước giờ là địa danh đặc biệt gắn liền với tử vong, bí ẩn. Đi ở chỗ này mười mấy phút đừng nói là gặp ma thú cường đại, thậm chí không thấy một con chuột cát.</w:t>
      </w:r>
    </w:p>
    <w:p>
      <w:pPr>
        <w:pStyle w:val="BodyText"/>
      </w:pPr>
      <w:r>
        <w:t xml:space="preserve">Cái này rất không hợp với Cổ Hoang Sa Hải trong tin đồn. Sách về thám hiểm dạ ngoại sinh tồn trong học viện có dạy càng là như vậy thì tình huống càng đáng sợ, nguy hiểm hơn.</w:t>
      </w:r>
    </w:p>
    <w:p>
      <w:pPr>
        <w:pStyle w:val="BodyText"/>
      </w:pPr>
      <w:r>
        <w:t xml:space="preserve">Có lẽ nơi này là lãnh địa của một con ma thú cao đẳng có ý thức lãnh địa rất mạnh. Chỉ có ma thú cao đẳng có ý thức lãnh địa rất mạnh mới khiến xung quanh không một sinh linh nào dám đến gần.</w:t>
      </w:r>
    </w:p>
    <w:p>
      <w:pPr>
        <w:pStyle w:val="BodyText"/>
      </w:pPr>
      <w:r>
        <w:t xml:space="preserve">Có vào núi hay không?</w:t>
      </w:r>
    </w:p>
    <w:p>
      <w:pPr>
        <w:pStyle w:val="BodyText"/>
      </w:pPr>
      <w:r>
        <w:t xml:space="preserve">Đoạn Phong Bất Nhị nhìn Càn Kình đã hôn mê, phát hiện đây không phải là lựa chọn. Ở lâu trong gió cát cũng sẽ gặp nguy hiểm.</w:t>
      </w:r>
    </w:p>
    <w:p>
      <w:pPr>
        <w:pStyle w:val="BodyText"/>
      </w:pPr>
      <w:r>
        <w:t xml:space="preserve">Gió cát lợi hại của Cổ Hoang Sa Hải nghe đồn có thể cắt bị thương người cường giả đẳng cấp nhập thánh thậm chí là xé rách, giết chết.</w:t>
      </w:r>
    </w:p>
    <w:p>
      <w:pPr>
        <w:pStyle w:val="BodyText"/>
      </w:pPr>
      <w:r>
        <w:t xml:space="preserve">Ngọn núi này sừng sững trong Cổ Hoang Sa Hải không biết qua bao nhiêu năm, tuy không biết có rắn chắc bằng thân thể cường giả đẳng cấp nhập thánh không nhưng ngọn núi này sớm là một phần của Cổ Hoang Sa Hải, không sợ cuồng phong cát thổi.</w:t>
      </w:r>
    </w:p>
    <w:p>
      <w:pPr>
        <w:pStyle w:val="BodyText"/>
      </w:pPr>
      <w:r>
        <w:t xml:space="preserve">Có núi thường sẽ có sơn động, dù lớn hay nhỏ luôn sẽ có một, hai sơn động. Sơn khâu ẩn chứa thiết khoáng trong Cổ Hoang Sa Hải cũng có sơn động.</w:t>
      </w:r>
    </w:p>
    <w:p>
      <w:pPr>
        <w:pStyle w:val="BodyText"/>
      </w:pPr>
      <w:r>
        <w:t xml:space="preserve">Cửa sơn động cao hai thước, rộng một thước, đen như mực không có chút ánh sáng, có dòng khí ấm phát ra từ sơn động nhưng không kho nóng như Cổ Hoang Sa Hải bên ngoài sơn động mà là ấm áp như mùa xuân, có chút ẩm ướt.</w:t>
      </w:r>
    </w:p>
    <w:p>
      <w:pPr>
        <w:pStyle w:val="BodyText"/>
      </w:pPr>
      <w:r>
        <w:t xml:space="preserve">Thiết Khắc ôm Càn Kình, nghi hoặc nhìn Đoạn Phong Bất Nhị cũng đang ôm nỗi nghi ngờ. Chiến Sĩ trải qua nhiều sống chết luôn có trực giác với nguy hiểm, nhưng bọn họ đứng trước sơn động không thấy bên trong có nguy hiểm gì.</w:t>
      </w:r>
    </w:p>
    <w:p>
      <w:pPr>
        <w:pStyle w:val="BodyText"/>
      </w:pPr>
      <w:r>
        <w:t xml:space="preserve">Không lẽ là vì chỗ nào trong sơn động cũng là nguy hiểm? Phần Đồ Cuồng Ca nhíu mày đánh giá bốn phía. Vì nguy hiểm ở khắp nơi nên mới không cảm giác rốt cuộc đến từ đâu sao?</w:t>
      </w:r>
    </w:p>
    <w:p>
      <w:pPr>
        <w:pStyle w:val="BodyText"/>
      </w:pPr>
      <w:r>
        <w:t xml:space="preserve">- Để ta đi vào xem.</w:t>
      </w:r>
    </w:p>
    <w:p>
      <w:pPr>
        <w:pStyle w:val="BodyText"/>
      </w:pPr>
      <w:r>
        <w:t xml:space="preserve">Đoạn Phong Bất Nhị giữ trạng thái tùy thời kích phát lực lượng huyết mạch, khom lưng nhìn Càn Kình hôn mê, cẩn thận đi vào sơn động.</w:t>
      </w:r>
    </w:p>
    <w:p>
      <w:pPr>
        <w:pStyle w:val="BodyText"/>
      </w:pPr>
      <w:r>
        <w:t xml:space="preserve">Hú hú... hú hú... hú hú hú hú...</w:t>
      </w:r>
    </w:p>
    <w:p>
      <w:pPr>
        <w:pStyle w:val="BodyText"/>
      </w:pPr>
      <w:r>
        <w:t xml:space="preserve">Gió còn thổi trong Cổ Hoang Sa Hải, tiếng rít như bầy sói rú, hạt cát va chạm nhau trên bầu trời phát ra tiếng sàn sạt như vô số hòn đá va nhau.</w:t>
      </w:r>
    </w:p>
    <w:p>
      <w:pPr>
        <w:pStyle w:val="BodyText"/>
      </w:pPr>
      <w:r>
        <w:t xml:space="preserve">Mi mắt Càn Kình giật giật, hắn đã tỉnh. Càn Kình không thể ngủ. Ở trong Vô Tận thế giới, Tứ Quý sơn cốc, Càn Kình dần tập quen sau hôn mê giây lat sẽ dần tỉnh tóa lại.</w:t>
      </w:r>
    </w:p>
    <w:p>
      <w:pPr>
        <w:pStyle w:val="BodyText"/>
      </w:pPr>
      <w:r>
        <w:t xml:space="preserve">Phong Vân đấu khí trong người Càn Kình chuyển động từng chút một. Trước kia dễ dàng vận chuyển đấu khí giờ biến thành bánh răng cũ kỹ, như có lực lượng đặc biệt gì kiềm chặt đấu khí trong đấu khiếu, không để chúng nó nhẹ nhàng vận chuyển.</w:t>
      </w:r>
    </w:p>
    <w:p>
      <w:pPr>
        <w:pStyle w:val="BodyText"/>
      </w:pPr>
      <w:r>
        <w:t xml:space="preserve">Sao có thể như vậy? Mi mắt Càn Kình lại nhẹ giật, đấu khí tồn tại trong đấu khiếu trong người trước giờ luôn như dã thú tự do gầm rống nay giống dã thú bị vô vô số xiềng xích trói lại, khó khăn dịch chuyển.</w:t>
      </w:r>
    </w:p>
    <w:p>
      <w:pPr>
        <w:pStyle w:val="BodyText"/>
      </w:pPr>
      <w:r>
        <w:t xml:space="preserve">Tại sao?</w:t>
      </w:r>
    </w:p>
    <w:p>
      <w:pPr>
        <w:pStyle w:val="BodyText"/>
      </w:pPr>
      <w:r>
        <w:t xml:space="preserve">Càn Kình tập trung vào một trăm lẻ tám đấu khiếu trong người. Một kích của Càn Chiến Huyền trừ trọng thương thân thể Càn Kình ra không có trùng kích và phá hư đấu khí, đấu mạch, thế thì tại sao đấu khí trong đấu khiếu như bị khóa lại?</w:t>
      </w:r>
    </w:p>
    <w:p>
      <w:pPr>
        <w:pStyle w:val="BodyText"/>
      </w:pPr>
      <w:r>
        <w:t xml:space="preserve">Đây là sao? Càn Kình chưa gặp tình huống như hôm nay, coi như là đấu mạch, đấu khiếu bị tổn hại thì chỉ cần tìm vài dược liệu chế tạo dược tề là sẽ nhanh chóng hồi phục lại, nhưng bây giờ đấu khiếu, đấu mạch không bị hao tổn, đấu khí lại bị khóa.</w:t>
      </w:r>
    </w:p>
    <w:p>
      <w:pPr>
        <w:pStyle w:val="BodyText"/>
      </w:pPr>
      <w:r>
        <w:t xml:space="preserve">Nếu đã bị khóa thì mở khóa đi!</w:t>
      </w:r>
    </w:p>
    <w:p>
      <w:pPr>
        <w:pStyle w:val="BodyText"/>
      </w:pPr>
      <w:r>
        <w:t xml:space="preserve">Càn Kình hít vào thở ra, điều động một chút đấu khí trốn khỏi xiềng xích, tụ tập chúng nó lại. Càn Kình phát hiện một di chuyển những đấu khí này là rất khó khăn.</w:t>
      </w:r>
    </w:p>
    <w:p>
      <w:pPr>
        <w:pStyle w:val="BodyText"/>
      </w:pPr>
      <w:r>
        <w:t xml:space="preserve">Những đấu khí hình thành như xiềng xích không chỉ khóa lại đấu khiếu mà cũng như mãng xà quấn chặt từng đấu mạch từng chảy đấu khí cuồn cuộn.</w:t>
      </w:r>
    </w:p>
    <w:p>
      <w:pPr>
        <w:pStyle w:val="BodyText"/>
      </w:pPr>
      <w:r>
        <w:t xml:space="preserve">Phong tỏa, phong tỏa hết tất cả.</w:t>
      </w:r>
    </w:p>
    <w:p>
      <w:pPr>
        <w:pStyle w:val="Compact"/>
      </w:pPr>
      <w:r>
        <w:t xml:space="preserve">Đây là... Trong phút chốc đầu óc Càn Kình nhớ lại vẻ mặt tự tin của Càn Chiến Huyền, tim hắn đập nhanh. Càn Kình hiểu ngay tại sao gia chủ của Càn gia có tự tin như vậy, chắc chắn hai tháng sau Càn Vô Thanh sẽ thắng.</w:t>
      </w:r>
      <w:r>
        <w:br w:type="textWrapping"/>
      </w:r>
      <w:r>
        <w:br w:type="textWrapping"/>
      </w:r>
    </w:p>
    <w:p>
      <w:pPr>
        <w:pStyle w:val="Heading2"/>
      </w:pPr>
      <w:bookmarkStart w:id="419" w:name="chương-397-bùng-phát-từ-đả-thiết-hô-hấp-pháp-thượng."/>
      <w:bookmarkEnd w:id="419"/>
      <w:r>
        <w:t xml:space="preserve">397. Chương 397: Bùng Phát Từ Đả Thiết Hô Hấp Pháp (thượng).</w:t>
      </w:r>
    </w:p>
    <w:p>
      <w:pPr>
        <w:pStyle w:val="Compact"/>
      </w:pPr>
      <w:r>
        <w:br w:type="textWrapping"/>
      </w:r>
      <w:r>
        <w:br w:type="textWrapping"/>
      </w:r>
    </w:p>
    <w:p>
      <w:pPr>
        <w:pStyle w:val="BodyText"/>
      </w:pPr>
      <w:r>
        <w:t xml:space="preserve">Chương 397: Bùng phát từ Đả Thiết Hô Hấp Pháp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tại loại tình huống này đương nhiên là Càn Chiến Huyền động tay động chân. Bị thương đấu mạch, đấu khiếu thì dễ bị người nhìn ra nhưng nếu khóa đấu khiếu lại, không có đấu khí Phục Ma nhị chiến, không cách nào chuyển động đấu khí phát huy sự bùng nổ thì loại đấu khí này có uy lực gì?</w:t>
      </w:r>
    </w:p>
    <w:p>
      <w:pPr>
        <w:pStyle w:val="BodyText"/>
      </w:pPr>
      <w:r>
        <w:t xml:space="preserve">Sao Càn Chiến Huyền làm được? Đây là Hồn vực của Càn Chiến Huyền sao? Môi Càn Kình mấp máy. Chắc đây không phải là lực lượng Hồn vực, nhưng sao Càn Chiến Huyền làm được?</w:t>
      </w:r>
    </w:p>
    <w:p>
      <w:pPr>
        <w:pStyle w:val="BodyText"/>
      </w:pPr>
      <w:r>
        <w:t xml:space="preserve">Một phút ngắn ngủi, Càn Kình phát hiện những xiềng xích đấu khí khóa đấu mạch, đấu khiếu tựa như mạng nhện trải rộng các góc thân thể. Toàn bộ đấu khí như con muỗi dính mạng nhện, có giãy dụa thế nào cũng không thoát khỏi được.</w:t>
      </w:r>
    </w:p>
    <w:p>
      <w:pPr>
        <w:pStyle w:val="BodyText"/>
      </w:pPr>
      <w:r>
        <w:t xml:space="preserve">Đả Thiết Hô Hấp Pháp.Càn Kình phát hiện lần đó hút đấu tinh tự động xúc phát Đả Thiết Hô Hấp Pháp không phải tự mình phát động mà muốn dẫn đến lực lượng này cần hoạt động thân dưới, xương cánh tay gãy không thể nhúc nhích dẫn động Đả Thiết Hô Hấp Pháp.</w:t>
      </w:r>
    </w:p>
    <w:p>
      <w:pPr>
        <w:pStyle w:val="BodyText"/>
      </w:pPr>
      <w:r>
        <w:t xml:space="preserve">Dù có thể dẫn động... Càn Kình sợ là hiệu quả sẽ không tốt. Từ khi Đả Thiết Hô Hấp Pháp tự mình phát động thì những lực lượng kỳ lạ này cứ giữ trạng thái giằng co, ngừng trong tử khiếu, tử mạch, không tiến vào đấu khiếu, đấu mạch sống.</w:t>
      </w:r>
    </w:p>
    <w:p>
      <w:pPr>
        <w:pStyle w:val="BodyText"/>
      </w:pPr>
      <w:r>
        <w:t xml:space="preserve">Không lẽ phải vào Vô Tận thế giới mới giải quyết vấn đề này được? Âu Lạp Khắc đấu khí phòng? Càn Kình nhếch môi. Chỗ đó phải đánh thắng mới có thể hỏi, bây giờ trạng thái thân thể và đấu khí không thể sử dụng, có đi cũng không thắng nổi. Bố Lai Khắc đại thúc từng đề nghị không luyện thứ lần trước học được đến mức tận cùng thì đừng vào Âu Lạp Khắc đấu khí phòng.</w:t>
      </w:r>
    </w:p>
    <w:p>
      <w:pPr>
        <w:pStyle w:val="BodyText"/>
      </w:pPr>
      <w:r>
        <w:t xml:space="preserve">Làm sao giải mở đấu khí như xiềng xích này? Càn Kình nhắm mắt lại, tròng mắt xoay tròn nghĩ đủ cách, sức chú ý tập trung phần ngực, đấu khiếu trung tâm. Khi tất cả đấu khiếu bị khóa chỉ có đấu khí trong đấu khiếu ngực là có chút sức sống.</w:t>
      </w:r>
    </w:p>
    <w:p>
      <w:pPr>
        <w:pStyle w:val="BodyText"/>
      </w:pPr>
      <w:r>
        <w:t xml:space="preserve">Nhưng chút sức sống này không đủ giải mở đấu khí xiềng xích quái dị. Có lẽ ném người vào hồ nước quái dị trong Tứ Quý sơn cốc, lợi dụng sức nóng cao có thể hòa tan đấu khí xiềng xích cũng kỳ dị không kém.</w:t>
      </w:r>
    </w:p>
    <w:p>
      <w:pPr>
        <w:pStyle w:val="BodyText"/>
      </w:pPr>
      <w:r>
        <w:t xml:space="preserve">Vù vù vù vù vù!</w:t>
      </w:r>
    </w:p>
    <w:p>
      <w:pPr>
        <w:pStyle w:val="BodyText"/>
      </w:pPr>
      <w:r>
        <w:t xml:space="preserve">Cơn gió mạnh cuốn sóng nhiệt Cổ Hoang Sa Hải mang theo mảng lớn cát vàng đập vào mặt Càn Kình, khí lưu nóng bỏng theo xoang mũi chui vào thân thể. Hơi nước trong người dường như bốc hơi sạch.</w:t>
      </w:r>
    </w:p>
    <w:p>
      <w:pPr>
        <w:pStyle w:val="BodyText"/>
      </w:pPr>
      <w:r>
        <w:t xml:space="preserve">Nóng bức trong Cổ Hoang Sa Hải thật là tàn khốc, gần như hút sạch hơi nước trong người, hèn chi vào Cổ Hoang Sa Hải phải chuẩn bị sẵn tư tưởng sẽ biến thành thây khô.</w:t>
      </w:r>
    </w:p>
    <w:p>
      <w:pPr>
        <w:pStyle w:val="BodyText"/>
      </w:pPr>
      <w:r>
        <w:t xml:space="preserve">Càn Kình nhíu chặt mày, bỗng chân mày nhúc nhích. Hút hết hơi nước? Nếu vùi người vào hạt cát càng bóng hơn thì phải chăng có cơ hội? Nếu không thì biến thành xác khô?</w:t>
      </w:r>
    </w:p>
    <w:p>
      <w:pPr>
        <w:pStyle w:val="BodyText"/>
      </w:pPr>
      <w:r>
        <w:t xml:space="preserve">Liều hoặc là không?</w:t>
      </w:r>
    </w:p>
    <w:p>
      <w:pPr>
        <w:pStyle w:val="BodyText"/>
      </w:pPr>
      <w:r>
        <w:t xml:space="preserve">Càn Kình mở to mắt nhìn bốn phía, trước mắt thì nơi này còn an toàn, nếu không liều giải mở đấu khí xiềng xích trong người, đợi khi thật sự gặp nguy hiểm là mọi chuyện đã muộn.</w:t>
      </w:r>
    </w:p>
    <w:p>
      <w:pPr>
        <w:pStyle w:val="BodyText"/>
      </w:pPr>
      <w:r>
        <w:t xml:space="preserve">- Thả ta xuống đi.</w:t>
      </w:r>
    </w:p>
    <w:p>
      <w:pPr>
        <w:pStyle w:val="BodyText"/>
      </w:pPr>
      <w:r>
        <w:t xml:space="preserve">Càn Kình mở mắt ra nhìn khuôn mặt đẹp trai của Thiết Khắc gần ngay trước mặt.</w:t>
      </w:r>
    </w:p>
    <w:p>
      <w:pPr>
        <w:pStyle w:val="BodyText"/>
      </w:pPr>
      <w:r>
        <w:t xml:space="preserve">- Ta cảm thấy chân có chút sức rồi.</w:t>
      </w:r>
    </w:p>
    <w:p>
      <w:pPr>
        <w:pStyle w:val="BodyText"/>
      </w:pPr>
      <w:r>
        <w:t xml:space="preserve">Trong đấu giới chứa chút ít dược tề chế tạo ở tái ngoại, trong đó có khá nhiều dược tề cốt thương, còn có mấy cái kẹp chưa dùng qua, băng vải sạch sẽ được lấy ra trong ánh mắt khâm phục của Phần Đồ Cuồng Ca.</w:t>
      </w:r>
    </w:p>
    <w:p>
      <w:pPr>
        <w:pStyle w:val="BodyText"/>
      </w:pPr>
      <w:r>
        <w:t xml:space="preserve">- Đọc sách nhiều đúng là có lợi.</w:t>
      </w:r>
    </w:p>
    <w:p>
      <w:pPr>
        <w:pStyle w:val="BodyText"/>
      </w:pPr>
      <w:r>
        <w:t xml:space="preserve">Càn Kình nhìn các loại vật phẩm trong tay mình, liên tục cảm thán. Trong sổ tay Chiến Sĩ có đặc biệt giải thích rồi.</w:t>
      </w:r>
    </w:p>
    <w:p>
      <w:pPr>
        <w:pStyle w:val="BodyText"/>
      </w:pPr>
      <w:r>
        <w:t xml:space="preserve">Đơn giản mà hiệu quả quen tay nhanh chóng bao hai cánh tay gãy xương, Càn Kình khâm phục mình bị đau như vậy mà không toát mồ hôi hột.</w:t>
      </w:r>
    </w:p>
    <w:p>
      <w:pPr>
        <w:pStyle w:val="BodyText"/>
      </w:pPr>
      <w:r>
        <w:t xml:space="preserve">Càn Kình ngẫm nghĩ, nói:</w:t>
      </w:r>
    </w:p>
    <w:p>
      <w:pPr>
        <w:pStyle w:val="BodyText"/>
      </w:pPr>
      <w:r>
        <w:t xml:space="preserve">- Đào một cái hố dưới núi giúp ta.</w:t>
      </w:r>
    </w:p>
    <w:p>
      <w:pPr>
        <w:pStyle w:val="BodyText"/>
      </w:pPr>
      <w:r>
        <w:t xml:space="preserve">- Chôn cả người ta xuống, cách mười lăm phút để đầu ta chui ra thở là được.</w:t>
      </w:r>
    </w:p>
    <w:p>
      <w:pPr>
        <w:pStyle w:val="BodyText"/>
      </w:pPr>
      <w:r>
        <w:t xml:space="preserve">Thời tiết gió cát thế này dù chui đầu ra cũng sẽ nhanh chóng bị gió cát chôn vùi, không bằng tự chôn mình còn hơn.</w:t>
      </w:r>
    </w:p>
    <w:p>
      <w:pPr>
        <w:pStyle w:val="BodyText"/>
      </w:pPr>
      <w:r>
        <w:t xml:space="preserve">Chôn?</w:t>
      </w:r>
    </w:p>
    <w:p>
      <w:pPr>
        <w:pStyle w:val="BodyText"/>
      </w:pPr>
      <w:r>
        <w:t xml:space="preserve">Phần Đồ Cuồng Ca, Thiết Khắc nghi hoặc liếc nhau, không hiểu Càn Kình muốn làm cái gì.</w:t>
      </w:r>
    </w:p>
    <w:p>
      <w:pPr>
        <w:pStyle w:val="BodyText"/>
      </w:pPr>
      <w:r>
        <w:t xml:space="preserve">Phần Đồ Cuồng Ca nhìn sơn động sau lưng, Đoạn Phong Bất Nhị đã vào trong đó, không thấy bóng dáng.</w:t>
      </w:r>
    </w:p>
    <w:p>
      <w:pPr>
        <w:pStyle w:val="BodyText"/>
      </w:pPr>
      <w:r>
        <w:t xml:space="preserve">Phần Đồ Cuồng Ca nhỏ giọng nói:</w:t>
      </w:r>
    </w:p>
    <w:p>
      <w:pPr>
        <w:pStyle w:val="BodyText"/>
      </w:pPr>
      <w:r>
        <w:t xml:space="preserve">- Ta ở đây trông chừng.</w:t>
      </w:r>
    </w:p>
    <w:p>
      <w:pPr>
        <w:pStyle w:val="BodyText"/>
      </w:pPr>
      <w:r>
        <w:t xml:space="preserve">Trảm Mã đao dày rộng chớp mắt biến thành xẻng đào hầm, hạt cát vàng bị xới đổ sang hai bên.</w:t>
      </w:r>
    </w:p>
    <w:p>
      <w:pPr>
        <w:pStyle w:val="BodyText"/>
      </w:pPr>
      <w:r>
        <w:t xml:space="preserve">Cái hố dần dần sâu thêm. Trong mắt Thiết Khắc tràn ngập nghi hoặc. Hạt cát vàng này trải qua thời gian dài bị ánh nắngd nóng cháy chiếu rọi sớm hút sức nóng vào mặt đất, so với mặt trên cát nóng thì nhiệt độ dưới hố càng cao hơn. Có lẽ vùi khoai lang xuống chỉ vài giây sau là có khoai nướng chín.</w:t>
      </w:r>
    </w:p>
    <w:p>
      <w:pPr>
        <w:pStyle w:val="BodyText"/>
      </w:pPr>
      <w:r>
        <w:t xml:space="preserve">Từng tầng hạt cát che phủ thân thể Càn Kình, hơi nóng dưới đất không tìm thấy chỗ phát ra tập trung vào thân thể mới gia nhập xem là điểm tán nhiệt. Sóng nhiệt cuồn cuộn nhanh chóng ùa vào Càn Kình.</w:t>
      </w:r>
    </w:p>
    <w:p>
      <w:pPr>
        <w:pStyle w:val="BodyText"/>
      </w:pPr>
      <w:r>
        <w:t xml:space="preserve">Không thể sử dụng Phong Vân đấu khí, hiệu quả Phong Vân kim thân giảm nhiều. Khí nóng cháy nhập vào người, Càn Kình đau đớn há mồm hét to, mấy trăm hạt cát chui vào miệng nhắc nhở hắn đây là sâu trong bãi cát.</w:t>
      </w:r>
    </w:p>
    <w:p>
      <w:pPr>
        <w:pStyle w:val="BodyText"/>
      </w:pPr>
      <w:r>
        <w:t xml:space="preserve">Nóng! Nóng không thua gì hồ nước trong Tứ Quý sơn cốc!</w:t>
      </w:r>
    </w:p>
    <w:p>
      <w:pPr>
        <w:pStyle w:val="BodyText"/>
      </w:pPr>
      <w:r>
        <w:t xml:space="preserve">Ánh nắng chiếu rọi, khí nóng dưới đất liên tục tăng lên. Càn Kình không rảnh oán trách nóng bức, tập trung vào giải mở đấu khí xiềng xích phong tỏa trong người, nếu không thì sẽ bị nướng chín thật.</w:t>
      </w:r>
    </w:p>
    <w:p>
      <w:pPr>
        <w:pStyle w:val="BodyText"/>
      </w:pPr>
      <w:r>
        <w:t xml:space="preserve">Càn Kình dẫn đạo khí nóng nhập vào người, tụ tập đấu khí ít ỏi có thể hoạt động chậm rãi trùng kích vào điểm trung tâm ở ngực.</w:t>
      </w:r>
    </w:p>
    <w:p>
      <w:pPr>
        <w:pStyle w:val="BodyText"/>
      </w:pPr>
      <w:r>
        <w:t xml:space="preserve">Thất bại, không có gì bất ngờ, thất bại, không hoạt động một chút nào.</w:t>
      </w:r>
    </w:p>
    <w:p>
      <w:pPr>
        <w:pStyle w:val="BodyText"/>
      </w:pPr>
      <w:r>
        <w:t xml:space="preserve">Càn Kình không có thời gian cười khổ tự giễu. Đấu khí xiềng xích này rắn chắc hơn Càn Kình tưởng tượng, muốn đánh mở nó không thể nào thành công trong một lần.</w:t>
      </w:r>
    </w:p>
    <w:p>
      <w:pPr>
        <w:pStyle w:val="BodyText"/>
      </w:pPr>
      <w:r>
        <w:t xml:space="preserve">Mức độ nhịn đau luôn là niềm tự hào của Càn Kình bây giờ biến yếu ớt. Trên đời này không ai không sợ đau, chẳng qua mức độ đau đớn chưa tới.</w:t>
      </w:r>
    </w:p>
    <w:p>
      <w:pPr>
        <w:pStyle w:val="BodyText"/>
      </w:pPr>
      <w:r>
        <w:t xml:space="preserve">Đến đây! Nếu không thể xông mở thì dù may mắn đi ra Cổ Hoang Sa Hải, hai tháng sau Càn Kình vẫn sẽ thua trong tay đệ tử Càn gia.</w:t>
      </w:r>
    </w:p>
    <w:p>
      <w:pPr>
        <w:pStyle w:val="BodyText"/>
      </w:pPr>
      <w:r>
        <w:t xml:space="preserve">Thua trong tay Chiến Sĩ huyết mạch Tinh Linh Vương thế hệ trẻ của Càn gia? Dưới hạt cát, mày Càn Kình nhíu chặt. Chẳng bằng chết ở đây cho rồi! Thua ai cũng tuyệt đối không thể thua Càn gia! Càn Chiến Huyền, ngươi phong tỏa ta chứ gì? Vậy ta sẽ mở xiềng xích ra!</w:t>
      </w:r>
    </w:p>
    <w:p>
      <w:pPr>
        <w:pStyle w:val="BodyText"/>
      </w:pPr>
      <w:r>
        <w:t xml:space="preserve">Không thể hít thở, Càn Kình điều chỉnh trạng thái thân thể, lại chìm trong thế giới một trăm lẻ tám đấu khiếu trong người, từng chút một tụ tập đấu khí, hy vọng nương khí nóng thôi hóa đấu khí thì xông mở đấu khí xiềng xích.</w:t>
      </w:r>
    </w:p>
    <w:p>
      <w:pPr>
        <w:pStyle w:val="BodyText"/>
      </w:pPr>
      <w:r>
        <w:t xml:space="preserve">Thất bại... Thất bại... Thất bại... Vẫn là thất bại...</w:t>
      </w:r>
    </w:p>
    <w:p>
      <w:pPr>
        <w:pStyle w:val="BodyText"/>
      </w:pPr>
      <w:r>
        <w:t xml:space="preserve">Càn Kình chôn trong bãi cát, cơ bắp toàn thân thỉnh thoảng co giật. Bãi cát trên đầu Càn Kình thường run run như vỏ trứng sắp vỡ.</w:t>
      </w:r>
    </w:p>
    <w:p>
      <w:pPr>
        <w:pStyle w:val="BodyText"/>
      </w:pPr>
      <w:r>
        <w:t xml:space="preserve">Thất bại, không biết đã thất bại lần thứ mấy.</w:t>
      </w:r>
    </w:p>
    <w:p>
      <w:pPr>
        <w:pStyle w:val="BodyText"/>
      </w:pPr>
      <w:r>
        <w:t xml:space="preserve">Nhiệt độ quá cao, không thể dùng đấu khí xua tan. Đầu óc Càn Kình dần mông lung, ý thức từ từ mờ mịt, trước mắt đỏ rực như đang trong hỏa lò đốt cháy, mồ hôi như vòi nước bị thủng từng lỗ nhỏ không ngừng chảy ra từ lỗ chân lông.</w:t>
      </w:r>
    </w:p>
    <w:p>
      <w:pPr>
        <w:pStyle w:val="BodyText"/>
      </w:pPr>
      <w:r>
        <w:t xml:space="preserve">Nóng quá, thật là nóng.</w:t>
      </w:r>
    </w:p>
    <w:p>
      <w:pPr>
        <w:pStyle w:val="BodyText"/>
      </w:pPr>
      <w:r>
        <w:t xml:space="preserve">Đây là đâu? Những nhiệt lượng này... những nhiệt lượng này...</w:t>
      </w:r>
    </w:p>
    <w:p>
      <w:pPr>
        <w:pStyle w:val="BodyText"/>
      </w:pPr>
      <w:r>
        <w:t xml:space="preserve">Càn Kình mờ mịt nhìn trước mắt một màu đỏ, như thấy khí nóng bốn phía không ngừng lao hướng mình, thân thể ở trong trung tâm vòng xoáy hấp dẫn mọi thứ đến bên mình.</w:t>
      </w:r>
    </w:p>
    <w:p>
      <w:pPr>
        <w:pStyle w:val="Compact"/>
      </w:pPr>
      <w:r>
        <w:br w:type="textWrapping"/>
      </w:r>
      <w:r>
        <w:br w:type="textWrapping"/>
      </w:r>
    </w:p>
    <w:p>
      <w:pPr>
        <w:pStyle w:val="Heading2"/>
      </w:pPr>
      <w:bookmarkStart w:id="420" w:name="chương-398-bùng-phát-từ-đả-thiết-hô-hấp-pháp-hạ."/>
      <w:bookmarkEnd w:id="420"/>
      <w:r>
        <w:t xml:space="preserve">398. Chương 398: Bùng Phát Từ Đả Thiết Hô Hấp Pháp (hạ).</w:t>
      </w:r>
    </w:p>
    <w:p>
      <w:pPr>
        <w:pStyle w:val="Compact"/>
      </w:pPr>
      <w:r>
        <w:br w:type="textWrapping"/>
      </w:r>
      <w:r>
        <w:br w:type="textWrapping"/>
      </w:r>
    </w:p>
    <w:p>
      <w:pPr>
        <w:pStyle w:val="BodyText"/>
      </w:pPr>
      <w:r>
        <w:t xml:space="preserve">Chương 398: Bùng phát từ Đả Thiết Hô Hấp Pháp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Thình thịch... Thình thịch...</w:t>
      </w:r>
    </w:p>
    <w:p>
      <w:pPr>
        <w:pStyle w:val="BodyText"/>
      </w:pPr>
      <w:r>
        <w:t xml:space="preserve">Đấu khiếu bị khóa trong lồng ngực bỗng phình ra rồi co lại như trái tim người, không phải chuyển động mà là co bóp. Tất cả nhiệt lượng ùa vào người trong chớp mắt này ngàng dâng lên, nhẹ mấp máy theo đấu khiếu kia.</w:t>
      </w:r>
    </w:p>
    <w:p>
      <w:pPr>
        <w:pStyle w:val="BodyText"/>
      </w:pPr>
      <w:r>
        <w:t xml:space="preserve">Không chỉ là khí nóng trong người,Càn Kình thậm chí cảm giác khí nóng quanh người nửa thước cùng nhau điều động.</w:t>
      </w:r>
    </w:p>
    <w:p>
      <w:pPr>
        <w:pStyle w:val="BodyText"/>
      </w:pPr>
      <w:r>
        <w:t xml:space="preserve">Trong khoảnh khắc, Càn Kình cảm giác dù là khí nóng hay đấu khiếu kia dường như sống lại, không chỉ đơn thuần là đấu khí, khí nóng.</w:t>
      </w:r>
    </w:p>
    <w:p>
      <w:pPr>
        <w:pStyle w:val="BodyText"/>
      </w:pPr>
      <w:r>
        <w:t xml:space="preserve">Đây là?</w:t>
      </w:r>
    </w:p>
    <w:p>
      <w:pPr>
        <w:pStyle w:val="BodyText"/>
      </w:pPr>
      <w:r>
        <w:t xml:space="preserve">Da đầu Càn Kình run lên. Đây là... đấu khí sống, đúng rồi, Bố Lai Khắc đại thúc từng nói đấu khí là sống, bởi vì đấu khí mới có thể hình thành đấu hồn!</w:t>
      </w:r>
    </w:p>
    <w:p>
      <w:pPr>
        <w:pStyle w:val="BodyText"/>
      </w:pPr>
      <w:r>
        <w:t xml:space="preserve">Bất cứ vật sống nào đều có trái tim hoặc là hạch, trái tim một trăm lẻ tám đấu khiếu chính là cái ở ngực. Lúc này ta tăng tín niệm vào đấu khí là cho nó sinh mệnh, đấu khí nên cùng ta thành một thể mới đúng.</w:t>
      </w:r>
    </w:p>
    <w:p>
      <w:pPr>
        <w:pStyle w:val="BodyText"/>
      </w:pPr>
      <w:r>
        <w:t xml:space="preserve">Những khí nóng xung quanh này thì sao? Chúng nó cũng có sinh mệnh? Đúng rồi, đúng là vậy. Ban ngày Cổ Hoang Sa Hải cực kỳ nóng bức, buổi tối thì lạnh cóng. Những khí nóng này không muốn bị lạnh lẽo giết nên chúng nó tìm chỗ có thể sinh tồn.</w:t>
      </w:r>
    </w:p>
    <w:p>
      <w:pPr>
        <w:pStyle w:val="BodyText"/>
      </w:pPr>
      <w:r>
        <w:t xml:space="preserve">Các ngươi muốn đến đúng không? Vậy thì tới đi! Ta tiếp nhận các ngươi! Nhưng nếu ta chết thì không có gì cả, các ngươi sẽ chết. Cho ta mượn lực lượng của các ngươi, cho ta mượn lực lượng xông mở đấu khí xiềng xích chết tiệc này. Cho ta mượn lực lượng, hãy cho ta mượn lực lượng!</w:t>
      </w:r>
    </w:p>
    <w:p>
      <w:pPr>
        <w:pStyle w:val="BodyText"/>
      </w:pPr>
      <w:r>
        <w:t xml:space="preserve">Trong phút chốc Đả Thiết Hô Hấp Pháp tự động phát động. Cùng lúc đó, khí nóng khắp nơi như biến thành nước lũ không thể ngăn cản gầm rống xông vào người Càn Kình. Chúng nó đi theo đường Càn Kình quy định từ vị tí khác nhau tiến vào thân thể, theo yêu cầu của hắn trùng kích đấu khí xiềng xích.</w:t>
      </w:r>
    </w:p>
    <w:p>
      <w:pPr>
        <w:pStyle w:val="BodyText"/>
      </w:pPr>
      <w:r>
        <w:t xml:space="preserve">Đả Thiết Hô Hấp Pháp cắn nuốt khí nóng, dẫn đạo nhiệt lưu, xé rách đấu khí xiềng xích, trùng kích từng sợi đấu khí xiềng xích như mạng nhện.</w:t>
      </w:r>
    </w:p>
    <w:p>
      <w:pPr>
        <w:pStyle w:val="BodyText"/>
      </w:pPr>
      <w:r>
        <w:t xml:space="preserve">Thiết Khắc kinh ngạc nhìn bãi cát dưới chân, hạt cát vàng ngẫu nhiên run rẩy lúc này như biến thành nước sôi sùng sục trào dâng.</w:t>
      </w:r>
    </w:p>
    <w:p>
      <w:pPr>
        <w:pStyle w:val="BodyText"/>
      </w:pPr>
      <w:r>
        <w:t xml:space="preserve">Đến đây! Đến đây! Đến đây! Cho ta mượn lực lượng! Mở cho ta! Mở ra! Mở ra! Mở ra! Mở ra!</w:t>
      </w:r>
    </w:p>
    <w:p>
      <w:pPr>
        <w:pStyle w:val="BodyText"/>
      </w:pPr>
      <w:r>
        <w:t xml:space="preserve">Sôi trào! Hạt cát vàng đang sôi trào, từ chân trời sôi sục, mặt đất run rẩy, cát vàng bay lên cao che rợp trời.</w:t>
      </w:r>
    </w:p>
    <w:p>
      <w:pPr>
        <w:pStyle w:val="BodyText"/>
      </w:pPr>
      <w:r>
        <w:t xml:space="preserve">Đó không phải Càn Kình tạo thành mà là phương xa có rất nhiều sinh vật nhanh chóng chạy hướng bên này.</w:t>
      </w:r>
    </w:p>
    <w:p>
      <w:pPr>
        <w:pStyle w:val="BodyText"/>
      </w:pPr>
      <w:r>
        <w:t xml:space="preserve">Mắt Thiết Khắc thay đổi, một cánh chim đen to lớn xé mở quần áo, đôi chân co lại đạp đất nhanh chóng nhảy lên núi, từ trên cao nhìn sinh vật phía xa.</w:t>
      </w:r>
    </w:p>
    <w:p>
      <w:pPr>
        <w:pStyle w:val="BodyText"/>
      </w:pPr>
      <w:r>
        <w:t xml:space="preserve">Sa... Sa Hạt!</w:t>
      </w:r>
    </w:p>
    <w:p>
      <w:pPr>
        <w:pStyle w:val="BodyText"/>
      </w:pPr>
      <w:r>
        <w:t xml:space="preserve">Sa Hạt, hễ đệ tử Chiến Sĩ nào tiến tu trong Chiến Sĩ học viện đều biết cái gì là Sa Hạt, đó là cường đại chỉ sinh hoạt trong sa mạc.</w:t>
      </w:r>
    </w:p>
    <w:p>
      <w:pPr>
        <w:pStyle w:val="BodyText"/>
      </w:pPr>
      <w:r>
        <w:t xml:space="preserve">Chúng nó có thể tích khác với bò cạp nhỏ, dài hơn hai thước, cái đó còn chưa tính đến cái đuôi rắn chắc như đá.</w:t>
      </w:r>
    </w:p>
    <w:p>
      <w:pPr>
        <w:pStyle w:val="BodyText"/>
      </w:pPr>
      <w:r>
        <w:t xml:space="preserve">Giáp xác màu vàng kim có lực phòng ngự tốt hơn giáp da của Chiến Sĩ bình thường rất nhiều, thân thể Sa Hạt bẩm sinh có năng lực kháng ma nhất định. Ma pháp hỏa cầu bình thường đập vào người Sa Hạt có thể tóe lửa đã là may mắn.</w:t>
      </w:r>
    </w:p>
    <w:p>
      <w:pPr>
        <w:pStyle w:val="BodyText"/>
      </w:pPr>
      <w:r>
        <w:t xml:space="preserve">Đôi kiềm to lớn cực kỳ cứng, đồn rằng đao kiếm giòn đều bị cái kiềm vặn gãy, người bình thường nếu bị cái kiềm to kia kẹp trúng thì gãy tay đứt chân là chuyện nhỏ, Sa Hạt vương cường đại kẹp một cái là chẻ eo làm hai.</w:t>
      </w:r>
    </w:p>
    <w:p>
      <w:pPr>
        <w:pStyle w:val="BodyText"/>
      </w:pPr>
      <w:r>
        <w:t xml:space="preserve">Đám cường đạo trong sa mạc đơn thể yếu nhất cỡ Lục Bì Tam Tí Tinh Tinh, đơn độc đều có năng lực sinh tồn nhất định vậy mà chúng thích sinh hoạt quần cư. Mấy chục con Sa Hạt tụ tập một chỗ là nhỏ, có khi mấy trăm con cùng nhau.</w:t>
      </w:r>
    </w:p>
    <w:p>
      <w:pPr>
        <w:pStyle w:val="BodyText"/>
      </w:pPr>
      <w:r>
        <w:t xml:space="preserve">Dù là một đội quân chính quy bình thường nếu ở trong sa mạc gặp quần thể Sa Hạt sẽ tìm cách đi đường vòng.</w:t>
      </w:r>
    </w:p>
    <w:p>
      <w:pPr>
        <w:pStyle w:val="BodyText"/>
      </w:pPr>
      <w:r>
        <w:t xml:space="preserve">Mạo Hiểm Giả hay Dong Binh đoàn cường đại không thích đụng phải quần thể ma thú Sa Hạt, đánh nhau với sinh vật kiểu này rất lỗ. Không phải tất cả ma thú đều có ma hạch, ít nhất thì Sa Hạt thuộc về ma thú kỳ lạ.</w:t>
      </w:r>
    </w:p>
    <w:p>
      <w:pPr>
        <w:pStyle w:val="BodyText"/>
      </w:pPr>
      <w:r>
        <w:t xml:space="preserve">Loại ma thú có tính quần cư này trừ Sa Hạt vương ra, trong người Sa Hạt khác cơ bản không sinh ra ma hạch nhưng vẫn có năng lực ma thú. Có lẽ chỉ có vài con Sa Hạt to lớn tương lai tiếp nhận vị trí Sa Hạt mới sinh thành ma hạch.</w:t>
      </w:r>
    </w:p>
    <w:p>
      <w:pPr>
        <w:pStyle w:val="BodyText"/>
      </w:pPr>
      <w:r>
        <w:t xml:space="preserve">Đối chiến hàng trăm con ma thú kết quả đánh đến cuối cùng tử thương vô số chỉ được vài viên ma hoạch, buôn bán kiểu này lỗ quá xá, ai thấy cũng sẽ tránh xa.</w:t>
      </w:r>
    </w:p>
    <w:p>
      <w:pPr>
        <w:pStyle w:val="BodyText"/>
      </w:pPr>
      <w:r>
        <w:t xml:space="preserve">Cả trăm con Sa Hạt! Thiết Khắc chỉ liếc sơ đã xác định đám Sa Hạt chạy nhanh này có ít nhất cỡ một trăm con. truyện copy từ</w:t>
      </w:r>
    </w:p>
    <w:p>
      <w:pPr>
        <w:pStyle w:val="BodyText"/>
      </w:pPr>
      <w:r>
        <w:t xml:space="preserve">Vị trí chính giữa đàn Sa Hạt là một con Sa Hạt khổng lồ, trừ cái đuôi thì chiều dài thân thể cỡ bốn thước, cao gần hai thước. Từng cái chân có xác ngoài rắn chắc phủ lên như phủ một tầng giáp sắt, giống như chiến xa di động nhanh.</w:t>
      </w:r>
    </w:p>
    <w:p>
      <w:pPr>
        <w:pStyle w:val="BodyText"/>
      </w:pPr>
      <w:r>
        <w:t xml:space="preserve">Cái đuôi to lắc lư trái phải trên bầu trời, độc dịch đen thui giấu bên trong, dù là ai nhìn thấy đều không thể không nâng cao cảnh giác.</w:t>
      </w:r>
    </w:p>
    <w:p>
      <w:pPr>
        <w:pStyle w:val="BodyText"/>
      </w:pPr>
      <w:r>
        <w:t xml:space="preserve">- Sa Hạt? Nhiều như vậy?</w:t>
      </w:r>
    </w:p>
    <w:p>
      <w:pPr>
        <w:pStyle w:val="BodyText"/>
      </w:pPr>
      <w:r>
        <w:t xml:space="preserve">Giọng kinh ngạc của Đoạn Phong Bất Nhị vang sau lưng Thiết Khắc.</w:t>
      </w:r>
    </w:p>
    <w:p>
      <w:pPr>
        <w:pStyle w:val="BodyText"/>
      </w:pPr>
      <w:r>
        <w:t xml:space="preserve">- Càn Kình đâu?</w:t>
      </w:r>
    </w:p>
    <w:p>
      <w:pPr>
        <w:pStyle w:val="BodyText"/>
      </w:pPr>
      <w:r>
        <w:t xml:space="preserve">- Ở bên dưới.</w:t>
      </w:r>
    </w:p>
    <w:p>
      <w:pPr>
        <w:pStyle w:val="BodyText"/>
      </w:pPr>
      <w:r>
        <w:t xml:space="preserve">Thiết Khắc chỉ vào một khu vực cát vàng nhỏ sôi sục như nước sôi.</w:t>
      </w:r>
    </w:p>
    <w:p>
      <w:pPr>
        <w:pStyle w:val="BodyText"/>
      </w:pPr>
      <w:r>
        <w:t xml:space="preserve">- Ở đây.</w:t>
      </w:r>
    </w:p>
    <w:p>
      <w:pPr>
        <w:pStyle w:val="BodyText"/>
      </w:pPr>
      <w:r>
        <w:t xml:space="preserve">- Vậy thì còn chờ cái gì?</w:t>
      </w:r>
    </w:p>
    <w:p>
      <w:pPr>
        <w:pStyle w:val="BodyText"/>
      </w:pPr>
      <w:r>
        <w:t xml:space="preserve">Đoạn Phong Bất Nhị ngồi xổm xuống đào cát:</w:t>
      </w:r>
    </w:p>
    <w:p>
      <w:pPr>
        <w:pStyle w:val="BodyText"/>
      </w:pPr>
      <w:r>
        <w:t xml:space="preserve">- Đào ra đi, hơn một trăm con Sa Hạt, sơ sẩy một cái là chúng ta tiêu đời.</w:t>
      </w:r>
    </w:p>
    <w:p>
      <w:pPr>
        <w:pStyle w:val="BodyText"/>
      </w:pPr>
      <w:r>
        <w:t xml:space="preserve">Thiết Khắc bắt lấy cổ tay Đoạn Phong Bất Nhị, nhẹ lắc đầu, nói:</w:t>
      </w:r>
    </w:p>
    <w:p>
      <w:pPr>
        <w:pStyle w:val="BodyText"/>
      </w:pPr>
      <w:r>
        <w:t xml:space="preserve">- Không thể đào, bây giờ hắn đang trong giây phút quan trọng nhất.</w:t>
      </w:r>
    </w:p>
    <w:p>
      <w:pPr>
        <w:pStyle w:val="BodyText"/>
      </w:pPr>
      <w:r>
        <w:t xml:space="preserve">Bàn tay Đoạn Phong Bất Nhị khựng giữa trong hạt cát vàng sôi trào. Đúng vậy, Càn Kình sẽ không tự nhiên chôn mình trong cát. Lúc Càn Kình rời khỏi Càn gia dường như thân thể bị tổn thương không đơn giản như mắt thường đã thấy, bây giờ đào hắn lên, có lẽ không ai bị thương hoặc chết nhưng đời này Càn Kình sẽ bị hủy vì lúc này bị đào ra.</w:t>
      </w:r>
    </w:p>
    <w:p>
      <w:pPr>
        <w:pStyle w:val="BodyText"/>
      </w:pPr>
      <w:r>
        <w:t xml:space="preserve">- Không thể đào...</w:t>
      </w:r>
    </w:p>
    <w:p>
      <w:pPr>
        <w:pStyle w:val="BodyText"/>
      </w:pPr>
      <w:r>
        <w:t xml:space="preserve">Đoạn Phong Bất Nhị ngửa đầu nhìn Sa Hạt cuồn cuộn từ xa xa xôi chạy tới gần.</w:t>
      </w:r>
    </w:p>
    <w:p>
      <w:pPr>
        <w:pStyle w:val="BodyText"/>
      </w:pPr>
      <w:r>
        <w:t xml:space="preserve">- Vậy chỉ có đường chiến.</w:t>
      </w:r>
    </w:p>
    <w:p>
      <w:pPr>
        <w:pStyle w:val="BodyText"/>
      </w:pPr>
      <w:r>
        <w:t xml:space="preserve">Phần Đồ Cuồng Ca nhìn bầy Sa Hạt, biểu tình trầm trọng nhẹ gật đầu. Phần Đồ Cuồng Ca mới hồi phục đến Chiến Sĩ hàn ma, đối diện Sa Hạt hơi mạnh một chút chưa chắc có năng lực giữ mạng, bất đắc dĩ không thể rời đi. Bây giờ muốn trốn đi thì rất dễ, núp trong sơn động là được.</w:t>
      </w:r>
    </w:p>
    <w:p>
      <w:pPr>
        <w:pStyle w:val="BodyText"/>
      </w:pPr>
      <w:r>
        <w:t xml:space="preserve">Nhưng Càn Kình phải làm sao đây? Sa Hạt có hệ thống khứu giác nhạy bén, dù cách thật xa vẫn ngửi thấy mùi máu. Lần này bầy Sa Hạt tiến đến có lẽ vì ngửi thấy mùi máu trên người Càn Kình.</w:t>
      </w:r>
    </w:p>
    <w:p>
      <w:pPr>
        <w:pStyle w:val="BodyText"/>
      </w:pPr>
      <w:r>
        <w:t xml:space="preserve">Bỏ lại Càn Kình thì hắn chết chắc.</w:t>
      </w:r>
    </w:p>
    <w:p>
      <w:pPr>
        <w:pStyle w:val="BodyText"/>
      </w:pPr>
      <w:r>
        <w:t xml:space="preserve">Thiết Khắc nhìn vũ khí bên chân, lại nhìn hạt cát sôi sục trên đầu Càn Kình. Không lẽ Càn Kình đã biết trước sẽ gặp nguy hiểm? Trước khi bị chôn xuống, Càn Kình để lại Trảm Mã Đao, cung tiễn.</w:t>
      </w:r>
    </w:p>
    <w:p>
      <w:pPr>
        <w:pStyle w:val="BodyText"/>
      </w:pPr>
      <w:r>
        <w:t xml:space="preserve">Thiết Khắc đưa cường cung, ngạnh tiễn ra. Phần Đồ Cuồng Ca không khách sáo, trong tiểu đội thì gã yếu nhất, viễn công an toàn hơn cận chiến nhiều.</w:t>
      </w:r>
    </w:p>
    <w:p>
      <w:pPr>
        <w:pStyle w:val="BodyText"/>
      </w:pPr>
      <w:r>
        <w:t xml:space="preserve">Đoạn Phong Bất Nhị vác trường thương lên hai vai, đôi tay từ phía sau vòng qua thân thương. Đoạn Phong Bất Nhị nhìn Sa Hạt phía xa nhanh chóng tới gần, bước ra một bước, chiến thân huyết mạch Cửu Đầu Xà kích phát, đôi mắt đen láy không chút cảm xúc ngoái đầu nhìn hạt cát trên đầu Càn Kình sối sục.</w:t>
      </w:r>
    </w:p>
    <w:p>
      <w:pPr>
        <w:pStyle w:val="BodyText"/>
      </w:pPr>
      <w:r>
        <w:t xml:space="preserve">- Chiến hữu, nếu lần này chúng ta không chết thì ngươi phải bớt chút thời gian đúc một bộ khôi giáp hoàn chỉnh cho chúng ta, dùng thân thể chắn thì không ai chịu nổi.</w:t>
      </w:r>
    </w:p>
    <w:p>
      <w:pPr>
        <w:pStyle w:val="Compact"/>
      </w:pPr>
      <w:r>
        <w:br w:type="textWrapping"/>
      </w:r>
      <w:r>
        <w:br w:type="textWrapping"/>
      </w:r>
    </w:p>
    <w:p>
      <w:pPr>
        <w:pStyle w:val="Heading2"/>
      </w:pPr>
      <w:bookmarkStart w:id="421" w:name="chương-399-tử-chiến-không-lùi."/>
      <w:bookmarkEnd w:id="421"/>
      <w:r>
        <w:t xml:space="preserve">399. Chương 399: Tử Chiến Không Lùi.</w:t>
      </w:r>
    </w:p>
    <w:p>
      <w:pPr>
        <w:pStyle w:val="Compact"/>
      </w:pPr>
      <w:r>
        <w:br w:type="textWrapping"/>
      </w:r>
      <w:r>
        <w:br w:type="textWrapping"/>
      </w:r>
    </w:p>
    <w:p>
      <w:pPr>
        <w:pStyle w:val="BodyText"/>
      </w:pPr>
      <w:r>
        <w:t xml:space="preserve">Chương 399: Tử chiến không lùi.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Phụt!</w:t>
      </w:r>
    </w:p>
    <w:p>
      <w:pPr>
        <w:pStyle w:val="BodyText"/>
      </w:pPr>
      <w:r>
        <w:t xml:space="preserve">Hạt cát vàng bỗng bắn lên cao nửa thước như Càn Kình đang đáp lại lời của Đoạn Phong Bất Nhị.</w:t>
      </w:r>
    </w:p>
    <w:p>
      <w:pPr>
        <w:pStyle w:val="BodyText"/>
      </w:pPr>
      <w:r>
        <w:t xml:space="preserve">Cố chống một lúc nữa, kéo thêm một lúc nữa, ta sắp giải mở đấu khí xiềng xích chết tiệt này rồi!</w:t>
      </w:r>
    </w:p>
    <w:p>
      <w:pPr>
        <w:pStyle w:val="BodyText"/>
      </w:pPr>
      <w:r>
        <w:t xml:space="preserve">Trong cát, không biết khi nào thì đôi tay Càn Kình siết chặt, khí nóng mênh mông ùa vào người hắn, hạt cát xung quanh nhảy múa.</w:t>
      </w:r>
    </w:p>
    <w:p>
      <w:pPr>
        <w:pStyle w:val="BodyText"/>
      </w:pPr>
      <w:r>
        <w:t xml:space="preserve">Cố chống một lúc nữa, đừng chết, cố chống dến khi ta đi ra! Đấu khí xiềng xích chết tiệt, phá cho ta, phá!</w:t>
      </w:r>
    </w:p>
    <w:p>
      <w:pPr>
        <w:pStyle w:val="BodyText"/>
      </w:pPr>
      <w:r>
        <w:t xml:space="preserve">Sa Hạt nhanh chóng đến gần, chớp mắt đã chưa đến trăm thước. Từng tiếng hú hòa cùng tiếng ma sát do chạy nhanh đặc biệt chói tai.</w:t>
      </w:r>
    </w:p>
    <w:p>
      <w:pPr>
        <w:pStyle w:val="BodyText"/>
      </w:pPr>
      <w:r>
        <w:t xml:space="preserve">- Đến đây!</w:t>
      </w:r>
    </w:p>
    <w:p>
      <w:pPr>
        <w:pStyle w:val="BodyText"/>
      </w:pPr>
      <w:r>
        <w:t xml:space="preserve">Trường thương trượt xuống vai Đoạn Phong Bất Nhị, một phần Bất Nhị thương nằm trong tay gã, thân thương liên tục dâng trào đấu khí vang lên một chuỗi tiếng thương ngân.</w:t>
      </w:r>
    </w:p>
    <w:p>
      <w:pPr>
        <w:pStyle w:val="BodyText"/>
      </w:pPr>
      <w:r>
        <w:t xml:space="preserve">Trên bầu trời bỗng vang tiếng kèn, kình tiễn Xạ Nguyệt cung rạch phá không khí nóng bức và gió cát vô tận mạnh cắm vào đầu một con Sa Hạt chạy đằng trước nhất.</w:t>
      </w:r>
    </w:p>
    <w:p>
      <w:pPr>
        <w:pStyle w:val="BodyText"/>
      </w:pPr>
      <w:r>
        <w:t xml:space="preserve">Có đấu binh đúc từ thiết tinh hòa cùng Đại Chân Kim Đấu Khí bí pháp nhẹ nhàng đâm vào đầu Sa Hạt như trường thương đâm thủng đậu hủ non. Chất dịch vàng bắn vọt khỏi đầu Sa Hạt.</w:t>
      </w:r>
    </w:p>
    <w:p>
      <w:pPr>
        <w:pStyle w:val="BodyText"/>
      </w:pPr>
      <w:r>
        <w:t xml:space="preserve">Một tiếng hét thảm vang lên, người Sa Hạt vặn vẹo, chất lỏng vàng không ngừng phun trào nhưng nó chưa chết ngay. Mũi tên cực kỳ sắc bén lại không trúng điểm yếu của Sa Hạt, chỉ làm nó bị thương.</w:t>
      </w:r>
    </w:p>
    <w:p>
      <w:pPr>
        <w:pStyle w:val="BodyText"/>
      </w:pPr>
      <w:r>
        <w:t xml:space="preserve">Dã thú bị thương sẽ biến càng thêm hung tàn, ma thú cũng vậy, càng tàn bạo hơn bình thường. Cổ tay Phần Đồ Cuồng Ca xoay chuyển, rút một mũi tên khỏi ống tên bắn hướng Sa Hạt vương to nhất.</w:t>
      </w:r>
    </w:p>
    <w:p>
      <w:pPr>
        <w:pStyle w:val="BodyText"/>
      </w:pPr>
      <w:r>
        <w:t xml:space="preserve">Bắn địch trước hết bắn ngựa, giết địch phải giết tướng trước.</w:t>
      </w:r>
    </w:p>
    <w:p>
      <w:pPr>
        <w:pStyle w:val="BodyText"/>
      </w:pPr>
      <w:r>
        <w:t xml:space="preserve">Bất cứ Chiến Sĩ nào đều biết thường thức cơ bản này, Phần Đồ Cuồng Ca càng hiểu rõ. Kình tiễn phát ra tiếng rít chói tai thứ hai bay thẳng hướng Sa Hạt vương.</w:t>
      </w:r>
    </w:p>
    <w:p>
      <w:pPr>
        <w:pStyle w:val="BodyText"/>
      </w:pPr>
      <w:r>
        <w:t xml:space="preserve">Miệng Sa Hạt vương cũng phát ra tiếng rít, cái kiềm to lớn cồng kềnh, hạt cát vàng nhanh chóng tụ tập quanh cái kiềm to như phủ lên giáp cứng đặc biệt cho cái kiềm.</w:t>
      </w:r>
    </w:p>
    <w:p>
      <w:pPr>
        <w:pStyle w:val="BodyText"/>
      </w:pPr>
      <w:r>
        <w:t xml:space="preserve">Ma pháp thiên phú đặc biệt của ma thú: Sa Giáp Thuật, ngang ngửa với áp giáp kim loại trong thế giới nhân loại.</w:t>
      </w:r>
    </w:p>
    <w:p>
      <w:pPr>
        <w:pStyle w:val="BodyText"/>
      </w:pPr>
      <w:r>
        <w:t xml:space="preserve">Cái kiềm giơ cao quá đầu vạch một đường trước mặt, nặng nề đánh vào mũi tên. Thân thể yếu ớt không thể đỡ nổi công kích của Sa Hạt vương, vỡ thành mấy khúc.</w:t>
      </w:r>
    </w:p>
    <w:p>
      <w:pPr>
        <w:pStyle w:val="BodyText"/>
      </w:pPr>
      <w:r>
        <w:t xml:space="preserve">- Cuồng Ca, giết con nhỏ trước!</w:t>
      </w:r>
    </w:p>
    <w:p>
      <w:pPr>
        <w:pStyle w:val="BodyText"/>
      </w:pPr>
      <w:r>
        <w:t xml:space="preserve">Đoạn Phong Bất Nhị xách chiến đao căng thẳng nhìn Sa Hạt vương:</w:t>
      </w:r>
    </w:p>
    <w:p>
      <w:pPr>
        <w:pStyle w:val="BodyText"/>
      </w:pPr>
      <w:r>
        <w:t xml:space="preserve">- Ta không tin cái thứ này ghê gớm đến mấy cũng chỉ mới trở thành ma thú trung đẳng, giết đến khi chỉ còn lại một mình nó, ba chúng ta cùng làm thịt nó!</w:t>
      </w:r>
    </w:p>
    <w:p>
      <w:pPr>
        <w:pStyle w:val="BodyText"/>
      </w:pPr>
      <w:r>
        <w:t xml:space="preserve">Thiết Khắc bất đắc dĩ cười cười. Ma thú trung đẳng dù gì cũng là ma thú trung đẳng, không phải là ma thú thấp kém bình thường. Nhưng không biết con ma thú trung đẳng này thuộc về tứ giai hay ngủ giai, hoặc lục giai? Càn Kình, ngươi phải mau lên, vậy thì chúng ta càng có thêm thời gian chạy trốn.</w:t>
      </w:r>
    </w:p>
    <w:p>
      <w:pPr>
        <w:pStyle w:val="BodyText"/>
      </w:pPr>
      <w:r>
        <w:t xml:space="preserve">Trên bầu trời liên tục vang ba tiếng còi, ba con Sa Hạt cùng phát ra tiếng hét. Sa Hạt vương có thể đỡ được công kích nhưng không có nghĩ bọn chúng ngăn được. Sa Hạt không có ma hạch, không thể sử dụng ma thú thiên phú, chỉ có lực phá loại và sức sát thương của ma thú.</w:t>
      </w:r>
    </w:p>
    <w:p>
      <w:pPr>
        <w:pStyle w:val="BodyText"/>
      </w:pPr>
      <w:r>
        <w:t xml:space="preserve">- Đến ta!</w:t>
      </w:r>
    </w:p>
    <w:p>
      <w:pPr>
        <w:pStyle w:val="BodyText"/>
      </w:pPr>
      <w:r>
        <w:t xml:space="preserve">Trường thương của Đoạn Phong Bất Nhị bật lên, gã giẫm chân nhún lân ấy trượng.</w:t>
      </w:r>
    </w:p>
    <w:p>
      <w:pPr>
        <w:pStyle w:val="BodyText"/>
      </w:pPr>
      <w:r>
        <w:t xml:space="preserve">- Càn Kình, nhớ kỹ, ngươi thiếu ta một bộ khôi giáp đấu trang, lão tử muốn tấm thuẫn!</w:t>
      </w:r>
    </w:p>
    <w:p>
      <w:pPr>
        <w:pStyle w:val="BodyText"/>
      </w:pPr>
      <w:r>
        <w:t xml:space="preserve">Trường thương bạc dưới ánh nắng phản chiếu và đấu khí bùng phát chớp mắt hóa thành trường long bạc, vô số cát vàng cuốn quanh thân thương tựa như long vương đi tuần.</w:t>
      </w:r>
    </w:p>
    <w:p>
      <w:pPr>
        <w:pStyle w:val="BodyText"/>
      </w:pPr>
      <w:r>
        <w:t xml:space="preserve">Một con Sa Hạt phát ra tiếng hú hưng phấn, hai cái kiềm to giơ cao, mở ra, tiếng răng rắc kẹp lấy thân Bất Nhị thương.</w:t>
      </w:r>
    </w:p>
    <w:p>
      <w:pPr>
        <w:pStyle w:val="BodyText"/>
      </w:pPr>
      <w:r>
        <w:t xml:space="preserve">Bất Nhị thương ẩn dưới cát vàng lộ ra bộ mặt nanh tranh và tiếng gầm huênh hoang:</w:t>
      </w:r>
    </w:p>
    <w:p>
      <w:pPr>
        <w:pStyle w:val="BodyText"/>
      </w:pPr>
      <w:r>
        <w:t xml:space="preserve">- Phế vật như ngươi mà cũng mơ chặn được? Băng Vân!</w:t>
      </w:r>
    </w:p>
    <w:p>
      <w:pPr>
        <w:pStyle w:val="BodyText"/>
      </w:pPr>
      <w:r>
        <w:t xml:space="preserve">Bất Nhị thương nhanh chóng xoay thân thương, không ngừng lại dù bị cái kiềm kẹp ngược lại cắt đứt răng cưa cái kiềm. Chất lỏng màu vàng nhớp nháp ghê tởm phun ra, cùng với tiếng hét đau đớn của Sa Hạt.</w:t>
      </w:r>
    </w:p>
    <w:p>
      <w:pPr>
        <w:pStyle w:val="BodyText"/>
      </w:pPr>
      <w:r>
        <w:t xml:space="preserve">Không ngăn được!</w:t>
      </w:r>
    </w:p>
    <w:p>
      <w:pPr>
        <w:pStyle w:val="BodyText"/>
      </w:pPr>
      <w:r>
        <w:t xml:space="preserve">Sa Hạt hiểu rằng nó gặp phải đối thủ quá mạnh, không thể ngăn cản ánh sáng bạc huyễn lệ trước mắt.</w:t>
      </w:r>
    </w:p>
    <w:p>
      <w:pPr>
        <w:pStyle w:val="BodyText"/>
      </w:pPr>
      <w:r>
        <w:t xml:space="preserve">Phập!</w:t>
      </w:r>
    </w:p>
    <w:p>
      <w:pPr>
        <w:pStyle w:val="BodyText"/>
      </w:pPr>
      <w:r>
        <w:t xml:space="preserve">Trường thương đâm xuyên đầu. Hai tay Đoạn Phong Bất Nhị liên tục chuyển động, chớp mắt khuấy nát cái đầu nhỏ đáng thương của Sa Hạt. Đoạn Phong Bất Nhị một kích giải quyết Sa Hạt và đập nát kiềm, đuôi của ba con Sa Hạt gần đó. Bầu trời vốn trong sáng chớp mắt bị vật to che chắn biến thành vô số cái bóng.</w:t>
      </w:r>
    </w:p>
    <w:p>
      <w:pPr>
        <w:pStyle w:val="BodyText"/>
      </w:pPr>
      <w:r>
        <w:t xml:space="preserve">Một thương giết địch, Đoạn Phong Bất Nhị một đâm một hất, thân thương liên tục bắn trên không trung phát ra mấy chục ánh sáng bạc như trăm ngàn con rắn bạc quấn lấy nhau thay phiên tấn công, nghênh đón công kích từ bốn phương tám hướng và phản kích.</w:t>
      </w:r>
    </w:p>
    <w:p>
      <w:pPr>
        <w:pStyle w:val="BodyText"/>
      </w:pPr>
      <w:r>
        <w:t xml:space="preserve">Thiên Xà!</w:t>
      </w:r>
    </w:p>
    <w:p>
      <w:pPr>
        <w:pStyle w:val="BodyText"/>
      </w:pPr>
      <w:r>
        <w:t xml:space="preserve">Mắt Đoạn Phong Bất Nhị bắn ra tia sáng tự tin tuyệt đối. Đây là thương thuật tổng hợp rất nhiều thương thuật tự sáng tạo ra, cũng là một trong các chiêu mạnh nhất của Đoạn Phong Bất Nhị. Vốn Đoạn Phong Bất Nhị định tìm thời gian so đấu với Càn Kình, một chọi một luận bàn để xem kỹ thuật của ai mạnh hơn, không ngờ hôm nay ném ra tuyệt kỹ.</w:t>
      </w:r>
    </w:p>
    <w:p>
      <w:pPr>
        <w:pStyle w:val="BodyText"/>
      </w:pPr>
      <w:r>
        <w:t xml:space="preserve">Bùm bùm bùm bùm bùm!</w:t>
      </w:r>
    </w:p>
    <w:p>
      <w:pPr>
        <w:pStyle w:val="BodyText"/>
      </w:pPr>
      <w:r>
        <w:t xml:space="preserve">Chất liệu đấu binh thượng đẳng quất, đâm vào người Sa Hạt làm một đống dịch vàng bắn ra. Cái kiềm ở phần đuôi Sa Hạt vỡ nát, nó đau đớn mà không chết há mồm phun ra từng búng nước tanh hôi.</w:t>
      </w:r>
    </w:p>
    <w:p>
      <w:pPr>
        <w:pStyle w:val="BodyText"/>
      </w:pPr>
      <w:r>
        <w:t xml:space="preserve">Đoạn Phong Bất Nhị không dám dùng thân thể đỡ, tuy rằng gã có chiến thân huyết mạch và Chiến Sĩ huyết mạch Cửu Đầu Xà trời sinh chống độc tốt hơn Chiến Sĩ huyết mạch khác nhưng trời biết có chống lại nổi nước miếng của Sa Hạt không?</w:t>
      </w:r>
    </w:p>
    <w:p>
      <w:pPr>
        <w:pStyle w:val="BodyText"/>
      </w:pPr>
      <w:r>
        <w:t xml:space="preserve">Nước miếng của Sa Hạt không có độc? Đó là trên sách viết, Đoạn Phong Bất Nhị không dám dùng thân thể thử nghiệm. Chỗ này là Cổ Hoang Sa Hải, một trong những nơi bí ẩn nhất trên đại lục, ai bảo đảm nước miếng của Sa Hạt trong Cổ Hoang Sa Hải không có độc?</w:t>
      </w:r>
    </w:p>
    <w:p>
      <w:pPr>
        <w:pStyle w:val="BodyText"/>
      </w:pPr>
      <w:r>
        <w:t xml:space="preserve">Đoạn Phong Bất Nhị lắc người, chợt một cái đuôi Sa Hạt to lớn chui ra từ bãi cát đâm sau lưng gã.</w:t>
      </w:r>
    </w:p>
    <w:p>
      <w:pPr>
        <w:pStyle w:val="BodyText"/>
      </w:pPr>
      <w:r>
        <w:t xml:space="preserve">Mai phục, ẩn núp, đấy là một trong các năng lực đặc biệt của Sa Hạt, có thể nhanh chóng chìm vào bãi cát, nhanh chóng luồn lách, không thua gì đi trên mặt cát.</w:t>
      </w:r>
    </w:p>
    <w:p>
      <w:pPr>
        <w:pStyle w:val="BodyText"/>
      </w:pPr>
      <w:r>
        <w:t xml:space="preserve">Phập!</w:t>
      </w:r>
    </w:p>
    <w:p>
      <w:pPr>
        <w:pStyle w:val="BodyText"/>
      </w:pPr>
      <w:r>
        <w:t xml:space="preserve">Đao quang sáng choang chợt lóe sau lưng Đoạn Phong Bất Nhị, đuôi Sa Hạt to bự thành hai khúc. Lưng Thiết Khắc dán lưng Đoạn Phong Bất Nhị, cánh chim Đọa Lạc Thiên Sứ màu đen to lớn dán sát lưng.</w:t>
      </w:r>
    </w:p>
    <w:p>
      <w:pPr>
        <w:pStyle w:val="BodyText"/>
      </w:pPr>
      <w:r>
        <w:t xml:space="preserve">- Thiếu ngươi một mạng.</w:t>
      </w:r>
    </w:p>
    <w:p>
      <w:pPr>
        <w:pStyle w:val="BodyText"/>
      </w:pPr>
      <w:r>
        <w:t xml:space="preserve">Đoạn Phong Bất Nhị không quay đầu lại, trường thương vung lên đỡ cái kiềm của Sa Hạt. Trảm Mã Đao xẹt một đường cong sáng choang trên không trung, có một cái kiềm Sa Hạt to lớn đập mạnh xuống cát vàng, dấy lên vô ôs hạt cát.</w:t>
      </w:r>
    </w:p>
    <w:p>
      <w:pPr>
        <w:pStyle w:val="BodyText"/>
      </w:pPr>
      <w:r>
        <w:t xml:space="preserve">Lưng tựa lưng, bên trên còn có một thanh trường cung từng giây phút phát ra công kích trí mạng. Rất nhiều Sa Hạt vây quanh nhưng không bao nhiêu Sa Hạt có thể đánh trúng Đoạn Phong Bất Nhị, Thiết Khắc, tạm thời không thể phát ra công kích có sức sát thương.</w:t>
      </w:r>
    </w:p>
    <w:p>
      <w:pPr>
        <w:pStyle w:val="BodyText"/>
      </w:pPr>
      <w:r>
        <w:t xml:space="preserve">Sa Hạt vương ở ngoài vòng chiến đấu đập hai cái kiềm to xuống bãi cát làm vô số hạt cát bay lên cao. Sa Hạt vương ngửa đầu phát ra tiếng gầm giận dữ, chỉ hai đối thủ nhỏ bé đã làm tổn thất nhiều thuộc hạ, vậy mà vẫn không tấn công được.</w:t>
      </w:r>
    </w:p>
    <w:p>
      <w:pPr>
        <w:pStyle w:val="BodyText"/>
      </w:pPr>
      <w:r>
        <w:t xml:space="preserve">Đám Sa Hạt tấn công tập thể rùng mình, nhanh chóng dạt sang hai bên hình thành thòng lọng to lớn. Sa Hạt vương nhúc nhích thân hình to bự lắc lư đi vào giữa cuộc chiến, nhìn xuống hai con sâu nó cho rằng dễ dàng bị kẹp lấy.</w:t>
      </w:r>
    </w:p>
    <w:p>
      <w:pPr>
        <w:pStyle w:val="Compact"/>
      </w:pPr>
      <w:r>
        <w:br w:type="textWrapping"/>
      </w:r>
      <w:r>
        <w:br w:type="textWrapping"/>
      </w:r>
    </w:p>
    <w:p>
      <w:pPr>
        <w:pStyle w:val="Heading2"/>
      </w:pPr>
      <w:bookmarkStart w:id="422" w:name="chương-400-hủy-diệt-ma-nhãn."/>
      <w:bookmarkEnd w:id="422"/>
      <w:r>
        <w:t xml:space="preserve">400. Chương 400: Hủy Diệt Ma Nhãn.</w:t>
      </w:r>
    </w:p>
    <w:p>
      <w:pPr>
        <w:pStyle w:val="Compact"/>
      </w:pPr>
      <w:r>
        <w:br w:type="textWrapping"/>
      </w:r>
      <w:r>
        <w:br w:type="textWrapping"/>
      </w:r>
    </w:p>
    <w:p>
      <w:pPr>
        <w:pStyle w:val="BodyText"/>
      </w:pPr>
      <w:r>
        <w:t xml:space="preserve">Chương 400: Hủy Diệt Ma Nhãn.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Ngũ giai.</w:t>
      </w:r>
    </w:p>
    <w:p>
      <w:pPr>
        <w:pStyle w:val="BodyText"/>
      </w:pPr>
      <w:r>
        <w:t xml:space="preserve">Thiết Khắc sắc mặt âm trầm nhìn Sa Hạt vương, nhìn uy thế ma thú này phát ra cỡ trung đẳng ma thú ngũ giai, không phải loại ma thú trung đẳng mới vào tứ giai.</w:t>
      </w:r>
    </w:p>
    <w:p>
      <w:pPr>
        <w:pStyle w:val="BodyText"/>
      </w:pPr>
      <w:r>
        <w:t xml:space="preserve">Nếu như là ma thú tứ giai thì có thể đánh một trận, ma thú trung đẳng ngũ giai... Lại còn là ma thú có da dày vỏ cứng như Sa Hạt vương.</w:t>
      </w:r>
    </w:p>
    <w:p>
      <w:pPr>
        <w:pStyle w:val="BodyText"/>
      </w:pPr>
      <w:r>
        <w:t xml:space="preserve">Xẹt!</w:t>
      </w:r>
    </w:p>
    <w:p>
      <w:pPr>
        <w:pStyle w:val="BodyText"/>
      </w:pPr>
      <w:r>
        <w:t xml:space="preserve">Một luồng độc dịch đen như mực nước bắn ra từ cái đuôi giơ cao, độc dịch chưa đến trước mặt Đoạn Phong Bất Nhị, Thiết Khắc đã đầy mùi tanh.</w:t>
      </w:r>
    </w:p>
    <w:p>
      <w:pPr>
        <w:pStyle w:val="BodyText"/>
      </w:pPr>
      <w:r>
        <w:t xml:space="preserve">Né!</w:t>
      </w:r>
    </w:p>
    <w:p>
      <w:pPr>
        <w:pStyle w:val="BodyText"/>
      </w:pPr>
      <w:r>
        <w:t xml:space="preserve">Cùng lúc đó Đoạn Phong Bất Nhị, Thiết Khắc nhanh chóng chạy sang hai bên. Cái kiềm to của Sa Hạt vương xuất hiện trên đầu Đoạn Phong Bất Nhị, một góc bãi cát vốn bị mặt trời đốt nóng đột nhiên xuất hiện cái bóng đen to lớn, tốc độ nhanh như núi sụp đổ.</w:t>
      </w:r>
    </w:p>
    <w:p>
      <w:pPr>
        <w:pStyle w:val="BodyText"/>
      </w:pPr>
      <w:r>
        <w:t xml:space="preserve">Muốn giết ta?</w:t>
      </w:r>
    </w:p>
    <w:p>
      <w:pPr>
        <w:pStyle w:val="BodyText"/>
      </w:pPr>
      <w:r>
        <w:t xml:space="preserve">Hai chân Đoạn Phong Bất Nhị chấm Đoạn Phong Bất Nhị chấm đwts, trường thương nhanh chóng chuyển động, một thức Băng Vân đâm vào cái kiềm dấy lên đốm lửa. Vỏ cát hộ xác dày cộm bị đâm thủng xuyên thẳng tới bản thể Sa Hạt vương, để lại một vệt sâu nửa tấc nhưng không đâm xuyên cái kiềm dày.</w:t>
      </w:r>
    </w:p>
    <w:p>
      <w:pPr>
        <w:pStyle w:val="BodyText"/>
      </w:pPr>
      <w:r>
        <w:t xml:space="preserve">Ma pháp thiên phú hộ thể tựa như cương thuẫn, một thương đâm thủng cương thuẫn đa tiêu hao gần hết lực lượng, còn muốn đâm xuyên vỏ cứng như sắt? Trừ phi Đoạn Phong Bất Nhị có thực lực Phục Ma nhất chiến.</w:t>
      </w:r>
    </w:p>
    <w:p>
      <w:pPr>
        <w:pStyle w:val="BodyText"/>
      </w:pPr>
      <w:r>
        <w:t xml:space="preserve">Nương đâm chọc đỡ đòn, chân Đoạn Phong Bất Nhị liên tục di chuyển lao ra khỏi cái bóng to lớn, bãi cát lại bốc lên một đoàn cát vàng và một cái đuôi to lớn núp dưới cát.</w:t>
      </w:r>
    </w:p>
    <w:p>
      <w:pPr>
        <w:pStyle w:val="BodyText"/>
      </w:pPr>
      <w:r>
        <w:t xml:space="preserve">Ma thú không hềcó suy nghĩ một chọi một gì, thắng là được. Ở trong mắt Sa Hạt vương thậm chí có tia vui sướng, khinh thường mà chỉ nhân loại mới có.</w:t>
      </w:r>
    </w:p>
    <w:p>
      <w:pPr>
        <w:pStyle w:val="BodyText"/>
      </w:pPr>
      <w:r>
        <w:t xml:space="preserve">Cái đuôi Sa Hạt không đâm tới mà nặng nề đập vsào lưng Đoạn Phong Bất Nhị, chiến thân huyết mạch như vảy bay xuống mấy chục mảnh, y phục loang lổ vết máu, xương sườn kêu răng rắc, một khúc xương sường bị quất gãy.</w:t>
      </w:r>
    </w:p>
    <w:p>
      <w:pPr>
        <w:pStyle w:val="BodyText"/>
      </w:pPr>
      <w:r>
        <w:t xml:space="preserve">Sa Hạt trong bãi cát trồi lên, thân thể to cỡ ba thước, cái đuôi đen như thép vừa thô vừa cứng hiển nhiên là kẻ kế vị Sa Hạt vương sau này. Ngay từ đầu nó đã đi dưới lòng cát.</w:t>
      </w:r>
    </w:p>
    <w:p>
      <w:pPr>
        <w:pStyle w:val="BodyText"/>
      </w:pPr>
      <w:r>
        <w:t xml:space="preserve">Đoạn Phong Bất Nhị bất chấp la đâu, thân thể bị quất hướng bầy Sa Hạt, Bất Nhị thương lại đâm ra. Trên bầu trời hai mũi tên bắn trúng Sa Hạt giảm bớt bất lực cho Đoạn Phong Bất Nhị.</w:t>
      </w:r>
    </w:p>
    <w:p>
      <w:pPr>
        <w:pStyle w:val="BodyText"/>
      </w:pPr>
      <w:r>
        <w:t xml:space="preserve">Keng!</w:t>
      </w:r>
    </w:p>
    <w:p>
      <w:pPr>
        <w:pStyle w:val="BodyText"/>
      </w:pPr>
      <w:r>
        <w:t xml:space="preserve">Cùng lúc đó, Trảm Mã Đao trong tay Thiết Khắc cắt mở sa thuẫn hộ thể của Sa Hạt vương, còn có vỏ cái kiềm rắn chắc. Con Sa Hạt kế vị Sa Hạt vương núp dưới bãi cát quất đuôi va chạm với sống đao Trảm Mã Đao bắn ra vô số hỏa hoa.</w:t>
      </w:r>
    </w:p>
    <w:p>
      <w:pPr>
        <w:pStyle w:val="BodyText"/>
      </w:pPr>
      <w:r>
        <w:t xml:space="preserve">- Xèo xèo!</w:t>
      </w:r>
    </w:p>
    <w:p>
      <w:pPr>
        <w:pStyle w:val="BodyText"/>
      </w:pPr>
      <w:r>
        <w:t xml:space="preserve">Sa Hạt vương đau đớn hét lên, nhìn xuống Thiết Khắc tổn thương nó, cái đuôi to chứa độc lại nhếch lên cao định phóng độc dịch ra.</w:t>
      </w:r>
    </w:p>
    <w:p>
      <w:pPr>
        <w:pStyle w:val="BodyText"/>
      </w:pPr>
      <w:r>
        <w:t xml:space="preserve">- Một con lớn nhất còn có hai con lớn...</w:t>
      </w:r>
    </w:p>
    <w:p>
      <w:pPr>
        <w:pStyle w:val="BodyText"/>
      </w:pPr>
      <w:r>
        <w:t xml:space="preserve">Đoạn Phong Bất Nhị và Thiết Khắc lại dính lấy nhau, mặt xám mày tro nhìn chằm chằm đối thủ trước mắt. Đơn độc đấu với Sa Hạt vương ngũ giai là không có cơ hội chiến thắng, bây giờ còn có hai con Sa Hạt tứ giai có ma hạch, cái này làm sao mà đánh?</w:t>
      </w:r>
    </w:p>
    <w:p>
      <w:pPr>
        <w:pStyle w:val="BodyText"/>
      </w:pPr>
      <w:r>
        <w:t xml:space="preserve">Tiếng quát to lạnh băng nổ vang trong bãi đất trống Sa Hạt dạt ra.</w:t>
      </w:r>
    </w:p>
    <w:p>
      <w:pPr>
        <w:pStyle w:val="BodyText"/>
      </w:pPr>
      <w:r>
        <w:t xml:space="preserve">- Phế vật!</w:t>
      </w:r>
    </w:p>
    <w:p>
      <w:pPr>
        <w:pStyle w:val="BodyText"/>
      </w:pPr>
      <w:r>
        <w:t xml:space="preserve">Mặt cát nóng bỏng bỗng có một bóng đen vọt ra, chưởng ảnh đen thui mạnh ấn vào ngực Thiết Khắc, đấu khí mạnh mẽ như núi lửa bùng nổ.</w:t>
      </w:r>
    </w:p>
    <w:p>
      <w:pPr>
        <w:pStyle w:val="BodyText"/>
      </w:pPr>
      <w:r>
        <w:t xml:space="preserve">Một chuỗi tiếng xương gãy liên tục vang lên, thân thể Thiết Khắc bay vút ra ngoài, máu ọc ra khỏi miệng, gã lùi mười thước.</w:t>
      </w:r>
    </w:p>
    <w:p>
      <w:pPr>
        <w:pStyle w:val="BodyText"/>
      </w:pPr>
      <w:r>
        <w:t xml:space="preserve">- Phụt.</w:t>
      </w:r>
    </w:p>
    <w:p>
      <w:pPr>
        <w:pStyle w:val="BodyText"/>
      </w:pPr>
      <w:r>
        <w:t xml:space="preserve">Bùm!</w:t>
      </w:r>
    </w:p>
    <w:p>
      <w:pPr>
        <w:pStyle w:val="BodyText"/>
      </w:pPr>
      <w:r>
        <w:t xml:space="preserve">Một tiếng hộc máu, tiếng kia là hai chân đặt xuống bãi cát.</w:t>
      </w:r>
    </w:p>
    <w:p>
      <w:pPr>
        <w:pStyle w:val="BodyText"/>
      </w:pPr>
      <w:r>
        <w:t xml:space="preserve">Thiết Khắc dùng Trảm Mã Đao làm gậy chống miễn cưỡng không để mình ngã xuống, đôi mắt không chút cảm xúc tràn ngập độc ác chờ kẻ đánh lén.</w:t>
      </w:r>
    </w:p>
    <w:p>
      <w:pPr>
        <w:pStyle w:val="BodyText"/>
      </w:pPr>
      <w:r>
        <w:t xml:space="preserve">Chiến thân huyết mạch Đọa Lạc Thiên Sứ!</w:t>
      </w:r>
    </w:p>
    <w:p>
      <w:pPr>
        <w:pStyle w:val="BodyText"/>
      </w:pPr>
      <w:r>
        <w:t xml:space="preserve">Phần Đồ Cuồng Ca bay tới che trước mặt Thiết Khắc, cảnh igác nhìn kẻ công kích đột nhiên chui ra khỏi bãi cát, cũng là ma võ sĩ chiến thân huyết mạch Đọa Lạc Thiên Sứ.</w:t>
      </w:r>
    </w:p>
    <w:p>
      <w:pPr>
        <w:pStyle w:val="BodyText"/>
      </w:pPr>
      <w:r>
        <w:t xml:space="preserve">Mái tóc đen dài kiêu ngạo bay trên không trung, thân thể thon dài mặc giáp mềm kim loại tôn lên vóc dáng nhấp nhô yêu kiều, hai đùi dài dẻo dai, mông tròn căng với y phục Chiến Sĩ dán sát người làm người ta kiềm không được muốn bóp một cái.</w:t>
      </w:r>
    </w:p>
    <w:p>
      <w:pPr>
        <w:pStyle w:val="BodyText"/>
      </w:pPr>
      <w:r>
        <w:t xml:space="preserve">Đôi mắt hẹp dài lóe tia sáng yêu dị, cực kỳ xinh đẹp, chẳng qua so với Thiết Khắc thì tăng phần độc ác, kiêu ngạo.</w:t>
      </w:r>
    </w:p>
    <w:p>
      <w:pPr>
        <w:pStyle w:val="BodyText"/>
      </w:pPr>
      <w:r>
        <w:t xml:space="preserve">Một cánh hoàn chỉnh, cánh đầy đủ! Huyết mạch Đọa Lạc Thiên Sứ lần thức tỉnh thứ ba mới có cánh hoàn chỉnh.</w:t>
      </w:r>
    </w:p>
    <w:p>
      <w:pPr>
        <w:pStyle w:val="BodyText"/>
      </w:pPr>
      <w:r>
        <w:t xml:space="preserve">Phục Ma cửu chiến!</w:t>
      </w:r>
    </w:p>
    <w:p>
      <w:pPr>
        <w:pStyle w:val="BodyText"/>
      </w:pPr>
      <w:r>
        <w:t xml:space="preserve">Đoạn Phong Bất Nhị không thể không Phục Ma võ sĩ huyết mạch Đọa Lạc Thiên Sứ trước mắt, nhìn tuổi tác không chênh lệch bao nhiêu với nhóm phe gã vậy mà đã thức tỉnh lần ba, còn thức tỉnh sớm như vậy, khi còn là Chiến Sĩ Phục Ma đã thức tỉnh lần thứ ba.</w:t>
      </w:r>
    </w:p>
    <w:p>
      <w:pPr>
        <w:pStyle w:val="BodyText"/>
      </w:pPr>
      <w:r>
        <w:t xml:space="preserve">Có vài Chiến Sĩ huyết mạch khi tiến vào Chiến Sĩ Tru Ma mới thức tỉnh lần thứ hai, có Chiến Sĩ huyết mạch lúc là Chiến Sĩ Hàng Ma đã hoàn thành lần thức tỉnh lực lượng huyết mạch lần thứ hai hoặc ba.</w:t>
      </w:r>
    </w:p>
    <w:p>
      <w:pPr>
        <w:pStyle w:val="BodyText"/>
      </w:pPr>
      <w:r>
        <w:t xml:space="preserve">Càng thức tỉnh sớm thì tương lai tốc độ tăng tiến và không gian phát triển càng lớn.</w:t>
      </w:r>
    </w:p>
    <w:p>
      <w:pPr>
        <w:pStyle w:val="BodyText"/>
      </w:pPr>
      <w:r>
        <w:t xml:space="preserve">Phục Ma cửu chiến là trạng thái cao nhất của Chiến Sĩ Phục Ma, lần thức tỉnh thứ ba!</w:t>
      </w:r>
    </w:p>
    <w:p>
      <w:pPr>
        <w:pStyle w:val="BodyText"/>
      </w:pPr>
      <w:r>
        <w:t xml:space="preserve">Đoạn Phong Bất Nhị cảm giác địch ý từ ma võ sĩ huyết mạch Đọa Lạc Thiên Sứ trước mắt, nét mặt sa sầm. Cái tên này khó đối phó hơn toàn bộ Sa Hạt cộng lại.</w:t>
      </w:r>
    </w:p>
    <w:p>
      <w:pPr>
        <w:pStyle w:val="BodyText"/>
      </w:pPr>
      <w:r>
        <w:t xml:space="preserve">Đối diện Sa Hạt có lẽ còn có một cơ hội chiến thắn, đối mặt cái tên Phục Ma cửu chiến thức tỉnh lực lượng huyết mạch tam giai thì khả năng chiến thắng là số không.</w:t>
      </w:r>
    </w:p>
    <w:p>
      <w:pPr>
        <w:pStyle w:val="BodyText"/>
      </w:pPr>
      <w:r>
        <w:t xml:space="preserve">Thiết Khắc há mồm hộc bãi máu vào hạt cát vàng, chớp mắt máu chìm xuống cát.</w:t>
      </w:r>
    </w:p>
    <w:p>
      <w:pPr>
        <w:pStyle w:val="BodyText"/>
      </w:pPr>
      <w:r>
        <w:t xml:space="preserve">- Ta nên gọi ngươi là thập hoàng tử hay thập công chúa đây, Lộ Tây Pháp Lưu Thủy?</w:t>
      </w:r>
    </w:p>
    <w:p>
      <w:pPr>
        <w:pStyle w:val="BodyText"/>
      </w:pPr>
      <w:r>
        <w:t xml:space="preserve">- Ta không đi tìm ngươi ngược lại ngươi đến kiếm ta trước, xem ra ngươi rất sợ ta và sốt ruột. Lần trước báo cho thái tử biệt chuyện Vưu Na Lạp công chúa và ta, lần này thì vội vã giết ta, ngươi vội vã muốn cống hiến cho Lộ Tây Pháp Tái Thụy Cách đến thế sao?</w:t>
      </w:r>
    </w:p>
    <w:p>
      <w:pPr>
        <w:pStyle w:val="BodyText"/>
      </w:pPr>
      <w:r>
        <w:t xml:space="preserve">- Sợ ngươi? A... Ta yêu ngươi còn không kịp nữa là. Lộ Tây Pháp Vưu Na Lạp đê tiện đó làm sao xứng với mỹ nam như ngươi được?</w:t>
      </w:r>
    </w:p>
    <w:p>
      <w:pPr>
        <w:pStyle w:val="BodyText"/>
      </w:pPr>
      <w:r>
        <w:t xml:space="preserve">Lộ Tây Pháp Lưu Thủy giơ tay lên vén hai luồng tóc đen, môi mỏng hồng cong lên nụ cười lạnh lùng mà xinh đẹp.</w:t>
      </w:r>
    </w:p>
    <w:p>
      <w:pPr>
        <w:pStyle w:val="BodyText"/>
      </w:pPr>
      <w:r>
        <w:t xml:space="preserve">- Còn về cống hiến cho đồ ngu Lộ Tây Pháp Tái Thụy Cách? Ngươi đang sỉ nhục ta sao? Tương lai vương triều Lộ Tây Pháp nhất định thuộc về nữ hoàng Lộ Tây Pháp Lưu Thủy ta!</w:t>
      </w:r>
    </w:p>
    <w:p>
      <w:pPr>
        <w:pStyle w:val="BodyText"/>
      </w:pPr>
      <w:r>
        <w:t xml:space="preserve">Hạt cát xung quanh lặng lẽ lùi lại, mày liễu của Lộ Tây Pháp Lưu Thủy nhướng lên đầy bất mãn, tức giận quay đầu nhìn Sa Hạt vương lén nâng lên cái kiềm to và đuôi.</w:t>
      </w:r>
    </w:p>
    <w:p>
      <w:pPr>
        <w:pStyle w:val="BodyText"/>
      </w:pPr>
      <w:r>
        <w:t xml:space="preserve">- Muốn tập kích ta? Ngươi là đồ ngu! Nếu không phải lười đi đường, xem ngươi như tọa kỵ thì ngươi có thể sống đến bây giờ? Tìm cái chết!</w:t>
      </w:r>
    </w:p>
    <w:p>
      <w:pPr>
        <w:pStyle w:val="BodyText"/>
      </w:pPr>
      <w:r>
        <w:t xml:space="preserve">Ngọn lửa đen! Đôi mắt hẹp dài của Lộ Tây Pháp Lưu Thủy bỗng phun ra hai cột sáng lửa màu đen, sa mạc nóng cháy lại biến nóng bức hơn, như thật sự ở trong hỏa lò to.</w:t>
      </w:r>
    </w:p>
    <w:p>
      <w:pPr>
        <w:pStyle w:val="BodyText"/>
      </w:pPr>
      <w:r>
        <w:t xml:space="preserve">Xẹt!</w:t>
      </w:r>
    </w:p>
    <w:p>
      <w:pPr>
        <w:pStyle w:val="BodyText"/>
      </w:pPr>
      <w:r>
        <w:t xml:space="preserve">Sa Hạt vương chưa kịp hét thảm thì thân thể có hai cái lỗ hổng trong suốt dài nửa thước, đó là lửa đen xuyên qua để lại dấu vết. Miệng vết thương đen như than, kêu xẹt xẹt, vật thể cứng rớt xuống.</w:t>
      </w:r>
    </w:p>
    <w:p>
      <w:pPr>
        <w:pStyle w:val="BodyText"/>
      </w:pPr>
      <w:r>
        <w:t xml:space="preserve">Thân thể Sa Hạt vương ngẩng cao giây lát mềm oặt đập xuống bãi cát dấy lên cát bụi, thân hình cao to làm mặt đất rung rinh.</w:t>
      </w:r>
    </w:p>
    <w:p>
      <w:pPr>
        <w:pStyle w:val="BodyText"/>
      </w:pPr>
      <w:r>
        <w:t xml:space="preserve">Đã chết.</w:t>
      </w:r>
    </w:p>
    <w:p>
      <w:pPr>
        <w:pStyle w:val="BodyText"/>
      </w:pPr>
      <w:r>
        <w:t xml:space="preserve">Sa Hạt vương cực kỳ hung ác trước luồng lửa đen bắn ra từ mắt Lộ Tây Pháp Lưu Thủy thì yếu ớt như con ốc sên không có vỏ.</w:t>
      </w:r>
    </w:p>
    <w:p>
      <w:pPr>
        <w:pStyle w:val="Compact"/>
      </w:pPr>
      <w:r>
        <w:br w:type="textWrapping"/>
      </w:r>
      <w:r>
        <w:br w:type="textWrapping"/>
      </w:r>
    </w:p>
    <w:p>
      <w:pPr>
        <w:pStyle w:val="Heading2"/>
      </w:pPr>
      <w:bookmarkStart w:id="423" w:name="chương-401-hủy-diệt-ma-nhãn-hạ."/>
      <w:bookmarkEnd w:id="423"/>
      <w:r>
        <w:t xml:space="preserve">401. Chương 401: Hủy Diệt Ma Nhãn (hạ).</w:t>
      </w:r>
    </w:p>
    <w:p>
      <w:pPr>
        <w:pStyle w:val="Compact"/>
      </w:pPr>
      <w:r>
        <w:br w:type="textWrapping"/>
      </w:r>
      <w:r>
        <w:br w:type="textWrapping"/>
      </w:r>
    </w:p>
    <w:p>
      <w:pPr>
        <w:pStyle w:val="BodyText"/>
      </w:pPr>
      <w:r>
        <w:t xml:space="preserve">Chương 401: Hủy Diệt Ma Nhãn (hạ).</w:t>
      </w:r>
    </w:p>
    <w:p>
      <w:pPr>
        <w:pStyle w:val="BodyText"/>
      </w:pPr>
      <w:r>
        <w:t xml:space="preserve">Da đầu Thiết Khắc mát lạnh, bản năng hét to:</w:t>
      </w:r>
    </w:p>
    <w:p>
      <w:pPr>
        <w:pStyle w:val="BodyText"/>
      </w:pPr>
      <w:r>
        <w:t xml:space="preserve">- Hủy Diệt Ma Nhãn!</w:t>
      </w:r>
    </w:p>
    <w:p>
      <w:pPr>
        <w:pStyle w:val="BodyText"/>
      </w:pPr>
      <w:r>
        <w:t xml:space="preserve">- Đúng vậy, chính là nó, Hủy Diệt Ma Nhãn.</w:t>
      </w:r>
    </w:p>
    <w:p>
      <w:pPr>
        <w:pStyle w:val="BodyText"/>
      </w:pPr>
      <w:r>
        <w:t xml:space="preserve">Lộ Tây Pháp Lưu Thủy ngửa đầu, mái tóc đen dài bay trong gió, chậm rãi quay đầu lại bày ra khuôn mặt tuyệt trần và nụ cười cao cao tại thương.</w:t>
      </w:r>
    </w:p>
    <w:p>
      <w:pPr>
        <w:pStyle w:val="BodyText"/>
      </w:pPr>
      <w:r>
        <w:t xml:space="preserve">- Hủy Diệt Ma Nhãn cao quý. Như thế nào? Bây giờ làm phi tử tương lai của ta thì ta cho ngươi sống.</w:t>
      </w:r>
    </w:p>
    <w:p>
      <w:pPr>
        <w:pStyle w:val="BodyText"/>
      </w:pPr>
      <w:r>
        <w:t xml:space="preserve">Phi tử?</w:t>
      </w:r>
    </w:p>
    <w:p>
      <w:pPr>
        <w:pStyle w:val="BodyText"/>
      </w:pPr>
      <w:r>
        <w:t xml:space="preserve">Đoạn Phong Bất Nhị rung động trước uy lực của Hủy Diệt Ma Nhãn giờ chuyển thành buồn cười. Công chúa của vương triều Lộ Tây Pháp ma tộc muốn Thiết Khắc làm phi tử của nàng.</w:t>
      </w:r>
    </w:p>
    <w:p>
      <w:pPr>
        <w:pStyle w:val="BodyText"/>
      </w:pPr>
      <w:r>
        <w:t xml:space="preserve">Ý cười dâng lên đáy mắt rồi tan biến ngay. Đoạn Phong Bất Nhị cảnh giác nhìn Lộ Tây Pháp Lưu Thủy. Nữ nhân ma tộc này quá mạnh, cho dù Càn Kình bò ra từ hạt cát, hồi phục đến đỉnh cao cũng vô dụng. Không cần Hủy Diệt Ma Nhãn, chỉ tính thực lực Phục Ma cửu chiến cũng đủ càn quét chỗ này.</w:t>
      </w:r>
    </w:p>
    <w:p>
      <w:pPr>
        <w:pStyle w:val="BodyText"/>
      </w:pPr>
      <w:r>
        <w:t xml:space="preserve">- Ủa?</w:t>
      </w:r>
    </w:p>
    <w:p>
      <w:pPr>
        <w:pStyle w:val="BodyText"/>
      </w:pPr>
      <w:r>
        <w:t xml:space="preserve">Mắt Lộ Tây Pháp Lưu Thủy chuyển đến hạt cát sôi sục trên đầu Càn Kình.</w:t>
      </w:r>
    </w:p>
    <w:p>
      <w:pPr>
        <w:pStyle w:val="BodyText"/>
      </w:pPr>
      <w:r>
        <w:t xml:space="preserve">- Lạ thật, mới nãy sức nóng lửa của Hủy Diệt Ma Nhãn hình như bị hút đi khá nhiều, bên dưới chôn cái gì vậy?</w:t>
      </w:r>
    </w:p>
    <w:p>
      <w:pPr>
        <w:pStyle w:val="BodyText"/>
      </w:pPr>
      <w:r>
        <w:t xml:space="preserve">Nóng! Nóng!</w:t>
      </w:r>
    </w:p>
    <w:p>
      <w:pPr>
        <w:pStyle w:val="BodyText"/>
      </w:pPr>
      <w:r>
        <w:t xml:space="preserve">Càn Kình cảm giác trên người chỗ nào có lỗ hổng là nơi đó phun trào dòng khí cực nóng. Mới nãy mặt đất bỗng truyền đến sức nóng kỳ dị, không phải nhiệt lưu bình thường, không chỉ là nóng, nhiệt lưu cực kỳ quái dị khó tả.</w:t>
      </w:r>
    </w:p>
    <w:p>
      <w:pPr>
        <w:pStyle w:val="BodyText"/>
      </w:pPr>
      <w:r>
        <w:t xml:space="preserve">Sức nóng của Hủy Diệt Ma Nhãn? Ma tộc đột nhiên xuất hiện có Hủy Diệt Ma Nhãn? Đây là khí nóng do Hủy Diệt Ma Nhãn mang đến? Càn Kình cảm giác Đả Thiết Hô Hấp Pháp trong tử khiếu, tử mạch vào khoảnh khắc này dường như càng hoạt bát, cắn nuốt những sức nóng này rồi lại phun ra, hơi khác với nhiệt lưu vốn có trong Hủy Diệt Ma Nhãn.</w:t>
      </w:r>
    </w:p>
    <w:p>
      <w:pPr>
        <w:pStyle w:val="BodyText"/>
      </w:pPr>
      <w:r>
        <w:t xml:space="preserve">Lộ Tây Pháp Lưu Thủy ra tay trọng thương Thiết Khắc thức tỉnh chiến thân Đọa Lạc Thiên Sứ nhị giai, một kích giết chết Sa Hạt vương ma thú ngũ giai, từ đầu đến cuối chưa dốc hết sức.</w:t>
      </w:r>
    </w:p>
    <w:p>
      <w:pPr>
        <w:pStyle w:val="BodyText"/>
      </w:pPr>
      <w:r>
        <w:t xml:space="preserve">Lộ Tây Pháp Lưu Thủy bình tĩnh nhìn bốn phía, nói:</w:t>
      </w:r>
    </w:p>
    <w:p>
      <w:pPr>
        <w:pStyle w:val="BodyText"/>
      </w:pPr>
      <w:r>
        <w:t xml:space="preserve">- Hôm nay Cổ Hoang Sa Hải thật sự rất náo nhiệt, còn có người đến? Như thế nào? Các ngươi muốn trốn đến bao giờ?</w:t>
      </w:r>
    </w:p>
    <w:p>
      <w:pPr>
        <w:pStyle w:val="BodyText"/>
      </w:pPr>
      <w:r>
        <w:t xml:space="preserve">Trong gió cát vần vũ vang lên tiếng vỗ tay chậm rãi mà có tiết tấu.</w:t>
      </w:r>
    </w:p>
    <w:p>
      <w:pPr>
        <w:pStyle w:val="BodyText"/>
      </w:pPr>
      <w:r>
        <w:t xml:space="preserve">Càn Vô Thiên hóa thành chiến thân huyết mạch Tinh Linh Vương chậm rãi bước ra từ cát vàng, tóc dài màu vàng kim bay theo gió phối hợp với vóc dáng thon dài rất là tiêu sái. truyện copy từ</w:t>
      </w:r>
    </w:p>
    <w:p>
      <w:pPr>
        <w:pStyle w:val="BodyText"/>
      </w:pPr>
      <w:r>
        <w:t xml:space="preserve">Cát bay tán loạn, nhẹ nhàng vờn quanh Càn Vô Thiên như gặp phải thân nhân, cát không bay loạn nữa, lấp lánh ánh sáng thổ nguyên tố.</w:t>
      </w:r>
    </w:p>
    <w:p>
      <w:pPr>
        <w:pStyle w:val="BodyText"/>
      </w:pPr>
      <w:r>
        <w:t xml:space="preserve">Sáu huyết mạch chung cực thức tỉnh mạnh nhất đều có năng lực đấu ma song tu. Không biết người có đệ tử mạnh nhất là ai, nhưng có thể sử dụng ma pháp lên đến tầng nghệ thuật thì chỉ có huyết mạch Tinh Linh Vương của Chân Sách hoàng triều và huyết mạch Đọa Lạc Thiên Sứ của ma tộc.</w:t>
      </w:r>
    </w:p>
    <w:p>
      <w:pPr>
        <w:pStyle w:val="BodyText"/>
      </w:pPr>
      <w:r>
        <w:t xml:space="preserve">Hôm nay hai truyền nhân Hải Thanh Nhi mạnh nhất có thể nâng ma pháp lên tầng nghệ thuật gặp nhau trong Cổ Hoang Sa Hải.</w:t>
      </w:r>
    </w:p>
    <w:p>
      <w:pPr>
        <w:pStyle w:val="BodyText"/>
      </w:pPr>
      <w:r>
        <w:t xml:space="preserve">- Hủy Diệt Ma Nhãn, thật sự không tệ.</w:t>
      </w:r>
    </w:p>
    <w:p>
      <w:pPr>
        <w:pStyle w:val="BodyText"/>
      </w:pPr>
      <w:r>
        <w:t xml:space="preserve">Ngón trỏ Càn Vô Thiên nhẹ gõ trán mình.</w:t>
      </w:r>
    </w:p>
    <w:p>
      <w:pPr>
        <w:pStyle w:val="BodyText"/>
      </w:pPr>
      <w:r>
        <w:t xml:space="preserve">- Vạn Pháp Thần Nhãn của ta chưa thức tỉnh, nếu không thì thật muốn xem là Hủy Diệt Ma Nhãn của ngươi mạnh hay Vạn Pháp Thần Nhãn của huyết mạch Tinh Linh Vương ta càng mạnh.</w:t>
      </w:r>
    </w:p>
    <w:p>
      <w:pPr>
        <w:pStyle w:val="BodyText"/>
      </w:pPr>
      <w:r>
        <w:t xml:space="preserve">- A? Đây chính là Chiến Sĩ của gia tộc huyết mạch Tinh Linh Vương sao? Có thể trong trạng thái chiến thân huyết mạch lợi dụng nguyên tố ma pháp che giấud tung tích của mình, rất giỏi.</w:t>
      </w:r>
    </w:p>
    <w:p>
      <w:pPr>
        <w:pStyle w:val="BodyText"/>
      </w:pPr>
      <w:r>
        <w:t xml:space="preserve">Đôi mắt hẹp dài của Lộ Tây Pháp Lưu Thủy lóe ánh sáng vui vẻ nhìn thấy con mồi.</w:t>
      </w:r>
    </w:p>
    <w:p>
      <w:pPr>
        <w:pStyle w:val="BodyText"/>
      </w:pPr>
      <w:r>
        <w:t xml:space="preserve">Lộ Tây Pháp Lưu Thủy đánh giá Càn Vô Thiên, nói:</w:t>
      </w:r>
    </w:p>
    <w:p>
      <w:pPr>
        <w:pStyle w:val="BodyText"/>
      </w:pPr>
      <w:r>
        <w:t xml:space="preserve">- Nếu ngươi không có Vạn Pháp Thần Nhãn thì chắc không phải là Càn Vô Song. Thật đáng tiếc, ta còn tưởng rằng được gặp mặt Càn Vô Song.</w:t>
      </w:r>
    </w:p>
    <w:p>
      <w:pPr>
        <w:pStyle w:val="BodyText"/>
      </w:pPr>
      <w:r>
        <w:t xml:space="preserve">Lộ Tây Pháp Lưu Thủy chưa dứt lời đã lắc người rời khỏi chỗ, một cây gai to do hạt cát tổ thành bỗng chui lên từ chỗ nàng đứng.</w:t>
      </w:r>
    </w:p>
    <w:p>
      <w:pPr>
        <w:pStyle w:val="BodyText"/>
      </w:pPr>
      <w:r>
        <w:t xml:space="preserve">Khi bãi cát trồi lên cây gai thứ nhất thì đường Lộ Tây Pháp Lưu Thủy thụt lùi bỗng có từng cây gai do hạt cát tổ thành trồi lên. Chúng nó như thảm màu đỏ trải dài cứ truy kích Lộ Tây Pháp Lưu Thủy.</w:t>
      </w:r>
    </w:p>
    <w:p>
      <w:pPr>
        <w:pStyle w:val="BodyText"/>
      </w:pPr>
      <w:r>
        <w:t xml:space="preserve">Ma pháp thuấn phát nhưng lại không phải là ma pháp thuấn phát. Càn Vô Thiên nắm chặt trường kiếm, vỏ kiếm khảm năm bảo thạch màu xanh dao động từng vòng sóng gợn ma pháp biểu hiện ra đây là một ma đạo khí rất đặc sắc.</w:t>
      </w:r>
    </w:p>
    <w:p>
      <w:pPr>
        <w:pStyle w:val="BodyText"/>
      </w:pPr>
      <w:r>
        <w:t xml:space="preserve">Trong Sa Hạt vang tiếng quát to:</w:t>
      </w:r>
    </w:p>
    <w:p>
      <w:pPr>
        <w:pStyle w:val="BodyText"/>
      </w:pPr>
      <w:r>
        <w:t xml:space="preserve">- To gan!</w:t>
      </w:r>
    </w:p>
    <w:p>
      <w:pPr>
        <w:pStyle w:val="BodyText"/>
      </w:pPr>
      <w:r>
        <w:t xml:space="preserve">Một bóng đen nhanh chóng bay ra, lăng không vỗ một chưởng vào Càn Vô Thiên. Đấu khí đen trong một thoáng như bao phủ cả người Càn Vô Thiên vào trong.</w:t>
      </w:r>
    </w:p>
    <w:p>
      <w:pPr>
        <w:pStyle w:val="BodyText"/>
      </w:pPr>
      <w:r>
        <w:t xml:space="preserve">- Muốn chết!</w:t>
      </w:r>
    </w:p>
    <w:p>
      <w:pPr>
        <w:pStyle w:val="BodyText"/>
      </w:pPr>
      <w:r>
        <w:t xml:space="preserve">Hạt cát vàng sau lưng Càn Vô Thiên bắn lên cao, Càn Vô Trần cầm kiếm to vạch một bóng sáng choang, kiếm phong chỉ hướng cường giả đột kích.</w:t>
      </w:r>
    </w:p>
    <w:p>
      <w:pPr>
        <w:pStyle w:val="BodyText"/>
      </w:pPr>
      <w:r>
        <w:t xml:space="preserve">Đấu khí bùng phát từ kiếm to vạch một đường hụt trên không trung, không bị thương kẻ đánh lén. Cánh dơi bỗng mở trên bầu trời , thân thể ma tộc xoay một vòng trên không trung bay về phía Lộ Tây Pháp Lưu Thủy.</w:t>
      </w:r>
    </w:p>
    <w:p>
      <w:pPr>
        <w:pStyle w:val="BodyText"/>
      </w:pPr>
      <w:r>
        <w:t xml:space="preserve">Khóe mắt Thiết Khắc liên tục co giật. Ma võ sĩ huyết mạch Huyết Bức trong mười ma võ sĩ huyết mạch của ma tộc, bởi vì đến đi cực nhanh nên bị người gọi là Ảnh Ma.</w:t>
      </w:r>
    </w:p>
    <w:p>
      <w:pPr>
        <w:pStyle w:val="BodyText"/>
      </w:pPr>
      <w:r>
        <w:t xml:space="preserve">- Ha ha ha ha ha ha! Tiểu đệ đệ, ta nói ngươi không bằng Càn Vô Song đã làm ngươi tức giận đến vậy sao? Không để ý đến ngắm ma pháp ưu nhã? Thật là thô bạo quá, đó mà là nghệ thuật ma pháp gì?</w:t>
      </w:r>
    </w:p>
    <w:p>
      <w:pPr>
        <w:pStyle w:val="BodyText"/>
      </w:pPr>
      <w:r>
        <w:t xml:space="preserve">Lộ Tây Pháp Lưu Thủy thụt lùi, che miệng cười duyên làm ngực run run.</w:t>
      </w:r>
    </w:p>
    <w:p>
      <w:pPr>
        <w:pStyle w:val="BodyText"/>
      </w:pPr>
      <w:r>
        <w:t xml:space="preserve">- Để tỷ tỷ dạy cho ngươi cái gì là nghệ thuật ma pháp.</w:t>
      </w:r>
    </w:p>
    <w:p>
      <w:pPr>
        <w:pStyle w:val="BodyText"/>
      </w:pPr>
      <w:r>
        <w:t xml:space="preserve">Lộ Tây Pháp Lưu Thủy lắc vòng tay điêu khắc tinh mỹ trên cổ tay. Cái bóng dưới chân Càn Vô Thiên mấp máy biến thành cái miệng to nuốt gã.</w:t>
      </w:r>
    </w:p>
    <w:p>
      <w:pPr>
        <w:pStyle w:val="BodyText"/>
      </w:pPr>
      <w:r>
        <w:t xml:space="preserve">Càn Vô Thiên trào phúng:</w:t>
      </w:r>
    </w:p>
    <w:p>
      <w:pPr>
        <w:pStyle w:val="BodyText"/>
      </w:pPr>
      <w:r>
        <w:t xml:space="preserve">- Lực lượng hắc ám yếu ớt.</w:t>
      </w:r>
    </w:p>
    <w:p>
      <w:pPr>
        <w:pStyle w:val="BodyText"/>
      </w:pPr>
      <w:r>
        <w:t xml:space="preserve">Thanh kiếm trong tay Càn Vô Thiên lại tỏa vòng sóng gợn ma pháp, ánh mặt trời như tập trung lại đụng vào ma pháp hắc ám khuếch tán dưới chân gã.</w:t>
      </w:r>
    </w:p>
    <w:p>
      <w:pPr>
        <w:pStyle w:val="BodyText"/>
      </w:pPr>
      <w:r>
        <w:t xml:space="preserve">Bùm!</w:t>
      </w:r>
    </w:p>
    <w:p>
      <w:pPr>
        <w:pStyle w:val="BodyText"/>
      </w:pPr>
      <w:r>
        <w:t xml:space="preserve">Ma pháp hắc ám như bọt bong bóng bị đâm bể, chớp mắt biến mất. Cùng lúc đó, Lộ Tây Pháp Lưu Thủy lắc người vọt hướng Thiết Khắc.</w:t>
      </w:r>
    </w:p>
    <w:p>
      <w:pPr>
        <w:pStyle w:val="BodyText"/>
      </w:pPr>
      <w:r>
        <w:t xml:space="preserve">- Những tên này là người ta muốn giết mà ngươi dám ra tay?</w:t>
      </w:r>
    </w:p>
    <w:p>
      <w:pPr>
        <w:pStyle w:val="BodyText"/>
      </w:pPr>
      <w:r>
        <w:t xml:space="preserve">Càn Vô Thiên lắc người, trường kiếm rút khỏi vỏ tựa như rồng ngâm, kiếm ý thẳng hướng cổ Đoạn Phong Bất Nhị. Kiếm chưa đến đã hóa thành mấy chục bóngkieếm bao phủ Đoạn Phong Bất Nhị.</w:t>
      </w:r>
    </w:p>
    <w:p>
      <w:pPr>
        <w:pStyle w:val="BodyText"/>
      </w:pPr>
      <w:r>
        <w:t xml:space="preserve">Giết người! Nhân tố nào không ổn định trong chiến đấu đều phải tiêu trừ trước tiên. Bàn tay Lộ Tây Pháp Lưu Thủy lật lại bóp cổ Thiết Khắc, phải tiêu trừ tất cả nhân tố bất ổn trước hết. Người Càn gia không dễ đối phó, tuy thực lực chỉ có Phục Ma ngũ chiến nhưng không ai dám bảo đảm gã có năng lực giữ mạng quái dị nào không.</w:t>
      </w:r>
    </w:p>
    <w:p>
      <w:pPr>
        <w:pStyle w:val="BodyText"/>
      </w:pPr>
      <w:r>
        <w:t xml:space="preserve">Trong đại chiến thật sự nhiều lần lặp lại tình cảnh hai cường giả liều mạng trọng thương, một người vốn bất lực đứng ngoài không thể ảnh gì, dưới tình huống này lại quyết định hướng đi thắng bại của chiến đấu.</w:t>
      </w:r>
    </w:p>
    <w:p>
      <w:pPr>
        <w:pStyle w:val="BodyText"/>
      </w:pPr>
      <w:r>
        <w:t xml:space="preserve">Lộ Tây Pháp Lưu Thủy tuyệt đối không cho phép xuất hiện loại tình huống này. Nếu Lộ Tây Pháp Lưu Thủy đã tìm đến Thiết Khắc, nam nhân này không muốn làm phi tử của nàng thì giết chết rồi tặng cho thái tử ngu ngốc kia, bây giờ Chiến Sĩ huyết mạch Tinh Linh Vương của Càn gia càng có giá trị hơn.</w:t>
      </w:r>
    </w:p>
    <w:p>
      <w:pPr>
        <w:pStyle w:val="BodyText"/>
      </w:pPr>
      <w:r>
        <w:t xml:space="preserve">Chiến trường biến hóa quá nhanh. Thiết Khắc bị trọng thương, muốn phát ra sức mạnh còn khó. Đoạn Phong Bất Nhị kéo Thiết Khắc lại, trường thương quét trước mặt.</w:t>
      </w:r>
    </w:p>
    <w:p>
      <w:pPr>
        <w:pStyle w:val="Compact"/>
      </w:pPr>
      <w:r>
        <w:br w:type="textWrapping"/>
      </w:r>
      <w:r>
        <w:br w:type="textWrapping"/>
      </w:r>
    </w:p>
    <w:p>
      <w:pPr>
        <w:pStyle w:val="Heading2"/>
      </w:pPr>
      <w:bookmarkStart w:id="424" w:name="chương-402-càn-kình-xuất-quan-ý-thức-đấu-tâm-vô-địch-bùng-nổ."/>
      <w:bookmarkEnd w:id="424"/>
      <w:r>
        <w:t xml:space="preserve">402. Chương 402: Càn Kình Xuất Quan, Ý Thức Đấu Tâm Vô Địch Bùng Nổ.</w:t>
      </w:r>
    </w:p>
    <w:p>
      <w:pPr>
        <w:pStyle w:val="Compact"/>
      </w:pPr>
      <w:r>
        <w:br w:type="textWrapping"/>
      </w:r>
      <w:r>
        <w:br w:type="textWrapping"/>
      </w:r>
    </w:p>
    <w:p>
      <w:pPr>
        <w:pStyle w:val="BodyText"/>
      </w:pPr>
      <w:r>
        <w:t xml:space="preserve">Chương 402: Càn Kình xuất quan, ý thức đấu tâm vô địch bùng nổ.</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Băng băng!</w:t>
      </w:r>
    </w:p>
    <w:p>
      <w:pPr>
        <w:pStyle w:val="BodyText"/>
      </w:pPr>
      <w:r>
        <w:t xml:space="preserve">Trên cao vang hai tiếng dây cung rung động, hai mũi tên cấp đấu binh xé gió bay ra.</w:t>
      </w:r>
    </w:p>
    <w:p>
      <w:pPr>
        <w:pStyle w:val="BodyText"/>
      </w:pPr>
      <w:r>
        <w:t xml:space="preserve">Một tuấn thuẫn do bóng đen tổ thành chặn mũi tên nhọn. Tên nhọn bay nhanh đến dễ dàng đâm thủng tấm thuẫn bóng đen. Phần Đồ Cuồng Ca lộ vẻ mặt ngạc nhiên, ma pháp hắc ám này yếu quá đi?</w:t>
      </w:r>
    </w:p>
    <w:p>
      <w:pPr>
        <w:pStyle w:val="BodyText"/>
      </w:pPr>
      <w:r>
        <w:t xml:space="preserve">Vù vù vù vù vù!</w:t>
      </w:r>
    </w:p>
    <w:p>
      <w:pPr>
        <w:pStyle w:val="BodyText"/>
      </w:pPr>
      <w:r>
        <w:t xml:space="preserve">Mũi tên xuyên qua tấm thuẫn chợt chuyển hướng bay xéo tới chỗ Càn Vô Thiên.</w:t>
      </w:r>
    </w:p>
    <w:p>
      <w:pPr>
        <w:pStyle w:val="BodyText"/>
      </w:pPr>
      <w:r>
        <w:t xml:space="preserve">Cùng lúc đó, tấm thuẫn do cát vàng tổ thành chặn mũi tên khác, thuẫn hạt cát cứng rắn bị mũi tên nhọn xuyên thấu dấy lên vô số cát vàng. Bởi vài tạm khựng lại nên mục tiêu trước đó nhắm trúng đã không thấy bóng dáng Càn Vô Thiên đâu.</w:t>
      </w:r>
    </w:p>
    <w:p>
      <w:pPr>
        <w:pStyle w:val="BodyText"/>
      </w:pPr>
      <w:r>
        <w:t xml:space="preserve">Tốc độ của hai Chiến Sĩ huyết mạch chung cực quá nhanh. Trường thương trong tay Đoạn Phong Bất Nhị đánh vào trường kiếm của Càn Vô Thiên. Đấu khí trên thân thương văng tung tóe trừ đa phần đấu khí Chiến Sĩ huyết mạch Tinh Linh Vương. Chưởng ấn của Lộ Tây Pháp Lưu Thủy đã đến trước mặt.</w:t>
      </w:r>
    </w:p>
    <w:p>
      <w:pPr>
        <w:pStyle w:val="BodyText"/>
      </w:pPr>
      <w:r>
        <w:t xml:space="preserve">Chết tiệt!</w:t>
      </w:r>
    </w:p>
    <w:p>
      <w:pPr>
        <w:pStyle w:val="BodyText"/>
      </w:pPr>
      <w:r>
        <w:t xml:space="preserve">Mở! Rốt cuộc đấu khí xiềng xích chết tiệt cũng mở!</w:t>
      </w:r>
    </w:p>
    <w:p>
      <w:pPr>
        <w:pStyle w:val="BodyText"/>
      </w:pPr>
      <w:r>
        <w:t xml:space="preserve">Cát vàng sôi sục sau lưng Đoạn Phong Bất Nhị bỗng bay vọt lên cao cỡ một trượng, tựa như ống nước bỗng bắn ra cột nước, chẳng qua phun ra là cát vàng kim nóng bỏng.</w:t>
      </w:r>
    </w:p>
    <w:p>
      <w:pPr>
        <w:pStyle w:val="BodyText"/>
      </w:pPr>
      <w:r>
        <w:t xml:space="preserve">Cột vàng vàng thô to vọt lên cao rồi tản ra bốn phía. Hạt cát vùi người Càn Kình không thể che giấu thân hình vạm vỡ lỏa nửa người chui ra từ hố sâu suýt ngộp chết.</w:t>
      </w:r>
    </w:p>
    <w:p>
      <w:pPr>
        <w:pStyle w:val="BodyText"/>
      </w:pPr>
      <w:r>
        <w:t xml:space="preserve">Càn Kình lại được hít thở không khí, hắn cảm giác đấu khí xiềng xích trong người bị nước lũ sóng nhiệt cuồn cuộn dâng lên hoàn toàn hòa tan. Đấu mạch, đấu khiếu trong phút chốc như bị hòa tan hết. Đấu khí xoay chuyển nhanh lại hình thành đấu khí, từng sợi đấu mạch sau khi hòa tan lần nữa tổ hợp biến càng rắn chắc hơn.</w:t>
      </w:r>
    </w:p>
    <w:p>
      <w:pPr>
        <w:pStyle w:val="BodyText"/>
      </w:pPr>
      <w:r>
        <w:t xml:space="preserve">Hai cánh tay gãy trong khoảnh khắc này như bị hòa tan. Dược tề lúc trước rót vào người không ngừng sôi trào, không phải bị thân thể hấp thu từng chút một mà vọt thẳng vào cánh tay, rót hết dược lực vào xương tay. Vết thương và thân thể lành gần hết.</w:t>
      </w:r>
    </w:p>
    <w:p>
      <w:pPr>
        <w:pStyle w:val="BodyText"/>
      </w:pPr>
      <w:r>
        <w:t xml:space="preserve">Một trăm lẻ tám đấu khiếu bị xích đã giải mở, bùng phát ra đấu khí mạnh hơn trước kia rất nhiều. Càn Kình nhảy vọt ra khỏi hố, giơ tay lên, cảm giác mặt đất lấy hắn làm trung tâm trong vòng nửa thước toàn bị nhiệt lưu đều bị hắn khống chế.</w:t>
      </w:r>
    </w:p>
    <w:p>
      <w:pPr>
        <w:pStyle w:val="BodyText"/>
      </w:pPr>
      <w:r>
        <w:t xml:space="preserve">Dị biến đột ngột, hai Chiến Sĩ huyết mạch chiến đấu đều ngây ngẩn. Càn Kình đã rời khỏi cái hố, một tay chộp lấy Trảm Mã Đao trong tay Thiết Khắc chém hướng Càn Vô Thiên, tay kia chưa hoàn toàn nối xương thì chém hướng Lộ Tây Pháp Lưu Thủy.</w:t>
      </w:r>
    </w:p>
    <w:p>
      <w:pPr>
        <w:pStyle w:val="BodyText"/>
      </w:pPr>
      <w:r>
        <w:t xml:space="preserve">Phục Ma tứ chiến! Càn Kình trồi lên mặt đất, chẳng những hồi phục đấu khí mà còn liên tục độat pá, một hơi xông lên đến cảnh giới Phục Ma tứ chiến. Càn Kình giơ tay, nhiệt lưu mặt đất hùng dũng ùa ra. Mắt hẹp dài của Lộ Tây Pháp Lưu Thủy hơi nheo lại, ánh mắt lóe tia sắc bén như đao. Đây là có chuyện gì? Nhiệt lưu dưới đất tại sao bị người này khống chế?</w:t>
      </w:r>
    </w:p>
    <w:p>
      <w:pPr>
        <w:pStyle w:val="BodyText"/>
      </w:pPr>
      <w:r>
        <w:t xml:space="preserve">Nhiệt lưu cuồn cuộn từ Cổ Hoang Sa Hải tụ tập lại hình thành trạng thái quái lạ như giọt nước trong suốt, tựa như mùa hà đi trên đường nhựa nhìn từ mặt đất bốc hơi nóng.</w:t>
      </w:r>
    </w:p>
    <w:p>
      <w:pPr>
        <w:pStyle w:val="BodyText"/>
      </w:pPr>
      <w:r>
        <w:t xml:space="preserve">Điểm khác biểt duy nhất là những hơi nóng này nhanh chóng chui vào hai nắm đấm của Càn Kình, uy lực một chưởng đánh ra mạnh hơn bình thường gấp đôi trở lên.</w:t>
      </w:r>
    </w:p>
    <w:p>
      <w:pPr>
        <w:pStyle w:val="BodyText"/>
      </w:pPr>
      <w:r>
        <w:t xml:space="preserve">- Ý thức đấu tâm!</w:t>
      </w:r>
    </w:p>
    <w:p>
      <w:pPr>
        <w:pStyle w:val="BodyText"/>
      </w:pPr>
      <w:r>
        <w:t xml:space="preserve">Phần Đồ Cuồng Ca xuống núi, thấy hình ảnh Càn Kình vung chưởng thì kinh ngạc buột miệng:</w:t>
      </w:r>
    </w:p>
    <w:p>
      <w:pPr>
        <w:pStyle w:val="BodyText"/>
      </w:pPr>
      <w:r>
        <w:t xml:space="preserve">- Ngưng tụ đấu khí thành hạt mầm sinh mệnh, bồi dưỡng thành một viên đấu tâm thật sự, đấu tâm có thể nương nhờ lực lượng thiên địa xung quanh. Sao có thể được? Chỉ có Chiến Sĩ Phục Ma chiến sĩ đột phá trở thành Tru Ma mới có thể ngưng tụ đấu tâm.</w:t>
      </w:r>
    </w:p>
    <w:p>
      <w:pPr>
        <w:pStyle w:val="BodyText"/>
      </w:pPr>
      <w:r>
        <w:t xml:space="preserve">Keng keng keng!</w:t>
      </w:r>
    </w:p>
    <w:p>
      <w:pPr>
        <w:pStyle w:val="BodyText"/>
      </w:pPr>
      <w:r>
        <w:t xml:space="preserve">Bùm bùm bùm bùm bùm!</w:t>
      </w:r>
    </w:p>
    <w:p>
      <w:pPr>
        <w:pStyle w:val="BodyText"/>
      </w:pPr>
      <w:r>
        <w:t xml:space="preserve">Tiếng kim loại va chạm nhau, tiếng chưởng và chưởng giao nhau, đấu khí bắn tung tóe, khắp nơi là sóng nhiệt cuồn cuộn. Hai bên đánh nhau, cát vàng dưới đất bị chấn bay lên như trời đổ mưa cát.</w:t>
      </w:r>
    </w:p>
    <w:p>
      <w:pPr>
        <w:pStyle w:val="BodyText"/>
      </w:pPr>
      <w:r>
        <w:t xml:space="preserve">Chỉ là một đao mà cánh tay Càn Vô Thiên như bị điện giật, ngực như bị búa gõ, tựa như ma thú cự tượng chạy nhanh đụng trúng ngực. Hai chân Càn Vô Thiên cắm sâu xuống bãi cát nhưng vẫn trượt ra hơn mười thước, để lại hai vết hằn sâu trong bãi cái.</w:t>
      </w:r>
    </w:p>
    <w:p>
      <w:pPr>
        <w:pStyle w:val="BodyText"/>
      </w:pPr>
      <w:r>
        <w:t xml:space="preserve">Răng rắc! Răng rắc!</w:t>
      </w:r>
    </w:p>
    <w:p>
      <w:pPr>
        <w:pStyle w:val="BodyText"/>
      </w:pPr>
      <w:r>
        <w:t xml:space="preserve">Tiếng xương Càn Kình gãy giòn vang. Lộ Tây Pháp Lưu Thủy nghe tiếng xương tay của mình cũng phát ra thanh âm, đau thấu xương và đấu khí chạy từ cánh tay lên, cổ họng dâng búng máu. Nếu không nhờ có cánh khống chế cân bằng thì Lộ Tây Pháp Lưu Thủy dã bay ra ngoài.</w:t>
      </w:r>
    </w:p>
    <w:p>
      <w:pPr>
        <w:pStyle w:val="BodyText"/>
      </w:pPr>
      <w:r>
        <w:t xml:space="preserve">Làm sao có thể? Ta là Phục Ma cửu chiến, làm sao có thể bị người Phục Ma tứ chiến một chưởng đẩy lùi?</w:t>
      </w:r>
    </w:p>
    <w:p>
      <w:pPr>
        <w:pStyle w:val="BodyText"/>
      </w:pPr>
      <w:r>
        <w:t xml:space="preserve">Lộ Tây Pháp Lưu Thủy móc một quyển tục ma pháp Trấn Thống thuật ra khỏi ngực, ánh sáng đen chui vào cổ tay nàng, tuy không thể nối xương gãy nhưng tạm thời không thấy đau.</w:t>
      </w:r>
    </w:p>
    <w:p>
      <w:pPr>
        <w:pStyle w:val="BodyText"/>
      </w:pPr>
      <w:r>
        <w:t xml:space="preserve">Ý thức đấu tâm? Đây gọi là ý thức đấu tâm?</w:t>
      </w:r>
    </w:p>
    <w:p>
      <w:pPr>
        <w:pStyle w:val="BodyText"/>
      </w:pPr>
      <w:r>
        <w:t xml:space="preserve">Càn Kình nâng lên cánh tay còn hơi đau, chưa hoàn toàn lành lặn. Thì ra điều động lực lượng bốn phương tám hướng cho ta sử dụng không phải tự ta sáng chế ra, nó có tên là ý thức đấu tâm?</w:t>
      </w:r>
    </w:p>
    <w:p>
      <w:pPr>
        <w:pStyle w:val="BodyText"/>
      </w:pPr>
      <w:r>
        <w:t xml:space="preserve">Phần Đồ Cuồng Ca xoa mắt liên tục, muốn nhìn rõ cóp hải Càn Kình luyện thành ý thức đấu tâm không. Phần Đồ Cuồng Ca càng quan sát càng giật mình, đây thật sự là ý thức đấu tâm. Chẳng qua trước giờ chỉ có Chiến Sĩ Phục Ma thực lực đạt đến đỉnh áp súc đấu khí trở thành hạt mầm, sau khi đột phá trở thành Chiến Sĩ Tru Ma ý thức đấu tâm có thể điều động lực lượng thiên địa.</w:t>
      </w:r>
    </w:p>
    <w:p>
      <w:pPr>
        <w:pStyle w:val="BodyText"/>
      </w:pPr>
      <w:r>
        <w:t xml:space="preserve">Lực lượng thiên địa mạnh cỡ nào? Không ai nói rõ được, có lẽ chỉ có Chiến Sĩ thức tỉnh huyết mạch chung cực mới biết rốt cuộc lực lượng thiên địa mạnh đến đâu. Bởi vì khi đó bọn họ chính là trời, là đất, bọn họ là chúa tể có lực lượng mạnh nhất thế gian.</w:t>
      </w:r>
    </w:p>
    <w:p>
      <w:pPr>
        <w:pStyle w:val="BodyText"/>
      </w:pPr>
      <w:r>
        <w:t xml:space="preserve">Phải là thực lực Tru Ma mới có đấu tâm hoàn chỉnh, đây là luật phép mà Chiến Sĩ huyết mạch đều phải phục tòng. Phần Đồ Cuồng Ca giật mình nhìn Càn Kình. Luật thép mà Chiến Sĩ huyết mạch không thể đánh vỡ thế nhưng bị Chiến Sĩ bình thường trước mắt phá vỡ.</w:t>
      </w:r>
    </w:p>
    <w:p>
      <w:pPr>
        <w:pStyle w:val="BodyText"/>
      </w:pPr>
      <w:r>
        <w:t xml:space="preserve">Lộ Tây Pháp Lưu Thủy kinh ngạc hỏi:</w:t>
      </w:r>
    </w:p>
    <w:p>
      <w:pPr>
        <w:pStyle w:val="BodyText"/>
      </w:pPr>
      <w:r>
        <w:t xml:space="preserve">- Ý thức đấu tâm? Không thể nào!</w:t>
      </w:r>
    </w:p>
    <w:p>
      <w:pPr>
        <w:pStyle w:val="BodyText"/>
      </w:pPr>
      <w:r>
        <w:t xml:space="preserve">Lộ Tây Pháp Lưu Thủy có thực lực nhị giai cửu chiến đang trùng kích đến đỉnh, khi nàng tới đỉnh là có thể dựng dục ra một hạt mầm đấu tâm Lộ Tây Pháp, lĩnh ngộ lực lượng nương nhờ thiên địa một hơi tiến vào cảnh giới càng cao.</w:t>
      </w:r>
    </w:p>
    <w:p>
      <w:pPr>
        <w:pStyle w:val="BodyText"/>
      </w:pPr>
      <w:r>
        <w:t xml:space="preserve">- Ngươi.</w:t>
      </w:r>
    </w:p>
    <w:p>
      <w:pPr>
        <w:pStyle w:val="BodyText"/>
      </w:pPr>
      <w:r>
        <w:t xml:space="preserve">Càn Kình nhìn Càn Vô Thiên, bỗng bước ra một bước, mặt đất như bị tỉ triển Súc Địa thuật trong phút chốc bị một bước san bằng, Trảm Mã Đao chém xuống đầu gã.</w:t>
      </w:r>
    </w:p>
    <w:p>
      <w:pPr>
        <w:pStyle w:val="BodyText"/>
      </w:pPr>
      <w:r>
        <w:t xml:space="preserve">- Đến giết ta đúng không?</w:t>
      </w:r>
    </w:p>
    <w:p>
      <w:pPr>
        <w:pStyle w:val="BodyText"/>
      </w:pPr>
      <w:r>
        <w:t xml:space="preserve">Nhanh, nhanh vượt sức tưởng tượng. Trong mắt Càn Vô Thiên chỉ còn lại một đao bá tuyệt, trong thiên địa như bị một đao kia lấp đầy. Muốn trốn? Trốn đến đâu?</w:t>
      </w:r>
    </w:p>
    <w:p>
      <w:pPr>
        <w:pStyle w:val="BodyText"/>
      </w:pPr>
      <w:r>
        <w:t xml:space="preserve">Không thể trốn, mà có trốn cũng không được. Trường kiếm vội giơ cao qua đầu va chạm với Trảm Mã Đao, kim loại va nhau sinh ra một chuỗi hoar hoa huyễn lệ. Đấu binh trường kiếm kêu xèo xèo bài trừ đấu khí của Càn Kình. Khí quan trong người Càn Vô Thiên rung lên, không kiềm được hộc máu, gã không thể đứng vững được nữa.</w:t>
      </w:r>
    </w:p>
    <w:p>
      <w:pPr>
        <w:pStyle w:val="Compact"/>
      </w:pPr>
      <w:r>
        <w:br w:type="textWrapping"/>
      </w:r>
      <w:r>
        <w:br w:type="textWrapping"/>
      </w:r>
    </w:p>
    <w:p>
      <w:pPr>
        <w:pStyle w:val="Heading2"/>
      </w:pPr>
      <w:bookmarkStart w:id="425" w:name="chương-403-phi-đao-xuyên-não-giểt-thượng"/>
      <w:bookmarkEnd w:id="425"/>
      <w:r>
        <w:t xml:space="preserve">403. Chương 403: Phi Đao Xuyên Não! Giểt! (thượng)</w:t>
      </w:r>
    </w:p>
    <w:p>
      <w:pPr>
        <w:pStyle w:val="Compact"/>
      </w:pPr>
      <w:r>
        <w:br w:type="textWrapping"/>
      </w:r>
      <w:r>
        <w:br w:type="textWrapping"/>
      </w:r>
    </w:p>
    <w:p>
      <w:pPr>
        <w:pStyle w:val="BodyText"/>
      </w:pPr>
      <w:r>
        <w:t xml:space="preserve">Chương 403: Phi đao xuyên não! Giểt!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403: Phi đao xuyên não! Giểt! (thượng)</w:t>
      </w:r>
    </w:p>
    <w:p>
      <w:pPr>
        <w:pStyle w:val="BodyText"/>
      </w:pPr>
      <w:r>
        <w:t xml:space="preserve">Đấu binh có thể trừ đấu khí nhưng vĩnh viễn là tương đối. Đăc biệt đối với Càn Kình, Rèn tạo Đại Sư hiểu cách đúc vũ khí, trang bị. Từ lần va chạm đầu tiên Càn Kình liền biết cấu tạo giảm bớt lực của trường kiếm. Càn Kình lại chém ra một nhát đấu khí di chuyển tránh đi khá nhiều thiếu sót giảm lực, cộng với bản chất của đấu binh không thể trừ hết đấu khí. Hai đợt trùng kích, một chiêu có thể trọng thương Chiến Sĩ huyết mạch Tinh Linh Vương.</w:t>
      </w:r>
    </w:p>
    <w:p>
      <w:pPr>
        <w:pStyle w:val="BodyText"/>
      </w:pPr>
      <w:r>
        <w:t xml:space="preserve">- Thế mà không chết? Đấu binh tốt!</w:t>
      </w:r>
    </w:p>
    <w:p>
      <w:pPr>
        <w:pStyle w:val="BodyText"/>
      </w:pPr>
      <w:r>
        <w:t xml:space="preserve">Càn Kình sấn tới một bước, Trảm Mã Đao lại chém xuống.</w:t>
      </w:r>
    </w:p>
    <w:p>
      <w:pPr>
        <w:pStyle w:val="BodyText"/>
      </w:pPr>
      <w:r>
        <w:t xml:space="preserve">Giết chết!</w:t>
      </w:r>
    </w:p>
    <w:p>
      <w:pPr>
        <w:pStyle w:val="BodyText"/>
      </w:pPr>
      <w:r>
        <w:t xml:space="preserve">Mặc kệ ngươi là người của Càn gia hay là ai, chỉ cần giết trong Cổ Hoang Sa Hải thì đó là bị Cổ Hoang Sa Hải giết, dù là Càn Chiến Huyền cũng không nói được gì.</w:t>
      </w:r>
    </w:p>
    <w:p>
      <w:pPr>
        <w:pStyle w:val="BodyText"/>
      </w:pPr>
      <w:r>
        <w:t xml:space="preserve">Chiến đao lại giáng xuống, lần đầu tiên Càn Vô Thiên ngửi thấy mùi chết chóc. Đây thật sự là đệ tử bị Càn gia đào thải sao? Tại sao hắn mạnh như vậy? Sao hắn có thể ngưng tụ đấu tâm? Chiến Sĩ bình thường muốn ngưng tụ đấu tâm chẳng phải là chuyện cực kỳ rắc rối khó khăn sao?</w:t>
      </w:r>
    </w:p>
    <w:p>
      <w:pPr>
        <w:pStyle w:val="BodyText"/>
      </w:pPr>
      <w:r>
        <w:t xml:space="preserve">Chiến đao nhanh chóng áp sát. Càn Vô Thiên không rảnh nghĩ nhiều, tay trái nắm chặt vỏ kiếm bỗng phát ra ánh sáng chói mắt. Trong phút chốc vỏ kiếm như không còn là vỏ kiếm mà là mặt trời. Càn Vô Thiên nắm chặt một vầng mặt trời nhỏ, ma lực dao động nhanh chóng khuếch tán, khuếch trương, lại mở rộng.</w:t>
      </w:r>
    </w:p>
    <w:p>
      <w:pPr>
        <w:pStyle w:val="BodyText"/>
      </w:pPr>
      <w:r>
        <w:t xml:space="preserve">Nguy rồi!</w:t>
      </w:r>
    </w:p>
    <w:p>
      <w:pPr>
        <w:pStyle w:val="BodyText"/>
      </w:pPr>
      <w:r>
        <w:t xml:space="preserve">Càn Kình híp mắt, chân liên tục đạp nhanh chóng lùi ra sau. Đây là dấu hiệu kích phát ma đạo kí minh văn. Càn Chiến Huyền thật sự yêu thương Càn Vô Thiên, cho gã một thứ có thể kích phát ma đạo khí.</w:t>
      </w:r>
    </w:p>
    <w:p>
      <w:pPr>
        <w:pStyle w:val="BodyText"/>
      </w:pPr>
      <w:r>
        <w:t xml:space="preserve">Ánh sáng liên tục bùng lên, Càn Kình không ngừng thụt lùi, hai tay bắt lấy Đoạn Phong Bất Nhị, Thiết Khắc, lại thụt lùi.</w:t>
      </w:r>
    </w:p>
    <w:p>
      <w:pPr>
        <w:pStyle w:val="BodyText"/>
      </w:pPr>
      <w:r>
        <w:t xml:space="preserve">Bãi cát vàng nổ tung, ánh lửa nóng cháy như xe ngựa xông hướng Càn Kình, lực lượng mạnh mẽ đủ hủy diệt tất cả đập mạnh vào lòng núi. Ngọn núi to lắc lư, hố ười thước, rộng hai mươi thowcs xuất hiện trong lòng núi do kim loại khoáng vật tổ thành, sau mười thước.</w:t>
      </w:r>
    </w:p>
    <w:p>
      <w:pPr>
        <w:pStyle w:val="BodyText"/>
      </w:pPr>
      <w:r>
        <w:t xml:space="preserve">Trùng kích mạnh mẽ nổ tung, vô số cát vàng bay đầy trời, như che lấp bầu trời chiến trường. Ánh nắng lấp lánh giữa cát bụi làm người ta không thể mở mắt.</w:t>
      </w:r>
    </w:p>
    <w:p>
      <w:pPr>
        <w:pStyle w:val="BodyText"/>
      </w:pPr>
      <w:r>
        <w:t xml:space="preserve">Càn Vô Thiên đánh ra một kích xong quay người đi ngay. Thật khó nói một kích kia có thể giết chết Càn Kình không. Càn Vô Thiên không còn vỏ kiếm giữ mạng, nữ nhân ma tộc không có cơ hội chiến thắng, cho nên lúc này Càn Vô Thiên không đi mới là đồ ngu.</w:t>
      </w:r>
    </w:p>
    <w:p>
      <w:pPr>
        <w:pStyle w:val="BodyText"/>
      </w:pPr>
      <w:r>
        <w:t xml:space="preserve">- Muốn chạy?</w:t>
      </w:r>
    </w:p>
    <w:p>
      <w:pPr>
        <w:pStyle w:val="BodyText"/>
      </w:pPr>
      <w:r>
        <w:t xml:space="preserve">Càn Kình kéo Đoạn Phong Bất Nhị, Thiết Khắc miễn cưỡng đở một kích, lật cổ tay, phi đao trong đấu giới xuất hiện trong lòng bàn tay.</w:t>
      </w:r>
    </w:p>
    <w:p>
      <w:pPr>
        <w:pStyle w:val="BodyText"/>
      </w:pPr>
      <w:r>
        <w:t xml:space="preserve">- Ở lại cho ta!</w:t>
      </w:r>
    </w:p>
    <w:p>
      <w:pPr>
        <w:pStyle w:val="BodyText"/>
      </w:pPr>
      <w:r>
        <w:t xml:space="preserve">Phi đao lặng lẽ xé gió như tia chớp xẹt qua vô số cát bụi đuổi theo sau gáy Càn Vô Thiên. Nghe âm tìm vị trí là kiến thức cơ bản của thần xạ.</w:t>
      </w:r>
    </w:p>
    <w:p>
      <w:pPr>
        <w:pStyle w:val="BodyText"/>
      </w:pPr>
      <w:r>
        <w:t xml:space="preserve">Có nguy hiểm!</w:t>
      </w:r>
    </w:p>
    <w:p>
      <w:pPr>
        <w:pStyle w:val="BodyText"/>
      </w:pPr>
      <w:r>
        <w:t xml:space="preserve">Bản năng Chiến Sĩ lóe qua óc Càn Vô Thiên, gã túm lấy Càn Vô Trần đi bên cạnh vứt ra sau lưng, phi đao đã đến gần Càn Vô Thiên.</w:t>
      </w:r>
    </w:p>
    <w:p>
      <w:pPr>
        <w:pStyle w:val="BodyText"/>
      </w:pPr>
      <w:r>
        <w:t xml:space="preserve">- Ngươi...</w:t>
      </w:r>
    </w:p>
    <w:p>
      <w:pPr>
        <w:pStyle w:val="BodyText"/>
      </w:pPr>
      <w:r>
        <w:t xml:space="preserve">Càn Vô Trần nhìn thấy phi đao, muốn chửi mà không kịp. Chiến thân huyết mạch Tinh Linh Vương tụ tập cát bụi bốn phía hình thành sa thuẫn cứng rắn trước mặt.</w:t>
      </w:r>
    </w:p>
    <w:p>
      <w:pPr>
        <w:pStyle w:val="BodyText"/>
      </w:pPr>
      <w:r>
        <w:t xml:space="preserve">Phi đao đâm vào sa thuẫn nhưng không ngừng lại, xuyên thấu sa thuẫn như tờ giấy đâm thủng trán Càn Vô Trần, lại xuyên qua gáy gã bay tới gần Càn Vô Thiên.</w:t>
      </w:r>
    </w:p>
    <w:p>
      <w:pPr>
        <w:pStyle w:val="BodyText"/>
      </w:pPr>
      <w:r>
        <w:t xml:space="preserve">Sa thuẫn! Sa thuẫn! Sa thuẫn!</w:t>
      </w:r>
    </w:p>
    <w:p>
      <w:pPr>
        <w:pStyle w:val="BodyText"/>
      </w:pPr>
      <w:r>
        <w:t xml:space="preserve">Trong phút chốc dây lưng kim loại quấn eo Càn Vô Thiên tỏa ánh sáng ma pháp, gáy gã liên tục tung ra ba sa thuẫn ma pháp phòng ngự. Phi đao phập phập phập xuyên thấu ba sa thuẫn, quỹ đạo hơi thay đổi xẹt qua tai Càn Vô Thiên, cắt một lỗ tai của gã.</w:t>
      </w:r>
    </w:p>
    <w:p>
      <w:pPr>
        <w:pStyle w:val="BodyText"/>
      </w:pPr>
      <w:r>
        <w:t xml:space="preserve">- A!</w:t>
      </w:r>
    </w:p>
    <w:p>
      <w:pPr>
        <w:pStyle w:val="BodyText"/>
      </w:pPr>
      <w:r>
        <w:t xml:space="preserve">Lỗ tai Càn Vô Thiên chảy máu ồ ạt, đau đớn làm gã hét to nhưng không dám dừng lại, chạy nhanh đi. Chạy! Chạy! Chạy! Càn Kình này quá đáng sợ!</w:t>
      </w:r>
    </w:p>
    <w:p>
      <w:pPr>
        <w:pStyle w:val="BodyText"/>
      </w:pPr>
      <w:r>
        <w:t xml:space="preserve">Lòng bàn tay Càn Kình lại bắn ra một phi đao, đôi tay bỗng đẩy Đoạn Phong Bất Nhị, Thiết Khắc ra xa hai bên. Càn Kình giơ tay hội tụ toàn bộ khí lãng nhiên lưu nửa thước trong người hòa cùng đấu khí ngưng tụ ở lòng bàn tay.</w:t>
      </w:r>
    </w:p>
    <w:p>
      <w:pPr>
        <w:pStyle w:val="BodyText"/>
      </w:pPr>
      <w:r>
        <w:t xml:space="preserve">Lộ Tây Pháp Lưu Thủy, tia sáng Hủy Diệt Ma Nhãn!</w:t>
      </w:r>
    </w:p>
    <w:p>
      <w:pPr>
        <w:pStyle w:val="BodyText"/>
      </w:pPr>
      <w:r>
        <w:t xml:space="preserve">Khoảnh khắc vỏ kiếm nổ thì Lộ Tây Pháp Lưu Thủy ra quyết định phải nhân dịp loạn tập kích, giết chết Càn Kình! Đấu biểu cho cái gì? Nó đại biểu cho Chiến Sĩ nhị giai, hoặc nên nói là đẳng cấp vô địch Chiến Sĩ Phục Ma của Chân Sách hoàng triều.</w:t>
      </w:r>
    </w:p>
    <w:p>
      <w:pPr>
        <w:pStyle w:val="BodyText"/>
      </w:pPr>
      <w:r>
        <w:t xml:space="preserve">Có thể điều động lực lượng thiên địa xung quanh người, đó là khái niệm gì? Nếu không giết Càn Kình trong lúc này thì tiếp theo sẽ bị hắn giết.</w:t>
      </w:r>
    </w:p>
    <w:p>
      <w:pPr>
        <w:pStyle w:val="BodyText"/>
      </w:pPr>
      <w:r>
        <w:t xml:space="preserve">Thấy Càn Kình vung tay bắn phi đao, Lộ Tây Pháp Lưu Thủy nhân lúc cát bụi và ánh sáng chói mắt vọt tới bên cạnh hắn, thầm khẳng định quyết định của mình là chính xác. Chiến Sĩ có đấu tâm này thủ đoạn sát phạt quá mạnh.</w:t>
      </w:r>
    </w:p>
    <w:p>
      <w:pPr>
        <w:pStyle w:val="BodyText"/>
      </w:pPr>
      <w:r>
        <w:t xml:space="preserve">Trong ánh sáng chói mắt, cát vàng đầy trời, Càn Kình thấy khuôn mặt xinh đẹp của Lộ Tây Pháp Lưu Thủy, trong đôi mắt hẹp dài như khảm hồng ngọc xuất hiện trận pháp sao sáu cánh.</w:t>
      </w:r>
    </w:p>
    <w:p>
      <w:pPr>
        <w:pStyle w:val="BodyText"/>
      </w:pPr>
      <w:r>
        <w:t xml:space="preserve">Sợi chỉ đen nhanh chóng vẽ trận pháp sao sáu cánh lấp lánh nóng cháy trong con ngươi, mắt trận chợt lóe bắn ra tia sáng nóng cháy thiêu đốt tất cả.</w:t>
      </w:r>
    </w:p>
    <w:p>
      <w:pPr>
        <w:pStyle w:val="BodyText"/>
      </w:pPr>
      <w:r>
        <w:t xml:space="preserve">Ầm ầm ầm ầm ầm!</w:t>
      </w:r>
    </w:p>
    <w:p>
      <w:pPr>
        <w:pStyle w:val="BodyText"/>
      </w:pPr>
      <w:r>
        <w:t xml:space="preserve">Ngọn lửa hủy diệt mạnh mẽ chớp mắt nuốt người Càn Kình, mặt đất dưới chân hắn run rẩy, vô số cát vàng bị nổ bắn lên cao.</w:t>
      </w:r>
    </w:p>
    <w:p>
      <w:pPr>
        <w:pStyle w:val="BodyText"/>
      </w:pPr>
      <w:r>
        <w:t xml:space="preserve">Trúng!</w:t>
      </w:r>
    </w:p>
    <w:p>
      <w:pPr>
        <w:pStyle w:val="BodyText"/>
      </w:pPr>
      <w:r>
        <w:t xml:space="preserve">Lộ Tây Pháp Lưu Thủy mừng thầm, dù Càn Kình có đấu tâm thì bị toàn bộ ngọn lửa hủy diệt đánh trúng đủ đập nát hắn thành tro.</w:t>
      </w:r>
    </w:p>
    <w:p>
      <w:pPr>
        <w:pStyle w:val="BodyText"/>
      </w:pPr>
      <w:r>
        <w:t xml:space="preserve">- Muốn chết!</w:t>
      </w:r>
    </w:p>
    <w:p>
      <w:pPr>
        <w:pStyle w:val="BodyText"/>
      </w:pPr>
      <w:r>
        <w:t xml:space="preserve">Trong cát vàng vang tiếng quát lạnh, một bàn tay to xuyên qua cát vàng chộp mặt Lộ Tây Pháp Lưu Thủy. Trong khoảnh khắc, Lộ Tây Pháp Lưu Thủy cảm giác giống như con kiến dưới bàn tay to, muốn trốn mà không được, thiên địa bị một chưởng này khống chế.</w:t>
      </w:r>
    </w:p>
    <w:p>
      <w:pPr>
        <w:pStyle w:val="BodyText"/>
      </w:pPr>
      <w:r>
        <w:t xml:space="preserve">Tử vong bao phủ Lộ Tây Pháp Lưu Thủy. Chết sao? Không! Lộ Tây Pháp Lưu Thủy bản năng bay ngược ra sau, lại phát động Hủy Diệt Ma Nhãn. Trong cát vàng, Lộ Tây Pháp Lưu Thủy trông thấy lúc trước Hủy Diệt Ma Nhãn đánh trúng cái gì.</w:t>
      </w:r>
    </w:p>
    <w:p>
      <w:pPr>
        <w:pStyle w:val="BodyText"/>
      </w:pPr>
      <w:r>
        <w:t xml:space="preserve">Không phải đánh vào người Càn Kình mà là một thanh đao. Thân đao Trảm Mã Đao rất rộng, chịu đa só lực lượng của Hủy Diệt Ma Nhãn. Thân đao sáng choang gồ ghề như mọc vô số khuôn mặt rổ, không còn là đấu binh thần tuấn như trước.</w:t>
      </w:r>
    </w:p>
    <w:p>
      <w:pPr>
        <w:pStyle w:val="BodyText"/>
      </w:pPr>
      <w:r>
        <w:t xml:space="preserve">Đây là uy lực của Hủy Diệt Ma Nhãn. Đuôi mắt Càn Kình liếc uy lực của Hủy Diệt Ma Nhãn, thầm rùng mình. Nếu một kích kia đánh vào người thì khả năng sống sót không quá năm phần, thậm chí là càng thấp.</w:t>
      </w:r>
    </w:p>
    <w:p>
      <w:pPr>
        <w:pStyle w:val="BodyText"/>
      </w:pPr>
      <w:r>
        <w:t xml:space="preserve">Hủy Diệt Ma Nhãn lại bùng nổ. Lần này Càn Kình đã chuẩn bị sẵn sàng. Khi sợi chỉ đen hoàn thành trận pháp sao sáu cánh, ánh lửa hiện ra thì bắp đùi dưới eo Càn Kình nhanh chóng rung lên, Vạn Ảnh chưa từng thất bại phát động trước tiên.</w:t>
      </w:r>
    </w:p>
    <w:p>
      <w:pPr>
        <w:pStyle w:val="BodyText"/>
      </w:pPr>
      <w:r>
        <w:t xml:space="preserve">Khoảng cách cực gần, ánh sáng nóng cháy. Trái tim Lộ Tây Pháp Lưu Thủy căng thẳng bỗng tràn đầy hân hoan, lần này nàng thấy rõ ràng Hủy Diệt Ma Nhãn bắn trúng người Càn Kình.</w:t>
      </w:r>
    </w:p>
    <w:p>
      <w:pPr>
        <w:pStyle w:val="BodyText"/>
      </w:pPr>
      <w:r>
        <w:t xml:space="preserve">Giọng Càn Kình vang bên cạnh Lộ Tây Pháp Lưu Thủy:</w:t>
      </w:r>
    </w:p>
    <w:p>
      <w:pPr>
        <w:pStyle w:val="BodyText"/>
      </w:pPr>
      <w:r>
        <w:t xml:space="preserve">- Ngu ngốc, ngươi chỉ đánh trúng... Cái bóng của ta!</w:t>
      </w:r>
    </w:p>
    <w:p>
      <w:pPr>
        <w:pStyle w:val="BodyText"/>
      </w:pPr>
      <w:r>
        <w:t xml:space="preserve">Bàn tay to lại bao phủ mặt Lộ Tây Pháp Lưu Thủy, khí thế thề phải bóp nát đầu nàng.</w:t>
      </w:r>
    </w:p>
    <w:p>
      <w:pPr>
        <w:pStyle w:val="BodyText"/>
      </w:pPr>
      <w:r>
        <w:t xml:space="preserve">Cái này...</w:t>
      </w:r>
    </w:p>
    <w:p>
      <w:pPr>
        <w:pStyle w:val="Compact"/>
      </w:pPr>
      <w:r>
        <w:t xml:space="preserve">Lộ Tây Pháp Lưu Thủy hấp tấp, không rảnh kinh ngạc, mặt đất bên người bị cái bóng bàn tay đen khổng lồ bao phủ, kéo người nàng sang bên cạnh. Cùng lúc đó, Hủy Diệt Ma Nhãn lại phát động, đánh trúng bàn tay đáng sợ này cũng tốt.</w:t>
      </w:r>
      <w:r>
        <w:br w:type="textWrapping"/>
      </w:r>
      <w:r>
        <w:br w:type="textWrapping"/>
      </w:r>
    </w:p>
    <w:p>
      <w:pPr>
        <w:pStyle w:val="Heading2"/>
      </w:pPr>
      <w:bookmarkStart w:id="426" w:name="chương-404-phi-đao-xuyên-não-giểt-hạ"/>
      <w:bookmarkEnd w:id="426"/>
      <w:r>
        <w:t xml:space="preserve">404. Chương 404: Phi Đao Xuyên Não! Giểt! (hạ)</w:t>
      </w:r>
    </w:p>
    <w:p>
      <w:pPr>
        <w:pStyle w:val="Compact"/>
      </w:pPr>
      <w:r>
        <w:br w:type="textWrapping"/>
      </w:r>
      <w:r>
        <w:br w:type="textWrapping"/>
      </w:r>
    </w:p>
    <w:p>
      <w:pPr>
        <w:pStyle w:val="BodyText"/>
      </w:pPr>
      <w:r>
        <w:t xml:space="preserve">Chương 404: Phi đao xuyên não! Giểt!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Phập!</w:t>
      </w:r>
    </w:p>
    <w:p>
      <w:pPr>
        <w:pStyle w:val="BodyText"/>
      </w:pPr>
      <w:r>
        <w:t xml:space="preserve">Tốc độ bàn tay nhanh hơn Lộ Tây Pháp Lưu Thủy tưởng tuợng. Khoảnh khắc Hủy Diệt Ma Nhãn hoàn thành thì một ngón tay đã đâm vào hốc mắt Lộ Tây Pháp Lưu Thủy, đấu khí mạnh mẽ triệt tiêu tia sáng hủy diệt sắp bắn ra, ngón tay kia không ngừng thế đi tới.</w:t>
      </w:r>
    </w:p>
    <w:p>
      <w:pPr>
        <w:pStyle w:val="BodyText"/>
      </w:pPr>
      <w:r>
        <w:t xml:space="preserve">- A!</w:t>
      </w:r>
    </w:p>
    <w:p>
      <w:pPr>
        <w:pStyle w:val="BodyText"/>
      </w:pPr>
      <w:r>
        <w:t xml:space="preserve">Chỉ mành treo chuông, bóng đen bàn tay to kéo Lộ Tây Pháp Lưu Thủy ra khỏi bàn tay Càn Kình tránh mối nguy hiểm đầu bị bóp nát. Nhưng mắt phải không thể thoát khỏi ngón tay Càn Kình, ngón tay như sắt đâm vào hốc mắt, thọt vào rồi đào ra, đào nguyên tròng mắt ra!</w:t>
      </w:r>
    </w:p>
    <w:p>
      <w:pPr>
        <w:pStyle w:val="BodyText"/>
      </w:pPr>
      <w:r>
        <w:t xml:space="preserve">Máu tràn ra hốc mắt. Mắt phải của Lộ Tây Pháp Lưu Thủy chảy máu ồ ạt, gò má xinh đẹp bị máu loãng bao phủ, con mắt đã mất cho cảm giác đau thấu óc, điên cuồng run run. Bàn tay bản năng giơ lên che mắt phải đã mất.</w:t>
      </w:r>
    </w:p>
    <w:p>
      <w:pPr>
        <w:pStyle w:val="BodyText"/>
      </w:pPr>
      <w:r>
        <w:t xml:space="preserve">Đau, đau chưa từng có. Máu bị người móc ra, đau nhức đó không thể tả. Lộ Tây Pháp Lưu Thủy đang là chiến thân Đọa Lạc Thiên Sứ vẫn không thể ngăn cản đau đớn, cho dù sử dụng ma pháp Trấn Thống thuật vẫn không thể xóa nhòa đau thấu tim, càng không thể xua tan sợ hãi mất đi con mắt.</w:t>
      </w:r>
    </w:p>
    <w:p>
      <w:pPr>
        <w:pStyle w:val="BodyText"/>
      </w:pPr>
      <w:r>
        <w:t xml:space="preserve">- Công chúa!</w:t>
      </w:r>
    </w:p>
    <w:p>
      <w:pPr>
        <w:pStyle w:val="BodyText"/>
      </w:pPr>
      <w:r>
        <w:t xml:space="preserve">Ma võ sĩ huyết mạch Huyết Bức mở ra cánh chim xuất hiện đằng sau lưng Lộ Tây Pháp Lưu Thủy, vuonw tay ôm eo nàng, cánh dơi vỗ nhanh vội bay lên.</w:t>
      </w:r>
    </w:p>
    <w:p>
      <w:pPr>
        <w:pStyle w:val="BodyText"/>
      </w:pPr>
      <w:r>
        <w:t xml:space="preserve">Muốn đi?</w:t>
      </w:r>
    </w:p>
    <w:p>
      <w:pPr>
        <w:pStyle w:val="BodyText"/>
      </w:pPr>
      <w:r>
        <w:t xml:space="preserve">Càn Kình nhướng chân mày. Người Càn gia chạy thoát nhưng ngươi nghĩ mình thoát được sao? Cổ tay Càn Kình động, xương hai cánh tay cùng run lên, đau.</w:t>
      </w:r>
    </w:p>
    <w:p>
      <w:pPr>
        <w:pStyle w:val="BodyText"/>
      </w:pPr>
      <w:r>
        <w:t xml:space="preserve">Càn Kình mới phá quan, khí thế ngẩng cao lấn át đau nhức đôi tay gãy xương. Càn Kình đấu với Lộ Tây Pháp Lưu Thủy một trận tác động vết thương ở xương, Vạn Ảnh trông như chỉ dùng hai chân nhưng thật ra là kỹ xảo cao cấp tác động toàn thân. Mới nãy dao động nhanh đã làm tổn thương cánh tay.</w:t>
      </w:r>
    </w:p>
    <w:p>
      <w:pPr>
        <w:pStyle w:val="BodyText"/>
      </w:pPr>
      <w:r>
        <w:t xml:space="preserve">Đau nhức ngắn ngủi qua đi, Lộ Tây Pháp Lưu Thủy bay lên cao, mắt trái lại lấp lánh. Nếu lúc trước Lộ Tây Pháp Lưu Thủy còn hai mắt, phát ra tia nóng hủy diệt gần như không có chút dấu hiệu báo trước. Bây giờ Lộ Tây Pháp Lưu Thủy mất một con mắt, lực khống chế giảm nhiều. Tia nóng hủy diệt trước khi bắn ra có dấu hiệu lóe sáng.</w:t>
      </w:r>
    </w:p>
    <w:p>
      <w:pPr>
        <w:pStyle w:val="BodyText"/>
      </w:pPr>
      <w:r>
        <w:t xml:space="preserve">Thiết Khắc!</w:t>
      </w:r>
    </w:p>
    <w:p>
      <w:pPr>
        <w:pStyle w:val="BodyText"/>
      </w:pPr>
      <w:r>
        <w:t xml:space="preserve">Càn Kình cảm giác ma nữ này trước khi đi vẫn không quên giết người, dù không thể giết hắn thì quyết tâm giết người khác.</w:t>
      </w:r>
    </w:p>
    <w:p>
      <w:pPr>
        <w:pStyle w:val="BodyText"/>
      </w:pPr>
      <w:r>
        <w:t xml:space="preserve">Ngọn lửa nóng cháy tựa như tia sáng từ trên trời giáng xuống, tia sáng mạnh mẽ không thô to mà là tia lửa rất mỏng áp súc toàn bộ ngọn lửa. Lộ Tây Pháp Lưu Thủy tự tin dù là Trảm Mã Đao cũng không thể ngăn cản. Càn Kình muốn bay đi cứu thì đã muộn.</w:t>
      </w:r>
    </w:p>
    <w:p>
      <w:pPr>
        <w:pStyle w:val="BodyText"/>
      </w:pPr>
      <w:r>
        <w:t xml:space="preserve">Nguy hiểm!</w:t>
      </w:r>
    </w:p>
    <w:p>
      <w:pPr>
        <w:pStyle w:val="BodyText"/>
      </w:pPr>
      <w:r>
        <w:t xml:space="preserve">Càn Kình bản năng lấy ra một vật trong đấu giới, không thèm nhìn cái nào vứt tới trước mặt Thiết Khắc.</w:t>
      </w:r>
    </w:p>
    <w:p>
      <w:pPr>
        <w:pStyle w:val="BodyText"/>
      </w:pPr>
      <w:r>
        <w:t xml:space="preserve">Nửa tấm thuẫn? Lộ Tây Pháp Lưu Thủy nhìn vật bay ra chắn lửa, cười toe toét. Trảm Mã Đao mà còn không thể ngăn được tia lửa này huống chi tấm thuẫn sứt sẹo?</w:t>
      </w:r>
    </w:p>
    <w:p>
      <w:pPr>
        <w:pStyle w:val="BodyText"/>
      </w:pPr>
      <w:r>
        <w:t xml:space="preserve">Đinh đinh đinh đinh đinh!</w:t>
      </w:r>
    </w:p>
    <w:p>
      <w:pPr>
        <w:pStyle w:val="BodyText"/>
      </w:pPr>
      <w:r>
        <w:t xml:space="preserve">Tia lửa va chạm vào nửa tấm thuẫn phát ra thanh âm chói tai. Nửa tấm thuẫn xoay tít trên bầu trời, đỡ toàn bộ ngọn lửa.</w:t>
      </w:r>
    </w:p>
    <w:p>
      <w:pPr>
        <w:pStyle w:val="BodyText"/>
      </w:pPr>
      <w:r>
        <w:t xml:space="preserve">Sao... Sao có thể?</w:t>
      </w:r>
    </w:p>
    <w:p>
      <w:pPr>
        <w:pStyle w:val="BodyText"/>
      </w:pPr>
      <w:r>
        <w:t xml:space="preserve">Lộ Tây Pháp Lưu Thủy ngẩn ngơ. Nửa tấm thuẫn rách nát làm sao ngăn được?</w:t>
      </w:r>
    </w:p>
    <w:p>
      <w:pPr>
        <w:pStyle w:val="BodyText"/>
      </w:pPr>
      <w:r>
        <w:t xml:space="preserve">Sao lại không thể? Càn Kình nhìn nửa tấm thuẫn quái dị lấy được từ Lai Tự di tích, dù là Trảm Mã Đao cũng không thể làm nó sứt mẻ. Nếu tấm thuẫn có thể phục nguyện thì thậm chí trở thành thánh khí, đỡ Hủy Diệt Ma Nhãn không hoàn chỉnh của ngươi có là gì?</w:t>
      </w:r>
    </w:p>
    <w:p>
      <w:pPr>
        <w:pStyle w:val="BodyText"/>
      </w:pPr>
      <w:r>
        <w:t xml:space="preserve">Càn Kình hét to:</w:t>
      </w:r>
    </w:p>
    <w:p>
      <w:pPr>
        <w:pStyle w:val="BodyText"/>
      </w:pPr>
      <w:r>
        <w:t xml:space="preserve">- Cuồng Ca!</w:t>
      </w:r>
    </w:p>
    <w:p>
      <w:pPr>
        <w:pStyle w:val="BodyText"/>
      </w:pPr>
      <w:r>
        <w:t xml:space="preserve">Phần Đồ Cuồng Ca liền lắp tên lên dây cung, cường cung tỏa định ma võ sĩ huyết mạch Huyết Bức trên bầu trời.</w:t>
      </w:r>
    </w:p>
    <w:p>
      <w:pPr>
        <w:pStyle w:val="BodyText"/>
      </w:pPr>
      <w:r>
        <w:t xml:space="preserve">- Xuống cho ta!</w:t>
      </w:r>
    </w:p>
    <w:p>
      <w:pPr>
        <w:pStyle w:val="BodyText"/>
      </w:pPr>
      <w:r>
        <w:t xml:space="preserve">Tia sáng Hủy Diệt Ma Nhãn nóng cháy lại ngăn cản đường bay của mũi tên, khí lưu bị mũi tên cường kình xoay tít đâm phá, tên chưa đụng tới ma võ sĩ huyết mạch Huyết Bức đã hóa thành tro tàn.</w:t>
      </w:r>
    </w:p>
    <w:p>
      <w:pPr>
        <w:pStyle w:val="BodyText"/>
      </w:pPr>
      <w:r>
        <w:t xml:space="preserve">Đáng sợ.</w:t>
      </w:r>
    </w:p>
    <w:p>
      <w:pPr>
        <w:pStyle w:val="BodyText"/>
      </w:pPr>
      <w:r>
        <w:t xml:space="preserve">Tên không bắn trúng ma võ sĩ huyết mạch Huyết Bức nhưng Lộ Tây Pháp Lưu Thủy sợ hãi toát mồ hôi lạnh. Chiến Sĩ bình thường này quá đáng sợ, nếu không có Hủy Diệt Ma Nhãn thì một kích vừa nãy chắc chắn bắn trúng. Nếu Lạp Pháp Nhĩ ma võ sĩ huyết mạch Huyết Bức không ôm Lộ Tây Pháp Lưu Thủy thì có thể dựa vào sóng âm khống chế né công kích, nhưng dưới tình huống ôm nàng tuyệt đối không tránh khỏi.</w:t>
      </w:r>
    </w:p>
    <w:p>
      <w:pPr>
        <w:pStyle w:val="BodyText"/>
      </w:pPr>
      <w:r>
        <w:t xml:space="preserve">Trên bầu trời cao, Lộ Tây Pháp Lưu Thủy dần bay xa, căm thù nhìn Càn Kình đứng dưới đất. Dưới tình huống này không ai làm gì được ai. Nếu ngọn lửa hủy diệt bắn ra thì không thể phòng ngừa tên bay đi, nếu tên bắn trước thì sẽ bị Hủy Diệt Ma Nhãn ngăn lại.</w:t>
      </w:r>
    </w:p>
    <w:p>
      <w:pPr>
        <w:pStyle w:val="BodyText"/>
      </w:pPr>
      <w:r>
        <w:t xml:space="preserve">Dần dần... Dần dần... Bóng dáng Lộ Tây Pháp Lưu Thủy biến mất trên bầu trời cát vàng.</w:t>
      </w:r>
    </w:p>
    <w:p>
      <w:pPr>
        <w:pStyle w:val="BodyText"/>
      </w:pPr>
      <w:r>
        <w:t xml:space="preserve">Chiến trường tàn khốc trở về yên tĩnh ban đầu, trên mặt đất trừ Sa Hạt đã chết thì chỉ có xác Càn Vô Trần.</w:t>
      </w:r>
    </w:p>
    <w:p>
      <w:pPr>
        <w:pStyle w:val="BodyText"/>
      </w:pPr>
      <w:r>
        <w:t xml:space="preserve">Ba người ngơ ngác nhìn Càn Kình. Nếu là một, hai ngày trước, Càn Kình muốn một chọi một đánh thắng Lộ Tây Pháp Lưu Thủy hay Càn Vô Thiên là chuyện không thể nào, bây giờ hắn ra tay đánh bại hết hai người. Nếu không phải những người này có thủ đoạn chạy trốn đầy rẫy thì bây giờ đã thành cái xác.</w:t>
      </w:r>
    </w:p>
    <w:p>
      <w:pPr>
        <w:pStyle w:val="BodyText"/>
      </w:pPr>
      <w:r>
        <w:t xml:space="preserve">Phần Đồ Cuồng Ca ngơ ngác nhìn Càn Kình:</w:t>
      </w:r>
    </w:p>
    <w:p>
      <w:pPr>
        <w:pStyle w:val="BodyText"/>
      </w:pPr>
      <w:r>
        <w:t xml:space="preserve">- Mới nãy ngươi dùng đấu tâm đúng không?</w:t>
      </w:r>
    </w:p>
    <w:p>
      <w:pPr>
        <w:pStyle w:val="BodyText"/>
      </w:pPr>
      <w:r>
        <w:t xml:space="preserve">- Đấu tâm?</w:t>
      </w:r>
    </w:p>
    <w:p>
      <w:pPr>
        <w:pStyle w:val="BodyText"/>
      </w:pPr>
      <w:r>
        <w:t xml:space="preserve">Càn Kình nhẹ giơ tay, khí nóng gió cát xung quanh nhanh chóng tụ tập trên lòng bàn tay như phản xạ ánh nắng, trong suốt rồi lại thấy được bằng mắt.</w:t>
      </w:r>
    </w:p>
    <w:p>
      <w:pPr>
        <w:pStyle w:val="BodyText"/>
      </w:pPr>
      <w:r>
        <w:t xml:space="preserve">- Đúng là đấu tâm!</w:t>
      </w:r>
    </w:p>
    <w:p>
      <w:pPr>
        <w:pStyle w:val="BodyText"/>
      </w:pPr>
      <w:r>
        <w:t xml:space="preserve">Phần Đồ Cuồng Ca đi hướng ngọn núi:</w:t>
      </w:r>
    </w:p>
    <w:p>
      <w:pPr>
        <w:pStyle w:val="BodyText"/>
      </w:pPr>
      <w:r>
        <w:t xml:space="preserve">- Chính là trong người của ngươi có một đấu khiếu làm trung tâm, tựa như sống, nó thậm chí có thể câu thông hoặc khống chế khí lưu, lực lượng xung quanh.</w:t>
      </w:r>
    </w:p>
    <w:p>
      <w:pPr>
        <w:pStyle w:val="BodyText"/>
      </w:pPr>
      <w:r>
        <w:t xml:space="preserve">Càn Kình nhẹ gật đầu. Phần Đồ Cuồng Ca hình dung rất chính xác. Càn Kình có thể đánh thắng hai cường giả kia không phải vì thực lực của hắn mạnh hơn họ mà là nhờ vào lực lượng quanh người chiến đấu với Lộ Tây Pháp Lưu Thủy, Càn Vô Thiên.</w:t>
      </w:r>
    </w:p>
    <w:p>
      <w:pPr>
        <w:pStyle w:val="BodyText"/>
      </w:pPr>
      <w:r>
        <w:t xml:space="preserve">Càn Vô Thiên, Lộ Tây Pháp Lưu Thủy không thua người mà thua lực lượng hoàn cảnh xung quanh.</w:t>
      </w:r>
    </w:p>
    <w:p>
      <w:pPr>
        <w:pStyle w:val="BodyText"/>
      </w:pPr>
      <w:r>
        <w:t xml:space="preserve">Phần Đồ Cuồng Ca chợt nghĩ ra một vấn đề mấu chốt, hỏi:</w:t>
      </w:r>
    </w:p>
    <w:p>
      <w:pPr>
        <w:pStyle w:val="BodyText"/>
      </w:pPr>
      <w:r>
        <w:t xml:space="preserve">- Ngươi mượn lực phạm vi rộng cỡ nào?</w:t>
      </w:r>
    </w:p>
    <w:p>
      <w:pPr>
        <w:pStyle w:val="BodyText"/>
      </w:pPr>
      <w:r>
        <w:t xml:space="preserve">- Phạm vi?</w:t>
      </w:r>
    </w:p>
    <w:p>
      <w:pPr>
        <w:pStyle w:val="BodyText"/>
      </w:pPr>
      <w:r>
        <w:t xml:space="preserve">Càn Kình phất tay trắc lượng:</w:t>
      </w:r>
    </w:p>
    <w:p>
      <w:pPr>
        <w:pStyle w:val="BodyText"/>
      </w:pPr>
      <w:r>
        <w:t xml:space="preserve">- Khoảng nửa thước.</w:t>
      </w:r>
    </w:p>
    <w:p>
      <w:pPr>
        <w:pStyle w:val="BodyText"/>
      </w:pPr>
      <w:r>
        <w:t xml:space="preserve">- Nửa thước...</w:t>
      </w:r>
    </w:p>
    <w:p>
      <w:pPr>
        <w:pStyle w:val="BodyText"/>
      </w:pPr>
      <w:r>
        <w:t xml:space="preserve">Phần Đồ Cuồng Ca thở hắt ra, may mắn Càn Kình không nói câu gì khủn bố. Bình thường thức tỉnh ý thức đấu tâm ít nhất có thể lấy lực lượng bán kính một thước. Xem ra đấu tâm này dù hình thành nhưng bởi vì có khả năng sinh ra biến dị nên không đạt đến phạm vi một thước như thường.</w:t>
      </w:r>
    </w:p>
    <w:p>
      <w:pPr>
        <w:pStyle w:val="BodyText"/>
      </w:pPr>
      <w:r>
        <w:t xml:space="preserve">Tuy nhiên...</w:t>
      </w:r>
    </w:p>
    <w:p>
      <w:pPr>
        <w:pStyle w:val="BodyText"/>
      </w:pPr>
      <w:r>
        <w:t xml:space="preserve">Phần Đồ Cuồng Ca nở nụ cười, dù là nửa thước cũng rất đáng sợ. Mới nãy Lộ Tây Pháp Lưu Thủy là trình độ Phục Ma cửu chiến, tuy không phải đỉnh phong Phục Ma cửu chiến nhưng cũng gần như đỉnh phong trong Chiến Sĩ Phục Ma, vậy mà bị Càn Kình một chưởng đẩy lui, thế này chẳng phải nói...</w:t>
      </w:r>
    </w:p>
    <w:p>
      <w:pPr>
        <w:pStyle w:val="BodyText"/>
      </w:pPr>
      <w:r>
        <w:t xml:space="preserve">Càn Kình lấy thực lực Phục Ma tứ chiến vô địch trong cảnh giới Phục Ma sao?</w:t>
      </w:r>
    </w:p>
    <w:p>
      <w:pPr>
        <w:pStyle w:val="BodyText"/>
      </w:pPr>
      <w:r>
        <w:t xml:space="preserve">Cũng đúng. Phần Đồ Cuồng Ca gật gù, dưới Chiến Sĩ Phục Ma không ai có thể điều động lực lượng thiên địa, quái thai như Càn Kình sao làm được? Cái đó cần không ngừng chiết xuất đấu khí, chiết xuất lại chiết xuất tịnh hóa, không chỉ đơn giản ý chí và đấu khí hòa lẫn là có thể sinh ra.</w:t>
      </w:r>
    </w:p>
    <w:p>
      <w:pPr>
        <w:pStyle w:val="BodyText"/>
      </w:pPr>
      <w:r>
        <w:t xml:space="preserve">Đấu tâm. Phần Đồ Cuồng Ca khẽ thở dài.</w:t>
      </w:r>
    </w:p>
    <w:p>
      <w:pPr>
        <w:pStyle w:val="Compact"/>
      </w:pPr>
      <w:r>
        <w:br w:type="textWrapping"/>
      </w:r>
      <w:r>
        <w:br w:type="textWrapping"/>
      </w:r>
    </w:p>
    <w:p>
      <w:pPr>
        <w:pStyle w:val="Heading2"/>
      </w:pPr>
      <w:bookmarkStart w:id="427" w:name="chương-405-càn-quét."/>
      <w:bookmarkEnd w:id="427"/>
      <w:r>
        <w:t xml:space="preserve">405. Chương 405: Càn Quét.</w:t>
      </w:r>
    </w:p>
    <w:p>
      <w:pPr>
        <w:pStyle w:val="Compact"/>
      </w:pPr>
      <w:r>
        <w:br w:type="textWrapping"/>
      </w:r>
      <w:r>
        <w:br w:type="textWrapping"/>
      </w:r>
    </w:p>
    <w:p>
      <w:pPr>
        <w:pStyle w:val="BodyText"/>
      </w:pPr>
      <w:r>
        <w:t xml:space="preserve">Chương 405: Càn quét.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Theo lời gia gia nói thì dưới Phục Ma cửu chiến gần như không thể có đấu tâm, nhưng nếu có cao thủ đẳng cấp đấu hồn hỏa hệ cực kỳ tinh thuần nguyện ý hỗ trợ, tiêu hao thật nhiều lực lượng của mình, người nhận lấy có sức sống đủ mạnh, đấu khí trong người bị đấu hồn hỏa hệ đốt cháy, tẩy luyện mà không chết thì rất có khả năng. Nhưng khi thực hành, khả năng thành công gần như là không phần trăm.</w:t>
      </w:r>
    </w:p>
    <w:p>
      <w:pPr>
        <w:pStyle w:val="BodyText"/>
      </w:pPr>
      <w:r>
        <w:t xml:space="preserve">Không lẽ... Phần Đồ Cuồng Ca nhìn Càn Kình, nhẹ lắc đầu. Đấu khí của Càn Kình không phải là đấu khí hỏa hệ, không thể nào tinh luyện, cho dù có tụ tập một trăm lẻ tám đấu khiếu, đấu khí tinh thuần cũng không đạt tới chuẩn sáu Chiến Sĩ huyết mạch chung cực. Sáu Chiến Sĩ huyết mạch chung cực có ai không có bp đấu khí huyết mạch một trăm lẻ tám đấu khiếu?</w:t>
      </w:r>
    </w:p>
    <w:p>
      <w:pPr>
        <w:pStyle w:val="BodyText"/>
      </w:pPr>
      <w:r>
        <w:t xml:space="preserve">Điều động lực lượng thiên địa cộng với lực phòng ngự quái dị của Càn Kình... Phần Đồ Cuồng Ca lại lắc đầu, cỡ như Càn Vô Thanh đánh mấy đấm vào người Càn Kình căn bản không thể bị thương hắn chút nào. Ý thức đấu tâm không phải chỉ trợ giúp công kích mà cũng có năng lực rất mạnh về phòng ngự.</w:t>
      </w:r>
    </w:p>
    <w:p>
      <w:pPr>
        <w:pStyle w:val="BodyText"/>
      </w:pPr>
      <w:r>
        <w:t xml:space="preserve">- Ta nói này, Cuồng Ca.</w:t>
      </w:r>
    </w:p>
    <w:p>
      <w:pPr>
        <w:pStyle w:val="BodyText"/>
      </w:pPr>
      <w:r>
        <w:t xml:space="preserve">Đoạn Phong Bất Nhị bò dậy khỏi hạt cát:</w:t>
      </w:r>
    </w:p>
    <w:p>
      <w:pPr>
        <w:pStyle w:val="BodyText"/>
      </w:pPr>
      <w:r>
        <w:t xml:space="preserve">- Cái gì là ý thức đấu tâm? Trong bốn chúng ta chỉ có ngươi là hiểu rõ mấy thứ này, giới thiệu cho nghe đi.</w:t>
      </w:r>
    </w:p>
    <w:p>
      <w:pPr>
        <w:pStyle w:val="BodyText"/>
      </w:pPr>
      <w:r>
        <w:t xml:space="preserve">- Ý thức đấu tâm...</w:t>
      </w:r>
    </w:p>
    <w:p>
      <w:pPr>
        <w:pStyle w:val="BodyText"/>
      </w:pPr>
      <w:r>
        <w:t xml:space="preserve">Phần Đồ Cuồng Ca trầm ngâm một lúc, nói:</w:t>
      </w:r>
    </w:p>
    <w:p>
      <w:pPr>
        <w:pStyle w:val="BodyText"/>
      </w:pPr>
      <w:r>
        <w:t xml:space="preserve">- Nói đơn giản thì ý thức đấu tâm chính là bước mấu chốt cô đọng đấu hồn, nó thể giúp Chiến Sĩ nương nhờ lực lượng mặt đất, bầu trời để tác chiến. Ý thức đấu tâm càng cường đại thì càng có thể khống chế bán kính tác chiến càng rộng. Đương nhiên không phải cắm đầu tu luyện là có ý thức đấu tâm, nói ra thì nó rất huyền diệu.</w:t>
      </w:r>
    </w:p>
    <w:p>
      <w:pPr>
        <w:pStyle w:val="BodyText"/>
      </w:pPr>
      <w:r>
        <w:t xml:space="preserve">Càn Kình ôm Thiết Khắc bị thương nặng, khom lưng nhặt lại nửa tấm thuẫn quái dị, ngắm nghía. Càn Kình thấy nửa tấm thuẫn không bị trầy xước gì, lại bỏ nó vào trong đấu giới.</w:t>
      </w:r>
    </w:p>
    <w:p>
      <w:pPr>
        <w:pStyle w:val="BodyText"/>
      </w:pPr>
      <w:r>
        <w:t xml:space="preserve">- Chờ chút.</w:t>
      </w:r>
    </w:p>
    <w:p>
      <w:pPr>
        <w:pStyle w:val="BodyText"/>
      </w:pPr>
      <w:r>
        <w:t xml:space="preserve">Thiết Khắc giơ tay chỉ vào bãi cát gần đó:</w:t>
      </w:r>
    </w:p>
    <w:p>
      <w:pPr>
        <w:pStyle w:val="BodyText"/>
      </w:pPr>
      <w:r>
        <w:t xml:space="preserve">- Mới nãy ma võ sĩ huyết mạch Huyết Bức mang Lộ Tây Pháp Lưu Thủy đi ta thấy trên người thập công chúa rớt một quyển trục, hình như không phải quyển trục ma pháp.</w:t>
      </w:r>
    </w:p>
    <w:p>
      <w:pPr>
        <w:pStyle w:val="BodyText"/>
      </w:pPr>
      <w:r>
        <w:t xml:space="preserve">Mọi người ngẩn ra.</w:t>
      </w:r>
    </w:p>
    <w:p>
      <w:pPr>
        <w:pStyle w:val="BodyText"/>
      </w:pPr>
      <w:r>
        <w:t xml:space="preserve">Thiết Khắc lau máu trên khóe moi, nói:</w:t>
      </w:r>
    </w:p>
    <w:p>
      <w:pPr>
        <w:pStyle w:val="BodyText"/>
      </w:pPr>
      <w:r>
        <w:t xml:space="preserve">- Các ngươi sẽ không cho rằng nàng may mắn gặp phải chúng ta đi? Hoặc là nói nàng cố ý đến truy sát ta? Một thập công chúa của hoàng tộc Lộ Tây Pháp, có thân phận cao quý, tính cách kiêu ngạo sẽ đến truy sát ta, mạo hiểm bị Càn gia giết lẻn vào Cổ Hoang Sa Hải?</w:t>
      </w:r>
    </w:p>
    <w:p>
      <w:pPr>
        <w:pStyle w:val="BodyText"/>
      </w:pPr>
      <w:r>
        <w:t xml:space="preserve">Càn Kình liên tục gật đầu. Dù có Hủy Diệt Ma Nhãn làm chỗ dựa, nếu gặp phải Càn Chiến Huyền thì hiệu quả phát huy yếu đến tội. Nếu gia chủ của Càn gia biết có công chúa ma tộc đến Càn châu thì e rằng gã sẽ không phái trưởng lão mà tự mình ra tay bắt giữ hoặc giết chết nàng.</w:t>
      </w:r>
    </w:p>
    <w:p>
      <w:pPr>
        <w:pStyle w:val="BodyText"/>
      </w:pPr>
      <w:r>
        <w:t xml:space="preserve">- Nàng đến chỗ này là có mục đích!</w:t>
      </w:r>
    </w:p>
    <w:p>
      <w:pPr>
        <w:pStyle w:val="BodyText"/>
      </w:pPr>
      <w:r>
        <w:t xml:space="preserve">Thiết Khắc nhìn quyển trục sắp bị cát che lấp.</w:t>
      </w:r>
    </w:p>
    <w:p>
      <w:pPr>
        <w:pStyle w:val="BodyText"/>
      </w:pPr>
      <w:r>
        <w:t xml:space="preserve">- Ta thấy lúc ma nữ kia rời đi thì ánh mắt cực kỳ quyến luyến, lo lắng liếc quyển trục này, vì ta thấy ánh mắt đó của nàng nên khi rời đi nàng ta muốn giết chết ta.</w:t>
      </w:r>
    </w:p>
    <w:p>
      <w:pPr>
        <w:pStyle w:val="BodyText"/>
      </w:pPr>
      <w:r>
        <w:t xml:space="preserve">Diệt khẩu! Nếu thật sự có bảo bối kỳ dị hay gì đó hì diệt khẩu là chuyện rất bình thường.</w:t>
      </w:r>
    </w:p>
    <w:p>
      <w:pPr>
        <w:pStyle w:val="BodyText"/>
      </w:pPr>
      <w:r>
        <w:t xml:space="preserve">Đoạn Phong Bất Nhị khom người nhặt quyển trục lên, cẩn thận mở ra từng chút một, chợt mắt sáng lên.</w:t>
      </w:r>
    </w:p>
    <w:p>
      <w:pPr>
        <w:pStyle w:val="BodyText"/>
      </w:pPr>
      <w:r>
        <w:t xml:space="preserve">- Ủa? Đây là một tấm bản đồ, là bản đồ chỗ này!</w:t>
      </w:r>
    </w:p>
    <w:p>
      <w:pPr>
        <w:pStyle w:val="BodyText"/>
      </w:pPr>
      <w:r>
        <w:t xml:space="preserve">Trong Cổ Hoang Sa Hải có bản đồ? Trên đời này còn có người vẽ bản đồ Cổ Hoang Sa Hải và sống sót rời đi? Quá kỳ diệu.</w:t>
      </w:r>
    </w:p>
    <w:p>
      <w:pPr>
        <w:pStyle w:val="BodyText"/>
      </w:pPr>
      <w:r>
        <w:t xml:space="preserve">Càn Kình nhìn Đoạn Phong Bất Nhị mở bản đồ ra, bên trên đánh dấu núi và phóng đại phong cảnh bên cạnh núi, đúng là khoáng sơn kim loại sau lưng bọn họ.</w:t>
      </w:r>
    </w:p>
    <w:p>
      <w:pPr>
        <w:pStyle w:val="BodyText"/>
      </w:pPr>
      <w:r>
        <w:t xml:space="preserve">- Đây là...</w:t>
      </w:r>
    </w:p>
    <w:p>
      <w:pPr>
        <w:pStyle w:val="BodyText"/>
      </w:pPr>
      <w:r>
        <w:t xml:space="preserve">Càn Kình nhìn sơ đồ trong khoáng sơn kim loại, tận cùng đường hầm có nguồn nước.</w:t>
      </w:r>
    </w:p>
    <w:p>
      <w:pPr>
        <w:pStyle w:val="BodyText"/>
      </w:pPr>
      <w:r>
        <w:t xml:space="preserve">- Bức tranh này vẽ thật chính xác.</w:t>
      </w:r>
    </w:p>
    <w:p>
      <w:pPr>
        <w:pStyle w:val="BodyText"/>
      </w:pPr>
      <w:r>
        <w:t xml:space="preserve">Đoạn Phong Bất Nhị chỉ vào chỗ đánh dấu nguồn nước, xoay người chỉ vào sơn động cao cao.</w:t>
      </w:r>
    </w:p>
    <w:p>
      <w:pPr>
        <w:pStyle w:val="BodyText"/>
      </w:pPr>
      <w:r>
        <w:t xml:space="preserve">- Mới nãy ta có thấy hình như bên trong không phải nơi ma thú cư ngụ, rất sạch sẽ, tận cùng có một hồ nước. Nước có độc hay không thì ta không biết, cái này cần Dược Tề Đại Sư của chúng ta phân biệt giúp.</w:t>
      </w:r>
    </w:p>
    <w:p>
      <w:pPr>
        <w:pStyle w:val="BodyText"/>
      </w:pPr>
      <w:r>
        <w:t xml:space="preserve">- Dược sư, Dược sư, còn chưa phải là đại sư!</w:t>
      </w:r>
    </w:p>
    <w:p>
      <w:pPr>
        <w:pStyle w:val="BodyText"/>
      </w:pPr>
      <w:r>
        <w:t xml:space="preserve">Càn Kình dùng hai ngón tay làm khoảng cách cỡ một sợi tóc:</w:t>
      </w:r>
    </w:p>
    <w:p>
      <w:pPr>
        <w:pStyle w:val="BodyText"/>
      </w:pPr>
      <w:r>
        <w:t xml:space="preserve">- Thiếu một chút nữa, chút xíu.</w:t>
      </w:r>
    </w:p>
    <w:p>
      <w:pPr>
        <w:pStyle w:val="BodyText"/>
      </w:pPr>
      <w:r>
        <w:t xml:space="preserve">Đoạn Phong Bất Nhị nhìn Càn Kình không đồng ý sửa lưng, lắc đầu nguầy nguậy. Đỉnh giai Dược sư đủ khiến hội trưởng Công Hội Dược Tề ở Vĩnh Lưu thành chú trọng, Dược sư đỉnh giai trẻ tuổi như vậy chắc chắn sẽ hù chết hội trưởng đại nhân. Cố tình Càn Kình không cảm thấy Dược sư thập giai có gì kinh người.</w:t>
      </w:r>
    </w:p>
    <w:p>
      <w:pPr>
        <w:pStyle w:val="BodyText"/>
      </w:pPr>
      <w:r>
        <w:t xml:space="preserve">- Dược Tề Đại Sư...</w:t>
      </w:r>
    </w:p>
    <w:p>
      <w:pPr>
        <w:pStyle w:val="BodyText"/>
      </w:pPr>
      <w:r>
        <w:t xml:space="preserve">Càn Kình lắc đầu cười khổ. Cho dù thật sự biến thành Dược Tề Đại Sư cũng không có gì đáng kiêu ngạo, ít nhất Đương Tư đại thúc nói đến danh xưng Dược Tề Đại Sư không khác gì nói dược tề học đồ.</w:t>
      </w:r>
    </w:p>
    <w:p>
      <w:pPr>
        <w:pStyle w:val="BodyText"/>
      </w:pPr>
      <w:r>
        <w:t xml:space="preserve">Nhưng mà... mắt Càn Kình sáng lên mở đấu giới, nhìn thứ mới có được. Nếu không phải Đoạn Phong Bất Nhị nhắc tới Dược sư thì Càn Kình suýt quên mất thứ này: Hủy Diệt Ma Nhãn.</w:t>
      </w:r>
    </w:p>
    <w:p>
      <w:pPr>
        <w:pStyle w:val="BodyText"/>
      </w:pPr>
      <w:r>
        <w:t xml:space="preserve">Khi đào mắt phải của Lộ Tây Pháp Lưu Thủy, Càn Kình mở đấu giới ra cất tròng mắt Hủy Diệt Ma Nhãn vào trong. Đây là không gian rất kỳ lạ, không thể lưu giữ vật thể sinh mệnh, nếu ném một con thỏ sống vào thì không cần đóng không gian, thấy ngay con thỏ không kịp co giật đã mắt trợn trắng, chết. Có lấy bất cứ dược tề nào ra cũng không cứu lại kịp.</w:t>
      </w:r>
    </w:p>
    <w:p>
      <w:pPr>
        <w:pStyle w:val="BodyText"/>
      </w:pPr>
      <w:r>
        <w:t xml:space="preserve">Hủy Diệt Ma Nhãn không thuộc về vật sống, nhưng cũng không thuộc về vật chết, đặt ở trong đó sẽ không có biến đổi gì, sẽ không mục rữa hay biến mất.</w:t>
      </w:r>
    </w:p>
    <w:p>
      <w:pPr>
        <w:pStyle w:val="BodyText"/>
      </w:pPr>
      <w:r>
        <w:t xml:space="preserve">Bỏ thứ gì vô, nếu Càn Kình có thể sống một ngàn năm, vậy thì Hủy Diệt Ma Nhãn trong đấu giới vẫn có bộ dạng y như vậy, trạng thái mới mẻ như mới hái xuống.</w:t>
      </w:r>
    </w:p>
    <w:p>
      <w:pPr>
        <w:pStyle w:val="BodyText"/>
      </w:pPr>
      <w:r>
        <w:t xml:space="preserve">Càn Kình nhìn vật vốn ở trên người Lộ Tây Pháp Lưu Thủy nay bềnh bồng trong đấu khí.</w:t>
      </w:r>
    </w:p>
    <w:p>
      <w:pPr>
        <w:pStyle w:val="BodyText"/>
      </w:pPr>
      <w:r>
        <w:t xml:space="preserve">Thần bí dược tề! Càn Kình nhớ lại Âu Lạp Lạp, nữ nhân có quyền uy nhất về dược tề từng đổi mắt cho sinh vật, chẳng qua vì mắt hai bên có sự bài xích lớn nên cuối cùng thất bại.</w:t>
      </w:r>
    </w:p>
    <w:p>
      <w:pPr>
        <w:pStyle w:val="BodyText"/>
      </w:pPr>
      <w:r>
        <w:t xml:space="preserve">Nhưng không phải không làm được. Âu Lạp Lạp cứ liên tục nói nếu gần như cùng huyết thống thì có năm phần trăm thành công.</w:t>
      </w:r>
    </w:p>
    <w:p>
      <w:pPr>
        <w:pStyle w:val="BodyText"/>
      </w:pPr>
      <w:r>
        <w:t xml:space="preserve">- Thiết Khắc.</w:t>
      </w:r>
    </w:p>
    <w:p>
      <w:pPr>
        <w:pStyle w:val="BodyText"/>
      </w:pPr>
      <w:r>
        <w:t xml:space="preserve">Càn Kình quay đầu nhìn đấu giới của mình, hỏi:</w:t>
      </w:r>
    </w:p>
    <w:p>
      <w:pPr>
        <w:pStyle w:val="BodyText"/>
      </w:pPr>
      <w:r>
        <w:t xml:space="preserve">- Có hứng thú đánh cuộc một phen không?</w:t>
      </w:r>
    </w:p>
    <w:p>
      <w:pPr>
        <w:pStyle w:val="BodyText"/>
      </w:pPr>
      <w:r>
        <w:t xml:space="preserve">Thiết Khắc nằm trong ngực Càn Kình, vẻ mặt nghi hoặc. Khuôn mặt điển trai lấn át của mỹ nữ tràn ngập khó hiểu. Năng lực đặc biệt Hủy Diệt Ma Nhãn không phải bất cứ ma võ sĩ huyết mạch Đọa Lạc Thiên Sứ nào đều có, đó là dựa vào may mắn thức tỉnh lực lượng huyết mạch, nhưng như vậy chưa chắc sẽ thức tỉnh Hủy Diệt Ma Nhãn.</w:t>
      </w:r>
    </w:p>
    <w:p>
      <w:pPr>
        <w:pStyle w:val="BodyText"/>
      </w:pPr>
      <w:r>
        <w:t xml:space="preserve">- Ta có thể móc mắt phải của ngươi xuống, tạm bảo tồn cho ngươi.</w:t>
      </w:r>
    </w:p>
    <w:p>
      <w:pPr>
        <w:pStyle w:val="BodyText"/>
      </w:pPr>
      <w:r>
        <w:t xml:space="preserve">Càn Kình ôm Thiết Khắc chậm rãi đi hướng sơn động:</w:t>
      </w:r>
    </w:p>
    <w:p>
      <w:pPr>
        <w:pStyle w:val="BodyText"/>
      </w:pPr>
      <w:r>
        <w:t xml:space="preserve">- Sau đó... Con mắt ta cướp từ Lộ Tây Pháp Lưu Thủy sẽ thông qua cách đặc biệt chuyển vào trong hốc mắt của ngươi.</w:t>
      </w:r>
    </w:p>
    <w:p>
      <w:pPr>
        <w:pStyle w:val="BodyText"/>
      </w:pPr>
      <w:r>
        <w:t xml:space="preserve">Đổi mắt? Thiết Khắc ngơ ngác nhìn Càn Kình. Đoạn Phong Bất Nhị trượt chân, cùng Phần Đồ Cuồng Ca ngơ ngác nhìn Càn Kình.</w:t>
      </w:r>
    </w:p>
    <w:p>
      <w:pPr>
        <w:pStyle w:val="BodyText"/>
      </w:pPr>
      <w:r>
        <w:t xml:space="preserve">Chân Sách hoàng triều cũng tốt, ma tộc hay Man tộc cũng thế, đều có kẻ cuồng nhiệt nghiên cứu thần bí dược tề, mỗi một đoạn thời gian sẽ tuyên bố đề tài điên cuồng.</w:t>
      </w:r>
    </w:p>
    <w:p>
      <w:pPr>
        <w:pStyle w:val="Compact"/>
      </w:pPr>
      <w:r>
        <w:br w:type="textWrapping"/>
      </w:r>
      <w:r>
        <w:br w:type="textWrapping"/>
      </w:r>
    </w:p>
    <w:p>
      <w:pPr>
        <w:pStyle w:val="Heading2"/>
      </w:pPr>
      <w:bookmarkStart w:id="428" w:name="chương-405-càn-quét.-1"/>
      <w:bookmarkEnd w:id="428"/>
      <w:r>
        <w:t xml:space="preserve">406. Chương 405: Càn Quét.</w:t>
      </w:r>
    </w:p>
    <w:p>
      <w:pPr>
        <w:pStyle w:val="Compact"/>
      </w:pPr>
      <w:r>
        <w:br w:type="textWrapping"/>
      </w:r>
      <w:r>
        <w:br w:type="textWrapping"/>
      </w:r>
    </w:p>
    <w:p>
      <w:pPr>
        <w:pStyle w:val="BodyText"/>
      </w:pPr>
      <w:r>
        <w:t xml:space="preserve">Chương 405: Càn quét.</w:t>
      </w:r>
    </w:p>
    <w:p>
      <w:pPr>
        <w:pStyle w:val="BodyText"/>
      </w:pPr>
      <w:r>
        <w:t xml:space="preserve">Theo lời gia gia nói thì dưới Phục Ma cửu chiến gần như không thể có đấu tâm, nhưng nếu có cao thủ đẳng cấp đấu hồn hỏa hệ cực kỳ tinh thuần nguyện ý hỗ trợ, tiêu hao thật nhiều lực lượng của mình, người nhận lấy có sức sống đủ mạnh, đấu khí trong người bị đấu hồn hỏa hệ đốt cháy, tẩy luyện mà không chết thì rất có khả năng. Nhưng khi thực hành, khả năng thành công gần như là không phần trăm.</w:t>
      </w:r>
    </w:p>
    <w:p>
      <w:pPr>
        <w:pStyle w:val="BodyText"/>
      </w:pPr>
      <w:r>
        <w:t xml:space="preserve">Không lẽ... Phần Đồ Cuồng Ca nhìn Càn Kình, nhẹ lắc đầu. Đấu khí của Càn Kình không phải là đấu khí hỏa hệ, không thể nào tinh luyện, cho dù có tụ tập một trăm lẻ tám đấu khiếu, đấu khí tinh thuần cũng không đạt tới chuẩn sáu Chiến Sĩ huyết mạch chung cực. Sáu Chiến Sĩ huyết mạch chung cực có ai không có bp đấu khí huyết mạch một trăm lẻ tám đấu khiếu?</w:t>
      </w:r>
    </w:p>
    <w:p>
      <w:pPr>
        <w:pStyle w:val="BodyText"/>
      </w:pPr>
      <w:r>
        <w:t xml:space="preserve">Điều động lực lượng thiên địa cộng với lực phòng ngự quái dị của Càn Kình... Phần Đồ Cuồng Ca lại lắc đầu, cỡ như Càn Vô Thanh đánh mấy đấm vào người Càn Kình căn bản không thể bị thương hắn chút nào. Ý thức đấu tâm không phải chỉ trợ giúp công kích mà cũng có năng lực rất mạnh về phòng ngự.</w:t>
      </w:r>
    </w:p>
    <w:p>
      <w:pPr>
        <w:pStyle w:val="BodyText"/>
      </w:pPr>
      <w:r>
        <w:t xml:space="preserve">- Ta nói này, Cuồng Ca.</w:t>
      </w:r>
    </w:p>
    <w:p>
      <w:pPr>
        <w:pStyle w:val="BodyText"/>
      </w:pPr>
      <w:r>
        <w:t xml:space="preserve">Đoạn Phong Bất Nhị bò dậy khỏi hạt cát:</w:t>
      </w:r>
    </w:p>
    <w:p>
      <w:pPr>
        <w:pStyle w:val="BodyText"/>
      </w:pPr>
      <w:r>
        <w:t xml:space="preserve">- Cái gì là ý thức đấu tâm? Trong bốn chúng ta chỉ có ngươi là hiểu rõ mấy thứ này, giới thiệu cho nghe đi.</w:t>
      </w:r>
    </w:p>
    <w:p>
      <w:pPr>
        <w:pStyle w:val="BodyText"/>
      </w:pPr>
      <w:r>
        <w:t xml:space="preserve">- Ý thức đấu tâm...</w:t>
      </w:r>
    </w:p>
    <w:p>
      <w:pPr>
        <w:pStyle w:val="BodyText"/>
      </w:pPr>
      <w:r>
        <w:t xml:space="preserve">Phần Đồ Cuồng Ca trầm ngâm một lúc, nói:</w:t>
      </w:r>
    </w:p>
    <w:p>
      <w:pPr>
        <w:pStyle w:val="BodyText"/>
      </w:pPr>
      <w:r>
        <w:t xml:space="preserve">- Nói đơn giản thì ý thức đấu tâm chính là bước mấu chốt cô đọng đấu hồn, nó thể giúp Chiến Sĩ nương nhờ lực lượng mặt đất, bầu trời để tác chiến. Ý thức đấu tâm càng cường đại thì càng có thể khống chế bán kính tác chiến càng rộng. Đương nhiên không phải cắm đầu tu luyện là có ý thức đấu tâm, nói ra thì nó rất huyền diệu.</w:t>
      </w:r>
    </w:p>
    <w:p>
      <w:pPr>
        <w:pStyle w:val="BodyText"/>
      </w:pPr>
      <w:r>
        <w:t xml:space="preserve">Càn Kình ôm Thiết Khắc bị thương nặng, khom lưng nhặt lại nửa tấm thuẫn quái dị, ngắm nghía. Càn Kình thấy nửa tấm thuẫn không bị trầy xước gì, lại bỏ nó vào trong đấu giới.</w:t>
      </w:r>
    </w:p>
    <w:p>
      <w:pPr>
        <w:pStyle w:val="BodyText"/>
      </w:pPr>
      <w:r>
        <w:t xml:space="preserve">- Chờ chút.</w:t>
      </w:r>
    </w:p>
    <w:p>
      <w:pPr>
        <w:pStyle w:val="BodyText"/>
      </w:pPr>
      <w:r>
        <w:t xml:space="preserve">Thiết Khắc giơ tay chỉ vào bãi cát gần đó:</w:t>
      </w:r>
    </w:p>
    <w:p>
      <w:pPr>
        <w:pStyle w:val="BodyText"/>
      </w:pPr>
      <w:r>
        <w:t xml:space="preserve">- Mới nãy ma võ sĩ huyết mạch Huyết Bức mang Lộ Tây Pháp Lưu Thủy đi ta thấy trên người thập công chúa rớt một quyển trục, hình như không phải quyển trục ma pháp.</w:t>
      </w:r>
    </w:p>
    <w:p>
      <w:pPr>
        <w:pStyle w:val="BodyText"/>
      </w:pPr>
      <w:r>
        <w:t xml:space="preserve">Mọi người ngẩn ra.</w:t>
      </w:r>
    </w:p>
    <w:p>
      <w:pPr>
        <w:pStyle w:val="BodyText"/>
      </w:pPr>
      <w:r>
        <w:t xml:space="preserve">Thiết Khắc lau máu trên khóe moi, nói:</w:t>
      </w:r>
    </w:p>
    <w:p>
      <w:pPr>
        <w:pStyle w:val="BodyText"/>
      </w:pPr>
      <w:r>
        <w:t xml:space="preserve">- Các ngươi sẽ không cho rằng nàng may mắn gặp phải chúng ta đi? Hoặc là nói nàng cố ý đến truy sát ta? Một thập công chúa của hoàng tộc Lộ Tây Pháp, có thân phận cao quý, tính cách kiêu ngạo sẽ đến truy sát ta, mạo hiểm bị Càn gia giết lẻn vào Cổ Hoang Sa Hải?</w:t>
      </w:r>
    </w:p>
    <w:p>
      <w:pPr>
        <w:pStyle w:val="BodyText"/>
      </w:pPr>
      <w:r>
        <w:t xml:space="preserve">Càn Kình liên tục gật đầu. Dù có Hủy Diệt Ma Nhãn làm chỗ dựa, nếu gặp phải Càn Chiến Huyền thì hiệu quả phát huy yếu đến tội. Nếu gia chủ của Càn gia biết có công chúa ma tộc đến Càn châu thì e rằng gã sẽ không phái trưởng lão mà tự mình ra tay bắt giữ hoặc giết chết nàng.</w:t>
      </w:r>
    </w:p>
    <w:p>
      <w:pPr>
        <w:pStyle w:val="BodyText"/>
      </w:pPr>
      <w:r>
        <w:t xml:space="preserve">- Nàng đến chỗ này là có mục đích!</w:t>
      </w:r>
    </w:p>
    <w:p>
      <w:pPr>
        <w:pStyle w:val="BodyText"/>
      </w:pPr>
      <w:r>
        <w:t xml:space="preserve">Thiết Khắc nhìn quyển trục sắp bị cát che lấp.</w:t>
      </w:r>
    </w:p>
    <w:p>
      <w:pPr>
        <w:pStyle w:val="BodyText"/>
      </w:pPr>
      <w:r>
        <w:t xml:space="preserve">- Ta thấy lúc ma nữ kia rời đi thì ánh mắt cực kỳ quyến luyến, lo lắng liếc quyển trục này, vì ta thấy ánh mắt đó của nàng nên khi rời đi nàng ta muốn giết chết ta.</w:t>
      </w:r>
    </w:p>
    <w:p>
      <w:pPr>
        <w:pStyle w:val="BodyText"/>
      </w:pPr>
      <w:r>
        <w:t xml:space="preserve">Diệt khẩu! Nếu thật sự có bảo bối kỳ dị hay gì đó hì diệt khẩu là chuyện rất bình thường.</w:t>
      </w:r>
    </w:p>
    <w:p>
      <w:pPr>
        <w:pStyle w:val="BodyText"/>
      </w:pPr>
      <w:r>
        <w:t xml:space="preserve">Đoạn Phong Bất Nhị khom người nhặt quyển trục lên, cẩn thận mở ra từng chút một, chợt mắt sáng lên.</w:t>
      </w:r>
    </w:p>
    <w:p>
      <w:pPr>
        <w:pStyle w:val="BodyText"/>
      </w:pPr>
      <w:r>
        <w:t xml:space="preserve">- Ủa? Đây là một tấm bản đồ, là bản đồ chỗ này!</w:t>
      </w:r>
    </w:p>
    <w:p>
      <w:pPr>
        <w:pStyle w:val="BodyText"/>
      </w:pPr>
      <w:r>
        <w:t xml:space="preserve">Trong Cổ Hoang Sa Hải có bản đồ? Trên đời này còn có người vẽ bản đồ Cổ Hoang Sa Hải và sống sót rời đi? Quá kỳ diệu.</w:t>
      </w:r>
    </w:p>
    <w:p>
      <w:pPr>
        <w:pStyle w:val="BodyText"/>
      </w:pPr>
      <w:r>
        <w:t xml:space="preserve">Càn Kình nhìn Đoạn Phong Bất Nhị mở bản đồ ra, bên trên đánh dấu núi và phóng đại phong cảnh bên cạnh núi, đúng là khoáng sơn kim loại sau lưng bọn họ.</w:t>
      </w:r>
    </w:p>
    <w:p>
      <w:pPr>
        <w:pStyle w:val="BodyText"/>
      </w:pPr>
      <w:r>
        <w:t xml:space="preserve">- Đây là...</w:t>
      </w:r>
    </w:p>
    <w:p>
      <w:pPr>
        <w:pStyle w:val="BodyText"/>
      </w:pPr>
      <w:r>
        <w:t xml:space="preserve">Càn Kình nhìn sơ đồ trong khoáng sơn kim loại, tận cùng đường hầm có nguồn nước.</w:t>
      </w:r>
    </w:p>
    <w:p>
      <w:pPr>
        <w:pStyle w:val="BodyText"/>
      </w:pPr>
      <w:r>
        <w:t xml:space="preserve">- Bức tranh này vẽ thật chính xác.</w:t>
      </w:r>
    </w:p>
    <w:p>
      <w:pPr>
        <w:pStyle w:val="BodyText"/>
      </w:pPr>
      <w:r>
        <w:t xml:space="preserve">Đoạn Phong Bất Nhị chỉ vào chỗ đánh dấu nguồn nước, xoay người chỉ vào sơn động cao cao.</w:t>
      </w:r>
    </w:p>
    <w:p>
      <w:pPr>
        <w:pStyle w:val="BodyText"/>
      </w:pPr>
      <w:r>
        <w:t xml:space="preserve">- Mới nãy ta có thấy hình như bên trong không phải nơi ma thú cư ngụ, rất sạch sẽ, tận cùng có một hồ nước. Nước có độc hay không thì ta không biết, cái này cần Dược Tề Đại Sư của chúng ta phân biệt giúp.</w:t>
      </w:r>
    </w:p>
    <w:p>
      <w:pPr>
        <w:pStyle w:val="BodyText"/>
      </w:pPr>
      <w:r>
        <w:t xml:space="preserve">- Dược sư, Dược sư, còn chưa phải là đại sư!</w:t>
      </w:r>
    </w:p>
    <w:p>
      <w:pPr>
        <w:pStyle w:val="BodyText"/>
      </w:pPr>
      <w:r>
        <w:t xml:space="preserve">Càn Kình dùng hai ngón tay làm khoảng cách cỡ một sợi tóc:</w:t>
      </w:r>
    </w:p>
    <w:p>
      <w:pPr>
        <w:pStyle w:val="BodyText"/>
      </w:pPr>
      <w:r>
        <w:t xml:space="preserve">- Thiếu một chút nữa, chút xíu.</w:t>
      </w:r>
    </w:p>
    <w:p>
      <w:pPr>
        <w:pStyle w:val="BodyText"/>
      </w:pPr>
      <w:r>
        <w:t xml:space="preserve">Đoạn Phong Bất Nhị nhìn Càn Kình không đồng ý sửa lưng, lắc đầu nguầy nguậy. Đỉnh giai Dược sư đủ khiến hội trưởng Công Hội Dược Tề ở Vĩnh Lưu thành chú trọng, Dược sư đỉnh giai trẻ tuổi như vậy chắc chắn sẽ hù chết hội trưởng đại nhân. Cố tình Càn Kình không cảm thấy Dược sư thập giai có gì kinh người.</w:t>
      </w:r>
    </w:p>
    <w:p>
      <w:pPr>
        <w:pStyle w:val="BodyText"/>
      </w:pPr>
      <w:r>
        <w:t xml:space="preserve">- Dược Tề Đại Sư...</w:t>
      </w:r>
    </w:p>
    <w:p>
      <w:pPr>
        <w:pStyle w:val="BodyText"/>
      </w:pPr>
      <w:r>
        <w:t xml:space="preserve">Càn Kình lắc đầu cười khổ. Cho dù thật sự biến thành Dược Tề Đại Sư cũng không có gì đáng kiêu ngạo, ít nhất Đương Tư đại thúc nói đến danh xưng Dược Tề Đại Sư không khác gì nói dược tề học đồ.</w:t>
      </w:r>
    </w:p>
    <w:p>
      <w:pPr>
        <w:pStyle w:val="BodyText"/>
      </w:pPr>
      <w:r>
        <w:t xml:space="preserve">Nhưng mà... mắt Càn Kình sáng lên mở đấu giới, nhìn thứ mới có được. Nếu không phải Đoạn Phong Bất Nhị nhắc tới Dược sư thì Càn Kình suýt quên mất thứ này: Hủy Diệt Ma Nhãn.</w:t>
      </w:r>
    </w:p>
    <w:p>
      <w:pPr>
        <w:pStyle w:val="BodyText"/>
      </w:pPr>
      <w:r>
        <w:t xml:space="preserve">Khi đào mắt phải của Lộ Tây Pháp Lưu Thủy, Càn Kình mở đấu giới ra cất tròng mắt Hủy Diệt Ma Nhãn vào trong. Đây là không gian rất kỳ lạ, không thể lưu giữ vật thể sinh mệnh, nếu ném một con thỏ sống vào thì không cần đóng không gian, thấy ngay con thỏ không kịp co giật đã mắt trợn trắng, chết. Có lấy bất cứ dược tề nào ra cũng không cứu lại kịp.</w:t>
      </w:r>
    </w:p>
    <w:p>
      <w:pPr>
        <w:pStyle w:val="BodyText"/>
      </w:pPr>
      <w:r>
        <w:t xml:space="preserve">Hủy Diệt Ma Nhãn không thuộc về vật sống, nhưng cũng không thuộc về vật chết, đặt ở trong đó sẽ không có biến đổi gì, sẽ không mục rữa hay biến mất.</w:t>
      </w:r>
    </w:p>
    <w:p>
      <w:pPr>
        <w:pStyle w:val="BodyText"/>
      </w:pPr>
      <w:r>
        <w:t xml:space="preserve">Bỏ thứ gì vô, nếu Càn Kình có thể sống một ngàn năm, vậy thì Hủy Diệt Ma Nhãn trong đấu giới vẫn có bộ dạng y như vậy, trạng thái mới mẻ như mới hái xuống.</w:t>
      </w:r>
    </w:p>
    <w:p>
      <w:pPr>
        <w:pStyle w:val="BodyText"/>
      </w:pPr>
      <w:r>
        <w:t xml:space="preserve">Càn Kình nhìn vật vốn ở trên người Lộ Tây Pháp Lưu Thủy nay bềnh bồng trong đấu khí.</w:t>
      </w:r>
    </w:p>
    <w:p>
      <w:pPr>
        <w:pStyle w:val="BodyText"/>
      </w:pPr>
      <w:r>
        <w:t xml:space="preserve">Thần bí dược tề! Càn Kình nhớ lại Âu Lạp Lạp, nữ nhân có quyền uy nhất về dược tề từng đổi mắt cho sinh vật, chẳng qua vì mắt hai bên có sự bài xích lớn nên cuối cùng thất bại.</w:t>
      </w:r>
    </w:p>
    <w:p>
      <w:pPr>
        <w:pStyle w:val="BodyText"/>
      </w:pPr>
      <w:r>
        <w:t xml:space="preserve">Nhưng không phải không làm được. Âu Lạp Lạp cứ liên tục nói nếu gần như cùng huyết thống thì có năm phần trăm thành công.</w:t>
      </w:r>
    </w:p>
    <w:p>
      <w:pPr>
        <w:pStyle w:val="BodyText"/>
      </w:pPr>
      <w:r>
        <w:t xml:space="preserve">- Thiết Khắc.</w:t>
      </w:r>
    </w:p>
    <w:p>
      <w:pPr>
        <w:pStyle w:val="BodyText"/>
      </w:pPr>
      <w:r>
        <w:t xml:space="preserve">Càn Kình quay đầu nhìn đấu giới của mình, hỏi:</w:t>
      </w:r>
    </w:p>
    <w:p>
      <w:pPr>
        <w:pStyle w:val="BodyText"/>
      </w:pPr>
      <w:r>
        <w:t xml:space="preserve">- Có hứng thú đánh cuộc một phen không?</w:t>
      </w:r>
    </w:p>
    <w:p>
      <w:pPr>
        <w:pStyle w:val="BodyText"/>
      </w:pPr>
      <w:r>
        <w:t xml:space="preserve">Thiết Khắc nằm trong ngực Càn Kình, vẻ mặt nghi hoặc. Khuôn mặt điển trai lấn át của mỹ nữ tràn ngập khó hiểu. Năng lực đặc biệt Hủy Diệt Ma Nhãn không phải bất cứ ma võ sĩ huyết mạch Đọa Lạc Thiên Sứ nào đều có, đó là dựa vào may mắn thức tỉnh lực lượng huyết mạch, nhưng như vậy chưa chắc sẽ thức tỉnh Hủy Diệt Ma Nhãn.</w:t>
      </w:r>
    </w:p>
    <w:p>
      <w:pPr>
        <w:pStyle w:val="BodyText"/>
      </w:pPr>
      <w:r>
        <w:t xml:space="preserve">- Ta có thể móc mắt phải của ngươi xuống, tạm bảo tồn cho ngươi.</w:t>
      </w:r>
    </w:p>
    <w:p>
      <w:pPr>
        <w:pStyle w:val="BodyText"/>
      </w:pPr>
      <w:r>
        <w:t xml:space="preserve">Càn Kình ôm Thiết Khắc chậm rãi đi hướng sơn động:</w:t>
      </w:r>
    </w:p>
    <w:p>
      <w:pPr>
        <w:pStyle w:val="BodyText"/>
      </w:pPr>
      <w:r>
        <w:t xml:space="preserve">- Sau đó... Con mắt ta cướp từ Lộ Tây Pháp Lưu Thủy sẽ thông qua cách đặc biệt chuyển vào trong hốc mắt của ngươi.</w:t>
      </w:r>
    </w:p>
    <w:p>
      <w:pPr>
        <w:pStyle w:val="BodyText"/>
      </w:pPr>
      <w:r>
        <w:t xml:space="preserve">Đổi mắt? Thiết Khắc ngơ ngác nhìn Càn Kình. Đoạn Phong Bất Nhị trượt chân, cùng Phần Đồ Cuồng Ca ngơ ngác nhìn Càn Kình.</w:t>
      </w:r>
    </w:p>
    <w:p>
      <w:pPr>
        <w:pStyle w:val="Compact"/>
      </w:pPr>
      <w:r>
        <w:t xml:space="preserve">Chân Sách hoàng triều cũng tốt, ma tộc hay Man tộc cũng thế, đều có kẻ cuồng nhiệt nghiên cứu thần bí dược tề, mỗi một đoạn thời gian sẽ tuyên bố đề tài điên cuồng.</w:t>
      </w:r>
      <w:r>
        <w:br w:type="textWrapping"/>
      </w:r>
      <w:r>
        <w:br w:type="textWrapping"/>
      </w:r>
    </w:p>
    <w:p>
      <w:pPr>
        <w:pStyle w:val="Heading2"/>
      </w:pPr>
      <w:bookmarkStart w:id="429" w:name="chương-406-đổi-mắt-thức-tỉnh"/>
      <w:bookmarkEnd w:id="429"/>
      <w:r>
        <w:t xml:space="preserve">407. Chương 406: Đổi Mắt, Thức Tỉnh!</w:t>
      </w:r>
    </w:p>
    <w:p>
      <w:pPr>
        <w:pStyle w:val="Compact"/>
      </w:pPr>
      <w:r>
        <w:br w:type="textWrapping"/>
      </w:r>
      <w:r>
        <w:br w:type="textWrapping"/>
      </w:r>
    </w:p>
    <w:p>
      <w:pPr>
        <w:pStyle w:val="BodyText"/>
      </w:pPr>
      <w:r>
        <w:t xml:space="preserve">Chương 406: Đổi mắt, thức tỉnh!</w:t>
      </w:r>
    </w:p>
    <w:p>
      <w:pPr>
        <w:pStyle w:val="BodyText"/>
      </w:pPr>
      <w:r>
        <w:t xml:space="preserve">Từng có nhóm điên nghiên cứu thần bí dược tề nêu đề tài trao đổi bộ phận thân thể, nhưng lập tức bị vô số đồng nghiệp trách mắng là điên.</w:t>
      </w:r>
    </w:p>
    <w:p>
      <w:pPr>
        <w:pStyle w:val="BodyText"/>
      </w:pPr>
      <w:r>
        <w:t xml:space="preserve">Phần thân thể người bị lấy xuống là phế, sao có thể lắp vào thân thể người khác được? Càng đừng nói tới lấy một phần đặc biệt từ thân thể ma thú lắp vào thân mình Chiến Sĩ.</w:t>
      </w:r>
    </w:p>
    <w:p>
      <w:pPr>
        <w:pStyle w:val="BodyText"/>
      </w:pPr>
      <w:r>
        <w:t xml:space="preserve">Đoạn Phong Bất Nhị vỗ đầu, chợt nhớ Càn Kình chẳng những là Dược sư mà còn nghiên cứu thần bí dược tề người ta cho rằng đồ điên mới đụng vào. Càn Kình lên tiếng đòi đổi mắt!</w:t>
      </w:r>
    </w:p>
    <w:p>
      <w:pPr>
        <w:pStyle w:val="BodyText"/>
      </w:pPr>
      <w:r>
        <w:t xml:space="preserve">- Càn Kình, ngươi nói đùa hả?</w:t>
      </w:r>
    </w:p>
    <w:p>
      <w:pPr>
        <w:pStyle w:val="BodyText"/>
      </w:pPr>
      <w:r>
        <w:t xml:space="preserve">Đoạn Phong Bất Nhị muốn nói nhẹ nhàng chút nhưng pahsdt hiện mình cười không nổi. Bỏ con mắt là chuyện đơn giản, tùy tiện tìm một người là có thể móc mắt người ta.</w:t>
      </w:r>
    </w:p>
    <w:p>
      <w:pPr>
        <w:pStyle w:val="BodyText"/>
      </w:pPr>
      <w:r>
        <w:t xml:space="preserve">Muốn lắp lại là chuyện cực kỳ rắc rối. Thiết Khắc tuyệt đối tin tưởng Càn Kình, cả ngày muốn quay về ma tộc giết thái tử Lộ Tây Pháp Tái Thụy Cách đón công chúa Vưu Na Lạp. Uy lực Hủy Diệt Ma Nhãn thì ai cũng thấy, siêu mạnh.</w:t>
      </w:r>
    </w:p>
    <w:p>
      <w:pPr>
        <w:pStyle w:val="BodyText"/>
      </w:pPr>
      <w:r>
        <w:t xml:space="preserve">Tùy theo thực lực tăng lên, số lần thức tỉnh lực lượng huyết mạch càng nhiều thì lực lượng Hủy Diệt Ma Nhãn sẽ tăng vèo vèo.</w:t>
      </w:r>
    </w:p>
    <w:p>
      <w:pPr>
        <w:pStyle w:val="BodyText"/>
      </w:pPr>
      <w:r>
        <w:t xml:space="preserve">Đối với Thiết Khắc khát vọng lực lượng thì lời mời này hấp dẫn khó thể từ chối.</w:t>
      </w:r>
    </w:p>
    <w:p>
      <w:pPr>
        <w:pStyle w:val="BodyText"/>
      </w:pPr>
      <w:r>
        <w:t xml:space="preserve">Quả nhiên!</w:t>
      </w:r>
    </w:p>
    <w:p>
      <w:pPr>
        <w:pStyle w:val="BodyText"/>
      </w:pPr>
      <w:r>
        <w:t xml:space="preserve">Thiết Khắc thấy trong đôi mắt mệt mỏi vì bị thương của Thiết Khắc dấy lên hưng phấn, dục vọng, đó không đơn giản là muốn đánh cược mà là không chút do dự.</w:t>
      </w:r>
    </w:p>
    <w:p>
      <w:pPr>
        <w:pStyle w:val="BodyText"/>
      </w:pPr>
      <w:r>
        <w:t xml:space="preserve">Tuy mọi người tin tưởng Càn Kình, nhưng nghe liền đồng ý chứ không hề đắn đo gì giống như Thiết Khắc thì Phần Đồ Cuồng Ca không tới mức đó. Mặc dù cuối cùng Phần Đồ Cuồng Ca sẽ tin tưởng, đồng ý đổi mắt nhưng không đồng ý ngay như Thiết Khắc.</w:t>
      </w:r>
    </w:p>
    <w:p>
      <w:pPr>
        <w:pStyle w:val="BodyText"/>
      </w:pPr>
      <w:r>
        <w:t xml:space="preserve">- Cược, đến đây!</w:t>
      </w:r>
    </w:p>
    <w:p>
      <w:pPr>
        <w:pStyle w:val="BodyText"/>
      </w:pPr>
      <w:r>
        <w:t xml:space="preserve">Phản ứng của Thiết Khắc làm Càn Kình giật nảy mình, đồng ý nhanh quá vậy?</w:t>
      </w:r>
    </w:p>
    <w:p>
      <w:pPr>
        <w:pStyle w:val="BodyText"/>
      </w:pPr>
      <w:r>
        <w:t xml:space="preserve">- Chờ chút đi.</w:t>
      </w:r>
    </w:p>
    <w:p>
      <w:pPr>
        <w:pStyle w:val="BodyText"/>
      </w:pPr>
      <w:r>
        <w:t xml:space="preserve">Càn Kình cười nói:</w:t>
      </w:r>
    </w:p>
    <w:p>
      <w:pPr>
        <w:pStyle w:val="BodyText"/>
      </w:pPr>
      <w:r>
        <w:t xml:space="preserve">- Đổi mắt cũng cần chuẩn bị, không thể thiếu tài liệu, công cụ.</w:t>
      </w:r>
    </w:p>
    <w:p>
      <w:pPr>
        <w:pStyle w:val="BodyText"/>
      </w:pPr>
      <w:r>
        <w:t xml:space="preserve">- Được rồi.</w:t>
      </w:r>
    </w:p>
    <w:p>
      <w:pPr>
        <w:pStyle w:val="BodyText"/>
      </w:pPr>
      <w:r>
        <w:t xml:space="preserve">Thiết Khắc nhắm mắt lại, vì bị thương nặng nên cần nghỉ ngơi.</w:t>
      </w:r>
    </w:p>
    <w:p>
      <w:pPr>
        <w:pStyle w:val="BodyText"/>
      </w:pPr>
      <w:r>
        <w:t xml:space="preserve">Càn Kình đạp trên cát dày, cảm nhận đấu khí sôi trào trong người và nhiệt lưu như có sinh mệnh từ từ trên trời giáng xuống, tâm tình phấn chấn.</w:t>
      </w:r>
    </w:p>
    <w:p>
      <w:pPr>
        <w:pStyle w:val="BodyText"/>
      </w:pPr>
      <w:r>
        <w:t xml:space="preserve">- Đi, đi nhìn xem. Nếu chúng ta còn sống rời khỏi Cổ Hoang Sa Hải thì hai tháng sau, ta sẽ cho Chiến Sĩ huyết mạch huyết mạch mà Càn Chiến Huyền phái ra một bài học!</w:t>
      </w:r>
    </w:p>
    <w:p>
      <w:pPr>
        <w:pStyle w:val="BodyText"/>
      </w:pPr>
      <w:r>
        <w:t xml:space="preserve">Sơn động đen ẩm ướt, gió ấm. Đoạn Phong Bất Nhị đốt lửa đi trước nhất.</w:t>
      </w:r>
    </w:p>
    <w:p>
      <w:pPr>
        <w:pStyle w:val="BodyText"/>
      </w:pPr>
      <w:r>
        <w:t xml:space="preserve">Càn Kình quan sát vách tường bốn phía, tuy có nhiều cát bay vào nhưng số lượng rất ít.</w:t>
      </w:r>
    </w:p>
    <w:p>
      <w:pPr>
        <w:pStyle w:val="BodyText"/>
      </w:pPr>
      <w:r>
        <w:t xml:space="preserve">Gió cát trong Cổ Hoang Sa Hải chưa bao giờ cố định một hướng, buổi sáng từ phía nam thổi tới, có lẽ buổi chiều cũng vậy, thế thì cửa hang nên bị cát lấp mới đúng, thế nhưng không có bao nhiêu hạt cát.</w:t>
      </w:r>
    </w:p>
    <w:p>
      <w:pPr>
        <w:pStyle w:val="BodyText"/>
      </w:pPr>
      <w:r>
        <w:t xml:space="preserve">Rất nhanh đi đến cuối đường hầm. Có một cái ao lớn, hình tòn, bán kính ba, bốn thước, ánh lửa chiếu trên mặt nước nhẹ nhàng gợn sóng, dù trong sơn động tối đen vẫn tỏa ra ánh sáng xanh âm u.</w:t>
      </w:r>
    </w:p>
    <w:p>
      <w:pPr>
        <w:pStyle w:val="BodyText"/>
      </w:pPr>
      <w:r>
        <w:t xml:space="preserve">- Nước này...</w:t>
      </w:r>
    </w:p>
    <w:p>
      <w:pPr>
        <w:pStyle w:val="BodyText"/>
      </w:pPr>
      <w:r>
        <w:t xml:space="preserve">Càn Kình ngồi xổm xuống. Đám người Đoạn Phong Bất Nhị, Phần Đồ Cuồng Ca, Thiết Khắc căng thẳng.</w:t>
      </w:r>
    </w:p>
    <w:p>
      <w:pPr>
        <w:pStyle w:val="BodyText"/>
      </w:pPr>
      <w:r>
        <w:t xml:space="preserve">Ngón trỏ Càn Kình chấm mặt nước gợn sóng đặt bên môi, nhấp thử.</w:t>
      </w:r>
    </w:p>
    <w:p>
      <w:pPr>
        <w:pStyle w:val="BodyText"/>
      </w:pPr>
      <w:r>
        <w:t xml:space="preserve">Càn Kình nhíu mày nói:</w:t>
      </w:r>
    </w:p>
    <w:p>
      <w:pPr>
        <w:pStyle w:val="BodyText"/>
      </w:pPr>
      <w:r>
        <w:t xml:space="preserve">- Hình như bên trong có vật chất đặc biệt gì nhưng không có độc.</w:t>
      </w:r>
    </w:p>
    <w:p>
      <w:pPr>
        <w:pStyle w:val="BodyText"/>
      </w:pPr>
      <w:r>
        <w:t xml:space="preserve">Vật chất? Phần Đồ Cuồng Ca chấm nước nếm thử, cuối cùng múc nước lên uống, cảm nhận chất lỏng trôi qua cổ họng, nắm đấm đặt ở bụng tùy thời cảm giác không ổn sẽ đấm vào bụng ói nước ra.</w:t>
      </w:r>
    </w:p>
    <w:p>
      <w:pPr>
        <w:pStyle w:val="BodyText"/>
      </w:pPr>
      <w:r>
        <w:t xml:space="preserve">Càn Kình cũng uống một hớp nước, cảm giác trừ hơi ngọt ra không có vấn đề gì khác.</w:t>
      </w:r>
    </w:p>
    <w:p>
      <w:pPr>
        <w:pStyle w:val="BodyText"/>
      </w:pPr>
      <w:r>
        <w:t xml:space="preserve">- Ha ha ha ha ha ha! Xem ra không có độc.</w:t>
      </w:r>
    </w:p>
    <w:p>
      <w:pPr>
        <w:pStyle w:val="BodyText"/>
      </w:pPr>
      <w:r>
        <w:t xml:space="preserve">Đoạn Phong Bất Nhị ngồi xuống, hai tay múc nước, cười nói:</w:t>
      </w:r>
    </w:p>
    <w:p>
      <w:pPr>
        <w:pStyle w:val="BodyText"/>
      </w:pPr>
      <w:r>
        <w:t xml:space="preserve">- Trong Cổ Hoang Sa Hải này trừ ma thú, thời tiết là đáng sợ nhất ra, nguồn nước cũng là vấn đề lớn. Tuy trong đấu giới của Càn Kình có túi nước nhưng không mang theo bao nhiêu, vẫn là cái này... a...</w:t>
      </w:r>
    </w:p>
    <w:p>
      <w:pPr>
        <w:pStyle w:val="BodyText"/>
      </w:pPr>
      <w:r>
        <w:t xml:space="preserve">Nước rót vào yết hầu Đoạn Phong Bất Nhị, khuôn mặt trắng chợt đỏ rực, hai tay bóp cổ, mặt lộ vẻ đau đớn.</w:t>
      </w:r>
    </w:p>
    <w:p>
      <w:pPr>
        <w:pStyle w:val="BodyText"/>
      </w:pPr>
      <w:r>
        <w:t xml:space="preserve">Cái này... ?</w:t>
      </w:r>
    </w:p>
    <w:p>
      <w:pPr>
        <w:pStyle w:val="BodyText"/>
      </w:pPr>
      <w:r>
        <w:t xml:space="preserve">Càn Kình ngẩn ra. Mọi người cùng uống nước đều không sao, tại sao Đoạn Phong Bất Nhị uống vào rồi...</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Từng luồng lực lượng trướng từ trong ra ngoài người Đoạn Phong Bất Nhị, đấu khí như hòn đá rơi xuống nước tạo sóng gợn, không ngừng khuếch tán lăn tăn.</w:t>
      </w:r>
    </w:p>
    <w:p>
      <w:pPr>
        <w:pStyle w:val="BodyText"/>
      </w:pPr>
      <w:r>
        <w:t xml:space="preserve">Đây là... Càn Kình ngơ ngác nhìn Đoạn Phong Bất Nhị, không thể tin điều trông thấy và cảm giác được. Chiến Sĩ huyết mạch Cửu Đầu Xà uống một ngụm nước thế mà... Thế mà sắp thức tỉnh lực lượng huyết mạch lần hai!</w:t>
      </w:r>
    </w:p>
    <w:p>
      <w:pPr>
        <w:pStyle w:val="BodyText"/>
      </w:pPr>
      <w:r>
        <w:t xml:space="preserve">Đúng vậy, đây là điềm báo tự nhiên thức tỉnh lực lượng huyết mạch. Trước đó tại cửa lớn Càn gia, Càn Kình thấy có người tự nhiên thức tỉnh, suýt chút nữa là thức tỉnh thành công. Càn Kình không ngờ Đoạn Phong Bất Nhị trước mắt hắn cũng sắp thức tỉnh.</w:t>
      </w:r>
    </w:p>
    <w:p>
      <w:pPr>
        <w:pStyle w:val="BodyText"/>
      </w:pPr>
      <w:r>
        <w:t xml:space="preserve">Chỉ một hớp nước? Càn Kình nhìn nguồn nước bên cạnh, nếu thật sự nước này là nguyên nhân thì lát nữa cũng phải để Thiết Khắc uống một hớp, thức tỉnh lực lượng huyết mạch là điều chỉnh lại thân thể với quy mô lớn.</w:t>
      </w:r>
    </w:p>
    <w:p>
      <w:pPr>
        <w:pStyle w:val="BodyText"/>
      </w:pPr>
      <w:r>
        <w:t xml:space="preserve">Đồn rằng từng có Chiến Sĩ huyết mạch bị thương thân thể trong lúc chiến đấu, khi sắp thua thì thức tỉnh lực lượng huyết mạch mới, thân thể bị thương nặng cực kỳ nhanh lành lặn, dựa vào sức bật vừa thức tỉnh giết chết đối thủ.</w:t>
      </w:r>
    </w:p>
    <w:p>
      <w:pPr>
        <w:pStyle w:val="BodyText"/>
      </w:pPr>
      <w:r>
        <w:t xml:space="preserve">- Đè xuống... đè xuống cho ta!</w:t>
      </w:r>
    </w:p>
    <w:p>
      <w:pPr>
        <w:pStyle w:val="BodyText"/>
      </w:pPr>
      <w:r>
        <w:t xml:space="preserve">Đoạn Phong Bất Nhị lăn trên mặt đất cuộn mình thành con tôm, không ngừng mấp máy, miệng lầm bầm:</w:t>
      </w:r>
    </w:p>
    <w:p>
      <w:pPr>
        <w:pStyle w:val="BodyText"/>
      </w:pPr>
      <w:r>
        <w:t xml:space="preserve">- Ta không muốn thức tỉnh vào lúc này, ta không muốn có được lực lượng từ may mắn! Ta muốn tự sắp xếp đặc kỹ huyết mạch Cửu Đầu Xà của ta, độc! Năng lực mới của ta nhất định phải là độc! Mặc kệ là nọc độc rắn hay bò cạp hoặc là độc khác, độc gì cũng được!</w:t>
      </w:r>
    </w:p>
    <w:p>
      <w:pPr>
        <w:pStyle w:val="BodyText"/>
      </w:pPr>
      <w:r>
        <w:t xml:space="preserve">Sau đợt trùng kích sắp thức tỉnh lực lượng ngắn ngủi lại bị Đoạn Phong Bất Nhị đè nén, khuôn mặt trắng xanh ướt đẫm mồ hôi.</w:t>
      </w:r>
    </w:p>
    <w:p>
      <w:pPr>
        <w:pStyle w:val="BodyText"/>
      </w:pPr>
      <w:r>
        <w:t xml:space="preserve">Bất cứ Chiến Sĩ huyết mạch nào nếu đến giai đoạn thức tỉnh có thể đè ép lại, tự mình khống chế để lần sau tự chủ thời gian thức tỉnh lực lượng.</w:t>
      </w:r>
    </w:p>
    <w:p>
      <w:pPr>
        <w:pStyle w:val="BodyText"/>
      </w:pPr>
      <w:r>
        <w:t xml:space="preserve">Cửa đã mở nhưng bị người tự tay đón, người biết cách đóng cửa muốn lại mở ra thì rất đơn giản.</w:t>
      </w:r>
    </w:p>
    <w:p>
      <w:pPr>
        <w:pStyle w:val="BodyText"/>
      </w:pPr>
      <w:r>
        <w:t xml:space="preserve">- Ha ha ha ha ha ha! Suýt chút nữa...</w:t>
      </w:r>
    </w:p>
    <w:p>
      <w:pPr>
        <w:pStyle w:val="BodyText"/>
      </w:pPr>
      <w:r>
        <w:t xml:space="preserve">Đoạn Phong Bất Nhị lau mồ hôi trán:</w:t>
      </w:r>
    </w:p>
    <w:p>
      <w:pPr>
        <w:pStyle w:val="BodyText"/>
      </w:pPr>
      <w:r>
        <w:t xml:space="preserve">- Suýt chút nữa là có vấn đề rồi.</w:t>
      </w:r>
    </w:p>
    <w:p>
      <w:pPr>
        <w:pStyle w:val="BodyText"/>
      </w:pPr>
      <w:r>
        <w:t xml:space="preserve">Càn Kình khó hiểu nhìn Đoạn Phong Bất Nhị, hỏi:</w:t>
      </w:r>
    </w:p>
    <w:p>
      <w:pPr>
        <w:pStyle w:val="BodyText"/>
      </w:pPr>
      <w:r>
        <w:t xml:space="preserve">- Tại sao muốn có độc?</w:t>
      </w:r>
    </w:p>
    <w:p>
      <w:pPr>
        <w:pStyle w:val="BodyText"/>
      </w:pPr>
      <w:r>
        <w:t xml:space="preserve">- Khi gặp phải những đối thủ không thể đánh bại ta trong chớp mắt.</w:t>
      </w:r>
    </w:p>
    <w:p>
      <w:pPr>
        <w:pStyle w:val="BodyText"/>
      </w:pPr>
      <w:r>
        <w:t xml:space="preserve">Đoạn Phong Bất Nhị cười nói:</w:t>
      </w:r>
    </w:p>
    <w:p>
      <w:pPr>
        <w:pStyle w:val="BodyText"/>
      </w:pPr>
      <w:r>
        <w:t xml:space="preserve">- Vậy là ta chỉ cần cho hắn chút độc rồi kéo dài thời gian chiến đấu, ai sẽ là người thắng?</w:t>
      </w:r>
    </w:p>
    <w:p>
      <w:pPr>
        <w:pStyle w:val="BodyText"/>
      </w:pPr>
      <w:r>
        <w:t xml:space="preserve">Càn Kình không biết nên nói cái gì trước suy nghĩ chiến đấu của Đoạn Phong Bất Nhị, hoàn toàn là cách nghĩ khác nhau. Càn Kình ở trong Vô Tận thế giới, Tứ Quý sơn cốc thời gian dài, thói quen dũng mãnh tinh tiến, quyết không thụt lùi, nhanh chóng, dứt khoát, rõ ràng. Cách chiến đấu nếu một kích giết đối thủ thì sẽ không kéo dài đến chiêu thứ hai.</w:t>
      </w:r>
    </w:p>
    <w:p>
      <w:pPr>
        <w:pStyle w:val="BodyText"/>
      </w:pPr>
      <w:r>
        <w:t xml:space="preserve">Độc?</w:t>
      </w:r>
    </w:p>
    <w:p>
      <w:pPr>
        <w:pStyle w:val="BodyText"/>
      </w:pPr>
      <w:r>
        <w:t xml:space="preserve">Càn Kình trầm ngâm nói:</w:t>
      </w:r>
    </w:p>
    <w:p>
      <w:pPr>
        <w:pStyle w:val="BodyText"/>
      </w:pPr>
      <w:r>
        <w:t xml:space="preserve">- Có hai loại độc khá hợp với ngươi, một là ma hạch của Sa Hạt vương vừa nãy, còn có Nguyệt Ma Hoa Chu.</w:t>
      </w:r>
    </w:p>
    <w:p>
      <w:pPr>
        <w:pStyle w:val="BodyText"/>
      </w:pPr>
      <w:r>
        <w:t xml:space="preserve">- Nguyệt Ma Hoa Chu? Đó là thứ tốt!</w:t>
      </w:r>
    </w:p>
    <w:p>
      <w:pPr>
        <w:pStyle w:val="BodyText"/>
      </w:pPr>
      <w:r>
        <w:t xml:space="preserve">Mắt Đoạn Phong Bất Nhị sáng rỡ còn hơn cả lửa cháy.</w:t>
      </w:r>
    </w:p>
    <w:p>
      <w:pPr>
        <w:pStyle w:val="BodyText"/>
      </w:pPr>
      <w:r>
        <w:t xml:space="preserve">- Càn Kình, ngươi có ma hạch của ma thú mạnh như Nguyệt Ma Hoa Chu sao? Cái này thật là...</w:t>
      </w:r>
    </w:p>
    <w:p>
      <w:pPr>
        <w:pStyle w:val="BodyText"/>
      </w:pPr>
      <w:r>
        <w:t xml:space="preserve">- Nằm mơ đi.</w:t>
      </w:r>
    </w:p>
    <w:p>
      <w:pPr>
        <w:pStyle w:val="BodyText"/>
      </w:pPr>
      <w:r>
        <w:t xml:space="preserve">Càn Kình lắc đầu, nói:</w:t>
      </w:r>
    </w:p>
    <w:p>
      <w:pPr>
        <w:pStyle w:val="BodyText"/>
      </w:pPr>
      <w:r>
        <w:t xml:space="preserve">- Ta chỉ biết chỗ nào có Nguyệt Ma Hoa Chu.</w:t>
      </w:r>
    </w:p>
    <w:p>
      <w:pPr>
        <w:pStyle w:val="BodyText"/>
      </w:pPr>
      <w:r>
        <w:t xml:space="preserve">- Cái này... vậy thì để cân nhắc xem.</w:t>
      </w:r>
    </w:p>
    <w:p>
      <w:pPr>
        <w:pStyle w:val="Compact"/>
      </w:pPr>
      <w:r>
        <w:t xml:space="preserve">Đoạn Phong Bất Nhị nghiêm túc tay chống cằm.</w:t>
      </w:r>
      <w:r>
        <w:br w:type="textWrapping"/>
      </w:r>
      <w:r>
        <w:br w:type="textWrapping"/>
      </w:r>
    </w:p>
    <w:p>
      <w:pPr>
        <w:pStyle w:val="Heading2"/>
      </w:pPr>
      <w:bookmarkStart w:id="430" w:name="chương-407-bí-mật-lớn-của-thánh-khí-thượng."/>
      <w:bookmarkEnd w:id="430"/>
      <w:r>
        <w:t xml:space="preserve">408. Chương 407: Bí Mật Lớn Của Thánh Khí (thượng).</w:t>
      </w:r>
    </w:p>
    <w:p>
      <w:pPr>
        <w:pStyle w:val="Compact"/>
      </w:pPr>
      <w:r>
        <w:br w:type="textWrapping"/>
      </w:r>
      <w:r>
        <w:br w:type="textWrapping"/>
      </w:r>
    </w:p>
    <w:p>
      <w:pPr>
        <w:pStyle w:val="BodyText"/>
      </w:pPr>
      <w:r>
        <w:t xml:space="preserve">Chương 407: Bí mật lớn của thánh khí (thượng).</w:t>
      </w:r>
    </w:p>
    <w:p>
      <w:pPr>
        <w:pStyle w:val="BodyText"/>
      </w:pPr>
      <w:r>
        <w:t xml:space="preserve">- Bây giờ ngươi là Phục Ma tứ chiến lại có ý thức đấu tâm. Thiết Khắc có thực lực từ Phục Ma nhất chiến trở lên, cộng với ta sắp tùng kích đến Hàng Ma cửu chiến, thực lực của Cuồng Ca, bao vây diệt một con Nguyệt Ma Hoa Chu thì...</w:t>
      </w:r>
    </w:p>
    <w:p>
      <w:pPr>
        <w:pStyle w:val="BodyText"/>
      </w:pPr>
      <w:r>
        <w:t xml:space="preserve">- Sợ là không làm gì được.</w:t>
      </w:r>
    </w:p>
    <w:p>
      <w:pPr>
        <w:pStyle w:val="BodyText"/>
      </w:pPr>
      <w:r>
        <w:t xml:space="preserve">Càn Kình lắc đầu nguầy nguậy.</w:t>
      </w:r>
    </w:p>
    <w:p>
      <w:pPr>
        <w:pStyle w:val="BodyText"/>
      </w:pPr>
      <w:r>
        <w:t xml:space="preserve">- Trước kia ta không biết thứ đó mạnh cỡ nào nhưng giờ thì bắt đầu hiểu rồi. Rõ ràng nó chỉ là ma thú trung đẳng nhưng lại không đơn giản là thế.</w:t>
      </w:r>
    </w:p>
    <w:p>
      <w:pPr>
        <w:pStyle w:val="BodyText"/>
      </w:pPr>
      <w:r>
        <w:t xml:space="preserve">- Nếu không được thì...</w:t>
      </w:r>
    </w:p>
    <w:p>
      <w:pPr>
        <w:pStyle w:val="BodyText"/>
      </w:pPr>
      <w:r>
        <w:t xml:space="preserve">Đoạn Phong Bất Nhị búng tay nói:</w:t>
      </w:r>
    </w:p>
    <w:p>
      <w:pPr>
        <w:pStyle w:val="BodyText"/>
      </w:pPr>
      <w:r>
        <w:t xml:space="preserve">- Tìm Lôi Địch đại thúc hỗ trợ! Ta không tin một cường giả nhập thánh không làm gì được một con Nguyệt Ma Hoa Chu!</w:t>
      </w:r>
    </w:p>
    <w:p>
      <w:pPr>
        <w:pStyle w:val="BodyText"/>
      </w:pPr>
      <w:r>
        <w:t xml:space="preserve">Càn Kình gật đầu. Nếu Lôi Địch ra tay thì Nguyệt Ma Hoa Chu trừ bị giết ra sẽ không có kết quả nào khác hơn.</w:t>
      </w:r>
    </w:p>
    <w:p>
      <w:pPr>
        <w:pStyle w:val="BodyText"/>
      </w:pPr>
      <w:r>
        <w:t xml:space="preserve">Thiết Khắc vịn vai Càn Kình miễn cưỡng ngồi xổm xuống, bắt chước Đoạn Phong Bất Nhị hai tay múc nước uống. Mọi người đều là Chiến Sĩ huyết mạch thức tỉnh lực lượng huyết mạch, nếu nước này có tác dụng với Đoạn Phong Bất Nhị thì...</w:t>
      </w:r>
    </w:p>
    <w:p>
      <w:pPr>
        <w:pStyle w:val="BodyText"/>
      </w:pPr>
      <w:r>
        <w:t xml:space="preserve">Vô dụng? Thiết Khắc uống hớp nước phát hiện thân thể không có phản ứng gì. Thiết Khắc liên tục uống mấy hớp nhưng vẫn không có gì, ánh mắt nghi hoặc nhìn Càn Kình.</w:t>
      </w:r>
    </w:p>
    <w:p>
      <w:pPr>
        <w:pStyle w:val="BodyText"/>
      </w:pPr>
      <w:r>
        <w:t xml:space="preserve">Trong bốn người, Càn Kình trừ không biết gì về trình độ chiến đấu càng cao ra, các mặt tri thức như bách khoa toàn thư biết đi, gần như không có chuyện gì là hắn không giải đáp được.</w:t>
      </w:r>
    </w:p>
    <w:p>
      <w:pPr>
        <w:pStyle w:val="BodyText"/>
      </w:pPr>
      <w:r>
        <w:t xml:space="preserve">Càn Kình nhìn Đoạn Phong Bất Nhị lại ngó Thiết Khắc, vốn muốn nói thứ này chỉ hữ dụng với thức tỉnh lực lượng huyết mạch nhất giai, nhưng chính Càn Kình thậm chí không thức tỉnh nhất giai thế mà uống nước vào không có phản ứng gì. Nếu vô dụng với thức tỉnh lực lượng huyết mạch nhị giai thì sao Lộ Tây Pháp Lưu Thủy mạo hiểm tiến vào đây?</w:t>
      </w:r>
    </w:p>
    <w:p>
      <w:pPr>
        <w:pStyle w:val="BodyText"/>
      </w:pPr>
      <w:r>
        <w:t xml:space="preserve">Đối với Chiến Sĩ huyết mạch thì quan trọng nhất là tìm hết cách mở ra lực lượng huyết mạch bị giam trong thân thể. Mỗi lần thức tỉnh được đến lợi ích không phải Chiến Sĩ bình thường có thể tưởng tượng ra.</w:t>
      </w:r>
    </w:p>
    <w:p>
      <w:pPr>
        <w:pStyle w:val="BodyText"/>
      </w:pPr>
      <w:r>
        <w:t xml:space="preserve">- Không lẽ? Lộ Tây Pháp Lưu Thủy không đến vì nước này?</w:t>
      </w:r>
    </w:p>
    <w:p>
      <w:pPr>
        <w:pStyle w:val="BodyText"/>
      </w:pPr>
      <w:r>
        <w:t xml:space="preserve">Càn Kình lấy bản đồ từ đấu giới ra, mới nãy hắn không nhìn kỹ tấm bản đồ, toàn tập trung vào ao nước trong sơn động.</w:t>
      </w:r>
    </w:p>
    <w:p>
      <w:pPr>
        <w:pStyle w:val="BodyText"/>
      </w:pPr>
      <w:r>
        <w:t xml:space="preserve">- Đây là...</w:t>
      </w:r>
    </w:p>
    <w:p>
      <w:pPr>
        <w:pStyle w:val="BodyText"/>
      </w:pPr>
      <w:r>
        <w:t xml:space="preserve">Càn Kình nương ánh lửa nhìn bên dưới bản đồ còn có một khoảng lớn, từ ao nước đi xuống, bên trái có một lối vào dưới ao nước, nhìn tỷ lệ thì lối vào cao hai thước, rộng hai thước, vuông vức.</w:t>
      </w:r>
    </w:p>
    <w:p>
      <w:pPr>
        <w:pStyle w:val="BodyText"/>
      </w:pPr>
      <w:r>
        <w:t xml:space="preserve">Đi vào trong một chút, bức vẽ k ođánh dấu có nguy hiểm hay ma thú mà là hình dạng cái rương.</w:t>
      </w:r>
    </w:p>
    <w:p>
      <w:pPr>
        <w:pStyle w:val="BodyText"/>
      </w:pPr>
      <w:r>
        <w:t xml:space="preserve">Kho báu! Dù là người chưa từng xem bản đồ kho báu khi thấy dấu hiệu này biết ngay hình ảnh đại biểu cho cái gì.</w:t>
      </w:r>
    </w:p>
    <w:p>
      <w:pPr>
        <w:pStyle w:val="BodyText"/>
      </w:pPr>
      <w:r>
        <w:t xml:space="preserve">Bên dưới ao nước này có giấu kho báu? Càn Kình nhìn Đoạn Phong Bất Nhị, lại nhìn mấy người khác.</w:t>
      </w:r>
    </w:p>
    <w:p>
      <w:pPr>
        <w:pStyle w:val="BodyText"/>
      </w:pPr>
      <w:r>
        <w:t xml:space="preserve">- Các ngươi chờ ở đây, ta đi xuống xem sao.</w:t>
      </w:r>
    </w:p>
    <w:p>
      <w:pPr>
        <w:pStyle w:val="BodyText"/>
      </w:pPr>
      <w:r>
        <w:t xml:space="preserve">Đoạn Phong Bất Nhị gật đầu. Tuy mới nãy Đoạn Phong Bất Nhị uống hai hớp nước nhưng không dẫn đến thức tỉnh lực lượng huyết mạch, không ai dám bảo đảo nguyên người gã ngâm trong nước có khiến lực lượng huyết mạch lại thức tỉnh không.</w:t>
      </w:r>
    </w:p>
    <w:p>
      <w:pPr>
        <w:pStyle w:val="BodyText"/>
      </w:pPr>
      <w:r>
        <w:t xml:space="preserve">Mới nãy Đoạn Phong Bất Nhị phun ra kịp lúc, nếu ngâm trong nước thì có muốn xua nước dính trên da cũng khó.</w:t>
      </w:r>
    </w:p>
    <w:p>
      <w:pPr>
        <w:pStyle w:val="BodyText"/>
      </w:pPr>
      <w:r>
        <w:t xml:space="preserve">Thiết Khắc bị thương không tiện xuống nước, thực lực của Phần Đồ Cuồng Ca hơi kém nên đành chờ trên bờ.</w:t>
      </w:r>
    </w:p>
    <w:p>
      <w:pPr>
        <w:pStyle w:val="BodyText"/>
      </w:pPr>
      <w:r>
        <w:t xml:space="preserve">Dưới nước... Tại sao dưới nước có kho báu và đường hầm? Càn Kình khó hiểu chui xuống nước. Lộ Tây Pháp Lưu Thủy lấy bản đồ từ đâu ra? Sao có thể đánh dấu đến tận bên dưới?</w:t>
      </w:r>
    </w:p>
    <w:p>
      <w:pPr>
        <w:pStyle w:val="BodyText"/>
      </w:pPr>
      <w:r>
        <w:t xml:space="preserve">Càn Kình lặn trong nước, ý thức đấu tâm lại phát triển, thân thể không cần vặn vẹo cũng có thể dễ dàng khống chế dòng nước xung quanh, khiến chúng nó kéo hắn nhanh chóng chìm xuống. Chút không khí trong nước thông qua lỗ chân lông tiến vào trong nước.</w:t>
      </w:r>
    </w:p>
    <w:p>
      <w:pPr>
        <w:pStyle w:val="BodyText"/>
      </w:pPr>
      <w:r>
        <w:t xml:space="preserve">Ý thức đấu tâm đúng là thứ tốt! Càn Kình nhanh chóng lặn xuống, thầm khen trong lòng. Có thứ này rồi nếu bị chôn trong sa mạc hay dưới nước thì không sợ bị ngộp chết. Nếu vào chiến trường nhân ma vùi mình trong đất cát, dùng cường cung phục kích cường giả quan chỉ huy quân đội ma tộc đi qua thì là cách tuyệt vời nhất.</w:t>
      </w:r>
    </w:p>
    <w:p>
      <w:pPr>
        <w:pStyle w:val="BodyText"/>
      </w:pPr>
      <w:r>
        <w:t xml:space="preserve">Chớp mắt Càn Kình lặn xuống hơn hai trăm thước, rốt cuộc thấy lối vào ghi chép trong bản đồ.</w:t>
      </w:r>
    </w:p>
    <w:p>
      <w:pPr>
        <w:pStyle w:val="BodyText"/>
      </w:pPr>
      <w:r>
        <w:t xml:space="preserve">Cái này... ? Càn Kình bềnh bồng trong nước nhìn lối vào, phát hiện Cổ Hoang Sa Hải khắp nơi đều thần kỳ, quái dị. Càn Kình mới vào đây không lâu đã nhiều lần bị chỗ này khiến giật mình, hèn chi biết bao niêu người nói Cổ Hoang Sa Hải là tử vong xa xôi còn có may mắn.</w:t>
      </w:r>
    </w:p>
    <w:p>
      <w:pPr>
        <w:pStyle w:val="BodyText"/>
      </w:pPr>
      <w:r>
        <w:t xml:space="preserve">Người siêu may vào trong Cổ Hoang Sa Hải sống sót trở ra, hoặc là thành nhà giàu bạc triệu, hoặc mạnh hơn trước kia rất nhiều. Đồn rằng Kim Trạch Thiên Lục từng mạo hiểm vào Cổ Hoang Sa Hải, chỉ ở bên trong bốn năm, khi quay về chốn cũ đã thành cường giả hiếm có.</w:t>
      </w:r>
    </w:p>
    <w:p>
      <w:pPr>
        <w:pStyle w:val="BodyText"/>
      </w:pPr>
      <w:r>
        <w:t xml:space="preserve">Lối vào vuông vức ở ngay trước mắt. Càn Kình chậm rãi vơn tay ra, phát hiện bàn tay xuyên qua chất lỏng tsau đó không chạm vào hạt nước nửa.</w:t>
      </w:r>
    </w:p>
    <w:p>
      <w:pPr>
        <w:pStyle w:val="BodyText"/>
      </w:pPr>
      <w:r>
        <w:t xml:space="preserve">Bên kia lối vào khô ráo, không có nước, không gian có thể đi bình thường.</w:t>
      </w:r>
    </w:p>
    <w:p>
      <w:pPr>
        <w:pStyle w:val="BodyText"/>
      </w:pPr>
      <w:r>
        <w:t xml:space="preserve">Càn Kình đạp bước vào trong, tự do hít thở không gian trong đường hầm, liên tục khen. Thrật là kỳ lạ, nước ngừng ở cửa hang, sẽ không tiến vào bên dưới sơn động. Cổ Hoang Sa Hải không uổng được gọi là vùng đất thần kỳ, lấy được bản đồ từ tay Lộ Tây Pháp Lưu Thủy đúng là may mắn.</w:t>
      </w:r>
    </w:p>
    <w:p>
      <w:pPr>
        <w:pStyle w:val="BodyText"/>
      </w:pPr>
      <w:r>
        <w:t xml:space="preserve">- May mắn sao? Chiến Sĩ bình thường chạy ra công kích là may mắn sao?</w:t>
      </w:r>
    </w:p>
    <w:p>
      <w:pPr>
        <w:pStyle w:val="BodyText"/>
      </w:pPr>
      <w:r>
        <w:t xml:space="preserve">Lộ Tây Pháp Lưu Thủy ngồi trên mặt cát nhìn hướng ngọn núi Càn Kình ở.</w:t>
      </w:r>
    </w:p>
    <w:p>
      <w:pPr>
        <w:pStyle w:val="BodyText"/>
      </w:pPr>
      <w:r>
        <w:t xml:space="preserve">- Tiên ma Lộ Tây Pháp Nghịch Hàn dùng Thủy Ưng đưa ra bản đồ tin tức cuối cùng biểu thị ngọn núi kia, chắc bên trong để lại di sản của hắn. Suýt chút nữa, chỉ suýt chút nữa là có được. Hủy một mắt của ta, ta nhất định phải giết hắn, giết chết hắn!</w:t>
      </w:r>
    </w:p>
    <w:p>
      <w:pPr>
        <w:pStyle w:val="BodyText"/>
      </w:pPr>
      <w:r>
        <w:t xml:space="preserve">Ma võ sĩ huyết mạch Huyết Bức quỳ một gối, đầu dán sát bãi cát, móc một quyển trục ra khỏi ngực.</w:t>
      </w:r>
    </w:p>
    <w:p>
      <w:pPr>
        <w:pStyle w:val="BodyText"/>
      </w:pPr>
      <w:r>
        <w:t xml:space="preserve">- Công chúa, dù bọn họ lấy được quyển tục của công chúa thì sẽ chỉ thấy kho báu mặt ngoài, không có tấm bản đồ này thì bọn họ không thể có được kho báu thật sự, Ám Ma Khải!</w:t>
      </w:r>
    </w:p>
    <w:p>
      <w:pPr>
        <w:pStyle w:val="BodyText"/>
      </w:pPr>
      <w:r>
        <w:t xml:space="preserve">Ám Ma Khải, Ám Ma Khải là cái gì?</w:t>
      </w:r>
    </w:p>
    <w:p>
      <w:pPr>
        <w:pStyle w:val="BodyText"/>
      </w:pPr>
      <w:r>
        <w:t xml:space="preserve">Lộ Tây Pháp Lưu Thủy giơ tay che hốc mắt phải đã ngừng chảy máu, còn lại mắt trái khinh thường liếc ma võ sĩ huyết mạch Huyết Bức ở bên cạnh. Đúng là dùng thành trì cũng không đủ trao đổi một trong các bộ Ám Ma Khải nhưng nó không phải toàn bộ tài sản Lộ Tây Pháp Nghịch Hàn để lại.</w:t>
      </w:r>
    </w:p>
    <w:p>
      <w:pPr>
        <w:pStyle w:val="BodyText"/>
      </w:pPr>
      <w:r>
        <w:t xml:space="preserve">Hoàng tộc Lộ Tây Pháp trước giờ truy cầu thực lực cường đại, thức tỉnh lực lượng huyết mạch tăng đấu khí, ít có ma nào chú ý chuyện nào khác hơn lực lượng.</w:t>
      </w:r>
    </w:p>
    <w:p>
      <w:pPr>
        <w:pStyle w:val="BodyText"/>
      </w:pPr>
      <w:r>
        <w:t xml:space="preserve">Lộ Tây Pháp Nghịch Hàn là một ma võ sĩ huyết mạch Đọa Lạc Thiên Sứ khá đặc biệt, còn là Thần Bí Dược sư hiếm có. Một Thần Bí Dược sư chủ công thảo dược biến dị, chỉ tính gieo trồng đã đạt đến trình độ ngũ giai.</w:t>
      </w:r>
    </w:p>
    <w:p>
      <w:pPr>
        <w:pStyle w:val="BodyText"/>
      </w:pPr>
      <w:r>
        <w:t xml:space="preserve">Tại lĩnh vực Thần Bí Dược sư cũng giống như dược tề học, có đủ loại chi nhánh, lưu phái. Lưu phái tài liệu thân thể ma thú, dã thú, lưu phái các loại thảo dược biến dị, lưu phái cải tạo thân thể.</w:t>
      </w:r>
    </w:p>
    <w:p>
      <w:pPr>
        <w:pStyle w:val="Compact"/>
      </w:pPr>
      <w:r>
        <w:t xml:space="preserve">Lộ Tây Pháp Nghịch Hàn là người phát ngôn gần như có quyền uy nhất về dược thảo biến dị trong tất cả Thần Bí Dược sư ma tộc, dù là Thần Bí Dược sư dược thảo biến dị của Chân Sách hoàng triều cũng rất khâm phục Lộ Tây Pháp Nghịch Hàn.</w:t>
      </w:r>
      <w:r>
        <w:br w:type="textWrapping"/>
      </w:r>
      <w:r>
        <w:br w:type="textWrapping"/>
      </w:r>
    </w:p>
    <w:p>
      <w:pPr>
        <w:pStyle w:val="Heading2"/>
      </w:pPr>
      <w:bookmarkStart w:id="431" w:name="chương-408-bí-mật-lớn-của-thánh-khí-hạ"/>
      <w:bookmarkEnd w:id="431"/>
      <w:r>
        <w:t xml:space="preserve">409. Chương 408: Bí Mật Lớn Của Thánh Khí (hạ)</w:t>
      </w:r>
    </w:p>
    <w:p>
      <w:pPr>
        <w:pStyle w:val="Compact"/>
      </w:pPr>
      <w:r>
        <w:br w:type="textWrapping"/>
      </w:r>
      <w:r>
        <w:br w:type="textWrapping"/>
      </w:r>
    </w:p>
    <w:p>
      <w:pPr>
        <w:pStyle w:val="BodyText"/>
      </w:pPr>
      <w:r>
        <w:t xml:space="preserve">Chương 408: Bí mật lớn của thánh khí (hạ)</w:t>
      </w:r>
    </w:p>
    <w:p>
      <w:pPr>
        <w:pStyle w:val="BodyText"/>
      </w:pPr>
      <w:r>
        <w:t xml:space="preserve">- Lộ Tây Pháp Nghịch Hàn lợi dụng Thủy Ưng mang tin về trong mấy ngàn năm từng nói trừ có Ám Ma Khải hắn trộm đi còn có các loại dược thảo biến dị mới nhất hắn cực khổ bồi dưỡng ra, đó mới là tài phú lớn nhất. Chiến Sĩ kia tuyệt đối đừng hủy dững dược thảo quý giá đó!</w:t>
      </w:r>
    </w:p>
    <w:p>
      <w:pPr>
        <w:pStyle w:val="BodyText"/>
      </w:pPr>
      <w:r>
        <w:t xml:space="preserve">Lộ Tây Pháp Lưu Thủy nghĩ đến Càn Kình là hốc mắt trống rỗng đổ máu lại đau nhức. Ngón tay thuôn dài trắng nõn ấn hốc mắt, mu bàn tay nổi gân xanh, con mắt còn lại lóe tia căm hận.</w:t>
      </w:r>
    </w:p>
    <w:p>
      <w:pPr>
        <w:pStyle w:val="BodyText"/>
      </w:pPr>
      <w:r>
        <w:t xml:space="preserve">- Ta nhất định phải giết hắn! Mắt của ta... Ta phải giết chết Chiến Sĩ! Loại Chiến Sĩ chưa thấy qua quen mặt này tuyệt đối đừng cho rằng đều là thảo dược vô dụng rồi hủy đi hết.</w:t>
      </w:r>
    </w:p>
    <w:p>
      <w:pPr>
        <w:pStyle w:val="BodyText"/>
      </w:pPr>
      <w:r>
        <w:t xml:space="preserve">Ma võ sĩ huyết mạch Huyết Bức yên lặng quỳ một bên, con mắt với thị lực cực kém cứ liếc trộm vẻ mặt Lộ Tây Pháp Lưu Thủy, thầm thở dài. Khả năng này quá nhỏ, Chiến Sĩ biết dược thảo bình thường thì còn có thể chứ sao biết dược thảo liên quan thần bí dược tề? Thấy dược thảo quái dị có thể nhúc nhích thì tất nhiên là sẽ bản năng hủy diệt chúng nó.</w:t>
      </w:r>
    </w:p>
    <w:p>
      <w:pPr>
        <w:pStyle w:val="BodyText"/>
      </w:pPr>
      <w:r>
        <w:t xml:space="preserve">- Ài...</w:t>
      </w:r>
    </w:p>
    <w:p>
      <w:pPr>
        <w:pStyle w:val="BodyText"/>
      </w:pPr>
      <w:r>
        <w:t xml:space="preserve">Lộ Tây Pháp Lưu Thủy cắn răng khẽ thở dài:</w:t>
      </w:r>
    </w:p>
    <w:p>
      <w:pPr>
        <w:pStyle w:val="BodyText"/>
      </w:pPr>
      <w:r>
        <w:t xml:space="preserve">- E rằng điều này rất khó khăn. Nhìn quần áo Chiến Sĩ đó không giống thế lực lớn. Dược thảo cao cấp như vậy làm sao hắn hiểu được? Có lẽ hắn thấy dược thảo sẽ nghĩ là ma thú trong Cổ Hoang Sa Hải, lập tức công kích hủy diệt chúng nó.</w:t>
      </w:r>
    </w:p>
    <w:p>
      <w:pPr>
        <w:pStyle w:val="BodyText"/>
      </w:pPr>
      <w:r>
        <w:t xml:space="preserve">Sơn động ẩm ướt, sau lưng là nước giếng xanh biếc, trước mặt là màn nước treo trước sơn động ngầm. Trong sơn động không có tia sáng, màn nước tự tỏa ánh sáng xanh yếu ớt chiếu sáng đường hầm hẹp dài.</w:t>
      </w:r>
    </w:p>
    <w:p>
      <w:pPr>
        <w:pStyle w:val="BodyText"/>
      </w:pPr>
      <w:r>
        <w:t xml:space="preserve">Cổ Hoang Sa Hải thần kỳ, sơn động thần kỳ, màn nước thần kỳ và cả... Thực vật thần kỳ.</w:t>
      </w:r>
    </w:p>
    <w:p>
      <w:pPr>
        <w:pStyle w:val="BodyText"/>
      </w:pPr>
      <w:r>
        <w:t xml:space="preserve">Trong đường hầm hẹp dài bốc từng mùi hương kỳ dị. Càn Kình nhìn hoa cỏ mọc đầy dưới đất cách câhn không xa, nhưng đóa hoa này toàn là hoa cỏ biến dị.</w:t>
      </w:r>
    </w:p>
    <w:p>
      <w:pPr>
        <w:pStyle w:val="BodyText"/>
      </w:pPr>
      <w:r>
        <w:t xml:space="preserve">Hoặc nên nói là trải qua nhiều loại thực vật khác nhau do sức người đặc biệt nuôi dưỡng hoa cỏ lai giống để chế tạo thần bí dược tề.</w:t>
      </w:r>
    </w:p>
    <w:p>
      <w:pPr>
        <w:pStyle w:val="BodyText"/>
      </w:pPr>
      <w:r>
        <w:t xml:space="preserve">Nơi này từng có người ở. Càn Kình nhíu mày. Hoa cỏ bình thường không có ánh nắng chiếu sáng rất khó sống, càng đừng nói đến sinh sôi cái gì. Chỉ có hoa cỏ lai giống mới có năng lực sinh tồn như vậy. truyện copy từ</w:t>
      </w:r>
    </w:p>
    <w:p>
      <w:pPr>
        <w:pStyle w:val="BodyText"/>
      </w:pPr>
      <w:r>
        <w:t xml:space="preserve">Một đóa hoa cao nửa người, thân thể mềm nhũn miệng vàng tự xoay nụ hoa hướng Càn Kình. Đóa hoa giống miệng người nhưng to hơn cả đầu người đang mấp máy môi.</w:t>
      </w:r>
    </w:p>
    <w:p>
      <w:pPr>
        <w:pStyle w:val="BodyText"/>
      </w:pPr>
      <w:r>
        <w:t xml:space="preserve">- Không được rồi.</w:t>
      </w:r>
    </w:p>
    <w:p>
      <w:pPr>
        <w:pStyle w:val="BodyText"/>
      </w:pPr>
      <w:r>
        <w:t xml:space="preserve">Càn Kình vội chạy tới, một cước đạp Khẩu Xú Hoa, nghe bụng nó kêu ùng ục, cái miệng há ra khép lại.</w:t>
      </w:r>
    </w:p>
    <w:p>
      <w:pPr>
        <w:pStyle w:val="BodyText"/>
      </w:pPr>
      <w:r>
        <w:t xml:space="preserve">Càn Kình nhìn phản ứng của Khẩu Xú Hoa màu vàng, thở phào. May mắn, thứ này há mồm phun ra khí lưu dính vào y phục, làn da thì dù ngâm trong nước ba ngày ba đêm, dụng các loại tinh dầu chà rửa cũng không trừ hết mùi hôi nồng nặc.</w:t>
      </w:r>
    </w:p>
    <w:p>
      <w:pPr>
        <w:pStyle w:val="BodyText"/>
      </w:pPr>
      <w:r>
        <w:t xml:space="preserve">Dây hoa giống như rắn cỏ bất igác mấp máy quấn chân Càn Kình, từng cây gai nhỏ sắc bén nhanh chóng mọc từ dây hoa đâm ra.</w:t>
      </w:r>
    </w:p>
    <w:p>
      <w:pPr>
        <w:pStyle w:val="BodyText"/>
      </w:pPr>
      <w:r>
        <w:t xml:space="preserve">- Mạn Đà La đằng hoa?</w:t>
      </w:r>
    </w:p>
    <w:p>
      <w:pPr>
        <w:pStyle w:val="BodyText"/>
      </w:pPr>
      <w:r>
        <w:t xml:space="preserve">Càn Kình ngồi xuống, bất ngờ nhìn hoa cỏ quấn trên chân. Âu Lạp Lạp từng nói thứ này không dễ nuôi, thường sống nhờ máu, nhưng chỗ này không thấy có máu làm sao nó sống được? Không lẽ...</w:t>
      </w:r>
    </w:p>
    <w:p>
      <w:pPr>
        <w:pStyle w:val="BodyText"/>
      </w:pPr>
      <w:r>
        <w:t xml:space="preserve">Càn Kình quay đầu nhìn màn nước xanh sau lưng. Lại là nguồn nước quái dị này khiến Mạn Đà La đằng hoa không cần máu cũng có thể sống? Vậy thì dược tính của nó có bị thay đổi gì không?</w:t>
      </w:r>
    </w:p>
    <w:p>
      <w:pPr>
        <w:pStyle w:val="BodyText"/>
      </w:pPr>
      <w:r>
        <w:t xml:space="preserve">Càn Kình bẻ gãy một gai hoa trên dây hoa, toàn bộ gai rụt vào trong, dây hoa quấn quanh chân Càn Kình nhanh chóng thụt trở vào trong bụi cỏ.</w:t>
      </w:r>
    </w:p>
    <w:p>
      <w:pPr>
        <w:pStyle w:val="BodyText"/>
      </w:pPr>
      <w:r>
        <w:t xml:space="preserve">- Hơi ngọt và tê tê.</w:t>
      </w:r>
    </w:p>
    <w:p>
      <w:pPr>
        <w:pStyle w:val="BodyText"/>
      </w:pPr>
      <w:r>
        <w:t xml:space="preserve">Càn Kình phun gai hoa xuống đất, gật đầu nói:</w:t>
      </w:r>
    </w:p>
    <w:p>
      <w:pPr>
        <w:pStyle w:val="BodyText"/>
      </w:pPr>
      <w:r>
        <w:t xml:space="preserve">- Vẫn là dược hiệu của Mạn Đà La đằng hoa, không có gì thay đổi.</w:t>
      </w:r>
    </w:p>
    <w:p>
      <w:pPr>
        <w:pStyle w:val="BodyText"/>
      </w:pPr>
      <w:r>
        <w:t xml:space="preserve">Càn Kình đứng dậy, cẩn thận thăm dò phía trước, quan sát hoa cỏ biến dị xung quanh, lấy làm lạ nhíu mày. Tại sao chỉ có hoa cỏ? Nếu như quanh Địa Kim Hoa chăn nuôi một đám Thôn Kim Lục Tinh trùng thì sẽ khiến Địa Kim Hoa càng thêm tươi tốt, sinh thành toàn bộ dược hiệu.</w:t>
      </w:r>
    </w:p>
    <w:p>
      <w:pPr>
        <w:pStyle w:val="BodyText"/>
      </w:pPr>
      <w:r>
        <w:t xml:space="preserve">Còn nữa, nếu chỗ này có Ngũ Thải Khâu Dẫn, Bạch Nga là Thủy Tinh Trư Lung Thảo có thể nở cánh hoa sáu màu chứ không phải chỉ có hai màu, có thể thu được nhiều dược hiệu khác nhau hơn.</w:t>
      </w:r>
    </w:p>
    <w:p>
      <w:pPr>
        <w:pStyle w:val="BodyText"/>
      </w:pPr>
      <w:r>
        <w:t xml:space="preserve">Càn Kình càng nhìn càng lắc đầu, thở dài. Càn Kình hơi heiuẻ bố cục dược tề chỗ này, dược tề khác nhau phối hợp gieo trồng đúng là có thể sinh ra dược tính tốt hơn, nhưng bỏ sâu biến dị vào là có thể khiến hiệu quả dược tề tăng lên gấp năm lần rồi, cố tình không có.</w:t>
      </w:r>
    </w:p>
    <w:p>
      <w:pPr>
        <w:pStyle w:val="BodyText"/>
      </w:pPr>
      <w:r>
        <w:t xml:space="preserve">- Rốt cuộc người này có biết trồng dược tề không vậy?</w:t>
      </w:r>
    </w:p>
    <w:p>
      <w:pPr>
        <w:pStyle w:val="BodyText"/>
      </w:pPr>
      <w:r>
        <w:t xml:space="preserve">Càn Kình gãi đầu.</w:t>
      </w:r>
    </w:p>
    <w:p>
      <w:pPr>
        <w:pStyle w:val="BodyText"/>
      </w:pPr>
      <w:r>
        <w:t xml:space="preserve">- Bỏ mấy con sâu vào bộ khó khăn lắm sao? ánh mắt thấp quá. Người trồng dược tề chắc không đến trình độ dược tề học đồ. Đất này nữa, nếu trộn cát bên ngoài vào gốc Gian Linh Hồ Lô thì sẽ có hiệu quả tốt hơn.</w:t>
      </w:r>
    </w:p>
    <w:p>
      <w:pPr>
        <w:pStyle w:val="BodyText"/>
      </w:pPr>
      <w:r>
        <w:t xml:space="preserve">Càn Kình quẹo cua hai lần, đường hầm hẹp dài biến thành đại sảnh trống trải. Đại sảnh hình tòn này có bán kính mười thước, mặt đất trồng đủ loại hoa cỏ biến dị.</w:t>
      </w:r>
    </w:p>
    <w:p>
      <w:pPr>
        <w:pStyle w:val="BodyText"/>
      </w:pPr>
      <w:r>
        <w:t xml:space="preserve">- Vốn tính thời gian từng chút một góp nhặt các loại dược tề rồi nuôi thành dược thảo biến dị, không ngờ tại đây tự nhiên đượcl ợi hạt mầu dược tạm được.</w:t>
      </w:r>
    </w:p>
    <w:p>
      <w:pPr>
        <w:pStyle w:val="BodyText"/>
      </w:pPr>
      <w:r>
        <w:t xml:space="preserve">Càn Kình đánh giá viên mầm dược tề màu sắc rực rỡ, sức hấp dẫn tập trung vào tảng đá ngai vàng ở phía xa.</w:t>
      </w:r>
    </w:p>
    <w:p>
      <w:pPr>
        <w:pStyle w:val="BodyText"/>
      </w:pPr>
      <w:r>
        <w:t xml:space="preserve">Nguyên đại sảnh chỉ có chỗ đó là không có bất cứ thực vật, tảng đá điêu khắc ngai vàng đậm đặc mùi hoàng tộc ma tộc cổ kính. Một đống xương ma tộc dựng thành khô lâu hình ma, tay cầm trường kiếm nhỏ hẹp dựng thẳng, yên lặng ngồi. Vị trí hốc mắt là hai lỗ đen nhìn chằm chằm Càn Kình.</w:t>
      </w:r>
    </w:p>
    <w:p>
      <w:pPr>
        <w:pStyle w:val="BodyText"/>
      </w:pPr>
      <w:r>
        <w:t xml:space="preserve">- Ma võ sĩ huyết mạch Đọa Lạc Thiên Sứ? Trước khi chết đoán chừng tệ nhất thức tỉnh lục giai?</w:t>
      </w:r>
    </w:p>
    <w:p>
      <w:pPr>
        <w:pStyle w:val="BodyText"/>
      </w:pPr>
      <w:r>
        <w:t xml:space="preserve">Càn Kình ngơ ngác nhìn cánh sau lưng đã không có lông chim, chỉ để lại xương cánh hoàn chỉnh.</w:t>
      </w:r>
    </w:p>
    <w:p>
      <w:pPr>
        <w:pStyle w:val="BodyText"/>
      </w:pPr>
      <w:r>
        <w:t xml:space="preserve">- Thức tỉnh tam giai có thể sinh ra một cánh hoàn mỹ, thức tỉnh lục giai mới sinh ra một đôi, người này ít nhất cũng thức tỉnh lục giai.</w:t>
      </w:r>
    </w:p>
    <w:p>
      <w:pPr>
        <w:pStyle w:val="BodyText"/>
      </w:pPr>
      <w:r>
        <w:t xml:space="preserve">Chiến Sĩ huyết mạch có cánh tính ra được vài loại nhưng ma võ sĩ huyết mạch Đọa Lạc Thiên Sứ rất đặc biệt. Lúc thức tỉnh lục giai chẳng những sinh ra cánh hoàn chỉnh thứ hai, giữa trán hình thành một viên bảo thạch hình thoi, màu đỏ, trắng, lam, trong đó màu đen thường thấy nhất.</w:t>
      </w:r>
    </w:p>
    <w:p>
      <w:pPr>
        <w:pStyle w:val="BodyText"/>
      </w:pPr>
      <w:r>
        <w:t xml:space="preserve">Đôi xương cánh to lớn, bảo thạch ma pháp chớp lóe ánh sáng đen dụ hoặc người, đây chỉ có thể là xác của ma võ sĩ huyết mạch Đọa Lạc Thiên Sứ.</w:t>
      </w:r>
    </w:p>
    <w:p>
      <w:pPr>
        <w:pStyle w:val="BodyText"/>
      </w:pPr>
      <w:r>
        <w:t xml:space="preserve">- Cái này...</w:t>
      </w:r>
    </w:p>
    <w:p>
      <w:pPr>
        <w:pStyle w:val="BodyText"/>
      </w:pPr>
      <w:r>
        <w:t xml:space="preserve">Càn Kình cẩn thận đến gần bộ xương, nhìn chằm chằm bảo thạch màu đen trên trán Lộ Tây Pháp Nghịch Hàn.</w:t>
      </w:r>
    </w:p>
    <w:p>
      <w:pPr>
        <w:pStyle w:val="BodyText"/>
      </w:pPr>
      <w:r>
        <w:t xml:space="preserve">-... được gọi là bảo thạch khởi nguồn ma chủng?</w:t>
      </w:r>
    </w:p>
    <w:p>
      <w:pPr>
        <w:pStyle w:val="BodyText"/>
      </w:pPr>
      <w:r>
        <w:t xml:space="preserve">Dù là loại đấu ma song tu lực lượng huyết mạch nào đều không thể vừa tiến vào chiến thân huyết mạch vừa có năng lực thuấn phát ma pháp như Đại Ma Pháp Sư, cũng cần quyển trục ma pháp hoặc ma đạo khí trợ giúp.</w:t>
      </w:r>
    </w:p>
    <w:p>
      <w:pPr>
        <w:pStyle w:val="BodyText"/>
      </w:pPr>
      <w:r>
        <w:t xml:space="preserve">Nhưng đây không phải là tuyệt đối. Ít nhất đối với huyết mạch Đọa Lạc Thiên Sứ thì sau khi thức tỉnh lục giai, nếu vẫn không đến cảnh giới 6pm, khối bảo thạch sinh ra trên trán sẽ trở thành bảo đảm thuấn phát ma pháp.</w:t>
      </w:r>
    </w:p>
    <w:p>
      <w:pPr>
        <w:pStyle w:val="BodyText"/>
      </w:pPr>
      <w:r>
        <w:t xml:space="preserve">Bảo thạch ma pháp màu đen có thể thuấnt phát ma pháp hắc ám hệ, dù thúc đẩy ma pháp cao cấp cũng được bảo thạch này tăng khả năng, khiến uy lực ma pháp càng mạnh hơn.</w:t>
      </w:r>
    </w:p>
    <w:p>
      <w:pPr>
        <w:pStyle w:val="Compact"/>
      </w:pPr>
      <w:r>
        <w:t xml:space="preserve">Nếu trán sinh ra bảo thạch ma pháp màu lam là có thể thuất phát ma pháp thủy hệ, ma pháp khác vẫn cần vật phẩm cần thiết hỗ trợ.</w:t>
      </w:r>
      <w:r>
        <w:br w:type="textWrapping"/>
      </w:r>
      <w:r>
        <w:br w:type="textWrapping"/>
      </w:r>
    </w:p>
    <w:p>
      <w:pPr>
        <w:pStyle w:val="Heading2"/>
      </w:pPr>
      <w:bookmarkStart w:id="432" w:name="chương-409-khởi-nguồn-ma-chủng."/>
      <w:bookmarkEnd w:id="432"/>
      <w:r>
        <w:t xml:space="preserve">410. Chương 409: Khởi Nguồn Ma Chủng.</w:t>
      </w:r>
    </w:p>
    <w:p>
      <w:pPr>
        <w:pStyle w:val="Compact"/>
      </w:pPr>
      <w:r>
        <w:br w:type="textWrapping"/>
      </w:r>
      <w:r>
        <w:br w:type="textWrapping"/>
      </w:r>
    </w:p>
    <w:p>
      <w:pPr>
        <w:pStyle w:val="BodyText"/>
      </w:pPr>
      <w:r>
        <w:t xml:space="preserve">Chương 409: Khởi nguồn ma chủng.</w:t>
      </w:r>
    </w:p>
    <w:p>
      <w:pPr>
        <w:pStyle w:val="BodyText"/>
      </w:pPr>
      <w:r>
        <w:t xml:space="preserve">Tộc Lộ Tây Pháp gọi bảo thạch ngưng tụ trên trán là bảo thạch khởi nguồn ma chủng.</w:t>
      </w:r>
    </w:p>
    <w:p>
      <w:pPr>
        <w:pStyle w:val="BodyText"/>
      </w:pPr>
      <w:r>
        <w:t xml:space="preserve">- Dưới tình huống bình thường, sau khi ma của tộc Lộ Tây Pháp Chết sẽ tan vỡ thành hư vô.</w:t>
      </w:r>
    </w:p>
    <w:p>
      <w:pPr>
        <w:pStyle w:val="BodyText"/>
      </w:pPr>
      <w:r>
        <w:t xml:space="preserve">Càn Kình đứng trước xương Lộ Tây Pháp Nghịch Hàn, tò mò sờ bảo thạch đen rực rỡ.</w:t>
      </w:r>
    </w:p>
    <w:p>
      <w:pPr>
        <w:pStyle w:val="BodyText"/>
      </w:pPr>
      <w:r>
        <w:t xml:space="preserve">- Tại sao người này chết lâu rồi mà bảo thạch còn tồn tại?</w:t>
      </w:r>
    </w:p>
    <w:p>
      <w:pPr>
        <w:pStyle w:val="BodyText"/>
      </w:pPr>
      <w:r>
        <w:t xml:space="preserve">Két!</w:t>
      </w:r>
    </w:p>
    <w:p>
      <w:pPr>
        <w:pStyle w:val="BodyText"/>
      </w:pPr>
      <w:r>
        <w:t xml:space="preserve">Vang tiếng nổ điếc tai</w:t>
      </w:r>
    </w:p>
    <w:p>
      <w:pPr>
        <w:pStyle w:val="BodyText"/>
      </w:pPr>
      <w:r>
        <w:t xml:space="preserve">Trong xương cốt ma võ sĩ huyết mạch Đọa Lạc Thiên Sứ phát ra tiếng gầm chói tai, lực lượng đấu khí mạnh mẽ bùng phát từ bộ xương, sọ não xám trắng bỗng nở rộ sao sáu cánh màu đen nho nhỏ.</w:t>
      </w:r>
    </w:p>
    <w:p>
      <w:pPr>
        <w:pStyle w:val="BodyText"/>
      </w:pPr>
      <w:r>
        <w:t xml:space="preserve">Trường kiếm hẹp dài nhanh như chớp đâm vào họng Càn Kình, vị trí hốc mắt đen ngòm trên đầu lâu phát ra ánh sáng đỏ chói mắt.</w:t>
      </w:r>
    </w:p>
    <w:p>
      <w:pPr>
        <w:pStyle w:val="BodyText"/>
      </w:pPr>
      <w:r>
        <w:t xml:space="preserve">Kiếm mỏng như điện giống rắn, trước khi ra tay không chút dấu hiệu. Không khí bị kiếm mỏng xé rách phát ra tiếng rít như mãng xà thè lưỡi. Trong phút chốc đại sảnh tăng khí lạnh, như ở trong cực dạ tại Cổ Hoang Sa Hải, máu đóng băng.</w:t>
      </w:r>
    </w:p>
    <w:p>
      <w:pPr>
        <w:pStyle w:val="BodyText"/>
      </w:pPr>
      <w:r>
        <w:t xml:space="preserve">Khoảnh khắc, Càn Kình dựng đứng lông tơ, chỗ cổ họng lạnh lẽo như bị người tỏa định, kiếm đã đâm thủng. Trong một giây trái tim đập nhanh đến mấy chục lần.</w:t>
      </w:r>
    </w:p>
    <w:p>
      <w:pPr>
        <w:pStyle w:val="BodyText"/>
      </w:pPr>
      <w:r>
        <w:t xml:space="preserve">Một kiếm đáng sợ, đấu khí khủng khiếp, càng đáng sợ hơn là ma không biết chết bao nhiêu năm đột nhiên ra tay.</w:t>
      </w:r>
    </w:p>
    <w:p>
      <w:pPr>
        <w:pStyle w:val="BodyText"/>
      </w:pPr>
      <w:r>
        <w:t xml:space="preserve">Vong linh? Trước kia Càn Kình có nghe nói vong linh chỉ có trong chuyện kể của Ngâm Du Thi Nhân, chết rồi đột nhiên vùng dậy tay vung đao kiếm lại giết người.</w:t>
      </w:r>
    </w:p>
    <w:p>
      <w:pPr>
        <w:pStyle w:val="BodyText"/>
      </w:pPr>
      <w:r>
        <w:t xml:space="preserve">Dù là trong Vô Tận thế giới, nơi tràn ngập bí ẩn quái dị, Càn Kình chưa từng thấy bộ xương chết rồi có thể nhúc nhích.</w:t>
      </w:r>
    </w:p>
    <w:p>
      <w:pPr>
        <w:pStyle w:val="BodyText"/>
      </w:pPr>
      <w:r>
        <w:t xml:space="preserve">Càn Kình cảm thấy gai sống lưng, không chỉ kinh ngạc kiếm mỏng mà còn hoảng loạn trước sự vật quái dị. Ai có gan lớn cỡ nào thấy người chết đột nhiên làm như vậy không thấy rợn người mới lạ.</w:t>
      </w:r>
    </w:p>
    <w:p>
      <w:pPr>
        <w:pStyle w:val="BodyText"/>
      </w:pPr>
      <w:r>
        <w:t xml:space="preserve">Trong một thoáng, Càn Kình đẩy đấu khí trong một trăm lẻ tám đấu khiếu lên đỉnh điểm, cơ bắp toàn thân rung nhanh, một thức Vạn Ảnh nhanh như chớp chạy sang một bên vong linh. Trường kiếm mỏng đâm thủng tàn ảnh Càn Kình để lại.</w:t>
      </w:r>
    </w:p>
    <w:p>
      <w:pPr>
        <w:pStyle w:val="BodyText"/>
      </w:pPr>
      <w:r>
        <w:t xml:space="preserve">Vù vù vù vù vù!</w:t>
      </w:r>
    </w:p>
    <w:p>
      <w:pPr>
        <w:pStyle w:val="BodyText"/>
      </w:pPr>
      <w:r>
        <w:t xml:space="preserve">Tia sáng đỏ trong hốc mắt vong linh lóe sáng, khớp cổ chân xoay chuyển phát ra tiếng răng rắc chói tai quái dị làm da đầu người tê dại, thân thể xoay chuyển lại đối mặt Càn Kình, trường kiếm nhỏ hẹp đâm ra chỉ hướng cằm dưới của Càn Kình.</w:t>
      </w:r>
    </w:p>
    <w:p>
      <w:pPr>
        <w:pStyle w:val="BodyText"/>
      </w:pPr>
      <w:r>
        <w:t xml:space="preserve">Không di chuyển nhiều, chỉ xoay khớp xương chân chuyển đến hướng người bình thường không làm được, nhanh chóng giải quyết vấn đề trông rất khó khăn.</w:t>
      </w:r>
    </w:p>
    <w:p>
      <w:pPr>
        <w:pStyle w:val="BodyText"/>
      </w:pPr>
      <w:r>
        <w:t xml:space="preserve">Đây là cái quái gì vậy trời? Càn Kình chưa ổn định thân thể, thấy cổ chân ma võ sĩ huyết mạch Đọa Lạc Thiên Sứ chuyển động kinh người, lật cổ tay lấy nửa tấm thuẫn từng chắn Hủy Diệt Ma Nhãn ra khỏi đấu giới, va chạm với kiếm đâm tới.</w:t>
      </w:r>
    </w:p>
    <w:p>
      <w:pPr>
        <w:pStyle w:val="BodyText"/>
      </w:pPr>
      <w:r>
        <w:t xml:space="preserve">Keng keng keng!</w:t>
      </w:r>
    </w:p>
    <w:p>
      <w:pPr>
        <w:pStyle w:val="BodyText"/>
      </w:pPr>
      <w:r>
        <w:t xml:space="preserve">Tiếng kim loại va nhau, hỏa hoa văng khắp nơi. Trường kiếm nhỏ hẹp va chạm vào nửa tấm thuẫn, xung lực mạnh mẽ khiến thân kiếm mỏng nhỏ biến thành hình trăng khuyết, đấu khí xuyên thấu tấm thuẫn va chạm với đấu khí của Càn Kình, nghiền nát tay áo y phục chiến đấu Càn Kình mới thay.</w:t>
      </w:r>
    </w:p>
    <w:p>
      <w:pPr>
        <w:pStyle w:val="BodyText"/>
      </w:pPr>
      <w:r>
        <w:t xml:space="preserve">May là Càn Kình có ý thức đấu tâm, nếu không thì thật sự không đỡ nổi đấu khí trùng kích. Càn Kình nhướng mày nhìn thân thể đối thủ, mắt bỗng sáng lên, hắn ngồi xổm xuống lại phát động Vạn Ảnh.</w:t>
      </w:r>
    </w:p>
    <w:p>
      <w:pPr>
        <w:pStyle w:val="BodyText"/>
      </w:pPr>
      <w:r>
        <w:t xml:space="preserve">Đối thủ bỗng nhiên biến mất, đầu Chiến Sĩ vong linh răng rắc quẹo một trăm tám mươi độ chuyển hướng sau lưng, phần eo chạy thẳng đến cổ cũng vặn chuyển hướng, kiếm mỏng lại đâm hướng Càn Kình chưa kịp đứng vững.</w:t>
      </w:r>
    </w:p>
    <w:p>
      <w:pPr>
        <w:pStyle w:val="BodyText"/>
      </w:pPr>
      <w:r>
        <w:t xml:space="preserve">Vù vù vù vù vù!</w:t>
      </w:r>
    </w:p>
    <w:p>
      <w:pPr>
        <w:pStyle w:val="BodyText"/>
      </w:pPr>
      <w:r>
        <w:t xml:space="preserve">Khoảnh khắc trường kiếm đâm vào cái bóng thì trán Càn Kình chảy mồ hôi xuất hiện sau lưng Chiến Sĩ huyết mạch Đọa Lạc Thiên Sứ. Càn Kình bất chấp hai tay đau đớn, từ đằng sau vươn ra bắt chặt xương tay của đối thủ, đôi chân nhảy lên kẹp xương đùi đối thủ. Cơ bắp toàn thân Càn Kình nhanh chóng trướng to, dùng sức.</w:t>
      </w:r>
    </w:p>
    <w:p>
      <w:pPr>
        <w:pStyle w:val="BodyText"/>
      </w:pPr>
      <w:r>
        <w:t xml:space="preserve">Nhược điểm! Cánh tay Càn Kình kiềm xương tay đối phương dùng sức duỗi ra ngoài. Đấu khí này rất mạnh rồi lại cho bộ xương Chiến Sĩ huyết mạch Đọa Lạc Thiên Sứ cường đại thức tỉnh lục giai một nhược điểm lớn. Mới nãy khi trường kiếm đâm vào nửa tấm thuẫn, nhược điểm lộ rõ rành rành.</w:t>
      </w:r>
    </w:p>
    <w:p>
      <w:pPr>
        <w:pStyle w:val="BodyText"/>
      </w:pPr>
      <w:r>
        <w:t xml:space="preserve">xem tại</w:t>
      </w:r>
    </w:p>
    <w:p>
      <w:pPr>
        <w:pStyle w:val="BodyText"/>
      </w:pPr>
      <w:r>
        <w:t xml:space="preserve">Đấu khí đúng là cực kỳ cường đại, nếu Càn Kình không có ý thức đấu tâm thì đúng không thể đối kháng cùng quái vật này. Nhưng nó có một điểm yếu, đó là lực lượng. Thứ này không có cơ bắp, tuy rằng toàn thân tự do xoay chuyển mà không sợ trật khớp này nọ nhưng cũng bởi vì không có cơ bắp khiến lực lượng của nó chỉ bằng người thường. Nếu không phải đấu khí sinh ra sức bấty lực phá hoại cao thì uy lực của quái vật này sẽ yếu rất nhiều.</w:t>
      </w:r>
    </w:p>
    <w:p>
      <w:pPr>
        <w:pStyle w:val="BodyText"/>
      </w:pPr>
      <w:r>
        <w:t xml:space="preserve">Không có cơ bắp, sức chống đỡ da và gân, xương cốt nối với nhau...</w:t>
      </w:r>
    </w:p>
    <w:p>
      <w:pPr>
        <w:pStyle w:val="BodyText"/>
      </w:pPr>
      <w:r>
        <w:t xml:space="preserve">Răng rắc! Răng rắc! Răng rắc!</w:t>
      </w:r>
    </w:p>
    <w:p>
      <w:pPr>
        <w:pStyle w:val="BodyText"/>
      </w:pPr>
      <w:r>
        <w:t xml:space="preserve">Xương tay vong linh Chiến Sĩ huyết mạch Đọa Lạc Thiên Sứ từng chút một bị rút khỏi thân thể.</w:t>
      </w:r>
    </w:p>
    <w:p>
      <w:pPr>
        <w:pStyle w:val="BodyText"/>
      </w:pPr>
      <w:r>
        <w:t xml:space="preserve">Két!</w:t>
      </w:r>
    </w:p>
    <w:p>
      <w:pPr>
        <w:pStyle w:val="BodyText"/>
      </w:pPr>
      <w:r>
        <w:t xml:space="preserve">Lại một tiếng chói tai vang lên, thi thể Lộ Tây Pháp Nghịch Hàn phát ra lần phản kích cuối cùng, đầu răng rắn hoàn toàn xoay lại, cái đầu mang theo bảo thạch khởi nguồn ma chủng màu đen mạnh va chạm.</w:t>
      </w:r>
    </w:p>
    <w:p>
      <w:pPr>
        <w:pStyle w:val="BodyText"/>
      </w:pPr>
      <w:r>
        <w:t xml:space="preserve">So đầu ai cứng? Cổ Càn Kình duỗi ra sau đập mạnh vào ma pháp trận lấp lánh ánh sáng đen trên đầu Lộ Tây Pháp Nghịch Hàn.</w:t>
      </w:r>
    </w:p>
    <w:p>
      <w:pPr>
        <w:pStyle w:val="BodyText"/>
      </w:pPr>
      <w:r>
        <w:t xml:space="preserve">Rầm!</w:t>
      </w:r>
    </w:p>
    <w:p>
      <w:pPr>
        <w:pStyle w:val="BodyText"/>
      </w:pPr>
      <w:r>
        <w:t xml:space="preserve">Răng rắc!</w:t>
      </w:r>
    </w:p>
    <w:p>
      <w:pPr>
        <w:pStyle w:val="BodyText"/>
      </w:pPr>
      <w:r>
        <w:t xml:space="preserve">Đầu lâu trắng cũ kỹ có một vết nứt, rạn nước lan nhanh bốn phía. Chớp mắt có trăm ngàn lằn ranh đen, cuối cùng rắc một tiếng vỡ vụn rớt xuống đất.</w:t>
      </w:r>
    </w:p>
    <w:p>
      <w:pPr>
        <w:pStyle w:val="BodyText"/>
      </w:pPr>
      <w:r>
        <w:t xml:space="preserve">Mới nãy bộ xương còn nhảy nhót mỗi kiếm muốn lấy mạng người giây tiếp theo thành xương trắng rơi đầy đất.</w:t>
      </w:r>
    </w:p>
    <w:p>
      <w:pPr>
        <w:pStyle w:val="BodyText"/>
      </w:pPr>
      <w:r>
        <w:t xml:space="preserve">Leng keng keng...</w:t>
      </w:r>
    </w:p>
    <w:p>
      <w:pPr>
        <w:pStyle w:val="BodyText"/>
      </w:pPr>
      <w:r>
        <w:t xml:space="preserve">Trường kiếm nhỏ hẹp rớt xuống đất vang thanh âm giòn vang nói cho Càn Kình đây không phải là ảo giác mà là thật sự tồn tại. Mới rồi Càn Kình cùng một bộ xương không biết chết bao năm đánh kịch liệt.</w:t>
      </w:r>
    </w:p>
    <w:p>
      <w:pPr>
        <w:pStyle w:val="BodyText"/>
      </w:pPr>
      <w:r>
        <w:t xml:space="preserve">- Cái này...</w:t>
      </w:r>
    </w:p>
    <w:p>
      <w:pPr>
        <w:pStyle w:val="BodyText"/>
      </w:pPr>
      <w:r>
        <w:t xml:space="preserve">Càn Kình nhìn xương đầy đất, thở hổn hển. Trong vòng một ngày liên tục đấu mấy trận, toàn là trong tình huống thân thẻ bị thương, cứ đánh tiếp như vậy cho dù thân thể lành lại thì e rằng đời này Càn Kình đừng mong tiến lên cảnh giới càng cao.</w:t>
      </w:r>
    </w:p>
    <w:p>
      <w:pPr>
        <w:pStyle w:val="BodyText"/>
      </w:pPr>
      <w:r>
        <w:t xml:space="preserve">Rốt cuộc có chuyện gì? Càn Kình nhìn mấy chục khối sọ não đầy đất, trận sao sáu cánh phồn ảo màu đen. Càn Kình phân biệt nửa ngày, nhận ra tri thức minh văn mình học được không thể giải mã ma pháp trận quái dị trước mắt.</w:t>
      </w:r>
    </w:p>
    <w:p>
      <w:pPr>
        <w:pStyle w:val="BodyText"/>
      </w:pPr>
      <w:r>
        <w:t xml:space="preserve">- Nhớ kỹ, phải nhớ kỹ.</w:t>
      </w:r>
    </w:p>
    <w:p>
      <w:pPr>
        <w:pStyle w:val="BodyText"/>
      </w:pPr>
      <w:r>
        <w:t xml:space="preserve">Càn Kình gắn lại sọ não, ngón tay khó khăn vẽ từng ký hiệu ma pháp trận, ghi nhớ lớn nhỏ.</w:t>
      </w:r>
    </w:p>
    <w:p>
      <w:pPr>
        <w:pStyle w:val="BodyText"/>
      </w:pPr>
      <w:r>
        <w:t xml:space="preserve">Minh văn là một ngành học rất phức tạp và quái dị.</w:t>
      </w:r>
    </w:p>
    <w:p>
      <w:pPr>
        <w:pStyle w:val="BodyText"/>
      </w:pPr>
      <w:r>
        <w:t xml:space="preserve">Cùng ký hiệu, lớn nhỏ khác nhau, vị trí đặt khác nhau, dùng trên tài liệu khác nhau thì phát huy tác dụng là ba loại kết quả hoàn toàn khác biệt.</w:t>
      </w:r>
    </w:p>
    <w:p>
      <w:pPr>
        <w:pStyle w:val="BodyText"/>
      </w:pPr>
      <w:r>
        <w:t xml:space="preserve">Không thể sai lệch một ly! Sai một chút thì chạy vào Vô Tận thế giới hỏi cũng sẽ nhận đáp án sai.</w:t>
      </w:r>
    </w:p>
    <w:p>
      <w:pPr>
        <w:pStyle w:val="BodyText"/>
      </w:pPr>
      <w:r>
        <w:t xml:space="preserve">Càn Kình nhớ kỹ trận đồn ma pháp trận sao sáu cánh, hắn lắc mạnh đầu. Miễn cưỡng ghi nhớ lại bằng trí tuế trong tình huống không có chút cơ sở nào thật là công tác mệt nhọc.</w:t>
      </w:r>
    </w:p>
    <w:p>
      <w:pPr>
        <w:pStyle w:val="BodyText"/>
      </w:pPr>
      <w:r>
        <w:t xml:space="preserve">Càn Kình nhặt kiếm mỏng lên, tay đè mũi kiếm cong thành hình trăng tròn, nhẹ thả ngón tay. Thân kiếm 'tưng' một tiếng bắn thẳng trở về, rung nhanh như có mấy chục thanh kiếm chồng lên nhau.</w:t>
      </w:r>
    </w:p>
    <w:p>
      <w:pPr>
        <w:pStyle w:val="BodyText"/>
      </w:pPr>
      <w:r>
        <w:t xml:space="preserve">- Kiếm tốt, chất liệu tốt!</w:t>
      </w:r>
    </w:p>
    <w:p>
      <w:pPr>
        <w:pStyle w:val="BodyText"/>
      </w:pPr>
      <w:r>
        <w:t xml:space="preserve">Trừ mũi kiếm va chạm với nửa tấm thuận hơi lục ra, toàn thân kiếm cơ hồ không có bất cứ tỳ vết, hơn mười loại tài liệu kim loại cao đẳng đúc ra coi như là một thanh đấu binh cửu giai gần với đấu binh đỉnh giai thập giai.</w:t>
      </w:r>
    </w:p>
    <w:p>
      <w:pPr>
        <w:pStyle w:val="BodyText"/>
      </w:pPr>
      <w:r>
        <w:t xml:space="preserve">- Đáng tiếc không phải là hồn binh.</w:t>
      </w:r>
    </w:p>
    <w:p>
      <w:pPr>
        <w:pStyle w:val="Compact"/>
      </w:pPr>
      <w:r>
        <w:t xml:space="preserve">Càn Kình lắc đầu cất kiếm vào trong đấu giới, định giành cho Thiết Khắc sử dụng.</w:t>
      </w:r>
      <w:r>
        <w:br w:type="textWrapping"/>
      </w:r>
      <w:r>
        <w:br w:type="textWrapping"/>
      </w:r>
    </w:p>
    <w:p>
      <w:pPr>
        <w:pStyle w:val="Heading2"/>
      </w:pPr>
      <w:bookmarkStart w:id="433" w:name="chương-410-kho-báu."/>
      <w:bookmarkEnd w:id="433"/>
      <w:r>
        <w:t xml:space="preserve">411. Chương 410: Kho Báu.</w:t>
      </w:r>
    </w:p>
    <w:p>
      <w:pPr>
        <w:pStyle w:val="Compact"/>
      </w:pPr>
      <w:r>
        <w:br w:type="textWrapping"/>
      </w:r>
      <w:r>
        <w:br w:type="textWrapping"/>
      </w:r>
    </w:p>
    <w:p>
      <w:pPr>
        <w:pStyle w:val="BodyText"/>
      </w:pPr>
      <w:r>
        <w:t xml:space="preserve">Chương 410: Kho báu.</w:t>
      </w:r>
    </w:p>
    <w:p>
      <w:pPr>
        <w:pStyle w:val="BodyText"/>
      </w:pPr>
      <w:r>
        <w:t xml:space="preserve">- Thứ này hình như cũng chẳng mạnh gì, không có cả hồn binh.</w:t>
      </w:r>
    </w:p>
    <w:p>
      <w:pPr>
        <w:pStyle w:val="BodyText"/>
      </w:pPr>
      <w:r>
        <w:t xml:space="preserve">Rào rào!</w:t>
      </w:r>
    </w:p>
    <w:p>
      <w:pPr>
        <w:pStyle w:val="BodyText"/>
      </w:pPr>
      <w:r>
        <w:t xml:space="preserve">Đống xương dưới đất có hai khúc xương sườn lăn vào dược thảo bên cạnh, dường như nghe thấy bình luận của Càn Kình, phát ra tiếng phản bác. Trên đời có bao nhiêu thanh hồn binh đừng tưởng rằng ngươi có thể làm hồn binh thì hồn binh không đáng giá tiền. Đấu binh cửu giai đã là vũ khí hiếm hoi.</w:t>
      </w:r>
    </w:p>
    <w:p>
      <w:pPr>
        <w:pStyle w:val="BodyText"/>
      </w:pPr>
      <w:r>
        <w:t xml:space="preserve">Càn Kình đá xương cốt dưới chân, nhìn hoa cỏ bốn phía. Càn Kình chớp chớp mắt, vẫn không thể tin mới rồi bộ xương không biết chết mấy trăm năm hoặc ngàn năm đánh nhau cùng hắn, chuyện này khiến người khó thể chấp nhận.</w:t>
      </w:r>
    </w:p>
    <w:p>
      <w:pPr>
        <w:pStyle w:val="BodyText"/>
      </w:pPr>
      <w:r>
        <w:t xml:space="preserve">Càn Kình lấy băng vải khỏi đấu giới lại cố định cánh tay liên tục bị thương.</w:t>
      </w:r>
    </w:p>
    <w:p>
      <w:pPr>
        <w:pStyle w:val="BodyText"/>
      </w:pPr>
      <w:r>
        <w:t xml:space="preserve">Càn Kình thẳng sống lưng, mắt quét ngai vàng do đá đục ra. Bên trên khắc đầy chữ của ma tộc, tuy hơi cổ kính nhưng vẫn nhận ra ý nghĩa chữ ma tộc.</w:t>
      </w:r>
    </w:p>
    <w:p>
      <w:pPr>
        <w:pStyle w:val="BodyText"/>
      </w:pPr>
      <w:r>
        <w:t xml:space="preserve">Mấy ngàn năm qua tuy ma tộc không ngừng phát triển, chữ có chút thay đổi nhưng tổng thể thì không biến đổi bao nhiêu.</w:t>
      </w:r>
    </w:p>
    <w:p>
      <w:pPr>
        <w:pStyle w:val="BodyText"/>
      </w:pPr>
      <w:r>
        <w:t xml:space="preserve">Chân Sách hoàng triều và ma tộc chinh chiến đã lâu, hai bên bồi dưỡng thế hệ tiếp theo ngay từ nhỏ đã biết đọc chữ của đối phương, lỡ như trên chiến trường chặn được thư tình báo của quân địch mà không biết đọc, làm hỏng chiến cơ, chuyện này cũng từng xảy ra và không chỉ một lần.</w:t>
      </w:r>
    </w:p>
    <w:p>
      <w:pPr>
        <w:pStyle w:val="BodyText"/>
      </w:pPr>
      <w:r>
        <w:t xml:space="preserve">Thế nên chữ của ma tộc là khóa bắt buộc Chiến Sĩ Chân Sách hoàng triều phải học. Muốn trở thành quan chỉ huy sơ cấp cần biết ít nhất bốn ngàn chữ ma tộc, Chân Sách hoàng triều gọi là ngôn ngữ ma tộc tứ giai. Quan chỉ huy trung cấp phải biết sáu ngàn chữ ma tộc, quan chỉ huy cao cấp thậm chí cần biết tám ngàn chữ ma tộc.</w:t>
      </w:r>
    </w:p>
    <w:p>
      <w:pPr>
        <w:pStyle w:val="BodyText"/>
      </w:pPr>
      <w:r>
        <w:t xml:space="preserve">Càn gia từ nhỏ đã chỉ dạy chút ít về mặt này, Càn Kình tự học trong đồ thư quán. Có lẽ tiếng m bát giai hơi khó nhưng lục giai thì nhắm mắt cũng thi đậu.</w:t>
      </w:r>
    </w:p>
    <w:p>
      <w:pPr>
        <w:pStyle w:val="BodyText"/>
      </w:pPr>
      <w:r>
        <w:t xml:space="preserve">Những chữ ma tộc giống như vong linh vẽ ma pháp trận ở trong mắt Càn Kình không phải việc khó, dễ hơn phá giải ma pháp trận đọc sao cũng không hiểu gấp mấy trăm vạn lần.</w:t>
      </w:r>
    </w:p>
    <w:p>
      <w:pPr>
        <w:pStyle w:val="BodyText"/>
      </w:pPr>
      <w:r>
        <w:t xml:space="preserve">Càn Kình nhìn phong thư ma.</w:t>
      </w:r>
    </w:p>
    <w:p>
      <w:pPr>
        <w:pStyle w:val="BodyText"/>
      </w:pPr>
      <w:r>
        <w:t xml:space="preserve">[Ngươi có biết bản vương là ai không? Bản phương là Lộ Tây Pháp Nghịch Hàn vĩ đại, thức tỉnh ma võ sĩ huyết mạch Đọa Lạc Thiên Sứ bát giai.]</w:t>
      </w:r>
    </w:p>
    <w:p>
      <w:pPr>
        <w:pStyle w:val="BodyText"/>
      </w:pPr>
      <w:r>
        <w:t xml:space="preserve">Bát giai? Càn Kình bất ngờ nhướng mày. May mắn mới rồi là một ma võ sĩ huyết mạch Đọa Lạc Thiên Sứ chết lâu năm, nếu ở lúc thực lực đỉnh cao chắc vừa nâng tay là Càn Kình chết rồi.</w:t>
      </w:r>
    </w:p>
    <w:p>
      <w:pPr>
        <w:pStyle w:val="BodyText"/>
      </w:pPr>
      <w:r>
        <w:t xml:space="preserve">Lộ Tây Pháp Nghịch Hàn? Cái tên này rất quen thuộc. Càn Kình búng tay, đây là một ma cực kỳ nổi tiếng, không phải nổi về thực lực hay năng lực, Lộ Tây Pháp Nghịch Hàn nổi ở chỗ đã làm ra chuyện mà ma khác không làm.</w:t>
      </w:r>
    </w:p>
    <w:p>
      <w:pPr>
        <w:pStyle w:val="BodyText"/>
      </w:pPr>
      <w:r>
        <w:t xml:space="preserve">Tạo phản!</w:t>
      </w:r>
    </w:p>
    <w:p>
      <w:pPr>
        <w:pStyle w:val="BodyText"/>
      </w:pPr>
      <w:r>
        <w:t xml:space="preserve">Các hoàng tử trong ma tộc có truyền thống giành hoàng quyền, dù là thái tử cũng chưa chắc sẽ trở thành Đại Ma Vương bệ hạ, chẳng qua thái tử có cơ hội lớn nhất.</w:t>
      </w:r>
    </w:p>
    <w:p>
      <w:pPr>
        <w:pStyle w:val="BodyText"/>
      </w:pPr>
      <w:r>
        <w:t xml:space="preserve">Nhưng khi đại cục đã định, cuộc tranh giành hoàng quyền sẽ ngừng ngay, người cùng nhau phụ tá tân sinh Đại Ma Vương đối kháng Chân Sách hoàng triều.</w:t>
      </w:r>
    </w:p>
    <w:p>
      <w:pPr>
        <w:pStyle w:val="BodyText"/>
      </w:pPr>
      <w:r>
        <w:t xml:space="preserve">Lộ Tây Pháp Nghịch Hàn là phản tặc hiếm có trong lịch sử ma tộc, khi hoàng quyền đã sinh ra mà gã ngang nhiên sách động phần nhỏ ma tộc tạo phản, kết quả thất bại trốn chạy khỏi ma tộc.</w:t>
      </w:r>
    </w:p>
    <w:p>
      <w:pPr>
        <w:pStyle w:val="BodyText"/>
      </w:pPr>
      <w:r>
        <w:t xml:space="preserve">Khi đó lịch sử ghi rằng hoàng đế Chân Sách hoàng triều cực kỳ nhiệt tình mời Lộ Tây Pháp Nghịch Hàn đang chạy trốn, hứa cho gã đãi ngộ phong vương. Nhưng cường giả ma tộc này giết hai sứ giả đưa tin, từ chối lời mời của hoàng đế Chân Sách hoàng triều.</w:t>
      </w:r>
    </w:p>
    <w:p>
      <w:pPr>
        <w:pStyle w:val="BodyText"/>
      </w:pPr>
      <w:r>
        <w:t xml:space="preserve">- Đây là nội bộ của ma tộc chúng ta, liên quan gì đến nhân loại các ngươi?</w:t>
      </w:r>
    </w:p>
    <w:p>
      <w:pPr>
        <w:pStyle w:val="BodyText"/>
      </w:pPr>
      <w:r>
        <w:t xml:space="preserve">Có lẽ vì Lộ Tây Pháp Nghịch Hàn tuyên bố như vậy nên Đại Ma Vương thời đó không đuổi tận giết tuyệt, sau này gã bí ẩn mất tích trong lịch sử.</w:t>
      </w:r>
    </w:p>
    <w:p>
      <w:pPr>
        <w:pStyle w:val="BodyText"/>
      </w:pPr>
      <w:r>
        <w:t xml:space="preserve">- Thì ra là chết tại đây.</w:t>
      </w:r>
    </w:p>
    <w:p>
      <w:pPr>
        <w:pStyle w:val="BodyText"/>
      </w:pPr>
      <w:r>
        <w:t xml:space="preserve">Càn Kình gật gù nhìn di ngôn khắc trên ngai vàng.</w:t>
      </w:r>
    </w:p>
    <w:p>
      <w:pPr>
        <w:pStyle w:val="BodyText"/>
      </w:pPr>
      <w:r>
        <w:t xml:space="preserve">- Trốn vào Cổ Hoang Sa Hải, đúng là có sáng ý.</w:t>
      </w:r>
    </w:p>
    <w:p>
      <w:pPr>
        <w:pStyle w:val="BodyText"/>
      </w:pPr>
      <w:r>
        <w:t xml:space="preserve">[Nếu có thể đọc hiểu thư của bản vương thì chắc ngươi là một thành viên ma tộc, thấy bản vương sao không quỳ xuống lạy?]</w:t>
      </w:r>
    </w:p>
    <w:p>
      <w:pPr>
        <w:pStyle w:val="BodyText"/>
      </w:pPr>
      <w:r>
        <w:t xml:space="preserve">Càn Kình nhún vai. Chắc cường giả ma tộc này đến chết cũng không ngờ người nhìn thấy và đọc hiểu thư Lộ Tây Pháp Nghịch Hàn để lại là một Chiến Sĩ của Chân Sách hoàng triều. Càn Kình là Chiến Sĩ của Chân Sách hoàng triều làm sao có thể quỳ trước thân vương ma tộc?</w:t>
      </w:r>
    </w:p>
    <w:p>
      <w:pPr>
        <w:pStyle w:val="BodyText"/>
      </w:pPr>
      <w:r>
        <w:t xml:space="preserve">[Đến đây nào ma, chắc ngươi nên biết chỗ này cách vùng ven Cổ Hoang Sa Hải năm dặm đi? Ngươi có thấy lạ là tại sao chỗ này không có ma thú cường đại bàn cứ không? Thật ra nơi này từng có rất nhiều ma thú, cường đại nhất là một con Sa Mãng.]</w:t>
      </w:r>
    </w:p>
    <w:p>
      <w:pPr>
        <w:pStyle w:val="BodyText"/>
      </w:pPr>
      <w:r>
        <w:t xml:space="preserve">Ma thú cao đẳng! Càn Kình tặc lưỡi. Tuy Sa Mãng không cường đại bằng loại ma thú như Kim Ma nhưng coi như xếp hạng tốp đầu trong ma thú cao đẳng. Trong ma hạch của Sa mãng tinh thông hàng trăm ma pháp thổ hệ, da thịt cứng như sắt, lực lượng thậm chí sánh bằng Bỉ Mông, di chuyển cực nhanh trong bãi cát như chim bay trên trời.</w:t>
      </w:r>
    </w:p>
    <w:p>
      <w:pPr>
        <w:pStyle w:val="BodyText"/>
      </w:pPr>
      <w:r>
        <w:t xml:space="preserve">Quan trọng nhất là Sa mãng có hai đôi cánh cùng loại như cánh dơi, nó có thể bay! Tuy Sa Mãng không thể bay quá cao nhưng nó đúng là bay được.</w:t>
      </w:r>
    </w:p>
    <w:p>
      <w:pPr>
        <w:pStyle w:val="BodyText"/>
      </w:pPr>
      <w:r>
        <w:t xml:space="preserve">[Bản vương giết Sa Mãng nơi này, bá chiếm tòa núi to, muốn đi sâu vào Cổ Hoang Sa Hải nhìn xem, kết quả... ]</w:t>
      </w:r>
    </w:p>
    <w:p>
      <w:pPr>
        <w:pStyle w:val="BodyText"/>
      </w:pPr>
      <w:r>
        <w:t xml:space="preserve">Có một đoạn ngắn trên ngai vàng không khắc chữ rõ ràng. Càn Kình quan sát kỹ, hình như từng có chữ viết nhưng sau đó người khắc đã xóa đi, vị trí bị xóa có một tầng bụi màu trắng nhạt trông như xương người ma sát với đá.</w:t>
      </w:r>
    </w:p>
    <w:p>
      <w:pPr>
        <w:pStyle w:val="BodyText"/>
      </w:pPr>
      <w:r>
        <w:t xml:space="preserve">Sau khi chết, đứng dậy lau? Càn Kình tiến tới trước nhìn kỹ thật lâu, mơ hồ thấy dấu mờ nhạt.</w:t>
      </w:r>
    </w:p>
    <w:p>
      <w:pPr>
        <w:pStyle w:val="BodyText"/>
      </w:pPr>
      <w:r>
        <w:t xml:space="preserve">[Cẩn thận vong linh... ]</w:t>
      </w:r>
    </w:p>
    <w:p>
      <w:pPr>
        <w:pStyle w:val="BodyText"/>
      </w:pPr>
      <w:r>
        <w:t xml:space="preserve">Vong linh? Càn Kình ngoái đầu nhìn đống xương trắng dưới đất. Tiếc rằng hàng chữ sau bị xóa sạch, không thấy rõ là gì. Nếu là chuyện được nhắc nhở trong di thư của cường giả thì chắc là chuyện rất quan trọng, nhưng thật tiếc... không biết có phải là sau khi Lộ Tây Pháp Nghịch Hàn thành xương khô thì bò dậy xóa chữ trên tảng đá không?</w:t>
      </w:r>
    </w:p>
    <w:p>
      <w:pPr>
        <w:pStyle w:val="BodyText"/>
      </w:pPr>
      <w:r>
        <w:t xml:space="preserve">[Ma đến bái tế ta, có trông thấy hoa cỏ dưới đất không? Bên dưới vương tọa của ta có một quyển thần bí dược tề thực vật học do ta bỏ công biên soạn, nó sẽ giúp ngươi rất nhiều. Nếu ngươi muốn trở thành Chiến Sĩ vĩ đại nhất thì tuyệt đối đừng đụng vào môn học này.]</w:t>
      </w:r>
    </w:p>
    <w:p>
      <w:pPr>
        <w:pStyle w:val="BodyText"/>
      </w:pPr>
      <w:r>
        <w:t xml:space="preserve">Không đụng vào? Càn Kình nghi hoặc gãi đầu, đọc tiếp.</w:t>
      </w:r>
    </w:p>
    <w:p>
      <w:pPr>
        <w:pStyle w:val="BodyText"/>
      </w:pPr>
      <w:r>
        <w:t xml:space="preserve">[Bất cứ chuyện gì, muốn làm đến mức tận cùng thì tuyệt đối không thể phân tâm chút nào. Ta rất hối hận, lúc trước ta được gọi là ma thông minh nhất, ta luôn cho rằng như vậy, chẳng những trở thành ma mạnh nhất mà còn muốn trở thành ma thần trong truyền thuyết.]</w:t>
      </w:r>
    </w:p>
    <w:p>
      <w:pPr>
        <w:pStyle w:val="BodyText"/>
      </w:pPr>
      <w:r>
        <w:t xml:space="preserve">[Chưa từng có ma có thể trở thành ma thần! Dù cho là ma võ sĩ huyết mạch Đọa Lạc Thiên Sứ thức tỉnh lực lượng huyết mạch chung cực cũng không thể trở thành ma thần trong truyền thuyết! Muốn trở thành ma thần thì phải học chế tạo thần bí dược tề. Ta bước lên con đường này, dựa vào trí thông minh của ta rất nhanh có quyền uy hệ hình thành thực vật thần bí dược tề trong thiên địa.]</w:t>
      </w:r>
    </w:p>
    <w:p>
      <w:pPr>
        <w:pStyle w:val="BodyText"/>
      </w:pPr>
      <w:r>
        <w:t xml:space="preserve">- Quyền uy?</w:t>
      </w:r>
    </w:p>
    <w:p>
      <w:pPr>
        <w:pStyle w:val="BodyText"/>
      </w:pPr>
      <w:r>
        <w:t xml:space="preserve">Khóe môi Càn Kình co giật.</w:t>
      </w:r>
    </w:p>
    <w:p>
      <w:pPr>
        <w:pStyle w:val="BodyText"/>
      </w:pPr>
      <w:r>
        <w:t xml:space="preserve">- Dù là mấy ngàn năm trước thì thần bí dược tề học không phát đạt như hiện nay, ngươi có mấy võ mèo quào mà cũng thành quyền uy? Chút bản lĩnh này còn không bằng ta. Ta chỉ là một học đồ thần bí dược tề...</w:t>
      </w:r>
    </w:p>
    <w:p>
      <w:pPr>
        <w:pStyle w:val="BodyText"/>
      </w:pPr>
      <w:r>
        <w:t xml:space="preserve">Càn Kình tự tin nhìn quanh. Học đồ thần bí dược tề chỉ là Càn Kình tự phong, nếu Âu Lạp Lạp nghe thấy không chừng lại làm chuyện rõ ràng là hành hạ nhưng nói là đặc huấn Càn Kình.</w:t>
      </w:r>
    </w:p>
    <w:p>
      <w:pPr>
        <w:pStyle w:val="Compact"/>
      </w:pPr>
      <w:r>
        <w:br w:type="textWrapping"/>
      </w:r>
      <w:r>
        <w:br w:type="textWrapping"/>
      </w:r>
    </w:p>
    <w:p>
      <w:pPr>
        <w:pStyle w:val="Heading2"/>
      </w:pPr>
      <w:bookmarkStart w:id="434" w:name="chương-411-tài-sản-kếch-sù-động-trời-thượng."/>
      <w:bookmarkEnd w:id="434"/>
      <w:r>
        <w:t xml:space="preserve">412. Chương 411: Tài Sản Kếch Sù Động Trời (thượng).</w:t>
      </w:r>
    </w:p>
    <w:p>
      <w:pPr>
        <w:pStyle w:val="Compact"/>
      </w:pPr>
      <w:r>
        <w:br w:type="textWrapping"/>
      </w:r>
      <w:r>
        <w:br w:type="textWrapping"/>
      </w:r>
    </w:p>
    <w:p>
      <w:pPr>
        <w:pStyle w:val="BodyText"/>
      </w:pPr>
      <w:r>
        <w:t xml:space="preserve">Chương 411: Tài sản kếch sù động trời (thượng).</w:t>
      </w:r>
    </w:p>
    <w:p>
      <w:pPr>
        <w:pStyle w:val="BodyText"/>
      </w:pPr>
      <w:r>
        <w:t xml:space="preserve">[Nếu lúc trước ta không phân tâm sức lực thì chắc đã có thể trở thành ma mạnh nhất, bây giờ có hối hận cũng đã muộn rồi. Nếu ngươi không thể trở thành ma mạnh nhất thì hãy học tri thứ thần bí dược tề thực vật học của ta đi, nó sẽ khiến ngươi trở thành quyền uy một phương. Bất cứ loại thực vật nào tại đây đều là cực phẩm trong cực phẩm... ]</w:t>
      </w:r>
    </w:p>
    <w:p>
      <w:pPr>
        <w:pStyle w:val="BodyText"/>
      </w:pPr>
      <w:r>
        <w:t xml:space="preserve">- Cực phẩm? Cái này... Thổi phồng hơi quá đáng đi?</w:t>
      </w:r>
    </w:p>
    <w:p>
      <w:pPr>
        <w:pStyle w:val="BodyText"/>
      </w:pPr>
      <w:r>
        <w:t xml:space="preserve">Càn Kình quay người nhìn hạt mầm thực vật bí ẩn khổng lồ sau lưng. Nói đến thì mấy cái này cơ sở tốt hơn chút nhưng cách cực phẩm còn xa mười con phố, vậy mà một ma tộc dám gọi là cực phẩm? Nếu Âu Lạp Lạp biết chuynẹ, cho dù ngươi có thể sống lại cũng sẽ dùng dược chuốc chết ngươi.</w:t>
      </w:r>
    </w:p>
    <w:p>
      <w:pPr>
        <w:pStyle w:val="BodyText"/>
      </w:pPr>
      <w:r>
        <w:t xml:space="preserve">Ngai vàng đá nặng nề trước sức mạnh như người rừng của Càn Kình đã được Bố Lai Khắc đại thúc huấn luyện bị dễ dàng nâng lên.</w:t>
      </w:r>
    </w:p>
    <w:p>
      <w:pPr>
        <w:pStyle w:val="BodyText"/>
      </w:pPr>
      <w:r>
        <w:t xml:space="preserve">Cái hộp ngọc thạch tinh xảo, mở ra chỉ thấy bên trong là một đống mục rữa, mốc meo.</w:t>
      </w:r>
    </w:p>
    <w:p>
      <w:pPr>
        <w:pStyle w:val="BodyText"/>
      </w:pPr>
      <w:r>
        <w:t xml:space="preserve">Càn Kình ngẩn ra, nở nụ cười châm chọc:</w:t>
      </w:r>
    </w:p>
    <w:p>
      <w:pPr>
        <w:pStyle w:val="BodyText"/>
      </w:pPr>
      <w:r>
        <w:t xml:space="preserve">- Mấy ngàn năm... đừng nói là tờ giấy, dù là quyển trục da dê cũng mục rữa. Chắc vị vương gia ma tộc này không ngờ được sau khi chết nhiều năm mới có người đến đây.</w:t>
      </w:r>
    </w:p>
    <w:p>
      <w:pPr>
        <w:pStyle w:val="BodyText"/>
      </w:pPr>
      <w:r>
        <w:t xml:space="preserve">- Có xem hay không cũng không sao.</w:t>
      </w:r>
    </w:p>
    <w:p>
      <w:pPr>
        <w:pStyle w:val="BodyText"/>
      </w:pPr>
      <w:r>
        <w:t xml:space="preserve">Càn Kình buông ngai vàng bằng đá về vị trí cũ, xoay người nhặt bảo thạch khởi nguồn ma chủng màu đen khảm trên trán Lộ Tây Pháp Nghịch Hàn.</w:t>
      </w:r>
    </w:p>
    <w:p>
      <w:pPr>
        <w:pStyle w:val="BodyText"/>
      </w:pPr>
      <w:r>
        <w:t xml:space="preserve">Dù không có tinh thần lực, không thể cảm nhận nguyên tố xung quanh nhưng Càn Kình vẫn cảm giác được bảo thạch màu đen trong tay ẩn chứa năng lượng cường đại. Nếu dùng bảo thạch khởi nguồn ma chủng chế tạo vũ khí phù văn ma pháp hay ma đạo khí vân vân sẽ là tài liệu siêu tốt.</w:t>
      </w:r>
    </w:p>
    <w:p>
      <w:pPr>
        <w:pStyle w:val="BodyText"/>
      </w:pPr>
      <w:r>
        <w:t xml:space="preserve">- Không lẽ kho báu là chỉ những hoa cỏ này?</w:t>
      </w:r>
    </w:p>
    <w:p>
      <w:pPr>
        <w:pStyle w:val="BodyText"/>
      </w:pPr>
      <w:r>
        <w:t xml:space="preserve">Càn Kình nghi ngờ đánh giá bốn phía. Vách tường bò đầy thực vật đủ loại làm người ta không thấy rõ màu sắc vốn có của vách tường.</w:t>
      </w:r>
    </w:p>
    <w:p>
      <w:pPr>
        <w:pStyle w:val="BodyText"/>
      </w:pPr>
      <w:r>
        <w:t xml:space="preserve">Hoa cỏ biến dị đúng là món tài sản không nhỏ nhưng đối với đa số người thì hao cỏ biến dị và chậu hoa kiểng bình thường không có gì khác biệt. Cho dù bán nó đi cũng sẽ không bán được giá cao.</w:t>
      </w:r>
    </w:p>
    <w:p>
      <w:pPr>
        <w:pStyle w:val="BodyText"/>
      </w:pPr>
      <w:r>
        <w:t xml:space="preserve">- Chắc chắn là có thứ gì đặc biệt.</w:t>
      </w:r>
    </w:p>
    <w:p>
      <w:pPr>
        <w:pStyle w:val="BodyText"/>
      </w:pPr>
      <w:r>
        <w:t xml:space="preserve">Càn Kình đi tới đi lui quanh đại sảnh:</w:t>
      </w:r>
    </w:p>
    <w:p>
      <w:pPr>
        <w:pStyle w:val="BodyText"/>
      </w:pPr>
      <w:r>
        <w:t xml:space="preserve">- Tuy Chiến Sĩ rất nghèo nhưng là vương gia của ma tộc, lại có lực lượng thức tỉnh bát giaiMa võ sĩ huyết mạch Đọa Lạc Thiên Sứ , xong lịch sử từng nói hắn được thưởng nhiều thứ trong Chân Sách hoàng triều vậy thì phải giàu lắm mới đúng.</w:t>
      </w:r>
    </w:p>
    <w:p>
      <w:pPr>
        <w:pStyle w:val="BodyText"/>
      </w:pPr>
      <w:r>
        <w:t xml:space="preserve">Một vòng, hai vòng, khắp nơi là bùn đất và thực vật, muốn tìm chỗ giấu kho báu là rất khó khăn.</w:t>
      </w:r>
    </w:p>
    <w:p>
      <w:pPr>
        <w:pStyle w:val="BodyText"/>
      </w:pPr>
      <w:r>
        <w:t xml:space="preserve">- Không lẽ hắn bỏ kho báu vào đấu giới?</w:t>
      </w:r>
    </w:p>
    <w:p>
      <w:pPr>
        <w:pStyle w:val="BodyText"/>
      </w:pPr>
      <w:r>
        <w:t xml:space="preserve">Càn Kình ngồi xuống ngai vàng đá, ngón tay liên tục gõ tay vịn.</w:t>
      </w:r>
    </w:p>
    <w:p>
      <w:pPr>
        <w:pStyle w:val="BodyText"/>
      </w:pPr>
      <w:r>
        <w:t xml:space="preserve">- Nếu nói vậy thì nguy thật rồi.</w:t>
      </w:r>
    </w:p>
    <w:p>
      <w:pPr>
        <w:pStyle w:val="BodyText"/>
      </w:pPr>
      <w:r>
        <w:t xml:space="preserve">- Chiến Sĩ chết đi thì đấu giới sẽ vĩnh viễn đóng lại, cho dù ngươi có là cường giả nhập thánh cũng không có cách nào.</w:t>
      </w:r>
    </w:p>
    <w:p>
      <w:pPr>
        <w:pStyle w:val="BodyText"/>
      </w:pPr>
      <w:r>
        <w:t xml:space="preserve">Đùng đùng đùng đùng đùng đùng!</w:t>
      </w:r>
    </w:p>
    <w:p>
      <w:pPr>
        <w:pStyle w:val="BodyText"/>
      </w:pPr>
      <w:r>
        <w:t xml:space="preserve">Rỗng ruột?</w:t>
      </w:r>
    </w:p>
    <w:p>
      <w:pPr>
        <w:pStyle w:val="BodyText"/>
      </w:pPr>
      <w:r>
        <w:t xml:space="preserve">Càn Kình cúi đầu nhìn tay vịn bên tay phải, loại ngai vàng bằng đá này muốn làm ra tay vịn rỗng uột sẽ khó khăn hơn tay vịn đặc ruột nhiều.</w:t>
      </w:r>
    </w:p>
    <w:p>
      <w:pPr>
        <w:pStyle w:val="BodyText"/>
      </w:pPr>
      <w:r>
        <w:t xml:space="preserve">Ở nơi khỉ ho cò gáy này có cần nghiên cứu hiệu quả chuyển vận làm ra một tay vịn rỗng sao?</w:t>
      </w:r>
    </w:p>
    <w:p>
      <w:pPr>
        <w:pStyle w:val="BodyText"/>
      </w:pPr>
      <w:r>
        <w:t xml:space="preserve">Càn Kình nhìn tay vịn, thở dài, tụ tập đấu khí trên chân, một cước đạp bể tay vịn rỗng ruột bằng đá. Một tay nắm kim loại chui ra từ đá.</w:t>
      </w:r>
    </w:p>
    <w:p>
      <w:pPr>
        <w:pStyle w:val="BodyText"/>
      </w:pPr>
      <w:r>
        <w:t xml:space="preserve">Càn Kình dùng chân nhẹ đè tay vịn vào ngai vàng, bức tường sau lưng ghế từ từ mở ra.</w:t>
      </w:r>
    </w:p>
    <w:p>
      <w:pPr>
        <w:pStyle w:val="BodyText"/>
      </w:pPr>
      <w:r>
        <w:t xml:space="preserve">Mắt Càn Kình sáng lên.</w:t>
      </w:r>
    </w:p>
    <w:p>
      <w:pPr>
        <w:pStyle w:val="BodyText"/>
      </w:pPr>
      <w:r>
        <w:t xml:space="preserve">- Đúng là một ma thông minh, chẳng những học thần bí dược tề mà còn chế tạo ra phòng tối thế này.</w:t>
      </w:r>
    </w:p>
    <w:p>
      <w:pPr>
        <w:pStyle w:val="BodyText"/>
      </w:pPr>
      <w:r>
        <w:t xml:space="preserve">Trong phòng tối có thể đặt mười chiếc giường đôi, cao ba thước tỏa ánh sáng chóia lòa. Càn Kình bản năng giơ tay che mắt, xuyên qua kẽ hở tay hắn thấy mọi thứ bên trong phòng.</w:t>
      </w:r>
    </w:p>
    <w:p>
      <w:pPr>
        <w:pStyle w:val="BodyText"/>
      </w:pPr>
      <w:r>
        <w:t xml:space="preserve">- Cướp giỏi thật.</w:t>
      </w:r>
    </w:p>
    <w:p>
      <w:pPr>
        <w:pStyle w:val="BodyText"/>
      </w:pPr>
      <w:r>
        <w:t xml:space="preserve">Càn Kình ngơ ngác nhìn phóng tối, liên tục tán thán. Tuy Càn Kình sớm xem sách lịch sử biết ma này làm mấy quả lớn trong Chân Sách hoàng triều, ở tái ngoại làm mã tặc một đoạn thời gian nhưng không ngờ Lộ Tây Pháp Nghịch Hàn cướp nhiều thứ như vậy.</w:t>
      </w:r>
    </w:p>
    <w:p>
      <w:pPr>
        <w:pStyle w:val="BodyText"/>
      </w:pPr>
      <w:r>
        <w:t xml:space="preserve">Kim tệ? Nơi này không có! Kim điều? Nơi này cũng không có! Chỗ này chỉ có vàng thỏi, là vàng thỏi! Một trăm kim tệ tương đương một kim điều, mười cây kim điều tương đương một khối vàng thỏi. Một phần hai gian phòng đều là vàng thỏi. (.</w:t>
      </w:r>
    </w:p>
    <w:p>
      <w:pPr>
        <w:pStyle w:val="BodyText"/>
      </w:pPr>
      <w:r>
        <w:t xml:space="preserve">Ba, năm trăm vạn kim tệ đủ làm bất cứ thủ lĩnh nào trong tám thế lực Vĩnh Lưu thành tim đập nhanh.</w:t>
      </w:r>
    </w:p>
    <w:p>
      <w:pPr>
        <w:pStyle w:val="BodyText"/>
      </w:pPr>
      <w:r>
        <w:t xml:space="preserve">Trong gian phòng này có đến ngàn vạn kim tệ.</w:t>
      </w:r>
    </w:p>
    <w:p>
      <w:pPr>
        <w:pStyle w:val="BodyText"/>
      </w:pPr>
      <w:r>
        <w:t xml:space="preserve">- Cha mẹ ơi!</w:t>
      </w:r>
    </w:p>
    <w:p>
      <w:pPr>
        <w:pStyle w:val="BodyText"/>
      </w:pPr>
      <w:r>
        <w:t xml:space="preserve">Càn Kình dụi mắt bị lóa đến sắp mù, nhìn chằm chằm đống vàng thỏi.</w:t>
      </w:r>
    </w:p>
    <w:p>
      <w:pPr>
        <w:pStyle w:val="BodyText"/>
      </w:pPr>
      <w:r>
        <w:t xml:space="preserve">Càn Kình liên tục gật đầu, nói:</w:t>
      </w:r>
    </w:p>
    <w:p>
      <w:pPr>
        <w:pStyle w:val="BodyText"/>
      </w:pPr>
      <w:r>
        <w:t xml:space="preserve">- Hèn chi... hèn chi có nhiều người và ma nguyện ý làm mã tặc ở tái ngoạn, đúng là kiếm món hời. Một ngàn vạn kim tệ, tiền cướp được đến thật nhanh!</w:t>
      </w:r>
    </w:p>
    <w:p>
      <w:pPr>
        <w:pStyle w:val="BodyText"/>
      </w:pPr>
      <w:r>
        <w:t xml:space="preserve">Một ngang vạn kim tệ có thể làm cái gì? Chỉ cần ngươi có đường, dùng nó đút lót có thể dễ dàng trở thành tiểu thành chủ.</w:t>
      </w:r>
    </w:p>
    <w:p>
      <w:pPr>
        <w:pStyle w:val="BodyText"/>
      </w:pPr>
      <w:r>
        <w:t xml:space="preserve">Nếu gặp mặt hoàng đế, nói dùng một ngàn vạn kim tệ mua một tiểu thành chủ làm chơi, chỉ cần ngươi không có tiền án gì, sau này làm thành chủ không quậy phá gì, không phải không thể mua chức thành chủ từ hoàng tộc.</w:t>
      </w:r>
    </w:p>
    <w:p>
      <w:pPr>
        <w:pStyle w:val="BodyText"/>
      </w:pPr>
      <w:r>
        <w:t xml:space="preserve">Thành chủ? Càn Kình lắc đầu, thở dài thườn thượt. Chức vụ mới đây còn nặng ký trong lòng Càn Kình bây giờ đã không quan trọng nữa.</w:t>
      </w:r>
    </w:p>
    <w:p>
      <w:pPr>
        <w:pStyle w:val="BodyText"/>
      </w:pPr>
      <w:r>
        <w:t xml:space="preserve">Trở thành thành chủ thì sao? Dù có trở thành thành chủ của đại thành như Vĩnh Lưu thành thì có thể đón phụ thân ra khỏi Càn gia không?</w:t>
      </w:r>
    </w:p>
    <w:p>
      <w:pPr>
        <w:pStyle w:val="BodyText"/>
      </w:pPr>
      <w:r>
        <w:t xml:space="preserve">Không thể, không có một chút khả năng! Càn gia khống chế một châu của Chân Sách hoàng triều. Danh tiếng ngang ngửa với hoàng tộc, dù ngồi lên vị trí châu trưởng cai quản một châu cũng vô dụng.</w:t>
      </w:r>
    </w:p>
    <w:p>
      <w:pPr>
        <w:pStyle w:val="BodyText"/>
      </w:pPr>
      <w:r>
        <w:t xml:space="preserve">Trong mắt Càn gia chỉ có thực lực cao thấp chứ không có địa vị lớn nhỏ.</w:t>
      </w:r>
    </w:p>
    <w:p>
      <w:pPr>
        <w:pStyle w:val="BodyText"/>
      </w:pPr>
      <w:r>
        <w:t xml:space="preserve">Càn Kình bước vào mật thất. Muốn đón phụ thân ra khỏi Càn gia chỉ có một cách, chính là biến cường! Cường đại đến nỗi đập tan mọi vịnh diệu của Càn gia, đánh gục cái đầu kiêu ngạo ngẩng cao của bọn họ!</w:t>
      </w:r>
    </w:p>
    <w:p>
      <w:pPr>
        <w:pStyle w:val="BodyText"/>
      </w:pPr>
      <w:r>
        <w:t xml:space="preserve">Thành chủ? Càn Kình lắc đầu. Trước kia Càn Kình quá ngây thơ, cho rằng chỉ thấy trường hợp lớn hơn, mở rộng tầm mắt chưa từng thấy thì mới trưởng thành được. Không chỉ có thực lực trưởng thành mà còn có tâm tình, tầm mắt mở rộng.</w:t>
      </w:r>
    </w:p>
    <w:p>
      <w:pPr>
        <w:pStyle w:val="BodyText"/>
      </w:pPr>
      <w:r>
        <w:t xml:space="preserve">Thành chủ là vô dụng, trưởng quan hành tỉnh không giúp ích gì, dù là châu trưởng cũng không có hiệu quả. Địa vị là vô dụng. ít nhất trước lực lượng không ngang với địa vị thì địa vị chỉ là lầu các giữa không trung, đẩy nhẹ một cái là hoàn toàn sụp đổ.</w:t>
      </w:r>
    </w:p>
    <w:p>
      <w:pPr>
        <w:pStyle w:val="BodyText"/>
      </w:pPr>
      <w:r>
        <w:t xml:space="preserve">Vàng thỏi không phải là thứ duy nhất trong mật thất, nó chỉ chiếm một nửa gian phòng, một nửa khác chất đầy tạp vật.</w:t>
      </w:r>
    </w:p>
    <w:p>
      <w:pPr>
        <w:pStyle w:val="BodyText"/>
      </w:pPr>
      <w:r>
        <w:t xml:space="preserve">Một đống giấy vụn, quyẻn trục da dê đã mục rữa đen như mực xếp trong góc phòng. Vách tường khảm bốn dạ minh châu to cỡ nắm tay, qua mấy ngàn năm vẫn tỏa sáng rực rỡ.</w:t>
      </w:r>
    </w:p>
    <w:p>
      <w:pPr>
        <w:pStyle w:val="BodyText"/>
      </w:pPr>
      <w:r>
        <w:t xml:space="preserve">Bên cạnh đống đồ mục nát đặt nhiều khôi giáp, vũ khí chiến đao. Mấy năm qua đi, trừ đấu binh thượng đẳng ra, khôi giáp, chiến đao đều rỉ sắt, có lấy ra cũngchỉ có thể bán theo kiểu đồ cổ, không có giá trị gì.</w:t>
      </w:r>
    </w:p>
    <w:p>
      <w:pPr>
        <w:pStyle w:val="BodyText"/>
      </w:pPr>
      <w:r>
        <w:t xml:space="preserve">Mấy ngàn năm thật sự quá dài. Thứ lúc trước Lộ Tây Pháp Nghịch Hàn cướp được có nhiều thứ bị dòng sông thời gian tổn hại.</w:t>
      </w:r>
    </w:p>
    <w:p>
      <w:pPr>
        <w:pStyle w:val="BodyText"/>
      </w:pPr>
      <w:r>
        <w:t xml:space="preserve">Chỉ có mấy thứ không hư, một viên đấu quả, đấu quả khiến Chiến Sĩ sinh ra đấu giới.</w:t>
      </w:r>
    </w:p>
    <w:p>
      <w:pPr>
        <w:pStyle w:val="BodyText"/>
      </w:pPr>
      <w:r>
        <w:t xml:space="preserve">- Chỉ có một viên?</w:t>
      </w:r>
    </w:p>
    <w:p>
      <w:pPr>
        <w:pStyle w:val="BodyText"/>
      </w:pPr>
      <w:r>
        <w:t xml:space="preserve">Càn Kình gãi đầu, bên ngoài lại có đến ba người.</w:t>
      </w:r>
    </w:p>
    <w:p>
      <w:pPr>
        <w:pStyle w:val="BodyText"/>
      </w:pPr>
      <w:r>
        <w:t xml:space="preserve">- Làm sao chia thứ này đây?</w:t>
      </w:r>
    </w:p>
    <w:p>
      <w:pPr>
        <w:pStyle w:val="Compact"/>
      </w:pPr>
      <w:r>
        <w:t xml:space="preserve">Càn Kình cất đi đấu quả, chuyển ánh mắt hướng hòm ngọc vuông năm thước. Thời gian ngàn năm không để lại dấu vết trên ngọc thạch, ngọc thạch xanh biếc vẫn tỏa ánh sáng lập lòa.</w:t>
      </w:r>
      <w:r>
        <w:br w:type="textWrapping"/>
      </w:r>
      <w:r>
        <w:br w:type="textWrapping"/>
      </w:r>
    </w:p>
    <w:p>
      <w:pPr>
        <w:pStyle w:val="Heading2"/>
      </w:pPr>
      <w:bookmarkStart w:id="435" w:name="chương-412-tài-sản-kếch-sù-động-trời-hạ."/>
      <w:bookmarkEnd w:id="435"/>
      <w:r>
        <w:t xml:space="preserve">413. Chương 412: Tài Sản Kếch Sù Động Trời (hạ).</w:t>
      </w:r>
    </w:p>
    <w:p>
      <w:pPr>
        <w:pStyle w:val="Compact"/>
      </w:pPr>
      <w:r>
        <w:br w:type="textWrapping"/>
      </w:r>
      <w:r>
        <w:br w:type="textWrapping"/>
      </w:r>
    </w:p>
    <w:p>
      <w:pPr>
        <w:pStyle w:val="BodyText"/>
      </w:pPr>
      <w:r>
        <w:t xml:space="preserve">Chương 412: Tài sản kếch sù động trời (hạ).</w:t>
      </w:r>
    </w:p>
    <w:p>
      <w:pPr>
        <w:pStyle w:val="BodyText"/>
      </w:pPr>
      <w:r>
        <w:t xml:space="preserve">Một bộ công cụ! Càn Kình kinh ngạc nhìn công cụ trong hòm ngọc thạch, đây là công cụ do mỹ ngọc thượng đẳng đủ màu chế tạo ra, công cụ thuộc về Thần Bí Dược sư để tinh luyện thần bí dược tề vân vân, một bộ công cụ hoàn chỉnh.</w:t>
      </w:r>
    </w:p>
    <w:p>
      <w:pPr>
        <w:pStyle w:val="BodyText"/>
      </w:pPr>
      <w:r>
        <w:t xml:space="preserve">Bộ công cụ này không chỉ thuộc về hệ thực vật mà nó còn bao gồm các hệ khác, là một bộ công cụ hoàn chỉnh thật sự.</w:t>
      </w:r>
    </w:p>
    <w:p>
      <w:pPr>
        <w:pStyle w:val="BodyText"/>
      </w:pPr>
      <w:r>
        <w:t xml:space="preserve">Hai tay Càn Kình nhẹ nhàng nắm chặt quỹ thể, không thể kiềm nén kích động. Một ngàn vạn kim tệ không đáng giá bằng bộ công cụ trước mắt Càn Kình, nó thật sự là kho báu to lớn, ít nhất là kho báu vô giá với học đồ thần bí dược tề.</w:t>
      </w:r>
    </w:p>
    <w:p>
      <w:pPr>
        <w:pStyle w:val="BodyText"/>
      </w:pPr>
      <w:r>
        <w:t xml:space="preserve">Càn Kình cẩn thận bưng lên một bát dược cẩm thạch, nhẹ xoay ngắm nghía. Bộ công cụ này được cất giữ tại tiệm thần bí dược tề của Âu Lạp Lạp, điểm khác biệt duy nhất là bộ công cụ quý giá đó khắc đầy phù văn phụ trợ, bị Âu Lạp Lạp gọi là thần khí không thể thiếu của Thần Bí Dược sư.</w:t>
      </w:r>
    </w:p>
    <w:p>
      <w:pPr>
        <w:pStyle w:val="BodyText"/>
      </w:pPr>
      <w:r>
        <w:t xml:space="preserve">Ngọc, trong bảo điển thần bí dược tề của Âu Lạp Lạp có ghi chép ngọc là một loại chất liệu liên quan rất lớn đến thần bí dược tề. Ngọc khác nhau có thể chế tạo công cụ khác nhau phối hợp với thần bí dược tề sinh ra phản ứng càng tốt hơn.</w:t>
      </w:r>
    </w:p>
    <w:p>
      <w:pPr>
        <w:pStyle w:val="BodyText"/>
      </w:pPr>
      <w:r>
        <w:t xml:space="preserve">Nếu thêm vào các loại ma pháp trận minh văn thì là thần khí với thần bí dược tề.</w:t>
      </w:r>
    </w:p>
    <w:p>
      <w:pPr>
        <w:pStyle w:val="BodyText"/>
      </w:pPr>
      <w:r>
        <w:t xml:space="preserve">Một bộ ngọc khí không có bất cứ phù văn ma pháp trận nào tương đương với có được tiềm lực vô cùng! Càn Kình nhẹ vuốt mỗi một công cụ, định khi nào quay về Vĩnh Lưu hành tỉnh sẽ bỏ tiền mua các loại tài liệu chế tạo đọa cụ, định nửa năm sau đổi mắt cho Thiết Khắc. Bây giờ dã có tài liệu rồi, còn dược liệu đổi mắt thì...</w:t>
      </w:r>
    </w:p>
    <w:p>
      <w:pPr>
        <w:pStyle w:val="BodyText"/>
      </w:pPr>
      <w:r>
        <w:t xml:space="preserve">Càn Kình nhìn xung quanh mặt đất, tuy dược thảo chỗ này không đầy đủ tài liệu hệ thực vật thần bí dược tề nhưng cũng cỡ một phần năm, đặc biệt dược thảo dùng nhiều nhất trong đổi mắt, gom góp một chút không chừng sẽ được đầy đủ.</w:t>
      </w:r>
    </w:p>
    <w:p>
      <w:pPr>
        <w:pStyle w:val="BodyText"/>
      </w:pPr>
      <w:r>
        <w:t xml:space="preserve">Càn Kình bỏ ngay công cụ vào đấu giới, hắn đi lòng vòng, nhẹ lắc đầu. Có lẽ trong đống da dê và giấy vụn mục rữa này từng có bí pháp đấu khí huy hoàng bây giờ biến mất theo thời gian.</w:t>
      </w:r>
    </w:p>
    <w:p>
      <w:pPr>
        <w:pStyle w:val="BodyText"/>
      </w:pPr>
      <w:r>
        <w:t xml:space="preserve">- Không có thì thôi.</w:t>
      </w:r>
    </w:p>
    <w:p>
      <w:pPr>
        <w:pStyle w:val="BodyText"/>
      </w:pPr>
      <w:r>
        <w:t xml:space="preserve">Càn Kình nhún vai.</w:t>
      </w:r>
    </w:p>
    <w:p>
      <w:pPr>
        <w:pStyle w:val="BodyText"/>
      </w:pPr>
      <w:r>
        <w:t xml:space="preserve">- So với bí pháp đấu khí cổ hủ mấy ngàn năm trước thì bí pháp đấu khí trải qua mấy ngàn năm thay đổi càng tốt hơn.</w:t>
      </w:r>
    </w:p>
    <w:p>
      <w:pPr>
        <w:pStyle w:val="BodyText"/>
      </w:pPr>
      <w:r>
        <w:t xml:space="preserve">Xương tay chưa lành hẳn, dùng sức vận chuyển mấy thỏi vàng này dễ ảnh hưởng vết thương, nên Càn Kình xoay người ra khỏi cửa, đóng mật thất lại.</w:t>
      </w:r>
    </w:p>
    <w:p>
      <w:pPr>
        <w:pStyle w:val="BodyText"/>
      </w:pPr>
      <w:r>
        <w:t xml:space="preserve">- Đi lên trước rồi tính.</w:t>
      </w:r>
    </w:p>
    <w:p>
      <w:pPr>
        <w:pStyle w:val="BodyText"/>
      </w:pPr>
      <w:r>
        <w:t xml:space="preserve">* * *</w:t>
      </w:r>
    </w:p>
    <w:p>
      <w:pPr>
        <w:pStyle w:val="BodyText"/>
      </w:pPr>
      <w:r>
        <w:t xml:space="preserve">- Đây là đấu quả?</w:t>
      </w:r>
    </w:p>
    <w:p>
      <w:pPr>
        <w:pStyle w:val="BodyText"/>
      </w:pPr>
      <w:r>
        <w:t xml:space="preserve">Đoạn Phong Bất Nhị hất tóc dài ướt sũng dán hai vai vì gã lặn xuống nước, nhìn chằm chằm trái cây Càn Kình đặt trên mặt đất.</w:t>
      </w:r>
    </w:p>
    <w:p>
      <w:pPr>
        <w:pStyle w:val="BodyText"/>
      </w:pPr>
      <w:r>
        <w:t xml:space="preserve">Thiết Khắc không thể giữ sự lạnh lùng thường ngày, ánh mắt ngơ ngác giống Phần Đồ Cuồng Ca cùng nhìn đấu quả.</w:t>
      </w:r>
    </w:p>
    <w:p>
      <w:pPr>
        <w:pStyle w:val="BodyText"/>
      </w:pPr>
      <w:r>
        <w:t xml:space="preserve">Đấu quả, nhiều Chiến Sĩ cường đại đều chưa chắc có được thế giới đặc biệt, nếu không thì đấu quả sẽ không là một trong những phần thưởng cho đại tái Chân Sách Tân Nhân Vương Đại Lôi Đài.</w:t>
      </w:r>
    </w:p>
    <w:p>
      <w:pPr>
        <w:pStyle w:val="BodyText"/>
      </w:pPr>
      <w:r>
        <w:t xml:space="preserve">Tuy Phần Đồ thế gia có thể dựa vào sức ảnh hưởng gia tộc kiếm vài đấu quả, nhưng đối với Chiến Sĩ ưu tú toàn gia tộc thì vẫn không đủ chia. Gia tộc huyết mạch lớn cỡ Càn gia cũng không đủ chia đấu quả.</w:t>
      </w:r>
    </w:p>
    <w:p>
      <w:pPr>
        <w:pStyle w:val="BodyText"/>
      </w:pPr>
      <w:r>
        <w:t xml:space="preserve">- Chỉ có một trái.</w:t>
      </w:r>
    </w:p>
    <w:p>
      <w:pPr>
        <w:pStyle w:val="BodyText"/>
      </w:pPr>
      <w:r>
        <w:t xml:space="preserve">Đoạn Phong Bất Nhị nằm trong bụi cỏ, duỗi eo:</w:t>
      </w:r>
    </w:p>
    <w:p>
      <w:pPr>
        <w:pStyle w:val="BodyText"/>
      </w:pPr>
      <w:r>
        <w:t xml:space="preserve">- Nghe nói thứ này ít nhất cũng phải cỡ Hàng Ma cửu chiến mới nuốt được, bây giờ ta chưa đến cửu chiến, thôi cho Thiết Khắc đi.</w:t>
      </w:r>
    </w:p>
    <w:p>
      <w:pPr>
        <w:pStyle w:val="BodyText"/>
      </w:pPr>
      <w:r>
        <w:t xml:space="preserve">Phần Đồ Cuồng Ca gật đầu, nói:</w:t>
      </w:r>
    </w:p>
    <w:p>
      <w:pPr>
        <w:pStyle w:val="BodyText"/>
      </w:pPr>
      <w:r>
        <w:t xml:space="preserve">- Ta có Đại Chân Kim Đấu Khí bí pháp rồi, sau này tại đại tái Tân Nhân Vương...</w:t>
      </w:r>
    </w:p>
    <w:p>
      <w:pPr>
        <w:pStyle w:val="BodyText"/>
      </w:pPr>
      <w:r>
        <w:t xml:space="preserve">- Trái đó là của ta!</w:t>
      </w:r>
    </w:p>
    <w:p>
      <w:pPr>
        <w:pStyle w:val="BodyText"/>
      </w:pPr>
      <w:r>
        <w:t xml:space="preserve">Đoạn Phong Bất Nhị nằm gối lên tay, quay đầu nhìn Phần Đồ Cuồng Ca:</w:t>
      </w:r>
    </w:p>
    <w:p>
      <w:pPr>
        <w:pStyle w:val="BodyText"/>
      </w:pPr>
      <w:r>
        <w:t xml:space="preserve">- Ngươi đừng mơ nữa, Tân Nhân Vương chắc chắn là ta nên trái đấu quả đó tất nhiên là của ta.</w:t>
      </w:r>
    </w:p>
    <w:p>
      <w:pPr>
        <w:pStyle w:val="BodyText"/>
      </w:pPr>
      <w:r>
        <w:t xml:space="preserve">Phần Đồ Cuồng Ca bĩu môi cười khiêu khích:</w:t>
      </w:r>
    </w:p>
    <w:p>
      <w:pPr>
        <w:pStyle w:val="BodyText"/>
      </w:pPr>
      <w:r>
        <w:t xml:space="preserve">- Phần Đồ thế gia trước nay là thế gia lấy khiêu chiến Chiến Sĩ huyết mạch làm vinh dự. Bây giờ ta học được đỉnh giai đấu khí một trăm lẻ tám đấu khiếu từ chỗ Càn Kình, cũng nên để Chiến Sĩ bình thường đoạt Tân Nhân Vương một lần đi.</w:t>
      </w:r>
    </w:p>
    <w:p>
      <w:pPr>
        <w:pStyle w:val="BodyText"/>
      </w:pPr>
      <w:r>
        <w:t xml:space="preserve">- Vậy sao?</w:t>
      </w:r>
    </w:p>
    <w:p>
      <w:pPr>
        <w:pStyle w:val="BodyText"/>
      </w:pPr>
      <w:r>
        <w:t xml:space="preserve">Đoạn Phong Bất Nhị quay đầu lại nhìn Càn Kình:</w:t>
      </w:r>
    </w:p>
    <w:p>
      <w:pPr>
        <w:pStyle w:val="BodyText"/>
      </w:pPr>
      <w:r>
        <w:t xml:space="preserve">- Ta nói này chiến hữu, bây giờ Cuồng Ca cuồng quá nhỉ?</w:t>
      </w:r>
    </w:p>
    <w:p>
      <w:pPr>
        <w:pStyle w:val="BodyText"/>
      </w:pPr>
      <w:r>
        <w:t xml:space="preserve">Càn Kình lấy một cây búa nhỏ ra khỏi đấu giới, từng chút một đập bể xác của Sa Hạt vương, nghiền thành phấn cẩn thận cất đi. Lúc trước vội quá Càn Kình không rảnh nghĩ nhiều, bây giờ mọi chuyện ổn định, phải làm tốt từng chuyện. Vỏ Sa Hạt có hiệu quả rất tốt với xương bị thương, thịt của Sa Hạt rất ngon.</w:t>
      </w:r>
    </w:p>
    <w:p>
      <w:pPr>
        <w:pStyle w:val="BodyText"/>
      </w:pPr>
      <w:r>
        <w:t xml:space="preserve">Trong Cổ Hoang Sa Hải dù có nguồn nước thì vẫn khó sống, bị đói chết.</w:t>
      </w:r>
    </w:p>
    <w:p>
      <w:pPr>
        <w:pStyle w:val="BodyText"/>
      </w:pPr>
      <w:r>
        <w:t xml:space="preserve">- Trong Cổ Hoang Sa Hải đa số xác ma thú có độc hoặc rất khó ăn, hoặc là ngươi muốn ăn nó ngược lại bị nó ăn, chuyện này thường hay xảy ra.</w:t>
      </w:r>
    </w:p>
    <w:p>
      <w:pPr>
        <w:pStyle w:val="BodyText"/>
      </w:pPr>
      <w:r>
        <w:t xml:space="preserve">Toàn bộ Sa Hạt bị phân giải chuyển vào đại sảnh đằng sau màn nước, thành lương thực chủ yếu trong mấy ngày tới.</w:t>
      </w:r>
    </w:p>
    <w:p>
      <w:pPr>
        <w:pStyle w:val="BodyText"/>
      </w:pPr>
      <w:r>
        <w:t xml:space="preserve">Thiết Khắc ngây người nhìn đống xương trước mắt. Mới nãy Thiết Khắc nghe kể chuyện vong linh thấy quá kỳ lạ. Loại vong linh chỉ xuất hiện trong miệng Ngâm Du Thi Nhân thế mà thật sự tồn tại?</w:t>
      </w:r>
    </w:p>
    <w:p>
      <w:pPr>
        <w:pStyle w:val="BodyText"/>
      </w:pPr>
      <w:r>
        <w:t xml:space="preserve">Càn Kình gom đủ bột vỏ Sa Hạt, ngồi trước mặt Thiết Khắc, nhíu chặt mày. Thuốc trị xương bị thương có chất lượng không phải khó, lúc trước trong di tích tái ngoại Càn Kình có điều chế khá nhiều, bây giờ còn hàng tồn. Nhưng một chưởng Lộ Tây Pháp Lưu Thủy không chỉ tổn thương xương cốt, đấu mạch, đấu khiếu, phổi đều bị tổn thương khác nhau, trong phút chốc khó tìm thấy đủ dược trong Cổ Hoang Sa Hải.</w:t>
      </w:r>
    </w:p>
    <w:p>
      <w:pPr>
        <w:pStyle w:val="BodyText"/>
      </w:pPr>
      <w:r>
        <w:t xml:space="preserve">Cổ Hoang Sa Hải cực kỳ thần kỳ, trong đó có khả năng chất chứa dược liệu không thể tìm thấy trong thiên hạ, nhưng muốn tìm được dược liệu trong Cổ Hoang Sa Hải thì điều đầu tiên là phải sống sót.</w:t>
      </w:r>
    </w:p>
    <w:p>
      <w:pPr>
        <w:pStyle w:val="BodyText"/>
      </w:pPr>
      <w:r>
        <w:t xml:space="preserve">Đừng nói là gãy xương hai tay... khóe môi Càn Kình co giật. Cho dù tay Càn Kình lành lặn cũng khó sống trong Cổ Hoang Sa Hải, càng đừng nói tới tìm dược gì đó.</w:t>
      </w:r>
    </w:p>
    <w:p>
      <w:pPr>
        <w:pStyle w:val="BodyText"/>
      </w:pPr>
      <w:r>
        <w:t xml:space="preserve">Bị thương thì phải chữa nhưng trị làm sao đây? Càn Kình bóp nắn một viên Bách Xuân Thảo trong tay, nhìn Thiết Khắc. Nếu dùng tài liệu thần bí dược tề tạo dược tề thì kết quả sẽ ra sao? Chắc Âu Lạp Lạp, Á Đương Tư đều không thể biết kết quả.</w:t>
      </w:r>
    </w:p>
    <w:p>
      <w:pPr>
        <w:pStyle w:val="BodyText"/>
      </w:pPr>
      <w:r>
        <w:t xml:space="preserve">Dược tề và thần bí dược tề trước nay chính là hoàn toàn đối lập. Dược sư và Thần Bí Dược sư chỉ trích, chửi rủa, đấu võ mồm nhau. Từ khi hai loại chức nghiệp tồn tại thì chưa từng ngừng tranh luận.</w:t>
      </w:r>
    </w:p>
    <w:p>
      <w:pPr>
        <w:pStyle w:val="BodyText"/>
      </w:pPr>
      <w:r>
        <w:t xml:space="preserve">Học dược tề thì khinh thường học thần bí dược tề, học thần bí dược tề thì khinh thường học dược tề, hai bên đều phòng thủ ranh giới của mình nghiêm ngặt, không tiếp xúc đến ngành học của đối phương.</w:t>
      </w:r>
    </w:p>
    <w:p>
      <w:pPr>
        <w:pStyle w:val="BodyText"/>
      </w:pPr>
      <w:r>
        <w:t xml:space="preserve">- Dùng dược thảo tạo ra dược tề bình thường?</w:t>
      </w:r>
    </w:p>
    <w:p>
      <w:pPr>
        <w:pStyle w:val="BodyText"/>
      </w:pPr>
      <w:r>
        <w:t xml:space="preserve">Càn Kình rụt cổ. Cách nghĩ này hơi to gan, nếu Âu Lạp Lạp biết chắc sẽ nhét một bình dược độc chết hắn. Lão, Dược Tề Đại Tông Sư bình thường tính tình ôn hòa cũng sẽ hạ độc Càn Kình.</w:t>
      </w:r>
    </w:p>
    <w:p>
      <w:pPr>
        <w:pStyle w:val="BodyText"/>
      </w:pPr>
      <w:r>
        <w:t xml:space="preserve">Học sinh như vậy cần làm gì? Không bằng độc chết cho rồi.</w:t>
      </w:r>
    </w:p>
    <w:p>
      <w:pPr>
        <w:pStyle w:val="BodyText"/>
      </w:pPr>
      <w:r>
        <w:t xml:space="preserve">Càn Kình như nghe thấy hai vị lão sư tiếng nói chuyện, lại lần nữa rụt cổ nhìn dược thảo trong tay. Dù là dược thảo hay thần bí dược tề đều là ngành học cực kỳ thâm ảo, có thể nói một người suốt đời nghiên cứu một môn học đến chết còn chưa học xong, không rảnh nghiên cứu môn khác.</w:t>
      </w:r>
    </w:p>
    <w:p>
      <w:pPr>
        <w:pStyle w:val="BodyText"/>
      </w:pPr>
      <w:r>
        <w:t xml:space="preserve">Người thật sự kiêm luôn thần bí dược tề và dược tề học chưa từng xuất hiện, càng đừng nói là chuyển hoán vận dụng hai loại.</w:t>
      </w:r>
    </w:p>
    <w:p>
      <w:pPr>
        <w:pStyle w:val="Compact"/>
      </w:pPr>
      <w:r>
        <w:br w:type="textWrapping"/>
      </w:r>
      <w:r>
        <w:br w:type="textWrapping"/>
      </w:r>
    </w:p>
    <w:p>
      <w:pPr>
        <w:pStyle w:val="Heading2"/>
      </w:pPr>
      <w:bookmarkStart w:id="436" w:name="chương-413-sáng-tạo-của-càn-kình."/>
      <w:bookmarkEnd w:id="436"/>
      <w:r>
        <w:t xml:space="preserve">414. Chương 413: Sáng Tạo Của Càn Kình.</w:t>
      </w:r>
    </w:p>
    <w:p>
      <w:pPr>
        <w:pStyle w:val="Compact"/>
      </w:pPr>
      <w:r>
        <w:br w:type="textWrapping"/>
      </w:r>
      <w:r>
        <w:br w:type="textWrapping"/>
      </w:r>
    </w:p>
    <w:p>
      <w:pPr>
        <w:pStyle w:val="BodyText"/>
      </w:pPr>
      <w:r>
        <w:t xml:space="preserve">Chương 413: Sáng tạo của Càn Kình.</w:t>
      </w:r>
    </w:p>
    <w:p>
      <w:pPr>
        <w:pStyle w:val="BodyText"/>
      </w:pPr>
      <w:r>
        <w:t xml:space="preserve">- Trước kia chưa có ai nghĩ đến...</w:t>
      </w:r>
    </w:p>
    <w:p>
      <w:pPr>
        <w:pStyle w:val="BodyText"/>
      </w:pPr>
      <w:r>
        <w:t xml:space="preserve">Càn Kình nghửi Bách Xuân Thảo trong tay.</w:t>
      </w:r>
    </w:p>
    <w:p>
      <w:pPr>
        <w:pStyle w:val="BodyText"/>
      </w:pPr>
      <w:r>
        <w:t xml:space="preserve">- Có lẽ ta có thể thử, không nói cho hai lão sư biết là được rồi.</w:t>
      </w:r>
    </w:p>
    <w:p>
      <w:pPr>
        <w:pStyle w:val="BodyText"/>
      </w:pPr>
      <w:r>
        <w:t xml:space="preserve">Thiết Cốt Cương Thịt thảo, dùng nó khiến xương người biến cực kỳ cứng rắn đến nỗi không thể cong lại.</w:t>
      </w:r>
    </w:p>
    <w:p>
      <w:pPr>
        <w:pStyle w:val="BodyText"/>
      </w:pPr>
      <w:r>
        <w:t xml:space="preserve">Thiên Nhu Vạn Ti Hoa, đá còn phải mềm như chuối.</w:t>
      </w:r>
    </w:p>
    <w:p>
      <w:pPr>
        <w:pStyle w:val="BodyText"/>
      </w:pPr>
      <w:r>
        <w:t xml:space="preserve">- Hai loại dược thảo biến dị này nguyên hình ban đầu chỉ là Kiên Cốt thảo và Thiên Nhu hoa, dược tính bình hòa.</w:t>
      </w:r>
    </w:p>
    <w:p>
      <w:pPr>
        <w:pStyle w:val="BodyText"/>
      </w:pPr>
      <w:r>
        <w:t xml:space="preserve">Càn Kình gãi đầu suy nghĩ điểm khác biệt:</w:t>
      </w:r>
    </w:p>
    <w:p>
      <w:pPr>
        <w:pStyle w:val="BodyText"/>
      </w:pPr>
      <w:r>
        <w:t xml:space="preserve">- Sau này bị thần bí dược tề học chuyển hướng cực đoan, phát huy dược tính của dược thảo đến cực đoan. Người bình thường ăn vào tuy không chết nhưng không thể nhúc nhích.</w:t>
      </w:r>
    </w:p>
    <w:p>
      <w:pPr>
        <w:pStyle w:val="BodyText"/>
      </w:pPr>
      <w:r>
        <w:t xml:space="preserve">- Muốn hoàn nguyên tính chất dược thảo trở về ban đầu là không thể nào.</w:t>
      </w:r>
    </w:p>
    <w:p>
      <w:pPr>
        <w:pStyle w:val="BodyText"/>
      </w:pPr>
      <w:r>
        <w:t xml:space="preserve">Càn Kình đi trong bụi hoa cỏ, mắt láo liên tìm kiếm.</w:t>
      </w:r>
    </w:p>
    <w:p>
      <w:pPr>
        <w:pStyle w:val="BodyText"/>
      </w:pPr>
      <w:r>
        <w:t xml:space="preserve">- Nhưng kiếm mấy loại dược thảo khác trung hòa dược tính rồi tăng thêm phấn hoa Huyết Lệ Ma hoa thì có lẽ...</w:t>
      </w:r>
    </w:p>
    <w:p>
      <w:pPr>
        <w:pStyle w:val="BodyText"/>
      </w:pPr>
      <w:r>
        <w:t xml:space="preserve">Gay mũi, các loại dược thảo quái dị lắc lư trong bát ngọc chất liệu màu sắc khác nhau và ống nghiệm, thêm vào lửa nhỏ từ từ nung, ùng ục bốc lên mùi máu nồng nặc, ngẫu nhiên toát ra sương khói có hình đầu lâu.</w:t>
      </w:r>
    </w:p>
    <w:p>
      <w:pPr>
        <w:pStyle w:val="BodyText"/>
      </w:pPr>
      <w:r>
        <w:t xml:space="preserve">Càn Kình vội đi ra ngoài, xuyên qua đường nước trở về Cổ Hoang Sa Hải, khi hắn quay lại thì tay cầm một con thằn lằn màu xanh biếc nhảy nhót, thỉnh thoảng miệng phát ra tiếng rít như đang đe dọa. Càn Kình ném con thằn lằn xanh biếc vào trong ống nghiệm, chưa đến một giây con thằn lằn đã ngay đơ.</w:t>
      </w:r>
    </w:p>
    <w:p>
      <w:pPr>
        <w:pStyle w:val="BodyText"/>
      </w:pPr>
      <w:r>
        <w:t xml:space="preserve">Cái bụng trắng lật ngửa trong chất lỏng ống nghiệm toát ra vẻ quái dị. Màu xanh trên người thằn lằn từ cái miệng cứng ngắc hòa tan vào dược tề, trộn lẫn.</w:t>
      </w:r>
    </w:p>
    <w:p>
      <w:pPr>
        <w:pStyle w:val="BodyText"/>
      </w:pPr>
      <w:r>
        <w:t xml:space="preserve">- Không ngờ có Bích Lục Thần Long, ta còn nghĩ có thể kiếm hai loại rắn xám bình thường nhất thay thế.</w:t>
      </w:r>
    </w:p>
    <w:p>
      <w:pPr>
        <w:pStyle w:val="BodyText"/>
      </w:pPr>
      <w:r>
        <w:t xml:space="preserve">Càn Kình nhìn dược tề dần giảm nhiệt đồ, cẩn thận rót vào bốn cái chén đưa cho Thiết Khắc.</w:t>
      </w:r>
    </w:p>
    <w:p>
      <w:pPr>
        <w:pStyle w:val="BodyText"/>
      </w:pPr>
      <w:r>
        <w:t xml:space="preserve">- Đây là ta tự làm, không biết là dược tề mấy giai, ngươi uống tạm đi, có tác dụng phụ gì không thì khó nói.</w:t>
      </w:r>
    </w:p>
    <w:p>
      <w:pPr>
        <w:pStyle w:val="BodyText"/>
      </w:pPr>
      <w:r>
        <w:t xml:space="preserve">Đoạn Phong Bất Nhị nhìn vẻ mặt Thiết Khắc uống bát dược tề, bản năng lùi ra sau hai bước. Chắc nước thuốc này khó uống muốn chết. Thiết Khắc bị ngươi vỗ một chưởng gãy mấy khúc xương ngực còn không tỏ vẻ đau đớn vậy mà uống thuốc suýt chảy nước mắt?</w:t>
      </w:r>
    </w:p>
    <w:p>
      <w:pPr>
        <w:pStyle w:val="BodyText"/>
      </w:pPr>
      <w:r>
        <w:t xml:space="preserve">Gà bay chó sủa qua đi, rốt cuộc hoàn toàn yên tĩnh.</w:t>
      </w:r>
    </w:p>
    <w:p>
      <w:pPr>
        <w:pStyle w:val="BodyText"/>
      </w:pPr>
      <w:r>
        <w:t xml:space="preserve">Phần Đồ Cuồng Ca ôm một trường kiếm thanh đồng lấy ra từ đấu giới của Càn Kình, bắt đầu tu luyện Đại Chân Kim Đấu Khí bí pháp.</w:t>
      </w:r>
    </w:p>
    <w:p>
      <w:pPr>
        <w:pStyle w:val="BodyText"/>
      </w:pPr>
      <w:r>
        <w:t xml:space="preserve">Đoạn Phong Bất Nhị nhắm mắt vận chuyển tuần hoàn thiên phú huyết mạch đấu khí thuộc về mình. Càn Kình lấy mũ ma pháp khỏi đấu giới, tìm góc vắng đội mũ vào, che mặt lại, trực tiếp tiến vào Vô Tận thế giới.</w:t>
      </w:r>
    </w:p>
    <w:p>
      <w:pPr>
        <w:pStyle w:val="BodyText"/>
      </w:pPr>
      <w:r>
        <w:t xml:space="preserve">Thôn trang quen thuộc, khói bếp quen thuộc. Phương xa có Tây sơn siêu lớn nguy nga đứng thẳng đâm mây, không thấy đỉnh.</w:t>
      </w:r>
    </w:p>
    <w:p>
      <w:pPr>
        <w:pStyle w:val="BodyText"/>
      </w:pPr>
      <w:r>
        <w:t xml:space="preserve">Càn Kình bước chân vào sân tiệm thợ rèn, bên tai là giọng bất ngờ của Bố Lai Khắc đại thúc. nguồn</w:t>
      </w:r>
    </w:p>
    <w:p>
      <w:pPr>
        <w:pStyle w:val="BodyText"/>
      </w:pPr>
      <w:r>
        <w:t xml:space="preserve">- Bị thương?</w:t>
      </w:r>
    </w:p>
    <w:p>
      <w:pPr>
        <w:pStyle w:val="BodyText"/>
      </w:pPr>
      <w:r>
        <w:t xml:space="preserve">Bị thương? Càn Kình nhìn đôi tay rũ hai bên người, xem ra dù đã vào Vô Tận thế giới thì vết thương bên ngoài vẫn tồn tại.</w:t>
      </w:r>
    </w:p>
    <w:p>
      <w:pPr>
        <w:pStyle w:val="BodyText"/>
      </w:pPr>
      <w:r>
        <w:t xml:space="preserve">- Ngươi đừng rèn.</w:t>
      </w:r>
    </w:p>
    <w:p>
      <w:pPr>
        <w:pStyle w:val="BodyText"/>
      </w:pPr>
      <w:r>
        <w:t xml:space="preserve">Bố Lai Khắc đại thúc bập thuốc lào, nói:</w:t>
      </w:r>
    </w:p>
    <w:p>
      <w:pPr>
        <w:pStyle w:val="BodyText"/>
      </w:pPr>
      <w:r>
        <w:t xml:space="preserve">- Đi tìm Á Đương Tư lấy chút thuốc chữa trị đi.</w:t>
      </w:r>
    </w:p>
    <w:p>
      <w:pPr>
        <w:pStyle w:val="BodyText"/>
      </w:pPr>
      <w:r>
        <w:t xml:space="preserve">- Uống thuốc?</w:t>
      </w:r>
    </w:p>
    <w:p>
      <w:pPr>
        <w:pStyle w:val="BodyText"/>
      </w:pPr>
      <w:r>
        <w:t xml:space="preserve">Càn Kình dừng lại, vẻ mặt lúng túng nói:</w:t>
      </w:r>
    </w:p>
    <w:p>
      <w:pPr>
        <w:pStyle w:val="BodyText"/>
      </w:pPr>
      <w:r>
        <w:t xml:space="preserve">- Đại thúc, ta cũng là Dược sư thập giai, ta đã uống thuốc rồi, mấy ngày nữa...</w:t>
      </w:r>
    </w:p>
    <w:p>
      <w:pPr>
        <w:pStyle w:val="BodyText"/>
      </w:pPr>
      <w:r>
        <w:t xml:space="preserve">- Cái của ngươi mà gọi là dược?</w:t>
      </w:r>
    </w:p>
    <w:p>
      <w:pPr>
        <w:pStyle w:val="BodyText"/>
      </w:pPr>
      <w:r>
        <w:t xml:space="preserve">Bố Lai Khắc đại thúc không thèm nhấc mắt lên nói:</w:t>
      </w:r>
    </w:p>
    <w:p>
      <w:pPr>
        <w:pStyle w:val="BodyText"/>
      </w:pPr>
      <w:r>
        <w:t xml:space="preserve">- Của ngươi cùng lắm là cỏn có chút dược hiệu.</w:t>
      </w:r>
    </w:p>
    <w:p>
      <w:pPr>
        <w:pStyle w:val="BodyText"/>
      </w:pPr>
      <w:r>
        <w:t xml:space="preserve">Còn có chút dược hiệu? Càn Kình cười khổ. Dược sư thập giai chỉ được Bố Lai Khắc đại thúc đánh giá có thế? Xem ra Càn Kình đã đánh giá cao bản thân. Ài, quả nhiên, Dược sư thập giai đúng là không tính cái gì. Thế thì đi chỗ Á Đương Tư đại thúc lấy dược xem là loại nào.</w:t>
      </w:r>
    </w:p>
    <w:p>
      <w:pPr>
        <w:pStyle w:val="BodyText"/>
      </w:pPr>
      <w:r>
        <w:t xml:space="preserve">Càn Kình ra khỏi tiệm thợ rèn, một đường cẩn thận dán chân tường đi hướng tiệm thợ rèn của Á Đương Tư. Mỗi lần Âu Lạp Lạp rót Hỏa Sơn Dược Tề thì luôn nói dược tề này tốt biết bao, sau này có thân sắt thép, không ai tổn thương mình được.</w:t>
      </w:r>
    </w:p>
    <w:p>
      <w:pPr>
        <w:pStyle w:val="BodyText"/>
      </w:pPr>
      <w:r>
        <w:t xml:space="preserve">Hiện tại thân thể Càn Kình bị thương, nếu bị Âu Lạp Lạp trông thấy liền lấy danh nghĩa vì vinh diệu Thần Bí Dược sư làm ra chuyện gì điên rồ.</w:t>
      </w:r>
    </w:p>
    <w:p>
      <w:pPr>
        <w:pStyle w:val="BodyText"/>
      </w:pPr>
      <w:r>
        <w:t xml:space="preserve">- Ủa? Là Càn Kình phải không? Sớm vậy?</w:t>
      </w:r>
    </w:p>
    <w:p>
      <w:pPr>
        <w:pStyle w:val="BodyText"/>
      </w:pPr>
      <w:r>
        <w:t xml:space="preserve">Giọng thô kệch như trống của Á Đương Tư to đến nguyên con phố nghe thấy rõ. Càn Kình cảm giác sau lưng có đôi mắt lạnh băng nhìn chằm chằm.</w:t>
      </w:r>
    </w:p>
    <w:p>
      <w:pPr>
        <w:pStyle w:val="BodyText"/>
      </w:pPr>
      <w:r>
        <w:t xml:space="preserve">Chậm rãi, chậm rãi...</w:t>
      </w:r>
    </w:p>
    <w:p>
      <w:pPr>
        <w:pStyle w:val="BodyText"/>
      </w:pPr>
      <w:r>
        <w:t xml:space="preserve">Càn Kình quay người đi, thấy mỹ phụ nhân cười đẹp rạng rỡ, nhưng mà, tuy trông nụ cười đầy thân thiện lại cho người cảm giác rất nguy hiểm, giống rắn độc mỉm cười nhìn con ếch.</w:t>
      </w:r>
    </w:p>
    <w:p>
      <w:pPr>
        <w:pStyle w:val="BodyText"/>
      </w:pPr>
      <w:r>
        <w:t xml:space="preserve">- Ngươi còn biết xoay người?</w:t>
      </w:r>
    </w:p>
    <w:p>
      <w:pPr>
        <w:pStyle w:val="BodyText"/>
      </w:pPr>
      <w:r>
        <w:t xml:space="preserve">Hai tay Âu Lạp Lạp khoanh trước ngực, trường bào Thần Bí Dược sư rộng lớn vẫn ôm lấy bộ ngực đầy đặn hấp dẫn.</w:t>
      </w:r>
    </w:p>
    <w:p>
      <w:pPr>
        <w:pStyle w:val="BodyText"/>
      </w:pPr>
      <w:r>
        <w:t xml:space="preserve">- Không lặng lẽ đi tìm đồ ngu Á Đương Tư nữa sao?</w:t>
      </w:r>
    </w:p>
    <w:p>
      <w:pPr>
        <w:pStyle w:val="BodyText"/>
      </w:pPr>
      <w:r>
        <w:t xml:space="preserve">- Ngu?</w:t>
      </w:r>
    </w:p>
    <w:p>
      <w:pPr>
        <w:pStyle w:val="BodyText"/>
      </w:pPr>
      <w:r>
        <w:t xml:space="preserve">Thân hình Á Đương Tư vạng vỡ như tháp sắt sắp chen cửa tiệm dược tề văng ra, vẻ mặt tức giận quát:</w:t>
      </w:r>
    </w:p>
    <w:p>
      <w:pPr>
        <w:pStyle w:val="BodyText"/>
      </w:pPr>
      <w:r>
        <w:t xml:space="preserve">- Đàn bà thối nhà ngươi nói ai ngu?</w:t>
      </w:r>
    </w:p>
    <w:p>
      <w:pPr>
        <w:pStyle w:val="BodyText"/>
      </w:pPr>
      <w:r>
        <w:t xml:space="preserve">- Ngươi!</w:t>
      </w:r>
    </w:p>
    <w:p>
      <w:pPr>
        <w:pStyle w:val="BodyText"/>
      </w:pPr>
      <w:r>
        <w:t xml:space="preserve">Một bình chứa đầy thần bí dược tề xoay vòng trên không trung tựa lựu đạn đập vào mặt Á Đương Tư.</w:t>
      </w:r>
    </w:p>
    <w:p>
      <w:pPr>
        <w:pStyle w:val="BodyText"/>
      </w:pPr>
      <w:r>
        <w:t xml:space="preserve">Á Đương Tư cúi đầu, bình dược tề đập trúng khung cửa, chất lỏng màu tím dọc theo khung cửa chảy xuống đất. Càn Kình mừng thầm cho Á Đương Tư. Bình nước thuốc này là trò đùa dai của Âu Lạp Lạp, không thể giết người, không thể tổn thương người, không thể cứu người, tác dụng duy nhất là rụng lông.</w:t>
      </w:r>
    </w:p>
    <w:p>
      <w:pPr>
        <w:pStyle w:val="BodyText"/>
      </w:pPr>
      <w:r>
        <w:t xml:space="preserve">Âu Lạp Lạp từng kêu Càn Kình bắt một con sói hoang rồi rót lên người nó, rất nhanh rụng hết lông. Con sói hoang ánh mắt biểu lộ tuyệt đối không khuất phục sau khi lõa thể thì xấu hổ cúi cái đầu cao ngạo.</w:t>
      </w:r>
    </w:p>
    <w:p>
      <w:pPr>
        <w:pStyle w:val="BodyText"/>
      </w:pPr>
      <w:r>
        <w:t xml:space="preserve">Âu Lạp Lạp ném cái bình xong chỉ hướng Càn Kình:</w:t>
      </w:r>
    </w:p>
    <w:p>
      <w:pPr>
        <w:pStyle w:val="BodyText"/>
      </w:pPr>
      <w:r>
        <w:t xml:space="preserve">- Ngươi không thấy tiểu tử này gãy hai cánh tay sao? Ngươi còn không biết xấu hổ nói mình có quyền uy về dược tề? Đằng sau hậu viện của ta có một miệng giếng, chuyên môn chôn thứ ngu đần, ta thấy ngươi nhảy xuống giếng tự sát cho rồi.</w:t>
      </w:r>
    </w:p>
    <w:p>
      <w:pPr>
        <w:pStyle w:val="BodyText"/>
      </w:pPr>
      <w:r>
        <w:t xml:space="preserve">- Gãy tay?</w:t>
      </w:r>
    </w:p>
    <w:p>
      <w:pPr>
        <w:pStyle w:val="BodyText"/>
      </w:pPr>
      <w:r>
        <w:t xml:space="preserve">Á Đương Tư nguôi giận, chuyển sang đánh giá thân thể Càn Kình:</w:t>
      </w:r>
    </w:p>
    <w:p>
      <w:pPr>
        <w:pStyle w:val="BodyText"/>
      </w:pPr>
      <w:r>
        <w:t xml:space="preserve">- Gãy nhiều khúc như vậy? Có chuyện gì mà nghiêm trọng đến thế? Đi theo ta, điều phối dược cho ngươi.</w:t>
      </w:r>
    </w:p>
    <w:p>
      <w:pPr>
        <w:pStyle w:val="BodyText"/>
      </w:pPr>
      <w:r>
        <w:t xml:space="preserve">Càn Kình vội xoay người đi vào phòng Á Đương Tư, thầm mừng lần này may mắn, may mà Á Đương Tư đại thúc đi ra hấp dẫn chú ý của Âu Lạp Lạp, nếu không thì...</w:t>
      </w:r>
    </w:p>
    <w:p>
      <w:pPr>
        <w:pStyle w:val="BodyText"/>
      </w:pPr>
      <w:r>
        <w:t xml:space="preserve">Âu Lạp Lạp lên tiếng:</w:t>
      </w:r>
    </w:p>
    <w:p>
      <w:pPr>
        <w:pStyle w:val="BodyText"/>
      </w:pPr>
      <w:r>
        <w:t xml:space="preserve">- Càn Kình, lát rời khỏi chỗ tên ngu Á Đương Tư rồi nhớ đến đây.</w:t>
      </w:r>
    </w:p>
    <w:p>
      <w:pPr>
        <w:pStyle w:val="BodyText"/>
      </w:pPr>
      <w:r>
        <w:t xml:space="preserve">Mơ ước của Càn Kình tan vỡ, khí lạnh từ sống lưng chạy lên não. Rốt cuộc cũng không thoát khỏi.</w:t>
      </w:r>
    </w:p>
    <w:p>
      <w:pPr>
        <w:pStyle w:val="BodyText"/>
      </w:pPr>
      <w:r>
        <w:t xml:space="preserve">- Vốn là bị thương xương nhị giai bây giờ chắc thành tứ giai rồi.</w:t>
      </w:r>
    </w:p>
    <w:p>
      <w:pPr>
        <w:pStyle w:val="BodyText"/>
      </w:pPr>
      <w:r>
        <w:t xml:space="preserve">Á Đương Tư lục tìm bình thuốc nước và thuốc dán trong đống bình lọ.</w:t>
      </w:r>
    </w:p>
    <w:p>
      <w:pPr>
        <w:pStyle w:val="BodyText"/>
      </w:pPr>
      <w:r>
        <w:t xml:space="preserve">- Bị thương lại hai lần đánh nhau, ngươi đánh thêm mấy lần nữa thì không cần tìm ta chữa trị, giống như Bố Lai Khắc đại thúc về hưu đời này làm thợ rèn.</w:t>
      </w:r>
    </w:p>
    <w:p>
      <w:pPr>
        <w:pStyle w:val="BodyText"/>
      </w:pPr>
      <w:r>
        <w:t xml:space="preserve">- Về hưu?</w:t>
      </w:r>
    </w:p>
    <w:p>
      <w:pPr>
        <w:pStyle w:val="BodyText"/>
      </w:pPr>
      <w:r>
        <w:t xml:space="preserve">Càn Kình nhướng mày nói:</w:t>
      </w:r>
    </w:p>
    <w:p>
      <w:pPr>
        <w:pStyle w:val="BodyText"/>
      </w:pPr>
      <w:r>
        <w:t xml:space="preserve">- Đại thúc ý nói là... Bố Lai Khắc đại thúc không đơn thuần là thợ rèn mà là Chiến Sĩ?</w:t>
      </w:r>
    </w:p>
    <w:p>
      <w:pPr>
        <w:pStyle w:val="BodyText"/>
      </w:pPr>
      <w:r>
        <w:t xml:space="preserve">Tay Á Đương Tư cầm bình dược cứng lại, mặt xẹt qua tia hối hận, nói:</w:t>
      </w:r>
    </w:p>
    <w:p>
      <w:pPr>
        <w:pStyle w:val="BodyText"/>
      </w:pPr>
      <w:r>
        <w:t xml:space="preserve">- Có sao? Ta có nói vậy? Bố Lai Khắc đại thúc chỉ là thợ rèn.</w:t>
      </w:r>
    </w:p>
    <w:p>
      <w:pPr>
        <w:pStyle w:val="BodyText"/>
      </w:pPr>
      <w:r>
        <w:t xml:space="preserve">Càn Kình đánh giá khuôn mặt không biết nói dối của Á Đương Tư, xác định dược tề lão sư này đang che giấu cái gì nhưng không thể giấu kín.</w:t>
      </w:r>
    </w:p>
    <w:p>
      <w:pPr>
        <w:pStyle w:val="Compact"/>
      </w:pPr>
      <w:r>
        <w:t xml:space="preserve">Á Đương Tư cúi đầu, chà thuốc dán mát lạnh vào chỗ xương đôi tay gãy, lại thô bạo rót thuốc nước vào miệng Càn Kình. Lạnh lẽo tiến vào người, nhanh chóng tràn hướng xương gãy.</w:t>
      </w:r>
      <w:r>
        <w:br w:type="textWrapping"/>
      </w:r>
      <w:r>
        <w:br w:type="textWrapping"/>
      </w:r>
    </w:p>
    <w:p>
      <w:pPr>
        <w:pStyle w:val="Heading2"/>
      </w:pPr>
      <w:bookmarkStart w:id="437" w:name="chương-414-năng-lực-thần-kỳ-của-siêu-cấp-dược-thủ."/>
      <w:bookmarkEnd w:id="437"/>
      <w:r>
        <w:t xml:space="preserve">415. Chương 414: Năng Lực Thần Kỳ Của Siêu Cấp Dược Thủ.</w:t>
      </w:r>
    </w:p>
    <w:p>
      <w:pPr>
        <w:pStyle w:val="Compact"/>
      </w:pPr>
      <w:r>
        <w:br w:type="textWrapping"/>
      </w:r>
      <w:r>
        <w:br w:type="textWrapping"/>
      </w:r>
    </w:p>
    <w:p>
      <w:pPr>
        <w:pStyle w:val="BodyText"/>
      </w:pPr>
      <w:r>
        <w:t xml:space="preserve">Chương 414: Năng lực thần kỳ của siêu cấp dược thủ.</w:t>
      </w:r>
    </w:p>
    <w:p>
      <w:pPr>
        <w:pStyle w:val="BodyText"/>
      </w:pPr>
      <w:r>
        <w:t xml:space="preserve">- Cái này...</w:t>
      </w:r>
    </w:p>
    <w:p>
      <w:pPr>
        <w:pStyle w:val="BodyText"/>
      </w:pPr>
      <w:r>
        <w:t xml:space="preserve">Càn Kình kinh ngạc nhìn vị trí đôi tay bị thương, không rảnh suy nghĩ lời Á Đương Tư đại thúc nói trước đó. Dược thuy này thần kỳ đến không tưởng tượng nổi. Thuốc dán ở bên ngoài nhanh chóng thẩm thấu lớp da, hai luồng khí lạnh lẽo trong người cũng lan hướng xương gãy.</w:t>
      </w:r>
    </w:p>
    <w:p>
      <w:pPr>
        <w:pStyle w:val="BodyText"/>
      </w:pPr>
      <w:r>
        <w:t xml:space="preserve">Chớp mắt đau nhức từ vết thương bị mát lạnh trấn áp, ngay sau đó có thể cảm giác chỗ xương gãy liền lại, xương nhanh chóng tăng trưởng.</w:t>
      </w:r>
    </w:p>
    <w:p>
      <w:pPr>
        <w:pStyle w:val="BodyText"/>
      </w:pPr>
      <w:r>
        <w:t xml:space="preserve">Chỉ mấy phút, Càn Kình nắm chặt tay, cảm nhận lực lượng nhảy nhót từ lòng bàn tay đến năm ngón.</w:t>
      </w:r>
    </w:p>
    <w:p>
      <w:pPr>
        <w:pStyle w:val="BodyText"/>
      </w:pPr>
      <w:r>
        <w:t xml:space="preserve">Không đau? Không chỉ không đau, quan trọng là vết thương hoàn toàn lành!</w:t>
      </w:r>
    </w:p>
    <w:p>
      <w:pPr>
        <w:pStyle w:val="BodyText"/>
      </w:pPr>
      <w:r>
        <w:t xml:space="preserve">Càn Kình khó tin nhìn đôi tay. Dược tề này thần kỳ quá đi? Trước kia Càn Kình chỉ biết thần bí dược tề có chút năng lực quái lạ ngay lập tức, nhưng sao dược tề cũng được?</w:t>
      </w:r>
    </w:p>
    <w:p>
      <w:pPr>
        <w:pStyle w:val="BodyText"/>
      </w:pPr>
      <w:r>
        <w:t xml:space="preserve">Dược tề không phải nên là sau khi sử dụng thì từ từ hồi phục sao? Tại sao mới chớp mắt đã hoàn toàn lành lặn, đây thật là dược tề?</w:t>
      </w:r>
    </w:p>
    <w:p>
      <w:pPr>
        <w:pStyle w:val="BodyText"/>
      </w:pPr>
      <w:r>
        <w:t xml:space="preserve">- Lợi hại đúng không? Đã dược tề là ngành học vĩ đại cỡ nào rồi đi? Thấy dược tề vĩ đại hơn thần bí dược tề đúng không?</w:t>
      </w:r>
    </w:p>
    <w:p>
      <w:pPr>
        <w:pStyle w:val="BodyText"/>
      </w:pPr>
      <w:r>
        <w:t xml:space="preserve">Vẻ mặt Á Đương Tư đắc ý nhìn Càn Kình:</w:t>
      </w:r>
    </w:p>
    <w:p>
      <w:pPr>
        <w:pStyle w:val="BodyText"/>
      </w:pPr>
      <w:r>
        <w:t xml:space="preserve">- Đừng nói ngươi bị thương như vậy, cho dù là trọng thương thập giai ăn dược của ta cũng sẽ nhanh chóng lành lại.</w:t>
      </w:r>
    </w:p>
    <w:p>
      <w:pPr>
        <w:pStyle w:val="BodyText"/>
      </w:pPr>
      <w:r>
        <w:t xml:space="preserve">Càn Kình chớp mắt. Ở trong Vô Tận thế giới chữa lành thì thân thể của Càn Kình sau khi rời khỏi đây phải chăng cũng lành lặn? Nếu vậy thì... quá kinh người.</w:t>
      </w:r>
    </w:p>
    <w:p>
      <w:pPr>
        <w:pStyle w:val="BodyText"/>
      </w:pPr>
      <w:r>
        <w:t xml:space="preserve">- Ngu ngốc!</w:t>
      </w:r>
    </w:p>
    <w:p>
      <w:pPr>
        <w:pStyle w:val="BodyText"/>
      </w:pPr>
      <w:r>
        <w:t xml:space="preserve">Tiệm thần bí dược tề của Âu Lạp Lạp truyền ra thanh âm khinh thường:</w:t>
      </w:r>
    </w:p>
    <w:p>
      <w:pPr>
        <w:pStyle w:val="BodyText"/>
      </w:pPr>
      <w:r>
        <w:t xml:space="preserve">- Ăn thần bí dược tề của ta thì thân thể còn mạnh hơn cả thần, khi đó không bị thương còn cần dùng dược tề làm quái gì?</w:t>
      </w:r>
    </w:p>
    <w:p>
      <w:pPr>
        <w:pStyle w:val="BodyText"/>
      </w:pPr>
      <w:r>
        <w:t xml:space="preserve">- Vậy sao?</w:t>
      </w:r>
    </w:p>
    <w:p>
      <w:pPr>
        <w:pStyle w:val="BodyText"/>
      </w:pPr>
      <w:r>
        <w:t xml:space="preserve">Á Đương Tư đắc ý kênh kiệu đi hướng cửa phòng:</w:t>
      </w:r>
    </w:p>
    <w:p>
      <w:pPr>
        <w:pStyle w:val="BodyText"/>
      </w:pPr>
      <w:r>
        <w:t xml:space="preserve">- Nếu dược tề của ngươi lợi hại như vậy thì sao Càn Kình bị thương? Nhớ là hắn ăn nhiều dược của ngươi...</w:t>
      </w:r>
    </w:p>
    <w:p>
      <w:pPr>
        <w:pStyle w:val="BodyText"/>
      </w:pPr>
      <w:r>
        <w:t xml:space="preserve">Càn Kình cảm thấy da đầu tê dại. Vị dược tề đại thúc này cãi lộn với Âu Lạp Lạp thì thôi đi, lôi ta vào làm gì? Lần này...</w:t>
      </w:r>
    </w:p>
    <w:p>
      <w:pPr>
        <w:pStyle w:val="BodyText"/>
      </w:pPr>
      <w:r>
        <w:t xml:space="preserve">- Càn Kình, tới đây, ta lại nghiên cứu một loại thần bí dược tề mới.</w:t>
      </w:r>
    </w:p>
    <w:p>
      <w:pPr>
        <w:pStyle w:val="BodyText"/>
      </w:pPr>
      <w:r>
        <w:t xml:space="preserve">Càn Kình thở dài. Lực lượng trong Vô Tận thế giới sợ nhất không phải Bố Lai Khắc đại thúc khiến người xách đao đi Tây sơn đấu với ma thú, dã thú thành đàn mà là một câu nói, một câu của quý bà Âu Lạp Lạp.</w:t>
      </w:r>
    </w:p>
    <w:p>
      <w:pPr>
        <w:pStyle w:val="BodyText"/>
      </w:pPr>
      <w:r>
        <w:t xml:space="preserve">- Ta lại nghiên cứu một loại thần bí dược tề mới.</w:t>
      </w:r>
    </w:p>
    <w:p>
      <w:pPr>
        <w:pStyle w:val="BodyText"/>
      </w:pPr>
      <w:r>
        <w:t xml:space="preserve">Câu này so với cấm chú gì đó của những Đại Ma Pháp Sư cao cao tại thượng trong Chân Sách hoàng triều càng cường đại hơn trăm, vạn lần. Mỗi lần nhge câu này là tim Càn Kình sẽ vô dụng đập nhanh.</w:t>
      </w:r>
    </w:p>
    <w:p>
      <w:pPr>
        <w:pStyle w:val="BodyText"/>
      </w:pPr>
      <w:r>
        <w:t xml:space="preserve">- Cởi đồ, ngâm vào chum dược này.</w:t>
      </w:r>
    </w:p>
    <w:p>
      <w:pPr>
        <w:pStyle w:val="BodyText"/>
      </w:pPr>
      <w:r>
        <w:t xml:space="preserve">Âu Lạp Lạp chỉ vào cái lu to cao cỡ hai người màu đen. Âu Lạp Lạp nhìn thân thể Càn Kình càng lúc càng rắn chắc, tay kia cầm một bình nhìn sao cũng không giống thần bí dược tề lưu thông máu bình thường.</w:t>
      </w:r>
    </w:p>
    <w:p>
      <w:pPr>
        <w:pStyle w:val="BodyText"/>
      </w:pPr>
      <w:r>
        <w:t xml:space="preserve">Cởi đồ? Càn Kình nhìn xung quanh. Nơi này không có phòng thay đồ, một người đàn bà xinh đẹp đứng trước mắt, bảo sao Càn Kình cởi đồ được?</w:t>
      </w:r>
    </w:p>
    <w:p>
      <w:pPr>
        <w:pStyle w:val="BodyText"/>
      </w:pPr>
      <w:r>
        <w:t xml:space="preserve">- Sợ ta nhìn?</w:t>
      </w:r>
    </w:p>
    <w:p>
      <w:pPr>
        <w:pStyle w:val="BodyText"/>
      </w:pPr>
      <w:r>
        <w:t xml:space="preserve">Khóe mắt Âu Lạp Lạp rũ xuống, vẻ mặt khinh thường nói:</w:t>
      </w:r>
    </w:p>
    <w:p>
      <w:pPr>
        <w:pStyle w:val="BodyText"/>
      </w:pPr>
      <w:r>
        <w:t xml:space="preserve">- Tiểu tử còn chưa mọc lông, có cái gì ta chưa thấy?</w:t>
      </w:r>
    </w:p>
    <w:p>
      <w:pPr>
        <w:pStyle w:val="BodyText"/>
      </w:pPr>
      <w:r>
        <w:t xml:space="preserve">Chưa mọc lông... Càn Kình cười khổ lắc đầu. Trước mặt sư phụ Thần Bí Dược sư giống nữ vương này bị đùa giỡn trắng trợn, không biết nên miêu tả cảm giác này như thế nào.</w:t>
      </w:r>
    </w:p>
    <w:p>
      <w:pPr>
        <w:pStyle w:val="BodyText"/>
      </w:pPr>
      <w:r>
        <w:t xml:space="preserve">Chờ Âu Lạp Lạp ra khỏi phòng, Càn Kình cởi sạch y phục, leo cầu thang bên cạnh cái lu đen, nhìn xem. Chát lỏng màu đỏ sôi sục như dung nham, làm người ta nhìn không biết nên nói cái gì.</w:t>
      </w:r>
    </w:p>
    <w:p>
      <w:pPr>
        <w:pStyle w:val="BodyText"/>
      </w:pPr>
      <w:r>
        <w:t xml:space="preserve">- Chua choa, dáng người đẹp đấy, cởi đồ...</w:t>
      </w:r>
    </w:p>
    <w:p>
      <w:pPr>
        <w:pStyle w:val="BodyText"/>
      </w:pPr>
      <w:r>
        <w:t xml:space="preserve">Càn Kình nghe tiếng Âu Lạp Lạp đi vào phòng, mặt nóng ran vội nhảy vào cái lu dược đen. Càn Kình đang lão thân, giữa bị người trông thấy và nhảy vào lu dược thì hắn chọn cái thứ hai.</w:t>
      </w:r>
    </w:p>
    <w:p>
      <w:pPr>
        <w:pStyle w:val="BodyText"/>
      </w:pPr>
      <w:r>
        <w:t xml:space="preserve">Khoảnh khắc nhảy vào lu dược, Càn Kình không kiềm được hét to đau đớn.</w:t>
      </w:r>
    </w:p>
    <w:p>
      <w:pPr>
        <w:pStyle w:val="BodyText"/>
      </w:pPr>
      <w:r>
        <w:t xml:space="preserve">Trong nước nóng của Tứ Quý sơn cốc, trong bãi cát Cổ Hoang Sa Hải như có thể hòa tan sắt thép đều không khiến Càn Kình hét ra tiếng nhưng lần này hắn không kiềm chế được.</w:t>
      </w:r>
    </w:p>
    <w:p>
      <w:pPr>
        <w:pStyle w:val="BodyText"/>
      </w:pPr>
      <w:r>
        <w:t xml:space="preserve">Đây là đau, đau thuần túy. Khoảnh khắc Càn Kình vào lu dược, bốn phía không phải nóng bỏng hay lạnh băng, chúng nó không còn là dược mà như thanh đao cùng một lúc từ bốn phương tám hướng chám vào người Càn Kình.</w:t>
      </w:r>
    </w:p>
    <w:p>
      <w:pPr>
        <w:pStyle w:val="BodyText"/>
      </w:pPr>
      <w:r>
        <w:t xml:space="preserve">Phong Vân kim thân! Đấu khí rung lên, Phong Vân kim thân đỉnh cảnh thiết thân, trong phút chốc giảm bớt đau đớn từ nước thuốc biếnthành một loại thoải mái đến run người.</w:t>
      </w:r>
    </w:p>
    <w:p>
      <w:pPr>
        <w:pStyle w:val="BodyText"/>
      </w:pPr>
      <w:r>
        <w:t xml:space="preserve">- Không thể dùng đấu khí và đấu kỹ hộ thể.</w:t>
      </w:r>
    </w:p>
    <w:p>
      <w:pPr>
        <w:pStyle w:val="BodyText"/>
      </w:pPr>
      <w:r>
        <w:t xml:space="preserve">Âu Lạp Lạp dọc theo cầu thang tới gần lu dược đen, rót nước thuốc vào miệng Càn Kình. Năm ngón tay trắng thuôn dài bấu đầu Càn Kình mạnh ấn xuống.</w:t>
      </w:r>
    </w:p>
    <w:p>
      <w:pPr>
        <w:pStyle w:val="BodyText"/>
      </w:pPr>
      <w:r>
        <w:t xml:space="preserve">Ục ục ục!</w:t>
      </w:r>
    </w:p>
    <w:p>
      <w:pPr>
        <w:pStyle w:val="BodyText"/>
      </w:pPr>
      <w:r>
        <w:t xml:space="preserve">Càn Kình như trở lại lúc ở Tứ Quý sơn cốc, lặn xuống đáy lu dược, không lộ ra một sợi tóc.</w:t>
      </w:r>
    </w:p>
    <w:p>
      <w:pPr>
        <w:pStyle w:val="BodyText"/>
      </w:pPr>
      <w:r>
        <w:t xml:space="preserve">Đau, đau từ trong ra ngaoì. Hai tay Càn Kình ôm bụng, không biết đây là Hỏa Sơn Dược Tề đời thứ mấy, trước kia chỉ là lực xung kích, hiện tại lại biến thành hỏa kình sôi sục và vẫn giữ lực xung kích mạnh mẽ. Nước thuốc bên ngoài sẽ như con dao, kim thép dọc theo lỗ chân lông chui vào trong.</w:t>
      </w:r>
    </w:p>
    <w:p>
      <w:pPr>
        <w:pStyle w:val="BodyText"/>
      </w:pPr>
      <w:r>
        <w:t xml:space="preserve">Thanh âm lạnh lẽo khinh thường truyền vào lu dược sôi sục:</w:t>
      </w:r>
    </w:p>
    <w:p>
      <w:pPr>
        <w:pStyle w:val="BodyText"/>
      </w:pPr>
      <w:r>
        <w:t xml:space="preserve">- Không thể dùng đấu khí, không thể dùng đấu kỹ hộ thể! Muốn lần sau không bị người đánh thê thảm như vậy thì không thể dùng! Nếu ngươi còn muốn bị người đánh như đống bùn thì cứ dùng đấu khí, đấu kỹ đi!</w:t>
      </w:r>
    </w:p>
    <w:p>
      <w:pPr>
        <w:pStyle w:val="BodyText"/>
      </w:pPr>
      <w:r>
        <w:t xml:space="preserve">Đấu khí trong người Càn Kình hoạt động định lại bùng nổ giảm bớt thân thể đau đớn lập tức bị trấn áp.</w:t>
      </w:r>
    </w:p>
    <w:p>
      <w:pPr>
        <w:pStyle w:val="BodyText"/>
      </w:pPr>
      <w:r>
        <w:t xml:space="preserve">Trong đầu Càn Kình lặp lại hình ảnh Càn Chiến Huyền lạnh lùng, kiêu ngạo, bá đạo. Không thể dùng đấu khí! Tuyệt đối không dùng!</w:t>
      </w:r>
    </w:p>
    <w:p>
      <w:pPr>
        <w:pStyle w:val="BodyText"/>
      </w:pPr>
      <w:r>
        <w:t xml:space="preserve">Một giây... hai giây... ba giây... một phút... mười phút... nửa giờ...</w:t>
      </w:r>
    </w:p>
    <w:p>
      <w:pPr>
        <w:pStyle w:val="BodyText"/>
      </w:pPr>
      <w:r>
        <w:t xml:space="preserve">Hai canh giờ, Càn Kình như chó chết bị Âu Lạp Lạp kéo ra lu dược, nằm trên mặt đất thở hồng hộc, không có cả sức lực nhúc nhích ngón tay.</w:t>
      </w:r>
    </w:p>
    <w:p>
      <w:pPr>
        <w:pStyle w:val="BodyText"/>
      </w:pPr>
      <w:r>
        <w:t xml:space="preserve">- Vóc dáng này...</w:t>
      </w:r>
    </w:p>
    <w:p>
      <w:pPr>
        <w:pStyle w:val="BodyText"/>
      </w:pPr>
      <w:r>
        <w:t xml:space="preserve">Hai tay Âu Lạp Lạp khoanh trước ngực đánh giá thân thể Càn Kình:</w:t>
      </w:r>
    </w:p>
    <w:p>
      <w:pPr>
        <w:pStyle w:val="BodyText"/>
      </w:pPr>
      <w:r>
        <w:t xml:space="preserve">- Không tệ, đúng là không tệ.</w:t>
      </w:r>
    </w:p>
    <w:p>
      <w:pPr>
        <w:pStyle w:val="BodyText"/>
      </w:pPr>
      <w:r>
        <w:t xml:space="preserve">Càn Kình ho khan:</w:t>
      </w:r>
    </w:p>
    <w:p>
      <w:pPr>
        <w:pStyle w:val="BodyText"/>
      </w:pPr>
      <w:r>
        <w:t xml:space="preserve">- Khụ...</w:t>
      </w:r>
    </w:p>
    <w:p>
      <w:pPr>
        <w:pStyle w:val="BodyText"/>
      </w:pPr>
      <w:r>
        <w:t xml:space="preserve">Càn Kình không có sức ngượng ngùng, càng đừng nói đến giơ tay che chỗ hiểm.</w:t>
      </w:r>
    </w:p>
    <w:p>
      <w:pPr>
        <w:pStyle w:val="BodyText"/>
      </w:pPr>
      <w:r>
        <w:t xml:space="preserve">Rào rào!</w:t>
      </w:r>
    </w:p>
    <w:p>
      <w:pPr>
        <w:pStyle w:val="BodyText"/>
      </w:pPr>
      <w:r>
        <w:t xml:space="preserve">Một vòi nước lạnh rót vào người Càn Kình như vô số thợ mát xa ưu tú xoa bóp thân thể, thần bí dược tề hồi phục thể lực! Càn Kình cười, dược tề này đến thật đúng lúc.</w:t>
      </w:r>
    </w:p>
    <w:p>
      <w:pPr>
        <w:pStyle w:val="BodyText"/>
      </w:pPr>
      <w:r>
        <w:t xml:space="preserve">Càn Kình vừa mặc y phục vừa nhìn Âu Lạp Lạp:</w:t>
      </w:r>
    </w:p>
    <w:p>
      <w:pPr>
        <w:pStyle w:val="BodyText"/>
      </w:pPr>
      <w:r>
        <w:t xml:space="preserve">- Sư phụ có biết Chiến Sĩ huyết mạch không?</w:t>
      </w:r>
    </w:p>
    <w:p>
      <w:pPr>
        <w:pStyle w:val="BodyText"/>
      </w:pPr>
      <w:r>
        <w:t xml:space="preserve">- Chiến Sĩ huyết mạch?</w:t>
      </w:r>
    </w:p>
    <w:p>
      <w:pPr>
        <w:pStyle w:val="BodyText"/>
      </w:pPr>
      <w:r>
        <w:t xml:space="preserve">Âu Lạp Lạp thản nhiên nhìn thân dưới của Càn Kình, liên tục gật gù nói:</w:t>
      </w:r>
    </w:p>
    <w:p>
      <w:pPr>
        <w:pStyle w:val="BodyText"/>
      </w:pPr>
      <w:r>
        <w:t xml:space="preserve">- Biết, một đám có được lực lượng huyết mạch, có thể thức tỉnh nhiều lần, nhưng không mấy ai đến trình độ thiên cực, càng hiếm ai thức tỉnh chung cực, đồ ngu cho rằng mình mạnh nhất.</w:t>
      </w:r>
    </w:p>
    <w:p>
      <w:pPr>
        <w:pStyle w:val="BodyText"/>
      </w:pPr>
      <w:r>
        <w:t xml:space="preserve">Càn Kình giơ ngón cái. Từ nhỏ Càn Kình đã nghe rất nhiều đánh giá về Chiến Sĩ huyết mạch, dù là sách vở của Chân Sách hoàng triều hay bản phiên dịch ma tộc đều khen ngợi Chiến Sĩ huyết mạch cường đại, cao quý thế nào, vân vân và vân vân. Lần đầu tiên Càn Kình nghe Âu Lạp Lạp há mồm chửi Chiến Sĩ huyết mạch là đồ ngu.</w:t>
      </w:r>
    </w:p>
    <w:p>
      <w:pPr>
        <w:pStyle w:val="BodyText"/>
      </w:pPr>
      <w:r>
        <w:t xml:space="preserve">- Chờ hôm nào lão nương nghiên cứu ra dược tề heo uống vào cũng có thể thành thần.</w:t>
      </w:r>
    </w:p>
    <w:p>
      <w:pPr>
        <w:pStyle w:val="BodyText"/>
      </w:pPr>
      <w:r>
        <w:t xml:space="preserve">Hai tay Âu Lạp Lạp chống nạnh nói:</w:t>
      </w:r>
    </w:p>
    <w:p>
      <w:pPr>
        <w:pStyle w:val="BodyText"/>
      </w:pPr>
      <w:r>
        <w:t xml:space="preserve">- Chiến Sĩ huyết mạch sẽ biết bọn họ là ngu ngốc!</w:t>
      </w:r>
    </w:p>
    <w:p>
      <w:pPr>
        <w:pStyle w:val="BodyText"/>
      </w:pPr>
      <w:r>
        <w:t xml:space="preserve">- Nếu người cũng biết về Chiến Sĩ huyết mạch... nguồn</w:t>
      </w:r>
    </w:p>
    <w:p>
      <w:pPr>
        <w:pStyle w:val="BodyText"/>
      </w:pPr>
      <w:r>
        <w:t xml:space="preserve">Càn Kình thăm dò hỏi:</w:t>
      </w:r>
    </w:p>
    <w:p>
      <w:pPr>
        <w:pStyle w:val="BodyText"/>
      </w:pPr>
      <w:r>
        <w:t xml:space="preserve">- Vậy người có biết một loại nước cho người uống vào liền thức tỉnh lực lượng huyết mạch không?</w:t>
      </w:r>
    </w:p>
    <w:p>
      <w:pPr>
        <w:pStyle w:val="Compact"/>
      </w:pPr>
      <w:r>
        <w:br w:type="textWrapping"/>
      </w:r>
      <w:r>
        <w:br w:type="textWrapping"/>
      </w:r>
    </w:p>
    <w:p>
      <w:pPr>
        <w:pStyle w:val="Heading2"/>
      </w:pPr>
      <w:bookmarkStart w:id="438" w:name="chương-415-hoàn-thiện-đấu-tâm-thượng."/>
      <w:bookmarkEnd w:id="438"/>
      <w:r>
        <w:t xml:space="preserve">416. Chương 415: Hoàn Thiện Đấu Tâm (thượng).</w:t>
      </w:r>
    </w:p>
    <w:p>
      <w:pPr>
        <w:pStyle w:val="Compact"/>
      </w:pPr>
      <w:r>
        <w:br w:type="textWrapping"/>
      </w:r>
      <w:r>
        <w:br w:type="textWrapping"/>
      </w:r>
    </w:p>
    <w:p>
      <w:pPr>
        <w:pStyle w:val="BodyText"/>
      </w:pPr>
      <w:r>
        <w:t xml:space="preserve">Chương 415: Hoàn thiện đấu tâm (thượng).</w:t>
      </w:r>
    </w:p>
    <w:p>
      <w:pPr>
        <w:pStyle w:val="BodyText"/>
      </w:pPr>
      <w:r>
        <w:t xml:space="preserve">- Làm gì có loại nước này...</w:t>
      </w:r>
    </w:p>
    <w:p>
      <w:pPr>
        <w:pStyle w:val="BodyText"/>
      </w:pPr>
      <w:r>
        <w:t xml:space="preserve">Âu Lạp Lạp nói một nửa chợt ngừng, nhíu chặt mày nhìn Càn Kình:</w:t>
      </w:r>
    </w:p>
    <w:p>
      <w:pPr>
        <w:pStyle w:val="BodyText"/>
      </w:pPr>
      <w:r>
        <w:t xml:space="preserve">- Cũng không phải không có khả năng, nhưng tuyệt đối không phải nước tự nhiên. Ví dụ có một ma thú rất cường đại, mãng xà mắt xanh sừng vàng chết, người chìm xuống nước, vậy thì địa hình thiên nhiên chỗ đó có năng lực thuy nguyên độc tố, lâu dần hình thành một loại dược hiệu. Có một phần vạn khả năng khiến Chiến Sĩ huyết mạch loài rắn thức tỉnh một lần.</w:t>
      </w:r>
    </w:p>
    <w:p>
      <w:pPr>
        <w:pStyle w:val="BodyText"/>
      </w:pPr>
      <w:r>
        <w:t xml:space="preserve">- Dĩ nhiên!</w:t>
      </w:r>
    </w:p>
    <w:p>
      <w:pPr>
        <w:pStyle w:val="BodyText"/>
      </w:pPr>
      <w:r>
        <w:t xml:space="preserve">Âu Lạp Lạp suy nghĩ, nói:</w:t>
      </w:r>
    </w:p>
    <w:p>
      <w:pPr>
        <w:pStyle w:val="BodyText"/>
      </w:pPr>
      <w:r>
        <w:t xml:space="preserve">- Loại khả năng này rất nhỏ, vì chất liệu xung quanh lọc còn chưa đủ, cần mấy ngàn loại vật chất khoáng khác nhau và hoàn cảnh cực kỳ khốc liệt, cần nhiều phấn hoa tùm lum, tóm lại là phối trí thứ này rất rắc rối.</w:t>
      </w:r>
    </w:p>
    <w:p>
      <w:pPr>
        <w:pStyle w:val="BodyText"/>
      </w:pPr>
      <w:r>
        <w:t xml:space="preserve">Ma thú cường đại? Thi thể ở trong nước? Càn Kình búng tay. Ma thú bị Lộ Tây Pháp Nghịch Hàn giết chẳng phải là Sa Mãng sao? Trong thạch thất không có ma hạch hay bộ phần nào của Sa Mãng, Càn Kình vốn tưởng bị Lộ Tây Pháp Nghịch Hàn tận dụng rồi, bây giờ xem ra thân thể Sa Mãng ở dưới đáy niết. Thế nên Thiết Khắc uống cũng vô dụng, bởi vì gã là huyết mạch Đọa Lạc Thiên Sứ. Đoạn Phong Bất Nhị thì hữu dụng, vì gã là huyết mạch Cửu Đầu Xà, huyết mạch xà hoàng!</w:t>
      </w:r>
    </w:p>
    <w:p>
      <w:pPr>
        <w:pStyle w:val="BodyText"/>
      </w:pPr>
      <w:r>
        <w:t xml:space="preserve">Có thể nói Sa Mãng là một trong các tồn tại đỉnh giai trong loài rắn. Hiện nay Cử Đầu Xà chỉ tồn tại trong truyền thuyết, là đỉnh trong đỉnh giai xà hệ. hai đỉnh giai va chạm thì tất nhiên sẽ kích phát ra.</w:t>
      </w:r>
    </w:p>
    <w:p>
      <w:pPr>
        <w:pStyle w:val="BodyText"/>
      </w:pPr>
      <w:r>
        <w:t xml:space="preserve">- Thế này chẳng phải là...</w:t>
      </w:r>
    </w:p>
    <w:p>
      <w:pPr>
        <w:pStyle w:val="BodyText"/>
      </w:pPr>
      <w:r>
        <w:t xml:space="preserve">Càn Kình siết chặt nắm tay. Vốn Càn Kình nghĩ rằng dù Đoạn Phong Bất Nhị ức chế thức tỉnh nhưng muốn vào tế đàn thức tỉnh của gia tộc huyết mạch Cửu Đầu Xà cũng không dễ, trừ phi gã không mang dòn họ Đoạn Phong mà sửa thành dòng họ gia tộc huyết mạch Cửu Đầu Xà.</w:t>
      </w:r>
    </w:p>
    <w:p>
      <w:pPr>
        <w:pStyle w:val="BodyText"/>
      </w:pPr>
      <w:r>
        <w:t xml:space="preserve">Bây giờ chỉ cần có nước quái dị này là có cơ hội giao dịch với gia tộc huyết mạch Cửu Đầu Xà rồi!</w:t>
      </w:r>
    </w:p>
    <w:p>
      <w:pPr>
        <w:pStyle w:val="BodyText"/>
      </w:pPr>
      <w:r>
        <w:t xml:space="preserve">Càn Kình ngửa đầu thở hắt ra. Đúng vậy, bất cứ gia tộc huyết mạch nào đều sẽ không ngại có quá nhiều tộc nhân thức tỉnh lực lượng huyết mạch, sẽ chỉ thấy quá ít. Hơn nữa đa số tộc nhân lực lượng gia tộc huyết mạch đều thức tỉnh thất bại, chỉ có số ít thành công.</w:t>
      </w:r>
    </w:p>
    <w:p>
      <w:pPr>
        <w:pStyle w:val="BodyText"/>
      </w:pPr>
      <w:r>
        <w:t xml:space="preserve">- Sư phụ, hôm nay có thể làm thực nghiệm đổi mắt không?</w:t>
      </w:r>
    </w:p>
    <w:p>
      <w:pPr>
        <w:pStyle w:val="BodyText"/>
      </w:pPr>
      <w:r>
        <w:t xml:space="preserve">Âu Lạp Lạp nghi hoặc đánh giá Càn Kình. Hôm nay tiểu tử này làm sao vậy? Sao bỗng có hứng thú với thực nghiệm?</w:t>
      </w:r>
    </w:p>
    <w:p>
      <w:pPr>
        <w:pStyle w:val="BodyText"/>
      </w:pPr>
      <w:r>
        <w:t xml:space="preserve">- Được rồi!</w:t>
      </w:r>
    </w:p>
    <w:p>
      <w:pPr>
        <w:pStyle w:val="BodyText"/>
      </w:pPr>
      <w:r>
        <w:t xml:space="preserve">Âu Lạp Lạp giơ tay chỉ bệ thí nghiệm, nói:</w:t>
      </w:r>
    </w:p>
    <w:p>
      <w:pPr>
        <w:pStyle w:val="BodyText"/>
      </w:pPr>
      <w:r>
        <w:t xml:space="preserve">- Hôm nay ngươi chủ yếu đổi mắt, ta ở bên cạnh sửa chữa sai lầm.</w:t>
      </w:r>
    </w:p>
    <w:p>
      <w:pPr>
        <w:pStyle w:val="BodyText"/>
      </w:pPr>
      <w:r>
        <w:t xml:space="preserve">Sáu canh giờ, phẫn thuật đổi mắt rắc rối hơn tưởng tượng nhiều. Càn Kình mệt mỏi ngồi bệch dưới đất. Giải phẫu đổi mắt vét sạch sức lực của hắn, không nhẹ nhàng hơn ngâm nước thuốc bao nhiêu.</w:t>
      </w:r>
    </w:p>
    <w:p>
      <w:pPr>
        <w:pStyle w:val="BodyText"/>
      </w:pPr>
      <w:r>
        <w:t xml:space="preserve">- Được rồi, hôm nay ngươi ở chỗ ta lâu nhất.</w:t>
      </w:r>
    </w:p>
    <w:p>
      <w:pPr>
        <w:pStyle w:val="BodyText"/>
      </w:pPr>
      <w:r>
        <w:t xml:space="preserve">Âu Lạp Lạp phất tay nói:</w:t>
      </w:r>
    </w:p>
    <w:p>
      <w:pPr>
        <w:pStyle w:val="BodyText"/>
      </w:pPr>
      <w:r>
        <w:t xml:space="preserve">- Mau đi chỗ khác học, làm lỡ bao nhiêu là thời gian thực nghiệm của ta.</w:t>
      </w:r>
    </w:p>
    <w:p>
      <w:pPr>
        <w:pStyle w:val="BodyText"/>
      </w:pPr>
      <w:r>
        <w:t xml:space="preserve">Hai tay Càn Kình chống đất đứng dậy, cung kính cúi đầu hành lễ học sinh với Âu Lạp Lạp. Những lão sư này ai nấy độc miệng nhưng khi dạy thì rất thật lòng. Tại đây, Càn Kình cảm nhận chân thành, ấm áp.</w:t>
      </w:r>
    </w:p>
    <w:p>
      <w:pPr>
        <w:pStyle w:val="BodyText"/>
      </w:pPr>
      <w:r>
        <w:t xml:space="preserve">Càn Kình ra khỏi phòng, lắc cổ. May mắn có Âu Lạp Lạp chỉ điểm thực nghiệm, hóa ra Càn Kình sai lầm nhiều như vậy, nếu mù quáng đổi mắt cho Thiết Khắc thì mỹ nam ma tộc sẽ biến thành mỹ nam độc nhãn ma tộc.</w:t>
      </w:r>
    </w:p>
    <w:p>
      <w:pPr>
        <w:pStyle w:val="BodyText"/>
      </w:pPr>
      <w:r>
        <w:t xml:space="preserve">- Đúng rồi.</w:t>
      </w:r>
    </w:p>
    <w:p>
      <w:pPr>
        <w:pStyle w:val="BodyText"/>
      </w:pPr>
      <w:r>
        <w:t xml:space="preserve">Âu Lạp Lạp ló đầu khỏi cửa phòng nhìn bóng lưng Càn Kình:</w:t>
      </w:r>
    </w:p>
    <w:p>
      <w:pPr>
        <w:pStyle w:val="BodyText"/>
      </w:pPr>
      <w:r>
        <w:t xml:space="preserve">- Loại đổi mắt này thật ra không hoàn mỹ, ít nhất bây giờ chưa thật sự hoàn mỹ. Mới nãy khi ngươi làm thí nghiệm nói muốn đổi mắt cho người, con mắt cũng không bình thường, có thể phóng ngọn lửa nóng cháy đặc biệt. Vậy thì sau khi đổi mắt ngươi phải cảnh báo hắn cố gắng dùng ít lại, dù sao không phải mắt của mình, nếu dùng thường xuyên trong thời gian nhất định thì...</w:t>
      </w:r>
    </w:p>
    <w:p>
      <w:pPr>
        <w:pStyle w:val="BodyText"/>
      </w:pPr>
      <w:r>
        <w:t xml:space="preserve">-... sẽ mù!</w:t>
      </w:r>
    </w:p>
    <w:p>
      <w:pPr>
        <w:pStyle w:val="BodyText"/>
      </w:pPr>
      <w:r>
        <w:t xml:space="preserve">Người Càn Kình lạnh run. Đổi Hủy Diệt Ma Nhãn còn có hạn chế? Xem ra phải nói rõ với Thiết Khắc, nhưng cho dù có nói chắc gã vẫn sẽ đồng ý. Một ma bất chấp cả sinh mạng thì sẽ để ý đến mắt sao?</w:t>
      </w:r>
    </w:p>
    <w:p>
      <w:pPr>
        <w:pStyle w:val="BodyText"/>
      </w:pPr>
      <w:r>
        <w:t xml:space="preserve">Càn Kình lại bước vào ngưỡng cửa tiệm thợ rèn, thấy khuôn mặt già nua đầy nếp nhăn tang thương của Bố Lai Khắc đại thúc, đôi mắt bình thường đục ngầu nay sắc bén như thanh đao đâm sâu vào thân thể người. Bất cứ bí mật nào đều không thể che giấu trước mắt đôi mắt đó.</w:t>
      </w:r>
    </w:p>
    <w:p>
      <w:pPr>
        <w:pStyle w:val="BodyText"/>
      </w:pPr>
      <w:r>
        <w:t xml:space="preserve">- Đấu tâm?</w:t>
      </w:r>
    </w:p>
    <w:p>
      <w:pPr>
        <w:pStyle w:val="BodyText"/>
      </w:pPr>
      <w:r>
        <w:t xml:space="preserve">Đầu chân mày Bố Lai Khắc đại thúc viết rõ khó hiểu và nghi hoặc, kinh ngạc nói:</w:t>
      </w:r>
    </w:p>
    <w:p>
      <w:pPr>
        <w:pStyle w:val="BodyText"/>
      </w:pPr>
      <w:r>
        <w:t xml:space="preserve">- Bây giờ ngươi cách đấu tâm còn có một khoảng mới đúng, sao lại có đấu tâm?</w:t>
      </w:r>
    </w:p>
    <w:p>
      <w:pPr>
        <w:pStyle w:val="BodyText"/>
      </w:pPr>
      <w:r>
        <w:t xml:space="preserve">Đấu tâm? Càn Kình bĩu môi. Hôm nay không phải lần đầu tiên Càn Kình nghe cái tên này, cũng không phải lần đầu nghe nói thực lực dưới cảnh giới không nên có đấu tâm, nhưng Càn Kình thật sự có đấu tâm.</w:t>
      </w:r>
    </w:p>
    <w:p>
      <w:pPr>
        <w:pStyle w:val="BodyText"/>
      </w:pPr>
      <w:r>
        <w:t xml:space="preserve">- À...</w:t>
      </w:r>
    </w:p>
    <w:p>
      <w:pPr>
        <w:pStyle w:val="BodyText"/>
      </w:pPr>
      <w:r>
        <w:t xml:space="preserve">Bố Lai Khắc đại thúc chậm rãi gật đầu, nói:</w:t>
      </w:r>
    </w:p>
    <w:p>
      <w:pPr>
        <w:pStyle w:val="BodyText"/>
      </w:pPr>
      <w:r>
        <w:t xml:space="preserve">- Đây là một viên đấu tâm không hoàn chỉnh, hoặc nên nói là đấu tâm sinh non.</w:t>
      </w:r>
    </w:p>
    <w:p>
      <w:pPr>
        <w:pStyle w:val="BodyText"/>
      </w:pPr>
      <w:r>
        <w:t xml:space="preserve">Sinh non? Càn Kình phát hiện về mặt này thì Bố Lai Khắc đại thúc thông tái hơn Phần Đồ Cuồng Ca nhiều, ít nhất thấy ra đấu tâm sinh non, không hoàn chỉnh.</w:t>
      </w:r>
    </w:p>
    <w:p>
      <w:pPr>
        <w:pStyle w:val="BodyText"/>
      </w:pPr>
      <w:r>
        <w:t xml:space="preserve">Bố Lai Khắc đại thúc nhìn chằm chằm vào mắt Càn Kình, hỏi:</w:t>
      </w:r>
    </w:p>
    <w:p>
      <w:pPr>
        <w:pStyle w:val="BodyText"/>
      </w:pPr>
      <w:r>
        <w:t xml:space="preserve">- Ngươi óc biết cái gì là đấu tâm không?</w:t>
      </w:r>
    </w:p>
    <w:p>
      <w:pPr>
        <w:pStyle w:val="BodyText"/>
      </w:pPr>
      <w:r>
        <w:t xml:space="preserve">- Đấu tâm...</w:t>
      </w:r>
    </w:p>
    <w:p>
      <w:pPr>
        <w:pStyle w:val="BodyText"/>
      </w:pPr>
      <w:r>
        <w:t xml:space="preserve">Càn Kình ngần ngừ chỉ vào ngực nói:</w:t>
      </w:r>
    </w:p>
    <w:p>
      <w:pPr>
        <w:pStyle w:val="BodyText"/>
      </w:pPr>
      <w:r>
        <w:t xml:space="preserve">-... Là trung tâm đấu khí, có thể nương nhờ lực lượng quanh người.</w:t>
      </w:r>
    </w:p>
    <w:p>
      <w:pPr>
        <w:pStyle w:val="BodyText"/>
      </w:pPr>
      <w:r>
        <w:t xml:space="preserve">Bố Lai Khắc đại thúc xoay người chậm rãi ngồi vào góc tường, bập thuốc nói:</w:t>
      </w:r>
    </w:p>
    <w:p>
      <w:pPr>
        <w:pStyle w:val="BodyText"/>
      </w:pPr>
      <w:r>
        <w:t xml:space="preserve">- Đây là giải thích về đấu tâm? Xem ra ngươi căn bản không biết cái gì là đấu tâm. Ngươi đi Ân Lạp Khắc hỏi đi.</w:t>
      </w:r>
    </w:p>
    <w:p>
      <w:pPr>
        <w:pStyle w:val="BodyText"/>
      </w:pPr>
      <w:r>
        <w:t xml:space="preserve">Âu Lạp Khắc đấu khí phòng?</w:t>
      </w:r>
    </w:p>
    <w:p>
      <w:pPr>
        <w:pStyle w:val="BodyText"/>
      </w:pPr>
      <w:r>
        <w:t xml:space="preserve">Càn Kình ngạc niên nhìn Bố Lai Khắc đại thúc. Nếu không nhớ sai thì trước đó Bố Lai Khắc đại thúc từng dặn hắn trước khi luyện thành đấu kỹ thì tuyệt đối không thể lại vào Âu Lạp Khắc đấu khí phòng.</w:t>
      </w:r>
    </w:p>
    <w:p>
      <w:pPr>
        <w:pStyle w:val="BodyText"/>
      </w:pPr>
      <w:r>
        <w:t xml:space="preserve">- Đại thúc, mấy ngày trước đại thúc không cho ta đi, ta hiểu vì sao.</w:t>
      </w:r>
    </w:p>
    <w:p>
      <w:pPr>
        <w:pStyle w:val="BodyText"/>
      </w:pPr>
      <w:r>
        <w:t xml:space="preserve">Càn Kình ngồi xuống trước mặt Bố Lai Khắc đại thúc. Lúc Càn Kình đối chiến với Càn Vô Thiên, tiểu tử thức tỉnh huyết mạch Tinh Linh Vương, trong chớp mắt dùng một loại đấu kỹ trong kiếm, thân thể hành động một loại đấu kỹ cao cấp, bàn tay giấu sau hông dường như có một loại đấu kỹ cao cấp, thậm chí mắt lóe ánh sáng đấu kỹ cao cấp khiến người bị quấy nhiễu ý thức.</w:t>
      </w:r>
    </w:p>
    <w:p>
      <w:pPr>
        <w:pStyle w:val="BodyText"/>
      </w:pPr>
      <w:r>
        <w:t xml:space="preserve">Vừa ra tay chính là bốn loại đấu kỹ cao cấp, trông cực kỳ uy mãnh. Càn Kình dám bảo đảm nếu thực lực của hắn ngang ngửa với Càn Vô Thiên, biến Huyết Chiến Thất Thức thành một thể thì một đao giết gã ngay lập tức.</w:t>
      </w:r>
    </w:p>
    <w:p>
      <w:pPr>
        <w:pStyle w:val="BodyText"/>
      </w:pPr>
      <w:r>
        <w:t xml:space="preserve">Học sử dụng một đấu kỹ không khó, nhưng sử dụng giỏi, phát huy toàn bộ uy lực của đấu kỹ không là chuyện dễ dàng. Học và hiểu hoàn toàn là hai chuyện khác nhau.</w:t>
      </w:r>
    </w:p>
    <w:p>
      <w:pPr>
        <w:pStyle w:val="BodyText"/>
      </w:pPr>
      <w:r>
        <w:t xml:space="preserve">Âu Lạp Khắc đấu khí phòng là chỗ tốt, mỗi ngày đánh lôi đài nói không chừng sẽ học càng nhiều đấu kỹ ưu tú. Nhưng vấn đề là học luyện không thật sự tinh thông, trong chiến đấu sinh tử tương đương với không có.</w:t>
      </w:r>
    </w:p>
    <w:p>
      <w:pPr>
        <w:pStyle w:val="BodyText"/>
      </w:pPr>
      <w:r>
        <w:t xml:space="preserve">- Bây giờ ngươi chỉ có đấu tâm, không biết cái gì là ý thức đấu tâm.</w:t>
      </w:r>
    </w:p>
    <w:p>
      <w:pPr>
        <w:pStyle w:val="BodyText"/>
      </w:pPr>
      <w:r>
        <w:t xml:space="preserve">Bố Lai Khắc đại thúc xua tay, không nói tiếp, chỉ cúi đầu hút thuốc.</w:t>
      </w:r>
    </w:p>
    <w:p>
      <w:pPr>
        <w:pStyle w:val="BodyText"/>
      </w:pPr>
      <w:r>
        <w:t xml:space="preserve">Đấu tâm? Ý thức đấu tâm? Càn Kình nghi hoặc xoay người ra khỏi tiệm thợ rèn. Phần Đồ Cuồng Ca từng nói đấu tâm và ý thức đấu tâm nhưng không thể giải thích rõ ràng cái gì là ý thức đấu tâm, gã chỉ nói ý thức đấu tâm có thể khống chế lực lượng quanh người.</w:t>
      </w:r>
    </w:p>
    <w:p>
      <w:pPr>
        <w:pStyle w:val="Compact"/>
      </w:pPr>
      <w:r>
        <w:br w:type="textWrapping"/>
      </w:r>
      <w:r>
        <w:br w:type="textWrapping"/>
      </w:r>
    </w:p>
    <w:p>
      <w:pPr>
        <w:pStyle w:val="Heading2"/>
      </w:pPr>
      <w:bookmarkStart w:id="439" w:name="chương-416-hoàn-thiện-đấu-tâm-hạ."/>
      <w:bookmarkEnd w:id="439"/>
      <w:r>
        <w:t xml:space="preserve">417. Chương 416: Hoàn Thiện Đấu Tâm (hạ).</w:t>
      </w:r>
    </w:p>
    <w:p>
      <w:pPr>
        <w:pStyle w:val="Compact"/>
      </w:pPr>
      <w:r>
        <w:br w:type="textWrapping"/>
      </w:r>
      <w:r>
        <w:br w:type="textWrapping"/>
      </w:r>
    </w:p>
    <w:p>
      <w:pPr>
        <w:pStyle w:val="BodyText"/>
      </w:pPr>
      <w:r>
        <w:t xml:space="preserve">Chương 416: Hoàn thiện đấu tâm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Âu Lạp Khắc đấu khí phòng không quá bắt mắt nằm bên cạnh đường cái, không lớn hơn tiệm dược tề của Âu Lạp Lạp bao nhiêu.</w:t>
      </w:r>
    </w:p>
    <w:p>
      <w:pPr>
        <w:pStyle w:val="BodyText"/>
      </w:pPr>
      <w:r>
        <w:t xml:space="preserve">Càn Kình nhẹ nhàng đẩy mở cửa phòng, trong đại sảnh thấy Âu Lạp Khắc đã lâu không gặp ngồi chờ. Theo thực lực tăng lên, Càn Kình lại gặp vị cường giả này, hắn thấy thực lực của Âu Lạp Khắc sâu không lường được. Dù Lôi Địch đã hoàn thành nhập thánh, nhưng nếu hai người cùng so đấu thì Càn Kình cảm thấy Âu Lạp Khắc mạnh hơn Lôi Địch đã nhập thánh.</w:t>
      </w:r>
    </w:p>
    <w:p>
      <w:pPr>
        <w:pStyle w:val="BodyText"/>
      </w:pPr>
      <w:r>
        <w:t xml:space="preserve">- Rốt cuộc Bố Lai Khắc đại thúc đồng ý cho ngươi đến.</w:t>
      </w:r>
    </w:p>
    <w:p>
      <w:pPr>
        <w:pStyle w:val="BodyText"/>
      </w:pPr>
      <w:r>
        <w:t xml:space="preserve">Âu Lạp Khắc vỗ đệm ngồi cạnh mình:</w:t>
      </w:r>
    </w:p>
    <w:p>
      <w:pPr>
        <w:pStyle w:val="BodyText"/>
      </w:pPr>
      <w:r>
        <w:t xml:space="preserve">- Nếu ngươi không vội xông quan thì ngồi xuống tâm sự được không?</w:t>
      </w:r>
    </w:p>
    <w:p>
      <w:pPr>
        <w:pStyle w:val="BodyText"/>
      </w:pPr>
      <w:r>
        <w:t xml:space="preserve">Đệm ngồi rất thoải mái, Càn Kình nhúc nhích mông, không cảm giác được làm từ tài liệu gì, có độ co giãn, không giống thứ tên là đệm trong đại gia tộc Chân Sách hoàng triều, cũng không như đệm ngồi bằng bông trong gia đình bình thường.</w:t>
      </w:r>
    </w:p>
    <w:p>
      <w:pPr>
        <w:pStyle w:val="BodyText"/>
      </w:pPr>
      <w:r>
        <w:t xml:space="preserve">- Đấu tâm? Đấu tâm không hoàn chỉnh?</w:t>
      </w:r>
    </w:p>
    <w:p>
      <w:pPr>
        <w:pStyle w:val="BodyText"/>
      </w:pPr>
      <w:r>
        <w:t xml:space="preserve">Ánh mắt đấu tâm kinh ngạc đánh giá thân thể Càn Kình:</w:t>
      </w:r>
    </w:p>
    <w:p>
      <w:pPr>
        <w:pStyle w:val="BodyText"/>
      </w:pPr>
      <w:r>
        <w:t xml:space="preserve">- Ta hiểu rồi, hèn chi đại thục cho ngươi đến đây, hóa ra là vì vậy.</w:t>
      </w:r>
    </w:p>
    <w:p>
      <w:pPr>
        <w:pStyle w:val="BodyText"/>
      </w:pPr>
      <w:r>
        <w:t xml:space="preserve">- Đại thúc kêu ta xin thỉnh giáo người cái gì là ý thức đấu tâm.</w:t>
      </w:r>
    </w:p>
    <w:p>
      <w:pPr>
        <w:pStyle w:val="BodyText"/>
      </w:pPr>
      <w:r>
        <w:t xml:space="preserve">- Ngươi không biết cái gì ý thức đấu tâm là gì?</w:t>
      </w:r>
    </w:p>
    <w:p>
      <w:pPr>
        <w:pStyle w:val="BodyText"/>
      </w:pPr>
      <w:r>
        <w:t xml:space="preserve">Âu Lạp Khắc trợn to mắt hết sức ngạc nhiên, đánh giá Càn Kình giống như người đi đêm đột nhiên thấy vong linh đi tới trước mặt.</w:t>
      </w:r>
    </w:p>
    <w:p>
      <w:pPr>
        <w:pStyle w:val="BodyText"/>
      </w:pPr>
      <w:r>
        <w:t xml:space="preserve">- Ngươi không biết cái gì ý thức đấu tâm là gì thì sao ngưng luyện đấu tâm được?</w:t>
      </w:r>
    </w:p>
    <w:p>
      <w:pPr>
        <w:pStyle w:val="BodyText"/>
      </w:pPr>
      <w:r>
        <w:t xml:space="preserve">- Cái này...</w:t>
      </w:r>
    </w:p>
    <w:p>
      <w:pPr>
        <w:pStyle w:val="BodyText"/>
      </w:pPr>
      <w:r>
        <w:t xml:space="preserve">Càn Kình gãi đầu suy nghĩ nên kể với Âu Lạp Khắc như thế nào.</w:t>
      </w:r>
    </w:p>
    <w:p>
      <w:pPr>
        <w:pStyle w:val="BodyText"/>
      </w:pPr>
      <w:r>
        <w:t xml:space="preserve">- Ta đánh nhau với một người, kẻ đó rất lợi hại, hắn đánh một đòn đập gãy xương đôi tay của ta. Kỳ lạ là đấu khí của hắn tiến vào thân thể ta nhưng không trùng kích bốn phía mà nhanh chóng hợp thành như xiềng xích, khóa lại đấu khiếu, đấu khí, đấu mạch của ta.</w:t>
      </w:r>
    </w:p>
    <w:p>
      <w:pPr>
        <w:pStyle w:val="BodyText"/>
      </w:pPr>
      <w:r>
        <w:t xml:space="preserve">Ánh mắt Âu Lạp Khắc từ kinh ngạc thành khinh thường, lạnh lùng cười:</w:t>
      </w:r>
    </w:p>
    <w:p>
      <w:pPr>
        <w:pStyle w:val="BodyText"/>
      </w:pPr>
      <w:r>
        <w:t xml:space="preserve">- Thiên Địa Đấu Tâm Tỏa? Người ra tay chắc mạnh hơn ngươi nhiều? Đùng là đồ ngu óc heo, sử dụng Thiên Địa Đấu Tâm Tỏa. Nếu ta là hắn đã giết ngươi ngay rồi, còn làm bộ dáng phong độ cường giả làm gì? Ngu xuẩn! Chiến Sĩ đấu với Chiến Sĩ chỉ so đấu thực lực và sinh tử. Phong độ cường giả? Để đối thủ lớn lên là nuôi kẻ địch ình! Ngu, quá ngu ngốc!</w:t>
      </w:r>
    </w:p>
    <w:p>
      <w:pPr>
        <w:pStyle w:val="BodyText"/>
      </w:pPr>
      <w:r>
        <w:t xml:space="preserve">Vẻ mặt Càn Kình lúng túng nhìn Âu Lạp Khắc. Ngâm Du Thi Nhân nói cao thủ tuyệt đại tông sư đối mặt vãn bối luôn giữ phong độ cao nhân, khí độ gì đó, nhưng thật sự tiếp xúc cường giả đỉnh giai mới phát hiện không ai có khí độ gì mà ngươi trở về luyện hai năm rồi quay lại đánh với ta.</w:t>
      </w:r>
    </w:p>
    <w:p>
      <w:pPr>
        <w:pStyle w:val="BodyText"/>
      </w:pPr>
      <w:r>
        <w:t xml:space="preserve">Dù là Lôi Địch hay Âu Lạp Khắc đều miệt thị phong độ, khí độ cao thủ là ngu ngốc. Ngươi khí độ với người ta, người ta chịu nhục hay về cố gắng tu luyện lại tìm ngươi thì khi đó sẽ không khí độ gì với ngươi hết!</w:t>
      </w:r>
    </w:p>
    <w:p>
      <w:pPr>
        <w:pStyle w:val="BodyText"/>
      </w:pPr>
      <w:r>
        <w:t xml:space="preserve">Càn Kình cau mày. Càn Chiến Huyền cũng ôm ý tưởng này, chẳng qua gã muốn để hậu nhân Càn gia ra tay mới định thời gian hai tháng. Chắc Càn Chiến Huyền tin tưởng trong hai tháng này Càn Kình không thể giải mở Thiên Địa Đấu Tâm Tỏa.</w:t>
      </w:r>
    </w:p>
    <w:p>
      <w:pPr>
        <w:pStyle w:val="BodyText"/>
      </w:pPr>
      <w:r>
        <w:t xml:space="preserve">So với Âu Lạp Khắc thẳng thừng thì Càn Chiến Huyền càng độc ác hơn. Càn Kình nhẹ lắc đầu. Nếu chỉ có thực lực mà không có lòng nham hiểm thì Càn Chiến Huyền không thể ngồi trên ngia gia chủ của Càn gia, không chỉ có một mình Càn Chiến Huyền là Cổ Hoang Sa Hải đạt đến thiên cực thức tỉnh.</w:t>
      </w:r>
    </w:p>
    <w:p>
      <w:pPr>
        <w:pStyle w:val="BodyText"/>
      </w:pPr>
      <w:r>
        <w:t xml:space="preserve">- Chắc hắn và ngươi không quen với nhau?</w:t>
      </w:r>
    </w:p>
    <w:p>
      <w:pPr>
        <w:pStyle w:val="BodyText"/>
      </w:pPr>
      <w:r>
        <w:t xml:space="preserve">Âu Lạp Khắc thấy đáp án từ mắt Càn Kình, vẻ mặt hớn hở nói:</w:t>
      </w:r>
    </w:p>
    <w:p>
      <w:pPr>
        <w:pStyle w:val="BodyText"/>
      </w:pPr>
      <w:r>
        <w:t xml:space="preserve">- Vậy đúng rồi. Nếu hắn thấy năng lực chiến đấu thật sự của ngươi mà không phải thực lực đấu khí thì ta cho rằng hắn sẽ giết ngươi tại chỗ mà không để ngươi sống đến bây giờ.</w:t>
      </w:r>
    </w:p>
    <w:p>
      <w:pPr>
        <w:pStyle w:val="BodyText"/>
      </w:pPr>
      <w:r>
        <w:t xml:space="preserve">Càn Kình nhẹ gật đầu. Lần trước Càn Kình gặp Càn Chiến Huyền liền cảm giác sát khí mạnh mẽ giấu dưới khí thế hùng hồn, lần đó gã không giết hắn chẳng qua muốn cho đệ tử Càn gia bị đánh lấy lại mặt mũi.</w:t>
      </w:r>
    </w:p>
    <w:p>
      <w:pPr>
        <w:pStyle w:val="BodyText"/>
      </w:pPr>
      <w:r>
        <w:t xml:space="preserve">Dù sao một Chiến Sĩ bị Càn gia vứt bỏ sau ba năm trở về trước cửa Càn gia, liên tục đánh bại ba Chiến Sĩ huyết mạch Tinh Linh Vương của Càn gia, chuyện này không phải sự tích quang vinh gì. Nếu có thể để vãn bối lấy lại mặt mũi là tốt nhất, không được thì...</w:t>
      </w:r>
    </w:p>
    <w:p>
      <w:pPr>
        <w:pStyle w:val="BodyText"/>
      </w:pPr>
      <w:r>
        <w:t xml:space="preserve">Càn Kình đánh rùng mình. Vậy hai tháng sau nếu Càn Kình đánh bại Chiến Sĩ huyết mạch Tinh Linh Vương trẻ tuổi của Càn gia thì Càn Chiến Huyền sẽ có phản ứng gì? Đánh chết! Chuyện này rất có thể! Cuộc chiến vào hai tháng sau Càn Kình nên làm sao? Đánh thua? Hậu nhân Càn gia tuyệt đối sẽ không nương tay.</w:t>
      </w:r>
    </w:p>
    <w:p>
      <w:pPr>
        <w:pStyle w:val="BodyText"/>
      </w:pPr>
      <w:r>
        <w:t xml:space="preserve">Đánh thắng? Vậy làm sao ứng đối với Càn Chiến Huyền? Cường giả được gọi là cường giả không phải bởi vì khí độ rộng rãi gì đó mà bởi vì bọn họ có thể đánh, giết.</w:t>
      </w:r>
    </w:p>
    <w:p>
      <w:pPr>
        <w:pStyle w:val="BodyText"/>
      </w:pPr>
      <w:r>
        <w:t xml:space="preserve">Âu Lạp Khắc lên tiếng cắt ngang suy nghĩ của Càn Kình:</w:t>
      </w:r>
    </w:p>
    <w:p>
      <w:pPr>
        <w:pStyle w:val="BodyText"/>
      </w:pPr>
      <w:r>
        <w:t xml:space="preserve">- Ngươi có biết cái gì là Thiên Địa Đấu Tâm Tỏa không?</w:t>
      </w:r>
    </w:p>
    <w:p>
      <w:pPr>
        <w:pStyle w:val="BodyText"/>
      </w:pPr>
      <w:r>
        <w:t xml:space="preserve">Thiên Địa Đấu Tâm Tỏa? Càn Kình lắc đầu nguầy nguậy. Người thậm chí không biết cả ý thức đấu tâm thì làm sao biết cái gì là Thiên Địa Đấu Tâm Tỏa?</w:t>
      </w:r>
    </w:p>
    <w:p>
      <w:pPr>
        <w:pStyle w:val="BodyText"/>
      </w:pPr>
      <w:r>
        <w:t xml:space="preserve">- Thiên Địa Đấu Tâm Tỏa là một thứ ý thức đấu tâm rất cao cấp.</w:t>
      </w:r>
    </w:p>
    <w:p>
      <w:pPr>
        <w:pStyle w:val="BodyText"/>
      </w:pPr>
      <w:r>
        <w:t xml:space="preserve">Huyết mạch Xà Vương nghĩ cản thận, nói:</w:t>
      </w:r>
    </w:p>
    <w:p>
      <w:pPr>
        <w:pStyle w:val="BodyText"/>
      </w:pPr>
      <w:r>
        <w:t xml:space="preserve">- Nói đơn giản là nó cùng loại với Phong Âm thuật của Ma Pháp Sư.</w:t>
      </w:r>
    </w:p>
    <w:p>
      <w:pPr>
        <w:pStyle w:val="BodyText"/>
      </w:pPr>
      <w:r>
        <w:t xml:space="preserve">Phong Âm thuật? Càn Kình nhớ đến hôm đó Hoàng Tuyền ra tay, một chiêu Phong Âm thuật đánh ra làm đối thủ không thể phát ra thanh âm, không thể ngâm xướng ma pháp, dễ dàng giết địch thủ.</w:t>
      </w:r>
    </w:p>
    <w:p>
      <w:pPr>
        <w:pStyle w:val="BodyText"/>
      </w:pPr>
      <w:r>
        <w:t xml:space="preserve">- Nhưng lại hơi khác với Phong Âm thuật.</w:t>
      </w:r>
    </w:p>
    <w:p>
      <w:pPr>
        <w:pStyle w:val="BodyText"/>
      </w:pPr>
      <w:r>
        <w:t xml:space="preserve">Âu Lạp Khắc nhíu mày tìm cách giải thích:</w:t>
      </w:r>
    </w:p>
    <w:p>
      <w:pPr>
        <w:pStyle w:val="BodyText"/>
      </w:pPr>
      <w:r>
        <w:t xml:space="preserve">- Thực lực Đại Ma Pháp Sư trở lên trừ phi phát động ma pháp cao cấp mới cần sử dụng ngâm xướng, ma pháp cấp thấp thì có thể thuấn phát, không cần ngâm xướng. Dù trúng Phong Âm thuật, Đại Ma Pháp Sư muốn làm gì thì làm cái đó, ném một đống hỏa cầu ma pháp ra cũng không thành vấn đề.</w:t>
      </w:r>
    </w:p>
    <w:p>
      <w:pPr>
        <w:pStyle w:val="BodyText"/>
      </w:pPr>
      <w:r>
        <w:t xml:space="preserve">Càn Kình gật đầu như gà mổ thóc. Phong Âm thuật rất ghê gớm đối với nhóm Ma Pháp Sư cấp thấp, bọn họ không thể ngâm xướng ma pháp thì dĩ nhiên là rất sợ hãi. Đại Ma Pháp Sư có thể thuấn phát ma pháp nhất định, Phong Âm thuật không có hiệu quả gì.</w:t>
      </w:r>
    </w:p>
    <w:p>
      <w:pPr>
        <w:pStyle w:val="BodyText"/>
      </w:pPr>
      <w:r>
        <w:t xml:space="preserve">- Thiên Địa Đấu Tâm Tỏa thì khác, nó là đấu khí hoàn toàn hình thành xiềng xích, trực tiếp phong tỏa đấu khiếu, đấu mạch trong người Chiến Sĩ, khiến Chiến Sĩ không có thực lực đấu khí càng đừng nói đến sức bật cái gì.</w:t>
      </w:r>
    </w:p>
    <w:p>
      <w:pPr>
        <w:pStyle w:val="BodyText"/>
      </w:pPr>
      <w:r>
        <w:t xml:space="preserve">Ngón tay Âu Lạp Khắc nhẹ gõ sàn gỗ dưới mông mình:</w:t>
      </w:r>
    </w:p>
    <w:p>
      <w:pPr>
        <w:pStyle w:val="BodyText"/>
      </w:pPr>
      <w:r>
        <w:t xml:space="preserve">- Nói đơn giản là Chiến Sĩ gần như phế, trừ phi có Chiến Sĩ nhập thánh hỗ trợ giải tỏa. Đương nhiên, thứ này giống như Phong Âm thuật, cùng đẳng cấp thì ngươi đừng mơ khóa được, Thiên Địa Đấu Tâm Tỏa chỉ để khi dễ tiểu hài tử.</w:t>
      </w:r>
    </w:p>
    <w:p>
      <w:pPr>
        <w:pStyle w:val="BodyText"/>
      </w:pPr>
      <w:r>
        <w:t xml:space="preserve">Có thể tìm cường giả nhập thánh giải tỏa? Người Càn Kình run lên. Tức là nói nếu có Lôi Địch ở bên cạnh thì Càn Chiến Huyền sẽ cho rằng Lôi Địch hỗ trợ giải tỏa chứ không nghi ngờ Càn Kình! Vậy thì có lẽ Càn Kình đánh thắng vẫn giành lấy một cơ hội sống sót.</w:t>
      </w:r>
    </w:p>
    <w:p>
      <w:pPr>
        <w:pStyle w:val="BodyText"/>
      </w:pPr>
      <w:r>
        <w:t xml:space="preserve">- Đúng rồi.</w:t>
      </w:r>
    </w:p>
    <w:p>
      <w:pPr>
        <w:pStyle w:val="BodyText"/>
      </w:pPr>
      <w:r>
        <w:t xml:space="preserve">Càn Chiến Huyền nhìn Càn Kình, nói:</w:t>
      </w:r>
    </w:p>
    <w:p>
      <w:pPr>
        <w:pStyle w:val="BodyText"/>
      </w:pPr>
      <w:r>
        <w:t xml:space="preserve">- Ngươi làm sao mở được Thiên Địa Đấu Tâm Tỏa? Đáng ra ngươi không thể giải nó.</w:t>
      </w:r>
    </w:p>
    <w:p>
      <w:pPr>
        <w:pStyle w:val="BodyText"/>
      </w:pPr>
      <w:r>
        <w:t xml:space="preserve">- Ta chôn mình trong sa mạc nóng bỏng, hấp thu sức nóng xung quanh, muốn hòa tan xiềng xích trong người.</w:t>
      </w:r>
    </w:p>
    <w:p>
      <w:pPr>
        <w:pStyle w:val="BodyText"/>
      </w:pPr>
      <w:r>
        <w:t xml:space="preserve">- Thứ đó không thể hòa tan.</w:t>
      </w:r>
    </w:p>
    <w:p>
      <w:pPr>
        <w:pStyle w:val="BodyText"/>
      </w:pPr>
      <w:r>
        <w:t xml:space="preserve">Vẻ mặt Âu Lạp Khắc không đồng tình, lắc đầu nguầy nguậy.</w:t>
      </w:r>
    </w:p>
    <w:p>
      <w:pPr>
        <w:pStyle w:val="BodyText"/>
      </w:pPr>
      <w:r>
        <w:t xml:space="preserve">- Đúng vậy. Không thể hòa tan, ta suy nghĩ quá đơn thuần.</w:t>
      </w:r>
    </w:p>
    <w:p>
      <w:pPr>
        <w:pStyle w:val="Compact"/>
      </w:pPr>
      <w:r>
        <w:br w:type="textWrapping"/>
      </w:r>
      <w:r>
        <w:br w:type="textWrapping"/>
      </w:r>
    </w:p>
    <w:p>
      <w:pPr>
        <w:pStyle w:val="Heading2"/>
      </w:pPr>
      <w:bookmarkStart w:id="440" w:name="chương-417-đấu-tâm-tỏa."/>
      <w:bookmarkEnd w:id="440"/>
      <w:r>
        <w:t xml:space="preserve">418. Chương 417: Đấu Tâm Tỏa.</w:t>
      </w:r>
    </w:p>
    <w:p>
      <w:pPr>
        <w:pStyle w:val="Compact"/>
      </w:pPr>
      <w:r>
        <w:br w:type="textWrapping"/>
      </w:r>
      <w:r>
        <w:br w:type="textWrapping"/>
      </w:r>
    </w:p>
    <w:p>
      <w:pPr>
        <w:pStyle w:val="BodyText"/>
      </w:pPr>
      <w:r>
        <w:t xml:space="preserve">Chương 417: Đấu Tâm Tỏa.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cười tự giễu, nhún vai nói:</w:t>
      </w:r>
    </w:p>
    <w:p>
      <w:pPr>
        <w:pStyle w:val="BodyText"/>
      </w:pPr>
      <w:r>
        <w:t xml:space="preserve">- Nhưng rất lạ là vào phút mấu chốt, Đả Thiết Hô Hấp Pháp mà Bố Lai Khắc đại thúc dạy cho ta rèn sắt vọt ra khỏi tử khiếu nuốt nhiệt lượng, từng chút một đốt cháy xiềng xích, tẩy luyện đấu khí của ta, sinh ra viên đấu tâm.</w:t>
      </w:r>
    </w:p>
    <w:p>
      <w:pPr>
        <w:pStyle w:val="BodyText"/>
      </w:pPr>
      <w:r>
        <w:t xml:space="preserve">- Đả Thiết Hô Hấp Pháp? Đại thúc truyền Đả Thiết Hô Hấp Pháp cho ngươi?</w:t>
      </w:r>
    </w:p>
    <w:p>
      <w:pPr>
        <w:pStyle w:val="BodyText"/>
      </w:pPr>
      <w:r>
        <w:t xml:space="preserve">Bộ dạng nhàn nhã của Âu Lạp Khắc bỗng biến đổi, suýt nhảy cẫng lên, không thể che giấu vẻ mặt giật mình. Qua một lúc Âu Lạp Khắc mới đè nén giật mình nhưng kinh ngạc còn đọng lại nơi đáy mắt đánh giá Càn Kình.</w:t>
      </w:r>
    </w:p>
    <w:p>
      <w:pPr>
        <w:pStyle w:val="BodyText"/>
      </w:pPr>
      <w:r>
        <w:t xml:space="preserve">Lại là biểu tình này. Càn Kình nhớl ại khi Á Đương Tư nói đến Bố Lai Khắc đại thúc thì ấp a ấp úng, lại nhìn vẻ mặt Âu Lạp Khắc thay đổi, hắn càng lúc càng nghi hoặc. Sau lưng Bố Lai Khắc đại thúc giấu cái gì? Đả Thiết Hô Hấp Pháp làm Âu Lạp Khắc có đệ nhị đấu thân kinh ngạc như vậy? Lôi Địch mới nhập thánh còn chưa có được đệ nhị đấu thân.</w:t>
      </w:r>
    </w:p>
    <w:p>
      <w:pPr>
        <w:pStyle w:val="BodyText"/>
      </w:pPr>
      <w:r>
        <w:t xml:space="preserve">- Cũng đúng, đại thúc thậm chí dạy Vạn Ảnh cho ngươi.</w:t>
      </w:r>
    </w:p>
    <w:p>
      <w:pPr>
        <w:pStyle w:val="BodyText"/>
      </w:pPr>
      <w:r>
        <w:t xml:space="preserve">Âu Lạp Khắc vẫy tay trở về bình tĩnh ban đầu:</w:t>
      </w:r>
    </w:p>
    <w:p>
      <w:pPr>
        <w:pStyle w:val="BodyText"/>
      </w:pPr>
      <w:r>
        <w:t xml:space="preserve">- Chúng ta nói tiếp về Thiên Địa Đấu Tâm Tỏa đi. Nó là do ý thức đấu tâm khống chế, nói đơn giản là... ngươi cho rằng đấu tâm là cái gì? Chỉ là khống chế lực lượng xung quanh sao?</w:t>
      </w:r>
    </w:p>
    <w:p>
      <w:pPr>
        <w:pStyle w:val="BodyText"/>
      </w:pPr>
      <w:r>
        <w:t xml:space="preserve">- Ngươi có thể đạt đến tình trạng hôm nay chắc biết rõ đấu khí có sinh mệnh, nó không hoàn toàn là vật chết đúng không?</w:t>
      </w:r>
    </w:p>
    <w:p>
      <w:pPr>
        <w:pStyle w:val="BodyText"/>
      </w:pPr>
      <w:r>
        <w:t xml:space="preserve">Càn Kình nhướng mày nói:</w:t>
      </w:r>
    </w:p>
    <w:p>
      <w:pPr>
        <w:pStyle w:val="BodyText"/>
      </w:pPr>
      <w:r>
        <w:t xml:space="preserve">- Vật sống dĩ nhiên có trái tim hoặc ma hạch ở trung tâm.</w:t>
      </w:r>
    </w:p>
    <w:p>
      <w:pPr>
        <w:pStyle w:val="BodyText"/>
      </w:pPr>
      <w:r>
        <w:t xml:space="preserve">- Đúng vậy.</w:t>
      </w:r>
    </w:p>
    <w:p>
      <w:pPr>
        <w:pStyle w:val="BodyText"/>
      </w:pPr>
      <w:r>
        <w:t xml:space="preserve">Âu Lạp Khắc chỉ vào ngực Càn Kình:</w:t>
      </w:r>
    </w:p>
    <w:p>
      <w:pPr>
        <w:pStyle w:val="BodyText"/>
      </w:pPr>
      <w:r>
        <w:t xml:space="preserve">- Vị trí đấu tâm của mỗi người khác nhau, có người đấu tâm nằm ở cánh tay, có đấu tâm ở sau lưng, cũng có đấu tâm ở đôi chân. Đấu tâm tốt nhất nên là tại đây!</w:t>
      </w:r>
    </w:p>
    <w:p>
      <w:pPr>
        <w:pStyle w:val="BodyText"/>
      </w:pPr>
      <w:r>
        <w:t xml:space="preserve">Âu Lạp Khắc chỉ vào giữa trán Càn Kình:</w:t>
      </w:r>
    </w:p>
    <w:p>
      <w:pPr>
        <w:pStyle w:val="BodyText"/>
      </w:pPr>
      <w:r>
        <w:t xml:space="preserve">- Đây là nơi sinh ra đấu tâm ưu tú nhất, tiếp theo là vị trí ở ngực như ngươi.</w:t>
      </w:r>
    </w:p>
    <w:p>
      <w:pPr>
        <w:pStyle w:val="BodyText"/>
      </w:pPr>
      <w:r>
        <w:t xml:space="preserve">Càn Kình khó hiểu nhìn Âu Lạp Khắc. Nơi đấu tâm sinh ra có gì khác biệt?</w:t>
      </w:r>
    </w:p>
    <w:p>
      <w:pPr>
        <w:pStyle w:val="BodyText"/>
      </w:pPr>
      <w:r>
        <w:t xml:space="preserve">- Ví dụ như có người đấu tâm nằm ở tay phải.</w:t>
      </w:r>
    </w:p>
    <w:p>
      <w:pPr>
        <w:pStyle w:val="BodyText"/>
      </w:pPr>
      <w:r>
        <w:t xml:space="preserve">Âu Lạp Khắc siết nắm tay, đấu khí phóng ra ngoài làm không gian đại sảnh dao động.</w:t>
      </w:r>
    </w:p>
    <w:p>
      <w:pPr>
        <w:pStyle w:val="BodyText"/>
      </w:pPr>
      <w:r>
        <w:t xml:space="preserve">- Vậy thì cánh tay phải của hắn sẽ siêu mạnh. Tâm chi sở tại, lực vi cực độ! Nếu nó cô đọng ra đấu hồn thì nơi này chính là ngọn nguồn. Ví dụ thế này...</w:t>
      </w:r>
    </w:p>
    <w:p>
      <w:pPr>
        <w:pStyle w:val="BodyText"/>
      </w:pPr>
      <w:r>
        <w:t xml:space="preserve">Đấu khí màu vàng kim mấp máy trên tay Âu Lạp Khắc như cao su dẻo bị đại sư nghệ thuật nặn đầu rồng cự long chỉ tồn tại trong truyền thuyết, hoàn toàn do đấu khí tổ thành phủ lên cánh tay. Đấu khí bắn ra như tiếng rồng hú, Càn Kình cảm giác áp lực cường đại.</w:t>
      </w:r>
    </w:p>
    <w:p>
      <w:pPr>
        <w:pStyle w:val="BodyText"/>
      </w:pPr>
      <w:r>
        <w:t xml:space="preserve">- Trong trạng thái này, ngươi nói... Có phải là cánh tay phải của hắn mạnh nhất?</w:t>
      </w:r>
    </w:p>
    <w:p>
      <w:pPr>
        <w:pStyle w:val="BodyText"/>
      </w:pPr>
      <w:r>
        <w:t xml:space="preserve">Âu Lạp Khắc nhẹ đung đưa cánh tay phải có đấu hồn phủ lên, áp lực đấu khí từng chút một lên cao.</w:t>
      </w:r>
    </w:p>
    <w:p>
      <w:pPr>
        <w:pStyle w:val="BodyText"/>
      </w:pPr>
      <w:r>
        <w:t xml:space="preserve">Càn Kình nhìn biểu hiện của Âu Lạp Khắc, không biết nên nói cái gì, biểu hiện này đã vượt qua đẳng cấp đấu khí hắn biết rất nhiều.</w:t>
      </w:r>
    </w:p>
    <w:p>
      <w:pPr>
        <w:pStyle w:val="BodyText"/>
      </w:pPr>
      <w:r>
        <w:t xml:space="preserve">- Đấu khí không phải người, đấu tâm cho đấu khí có được sinh mệnh, có thể nói đấu tâm nối với óc người, qua não chi phối sinh ra ý thức, đây chính là hình thức cơ bản của ý thức đấu tâm.</w:t>
      </w:r>
    </w:p>
    <w:p>
      <w:pPr>
        <w:pStyle w:val="BodyText"/>
      </w:pPr>
      <w:r>
        <w:t xml:space="preserve">Âu Lạp Khắc chỉ vào ngực Càn Kình:</w:t>
      </w:r>
    </w:p>
    <w:p>
      <w:pPr>
        <w:pStyle w:val="BodyText"/>
      </w:pPr>
      <w:r>
        <w:t xml:space="preserve">- Viên đấu tâm này của ngươi bây giờ chỉ là đấu tâm, hoàn toàn không có bất cứ tư tưởng ý thức. Ngươi nhắm mắt lại, câu thông với đấu tâm trong người của ngươi. Ngươi phải cho rằng nó là một phần thân thể của mình, thậm chí xem nó là hìa tử do ngươi dựng dục ra.</w:t>
      </w:r>
    </w:p>
    <w:p>
      <w:pPr>
        <w:pStyle w:val="BodyText"/>
      </w:pPr>
      <w:r>
        <w:t xml:space="preserve">Càn Kình nhắm mắt lại, dùng đấu khí nhìn đấu tâm trong người, co bóp như trái tim nhân loại, mỗi lần nó co bóp là đấu khí sẽ tăng từng chút một.</w:t>
      </w:r>
    </w:p>
    <w:p>
      <w:pPr>
        <w:pStyle w:val="BodyText"/>
      </w:pPr>
      <w:r>
        <w:t xml:space="preserve">- Không thể hình dung chính xác ý thức đấu tâm được.</w:t>
      </w:r>
    </w:p>
    <w:p>
      <w:pPr>
        <w:pStyle w:val="BodyText"/>
      </w:pPr>
      <w:r>
        <w:t xml:space="preserve">Âu Lạp Khắc đứng dậy, hoạt động hai vai:</w:t>
      </w:r>
    </w:p>
    <w:p>
      <w:pPr>
        <w:pStyle w:val="BodyText"/>
      </w:pPr>
      <w:r>
        <w:t xml:space="preserve">- Ta chỉ có thể cho ngươi gợi ý nhập môn, còn lại tùy mỗi người tự cảm ngộ. Hiểu là hiểu, không hiểu chính là không hiểu. Càng hiểu nhiều thì thực lực càng mạnh, mượn đến nhiều lực lượng để chiến đấu. Được rồi, đại thúc kêu ta giải đáp cho ngươi nay ta đã nói hết.</w:t>
      </w:r>
    </w:p>
    <w:p>
      <w:pPr>
        <w:pStyle w:val="BodyText"/>
      </w:pPr>
      <w:r>
        <w:t xml:space="preserve">Ý thức đấu tâm? Cái gì là ý thức đấu tâm? Càn Kình không thể cảm ứng câu thông cùng đấu tâm trong người.</w:t>
      </w:r>
    </w:p>
    <w:p>
      <w:pPr>
        <w:pStyle w:val="BodyText"/>
      </w:pPr>
      <w:r>
        <w:t xml:space="preserve">Càn Kình chậm rãi mở mắt ra, đứng dậy cúi đầu hướng Âu Lạp Khắc:</w:t>
      </w:r>
    </w:p>
    <w:p>
      <w:pPr>
        <w:pStyle w:val="BodyText"/>
      </w:pPr>
      <w:r>
        <w:t xml:space="preserve">- Đại thúc, ta muốn đá quán.</w:t>
      </w:r>
    </w:p>
    <w:p>
      <w:pPr>
        <w:pStyle w:val="BodyText"/>
      </w:pPr>
      <w:r>
        <w:t xml:space="preserve">Trong nụ cười của Âu Lạp Khắc có sự khen ngợi. Nói chuyện với thanh niên thanh minh thật tốt, bất cứ lời nói chỉ điểm đều không hiệu quả bằng hành động thật sự.</w:t>
      </w:r>
    </w:p>
    <w:p>
      <w:pPr>
        <w:pStyle w:val="BodyText"/>
      </w:pPr>
      <w:r>
        <w:t xml:space="preserve">Bọn họ lùi ra sau, một Càn Kình thứ hai giống hệt như Càn Kình xuất hiện trước mặt hắn.</w:t>
      </w:r>
    </w:p>
    <w:p>
      <w:pPr>
        <w:pStyle w:val="BodyText"/>
      </w:pPr>
      <w:r>
        <w:t xml:space="preserve">Lại là đệ nhị đấu thân, nhưng lần này thực lực của nó mạnh hơn cái lần trước.</w:t>
      </w:r>
    </w:p>
    <w:p>
      <w:pPr>
        <w:pStyle w:val="BodyText"/>
      </w:pPr>
      <w:r>
        <w:t xml:space="preserve">- Lần này không được sử dụng Vạn Ảnh.</w:t>
      </w:r>
    </w:p>
    <w:p>
      <w:pPr>
        <w:pStyle w:val="BodyText"/>
      </w:pPr>
      <w:r>
        <w:t xml:space="preserve">Âu Lạp Khắc lại ngồi trở về góc tường:</w:t>
      </w:r>
    </w:p>
    <w:p>
      <w:pPr>
        <w:pStyle w:val="BodyText"/>
      </w:pPr>
      <w:r>
        <w:t xml:space="preserve">- Ngươi dùng Vạn Ảnh chính là khi dễ đệ nhị đấu thân ta tạo ra có thực lực ngang ngửa với ngươi. Đại thúc không dạy Vạn Ảnh cho ta, đúng là thiên vị. Tiểu tử, ngươi lớn lên xấu như vậy mà có thể học Vạn Ảnh.</w:t>
      </w:r>
    </w:p>
    <w:p>
      <w:pPr>
        <w:pStyle w:val="BodyText"/>
      </w:pPr>
      <w:r>
        <w:t xml:space="preserve">Xấu?</w:t>
      </w:r>
    </w:p>
    <w:p>
      <w:pPr>
        <w:pStyle w:val="BodyText"/>
      </w:pPr>
      <w:r>
        <w:t xml:space="preserve">Càn Kình bản năng sờ mặt, tuy hắn không bằng Thiết Khắc đẹp đến nữ nhân đều tự ti nhưng tốt xấu đâu có khó xem?</w:t>
      </w:r>
    </w:p>
    <w:p>
      <w:pPr>
        <w:pStyle w:val="BodyText"/>
      </w:pPr>
      <w:r>
        <w:t xml:space="preserve">Đệ nhị đấu thân hình thành Càn Kình đột nhiên nhúc nhích, cùng lực lượng đấu tâm, đường kính một thước.</w:t>
      </w:r>
    </w:p>
    <w:p>
      <w:pPr>
        <w:pStyle w:val="BodyText"/>
      </w:pPr>
      <w:r>
        <w:t xml:space="preserve">Càn Kình nhìn đệ nhị đấu thân của Âu Lạp Khắc, rất muốn hét to, cái này mà là thực lực ngang ngửa? Đấu tâm của Càn Kình chỉ có đường kính nửa thước.</w:t>
      </w:r>
    </w:p>
    <w:p>
      <w:pPr>
        <w:pStyle w:val="BodyText"/>
      </w:pPr>
      <w:r>
        <w:t xml:space="preserve">Đệ nhị đấu thân không cho Càn Kình cơ hội la to, chân đạp đất, một thức Nộ Liên đấu kỹ thân pháp đã đến trước mặt, thực lực đấu tâm lại tăng vọt.</w:t>
      </w:r>
    </w:p>
    <w:p>
      <w:pPr>
        <w:pStyle w:val="BodyText"/>
      </w:pPr>
      <w:r>
        <w:t xml:space="preserve">Đường kính... mười thước, thập giai Phá Địa Trảm!</w:t>
      </w:r>
    </w:p>
    <w:p>
      <w:pPr>
        <w:pStyle w:val="BodyText"/>
      </w:pPr>
      <w:r>
        <w:t xml:space="preserve">Càn Kình cảm giác áp lực tăng mạnh, trên dưới quanh người, bất cứ không gian nào đều là tiếng đao chém vỡ đất chói tai. Từng thanh trảm kích do đấu khí tổ thành mắt thường có thể thấy phong tỏa mọi đường lui của Càn Kình.</w:t>
      </w:r>
    </w:p>
    <w:p>
      <w:pPr>
        <w:pStyle w:val="BodyText"/>
      </w:pPr>
      <w:r>
        <w:t xml:space="preserve">Lùi? Lùi đi đâu? Cho dù bây giờ muốn sử dụng Vạn Ảnh di động cũng không ra ngoài được. Cuối cùng Càn Kình cũng hiểu ban đầu Âu Lạp Khắc đại thúc hạn định không cho sử dụng Vạn Ảnh là muốn buộc hắn vào đường cùng.</w:t>
      </w:r>
    </w:p>
    <w:p>
      <w:pPr>
        <w:pStyle w:val="BodyText"/>
      </w:pPr>
      <w:r>
        <w:t xml:space="preserve">Không thể trốn tránh thì chỉ có nước ứng chiến.</w:t>
      </w:r>
    </w:p>
    <w:p>
      <w:pPr>
        <w:pStyle w:val="BodyText"/>
      </w:pPr>
      <w:r>
        <w:t xml:space="preserve">Phong Vân đấu khí rót vào đôi tay, tinh kim xếp thành hàng Phân Kim Liên Trảm, xương cốt và đấu khí, bắp thịt chấn động phát ra tiếng gió vù vù.</w:t>
      </w:r>
    </w:p>
    <w:p>
      <w:pPr>
        <w:pStyle w:val="BodyText"/>
      </w:pPr>
      <w:r>
        <w:t xml:space="preserve">Keng keng keng! Keng keng keng!</w:t>
      </w:r>
    </w:p>
    <w:p>
      <w:pPr>
        <w:pStyle w:val="BodyText"/>
      </w:pPr>
      <w:r>
        <w:t xml:space="preserve">Tiếng gió truyền vào tai Âu Lạp Khắc trong nháy mắt biến thành đao kiếm ra khỏi vỏ, đao ma sát vỏ phát ra tiếng kim loại.</w:t>
      </w:r>
    </w:p>
    <w:p>
      <w:pPr>
        <w:pStyle w:val="BodyText"/>
      </w:pPr>
      <w:r>
        <w:t xml:space="preserve">Trên chiến trường, Chiến Sĩ rút cường đao khỏi vỏ, mỗi một thanh đao đều tẩm chiến ý thăng hoa sinh mệnh của Chiến Sĩ, một khi rút khỏi vỏ chính là sinh tử!</w:t>
      </w:r>
    </w:p>
    <w:p>
      <w:pPr>
        <w:pStyle w:val="BodyText"/>
      </w:pPr>
      <w:r>
        <w:t xml:space="preserve">Giờ phút này, Càn Kình chịu áp lực mạnh mẽ, đấu khí toàn thân nổ tung, đấu khí trùng kích xương cốt phát ra thanh âm vỏ đao nâng thực lực lên đến cực độ hung mãnh.</w:t>
      </w:r>
    </w:p>
    <w:p>
      <w:pPr>
        <w:pStyle w:val="BodyText"/>
      </w:pPr>
      <w:r>
        <w:t xml:space="preserve">Thanh âm chiến đao ra khỏi vỏ gần như chói tai, Càn Kình hành động. Sau khi đánh nhau với Chiến Sĩ huyết mạch của Càn Kình, Càn Kình bùng nổ càng hung mãnh hơn trước, chiến thế hoàn toàn triển khai.</w:t>
      </w:r>
    </w:p>
    <w:p>
      <w:pPr>
        <w:pStyle w:val="BodyText"/>
      </w:pPr>
      <w:r>
        <w:t xml:space="preserve">Hành động của Càn Kình làm mắt Âu Lạp Khắc sáng lên, Âu Lạp Khắc đấu khí phòng như thấy đao ý phát ra từ người Càn Kình, mắt thường có thể thấy mỗi đao ý ứng với những Phá Địa Trảm ập hướng hắn. Như có vô số người giấu trong thân thể Càn Kình rồi đột nhiên lao ra, khi hắn ra lệnh một tiếng bọn họ sẽ phản kích liều mạng.</w:t>
      </w:r>
    </w:p>
    <w:p>
      <w:pPr>
        <w:pStyle w:val="Compact"/>
      </w:pPr>
      <w:r>
        <w:br w:type="textWrapping"/>
      </w:r>
      <w:r>
        <w:br w:type="textWrapping"/>
      </w:r>
    </w:p>
    <w:p>
      <w:pPr>
        <w:pStyle w:val="Heading2"/>
      </w:pPr>
      <w:bookmarkStart w:id="441" w:name="chương-418-đấu-tâm-thần-kỳ."/>
      <w:bookmarkEnd w:id="441"/>
      <w:r>
        <w:t xml:space="preserve">419. Chương 418: Đấu Tâm Thần Kỳ.</w:t>
      </w:r>
    </w:p>
    <w:p>
      <w:pPr>
        <w:pStyle w:val="Compact"/>
      </w:pPr>
      <w:r>
        <w:br w:type="textWrapping"/>
      </w:r>
      <w:r>
        <w:br w:type="textWrapping"/>
      </w:r>
    </w:p>
    <w:p>
      <w:pPr>
        <w:pStyle w:val="BodyText"/>
      </w:pPr>
      <w:r>
        <w:t xml:space="preserve">Chương 418: Đấu tâm thần kỳ.</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418: Đấu tâm thần kỳ.</w:t>
      </w:r>
    </w:p>
    <w:p>
      <w:pPr>
        <w:pStyle w:val="BodyText"/>
      </w:pPr>
      <w:r>
        <w:t xml:space="preserve">Đao ý vô hạn, phô thiên cái địa, nếu thực lực tiếp tục tăng trưởng thì một ngày nào đó sẽ rợp trời.</w:t>
      </w:r>
    </w:p>
    <w:p>
      <w:pPr>
        <w:pStyle w:val="BodyText"/>
      </w:pPr>
      <w:r>
        <w:t xml:space="preserve">Đôi tay được bọc trong đấu khí sắc bén như chiến đao mang theo sắc bén, hai cánh tay liên tục chém bốn phương tám hướng.</w:t>
      </w:r>
    </w:p>
    <w:p>
      <w:pPr>
        <w:pStyle w:val="BodyText"/>
      </w:pPr>
      <w:r>
        <w:t xml:space="preserve">Phân Kim Liên Trảm, huyết mạch Thiết Tí Đường Lang! Cưỡng ép thúc đẩy, máu chảy ra từ lỗ chân lông hòa cùng đấu khí trên đôi tay tựa như thanh chiến đao đồ sát ngàn vạn sinh mệnh, dính đầy máu.</w:t>
      </w:r>
    </w:p>
    <w:p>
      <w:pPr>
        <w:pStyle w:val="BodyText"/>
      </w:pPr>
      <w:r>
        <w:t xml:space="preserve">Con ngươi Âu Lạp Khắc co rút. Phân Kim Liên Trảm của Càn Kình đã đột phá giới hạn thân thể chịu đựng, mạnh mẽ hơn bất cứ lúc nào.</w:t>
      </w:r>
    </w:p>
    <w:p>
      <w:pPr>
        <w:pStyle w:val="BodyText"/>
      </w:pPr>
      <w:r>
        <w:t xml:space="preserve">Phân Kim Liên Trảm chặt chém liên miên bất tận, nối liền như vạn đao quân trận cùng chém, mạnh chém vào Phá Địa Trảm.</w:t>
      </w:r>
    </w:p>
    <w:p>
      <w:pPr>
        <w:pStyle w:val="BodyText"/>
      </w:pPr>
      <w:r>
        <w:t xml:space="preserve">Bùm bùm bùm bùm bùm!</w:t>
      </w:r>
    </w:p>
    <w:p>
      <w:pPr>
        <w:pStyle w:val="BodyText"/>
      </w:pPr>
      <w:r>
        <w:t xml:space="preserve">Phân Kim Liên Trảm đụng vào đấu khí Phá Địa Trạm, giọt máu trên cánh tay khẽ run, trước mắt Càn Kình tối sấm, nhảy cao ra sau đụng vào cửa phòng dày nặng. Phá Địa Trảm liên tục chém vào người Càn Kình.</w:t>
      </w:r>
    </w:p>
    <w:p>
      <w:pPr>
        <w:pStyle w:val="BodyText"/>
      </w:pPr>
      <w:r>
        <w:t xml:space="preserve">Thực lực siêu mạnh áp chế vượt qua kỹ xảo, khí thế của Phân Kim Liên Trảm, thua!</w:t>
      </w:r>
    </w:p>
    <w:p>
      <w:pPr>
        <w:pStyle w:val="BodyText"/>
      </w:pPr>
      <w:r>
        <w:t xml:space="preserve">Càn Kình văng ra ngoài đường, té xuống đất, trượt đi đụng vào phòng đối diện, người đẫm máu.</w:t>
      </w:r>
    </w:p>
    <w:p>
      <w:pPr>
        <w:pStyle w:val="BodyText"/>
      </w:pPr>
      <w:r>
        <w:t xml:space="preserve">- Tiểu tử này...</w:t>
      </w:r>
    </w:p>
    <w:p>
      <w:pPr>
        <w:pStyle w:val="BodyText"/>
      </w:pPr>
      <w:r>
        <w:t xml:space="preserve">Âu Lạp Khắc nhìn Càn Kình bị đánh bay đi, gật gù nói:</w:t>
      </w:r>
    </w:p>
    <w:p>
      <w:pPr>
        <w:pStyle w:val="BodyText"/>
      </w:pPr>
      <w:r>
        <w:t xml:space="preserve">- Thú vị. Rõ ràng hắn không biết ý thức đấu tâm là gì nhưng bản năng kích phát ý thức đấu tâm, đây thuộc về trực giác của dã thú, cường giả. Sao hắn luyện được?</w:t>
      </w:r>
    </w:p>
    <w:p>
      <w:pPr>
        <w:pStyle w:val="BodyText"/>
      </w:pPr>
      <w:r>
        <w:t xml:space="preserve">Á Đương Tư ra khỏi tiệm dược tề, nhìn Càn Kình toàn thân đẫm máu nằm trên mặt đất.</w:t>
      </w:r>
    </w:p>
    <w:p>
      <w:pPr>
        <w:pStyle w:val="BodyText"/>
      </w:pPr>
      <w:r>
        <w:t xml:space="preserve">Á Đương Tư liên tục lắc đầu thở dài:</w:t>
      </w:r>
    </w:p>
    <w:p>
      <w:pPr>
        <w:pStyle w:val="BodyText"/>
      </w:pPr>
      <w:r>
        <w:t xml:space="preserve">- Hài tử xui xẻo, chỉ là đấu tâm, vì lĩnh ngộ thứ này đâm đầu tìm chết?</w:t>
      </w:r>
    </w:p>
    <w:p>
      <w:pPr>
        <w:pStyle w:val="BodyText"/>
      </w:pPr>
      <w:r>
        <w:t xml:space="preserve">Một bình nước thuốc thần kỳ đến không tưởng rót vào cổ họng, Càn Kình cảm giác thân thể nhanh chóng hồi phục, trừ đấu khí bị tiêu hao không thể bổ sung ra thì vết thương nhanh chóng lành lại.</w:t>
      </w:r>
    </w:p>
    <w:p>
      <w:pPr>
        <w:pStyle w:val="BodyText"/>
      </w:pPr>
      <w:r>
        <w:t xml:space="preserve">Đây chính là dược tề đỉnh giai? Càn Kình co giãn thân thể đã hoàn toàn lành lặn, nhìn bóng lưng Á Đương Tư rời đi, dù là thuốc của Thần Bí Dược sư cũng không đạt đến mức này.</w:t>
      </w:r>
    </w:p>
    <w:p>
      <w:pPr>
        <w:pStyle w:val="BodyText"/>
      </w:pPr>
      <w:r>
        <w:t xml:space="preserve">- Nhớ kỹ cảm giác bị đánh vừa rồi.</w:t>
      </w:r>
    </w:p>
    <w:p>
      <w:pPr>
        <w:pStyle w:val="BodyText"/>
      </w:pPr>
      <w:r>
        <w:t xml:space="preserve">Âu Lạp Khắc vung tay hướng cửa phòng, những vụn cổ dưới đất nhanh chóng hợp lại hình thành hai cánh cửa mới tinh. truyện copy từ</w:t>
      </w:r>
    </w:p>
    <w:p>
      <w:pPr>
        <w:pStyle w:val="BodyText"/>
      </w:pPr>
      <w:r>
        <w:t xml:space="preserve">- Đây cũng là ý thức đấu tâm làm được. Đúng rồi, ý thức đấu tâm của mỗi người khác nhau, nếu ngươi hoàn toàn dựa theo ta thì ngươi đã phế rồi.</w:t>
      </w:r>
    </w:p>
    <w:p>
      <w:pPr>
        <w:pStyle w:val="BodyText"/>
      </w:pPr>
      <w:r>
        <w:t xml:space="preserve">Càn Kình nhìn cửa phòng vỡ nay liền lại, đóng kín, chớp mắt.</w:t>
      </w:r>
    </w:p>
    <w:p>
      <w:pPr>
        <w:pStyle w:val="BodyText"/>
      </w:pPr>
      <w:r>
        <w:t xml:space="preserve">- Ý thức đấu tâm còn có thể xây phòng?</w:t>
      </w:r>
    </w:p>
    <w:p>
      <w:pPr>
        <w:pStyle w:val="BodyText"/>
      </w:pPr>
      <w:r>
        <w:t xml:space="preserve">Càn Kình lại quay về tiệm rèn của Bố Lai Khắc đại thúc.</w:t>
      </w:r>
    </w:p>
    <w:p>
      <w:pPr>
        <w:pStyle w:val="BodyText"/>
      </w:pPr>
      <w:r>
        <w:t xml:space="preserve">Đại thúc thợ rèn bí ẩn không thèm nhìn Càn Kình, nói:</w:t>
      </w:r>
    </w:p>
    <w:p>
      <w:pPr>
        <w:pStyle w:val="BodyText"/>
      </w:pPr>
      <w:r>
        <w:t xml:space="preserve">- Đi rèn đi, đừng quên Đả Thiết Hô Hấp Pháp.</w:t>
      </w:r>
    </w:p>
    <w:p>
      <w:pPr>
        <w:pStyle w:val="BodyText"/>
      </w:pPr>
      <w:r>
        <w:t xml:space="preserve">Càn Kình rất muốn hỏi Đả Thiết Hô Hấp Pháp là cái gì nhưng thấy Bố Lai Khắc đại thúc không có hứng thú nói chuyện thì nuốt câu hỏi vào bụng. Mỗi người đều có lòng tò mò nhưng ai cũng có riêng tư không muốn nói, không thể vì lòng tò mò của mình mà thăm dò chuyện riêng người ta không muốn nói.</w:t>
      </w:r>
    </w:p>
    <w:p>
      <w:pPr>
        <w:pStyle w:val="BodyText"/>
      </w:pPr>
      <w:r>
        <w:t xml:space="preserve">Đến mười sáu canh giờ, Càn Kình rời khỏi Càn Kình, co giãn người, phát hiện đôi tay gãy xương thật sự lành, cái này... quá thần kỳ.</w:t>
      </w:r>
    </w:p>
    <w:p>
      <w:pPr>
        <w:pStyle w:val="BodyText"/>
      </w:pPr>
      <w:r>
        <w:t xml:space="preserve">Càn Kình không rảnh vui sướng, lại ngồi thẳng, nhắm mắt nhớ lại tình huống lúc nãy Âu Lạp Khắc ra tay. Càn Kình dùng thân thể, đấu khí, đấu tâm cảm nhận tình cảnh bị đánh.</w:t>
      </w:r>
    </w:p>
    <w:p>
      <w:pPr>
        <w:pStyle w:val="BodyText"/>
      </w:pPr>
      <w:r>
        <w:t xml:space="preserve">Ý thức đấu tâm rốt cuộc là cái gì? Càn Kình mở mắt ra, cười cười. Càn Kình đã hơi hiểu ra, co vẻ như hắn thuộc loại chịu bị đánh. Âu Lạp Khắc giải thích nửa ngày không bằng đập Càn Kình một trận có hiệu quả hơn.</w:t>
      </w:r>
    </w:p>
    <w:p>
      <w:pPr>
        <w:pStyle w:val="BodyText"/>
      </w:pPr>
      <w:r>
        <w:t xml:space="preserve">Ý thức đấu tâm đúng là rất khó giải thích. Càn Kình đi trong bụi hoa tìm kiếm dược liệu cần thiết cho đổi mắt, trong đầu thỉnh thoảng suy nghĩ đến ý thức đấu tâm. Trước mắt Càn Kình hiểu ý thức đấu tâm là tụ tập tinh khí thần, tâm kỹ thể lại, khống chế nó nhưng không chỉ có như thế. Đấu tâm là trưởng thành từ từ, như con người lớn lên.</w:t>
      </w:r>
    </w:p>
    <w:p>
      <w:pPr>
        <w:pStyle w:val="BodyText"/>
      </w:pPr>
      <w:r>
        <w:t xml:space="preserve">Đấu tâm không phải muốn nhờ vào lực lượng xung quanh mà muốn lực lượng xung quanh thành của mình, đó không chỉ đơn thuần hút lực lượng vào người. Cái này giống như thú đấu kỹ, thú đấu kỹ sơ cấp nhất là học cách chiến đấu của ma thú, dã thú.</w:t>
      </w:r>
    </w:p>
    <w:p>
      <w:pPr>
        <w:pStyle w:val="BodyText"/>
      </w:pPr>
      <w:r>
        <w:t xml:space="preserve">Nhưng muốn phát huy thú đấu kỹ thật sự không phải chỉ học hình của chúng mà quan trọng hơn là thần, chỉ khi đánh ra thần vận thú đấu kỹ mới là thú đấu kỹ thật sự.</w:t>
      </w:r>
    </w:p>
    <w:p>
      <w:pPr>
        <w:pStyle w:val="BodyText"/>
      </w:pPr>
      <w:r>
        <w:t xml:space="preserve">Đấu tâm chính là một thế giới. Càn Kình bỗng ngừng bước. Đúng vậy, lời Âu Lạp Khắc đại thúc nói rất có lý, thế giới của mỗi người khác nhau, ý thức đấu tâm cũng khác đi. Ta cần làm là tìm ra thế giới của mình, tạo thế giới thuộc về mình.</w:t>
      </w:r>
    </w:p>
    <w:p>
      <w:pPr>
        <w:pStyle w:val="BodyText"/>
      </w:pPr>
      <w:r>
        <w:t xml:space="preserve">- Khi nào đổi mắt?</w:t>
      </w:r>
    </w:p>
    <w:p>
      <w:pPr>
        <w:pStyle w:val="BodyText"/>
      </w:pPr>
      <w:r>
        <w:t xml:space="preserve">- A?</w:t>
      </w:r>
    </w:p>
    <w:p>
      <w:pPr>
        <w:pStyle w:val="BodyText"/>
      </w:pPr>
      <w:r>
        <w:t xml:space="preserve">Càn Kình ngẩng đầu nhìn Thiết Khắc nằm trong bụi hoa, ngực chưa lành lại.</w:t>
      </w:r>
    </w:p>
    <w:p>
      <w:pPr>
        <w:pStyle w:val="BodyText"/>
      </w:pPr>
      <w:r>
        <w:t xml:space="preserve">- Chờ ta tìm đủ dược liền đổi, nhưng có chuyện ta phải nói trước với ngươi. Xác suất thành công đổi Hủy Diệt Ma Nhãn cho ngươi không cao, dù thành công nếu trong thời gian nhất định thường xuyên sử dụng sẽ bị mù mắt.</w:t>
      </w:r>
    </w:p>
    <w:p>
      <w:pPr>
        <w:pStyle w:val="BodyText"/>
      </w:pPr>
      <w:r>
        <w:t xml:space="preserve">- Biết.</w:t>
      </w:r>
    </w:p>
    <w:p>
      <w:pPr>
        <w:pStyle w:val="BodyText"/>
      </w:pPr>
      <w:r>
        <w:t xml:space="preserve">Thiết Khắc khẽ thở dài:</w:t>
      </w:r>
    </w:p>
    <w:p>
      <w:pPr>
        <w:pStyle w:val="BodyText"/>
      </w:pPr>
      <w:r>
        <w:t xml:space="preserve">- Tìm đủ dược rồi bắt đầu.</w:t>
      </w:r>
    </w:p>
    <w:p>
      <w:pPr>
        <w:pStyle w:val="BodyText"/>
      </w:pPr>
      <w:r>
        <w:t xml:space="preserve">Càn Kình không nói thêm, cắm đầu góp nhặt các loại dược thảo. Nước giếng ngâm thân thể Sa Mãng không có độc tố gì, ngược lại bởi vì dinh dưỡng trong người nó đều tẩm vào nước khiến biến chất đặc biệt tốt, người thường uống suốt năm thì sẽ cường thân kiện thể.</w:t>
      </w:r>
    </w:p>
    <w:p>
      <w:pPr>
        <w:pStyle w:val="BodyText"/>
      </w:pPr>
      <w:r>
        <w:t xml:space="preserve">Từng công cụ quái dị bày ra, Thiết Khắc uống Càn Kình dùng dược thảo biến dị điều chế ra thuốc gây tê liên quan đến dược tề học, thân thể dần mất cảm giác.</w:t>
      </w:r>
    </w:p>
    <w:p>
      <w:pPr>
        <w:pStyle w:val="BodyText"/>
      </w:pPr>
      <w:r>
        <w:t xml:space="preserve">- Đau không?</w:t>
      </w:r>
    </w:p>
    <w:p>
      <w:pPr>
        <w:pStyle w:val="BodyText"/>
      </w:pPr>
      <w:r>
        <w:t xml:space="preserve">Càn Kình dùng con dao nhỏ cắt vỡ cánh tay Thiết Khắc:</w:t>
      </w:r>
    </w:p>
    <w:p>
      <w:pPr>
        <w:pStyle w:val="BodyText"/>
      </w:pPr>
      <w:r>
        <w:t xml:space="preserve">- Đau cỡ nào?</w:t>
      </w:r>
    </w:p>
    <w:p>
      <w:pPr>
        <w:pStyle w:val="BodyText"/>
      </w:pPr>
      <w:r>
        <w:t xml:space="preserve">Thiết Khắc nhíu mày, nghiêm túc suy nghĩ, nói:</w:t>
      </w:r>
    </w:p>
    <w:p>
      <w:pPr>
        <w:pStyle w:val="BodyText"/>
      </w:pPr>
      <w:r>
        <w:t xml:space="preserve">- Đau cỡ ba phần thường ngày.</w:t>
      </w:r>
    </w:p>
    <w:p>
      <w:pPr>
        <w:pStyle w:val="BodyText"/>
      </w:pPr>
      <w:r>
        <w:t xml:space="preserve">- Vừa lúc.</w:t>
      </w:r>
    </w:p>
    <w:p>
      <w:pPr>
        <w:pStyle w:val="BodyText"/>
      </w:pPr>
      <w:r>
        <w:t xml:space="preserve">Càn Kình hít sâu nhìn Thiết Khắc, nói:</w:t>
      </w:r>
    </w:p>
    <w:p>
      <w:pPr>
        <w:pStyle w:val="BodyText"/>
      </w:pPr>
      <w:r>
        <w:t xml:space="preserve">- Tiếp theo ngươi ráng nhịn đau, khi đổi mắt không thể làm người mất cảm giác đau vì nếu không sẽ thất bại, phải giữ cảm giác đau.</w:t>
      </w:r>
    </w:p>
    <w:p>
      <w:pPr>
        <w:pStyle w:val="BodyText"/>
      </w:pPr>
      <w:r>
        <w:t xml:space="preserve">Khóe môi Đoạn Phong Bất Nhị, Phần Đồ Cuồng Ca co giật. Ba phần đau, nghe thì bớt đi nhiều nhưng vấn đề là ở mắt, bình thường bị người đụng nhẹ vào mắt đã đủ hét lên rồi, đau ba phần chẳng ít hơn bị dao đâm thủng bụng.</w:t>
      </w:r>
    </w:p>
    <w:p>
      <w:pPr>
        <w:pStyle w:val="BodyText"/>
      </w:pPr>
      <w:r>
        <w:t xml:space="preserve">Các loại dược tề quái dị bị rót vào miệng Thiết Khắc, chảy vào hốc mắt gã.</w:t>
      </w:r>
    </w:p>
    <w:p>
      <w:pPr>
        <w:pStyle w:val="BodyText"/>
      </w:pPr>
      <w:r>
        <w:t xml:space="preserve">Đao ngọc lóe ánh sáng xanh biếc âm u đâm vào hốc mắt Thiết Khắc, thân thể cứng rắn lạnh lùng run bần bật, đau.</w:t>
      </w:r>
    </w:p>
    <w:p>
      <w:pPr>
        <w:pStyle w:val="BodyText"/>
      </w:pPr>
      <w:r>
        <w:t xml:space="preserve">Đoạn Phong Bất Nhị quay đầu đi, nếu nhìn tiếp thì gã sẽ ói ra. Thần bí dược tề đúng là chuyện điên cuồng.</w:t>
      </w:r>
    </w:p>
    <w:p>
      <w:pPr>
        <w:pStyle w:val="BodyText"/>
      </w:pPr>
      <w:r>
        <w:t xml:space="preserve">Phần Đồ Cuồng Ca ôm trường kiếm thanh đồng luyện công, tình huống này khiến người ta không thể hiểu nổi.</w:t>
      </w:r>
    </w:p>
    <w:p>
      <w:pPr>
        <w:pStyle w:val="BodyText"/>
      </w:pPr>
      <w:r>
        <w:t xml:space="preserve">Một phút như kéo dài lâu cỡ một canh giờ, mồ hôi chảy dưới thân Thiết Khắc hình thành dòng suối nhỏ, sợi gân xanh sắp phá mở lớp da. Càn Kình yêu cầu Thiết Khắc hoàn toàn phóng ra chiến thân huyết mạch.</w:t>
      </w:r>
    </w:p>
    <w:p>
      <w:pPr>
        <w:pStyle w:val="BodyText"/>
      </w:pPr>
      <w:r>
        <w:t xml:space="preserve">Con mắt đỏ, con mắt đỏ đặc biệt có sao sáu cánh.</w:t>
      </w:r>
    </w:p>
    <w:p>
      <w:pPr>
        <w:pStyle w:val="BodyText"/>
      </w:pPr>
      <w:r>
        <w:t xml:space="preserve">Suốt sáu canh giờ, Càn Kình quấn băng vải quanh mắt Thiết Khắc, mệt mỏi nói:</w:t>
      </w:r>
    </w:p>
    <w:p>
      <w:pPr>
        <w:pStyle w:val="BodyText"/>
      </w:pPr>
      <w:r>
        <w:t xml:space="preserve">- Ba ngày sau cởi ra thử xem, ta đã cố hết sức.</w:t>
      </w:r>
    </w:p>
    <w:p>
      <w:pPr>
        <w:pStyle w:val="BodyText"/>
      </w:pPr>
      <w:r>
        <w:t xml:space="preserve">- Ừm!</w:t>
      </w:r>
    </w:p>
    <w:p>
      <w:pPr>
        <w:pStyle w:val="BodyText"/>
      </w:pPr>
      <w:r>
        <w:t xml:space="preserve">Thiết Khắc đau đớn không có sức nói thêm một chữ.</w:t>
      </w:r>
    </w:p>
    <w:p>
      <w:pPr>
        <w:pStyle w:val="BodyText"/>
      </w:pPr>
      <w:r>
        <w:t xml:space="preserve">Càn Kình như đống bùn nhão nằm phịch dưới đất. Lần đổi mắt này mệt hơn trong Vô Tận thế giới rất nhiều, chỗ đó có lão sư Âu Lạp Lạp chỉ dạy nhưng tại đây thì chỉ có mình Càn Kình.</w:t>
      </w:r>
    </w:p>
    <w:p>
      <w:pPr>
        <w:pStyle w:val="Compact"/>
      </w:pPr>
      <w:r>
        <w:t xml:space="preserve">Lúc đổi mắt, không khí yên lặng trong đại sảnh giốn tảng đá đè người Càn Kình, không khí im lặng biến thành lực lượng nặng nhất trên đời.</w:t>
      </w:r>
      <w:r>
        <w:br w:type="textWrapping"/>
      </w:r>
      <w:r>
        <w:br w:type="textWrapping"/>
      </w:r>
    </w:p>
    <w:p>
      <w:pPr>
        <w:pStyle w:val="Heading2"/>
      </w:pPr>
      <w:bookmarkStart w:id="442" w:name="chương-419-không-lùi-vinh-diệu-bất-khuất-thượng"/>
      <w:bookmarkEnd w:id="442"/>
      <w:r>
        <w:t xml:space="preserve">420. Chương 419: Không Lùi, Vinh Diệu Bất Khuất (thượng)!</w:t>
      </w:r>
    </w:p>
    <w:p>
      <w:pPr>
        <w:pStyle w:val="Compact"/>
      </w:pPr>
      <w:r>
        <w:br w:type="textWrapping"/>
      </w:r>
      <w:r>
        <w:br w:type="textWrapping"/>
      </w:r>
    </w:p>
    <w:p>
      <w:pPr>
        <w:pStyle w:val="BodyText"/>
      </w:pPr>
      <w:r>
        <w:t xml:space="preserve">Chương 419: Không lùi, vinh diệu bất khuất (thượng)!</w:t>
      </w:r>
    </w:p>
    <w:p>
      <w:pPr>
        <w:pStyle w:val="BodyText"/>
      </w:pPr>
      <w:r>
        <w:t xml:space="preserve">Nửa canh giờ sau, Đoạn Phong Bất Nhị đưa qua một cái chân Sa Hạt đã nướng, thịt tươi mới vào miệng liền tan.</w:t>
      </w:r>
    </w:p>
    <w:p>
      <w:pPr>
        <w:pStyle w:val="BodyText"/>
      </w:pPr>
      <w:r>
        <w:t xml:space="preserve">Càn Kình lấy lại sức mạnh, nói:</w:t>
      </w:r>
    </w:p>
    <w:p>
      <w:pPr>
        <w:pStyle w:val="BodyText"/>
      </w:pPr>
      <w:r>
        <w:t xml:space="preserve">- Dưới đáy nước này chắc có một con Sa Mãng to lớn đã chết, nếu không có gì bất ngờ thì ma hạch còn ở đó...</w:t>
      </w:r>
    </w:p>
    <w:p>
      <w:pPr>
        <w:pStyle w:val="BodyText"/>
      </w:pPr>
      <w:r>
        <w:t xml:space="preserve">Vù vù vù vù vù!</w:t>
      </w:r>
    </w:p>
    <w:p>
      <w:pPr>
        <w:pStyle w:val="BodyText"/>
      </w:pPr>
      <w:r>
        <w:t xml:space="preserve">Đoạn Phong Bất Nhị di chuyển như gió, không đợi Càn Kình nói hết câu gã đã xông đến màn nước.</w:t>
      </w:r>
    </w:p>
    <w:p>
      <w:pPr>
        <w:pStyle w:val="BodyText"/>
      </w:pPr>
      <w:r>
        <w:t xml:space="preserve">Sa Mãng là cái gì? Một trong ma thú đỉnh giai! Giá trị ma hạch của nó dù là đối với Minh Văn Sư hay Ma Chú Sư, Ma Pháp Sư đều có giá trị vô tận.</w:t>
      </w:r>
    </w:p>
    <w:p>
      <w:pPr>
        <w:pStyle w:val="BodyText"/>
      </w:pPr>
      <w:r>
        <w:t xml:space="preserve">Đương nhiên đối với Chiến Sĩ huyết mạch Cửu Đầu Xà thì giá trị của nó không thể diễn tả bằng lời.</w:t>
      </w:r>
    </w:p>
    <w:p>
      <w:pPr>
        <w:pStyle w:val="BodyText"/>
      </w:pPr>
      <w:r>
        <w:t xml:space="preserve">Càn Kình kéo lê thân thể mệt mỏi vẫy tay với Phần Đồ Cuồng Ca, đi hướng màn nước.</w:t>
      </w:r>
    </w:p>
    <w:p>
      <w:pPr>
        <w:pStyle w:val="BodyText"/>
      </w:pPr>
      <w:r>
        <w:t xml:space="preserve">Cổ Hoang Sa Hải lại nghênh đón một ngày mới. Mặt trời mới mọc như hỏa lò to lớn chớp mắt xua tan buổi tối lạnh lẽo. Chân đạp vào bãi cát, dù có mặt chiến ủng da hươu cách niệt cũng không thể ngăn nhiệtl ư cuồn cuộn.</w:t>
      </w:r>
    </w:p>
    <w:p>
      <w:pPr>
        <w:pStyle w:val="BodyText"/>
      </w:pPr>
      <w:r>
        <w:t xml:space="preserve">Càn Kình yên lặng đào hai cái hố to, mỗi hố sâu cỡ ba thước, lỗ đen như mực bốc lên sóng nhiệt như bên dưới không phải hạt cát mà là bên cạnh miệng núi lửa, bên dưới cuồn cuộn là dung nham đỏ nóng cháy.</w:t>
      </w:r>
    </w:p>
    <w:p>
      <w:pPr>
        <w:pStyle w:val="BodyText"/>
      </w:pPr>
      <w:r>
        <w:t xml:space="preserve">- Cầm hai thanh trường kiếm trong tay ngươi nhảy xuống.</w:t>
      </w:r>
    </w:p>
    <w:p>
      <w:pPr>
        <w:pStyle w:val="BodyText"/>
      </w:pPr>
      <w:r>
        <w:t xml:space="preserve">Càn Kình chỉ vào một cái hố, nói với Phần Đồ Cuồng Ca:</w:t>
      </w:r>
    </w:p>
    <w:p>
      <w:pPr>
        <w:pStyle w:val="BodyText"/>
      </w:pPr>
      <w:r>
        <w:t xml:space="preserve">- Đừng nín thở, cứ ló đầu ra thở rồi lặn xuống.</w:t>
      </w:r>
    </w:p>
    <w:p>
      <w:pPr>
        <w:pStyle w:val="BodyText"/>
      </w:pPr>
      <w:r>
        <w:t xml:space="preserve">Phần Đồ Cuồng Ca nhìn cái hố dưới chân, ngẩn ra. Đây là sao? Trong Đại Chân Kim Đấu Khí bí pháp không nói phải xuống chỗ như vậy.</w:t>
      </w:r>
    </w:p>
    <w:p>
      <w:pPr>
        <w:pStyle w:val="BodyText"/>
      </w:pPr>
      <w:r>
        <w:t xml:space="preserve">- Đấu khí của ngươi là Đại Chân Kim Đấu Khí, nói thẳng ra là hấp thu kim khí tiến vào đấu khí của ngươi hỗn hợp lại.</w:t>
      </w:r>
    </w:p>
    <w:p>
      <w:pPr>
        <w:pStyle w:val="BodyText"/>
      </w:pPr>
      <w:r>
        <w:t xml:space="preserve">Càn Kình chỉ vào cái hố, nói:</w:t>
      </w:r>
    </w:p>
    <w:p>
      <w:pPr>
        <w:pStyle w:val="BodyText"/>
      </w:pPr>
      <w:r>
        <w:t xml:space="preserve">- Đại Chân Kim Đấu Khí ban đầu hấp thu kim khí không thuần túy, lý luận đây là chuyện không còn cách nào khác. Ngươi không thể dùng thiết tinh, kim khí thuần túy nhất ngay từ đầu, vậy là kim khí ngươi hấp thu sẽ có tạp chất.</w:t>
      </w:r>
    </w:p>
    <w:p>
      <w:pPr>
        <w:pStyle w:val="BodyText"/>
      </w:pPr>
      <w:r>
        <w:t xml:space="preserve">Mắt Phần Đồ Cuồng Ca sáng lên, không nói một câu nhảy xuống hố. Nếu Phần Đồ Cuồng Ca còn không nghe hiểu ý của Càn Kình thì đập đầu chết cho rồi. Đất nóng chỗ này tương đương với lửa hòa tan kim loại, lửa có thể hòa tan kim loại thì khí nóng nơi này có thể hòa tran Đại Chân Kim Đấu Khí hút vào người.</w:t>
      </w:r>
    </w:p>
    <w:p>
      <w:pPr>
        <w:pStyle w:val="BodyText"/>
      </w:pPr>
      <w:r>
        <w:t xml:space="preserve">Chiết xuất, tinh luyện, ngay từ đầu đã hấp thu hơi thở kim loại tốt nhất, bài trừ tạp chất trong người.</w:t>
      </w:r>
    </w:p>
    <w:p>
      <w:pPr>
        <w:pStyle w:val="BodyText"/>
      </w:pPr>
      <w:r>
        <w:t xml:space="preserve">Càn Kình đã một lần thể nghiệm cảm giác bị người chôn sống, xoay người nhìn cái hố thuộc về mình, lấy đấu kỹ huyết mạch Thiết Tí Đường Lang ra khỏi đấu giới.</w:t>
      </w:r>
    </w:p>
    <w:p>
      <w:pPr>
        <w:pStyle w:val="BodyText"/>
      </w:pPr>
      <w:r>
        <w:t xml:space="preserve">Phong Vân đấu khí có thể mô phỏng huyết mạch Thiết Tí Đường Lang nhưng chỉ phát huy được tám phần, có được ý thức đấu tâm dường như gần với chín phần. Trước mặt áp lực cường đại của Âu Lạp Khắc, lần thể nghiệm đặc biệt đó Càn Kình gần như đạt đến mười phần.</w:t>
      </w:r>
    </w:p>
    <w:p>
      <w:pPr>
        <w:pStyle w:val="BodyText"/>
      </w:pPr>
      <w:r>
        <w:t xml:space="preserve">Nhìn một lần, phải nhìn một lần nữa! Càn Kình mơ hồ cảm giác cho dù Phong Vân đấu khí không thể phát huy hết đấu kỹ huyết mạch Thiết Tí Đường Lang nhưng ít nhất có bắt chước chín mươi chín phần trăm, chắc chắc chắn là Càn Kình đã nhìn sót cái gì.</w:t>
      </w:r>
    </w:p>
    <w:p>
      <w:pPr>
        <w:pStyle w:val="BodyText"/>
      </w:pPr>
      <w:r>
        <w:t xml:space="preserve">Quyển trục vừa mở ra, ánh nắng chói lọi chiếu vào, Càn Kình phát hiện hình ảnh trong quyển trục như đang máy động,Trong không khí nóng bức... đây là...</w:t>
      </w:r>
    </w:p>
    <w:p>
      <w:pPr>
        <w:pStyle w:val="BodyText"/>
      </w:pPr>
      <w:r>
        <w:t xml:space="preserve">Càn Kình nhìn ánh sáng chiếu vào quyển trục, bức tranh đầu tiên vẽ huyết mạch Thiết Tí Đường Lang tại chiến trường nhân ma bắn lên bầu trời gần đó.</w:t>
      </w:r>
    </w:p>
    <w:p>
      <w:pPr>
        <w:pStyle w:val="BodyText"/>
      </w:pPr>
      <w:r>
        <w:t xml:space="preserve">Ảo ảnh! Càn Kình ngơ ngác nhìn hình ảnh ngày càng rõ ràng trên bầu trời, dần dần... dần dần...</w:t>
      </w:r>
    </w:p>
    <w:p>
      <w:pPr>
        <w:pStyle w:val="BodyText"/>
      </w:pPr>
      <w:r>
        <w:t xml:space="preserve">Vặn vẹo rồi dần rõ ràng, gió rít gào như tiếng vô số người, ma gầm rống chém giết nhau trong chiến trường nhân ma. Bức tranh vẽ trong quyển trục bởi vì ảo ảnh không khí vặn vẹo mà biến thành hình động.</w:t>
      </w:r>
    </w:p>
    <w:p>
      <w:pPr>
        <w:pStyle w:val="BodyText"/>
      </w:pPr>
      <w:r>
        <w:t xml:space="preserve">Ba mươi mấy Chiến Sĩ huyết mạch Thiết Tí Đường Lang, xung quanh trừ ma tộc trên chiến trường ma tộc, phương xa có một mui xe to lớn, đó là tiêu chí đặc biệt bất cứ học viên Chiến Sĩ nào từng vào Chiến Tranh cao đẳng học viện đều nhận ra: Chỗ có Đại Ma Vương!</w:t>
      </w:r>
    </w:p>
    <w:p>
      <w:pPr>
        <w:pStyle w:val="BodyText"/>
      </w:pPr>
      <w:r>
        <w:t xml:space="preserve">Ba mươi người, trăm vạn ma tộc, mui xe ma vương.</w:t>
      </w:r>
    </w:p>
    <w:p>
      <w:pPr>
        <w:pStyle w:val="BodyText"/>
      </w:pPr>
      <w:r>
        <w:t xml:space="preserve">Ba mươi người mãnh liệt công kích hướng mui xe của Đại Ma Vương. Ba mươi người đối diện trăm vạn ma tộc, không ai lùi bước. Bọn họ vung đôi tay cứng rắn hơn cả chiến đao, dũng cảm tiến tới, một đường giết chóc đi tới, đi tới, đi tới!</w:t>
      </w:r>
    </w:p>
    <w:p>
      <w:pPr>
        <w:pStyle w:val="BodyText"/>
      </w:pPr>
      <w:r>
        <w:t xml:space="preserve">Ba mươi... Hai mươi chín... Hai mươi tám... Mười tám... Tám... bảy... ba... một người! Trước sự đè ép của ma tộc, ba mươi Chiến Sĩ huyết mạch Thiết Tí Đường Lang nhanh chóng giảm bớt. Chiến Sĩ huyết mạch Thiết Tí Đường Lang không gục ngã tất nhiên là có nhiều ma tộc chôn cùng.</w:t>
      </w:r>
    </w:p>
    <w:p>
      <w:pPr>
        <w:pStyle w:val="BodyText"/>
      </w:pPr>
      <w:r>
        <w:t xml:space="preserve">Không hàng! Không lùi! Không phục!</w:t>
      </w:r>
    </w:p>
    <w:p>
      <w:pPr>
        <w:pStyle w:val="BodyText"/>
      </w:pPr>
      <w:r>
        <w:t xml:space="preserve">Một tiểu đội ba mươi người một đường xông tới gần mui xe của Đại Ma Vương mới gục ngã hết.</w:t>
      </w:r>
    </w:p>
    <w:p>
      <w:pPr>
        <w:pStyle w:val="BodyText"/>
      </w:pPr>
      <w:r>
        <w:t xml:space="preserve">Đánh đến một người cũng không lùi, càng không đầu hàng, không bao giờ thụt lùi, tuyệt đối không khuất phục, xông lên! Trong hình ảnh cuồn cuộn bày ra quyển trục chiến sử cực kỳ thảm liệt của gia tộc huyết mạch Thiết Tí Đường Lang.</w:t>
      </w:r>
    </w:p>
    <w:p>
      <w:pPr>
        <w:pStyle w:val="BodyText"/>
      </w:pPr>
      <w:r>
        <w:t xml:space="preserve">Càn Kình cảm giác ngộp thở. Hồn của Chiến Sĩ huyết mạch Thiết Tí Đường Lang tích lũy mấy ngàn năm thậm chí là hàng vạn năm vào khoảnh khắc này như theo gió khắc hình ảnh vào óc Càn Kình.</w:t>
      </w:r>
    </w:p>
    <w:p>
      <w:pPr>
        <w:pStyle w:val="BodyText"/>
      </w:pPr>
      <w:r>
        <w:t xml:space="preserve">Giờ phút này, Càn Kình cảm giác như đặt mình vào chiến tranh máu tanh, tàn khốc, đã không có cơ hội thắng, đầu hàng thì sống mà tử chiến là chết.</w:t>
      </w:r>
    </w:p>
    <w:p>
      <w:pPr>
        <w:pStyle w:val="BodyText"/>
      </w:pPr>
      <w:r>
        <w:t xml:space="preserve">Sự khinh thường đối với gia tộc huyết mạch Thiết Tí Đường Lang từng đầu vào ma tộc khi xem lịch sử đã hoàn toàn biến mất, chỉ còn sự tôn kính, rung động khó tả.</w:t>
      </w:r>
    </w:p>
    <w:p>
      <w:pPr>
        <w:pStyle w:val="BodyText"/>
      </w:pPr>
      <w:r>
        <w:t xml:space="preserve">Trong phút chốc đại nhân cảm giác đấu tâm ở ngực hắn nhảy lên, dường như đấu tâm khắc ghi chuỗi hình ảnh này trong tận linh hồn.</w:t>
      </w:r>
    </w:p>
    <w:p>
      <w:pPr>
        <w:pStyle w:val="BodyText"/>
      </w:pPr>
      <w:r>
        <w:t xml:space="preserve">Ảo ảnh không lâu, nhưng mang theo khí thế vô địch cực kỳ khốc liệt rung động linh hồn Càn Kình.</w:t>
      </w:r>
    </w:p>
    <w:p>
      <w:pPr>
        <w:pStyle w:val="BodyText"/>
      </w:pPr>
      <w:r>
        <w:t xml:space="preserve">Ai nói Chiến Sĩ huyết mạch Thiết Tí Đường Lang là đồ hèn? Đây là cái gì! Đây mới là hồn huyết mạch Thiết Tí Đường Lang thật sự! Hồn của nó sớm khắc vào tinh thần!</w:t>
      </w:r>
    </w:p>
    <w:p>
      <w:pPr>
        <w:pStyle w:val="BodyText"/>
      </w:pPr>
      <w:r>
        <w:t xml:space="preserve">Tử chiến không lùi, tuyệt không đầu hàng! Đi tới, đi tới, tái đi tới! Quyết không lùi bước!</w:t>
      </w:r>
    </w:p>
    <w:p>
      <w:pPr>
        <w:pStyle w:val="BodyText"/>
      </w:pPr>
      <w:r>
        <w:t xml:space="preserve">Càn Kình ngơ ngác nhìn trên bầu trời đã không còn ảo ảnh, trong đầu còn sót lại ảnh hưởng của Chiến Sĩ huyết mạch Thiết Tí Đường Lang. Trước kia Càn Kình sử dụng Phân Kim Liên Trảm bất giác sinh ra khinh thường. Một huyết mạch Thiết Tí Đường Lang không thẳng sống lưng, quỳ lạy ma tộc thì có thể có cái gì?</w:t>
      </w:r>
    </w:p>
    <w:p>
      <w:pPr>
        <w:pStyle w:val="BodyText"/>
      </w:pPr>
      <w:r>
        <w:t xml:space="preserve">Bây giờ hình ảnh trùng kích Càn Kình, hoàn toàn thay đổi chuyện viết trong sách giáo khoa lịch sử.</w:t>
      </w:r>
    </w:p>
    <w:p>
      <w:pPr>
        <w:pStyle w:val="BodyText"/>
      </w:pPr>
      <w:r>
        <w:t xml:space="preserve">Đó tuyệt đối không phải là họa sĩ tưởng tượng vẽ ra, chỉ có người thật sự chứng kiến cuộc đại chiến đó mới vẽ được. Trong thậm chí chứa đầy phong cách ma tộc, rất có thể vẽ theo ký ức của một ma tộc, sau này gia tộc huyết mạch Thiết Tí Đường Lang có được quyển trục mới ghi chép đấu kỹ huyết mạch mặt sau.</w:t>
      </w:r>
    </w:p>
    <w:p>
      <w:pPr>
        <w:pStyle w:val="BodyText"/>
      </w:pPr>
      <w:r>
        <w:t xml:space="preserve">Càn Kình bản năng giơ tay lên, hạt cát bốn phía không gió tự bay hình thành lốc xoáy với hắn ở trung tâm, đường kính là... một thước.</w:t>
      </w:r>
    </w:p>
    <w:p>
      <w:pPr>
        <w:pStyle w:val="BodyText"/>
      </w:pPr>
      <w:r>
        <w:t xml:space="preserve">Thành công! Đấu tâm không chỉ là cái vỏ nữa, hồn gia tộc huyết mạch Thiết Tí Đường Lang dung nhập vào ý thức đấu tâm, đó là thế giới của Càn Kình.</w:t>
      </w:r>
    </w:p>
    <w:p>
      <w:pPr>
        <w:pStyle w:val="BodyText"/>
      </w:pPr>
      <w:r>
        <w:t xml:space="preserve">Cực khổ tìm kiếm thế giới, vốn tưởng cần lâu thật lâu mới tìm ra thế giới thuộc về nhưng không ngờ nhanh như vậy.</w:t>
      </w:r>
    </w:p>
    <w:p>
      <w:pPr>
        <w:pStyle w:val="BodyText"/>
      </w:pPr>
      <w:r>
        <w:t xml:space="preserve">Càn Kình cúi đầu nhìn quyển trục trong tay:</w:t>
      </w:r>
    </w:p>
    <w:p>
      <w:pPr>
        <w:pStyle w:val="BodyText"/>
      </w:pPr>
      <w:r>
        <w:t xml:space="preserve">- Các ngươi muốn ta đem vinh diệu của các ngươi lại bày ra trên thế gian sao?</w:t>
      </w:r>
    </w:p>
    <w:p>
      <w:pPr>
        <w:pStyle w:val="Compact"/>
      </w:pPr>
      <w:r>
        <w:br w:type="textWrapping"/>
      </w:r>
      <w:r>
        <w:br w:type="textWrapping"/>
      </w:r>
    </w:p>
    <w:p>
      <w:pPr>
        <w:pStyle w:val="Heading2"/>
      </w:pPr>
      <w:bookmarkStart w:id="443" w:name="chương-420-không-lùi-vinh-diệu-bất-khuất-hạ"/>
      <w:bookmarkEnd w:id="443"/>
      <w:r>
        <w:t xml:space="preserve">421. Chương 420: Không Lùi, Vinh Diệu Bất Khuất (hạ)!</w:t>
      </w:r>
    </w:p>
    <w:p>
      <w:pPr>
        <w:pStyle w:val="Compact"/>
      </w:pPr>
      <w:r>
        <w:br w:type="textWrapping"/>
      </w:r>
      <w:r>
        <w:br w:type="textWrapping"/>
      </w:r>
    </w:p>
    <w:p>
      <w:pPr>
        <w:pStyle w:val="BodyText"/>
      </w:pPr>
      <w:r>
        <w:t xml:space="preserve">Chương 420: Không lùi, vinh diệu bất khuất (hạ)!</w:t>
      </w:r>
    </w:p>
    <w:p>
      <w:pPr>
        <w:pStyle w:val="BodyText"/>
      </w:pPr>
      <w:r>
        <w:t xml:space="preserve">Không có đáp lại, chỉ có cuồng phong trong Cổ Hoang Sa Hải gầm rống như đáp thay cho gia tộc huyết mạch Thiết Tí Đường Lang.</w:t>
      </w:r>
    </w:p>
    <w:p>
      <w:pPr>
        <w:pStyle w:val="BodyText"/>
      </w:pPr>
      <w:r>
        <w:t xml:space="preserve">Càn Kình lặng lẽ cuộn lại quyển trục, vùi người vào hố cát. Ý thức đấu tâm cuốn nhiệt lưu khiến hạt cát xung quanh từng chút một bị kéo vào cái hố, vùi lấp.</w:t>
      </w:r>
    </w:p>
    <w:p>
      <w:pPr>
        <w:pStyle w:val="BodyText"/>
      </w:pPr>
      <w:r>
        <w:t xml:space="preserve">Nếu Phong Vân Kim Thân thiết thân cảnh không thể ngăn cản một kích của Càn Chiến Huyền vậy thì luyện tiếp, cương thân cảnh là được rồi đi? Nếu cương thân cảnh cũng không thì thì ngân thân cảnh! Ngân thân cảnh còn không được vậy thì kim thân cảnh!</w:t>
      </w:r>
    </w:p>
    <w:p>
      <w:pPr>
        <w:pStyle w:val="BodyText"/>
      </w:pPr>
      <w:r>
        <w:t xml:space="preserve">Càn Vô Song? Không! Càn Kình điều chỉnh xếp hàng đấu khí trong người. Thiên tài Càn Vô Song của Càn gia ít nhất chưa đủ trở thành mục tiêu, trừ phi gã có thể thức tỉnh chung cực. Bây giờ Càn Chiến Huyền mạnh nhất Càn gia, vậy thì phải đánh gục gã, khiến Càn gia cung kính đưa phụ thân đi. Phải đòi lại những khuất nhục phụ thân đã chịu đựng trong Càn gia!</w:t>
      </w:r>
    </w:p>
    <w:p>
      <w:pPr>
        <w:pStyle w:val="BodyText"/>
      </w:pPr>
      <w:r>
        <w:t xml:space="preserve">Sóng nhiệt cuồn cuộn ùa vào người Càn Kình, Phong Vân Kim Thân trong chớp mắt như bị đốt nóng. Khí nóng nơi này dù không bằng vị trí chính giữa hồ Tứ Quý sơn cốc nhưng Càn Kình chưa từng thấy nóng như vậy.</w:t>
      </w:r>
    </w:p>
    <w:p>
      <w:pPr>
        <w:pStyle w:val="BodyText"/>
      </w:pPr>
      <w:r>
        <w:t xml:space="preserve">Đốt cháy, nướng, nướng, đốt cháy!</w:t>
      </w:r>
    </w:p>
    <w:p>
      <w:pPr>
        <w:pStyle w:val="BodyText"/>
      </w:pPr>
      <w:r>
        <w:t xml:space="preserve">Phần Đồ Cuồng Ca cảm giác xương cốt sắp tan. Lần thứ năm Phần Đồ Cuồng Ca lao ra khỏi hạt cát, phát hiện trường kiếm thanh đồng nắm trong tay đã biến mất. Nhiệt độ cao nung nấu, đấu khí hấp thu kim khí nhanh hơn trước kia, mới năm lần ngắn ngủi, hai thanh trường kiếm thanh đồng vốn cần mấy ngày mới hấp thu hoàn toàn nhưng giờ chưa đến nửa ngày.</w:t>
      </w:r>
    </w:p>
    <w:p>
      <w:pPr>
        <w:pStyle w:val="BodyText"/>
      </w:pPr>
      <w:r>
        <w:t xml:space="preserve">- Mười tám cái... mười chín cái... hai mươi cái...</w:t>
      </w:r>
    </w:p>
    <w:p>
      <w:pPr>
        <w:pStyle w:val="BodyText"/>
      </w:pPr>
      <w:r>
        <w:t xml:space="preserve">Phần Đồ Cuồng Ca ngồi trên bãi cát nóng phỏng mông, đếm đấu khiếu trong người. Bộ bí pháp đấu khí trưởng thành này không đơn giản là mười hai đấu khiếu như ban đầu, bây giờ đã trưởng thành đến hai mươi đấu khiếu.</w:t>
      </w:r>
    </w:p>
    <w:p>
      <w:pPr>
        <w:pStyle w:val="BodyText"/>
      </w:pPr>
      <w:r>
        <w:t xml:space="preserve">Nhanh, nhanh đến không tưởng tượng nổi. Phần Đồ Cuồng Ca nhìn đôi tay, tốc độ tu luyện Đại Chân Kim Đấu Khí bí pháp tại đây nhanh hơn xa gã đã tưởng. Tu luyện mấy ngày nhưng ở đây chỉ cần thời gian ít ỏi.</w:t>
      </w:r>
    </w:p>
    <w:p>
      <w:pPr>
        <w:pStyle w:val="BodyText"/>
      </w:pPr>
      <w:r>
        <w:t xml:space="preserve">Khuyết điểm duy nhất là... Phần Đồ Cuồng Ca nhấc tay lên, hít mạnh mũi, mơ hồ ngửi thấy mùi cánh gà nướng. Nhiệt độ hạt cát quá đáng sợ, mặt trời càng lên cao thì khí nóng trong sa mạc càng mạnh, không biết trước khi luyện thành Đại Chân Kim Đấu Khí bí pháp thì người có bị nướng chín trước chưa.</w:t>
      </w:r>
    </w:p>
    <w:p>
      <w:pPr>
        <w:pStyle w:val="BodyText"/>
      </w:pPr>
      <w:r>
        <w:t xml:space="preserve">Phần Đồ Cuồng Ca bước nhanh về hướng sơn động lấyd thanh đồng kím mới. Phần Đồ Cuồng Ca thấy Đoạn Phong Bất Nhị cầm một cục đá màu vàng đất, cỡ nắm tay, ngắm nghía.</w:t>
      </w:r>
    </w:p>
    <w:p>
      <w:pPr>
        <w:pStyle w:val="BodyText"/>
      </w:pPr>
      <w:r>
        <w:t xml:space="preserve">- Đây chính là ma hạch của Sa Mãng?</w:t>
      </w:r>
    </w:p>
    <w:p>
      <w:pPr>
        <w:pStyle w:val="BodyText"/>
      </w:pPr>
      <w:r>
        <w:t xml:space="preserve">Phần Đồ Cuồng Ca khom người nhặt lên thanh đồng kiếm lúc trước bị Càn Kình vứt xuóng.</w:t>
      </w:r>
    </w:p>
    <w:p>
      <w:pPr>
        <w:pStyle w:val="BodyText"/>
      </w:pPr>
      <w:r>
        <w:t xml:space="preserve">- Còn có lực lượng không?</w:t>
      </w:r>
    </w:p>
    <w:p>
      <w:pPr>
        <w:pStyle w:val="BodyText"/>
      </w:pPr>
      <w:r>
        <w:t xml:space="preserve">- Có!</w:t>
      </w:r>
    </w:p>
    <w:p>
      <w:pPr>
        <w:pStyle w:val="BodyText"/>
      </w:pPr>
      <w:r>
        <w:t xml:space="preserve">Đoạn Phong Bất Nhị cười toe toét:</w:t>
      </w:r>
    </w:p>
    <w:p>
      <w:pPr>
        <w:pStyle w:val="BodyText"/>
      </w:pPr>
      <w:r>
        <w:t xml:space="preserve">- Hình như lực lượng không tán ra, lát nữa chờ Càn Kình trở về hỏi thử hắn có thể nghiên cứu ma pháp trận trong này không.</w:t>
      </w:r>
    </w:p>
    <w:p>
      <w:pPr>
        <w:pStyle w:val="BodyText"/>
      </w:pPr>
      <w:r>
        <w:t xml:space="preserve">Phần Đồ Cuồng Ca gật gù. Trong mỗi viên ma hạch đều có ma pháp trận riêng, đây là nguyên nhân ma thú có thể sử dụng ma pháp. Các Minh Văn Sư nhiều lúc tham khảo những ma pháp trận trong ma hạch thiên nhiên để thiết kế.</w:t>
      </w:r>
    </w:p>
    <w:p>
      <w:pPr>
        <w:pStyle w:val="BodyText"/>
      </w:pPr>
      <w:r>
        <w:t xml:space="preserve">Chẳng qua muốn lấy ma pháp trận ra khỏi ma hạch không phải chuyện dễ, nhiều Minh Văn Sư không thể nhìn thấy chứ đừng nói là lấy ra.</w:t>
      </w:r>
    </w:p>
    <w:p>
      <w:pPr>
        <w:pStyle w:val="BodyText"/>
      </w:pPr>
      <w:r>
        <w:t xml:space="preserve">* * *</w:t>
      </w:r>
    </w:p>
    <w:p>
      <w:pPr>
        <w:pStyle w:val="BodyText"/>
      </w:pPr>
      <w:r>
        <w:t xml:space="preserve">- Công chúa điện hạ.</w:t>
      </w:r>
    </w:p>
    <w:p>
      <w:pPr>
        <w:pStyle w:val="BodyText"/>
      </w:pPr>
      <w:r>
        <w:t xml:space="preserve">- Lạp Pháp Nhĩ, sao vậy? Bọn họ đi chưa?</w:t>
      </w:r>
    </w:p>
    <w:p>
      <w:pPr>
        <w:pStyle w:val="BodyText"/>
      </w:pPr>
      <w:r>
        <w:t xml:space="preserve">Răng Lộ Tây Pháp Lưu Thủy cắn đôi môi khô nứt, ngẩng đầu, vẻ mặt căm hận nhìn ma võ sĩ huyết mạch Huyết Bức Lạp Pháp Nhĩ. Hốc mắt đen trống rỗng phát ra hận thù đậm đặc, hung dữ hơn cả con mắt sáng ngời bên kia.</w:t>
      </w:r>
    </w:p>
    <w:p>
      <w:pPr>
        <w:pStyle w:val="BodyText"/>
      </w:pPr>
      <w:r>
        <w:t xml:space="preserve">- Không có.</w:t>
      </w:r>
    </w:p>
    <w:p>
      <w:pPr>
        <w:pStyle w:val="BodyText"/>
      </w:pPr>
      <w:r>
        <w:t xml:space="preserve">Lạp Pháp Nhĩ ngẩng đầu, đôi mắt đục ngầu như không thể thấy vật gì trên thế gian nhìn Lộ Tây Pháp Lưu Thủy.</w:t>
      </w:r>
    </w:p>
    <w:p>
      <w:pPr>
        <w:pStyle w:val="BodyText"/>
      </w:pPr>
      <w:r>
        <w:t xml:space="preserve">Lạp Pháp Nhĩ lắc đầu, nói:</w:t>
      </w:r>
    </w:p>
    <w:p>
      <w:pPr>
        <w:pStyle w:val="BodyText"/>
      </w:pPr>
      <w:r>
        <w:t xml:space="preserve">- Công chúa điện hạ, ta vừa mới nghe đáp lại từ trong núi là Chiến Sĩ kia biến càng mạnh, hắn khống chế ý thức đấu tâm càng trôi chảy hơn.</w:t>
      </w:r>
    </w:p>
    <w:p>
      <w:pPr>
        <w:pStyle w:val="BodyText"/>
      </w:pPr>
      <w:r>
        <w:t xml:space="preserve">- Cái gì?</w:t>
      </w:r>
    </w:p>
    <w:p>
      <w:pPr>
        <w:pStyle w:val="BodyText"/>
      </w:pPr>
      <w:r>
        <w:t xml:space="preserve">Lộ Tây Pháp Lưu Thủy đứng phắt dậy, tóc dài màu đen bay theo gió.</w:t>
      </w:r>
    </w:p>
    <w:p>
      <w:pPr>
        <w:pStyle w:val="BodyText"/>
      </w:pPr>
      <w:r>
        <w:t xml:space="preserve">- Càng mạnh? Không lẽ hắn được đến Ám Ma Khải?</w:t>
      </w:r>
    </w:p>
    <w:p>
      <w:pPr>
        <w:pStyle w:val="BodyText"/>
      </w:pPr>
      <w:r>
        <w:t xml:space="preserve">- Không.</w:t>
      </w:r>
    </w:p>
    <w:p>
      <w:pPr>
        <w:pStyle w:val="BodyText"/>
      </w:pPr>
      <w:r>
        <w:t xml:space="preserve">Lạp Pháp Nhĩ lắc đầu, nói:</w:t>
      </w:r>
    </w:p>
    <w:p>
      <w:pPr>
        <w:pStyle w:val="BodyText"/>
      </w:pPr>
      <w:r>
        <w:t xml:space="preserve">- Chắc bọn họ chưa phát hiện Ám Ma Khải.</w:t>
      </w:r>
    </w:p>
    <w:p>
      <w:pPr>
        <w:pStyle w:val="BodyText"/>
      </w:pPr>
      <w:r>
        <w:t xml:space="preserve">- Không thể cho qua như vậy được.</w:t>
      </w:r>
    </w:p>
    <w:p>
      <w:pPr>
        <w:pStyle w:val="BodyText"/>
      </w:pPr>
      <w:r>
        <w:t xml:space="preserve">Lộ Tây Pháp Lưu Thủy nhìn sâu trong Cổ Hoang Sa Hải xa xa, nói:</w:t>
      </w:r>
    </w:p>
    <w:p>
      <w:pPr>
        <w:pStyle w:val="BodyText"/>
      </w:pPr>
      <w:r>
        <w:t xml:space="preserve">- Nếu bọn họ không đi thì mượn lực lượng đuổi bọn họ đi, hoặc là mượn lực lượng giết chết chúng!</w:t>
      </w:r>
    </w:p>
    <w:p>
      <w:pPr>
        <w:pStyle w:val="BodyText"/>
      </w:pPr>
      <w:r>
        <w:t xml:space="preserve">Lạp Pháp Nhĩ giật mình kêu lên:</w:t>
      </w:r>
    </w:p>
    <w:p>
      <w:pPr>
        <w:pStyle w:val="BodyText"/>
      </w:pPr>
      <w:r>
        <w:t xml:space="preserve">- Công chúa...</w:t>
      </w:r>
    </w:p>
    <w:p>
      <w:pPr>
        <w:pStyle w:val="BodyText"/>
      </w:pPr>
      <w:r>
        <w:t xml:space="preserve">Lạp Pháp Nhĩ nhìn Lộ Tây Pháp Lưu Thủy, nói:</w:t>
      </w:r>
    </w:p>
    <w:p>
      <w:pPr>
        <w:pStyle w:val="BodyText"/>
      </w:pPr>
      <w:r>
        <w:t xml:space="preserve">- Người... Không thể mạo hiểm! Không ai biết đi sâu trong Cổ Hoang Sa Hải tồn tại thứ gì, sơ sẩy một cái là...</w:t>
      </w:r>
    </w:p>
    <w:p>
      <w:pPr>
        <w:pStyle w:val="BodyText"/>
      </w:pPr>
      <w:r>
        <w:t xml:space="preserve">- Ta không đợi kịp!</w:t>
      </w:r>
    </w:p>
    <w:p>
      <w:pPr>
        <w:pStyle w:val="BodyText"/>
      </w:pPr>
      <w:r>
        <w:t xml:space="preserve">Lộ Tây Pháp Lưu Thủy giơ tay che hốc mắt hơi đau vì tức giận.</w:t>
      </w:r>
    </w:p>
    <w:p>
      <w:pPr>
        <w:pStyle w:val="BodyText"/>
      </w:pPr>
      <w:r>
        <w:t xml:space="preserve">- Mỗi lần ta nghĩ đến kẻ mcó mắt ta còn sống là muốn giết hắn rồi! Đồn rằng tận cùng Cổ Hoang Sa Hải có một Ma Thần cường đại cư ngụ, ta không thể gặp Ma Thần đó nhưng có cách hấp dẫn mấy con ma thú cao đẳng giết Càn Kình!</w:t>
      </w:r>
    </w:p>
    <w:p>
      <w:pPr>
        <w:pStyle w:val="BodyText"/>
      </w:pPr>
      <w:r>
        <w:t xml:space="preserve">- Công chúa...</w:t>
      </w:r>
    </w:p>
    <w:p>
      <w:pPr>
        <w:pStyle w:val="BodyText"/>
      </w:pPr>
      <w:r>
        <w:t xml:space="preserve">- Cút đi!</w:t>
      </w:r>
    </w:p>
    <w:p>
      <w:pPr>
        <w:pStyle w:val="BodyText"/>
      </w:pPr>
      <w:r>
        <w:t xml:space="preserve">Lộ Tây Pháp Lưu Thủy đá Lạp Pháp Nhĩ, mở lực lượng huyết mạch cẩn thận đi sâu vào Cổ Hoang Sa Hải.</w:t>
      </w:r>
    </w:p>
    <w:p>
      <w:pPr>
        <w:pStyle w:val="BodyText"/>
      </w:pPr>
      <w:r>
        <w:t xml:space="preserve">- Càn Kình, hôm nay ngươi phải chết!</w:t>
      </w:r>
    </w:p>
    <w:p>
      <w:pPr>
        <w:pStyle w:val="BodyText"/>
      </w:pPr>
      <w:r>
        <w:t xml:space="preserve">Trăng treo cao, nóng cháy ban ngày đã mất, ngược lại Cổ Hoang Sa Hải lạnh như hầm băng.</w:t>
      </w:r>
    </w:p>
    <w:p>
      <w:pPr>
        <w:pStyle w:val="BodyText"/>
      </w:pPr>
      <w:r>
        <w:t xml:space="preserve">Cuồng phong sẽ không vì buổi tối không có mặt trời mà ngừng tàn phá, chúng nó xen lẫn nhiệt độ không khí lạnh thấu xương hoành hành trên Cổ Hoang Sa Hải.</w:t>
      </w:r>
    </w:p>
    <w:p>
      <w:pPr>
        <w:pStyle w:val="BodyText"/>
      </w:pPr>
      <w:r>
        <w:t xml:space="preserve">Phần Đồ Cuồng Ca cảm giác gã sắp đông thành khối băng, tay cầm hai thanh đồng kiếm ở trong sa mạc khổ sở hấp thu kim khí trong thanh đồng kiếm.</w:t>
      </w:r>
    </w:p>
    <w:p>
      <w:pPr>
        <w:pStyle w:val="BodyText"/>
      </w:pPr>
      <w:r>
        <w:t xml:space="preserve">So với nhiệt lưu ban ngày hòa tan, có thể nhanh chóng hấp thu kim khí. Buổi tói thì kim khí như bị khí lạnh hoàn toàn đóng băng, tốc độ hấp thu kim khí chậm hơn bình thường gần trăm lần. Tất cả kim khí giống như đã chết hoặc ngủ say.</w:t>
      </w:r>
    </w:p>
    <w:p>
      <w:pPr>
        <w:pStyle w:val="BodyText"/>
      </w:pPr>
      <w:r>
        <w:t xml:space="preserve">Phần Đồ Cuồng Ca không có cách nào oán trách, đây là nhiệm vụ Càn Kình để lại. Ban ngày có thể hấp thu nhanh, tuy buổi tối hấp thu chậm rất nhiều nhưng mỗi lần hấp thu một chút là tiêu hao rất nhiều đấu khí, chẳng những có thể rèn luyện đấu khí mà mỗi lần hấp thu kim khí càng cứng rắn hơn.</w:t>
      </w:r>
    </w:p>
    <w:p>
      <w:pPr>
        <w:pStyle w:val="BodyText"/>
      </w:pPr>
      <w:r>
        <w:t xml:space="preserve">Hơn nữa ban ngày hấp tuh kim khí vào người như giọt dịch kim loại lăn xuống từ lò lửa, đến buổi tối bị thời tiết lạnh đông lại biến càng cứng rắn hơn.</w:t>
      </w:r>
    </w:p>
    <w:p>
      <w:pPr>
        <w:pStyle w:val="BodyText"/>
      </w:pPr>
      <w:r>
        <w:t xml:space="preserve">- Nếu ngươi không thể tự do khống chế Đại Chân Kim Đấu Khí bị đóng băng thì sau này ngươi gặp kẻ địch có đấu khí thuộc tính băng sẽ là ngày tàn của ngươi.</w:t>
      </w:r>
    </w:p>
    <w:p>
      <w:pPr>
        <w:pStyle w:val="BodyText"/>
      </w:pPr>
      <w:r>
        <w:t xml:space="preserve">Huyết mạch Thiết Tí Đường Lang bị đông lại, thân thể như cục sắt, hành động rất khó khăn. Khi nào có thể tự nhiên hành động trong nhiệt độ thấp, khi nào không cần vùi trong cát thì thân thể sẽ càng rắn chắc hơn.</w:t>
      </w:r>
    </w:p>
    <w:p>
      <w:pPr>
        <w:pStyle w:val="BodyText"/>
      </w:pPr>
      <w:r>
        <w:t xml:space="preserve">Càn Kình dựa vào ngọn núi ngắm nghía ma hạch Sa Mãng lấy từ chỗ Đoạn Phong Bất Nhị. Đây là ma hạch tràn ngập ma lực, trong đó không chỉ ẩn chứa ma lực mà còn có chất độc tinh hoa nhất cả đời Sa Mãng.</w:t>
      </w:r>
    </w:p>
    <w:p>
      <w:pPr>
        <w:pStyle w:val="BodyText"/>
      </w:pPr>
      <w:r>
        <w:t xml:space="preserve">Trên đời này có vô số ma thú, năng lực khác nhau. Vài ma thú thân thể chứa độc, có một số răng chứa độc. Độc tố trí mạng nhất của Lạp Pháp Nhĩ không phải từ răng hay thân thể mà là ma hạch. xem tại</w:t>
      </w:r>
    </w:p>
    <w:p>
      <w:pPr>
        <w:pStyle w:val="BodyText"/>
      </w:pPr>
      <w:r>
        <w:t xml:space="preserve">Độc cũng là một loại ma pháp, đọc là rất nhiều loại ma pháp.</w:t>
      </w:r>
    </w:p>
    <w:p>
      <w:pPr>
        <w:pStyle w:val="BodyText"/>
      </w:pPr>
      <w:r>
        <w:t xml:space="preserve">Trong ma hạch của Sa Mãng có mười chín ma pháp trận, mỗi một ma pháp trận có năng lực khác nhau. Trong đó ma pháp trận lớn nhất chính là ma pháp trận sản sinh chất độc.</w:t>
      </w:r>
    </w:p>
    <w:p>
      <w:pPr>
        <w:pStyle w:val="Compact"/>
      </w:pPr>
      <w:r>
        <w:br w:type="textWrapping"/>
      </w:r>
      <w:r>
        <w:br w:type="textWrapping"/>
      </w:r>
    </w:p>
    <w:p>
      <w:pPr>
        <w:pStyle w:val="Heading2"/>
      </w:pPr>
      <w:bookmarkStart w:id="444" w:name="chương-421-lùi-bước-trong-tiến-bộ-hay-tiến-bộ-trong-lùi-bước"/>
      <w:bookmarkEnd w:id="444"/>
      <w:r>
        <w:t xml:space="preserve">422. Chương 421: Lùi Bước Trong Tiến Bộ Hay Tiến Bộ Trong Lùi Bước?</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421: Lùi Bước Trong Tiến Bộ Hay Tiến Bộ Trong Lùi Bước?</w:t>
      </w:r>
    </w:p>
    <w:p>
      <w:pPr>
        <w:pStyle w:val="BodyText"/>
      </w:pPr>
      <w:r>
        <w:t xml:space="preserve">Người trúng độc sẽ không thấy đau, chỉ cảm giác tê liệt, bất giác độc chết người, đây mới là cảnh giới độc cao nhất.</w:t>
      </w:r>
    </w:p>
    <w:p>
      <w:pPr>
        <w:pStyle w:val="BodyText"/>
      </w:pPr>
      <w:r>
        <w:t xml:space="preserve">Trùng hợp là Sa Mãng có một loại độc ma pháp trận như vậy.</w:t>
      </w:r>
    </w:p>
    <w:p>
      <w:pPr>
        <w:pStyle w:val="BodyText"/>
      </w:pPr>
      <w:r>
        <w:t xml:space="preserve">Huyết mạch Cửu Đầu Xà trời sinh có bản năng đặc biệt là cắn nuốt, thông qua tế đàn mới sửa chữa, có thể kích phát bản năng cắn nuốt trong huyết mạch Cửu Đầu Xà, nuốt ma pháp trận trong ma hạch chuyển biến thành năng lực đặc biệt của mình.</w:t>
      </w:r>
    </w:p>
    <w:p>
      <w:pPr>
        <w:pStyle w:val="BodyText"/>
      </w:pPr>
      <w:r>
        <w:t xml:space="preserve">Mười chín ma pháp trận, cái nào mới mang độc? Đoạn Phong Bất Nhị không biết, đa số người trên đời này không thể phân rõ ràng.</w:t>
      </w:r>
    </w:p>
    <w:p>
      <w:pPr>
        <w:pStyle w:val="BodyText"/>
      </w:pPr>
      <w:r>
        <w:t xml:space="preserve">- Thế nào? Tìm được không?</w:t>
      </w:r>
    </w:p>
    <w:p>
      <w:pPr>
        <w:pStyle w:val="BodyText"/>
      </w:pPr>
      <w:r>
        <w:t xml:space="preserve">Đoạn Phong Bất Nhị nhảy ra khỏi sơn động, ngồi xuống bên cạnh Càn Kình:</w:t>
      </w:r>
    </w:p>
    <w:p>
      <w:pPr>
        <w:pStyle w:val="BodyText"/>
      </w:pPr>
      <w:r>
        <w:t xml:space="preserve">- Thật sự không được thì tìm Minh Văn Sư chuyên nghiệp vậy.</w:t>
      </w:r>
    </w:p>
    <w:p>
      <w:pPr>
        <w:pStyle w:val="BodyText"/>
      </w:pPr>
      <w:r>
        <w:t xml:space="preserve">- Không cần.</w:t>
      </w:r>
    </w:p>
    <w:p>
      <w:pPr>
        <w:pStyle w:val="BodyText"/>
      </w:pPr>
      <w:r>
        <w:t xml:space="preserve">Càn Kình ném trả ma hạch Sa Mãng chjo Đoạn Phong Bất Nhị:</w:t>
      </w:r>
    </w:p>
    <w:p>
      <w:pPr>
        <w:pStyle w:val="BodyText"/>
      </w:pPr>
      <w:r>
        <w:t xml:space="preserve">- Cái ngay lớn nhất chính giữa là ma pháp trận ngươi muốn, nuốt trọn ma pháp trận đó rồi...</w:t>
      </w:r>
    </w:p>
    <w:p>
      <w:pPr>
        <w:pStyle w:val="BodyText"/>
      </w:pPr>
      <w:r>
        <w:t xml:space="preserve">- Ta hiểu.</w:t>
      </w:r>
    </w:p>
    <w:p>
      <w:pPr>
        <w:pStyle w:val="BodyText"/>
      </w:pPr>
      <w:r>
        <w:t xml:space="preserve">Đoạn Phong Bất Nhị vỗ vai Càn Kình nói:</w:t>
      </w:r>
    </w:p>
    <w:p>
      <w:pPr>
        <w:pStyle w:val="BodyText"/>
      </w:pPr>
      <w:r>
        <w:t xml:space="preserve">- Tặng ma hạch cho Bích Lạc đúng không? Ta thấy tiểu nha đầu đó cố gắng, rất là khâm phục và cảm động, ma hạch này cho nàng có thể dùng lâu thật lâu.</w:t>
      </w:r>
    </w:p>
    <w:p>
      <w:pPr>
        <w:pStyle w:val="BodyText"/>
      </w:pPr>
      <w:r>
        <w:t xml:space="preserve">Càn Kình cười lấy ma hạch Sa Hạt vương ra khỏi đấu giới. Độc tố của Sa Hạt đến từ cái đuôi, trong ma hạch không có độc nên toàn bộ ma pháp đều liên quan đến cát, sa mạc chi trảo, sa thứ, sa khải vân vân.</w:t>
      </w:r>
    </w:p>
    <w:p>
      <w:pPr>
        <w:pStyle w:val="BodyText"/>
      </w:pPr>
      <w:r>
        <w:t xml:space="preserve">Những cái này có thể dùng đế tiến hành phù văn ma pháp nhưng không là phù văn làm người động lòng nhất, hấp dẫn người là ma pháp trận lớn nhất ở chính giữa.</w:t>
      </w:r>
    </w:p>
    <w:p>
      <w:pPr>
        <w:pStyle w:val="BodyText"/>
      </w:pPr>
      <w:r>
        <w:t xml:space="preserve">Sa cầu, không phải khống chế hạt cát thành cầu mà Sa Hạt có thể lợi dụng loại ma pháp này thay đổi bề ngoài vỏ Sa Hạt khiến thân thể biến thành quả cầu, bình thường nằm trong cát, khi có con mồi đi qua thì biến về hình dạng cũ, công kích con mồi.</w:t>
      </w:r>
    </w:p>
    <w:p>
      <w:pPr>
        <w:pStyle w:val="BodyText"/>
      </w:pPr>
      <w:r>
        <w:t xml:space="preserve">Tất nhiên biến hóa này giúp Sa Hạt thoát khỏi nhiều ma thú bắt giết.</w:t>
      </w:r>
    </w:p>
    <w:p>
      <w:pPr>
        <w:pStyle w:val="BodyText"/>
      </w:pPr>
      <w:r>
        <w:t xml:space="preserve">- Nếu tìm hiểu rõ ma pháp này...</w:t>
      </w:r>
    </w:p>
    <w:p>
      <w:pPr>
        <w:pStyle w:val="BodyText"/>
      </w:pPr>
      <w:r>
        <w:t xml:space="preserve">Càn Kình gõ ma hạch Sa Hạt vương:</w:t>
      </w:r>
    </w:p>
    <w:p>
      <w:pPr>
        <w:pStyle w:val="BodyText"/>
      </w:pPr>
      <w:r>
        <w:t xml:space="preserve">- Vậy thì không cần mặc khôi giáp hoặc bỏ vào đấu giới, trên người có thiết cầu, khi sử dụng thì nhấn một cái liền biến thành khôi giáp.</w:t>
      </w:r>
    </w:p>
    <w:p>
      <w:pPr>
        <w:pStyle w:val="BodyText"/>
      </w:pPr>
      <w:r>
        <w:t xml:space="preserve">- Nằm mơ đi.</w:t>
      </w:r>
    </w:p>
    <w:p>
      <w:pPr>
        <w:pStyle w:val="BodyText"/>
      </w:pPr>
      <w:r>
        <w:t xml:space="preserve">Đoạn Phong Bất Nhị nhếch môi nói:</w:t>
      </w:r>
    </w:p>
    <w:p>
      <w:pPr>
        <w:pStyle w:val="BodyText"/>
      </w:pPr>
      <w:r>
        <w:t xml:space="preserve">- Đó là năng lực chỉ sáo trang thánh khí mới có.</w:t>
      </w:r>
    </w:p>
    <w:p>
      <w:pPr>
        <w:pStyle w:val="BodyText"/>
      </w:pPr>
      <w:r>
        <w:t xml:space="preserve">Sáo trang thánh khí? Càn Kình tập trung chú ý vào Đoạn Phong Bất Nhị. Thánh khí cao cấp hơn hồn binh, được gọi là trang bị vũ khí cao cấp nhất. Tất cả Rèn tạo Đại Sư hiện tại không một ai có thể đúc ra thánh khí, mọi thánh khí đều do Rèn tạo Đại Sư các thế hệ trước để lại.</w:t>
      </w:r>
    </w:p>
    <w:p>
      <w:pPr>
        <w:pStyle w:val="BodyText"/>
      </w:pPr>
      <w:r>
        <w:t xml:space="preserve">- Đều nói hoàng triều đang tiến bộ...</w:t>
      </w:r>
    </w:p>
    <w:p>
      <w:pPr>
        <w:pStyle w:val="BodyText"/>
      </w:pPr>
      <w:r>
        <w:t xml:space="preserve">Càn Kình đưa một điếu thuốc cho Đoạn Phong Bất Nhị, nói:</w:t>
      </w:r>
    </w:p>
    <w:p>
      <w:pPr>
        <w:pStyle w:val="BodyText"/>
      </w:pPr>
      <w:r>
        <w:t xml:space="preserve">- Đấu khí càng ngày càng lớn mạnh, ma pháp cũng càng ngày càng cường nhưng tại sao thuật rèn lại thụt lùi?</w:t>
      </w:r>
    </w:p>
    <w:p>
      <w:pPr>
        <w:pStyle w:val="BodyText"/>
      </w:pPr>
      <w:r>
        <w:t xml:space="preserve">Đoạn Phong Bất Nhị nhún vài, vô tâm cười nói:</w:t>
      </w:r>
    </w:p>
    <w:p>
      <w:pPr>
        <w:pStyle w:val="BodyText"/>
      </w:pPr>
      <w:r>
        <w:t xml:space="preserve">- Cái này có gì là kỳ? Trước kia Rèn tạo Đại Sư nghĩ làm sao đúc trang bị đỉnh giai, bây giờ Rèn tạo Đại Sư suy nghĩ là làm sao sử dụng ít tài liệu tạo ra trang bị càng đắt tiền, tủy cầu khác nhau.</w:t>
      </w:r>
    </w:p>
    <w:p>
      <w:pPr>
        <w:pStyle w:val="BodyText"/>
      </w:pPr>
      <w:r>
        <w:t xml:space="preserve">Càn Kình gật gù. Đúng là vậy, nói chính xác thì thuật rèn không lùi bước chẳng qua cách chế tạo xảy ra thay đổi. Trước kia mọi người không để ý sử dụng bao nhiêu kim loại mà chỉ muốn tạo ra trang bị cao cấp là được. Rèn tạo Đại Sư ngày nay không ngừng tiết kiệm tài liệu, kết quả dẫn đến chất liệu trang bị giảm thấp.</w:t>
      </w:r>
    </w:p>
    <w:p>
      <w:pPr>
        <w:pStyle w:val="BodyText"/>
      </w:pPr>
      <w:r>
        <w:t xml:space="preserve">Dù tìm Rèn tạo Đại Sư từng đúc ra thánh khí, cho bọn họ hiều tài liệu đúc đấu binh thì Rèn tạo Đại Sư hiện tại sẽ đúc tốt hơn một chút. Mỗi ngày bọn họ nghiên cứu cách bớt tài liệu, kiếm tiền.</w:t>
      </w:r>
    </w:p>
    <w:p>
      <w:pPr>
        <w:pStyle w:val="BodyText"/>
      </w:pPr>
      <w:r>
        <w:t xml:space="preserve">- Thật ra vẫn nên dùng đủ tài liệu.</w:t>
      </w:r>
    </w:p>
    <w:p>
      <w:pPr>
        <w:pStyle w:val="BodyText"/>
      </w:pPr>
      <w:r>
        <w:t xml:space="preserve">Càn Kình lắc đầu, nói:</w:t>
      </w:r>
    </w:p>
    <w:p>
      <w:pPr>
        <w:pStyle w:val="BodyText"/>
      </w:pPr>
      <w:r>
        <w:t xml:space="preserve">- Tiết kiệm tài liệu không phải là cách đúng.</w:t>
      </w:r>
    </w:p>
    <w:p>
      <w:pPr>
        <w:pStyle w:val="BodyText"/>
      </w:pPr>
      <w:r>
        <w:t xml:space="preserve">- Phải rồi.</w:t>
      </w:r>
    </w:p>
    <w:p>
      <w:pPr>
        <w:pStyle w:val="BodyText"/>
      </w:pPr>
      <w:r>
        <w:t xml:space="preserve">Càn Kình quay đầu nhìn Đoạn Phong Bất Nhị, nói:</w:t>
      </w:r>
    </w:p>
    <w:p>
      <w:pPr>
        <w:pStyle w:val="BodyText"/>
      </w:pPr>
      <w:r>
        <w:t xml:space="preserve">- Ta tìm ra một cách, chắc chắn gia tộc huyết mạch Cửu Đầu Xà sẽ đồng ý cho ngươi sử dụng tế đàn trong khi không gia nhập vào bọn họ.</w:t>
      </w:r>
    </w:p>
    <w:p>
      <w:pPr>
        <w:pStyle w:val="BodyText"/>
      </w:pPr>
      <w:r>
        <w:t xml:space="preserve">- Thật không?</w:t>
      </w:r>
    </w:p>
    <w:p>
      <w:pPr>
        <w:pStyle w:val="BodyText"/>
      </w:pPr>
      <w:r>
        <w:t xml:space="preserve">Đoạn Phong Bất Nhị bật dậy khỏi bãi cát, ngơ ngác nhìn Càn Kình. Tuy trong tay có ma hạch, biết cách nuốt ma pháp trận đó nhưng muốn leo lên tế đàn của gia tộc huyết mạch Cửu Đầu Xà gần như là chuyện không thể.</w:t>
      </w:r>
    </w:p>
    <w:p>
      <w:pPr>
        <w:pStyle w:val="BodyText"/>
      </w:pPr>
      <w:r>
        <w:t xml:space="preserve">Mỗi một gia tộc Chiến Sĩ huyết mạch trong xương đều có sự kiêu ngạo, sự cố chấp đó dù là hoàng đế cũng không thể sửa đổi.</w:t>
      </w:r>
    </w:p>
    <w:p>
      <w:pPr>
        <w:pStyle w:val="BodyText"/>
      </w:pPr>
      <w:r>
        <w:t xml:space="preserve">- Thật không ngờ...</w:t>
      </w:r>
    </w:p>
    <w:p>
      <w:pPr>
        <w:pStyle w:val="BodyText"/>
      </w:pPr>
      <w:r>
        <w:t xml:space="preserve">Đoạn Phong Bất Nhị nhìn Càn Kình nghiêm túc gật đầu, ngồi bệch xuống mặt cát.</w:t>
      </w:r>
    </w:p>
    <w:p>
      <w:pPr>
        <w:pStyle w:val="BodyText"/>
      </w:pPr>
      <w:r>
        <w:t xml:space="preserve">- Nhiều lúc ta nghĩ thôi thì thức tỉnh trực tiếp cho rồi, xem may mắn như thế nào. Đi bản gia huyết mạch Cửu Đầu Xà? Sao được chứ?</w:t>
      </w:r>
    </w:p>
    <w:p>
      <w:pPr>
        <w:pStyle w:val="BodyText"/>
      </w:pPr>
      <w:r>
        <w:t xml:space="preserve">Càn Kình chỉ sơn động sau lưng, nói:</w:t>
      </w:r>
    </w:p>
    <w:p>
      <w:pPr>
        <w:pStyle w:val="BodyText"/>
      </w:pPr>
      <w:r>
        <w:t xml:space="preserve">- Chính là nước trong đó, vì Sa Mãng ngâm thời gian dài trong nước đó, hoàn cảnh xung quanh rất đặc biệt là số nước này chuyên môn kích phát huyết mạch hệ rắn thức tỉnh. Cầm một chút cho bản gia, muốn đổi một cơ hội chắc không khó?</w:t>
      </w:r>
    </w:p>
    <w:p>
      <w:pPr>
        <w:pStyle w:val="BodyText"/>
      </w:pPr>
      <w:r>
        <w:t xml:space="preserve">Đoạn Phong Bất Nhị lộ vẻ mặt đăm chiêu. Mỗi gia tộc Chiến Sĩ huyết mạch đều hạn không thể khiến tất cả tộc nhân thức itnhr lực lượng huyết mạch, trước giờ chưa ai làm được điều này. Dù có thể tăng thêm vài lực lượng huyết mạch, dù khiến những lực lượng huyết mạch đã thức tỉnh rồi lại thức tỉnh lần nữa đều có giá trị lớn.</w:t>
      </w:r>
    </w:p>
    <w:p>
      <w:pPr>
        <w:pStyle w:val="BodyText"/>
      </w:pPr>
      <w:r>
        <w:t xml:space="preserve">- Chắc là được, nhưng mà...</w:t>
      </w:r>
    </w:p>
    <w:p>
      <w:pPr>
        <w:pStyle w:val="BodyText"/>
      </w:pPr>
      <w:r>
        <w:t xml:space="preserve">Đoạn Phong Bất Nhị lộ vẻ mặt hơi lo lắng hỏi:</w:t>
      </w:r>
    </w:p>
    <w:p>
      <w:pPr>
        <w:pStyle w:val="BodyText"/>
      </w:pPr>
      <w:r>
        <w:t xml:space="preserve">- Trong đó có một vấn đề lớn là lai lịch nguồn nước. Ngươi nên biết gia tộc Chiến Sĩ huyết mạch không phải gia tộc lương thiện gì, nếu có nguồn nước thức tỉnh đặc biệt như vậy, bọn họ sẽ không bởi vì chúng ta cho họ nước mà bỏ qua.</w:t>
      </w:r>
    </w:p>
    <w:p>
      <w:pPr>
        <w:pStyle w:val="BodyText"/>
      </w:pPr>
      <w:r>
        <w:t xml:space="preserve">Cướp!</w:t>
      </w:r>
    </w:p>
    <w:p>
      <w:pPr>
        <w:pStyle w:val="BodyText"/>
      </w:pPr>
      <w:r>
        <w:t xml:space="preserve">Càn Kình nhẹ gật đầu. Nếu thật sự có nguồn nước này thì gia tộc huyết mạch Cửu Đầu Xà sẽ cướp giật, làm gì có chuyện cho bọn họ một chút nước liền đồng ý ngừng tay.</w:t>
      </w:r>
    </w:p>
    <w:p>
      <w:pPr>
        <w:pStyle w:val="BodyText"/>
      </w:pPr>
      <w:r>
        <w:t xml:space="preserve">- Tìm ao khô rồi rót chút nước này vào đó.</w:t>
      </w:r>
    </w:p>
    <w:p>
      <w:pPr>
        <w:pStyle w:val="BodyText"/>
      </w:pPr>
      <w:r>
        <w:t xml:space="preserve">Càn Kình nhún vai nói:</w:t>
      </w:r>
    </w:p>
    <w:p>
      <w:pPr>
        <w:pStyle w:val="BodyText"/>
      </w:pPr>
      <w:r>
        <w:t xml:space="preserve">- Khi ấy cứ bảo tìm nguồn từ nó vậy là được rồi.</w:t>
      </w:r>
    </w:p>
    <w:p>
      <w:pPr>
        <w:pStyle w:val="BodyText"/>
      </w:pPr>
      <w:r>
        <w:t xml:space="preserve">Đoạn Phong Bất Nhị ngây ngốc nhìn Càn Kình, chậm rãi giơ ngón cái lên, lắc đầu liên tục nói:</w:t>
      </w:r>
    </w:p>
    <w:p>
      <w:pPr>
        <w:pStyle w:val="BodyText"/>
      </w:pPr>
      <w:r>
        <w:t xml:space="preserve">- Ta thật sự không ngờ, bình thường có vẻ ngươi ít suy nghĩ mà sao gặp loại chuyện này lập tức nghĩ ra cách như thế? Xem ra ngươi trời sinh có một bụng mưu ma chước quỷ, chúng ta đúng là bằng hữu!</w:t>
      </w:r>
    </w:p>
    <w:p>
      <w:pPr>
        <w:pStyle w:val="BodyText"/>
      </w:pPr>
      <w:r>
        <w:t xml:space="preserve">Càn Kình không biết nên nói cái gì nhìn Đoạn Phong Bất Nhị. Kế sách bình thường từ miệng tên này biến thành một bụng mưu ma chước quỷ.</w:t>
      </w:r>
    </w:p>
    <w:p>
      <w:pPr>
        <w:pStyle w:val="BodyText"/>
      </w:pPr>
      <w:r>
        <w:t xml:space="preserve">Trăng tròn treo giữa trời, Càn Kình đập bể hạt cát bị đóng băng như sắt, kéo Phần Đồ Cuồng Ca ra, trở về sơn động nghỉ ngơi.</w:t>
      </w:r>
    </w:p>
    <w:p>
      <w:pPr>
        <w:pStyle w:val="BodyText"/>
      </w:pPr>
      <w:r>
        <w:t xml:space="preserve">Càn Kình trở lại Vô Tận thế giới, thôn trang nhỏ quen thuộc vẫn yên tĩnh như trước.</w:t>
      </w:r>
    </w:p>
    <w:p>
      <w:pPr>
        <w:pStyle w:val="BodyText"/>
      </w:pPr>
      <w:r>
        <w:t xml:space="preserve">Bố Lai Khắc đại thúc nhìn Càn Kình đi vào sân, hơi ngẩn ra. Trong thời gian ngắn ngủi Càn Kình đã thổi hồn vào đấu tâm trống rỗng không có linh hồn, chỉ có thể công kích, hình thành một viên đấu tâm thật sự. Nhưng không biết đấu tâm của Càn Kình có hình dạng gì?</w:t>
      </w:r>
    </w:p>
    <w:p>
      <w:pPr>
        <w:pStyle w:val="BodyText"/>
      </w:pPr>
      <w:r>
        <w:t xml:space="preserve">Càn Kình nhìn hai người ở trong sân, ngẩn ra. Bên trong tiệm rèn có Bố Lai Khắc đại thúc là chuyện bình thường, nhưng sao hôm nay hai người khắc khẩu nhất thôn, sư phụ Âu Lạp Lạp, sư phụ Á Đương Tư cũng có trong sân?</w:t>
      </w:r>
    </w:p>
    <w:p>
      <w:pPr>
        <w:pStyle w:val="BodyText"/>
      </w:pPr>
      <w:r>
        <w:t xml:space="preserve">Hơn nữa... Cái lu dược đen to lớn cũng nằm trong sân!</w:t>
      </w:r>
    </w:p>
    <w:p>
      <w:pPr>
        <w:pStyle w:val="BodyText"/>
      </w:pPr>
      <w:r>
        <w:t xml:space="preserve">- Hai vị sư phụ...</w:t>
      </w:r>
    </w:p>
    <w:p>
      <w:pPr>
        <w:pStyle w:val="BodyText"/>
      </w:pPr>
      <w:r>
        <w:t xml:space="preserve">Càn Kình ngần ngừ nhìn Âu Lạp Lạp, Á Đương Tư, không biết nên nói cái gì.</w:t>
      </w:r>
    </w:p>
    <w:p>
      <w:pPr>
        <w:pStyle w:val="Compact"/>
      </w:pPr>
      <w:r>
        <w:br w:type="textWrapping"/>
      </w:r>
      <w:r>
        <w:br w:type="textWrapping"/>
      </w:r>
    </w:p>
    <w:p>
      <w:pPr>
        <w:pStyle w:val="Heading2"/>
      </w:pPr>
      <w:bookmarkStart w:id="445" w:name="chương-422-huấn-luyện-tử-vong-vượt-qua-cực-hạn-sa-khâu"/>
      <w:bookmarkEnd w:id="445"/>
      <w:r>
        <w:t xml:space="preserve">423. Chương 422: Huấn Luyện Tử Vong Vượt Qua Cực Hạn, Sa Khâu!</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422: Huấn Luyện Tử Vong Vượt Qua Cực Hạn, Sa Khâu!</w:t>
      </w:r>
    </w:p>
    <w:p>
      <w:pPr>
        <w:pStyle w:val="BodyText"/>
      </w:pPr>
      <w:r>
        <w:t xml:space="preserve">Âu Lạp Lạp, Á Đương Tư liếc nhau, cùng hừ lạnh một tiếng:</w:t>
      </w:r>
    </w:p>
    <w:p>
      <w:pPr>
        <w:pStyle w:val="BodyText"/>
      </w:pPr>
      <w:r>
        <w:t xml:space="preserve">- Hừ!</w:t>
      </w:r>
    </w:p>
    <w:p>
      <w:pPr>
        <w:pStyle w:val="BodyText"/>
      </w:pPr>
      <w:r>
        <w:t xml:space="preserve">Âu Lạp Lạp, Á Đương Tư quay đầu đi, hếch cằm nhìn bầu trời. Nếu chỗ này không phải tiệm rèn của Bố Lai Khắc đại thúc chắc Âu Lạp Lạp, Á Đương Tư đã sớm đánh lộn, trình diễn cuộc chiến giữa Thần Bí Dược sư và Dược sư thường thấy ở đầu đường Chân Sách hoàng triều.</w:t>
      </w:r>
    </w:p>
    <w:p>
      <w:pPr>
        <w:pStyle w:val="BodyText"/>
      </w:pPr>
      <w:r>
        <w:t xml:space="preserve">Bố Lai Khắc đại thúc đứng dậy, tẩu thuốc gõ đế giày, ngẩng đầu nhìn Âu Lạp Lạp, Á Đương Tư đang giằng co.</w:t>
      </w:r>
    </w:p>
    <w:p>
      <w:pPr>
        <w:pStyle w:val="BodyText"/>
      </w:pPr>
      <w:r>
        <w:t xml:space="preserve">- Bắt đầu đi.</w:t>
      </w:r>
    </w:p>
    <w:p>
      <w:pPr>
        <w:pStyle w:val="BodyText"/>
      </w:pPr>
      <w:r>
        <w:t xml:space="preserve">Âu Lạp Lạp, Á Đương Tư giống bóng da xì hơi cùng đi tới trước mặt Càn Kình.</w:t>
      </w:r>
    </w:p>
    <w:p>
      <w:pPr>
        <w:pStyle w:val="BodyText"/>
      </w:pPr>
      <w:r>
        <w:t xml:space="preserve">- Tiểu tử, cởi hết đồ nhảy vào cho ta!</w:t>
      </w:r>
    </w:p>
    <w:p>
      <w:pPr>
        <w:pStyle w:val="BodyText"/>
      </w:pPr>
      <w:r>
        <w:t xml:space="preserve">Âu Lạp Lạp chỉ lu dược đen sau lưng, nói:</w:t>
      </w:r>
    </w:p>
    <w:p>
      <w:pPr>
        <w:pStyle w:val="BodyText"/>
      </w:pPr>
      <w:r>
        <w:t xml:space="preserve">- Ta nói trước cho ngươi biết, dược lần này mạnh hơn hôm qua gấp ba mươi lần.</w:t>
      </w:r>
    </w:p>
    <w:p>
      <w:pPr>
        <w:pStyle w:val="BodyText"/>
      </w:pPr>
      <w:r>
        <w:t xml:space="preserve">- Vậy còn kêu ta nhảy vào?</w:t>
      </w:r>
    </w:p>
    <w:p>
      <w:pPr>
        <w:pStyle w:val="BodyText"/>
      </w:pPr>
      <w:r>
        <w:t xml:space="preserve">Càn Kình nhảy cẫng lên. Có thể nhịn đau nhưng nếu đau hơn ngày hôm qua gấp ba mươi lần thì dù Càn Kình dùng đến Phong Vân Kim Thân nhảy vào trong cũng sẽ hóa thành ánh sáng trắng bay khỏi Vô Tận thế giới.</w:t>
      </w:r>
    </w:p>
    <w:p>
      <w:pPr>
        <w:pStyle w:val="BodyText"/>
      </w:pPr>
      <w:r>
        <w:t xml:space="preserve">Trước kia cũng gặp tình huống tương tự. Có lần Âu Lạp Lạp điều chết Hỏa Sơn Dược Tề quá mạnh, Càn Kình mới nuốt vào bụng đã hóa thành ánh sáng trắng bay khỏi Vô Tận thế giới, tiêu chảy cả ngày.</w:t>
      </w:r>
    </w:p>
    <w:p>
      <w:pPr>
        <w:pStyle w:val="BodyText"/>
      </w:pPr>
      <w:r>
        <w:t xml:space="preserve">- Yên tâm, ngươi không chết được!</w:t>
      </w:r>
    </w:p>
    <w:p>
      <w:pPr>
        <w:pStyle w:val="BodyText"/>
      </w:pPr>
      <w:r>
        <w:t xml:space="preserve">Á Đương Tư cáu kỉnh nhét một bình dược vào miệng Càn Kình:</w:t>
      </w:r>
    </w:p>
    <w:p>
      <w:pPr>
        <w:pStyle w:val="BodyText"/>
      </w:pPr>
      <w:r>
        <w:t xml:space="preserve">- Uống bảo, bảo đảm ngươi sẽ chống được một lúc.</w:t>
      </w:r>
    </w:p>
    <w:p>
      <w:pPr>
        <w:pStyle w:val="BodyText"/>
      </w:pPr>
      <w:r>
        <w:t xml:space="preserve">Âu Lạp Lạp vẻ mắt khó chịu cũng lấy dược ra nhét vào miệng Càn Kình.</w:t>
      </w:r>
    </w:p>
    <w:p>
      <w:pPr>
        <w:pStyle w:val="BodyText"/>
      </w:pPr>
      <w:r>
        <w:t xml:space="preserve">- Chống được một lúc? Ta thì thấy ngươi tiêu đời ngay, dược gì cũng không cứu ngươi được. Lần này cho phép ngươi dùng đấu khí, đấu kỹ hộ thể.</w:t>
      </w:r>
    </w:p>
    <w:p>
      <w:pPr>
        <w:pStyle w:val="BodyText"/>
      </w:pPr>
      <w:r>
        <w:t xml:space="preserve">Càn Kình nhìn hai sư phụ, muốn khóc. Hai ngươi giận dỗi trút hết chiêu số lên người ta so xem ai mạnh hơn sao? Hai vị sư phụ, thế này có phải là hơi vô nhân đạo không?</w:t>
      </w:r>
    </w:p>
    <w:p>
      <w:pPr>
        <w:pStyle w:val="BodyText"/>
      </w:pPr>
      <w:r>
        <w:t xml:space="preserve">Thần bí dược tề chảy vàob ụng, lực lượng núi lửa vô địch phun trào lại bùng nổ. Phong Vân Kim Thân thiết thân cảnh thúc đẩy đến cực độ, có thể thấy rõ dưới lớp da như có mấy vạn con sâu mấp máy, đó là dấu hiệu lực lượng Hỏa Sơn Dược Tề sắp chui khỏi người.</w:t>
      </w:r>
    </w:p>
    <w:p>
      <w:pPr>
        <w:pStyle w:val="BodyText"/>
      </w:pPr>
      <w:r>
        <w:t xml:space="preserve">- Yên tâm, có ta đây, dù tử thần đến, nếu ta không đồng ý thì hắn không thể mang mạng sống của ngươi đi!</w:t>
      </w:r>
    </w:p>
    <w:p>
      <w:pPr>
        <w:pStyle w:val="BodyText"/>
      </w:pPr>
      <w:r>
        <w:t xml:space="preserve">Không biết Á Đương Tư lại rót thuốc nước gì vào miệng Càn Kình, lột sạch đồ hắn ném vào trong lu nước.</w:t>
      </w:r>
    </w:p>
    <w:p>
      <w:pPr>
        <w:pStyle w:val="BodyText"/>
      </w:pPr>
      <w:r>
        <w:t xml:space="preserve">Bùm bùm bùm bùm bùm!</w:t>
      </w:r>
    </w:p>
    <w:p>
      <w:pPr>
        <w:pStyle w:val="BodyText"/>
      </w:pPr>
      <w:r>
        <w:t xml:space="preserve">Thuốc nước thần bí bắn tung tóe, Càn Kình cảm giác đau đớn chưa từng có công kích từ trong ra ngoài hoặc từ ngoài vào trong.</w:t>
      </w:r>
    </w:p>
    <w:p>
      <w:pPr>
        <w:pStyle w:val="BodyText"/>
      </w:pPr>
      <w:r>
        <w:t xml:space="preserve">Mỗi khi Càn Kình sắp không chống nổi thì Á Đương Tư sẽ rót một bình thuốc vào miệng hắn, lại hồi phục sức sống tiếp tục cắn răng chịu đựng.</w:t>
      </w:r>
    </w:p>
    <w:p>
      <w:pPr>
        <w:pStyle w:val="BodyText"/>
      </w:pPr>
      <w:r>
        <w:t xml:space="preserve">Càn Kình thở phì phò, đầu ló khỏi lu nước nhìn Bố Lai Khắc đại thúc đứng bên dưới bình tĩnh hút thuốc. Càn Kình chưa từng thấy kiểu huấn luyện này, dù lúc huấn luyện Phong Vân đấu khí cũng có mức giới hạn, toàn là huấn luyện đến bờ vực cực hạn của con người, tuy đau đớn nhưng sẽ không mất mạng.</w:t>
      </w:r>
    </w:p>
    <w:p>
      <w:pPr>
        <w:pStyle w:val="BodyText"/>
      </w:pPr>
      <w:r>
        <w:t xml:space="preserve">Bố Lai Khắc đại thúc này huấn luyện người vào chỗ chết, chẳng qua bên cạnh có hai quái vật đẳng cấp dược tề đại tông sư cứu người.</w:t>
      </w:r>
    </w:p>
    <w:p>
      <w:pPr>
        <w:pStyle w:val="BodyText"/>
      </w:pPr>
      <w:r>
        <w:t xml:space="preserve">Mỗi khi có người sắp chết là lại rót nước thuốc cứu sống xong tiếp tục lăn qua lộn lại.</w:t>
      </w:r>
    </w:p>
    <w:p>
      <w:pPr>
        <w:pStyle w:val="BodyText"/>
      </w:pPr>
      <w:r>
        <w:t xml:space="preserve">Cực hạn? Không, kiểu huấn luyện này sẽ không tìm thấy trong sách giáo khoa nào của Chân Sách hoàng triều. Đây thật là huấn luyện tử vong vượt qua cực hạn.</w:t>
      </w:r>
    </w:p>
    <w:p>
      <w:pPr>
        <w:pStyle w:val="BodyText"/>
      </w:pPr>
      <w:r>
        <w:t xml:space="preserve">Không có kiểu huấn luynẹ người gần chết, nếu không có dược tề lão sư Á Đương Tư ở đây, Càn Kình khẳng định trong thời gian ngắn ngủi này hắn đã bốn, năm lần quay vào Vô Tận thế giới rồi.</w:t>
      </w:r>
    </w:p>
    <w:p>
      <w:pPr>
        <w:pStyle w:val="BodyText"/>
      </w:pPr>
      <w:r>
        <w:t xml:space="preserve">Hết cách, uống dược, nhảy vào chưa đến mười giây sẽ chết ngay, không thể ngăn được!</w:t>
      </w:r>
    </w:p>
    <w:p>
      <w:pPr>
        <w:pStyle w:val="BodyText"/>
      </w:pPr>
      <w:r>
        <w:t xml:space="preserve">Hai canh giờ, trên mặt đất tiệm thợ rèn của Bố Lai Khắc đại thúc vương vãi đầy bình dược trong suốt rỗng. Trong đó hai phần ba là bình dược tề của Á Đương Tư, một phần ba là bình thần bí dược tề.</w:t>
      </w:r>
    </w:p>
    <w:p>
      <w:pPr>
        <w:pStyle w:val="BodyText"/>
      </w:pPr>
      <w:r>
        <w:t xml:space="preserve">Càn Kình nằm dưới đất không khác gì cái xác. Cái này mà là huấn luyện gì? Thật sự muốn giết người! Tuy hiệu quả huấn luyện rất tốt, Phong Vân Kim Thân bị vùi dập từ thiết thân cảnh trực tiếp bay đến cương thân cảnh. Lực công kích khủng bố của Càn Chiến Huyền cùng lắm là đánh đau Càn Kình một chút, nếu còn mơ làm hắn gãy xương thì... xin lỗi, phải tăng thêm đấu khí mới được.</w:t>
      </w:r>
    </w:p>
    <w:p>
      <w:pPr>
        <w:pStyle w:val="BodyText"/>
      </w:pPr>
      <w:r>
        <w:t xml:space="preserve">- Các ngươi trở về đi.</w:t>
      </w:r>
    </w:p>
    <w:p>
      <w:pPr>
        <w:pStyle w:val="BodyText"/>
      </w:pPr>
      <w:r>
        <w:t xml:space="preserve">Bố Lai Khắc đại thúc phun ra luồng khói đặc, nói:</w:t>
      </w:r>
    </w:p>
    <w:p>
      <w:pPr>
        <w:pStyle w:val="BodyText"/>
      </w:pPr>
      <w:r>
        <w:t xml:space="preserve">- Lần sau lại đến...</w:t>
      </w:r>
    </w:p>
    <w:p>
      <w:pPr>
        <w:pStyle w:val="BodyText"/>
      </w:pPr>
      <w:r>
        <w:t xml:space="preserve">Trước mắt đại nhân tối sầm. Thì ra loại huấn luyện này không phải một ngày là xong, còn có lần sau?</w:t>
      </w:r>
    </w:p>
    <w:p>
      <w:pPr>
        <w:pStyle w:val="BodyText"/>
      </w:pPr>
      <w:r>
        <w:t xml:space="preserve">Bố Lai Khắc đại thúc đằng sau viện, nói:</w:t>
      </w:r>
    </w:p>
    <w:p>
      <w:pPr>
        <w:pStyle w:val="BodyText"/>
      </w:pPr>
      <w:r>
        <w:t xml:space="preserve">- Ngươi đi tắm rồi thu gom khoáng vật, trong tiệm không còn nhiều.</w:t>
      </w:r>
    </w:p>
    <w:p>
      <w:pPr>
        <w:pStyle w:val="BodyText"/>
      </w:pPr>
      <w:r>
        <w:t xml:space="preserve">Một quyển sách dày rơi xuống bên cạnh Càn Kình, gió thổi trang sạch lật qua lật lại. Có mấy chục loại kim loại khoáng khác nhau, những khoáng này khá đặc biệt, chúng nó là khoáng vật xen lẫn ma thú, tức là nói xung quanh khoáng vật chắc chắn có ma thú canh giữ.</w:t>
      </w:r>
    </w:p>
    <w:p>
      <w:pPr>
        <w:pStyle w:val="BodyText"/>
      </w:pPr>
      <w:r>
        <w:t xml:space="preserve">- Còn có ta.</w:t>
      </w:r>
    </w:p>
    <w:p>
      <w:pPr>
        <w:pStyle w:val="BodyText"/>
      </w:pPr>
      <w:r>
        <w:t xml:space="preserve">Á Đương Tư vứt một quyển sách xuống cạnh Càn Kình, lắc đầu nguầy nguậy:</w:t>
      </w:r>
    </w:p>
    <w:p>
      <w:pPr>
        <w:pStyle w:val="BodyText"/>
      </w:pPr>
      <w:r>
        <w:t xml:space="preserve">- Hôm nay ngươi lãng phí bao nhiêu là dược thủy, tài liệu của ta. Phải bổ sung đầy đủ cho ta!</w:t>
      </w:r>
    </w:p>
    <w:p>
      <w:pPr>
        <w:pStyle w:val="BodyText"/>
      </w:pPr>
      <w:r>
        <w:t xml:space="preserve">Bộp!</w:t>
      </w:r>
    </w:p>
    <w:p>
      <w:pPr>
        <w:pStyle w:val="BodyText"/>
      </w:pPr>
      <w:r>
        <w:t xml:space="preserve">Quyển sách thứ ba rớt xuống đất, Càn Kình khỏi ngẩng đầu cũng biết là vài thứ Âu Lạp Lạp sư phụ cần cho thần bí dược tề.</w:t>
      </w:r>
    </w:p>
    <w:p>
      <w:pPr>
        <w:pStyle w:val="BodyText"/>
      </w:pPr>
      <w:r>
        <w:t xml:space="preserve">Biết nói gì bây giờ? Càn Kình miễn cưỡng bò dậy, tắm rửa hồi phục thể lực, uống dược tề hồi phục đấu khí, vác Trảm Mã Đao chạy ra cửa thôn đi hướng Tây sơn.</w:t>
      </w:r>
    </w:p>
    <w:p>
      <w:pPr>
        <w:pStyle w:val="BodyText"/>
      </w:pPr>
      <w:r>
        <w:t xml:space="preserve">Càn Kình ra cửa thôn, vẫn là con chó ba đầu hung dữ.</w:t>
      </w:r>
    </w:p>
    <w:p>
      <w:pPr>
        <w:pStyle w:val="BodyText"/>
      </w:pPr>
      <w:r>
        <w:t xml:space="preserve">Nhưng lần này con chó ba đầu hung dữ gặp một Chiến Sĩ tâm tình rất ức chế, Càn Kình không nói nhảm một câu vung đao chém nó thành hai nửa.</w:t>
      </w:r>
    </w:p>
    <w:p>
      <w:pPr>
        <w:pStyle w:val="BodyText"/>
      </w:pPr>
      <w:r>
        <w:t xml:space="preserve">- Ba quyển sách, chắc mấy ngày nay phải ở Tây sơn.</w:t>
      </w:r>
    </w:p>
    <w:p>
      <w:pPr>
        <w:pStyle w:val="BodyText"/>
      </w:pPr>
      <w:r>
        <w:t xml:space="preserve">Càn Kình đấm hai vai sớm không thấy đau, lầm bầm:</w:t>
      </w:r>
    </w:p>
    <w:p>
      <w:pPr>
        <w:pStyle w:val="BodyText"/>
      </w:pPr>
      <w:r>
        <w:t xml:space="preserve">- Ta mới huấn luyện suýt chết, hôm nay thấy cái gì hoạt động là làm thịt hết!</w:t>
      </w:r>
    </w:p>
    <w:p>
      <w:pPr>
        <w:pStyle w:val="BodyText"/>
      </w:pPr>
      <w:r>
        <w:t xml:space="preserve">Đao quang, tên rít, phi đao...</w:t>
      </w:r>
    </w:p>
    <w:p>
      <w:pPr>
        <w:pStyle w:val="BodyText"/>
      </w:pPr>
      <w:r>
        <w:t xml:space="preserve">Tầng dưới chót Tây sơn mau chóng truyền ra tiếng đám ma thú hét thảm. Càn Kình cắm đầu tiến tới không né tránh, như chiến xa ủi đất không ngừng tiến lên.</w:t>
      </w:r>
    </w:p>
    <w:p>
      <w:pPr>
        <w:pStyle w:val="BodyText"/>
      </w:pPr>
      <w:r>
        <w:t xml:space="preserve">Thời gian Cổ Hoang Sa Hải như đứng lại, mọi người ở bên trong không cảm giác thời gian trôi đi, hạt cát vĩnh hằng, cuồng phong vô tận như xua tan thời gian.</w:t>
      </w:r>
    </w:p>
    <w:p>
      <w:pPr>
        <w:pStyle w:val="BodyText"/>
      </w:pPr>
      <w:r>
        <w:t xml:space="preserve">Bảy ngày, Càn Kình không ngờ đến bảy ngày mà Thiết Khắc vẫn ngủ say. Theo Âu Lạp Lạp nói thì sau ba ngày ngủ say chính là lúc mắt cùng thân thể hoàn toàn dung hợp.</w:t>
      </w:r>
    </w:p>
    <w:p>
      <w:pPr>
        <w:pStyle w:val="BodyText"/>
      </w:pPr>
      <w:r>
        <w:t xml:space="preserve">Bây giờ đã qua bảy ngày mà Thiết Khắc vẫn ngủ say như chết không có vẻ gì là tỉnh lại, dĩ nhiên gã cũng không chết.</w:t>
      </w:r>
    </w:p>
    <w:p>
      <w:pPr>
        <w:pStyle w:val="BodyText"/>
      </w:pPr>
      <w:r>
        <w:t xml:space="preserve">- Sao có thể như vậy?</w:t>
      </w:r>
    </w:p>
    <w:p>
      <w:pPr>
        <w:pStyle w:val="BodyText"/>
      </w:pPr>
      <w:r>
        <w:t xml:space="preserve">Càn Kình gãi đầu. Bảy ngày nay trong Vô Tận thế giới, Càn Kình luôn chém giết sưu tầm dược liệu, khoáng vật trong Tây sơn, trước khi chưa tìm đủ tài liệu dù hắn quay về thôn, hỏi mấy vị sư phụ cũng không được chỉ dẫn gì.</w:t>
      </w:r>
    </w:p>
    <w:p>
      <w:pPr>
        <w:pStyle w:val="BodyText"/>
      </w:pPr>
      <w:r>
        <w:t xml:space="preserve">Chỉ có hoàn thành nhiệm vụ mới được giải đáp. Càn Kình liên tục anh dũng chiến đấu bảy ngày, không ngủ không nghỉ trong Vô Tận thế giới vẫn cần một ngày nữa mới sưu tầm đủ tất cả tài liệu.</w:t>
      </w:r>
    </w:p>
    <w:p>
      <w:pPr>
        <w:pStyle w:val="BodyText"/>
      </w:pPr>
      <w:r>
        <w:t xml:space="preserve">Mắt Đoạn Phong Bất Nhị nhập nhèm nhìn bóng lưng Càn Kình, đánh rùng mình. Cái tên này làm sao vậy? Suốt ngày ở trong Cổ Hoang Sa Hải mà sao sát khí trên người càng lúc càng đậm như mỗi ngày ngâm trong biển máu.</w:t>
      </w:r>
    </w:p>
    <w:p>
      <w:pPr>
        <w:pStyle w:val="Compact"/>
      </w:pPr>
      <w:r>
        <w:t xml:space="preserve">Càn Kình mở đấu giới lấy ra hai khối thiết tinh, đi hướng màn nước.</w:t>
      </w:r>
      <w:r>
        <w:br w:type="textWrapping"/>
      </w:r>
      <w:r>
        <w:br w:type="textWrapping"/>
      </w:r>
    </w:p>
    <w:p>
      <w:pPr>
        <w:pStyle w:val="Heading2"/>
      </w:pPr>
      <w:bookmarkStart w:id="446" w:name="chương-423-huấn-luyện-tử-vong-vượt-qua-cực-hạn-sa-khâu-hạ"/>
      <w:bookmarkEnd w:id="446"/>
      <w:r>
        <w:t xml:space="preserve">424. Chương 423: Huấn Luyện Tử Vong Vượt Qua Cực Hạn, Sa Khâu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423: Huấn Luyện Tử Vong Vượt Qua Cực Hạn, Sa Khâu (Hạ)!</w:t>
      </w:r>
    </w:p>
    <w:p>
      <w:pPr>
        <w:pStyle w:val="BodyText"/>
      </w:pPr>
      <w:r>
        <w:t xml:space="preserve">Mấy ngày nay Phần Đồ Cuồng Ca không rảnh rỗi, bảy ngay đối với gã như bảy mươi năm. Lại đi trên con đường Chiến Sĩ Hàng Ma, đột phá thập giai đi lên Hàng Ma là cực kỳ khó khăn.</w:t>
      </w:r>
    </w:p>
    <w:p>
      <w:pPr>
        <w:pStyle w:val="BodyText"/>
      </w:pPr>
      <w:r>
        <w:t xml:space="preserve">Nhưng đột phá cửa ải này rồi lại tu luyện thì sẽ rất nhẹ nhàng, tựa như con sâu làm kén, phá kén ra sẽ biến thành bươm bướm xinh đẹp.</w:t>
      </w:r>
    </w:p>
    <w:p>
      <w:pPr>
        <w:pStyle w:val="BodyText"/>
      </w:pPr>
      <w:r>
        <w:t xml:space="preserve">Chẳng qua lại kết kén này cực kỳ thống khổ, nhiều lúc chết luôn trong kné, không thể sống được.</w:t>
      </w:r>
    </w:p>
    <w:p>
      <w:pPr>
        <w:pStyle w:val="BodyText"/>
      </w:pPr>
      <w:r>
        <w:t xml:space="preserve">Chiến Sĩ thập giai đột phá Chiến Sĩ Hàng Ma không có đấu linh đại trận trợ giúp gần như là chuyện không thể. Một khi làm được là phá kén trọng sinh.</w:t>
      </w:r>
    </w:p>
    <w:p>
      <w:pPr>
        <w:pStyle w:val="BodyText"/>
      </w:pPr>
      <w:r>
        <w:t xml:space="preserve">Bí pháp đấu khí tháp giai, cung cấp kim loại ưu chất, hoàn cảnh tu luyện khốc liệt cực đoan gần chết và lực xung kích phá kén trọng sinh, tất cảk hiến thực lực của Phần Đồ Cuồng Ca tăng nhanh. Chỉ mới bảy ngày Phần Đồ Cuồng Ca từ Hàng Ma nhất chiến trùng kích đến Hàng Ma tam chiến.</w:t>
      </w:r>
    </w:p>
    <w:p>
      <w:pPr>
        <w:pStyle w:val="BodyText"/>
      </w:pPr>
      <w:r>
        <w:t xml:space="preserve">Đấu khiếu trong Đại Chân Kim Đấu Khí đã mở đến bốn mươi cái, càng nhiều đấu khiếu thì tăng tiến hấp thu đấu khí càng lớn. Tuy mỗi một tầng tăng tiến Chiến Sĩ Hàng Ma cần nhiều đấu khí hơn, nhưng tùy theo đấu khiếu liên tục tăng có thể bỏ qua vấn đề lượng đấu khí.</w:t>
      </w:r>
    </w:p>
    <w:p>
      <w:pPr>
        <w:pStyle w:val="BodyText"/>
      </w:pPr>
      <w:r>
        <w:t xml:space="preserve">Thoát thai hoán cốt! Nói Phần Đồ Cuồng Ca thoát thai hoán cốt không quá đáng chút nào. Nếu Phần Đồ Cuồng Ca ở trong Cổ Hoang Sa Hải hai tháng thì sẽ đến tình trạng gì đây? Rất khó đoán biết.</w:t>
      </w:r>
    </w:p>
    <w:p>
      <w:pPr>
        <w:pStyle w:val="BodyText"/>
      </w:pPr>
      <w:r>
        <w:t xml:space="preserve">Càn Kình và Đoạn Phong Bất Nhị ra khỏi sơn động, nhìn Phần Đồ Cuồng Ca bò lên hố cát, lắc lư cái đầu. Mới một đâm không gặp mà đấu khí của Phần Đồ Cuồng Ca đã tăng tiến nhiều.</w:t>
      </w:r>
    </w:p>
    <w:p>
      <w:pPr>
        <w:pStyle w:val="BodyText"/>
      </w:pPr>
      <w:r>
        <w:t xml:space="preserve">Càn Kình lắc đầu nguầy nguậy, cảm thán rằng:</w:t>
      </w:r>
    </w:p>
    <w:p>
      <w:pPr>
        <w:pStyle w:val="BodyText"/>
      </w:pPr>
      <w:r>
        <w:t xml:space="preserve">- Tốc độ này...</w:t>
      </w:r>
    </w:p>
    <w:p>
      <w:pPr>
        <w:pStyle w:val="BodyText"/>
      </w:pPr>
      <w:r>
        <w:t xml:space="preserve">Qua một lần tạo kén và phá kén, tốc độ tăng tiến đúng là kinh khủng, khủng khiếp hơn cả lúc trước Càn Kình ở Tứ Quý sơn cốc.</w:t>
      </w:r>
    </w:p>
    <w:p>
      <w:pPr>
        <w:pStyle w:val="BodyText"/>
      </w:pPr>
      <w:r>
        <w:t xml:space="preserve">Đương nhiên tốc độ tăng tiến sẽ không vĩnh viễn nhanh như vậy. Sau khi phá kén sẽ có thế lao nhanh, khi thế này biến mất thì sẽ chỉ tốt hơn trước một chút, không thể nào cứ phát triển nhanh như vậy được.</w:t>
      </w:r>
    </w:p>
    <w:p>
      <w:pPr>
        <w:pStyle w:val="BodyText"/>
      </w:pPr>
      <w:r>
        <w:t xml:space="preserve">Đặc biệt tác dụng của Cổ Hoang Sa Hải sẽ ngày càng mất hiệu quả với Phần Đồ Cuồng Ca, thân thể và đấu khí nhanh chóng thích ứng hoàn cảnh Cổ Hoang Sa Hải. Trừ phi tiến sâu vào trong thì có lẽ vẫn giữ tốc độ tăng tiến kinh người.</w:t>
      </w:r>
    </w:p>
    <w:p>
      <w:pPr>
        <w:pStyle w:val="BodyText"/>
      </w:pPr>
      <w:r>
        <w:t xml:space="preserve">Sâu bên trong? Càn Kình lắc đầu, đó là tìm chết.</w:t>
      </w:r>
    </w:p>
    <w:p>
      <w:pPr>
        <w:pStyle w:val="BodyText"/>
      </w:pPr>
      <w:r>
        <w:t xml:space="preserve">- Đó là gì vậy?</w:t>
      </w:r>
    </w:p>
    <w:p>
      <w:pPr>
        <w:pStyle w:val="BodyText"/>
      </w:pPr>
      <w:r>
        <w:t xml:space="preserve">Đoạn Phong Bất Nhị ngửa đầu nhìn cát vàng cuồn cuộn phía xa.</w:t>
      </w:r>
    </w:p>
    <w:p>
      <w:pPr>
        <w:pStyle w:val="BodyText"/>
      </w:pPr>
      <w:r>
        <w:t xml:space="preserve">- Không lẽ lại là Sa Hạt gì đó? Không đúng, hình như là Sa Khâu!</w:t>
      </w:r>
    </w:p>
    <w:p>
      <w:pPr>
        <w:pStyle w:val="BodyText"/>
      </w:pPr>
      <w:r>
        <w:t xml:space="preserve">- Sa Khâu?</w:t>
      </w:r>
    </w:p>
    <w:p>
      <w:pPr>
        <w:pStyle w:val="BodyText"/>
      </w:pPr>
      <w:r>
        <w:t xml:space="preserve">Phần Đồ Cuồng Ca dốc sức chạy nhanh lên núi, nhờ địa thế cao ngoái đầu nhìn cát vàng cuồn cuộn từ xa kéo đến.</w:t>
      </w:r>
    </w:p>
    <w:p>
      <w:pPr>
        <w:pStyle w:val="BodyText"/>
      </w:pPr>
      <w:r>
        <w:t xml:space="preserve">Phần Đồ Cuồng Ca hét thất thanh:</w:t>
      </w:r>
    </w:p>
    <w:p>
      <w:pPr>
        <w:pStyle w:val="BodyText"/>
      </w:pPr>
      <w:r>
        <w:t xml:space="preserve">- Đúng là Sa Khâu!</w:t>
      </w:r>
    </w:p>
    <w:p>
      <w:pPr>
        <w:pStyle w:val="BodyText"/>
      </w:pPr>
      <w:r>
        <w:t xml:space="preserve">Sa Khâu? Càn Kình nhướng mày, ma thú trung đẳng còn khó gặm hơn Sa Hạt nhiều. Sa Khâu cũng có thói quen hoạt động và ck tập thể nhưng thân thể không phải con trùng bình thường.</w:t>
      </w:r>
    </w:p>
    <w:p>
      <w:pPr>
        <w:pStyle w:val="BodyText"/>
      </w:pPr>
      <w:r>
        <w:t xml:space="preserve">Trên người Sa Khâu có bốn, năm cái miệng, mỗi miệng giống như la bàn rậm rạp răng nanh sắc bén có thể cắn thủng khôi giáp. Đối phó một con Sa Khâu tương đương với đấu với mấy kẻ địch cùng lúc.</w:t>
      </w:r>
    </w:p>
    <w:p>
      <w:pPr>
        <w:pStyle w:val="BodyText"/>
      </w:pPr>
      <w:r>
        <w:t xml:space="preserve">Thân thể những con Sa Khâu này chẳng những chắc khỏe, da dày như giáp, hơn nữa khó đối phó nhất là sự sống đặc biệt của chúng. Ngươi dùng chiến đao chém Sa Khâu thành hai thì sẽ có hai con Sa Khâu, chớp mắt lành vết thương, chẳng qua cơ thể nhỏ hơn trước nhiều.</w:t>
      </w:r>
    </w:p>
    <w:p>
      <w:pPr>
        <w:pStyle w:val="BodyText"/>
      </w:pPr>
      <w:r>
        <w:t xml:space="preserve">Cực kỳ khó giết, một đám quái vật rất khó giết. Nếu lựa chọn giữa Sa Hạt và Sa Khâu thì người bình thường nào đều sẽ chọn đấu với Sa Hạt.</w:t>
      </w:r>
    </w:p>
    <w:p>
      <w:pPr>
        <w:pStyle w:val="BodyText"/>
      </w:pPr>
      <w:r>
        <w:t xml:space="preserve">- Không phải chứ?</w:t>
      </w:r>
    </w:p>
    <w:p>
      <w:pPr>
        <w:pStyle w:val="BodyText"/>
      </w:pPr>
      <w:r>
        <w:t xml:space="preserve">Càn Kình ngửa đầu nhìn một điểm đen nơi chân trời, Thần Xạ không chỉ luyện tập độ chính xác khi bắn mà còn luyện ánh mắt.</w:t>
      </w:r>
    </w:p>
    <w:p>
      <w:pPr>
        <w:pStyle w:val="BodyText"/>
      </w:pPr>
      <w:r>
        <w:t xml:space="preserve">Càn Kình hút ngụm khí lạnh:</w:t>
      </w:r>
    </w:p>
    <w:p>
      <w:pPr>
        <w:pStyle w:val="BodyText"/>
      </w:pPr>
      <w:r>
        <w:t xml:space="preserve">- Bảo thạch khởi nguồn ma chủng?</w:t>
      </w:r>
    </w:p>
    <w:p>
      <w:pPr>
        <w:pStyle w:val="BodyText"/>
      </w:pPr>
      <w:r>
        <w:t xml:space="preserve">Cánh chết tiệt, ma võ sĩ huyết mạch Huyết Bức chết tiệt, chắc chắn là bọn họ xua Sa Khâu đến! Bọn họ lợi dụng cánh biết bay cố ý dụ những Sa Khâu đến công kích.</w:t>
      </w:r>
    </w:p>
    <w:p>
      <w:pPr>
        <w:pStyle w:val="BodyText"/>
      </w:pPr>
      <w:r>
        <w:t xml:space="preserve">- Công chúa, dường như hắn phát hiện ra chúng ta.</w:t>
      </w:r>
    </w:p>
    <w:p>
      <w:pPr>
        <w:pStyle w:val="BodyText"/>
      </w:pPr>
      <w:r>
        <w:t xml:space="preserve">- Vậy thì sao?</w:t>
      </w:r>
    </w:p>
    <w:p>
      <w:pPr>
        <w:pStyle w:val="BodyText"/>
      </w:pPr>
      <w:r>
        <w:t xml:space="preserve">Hai chân Lộ Tây Pháp Lưu Thủy đạp trên lưng Lạp Pháp Nhĩ, kiêu ngạo nhìn Càn Kình ở phía xa.</w:t>
      </w:r>
    </w:p>
    <w:p>
      <w:pPr>
        <w:pStyle w:val="BodyText"/>
      </w:pPr>
      <w:r>
        <w:t xml:space="preserve">- Bây giờ hắn có rảnh chú ý ta sao? Thiết Khắc trúng một chưởng của ta chắc đang nằm trong sơn động dưỡng thương, hắn dám đi không? Rời đi là Thiết Khắc chết chắc. Đừng quên đây là Sa Khâu, chúng nó có năng lực đặc biệt.</w:t>
      </w:r>
    </w:p>
    <w:p>
      <w:pPr>
        <w:pStyle w:val="BodyText"/>
      </w:pPr>
      <w:r>
        <w:t xml:space="preserve">- Năng lực đặc biệt chết tiệt, tại sao lại là Sa Khâu?</w:t>
      </w:r>
    </w:p>
    <w:p>
      <w:pPr>
        <w:pStyle w:val="BodyText"/>
      </w:pPr>
      <w:r>
        <w:t xml:space="preserve">Càn Kình nhíu mày. Sa Khâu khác với con giun bình thường, giun chỉ có thể hành động trong bùn đất còn Sa Khâu thì xuyên toa trong tảng đá dễ như chơi.</w:t>
      </w:r>
    </w:p>
    <w:p>
      <w:pPr>
        <w:pStyle w:val="BodyText"/>
      </w:pPr>
      <w:r>
        <w:t xml:space="preserve">Ngọn núi lớn này không thể trở làm thành lũy phòng ngự, bây giờ dù có cõng Thiết Khắc chạy trốn cũng sẽ bị ma thú di động nhanh trong cát này đuổi kịp.</w:t>
      </w:r>
    </w:p>
    <w:p>
      <w:pPr>
        <w:pStyle w:val="BodyText"/>
      </w:pPr>
      <w:r>
        <w:t xml:space="preserve">- Trong Sa Khâu chắc chắn có Sa Khâu vương.</w:t>
      </w:r>
    </w:p>
    <w:p>
      <w:pPr>
        <w:pStyle w:val="BodyText"/>
      </w:pPr>
      <w:r>
        <w:t xml:space="preserve">Đoạn Phong Bất Nhị cẩn thận nói:</w:t>
      </w:r>
    </w:p>
    <w:p>
      <w:pPr>
        <w:pStyle w:val="BodyText"/>
      </w:pPr>
      <w:r>
        <w:t xml:space="preserve">- Càn Kình giết Sa Khâu vương là được.</w:t>
      </w:r>
    </w:p>
    <w:p>
      <w:pPr>
        <w:pStyle w:val="BodyText"/>
      </w:pPr>
      <w:r>
        <w:t xml:space="preserve">- Tốt, ngươi ở đây trông chừng.</w:t>
      </w:r>
    </w:p>
    <w:p>
      <w:pPr>
        <w:pStyle w:val="BodyText"/>
      </w:pPr>
      <w:r>
        <w:t xml:space="preserve">Càn Kình bay nhanh xuống núi.</w:t>
      </w:r>
    </w:p>
    <w:p>
      <w:pPr>
        <w:pStyle w:val="BodyText"/>
      </w:pPr>
      <w:r>
        <w:t xml:space="preserve">- Cuồng Ca cõng Thiết Khắc chuẩn bị tùy thời rút lui!</w:t>
      </w:r>
    </w:p>
    <w:p>
      <w:pPr>
        <w:pStyle w:val="BodyText"/>
      </w:pPr>
      <w:r>
        <w:t xml:space="preserve">Càn Kình nhảy xuống núi, chạy nhanh vài trăm thước trong sa mạc, đôi chân liên tục đào một cái hố, nhanh chóng vùi mình vào trong. Mắt Càn Kình xuyên qua hạt cát nhìn chằm chằm Sa Khâu đến gần.</w:t>
      </w:r>
    </w:p>
    <w:p>
      <w:pPr>
        <w:pStyle w:val="BodyText"/>
      </w:pPr>
      <w:r>
        <w:t xml:space="preserve">Gần trăm con Sa Khâu thân hình khác nhau, nhỏ thì cao cỡ một người, to thì dài cỡ bốn thước. Chính giữa đám Sa Khâu có một con Sa Long khổng lồ vặn vẹo, to hơn Sa Hạt gấp hai lần.</w:t>
      </w:r>
    </w:p>
    <w:p>
      <w:pPr>
        <w:pStyle w:val="BodyText"/>
      </w:pPr>
      <w:r>
        <w:t xml:space="preserve">Ước chừng dài hơn mười thước. Càn Kình nhìn thấy rõ Sa Khâu từ đầu đến đuôi, lớp da vàng kim lồi lõm như bị thương rồi thành vết chai tạo nên màng bảo vệ dày.</w:t>
      </w:r>
    </w:p>
    <w:p>
      <w:pPr>
        <w:pStyle w:val="BodyText"/>
      </w:pPr>
      <w:r>
        <w:t xml:space="preserve">Thân thể nó khổng lồ nhưng có mười lăm, sáu cái miệng đầy răng nhọn, toàn thân có ba mươi cục u phồng lên như đầu người, những chỗ đó là mắt của Sa Khâu, nhưng không phải để nhìn mà là nghe và ngửi.</w:t>
      </w:r>
    </w:p>
    <w:p>
      <w:pPr>
        <w:pStyle w:val="BodyText"/>
      </w:pPr>
      <w:r>
        <w:t xml:space="preserve">- Muốn làm gì? Tập kích sao?</w:t>
      </w:r>
    </w:p>
    <w:p>
      <w:pPr>
        <w:pStyle w:val="BodyText"/>
      </w:pPr>
      <w:r>
        <w:t xml:space="preserve">Lộ Tây Pháp Lưu Thủy đạp trên lưng Lạp Pháp Nhĩ bay cao trên bầu trời, nhìn xuống Càn Kình núp dưới đất.</w:t>
      </w:r>
    </w:p>
    <w:p>
      <w:pPr>
        <w:pStyle w:val="BodyText"/>
      </w:pPr>
      <w:r>
        <w:t xml:space="preserve">Lộ Tây Pháp Lưu Thủy lạnh lùng cười:</w:t>
      </w:r>
    </w:p>
    <w:p>
      <w:pPr>
        <w:pStyle w:val="BodyText"/>
      </w:pPr>
      <w:r>
        <w:t xml:space="preserve">- Tập kích? Nếu như là Sa Hạt thì đây là chiến thuật không tệ, nhưng đối thủ của ngươi là Sa Khâu, Sa Khâu! Điểm yếu của Sa Khâu thay đổi theo thời gian, ngươi có thể tìm ra sao? Bất cứ đòn tấn công này sẽ chỉ dẫn đến đám Sa Khâu tức giận và hung ác hơn.</w:t>
      </w:r>
    </w:p>
    <w:p>
      <w:pPr>
        <w:pStyle w:val="BodyText"/>
      </w:pPr>
      <w:r>
        <w:t xml:space="preserve">Lạp Pháp Nhĩ lén ngoái đầu lại liếc Lộ Tây Pháp Lưu Thủy, gật gù. Hèn chi công chúa thấy ma thú càng mạnh hơn nhưng không dụ đi mà muốn dụ con ma thú như vậy, Sa Khâu gần như không có điểm yếu.</w:t>
      </w:r>
    </w:p>
    <w:p>
      <w:pPr>
        <w:pStyle w:val="BodyText"/>
      </w:pPr>
      <w:r>
        <w:t xml:space="preserve">- Thật đáng tiếc, không thể xuống dụ Sa Khâu, nếu không thì phá chỗ mai phục của hắn càng tốt.</w:t>
      </w:r>
    </w:p>
    <w:p>
      <w:pPr>
        <w:pStyle w:val="BodyText"/>
      </w:pPr>
      <w:r>
        <w:t xml:space="preserve">Lộ Tây Pháp Lưu Thủy kiêng dè nhìn Càn Kình trong bãi cát, đến nay nàng vẫn không quên tiễn thuật ngày đó, tùy tiện đi xuống sẽ bị một mũi tên bắn chết.</w:t>
      </w:r>
    </w:p>
    <w:p>
      <w:pPr>
        <w:pStyle w:val="BodyText"/>
      </w:pPr>
      <w:r>
        <w:t xml:space="preserve">- Đúng vậy.</w:t>
      </w:r>
    </w:p>
    <w:p>
      <w:pPr>
        <w:pStyle w:val="BodyText"/>
      </w:pPr>
      <w:r>
        <w:t xml:space="preserve">Lạp Pháp Nhĩ gật đầu, nói:</w:t>
      </w:r>
    </w:p>
    <w:p>
      <w:pPr>
        <w:pStyle w:val="BodyText"/>
      </w:pPr>
      <w:r>
        <w:t xml:space="preserve">- Sa Khâu là một đám ma thú không có điểm yếu.</w:t>
      </w:r>
    </w:p>
    <w:p>
      <w:pPr>
        <w:pStyle w:val="BodyText"/>
      </w:pPr>
      <w:r>
        <w:t xml:space="preserve">Vù vù vù vù vù!</w:t>
      </w:r>
    </w:p>
    <w:p>
      <w:pPr>
        <w:pStyle w:val="BodyText"/>
      </w:pPr>
      <w:r>
        <w:t xml:space="preserve">Cuồng phong tàn phá Cổ Hoang Sa Hải, mũi Xạ Nguyệt cung bỗng phát ra đoàn sáng chói lòa, tên dán sát cát bụi bay nhanh đi, ma sát phát ra tiếng rít chói tai lấn át tiếng cuồng phong truyền đến từ bầu trời.</w:t>
      </w:r>
    </w:p>
    <w:p>
      <w:pPr>
        <w:pStyle w:val="Compact"/>
      </w:pPr>
      <w:r>
        <w:t xml:space="preserve">Trên bãi cát màu vàng kim có sao chổi vàng xẹt qua, những hạt cát bị khí lưu do mũi tên bay nhanh cuốn vào. Có nhiều cát vàng bay theo như sao băng từ trên trời giáng xuống, chẳng qua sao băng hôm nay không phải từ trên trời giáng xuống mà là từ dưới đất vọt lên.</w:t>
      </w:r>
      <w:r>
        <w:br w:type="textWrapping"/>
      </w:r>
      <w:r>
        <w:br w:type="textWrapping"/>
      </w:r>
    </w:p>
    <w:p>
      <w:pPr>
        <w:pStyle w:val="Heading2"/>
      </w:pPr>
      <w:bookmarkStart w:id="447" w:name="chương-424-biến-không-thể-thành-có-thể"/>
      <w:bookmarkEnd w:id="447"/>
      <w:r>
        <w:t xml:space="preserve">425. Chương 424: Biến Không Thể Thành Có Thể</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424: Biến Không Thể Thành Có Thể</w:t>
      </w:r>
    </w:p>
    <w:p>
      <w:pPr>
        <w:pStyle w:val="BodyText"/>
      </w:pPr>
      <w:r>
        <w:t xml:space="preserve">Một mũi tên... hai mũi tên... ba mũi tên... năm mũi tên... Chín mũi tên...</w:t>
      </w:r>
    </w:p>
    <w:p>
      <w:pPr>
        <w:pStyle w:val="BodyText"/>
      </w:pPr>
      <w:r>
        <w:t xml:space="preserve">Thực lực tăng vọt, Liên Châu Tiễn Thần Xạ cũng tăng trưởng theo. Càn Kình một hơi bắn hết chín kình tiễn trong bình tên.</w:t>
      </w:r>
    </w:p>
    <w:p>
      <w:pPr>
        <w:pStyle w:val="BodyText"/>
      </w:pPr>
      <w:r>
        <w:t xml:space="preserve">Nhanh!</w:t>
      </w:r>
    </w:p>
    <w:p>
      <w:pPr>
        <w:pStyle w:val="BodyText"/>
      </w:pPr>
      <w:r>
        <w:t xml:space="preserve">Một con mắt duy nhất của Lộ Tây Pháp Lưu Thủy trợn to, cực kỳ kinh ngạc nhìn chín mũi tên bay nhanh, nếu nàng hạ thấp một chút chắc chắn sẽ bị bắn chết.</w:t>
      </w:r>
    </w:p>
    <w:p>
      <w:pPr>
        <w:pStyle w:val="BodyText"/>
      </w:pPr>
      <w:r>
        <w:t xml:space="preserve">- Sao người này lợi hại quá vậy?</w:t>
      </w:r>
    </w:p>
    <w:p>
      <w:pPr>
        <w:pStyle w:val="BodyText"/>
      </w:pPr>
      <w:r>
        <w:t xml:space="preserve">Tim Lộ Tây Pháp Lưu Thủy đập nhanh vì sợ. Trên đời này chỉ có Xạ Thủ Thiên Ma Nhãn của ma tộc mới ngang ngửa với Càn Kình! Không lẽ Càn Kình là Chiến Sĩ huyết mạch Thần Xạ Nghệ Vũ thế gia của Chân Sách hoàng triều? Nếu hôm đó hắn bắn ta như vậy thì ta đã chết rồi.</w:t>
      </w:r>
    </w:p>
    <w:p>
      <w:pPr>
        <w:pStyle w:val="BodyText"/>
      </w:pPr>
      <w:r>
        <w:t xml:space="preserve">Tại sao không bắn ta? A, đúng rồi. Lộ Tây Pháp Lưu Thủy nuốt nước bọt, bởi vì hôm đó Càn Kình bị gãy xương! Nhưng sao xương tay của Càn Kình mau lành đến vậy? Ta mang theo dược tề thượng đẳng của ma tộc mà bây giờ mới lành được bảy, tám phần.</w:t>
      </w:r>
    </w:p>
    <w:p>
      <w:pPr>
        <w:pStyle w:val="BodyText"/>
      </w:pPr>
      <w:r>
        <w:t xml:space="preserve">Suy nghĩ nhanh như chớp lóe qua não Lộ Tây Pháp Lưu Thủy. Tên của Càn Kình nhanh như sao xẹt, chín kình tiễn chớp mắt bay tới trước mặt Sa Khâu vương.</w:t>
      </w:r>
    </w:p>
    <w:p>
      <w:pPr>
        <w:pStyle w:val="BodyText"/>
      </w:pPr>
      <w:r>
        <w:t xml:space="preserve">Biến dị xảy ra. Không biết khí quan nào trong người Sa Khâu vương phát ra tiếng rít chói tai, thân thể to lớn nhanh chóng lặn xuống bãi cát.</w:t>
      </w:r>
    </w:p>
    <w:p>
      <w:pPr>
        <w:pStyle w:val="BodyText"/>
      </w:pPr>
      <w:r>
        <w:t xml:space="preserve">Mũi tên đến quá đột nhiên, ma thú có trực giác nguy hiểm mạnh hơn nhân loại, nhưng mãi khi Càn Kình ra tay Sa Khâu vương mới nhận ra nguy hiểm.</w:t>
      </w:r>
    </w:p>
    <w:p>
      <w:pPr>
        <w:pStyle w:val="BodyText"/>
      </w:pPr>
      <w:r>
        <w:t xml:space="preserve">Phập!</w:t>
      </w:r>
    </w:p>
    <w:p>
      <w:pPr>
        <w:pStyle w:val="BodyText"/>
      </w:pPr>
      <w:r>
        <w:t xml:space="preserve">Sa Khâu vương trúng tên phát ra tiếng hét. Mấy con Sa Khâu khác đổi hướng tiến lên, cùng nhào hướng Càn Kình.</w:t>
      </w:r>
    </w:p>
    <w:p>
      <w:pPr>
        <w:pStyle w:val="BodyText"/>
      </w:pPr>
      <w:r>
        <w:t xml:space="preserve">Phập! Phập! Phập! Phập! Phập! Phập! Phập! Phập! Phập! Phập!</w:t>
      </w:r>
    </w:p>
    <w:p>
      <w:pPr>
        <w:pStyle w:val="BodyText"/>
      </w:pPr>
      <w:r>
        <w:t xml:space="preserve">Liên tục tám mũi tên đều trúng đích.</w:t>
      </w:r>
    </w:p>
    <w:p>
      <w:pPr>
        <w:pStyle w:val="BodyText"/>
      </w:pPr>
      <w:r>
        <w:t xml:space="preserve">Tên cắm vào người Sa Khâu vương như mũi khoan, không ngừng chui sâu vào trong.</w:t>
      </w:r>
    </w:p>
    <w:p>
      <w:pPr>
        <w:pStyle w:val="BodyText"/>
      </w:pPr>
      <w:r>
        <w:t xml:space="preserve">Máu màu lam từ chín vị trí khác nhau phun ra, Càn Kình nhìn rất là đau lòng. Đó toàn là một trong những tài liệu chủ yếu chế tạo dược tề cuồng hóa, phun ra quá uổng phí. Ài, uổng quá là uổng.</w:t>
      </w:r>
    </w:p>
    <w:p>
      <w:pPr>
        <w:pStyle w:val="BodyText"/>
      </w:pPr>
      <w:r>
        <w:t xml:space="preserve">- Gri gri gri gri...</w:t>
      </w:r>
    </w:p>
    <w:p>
      <w:pPr>
        <w:pStyle w:val="BodyText"/>
      </w:pPr>
      <w:r>
        <w:t xml:space="preserve">Thân thể Sa Khâu vương vặn vẹo dữ dội trong cát đá, chín mũi tên xuyên qua thân thể nó bay ra ngoài, trong đó một mũi tên ghim cục dá màu vàng đất to cỡ nắm tay.</w:t>
      </w:r>
    </w:p>
    <w:p>
      <w:pPr>
        <w:pStyle w:val="BodyText"/>
      </w:pPr>
      <w:r>
        <w:t xml:space="preserve">Ma hạch, điểm yếu duy nhất của Sa Khâu vương chính là ma hạch! Khác với ma thú khác, ma hạch của 63x có thể di chuyển, biến đổi theo thời gian. Lúc gặp công kích Sa Khâu vương dựa theo năng lực khống chế ma hạch chạy trốn, tránh bị công kích vào chỗ hiểm.</w:t>
      </w:r>
    </w:p>
    <w:p>
      <w:pPr>
        <w:pStyle w:val="BodyText"/>
      </w:pPr>
      <w:r>
        <w:t xml:space="preserve">Năng lực đặc biệt bất tử gần như vô địch khiến Sa Khâu vương trở thành một trong các ma thú trung đẳng khó gặm nhất, nếu thêm vào ma pháp phòng ngự thì càng rắc rối.</w:t>
      </w:r>
    </w:p>
    <w:p>
      <w:pPr>
        <w:pStyle w:val="BodyText"/>
      </w:pPr>
      <w:r>
        <w:t xml:space="preserve">Nhưng hôm nay, mũi tên của Càn Kình quá nhanh, mau đến nỗi Sa Khâu vương không kịp phóng ra ma pháp mà chỉ kịp di chuyển ma hạch.</w:t>
      </w:r>
    </w:p>
    <w:p>
      <w:pPr>
        <w:pStyle w:val="BodyText"/>
      </w:pPr>
      <w:r>
        <w:t xml:space="preserve">- Không thể nào!</w:t>
      </w:r>
    </w:p>
    <w:p>
      <w:pPr>
        <w:pStyle w:val="BodyText"/>
      </w:pPr>
      <w:r>
        <w:t xml:space="preserve">Lộ Tây Pháp Lưu Thủy trợn to độc nhãn, kinh kêu:</w:t>
      </w:r>
    </w:p>
    <w:p>
      <w:pPr>
        <w:pStyle w:val="BodyText"/>
      </w:pPr>
      <w:r>
        <w:t xml:space="preserve">- Sao chín mũi tên của hắn có thể bắn trúng điểm yếu ma hạch của Sa Khâu vương? Sao hắn làm được?</w:t>
      </w:r>
    </w:p>
    <w:p>
      <w:pPr>
        <w:pStyle w:val="BodyText"/>
      </w:pPr>
      <w:r>
        <w:t xml:space="preserve">- Không thể nào... không thể nào... không thể nào...</w:t>
      </w:r>
    </w:p>
    <w:p>
      <w:pPr>
        <w:pStyle w:val="BodyText"/>
      </w:pPr>
      <w:r>
        <w:t xml:space="preserve">Lạp Pháp Nhĩ lắc đầu nguầy nguậy. Chỉ có ma võ sĩ huyết mạch Huyết Bức mới là khắc tinh của loại ma thú Sa Khâu vương, dựa theo sóng âm dao động truyền về tìm ra vị trí có lẽ tồn tại ma hạch nhưng không thể trong một lúc tự tin trăm phần trăm chính xác.</w:t>
      </w:r>
    </w:p>
    <w:p>
      <w:pPr>
        <w:pStyle w:val="BodyText"/>
      </w:pPr>
      <w:r>
        <w:t xml:space="preserve">Sa Khâu vương phòng ngự thiên nhiên, trong người lợi dụng ma pháp mô phỏng mấy ma hạch giả để mê hoặc kẻ địch.</w:t>
      </w:r>
    </w:p>
    <w:p>
      <w:pPr>
        <w:pStyle w:val="BodyText"/>
      </w:pPr>
      <w:r>
        <w:t xml:space="preserve">Nhưng hôm nay, mọi thứ đã vô dụng, chín mũi tên của Càn Kình bắn trúng ma hạch mà Lạp Pháp Nhĩ không bảo đảm sẽ tìm được.</w:t>
      </w:r>
    </w:p>
    <w:p>
      <w:pPr>
        <w:pStyle w:val="BodyText"/>
      </w:pPr>
      <w:r>
        <w:t xml:space="preserve">Sa Khâu vương hét to mấy tiếng, nặng nề đập xuống đất, máu màu lam phun trào như vòi nước bể, chớp mắt thân thể dài mười thước thu nhỏ còn cỡ tám thước.</w:t>
      </w:r>
    </w:p>
    <w:p>
      <w:pPr>
        <w:pStyle w:val="BodyText"/>
      </w:pPr>
      <w:r>
        <w:t xml:space="preserve">- Xui.</w:t>
      </w:r>
    </w:p>
    <w:p>
      <w:pPr>
        <w:pStyle w:val="BodyText"/>
      </w:pPr>
      <w:r>
        <w:t xml:space="preserve">Càn Kình thu cường cung xoay người chạy như điên, ngoái đầu lại tiếc nuối nhìn Sa Khâu vương nhanh chóng rút nhỏ. Trước kia trong Tây sơn Càn Kình thấy Sa Khâu rất nhiều lần, xem như là đối thủ cũ. Sau khi giết Sa Khâu thì người nó sẽ mau chóng rút nhỏ chỉ còn cỡ ngón tay.</w:t>
      </w:r>
    </w:p>
    <w:p>
      <w:pPr>
        <w:pStyle w:val="BodyText"/>
      </w:pPr>
      <w:r>
        <w:t xml:space="preserve">- Sao có thể như vậy?</w:t>
      </w:r>
    </w:p>
    <w:p>
      <w:pPr>
        <w:pStyle w:val="BodyText"/>
      </w:pPr>
      <w:r>
        <w:t xml:space="preserve">Lộ Tây Pháp Lưu Thủy nhìn tay Càn Kình cầm cung và tên nhưng xoay người bỏ chạy.</w:t>
      </w:r>
    </w:p>
    <w:p>
      <w:pPr>
        <w:pStyle w:val="BodyText"/>
      </w:pPr>
      <w:r>
        <w:t xml:space="preserve">- Chắc chắn là hắn may mắn! Nếu hắn thật sự tìm thấy điểm yếu của Sa Khâu vương thì sẽ biết ngay ma hạch của Sa Khâu ở đâu. Hắn giết Sa Khâu vương rồi sao không giết Sa Khâu đi?</w:t>
      </w:r>
    </w:p>
    <w:p>
      <w:pPr>
        <w:pStyle w:val="BodyText"/>
      </w:pPr>
      <w:r>
        <w:t xml:space="preserve">Cuồng phong đưa lời nói của Lộ Tây Pháp Lưu Thủy từ trên trời giáng xuống. Càn Kình chạy đường cong trên bãi cát, vòng qua vị trí xác Sa Khâu vương, thỉnh thoảng ngửa đầu cười lạnh. Công chúa ma tộc này có nhiều kiến thức nhưng chắc ít thực chiến.</w:t>
      </w:r>
    </w:p>
    <w:p>
      <w:pPr>
        <w:pStyle w:val="BodyText"/>
      </w:pPr>
      <w:r>
        <w:t xml:space="preserve">Ma hạch của Sa Khâu vương biến đổi làm người ta khó tìm ra vị trí nhưng biến đổi là dựa theo thời gian, có quy luật. Càn Kình nhiều lần chiến đấu, biết sau khi Sa Khâu vương bị thương, đau đớn thì bản năng di chuyển ma hạch đến đâu nên có thể một mũi tên ghim trúng.</w:t>
      </w:r>
    </w:p>
    <w:p>
      <w:pPr>
        <w:pStyle w:val="BodyText"/>
      </w:pPr>
      <w:r>
        <w:t xml:space="preserve">Đám Sa Khâu lại khác, chúng nó không thể di chuyển ma hạch nhưng mỗi con Sa Khâu lại có vị trí ma hạch khác nhau. Nói khó tìm ra điểm yếu phải là Sa Khâu mới đúng.</w:t>
      </w:r>
    </w:p>
    <w:p>
      <w:pPr>
        <w:pStyle w:val="BodyText"/>
      </w:pPr>
      <w:r>
        <w:t xml:space="preserve">Có ma hạch ở trong miệng, có ma hạch ở trong cục u, hay có khi là cái đùi.</w:t>
      </w:r>
    </w:p>
    <w:p>
      <w:pPr>
        <w:pStyle w:val="BodyText"/>
      </w:pPr>
      <w:r>
        <w:t xml:space="preserve">- Không được, không thể để hắn cướp ma hạch!</w:t>
      </w:r>
    </w:p>
    <w:p>
      <w:pPr>
        <w:pStyle w:val="BodyText"/>
      </w:pPr>
      <w:r>
        <w:t xml:space="preserve">Lộ Tây Pháp Lưu Thủy đạp Lạp Pháp Nhĩ, quát to:</w:t>
      </w:r>
    </w:p>
    <w:p>
      <w:pPr>
        <w:pStyle w:val="BodyText"/>
      </w:pPr>
      <w:r>
        <w:t xml:space="preserve">- Đáp xuống, cướp ma hạch trước hắn!</w:t>
      </w:r>
    </w:p>
    <w:p>
      <w:pPr>
        <w:pStyle w:val="BodyText"/>
      </w:pPr>
      <w:r>
        <w:t xml:space="preserve">- Tuân lệnh! Công chúa!</w:t>
      </w:r>
    </w:p>
    <w:p>
      <w:pPr>
        <w:pStyle w:val="BodyText"/>
      </w:pPr>
      <w:r>
        <w:t xml:space="preserve">Lạp Pháp Nhĩ bỗng nhiên nhanh chóng sà xuống. Mắt trái Lộ Tây Pháp Lưu Thủy lấp lánh ánh sáng sao sáu cánh, ngọn lửa đen từ trên trời giáng xuống bắn vào con đường trước mặt Càn Kình.</w:t>
      </w:r>
    </w:p>
    <w:p>
      <w:pPr>
        <w:pStyle w:val="BodyText"/>
      </w:pPr>
      <w:r>
        <w:t xml:space="preserve">Hủy Diệt Ma Nhãn!</w:t>
      </w:r>
    </w:p>
    <w:p>
      <w:pPr>
        <w:pStyle w:val="BodyText"/>
      </w:pPr>
      <w:r>
        <w:t xml:space="preserve">Càn Kình vặn vẹo miễn cưỡng né sang bên. Con mắt kỳ dị phát ra ngọn lửa có thể làm đấu binh cửu giai biến lồi lỗm, dù là Phong Vân Kim Thân cương thân cảnh bị đả kích cũng không chịu nổi.</w:t>
      </w:r>
    </w:p>
    <w:p>
      <w:pPr>
        <w:pStyle w:val="BodyText"/>
      </w:pPr>
      <w:r>
        <w:t xml:space="preserve">Ma nhãn đáng sợ! Càn Kình nhìn những hạt cát cạnh mình vốn có màu vàng kim giờ bị lửa Hủy Diệt Ma Nhãn đốt trở thành tinh thể trắng. Gió nhẹ thổi, những tinh thể biến thành bột phấn nhỏ li ti.</w:t>
      </w:r>
    </w:p>
    <w:p>
      <w:pPr>
        <w:pStyle w:val="BodyText"/>
      </w:pPr>
      <w:r>
        <w:t xml:space="preserve">Càn Kình khựng lại, đám Sa Khâu sau lưng hắn xông lên. Lộ Tây Pháp Lưu Thủy vui mừng nhìn ma hạch của ma thú trung đẳng màu vàng đất nằm dưới cát, lần này đã thắng được một ván, trước khi giết tên kia cướp chiến lợi phẩm của hắn đã.</w:t>
      </w:r>
    </w:p>
    <w:p>
      <w:pPr>
        <w:pStyle w:val="BodyText"/>
      </w:pPr>
      <w:r>
        <w:t xml:space="preserve">- Cướp đồ của ta?</w:t>
      </w:r>
    </w:p>
    <w:p>
      <w:pPr>
        <w:pStyle w:val="BodyText"/>
      </w:pPr>
      <w:r>
        <w:t xml:space="preserve">Hạt cát dưới chân Càn Kình chấn động hóa thành từng đóa sen màu vàng kim, Nộ Liên đấu kỹ hoàn toàn bùng nổ. Cổ tay xoay bắt lấy năm, sáu mũi tên từ đấu giới, Càn Kình không thèm nhìn một hơi đặt trên dây cung.</w:t>
      </w:r>
    </w:p>
    <w:p>
      <w:pPr>
        <w:pStyle w:val="BodyText"/>
      </w:pPr>
      <w:r>
        <w:t xml:space="preserve">Vù vù vù vù vù!</w:t>
      </w:r>
    </w:p>
    <w:p>
      <w:pPr>
        <w:pStyle w:val="BodyText"/>
      </w:pPr>
      <w:r>
        <w:t xml:space="preserve">Dây cung chấn động, sáu mũi tên nhọn xé gió bay đi, di chuyển nhanh trên không trung. Có mũi tên bay thẳng, có bay đường cong, có mũi tên bay hướng Lộ Tây Pháp Lưu Thủy.</w:t>
      </w:r>
    </w:p>
    <w:p>
      <w:pPr>
        <w:pStyle w:val="BodyText"/>
      </w:pPr>
      <w:r>
        <w:t xml:space="preserve">- Nguy rồi, lên mau!</w:t>
      </w:r>
    </w:p>
    <w:p>
      <w:pPr>
        <w:pStyle w:val="BodyText"/>
      </w:pPr>
      <w:r>
        <w:t xml:space="preserve">Da đầu Lộ Tây Pháp Lưu Thủy mát lạnh, đó là cảm giác bị Cung Tiễn Thủ tỏa định. Lạp Pháp Nhĩ dưới chân Lộ Tây Pháp Lưu Thủy đập cánh nhảy lên cao nhưng vẫn chậm nửa bước, gót chân bị tên rạch rách da.</w:t>
      </w:r>
    </w:p>
    <w:p>
      <w:pPr>
        <w:pStyle w:val="BodyText"/>
      </w:pPr>
      <w:r>
        <w:t xml:space="preserve">- Nguy hiểm quá.</w:t>
      </w:r>
    </w:p>
    <w:p>
      <w:pPr>
        <w:pStyle w:val="BodyText"/>
      </w:pPr>
      <w:r>
        <w:t xml:space="preserve">Lộ Tây Pháp Lưu Thủy ở trên không trung vỗ ngực, bỗng cảm giác thân thể Lạp Pháp Nhĩ lắc lư.</w:t>
      </w:r>
    </w:p>
    <w:p>
      <w:pPr>
        <w:pStyle w:val="BodyText"/>
      </w:pPr>
      <w:r>
        <w:t xml:space="preserve">- Muốn đi?</w:t>
      </w:r>
    </w:p>
    <w:p>
      <w:pPr>
        <w:pStyle w:val="BodyText"/>
      </w:pPr>
      <w:r>
        <w:t xml:space="preserve">Càn Kình không thèm ngẩng đầu, lạnh lùng cười:</w:t>
      </w:r>
    </w:p>
    <w:p>
      <w:pPr>
        <w:pStyle w:val="BodyText"/>
      </w:pPr>
      <w:r>
        <w:t xml:space="preserve">- Cướp đồ của ta? Ngươi cho rằng đây là mũi tên bình thường sao?</w:t>
      </w:r>
    </w:p>
    <w:p>
      <w:pPr>
        <w:pStyle w:val="Compact"/>
      </w:pPr>
      <w:r>
        <w:t xml:space="preserve">Là Dược sư chẳng những cần tạo ra dược tề cứu mạng người mà còn phải biết chế độc dược.</w:t>
      </w:r>
      <w:r>
        <w:br w:type="textWrapping"/>
      </w:r>
      <w:r>
        <w:br w:type="textWrapping"/>
      </w:r>
    </w:p>
    <w:p>
      <w:pPr>
        <w:pStyle w:val="Heading2"/>
      </w:pPr>
      <w:bookmarkStart w:id="448" w:name="chương-425-bắt-giữ-lai-giống"/>
      <w:bookmarkEnd w:id="448"/>
      <w:r>
        <w:t xml:space="preserve">426. Chương 425: Bắt Giữ, Lai Giống!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425: Bắt Giữ, Lai Giống!</w:t>
      </w:r>
    </w:p>
    <w:p>
      <w:pPr>
        <w:pStyle w:val="BodyText"/>
      </w:pPr>
      <w:r>
        <w:t xml:space="preserve">Là thần bí dược tề thì chế ra dược lấy mạng người càng như ăn cơm bữa. Càn Kình cùng là Dược sư và Thần Bí Dược sư, chế tạo ra độc dược quá dễ dàng.</w:t>
      </w:r>
    </w:p>
    <w:p>
      <w:pPr>
        <w:pStyle w:val="BodyText"/>
      </w:pPr>
      <w:r>
        <w:t xml:space="preserve">Lạp Pháp Nhĩ thấy choáng váng, bỗng xoay người, năm ngón tay bắn ra móng sắc bén xoẹt một tiếng cắt chân trái trúng tên, máu đỏ phun ra.</w:t>
      </w:r>
    </w:p>
    <w:p>
      <w:pPr>
        <w:pStyle w:val="BodyText"/>
      </w:pPr>
      <w:r>
        <w:t xml:space="preserve">- Lạp Pháp Nhĩ... ngươi...</w:t>
      </w:r>
    </w:p>
    <w:p>
      <w:pPr>
        <w:pStyle w:val="BodyText"/>
      </w:pPr>
      <w:r>
        <w:t xml:space="preserve">- Công chúa, mũi tên có độc!</w:t>
      </w:r>
    </w:p>
    <w:p>
      <w:pPr>
        <w:pStyle w:val="BodyText"/>
      </w:pPr>
      <w:r>
        <w:t xml:space="preserve">Lạp Pháp Nhĩ đau đớn trán toát mồ hôi:</w:t>
      </w:r>
    </w:p>
    <w:p>
      <w:pPr>
        <w:pStyle w:val="BodyText"/>
      </w:pPr>
      <w:r>
        <w:t xml:space="preserve">- Cầm máu và giảm đau giúp ta được không? Công chúa điện hạ...</w:t>
      </w:r>
    </w:p>
    <w:p>
      <w:pPr>
        <w:pStyle w:val="BodyText"/>
      </w:pPr>
      <w:r>
        <w:t xml:space="preserve">Lộ Tây Pháp Lưu Thủy cắn răng, xoay người nhìn Càn Kình nhặt ma hạch, chạy nhanh trong sa mạc. Lộ Tây Pháp Lưu Thủy lấy hai quyển trục ma pháp từ đấu giới, ánh sáng chợt lóe, máu chỗ chân cụt tạm ngừng chảy, Lạp Pháp Nhĩ bớt đau hơn.</w:t>
      </w:r>
    </w:p>
    <w:p>
      <w:pPr>
        <w:pStyle w:val="BodyText"/>
      </w:pPr>
      <w:r>
        <w:t xml:space="preserve">Càn Kình nhíu mày nói:</w:t>
      </w:r>
    </w:p>
    <w:p>
      <w:pPr>
        <w:pStyle w:val="BodyText"/>
      </w:pPr>
      <w:r>
        <w:t xml:space="preserve">- Phong Huyết ma pháp?</w:t>
      </w:r>
    </w:p>
    <w:p>
      <w:pPr>
        <w:pStyle w:val="BodyText"/>
      </w:pPr>
      <w:r>
        <w:t xml:space="preserve">Không ngờ Lộ Tây Pháp Lưu Thủy cũng có đấu giới, hơn nữa Phong Huyết ma pháp tuy không thể thời gian dài ngăn máu chảy nhưng trong mười mấy phút chặn vết thương không chảy máu nữa, là một loại ma pháp cấp cứu đặc biệt. Không bao nhiêu Đại Ma Đạo Sư biết ma pháp này, không ngờ nữ ma đó biết.</w:t>
      </w:r>
    </w:p>
    <w:p>
      <w:pPr>
        <w:pStyle w:val="BodyText"/>
      </w:pPr>
      <w:r>
        <w:t xml:space="preserve">- Coi như ngươi may.</w:t>
      </w:r>
    </w:p>
    <w:p>
      <w:pPr>
        <w:pStyle w:val="BodyText"/>
      </w:pPr>
      <w:r>
        <w:t xml:space="preserve">Càn Kình vừa đi vừa nhặt tên dưới đất, đau lòng nhìn thi thể Sa Khâu vương co rút chỉ còn cỡ Sa Khâu bình thường. Bây giờ Càn Kình không có thời gian hứng máu, đúng là xui.</w:t>
      </w:r>
    </w:p>
    <w:p>
      <w:pPr>
        <w:pStyle w:val="BodyText"/>
      </w:pPr>
      <w:r>
        <w:t xml:space="preserve">Đám Sa Khâu mất đi Sa Khâu vương rơi vào trnạg thái cuồng loạn, không truy kích có thứ tự như trước nữa. Có một phần Sa Khâu tách ra, xoay người công kích Đoạn Phong Bất Nhị.</w:t>
      </w:r>
    </w:p>
    <w:p>
      <w:pPr>
        <w:pStyle w:val="BodyText"/>
      </w:pPr>
      <w:r>
        <w:t xml:space="preserve">- Giết Sa Khâu vương của các ngươi là Càn Kình!</w:t>
      </w:r>
    </w:p>
    <w:p>
      <w:pPr>
        <w:pStyle w:val="BodyText"/>
      </w:pPr>
      <w:r>
        <w:t xml:space="preserve">Đoạn Phong Bất Nhị giơ trường thương đâm thủng Sa Khâu, gã bị càng nhiều Sa Khâu bao vây. Loại ma thú này có sức sống rất dẻo dai, chiến đao có hiệu quả tốt hơn chút, trường thương không phải lựa chọn hay.</w:t>
      </w:r>
    </w:p>
    <w:p>
      <w:pPr>
        <w:pStyle w:val="BodyText"/>
      </w:pPr>
      <w:r>
        <w:t xml:space="preserve">Mấy con Sa Khâu di chuyển tới gần Phần Đồ Cuồng Ca. Đoạn Phong Bất Nhị chen ra khỏi đống Sa Khâu, chân dùng sức chạy nhanh. Càn Kình lao nhanh liên tục bắn mấy tên trúng Sa Khâu nhưng vẫn không thể ngăn cản đám Sa Khâu lao nhanh.</w:t>
      </w:r>
    </w:p>
    <w:p>
      <w:pPr>
        <w:pStyle w:val="BodyText"/>
      </w:pPr>
      <w:r>
        <w:t xml:space="preserve">- Muốn chết!</w:t>
      </w:r>
    </w:p>
    <w:p>
      <w:pPr>
        <w:pStyle w:val="BodyText"/>
      </w:pPr>
      <w:r>
        <w:t xml:space="preserve">Phần Đồ Cuồng Ca nghe thanh âm lạnh băng của Thiết Khắc sau lưng mình. Một ngọn lửa đen cực nóng xẹt qua tai bay ra ngoài trúng con Sa Khâu đằng trước nhất. Sa Khâu biến thành thịt khét.</w:t>
      </w:r>
    </w:p>
    <w:p>
      <w:pPr>
        <w:pStyle w:val="BodyText"/>
      </w:pPr>
      <w:r>
        <w:t xml:space="preserve">Lửa, lửa nóng cháy là khắc tinh lớn nhất của Sa Khâu. Hỏa cầu ma pháp của Ma Pháp Sư không có tác dụng gì với Sa Khâu, thời tiết, hoàn cảnh đặc biệt trong Cổ Hoang Sa Hải khiến ma thú nơi này có sức chịu đựng vượt qua bình thường.</w:t>
      </w:r>
    </w:p>
    <w:p>
      <w:pPr>
        <w:pStyle w:val="BodyText"/>
      </w:pPr>
      <w:r>
        <w:t xml:space="preserve">Nhưng sức chịu đựng này trở nên yếu ớt trước Hủy Diệt Ma Nhãn.</w:t>
      </w:r>
    </w:p>
    <w:p>
      <w:pPr>
        <w:pStyle w:val="BodyText"/>
      </w:pPr>
      <w:r>
        <w:t xml:space="preserve">Một tia lửa, một con Sa Khâu biến mất. Sáu con Sa Khâu xông hướng Phần Đồ Cuồng Ca chớp mắt biến thành sáu vật thể bốc mùi tanh hôi, đen như than, không biết là sịnh vật gì.</w:t>
      </w:r>
    </w:p>
    <w:p>
      <w:pPr>
        <w:pStyle w:val="BodyText"/>
      </w:pPr>
      <w:r>
        <w:t xml:space="preserve">Hủy Diệt Ma Nhãn!</w:t>
      </w:r>
    </w:p>
    <w:p>
      <w:pPr>
        <w:pStyle w:val="BodyText"/>
      </w:pPr>
      <w:r>
        <w:t xml:space="preserve">Phần Đồ Cuồng Ca quay đầu lại, ngơ ngác nhìn Thiết Khắc. Chiến Sĩ huyết mạch Đọa Lạc Thiên Sứ này mới tỉnh lại, trong trạng thái không biến thân chiến thân huyết mạch Đọa Lạc Thiên Sứ đã khởi động Hủy Diệt Ma Nhãn, có thể làm được sao? Đồn rằng phải biến thân chiến thân huyết mạch Đọa Lạc Thiên Sứ mới có thể dùng Hủy Diệt Ma Nhãn.</w:t>
      </w:r>
    </w:p>
    <w:p>
      <w:pPr>
        <w:pStyle w:val="BodyText"/>
      </w:pPr>
      <w:r>
        <w:t xml:space="preserve">Không thể giải thích. Thiết Khắc vẫn giữ hình người phát ra Hủy Diệt Ma Nhãn không tha nghi ngờ, liên tục có sáu ngọn lửa đen cực kỳ nóng cháy nướng sáu con Sa Khâu.</w:t>
      </w:r>
    </w:p>
    <w:p>
      <w:pPr>
        <w:pStyle w:val="BodyText"/>
      </w:pPr>
      <w:r>
        <w:t xml:space="preserve">Thiết Khắc chớp chớp mắt phải bắn ra tia nóng hủy diệt, vài giọt lệ từ khóe mắt chảy xuống gò má.</w:t>
      </w:r>
    </w:p>
    <w:p>
      <w:pPr>
        <w:pStyle w:val="BodyText"/>
      </w:pPr>
      <w:r>
        <w:t xml:space="preserve">Gì vậy?</w:t>
      </w:r>
    </w:p>
    <w:p>
      <w:pPr>
        <w:pStyle w:val="BodyText"/>
      </w:pPr>
      <w:r>
        <w:t xml:space="preserve">Phần Đồ Cuồng Ca ngẩn ra.</w:t>
      </w:r>
    </w:p>
    <w:p>
      <w:pPr>
        <w:pStyle w:val="BodyText"/>
      </w:pPr>
      <w:r>
        <w:t xml:space="preserve">Phải rồi, Càn Kình có nói mắt phải của Thiết Khắc không thuộc về gã, tuy có thể dùng con mắt này nhưng không thể dùng quá độ trong thời gian ngắn, nếu không thì sẽ mù mắt.</w:t>
      </w:r>
    </w:p>
    <w:p>
      <w:pPr>
        <w:pStyle w:val="BodyText"/>
      </w:pPr>
      <w:r>
        <w:t xml:space="preserve">- Không sao.</w:t>
      </w:r>
    </w:p>
    <w:p>
      <w:pPr>
        <w:pStyle w:val="BodyText"/>
      </w:pPr>
      <w:r>
        <w:t xml:space="preserve">Thiết Khắc nhảy xuống lưng Phần Đồ Cuồng Ca, giơ tay sờ xương ngực còn hơi đau. Lộ Tây Pháp Lưu Thủy đánh một chưởng kia rất nặng tay, suýt nữa giết Thiết Khắc. Bây giờ Thiết Khắc đã hồi phục năm, sáu phần, trình độ dược tề của Càn Kình lại tăng tiến rồi.</w:t>
      </w:r>
    </w:p>
    <w:p>
      <w:pPr>
        <w:pStyle w:val="BodyText"/>
      </w:pPr>
      <w:r>
        <w:t xml:space="preserve">- Hơi không quen con mắt mới này.</w:t>
      </w:r>
    </w:p>
    <w:p>
      <w:pPr>
        <w:pStyle w:val="BodyText"/>
      </w:pPr>
      <w:r>
        <w:t xml:space="preserve">Trong bầy Sa Khâu vọng ra tiếng gầm của Đoạn Phong Bất Nhị:</w:t>
      </w:r>
    </w:p>
    <w:p>
      <w:pPr>
        <w:pStyle w:val="BodyText"/>
      </w:pPr>
      <w:r>
        <w:t xml:space="preserve">- Khi dễ lão tử dùng thương chứ gì?</w:t>
      </w:r>
    </w:p>
    <w:p>
      <w:pPr>
        <w:pStyle w:val="BodyText"/>
      </w:pPr>
      <w:r>
        <w:t xml:space="preserve">Sa Khâu vương là ma thú đỉnh giai trong đám ma thú trung đẳng, bầy Sa Khâu không xem như ma thú trung đẳng, cùng lắm là ỷ có số lượng nhiều, khó giết nên mới bó tay bó chân.</w:t>
      </w:r>
    </w:p>
    <w:p>
      <w:pPr>
        <w:pStyle w:val="BodyText"/>
      </w:pPr>
      <w:r>
        <w:t xml:space="preserve">Chiến thân huyết mạch Cửu Đầu Xà!</w:t>
      </w:r>
    </w:p>
    <w:p>
      <w:pPr>
        <w:pStyle w:val="BodyText"/>
      </w:pPr>
      <w:r>
        <w:t xml:space="preserve">Đoạn Phong Bất Nhị vứt trường thương sang bên, xương ngón tay nhô ra, móng tay sáng choang như đao lóe ánh sáng âm trầm.</w:t>
      </w:r>
    </w:p>
    <w:p>
      <w:pPr>
        <w:pStyle w:val="BodyText"/>
      </w:pPr>
      <w:r>
        <w:t xml:space="preserve">Đoạn Phong Bất Nhị một trảo bấu vào người Sa Khâu, cánh tay như máy xay nghiền, xoắn rồi mạnh kéo ra ngoài. Ma hạch màu vàng đất nối với mạch máu kéo ra khỏi bụng.</w:t>
      </w:r>
    </w:p>
    <w:p>
      <w:pPr>
        <w:pStyle w:val="BodyText"/>
      </w:pPr>
      <w:r>
        <w:t xml:space="preserve">Mất ma hạch mà mất sinh mệnh, thân thể Sa Khâu mấp máy té xuống đất, người Đoạn Phong Bất Nhị dính đầy máu lam, xoay người vọt hướng con ma thú khác.</w:t>
      </w:r>
    </w:p>
    <w:p>
      <w:pPr>
        <w:pStyle w:val="BodyText"/>
      </w:pPr>
      <w:r>
        <w:t xml:space="preserve">Chiến cuộc bắt đầu nghịch chuyển khi Thiết Khắc tỉnh lại. Một con Sa Khâu cỡ nhỏ cụng đầu vào ngực Phần Đồ Cuồng Ca phát ra tiếng két két. Phần Đồ Cuồng Ca bay ra sau hai thước, bò dậy vỗ hạt cát dính trên người, nhìn con Sa Khâu lăn lộn dưới đất, nhẹ lắc đầu.</w:t>
      </w:r>
    </w:p>
    <w:p>
      <w:pPr>
        <w:pStyle w:val="BodyText"/>
      </w:pPr>
      <w:r>
        <w:t xml:space="preserve">Đại Chân Kim Đấu Khí không chỉ khiến đấu khí có lực xung kích cực kỳ cứng rắn, nó còn là đấu kỹ đặc biệt hộ thể, khiến thân hình Phần Đồ Cuồng Ca trở nên cực kỳ rắn chắc.</w:t>
      </w:r>
    </w:p>
    <w:p>
      <w:pPr>
        <w:pStyle w:val="BodyText"/>
      </w:pPr>
      <w:r>
        <w:t xml:space="preserve">Lại một tia sáng Hủy Diệt Ma Nhãn. Sa Khâu to nhất trong bầy Sa Khâu không kịp hét lên đã thành đống thịt nhão.</w:t>
      </w:r>
    </w:p>
    <w:p>
      <w:pPr>
        <w:pStyle w:val="BodyText"/>
      </w:pPr>
      <w:r>
        <w:t xml:space="preserve">Sa Khâu không có mặt nhưng không phải không có não. Sa Khâu phát ra tiếng hú quái dị, cùng chui xuống bãi cát, lặn sâu xuống, hình như chúng định chạy trốn.</w:t>
      </w:r>
    </w:p>
    <w:p>
      <w:pPr>
        <w:pStyle w:val="BodyText"/>
      </w:pPr>
      <w:r>
        <w:t xml:space="preserve">Một cuộc đại chiến không để lại thi thể nào, máu Sa Khâu phun ra thì thân thể sẽ nhỏ cỡ ngón tay, gió mạnh thổi qua không còn lại gì.</w:t>
      </w:r>
    </w:p>
    <w:p>
      <w:pPr>
        <w:pStyle w:val="BodyText"/>
      </w:pPr>
      <w:r>
        <w:t xml:space="preserve">Càn Kình nhìn chiến trường đầy máu màu lam, lắc đầu. May mắn lấy được mấy khối ma hạch nếu không thì lỗ to.</w:t>
      </w:r>
    </w:p>
    <w:p>
      <w:pPr>
        <w:pStyle w:val="BodyText"/>
      </w:pPr>
      <w:r>
        <w:t xml:space="preserve">Đoạn Phong Bất Nhị thở phào nhẹ nhõm. May mà Càn Kình lên trước nhất tập kích giết Sa Khâu vương, nếu không thì cuộc chiến này sẽ rất vất vả.</w:t>
      </w:r>
    </w:p>
    <w:p>
      <w:pPr>
        <w:pStyle w:val="BodyText"/>
      </w:pPr>
      <w:r>
        <w:t xml:space="preserve">Càn Kình đến trước mặt Thiết Khắc, hỏi:</w:t>
      </w:r>
    </w:p>
    <w:p>
      <w:pPr>
        <w:pStyle w:val="BodyText"/>
      </w:pPr>
      <w:r>
        <w:t xml:space="preserve">- Cảm giác như thế nào?</w:t>
      </w:r>
    </w:p>
    <w:p>
      <w:pPr>
        <w:pStyle w:val="BodyText"/>
      </w:pPr>
      <w:r>
        <w:t xml:space="preserve">- Không tệ.</w:t>
      </w:r>
    </w:p>
    <w:p>
      <w:pPr>
        <w:pStyle w:val="BodyText"/>
      </w:pPr>
      <w:r>
        <w:t xml:space="preserve">Thiết Khắc sờ mắt phải đã thay đổi, cười nói:</w:t>
      </w:r>
    </w:p>
    <w:p>
      <w:pPr>
        <w:pStyle w:val="BodyText"/>
      </w:pPr>
      <w:r>
        <w:t xml:space="preserve">- Vết thương xương đã lành sáu phần.</w:t>
      </w:r>
    </w:p>
    <w:p>
      <w:pPr>
        <w:pStyle w:val="BodyText"/>
      </w:pPr>
      <w:r>
        <w:t xml:space="preserve">- Sáu phần?</w:t>
      </w:r>
    </w:p>
    <w:p>
      <w:pPr>
        <w:pStyle w:val="BodyText"/>
      </w:pPr>
      <w:r>
        <w:t xml:space="preserve">Càn Kình bất ngờ nhìn Thiết Khắc. Lộ Tây Pháp Lưu Thủy xuống tay cực nặng, dù có dùng dược thảo hỗ trợ nhưng chỗ này không thể tạo ra dược tề đỉnh giai, mặt lý luận có thể lành ba phần đã may mắn rồi, sao lại là sáu phần? Không lẽ...</w:t>
      </w:r>
    </w:p>
    <w:p>
      <w:pPr>
        <w:pStyle w:val="BodyText"/>
      </w:pPr>
      <w:r>
        <w:t xml:space="preserve">Càn Kình ngẩng đầu nhìn sơn động trên núi, không lẽ là vì dùng tài liệu thần bí dược tề tạo ra dược tề nên sinh ra hiệu quả kỳ lạ? Phải rồi, con mắt của Thiết Khắc trong tình huống không biến thân Cảm giác chiến thân huyết mạch Đọa Lạc Thiên Sứ mà cũng dùng được?</w:t>
      </w:r>
    </w:p>
    <w:p>
      <w:pPr>
        <w:pStyle w:val="BodyText"/>
      </w:pPr>
      <w:r>
        <w:t xml:space="preserve">Không lẽ đây cũng là vì dùng thần bí dược tề tạo ra dược tề bình thường mang đến hiệu quả kỳ lạ? Nếu thật sự như vậy thì không biết có tác dụng phụ gì không? Đừng nói là con mắt sẽ nhanh chóng bị mù?</w:t>
      </w:r>
    </w:p>
    <w:p>
      <w:pPr>
        <w:pStyle w:val="BodyText"/>
      </w:pPr>
      <w:r>
        <w:t xml:space="preserve">- Ta cảm thấy rất tốt.</w:t>
      </w:r>
    </w:p>
    <w:p>
      <w:pPr>
        <w:pStyle w:val="BodyText"/>
      </w:pPr>
      <w:r>
        <w:t xml:space="preserve">Thiết Khắc có một con Hủy Diệt Ma Nhãn, tâm tình rất tốt nói:</w:t>
      </w:r>
    </w:p>
    <w:p>
      <w:pPr>
        <w:pStyle w:val="BodyText"/>
      </w:pPr>
      <w:r>
        <w:t xml:space="preserve">- Thật sự, rất tốt.</w:t>
      </w:r>
    </w:p>
    <w:p>
      <w:pPr>
        <w:pStyle w:val="BodyText"/>
      </w:pPr>
      <w:r>
        <w:t xml:space="preserve">- Vậy thì hay.</w:t>
      </w:r>
    </w:p>
    <w:p>
      <w:pPr>
        <w:pStyle w:val="BodyText"/>
      </w:pPr>
      <w:r>
        <w:t xml:space="preserve">Càn Kình suy nghĩ bâng quơ, đợi lát nữa hắn phải kiểm tra toàn thân Thiết Khắc rồi mới...</w:t>
      </w:r>
    </w:p>
    <w:p>
      <w:pPr>
        <w:pStyle w:val="Compact"/>
      </w:pPr>
      <w:r>
        <w:t xml:space="preserve">Tại sao Lộ Tây Pháp Lưu Thủy không rời khỏi Cổ Hoang Sa Hải? Sau khi Lộ Tây Pháp Lưu Thủy bị thương vẫn ở lại Cổ Hoang Sa Hải, tiếp tục mạo hiểm?</w:t>
      </w:r>
      <w:r>
        <w:br w:type="textWrapping"/>
      </w:r>
      <w:r>
        <w:br w:type="textWrapping"/>
      </w:r>
    </w:p>
    <w:p>
      <w:pPr>
        <w:pStyle w:val="Heading2"/>
      </w:pPr>
      <w:bookmarkStart w:id="449" w:name="chương-426-bắt-giữ-lai-giống-hạ"/>
      <w:bookmarkEnd w:id="449"/>
      <w:r>
        <w:t xml:space="preserve">427. Chương 426: Bắt Giữ, Lai Giống (hạ)!</w:t>
      </w:r>
    </w:p>
    <w:p>
      <w:pPr>
        <w:pStyle w:val="Compact"/>
      </w:pPr>
      <w:r>
        <w:br w:type="textWrapping"/>
      </w:r>
      <w:r>
        <w:br w:type="textWrapping"/>
      </w:r>
    </w:p>
    <w:p>
      <w:pPr>
        <w:pStyle w:val="BodyText"/>
      </w:pPr>
      <w:r>
        <w:t xml:space="preserve">Chương 426: Bắt giữ, lai giống (hạ)!</w:t>
      </w:r>
    </w:p>
    <w:p>
      <w:pPr>
        <w:pStyle w:val="BodyText"/>
      </w:pPr>
      <w:r>
        <w:t xml:space="preserve">Nguồn: Vipvanda</w:t>
      </w:r>
    </w:p>
    <w:p>
      <w:pPr>
        <w:pStyle w:val="BodyText"/>
      </w:pPr>
      <w:r>
        <w:t xml:space="preserve">»-(¯`v´¯)-» Nhóm dịch: Sói Già »-(¯`v´¯)-»</w:t>
      </w:r>
    </w:p>
    <w:p>
      <w:pPr>
        <w:pStyle w:val="BodyText"/>
      </w:pPr>
      <w:r>
        <w:t xml:space="preserve">Xung quanh không có sơn động khác để tránh né, điều kiện dã ngoại rất khốc liệt, Lộ Tây Pháp Lưu Thủy chỉ vì báo thù sao?</w:t>
      </w:r>
    </w:p>
    <w:p>
      <w:pPr>
        <w:pStyle w:val="BodyText"/>
      </w:pPr>
      <w:r>
        <w:t xml:space="preserve">Càn Kình nêu ý tưởng nhưng rất nhanh bị Thiết Khắc phản bác. Bụng dạ Lộ Tây Pháp Lưu Thủy rất độc ác, cực kỳ thông minh, tuyệt đối sẽ không làm chuyện nguy hiểm như hôm nay trừ phi có lý do đặc biệt gì hấp dẫn nàng ở lỳ trong Cổ Hoang Sa Hải, tiếp tục bạo hiểm.</w:t>
      </w:r>
    </w:p>
    <w:p>
      <w:pPr>
        <w:pStyle w:val="BodyText"/>
      </w:pPr>
      <w:r>
        <w:t xml:space="preserve">Mạo hiểm? Đúng vậy, là mạo hiểm. Mấy hôm trước chiến đấu Chiến Sĩ huyết mạch Tinh Linh Vương chưa chết hết, Càn Vô Thiên vẫn sống. Nếu Càn Vô Thiên trở về Càn gia báo cáo thân phận của Lộ Tây Pháp Lưu Thủy thì Càn gia sẽ mạo hiểm phái cường giả đi, thậm chí tổ thành tiểu đội săn giết tiến vào Cổ Hoang Sa Hải.</w:t>
      </w:r>
    </w:p>
    <w:p>
      <w:pPr>
        <w:pStyle w:val="BodyText"/>
      </w:pPr>
      <w:r>
        <w:t xml:space="preserve">Bắt sống một công chúa ma tộc, đây là sự hấp dẫn cực lớn, đặc biệt là công chúa ma tộc này có huyết mạch Đọa Lạc Thiên Sứ thức tỉnh tam giai.</w:t>
      </w:r>
    </w:p>
    <w:p>
      <w:pPr>
        <w:pStyle w:val="BodyText"/>
      </w:pPr>
      <w:r>
        <w:t xml:space="preserve">Nếu ma nữ bị bắt rồi lai giống sinh sản...</w:t>
      </w:r>
    </w:p>
    <w:p>
      <w:pPr>
        <w:pStyle w:val="BodyText"/>
      </w:pPr>
      <w:r>
        <w:t xml:space="preserve">Càn Kình lắc mạnh đầu. Càn gia có truyền thống thông báo tuyển dụng Thần Bí Dược sư, tuy trong lịch sử trừ Thiết Khắc ra chưa có con lai nào thành công, nhưng một huyết mạch Đọa Lạc Thiên Sứ tồn tại rất có sức hấp dẫn khiến Càn gia bỏ số vốn lớn ra nghiên cứu.</w:t>
      </w:r>
    </w:p>
    <w:p>
      <w:pPr>
        <w:pStyle w:val="BodyText"/>
      </w:pPr>
      <w:r>
        <w:t xml:space="preserve">Nếu như Càn gia có thể từ đó được một Chiến Sĩ huyết mạch Đọa Lạc Thiên Sứ thì sẽ là hành động vĩ đại cỡ nào? Hai gia tộc huyết mạch chung cực khác của Chân Sách hoàng triều còn tư cách gì đối kháng với Càn gia? Dù là ma tộc cũng sẽ bị đuổi khỏi cuộc chơi ngay.</w:t>
      </w:r>
    </w:p>
    <w:p>
      <w:pPr>
        <w:pStyle w:val="BodyText"/>
      </w:pPr>
      <w:r>
        <w:t xml:space="preserve">- Trong tình hình nguy hiểm như vậy mà nàng không đi.</w:t>
      </w:r>
    </w:p>
    <w:p>
      <w:pPr>
        <w:pStyle w:val="BodyText"/>
      </w:pPr>
      <w:r>
        <w:t xml:space="preserve">Thiết Khắc đứng dậy đi dạo, ánh mắt sắc bén liếc hoa cỏ xung quanh. Nếu không phải Càn Kình nói những thứ này rất hữu dụng thì Thiết Khắc đã sớm đốt sạch chỗ này để tìm xem nó rốt cuộc ẩn giấu cái gì mà hấp dẫn Lộ Tây Pháp Lưu Thủy không chịu đi.</w:t>
      </w:r>
    </w:p>
    <w:p>
      <w:pPr>
        <w:pStyle w:val="BodyText"/>
      </w:pPr>
      <w:r>
        <w:t xml:space="preserve">Càn Kình đánh giá bốn phương tám hướng. Nơi này trừ hoa cỏ biến dị ra không có gì khác, không lẽ Lộ Tây Pháp Lưu Thủy biết sau lưng có mật thất kia? Tuy ngàn vạn kim tệ là số tài sản kếch sù, dù là công chúa cũng chưa chắc lấy ra số tiền nhiều như vậy nhưng còn chưa đủ khiến Lộ Tây Pháp Lưu Thủy mạo hiểm tính mạng.</w:t>
      </w:r>
    </w:p>
    <w:p>
      <w:pPr>
        <w:pStyle w:val="BodyText"/>
      </w:pPr>
      <w:r>
        <w:t xml:space="preserve">- Muốn biết nàng muốn cái gì không?</w:t>
      </w:r>
    </w:p>
    <w:p>
      <w:pPr>
        <w:pStyle w:val="BodyText"/>
      </w:pPr>
      <w:r>
        <w:t xml:space="preserve">Phần Đồ Cuồng Ca nhíu mày nhìn quanh, nói:</w:t>
      </w:r>
    </w:p>
    <w:p>
      <w:pPr>
        <w:pStyle w:val="BodyText"/>
      </w:pPr>
      <w:r>
        <w:t xml:space="preserve">- Vậy đem nơi này cho nàng là biết ngay.</w:t>
      </w:r>
    </w:p>
    <w:p>
      <w:pPr>
        <w:pStyle w:val="BodyText"/>
      </w:pPr>
      <w:r>
        <w:t xml:space="preserve">Càn Kình cốc đầu mình, hắn cũng đọc nhiều sách binh pháp mà sao quên mất cách này?</w:t>
      </w:r>
    </w:p>
    <w:p>
      <w:pPr>
        <w:pStyle w:val="BodyText"/>
      </w:pPr>
      <w:r>
        <w:t xml:space="preserve">Đoạn Phong Bất Nhị ngồi trên ngai đá, giơ ngón tay nói:</w:t>
      </w:r>
    </w:p>
    <w:p>
      <w:pPr>
        <w:pStyle w:val="BodyText"/>
      </w:pPr>
      <w:r>
        <w:t xml:space="preserve">- Không uổng là người xuất thân từ thế gia quân nhân, ở đây cũng dùng binh pháp.</w:t>
      </w:r>
    </w:p>
    <w:p>
      <w:pPr>
        <w:pStyle w:val="BodyText"/>
      </w:pPr>
      <w:r>
        <w:t xml:space="preserve">- Tạm thời không đánh thắng các ngươi nhưng coi như có chút ưu điểm đúng không?</w:t>
      </w:r>
    </w:p>
    <w:p>
      <w:pPr>
        <w:pStyle w:val="BodyText"/>
      </w:pPr>
      <w:r>
        <w:t xml:space="preserve">Phần Đồ Cuồng Ca nhẹ búng tay, mặt treo nụ cười tự tin. Truyền thống của Phần Đồ thế gia là nơi cho ra quan chỉ huy ưu tú. Các đệ tử của Phần Đồ thế gia từ nhỏ đã nhận huấn luyện chỉ huy quân sự nghiêm khắc, khác xa với Càn Kình chỉ xem trong sách.</w:t>
      </w:r>
    </w:p>
    <w:p>
      <w:pPr>
        <w:pStyle w:val="BodyText"/>
      </w:pPr>
      <w:r>
        <w:t xml:space="preserve">- Được, cứ vậy đi!</w:t>
      </w:r>
    </w:p>
    <w:p>
      <w:pPr>
        <w:pStyle w:val="BodyText"/>
      </w:pPr>
      <w:r>
        <w:t xml:space="preserve">Càn Kình vỗ đùi quyết định:</w:t>
      </w:r>
    </w:p>
    <w:p>
      <w:pPr>
        <w:pStyle w:val="BodyText"/>
      </w:pPr>
      <w:r>
        <w:t xml:space="preserve">- Chờ khi vết thương của ngươi hoàn toàn lành thì chúng ta làm bộ rời khỏi đây!</w:t>
      </w:r>
    </w:p>
    <w:p>
      <w:pPr>
        <w:pStyle w:val="BodyText"/>
      </w:pPr>
      <w:r>
        <w:t xml:space="preserve">Thiết Khắc giơ tay sờ chỗ ngực bị thương, nói:</w:t>
      </w:r>
    </w:p>
    <w:p>
      <w:pPr>
        <w:pStyle w:val="BodyText"/>
      </w:pPr>
      <w:r>
        <w:t xml:space="preserve">- Lộ Tây Pháp Lưu Thủy, ta phải trả lại một chưởng ngươi cho ta!</w:t>
      </w:r>
    </w:p>
    <w:p>
      <w:pPr>
        <w:pStyle w:val="BodyText"/>
      </w:pPr>
      <w:r>
        <w:t xml:space="preserve">đọc truyện mới nhất tại .</w:t>
      </w:r>
    </w:p>
    <w:p>
      <w:pPr>
        <w:pStyle w:val="BodyText"/>
      </w:pPr>
      <w:r>
        <w:t xml:space="preserve">Càn Kình mở đấu giới nhìn đấu thạch hoàn toàn biến mất. Mạch khoáng đấu thạch từ Tứ Quý sơn cốc quá nhỏ, đến hôm nay là dùng hết sạch, cứ vậy thì tốc độ tăng đấu khí sẽ giảm thấp nhiều. Xem ra phải đi đại hội đấu giá, dùng kim tệ mới có được mua chút đấu thạch, đấu tinh.</w:t>
      </w:r>
    </w:p>
    <w:p>
      <w:pPr>
        <w:pStyle w:val="BodyText"/>
      </w:pPr>
      <w:r>
        <w:t xml:space="preserve">Một ngàn vạn kim tệ? Càn Kình nhìn kim tệ trong đấu giới, lắc đầu. Đây là tài sản kếch sù nhưng cũng rất nhỏ nhoi, dùng mua đấu tinh hay tài liệu thì có lẽ sẽ nhanh chóng tiêu hết một ngàn vạn kim tệ.</w:t>
      </w:r>
    </w:p>
    <w:p>
      <w:pPr>
        <w:pStyle w:val="BodyText"/>
      </w:pPr>
      <w:r>
        <w:t xml:space="preserve">Càn Kình nhìn đấu giới trống trơn, giơ tay gãi đầu. Từ khi tiến giai đến Phục Ma nhất chiến thì đấu giới mở rộng theo thực lực tăng trưởng, Càn Kình có được đấu tâm rồi khiến đấu giới lại mở rộng nhiều, kích cỡ khoảng ngàn thước, cao cũng ngàn thước.</w:t>
      </w:r>
    </w:p>
    <w:p>
      <w:pPr>
        <w:pStyle w:val="BodyText"/>
      </w:pPr>
      <w:r>
        <w:t xml:space="preserve">Sau này nếu vào chiến trường nhân ma, lỡ như Càn Kình bị thương nặng làm hậu cần vận chuyển binh cũng sẽ rất kinh người, không gian lớn như vậy chứa được bao nhiêu lương thực?</w:t>
      </w:r>
    </w:p>
    <w:p>
      <w:pPr>
        <w:pStyle w:val="BodyText"/>
      </w:pPr>
      <w:r>
        <w:t xml:space="preserve">Sơn động trở về bình tĩnh, Thiết Khắc bôi thuốc dán Càn Kình đưa cho lên ngực. Đoạn Phong Bất Nhị tiếp tục cùng Phần Đồ Cuồng Ca huấn luyện đấu khí. Càn Kình thì như thường lệ lấy mũ ra che mặt, tiến vào Càn Kình.</w:t>
      </w:r>
    </w:p>
    <w:p>
      <w:pPr>
        <w:pStyle w:val="BodyText"/>
      </w:pPr>
      <w:r>
        <w:t xml:space="preserve">Thời gian trôi nhanh trong bình tĩnh, chớp mắt đã qua bảy ngày. Phần Đồ Cuồng Ca hồi phục đến cảnh giới ngày gã tự phế đấu khí, Phục Ma tứ chiến, đấu khiếu lên đến năm mươi cái.</w:t>
      </w:r>
    </w:p>
    <w:p>
      <w:pPr>
        <w:pStyle w:val="BodyText"/>
      </w:pPr>
      <w:r>
        <w:t xml:space="preserve">- Đại Chân Kim Đấu Khí bí pháp này mạnh quá đi?</w:t>
      </w:r>
    </w:p>
    <w:p>
      <w:pPr>
        <w:pStyle w:val="BodyText"/>
      </w:pPr>
      <w:r>
        <w:t xml:space="preserve">Đoạn Phong Bất Nhị tặc lưỡi nói:</w:t>
      </w:r>
    </w:p>
    <w:p>
      <w:pPr>
        <w:pStyle w:val="BodyText"/>
      </w:pPr>
      <w:r>
        <w:t xml:space="preserve">- Nếu không phải là Chiến Sĩ huyết mạch thức tỉnh rồi, bầm dập biết bao nhiêu, đều là Chiến Sĩ Hàng Ma không thể chuyển tu bí pháp đấu khí thì ta cũng muốn tu luyện.</w:t>
      </w:r>
    </w:p>
    <w:p>
      <w:pPr>
        <w:pStyle w:val="BodyText"/>
      </w:pPr>
      <w:r>
        <w:t xml:space="preserve">- Ngươi chuyển tu cái gì?</w:t>
      </w:r>
    </w:p>
    <w:p>
      <w:pPr>
        <w:pStyle w:val="BodyText"/>
      </w:pPr>
      <w:r>
        <w:t xml:space="preserve">Phần Đồ Cuồng Ca tồi lên khỏi mặt nước:</w:t>
      </w:r>
    </w:p>
    <w:p>
      <w:pPr>
        <w:pStyle w:val="BodyText"/>
      </w:pPr>
      <w:r>
        <w:t xml:space="preserve">- Mấy ngày nay ngươi chôn trong cát chẳng phải cũng đến đỉnh Hàng Ma bát chiến rồi?</w:t>
      </w:r>
    </w:p>
    <w:p>
      <w:pPr>
        <w:pStyle w:val="BodyText"/>
      </w:pPr>
      <w:r>
        <w:t xml:space="preserve">Đoạn Phong Bất Nhị nhếch môi đến tận mang tai:</w:t>
      </w:r>
    </w:p>
    <w:p>
      <w:pPr>
        <w:pStyle w:val="BodyText"/>
      </w:pPr>
      <w:r>
        <w:t xml:space="preserve">- Không biết cách luyện tập của Càn Kình lấy từ đâu ra? Tuy hơi có vẻ tự hành mình nhưng thật hữu dụng, có ích hơn sách giới thiệu.</w:t>
      </w:r>
    </w:p>
    <w:p>
      <w:pPr>
        <w:pStyle w:val="BodyText"/>
      </w:pPr>
      <w:r>
        <w:t xml:space="preserve">Thiết Khắc gật gù, tuy chỉ thử một lần ngày hôm qua nhưng đúng là có hiệu quả hơn bình thường.</w:t>
      </w:r>
    </w:p>
    <w:p>
      <w:pPr>
        <w:pStyle w:val="BodyText"/>
      </w:pPr>
      <w:r>
        <w:t xml:space="preserve">Càn Kình bềnh bồng trong nước, mở đấu giới ra không ngừng rót nước có thể kích thích Chiến Sĩ huyết mạch hệ rắn vào đấu giới. Phạm vi trên ngàn thước vuông bị rót hết khoảng tám trăm thước mới ngừng.</w:t>
      </w:r>
    </w:p>
    <w:p>
      <w:pPr>
        <w:pStyle w:val="BodyText"/>
      </w:pPr>
      <w:r>
        <w:t xml:space="preserve">Lượng nước vẫn giống như ban đầu, không vì bớt tám trăm thước vuông mà giảm cái gì. Đoạn Phong Bất Nhị nhìn, liên tục tặc lưỡi lấy làm lạ.</w:t>
      </w:r>
    </w:p>
    <w:p>
      <w:pPr>
        <w:pStyle w:val="BodyText"/>
      </w:pPr>
      <w:r>
        <w:t xml:space="preserve">- Loại tu luyện này có gì ngạc nhiên?</w:t>
      </w:r>
    </w:p>
    <w:p>
      <w:pPr>
        <w:pStyle w:val="BodyText"/>
      </w:pPr>
      <w:r>
        <w:t xml:space="preserve">Càn Kình leo lên bờ, lắc người giũ hạt nước văng ra, thầm thở dài. Thế thì ta ở trong Vô Tận thế giới gọi là gì? Ngày hôm qua lại bị Bố Lai Khắc đại thúc, Á Đương Tư đại thúc, Âu Lạp Lạp sư phụ bắt tay nhau đày đọa.</w:t>
      </w:r>
    </w:p>
    <w:p>
      <w:pPr>
        <w:pStyle w:val="BodyText"/>
      </w:pPr>
      <w:r>
        <w:t xml:space="preserve">Hiệu quả rất rõ rệt. Càn Kình cảm giác Phong Vân Kim Thân đến cảnh giới cương thân, tăng tiến nhiều, bao gồm đấu khí trong thời gian chết đi sống lại và ý thức đấu tâm hỗ trợ đã tiến vào tình trạng Phục Ma ngũ chiến.</w:t>
      </w:r>
    </w:p>
    <w:p>
      <w:pPr>
        <w:pStyle w:val="BodyText"/>
      </w:pPr>
      <w:r>
        <w:t xml:space="preserve">Nửa tháng từ Phục Ma tứ chiến thăng cấp đến Phục Ma ngũ chiến, bản thân Càn Kình cũng không biết nên nói cái gì, tốc độ thật sự là nhanh hơn cả Chiến Sĩ huyết mạch.</w:t>
      </w:r>
    </w:p>
    <w:p>
      <w:pPr>
        <w:pStyle w:val="BodyText"/>
      </w:pPr>
      <w:r>
        <w:t xml:space="preserve">- Ngươi nhanh là vì có đấu tâm.</w:t>
      </w:r>
    </w:p>
    <w:p>
      <w:pPr>
        <w:pStyle w:val="BodyText"/>
      </w:pPr>
      <w:r>
        <w:t xml:space="preserve">Phần Đồ Cuồng Ca nhìn vẻ mặt cảm thán của Càn Kình, nói:</w:t>
      </w:r>
    </w:p>
    <w:p>
      <w:pPr>
        <w:pStyle w:val="BodyText"/>
      </w:pPr>
      <w:r>
        <w:t xml:space="preserve">- Cảnh giới Chiến Sĩ Phục Ma này không ai có được đấu tâm, đó giờ toàn là Chiến Sĩ Tru Ma mới có đấu tâm. Càng lên trên muốn tăng thực lực thì cần lượng đấu khí càng lớn. Nếu không có đấu tâm, tiến vào Tru Ma muốn tăng thực lực cần đấu khí nhiều như biển, không biết đến ngày nào mới trữ đủ.</w:t>
      </w:r>
    </w:p>
    <w:p>
      <w:pPr>
        <w:pStyle w:val="BodyText"/>
      </w:pPr>
      <w:r>
        <w:t xml:space="preserve">Càn Kình gật đầu đi ra ngoài sơn động. Tốc độ đấu tâm hấp thu đấu khí đúng là kinh khủng, nếu Càn Kình lại có khối đấu tinh thì chỉ dùng bay mới hình dung được.</w:t>
      </w:r>
    </w:p>
    <w:p>
      <w:pPr>
        <w:pStyle w:val="Compact"/>
      </w:pPr>
      <w:r>
        <w:t xml:space="preserve">- Bây giờ ngươi ở Phục Ma mà có đấu tâm chỉ Tru Ma mới có, tốc độ hấp thu đấu khí tính toán bằng Tru Ma kỳ thì hơn xa Phục Ma kỳ.</w:t>
      </w:r>
      <w:r>
        <w:br w:type="textWrapping"/>
      </w:r>
      <w:r>
        <w:br w:type="textWrapping"/>
      </w:r>
    </w:p>
    <w:p>
      <w:pPr>
        <w:pStyle w:val="Heading2"/>
      </w:pPr>
      <w:bookmarkStart w:id="450" w:name="chương-427-binh-pháp-ám-ma-khải."/>
      <w:bookmarkEnd w:id="450"/>
      <w:r>
        <w:t xml:space="preserve">428. Chương 427: Binh Pháp, Ám Ma Khải.</w:t>
      </w:r>
    </w:p>
    <w:p>
      <w:pPr>
        <w:pStyle w:val="Compact"/>
      </w:pPr>
      <w:r>
        <w:br w:type="textWrapping"/>
      </w:r>
      <w:r>
        <w:br w:type="textWrapping"/>
      </w:r>
    </w:p>
    <w:p>
      <w:pPr>
        <w:pStyle w:val="BodyText"/>
      </w:pPr>
      <w:r>
        <w:t xml:space="preserve">Chương 427: Binh pháp, Ám Ma Khải.</w:t>
      </w:r>
    </w:p>
    <w:p>
      <w:pPr>
        <w:pStyle w:val="BodyText"/>
      </w:pPr>
      <w:r>
        <w:t xml:space="preserve">Nguồn: Vipvanda</w:t>
      </w:r>
    </w:p>
    <w:p>
      <w:pPr>
        <w:pStyle w:val="BodyText"/>
      </w:pPr>
      <w:r>
        <w:t xml:space="preserve">»-(¯`v´¯)-» Nhóm dịch: Sói Già »-(¯`v´¯)-» nguồn</w:t>
      </w:r>
    </w:p>
    <w:p>
      <w:pPr>
        <w:pStyle w:val="BodyText"/>
      </w:pPr>
      <w:r>
        <w:t xml:space="preserve">- Cuồng Ca, lần này ngươi được lợi rồi.</w:t>
      </w:r>
    </w:p>
    <w:p>
      <w:pPr>
        <w:pStyle w:val="BodyText"/>
      </w:pPr>
      <w:r>
        <w:t xml:space="preserve">Đoạn Phong Bất Nhị ra khỏi sơn động, cười nói:</w:t>
      </w:r>
    </w:p>
    <w:p>
      <w:pPr>
        <w:pStyle w:val="BodyText"/>
      </w:pPr>
      <w:r>
        <w:t xml:space="preserve">- Ta nghe nói Chiến Sĩ bình thường cô đọng sơn động là chuyện cực kỳ khó khăn, Càn Kình cho ngươi một con đường tắt.</w:t>
      </w:r>
    </w:p>
    <w:p>
      <w:pPr>
        <w:pStyle w:val="BodyText"/>
      </w:pPr>
      <w:r>
        <w:t xml:space="preserve">Phần Đồ Cuồng Ca nhẹ gật đầu. Mấy ngày vùi dưới cát đúng là Phần Đồ Cuồng Ca cảm giác cách này tốt hơn chút, tốt hơn bất cứ minh văn trận pháp nào.</w:t>
      </w:r>
    </w:p>
    <w:p>
      <w:pPr>
        <w:pStyle w:val="BodyText"/>
      </w:pPr>
      <w:r>
        <w:t xml:space="preserve">- Càn Kình.</w:t>
      </w:r>
    </w:p>
    <w:p>
      <w:pPr>
        <w:pStyle w:val="BodyText"/>
      </w:pPr>
      <w:r>
        <w:t xml:space="preserve">- Có chuyện gì?</w:t>
      </w:r>
    </w:p>
    <w:p>
      <w:pPr>
        <w:pStyle w:val="BodyText"/>
      </w:pPr>
      <w:r>
        <w:t xml:space="preserve">Càn Kình bất ngờ nhìn Thiết Khắc, anh đẹp trai siêu oách này trừ phi có chuyện cần thiết mới lên tiếng.</w:t>
      </w:r>
    </w:p>
    <w:p>
      <w:pPr>
        <w:pStyle w:val="BodyText"/>
      </w:pPr>
      <w:r>
        <w:t xml:space="preserve">- Thả ma võ sĩ bên cạnh Lộ Tây Pháp Lưu Thủy đi.</w:t>
      </w:r>
    </w:p>
    <w:p>
      <w:pPr>
        <w:pStyle w:val="BodyText"/>
      </w:pPr>
      <w:r>
        <w:t xml:space="preserve">- Được.</w:t>
      </w:r>
    </w:p>
    <w:p>
      <w:pPr>
        <w:pStyle w:val="BodyText"/>
      </w:pPr>
      <w:r>
        <w:t xml:space="preserve">Càn Kình gật đầu, trong mắt lộ rõ tò mò nhìn Thiết Khắc. Anh đẹp trai con lai này tuyệt đối không phải người từ bi, hôm quay về Áo Khắc Lan Thiết Khắc dám xuống tay khiến tướng quân gác thành bốc hơi, tại sao hôm nay gã cầu tình cho người ma tộc? Chẳng phải Thiết Khắc hận ma tộc nhất sao?</w:t>
      </w:r>
    </w:p>
    <w:p>
      <w:pPr>
        <w:pStyle w:val="BodyText"/>
      </w:pPr>
      <w:r>
        <w:t xml:space="preserve">- Hắn...</w:t>
      </w:r>
    </w:p>
    <w:p>
      <w:pPr>
        <w:pStyle w:val="BodyText"/>
      </w:pPr>
      <w:r>
        <w:t xml:space="preserve">Thiết Khắc trầm ngâm nói:</w:t>
      </w:r>
    </w:p>
    <w:p>
      <w:pPr>
        <w:pStyle w:val="BodyText"/>
      </w:pPr>
      <w:r>
        <w:t xml:space="preserve">- Đó là một ma tốt. Hôm đó ta có thể sống rời khỏi hoàng cung là nhờ hắn báo tin, lén thả ta đi, nếu không thì ta chết rồi.</w:t>
      </w:r>
    </w:p>
    <w:p>
      <w:pPr>
        <w:pStyle w:val="BodyText"/>
      </w:pPr>
      <w:r>
        <w:t xml:space="preserve">Càn Kình thở dài, lúng túng gãi đầu. Nếu sớm biết tình huống như vậy thì lúc trước Càn Kình sẽ không bắn mũi tên kia làm ân ma của Thiết Khắc biến thành ma một giò. Đợi lúc khác phải tìm cách bồi thường.</w:t>
      </w:r>
    </w:p>
    <w:p>
      <w:pPr>
        <w:pStyle w:val="BodyText"/>
      </w:pPr>
      <w:r>
        <w:t xml:space="preserve">- Công chúa, bọn họ đi rồi.</w:t>
      </w:r>
    </w:p>
    <w:p>
      <w:pPr>
        <w:pStyle w:val="BodyText"/>
      </w:pPr>
      <w:r>
        <w:t xml:space="preserve">- Đi rồi?</w:t>
      </w:r>
    </w:p>
    <w:p>
      <w:pPr>
        <w:pStyle w:val="BodyText"/>
      </w:pPr>
      <w:r>
        <w:t xml:space="preserve">Một con mắt của Lộ Tây Pháp Lưu Thủy lộ tia suy tư:</w:t>
      </w:r>
    </w:p>
    <w:p>
      <w:pPr>
        <w:pStyle w:val="BodyText"/>
      </w:pPr>
      <w:r>
        <w:t xml:space="preserve">- Thật sự đi?</w:t>
      </w:r>
    </w:p>
    <w:p>
      <w:pPr>
        <w:pStyle w:val="BodyText"/>
      </w:pPr>
      <w:r>
        <w:t xml:space="preserve">Lạp Pháp Nhĩ ngoái đầu nhìn Lộ Tây Pháp Lưu Thủy. Công chúa điện hạ này chưa từng phục bất cứ ai xem ra bị Chiến Sĩ bình thường tên Càn Kình đánh sợ.</w:t>
      </w:r>
    </w:p>
    <w:p>
      <w:pPr>
        <w:pStyle w:val="BodyText"/>
      </w:pPr>
      <w:r>
        <w:t xml:space="preserve">- Chờ thêm chút đi.</w:t>
      </w:r>
    </w:p>
    <w:p>
      <w:pPr>
        <w:pStyle w:val="BodyText"/>
      </w:pPr>
      <w:r>
        <w:t xml:space="preserve">Lộ Tây Pháp Lưu Thủy lắc đầu, nói:</w:t>
      </w:r>
    </w:p>
    <w:p>
      <w:pPr>
        <w:pStyle w:val="BodyText"/>
      </w:pPr>
      <w:r>
        <w:t xml:space="preserve">- Ta cứ cảm thấy sự việc không đơn giản như vậy.</w:t>
      </w:r>
    </w:p>
    <w:p>
      <w:pPr>
        <w:pStyle w:val="BodyText"/>
      </w:pPr>
      <w:r>
        <w:t xml:space="preserve">Lạp Pháp Nhĩ giương cánh dơi lợi dụng bão sa mạc bay lượn trên bầu trời, thỉnh thoảng phóng ra sóng âm dò tìm đặc biệt của Chiến Sĩ Huyết Bức, xuyên qua cuồng phong Cổ Hoang Sa Hải khó khăn tìm vị tí của đám người Càn Kình, Đoạn Phong Bất Nhị, Phần Đồ Cuồng Ca, Thiết Khắc.</w:t>
      </w:r>
    </w:p>
    <w:p>
      <w:pPr>
        <w:pStyle w:val="BodyText"/>
      </w:pPr>
      <w:r>
        <w:t xml:space="preserve">- Nguy rồi, mau đáp xuống!</w:t>
      </w:r>
    </w:p>
    <w:p>
      <w:pPr>
        <w:pStyle w:val="BodyText"/>
      </w:pPr>
      <w:r>
        <w:t xml:space="preserve">Lộ Tây Pháp Lưu Thủy bỗng mạnh giẫm. Lạp Pháp Nhĩ cũng cảm giác khi lạnh nguy hiểm chạy trong người, loại cảm giác này không phải lần đầu xuất hiện trong Cổ Hoang Sa Hải.</w:t>
      </w:r>
    </w:p>
    <w:p>
      <w:pPr>
        <w:pStyle w:val="BodyText"/>
      </w:pPr>
      <w:r>
        <w:t xml:space="preserve">Có nguy hiểm!</w:t>
      </w:r>
    </w:p>
    <w:p>
      <w:pPr>
        <w:pStyle w:val="BodyText"/>
      </w:pPr>
      <w:r>
        <w:t xml:space="preserve">Cổ Hoang Sa Hải cực kỳ nguy hiểm, dù là mặt đất hay bầu trời. Lạp Pháp Nhĩ nhanh chóng đáp xuống, vùi sâu vào cát. Lộ Tây Pháp Lưu Thủy lén ló đầu ra nhìn Hoàng Kim Sư Thứu Vương xoay mấy vòng trên bầu trời.</w:t>
      </w:r>
    </w:p>
    <w:p>
      <w:pPr>
        <w:pStyle w:val="BodyText"/>
      </w:pPr>
      <w:r>
        <w:t xml:space="preserve">Ma thú cao đẳng đáng sợ, đây là lần thứ hai, nếu Lộ Tây Pháp Lưu Thủy, Lạp Pháp Nhĩ chậm một chút thì ma pháp Lôi Đình Chi Chuy của Hoàng Kim Sư Thứu Vương sẽ đập xuống. Hủy Diệt Ma Nhãn Phục Ma cửu chiến không thể ngăn được ma pháp đáng sợ này.</w:t>
      </w:r>
    </w:p>
    <w:p>
      <w:pPr>
        <w:pStyle w:val="BodyText"/>
      </w:pPr>
      <w:r>
        <w:t xml:space="preserve">Nhìn Hoàng Kim Sư Thứu Vương biết mất, Lộ Tây Pháp Lưu Thủy vỗ hạt cát trên người, chân mày xinh đẹp lại cau. Nếu mới rồi Lộ Tây Pháp Lưu Thủy mặc Ám Ma Khải thì có lẽ không cần sợ Huyền Thiết Thủ. Càn Kình chết tiệt, hủy một mắt của ta, còn làm ta không lấy được Ám Ma Khải, không thể đợi nữa!</w:t>
      </w:r>
    </w:p>
    <w:p>
      <w:pPr>
        <w:pStyle w:val="BodyText"/>
      </w:pPr>
      <w:r>
        <w:t xml:space="preserve">- Sớm bắt lấy Ám Ma Khải sẽ tăng một phần lực lượng tự bảo vệ mình.</w:t>
      </w:r>
    </w:p>
    <w:p>
      <w:pPr>
        <w:pStyle w:val="BodyText"/>
      </w:pPr>
      <w:r>
        <w:t xml:space="preserve">Lộ Tây Pháp Lưu Thủy đi hướng sơn động:</w:t>
      </w:r>
    </w:p>
    <w:p>
      <w:pPr>
        <w:pStyle w:val="BodyText"/>
      </w:pPr>
      <w:r>
        <w:t xml:space="preserve">- Ở lại đây không an toàn, không biết Chiến Sĩ huyết mạch Tinh Linh Vương tên Càn Vô Thiên có nói việc ta ở đây với gia tộc của bọn họ không?</w:t>
      </w:r>
    </w:p>
    <w:p>
      <w:pPr>
        <w:pStyle w:val="BodyText"/>
      </w:pPr>
      <w:r>
        <w:t xml:space="preserve">- Chắc là không.</w:t>
      </w:r>
    </w:p>
    <w:p>
      <w:pPr>
        <w:pStyle w:val="BodyText"/>
      </w:pPr>
      <w:r>
        <w:t xml:space="preserve">Lạp Pháp Nhĩ đi cà nhắc sau lưng Lộ Tây Pháp Lưu Thủy, nói:</w:t>
      </w:r>
    </w:p>
    <w:p>
      <w:pPr>
        <w:pStyle w:val="BodyText"/>
      </w:pPr>
      <w:r>
        <w:t xml:space="preserve">- Người đó rất kiêu ngạo, chắc sẽ tìm cách dựa vào lực lượng của mình đánh trở về.</w:t>
      </w:r>
    </w:p>
    <w:p>
      <w:pPr>
        <w:pStyle w:val="BodyText"/>
      </w:pPr>
      <w:r>
        <w:t xml:space="preserve">- Vậy sao?</w:t>
      </w:r>
    </w:p>
    <w:p>
      <w:pPr>
        <w:pStyle w:val="BodyText"/>
      </w:pPr>
      <w:r>
        <w:t xml:space="preserve">Lộ Tây Pháp Lưu Thủy ngửa đầu nhìn trời:</w:t>
      </w:r>
    </w:p>
    <w:p>
      <w:pPr>
        <w:pStyle w:val="BodyText"/>
      </w:pPr>
      <w:r>
        <w:t xml:space="preserve">- Hy vọng là vậy. Chờ ta lấy được Ám Ma Khải là có thể lại mở ra thức tỉnh lực lượng huyết mạch, khi đó chừng mấy tháng là thực lực của ta tăng vọt, có thể tự tay giết Càn Kình.</w:t>
      </w:r>
    </w:p>
    <w:p>
      <w:pPr>
        <w:pStyle w:val="BodyText"/>
      </w:pPr>
      <w:r>
        <w:t xml:space="preserve">- Công chúa điện hạ, chắc đám Càn Kình đã đi xa.</w:t>
      </w:r>
    </w:p>
    <w:p>
      <w:pPr>
        <w:pStyle w:val="BodyText"/>
      </w:pPr>
      <w:r>
        <w:t xml:space="preserve">Lạp Pháp Nhĩ theo sau Lộ Tây Pháp Lưu Thủy, nhỏ giọng nói:</w:t>
      </w:r>
    </w:p>
    <w:p>
      <w:pPr>
        <w:pStyle w:val="BodyText"/>
      </w:pPr>
      <w:r>
        <w:t xml:space="preserve">- Sóng âm ta phát ra dội lại không có tin tức về bọn họ.</w:t>
      </w:r>
    </w:p>
    <w:p>
      <w:pPr>
        <w:pStyle w:val="BodyText"/>
      </w:pPr>
      <w:r>
        <w:t xml:space="preserve">Mặt Lộ Tây Pháp Lưu Thủy lộ nụ cười đắc ý, chân mày nhíu chặt giãn ra hai bên. Đây là tin tức tốt duy nhất Lộ Tây Pháp Lưu Thủy nghe được trong mấy ngày qua.</w:t>
      </w:r>
    </w:p>
    <w:p>
      <w:pPr>
        <w:pStyle w:val="BodyText"/>
      </w:pPr>
      <w:r>
        <w:t xml:space="preserve">Khoáng sơn không cao, sơn động khá tối. Lộ Tây Pháp Lưu Thủy lấy một viên dạ minh châu từ đấu giới ra, đây là vật xa xỉ với Càn Kình nhưng đối với nữ ma thuộc hoàng gia ma tộc thì không đáng tiền.</w:t>
      </w:r>
    </w:p>
    <w:p>
      <w:pPr>
        <w:pStyle w:val="BodyText"/>
      </w:pPr>
      <w:r>
        <w:t xml:space="preserve">Lộ Tây Pháp Lưu Thủy xuyên qua màn sáng, chân mày giật giật. Vết thương dính nước làm Lộ Tây Pháp Lưu Thủy thấy nhói.</w:t>
      </w:r>
    </w:p>
    <w:p>
      <w:pPr>
        <w:pStyle w:val="BodyText"/>
      </w:pPr>
      <w:r>
        <w:t xml:space="preserve">- Càn Kình chết tiệt, ta nhất định phải giết ngươi!</w:t>
      </w:r>
    </w:p>
    <w:p>
      <w:pPr>
        <w:pStyle w:val="BodyText"/>
      </w:pPr>
      <w:r>
        <w:t xml:space="preserve">Lạp Pháp Nhĩ đứng sau lưng Lộ Tây Pháp Lưu Thủy, nuốt nước bọt khan. Thị lực của ma võ sĩ huyết mạch Huyết Bức rât kém, gần như mù, chỉ có phát ra sóng âm tạo ra hình ảnh trong đầu.</w:t>
      </w:r>
    </w:p>
    <w:p>
      <w:pPr>
        <w:pStyle w:val="BodyText"/>
      </w:pPr>
      <w:r>
        <w:t xml:space="preserve">Qua nước giếng tẩy lễ, y phục của Lộ Tây Pháp Lưu Thủy ướt sũng, quần dài y phục Chiến Sĩ đen dán cặp mông vêu hình trái đào, cặp mông co giãn như không mặc quần.</w:t>
      </w:r>
    </w:p>
    <w:p>
      <w:pPr>
        <w:pStyle w:val="BodyText"/>
      </w:pPr>
      <w:r>
        <w:t xml:space="preserve">Lộ Tây Pháp Lưu Thủy lắc đầu hất bọt nước dính trên tóc dài kéo theo bộ ngực cao lắc lư, toát ra sức hấp dẫn quyến rũ.</w:t>
      </w:r>
    </w:p>
    <w:p>
      <w:pPr>
        <w:pStyle w:val="BodyText"/>
      </w:pPr>
      <w:r>
        <w:t xml:space="preserve">- Ực!</w:t>
      </w:r>
    </w:p>
    <w:p>
      <w:pPr>
        <w:pStyle w:val="BodyText"/>
      </w:pPr>
      <w:r>
        <w:t xml:space="preserve">Lạp Pháp Nhĩ hít mạnh mùi hương thân thể Lộ Tây Pháp Lưu Thủy trong không khí. Ông trời cướp đi thị lực của ma võ sĩ huyết mạch Huyết Bức nhưng ban cho thính giác, khứu giác cực kỳ nhạy. Bên ngoài đồn rằng nữ ma rất là dâm đãng nhưng không ngờ nàng còn trinh.</w:t>
      </w:r>
    </w:p>
    <w:p>
      <w:pPr>
        <w:pStyle w:val="BodyText"/>
      </w:pPr>
      <w:r>
        <w:t xml:space="preserve">- Quả nhiên!</w:t>
      </w:r>
    </w:p>
    <w:p>
      <w:pPr>
        <w:pStyle w:val="BodyText"/>
      </w:pPr>
      <w:r>
        <w:t xml:space="preserve">Mắt trái của Lộ Tây Pháp Lưu Thủy lấp lánh tia vui sướng:</w:t>
      </w:r>
    </w:p>
    <w:p>
      <w:pPr>
        <w:pStyle w:val="BodyText"/>
      </w:pPr>
      <w:r>
        <w:t xml:space="preserve">- Chỗ này mọc đầy dược thảo biến dị, chỉ cần có được bút khí ký giá của Lộ Tây Pháp Nghịch Hàn là ta sẽ trở thành một Thần Bí Dược sư, khi đó chế tạo ra dược tề kích phát ta thức tỉnh chung cực...</w:t>
      </w:r>
    </w:p>
    <w:p>
      <w:pPr>
        <w:pStyle w:val="BodyText"/>
      </w:pPr>
      <w:r>
        <w:t xml:space="preserve">- Công chúa, nên mau chóng đi tới trước.</w:t>
      </w:r>
    </w:p>
    <w:p>
      <w:pPr>
        <w:pStyle w:val="BodyText"/>
      </w:pPr>
      <w:r>
        <w:t xml:space="preserve">Lạp Pháp Nhĩ áp sát thì thầm vào tai Lộ Tây Pháp Lưu Thủy:</w:t>
      </w:r>
    </w:p>
    <w:p>
      <w:pPr>
        <w:pStyle w:val="BodyText"/>
      </w:pPr>
      <w:r>
        <w:t xml:space="preserve">- Ta sợ có người đi theo phía sau.</w:t>
      </w:r>
    </w:p>
    <w:p>
      <w:pPr>
        <w:pStyle w:val="BodyText"/>
      </w:pPr>
      <w:r>
        <w:t xml:space="preserve">Lộ Tây Pháp Lưu Thủy nghiêng đầu sang bên, chán ghét trừng Lạp Pháp Nhĩ:</w:t>
      </w:r>
    </w:p>
    <w:p>
      <w:pPr>
        <w:pStyle w:val="BodyText"/>
      </w:pPr>
      <w:r>
        <w:t xml:space="preserve">- Đừng dán sát bản công chúa như vậy.</w:t>
      </w:r>
    </w:p>
    <w:p>
      <w:pPr>
        <w:pStyle w:val="BodyText"/>
      </w:pPr>
      <w:r>
        <w:t xml:space="preserve">- Tuân lệnh!</w:t>
      </w:r>
    </w:p>
    <w:p>
      <w:pPr>
        <w:pStyle w:val="BodyText"/>
      </w:pPr>
      <w:r>
        <w:t xml:space="preserve">Lạp Pháp Nhĩ cung kính lùi ra sau một bước.</w:t>
      </w:r>
    </w:p>
    <w:p>
      <w:pPr>
        <w:pStyle w:val="BodyText"/>
      </w:pPr>
      <w:r>
        <w:t xml:space="preserve">- Công chúa điện hạ.</w:t>
      </w:r>
    </w:p>
    <w:p>
      <w:pPr>
        <w:pStyle w:val="BodyText"/>
      </w:pPr>
      <w:r>
        <w:t xml:space="preserve">Đi qua đường hầm dài, Lộ Tây Pháp Lưu Thủy bị thực vật trong đại sảnh làm rung động, môi đỏ hồng nhếch cao.</w:t>
      </w:r>
    </w:p>
    <w:p>
      <w:pPr>
        <w:pStyle w:val="BodyText"/>
      </w:pPr>
      <w:r>
        <w:t xml:space="preserve">- May mắn những người này không hủy thực vật.</w:t>
      </w:r>
    </w:p>
    <w:p>
      <w:pPr>
        <w:pStyle w:val="BodyText"/>
      </w:pPr>
      <w:r>
        <w:t xml:space="preserve">- Công chúa địa hạ hãy mau mở kho báu lấy Ám Ma Khải ra đi!</w:t>
      </w:r>
    </w:p>
    <w:p>
      <w:pPr>
        <w:pStyle w:val="BodyText"/>
      </w:pPr>
      <w:r>
        <w:t xml:space="preserve">Lạp Pháp Nhĩ quỳ dưới đất nhỏ giọng nói:</w:t>
      </w:r>
    </w:p>
    <w:p>
      <w:pPr>
        <w:pStyle w:val="BodyText"/>
      </w:pPr>
      <w:r>
        <w:t xml:space="preserve">- Ta cứ thấy những người này rời đi là có mưu kế, mưu kế muốn dụ chúng ta đi ra.</w:t>
      </w:r>
    </w:p>
    <w:p>
      <w:pPr>
        <w:pStyle w:val="BodyText"/>
      </w:pPr>
      <w:r>
        <w:t xml:space="preserve">- Vậy thì sao?</w:t>
      </w:r>
    </w:p>
    <w:p>
      <w:pPr>
        <w:pStyle w:val="BodyText"/>
      </w:pPr>
      <w:r>
        <w:t xml:space="preserve">Lộ Tây Pháp Lưu Thủy đi hướng ngai vàng bằng đá, nở nụ cười tự tin nói:</w:t>
      </w:r>
    </w:p>
    <w:p>
      <w:pPr>
        <w:pStyle w:val="BodyText"/>
      </w:pPr>
      <w:r>
        <w:t xml:space="preserve">- Ta lấy được Ám Ma Khải rồi muốn đi tìm bọn họ, chúng tự đưa lên cửa thì càng tốt.</w:t>
      </w:r>
    </w:p>
    <w:p>
      <w:pPr>
        <w:pStyle w:val="BodyText"/>
      </w:pPr>
      <w:r>
        <w:t xml:space="preserve">Một giọt máu chảy ra từ đầu ngón tay Lộ Tây Pháp Lưu Thủy, nhỏ vào tầng kim loại tay vịn ngai vàng.</w:t>
      </w:r>
    </w:p>
    <w:p>
      <w:pPr>
        <w:pStyle w:val="BodyText"/>
      </w:pPr>
      <w:r>
        <w:t xml:space="preserve">Máu nhỏ vào tay vịn phát ra ánh sáng yếu ớt, từng sợi chỉ quấn quanh nhau hợp thành ma pháp trận mắt thường khó thấy, phù văn ma pháp chỉ có máu của gia tộc Lộ Tây Pháp mới mở ra được!</w:t>
      </w:r>
    </w:p>
    <w:p>
      <w:pPr>
        <w:pStyle w:val="BodyText"/>
      </w:pPr>
      <w:r>
        <w:t xml:space="preserve">Cửa kho báu từng bị Càn Kình mở nay lại hé mở, vách đá xung quanh không nhúc nhích nhưng trần nhà mật thất run run, vô số đá vụn rớt xuống.</w:t>
      </w:r>
    </w:p>
    <w:p>
      <w:pPr>
        <w:pStyle w:val="BodyText"/>
      </w:pPr>
      <w:r>
        <w:t xml:space="preserve">Mật thất trong mật thất! Nó giấu trên trần nhà!</w:t>
      </w:r>
    </w:p>
    <w:p>
      <w:pPr>
        <w:pStyle w:val="Compact"/>
      </w:pPr>
      <w:r>
        <w:t xml:space="preserve">Một vật màu đen từ trần nhà rớt xuống, còn có một cây kim loại xuyên qua quyển sách rớt xuống theo, đây mới là ghi chép thần bí dược tề của Lộ Tây Pháp Nghịch Hàn.</w:t>
      </w:r>
      <w:r>
        <w:br w:type="textWrapping"/>
      </w:r>
      <w:r>
        <w:br w:type="textWrapping"/>
      </w:r>
    </w:p>
    <w:p>
      <w:pPr>
        <w:pStyle w:val="Heading2"/>
      </w:pPr>
      <w:bookmarkStart w:id="451" w:name="chương-428-làm-ngươi-hai-mươi-lần."/>
      <w:bookmarkEnd w:id="451"/>
      <w:r>
        <w:t xml:space="preserve">429. Chương 428: Làm Ngươi Hai Mươi Lần.</w:t>
      </w:r>
    </w:p>
    <w:p>
      <w:pPr>
        <w:pStyle w:val="Compact"/>
      </w:pPr>
      <w:r>
        <w:br w:type="textWrapping"/>
      </w:r>
      <w:r>
        <w:br w:type="textWrapping"/>
      </w:r>
    </w:p>
    <w:p>
      <w:pPr>
        <w:pStyle w:val="BodyText"/>
      </w:pPr>
      <w:r>
        <w:t xml:space="preserve">Chương 428: Làm ngươi hai mươi lần.</w:t>
      </w:r>
    </w:p>
    <w:p>
      <w:pPr>
        <w:pStyle w:val="BodyText"/>
      </w:pPr>
      <w:r>
        <w:t xml:space="preserve">Nguồn: Vipvanda</w:t>
      </w:r>
    </w:p>
    <w:p>
      <w:pPr>
        <w:pStyle w:val="BodyText"/>
      </w:pPr>
      <w:r>
        <w:t xml:space="preserve">»-(¯`v´¯)-» Nhóm dịch: Sói Già »-(¯`v´¯)-»</w:t>
      </w:r>
    </w:p>
    <w:p>
      <w:pPr>
        <w:pStyle w:val="BodyText"/>
      </w:pPr>
      <w:r>
        <w:t xml:space="preserve">- Ám Ma Khải... Ám Ma Khải...</w:t>
      </w:r>
    </w:p>
    <w:p>
      <w:pPr>
        <w:pStyle w:val="BodyText"/>
      </w:pPr>
      <w:r>
        <w:t xml:space="preserve">Lộ Tây Pháp Lưu Thủy ngơ ngác nhìn Ám Ma Khải rớt dưới đất, hoa văn phồn ảo toát ra bí ẩn nhưng không phá hỏng mỹ cảm, dù là người ánh mắt hạn hẹp khi thấy khôi giáp này cũng cảm nhận được uy thế và lực lượng phát ra từ Ám Ma Khải.</w:t>
      </w:r>
    </w:p>
    <w:p>
      <w:pPr>
        <w:pStyle w:val="BodyText"/>
      </w:pPr>
      <w:r>
        <w:t xml:space="preserve">Uy thế quân lâm thiên hạ! Giống như chỉ có hoàng đế mới có tư cách mặc nó.</w:t>
      </w:r>
    </w:p>
    <w:p>
      <w:pPr>
        <w:pStyle w:val="BodyText"/>
      </w:pPr>
      <w:r>
        <w:t xml:space="preserve">- Ám Ma Khải... Ám Ma Khải...</w:t>
      </w:r>
    </w:p>
    <w:p>
      <w:pPr>
        <w:pStyle w:val="BodyText"/>
      </w:pPr>
      <w:r>
        <w:t xml:space="preserve">Lộ Tây Pháp Lưu Thủy từng bước một đi hướng Ám Ma Khải, người run rẩy vì hồi hộp.</w:t>
      </w:r>
    </w:p>
    <w:p>
      <w:pPr>
        <w:pStyle w:val="BodyText"/>
      </w:pPr>
      <w:r>
        <w:t xml:space="preserve">- Ngươi biết không? Vì có được ngươi mà ta trả giá một con mắt...</w:t>
      </w:r>
    </w:p>
    <w:p>
      <w:pPr>
        <w:pStyle w:val="BodyText"/>
      </w:pPr>
      <w:r>
        <w:t xml:space="preserve">- Không chỉ thế...</w:t>
      </w:r>
    </w:p>
    <w:p>
      <w:pPr>
        <w:pStyle w:val="BodyText"/>
      </w:pPr>
      <w:r>
        <w:t xml:space="preserve">Bụng Lộ Tây Pháp Lưu Thủy đau nhói, một cây trường kiếm băng mỏng từ sau lưng xuyên thủng trước bụng, máu dọc theo mũi kiếm run run chảy xuống đất.</w:t>
      </w:r>
    </w:p>
    <w:p>
      <w:pPr>
        <w:pStyle w:val="BodyText"/>
      </w:pPr>
      <w:r>
        <w:t xml:space="preserve">- Lạp Pháp Nhĩ!</w:t>
      </w:r>
    </w:p>
    <w:p>
      <w:pPr>
        <w:pStyle w:val="BodyText"/>
      </w:pPr>
      <w:r>
        <w:t xml:space="preserve">Trong mắt Lộ Tây Pháp Lưu Thủy giây lát đã hoàn thành sao sáu cánh, nàng quay người bắn hướng ma võ sĩ huyết mạch Huyết Bức sau lưng mình.</w:t>
      </w:r>
    </w:p>
    <w:p>
      <w:pPr>
        <w:pStyle w:val="BodyText"/>
      </w:pPr>
      <w:r>
        <w:t xml:space="preserve">- Ngươi dám phản bội ta!</w:t>
      </w:r>
    </w:p>
    <w:p>
      <w:pPr>
        <w:pStyle w:val="BodyText"/>
      </w:pPr>
      <w:r>
        <w:t xml:space="preserve">Ngọn lửa cực nóng bắn thủng lỗ sâu trên vách tường nhưng không trúng ma võ sĩ huyết mạch Huyết Bức có sở trường tốc độ.</w:t>
      </w:r>
    </w:p>
    <w:p>
      <w:pPr>
        <w:pStyle w:val="BodyText"/>
      </w:pPr>
      <w:r>
        <w:t xml:space="preserve">- Phản bội người?</w:t>
      </w:r>
    </w:p>
    <w:p>
      <w:pPr>
        <w:pStyle w:val="BodyText"/>
      </w:pPr>
      <w:r>
        <w:t xml:space="preserve">Đôi tay Lạp Pháp Nhĩ ôm Ám Ma Khải, nở nụ cười lạnh băng:</w:t>
      </w:r>
    </w:p>
    <w:p>
      <w:pPr>
        <w:pStyle w:val="BodyText"/>
      </w:pPr>
      <w:r>
        <w:t xml:space="preserve">- Từ trước giờ ta không trung thành với ngươi thì nói gì phản bội? Cho ngươi bản đồ bởi vì chỉ có máu của hoàng tộc Lộ Tây Pháp mới mở ra mật thất ẩn giấu.</w:t>
      </w:r>
    </w:p>
    <w:p>
      <w:pPr>
        <w:pStyle w:val="BodyText"/>
      </w:pPr>
      <w:r>
        <w:t xml:space="preserve">- Ngươi...</w:t>
      </w:r>
    </w:p>
    <w:p>
      <w:pPr>
        <w:pStyle w:val="BodyText"/>
      </w:pPr>
      <w:r>
        <w:t xml:space="preserve">Hủy Diệt Ma Nhãn của Lộ Tây Pháp Lưu Thủy bắn vào Ám Ma Khải, lực xung kích mạnh mẽ chấn Lạp Pháp Nhĩ liên tục lùi dán vào vách tường.</w:t>
      </w:r>
    </w:p>
    <w:p>
      <w:pPr>
        <w:pStyle w:val="BodyText"/>
      </w:pPr>
      <w:r>
        <w:t xml:space="preserve">- Ta làm sao? Ám Ma Khải đúng là đồ tốt.</w:t>
      </w:r>
    </w:p>
    <w:p>
      <w:pPr>
        <w:pStyle w:val="BodyText"/>
      </w:pPr>
      <w:r>
        <w:t xml:space="preserve">Lạp Pháp Nhĩ giữ Ám Ma Khải ra mặc trên người, vật kim loại mềm màu đen như sống lại điên cuồng đâm vào người Lạp Pháp Nhĩ, chớp mắt đã ở trong người gã.</w:t>
      </w:r>
    </w:p>
    <w:p>
      <w:pPr>
        <w:pStyle w:val="BodyText"/>
      </w:pPr>
      <w:r>
        <w:t xml:space="preserve">Ngay sau đó, đấu khí phun trào từ người Lạp Pháp Nhĩ, Phục Ma thất chiến thăng lên Phục Ma bát chiến rồi từ Phục Ma bát chiến kéo lên đỉnh Phục Ma cửu chiến.</w:t>
      </w:r>
    </w:p>
    <w:p>
      <w:pPr>
        <w:pStyle w:val="BodyText"/>
      </w:pPr>
      <w:r>
        <w:t xml:space="preserve">Đấu khí bỗng nhiên bùng nổ, một chuỗi tiếng xương kêu răng rắc như hạt đậu phát ra từ người Lạp Pháp Nhĩ, đôi mắt đục từng chút một biến sáng sủa, không còn đục ngầu mà là đôi mắt đen sáng ngời.</w:t>
      </w:r>
    </w:p>
    <w:p>
      <w:pPr>
        <w:pStyle w:val="BodyText"/>
      </w:pPr>
      <w:r>
        <w:t xml:space="preserve">- Quả... Quả nhiên!</w:t>
      </w:r>
    </w:p>
    <w:p>
      <w:pPr>
        <w:pStyle w:val="BodyText"/>
      </w:pPr>
      <w:r>
        <w:t xml:space="preserve">Lạp Pháp Nhĩ hưng phấn nhìn đôi tay mình:</w:t>
      </w:r>
    </w:p>
    <w:p>
      <w:pPr>
        <w:pStyle w:val="BodyText"/>
      </w:pPr>
      <w:r>
        <w:t xml:space="preserve">- Quả nhiên đúng như lời đồn, Ám Ma Khải có năng lực đặc biệt. Ta... Ta nhìn thấy rồi, ta không còn là người mù! Công chúa... nàng đẹp lắm, thật quyến rũ, nàng còn trinh đúng không?</w:t>
      </w:r>
    </w:p>
    <w:p>
      <w:pPr>
        <w:pStyle w:val="BodyText"/>
      </w:pPr>
      <w:r>
        <w:t xml:space="preserve">Lộ Tây Pháp Lưu Thủy nhìn vẻ mặt cuồng nhiệt vặn vẹo của Lạp Pháp Nhĩ, lòng dâng lên nỗi sợ, bản năng lùi một bước.</w:t>
      </w:r>
    </w:p>
    <w:p>
      <w:pPr>
        <w:pStyle w:val="BodyText"/>
      </w:pPr>
      <w:r>
        <w:t xml:space="preserve">- Đúng vậy. Nàng là xử nữ!</w:t>
      </w:r>
    </w:p>
    <w:p>
      <w:pPr>
        <w:pStyle w:val="BodyText"/>
      </w:pPr>
      <w:r>
        <w:t xml:space="preserve">Mặt Lạp Pháp Nhĩ nhăn vặn vẹo dữ tợn, đôi mắt sáng ngời bắn ra dục vọng trần trụi.</w:t>
      </w:r>
    </w:p>
    <w:p>
      <w:pPr>
        <w:pStyle w:val="BodyText"/>
      </w:pPr>
      <w:r>
        <w:t xml:space="preserve">- Thập công chúa của ma tộc, Lộ Tây Pháp Lưu Thủy! Bên ngoài đồn là dâm nữ thế nhưng còn trinh! Ha ha ha ha ha ha! Tốt, quá tốt, hãy để ta làm nàng một lần, không uổng phái cái tên dâm nữ của nàng!</w:t>
      </w:r>
    </w:p>
    <w:p>
      <w:pPr>
        <w:pStyle w:val="BodyText"/>
      </w:pPr>
      <w:r>
        <w:t xml:space="preserve">Khí lạnh thấu xương đóng băng tim Lộ Tây Pháp Lưu Thủy, sợi tơ đen mỏng nhanh chóng hoàn thành sao sáu cánh trong con ngươi, Hủy Diệt Ma Nhãn có thể hủy diệt tất cả lại bắn ra.</w:t>
      </w:r>
    </w:p>
    <w:p>
      <w:pPr>
        <w:pStyle w:val="BodyText"/>
      </w:pPr>
      <w:r>
        <w:t xml:space="preserve">Ầm ầm ầm ầm ầm!</w:t>
      </w:r>
    </w:p>
    <w:p>
      <w:pPr>
        <w:pStyle w:val="BodyText"/>
      </w:pPr>
      <w:r>
        <w:t xml:space="preserve">Trúng mục tiêu rồi!</w:t>
      </w:r>
    </w:p>
    <w:p>
      <w:pPr>
        <w:pStyle w:val="BodyText"/>
      </w:pPr>
      <w:r>
        <w:t xml:space="preserve">Người Lạp Pháp Nhĩ đập vào vách núi sau lưng, gã vẫn lạnh lùng cười:</w:t>
      </w:r>
    </w:p>
    <w:p>
      <w:pPr>
        <w:pStyle w:val="BodyText"/>
      </w:pPr>
      <w:r>
        <w:t xml:space="preserve">- Nàng bắn ta? Ha ha ha ha ha ha! Nàng bắn ta? Mới rồi nàng bắt ta hai lần, lát nữa lão tử sẽ bắn nàng hai mươi lần! Tới đây!</w:t>
      </w:r>
    </w:p>
    <w:p>
      <w:pPr>
        <w:pStyle w:val="BodyText"/>
      </w:pPr>
      <w:r>
        <w:t xml:space="preserve">Vách tường để lại cái bóng, Lạp Pháp Nhĩ đã xuất hiện ở trước mặt Lộ Tây Pháp Lưu Thủy, một gú lên gối thúc vào bụng nàng.</w:t>
      </w:r>
    </w:p>
    <w:p>
      <w:pPr>
        <w:pStyle w:val="BodyText"/>
      </w:pPr>
      <w:r>
        <w:t xml:space="preserve">Đầu là Phục Ma cửu chiến nhưng thực lực hoàn toàn khác nhau. Ám Ma Khải không chỉ tăng cao đấu khí của Lạp Pháp Nhĩ mà còn có thân thể của gã.</w:t>
      </w:r>
    </w:p>
    <w:p>
      <w:pPr>
        <w:pStyle w:val="BodyText"/>
      </w:pPr>
      <w:r>
        <w:t xml:space="preserve">Lộ Tây Pháp Lưu Thủy không kịp phản kích hay né tránh, bụng đau nhói, nàng văng ra xa.</w:t>
      </w:r>
    </w:p>
    <w:p>
      <w:pPr>
        <w:pStyle w:val="BodyText"/>
      </w:pPr>
      <w:r>
        <w:t xml:space="preserve">Xẹt xẹt xẹt xẹt xẹt!</w:t>
      </w:r>
    </w:p>
    <w:p>
      <w:pPr>
        <w:pStyle w:val="BodyText"/>
      </w:pPr>
      <w:r>
        <w:t xml:space="preserve">Lộ Tây Pháp Lưu Thủy văng ra ngàoi, y phục vỡ vụn, trang phục Chiến Sĩ dán sát người đã không thể che đi cảnh xuân. Hai gò bồng đào to như bánh bao nhảy ra khỏi lớp vải.</w:t>
      </w:r>
    </w:p>
    <w:p>
      <w:pPr>
        <w:pStyle w:val="BodyText"/>
      </w:pPr>
      <w:r>
        <w:t xml:space="preserve">- Ngươi...</w:t>
      </w:r>
    </w:p>
    <w:p>
      <w:pPr>
        <w:pStyle w:val="BodyText"/>
      </w:pPr>
      <w:r>
        <w:t xml:space="preserve">Lộ Tây Pháp Lưu Thủy nằm dưới đất, há mồm hộc máu, mắt liếc trâm cài tóc màu bạc rơi dưới chân Lạp Pháp Nhĩ.</w:t>
      </w:r>
    </w:p>
    <w:p>
      <w:pPr>
        <w:pStyle w:val="BodyText"/>
      </w:pPr>
      <w:r>
        <w:t xml:space="preserve">Rắc! xem tại</w:t>
      </w:r>
    </w:p>
    <w:p>
      <w:pPr>
        <w:pStyle w:val="BodyText"/>
      </w:pPr>
      <w:r>
        <w:t xml:space="preserve">Lạp Pháp Nhĩ giẫm lên trâm cài, lạnh lùng cười:</w:t>
      </w:r>
    </w:p>
    <w:p>
      <w:pPr>
        <w:pStyle w:val="BodyText"/>
      </w:pPr>
      <w:r>
        <w:t xml:space="preserve">- Đây là ma đạo khí giữ mạng của nàng đúng không? Giống như ma đạo khí của Chiến Sĩ huyết mạch Tinh Linh Vương hôm đó. Tiếc rằng nàng không lợi dụng nó cho tốt. Lưu Thủy công chúa ơi Lưu Thủy công chúa.</w:t>
      </w:r>
    </w:p>
    <w:p>
      <w:pPr>
        <w:pStyle w:val="BodyText"/>
      </w:pPr>
      <w:r>
        <w:t xml:space="preserve">Lạp Pháp Nhĩ từng bước một tới gần Lộ Tây Pháp Lưu Thủy:</w:t>
      </w:r>
    </w:p>
    <w:p>
      <w:pPr>
        <w:pStyle w:val="BodyText"/>
      </w:pPr>
      <w:r>
        <w:t xml:space="preserve">- Ta rất lấy làm lạ rốt cuộc nàng là nữ ma như thế nào? Tại sao chưa từng giải thích? Nhiều ma đều nói nàng bán đứng tỷ tỷ Vưu Na Lạp đầu vào thái tử điện hạ, chuyện này người khác không biết nhưng ta thì biết.</w:t>
      </w:r>
    </w:p>
    <w:p>
      <w:pPr>
        <w:pStyle w:val="BodyText"/>
      </w:pPr>
      <w:r>
        <w:t xml:space="preserve">- Là ngươi?</w:t>
      </w:r>
    </w:p>
    <w:p>
      <w:pPr>
        <w:pStyle w:val="BodyText"/>
      </w:pPr>
      <w:r>
        <w:t xml:space="preserve">Một tay Lộ Tây Pháp Lưu Thủy che ngực, tay kia chống đất gượng dậy, sợ hãi trong mắt biến thành hung tợn:</w:t>
      </w:r>
    </w:p>
    <w:p>
      <w:pPr>
        <w:pStyle w:val="BodyText"/>
      </w:pPr>
      <w:r>
        <w:t xml:space="preserve">- Là ngươi làm có đúng không?</w:t>
      </w:r>
    </w:p>
    <w:p>
      <w:pPr>
        <w:pStyle w:val="BodyText"/>
      </w:pPr>
      <w:r>
        <w:t xml:space="preserve">- Đúng vậy. Là ta làm.</w:t>
      </w:r>
    </w:p>
    <w:p>
      <w:pPr>
        <w:pStyle w:val="BodyText"/>
      </w:pPr>
      <w:r>
        <w:t xml:space="preserve">Lạp Pháp Nhĩ từ từ giang đôi tay như hưởng thụ tiếng vỗ tay vô hình từ bốn phía.</w:t>
      </w:r>
    </w:p>
    <w:p>
      <w:pPr>
        <w:pStyle w:val="BodyText"/>
      </w:pPr>
      <w:r>
        <w:t xml:space="preserve">- Ta vốn chính là ma của thái tử điện hạ! Nhưng ta không hiểu rõ ràng là ngươi bảo vệ Vưu Na Lạp công chúa, khiến nàng đến bây giờ còn giữ thân thể trong trắng nhưng tại sao không bác bỏ tin đồn? Mặc kệ người ta tát nước bẩn vào người của ngươi?</w:t>
      </w:r>
    </w:p>
    <w:p>
      <w:pPr>
        <w:pStyle w:val="BodyText"/>
      </w:pPr>
      <w:r>
        <w:t xml:space="preserve">- Bởi vì...</w:t>
      </w:r>
    </w:p>
    <w:p>
      <w:pPr>
        <w:pStyle w:val="BodyText"/>
      </w:pPr>
      <w:r>
        <w:t xml:space="preserve">Oán hận trong mắt Lộ Tây Pháp Lưu Thủy bị Hủy Diệt Ma Nhãn thay thế, tia sáng cực nóng rít gào bay hướng đầu Lạp Pháp Nhĩ, chỗ đó không có Ám Ma Khải bảo hộ.</w:t>
      </w:r>
    </w:p>
    <w:p>
      <w:pPr>
        <w:pStyle w:val="BodyText"/>
      </w:pPr>
      <w:r>
        <w:t xml:space="preserve">- Bởi vì chỉ có làm như vậy ta mới tìm ra hung thủ hại tỷ tỷ của ta, sau đó giết chết hắn!</w:t>
      </w:r>
    </w:p>
    <w:p>
      <w:pPr>
        <w:pStyle w:val="BodyText"/>
      </w:pPr>
      <w:r>
        <w:t xml:space="preserve">Ầm ầm ầm ầm ầm!</w:t>
      </w:r>
    </w:p>
    <w:p>
      <w:pPr>
        <w:pStyle w:val="BodyText"/>
      </w:pPr>
      <w:r>
        <w:t xml:space="preserve">Vách núi to lớn lắc lư, lại một cái hố đen sâu thẳm, quanh hố toát ra nhiệt độ cao, tia sáng xuyên thủng đầu Lạp Pháp Nhĩ nhưng không giết chết gã.</w:t>
      </w:r>
    </w:p>
    <w:p>
      <w:pPr>
        <w:pStyle w:val="BodyText"/>
      </w:pPr>
      <w:r>
        <w:t xml:space="preserve">Tàn ảnh!</w:t>
      </w:r>
    </w:p>
    <w:p>
      <w:pPr>
        <w:pStyle w:val="BodyText"/>
      </w:pPr>
      <w:r>
        <w:t xml:space="preserve">Khóe mắt Lộ Tây Pháp Lưu Thủy co giật. Nếu không phải thiếu con mắt phải thì Hủy Diệt Ma Nhãn không cần thời gian chuẩn bị, có thể đánh trúng tên khốn này!</w:t>
      </w:r>
    </w:p>
    <w:p>
      <w:pPr>
        <w:pStyle w:val="BodyText"/>
      </w:pPr>
      <w:r>
        <w:t xml:space="preserve">- Vô dụng, vô dụng...</w:t>
      </w:r>
    </w:p>
    <w:p>
      <w:pPr>
        <w:pStyle w:val="BodyText"/>
      </w:pPr>
      <w:r>
        <w:t xml:space="preserve">Lạp Pháp Nhĩ khập khiễng từng bước đi tới.</w:t>
      </w:r>
    </w:p>
    <w:p>
      <w:pPr>
        <w:pStyle w:val="BodyText"/>
      </w:pPr>
      <w:r>
        <w:t xml:space="preserve">- Lưu Thủy thân mến, ta thiếu một chân vì nàng, nàng bị ta vùi dập mấy lần cũng xem như bồi thường rồi đi? Yên tâm, nữ ma nào được ta ngủ thì...</w:t>
      </w:r>
    </w:p>
    <w:p>
      <w:pPr>
        <w:pStyle w:val="BodyText"/>
      </w:pPr>
      <w:r>
        <w:t xml:space="preserve">Kít!</w:t>
      </w:r>
    </w:p>
    <w:p>
      <w:pPr>
        <w:pStyle w:val="BodyText"/>
      </w:pPr>
      <w:r>
        <w:t xml:space="preserve">Trong đại sảnh đột nhiên vang tiếng sấm chói tai, sát ý đậm đặc như thủy triều tràn ngập cả căn phòng, mũi tên mạnh mẽ mang theo khí lưu xoay tít cắm vào tim Lạp Pháp Nhĩ.</w:t>
      </w:r>
    </w:p>
    <w:p>
      <w:pPr>
        <w:pStyle w:val="BodyText"/>
      </w:pPr>
      <w:r>
        <w:t xml:space="preserve">Bùm bùm bùm bùm bùm!</w:t>
      </w:r>
    </w:p>
    <w:p>
      <w:pPr>
        <w:pStyle w:val="BodyText"/>
      </w:pPr>
      <w:r>
        <w:t xml:space="preserve">Kình tiễn đột nhiên nổ vì bị lực lượng đấu khí trùng kích, mấy miếng gỗ vụn bay tứ tung. Lạp Pháp Nhĩ ngả ngửa bay hướng mật thất, đập mạnh vào vách tường, đụng rớt nhiều hòn đá lăn.</w:t>
      </w:r>
    </w:p>
    <w:p>
      <w:pPr>
        <w:pStyle w:val="BodyText"/>
      </w:pPr>
      <w:r>
        <w:t xml:space="preserve">-... đều sẽ không thể rời khỏi ngươi, yêu ngươi, cả ngày muốn ngươi đè đúng không?</w:t>
      </w:r>
    </w:p>
    <w:p>
      <w:pPr>
        <w:pStyle w:val="BodyText"/>
      </w:pPr>
      <w:r>
        <w:t xml:space="preserve">Tay Càn Kình kiềm dây cường cung còn đang rung rung.</w:t>
      </w:r>
    </w:p>
    <w:p>
      <w:pPr>
        <w:pStyle w:val="BodyText"/>
      </w:pPr>
      <w:r>
        <w:t xml:space="preserve">Càn Kình nhíu mày nói:</w:t>
      </w:r>
    </w:p>
    <w:p>
      <w:pPr>
        <w:pStyle w:val="BodyText"/>
      </w:pPr>
      <w:r>
        <w:t xml:space="preserve">- Những lời của ngươi giống như đối thoại của người xấu mà Ngâm Du Thi Nhân kể. Trước kia mỗi lần ta nghe thấy đối thoại kiểu này sẽ nghĩ sao kẻ xấu ngu quá vậy? Néu dám làm chuyện xấu thì cứ làm ngay đi, dông dài nửa ngày rồi bị phe yếu thế lật ngược thế cờ, xử đẹp.</w:t>
      </w:r>
    </w:p>
    <w:p>
      <w:pPr>
        <w:pStyle w:val="BodyText"/>
      </w:pPr>
      <w:r>
        <w:t xml:space="preserve">- Đúng rồi, đúng rồi.</w:t>
      </w:r>
    </w:p>
    <w:p>
      <w:pPr>
        <w:pStyle w:val="BodyText"/>
      </w:pPr>
      <w:r>
        <w:t xml:space="preserve">Đoạn Phong Bất Nhị vẻ mặt trầm trọng công nhận:</w:t>
      </w:r>
    </w:p>
    <w:p>
      <w:pPr>
        <w:pStyle w:val="BodyText"/>
      </w:pPr>
      <w:r>
        <w:t xml:space="preserve">- Ta cũng có đọc mấy câu chuyện Ngâm Du Thi Nhân viết, ta thấy đúng là đồ ngu, không ngờ thật sự có kẻ xấu như vậy. Không lẽ Ngâm Du Thi Nhân thật sự gặp chuyện buồn cười như thế sao?</w:t>
      </w:r>
    </w:p>
    <w:p>
      <w:pPr>
        <w:pStyle w:val="Compact"/>
      </w:pPr>
      <w:r>
        <w:br w:type="textWrapping"/>
      </w:r>
      <w:r>
        <w:br w:type="textWrapping"/>
      </w:r>
    </w:p>
    <w:p>
      <w:pPr>
        <w:pStyle w:val="Heading2"/>
      </w:pPr>
      <w:bookmarkStart w:id="452" w:name="chương-429-siêu-mạnh-dưới-tru-ma."/>
      <w:bookmarkEnd w:id="452"/>
      <w:r>
        <w:t xml:space="preserve">430. Chương 429: Siêu Mạnh Dưới Tru Ma.</w:t>
      </w:r>
    </w:p>
    <w:p>
      <w:pPr>
        <w:pStyle w:val="Compact"/>
      </w:pPr>
      <w:r>
        <w:br w:type="textWrapping"/>
      </w:r>
      <w:r>
        <w:br w:type="textWrapping"/>
      </w:r>
    </w:p>
    <w:p>
      <w:pPr>
        <w:pStyle w:val="BodyText"/>
      </w:pPr>
      <w:r>
        <w:t xml:space="preserve">Chương 429: Siêu mạnh dưới Tru Ma.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Phần Đồ Cuồng Ca dựa vào vách tường, liên tục lắc đầu, nói:</w:t>
      </w:r>
    </w:p>
    <w:p>
      <w:pPr>
        <w:pStyle w:val="BodyText"/>
      </w:pPr>
      <w:r>
        <w:t xml:space="preserve">- Các ngươi không hiểu, người xấu làm chuyện xấu lâu như vậy vẫn không có cơ hội nói ra chuyện rất có cảm giác thành tựu cho người khác nghe, bởi vậy trước mặt đối thủ sắp chết mới nói mình thông minh biết bao, siêu... nguồn</w:t>
      </w:r>
    </w:p>
    <w:p>
      <w:pPr>
        <w:pStyle w:val="BodyText"/>
      </w:pPr>
      <w:r>
        <w:t xml:space="preserve">- Cường đại...</w:t>
      </w:r>
    </w:p>
    <w:p>
      <w:pPr>
        <w:pStyle w:val="BodyText"/>
      </w:pPr>
      <w:r>
        <w:t xml:space="preserve">Trong bụi bặm, Lạp Pháp Nhĩ chậm rãi đi ra, nụ cười âm trầm.</w:t>
      </w:r>
    </w:p>
    <w:p>
      <w:pPr>
        <w:pStyle w:val="BodyText"/>
      </w:pPr>
      <w:r>
        <w:t xml:space="preserve">Lạp Pháp Nhĩ liếc nhóm Càn Kình, Đoạn Phong Bất Nhị, Phần Đồ Cuồng Ca, lặp lại lời vừa rồi:</w:t>
      </w:r>
    </w:p>
    <w:p>
      <w:pPr>
        <w:pStyle w:val="BodyText"/>
      </w:pPr>
      <w:r>
        <w:t xml:space="preserve">- Cường đại...</w:t>
      </w:r>
    </w:p>
    <w:p>
      <w:pPr>
        <w:pStyle w:val="BodyText"/>
      </w:pPr>
      <w:r>
        <w:t xml:space="preserve">Lộ Tây Pháp Lưu Thủy quay đầu nhìn Càn Kình đứng gần sau lưng, mắt trái bắn ra căm hận, oán độc và ai oán:</w:t>
      </w:r>
    </w:p>
    <w:p>
      <w:pPr>
        <w:pStyle w:val="BodyText"/>
      </w:pPr>
      <w:r>
        <w:t xml:space="preserve">- Vô dụng, hắn mặc Ám Ma Khải.</w:t>
      </w:r>
    </w:p>
    <w:p>
      <w:pPr>
        <w:pStyle w:val="BodyText"/>
      </w:pPr>
      <w:r>
        <w:t xml:space="preserve">Ám Ma Khải là cái gì? Đồn rằng Ám Ma Khải là một trong những bộ thánh khí hoàng tộc Lộ Tây Pháp của ma tộc sở hữu, bất cứ linh kiện nào của bộ đồ đều có uy lực vô cùng, ma càng cường đại mặc vào càng có thể phát huy ra uy lực của thánh khí.</w:t>
      </w:r>
    </w:p>
    <w:p>
      <w:pPr>
        <w:pStyle w:val="BodyText"/>
      </w:pPr>
      <w:r>
        <w:t xml:space="preserve">Đồn rằng Ám Ma Khôi có thể nhìn thấu tất cả công kích đấu kỹ trong thiên hạ, Ám Ma Thuẫn có thể ngăn cản mọi đấu khí, Ám Ma Khải không sợ ma pháp, Ám Ma Hộ Thối có tốc độ đệ nhất thiên hạ, Ám Ma Chi Dực có đặc kỹ di động chớp mắt.</w:t>
      </w:r>
    </w:p>
    <w:p>
      <w:pPr>
        <w:pStyle w:val="BodyText"/>
      </w:pPr>
      <w:r>
        <w:t xml:space="preserve">Đây chính là Ám Ma sáo trang, mạnh nhất ma tộc, ai mặc vào sẽ trở thành ma võ sĩ mạnh nhất đời.</w:t>
      </w:r>
    </w:p>
    <w:p>
      <w:pPr>
        <w:pStyle w:val="BodyText"/>
      </w:pPr>
      <w:r>
        <w:t xml:space="preserve">Đương nhiên trong ma tộc có ba bộ sáo trang tương tự nằm trong tay ba ma võ sĩ huyết mạch chung cực của ma tộc. Bên Chân Sách hoàng triều cũng có ba bộ sáo trang như vậy nằm trong tay ba Chiến Sĩ huyết mạch chung cực thế gia.</w:t>
      </w:r>
    </w:p>
    <w:p>
      <w:pPr>
        <w:pStyle w:val="BodyText"/>
      </w:pPr>
      <w:r>
        <w:t xml:space="preserve">Nhiều năm qua mỗi một thế gia đều nói sáo trang của mình mạnh nhất, nhưng ai cũng mặc, không thể làm gì được nhau.</w:t>
      </w:r>
    </w:p>
    <w:p>
      <w:pPr>
        <w:pStyle w:val="BodyText"/>
      </w:pPr>
      <w:r>
        <w:t xml:space="preserve">Sau này mọi người không có cơ hội so kè, sáu bộ sáo trang không cái nào trọn bộ trong gia tộc của mình, vì đủ loại nguyên nhân mà thiếu một hoặc vài linh kiện.</w:t>
      </w:r>
    </w:p>
    <w:p>
      <w:pPr>
        <w:pStyle w:val="BodyText"/>
      </w:pPr>
      <w:r>
        <w:t xml:space="preserve">Ám Ma Khải, Ám Ma Hộ Thối là linh kiện thất lạc của Ám Ma sáo trang.</w:t>
      </w:r>
    </w:p>
    <w:p>
      <w:pPr>
        <w:pStyle w:val="BodyText"/>
      </w:pPr>
      <w:r>
        <w:t xml:space="preserve">Sáo trang nổi tiếng như cồn này đừng nói Càn Kình là Chiến Sĩ, dù là con nít ba tuổi bên đường chỉ cần đọc hiểu sách tiểu học liền biết ma tộc có sáo trang mạnh mẽ đó.</w:t>
      </w:r>
    </w:p>
    <w:p>
      <w:pPr>
        <w:pStyle w:val="BodyText"/>
      </w:pPr>
      <w:r>
        <w:t xml:space="preserve">Lạp Pháp Nhĩ bình tĩnh đứng, hếch cằm cao ngạo nhìn Càn Kình, mắt độc ác căm hận. Một chân, vì một mũi tên xẹt qua gót chân mà Lạp Pháp Nhĩ cụt giò! Chỉ cái chết mới xóa tan nỗi hận này.</w:t>
      </w:r>
    </w:p>
    <w:p>
      <w:pPr>
        <w:pStyle w:val="BodyText"/>
      </w:pPr>
      <w:r>
        <w:t xml:space="preserve">Càn Kình đánh giá thân thể Lạp Pháp Nhĩ, không thấy được Ám Ma Khải nằm ở đâu. Thánh khí sáo trang trong truyền thuyết đúng là không tầm thường.</w:t>
      </w:r>
    </w:p>
    <w:p>
      <w:pPr>
        <w:pStyle w:val="BodyText"/>
      </w:pPr>
      <w:r>
        <w:t xml:space="preserve">- Càn Kình đúng không?</w:t>
      </w:r>
    </w:p>
    <w:p>
      <w:pPr>
        <w:pStyle w:val="BodyText"/>
      </w:pPr>
      <w:r>
        <w:t xml:space="preserve">Lạp Pháp Nhĩ mỉm cười nói:</w:t>
      </w:r>
    </w:p>
    <w:p>
      <w:pPr>
        <w:pStyle w:val="BodyText"/>
      </w:pPr>
      <w:r>
        <w:t xml:space="preserve">- Mũi tên của ngươi đúng là rất có sức sát thương nhưng thói quen của ngươi không tốt, bắn vào trái tim chẳng bằng...</w:t>
      </w:r>
    </w:p>
    <w:p>
      <w:pPr>
        <w:pStyle w:val="BodyText"/>
      </w:pPr>
      <w:r>
        <w:t xml:space="preserve">Lạp Pháp Nhĩ giơ tay gõ đầu mình:</w:t>
      </w:r>
    </w:p>
    <w:p>
      <w:pPr>
        <w:pStyle w:val="BodyText"/>
      </w:pPr>
      <w:r>
        <w:t xml:space="preserve">-... Chẳng bằng bắn vào đây!</w:t>
      </w:r>
    </w:p>
    <w:p>
      <w:pPr>
        <w:pStyle w:val="BodyText"/>
      </w:pPr>
      <w:r>
        <w:t xml:space="preserve">- Biết!</w:t>
      </w:r>
    </w:p>
    <w:p>
      <w:pPr>
        <w:pStyle w:val="BodyText"/>
      </w:pPr>
      <w:r>
        <w:t xml:space="preserve">Lạp Pháp Nhĩ chưa dứt lời Càn Kình đã giơ tay bắn tên.</w:t>
      </w:r>
    </w:p>
    <w:p>
      <w:pPr>
        <w:pStyle w:val="BodyText"/>
      </w:pPr>
      <w:r>
        <w:t xml:space="preserve">Không chút dấu hiệu, mỗi tên đầy sát ý siêu nhanh. Lạp Pháp Nhĩ thở hổn hển, trán ướt đẫm mồ hôi lạnh, vị trí tai trái đổ máu ròng rã.</w:t>
      </w:r>
    </w:p>
    <w:p>
      <w:pPr>
        <w:pStyle w:val="BodyText"/>
      </w:pPr>
      <w:r>
        <w:t xml:space="preserve">Một mũi tên! Lạp Pháp Nhĩ nhờ Ám Ma Khải trợ giúp tăng tốc độ vốn là mạnh nhất của tộc Huyết Bức liều mạng trốn, thế nhưng vẫn bị xẻo rớt một lỗ tai.</w:t>
      </w:r>
    </w:p>
    <w:p>
      <w:pPr>
        <w:pStyle w:val="BodyText"/>
      </w:pPr>
      <w:r>
        <w:t xml:space="preserve">Tộc Huyết Bức mạnh nhất là thính lực và khứu giác thế nhưng bây giờ bị người bắn rụng một lỗ tai? Quá nhục!</w:t>
      </w:r>
    </w:p>
    <w:p>
      <w:pPr>
        <w:pStyle w:val="BodyText"/>
      </w:pPr>
      <w:r>
        <w:t xml:space="preserve">Càn Kình bắn ra mũi tên nhưng không ngừng lại, đôi chân giẫm đất, đấu khí Phục Ma ngũ chiến bùng nổ, có đấu tâm giúp đỡ chớp mắt xoay siêu nhanh ba vạn chuyển. Càn Kình di chuyển trên không trung như đoàn tàu rít gào lao đi. Đại sảnh liên tục vang tiếng rào rào rào, Phân Kim Liên Trảm bao phủ trán Lạp Pháp Nhĩ.</w:t>
      </w:r>
    </w:p>
    <w:p>
      <w:pPr>
        <w:pStyle w:val="BodyText"/>
      </w:pPr>
      <w:r>
        <w:t xml:space="preserve">- Đấu sinh tử mà dài dòng cái quái gì?</w:t>
      </w:r>
    </w:p>
    <w:p>
      <w:pPr>
        <w:pStyle w:val="BodyText"/>
      </w:pPr>
      <w:r>
        <w:t xml:space="preserve">Đoạn Phong Bất Nhị vung trường thương, chiến thân huyết mạch Cửu Đầu Xà biến hóa. Một bàn tay thuôn dài vịn thân thương.</w:t>
      </w:r>
    </w:p>
    <w:p>
      <w:pPr>
        <w:pStyle w:val="BodyText"/>
      </w:pPr>
      <w:r>
        <w:t xml:space="preserve">- Để ta.</w:t>
      </w:r>
    </w:p>
    <w:p>
      <w:pPr>
        <w:pStyle w:val="BodyText"/>
      </w:pPr>
      <w:r>
        <w:t xml:space="preserve">Chiến thân huyết mạch Đọa Lạc Thiên Sứ!</w:t>
      </w:r>
    </w:p>
    <w:p>
      <w:pPr>
        <w:pStyle w:val="BodyText"/>
      </w:pPr>
      <w:r>
        <w:t xml:space="preserve">Tay Thiết Khắc cầm trường kiếm nhỏ hẹp Càn Kình lấy từ chỗ Lộ Tây Pháp Nghịch Hàn, mắt lạnh băng nhìn chằm chằm Lạp Pháp Nhĩ. Tóc dài che phủ mắt phải, mắt chớp lóe tia cực nóng.</w:t>
      </w:r>
    </w:p>
    <w:p>
      <w:pPr>
        <w:pStyle w:val="BodyText"/>
      </w:pPr>
      <w:r>
        <w:t xml:space="preserve">Nộ Liên đấu khí!</w:t>
      </w:r>
    </w:p>
    <w:p>
      <w:pPr>
        <w:pStyle w:val="BodyText"/>
      </w:pPr>
      <w:r>
        <w:t xml:space="preserve">Chân Càn Kình liên tục đạp đất, đấu khí chấn văng các dược thảo, mặt đất phẩn chấn tiếng trống trận, lực đẩy cường đại chớp mắt đẩy Càn Kình đến trước mặt Lạp Pháp Nhĩ.</w:t>
      </w:r>
    </w:p>
    <w:p>
      <w:pPr>
        <w:pStyle w:val="BodyText"/>
      </w:pPr>
      <w:r>
        <w:t xml:space="preserve">Nộ Liên đấu khí của Càn Kình bùng nổ xông đến trước mặt Lạp Pháp Nhĩ, mang theo lực xung kích cực mạnh, Phân Kim Liên Trảm chém từ trên xuống dưới. Nếu ngươi có áo giáp thì ta đánh vào đầu của ngươi!</w:t>
      </w:r>
    </w:p>
    <w:p>
      <w:pPr>
        <w:pStyle w:val="BodyText"/>
      </w:pPr>
      <w:r>
        <w:t xml:space="preserve">Bỗng nhiên ra tay, không biến hóa gì dư thừa, đơn giản, dứt khoát, đi thẳng một đường, vị trí chém rõ ràng, chính là đầu của Lạp Pháp Nhĩ.</w:t>
      </w:r>
    </w:p>
    <w:p>
      <w:pPr>
        <w:pStyle w:val="BodyText"/>
      </w:pPr>
      <w:r>
        <w:t xml:space="preserve">Tăng tốc độ ba mươi thước mang đến lực xung kích mạnh cỡ nào? Một trọng kỵ binh toàn thân mặc trọng giáp ở trước mặt Càn Kình thì yếu như khúc gỗ, hắn là con voi mặc trọng giáp! Trong Man tộc, sau khi Tát mãn vu sư cuồng hóa vu thuật thì hơi giống với Càn Kình hiện giờ.</w:t>
      </w:r>
    </w:p>
    <w:p>
      <w:pPr>
        <w:pStyle w:val="BodyText"/>
      </w:pPr>
      <w:r>
        <w:t xml:space="preserve">Khí thế trùng kích mạnh mẽ mang theo tiếng sấm chói tai bùng nổ, như xe chạy siêu nhanh tông vào. Một trảm chém xuống, kình phong nổi lên, thổi tóc vàng của Lạp Pháp Nhĩ, cát bụi dưới đất từ từ dạt sang hai bên.</w:t>
      </w:r>
    </w:p>
    <w:p>
      <w:pPr>
        <w:pStyle w:val="BodyText"/>
      </w:pPr>
      <w:r>
        <w:t xml:space="preserve">Một nhát trảm của Càn Kình dường như không cần thật sự trúng đầu Lạp Pháp Nhĩ, chỉ dựa vào uy lực một kích kia đủ đập bẹp đầu gã lún xuống bụng.</w:t>
      </w:r>
    </w:p>
    <w:p>
      <w:pPr>
        <w:pStyle w:val="BodyText"/>
      </w:pPr>
      <w:r>
        <w:t xml:space="preserve">Hung bạo đến loại tình trạng này?</w:t>
      </w:r>
    </w:p>
    <w:p>
      <w:pPr>
        <w:pStyle w:val="BodyText"/>
      </w:pPr>
      <w:r>
        <w:t xml:space="preserve">Thịt trong hốc mắt phải trống rỗng của Lộ Tây Pháp Lưu Thủy giật liên hồi. Lộ Tây Pháp Lưu Thủy tin chắc nàng không thể trốn thoát một kích này, sẽ chết ngay tại chỗ. Càn Kình mạnh như vậy thì sao Lộ Tây Pháp Lưu Thủy báo thù được?</w:t>
      </w:r>
    </w:p>
    <w:p>
      <w:pPr>
        <w:pStyle w:val="BodyText"/>
      </w:pPr>
      <w:r>
        <w:t xml:space="preserve">Mắt Lạp Pháp Nhĩ nheo lại thành hai khe hở bắn ra tia sáng hưng phấn, vui sướng. Lạp Pháp Nhĩ không tránh né, đôi tay giơ lên, đấu khí rót vào cánh tay. Đôi tay tỏa ánh sáng kim loại mờ ảo như tay làm bằng sắt va chạm với cánh tay Càn Kình.</w:t>
      </w:r>
    </w:p>
    <w:p>
      <w:pPr>
        <w:pStyle w:val="BodyText"/>
      </w:pPr>
      <w:r>
        <w:t xml:space="preserve">- Huyền Thiết Thủ?</w:t>
      </w:r>
    </w:p>
    <w:p>
      <w:pPr>
        <w:pStyle w:val="BodyText"/>
      </w:pPr>
      <w:r>
        <w:t xml:space="preserve">Lộ Tây Pháp Lưu Thủy kinh kêu:</w:t>
      </w:r>
    </w:p>
    <w:p>
      <w:pPr>
        <w:pStyle w:val="BodyText"/>
      </w:pPr>
      <w:r>
        <w:t xml:space="preserve">- Thái tử truyền cho ngươi Huyền Thiết Thủ của hoàng tộc Lộ Tây Pháp vốn không truyền ra ngoài?</w:t>
      </w:r>
    </w:p>
    <w:p>
      <w:pPr>
        <w:pStyle w:val="BodyText"/>
      </w:pPr>
      <w:r>
        <w:t xml:space="preserve">Bùm bùm bùm bùm bùm!</w:t>
      </w:r>
    </w:p>
    <w:p>
      <w:pPr>
        <w:pStyle w:val="BodyText"/>
      </w:pPr>
      <w:r>
        <w:t xml:space="preserve">Không gian đại sảnh phát ra tiếng chấn động mãnh liệt khi hai bên giao đấu, dường như nguyên sơn động lắc lư. Người Lạp Pháp Nhĩ run lên cố ngừng bước chân thụt lùi. Huyền Thiết Thủ của ta đã luyện đến cảnh giới đập đá như chém bùn, tuy bây giờ chưa đến cảnh giới huyền thiết thật sự nhưng đôi tay có thể so với binh khí thật sự. Tại sao cánh tay của tiểu tử này không gãy? Chẳng phải mấy ngày trước hắn đã gãy tay sao?</w:t>
      </w:r>
    </w:p>
    <w:p>
      <w:pPr>
        <w:pStyle w:val="BodyText"/>
      </w:pPr>
      <w:r>
        <w:t xml:space="preserve">Một kích Phân Kim Liên Trảm của Càn Kình kéo theo thân thể vẫn áp lực tiến tới trước, hai cánh tay rung lên. Huyền Thiết Thủ? Đồn rằng đó là đấu kỹ dùng một cách đặc biệt chuyên môn hấp thu kim khí trong huyền thiết, đó không phải là bí pháp đấu khí. Không ngờ đấu kỹ này mạnh như vậy, hình như Lạp Pháp Nhĩ còn chưa luyện đến viên mãn đại thành?</w:t>
      </w:r>
    </w:p>
    <w:p>
      <w:pPr>
        <w:pStyle w:val="BodyText"/>
      </w:pPr>
      <w:r>
        <w:t xml:space="preserve">Có Ám Ma Khải trong người, Lạp Pháp Nhĩ cảm giác gã sở hữu đấu khí, lực lượng vô tận. Lạp Pháp Nhĩ xoay eo, đôi tay rụt lại bỗng vươn ra, nắm tay chợt lóe đấm vào ngực Càn Kình. Cho ngươi nếm thử bí kỹ Huyền Thiết Thủ của ta, Băng Thạch Toái Sơn!</w:t>
      </w:r>
    </w:p>
    <w:p>
      <w:pPr>
        <w:pStyle w:val="BodyText"/>
      </w:pPr>
      <w:r>
        <w:t xml:space="preserve">- Nhanh quá!</w:t>
      </w:r>
    </w:p>
    <w:p>
      <w:pPr>
        <w:pStyle w:val="BodyText"/>
      </w:pPr>
      <w:r>
        <w:t xml:space="preserve">Hai khóe mắt Lộ Tây Pháp Lưu Thủy co giật, không ngờ Lạp Pháp Nhĩ học được Băng Thạch Toái Sơn.</w:t>
      </w:r>
    </w:p>
    <w:p>
      <w:pPr>
        <w:pStyle w:val="Compact"/>
      </w:pPr>
      <w:r>
        <w:br w:type="textWrapping"/>
      </w:r>
      <w:r>
        <w:br w:type="textWrapping"/>
      </w:r>
    </w:p>
    <w:p>
      <w:pPr>
        <w:pStyle w:val="Heading2"/>
      </w:pPr>
      <w:bookmarkStart w:id="453" w:name="chương-430-siêu-mạnh-dưới-tru-ma-hạ."/>
      <w:bookmarkEnd w:id="453"/>
      <w:r>
        <w:t xml:space="preserve">431. Chương 430: Siêu Mạnh Dưới Tru Ma (hạ).</w:t>
      </w:r>
    </w:p>
    <w:p>
      <w:pPr>
        <w:pStyle w:val="Compact"/>
      </w:pPr>
      <w:r>
        <w:br w:type="textWrapping"/>
      </w:r>
      <w:r>
        <w:br w:type="textWrapping"/>
      </w:r>
    </w:p>
    <w:p>
      <w:pPr>
        <w:pStyle w:val="BodyText"/>
      </w:pPr>
      <w:r>
        <w:t xml:space="preserve">Chương 430: Siêu mạnh dưới Tru Ma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Mấy năm nay Lạp Pháp Nhĩ khom lưng luồng cúi, lòng tích lũy sự kiêu ngạo. Bây giờ Lạp Pháp Nhĩ mặc Ám Ma Khải, ma này biến huênh hoang lên, lệ khí rót hết vào đấu khí, đánh ra ý cảnh chưa từng có. Tốc độ lao nhanh như điện, nắm tay siết chặt kêu răng rắc như có sao bằng bay ra chứ không phải nắm đấm. Khoảng cách giữa Càn Kình, Lạp Pháp Nhĩ chớp mắt bị nấm đấm xóa tan, thời gian đều không thể đuổi kịp nó.</w:t>
      </w:r>
    </w:p>
    <w:p>
      <w:pPr>
        <w:pStyle w:val="BodyText"/>
      </w:pPr>
      <w:r>
        <w:t xml:space="preserve">Dù là cường giả Phục Ma cửu chiến cũng sẽ chịu thiệt trước cú đấm này. Ám Ma Khải phụ trợ khiến Lạp Pháp Nhĩ trở thành người mạnh nhất dưới Chiến Sĩ Tru Ma.</w:t>
      </w:r>
    </w:p>
    <w:p>
      <w:pPr>
        <w:pStyle w:val="BodyText"/>
      </w:pPr>
      <w:r>
        <w:t xml:space="preserve">Càn Kình cảm giác không khí như bị nắm đấm này hút đi. Từ khi Càn Kình xuất đạo đến giờ chưa từng gặp kình địch như vậy, mắt hắn chớp lóe ánh sáng hưng phấn. Trốn? Không! Trong từ điển của Càn Kình không có từ trốn, càng không lùi lại. Trong từ điển của Càn Kình chỉ có đi tới! Đi tới! Đi tới!</w:t>
      </w:r>
    </w:p>
    <w:p>
      <w:pPr>
        <w:pStyle w:val="BodyText"/>
      </w:pPr>
      <w:r>
        <w:t xml:space="preserve">Giây phút chỉ mành treo chuông, hai tay Càn Kình đè xuống dưới, nắm tay co vào trong. Khuỷu tay cứng rắn như sừng trâu nhô ra xông hướng nắm đấm của Lạp Pháp Nhĩ.</w:t>
      </w:r>
    </w:p>
    <w:p>
      <w:pPr>
        <w:pStyle w:val="BodyText"/>
      </w:pPr>
      <w:r>
        <w:t xml:space="preserve">Khoảnh khắc này hai cùi chỏ của Càn Kình sử dụng đấu khí Phá Địa Trảm, hoa lệ biến thân trở thành con trâu rừng hùng hổ, khi đối mặt dã thú mãnh hổ thì dùng sừng của mình xé rách bụng sài lang hổ báo.</w:t>
      </w:r>
    </w:p>
    <w:p>
      <w:pPr>
        <w:pStyle w:val="BodyText"/>
      </w:pPr>
      <w:r>
        <w:t xml:space="preserve">- Đây là đấu khí gì mà hòa cùng thú đấu kỹ Man Ngưu Chàng Giác?</w:t>
      </w:r>
    </w:p>
    <w:p>
      <w:pPr>
        <w:pStyle w:val="BodyText"/>
      </w:pPr>
      <w:r>
        <w:t xml:space="preserve">Tim Lạp Pháp Nhĩ đập nhanh. Thanh niên này không chỉ có đấu khí mạnh mẽ mà kỹ xảo chiến đầu càng cường đại đến đáng sợ. Trong phút chốc nắm đấm của Lạp Pháp Nhĩ nâng lên cao, hai nắm tay vươn ngón trỏ ra, như búa đập đinh đột nhiên đâm vào nách Càn Kình.</w:t>
      </w:r>
    </w:p>
    <w:p>
      <w:pPr>
        <w:pStyle w:val="BodyText"/>
      </w:pPr>
      <w:r>
        <w:t xml:space="preserve">Thiết Đinh Quán Thạch! Đây là kỹ xảo cao cấp trong Huyền Thiết Thủ.</w:t>
      </w:r>
    </w:p>
    <w:p>
      <w:pPr>
        <w:pStyle w:val="BodyText"/>
      </w:pPr>
      <w:r>
        <w:t xml:space="preserve">Hai người chiến đấu từ ban đầu mạnh mẽ cứng rắn chớp mắt so đấu kỹ xảo tinh tế trong phạm vi rất nhỏ.</w:t>
      </w:r>
    </w:p>
    <w:p>
      <w:pPr>
        <w:pStyle w:val="BodyText"/>
      </w:pPr>
      <w:r>
        <w:t xml:space="preserve">Chớp mắt không có nhảy lên tránh né, không có va chạm đấu khí nổ tung, càng không có tiếng gầm hung hãn chói tai. Tuy nhiên, bên trong ẩn chứa nguy hiểm hơn trên chiến trường gầm đao chém nhau gấp trăm lần.</w:t>
      </w:r>
    </w:p>
    <w:p>
      <w:pPr>
        <w:pStyle w:val="BodyText"/>
      </w:pPr>
      <w:r>
        <w:t xml:space="preserve">Lạp Pháp Nhĩ bỗng quát to:</w:t>
      </w:r>
    </w:p>
    <w:p>
      <w:pPr>
        <w:pStyle w:val="BodyText"/>
      </w:pPr>
      <w:r>
        <w:t xml:space="preserve">- Chưa xong!</w:t>
      </w:r>
    </w:p>
    <w:p>
      <w:pPr>
        <w:pStyle w:val="BodyText"/>
      </w:pPr>
      <w:r>
        <w:t xml:space="preserve">Đấu khí lại tăng vọt như sắp trướng nứt thân thể Lạp Pháp Nhĩ, gã từ Phục Ma cửu chiến trực tiếp đột phá Tru Ma nhất chiến.</w:t>
      </w:r>
    </w:p>
    <w:p>
      <w:pPr>
        <w:pStyle w:val="BodyText"/>
      </w:pPr>
      <w:r>
        <w:t xml:space="preserve">Chiến Sĩ huyết mạch đột phá đại cảnh giới, tuy rằng không cần khó khăn như Chiến Sĩ bình thường nhưng vẫn cần thời gian từ từ lắng động. Trong chiến đấu muốn cô đọng đấu tâm trừ phi là siêu thiên tài trong Chiến Sĩ huyết mạch.</w:t>
      </w:r>
    </w:p>
    <w:p>
      <w:pPr>
        <w:pStyle w:val="BodyText"/>
      </w:pPr>
      <w:r>
        <w:t xml:space="preserve">Lạp Pháp Nhĩ không phải siêu thiên tài, tuổi ba mươi mới có thực lực Phục Ma cửu chiến như Lộ Tây Pháp Lưu Thủy.</w:t>
      </w:r>
    </w:p>
    <w:p>
      <w:pPr>
        <w:pStyle w:val="BodyText"/>
      </w:pPr>
      <w:r>
        <w:t xml:space="preserve">Dù là vậy, dù Lạp Pháp Nhĩ không phải thiên tài nhưng nhờ Ám Ma Khải kích động, gã đã bùng nổ.</w:t>
      </w:r>
    </w:p>
    <w:p>
      <w:pPr>
        <w:pStyle w:val="BodyText"/>
      </w:pPr>
      <w:r>
        <w:t xml:space="preserve">Cổ họng Lạp Pháp Nhĩ phát ra tiếng gầm thô kệch. Càn Kình nhướng mày, cổ họng mấp máy, chọn cùng thời gian bùng nổ.</w:t>
      </w:r>
    </w:p>
    <w:p>
      <w:pPr>
        <w:pStyle w:val="BodyText"/>
      </w:pPr>
      <w:r>
        <w:t xml:space="preserve">Đều bùng nổ. Ám Ma Khải kích thích đấu khí của Lạp Pháp Nhĩ liên tục tăng vọt, gân cốt cơ bắp tăng lên như biến thành huyết mạch Cự Ma, đấu khí lên ba phần.</w:t>
      </w:r>
    </w:p>
    <w:p>
      <w:pPr>
        <w:pStyle w:val="BodyText"/>
      </w:pPr>
      <w:r>
        <w:t xml:space="preserve">Đấu tâm của Càn Kình đang chuyển động. Đấu tâm trước giờ chỉ biết nhảy nay xoay như đấu khiếu hình thành vòng xoáy lớn điên cuồng nuốt lực lượng khí lưu bốn phía.</w:t>
      </w:r>
    </w:p>
    <w:p>
      <w:pPr>
        <w:pStyle w:val="BodyText"/>
      </w:pPr>
      <w:r>
        <w:t xml:space="preserve">Cánh tay Lạp Pháp Nhĩ liên tục to ra, ngón tay biến thô tràn ngập lực lượng hùng hồn. Nắm tay co lại như búa rèn to lớn đập vào người Càn Kình.</w:t>
      </w:r>
    </w:p>
    <w:p>
      <w:pPr>
        <w:pStyle w:val="BodyText"/>
      </w:pPr>
      <w:r>
        <w:t xml:space="preserve">Không có bao nhiêu kỹ thuật, giản đơn, thô bạo, trực tiếp đánh, dựa vào thực lực cường đại cưỡng ép đè bẹp đối thủ.</w:t>
      </w:r>
    </w:p>
    <w:p>
      <w:pPr>
        <w:pStyle w:val="BodyText"/>
      </w:pPr>
      <w:r>
        <w:t xml:space="preserve">Đấu khí đáng sợ. Đấu khí của Lạp Pháp Nhĩ mạnh hơn Càn Kình có được ý thức đấu tâm một bậc, đây chính là uy lực của sáo trang thánh khí, cũng là vì sao vạn ngàn năm tới nay, trừ sáu bộ sáo trang thánh khí ra chưa từng xuất hiện thêm cái khác.</w:t>
      </w:r>
    </w:p>
    <w:p>
      <w:pPr>
        <w:pStyle w:val="BodyText"/>
      </w:pPr>
      <w:r>
        <w:t xml:space="preserve">Thánh khí quá mạnh, cường đại đến trình độ không gì không làm được. Nó phồn áo phức tạp không phải một người làm được, thậm chí một đoàn đội cũng không thể.</w:t>
      </w:r>
    </w:p>
    <w:p>
      <w:pPr>
        <w:pStyle w:val="BodyText"/>
      </w:pPr>
      <w:r>
        <w:t xml:space="preserve">Đấu khí của Càn Kình kém hơn Lạp Pháp Nhĩ nhiều, đến ba phần đấu khí. Nhưng khí thế của Càn Kình, Lạp Pháp Nhĩ thì không ai thua ai. Vốn khí thế, tinh thần của Lạp Pháp Nhĩ có lẽ yếu hơn Càn Kình một chút, nhưng Ám Ma Khải cho gã niềm tin và lực lượng vô cùng, tín niệm vô địch bất bại cắm sâu vào óc gã bù đắp chênh lệch.</w:t>
      </w:r>
    </w:p>
    <w:p>
      <w:pPr>
        <w:pStyle w:val="BodyText"/>
      </w:pPr>
      <w:r>
        <w:t xml:space="preserve">Bùng nổ, cùng bùng nổ. Lạp Pháp Nhĩ muốn tốc chiến tốc thắng, Hủy Diệt Ma Nhãn là mối họa, nếu đánh trúng đầu gã thì rắc rối. Càn Kình cũng muốn tốc chiến tốc thắng, dù có ý thức đấu tâm trợ giúp nhưng so kó dài đấu khí thì thật khó nói. Hơn nữa đối thủ là huyết mạch ma võ sĩ lại có thánh khí trong người, trời biết có chuyện đột phá giữa chừng, cô đọng đấu tâm không? Khi đó Càn Kình thua chắc.</w:t>
      </w:r>
    </w:p>
    <w:p>
      <w:pPr>
        <w:pStyle w:val="BodyText"/>
      </w:pPr>
      <w:r>
        <w:t xml:space="preserve">Phong Vân đấu khí không cần tiền điên cuồng rót vào đôi tay, xếp thành hàng nhanh chóng hoàn thành dựa theo Phân Kim Liên Trảm. Máu, cơ bắp bị đấu khí trùng kích phát ra tiếng rít chói tai.</w:t>
      </w:r>
    </w:p>
    <w:p>
      <w:pPr>
        <w:pStyle w:val="BodyText"/>
      </w:pPr>
      <w:r>
        <w:t xml:space="preserve">Keng keng keng! Keng keng keng!</w:t>
      </w:r>
    </w:p>
    <w:p>
      <w:pPr>
        <w:pStyle w:val="BodyText"/>
      </w:pPr>
      <w:r>
        <w:t xml:space="preserve">Ý thức đấu tâm hoàn thành thể thúc đẩy, tiếng gió càng chói tai hơn lúc ở Âu Lạp Khắc đấu khí phòng, như có trăm ngàn thanh chiến đao rút khỏi vỏ.</w:t>
      </w:r>
    </w:p>
    <w:p>
      <w:pPr>
        <w:pStyle w:val="BodyText"/>
      </w:pPr>
      <w:r>
        <w:t xml:space="preserve">Lần rút này không còn là chiến ý thăng hoa sinh mệnh của Chiến Sĩ trên chiến trường mà đến từ hấp thu dung hợp trong ý thức đấu tâm, nó tựa như hạt mầm hồn vinh diệu của Chiến Sĩ huyết mạch Thiết Tí Đường Lang cắm rễ nẩy mầm trong ý thức đấu tâm.</w:t>
      </w:r>
    </w:p>
    <w:p>
      <w:pPr>
        <w:pStyle w:val="BodyText"/>
      </w:pPr>
      <w:r>
        <w:t xml:space="preserve">Mấy ngàn năm qua, hồn vinh diệu của người thủ hộ nhân loại trên chiến trường.</w:t>
      </w:r>
    </w:p>
    <w:p>
      <w:pPr>
        <w:pStyle w:val="BodyText"/>
      </w:pPr>
      <w:r>
        <w:t xml:space="preserve">Trong đường cùng tử chiến không lùi! Chiến đến khi người cuối cùng ngã xuống quyết không đầu hàng bất khuất chi hồn! Lửa hồn đốt cháy tất cả vinh quang gia tộc huyết mạch Thiết Tí Đường Lang, tất cả dung hợp vào hai cánh tay này.</w:t>
      </w:r>
    </w:p>
    <w:p>
      <w:pPr>
        <w:pStyle w:val="BodyText"/>
      </w:pPr>
      <w:r>
        <w:t xml:space="preserve">Tất cả thực lực không chút giữ lại, xương toàn thân Càn Kình kêu răng rắc, thực lực hoàn toàn phát ra. Đoạn Phong Bất Nhị cảm thấy hoa mắt, gã như trông thấy vô số năm trước, gia tộc huyết mạch Thiết Tí Đường Lang dũng cảm tiến tới, không quay đầu xông vào trận ma tộc, yểm hộ Phục Long Chân Sách hoàng đế bệ hạ đương thời của Chân Sách hoàng triều, cảnh tượng duy nhất chiến bại thì rút lui.</w:t>
      </w:r>
    </w:p>
    <w:p>
      <w:pPr>
        <w:pStyle w:val="BodyText"/>
      </w:pPr>
      <w:r>
        <w:t xml:space="preserve">Giọt máu chói mắt chảy ra từ lớp da như ca tụng gia tộc huyết mạch Thiết Tí Đường Lang hào hùng chiến đấu đẫm máu.</w:t>
      </w:r>
    </w:p>
    <w:p>
      <w:pPr>
        <w:pStyle w:val="BodyText"/>
      </w:pPr>
      <w:r>
        <w:t xml:space="preserve">Đao ý! Vô số đao phóng ra từ thân thể Càn Kình, mỗi một kích đao ý bắn ra lại cưỡng ép thu về đôi tay, hoàn toàn dung hợp. Dường như có vô số Chiến Sĩ cầm chiến đao hợp nhất với Càn Kình, trở thành một phần của hắn.</w:t>
      </w:r>
    </w:p>
    <w:p>
      <w:pPr>
        <w:pStyle w:val="BodyText"/>
      </w:pPr>
      <w:r>
        <w:t xml:space="preserve">Đao ý thảm liệt, phô thiên cái địa! Hai viên đấu khí trên đôi tay hóa thành chiến đao mang theo tiếng rít xé gió giống như tiếng gầm hào hùng của gia tộc huyết mạch Thiết Tí Đường Lang trên chiến trường, tiếng kêu gào xuyên qua thời không truyền đến hiện tại trợ uy cho Càn Kình.</w:t>
      </w:r>
    </w:p>
    <w:p>
      <w:pPr>
        <w:pStyle w:val="BodyText"/>
      </w:pPr>
      <w:r>
        <w:t xml:space="preserve">Trong khoảnh khắc đó Lạp Pháp Nhĩ bản năng cảm giác nguy hiểm, lòng điên cuồng gầm rống: Hỡi thánh khí Ám Ma Khải vĩ đại , chí cao vô thượng! Cho ta thêm lực lượng mạnh mẽ đi, ta muốn đấu khí càng mạnh hơn!</w:t>
      </w:r>
    </w:p>
    <w:p>
      <w:pPr>
        <w:pStyle w:val="BodyText"/>
      </w:pPr>
      <w:r>
        <w:t xml:space="preserve">Ầm ầm ầm ầm ầm!</w:t>
      </w:r>
    </w:p>
    <w:p>
      <w:pPr>
        <w:pStyle w:val="BodyText"/>
      </w:pPr>
      <w:r>
        <w:t xml:space="preserve">Đấu khí như thủy triều phun ra từ người Lạp Pháp Nhĩ, ba vạn chuyển, ba vạn ba ngàn chuyển! Đấu khí xoay tít như bị xé rách, đau thấu óc hóa thành sung sướng khó tả, nắm đấm đánh ra lại tăng vọt gấp đôi.</w:t>
      </w:r>
    </w:p>
    <w:p>
      <w:pPr>
        <w:pStyle w:val="Compact"/>
      </w:pPr>
      <w:r>
        <w:br w:type="textWrapping"/>
      </w:r>
      <w:r>
        <w:br w:type="textWrapping"/>
      </w:r>
    </w:p>
    <w:p>
      <w:pPr>
        <w:pStyle w:val="Heading2"/>
      </w:pPr>
      <w:bookmarkStart w:id="454" w:name="chương-431-giải-quyết-chiến-đấu-hung-hãn-thô-bạo."/>
      <w:bookmarkEnd w:id="454"/>
      <w:r>
        <w:t xml:space="preserve">432. Chương 431: Giải Quyết Chiến Đấu Hung Hãn, Thô Bạo.</w:t>
      </w:r>
    </w:p>
    <w:p>
      <w:pPr>
        <w:pStyle w:val="Compact"/>
      </w:pPr>
      <w:r>
        <w:br w:type="textWrapping"/>
      </w:r>
      <w:r>
        <w:br w:type="textWrapping"/>
      </w:r>
    </w:p>
    <w:p>
      <w:pPr>
        <w:pStyle w:val="BodyText"/>
      </w:pPr>
      <w:r>
        <w:t xml:space="preserve">Chương 431: Giải quyết chiến đấu hung hãn, thô bạo.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Phân Kim Liên Trảm của Càn Kình chém mạnh vào hai cú đấm to, tiếng nổ sấm sét vang trong đại sảnh. Đất cát dưới chân Càn Kình, Lạp Pháp Nhĩ bay lên cao.</w:t>
      </w:r>
    </w:p>
    <w:p>
      <w:pPr>
        <w:pStyle w:val="BodyText"/>
      </w:pPr>
      <w:r>
        <w:t xml:space="preserve">Lạp Pháp Nhĩ hành động, xương tay đau thấu óc buộc gã hành động. Lạp Pháp Nhĩ bất chấp cổ tay Càn Kình bị rách chảy ra máu tươi, Lạp Pháp Nhĩ hành động trước, bởi vì xương tay gã có một cái bị gãy.</w:t>
      </w:r>
    </w:p>
    <w:p>
      <w:pPr>
        <w:pStyle w:val="BodyText"/>
      </w:pPr>
      <w:r>
        <w:t xml:space="preserve">Cực nhanh, di chuyển cực nhanh, dùng tốc độ mạnh nhất của tộc Huyết Bức đánh chết nhân loại đáng ghét!</w:t>
      </w:r>
    </w:p>
    <w:p>
      <w:pPr>
        <w:pStyle w:val="BodyText"/>
      </w:pPr>
      <w:r>
        <w:t xml:space="preserve">Trong khoảnh khắc này xuất hiện phía bên trái Càn Kình đánh ra một đấm, xong nhanh chóng chuyển sang bên phải, lại tung cú đấm.</w:t>
      </w:r>
    </w:p>
    <w:p>
      <w:pPr>
        <w:pStyle w:val="BodyText"/>
      </w:pPr>
      <w:r>
        <w:t xml:space="preserve">- Ngươi nhìn thấy người nào là ta không? Ngươi không nhận ra được đúng không? Ta có thể nhìn rõ mọi động tác của ngươi...</w:t>
      </w:r>
    </w:p>
    <w:p>
      <w:pPr>
        <w:pStyle w:val="BodyText"/>
      </w:pPr>
      <w:r>
        <w:t xml:space="preserve">Cơ bắp, đấu khí từ ngón chân Càn Kình đến gót chân dao động nhanh, Lạp Pháp Nhĩ đánh hụt vào không khí.</w:t>
      </w:r>
    </w:p>
    <w:p>
      <w:pPr>
        <w:pStyle w:val="BodyText"/>
      </w:pPr>
      <w:r>
        <w:t xml:space="preserve">Lạp Pháp Nhĩ kinh kêu:</w:t>
      </w:r>
    </w:p>
    <w:p>
      <w:pPr>
        <w:pStyle w:val="BodyText"/>
      </w:pPr>
      <w:r>
        <w:t xml:space="preserve">- Không thể nào!</w:t>
      </w:r>
    </w:p>
    <w:p>
      <w:pPr>
        <w:pStyle w:val="BodyText"/>
      </w:pPr>
      <w:r>
        <w:t xml:space="preserve">Cùng tiếng hét là Càn Kình xuất hiện phía bên trái Lạp Pháp Nhĩ, Phân Kim Liên Trảm rung động nhanh như Chiến Sĩ huyết mạch Thiết Tí Đường Lang với đôi tay nhuộm đỏ một đường giết chóc trong trăm vạn quân.</w:t>
      </w:r>
    </w:p>
    <w:p>
      <w:pPr>
        <w:pStyle w:val="BodyText"/>
      </w:pPr>
      <w:r>
        <w:t xml:space="preserve">Da đầu Lạp Pháp Nhĩ tê dại. Tại sao có người nhanh hơn cả ma võ sĩ huyết mạch Huyết Bức? Không lẽ hắn là... Của Chân Sách hoàng triều? Không đúng, hắn không phải là Chiến Sĩ huyết mạch, không thể nào là...</w:t>
      </w:r>
    </w:p>
    <w:p>
      <w:pPr>
        <w:pStyle w:val="BodyText"/>
      </w:pPr>
      <w:r>
        <w:t xml:space="preserve">Càn Kình lại xuất hiện phía bên phải Lạp Pháp Nhĩ, Phân Kim Liên Trảm liên miên bất tuyệt, tựa như trăm ngàn Chiến Sĩ ồ ạt chạy ra khỏi người hắn múa trăm ngàn chiến đao chém vào đầu, tay Lạp Pháp Nhĩ, những nơi không có Ám Ma Khải bảo vệ.</w:t>
      </w:r>
    </w:p>
    <w:p>
      <w:pPr>
        <w:pStyle w:val="BodyText"/>
      </w:pPr>
      <w:r>
        <w:t xml:space="preserve">Lạp Pháp Nhĩ vội vã lắc đầu trái phải. Càn Kình thấy có hai Càn Kình, trong phút chốc không phân rõ đâu là thật, đâu là giả, bản năng giơ tay đỡ.</w:t>
      </w:r>
    </w:p>
    <w:p>
      <w:pPr>
        <w:pStyle w:val="BodyText"/>
      </w:pPr>
      <w:r>
        <w:t xml:space="preserve">Bùm!</w:t>
      </w:r>
    </w:p>
    <w:p>
      <w:pPr>
        <w:pStyle w:val="BodyText"/>
      </w:pPr>
      <w:r>
        <w:t xml:space="preserve">Phân Kim Liên Trảm va chạm vào Huyền Thiết Thủ, lần này khí thế xung phong không lùi đã đập tan đấu kỹ Huyền Thiết Thủ của Lạp Pháp Nhĩ.</w:t>
      </w:r>
    </w:p>
    <w:p>
      <w:pPr>
        <w:pStyle w:val="BodyText"/>
      </w:pPr>
      <w:r>
        <w:t xml:space="preserve">Một kích trúng đích, Phân Kim Liên Trảm của Càn Kình giống như bài sơn đảo hải lại như ngàn đao cùng xuất hiện điên cuồng chém vào mỗi vị trí trên người Lạp Pháp Nhĩ.</w:t>
      </w:r>
    </w:p>
    <w:p>
      <w:pPr>
        <w:pStyle w:val="BodyText"/>
      </w:pPr>
      <w:r>
        <w:t xml:space="preserve">Bùm bùm bùm bùm bùm!</w:t>
      </w:r>
    </w:p>
    <w:p>
      <w:pPr>
        <w:pStyle w:val="BodyText"/>
      </w:pPr>
      <w:r>
        <w:t xml:space="preserve">Liên tục công kích mấy chỗ, Lạp Pháp Nhĩ dựa vào Ám Ma Khải kích thích đấu khí bùng nổ miễn cưỡng ngăn trở công kích từ Càn Kình, hai chân dưới eo liên tục thụt lùi, một hơi lùi bảy, tám bước nhưng chỉ có thể miễn cưỡng chống đỡ, không còn khả năng đánh trả.</w:t>
      </w:r>
    </w:p>
    <w:p>
      <w:pPr>
        <w:pStyle w:val="BodyText"/>
      </w:pPr>
      <w:r>
        <w:t xml:space="preserve">Lùi, lùi, lùi! Trong đầu Lạp Pháp Nhĩ chỉ có lùi, lùi đến nơi an toàn, có thời gian thở một hơi là gã có thể phản công giết Càn Kình. Đấu khí trong người trướng to, tử vong uy hiếp có dấu hiệu ngưng kết sinh ra đấu tâm.</w:t>
      </w:r>
    </w:p>
    <w:p>
      <w:pPr>
        <w:pStyle w:val="BodyText"/>
      </w:pPr>
      <w:r>
        <w:t xml:space="preserve">Tranh thủ thời gian! Tranh thủ đủ thời gian!</w:t>
      </w:r>
    </w:p>
    <w:p>
      <w:pPr>
        <w:pStyle w:val="BodyText"/>
      </w:pPr>
      <w:r>
        <w:t xml:space="preserve">Lạp Pháp Nhĩ lại thụt lùi, mỗi lần ngăn cản là đôi tay cảm thấy đau đớn như thuở chưa tu luyện đấu kỹ bị gậy sắt đập vào.</w:t>
      </w:r>
    </w:p>
    <w:p>
      <w:pPr>
        <w:pStyle w:val="BodyText"/>
      </w:pPr>
      <w:r>
        <w:t xml:space="preserve">Đây là khí thế của Càn Kình liên tục tăng vọt trong mấy ngày qua tích lũy lại lại, dung hợp học tập, lần này bị đấu khí cường đại của Lạp Pháp Nhĩ áp lực, thánh khí Ám Ma Khải áp lực khiến nó hoàn toàn bùng nổ.</w:t>
      </w:r>
    </w:p>
    <w:p>
      <w:pPr>
        <w:pStyle w:val="BodyText"/>
      </w:pPr>
      <w:r>
        <w:t xml:space="preserve">Cách dung nhập đấu khí của chính là đi tới, đi tới tái đi tới! Hiện giờ dung hợp hồn chiến đấu đậm đặc của tiền bối huyết mạch Thiết Tí Đường Lang từ bao nhiêu năm trước bùng nổ uy lực thì hùng hổ biết bao?</w:t>
      </w:r>
    </w:p>
    <w:p>
      <w:pPr>
        <w:pStyle w:val="BodyText"/>
      </w:pPr>
      <w:r>
        <w:t xml:space="preserve">Đây là từ khi Càn Kình bước chân ra giang hồ đến giờ lần đầu tiên đấu sinh tử trút hết tất cả, tinh thần, linh cảm, đấu khí, trả giá tất cả đặt vào trận chiến này. Đây là giây phút rực rỡ nhất trong đời Càn Kình, đối diện thánh khí quyết không thụt lùi!</w:t>
      </w:r>
    </w:p>
    <w:p>
      <w:pPr>
        <w:pStyle w:val="BodyText"/>
      </w:pPr>
      <w:r>
        <w:t xml:space="preserve">Cơ hội... Cơ hội ở đâu? Cơ hội thở dốc ở đâu? Lạp Pháp Nhĩ chịu đựng đôi tay đau nhức, nhìn hai cổ tay Càn Kình chảy máu ròng ròng, lòng rất là khó hiểu. Chẳng lẽ hắn không mệt mỏi sao? Một kích kia là bao nhiêu lần công kích ? Năm mươi? Tám mươi? Một trăm? Hay là hai trăm? Hắn không cần nghỉ sao?</w:t>
      </w:r>
    </w:p>
    <w:p>
      <w:pPr>
        <w:pStyle w:val="BodyText"/>
      </w:pPr>
      <w:r>
        <w:t xml:space="preserve">Tại sao đến giờ còn chưa ngưng luyện ra đấu tâm? Tại sao đấu tâm sắp tán đi?</w:t>
      </w:r>
    </w:p>
    <w:p>
      <w:pPr>
        <w:pStyle w:val="BodyText"/>
      </w:pPr>
      <w:r>
        <w:t xml:space="preserve">Lạp Pháp Nhĩ thầm rít gào: Hỡi thánh khí, Ám Ma Khải vô địch, lại cho ta lực lượng đi!</w:t>
      </w:r>
    </w:p>
    <w:p>
      <w:pPr>
        <w:pStyle w:val="BodyText"/>
      </w:pPr>
      <w:r>
        <w:t xml:space="preserve">Phụt!</w:t>
      </w:r>
    </w:p>
    <w:p>
      <w:pPr>
        <w:pStyle w:val="BodyText"/>
      </w:pPr>
      <w:r>
        <w:t xml:space="preserve">Vai Lạp Pháp Nhĩ bắn ra cột máu, không phải bị Càn Kình đánh nát mà là đấu khí trướng nổ người.</w:t>
      </w:r>
    </w:p>
    <w:p>
      <w:pPr>
        <w:pStyle w:val="BodyText"/>
      </w:pPr>
      <w:r>
        <w:t xml:space="preserve">Phụt! Phụt! Phụt! Phụt! Phụt! đọc truyện mới nhất tại .</w:t>
      </w:r>
    </w:p>
    <w:p>
      <w:pPr>
        <w:pStyle w:val="BodyText"/>
      </w:pPr>
      <w:r>
        <w:t xml:space="preserve">Liên tục mấy cột máu bắn ra, đấu khí của Lạp Pháp Nhĩ lại tăng cao nhưng mắt càng không theo kịp tốc độ của Càn Kình. Phân Kim Liên Trảm lúc ẩn lúc hiện bốn phía, đấu khí bùng nổ chưa kịp hình thành uy lực đã bị trấn áp.</w:t>
      </w:r>
    </w:p>
    <w:p>
      <w:pPr>
        <w:pStyle w:val="BodyText"/>
      </w:pPr>
      <w:r>
        <w:t xml:space="preserve">Sao có thể như vậy? Sao có thể? Đôi tay Lạp Pháp Nhĩ đau nhức, tiếng xương gãy vang lên.</w:t>
      </w:r>
    </w:p>
    <w:p>
      <w:pPr>
        <w:pStyle w:val="BodyText"/>
      </w:pPr>
      <w:r>
        <w:t xml:space="preserve">Răng rắc! Răng rắc! Răng rắc!</w:t>
      </w:r>
    </w:p>
    <w:p>
      <w:pPr>
        <w:pStyle w:val="BodyText"/>
      </w:pPr>
      <w:r>
        <w:t xml:space="preserve">Có tiếng xương gãy đầu tiếng thì chớp mắt lại vang lên hơn mười tiếng gãy xương. Trong khoảnh khắc xương đôi tay Lạp Pháp Nhĩ vỡ vụn, liên tục thụt lùi, trong con ngươi tràn ngập bóng dáng Càn Kình.</w:t>
      </w:r>
    </w:p>
    <w:p>
      <w:pPr>
        <w:pStyle w:val="BodyText"/>
      </w:pPr>
      <w:r>
        <w:t xml:space="preserve">Lại là một tay phóng to siêu nhanh trong mắt Lạp Pháp Nhĩ, đâm sâu vào vị trí bên dưới cổ họng.</w:t>
      </w:r>
    </w:p>
    <w:p>
      <w:pPr>
        <w:pStyle w:val="BodyText"/>
      </w:pPr>
      <w:r>
        <w:t xml:space="preserve">Phập!</w:t>
      </w:r>
    </w:p>
    <w:p>
      <w:pPr>
        <w:pStyle w:val="BodyText"/>
      </w:pPr>
      <w:r>
        <w:t xml:space="preserve">Ngón tay đâm vào da bắt lấy Ám Ma Khải gần dung hợp thân thể, kéo mạnh rút Ám Ma Khải ra.</w:t>
      </w:r>
    </w:p>
    <w:p>
      <w:pPr>
        <w:pStyle w:val="BodyText"/>
      </w:pPr>
      <w:r>
        <w:t xml:space="preserve">- Đừng!</w:t>
      </w:r>
    </w:p>
    <w:p>
      <w:pPr>
        <w:pStyle w:val="BodyText"/>
      </w:pPr>
      <w:r>
        <w:t xml:space="preserve">Lạp Pháp Nhĩ nhìn ngực bắn ra máu và Ám Ma Khải rời khỏi người, tuyệt vọng hét to:</w:t>
      </w:r>
    </w:p>
    <w:p>
      <w:pPr>
        <w:pStyle w:val="BodyText"/>
      </w:pPr>
      <w:r>
        <w:t xml:space="preserve">- Đừng... đừng rời khỏi ta!</w:t>
      </w:r>
    </w:p>
    <w:p>
      <w:pPr>
        <w:pStyle w:val="BodyText"/>
      </w:pPr>
      <w:r>
        <w:t xml:space="preserve">Đôi mắt đen sáng ngời trong chớp mắt lại biến khàn đục, Lạp Pháp Nhĩ ngồi bệch dưới đất, kinh hoảng nhìn.</w:t>
      </w:r>
    </w:p>
    <w:p>
      <w:pPr>
        <w:pStyle w:val="BodyText"/>
      </w:pPr>
      <w:r>
        <w:t xml:space="preserve">- Sao ta không thấy đường... sao ta không thấy đường...</w:t>
      </w:r>
    </w:p>
    <w:p>
      <w:pPr>
        <w:pStyle w:val="BodyText"/>
      </w:pPr>
      <w:r>
        <w:t xml:space="preserve">Đôi chân Càn Kình run lẩy bẩy, mấy lần sử dụng Vạn Ảnh cộng với di động siêu nhanh, vượt qua sức chịu đựng của thân thể.</w:t>
      </w:r>
    </w:p>
    <w:p>
      <w:pPr>
        <w:pStyle w:val="BodyText"/>
      </w:pPr>
      <w:r>
        <w:t xml:space="preserve">Máu dọc theo Ám Ma Khải nhỏ giọt vào bụi cỏ, bị những dược thảo biến dị thích máu hút sạch.</w:t>
      </w:r>
    </w:p>
    <w:p>
      <w:pPr>
        <w:pStyle w:val="BodyText"/>
      </w:pPr>
      <w:r>
        <w:t xml:space="preserve">- Sao có thể như vậy? Sao có thể?</w:t>
      </w:r>
    </w:p>
    <w:p>
      <w:pPr>
        <w:pStyle w:val="BodyText"/>
      </w:pPr>
      <w:r>
        <w:t xml:space="preserve">Lạp Pháp Nhĩ ngồi trong bụi cỏ liên tục hộc máu, kinh hoàng hét to:</w:t>
      </w:r>
    </w:p>
    <w:p>
      <w:pPr>
        <w:pStyle w:val="BodyText"/>
      </w:pPr>
      <w:r>
        <w:t xml:space="preserve">- Ta có Ám Ma Khải làm sao thua được? Sao ta có thể thua?</w:t>
      </w:r>
    </w:p>
    <w:p>
      <w:pPr>
        <w:pStyle w:val="BodyText"/>
      </w:pPr>
      <w:r>
        <w:t xml:space="preserve">Càn Kình ném Ám Ma Khải vào đấu giới, tuy là thánh khí của ma tộc và rất quái dị, khiến Lạp Pháp Nhĩ sử dụng Ám Ma Khải từ ma tộc bề ngoài ba mươi tuổi giờ già khú đế như lão nhân chín mươi, nhưng dù gì Ám Ma Khải là thánh khí, cần phải nghiên cứu nó.</w:t>
      </w:r>
    </w:p>
    <w:p>
      <w:pPr>
        <w:pStyle w:val="BodyText"/>
      </w:pPr>
      <w:r>
        <w:t xml:space="preserve">- Nguy hiểm quá.</w:t>
      </w:r>
    </w:p>
    <w:p>
      <w:pPr>
        <w:pStyle w:val="BodyText"/>
      </w:pPr>
      <w:r>
        <w:t xml:space="preserve">Càn Kình thở hắt ra. Nếu không phải ma võ sĩ huyết mạch Huyết Bức có được Ám Ma Khải nên thấy đường thì Càn Kình mới là kẻ thua.</w:t>
      </w:r>
    </w:p>
    <w:p>
      <w:pPr>
        <w:pStyle w:val="BodyText"/>
      </w:pPr>
      <w:r>
        <w:t xml:space="preserve">Con mắt có thể thấy sự vật là chuyện tốt, nhưng đôi khi mắt đánh lừa người. Vạn Ảnh là loại di động siêu nhanh đánh lừa thị giác. Nếu Lạp Pháp Nhĩ không có thị lực thì gã vẫn có thể dùng thính giác, khứu giác, khi đó thật khó nói ai mới là người chiến thắng.</w:t>
      </w:r>
    </w:p>
    <w:p>
      <w:pPr>
        <w:pStyle w:val="BodyText"/>
      </w:pPr>
      <w:r>
        <w:t xml:space="preserve">Thiết Khắc cầm trường kiếm nhỏ hẹp từng bước tới gần Lạp Pháp Nhĩ ngồi dưới đất.</w:t>
      </w:r>
    </w:p>
    <w:p>
      <w:pPr>
        <w:pStyle w:val="BodyText"/>
      </w:pPr>
      <w:r>
        <w:t xml:space="preserve">- Ngươi... Ngươi là ai... ? A! Là Thiết Khắc!</w:t>
      </w:r>
    </w:p>
    <w:p>
      <w:pPr>
        <w:pStyle w:val="BodyText"/>
      </w:pPr>
      <w:r>
        <w:t xml:space="preserve">Lạp Pháp Nhĩ hét chói tai:</w:t>
      </w:r>
    </w:p>
    <w:p>
      <w:pPr>
        <w:pStyle w:val="BodyText"/>
      </w:pPr>
      <w:r>
        <w:t xml:space="preserve">- Cứu ta! Chúng ta đều là ma tộc, ta biết tin của công chúa Vưu Na Lạp! Ngươi cứu ta thì ta sẽ nói cho ngươi biết tại sao Lưu Thủy công chúa hãm hại tỷ tỷ của nàng! Chắc ngươi còn nhớ? Là ta thả ngươi rời khỏi hoàng cung!</w:t>
      </w:r>
    </w:p>
    <w:p>
      <w:pPr>
        <w:pStyle w:val="BodyText"/>
      </w:pPr>
      <w:r>
        <w:t xml:space="preserve">Thiết Khắc bi ai nhìn Lạp Pháp Nhĩ la hoảng. Mới nãy trong đường hầm màn nước, Thiết Khắc nghe rõ đối thoại giữa Lạp Pháp Nhĩ và Lộ Tây Pháp Lưu Thủy.</w:t>
      </w:r>
    </w:p>
    <w:p>
      <w:pPr>
        <w:pStyle w:val="BodyText"/>
      </w:pPr>
      <w:r>
        <w:t xml:space="preserve">Hôm đó Lạp Pháp Nhĩ thả Thiết Khắc đi không phải ân tình gì, bây giờ xem ra gã chỉ vì muốn tranh công với thái tử. Hôm ấy Thiết Khắc thật sự rất biết ơn ma võ sĩ này.</w:t>
      </w:r>
    </w:p>
    <w:p>
      <w:pPr>
        <w:pStyle w:val="Compact"/>
      </w:pPr>
      <w:r>
        <w:br w:type="textWrapping"/>
      </w:r>
      <w:r>
        <w:br w:type="textWrapping"/>
      </w:r>
    </w:p>
    <w:p>
      <w:pPr>
        <w:pStyle w:val="Heading2"/>
      </w:pPr>
      <w:bookmarkStart w:id="455" w:name="chương-432-giải-quyết-nữ-ma."/>
      <w:bookmarkEnd w:id="455"/>
      <w:r>
        <w:t xml:space="preserve">433. Chương 432: Giải Quyết Nữ Ma.</w:t>
      </w:r>
    </w:p>
    <w:p>
      <w:pPr>
        <w:pStyle w:val="Compact"/>
      </w:pPr>
      <w:r>
        <w:br w:type="textWrapping"/>
      </w:r>
      <w:r>
        <w:br w:type="textWrapping"/>
      </w:r>
    </w:p>
    <w:p>
      <w:pPr>
        <w:pStyle w:val="BodyText"/>
      </w:pPr>
      <w:r>
        <w:t xml:space="preserve">Chương 432: Giải quyết nữ ma.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Thiết Khắc bỗng cảm thấy mình thật đáng buồn, đến nay liền cho rằng cừu ma của mình là thái tử và thập công chúa Lộ Tây Pháp Lưu Thủy đồn rằng bán đứng tỷ tỷ của mình, nhưng không ngờ Lộ Tây Pháp Lưu Thủy, tin đồn là nữ ma dâm đãng lại đang bảo vệ Vưu Na Lạp.</w:t>
      </w:r>
    </w:p>
    <w:p>
      <w:pPr>
        <w:pStyle w:val="BodyText"/>
      </w:pPr>
      <w:r>
        <w:t xml:space="preserve">Thiết Khắc luôn cảm kích Lạp Pháp Nhĩ thậm chí xin Càn Kình đừng xuống tay giết mới là con rắn độc nhất.</w:t>
      </w:r>
    </w:p>
    <w:p>
      <w:pPr>
        <w:pStyle w:val="BodyText"/>
      </w:pPr>
      <w:r>
        <w:t xml:space="preserve">- Nếu không có Càn Kình...</w:t>
      </w:r>
    </w:p>
    <w:p>
      <w:pPr>
        <w:pStyle w:val="BodyText"/>
      </w:pPr>
      <w:r>
        <w:t xml:space="preserve">Thiết Khắc bỗng ngửa đầu lạnh lùng cười:</w:t>
      </w:r>
    </w:p>
    <w:p>
      <w:pPr>
        <w:pStyle w:val="BodyText"/>
      </w:pPr>
      <w:r>
        <w:t xml:space="preserve">- Có lẽ khi ta trở về Tinh Thần tiếp tục thù hận sai lầm, cầu nguyện cho cừu ma của ta.</w:t>
      </w:r>
    </w:p>
    <w:p>
      <w:pPr>
        <w:pStyle w:val="BodyText"/>
      </w:pPr>
      <w:r>
        <w:t xml:space="preserve">- Ta nên hành hạ ngươi như thế nào đây?</w:t>
      </w:r>
    </w:p>
    <w:p>
      <w:pPr>
        <w:pStyle w:val="BodyText"/>
      </w:pPr>
      <w:r>
        <w:t xml:space="preserve">Thiết Khắc bình tĩnh nhìn Lạp Pháp Nhĩ:</w:t>
      </w:r>
    </w:p>
    <w:p>
      <w:pPr>
        <w:pStyle w:val="BodyText"/>
      </w:pPr>
      <w:r>
        <w:t xml:space="preserve">- Cắt thịt trên người, cắt ngàn miếng rồi cho ngươi chết vẫn không thể giải mối hận trong lòng ta!</w:t>
      </w:r>
    </w:p>
    <w:p>
      <w:pPr>
        <w:pStyle w:val="BodyText"/>
      </w:pPr>
      <w:r>
        <w:t xml:space="preserve">- Vậy thì phế hắn!</w:t>
      </w:r>
    </w:p>
    <w:p>
      <w:pPr>
        <w:pStyle w:val="BodyText"/>
      </w:pPr>
      <w:r>
        <w:t xml:space="preserve">Càn Kình dứt lời bàn tay dùng sức, tiếng xương gãy lại vang lên, Lạp Pháp Nhĩ đau đớn gào thét, người co giật.</w:t>
      </w:r>
    </w:p>
    <w:p>
      <w:pPr>
        <w:pStyle w:val="BodyText"/>
      </w:pPr>
      <w:r>
        <w:t xml:space="preserve">Cánh, cánh của ma võ sĩ huyết mạch Huyết Bức bị người dùng sức mạnh xé rách, xé từ trên người xuống.</w:t>
      </w:r>
    </w:p>
    <w:p>
      <w:pPr>
        <w:pStyle w:val="BodyText"/>
      </w:pPr>
      <w:r>
        <w:t xml:space="preserve">Phập!</w:t>
      </w:r>
    </w:p>
    <w:p>
      <w:pPr>
        <w:pStyle w:val="BodyText"/>
      </w:pPr>
      <w:r>
        <w:t xml:space="preserve">Trường kiếm mỏng hẹp xuyên thủng cổ họng Lạp Pháp Nhĩ, máu phun ồ ạt. Lạp Pháp Nhĩ giơ tay muốn che cổ họng nhưng không thể ngừng máu, từ từ ngã xuống đất, co giật.</w:t>
      </w:r>
    </w:p>
    <w:p>
      <w:pPr>
        <w:pStyle w:val="BodyText"/>
      </w:pPr>
      <w:r>
        <w:t xml:space="preserve">- Nếu làm sao cũng không thể giải hận thì để ta giết ngươi vậy.</w:t>
      </w:r>
    </w:p>
    <w:p>
      <w:pPr>
        <w:pStyle w:val="BodyText"/>
      </w:pPr>
      <w:r>
        <w:t xml:space="preserve">Thiết Khắc cầm trường kiếm nhỏ hẹp từ từ xoay người đi:</w:t>
      </w:r>
    </w:p>
    <w:p>
      <w:pPr>
        <w:pStyle w:val="BodyText"/>
      </w:pPr>
      <w:r>
        <w:t xml:space="preserve">- Chẳng phải ngươi sợ chết lắm sao? Thế thì ta tặng cho ngươi thứ mà ngươi sợ nhất!</w:t>
      </w:r>
    </w:p>
    <w:p>
      <w:pPr>
        <w:pStyle w:val="BodyText"/>
      </w:pPr>
      <w:r>
        <w:t xml:space="preserve">Càn Kình nhìn máu không ngừng trào ra khỏi yết hầu Lạp Pháp Nhĩ, biết ma võ sĩ huyết mạch Huyết Bức sắp chết. Càn Kình mặc kệ Lạp Pháp Nhĩ, bây giờ cần xử lý một người khác.</w:t>
      </w:r>
    </w:p>
    <w:p>
      <w:pPr>
        <w:pStyle w:val="BodyText"/>
      </w:pPr>
      <w:r>
        <w:t xml:space="preserve">Không, phải nói là ma khác. Nữ ma xinh đẹp quyến rũ, kiêu ngạo, thanh danh bê bối rồi lại không hề xấu xa.</w:t>
      </w:r>
    </w:p>
    <w:p>
      <w:pPr>
        <w:pStyle w:val="BodyText"/>
      </w:pPr>
      <w:r>
        <w:t xml:space="preserve">Càn Kình nhức đầu nhìn Lộ Tây Pháp Lưu Thủy, đây là chuyện làm hắn nhức đầu nhất từ khi ra đường đời. Mới trước đó nữ ma cường đại này mù một con mắt, kẻ móc mắt nàng là...</w:t>
      </w:r>
    </w:p>
    <w:p>
      <w:pPr>
        <w:pStyle w:val="BodyText"/>
      </w:pPr>
      <w:r>
        <w:t xml:space="preserve">Càn Kình gãi đầu, lẽ ra hai bên có thù hận cướp mắt thì không cần nói nhiều nữa, vì bảo đảm sau này không bị nữ ma thuộc hoàng tộc Lộ Tây Pháp ngày đêm nhớ thương, giết nàng là an toàn nhất.</w:t>
      </w:r>
    </w:p>
    <w:p>
      <w:pPr>
        <w:pStyle w:val="BodyText"/>
      </w:pPr>
      <w:r>
        <w:t xml:space="preserve">Dù là Chân Sách hoàng triều hay ma tộc đều có một đám người hoặc ma quái thai vì kim tệ không so đo sống chết.</w:t>
      </w:r>
    </w:p>
    <w:p>
      <w:pPr>
        <w:pStyle w:val="BodyText"/>
      </w:pPr>
      <w:r>
        <w:t xml:space="preserve">Thập công chúa của ma tộc nhìn sao cũng không giống ma nghèo, nếu ném một đống kim tệ ra ngoài lỡ như thật sự mời đến sát thủ cực mạnh tập kích thì chẳng phải Càn Kình sẽ rất nguy hiểm sao?</w:t>
      </w:r>
    </w:p>
    <w:p>
      <w:pPr>
        <w:pStyle w:val="BodyText"/>
      </w:pPr>
      <w:r>
        <w:t xml:space="preserve">Bóp chết nguy hiểm từ trong nôi là chuyện Chiến Sĩ nên làm.</w:t>
      </w:r>
    </w:p>
    <w:p>
      <w:pPr>
        <w:pStyle w:val="BodyText"/>
      </w:pPr>
      <w:r>
        <w:t xml:space="preserve">- Ngươi muốn sao?</w:t>
      </w:r>
    </w:p>
    <w:p>
      <w:pPr>
        <w:pStyle w:val="BodyText"/>
      </w:pPr>
      <w:r>
        <w:t xml:space="preserve">Lộ Tây Pháp Lưu Thủy ngẩng cao đầu nhìn Càn Kình, mái tóc đen dài che mắt phải vén sang bên lộ ra hốc mắt tối om.</w:t>
      </w:r>
    </w:p>
    <w:p>
      <w:pPr>
        <w:pStyle w:val="BodyText"/>
      </w:pPr>
      <w:r>
        <w:t xml:space="preserve">- Giết ta? Vậy ra tay đi!</w:t>
      </w:r>
    </w:p>
    <w:p>
      <w:pPr>
        <w:pStyle w:val="BodyText"/>
      </w:pPr>
      <w:r>
        <w:t xml:space="preserve">Đẹp!</w:t>
      </w:r>
    </w:p>
    <w:p>
      <w:pPr>
        <w:pStyle w:val="BodyText"/>
      </w:pPr>
      <w:r>
        <w:t xml:space="preserve">Càn Kình nhìn khuôn mặt Lộ Tây Pháp Lưu Thủy thiếu một mắt bỗng cảm thấy mắt sáng ngời. Không biết có phải là ảo giác không, nữ ma thiếu đi một mắt lại đẹp hơn cả lúc còn hai mắt.</w:t>
      </w:r>
    </w:p>
    <w:p>
      <w:pPr>
        <w:pStyle w:val="BodyText"/>
      </w:pPr>
      <w:r>
        <w:t xml:space="preserve">- Ừm! Ta đang suy nghĩ vấn đề này.</w:t>
      </w:r>
    </w:p>
    <w:p>
      <w:pPr>
        <w:pStyle w:val="BodyText"/>
      </w:pPr>
      <w:r>
        <w:t xml:space="preserve">Càn Kình gật đầu, nói:</w:t>
      </w:r>
    </w:p>
    <w:p>
      <w:pPr>
        <w:pStyle w:val="BodyText"/>
      </w:pPr>
      <w:r>
        <w:t xml:space="preserve">- Ta đang nghĩ nên bẻ gãy cổ ngươi hay chặt đầu của ngươi xuống? Hay chém ngươi thành hai nửa?</w:t>
      </w:r>
    </w:p>
    <w:p>
      <w:pPr>
        <w:pStyle w:val="BodyText"/>
      </w:pPr>
      <w:r>
        <w:t xml:space="preserve">Mắt Lộ Tây Pháp Lưu Thủy từ lạnh băng hóa thành nghi hoặc, hỏi:</w:t>
      </w:r>
    </w:p>
    <w:p>
      <w:pPr>
        <w:pStyle w:val="BodyText"/>
      </w:pPr>
      <w:r>
        <w:t xml:space="preserve">- Ngươi không muốn giết ta?</w:t>
      </w:r>
    </w:p>
    <w:p>
      <w:pPr>
        <w:pStyle w:val="BodyText"/>
      </w:pPr>
      <w:r>
        <w:t xml:space="preserve">Càn Kình búng tay nói:</w:t>
      </w:r>
    </w:p>
    <w:p>
      <w:pPr>
        <w:pStyle w:val="BodyText"/>
      </w:pPr>
      <w:r>
        <w:t xml:space="preserve">- Nói thật ra ta hơi hối hận lúc nghe ngươi đối thoại cùng Huyết Bức kia, giảm hơn một nửa lý do ta giết ngươi. Dù sao ngươi có ơn với Thiết Khắc, mấy hôm trước tên này đã giơ đao che trước mặt ta lúc ta bị trọng thương, đối kháng cùng một đám Sa Hạt đến nỗi suýt mất mạng nhỏ.</w:t>
      </w:r>
    </w:p>
    <w:p>
      <w:pPr>
        <w:pStyle w:val="BodyText"/>
      </w:pPr>
      <w:r>
        <w:t xml:space="preserve">Lộ Tây Pháp Lưu Thủy chớp độc nhãn, nghi hoặc nhìn Càn Kình.</w:t>
      </w:r>
    </w:p>
    <w:p>
      <w:pPr>
        <w:pStyle w:val="BodyText"/>
      </w:pPr>
      <w:r>
        <w:t xml:space="preserve">- Thế nên...</w:t>
      </w:r>
    </w:p>
    <w:p>
      <w:pPr>
        <w:pStyle w:val="BodyText"/>
      </w:pPr>
      <w:r>
        <w:t xml:space="preserve">Càn Kình giang đôi tay, nói:</w:t>
      </w:r>
    </w:p>
    <w:p>
      <w:pPr>
        <w:pStyle w:val="BodyText"/>
      </w:pPr>
      <w:r>
        <w:t xml:space="preserve">- Ngươi không cảm thấy quan hệ của chúng ta rối như mớ bòng bong sao?</w:t>
      </w:r>
    </w:p>
    <w:p>
      <w:pPr>
        <w:pStyle w:val="BodyText"/>
      </w:pPr>
      <w:r>
        <w:t xml:space="preserve">Lộ Tây Pháp Lưu Thủy lộ vẻ đăm chiêu, mắt chớp lóe hận Càn Kình, đôi khi công nhận lời của hắn, tràn ngập mờ mịt.</w:t>
      </w:r>
    </w:p>
    <w:p>
      <w:pPr>
        <w:pStyle w:val="BodyText"/>
      </w:pPr>
      <w:r>
        <w:t xml:space="preserve">- Vậy rốt cuộc ngươi muốn sao?</w:t>
      </w:r>
    </w:p>
    <w:p>
      <w:pPr>
        <w:pStyle w:val="BodyText"/>
      </w:pPr>
      <w:r>
        <w:t xml:space="preserve">- Ta có một cách!</w:t>
      </w:r>
    </w:p>
    <w:p>
      <w:pPr>
        <w:pStyle w:val="BodyText"/>
      </w:pPr>
      <w:r>
        <w:t xml:space="preserve">Đoạn Phong Bất Nhị đứng phía xa cười nói:</w:t>
      </w:r>
    </w:p>
    <w:p>
      <w:pPr>
        <w:pStyle w:val="BodyText"/>
      </w:pPr>
      <w:r>
        <w:t xml:space="preserve">- Càn Kình, bây giờ ngươi và nữ ma này làm cái kia nấu chín cơm đi, nữ ma thành của ngươi thì tất nhiên...</w:t>
      </w:r>
    </w:p>
    <w:p>
      <w:pPr>
        <w:pStyle w:val="BodyText"/>
      </w:pPr>
      <w:r>
        <w:t xml:space="preserve">- Biến!</w:t>
      </w:r>
    </w:p>
    <w:p>
      <w:pPr>
        <w:pStyle w:val="BodyText"/>
      </w:pPr>
      <w:r>
        <w:t xml:space="preserve">Càn Kình chộp lấy trái cây hoa cỏ ném đi:</w:t>
      </w:r>
    </w:p>
    <w:p>
      <w:pPr>
        <w:pStyle w:val="BodyText"/>
      </w:pPr>
      <w:r>
        <w:t xml:space="preserve">- Còn nói bậy thì lần sau không phải trái cây mà là phi đao!</w:t>
      </w:r>
    </w:p>
    <w:p>
      <w:pPr>
        <w:pStyle w:val="BodyText"/>
      </w:pPr>
      <w:r>
        <w:t xml:space="preserve">Lộ Tây Pháp Lưu Thủy bản năng co đôi chân trắng nõn, một tay che ngực, tay kia đè vải vụn che vị trí giữa hai chân, vẻ mặt sợ Càn Kình thật sự nghe theo Đoạn Phong Bất Nhị đề nghị.</w:t>
      </w:r>
    </w:p>
    <w:p>
      <w:pPr>
        <w:pStyle w:val="BodyText"/>
      </w:pPr>
      <w:r>
        <w:t xml:space="preserve">Lộ Tây Pháp Lưu Thủy là một mỹ ma, chính nàng hiểu rõ nhất điều này, thế nên mới sợ Càn Kình muốn làm cái gì. Nam nhân này quá mạnh, Lạp Pháp Nhĩ mặc Ám Ma Khải còn bị hắn đập nát, rồi lại giật Ám Ma Khải ra khỏi người gã.</w:t>
      </w:r>
    </w:p>
    <w:p>
      <w:pPr>
        <w:pStyle w:val="BodyText"/>
      </w:pPr>
      <w:r>
        <w:t xml:space="preserve">Tình huống hiện giờ nếu Càn Kình thật sự muốn làm gì thì... Lộ Tây Pháp Lưu Thủy lắc đầu nguầy nguậy, không dám nghĩ tiếp. Lộ Tây Pháp Lưu Thủy không chống lại nổi Càn Kình.</w:t>
      </w:r>
    </w:p>
    <w:p>
      <w:pPr>
        <w:pStyle w:val="BodyText"/>
      </w:pPr>
      <w:r>
        <w:t xml:space="preserve">Càn Kình cảm nhận ánh mắt khủng hoảng của Lộ Tây Pháp Lưu Thủy, ho khan che giấu lúng túng.</w:t>
      </w:r>
    </w:p>
    <w:p>
      <w:pPr>
        <w:pStyle w:val="BodyText"/>
      </w:pPr>
      <w:r>
        <w:t xml:space="preserve">- Ta cũng đang nghĩ cách giải quyết.</w:t>
      </w:r>
    </w:p>
    <w:p>
      <w:pPr>
        <w:pStyle w:val="BodyText"/>
      </w:pPr>
      <w:r>
        <w:t xml:space="preserve">Khóe môi Càn Kình giật giật nói:</w:t>
      </w:r>
    </w:p>
    <w:p>
      <w:pPr>
        <w:pStyle w:val="BodyText"/>
      </w:pPr>
      <w:r>
        <w:t xml:space="preserve">- Không bằng như vậy đi, xem như chúng ta không ai nợ ai.</w:t>
      </w:r>
    </w:p>
    <w:p>
      <w:pPr>
        <w:pStyle w:val="BodyText"/>
      </w:pPr>
      <w:r>
        <w:t xml:space="preserve">Lộ Tây Pháp Lưu Thủy nhíu mày, giơ tay xoa hốc mắt phải rồi lại vội che ngực phòng ngừa vải rớt xuống.</w:t>
      </w:r>
    </w:p>
    <w:p>
      <w:pPr>
        <w:pStyle w:val="BodyText"/>
      </w:pPr>
      <w:r>
        <w:t xml:space="preserve">Càn Kình thở dài. Đây đúng là vấn đề. Hôm đó trong giây phút sinh tử, Càn Kình bất đắc dĩ móc mắt Lộ Tây Pháp Lưu Thủy, khi đó là quan hệ đối địch. Bây giờ mối quan hệ này biến thành siêu rắc rối.</w:t>
      </w:r>
    </w:p>
    <w:p>
      <w:pPr>
        <w:pStyle w:val="BodyText"/>
      </w:pPr>
      <w:r>
        <w:t xml:space="preserve">- Vậy ta làm thịt ngươi?</w:t>
      </w:r>
    </w:p>
    <w:p>
      <w:pPr>
        <w:pStyle w:val="BodyText"/>
      </w:pPr>
      <w:r>
        <w:t xml:space="preserve">Lộ Tây Pháp Lưu Thủy lắc đầu, không có người hay ma nào muốn chết trừ phi tên đó bị điên.</w:t>
      </w:r>
    </w:p>
    <w:p>
      <w:pPr>
        <w:pStyle w:val="BodyText"/>
      </w:pPr>
      <w:r>
        <w:t xml:space="preserve">Không hòa giải được, giét người thì có lỗi với Thiết Khắc.</w:t>
      </w:r>
    </w:p>
    <w:p>
      <w:pPr>
        <w:pStyle w:val="BodyText"/>
      </w:pPr>
      <w:r>
        <w:t xml:space="preserve">Càn Kình gãi đầu:</w:t>
      </w:r>
    </w:p>
    <w:p>
      <w:pPr>
        <w:pStyle w:val="BodyText"/>
      </w:pPr>
      <w:r>
        <w:t xml:space="preserve">- Vậy thì ta biết đổi mắt, chắc ngươi biết điều này?</w:t>
      </w:r>
    </w:p>
    <w:p>
      <w:pPr>
        <w:pStyle w:val="BodyText"/>
      </w:pPr>
      <w:r>
        <w:t xml:space="preserve">Lộ Tây Pháp Lưu Thủy nhìn Thiết Khắc, nhẹ gật đầu, nói:</w:t>
      </w:r>
    </w:p>
    <w:p>
      <w:pPr>
        <w:pStyle w:val="BodyText"/>
      </w:pPr>
      <w:r>
        <w:t xml:space="preserve">- Ngươi muốn trả lại mắt cho ta? Nếu vậy thì ta có thể...</w:t>
      </w:r>
    </w:p>
    <w:p>
      <w:pPr>
        <w:pStyle w:val="BodyText"/>
      </w:pPr>
      <w:r>
        <w:t xml:space="preserve">- Cái này thì ngươi đừng mơ.</w:t>
      </w:r>
    </w:p>
    <w:p>
      <w:pPr>
        <w:pStyle w:val="BodyText"/>
      </w:pPr>
      <w:r>
        <w:t xml:space="preserve">Càn Kình giơ tay đánh gãy lời Lộ Tây Pháp Lưu Thủy:</w:t>
      </w:r>
    </w:p>
    <w:p>
      <w:pPr>
        <w:pStyle w:val="BodyText"/>
      </w:pPr>
      <w:r>
        <w:t xml:space="preserve">- Bản lĩnh của ta chỉ có thể đổi mắt một lần, lại móc xuống thì con mắt đó sẽ phế, ý ta nói...</w:t>
      </w:r>
    </w:p>
    <w:p>
      <w:pPr>
        <w:pStyle w:val="BodyText"/>
      </w:pPr>
      <w:r>
        <w:t xml:space="preserve">- Ta không cần mắt của ma khác!</w:t>
      </w:r>
    </w:p>
    <w:p>
      <w:pPr>
        <w:pStyle w:val="BodyText"/>
      </w:pPr>
      <w:r>
        <w:t xml:space="preserve">Lộ Tây Pháp Lưu Thủy kiên quyết lắc đầu, nói:</w:t>
      </w:r>
    </w:p>
    <w:p>
      <w:pPr>
        <w:pStyle w:val="BodyText"/>
      </w:pPr>
      <w:r>
        <w:t xml:space="preserve">- Ta chỉ muốn thứ thuộc về ta, công chúa ma tộc cao quý chỉ cần vật phẩm thuộc về mình!</w:t>
      </w:r>
    </w:p>
    <w:p>
      <w:pPr>
        <w:pStyle w:val="BodyText"/>
      </w:pPr>
      <w:r>
        <w:t xml:space="preserve">- Không thể nào!</w:t>
      </w:r>
    </w:p>
    <w:p>
      <w:pPr>
        <w:pStyle w:val="BodyText"/>
      </w:pPr>
      <w:r>
        <w:t xml:space="preserve">Càn Kình lôi Trảm Mã Đao ra khỏi đấu giới:</w:t>
      </w:r>
    </w:p>
    <w:p>
      <w:pPr>
        <w:pStyle w:val="BodyText"/>
      </w:pPr>
      <w:r>
        <w:t xml:space="preserve">- Mỹ ma, ta không có thời gian nói nhảm với ngươi. Bây giờ cho ngươi hai con đường, một là giải quyết xong với ta, nếu ngươi không đồng ý thì dù Thiết Khắc có trách ta, hôm nay ta phải chém ngươi, không vì lý do gì khác, để lại địch ma như ngươi quá nguy hiểm.</w:t>
      </w:r>
    </w:p>
    <w:p>
      <w:pPr>
        <w:pStyle w:val="BodyText"/>
      </w:pPr>
      <w:r>
        <w:t xml:space="preserve">Lộ Tây Pháp Lưu Thủy cứng họng nhìn Càn Kình, cảm giác được nam nhân này không nói dối, nhưng cứ thế bỏ qua thì...</w:t>
      </w:r>
    </w:p>
    <w:p>
      <w:pPr>
        <w:pStyle w:val="BodyText"/>
      </w:pPr>
      <w:r>
        <w:t xml:space="preserve">- Ta không cam lòng...</w:t>
      </w:r>
    </w:p>
    <w:p>
      <w:pPr>
        <w:pStyle w:val="BodyText"/>
      </w:pPr>
      <w:r>
        <w:t xml:space="preserve">Lộ Tây Pháp Lưu Thủy nhắm mắt lại, cần cổ trắng thon dài ngẩng cao, không nói thêm một câu.</w:t>
      </w:r>
    </w:p>
    <w:p>
      <w:pPr>
        <w:pStyle w:val="BodyText"/>
      </w:pPr>
      <w:r>
        <w:t xml:space="preserve">Chọn chết? Càn Kình rất bất ngờ nhìn nữ ma trước mắt, kiểu tính cách này...</w:t>
      </w:r>
    </w:p>
    <w:p>
      <w:pPr>
        <w:pStyle w:val="BodyText"/>
      </w:pPr>
      <w:r>
        <w:t xml:space="preserve">- Các ngươi ngu ngốc sao?</w:t>
      </w:r>
    </w:p>
    <w:p>
      <w:pPr>
        <w:pStyle w:val="BodyText"/>
      </w:pPr>
      <w:r>
        <w:t xml:space="preserve">Đoạn Phong Bất Nhị kiềm không được xen lời:</w:t>
      </w:r>
    </w:p>
    <w:p>
      <w:pPr>
        <w:pStyle w:val="Compact"/>
      </w:pPr>
      <w:r>
        <w:t xml:space="preserve">- Không bằng như vậy đi, mỹ ma, ngươi thề với đại ma thần của ngươi là đời này chỉ có thể dùng lực lượng của mình báo thù Càn Kình, tuyệt đối không nhờ cậy bất cứ ngoại lực nào. Không thể giết Càn Kình, không tổn thương bất cứ bằng hữu nào của hắn, chỉ lấy lại lẽ công bằng được chưa?</w:t>
      </w:r>
      <w:r>
        <w:br w:type="textWrapping"/>
      </w:r>
      <w:r>
        <w:br w:type="textWrapping"/>
      </w:r>
    </w:p>
    <w:p>
      <w:pPr>
        <w:pStyle w:val="Heading2"/>
      </w:pPr>
      <w:bookmarkStart w:id="456" w:name="chương-433-linh-ma-thú-tiên-tri-thượng."/>
      <w:bookmarkEnd w:id="456"/>
      <w:r>
        <w:t xml:space="preserve">434. Chương 433: Linh Ma Thú Tiên Tri (thượng).</w:t>
      </w:r>
    </w:p>
    <w:p>
      <w:pPr>
        <w:pStyle w:val="Compact"/>
      </w:pPr>
      <w:r>
        <w:br w:type="textWrapping"/>
      </w:r>
      <w:r>
        <w:br w:type="textWrapping"/>
      </w:r>
    </w:p>
    <w:p>
      <w:pPr>
        <w:pStyle w:val="BodyText"/>
      </w:pPr>
      <w:r>
        <w:t xml:space="preserve">Chương 433: Linh ma thú tiên tri (thượng).</w:t>
      </w:r>
    </w:p>
    <w:p>
      <w:pPr>
        <w:pStyle w:val="BodyText"/>
      </w:pPr>
      <w:r>
        <w:t xml:space="preserve">Càn Kình nhìn Lộ Tây Pháp Lưu Thủy, nàng nhìn lại hắn. Mới rồi xem như nam nhân này cứu Lộ Tây Pháp Lưu Thủy, nếu không có Càn Kình thì chẳng những nàng bị Lạp Pháp Nhĩ dâm ô mà sau này sẽ trở thành đồ chơi của gã.</w:t>
      </w:r>
    </w:p>
    <w:p>
      <w:pPr>
        <w:pStyle w:val="BodyText"/>
      </w:pPr>
      <w:r>
        <w:t xml:space="preserve">Tính ra thì Càn Kình là ân nhân của Lộ Tây Pháp Lưu Thủy, nhưng mà... Lộ Tây Pháp Lưu Thủy phát hiện quan hệ thật sự rất phức tạp. Ân nhân của nàng lại là kẻ thù đào một mắt Hủy Diệt Ma Nhãn.</w:t>
      </w:r>
    </w:p>
    <w:p>
      <w:pPr>
        <w:pStyle w:val="BodyText"/>
      </w:pPr>
      <w:r>
        <w:t xml:space="preserve">Lộ Tây Pháp Lưu Thủy khẽ thở dài:</w:t>
      </w:r>
    </w:p>
    <w:p>
      <w:pPr>
        <w:pStyle w:val="BodyText"/>
      </w:pPr>
      <w:r>
        <w:t xml:space="preserve">- Được rồi...</w:t>
      </w:r>
    </w:p>
    <w:p>
      <w:pPr>
        <w:pStyle w:val="BodyText"/>
      </w:pPr>
      <w:r>
        <w:t xml:space="preserve">Tuy Lộ Tây Pháp Lưu Thủy rất hận Càn Kình nhưng bây giờ dù cho nàng một cây đao thì nàng cũng ngượng ngùng giết chết hắn, bởi vì ân cứu mạng tồn tại.</w:t>
      </w:r>
    </w:p>
    <w:p>
      <w:pPr>
        <w:pStyle w:val="BodyText"/>
      </w:pPr>
      <w:r>
        <w:t xml:space="preserve">- Ta thề...</w:t>
      </w:r>
    </w:p>
    <w:p>
      <w:pPr>
        <w:pStyle w:val="BodyText"/>
      </w:pPr>
      <w:r>
        <w:t xml:space="preserve">Khuôn mặt Lộ Tây Pháp Lưu Thủy trang nghiêm ngẩng đầu nói:</w:t>
      </w:r>
    </w:p>
    <w:p>
      <w:pPr>
        <w:pStyle w:val="BodyText"/>
      </w:pPr>
      <w:r>
        <w:t xml:space="preserve">- Nhân danh đại ma thần...</w:t>
      </w:r>
    </w:p>
    <w:p>
      <w:pPr>
        <w:pStyle w:val="BodyText"/>
      </w:pPr>
      <w:r>
        <w:t xml:space="preserve">Càn Kình nghe câu này thì thở phào. Tộc Lộ Tây Pháp ma tộc rất ít lấy đại ma thần thề, bởi vì bọn họ tin tưởng mình là hậu duệ của đại ma thần. Lời thề nào có đại ma thần thì sẽ không giả dối.</w:t>
      </w:r>
    </w:p>
    <w:p>
      <w:pPr>
        <w:pStyle w:val="BodyText"/>
      </w:pPr>
      <w:r>
        <w:t xml:space="preserve">Còn về thực lực của Lộ Tây Pháp Lưu Thủy, Càn Kình tin tưởng trong một đoạn thời gian nàng không có năng lực làm chuyện uy hiếp được hắn.</w:t>
      </w:r>
    </w:p>
    <w:p>
      <w:pPr>
        <w:pStyle w:val="BodyText"/>
      </w:pPr>
      <w:r>
        <w:t xml:space="preserve">- Được rồi.</w:t>
      </w:r>
    </w:p>
    <w:p>
      <w:pPr>
        <w:pStyle w:val="BodyText"/>
      </w:pPr>
      <w:r>
        <w:t xml:space="preserve">Càn Kình nhìn Lộ Tây Pháp Lưu Thủy thề xong, vươn tay ra, lễ độ nói:</w:t>
      </w:r>
    </w:p>
    <w:p>
      <w:pPr>
        <w:pStyle w:val="BodyText"/>
      </w:pPr>
      <w:r>
        <w:t xml:space="preserve">- Ngồi vậy không mệt sao?</w:t>
      </w:r>
    </w:p>
    <w:p>
      <w:pPr>
        <w:pStyle w:val="BodyText"/>
      </w:pPr>
      <w:r>
        <w:t xml:space="preserve">Lộ Tây Pháp Lưu Thủy níu tay Càn Kình đứng dậy, vì đứng bật dậy nên y phục trên người vốn rách rưới giờ nát vụn. Thân thể lõa lồ như nghệ thuật đại sư điêu khắc hiện ra trước mắt Càn Kình.</w:t>
      </w:r>
    </w:p>
    <w:p>
      <w:pPr>
        <w:pStyle w:val="BodyText"/>
      </w:pPr>
      <w:r>
        <w:t xml:space="preserve">…</w:t>
      </w:r>
    </w:p>
    <w:p>
      <w:pPr>
        <w:pStyle w:val="BodyText"/>
      </w:pPr>
      <w:r>
        <w:t xml:space="preserve">Cổ Hoang Sa Hải khô ráo, bạo ngược là chủ đề vĩnh viễn không thay đổi.</w:t>
      </w:r>
    </w:p>
    <w:p>
      <w:pPr>
        <w:pStyle w:val="BodyText"/>
      </w:pPr>
      <w:r>
        <w:t xml:space="preserve">Mấy chục vòi rồng cao ngàn trượng đâm thẳng tầng mây, cuốn sạch nhiều hạt cát vàng bất quy tắc tán loạn khắp nơi, giống như có ngàn vạn ma thú ngửa đầu hú với trăng.</w:t>
      </w:r>
    </w:p>
    <w:p>
      <w:pPr>
        <w:pStyle w:val="BodyText"/>
      </w:pPr>
      <w:r>
        <w:t xml:space="preserve">Càn Kình đứng trên đỉnh núi nhìn từng đượt vòi rồng đâm thẳng trời, tiếng gầm rống như sấm và lực lượng càn quét xé rách đám mây bềnh bồng dưới đất, hạt cát vàng bay thay thế mây sinh ra nước.</w:t>
      </w:r>
    </w:p>
    <w:p>
      <w:pPr>
        <w:pStyle w:val="BodyText"/>
      </w:pPr>
      <w:r>
        <w:t xml:space="preserve">Vòi rồng dấy lên tầng ngoài kình phong xuyên qua không khí thổi đến đỉnh núi.</w:t>
      </w:r>
    </w:p>
    <w:p>
      <w:pPr>
        <w:pStyle w:val="BodyText"/>
      </w:pPr>
      <w:r>
        <w:t xml:space="preserve">Càn Kình đứng trên đỉnh núi, cảm nhận kình phòng như chiến đao cắt mặt, tóc dài bay sau đầu, y phục thổi phần phật. Càn Kình giơ tay sờ hốc mắt phải.</w:t>
      </w:r>
    </w:p>
    <w:p>
      <w:pPr>
        <w:pStyle w:val="BodyText"/>
      </w:pPr>
      <w:r>
        <w:t xml:space="preserve">- Ài...</w:t>
      </w:r>
    </w:p>
    <w:p>
      <w:pPr>
        <w:pStyle w:val="BodyText"/>
      </w:pPr>
      <w:r>
        <w:t xml:space="preserve">Tay phải Càn Kình đụng vào hốc mắt bầm đen, khóe môi co giật, hút khí lạnh vào bụng, thở dài thườn thượt. Lộ Tây Pháp Lưu Thủy xuống tay ác quá, mới nãy trong sơn động đâu phải Càn Kình cố ý nhìn thân thể của nàng.</w:t>
      </w:r>
    </w:p>
    <w:p>
      <w:pPr>
        <w:pStyle w:val="BodyText"/>
      </w:pPr>
      <w:r>
        <w:t xml:space="preserve">- Còn đau không?</w:t>
      </w:r>
    </w:p>
    <w:p>
      <w:pPr>
        <w:pStyle w:val="BodyText"/>
      </w:pPr>
      <w:r>
        <w:t xml:space="preserve">Đoạn Phong Bất Nhị bò lên núi ngồi trên tảng đá lớn dưới chân Càn Kình, nói:</w:t>
      </w:r>
    </w:p>
    <w:p>
      <w:pPr>
        <w:pStyle w:val="BodyText"/>
      </w:pPr>
      <w:r>
        <w:t xml:space="preserve">- Nhìn đã mắt đúng không? Đánh ngươi một cái nhưng ngươi còn lời...</w:t>
      </w:r>
    </w:p>
    <w:p>
      <w:pPr>
        <w:pStyle w:val="BodyText"/>
      </w:pPr>
      <w:r>
        <w:t xml:space="preserve">Càn Kình cáu kỉnh liếc Đoạn Phong Bất Nhị vui sướng khi người gặp họa.</w:t>
      </w:r>
    </w:p>
    <w:p>
      <w:pPr>
        <w:pStyle w:val="BodyText"/>
      </w:pPr>
      <w:r>
        <w:t xml:space="preserve">- Nếu không phải hơi chột dạ thì ta dùng Phong Vân Kim Thân chấn văng nắm tay của nàng rồi. Thôi, so với nàng bị ta móc mắt phải thì chịu cú đấm này không là gì. Nói này, tại sao hôm đó nàng ta quyết giết Thiết Khắc?</w:t>
      </w:r>
    </w:p>
    <w:p>
      <w:pPr>
        <w:pStyle w:val="BodyText"/>
      </w:pPr>
      <w:r>
        <w:t xml:space="preserve">- Ưm.</w:t>
      </w:r>
    </w:p>
    <w:p>
      <w:pPr>
        <w:pStyle w:val="BodyText"/>
      </w:pPr>
      <w:r>
        <w:t xml:space="preserve">Đoạn Phong Bất Nhị lười biếng nằm trên tảng đá lớn nhìn ba vầng trăng trên bầu trời.</w:t>
      </w:r>
    </w:p>
    <w:p>
      <w:pPr>
        <w:pStyle w:val="BodyText"/>
      </w:pPr>
      <w:r>
        <w:t xml:space="preserve">- Nàng nói là thấy tên đẹp trai đó là giận rồi, nghĩ đến tỷ tỷ của mình vì hắn mà chịu nguy hiểm thì càng tức điên. Khi đó nàng đúng là muốn giết hắn để Vưu Na Lạp chết tâm.</w:t>
      </w:r>
    </w:p>
    <w:p>
      <w:pPr>
        <w:pStyle w:val="BodyText"/>
      </w:pPr>
      <w:r>
        <w:t xml:space="preserve">Càn Kình quay đầu nhìn mỹ nữ độc nhan từ xa đi tới, tặc lưỡi, lắc đầu. Tính cách của nữ ma này quá dữ.</w:t>
      </w:r>
    </w:p>
    <w:p>
      <w:pPr>
        <w:pStyle w:val="BodyText"/>
      </w:pPr>
      <w:r>
        <w:t xml:space="preserve">- Ôi chao, nữ ma.</w:t>
      </w:r>
    </w:p>
    <w:p>
      <w:pPr>
        <w:pStyle w:val="BodyText"/>
      </w:pPr>
      <w:r>
        <w:t xml:space="preserve">Đoạn Phong Bất Nhị nằm trên tảng đá, lười biếng nói:</w:t>
      </w:r>
    </w:p>
    <w:p>
      <w:pPr>
        <w:pStyle w:val="BodyText"/>
      </w:pPr>
      <w:r>
        <w:t xml:space="preserve">- Lại nói sao ngươi còn chưa đi? Không sợ Chiến Sĩ huyết mạch Tinh Linh Vương hôm đó đến giết? Bây giờ ngươi không có công cụ để bay nữa rồi.</w:t>
      </w:r>
    </w:p>
    <w:p>
      <w:pPr>
        <w:pStyle w:val="BodyText"/>
      </w:pPr>
      <w:r>
        <w:t xml:space="preserve">- Đi? Tại sao phải đi?</w:t>
      </w:r>
    </w:p>
    <w:p>
      <w:pPr>
        <w:pStyle w:val="BodyText"/>
      </w:pPr>
      <w:r>
        <w:t xml:space="preserve">Lộ Tây Pháp Lưu Thủy đứng lại bên cạnh Càn Kình, nhìn vòi rồng đen tán loạn phía xa.</w:t>
      </w:r>
    </w:p>
    <w:p>
      <w:pPr>
        <w:pStyle w:val="BodyText"/>
      </w:pPr>
      <w:r>
        <w:t xml:space="preserve">- Ta định theo các ngươi.</w:t>
      </w:r>
    </w:p>
    <w:p>
      <w:pPr>
        <w:pStyle w:val="BodyText"/>
      </w:pPr>
      <w:r>
        <w:t xml:space="preserve">Càn Kình đánh giá Lộ Tây Pháp Lưu Thủy, lắc đầu. Tai nhọn, mắt đỏ, con ngươi là màu vàng kim. Hai đặc điểm này phối hợp lại trên đời chỉ hoàng tộc Lộ Tây Pháp mới có, còn đi ngông nghênh trên đường cái Chân Sách hoàng triều?</w:t>
      </w:r>
    </w:p>
    <w:p>
      <w:pPr>
        <w:pStyle w:val="BodyText"/>
      </w:pPr>
      <w:r>
        <w:t xml:space="preserve">Cho dù là Chiến Sĩ huyết mạch Đọa Lạc Thiên Sứ mở ra chung cực cũng chết chắc.</w:t>
      </w:r>
    </w:p>
    <w:p>
      <w:pPr>
        <w:pStyle w:val="BodyText"/>
      </w:pPr>
      <w:r>
        <w:t xml:space="preserve">Trời sinh khóe môi Lộ Tây Pháp Lưu Thủy cong lên nay càng nhếch cao, giơ tay xoay trâm bạc trên mái tóc đen dài.</w:t>
      </w:r>
    </w:p>
    <w:p>
      <w:pPr>
        <w:pStyle w:val="BodyText"/>
      </w:pPr>
      <w:r>
        <w:t xml:space="preserve">Trong phút chốc tai nhọn của Lộ Tây Pháp Lưu Thủy biến thành nhân loại bình thường, mắt đỏ thành đen, bao gồm con ngươi vàng kim cũng đen, không khác gì người bình thường.</w:t>
      </w:r>
    </w:p>
    <w:p>
      <w:pPr>
        <w:pStyle w:val="BodyText"/>
      </w:pPr>
      <w:r>
        <w:t xml:space="preserve">- Từ bây giờ trở đi ta ở Chân Sách hoàng triều không gọi là Lộ Tây Pháp Lưu Thủy mà tên là Nguyên Huân Vũ.</w:t>
      </w:r>
    </w:p>
    <w:p>
      <w:pPr>
        <w:pStyle w:val="BodyText"/>
      </w:pPr>
      <w:r>
        <w:t xml:space="preserve">Vẫn là âm điệu kiêu ngạo nhưng thanh âm thông qua ma đạo khí này biến đổi nhiều, có chút giọng Tấn châu Chân Sách hoàng triều.</w:t>
      </w:r>
    </w:p>
    <w:p>
      <w:pPr>
        <w:pStyle w:val="BodyText"/>
      </w:pPr>
      <w:r>
        <w:t xml:space="preserve">Ảo thuật!</w:t>
      </w:r>
    </w:p>
    <w:p>
      <w:pPr>
        <w:pStyle w:val="BodyText"/>
      </w:pPr>
      <w:r>
        <w:t xml:space="preserve">Càn Kình nhướng mày. Đây là một loại minh văn thuật, qua một thời gian ngắn Càn Kình có thể học kỹ xảo đặc biệt này. Chỉ cần không đụng phải Minh Văn Sư cao cấp, Lộ Tây Pháp Lưu Thủy không đánh nhau lung tung thì khó bị người phát hiện nàng là một ma tộc.</w:t>
      </w:r>
    </w:p>
    <w:p>
      <w:pPr>
        <w:pStyle w:val="BodyText"/>
      </w:pPr>
      <w:r>
        <w:t xml:space="preserve">Đoạn Phong Bất Nhị huýt sáo. Hèn chi nữ ma này có thể đi trong Chân Sách hoàng triều, hóa ra nàng có ma đạo khí lợi hại như vậy. May mắn thứ này không sản xuất hàng loạt, nếu không thì một đại đội ma tộc giết vào Chân Sách hoàng triều sẽ rắc rối.</w:t>
      </w:r>
    </w:p>
    <w:p>
      <w:pPr>
        <w:pStyle w:val="BodyText"/>
      </w:pPr>
      <w:r>
        <w:t xml:space="preserve">- Ta vẫn chưa báo thù.</w:t>
      </w:r>
    </w:p>
    <w:p>
      <w:pPr>
        <w:pStyle w:val="BodyText"/>
      </w:pPr>
      <w:r>
        <w:t xml:space="preserve">Mắt trái của Nguyên Huân Vũ liếc Càn Kình:</w:t>
      </w:r>
    </w:p>
    <w:p>
      <w:pPr>
        <w:pStyle w:val="BodyText"/>
      </w:pPr>
      <w:r>
        <w:t xml:space="preserve">- Chân Sách hoàng triều các ngươi có một câu là muốn đánh bại kẻ địch của ngươi thì cách tốt nhất chính là hiểu rõ hắn. Bây giờ ta về nước sẽ không thể tìm hiểu ngươi thì làm sao đánh bại ngươi? Đi theo ngươi, quan sát là cách tốt nhất.</w:t>
      </w:r>
    </w:p>
    <w:p>
      <w:pPr>
        <w:pStyle w:val="BodyText"/>
      </w:pPr>
      <w:r>
        <w:t xml:space="preserve">Đoạn Phong Bất Nhị cười, bĩu môi. Theo bên cạnh Càn Kình? Tiểu tử này có nhiều năng lực kỳ quái, tùy tiện lấy ra một cái đủ hù chết ngươi. Đi theo bên Càn Kình lâu ngày, sợ là ngươi không còn dục vọng báo thù. Là đối thủ của hắn, trông thấy những năng lực này rất là kích thích người, làm bằng hữu sẽ thấy rất sướng.</w:t>
      </w:r>
    </w:p>
    <w:p>
      <w:pPr>
        <w:pStyle w:val="BodyText"/>
      </w:pPr>
      <w:r>
        <w:t xml:space="preserve">Báo thù? Càn Kình tò mò nhìn Nguyên Huân Vũ. Nữ ma này phát ra hơi thở muốn báo thù nhưng không còn cách nghĩ muốn giết người, Càn Kình muốn biết nữ ma định báo thù như thế nào.</w:t>
      </w:r>
    </w:p>
    <w:p>
      <w:pPr>
        <w:pStyle w:val="BodyText"/>
      </w:pPr>
      <w:r>
        <w:t xml:space="preserve">- Phải rồi.</w:t>
      </w:r>
    </w:p>
    <w:p>
      <w:pPr>
        <w:pStyle w:val="BodyText"/>
      </w:pPr>
      <w:r>
        <w:t xml:space="preserve">Hai tay Nguyên Huân Vũ khoanh trước ngực nhìn Càn Kình, nói:</w:t>
      </w:r>
    </w:p>
    <w:p>
      <w:pPr>
        <w:pStyle w:val="BodyText"/>
      </w:pPr>
      <w:r>
        <w:t xml:space="preserve">- Có thể trả Ám Ma Khải lại cho ta không?</w:t>
      </w:r>
    </w:p>
    <w:p>
      <w:pPr>
        <w:pStyle w:val="BodyText"/>
      </w:pPr>
      <w:r>
        <w:t xml:space="preserve">Trả? Càn Kình bật cười. Đùa sao? Có ai từng thấy thánh khí khó khăn lắm mới cướp được sẽ tốt bụng trả lại cho người khác? Đặc biệt là một Chiến Sĩ nhân loại cướp thánh khí của ma tộc sau đó chạy đi trả lại a tộc? Bị nhũn não rồi sao?</w:t>
      </w:r>
    </w:p>
    <w:p>
      <w:pPr>
        <w:pStyle w:val="BodyText"/>
      </w:pPr>
      <w:r>
        <w:t xml:space="preserve">- Không trả?</w:t>
      </w:r>
    </w:p>
    <w:p>
      <w:pPr>
        <w:pStyle w:val="BodyText"/>
      </w:pPr>
      <w:r>
        <w:t xml:space="preserve">Nguyên Huân Vũ nhướng chân mày liễu, hai tay chống hông:</w:t>
      </w:r>
    </w:p>
    <w:p>
      <w:pPr>
        <w:pStyle w:val="BodyText"/>
      </w:pPr>
      <w:r>
        <w:t xml:space="preserve">- Mới nãy ngươi không thấy Lạp Pháp Nhĩ sử dụng Ám Ma Khải có hậu quả gì? Trong thời gian ngắn ngủi hắn biến thành lão nhân, cho dù không giết chết thì không lâu sau Lạp Pháp Nhĩ sẽ chết.</w:t>
      </w:r>
    </w:p>
    <w:p>
      <w:pPr>
        <w:pStyle w:val="BodyText"/>
      </w:pPr>
      <w:r>
        <w:t xml:space="preserve">Lạp Pháp Nhĩ? Càn Kình nhẹ gật đầu. Sức sống của Chiến Sĩ huyết mạch rất cường đại. Người bình thường sống đến trăm tuổi chính là cường giả, Chiến Sĩ huyết mạch cường đại nếu chết tự nhiên thì tuổi thọ cỡ hai trăm. Chiến Sĩ huyết mạch thức tỉnh thiên cực càng có thể sống đến ba trăm tuổi, còn về thức tỉnh chung cực... không ai sống hơn một trăm năm mươi tuổi.</w:t>
      </w:r>
    </w:p>
    <w:p>
      <w:pPr>
        <w:pStyle w:val="BodyText"/>
      </w:pPr>
      <w:r>
        <w:t xml:space="preserve">- Ám Ma Khải...</w:t>
      </w:r>
    </w:p>
    <w:p>
      <w:pPr>
        <w:pStyle w:val="BodyText"/>
      </w:pPr>
      <w:r>
        <w:t xml:space="preserve">Càn Kình nhỏ giọng nói:</w:t>
      </w:r>
    </w:p>
    <w:p>
      <w:pPr>
        <w:pStyle w:val="Compact"/>
      </w:pPr>
      <w:r>
        <w:t xml:space="preserve">-... Chẳng lẽ chỉ thích hợp với huyết mạch Lộ Tây Pháp?</w:t>
      </w:r>
      <w:r>
        <w:br w:type="textWrapping"/>
      </w:r>
      <w:r>
        <w:br w:type="textWrapping"/>
      </w:r>
    </w:p>
    <w:p>
      <w:pPr>
        <w:pStyle w:val="Heading2"/>
      </w:pPr>
      <w:bookmarkStart w:id="457" w:name="chương-434-linh-ma-thú-tiên-tri-hạ."/>
      <w:bookmarkEnd w:id="457"/>
      <w:r>
        <w:t xml:space="preserve">435. Chương 434: Linh Ma Thú Tiên Tri (hạ).</w:t>
      </w:r>
    </w:p>
    <w:p>
      <w:pPr>
        <w:pStyle w:val="Compact"/>
      </w:pPr>
      <w:r>
        <w:br w:type="textWrapping"/>
      </w:r>
      <w:r>
        <w:br w:type="textWrapping"/>
      </w:r>
    </w:p>
    <w:p>
      <w:pPr>
        <w:pStyle w:val="BodyText"/>
      </w:pPr>
      <w:r>
        <w:t xml:space="preserve">Chương 434: Linh ma thú tiên tri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 vậy.</w:t>
      </w:r>
    </w:p>
    <w:p>
      <w:pPr>
        <w:pStyle w:val="BodyText"/>
      </w:pPr>
      <w:r>
        <w:t xml:space="preserve">Khuôn mặt xinh đẹp của Nguyên Huân Vũ lộ nụ cười tự tin:</w:t>
      </w:r>
    </w:p>
    <w:p>
      <w:pPr>
        <w:pStyle w:val="BodyText"/>
      </w:pPr>
      <w:r>
        <w:t xml:space="preserve">- Bất cứ người hoặc ma không thuộc tộc Lộ Tây Pháp khi sử dụng Ám Ma Khải sẽ có kết quả là bị Ám Ma Khải kích phát, tiêu hao sự sống chuyển đổi đấu khí hoặc ma lực, sẽ nhanh chóng già nua hay chết. Bởi vậy ngươi có cầm Ám Ma Khải cũng vô dụng.</w:t>
      </w:r>
    </w:p>
    <w:p>
      <w:pPr>
        <w:pStyle w:val="BodyText"/>
      </w:pPr>
      <w:r>
        <w:t xml:space="preserve">- Vô dụng?</w:t>
      </w:r>
    </w:p>
    <w:p>
      <w:pPr>
        <w:pStyle w:val="BodyText"/>
      </w:pPr>
      <w:r>
        <w:t xml:space="preserve">Càn Kình cười, bĩu môi nói:</w:t>
      </w:r>
    </w:p>
    <w:p>
      <w:pPr>
        <w:pStyle w:val="BodyText"/>
      </w:pPr>
      <w:r>
        <w:t xml:space="preserve">- Ta có thể tặng cho Thiết Khắc, để hắn thử xem. Nếu hắn cũng tiêu hao sự sống thì ta đem nó đến Thánh thành, Thần đô Chân Sách hoàng triều, trong đại hội đấu giá lớn nhất chắc có thể bán với giá trên trời.</w:t>
      </w:r>
    </w:p>
    <w:p>
      <w:pPr>
        <w:pStyle w:val="BodyText"/>
      </w:pPr>
      <w:r>
        <w:t xml:space="preserve">Nguyên Huân Vũ nhíu chặt mày đánh giá Càn Kình ngồi dưới đất. Càn Kình trừ có thực lực mạnh mẽ ra đầu óc cũng gian trá nhiều suy nghĩ. Nhưng không sao, chỉ cần ở bên cạnh Càn Kình thì rồi Nguyên Huân Vũ sẽ có cơ hội trộm về hoặc giành lại Ám Ma Khải.</w:t>
      </w:r>
    </w:p>
    <w:p>
      <w:pPr>
        <w:pStyle w:val="BodyText"/>
      </w:pPr>
      <w:r>
        <w:t xml:space="preserve">Nguyên Huân Vũ nhìn ma hạch Sa Khâu vương trong tay Càn Kình, nhướng mày tò mò, nghi hoặc hỏi:</w:t>
      </w:r>
    </w:p>
    <w:p>
      <w:pPr>
        <w:pStyle w:val="BodyText"/>
      </w:pPr>
      <w:r>
        <w:t xml:space="preserve">- Ta hỏi ngươi một chuyện được không? Hôm đó ngươi bắn chết Sa Khâu vương là may mắn hay tính toán vậy?</w:t>
      </w:r>
    </w:p>
    <w:p>
      <w:pPr>
        <w:pStyle w:val="BodyText"/>
      </w:pPr>
      <w:r>
        <w:t xml:space="preserve">- May mắn?</w:t>
      </w:r>
    </w:p>
    <w:p>
      <w:pPr>
        <w:pStyle w:val="BodyText"/>
      </w:pPr>
      <w:r>
        <w:t xml:space="preserve">Càn Kình lắc ngón trỏ tay phải:</w:t>
      </w:r>
    </w:p>
    <w:p>
      <w:pPr>
        <w:pStyle w:val="BodyText"/>
      </w:pPr>
      <w:r>
        <w:t xml:space="preserve">- Không phải ăn may.</w:t>
      </w:r>
    </w:p>
    <w:p>
      <w:pPr>
        <w:pStyle w:val="BodyText"/>
      </w:pPr>
      <w:r>
        <w:t xml:space="preserve">- Vậy là tính toán?</w:t>
      </w:r>
    </w:p>
    <w:p>
      <w:pPr>
        <w:pStyle w:val="BodyText"/>
      </w:pPr>
      <w:r>
        <w:t xml:space="preserve">Nguyên Huân Vũ lắc đầu nguầy nguậy. Sa Khâu vương có năng lực nhanh chóng đổi vị trí ma hạch trong người, nói là may mắn dễ khiến người tin hơn.</w:t>
      </w:r>
    </w:p>
    <w:p>
      <w:pPr>
        <w:pStyle w:val="BodyText"/>
      </w:pPr>
      <w:r>
        <w:t xml:space="preserve">Càn Kình nhún vai cười hờ hững. Không tin thì thôi, không thể vì khiến người tin tưởng mà lộ ra Vô Tận thế giới. Tây sơn khổng lồ có đủ loại địa hình, cũng có đủ loại ma thú.</w:t>
      </w:r>
    </w:p>
    <w:p>
      <w:pPr>
        <w:pStyle w:val="BodyText"/>
      </w:pPr>
      <w:r>
        <w:t xml:space="preserve">Săn bắn, chiến đấu trong Tây sơn nhiều lần thì vì sinh tồn tốt hơn sẽ học ưu điểm, khuyết điểm của ma thú. Ở trong mắt người khác một ma thú không có khuyết điểm nhưng thật ra chúng có đủ loại điểm yếu, chẳng qua có cái trí mạng, có cái là nhược điểm nhỏ.</w:t>
      </w:r>
    </w:p>
    <w:p>
      <w:pPr>
        <w:pStyle w:val="BodyText"/>
      </w:pPr>
      <w:r>
        <w:t xml:space="preserve">- Nếu không phải vì không đủ thực lực...</w:t>
      </w:r>
    </w:p>
    <w:p>
      <w:pPr>
        <w:pStyle w:val="BodyText"/>
      </w:pPr>
      <w:r>
        <w:t xml:space="preserve">Càn Kình ngẩng đầu nhìn sâu trong Cổ Hoang Sa Hải, hắn thật muốn đi vào đó nhìn xem bên trong có ma thú gì? Đồn rằng trong Cổ Hoang Sa Hải có rất nhiều kho báu thiên nhiên to lớn.</w:t>
      </w:r>
    </w:p>
    <w:p>
      <w:pPr>
        <w:pStyle w:val="BodyText"/>
      </w:pPr>
      <w:r>
        <w:t xml:space="preserve">Ma tinh, đấu khoáng nhiều không đếm xuể, bảo thạch, kim loại đầy đất. Nhưng hôm nay, Càn Kình không thấy cái nào trong truyền thuyết.</w:t>
      </w:r>
    </w:p>
    <w:p>
      <w:pPr>
        <w:pStyle w:val="BodyText"/>
      </w:pPr>
      <w:r>
        <w:t xml:space="preserve">- Tốt nhất ngươi đừng cho Thiết Khắc.</w:t>
      </w:r>
    </w:p>
    <w:p>
      <w:pPr>
        <w:pStyle w:val="BodyText"/>
      </w:pPr>
      <w:r>
        <w:t xml:space="preserve">Nguyên Huân Vũ xoay người đi xuống núi, không quay đầu lại nói:</w:t>
      </w:r>
    </w:p>
    <w:p>
      <w:pPr>
        <w:pStyle w:val="BodyText"/>
      </w:pPr>
      <w:r>
        <w:t xml:space="preserve">- Ai mặc vào Ám Ma Khải sẽ bởi vì thực lực tăng trưởng mà hưng phấn hóa rồ, biết rõ sự sống trôi đi vẫn không chịu cởi ra.</w:t>
      </w:r>
    </w:p>
    <w:p>
      <w:pPr>
        <w:pStyle w:val="BodyText"/>
      </w:pPr>
      <w:r>
        <w:t xml:space="preserve">Càn Kình im lặng nhìn chân núi. Không ai dám nói Ám Ma Khải có công năng này hay không, nhưng trước khi nghiên cứu rõ ràng thỉ tốt hơn hết là đừng mạo hiểm. Hôm nào xin chút máu của Thiết Khắc, ghi chép ma pháp trận tầng ngoài cùng Ám Ma Khải mắt thường có thể thấy rồi vào Vô Tận thế giới hỏi lão sư minh văn.</w:t>
      </w:r>
    </w:p>
    <w:p>
      <w:pPr>
        <w:pStyle w:val="BodyText"/>
      </w:pPr>
      <w:r>
        <w:t xml:space="preserve">Đỉnh núi trừ gió mạnh ra không còn động tĩnh gì.</w:t>
      </w:r>
    </w:p>
    <w:p>
      <w:pPr>
        <w:pStyle w:val="BodyText"/>
      </w:pPr>
      <w:r>
        <w:t xml:space="preserve">Càn Kình đứng dậy phủi mông, xoay người xuống núi, thấy Phần Đồ Cuồng Ca đang chôn trong bãi cát lạnh băng.</w:t>
      </w:r>
    </w:p>
    <w:p>
      <w:pPr>
        <w:pStyle w:val="BodyText"/>
      </w:pPr>
      <w:r>
        <w:t xml:space="preserve">Quay về sơn động? Càn Kình nhìn sơn động đen như mực, lắc đầu. Nữ ma tự xưng là Nguyên Huân Vũ nghỉ ngơi ở bên trong, đội mũ ma pháp che mặt đến tám canh giờ, nếu bị nữ ma tập kích chết thì rắc rối. Nguyên Huân Vũ có thực lực Phục Ma cửu chiến, muốn ngăn cản nàng thật là chuyện khó khăn.</w:t>
      </w:r>
    </w:p>
    <w:p>
      <w:pPr>
        <w:pStyle w:val="BodyText"/>
      </w:pPr>
      <w:r>
        <w:t xml:space="preserve">Đào hố chôn mình, gió mạnh thổi qua, chỉ cần không ai biết trước vị trí, muốn đào một người trong Cổ Hoang Sa Hải ra là chuyện khó khăn.</w:t>
      </w:r>
    </w:p>
    <w:p>
      <w:pPr>
        <w:pStyle w:val="BodyText"/>
      </w:pPr>
      <w:r>
        <w:t xml:space="preserve">Càn Kình dùng sơn động hút hạt cát xung quanh vào hố, mũ ma pháp quía dị đội trên đầu, tiến vsào Vô Tận thế giới.</w:t>
      </w:r>
    </w:p>
    <w:p>
      <w:pPr>
        <w:pStyle w:val="BodyText"/>
      </w:pPr>
      <w:r>
        <w:t xml:space="preserve">Hô hấp? Bản năng ý thức đấu tâm khiến lỗ chân lông có thể hô hấp không khí, dù Càn Kình chôn trong sa mạc cũng sẽ không ngộp thở chết vì thiếu dưỡng khí.</w:t>
      </w:r>
    </w:p>
    <w:p>
      <w:pPr>
        <w:pStyle w:val="BodyText"/>
      </w:pPr>
      <w:r>
        <w:t xml:space="preserve">Một bãi cỏ dại rậm rạp cao cỡ đầu người, xung quanh là mắt xanh hung ác và tiếng dã thú gầm gừ trầm thấp.</w:t>
      </w:r>
    </w:p>
    <w:p>
      <w:pPr>
        <w:pStyle w:val="BodyText"/>
      </w:pPr>
      <w:r>
        <w:t xml:space="preserve">Càn Kình cầm Trảm Mã Đao chậm rãi đi hướng chân trời bốc khói trắng. Mấy ngày nay ở Tây sơn, đã lâu Càn Kình không về thôn. Mỗi ngày chém giết ma thú trên Tây sơn, giờ thấy thứ gì nhúc nhích thì phản ứng đầu tiên của Càn Kình là công kích, thần kinh căng thẳng sắp đứt.</w:t>
      </w:r>
    </w:p>
    <w:p>
      <w:pPr>
        <w:pStyle w:val="BodyText"/>
      </w:pPr>
      <w:r>
        <w:t xml:space="preserve">Hơn mười con hỏa hồ gan bé núp trong bủi cỏ cùng Càn Kình nhìn nhau, miệng phát ra tiếng rên rỉ rồi vội núp vào lùm cây, không dám xuất hiện nữa.</w:t>
      </w:r>
    </w:p>
    <w:p>
      <w:pPr>
        <w:pStyle w:val="BodyText"/>
      </w:pPr>
      <w:r>
        <w:t xml:space="preserve">Càn Kình cười khổ. Nếu vào Tây sơn mà mấy con ma thú có phản ứng giống hỏa hồ thì tốt biết mấy, Càn Kình sẽ không vất vả mệt đừ như vậy.</w:t>
      </w:r>
    </w:p>
    <w:p>
      <w:pPr>
        <w:pStyle w:val="BodyText"/>
      </w:pPr>
      <w:r>
        <w:t xml:space="preserve">- Rốt cuộc trở về.</w:t>
      </w:r>
    </w:p>
    <w:p>
      <w:pPr>
        <w:pStyle w:val="BodyText"/>
      </w:pPr>
      <w:r>
        <w:t xml:space="preserve">Càn Kình bước vào cửa lớn thôn trang, ngửa mặt thở hổn hển, thần kinh căng thẳng thả lỏng. Trong thôn trang này dù là đại thẩm bán thịt bình thường nhất đều có thực lực từ Chiến Sĩ Hàng Ma trở lên, dã thú Tây sơn chưa bao giờ tiến vào lãnh địa này.</w:t>
      </w:r>
    </w:p>
    <w:p>
      <w:pPr>
        <w:pStyle w:val="BodyText"/>
      </w:pPr>
      <w:r>
        <w:t xml:space="preserve">Xuyên qua đường lớn yên lặng, Càn Kình vào tiệm thợ rèn Bố Lai Khắc đại thúc. Đại thúc thợ rèn già ngồi chồm hổm bên góc tường đánh giá cái túi sau lưng Càn Kình, các loại khoáng thạch kim loại rớt xuống đất phát ra tiếng leng keng giòn tai.</w:t>
      </w:r>
    </w:p>
    <w:p>
      <w:pPr>
        <w:pStyle w:val="BodyText"/>
      </w:pPr>
      <w:r>
        <w:t xml:space="preserve">- Có hiểu biết gì mới về ý thức đấu tâm không?</w:t>
      </w:r>
    </w:p>
    <w:p>
      <w:pPr>
        <w:pStyle w:val="BodyText"/>
      </w:pPr>
      <w:r>
        <w:t xml:space="preserve">Đôi tay giũ túi vải đựng khoáng thạch kim loại run lên, Càn Kình tò mò nhìn Bố Lai Khắc đại thúc. Bố Lai Khắc đại thúc trước giờ chỉ dạy Càn Kình cách rèn sắt sao mấy lần này cứ quan tâm hỏi ý thức đấu tâm?</w:t>
      </w:r>
    </w:p>
    <w:p>
      <w:pPr>
        <w:pStyle w:val="BodyText"/>
      </w:pPr>
      <w:r>
        <w:t xml:space="preserve">- Tạm được.</w:t>
      </w:r>
    </w:p>
    <w:p>
      <w:pPr>
        <w:pStyle w:val="BodyText"/>
      </w:pPr>
      <w:r>
        <w:t xml:space="preserve">Càn Kình giũ một khối khoáng thạch kim loại cuối cùng ra, cất túi vải, nói:</w:t>
      </w:r>
    </w:p>
    <w:p>
      <w:pPr>
        <w:pStyle w:val="BodyText"/>
      </w:pPr>
      <w:r>
        <w:t xml:space="preserve">- Dùng ngày càng quen tay.</w:t>
      </w:r>
    </w:p>
    <w:p>
      <w:pPr>
        <w:pStyle w:val="BodyText"/>
      </w:pPr>
      <w:r>
        <w:t xml:space="preserve">- Vậy sao?</w:t>
      </w:r>
    </w:p>
    <w:p>
      <w:pPr>
        <w:pStyle w:val="BodyText"/>
      </w:pPr>
      <w:r>
        <w:t xml:space="preserve">Bố Lai Khắc đại thúc giơ cán thuốc chỉ hỏa lò rèn, nói:</w:t>
      </w:r>
    </w:p>
    <w:p>
      <w:pPr>
        <w:pStyle w:val="BodyText"/>
      </w:pPr>
      <w:r>
        <w:t xml:space="preserve">- Dùng ý thức đấu tâm của ngươi rèn đi.</w:t>
      </w:r>
    </w:p>
    <w:p>
      <w:pPr>
        <w:pStyle w:val="BodyText"/>
      </w:pPr>
      <w:r>
        <w:t xml:space="preserve">Ý thức đấu tâm rèn? Càn Kình giơ búa sắt đứng trước hỏa lò, nhìn khối sắt sớm bị lò lửa đốt đỏ bên trong, hít sâu. Ý thức đấu tâm bỗng chuyển động hút nhiều hỏa khí từ hai hỏa lò khác. Chùy thứ hai trong Thăng Phong Thập Bát Chuy vẽ một đường cong dứt khoát trên k otrung mạnh đập vào khối sắt. Khối sắt nho cao chỉ mới một chùy đã bị đập dẹp lép, vô số hỏa hao nóng bỏng bắn tung tóe như pháo hoa huyễn lệ.</w:t>
      </w:r>
    </w:p>
    <w:p>
      <w:pPr>
        <w:pStyle w:val="BodyText"/>
      </w:pPr>
      <w:r>
        <w:t xml:space="preserve">Keng!</w:t>
      </w:r>
    </w:p>
    <w:p>
      <w:pPr>
        <w:pStyle w:val="BodyText"/>
      </w:pPr>
      <w:r>
        <w:t xml:space="preserve">Tiếng kim loại va chạm giòn vang trong sân. Càn Kình khép mắt cảm nhận tiếng va chạm gần như hoàn mỹ. Làm Rèn tạo Đại Sư, cho dù nhắm mắt lại cũng có thể nghe ra trạng huống rèn sắt đạt đến trình độ nào.</w:t>
      </w:r>
    </w:p>
    <w:p>
      <w:pPr>
        <w:pStyle w:val="BodyText"/>
      </w:pPr>
      <w:r>
        <w:t xml:space="preserve">Tiếng kim loại va nhau giòn vang nghe vào tai êm ái, tuyệt vời hơn giai điệu soạn nhạc gấp ngàn vạn lần.</w:t>
      </w:r>
    </w:p>
    <w:p>
      <w:pPr>
        <w:pStyle w:val="BodyText"/>
      </w:pPr>
      <w:r>
        <w:t xml:space="preserve">Hoàn mỹ! Khóe môi Càn Kình cong lên nụ cười đắc ý, loại thanh âm này nghe bao nhiêu lần cũng không thấy chán, thật sự là quá đẹp!</w:t>
      </w:r>
    </w:p>
    <w:p>
      <w:pPr>
        <w:pStyle w:val="BodyText"/>
      </w:pPr>
      <w:r>
        <w:t xml:space="preserve">- Đây là trình độ ngươi dùng ý thức đấu tâm đập ra?</w:t>
      </w:r>
    </w:p>
    <w:p>
      <w:pPr>
        <w:pStyle w:val="BodyText"/>
      </w:pPr>
      <w:r>
        <w:t xml:space="preserve">Bố Lai Khắc đại thúc cầm cán thuốc hỏi một câu châm biếm, đánh gãy Càn Kình tự kỷ. Câu hỏi như bồn nước lạnh đổ ập xuống từ đến chân Càn Kình.</w:t>
      </w:r>
    </w:p>
    <w:p>
      <w:pPr>
        <w:pStyle w:val="BodyText"/>
      </w:pPr>
      <w:r>
        <w:t xml:space="preserve">Cái này còn chưa được sao? Càn Kình cung kính giao búa sắt vào tay Bố Lai Khắc đại thúc, tò mò nhìn thợ rèn già không có chức thôn trưởng nhưng uy nghiêm không khác gì thôn trưởng. Càn Kình nhớ lại mới nãy rèn lợi dụng ý thức đấu tâm hút hơi thở lửa bù đắp nhiều thiếu sót của mình, nên là rèn hoàn mỹ nhưng tại sao Bố Lai Khắc đại thúc không hài lòng?</w:t>
      </w:r>
    </w:p>
    <w:p>
      <w:pPr>
        <w:pStyle w:val="BodyText"/>
      </w:pPr>
      <w:r>
        <w:t xml:space="preserve">- Ngươi vẫn không hiểu được cái gì là ý thức đấu tâm.</w:t>
      </w:r>
    </w:p>
    <w:p>
      <w:pPr>
        <w:pStyle w:val="BodyText"/>
      </w:pPr>
      <w:r>
        <w:t xml:space="preserve">Bố Lai Khắc đại thúc giơ búa lên, lắc đầu, nói:</w:t>
      </w:r>
    </w:p>
    <w:p>
      <w:pPr>
        <w:pStyle w:val="BodyText"/>
      </w:pPr>
      <w:r>
        <w:t xml:space="preserve">- Lần trước ngươi chỉ được một đấu tâm hoàn chỉnh.</w:t>
      </w:r>
    </w:p>
    <w:p>
      <w:pPr>
        <w:pStyle w:val="Compact"/>
      </w:pPr>
      <w:r>
        <w:br w:type="textWrapping"/>
      </w:r>
      <w:r>
        <w:br w:type="textWrapping"/>
      </w:r>
    </w:p>
    <w:p>
      <w:pPr>
        <w:pStyle w:val="Heading2"/>
      </w:pPr>
      <w:bookmarkStart w:id="458" w:name="chương-435-không-tâm."/>
      <w:bookmarkEnd w:id="458"/>
      <w:r>
        <w:t xml:space="preserve">436. Chương 435: Không Tâm.</w:t>
      </w:r>
    </w:p>
    <w:p>
      <w:pPr>
        <w:pStyle w:val="Compact"/>
      </w:pPr>
      <w:r>
        <w:br w:type="textWrapping"/>
      </w:r>
      <w:r>
        <w:br w:type="textWrapping"/>
      </w:r>
    </w:p>
    <w:p>
      <w:pPr>
        <w:pStyle w:val="BodyText"/>
      </w:pPr>
      <w:r>
        <w:t xml:space="preserve">Chương 435: Không tâm.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nhìn đả thiết chuy trong tay Bố Lai Khắc đại thúc, có đấu tâm hoàn chỉnh chẳng lẽ không phải là ý thức đấu tâm sao?</w:t>
      </w:r>
    </w:p>
    <w:p>
      <w:pPr>
        <w:pStyle w:val="BodyText"/>
      </w:pPr>
      <w:r>
        <w:t xml:space="preserve">Bố Lai Khắc đại thúc chậm rãi giơ đả thiết chuy cao quá đầu, nhìn kim loại bị than lửa nóng bỏng đốt đỏ. Không có một chút hơi thở lửa bị ý thức đấu tâm hút lấy, mọi thứ như bình thường rèn.</w:t>
      </w:r>
    </w:p>
    <w:p>
      <w:pPr>
        <w:pStyle w:val="BodyText"/>
      </w:pPr>
      <w:r>
        <w:t xml:space="preserve">Càn Kình nhìn chằm chằm vào Bố Lai Khắc đại thúc, đại thúc này tuyệt đối sẽ không nhàm chán kiếm chuyện. Nếu Bố Lai Khắc đại thúc đã lên tiếng thì chắc chắn sẽ có diều khác biệt.</w:t>
      </w:r>
    </w:p>
    <w:p>
      <w:pPr>
        <w:pStyle w:val="BodyText"/>
      </w:pPr>
      <w:r>
        <w:t xml:space="preserve">Bố Lai Khắc đại thúc giống như bình thường dùng kẹp sắt gắp cục sắt đỏ rực ra, đả thiết chuy nặng nề từ trên trời nhanh chóng giáng xuống dấy lên tiếng gió lốc rít gào vù vù, tựa như sao băng mạnh đập vào khối sắt đỏ.</w:t>
      </w:r>
    </w:p>
    <w:p>
      <w:pPr>
        <w:pStyle w:val="BodyText"/>
      </w:pPr>
      <w:r>
        <w:t xml:space="preserve">Khoảnh khắc đả thiết chuy đập vào kim loại không phát ra tiếng va chạm chói tai mà trong sân bỗng có thanh âm như tiếng sấm rung trời. Tiếng nổ ầm ầm đột nhiên xuất hiện xông lên tầng mây, dao động chín tầng trời cao cao.</w:t>
      </w:r>
    </w:p>
    <w:p>
      <w:pPr>
        <w:pStyle w:val="BodyText"/>
      </w:pPr>
      <w:r>
        <w:t xml:space="preserve">Vù vù vù vù vù!</w:t>
      </w:r>
    </w:p>
    <w:p>
      <w:pPr>
        <w:pStyle w:val="BodyText"/>
      </w:pPr>
      <w:r>
        <w:t xml:space="preserve">Vù vù vù vù vù!</w:t>
      </w:r>
    </w:p>
    <w:p>
      <w:pPr>
        <w:pStyle w:val="BodyText"/>
      </w:pPr>
      <w:r>
        <w:t xml:space="preserve">Càn Kình ngoáy tai, chỉ một cú đập mà tạo ra tiếng gầm như sấm khiến lỗ tai có đấu khí bảo hộ vậy mà bị ù. Một búa này...</w:t>
      </w:r>
    </w:p>
    <w:p>
      <w:pPr>
        <w:pStyle w:val="BodyText"/>
      </w:pPr>
      <w:r>
        <w:t xml:space="preserve">Khối sắt đỏ rung lên vào giây phút đả thiết chuy đập vào nó, màu đỏ càng nóng cháy nhanh chóng tụ tập trên khối sắt. Màu đỏ nóng bỏng trong phút chốc biến thành màu máu, kim loại như sắp phun trào dòng máu.</w:t>
      </w:r>
    </w:p>
    <w:p>
      <w:pPr>
        <w:pStyle w:val="BodyText"/>
      </w:pPr>
      <w:r>
        <w:t xml:space="preserve">Trong chớp mắt hỏa hoa đỏ rực tựa như thân thể con người trúng kiếm, từ các vị trí phun trào hỏa hoa kim loại chói mắt thậm chí mang theo mùi máu gay mũi.</w:t>
      </w:r>
    </w:p>
    <w:p>
      <w:pPr>
        <w:pStyle w:val="BodyText"/>
      </w:pPr>
      <w:r>
        <w:t xml:space="preserve">Đây là... Càn Kình nhìn hỏa hoa có sức nóng gấp mười lần bất cứ lúc nào, trợn to mắt. Một búa này đập xuống khiến kim loại chưa tuôn ra khí nóng thế nhưng ở bên trong xao động rồi áp súc, chớp mắt gom nhiệt độ vượt hơn bình thường, lại một lần nữa rèn khối sắt, cuối cùng vì độ nóng quá nóng không thể tỏa nhiệt lượng khiến chúng nó tranh giành đường, lại đẩy cao nhiệt độ mới sinh ra hỏa hoa đỏ thắm như máu.</w:t>
      </w:r>
    </w:p>
    <w:p>
      <w:pPr>
        <w:pStyle w:val="BodyText"/>
      </w:pPr>
      <w:r>
        <w:t xml:space="preserve">Bản thân hỏa hoa vốn không có mùi máu nồng nặc gì, chẳng qua hỏa hoa này quá huyễn lệ, chói mắt, đến nỗi làm người kinh sợ. Trong khoảnh khắc kim loại thật sự như đang chảy máu chứ không phải bắn ra hỏa hoa kim loại.</w:t>
      </w:r>
    </w:p>
    <w:p>
      <w:pPr>
        <w:pStyle w:val="BodyText"/>
      </w:pPr>
      <w:r>
        <w:t xml:space="preserve">Chỉ một búa! Càn Kình ngơ ngác nhìn miếng sắt đỏ rực dưới kiềm sắt của Bố Lai Khắc đại thúc. Hèn chi mới rồi đại thúc bảo là cái đó mà là dùng ý thức đấu tâm? Hai bên chênh lệch quá lớn, tiếng búa nổ và kim loại phun trào hỏa hoa, còn mấy thứ linh tinh chênh lệch xa lắc xa lơ.</w:t>
      </w:r>
    </w:p>
    <w:p>
      <w:pPr>
        <w:pStyle w:val="BodyText"/>
      </w:pPr>
      <w:r>
        <w:t xml:space="preserve">Đúc, lực xung kích mạnh mẽ của đả thiết chuy, giây phút giã vào miếng sắt chịu trùng kích không chỉ có sắt. Càn Kình tự tin nếu chỉ dùng đả thiết chuy phát ra thanh âm sấm đánh thì hắn miễn cưỡng làm được, nhưng tuyệt đối không thể một búa khiến miếng sắt thành trạng thái vật phẩm.</w:t>
      </w:r>
    </w:p>
    <w:p>
      <w:pPr>
        <w:pStyle w:val="BodyText"/>
      </w:pPr>
      <w:r>
        <w:t xml:space="preserve">Lực xung kích, va đập mạnh mẽ như vậy, thiết châm chống đỡ khối sắt, mặt đất dưới thiết châm biến hóa lớn theo một búa hung mãnh tuyệt luân. Mặt đất chắc chắn đừng nói là đất đá, dù là đá hoa cương cũng sẽ bị lực xung kích đập nát. Trong sân cát bụi bay lên bao phủ nguyên thiết hỏa lô, thiết châm cong lại bởi vì lực xung kích quá lớn, thậm chí bị hỏng cũng không có gì lạ.</w:t>
      </w:r>
    </w:p>
    <w:p>
      <w:pPr>
        <w:pStyle w:val="BodyText"/>
      </w:pPr>
      <w:r>
        <w:t xml:space="preserve">Bố Lai Khắc đại thúc đập xuống một búa, khối sắt có thay đổi rõ rệt nhưng dù là thiết châm hay đất dưới thiết châm đều không thay đổi, có thể nói búa giáng xuống dấy lên gió mạnh thổi một số đất cát bay lên, trừ điều đó ra không có thứ gì bay lên dù là một hạt cát.</w:t>
      </w:r>
    </w:p>
    <w:p>
      <w:pPr>
        <w:pStyle w:val="BodyText"/>
      </w:pPr>
      <w:r>
        <w:t xml:space="preserve">Tất cả lực lượng trong một chớp mắt hoàn toàn trùng kích khối sắt, theo hỏa hoa đỏ như máu bay bốn phía.</w:t>
      </w:r>
    </w:p>
    <w:p>
      <w:pPr>
        <w:pStyle w:val="BodyText"/>
      </w:pPr>
      <w:r>
        <w:t xml:space="preserve">Đây là lực lượng khống chế cỡ nào? Càn Kình nhẹ lắc đầu. Làm không được! Đừng nói tới Càn Kình nhìn một búa này hoàn toàn không biết Bố Lai Khắc đại thúc làm sao vạn dụng ý thức đấu tâm, cho dù hắn biết cũng không thể nắm giữ tinh diệu trong một, hai phút.</w:t>
      </w:r>
    </w:p>
    <w:p>
      <w:pPr>
        <w:pStyle w:val="BodyText"/>
      </w:pPr>
      <w:r>
        <w:t xml:space="preserve">Đả thiết chuy trong tay Bố Lai Khắc đại thúc không ngừng lại, búa nặng ngàn cân may múa như bướm trong tay gã. Lửa như máu chói mắt huyễn lệ tựa đóa hoa cung cấp phấn cho bướm, lần lượt nở rộ rồi nhanh chóng biến mất.</w:t>
      </w:r>
    </w:p>
    <w:p>
      <w:pPr>
        <w:pStyle w:val="BodyText"/>
      </w:pPr>
      <w:r>
        <w:t xml:space="preserve">Ầm ầm ầm ầm ầm!</w:t>
      </w:r>
    </w:p>
    <w:p>
      <w:pPr>
        <w:pStyle w:val="BodyText"/>
      </w:pPr>
      <w:r>
        <w:t xml:space="preserve">Lại vang tiếng nổ điếc tai, như trên bầu trời có mấy trăm tia chớp cùng giáng xuống sân, lại như mấy vạn con hổ phát ra tiếng gầm vua muôn loài không cần khiêu khích, lớn hơn tiếng búa thứ nhất gấp mấy chục lần.</w:t>
      </w:r>
    </w:p>
    <w:p>
      <w:pPr>
        <w:pStyle w:val="BodyText"/>
      </w:pPr>
      <w:r>
        <w:t xml:space="preserve">Càn Kình nhìn hỏa hoa bắn ra trong kim loại. Giờ phút này, hỏa hoa không kiều diễm đỏ như máu nóng mà là màu lam, màu lam yêu dị khó tả, chỉ khi lửa đốt đến nhiệt độ cực cào hì tầng ngoài cùng mới có màu lam bỗng nhiên bắn ra từ kim loại.</w:t>
      </w:r>
    </w:p>
    <w:p>
      <w:pPr>
        <w:pStyle w:val="BodyText"/>
      </w:pPr>
      <w:r>
        <w:t xml:space="preserve">Đây... đây chính là vận dụng ý thức đấu tâm gõ ra sao? Càn Kình chớp chớp mắt, một búa mới nãy nếu không phải gõ vào thiết châm mà vận dụng trong chiến đấu thì sẽ như thế nào? Càn Kình bản năng vung cánh tay, liên tục chuyển động, bản năng mô phỏng tình huống chiến đấu. Càn Kình phát hiện muốn bắt chước giống y như vậy không phải chuyện dễ dàng.</w:t>
      </w:r>
    </w:p>
    <w:p>
      <w:pPr>
        <w:pStyle w:val="BodyText"/>
      </w:pPr>
      <w:r>
        <w:t xml:space="preserve">- Cái gì là đấu tâm?</w:t>
      </w:r>
    </w:p>
    <w:p>
      <w:pPr>
        <w:pStyle w:val="BodyText"/>
      </w:pPr>
      <w:r>
        <w:t xml:space="preserve">Bố Lai Khắc đại thúc đặt đả thiết chuy xuống, đôi mắt khàn đục bắn ra tia sáng sắc bén như kiếm, dù là nam nhân giống kiếm như Âu Lạp Khắc so sánh với ánh mắt của Bố Lai Khắc đại thúc thì không còn sắc bén nữa.</w:t>
      </w:r>
    </w:p>
    <w:p>
      <w:pPr>
        <w:pStyle w:val="BodyText"/>
      </w:pPr>
      <w:r>
        <w:t xml:space="preserve">Trong chớp mắt Càn Kình cảm giác ánh mắt Bố Lai Khắc đại thúc thông qua con mắt bắn vào não, trái tim của hắn, người hắn biến trong suốt.</w:t>
      </w:r>
    </w:p>
    <w:p>
      <w:pPr>
        <w:pStyle w:val="BodyText"/>
      </w:pPr>
      <w:r>
        <w:t xml:space="preserve">- Tâm, không chỉ dùng để nhảy duy trì sinh mệnh.</w:t>
      </w:r>
    </w:p>
    <w:p>
      <w:pPr>
        <w:pStyle w:val="BodyText"/>
      </w:pPr>
      <w:r>
        <w:t xml:space="preserve">Bố Lai Khắc đại thúc nhìn ngọn lửa hừng hực bất quy tắc, lạnh nhạt nói:</w:t>
      </w:r>
    </w:p>
    <w:p>
      <w:pPr>
        <w:pStyle w:val="BodyText"/>
      </w:pPr>
      <w:r>
        <w:t xml:space="preserve">- Tâm cũng có suy nghĩ, khi ngươi ra tay thì tâm của ngươi có suy nghĩ không?</w:t>
      </w:r>
    </w:p>
    <w:p>
      <w:pPr>
        <w:pStyle w:val="BodyText"/>
      </w:pPr>
      <w:r>
        <w:t xml:space="preserve">Suy nghĩ? Dùng tâm suy nghĩ? Càn Kình bản năng giơ tay sờ trái tim. Dùng đấu tâm suy nghĩ? Làm sao nghĩ?</w:t>
      </w:r>
    </w:p>
    <w:p>
      <w:pPr>
        <w:pStyle w:val="BodyText"/>
      </w:pPr>
      <w:r>
        <w:t xml:space="preserve">- Tâm của ngươi... Trống rỗng.</w:t>
      </w:r>
    </w:p>
    <w:p>
      <w:pPr>
        <w:pStyle w:val="BodyText"/>
      </w:pPr>
      <w:r>
        <w:t xml:space="preserve">Bố Lai Khắc đại thúc chỉ vào ngực Càn Kình, nói:</w:t>
      </w:r>
    </w:p>
    <w:p>
      <w:pPr>
        <w:pStyle w:val="BodyText"/>
      </w:pPr>
      <w:r>
        <w:t xml:space="preserve">- Muốn biết làm sao dùng đấu tâm hay đi Âu Lạp Khắc đấu khí phòng lần nữa.</w:t>
      </w:r>
    </w:p>
    <w:p>
      <w:pPr>
        <w:pStyle w:val="BodyText"/>
      </w:pPr>
      <w:r>
        <w:t xml:space="preserve">Âu Lạp Khắc đấu khí phòng? Càn Kình gãi đầu, khó hiểu nhìn Bố Lai Khắc đại thúc. Rõ ràng đại thúc biết cái gì là đấu tâm tại sao cố tình muốn đi đường vòng khiến ta đến chỗ Âu Lạp Khắc đấu khí phòng tìm lão sư Âu Lạp Khắc? Trực tiếp dạy ta chẳng phải được rồi sao?</w:t>
      </w:r>
    </w:p>
    <w:p>
      <w:pPr>
        <w:pStyle w:val="BodyText"/>
      </w:pPr>
      <w:r>
        <w:t xml:space="preserve">- Tầm mắt...</w:t>
      </w:r>
    </w:p>
    <w:p>
      <w:pPr>
        <w:pStyle w:val="BodyText"/>
      </w:pPr>
      <w:r>
        <w:t xml:space="preserve">Bố Lai Khắc đại thúc dùng ngọn lửa trong đả thiết lô nhóm tẩu thuốc, nói:</w:t>
      </w:r>
    </w:p>
    <w:p>
      <w:pPr>
        <w:pStyle w:val="BodyText"/>
      </w:pPr>
      <w:r>
        <w:t xml:space="preserve">-... Cần rộng lớn. Con ngươi... vĩnh viễn đừng nghĩ rằng có thể từ một người duy nhất học được toàn bộ.</w:t>
      </w:r>
    </w:p>
    <w:p>
      <w:pPr>
        <w:pStyle w:val="BodyText"/>
      </w:pPr>
      <w:r>
        <w:t xml:space="preserve">Càn Kình gật đầu, cúi đầu ra khỏi sân. Càn Kình ngoái đầu lại lần nữa nhìn lửa cháy. Mấy hôm nay Càn Kình không có thời gian luyện tập rèn, chờ khi rảnh rang phải tiếp tục học. Lần trước Càn Kình đúc ra hồn binh hoàn toàn là nhờ may mắn, sau này nếu đi vào ngưỡng cửa nhập thánh thì hồn binh là không thể thiếu, hơn nữa...</w:t>
      </w:r>
    </w:p>
    <w:p>
      <w:pPr>
        <w:pStyle w:val="BodyText"/>
      </w:pPr>
      <w:r>
        <w:t xml:space="preserve">Càn Kình ngẩng đầu nhìn bầu trời xanh biếc. Có một thánh khí ma tộc, thứ kia thoạt tổng uy lực siêu mạnh nhưng chỉ cho Chiến Sĩ huyết mạch Đọa Lạc Thiên Sứ sử dụng, người khác dùng đúng là tìm chết.</w:t>
      </w:r>
    </w:p>
    <w:p>
      <w:pPr>
        <w:pStyle w:val="Compact"/>
      </w:pPr>
      <w:r>
        <w:br w:type="textWrapping"/>
      </w:r>
      <w:r>
        <w:br w:type="textWrapping"/>
      </w:r>
    </w:p>
    <w:p>
      <w:pPr>
        <w:pStyle w:val="Heading2"/>
      </w:pPr>
      <w:bookmarkStart w:id="459" w:name="chương-436-nhất-cấp-tốc-thiết-hoán."/>
      <w:bookmarkEnd w:id="459"/>
      <w:r>
        <w:t xml:space="preserve">437. Chương 436: Nhất Cấp Tốc Thiết Hoán.</w:t>
      </w:r>
    </w:p>
    <w:p>
      <w:pPr>
        <w:pStyle w:val="Compact"/>
      </w:pPr>
      <w:r>
        <w:br w:type="textWrapping"/>
      </w:r>
      <w:r>
        <w:br w:type="textWrapping"/>
      </w:r>
    </w:p>
    <w:p>
      <w:pPr>
        <w:pStyle w:val="BodyText"/>
      </w:pPr>
      <w:r>
        <w:t xml:space="preserve">Chương 436: Nhất cấp tốc thiết hoán.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trở thành Rèn tạo tông sư hoặc Thần tượng mà Bố Lai Khắc đại thúc nói thì có lẽ có thể sửa lại mấy vấn đề này của Ám Ma Khải, biến nó thành thánh khí ai cũng mặc được. Ít nhất khi đưa Ám Ma Khải cho Thiết Khắc mặc có thể bảo đảm con lai như gã không bị Ám Ma Khải khống chế, hút sự sống.</w:t>
      </w:r>
    </w:p>
    <w:p>
      <w:pPr>
        <w:pStyle w:val="BodyText"/>
      </w:pPr>
      <w:r>
        <w:t xml:space="preserve">Cửa lớn Âu Lạp Khắc đấu khí phòng qua ý thức đấu tâm của Âu Lạp Khắc khống chế đã hồi phục trở lại như ban đầu. Càn Kình gãi đầu, nhún vai. Xem ra ý thức đấu tâm của hai bên chênh lệch không nhỏ. Càn Kình có thể điều động ý thức đấu tâm nương nhờ lực lượng bốn phía nhưng không cách nào khiến những miếng gỗ lại tổ hợp dán sát vào nhau.</w:t>
      </w:r>
    </w:p>
    <w:p>
      <w:pPr>
        <w:pStyle w:val="BodyText"/>
      </w:pPr>
      <w:r>
        <w:t xml:space="preserve">- Ý thức đấu tâm... ý thức đấu tâm...</w:t>
      </w:r>
    </w:p>
    <w:p>
      <w:pPr>
        <w:pStyle w:val="BodyText"/>
      </w:pPr>
      <w:r>
        <w:t xml:space="preserve">Càn Kình hít sâu, đẩy mở cửa phòng, thầm nghĩ không biết ý thức đấu tâm mạnh đến mức nào mới hiểu ra những mảnh gỗ vọn? Chiến tranh giữa Chân Sách hoàng triều và ma tộc làm thành thị hai bên bị đoàn Chiến Sĩ hoặc Ma Pháp Sư của đối phương đập nát tường thành, nếu có ý thức đấu tâm chắc sẽ dựng lại rất nhanh.</w:t>
      </w:r>
    </w:p>
    <w:p>
      <w:pPr>
        <w:pStyle w:val="BodyText"/>
      </w:pPr>
      <w:r>
        <w:t xml:space="preserve">Cửa chậm rãi mở ra hai bên, Càn Kình nhíu chặt mày. Tại sao lúc hai bên chiến tranh vẫn chiêu thợ hồ xây tường thành? Tìm cường giả sử dụng ý thức đấu tâm chẳng phải càng đơn giản sao?</w:t>
      </w:r>
    </w:p>
    <w:p>
      <w:pPr>
        <w:pStyle w:val="BodyText"/>
      </w:pPr>
      <w:r>
        <w:t xml:space="preserve">Cửa phòng Âu Lạp Khắc đấu khí phòng mở hẳn ra, mùi gỗ chậm rãi từ trong phòng bay ra, còn có ánh mắtn hư kiếm của Âu Lạp Khắc đi kèm, và rất nhiều Chiến Sĩ mặc y phục Chiến Sĩ ngồi hai bên đạo tràng.</w:t>
      </w:r>
    </w:p>
    <w:p>
      <w:pPr>
        <w:pStyle w:val="BodyText"/>
      </w:pPr>
      <w:r>
        <w:t xml:space="preserve">Chiến Sĩ ngồi quỳ hai bên đạo tràng trông thấy Càn Kình vào phòng thì cùng đứng lên, bàn chân không mặc giày cùng lúc giẫm mạnh vào sàn gỗ, phát ra tiếng gầm trống trận và tiếng hét điếc tai.</w:t>
      </w:r>
    </w:p>
    <w:p>
      <w:pPr>
        <w:pStyle w:val="BodyText"/>
      </w:pPr>
      <w:r>
        <w:t xml:space="preserve">- Grao!</w:t>
      </w:r>
    </w:p>
    <w:p>
      <w:pPr>
        <w:pStyle w:val="BodyText"/>
      </w:pPr>
      <w:r>
        <w:t xml:space="preserve">Thanh âm hòa cùng nhau dao động bốn phía cuồn cuộn như dòng điện ma sát trong tầng mây làm không khí gian phòng chấn động.</w:t>
      </w:r>
    </w:p>
    <w:p>
      <w:pPr>
        <w:pStyle w:val="BodyText"/>
      </w:pPr>
      <w:r>
        <w:t xml:space="preserve">Càn Kình khẽ thở ra, cảm nhận bốn phía tràn ngập ánh mắt đối địch, hắn như ở trong trận địa tầng tầng trùng vây, cảm giác da bị đao chém kim đâm. Trong đó có vài ánh mắt đặc biệt có sức sát thương, dễ khiến người chú ý hơn.</w:t>
      </w:r>
    </w:p>
    <w:p>
      <w:pPr>
        <w:pStyle w:val="BodyText"/>
      </w:pPr>
      <w:r>
        <w:t xml:space="preserve">Hai nam nhân mặt mũi giống ý nhau cạo trọc đầu, người mập mạp, cơ bắp cục cục càng nổi bật trong đám người.</w:t>
      </w:r>
    </w:p>
    <w:p>
      <w:pPr>
        <w:pStyle w:val="BodyText"/>
      </w:pPr>
      <w:r>
        <w:t xml:space="preserve">- Tiểu tử, ngươi lại đến đá quán?</w:t>
      </w:r>
    </w:p>
    <w:p>
      <w:pPr>
        <w:pStyle w:val="BodyText"/>
      </w:pPr>
      <w:r>
        <w:t xml:space="preserve">Âu Lạp Khắc ngồi ở chính giữa đạo tràng, cười hưng phấn nói:</w:t>
      </w:r>
    </w:p>
    <w:p>
      <w:pPr>
        <w:pStyle w:val="BodyText"/>
      </w:pPr>
      <w:r>
        <w:t xml:space="preserve">- Nhanh hơn ta đoán một chút.</w:t>
      </w:r>
    </w:p>
    <w:p>
      <w:pPr>
        <w:pStyle w:val="BodyText"/>
      </w:pPr>
      <w:r>
        <w:t xml:space="preserve">- Đá quán?</w:t>
      </w:r>
    </w:p>
    <w:p>
      <w:pPr>
        <w:pStyle w:val="BodyText"/>
      </w:pPr>
      <w:r>
        <w:t xml:space="preserve">Càn Kình khẽ thở dài:</w:t>
      </w:r>
    </w:p>
    <w:p>
      <w:pPr>
        <w:pStyle w:val="BodyText"/>
      </w:pPr>
      <w:r>
        <w:t xml:space="preserve">- Là Bố Lai Khắc đại thúc...</w:t>
      </w:r>
    </w:p>
    <w:p>
      <w:pPr>
        <w:pStyle w:val="BodyText"/>
      </w:pPr>
      <w:r>
        <w:t xml:space="preserve">- Tiểu tử, đừng luôn cho rằng có đường tắt để đi.</w:t>
      </w:r>
    </w:p>
    <w:p>
      <w:pPr>
        <w:pStyle w:val="BodyText"/>
      </w:pPr>
      <w:r>
        <w:t xml:space="preserve">Âu Lạp Khắc vung bàn tay:</w:t>
      </w:r>
    </w:p>
    <w:p>
      <w:pPr>
        <w:pStyle w:val="BodyText"/>
      </w:pPr>
      <w:r>
        <w:t xml:space="preserve">- Lần này đại thúc kêu ngươi đến là muốn nói với ngươi muốn có thứ gì phải dựa vào cố gắng của bản thân. Lợi dụng quan hệ chỉ dùng được một, hai lần, không thể lặp đi lặp lại cả đời. Không ai có thể giúp ngươi suốt đời, mọi thứ phải nhờ vào bản thân.</w:t>
      </w:r>
    </w:p>
    <w:p>
      <w:pPr>
        <w:pStyle w:val="BodyText"/>
      </w:pPr>
      <w:r>
        <w:t xml:space="preserve">Nhờ vào bản thân? Càn Kình đánh rùng mình, cốc đầu. Vì sao thực lực càng lúc càng mạnh thì tâm đã không còn kiên định như xưa? Đúng vậy, người ta có thể chỉ điểm cho ngươi nhưng tất cả vẫn phải dựa vào mình.</w:t>
      </w:r>
    </w:p>
    <w:p>
      <w:pPr>
        <w:pStyle w:val="BodyText"/>
      </w:pPr>
      <w:r>
        <w:t xml:space="preserve">- Nếu ngươi đã hiểu rồi...</w:t>
      </w:r>
    </w:p>
    <w:p>
      <w:pPr>
        <w:pStyle w:val="BodyText"/>
      </w:pPr>
      <w:r>
        <w:t xml:space="preserve">Âu Lạp Khắc cười vung tay lên:</w:t>
      </w:r>
    </w:p>
    <w:p>
      <w:pPr>
        <w:pStyle w:val="BodyText"/>
      </w:pPr>
      <w:r>
        <w:t xml:space="preserve">-... vậy thì phải dựa theo quy tắc của ta! Đánh thắng có thưởng, đánh thua thì không có gì!</w:t>
      </w:r>
    </w:p>
    <w:p>
      <w:pPr>
        <w:pStyle w:val="BodyText"/>
      </w:pPr>
      <w:r>
        <w:t xml:space="preserve">Hai Chiến Sĩ trẻ tuổi giống hệt nhau, dáng người mập mạp cùng đứng dậy. Chiều cao của hai Chiến Sĩ trẻ tuổi hơi khác, một người cao hơn, người kia hơi lùn.</w:t>
      </w:r>
    </w:p>
    <w:p>
      <w:pPr>
        <w:pStyle w:val="BodyText"/>
      </w:pPr>
      <w:r>
        <w:t xml:space="preserve">Cổ chân phải của hai Chiến Sĩ trẻ tuổi nhún một cái nhảy vào vòng chiến, động tác cùng lúc như một người và cái bóng trong gương chứ không phải hai người.</w:t>
      </w:r>
    </w:p>
    <w:p>
      <w:pPr>
        <w:pStyle w:val="BodyText"/>
      </w:pPr>
      <w:r>
        <w:t xml:space="preserve">Ý thức đấu tâm! Càn Kình chậm rãi đi vào vòng chiến, đầu chân mày đầy nghiêm túc. Càn Kình nhìn chằm chằm hai đối thủ cùng nhau vào sân, cảm nhận khí lưu cuồn cuộn quanh hai người, đó là đặc biệt điều động ý thức đấu tâm mới có.</w:t>
      </w:r>
    </w:p>
    <w:p>
      <w:pPr>
        <w:pStyle w:val="BodyText"/>
      </w:pPr>
      <w:r>
        <w:t xml:space="preserve">Vòng chiến lớn, ba người đối diện nhau, không ai hét bắt đầu. Khi khí thế ba người giao nhau thì chiến đấu xúc phát.</w:t>
      </w:r>
    </w:p>
    <w:p>
      <w:pPr>
        <w:pStyle w:val="BodyText"/>
      </w:pPr>
      <w:r>
        <w:t xml:space="preserve">Rầm!</w:t>
      </w:r>
    </w:p>
    <w:p>
      <w:pPr>
        <w:pStyle w:val="BodyText"/>
      </w:pPr>
      <w:r>
        <w:t xml:space="preserve">Tiếng bàn chân đạp đất, hai Chiến Sĩ trẻ tuổi bỗng tách ra, một trái một phải giang đôi tay đột nhiên tấn công, Tru Ma nhất chiến!</w:t>
      </w:r>
    </w:p>
    <w:p>
      <w:pPr>
        <w:pStyle w:val="BodyText"/>
      </w:pPr>
      <w:r>
        <w:t xml:space="preserve">Hai Chiến Sĩ trẻ tuổi vừa ra tay đã là thực lực Tru Ma nhất chiến, đấu khí mạnh mẽ bùng nổ từ dưới lớp da phát ra sóng âm rít rít chói tai. Càn Kình cảm giác bầu trời tối sầm, tiếng xương kêu răng rắc, bàn tay hai Chiến Sĩ trẻ tuổi liên tục biến to, từng dây gân xanh đen to quay quanh bàn tay như nươc thép nhuộm sắc đen.</w:t>
      </w:r>
    </w:p>
    <w:p>
      <w:pPr>
        <w:pStyle w:val="BodyText"/>
      </w:pPr>
      <w:r>
        <w:t xml:space="preserve">Vù vù vù vù vù!</w:t>
      </w:r>
    </w:p>
    <w:p>
      <w:pPr>
        <w:pStyle w:val="BodyText"/>
      </w:pPr>
      <w:r>
        <w:t xml:space="preserve">Không khí vang tiếng rít gấp rút phát huy uy thế của đấu kỹ đặc biểt đến cực độ. Công kích chưa đánh tới mà áp khí mạnh mẽ đã thổi tóc Càn Kình bay phần phật, da đầu hơi đau như bị đao phong liếm qua.</w:t>
      </w:r>
    </w:p>
    <w:p>
      <w:pPr>
        <w:pStyle w:val="BodyText"/>
      </w:pPr>
      <w:r>
        <w:t xml:space="preserve">Áp lực khổng lồ tựa thủy triều ập đến làm người nhìn sinh ra ý rút lùi.</w:t>
      </w:r>
    </w:p>
    <w:p>
      <w:pPr>
        <w:pStyle w:val="BodyText"/>
      </w:pPr>
      <w:r>
        <w:t xml:space="preserve">Cùng lúc đó, đùi phải Càn Kình rời mặt đất nhanh chóng nâng cao. Đáy mắt hai Chiến Sĩ trẻ tuổi xẹt ý cười giống nhau. Lùi đi, lùi một bước là...</w:t>
      </w:r>
    </w:p>
    <w:p>
      <w:pPr>
        <w:pStyle w:val="BodyText"/>
      </w:pPr>
      <w:r>
        <w:t xml:space="preserve">Bùm!</w:t>
      </w:r>
    </w:p>
    <w:p>
      <w:pPr>
        <w:pStyle w:val="BodyText"/>
      </w:pPr>
      <w:r>
        <w:t xml:space="preserve">Sàn gỗ hồng tùng rắn chắc nhanh chóng lún xuống, từng vụn gỗ xoay tít bay tứ tán. Đấu khí mạnh mẽ như núi lửa tuôn trào từ người Càn Kình, chân phải giẫm xuống không phải lùi mà là đạp tới trước nửa bước.</w:t>
      </w:r>
    </w:p>
    <w:p>
      <w:pPr>
        <w:pStyle w:val="BodyText"/>
      </w:pPr>
      <w:r>
        <w:t xml:space="preserve">Trong khoảnh khắc Càn Kình khom người tới trước, lưng hơi nhô, cổ họng lăn lộn phát ra tiếng gầm hổ báo, hai cánh tay cùng giơ cao dọc hai bên thân thể vung ra ngoài. Phân Kim Liên Trảm chém vào lòng bàn tay hai Chiến Sĩ trẻ tuổi.</w:t>
      </w:r>
    </w:p>
    <w:p>
      <w:pPr>
        <w:pStyle w:val="BodyText"/>
      </w:pPr>
      <w:r>
        <w:t xml:space="preserve">Phân Kim Liên Trảm đấu với Hóa Thiết Thủ! Đấu khí nổ tung, cơ bắp va chạm xương cùng vang lên. Càn Kình cảm giác đấu khí trong hai ban tày sắp bị đánh tan. Chiến Sĩ Tru Ma đều có ý thức đấu tâm, ý thức đấu tâm của Phục Ma ngũ chiến lúc này đã mất hết ưu thế ngày xưa.</w:t>
      </w:r>
    </w:p>
    <w:p>
      <w:pPr>
        <w:pStyle w:val="BodyText"/>
      </w:pPr>
      <w:r>
        <w:t xml:space="preserve">Chỉ trong khoảnh khắc đại nhân cảm giác hai tay cứng như sắt thép đụng vào đôi tay mình bỗng biến mềm nhũn, lực lượng Phân Kim Liên Trảm như chém vào bông.</w:t>
      </w:r>
    </w:p>
    <w:p>
      <w:pPr>
        <w:pStyle w:val="BodyText"/>
      </w:pPr>
      <w:r>
        <w:t xml:space="preserve">Đây là... ? Cực cương và cực nhủ biến đổi trong chớp mắt? Sao được? Khóe mắt Càn Kình căng cứng, lòng giật mình. Đấu khí xếp hàng biến đổi như vậy cho dù có quen thuộc cỡ nào cũng không thể biến nhanh đến thế.</w:t>
      </w:r>
    </w:p>
    <w:p>
      <w:pPr>
        <w:pStyle w:val="BodyText"/>
      </w:pPr>
      <w:r>
        <w:t xml:space="preserve">Giây phút nguy hiểm, Càn Kình muốn rút tay lại thì cảm giác bàn tay đấu khí cực nhu chớp mắt bùng nổ mạnh mẽ chưa từng có. Đấu khí cắt của Phân Kim Liên Trảm kẹt ở bên trong cùng với Thiết Thủ càng cứng mạnh hơn cùng bật trở về.</w:t>
      </w:r>
    </w:p>
    <w:p>
      <w:pPr>
        <w:pStyle w:val="BodyText"/>
      </w:pPr>
      <w:r>
        <w:t xml:space="preserve">Từ cương biến nhu lại từ nhu hóa cương, nhanh như vậy? Cổ tay Càn Kình như trúng điện giật, hai cánh tay tựa rắn độc về ổ nhanh chóng rụt lại, đấu khí xoay chuyển nhanh đẩy đấu khí xông vào người ra.</w:t>
      </w:r>
    </w:p>
    <w:p>
      <w:pPr>
        <w:pStyle w:val="BodyText"/>
      </w:pPr>
      <w:r>
        <w:t xml:space="preserve">Hai bàn tay to tiếp tục đè xuống với thế che trời. Càn Kình ngửa ra ngoài, bả vai xẹt qua thiết chưởng. Phong Vân Kim Thân nâng cao đến cực độ. Hai bên ma sát phát ra tiếng va chạm không giống thịt xương. Đôi chân Càn Kình đạp đất nhảy lên cao, hai tay hợp lại, một thức Phá Địch Trảm bỗng chém hướng Chiến Sĩ trẻ tuổi cao, như hùng ưng vồ thỏ, hung sư săn dê!</w:t>
      </w:r>
    </w:p>
    <w:p>
      <w:pPr>
        <w:pStyle w:val="BodyText"/>
      </w:pPr>
      <w:r>
        <w:t xml:space="preserve">Chiến Sĩ trẻ tuổi cao nhướng chân mày, kẽ răng phát ra tiếng cười nhạt. Đôi chân Chiến Sĩ trẻ tuổi cao đạp đất, lắc lư như cành cây trước gió mạnh, cổ tay lật, Thiết Thủ đánh ra tiếng ngựa hí.</w:t>
      </w:r>
    </w:p>
    <w:p>
      <w:pPr>
        <w:pStyle w:val="BodyText"/>
      </w:pPr>
      <w:r>
        <w:t xml:space="preserve">Bùm bùm bùm bùm bùm!</w:t>
      </w:r>
    </w:p>
    <w:p>
      <w:pPr>
        <w:pStyle w:val="Compact"/>
      </w:pPr>
      <w:r>
        <w:t xml:space="preserve">Chưởng chưởng giao kích, đấu khí văng khắp nơi, mắt thường gần như trông thấy chấn gỗ mộc bay lên cao tán loạn. Càn Kình cảm giác cổ hai tay hơi đau và tê tê.</w:t>
      </w:r>
      <w:r>
        <w:br w:type="textWrapping"/>
      </w:r>
      <w:r>
        <w:br w:type="textWrapping"/>
      </w:r>
    </w:p>
    <w:p>
      <w:pPr>
        <w:pStyle w:val="Heading2"/>
      </w:pPr>
      <w:bookmarkStart w:id="460" w:name="chương-437-bí-kỹ-đấu-tâm."/>
      <w:bookmarkEnd w:id="460"/>
      <w:r>
        <w:t xml:space="preserve">438. Chương 437: Bí Kỹ Đấu Tâm.</w:t>
      </w:r>
    </w:p>
    <w:p>
      <w:pPr>
        <w:pStyle w:val="Compact"/>
      </w:pPr>
      <w:r>
        <w:br w:type="textWrapping"/>
      </w:r>
      <w:r>
        <w:br w:type="textWrapping"/>
      </w:r>
    </w:p>
    <w:p>
      <w:pPr>
        <w:pStyle w:val="BodyText"/>
      </w:pPr>
      <w:r>
        <w:t xml:space="preserve">Chương 437: Bí kỹ đấu tâm.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Thực lực chênh lệch như lạch trời, liều mạng không thể chiếm ưu thế. Cổ tay Càn Kình xoay lại, như cự mãng quấn lấy cánh tay Chiến Sĩ trẻ tuổi cao, va chạm sinh ra lực xung kích mạnh mẽ. Lực lượng vốn nên đẩy Càn Kình rút lui chớp mắt bị rắn quấn hóa giải.</w:t>
      </w:r>
    </w:p>
    <w:p>
      <w:pPr>
        <w:pStyle w:val="BodyText"/>
      </w:pPr>
      <w:r>
        <w:t xml:space="preserve">Ủa?</w:t>
      </w:r>
    </w:p>
    <w:p>
      <w:pPr>
        <w:pStyle w:val="BodyText"/>
      </w:pPr>
      <w:r>
        <w:t xml:space="preserve">Cổ tay Chiến Sĩ trẻ tuổi cao run lên, chớp chớp lóe tia sáng kỳ lạ. Thực lực cách biệt lớn như vậy mà không thể một kích chấn vỡ đấu khí của đối thủ, càng không đánh gãy xương được? Đây là thân thể gì vậy?</w:t>
      </w:r>
    </w:p>
    <w:p>
      <w:pPr>
        <w:pStyle w:val="BodyText"/>
      </w:pPr>
      <w:r>
        <w:t xml:space="preserve">Khoảnh khắc quấn tay, Càn Kình lăng không đạp một cước, chân dài như rồng như hổ, tựa thần lông xuống biển đá cổ họng đối thủ.</w:t>
      </w:r>
    </w:p>
    <w:p>
      <w:pPr>
        <w:pStyle w:val="BodyText"/>
      </w:pPr>
      <w:r>
        <w:t xml:space="preserve">A?</w:t>
      </w:r>
    </w:p>
    <w:p>
      <w:pPr>
        <w:pStyle w:val="BodyText"/>
      </w:pPr>
      <w:r>
        <w:t xml:space="preserve">Mắt Âu Lạp Khắc sáng rỡ. Từ khi Càn Kình tiến vào trạng thái chiến đấu, đối diện hai cường giả công kích nhưng hắn không lùi nửa bước, từng chiêu giành tiên cơ, dù ở vào thế yếu vẫn không tìm cách né mũi nhọn mà là lâm trận biến chiêu tiếp tục cưỡng ép giành tiên cơ, không có vẻ gì muốn lùi.</w:t>
      </w:r>
    </w:p>
    <w:p>
      <w:pPr>
        <w:pStyle w:val="BodyText"/>
      </w:pPr>
      <w:r>
        <w:t xml:space="preserve">Càn Kình một cước đá ngực Chiến Sĩ trẻ tuổi cao, lồng ngực rắn chắc trông như tràn ngập đấu khí bỗng biến cực kỳ mềm mại, một cước này như đạp vào bùn.</w:t>
      </w:r>
    </w:p>
    <w:p>
      <w:pPr>
        <w:pStyle w:val="BodyText"/>
      </w:pPr>
      <w:r>
        <w:t xml:space="preserve">Đây là?</w:t>
      </w:r>
    </w:p>
    <w:p>
      <w:pPr>
        <w:pStyle w:val="BodyText"/>
      </w:pPr>
      <w:r>
        <w:t xml:space="preserve">Đấu kỹ Triền Miên Đỗ? Cái tên đấu kỹ đã lâu xẹt qua đầu Càn Kình, hắn cảm bỗng cảm giác trong cái bụng mềm đánh ra lực lượng cường đại, như cường cung bị kéo căng đến cực hạn, lấy lực lượng gấp mấy lần bắn ngược trở về. Đấu kỹ Triền Miên Đỗ nhu đến tận cùng phát ra phản chấn cực kỳ cương mãnh.</w:t>
      </w:r>
    </w:p>
    <w:p>
      <w:pPr>
        <w:pStyle w:val="BodyText"/>
      </w:pPr>
      <w:r>
        <w:t xml:space="preserve">Trong phút chốc Càn Kình cảm giác khí huyết chân mình bị tắc nghẽn, đấu khí khó khăn di chuyển trong đấu mạch. Hóa Thiết Thủ của Chiến Sĩ trẻ tuổi lùn như trời spậ giáng xuống.</w:t>
      </w:r>
    </w:p>
    <w:p>
      <w:pPr>
        <w:pStyle w:val="BodyText"/>
      </w:pPr>
      <w:r>
        <w:t xml:space="preserve">Đôi chân Càn Kình đáp xuống đất, người cong lại như cây cung to, đôi chân quấn cánh tay như cá sấu cắn chặt tay đối thủ, xương sống và khớp gối, cổ chân phát ra tiếng răng rắc như dây cước đứt. Chiến Sĩ trẻ tuổi cao cảm giác mình như mũi tên bắn ra ngoài, đôi chân rời khỏi mặt đất, mất cân bằng.</w:t>
      </w:r>
    </w:p>
    <w:p>
      <w:pPr>
        <w:pStyle w:val="BodyText"/>
      </w:pPr>
      <w:r>
        <w:t xml:space="preserve">Sức mạnh! Thời cơ thi triển đấu khí tốt nhất là sức bật và lực xung kích, đương nhiên khi quấn cùng một chỗ thì tác dụng của đấu khí trừ phi đấu gối, khuỷu tay vân dùng sức cự ly ngắn mới có cơ hội phát huy tác dụng trong khoảnh khắc.</w:t>
      </w:r>
    </w:p>
    <w:p>
      <w:pPr>
        <w:pStyle w:val="BodyText"/>
      </w:pPr>
      <w:r>
        <w:t xml:space="preserve">Hóa Thiết Thủ của Chiến Sĩ trẻ tuổi lùn đập xuống cuối cùng là đánh vào người đồng bạn, gã vội thay đổi đường công kích, tay phải vươn ra muốn đỡ thân thể đồng bạn.</w:t>
      </w:r>
    </w:p>
    <w:p>
      <w:pPr>
        <w:pStyle w:val="BodyText"/>
      </w:pPr>
      <w:r>
        <w:t xml:space="preserve">Cơ hội tốt!</w:t>
      </w:r>
    </w:p>
    <w:p>
      <w:pPr>
        <w:pStyle w:val="BodyText"/>
      </w:pPr>
      <w:r>
        <w:t xml:space="preserve">Hai chân Càn Kình lắc, cơ thể dán sát mặt đất trượt tới, năm ngón đôi tay co thành vuốt ức nhanh chóng chộp tới, ngừng lại vị trí dưới bụng hai Chiến Sĩ trẻ tuổi. Vuốt lên một chút xíu là của quý của hai Chiến Sĩ trẻ tuổi sẽ không mất.</w:t>
      </w:r>
    </w:p>
    <w:p>
      <w:pPr>
        <w:pStyle w:val="BodyText"/>
      </w:pPr>
      <w:r>
        <w:t xml:space="preserve">- Hộc hộc hộc hộc...</w:t>
      </w:r>
    </w:p>
    <w:p>
      <w:pPr>
        <w:pStyle w:val="BodyText"/>
      </w:pPr>
      <w:r>
        <w:t xml:space="preserve">Càn Kình thở phì phò, ngẩn đầu nhìn hai thiết chưởng gần trong gang tấc. Đạo tràng chìm trong yên tĩnh.</w:t>
      </w:r>
    </w:p>
    <w:p>
      <w:pPr>
        <w:pStyle w:val="BodyText"/>
      </w:pPr>
      <w:r>
        <w:t xml:space="preserve">Âu Lạp Khắc nheo đôi mắt như kiếm bén, nhìn chằm chằm ba người giữa chiến trường, nhẹt gật đầu. Nếu đánh một chọi một thì Càn Kình đã thua, ngược lại vì có hai đối thủ, hắn lợi dụng các cách chiến đấu xem như thế hòa.</w:t>
      </w:r>
    </w:p>
    <w:p>
      <w:pPr>
        <w:pStyle w:val="BodyText"/>
      </w:pPr>
      <w:r>
        <w:t xml:space="preserve">Thắng? Âu Lạp Khắc lắc đầu. Càn Kình không thắng trận này, cùng lắm là ngang tay, cái này còn là nhờ kinh nghiệm chiến đấu quái dị mới giành lại lợi thế vào phút cuối.</w:t>
      </w:r>
    </w:p>
    <w:p>
      <w:pPr>
        <w:pStyle w:val="BodyText"/>
      </w:pPr>
      <w:r>
        <w:t xml:space="preserve">- Trận này xem như ngang tay.</w:t>
      </w:r>
    </w:p>
    <w:p>
      <w:pPr>
        <w:pStyle w:val="BodyText"/>
      </w:pPr>
      <w:r>
        <w:t xml:space="preserve">Âu Lạp Khắc phất tay nói:</w:t>
      </w:r>
    </w:p>
    <w:p>
      <w:pPr>
        <w:pStyle w:val="BodyText"/>
      </w:pPr>
      <w:r>
        <w:t xml:space="preserve">- Hai ngươi lui xuống.</w:t>
      </w:r>
    </w:p>
    <w:p>
      <w:pPr>
        <w:pStyle w:val="BodyText"/>
      </w:pPr>
      <w:r>
        <w:t xml:space="preserve">Hai Chiến Sĩ trẻ tuổi một ột thấp chậm rãi thu về tư thế công kích, vẻ mặt khinh thường nhìn Càn Kình sử dụng cách công kích đê tiện, hếch cằm đi hai bên đạo tràng.</w:t>
      </w:r>
    </w:p>
    <w:p>
      <w:pPr>
        <w:pStyle w:val="BodyText"/>
      </w:pPr>
      <w:r>
        <w:t xml:space="preserve">Khinh thường cách chiến đấu của ta? Càn Kình gãi đầu, cười hờ hững. Trên chiến trường nhân ma chỉ nói sinh tử, ma tộc sẽ không vì cách chiến đấu của ngươi đẹp giết chết mà khen ngươi, cho dù có khen thì được ích gì? Chết chính là chết.</w:t>
      </w:r>
    </w:p>
    <w:p>
      <w:pPr>
        <w:pStyle w:val="BodyText"/>
      </w:pPr>
      <w:r>
        <w:t xml:space="preserve">- Ván này miễn cưỡng xem như ngang tay đi.</w:t>
      </w:r>
    </w:p>
    <w:p>
      <w:pPr>
        <w:pStyle w:val="BodyText"/>
      </w:pPr>
      <w:r>
        <w:t xml:space="preserve">Âu Lạp Khắc chậm rãi đứng dậy nói:</w:t>
      </w:r>
    </w:p>
    <w:p>
      <w:pPr>
        <w:pStyle w:val="BodyText"/>
      </w:pPr>
      <w:r>
        <w:t xml:space="preserve">- Như vậy là ngươi không thể được thưởng về đấu kỹ, chỉ được ta đáp một vấn đề.</w:t>
      </w:r>
    </w:p>
    <w:p>
      <w:pPr>
        <w:pStyle w:val="BodyText"/>
      </w:pPr>
      <w:r>
        <w:t xml:space="preserve">Càn Kình nhìn Âu Lạp Khắc chậm rãi khoanh chân ngồi trên sàn tràng đạo mà như ngồi trong phế tích, nhíu chặt mày nhớ lại chiến đấu mới rồi. Cho dù Chiến Sĩ Tru Ma có sức khống chế đấu khí nhiều hơn thì mới nãy biến hóa đấu khí của tên mập kia quá nhanh.</w:t>
      </w:r>
    </w:p>
    <w:p>
      <w:pPr>
        <w:pStyle w:val="BodyText"/>
      </w:pPr>
      <w:r>
        <w:t xml:space="preserve">Lúc chiến đấu dù Chiến Sĩ dùng đấu kỹ khác nhau nhưng vẫn sẽ chọn đấu kỹ cùng loại hình chuyển hóa để hoàn thành trong thời gian ngắn nhất.</w:t>
      </w:r>
    </w:p>
    <w:p>
      <w:pPr>
        <w:pStyle w:val="BodyText"/>
      </w:pPr>
      <w:r>
        <w:t xml:space="preserve">Phá Địa Trảm và Phân Kim Liên Trảm đều thuộc loại đấu kỹ trảm kích cương mãnh, tuy một cái là đấu kỹ huyết mạch, một cái là đấu kỹ tháp cấp nhưng giữa chúng có vị tương đồng, lâm trận biến hóa đấu khí thứ tư xếp hàng khá dễ.</w:t>
      </w:r>
    </w:p>
    <w:p>
      <w:pPr>
        <w:pStyle w:val="BodyText"/>
      </w:pPr>
      <w:r>
        <w:t xml:space="preserve">Đấu kỹ chí cương chớp mắt chuyển thành đấu kỹ chí nhu? Càn Kình lắc mạnh đầu, đây hoàn toàn là hai cực đoan. Thứ tự xếp hàng đấu khí phải là khác biệt lớn mới đúng. Dù là đấu khí cực mạnh như Phong Vân đấu khí trong thứ tự xếp hàng đấu khí chiếm ưu thế bẩm sinh cũng không thể chuyển hóa nhanh như vậy.</w:t>
      </w:r>
    </w:p>
    <w:p>
      <w:pPr>
        <w:pStyle w:val="BodyText"/>
      </w:pPr>
      <w:r>
        <w:t xml:space="preserve">Đừng nói là Tru Ma nhất chiến, Càn Kình tin tưởng cho dù hắn có thực lực Tru Ma cửu chiến cũng không làm được chuyện chớp mắt chuyển đổi.</w:t>
      </w:r>
    </w:p>
    <w:p>
      <w:pPr>
        <w:pStyle w:val="BodyText"/>
      </w:pPr>
      <w:r>
        <w:t xml:space="preserve">Sao họ làm được? Ngón trỏ tay phải Càn Kình gõ cằm, hình như mới nãy trong chớp mắt đối thủ không phân tâm khống chế đấu khí chuyển hóa, tốc độ nhanh như đó là suy nghĩ, chỉ là muốn chuyển hóa tiếp theo đấu kỹ đã chuyển hóa xong.</w:t>
      </w:r>
    </w:p>
    <w:p>
      <w:pPr>
        <w:pStyle w:val="BodyText"/>
      </w:pPr>
      <w:r>
        <w:t xml:space="preserve">Muốn chuyển hóa liền chuynẻ hóa xong? Càn Kình cốc mạnh đầu. Đại thúc nói tâm biết suy nghĩ, không lẽ ý nói cách chiến đấu vừa rồi? Ta thử xem?</w:t>
      </w:r>
    </w:p>
    <w:p>
      <w:pPr>
        <w:pStyle w:val="BodyText"/>
      </w:pPr>
      <w:r>
        <w:t xml:space="preserve">- Phân Kim Liên Trảm!</w:t>
      </w:r>
    </w:p>
    <w:p>
      <w:pPr>
        <w:pStyle w:val="BodyText"/>
      </w:pPr>
      <w:r>
        <w:t xml:space="preserve">Càn Kình bỗng giơ tay, ý thức đấu tâm thúc đẩy đấu khí trong người xoay nhanh xếp hàng chặt chẽ, tốc độ không nhanh hơn trước một chút nào, vẫn như cũ.</w:t>
      </w:r>
    </w:p>
    <w:p>
      <w:pPr>
        <w:pStyle w:val="BodyText"/>
      </w:pPr>
      <w:r>
        <w:t xml:space="preserve">Không đúng sao? Càn Kình gãi đầu, phát hiện trong mắt Âu Lạp Khắc có chút khen ngợi.</w:t>
      </w:r>
    </w:p>
    <w:p>
      <w:pPr>
        <w:pStyle w:val="BodyText"/>
      </w:pPr>
      <w:r>
        <w:t xml:space="preserve">Đấu tâm suy nghĩ! Càn Kình lại bình tĩnh tâm tình, mắt nhìn mũi, mũi xem tâm, tập trung toàn bộ tinh thần cảm nhận đấu tâm không biết.</w:t>
      </w:r>
    </w:p>
    <w:p>
      <w:pPr>
        <w:pStyle w:val="BodyText"/>
      </w:pPr>
      <w:r>
        <w:t xml:space="preserve">Đấu tâm như một quả cầu thuy tinh bị ngón tay lung lay, không ngừng xoay tròn và không có vẻ muốn dừng lại, cứ xoay xoay lại xoay rồi xoay, khai thông từng sợi đấu khí trong người để chúng nó chảy xuôi trơn tru trong đấu mạch.</w:t>
      </w:r>
    </w:p>
    <w:p>
      <w:pPr>
        <w:pStyle w:val="BodyText"/>
      </w:pPr>
      <w:r>
        <w:t xml:space="preserve">Hơi thở sự sống không ngừng toát ra từ đấu tâm, thế nhưng Càn Kình không cảm nhận được suy nghĩ của nó.</w:t>
      </w:r>
    </w:p>
    <w:p>
      <w:pPr>
        <w:pStyle w:val="BodyText"/>
      </w:pPr>
      <w:r>
        <w:t xml:space="preserve">Càn Kình nhíu chặt mày, cảm nhận đấu tâm không ngừng chuyển động dù chỉ một giây. Càn Kình quan sát kỹ càng, tựa như một người trong đêm đen không thấy con đường phái trước nhưng cố chấp huơ tay muốn sờ xung quanh để phỏng đoán vịtrí.</w:t>
      </w:r>
    </w:p>
    <w:p>
      <w:pPr>
        <w:pStyle w:val="BodyText"/>
      </w:pPr>
      <w:r>
        <w:t xml:space="preserve">Một phút... ba phút... mười phút... nửa canh giờ... một canh giờ...</w:t>
      </w:r>
    </w:p>
    <w:p>
      <w:pPr>
        <w:pStyle w:val="BodyText"/>
      </w:pPr>
      <w:r>
        <w:t xml:space="preserve">Càn Kình như một pho tuợng đá hết sức chăm chú quan sát đấu tâm trong người, dần phát hiện tình huống chưa từng biết đến. Đấu tâm không giống mới ban đầu vừa sinh ra cực kỳ trong trắng.</w:t>
      </w:r>
    </w:p>
    <w:p>
      <w:pPr>
        <w:pStyle w:val="BodyText"/>
      </w:pPr>
      <w:r>
        <w:t xml:space="preserve">Đúng vậy, nếu không phải nghiêm túc kỹ trong thời gian dài sẽ không thể phát hiện trên đấu tâm còn có thứ gì khác. Tạp chất? Không phải. Càn Kình lắc đầu phu định suy đoán.</w:t>
      </w:r>
    </w:p>
    <w:p>
      <w:pPr>
        <w:pStyle w:val="BodyText"/>
      </w:pPr>
      <w:r>
        <w:t xml:space="preserve">Bản thân đấu tâm là tồn tại đặc biệt sinh ra từ chiết xuất, có được một loại công hiệu là thanh lọc và chiết xuất đấu khí trong người, khiến đấu khí càng lúc càng tinh thuần. Khi chất và lượng đạt đến cực hạn mới có thể dựng dục ra đấu hồn mạnh mẽ.</w:t>
      </w:r>
    </w:p>
    <w:p>
      <w:pPr>
        <w:pStyle w:val="BodyText"/>
      </w:pPr>
      <w:r>
        <w:t xml:space="preserve">Trên đấu tâm không thể nào có tạp chất. Chân mày nhíu chặt từ từ giãn ra hai bên. Thứ mới trên đấu tâm không phải tạp chất mà là vết hằn cực kỳ nhạt.</w:t>
      </w:r>
    </w:p>
    <w:p>
      <w:pPr>
        <w:pStyle w:val="Compact"/>
      </w:pPr>
      <w:r>
        <w:br w:type="textWrapping"/>
      </w:r>
      <w:r>
        <w:br w:type="textWrapping"/>
      </w:r>
    </w:p>
    <w:p>
      <w:pPr>
        <w:pStyle w:val="Heading2"/>
      </w:pPr>
      <w:bookmarkStart w:id="461" w:name="chương-438-siêu-cấp-nhiệm-vụ-thượng."/>
      <w:bookmarkEnd w:id="461"/>
      <w:r>
        <w:t xml:space="preserve">439. Chương 438: Siêu Cấp Nhiệm Vụ (thượng).</w:t>
      </w:r>
    </w:p>
    <w:p>
      <w:pPr>
        <w:pStyle w:val="Compact"/>
      </w:pPr>
      <w:r>
        <w:br w:type="textWrapping"/>
      </w:r>
      <w:r>
        <w:br w:type="textWrapping"/>
      </w:r>
    </w:p>
    <w:p>
      <w:pPr>
        <w:pStyle w:val="BodyText"/>
      </w:pPr>
      <w:r>
        <w:t xml:space="preserve">Chương 438: Siêu cấp nhiệm vụ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Tựa như miếng đá rắn chắc bị người dùng dao cùn rạch một vết cực nhạt. Nó không phải khắc trên đấu tâm mà là một tia đấu khí càng tinh thuần hơn trôi nổi như có như không bên trong.</w:t>
      </w:r>
    </w:p>
    <w:p>
      <w:pPr>
        <w:pStyle w:val="BodyText"/>
      </w:pPr>
      <w:r>
        <w:t xml:space="preserve">Đây là... Phân Kim Liên Trảm, đây là thứ tự xếp đấu khí Phá Địa Trảm. Càn Kình bỗng trợn to mắt, kinh ngạc, khó hiểu thay phiên nhau ánh lên trong mắt. Tại sao thứ tự xếp hàng này có trong đấu tâm?</w:t>
      </w:r>
    </w:p>
    <w:p>
      <w:pPr>
        <w:pStyle w:val="BodyText"/>
      </w:pPr>
      <w:r>
        <w:t xml:space="preserve">- Phát hiện rồi?</w:t>
      </w:r>
    </w:p>
    <w:p>
      <w:pPr>
        <w:pStyle w:val="BodyText"/>
      </w:pPr>
      <w:r>
        <w:t xml:space="preserve">Âu Lạp Khắc nhướng mày, mắt càng lộ vẻ kinh ngạc lớn hơn Càn Kình.</w:t>
      </w:r>
    </w:p>
    <w:p>
      <w:pPr>
        <w:pStyle w:val="BodyText"/>
      </w:pPr>
      <w:r>
        <w:t xml:space="preserve">- Thật hay giả?</w:t>
      </w:r>
    </w:p>
    <w:p>
      <w:pPr>
        <w:pStyle w:val="BodyText"/>
      </w:pPr>
      <w:r>
        <w:t xml:space="preserve">Càn Kình ngửa đầu, nghi hoặc nhìn Âu Lạp Khắc:</w:t>
      </w:r>
    </w:p>
    <w:p>
      <w:pPr>
        <w:pStyle w:val="BodyText"/>
      </w:pPr>
      <w:r>
        <w:t xml:space="preserve">- Thật hay giả gì?</w:t>
      </w:r>
    </w:p>
    <w:p>
      <w:pPr>
        <w:pStyle w:val="BodyText"/>
      </w:pPr>
      <w:r>
        <w:t xml:space="preserve">Âu Lạp Khắc bật cười, tay khoanh trước ngực mỉm cười nói:</w:t>
      </w:r>
    </w:p>
    <w:p>
      <w:pPr>
        <w:pStyle w:val="BodyText"/>
      </w:pPr>
      <w:r>
        <w:t xml:space="preserve">- Ngươi nói là thật hay giả?</w:t>
      </w:r>
    </w:p>
    <w:p>
      <w:pPr>
        <w:pStyle w:val="BodyText"/>
      </w:pPr>
      <w:r>
        <w:t xml:space="preserve">Càn Kình nghiêng đầu, lại cảm nhận đấu tâm trong thân thể. Đấu khí như ẩn như hiện rồi lại thật sự tồn tại đấu kỹ xếp hàng thành thứ tự thỉnh thoảng hiện lên trong đấu tâm, không hề giả dối.</w:t>
      </w:r>
    </w:p>
    <w:p>
      <w:pPr>
        <w:pStyle w:val="BodyText"/>
      </w:pPr>
      <w:r>
        <w:t xml:space="preserve">- Sao có thể như vậy?</w:t>
      </w:r>
    </w:p>
    <w:p>
      <w:pPr>
        <w:pStyle w:val="BodyText"/>
      </w:pPr>
      <w:r>
        <w:t xml:space="preserve">Càn Kình mờ mịt nhìn Âu Lạp Khắc:</w:t>
      </w:r>
    </w:p>
    <w:p>
      <w:pPr>
        <w:pStyle w:val="BodyText"/>
      </w:pPr>
      <w:r>
        <w:t xml:space="preserve">- Trong đấu tâm có đấu khí xếp thành hàng theo thứ tự đấu kỹ? Đây chính là cái gọi là dùng tâm suy nghĩ sao?</w:t>
      </w:r>
    </w:p>
    <w:p>
      <w:pPr>
        <w:pStyle w:val="BodyText"/>
      </w:pPr>
      <w:r>
        <w:t xml:space="preserve">- Nếu không thì ngươi cho rằng gì?</w:t>
      </w:r>
    </w:p>
    <w:p>
      <w:pPr>
        <w:pStyle w:val="BodyText"/>
      </w:pPr>
      <w:r>
        <w:t xml:space="preserve">Âu Lạp Khắc tặc lưỡi nói:</w:t>
      </w:r>
    </w:p>
    <w:p>
      <w:pPr>
        <w:pStyle w:val="BodyText"/>
      </w:pPr>
      <w:r>
        <w:t xml:space="preserve">- Thật không ngờ, chỉ nhắc một câu mà ngươi đã tìm ra nguồn. Đúng vậy, đây chính là tác dụng thật sự của ý thức đấu tâm.</w:t>
      </w:r>
    </w:p>
    <w:p>
      <w:pPr>
        <w:pStyle w:val="BodyText"/>
      </w:pPr>
      <w:r>
        <w:t xml:space="preserve">Càn Kình lặng im nhìn Âu Lạp Khắc, chờ đợi phần thưởng của mình. Phát hiện thì rất dễ nhưng muốn hoàn toàn hiểu rõ thì không đơn giản. Nếu không chiếm được đáp án tại đây mà tự mày mò thì...</w:t>
      </w:r>
    </w:p>
    <w:p>
      <w:pPr>
        <w:pStyle w:val="BodyText"/>
      </w:pPr>
      <w:r>
        <w:t xml:space="preserve">E rằng phải tốn một đoạn thời gian. Càn Kình gật gù, chỉ bằng vào hắn muốn hiểu hết thì cần thời gian, nếu có người giải đáp thì cần gì cậy mạnh uổng phí thời gian?</w:t>
      </w:r>
    </w:p>
    <w:p>
      <w:pPr>
        <w:pStyle w:val="BodyText"/>
      </w:pPr>
      <w:r>
        <w:t xml:space="preserve">- Mới rồi chắc ngươi cảm giác được khi chiến đấu thì hai tiểu tử kia biến hóa đấu kỹ nhanh cỡ nào?</w:t>
      </w:r>
    </w:p>
    <w:p>
      <w:pPr>
        <w:pStyle w:val="BodyText"/>
      </w:pPr>
      <w:r>
        <w:t xml:space="preserve">Âu Lạp Khắc ngồi đối diện Càn Kình, phất tay, vụn vỗ tán loạn nhanh chóng tụ lại rơi xuống vị trí của mình, chiến trường hoang tàn lại biến thành mới tinh như ban đầu.</w:t>
      </w:r>
    </w:p>
    <w:p>
      <w:pPr>
        <w:pStyle w:val="BodyText"/>
      </w:pPr>
      <w:r>
        <w:t xml:space="preserve">Càn Kình nhìn đấu tâm thần kỳ, gật gù tán thán. Càn Kình không thể tìm thấy từ ngữ để hình dung sự tinh diệu, cường đại của ý thức đấu tâm Âu Lạp Khắc.</w:t>
      </w:r>
    </w:p>
    <w:p>
      <w:pPr>
        <w:pStyle w:val="BodyText"/>
      </w:pPr>
      <w:r>
        <w:t xml:space="preserve">- Âu Lạp Khắc có thể tùy ý chuyển hóna đấu kỹ hoàn toàn trái ngược nhau đúng không?</w:t>
      </w:r>
    </w:p>
    <w:p>
      <w:pPr>
        <w:pStyle w:val="BodyText"/>
      </w:pPr>
      <w:r>
        <w:t xml:space="preserve">Ngón tay Âu Lạp Khắc nhẹ gõ sàn gỗ phát ra tiếng đùng đùng.</w:t>
      </w:r>
    </w:p>
    <w:p>
      <w:pPr>
        <w:pStyle w:val="BodyText"/>
      </w:pPr>
      <w:r>
        <w:t xml:space="preserve">- Nhanh hơn ngươi dùng cùng loại hình đấu kỹ hoán đổi.</w:t>
      </w:r>
    </w:p>
    <w:p>
      <w:pPr>
        <w:pStyle w:val="BodyText"/>
      </w:pPr>
      <w:r>
        <w:t xml:space="preserve">Càn Kình gật đầu liên tục. Phân Kim Liên Trảm và Phá Địa Trảm có khác nhau. Phân Kim Liên Trảm đa phần là vận động chiến, nếu tiếp xúc với đối phương, tứ chi không tách ra thì khó bùng nổ công kích mạnh hơn.</w:t>
      </w:r>
    </w:p>
    <w:p>
      <w:pPr>
        <w:pStyle w:val="BodyText"/>
      </w:pPr>
      <w:r>
        <w:t xml:space="preserve">Phá Địa Trảm khác hẳn, công kích đối thủ cần tính toán chính xác thời gian va chạm trong chớp mắt đó bộc phát ra mới phát huy uy lực lớn hơn.</w:t>
      </w:r>
    </w:p>
    <w:p>
      <w:pPr>
        <w:pStyle w:val="BodyText"/>
      </w:pPr>
      <w:r>
        <w:t xml:space="preserve">Nếu sau khi Phân Kim Liên Trảm va chạm, thân thể tiếp xúc mà không tách ra rồi trực tiếp dùng Phá Địa Trảm thì có thể hình thành hai cách đấu công kích cắt gọt, phát huy ra hiệu quả lớn nhất, thậm chí xé rách phòng ngự của đấu kỹ Triền Miên Đỗ, một hơi giành chiến thắng.</w:t>
      </w:r>
    </w:p>
    <w:p>
      <w:pPr>
        <w:pStyle w:val="BodyText"/>
      </w:pPr>
      <w:r>
        <w:t xml:space="preserve">Dù sao hai loại đấu kỹ khác nhau, muốn chuyển hoán trong chớp mắt là điều không thể. Khi tứ chi va chạm nếu không rút cánh tay ra rồi mới dùng sức thì kết cuộc chỉ có nước thua.</w:t>
      </w:r>
    </w:p>
    <w:p>
      <w:pPr>
        <w:pStyle w:val="BodyText"/>
      </w:pPr>
      <w:r>
        <w:t xml:space="preserve">- Thật ra bọn họ có thể làm được loại chuyển hoán này cũng đơn giản.</w:t>
      </w:r>
    </w:p>
    <w:p>
      <w:pPr>
        <w:pStyle w:val="BodyText"/>
      </w:pPr>
      <w:r>
        <w:t xml:space="preserve">Âu Lạp Khắc cười híp mắt nhìn Càn Kình, giơ tay lên. Vỗ gụn trên mặt đất bay vào lòng bàn tay Âu Lạp Khắc.</w:t>
      </w:r>
    </w:p>
    <w:p>
      <w:pPr>
        <w:pStyle w:val="BodyText"/>
      </w:pPr>
      <w:r>
        <w:t xml:space="preserve">- Chính là dùng đấu tâm, trước tiên xếp thứ tự đấu khí sắp hàng đấu kỹ với đấu khí tinh thuần nhất tổ thành đặt trong đấu tâm.</w:t>
      </w:r>
    </w:p>
    <w:p>
      <w:pPr>
        <w:pStyle w:val="BodyText"/>
      </w:pPr>
      <w:r>
        <w:t xml:space="preserve">Gỗ vụn từng chút một xoay quấn quanh nhau hình thành một trái cầu gỗ nho nhỏ, kết cấu của nó trống rỗng, Càn Kình có thấy thấy bên trong lỗ hổng còn nhiều vụn gỗ tổ thành thứ tự xếp hàng kỳ dị.</w:t>
      </w:r>
    </w:p>
    <w:p>
      <w:pPr>
        <w:pStyle w:val="BodyText"/>
      </w:pPr>
      <w:r>
        <w:t xml:space="preserve">Thình thịch!</w:t>
      </w:r>
    </w:p>
    <w:p>
      <w:pPr>
        <w:pStyle w:val="BodyText"/>
      </w:pPr>
      <w:r>
        <w:t xml:space="preserve">Trái cầu gỗ nhảy lên như tim người, một tổ gỗ vụn nhanh chóng trướng to thứ tự xếp hàng kéo theo những gỗ vụn quay quanh bên ngmoài quả cầu gỗ chớp mắt tổ hợp, hình thành thứ tự xếp giống y như gỗ vụn trong quả cầu.</w:t>
      </w:r>
    </w:p>
    <w:p>
      <w:pPr>
        <w:pStyle w:val="BodyText"/>
      </w:pPr>
      <w:r>
        <w:t xml:space="preserve">Thình thịch!</w:t>
      </w:r>
    </w:p>
    <w:p>
      <w:pPr>
        <w:pStyle w:val="BodyText"/>
      </w:pPr>
      <w:r>
        <w:t xml:space="preserve">Trái cầu gỗ lại nhảy lên như tim người, lần này là tổ vụn gỗ khác xếp thứ tự trướng to, gỗ vụn bên ngoài ban đầu hình thành thứ tự lại thay đổi lớn, hóa thành một tổ hàng mới.</w:t>
      </w:r>
    </w:p>
    <w:p>
      <w:pPr>
        <w:pStyle w:val="BodyText"/>
      </w:pPr>
      <w:r>
        <w:t xml:space="preserve">- Đây chính là nguyên lý đấu tâm?</w:t>
      </w:r>
    </w:p>
    <w:p>
      <w:pPr>
        <w:pStyle w:val="BodyText"/>
      </w:pPr>
      <w:r>
        <w:t xml:space="preserve">Càn Kình ngơ ngác nhìn quả cầu gỗ trong tay Âu Lạp Khắc, nhẹ gật đầu, nói:</w:t>
      </w:r>
    </w:p>
    <w:p>
      <w:pPr>
        <w:pStyle w:val="BodyText"/>
      </w:pPr>
      <w:r>
        <w:t xml:space="preserve">- Thông qua nội bộ sớm đã xếp xong thứ tự để khống chế biến đổi bên ngoài?</w:t>
      </w:r>
    </w:p>
    <w:p>
      <w:pPr>
        <w:pStyle w:val="BodyText"/>
      </w:pPr>
      <w:r>
        <w:t xml:space="preserve">- Đúng vậy.</w:t>
      </w:r>
    </w:p>
    <w:p>
      <w:pPr>
        <w:pStyle w:val="BodyText"/>
      </w:pPr>
      <w:r>
        <w:t xml:space="preserve">Âu Lạp Khắc búng tay, quả cầu gỗ và vụn gỗ vạch một đường cong trên không trung trở lại vị trí cũ.</w:t>
      </w:r>
    </w:p>
    <w:p>
      <w:pPr>
        <w:pStyle w:val="BodyText"/>
      </w:pPr>
      <w:r>
        <w:t xml:space="preserve">- Nói thẳng ra đấu tâm là một phòng khống chế, trong phòng đầy dãy số, khi ngươi cần số mấy thì đấu khí sẽ biến thành số đó.</w:t>
      </w:r>
    </w:p>
    <w:p>
      <w:pPr>
        <w:pStyle w:val="BodyText"/>
      </w:pPr>
      <w:r>
        <w:t xml:space="preserve">Càn Kình bản năng gật đầu, hèn chi mấy hôm nay Phần Đồ Cuồng Ca luôn nói đấu tâm có được uy lực kinh người, Chiến Sĩ không có đấu tâm thì vĩnh viễn không thể đánh thắng Chiến Sĩ có đấu tâm.</w:t>
      </w:r>
    </w:p>
    <w:p>
      <w:pPr>
        <w:pStyle w:val="BodyText"/>
      </w:pPr>
      <w:r>
        <w:t xml:space="preserve">Lúc đầu nghe Càn Kình cứ thấy lời này có lý nhưng hơi thổi phồng uy lực của đấu tâm đỉnh Phục Ma cửu chiến có tốc độ quay đấu khí bùng phát đấu với đối thủ Phục Ma nhất chiến chưa chắc không có cơ hội thắng.</w:t>
      </w:r>
    </w:p>
    <w:p>
      <w:pPr>
        <w:pStyle w:val="BodyText"/>
      </w:pPr>
      <w:r>
        <w:t xml:space="preserve">- Bây giờ xem ra thật sự là không có chút cơ hội chiến thắng.</w:t>
      </w:r>
    </w:p>
    <w:p>
      <w:pPr>
        <w:pStyle w:val="BodyText"/>
      </w:pPr>
      <w:r>
        <w:t xml:space="preserve">Càn Kình cười khổ liên tục lắc đầu, nói:</w:t>
      </w:r>
    </w:p>
    <w:p>
      <w:pPr>
        <w:pStyle w:val="BodyText"/>
      </w:pPr>
      <w:r>
        <w:t xml:space="preserve">- Đấu tâm thật sự quá mạnh.</w:t>
      </w:r>
    </w:p>
    <w:p>
      <w:pPr>
        <w:pStyle w:val="BodyText"/>
      </w:pPr>
      <w:r>
        <w:t xml:space="preserve">Âu Lạp Khắc nhẹ gật đầu, nói:</w:t>
      </w:r>
    </w:p>
    <w:p>
      <w:pPr>
        <w:pStyle w:val="BodyText"/>
      </w:pPr>
      <w:r>
        <w:t xml:space="preserve">- Đấu tâm đúng là rất mạnh, đặc biệt là kiểu chớp mắt chuyển đấu kỹ có thể đánh người không ngóc đầu lên được.</w:t>
      </w:r>
    </w:p>
    <w:p>
      <w:pPr>
        <w:pStyle w:val="BodyText"/>
      </w:pPr>
      <w:r>
        <w:t xml:space="preserve">Càn Kình cười tự giễu. Thế giới đấu khí còn có rất nhiều điều Càn Kình không hiểu, trước kia xem thường đấu tâm, hắn hơi tự kiêu hoặc nên nói là ngu ngốc.</w:t>
      </w:r>
    </w:p>
    <w:p>
      <w:pPr>
        <w:pStyle w:val="BodyText"/>
      </w:pPr>
      <w:r>
        <w:t xml:space="preserve">- Đương nhiên...</w:t>
      </w:r>
    </w:p>
    <w:p>
      <w:pPr>
        <w:pStyle w:val="BodyText"/>
      </w:pPr>
      <w:r>
        <w:t xml:space="preserve">Âu Lạp Khắc vỗ vai Càn Kình, nói:</w:t>
      </w:r>
    </w:p>
    <w:p>
      <w:pPr>
        <w:pStyle w:val="BodyText"/>
      </w:pPr>
      <w:r>
        <w:t xml:space="preserve">- Tiểu tử, ngươi cũng đừng tưởng rằng xếp thứ tự trong đấu tâm là dễ dàng.</w:t>
      </w:r>
    </w:p>
    <w:p>
      <w:pPr>
        <w:pStyle w:val="BodyText"/>
      </w:pPr>
      <w:r>
        <w:t xml:space="preserve">Càn Kình ngẩn người nhìn Âu Lạp Khắc, chợt nhớ thứ tự xếp đấu khí như ẩn như hiện trong đấu tâm, tựa như đèn leo lắt trước gió tùy thời biến mất, không có tác dụng gì. Càn Kình có suy nghĩ như thế nào thì đấu khí sẽ không thật sự xếp hàng.</w:t>
      </w:r>
    </w:p>
    <w:p>
      <w:pPr>
        <w:pStyle w:val="BodyText"/>
      </w:pPr>
      <w:r>
        <w:t xml:space="preserve">- Chúng ta gọi nó là đấu tự.</w:t>
      </w:r>
    </w:p>
    <w:p>
      <w:pPr>
        <w:pStyle w:val="BodyText"/>
      </w:pPr>
      <w:r>
        <w:t xml:space="preserve">Hai tay Âu Lạp Khắc chống sàn gỗ sau lưng, nhúc nhích vai nói:</w:t>
      </w:r>
    </w:p>
    <w:p>
      <w:pPr>
        <w:pStyle w:val="BodyText"/>
      </w:pPr>
      <w:r>
        <w:t xml:space="preserve">- Muốn xếp đấu tự vào có hai cách, thứ nhất chính là không ngừng sử dụng đấu kỹ chiến đấu...</w:t>
      </w:r>
    </w:p>
    <w:p>
      <w:pPr>
        <w:pStyle w:val="BodyText"/>
      </w:pPr>
      <w:r>
        <w:t xml:space="preserve">Càn Kình gật gù đồng ý. Một chút đấu tự như ẩn như hiện trong đấu tâm chính là Càn Kình không ngừng sử dụng đấu kỹ trong Tây sơn, bản năng tụ tập một chút trong đấu tâm. Chắc Chiến Sĩ đầu tiên phát hiện ra đấu tâm có đấu tự là không ngừng chiến đấu mới nhận ra.</w:t>
      </w:r>
    </w:p>
    <w:p>
      <w:pPr>
        <w:pStyle w:val="BodyText"/>
      </w:pPr>
      <w:r>
        <w:t xml:space="preserve">- Nhưng cách thứ nhất rất ngu.</w:t>
      </w:r>
    </w:p>
    <w:p>
      <w:pPr>
        <w:pStyle w:val="BodyText"/>
      </w:pPr>
      <w:r>
        <w:t xml:space="preserve">Âu Lạp Khắc nhún vai nói:</w:t>
      </w:r>
    </w:p>
    <w:p>
      <w:pPr>
        <w:pStyle w:val="BodyText"/>
      </w:pPr>
      <w:r>
        <w:t xml:space="preserve">- Đấu kỹ càng cường đại xếp vào đấu tâm càng khó, chỉ có không ngừng chiến đấu? Chờ đến khi râu bạc có lẽ ngươi có thể bỏ Phá Địa Trảm vào đấu tâm.</w:t>
      </w:r>
    </w:p>
    <w:p>
      <w:pPr>
        <w:pStyle w:val="BodyText"/>
      </w:pPr>
      <w:r>
        <w:t xml:space="preserve">Râu bạc? Càn Kình thở dài, Âu Lạp Khắc đại thúc nói câu này còn nể tình, nếu hắn thật sự làm thì chờ đến khi chết có bỏ vào đấu tâm được hay không thật khó nói. Đấu kỹ thánh giai quá khó khăn.</w:t>
      </w:r>
    </w:p>
    <w:p>
      <w:pPr>
        <w:pStyle w:val="BodyText"/>
      </w:pPr>
      <w:r>
        <w:t xml:space="preserve">- Muốn bỏ thêm mấy đấu tự thì càng khó hơn.</w:t>
      </w:r>
    </w:p>
    <w:p>
      <w:pPr>
        <w:pStyle w:val="BodyText"/>
      </w:pPr>
      <w:r>
        <w:t xml:space="preserve">Âu Lạp Khắc búng ngón cái nói:</w:t>
      </w:r>
    </w:p>
    <w:p>
      <w:pPr>
        <w:pStyle w:val="Compact"/>
      </w:pPr>
      <w:r>
        <w:t xml:space="preserve">- Chỉ một con đường có thể đi, đó là tự luyện. Bỏ đấu khí tinh thuần vào đấu tâm, tu luyện. Không ngừng tổ hợp xếp hàng để nó hoàn toàn đầy đủ, hoàn thiện.</w:t>
      </w:r>
      <w:r>
        <w:br w:type="textWrapping"/>
      </w:r>
      <w:r>
        <w:br w:type="textWrapping"/>
      </w:r>
    </w:p>
    <w:p>
      <w:pPr>
        <w:pStyle w:val="Heading2"/>
      </w:pPr>
      <w:bookmarkStart w:id="462" w:name="chương-439-siêu-cấp-nhiệm-vụ-hạ."/>
      <w:bookmarkEnd w:id="462"/>
      <w:r>
        <w:t xml:space="preserve">440. Chương 439: Siêu Cấp Nhiệm Vụ (hạ).</w:t>
      </w:r>
    </w:p>
    <w:p>
      <w:pPr>
        <w:pStyle w:val="Compact"/>
      </w:pPr>
      <w:r>
        <w:br w:type="textWrapping"/>
      </w:r>
      <w:r>
        <w:br w:type="textWrapping"/>
      </w:r>
    </w:p>
    <w:p>
      <w:pPr>
        <w:pStyle w:val="BodyText"/>
      </w:pPr>
      <w:r>
        <w:t xml:space="preserve">Chương 439: Siêu cấp nhiệm vụ (hạ).</w:t>
      </w:r>
    </w:p>
    <w:p>
      <w:pPr>
        <w:pStyle w:val="BodyText"/>
      </w:pPr>
      <w:r>
        <w:t xml:space="preserve">Càn Kình cái hiểu cái không gật đầu, điều động đấu khí trong người di chuyển vào đấu tâm. Đấu khí mới đụng vào đấu tâm thì người Càn Kình run lên.</w:t>
      </w:r>
    </w:p>
    <w:p>
      <w:pPr>
        <w:pStyle w:val="BodyText"/>
      </w:pPr>
      <w:r>
        <w:t xml:space="preserve">Càn Kình ngạc nhiên nhìn Âu Lạp Khắc. Đấu khí muốn tiến vào khu trung tâm đấu tâm thế nhưng bị bật ngược về. Tựa như ở trong nhà mình mà lại đi gõ cửa phòng mình hỏi bàn ghế trong phòng ta có vào được không?</w:t>
      </w:r>
    </w:p>
    <w:p>
      <w:pPr>
        <w:pStyle w:val="BodyText"/>
      </w:pPr>
      <w:r>
        <w:t xml:space="preserve">Trong Âu Lạp Khắc đấu khí phòng yên tĩnh, Càn Kình vẻ mặt ngạc nhiên khó hiểu, Âu Lạp Khắc thì cười tươi, tay liên tục vỗ sàn gỗ rắn chắc kêu đùng đùng.</w:t>
      </w:r>
    </w:p>
    <w:p>
      <w:pPr>
        <w:pStyle w:val="BodyText"/>
      </w:pPr>
      <w:r>
        <w:t xml:space="preserve">- Thú vị. Bị đấu tâm của mình ngăn cản đúng không? Ta biết ngay là vậy.</w:t>
      </w:r>
    </w:p>
    <w:p>
      <w:pPr>
        <w:pStyle w:val="BodyText"/>
      </w:pPr>
      <w:r>
        <w:t xml:space="preserve">Càn Kình nhìn vẻ mặt hớn hở của Âu Lạp Khắc, cười lúng túng. Không lẽ lúc trước Âu Lạp Khắc đại thúc biết đấu tự cũng gặp cảnh như vậy, nên hôm nay thấy người khác xấu mặt mới vui như thế?</w:t>
      </w:r>
    </w:p>
    <w:p>
      <w:pPr>
        <w:pStyle w:val="BodyText"/>
      </w:pPr>
      <w:r>
        <w:t xml:space="preserve">- Hút đấu khí vào trong đó cần có kỹ xảo, ngươi làm như vậy là không được.</w:t>
      </w:r>
    </w:p>
    <w:p>
      <w:pPr>
        <w:pStyle w:val="BodyText"/>
      </w:pPr>
      <w:r>
        <w:t xml:space="preserve">Âu Lạp Khắc cười tủm tỉm chỉ vào ngực Càn Kình.</w:t>
      </w:r>
    </w:p>
    <w:p>
      <w:pPr>
        <w:pStyle w:val="BodyText"/>
      </w:pPr>
      <w:r>
        <w:t xml:space="preserve">- Trung tâm đấu tâm thật ra không phải là một khe hở, nó là vô số lỗ thủng nhỏ. Chỉ cần ngươi biến đấu khí thành vô số cây kim thì có thể dọc theo lỗ thủng tiến vào trong.</w:t>
      </w:r>
    </w:p>
    <w:p>
      <w:pPr>
        <w:pStyle w:val="BodyText"/>
      </w:pPr>
      <w:r>
        <w:t xml:space="preserve">Biến đấu khí thành cây kim? Càn Kình ngẩn ra, tuy đấu kỹ cần khiến đấu khí xấp hàng thứ tự nhưng muốn khống chế đấu khí thành từng cây kim nhỏ thì không phải chuyện dễ dàng gì, huống chi lỗ thủng trên đấu tâm lớn cỡ nào?</w:t>
      </w:r>
    </w:p>
    <w:p>
      <w:pPr>
        <w:pStyle w:val="BodyText"/>
      </w:pPr>
      <w:r>
        <w:t xml:space="preserve">Cây kim? Khóe môi Càn Kình co giật. Nếu nói lỗ thủng trên đấu tâm là cây kim thì sợi tóc của người bình thường là cột đá! Muốn đưa đấu khí vào trung tâm đấu tâm không phải chuyện dễ.</w:t>
      </w:r>
    </w:p>
    <w:p>
      <w:pPr>
        <w:pStyle w:val="BodyText"/>
      </w:pPr>
      <w:r>
        <w:t xml:space="preserve">Lực khống chế! Muốn chế tạo đấu tự thì trước tiên yêu cầu có lực khống chế cực mạnh. Càn Kình hít sâu, thầm than mình thật may măn, hơn hai năm nay đi theo Bố Lai Khắc đại thúc, Âu Lạp Lạp hay bất cứ sư phụ nào trong Vô Tận thế giới, hoặc là luyện tập xạ thuật tại Chân Sách hoàng triều đều cần có lực khống chế.</w:t>
      </w:r>
    </w:p>
    <w:p>
      <w:pPr>
        <w:pStyle w:val="BodyText"/>
      </w:pPr>
      <w:r>
        <w:t xml:space="preserve">Thần bí dược tề, sai một chút cách điều chế thì kết quả sẽ là nổ tung, chết, tuyệt đối không thể có sai lầm.</w:t>
      </w:r>
    </w:p>
    <w:p>
      <w:pPr>
        <w:pStyle w:val="BodyText"/>
      </w:pPr>
      <w:r>
        <w:t xml:space="preserve">Đúc cũng vậy, hơi sai là đúc ra thứ gì coi như phế bỏ. Tuy Bố Lai Khắc đại thúc im lặng không thích nói chuyện nhưng ánh mắt đó khiến người khó thể chịu đựng được.</w:t>
      </w:r>
    </w:p>
    <w:p>
      <w:pPr>
        <w:pStyle w:val="BodyText"/>
      </w:pPr>
      <w:r>
        <w:t xml:space="preserve">Nói đến lực khống chế thì trong lòng Càn Kình có vài phần tự tin, dù là Chiến Sĩ huyết mạch Tinh Linh Vương về mặt khống chế chính xác chưa chắc hơn Càn Kình.</w:t>
      </w:r>
    </w:p>
    <w:p>
      <w:pPr>
        <w:pStyle w:val="BodyText"/>
      </w:pPr>
      <w:r>
        <w:t xml:space="preserve">Từng tia đấu khí không ngừng tách ra rồi lại tách rời hóa thành từng sợi tơ nhỏ hơn sợi tóc gấp trăm lần. Chúng nó mỏng nhỏ lại đủ cứng rắn, sẽ không bị tầng khí mỏng rắn chắc trên lỗ thủng chặn lại.</w:t>
      </w:r>
    </w:p>
    <w:p>
      <w:pPr>
        <w:pStyle w:val="BodyText"/>
      </w:pPr>
      <w:r>
        <w:t xml:space="preserve">Bóc! Bóc bóc bóc!</w:t>
      </w:r>
    </w:p>
    <w:p>
      <w:pPr>
        <w:pStyle w:val="BodyText"/>
      </w:pPr>
      <w:r>
        <w:t xml:space="preserve">Lỗ thủng trung tâm đấu tâm lần lượt bị đâm thủng. Càn Kình như nghe tiếng bọt khí vỡ, từng tia đấu khí tinh thuần xông vào vị trí trung tâm dọc theo xếp hàng Phân Kim Liên Trảm xoay chuyển.</w:t>
      </w:r>
    </w:p>
    <w:p>
      <w:pPr>
        <w:pStyle w:val="BodyText"/>
      </w:pPr>
      <w:r>
        <w:t xml:space="preserve">Hai lần chuyển động sắp xếp. Càn Kình mở mắt, bĩu môi nhìn Âu Lạp Khắc. Mới nãy một luồng đấu khí tiến vào trong, mới chuyển hai vòng xếp hàng mà đã biến mất. Nó hoàn toàn tiêu hao, xếp hàng trong người không có tăng trưởng rõ ràng đã tiêu hao hết.</w:t>
      </w:r>
    </w:p>
    <w:p>
      <w:pPr>
        <w:pStyle w:val="BodyText"/>
      </w:pPr>
      <w:r>
        <w:t xml:space="preserve">- A! Đúng rồi.</w:t>
      </w:r>
    </w:p>
    <w:p>
      <w:pPr>
        <w:pStyle w:val="BodyText"/>
      </w:pPr>
      <w:r>
        <w:t xml:space="preserve">Âu Lạp Khắc vỗ trán, mắt sáng ngời nói:</w:t>
      </w:r>
    </w:p>
    <w:p>
      <w:pPr>
        <w:pStyle w:val="BodyText"/>
      </w:pPr>
      <w:r>
        <w:t xml:space="preserve">- Suýt quên bảo ngươi, hoàn thành sắp xếp đấu tự không phải chuyện dễ, nó tiêu hao đấu khí rất nhiều. Nói cách khác lấy đấu khí ngươi tu luyện ra đổi lấy đấu tự. Đấu kỹ càng cường đại thì càng cần nhiều đấu khí.</w:t>
      </w:r>
    </w:p>
    <w:p>
      <w:pPr>
        <w:pStyle w:val="BodyText"/>
      </w:pPr>
      <w:r>
        <w:t xml:space="preserve">Hai tay Càn Kình chống đầu gối đứng dậy, lắc đầu cười khổ, còn tưởng rằng chính mình luyện sai bước nào, không ngờ là đấu tự tiêu hao nhiều đấu khí. May mắn Càn Kình có đấu tâm, mặt bổ sung đấu khí bị hao tổn không thứ gì nhanh hơn đấu tâm. Nhưng dù là vậy...</w:t>
      </w:r>
    </w:p>
    <w:p>
      <w:pPr>
        <w:pStyle w:val="BodyText"/>
      </w:pPr>
      <w:r>
        <w:t xml:space="preserve">- Xem ra phải mau đấu thạch, đấu tinh.</w:t>
      </w:r>
    </w:p>
    <w:p>
      <w:pPr>
        <w:pStyle w:val="BodyText"/>
      </w:pPr>
      <w:r>
        <w:t xml:space="preserve">Càn Kình ngửa đầu thở dài, nếu như có đấu thạch, đấu tinh thì lợi dụng hoàn cảnh tự nhiên khốc liệt trong Cổ Hoang Sa Hải tu luyện đấu khí sẽ tăng nhanh tốc độ hơn nhiều, cung cấp nhiều đấu khí hơn cho việc tu luyện đấu tự.</w:t>
      </w:r>
    </w:p>
    <w:p>
      <w:pPr>
        <w:pStyle w:val="BodyText"/>
      </w:pPr>
      <w:r>
        <w:t xml:space="preserve">- Đấu thạch, đấu tinh?</w:t>
      </w:r>
    </w:p>
    <w:p>
      <w:pPr>
        <w:pStyle w:val="BodyText"/>
      </w:pPr>
      <w:r>
        <w:t xml:space="preserve">Âu Lạp Khắc cười tủm tỉm nhìn Càn Kình:</w:t>
      </w:r>
    </w:p>
    <w:p>
      <w:pPr>
        <w:pStyle w:val="BodyText"/>
      </w:pPr>
      <w:r>
        <w:t xml:space="preserve">- Ta biết có một nơi có đấu tinh khoáng khá lớn.</w:t>
      </w:r>
    </w:p>
    <w:p>
      <w:pPr>
        <w:pStyle w:val="BodyText"/>
      </w:pPr>
      <w:r>
        <w:t xml:space="preserve">- Đấu tinh khoáng?</w:t>
      </w:r>
    </w:p>
    <w:p>
      <w:pPr>
        <w:pStyle w:val="BodyText"/>
      </w:pPr>
      <w:r>
        <w:t xml:space="preserve">Mắt Càn Kình sáng ngời đánh giá Chiến Sĩ ngồi hai bên.</w:t>
      </w:r>
    </w:p>
    <w:p>
      <w:pPr>
        <w:pStyle w:val="BodyText"/>
      </w:pPr>
      <w:r>
        <w:t xml:space="preserve">- Phải chăng cần đánh thắng mới nói cho ta biết? Vậy được, lần này ta đánh với ai?</w:t>
      </w:r>
    </w:p>
    <w:p>
      <w:pPr>
        <w:pStyle w:val="BodyText"/>
      </w:pPr>
      <w:r>
        <w:t xml:space="preserve">Đấu tinh khoáng! Không phải là đấu thạch mạch khoáng! Nói rõ là đấu tinh khoáng chứng minh đấu tinh chiếm phần chủ yếu trong mạch khoáng này. Mạch khoáng như vậy dù nhỏ cỡ nào nếu đặt tại Chân Sách hoàng triều sẽ khiến mỗi một thế lực gần đó tranh giành chảy máu đầu.</w:t>
      </w:r>
    </w:p>
    <w:p>
      <w:pPr>
        <w:pStyle w:val="BodyText"/>
      </w:pPr>
      <w:r>
        <w:t xml:space="preserve">Mấy Chiến Sĩ ngồi khoanh chân hai bên đạo tràng cảm giác ánh mắt đầy chiến ý của Càn Kình, bản năng nhảy vọt lên khỏi sàn gỗ. Bọn họ chưa từng thấy ánh mắt nóng cháy như vậy.</w:t>
      </w:r>
    </w:p>
    <w:p>
      <w:pPr>
        <w:pStyle w:val="BodyText"/>
      </w:pPr>
      <w:r>
        <w:t xml:space="preserve">Âu Lạp Khắc ngạc nhiên nhìn Càn Kình. Sao tiểu tử này khao khát tăng tiến chính mình như vậy? Thật là thanh niên thú vị.</w:t>
      </w:r>
    </w:p>
    <w:p>
      <w:pPr>
        <w:pStyle w:val="BodyText"/>
      </w:pPr>
      <w:r>
        <w:t xml:space="preserve">- Đấu tinh khoáng không thuộc về đấu kỹ, cho nên...</w:t>
      </w:r>
    </w:p>
    <w:p>
      <w:pPr>
        <w:pStyle w:val="BodyText"/>
      </w:pPr>
      <w:r>
        <w:t xml:space="preserve">Âu Lạp Khắc cười hít mắt, vẫy nói:</w:t>
      </w:r>
    </w:p>
    <w:p>
      <w:pPr>
        <w:pStyle w:val="BodyText"/>
      </w:pPr>
      <w:r>
        <w:t xml:space="preserve">- Không cần khiêu chiến bất cứ ai trong Âu Lạp Khắc đấu khí phòng.</w:t>
      </w:r>
    </w:p>
    <w:p>
      <w:pPr>
        <w:pStyle w:val="BodyText"/>
      </w:pPr>
      <w:r>
        <w:t xml:space="preserve">- Vậy sao?</w:t>
      </w:r>
    </w:p>
    <w:p>
      <w:pPr>
        <w:pStyle w:val="BodyText"/>
      </w:pPr>
      <w:r>
        <w:t xml:space="preserve">Tây áo xắn lên lại rũ xuống, Càn Kình nhìn Âu Lạp Khắc, hỏi:</w:t>
      </w:r>
    </w:p>
    <w:p>
      <w:pPr>
        <w:pStyle w:val="BodyText"/>
      </w:pPr>
      <w:r>
        <w:t xml:space="preserve">- Vậy đấu tinh khoáng ở đâu?</w:t>
      </w:r>
    </w:p>
    <w:p>
      <w:pPr>
        <w:pStyle w:val="BodyText"/>
      </w:pPr>
      <w:r>
        <w:t xml:space="preserve">Âu Lạp Khắc cười toe toét xấu xa nói:</w:t>
      </w:r>
    </w:p>
    <w:p>
      <w:pPr>
        <w:pStyle w:val="BodyText"/>
      </w:pPr>
      <w:r>
        <w:t xml:space="preserve">- Tuy rằng không cần khiêu chiến ai trong Âu Lạp Khắc đấu khí phòng của ta nhưng không đại biểu ta sẽ nói cho ngươi biết.</w:t>
      </w:r>
    </w:p>
    <w:p>
      <w:pPr>
        <w:pStyle w:val="BodyText"/>
      </w:pPr>
      <w:r>
        <w:t xml:space="preserve">Càn Kình im lặng chu mỗi, vẻ mặt ta biết ngay sẽ không dễ lấy được tin. Trong Vô Tận thế giới không trả giá cái gì đã được ích lợi là hoàn toàn không tồn tại.</w:t>
      </w:r>
    </w:p>
    <w:p>
      <w:pPr>
        <w:pStyle w:val="BodyText"/>
      </w:pPr>
      <w:r>
        <w:t xml:space="preserve">Đi theo Âu Lạp Lạp học thần bí dược tề phải có giác ngộ tùy thời chết. Theo Minh Văn Sư học minh văn cũng chuẩn bị tinh thần tùy thời bước vô quan tài trở về vòng tay Tinh Thần.</w:t>
      </w:r>
    </w:p>
    <w:p>
      <w:pPr>
        <w:pStyle w:val="BodyText"/>
      </w:pPr>
      <w:r>
        <w:t xml:space="preserve">Dù chỉ đi theo Bố Lai Khắc đại thúc học rèn đúc, mỗi lần thăng cấp hay thu gom khoáng vật là phải sẵn sàng sẽ chết.</w:t>
      </w:r>
    </w:p>
    <w:p>
      <w:pPr>
        <w:pStyle w:val="BodyText"/>
      </w:pPr>
      <w:r>
        <w:t xml:space="preserve">Một đấu tinh mạch khoáng, không trả giá cái gì liền có? Càn Kình cười cười. Nếu Âu Lạp Khắc đại thúc nói như vậy thì hắn sẽ tự vả miệng hai cái để xem phải chăng đang nằm mơ? Vô Tận thế giới có chuyện tốt như thế sao?</w:t>
      </w:r>
    </w:p>
    <w:p>
      <w:pPr>
        <w:pStyle w:val="BodyText"/>
      </w:pPr>
      <w:r>
        <w:t xml:space="preserve">- Thật ra thì... nhiệm vụ này rất đơn giản.</w:t>
      </w:r>
    </w:p>
    <w:p>
      <w:pPr>
        <w:pStyle w:val="BodyText"/>
      </w:pPr>
      <w:r>
        <w:t xml:space="preserve">Càn Kình bản năng co rụt cổ. Trong Vô Tận thế giới, khi các lão sư làm vẻ mặt nhẹ nói đó là nhiệm vụ rất đơn giản thì thường là đi chịu chết.</w:t>
      </w:r>
    </w:p>
    <w:p>
      <w:pPr>
        <w:pStyle w:val="BodyText"/>
      </w:pPr>
      <w:r>
        <w:t xml:space="preserve">Ghi chép các loại cơn quan ám khí của Bố Lai Khắc đại thúc rải rác nhiều góc tại Tây sơn, đại thúc nói một câu:</w:t>
      </w:r>
    </w:p>
    <w:p>
      <w:pPr>
        <w:pStyle w:val="BodyText"/>
      </w:pPr>
      <w:r>
        <w:t xml:space="preserve">- Nhặt chúng nó về đi.</w:t>
      </w:r>
    </w:p>
    <w:p>
      <w:pPr>
        <w:pStyle w:val="BodyText"/>
      </w:pPr>
      <w:r>
        <w:t xml:space="preserve">Nhặt? Làm sao nhặt? Càn Kình cười khổ, khóe môi cong lên. Không lẽ chạy đến trước mặt Viêm Ma, gật đầu cười nói:</w:t>
      </w:r>
    </w:p>
    <w:p>
      <w:pPr>
        <w:pStyle w:val="BodyText"/>
      </w:pPr>
      <w:r>
        <w:t xml:space="preserve">- Viêm Ma viêm đại gia, ta muốn vào lãnh địa của người lấy đồ không thuộc sở hữu của người?</w:t>
      </w:r>
    </w:p>
    <w:p>
      <w:pPr>
        <w:pStyle w:val="BodyText"/>
      </w:pPr>
      <w:r>
        <w:t xml:space="preserve">Trước không nói Viêm Ma có nghe hiểu không, cho dù nó thật sự nghe hiểu, đối với ma thú cao đẳng có ý thức lãnh địa cực mạnh thì câu trả lời duy nhất là phun đoàn lửa đốt chết kẻ xâm nhập.</w:t>
      </w:r>
    </w:p>
    <w:p>
      <w:pPr>
        <w:pStyle w:val="BodyText"/>
      </w:pPr>
      <w:r>
        <w:t xml:space="preserve">Bút ký rải rác những địa điểm không chỉ có Viêm Ma là ma thú cao đẳng mạnh nhất, Bố Lai Khắc đại thúc nói đến nó tựa như đi vào ổ gà xách gà mái lên lấy đi trừng gà ở bên trong.</w:t>
      </w:r>
    </w:p>
    <w:p>
      <w:pPr>
        <w:pStyle w:val="BodyText"/>
      </w:pPr>
      <w:r>
        <w:t xml:space="preserve">- Biểu tình của ngươi là sao?</w:t>
      </w:r>
    </w:p>
    <w:p>
      <w:pPr>
        <w:pStyle w:val="BodyText"/>
      </w:pPr>
      <w:r>
        <w:t xml:space="preserve">Âu Lạp Khắc liên tục lắc đầu, nói:</w:t>
      </w:r>
    </w:p>
    <w:p>
      <w:pPr>
        <w:pStyle w:val="BodyText"/>
      </w:pPr>
      <w:r>
        <w:t xml:space="preserve">- Thanh niên thời nay vừa nghe nói sắp làm chút chuyện là sẽ lùi bước ngay. Chỉ là chuyện nhỏ xíu...</w:t>
      </w:r>
    </w:p>
    <w:p>
      <w:pPr>
        <w:pStyle w:val="Compact"/>
      </w:pPr>
      <w:r>
        <w:br w:type="textWrapping"/>
      </w:r>
      <w:r>
        <w:br w:type="textWrapping"/>
      </w:r>
    </w:p>
    <w:p>
      <w:pPr>
        <w:pStyle w:val="Heading2"/>
      </w:pPr>
      <w:bookmarkStart w:id="463" w:name="chương-440-ta-yêu-ngươi."/>
      <w:bookmarkEnd w:id="463"/>
      <w:r>
        <w:t xml:space="preserve">441. Chương 440: Ta Yêu Ngươi.</w:t>
      </w:r>
    </w:p>
    <w:p>
      <w:pPr>
        <w:pStyle w:val="Compact"/>
      </w:pPr>
      <w:r>
        <w:br w:type="textWrapping"/>
      </w:r>
      <w:r>
        <w:br w:type="textWrapping"/>
      </w:r>
    </w:p>
    <w:p>
      <w:pPr>
        <w:pStyle w:val="BodyText"/>
      </w:pPr>
      <w:r>
        <w:t xml:space="preserve">Chương 440: Ta yêu ngươi.</w:t>
      </w:r>
    </w:p>
    <w:p>
      <w:pPr>
        <w:pStyle w:val="BodyText"/>
      </w:pPr>
      <w:r>
        <w:t xml:space="preserve">Càn Kình khẳng định chuyện nhỏ xíu trong miệng Âu Lạp Khắc đại thúc chắc chắn không nhỏ, gã đã hai lần nhấn mạnh là chuyện nhỏ rồi.</w:t>
      </w:r>
    </w:p>
    <w:p>
      <w:pPr>
        <w:pStyle w:val="BodyText"/>
      </w:pPr>
      <w:r>
        <w:t xml:space="preserve">- Vì mạch khoáng...</w:t>
      </w:r>
    </w:p>
    <w:p>
      <w:pPr>
        <w:pStyle w:val="BodyText"/>
      </w:pPr>
      <w:r>
        <w:t xml:space="preserve">Càn Kình khẽ thở dài:</w:t>
      </w:r>
    </w:p>
    <w:p>
      <w:pPr>
        <w:pStyle w:val="BodyText"/>
      </w:pPr>
      <w:r>
        <w:t xml:space="preserve">- Người nói đi, chuyện gì... nhỏ?</w:t>
      </w:r>
    </w:p>
    <w:p>
      <w:pPr>
        <w:pStyle w:val="BodyText"/>
      </w:pPr>
      <w:r>
        <w:t xml:space="preserve">- Cũng không có gì, ta khá thích bộ dạng trợn to mắt của Âu Lạp Lạp.</w:t>
      </w:r>
    </w:p>
    <w:p>
      <w:pPr>
        <w:pStyle w:val="BodyText"/>
      </w:pPr>
      <w:r>
        <w:t xml:space="preserve">Âu Lạp Khắc khoanh tay trước ngực nói:</w:t>
      </w:r>
    </w:p>
    <w:p>
      <w:pPr>
        <w:pStyle w:val="BodyText"/>
      </w:pPr>
      <w:r>
        <w:t xml:space="preserve">- Ngươi đi tìm bà nương thần bí dược tề, hét một tiếng 'ta yêu ngươi' là xong.</w:t>
      </w:r>
    </w:p>
    <w:p>
      <w:pPr>
        <w:pStyle w:val="BodyText"/>
      </w:pPr>
      <w:r>
        <w:t xml:space="preserve">Cái gì? Chân Càn Kình mềm nhũn suýt té cái bịch, mắt trợn tròn nhìn Âu Lạp Khắc.</w:t>
      </w:r>
    </w:p>
    <w:p>
      <w:pPr>
        <w:pStyle w:val="BodyText"/>
      </w:pPr>
      <w:r>
        <w:t xml:space="preserve">- Cái này đúng là chuyện 'nhỏ xíu xìu xiu'.</w:t>
      </w:r>
    </w:p>
    <w:p>
      <w:pPr>
        <w:pStyle w:val="BodyText"/>
      </w:pPr>
      <w:r>
        <w:t xml:space="preserve">Chạy tới chỗ Âu Lạp Lạp hét to câu 'ta yêu ngươi'? Càn Kình lắc đầu nguầy nguậy. Càn Kình thà vác đao 'tự sát' vào Vĩnh Hằng ma điện của ma tộc, tức là hoàng cung Đại Ma Vương đương thời của tộc Lộ Tây Pháp khiêu chiến với ma vương bệ hạ cũng không đi chỗ Âu Lạp Lạp hét to câu 'ta yêu ngươi' gì đó.</w:t>
      </w:r>
    </w:p>
    <w:p>
      <w:pPr>
        <w:pStyle w:val="BodyText"/>
      </w:pPr>
      <w:r>
        <w:t xml:space="preserve">Cùng là đi tìm chết vì sao không chết sảng khoái chút? Chết trong tay Âu Lạp Lạp rất khó hiểu cái gì gọi là sướng ngược lại hiểu châm ngôn: Muốn sống không được, muốn chết chẳng xong.</w:t>
      </w:r>
    </w:p>
    <w:p>
      <w:pPr>
        <w:pStyle w:val="BodyText"/>
      </w:pPr>
      <w:r>
        <w:t xml:space="preserve">- Đương nhiên là chuyện nhỏ.</w:t>
      </w:r>
    </w:p>
    <w:p>
      <w:pPr>
        <w:pStyle w:val="BodyText"/>
      </w:pPr>
      <w:r>
        <w:t xml:space="preserve">Mặt Âu Lạp Khắc gần sát Càn Kình, bốn mắt nhìn nhau:</w:t>
      </w:r>
    </w:p>
    <w:p>
      <w:pPr>
        <w:pStyle w:val="BodyText"/>
      </w:pPr>
      <w:r>
        <w:t xml:space="preserve">- Mới rồi ta thấy cách chiến đấu của ngươi là quyết không lùi, chắc bây giờ ngươi sẽ không rút lui? Đây là nguyên một đấu tinh mạch khoáng! nguồn</w:t>
      </w:r>
    </w:p>
    <w:p>
      <w:pPr>
        <w:pStyle w:val="BodyText"/>
      </w:pPr>
      <w:r>
        <w:t xml:space="preserve">Càn Kình nhìn kỹ mặt Âu Lạp Khắc, rất muốn vung tay đập ột trần rồi tra khảo địa điểm đấu tinh khoáng. Tiếc rằng thực lực của Càn Kình không đủ cho ngươi ta đánh, chỉ có thể tưởng tượng.</w:t>
      </w:r>
    </w:p>
    <w:p>
      <w:pPr>
        <w:pStyle w:val="BodyText"/>
      </w:pPr>
      <w:r>
        <w:t xml:space="preserve">Đấu tinh mạch khoáng! Nguyên một đấu tinh mạch khoáng! Tuy không thể mang đi Chân Sách hoàng triều nhưng có thể sử dụng trong Vô Tận thế giới, vẫn có giúp ích rất lớn. Càn Kình nuốt nước bọt khan.</w:t>
      </w:r>
    </w:p>
    <w:p>
      <w:pPr>
        <w:pStyle w:val="BodyText"/>
      </w:pPr>
      <w:r>
        <w:t xml:space="preserve">Quá lớn, sức hấp dẫn nguyên một đấu tinh mạch khoáng thật tình quá to.</w:t>
      </w:r>
    </w:p>
    <w:p>
      <w:pPr>
        <w:pStyle w:val="BodyText"/>
      </w:pPr>
      <w:r>
        <w:t xml:space="preserve">Hét một câu 'ta yêu ngươi' chứ có gì? Vì nguyên một đấu tinh mạch khoáng, liều mạng!</w:t>
      </w:r>
    </w:p>
    <w:p>
      <w:pPr>
        <w:pStyle w:val="BodyText"/>
      </w:pPr>
      <w:r>
        <w:t xml:space="preserve">- Được, ta hét!</w:t>
      </w:r>
    </w:p>
    <w:p>
      <w:pPr>
        <w:pStyle w:val="BodyText"/>
      </w:pPr>
      <w:r>
        <w:t xml:space="preserve">Càn Kình xoay người bước nhanh ra ngoài cửa. Sức hấp dẫn của đấu tự quá lớn, nếu thật sự xếp hàng đấu tự trong đấu tâm thì khi chiến đấu không chỉ càng thêm trôi chảy mà còn biến cách công kích quái dị thêm.</w:t>
      </w:r>
    </w:p>
    <w:p>
      <w:pPr>
        <w:pStyle w:val="BodyText"/>
      </w:pPr>
      <w:r>
        <w:t xml:space="preserve">Đường cái yên tĩnh, tiệm thần bí dược tề của Âu Lạp Lạp mở rộng cửa. Âu Lạp Lạp mặc trường bào rộng thùng thình đứng trước các ống nghiệm tại quầy, bận rộn tới lui, cẩn thận trông chừng những dược tề thí nghiệm đang điều chế.</w:t>
      </w:r>
    </w:p>
    <w:p>
      <w:pPr>
        <w:pStyle w:val="BodyText"/>
      </w:pPr>
      <w:r>
        <w:t xml:space="preserve">Càn Kình nhìn Âu Lạp Lạp, hào khí trong ngực teo một nửa. Càn Kình ngoái đầu thấy Âu Lạp Khắc cười gian, bên tai vang giọng của Âu Lạp Lạp.</w:t>
      </w:r>
    </w:p>
    <w:p>
      <w:pPr>
        <w:pStyle w:val="BodyText"/>
      </w:pPr>
      <w:r>
        <w:t xml:space="preserve">- Hôm nay đến sớm vậy?</w:t>
      </w:r>
    </w:p>
    <w:p>
      <w:pPr>
        <w:pStyle w:val="BodyText"/>
      </w:pPr>
      <w:r>
        <w:t xml:space="preserve">Âu Lạp Lạp không ngẩng đầu, như bình thường nói:</w:t>
      </w:r>
    </w:p>
    <w:p>
      <w:pPr>
        <w:pStyle w:val="BodyText"/>
      </w:pPr>
      <w:r>
        <w:t xml:space="preserve">- Trên bàn có dược, cởi sạch vào trong ngâm một canh giờ.</w:t>
      </w:r>
    </w:p>
    <w:p>
      <w:pPr>
        <w:pStyle w:val="BodyText"/>
      </w:pPr>
      <w:r>
        <w:t xml:space="preserve">Một nửa can đảm còn lại biến mất theo lời nói của Âu Lạp Lạp.</w:t>
      </w:r>
    </w:p>
    <w:p>
      <w:pPr>
        <w:pStyle w:val="BodyText"/>
      </w:pPr>
      <w:r>
        <w:t xml:space="preserve">- Một đấu tinh mạch khoáng nhé...</w:t>
      </w:r>
    </w:p>
    <w:p>
      <w:pPr>
        <w:pStyle w:val="BodyText"/>
      </w:pPr>
      <w:r>
        <w:t xml:space="preserve">Giọng Âu Lạp Khắc đầy dụ dỗ như xúi người ta phạm tội khêu dậy can đảm sắp tắt của Càn Kình.</w:t>
      </w:r>
    </w:p>
    <w:p>
      <w:pPr>
        <w:pStyle w:val="BodyText"/>
      </w:pPr>
      <w:r>
        <w:t xml:space="preserve">Đấu tinh mạch khoáng! Đấu tự! Ý thức đấu tâm chân chính!</w:t>
      </w:r>
    </w:p>
    <w:p>
      <w:pPr>
        <w:pStyle w:val="BodyText"/>
      </w:pPr>
      <w:r>
        <w:t xml:space="preserve">Càn Kình hít sâu một hơi, đột nhiên ưỡn ngực, nhìn thẳng vào Âu Lạp Lạp, cao giọng quát:</w:t>
      </w:r>
    </w:p>
    <w:p>
      <w:pPr>
        <w:pStyle w:val="BodyText"/>
      </w:pPr>
      <w:r>
        <w:t xml:space="preserve">- Ta yêu ngươi!</w:t>
      </w:r>
    </w:p>
    <w:p>
      <w:pPr>
        <w:pStyle w:val="BodyText"/>
      </w:pPr>
      <w:r>
        <w:t xml:space="preserve">Ta yêu ngươi... Ta yêu ngươi... Ta yêu ngươi... Ta yêu ngươi...</w:t>
      </w:r>
    </w:p>
    <w:p>
      <w:pPr>
        <w:pStyle w:val="BodyText"/>
      </w:pPr>
      <w:r>
        <w:t xml:space="preserve">Trên bầu trời thôn trang nhỏ yên lặng văng vẳng tiếng hét can đảm của Càn Kình. Á Đương Tư ra khỏi tiệm dược tề, ngơ ngác nhìn Càn Kình, chậm rãi giơ lên ngón cái, vẻ mặt khen ngợi.</w:t>
      </w:r>
    </w:p>
    <w:p>
      <w:pPr>
        <w:pStyle w:val="BodyText"/>
      </w:pPr>
      <w:r>
        <w:t xml:space="preserve">Một câu hét xong Càn Kình cảm giác ngực có hào tình khó tả. Cùng lắm là chết, sợ cái gì?</w:t>
      </w:r>
    </w:p>
    <w:p>
      <w:pPr>
        <w:pStyle w:val="BodyText"/>
      </w:pPr>
      <w:r>
        <w:t xml:space="preserve">Âu Lạp Khắc nhẹ gật đầu, khóe môi cong lên khen ngợi. Nên giữ tôn kính với lão sư nhưng tuyệt đối không thể sợ hãi. Lão sư tốt là thân nhân của ngươi, tại sao sợ người thân? Trong lòng Chiến Sĩ không thể có sợ hãi.</w:t>
      </w:r>
    </w:p>
    <w:p>
      <w:pPr>
        <w:pStyle w:val="BodyText"/>
      </w:pPr>
      <w:r>
        <w:t xml:space="preserve">Chỉ có tínn iệm đi tới không bao giờ lùi là không đủ, còn cần có khí thế, khí thế thuộc về mình! Nếu muốn có khí thế thì trước tiên cần quét hết mọi e sợ.</w:t>
      </w:r>
    </w:p>
    <w:p>
      <w:pPr>
        <w:pStyle w:val="BodyText"/>
      </w:pPr>
      <w:r>
        <w:t xml:space="preserve">- Yêu ta?</w:t>
      </w:r>
    </w:p>
    <w:p>
      <w:pPr>
        <w:pStyle w:val="BodyText"/>
      </w:pPr>
      <w:r>
        <w:t xml:space="preserve">Âu Lạp Lạp không ngẩng đầu lên, gật đầu, nói:</w:t>
      </w:r>
    </w:p>
    <w:p>
      <w:pPr>
        <w:pStyle w:val="BodyText"/>
      </w:pPr>
      <w:r>
        <w:t xml:space="preserve">- Biết, đi ăn dược đi.</w:t>
      </w:r>
    </w:p>
    <w:p>
      <w:pPr>
        <w:pStyle w:val="BodyText"/>
      </w:pPr>
      <w:r>
        <w:t xml:space="preserve">Âu Lạp Khắc, Á Đương Tư trợn tròn mắt suýt lòi tròng. Thần Bí Dược sư đều là người điên, Âu Lạp Lạp còn là nữ nhân sao? Nghe có người tỏ tình mà chỉ có phản ứng như vậy?</w:t>
      </w:r>
    </w:p>
    <w:p>
      <w:pPr>
        <w:pStyle w:val="BodyText"/>
      </w:pPr>
      <w:r>
        <w:t xml:space="preserve">Càn Kình thấy biểu tình giật mình của Á Đương Tư, Âu Lạp Khắc thì lắc đầu. Hai lão sư này không hiểu Âu Lạp Lạp lão sư, nàng không hải là nữ nhân bình thường.</w:t>
      </w:r>
    </w:p>
    <w:p>
      <w:pPr>
        <w:pStyle w:val="BodyText"/>
      </w:pPr>
      <w:r>
        <w:t xml:space="preserve">Càn Kình ngâm trong lu dược, đau nhức như vô số đao kiếm cắt da lại ập đến. Càn Kình im lặng ngâm trong nước, một mặt chịu đựng đau đớn vượt sức con người để rèn luyện thân thể, mặt khác điều động đấu khí trong người biến chúng nó thành tơ đấu khí mỏng manh đâm bể lỗ thủng trung tâm trong đấu tâm, rót Càn Kình vào trong, lần lượt tuần hoàn xếp đấu tự, tuần hoàn đấu tự thuộc về Phong Vân Kim Thân.</w:t>
      </w:r>
    </w:p>
    <w:p>
      <w:pPr>
        <w:pStyle w:val="BodyText"/>
      </w:pPr>
      <w:r>
        <w:t xml:space="preserve">Vô số lần chiến đấu giúp Càn Kình hiểu ra rằng nếu muốn đánh người thì phải có tâm lý bị người đnáh, trong chiến đấu muốn không bị đánh là thần thoại. Thực lực ngang nhau có khi so ai chịu đựng giỏi hơn, ai hồi phục nhanh hơn.</w:t>
      </w:r>
    </w:p>
    <w:p>
      <w:pPr>
        <w:pStyle w:val="BodyText"/>
      </w:pPr>
      <w:r>
        <w:t xml:space="preserve">Về mặt này thì Phong Vân Kim Thần có ưu thế nhất định, phải trước tiên xếp hàng đấu tự này, sau này ứng đối tập kích càng thong dong hơn.</w:t>
      </w:r>
    </w:p>
    <w:p>
      <w:pPr>
        <w:pStyle w:val="BodyText"/>
      </w:pPr>
      <w:r>
        <w:t xml:space="preserve">Càn Kình chịu đựng ngâm dược xong tiếp theo là học tạo thần bí dược tề. Càn Kình mệt rã rời trở về tiệm rèn của Bố Lai Khắc đại thúc. Càn Kình thấy Bố Lai Khắc đại thúc ngồi một bên hút thuốc mới hiểu đại thúc làm sao đập ra một chùy kia.</w:t>
      </w:r>
    </w:p>
    <w:p>
      <w:pPr>
        <w:pStyle w:val="BodyText"/>
      </w:pPr>
      <w:r>
        <w:t xml:space="preserve">Thăng Phong Thập Bát Chuy có tuyến vận dụng đặc biệt và kỹ xảo dùng sức. Trước kia Càn Kình không xem nó như đấu kỹ bởi vì khác biệt rất lớn với đấu kỹ hắn biết, giờ thì có vẻ như có thể xếp hàng Thăng Phong Thập Bát Chuy trong đấu tâm.</w:t>
      </w:r>
    </w:p>
    <w:p>
      <w:pPr>
        <w:pStyle w:val="BodyText"/>
      </w:pPr>
      <w:r>
        <w:t xml:space="preserve">Nhưng xếp hàng này không hoàn toàn là đấu khí sắp xếp mà như thẩm thấu lực lượng vào, nhưng làm sao thẩm thấu lực lượng đây?</w:t>
      </w:r>
    </w:p>
    <w:p>
      <w:pPr>
        <w:pStyle w:val="BodyText"/>
      </w:pPr>
      <w:r>
        <w:t xml:space="preserve">Càn Kình nhìn ra được Bố Lai Khắc đại thúc không định chỉ đạo, cách duy nhất là tự suy nghĩ.</w:t>
      </w:r>
    </w:p>
    <w:p>
      <w:pPr>
        <w:pStyle w:val="BodyText"/>
      </w:pPr>
      <w:r>
        <w:t xml:space="preserve">- Cách tốt nhất luôn là tự mình hành động chứ không phải ngyâ người nghĩ!</w:t>
      </w:r>
    </w:p>
    <w:p>
      <w:pPr>
        <w:pStyle w:val="BodyText"/>
      </w:pPr>
      <w:r>
        <w:t xml:space="preserve">Càn Kình hít sâu đến bên hỏa lò, nâng đả thiết chuy lên đập xuống miếng sắt trên thiết châm.</w:t>
      </w:r>
    </w:p>
    <w:p>
      <w:pPr>
        <w:pStyle w:val="BodyText"/>
      </w:pPr>
      <w:r>
        <w:t xml:space="preserve">Keng!</w:t>
      </w:r>
    </w:p>
    <w:p>
      <w:pPr>
        <w:pStyle w:val="BodyText"/>
      </w:pPr>
      <w:r>
        <w:t xml:space="preserve">Vẫn là tiếng kim loại va chạm, hỏa hao huyễn lệ văng tung tóe. Khóe môi Bố Lai Khắc đại thúc cong lên nụ cười.</w:t>
      </w:r>
    </w:p>
    <w:p>
      <w:pPr>
        <w:pStyle w:val="BodyText"/>
      </w:pPr>
      <w:r>
        <w:t xml:space="preserve">Có tiến bộ! Tay Càn Kình cầm búa căng cứng, tuy khác biệt nhỏ đến mức có lẽ Rèn tạo Đại Sư không nghe thấy nhưng có tiến bộ một chút. Lúc đấu khí đang xếp hàng, khi gõ thì cách dùng sức sẽ tự động dọc theo đấu khí tiến vào đấu tâm, tham gia hàng ngũ xếp hàng.</w:t>
      </w:r>
    </w:p>
    <w:p>
      <w:pPr>
        <w:pStyle w:val="BodyText"/>
      </w:pPr>
      <w:r>
        <w:t xml:space="preserve">Tại sao như vậy? Càn Kình không hiểu nổi. Bố Lai Khắc đại thúc dạy mọi thứ thường rất khó hiểu. Thần bí trong thần bí dược tề không khó hiểu bằng đại thúc tiệm thợ rèn này. Đả Thiết Hô Hấp Pháp, Thăng Phong Thập Bát Chuy, mỗi loại đều đầy khó hiểu.</w:t>
      </w:r>
    </w:p>
    <w:p>
      <w:pPr>
        <w:pStyle w:val="BodyText"/>
      </w:pPr>
      <w:r>
        <w:t xml:space="preserve">- Không hiểu được thì kệ nó.</w:t>
      </w:r>
    </w:p>
    <w:p>
      <w:pPr>
        <w:pStyle w:val="BodyText"/>
      </w:pPr>
      <w:r>
        <w:t xml:space="preserve">Càn Kình buông xuống thắc mắc trong lòng, trước tiên học cái này mới là quan trọng. Đối thủ sẽ không bởi vì ngơi có lý luận vô địch mà sợ ngươi, ma tộc chỉ tôn kính nắm đấm lớn, lực lượng cường, Chân Sách hoàng triều cũng vậy.</w:t>
      </w:r>
    </w:p>
    <w:p>
      <w:pPr>
        <w:pStyle w:val="BodyText"/>
      </w:pPr>
      <w:r>
        <w:t xml:space="preserve">Thời gian nhanh chóng trôi qua từng giây từng phút, thời hạn mười sáu canh giờ đã tới. Càn Kình nhấc lên mũ che trên người, bò ra khỏi hố cát sâu. Càn Kình thấy Đoạn Phong Bất Nhị kéo Phần Đồ Cuồng Ca ra khỏi hố cát.</w:t>
      </w:r>
    </w:p>
    <w:p>
      <w:pPr>
        <w:pStyle w:val="Compact"/>
      </w:pPr>
      <w:r>
        <w:t xml:space="preserve">Cổ Hoang Sa Hải vào buổi tối rất lạnh, Phần Đồ Cuồng Ca tăng tiến nhanh nhưng vẫn không thể hoàn toàn ngăn cản cái lạnh, nó đông hạt cát không có hơi nước thành cứng như sắt.</w:t>
      </w:r>
      <w:r>
        <w:br w:type="textWrapping"/>
      </w:r>
      <w:r>
        <w:br w:type="textWrapping"/>
      </w:r>
    </w:p>
    <w:p>
      <w:pPr>
        <w:pStyle w:val="Heading2"/>
      </w:pPr>
      <w:bookmarkStart w:id="464" w:name="chương-441-vô-hạn-thượng."/>
      <w:bookmarkEnd w:id="464"/>
      <w:r>
        <w:t xml:space="preserve">442. Chương 441: Vô Hạn (thượng).</w:t>
      </w:r>
    </w:p>
    <w:p>
      <w:pPr>
        <w:pStyle w:val="Compact"/>
      </w:pPr>
      <w:r>
        <w:br w:type="textWrapping"/>
      </w:r>
      <w:r>
        <w:br w:type="textWrapping"/>
      </w:r>
    </w:p>
    <w:p>
      <w:pPr>
        <w:pStyle w:val="BodyText"/>
      </w:pPr>
      <w:r>
        <w:t xml:space="preserve">Chương 441: Vô hạn (thượng).</w:t>
      </w:r>
    </w:p>
    <w:p>
      <w:pPr>
        <w:pStyle w:val="BodyText"/>
      </w:pPr>
      <w:r>
        <w:t xml:space="preserve">Lộ Tây Pháp Nguyên Huân Vũ khoanh tay trước ngực nhìn Phần Đồ Cuồng Ca môi tím bò ra từ hố cát, nhíu mày, độc nhãn lấp lánh ánh sáng ngạc nhiên.</w:t>
      </w:r>
    </w:p>
    <w:p>
      <w:pPr>
        <w:pStyle w:val="BodyText"/>
      </w:pPr>
      <w:r>
        <w:t xml:space="preserve">- Các ngươi cứ tập luyện đấu khí như vậy?</w:t>
      </w:r>
    </w:p>
    <w:p>
      <w:pPr>
        <w:pStyle w:val="BodyText"/>
      </w:pPr>
      <w:r>
        <w:t xml:space="preserve">Đoạn Phong Bất Nhị cười tủm tỉm ngẩng đầu hỏi:</w:t>
      </w:r>
    </w:p>
    <w:p>
      <w:pPr>
        <w:pStyle w:val="BodyText"/>
      </w:pPr>
      <w:r>
        <w:t xml:space="preserve">- Như thế nào? Cách huấn luyện rất có sáng ý đúng không?</w:t>
      </w:r>
    </w:p>
    <w:p>
      <w:pPr>
        <w:pStyle w:val="BodyText"/>
      </w:pPr>
      <w:r>
        <w:t xml:space="preserve">Nguyên Huân Vũ ngạc nhiên bản năng gật đầu, giọng điệu hơi kiêu ngạo như công chúa:</w:t>
      </w:r>
    </w:p>
    <w:p>
      <w:pPr>
        <w:pStyle w:val="BodyText"/>
      </w:pPr>
      <w:r>
        <w:t xml:space="preserve">- Đây là huấn luyện hay tìm chết?</w:t>
      </w:r>
    </w:p>
    <w:p>
      <w:pPr>
        <w:pStyle w:val="BodyText"/>
      </w:pPr>
      <w:r>
        <w:t xml:space="preserve">- Bây giờ không tìm chết không lẽ lên chiến trường a tộc các ngươi chém chơi?</w:t>
      </w:r>
    </w:p>
    <w:p>
      <w:pPr>
        <w:pStyle w:val="BodyText"/>
      </w:pPr>
      <w:r>
        <w:t xml:space="preserve">Đoạn Phong Bất Nhị lắc đầu hất hạt cát dính trên tóc ra.</w:t>
      </w:r>
    </w:p>
    <w:p>
      <w:pPr>
        <w:pStyle w:val="BodyText"/>
      </w:pPr>
      <w:r>
        <w:t xml:space="preserve">- Vòng tay Tinh Thần trống trải, ta không muốn trở thành một trong số đó.</w:t>
      </w:r>
    </w:p>
    <w:p>
      <w:pPr>
        <w:pStyle w:val="BodyText"/>
      </w:pPr>
      <w:r>
        <w:t xml:space="preserve">Nguyên Huân Vũ hơi nhíu mày, có vẻ khó chịu. Trong chiến tranh giữa ma tộc và nhân loại không lẽ ma tộc chết ít sao?</w:t>
      </w:r>
    </w:p>
    <w:p>
      <w:pPr>
        <w:pStyle w:val="BodyText"/>
      </w:pPr>
      <w:r>
        <w:t xml:space="preserve">Hoàng tộc Lộ Tây Pháp bởi vì chết trận mà không thể vào phần mộ nhiều cỡ một ngọn núi to.</w:t>
      </w:r>
    </w:p>
    <w:p>
      <w:pPr>
        <w:pStyle w:val="BodyText"/>
      </w:pPr>
      <w:r>
        <w:t xml:space="preserve">Còn có một số hoàng tộc Lộ Tây Pháp chiến đấu với Chân Sách hoàng triều chết tại chỗ, chưa tính đến hoàng tộc Lộ Tây Pháp bị thương nặng quay về lãnh địa, không cứu sống được.</w:t>
      </w:r>
    </w:p>
    <w:p>
      <w:pPr>
        <w:pStyle w:val="BodyText"/>
      </w:pPr>
      <w:r>
        <w:t xml:space="preserve">- Một ngày nào đó... Một ngày nào đó!</w:t>
      </w:r>
    </w:p>
    <w:p>
      <w:pPr>
        <w:pStyle w:val="BodyText"/>
      </w:pPr>
      <w:r>
        <w:t xml:space="preserve">Nguyên Huân Vũ nắm chặt tay, nói:</w:t>
      </w:r>
    </w:p>
    <w:p>
      <w:pPr>
        <w:pStyle w:val="BodyText"/>
      </w:pPr>
      <w:r>
        <w:t xml:space="preserve">- Một ngày nào đó ta sẽ xóa tan mọi chiến tranh, ta sẽ...</w:t>
      </w:r>
    </w:p>
    <w:p>
      <w:pPr>
        <w:pStyle w:val="BodyText"/>
      </w:pPr>
      <w:r>
        <w:t xml:space="preserve">- Thống nhất nhân, ma, man trở thành nữ hoàng duy nhất.</w:t>
      </w:r>
    </w:p>
    <w:p>
      <w:pPr>
        <w:pStyle w:val="BodyText"/>
      </w:pPr>
      <w:r>
        <w:t xml:space="preserve">Thiết Khắc xuống núi nhìn biểu tình kiêu ngạo đầy hào tình của Nguyên Huân Vũ, liên tục lắc đầu. Từ đó đến giờ Nguyên Huân Vũ luôn lầm bầm lời như vậy, không ngờ đến hiện tại vẫn không thay đổi.</w:t>
      </w:r>
    </w:p>
    <w:p>
      <w:pPr>
        <w:pStyle w:val="BodyText"/>
      </w:pPr>
      <w:r>
        <w:t xml:space="preserve">- Đúng vậy.</w:t>
      </w:r>
    </w:p>
    <w:p>
      <w:pPr>
        <w:pStyle w:val="BodyText"/>
      </w:pPr>
      <w:r>
        <w:t xml:space="preserve">Nguyên Huân Vũ ngửa đầu hất mái tóc dài theo gió tung bay, toát ra anh khí, tự tin khiến thân hình yêu kiều càng thêm đẹp.</w:t>
      </w:r>
    </w:p>
    <w:p>
      <w:pPr>
        <w:pStyle w:val="BodyText"/>
      </w:pPr>
      <w:r>
        <w:t xml:space="preserve">Thống nhất nhân, ma, man sao? Càn Kình nhếch môi. Vậy sẽ có bao nhiêu Chiến Sĩ, dũng sĩ, ma võ sĩ chết? Trong lịch sử Man tộc tuy chưa từng thức tỉnh Chiến Sĩ huyết mạch nhưng không đại biểu bọn họ không đủ cường đại, đó gần như là chủng tộc sinh ra vì chiến đấu.</w:t>
      </w:r>
    </w:p>
    <w:p>
      <w:pPr>
        <w:pStyle w:val="BodyText"/>
      </w:pPr>
      <w:r>
        <w:t xml:space="preserve">Dù là ma tộc hay Chân Sách hoàng triều đều có hàng đống người không thể trở thành Chiến Sĩ duy trì những thứ khác vận chuyển trong xã hội.</w:t>
      </w:r>
    </w:p>
    <w:p>
      <w:pPr>
        <w:pStyle w:val="BodyText"/>
      </w:pPr>
      <w:r>
        <w:t xml:space="preserve">Man tộc thì khác, trong số họ dù là sinh, khi gặp chiến tranh buông xuống roi chăn dê, vác rìu chiến, cầm cung tiễn, chính là Chiến Sĩ hợp cách.</w:t>
      </w:r>
    </w:p>
    <w:p>
      <w:pPr>
        <w:pStyle w:val="BodyText"/>
      </w:pPr>
      <w:r>
        <w:t xml:space="preserve">Thống nhất nhân, ma, man sao? Câu này không chỉ Lộ Tây Pháp Nguyên Huân Vũ từng nói, dù là ma tộc hay Chân Sách hoàng triều thậm chí Khả Hãn của bộ lạc Man tộc, các anh hoàng xuất sắc nhất nhiều thế hệ từng hùng hồn tuyên bố.</w:t>
      </w:r>
    </w:p>
    <w:p>
      <w:pPr>
        <w:pStyle w:val="BodyText"/>
      </w:pPr>
      <w:r>
        <w:t xml:space="preserve">Chẳng qua không biết có phải vị thần của Tinh Thần cố ý trêu cợt những anh hoàng hay sao mà mỗi khi Chân Sách hoàng triều xuất hiện đế vương đặc biệt xuất sắc thì vương triều Lộ Tây Pháp cũng xuất hiện Đại Ma Vương cực kỳ anh minh, Man tộc cũng sinh ra một Khả Hãn xuất sắc.</w:t>
      </w:r>
    </w:p>
    <w:p>
      <w:pPr>
        <w:pStyle w:val="BodyText"/>
      </w:pPr>
      <w:r>
        <w:t xml:space="preserve">Thời đại này là thời đại các Chiến Sĩ tỏa sáng, cũng là thời đại chiến tranh thảm thiết nhất, sẽ không xuất hiện chuyện thống nhất.</w:t>
      </w:r>
    </w:p>
    <w:p>
      <w:pPr>
        <w:pStyle w:val="BodyText"/>
      </w:pPr>
      <w:r>
        <w:t xml:space="preserve">Đoạn Phong Bất Nhị vung vẩy nắm tay nói:</w:t>
      </w:r>
    </w:p>
    <w:p>
      <w:pPr>
        <w:pStyle w:val="BodyText"/>
      </w:pPr>
      <w:r>
        <w:t xml:space="preserve">- Tất nhiên là Chân Sách hoàng triều chúng ta thống nhất ba tộc!</w:t>
      </w:r>
    </w:p>
    <w:p>
      <w:pPr>
        <w:pStyle w:val="BodyText"/>
      </w:pPr>
      <w:r>
        <w:t xml:space="preserve">- Thời đại này vì có ta tồn tại mà Chân Sách hoàng triều sẽ có một Chiến Sĩ thức tỉnh lực lượng huyết mạch chung cực. Hơn nữa ta sẽ trấn áp ba Chiến Sĩ huyết mạch chung cực cũ, trở thành mạnh nhất!</w:t>
      </w:r>
    </w:p>
    <w:p>
      <w:pPr>
        <w:pStyle w:val="BodyText"/>
      </w:pPr>
      <w:r>
        <w:t xml:space="preserve">Lộ Tây Pháp Nguyên Huân Vũ cười nhạt, câu này từ khi có thức tỉnh huyết mạch chung cực thì Chiến Sĩ khác chưa thức tỉnh huyết mạch chung cực sớm nói đến nhàm. Giống như Phần Đồ thế gia luôn khiêu chiến Chiến Sĩ huyết mạch, bọn họ ngẫu nhiên sẽ có một, hai người có thể đánh thắng Chiến Sĩ huyết mạch bình thường nhưng không thể đánh bại mười huyết mạch.</w:t>
      </w:r>
    </w:p>
    <w:p>
      <w:pPr>
        <w:pStyle w:val="BodyText"/>
      </w:pPr>
      <w:r>
        <w:t xml:space="preserve">Càng đừng nhắc đến cái gì khiêu chiến huyết mạch chung cực, nhưng khẩu hiệu của Phần Đồ thế gia chưa từng thay đổi.</w:t>
      </w:r>
    </w:p>
    <w:p>
      <w:pPr>
        <w:pStyle w:val="BodyText"/>
      </w:pPr>
      <w:r>
        <w:t xml:space="preserve">- Nói đến thức tỉnh lực lượng huyết mạch...</w:t>
      </w:r>
    </w:p>
    <w:p>
      <w:pPr>
        <w:pStyle w:val="BodyText"/>
      </w:pPr>
      <w:r>
        <w:t xml:space="preserve">Càn Kình thói quen phủi hạt cát trên người, nói:</w:t>
      </w:r>
    </w:p>
    <w:p>
      <w:pPr>
        <w:pStyle w:val="BodyText"/>
      </w:pPr>
      <w:r>
        <w:t xml:space="preserve">- Bất Nhị, chẳng phải ngươi sắp lại thức tỉnh sao? Chúng ta đi huyết mạch Cửu Đầu Xà thức tỉnh huyết mạch cho ngươi rồi trở về Cổ Hoang Sa Hải, cho đến ngày ta hẹn với Càn gia.</w:t>
      </w:r>
    </w:p>
    <w:p>
      <w:pPr>
        <w:pStyle w:val="BodyText"/>
      </w:pPr>
      <w:r>
        <w:t xml:space="preserve">- Bây giờ sao?</w:t>
      </w:r>
    </w:p>
    <w:p>
      <w:pPr>
        <w:pStyle w:val="BodyText"/>
      </w:pPr>
      <w:r>
        <w:t xml:space="preserve">Đoạn Phong Bất Nhị lộ vẻ do dự.</w:t>
      </w:r>
    </w:p>
    <w:p>
      <w:pPr>
        <w:pStyle w:val="BodyText"/>
      </w:pPr>
      <w:r>
        <w:t xml:space="preserve">- Gia tộc huyết mạch Cửu Đầu Xà tự kiêu đứng đầu trong mười Chiến Sĩ huyết mạch, đứng sau ba gia tộc lực lượng huyết mạch chung cực, e rằng...</w:t>
      </w:r>
    </w:p>
    <w:p>
      <w:pPr>
        <w:pStyle w:val="BodyText"/>
      </w:pPr>
      <w:r>
        <w:t xml:space="preserve">- Không sao, bất cứ chuyện gì đều có cơ hội.</w:t>
      </w:r>
    </w:p>
    <w:p>
      <w:pPr>
        <w:pStyle w:val="BodyText"/>
      </w:pPr>
      <w:r>
        <w:t xml:space="preserve">Càn Kình lắc tóc hất hạt cát ra:</w:t>
      </w:r>
    </w:p>
    <w:p>
      <w:pPr>
        <w:pStyle w:val="BodyText"/>
      </w:pPr>
      <w:r>
        <w:t xml:space="preserve">- Gia tộc càng cường đại thì càng cứng nhắc nhưng không đến mức không có cơ hội nào.</w:t>
      </w:r>
    </w:p>
    <w:p>
      <w:pPr>
        <w:pStyle w:val="BodyText"/>
      </w:pPr>
      <w:r>
        <w:t xml:space="preserve">Đoạn Phong Bất Nhị lặng im, vẻ mặt không đồng ý. Bàn gia có gia quy rất nghiêm ngặt, trừ phi sửa họ Bàn, nếu không thì sao gia tộc huyết mạch Cửu Đầu Xà ột người ngoài hỗ trợ?</w:t>
      </w:r>
    </w:p>
    <w:p>
      <w:pPr>
        <w:pStyle w:val="BodyText"/>
      </w:pPr>
      <w:r>
        <w:t xml:space="preserve">Lộ Tây Pháp Nguyên Huân Vũ tò mò đánh giá Càn Kình. Thanh niên này không biết hay vì quá tự tin? Huyết mạch Cửu Đầu Xà được gọi là huyết mạch xà hoàng. Cái gọi là kiêu ngạo và vinh quang của hoàng tộc tức là chưa từng nhận thua huyết mạch chung cực, cố chấp in trong máu bọn họ, làm sao nói chuyện?</w:t>
      </w:r>
    </w:p>
    <w:p>
      <w:pPr>
        <w:pStyle w:val="BodyText"/>
      </w:pPr>
      <w:r>
        <w:t xml:space="preserve">- Bất cứ chuyện gì đều có cơ hội. truyện copy từ</w:t>
      </w:r>
    </w:p>
    <w:p>
      <w:pPr>
        <w:pStyle w:val="BodyText"/>
      </w:pPr>
      <w:r>
        <w:t xml:space="preserve">Càn Kình vỗ vai Đoạn Phong Bất Nhị, nói:</w:t>
      </w:r>
    </w:p>
    <w:p>
      <w:pPr>
        <w:pStyle w:val="BodyText"/>
      </w:pPr>
      <w:r>
        <w:t xml:space="preserve">- Tin ta đi, bất cứ chuyện gì đều có cơ hội.</w:t>
      </w:r>
    </w:p>
    <w:p>
      <w:pPr>
        <w:pStyle w:val="BodyText"/>
      </w:pPr>
      <w:r>
        <w:t xml:space="preserve">Phần Đồ Cuồng Ca hít mắt nhìn Càn Kình, cười thầm Đoạn Phong Bất Nhị quan tâm bị rối loạn. Số nguồn nước có thể dẫn phát thức tỉnh huyết mạch Cửu Đầu Xà một lần trong đấu giới vô dụng với Chiến Sĩ huyết mạch khác nhưng đối với Chiến Sĩ huyết mạch Cửu Đầu Xà là chí bảo một tòa thành thị cũng không đổi được.</w:t>
      </w:r>
    </w:p>
    <w:p>
      <w:pPr>
        <w:pStyle w:val="BodyText"/>
      </w:pPr>
      <w:r>
        <w:t xml:space="preserve">Gia quy có nghiêm khắc cỡ nào thì chế định nó là vì ích lợi, chỉ cần lợi ích đạt đến mức có thể phá hỏng quy tắc vậy gia quy đó như giấy vệ sinh dùng xong vứt đi.</w:t>
      </w:r>
    </w:p>
    <w:p>
      <w:pPr>
        <w:pStyle w:val="BodyText"/>
      </w:pPr>
      <w:r>
        <w:t xml:space="preserve">Lời của Càn Chiến Huyền hôm đó còn vang bên tai mọi người, tương lai chiến đấu với Càn gia không chỉ có mình Càn Kình. Đoạn Phong Bất Nhị phun ra cuồng ngôn bị nhắm trúng, bây giờ Càn Kình có đấu tâm, vô địch trong cảnh giới Chiến Sĩ Phục Ma. Người gặp nguy hiểm là Đoạn Phong Bất Nhị.</w:t>
      </w:r>
    </w:p>
    <w:p>
      <w:pPr>
        <w:pStyle w:val="BodyText"/>
      </w:pPr>
      <w:r>
        <w:t xml:space="preserve">- Di, mục tiêu là chỗ Bàn gia, Vô Hạn thành trong Càn châu!</w:t>
      </w:r>
    </w:p>
    <w:p>
      <w:pPr>
        <w:pStyle w:val="BodyText"/>
      </w:pPr>
      <w:r>
        <w:t xml:space="preserve">Càn châu đối với Càn gia hoặc là trong mắt người bên ngoài thì Càn gia là một vương quốc nhỏ.</w:t>
      </w:r>
    </w:p>
    <w:p>
      <w:pPr>
        <w:pStyle w:val="BodyText"/>
      </w:pPr>
      <w:r>
        <w:t xml:space="preserve">Tuy Càn gia không nhúng tay vào kinh tế, thu thuế của Càn châu, vẫn tuân theo pháp lệnh của Chân Sách hoàng triều nhưng nhiều người đều thấy chẳng qua là Càn gia lười xen vào mấy chuyện này.</w:t>
      </w:r>
    </w:p>
    <w:p>
      <w:pPr>
        <w:pStyle w:val="BodyText"/>
      </w:pPr>
      <w:r>
        <w:t xml:space="preserve">Dĩ nhiên không phải mọi người đều nghĩ vậy. Càn châu là địa bàn của Càn gia, gia tộc huyết mạch Tinh Linh Vương, ít nhất Vô Hạn thành trong Càn châu không cho rằng Càn gia huyết mạch Tinh Linh Vương khống chế nguyên Càn châu.</w:t>
      </w:r>
    </w:p>
    <w:p>
      <w:pPr>
        <w:pStyle w:val="BodyText"/>
      </w:pPr>
      <w:r>
        <w:t xml:space="preserve">Mười Chiến Sĩ huyết mạch của Chân Sách hoàng triều đều có lãnh địa hoàng đế ban cho. Gia tộc huyết mạch Cửu Đầu Xà một trong mười Chiến Sĩ huyết mạch được phong Bàn thành nằm trên lãnh địa Càn châu của Càn gia huyết mạch Tinh Linh Vương, cách Càn châu không quá xa.</w:t>
      </w:r>
    </w:p>
    <w:p>
      <w:pPr>
        <w:pStyle w:val="BodyText"/>
      </w:pPr>
      <w:r>
        <w:t xml:space="preserve">Xuất phát từ biên giới phía đông Càn châu cưỡi ngựa chạy nhanh chỉ hơn một ngày là tới địa bàn gia tộc huyết mạch Cửu Đầu Xà, hiện tại gia chủ của Bàn gia đặt tên Bàn thành là Vô Hạn thành.</w:t>
      </w:r>
    </w:p>
    <w:p>
      <w:pPr>
        <w:pStyle w:val="BodyText"/>
      </w:pPr>
      <w:r>
        <w:t xml:space="preserve">Tường thành to lớn so sánh với tòa thành không có tường của Càn gia có loại hùng vĩ khó tả. Đầu tường tung bay cờ Chân Sách hoàng triều, còn có cờ to vẽ rắn chín đầu đón gió phát ra tiếng phần phật.</w:t>
      </w:r>
    </w:p>
    <w:p>
      <w:pPr>
        <w:pStyle w:val="Compact"/>
      </w:pPr>
      <w:r>
        <w:br w:type="textWrapping"/>
      </w:r>
      <w:r>
        <w:br w:type="textWrapping"/>
      </w:r>
    </w:p>
    <w:p>
      <w:pPr>
        <w:pStyle w:val="Heading2"/>
      </w:pPr>
      <w:bookmarkStart w:id="465" w:name="chương-442-vô-hạn-hạ."/>
      <w:bookmarkEnd w:id="465"/>
      <w:r>
        <w:t xml:space="preserve">443. Chương 442: Vô Hạn (hạ).</w:t>
      </w:r>
    </w:p>
    <w:p>
      <w:pPr>
        <w:pStyle w:val="Compact"/>
      </w:pPr>
      <w:r>
        <w:br w:type="textWrapping"/>
      </w:r>
      <w:r>
        <w:br w:type="textWrapping"/>
      </w:r>
    </w:p>
    <w:p>
      <w:pPr>
        <w:pStyle w:val="BodyText"/>
      </w:pPr>
      <w:r>
        <w:t xml:space="preserve">Chương 442: Vô hạn (hạ).</w:t>
      </w:r>
    </w:p>
    <w:p>
      <w:pPr>
        <w:pStyle w:val="BodyText"/>
      </w:pPr>
      <w:r>
        <w:t xml:space="preserve">- Đây chính là Vô Hạn thành.</w:t>
      </w:r>
    </w:p>
    <w:p>
      <w:pPr>
        <w:pStyle w:val="BodyText"/>
      </w:pPr>
      <w:r>
        <w:t xml:space="preserve">Đoạn Phong Bất Nhị ngửa đầu nhìn cửa thành gần đó:</w:t>
      </w:r>
    </w:p>
    <w:p>
      <w:pPr>
        <w:pStyle w:val="BodyText"/>
      </w:pPr>
      <w:r>
        <w:t xml:space="preserve">- Đồn rằng năm xưa gia chủ của Bàn gia, Bàn Tinh Phong nhận phong thưởng được tòa thành này thì nó đã có tường thành to lớn như vậy. Có tộc nhân đề nghị dỡ bỏ tường thành biểu thị không thua Càn gia nhưng bị Bàn Tinh Phong phản đối.</w:t>
      </w:r>
    </w:p>
    <w:p>
      <w:pPr>
        <w:pStyle w:val="BodyText"/>
      </w:pPr>
      <w:r>
        <w:t xml:space="preserve">- Xây dựng những tường thành thành này tiêu hao bao nhiêu nhân lực và vật lực? Dỡ bỏ nó lại hao phí bao nhiêu? Nếu đã tồn tại thì cứ để nó đứng đó, tường thành không thể trói buộc vinh diệu Cửu Đầu Xà!</w:t>
      </w:r>
    </w:p>
    <w:p>
      <w:pPr>
        <w:pStyle w:val="BodyText"/>
      </w:pPr>
      <w:r>
        <w:t xml:space="preserve">Đoạn Phong Bất Nhị thuật lại lời Bàn Tinh Phong từng nói, ánh mắt có tôn sùng:</w:t>
      </w:r>
    </w:p>
    <w:p>
      <w:pPr>
        <w:pStyle w:val="BodyText"/>
      </w:pPr>
      <w:r>
        <w:t xml:space="preserve">- Gia chủ được gọi là xuất sắc nhất gia tộc huyết mạch Cửu Đầu Xà đúng là không uổng danh.</w:t>
      </w:r>
    </w:p>
    <w:p>
      <w:pPr>
        <w:pStyle w:val="BodyText"/>
      </w:pPr>
      <w:r>
        <w:t xml:space="preserve">Càn Kình quay đầu nhìn biểu tình ngưỡng mộ của Đoạn Phong Bất Nhị, gật gù. Trong quyển hồi ký của Càn gia khi nói đến Bàn Tinh Phong cũng đầy khâm phục. Nhân kiệt thật sự thì dù là kẻ địch, đối thủ hay bằng hữu đều đánh giá công bằng.</w:t>
      </w:r>
    </w:p>
    <w:p>
      <w:pPr>
        <w:pStyle w:val="BodyText"/>
      </w:pPr>
      <w:r>
        <w:t xml:space="preserve">- Đi! Hy vọng lần này có cơ hội kiến thức phong thái gia chủ của Bàn gia hiện thời, Bàn Hoành Cơ.</w:t>
      </w:r>
    </w:p>
    <w:p>
      <w:pPr>
        <w:pStyle w:val="BodyText"/>
      </w:pPr>
      <w:r>
        <w:t xml:space="preserve">Càn Kình dẫn đầu giục cửa đi hướng cửa thành. Đoạn Phong Bất Nhị hú dài theo sau. Tâm tình Lộ Tây Pháp Nguyên Huân Vũ căng thẳng nắm dây cương, dù có ma đạo khí che giấu tung tích, đối diện siêu cường giả của Chân Sách hoàng triều vẫn khiến nàng thấy hồi hộp.</w:t>
      </w:r>
    </w:p>
    <w:p>
      <w:pPr>
        <w:pStyle w:val="BodyText"/>
      </w:pPr>
      <w:r>
        <w:t xml:space="preserve">Hai bên cửa thành to lớn điêu khắc hoa văn rắn chín đầu tinh mỹ, binh sĩ gác thành mặc khôi giáp cũng có hoa văn rắn chín đầu. Trong đó một Chiến Sĩ chỉ chừng mười lăm tuổi, trên giáp khảm huy hiệu rắn chín đầu màu vàng.</w:t>
      </w:r>
    </w:p>
    <w:p>
      <w:pPr>
        <w:pStyle w:val="BodyText"/>
      </w:pPr>
      <w:r>
        <w:t xml:space="preserve">Đệ tử của Bàn gia? Đoạn Phong Bất Nhị đánh giá Chiến Sĩ trẻ tuổi nhiều lần. Mười lăm tuổi đã thức tỉnh lực lượng huyết mạch Cửu Đầu Xà, đây là quy tắc của Bàn gia. Hễ là đệ tử Bàn gia thức tỉnh huyết mạch sẽ nhận một khối huy hiệu rắn chín đầu màu vàng.</w:t>
      </w:r>
    </w:p>
    <w:p>
      <w:pPr>
        <w:pStyle w:val="BodyText"/>
      </w:pPr>
      <w:r>
        <w:t xml:space="preserve">Hôm đó Đoạn Phong Bất Nhị thức tỉnh lực lượng huyết mạch Cửu Đầu Xà không lâu cũng từng nhận được một khối huy hiệu màu vàng của Bàn gia, nhưng gã đã vứt nó ra ngoài phòng.</w:t>
      </w:r>
    </w:p>
    <w:p>
      <w:pPr>
        <w:pStyle w:val="BodyText"/>
      </w:pPr>
      <w:r>
        <w:t xml:space="preserve">- Huyết mạch Cửu Đầu Xà?</w:t>
      </w:r>
    </w:p>
    <w:p>
      <w:pPr>
        <w:pStyle w:val="BodyText"/>
      </w:pPr>
      <w:r>
        <w:t xml:space="preserve">Thiếu niên mười lăm tuổi nhìn Đoạn Phong Bất Nhị, trong mắt tràn ngập nghi hoặc, hít mạnh, mày nhíu chặt khó hiểu. Thiếu niên phất tay xua đi Cửu Đầu Xà quân định tiến lên kiểm tra theo lẽ thường.</w:t>
      </w:r>
    </w:p>
    <w:p>
      <w:pPr>
        <w:pStyle w:val="BodyText"/>
      </w:pPr>
      <w:r>
        <w:t xml:space="preserve">- Ngươi là Chiến Sĩ thức tỉnh huyết mạch Cửu Đầu Xà, huy hiệu của ngươi đâu?</w:t>
      </w:r>
    </w:p>
    <w:p>
      <w:pPr>
        <w:pStyle w:val="BodyText"/>
      </w:pPr>
      <w:r>
        <w:t xml:space="preserve">Đáy mắt Càn Kình lóe tia kinh ngạc. Trước khi Chiến Sĩ huyết mạch sử dụng lực lượng huyết mạch đã mở thì người ngoài không thể nhìn rea lực lượng huyết mạch đã thức tỉnh hay chưa. Hôm nay Chiến Sĩ huyết mạch Cửu Đầu Xà trẻ tuổi gác cổng này liếc sơ đã nhìn thấu Đoạn Phong Bất Nhị? Vậy gã có thể... truyện copy từ</w:t>
      </w:r>
    </w:p>
    <w:p>
      <w:pPr>
        <w:pStyle w:val="BodyText"/>
      </w:pPr>
      <w:r>
        <w:t xml:space="preserve">Càn Kình lo lắng nhìn Lộ Tây Pháp Nguyên Huân Vũ đi sau lưng, đây là hoàng tộc Lộ Tây Pháp ma tộc, nếu bị người nhận ra thì có lẽ không cần Bàn Hoành Cơ xuống tay, mọi người đừng mơ có thể mang ma nữ này rời đi.</w:t>
      </w:r>
    </w:p>
    <w:p>
      <w:pPr>
        <w:pStyle w:val="BodyText"/>
      </w:pPr>
      <w:r>
        <w:t xml:space="preserve">- Ngươi thức tỉnh năng lực huyết mạch là...</w:t>
      </w:r>
    </w:p>
    <w:p>
      <w:pPr>
        <w:pStyle w:val="BodyText"/>
      </w:pPr>
      <w:r>
        <w:t xml:space="preserve">Đoạn Phong Bất Nhị ngồi trên lưng ngựa sửng sốt nhìn Chiến Sĩ trẻ tuổi:</w:t>
      </w:r>
    </w:p>
    <w:p>
      <w:pPr>
        <w:pStyle w:val="BodyText"/>
      </w:pPr>
      <w:r>
        <w:t xml:space="preserve">- Là...</w:t>
      </w:r>
    </w:p>
    <w:p>
      <w:pPr>
        <w:pStyle w:val="BodyText"/>
      </w:pPr>
      <w:r>
        <w:t xml:space="preserve">- Bàn Mộng Chí của Bàn gia.</w:t>
      </w:r>
    </w:p>
    <w:p>
      <w:pPr>
        <w:pStyle w:val="BodyText"/>
      </w:pPr>
      <w:r>
        <w:t xml:space="preserve">Chiến Sĩ trẻ tuổi nắm tay gõ mạnh vào ngực, nói:</w:t>
      </w:r>
    </w:p>
    <w:p>
      <w:pPr>
        <w:pStyle w:val="BodyText"/>
      </w:pPr>
      <w:r>
        <w:t xml:space="preserve">- Thức tỉnh nhất giai, Hàng Ma thất chiến, năng lực...</w:t>
      </w:r>
    </w:p>
    <w:p>
      <w:pPr>
        <w:pStyle w:val="BodyText"/>
      </w:pPr>
      <w:r>
        <w:t xml:space="preserve">Mặt Bàn Mộng Chí chợt lóe buồn bã, mới rồi còn hùng hồn giờ hơi xìu xuống:</w:t>
      </w:r>
    </w:p>
    <w:p>
      <w:pPr>
        <w:pStyle w:val="BodyText"/>
      </w:pPr>
      <w:r>
        <w:t xml:space="preserve">- Có thể phân biệt Chiến Sĩ huyết mạch xà hệ có thức tỉnh lực lượng hay chưa.</w:t>
      </w:r>
    </w:p>
    <w:p>
      <w:pPr>
        <w:pStyle w:val="BodyText"/>
      </w:pPr>
      <w:r>
        <w:t xml:space="preserve">Khóe moi Đoạn Phong Bất Nhị co giật, tuổi trẻ như vậy đã là Hàng Ma thất chiến. Lúc Đoạn Phong Bất Nhị còn ở tuổi như Bàn Mộng Chí chỉ là một con sên bị người khinh thường, nếu không phải năng lực đặc biệt vô dụng này chắc có lẽ bây giờ Bàn Mộng Chí đã được Bàn gia tập trung bồi dưỡng.</w:t>
      </w:r>
    </w:p>
    <w:p>
      <w:pPr>
        <w:pStyle w:val="BodyText"/>
      </w:pPr>
      <w:r>
        <w:t xml:space="preserve">Phán đoán Chiến Sĩ huyết mạch xà hệ có thức tỉnh hay chưa? Loại năng lực này trừ hiểu biết chút ít với người của mình hoặc Chiến Sĩ cùng loại hình ra không có bất cứ tác dụng gì, hèn chi Bàn Mộng Chí bị phái đi gác cổng rèn luyện.</w:t>
      </w:r>
    </w:p>
    <w:p>
      <w:pPr>
        <w:pStyle w:val="BodyText"/>
      </w:pPr>
      <w:r>
        <w:t xml:space="preserve">- Đoạn Phong Bất Nhị, huyết mạch Cửu Đầu Xà thức tỉnh nhất giai, đỉnh Hàng Ma bát chiến...</w:t>
      </w:r>
    </w:p>
    <w:p>
      <w:pPr>
        <w:pStyle w:val="BodyText"/>
      </w:pPr>
      <w:r>
        <w:t xml:space="preserve">Đoạn Phong Bất Nhị khẽ thở dài:</w:t>
      </w:r>
    </w:p>
    <w:p>
      <w:pPr>
        <w:pStyle w:val="BodyText"/>
      </w:pPr>
      <w:r>
        <w:t xml:space="preserve">- Năng lực đặc biệt, bí mật.</w:t>
      </w:r>
    </w:p>
    <w:p>
      <w:pPr>
        <w:pStyle w:val="BodyText"/>
      </w:pPr>
      <w:r>
        <w:t xml:space="preserve">Bí mật? Càn Kình chợt phát hiện hắn thật sự không biết lần đầu Đoạn Phong Bất Nhị thức tỉnh được năng lực đặc biệt gì.</w:t>
      </w:r>
    </w:p>
    <w:p>
      <w:pPr>
        <w:pStyle w:val="BodyText"/>
      </w:pPr>
      <w:r>
        <w:t xml:space="preserve">- Đoạn Phong Bất Nhị?</w:t>
      </w:r>
    </w:p>
    <w:p>
      <w:pPr>
        <w:pStyle w:val="BodyText"/>
      </w:pPr>
      <w:r>
        <w:t xml:space="preserve">Giọng Bàn Mộng Chí cao vút:</w:t>
      </w:r>
    </w:p>
    <w:p>
      <w:pPr>
        <w:pStyle w:val="BodyText"/>
      </w:pPr>
      <w:r>
        <w:t xml:space="preserve">- Ngươi là Đoạn Phong Bất Nhị tự nhiên thức tỉnh, ném huy hiệu gia tộc vào mương máng?</w:t>
      </w:r>
    </w:p>
    <w:p>
      <w:pPr>
        <w:pStyle w:val="BodyText"/>
      </w:pPr>
      <w:r>
        <w:t xml:space="preserve">Càn Kình cười nhìn Đoạn Phong Bất Nhị, không ngờ gã quá nổi. Chiến Sĩ huyết mạch trẻ như vậy đều biết Đoạn Phong Bất Nhị là Chiến Sĩ không phải họ Bàn gia.</w:t>
      </w:r>
    </w:p>
    <w:p>
      <w:pPr>
        <w:pStyle w:val="BodyText"/>
      </w:pPr>
      <w:r>
        <w:t xml:space="preserve">Hàng Ma bát chiến? Mấy Cửu Đầu Xà quân gác thành khinh thường đánh giá Đoạn Phong Bất Nhị, tuổi này mới chỉ là Hàng Ma bát chiến? Nếu là tiểu thành nhà quê thì có lẽ sẽ được xem trọng nhưng tại Vô Hạn thành, nơi này là đại bản doanh của Bàn gia, loại năng lực này cũng dám vứt huy hiệu Bàn gia?</w:t>
      </w:r>
    </w:p>
    <w:p>
      <w:pPr>
        <w:pStyle w:val="BodyText"/>
      </w:pPr>
      <w:r>
        <w:t xml:space="preserve">Hàng Ma thất chiến! Càn Kình nhìn Bàn Mộng Chí trẻ tuổi, gật gù. Đây là điểm đáng sợ của Chiến Sĩ huyết mạch, trẻ như vậy đã là Hàng Ma thất chiến. Tuổi thức tỉnh càng sớm thì càng mạnh hơn bạn cùng lứa.</w:t>
      </w:r>
    </w:p>
    <w:p>
      <w:pPr>
        <w:pStyle w:val="BodyText"/>
      </w:pPr>
      <w:r>
        <w:t xml:space="preserve">Bàn Mộng Chí chỉnh lại mũ giáp kim loại màu đen, ngửa đầu nhìn Đoạn Phong Bất Nhị lộ khuôn mặt thanh tú:</w:t>
      </w:r>
    </w:p>
    <w:p>
      <w:pPr>
        <w:pStyle w:val="BodyText"/>
      </w:pPr>
      <w:r>
        <w:t xml:space="preserve">- Lần này ngươi đến là muốn xin trở về Bàn gia sao?</w:t>
      </w:r>
    </w:p>
    <w:p>
      <w:pPr>
        <w:pStyle w:val="BodyText"/>
      </w:pPr>
      <w:r>
        <w:t xml:space="preserve">Đoạn Phong Bất Nhị nhảy xuống ngựa, lắc đầu, nói:</w:t>
      </w:r>
    </w:p>
    <w:p>
      <w:pPr>
        <w:pStyle w:val="BodyText"/>
      </w:pPr>
      <w:r>
        <w:t xml:space="preserve">- Không phải, ta muốn gặp gia chủ.</w:t>
      </w:r>
    </w:p>
    <w:p>
      <w:pPr>
        <w:pStyle w:val="BodyText"/>
      </w:pPr>
      <w:r>
        <w:t xml:space="preserve">Gặp gia chủ? Bàn Mộng Chí nghĩ lỗ tai mình bị gì rồi. Gia chủ của huyết mạch Cửu Đầu Xà là người muốn gặp lúc nào cũng được sao? Dù là đệ tử Bàn gia thức tỉnh lực lượng huyết mạch cũng không thể tùy tiện gặp Bàn gia.</w:t>
      </w:r>
    </w:p>
    <w:p>
      <w:pPr>
        <w:pStyle w:val="BodyText"/>
      </w:pPr>
      <w:r>
        <w:t xml:space="preserve">- Gia chủ sẽ không gặp ngươi.</w:t>
      </w:r>
    </w:p>
    <w:p>
      <w:pPr>
        <w:pStyle w:val="BodyText"/>
      </w:pPr>
      <w:r>
        <w:t xml:space="preserve">Bàn Mộng Chí ngừng lại, hừ lạnh một tiếng:</w:t>
      </w:r>
    </w:p>
    <w:p>
      <w:pPr>
        <w:pStyle w:val="BodyText"/>
      </w:pPr>
      <w:r>
        <w:t xml:space="preserve">- Cho dù ngươi xin quay về gia tộc thì cùng lắm chỉ thấy trưởng lão của gia tộc, không thể nào gặp gia chủ.</w:t>
      </w:r>
    </w:p>
    <w:p>
      <w:pPr>
        <w:pStyle w:val="BodyText"/>
      </w:pPr>
      <w:r>
        <w:t xml:space="preserve">- Vậy sao?</w:t>
      </w:r>
    </w:p>
    <w:p>
      <w:pPr>
        <w:pStyle w:val="BodyText"/>
      </w:pPr>
      <w:r>
        <w:t xml:space="preserve">Càn Kình nhướng mày, không hề bất ngờ. Nếu dễ thấy gia chủ của Bàn gia thì mới là lạ, lần trước gặp Càn Chiến Huyền hoàn toàn là may mắn bất ngờ.</w:t>
      </w:r>
    </w:p>
    <w:p>
      <w:pPr>
        <w:pStyle w:val="BodyText"/>
      </w:pPr>
      <w:r>
        <w:t xml:space="preserve">- Không sao, chúng ta đến tận cửa cầu kiến thử.</w:t>
      </w:r>
    </w:p>
    <w:p>
      <w:pPr>
        <w:pStyle w:val="BodyText"/>
      </w:pPr>
      <w:r>
        <w:t xml:space="preserve">Càn Kình nhảy lên lưng ngựa.</w:t>
      </w:r>
    </w:p>
    <w:p>
      <w:pPr>
        <w:pStyle w:val="BodyText"/>
      </w:pPr>
      <w:r>
        <w:t xml:space="preserve">- Nếu lúc đó gia chủ của Bàn gia còn không gặp chúng ta thì đành tạm thời ở trong khách sạn tốt nhất Vô Hạn thành chờ gia chủ đại nhân mời.</w:t>
      </w:r>
    </w:p>
    <w:p>
      <w:pPr>
        <w:pStyle w:val="BodyText"/>
      </w:pPr>
      <w:r>
        <w:t xml:space="preserve">Mời? Bàn Mộng Chí nghi hoặc nhìn Càn Kình, lại ngó Đoạn Phong Bất Nhị, nhẹ lắc đầu. Không lẽ Đoạn Phong Bất Nhị ở chung với tên ngốc này lâu nên mới làm chuyện ngu xuẩn từ chối gia tộc mời? Làm sao gia chủ sẽ đi mời Chiến Sĩ có thực lực như các ngươi?</w:t>
      </w:r>
    </w:p>
    <w:p>
      <w:pPr>
        <w:pStyle w:val="BodyText"/>
      </w:pPr>
      <w:r>
        <w:t xml:space="preserve">- Nhớ kỹ.</w:t>
      </w:r>
    </w:p>
    <w:p>
      <w:pPr>
        <w:pStyle w:val="BodyText"/>
      </w:pPr>
      <w:r>
        <w:t xml:space="preserve">Càn Kình cưỡi ngựa đi vào cửa thành, quay đầu nhìn Bàn Mộng Chí:</w:t>
      </w:r>
    </w:p>
    <w:p>
      <w:pPr>
        <w:pStyle w:val="BodyText"/>
      </w:pPr>
      <w:r>
        <w:t xml:space="preserve">- Chúng ta sẽ ở trong khách sạn tốt nhất Vô Hạn thành.</w:t>
      </w:r>
    </w:p>
    <w:p>
      <w:pPr>
        <w:pStyle w:val="BodyText"/>
      </w:pPr>
      <w:r>
        <w:t xml:space="preserve">Bàn Mộng Chí lắc đầu, khó hiểu xoay người kiểm tra những người khác vào thành, ngẫu nhiên ngoái đầu lại nhìn hướng đám người Càn Kình, Đoạn Phong Bất Nhị, Phần Đồ Cuồng Ca, Thiết Khắc vào thành, lại lắc đầu.</w:t>
      </w:r>
    </w:p>
    <w:p>
      <w:pPr>
        <w:pStyle w:val="BodyText"/>
      </w:pPr>
      <w:r>
        <w:t xml:space="preserve">- Mấy người này chắc sẽ không ngốc nghếch thật sự vào thành tìm gia chủ đi?</w:t>
      </w:r>
    </w:p>
    <w:p>
      <w:pPr>
        <w:pStyle w:val="BodyText"/>
      </w:pPr>
      <w:r>
        <w:t xml:space="preserve">Tuy Vô Hạn thành hơn Càn thành một bức tường thành nhưng không ngăn cản thương khách vãng lai. Hai bên đường náo nhiệt, phái không xa trong sân vọng ra tiếng rèn kim loại rồi nhanh chóng chìm trong tiếng rao hàng.</w:t>
      </w:r>
    </w:p>
    <w:p>
      <w:pPr>
        <w:pStyle w:val="BodyText"/>
      </w:pPr>
      <w:r>
        <w:t xml:space="preserve">- Càn Kình.</w:t>
      </w:r>
    </w:p>
    <w:p>
      <w:pPr>
        <w:pStyle w:val="BodyText"/>
      </w:pPr>
      <w:r>
        <w:t xml:space="preserve">Đoạn Phong Bất Nhị hơi căng thẳng nhìn bốn phía, khí thế ngày thường không sợ trời không sợ đất biến mất hơn phân nửa.</w:t>
      </w:r>
    </w:p>
    <w:p>
      <w:pPr>
        <w:pStyle w:val="Compact"/>
      </w:pPr>
      <w:r>
        <w:br w:type="textWrapping"/>
      </w:r>
      <w:r>
        <w:br w:type="textWrapping"/>
      </w:r>
    </w:p>
    <w:p>
      <w:pPr>
        <w:pStyle w:val="Heading2"/>
      </w:pPr>
      <w:bookmarkStart w:id="466" w:name="chương-443-ta-tìm-ngươi-chẳng-bằng-ngươi-đến-kiếm-ta."/>
      <w:bookmarkEnd w:id="466"/>
      <w:r>
        <w:t xml:space="preserve">444. Chương 443: Ta Tìm Ngươi Chẳng Bằng Ngươi Đến Kiếm Ta.</w:t>
      </w:r>
    </w:p>
    <w:p>
      <w:pPr>
        <w:pStyle w:val="Compact"/>
      </w:pPr>
      <w:r>
        <w:br w:type="textWrapping"/>
      </w:r>
      <w:r>
        <w:br w:type="textWrapping"/>
      </w:r>
    </w:p>
    <w:p>
      <w:pPr>
        <w:pStyle w:val="BodyText"/>
      </w:pPr>
      <w:r>
        <w:t xml:space="preserve">Chương 443: Ta tìm ngươi chẳng bằng ngươi đến kiếm ta. truyện cập nhật nhanh nhất tại chấm</w:t>
      </w:r>
    </w:p>
    <w:p>
      <w:pPr>
        <w:pStyle w:val="BodyText"/>
      </w:pPr>
      <w:r>
        <w:t xml:space="preserve">Làm người có thể không sợ chết nhưng sẽ hồi hộp tiền đồ của mình. Đối với Chiến Sĩ huyết mạch Cửu Đầu Xà thì có thể khống chế kỹ năng đặc biệt khi thức tỉnh hay không là chuyện rất mấu chốt.</w:t>
      </w:r>
    </w:p>
    <w:p>
      <w:pPr>
        <w:pStyle w:val="BodyText"/>
      </w:pPr>
      <w:r>
        <w:t xml:space="preserve">Không dùng năng lực đặc biệt cũng rất đáng sợ, ví dụ năng lực của Bàn Mộng Chí có hay không thật tình phân biệt quá nhỏ.</w:t>
      </w:r>
    </w:p>
    <w:p>
      <w:pPr>
        <w:pStyle w:val="BodyText"/>
      </w:pPr>
      <w:r>
        <w:t xml:space="preserve">- Tiếp theo nên làm sao?</w:t>
      </w:r>
    </w:p>
    <w:p>
      <w:pPr>
        <w:pStyle w:val="BodyText"/>
      </w:pPr>
      <w:r>
        <w:t xml:space="preserve">- Làm sao?</w:t>
      </w:r>
    </w:p>
    <w:p>
      <w:pPr>
        <w:pStyle w:val="BodyText"/>
      </w:pPr>
      <w:r>
        <w:t xml:space="preserve">Càn Kình cười tự tin chưa từng có:</w:t>
      </w:r>
    </w:p>
    <w:p>
      <w:pPr>
        <w:pStyle w:val="BodyText"/>
      </w:pPr>
      <w:r>
        <w:t xml:space="preserve">- Tất nhiên là đến cửa cầu kiến gia chủ Bàn Hoành Cơ.</w:t>
      </w:r>
    </w:p>
    <w:p>
      <w:pPr>
        <w:pStyle w:val="BodyText"/>
      </w:pPr>
      <w:r>
        <w:t xml:space="preserve">Đoạn Phong Bất Nhị nhìn Càn Kình, con mắt như gặp ma, Bàn Hoành Cơ, gia chủ của huyết mạch Cửu Đầu Xà là ai? Muốn gặp liền gặp sao? Dù là bệ hạ hiện thời...</w:t>
      </w:r>
    </w:p>
    <w:p>
      <w:pPr>
        <w:pStyle w:val="BodyText"/>
      </w:pPr>
      <w:r>
        <w:t xml:space="preserve">- Ngươi còn có thể ngu hơn không?</w:t>
      </w:r>
    </w:p>
    <w:p>
      <w:pPr>
        <w:pStyle w:val="BodyText"/>
      </w:pPr>
      <w:r>
        <w:t xml:space="preserve">Phần Đồ Cuồng Ca mệt mỏi nhấc mí mắt liếc xéo Đoạn Phong Bất Nhị:</w:t>
      </w:r>
    </w:p>
    <w:p>
      <w:pPr>
        <w:pStyle w:val="BodyText"/>
      </w:pPr>
      <w:r>
        <w:t xml:space="preserve">- Sử dụng não của ngươi đi, bình thường đâu có ngu, chuyện của mình thì không thể bình tĩnh một chút sao?</w:t>
      </w:r>
    </w:p>
    <w:p>
      <w:pPr>
        <w:pStyle w:val="BodyText"/>
      </w:pPr>
      <w:r>
        <w:t xml:space="preserve">Bình tĩnh? Đoạn Phong Bất Nhị thấy ánh mắt xem thường của Phần Đồ Cuồng Ca, Thiết Khắc hì cảm giác có thau nước lạnh đổ từ trên đầu xuống. Đúng vậy, chuyện Càn Kình muốn làm rất đơn giản, nếu đổi lại là Đoạn Phong Bất Nhị thì gã cũng sẽ làm như vậy. Trong tay có bài tẩy còn sợ cái gì?</w:t>
      </w:r>
    </w:p>
    <w:p>
      <w:pPr>
        <w:pStyle w:val="BodyText"/>
      </w:pPr>
      <w:r>
        <w:t xml:space="preserve">- Ta quá để ý.</w:t>
      </w:r>
    </w:p>
    <w:p>
      <w:pPr>
        <w:pStyle w:val="BodyText"/>
      </w:pPr>
      <w:r>
        <w:t xml:space="preserve">Đoạn Phong Bất Nhị cười giễu, lắc đầu, nói:</w:t>
      </w:r>
    </w:p>
    <w:p>
      <w:pPr>
        <w:pStyle w:val="BodyText"/>
      </w:pPr>
      <w:r>
        <w:t xml:space="preserve">- Bây giờ ta biết ngươi muốn làm gì rồi.</w:t>
      </w:r>
    </w:p>
    <w:p>
      <w:pPr>
        <w:pStyle w:val="BodyText"/>
      </w:pPr>
      <w:r>
        <w:t xml:space="preserve">- Vậy sao?</w:t>
      </w:r>
    </w:p>
    <w:p>
      <w:pPr>
        <w:pStyle w:val="BodyText"/>
      </w:pPr>
      <w:r>
        <w:t xml:space="preserve">Càn Kình cười bí hiểm. Đám Đoạn Phong Bất Nhị, Phần Đồ Cuồng Ca, Thiết Khắc cảm thấy lần này đến chỉ vì muốn mượn tế đàn quái dị dùng một lúc, nhưng đó chỉ là nguyên nhân ngoài cùng.</w:t>
      </w:r>
    </w:p>
    <w:p>
      <w:pPr>
        <w:pStyle w:val="BodyText"/>
      </w:pPr>
      <w:r>
        <w:t xml:space="preserve">Minh văn tế đàn, tài liệu mới là mấu chốt. Càn Kình thở dồn dập, đôi tay cầm cương ngựa bất giác siết chặt. Lần này phải chính mắt thấy tế đàn kia, nhìn xem nó là tài liệu và minh văn tổ hợp nào, có thể phỏng theo không?</w:t>
      </w:r>
    </w:p>
    <w:p>
      <w:pPr>
        <w:pStyle w:val="BodyText"/>
      </w:pPr>
      <w:r>
        <w:t xml:space="preserve">Hoặc nên nói là cải tiến. Càn Kình liếc trộm dân chúng trên đường đi, thầm nghĩ nếu suy nghĩ trong đầu bị Bàn gia Vô Hạn thành biết chắc sẽ đập chết hắn.</w:t>
      </w:r>
    </w:p>
    <w:p>
      <w:pPr>
        <w:pStyle w:val="BodyText"/>
      </w:pPr>
      <w:r>
        <w:t xml:space="preserve">Đồn rằng tế đàn số hai của Bàn gia là do một quái tài Bàn gia khi học tập viết minh văn và thần bí dược tề trên da dê lòng máy động chế tạo ra tế đàn số hai tính an toàn, tin cẩy không quá tốt nhưng đôi khi có ích.</w:t>
      </w:r>
    </w:p>
    <w:p>
      <w:pPr>
        <w:pStyle w:val="BodyText"/>
      </w:pPr>
      <w:r>
        <w:t xml:space="preserve">Biết minh văn và thần bí dược tề? Loại tồn tại này rất nhỏ, Càn Kình tin tưởng Bàn gia không nghĩ ra trên đời này còn có một người như vậy và còn mưu đồ tế đàn của Bàn gia.</w:t>
      </w:r>
    </w:p>
    <w:p>
      <w:pPr>
        <w:pStyle w:val="BodyText"/>
      </w:pPr>
      <w:r>
        <w:t xml:space="preserve">Giao dịch không thể vĩnh viễn kéo dài.</w:t>
      </w:r>
    </w:p>
    <w:p>
      <w:pPr>
        <w:pStyle w:val="BodyText"/>
      </w:pPr>
      <w:r>
        <w:t xml:space="preserve">Đoạn Phong Bất Nhị dần cường đại, nếu có thể thức tỉnh tam giai, tứ giai hay thậm chí năm giai, phát ra thực lực huyết mạch Cửu Đầu Xà càng lúc càng mạnh thì Bàn gia càng muốn triệu hồi Đoạn Phong Bất Nhị.</w:t>
      </w:r>
    </w:p>
    <w:p>
      <w:pPr>
        <w:pStyle w:val="BodyText"/>
      </w:pPr>
      <w:r>
        <w:t xml:space="preserve">Trở về Bàn gia? Càn Kình tin tưởng đánh chết Đoạn Phong Bất Nhị thì hắn quyết không về Bàn gia, mà Bàn gia vì gã cường đại nhưng không chịu trở về sẽ từ chối ượn tế đàn thức tỉnh.</w:t>
      </w:r>
    </w:p>
    <w:p>
      <w:pPr>
        <w:pStyle w:val="BodyText"/>
      </w:pPr>
      <w:r>
        <w:t xml:space="preserve">Tự mình tạo một cái? Càn Kình khẽ thở dài, đây không chỉ vì Đoạn Phong Bất Nhị, hắn muốn thừa dịp nghiên cứu tế đàn thức tỉnh. Không ai không muốn trở thành Chiến Sĩ huyết mạch, đặc biệt là kẻ thất bại thức tỉnh lực lượng huyết mạch trong gia tộc.</w:t>
      </w:r>
    </w:p>
    <w:p>
      <w:pPr>
        <w:pStyle w:val="BodyText"/>
      </w:pPr>
      <w:r>
        <w:t xml:space="preserve">Bất cứ gia tộc lực lượng huyết mạch cường đại nào đều dễ tìm thấy nhất trong thành thị, thậm chí vị trí so với cái gọi là phủ thành chủ nơi thành chủ cư ngụ, hay trung tâm thành thị càng dễ tìm.</w:t>
      </w:r>
    </w:p>
    <w:p>
      <w:pPr>
        <w:pStyle w:val="BodyText"/>
      </w:pPr>
      <w:r>
        <w:t xml:space="preserve">Bàn gia. Trước tường vây màu đen bao vây cái sân đặt hai pho tượng rắn chín đầu dùng Mặc Minh huyền thạch khắc ra.</w:t>
      </w:r>
    </w:p>
    <w:p>
      <w:pPr>
        <w:pStyle w:val="BodyText"/>
      </w:pPr>
      <w:r>
        <w:t xml:space="preserve">Pho tượng rắn chín đầu to lớn, tinh mỹ sống động như thật, nhìn sơ cứ như là rắn chín đầu sống phun lưỡi dài lạnh băng muốn công kích. Một răng nanh sắc bén như kiếm lóe tia lạnh lẽo, vua trong loài rắn.</w:t>
      </w:r>
    </w:p>
    <w:p>
      <w:pPr>
        <w:pStyle w:val="BodyText"/>
      </w:pPr>
      <w:r>
        <w:t xml:space="preserve">Các đầu của Cửu Đầu Xà khác nhau, hoặc ngóc, hoặc ngẩng lên, hoặc giận, hoặc vui, chín tư thế bày ra vạn thiên khí tượng.</w:t>
      </w:r>
    </w:p>
    <w:p>
      <w:pPr>
        <w:pStyle w:val="BodyText"/>
      </w:pPr>
      <w:r>
        <w:t xml:space="preserve">Không cần bảng hiệu giới thiệu, chỉ cần hai pho tượng trước cửa đã phát ra khí phái một trong mười gia tộc Chiến Sĩ huyết mạch của Chân Sách hoàng triều.</w:t>
      </w:r>
    </w:p>
    <w:p>
      <w:pPr>
        <w:pStyle w:val="BodyText"/>
      </w:pPr>
      <w:r>
        <w:t xml:space="preserve">Càn Kình xuống ngựa đi hướng cửa lớn rộng mở của Bàn gia. Hai Chiến Sĩ trẻ tuổi bước ra khỏi cửa chặn đường Càn Kình đi vào sân.</w:t>
      </w:r>
    </w:p>
    <w:p>
      <w:pPr>
        <w:pStyle w:val="BodyText"/>
      </w:pPr>
      <w:r>
        <w:t xml:space="preserve">- Nơi này là Bàn gia của Vô Hạn thành, xin người hãy cho biết ý định đến.</w:t>
      </w:r>
    </w:p>
    <w:p>
      <w:pPr>
        <w:pStyle w:val="BodyText"/>
      </w:pPr>
      <w:r>
        <w:t xml:space="preserve">Hai người canh cửa nhìn khí phái thong dong của Càn Kình thì biểu hiện ra lễ độ nên có, vẻ mặt cười thân thiện nhưng đuôi mày không thể ẩn giấu kiêu ngạo, từ hào.</w:t>
      </w:r>
    </w:p>
    <w:p>
      <w:pPr>
        <w:pStyle w:val="BodyText"/>
      </w:pPr>
      <w:r>
        <w:t xml:space="preserve">- Càn Kình của Hồng Lưu Chiến Bảo muốn bái kiến gia chủ của Bàn gia.</w:t>
      </w:r>
    </w:p>
    <w:p>
      <w:pPr>
        <w:pStyle w:val="BodyText"/>
      </w:pPr>
      <w:r>
        <w:t xml:space="preserve">Tay phải Càn Kình nắm lại nhẹ đặt trước ngực làm lễ tiết cao nhất trong Chiến Sĩ.</w:t>
      </w:r>
    </w:p>
    <w:p>
      <w:pPr>
        <w:pStyle w:val="BodyText"/>
      </w:pPr>
      <w:r>
        <w:t xml:space="preserve">- Có chuyện quan trọng muốn bàn bạc với gia chủ.</w:t>
      </w:r>
    </w:p>
    <w:p>
      <w:pPr>
        <w:pStyle w:val="BodyText"/>
      </w:pPr>
      <w:r>
        <w:t xml:space="preserve">Hồng Lưu Chiến Bảo?</w:t>
      </w:r>
    </w:p>
    <w:p>
      <w:pPr>
        <w:pStyle w:val="BodyText"/>
      </w:pPr>
      <w:r>
        <w:t xml:space="preserve">Hai Chiến Sĩ trẻ tuổi canh cửa nghi hoặc nhìn nhau. Công Hội Chiến Sĩ? Công Hội Chiến Sĩ mà các Chiến Sĩ bình thường tụ tập lại?</w:t>
      </w:r>
    </w:p>
    <w:p>
      <w:pPr>
        <w:pStyle w:val="BodyText"/>
      </w:pPr>
      <w:r>
        <w:t xml:space="preserve">Trong phút chốc Càn Kình phát hiện kính ý biến mất trên mặt hai Chiến Sĩ trẻ tuổi, kiêu ngạo từ đuôi mày nhanh chóng lan khắp mặt, eo hơi cong giờ thẳng tắp như tùng.</w:t>
      </w:r>
    </w:p>
    <w:p>
      <w:pPr>
        <w:pStyle w:val="BodyText"/>
      </w:pPr>
      <w:r>
        <w:t xml:space="preserve">Chiến Sĩ huyết mạch, dù chỉ là hỗ trợ gia tộc Chiến Sĩ trẻ tuổi cũng tự cho rằng mình là thành viên của gia tộc huyết mạch. Cho dù bản thân có xuất thân như thế nào, khi đối diện Chiến Sĩ bình thường thì trong lòng sẽ có sự hãnh diện bẩm sinh.</w:t>
      </w:r>
    </w:p>
    <w:p>
      <w:pPr>
        <w:pStyle w:val="BodyText"/>
      </w:pPr>
      <w:r>
        <w:t xml:space="preserve">- Cầu kiến gia chủ chúng ta? Ngươi là hội trưởng của Hồng Lưu Chiến Bảo?</w:t>
      </w:r>
    </w:p>
    <w:p>
      <w:pPr>
        <w:pStyle w:val="BodyText"/>
      </w:pPr>
      <w:r>
        <w:t xml:space="preserve">- Không phải.</w:t>
      </w:r>
    </w:p>
    <w:p>
      <w:pPr>
        <w:pStyle w:val="BodyText"/>
      </w:pPr>
      <w:r>
        <w:t xml:space="preserve">Càn Kình lắc đầu, nói:</w:t>
      </w:r>
    </w:p>
    <w:p>
      <w:pPr>
        <w:pStyle w:val="BodyText"/>
      </w:pPr>
      <w:r>
        <w:t xml:space="preserve">- Là chấp sự của Hồng Lưu Chiến Bảo.</w:t>
      </w:r>
    </w:p>
    <w:p>
      <w:pPr>
        <w:pStyle w:val="BodyText"/>
      </w:pPr>
      <w:r>
        <w:t xml:space="preserve">Chấp sự? Hai Chiến Sĩ trẻ tuổi ngẩn ngơ, ánh mắt đánh giá Càn Kình tràn ngập khó thể tin. Dù là Công Hội Chiến Sĩ có Chiến Sĩ bình thường thì chức vụ chấp sự không dễ được nhận, cái đó cần có thực lực nhất định. Chiến Sĩ bình thường này trẻ tuổi như vậy thì có thực lực gì?</w:t>
      </w:r>
    </w:p>
    <w:p>
      <w:pPr>
        <w:pStyle w:val="BodyText"/>
      </w:pPr>
      <w:r>
        <w:t xml:space="preserve">Ánh mắt nghi ngờ rất nhanh biến thành không tin, khóe môi hai Chiến Sĩ trẻ tuổi cong lên, lạnh lùng cười:</w:t>
      </w:r>
    </w:p>
    <w:p>
      <w:pPr>
        <w:pStyle w:val="BodyText"/>
      </w:pPr>
      <w:r>
        <w:t xml:space="preserve">- Thật sự là chấp sự của Hồng Lưu Chiến Bảo sao?</w:t>
      </w:r>
    </w:p>
    <w:p>
      <w:pPr>
        <w:pStyle w:val="BodyText"/>
      </w:pPr>
      <w:r>
        <w:t xml:space="preserve">Càn Kình thở dài. Hôm đó Lôi Địch, Mộc Quy Vô Tâm đại thúc từng nói trẻ tuổi như vậy trở thành chấp sự của Hồng Lưu Chiến Bảo sẽ không ai tin, hôm nay quả nhiên là Lôi Địch nói túng rồi.</w:t>
      </w:r>
    </w:p>
    <w:p>
      <w:pPr>
        <w:pStyle w:val="BodyText"/>
      </w:pPr>
      <w:r>
        <w:t xml:space="preserve">- Đúng vậy.</w:t>
      </w:r>
    </w:p>
    <w:p>
      <w:pPr>
        <w:pStyle w:val="BodyText"/>
      </w:pPr>
      <w:r>
        <w:t xml:space="preserve">Càn Kình thò tay vào ngực lấy lệnh bài thân phận Hồng Lưu Chiến Bảo của mình trong đấu giới ra.</w:t>
      </w:r>
    </w:p>
    <w:p>
      <w:pPr>
        <w:pStyle w:val="BodyText"/>
      </w:pPr>
      <w:r>
        <w:t xml:space="preserve">- Mời xem qua.</w:t>
      </w:r>
    </w:p>
    <w:p>
      <w:pPr>
        <w:pStyle w:val="BodyText"/>
      </w:pPr>
      <w:r>
        <w:t xml:space="preserve">Hai Chiến Sĩ trẻ tuổi thấy dấu hiệu ma pháp ngừa giả trên lệnh bài thân phận thì đáy mắt xẹt qua sửng sốt. Chấp sự này thật là quá trẻ tuổi, do Chiến Sĩ trẻ tuổi này có thực lực hay là Hồng Lưu Chiến Bảo đã suy đồi?</w:t>
      </w:r>
    </w:p>
    <w:p>
      <w:pPr>
        <w:pStyle w:val="BodyText"/>
      </w:pPr>
      <w:r>
        <w:t xml:space="preserve">Hai Chiến Sĩ trẻ tuổi lại trao đổi ánh mắt, trong đó Chiến Sĩ trẻ tuổi vóc dáng hơi gầy trầm ngâm cầm lệnh bài thân phận của Càn Kình, nói:</w:t>
      </w:r>
    </w:p>
    <w:p>
      <w:pPr>
        <w:pStyle w:val="BodyText"/>
      </w:pPr>
      <w:r>
        <w:t xml:space="preserve">- Làm phiền người ở đây chờ một chút, ta đi vào trong hỏi.</w:t>
      </w:r>
    </w:p>
    <w:p>
      <w:pPr>
        <w:pStyle w:val="BodyText"/>
      </w:pPr>
      <w:r>
        <w:t xml:space="preserve">Càn Kình bất ngờ nhấc mí mắt, vốn tưởng khối lệnh bài thân phận này cầm đến đây không có bất cứ tác dụng gì, ai ngờ có tư cách đi thông báo. Chẳng phải nói Hồng Lưu Chiến Bảo tại Vĩnh Lưu thành đã suy sút rồi sao? Vì sao đến Vô Hạn thành Càn châu vẫn hữu hiệu?</w:t>
      </w:r>
    </w:p>
    <w:p>
      <w:pPr>
        <w:pStyle w:val="BodyText"/>
      </w:pPr>
      <w:r>
        <w:t xml:space="preserve">Chiến Sĩ trẻ tuổi gầy chạy thẳng vào sân, xuyên qua hai tường viện định, đến trước một gan phòng nhỏ từ bắ hướng nam, cung kính nhỏ giọng nói:</w:t>
      </w:r>
    </w:p>
    <w:p>
      <w:pPr>
        <w:pStyle w:val="BodyText"/>
      </w:pPr>
      <w:r>
        <w:t xml:space="preserve">- Trưởng lão, ngoài cửa có một thanh niên tên Càn Kình nói muốn cầu kiến gia chủ.</w:t>
      </w:r>
    </w:p>
    <w:p>
      <w:pPr>
        <w:pStyle w:val="BodyText"/>
      </w:pPr>
      <w:r>
        <w:t xml:space="preserve">- Gia chủ?</w:t>
      </w:r>
    </w:p>
    <w:p>
      <w:pPr>
        <w:pStyle w:val="BodyText"/>
      </w:pPr>
      <w:r>
        <w:t xml:space="preserve">Rèm chậm rãi vén ra hai bên, một nam nhân trung niên vóc dáng hơi thấp bé, mắt hí chớp lóe tia sáng tinh ranh, kiêu ngạo lợi dụng ưu thế đứng trên bậc cửa nhìn xuống Chiến Sĩ trẻ tuổi thân hình gầy.</w:t>
      </w:r>
    </w:p>
    <w:p>
      <w:pPr>
        <w:pStyle w:val="Compact"/>
      </w:pPr>
      <w:r>
        <w:br w:type="textWrapping"/>
      </w:r>
      <w:r>
        <w:br w:type="textWrapping"/>
      </w:r>
    </w:p>
    <w:p>
      <w:pPr>
        <w:pStyle w:val="Heading2"/>
      </w:pPr>
      <w:bookmarkStart w:id="467" w:name="chương-444-ta---là---chiến-sĩ-thượng."/>
      <w:bookmarkEnd w:id="467"/>
      <w:r>
        <w:t xml:space="preserve">445. Chương 444: Ta - Là - Chiến Sĩ (thượng).</w:t>
      </w:r>
    </w:p>
    <w:p>
      <w:pPr>
        <w:pStyle w:val="Compact"/>
      </w:pPr>
      <w:r>
        <w:br w:type="textWrapping"/>
      </w:r>
      <w:r>
        <w:br w:type="textWrapping"/>
      </w:r>
    </w:p>
    <w:p>
      <w:pPr>
        <w:pStyle w:val="BodyText"/>
      </w:pPr>
      <w:r>
        <w:t xml:space="preserve">Chương 444: Ta - Là - Chiến Sĩ (thượng).</w:t>
      </w:r>
    </w:p>
    <w:p>
      <w:pPr>
        <w:pStyle w:val="BodyText"/>
      </w:pPr>
      <w:r>
        <w:t xml:space="preserve">- Ta nói này Bàn Vân, phụ thân của ngươi là lão hỗ trợ của Vĩnh Lưu thành chúng ta, nói sao thì...</w:t>
      </w:r>
    </w:p>
    <w:p>
      <w:pPr>
        <w:pStyle w:val="BodyText"/>
      </w:pPr>
      <w:r>
        <w:t xml:space="preserve">- Nói sao thì Bàn Hoành Khánh ta dẫn dắt ngươi được mấy ngày rồi, vì sao ngươi vẫn không hiểu chuyện? Ai muốn gặp gia chủ đều được sao?</w:t>
      </w:r>
    </w:p>
    <w:p>
      <w:pPr>
        <w:pStyle w:val="BodyText"/>
      </w:pPr>
      <w:r>
        <w:t xml:space="preserve">Bàn Vân vội khom người, trán toát mồ hôi lạnh, giọng run run:</w:t>
      </w:r>
    </w:p>
    <w:p>
      <w:pPr>
        <w:pStyle w:val="BodyText"/>
      </w:pPr>
      <w:r>
        <w:t xml:space="preserve">- Trưởng lão nói đúng, ta thấy người kia khí độ khác với Chiến Sĩ bình thường, ước chừng chưa đến hai mươi tuổi đã là chấp sự của Hồng Lưu Chiến Bảo nên mới...</w:t>
      </w:r>
    </w:p>
    <w:p>
      <w:pPr>
        <w:pStyle w:val="BodyText"/>
      </w:pPr>
      <w:r>
        <w:t xml:space="preserve">- Hồng Lưu Chiến Bảo?</w:t>
      </w:r>
    </w:p>
    <w:p>
      <w:pPr>
        <w:pStyle w:val="BodyText"/>
      </w:pPr>
      <w:r>
        <w:t xml:space="preserve">Bàn Hoành Khánh nâng ngón tay thô gõ huyệt thái dương:</w:t>
      </w:r>
    </w:p>
    <w:p>
      <w:pPr>
        <w:pStyle w:val="BodyText"/>
      </w:pPr>
      <w:r>
        <w:t xml:space="preserve">- Là Công Hội Chiến Sĩ của Vĩnh Lưu thành chứ gì? Bọn họ từng có một thành viên không tệ tên là Lôi Địch gì đó.từ khi mất đi Chiến Sĩ thì Công Hội kia ngày càng suy sút, đến nỗi bây giờ kiếm Chiến Sĩ trẻ như vậy làm chấp sự.</w:t>
      </w:r>
    </w:p>
    <w:p>
      <w:pPr>
        <w:pStyle w:val="BodyText"/>
      </w:pPr>
      <w:r>
        <w:t xml:space="preserve">Suy sút? Bàn Vân lặng im cúi đầu, đuôi mày giật giật, cẩn thận nhớ lại từ hành động của Càn Kình. Trừ số ít gia tộc Chiến Sĩ huyết mạch ra ai đi tới trước cửa Bàn gia mà không rụt rè chú ý? Hành động của Càn Kình không có vẻ gì là luống cuống, người như vậy nhìn sao cũng nên có chút năng lực đi?</w:t>
      </w:r>
    </w:p>
    <w:p>
      <w:pPr>
        <w:pStyle w:val="BodyText"/>
      </w:pPr>
      <w:r>
        <w:t xml:space="preserve">- Ngươi đang nghĩ cái gì?</w:t>
      </w:r>
    </w:p>
    <w:p>
      <w:pPr>
        <w:pStyle w:val="BodyText"/>
      </w:pPr>
      <w:r>
        <w:t xml:space="preserve">Bàn Hoành Khánh hếch cằm, ánh nắng chiếu nửa bên mặt làm nửa bên kia âm u, kiêu ngạo.</w:t>
      </w:r>
    </w:p>
    <w:p>
      <w:pPr>
        <w:pStyle w:val="BodyText"/>
      </w:pPr>
      <w:r>
        <w:t xml:space="preserve">- Chỉ là một Chiến Sĩ bình thường, cho dù là Lôi Địch Chiến Đường tam kiệt trong số Chiến Sĩ bình thường thì sao? Gia chủ là thân phận cao quý như thế nào?</w:t>
      </w:r>
    </w:p>
    <w:p>
      <w:pPr>
        <w:pStyle w:val="BodyText"/>
      </w:pPr>
      <w:r>
        <w:t xml:space="preserve">Bàn Vân ngẩng đầu nhìn Bàn Hoành Khánh, mắt lóe tia hiểu ra. Đúng vậy, gia chủ là thân phận cao quý như thế nào? Cho dù đích thân chủ Chiến Đường tới thì sao? Chiến Sĩ bình thường vĩnh viễn là một đám Chiến Sĩ hạng bét trong Chiến Sĩ huyết mạch.</w:t>
      </w:r>
    </w:p>
    <w:p>
      <w:pPr>
        <w:pStyle w:val="BodyText"/>
      </w:pPr>
      <w:r>
        <w:t xml:space="preserve">- Chấp sự của Hồng Lưu Chiến Bảo?</w:t>
      </w:r>
    </w:p>
    <w:p>
      <w:pPr>
        <w:pStyle w:val="BodyText"/>
      </w:pPr>
      <w:r>
        <w:t xml:space="preserve">Bàn Hoành Khánh nhìn bóng lưng Bàn Vân xoay người rời đi, gã lạnh lùng cười:</w:t>
      </w:r>
    </w:p>
    <w:p>
      <w:pPr>
        <w:pStyle w:val="BodyText"/>
      </w:pPr>
      <w:r>
        <w:t xml:space="preserve">- Là cái thứ gì? Không có cả tư cách gặp ta chứ đừng nói là gia chủ. Mấy cái thứ không biết thân phận mình thì khiến chúng biến đi, không lăn thì lấy gậy đánh chúng ra ngoài, còn không đi nữa thì giết. Bàn gia chúng ta muốn giết ai vẫn có năng lực làm được.</w:t>
      </w:r>
    </w:p>
    <w:p>
      <w:pPr>
        <w:pStyle w:val="BodyText"/>
      </w:pPr>
      <w:r>
        <w:t xml:space="preserve">Càn Kình nhìn lệnh bài thân phận bị vứt trở về, cười khổ. Mới rồi vẻ mặt trầm trọng khi Bàn Vân nhận lệnh bài thân phận đã không còn, thay thế là vẻ khinh thường. Xem ra trong mắt cao tầng gia tộc xà hoàng thì Hồng Lưu Chiến Bảo chưa đủ nặng ký.</w:t>
      </w:r>
    </w:p>
    <w:p>
      <w:pPr>
        <w:pStyle w:val="BodyText"/>
      </w:pPr>
      <w:r>
        <w:t xml:space="preserve">- Trưởng lão của chúng ta nói thân phận các ngươi k ođủ tư cách gặp gia chủ.</w:t>
      </w:r>
    </w:p>
    <w:p>
      <w:pPr>
        <w:pStyle w:val="BodyText"/>
      </w:pPr>
      <w:r>
        <w:t xml:space="preserve">Bàn Vân nhìn Càn Kình cười khổ, không hiểu sao cứ thấy kiêu ngạo mới bồi dưỡng bị hụt hơi, thanh âm từ ban đầu kiêu ngạo bất giác biến thành tôn kính.</w:t>
      </w:r>
    </w:p>
    <w:p>
      <w:pPr>
        <w:pStyle w:val="BodyText"/>
      </w:pPr>
      <w:r>
        <w:t xml:space="preserve">- Nếu muốn gặp thì chỉ có thể gặp chấp sự ngoại đường của gia tộc chúng ta.</w:t>
      </w:r>
    </w:p>
    <w:p>
      <w:pPr>
        <w:pStyle w:val="BodyText"/>
      </w:pPr>
      <w:r>
        <w:t xml:space="preserve">Chấp sự ngoại đường? Càn Kình nở nụ cười. Chức vụ này chắc giống những chấp sự hạ tầng như Càn gia Cổ Hoang Sa Hải quản lý những trưởng lão thức tỉnh lực lượng hoặc thức tỉnh thất bại.</w:t>
      </w:r>
    </w:p>
    <w:p>
      <w:pPr>
        <w:pStyle w:val="BodyText"/>
      </w:pPr>
      <w:r>
        <w:t xml:space="preserve">Loại chấp sự này nắm giữ quyền lực thậm chí không bằng một chưởng quầy tửu điếm, tức là chạy vặt cho trưởng lão ngoại đường. Quyền lực của trưởng lão ngoại đường cũng không bao nhiêu, đa phần là năng lực trông nhà giữ cửa, do Chiến Sĩ thức tỉnh lực lượng nhất giai mấy chục năm vẫn không thể thức tỉnh tiềm lực.</w:t>
      </w:r>
    </w:p>
    <w:p>
      <w:pPr>
        <w:pStyle w:val="BodyText"/>
      </w:pPr>
      <w:r>
        <w:t xml:space="preserve">- Chấp sự? Chuyện lớn như vậy chấp sự có thể quyết định sao?</w:t>
      </w:r>
    </w:p>
    <w:p>
      <w:pPr>
        <w:pStyle w:val="BodyText"/>
      </w:pPr>
      <w:r>
        <w:t xml:space="preserve">Càn Kình cười khẽ nhìn Bàn Vân, nói:</w:t>
      </w:r>
    </w:p>
    <w:p>
      <w:pPr>
        <w:pStyle w:val="BodyText"/>
      </w:pPr>
      <w:r>
        <w:t xml:space="preserve">- Có một ngày nào nếu gia chủ muốn tìm ta thì nhớ nói với gia chủ có người tên Bàn Mộng Chí biết chỗ chúng ta ở.</w:t>
      </w:r>
    </w:p>
    <w:p>
      <w:pPr>
        <w:pStyle w:val="BodyText"/>
      </w:pPr>
      <w:r>
        <w:t xml:space="preserve">Bàn Vân nhìn tiêu sái nhảy lên ngựa, rời đi không chút lưu luyến, tràn ngập khó hiểu, nghi hoặc. Người này lấy đâu ra tự tin? Dựa vào cái gì vững tin gia chủ đại nhân cao cao tại thưởng nhất định sẽ tìm hắn?</w:t>
      </w:r>
    </w:p>
    <w:p>
      <w:pPr>
        <w:pStyle w:val="BodyText"/>
      </w:pPr>
      <w:r>
        <w:t xml:space="preserve">Đoạn Phong Bất Nhị ngồi trên lưng ngựa nhìn Bàn Vân mặt đầy nghi vấn:</w:t>
      </w:r>
    </w:p>
    <w:p>
      <w:pPr>
        <w:pStyle w:val="BodyText"/>
      </w:pPr>
      <w:r>
        <w:t xml:space="preserve">- Ngươi thất bại thức tỉnh lực lượng đúng không?</w:t>
      </w:r>
    </w:p>
    <w:p>
      <w:pPr>
        <w:pStyle w:val="BodyText"/>
      </w:pPr>
      <w:r>
        <w:t xml:space="preserve">Vẻ mặt Bàn Vân từ nghi hoặc biến thành buồn bực chán nản. May mắn phụ thân của Bàn Vân là Chiến Sĩ mở ra lực lượng huyết mạch, lập công lao không nhỏ cho Bàn gia, nếu không thì nhiều năm trước Bàn Vân thất bại thức tỉnh lực lượng hôm nay đã là sai vặt trong tửu quán hoặc chỗ nào đó.</w:t>
      </w:r>
    </w:p>
    <w:p>
      <w:pPr>
        <w:pStyle w:val="BodyText"/>
      </w:pPr>
      <w:r>
        <w:t xml:space="preserve">- Nếu đã thất bại thức tỉnh lực lượng thì có hứng thú đánh cuộc một phen không?</w:t>
      </w:r>
    </w:p>
    <w:p>
      <w:pPr>
        <w:pStyle w:val="BodyText"/>
      </w:pPr>
      <w:r>
        <w:t xml:space="preserve">Đoạn Phong Bất Nhị vẫy tay nói:</w:t>
      </w:r>
    </w:p>
    <w:p>
      <w:pPr>
        <w:pStyle w:val="BodyText"/>
      </w:pPr>
      <w:r>
        <w:t xml:space="preserve">- Cùng ta lên ngựa có lẽ sẽ cho ngươi mở ra lực lượng huyết mạch Cửu Đầu Xà.</w:t>
      </w:r>
    </w:p>
    <w:p>
      <w:pPr>
        <w:pStyle w:val="BodyText"/>
      </w:pPr>
      <w:r>
        <w:t xml:space="preserve">Mở ra lực lượng huyết mạch Cửu Đầu Xà? Bàn Vân cứng người, ngơ ngác nhìn Đoạn Phong Bất Nhị. Người này đang đùa sao? Tế đàn của gia tộc là nơi giúp ngươi thức tỉnh lực lượng huyết mạch nhiều nhất, thất bịa ở chỗ đó thì chỉ có con đường thức tỉnh tự nhiên.</w:t>
      </w:r>
    </w:p>
    <w:p>
      <w:pPr>
        <w:pStyle w:val="BodyText"/>
      </w:pPr>
      <w:r>
        <w:t xml:space="preserve">- Cược hay là không?</w:t>
      </w:r>
    </w:p>
    <w:p>
      <w:pPr>
        <w:pStyle w:val="BodyText"/>
      </w:pPr>
      <w:r>
        <w:t xml:space="preserve">Đoạn Phong Bất Nhị ngồi trên lưng ngựa, vươn tay ra:</w:t>
      </w:r>
    </w:p>
    <w:p>
      <w:pPr>
        <w:pStyle w:val="BodyText"/>
      </w:pPr>
      <w:r>
        <w:t xml:space="preserve">- Ta thấy trên người của ngươi chưa dính kiêu ngạo hết thuốc chữa, đối xử với Càn Kình còn có chút lễ độ nên mới cho ngươi cơ hội này.</w:t>
      </w:r>
    </w:p>
    <w:p>
      <w:pPr>
        <w:pStyle w:val="BodyText"/>
      </w:pPr>
      <w:r>
        <w:t xml:space="preserve">Cược hay là không?</w:t>
      </w:r>
    </w:p>
    <w:p>
      <w:pPr>
        <w:pStyle w:val="BodyText"/>
      </w:pPr>
      <w:r>
        <w:t xml:space="preserve">Bàn Vân nhìn trái ngó phải, tại Vô Hạn thành chắc sẽ không đến mức có chuyện bắt cóc thành viên gia tộc huyết mạch Cửu Đầu Xà, trừ phi những thanh niên này không muốn sống, nếu không thì dù là Càn gia huyết mạch Tinh Linh Vương cũng không che chở được họ.</w:t>
      </w:r>
    </w:p>
    <w:p>
      <w:pPr>
        <w:pStyle w:val="BodyText"/>
      </w:pPr>
      <w:r>
        <w:t xml:space="preserve">Bắt cóc tộc nhân gia tộc huyết mạch tương đương với tuyên chiến cùng gia tộc huyết mạch. Quy tắc ngầm này đã lưu hành trong Chân Sách hoàng triều nhiều năm, trước giờ chưa ai dám đụng vào.</w:t>
      </w:r>
    </w:p>
    <w:p>
      <w:pPr>
        <w:pStyle w:val="BodyText"/>
      </w:pPr>
      <w:r>
        <w:t xml:space="preserve">- Bàn Vân, ngươi muốn làm gì?</w:t>
      </w:r>
    </w:p>
    <w:p>
      <w:pPr>
        <w:pStyle w:val="BodyText"/>
      </w:pPr>
      <w:r>
        <w:t xml:space="preserve">- Cược một phen.</w:t>
      </w:r>
    </w:p>
    <w:p>
      <w:pPr>
        <w:pStyle w:val="BodyText"/>
      </w:pPr>
      <w:r>
        <w:t xml:space="preserve">Bàn Vân ngồi sau lưng Đoạn Phong Bất Nhị, vẻ mặt quyết tâm không cam lòng:</w:t>
      </w:r>
    </w:p>
    <w:p>
      <w:pPr>
        <w:pStyle w:val="BodyText"/>
      </w:pPr>
      <w:r>
        <w:t xml:space="preserve">- Ta không muốn suốt đời trông cửa, ta muốn trở thành Chiến Sĩ, Chiến Sĩ huyết mạch Cửu Đầu Xà vĩ đại!</w:t>
      </w:r>
    </w:p>
    <w:p>
      <w:pPr>
        <w:pStyle w:val="BodyText"/>
      </w:pPr>
      <w:r>
        <w:t xml:space="preserve">- Chiến Sĩ huyết mạch Cửu Đầu Xà vĩ đại? Ngươi tỉnh táo lại đi, ngươi đã thất bại thức tỉnh lực lượng, không có khả năng...</w:t>
      </w:r>
    </w:p>
    <w:p>
      <w:pPr>
        <w:pStyle w:val="BodyText"/>
      </w:pPr>
      <w:r>
        <w:t xml:space="preserve">- Ta muốn đánh cược một lần nữa.</w:t>
      </w:r>
    </w:p>
    <w:p>
      <w:pPr>
        <w:pStyle w:val="BodyText"/>
      </w:pPr>
      <w:r>
        <w:t xml:space="preserve">Bàn Vân khẽ thở dài:</w:t>
      </w:r>
    </w:p>
    <w:p>
      <w:pPr>
        <w:pStyle w:val="BodyText"/>
      </w:pPr>
      <w:r>
        <w:t xml:space="preserve">- Bàn Mang, việc trông cửa này nói thắng ra là chó giữ nhà, ta chưa từng cảm thấy vinh quang, quyền uy mà ngươi nói. Mấy ngày qua ta chỉ cảm giác khuất nhục, ta không muốn sống như vậy nữa.</w:t>
      </w:r>
    </w:p>
    <w:p>
      <w:pPr>
        <w:pStyle w:val="BodyText"/>
      </w:pPr>
      <w:r>
        <w:t xml:space="preserve">- Thú vị.</w:t>
      </w:r>
    </w:p>
    <w:p>
      <w:pPr>
        <w:pStyle w:val="BodyText"/>
      </w:pPr>
      <w:r>
        <w:t xml:space="preserve">Bàn Vân quay đầu nhìn Bàn Vân, nói:</w:t>
      </w:r>
    </w:p>
    <w:p>
      <w:pPr>
        <w:pStyle w:val="BodyText"/>
      </w:pPr>
      <w:r>
        <w:t xml:space="preserve">- Kẹp chặt yên ngựa, chúng ta sắp tăng tốc độ, tra!</w:t>
      </w:r>
    </w:p>
    <w:p>
      <w:pPr>
        <w:pStyle w:val="BodyText"/>
      </w:pPr>
      <w:r>
        <w:t xml:space="preserve">Chiến mã cất vó dấy lên bụi trần, tiếng móng ngựa giẫm mặt đất nhanh chóng biến mất tận cùng con đường.</w:t>
      </w:r>
    </w:p>
    <w:p>
      <w:pPr>
        <w:pStyle w:val="BodyText"/>
      </w:pPr>
      <w:r>
        <w:t xml:space="preserve">Vô Hạn thành khổng lồ có đủ loại nơi chốn, cũng có cái gọi là Công Hội Chiến Sĩ. Chẳng qua Công Hội Chiến Sĩ trên lãnh địa Chiến Sĩ huyết mạch thường càng thêm nhỏ yếu.</w:t>
      </w:r>
    </w:p>
    <w:p>
      <w:pPr>
        <w:pStyle w:val="BodyText"/>
      </w:pPr>
      <w:r>
        <w:t xml:space="preserve">Vô Hạn Chiến Bảo điêu linh rách nát hơn Càn Kình tưởng nhiều, nhìn mặt tiền thì còn có chút khí thế, đại sảnh trong Công Hội Chiến Sĩ thậm chí có cả mạng nhện. Quầy gỗ dành cho tiếp đãi phát ra hơi thở cổ xưa.</w:t>
      </w:r>
    </w:p>
    <w:p>
      <w:pPr>
        <w:pStyle w:val="BodyText"/>
      </w:pPr>
      <w:r>
        <w:t xml:space="preserve">Càn Kình nghi ngờ nếu cầm cái quầy xưa cũ này đi chợ đồ cổ bán chắc sẽ đổi về chút ít kim tệ.</w:t>
      </w:r>
    </w:p>
    <w:p>
      <w:pPr>
        <w:pStyle w:val="BodyText"/>
      </w:pPr>
      <w:r>
        <w:t xml:space="preserve">Đằng sau quầy chiến bảo là một Chiến Sĩ tóc bạc phơ, sống mũi đeo mắt kính lão. Chiến Sĩ ngước lên khuôn mặt tang thương đầy nếp nhăn đường hẻm, phát ra thanh âm xa xôi từ bờ bên kia truyền về.</w:t>
      </w:r>
    </w:p>
    <w:p>
      <w:pPr>
        <w:pStyle w:val="BodyText"/>
      </w:pPr>
      <w:r>
        <w:t xml:space="preserve">- Các chàng trai, các ngươi có chuyện gì giải quyết không được cần Vô Hạn Chiến Bảo chúng ta giải quyết giúp?</w:t>
      </w:r>
    </w:p>
    <w:p>
      <w:pPr>
        <w:pStyle w:val="BodyText"/>
      </w:pPr>
      <w:r>
        <w:t xml:space="preserve">Càn Kình ngạc nhiên nhìn Chiến Sĩ già mặt nhăn nheo, nghi ngờ phải chăng hắn thấy ảo giác. Vốn Càn Kình chỉ định đến Vô Hạn Chiến Bảo mượn chỗ ở, không ngờ thấy tình huống như vậy. Xem ra Hồng Lưu Chiến Bảo làm ăn không tệ, tốt xấu là một trong mấy đại thế lực của một tòa thành thị.</w:t>
      </w:r>
    </w:p>
    <w:p>
      <w:pPr>
        <w:pStyle w:val="Compact"/>
      </w:pPr>
      <w:r>
        <w:br w:type="textWrapping"/>
      </w:r>
      <w:r>
        <w:br w:type="textWrapping"/>
      </w:r>
    </w:p>
    <w:p>
      <w:pPr>
        <w:pStyle w:val="Heading2"/>
      </w:pPr>
      <w:bookmarkStart w:id="468" w:name="chương-445-ta---là---chiến-sĩ-hạ"/>
      <w:bookmarkEnd w:id="468"/>
      <w:r>
        <w:t xml:space="preserve">446. Chương 445: Ta - Là - Chiến Sĩ (hạ)</w:t>
      </w:r>
    </w:p>
    <w:p>
      <w:pPr>
        <w:pStyle w:val="Compact"/>
      </w:pPr>
      <w:r>
        <w:br w:type="textWrapping"/>
      </w:r>
      <w:r>
        <w:br w:type="textWrapping"/>
      </w:r>
    </w:p>
    <w:p>
      <w:pPr>
        <w:pStyle w:val="BodyText"/>
      </w:pPr>
      <w:r>
        <w:t xml:space="preserve">Chương 445: Ta - Là - Chiến Sĩ (hạ)</w:t>
      </w:r>
    </w:p>
    <w:p>
      <w:pPr>
        <w:pStyle w:val="BodyText"/>
      </w:pPr>
      <w:r>
        <w:t xml:space="preserve">- Là cần hộ vệ hay bảo tiêu? Hoặc các ngươi muốn gia nhập vào Vô Hạn Chiến Bảo chúng ta?</w:t>
      </w:r>
    </w:p>
    <w:p>
      <w:pPr>
        <w:pStyle w:val="BodyText"/>
      </w:pPr>
      <w:r>
        <w:t xml:space="preserve">Chiến Sĩ già quen thuộc nêu mấy câu hỏi:</w:t>
      </w:r>
    </w:p>
    <w:p>
      <w:pPr>
        <w:pStyle w:val="BodyText"/>
      </w:pPr>
      <w:r>
        <w:t xml:space="preserve">- Hay cần tìm hộ viện lâu dài? Vô Hạn Chiến Bảo chúng ta có lão Chiến Sĩ có kinh nghiệm chinh chiến nhiều năm...</w:t>
      </w:r>
    </w:p>
    <w:p>
      <w:pPr>
        <w:pStyle w:val="BodyText"/>
      </w:pPr>
      <w:r>
        <w:t xml:space="preserve">Chiến Sĩ già nói đến đây thì ưỡn ngực. Càn Kình nuốt nước bọt khan, kinh nghiệm đúng là đủ phong phú nhưng tuổi tác... Có người định mở viện dưỡng lão sao?</w:t>
      </w:r>
    </w:p>
    <w:p>
      <w:pPr>
        <w:pStyle w:val="BodyText"/>
      </w:pPr>
      <w:r>
        <w:t xml:space="preserve">- Thật ra...</w:t>
      </w:r>
    </w:p>
    <w:p>
      <w:pPr>
        <w:pStyle w:val="BodyText"/>
      </w:pPr>
      <w:r>
        <w:t xml:space="preserve">Càn Kình móc lệnh bài thân phận chấp sự Hồng Lưu Chiến Bảo ra khỏi ngực:</w:t>
      </w:r>
    </w:p>
    <w:p>
      <w:pPr>
        <w:pStyle w:val="BodyText"/>
      </w:pPr>
      <w:r>
        <w:t xml:space="preserve">- Lão nhân gia, ta đến từ Hồng Lưu Chiến Bảo muốn mượn một khối đất trống chỗ các ngươi.</w:t>
      </w:r>
    </w:p>
    <w:p>
      <w:pPr>
        <w:pStyle w:val="BodyText"/>
      </w:pPr>
      <w:r>
        <w:t xml:space="preserve">Chiến Sĩ già nheo mắt thành khe hẹp, cẩn thận đánh giá lệnh bài thân phận trong tay, liên tục gật đầu, nói:</w:t>
      </w:r>
    </w:p>
    <w:p>
      <w:pPr>
        <w:pStyle w:val="BodyText"/>
      </w:pPr>
      <w:r>
        <w:t xml:space="preserve">- Đúng là lệnh bài thân phận thật sự. Thanh niên kia, Vô Hạn Chiến Bảo chúng ta rất bận rộn, có khá nhiều nhân viên, ngươi muốn tìm đất trống chỉ sợ...</w:t>
      </w:r>
    </w:p>
    <w:p>
      <w:pPr>
        <w:pStyle w:val="BodyText"/>
      </w:pPr>
      <w:r>
        <w:t xml:space="preserve">Bộp!</w:t>
      </w:r>
    </w:p>
    <w:p>
      <w:pPr>
        <w:pStyle w:val="BodyText"/>
      </w:pPr>
      <w:r>
        <w:t xml:space="preserve">Càn Kình vỗ một miếng kim tệ lên quầy, tiếng va chạm giòn vang văng vẳng trong đại sảnh trống trải như đang hỏi tiếng vọng lớn như vậy người nào bận rộn, ở đâu?</w:t>
      </w:r>
    </w:p>
    <w:p>
      <w:pPr>
        <w:pStyle w:val="BodyText"/>
      </w:pPr>
      <w:r>
        <w:t xml:space="preserve">Lão nhân nhìn chằm chằm vào kim tệ, nhẹ gật đầu, nói:</w:t>
      </w:r>
    </w:p>
    <w:p>
      <w:pPr>
        <w:pStyle w:val="BodyText"/>
      </w:pPr>
      <w:r>
        <w:t xml:space="preserve">- Ưm...</w:t>
      </w:r>
    </w:p>
    <w:p>
      <w:pPr>
        <w:pStyle w:val="BodyText"/>
      </w:pPr>
      <w:r>
        <w:t xml:space="preserve">- Hình như... hình như ta nhớ là có một khối đất trống.</w:t>
      </w:r>
    </w:p>
    <w:p>
      <w:pPr>
        <w:pStyle w:val="BodyText"/>
      </w:pPr>
      <w:r>
        <w:t xml:space="preserve">Càn Kình tò mò nhìn Chiến Sĩ già, lão nhân này thú vị thất, ít nhất có tài ở mặt kiếm tiền. Dưới khuôn mặt già nua che giấu tinh ranh nhìn thấu thế tục. Nếu đưa lão nhân này trợ giúp cho La Thanh Thanh thì nói k ochừng hữu dụng.</w:t>
      </w:r>
    </w:p>
    <w:p>
      <w:pPr>
        <w:pStyle w:val="BodyText"/>
      </w:pPr>
      <w:r>
        <w:t xml:space="preserve">- Nhưng mà...</w:t>
      </w:r>
    </w:p>
    <w:p>
      <w:pPr>
        <w:pStyle w:val="BodyText"/>
      </w:pPr>
      <w:r>
        <w:t xml:space="preserve">Lão nhân nhìn thẳng vào mắt Càn Kình:</w:t>
      </w:r>
    </w:p>
    <w:p>
      <w:pPr>
        <w:pStyle w:val="BodyText"/>
      </w:pPr>
      <w:r>
        <w:t xml:space="preserve">- Chỗ này rất nhỏ, không chứa nhiều người được...</w:t>
      </w:r>
    </w:p>
    <w:p>
      <w:pPr>
        <w:pStyle w:val="BodyText"/>
      </w:pPr>
      <w:r>
        <w:t xml:space="preserve">Bộp!</w:t>
      </w:r>
    </w:p>
    <w:p>
      <w:pPr>
        <w:pStyle w:val="BodyText"/>
      </w:pPr>
      <w:r>
        <w:t xml:space="preserve">Lại một miếng kim tệ đặt trên quầy, một bên mặt già nua lão luyện giật giật, nhanh chóng chộp lấy kim tệ, nhẹ gật đầu, nói:</w:t>
      </w:r>
    </w:p>
    <w:p>
      <w:pPr>
        <w:pStyle w:val="BodyText"/>
      </w:pPr>
      <w:r>
        <w:t xml:space="preserve">- Ta lại nghĩ ra rồi. Ài, người già đi, đầu óc vô dụng.</w:t>
      </w:r>
    </w:p>
    <w:p>
      <w:pPr>
        <w:pStyle w:val="BodyText"/>
      </w:pPr>
      <w:r>
        <w:t xml:space="preserve">Càn Kình khâm phục da mặt dày của lão nhân, dộ dày này có thể so với La Lâm và Đoạn Phong Bất Nhị đứng cạnh hắn. Rõ ràng các gian phòng đều trống nhưng lão nhân cứ nói là đầy người, lão làm Chiến Sĩ quá uổng nhân tài.</w:t>
      </w:r>
    </w:p>
    <w:p>
      <w:pPr>
        <w:pStyle w:val="BodyText"/>
      </w:pPr>
      <w:r>
        <w:t xml:space="preserve">- Lão nhân gia, người có hứng thú đổi nghề không?</w:t>
      </w:r>
    </w:p>
    <w:p>
      <w:pPr>
        <w:pStyle w:val="BodyText"/>
      </w:pPr>
      <w:r>
        <w:t xml:space="preserve">Càn Kình nằm sấp trên quầy nhìn lão nhân:</w:t>
      </w:r>
    </w:p>
    <w:p>
      <w:pPr>
        <w:pStyle w:val="BodyText"/>
      </w:pPr>
      <w:r>
        <w:t xml:space="preserve">- Ví dụ như gia nhập thương hội?</w:t>
      </w:r>
    </w:p>
    <w:p>
      <w:pPr>
        <w:pStyle w:val="BodyText"/>
      </w:pPr>
      <w:r>
        <w:t xml:space="preserve">- Thương hội?</w:t>
      </w:r>
    </w:p>
    <w:p>
      <w:pPr>
        <w:pStyle w:val="BodyText"/>
      </w:pPr>
      <w:r>
        <w:t xml:space="preserve">Lão nhân lộ biểu tình kiên quyết, lắc đầu, nói:</w:t>
      </w:r>
    </w:p>
    <w:p>
      <w:pPr>
        <w:pStyle w:val="BodyText"/>
      </w:pPr>
      <w:r>
        <w:t xml:space="preserve">- Ta là Chiến Sĩ.</w:t>
      </w:r>
    </w:p>
    <w:p>
      <w:pPr>
        <w:pStyle w:val="BodyText"/>
      </w:pPr>
      <w:r>
        <w:t xml:space="preserve">- Nếu làm tốt thì có thể kiếm được nhiều kim tệ.</w:t>
      </w:r>
    </w:p>
    <w:p>
      <w:pPr>
        <w:pStyle w:val="BodyText"/>
      </w:pPr>
      <w:r>
        <w:t xml:space="preserve">- Ta- Là- Chiến Sĩ!</w:t>
      </w:r>
    </w:p>
    <w:p>
      <w:pPr>
        <w:pStyle w:val="BodyText"/>
      </w:pPr>
      <w:r>
        <w:t xml:space="preserve">Chiến Sĩ... Càn Kình bĩu môi. Chiến Sĩ đúng là một đám thiếu não, mà Càn Kình cũng nằm trong số đó. Đã nhận định mục tiêu thì quyết làm cho được, dù biết rõ cơ hội nhỏ gần như không có vẫn cứng đầu làm.</w:t>
      </w:r>
    </w:p>
    <w:p>
      <w:pPr>
        <w:pStyle w:val="BodyText"/>
      </w:pPr>
      <w:r>
        <w:t xml:space="preserve">Vinh quang, vinh quang của Chiến Sĩ không thể sờ cũng không thấy được rồi lại thật sự tồn tại trên mỗi Chiến Sĩ. Vinh diệu, tôn nghiêm của Chiến Sĩ, danh từ này tậm chí không viết trong 'quy tắc Chiến Sĩ'.</w:t>
      </w:r>
    </w:p>
    <w:p>
      <w:pPr>
        <w:pStyle w:val="BodyText"/>
      </w:pPr>
      <w:r>
        <w:t xml:space="preserve">Không phải Chiến Sĩ không biết vinh diệu và tôn nghiêm mà là có viết nó vào cũng vô nghĩa. Chiến Sĩ thật sự là không cần quy tắc nhắc nhở sẽ tự động bảo vệ vinh diệu và tôn nghiêm của Chiến Sĩ.</w:t>
      </w:r>
    </w:p>
    <w:p>
      <w:pPr>
        <w:pStyle w:val="BodyText"/>
      </w:pPr>
      <w:r>
        <w:t xml:space="preserve">Bộp!</w:t>
      </w:r>
    </w:p>
    <w:p>
      <w:pPr>
        <w:pStyle w:val="BodyText"/>
      </w:pPr>
      <w:r>
        <w:t xml:space="preserve">Kim tệ thứ ba đặt trên bàn. Lão nhân không nhìn kim tệ này, đáy mắt lóe tia khinh thường nhìn Càn Kình.</w:t>
      </w:r>
    </w:p>
    <w:p>
      <w:pPr>
        <w:pStyle w:val="BodyText"/>
      </w:pPr>
      <w:r>
        <w:t xml:space="preserve">Hai kim tệ có thể mượn đất, nhận được, còn miếng này? Dùng để mau người sao?</w:t>
      </w:r>
    </w:p>
    <w:p>
      <w:pPr>
        <w:pStyle w:val="BodyText"/>
      </w:pPr>
      <w:r>
        <w:t xml:space="preserve">- Miếng kim tệ này là để hỏi thăm chút chuyện.</w:t>
      </w:r>
    </w:p>
    <w:p>
      <w:pPr>
        <w:pStyle w:val="BodyText"/>
      </w:pPr>
      <w:r>
        <w:t xml:space="preserve">Ngón tay Càn Kình ấn kim tệ đẩy tới trước:</w:t>
      </w:r>
    </w:p>
    <w:p>
      <w:pPr>
        <w:pStyle w:val="BodyText"/>
      </w:pPr>
      <w:r>
        <w:t xml:space="preserve">- Ta nhớ đôi khi Công Hội Chiến Sĩ sẽ giành mối làm ăn với Công Hội Mạo Hiểm Giả, bán chút tình báo đúng không?</w:t>
      </w:r>
    </w:p>
    <w:p>
      <w:pPr>
        <w:pStyle w:val="BodyText"/>
      </w:pPr>
      <w:r>
        <w:t xml:space="preserve">Lão nhân vuốt mặt bàn, thần kỳ là kim tệ biến mất.</w:t>
      </w:r>
    </w:p>
    <w:p>
      <w:pPr>
        <w:pStyle w:val="BodyText"/>
      </w:pPr>
      <w:r>
        <w:t xml:space="preserve">- Chiến Bảo của chúng ta rốt cuộc có bao nhiêu ngươi?</w:t>
      </w:r>
    </w:p>
    <w:p>
      <w:pPr>
        <w:pStyle w:val="BodyText"/>
      </w:pPr>
      <w:r>
        <w:t xml:space="preserve">- Ba mươi ba.</w:t>
      </w:r>
    </w:p>
    <w:p>
      <w:pPr>
        <w:pStyle w:val="BodyText"/>
      </w:pPr>
      <w:r>
        <w:t xml:space="preserve">Càn Kình ngẩng đầu nhìn đại sảnh trống trải, trần nhà cao, liên tục tán thán, số người quá ít.</w:t>
      </w:r>
    </w:p>
    <w:p>
      <w:pPr>
        <w:pStyle w:val="BodyText"/>
      </w:pPr>
      <w:r>
        <w:t xml:space="preserve">Ba mươi ba người, đây là số lượng thành viên Công Hội Chiến Sĩ trong một tòa thành thị. Lực ảnh hưởng của Chiến Sĩ huyết mạch quá lớn trong thành thị đó, mọi người có chuyện gì đều đi nhờ Chiến Sĩ huyết mạch.</w:t>
      </w:r>
    </w:p>
    <w:p>
      <w:pPr>
        <w:pStyle w:val="BodyText"/>
      </w:pPr>
      <w:r>
        <w:t xml:space="preserve">Tuy giá tiền đắt hơn nhiều nhưng thuê Chiến Sĩ huyết mạch hỗ trợ sẽ thấy an toàn hơn. Chiến Sĩ huyết mạch!</w:t>
      </w:r>
    </w:p>
    <w:p>
      <w:pPr>
        <w:pStyle w:val="BodyText"/>
      </w:pPr>
      <w:r>
        <w:t xml:space="preserve">- Đừng thấy chúng ta ít người nhưng phối hợp rất hợp lý.</w:t>
      </w:r>
    </w:p>
    <w:p>
      <w:pPr>
        <w:pStyle w:val="BodyText"/>
      </w:pPr>
      <w:r>
        <w:t xml:space="preserve">Chiến Sĩ già cười tủm tỉm nhìn Càn Kình, nói:</w:t>
      </w:r>
    </w:p>
    <w:p>
      <w:pPr>
        <w:pStyle w:val="BodyText"/>
      </w:pPr>
      <w:r>
        <w:t xml:space="preserve">- Chẳng những có Chiến Sĩ kinh nghiệm tác chiến phong phú mà còn có Chiến Sĩ giàu tinh thần hăng hái.</w:t>
      </w:r>
    </w:p>
    <w:p>
      <w:pPr>
        <w:pStyle w:val="BodyText"/>
      </w:pPr>
      <w:r>
        <w:t xml:space="preserve">- Người nói giàu tinh thần hăng hái...</w:t>
      </w:r>
    </w:p>
    <w:p>
      <w:pPr>
        <w:pStyle w:val="BodyText"/>
      </w:pPr>
      <w:r>
        <w:t xml:space="preserve">Càn Kình bản năng hỏi:</w:t>
      </w:r>
    </w:p>
    <w:p>
      <w:pPr>
        <w:pStyle w:val="BodyText"/>
      </w:pPr>
      <w:r>
        <w:t xml:space="preserve">- Chắc không phải là mới rời khỏi học viện Chiến Sĩ đi?</w:t>
      </w:r>
    </w:p>
    <w:p>
      <w:pPr>
        <w:pStyle w:val="BodyText"/>
      </w:pPr>
      <w:r>
        <w:t xml:space="preserve">- Đúng vậy. Tuy chỉ tốt nghiệp sơ cấp học viện Chiến Sĩ, không tham gia cao cấp Chiến Tranh học viện nhưng...</w:t>
      </w:r>
    </w:p>
    <w:p>
      <w:pPr>
        <w:pStyle w:val="BodyText"/>
      </w:pPr>
      <w:r>
        <w:t xml:space="preserve">Càn Kình thở dài, làm nửa ngày chỗ này trừ lão nhân mặc giáp còn khó khăn ra chỉ có một đám nhóc, thật là chiến bảo tốt kết hợp già trẻ.</w:t>
      </w:r>
    </w:p>
    <w:p>
      <w:pPr>
        <w:pStyle w:val="BodyText"/>
      </w:pPr>
      <w:r>
        <w:t xml:space="preserve">Bàn Vân nghi hoặc nhìn Càn Kình đối thoại. Càn Kình đến nơi này làm gì? Chẳng phải nói khiến gã cược một phen sao? Cược như thế nào?</w:t>
      </w:r>
    </w:p>
    <w:p>
      <w:pPr>
        <w:pStyle w:val="BodyText"/>
      </w:pPr>
      <w:r>
        <w:t xml:space="preserve">Càn Kình cảm giác Bàn Vân nghi hoặc, quay đầu lại cười nói:</w:t>
      </w:r>
    </w:p>
    <w:p>
      <w:pPr>
        <w:pStyle w:val="BodyText"/>
      </w:pPr>
      <w:r>
        <w:t xml:space="preserve">- Ngươi chờ một lúc, ta gặp chuyện hơi bất ngờ.</w:t>
      </w:r>
    </w:p>
    <w:p>
      <w:pPr>
        <w:pStyle w:val="BodyText"/>
      </w:pPr>
      <w:r>
        <w:t xml:space="preserve">- Lão nhân gia.</w:t>
      </w:r>
    </w:p>
    <w:p>
      <w:pPr>
        <w:pStyle w:val="BodyText"/>
      </w:pPr>
      <w:r>
        <w:t xml:space="preserve">Càn Kình quay đầu nhìn lão nhân, hỏi:</w:t>
      </w:r>
    </w:p>
    <w:p>
      <w:pPr>
        <w:pStyle w:val="BodyText"/>
      </w:pPr>
      <w:r>
        <w:t xml:space="preserve">- Nếu hoàng đế bệ hạ phát động chiến tranh tổng động viên thì phải chăng Vô Hạn Chiến Bảo cũng phái người đi?</w:t>
      </w:r>
    </w:p>
    <w:p>
      <w:pPr>
        <w:pStyle w:val="BodyText"/>
      </w:pPr>
      <w:r>
        <w:t xml:space="preserve">- Tất nhiên.</w:t>
      </w:r>
    </w:p>
    <w:p>
      <w:pPr>
        <w:pStyle w:val="BodyText"/>
      </w:pPr>
      <w:r>
        <w:t xml:space="preserve">- Chiến Sĩ có kinh nghiệm tác chiến phong phú như người hình như tuổi vượt qua tiêu chuẩn.</w:t>
      </w:r>
    </w:p>
    <w:p>
      <w:pPr>
        <w:pStyle w:val="BodyText"/>
      </w:pPr>
      <w:r>
        <w:t xml:space="preserve">Ngón tay Càn Kình gõ mặt bàn sắp thành đồ cổ.</w:t>
      </w:r>
    </w:p>
    <w:p>
      <w:pPr>
        <w:pStyle w:val="BodyText"/>
      </w:pPr>
      <w:r>
        <w:t xml:space="preserve">- E rằng quân đội sẽ không mời người làm tướng quân hay tham mưu hệ chỉ huy.</w:t>
      </w:r>
    </w:p>
    <w:p>
      <w:pPr>
        <w:pStyle w:val="BodyText"/>
      </w:pPr>
      <w:r>
        <w:t xml:space="preserve">* * *</w:t>
      </w:r>
    </w:p>
    <w:p>
      <w:pPr>
        <w:pStyle w:val="BodyText"/>
      </w:pPr>
      <w:r>
        <w:t xml:space="preserve">Càn Kình nhìn lão nhân im lặng, nói:</w:t>
      </w:r>
    </w:p>
    <w:p>
      <w:pPr>
        <w:pStyle w:val="BodyText"/>
      </w:pPr>
      <w:r>
        <w:t xml:space="preserve">- Vậy là chỉ còn đám nhóc con đi? Bọn họ có giáp của mình sao?</w:t>
      </w:r>
    </w:p>
    <w:p>
      <w:pPr>
        <w:pStyle w:val="BodyText"/>
      </w:pPr>
      <w:r>
        <w:t xml:space="preserve">- Quân đội sẽ cho.</w:t>
      </w:r>
    </w:p>
    <w:p>
      <w:pPr>
        <w:pStyle w:val="BodyText"/>
      </w:pPr>
      <w:r>
        <w:t xml:space="preserve">- Người định để họ mặc trang bị trong quân đánh nhau với ma tộc hoặc Man tộc? Người nên biết năng lực công cụ phòng hộ trong quân đội, một đám Chiến Sĩ tốt nghiệp từ sơ cấp học viện Chiến Sĩ mặc giáp da quân đội lên chiến trường, đương nhiên có lẽ chỉ là mặc quân phục chứ không có cả giáp da...</w:t>
      </w:r>
    </w:p>
    <w:p>
      <w:pPr>
        <w:pStyle w:val="BodyText"/>
      </w:pPr>
      <w:r>
        <w:t xml:space="preserve">Càn Kình ngừng lại, cười lạnh nhìn chằm chằm vào mắt lão nhân:</w:t>
      </w:r>
    </w:p>
    <w:p>
      <w:pPr>
        <w:pStyle w:val="BodyText"/>
      </w:pPr>
      <w:r>
        <w:t xml:space="preserve">- Người nói khả năng bọn họ sống sót có bao nhiêu phần trăm?</w:t>
      </w:r>
    </w:p>
    <w:p>
      <w:pPr>
        <w:pStyle w:val="BodyText"/>
      </w:pPr>
      <w:r>
        <w:t xml:space="preserve">- Lão nhân gia, chắc người rất giỏi làm ăn?</w:t>
      </w:r>
    </w:p>
    <w:p>
      <w:pPr>
        <w:pStyle w:val="BodyText"/>
      </w:pPr>
      <w:r>
        <w:t xml:space="preserve">Càn Kình quay đầu nhìn bốn phía Vô Hạn Chiến Bảo:</w:t>
      </w:r>
    </w:p>
    <w:p>
      <w:pPr>
        <w:pStyle w:val="BodyText"/>
      </w:pPr>
      <w:r>
        <w:t xml:space="preserve">- Đất lớn như vậy mỗi năm phải nộp nhiều thuế vụ, có thể chống đỡ thật không dễ.</w:t>
      </w:r>
    </w:p>
    <w:p>
      <w:pPr>
        <w:pStyle w:val="BodyText"/>
      </w:pPr>
      <w:r>
        <w:t xml:space="preserve">Lão nhân kinh ngạc nhìn Càn Kình. Đa số Chiến Sĩ không biết chiến bảo cũng phải giao thuế, chỉ cắm cổ tăng năng lực chiến đấu của mình cầu mong giết nhiều ma tộc trên chiến trường, chống đỡ mặt tiền lớn như vậy đúng là cực kỳ vất vả.</w:t>
      </w:r>
    </w:p>
    <w:p>
      <w:pPr>
        <w:pStyle w:val="BodyText"/>
      </w:pPr>
      <w:r>
        <w:t xml:space="preserve">Nhưng nếu không có mặt tiền lớn thì càng thất bại trong mắt người khác, càng ít người đến nhờ công tác tuần hoàn ác tính đến cuối cùng là chiến bảo biến mất, không phải chưa từng có chuyện này.</w:t>
      </w:r>
    </w:p>
    <w:p>
      <w:pPr>
        <w:pStyle w:val="BodyText"/>
      </w:pPr>
      <w:r>
        <w:t xml:space="preserve">Càn châu là nơi hoàn toàn không có chiến bảo, không phải trước giờ không có mà bị lực ảnh hưởng khổng lồ của Càn gia đè chết. Dù có tổng công đoàn Chiến Sĩ hỗ trợ vẫn không thể tránh khỏi vận mệnh bị diệt.</w:t>
      </w:r>
    </w:p>
    <w:p>
      <w:pPr>
        <w:pStyle w:val="BodyText"/>
      </w:pPr>
      <w:r>
        <w:t xml:space="preserve">Càn Kình nhìn lão nhân im lặng, khẽ thở dài, quả nhiên hắn không đoán sai. Chiến bảo này có thể chống đỡ đến hôm nay chủ yếu là năng lực kinh doanh của lão nhân này. Tuy không biết năng lực kinh doanh của lão nhân giỏi cỡ nào nhưng chắc không tệ.</w:t>
      </w:r>
    </w:p>
    <w:p>
      <w:pPr>
        <w:pStyle w:val="BodyText"/>
      </w:pPr>
      <w:r>
        <w:t xml:space="preserve">Căn cơ La gia từng chút một vươn hướng Vĩnh Lưu thành, chỗ đó là trung tâm kinh tế Vĩnh Lưu hành tỉnh, nhiều cơ hội cũng có cạnh tranh lớn hơn. La Thanh Thanh có trực giác thương nghiệp nhạy bén nhưng khiến một thiếu nữ dốc sức làm?</w:t>
      </w:r>
    </w:p>
    <w:p>
      <w:pPr>
        <w:pStyle w:val="BodyText"/>
      </w:pPr>
      <w:r>
        <w:t xml:space="preserve">Càn Kình sợ La Bàn Tử trong Tinh Thần trông thấy sẽ đến tìm hắn uống rượu trong mộng, nếu tìm được người giúp đỡ thì tốt hơn.</w:t>
      </w:r>
    </w:p>
    <w:p>
      <w:pPr>
        <w:pStyle w:val="Compact"/>
      </w:pPr>
      <w:r>
        <w:br w:type="textWrapping"/>
      </w:r>
      <w:r>
        <w:br w:type="textWrapping"/>
      </w:r>
    </w:p>
    <w:p>
      <w:pPr>
        <w:pStyle w:val="Heading2"/>
      </w:pPr>
      <w:bookmarkStart w:id="469" w:name="chương-446-sáng-tạo-kỳ-tích."/>
      <w:bookmarkEnd w:id="469"/>
      <w:r>
        <w:t xml:space="preserve">447. Chương 446: Sáng Tạo Kỳ Tích.</w:t>
      </w:r>
    </w:p>
    <w:p>
      <w:pPr>
        <w:pStyle w:val="Compact"/>
      </w:pPr>
      <w:r>
        <w:br w:type="textWrapping"/>
      </w:r>
      <w:r>
        <w:br w:type="textWrapping"/>
      </w:r>
    </w:p>
    <w:p>
      <w:pPr>
        <w:pStyle w:val="BodyText"/>
      </w:pPr>
      <w:r>
        <w:t xml:space="preserve">Chương 446: Sáng tạo kỳ tích.</w:t>
      </w:r>
    </w:p>
    <w:p>
      <w:pPr>
        <w:pStyle w:val="BodyText"/>
      </w:pPr>
      <w:r>
        <w:t xml:space="preserve">- Lão nhân gia, đám nhóc trẻ tuổi này cũng là Chiến Sĩ.</w:t>
      </w:r>
    </w:p>
    <w:p>
      <w:pPr>
        <w:pStyle w:val="BodyText"/>
      </w:pPr>
      <w:r>
        <w:t xml:space="preserve">Càn Kình nhìn thẳng vào mắt lão nhân, không nói gì thêm.</w:t>
      </w:r>
    </w:p>
    <w:p>
      <w:pPr>
        <w:pStyle w:val="BodyText"/>
      </w:pPr>
      <w:r>
        <w:t xml:space="preserve">Giữa Chiến Sĩ với nhau đôi khi không cần nói nhiều, chuyện nên nói đã nói xong. Những thanh niên này mới là tương lai của Vô Hạn Chiến Bảo, là tương lai của giới Chiến Sĩ, đại biểu vinh diệu và tôn nghiêm cho Chiến Sĩ.</w:t>
      </w:r>
    </w:p>
    <w:p>
      <w:pPr>
        <w:pStyle w:val="BodyText"/>
      </w:pPr>
      <w:r>
        <w:t xml:space="preserve">Vì vinh diệu và tôn nghiêm của Chiến Sĩ, từ bỏ vinh diệu cá nhân...</w:t>
      </w:r>
    </w:p>
    <w:p>
      <w:pPr>
        <w:pStyle w:val="BodyText"/>
      </w:pPr>
      <w:r>
        <w:t xml:space="preserve">Lão nhân nheo mắt dần phát ra ánh sáng chói mắt:</w:t>
      </w:r>
    </w:p>
    <w:p>
      <w:pPr>
        <w:pStyle w:val="BodyText"/>
      </w:pPr>
      <w:r>
        <w:t xml:space="preserve">- Chàng trai, ngươi có thể cho ta bao nhiêu tiền?</w:t>
      </w:r>
    </w:p>
    <w:p>
      <w:pPr>
        <w:pStyle w:val="BodyText"/>
      </w:pPr>
      <w:r>
        <w:t xml:space="preserve">Càn Kình nhún vai nói:</w:t>
      </w:r>
    </w:p>
    <w:p>
      <w:pPr>
        <w:pStyle w:val="BodyText"/>
      </w:pPr>
      <w:r>
        <w:t xml:space="preserve">- Phải xem lão nhân gia có bản lĩnh lớn cỡ nào. Ta có một thương hội mới phát triển, sau lưng có Hồng Lưu Chiến Bảo tám thế lực Vĩnh Lưu thành chống đỡ. Nếu người tham gia thì mỗi lần thành công sẽ được ba pahnà lợi nhuận.</w:t>
      </w:r>
    </w:p>
    <w:p>
      <w:pPr>
        <w:pStyle w:val="BodyText"/>
      </w:pPr>
      <w:r>
        <w:t xml:space="preserve">- Ba phần?</w:t>
      </w:r>
    </w:p>
    <w:p>
      <w:pPr>
        <w:pStyle w:val="BodyText"/>
      </w:pPr>
      <w:r>
        <w:t xml:space="preserve">Mắt lão nhân sáng như mặt trời, nếp nhăn giãn mở ra, trong phút chốc da căng đầy.</w:t>
      </w:r>
    </w:p>
    <w:p>
      <w:pPr>
        <w:pStyle w:val="BodyText"/>
      </w:pPr>
      <w:r>
        <w:t xml:space="preserve">- Tiểu tử, ngươi có đủ tiền riêng không? Làm ăn lớn mới kiếm ích lợi thật sự.</w:t>
      </w:r>
    </w:p>
    <w:p>
      <w:pPr>
        <w:pStyle w:val="BodyText"/>
      </w:pPr>
      <w:r>
        <w:t xml:space="preserve">Tiền riêng? Càn Kình nhíu mày, tại Cổ Hoang Sa Hải hắn nhặt được cỡ ngàn vạn kim tệ, tuy không thể so sánh với thế gia uy tín lâu năm như Càn gia, La gia nhưng số tiền này đủ sánh vai với bất cứ thế lực nào trong tám thế lực Vĩnh Lưu thành.</w:t>
      </w:r>
    </w:p>
    <w:p>
      <w:pPr>
        <w:pStyle w:val="BodyText"/>
      </w:pPr>
      <w:r>
        <w:t xml:space="preserve">- Một vạn kim tệ?</w:t>
      </w:r>
    </w:p>
    <w:p>
      <w:pPr>
        <w:pStyle w:val="BodyText"/>
      </w:pPr>
      <w:r>
        <w:t xml:space="preserve">Lão nhân nhìn Càn Kình giơ ngón tay lên, thất vọng lắc đầu, nói:</w:t>
      </w:r>
    </w:p>
    <w:p>
      <w:pPr>
        <w:pStyle w:val="BodyText"/>
      </w:pPr>
      <w:r>
        <w:t xml:space="preserve">- Quá ít.</w:t>
      </w:r>
    </w:p>
    <w:p>
      <w:pPr>
        <w:pStyle w:val="BodyText"/>
      </w:pPr>
      <w:r>
        <w:t xml:space="preserve">- Một vạn?</w:t>
      </w:r>
    </w:p>
    <w:p>
      <w:pPr>
        <w:pStyle w:val="BodyText"/>
      </w:pPr>
      <w:r>
        <w:t xml:space="preserve">Càn Kình cười, lắc đầu, nhìn biểu tình của lão nhân. Càn Kình không nói thẳng, từ một vạn kim tệ tăng lên một ngàn vạn kim tệ nếu nói thẳng không cho thời gian giảm xóc e rằng lão nhân không chịu nổi xỉu ngay tại chỗ.</w:t>
      </w:r>
    </w:p>
    <w:p>
      <w:pPr>
        <w:pStyle w:val="BodyText"/>
      </w:pPr>
      <w:r>
        <w:t xml:space="preserve">- Mười vạn?</w:t>
      </w:r>
    </w:p>
    <w:p>
      <w:pPr>
        <w:pStyle w:val="BodyText"/>
      </w:pPr>
      <w:r>
        <w:t xml:space="preserve">- Chắc không phải là... một trăm vạn đi?</w:t>
      </w:r>
    </w:p>
    <w:p>
      <w:pPr>
        <w:pStyle w:val="BodyText"/>
      </w:pPr>
      <w:r>
        <w:t xml:space="preserve">Mặt lão nhân như vỏ cây bỗng hưng phấn ửng hồng.</w:t>
      </w:r>
    </w:p>
    <w:p>
      <w:pPr>
        <w:pStyle w:val="BodyText"/>
      </w:pPr>
      <w:r>
        <w:t xml:space="preserve">- Không... không lẽ...</w:t>
      </w:r>
    </w:p>
    <w:p>
      <w:pPr>
        <w:pStyle w:val="BodyText"/>
      </w:pPr>
      <w:r>
        <w:t xml:space="preserve">Lão nhân nhìn Càn Kình cứ lắc đầu, giọng run run:</w:t>
      </w:r>
    </w:p>
    <w:p>
      <w:pPr>
        <w:pStyle w:val="BodyText"/>
      </w:pPr>
      <w:r>
        <w:t xml:space="preserve">- Sẽ không... không phải là một ngàn vạn kim tệ đi?</w:t>
      </w:r>
    </w:p>
    <w:p>
      <w:pPr>
        <w:pStyle w:val="BodyText"/>
      </w:pPr>
      <w:r>
        <w:t xml:space="preserve">Càn Kình nhìn lão nhân run bần bật, nhẹ gật đầu, nói:</w:t>
      </w:r>
    </w:p>
    <w:p>
      <w:pPr>
        <w:pStyle w:val="BodyText"/>
      </w:pPr>
      <w:r>
        <w:t xml:space="preserve">- Lão nhân gia cố gắng bình tĩnh, đừng xỉu, ta không gánh nổi. Ta chỉ biết hiện tại trong tay có một ngàn vạn kim tệ, còn trong thương hội có bao nhiêu thì ta chịu.</w:t>
      </w:r>
    </w:p>
    <w:p>
      <w:pPr>
        <w:pStyle w:val="BodyText"/>
      </w:pPr>
      <w:r>
        <w:t xml:space="preserve">Ngực lão nhân phập phồng kịch liệt. Một ngàn vạn... một ngàn vạn kim tệ, không lẽ tiểu tử này là con riêng của hội trưởng Hồng Lưu Chiến Bảo? Không đúng, có lẽ tổng tài sản của Hồng Lưu Chiến Bảo có lẽ hơn ngàn vạn kim tệ nhưng muốn lấy một ngàn vạn kim tệ ra một lúc thì không được.</w:t>
      </w:r>
    </w:p>
    <w:p>
      <w:pPr>
        <w:pStyle w:val="BodyText"/>
      </w:pPr>
      <w:r>
        <w:t xml:space="preserve">Lão nhân từ gật đầu, nói:</w:t>
      </w:r>
    </w:p>
    <w:p>
      <w:pPr>
        <w:pStyle w:val="BodyText"/>
      </w:pPr>
      <w:r>
        <w:t xml:space="preserve">- Hôm nay Lâm A Mỗ ta tin tưởng ngươi một lần, trẻ tuổi như vậy có thể trở thành chấp sự của Hồng Lưu Chiến Bảo chắc có chút bản lĩnh.</w:t>
      </w:r>
    </w:p>
    <w:p>
      <w:pPr>
        <w:pStyle w:val="BodyText"/>
      </w:pPr>
      <w:r>
        <w:t xml:space="preserve">Càn Kình vươn tay cùng Lâm A Mỗ vỗ tay vào nhau, nhỏ giọng nói:</w:t>
      </w:r>
    </w:p>
    <w:p>
      <w:pPr>
        <w:pStyle w:val="BodyText"/>
      </w:pPr>
      <w:r>
        <w:t xml:space="preserve">- Xin lỗi khiến người không thể giữ vinh diệu Chiến Sĩ của mình, làm chuyện kinh doanh.</w:t>
      </w:r>
    </w:p>
    <w:p>
      <w:pPr>
        <w:pStyle w:val="BodyText"/>
      </w:pPr>
      <w:r>
        <w:t xml:space="preserve">Đáy mắt Lâm A Mỗ xẹt qua tia cô đơn, khóe môi cong lên vui mừng nói:</w:t>
      </w:r>
    </w:p>
    <w:p>
      <w:pPr>
        <w:pStyle w:val="BodyText"/>
      </w:pPr>
      <w:r>
        <w:t xml:space="preserve">- Không sao, tuổi như ta không có khả năng ra chiến trường , có thể giúp chút gì cho Chiến Sĩ trẻ tuổi cũng tốt.</w:t>
      </w:r>
    </w:p>
    <w:p>
      <w:pPr>
        <w:pStyle w:val="BodyText"/>
      </w:pPr>
      <w:r>
        <w:t xml:space="preserve">- Tiểu tử, không phải ngươi muốn mượn một khoảnh đất sao?</w:t>
      </w:r>
    </w:p>
    <w:p>
      <w:pPr>
        <w:pStyle w:val="BodyText"/>
      </w:pPr>
      <w:r>
        <w:t xml:space="preserve">Lâm A Mỗ nhìn Càn Kình, nói:</w:t>
      </w:r>
    </w:p>
    <w:p>
      <w:pPr>
        <w:pStyle w:val="BodyText"/>
      </w:pPr>
      <w:r>
        <w:t xml:space="preserve">- Chỗ này gần như trống, tùy tiện dùng. Nếu ngươi tin tưởng ta thì trước tiên đưa ta một ngàn mấy trăm kim tệ.</w:t>
      </w:r>
    </w:p>
    <w:p>
      <w:pPr>
        <w:pStyle w:val="BodyText"/>
      </w:pPr>
      <w:r>
        <w:t xml:space="preserve">Càn Kình ngẩn ra. Một ngàn mấy trăm kim tệ?</w:t>
      </w:r>
    </w:p>
    <w:p>
      <w:pPr>
        <w:pStyle w:val="BodyText"/>
      </w:pPr>
      <w:r>
        <w:t xml:space="preserve">- Ha ha ha ha ha ha!</w:t>
      </w:r>
    </w:p>
    <w:p>
      <w:pPr>
        <w:pStyle w:val="BodyText"/>
      </w:pPr>
      <w:r>
        <w:t xml:space="preserve">Lâm A Mỗ cười nói:</w:t>
      </w:r>
    </w:p>
    <w:p>
      <w:pPr>
        <w:pStyle w:val="BodyText"/>
      </w:pPr>
      <w:r>
        <w:t xml:space="preserve">- Làm việc cho ngươi chắc phải rời khỏi đây đúng không? Trước khi rời đi ta hy vọng có thể mua ít lễ vật tặng cho hài tử nơi này.</w:t>
      </w:r>
    </w:p>
    <w:p>
      <w:pPr>
        <w:pStyle w:val="BodyText"/>
      </w:pPr>
      <w:r>
        <w:t xml:space="preserve">Một thỏi vàng. Lâm A Mỗ ngây ngốc nhìn Càn Kình, bản năng kinh ngạc nhỏ giọng nói:</w:t>
      </w:r>
    </w:p>
    <w:p>
      <w:pPr>
        <w:pStyle w:val="BodyText"/>
      </w:pPr>
      <w:r>
        <w:t xml:space="preserve">- Đấu... đấu giới...</w:t>
      </w:r>
    </w:p>
    <w:p>
      <w:pPr>
        <w:pStyle w:val="BodyText"/>
      </w:pPr>
      <w:r>
        <w:t xml:space="preserve">Không thể nào móc một thỏi vàng ra khỏi ngực được nếu không thì chỉ có một loại khả năng. Lâm A Mỗ ngơ ngác nhìn Càn Kình, thanh niên này rốt cuộc có lai lịch gì? Lâm A Mỗ ở Vô Hạn Chiến Bảo mấy năm nay chỉ thấy đấu giới một lần, là trên người Bàn Hoành Cơ, không ngờ thanh niên này...</w:t>
      </w:r>
    </w:p>
    <w:p>
      <w:pPr>
        <w:pStyle w:val="BodyText"/>
      </w:pPr>
      <w:r>
        <w:t xml:space="preserve">Ngàn vạn kim tệ, có đấu giới trong người, chấp sự của Hồng Lưu Chiến Bảo. Lâm A Mỗ bóng lưng Càn Kình đi hướng gian phòng, rất là nghi hoặc. Thanh niên này rốt cuộc có bao nhiêu bí mật? Chờ đã, đó chẳng phải là Bàn Vân trông cửa của Bàn gia sao? Sao Bàn Vân đi theo đằng sau, trông như là... Tiểu đệ theo đuổi. Lâm A Mỗ chớp chớp mắt, lại nhìn lưng Bàn Vân.</w:t>
      </w:r>
    </w:p>
    <w:p>
      <w:pPr>
        <w:pStyle w:val="BodyText"/>
      </w:pPr>
      <w:r>
        <w:t xml:space="preserve">- Ta không hoa mắt, đây là sự thật. Tuy Bàn Vân không thức tỉnh lực lượng huyết mạch nhưng dù sao cũng là người Bàn gia, có niềm kiêu hãnh của huyết mạch Cửu Đầu Xà, sao lại đi theo sau lưng đám người này? Rốt cuộc tiểu tử này là ai?</w:t>
      </w:r>
    </w:p>
    <w:p>
      <w:pPr>
        <w:pStyle w:val="BodyText"/>
      </w:pPr>
      <w:r>
        <w:t xml:space="preserve">Một ngàn vạn kim tệ? Bàn Vân theo sau lưng Càn Kình, đánh giá hắn từ trên xuống dưới. Người này có thể lấy ra một ngàn vạn kim tệ? Rốt cuộc hắn là ai? Tại sao muốn đến sân tập luyện của Công Hội Chiến Sĩ?</w:t>
      </w:r>
    </w:p>
    <w:p>
      <w:pPr>
        <w:pStyle w:val="BodyText"/>
      </w:pPr>
      <w:r>
        <w:t xml:space="preserve">Sân tập luyện của Chiến Sĩ sạch sẽ, đá xanh bày trên mặt đất gần như không có tro bụi.</w:t>
      </w:r>
    </w:p>
    <w:p>
      <w:pPr>
        <w:pStyle w:val="BodyText"/>
      </w:pPr>
      <w:r>
        <w:t xml:space="preserve">Càn Kình lắc lư cổ chân, đưa mắt nhìn bốn phía. Tuy chỗ này rất cũ nát nhưng quét dọn sạch sẽ. Công Hội Chiến Sĩ chỗ này suy sụp nhưng Chiến Sĩ thì không, vẫn dọn dẹp sân tập luyện.</w:t>
      </w:r>
    </w:p>
    <w:p>
      <w:pPr>
        <w:pStyle w:val="BodyText"/>
      </w:pPr>
      <w:r>
        <w:t xml:space="preserve">- Bất Nhị.</w:t>
      </w:r>
    </w:p>
    <w:p>
      <w:pPr>
        <w:pStyle w:val="BodyText"/>
      </w:pPr>
      <w:r>
        <w:t xml:space="preserve">Càn Kình chỉ vào túi nước treo bên hông Đoạn Phong Bất Nhị, nói:</w:t>
      </w:r>
    </w:p>
    <w:p>
      <w:pPr>
        <w:pStyle w:val="BodyText"/>
      </w:pPr>
      <w:r>
        <w:t xml:space="preserve">- Thử xem.</w:t>
      </w:r>
    </w:p>
    <w:p>
      <w:pPr>
        <w:pStyle w:val="BodyText"/>
      </w:pPr>
      <w:r>
        <w:t xml:space="preserve">- Tiểu tử, ngươi rất may.</w:t>
      </w:r>
    </w:p>
    <w:p>
      <w:pPr>
        <w:pStyle w:val="BodyText"/>
      </w:pPr>
      <w:r>
        <w:t xml:space="preserve">Đoạn Phong Bất Nhị cười tủm tỉm tháo túi nước da trâu xuống.</w:t>
      </w:r>
    </w:p>
    <w:p>
      <w:pPr>
        <w:pStyle w:val="BodyText"/>
      </w:pPr>
      <w:r>
        <w:t xml:space="preserve">- Uống một ngụm đi.</w:t>
      </w:r>
    </w:p>
    <w:p>
      <w:pPr>
        <w:pStyle w:val="BodyText"/>
      </w:pPr>
      <w:r>
        <w:t xml:space="preserve">Uống một ngụm? Bàn Vân cảnh giác nhìn Đoạn Phong Bất Nhị giật nút ra. Nói thẳng là ta và các ngươi không quen biết, cho ta uống nước? Ai biết bên trong có bỏ thứ quái dị gì không?</w:t>
      </w:r>
    </w:p>
    <w:p>
      <w:pPr>
        <w:pStyle w:val="BodyText"/>
      </w:pPr>
      <w:r>
        <w:t xml:space="preserve">- Như thế nào? Không dám uống?</w:t>
      </w:r>
    </w:p>
    <w:p>
      <w:pPr>
        <w:pStyle w:val="BodyText"/>
      </w:pPr>
      <w:r>
        <w:t xml:space="preserve">Đoạn Phong Bất Nhị cười tủm tỉm đung đưa túi nước:</w:t>
      </w:r>
    </w:p>
    <w:p>
      <w:pPr>
        <w:pStyle w:val="BodyText"/>
      </w:pPr>
      <w:r>
        <w:t xml:space="preserve">- Bên trong là độc dược do Thần Bí Dược sư tạo ra, nếu không độc chết ngươi là có thể thức tỉnh lực lượng huyết mạch.</w:t>
      </w:r>
    </w:p>
    <w:p>
      <w:pPr>
        <w:pStyle w:val="BodyText"/>
      </w:pPr>
      <w:r>
        <w:t xml:space="preserve">Chiến Sĩ Hàng Ma, lực lượng huyết mạch Cửu Đầu Xà mở ra. Trong phút chốc thân thể Đoạn Phong Bất Nhị đầy vẻ đen bóng loáng như do kim loại tinh mỹ đúc ra, đôi mắt gã tựa như bảo thạch đen hjoàn mỹ nhất. Từng móng tay sánh bằng đao phong bắn ra.</w:t>
      </w:r>
    </w:p>
    <w:p>
      <w:pPr>
        <w:pStyle w:val="BodyText"/>
      </w:pPr>
      <w:r>
        <w:t xml:space="preserve">Chiến Sĩ huyết mạch Cửu Đầu Xà, Chiến Sĩ huyết mạch Cửu Đầu Xà! Trong lòng Bàn Vân hét điên cuồng, mắt nhìn chằm chằm vào chiến thân huyết mạch Cửu Đầu Xà của Đoạn Phong Bất Nhị, thân thể không kiềm được run run. Người này là ai, tại sao có lực lượng huyết mạch Cửu Đầu Xà? Chẳng phải hắn tên là Bất Nhị sao? Bàn gia không có thế hệ chữ không.</w:t>
      </w:r>
    </w:p>
    <w:p>
      <w:pPr>
        <w:pStyle w:val="BodyText"/>
      </w:pPr>
      <w:r>
        <w:t xml:space="preserve">Càn Kình nghe Đoạn Phong Bất Nhị nói dối không chớp mắt, thấy cảnh giác trong mắt Bàn Vân tan biến một nửa, hóa thành hớn hở muốn thử, hoàn toàn tin lời Đoạn Phong Bất Nhị.</w:t>
      </w:r>
    </w:p>
    <w:p>
      <w:pPr>
        <w:pStyle w:val="BodyText"/>
      </w:pPr>
      <w:r>
        <w:t xml:space="preserve">- Dược tề... Thần bí dược tề có thể mở ra lực lượng huyết mạch?</w:t>
      </w:r>
    </w:p>
    <w:p>
      <w:pPr>
        <w:pStyle w:val="BodyText"/>
      </w:pPr>
      <w:r>
        <w:t xml:space="preserve">Đôi tay Bàn Vân run lẩy bẩy máy móc từng bước một đi hướng Đoạn Phong Bất Nhị, trong mắt chỉ thấy túi da dê chứa đầy nước trong.</w:t>
      </w:r>
    </w:p>
    <w:p>
      <w:pPr>
        <w:pStyle w:val="BodyText"/>
      </w:pPr>
      <w:r>
        <w:t xml:space="preserve">- Thần... Thần bí..</w:t>
      </w:r>
    </w:p>
    <w:p>
      <w:pPr>
        <w:pStyle w:val="BodyText"/>
      </w:pPr>
      <w:r>
        <w:t xml:space="preserve">Đôi tay Bàn Vân cầm túi nước run bần bật:</w:t>
      </w:r>
    </w:p>
    <w:p>
      <w:pPr>
        <w:pStyle w:val="BodyText"/>
      </w:pPr>
      <w:r>
        <w:t xml:space="preserve">- Đây chính là thần bí dược tề trong truyền thuyết?</w:t>
      </w:r>
    </w:p>
    <w:p>
      <w:pPr>
        <w:pStyle w:val="BodyText"/>
      </w:pPr>
      <w:r>
        <w:t xml:space="preserve">Càn Kình miễn cưỡng cười. Gần như mọi người đều không thích tiếp xúc với Thần Bí Dược sư, cho rằng là đồ điên. Nhưng khi có cần thì lại mong mỏi những thần bí dược tề có thể độc chết người sẽ đem đến tác dụng.</w:t>
      </w:r>
    </w:p>
    <w:p>
      <w:pPr>
        <w:pStyle w:val="BodyText"/>
      </w:pPr>
      <w:r>
        <w:t xml:space="preserve">Thần bí dược tề! Càn Kình thở hắt ra. Con người luôn như vậy, đôi khi dễ dàng có được lại không tin tưởng nó, cố tình tin tưởng thứ nào trải qua muôn vàn khó khăn, gần như mất mạng mới là sự thật.</w:t>
      </w:r>
    </w:p>
    <w:p>
      <w:pPr>
        <w:pStyle w:val="Compact"/>
      </w:pPr>
      <w:r>
        <w:br w:type="textWrapping"/>
      </w:r>
      <w:r>
        <w:br w:type="textWrapping"/>
      </w:r>
    </w:p>
    <w:p>
      <w:pPr>
        <w:pStyle w:val="Heading2"/>
      </w:pPr>
      <w:bookmarkStart w:id="470" w:name="chương-447-kỳ-tích-oanh-động."/>
      <w:bookmarkEnd w:id="470"/>
      <w:r>
        <w:t xml:space="preserve">448. Chương 447: Kỳ Tích Oanh Động.</w:t>
      </w:r>
    </w:p>
    <w:p>
      <w:pPr>
        <w:pStyle w:val="Compact"/>
      </w:pPr>
      <w:r>
        <w:br w:type="textWrapping"/>
      </w:r>
      <w:r>
        <w:br w:type="textWrapping"/>
      </w:r>
    </w:p>
    <w:p>
      <w:pPr>
        <w:pStyle w:val="BodyText"/>
      </w:pPr>
      <w:r>
        <w:t xml:space="preserve">Chương 447: Kỳ tích oanh động.</w:t>
      </w:r>
    </w:p>
    <w:p>
      <w:pPr>
        <w:pStyle w:val="BodyText"/>
      </w:pPr>
      <w:r>
        <w:t xml:space="preserve">Có chiến thân huyết mạch Cửu Đầu Xà làm nhân chứng, thần bí dược tề làm vật chứng, Bàn Vân không thể không tin Đoạn Phong Bất Nhị. Bàn Vân bỗng nhắm tịt mắt đặt miệng túi bên miệng, ừng ực uống.</w:t>
      </w:r>
    </w:p>
    <w:p>
      <w:pPr>
        <w:pStyle w:val="BodyText"/>
      </w:pPr>
      <w:r>
        <w:t xml:space="preserve">Nước dọc theo cổ họng chảy xuống dạ dày. Bàn Vân nhắm chặt mắt, khóe mắt hằn nếp nhăn, chân mày nhíu chặt chờ đợi đau đớn làm người ta sống không được, chết không xong trong tin đồn.</w:t>
      </w:r>
    </w:p>
    <w:p>
      <w:pPr>
        <w:pStyle w:val="BodyText"/>
      </w:pPr>
      <w:r>
        <w:t xml:space="preserve">Vô số năm qua Chân Sách hoàng triều, ma tộc tuyên truyền khoa trương biến thần bí dược tề trở thành cực kỳ đáng sợ.</w:t>
      </w:r>
    </w:p>
    <w:p>
      <w:pPr>
        <w:pStyle w:val="BodyText"/>
      </w:pPr>
      <w:r>
        <w:t xml:space="preserve">Một giây... hai giây... ba giây...</w:t>
      </w:r>
    </w:p>
    <w:p>
      <w:pPr>
        <w:pStyle w:val="BodyText"/>
      </w:pPr>
      <w:r>
        <w:t xml:space="preserve">Bàn Vân cảm giác máu trong người như bị thứ gì đốt lên, máu sôi sục.</w:t>
      </w:r>
    </w:p>
    <w:p>
      <w:pPr>
        <w:pStyle w:val="BodyText"/>
      </w:pPr>
      <w:r>
        <w:t xml:space="preserve">Đến rồi! Đôi tay Bàn Vân siết chặt, hồi hộp đến nỗi cơ bắp toàn thân căng cứng như cục đá. Tiếng gầm đầy dã tính cuồn cuộn trong máu xộc thẳng lên não.</w:t>
      </w:r>
    </w:p>
    <w:p>
      <w:pPr>
        <w:pStyle w:val="BodyText"/>
      </w:pPr>
      <w:r>
        <w:t xml:space="preserve">Trong phút chốc Bàn Vân nhắm mặt lại thấy một con rắn chín đầu khổng lồ bay giữa sân chiến hỏa, bốn phía là nhân loại cầm đủ vũ khí quay quanh, có ma thú biết hoặc không biết tên.</w:t>
      </w:r>
    </w:p>
    <w:p>
      <w:pPr>
        <w:pStyle w:val="BodyText"/>
      </w:pPr>
      <w:r>
        <w:t xml:space="preserve">Cửu Đầu Xà kiêu ngạo đứng giữa chiến trường, chín cái đầu rắn có chín năng lực hoàn toàn khác nhau phun hỏa diễm, khói độc, hàn băng, các loại năng lực khác nhau. Chúng nó hoặc là ngưng kết, hoặc là bạo tạc, biến chiến trường thành tận thế.</w:t>
      </w:r>
    </w:p>
    <w:p>
      <w:pPr>
        <w:pStyle w:val="BodyText"/>
      </w:pPr>
      <w:r>
        <w:t xml:space="preserve">Vảy, vảy đen thui xuất hiện ngoài người Bàn Vân, từng móng vuốt sắc bén như dao bắn ra xẹt qua không khí vang tiếng rít.</w:t>
      </w:r>
    </w:p>
    <w:p>
      <w:pPr>
        <w:pStyle w:val="BodyText"/>
      </w:pPr>
      <w:r>
        <w:t xml:space="preserve">- A!</w:t>
      </w:r>
    </w:p>
    <w:p>
      <w:pPr>
        <w:pStyle w:val="BodyText"/>
      </w:pPr>
      <w:r>
        <w:t xml:space="preserve">Bàn Vân ngửa đầu phát ra tiếng gầm đầy dã tính, mắt đen như đêm, thực lực Chiến Sĩ Hàng Ma chớp mắt xuất hiện trên người gã. Chiến thân huyết mạch Cửu Đầu Xà hoàn thành trong giây lát.</w:t>
      </w:r>
    </w:p>
    <w:p>
      <w:pPr>
        <w:pStyle w:val="BodyText"/>
      </w:pPr>
      <w:r>
        <w:t xml:space="preserve">Hai giọt lệ trong suốt dọc theo khóe mắt chảy xuống, Bàn Vân giơ tay lau lệ. Giọt lệ đó là khi Bàn Vân thức tỉnh lực lượng huyết mạch, cảm nhận Cửu Đầu Xà bị vô số quần thể vây công thì tức giận.</w:t>
      </w:r>
    </w:p>
    <w:p>
      <w:pPr>
        <w:pStyle w:val="BodyText"/>
      </w:pPr>
      <w:r>
        <w:t xml:space="preserve">- Ta...</w:t>
      </w:r>
    </w:p>
    <w:p>
      <w:pPr>
        <w:pStyle w:val="BodyText"/>
      </w:pPr>
      <w:r>
        <w:t xml:space="preserve">Bàn Vân cúi đầu nhìn thân thể biến đổi, mắt đen tràn ngập khó hiểu, ngạc nhiên:</w:t>
      </w:r>
    </w:p>
    <w:p>
      <w:pPr>
        <w:pStyle w:val="BodyText"/>
      </w:pPr>
      <w:r>
        <w:t xml:space="preserve">- Ta... Ta thật sự thức tỉnh lực lượng Cửu Đầu Xà, ta...</w:t>
      </w:r>
    </w:p>
    <w:p>
      <w:pPr>
        <w:pStyle w:val="BodyText"/>
      </w:pPr>
      <w:r>
        <w:t xml:space="preserve">Giây tiếp theo, Bàn Vân bắt lấy túi da trâu chưa uống hết lại nốc ừng ực. Thức tỉnh nhất giai không đủ, uống thêm một hớp là thức tỉnh nhị giai, sau đó là tam giai, tứ giai...</w:t>
      </w:r>
    </w:p>
    <w:p>
      <w:pPr>
        <w:pStyle w:val="BodyText"/>
      </w:pPr>
      <w:r>
        <w:t xml:space="preserve">- Tiểu tử, ngươi khao khát quá vậy?</w:t>
      </w:r>
    </w:p>
    <w:p>
      <w:pPr>
        <w:pStyle w:val="BodyText"/>
      </w:pPr>
      <w:r>
        <w:t xml:space="preserve">Đoạn Phong Bất Nhị khoanh tay trước ngực, cười tủm tỉm nhìn Bàn Vân tham lam:</w:t>
      </w:r>
    </w:p>
    <w:p>
      <w:pPr>
        <w:pStyle w:val="BodyText"/>
      </w:pPr>
      <w:r>
        <w:t xml:space="preserve">- Ta nói cho ngươi biết, ngươi có uống nhiều hơn cũng vô dụng. Loại dược tề này chỉ giúp thức tỉnh một lần, nếu không thì chẳng phải là Hủy Diệt Ma Nhãn quyền đánh Tinh Linh vương, chân đạp Tam Đầu Hoàng Kim Long, khạc đàm diệt huyết mạch Chiến Thần, *** một cái giết hết ma võ sĩ?</w:t>
      </w:r>
    </w:p>
    <w:p>
      <w:pPr>
        <w:pStyle w:val="BodyText"/>
      </w:pPr>
      <w:r>
        <w:t xml:space="preserve">Bàn Vân lúng túng cầm túi da trâu, phát hiện đúng như Đoạn Phong Bất Nhị đã nói, thân thể không cảm nhận lực lượng ngủ say trong huyết mạch nữa.</w:t>
      </w:r>
    </w:p>
    <w:p>
      <w:pPr>
        <w:pStyle w:val="BodyText"/>
      </w:pPr>
      <w:r>
        <w:t xml:space="preserve">- Được rồi, trả cho ta.</w:t>
      </w:r>
    </w:p>
    <w:p>
      <w:pPr>
        <w:pStyle w:val="BodyText"/>
      </w:pPr>
      <w:r>
        <w:t xml:space="preserve">Đoạn Phong Bất Nhị giơ tay 'giật' lại túi nước từ tay Bàn Vân:</w:t>
      </w:r>
    </w:p>
    <w:p>
      <w:pPr>
        <w:pStyle w:val="BodyText"/>
      </w:pPr>
      <w:r>
        <w:t xml:space="preserve">- Cảm giác thế nào?</w:t>
      </w:r>
    </w:p>
    <w:p>
      <w:pPr>
        <w:pStyle w:val="BodyText"/>
      </w:pPr>
      <w:r>
        <w:t xml:space="preserve">Bàn Vân ngơ ngác nhìn Đoạn Phong Bất Nhị, lòng phức tạp nhìn túi nước chưa uống hết, nếu cầm về cống hiến cho gia chủ thì là công lớn rồi.</w:t>
      </w:r>
    </w:p>
    <w:p>
      <w:pPr>
        <w:pStyle w:val="BodyText"/>
      </w:pPr>
      <w:r>
        <w:t xml:space="preserve">- Muốn cướp?</w:t>
      </w:r>
    </w:p>
    <w:p>
      <w:pPr>
        <w:pStyle w:val="BodyText"/>
      </w:pPr>
      <w:r>
        <w:t xml:space="preserve">Đoạn Phong Bất Nhị cười tủm tỉm nhìn Bàn Vân, nói:</w:t>
      </w:r>
    </w:p>
    <w:p>
      <w:pPr>
        <w:pStyle w:val="BodyText"/>
      </w:pPr>
      <w:r>
        <w:t xml:space="preserve">- Ngươi cảm thấy ngươi đánh thắng được ta sao? Hay là con người của ngươi không biết cái gì gọi là ân tình?</w:t>
      </w:r>
    </w:p>
    <w:p>
      <w:pPr>
        <w:pStyle w:val="BodyText"/>
      </w:pPr>
      <w:r>
        <w:t xml:space="preserve">Bàn Vân ngơ ngẩn, vẻ mặt xấu hổ, lúng túng. Nếu không phải người này thì Bàn Vân còn làm công tác người ngoài thấy quang vinh nhưng thật ra đầy khuất nhục, có lẽ cả đời sống trong sa sút.</w:t>
      </w:r>
    </w:p>
    <w:p>
      <w:pPr>
        <w:pStyle w:val="BodyText"/>
      </w:pPr>
      <w:r>
        <w:t xml:space="preserve">- Tiểu tử, năng lực của ngươi là cái gì?</w:t>
      </w:r>
    </w:p>
    <w:p>
      <w:pPr>
        <w:pStyle w:val="BodyText"/>
      </w:pPr>
      <w:r>
        <w:t xml:space="preserve">Đoạn Phong Bất Nhị đầy hứng thú nhìn Bàn Vân.</w:t>
      </w:r>
    </w:p>
    <w:p>
      <w:pPr>
        <w:pStyle w:val="BodyText"/>
      </w:pPr>
      <w:r>
        <w:t xml:space="preserve">Bàn Vân giơ tay khiến một giọt dịch màu xanh dọc theo móng tay sắc như đao chảy lên xuống, cuối cùng nhẹ di chuyển trên đầu ngón tay.</w:t>
      </w:r>
    </w:p>
    <w:p>
      <w:pPr>
        <w:pStyle w:val="BodyText"/>
      </w:pPr>
      <w:r>
        <w:t xml:space="preserve">- Độc.</w:t>
      </w:r>
    </w:p>
    <w:p>
      <w:pPr>
        <w:pStyle w:val="BodyText"/>
      </w:pPr>
      <w:r>
        <w:t xml:space="preserve">- Chuyện hôm nay...</w:t>
      </w:r>
    </w:p>
    <w:p>
      <w:pPr>
        <w:pStyle w:val="BodyText"/>
      </w:pPr>
      <w:r>
        <w:t xml:space="preserve">Bàn Vân trầm ngâm, khom lưng, cúi đầu nói:</w:t>
      </w:r>
    </w:p>
    <w:p>
      <w:pPr>
        <w:pStyle w:val="BodyText"/>
      </w:pPr>
      <w:r>
        <w:t xml:space="preserve">- Các ngươi yên tâm, ta thề với vinh diệu huyết mạch Cửu Đầu Xà Bàn gia tuyệt đối sẽ không nói ra chuyện hôm nay, càng sẽ không lộ ra các ngươi. Xin các vị thứ lỗi vì hồi nãy tham lam.</w:t>
      </w:r>
    </w:p>
    <w:p>
      <w:pPr>
        <w:pStyle w:val="BodyText"/>
      </w:pPr>
      <w:r>
        <w:t xml:space="preserve">- Không nói?</w:t>
      </w:r>
    </w:p>
    <w:p>
      <w:pPr>
        <w:pStyle w:val="BodyText"/>
      </w:pPr>
      <w:r>
        <w:t xml:space="preserve">Mặt Đoạn Phong Bất Nhị cứng ngắc nói:</w:t>
      </w:r>
    </w:p>
    <w:p>
      <w:pPr>
        <w:pStyle w:val="BodyText"/>
      </w:pPr>
      <w:r>
        <w:t xml:space="preserve">- Sao ngươi không nói được? Chúng ta giúp ngươi mở ra lực lượng huyết mạch chính là vì khiến ngươi nói ra.</w:t>
      </w:r>
    </w:p>
    <w:p>
      <w:pPr>
        <w:pStyle w:val="BodyText"/>
      </w:pPr>
      <w:r>
        <w:t xml:space="preserve">- A!</w:t>
      </w:r>
    </w:p>
    <w:p>
      <w:pPr>
        <w:pStyle w:val="BodyText"/>
      </w:pPr>
      <w:r>
        <w:t xml:space="preserve">Bàn Vân ngơ nác nhìn Đoạn Phong Bất Nhị. Thần bí dược tề này đúng là rất hữu hiệu, nếu gia tộc biết thì không dễ giải quyết, sơ sẩy một chút thì rất có thể...</w:t>
      </w:r>
    </w:p>
    <w:p>
      <w:pPr>
        <w:pStyle w:val="BodyText"/>
      </w:pPr>
      <w:r>
        <w:t xml:space="preserve">Càn Kình tới gần bên Bàn Vân, mũi hít hà:</w:t>
      </w:r>
    </w:p>
    <w:p>
      <w:pPr>
        <w:pStyle w:val="BodyText"/>
      </w:pPr>
      <w:r>
        <w:t xml:space="preserve">- Loại độc này độc tính không quá mạnh, Chiến Sĩ từ Hàng Ma tam chiến trở lên có thể dùng đấu khí bức nó ra khỏi người trong một giây.</w:t>
      </w:r>
    </w:p>
    <w:p>
      <w:pPr>
        <w:pStyle w:val="BodyText"/>
      </w:pPr>
      <w:r>
        <w:t xml:space="preserve">- Hàng Ma tam chiến? Không tệ!</w:t>
      </w:r>
    </w:p>
    <w:p>
      <w:pPr>
        <w:pStyle w:val="BodyText"/>
      </w:pPr>
      <w:r>
        <w:t xml:space="preserve">Đoạn Phong Bất Nhị vỗ vai Bàn Vân, khích lệ nói:</w:t>
      </w:r>
    </w:p>
    <w:p>
      <w:pPr>
        <w:pStyle w:val="BodyText"/>
      </w:pPr>
      <w:r>
        <w:t xml:space="preserve">- Tiểu tử, Chiến Sĩ huyết mạch Cửu Đầu Xà rất đặc biệt, những năng lực đặc biệt của chúng ta sẽ theo đấu khí tăng trưởng mà tăng uy lực. Đương nhiên nếu ngươi thức tỉnh năng lực đặc biệt vừa lên liền độc chết Chiến Sĩ Phục Ma thì thật là quá tuyệt vời.</w:t>
      </w:r>
    </w:p>
    <w:p>
      <w:pPr>
        <w:pStyle w:val="BodyText"/>
      </w:pPr>
      <w:r>
        <w:t xml:space="preserve">Bàn Vân thu chiến thân huyết mạch, nhẹ lắc đầu. Vừa thức tỉnh liền mạnh như vậy? Làm gì có chuyện đó. Trừ phi tế đàn đặc biệt của gia tộc mới có cơ hội.</w:t>
      </w:r>
    </w:p>
    <w:p>
      <w:pPr>
        <w:pStyle w:val="BodyText"/>
      </w:pPr>
      <w:r>
        <w:t xml:space="preserve">- Các ngươi thật sự muốn ta nói ra?</w:t>
      </w:r>
    </w:p>
    <w:p>
      <w:pPr>
        <w:pStyle w:val="BodyText"/>
      </w:pPr>
      <w:r>
        <w:t xml:space="preserve">Bàn Vân nửa nghi nửa ngờ nhìn Đoạn Phong Bất Nhị:</w:t>
      </w:r>
    </w:p>
    <w:p>
      <w:pPr>
        <w:pStyle w:val="BodyText"/>
      </w:pPr>
      <w:r>
        <w:t xml:space="preserve">- Truyền ra chuyện này thì rất khó khống chế, rất có thể...</w:t>
      </w:r>
    </w:p>
    <w:p>
      <w:pPr>
        <w:pStyle w:val="BodyText"/>
      </w:pPr>
      <w:r>
        <w:t xml:space="preserve">- Thần Bí Dược sư bị bắt?</w:t>
      </w:r>
    </w:p>
    <w:p>
      <w:pPr>
        <w:pStyle w:val="BodyText"/>
      </w:pPr>
      <w:r>
        <w:t xml:space="preserve">Đoạn Phong Bất Nhị cười tủm tỉm nhìn Bàn Vân:</w:t>
      </w:r>
    </w:p>
    <w:p>
      <w:pPr>
        <w:pStyle w:val="BodyText"/>
      </w:pPr>
      <w:r>
        <w:t xml:space="preserve">- Ta hỏi ngươi một chuyện, nếu ta là Thần Bí Dược sư, ngươi bắt ta buộc ta chế tạo thần bí dược tề cho ngươi, khi ta làm ra rồi ngươi dám uống không?</w:t>
      </w:r>
    </w:p>
    <w:p>
      <w:pPr>
        <w:pStyle w:val="BodyText"/>
      </w:pPr>
      <w:r>
        <w:t xml:space="preserve">Dòng điện chạy dọc sống lưng Bàn Vân lên não, da đầu tê dại, tóc suýt dựng đứng như nhím.</w:t>
      </w:r>
    </w:p>
    <w:p>
      <w:pPr>
        <w:pStyle w:val="BodyText"/>
      </w:pPr>
      <w:r>
        <w:t xml:space="preserve">Nói đùa, buộc ra thần bí dược tề có ai dám uống? Bị hỏng óc sao? Ai dám bảo đảm trong lòng Thần Bí Dược sư không có oán hận? Những tên điên tạo ra dược tề giúp người sử dụng có xác xuất thành thành công rất thấp, nhưng tạo dược tề độc chết người là nghề của họ.</w:t>
      </w:r>
    </w:p>
    <w:p>
      <w:pPr>
        <w:pStyle w:val="BodyText"/>
      </w:pPr>
      <w:r>
        <w:t xml:space="preserve">Trong phút chốc Bàn Vân bật cười. Đúng vậy, hèn chi trong lịch sử của Chân Sách hoàng triều, ma tộc, Man tộc chưa từng có người ép buộc Thần Bí Dược sư, cùng lắm là bỏ số tiền lớn mời chào.</w:t>
      </w:r>
    </w:p>
    <w:p>
      <w:pPr>
        <w:pStyle w:val="BodyText"/>
      </w:pPr>
      <w:r>
        <w:t xml:space="preserve">Người nào không chán sống tuyệt đối sẽ không buộc Thần Bí Dược sư tạo ra thần bí dược tề.</w:t>
      </w:r>
    </w:p>
    <w:p>
      <w:pPr>
        <w:pStyle w:val="BodyText"/>
      </w:pPr>
      <w:r>
        <w:t xml:space="preserve">Càn Kình nhẹ vỗ vai Bàn Vân, nói:</w:t>
      </w:r>
    </w:p>
    <w:p>
      <w:pPr>
        <w:pStyle w:val="BodyText"/>
      </w:pPr>
      <w:r>
        <w:t xml:space="preserve">- Hôm nay chúng ta tìm gia chủ các ngươi là muốn giao dịch, chắc ngươi cũng biết chúng ta sẽ cung cấp thứ gì?</w:t>
      </w:r>
    </w:p>
    <w:p>
      <w:pPr>
        <w:pStyle w:val="BodyText"/>
      </w:pPr>
      <w:r>
        <w:t xml:space="preserve">Bàn Vân gật đầu liên tục. Nói đùa, nếu không phải đồ ngu sẽ biết những người này sẽ cung cấp cái gì.</w:t>
      </w:r>
    </w:p>
    <w:p>
      <w:pPr>
        <w:pStyle w:val="BodyText"/>
      </w:pPr>
      <w:r>
        <w:t xml:space="preserve">- Nhưng bây giờ ngươi trở về nói với bọn họ ngươi thành công thức tỉnh.</w:t>
      </w:r>
    </w:p>
    <w:p>
      <w:pPr>
        <w:pStyle w:val="BodyText"/>
      </w:pPr>
      <w:r>
        <w:t xml:space="preserve">Càn Kình tặc lưỡi nói:</w:t>
      </w:r>
    </w:p>
    <w:p>
      <w:pPr>
        <w:pStyle w:val="BodyText"/>
      </w:pPr>
      <w:r>
        <w:t xml:space="preserve">- E rằng bọn họ không quá chú trọng, vì vậy ta hy vọng ngươi có thể giúp chúng ta một chuyện.</w:t>
      </w:r>
    </w:p>
    <w:p>
      <w:pPr>
        <w:pStyle w:val="BodyText"/>
      </w:pPr>
      <w:r>
        <w:t xml:space="preserve">Bàn Vân nhìn vào mắt Càn Kình, rất kỳ dị là thấy lòng ấm áp. Bàn Vân ngần ngừ vài giây mới hiểu ra đó là vì sao.</w:t>
      </w:r>
    </w:p>
    <w:p>
      <w:pPr>
        <w:pStyle w:val="BodyText"/>
      </w:pPr>
      <w:r>
        <w:t xml:space="preserve">Tại Bàn gia, từ sau khi thất bại thức tỉnh lực lượng huyết mạch thì Bàn Vân toàn nhận ánh mắt xem thường, xem nhẹ, cao cao tại thượng, khinh khi.</w:t>
      </w:r>
    </w:p>
    <w:p>
      <w:pPr>
        <w:pStyle w:val="BodyText"/>
      </w:pPr>
      <w:r>
        <w:t xml:space="preserve">Trong gia tộc Chiến Sĩ huyết mạch chỉ có mở ra lực lượng huyết mạch mới được tôn kính. Bàn Vân khắc sâu cảm nhận được dù là phụ thân trước kia hiền lành nay mỗi khi nhìn gã đều có vẻ rầu rĩ.</w:t>
      </w:r>
    </w:p>
    <w:p>
      <w:pPr>
        <w:pStyle w:val="Compact"/>
      </w:pPr>
      <w:r>
        <w:t xml:space="preserve">Đúng vậy, chính là ánh mắt này. Bàn Vân nhìn chằm chằm vào mắt Càn Kình, mặc kệ Bàn Vân có thân phận trông cửa hay bây giờ thành công mở ra lực lượng Chiến Sĩ huyết mạch thì ánh mắt của nam nhân này không hề thay đổi, là bình đẳng, đơn thuần bình đẳng.</w:t>
      </w:r>
      <w:r>
        <w:br w:type="textWrapping"/>
      </w:r>
      <w:r>
        <w:br w:type="textWrapping"/>
      </w:r>
    </w:p>
    <w:p>
      <w:pPr>
        <w:pStyle w:val="Heading2"/>
      </w:pPr>
      <w:bookmarkStart w:id="471" w:name="chương-448-xưa-đâu-bằng-nay."/>
      <w:bookmarkEnd w:id="471"/>
      <w:r>
        <w:t xml:space="preserve">449. Chương 448: Xưa Đâu Bằng Nay.</w:t>
      </w:r>
    </w:p>
    <w:p>
      <w:pPr>
        <w:pStyle w:val="Compact"/>
      </w:pPr>
      <w:r>
        <w:br w:type="textWrapping"/>
      </w:r>
      <w:r>
        <w:br w:type="textWrapping"/>
      </w:r>
    </w:p>
    <w:p>
      <w:pPr>
        <w:pStyle w:val="BodyText"/>
      </w:pPr>
      <w:r>
        <w:t xml:space="preserve">Chương 448: Xưa đâu bằng nay.</w:t>
      </w:r>
    </w:p>
    <w:p>
      <w:pPr>
        <w:pStyle w:val="BodyText"/>
      </w:pPr>
      <w:r>
        <w:t xml:space="preserve">Loại bình đẳng này ở trong mắt Chiến Sĩ huyết mạch cao cao tại thương sẽ thấy gai mắt, còn với người thường thì đó là ấm áp.</w:t>
      </w:r>
    </w:p>
    <w:p>
      <w:pPr>
        <w:pStyle w:val="BodyText"/>
      </w:pPr>
      <w:r>
        <w:t xml:space="preserve">- Cần ta hỗ trợ cái gì?</w:t>
      </w:r>
    </w:p>
    <w:p>
      <w:pPr>
        <w:pStyle w:val="BodyText"/>
      </w:pPr>
      <w:r>
        <w:t xml:space="preserve">Bàn Vân cảm giác ngực dâng lên máu nóng, giơ tay vỗ mạnh vào ngực thùng thùng:</w:t>
      </w:r>
    </w:p>
    <w:p>
      <w:pPr>
        <w:pStyle w:val="BodyText"/>
      </w:pPr>
      <w:r>
        <w:t xml:space="preserve">- Chỉ cần không làm hại đến ích lợi của gia tộc thì ta nguyện ý hỗ trợ.</w:t>
      </w:r>
    </w:p>
    <w:p>
      <w:pPr>
        <w:pStyle w:val="BodyText"/>
      </w:pPr>
      <w:r>
        <w:t xml:space="preserve">- Sao có thể khiến ngươi tổn hại ích lợi gia tộc được?</w:t>
      </w:r>
    </w:p>
    <w:p>
      <w:pPr>
        <w:pStyle w:val="BodyText"/>
      </w:pPr>
      <w:r>
        <w:t xml:space="preserve">Đoạn Phong Bất Nhị quàng tay lên vai Bàn Vân như anh em tốt, nói:</w:t>
      </w:r>
    </w:p>
    <w:p>
      <w:pPr>
        <w:pStyle w:val="BodyText"/>
      </w:pPr>
      <w:r>
        <w:t xml:space="preserve">- Chẳng qua hy vọng ngươi tìm vài người giống như ngươi, thất bại mở lực lượng huyết mạch.</w:t>
      </w:r>
    </w:p>
    <w:p>
      <w:pPr>
        <w:pStyle w:val="BodyText"/>
      </w:pPr>
      <w:r>
        <w:t xml:space="preserve">- Các ngươi...</w:t>
      </w:r>
    </w:p>
    <w:p>
      <w:pPr>
        <w:pStyle w:val="BodyText"/>
      </w:pPr>
      <w:r>
        <w:t xml:space="preserve">Bàn Vân ngơ ngẩn nhìn Càn Kình.</w:t>
      </w:r>
    </w:p>
    <w:p>
      <w:pPr>
        <w:pStyle w:val="BodyText"/>
      </w:pPr>
      <w:r>
        <w:t xml:space="preserve">- Chỉ khiến một mình ngươi thức tỉnh lực lượng huyết mạch... truyện copy từ</w:t>
      </w:r>
    </w:p>
    <w:p>
      <w:pPr>
        <w:pStyle w:val="BodyText"/>
      </w:pPr>
      <w:r>
        <w:t xml:space="preserve">Càn Kình lắc lư ngón trỏ nói:</w:t>
      </w:r>
    </w:p>
    <w:p>
      <w:pPr>
        <w:pStyle w:val="BodyText"/>
      </w:pPr>
      <w:r>
        <w:t xml:space="preserve">- Cái này chưa đủ rung động, đặc biệt đối với gia chủ của gia tộc Chiến Sĩ huyết mạch Cửu Đầu Xà, xf hoàng Bàn Hoành Cơ thì kém rất xa. Ta chỉ muốn nói chuyện với gia chủ của các ngươi, chuyện ta muốn nói chỉ có gia chủ các ngươi làm được, vì vậy ta phải chấn động gia chủ các ngươi ra mặt.</w:t>
      </w:r>
    </w:p>
    <w:p>
      <w:pPr>
        <w:pStyle w:val="BodyText"/>
      </w:pPr>
      <w:r>
        <w:t xml:space="preserve">- Tốt, không thành vấn đề.</w:t>
      </w:r>
    </w:p>
    <w:p>
      <w:pPr>
        <w:pStyle w:val="BodyText"/>
      </w:pPr>
      <w:r>
        <w:t xml:space="preserve">Mắt Bàn Vân sáng ngời, vậy là gã vẫn lập công lớn cho Bàn gia, sau này có được phúc lợi đấu tinh, đấu thạch nhiều hơn rất nhiều, để coi sau này còn ai dám khinh thườn nhìn gã.</w:t>
      </w:r>
    </w:p>
    <w:p>
      <w:pPr>
        <w:pStyle w:val="BodyText"/>
      </w:pPr>
      <w:r>
        <w:t xml:space="preserve">Một người... hai người... ba người... bốn ngươi...</w:t>
      </w:r>
    </w:p>
    <w:p>
      <w:pPr>
        <w:pStyle w:val="BodyText"/>
      </w:pPr>
      <w:r>
        <w:t xml:space="preserve">Năm mươi đệ tử gia tộc huyết mạch Cửu Đầu Xà trẻ tuổi thất bại thức tỉnh cùng một ngày có bốn người thức tỉnh lực lượng huyết mạch có lẽ sẽ ngủ say cả đời trong người họ.</w:t>
      </w:r>
    </w:p>
    <w:p>
      <w:pPr>
        <w:pStyle w:val="BodyText"/>
      </w:pPr>
      <w:r>
        <w:t xml:space="preserve">Bàn Vân thế mới biết3e may mắn biết bao, thì ra nước trong túi không phải uống liền có thể thức tỉnh lực lượng huyết mạch. Trong năm mươi người cộng với Bàn Vân chỉ có bốn người thức tỉnh.</w:t>
      </w:r>
    </w:p>
    <w:p>
      <w:pPr>
        <w:pStyle w:val="BodyText"/>
      </w:pPr>
      <w:r>
        <w:t xml:space="preserve">Bốn người thức tỉnh lực lượng huyết mạch Cửu Đầu Xà, con số này đối với gia tộc huyết mạch Cửu Đầu Xà khổng lồ có lẽ không nhiều bao nhiêu nhưng bốn Chiến Sĩ trẻ tuổi thức tỉnh huyết mạch Cửu Đầu Xà đều từng thất bại thức tỉnh trong tế đàn, vậy là khác hẳn.</w:t>
      </w:r>
    </w:p>
    <w:p>
      <w:pPr>
        <w:pStyle w:val="BodyText"/>
      </w:pPr>
      <w:r>
        <w:t xml:space="preserve">Bàn Hoành Khánh trợn mắt há hốc mồm nhìn bốn đệ tử gia tộc đứng trước mặt, bốn người này đột nhiên thức tỉnh lực lượng huyết mạch Cửu Đầu Xà trong cùng một ngày. Bàn Hoành Khánh há to mồm nhét được trái dưa hấu.</w:t>
      </w:r>
    </w:p>
    <w:p>
      <w:pPr>
        <w:pStyle w:val="BodyText"/>
      </w:pPr>
      <w:r>
        <w:t xml:space="preserve">Sao có thể? Sao có thể như vậy? Đây là sao? Đầu óc Bàn Hoành Khánh hỗn loạn. Bàn Hoành Khánh trở thành trưởng lão ngoại đường không phải nửa ngày, một ngày, thấy đủ chuyện kỳ lạ, trừ chưa thấy vong linh trong miệng Ngâm Du Thi Nhân ra có gì mà Bàn Hoành Khánh chưa từng gặp? Tại sao hôm nay... Chuyện này khiến người giật mình hơn cả thấy vong linh.</w:t>
      </w:r>
    </w:p>
    <w:p>
      <w:pPr>
        <w:pStyle w:val="BodyText"/>
      </w:pPr>
      <w:r>
        <w:t xml:space="preserve">Bàn Hoành Khánh lén nhéo đùi mình, đau rát nói rõ đây không phải nằm mơ, nó là sự thật.</w:t>
      </w:r>
    </w:p>
    <w:p>
      <w:pPr>
        <w:pStyle w:val="BodyText"/>
      </w:pPr>
      <w:r>
        <w:t xml:space="preserve">- Ngươi... Các ngươi...</w:t>
      </w:r>
    </w:p>
    <w:p>
      <w:pPr>
        <w:pStyle w:val="BodyText"/>
      </w:pPr>
      <w:r>
        <w:t xml:space="preserve">Bàn Hoành Khánh dần lấy lại lý trí nói:</w:t>
      </w:r>
    </w:p>
    <w:p>
      <w:pPr>
        <w:pStyle w:val="BodyText"/>
      </w:pPr>
      <w:r>
        <w:t xml:space="preserve">- Hôm nay... hôm nay các ngươi gặp chuyện gì? Tại sao...</w:t>
      </w:r>
    </w:p>
    <w:p>
      <w:pPr>
        <w:pStyle w:val="BodyText"/>
      </w:pPr>
      <w:r>
        <w:t xml:space="preserve">Ba Chiến Sĩ trẻ tuổi vừa thứ tỉnh lực lượng huyết mạch Cửu Đầu Xà cùng đưa mắt nhìn Bàn Vân, không, bây giờ nên gọi gã là Bàn Mộng Vân.</w:t>
      </w:r>
    </w:p>
    <w:p>
      <w:pPr>
        <w:pStyle w:val="BodyText"/>
      </w:pPr>
      <w:r>
        <w:t xml:space="preserve">Thế hệ hiện nay của gia tộc huyết mạch Cửu Đầu Xà chưa thức tỉnh lực lượng chỉ có hai chữ, nếu thức tỉnh lực lượng thì trong tên sẽ thêm một chữ mộng.</w:t>
      </w:r>
    </w:p>
    <w:p>
      <w:pPr>
        <w:pStyle w:val="BodyText"/>
      </w:pPr>
      <w:r>
        <w:t xml:space="preserve">- Bàn Vân, không, Bàn Mộng Vân.</w:t>
      </w:r>
    </w:p>
    <w:p>
      <w:pPr>
        <w:pStyle w:val="BodyText"/>
      </w:pPr>
      <w:r>
        <w:t xml:space="preserve">Bàn Hoành Khánh tập trung chú ý vào Bàn Mộng Vân, giọng run run đầy khó tin.</w:t>
      </w:r>
    </w:p>
    <w:p>
      <w:pPr>
        <w:pStyle w:val="BodyText"/>
      </w:pPr>
      <w:r>
        <w:t xml:space="preserve">- Sao ngươi làm được?</w:t>
      </w:r>
    </w:p>
    <w:p>
      <w:pPr>
        <w:pStyle w:val="BodyText"/>
      </w:pPr>
      <w:r>
        <w:t xml:space="preserve">Bàn Mộng Vân lắc đầu nguầy nguậy, tóc đen lắc lư sau đầu.</w:t>
      </w:r>
    </w:p>
    <w:p>
      <w:pPr>
        <w:pStyle w:val="BodyText"/>
      </w:pPr>
      <w:r>
        <w:t xml:space="preserve">- Không phải ta, cũng là ta. Kỳ thực, phải nói là, hôm nay Càn Kình của Hồng Lưu Chiến Bảo cầu kiến gia chủ giúp ta mở ra huyết mạch lực lượng. Tiếp đó lại kính nhờ ta, tìm đến người khác... Cho nên...</w:t>
      </w:r>
    </w:p>
    <w:p>
      <w:pPr>
        <w:pStyle w:val="BodyText"/>
      </w:pPr>
      <w:r>
        <w:t xml:space="preserve">Hồng Lưu Chiến Bảo? Càn Kình? Người cầu kiến gia chủ? Cơ mặt Bàn Hoành Khánh co giật, răng va nhau kêu lạch cạch.</w:t>
      </w:r>
    </w:p>
    <w:p>
      <w:pPr>
        <w:pStyle w:val="BodyText"/>
      </w:pPr>
      <w:r>
        <w:t xml:space="preserve">Khí lạnh nhanh chóng lan tràn trong người Bàn Hoành Khánh, da đầu tê dại, tóc đen dựng ngược, tứ chi lạnh lẽo, tim đập nhanh, tầm mắt mơ hồ.</w:t>
      </w:r>
    </w:p>
    <w:p>
      <w:pPr>
        <w:pStyle w:val="BodyText"/>
      </w:pPr>
      <w:r>
        <w:t xml:space="preserve">Tiêu đời. Bàn Hoành Khánh cảm giác như đầu bị cường giả nào đó đánh một cú. Vốn tưởng là tên ăn xin, không ngờ khiến năm mươi thanh niên thất bại thức tỉnh lực lượng huyết mạch Cửu Đầu Xà có bốn người thức tỉnh.</w:t>
      </w:r>
    </w:p>
    <w:p>
      <w:pPr>
        <w:pStyle w:val="BodyText"/>
      </w:pPr>
      <w:r>
        <w:t xml:space="preserve">Điều này đại biểu cho cái gì? Cho cái gì? Bàn Hoành Khánh hít thở dồn dập, mới rồi đuổi người ta đi có thể nói là đắc tội với người, nếu bị gia chủ biết thì...</w:t>
      </w:r>
    </w:p>
    <w:p>
      <w:pPr>
        <w:pStyle w:val="BodyText"/>
      </w:pPr>
      <w:r>
        <w:t xml:space="preserve">Bàn Hoành Khánh cảm giác đất trời quay cuồng, gia chủ hiện thời của gia tộc huyết mạch Cửu Đầu Xà, Bàn Hoành Cơ hùng tài đại lược, được khen là gia chủ xuất sắc nhất trong gia tộc huyết mạch Cửu Đầu Xà sau Bàn Tinh Phong, chẳng những thực lực bản thân sánh bằng Càn Chiến Huyền huyết mạch Tinh Linh Vương, kiến thức cũng được đương kim bệ hạ tôn sùng.</w:t>
      </w:r>
    </w:p>
    <w:p>
      <w:pPr>
        <w:pStyle w:val="BodyText"/>
      </w:pPr>
      <w:r>
        <w:t xml:space="preserve">Loại gia chủ muốn tạo Bàn gia trở thành một gia tộc huyết mạch mạnh nhất này nếu biết chuyện xảy ra trên người bốn người Bàn Mộng Vân thì...</w:t>
      </w:r>
    </w:p>
    <w:p>
      <w:pPr>
        <w:pStyle w:val="BodyText"/>
      </w:pPr>
      <w:r>
        <w:t xml:space="preserve">Bàn Hoành Khánh đánh rùng mình, chóng mặt ù tai bị khí lạnh quét ạch, gia chủ sẽ... giết người.</w:t>
      </w:r>
    </w:p>
    <w:p>
      <w:pPr>
        <w:pStyle w:val="BodyText"/>
      </w:pPr>
      <w:r>
        <w:t xml:space="preserve">Đương nhiên không phải giết người tên Càn Kình gì đó mà là...</w:t>
      </w:r>
    </w:p>
    <w:p>
      <w:pPr>
        <w:pStyle w:val="BodyText"/>
      </w:pPr>
      <w:r>
        <w:t xml:space="preserve">- Càn Kình đang ở đâu?</w:t>
      </w:r>
    </w:p>
    <w:p>
      <w:pPr>
        <w:pStyle w:val="BodyText"/>
      </w:pPr>
      <w:r>
        <w:t xml:space="preserve">Hai tay Bàn Hoành Khánh bấu chặt vai Bàn Mộng Vân lắc mạnh.</w:t>
      </w:r>
    </w:p>
    <w:p>
      <w:pPr>
        <w:pStyle w:val="BodyText"/>
      </w:pPr>
      <w:r>
        <w:t xml:space="preserve">- Bây giờ hắn đang ở đâu?</w:t>
      </w:r>
    </w:p>
    <w:p>
      <w:pPr>
        <w:pStyle w:val="BodyText"/>
      </w:pPr>
      <w:r>
        <w:t xml:space="preserve">- Bọn họ từng...</w:t>
      </w:r>
    </w:p>
    <w:p>
      <w:pPr>
        <w:pStyle w:val="BodyText"/>
      </w:pPr>
      <w:r>
        <w:t xml:space="preserve">Mặt Bàn Mộng Vân nhăn nhó nói lời kịch Càn Kình chuẩn bị sẵn:</w:t>
      </w:r>
    </w:p>
    <w:p>
      <w:pPr>
        <w:pStyle w:val="BodyText"/>
      </w:pPr>
      <w:r>
        <w:t xml:space="preserve">- Xuất hiện tại Vô Hạn Chiến Bảo.</w:t>
      </w:r>
    </w:p>
    <w:p>
      <w:pPr>
        <w:pStyle w:val="BodyText"/>
      </w:pPr>
      <w:r>
        <w:t xml:space="preserve">- Vô Hạn Chiến Bảo? Đúng rồi!</w:t>
      </w:r>
    </w:p>
    <w:p>
      <w:pPr>
        <w:pStyle w:val="BodyText"/>
      </w:pPr>
      <w:r>
        <w:t xml:space="preserve">Bàn Hoành Khánh cảm nhận ánh mắt hằn học từ bốn Chiến Sĩ trẻ tuổi, mặt dày hơi đỏ, cảm thấy quá thất lệ. Bàn Hoành Khánh bình tĩnh cảm xúc, trở về bộ dáng cao cao tại thượng.</w:t>
      </w:r>
    </w:p>
    <w:p>
      <w:pPr>
        <w:pStyle w:val="BodyText"/>
      </w:pPr>
      <w:r>
        <w:t xml:space="preserve">Bàn Hoành Khánh trầm giọng nói:</w:t>
      </w:r>
    </w:p>
    <w:p>
      <w:pPr>
        <w:pStyle w:val="BodyText"/>
      </w:pPr>
      <w:r>
        <w:t xml:space="preserve">- Đúng rồi, Chiến Sĩ bình thường tất nhiên sẽ đi Công Hội Chiến Sĩ. Đi đi đi, theo ta đến Vô Hạn Chiến Bảo.</w:t>
      </w:r>
    </w:p>
    <w:p>
      <w:pPr>
        <w:pStyle w:val="BodyText"/>
      </w:pPr>
      <w:r>
        <w:t xml:space="preserve">Bàn Hoành Khánh ra khỏi cửa phòng liền không dám chậm trễ, không lâu sau chuyện thức tỉnh một Chiến Sĩ huyết mạch sẽ truyền vào tai gia chủ, một hơi đến bốn Chiến Sĩ trẻ tuổi thức tỉnh lực lượng huyết mạch Cửu Đầu Xà thì không cần thông qua con đường bình thường nào, gia chủ sẽ mau chóng biết chuyện.</w:t>
      </w:r>
    </w:p>
    <w:p>
      <w:pPr>
        <w:pStyle w:val="BodyText"/>
      </w:pPr>
      <w:r>
        <w:t xml:space="preserve">Phải... phải tìm ra Càn Kình trước khi gia chủ biết chuyện. Bàn Hoành Khánh bất chấp bốn Chiến Sĩ trẻ tuổi ánh mắt quái dị nhìn mình, giục ngựa chạy nhanh hướng Vô Hạn Chiến Bảo.</w:t>
      </w:r>
    </w:p>
    <w:p>
      <w:pPr>
        <w:pStyle w:val="BodyText"/>
      </w:pPr>
      <w:r>
        <w:t xml:space="preserve">Bàn Mộng Vân nhìn bóng lưng Bàn Hoành Khánh, bất đắc dĩ lắc đầu. Biết vậy lúc đầu làm gì như thế? Mới trước đó kêu bọn họ cút đi, không cút thì đánh ra ngoài, còn không ra thì giết chết.</w:t>
      </w:r>
    </w:p>
    <w:p>
      <w:pPr>
        <w:pStyle w:val="BodyText"/>
      </w:pPr>
      <w:r>
        <w:t xml:space="preserve">- Càn Kình?</w:t>
      </w:r>
    </w:p>
    <w:p>
      <w:pPr>
        <w:pStyle w:val="BodyText"/>
      </w:pPr>
      <w:r>
        <w:t xml:space="preserve">Lâm A Mỗ ngước mắt buồn ngủ nhập nhèm, lau nước miếng bên khóe môi, mờ mịt nhìn Bàn Hoành Khánh:</w:t>
      </w:r>
    </w:p>
    <w:p>
      <w:pPr>
        <w:pStyle w:val="BodyText"/>
      </w:pPr>
      <w:r>
        <w:t xml:space="preserve">- Ngươi nói là Chiến Sĩ đến từ Hồng Lưu Chiến Bảo?</w:t>
      </w:r>
    </w:p>
    <w:p>
      <w:pPr>
        <w:pStyle w:val="BodyText"/>
      </w:pPr>
      <w:r>
        <w:t xml:space="preserve">Con chó già hám tiền này! Bàn Hoành Khánh lạnh lùng liếc xéo Lâm A Mỗ, cười khinh miệt. Giả ngu với ta? Không phải lần đầu tiếp xúc với ngươi, lại muốn tiền chứ gì?</w:t>
      </w:r>
    </w:p>
    <w:p>
      <w:pPr>
        <w:pStyle w:val="BodyText"/>
      </w:pPr>
      <w:r>
        <w:t xml:space="preserve">Bộp! Một miếng ngân tệ! Bàn Hoành Khánh hất mạnh tay lên, khoanh trước ngực, khóe môi cười nhạt nhìn xuống đối diện đôi mắt mờ mịt của Lâm A Mỗ.</w:t>
      </w:r>
    </w:p>
    <w:p>
      <w:pPr>
        <w:pStyle w:val="BodyText"/>
      </w:pPr>
      <w:r>
        <w:t xml:space="preserve">- Con chó già nhà ngươi muốn tiền đúng không? Cho đấy, bây giờ nói chưa? Kêu hắn lập tức đi ra gặp ta!</w:t>
      </w:r>
    </w:p>
    <w:p>
      <w:pPr>
        <w:pStyle w:val="BodyText"/>
      </w:pPr>
      <w:r>
        <w:t xml:space="preserve">- Đây là cái gì?</w:t>
      </w:r>
    </w:p>
    <w:p>
      <w:pPr>
        <w:pStyle w:val="BodyText"/>
      </w:pPr>
      <w:r>
        <w:t xml:space="preserve">Lâm A Mỗ đẩy gọng kính lão, mặt hí nhìn ngân tệ trên quầy. Nếu là mới một lúc trước trông thấy ngân tệ này tất nhiên Lâm A Mỗ sẽ cười toe toét, nhưng Càn Kình vung tay cho ra kim tệ, còn vỗ một thỏi vàng xuống. Một miếng ngân tệ này ngươi đem về cho hài tử mua đường ăn đi.</w:t>
      </w:r>
    </w:p>
    <w:p>
      <w:pPr>
        <w:pStyle w:val="BodyText"/>
      </w:pPr>
      <w:r>
        <w:t xml:space="preserve">Bàn Hoành Khánh ngơ ngác nhìn Lâm A Mỗ. Đây có còn là Lâm A Mỗ ngày trước thấy Bàn Hoành Khánh liền cúi đầu, dưới đất có một tiền đồng liền vội nhặt lên không? Đây chính là một miếng ngân tệ!</w:t>
      </w:r>
    </w:p>
    <w:p>
      <w:pPr>
        <w:pStyle w:val="Compact"/>
      </w:pPr>
      <w:r>
        <w:br w:type="textWrapping"/>
      </w:r>
      <w:r>
        <w:br w:type="textWrapping"/>
      </w:r>
    </w:p>
    <w:p>
      <w:pPr>
        <w:pStyle w:val="Heading2"/>
      </w:pPr>
      <w:bookmarkStart w:id="472" w:name="chương-449-xưa-đâu-bằng-nay-hạ."/>
      <w:bookmarkEnd w:id="472"/>
      <w:r>
        <w:t xml:space="preserve">450. Chương 449: Xưa Đâu Bằng Nay (hạ).</w:t>
      </w:r>
    </w:p>
    <w:p>
      <w:pPr>
        <w:pStyle w:val="Compact"/>
      </w:pPr>
      <w:r>
        <w:br w:type="textWrapping"/>
      </w:r>
      <w:r>
        <w:br w:type="textWrapping"/>
      </w:r>
    </w:p>
    <w:p>
      <w:pPr>
        <w:pStyle w:val="BodyText"/>
      </w:pPr>
      <w:r>
        <w:t xml:space="preserve">Chương 449: Xưa đâu bằng nay (hạ).</w:t>
      </w:r>
    </w:p>
    <w:p>
      <w:pPr>
        <w:pStyle w:val="BodyText"/>
      </w:pPr>
      <w:r>
        <w:t xml:space="preserve">- Ngươi không biết đây là cái gì?</w:t>
      </w:r>
    </w:p>
    <w:p>
      <w:pPr>
        <w:pStyle w:val="BodyText"/>
      </w:pPr>
      <w:r>
        <w:t xml:space="preserve">Lâm A Mỗ ngẩng đầu, mỉm cười nói:</w:t>
      </w:r>
    </w:p>
    <w:p>
      <w:pPr>
        <w:pStyle w:val="BodyText"/>
      </w:pPr>
      <w:r>
        <w:t xml:space="preserve">- Không biết.</w:t>
      </w:r>
    </w:p>
    <w:p>
      <w:pPr>
        <w:pStyle w:val="BodyText"/>
      </w:pPr>
      <w:r>
        <w:t xml:space="preserve">Càn Kình đã dặn nếu không phải gia chủ đặc biểt phái người đến, nếu thái độ của đối phương không khách sáo thì cứ lờ họ đi.</w:t>
      </w:r>
    </w:p>
    <w:p>
      <w:pPr>
        <w:pStyle w:val="BodyText"/>
      </w:pPr>
      <w:r>
        <w:t xml:space="preserve">- Ngươi đến đổi tiền lẻ đúng không?</w:t>
      </w:r>
    </w:p>
    <w:p>
      <w:pPr>
        <w:pStyle w:val="BodyText"/>
      </w:pPr>
      <w:r>
        <w:t xml:space="preserve">Lâm A Mỗ thở dài, móc một miếng kim tệ từ trong ngực ra đặt xuống cạnh ngân tệ.</w:t>
      </w:r>
    </w:p>
    <w:p>
      <w:pPr>
        <w:pStyle w:val="BodyText"/>
      </w:pPr>
      <w:r>
        <w:t xml:space="preserve">- Ngại quá, Bàn trưởng lão, chỗ chúng ta mệnh giá nhỏ nhất là kim tệ.</w:t>
      </w:r>
    </w:p>
    <w:p>
      <w:pPr>
        <w:pStyle w:val="BodyText"/>
      </w:pPr>
      <w:r>
        <w:t xml:space="preserve">Bàn Hoành Khánh ngơ ngác. Sao có thể? Hôm nay rốt cuộc là sao vậy? Vô Hạn Chiến Bảo sắp phá sản cũng dám dùng thái độ như vậy nói chuyện với gã?</w:t>
      </w:r>
    </w:p>
    <w:p>
      <w:pPr>
        <w:pStyle w:val="BodyText"/>
      </w:pPr>
      <w:r>
        <w:t xml:space="preserve">Bàn Mộng Vân lắc đầu, khẽ thở dài. Bàn Hoành Khánh trưởng lão này làm trưởng lão ngoại đường Bàn gia quá lâu, cho rằng mình là gia chủ Bàn gia, đã quên người ngoài không sợ Bàn Hoành Khánh mà là Bàn gia. Một ngân tệ? Trước đó Càn Kình vỗ ra một thỏi vàng, không cần phân tích ai càng khí phái hơn.</w:t>
      </w:r>
    </w:p>
    <w:p>
      <w:pPr>
        <w:pStyle w:val="BodyText"/>
      </w:pPr>
      <w:r>
        <w:t xml:space="preserve">Bàn Hoành Khánh lạnh lùng nhìn Lâm A Mỗ. Giờ không phải lú cãi cọ với con chó già, gia chủ tùy thời biết tin, có khả năng sẽ triệu kiến bốn Chiến Sĩ trẻ tuổi mới thức tỉnh lực lượng huyết mạch, khi đó thì thật rắc rối.</w:t>
      </w:r>
    </w:p>
    <w:p>
      <w:pPr>
        <w:pStyle w:val="BodyText"/>
      </w:pPr>
      <w:r>
        <w:t xml:space="preserve">- Hộc... hộc...</w:t>
      </w:r>
    </w:p>
    <w:p>
      <w:pPr>
        <w:pStyle w:val="BodyText"/>
      </w:pPr>
      <w:r>
        <w:t xml:space="preserve">Bàn Hoành Khánh hít sâu, đè nén trong lòng bất mãn Lâm A Mỗ. Hôm nay cứ lấy ra ít tiền giải quyết sự việc, hôm nào quay đầu giải quyết con chó già không biết mình họ gì này, để người Vô Hạn thành biết uy nghiêm của trưởng lão Bàn gia không dễ xúc phạm.</w:t>
      </w:r>
    </w:p>
    <w:p>
      <w:pPr>
        <w:pStyle w:val="BodyText"/>
      </w:pPr>
      <w:r>
        <w:t xml:space="preserve">- Lâm A Mỗ, chúng ta hợp tác cũng không phải một lần hai lần , chẳng phải luôn rất vui vẻ sao? xem tại</w:t>
      </w:r>
    </w:p>
    <w:p>
      <w:pPr>
        <w:pStyle w:val="BodyText"/>
      </w:pPr>
      <w:r>
        <w:t xml:space="preserve">Hiếm khi Bàn Hoành Khánh nặn ra nụ cười, nhưng không biết có phải vì bình thường không hay cười nên rất là đông cứng.</w:t>
      </w:r>
    </w:p>
    <w:p>
      <w:pPr>
        <w:pStyle w:val="BodyText"/>
      </w:pPr>
      <w:r>
        <w:t xml:space="preserve">- Vậy đi, ngươi ra giá đi. Muốn bao nhiêu kim tệ mới chịu nói chỗ của Càn Kình cho ta?</w:t>
      </w:r>
    </w:p>
    <w:p>
      <w:pPr>
        <w:pStyle w:val="BodyText"/>
      </w:pPr>
      <w:r>
        <w:t xml:space="preserve">Lâm A Mỗ cười híp mắt nhìn Bàn Hoành Khánh, đây vẫn là Bàn trưởng lão mới ngày nào mỗi lần đến Công Hội Chiến Sĩ là uy phong như hoàng đế giá lâm đấy sao? Rốt cuộc Càn Kình làm chuyện gì mà khiến trưởng lão Bàn Hoành Khánh luồn cúi đến như vậy?</w:t>
      </w:r>
    </w:p>
    <w:p>
      <w:pPr>
        <w:pStyle w:val="BodyText"/>
      </w:pPr>
      <w:r>
        <w:t xml:space="preserve">- Không biết.</w:t>
      </w:r>
    </w:p>
    <w:p>
      <w:pPr>
        <w:pStyle w:val="BodyText"/>
      </w:pPr>
      <w:r>
        <w:t xml:space="preserve">Lâm A Mỗ lại cười như lão nhân mất trí.</w:t>
      </w:r>
    </w:p>
    <w:p>
      <w:pPr>
        <w:pStyle w:val="BodyText"/>
      </w:pPr>
      <w:r>
        <w:t xml:space="preserve">Không biết? Nụ cười đông trên mặt Bàn Hoành Khánh. Con có già này hôm nay làm sao vậy? Cho lão tùy tiện ra sao rồi vì sao vẫn từ chối?</w:t>
      </w:r>
    </w:p>
    <w:p>
      <w:pPr>
        <w:pStyle w:val="BodyText"/>
      </w:pPr>
      <w:r>
        <w:t xml:space="preserve">- Lâm A Mỗ.</w:t>
      </w:r>
    </w:p>
    <w:p>
      <w:pPr>
        <w:pStyle w:val="BodyText"/>
      </w:pPr>
      <w:r>
        <w:t xml:space="preserve">Nụ cười cứng ngắc tan trên mặt Bàn Hoành Khánh, gã cười nói:</w:t>
      </w:r>
    </w:p>
    <w:p>
      <w:pPr>
        <w:pStyle w:val="BodyText"/>
      </w:pPr>
      <w:r>
        <w:t xml:space="preserve">- Ngươi tính chối đến cùng sao? Ngươi xem, ta mang bốn Chiến Sĩ huyết mạch trẻ tuổi đến làm chứng...</w:t>
      </w:r>
    </w:p>
    <w:p>
      <w:pPr>
        <w:pStyle w:val="BodyText"/>
      </w:pPr>
      <w:r>
        <w:t xml:space="preserve">- Bàn trưởng lão...</w:t>
      </w:r>
    </w:p>
    <w:p>
      <w:pPr>
        <w:pStyle w:val="BodyText"/>
      </w:pPr>
      <w:r>
        <w:t xml:space="preserve">Lâm A Mỗ cười tủm tỉm lắc đầu, nói:</w:t>
      </w:r>
    </w:p>
    <w:p>
      <w:pPr>
        <w:pStyle w:val="BodyText"/>
      </w:pPr>
      <w:r>
        <w:t xml:space="preserve">- Ta thật sự không biết, chjo dù người có tìm trưởng lão của Bàn gia khác đến làm chứng thì ta vẫn nói câu này, không biết.</w:t>
      </w:r>
    </w:p>
    <w:p>
      <w:pPr>
        <w:pStyle w:val="BodyText"/>
      </w:pPr>
      <w:r>
        <w:t xml:space="preserve">Bàn Hoành Khánh ngẩn ngơ. Con chó già này không thể nào không biết chỗ ở của Càn Kình, không lẽ lão cố ý câu giờ? Không sai, nhất định là như vậy!</w:t>
      </w:r>
    </w:p>
    <w:p>
      <w:pPr>
        <w:pStyle w:val="BodyText"/>
      </w:pPr>
      <w:r>
        <w:t xml:space="preserve">Bàn Hoành Khánh tỉnh táo lại, chắc người tên Càn Kình bởi vì bị từ chối tiếp kiến nên lòng mang mối hận, dặn Lâm chó già cố ý giấu tung tích.</w:t>
      </w:r>
    </w:p>
    <w:p>
      <w:pPr>
        <w:pStyle w:val="BodyText"/>
      </w:pPr>
      <w:r>
        <w:t xml:space="preserve">Không được! Trán Bàn Hoành Khánh lại toát mồ hôi lạnh. Nhất định phải nhanh chóng tìm hiểu chỗ ở của Càn Kình, thời gian ngày càng rút ngắn, nếu gia chủ biết thì... nếu không thể mua chuộc chó già bằng tiền vậy...</w:t>
      </w:r>
    </w:p>
    <w:p>
      <w:pPr>
        <w:pStyle w:val="BodyText"/>
      </w:pPr>
      <w:r>
        <w:t xml:space="preserve">Bàn Hoành Khánh cắn chặt răng, nụ cười biến mất thay thế là dữ tợn. Hôm nay dù có phải đắc tội Công Hội Chiến Sĩ khiến sau này tổng công đoàn Chiến Sĩ tìm đến cửa lý luận thì Bàn Hoành Khánh quyết hỏi ra chỗ ở của Càn Kình. Chỉ cần hỏi ra thì khi đó sẽ có gia chủ đại nhân ứng đối với tổng công đoàn Chiến Sĩ.</w:t>
      </w:r>
    </w:p>
    <w:p>
      <w:pPr>
        <w:pStyle w:val="BodyText"/>
      </w:pPr>
      <w:r>
        <w:t xml:space="preserve">- Lâm chó già!</w:t>
      </w:r>
    </w:p>
    <w:p>
      <w:pPr>
        <w:pStyle w:val="BodyText"/>
      </w:pPr>
      <w:r>
        <w:t xml:space="preserve">Bàn Hoành Khánh vỗ bàn cái rầm, lực xung kích mạnh mẽ làm cái bàn đồ cổ cỡ ông nội lắc một cái, sắp không chịu nổi thô bạo.</w:t>
      </w:r>
    </w:p>
    <w:p>
      <w:pPr>
        <w:pStyle w:val="BodyText"/>
      </w:pPr>
      <w:r>
        <w:t xml:space="preserve">Rầm!</w:t>
      </w:r>
    </w:p>
    <w:p>
      <w:pPr>
        <w:pStyle w:val="BodyText"/>
      </w:pPr>
      <w:r>
        <w:t xml:space="preserve">Tiếng bàn tay trần vỗ mặt bàn văng vẳng trong đại sảnhn hư búa giã vào ngực người. Bàn Hoành Khánh là trưởng lão ngoại đường, nhiều năm tích lũy uy nhiếp phóng ra tràn ngập không khí.</w:t>
      </w:r>
    </w:p>
    <w:p>
      <w:pPr>
        <w:pStyle w:val="BodyText"/>
      </w:pPr>
      <w:r>
        <w:t xml:space="preserve">- Nếu như không có ta giúp đỡ thì Vô Hạn Chiến Bảo của các ngươi sớm suy sụp.</w:t>
      </w:r>
    </w:p>
    <w:p>
      <w:pPr>
        <w:pStyle w:val="BodyText"/>
      </w:pPr>
      <w:r>
        <w:t xml:space="preserve">Mắt Bàn Hoành Khánh hung dữ dính chặt vào mặt Lâm A Mỗ:</w:t>
      </w:r>
    </w:p>
    <w:p>
      <w:pPr>
        <w:pStyle w:val="BodyText"/>
      </w:pPr>
      <w:r>
        <w:t xml:space="preserve">- Ngươi có tin là ta dỡ bỏ Vô Hạn Chiến Bảo của ngươi không?</w:t>
      </w:r>
    </w:p>
    <w:p>
      <w:pPr>
        <w:pStyle w:val="BodyText"/>
      </w:pPr>
      <w:r>
        <w:t xml:space="preserve">- Ô?</w:t>
      </w:r>
    </w:p>
    <w:p>
      <w:pPr>
        <w:pStyle w:val="BodyText"/>
      </w:pPr>
      <w:r>
        <w:t xml:space="preserve">Mắt ngơ ngác lú lẫn của Lâm A Mỗ không còn, ánh mắt lạnh băng chớp lóe cười châm chọc, thân hình gầy gò thấp bé từ từ đứng dậy cho người cảm giác cực kỳ cao lớn.</w:t>
      </w:r>
    </w:p>
    <w:p>
      <w:pPr>
        <w:pStyle w:val="BodyText"/>
      </w:pPr>
      <w:r>
        <w:t xml:space="preserve">- Bàn trưởng lão, vì chiến bảo, vì sinh hoạt của các Chiến Sĩ ta có thể nhịn, nhưng mà...</w:t>
      </w:r>
    </w:p>
    <w:p>
      <w:pPr>
        <w:pStyle w:val="BodyText"/>
      </w:pPr>
      <w:r>
        <w:t xml:space="preserve">Đôi môi khô nứt nhăn nheo của Lâm A Mỗ run run, hai tay đè mặt bàn, vai run rẩy:</w:t>
      </w:r>
    </w:p>
    <w:p>
      <w:pPr>
        <w:pStyle w:val="BodyText"/>
      </w:pPr>
      <w:r>
        <w:t xml:space="preserve">- Bàn trưởng lão, ta sẽ không làm chuyện bán đứng Chiến Sĩ làm tổn hại tín điều tôn nghiệm và vinh diệu của Chiến Sĩ! Tuy ta chỉ là một Chiến Sĩ già bình thường, không có lực lượng huyết mạch cao quý như các ngươi tôn thờ nhưng ta vẫn là một Chiến Sĩ. Trước Tinh Thần, linh hồn của ta, tôn nghiệm và vinh diệu Chiến Sĩ của ta không hèn kém hơn ngươi!</w:t>
      </w:r>
    </w:p>
    <w:p>
      <w:pPr>
        <w:pStyle w:val="BodyText"/>
      </w:pPr>
      <w:r>
        <w:t xml:space="preserve">Bàn Hoành Khánh ngơ ngác nhìn Lâm A Mỗ, con chó già này...</w:t>
      </w:r>
    </w:p>
    <w:p>
      <w:pPr>
        <w:pStyle w:val="BodyText"/>
      </w:pPr>
      <w:r>
        <w:t xml:space="preserve">Lâm A Mỗ kích động nhìn Bàn Hoành Khánh. Mấy năm nay Vô Hạn Chiến Bảo đối diện Bàn trưởng lão này lần lượt chịu thiệt, biết rõ nhiều mối làm ăn bị gã cướp đi nhưng chỉ có thể tặng nhiều quà cho gã, cầu gã chừa chút đường làm ăn cho Vô Hạn Chiến Bảo.</w:t>
      </w:r>
    </w:p>
    <w:p>
      <w:pPr>
        <w:pStyle w:val="BodyText"/>
      </w:pPr>
      <w:r>
        <w:t xml:space="preserve">Dù là vậy, mỗi lần công tác xong vẫn phải lại đưa lên cửa tặng quà cho Bàn trưởng lão, cảm tạ gã 'giới thiệu'.</w:t>
      </w:r>
    </w:p>
    <w:p>
      <w:pPr>
        <w:pStyle w:val="BodyText"/>
      </w:pPr>
      <w:r>
        <w:t xml:space="preserve">Mỗi lần nhìn Chiến Sĩ trẻ tuổi trong công hiệu được đến không bao nhiêu đấu thạch tu luyện tăng tiến, nhìn bọn họ cầm vũ khí đơn sơ chấp hành nhiệm vụ nguy hiểm là Lâm A Mỗ đau lòng đến thức trắng.</w:t>
      </w:r>
    </w:p>
    <w:p>
      <w:pPr>
        <w:pStyle w:val="BodyText"/>
      </w:pPr>
      <w:r>
        <w:t xml:space="preserve">Nhiều năm qua Lâm A Mỗ vẫn giữ lằn ranh Chiến Sĩ, vì sinh hoạt, Công Hội, tuơng lai cho những Chiến Sĩ trẻ tuổi này lão có thể nhịn, thứ gì cũng nhịn được. Nhưng Lâm A Mỗ quyết không bán nơi chốn ở của bất Chiến Sĩ nào. Dù Càn Kình không cho Lâm A Mỗ ích lợi gì thì lão tuyệt đối sẽ không bán chỗ ở của Chiến Sĩ trẻ tuổi này!</w:t>
      </w:r>
    </w:p>
    <w:p>
      <w:pPr>
        <w:pStyle w:val="BodyText"/>
      </w:pPr>
      <w:r>
        <w:t xml:space="preserve">Huống chi lúc Càn Kình đi từng dặn nhiều lần trừ phi là gia chủ của Bàn gia hay người đích thân gia chủ phái đến, thái độ cực kỳ khách sáo mới nói địa điểm, không thì tuyệt đối không thể nói.</w:t>
      </w:r>
    </w:p>
    <w:p>
      <w:pPr>
        <w:pStyle w:val="BodyText"/>
      </w:pPr>
      <w:r>
        <w:t xml:space="preserve">[Quy tắc của Chiến Sĩ]: Đã hứa thì phải làm được, dù có trả giá sinh mạng. Một lời hứa vạn kim không thể đổi!</w:t>
      </w:r>
    </w:p>
    <w:p>
      <w:pPr>
        <w:pStyle w:val="BodyText"/>
      </w:pPr>
      <w:r>
        <w:t xml:space="preserve">Mặt Bàn Hoành Khánh âm trầm nhìn Lâm A Mỗ:</w:t>
      </w:r>
    </w:p>
    <w:p>
      <w:pPr>
        <w:pStyle w:val="BodyText"/>
      </w:pPr>
      <w:r>
        <w:t xml:space="preserve">- Chó già nhà ngươi dám nói chuyện như vậy với ta? Ngươi muốn chết sao?</w:t>
      </w:r>
    </w:p>
    <w:p>
      <w:pPr>
        <w:pStyle w:val="BodyText"/>
      </w:pPr>
      <w:r>
        <w:t xml:space="preserve">Bàn Mộng Vân quát khẽ:</w:t>
      </w:r>
    </w:p>
    <w:p>
      <w:pPr>
        <w:pStyle w:val="BodyText"/>
      </w:pPr>
      <w:r>
        <w:t xml:space="preserve">- Bàn trưởng lão!</w:t>
      </w:r>
    </w:p>
    <w:p>
      <w:pPr>
        <w:pStyle w:val="BodyText"/>
      </w:pPr>
      <w:r>
        <w:t xml:space="preserve">Bàn Mộng Vân nhanh chóng di dời che trước mặt Lâm A Mỗ. Ba Chiến Sĩ trẻ tuổi mới mở ra lực lượng huyết mạch cũng đứng bên cạnh Bàn Mộng Vân, dùng ánh mắt gần như đối địch trừng Bàn Hoành Khánh.</w:t>
      </w:r>
    </w:p>
    <w:p>
      <w:pPr>
        <w:pStyle w:val="BodyText"/>
      </w:pPr>
      <w:r>
        <w:t xml:space="preserve">Bàn Mộng Vân tìm đến thanh niên toàn là chọn lựa sàn lọc kỹ, bình thường có quan hệ khá thân với gã. Lần này ba người mở ra lực lượng huyết mạch vô hình hợp thành đoàn đội nhỏ, có chuyện gì là xem Bàn Mộng Vân như thiên lôi sai đâu đánh đó.</w:t>
      </w:r>
    </w:p>
    <w:p>
      <w:pPr>
        <w:pStyle w:val="BodyText"/>
      </w:pPr>
      <w:r>
        <w:t xml:space="preserve">- Bàn trưởng lão, giết người...</w:t>
      </w:r>
    </w:p>
    <w:p>
      <w:pPr>
        <w:pStyle w:val="BodyText"/>
      </w:pPr>
      <w:r>
        <w:t xml:space="preserve">Bàn Mộng Vân lắc đầu, sắc mặt âm trầm nói:</w:t>
      </w:r>
    </w:p>
    <w:p>
      <w:pPr>
        <w:pStyle w:val="BodyText"/>
      </w:pPr>
      <w:r>
        <w:t xml:space="preserve">-... Là phạm pháp. Vô cớ công kích Chiến Sĩ cũng là phạm pháp!</w:t>
      </w:r>
    </w:p>
    <w:p>
      <w:pPr>
        <w:pStyle w:val="BodyText"/>
      </w:pPr>
      <w:r>
        <w:t xml:space="preserve">- Các ngươi...</w:t>
      </w:r>
    </w:p>
    <w:p>
      <w:pPr>
        <w:pStyle w:val="BodyText"/>
      </w:pPr>
      <w:r>
        <w:t xml:space="preserve">Bàn Hoành Khánh ngạc nhiên nhìn Bàn Mộng Vân, thanh niên bình thường thấy gã không dám thở mạnh hôm nay muốn tạo phản sao? Đúng rồi, bọn họ cũng mở ra lực lượng huyết mạch.</w:t>
      </w:r>
    </w:p>
    <w:p>
      <w:pPr>
        <w:pStyle w:val="Compact"/>
      </w:pPr>
      <w:r>
        <w:br w:type="textWrapping"/>
      </w:r>
      <w:r>
        <w:br w:type="textWrapping"/>
      </w:r>
    </w:p>
    <w:p>
      <w:pPr>
        <w:pStyle w:val="Heading2"/>
      </w:pPr>
      <w:bookmarkStart w:id="473" w:name="chương-450-lời-mời-với-quy-cách-cao-nhất."/>
      <w:bookmarkEnd w:id="473"/>
      <w:r>
        <w:t xml:space="preserve">451. Chương 450: Lời Mời Với Quy Cách Cao Nhất.</w:t>
      </w:r>
    </w:p>
    <w:p>
      <w:pPr>
        <w:pStyle w:val="Compact"/>
      </w:pPr>
      <w:r>
        <w:br w:type="textWrapping"/>
      </w:r>
      <w:r>
        <w:br w:type="textWrapping"/>
      </w:r>
    </w:p>
    <w:p>
      <w:pPr>
        <w:pStyle w:val="BodyText"/>
      </w:pPr>
      <w:r>
        <w:t xml:space="preserve">Chương 450: Lời mời với quy cách cao nhất.</w:t>
      </w:r>
    </w:p>
    <w:p>
      <w:pPr>
        <w:pStyle w:val="BodyText"/>
      </w:pPr>
      <w:r>
        <w:t xml:space="preserve">Bàn Hoành Khánh cười gằn nói:</w:t>
      </w:r>
    </w:p>
    <w:p>
      <w:pPr>
        <w:pStyle w:val="BodyText"/>
      </w:pPr>
      <w:r>
        <w:t xml:space="preserve">- Chỉ bằng vào các ngươi có thể ngăn được ta?</w:t>
      </w:r>
    </w:p>
    <w:p>
      <w:pPr>
        <w:pStyle w:val="BodyText"/>
      </w:pPr>
      <w:r>
        <w:t xml:space="preserve">Lực lượng huyết mạch nhanh chóng mở ra trong người Bàn Hoành Khánh, đấu khí Hàng Ma cửu chiến dâng trào tràn ra.</w:t>
      </w:r>
    </w:p>
    <w:p>
      <w:pPr>
        <w:pStyle w:val="BodyText"/>
      </w:pPr>
      <w:r>
        <w:t xml:space="preserve">- Dựa vào thực lực của các ngươi không thể ngăn ta! Đừng cản ta làm việc cho gia tộc, nếu không thì ta lấy tội danh các ngươi phản bội gia tộc...</w:t>
      </w:r>
    </w:p>
    <w:p>
      <w:pPr>
        <w:pStyle w:val="BodyText"/>
      </w:pPr>
      <w:r>
        <w:t xml:space="preserve">- Bàn Hoành Khánh trưởng lão, ngươi muốn làm gì với bốn người mới mở ra lực lượng huyết mạch, tương lai của gia tộc?</w:t>
      </w:r>
    </w:p>
    <w:p>
      <w:pPr>
        <w:pStyle w:val="BodyText"/>
      </w:pPr>
      <w:r>
        <w:t xml:space="preserve">Thanh âm trầm thấp đầy uy nghiêm như sấm truyền vào từ cửa đại sảnh, chậm rãi vang vọng khắp phòng.</w:t>
      </w:r>
    </w:p>
    <w:p>
      <w:pPr>
        <w:pStyle w:val="BodyText"/>
      </w:pPr>
      <w:r>
        <w:t xml:space="preserve">Người Bàn Hoành Khánh run lẩy bẩy, mới hình thành chiến thân huyết mạch chớp mắt biến mất sạch, gò má hồng hào trở nên tái nhợt, mồ hôi lạnh ướt đẫm trán. Cổ Bàn Hoành Khánh như có cây thép, từng chút một quay đầu nhìn hướng cửa, thất thanh nói:</w:t>
      </w:r>
    </w:p>
    <w:p>
      <w:pPr>
        <w:pStyle w:val="BodyText"/>
      </w:pPr>
      <w:r>
        <w:t xml:space="preserve">- Hoành Huyền trưởng lão...</w:t>
      </w:r>
    </w:p>
    <w:p>
      <w:pPr>
        <w:pStyle w:val="BodyText"/>
      </w:pPr>
      <w:r>
        <w:t xml:space="preserve">Hoành Huyền trưởng lão?</w:t>
      </w:r>
    </w:p>
    <w:p>
      <w:pPr>
        <w:pStyle w:val="BodyText"/>
      </w:pPr>
      <w:r>
        <w:t xml:space="preserve">Bàn Mộng Vân ngẩng đầu nhìn hướng cửa. Ánh sáng chói mắt tràn ngập cửa vào, một bóng đen to lớn che hơn một nửa ánh sáng, làn da hồng hào thoạt trông chưa đến bốn mười tuổi làm người ta khó tin đây là lão nhân hơn sáu mươi.</w:t>
      </w:r>
    </w:p>
    <w:p>
      <w:pPr>
        <w:pStyle w:val="BodyText"/>
      </w:pPr>
      <w:r>
        <w:t xml:space="preserve">Khóe mắt rũ xuống hai bên, con ngươi bắn ra tia sắc bén như hùng ưng.</w:t>
      </w:r>
    </w:p>
    <w:p>
      <w:pPr>
        <w:pStyle w:val="BodyText"/>
      </w:pPr>
      <w:r>
        <w:t xml:space="preserve">Trong khoảnh khắc Bàn Mộng Vân có ấn tượng ban đầu với trưởng lão nội đường gia tộc từng nghe đồn đại này. Mắt ưng, thân gấu, khí thế. Bàn Hoành Khánh so sánh với lão thì như con chó con cố gắng giống con cọp nhưng cuối cùng chỉ là sủa bậy.</w:t>
      </w:r>
    </w:p>
    <w:p>
      <w:pPr>
        <w:pStyle w:val="BodyText"/>
      </w:pPr>
      <w:r>
        <w:t xml:space="preserve">Ba Chiến Sĩ huyết mạch trẻ tuổi đánh giá đệ nhất trưởng lão nội đường trong tin đồn. Đồn rằng trừ mấy thái thượng trưởng lão ra, lão có địa vị đệ nhất trưởng lão chỉ đứng sau gia chủ của Bàn gia Bàn Hoành Cơ, được gọi là thân huynh đệ cánh tay đắc lực của Bàn Hoành Cơ.</w:t>
      </w:r>
    </w:p>
    <w:p>
      <w:pPr>
        <w:pStyle w:val="BodyText"/>
      </w:pPr>
      <w:r>
        <w:t xml:space="preserve">Bàn Hoành Huyền long hành hổ bộ đi tới. Bàn Hoành Khánh vội khom lưng lùi sang bên, không dám thở mạnh, trán nhỏ đổ mồ hôi nhỏ giọt xuống đất. Nếu nói đuổi Càn Kình đi sẽ bị trách pahjt vì sai sót thì mới rồi gã nói lung tung đòi giết bốn thanh niên là tội lớn xúc phạm gia quy của gia tộc.</w:t>
      </w:r>
    </w:p>
    <w:p>
      <w:pPr>
        <w:pStyle w:val="BodyText"/>
      </w:pPr>
      <w:r>
        <w:t xml:space="preserve">Bàn Hoành Huyền không thèm nhìn Bàn Hoành Khánh hay bốn Chiến Sĩ trẻ tuổi, đi tới trước quầy, khom lưng vuông góc chín mươi độ, đứng thẳng thì tay gõ vị trí trái tim, biểu tình nghiêm túc nói:</w:t>
      </w:r>
    </w:p>
    <w:p>
      <w:pPr>
        <w:pStyle w:val="BodyText"/>
      </w:pPr>
      <w:r>
        <w:t xml:space="preserve">- Lâm phó hội trưởng, Bàn Hoành Huyền xin lỗi người thay cho trưởng lão Bàn Hoành Khánh mới rồi ngang ngược.</w:t>
      </w:r>
    </w:p>
    <w:p>
      <w:pPr>
        <w:pStyle w:val="BodyText"/>
      </w:pPr>
      <w:r>
        <w:t xml:space="preserve">Bàn Mộng Vân nhìn Bàn Hoành Huyền cúi đầu, khom lưng sau đó đứng thẳng, phát hiện vị trưởng lão này không vì cúi đầu trước Chiến Sĩ có thực lực thấp hơn lão rất nhiều, có thể dùng ngón tay nghiền chết mà có vẻ yếu thế hơn.</w:t>
      </w:r>
    </w:p>
    <w:p>
      <w:pPr>
        <w:pStyle w:val="BodyText"/>
      </w:pPr>
      <w:r>
        <w:t xml:space="preserve">Ngược lại khi Bàn Hoành Huyền cúi đầu xong, Bàn Mộng Vân cảm giác khí thế của trưởng lão này bàng bạc vô tận như Cổ Hoang Sa Hải, đây mới là khí thế thật sự.</w:t>
      </w:r>
    </w:p>
    <w:p>
      <w:pPr>
        <w:pStyle w:val="BodyText"/>
      </w:pPr>
      <w:r>
        <w:t xml:space="preserve">Lâm A Mỗ nhẹ gật đầu, nói:</w:t>
      </w:r>
    </w:p>
    <w:p>
      <w:pPr>
        <w:pStyle w:val="BodyText"/>
      </w:pPr>
      <w:r>
        <w:t xml:space="preserve">- Xin chào Hoành Huyền Trưởng lão.</w:t>
      </w:r>
    </w:p>
    <w:p>
      <w:pPr>
        <w:pStyle w:val="BodyText"/>
      </w:pPr>
      <w:r>
        <w:t xml:space="preserve">- Lâm phó hội trưởng.</w:t>
      </w:r>
    </w:p>
    <w:p>
      <w:pPr>
        <w:pStyle w:val="BodyText"/>
      </w:pPr>
      <w:r>
        <w:t xml:space="preserve">Bàn Hoành Huyền móc ra một tấm thiệp vàng khỏi ngực, hai tay đưa lên, nhẹ giọng nói:</w:t>
      </w:r>
    </w:p>
    <w:p>
      <w:pPr>
        <w:pStyle w:val="BodyText"/>
      </w:pPr>
      <w:r>
        <w:t xml:space="preserve">- Ta đại biểu gia chủ đại nhân gửi lời mời đến Lâm phó hội trưởng, hy vọng người có thời gian đi Bàn gia gặp mặt gia chủ đại nhân.</w:t>
      </w:r>
    </w:p>
    <w:p>
      <w:pPr>
        <w:pStyle w:val="BodyText"/>
      </w:pPr>
      <w:r>
        <w:t xml:space="preserve">Tấm thiệp màu vàng? Bàn Hoành Khánh cảm thấy mắt tối sầm, thiên địa chao nghiêng. Gia... gia chủ đại nhân đưa ra thiệp vàng!</w:t>
      </w:r>
    </w:p>
    <w:p>
      <w:pPr>
        <w:pStyle w:val="BodyText"/>
      </w:pPr>
      <w:r>
        <w:t xml:space="preserve">Thiệp của Bàn gia chia ba loại, đồng, ngân, kim. Trừ hoàng tộc, ba gia tộc chung cực, mười gia tộc Chiến Sĩ huyết mạch ra chưa từng phát thiệp vàng với người khác, đó là lời mời quy cách cao nhất.</w:t>
      </w:r>
    </w:p>
    <w:p>
      <w:pPr>
        <w:pStyle w:val="BodyText"/>
      </w:pPr>
      <w:r>
        <w:t xml:space="preserve">Thiệp vàng đại biểu gia chủ chú trọng người và việc, chuyện lần này hiển nhiên rất được gia chủ chú trọng.</w:t>
      </w:r>
    </w:p>
    <w:p>
      <w:pPr>
        <w:pStyle w:val="BodyText"/>
      </w:pPr>
      <w:r>
        <w:t xml:space="preserve">Đôi tay Lâm A Mỗ run run nhận lấy thiệp vàng, đây là lời mời quy cách cao nhất. Càn Kình, rốt cuộc thanh niên này làm gì mà khiến gia chủ của Bàn gia Bàn Hoành Cơ chú ý đến thế? Lại còn đưa ra thiệp với quy cách cao nhất mời phó hội trưởng Công Hội Chiến Sĩ.</w:t>
      </w:r>
    </w:p>
    <w:p>
      <w:pPr>
        <w:pStyle w:val="BodyText"/>
      </w:pPr>
      <w:r>
        <w:t xml:space="preserve">- Không biết bây giờ Lâm phó hội trưởng có thời gian không?</w:t>
      </w:r>
    </w:p>
    <w:p>
      <w:pPr>
        <w:pStyle w:val="BodyText"/>
      </w:pPr>
      <w:r>
        <w:t xml:space="preserve">Bàn Hoành Huyền mỉm cười lễ độ, thân thiện giơ tay làm tư thế mời lên ngựa.</w:t>
      </w:r>
    </w:p>
    <w:p>
      <w:pPr>
        <w:pStyle w:val="BodyText"/>
      </w:pPr>
      <w:r>
        <w:t xml:space="preserve">Lâm A Mỗ cười gật đầu, lòng thầm kinh ngạc. Tiểu tử Càn Kình có lai lịch gì? Phản ứng của Bàn gia đều nằm trong dự tính của hắn. Có thể nói nguyên gia tộc huyết mạch Cửu Đầu Xà Chiến Sĩ huyết mạch Cửu Đầu Xà đang bị Càn Kình sử dụng sợi chỉ vô hình dắt mũi đi.</w:t>
      </w:r>
    </w:p>
    <w:p>
      <w:pPr>
        <w:pStyle w:val="BodyText"/>
      </w:pPr>
      <w:r>
        <w:t xml:space="preserve">Một tiểu Chiến Sĩ không có danh tiếng gì thế nhưng khiến nguen Bàn gia đi theo nước bước của hắn, để thanh niên tiếp tục phát triển thì sẽ có tương lai gì? Hồng Lưu Chiến Bảo thật là may mắn có được Chiến Sĩ trẻ tuổi giỏi như vậy, lập tức tăng hắn làm chấp sự, khiến người thật hâm mộ.</w:t>
      </w:r>
    </w:p>
    <w:p>
      <w:pPr>
        <w:pStyle w:val="BodyText"/>
      </w:pPr>
      <w:r>
        <w:t xml:space="preserve">Bàn gia, gia tộc mười Chiến Sĩ huyết mạch, bá chủ Vô Hạn thành. Người có thể vào ngoại đường Bàn gia đều có địa vị, thế lực nhất định hoặc là có thực lực.</w:t>
      </w:r>
    </w:p>
    <w:p>
      <w:pPr>
        <w:pStyle w:val="BodyText"/>
      </w:pPr>
      <w:r>
        <w:t xml:space="preserve">Nội đường? Trừ Chiến Sĩ Bàn gia đã thức tỉnh lực lượng huyết mạch Cửu Đầu Xà, người có thể đi vào không ai không tay nắm quyền cao, là đại nhân vật, cường giả danh dương thiên hạ.</w:t>
      </w:r>
    </w:p>
    <w:p>
      <w:pPr>
        <w:pStyle w:val="BodyText"/>
      </w:pPr>
      <w:r>
        <w:t xml:space="preserve">Chính sảnh nội đường Bàn gia là nơi tiếp đãi khách nhân tôn quý nhất, dù là Chiến Sĩ huyết mạch Cửu Đầu Xà cũng có nhiều người suốt đời không thể vào trong chính sảnh này.</w:t>
      </w:r>
    </w:p>
    <w:p>
      <w:pPr>
        <w:pStyle w:val="BodyText"/>
      </w:pPr>
      <w:r>
        <w:t xml:space="preserve">Lâm A Mỗ ngồi trên ghế hoàng kim trong chính sảnh, nhìn bốn phía, vẫn có cảm giác không chân thực. Lão được ngồi trên ghế khách quý chính sảnh của Bàn gia có quy cách cao nhất, uống trà thơm trị giá trăm miếng kim tệ.</w:t>
      </w:r>
    </w:p>
    <w:p>
      <w:pPr>
        <w:pStyle w:val="BodyText"/>
      </w:pPr>
      <w:r>
        <w:t xml:space="preserve">Nằm mơ? Lâm A Mỗ cười cười. Trước kia lão có nằm mơ cũng không dám mộng như vậy, không ngờ lão thật sự sẽ ngồi tại đây.</w:t>
      </w:r>
    </w:p>
    <w:p>
      <w:pPr>
        <w:pStyle w:val="BodyText"/>
      </w:pPr>
      <w:r>
        <w:t xml:space="preserve">Bàn Hoành Khánh gục đầu, ủ rũ quỳ ngoài cửa chính sảnh, không dám thở mạnh, trán không ngừng toát mồ hôi chảy xuống đất. xem tại</w:t>
      </w:r>
    </w:p>
    <w:p>
      <w:pPr>
        <w:pStyle w:val="BodyText"/>
      </w:pPr>
      <w:r>
        <w:t xml:space="preserve">Bàn Mộng Vân nghi ngờ phải chăng gã nằm mơ? Chiến Sĩ huyết mạch Cửu Đầu Xà mới thức tỉnh lực lượng huyết mạch dựa theo quy định của gia tộc có thể gặp gia chủ một lần, được nghe khen nhưng chỉ ở trong thiên thính, không ai nhận được gia chủ tiếp kiến tại chính sảnh.</w:t>
      </w:r>
    </w:p>
    <w:p>
      <w:pPr>
        <w:pStyle w:val="BodyText"/>
      </w:pPr>
      <w:r>
        <w:t xml:space="preserve">Càn Kình, Càn Kình! Bàn Mộng Vân từ từ co nắm tay. Cuộc đời Bàn Mộng Vân biến đổi lớn như vậy tất cả đều đến từ Chiến Sĩ trẻ tuổi Càn Kình bí ẩn.</w:t>
      </w:r>
    </w:p>
    <w:p>
      <w:pPr>
        <w:pStyle w:val="BodyText"/>
      </w:pPr>
      <w:r>
        <w:t xml:space="preserve">Bên ngoài chính sảnh, cửa sân gần đó từ từ mở ra. Lâm A Mỗ trông thấy gia chủ của Bàn gia Bàn Hoành Cơ trong tin đồn.</w:t>
      </w:r>
    </w:p>
    <w:p>
      <w:pPr>
        <w:pStyle w:val="BodyText"/>
      </w:pPr>
      <w:r>
        <w:t xml:space="preserve">Không bao nhiêu người thấy mặt Bàn Hoành Cơ nhưng trong gia tộc huyết mạch Cửu Đầu Xà này khi gặp Bàn Hoành Cơ, dù trước đó chưa từng thấy gã vẫn sẽ nhận ra ngay. Người trước mắt nhất định là gia chủ của Bàn gia Bàn Hoành Cơ trong tin đồn.</w:t>
      </w:r>
    </w:p>
    <w:p>
      <w:pPr>
        <w:pStyle w:val="BodyText"/>
      </w:pPr>
      <w:r>
        <w:t xml:space="preserve">Vóc dáng trung đẳng, vai rộng, eo hơi nhỏ, dáng người tam giác ngược hơi hoàn mỹ, đôi tay vung vẩy có lực, khuôn mặt thô kệch đẹp nam tính làm người ta dễ hiểu lầm Bàn Hoành Cơ là nam nhân đơn thuần, sang sảng, bỏ qua trí tuệ siêu thông minh, sức phán đoán sắc bén của gã.</w:t>
      </w:r>
    </w:p>
    <w:p>
      <w:pPr>
        <w:pStyle w:val="BodyText"/>
      </w:pPr>
      <w:r>
        <w:t xml:space="preserve">Nếu nói Bàn Hoành Huyền cho người cảm giác mãnh hổ vua núi rừng thì Bàn Hoành Cơ là rồng bay lên chín tầng mây thiên, nhìn xuống chúng sinh.</w:t>
      </w:r>
    </w:p>
    <w:p>
      <w:pPr>
        <w:pStyle w:val="BodyText"/>
      </w:pPr>
      <w:r>
        <w:t xml:space="preserve">Lâm A Mỗ vội đứng dậy. Bàn Hoành Cơ mỉm cười, không giả dối khách sáo gì nhiều, nhẹ nâng tay lên.</w:t>
      </w:r>
    </w:p>
    <w:p>
      <w:pPr>
        <w:pStyle w:val="BodyText"/>
      </w:pPr>
      <w:r>
        <w:t xml:space="preserve">- Ngồi đi.</w:t>
      </w:r>
    </w:p>
    <w:p>
      <w:pPr>
        <w:pStyle w:val="BodyText"/>
      </w:pPr>
      <w:r>
        <w:t xml:space="preserve">Bàn Hoành Cơ ngồi xuống, hai tay gác lên tay vịn ghế hoàng kim, nhìn lướt qua mọi người có mặt, tập trung nhìn vào Lâm A Mỗ.</w:t>
      </w:r>
    </w:p>
    <w:p>
      <w:pPr>
        <w:pStyle w:val="BodyText"/>
      </w:pPr>
      <w:r>
        <w:t xml:space="preserve">- Lần này mời phó họi trưởng đến là vì muốn biết chỗ ở của Chiến Sĩ trẻ tuổi tên gọi Càn Kình, chắc bây giờ Lâm phó hội trưởng nói được rồi.</w:t>
      </w:r>
    </w:p>
    <w:p>
      <w:pPr>
        <w:pStyle w:val="BodyText"/>
      </w:pPr>
      <w:r>
        <w:t xml:space="preserve">Dứt khoát, quyết đoán, chẳng có một chút khách sáo.</w:t>
      </w:r>
    </w:p>
    <w:p>
      <w:pPr>
        <w:pStyle w:val="Compact"/>
      </w:pPr>
      <w:r>
        <w:br w:type="textWrapping"/>
      </w:r>
      <w:r>
        <w:br w:type="textWrapping"/>
      </w:r>
    </w:p>
    <w:p>
      <w:pPr>
        <w:pStyle w:val="Heading2"/>
      </w:pPr>
      <w:bookmarkStart w:id="474" w:name="chương-451-cửu-ảnh-đều-hiện-thiên-cực-thức-tỉnh-thượng"/>
      <w:bookmarkEnd w:id="474"/>
      <w:r>
        <w:t xml:space="preserve">452. Chương 451: Cửu Ảnh Đều Hiện! Thiên Cực Thức Tỉnh (thượng)!</w:t>
      </w:r>
    </w:p>
    <w:p>
      <w:pPr>
        <w:pStyle w:val="Compact"/>
      </w:pPr>
      <w:r>
        <w:br w:type="textWrapping"/>
      </w:r>
      <w:r>
        <w:br w:type="textWrapping"/>
      </w:r>
    </w:p>
    <w:p>
      <w:pPr>
        <w:pStyle w:val="BodyText"/>
      </w:pPr>
      <w:r>
        <w:t xml:space="preserve">Chương 451: Cửu ảnh đều hiện! Thiên cực thức tỉnh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Lâm A Mỗ ngược lại thấy tiếp xúc như vậy thoải mái hơn, thầm cảm thán vị gia chủ này không uổng được gọi là anh chủ hiếm có trong gia tộc huyết mạch Cửu Đầu Xà, phong cách làm việc đánh sâu vào lòng người.</w:t>
      </w:r>
    </w:p>
    <w:p>
      <w:pPr>
        <w:pStyle w:val="BodyText"/>
      </w:pPr>
      <w:r>
        <w:t xml:space="preserve">- Gia chủ đại nhân.</w:t>
      </w:r>
    </w:p>
    <w:p>
      <w:pPr>
        <w:pStyle w:val="BodyText"/>
      </w:pPr>
      <w:r>
        <w:t xml:space="preserve">Lâm A Mỗ đứng dậy, hơi cúi đầu.</w:t>
      </w:r>
    </w:p>
    <w:p>
      <w:pPr>
        <w:pStyle w:val="BodyText"/>
      </w:pPr>
      <w:r>
        <w:t xml:space="preserve">- Càn Kình chỉ dặn ta kêu đi hỏi Bàn Mộng Vân.</w:t>
      </w:r>
    </w:p>
    <w:p>
      <w:pPr>
        <w:pStyle w:val="BodyText"/>
      </w:pPr>
      <w:r>
        <w:t xml:space="preserve">Bàn Mộng Vân? Bàn Hoành Cơ đưa mắt nhìn bốn Chiến Sĩ trẻ tuổi mới thức tỉnh lực lượng huyết mạch.</w:t>
      </w:r>
    </w:p>
    <w:p>
      <w:pPr>
        <w:pStyle w:val="BodyText"/>
      </w:pPr>
      <w:r>
        <w:t xml:space="preserve">- Trong bốn ngươi có ai tên Bàn Mộng Vân?</w:t>
      </w:r>
    </w:p>
    <w:p>
      <w:pPr>
        <w:pStyle w:val="BodyText"/>
      </w:pPr>
      <w:r>
        <w:t xml:space="preserve">- Gia chủ.</w:t>
      </w:r>
    </w:p>
    <w:p>
      <w:pPr>
        <w:pStyle w:val="BodyText"/>
      </w:pPr>
      <w:r>
        <w:t xml:space="preserve">Bàn Mộng Vân bước ra khỏi hàng, tay đặt lên ngực vị trí trái tim, cảm nhận ánh mắt Bàn Hoành Cơ đánh giá, có cảm giác bị người nhìn xuyên qua lớp vải. truyện copy từ</w:t>
      </w:r>
    </w:p>
    <w:p>
      <w:pPr>
        <w:pStyle w:val="BodyText"/>
      </w:pPr>
      <w:r>
        <w:t xml:space="preserve">Bàn Hoành Cơ nhìn chằm chằm Bàn Mộng Vân vài giây, từ từ gật đầu, chân mày rậm đâm xéo vào tóc nhướng lên, khóe môi nhếch cao:</w:t>
      </w:r>
    </w:p>
    <w:p>
      <w:pPr>
        <w:pStyle w:val="BodyText"/>
      </w:pPr>
      <w:r>
        <w:t xml:space="preserve">- Càn Kình này thú vị, biết đề cử nhân tài với ta.</w:t>
      </w:r>
    </w:p>
    <w:p>
      <w:pPr>
        <w:pStyle w:val="BodyText"/>
      </w:pPr>
      <w:r>
        <w:t xml:space="preserve">Bàn Mộng Vân ngây người, Càn Kình đề cử? Khi nào?</w:t>
      </w:r>
    </w:p>
    <w:p>
      <w:pPr>
        <w:pStyle w:val="BodyText"/>
      </w:pPr>
      <w:r>
        <w:t xml:space="preserve">- Ta đã nghe chuyện của ngươi.</w:t>
      </w:r>
    </w:p>
    <w:p>
      <w:pPr>
        <w:pStyle w:val="BodyText"/>
      </w:pPr>
      <w:r>
        <w:t xml:space="preserve">Ngón tay Bàn Hoành Cơ nhẹ gõ tay vịn ghế.</w:t>
      </w:r>
    </w:p>
    <w:p>
      <w:pPr>
        <w:pStyle w:val="BodyText"/>
      </w:pPr>
      <w:r>
        <w:t xml:space="preserve">- Lúc thấy Càn Kình chắc ngươi có cảm giác đặc biệt nên không biểu hiện ra kiêu ngạo với hắn đúng không?</w:t>
      </w:r>
    </w:p>
    <w:p>
      <w:pPr>
        <w:pStyle w:val="BodyText"/>
      </w:pPr>
      <w:r>
        <w:t xml:space="preserve">Bàn Mộng Vân nhẹ gật đầu, thầm nghi ngờ không lẽ lúc đó gia chủ ở bên cạnh? Nhưng dù Bàn Hoành Cơ có mặt tại đó thì sao biết trong lòng Bàn Mộng Vân nghĩ gì?</w:t>
      </w:r>
    </w:p>
    <w:p>
      <w:pPr>
        <w:pStyle w:val="BodyText"/>
      </w:pPr>
      <w:r>
        <w:t xml:space="preserve">- Ngươi rất có ánh mắt.</w:t>
      </w:r>
    </w:p>
    <w:p>
      <w:pPr>
        <w:pStyle w:val="BodyText"/>
      </w:pPr>
      <w:r>
        <w:t xml:space="preserve">Bàn Hoành Cơ mỉm cười nói:</w:t>
      </w:r>
    </w:p>
    <w:p>
      <w:pPr>
        <w:pStyle w:val="BodyText"/>
      </w:pPr>
      <w:r>
        <w:t xml:space="preserve">- Càn Kình, đệ tử gia tộc huyết mạch Tinh Linh Vương Càn châu, ba năm trước thất bại thức tỉnh huyết mạch Tinh Linh Vương, tự tiện rời khỏi gia tộc, mất tích ba năm. Gần đây đột nhiên xuất hiện tại Càn châu, đánh nhau trước cửa Càn gia, liên tục đánh bại ba đệ tử mở ra huyết mạch Tinh Linh Vương của Càn gia. Trong đó Càn Vô Thanh mở chiến thân huyết mạch Tinh Linh Vương, dùng lực lượng Phục Ma thất chiến vẫn không địch lại Càn Kình không mở lực lượng huyết mạch.</w:t>
      </w:r>
    </w:p>
    <w:p>
      <w:pPr>
        <w:pStyle w:val="BodyText"/>
      </w:pPr>
      <w:r>
        <w:t xml:space="preserve">- Cái gì?</w:t>
      </w:r>
    </w:p>
    <w:p>
      <w:pPr>
        <w:pStyle w:val="BodyText"/>
      </w:pPr>
      <w:r>
        <w:t xml:space="preserve">Lâm A Mỗ, Bàn Mộng Vân, Bàn Hoành Khánh, ba Chiến Sĩ trẻ tuổi khác hét thất thanh.</w:t>
      </w:r>
    </w:p>
    <w:p>
      <w:pPr>
        <w:pStyle w:val="BodyText"/>
      </w:pPr>
      <w:r>
        <w:t xml:space="preserve">Càn Vô Thanh biến thân huyết mạch Tinh Linh Vương Phục Ma thất chiến vậy mà thua Càn Kình? Bàn Hoành Khánh nghi ngờ lỗ tai của mình bị gì. Chiến Sĩ huyết mạch Tinh Linh Vương! Tuy trước khi mở ra lực lượng huyết mạch chung cực thì Chiến Sĩ huyết mạch Tinh Linh Vương không mạnh hơn Chiến Sĩ huyết mạch Cửu Đầu Xà bao nhiêu, nhưng dù gì cũng là huyết mạch vô địch gần như thần hóa trong Chân Sách hoàng triều.</w:t>
      </w:r>
    </w:p>
    <w:p>
      <w:pPr>
        <w:pStyle w:val="BodyText"/>
      </w:pPr>
      <w:r>
        <w:t xml:space="preserve">Thua một Chiến Sĩ bình thường cùng tuổi? Bàn Hoành Khánh lắc đầu nguầy nguậy, không thể nào! Tuyệt đối không thể! Nhưng lời do gia chủ nói thì không phải là giả.</w:t>
      </w:r>
    </w:p>
    <w:p>
      <w:pPr>
        <w:pStyle w:val="BodyText"/>
      </w:pPr>
      <w:r>
        <w:t xml:space="preserve">- Cùng ngày, Càn Kình vào Cổ Hoang Sa Hải, mất tích.</w:t>
      </w:r>
    </w:p>
    <w:p>
      <w:pPr>
        <w:pStyle w:val="BodyText"/>
      </w:pPr>
      <w:r>
        <w:t xml:space="preserve">Bàn Hoành Cơ nhìn người xung quanh, chậm rãi nói:</w:t>
      </w:r>
    </w:p>
    <w:p>
      <w:pPr>
        <w:pStyle w:val="BodyText"/>
      </w:pPr>
      <w:r>
        <w:t xml:space="preserve">- Hôm nay hắn lại xuất hiện trong Vô Hạn thành của ta.</w:t>
      </w:r>
    </w:p>
    <w:p>
      <w:pPr>
        <w:pStyle w:val="BodyText"/>
      </w:pPr>
      <w:r>
        <w:t xml:space="preserve">Bàn Hoành Khánh gần như tuyệt vọng. Bàn Hoành Khánh không thể nghĩ ra một Chiến Sĩ bình thường lại có lý lịch thần kỳ như vậy, đặc biệt là xuất thân từ Càn gia, đánh Chiến Sĩ huyết mạch Tinh Linh Vương của Càn gia, đối với Chiến Sĩ huyết mạch Cửu Đầu Xà thì rất vui thấy Chiến Sĩ huyết mạch Tinh Linh Vương của Càn gia xấu mặt.</w:t>
      </w:r>
    </w:p>
    <w:p>
      <w:pPr>
        <w:pStyle w:val="BodyText"/>
      </w:pPr>
      <w:r>
        <w:t xml:space="preserve">- Đoạn Phong Bất Nhị, Chiến Sĩ huyết mạch Cửu Đầu Xà vẫn không chịu gia nhập gia tộc.</w:t>
      </w:r>
    </w:p>
    <w:p>
      <w:pPr>
        <w:pStyle w:val="BodyText"/>
      </w:pPr>
      <w:r>
        <w:t xml:space="preserve">Bàn Hoành Cơ nhìn Bàn Hoành Khánh như nhìn người chết:</w:t>
      </w:r>
    </w:p>
    <w:p>
      <w:pPr>
        <w:pStyle w:val="BodyText"/>
      </w:pPr>
      <w:r>
        <w:t xml:space="preserve">- Từ sau khi gặp Càn Kình luôn đi theo người này, hai người trở thành bằng hữu.</w:t>
      </w:r>
    </w:p>
    <w:p>
      <w:pPr>
        <w:pStyle w:val="BodyText"/>
      </w:pPr>
      <w:r>
        <w:t xml:space="preserve">Bàn Hoành Khánh hoàn toàn tuyệt vọng. Đoạn Phong Bất Nhị! Không ngờ Đoạn Phong Bất Nhị đi chung với Càn Kình! Nhiều người trong gia tộc không biết Đoạn Phong Bất Nhị là ai, chỉ biết Đoạn Phong Bất Nhị tự nhiên thức tỉnh lực lượng huyết mạch Cửu Đầu Xà nhưng không ai biết khi Đoạn Phong Bất Nhị tự nhiên thức tỉnh lực lượng huyết mạch Cửu Đầu Xà thì có dị dượng gì xuất hiện.</w:t>
      </w:r>
    </w:p>
    <w:p>
      <w:pPr>
        <w:pStyle w:val="BodyText"/>
      </w:pPr>
      <w:r>
        <w:t xml:space="preserve">Cửu ảnh đều hiện! Bàn Hoành Khánh đưa ánh mắt van xin gần như tuyệt vọng nhìn Bàn Hoành Huyền, bây giờ chỉ có nhị ca mới cứu được gã.</w:t>
      </w:r>
    </w:p>
    <w:p>
      <w:pPr>
        <w:pStyle w:val="BodyText"/>
      </w:pPr>
      <w:r>
        <w:t xml:space="preserve">- Nhìn ta? Ngươi còn có mặt mũi nhìn ta?</w:t>
      </w:r>
    </w:p>
    <w:p>
      <w:pPr>
        <w:pStyle w:val="BodyText"/>
      </w:pPr>
      <w:r>
        <w:t xml:space="preserve">Bàn Hoành Huyền lạnh băng nói:</w:t>
      </w:r>
    </w:p>
    <w:p>
      <w:pPr>
        <w:pStyle w:val="BodyText"/>
      </w:pPr>
      <w:r>
        <w:t xml:space="preserve">- Đại ca ngồi ở đây, ngươi nên hiểu rõ người ta không biết Đoạn Phong Bất Nhị nhưng ngươi phải rõ ràng chứ! Cửu ảnh đều hiện trong gia tộc khi thức tỉnh lực lượng huyết mạch xuất hiện dị tượng này thì cuối cùng đều đến thức tỉnh thiên cực!</w:t>
      </w:r>
    </w:p>
    <w:p>
      <w:pPr>
        <w:pStyle w:val="BodyText"/>
      </w:pPr>
      <w:r>
        <w:t xml:space="preserve">Mặt Bàn Hoành Khánh xám xịt. Đúng vậy, đại ca Bàn Hoành Cơ lúc thức tỉnh lực lượng huyết mạch nhất giai thì sau lưng cũng xuất hiện ảo ảnh Cửu Đầu Xà màu đen, chín cái đầu rắn hiện rõ.</w:t>
      </w:r>
    </w:p>
    <w:p>
      <w:pPr>
        <w:pStyle w:val="BodyText"/>
      </w:pPr>
      <w:r>
        <w:t xml:space="preserve">Mộ Chiến Sĩ huyết mạch Cửu Đầu Xà thức tỉnh lực lượng không có nhiều giá trị, một người khi thức tỉnh lực lượng có ảo ảnh Cửu Đầu Xà thì khác hẳn, đó là Chiến Sĩ có tiềm lực thức tỉnh thiên cực.</w:t>
      </w:r>
    </w:p>
    <w:p>
      <w:pPr>
        <w:pStyle w:val="BodyText"/>
      </w:pPr>
      <w:r>
        <w:t xml:space="preserve">Chính vì Đoạn Phong Bất Nhị từng có cửu ảnh đều hiện trong chớp mắt nên gia tộc mới phái ra nhân viên đi Đoạn Phong gia tộc, yêu cầu Đoạn Phong Bất Nhị quay về gia tộc nhưng bị hắn từ chối.</w:t>
      </w:r>
    </w:p>
    <w:p>
      <w:pPr>
        <w:pStyle w:val="BodyText"/>
      </w:pPr>
      <w:r>
        <w:t xml:space="preserve">Chiến Sĩ cửu ảnh đều hiện này nếu đọc ghi chép lịch sử gia tộc sẽ phát hiện ngay bọn họ có đặc điểm chung.</w:t>
      </w:r>
    </w:p>
    <w:p>
      <w:pPr>
        <w:pStyle w:val="BodyText"/>
      </w:pPr>
      <w:r>
        <w:t xml:space="preserve">Ngạo, kiêu ngạo khắc sâu trong xương và linh hồn của bọn họ, ít người được họ xem là bằng hữu, thậm chí có người suốt đời không có bằng hữu.</w:t>
      </w:r>
    </w:p>
    <w:p>
      <w:pPr>
        <w:pStyle w:val="BodyText"/>
      </w:pPr>
      <w:r>
        <w:t xml:space="preserve">Bàn gia từng nghiêm túc nghiên cứu Đoạn Phong Bất Nhị, một thanh niên có thể từ chối gia tộc huyết mạch Cửu Đầu Xà thì có lẽ là kẻ kiêu ngạo nhất trong lịch sử gia tộc huyết mạch Cửu Đầu Xà. Có lẽ suốt đời loại người này không có bằng hữu.</w:t>
      </w:r>
    </w:p>
    <w:p>
      <w:pPr>
        <w:pStyle w:val="BodyText"/>
      </w:pPr>
      <w:r>
        <w:t xml:space="preserve">Nhưng cố tình bây giờ Đoạn Phong Bất Nhị có bằng hữu.</w:t>
      </w:r>
    </w:p>
    <w:p>
      <w:pPr>
        <w:pStyle w:val="BodyText"/>
      </w:pPr>
      <w:r>
        <w:t xml:space="preserve">Bàn Hoành Khánh xụi lơ dưới đất. Bàn gia chưa từng thật sự từ bỏ Đoạn Phong Bất Nhị, chẳng qua muốn khiến gã rèn luyện bên ngoài rồi sau này đàm phán cho gã đủ thứ tốt, dẫn gã về gia tộc.</w:t>
      </w:r>
    </w:p>
    <w:p>
      <w:pPr>
        <w:pStyle w:val="BodyText"/>
      </w:pPr>
      <w:r>
        <w:t xml:space="preserve">Phương châm này khi sử dụng người bên cạnh Đoạn Phong Bất Nhị thì chuyển sang lôi kéo. Bàn Hoành Khánh hoàn toàn tuyệt vọng. Đừng nói là Càn Kình có năng lực khiến huyết mạch Tinh Linh Vương thức tỉnh thất bại lại lần nữa thức tỉnh, cho dù hắn bán thịt bên đường, chỉ cần hắn là bằng hữu của Đoạn Phong Bất Nhị thì Bàn gia sẽ thân thiện với hắn, bây giờ...</w:t>
      </w:r>
    </w:p>
    <w:p>
      <w:pPr>
        <w:pStyle w:val="BodyText"/>
      </w:pPr>
      <w:r>
        <w:t xml:space="preserve">Bàn Hoành Khánh đã hiểu cách xử lý cao cao tại thượng thường ngày vô tình đắc tội một quái thai không thể đắc tội.</w:t>
      </w:r>
    </w:p>
    <w:p>
      <w:pPr>
        <w:pStyle w:val="BodyText"/>
      </w:pPr>
      <w:r>
        <w:t xml:space="preserve">- Vân Mông.</w:t>
      </w:r>
    </w:p>
    <w:p>
      <w:pPr>
        <w:pStyle w:val="BodyText"/>
      </w:pPr>
      <w:r>
        <w:t xml:space="preserve">Bàn Hoành Cơ lại tập trung chú ý vào Bàn Mộng Vân:</w:t>
      </w:r>
    </w:p>
    <w:p>
      <w:pPr>
        <w:pStyle w:val="BodyText"/>
      </w:pPr>
      <w:r>
        <w:t xml:space="preserve">- Bây giờ ngươi đã biết Càn Kình quan trọng với Bàn gia chúng ta bao nhiêu rồi đi?</w:t>
      </w:r>
    </w:p>
    <w:p>
      <w:pPr>
        <w:pStyle w:val="BodyText"/>
      </w:pPr>
      <w:r>
        <w:t xml:space="preserve">Bàn Mộng Vân đần độn gật gù, vốn tưởng Càn Kình dùng năng lực đặc biệt mở ra lực lượng huyết mạch hấp dẫn gia chủ chú ý, không ngờ sau lưng còn có ẩn dụ sâu như vậy.</w:t>
      </w:r>
    </w:p>
    <w:p>
      <w:pPr>
        <w:pStyle w:val="BodyText"/>
      </w:pPr>
      <w:r>
        <w:t xml:space="preserve">- Gia chủ đại nhân.</w:t>
      </w:r>
    </w:p>
    <w:p>
      <w:pPr>
        <w:pStyle w:val="BodyText"/>
      </w:pPr>
      <w:r>
        <w:t xml:space="preserve">Bàn Mộng Vân lấy lại tinh thần, vội nói:</w:t>
      </w:r>
    </w:p>
    <w:p>
      <w:pPr>
        <w:pStyle w:val="BodyText"/>
      </w:pPr>
      <w:r>
        <w:t xml:space="preserve">- Khi Càn Kình đi từng nói Bàn Mộng Chí thủ thành biết chỗ hắn ở.</w:t>
      </w:r>
    </w:p>
    <w:p>
      <w:pPr>
        <w:pStyle w:val="BodyText"/>
      </w:pPr>
      <w:r>
        <w:t xml:space="preserve">- Bàn Mộng Chí?</w:t>
      </w:r>
    </w:p>
    <w:p>
      <w:pPr>
        <w:pStyle w:val="BodyText"/>
      </w:pPr>
      <w:r>
        <w:t xml:space="preserve">Khuôn mặt thô kệch của Bàn Hoành Cơ lại nở nụ cười nghiền ngẫm:</w:t>
      </w:r>
    </w:p>
    <w:p>
      <w:pPr>
        <w:pStyle w:val="BodyText"/>
      </w:pPr>
      <w:r>
        <w:t xml:space="preserve">- Tiểu bằng hữu này thú vị thật, muốn dùng thủ đoạn đề cử nhân viên chứng minh ánh mắt đặc biệt của hắn với ta? Tốt. Mộng Vận, ngươi kêu Bàn Mộng Chí đến đây.</w:t>
      </w:r>
    </w:p>
    <w:p>
      <w:pPr>
        <w:pStyle w:val="BodyText"/>
      </w:pPr>
      <w:r>
        <w:t xml:space="preserve">Lâm A Mỗ nhìn tất cả chuyện xảy ra, lén nhéo mình. Những chuyện này đều là thật sự. Vốn tưởng rằng Càn Kình chỉ là có chút thế lực sau lưng, không ngờ hắn là một tiểu quái vật.</w:t>
      </w:r>
    </w:p>
    <w:p>
      <w:pPr>
        <w:pStyle w:val="BodyText"/>
      </w:pPr>
      <w:r>
        <w:t xml:space="preserve">Bàn Mộng Chí thở hổn hển đứng trong đại sảnh, không thể tin có ngày gã đứng trong này.</w:t>
      </w:r>
    </w:p>
    <w:p>
      <w:pPr>
        <w:pStyle w:val="BodyText"/>
      </w:pPr>
      <w:r>
        <w:t xml:space="preserve">Bàn Mộng Chí nhìn gia chủ ngồi trên đài cao, nói:</w:t>
      </w:r>
    </w:p>
    <w:p>
      <w:pPr>
        <w:pStyle w:val="BodyText"/>
      </w:pPr>
      <w:r>
        <w:t xml:space="preserve">- Gia chủ đại nhân, đúng là có mấy người nói nếu người Bàn gia tìm bọn họ thì nói là họ nghỉ trong khách sạn tốt nhất tại Vô Hạn thành.</w:t>
      </w:r>
    </w:p>
    <w:p>
      <w:pPr>
        <w:pStyle w:val="Compact"/>
      </w:pPr>
      <w:r>
        <w:br w:type="textWrapping"/>
      </w:r>
      <w:r>
        <w:br w:type="textWrapping"/>
      </w:r>
    </w:p>
    <w:p>
      <w:pPr>
        <w:pStyle w:val="Heading2"/>
      </w:pPr>
      <w:bookmarkStart w:id="475" w:name="chương-452-cửu-ảnh-đều-hiện-thiên-cực-thức-tỉnh-hạ"/>
      <w:bookmarkEnd w:id="475"/>
      <w:r>
        <w:t xml:space="preserve">453. Chương 452: Cửu Ảnh Đều Hiện! Thiên Cực Thức Tỉnh (hạ)!</w:t>
      </w:r>
    </w:p>
    <w:p>
      <w:pPr>
        <w:pStyle w:val="Compact"/>
      </w:pPr>
      <w:r>
        <w:br w:type="textWrapping"/>
      </w:r>
      <w:r>
        <w:br w:type="textWrapping"/>
      </w:r>
    </w:p>
    <w:p>
      <w:pPr>
        <w:pStyle w:val="BodyText"/>
      </w:pPr>
      <w:r>
        <w:t xml:space="preserve">Chương 452: Cửu ảnh đều hiện! Thiên cực thức tỉnh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Thú vị, thật là thú vị.</w:t>
      </w:r>
    </w:p>
    <w:p>
      <w:pPr>
        <w:pStyle w:val="BodyText"/>
      </w:pPr>
      <w:r>
        <w:t xml:space="preserve">Tay Bàn Hoành Cơ chống cằm cười tủm tỉm nhìn Bàn Mộng Chí, nói:</w:t>
      </w:r>
    </w:p>
    <w:p>
      <w:pPr>
        <w:pStyle w:val="BodyText"/>
      </w:pPr>
      <w:r>
        <w:t xml:space="preserve">- Thanh niên này từ khi vào trong thành đã biết nên làm sao mới gặp được ta. Rất tốt! Hoành Huyền, ngươi mang theo năm người Mộng Vân đi mời Càn Kình. nguồn</w:t>
      </w:r>
    </w:p>
    <w:p>
      <w:pPr>
        <w:pStyle w:val="BodyText"/>
      </w:pPr>
      <w:r>
        <w:t xml:space="preserve">Đệ nhất trưởng lão gia tộc, thiệp vàng, Bàn Hoành Khánh biết gã đã tiêu tùng. Bàn Hoành Cơ sẽ không xử lý gã qua đó lấy lòng Càn Kình, gia chủ của Bàn gia không cần nịnh nọt bất cứ ai.</w:t>
      </w:r>
    </w:p>
    <w:p>
      <w:pPr>
        <w:pStyle w:val="BodyText"/>
      </w:pPr>
      <w:r>
        <w:t xml:space="preserve">Nhưng gia chủ của Bàn gia có sự giải quyết dứt khoát những thành viên làm tổn hại ích lợi gia tộc nghiêm trọng.</w:t>
      </w:r>
    </w:p>
    <w:p>
      <w:pPr>
        <w:pStyle w:val="BodyText"/>
      </w:pPr>
      <w:r>
        <w:t xml:space="preserve">- Hoành Khánh.</w:t>
      </w:r>
    </w:p>
    <w:p>
      <w:pPr>
        <w:pStyle w:val="BodyText"/>
      </w:pPr>
      <w:r>
        <w:t xml:space="preserve">Bàn Hoành Cơ nhướng mi mắt nhìn Bàn Hoành Khánh ngồi bệch dưới đất:</w:t>
      </w:r>
    </w:p>
    <w:p>
      <w:pPr>
        <w:pStyle w:val="BodyText"/>
      </w:pPr>
      <w:r>
        <w:t xml:space="preserve">- Ngươi thu dọn đi, ngày mai đi chiến trường nhân ma gia nhập đội cảm tử thứ nhất quân đoàn Cửu Đầu Xà. Trong vòng mười năm nếu ngươi sống sót thì trở về lại làm trưởng lão ngoại đường.</w:t>
      </w:r>
    </w:p>
    <w:p>
      <w:pPr>
        <w:pStyle w:val="BodyText"/>
      </w:pPr>
      <w:r>
        <w:t xml:space="preserve">Đội cảm tử thứ nhất quân đoàn Cửu Đầu Xà? Mười năm? Mắt Bàn Hoành Khánh mất hết sức sống. Đây là đội có tỷ lệ chết cao nhất quân đoàn Cửu Đầu Xà, gần như không ai sống sót qua mười năm. Mười năm? Cái này không khác gì phán tử hình.</w:t>
      </w:r>
    </w:p>
    <w:p>
      <w:pPr>
        <w:pStyle w:val="BodyText"/>
      </w:pPr>
      <w:r>
        <w:t xml:space="preserve">- Ca...</w:t>
      </w:r>
    </w:p>
    <w:p>
      <w:pPr>
        <w:pStyle w:val="BodyText"/>
      </w:pPr>
      <w:r>
        <w:t xml:space="preserve">- Ta là ca ruột của ngươi.</w:t>
      </w:r>
    </w:p>
    <w:p>
      <w:pPr>
        <w:pStyle w:val="BodyText"/>
      </w:pPr>
      <w:r>
        <w:t xml:space="preserve">Bàn Hoành Cơ phất tay như đuổi rồi, mắt xẹt qua tia dịu dàng:</w:t>
      </w:r>
    </w:p>
    <w:p>
      <w:pPr>
        <w:pStyle w:val="BodyText"/>
      </w:pPr>
      <w:r>
        <w:t xml:space="preserve">- Ta cũng là gia chủ của Bàn gia, ta là Chiến Sĩ. Ngươi đi đi.</w:t>
      </w:r>
    </w:p>
    <w:p>
      <w:pPr>
        <w:pStyle w:val="BodyText"/>
      </w:pPr>
      <w:r>
        <w:t xml:space="preserve">Mắt Bàn Hoành Khánh gần có sức sống, hai tay áp sát đất, trán đập mạnh xuống đất ba lần phát ra thanh âm như búa gõ đất.</w:t>
      </w:r>
    </w:p>
    <w:p>
      <w:pPr>
        <w:pStyle w:val="BodyText"/>
      </w:pPr>
      <w:r>
        <w:t xml:space="preserve">Không có đấu khí hộ thể, không có chiến thân huyết mạch Tinh Linh Vương, Bàn Hoành Khánh dập đầu ba cái, trán đầy máu.</w:t>
      </w:r>
    </w:p>
    <w:p>
      <w:pPr>
        <w:pStyle w:val="BodyText"/>
      </w:pPr>
      <w:r>
        <w:t xml:space="preserve">Dập đầu ba cái xong mặt Bàn Hoành Khánh lại đầy sức sông, vẫn mang kiêu ngạo như ngày nào, phát ra kiên cường khác với trước, nắm tay đặt trước ngực.</w:t>
      </w:r>
    </w:p>
    <w:p>
      <w:pPr>
        <w:pStyle w:val="BodyText"/>
      </w:pPr>
      <w:r>
        <w:t xml:space="preserve">- Ca, vào ngày gỗ của phụ thân nhớ giúp ta thêm đất mới vào mộ phần, dập đầu hai cái giùm.</w:t>
      </w:r>
    </w:p>
    <w:p>
      <w:pPr>
        <w:pStyle w:val="BodyText"/>
      </w:pPr>
      <w:r>
        <w:t xml:space="preserve">Bàn Hoành Cơ hơi cúi đầu, không ai thấy biểu tình của gã, thanh âm trầm thấp vang vọng trong gian phòng.</w:t>
      </w:r>
    </w:p>
    <w:p>
      <w:pPr>
        <w:pStyle w:val="BodyText"/>
      </w:pPr>
      <w:r>
        <w:t xml:space="preserve">- Ta sẽ.</w:t>
      </w:r>
    </w:p>
    <w:p>
      <w:pPr>
        <w:pStyle w:val="BodyText"/>
      </w:pPr>
      <w:r>
        <w:t xml:space="preserve">- Ca, tạ.</w:t>
      </w:r>
    </w:p>
    <w:p>
      <w:pPr>
        <w:pStyle w:val="BodyText"/>
      </w:pPr>
      <w:r>
        <w:t xml:space="preserve">Bàn Hoành Khánh ra sức sống, hào khí chưa từng có, xoay người sải bước ra ngoài cửa viện. Là Chiến Sĩ, có thể chết trận sa trường là vinh quang nhất.</w:t>
      </w:r>
    </w:p>
    <w:p>
      <w:pPr>
        <w:pStyle w:val="BodyText"/>
      </w:pPr>
      <w:r>
        <w:t xml:space="preserve">Chiến Sĩ huyết mạch Cửu Đầu Xà không ai là kẻ hèn, không có kẻ hèn sợ chết.</w:t>
      </w:r>
    </w:p>
    <w:p>
      <w:pPr>
        <w:pStyle w:val="BodyText"/>
      </w:pPr>
      <w:r>
        <w:t xml:space="preserve">Bàn Hoành Khánh ngửa đầu hú dài:</w:t>
      </w:r>
    </w:p>
    <w:p>
      <w:pPr>
        <w:pStyle w:val="BodyText"/>
      </w:pPr>
      <w:r>
        <w:t xml:space="preserve">- Ta, Bàn Hoành Khánh sẽ không làm gia tộc Cửu Đầu Xà mất mặt!</w:t>
      </w:r>
    </w:p>
    <w:p>
      <w:pPr>
        <w:pStyle w:val="BodyText"/>
      </w:pPr>
      <w:r>
        <w:t xml:space="preserve">Lâm A Mỗ ngơ ngác nhìn bóng lưng Bàn Hoành Khánh rời đi, đây chính là nguyên nhân Chiến Sĩ huyết mạch Cửu Đầu Xà cường thịnh. Trong máu mỗi một Chiến Sĩ đều chảy hào tình, có lẽ thời gian vùi lấp, mục rữa hào tình này nhưng khi đến lúc, hào tình sẽ lại sống dậy.</w:t>
      </w:r>
    </w:p>
    <w:p>
      <w:pPr>
        <w:pStyle w:val="BodyText"/>
      </w:pPr>
      <w:r>
        <w:t xml:space="preserve">- Vị này là...</w:t>
      </w:r>
    </w:p>
    <w:p>
      <w:pPr>
        <w:pStyle w:val="BodyText"/>
      </w:pPr>
      <w:r>
        <w:t xml:space="preserve">Càn Kình quay đầu nhìn Bàn Hoành Khánh ướt qua vai mình, nhíu mày, mắt đầy nghi hoặc, khó hiểu.</w:t>
      </w:r>
    </w:p>
    <w:p>
      <w:pPr>
        <w:pStyle w:val="BodyText"/>
      </w:pPr>
      <w:r>
        <w:t xml:space="preserve">Bàn Mộng Vân nhỏ giọng bên tai Càn Kình giải thích rằng:</w:t>
      </w:r>
    </w:p>
    <w:p>
      <w:pPr>
        <w:pStyle w:val="BodyText"/>
      </w:pPr>
      <w:r>
        <w:t xml:space="preserve">- Đó là trưởng lão ngoại đường, Bàn Hoành Khánh.</w:t>
      </w:r>
    </w:p>
    <w:p>
      <w:pPr>
        <w:pStyle w:val="BodyText"/>
      </w:pPr>
      <w:r>
        <w:t xml:space="preserve">Bàn Hoành Khánh? Càn Kình nhíu chặt mày. Nhân kiệt như vậy mà lại phạm vào sai lầm ngu xuẩn không tiép kiến hắn thử xem? Bàn Hoành Khánh là trưởng lão ngoại đường ngu như heo trong ấn tượng của ta sao?</w:t>
      </w:r>
    </w:p>
    <w:p>
      <w:pPr>
        <w:pStyle w:val="BodyText"/>
      </w:pPr>
      <w:r>
        <w:t xml:space="preserve">Bàn Hoành Huyền nhẹ lắc đầu, nói:</w:t>
      </w:r>
    </w:p>
    <w:p>
      <w:pPr>
        <w:pStyle w:val="BodyText"/>
      </w:pPr>
      <w:r>
        <w:t xml:space="preserve">- Hắn...</w:t>
      </w:r>
    </w:p>
    <w:p>
      <w:pPr>
        <w:pStyle w:val="BodyText"/>
      </w:pPr>
      <w:r>
        <w:t xml:space="preserve">Vẻ mặt Bàn Hoành Huyền đáng tiếc nói:</w:t>
      </w:r>
    </w:p>
    <w:p>
      <w:pPr>
        <w:pStyle w:val="BodyText"/>
      </w:pPr>
      <w:r>
        <w:t xml:space="preserve">- Hắn chỉ bị dục vọng che mờ mắt, đi lạc đường, bây giờ hắn lại tìm thấy phương hướng.</w:t>
      </w:r>
    </w:p>
    <w:p>
      <w:pPr>
        <w:pStyle w:val="BodyText"/>
      </w:pPr>
      <w:r>
        <w:t xml:space="preserve">Càn Kình nhẹ gật đầu. Con người có ngạo cốt, có ngạo khí nhưng không thể có ngạo mạn. Con người nên có kiêu ngạo thuộc về mình, vị trưởng lão ngoại đường này rốt cuộc hiẻu rõ giữa ngạo khí và ngạo mạn, tiếc rằng... gã hiểu hơi muộn.</w:t>
      </w:r>
    </w:p>
    <w:p>
      <w:pPr>
        <w:pStyle w:val="BodyText"/>
      </w:pPr>
      <w:r>
        <w:t xml:space="preserve">Càn Kình đi vào chính sảnh đại đường, lỗ chân lông dựng đứng, nhìn ánh mắt kia, ánh mắt đó như nhìn thấu tất cả. Dù Càn Kình che giấu cỡ nào cũng không thể giấu giếm lực lượng thật sự, cảm giác này chưa từng xuất hiện khi Càn Kình gặp gia chủ của Càn gia, Càn Chiến Huyền.</w:t>
      </w:r>
    </w:p>
    <w:p>
      <w:pPr>
        <w:pStyle w:val="BodyText"/>
      </w:pPr>
      <w:r>
        <w:t xml:space="preserve">…</w:t>
      </w:r>
    </w:p>
    <w:p>
      <w:pPr>
        <w:pStyle w:val="BodyText"/>
      </w:pPr>
      <w:r>
        <w:t xml:space="preserve">- Đấu tâm? Trời ạ, sao có thể?</w:t>
      </w:r>
    </w:p>
    <w:p>
      <w:pPr>
        <w:pStyle w:val="BodyText"/>
      </w:pPr>
      <w:r>
        <w:t xml:space="preserve">Bàn Hoành Huyền trợn to mắt hổ, môi dày mở ra, ngạc nhiên và sửng sốt lan tràn đáy mắt.</w:t>
      </w:r>
    </w:p>
    <w:p>
      <w:pPr>
        <w:pStyle w:val="BodyText"/>
      </w:pPr>
      <w:r>
        <w:t xml:space="preserve">- Đấu tâm?</w:t>
      </w:r>
    </w:p>
    <w:p>
      <w:pPr>
        <w:pStyle w:val="BodyText"/>
      </w:pPr>
      <w:r>
        <w:t xml:space="preserve">Bàn Hoành Huyền tò mò đánh giá Càn Kình, quay đầu hỏi:</w:t>
      </w:r>
    </w:p>
    <w:p>
      <w:pPr>
        <w:pStyle w:val="BodyText"/>
      </w:pPr>
      <w:r>
        <w:t xml:space="preserve">- Không lẽ hắn đã tiến vào cảnh giới Tru Ma?</w:t>
      </w:r>
    </w:p>
    <w:p>
      <w:pPr>
        <w:pStyle w:val="BodyText"/>
      </w:pPr>
      <w:r>
        <w:t xml:space="preserve">- Không.</w:t>
      </w:r>
    </w:p>
    <w:p>
      <w:pPr>
        <w:pStyle w:val="BodyText"/>
      </w:pPr>
      <w:r>
        <w:t xml:space="preserve">Bàn Hoành Cơ thu lại vẻ mặt kinh ngạc, mắt nhìn chằm chằm Càn Kình:</w:t>
      </w:r>
    </w:p>
    <w:p>
      <w:pPr>
        <w:pStyle w:val="BodyText"/>
      </w:pPr>
      <w:r>
        <w:t xml:space="preserve">- Đây mới là điều khiến ta ngạc nhiênm. Rõ ràng hắn chỉ có thực lực Phục Ma ngũ chiến vậy mà sao có đấu tâm?</w:t>
      </w:r>
    </w:p>
    <w:p>
      <w:pPr>
        <w:pStyle w:val="BodyText"/>
      </w:pPr>
      <w:r>
        <w:t xml:space="preserve">- Phục Ma ngũ chiến? Có được đấu tâm?</w:t>
      </w:r>
    </w:p>
    <w:p>
      <w:pPr>
        <w:pStyle w:val="BodyText"/>
      </w:pPr>
      <w:r>
        <w:t xml:space="preserve">Bàn Hoành Huyền kinh kêu:</w:t>
      </w:r>
    </w:p>
    <w:p>
      <w:pPr>
        <w:pStyle w:val="BodyText"/>
      </w:pPr>
      <w:r>
        <w:t xml:space="preserve">- Không thể nào, tuyệt đối không thể! Thực lực Tru Ma không thể nào có đấu tâm, đây là luật thép trong giới Chiến Sĩ!</w:t>
      </w:r>
    </w:p>
    <w:p>
      <w:pPr>
        <w:pStyle w:val="BodyText"/>
      </w:pPr>
      <w:r>
        <w:t xml:space="preserve">Bàn Hoành Cơ tay chống cằm, nhìn Càn Kình từ trên xuống dưới, nhẹ gật đầu, nói:</w:t>
      </w:r>
    </w:p>
    <w:p>
      <w:pPr>
        <w:pStyle w:val="BodyText"/>
      </w:pPr>
      <w:r>
        <w:t xml:space="preserve">- Đúng vậy. Đây là luật thép chưa từng bị đánh vỡ, nhưng hôm nay ta nhìn thấy, thấy có người đánh vỡ luật thép. Phục Ma ngũ chiến lại có được đấu tâm.</w:t>
      </w:r>
    </w:p>
    <w:p>
      <w:pPr>
        <w:pStyle w:val="BodyText"/>
      </w:pPr>
      <w:r>
        <w:t xml:space="preserve">Càn Kình ngạc nhiên nhìn Bàn Hoành Cơ, lỗ chân lông lạnh lẽo, khí lạnh chạy dọc sống lưng.</w:t>
      </w:r>
    </w:p>
    <w:p>
      <w:pPr>
        <w:pStyle w:val="BodyText"/>
      </w:pPr>
      <w:r>
        <w:t xml:space="preserve">Trước giờ chỉ khi chủ động phóng ra mới bị người nhìn thấu thực lực Chiến Sĩ, ít nhất sau khi tiến vào cảnh giới Chiến Sĩ Hàng Ma thì đấu mạch sẽ tự động sinh thành năng lực đặc biệt, sẽ bảo vệ, che giấu không bị người biết thực lực cao thấp.</w:t>
      </w:r>
    </w:p>
    <w:p>
      <w:pPr>
        <w:pStyle w:val="BodyText"/>
      </w:pPr>
      <w:r>
        <w:t xml:space="preserve">Dù là Lôi Địch nhập thánh cũng không thể nhìn rõ thực lực của mọi người.</w:t>
      </w:r>
    </w:p>
    <w:p>
      <w:pPr>
        <w:pStyle w:val="BodyText"/>
      </w:pPr>
      <w:r>
        <w:t xml:space="preserve">Nhưng hôm nay có người nhìn thấu, thấy rõ ràng, chuyện bí ẩn như đấu tâm cũng thấy rõ.</w:t>
      </w:r>
    </w:p>
    <w:p>
      <w:pPr>
        <w:pStyle w:val="BodyText"/>
      </w:pPr>
      <w:r>
        <w:t xml:space="preserve">Một danh từ lóe nhanh trong đầu Càn Kình, đó là danh từ từng thấy trong ghi chép tiền nhân trong gia tộc: Vạn Giải Chi Nhãn.</w:t>
      </w:r>
    </w:p>
    <w:p>
      <w:pPr>
        <w:pStyle w:val="BodyText"/>
      </w:pPr>
      <w:r>
        <w:t xml:space="preserve">Đồn rằng Chiến Sĩ huyết mạch Cửu Đầu Xà dưới tình huống nhất định sẽ thức tỉnh loại năng lực đặc biệt được gọi là nhìn thấu thực lực thật sự của bất cứ ai, một trong mười tuyệt nhãn.</w:t>
      </w:r>
    </w:p>
    <w:p>
      <w:pPr>
        <w:pStyle w:val="BodyText"/>
      </w:pPr>
      <w:r>
        <w:t xml:space="preserve">Tiền nhân Càn gia không ghi chép rõ Vạn Giải Chi Nhãn có năng lực gì khác không, nhưng mơ hồ nhắc tới Vạn Giải Chi Nhãn có thể trở thành mười tuyệt nhãn không chỉ đơn giản làn hìn thấu thực lực của người khác, nó có năng lực che giấu riêng.</w:t>
      </w:r>
    </w:p>
    <w:p>
      <w:pPr>
        <w:pStyle w:val="BodyText"/>
      </w:pPr>
      <w:r>
        <w:t xml:space="preserve">- Vạn... Vạn Giải Chi Nhãn..</w:t>
      </w:r>
    </w:p>
    <w:p>
      <w:pPr>
        <w:pStyle w:val="BodyText"/>
      </w:pPr>
      <w:r>
        <w:t xml:space="preserve">Càn Kình không ngờ gặp phải con mắt truyền thuyết có xác suất thấp hơn cả Hủy Diệt Ma Nhãn.</w:t>
      </w:r>
    </w:p>
    <w:p>
      <w:pPr>
        <w:pStyle w:val="BodyText"/>
      </w:pPr>
      <w:r>
        <w:t xml:space="preserve">Mắt Bàn Hoành Cơ lóe tia tò mò nói:</w:t>
      </w:r>
    </w:p>
    <w:p>
      <w:pPr>
        <w:pStyle w:val="BodyText"/>
      </w:pPr>
      <w:r>
        <w:t xml:space="preserve">- Ngươi biết cả Vạn Giải Chi Nhãn? Xem ra bình thường người đọc nhiều sách?</w:t>
      </w:r>
    </w:p>
    <w:p>
      <w:pPr>
        <w:pStyle w:val="BodyText"/>
      </w:pPr>
      <w:r>
        <w:t xml:space="preserve">Vạn Giải Chi Nhãn? Mắt Đoạn Phong Bất Nhị bắn ra tia sáng nhìn chằm chằm vào mắt Bàn Hoành Cơ, liếc trộm Thiết Khắc đứng cạnh. Càn Kình có thể hoán đổi Hủy Diệt Ma Nhãn vậy Vạn Giải Chi Nhãn thì sao? Đồn rằng Vạn Giải Chi Nhãn là một trong mười tuyệt nhãn.</w:t>
      </w:r>
    </w:p>
    <w:p>
      <w:pPr>
        <w:pStyle w:val="BodyText"/>
      </w:pPr>
      <w:r>
        <w:t xml:space="preserve">- A! Thực lực mỗi người các ngươi không yếu.</w:t>
      </w:r>
    </w:p>
    <w:p>
      <w:pPr>
        <w:pStyle w:val="BodyText"/>
      </w:pPr>
      <w:r>
        <w:t xml:space="preserve">Bàn Hoành Cơ liếc đám người rồi quay về Càn Kình, tò mò hỏi:</w:t>
      </w:r>
    </w:p>
    <w:p>
      <w:pPr>
        <w:pStyle w:val="BodyText"/>
      </w:pPr>
      <w:r>
        <w:t xml:space="preserve">- Ngươi đang hồi hộp điều gì? Mới rồi khi gặp ta thì ngươi không căng thẳng như vậy, khi ta nhìn thấu thực lực của ngươi cũng không căng thẳng, tại sao đột nhiên hồi hộp như vậy?</w:t>
      </w:r>
    </w:p>
    <w:p>
      <w:pPr>
        <w:pStyle w:val="BodyText"/>
      </w:pPr>
      <w:r>
        <w:t xml:space="preserve">Hồi hộp? Càn Kình bình tĩnh tâm tình, sao không hồi hộp cho được? Vạn Giải Chi Nhãn! Bên cạnh Càn Kình mang theo con lai người ma và một hoàng tộc ma tộc, trời mới biết Vạn Giải Chi Nhãn trừ nhìn thấu thực lực của người khác ra có phân biệt ra nhân ma không? Lỡ như lộ hai ma này...</w:t>
      </w:r>
    </w:p>
    <w:p>
      <w:pPr>
        <w:pStyle w:val="BodyText"/>
      </w:pPr>
      <w:r>
        <w:t xml:space="preserve">May mắn... Càn Kình dần bình tĩnh lại, xem ra Vạn Giải Chi Nhãn trong truyền thuyết ít nhất không có thân phận hai ma.</w:t>
      </w:r>
    </w:p>
    <w:p>
      <w:pPr>
        <w:pStyle w:val="BodyText"/>
      </w:pPr>
      <w:r>
        <w:t xml:space="preserve">- Ủa? Ngươi bình tĩnh lại rồi.</w:t>
      </w:r>
    </w:p>
    <w:p>
      <w:pPr>
        <w:pStyle w:val="BodyText"/>
      </w:pPr>
      <w:r>
        <w:t xml:space="preserve">Nghi hoặc tan biến theo nụ cười của Bàn Hoành Cơ. Mỗi người đều có bí mật không muốn bị người biết, muốn điều tra những bí mật này thì phải làm thật bí ẩn, chỉ có đồ ngu mới tiếp tục lộ ra nghi ngờ đương sự.</w:t>
      </w:r>
    </w:p>
    <w:p>
      <w:pPr>
        <w:pStyle w:val="Compact"/>
      </w:pPr>
      <w:r>
        <w:br w:type="textWrapping"/>
      </w:r>
      <w:r>
        <w:br w:type="textWrapping"/>
      </w:r>
    </w:p>
    <w:p>
      <w:pPr>
        <w:pStyle w:val="Heading2"/>
      </w:pPr>
      <w:bookmarkStart w:id="476" w:name="chương-453-vạn-giải-chi-nhãn-chúc-mừng-ngươi"/>
      <w:bookmarkEnd w:id="476"/>
      <w:r>
        <w:t xml:space="preserve">454. Chương 453: Vạn Giải Chi Nhãn! Chúc Mừng Ngươi!</w:t>
      </w:r>
    </w:p>
    <w:p>
      <w:pPr>
        <w:pStyle w:val="Compact"/>
      </w:pPr>
      <w:r>
        <w:br w:type="textWrapping"/>
      </w:r>
      <w:r>
        <w:br w:type="textWrapping"/>
      </w:r>
    </w:p>
    <w:p>
      <w:pPr>
        <w:pStyle w:val="BodyText"/>
      </w:pPr>
      <w:r>
        <w:t xml:space="preserve">Chương 453: Vạn Giải Chi Nhãn! Chúc mừng ngươi!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453: Vạn Giải Chi Nhãn! Chúc mừng ngươi!</w:t>
      </w:r>
    </w:p>
    <w:p>
      <w:pPr>
        <w:pStyle w:val="BodyText"/>
      </w:pPr>
      <w:r>
        <w:t xml:space="preserve">- Được rồi.</w:t>
      </w:r>
    </w:p>
    <w:p>
      <w:pPr>
        <w:pStyle w:val="BodyText"/>
      </w:pPr>
      <w:r>
        <w:t xml:space="preserve">Bàn Hoành Cơ vỗ tay nói:</w:t>
      </w:r>
    </w:p>
    <w:p>
      <w:pPr>
        <w:pStyle w:val="BodyText"/>
      </w:pPr>
      <w:r>
        <w:t xml:space="preserve">- Bây giờ ngươi có thể nói tại sao làm nhiều chuyện như vậy để gặp ta?</w:t>
      </w:r>
    </w:p>
    <w:p>
      <w:pPr>
        <w:pStyle w:val="BodyText"/>
      </w:pPr>
      <w:r>
        <w:t xml:space="preserve">Đơn giản, trực tiếp, rõ ràng!</w:t>
      </w:r>
    </w:p>
    <w:p>
      <w:pPr>
        <w:pStyle w:val="BodyText"/>
      </w:pPr>
      <w:r>
        <w:t xml:space="preserve">Càn Kình bắt đầu hiểu tại sao gia chủ đương thời của gia tộc huyết mạch Cửu Đầu Xà được nhiều người gọi là gia chủ có thể dẫn dắt Bàn gia lại tăng thế lực, thực lực.</w:t>
      </w:r>
    </w:p>
    <w:p>
      <w:pPr>
        <w:pStyle w:val="BodyText"/>
      </w:pPr>
      <w:r>
        <w:t xml:space="preserve">Trong đơn giản, trực tiếp, rõ ràng này toát ra tự tin, đại khí. Chỉ người không tự tin mới nói chuyện ấp u hoặc quanh co, lòng vòng nửa ngày.</w:t>
      </w:r>
    </w:p>
    <w:p>
      <w:pPr>
        <w:pStyle w:val="BodyText"/>
      </w:pPr>
      <w:r>
        <w:t xml:space="preserve">- Bằng hữu của ta, Đoạn Phong Bất Nhị.</w:t>
      </w:r>
    </w:p>
    <w:p>
      <w:pPr>
        <w:pStyle w:val="BodyText"/>
      </w:pPr>
      <w:r>
        <w:t xml:space="preserve">Càn Kình giơ tay giới thiệu:</w:t>
      </w:r>
    </w:p>
    <w:p>
      <w:pPr>
        <w:pStyle w:val="BodyText"/>
      </w:pPr>
      <w:r>
        <w:t xml:space="preserve">- Hắn sắp thức tỉnh nhị giai, muốn mượn tế đàn của Bàn gia.</w:t>
      </w:r>
    </w:p>
    <w:p>
      <w:pPr>
        <w:pStyle w:val="BodyText"/>
      </w:pPr>
      <w:r>
        <w:t xml:space="preserve">Thức tỉnh nhị giai? Bàn Hoành Cơ ngạc nhiên nhìn Đoạn Phong Bất Nhị.</w:t>
      </w:r>
    </w:p>
    <w:p>
      <w:pPr>
        <w:pStyle w:val="BodyText"/>
      </w:pPr>
      <w:r>
        <w:t xml:space="preserve">- Lại thức tỉnh tự nhiên?</w:t>
      </w:r>
    </w:p>
    <w:p>
      <w:pPr>
        <w:pStyle w:val="BodyText"/>
      </w:pPr>
      <w:r>
        <w:t xml:space="preserve">- Không phải.</w:t>
      </w:r>
    </w:p>
    <w:p>
      <w:pPr>
        <w:pStyle w:val="BodyText"/>
      </w:pPr>
      <w:r>
        <w:t xml:space="preserve">Đoạn Phong Bất Nhị lắc đầu, nói:</w:t>
      </w:r>
    </w:p>
    <w:p>
      <w:pPr>
        <w:pStyle w:val="BodyText"/>
      </w:pPr>
      <w:r>
        <w:t xml:space="preserve">- Là Càn Kình giúp.</w:t>
      </w:r>
    </w:p>
    <w:p>
      <w:pPr>
        <w:pStyle w:val="BodyText"/>
      </w:pPr>
      <w:r>
        <w:t xml:space="preserve">- A?</w:t>
      </w:r>
    </w:p>
    <w:p>
      <w:pPr>
        <w:pStyle w:val="BodyText"/>
      </w:pPr>
      <w:r>
        <w:t xml:space="preserve">Bàn Hoành Cơ lại đưa mắt nhìn Càn Kình:</w:t>
      </w:r>
    </w:p>
    <w:p>
      <w:pPr>
        <w:pStyle w:val="BodyText"/>
      </w:pPr>
      <w:r>
        <w:t xml:space="preserve">- Thật là chàng trai khiến người bất ngờ.</w:t>
      </w:r>
    </w:p>
    <w:p>
      <w:pPr>
        <w:pStyle w:val="BodyText"/>
      </w:pPr>
      <w:r>
        <w:t xml:space="preserve">Bàn Hoành Huyền cũng nhìn chăm chú vào Càn Kình. Đấu tâm, không ngờ thanh niên này có đấu tâm, bây giờ hắn giúp Đoạn Phong Bất Nhị, đám Bàn Mộng Vân mở ra lực lượng huyết mạch. Không lẽ Càn Kình là Thần Bí Dược sư? Hay sau lưng hắn có Thần Bí Dược sư giúp đỡ? Hoặc hắn là trợ thủ của Thần Bí Dược sư?</w:t>
      </w:r>
    </w:p>
    <w:p>
      <w:pPr>
        <w:pStyle w:val="BodyText"/>
      </w:pPr>
      <w:r>
        <w:t xml:space="preserve">Bàn Hoành Cơ dời mắt vào người Đoạn Phong Bất Nhị:</w:t>
      </w:r>
    </w:p>
    <w:p>
      <w:pPr>
        <w:pStyle w:val="BodyText"/>
      </w:pPr>
      <w:r>
        <w:t xml:space="preserve">- Thật sự không nghĩ về gia tộc? Ta thay gia chủ đời trước xin lỗi ngươi, chỉ cần ngươi có cố gắng thì vẫn có thể giành lấy gia chủ của Bàn gia, những bằng hữu của ngươi đều trở thành khách khanh của Bàn gia.</w:t>
      </w:r>
    </w:p>
    <w:p>
      <w:pPr>
        <w:pStyle w:val="BodyText"/>
      </w:pPr>
      <w:r>
        <w:t xml:space="preserve">Lâm A Mỗ cảm nhận được sự lợi hại của Bàn Hoành Cơ. Lấy địa vị gia chủ xin lỗi người, còn cho cơ hội tranh đoạt gia chủ, mấy thứ này đủ hấp dẫn rồi lại còn ném ra một đám khách khanh.</w:t>
      </w:r>
    </w:p>
    <w:p>
      <w:pPr>
        <w:pStyle w:val="BodyText"/>
      </w:pPr>
      <w:r>
        <w:t xml:space="preserve">Khách khanh là chức vụ rất kỳ lạ trong đại gia tộc, bình thường ít khi cho người khác. Những danh hiệu này không cần làm việc cho gia tộc nhưng được đãi ngộ như trưởng lão. Các tài nguyên đấu thạch, đấu tinh cực kỳ phong phú, giúp ích lớn cho tăng thực lực.</w:t>
      </w:r>
    </w:p>
    <w:p>
      <w:pPr>
        <w:pStyle w:val="BodyText"/>
      </w:pPr>
      <w:r>
        <w:t xml:space="preserve">Đương nhiên bình thường khách khanh chỉ khi là huynh đệ sinh tử khác họ của vài nhân vật quan trọng trong gia tộc mới có tư cách được danh hiệu này.</w:t>
      </w:r>
    </w:p>
    <w:p>
      <w:pPr>
        <w:pStyle w:val="BodyText"/>
      </w:pPr>
      <w:r>
        <w:t xml:space="preserve">Tuy không cần làm việc nhưng khi huynh đệ sinh tử có chuyện cần thì sao những khách khanh này có thể làm ngơ? Địa vị của bọn họ cao hơn hỗ trợ rất nhiều, đặc biệt nếu làm thành viên cho hào môn như gia tộc huyết mạch Cửu Đầu Xà, có thể nói là khiến nguyên gia đình khách khanh thấy nở mày nở mặt.</w:t>
      </w:r>
    </w:p>
    <w:p>
      <w:pPr>
        <w:pStyle w:val="BodyText"/>
      </w:pPr>
      <w:r>
        <w:t xml:space="preserve">- Đúng là đề nghị không tệ.</w:t>
      </w:r>
    </w:p>
    <w:p>
      <w:pPr>
        <w:pStyle w:val="BodyText"/>
      </w:pPr>
      <w:r>
        <w:t xml:space="preserve">Đoạn Phong Bất Nhị nhún vai nói:</w:t>
      </w:r>
    </w:p>
    <w:p>
      <w:pPr>
        <w:pStyle w:val="BodyText"/>
      </w:pPr>
      <w:r>
        <w:t xml:space="preserve">- Chẳng những là ta mà chăm sóc luôn bằng hữu của ta, điều kiện rất hấp dẫn.</w:t>
      </w:r>
    </w:p>
    <w:p>
      <w:pPr>
        <w:pStyle w:val="BodyText"/>
      </w:pPr>
      <w:r>
        <w:t xml:space="preserve">Bàn Hoành Cơ khẽ thở dài:</w:t>
      </w:r>
    </w:p>
    <w:p>
      <w:pPr>
        <w:pStyle w:val="BodyText"/>
      </w:pPr>
      <w:r>
        <w:t xml:space="preserve">- Xem ra vẫn chưa thể đánh động ngươi. Vậy thì, Càn Kình, ngươi nên biết gia quy của Bàn gia đúng không?</w:t>
      </w:r>
    </w:p>
    <w:p>
      <w:pPr>
        <w:pStyle w:val="BodyText"/>
      </w:pPr>
      <w:r>
        <w:t xml:space="preserve">- Quy tắc do người định.</w:t>
      </w:r>
    </w:p>
    <w:p>
      <w:pPr>
        <w:pStyle w:val="BodyText"/>
      </w:pPr>
      <w:r>
        <w:t xml:space="preserve">- Ra điều kiện khiến ta vừa lòng thì ta có thể ngoại lệ một lần.</w:t>
      </w:r>
    </w:p>
    <w:p>
      <w:pPr>
        <w:pStyle w:val="BodyText"/>
      </w:pPr>
      <w:r>
        <w:t xml:space="preserve">- Một ngàn phần nước thuốc thức tỉnh.</w:t>
      </w:r>
    </w:p>
    <w:p>
      <w:pPr>
        <w:pStyle w:val="BodyText"/>
      </w:pPr>
      <w:r>
        <w:t xml:space="preserve">- Điều kiện không tệ, tiếc rằng...</w:t>
      </w:r>
    </w:p>
    <w:p>
      <w:pPr>
        <w:pStyle w:val="BodyText"/>
      </w:pPr>
      <w:r>
        <w:t xml:space="preserve">Bàn Hoành Cơ nhẹ lắc đầu, nói:</w:t>
      </w:r>
    </w:p>
    <w:p>
      <w:pPr>
        <w:pStyle w:val="BodyText"/>
      </w:pPr>
      <w:r>
        <w:t xml:space="preserve">- Chưa đủ.</w:t>
      </w:r>
    </w:p>
    <w:p>
      <w:pPr>
        <w:pStyle w:val="BodyText"/>
      </w:pPr>
      <w:r>
        <w:t xml:space="preserve">Một ngàn phần vẫn không đủ? Lâm A Mỗ ngơ ngác nhìn Bàn Hoành Cơ, đây đúng là đại gia tộc.</w:t>
      </w:r>
    </w:p>
    <w:p>
      <w:pPr>
        <w:pStyle w:val="BodyText"/>
      </w:pPr>
      <w:r>
        <w:t xml:space="preserve">- Ta muốn gặp một người, chính là người chế tạo thần bí dược tề.</w:t>
      </w:r>
    </w:p>
    <w:p>
      <w:pPr>
        <w:pStyle w:val="BodyText"/>
      </w:pPr>
      <w:r>
        <w:t xml:space="preserve">Bàn Hoành Cơ giơ tay lắc lư ngón trỏ:</w:t>
      </w:r>
    </w:p>
    <w:p>
      <w:pPr>
        <w:pStyle w:val="BodyText"/>
      </w:pPr>
      <w:r>
        <w:t xml:space="preserve">- Cộng với điều kiện ngươi nói là đủ rồi.</w:t>
      </w:r>
    </w:p>
    <w:p>
      <w:pPr>
        <w:pStyle w:val="BodyText"/>
      </w:pPr>
      <w:r>
        <w:t xml:space="preserve">Lâm A Mỗ nhìn Càn Kình và Bàn Hoành Cơ đàm phán, lắc đầu, khẽ thở dài. Tầm mắt khác nhau, cách đàm phán cũng khác. Thương nhân luôn thăm dò giới hạn của đối phương rồi suy nghĩ giá cả đàm phán. Bàn Hoành Cơ, Càn Kình thì dứt khoát, rõ ràng, trong giọng nói không chỉ thẳng thắn mà quan trọng hơn là đại khí.</w:t>
      </w:r>
    </w:p>
    <w:p>
      <w:pPr>
        <w:pStyle w:val="BodyText"/>
      </w:pPr>
      <w:r>
        <w:t xml:space="preserve">Bàn Hoành Huyền ngơ ngác nhìn Càn Kình. Tiểu tử từ đâu chui ra? Đàma pháp hán với gia chủ chẳng những không bối rối mà còn phát ra khí thế của mình, không hề thua kém. Gia chủ trải qua nhiều trường hợp lớn, thấy vô số cường giả mới có khí thế hôm nay, chẳng lẽ thanh niên này có thiên phú bẩm sinh?</w:t>
      </w:r>
    </w:p>
    <w:p>
      <w:pPr>
        <w:pStyle w:val="BodyText"/>
      </w:pPr>
      <w:r>
        <w:t xml:space="preserve">Càn Kình cười tủm tỉm nhìn Bàn Hoành Cơ, may mắn hắn mỗi ngày gặp đám quái nhân Bố Lai Khắc đại thúc trong Vô Tận thế giới, sớm thói quen cường giả các loại lĩnh vực, nếu không thì dễ khuất phục trước khí thế của gia chủ của Bàn gia.</w:t>
      </w:r>
    </w:p>
    <w:p>
      <w:pPr>
        <w:pStyle w:val="BodyText"/>
      </w:pPr>
      <w:r>
        <w:t xml:space="preserve">Khóe môi Bàn Hoành Cơ treo nụ cười tự tin. Thanh niên này rất có tâm kế, mở miệng đã dùng một ngàn phần, số lượng lớn rung động tinh thần đối thủ rồi lại chừa đường lui.</w:t>
      </w:r>
    </w:p>
    <w:p>
      <w:pPr>
        <w:pStyle w:val="BodyText"/>
      </w:pPr>
      <w:r>
        <w:t xml:space="preserve">Một ngàn phần kh idùng hết là hoàn toàn không có, khi đó Đoạn Phong Bất Nhị tiến vào thức tỉnh tam giai còn có thể giao dịch nữa không? Làm gì có chuyện tốt như vậy?</w:t>
      </w:r>
    </w:p>
    <w:p>
      <w:pPr>
        <w:pStyle w:val="BodyText"/>
      </w:pPr>
      <w:r>
        <w:t xml:space="preserve">Cho nên lần này quyết định cho Đoạn Phong Bất Nhị mượn tế đàn, khiến gã biết chỗ tốt của tế đàn thứ hai kỳ diệu, khiến gã ỷ lại tế đàn, không thể rời xa mới triệu hắn về gia tộc.</w:t>
      </w:r>
    </w:p>
    <w:p>
      <w:pPr>
        <w:pStyle w:val="BodyText"/>
      </w:pPr>
      <w:r>
        <w:t xml:space="preserve">Người chế tạo. Bàn Hoành Cơ siết chặt tay vụn. Chỉ cần thấy người chế tạo dược tề là có thể thuyết phục đối phương gia nhập vào trận doanh Bàn gia, khi đó có vô tận dược tề để dụng, Bàn gia sẽ thật sự đuổi kịp, vượt qua ba gia tộc huyết mạch chung cực của Chân Sách hoàng triều.</w:t>
      </w:r>
    </w:p>
    <w:p>
      <w:pPr>
        <w:pStyle w:val="BodyText"/>
      </w:pPr>
      <w:r>
        <w:t xml:space="preserve">- Gia chủ, chúc mừng người.</w:t>
      </w:r>
    </w:p>
    <w:p>
      <w:pPr>
        <w:pStyle w:val="BodyText"/>
      </w:pPr>
      <w:r>
        <w:t xml:space="preserve">Càn Kình chỉ vào mũi mình, nói:</w:t>
      </w:r>
    </w:p>
    <w:p>
      <w:pPr>
        <w:pStyle w:val="BodyText"/>
      </w:pPr>
      <w:r>
        <w:t xml:space="preserve">- Người đã thấy rồi, bây giờ có thể mang chúng ta đi tế đàn.</w:t>
      </w:r>
    </w:p>
    <w:p>
      <w:pPr>
        <w:pStyle w:val="BodyText"/>
      </w:pPr>
      <w:r>
        <w:t xml:space="preserve">- Cái gì?</w:t>
      </w:r>
    </w:p>
    <w:p>
      <w:pPr>
        <w:pStyle w:val="BodyText"/>
      </w:pPr>
      <w:r>
        <w:t xml:space="preserve">Bàn Hoành Cơ bật dậy, mắt đầy kinh ngạc nhìn Càn Kình. Chẳng phải tiểu tử này là Chiến Sĩ sao? Một Chiến Sĩ quái thai chưa đến cảnh giới Tru Ma lại có được đấu tâm? Một quái vật không mở ra lực lượng huyết mạch nhưng có thực lực Phục Ma ngũ chiến khủng bố?</w:t>
      </w:r>
    </w:p>
    <w:p>
      <w:pPr>
        <w:pStyle w:val="BodyText"/>
      </w:pPr>
      <w:r>
        <w:t xml:space="preserve">Thân hình luôn to như núi của Bàn Hoành Cơ trong phút chốc thả lỏng, Vạn Giải Chi Nhãn có thể nhìn thấu vạn vật thế gian nay chất chứa kinh ngạc.</w:t>
      </w:r>
    </w:p>
    <w:p>
      <w:pPr>
        <w:pStyle w:val="BodyText"/>
      </w:pPr>
      <w:r>
        <w:t xml:space="preserve">Thần bí dược tề? Bàn Hoành Cơ không xóa đi kinh ngạc trong mắt, đánh giá Càn Kình từ trên xuống dưới. Tiểu tử này làm ngời rung động hơn bất cứ tình báo tài liệu gia tộc nào. Phục Ma ngũ chiến rồi còn đấu tâm, bây giờ... bây giờ tiểu tử này có thần bí dược tề?</w:t>
      </w:r>
    </w:p>
    <w:p>
      <w:pPr>
        <w:pStyle w:val="BodyText"/>
      </w:pPr>
      <w:r>
        <w:t xml:space="preserve">Càn Kình lấy đâu ra nhiều thời gian đến thế? Trên đời này có rất nhiều thiên tài, nhưng thiên tài chỉ trong lĩnh vực của mình, ra khỏi lĩnh vực thì là đồ ngu, thậm chí không bằng cả đồ ngu.</w:t>
      </w:r>
    </w:p>
    <w:p>
      <w:pPr>
        <w:pStyle w:val="BodyText"/>
      </w:pPr>
      <w:r>
        <w:t xml:space="preserve">Sao lại có người cùng đạt trình độ thiên tài trong hai lĩnh vực và không hợp với tuổi tác? Ngực Bàn Hoành Cơ phập phồng. Bàn Hoành Cơ là gia chủ của gia tộc huyết mạch Cửu Đầu Xà, gã thấy qua rất nhiều chuyện kỳ lạ, thiên tài, trường hợp lớn.</w:t>
      </w:r>
    </w:p>
    <w:p>
      <w:pPr>
        <w:pStyle w:val="BodyText"/>
      </w:pPr>
      <w:r>
        <w:t xml:space="preserve">Nhưng Bàn Hoành Cơ chưa từng thấy chuyện lạ như vậy. Bàn Hoành Cơ nhìn chằm chằm vào đôi mắt chân thành của Càn Kình. Có lẽ chính vì tiểu tử này có tư chất quá đáng sợ về mọi mặt nên vị thần Tinh Thần mới gai mắt cướp đi quyền lực thức tỉnh lực lượng huyết mạch Tinh Linh Vương.</w:t>
      </w:r>
    </w:p>
    <w:p>
      <w:pPr>
        <w:pStyle w:val="BodyText"/>
      </w:pPr>
      <w:r>
        <w:t xml:space="preserve">Năng lực mạnh mẽ như vậy nếu thức tỉnh lực lượng huyết mạch Tinh Linh Vương thì... Bàn Hoành Cơ bĩu môi, còn cho người ta sống không?</w:t>
      </w:r>
    </w:p>
    <w:p>
      <w:pPr>
        <w:pStyle w:val="BodyText"/>
      </w:pPr>
      <w:r>
        <w:t xml:space="preserve">Càn Kình nhìn vẻ mặt Bàn Hoành Cơ hoàn toàn không che giấu cảm xúc, lòng thầm khâm phục. Thật là một gia chủ đáng sợ, không uổng được gọi là một trong những gia chủ xuất sắc nhất của gia tộc huyết mạch Cửu Đầu Xà. Còn nhớ trong ghi chép Càn Cuồng Ca thức tỉnh lực lượng chung cực từng ghi lại.</w:t>
      </w:r>
    </w:p>
    <w:p>
      <w:pPr>
        <w:pStyle w:val="Compact"/>
      </w:pPr>
      <w:r>
        <w:br w:type="textWrapping"/>
      </w:r>
      <w:r>
        <w:br w:type="textWrapping"/>
      </w:r>
    </w:p>
    <w:p>
      <w:pPr>
        <w:pStyle w:val="Heading2"/>
      </w:pPr>
      <w:bookmarkStart w:id="477" w:name="chương-454-gia-chủ-trưởng-bối"/>
      <w:bookmarkEnd w:id="477"/>
      <w:r>
        <w:t xml:space="preserve">455. Chương 454: Gia Chủ? Trưởng Bối?</w:t>
      </w:r>
    </w:p>
    <w:p>
      <w:pPr>
        <w:pStyle w:val="Compact"/>
      </w:pPr>
      <w:r>
        <w:br w:type="textWrapping"/>
      </w:r>
      <w:r>
        <w:br w:type="textWrapping"/>
      </w:r>
    </w:p>
    <w:p>
      <w:pPr>
        <w:pStyle w:val="BodyText"/>
      </w:pPr>
      <w:r>
        <w:t xml:space="preserve">Chương 454: Gia chủ? Trưởng bối?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Lợi hại, thật là quá lợi hại.</w:t>
      </w:r>
    </w:p>
    <w:p>
      <w:pPr>
        <w:pStyle w:val="BodyText"/>
      </w:pPr>
      <w:r>
        <w:t xml:space="preserve">Bàn Hoành Cơ nhẹ vỗ tay nói:</w:t>
      </w:r>
    </w:p>
    <w:p>
      <w:pPr>
        <w:pStyle w:val="BodyText"/>
      </w:pPr>
      <w:r>
        <w:t xml:space="preserve">- Xem ra ngươi sẽ không bị ta thuyết phục gia nhập vào Bàn gia.</w:t>
      </w:r>
    </w:p>
    <w:p>
      <w:pPr>
        <w:pStyle w:val="BodyText"/>
      </w:pPr>
      <w:r>
        <w:t xml:space="preserve">Bàn Hoành Huyền đứng một bên nhẹ gật đầu. Làm sao Càn Kình chịu gia nhập Bàn gia? Càn Kình có năng lực như vậy dù trở về Càn gia cũng sẽ được đãi ngộ không tệ, dù hắn không thể điều chế thuốc nước thức tỉnh lực lượng huyết mạch Tinh Linh Vương vẫn có giá trị lớn.</w:t>
      </w:r>
    </w:p>
    <w:p>
      <w:pPr>
        <w:pStyle w:val="BodyText"/>
      </w:pPr>
      <w:r>
        <w:t xml:space="preserve">Người như vậy làm ra chuyện trước đó ở ngay ngưỡng cửa Càn gia đánh ba Chiến Sĩ huyết mạch Tinh Linh Vương đã thức tỉnh.</w:t>
      </w:r>
    </w:p>
    <w:p>
      <w:pPr>
        <w:pStyle w:val="BodyText"/>
      </w:pPr>
      <w:r>
        <w:t xml:space="preserve">- Vậy thì xem ra...</w:t>
      </w:r>
    </w:p>
    <w:p>
      <w:pPr>
        <w:pStyle w:val="BodyText"/>
      </w:pPr>
      <w:r>
        <w:t xml:space="preserve">Bàn Hoành Cơ giang đôi tay nói:</w:t>
      </w:r>
    </w:p>
    <w:p>
      <w:pPr>
        <w:pStyle w:val="BodyText"/>
      </w:pPr>
      <w:r>
        <w:t xml:space="preserve">- Ta có thể một mình nói chuyện với ngươi không?</w:t>
      </w:r>
    </w:p>
    <w:p>
      <w:pPr>
        <w:pStyle w:val="BodyText"/>
      </w:pPr>
      <w:r>
        <w:t xml:space="preserve">Một mình? Càn Kình ngẩn ra. Gia chủ của Bàn gia này từ lúc gặp mặt đến giờ biểu hiện ra toàn là dứt khoát, rõ ràng, quyết định, bất cứ chuyện gì chưa từng dây dưa. Tại sao bây giờ biết rõ Càn Kình không có khả năng gia nhập Bàn gia lại làm hành động như vậy?</w:t>
      </w:r>
    </w:p>
    <w:p>
      <w:pPr>
        <w:pStyle w:val="BodyText"/>
      </w:pPr>
      <w:r>
        <w:t xml:space="preserve">Đoạn Phong Bất Nhị vỗ vai Càn Kình, xoay người đi ra ngoài đại sảnh. Phần Đồ Cuồng Ca nhún vai, cũng xoay người đi ra.</w:t>
      </w:r>
    </w:p>
    <w:p>
      <w:pPr>
        <w:pStyle w:val="BodyText"/>
      </w:pPr>
      <w:r>
        <w:t xml:space="preserve">Mắt Bàn Hoành Cơ chứa chút hâm mộ nhìn Càn Kình. Đám thanh niên này thật khiến người ta hâm mộ, không cần lời nói, dùng hành động ủng hộ. So với gia tộc khổng lồ thì tiểu đội càng bền vững hơn.</w:t>
      </w:r>
    </w:p>
    <w:p>
      <w:pPr>
        <w:pStyle w:val="BodyText"/>
      </w:pPr>
      <w:r>
        <w:t xml:space="preserve">Trong đại sảnh bàng bạc đại khí của Bàn gia chớp mắt chỉ còn lại Càn Kình, Bàn Hoành Cơ.</w:t>
      </w:r>
    </w:p>
    <w:p>
      <w:pPr>
        <w:pStyle w:val="BodyText"/>
      </w:pPr>
      <w:r>
        <w:t xml:space="preserve">Bàn Hoành Cơ điều chỉnh tư thế ngồi khiến thân thể thả lỏng, có vẻ như trưởng bối tán gẫu cùng vãn bối chứ không phải đàm phán trao đổi ích lợi.</w:t>
      </w:r>
    </w:p>
    <w:p>
      <w:pPr>
        <w:pStyle w:val="BodyText"/>
      </w:pPr>
      <w:r>
        <w:t xml:space="preserve">Không khí trong phòng biến dịu đi theo Bàn Hoành Cơ thay đổi tư thế.</w:t>
      </w:r>
    </w:p>
    <w:p>
      <w:pPr>
        <w:pStyle w:val="BodyText"/>
      </w:pPr>
      <w:r>
        <w:t xml:space="preserve">- Chàng trai, ngươi cảm thấy Đoạn Phong Bất Nhị như thế nào?</w:t>
      </w:r>
    </w:p>
    <w:p>
      <w:pPr>
        <w:pStyle w:val="BodyText"/>
      </w:pPr>
      <w:r>
        <w:t xml:space="preserve">Càn Kình không ngờ Bàn Hoành Cơ khiến mọi người rời đi rồi lại hỏi về Đoạn Phong Bất Nhị.</w:t>
      </w:r>
    </w:p>
    <w:p>
      <w:pPr>
        <w:pStyle w:val="BodyText"/>
      </w:pPr>
      <w:r>
        <w:t xml:space="preserve">- Bất Nhị?</w:t>
      </w:r>
    </w:p>
    <w:p>
      <w:pPr>
        <w:pStyle w:val="BodyText"/>
      </w:pPr>
      <w:r>
        <w:t xml:space="preserve">Càn Kình giang đôi tay bắt chước Bàn Hoành Cơ, nói:</w:t>
      </w:r>
    </w:p>
    <w:p>
      <w:pPr>
        <w:pStyle w:val="BodyText"/>
      </w:pPr>
      <w:r>
        <w:t xml:space="preserve">- Rất giỏi.</w:t>
      </w:r>
    </w:p>
    <w:p>
      <w:pPr>
        <w:pStyle w:val="BodyText"/>
      </w:pPr>
      <w:r>
        <w:t xml:space="preserve">Bàn Hoành Cơ nhìn chằm chằm Càn Kình vài giây, nhẹ gật đầu, nói:</w:t>
      </w:r>
    </w:p>
    <w:p>
      <w:pPr>
        <w:pStyle w:val="BodyText"/>
      </w:pPr>
      <w:r>
        <w:t xml:space="preserve">- Là một Chiến Sĩ thức tỉnh huyết mạch Cửu Đầu Xà nhiều năm, ta nói cho ngươi biết Đoạn Phong Bất Nhị có tư chất mà ngươi không tưởng tượng được. Nếu như hắn trở về Bàn gia thì ta có thể cho hắn tài nguyên, hoàn cảnh tốt nhất.</w:t>
      </w:r>
    </w:p>
    <w:p>
      <w:pPr>
        <w:pStyle w:val="BodyText"/>
      </w:pPr>
      <w:r>
        <w:t xml:space="preserve">Tư chất không tưởng tượng được?m Càn Kình gật gù. Đoạn Phong Bất Nhị biểu hiện không tệ nhưng nếu có tư chất siêu đẳng như Bàn Hoành Cơ nói thì sao mãi đến hôm nay gã vẫn không biểu hiện ra?</w:t>
      </w:r>
    </w:p>
    <w:p>
      <w:pPr>
        <w:pStyle w:val="BodyText"/>
      </w:pPr>
      <w:r>
        <w:t xml:space="preserve">- Là gia chủ của Bàn gia, ta cần tính toán cho tuơng lai Bàn gia.</w:t>
      </w:r>
    </w:p>
    <w:p>
      <w:pPr>
        <w:pStyle w:val="BodyText"/>
      </w:pPr>
      <w:r>
        <w:t xml:space="preserve">Bàn Hoành Cơ khẽ thở dài:</w:t>
      </w:r>
    </w:p>
    <w:p>
      <w:pPr>
        <w:pStyle w:val="BodyText"/>
      </w:pPr>
      <w:r>
        <w:t xml:space="preserve">- Lần này ta có thể cho Bất Nhị thử nghiệm tế đàn thần kỳ nhưng không có lần sau.</w:t>
      </w:r>
    </w:p>
    <w:p>
      <w:pPr>
        <w:pStyle w:val="BodyText"/>
      </w:pPr>
      <w:r>
        <w:t xml:space="preserve">Chỉ có một cơ hội? Càn Kình ngạc nhiên nhìn xà hoàng trong truyền thuyết. Xem ra cho dù Càn Kình không lộ ra nguồn nước thức tỉnh thì xà hoàng cũng có ý muốn cho Đoạn Phong Bất Nhị sử dụng tế đàn một lần, dùng cách này lung lạc gã.</w:t>
      </w:r>
    </w:p>
    <w:p>
      <w:pPr>
        <w:pStyle w:val="BodyText"/>
      </w:pPr>
      <w:r>
        <w:t xml:space="preserve">- Mẫu nhân của Bất Nhị bị đưa ra Bàn gia...</w:t>
      </w:r>
    </w:p>
    <w:p>
      <w:pPr>
        <w:pStyle w:val="BodyText"/>
      </w:pPr>
      <w:r>
        <w:t xml:space="preserve">Bàn Hoành Cơ làm vẻ mặt bất đắc dĩ nói:</w:t>
      </w:r>
    </w:p>
    <w:p>
      <w:pPr>
        <w:pStyle w:val="BodyText"/>
      </w:pPr>
      <w:r>
        <w:t xml:space="preserve">- Nói thật là nếu biết sẽ xuất hiện thanh niên như Bất Nhị thì gia tộc sẽ không làm chuyện như vậy.</w:t>
      </w:r>
    </w:p>
    <w:p>
      <w:pPr>
        <w:pStyle w:val="BodyText"/>
      </w:pPr>
      <w:r>
        <w:t xml:space="preserve">Càn Kình gật nhẹ đầu:</w:t>
      </w:r>
    </w:p>
    <w:p>
      <w:pPr>
        <w:pStyle w:val="BodyText"/>
      </w:pPr>
      <w:r>
        <w:t xml:space="preserve">- Là người xuất thân từ Bàn gia hiểu rất nhiều chuyện của đại gia tộc, cũng tràn ngập bất đắc dĩ. Vì ích lợi của gia tộc dù là gia chủ đều có thể hy sinh chính mình chứ đừng nói là hy sinh người khác.</w:t>
      </w:r>
    </w:p>
    <w:p>
      <w:pPr>
        <w:pStyle w:val="BodyText"/>
      </w:pPr>
      <w:r>
        <w:t xml:space="preserve">Bàn Hoành Cơ phát ra tiếng thở dài đã lâu chưa từng buông. Bất cứ gia tộc nào trong quá trình phát triển đều sẽ gặp chuyện như vậy. Dù là hoàng tộc Chân Sách hoàng triều cũng có chuyện hy sinh để đổi lấy ích lợi. Bây giờ thế hệ trẻ này, tam hoàng tử, nghịch tội của Chân Sách nổi bật trong số đó.</w:t>
      </w:r>
    </w:p>
    <w:p>
      <w:pPr>
        <w:pStyle w:val="BodyText"/>
      </w:pPr>
      <w:r>
        <w:t xml:space="preserve">- Nhưng mà...</w:t>
      </w:r>
    </w:p>
    <w:p>
      <w:pPr>
        <w:pStyle w:val="BodyText"/>
      </w:pPr>
      <w:r>
        <w:t xml:space="preserve">Càn Kình đổi giọng:</w:t>
      </w:r>
    </w:p>
    <w:p>
      <w:pPr>
        <w:pStyle w:val="BodyText"/>
      </w:pPr>
      <w:r>
        <w:t xml:space="preserve">- Gia chủ đại nhân, ta hạn kiểu giao dịch này. Càng ra từ gia tộc đó, càng thấy nhiều trao đổi như vậy, không quan tâm cảm giác của đương sự, nhân danh ích lợi gia tộc chà đạp ý chí, cuộc sống của ca nhất, ta sẽ càng căm hận.</w:t>
      </w:r>
    </w:p>
    <w:p>
      <w:pPr>
        <w:pStyle w:val="BodyText"/>
      </w:pPr>
      <w:r>
        <w:t xml:space="preserve">- Không lẽ nhất định phải người đó làm giao dịch sao? Chẳng lẽ không thể đổi người sao? Đổi thành người làm quyết định!</w:t>
      </w:r>
    </w:p>
    <w:p>
      <w:pPr>
        <w:pStyle w:val="BodyText"/>
      </w:pPr>
      <w:r>
        <w:t xml:space="preserve">Mặt Càn Kình đầy bất mãn nói:</w:t>
      </w:r>
    </w:p>
    <w:p>
      <w:pPr>
        <w:pStyle w:val="BodyText"/>
      </w:pPr>
      <w:r>
        <w:t xml:space="preserve">- Chắc làm như thế cũng được đi? Nhưng tại sao lại là người khác? Bởi vì người làm quyết định cho rằng đây là trao đổi đồng giá, mình đi thìchịu thiệt. Ta ghét nhất loại chuyện này...</w:t>
      </w:r>
    </w:p>
    <w:p>
      <w:pPr>
        <w:pStyle w:val="BodyText"/>
      </w:pPr>
      <w:r>
        <w:t xml:space="preserve">Mặt Bàn Hoành Cơ lộ biểu tình kinh ngạc hiếm thấy, mắt dần có ý cười hiền hòa, giống như trưởng bối nghe vãn bối nói lung tung.</w:t>
      </w:r>
    </w:p>
    <w:p>
      <w:pPr>
        <w:pStyle w:val="BodyText"/>
      </w:pPr>
      <w:r>
        <w:t xml:space="preserve">Bàn Hoành Cơ không tức giận, ngược lại cười thú vị nói:</w:t>
      </w:r>
    </w:p>
    <w:p>
      <w:pPr>
        <w:pStyle w:val="BodyText"/>
      </w:pPr>
      <w:r>
        <w:t xml:space="preserve">- Đó là bởi vì ngươi không ngồi vào vị trí đó.</w:t>
      </w:r>
    </w:p>
    <w:p>
      <w:pPr>
        <w:pStyle w:val="BodyText"/>
      </w:pPr>
      <w:r>
        <w:t xml:space="preserve">Càn Kình ngừng chỉ trích, yên lặng nhìn Bàn Hoành Cơ. Khi lập trường khác nhau dù là người trí tuệ cỡ nào cũng sẽ không đồng cảm.</w:t>
      </w:r>
    </w:p>
    <w:p>
      <w:pPr>
        <w:pStyle w:val="BodyText"/>
      </w:pPr>
      <w:r>
        <w:t xml:space="preserve">- Quay lại vấn đề Bất Nhị.</w:t>
      </w:r>
    </w:p>
    <w:p>
      <w:pPr>
        <w:pStyle w:val="BodyText"/>
      </w:pPr>
      <w:r>
        <w:t xml:space="preserve">Bàn Hoành Cơ lại điều chỉnh tư thế ngồi, nói:</w:t>
      </w:r>
    </w:p>
    <w:p>
      <w:pPr>
        <w:pStyle w:val="BodyText"/>
      </w:pPr>
      <w:r>
        <w:t xml:space="preserve">- Chắc hắn có tiền đồ cực kỳ xa và to lớn, nếu mọi chuyện phát triển như thường thì có cả cơ hội khiêu chiến ba Chiến Sĩ huyết mạch chung cực tương lai. Ngươi là bằng hữu của hắn chắc nên suy nghĩ cho tiền đồ của hắn đi?</w:t>
      </w:r>
    </w:p>
    <w:p>
      <w:pPr>
        <w:pStyle w:val="BodyText"/>
      </w:pPr>
      <w:r>
        <w:t xml:space="preserve">- Khuyên nhủ hắn.</w:t>
      </w:r>
    </w:p>
    <w:p>
      <w:pPr>
        <w:pStyle w:val="BodyText"/>
      </w:pPr>
      <w:r>
        <w:t xml:space="preserve">Bàn Hoành Cơ đứng dậy nhìn Càn Kình, nói:</w:t>
      </w:r>
    </w:p>
    <w:p>
      <w:pPr>
        <w:pStyle w:val="BodyText"/>
      </w:pPr>
      <w:r>
        <w:t xml:space="preserve">- Khuyên nhủ hắn quay về Bàn gia đi, ta nguyện ý bồi thường lớn nhất vì sai lầm gia chủ đời trước đã làm. Đây không phải gia chủ của Bàn gia nói chuyện với ngươi mà là một lão nhân muốn tìm về thân nhân của mình, đang cầu xin ngươi.</w:t>
      </w:r>
    </w:p>
    <w:p>
      <w:pPr>
        <w:pStyle w:val="BodyText"/>
      </w:pPr>
      <w:r>
        <w:t xml:space="preserve">Càn Kình ngơ ngác nhìn Bàn Hoành Cơ. Biến đổi vừa cương vừa nhu, thân tình và tương lai, đẩy không khí lên cao nhất, cộng với ánh mắt chân thành khiến người khó thể từ chối.</w:t>
      </w:r>
    </w:p>
    <w:p>
      <w:pPr>
        <w:pStyle w:val="BodyText"/>
      </w:pPr>
      <w:r>
        <w:t xml:space="preserve">Im lặng, lặng im, đại sảnh chỉ có tĩnh lặng.</w:t>
      </w:r>
    </w:p>
    <w:p>
      <w:pPr>
        <w:pStyle w:val="BodyText"/>
      </w:pPr>
      <w:r>
        <w:t xml:space="preserve">Càn Kình thở dài, từ từ dứng dậy nhìn Bàn Hoành Cơ, nói:</w:t>
      </w:r>
    </w:p>
    <w:p>
      <w:pPr>
        <w:pStyle w:val="BodyText"/>
      </w:pPr>
      <w:r>
        <w:t xml:space="preserve">- Gia chủ đại nhân muốn Bất Nhị biến thành người như gia chủ đại nhân sao? Đã bao lâu rồi người không cười vui vẻ? Người có thấy nụ cười của Bất Nhị không? Làm bằng hữu, ta vui mừng vì hắn có tiền đồ xa và lớn nhất, ta hy vọng hắn có tương lai hạnh phúc, vui sướng nhất. Ta sẽ chuyển lời suy nghĩ của gia chủ đại nhân, nhưng ta tuyệt đối sẽ không khuyên hắn. Ta không muốn khiến cuộc sống tương lai của hắn tràn ngập tính toán, mất đi vui sướng.</w:t>
      </w:r>
    </w:p>
    <w:p>
      <w:pPr>
        <w:pStyle w:val="BodyText"/>
      </w:pPr>
      <w:r>
        <w:t xml:space="preserve">Chân thành trong mắt Bàn Hoành Cơ không hề giảm bớt, gã gật đầu, nói:</w:t>
      </w:r>
    </w:p>
    <w:p>
      <w:pPr>
        <w:pStyle w:val="BodyText"/>
      </w:pPr>
      <w:r>
        <w:t xml:space="preserve">- Tốt, ta biết rồi. Chuyển thêm một câu giúp ta, cửa lớn Bàn gia vĩnh viễn mở ra cho hắn, có khó khăn gì cứ đến tìm ta. Tin tưởng ngươi nói giúp ta càng lọt vào tai hắn hơn là ta tự nói.</w:t>
      </w:r>
    </w:p>
    <w:p>
      <w:pPr>
        <w:pStyle w:val="BodyText"/>
      </w:pPr>
      <w:r>
        <w:t xml:space="preserve">Càn Kình nhẹ gật đầu. Đoạn Phong Bất Nhị bản năng chống cự Bàn gia, tựa như hắn đối với Càn gia. Dù Càn Chiến Huyền nói ra lời giống y như Bàn Hoành Cơ thì Càn Kình sẽ cười lạnh đáp lại.</w:t>
      </w:r>
    </w:p>
    <w:p>
      <w:pPr>
        <w:pStyle w:val="BodyText"/>
      </w:pPr>
      <w:r>
        <w:t xml:space="preserve">- Vậy...</w:t>
      </w:r>
    </w:p>
    <w:p>
      <w:pPr>
        <w:pStyle w:val="BodyText"/>
      </w:pPr>
      <w:r>
        <w:t xml:space="preserve">Bàn Hoành Cơ ngừng lời, mắt có chút bất mãn nhìn cánh cửa chậm rãi đẩy ra:</w:t>
      </w:r>
    </w:p>
    <w:p>
      <w:pPr>
        <w:pStyle w:val="BodyText"/>
      </w:pPr>
      <w:r>
        <w:t xml:space="preserve">- Sao Tư Đồ Lôi tiên sinh đến đây?</w:t>
      </w:r>
    </w:p>
    <w:p>
      <w:pPr>
        <w:pStyle w:val="BodyText"/>
      </w:pPr>
      <w:r>
        <w:t xml:space="preserve">Tư Đồ Lôi? Càn Kình nhìn ngoài cửa lớn có một lão nhân đứng, trường bào Thần Bí Dược sư điển hình, râu tóc hoa râm nhưng thân hình thẳng tắp.</w:t>
      </w:r>
    </w:p>
    <w:p>
      <w:pPr>
        <w:pStyle w:val="BodyText"/>
      </w:pPr>
      <w:r>
        <w:t xml:space="preserve">- Thần bí dược tề học?</w:t>
      </w:r>
    </w:p>
    <w:p>
      <w:pPr>
        <w:pStyle w:val="BodyText"/>
      </w:pPr>
      <w:r>
        <w:t xml:space="preserve">- Gia chủ đại nhân.</w:t>
      </w:r>
    </w:p>
    <w:p>
      <w:pPr>
        <w:pStyle w:val="BodyText"/>
      </w:pPr>
      <w:r>
        <w:t xml:space="preserve">Tư Đồ Lôi đứng ngoài cửa, chậm rãi khom lưng cúi đầu:</w:t>
      </w:r>
    </w:p>
    <w:p>
      <w:pPr>
        <w:pStyle w:val="BodyText"/>
      </w:pPr>
      <w:r>
        <w:t xml:space="preserve">- Xin thứ lỗi cho Tư Đồ Lôi vô lễ, nghe nói có kẻ lừa gạt đến Bàn gia.</w:t>
      </w:r>
    </w:p>
    <w:p>
      <w:pPr>
        <w:pStyle w:val="BodyText"/>
      </w:pPr>
      <w:r>
        <w:t xml:space="preserve">- Lừa gạt?</w:t>
      </w:r>
    </w:p>
    <w:p>
      <w:pPr>
        <w:pStyle w:val="BodyText"/>
      </w:pPr>
      <w:r>
        <w:t xml:space="preserve">Bàn Hoành Cơ cười khẽ nhìn bốn phía, hỏi:</w:t>
      </w:r>
    </w:p>
    <w:p>
      <w:pPr>
        <w:pStyle w:val="BodyText"/>
      </w:pPr>
      <w:r>
        <w:t xml:space="preserve">- Ở đâu có kẻ lừa đảo?</w:t>
      </w:r>
    </w:p>
    <w:p>
      <w:pPr>
        <w:pStyle w:val="BodyText"/>
      </w:pPr>
      <w:r>
        <w:t xml:space="preserve">Tròng mắt xám trắng của Tư Đồ Lôi chậm rãi di chuyển, giơ bàn tay không biết vì sao làn da biến đen thui lên chỉ vào Càn Kình, cao giọng quát: nguồn</w:t>
      </w:r>
    </w:p>
    <w:p>
      <w:pPr>
        <w:pStyle w:val="BodyText"/>
      </w:pPr>
      <w:r>
        <w:t xml:space="preserve">- Đây chính là kẻ lừa gạt!</w:t>
      </w:r>
    </w:p>
    <w:p>
      <w:pPr>
        <w:pStyle w:val="Compact"/>
      </w:pPr>
      <w:r>
        <w:br w:type="textWrapping"/>
      </w:r>
      <w:r>
        <w:br w:type="textWrapping"/>
      </w:r>
    </w:p>
    <w:p>
      <w:pPr>
        <w:pStyle w:val="Heading2"/>
      </w:pPr>
      <w:bookmarkStart w:id="478" w:name="chương-455-khách-mời-dự-ngôn-gia-bẽ-mặt"/>
      <w:bookmarkEnd w:id="478"/>
      <w:r>
        <w:t xml:space="preserve">456. Chương 455: Khách Mời Dự Ngôn Gia? Bẽ Mặt!</w:t>
      </w:r>
    </w:p>
    <w:p>
      <w:pPr>
        <w:pStyle w:val="Compact"/>
      </w:pPr>
      <w:r>
        <w:br w:type="textWrapping"/>
      </w:r>
      <w:r>
        <w:br w:type="textWrapping"/>
      </w:r>
    </w:p>
    <w:p>
      <w:pPr>
        <w:pStyle w:val="BodyText"/>
      </w:pPr>
      <w:r>
        <w:t xml:space="preserve">Chương 455: Khách mời dự ngôn gia? Bẽ mặt!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nghe nói hắn tuyên truyền khắp nơi có thần bí dược tề mở ra lực lượng huyết mạch Cửu Đầu Xà nên đặc biệt đến xem, vừa nhìn thấy hắn thì ta liền biết hắn lừa gạt!</w:t>
      </w:r>
    </w:p>
    <w:p>
      <w:pPr>
        <w:pStyle w:val="BodyText"/>
      </w:pPr>
      <w:r>
        <w:t xml:space="preserve">Bàn Hoành Cơ im lặng. Dù là kinh tế hay phát triển gia tộc, hoặc đánh nhau thì Bàn Hoành Cơ có trình độ đỉnh cao, nhưng nói đến thần bí dược tề thật tình là gã dốt đặc cán mai. Tư Đồ Lôi là khách khanh thần bí dược tề học thứ hai của Bàn gia, lão có quyền uy rất lớn.</w:t>
      </w:r>
    </w:p>
    <w:p>
      <w:pPr>
        <w:pStyle w:val="BodyText"/>
      </w:pPr>
      <w:r>
        <w:t xml:space="preserve">Năm đó dù là Chân Sách hoàng tộc cũng từng mời Tư Đồ Lôi, đưa ra đãi ngộ rất phong phú. Vị thần bí dược tề này vì có quan hệ rất thân với Bàn Hoành Huyền nên từ bỏ hoàng tộc với điều kiện phong phú gia nhập vào trận doanh Bàn gia.</w:t>
      </w:r>
    </w:p>
    <w:p>
      <w:pPr>
        <w:pStyle w:val="BodyText"/>
      </w:pPr>
      <w:r>
        <w:t xml:space="preserve">Mấy năm gần đây Tư Đồ Lôi gần như không xen vào chuyện của gia tộc, tập trung nghiên cứu thần bí dược tề học. Bàn gia có gì cần trợ gips thì Tư Đồ Lôi sẽ không từ chối, cố gắng hết sức hỗ trợ.</w:t>
      </w:r>
    </w:p>
    <w:p>
      <w:pPr>
        <w:pStyle w:val="BodyText"/>
      </w:pPr>
      <w:r>
        <w:t xml:space="preserve">- Gia chủ đại nhân, ta là khách khanh của Bàn gia, mấy năm nay sử dụng tài nguyên tốt nhất trong Bàn gia nhưng không giúp đỡ Bàn gia bao nhiêu, hôm nay ta không thể nhìn người bị lừa.</w:t>
      </w:r>
    </w:p>
    <w:p>
      <w:pPr>
        <w:pStyle w:val="BodyText"/>
      </w:pPr>
      <w:r>
        <w:t xml:space="preserve">Tư Đồ Lôi thấy ánh mắt cho phép đi vào của Bàn Hoành Cơ thì nhấc chân tới trước mặt Càn Kình.</w:t>
      </w:r>
    </w:p>
    <w:p>
      <w:pPr>
        <w:pStyle w:val="BodyText"/>
      </w:pPr>
      <w:r>
        <w:t xml:space="preserve">- Năm nay ngươi bao nhiêu tuổi? Chưa đến hai mươi đúng không?</w:t>
      </w:r>
    </w:p>
    <w:p>
      <w:pPr>
        <w:pStyle w:val="BodyText"/>
      </w:pPr>
      <w:r>
        <w:t xml:space="preserve">Hai mươi? Càn Kình gật đầu. Nếu không tính cả thời gian trong Vô Tận thế giới thì Càn Kình đúng là chưa đến hai mươi tuổi, nếu thêm thời gian trong Vô Tận thế giới thì tuổi của hắn lớn hơn nhiều.</w:t>
      </w:r>
    </w:p>
    <w:p>
      <w:pPr>
        <w:pStyle w:val="BodyText"/>
      </w:pPr>
      <w:r>
        <w:t xml:space="preserve">- Tên nhóc lừa đảo nhà ngươi lừa gia chủ hoàn toàn không hiểu thần bí dược tề thì được nhưng muốn gạt ta?</w:t>
      </w:r>
    </w:p>
    <w:p>
      <w:pPr>
        <w:pStyle w:val="BodyText"/>
      </w:pPr>
      <w:r>
        <w:t xml:space="preserve">Sống lưng Tư Đồ Lôi càng thẳng tắp, tròng mắt đục phát ra tự tin:</w:t>
      </w:r>
    </w:p>
    <w:p>
      <w:pPr>
        <w:pStyle w:val="BodyText"/>
      </w:pPr>
      <w:r>
        <w:t xml:space="preserve">- Là chuyện không thể!</w:t>
      </w:r>
    </w:p>
    <w:p>
      <w:pPr>
        <w:pStyle w:val="BodyText"/>
      </w:pPr>
      <w:r>
        <w:t xml:space="preserve">Càn Kình đầy hứng thú nhìn biểu hiện của Tư Đồ Lôi, đưa mắt nhìn ra ngoài cửa. Người này đến đúng lúc như vậy, lại dám tự tiện mở cửa phòng chắc vì sau lưng có người chống, sẽ là ai? Ngoài cửa có đệ nhất đại trưởng lão Bàn Hoành Huyền, nếu không có lão đồng ý thì Tư Đồ Lôi không có cơ hội đẩy mở cửa phòng.</w:t>
      </w:r>
    </w:p>
    <w:p>
      <w:pPr>
        <w:pStyle w:val="BodyText"/>
      </w:pPr>
      <w:r>
        <w:t xml:space="preserve">Không tin? Càn Kình bật cười. Đúng là với độ tuổi như Càn Kình đột nhiên chạy tới nơi hoàn toàn xa lạ, nói với một đám đại nhân vật thấy nhiều trường hợp lớn, kinh nghiệm đầy mình rằng ta đây có học một chút thần bí dược tề học, chắc sẽ bị người xem là đồ điên hoặc lừa đảo. Tư Đồ Lôi là Bàn Hoành Huyền cố ý cho đi vào thăm dò Càn Kình.</w:t>
      </w:r>
    </w:p>
    <w:p>
      <w:pPr>
        <w:pStyle w:val="BodyText"/>
      </w:pPr>
      <w:r>
        <w:t xml:space="preserve">Thần bí dược tề có thể mở ra lực lượng huyết mạch Cửu Đầu Xà nằm trong tay một thanh niên chưa đến hai mươi tuổi tuyệt đối không đáng tin bằn một lão nhân tóc bạc trắng.</w:t>
      </w:r>
    </w:p>
    <w:p>
      <w:pPr>
        <w:pStyle w:val="BodyText"/>
      </w:pPr>
      <w:r>
        <w:t xml:space="preserve">- Ngươi chưa đến hai mươi tuổi...</w:t>
      </w:r>
    </w:p>
    <w:p>
      <w:pPr>
        <w:pStyle w:val="BodyText"/>
      </w:pPr>
      <w:r>
        <w:t xml:space="preserve">Tư Đồ Lôi liên tục xoay quanh Càn Kình:</w:t>
      </w:r>
    </w:p>
    <w:p>
      <w:pPr>
        <w:pStyle w:val="BodyText"/>
      </w:pPr>
      <w:r>
        <w:t xml:space="preserve">- Cho dù tính ngươi từ khi sinh ra bắt đầu ngâm nga tiếp xúc thần bí dược tề học thì đến hôm nay chưa tới hai mươi năm, thần bí dược tề học mênh mông như Cổ Hoang Sa Hải...</w:t>
      </w:r>
    </w:p>
    <w:p>
      <w:pPr>
        <w:pStyle w:val="BodyText"/>
      </w:pPr>
      <w:r>
        <w:t xml:space="preserve">Càn Kình không biết nên nói cái gì nhìn Tư Đồ Lôi, mắt hắn vẫn nhìn chằm chằm vào cánh cửa. Xem ra Bàn Hoành Huyền đại trưởng lão muốn tìm lão nhân giỏi về thần bí dược tề học hỗ trợ nhìn xem có phải là sau lưng thật sự có một người khác chế tạo thần bí dược tề không?</w:t>
      </w:r>
    </w:p>
    <w:p>
      <w:pPr>
        <w:pStyle w:val="BodyText"/>
      </w:pPr>
      <w:r>
        <w:t xml:space="preserve">- So sánh của người không thích đáng.</w:t>
      </w:r>
    </w:p>
    <w:p>
      <w:pPr>
        <w:pStyle w:val="BodyText"/>
      </w:pPr>
      <w:r>
        <w:t xml:space="preserve">Hai tay Càn Kình chắp sau lưng nhận ánh mắt chất vấn từ Tư Đồ Lôi.</w:t>
      </w:r>
    </w:p>
    <w:p>
      <w:pPr>
        <w:pStyle w:val="BodyText"/>
      </w:pPr>
      <w:r>
        <w:t xml:space="preserve">- Thần bí dược tề học mênh mông, rộng lớn như Tinh Thần.</w:t>
      </w:r>
    </w:p>
    <w:p>
      <w:pPr>
        <w:pStyle w:val="BodyText"/>
      </w:pPr>
      <w:r>
        <w:t xml:space="preserve">Đôi mắt bất mãn của Tư Đồ Lôi biến ngẩn ngơ, lão có ảo giác kỳ lạ người đứng trước mặt nói chuyện không phải thanh niên chưa đến hai mươi tuổi mà là đạo sư dẫn dắt lão vào thần bí dược tề học nay từ Tinh Thần đi xuống, lại chỉ đạo lão.</w:t>
      </w:r>
    </w:p>
    <w:p>
      <w:pPr>
        <w:pStyle w:val="BodyText"/>
      </w:pPr>
      <w:r>
        <w:t xml:space="preserve">Sao có thể như vậy? Tư Đồ Lôi lắc mạnh đầu xua ảo giác đi, lại đánh giá Càn Kình.</w:t>
      </w:r>
    </w:p>
    <w:p>
      <w:pPr>
        <w:pStyle w:val="BodyText"/>
      </w:pPr>
      <w:r>
        <w:t xml:space="preserve">- Nếu ngươi đã biết sự vĩ đại của thần bí dược tề học thì tại sao lừa...</w:t>
      </w:r>
    </w:p>
    <w:p>
      <w:pPr>
        <w:pStyle w:val="BodyText"/>
      </w:pPr>
      <w:r>
        <w:t xml:space="preserve">Càn Kình nhìn thấy Bàn Hoành Cơ không đánh gãy lời của Tư Đồ Lôi thì khẽ thở dài. Tuy gia chủ này có Vạn Giải Chi Nhãn nhìn thấu thực lực của hắn, có ngực rộng lớn và khí độ, thậm chí đã tin lời hắn nói nhưng năm tháng tích lũy kinh nghiệm đối với sự vật khiến gã bản năng giữ nghi ngờ.</w:t>
      </w:r>
    </w:p>
    <w:p>
      <w:pPr>
        <w:pStyle w:val="BodyText"/>
      </w:pPr>
      <w:r>
        <w:t xml:space="preserve">Xem ra phải chứng minh một chút! Càn Kình nhìn Bàn Hoành Cơ, lúc trước từng nói điều kiện giao dịch là thấy người chế tạo thần bí dược tề. Tuy thứ này không xem như thần bí dược tề, Càn Kình không chế tạo ra nó nhưng không thể nói thật, cách duy nhất là chứng minh bản thân hắn có học một chút thần bí dược tề học.</w:t>
      </w:r>
    </w:p>
    <w:p>
      <w:pPr>
        <w:pStyle w:val="BodyText"/>
      </w:pPr>
      <w:r>
        <w:t xml:space="preserve">Thần bí dược tề học và dược tề họ khác nhau, có khi một học đồ có thể chế tạo ra thần bí dược tề mà chính Thần Bí Dược Tề Đại Sư đều không làm được. Nói theo cách của Âu Lạp Lạp thì thần bí dược tề rất cần may mắn, mỗi lần chế tạo thần bí dược tề đều phải có niềm tin vững chắc là cọp mù đụng dê chết mới được.</w:t>
      </w:r>
    </w:p>
    <w:p>
      <w:pPr>
        <w:pStyle w:val="BodyText"/>
      </w:pPr>
      <w:r>
        <w:t xml:space="preserve">Chỉ cần có thể chứng minh chính mình học một ít thần bí dược tề là có thể thuyết phục Tư Đồ Lôi đến chất vấn.</w:t>
      </w:r>
    </w:p>
    <w:p>
      <w:pPr>
        <w:pStyle w:val="BodyText"/>
      </w:pPr>
      <w:r>
        <w:t xml:space="preserve">Tư Đồ Lôi tiên sinh, ta không hề lừa gạt.</w:t>
      </w:r>
    </w:p>
    <w:p>
      <w:pPr>
        <w:pStyle w:val="BodyText"/>
      </w:pPr>
      <w:r>
        <w:t xml:space="preserve">Càn Kình bắt chước khi Tư Đồ Lôi đánh giá hắn, cũng quay quanh người lão, mũi hít hà không trung.</w:t>
      </w:r>
    </w:p>
    <w:p>
      <w:pPr>
        <w:pStyle w:val="BodyText"/>
      </w:pPr>
      <w:r>
        <w:t xml:space="preserve">- Tư Đồ Lôi tiên sinh, trước khi người đến đây chắc mới tiếp xúc ba mươi sáu loại tài liệu thần bí dược tề, trong đó có ba dược liệu chiếm bảy phần trăm là Hắc Môi Viêm Lôi, Hắc Long Thảo cùng với Tiên Nhân Chưởng Hung Bạo. Trong ba mươi sáu loại dược liệu thần bí dược tề chiếm tỷ lệ ít nhất có nước miếng của Phong Ma Lang, số lượng chỉ cỡ một sợi tóc dài nửa thước.</w:t>
      </w:r>
    </w:p>
    <w:p>
      <w:pPr>
        <w:pStyle w:val="BodyText"/>
      </w:pPr>
      <w:r>
        <w:t xml:space="preserve">Tĩnh lặng. Trong khoảnh khắc, đại sảnh yên tĩnh đến nghe tiếng sợi tóc rơi.</w:t>
      </w:r>
    </w:p>
    <w:p>
      <w:pPr>
        <w:pStyle w:val="BodyText"/>
      </w:pPr>
      <w:r>
        <w:t xml:space="preserve">Bàn Hoành Cơ nhìn phản ứng như trúng ma pháp hóa đá của Tư Đồ Lôi liền biết Càn Kình thật sự nói trúng.</w:t>
      </w:r>
    </w:p>
    <w:p>
      <w:pPr>
        <w:pStyle w:val="BodyText"/>
      </w:pPr>
      <w:r>
        <w:t xml:space="preserve">Tư Đồ Lôi ngơ ngác nhìn Càn Kình, não ngừng chuyển động.</w:t>
      </w:r>
    </w:p>
    <w:p>
      <w:pPr>
        <w:pStyle w:val="BodyText"/>
      </w:pPr>
      <w:r>
        <w:t xml:space="preserve">Trúng, trúng hết! Trước khi nhận tin tức của Bàn Hoành Huyền thì Tư Đồ Lôi đúng là đang thử chế tạo một loại thần bí dược tề, dùng tài liệu đúng như Càn Kình đã nói, không sai một ly.</w:t>
      </w:r>
    </w:p>
    <w:p>
      <w:pPr>
        <w:pStyle w:val="BodyText"/>
      </w:pPr>
      <w:r>
        <w:t xml:space="preserve">- Ngươi...</w:t>
      </w:r>
    </w:p>
    <w:p>
      <w:pPr>
        <w:pStyle w:val="BodyText"/>
      </w:pPr>
      <w:r>
        <w:t xml:space="preserve">Mặt Tư Đồ Lôi như trứng gà chín lột vỏ, nửa ngày không nói lên lời:</w:t>
      </w:r>
    </w:p>
    <w:p>
      <w:pPr>
        <w:pStyle w:val="BodyText"/>
      </w:pPr>
      <w:r>
        <w:t xml:space="preserve">- Ngươi... ngươi thật sự hiểu?</w:t>
      </w:r>
    </w:p>
    <w:p>
      <w:pPr>
        <w:pStyle w:val="BodyText"/>
      </w:pPr>
      <w:r>
        <w:t xml:space="preserve">- Không hiểu.</w:t>
      </w:r>
    </w:p>
    <w:p>
      <w:pPr>
        <w:pStyle w:val="BodyText"/>
      </w:pPr>
      <w:r>
        <w:t xml:space="preserve">Càn Kình lắc đầu nguầy nguậy. Nói đùa, thần bí dược tề học có ai dám nói hiểu? Nếu bị Âu Lạp Lạp biết thì rắc rối to. Nguyên Vô Tận thế giới e rằng chỉ có Bố Lai Khắc đại thúc là áp chế được Âu Lạp Lạp.</w:t>
      </w:r>
    </w:p>
    <w:p>
      <w:pPr>
        <w:pStyle w:val="BodyText"/>
      </w:pPr>
      <w:r>
        <w:t xml:space="preserve">- Ta chỉ học được một chút.</w:t>
      </w:r>
    </w:p>
    <w:p>
      <w:pPr>
        <w:pStyle w:val="BodyText"/>
      </w:pPr>
      <w:r>
        <w:t xml:space="preserve">Càn Kình bấm một phần ba móng út, nói:</w:t>
      </w:r>
    </w:p>
    <w:p>
      <w:pPr>
        <w:pStyle w:val="BodyText"/>
      </w:pPr>
      <w:r>
        <w:t xml:space="preserve">- Một chút này có lẽ còn hơi nhiều.</w:t>
      </w:r>
    </w:p>
    <w:p>
      <w:pPr>
        <w:pStyle w:val="BodyText"/>
      </w:pPr>
      <w:r>
        <w:t xml:space="preserve">Tư Đồ Lôi ngơ ngác nhìn Càn Kình, đây là khiêm tốn hay... ?</w:t>
      </w:r>
    </w:p>
    <w:p>
      <w:pPr>
        <w:pStyle w:val="BodyText"/>
      </w:pPr>
      <w:r>
        <w:t xml:space="preserve">- Không được.</w:t>
      </w:r>
    </w:p>
    <w:p>
      <w:pPr>
        <w:pStyle w:val="BodyText"/>
      </w:pPr>
      <w:r>
        <w:t xml:space="preserve">Tư Đồ Lôi hít sâu, nói:</w:t>
      </w:r>
    </w:p>
    <w:p>
      <w:pPr>
        <w:pStyle w:val="BodyText"/>
      </w:pPr>
      <w:r>
        <w:t xml:space="preserve">- Ta vẫn không tin được, trừ phi ngươi đi với ta đến phòng thần bí dược tề, chế tạo một phần thần bí dược tề ra thì ta tin lời ngươi nói.</w:t>
      </w:r>
    </w:p>
    <w:p>
      <w:pPr>
        <w:pStyle w:val="BodyText"/>
      </w:pPr>
      <w:r>
        <w:t xml:space="preserve">- Không đi!</w:t>
      </w:r>
    </w:p>
    <w:p>
      <w:pPr>
        <w:pStyle w:val="BodyText"/>
      </w:pPr>
      <w:r>
        <w:t xml:space="preserve">Càn Kình kiên quyết lắc đầu, vẻ mặt như là dù đao gác lên cổ cũng tuyệt đối không đi.</w:t>
      </w:r>
    </w:p>
    <w:p>
      <w:pPr>
        <w:pStyle w:val="BodyText"/>
      </w:pPr>
      <w:r>
        <w:t xml:space="preserve">Tư Đồ Lôi cười nói:</w:t>
      </w:r>
    </w:p>
    <w:p>
      <w:pPr>
        <w:pStyle w:val="BodyText"/>
      </w:pPr>
      <w:r>
        <w:t xml:space="preserve">- Xem ra ngươi chỉ là trùng hợp biết những tài liệu này.</w:t>
      </w:r>
    </w:p>
    <w:p>
      <w:pPr>
        <w:pStyle w:val="BodyText"/>
      </w:pPr>
      <w:r>
        <w:t xml:space="preserve">- Ta đi phòng thần bí dược tề của ngươi là tìm chết.</w:t>
      </w:r>
    </w:p>
    <w:p>
      <w:pPr>
        <w:pStyle w:val="BodyText"/>
      </w:pPr>
      <w:r>
        <w:t xml:space="preserve">Càn Kình trợn trắng mắt nói:</w:t>
      </w:r>
    </w:p>
    <w:p>
      <w:pPr>
        <w:pStyle w:val="BodyText"/>
      </w:pPr>
      <w:r>
        <w:t xml:space="preserve">- May mắn ngươi đến nhanh, nếu trễ chút nữa thì ngươi đã về với ôm ấp của Tinh Thần.</w:t>
      </w:r>
    </w:p>
    <w:p>
      <w:pPr>
        <w:pStyle w:val="BodyText"/>
      </w:pPr>
      <w:r>
        <w:t xml:space="preserve">- Trở về Tinh Thần?</w:t>
      </w:r>
    </w:p>
    <w:p>
      <w:pPr>
        <w:pStyle w:val="Compact"/>
      </w:pPr>
      <w:r>
        <w:t xml:space="preserve">Tư Đồ Lôi, Bàn Hoành Cơ ngẩn ra, vẻ mặt nghi hoặc. đọc truyện mới nhất tại .</w:t>
      </w:r>
      <w:r>
        <w:br w:type="textWrapping"/>
      </w:r>
      <w:r>
        <w:br w:type="textWrapping"/>
      </w:r>
    </w:p>
    <w:p>
      <w:pPr>
        <w:pStyle w:val="Heading2"/>
      </w:pPr>
      <w:bookmarkStart w:id="479" w:name="chương-456-nói-cái-gì-chính-là-cái-gì-thượng."/>
      <w:bookmarkEnd w:id="479"/>
      <w:r>
        <w:t xml:space="preserve">457. Chương 456: Nói Cái Gì Chính Là Cái Gì (thượng).</w:t>
      </w:r>
    </w:p>
    <w:p>
      <w:pPr>
        <w:pStyle w:val="Compact"/>
      </w:pPr>
      <w:r>
        <w:br w:type="textWrapping"/>
      </w:r>
      <w:r>
        <w:br w:type="textWrapping"/>
      </w:r>
    </w:p>
    <w:p>
      <w:pPr>
        <w:pStyle w:val="BodyText"/>
      </w:pPr>
      <w:r>
        <w:t xml:space="preserve">Chương 456: Nói cái gì chính là cái gì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nhún vai nói:</w:t>
      </w:r>
    </w:p>
    <w:p>
      <w:pPr>
        <w:pStyle w:val="BodyText"/>
      </w:pPr>
      <w:r>
        <w:t xml:space="preserve">- Ngươi muốn chế tạo Tinh Thần Nhiên Thiêu dược tề nhất giai đúng không?</w:t>
      </w:r>
    </w:p>
    <w:p>
      <w:pPr>
        <w:pStyle w:val="BodyText"/>
      </w:pPr>
      <w:r>
        <w:t xml:space="preserve">Mắt xám của Tư Đồ Lôi chớp lóe nghi hoặc và kinh ngạc, không ngờ Càn Kình biết cả Tinh Thần Nhiên Thiêu dược tề.</w:t>
      </w:r>
    </w:p>
    <w:p>
      <w:pPr>
        <w:pStyle w:val="BodyText"/>
      </w:pPr>
      <w:r>
        <w:t xml:space="preserve">- Vậy thì ngươi không nên thêm vào Hắc Long thảo, lại còn bỏ nhiều liều lượng như vậy.</w:t>
      </w:r>
    </w:p>
    <w:p>
      <w:pPr>
        <w:pStyle w:val="BodyText"/>
      </w:pPr>
      <w:r>
        <w:t xml:space="preserve">Càn Kình ngẩng đầu nhìn trời.</w:t>
      </w:r>
    </w:p>
    <w:p>
      <w:pPr>
        <w:pStyle w:val="BodyText"/>
      </w:pPr>
      <w:r>
        <w:t xml:space="preserve">- Ngửi mùi vị dược thảo trên người của ngươi thì bây giờ chắc cũng tới lúc rồi.</w:t>
      </w:r>
    </w:p>
    <w:p>
      <w:pPr>
        <w:pStyle w:val="BodyText"/>
      </w:pPr>
      <w:r>
        <w:t xml:space="preserve">- Cái gì tới lúc rồi?</w:t>
      </w:r>
    </w:p>
    <w:p>
      <w:pPr>
        <w:pStyle w:val="BodyText"/>
      </w:pPr>
      <w:r>
        <w:t xml:space="preserve">Tư Đồ Lôi nhíu mày nói:</w:t>
      </w:r>
    </w:p>
    <w:p>
      <w:pPr>
        <w:pStyle w:val="BodyText"/>
      </w:pPr>
      <w:r>
        <w:t xml:space="preserve">- Còn cần đun ra ngày mới thành công...</w:t>
      </w:r>
    </w:p>
    <w:p>
      <w:pPr>
        <w:pStyle w:val="BodyText"/>
      </w:pPr>
      <w:r>
        <w:t xml:space="preserve">- Thành công?</w:t>
      </w:r>
    </w:p>
    <w:p>
      <w:pPr>
        <w:pStyle w:val="BodyText"/>
      </w:pPr>
      <w:r>
        <w:t xml:space="preserve">Càn Kình bĩu môi nói:</w:t>
      </w:r>
    </w:p>
    <w:p>
      <w:pPr>
        <w:pStyle w:val="BodyText"/>
      </w:pPr>
      <w:r>
        <w:t xml:space="preserve">- Tối đa một phút sau nồi thần bí dược tề của ngươi sẽ nổ, nếu không phải phòng xây bằng kim loại thì lực lượng nổ đủ sập một gian phòng bình thường.</w:t>
      </w:r>
    </w:p>
    <w:p>
      <w:pPr>
        <w:pStyle w:val="BodyText"/>
      </w:pPr>
      <w:r>
        <w:t xml:space="preserve">- Nhảm nhí!</w:t>
      </w:r>
    </w:p>
    <w:p>
      <w:pPr>
        <w:pStyle w:val="BodyText"/>
      </w:pPr>
      <w:r>
        <w:t xml:space="preserve">Mặt Tư Đồ Lôi vàng vọt vì kích động mà hơi đỏ lên.</w:t>
      </w:r>
    </w:p>
    <w:p>
      <w:pPr>
        <w:pStyle w:val="BodyText"/>
      </w:pPr>
      <w:r>
        <w:t xml:space="preserve">- Ta...</w:t>
      </w:r>
    </w:p>
    <w:p>
      <w:pPr>
        <w:pStyle w:val="BodyText"/>
      </w:pPr>
      <w:r>
        <w:t xml:space="preserve">Ầm ầm ầm ầm ầm!</w:t>
      </w:r>
    </w:p>
    <w:p>
      <w:pPr>
        <w:pStyle w:val="BodyText"/>
      </w:pPr>
      <w:r>
        <w:t xml:space="preserve">Vang tiếng nổ điếc tai đánh gãy lời của Tư Đồ Lôi, ánh lửa to lớn xông thẳng lên trời mấy chục thước. Gạch ngói vụn rớt xuống từ gian phòng bay theo ánh lửa.</w:t>
      </w:r>
    </w:p>
    <w:p>
      <w:pPr>
        <w:pStyle w:val="BodyText"/>
      </w:pPr>
      <w:r>
        <w:t xml:space="preserve">Tiếng nhảm nhí còng quanh quẩn trong gian phòng thì vang tiếng nổ điếc tai tát một cái vào mặt Tư Đồ Lôi kêu rõ to.</w:t>
      </w:r>
    </w:p>
    <w:p>
      <w:pPr>
        <w:pStyle w:val="BodyText"/>
      </w:pPr>
      <w:r>
        <w:t xml:space="preserve">Mặt Tư Đồ Lôi mới ửng hồng chớp mắt biến trắng bệch, ánh mắt giận dữ trở nên thẫn thờ. Cái... Cái... Cái lời tiên đoán này linh quá đi?</w:t>
      </w:r>
    </w:p>
    <w:p>
      <w:pPr>
        <w:pStyle w:val="BodyText"/>
      </w:pPr>
      <w:r>
        <w:t xml:space="preserve">Bàn Hoành Cơ ngẩn ngơ nhìn Càn Kình. Tuy Bàn Hoành Cơ không biết thần bí dược tề học rốt cuộc là gì nhưng có thể dự đáon chính xác như vậy, chỉ ngửi mùi dược tề từ thân thể người khác đã làm ra tiên đoán, thực lực thần bí dược tề của Càn Kình đã hơn xa Tư Đồ Lôi.</w:t>
      </w:r>
    </w:p>
    <w:p>
      <w:pPr>
        <w:pStyle w:val="BodyText"/>
      </w:pPr>
      <w:r>
        <w:t xml:space="preserve">Càn Kình cảm giác ánh mắt Bàn Hoành Cơ, Tư Đồ Lôi nhìn mình chăm chú, hơi chột dạ. Nếu là tạo thần bí dược tề thì Càn Kình sẽ không tốt hơn lão nhân này, thậm chí thua xa. Nhưng mấy năm nay được Âu Lạp Lạp chỉ dạy, kiến thức cơ bản về thần bí dược tề học của Càn Kình rất vững chắc.</w:t>
      </w:r>
    </w:p>
    <w:p>
      <w:pPr>
        <w:pStyle w:val="BodyText"/>
      </w:pPr>
      <w:r>
        <w:t xml:space="preserve">Âu Lạp Lạp từng nói vứt bỏ các mặt nhân tố khác của thần bí dược tề học, chỉ lấy ra kiến thức cơ bản đánh giá thì Càn Kình miễn cưỡng là Thần Bí Dược Tề Đại Sư, năng lực rác rưởi.</w:t>
      </w:r>
    </w:p>
    <w:p>
      <w:pPr>
        <w:pStyle w:val="BodyText"/>
      </w:pPr>
      <w:r>
        <w:t xml:space="preserve">Thần Bí Dược Tề Đại Sư tương đương với rác rưởi? Càn Kình nhớ đến lời Âu Lạp Lạp nói, một chút suy nghĩ mình rất mạnh tan biến ngay.</w:t>
      </w:r>
    </w:p>
    <w:p>
      <w:pPr>
        <w:pStyle w:val="BodyText"/>
      </w:pPr>
      <w:r>
        <w:t xml:space="preserve">Thần Bí Dược Tề Đại Sư là rác rưởi thì... Càn Kình lắc đầu. Vậy ta là cái thứ gì? Không bằng cả rác. May không gặp thần bí dược tề đại tông sư đỉnh giai trong Chân Sách hoàng triều, nếu không thì...</w:t>
      </w:r>
    </w:p>
    <w:p>
      <w:pPr>
        <w:pStyle w:val="BodyText"/>
      </w:pPr>
      <w:r>
        <w:t xml:space="preserve">Nhưng mà... Càn Kình gãi đầu, chắc Chân Sách hoàng triều có thần bí dược tề đại tông sư, thần bí dược tề học đại sư đi? Tuy rằng không nghe nói qua bao giờ nhưng chắc là có.</w:t>
      </w:r>
    </w:p>
    <w:p>
      <w:pPr>
        <w:pStyle w:val="BodyText"/>
      </w:pPr>
      <w:r>
        <w:t xml:space="preserve">- Gia chủ đại nhân.</w:t>
      </w:r>
    </w:p>
    <w:p>
      <w:pPr>
        <w:pStyle w:val="BodyText"/>
      </w:pPr>
      <w:r>
        <w:t xml:space="preserve">Khí thế của Tư Đồ Lôi giảm sút chưa từng có, vẻ mặt chán nản:</w:t>
      </w:r>
    </w:p>
    <w:p>
      <w:pPr>
        <w:pStyle w:val="BodyText"/>
      </w:pPr>
      <w:r>
        <w:t xml:space="preserve">- Càn Kình tiên sinh chắc là một học giả rất có uy quyền trong thần bí dược tề học.</w:t>
      </w:r>
    </w:p>
    <w:p>
      <w:pPr>
        <w:pStyle w:val="BodyText"/>
      </w:pPr>
      <w:r>
        <w:t xml:space="preserve">Bàn Hoành Cơ nhẹ gật đầu. Tư Đồ Lôi rất kiêu ngạo về thần bí dược tề học, lão thậm chí không phục Tư Lô Ba Đặc tiên sinh đệ nhất thần bí dược tề học, hôm nay lão nhanh chóng nhận thua như vậy.</w:t>
      </w:r>
    </w:p>
    <w:p>
      <w:pPr>
        <w:pStyle w:val="BodyText"/>
      </w:pPr>
      <w:r>
        <w:t xml:space="preserve">- Gia chủ đại nhân.</w:t>
      </w:r>
    </w:p>
    <w:p>
      <w:pPr>
        <w:pStyle w:val="BodyText"/>
      </w:pPr>
      <w:r>
        <w:t xml:space="preserve">Ngoài cửa lại có thanh âm vang dội cách sân truyền vào, Càn Kình không cần quay lại cũng biết có một Thần Bí Dược sư đến.</w:t>
      </w:r>
    </w:p>
    <w:p>
      <w:pPr>
        <w:pStyle w:val="BodyText"/>
      </w:pPr>
      <w:r>
        <w:t xml:space="preserve">- A? Tư Lô Ba Đặc đến?</w:t>
      </w:r>
    </w:p>
    <w:p>
      <w:pPr>
        <w:pStyle w:val="BodyText"/>
      </w:pPr>
      <w:r>
        <w:t xml:space="preserve">Bàn Hoành Cơ nhìn Thần Bí Dược sư Tư Lô Ba Đặc vóc dáng to hơn Tư Đồ Lôi ba vòng, cố ý nhuộm đen râu tóc, nói:</w:t>
      </w:r>
    </w:p>
    <w:p>
      <w:pPr>
        <w:pStyle w:val="BodyText"/>
      </w:pPr>
      <w:r>
        <w:t xml:space="preserve">- Người cũng đến chứng minh Càn Kình là lừa đảo?</w:t>
      </w:r>
    </w:p>
    <w:p>
      <w:pPr>
        <w:pStyle w:val="BodyText"/>
      </w:pPr>
      <w:r>
        <w:t xml:space="preserve">- Đúng vậy.</w:t>
      </w:r>
    </w:p>
    <w:p>
      <w:pPr>
        <w:pStyle w:val="BodyText"/>
      </w:pPr>
      <w:r>
        <w:t xml:space="preserve">Tư Lô Ba Đặc nhìn ánh mắt chấp nhận của Bàn Hoành Cơ, đi vào trong đại sảnh, khinh thường liếc Tư Đồ Lôi:</w:t>
      </w:r>
    </w:p>
    <w:p>
      <w:pPr>
        <w:pStyle w:val="BodyText"/>
      </w:pPr>
      <w:r>
        <w:t xml:space="preserve">- Vụ nổ vừa rồi là ngươi làm ra? May mà ngươi chạy nhanh, nếu không thì... hừ hừ...</w:t>
      </w:r>
    </w:p>
    <w:p>
      <w:pPr>
        <w:pStyle w:val="BodyText"/>
      </w:pPr>
      <w:r>
        <w:t xml:space="preserve">Càn Kình không thèm nhìn Tư Lô Ba Đặc, đưa mắt liếc Bàn Hoành Cơ:</w:t>
      </w:r>
    </w:p>
    <w:p>
      <w:pPr>
        <w:pStyle w:val="BodyText"/>
      </w:pPr>
      <w:r>
        <w:t xml:space="preserve">- Gia chủ đại nhân, trong nhà của người có đội chuyên môn dựng phòng, dọn dẹp phòng?</w:t>
      </w:r>
    </w:p>
    <w:p>
      <w:pPr>
        <w:pStyle w:val="BodyText"/>
      </w:pPr>
      <w:r>
        <w:t xml:space="preserve">Bàn Hoành Cơ nghi hoặc nhìn Càn Kình, gật đầu, nói: xem tại</w:t>
      </w:r>
    </w:p>
    <w:p>
      <w:pPr>
        <w:pStyle w:val="BodyText"/>
      </w:pPr>
      <w:r>
        <w:t xml:space="preserve">- Để làm chi?</w:t>
      </w:r>
    </w:p>
    <w:p>
      <w:pPr>
        <w:pStyle w:val="BodyText"/>
      </w:pPr>
      <w:r>
        <w:t xml:space="preserve">- Thế thì tốt.</w:t>
      </w:r>
    </w:p>
    <w:p>
      <w:pPr>
        <w:pStyle w:val="BodyText"/>
      </w:pPr>
      <w:r>
        <w:t xml:space="preserve">Càn Kình làm vẻ mặt yên lòng, gật gù nói:</w:t>
      </w:r>
    </w:p>
    <w:p>
      <w:pPr>
        <w:pStyle w:val="BodyText"/>
      </w:pPr>
      <w:r>
        <w:t xml:space="preserve">- Hình như vị Tư Lô Ba Đặc này rất thích khiêu chiến độ khó cao. Trước khi hắn đến đây chắc đang chế dược tề trẻ tuổi trong truyền thuyết, là loại thần bí dược tề lão nhân uống vào thì tóc biến đen, nếp nhăn biến mất, toàn thân trở về tuổi trẻ.</w:t>
      </w:r>
    </w:p>
    <w:p>
      <w:pPr>
        <w:pStyle w:val="BodyText"/>
      </w:pPr>
      <w:r>
        <w:t xml:space="preserve">Tư Lô Ba Đặc há mồm kinh ngạc nhìn Càn Kình, lộ vẻ khen gật đầu, nói:</w:t>
      </w:r>
    </w:p>
    <w:p>
      <w:pPr>
        <w:pStyle w:val="BodyText"/>
      </w:pPr>
      <w:r>
        <w:t xml:space="preserve">- Chàng trai, ta vốn tưởng rằng ngươi là kẻ lừa đảo nhưng không ngờ ngươi thật sự hiểu một chút.</w:t>
      </w:r>
    </w:p>
    <w:p>
      <w:pPr>
        <w:pStyle w:val="BodyText"/>
      </w:pPr>
      <w:r>
        <w:t xml:space="preserve">Vạn Giải Chi Nhãn của Bàn Hoành Cơ lóe tia hiểu ra, nhìn vẻ mặt Càn Kình bình tĩnh, hỏi:</w:t>
      </w:r>
    </w:p>
    <w:p>
      <w:pPr>
        <w:pStyle w:val="BodyText"/>
      </w:pPr>
      <w:r>
        <w:t xml:space="preserve">- Không lẽ...</w:t>
      </w:r>
    </w:p>
    <w:p>
      <w:pPr>
        <w:pStyle w:val="BodyText"/>
      </w:pPr>
      <w:r>
        <w:t xml:space="preserve">- Đúng vậy.</w:t>
      </w:r>
    </w:p>
    <w:p>
      <w:pPr>
        <w:pStyle w:val="BodyText"/>
      </w:pPr>
      <w:r>
        <w:t xml:space="preserve">Biểu tình Càn Kình cực kỳ bình tĩnh gật đầu, nói:</w:t>
      </w:r>
    </w:p>
    <w:p>
      <w:pPr>
        <w:pStyle w:val="BodyText"/>
      </w:pPr>
      <w:r>
        <w:t xml:space="preserve">- Tư Lô Ba Đặc tiên sinh chỉ dùng cách lý luận hoàn toàn thuần túy, không một chút điểm sáng ý, khi chế tạo dược tề trẻ tuổi chỉ có một kết cuộc, đó là...</w:t>
      </w:r>
    </w:p>
    <w:p>
      <w:pPr>
        <w:pStyle w:val="BodyText"/>
      </w:pPr>
      <w:r>
        <w:t xml:space="preserve">Càn Kình búng tay, một gian phòng trong sân Bàn gia to lớn như được tín hiệu từ hắn, phát ra tiếng nổ còn to hơn vừa rồi. Ánh lửa đỏ rực bốc lên cao gần trăm thước, cột nước thô như cái lu đốt cháy vài giây mới biến mất trên bầu trời.</w:t>
      </w:r>
    </w:p>
    <w:p>
      <w:pPr>
        <w:pStyle w:val="BodyText"/>
      </w:pPr>
      <w:r>
        <w:t xml:space="preserve">Bạo tạc! Trong một ngày hai Thần Bí Dược sư của Bàn gia có quyền uy nhất bình thường hiếm khi xảy ra vụ nổ về mặt thần bí dược tề thế nhưng lần lượt có kết cuộc giống nhau khi khiêu chiến thần bí dược tề với độ khó cao.</w:t>
      </w:r>
    </w:p>
    <w:p>
      <w:pPr>
        <w:pStyle w:val="BodyText"/>
      </w:pPr>
      <w:r>
        <w:t xml:space="preserve">- Tiếng nổ này...</w:t>
      </w:r>
    </w:p>
    <w:p>
      <w:pPr>
        <w:pStyle w:val="BodyText"/>
      </w:pPr>
      <w:r>
        <w:t xml:space="preserve">Càn Kình cười khổ, lắc đầu, nói:</w:t>
      </w:r>
    </w:p>
    <w:p>
      <w:pPr>
        <w:pStyle w:val="BodyText"/>
      </w:pPr>
      <w:r>
        <w:t xml:space="preserve">-... giống như chuyên môn tạo ra vụ nổ vì hoan nghênh ta đến.</w:t>
      </w:r>
    </w:p>
    <w:p>
      <w:pPr>
        <w:pStyle w:val="BodyText"/>
      </w:pPr>
      <w:r>
        <w:t xml:space="preserve">Tư Lô Ba Đặc trợn to mắt nhìn Càn Kình, định mở miệng bảo thanh niên nói lung tung không ngờ chưa kịp thốt ra thì phòng thần bí dược tề đã nổ chứng minh thanh niên này nói đúng.</w:t>
      </w:r>
    </w:p>
    <w:p>
      <w:pPr>
        <w:pStyle w:val="BodyText"/>
      </w:pPr>
      <w:r>
        <w:t xml:space="preserve">Im lặng một lúc sau, kinh ngạc tan mất trên mặt Tư Lô Ba Đặc, tiếng ho khan thổi quét một nửa lúng túng.</w:t>
      </w:r>
    </w:p>
    <w:p>
      <w:pPr>
        <w:pStyle w:val="BodyText"/>
      </w:pPr>
      <w:r>
        <w:t xml:space="preserve">- Là ta lỡ tay, nếu ta không bỏ vào Băng Tinh Hải Da mà sửa thành Man Hoàng Điện Man Đảm thì kết quả...</w:t>
      </w:r>
    </w:p>
    <w:p>
      <w:pPr>
        <w:pStyle w:val="BodyText"/>
      </w:pPr>
      <w:r>
        <w:t xml:space="preserve">- Vậy thì người không ra khỏi cửa phòng được...</w:t>
      </w:r>
    </w:p>
    <w:p>
      <w:pPr>
        <w:pStyle w:val="BodyText"/>
      </w:pPr>
      <w:r>
        <w:t xml:space="preserve">Càn Kình cười khẽ, lắc đầu, nói:</w:t>
      </w:r>
    </w:p>
    <w:p>
      <w:pPr>
        <w:pStyle w:val="BodyText"/>
      </w:pPr>
      <w:r>
        <w:t xml:space="preserve">-... sẽ tự mình cảm nhận uy lực vụ nổ của thần bí dược tề.</w:t>
      </w:r>
    </w:p>
    <w:p>
      <w:pPr>
        <w:pStyle w:val="BodyText"/>
      </w:pPr>
      <w:r>
        <w:t xml:space="preserve">Tư Lô Ba Đặc há mồm.</w:t>
      </w:r>
    </w:p>
    <w:p>
      <w:pPr>
        <w:pStyle w:val="BodyText"/>
      </w:pPr>
      <w:r>
        <w:t xml:space="preserve">Càn Kình lắc lư ngón trỏ tay phải, nói:</w:t>
      </w:r>
    </w:p>
    <w:p>
      <w:pPr>
        <w:pStyle w:val="BodyText"/>
      </w:pPr>
      <w:r>
        <w:t xml:space="preserve">- Người muốn nói thảo căn dưới nước bủn ở đáy biển trăm trượng? Khi người bỏ dược thảo vào liền cảm nhận được vụ nổ. Nếu bỏ thiên nhiên dung nham trên vách núi lửa thì có thể kéo dài đến buổi sáng ngày thứ ba mới nổ, nhưng như vậy thì vụ nổ đủ san bằng ba phòng thần bí dược tề của người.</w:t>
      </w:r>
    </w:p>
    <w:p>
      <w:pPr>
        <w:pStyle w:val="BodyText"/>
      </w:pPr>
      <w:r>
        <w:t xml:space="preserve">Tư Lô Ba Đặc há mồm nửa ngày không nói nên lời, mắt đầy ngạc nhiên, nghi hoặc. Tại sao tiểu tử này biết ta muốn nói cái gì? Thậm chí tài liệu ta tạm thời không nghĩ ra cũng bị hắn nhắc đến, còn nói ra kết quả. Thật sự sẽ có kết quả như vậy sao?</w:t>
      </w:r>
    </w:p>
    <w:p>
      <w:pPr>
        <w:pStyle w:val="BodyText"/>
      </w:pPr>
      <w:r>
        <w:t xml:space="preserve">Tư Đồ Lôi ngơ ngác nhìn Càn Kình. Tiểu tử này từ đâu chui ra? Mới rồi ta nghĩ tài liệu giùm Tư Lô Ba Đặc mà hắn cũng biết?</w:t>
      </w:r>
    </w:p>
    <w:p>
      <w:pPr>
        <w:pStyle w:val="BodyText"/>
      </w:pPr>
      <w:r>
        <w:t xml:space="preserve">- Thật ra còn có rất nhiều.</w:t>
      </w:r>
    </w:p>
    <w:p>
      <w:pPr>
        <w:pStyle w:val="BodyText"/>
      </w:pPr>
      <w:r>
        <w:t xml:space="preserve">Càn Kình gãi đầu nói:</w:t>
      </w:r>
    </w:p>
    <w:p>
      <w:pPr>
        <w:pStyle w:val="BodyText"/>
      </w:pPr>
      <w:r>
        <w:t xml:space="preserve">- Nếu cho hai vị đủ thời gian chắc các ngươi sẽ nghĩ ra ba mươi tám loại tài liệu thay đổi nhưng ta khuyên hai vị đừng thử. Tuy có một số không nổ nhưng kết quả còn rắc rối hơn, dù cuối cùng an toàn chế tạo ra, cho người uống vào rồi không cần tìm Dược sư cấp cứu, mua quan tài tìm nấm mồ cho rồi.</w:t>
      </w:r>
    </w:p>
    <w:p>
      <w:pPr>
        <w:pStyle w:val="Compact"/>
      </w:pPr>
      <w:r>
        <w:br w:type="textWrapping"/>
      </w:r>
      <w:r>
        <w:br w:type="textWrapping"/>
      </w:r>
    </w:p>
    <w:p>
      <w:pPr>
        <w:pStyle w:val="Heading2"/>
      </w:pPr>
      <w:bookmarkStart w:id="480" w:name="chương-457-nói-cái-gì-chính-là-cái-gì-hạ."/>
      <w:bookmarkEnd w:id="480"/>
      <w:r>
        <w:t xml:space="preserve">458. Chương 457: Nói Cái Gì Chính Là Cái Gì (hạ).</w:t>
      </w:r>
    </w:p>
    <w:p>
      <w:pPr>
        <w:pStyle w:val="Compact"/>
      </w:pPr>
      <w:r>
        <w:br w:type="textWrapping"/>
      </w:r>
      <w:r>
        <w:br w:type="textWrapping"/>
      </w:r>
    </w:p>
    <w:p>
      <w:pPr>
        <w:pStyle w:val="BodyText"/>
      </w:pPr>
      <w:r>
        <w:t xml:space="preserve">Chương 457: Nói cái gì chính là cái gì (hạ).</w:t>
      </w:r>
    </w:p>
    <w:p>
      <w:pPr>
        <w:pStyle w:val="BodyText"/>
      </w:pPr>
      <w:r>
        <w:t xml:space="preserve">Nguồn: Vipvanda</w:t>
      </w:r>
    </w:p>
    <w:p>
      <w:pPr>
        <w:pStyle w:val="BodyText"/>
      </w:pPr>
      <w:r>
        <w:t xml:space="preserve">Sưu tầm: truyện copy từ</w:t>
      </w:r>
    </w:p>
    <w:p>
      <w:pPr>
        <w:pStyle w:val="BodyText"/>
      </w:pPr>
      <w:r>
        <w:t xml:space="preserve">»-(¯`v´¯)-» Nhóm dịch: Sói Già »-(¯`v´¯)-»</w:t>
      </w:r>
    </w:p>
    <w:p>
      <w:pPr>
        <w:pStyle w:val="BodyText"/>
      </w:pPr>
      <w:r>
        <w:t xml:space="preserve">Chương 457: Nói cái gì chính là cái gì (hạ).</w:t>
      </w:r>
    </w:p>
    <w:p>
      <w:pPr>
        <w:pStyle w:val="BodyText"/>
      </w:pPr>
      <w:r>
        <w:t xml:space="preserve">Tư Lô Ba Đặc, Tư Đồ Lôi nửa tin nửa ngờ nhìn Càn Kình. Mới nãy Càn Kình dự đoán hai vụ nổ rất chính xác rung động tinh thần Tư Đồ Lôi, Tư Lô Ba Đặc. Nếu đẻ Tư Đồ Lôi, Tư Lô Ba Đặc dự đoán thì cần mười mấy năm không ngừng thử, tính nhẩm có lẽ sẽ được kết quả tương tự, còn người ta chỉ ngửi một cái đã nói ra kết quả.</w:t>
      </w:r>
    </w:p>
    <w:p>
      <w:pPr>
        <w:pStyle w:val="BodyText"/>
      </w:pPr>
      <w:r>
        <w:t xml:space="preserve">Càn Kình cảm giác ánh mắt chăm chú của Tư Đồ Lôi, Tư Lô Ba Đặc, khẽ thở dài. Xem ra Bàn Hoành Cơ, gia chủ của gia tộc huyết mạch Cửu Đầu Xà được đồn là cực kỳ anh minh cũng có khuyết điểm nhìn lầm. Hai người này hiểu biết về thần bí dược tề rất kém cỏi, nếu Âu Lạp Lạp trông thấy sẽ độc chết Tư Đồ Lôi, Tư Lô Ba Đặc miễn cho thần bí dược tề học mất mặt.</w:t>
      </w:r>
    </w:p>
    <w:p>
      <w:pPr>
        <w:pStyle w:val="BodyText"/>
      </w:pPr>
      <w:r>
        <w:t xml:space="preserve">Tư Đồ Lôi càng nhìn mặt Càn Kình không biểu tình thì lòng càng kinh ngạc, rung động. Quá kinh người! Sao có thể? Nguyên Càn châu dù là Thần Bí Dược sư của Càn gia cũng không bao nhiêu người mạnh hơn ta. Tại Chân Sách hoàng triều, ta là Thần Bí Dược sư nổi tiếng vậy mà không bằng một thanh niên hai mươi tuổi, ta kém quá vậy?</w:t>
      </w:r>
    </w:p>
    <w:p>
      <w:pPr>
        <w:pStyle w:val="BodyText"/>
      </w:pPr>
      <w:r>
        <w:t xml:space="preserve">Ánh mắt Bàn Hoành Cơ nhìn Càn Kình không còn một chút nghi ngờ. Hai Thần Bí Dược sư từng được hoàng gia mời, năng lực về thần bí dược tề học là không thể nghi ngờ.</w:t>
      </w:r>
    </w:p>
    <w:p>
      <w:pPr>
        <w:pStyle w:val="BodyText"/>
      </w:pPr>
      <w:r>
        <w:t xml:space="preserve">Hai nhân vật như vậy bị thanh niên nói vài câu á khẩu, vẻ mặt nhận thua.</w:t>
      </w:r>
    </w:p>
    <w:p>
      <w:pPr>
        <w:pStyle w:val="BodyText"/>
      </w:pPr>
      <w:r>
        <w:t xml:space="preserve">Quái thai! Thật là quái thai!</w:t>
      </w:r>
    </w:p>
    <w:p>
      <w:pPr>
        <w:pStyle w:val="BodyText"/>
      </w:pPr>
      <w:r>
        <w:t xml:space="preserve">Ánh mắt Bàn Hoành Cơ xuyên qua sân, cửa phòng nhìn Đoạn Phong Bất Nhị, lòng thầm quyết định phải kéo Chiến Sĩ huyết mạch Cửu Đầu Xà cửu ảnh đều hiện này vào Bàn gia. Đây không chỉ vì Đoạn Phong Bất Nhị mà còn vì thông qua gã khiến Càn Kình gia nhập Bàn gia, trở thành khách khanh. Chỉ mỗi năng lực thần bí dược tề học đã đủ để Càn Kình trở thành khách khanh của Bàn gia.</w:t>
      </w:r>
    </w:p>
    <w:p>
      <w:pPr>
        <w:pStyle w:val="BodyText"/>
      </w:pPr>
      <w:r>
        <w:t xml:space="preserve">- Gia chủ...</w:t>
      </w:r>
    </w:p>
    <w:p>
      <w:pPr>
        <w:pStyle w:val="BodyText"/>
      </w:pPr>
      <w:r>
        <w:t xml:space="preserve">Tư Lô Ba Đặc khẽ thở dài:</w:t>
      </w:r>
    </w:p>
    <w:p>
      <w:pPr>
        <w:pStyle w:val="BodyText"/>
      </w:pPr>
      <w:r>
        <w:t xml:space="preserve">- Ta còn không bằng chàng trai này, nếu như hắn không phải là Thần Bí Dược sư thì ta tính cái gì? Sau này nếu ai nói hắn là kẻ lừa đảo thì nên kèm theo Tư Lô Ba Đặc ta.</w:t>
      </w:r>
    </w:p>
    <w:p>
      <w:pPr>
        <w:pStyle w:val="BodyText"/>
      </w:pPr>
      <w:r>
        <w:t xml:space="preserve">Tư Đồ Lôi đứng bên cạnh Tư Lô Ba Đặc, gật mạnh đầu nói:</w:t>
      </w:r>
    </w:p>
    <w:p>
      <w:pPr>
        <w:pStyle w:val="BodyText"/>
      </w:pPr>
      <w:r>
        <w:t xml:space="preserve">- Gia chủ đại nhân, ta cũng nghĩ như Tư Lô Ba Đặc.</w:t>
      </w:r>
    </w:p>
    <w:p>
      <w:pPr>
        <w:pStyle w:val="BodyText"/>
      </w:pPr>
      <w:r>
        <w:t xml:space="preserve">- Nếu vậy thì...</w:t>
      </w:r>
    </w:p>
    <w:p>
      <w:pPr>
        <w:pStyle w:val="BodyText"/>
      </w:pPr>
      <w:r>
        <w:t xml:space="preserve">Bàn Hoành Cơ gật đầu, nói:</w:t>
      </w:r>
    </w:p>
    <w:p>
      <w:pPr>
        <w:pStyle w:val="BodyText"/>
      </w:pPr>
      <w:r>
        <w:t xml:space="preserve">- Vậy xin hai vị tiên sinh hợp sức làm một mình thần bí dược tề mới nhất để tăng xác suất thành công cho Đoạn Phong Bất Nhị hoàn thành thức tỉnh tế đàn, lấy năng lực thích hợp.</w:t>
      </w:r>
    </w:p>
    <w:p>
      <w:pPr>
        <w:pStyle w:val="BodyText"/>
      </w:pPr>
      <w:r>
        <w:t xml:space="preserve">Tư Đồ Lôi, Tư Lô Ba Đặc cùng nhìn hướng Càn Kình, nói:</w:t>
      </w:r>
    </w:p>
    <w:p>
      <w:pPr>
        <w:pStyle w:val="BodyText"/>
      </w:pPr>
      <w:r>
        <w:t xml:space="preserve">- Gia chủ, có thể mời vị tiểu tiên sinh này cùng tham gia không? Hắn hiểu biết thần bí dược tề học hơn xa chúng ta, có lẽ hắn làm dược tề trợ tuyển có thể cải tiến phương thuốc, tăng cao xác suất thành công khi thức tỉnh thì chỉ định năng lực đặc biệt.</w:t>
      </w:r>
    </w:p>
    <w:p>
      <w:pPr>
        <w:pStyle w:val="BodyText"/>
      </w:pPr>
      <w:r>
        <w:t xml:space="preserve">Bàn Hoành Cơ cũng nhìn chằm chằm vào Càn Kình. Dược tề trợ tuyển xem như là một trong những bí mật kín nhất Bàn gia gia tộc huyết mạch Cửu Đầu Xà, nếu để Thần Bí Dược sư như Càn Kình xem thì cũng là bày ra khí độ.</w:t>
      </w:r>
    </w:p>
    <w:p>
      <w:pPr>
        <w:pStyle w:val="BodyText"/>
      </w:pPr>
      <w:r>
        <w:t xml:space="preserve">- Càn Kình có hứng thú không?</w:t>
      </w:r>
    </w:p>
    <w:p>
      <w:pPr>
        <w:pStyle w:val="BodyText"/>
      </w:pPr>
      <w:r>
        <w:t xml:space="preserve">Bàn Hoành Cơ cười tự tin, không sợ Càn Kình từ chối.</w:t>
      </w:r>
    </w:p>
    <w:p>
      <w:pPr>
        <w:pStyle w:val="BodyText"/>
      </w:pPr>
      <w:r>
        <w:t xml:space="preserve">Dược tề trợ tuyển! Bất cứ Thần Bí Dược sư nào đều si mê thần bí dược tề, nếu Càn Kình cũng là Thần Bí Dược sư thì... Bàn Hoành Cơ tin tưởng Càn Kình không thể từ chối thần bí dược tề đặc biệt độc nhất vô nhị.</w:t>
      </w:r>
    </w:p>
    <w:p>
      <w:pPr>
        <w:pStyle w:val="BodyText"/>
      </w:pPr>
      <w:r>
        <w:t xml:space="preserve">Huống chi lần này vì giúp Đoạn Phong Bất Nhị, Càn Kình là bằng hữu càng không thể từ chối. Dù Càn Kình không thể cải tiến nhưng cũng là một loại thân thiện, nếu có thể biến đổi thì sau này nguyên gia tộc huyết mạch Cửu Đầu Xà đều được lợi.</w:t>
      </w:r>
    </w:p>
    <w:p>
      <w:pPr>
        <w:pStyle w:val="BodyText"/>
      </w:pPr>
      <w:r>
        <w:t xml:space="preserve">Chỉ lời không lỗ! Bàn Hoành Cơ rất tin tưởng chỉ có trợ tuyển dược tề hỗ trợ là vô dụng, cần có tế đàn thứ hai huyết mạch Cửu Đầu Xà, đó cũng là tế đàn đặc biệt của gia tộc huyết mạch Cửu Đầu Xà.</w:t>
      </w:r>
    </w:p>
    <w:p>
      <w:pPr>
        <w:pStyle w:val="BodyText"/>
      </w:pPr>
      <w:r>
        <w:t xml:space="preserve">Chỉ cần có tế đàn này, Bàn Hoành Cơ tin tưởng dù Càn Kình học dược tề trợ tuyển cũng vô dụng.</w:t>
      </w:r>
    </w:p>
    <w:p>
      <w:pPr>
        <w:pStyle w:val="BodyText"/>
      </w:pPr>
      <w:r>
        <w:t xml:space="preserve">- Tốt.</w:t>
      </w:r>
    </w:p>
    <w:p>
      <w:pPr>
        <w:pStyle w:val="BodyText"/>
      </w:pPr>
      <w:r>
        <w:t xml:space="preserve">Càn Kình cười tươi. Vốn Càn Kình còn đang lo lấy dược tề trợ tuyển trong tay Đoạn Phong Bất Nhị trích ra một chút để nghiên cứu, lại sợ giảm lượng dược tề sẽ ảnh hưởng xác xuất thành công của gã, bây giờ không sao rồi.</w:t>
      </w:r>
    </w:p>
    <w:p>
      <w:pPr>
        <w:pStyle w:val="BodyText"/>
      </w:pPr>
      <w:r>
        <w:t xml:space="preserve">- Gia chủ đại nhân.</w:t>
      </w:r>
    </w:p>
    <w:p>
      <w:pPr>
        <w:pStyle w:val="BodyText"/>
      </w:pPr>
      <w:r>
        <w:t xml:space="preserve">Đoạn Phong Bất Nhị đứng ngoài cửa, hơi cúi đầu nói:</w:t>
      </w:r>
    </w:p>
    <w:p>
      <w:pPr>
        <w:pStyle w:val="BodyText"/>
      </w:pPr>
      <w:r>
        <w:t xml:space="preserve">- Cảm tạ người rộng rãi, hy vọng người có thể đồng ý thêm một yêu cầu của ta.</w:t>
      </w:r>
    </w:p>
    <w:p>
      <w:pPr>
        <w:pStyle w:val="BodyText"/>
      </w:pPr>
      <w:r>
        <w:t xml:space="preserve">Bàn Hoành Cơ giơ tay ý bảo cứ nói. Đây là cơ hội thân thiện với Đoạn Phong Bất Nhị, chỉ cần gã không yêu cầu tặng cho gã tế đàn thứ bay, hay nhiều lần sử dụng thì Bàn Hoành Cơ đều sẽ đồng ý.</w:t>
      </w:r>
    </w:p>
    <w:p>
      <w:pPr>
        <w:pStyle w:val="BodyText"/>
      </w:pPr>
      <w:r>
        <w:t xml:space="preserve">- Ta muốn nhìn tế đàn thứ hai trước.</w:t>
      </w:r>
    </w:p>
    <w:p>
      <w:pPr>
        <w:pStyle w:val="BodyText"/>
      </w:pPr>
      <w:r>
        <w:t xml:space="preserve">Đoạn Phong Bất Nhị nhìn thẳng vào mắt Bàn Hoành Cơ, nói:</w:t>
      </w:r>
    </w:p>
    <w:p>
      <w:pPr>
        <w:pStyle w:val="BodyText"/>
      </w:pPr>
      <w:r>
        <w:t xml:space="preserve">- Ta nghe nói về tế đàn này rất nhiều lần, muốn nhìn trước một phen.</w:t>
      </w:r>
    </w:p>
    <w:p>
      <w:pPr>
        <w:pStyle w:val="BodyText"/>
      </w:pPr>
      <w:r>
        <w:t xml:space="preserve">Nhìn tế đàn? Bàn Hoành Cơ bất ngờ, gã không ngờ Đoạn Phong Bất Nhị sẽ yêu cầu như vậy, sớm muộn gì đều sẽ cho gã dùng một lần.</w:t>
      </w:r>
    </w:p>
    <w:p>
      <w:pPr>
        <w:pStyle w:val="BodyText"/>
      </w:pPr>
      <w:r>
        <w:t xml:space="preserve">- Không thành vấn đề.</w:t>
      </w:r>
    </w:p>
    <w:p>
      <w:pPr>
        <w:pStyle w:val="BodyText"/>
      </w:pPr>
      <w:r>
        <w:t xml:space="preserve">Bàn Hoành Cơ bước ra ngoài cửa, không thể che giấu vẻ mặt vui mừng. Hôm nay gặp mặt đám người Càn Kình, Bàn gia lời to rồi.</w:t>
      </w:r>
    </w:p>
    <w:p>
      <w:pPr>
        <w:pStyle w:val="BodyText"/>
      </w:pPr>
      <w:r>
        <w:t xml:space="preserve">Cho Đoạn Phong Bất Nhị sử dụng tế đàn thứ hai một lần tựa cho con nít ăn đường một lần, chỉ cần nó thấy ăn ngon thì sẽ muốn ăn lần thứ hai, nhưng điều kiện lần thứ hai sẽ cực kỳ nghiêm khắc, có cơ hội lớn thu tiểu tử bướng bỉnh này về Bàn gia.</w:t>
      </w:r>
    </w:p>
    <w:p>
      <w:pPr>
        <w:pStyle w:val="BodyText"/>
      </w:pPr>
      <w:r>
        <w:t xml:space="preserve">Một ngàn phần dược tề thức tỉnh huyết mạch Cửu Đầu Xà, Bàn gia cảm giác không có thứ gì tuyệt vời hơn mối làm ăn hôm nay. Có thể nói hoàn toàn không dùng giá đắt nào đã miễn phí có được một ngàn phần dược tề thức tỉnh huyết mạch Cửu Đầu Xà, sẽ giúp Bàn gia tăng lên thực lực.</w:t>
      </w:r>
    </w:p>
    <w:p>
      <w:pPr>
        <w:pStyle w:val="BodyText"/>
      </w:pPr>
      <w:r>
        <w:t xml:space="preserve">Và có khả năng sẽ được dược tề trợ tuyển bản cải thiện. Bàn Hoành Cơ hơi hếch cằm, hôm nay đúng là một ngày vui. Một ngàn phần dược tề thức tỉnh huyết mạch Cửu Đầu Xà và dược tề trợ tuyển có lẽ sẽ cải tiến, cùng với... Chuẩn bị mồi câu mấy thanh niên tiến vào Bàn gia.</w:t>
      </w:r>
    </w:p>
    <w:p>
      <w:pPr>
        <w:pStyle w:val="BodyText"/>
      </w:pPr>
      <w:r>
        <w:t xml:space="preserve">Phòng thí nghiệm thần bí dược tề nổ sụp, muốn xây dựng cần một thời gian. Càn Kình theo Bàn Hoành Cơ đi hướng hậu viện, xuyên qua tầng tầng cửa viện cuối cùng ngừng lại trước ngọn núi nhỏ nhân tạo.</w:t>
      </w:r>
    </w:p>
    <w:p>
      <w:pPr>
        <w:pStyle w:val="BodyText"/>
      </w:pPr>
      <w:r>
        <w:t xml:space="preserve">Trên trái núi nhỏ trăm thước dày đặc đủ loại ma pháp trận, từng tiên ma pháp tinh thạch đắt giá khảm trong ma pháp trận. Bốn phía có mấy chục Ma Pháp Sư cầm ma pháp trượng, dưới chân cạnh trái núi, dưới mông có ma pháp trận liên tiếp với trái núi.</w:t>
      </w:r>
    </w:p>
    <w:p>
      <w:pPr>
        <w:pStyle w:val="BodyText"/>
      </w:pPr>
      <w:r>
        <w:t xml:space="preserve">Thường ngày đám người này có thể nhờ vào trái núi tăng lực lượng ma pháp ình, nếu gặp công kích sẽ phát động ma đạo khí khổng lồ 'ma pháp sơn' phóng ra lực sát thương cực kỳ đáng sợ, còn có thể dựng tấm thuẫn phòng ngự ma pháp đặc biệt, ngăn công kích đáng sợ chờ Chiến Sĩ huyết mạch Cửu Đầu Xà cứu viện.</w:t>
      </w:r>
    </w:p>
    <w:p>
      <w:pPr>
        <w:pStyle w:val="BodyText"/>
      </w:pPr>
      <w:r>
        <w:t xml:space="preserve">Ma pháp sơn công phòng một thể. Càn Kình không chú ý nhiều đến các loại ma pháp minh văn trên ma pháp sơn, không phải những minh văn không có sức hấp dẫn mà hắn sợ biểu hiện ra chú ý nhiều sẽ khiến Bàn Hoành Cơ để ý, vậy thì rắc rối.</w:t>
      </w:r>
    </w:p>
    <w:p>
      <w:pPr>
        <w:pStyle w:val="Compact"/>
      </w:pPr>
      <w:r>
        <w:t xml:space="preserve">Cửa kim loại dày điêu khắc đầy ma pháp minh văn chậm rãi mở ra hai bên. Càn Kình đi vào trong, cảm giác đấu khí chuyển động trong người hơi chậm như có thứ gì khóa đấu khí.</w:t>
      </w:r>
      <w:r>
        <w:br w:type="textWrapping"/>
      </w:r>
      <w:r>
        <w:br w:type="textWrapping"/>
      </w:r>
    </w:p>
    <w:p>
      <w:pPr>
        <w:pStyle w:val="Heading2"/>
      </w:pPr>
      <w:bookmarkStart w:id="481" w:name="chương-458-tế-đàn-thật-giả-vạn-xà-gầm-rống-thượng."/>
      <w:bookmarkEnd w:id="481"/>
      <w:r>
        <w:t xml:space="preserve">459. Chương 458: Tế Đàn Thật Giả, Vạn Xà Gầm Rống (thượng).</w:t>
      </w:r>
    </w:p>
    <w:p>
      <w:pPr>
        <w:pStyle w:val="Compact"/>
      </w:pPr>
      <w:r>
        <w:br w:type="textWrapping"/>
      </w:r>
      <w:r>
        <w:br w:type="textWrapping"/>
      </w:r>
    </w:p>
    <w:p>
      <w:pPr>
        <w:pStyle w:val="BodyText"/>
      </w:pPr>
      <w:r>
        <w:t xml:space="preserve">Chương 458: Tế đàn thật giả, vạn xà gầm rống (thượng).</w:t>
      </w:r>
    </w:p>
    <w:p>
      <w:pPr>
        <w:pStyle w:val="BodyText"/>
      </w:pPr>
      <w:r>
        <w:t xml:space="preserve">Đường hầm rộng rãi, vách tường đánh bóng, chỉ có hơi thở mát lạnh kim loại phát ra từ sau vách tường nói cho Càn Kình biết biểu hiện trước mắt là giả. Đằng sau vách tường có không khí do kim loại hợp kim tạo ra có tính công kích.</w:t>
      </w:r>
    </w:p>
    <w:p>
      <w:pPr>
        <w:pStyle w:val="BodyText"/>
      </w:pPr>
      <w:r>
        <w:t xml:space="preserve">Khắp nơi đều là nguy hiểm, sát khí. Càn Kình cảm nhận bốn phía nguy hiểm, cười khẽ, lắc đầu. Tại Càn gia, khi Càn Kình đi vào tế đàn thì chỉ là đứa con nít, không hề cảm giác bốn phía nguy hiểm, bây giờn hớ lại thì cũng là tầng tầng sát khí.</w:t>
      </w:r>
    </w:p>
    <w:p>
      <w:pPr>
        <w:pStyle w:val="BodyText"/>
      </w:pPr>
      <w:r>
        <w:t xml:space="preserve">Tế đàn, nó là một trong những cột tụ quan trọng nhất của gia tộc Chiến Sĩ huyết mạch.</w:t>
      </w:r>
    </w:p>
    <w:p>
      <w:pPr>
        <w:pStyle w:val="BodyText"/>
      </w:pPr>
      <w:r>
        <w:t xml:space="preserve">Xuyên qua từng đường hầm rắc rối phức tạp, Càn Kình biết đã ở dưới lòng đất vài trăm thước, chỗ này là một khu đất trốn rộng rãi. Tế đàn vàng kim khổng lồ trăm thowcs yên lặng nằm giữa sân.</w:t>
      </w:r>
    </w:p>
    <w:p>
      <w:pPr>
        <w:pStyle w:val="BodyText"/>
      </w:pPr>
      <w:r>
        <w:t xml:space="preserve">Ma pháp minh văn phức tạp như nòng nọc rậm rạp lấp đầy mỗi một tấc tế đàn, đây chính là tế đàn mở ra vô số lực lượng huyết mạch của Chiến Sĩ gia tộc huyết mạch Cửu Đầu Xà.</w:t>
      </w:r>
    </w:p>
    <w:p>
      <w:pPr>
        <w:pStyle w:val="BodyText"/>
      </w:pPr>
      <w:r>
        <w:t xml:space="preserve">Tế đàn là cột trụ quan trọng, bí ẩn nhất của mỗi gia tộc Chiến Sĩ huyết mạch. Suốt đời người bình thường không thể thấy nó, nói cách khác nó là cột trụ quan trọng chống đỡ Chân Sách hoàng triều vô số năm qua.</w:t>
      </w:r>
    </w:p>
    <w:p>
      <w:pPr>
        <w:pStyle w:val="BodyText"/>
      </w:pPr>
      <w:r>
        <w:t xml:space="preserve">Người Phần Đồ Cuồng Ca khẽ run. Đây là tế đàn trong truyền thuyết? Chính Phần Đồ thế gia cũng chưa ai từng thấy tế đàn.</w:t>
      </w:r>
    </w:p>
    <w:p>
      <w:pPr>
        <w:pStyle w:val="BodyText"/>
      </w:pPr>
      <w:r>
        <w:t xml:space="preserve">Càn Kình hơi nhíu mày. Giả, những thứ gì điêu khắc lung tung trên nó?</w:t>
      </w:r>
    </w:p>
    <w:p>
      <w:pPr>
        <w:pStyle w:val="BodyText"/>
      </w:pPr>
      <w:r>
        <w:t xml:space="preserve">Bàn Hoành Cơ chậm rãi leo lên tế đàn. Chiến thân huyết mạch Cửu Đầu Xà từ từ hiện ra trên người Bàn Hoành Cơ, từng tia lực lượng ma pháp quấn quanh đầu ngón tay gã.</w:t>
      </w:r>
    </w:p>
    <w:p>
      <w:pPr>
        <w:pStyle w:val="BodyText"/>
      </w:pPr>
      <w:r>
        <w:t xml:space="preserve">Thiên cực thức tỉnh! Chín cái đầu rắn Cửu Đầu Xà thức tỉnh, trong đó một cái đầu có năng lực đặc biệt khống pháp.</w:t>
      </w:r>
    </w:p>
    <w:p>
      <w:pPr>
        <w:pStyle w:val="BodyText"/>
      </w:pPr>
      <w:r>
        <w:t xml:space="preserve">Càn Kình nhìn thân thể đeỳe lực lượng uy nhiếp của Bàn Hoành Cơ, ngực thấy nghẹt thở, đây chính là anh chủ hiện thời của gia tộc huyết mạch Cửu Đầu Xà.</w:t>
      </w:r>
    </w:p>
    <w:p>
      <w:pPr>
        <w:pStyle w:val="BodyText"/>
      </w:pPr>
      <w:r>
        <w:t xml:space="preserve">Khống pháp, Đoạn Phong Bất Nhị đánh giá là một trong những năng lực đặc biệt khó có nhất trong huyết mạch Cửu Đầu Xà.</w:t>
      </w:r>
    </w:p>
    <w:p>
      <w:pPr>
        <w:pStyle w:val="BodyText"/>
      </w:pPr>
      <w:r>
        <w:t xml:space="preserve">Từng tia lực lượng ma pháp thẩm thấu vào vách tường bốn phương tám hướng, không gian tế đàn từ từ mấp máy, mấp máy, đang mấp máy như không gian bị xé rách.</w:t>
      </w:r>
    </w:p>
    <w:p>
      <w:pPr>
        <w:pStyle w:val="BodyText"/>
      </w:pPr>
      <w:r>
        <w:t xml:space="preserve">Đây là... ? Càn Kình nhìn Bàn Hoành Cơ bềnh bồng trên không trung, không gian to lớn sau lưng gã, không gian do đá đen chồng chất ra không thuộc về Chân Sách hoàng triều.</w:t>
      </w:r>
    </w:p>
    <w:p>
      <w:pPr>
        <w:pStyle w:val="BodyText"/>
      </w:pPr>
      <w:r>
        <w:t xml:space="preserve">Dưới bầu trời xám, nhìn sơ không thấy cuối, không gian to lớn. Đủ loại đá đen hình thú quái dị, kích cỡ khác nhau trải trên mặt đất.</w:t>
      </w:r>
    </w:p>
    <w:p>
      <w:pPr>
        <w:pStyle w:val="BodyText"/>
      </w:pPr>
      <w:r>
        <w:t xml:space="preserve">Quái dị, không gian quỷ dị làm người ta thấy rợn óc. Cẩn thận nhìn kỹ sẽ thấy đây là di tích chiến trường to lớn, không gian đặc biệt trải qua vô số đại chiến không thể tưởng tượng , kinh thiên động địa.</w:t>
      </w:r>
    </w:p>
    <w:p>
      <w:pPr>
        <w:pStyle w:val="BodyText"/>
      </w:pPr>
      <w:r>
        <w:t xml:space="preserve">Đây là... di tích...</w:t>
      </w:r>
    </w:p>
    <w:p>
      <w:pPr>
        <w:pStyle w:val="BodyText"/>
      </w:pPr>
      <w:r>
        <w:t xml:space="preserve">Càn Kình trợn to mắt nhìn không gian quái dị, không ngờ Bàn gia đặt tế đàn vào trong một di tích họ phát hiện, còn là di tích cao cấp trong truyền thuyết.</w:t>
      </w:r>
    </w:p>
    <w:p>
      <w:pPr>
        <w:pStyle w:val="BodyText"/>
      </w:pPr>
      <w:r>
        <w:t xml:space="preserve">Trong lãnh địa của Chân Sách hoàng triều, ma tộc, Man tộc có nhiều di tích hoặc bị người phát hiện hoặc chưa có.</w:t>
      </w:r>
    </w:p>
    <w:p>
      <w:pPr>
        <w:pStyle w:val="BodyText"/>
      </w:pPr>
      <w:r>
        <w:t xml:space="preserve">Các Mạo Hiểm Giả phân chia chúng nó thành di tích với đẳng cấp khác nhau. Như di tích đoàn cướp ngựa Hoa Viêm Bất Kiến thuộc về di tích sơ cấp, có thể tìm thấy trên mặt đất.</w:t>
      </w:r>
    </w:p>
    <w:p>
      <w:pPr>
        <w:pStyle w:val="BodyText"/>
      </w:pPr>
      <w:r>
        <w:t xml:space="preserve">Di tích cao đẳng không có lối vào thực thể, càng không ai biết bên trong ẩn chứa cái gì.</w:t>
      </w:r>
    </w:p>
    <w:p>
      <w:pPr>
        <w:pStyle w:val="BodyText"/>
      </w:pPr>
      <w:r>
        <w:t xml:space="preserve">Bàn Hoành Cơ bềnh bồng ở lối vào di tích, từng hơi thở khổng lồ phát ra từ người gã như thiên thần nhẹ nâng bước.</w:t>
      </w:r>
    </w:p>
    <w:p>
      <w:pPr>
        <w:pStyle w:val="BodyText"/>
      </w:pPr>
      <w:r>
        <w:t xml:space="preserve">Càn Kình bước vào trong không gian, thân thể hơi run lên. Đây mới là đệ nhất tế đàn thuộc về gia tộc huyết mạch Cửu Đầu Xà? Làm sao mô phỏng loại tế đàn này đây?</w:t>
      </w:r>
    </w:p>
    <w:p>
      <w:pPr>
        <w:pStyle w:val="BodyText"/>
      </w:pPr>
      <w:r>
        <w:t xml:space="preserve">Hắc kim, hắc kim vĩnh hằng.</w:t>
      </w:r>
    </w:p>
    <w:p>
      <w:pPr>
        <w:pStyle w:val="BodyText"/>
      </w:pPr>
      <w:r>
        <w:t xml:space="preserve">Thái Thản Thiết Mạc0 khổng lồ do một khối hắc kim vĩnh hằng hoàn chỉnh làm chủ thể, dày nửa thước diện tích ngàn thước yên lặng đặt trong di tích cao đẳng bí ẩn.</w:t>
      </w:r>
    </w:p>
    <w:p>
      <w:pPr>
        <w:pStyle w:val="BodyText"/>
      </w:pPr>
      <w:r>
        <w:t xml:space="preserve">Không có ma pháp minh văn phồn ảo, càng không rậm rạp bảo thạch ma pháp, tinh thạch đính vào như đã tưởng, chỉ có một kiến trúc màu đen vòng tròn to lớn, trông như đài quyết đấu.</w:t>
      </w:r>
    </w:p>
    <w:p>
      <w:pPr>
        <w:pStyle w:val="BodyText"/>
      </w:pPr>
      <w:r>
        <w:t xml:space="preserve">Chin con rắn chín đấu hoàn toàn do hắc kim đúc ra xoay quanh chín cột trụ hắc kim to đến chín người không ôm hết cắm quanh tế đàn. Chín đầu rắn trên mỗi cây cột có biểu tình khác nhau, phát ra khí thế khác nhau như kể ra Chiến Sĩ huyết mạch Cửu Đầu Xà có khả năng vô hạn.</w:t>
      </w:r>
    </w:p>
    <w:p>
      <w:pPr>
        <w:pStyle w:val="BodyText"/>
      </w:pPr>
      <w:r>
        <w:t xml:space="preserve">Và cũng cho người cảm giác những pho tượng tế đàn khắc từ hắc kim vĩnh hằng đều có sinh mệnh, sống. Nếu có rục rịch gì thì chúng nó sẽ phát ra công kích hủy thiên diệt địa.</w:t>
      </w:r>
    </w:p>
    <w:p>
      <w:pPr>
        <w:pStyle w:val="BodyText"/>
      </w:pPr>
      <w:r>
        <w:t xml:space="preserve">Càn Kình nhìn mắt từng pho tượng tế đàn, cảm giác đầy áp lực, làm tim đập nhanh, linh hồn bị ức chế.</w:t>
      </w:r>
    </w:p>
    <w:p>
      <w:pPr>
        <w:pStyle w:val="BodyText"/>
      </w:pPr>
      <w:r>
        <w:t xml:space="preserve">- Đây là...</w:t>
      </w:r>
    </w:p>
    <w:p>
      <w:pPr>
        <w:pStyle w:val="BodyText"/>
      </w:pPr>
      <w:r>
        <w:t xml:space="preserve">Càn Kình nhìn tế đàn Cửu Đầu Xà, tuy trong đầu hắn từng tưởng tượng vô số lần tế đàn Cửu Đầu Xà là bộ dạng gì nhưng không thể ngờ nó sẽ như vậy.</w:t>
      </w:r>
    </w:p>
    <w:p>
      <w:pPr>
        <w:pStyle w:val="BodyText"/>
      </w:pPr>
      <w:r>
        <w:t xml:space="preserve">Dù bỏ đi giá trị điêu khắc nghệ thuật Cửu Đầu Xà quấn quanh chín cây cột, bỏ đi năng lực vô thượng tế đàn thức tỉnh Chiến Sĩ huyết mạch Cửu Đầu Xà, chỉ cần một khối hắc kim vĩnh hằng này đổi giá trị cũng khó tính ra nó đáng giá bao nhiêu.</w:t>
      </w:r>
    </w:p>
    <w:p>
      <w:pPr>
        <w:pStyle w:val="BodyText"/>
      </w:pPr>
      <w:r>
        <w:t xml:space="preserve">Nhất khắc, vạn kim!</w:t>
      </w:r>
    </w:p>
    <w:p>
      <w:pPr>
        <w:pStyle w:val="BodyText"/>
      </w:pPr>
      <w:r>
        <w:t xml:space="preserve">Càn Kình còn nhớ trong bút ký tài liệu kim loại của Bố Lai Khắc đại thúc có ghi chép hắc kim vĩnh hằng nhất khắc khó cầu, vạn kim khó đổi, là một trong những tài liệu luyện kim mạnh nhất, tài liệu trang bị cường nhất.</w:t>
      </w:r>
    </w:p>
    <w:p>
      <w:pPr>
        <w:pStyle w:val="BodyText"/>
      </w:pPr>
      <w:r>
        <w:t xml:space="preserve">Một khối hắc kim vĩnh hằng to như vậy, hơi thở của Càn Kình biến dồn dập. Đây chính là đệ nhất tế đàn thức tỉnh huyết mạch Cửu Đầu Xà sao? Từ sau khi có ngàn vạn kim tệ Càn Kình luôn cho rằng kim tiền đáng là gì? Nhưng thì ra đó là vì con số kim tiền không đủ lớn, khi nó đạt đến một mức nhất định chất đống trước mặt thì là lực lượng khổng lồ.</w:t>
      </w:r>
    </w:p>
    <w:p>
      <w:pPr>
        <w:pStyle w:val="BodyText"/>
      </w:pPr>
      <w:r>
        <w:t xml:space="preserve">Đây chính là nội tình thật sự của hào môn gia tộc huyết mạch Cửu Đầu Xà sao? Hắc kim vĩnh hằng chế tạo ra tế đàn to lớn, thậm chí không điêu khắc ma pháp minh văn, chỉ có một con Cửu Đầu Xà quay quanh tầng ngoài tế đàn.</w:t>
      </w:r>
    </w:p>
    <w:p>
      <w:pPr>
        <w:pStyle w:val="BodyText"/>
      </w:pPr>
      <w:r>
        <w:t xml:space="preserve">Loại tế đàn này... Càn Kình hút ngụm khí lạnh, cho dù hắn có chế tạo được nhưng không thể nào kiếm ra vĩnh hằng hắc kim to như thế.</w:t>
      </w:r>
    </w:p>
    <w:p>
      <w:pPr>
        <w:pStyle w:val="BodyText"/>
      </w:pPr>
      <w:r>
        <w:t xml:space="preserve">Vĩnh hằng hắc kim to như vậy nếu bị Rèn tạo Đại Sư, Minh Văn Sư trông thấy chắc sẽ hưng phấn đến điên hoặc chết ngất.</w:t>
      </w:r>
    </w:p>
    <w:p>
      <w:pPr>
        <w:pStyle w:val="BodyText"/>
      </w:pPr>
      <w:r>
        <w:t xml:space="preserve">Càn Kình biết ơn Bố Lai Khắc đại thúc đã dạy dỗ, nếu không phải hắn thấy nhiều việc lạ trong Vô Tận thế giới chắc sẽ bị hù tại chỗ đến không còn sức suy nghĩ.</w:t>
      </w:r>
    </w:p>
    <w:p>
      <w:pPr>
        <w:pStyle w:val="BodyText"/>
      </w:pPr>
      <w:r>
        <w:t xml:space="preserve">Đây chính là đệ nhất tế đàn thức tỉnh huyết mạch Cửu Đầu Xà? Trong óc Càn Kình xẹt qua tia hiểu ra. Nếu vậy thì lúc trước Càn Kình đứng trên cái gọi là tế đàn thức tỉnh huyết mạch Tinh Linh Vương, bây giờ nhớ lại thì chắc là giả, tựa như hắn trông thấy tế đàn giả kia vậy.</w:t>
      </w:r>
    </w:p>
    <w:p>
      <w:pPr>
        <w:pStyle w:val="BodyText"/>
      </w:pPr>
      <w:r>
        <w:t xml:space="preserve">- Đừng nhúc nhích!</w:t>
      </w:r>
    </w:p>
    <w:p>
      <w:pPr>
        <w:pStyle w:val="BodyText"/>
      </w:pPr>
      <w:r>
        <w:t xml:space="preserve">Bàn Hoành Cơ giơ tay ngăn Càn Kình nhấc chân đi lên lôi đài. Vạn Giải Chi Nhãn được gọi là nhìn thấu mọi thứ lại lóe tia kinh ngạc. Dù rằng Chiến Sĩ không biết giá trị của lôi đài kim loại trước mắt nhưng khí thế khổng lồ này đủ rung động các Chiến Sĩ đến ngây người mới đúng.</w:t>
      </w:r>
    </w:p>
    <w:p>
      <w:pPr>
        <w:pStyle w:val="Compact"/>
      </w:pPr>
      <w:r>
        <w:t xml:space="preserve">Bàn Hoành Cơ không quên năm xưa lần đầu tiên gã trông thấy tế đàn thật sự thì đầu óc trống rỗng, bị rung động sâu tận linh hồn. Bàn Hoành Cơ ngơ ngác mấy phút mới lấy lại tinh thần, được gia chủ thời đó khen là thiên tài xuất sắc cực kỳ bình tĩnh.</w:t>
      </w:r>
      <w:r>
        <w:br w:type="textWrapping"/>
      </w:r>
      <w:r>
        <w:br w:type="textWrapping"/>
      </w:r>
    </w:p>
    <w:p>
      <w:pPr>
        <w:pStyle w:val="Heading2"/>
      </w:pPr>
      <w:bookmarkStart w:id="482" w:name="chương-459-tế-đàn-thật-giả-vạn-xà-gầm-rống-hạ."/>
      <w:bookmarkEnd w:id="482"/>
      <w:r>
        <w:t xml:space="preserve">460. Chương 459: Tế Đàn Thật Giả, Vạn Xà Gầm Rống (hạ).</w:t>
      </w:r>
    </w:p>
    <w:p>
      <w:pPr>
        <w:pStyle w:val="Compact"/>
      </w:pPr>
      <w:r>
        <w:br w:type="textWrapping"/>
      </w:r>
      <w:r>
        <w:br w:type="textWrapping"/>
      </w:r>
    </w:p>
    <w:p>
      <w:pPr>
        <w:pStyle w:val="BodyText"/>
      </w:pPr>
      <w:r>
        <w:t xml:space="preserve">Chương 459: Tế đàn thật giả, vạn xà gầm rống (hạ).</w:t>
      </w:r>
    </w:p>
    <w:p>
      <w:pPr>
        <w:pStyle w:val="BodyText"/>
      </w:pPr>
      <w:r>
        <w:t xml:space="preserve">Ta tỉnh táo lại sau vài phút được gọi là thiên tài? Bàn Hoành Cơ nhìn Càn Kình. Tiểu tử này chỉ vài giây là tỉnh thì gọi là gì? Quái vật sao?</w:t>
      </w:r>
    </w:p>
    <w:p>
      <w:pPr>
        <w:pStyle w:val="BodyText"/>
      </w:pPr>
      <w:r>
        <w:t xml:space="preserve">- Càn Kình, ngươi không thể bước lên tế đàn này.</w:t>
      </w:r>
    </w:p>
    <w:p>
      <w:pPr>
        <w:pStyle w:val="BodyText"/>
      </w:pPr>
      <w:r>
        <w:t xml:space="preserve">Bàn Hoành Cơ bềnh bồng trên tế đàn, đáp xuống trước mặt Càn Kình.</w:t>
      </w:r>
    </w:p>
    <w:p>
      <w:pPr>
        <w:pStyle w:val="BodyText"/>
      </w:pPr>
      <w:r>
        <w:t xml:space="preserve">- Tế đàn chỉ chấp nhận Chiến Sĩ huyết mạch Cửu Đầu Xà, những người khác đứng trên đó sẽ bị phản kích mạnh mẽ, dù là ta cũng không chịu đựng được lực lượng kia.</w:t>
      </w:r>
    </w:p>
    <w:p>
      <w:pPr>
        <w:pStyle w:val="BodyText"/>
      </w:pPr>
      <w:r>
        <w:t xml:space="preserve">Càn Kình nhìn kỹ tế đàn dưới chân, hắn hiểu quá ít về tế đàn Chiến Sĩ huyết mạch, lần sau có cơ hội hắn sẽ đi Vô Tận thế giới hỏi lão sư về mặt minh văn.</w:t>
      </w:r>
    </w:p>
    <w:p>
      <w:pPr>
        <w:pStyle w:val="BodyText"/>
      </w:pPr>
      <w:r>
        <w:t xml:space="preserve">- Mới rồi ngươi đã thấy tế đàn bên ngoài đúng không?</w:t>
      </w:r>
    </w:p>
    <w:p>
      <w:pPr>
        <w:pStyle w:val="BodyText"/>
      </w:pPr>
      <w:r>
        <w:t xml:space="preserve">Bàn Hoành Cơ mỉm cười giải thích rằng:</w:t>
      </w:r>
    </w:p>
    <w:p>
      <w:pPr>
        <w:pStyle w:val="BodyText"/>
      </w:pPr>
      <w:r>
        <w:t xml:space="preserve">- Nó không chỉ để mê hoặc ma tộc lẻn vào ý định hủy hoại tế đàn mà cũng khiến Chiến Sĩ huyết mạch Cửu Đầu Xà không thức tỉnh lực lượng huyết mạch thực hiện thức tỉnh lực lượng huyết mạch lần đầu tiên.</w:t>
      </w:r>
    </w:p>
    <w:p>
      <w:pPr>
        <w:pStyle w:val="BodyText"/>
      </w:pPr>
      <w:r>
        <w:t xml:space="preserve">- Tế đàn huyết mạch thật sự thì lực xung kích mở ra thức tỉnh lực lượng huyết mạch quá bá đạo.</w:t>
      </w:r>
    </w:p>
    <w:p>
      <w:pPr>
        <w:pStyle w:val="BodyText"/>
      </w:pPr>
      <w:r>
        <w:t xml:space="preserve">Bàn Hoành Cơ quay đầu nhìn tế đàn phía sau, nói:</w:t>
      </w:r>
    </w:p>
    <w:p>
      <w:pPr>
        <w:pStyle w:val="BodyText"/>
      </w:pPr>
      <w:r>
        <w:t xml:space="preserve">- Lực lượng huyết mạch ngủ say bị kích thích chớp mắt sẽ phát ra lực lượng mạnh mẽ làm Chiến Sĩ nổ banh xác. Chỉ có thông qua không gian và tế đàn chuyển đổi gián tiếp mới khiến Chiến Sĩ lần đầu tiên mở ra lực lượng huyết mạch được an toàn.</w:t>
      </w:r>
    </w:p>
    <w:p>
      <w:pPr>
        <w:pStyle w:val="BodyText"/>
      </w:pPr>
      <w:r>
        <w:t xml:space="preserve">Càn Kình đăm chiêu gật đầu. Chỉ Chiến Sĩ từng mở lực lượng huyết mạch một lần mới chịu nổi trùng kích khi mở ra, chân chính tiếp xúc với tế đàn thật sự.</w:t>
      </w:r>
    </w:p>
    <w:p>
      <w:pPr>
        <w:pStyle w:val="BodyText"/>
      </w:pPr>
      <w:r>
        <w:t xml:space="preserve">- A!</w:t>
      </w:r>
    </w:p>
    <w:p>
      <w:pPr>
        <w:pStyle w:val="BodyText"/>
      </w:pPr>
      <w:r>
        <w:t xml:space="preserve">Đoạn Phong Bất Nhị lắc mạnh đầu nói:</w:t>
      </w:r>
    </w:p>
    <w:p>
      <w:pPr>
        <w:pStyle w:val="BodyText"/>
      </w:pPr>
      <w:r>
        <w:t xml:space="preserve">- Mới nãy ta làm sao vậy? Rõ ràng chỗ này không có thanh âm gì nhưng dường như nghe thấy vạn xà gầm rống, máu suýt sôi trào.</w:t>
      </w:r>
    </w:p>
    <w:p>
      <w:pPr>
        <w:pStyle w:val="BodyText"/>
      </w:pPr>
      <w:r>
        <w:t xml:space="preserve">- Vạn xà gầm rống?</w:t>
      </w:r>
    </w:p>
    <w:p>
      <w:pPr>
        <w:pStyle w:val="BodyText"/>
      </w:pPr>
      <w:r>
        <w:t xml:space="preserve">Bàn Hoành Cơ tập trung chú ý vào Đoạn Phong Bất Nhị, hỏi:</w:t>
      </w:r>
    </w:p>
    <w:p>
      <w:pPr>
        <w:pStyle w:val="BodyText"/>
      </w:pPr>
      <w:r>
        <w:t xml:space="preserve">- Ngươi nghe thấy vạn xà gầm rống?</w:t>
      </w:r>
    </w:p>
    <w:p>
      <w:pPr>
        <w:pStyle w:val="BodyText"/>
      </w:pPr>
      <w:r>
        <w:t xml:space="preserve">Đoạn Phong Bất Nhị thở hắt ra, dường như muốn phun cảm xúc sinh ra từ vạn xà gầm rống.</w:t>
      </w:r>
    </w:p>
    <w:p>
      <w:pPr>
        <w:pStyle w:val="BodyText"/>
      </w:pPr>
      <w:r>
        <w:t xml:space="preserve">- Đúng vậy. Không chỉ nghe mà như trông thấy, Cửu Đầu Xà trên những cột rụ chớp mắt sống lại. Ta cảm giác chúng nó có một phần sắp chui vào người ta, một phần thì quay quanh cánh tay, chân, thân hình.</w:t>
      </w:r>
    </w:p>
    <w:p>
      <w:pPr>
        <w:pStyle w:val="BodyText"/>
      </w:pPr>
      <w:r>
        <w:t xml:space="preserve">Quả nhiên!</w:t>
      </w:r>
    </w:p>
    <w:p>
      <w:pPr>
        <w:pStyle w:val="BodyText"/>
      </w:pPr>
      <w:r>
        <w:t xml:space="preserve">Ngực Bàn Hoành Cơ hơi phập phồng. Tình báo liên quan đến Đoạn Phong Bất Nhị thức tỉnh lực lượng huyết mạch quả nhiên là thật. Theo gia tộc ghi chép chỉ có người khi thức tỉnh xuất hiện cửu ảnh đều hiện mới có ảo giác như vậy với tế đàn, lúc trước Bàn Hoành Cơ cũng từng như vậy.</w:t>
      </w:r>
    </w:p>
    <w:p>
      <w:pPr>
        <w:pStyle w:val="BodyText"/>
      </w:pPr>
      <w:r>
        <w:t xml:space="preserve">Một con mắt của Lộ Tây Pháp Nguyên Huân Vũ nhìn chằm chằm vào tế đàn Cửu Đầu Xà, bộ ngực cao vút phập phồng, đôi tay kiềm không được khẽ run, cảm xúc muốn nhào lên phá hủy tế đàn.</w:t>
      </w:r>
    </w:p>
    <w:p>
      <w:pPr>
        <w:pStyle w:val="BodyText"/>
      </w:pPr>
      <w:r>
        <w:t xml:space="preserve">Tế đàn thật sự của Chiến Sĩ huyết mạch Cửu Đầu Xà, một trong những hung khí khiến vô số m3t của ma tộc trở về ôm ấp của Tinh Thần, tế đàn tạo ra nhiều Chiến Sĩ huyết mạch Cửu Đầu Xà. Chỉ cần hủy nó là tương đương với chặt một cánh tay của Chân Sách hoàng triều, hủy diệt một trong mười Chiến Sĩ huyết mạch.</w:t>
      </w:r>
    </w:p>
    <w:p>
      <w:pPr>
        <w:pStyle w:val="BodyText"/>
      </w:pPr>
      <w:r>
        <w:t xml:space="preserve">Khi đó ma võ sĩ huyết mạch Kỳ Mỹ Lạp của ma tộc đối chiến với gia tộc huyết mạch Cửu Đầu Xà nhiều năm vẫn luôn yếu thế sẽ được hoàn toàn giải phóng, rất có thể quyết định hướng đi cuối cùng của cuộc chiến.</w:t>
      </w:r>
    </w:p>
    <w:p>
      <w:pPr>
        <w:pStyle w:val="BodyText"/>
      </w:pPr>
      <w:r>
        <w:t xml:space="preserve">- Như thế nào? Nguyên Huân Vũ tiểu hữu hận Chiến Sĩ huyết mạch đến vậy sao?</w:t>
      </w:r>
    </w:p>
    <w:p>
      <w:pPr>
        <w:pStyle w:val="BodyText"/>
      </w:pPr>
      <w:r>
        <w:t xml:space="preserve">Bàn Hoành Cơ hiền từ cười nói:</w:t>
      </w:r>
    </w:p>
    <w:p>
      <w:pPr>
        <w:pStyle w:val="BodyText"/>
      </w:pPr>
      <w:r>
        <w:t xml:space="preserve">- Chiến Sĩ bình thường và Chiến Sĩ huyết mạch không phải địch nhân, chúng ta nên là chiến hữu. Không có Chiến Sĩ bình thường các ngươi thì Chân Sách hoàng triều vẫn sẽ không thể ngăn cản ma tộc công kích. Chúng ta có chung địch nhân đó là ma tộc, dĩ nhiên không thể thiếu cạnh tranh nội bộ, nó là động lực cho hai bên biến mạnh. Nhưng không nên có hận, một chút địch ý là được.</w:t>
      </w:r>
    </w:p>
    <w:p>
      <w:pPr>
        <w:pStyle w:val="BodyText"/>
      </w:pPr>
      <w:r>
        <w:t xml:space="preserve">Lộ Tây Pháp Nguyên Huân Vũ đánh rùng mình, vội thu lại dã tâm với tế đàn Cửu Đầu Xà, tại đây còn đứng siêu cường giả Chiến Sĩ huyết mạch Cửu Đầu Xà được bên ngoài tôn là xà hoàng, trong tay Bàn Hoành Cơ dính vô số máu Chiến Sĩ ma tộc. Lộ Tây Pháp Nguyên Huân Vũ hơi có rục rịch thì sẽ bị xà hoàng này diệt ngay.</w:t>
      </w:r>
    </w:p>
    <w:p>
      <w:pPr>
        <w:pStyle w:val="BodyText"/>
      </w:pPr>
      <w:r>
        <w:t xml:space="preserve">Càn Kình cười cười. Công chúa ma tộc này không có lúc nào là quên đả kích Chân Sách hoàng triều, nhưng Bàn Hoành Cơ nói lời này không hoàn toàn đúng. Chỉ có gia chủ Chiến Sĩ huyết mạch đứng trên đỉnh cao nhất nhìn rõ nguyên thế cục như Bàn Hoành Cơ mới cho rằng Chiến Sĩ bình thường là sức chiến đấu quan trọng không thể thiếu.</w:t>
      </w:r>
    </w:p>
    <w:p>
      <w:pPr>
        <w:pStyle w:val="BodyText"/>
      </w:pPr>
      <w:r>
        <w:t xml:space="preserve">Sự thật là dù trong Chân Sách hoàng triều hay ma tộc, Man tộc, rất nhiều Chiến Sĩ lực lượng huyết mạch đều khinh thường Chiến Sĩ bình thường, thậm chí xem là vật phẩm tiêu hao trong chiến tranh. Bao gồm Chiến Tranh học viện cũng cố ý vô tình dẫn đạo tư tưởng này, khiến Chiến Tranh cao đẳng học viện bồi dưỡng quan chỉ huy quân đội và Chiến Sĩ, là nơi quan trọng cho Chiến Sĩ huyết mạch chiêu lãm hỗ trợ.</w:t>
      </w:r>
    </w:p>
    <w:p>
      <w:pPr>
        <w:pStyle w:val="BodyText"/>
      </w:pPr>
      <w:r>
        <w:t xml:space="preserve">Trong hoàn cảnh lớn này tuy Chiến Sĩ bình thường và Chiến Sĩ huyết mạch sẽ hợp tác chiến đấu nhưng trong lòng không thích gì Chiến Sĩ huyết mạch.</w:t>
      </w:r>
    </w:p>
    <w:p>
      <w:pPr>
        <w:pStyle w:val="BodyText"/>
      </w:pPr>
      <w:r>
        <w:t xml:space="preserve">Chính vì có loại tình huống này nên Phần Đồ thế gia mới được gọi là chiến thần thế gia trong Chiến Sĩ bình thường, lần lượt đối khác với Chiến Sĩ huyết mạch ở mọi nơi.</w:t>
      </w:r>
    </w:p>
    <w:p>
      <w:pPr>
        <w:pStyle w:val="BodyText"/>
      </w:pPr>
      <w:r>
        <w:t xml:space="preserve">Loại chuyện này không chỉ xuất hiện trong Chân Sách hoàng triều mà ma tộc, Man tộc cũng tương tự.</w:t>
      </w:r>
    </w:p>
    <w:p>
      <w:pPr>
        <w:pStyle w:val="BodyText"/>
      </w:pPr>
      <w:r>
        <w:t xml:space="preserve">Chiến Sĩ huyết mạch có tôn nghiêm và vinh diệu, Chiến Sĩ bình thường cũng hiến dâng sinh mạng bảo vệ quốc gia của mình trên chiến trường, cũng có có tôn nghiêm và vinh diệu.</w:t>
      </w:r>
    </w:p>
    <w:p>
      <w:pPr>
        <w:pStyle w:val="BodyText"/>
      </w:pPr>
      <w:r>
        <w:t xml:space="preserve">Cho nên trong giới Chiến Sĩ luôn truyền một câu Chiến Sĩ bình thường đồng ý, Chiến Sĩ huyết mạch thì khinh thường: Trước Tinh Thần vĩ đại, bất cứ Chiến Sĩ nào đều bình đẳng , không tồn tại ai càng thêm cao quý.</w:t>
      </w:r>
    </w:p>
    <w:p>
      <w:pPr>
        <w:pStyle w:val="BodyText"/>
      </w:pPr>
      <w:r>
        <w:t xml:space="preserve">- Gia chủ đại nhân.</w:t>
      </w:r>
    </w:p>
    <w:p>
      <w:pPr>
        <w:pStyle w:val="BodyText"/>
      </w:pPr>
      <w:r>
        <w:t xml:space="preserve">Càn Kình lắc đầu, nói:</w:t>
      </w:r>
    </w:p>
    <w:p>
      <w:pPr>
        <w:pStyle w:val="BodyText"/>
      </w:pPr>
      <w:r>
        <w:t xml:space="preserve">- Lời của người đúng nhưng đáng tiếc... Chiến Sĩ mở ra lực lượng huyết mạch không cho rằng như vậy. Bọn họ nghĩ chính mình xuất thân càng thêm cao quý...</w:t>
      </w:r>
    </w:p>
    <w:p>
      <w:pPr>
        <w:pStyle w:val="BodyText"/>
      </w:pPr>
      <w:r>
        <w:t xml:space="preserve">Bàn Hoành Cơ thở dài chất chứa bất đắc dĩ. Trong gia chủ Chiến Sĩ huyết mạch không có mấy ai nhìn thấu tình huống thật sự, còn lén giáo dục Chiến Sĩ huyết mạch mới là sự tồn tại vĩ đại.</w:t>
      </w:r>
    </w:p>
    <w:p>
      <w:pPr>
        <w:pStyle w:val="BodyText"/>
      </w:pPr>
      <w:r>
        <w:t xml:space="preserve">- Nếu như...</w:t>
      </w:r>
    </w:p>
    <w:p>
      <w:pPr>
        <w:pStyle w:val="BodyText"/>
      </w:pPr>
      <w:r>
        <w:t xml:space="preserve">Bàn Hoành Cơ dẫn đậu đoàn người đi sâu vào di tích:</w:t>
      </w:r>
    </w:p>
    <w:p>
      <w:pPr>
        <w:pStyle w:val="BodyText"/>
      </w:pPr>
      <w:r>
        <w:t xml:space="preserve">- Nếu mọi người trng Chân Sách hoàng triều có thể hiểu rõ thì ma tộc...</w:t>
      </w:r>
    </w:p>
    <w:p>
      <w:pPr>
        <w:pStyle w:val="BodyText"/>
      </w:pPr>
      <w:r>
        <w:t xml:space="preserve">Bàn Hoành Cơ búng tay, một vật thể giống bụi do đấu khí ngưng tụ bay khỏi đầu ngón tay gã:</w:t>
      </w:r>
    </w:p>
    <w:p>
      <w:pPr>
        <w:pStyle w:val="BodyText"/>
      </w:pPr>
      <w:r>
        <w:t xml:space="preserve">-... sẽ như hạt bụi này, có thể tiêu diệt.</w:t>
      </w:r>
    </w:p>
    <w:p>
      <w:pPr>
        <w:pStyle w:val="BodyText"/>
      </w:pPr>
      <w:r>
        <w:t xml:space="preserve">Lộ Tây Pháp Nguyên Huân Vũ quay đầu lén thè lưỡi, làm biểu tình nôn ói xem thường. Đám nhân loại Chân Sách hoàng triều các ngươi làm sao biết ma tộc cường đại? Mấy năm nay ma tộc không tấn công quy mô lớn không phải vì không có lực lượng, ngược lại là tích góp đến mức khổng lồ.</w:t>
      </w:r>
    </w:p>
    <w:p>
      <w:pPr>
        <w:pStyle w:val="BodyText"/>
      </w:pPr>
      <w:r>
        <w:t xml:space="preserve">Khi đó nước lũ thiết huyết của ma tộc sẽ biến thành sông lớn vỡ đê một hơi san bằng Chân Sách hoàng triều, Man tộc, giành lấy hòa bình thần sự, khiến ma tộc và vinh quan đại ma thần chí cao vô thượng chiếu rọi khắp mặt đất.</w:t>
      </w:r>
    </w:p>
    <w:p>
      <w:pPr>
        <w:pStyle w:val="BodyText"/>
      </w:pPr>
      <w:r>
        <w:t xml:space="preserve">Búng tay tiêu diệt? Càn Kình cười cười. Nếu Chân Sách hoàng triều trên dưới một lòng, Chiến Sĩ huyết mạch không kỳ thị Chiến Sĩ bình thường nữa, gộp tất cả lực lượng lại tuy không đến mức búng tay tiêu diệt ma tộc nhưng đúng là có thể đánh a tộc có cùng thiếu sót giống Chân Sách hoàng triều phải đầu hàng.</w:t>
      </w:r>
    </w:p>
    <w:p>
      <w:pPr>
        <w:pStyle w:val="Compact"/>
      </w:pPr>
      <w:r>
        <w:br w:type="textWrapping"/>
      </w:r>
      <w:r>
        <w:br w:type="textWrapping"/>
      </w:r>
    </w:p>
    <w:p>
      <w:pPr>
        <w:pStyle w:val="Heading2"/>
      </w:pPr>
      <w:bookmarkStart w:id="483" w:name="chương-460-cái-giá-cực-đắt."/>
      <w:bookmarkEnd w:id="483"/>
      <w:r>
        <w:t xml:space="preserve">461. Chương 460: Cái Giá Cực Đắt.</w:t>
      </w:r>
    </w:p>
    <w:p>
      <w:pPr>
        <w:pStyle w:val="Compact"/>
      </w:pPr>
      <w:r>
        <w:br w:type="textWrapping"/>
      </w:r>
      <w:r>
        <w:br w:type="textWrapping"/>
      </w:r>
    </w:p>
    <w:p>
      <w:pPr>
        <w:pStyle w:val="BodyText"/>
      </w:pPr>
      <w:r>
        <w:t xml:space="preserve">Chương 460: Cái giá cực đắt.</w:t>
      </w:r>
    </w:p>
    <w:p>
      <w:pPr>
        <w:pStyle w:val="BodyText"/>
      </w:pPr>
      <w:r>
        <w:t xml:space="preserve">Chân Sách hoàng triều trải qua quốc lực hai đời hoàng đế tích lũy, dựa theo quy luật lịch sử phát triển, hoàng đế mới hoặc hoàng đế thế hệ này sắp già sẽ nghĩ để lại một nét bút đậm trong sách sử, nương lực lượng có thể thức tỉnh ba Chiến Sĩ huyết mạch chung cực phát động chiến tranh lớn nhất trong lịch sử.</w:t>
      </w:r>
    </w:p>
    <w:p>
      <w:pPr>
        <w:pStyle w:val="BodyText"/>
      </w:pPr>
      <w:r>
        <w:t xml:space="preserve">Đối với Chiến Sĩ thì... Càn Kình thầm siết chặt nắm tay, đó sẽ là thời đại sục sôi sáng lạn nhất, rất có thể xuất hiện nhiều danh tướng trong sách sủ, dùng sinh mệnh của vô số người gom góp ra cái gọi là chiến ý kinh điển.</w:t>
      </w:r>
    </w:p>
    <w:p>
      <w:pPr>
        <w:pStyle w:val="BodyText"/>
      </w:pPr>
      <w:r>
        <w:t xml:space="preserve">Nhưng đối với bình dân thì sao? Càn Kình thầm lắc đầu. Đây không là thời đại tốt đẹp gì, chiến tranh thành tựu danh tướng, anh chủ nhưng không phải thời đại cho bình dân ổn định, giàu có và đông đúc.</w:t>
      </w:r>
    </w:p>
    <w:p>
      <w:pPr>
        <w:pStyle w:val="BodyText"/>
      </w:pPr>
      <w:r>
        <w:t xml:space="preserve">Đoàn người yên lặng đi tới trước, trong lòng nổi lên suy nghĩ khác nhau, thỉnh thoảng đánh giá hoàn cảnh xung quanh.</w:t>
      </w:r>
    </w:p>
    <w:p>
      <w:pPr>
        <w:pStyle w:val="BodyText"/>
      </w:pPr>
      <w:r>
        <w:t xml:space="preserve">Trống trải, hắc thạch cơ hồ là cảnh tượng trong di tích cao cấp, chỉ có không khí luôn tràn ngập hơi thở sau đại chiến, dường như bay trong không khí vô số năm và vẫn cứ mãi tiếp tục.</w:t>
      </w:r>
    </w:p>
    <w:p>
      <w:pPr>
        <w:pStyle w:val="BodyText"/>
      </w:pPr>
      <w:r>
        <w:t xml:space="preserve">- Gia chủ...</w:t>
      </w:r>
    </w:p>
    <w:p>
      <w:pPr>
        <w:pStyle w:val="BodyText"/>
      </w:pPr>
      <w:r>
        <w:t xml:space="preserve">Càn Kình không kiềm được nghi hoặc nhỏ giọng nói:</w:t>
      </w:r>
    </w:p>
    <w:p>
      <w:pPr>
        <w:pStyle w:val="BodyText"/>
      </w:pPr>
      <w:r>
        <w:t xml:space="preserve">- Chắc nơi này là di tích cao cấp? Ta từng thấy trong hồi ký, bút ký của nhièu cường giả có nhắc tới di tích, nhưng mỗi lần đề cập đều không nói rõ di tích rốt cuộc thuộc về thời đại gì, tại sao những di tích này gần như không có trong ghi chép lịch sử.</w:t>
      </w:r>
    </w:p>
    <w:p>
      <w:pPr>
        <w:pStyle w:val="BodyText"/>
      </w:pPr>
      <w:r>
        <w:t xml:space="preserve">- Di tích?</w:t>
      </w:r>
    </w:p>
    <w:p>
      <w:pPr>
        <w:pStyle w:val="BodyText"/>
      </w:pPr>
      <w:r>
        <w:t xml:space="preserve">Bàn Hoành Cơ quay đầu cười híp mắt nhìn Càn Kình, mắt toát ra hồi tưởng xuyên qua thời không:</w:t>
      </w:r>
    </w:p>
    <w:p>
      <w:pPr>
        <w:pStyle w:val="BodyText"/>
      </w:pPr>
      <w:r>
        <w:t xml:space="preserve">- Di tích tồn tại chia rất nhiều loại, có một số di tích chính ta cũng không biết chúng nó thuộc về văn minh thời đại gì, đương nhiên cũng có di tích ta biết, ví dụ như di tích này.</w:t>
      </w:r>
    </w:p>
    <w:p>
      <w:pPr>
        <w:pStyle w:val="BodyText"/>
      </w:pPr>
      <w:r>
        <w:t xml:space="preserve">Càn Kình vãnh tai, chăm chú nhìn Bàn Hoành Cơ. Đồn rằng di tích luôn đi kèm nguy hiểm và kỳ ngộ vô cùng tận, hiểu nhiều di tích một chút nói không chừng có thể giải mở nửa tấm thuẫn bí ẩn Càn Kình có được từ di tích tái ngoại, điêu khắc bản đồ.</w:t>
      </w:r>
    </w:p>
    <w:p>
      <w:pPr>
        <w:pStyle w:val="BodyText"/>
      </w:pPr>
      <w:r>
        <w:t xml:space="preserve">- Thật ra di tích này hình thành...</w:t>
      </w:r>
    </w:p>
    <w:p>
      <w:pPr>
        <w:pStyle w:val="BodyText"/>
      </w:pPr>
      <w:r>
        <w:t xml:space="preserve">Bàn Hoành Cơ cười bí hiểm nói:</w:t>
      </w:r>
    </w:p>
    <w:p>
      <w:pPr>
        <w:pStyle w:val="BodyText"/>
      </w:pPr>
      <w:r>
        <w:t xml:space="preserve">- Ngươi cũng có vật tương đồng, chẳng qua nếu bây giờ ngươi chết thì sẽ không để lại di tích gì.</w:t>
      </w:r>
    </w:p>
    <w:p>
      <w:pPr>
        <w:pStyle w:val="BodyText"/>
      </w:pPr>
      <w:r>
        <w:t xml:space="preserve">Vật tương đồng? Càn Kình nhíu mày đăm chiêu, chợt nhấc mắt lên, kinh ngạc nhìn Bàn Hoành Cơ.</w:t>
      </w:r>
    </w:p>
    <w:p>
      <w:pPr>
        <w:pStyle w:val="BodyText"/>
      </w:pPr>
      <w:r>
        <w:t xml:space="preserve">- Không lẽ là đấu...</w:t>
      </w:r>
    </w:p>
    <w:p>
      <w:pPr>
        <w:pStyle w:val="BodyText"/>
      </w:pPr>
      <w:r>
        <w:t xml:space="preserve">Bàn Hoành Cơ cười, nhẹ gật đầu, rốt cuộc làm Chiến Sĩ trẻ tuổi quái thai này kinh ngạc một phen, xem như đáp lễ mấy lần bị hắn làm giật mình.</w:t>
      </w:r>
    </w:p>
    <w:p>
      <w:pPr>
        <w:pStyle w:val="BodyText"/>
      </w:pPr>
      <w:r>
        <w:t xml:space="preserve">- Chẳng phải đấu giới không thể chứa vật sống sao?</w:t>
      </w:r>
    </w:p>
    <w:p>
      <w:pPr>
        <w:pStyle w:val="BodyText"/>
      </w:pPr>
      <w:r>
        <w:t xml:space="preserve">Càn Kình nghi hoặc nhìn Bàn Hoành Cơ, nói:</w:t>
      </w:r>
    </w:p>
    <w:p>
      <w:pPr>
        <w:pStyle w:val="BodyText"/>
      </w:pPr>
      <w:r>
        <w:t xml:space="preserve">- Hơn nữa sau khi người chết thì đấu giới...</w:t>
      </w:r>
    </w:p>
    <w:p>
      <w:pPr>
        <w:pStyle w:val="BodyText"/>
      </w:pPr>
      <w:r>
        <w:t xml:space="preserve">- Biến mất đúng không?</w:t>
      </w:r>
    </w:p>
    <w:p>
      <w:pPr>
        <w:pStyle w:val="BodyText"/>
      </w:pPr>
      <w:r>
        <w:t xml:space="preserve">Bàn Hoành Cơ bước vào mảng lớn phế tích gập ghềnh, do hắc thạch tổ thành, hai tay chắp sau lưng nhìn lên trời.</w:t>
      </w:r>
    </w:p>
    <w:p>
      <w:pPr>
        <w:pStyle w:val="BodyText"/>
      </w:pPr>
      <w:r>
        <w:t xml:space="preserve">- Khi đấu tâm của ngươi không còn là đấu tâm, đấu giới không là đấu giới, hai thứ tồn tại đơn độc liên kết chặt chẽ thì nó chẳng những biến càng kiên cố hơn mà còn có năng lực thần kỳ.</w:t>
      </w:r>
    </w:p>
    <w:p>
      <w:pPr>
        <w:pStyle w:val="BodyText"/>
      </w:pPr>
      <w:r>
        <w:t xml:space="preserve">- Ví dụ?</w:t>
      </w:r>
    </w:p>
    <w:p>
      <w:pPr>
        <w:pStyle w:val="BodyText"/>
      </w:pPr>
      <w:r>
        <w:t xml:space="preserve">Càn Kình hưng phấn nhìn Bàn Hoành Cơ. Nếu trong đấu giới có thể chứa người sống thì...</w:t>
      </w:r>
    </w:p>
    <w:p>
      <w:pPr>
        <w:pStyle w:val="BodyText"/>
      </w:pPr>
      <w:r>
        <w:t xml:space="preserve">- Ví dụ có thể gieo trồng cho thực vật sinh trưởng.</w:t>
      </w:r>
    </w:p>
    <w:p>
      <w:pPr>
        <w:pStyle w:val="BodyText"/>
      </w:pPr>
      <w:r>
        <w:t xml:space="preserve">Bàn Hoành Cơ quay đầu lại, cười nói:</w:t>
      </w:r>
    </w:p>
    <w:p>
      <w:pPr>
        <w:pStyle w:val="BodyText"/>
      </w:pPr>
      <w:r>
        <w:t xml:space="preserve">- Nhưng đừng thử bỏ người sống vào trong sẽ chết ngay.</w:t>
      </w:r>
    </w:p>
    <w:p>
      <w:pPr>
        <w:pStyle w:val="BodyText"/>
      </w:pPr>
      <w:r>
        <w:t xml:space="preserve">- Vậy...</w:t>
      </w:r>
    </w:p>
    <w:p>
      <w:pPr>
        <w:pStyle w:val="BodyText"/>
      </w:pPr>
      <w:r>
        <w:t xml:space="preserve">Càn Kình ngẩng đầu nhìn xung quanh đấu giới khổng lồ, vẻ mặt tại sao bây giờ ta có thể đi trong đấu giới này?</w:t>
      </w:r>
    </w:p>
    <w:p>
      <w:pPr>
        <w:pStyle w:val="BodyText"/>
      </w:pPr>
      <w:r>
        <w:t xml:space="preserve">- Bởi vì...</w:t>
      </w:r>
    </w:p>
    <w:p>
      <w:pPr>
        <w:pStyle w:val="BodyText"/>
      </w:pPr>
      <w:r>
        <w:t xml:space="preserve">Vẻ mặt Bàn Hoành Cơ kính ngưỡng và trầm trọng nói:</w:t>
      </w:r>
    </w:p>
    <w:p>
      <w:pPr>
        <w:pStyle w:val="BodyText"/>
      </w:pPr>
      <w:r>
        <w:t xml:space="preserve">- Đây là đấu giới đặc biệt những cường giả tiền bối Chiến Sĩ huyết mạch Cửu Đầu Xà mạnh nhất dùng sinh mệnh tạo thành, dùng để lưu trữ vật quan trọng nhất với Bàn gia. Chỉ khi cường giả Chiến Sĩ huyết mạch Cửu Đầu Xà nắm giữ đấu giới đốt cháy sinh mệnh, sau khi chết thì đấu giới sẽ chứa được người sống.</w:t>
      </w:r>
    </w:p>
    <w:p>
      <w:pPr>
        <w:pStyle w:val="BodyText"/>
      </w:pPr>
      <w:r>
        <w:t xml:space="preserve">Càn Kình ngơ ngác nhìn biểu tình kính ngưỡng của Bàn Hoành Cơ, hiểu ngay tại sao gia tộc huyết mạch Cửu Đầu Xà tạo ra được không gian đặc biệt như vậy, đó là vì trả giá rất lớn. Nhưng mà...</w:t>
      </w:r>
    </w:p>
    <w:p>
      <w:pPr>
        <w:pStyle w:val="BodyText"/>
      </w:pPr>
      <w:r>
        <w:t xml:space="preserve">Vẻ mặt ngơ ngác của Càn Kình dần đọng lại nghi ngờ ở đầu chân mày. Gia chủ của Bàn gia này chắc chưa nói hết sự thật, khắp nơi toát ra hơi thở sau cuộc chiến trên chiến trường cổ xưa, trong đấu giới không nên có tình huống như vậy. Thế thì Bàn Hoành Cơ đang che giấu cái gì?</w:t>
      </w:r>
    </w:p>
    <w:p>
      <w:pPr>
        <w:pStyle w:val="BodyText"/>
      </w:pPr>
      <w:r>
        <w:t xml:space="preserve">Bàn Hoành Cơ chậm rãi đi tới trước, Càn Kình không tiện hỏi nhiều. Đoàn người lại trở về yên tĩnh, rất nhanh trông thấy một kim loại hình tròn mới, chẳng qua kích cỡ khối kim loại này nhỏ hơn tế đàn Cửu Đầu Xà rất nhiều.</w:t>
      </w:r>
    </w:p>
    <w:p>
      <w:pPr>
        <w:pStyle w:val="BodyText"/>
      </w:pPr>
      <w:r>
        <w:t xml:space="preserve">Đường kính chỉ có trăm thước, độ cao không tới nửa thước. Chín pho tượng Cửu Đầu Xà kim loại từ vị trí khác nhau cùng nhìn vào giữa tế đàn.</w:t>
      </w:r>
    </w:p>
    <w:p>
      <w:pPr>
        <w:pStyle w:val="BodyText"/>
      </w:pPr>
      <w:r>
        <w:t xml:space="preserve">Phù văn ma pháp trận phồn ảo liên tiếp với nhau tổ thành hình ảnh làm người a hoa mắt choáng váng khắc vào tế đàn quái dị đặc biệt do hơn mười loại kim loại ghép thành.</w:t>
      </w:r>
    </w:p>
    <w:p>
      <w:pPr>
        <w:pStyle w:val="BodyText"/>
      </w:pPr>
      <w:r>
        <w:t xml:space="preserve">Càn Kình từ từ đi vòng quanh tế đàn kim loại, nhanh chóng nghiên cứu ra kết cấu ma pháp trận trong tế đàn. Dưới loại tình huống này muốn ghi chép hết các ma pháp trận nối tiếp, đồ ăn đủ loại minh văn nhét vào óc là chuyện không thể.</w:t>
      </w:r>
    </w:p>
    <w:p>
      <w:pPr>
        <w:pStyle w:val="BodyText"/>
      </w:pPr>
      <w:r>
        <w:t xml:space="preserve">Chiến thuật mới đầu của Càn Kình là có gắng nhìn kỹ, tiền nhân tế đàn thứ hai này lúc trước đại thể cái sườn chế tạo như thế nào, Càn Kình sẽ thông qua những nguyên lý nghiên cứu minh văn.</w:t>
      </w:r>
    </w:p>
    <w:p>
      <w:pPr>
        <w:pStyle w:val="BodyText"/>
      </w:pPr>
      <w:r>
        <w:t xml:space="preserve">Dù chỉ nhớ mối liên hệ sinh ra giữa minh văn Ma Pháp Sư cũng đủ khiến Càn Kình tập trung tinh thần, não nhức nhối.</w:t>
      </w:r>
    </w:p>
    <w:p>
      <w:pPr>
        <w:pStyle w:val="BodyText"/>
      </w:pPr>
      <w:r>
        <w:t xml:space="preserve">Chỉ là ma pháp trận nối tiếp xung quanh vách tường tế đàn gần như hợp thành lượng tin tức như biển. Càn Kình từ từ di chuyển, vội tìm hiểu, ngẩng đầu nhìn Bàn Hoành Cơ.</w:t>
      </w:r>
    </w:p>
    <w:p>
      <w:pPr>
        <w:pStyle w:val="BodyText"/>
      </w:pPr>
      <w:r>
        <w:t xml:space="preserve">- Có thể lên đây xem.</w:t>
      </w:r>
    </w:p>
    <w:p>
      <w:pPr>
        <w:pStyle w:val="BodyText"/>
      </w:pPr>
      <w:r>
        <w:t xml:space="preserve">Bàn Hoành Cơ rộng lượng nâng tay làm động tác mời.</w:t>
      </w:r>
    </w:p>
    <w:p>
      <w:pPr>
        <w:pStyle w:val="BodyText"/>
      </w:pPr>
      <w:r>
        <w:t xml:space="preserve">Càn Kình cười cảm kích, nhấc chân đi lên tế đàn. Càn Kình nhìn xuống tế đàn, thấy đau đầu muốn ói. Mặt đất tế đàn không bằng phẳng, cũng rậm rạp ma pháp trận liên tiếp.</w:t>
      </w:r>
    </w:p>
    <w:p>
      <w:pPr>
        <w:pStyle w:val="BodyText"/>
      </w:pPr>
      <w:r>
        <w:t xml:space="preserve">Chính giữa tế đàn có một con Cửu Đầu Xà, mỗi đầu nối với một ma pháp trận, ma pháp trận này nối với hai ma pháp trận hoặc nhiều hơn nữa. Trong mắt mỗi đầu rắn khảm ma pháp tinh thạch, ma hạch khác nhau.</w:t>
      </w:r>
    </w:p>
    <w:p>
      <w:pPr>
        <w:pStyle w:val="BodyText"/>
      </w:pPr>
      <w:r>
        <w:t xml:space="preserve">Đầu rắn chính to nhất trong tế đàn, đôi mắt của nó không chứa ma hạc mà là hai tinh hạch ma thú, ma hạch của ma thú siêu đẳng.</w:t>
      </w:r>
    </w:p>
    <w:p>
      <w:pPr>
        <w:pStyle w:val="BodyText"/>
      </w:pPr>
      <w:r>
        <w:t xml:space="preserve">Càn Kình thấy tinh thể hóa ma hạch của ma thú siêu đẳng thì suýt nhảy cẫng lên. Tế đàn thứ hai này khó hơn tưởng tượng rất là nhiều. Ma thú siêu đẳng, đó là đỉnh giai trong ma thú, năng lực xấp xỉ với đỉnh Chiến Sĩ huyết mạch thức tỉnh thiên cực.</w:t>
      </w:r>
    </w:p>
    <w:p>
      <w:pPr>
        <w:pStyle w:val="BodyText"/>
      </w:pPr>
      <w:r>
        <w:t xml:space="preserve">Dù là Bàn Hoành Cơ cũng không dễ dàng chiến đấu với ma thú siêu đẳng, tránh cho tổn thương không cần thiết.</w:t>
      </w:r>
    </w:p>
    <w:p>
      <w:pPr>
        <w:pStyle w:val="BodyText"/>
      </w:pPr>
      <w:r>
        <w:t xml:space="preserve">Bàn Hoành Cơ nhìn vẻ mặt kinh ngạc của Càn Kình, vui sướng cười tươi. Quả nhiên. Tinh hạch ma thú trên tế đàn thứ hai hù sợ Càn Kình, nhưng không ngờ thanh niên này có kiến thức phong phú như thế, liếc sơ liền nhận ra khảm trên đầu rắn chủ là tinh hạch ma thú chứ không phải tinh thạch ma pháp.</w:t>
      </w:r>
    </w:p>
    <w:p>
      <w:pPr>
        <w:pStyle w:val="BodyText"/>
      </w:pPr>
      <w:r>
        <w:t xml:space="preserve">Càn Kình cố gắng bình tĩnh nỗi lòng kinh ngạc, khóe môi cong lên nụ cười. Lần quan sát này không phải không có thu hoạch, đặc biểt là hoa văn điêu khắc Cửu Đầu Xà. Mỗi cái đầu nối với ma pháp trận, đại biểu tế đàn sơ sơ chia chín phần ma pháp trận rồi từ nó diễn biến ra vô số ma pháp trận, lại do những ma pháp trận tổng hợp giao nhau truyền năng lực vào chín ma pháp trận trung tâm.</w:t>
      </w:r>
    </w:p>
    <w:p>
      <w:pPr>
        <w:pStyle w:val="Compact"/>
      </w:pPr>
      <w:r>
        <w:br w:type="textWrapping"/>
      </w:r>
      <w:r>
        <w:br w:type="textWrapping"/>
      </w:r>
    </w:p>
    <w:p>
      <w:pPr>
        <w:pStyle w:val="Heading2"/>
      </w:pPr>
      <w:bookmarkStart w:id="484" w:name="chương-461-hận-thù"/>
      <w:bookmarkEnd w:id="484"/>
      <w:r>
        <w:t xml:space="preserve">462. Chương 461: Hận Thù</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461: Hận Thù</w:t>
      </w:r>
    </w:p>
    <w:p>
      <w:pPr>
        <w:pStyle w:val="BodyText"/>
      </w:pPr>
      <w:r>
        <w:t xml:space="preserve">Muốn trong thời gian siêu ngắn, không bị Bàn Hoành Cơn ghi ngờ hiểu hết lý luận ma pháp trận trên tế đàn thứ hai là chuyện không thể.</w:t>
      </w:r>
    </w:p>
    <w:p>
      <w:pPr>
        <w:pStyle w:val="BodyText"/>
      </w:pPr>
      <w:r>
        <w:t xml:space="preserve">Dù quanh năm dùng nước thuốc ký ức tăng mạnh trí nhớ vẫn không thể làm được trong thời gian ngắn.</w:t>
      </w:r>
    </w:p>
    <w:p>
      <w:pPr>
        <w:pStyle w:val="BodyText"/>
      </w:pPr>
      <w:r>
        <w:t xml:space="preserve">Ghi nhớ chín tổng ma pháp trận? Càn Kình cười tươi, nhớ tổng quy tắc chung sáu ma pháp trận trên tế đàn thì không đến nỗi khó.</w:t>
      </w:r>
    </w:p>
    <w:p>
      <w:pPr>
        <w:pStyle w:val="BodyText"/>
      </w:pPr>
      <w:r>
        <w:t xml:space="preserve">Bàn Hoành Cơ nhìn nụ cười của Càn Kình, lòng thấy hơi bất an rồi lại không tìm ra nguyên do.</w:t>
      </w:r>
    </w:p>
    <w:p>
      <w:pPr>
        <w:pStyle w:val="BodyText"/>
      </w:pPr>
      <w:r>
        <w:t xml:space="preserve">Đoạn Phong Bất Nhị yên lặng đứng trên tế đàn thứ hai, lấy một viên ma hạch của Sa Mãng màu vàng đất ra khỏi túi da hươu. Từng tia hơi thở Sa Mãng màu vàng đất phát tán khỏi ma hạch.</w:t>
      </w:r>
    </w:p>
    <w:p>
      <w:pPr>
        <w:pStyle w:val="BodyText"/>
      </w:pPr>
      <w:r>
        <w:t xml:space="preserve">- Đây là... ma hạch của Sa Mãng?</w:t>
      </w:r>
    </w:p>
    <w:p>
      <w:pPr>
        <w:pStyle w:val="BodyText"/>
      </w:pPr>
      <w:r>
        <w:t xml:space="preserve">Con ngươi Bàn Hoành Cơ co rút, mắt trợn trừng nhìn ma hạch ma thú cao đẳng cỡ nắm tay. Trong số thanh niên này sở hữu ma hạch cao đẳng như vậy? Vốn tưởng bọn họ cùng lắm có được ma hạch của ma pháphụ thân hạ đẳng đã siêu lắm rồi, ai ngờ là ma hạch của ma thú cao đẳng.</w:t>
      </w:r>
    </w:p>
    <w:p>
      <w:pPr>
        <w:pStyle w:val="BodyText"/>
      </w:pPr>
      <w:r>
        <w:t xml:space="preserve">Trong phút chốc Bàn Hoành Cơ ngây ngẩn, nhiều kế hoạch chôn giấu trong lòng phút chốc bị ma hạch này đánh gãy.</w:t>
      </w:r>
    </w:p>
    <w:p>
      <w:pPr>
        <w:pStyle w:val="BodyText"/>
      </w:pPr>
      <w:r>
        <w:t xml:space="preserve">Trong tế đàn thứ hai đặc biệt này đẳng cấp ma hạch càng cao cấp thì khả năng lấy ra năng lực tăng càng hơn, năng lực ban đầu có được càng biến mạnh thêm.</w:t>
      </w:r>
    </w:p>
    <w:p>
      <w:pPr>
        <w:pStyle w:val="BodyText"/>
      </w:pPr>
      <w:r>
        <w:t xml:space="preserve">Bàn Hoành Cơ nuốt nước bọt khan. Vốn Bàn Hoành Cơ định chờ khi Đoạn Phong Bất Nhị lấy ra ma hạch liền đưa ma hạch cao đẳng cực kỳ hiếm có của mình ra tặng nhân tình, khiến thanh niên này biết chỉ cần gia nhập vào Bàn gia thì tiền đồ tương lai thênh thang, nhận được ma hạch toàn là đỉnh giai.</w:t>
      </w:r>
    </w:p>
    <w:p>
      <w:pPr>
        <w:pStyle w:val="BodyText"/>
      </w:pPr>
      <w:r>
        <w:t xml:space="preserve">Khóe môi Bàn Hoành Cơ cong lên nụ cười khổ, sau khi biết Đoạn Phong Bất Nhị đi đến Vô Hạn thành thì trong đầu gã vạch kế hoạch thế nhưng cứ bị hành động của các thanh niên sửa chữa, bao gồm kế sách ma hạch đều phá sản.</w:t>
      </w:r>
    </w:p>
    <w:p>
      <w:pPr>
        <w:pStyle w:val="BodyText"/>
      </w:pPr>
      <w:r>
        <w:t xml:space="preserve">- Gri gri...</w:t>
      </w:r>
    </w:p>
    <w:p>
      <w:pPr>
        <w:pStyle w:val="BodyText"/>
      </w:pPr>
      <w:r>
        <w:t xml:space="preserve">- Gri gri...</w:t>
      </w:r>
    </w:p>
    <w:p>
      <w:pPr>
        <w:pStyle w:val="BodyText"/>
      </w:pPr>
      <w:r>
        <w:t xml:space="preserve">- Gri gri...</w:t>
      </w:r>
    </w:p>
    <w:p>
      <w:pPr>
        <w:pStyle w:val="BodyText"/>
      </w:pPr>
      <w:r>
        <w:t xml:space="preserve">Tế đàn thứ hai bỗng phát ra thanh âm như có ngàn vạn con rắn độc phun lưỡi độc dài, minh văn ma pháp trận tế đàn thức tỉnh luôn ám nay lóe ánh sáng yếu ớt. Những ánh sáng này dần biến rực rỡ hơn.</w:t>
      </w:r>
    </w:p>
    <w:p>
      <w:pPr>
        <w:pStyle w:val="BodyText"/>
      </w:pPr>
      <w:r>
        <w:t xml:space="preserve">Cùng lúc đó, ma hạch của Sa Mãng trong tay Đoạn Phong Bất Nhị chợt tỏa ánh sáng vàng, theo thời gian trôi qua ngày càng rực rỡ.</w:t>
      </w:r>
    </w:p>
    <w:p>
      <w:pPr>
        <w:pStyle w:val="BodyText"/>
      </w:pPr>
      <w:r>
        <w:t xml:space="preserve">- Nguy rồi!</w:t>
      </w:r>
    </w:p>
    <w:p>
      <w:pPr>
        <w:pStyle w:val="BodyText"/>
      </w:pPr>
      <w:r>
        <w:t xml:space="preserve">Biểu tình Bàn Hoành Cơ từ bình tĩnh biến kinh hoảng, hét to:</w:t>
      </w:r>
    </w:p>
    <w:p>
      <w:pPr>
        <w:pStyle w:val="BodyText"/>
      </w:pPr>
      <w:r>
        <w:t xml:space="preserve">- Càn Kình, xuống mau! Tế đàn thức tỉnh và ma hạch của Sa Mãng hình thành cộng minh, cảm giác huyết mạch Cửu Đầu Xà trong người Đoạn Phong Bất Nhị. Mau xuống dưới, nếu không thì...</w:t>
      </w:r>
    </w:p>
    <w:p>
      <w:pPr>
        <w:pStyle w:val="BodyText"/>
      </w:pPr>
      <w:r>
        <w:t xml:space="preserve">Bàn Hoành Cơ nhìn Càn Kình chạy vài bước lao ra tế đàn, khẽ thở ra:</w:t>
      </w:r>
    </w:p>
    <w:p>
      <w:pPr>
        <w:pStyle w:val="BodyText"/>
      </w:pPr>
      <w:r>
        <w:t xml:space="preserve">- Nếu không thì hai ngươi chết chắc.</w:t>
      </w:r>
    </w:p>
    <w:p>
      <w:pPr>
        <w:pStyle w:val="BodyText"/>
      </w:pPr>
      <w:r>
        <w:t xml:space="preserve">Tế đàn thức tỉnh khổng lồ, Đoạn Phong Bất Nhị cầm ma hạch của Sa Mãng tỏa rực rỡ như mặt trời chiếu sáng không gian bốn phía.</w:t>
      </w:r>
    </w:p>
    <w:p>
      <w:pPr>
        <w:pStyle w:val="BodyText"/>
      </w:pPr>
      <w:r>
        <w:t xml:space="preserve">Răng rắc! Răng rắc! Răng rắc!</w:t>
      </w:r>
    </w:p>
    <w:p>
      <w:pPr>
        <w:pStyle w:val="BodyText"/>
      </w:pPr>
      <w:r>
        <w:t xml:space="preserve">Tế đàn thứ hai khổng lồ phát ra thanh âm cự thú mài răng, mé tế đàn khổng lồ như cái bàn tròn to lớn phát ra ba luồng sáng vàng. Ba luồng sáng vàng như cắt tế đàn thứ hai thành ba phần.</w:t>
      </w:r>
    </w:p>
    <w:p>
      <w:pPr>
        <w:pStyle w:val="BodyText"/>
      </w:pPr>
      <w:r>
        <w:t xml:space="preserve">Một phần tế đàn tầng dưới cùng di chuyển sang trái, tầng chính giữa chuyển sang phải, tầng trên cùng đẩy từp hải sang trái phát ra thanh âm như đá nghiền hạt đậu.</w:t>
      </w:r>
    </w:p>
    <w:p>
      <w:pPr>
        <w:pStyle w:val="BodyText"/>
      </w:pPr>
      <w:r>
        <w:t xml:space="preserve">Vô số ma pháp trận phồn ảo cùng bắn ra ánh sáng màu khác nhau dâng lên cao thành hình cầu khổng lồ do ma pháp trận phồn ảo tổ thành. Quay quanh tế đàn ma pháp.</w:t>
      </w:r>
    </w:p>
    <w:p>
      <w:pPr>
        <w:pStyle w:val="BodyText"/>
      </w:pPr>
      <w:r>
        <w:t xml:space="preserve">Từ tế đàn khổng lồ phát ra tiếng dã thú gầm rống thê lương như đến từ thái cổ phóng lên cao.</w:t>
      </w:r>
    </w:p>
    <w:p>
      <w:pPr>
        <w:pStyle w:val="BodyText"/>
      </w:pPr>
      <w:r>
        <w:t xml:space="preserve">Hình ảnh Cửu Đầu Xà đen như mực bay vọt lên khỏi tế đàn khổng lồ. Chín cái đầu cao trăm trượng nhìn hướng khác nhau, miệng phát ra một chuỗi tiếng gầm hung dữ.</w:t>
      </w:r>
    </w:p>
    <w:p>
      <w:pPr>
        <w:pStyle w:val="BodyText"/>
      </w:pPr>
      <w:r>
        <w:t xml:space="preserve">Đầu chúng nó nhìn chằm chằm vào Đoạn Phong Bất Nhị đứng giữa tế đàn thứ hai, mười tám con mắt lấp lánh ánh sáng màu khác nhau cùng bắn ra căm hận tập trung vào gã.</w:t>
      </w:r>
    </w:p>
    <w:p>
      <w:pPr>
        <w:pStyle w:val="BodyText"/>
      </w:pPr>
      <w:r>
        <w:t xml:space="preserve">Hận, ánh mắt đầy hận thù làm người ta không rét mà run, giống như Đoạn Phong Bất Nhị không phải đến truyền thừa lực lượng huyết mạch của chúng mà là kẻ thù.</w:t>
      </w:r>
    </w:p>
    <w:p>
      <w:pPr>
        <w:pStyle w:val="BodyText"/>
      </w:pPr>
      <w:r>
        <w:t xml:space="preserve">Mười tám con mắt đầy hận thù bắn ra từng luồng sáng vào người Đoạn Phong Bất Nhị. Từ ma hạch của Sa Mãng trong tay Đoạn Phong Bất Nhị có một ảo ảnh Sa Mãng khổng lồ màu vàng đất dài trăm thước giận dữ gầm hướng Cửu Đầu Xà.</w:t>
      </w:r>
    </w:p>
    <w:p>
      <w:pPr>
        <w:pStyle w:val="BodyText"/>
      </w:pPr>
      <w:r>
        <w:t xml:space="preserve">Giống như một con Sa Mãng ngủ say tức giận khách không mời quấy rầy mình, hoặc như nó là vương trong loài rắn phát ra khiêu chiến cuộc chiến giành ngia vàng với hoàng trong loài rắn.</w:t>
      </w:r>
    </w:p>
    <w:p>
      <w:pPr>
        <w:pStyle w:val="BodyText"/>
      </w:pPr>
      <w:r>
        <w:t xml:space="preserve">Ma hạch của Sa Mãng nhanh chóng tan rã, những lực lượng tụ tập lại không ngừng bổ sung ảo ảnh Sa Mãng, trông nó như biến thành Sa Mãng thực thể. Một chút ánh sáng rực rỡ nhất còn nằm trong bàn tay của Đoạn Phong Bất Nhị.</w:t>
      </w:r>
    </w:p>
    <w:p>
      <w:pPr>
        <w:pStyle w:val="BodyText"/>
      </w:pPr>
      <w:r>
        <w:t xml:space="preserve">Đó là tinh túy ma hạch của Sa Mãng, hoặc nên nói là tinh hóa mới sinh ra trong ma hạch. Khi cả ma hoạch hoàn toàn tinh hóa thì Sa Mãng sẽ tiến giai thì ma thú siêu đẳng trong truyền thuyết.</w:t>
      </w:r>
    </w:p>
    <w:p>
      <w:pPr>
        <w:pStyle w:val="BodyText"/>
      </w:pPr>
      <w:r>
        <w:t xml:space="preserve">Bàn Hoành Cơ ngơ ngác nhìn tinh hóa nhấp nháy trong tay Đoạn Phong Bất Nhị, mắt đầy nghi hoặc. Đây không phải con Sa Mãng đơn giản, ma hạch của nó còn có một chút tinh hóa? Ma thú cao đẳng hung mãnh như vậy dù Càn Kình có đấu tâm, lại cho hắn một cái thánh khí thì khi đối diện ma thú Sa Mãng như thế này cũng không thể đánh thắng được, thậm chí không có cơ hội chạy trốn.</w:t>
      </w:r>
    </w:p>
    <w:p>
      <w:pPr>
        <w:pStyle w:val="BodyText"/>
      </w:pPr>
      <w:r>
        <w:t xml:space="preserve">Sao bọn họ lấy được ma hạch của Sa Mãng này? Bàn Hoành Cơ nhíu chặt mày. Không... không lẽ là... Lôi Địch! Ta nghe nói lúc trước Lôi Địch là một trong ba tam kiệt Chiến Đường đã thành công nhập thánh ! Chẳng lẽ Lôi Địch thật sự nhập thánh?</w:t>
      </w:r>
    </w:p>
    <w:p>
      <w:pPr>
        <w:pStyle w:val="BodyText"/>
      </w:pPr>
      <w:r>
        <w:t xml:space="preserve">Chân Sách hoàng triều cũng tốt, ma tộc cũng vậy, Man tộc cũng thế. Con ngươi Bàn Hoành Cơ rút lại cỡ kim châm liên tục phát ra giật mình. Trước giờ chưa từng có Chiến Sĩ bình thường nhập thánh! Không lẽ Lôi Địch thật sự nhập thánh? Trước kia Bàn Hoành Cơ còn tưởng là tin tức sai nhưng nay xem ra là sự thật.</w:t>
      </w:r>
    </w:p>
    <w:p>
      <w:pPr>
        <w:pStyle w:val="BodyText"/>
      </w:pPr>
      <w:r>
        <w:t xml:space="preserve">Nếu Lôi Địch nhập thánh... Tròng mắt Bàn Hoành Cơ di chuyển. Vậy thì theo lý luận khối ma hạch này xuất hiện là hợp lý, nhưng mời cường giả nhập thánh ra tay giúp đỡ phải trả giá rất lớn.</w:t>
      </w:r>
    </w:p>
    <w:p>
      <w:pPr>
        <w:pStyle w:val="BodyText"/>
      </w:pPr>
      <w:r>
        <w:t xml:space="preserve">Càn Kình hết sức chăm chú nhìn tế đàn ba tầng chuyển động. Thì ra tế đàn này còn có bí mật lớn vào phút cuối, đó là thông qua tế đàn chuyển động khiến ma pháp trận đã xếp thứ tự từ trước xoay chuyển xếp Hàng Ma pháp trận nhiều loại hơn.</w:t>
      </w:r>
    </w:p>
    <w:p>
      <w:pPr>
        <w:pStyle w:val="BodyText"/>
      </w:pPr>
      <w:r>
        <w:t xml:space="preserve">Khó! Khó! Khó!</w:t>
      </w:r>
    </w:p>
    <w:p>
      <w:pPr>
        <w:pStyle w:val="BodyText"/>
      </w:pPr>
      <w:r>
        <w:t xml:space="preserve">Càn Kình nhẹ lắc đầu. Đồn rằng thứ này là một minh văn học đồ của gia tộc huyết mạch Cửu Đầu Xà từng biết sơ về minh văn tạo ra? Tuyệt đối là giả, không thẻ nào.</w:t>
      </w:r>
    </w:p>
    <w:p>
      <w:pPr>
        <w:pStyle w:val="BodyText"/>
      </w:pPr>
      <w:r>
        <w:t xml:space="preserve">Ma pháp trận không nhúc nhích tổ hợp phức tạp đã là minh văn độ khó cao, nếu để ma pháp trận vạn chuyển xếp hàng lại thì khó khăn tăng lên gấp trăm lần.</w:t>
      </w:r>
    </w:p>
    <w:p>
      <w:pPr>
        <w:pStyle w:val="BodyText"/>
      </w:pPr>
      <w:r>
        <w:t xml:space="preserve">Ba tầng ma pháp trận phương hướng khác nhau, tốc độ khác biệt liên tục chuyển động rồi tổ hợp ra ma pháp trận mới khó khăn hơn hai tầng ma pháp trận gấp ngàn lần.</w:t>
      </w:r>
    </w:p>
    <w:p>
      <w:pPr>
        <w:pStyle w:val="BodyText"/>
      </w:pPr>
      <w:r>
        <w:t xml:space="preserve">Thứ này mà là minh văn học đồ? Phi! Càn Kình hung tợn trừng tế đàn. Minh Văn Sư, đây tuyệt đối là kiệt tác của Minh Văn Sư thập giai! Và không phải một Minh Văn Sư thập giai làm ra, những ma pháp trận này có sự phối hợp rất ăn ý nhưng vẫn có khe hở.</w:t>
      </w:r>
    </w:p>
    <w:p>
      <w:pPr>
        <w:pStyle w:val="BodyText"/>
      </w:pPr>
      <w:r>
        <w:t xml:space="preserve">Không phải chế tác có tỳ vết mà là kỹ thuật. Hai Minh Văn Sư kỹ thuật ngang nhau, phối hợp với nhau thời gian dài tạo ra tác phẩm.</w:t>
      </w:r>
    </w:p>
    <w:p>
      <w:pPr>
        <w:pStyle w:val="Compact"/>
      </w:pPr>
      <w:r>
        <w:br w:type="textWrapping"/>
      </w:r>
      <w:r>
        <w:br w:type="textWrapping"/>
      </w:r>
    </w:p>
    <w:p>
      <w:pPr>
        <w:pStyle w:val="Heading2"/>
      </w:pPr>
      <w:bookmarkStart w:id="485" w:name="chương-462-độc-tố-khủng-bố-thượng"/>
      <w:bookmarkEnd w:id="485"/>
      <w:r>
        <w:t xml:space="preserve">463. Chương 462: Độc Tố Khủng Bố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462: Độc Tố Khủng Bố (Thượng)</w:t>
      </w:r>
    </w:p>
    <w:p>
      <w:pPr>
        <w:pStyle w:val="BodyText"/>
      </w:pPr>
      <w:r>
        <w:t xml:space="preserve">Càn Kình liếc trộm Bàn Hoành Cơ đang đăm chiêu. Quả nhiên mỗi một gia tộc hào môn luôn có nhiều bí mật, chỉ người từng học minh văn mới biết chế tạo ra tế đàn khó khăn cỡ nào.</w:t>
      </w:r>
    </w:p>
    <w:p>
      <w:pPr>
        <w:pStyle w:val="BodyText"/>
      </w:pPr>
      <w:r>
        <w:t xml:space="preserve">- Xem ra... Chỉ có thể lừa dối.</w:t>
      </w:r>
    </w:p>
    <w:p>
      <w:pPr>
        <w:pStyle w:val="BodyText"/>
      </w:pPr>
      <w:r>
        <w:t xml:space="preserve">Càn Kình thở dài. Nếu trong tình huống tìm được tài liệu thích hợp, muốn thật sự hiểu cách chế tạo ra tế đàn này chỉ có nước nói nguyên lý cho phù văn lão sư, nha đầu A Khắc Nạp Thập bảy, tám tuổi, hỏi nàng chỉ nên làm sao.</w:t>
      </w:r>
    </w:p>
    <w:p>
      <w:pPr>
        <w:pStyle w:val="BodyText"/>
      </w:pPr>
      <w:r>
        <w:t xml:space="preserve">Đoạn Phong Bất Nhị ở trong tế đàn nhờ cửu đầu xà hư ảnh kích phát đã mở ra chiến thân huyết mạch, từng móng tay sắc bén như đao phát ra ánh sáng xanh nhạt theo đấu khí tăng cao tản ra ngoài, ánh sáng lục nhanh chóng biến xanh sẫm.</w:t>
      </w:r>
    </w:p>
    <w:p>
      <w:pPr>
        <w:pStyle w:val="BodyText"/>
      </w:pPr>
      <w:r>
        <w:t xml:space="preserve">Độc tố đang tăng lên, từ xanh sẫm dần chuyển thành vàng nhạt, từng chút một biến thành vàng kim.</w:t>
      </w:r>
    </w:p>
    <w:p>
      <w:pPr>
        <w:pStyle w:val="BodyText"/>
      </w:pPr>
      <w:r>
        <w:t xml:space="preserve">Bàn Hoành Cơ ngừng suy nghĩ, con ngươi co rút cỡ đầu kim nhìn chằm chằm cái bóng mấp máy mờ nhạt sau lưng Đoạn Phong Bất Nhị, hồi hộp siết chặt tay.</w:t>
      </w:r>
    </w:p>
    <w:p>
      <w:pPr>
        <w:pStyle w:val="BodyText"/>
      </w:pPr>
      <w:r>
        <w:t xml:space="preserve">Đây là... ?</w:t>
      </w:r>
    </w:p>
    <w:p>
      <w:pPr>
        <w:pStyle w:val="BodyText"/>
      </w:pPr>
      <w:r>
        <w:t xml:space="preserve">Mắt Càn Kình sáng lên, nhìn thấy bóng đen mấp máy sau lưng Đoạn Phong Bất Nhị biến thành hình Cửu Đầu Xà kích cỡ nhỏ.</w:t>
      </w:r>
    </w:p>
    <w:p>
      <w:pPr>
        <w:pStyle w:val="BodyText"/>
      </w:pPr>
      <w:r>
        <w:t xml:space="preserve">- Một trong những dấu hiệu thức tỉnh huyết mạch thiên cực?</w:t>
      </w:r>
    </w:p>
    <w:p>
      <w:pPr>
        <w:pStyle w:val="BodyText"/>
      </w:pPr>
      <w:r>
        <w:t xml:space="preserve">Mắt Lộ Tây Pháp Nguyên Huân Vũ chớp lóe địch ý.</w:t>
      </w:r>
    </w:p>
    <w:p>
      <w:pPr>
        <w:pStyle w:val="BodyText"/>
      </w:pPr>
      <w:r>
        <w:t xml:space="preserve">- Cái này...</w:t>
      </w:r>
    </w:p>
    <w:p>
      <w:pPr>
        <w:pStyle w:val="BodyText"/>
      </w:pPr>
      <w:r>
        <w:t xml:space="preserve">Bàn Hoành Cơ vụt quay đầu, mắt như điện nhìn chằm chằm vào Lộ Tây Pháp Nguyên Huân Vũ. Dấu hiệu tiềm lực thức tỉnh huyết mạch thiên cực của Bàn gia tuy là một trong những bí mật nhưng không phải siêu bí mật, vài đại thế lực có nghe qua lời đồn.</w:t>
      </w:r>
    </w:p>
    <w:p>
      <w:pPr>
        <w:pStyle w:val="BodyText"/>
      </w:pPr>
      <w:r>
        <w:t xml:space="preserve">Thiếu nữ này đến từ thế lực gì? Đầu óc Bàn Hoành Cơ nhanh chóng xẹt qua các loại suy đoán. Càn gia? Không có khả năng! Nếu như là Càn gia thì Càn Kình đã đuổi thiếu nữ đi. Không lẽ là gia tộc huyết mạch Chiến Thần? Hay là gia tộc huyết mạch Hoàng Kim Tam Đầu Long? Hay là...</w:t>
      </w:r>
    </w:p>
    <w:p>
      <w:pPr>
        <w:pStyle w:val="BodyText"/>
      </w:pPr>
      <w:r>
        <w:t xml:space="preserve">Mười mấy gia tộc xẹt nhanh trong đầu Bàn Hoành Cơ nhưng rồi lần lượt bị các loại nguyên nhân phủ định, gã không nghĩ ra thiếu nữ này đến từ đâu.</w:t>
      </w:r>
    </w:p>
    <w:p>
      <w:pPr>
        <w:pStyle w:val="BodyText"/>
      </w:pPr>
      <w:r>
        <w:t xml:space="preserve">Đoạn Phong Bất Nhị đứng trong tế đàn, vảy toàn thân dựng đứng, máu chảy ra từ khe hở vảy, đau thấu óc chuyển thành tiếng gầm rống:</w:t>
      </w:r>
    </w:p>
    <w:p>
      <w:pPr>
        <w:pStyle w:val="BodyText"/>
      </w:pPr>
      <w:r>
        <w:t xml:space="preserve">- A a a a a!</w:t>
      </w:r>
    </w:p>
    <w:p>
      <w:pPr>
        <w:pStyle w:val="BodyText"/>
      </w:pPr>
      <w:r>
        <w:t xml:space="preserve">Bàn Hoành Cơ lo âu nhìn Đoạn Phong Bất Nhị trong tế đàn. Chiến Sĩ huyết mạch Cửu Đầu Xà tiến vào tế đàn thứ hai trước giờ sẽ dùng thần bí dược tề trước, chẳng những tăng cao xác suất thành công mà cũng giảm thấp đau đớn cho Chiến Sĩ huyết mạch trong tế đàn.</w:t>
      </w:r>
    </w:p>
    <w:p>
      <w:pPr>
        <w:pStyle w:val="BodyText"/>
      </w:pPr>
      <w:r>
        <w:t xml:space="preserve">Chiến Sĩ huyết mạch Cửu Đầu Xà thức tỉnh nhất giai theo kinh nghiệm thì tốt nhất là lấy ra năng lực từ ma hạch ma thú hạ đẳng, tư chất khiến cửu ảnh đều hiện sẽ bởi vì chỉ là thức tỉnh lực lượng nhất giai khá yếu kém nên miễn cưỡng sử dụng ma hạch ma thú trung đẳng.</w:t>
      </w:r>
    </w:p>
    <w:p>
      <w:pPr>
        <w:pStyle w:val="BodyText"/>
      </w:pPr>
      <w:r>
        <w:t xml:space="preserve">Còn về ma hạc ma thú cao đẳng? Bàn Hoành Cơ tính lấy ra một viên loi kéo Đoạn Phong Bất Nhị nhưng không định cho gã sử dụng trực tiếp, bởi vì lực lượng ẩn chứa trong ma hạch ma thú cao đẳng quá mạnh!</w:t>
      </w:r>
    </w:p>
    <w:p>
      <w:pPr>
        <w:pStyle w:val="BodyText"/>
      </w:pPr>
      <w:r>
        <w:t xml:space="preserve">Ma hạch của ma thú cao đẳng cùng xà hệ đối với huyết mạch Cửu Đầu Xà tuy là vật bổ vô thượng nhưng cũng là độc dược cực độc. Sâu trong ma hạch của Sa Mãng chất chứa sự kiêu ngạo của ma thú, không thần phục Cửu Đầu Xà, khi lấy a sẽ chuyển hóa thành trận chiến vô hình.</w:t>
      </w:r>
    </w:p>
    <w:p>
      <w:pPr>
        <w:pStyle w:val="BodyText"/>
      </w:pPr>
      <w:r>
        <w:t xml:space="preserve">Có thể thấy điều này từ Đoạn Phong Bất Nhị chỉ mới cầm ma hạch, không triệu tập Ma Pháp Sư hỗ trợ mở tế đàn thì tế đàn Cửu Đầu Xà đã tự kích hoạt, tế đàn và ma hạch đối địch rất lớn.</w:t>
      </w:r>
    </w:p>
    <w:p>
      <w:pPr>
        <w:pStyle w:val="BodyText"/>
      </w:pPr>
      <w:r>
        <w:t xml:space="preserve">Vảy từ từ rơi khỏi người Đoạn Phong Bất Nhị. Bàn Hoành Cơ lo lắng trái tim muốn nhảy khỏi ngực. Huyết mạch Cửu Đầu Xà thế hệ Đoạn Phong Bất Nhị khó khăn lắm mới ra ba thanh niên cửu ảnh đều hiện, hôm nay tuyệt đối không thể vì sai sót của Bàn Hoành Cơ làm một người chết đi.</w:t>
      </w:r>
    </w:p>
    <w:p>
      <w:pPr>
        <w:pStyle w:val="BodyText"/>
      </w:pPr>
      <w:r>
        <w:t xml:space="preserve">- A a a a a! Đau chết lão tử !</w:t>
      </w:r>
    </w:p>
    <w:p>
      <w:pPr>
        <w:pStyle w:val="BodyText"/>
      </w:pPr>
      <w:r>
        <w:t xml:space="preserve">Móng như đao phong của Đoạn Phong Bất Nhị cắm sâu vào lòng bàn tay, gã ngửa đầu gầm lên, trán vỡ ra vì trùng kích mãnh liệt.</w:t>
      </w:r>
    </w:p>
    <w:p>
      <w:pPr>
        <w:pStyle w:val="BodyText"/>
      </w:pPr>
      <w:r>
        <w:t xml:space="preserve">- Đau! Đau chết mất! Lão tử không muốn chết! Lão tử chưa trở thành Chiến Sĩ mạnh nhất, Chiến Sĩ còn chưa chém đầu đại ma ma vương, lão tử chưa hút hết thuốc chiến hữu! Lão tử tuyệt đối không thể chết! Sa Mãng, đừng đối đầu với ta, ngươi không thắng ta được! Cho ta lực lượng, a a a a!</w:t>
      </w:r>
    </w:p>
    <w:p>
      <w:pPr>
        <w:pStyle w:val="BodyText"/>
      </w:pPr>
      <w:r>
        <w:t xml:space="preserve">Xẹt xẹt xẹt xẹt xẹt!</w:t>
      </w:r>
    </w:p>
    <w:p>
      <w:pPr>
        <w:pStyle w:val="BodyText"/>
      </w:pPr>
      <w:r>
        <w:t xml:space="preserve">Tốc độ xoay chuyển của tế đàn thứ hai càng lúc càng nhanh, di chuyển tốc độ a sát ra hỏa hoa huyễn lệ, phát ra tiếng kim loại ma sát chói tai.</w:t>
      </w:r>
    </w:p>
    <w:p>
      <w:pPr>
        <w:pStyle w:val="BodyText"/>
      </w:pPr>
      <w:r>
        <w:t xml:space="preserve">Bàn Hoành Cơ cảm giác khó thở, tình huống này chưa từng xuất hiện. Tế đàn thứ hai chưa từng xoay nhanh như vậy, thầm chí ma sát bắn ra hỏa hoa kim loại. Quả nhiên khi thức tỉnh nhất giai tiến vào nhị giai cưỡng ép lấy ra kỹ ma thú cao đẳng là quá miễn cưỡng.</w:t>
      </w:r>
    </w:p>
    <w:p>
      <w:pPr>
        <w:pStyle w:val="BodyText"/>
      </w:pPr>
      <w:r>
        <w:t xml:space="preserve">Xem ra... Bàn Hoành Cơ thở dài, xem ra chỉ có thể sử dụng lực lượng cưỡng ép ngừng tế đàn thứ hai lại, nếu cứ tiếp tục thì Bàn gia sẽ tổn thất một sức chiến đấu quan trọng và khách khanh tương lai như Càn Kình.</w:t>
      </w:r>
    </w:p>
    <w:p>
      <w:pPr>
        <w:pStyle w:val="BodyText"/>
      </w:pPr>
      <w:r>
        <w:t xml:space="preserve">- Bàn Hoành Cơ, ngươi ngoan ngoãn ở đó cho ta!</w:t>
      </w:r>
    </w:p>
    <w:p>
      <w:pPr>
        <w:pStyle w:val="BodyText"/>
      </w:pPr>
      <w:r>
        <w:t xml:space="preserve">Trong tế đàn thứ hai, Đoạn Phong Bất Nhị trừng Bàn Hoành Cơ, khàn giọng gầm rống, hét thẳng tên gã.</w:t>
      </w:r>
    </w:p>
    <w:p>
      <w:pPr>
        <w:pStyle w:val="BodyText"/>
      </w:pPr>
      <w:r>
        <w:t xml:space="preserve">- Ta phải làm được, ta tuyệt đối sẽ không nhắm mắt lại chết đi! Mỗi lần ta nhắm mắt đều là hình ảnh mẫu thân giữa đêm đông giá rét quỳ bên cạnh giếng nước, đôi tay bị đông lạnh giặt đồ! Lão phải sống, nhất định không chết! Ta không dám nhắm mắt! So với nhắm mắt chết đi thì ta càng sợ khi nhắm mắt lại sẽ mãi mãi thấy hình ảnh mẫu thân trong đêm giá lạnh! Chết tiệt, Sa Mãng chết tiệt! Vỡ, vỡ cho lão tử!</w:t>
      </w:r>
    </w:p>
    <w:p>
      <w:pPr>
        <w:pStyle w:val="BodyText"/>
      </w:pPr>
      <w:r>
        <w:t xml:space="preserve">Trong người Đoạn Phong Bất Nhị như có thuốc nổ, vảy đen phủ lên người bắn ra, tiếng xé gió sắc nhọn tựa mũi tên lao nhanh. Càn Kình nhấc tay lên đón lấy cái vảy bay tới, bàn tay hơi đau.</w:t>
      </w:r>
    </w:p>
    <w:p>
      <w:pPr>
        <w:pStyle w:val="BodyText"/>
      </w:pPr>
      <w:r>
        <w:t xml:space="preserve">Trong phút chốc người Đoạn Phong Bất Nhị đẫm máu, mắt trống rỗng, đứng giữa tế đàn thứ hai như người đã chết.</w:t>
      </w:r>
    </w:p>
    <w:p>
      <w:pPr>
        <w:pStyle w:val="BodyText"/>
      </w:pPr>
      <w:r>
        <w:t xml:space="preserve">Tế đàn thứ hai xoay nhanh chẳng biết từ khi nào đã ngừng, ảo ảnh Cửu Đầu Xà biến mất.</w:t>
      </w:r>
    </w:p>
    <w:p>
      <w:pPr>
        <w:pStyle w:val="BodyText"/>
      </w:pPr>
      <w:r>
        <w:t xml:space="preserve">Con ngươi nhỏ như kim châm của Bàn Hoành Cơ lại co rút, cơ mặt liên tục co giật, trong lòng rung động chưa từng có. Đoạn Phong Bất Nhị thật sự thành công! Thức tỉnh nhất giai khi thông hướng nhị giai thành công miễn cưỡng hấp thu năng lực ma hạch của ma thú cao đẳng? truyện copy từ</w:t>
      </w:r>
    </w:p>
    <w:p>
      <w:pPr>
        <w:pStyle w:val="BodyText"/>
      </w:pPr>
      <w:r>
        <w:t xml:space="preserve">Điên rồi! Mới rồi chỉ kém một chút là Đoạn Phong Bất Nhị sẽ chết. Bàn Hoành Cơ nhìn Đoạn Phong Bất Nhị, lòng giật mình và lạnh lẽo, trong lạnh lẽo dâng lên một chút tuyệt vọng.</w:t>
      </w:r>
    </w:p>
    <w:p>
      <w:pPr>
        <w:pStyle w:val="BodyText"/>
      </w:pPr>
      <w:r>
        <w:t xml:space="preserve">Trong tiếng gầm của Đoạn Phong Bất Nhị đầy hạn và yêu. Đoạn Phong Bất Nhị hận Bàn gia, hận thấu xương và hận gã thuở nhỏ vô dụng. Đoạn Phong Bất Nhị thương mẫu thân!</w:t>
      </w:r>
    </w:p>
    <w:p>
      <w:pPr>
        <w:pStyle w:val="BodyText"/>
      </w:pPr>
      <w:r>
        <w:t xml:space="preserve">Càn Kình nhảy lên tế đàn thứ hai, chạy tới trước mặt Đoạn Phong Bất Nhị. Thiếu niên con người đẫm máu này bình thường cứ cười giỡn, nay mắt trống rỗng, đứng hôn mê.</w:t>
      </w:r>
    </w:p>
    <w:p>
      <w:pPr>
        <w:pStyle w:val="BodyText"/>
      </w:pPr>
      <w:r>
        <w:t xml:space="preserve">Đúng như Đoạn Phong Bất Nhị đã nói, gã không thích nhắm mắt lại, gã sợ nhắm mắt. Dù Đoạn Phong Bất Nhị đã xỉu thì đôi mắt vẫn trợn to.</w:t>
      </w:r>
    </w:p>
    <w:p>
      <w:pPr>
        <w:pStyle w:val="BodyText"/>
      </w:pPr>
      <w:r>
        <w:t xml:space="preserve">- Cẩn thận, đừng đụng vào hắn!</w:t>
      </w:r>
    </w:p>
    <w:p>
      <w:pPr>
        <w:pStyle w:val="Compact"/>
      </w:pPr>
      <w:r>
        <w:t xml:space="preserve">Bàn Hoành Cơ nhảy lên tế đàn thứ hai, đến sau lưng Càn Kình, vươn tay kéo vai hắn ra sau. Đôi mắt trống rỗng của Đoạn Phong Bất Nhị chợt sáng lên như khói báo động xanh hung ác trong bóng đêm. Rất nhanh ánh sáng xanh tắt trong mắt, biến nhạt rồi cuối cùng thành bảo thạch đen.</w:t>
      </w:r>
      <w:r>
        <w:br w:type="textWrapping"/>
      </w:r>
      <w:r>
        <w:br w:type="textWrapping"/>
      </w:r>
    </w:p>
    <w:p>
      <w:pPr>
        <w:pStyle w:val="Heading2"/>
      </w:pPr>
      <w:bookmarkStart w:id="486" w:name="chương-463-độc-tố-khủng-bố-hạ"/>
      <w:bookmarkEnd w:id="486"/>
      <w:r>
        <w:t xml:space="preserve">464. Chương 463: Độc Tố Khủng Bố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463: Độc Tố Khủng Bố (Hạ)</w:t>
      </w:r>
    </w:p>
    <w:p>
      <w:pPr>
        <w:pStyle w:val="BodyText"/>
      </w:pPr>
      <w:r>
        <w:t xml:space="preserve">Thân thể đầy máu bắt đầu có vảy mới phủ lên, bốn răng nanh rắn độc mọc ra từ môi hồng, móng như đao phong lại dài nửa tấc.</w:t>
      </w:r>
    </w:p>
    <w:p>
      <w:pPr>
        <w:pStyle w:val="BodyText"/>
      </w:pPr>
      <w:r>
        <w:t xml:space="preserve">- Gri gri...</w:t>
      </w:r>
    </w:p>
    <w:p>
      <w:pPr>
        <w:pStyle w:val="BodyText"/>
      </w:pPr>
      <w:r>
        <w:t xml:space="preserve">- Gri gri...</w:t>
      </w:r>
    </w:p>
    <w:p>
      <w:pPr>
        <w:pStyle w:val="BodyText"/>
      </w:pPr>
      <w:r>
        <w:t xml:space="preserve">- Gri gri...</w:t>
      </w:r>
    </w:p>
    <w:p>
      <w:pPr>
        <w:pStyle w:val="BodyText"/>
      </w:pPr>
      <w:r>
        <w:t xml:space="preserve">Tiếng rắn rít làm người ớn lạnh phát ra từ kẽ răng Đoạn Phong Bất Nhị, không cảm giác hơi thở người từ gã. Đoạn Phong Bất Nhị tựa như con rắn độc muốn công kích.</w:t>
      </w:r>
    </w:p>
    <w:p>
      <w:pPr>
        <w:pStyle w:val="BodyText"/>
      </w:pPr>
      <w:r>
        <w:t xml:space="preserve">Bùm bùm bùm bùm bùm!</w:t>
      </w:r>
    </w:p>
    <w:p>
      <w:pPr>
        <w:pStyle w:val="BodyText"/>
      </w:pPr>
      <w:r>
        <w:t xml:space="preserve">Có thể nghe thấy người Đoạn Phong Bất Nhị phát ra tiếng khí lưu trùng kích, bên dưới lớp vảy đen phun ra một đoàn khói vàng nhạt mắt thường có thể thấy. Những sương khói quay quanh người Đoạn Phong Bất Nhị một thước, sương vàng nhạt nhòa khuếch tán ra ngoài.</w:t>
      </w:r>
    </w:p>
    <w:p>
      <w:pPr>
        <w:pStyle w:val="BodyText"/>
      </w:pPr>
      <w:r>
        <w:t xml:space="preserve">Độc! Càn Kình nhìn khói độc phun ra từ thân thể Đoạn Phong Bất Nhị, thầm giật mình, ngoái đầu nhìn Bàn Hoành Cơ mới hiểu tại sao gia chủ Chiến Sĩ huyết mạch Cửu Đầu Xà này đột nhiên kéo hắn lại.</w:t>
      </w:r>
    </w:p>
    <w:p>
      <w:pPr>
        <w:pStyle w:val="BodyText"/>
      </w:pPr>
      <w:r>
        <w:t xml:space="preserve">Độc! Đoạn Phong Bất Nhị thành công hút độc tính của Sa Mãng nhưng không biết khói độc tỏa sắc vàng nhạt này có chất độc như Sa Mãng không?</w:t>
      </w:r>
    </w:p>
    <w:p>
      <w:pPr>
        <w:pStyle w:val="BodyText"/>
      </w:pPr>
      <w:r>
        <w:t xml:space="preserve">Mười phần? Càn Kình lắc đầu. Đồn rằng Sa Mãng phun ra khói độc có thể bao phủ cự ly vài dặm, phạm vi công kích cực kỳ lớn.</w:t>
      </w:r>
    </w:p>
    <w:p>
      <w:pPr>
        <w:pStyle w:val="BodyText"/>
      </w:pPr>
      <w:r>
        <w:t xml:space="preserve">Đoạn Phong Bất Nhị chưa hút hết độc của Sa Mãng vào người, không biết độc tố là tạm thời hay sao?</w:t>
      </w:r>
    </w:p>
    <w:p>
      <w:pPr>
        <w:pStyle w:val="BodyText"/>
      </w:pPr>
      <w:r>
        <w:t xml:space="preserve">- Gri gri...</w:t>
      </w:r>
    </w:p>
    <w:p>
      <w:pPr>
        <w:pStyle w:val="BodyText"/>
      </w:pPr>
      <w:r>
        <w:t xml:space="preserve">Đoạn Phong Bất Nhị vặn vẹo người, bóng đen nhoáng một cái trên tế đàn thứ hai kéo theo luồng gió đen nhanh chóng vọt hướng Bàn Hoành Cơ, móng như đao rạch năm vết cào giữa k otrung phủ trùm lên đầu gã.</w:t>
      </w:r>
    </w:p>
    <w:p>
      <w:pPr>
        <w:pStyle w:val="BodyText"/>
      </w:pPr>
      <w:r>
        <w:t xml:space="preserve">Ủa?</w:t>
      </w:r>
    </w:p>
    <w:p>
      <w:pPr>
        <w:pStyle w:val="BodyText"/>
      </w:pPr>
      <w:r>
        <w:t xml:space="preserve">Đáy mắt Bàn Hoành Cơ lóe tia bất ngờ. Đây là bởi vì Đoạn Phong Bất Nhị cưỡng ép hút ma hạch củama thú cao đẳng làm thân thể hôn mê tạm bị dã tính của Sa Mãng khống chế, bản năng công kích bốn phía.</w:t>
      </w:r>
    </w:p>
    <w:p>
      <w:pPr>
        <w:pStyle w:val="BodyText"/>
      </w:pPr>
      <w:r>
        <w:t xml:space="preserve">Nhưng mà... Bàn Hoành Cơ hơi lùi lại, nhìn Đoạn Phong Bất Nhị liên tục công kích như bóng với hình. Bàn gia từng xảy ra tình huống tương tự, thân thể bị dã tính khống chế trước nay công kích sinh vật đập vào mắt mới đúng, tại sao... không lẽ khi Đoạn Phong Bất Nhị hôn mê vẫn đối kháng với dã tính theo bản năng, khống chế dã tính không công kích đám người Càn Kình, Phần Đồ Cuồng Ca, Thiết Khắc, Lộ Tây Pháp Nguyên Huân Vũ?</w:t>
      </w:r>
    </w:p>
    <w:p>
      <w:pPr>
        <w:pStyle w:val="BodyText"/>
      </w:pPr>
      <w:r>
        <w:t xml:space="preserve">Hàng Ma cửu chiến, đỉnh Hàng Ma cửu chiến... Phục Ma nhất chiến... Phục Ma nhị chiến!</w:t>
      </w:r>
    </w:p>
    <w:p>
      <w:pPr>
        <w:pStyle w:val="BodyText"/>
      </w:pPr>
      <w:r>
        <w:t xml:space="preserve">Thân thể Đoạn Phong Bất Nhị dưới vảy rắn không ngừng phun ra sương vàng nhạt đậm đặc và tơ máu, thực lực đấu khí như nước lũ vỡ đê trong tình huống gã đánh mất lý trí, đấu khí liên tục tăng cao.</w:t>
      </w:r>
    </w:p>
    <w:p>
      <w:pPr>
        <w:pStyle w:val="BodyText"/>
      </w:pPr>
      <w:r>
        <w:t xml:space="preserve">Càn Kình hâm mộ nhìn Đoạn Phong Bất Nhị. Đây chính là ưu thế của Chiến Sĩ huyết mạch, ưu thế khiến vô số Chiến Sĩ bình thường thấy ghen tỵ. Một khi mở ra lực lượng huyết mạch thì thực lực tựa nước lũ, không thể dự đoán được sẽ tăng trưởng như thế nào.</w:t>
      </w:r>
    </w:p>
    <w:p>
      <w:pPr>
        <w:pStyle w:val="BodyText"/>
      </w:pPr>
      <w:r>
        <w:t xml:space="preserve">Đây chính là khả năng không thể đoán biết của Chiến Sĩ huyết mạch, dù rơi vào thế yếu, bị uy hiếp cái chết bức ép khiến Chiến Sĩ huyết mạch đột nhiên thức tỉnh, thức tỉnh lực lượng ngủ say sâu trong huyết mạch, một hơi đảo ngược tình thế, phát ra thực lực mạnh mẽ làm người ta khó thể dự đoán.</w:t>
      </w:r>
    </w:p>
    <w:p>
      <w:pPr>
        <w:pStyle w:val="BodyText"/>
      </w:pPr>
      <w:r>
        <w:t xml:space="preserve">Đỉnh Phục Ma nhị chiến! Đoạn Phong Bất Nhị gầm rống, móng tay như đao phong bỗng bắn ra sợi chỉ khói độc vàng, tựa như rắn độc sống từ hướng khác nhau quấn quanh Bàn Hoành Cơ, chui vào mũi, mắt, miệng, tai của gã.</w:t>
      </w:r>
    </w:p>
    <w:p>
      <w:pPr>
        <w:pStyle w:val="BodyText"/>
      </w:pPr>
      <w:r>
        <w:t xml:space="preserve">Thân thể của Bàn Hoành Cơ vững chắc không nhúc nhích, một tầng đấu khí phóng ra chắn tai, mắt, miệng, mặc cho khói độc vàng như rắn chui vào lỗ mũi. Ba khói độc không thể xâm nhập vào người cũng nhanh chóng chuyển về phía lỗ mũi.</w:t>
      </w:r>
    </w:p>
    <w:p>
      <w:pPr>
        <w:pStyle w:val="BodyText"/>
      </w:pPr>
      <w:r>
        <w:t xml:space="preserve">- A?</w:t>
      </w:r>
    </w:p>
    <w:p>
      <w:pPr>
        <w:pStyle w:val="BodyText"/>
      </w:pPr>
      <w:r>
        <w:t xml:space="preserve">Bàn Hoành Cơ hơi nhíu mày, lỗ chân lông trên mũi hơi mở phun hết khói độc vàng ra.</w:t>
      </w:r>
    </w:p>
    <w:p>
      <w:pPr>
        <w:pStyle w:val="BodyText"/>
      </w:pPr>
      <w:r>
        <w:t xml:space="preserve">- Độc tính mạnh như vậy? Gặp đấu khí cũng có tác dụng ăn mòn, nếu Phục Ma ngũ chiến hút khói độc vào rất có thể thua hắn. Độc tố của Sa Mãng còn độc hơn tin đồn.</w:t>
      </w:r>
    </w:p>
    <w:p>
      <w:pPr>
        <w:pStyle w:val="BodyText"/>
      </w:pPr>
      <w:r>
        <w:t xml:space="preserve">Càn Kình thầm khen, Chiến Sĩ huyết mạch có quá nhiều ưu thế, chẳng những tùy thời thức tỉnh bùng nổ thực lực mạnh mẽ, hơn nữa năng lực đặc biệt này thường khiến bọn họ có tư cách khiêu chiến đối thủ cường đại hơn họ nhiều, thậm chí chiến thắng!</w:t>
      </w:r>
    </w:p>
    <w:p>
      <w:pPr>
        <w:pStyle w:val="BodyText"/>
      </w:pPr>
      <w:r>
        <w:t xml:space="preserve">- Được rồi, phóng thích như vậy có lợi cho thân thể của ngươi, nhưng mà...</w:t>
      </w:r>
    </w:p>
    <w:p>
      <w:pPr>
        <w:pStyle w:val="BodyText"/>
      </w:pPr>
      <w:r>
        <w:t xml:space="preserve">Bàn Hoành Cơ không nhúc nhích. Càn Kình thấy có ảo ảnh mờ nhạt lắc một cái Bàn Hoành Cơ đã đứng sau lưng Đoạn Phong Bất Nhị, một tay chặt vào cần cổ đầy vảy rắn phòng ngự.</w:t>
      </w:r>
    </w:p>
    <w:p>
      <w:pPr>
        <w:pStyle w:val="BodyText"/>
      </w:pPr>
      <w:r>
        <w:t xml:space="preserve">Loại khống chế đấu tâm này... Khóe mắt Càn Kình co giật, trong thời gian cực ngắn khó thể nắm bắt đấu tâm thôi động, chớp mắt tăng lên rồi giây sau biến mất, sức khống thế thật kinh khủng.</w:t>
      </w:r>
    </w:p>
    <w:p>
      <w:pPr>
        <w:pStyle w:val="BodyText"/>
      </w:pPr>
      <w:r>
        <w:t xml:space="preserve">- Tiếp tục để ngươi phóng thích thì sẽ tổn thương thân thể.</w:t>
      </w:r>
    </w:p>
    <w:p>
      <w:pPr>
        <w:pStyle w:val="BodyText"/>
      </w:pPr>
      <w:r>
        <w:t xml:space="preserve">Bàn Hoành Cơ chắp hai tay sau lưng, xoay người, không nhìn Đoạn Phong Bất Nhị ngã cái rầm xuống đất.</w:t>
      </w:r>
    </w:p>
    <w:p>
      <w:pPr>
        <w:pStyle w:val="BodyText"/>
      </w:pPr>
      <w:r>
        <w:t xml:space="preserve">- Càn Kình, cõng hắn theo ta rời khỏi đây. Lần này thức tỉnh vượt qua tính toán của ta, Bất Nhị vốn không nên bị thương giờ thì bị thương nặng, ước chừng sẽ phải ở lại Bàn gia dưỡng thương.</w:t>
      </w:r>
    </w:p>
    <w:p>
      <w:pPr>
        <w:pStyle w:val="BodyText"/>
      </w:pPr>
      <w:r>
        <w:t xml:space="preserve">Càn Kình nhìn Đoạn Phong Bất Nhị rút đi chiến thân huyết mạch, lớp da như bị mấy trăm thanh đao băm chặt, từng vết thương giao nhau trên người gã. Đây là kết quả thức tỉnh lần thứ hai miễn cưỡng ăn ma hạch của Sa Mãng sao?</w:t>
      </w:r>
    </w:p>
    <w:p>
      <w:pPr>
        <w:pStyle w:val="BodyText"/>
      </w:pPr>
      <w:r>
        <w:t xml:space="preserve">Đây chính là tế đàn thứ hai Cửu Đầu Xà trong lời đồn? Lộ Tây Pháp Nguyên Huân Vũ liên tục ngoái đầu, độc nhãn nhìn chằm chằm vào tế đàn hình dạng quái dị, nhíu chặt mày. Hèn chi ma võ sĩ huyết mạch Kỳ Mỹ Lạp mấy năm nay đấu với Chiến Sĩ huyết mạch Cửu Đầu Xà cứ luôn dưới cơ.</w:t>
      </w:r>
    </w:p>
    <w:p>
      <w:pPr>
        <w:pStyle w:val="BodyText"/>
      </w:pPr>
      <w:r>
        <w:t xml:space="preserve">Nếu như... Lộ Tây Pháp Nguyên Huân Vũ siết chặt nắm tay, nếu như gia tộc ma võ sĩ huyết mạch Kỳ Mỹ Lạp cũng có một tế đàn như vậy. Chúng nó cũng là huyết mạch đặc biệt có ba đầu, nếu có thể tạo ra một tế đàn thì rất có thể biến gia tộc Kỳ Mỹ Lạp thành thế lực của Lộ Tây Pháp Nguyên Huân Vũ!</w:t>
      </w:r>
    </w:p>
    <w:p>
      <w:pPr>
        <w:pStyle w:val="BodyText"/>
      </w:pPr>
      <w:r>
        <w:t xml:space="preserve">Ngôi báu Đại Ma Vương! Ngôi báu Đại Ma Vương!</w:t>
      </w:r>
    </w:p>
    <w:p>
      <w:pPr>
        <w:pStyle w:val="BodyText"/>
      </w:pPr>
      <w:r>
        <w:t xml:space="preserve">Lộ Tây Pháp Lưu Thủy hít sâu mấy lần. Muốn tranh ngôi báu Đại Ma Vương trong tộc Lộ Tây Pháp, trở thành vua của ma tộc nếu không ai thức tỉnh chung cực huyết mạch Đọa Lạc Thiên Sứ thì không chỉ xem thực lực của bản thân mà còn có chỗ dựa thế lực sau lưng mình.</w:t>
      </w:r>
    </w:p>
    <w:p>
      <w:pPr>
        <w:pStyle w:val="BodyText"/>
      </w:pPr>
      <w:r>
        <w:t xml:space="preserve">Gia tộc ma võ sĩ huyết mạch Kỳ Mỹ Lạp là một trong mười gia tộc ma võ sĩ của ma tộc, một lực lượng mạnh mẽ không Đại Ma Vương nào có thể bỏ qua. Tuy địa vị của nó yếu hơn huyết mạch Cửu Đầu Xà tại Chân Sách hoàng triều nhưng...</w:t>
      </w:r>
    </w:p>
    <w:p>
      <w:pPr>
        <w:pStyle w:val="BodyText"/>
      </w:pPr>
      <w:r>
        <w:t xml:space="preserve">Nếu có được tế đàn thức tỉnh Kỳ Mỹ Lạp... Lộ Tây Pháp Lưu Thủy ngửa đầu lên nhìn trời đêm. Địa vị gia tộc Kỳ Mỹ Lạp sẽ tăng vọt trong ma tộc, trở thành người cạnh tranh nặng ký cho đứng đầu gia tộc m3t.</w:t>
      </w:r>
    </w:p>
    <w:p>
      <w:pPr>
        <w:pStyle w:val="BodyText"/>
      </w:pPr>
      <w:r>
        <w:t xml:space="preserve">Đi đâu tìm Minh Văn Sư ưu tú như vậy? Lộ Tây Pháp Lưu Thủy nhíu mày suy nghĩ. Hình như không chỉ tìm Minh Văn Sư, những mối liên tiếp kim loại đặc biệt cần có Rèn tạo Sư, không phải Rèn tạo Sư bình thường mà có lẽ là Rèn tạo Đại Sư. Rèn tạo Đại Sư!</w:t>
      </w:r>
    </w:p>
    <w:p>
      <w:pPr>
        <w:pStyle w:val="BodyText"/>
      </w:pPr>
      <w:r>
        <w:t xml:space="preserve">Nguyên ma tộc, Chân Sách hoàng triều cộng với Man tộc... Khóe môi Lộ Tây Pháp Lưu Thủy co giật, một bàn tay đếm hết Rèn tạo Đại Sư. Lấy thân phận vua thì có thể mời Rèn tạo Đại Sư nhưng công chúa thì... Thật khó nói.</w:t>
      </w:r>
    </w:p>
    <w:p>
      <w:pPr>
        <w:pStyle w:val="BodyText"/>
      </w:pPr>
      <w:r>
        <w:t xml:space="preserve">Mọi người lặng im ra khỏi đường hầm dài, Càn Kình nheo mắt thích ứng ánh sáng chói mắt.</w:t>
      </w:r>
    </w:p>
    <w:p>
      <w:pPr>
        <w:pStyle w:val="BodyText"/>
      </w:pPr>
      <w:r>
        <w:t xml:space="preserve">- Gia chủ đại nhân...</w:t>
      </w:r>
    </w:p>
    <w:p>
      <w:pPr>
        <w:pStyle w:val="BodyText"/>
      </w:pPr>
      <w:r>
        <w:t xml:space="preserve">Tư Đồ Lôi ngơ ngác nhìn Càn Kình cõng Đoạn Phong Bất Nhị, hỏi:</w:t>
      </w:r>
    </w:p>
    <w:p>
      <w:pPr>
        <w:pStyle w:val="Compact"/>
      </w:pPr>
      <w:r>
        <w:t xml:space="preserve">- Như thế nào? Không lẽ thức tỉnh thất bại?</w:t>
      </w:r>
      <w:r>
        <w:br w:type="textWrapping"/>
      </w:r>
      <w:r>
        <w:br w:type="textWrapping"/>
      </w:r>
    </w:p>
    <w:p>
      <w:pPr>
        <w:pStyle w:val="Heading2"/>
      </w:pPr>
      <w:bookmarkStart w:id="487" w:name="chương-464-chủ-động-làm-chỗ-dựa."/>
      <w:bookmarkEnd w:id="487"/>
      <w:r>
        <w:t xml:space="preserve">465. Chương 464: Chủ Động Làm Chỗ Dựa.</w:t>
      </w:r>
    </w:p>
    <w:p>
      <w:pPr>
        <w:pStyle w:val="Compact"/>
      </w:pPr>
      <w:r>
        <w:br w:type="textWrapping"/>
      </w:r>
      <w:r>
        <w:br w:type="textWrapping"/>
      </w:r>
    </w:p>
    <w:p>
      <w:pPr>
        <w:pStyle w:val="BodyText"/>
      </w:pPr>
      <w:r>
        <w:t xml:space="preserve">Chương 464: Chủ động làm chỗ dựa.</w:t>
      </w:r>
    </w:p>
    <w:p>
      <w:pPr>
        <w:pStyle w:val="BodyText"/>
      </w:pPr>
      <w:r>
        <w:t xml:space="preserve">Nguồn: Vipvanda</w:t>
      </w:r>
    </w:p>
    <w:p>
      <w:pPr>
        <w:pStyle w:val="BodyText"/>
      </w:pPr>
      <w:r>
        <w:t xml:space="preserve">»-(¯`v´¯)-» Nhóm dịch: Sói Già »-(¯`v´¯)-»</w:t>
      </w:r>
    </w:p>
    <w:p>
      <w:pPr>
        <w:pStyle w:val="BodyText"/>
      </w:pPr>
      <w:r>
        <w:t xml:space="preserve">Tư Lô Ba Đặc cũng làm vẻ mặt căng thẳng nhìn Đoạn Phong Bất Nhị. Nếu thức tỉnh thất bại thì chỉ có Tinh Thần mới biết thanh niên Càn Kình có quyền uy thần bí dược tề sẽ chịu giúp Bàn gia chế tạo thần bí dược tề không? Tư Lô Ba Đặc sẽ thiếu một cơ hội đi theo tiền bối học tập.</w:t>
      </w:r>
    </w:p>
    <w:p>
      <w:pPr>
        <w:pStyle w:val="BodyText"/>
      </w:pPr>
      <w:r>
        <w:t xml:space="preserve">Bàn Hoành Cơ hơi mệt mỏi gật đầu, nói:</w:t>
      </w:r>
    </w:p>
    <w:p>
      <w:pPr>
        <w:pStyle w:val="BodyText"/>
      </w:pPr>
      <w:r>
        <w:t xml:space="preserve">- Thành công.</w:t>
      </w:r>
    </w:p>
    <w:p>
      <w:pPr>
        <w:pStyle w:val="BodyText"/>
      </w:pPr>
      <w:r>
        <w:t xml:space="preserve">Từ khi Bàn Hoành Cơ trở thành gia chủ của Bàn gia đến nay chưa từng mệt thần kinh như hôm nay. Mấy thanh niên nho nhỏ lần lượt làm ra chuyện vượt qua lẽ thường, khiến người đầu óc mơ màng.</w:t>
      </w:r>
    </w:p>
    <w:p>
      <w:pPr>
        <w:pStyle w:val="BodyText"/>
      </w:pPr>
      <w:r>
        <w:t xml:space="preserve">Cần nghỉ ngơi yên lặng một chút!</w:t>
      </w:r>
    </w:p>
    <w:p>
      <w:pPr>
        <w:pStyle w:val="BodyText"/>
      </w:pPr>
      <w:r>
        <w:t xml:space="preserve">Bàn Hoành Cơ gật gù, nghỉ ngơi điều chỉnh lại suy nghĩ, phán đoán mới về Càn Kình, Đoạn Phong Bất Nhị mới được. Mới trước đó gia tộc thu thập tư liệu không đầy đủ so với tình huống hiện tại và tương lai phát triển của bọn họ.</w:t>
      </w:r>
    </w:p>
    <w:p>
      <w:pPr>
        <w:pStyle w:val="BodyText"/>
      </w:pPr>
      <w:r>
        <w:t xml:space="preserve">Phán đoán thiếu thốn thì khi lôi kéo sẽ phải trả giá đắt, yếu kém.</w:t>
      </w:r>
    </w:p>
    <w:p>
      <w:pPr>
        <w:pStyle w:val="BodyText"/>
      </w:pPr>
      <w:r>
        <w:t xml:space="preserve">Bàn Hoành Cơ dặn dò Bàn Hoành Huyền chăm sóc đám người Càn Kình, Đoạn Phong Bất Nhị, Phần Đồ Cuồng Ca, Phong Vân Kim Thân, Lộ Tây Pháp Nguyên Huân Vũ, xoay người đi nhanh về chỗ mình ở. Tuy Bàn Hoành Cơ chưa làm ra phán đoán chính xác nhất nhưng bây giờ nhiều ít thấy được giữa đám thanh niên này không có ai là hỗ trợ của ai, địa vị ngang nhau, lấy Càn Kình làm trung tâm kết nối mọi người thành tiểu đội nhỏ đặc biệt.</w:t>
      </w:r>
    </w:p>
    <w:p>
      <w:pPr>
        <w:pStyle w:val="BodyText"/>
      </w:pPr>
      <w:r>
        <w:t xml:space="preserve">Không có quan hệ trên dưới thì sẽ thiếu kỷ luật. Bàn Hoành Cơ nhíu mày. Nhưng cũng bởi vì không có trên dưới nên sẽ chân thành làm bạn, tương lai những thanh niên này phát triển ra sao thật khó đoán biết, bây giờ ủng hộ bọn họ có lẽ sẽ tốt hơn, ví dụ như...</w:t>
      </w:r>
    </w:p>
    <w:p>
      <w:pPr>
        <w:pStyle w:val="BodyText"/>
      </w:pPr>
      <w:r>
        <w:t xml:space="preserve">Bàn Hoành Cơ ngẩng đầu nhìn hướng Càn thành, Càn gia gia tộc huyết mạch Tinh Linh Vương. Ví dụ như hơn một tháng nữa đám người Càn Kình, Đoạn Phong Bất Nhị, Phần Đồ Cuồng Ca, Thiết Khắc, Lộ Tây Pháp Lưu Thủy sẽ trở về Càn gia đấu một trận với hậu nhân của Càn gia. Trước tin huống Càn gia không biết tin Càn Kình có đấu tâm, Đoạn Phong Bất Nhị cưỡng ép hút Sa mãng thì rất có thể Càn gia sẽ thua.</w:t>
      </w:r>
    </w:p>
    <w:p>
      <w:pPr>
        <w:pStyle w:val="BodyText"/>
      </w:pPr>
      <w:r>
        <w:t xml:space="preserve">Nếu người phái Càn gia chiến đấu thua? Bàn Hoành Cơ hơi nhíu mày. Càn Chiến Huyền sẽ không giống tiền bối cao nhân như Ngâm Du Thi Nhân nói e ngại thân phận chỉ đứng bàng quan, gã sẽ làm ra hành động.</w:t>
      </w:r>
    </w:p>
    <w:p>
      <w:pPr>
        <w:pStyle w:val="BodyText"/>
      </w:pPr>
      <w:r>
        <w:t xml:space="preserve">Đi, phải đi! Khóe môi Bàn Hoành Cơ cong lên. Cho dù chỉ vì nhìn Càn gia, gia tộc Chiến Sĩ huyết mạch Tinh Linh Vương của Càn châu, Càn gia một trong các huyết mạch mạnh nhất thế gian xấu mặt cũng phải đi xem!</w:t>
      </w:r>
    </w:p>
    <w:p>
      <w:pPr>
        <w:pStyle w:val="BodyText"/>
      </w:pPr>
      <w:r>
        <w:t xml:space="preserve">Càn gia lớn cỡ nào? Càn Kình không biết.</w:t>
      </w:r>
    </w:p>
    <w:p>
      <w:pPr>
        <w:pStyle w:val="BodyText"/>
      </w:pPr>
      <w:r>
        <w:t xml:space="preserve">Bàn gia to bao nhiêu? Càn Kình cũng không biết. Đi trong sân Bàn gia đã nửa tiếng nhưng đám người Càn Kình, Đoạn Phong Bất Nhị, Phần Đồ Cuồng Ca, Thiết Khắc vẫn chưa thể ra khỏi rừng đá, chỉ đến một viện nhỏ trang trí thanh nhã, thoải mái.</w:t>
      </w:r>
    </w:p>
    <w:p>
      <w:pPr>
        <w:pStyle w:val="BodyText"/>
      </w:pPr>
      <w:r>
        <w:t xml:space="preserve">- Đây là chỗ Bàn gia tiếp đãi khách với quy cách cao nhất.</w:t>
      </w:r>
    </w:p>
    <w:p>
      <w:pPr>
        <w:pStyle w:val="BodyText"/>
      </w:pPr>
      <w:r>
        <w:t xml:space="preserve">Bàn Hoành Huyền sai người mở cửa, bước vào trong sân.</w:t>
      </w:r>
    </w:p>
    <w:p>
      <w:pPr>
        <w:pStyle w:val="BodyText"/>
      </w:pPr>
      <w:r>
        <w:t xml:space="preserve">Bàn Hoành Huyền giới thiệu rằng:</w:t>
      </w:r>
    </w:p>
    <w:p>
      <w:pPr>
        <w:pStyle w:val="BodyText"/>
      </w:pPr>
      <w:r>
        <w:t xml:space="preserve">- Nếu có cần cái gì thì tùy thời ra lệnh cho người nơi đây, bọn họ sẽ thỏa mãn mọi yêu cầu của các ngươi.</w:t>
      </w:r>
    </w:p>
    <w:p>
      <w:pPr>
        <w:pStyle w:val="BodyText"/>
      </w:pPr>
      <w:r>
        <w:t xml:space="preserve">Càn Kình cẩn thận đặt Đoạn Phong Bất Nhị nằm xuống cái giường chuyên dành cho người bị thương trong một gian phòng.</w:t>
      </w:r>
    </w:p>
    <w:p>
      <w:pPr>
        <w:pStyle w:val="BodyText"/>
      </w:pPr>
      <w:r>
        <w:t xml:space="preserve">Bàn Hoành Huyền quay đầu nhìn Bàn Mộng Vân đi theo cả đám, nói:</w:t>
      </w:r>
    </w:p>
    <w:p>
      <w:pPr>
        <w:pStyle w:val="BodyText"/>
      </w:pPr>
      <w:r>
        <w:t xml:space="preserve">- Còn đứng đó làm gì? Mau mời Dược sư đến! Phải rồi, là Dược sư nội thương, bị thương xương và ngoại thương.</w:t>
      </w:r>
    </w:p>
    <w:p>
      <w:pPr>
        <w:pStyle w:val="BodyText"/>
      </w:pPr>
      <w:r>
        <w:t xml:space="preserve">Bàn Hoành Huyền quay đầu nhìn Càn Kình, khẽ thở dài:</w:t>
      </w:r>
    </w:p>
    <w:p>
      <w:pPr>
        <w:pStyle w:val="BodyText"/>
      </w:pPr>
      <w:r>
        <w:t xml:space="preserve">- Tuy Bàn gia chúng ta cũng có Dược Tề Đại Sư nhưng tiếc là... Hướng dược tề chủ yếu không phải chữa trị mấy loại thương tích của Đoạn Phong Bất Nhị.</w:t>
      </w:r>
    </w:p>
    <w:p>
      <w:pPr>
        <w:pStyle w:val="BodyText"/>
      </w:pPr>
      <w:r>
        <w:t xml:space="preserve">Tư Đồ Lôi đứng một bên nhìn Càn Kình chằm chằm, sợ thanh niên này đột nhiên biến mất. Khó khăn lắm mới tìm được một người trẻ tuổi, có kiến thức và kinh nghiệm thần bí dược tề cực kỳ phong phú, cơ hội như thế này rất hiếm có.</w:t>
      </w:r>
    </w:p>
    <w:p>
      <w:pPr>
        <w:pStyle w:val="BodyText"/>
      </w:pPr>
      <w:r>
        <w:t xml:space="preserve">Càn Kình khom người kiểm tra vết thương trên người Đoạn Phong Bất Nhị. Sa mãng không uông là ma thú cao đẳng, trong ma hạch chứa một chút ma tinh tăng uy lực lên độ cao khó thể tưởng tượng. Nó xé rách nhiều chỗ trên người Đoạn Phong Bất Nhị, may mắn không tổn thương đấu mạch.</w:t>
      </w:r>
    </w:p>
    <w:p>
      <w:pPr>
        <w:pStyle w:val="BodyText"/>
      </w:pPr>
      <w:r>
        <w:t xml:space="preserve">Nếu không thì chữa trị vết thương kiểu này rất khó nhanh chóng lành lại.</w:t>
      </w:r>
    </w:p>
    <w:p>
      <w:pPr>
        <w:pStyle w:val="BodyText"/>
      </w:pPr>
      <w:r>
        <w:t xml:space="preserve">- Không chỉ bị thương ngoài da.</w:t>
      </w:r>
    </w:p>
    <w:p>
      <w:pPr>
        <w:pStyle w:val="BodyText"/>
      </w:pPr>
      <w:r>
        <w:t xml:space="preserve">Càn Kình giãn chân mày ra.</w:t>
      </w:r>
    </w:p>
    <w:p>
      <w:pPr>
        <w:pStyle w:val="BodyText"/>
      </w:pPr>
      <w:r>
        <w:t xml:space="preserve">- Còn có tinh thần tiêu hao nhiều, có hiện tượng suy kiệt, cần dược tề liên quan đến an thần.</w:t>
      </w:r>
    </w:p>
    <w:p>
      <w:pPr>
        <w:pStyle w:val="BodyText"/>
      </w:pPr>
      <w:r>
        <w:t xml:space="preserve">Bàn Hoành Huyền ngơ ngác nhìn Càn Kình. Tiểu tử này đang nói cái gì? Không phải Càn Kình hiểu thần bí dược tề sao? Lấy thần bí dược tề ra trị tthương cho Đoạn Phong Bất Nhị? Càn Kình muốn giết Đoạn Phong Bất Nhị sao?</w:t>
      </w:r>
    </w:p>
    <w:p>
      <w:pPr>
        <w:pStyle w:val="BodyText"/>
      </w:pPr>
      <w:r>
        <w:t xml:space="preserve">Tư Đồ Lôi kinh ngạc nhìn hướng Tư Lô Ba Đặc. Có chuyện gì? Sao Càn Kình làm chuyện của Dược sư? Càn Kình biết xem bệnh? Thần bí dược tề học không dính đến chuyện như vậy.</w:t>
      </w:r>
    </w:p>
    <w:p>
      <w:pPr>
        <w:pStyle w:val="BodyText"/>
      </w:pPr>
      <w:r>
        <w:t xml:space="preserve">- Trước tiên dùng chút dược tề rồi sau đó...</w:t>
      </w:r>
    </w:p>
    <w:p>
      <w:pPr>
        <w:pStyle w:val="BodyText"/>
      </w:pPr>
      <w:r>
        <w:t xml:space="preserve">Càn Kình lấy hai bình dược cao từ đấu giới ra, nói:</w:t>
      </w:r>
    </w:p>
    <w:p>
      <w:pPr>
        <w:pStyle w:val="BodyText"/>
      </w:pPr>
      <w:r>
        <w:t xml:space="preserve">- Lại bôi chút dược cao vào miệng vết thương.</w:t>
      </w:r>
    </w:p>
    <w:p>
      <w:pPr>
        <w:pStyle w:val="BodyText"/>
      </w:pPr>
      <w:r>
        <w:t xml:space="preserve">- Chờ chút, ai cho ngươi tùy tiện xem bệnh?</w:t>
      </w:r>
    </w:p>
    <w:p>
      <w:pPr>
        <w:pStyle w:val="BodyText"/>
      </w:pPr>
      <w:r>
        <w:t xml:space="preserve">Một bóng người từ ngoài cửa lao vọt vào trong phòng, ánh nắng che nửa người.</w:t>
      </w:r>
    </w:p>
    <w:p>
      <w:pPr>
        <w:pStyle w:val="BodyText"/>
      </w:pPr>
      <w:r>
        <w:t xml:space="preserve">Bàn Hoành Huyền nhẹ gật đầu với người đến, cười nói:</w:t>
      </w:r>
    </w:p>
    <w:p>
      <w:pPr>
        <w:pStyle w:val="BodyText"/>
      </w:pPr>
      <w:r>
        <w:t xml:space="preserve">- Nặc Lôi Tháp tiên sinh đã đến. Càn Kình, ta giới thiệu với ngươi, vị này là Nặc Lôi Tháp tiên sinh, Dược sư cao cấp của Bàn gia chúng ta, có quyền uy về mặt chữa trị ngoại thương trong giới Dược sư tại Chân Sách hoàng triều.</w:t>
      </w:r>
    </w:p>
    <w:p>
      <w:pPr>
        <w:pStyle w:val="BodyText"/>
      </w:pPr>
      <w:r>
        <w:t xml:space="preserve">Càn Kình quay đầu nhìn Nặc Lôi Tháp. Vóc dáng cỡ trung, tóc ngắn màu xám phối hợp khuôn mặt cạo râu sạch sẽ, nhìn toàn cảnh là một lão nhân tinh thần sáng lán, chân mày kiêu ngạo nhướng cao theo lời Bàn Hoành Huyền giới thiệu.</w:t>
      </w:r>
    </w:p>
    <w:p>
      <w:pPr>
        <w:pStyle w:val="BodyText"/>
      </w:pPr>
      <w:r>
        <w:t xml:space="preserve">- Trưởng lão tiên sinh quá khen.</w:t>
      </w:r>
    </w:p>
    <w:p>
      <w:pPr>
        <w:pStyle w:val="BodyText"/>
      </w:pPr>
      <w:r>
        <w:t xml:space="preserve">Miệng Nặc Lôi Tháp thì khiêm tốn nhưng vẻ mặt rất là hưởng thụ.</w:t>
      </w:r>
    </w:p>
    <w:p>
      <w:pPr>
        <w:pStyle w:val="BodyText"/>
      </w:pPr>
      <w:r>
        <w:t xml:space="preserve">- Trong Công Hội Dược Tề, mặt trị ngoại thương này còn có vài tiền bối hơn ta một chút.</w:t>
      </w:r>
    </w:p>
    <w:p>
      <w:pPr>
        <w:pStyle w:val="BodyText"/>
      </w:pPr>
      <w:r>
        <w:t xml:space="preserve">Tư Đồ Lôi đứng bên cạnh hừ lạnh, vẻ mặt khinh thường. Tư Lô Ba Đặc thì khinh miệt liếc Nặc Lôi Tháp, không nói một câu.</w:t>
      </w:r>
    </w:p>
    <w:p>
      <w:pPr>
        <w:pStyle w:val="BodyText"/>
      </w:pPr>
      <w:r>
        <w:t xml:space="preserve">- A? Hai vị đại tông sư thần bí dược tề học vạn năm ở đây sao?</w:t>
      </w:r>
    </w:p>
    <w:p>
      <w:pPr>
        <w:pStyle w:val="BodyText"/>
      </w:pPr>
      <w:r>
        <w:t xml:space="preserve">Nặc Lôi Tháp từ kiêu ngạo nhanh chóng chuyển thành đối địch:</w:t>
      </w:r>
    </w:p>
    <w:p>
      <w:pPr>
        <w:pStyle w:val="BodyText"/>
      </w:pPr>
      <w:r>
        <w:t xml:space="preserve">- Các ngươi có mang đến mấy thứ các ngươi nói ăn vào liền chữa trị bất cứ vết thương nào, thần bí dược tề gì đó không? Nếu mang tới thì ta sẽ đi nghiên cứu dược tề cần thiết cho ta.</w:t>
      </w:r>
    </w:p>
    <w:p>
      <w:pPr>
        <w:pStyle w:val="BodyText"/>
      </w:pPr>
      <w:r>
        <w:t xml:space="preserve">Nét mặt Tư Đồ Lôi sa sầm. Giới thần bí dược tề lan truyền đủ loại suy đoán, chẳng những ăn vào trường sinh bất tử, còn có loại thần bí dược tề biến người thành thần. Dĩ nhiên có Thần Bí Dược sư nói Thần Bí Dược sư là rác rưởi, một ngày nào đó thần bí dược tề sẽ chế tạo ra dược tề Vạn Linh dù bị thương hay bệnh tật gì ăn vào liền lành ngay.</w:t>
      </w:r>
    </w:p>
    <w:p>
      <w:pPr>
        <w:pStyle w:val="BodyText"/>
      </w:pPr>
      <w:r>
        <w:t xml:space="preserve">Hễ khi nào Dược sư gặp Thần Bí Dược sư thường sẽ lấy câu nói đó ra châm chọc đám Thần Bí Dược sư.</w:t>
      </w:r>
    </w:p>
    <w:p>
      <w:pPr>
        <w:pStyle w:val="BodyText"/>
      </w:pPr>
      <w:r>
        <w:t xml:space="preserve">- Dược tề Vạn Linh?</w:t>
      </w:r>
    </w:p>
    <w:p>
      <w:pPr>
        <w:pStyle w:val="BodyText"/>
      </w:pPr>
      <w:r>
        <w:t xml:space="preserve">Càn Kình nhìn Tư Đồ Lôi, Tư Lô Ba Đặc, nói:</w:t>
      </w:r>
    </w:p>
    <w:p>
      <w:pPr>
        <w:pStyle w:val="BodyText"/>
      </w:pPr>
      <w:r>
        <w:t xml:space="preserve">- Tuy loại dược tề đó chưa hoàn toàn thành công nhưng có xác suất tám phần.</w:t>
      </w:r>
    </w:p>
    <w:p>
      <w:pPr>
        <w:pStyle w:val="BodyText"/>
      </w:pPr>
      <w:r>
        <w:t xml:space="preserve">- Tám phần?</w:t>
      </w:r>
    </w:p>
    <w:p>
      <w:pPr>
        <w:pStyle w:val="BodyText"/>
      </w:pPr>
      <w:r>
        <w:t xml:space="preserve">Nặc Lôi Tháp ngửa đầu lạnh lùng cười:</w:t>
      </w:r>
    </w:p>
    <w:p>
      <w:pPr>
        <w:pStyle w:val="BodyText"/>
      </w:pPr>
      <w:r>
        <w:t xml:space="preserve">- Cái gọi là tám phần của ngươi có thể cho người ăn không?</w:t>
      </w:r>
    </w:p>
    <w:p>
      <w:pPr>
        <w:pStyle w:val="BodyText"/>
      </w:pPr>
      <w:r>
        <w:t xml:space="preserve">Càn Kình lắc đầu. Tám phần là con số Âu Lạp Lạp nói, còn về dược tề Vạn Linh tám phần trăm có thể ăn được không? Dĩ nhiên là không thể!</w:t>
      </w:r>
    </w:p>
    <w:p>
      <w:pPr>
        <w:pStyle w:val="Compact"/>
      </w:pPr>
      <w:r>
        <w:br w:type="textWrapping"/>
      </w:r>
      <w:r>
        <w:br w:type="textWrapping"/>
      </w:r>
    </w:p>
    <w:p>
      <w:pPr>
        <w:pStyle w:val="Heading2"/>
      </w:pPr>
      <w:bookmarkStart w:id="488" w:name="chương-465-không-bằng-cả-tay-mơ."/>
      <w:bookmarkEnd w:id="488"/>
      <w:r>
        <w:t xml:space="preserve">466. Chương 465: Không Bằng Cả Tay Mơ.</w:t>
      </w:r>
    </w:p>
    <w:p>
      <w:pPr>
        <w:pStyle w:val="Compact"/>
      </w:pPr>
      <w:r>
        <w:br w:type="textWrapping"/>
      </w:r>
      <w:r>
        <w:br w:type="textWrapping"/>
      </w:r>
    </w:p>
    <w:p>
      <w:pPr>
        <w:pStyle w:val="BodyText"/>
      </w:pPr>
      <w:r>
        <w:t xml:space="preserve">Chương 465: Không bằng cả tay mơ.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Điểm khác biệt lớn nhất của thần bí dược tề và dược tề chính là đôi khi dược tề thiếu chút xíu tài liệu cùng lắm là hiệu quả không quá tốt, nhưng sai một chút trong thần bí dược tề thì đừng nói là tám phần, dù hoàn thành đến chín mươi chín phần trăm sau khi uống vào cũng sẽ chết người.</w:t>
      </w:r>
    </w:p>
    <w:p>
      <w:pPr>
        <w:pStyle w:val="BodyText"/>
      </w:pPr>
      <w:r>
        <w:t xml:space="preserve">- Trạm tránh qua một bên đi!</w:t>
      </w:r>
    </w:p>
    <w:p>
      <w:pPr>
        <w:pStyle w:val="BodyText"/>
      </w:pPr>
      <w:r>
        <w:t xml:space="preserve">Nặc Lôi Tháp đi hướng Đoạn Phong Bất Nhị, vung tay đẩy vai Càn Kình ra:</w:t>
      </w:r>
    </w:p>
    <w:p>
      <w:pPr>
        <w:pStyle w:val="BodyText"/>
      </w:pPr>
      <w:r>
        <w:t xml:space="preserve">- Ngươi là Thần Bí Dược sư ngu ngốc? Thế thì đừng chõ mũi vào công tác của Dược sư chúng ta!</w:t>
      </w:r>
    </w:p>
    <w:p>
      <w:pPr>
        <w:pStyle w:val="BodyText"/>
      </w:pPr>
      <w:r>
        <w:t xml:space="preserve">Quyền uy? Càn Kình thuận thế Nặc Lôi Tháp đẩy vội lùi ra sau. Khi chiến đấu Càn Kình có thể không lùi nhưng liên quan đến việc chữa trị cho bằn hữu thì lùi bước có sao? Chỉ cần trị lành trong thời gian ngắn nhất, có lùi mười bước Càn Kình cũng chịu. Dược sư có quyền uy thì tính cách ngạo chút cũng là đương nhiên.</w:t>
      </w:r>
    </w:p>
    <w:p>
      <w:pPr>
        <w:pStyle w:val="BodyText"/>
      </w:pPr>
      <w:r>
        <w:t xml:space="preserve">- Nặc Lôi Tháp, ngươi...</w:t>
      </w:r>
    </w:p>
    <w:p>
      <w:pPr>
        <w:pStyle w:val="BodyText"/>
      </w:pPr>
      <w:r>
        <w:t xml:space="preserve">Tư Đồ Lôi ưỡn ngực tiến lên trước, thấy Càn Kình giơ tay ngăn cản thì mặt càng đen như lọ nồi.</w:t>
      </w:r>
    </w:p>
    <w:p>
      <w:pPr>
        <w:pStyle w:val="BodyText"/>
      </w:pPr>
      <w:r>
        <w:t xml:space="preserve">Tư Đồ Lôi sắc mặt âm trầm nói:</w:t>
      </w:r>
    </w:p>
    <w:p>
      <w:pPr>
        <w:pStyle w:val="BodyText"/>
      </w:pPr>
      <w:r>
        <w:t xml:space="preserve">- Càn Kình tiên sinh... Hắn sỉ nhục thần bí dược tề vĩ đại...</w:t>
      </w:r>
    </w:p>
    <w:p>
      <w:pPr>
        <w:pStyle w:val="BodyText"/>
      </w:pPr>
      <w:r>
        <w:t xml:space="preserve">- Hắn có thể trị lành cho Bất Nhị là được, sỉ nhục ta thì cứ việc.</w:t>
      </w:r>
    </w:p>
    <w:p>
      <w:pPr>
        <w:pStyle w:val="BodyText"/>
      </w:pPr>
      <w:r>
        <w:t xml:space="preserve">Càn Kình hờ hững nhún vai. Thần Bí Dược sư ngu ngốc? Nếu bị Âu Lạp Lạp nghe thấy lời này thì Nặc Lôi Tháp có một trăm cái mạng cũng không đủ chết. Coi như ngươi may mắn gặp người dễ tính như ta.</w:t>
      </w:r>
    </w:p>
    <w:p>
      <w:pPr>
        <w:pStyle w:val="BodyText"/>
      </w:pPr>
      <w:r>
        <w:t xml:space="preserve">- Ừm! Đúng là bị thương khá nặng.</w:t>
      </w:r>
    </w:p>
    <w:p>
      <w:pPr>
        <w:pStyle w:val="BodyText"/>
      </w:pPr>
      <w:r>
        <w:t xml:space="preserve">Nặc Lôi Tháp móc cặp kính từ trong ngực ra đặt lên mũi, nhìn kỹ vết thương trên người Đoạn Phong Bất Nhị.</w:t>
      </w:r>
    </w:p>
    <w:p>
      <w:pPr>
        <w:pStyle w:val="BodyText"/>
      </w:pPr>
      <w:r>
        <w:t xml:space="preserve">Càn Kình tò mò và khó hiểu đánh giá Nặc Lôi Tháp. Chẳng phải nói là Dược sư rất có uy quyền về ngoại thương trong Chân Sách hoàng triều sao? Tại sao nghiệm thương chậm quá vậy? Với tốc độ này ta có thể kiểm tra ba lần, còn đủ thời gian đi vệ sinh.</w:t>
      </w:r>
    </w:p>
    <w:p>
      <w:pPr>
        <w:pStyle w:val="BodyText"/>
      </w:pPr>
      <w:r>
        <w:t xml:space="preserve">- Ưm... Ưm... Ưm...</w:t>
      </w:r>
    </w:p>
    <w:p>
      <w:pPr>
        <w:pStyle w:val="BodyText"/>
      </w:pPr>
      <w:r>
        <w:t xml:space="preserve">Nặc Lôi Tháp lấy cái nhíp ra khỏi ngực, nhẹ nhàng gắp miệng vết thương của Đoạn Phong Bất Nhị, quan sát kỹ càng:</w:t>
      </w:r>
    </w:p>
    <w:p>
      <w:pPr>
        <w:pStyle w:val="BodyText"/>
      </w:pPr>
      <w:r>
        <w:t xml:space="preserve">- Đây là vết thương rách từ bên trong, nặng hơn thương bên ngoài một chút.</w:t>
      </w:r>
    </w:p>
    <w:p>
      <w:pPr>
        <w:pStyle w:val="BodyText"/>
      </w:pPr>
      <w:r>
        <w:t xml:space="preserve">Càn Kình rất muốn xách cổ Nặc Lôi Tháp lên đập ột trận, phán đoán vấn đề này còn cần lấy nhíp ra xem sao? Đây không phải là tố chất căn bản của Dược sư sao? Chẳng lẽ Dược sư có quyền uy về ngoại thương dùng cách này kiểm tra là vì phong cách đặc biệt mà ta chưa được học?</w:t>
      </w:r>
    </w:p>
    <w:p>
      <w:pPr>
        <w:pStyle w:val="BodyText"/>
      </w:pPr>
      <w:r>
        <w:t xml:space="preserve">Nặc Lôi Tháp thường dùng nhíp gắp mấy miệng vết thương của Đoạn Phong Bất Nhị, quan sát kỹ, cuối cùng cẩn thận cất nhíp, phất tay nói với bên ngoài:</w:t>
      </w:r>
    </w:p>
    <w:p>
      <w:pPr>
        <w:pStyle w:val="BodyText"/>
      </w:pPr>
      <w:r>
        <w:t xml:space="preserve">- Lấy rương dược của ta đến đây, hắn bị thương quá nặng. Lấy hai bình bạch ngọc chứa dược tề trong đó ra, đúng rồi, là bình bạch ngọc tốn ba ngàn kim tệ mới mua được, phải dùng dược tề Hồi Sinh rồi lại dùng dược cao băng ngưng sinh phu...</w:t>
      </w:r>
    </w:p>
    <w:p>
      <w:pPr>
        <w:pStyle w:val="BodyText"/>
      </w:pPr>
      <w:r>
        <w:t xml:space="preserve">- Ngươi nói cái gì?</w:t>
      </w:r>
    </w:p>
    <w:p>
      <w:pPr>
        <w:pStyle w:val="BodyText"/>
      </w:pPr>
      <w:r>
        <w:t xml:space="preserve">Càn Kình sải bước vọt tới trước mặt Nặc Lôi Tháp, nhìn chằm chằm vào mắt gã.</w:t>
      </w:r>
    </w:p>
    <w:p>
      <w:pPr>
        <w:pStyle w:val="BodyText"/>
      </w:pPr>
      <w:r>
        <w:t xml:space="preserve">Càn Kình hỏi:</w:t>
      </w:r>
    </w:p>
    <w:p>
      <w:pPr>
        <w:pStyle w:val="BodyText"/>
      </w:pPr>
      <w:r>
        <w:t xml:space="preserve">- Ngươi vừa mới nói cái gì? Dược tề Hồi Sinh? Dược cao băng ngưng sinh phu?</w:t>
      </w:r>
    </w:p>
    <w:p>
      <w:pPr>
        <w:pStyle w:val="BodyText"/>
      </w:pPr>
      <w:r>
        <w:t xml:space="preserve">- Như thế nào?</w:t>
      </w:r>
    </w:p>
    <w:p>
      <w:pPr>
        <w:pStyle w:val="BodyText"/>
      </w:pPr>
      <w:r>
        <w:t xml:space="preserve">Vẻ mặt Nặc Lôi Tháp cực kỳ đắc ý, khoanh tay trước ngực cười tủm tỉm nhìn Càn Kình, nói:</w:t>
      </w:r>
    </w:p>
    <w:p>
      <w:pPr>
        <w:pStyle w:val="BodyText"/>
      </w:pPr>
      <w:r>
        <w:t xml:space="preserve">- Ngươi cũng biết dược tề Hồi Sinh? Dược cao băng ngưng sinh phu?thế nào? Không ngờ ta có thể chế ra đúng không? Sợ rồi phải không? Giờ thì...</w:t>
      </w:r>
    </w:p>
    <w:p>
      <w:pPr>
        <w:pStyle w:val="BodyText"/>
      </w:pPr>
      <w:r>
        <w:t xml:space="preserve">Càn Kình giơ tay túm cổ áo Nặc Lôi Tháp xách gã lên như bóp cổ gà, đôi chân cách mặt đất. Bàn Hoành Huyền, Tư Đồ Lôi, Tư Lô Ba Đặc thấy hai chân Nặc Lôi Tháp đá đạp không khí.</w:t>
      </w:r>
    </w:p>
    <w:p>
      <w:pPr>
        <w:pStyle w:val="BodyText"/>
      </w:pPr>
      <w:r>
        <w:t xml:space="preserve">- Ngươi... Ngươi đang làm gì?</w:t>
      </w:r>
    </w:p>
    <w:p>
      <w:pPr>
        <w:pStyle w:val="BodyText"/>
      </w:pPr>
      <w:r>
        <w:t xml:space="preserve">Vẻ đắc ý trên mặt Nặc Lôi Tháp biến thành hoảng hốt, khó hiểu, vụt ngoái đầu nhìn Bàn Hoành Huyền.</w:t>
      </w:r>
    </w:p>
    <w:p>
      <w:pPr>
        <w:pStyle w:val="BodyText"/>
      </w:pPr>
      <w:r>
        <w:t xml:space="preserve">- Hoành Huyền trưởng lão, đây... Đây là sao? Ngươi phải giải thích cho ta, nếu không thì...</w:t>
      </w:r>
    </w:p>
    <w:p>
      <w:pPr>
        <w:pStyle w:val="BodyText"/>
      </w:pPr>
      <w:r>
        <w:t xml:space="preserve">Bàn Hoành Huyền làm vẻ mặt khó hiểu, ngạc nhiên. Thanh niên này làm sao vậy? Sao bỗng nhiên nổi giận? Cho dù gia chủ rất xem trọng ngươi, dù thần bí dược tề học của ngươi và dược tề học có thù hận thì cũng không nên như vậy! Chỗ này là Bàn gia! Dù các hoàng tử của Chân Sách hoàng triều đến đây cũng sẽ không làm chuyện vô lễ như vậy, còn đối với một Dược sư đỉnh giai...</w:t>
      </w:r>
    </w:p>
    <w:p>
      <w:pPr>
        <w:pStyle w:val="BodyText"/>
      </w:pPr>
      <w:r>
        <w:t xml:space="preserve">- Càn Kình, Càn Kình, mau thả Nặc Lôi Tháp tiên sinh xuống...</w:t>
      </w:r>
    </w:p>
    <w:p>
      <w:pPr>
        <w:pStyle w:val="BodyText"/>
      </w:pPr>
      <w:r>
        <w:t xml:space="preserve">Bàn Hoành Huyền vội vàng nhấc chân đi tới...</w:t>
      </w:r>
    </w:p>
    <w:p>
      <w:pPr>
        <w:pStyle w:val="BodyText"/>
      </w:pPr>
      <w:r>
        <w:t xml:space="preserve">- Hắn chính là...</w:t>
      </w:r>
    </w:p>
    <w:p>
      <w:pPr>
        <w:pStyle w:val="BodyText"/>
      </w:pPr>
      <w:r>
        <w:t xml:space="preserve">- Đồ lừa đảo!</w:t>
      </w:r>
    </w:p>
    <w:p>
      <w:pPr>
        <w:pStyle w:val="BodyText"/>
      </w:pPr>
      <w:r>
        <w:t xml:space="preserve">Càn Kình quay đầu nhìn Bàn Hoành Huyền tới gần, cổ tay rung lên vứt Nặc Lôi Tháp ra ngoài cửa, lòng thầm hối hận quá tin vào người Bàn gia giới thiệu. Cái gì mà Dược sư đỉnh giai, chuyên gia về ngoại thương!</w:t>
      </w:r>
    </w:p>
    <w:p>
      <w:pPr>
        <w:pStyle w:val="BodyText"/>
      </w:pPr>
      <w:r>
        <w:t xml:space="preserve">Cái này mà đỉnh giai gì? Chuyên gia gì? Càn Kình nhìn Nặc Lôi Tháp té cái bịch xuống đất, bộ dáng chật vật. Trình độ trị ngoại thương của người này còn không bằng ta! Vết thương của Bất Nhị bị hắn kẹp nhíp xem ra chịu đau vô ích rồi.</w:t>
      </w:r>
    </w:p>
    <w:p>
      <w:pPr>
        <w:pStyle w:val="BodyText"/>
      </w:pPr>
      <w:r>
        <w:t xml:space="preserve">- Ngươi nói ta là lừa đảo?</w:t>
      </w:r>
    </w:p>
    <w:p>
      <w:pPr>
        <w:pStyle w:val="BodyText"/>
      </w:pPr>
      <w:r>
        <w:t xml:space="preserve">Nặc Lôi Tháp chưa kịp bò dậy, lông mi thưa thớt vặn vẹo, mặt nhăn nhó rống to:</w:t>
      </w:r>
    </w:p>
    <w:p>
      <w:pPr>
        <w:pStyle w:val="BodyText"/>
      </w:pPr>
      <w:r>
        <w:t xml:space="preserve">- Ngươi nói ta là lừa đảo?</w:t>
      </w:r>
    </w:p>
    <w:p>
      <w:pPr>
        <w:pStyle w:val="BodyText"/>
      </w:pPr>
      <w:r>
        <w:t xml:space="preserve">- Không thì sao?</w:t>
      </w:r>
    </w:p>
    <w:p>
      <w:pPr>
        <w:pStyle w:val="BodyText"/>
      </w:pPr>
      <w:r>
        <w:t xml:space="preserve">Càn Kình khinh miệt liếc Nặc Lôi Tháp. Á Đương Tư đại thúc nhiều lần nói ta chỉ là người học nghề trong dược tề học, gặp Dược sư thì phải nghiêm tốn thỉnh giáo. Vốn tưởng gặp một Dược sư đỉnh giai có quyền uy về ngạoi thương, nhưng trình độ của tên này...</w:t>
      </w:r>
    </w:p>
    <w:p>
      <w:pPr>
        <w:pStyle w:val="BodyText"/>
      </w:pPr>
      <w:r>
        <w:t xml:space="preserve">- Bất Nhị bị thương nặng như vậy, dược tề hồi sinh, dược cao băng ngưng sinh phucủa ngươi hữu dụng sao?</w:t>
      </w:r>
    </w:p>
    <w:p>
      <w:pPr>
        <w:pStyle w:val="BodyText"/>
      </w:pPr>
      <w:r>
        <w:t xml:space="preserve">Càn Kình chộp lấy hai bình dược đặt bên giường dùng mấy đồng tiền là có thể mua được, mở nắp bình ra.</w:t>
      </w:r>
    </w:p>
    <w:p>
      <w:pPr>
        <w:pStyle w:val="BodyText"/>
      </w:pPr>
      <w:r>
        <w:t xml:space="preserve">- Còn không bằng dược tề Trọng Sinh, dược cao Sinh Sinh trong tay ta có hiệu quả tốt hơn!</w:t>
      </w:r>
    </w:p>
    <w:p>
      <w:pPr>
        <w:pStyle w:val="BodyText"/>
      </w:pPr>
      <w:r>
        <w:t xml:space="preserve">- Cái gì?</w:t>
      </w:r>
    </w:p>
    <w:p>
      <w:pPr>
        <w:pStyle w:val="BodyText"/>
      </w:pPr>
      <w:r>
        <w:t xml:space="preserve">Nặc Lôi Tháp mới chống nửa người dậy chợt đông cứng, nửa ngồi ngơ ngác nhìn dược bình trong tay Càn Kình chỉ đáng giá vài đồng tiền.</w:t>
      </w:r>
    </w:p>
    <w:p>
      <w:pPr>
        <w:pStyle w:val="BodyText"/>
      </w:pPr>
      <w:r>
        <w:t xml:space="preserve">- Ngươi... Ngươi vừa mới nói cái gì? Trong cái bình rẻ tiền này chứa dược tề Trọng Sinh, dược cao Sinh Sinh? Không thể nào... Không thể nào... Tuyệt đối không thể!</w:t>
      </w:r>
    </w:p>
    <w:p>
      <w:pPr>
        <w:pStyle w:val="BodyText"/>
      </w:pPr>
      <w:r>
        <w:t xml:space="preserve">Nặc Lôi Tháp lắc đầu nguầy nguậy nhanh đến nỗi người bình thường thấy như cổ gã mọc hai cái đầu.</w:t>
      </w:r>
    </w:p>
    <w:p>
      <w:pPr>
        <w:pStyle w:val="BodyText"/>
      </w:pPr>
      <w:r>
        <w:t xml:space="preserve">- Trong cái bình rẻ tiền này chứa dược tề Trọng Sinh, dược cao Sinh Sinh?</w:t>
      </w:r>
    </w:p>
    <w:p>
      <w:pPr>
        <w:pStyle w:val="BodyText"/>
      </w:pPr>
      <w:r>
        <w:t xml:space="preserve">Mắt Nặc Lôi Tháp tràn ngập kinh ngạc, khó tin, ngơ ngác, các loại kích thích.</w:t>
      </w:r>
    </w:p>
    <w:p>
      <w:pPr>
        <w:pStyle w:val="BodyText"/>
      </w:pPr>
      <w:r>
        <w:t xml:space="preserve">Bàn Hoành Huyền nghi hoặc nhìn Càn Kình. Tuy Bàn Hoành Huyền không biết dược tề Trọng Sinh, dược cao Sinh Sinh là cái gì nhưng từ mắt Nặc Lôi Tháp có thể thấy được nó là hai loại dược tề rất ghê gớm.</w:t>
      </w:r>
    </w:p>
    <w:p>
      <w:pPr>
        <w:pStyle w:val="BodyText"/>
      </w:pPr>
      <w:r>
        <w:t xml:space="preserve">Càn Kình xoay người, hai tay chăm sóc vết thương trên người Đoạn Phong Bất Nhị, không quên phân tâm ngẩng đầu nói với Bàn Hoành Huyền:</w:t>
      </w:r>
    </w:p>
    <w:p>
      <w:pPr>
        <w:pStyle w:val="BodyText"/>
      </w:pPr>
      <w:r>
        <w:t xml:space="preserve">- Hoành Huyền trưởng lão, ta rất khâm phục thực lực chiến đấu của huyết mạch Cửu Đầu Xà Bàn gia, nhưng ánh mắt những mặt khác lại làm ra rất thất vọng. Dược sư với trình độ như vậy... Chậc chậc, kém không thể tả, coi chừng bị lừa.</w:t>
      </w:r>
    </w:p>
    <w:p>
      <w:pPr>
        <w:pStyle w:val="BodyText"/>
      </w:pPr>
      <w:r>
        <w:t xml:space="preserve">Bàn Hoành Huyền nghi ngờ thính giác có vấn đề. Dược sư trình độ này? Tuy mặt trị ngoại thương thì Nặc Lôi Tháp không tính mạnh nhất trong số Dược sư nhưng cũng nổi tiếng trong ma tộc, Man tộc.</w:t>
      </w:r>
    </w:p>
    <w:p>
      <w:pPr>
        <w:pStyle w:val="BodyText"/>
      </w:pPr>
      <w:r>
        <w:t xml:space="preserve">Kém không thể tả? Coi chừng bị lừa? Mắt Bàn Hoành Huyền chớp lóe xin giúp đỡ nhìn hai Thần Bí Dược sư.</w:t>
      </w:r>
    </w:p>
    <w:p>
      <w:pPr>
        <w:pStyle w:val="BodyText"/>
      </w:pPr>
      <w:r>
        <w:t xml:space="preserve">Tuy rằng Thần Bí Dược sư, Dược sư trước giờ đối địch gay gắt nhưng hai bên đều có vinh diệu chức nghiệp của mình, dù gai mắt đối phương cỡ nào cũng sẽ không nói dối đổi trắng thay đen.</w:t>
      </w:r>
    </w:p>
    <w:p>
      <w:pPr>
        <w:pStyle w:val="Compact"/>
      </w:pPr>
      <w:r>
        <w:t xml:space="preserve">Tư Đồ Lôi nhìn Bàn Hoành Huyền lại ngó Càn Kình, cuối cùng trao đổi ánh mắt nghi hoặc với Tư Lô Ba Đặc. Mặt ngoại thương thì Nặc Lôi Tháp đúng là có chút bản lĩnh, tại sao Càn Kình lại nói gã kém không thể tả, coi chừng bị lừa?</w:t>
      </w:r>
      <w:r>
        <w:br w:type="textWrapping"/>
      </w:r>
      <w:r>
        <w:br w:type="textWrapping"/>
      </w:r>
    </w:p>
    <w:p>
      <w:pPr>
        <w:pStyle w:val="Heading2"/>
      </w:pPr>
      <w:bookmarkStart w:id="489" w:name="chương-466-tay-học-nghề-toàn-hệ-thập-giai-thượng."/>
      <w:bookmarkEnd w:id="489"/>
      <w:r>
        <w:t xml:space="preserve">467. Chương 466: Tay Học Nghề Toàn Hệ Thập Giai (thượng).</w:t>
      </w:r>
    </w:p>
    <w:p>
      <w:pPr>
        <w:pStyle w:val="Compact"/>
      </w:pPr>
      <w:r>
        <w:br w:type="textWrapping"/>
      </w:r>
      <w:r>
        <w:br w:type="textWrapping"/>
      </w:r>
    </w:p>
    <w:p>
      <w:pPr>
        <w:pStyle w:val="BodyText"/>
      </w:pPr>
      <w:r>
        <w:t xml:space="preserve">Chương 466: Tay học nghề toàn hệ thập giai (thượng).</w:t>
      </w:r>
    </w:p>
    <w:p>
      <w:pPr>
        <w:pStyle w:val="BodyText"/>
      </w:pPr>
      <w:r>
        <w:t xml:space="preserve">Lộ Tây Pháp Lưu Thủy mở to độc nhãn giật mình nhìn bóng lưng bận rộn của Càn Kình, ngoáy lỗ tia, nghi ngờ mới nãy nghe nhầm hắn đánh giá Nặc Lôi Tháp.</w:t>
      </w:r>
    </w:p>
    <w:p>
      <w:pPr>
        <w:pStyle w:val="BodyText"/>
      </w:pPr>
      <w:r>
        <w:t xml:space="preserve">Lừa đảo? Đây chính là Nặc Lôi Tháp! Lộ Tây Pháp Lưu Thủy nhìn Nặc Lôi Tháp ngồi xổm dưới đất, đây là Dược sư mà đại vương bệ hạ trong ma tộc đều muốn bỏ số tiền lớn mời về. Nếu Nặc Lôi Tháp gia nhập vào ma tộc thì rất có thể xúc tiến dược tề ma tộc phát triển, vây mà bị Càn Kình nói là kém không thể tả? Vậy cái gì mới tính là kém?</w:t>
      </w:r>
    </w:p>
    <w:p>
      <w:pPr>
        <w:pStyle w:val="BodyText"/>
      </w:pPr>
      <w:r>
        <w:t xml:space="preserve">- Ài... xem tại</w:t>
      </w:r>
    </w:p>
    <w:p>
      <w:pPr>
        <w:pStyle w:val="BodyText"/>
      </w:pPr>
      <w:r>
        <w:t xml:space="preserve">Càn Kình bận rộn chăm sóc thân thể Đoạn Phong Bất Nhị, vừa thở dài thườn thượt. Dược sư, Thần Bí Dược sư có bản lĩnh thật sự trong Chân Sách hoàng triều đã đi đâu rồi? Không lẽ bị ba gia tộc huyết mạch chung cực, hoàng tộc phân chia hết rồi? Hay là giấu trong tổng công đoàn? Tại sao hắn không thể gặp một Dược sư, Thần Bí Dược sư có bản lĩnh thật? Á Đương Tư lão sư đánh giá loại người mới dở tệ như ta vẫn mạnh hơn mấy người này.</w:t>
      </w:r>
    </w:p>
    <w:p>
      <w:pPr>
        <w:pStyle w:val="BodyText"/>
      </w:pPr>
      <w:r>
        <w:t xml:space="preserve">Càn Kình băng bó cho Đoạn Phong Bất Nhị xong đứng thẳng dậy. Tại Cổ Hoang Sa Hải Càn Kình lợi dụng hao cỏ biến dị và hoa cỏ bình thường, thực vật trong Cổ Hoang Sa Hải tạo ra dược tề Trọng Sinh, dược cao Sinh Sinh đã dùng hết cho lần này. Xem ra Càn Kình cần tìm thời gian đi hội đấu giá mua một mớ dược liệu mới để chế ra thuốc trị thương mới được.</w:t>
      </w:r>
    </w:p>
    <w:p>
      <w:pPr>
        <w:pStyle w:val="BodyText"/>
      </w:pPr>
      <w:r>
        <w:t xml:space="preserve">Nặc Lôi Tháp đứng dậy chậm rãi trở vào phòng, cầm lấy bình dược đã dùng hết sạch đặt trên đầu giường, bên trong chỉ còn lại một chút dược tề trọng sinh, dược cao sinh sinh. Nặc Lôi Tháp hít mạnh, ngẩng đầu nghi hoặc nhìn Càn Kình.</w:t>
      </w:r>
    </w:p>
    <w:p>
      <w:pPr>
        <w:pStyle w:val="BodyText"/>
      </w:pPr>
      <w:r>
        <w:t xml:space="preserve">Nặc Lôi Tháp hỏi:</w:t>
      </w:r>
    </w:p>
    <w:p>
      <w:pPr>
        <w:pStyle w:val="BodyText"/>
      </w:pPr>
      <w:r>
        <w:t xml:space="preserve">- Đây... Thật sự là dược cao Sinh Sinh đã thất truyền?</w:t>
      </w:r>
    </w:p>
    <w:p>
      <w:pPr>
        <w:pStyle w:val="BodyText"/>
      </w:pPr>
      <w:r>
        <w:t xml:space="preserve">Thất truyền?</w:t>
      </w:r>
    </w:p>
    <w:p>
      <w:pPr>
        <w:pStyle w:val="BodyText"/>
      </w:pPr>
      <w:r>
        <w:t xml:space="preserve">Càn Kình thương hại nhìn Nặc Lôi Tháp. Dược sư lừa đảo này thật đáng thương, thậm chí không biết cả phương thuốc dược cao Sinh Sinh, cứng miệng bảo là đồ thất truyền. Dược tề phát triển nhiều năm, sớm sáng tạo ra dược tề thập giai tốt hơn cả dược cao Sinh Sinh.</w:t>
      </w:r>
    </w:p>
    <w:p>
      <w:pPr>
        <w:pStyle w:val="BodyText"/>
      </w:pPr>
      <w:r>
        <w:t xml:space="preserve">Nặc Lôi Tháp dùng ngón tay cố vét cặn dược cao lại một chỗ, rút cây dao nhỏ bên người ra, cẩn thận cạo lớp cặn đi bỏ vào bình ngọc nhỏ màu trắng luôn mang theo bên người.</w:t>
      </w:r>
    </w:p>
    <w:p>
      <w:pPr>
        <w:pStyle w:val="BodyText"/>
      </w:pPr>
      <w:r>
        <w:t xml:space="preserve">Càn Kình lắc đầu, liên tục thở dài. Dược sư này tuy trình độ chế tạo dược tề không ổn nhưng yêu thích học tập, không xem như hết thuốc cứu chữa.</w:t>
      </w:r>
    </w:p>
    <w:p>
      <w:pPr>
        <w:pStyle w:val="BodyText"/>
      </w:pPr>
      <w:r>
        <w:t xml:space="preserve">Ngoài cửa lại vang lên thanh âm kênh kiệu:</w:t>
      </w:r>
    </w:p>
    <w:p>
      <w:pPr>
        <w:pStyle w:val="BodyText"/>
      </w:pPr>
      <w:r>
        <w:t xml:space="preserve">- Bệnh nhân ở đâu?</w:t>
      </w:r>
    </w:p>
    <w:p>
      <w:pPr>
        <w:pStyle w:val="BodyText"/>
      </w:pPr>
      <w:r>
        <w:t xml:space="preserve">Càn Kình thấy người tiến vào mặc trường vào Dược sư, vóc dáng cỡ vừa nhưng chân mày và tóc màu vàng kim, chân mày rũ xuống khóe mắt như kẻ ủ rũ.</w:t>
      </w:r>
    </w:p>
    <w:p>
      <w:pPr>
        <w:pStyle w:val="BodyText"/>
      </w:pPr>
      <w:r>
        <w:t xml:space="preserve">- Ti Nội La Tư tiên sinh.</w:t>
      </w:r>
    </w:p>
    <w:p>
      <w:pPr>
        <w:pStyle w:val="BodyText"/>
      </w:pPr>
      <w:r>
        <w:t xml:space="preserve">Bàn Hoành Huyền tránh sang một bên lộ ra Đoạn Phong Bất Nhị nằm trên giường.</w:t>
      </w:r>
    </w:p>
    <w:p>
      <w:pPr>
        <w:pStyle w:val="BodyText"/>
      </w:pPr>
      <w:r>
        <w:t xml:space="preserve">- Ủa? Ai băng bó cho hắn?</w:t>
      </w:r>
    </w:p>
    <w:p>
      <w:pPr>
        <w:pStyle w:val="BodyText"/>
      </w:pPr>
      <w:r>
        <w:t xml:space="preserve">Chân mày Ti Nội La Tư run run càng rũ xuống hơn:</w:t>
      </w:r>
    </w:p>
    <w:p>
      <w:pPr>
        <w:pStyle w:val="BodyText"/>
      </w:pPr>
      <w:r>
        <w:t xml:space="preserve">- Không chờ ta chẩn đoán đã bao lung tung. Nặc Lôi Tháp, ngươi là Dược sư có chút ánh mắt mà sao lại để người lạ băng bó?</w:t>
      </w:r>
    </w:p>
    <w:p>
      <w:pPr>
        <w:pStyle w:val="BodyText"/>
      </w:pPr>
      <w:r>
        <w:t xml:space="preserve">Ti Nội La Tư không coi ai ra gì liếc từng người trong phòng, vẻ mặt mất kiên nhẫn. Ti Nội La Tư là khác khanh cao cấp của Bàn gia, bình thường ngẫu nhiên xem bệnh cho Chiến Sĩ huyết mạch có địa vị cao trong Bàn gia, thế nhưng hôm nay gã bị kêu đi chữa bệnh cho người chẳng biết từ đâu chui ra.</w:t>
      </w:r>
    </w:p>
    <w:p>
      <w:pPr>
        <w:pStyle w:val="BodyText"/>
      </w:pPr>
      <w:r>
        <w:t xml:space="preserve">Đây là sỉ nhục! Vẻ mặt Ti Nội La Tư từ mất kiên nhẫn biến thành bực bội. Hôm nay gã không làm dữ một lần thì không chừng sau này con chó con mèo gì bị thương cũng sẽ kêu gã đến, bực quá! Trong lô còn đang đun một nồi dược rất quan trọng.</w:t>
      </w:r>
    </w:p>
    <w:p>
      <w:pPr>
        <w:pStyle w:val="BodyText"/>
      </w:pPr>
      <w:r>
        <w:t xml:space="preserve">Càn Kình đánh giá Tư Đồ Lôi, lại nhìn Tư Lô Ba Đặc, sau đó ngó Nặc Lôi Tháp, cuối cùng đưa mắt hướng Ti Nội La Tư mới tới nơi đã la hét loi nhoi. Càn Kình thở dài.</w:t>
      </w:r>
    </w:p>
    <w:p>
      <w:pPr>
        <w:pStyle w:val="BodyText"/>
      </w:pPr>
      <w:r>
        <w:t xml:space="preserve">Ban đầu là Tư Đồ Lôi, sau đó đến Nặc Lôi Tháp, ba lần tiếp xúc, Càn Kình hoàn toàn tuyệt vọng năng lực tuyển nhân nhân viên dược tề, thần bí dược tề của Bàn gia.</w:t>
      </w:r>
    </w:p>
    <w:p>
      <w:pPr>
        <w:pStyle w:val="BodyText"/>
      </w:pPr>
      <w:r>
        <w:t xml:space="preserve">Một Dược sư công nhận Nặc Lôi Tháp thì trình độ...? Càn Kình cúi đầu nhìn đầu gối của mình, dùng đầu gối cũng biết trình độ của kẻ đó như thế nào.</w:t>
      </w:r>
    </w:p>
    <w:p>
      <w:pPr>
        <w:pStyle w:val="BodyText"/>
      </w:pPr>
      <w:r>
        <w:t xml:space="preserve">- Toái Thiết Thảo quả thực của ngươi hơi chín, đã già.</w:t>
      </w:r>
    </w:p>
    <w:p>
      <w:pPr>
        <w:pStyle w:val="BodyText"/>
      </w:pPr>
      <w:r>
        <w:t xml:space="preserve">Càn Kình miễn cưỡng nhấc mí mắt nhìn Ti Nội La Tư, nói thẳng:</w:t>
      </w:r>
    </w:p>
    <w:p>
      <w:pPr>
        <w:pStyle w:val="BodyText"/>
      </w:pPr>
      <w:r>
        <w:t xml:space="preserve">- Nên hái Toái Thiết Thảo quả thực trước hai ngày mới chế tạo ra thượng đẳng dược tề Điệp Cốt được. Bây giờ có chế ra thì chỉ là hạ phẩm, bình thường cho người già uống không sao, sau khi uống xong hông không nhức, chân không đau, đi đường cũng nhanh nhẹn. Nếu cho người bị thương uống thì hiệu quả quá kém, còn không bằng đổ cho rồi.</w:t>
      </w:r>
    </w:p>
    <w:p>
      <w:pPr>
        <w:pStyle w:val="BodyText"/>
      </w:pPr>
      <w:r>
        <w:t xml:space="preserve">Ti Nội La Tư ngơ ngác nhìn Càn Kình. Ti Nội La Tư mới đi vào phòng, định tức giận dạy người ta đã bị người đó phun mặt đầy nước miếng? Tiểu tử này có lai lịch gì? Ta nghiêm túc chọn lựa Toái Thiết Thảo quả thực làm sao sẽ ra sai lầm? Không đúng!</w:t>
      </w:r>
    </w:p>
    <w:p>
      <w:pPr>
        <w:pStyle w:val="BodyText"/>
      </w:pPr>
      <w:r>
        <w:t xml:space="preserve">Mắt Ti Nội La Tư lóe sáng, hút ngụm khí lạnh nhìn chằm chằm vào Càn Kình. Sao tiểu tử này biết ta đang chế tạo dược tề Điệp Cốt? Đây là dược tề cốt chất thất truyền ta khó khăn lắm mới nghiên cứu ra.</w:t>
      </w:r>
    </w:p>
    <w:p>
      <w:pPr>
        <w:pStyle w:val="BodyText"/>
      </w:pPr>
      <w:r>
        <w:t xml:space="preserve">- Xương cốt của Bất Nhị không có việc gì.</w:t>
      </w:r>
    </w:p>
    <w:p>
      <w:pPr>
        <w:pStyle w:val="BodyText"/>
      </w:pPr>
      <w:r>
        <w:t xml:space="preserve">Càn Kình ngẩng đầu nhìn Dược sư thứ ba từ xa vội vàng chạy đến.</w:t>
      </w:r>
    </w:p>
    <w:p>
      <w:pPr>
        <w:pStyle w:val="BodyText"/>
      </w:pPr>
      <w:r>
        <w:t xml:space="preserve">Càn Kình nói với Nặc Lôi Tháp:</w:t>
      </w:r>
    </w:p>
    <w:p>
      <w:pPr>
        <w:pStyle w:val="BodyText"/>
      </w:pPr>
      <w:r>
        <w:t xml:space="preserve">- Nói một tiếng với Dược sư sắp sửa đi vào là Bất Nhị không bị nội thương, kêu hắn mau quay về đi, nếu muộn không kịp dọn dẹp nồi dược tề Tăng Bích của hắn, người uống vào sẽ không kiềm được chảy nước mắt ba canh giờ.</w:t>
      </w:r>
    </w:p>
    <w:p>
      <w:pPr>
        <w:pStyle w:val="BodyText"/>
      </w:pPr>
      <w:r>
        <w:t xml:space="preserve">Thật hay giả? Bàn Hoành Huyền chưa từng rung động như hôm nay. Thanh niên này chẳng phải xuất thân từ Chiến Sĩ sao? Phải rồi, hình như còn biết chút ít về thần bí dược tề, tại sao chớp mắt đã thông hiểu về dược tề? Không những thông hiểu mà còn giỏi hơn ba Dược sư giỏi về lĩnh vực dược tề khác nhau.</w:t>
      </w:r>
    </w:p>
    <w:p>
      <w:pPr>
        <w:pStyle w:val="BodyText"/>
      </w:pPr>
      <w:r>
        <w:t xml:space="preserve">Nặc Lôi Tháp ngoan ngoãn đứng dậy, không còn uy phong như lúc mới vào phòng. Nặc Lôi Tháp ra khỏi cửa chặn lại Dược sư thứ ba định đi vào.</w:t>
      </w:r>
    </w:p>
    <w:p>
      <w:pPr>
        <w:pStyle w:val="BodyText"/>
      </w:pPr>
      <w:r>
        <w:t xml:space="preserve">- Thật hay giả?</w:t>
      </w:r>
    </w:p>
    <w:p>
      <w:pPr>
        <w:pStyle w:val="BodyText"/>
      </w:pPr>
      <w:r>
        <w:t xml:space="preserve">Một tiếng gầm sắc bén đầy nghi ngờ phát ra từ Dược sư trong sân. Bàn Hoành Huyền để ý thấy Dược sư Pháp Nhạc Đặc dùng ánh mắt ngạc nhiên, nghi ngờ xa xa nhìn Càn Kình một lúc rồi im lặng quay người đi ra ngoài.</w:t>
      </w:r>
    </w:p>
    <w:p>
      <w:pPr>
        <w:pStyle w:val="BodyText"/>
      </w:pPr>
      <w:r>
        <w:t xml:space="preserve">người trong phòng trừ Phần Đồ Cuồng Ca, Thiết Khắc là biểu tình không biến đổi, mấy người khác trợn tròn mắt to gấp đôi bình thường, tràn đầy khó tin nhìn chằm chằm thân thể Càn Kình.</w:t>
      </w:r>
    </w:p>
    <w:p>
      <w:pPr>
        <w:pStyle w:val="BodyText"/>
      </w:pPr>
      <w:r>
        <w:t xml:space="preserve">Tư Đồ Lôi cảm thấy đất trời xoay tròn, thần bí dược tề học mênh mông như sao đủ khiến người suốt đời tập trung học hỏi, vậy mà thanh niên chẳng những xem qua thần bí dược tề còn có dược tề học?</w:t>
      </w:r>
    </w:p>
    <w:p>
      <w:pPr>
        <w:pStyle w:val="BodyText"/>
      </w:pPr>
      <w:r>
        <w:t xml:space="preserve">Ti Nội La Tư nuốt nước bọt khan. Bất cứ chi nhánh nào của dược tề học mênh mông giống Cổ Hoang Sa Hải, vì sao thanh niên này tuổi không lớn biết cùng lúc ba chi nhánh dược tề?</w:t>
      </w:r>
    </w:p>
    <w:p>
      <w:pPr>
        <w:pStyle w:val="BodyText"/>
      </w:pPr>
      <w:r>
        <w:t xml:space="preserve">- Không có khả năng! Điều này tuyệt đối không có khả năng!</w:t>
      </w:r>
    </w:p>
    <w:p>
      <w:pPr>
        <w:pStyle w:val="BodyText"/>
      </w:pPr>
      <w:r>
        <w:t xml:space="preserve">Ti Nội La Tư hút vài ngụm khí lạnh nói:</w:t>
      </w:r>
    </w:p>
    <w:p>
      <w:pPr>
        <w:pStyle w:val="BodyText"/>
      </w:pPr>
      <w:r>
        <w:t xml:space="preserve">- Ta không tin, chắc chắn ngươi đã biết trước tin tức, ta muốn so đấu với ngươi!</w:t>
      </w:r>
    </w:p>
    <w:p>
      <w:pPr>
        <w:pStyle w:val="BodyText"/>
      </w:pPr>
      <w:r>
        <w:t xml:space="preserve">Càn Kình lười biếng nhấc mí mắt.</w:t>
      </w:r>
    </w:p>
    <w:p>
      <w:pPr>
        <w:pStyle w:val="BodyText"/>
      </w:pPr>
      <w:r>
        <w:t xml:space="preserve">- Không hứng thú.</w:t>
      </w:r>
    </w:p>
    <w:p>
      <w:pPr>
        <w:pStyle w:val="BodyText"/>
      </w:pPr>
      <w:r>
        <w:t xml:space="preserve">Không hứng thú?</w:t>
      </w:r>
    </w:p>
    <w:p>
      <w:pPr>
        <w:pStyle w:val="BodyText"/>
      </w:pPr>
      <w:r>
        <w:t xml:space="preserve">Ti Nội La Tư cười gằn nói:</w:t>
      </w:r>
    </w:p>
    <w:p>
      <w:pPr>
        <w:pStyle w:val="BodyText"/>
      </w:pPr>
      <w:r>
        <w:t xml:space="preserve">- Quả nhiên, đây là biểu hiện nhát gan, chắc chắn ngươi đã biết trước tin tức!</w:t>
      </w:r>
    </w:p>
    <w:p>
      <w:pPr>
        <w:pStyle w:val="Compact"/>
      </w:pPr>
      <w:r>
        <w:br w:type="textWrapping"/>
      </w:r>
      <w:r>
        <w:br w:type="textWrapping"/>
      </w:r>
    </w:p>
    <w:p>
      <w:pPr>
        <w:pStyle w:val="Heading2"/>
      </w:pPr>
      <w:bookmarkStart w:id="490" w:name="chương-467-khí-phách-đại-quyết-đoán-minh-hữu"/>
      <w:bookmarkEnd w:id="490"/>
      <w:r>
        <w:t xml:space="preserve">468. Chương 467: Khí Phách! Đại Quyết Đoán! Minh Hữu!</w:t>
      </w:r>
    </w:p>
    <w:p>
      <w:pPr>
        <w:pStyle w:val="Compact"/>
      </w:pPr>
      <w:r>
        <w:br w:type="textWrapping"/>
      </w:r>
      <w:r>
        <w:br w:type="textWrapping"/>
      </w:r>
    </w:p>
    <w:p>
      <w:pPr>
        <w:pStyle w:val="BodyText"/>
      </w:pPr>
      <w:r>
        <w:t xml:space="preserve">Chương 467: Khí phách! Đại quyết đoán! Minh hữu!</w:t>
      </w:r>
    </w:p>
    <w:p>
      <w:pPr>
        <w:pStyle w:val="BodyText"/>
      </w:pPr>
      <w:r>
        <w:t xml:space="preserve">Càn Kình lười biếng ngáp một cái, miễn cưỡng nhấc mắt nhìn Ti Nội La Tư, nói:</w:t>
      </w:r>
    </w:p>
    <w:p>
      <w:pPr>
        <w:pStyle w:val="BodyText"/>
      </w:pPr>
      <w:r>
        <w:t xml:space="preserve">- Ta có biết dược tề học hay không thì liên quan gì ngươi? Ngươi tin thì ta chỉ là một Dược sư tay mới, ngươi không tin, ta vẫn chỉ là Dược sư tay mới cao cấp thập giai.</w:t>
      </w:r>
    </w:p>
    <w:p>
      <w:pPr>
        <w:pStyle w:val="BodyText"/>
      </w:pPr>
      <w:r>
        <w:t xml:space="preserve">Lần này trong phòng bao gồm Thiết Khắc, Phần Đồ Cuồng Ca đều biến sắc mặt. Tay mới! Càn Kình gọi Dược sư thập giai là tay mới? Ngươi đang cố ý chọc tức Ti Nội La Tư đi? Người không phải nói lời thật lòng đúng không? Nếu ngươi là tay mới thì nhiều Dược sư khác là cái gì? Không bằng cả tay mới, là phân chim non sao?</w:t>
      </w:r>
    </w:p>
    <w:p>
      <w:pPr>
        <w:pStyle w:val="BodyText"/>
      </w:pPr>
      <w:r>
        <w:t xml:space="preserve">- Thập giai?</w:t>
      </w:r>
    </w:p>
    <w:p>
      <w:pPr>
        <w:pStyle w:val="BodyText"/>
      </w:pPr>
      <w:r>
        <w:t xml:space="preserve">Ti Nội La Tư cười to bảo:</w:t>
      </w:r>
    </w:p>
    <w:p>
      <w:pPr>
        <w:pStyle w:val="BodyText"/>
      </w:pPr>
      <w:r>
        <w:t xml:space="preserve">- Ngươi nói mình là Dược sư thập giai? Tốt, tốt, tốt! Ngươi nói ngươi là Dược sư thập giai của hệ nào? Ti Nội La Tư ta có quen mấy bằng hữu trong Công Hội Dược Tề, dù ngươi nói mình là Dược sư thập giai nào thì ta chắc chắn có thể...</w:t>
      </w:r>
    </w:p>
    <w:p>
      <w:pPr>
        <w:pStyle w:val="BodyText"/>
      </w:pPr>
      <w:r>
        <w:t xml:space="preserve">- Hệ nào?</w:t>
      </w:r>
    </w:p>
    <w:p>
      <w:pPr>
        <w:pStyle w:val="BodyText"/>
      </w:pPr>
      <w:r>
        <w:t xml:space="preserve">Càn Kình nhíu chặt mày, chân mày đen dính vào nhau:</w:t>
      </w:r>
    </w:p>
    <w:p>
      <w:pPr>
        <w:pStyle w:val="BodyText"/>
      </w:pPr>
      <w:r>
        <w:t xml:space="preserve">- Ta là toàn hệ.</w:t>
      </w:r>
    </w:p>
    <w:p>
      <w:pPr>
        <w:pStyle w:val="BodyText"/>
      </w:pPr>
      <w:r>
        <w:t xml:space="preserve">Toàn hệ! Bàn Hoành Huyền lảo đảo, đầu óc ù vang. Càn Kình nói một câu toàn hệ đơn giản không ngừng văng vẳng trong đầu gã như bị người ta đánh một đấm vào mặt, thế giới chao đảo.</w:t>
      </w:r>
    </w:p>
    <w:p>
      <w:pPr>
        <w:pStyle w:val="BodyText"/>
      </w:pPr>
      <w:r>
        <w:t xml:space="preserve">Toàn hệ? Bàn Hoành Huyền là đại trưởng lão đệ nhất Bàn gia, cánh tay đắc lực nhất của Bàn Hoành Cơ, ở bên ngoài thậm chí là người phát ngôn của Bàn Hoành Cơ, thấy nhiều tình huống lớn, thấy vô số người tài ba các loại sớm thói quen bên trong bè ngoài bình thường là năng lực khiến người ngạc nhiên.</w:t>
      </w:r>
    </w:p>
    <w:p>
      <w:pPr>
        <w:pStyle w:val="BodyText"/>
      </w:pPr>
      <w:r>
        <w:t xml:space="preserve">Ngày trước Bàn Hoành Huyền gặp chuyện tương tự cùng lắm là mỉm cười khen, nhưng toàn hệ! Một Dược sư toàn hệ thập giai, đỉnh giai.</w:t>
      </w:r>
    </w:p>
    <w:p>
      <w:pPr>
        <w:pStyle w:val="BodyText"/>
      </w:pPr>
      <w:r>
        <w:t xml:space="preserve">Bàn Hoành Huyền không thể giữ bình tĩnh được nữa, đặc biệt tin tức này đến từ Chiến Sĩ bình thường chưa đến hai mươi tuổi, có thực lực Phục Ma ngũ chiến, kỳ lạ hơn là hắn có đấu tâm và biết cả thần bí dược tề.</w:t>
      </w:r>
    </w:p>
    <w:p>
      <w:pPr>
        <w:pStyle w:val="BodyText"/>
      </w:pPr>
      <w:r>
        <w:t xml:space="preserve">Năng lực như vậy dù là cái nào đặt ở thanh niên bình thường đều khiến người tán thán.</w:t>
      </w:r>
    </w:p>
    <w:p>
      <w:pPr>
        <w:pStyle w:val="BodyText"/>
      </w:pPr>
      <w:r>
        <w:t xml:space="preserve">Khi tất cả năng lực tụ tập vào một người thì Bàn Hoành Huyền thà tin rằng trên đời có vong linh cũng không thể tin có chuyện như vậy xảy ra. Loại tiểu tử này trừ gọi hắn là quái vật ra thật sự không biết nên nói gì.</w:t>
      </w:r>
    </w:p>
    <w:p>
      <w:pPr>
        <w:pStyle w:val="BodyText"/>
      </w:pPr>
      <w:r>
        <w:t xml:space="preserve">- Toàn hệ?</w:t>
      </w:r>
    </w:p>
    <w:p>
      <w:pPr>
        <w:pStyle w:val="BodyText"/>
      </w:pPr>
      <w:r>
        <w:t xml:space="preserve">Nụ cười trên mặt Ti Nội La Tư lạnh hơn cả băng giá:</w:t>
      </w:r>
    </w:p>
    <w:p>
      <w:pPr>
        <w:pStyle w:val="BodyText"/>
      </w:pPr>
      <w:r>
        <w:t xml:space="preserve">- Thanh niên, ngươi khoác lác hơi bị lớn. Nếu ngươi đã là toàn hệ thì chúng ta so trị cốt thương.</w:t>
      </w:r>
    </w:p>
    <w:p>
      <w:pPr>
        <w:pStyle w:val="BodyText"/>
      </w:pPr>
      <w:r>
        <w:t xml:space="preserve">- Ta không cần so với ngươi.</w:t>
      </w:r>
    </w:p>
    <w:p>
      <w:pPr>
        <w:pStyle w:val="BodyText"/>
      </w:pPr>
      <w:r>
        <w:t xml:space="preserve">Càn Kình ỉu xìu phất tay nói:</w:t>
      </w:r>
    </w:p>
    <w:p>
      <w:pPr>
        <w:pStyle w:val="BodyText"/>
      </w:pPr>
      <w:r>
        <w:t xml:space="preserve">- Không hứng thú đấu với trình độ như các ngươi.</w:t>
      </w:r>
    </w:p>
    <w:p>
      <w:pPr>
        <w:pStyle w:val="BodyText"/>
      </w:pPr>
      <w:r>
        <w:t xml:space="preserve">- Ngươi sợ!</w:t>
      </w:r>
    </w:p>
    <w:p>
      <w:pPr>
        <w:pStyle w:val="BodyText"/>
      </w:pPr>
      <w:r>
        <w:t xml:space="preserve">Ti Nội La Tư che trước mặt Càn Kình, thầm quyết định hôm nay dù có thể nào cũng phải dạy cho thanh niên này một bài học, dám dùng giọng điệu lên lớp ta trước mặt Bàn Hoành Huyền trưởng lão? Nếu hôm nay không dạy dỗ ngươi thì sau này làm sao xin Bàn gia cung cấp nhiều chi phí nghiên cứu? Phải dạy một bài học!</w:t>
      </w:r>
    </w:p>
    <w:p>
      <w:pPr>
        <w:pStyle w:val="BodyText"/>
      </w:pPr>
      <w:r>
        <w:t xml:space="preserve">- Ti Nội La Tư tiên sinh, thôi đi...</w:t>
      </w:r>
    </w:p>
    <w:p>
      <w:pPr>
        <w:pStyle w:val="BodyText"/>
      </w:pPr>
      <w:r>
        <w:t xml:space="preserve">Bàn Hoành Huyền vội giảng hòa:</w:t>
      </w:r>
    </w:p>
    <w:p>
      <w:pPr>
        <w:pStyle w:val="BodyText"/>
      </w:pPr>
      <w:r>
        <w:t xml:space="preserve">- Chuyện này thật sự không nên...</w:t>
      </w:r>
    </w:p>
    <w:p>
      <w:pPr>
        <w:pStyle w:val="BodyText"/>
      </w:pPr>
      <w:r>
        <w:t xml:space="preserve">- Hoành Huyền trưởng lão, người đừng nói nữa!</w:t>
      </w:r>
    </w:p>
    <w:p>
      <w:pPr>
        <w:pStyle w:val="BodyText"/>
      </w:pPr>
      <w:r>
        <w:t xml:space="preserve">Ti Nội La Tư phất tay. Dược sư cao cấp có vinh diệu, tôn nghiêm hơn Dược sư nhiều, bình thường đi đến đâu mà không được người nịnh hót, kính trọng? Dù là hoàng tộc cũng sẽ không làm bẽ mặt một Dược sư cao cấp! Hôm nay tiểu tử này dám làm như vậy thì sau này Ti Nội La Tư làm sao đi ra ngoài? Nếu chuyện này đồn ra, nói Ti Nội La Tư đối diện sự sỉ nhục này mà không có phản ứng gì thì sẽ bị người chế giễu đến chết, thành trò cười trong giới dược tề học.</w:t>
      </w:r>
    </w:p>
    <w:p>
      <w:pPr>
        <w:pStyle w:val="BodyText"/>
      </w:pPr>
      <w:r>
        <w:t xml:space="preserve">- Ngươi không so đấu với ta cũng được.</w:t>
      </w:r>
    </w:p>
    <w:p>
      <w:pPr>
        <w:pStyle w:val="BodyText"/>
      </w:pPr>
      <w:r>
        <w:t xml:space="preserve">Ti Nội La Tư khoanh tay trước ngực nói:</w:t>
      </w:r>
    </w:p>
    <w:p>
      <w:pPr>
        <w:pStyle w:val="BodyText"/>
      </w:pPr>
      <w:r>
        <w:t xml:space="preserve">- Chỉ cần ngươi nhận lỗi với ta, thừa nhận chính mình nói dối, thừa nhận thành tựu dược tề của ta...</w:t>
      </w:r>
    </w:p>
    <w:p>
      <w:pPr>
        <w:pStyle w:val="BodyText"/>
      </w:pPr>
      <w:r>
        <w:t xml:space="preserve">- Nói dối? Ta không nói dối."</w:t>
      </w:r>
    </w:p>
    <w:p>
      <w:pPr>
        <w:pStyle w:val="BodyText"/>
      </w:pPr>
      <w:r>
        <w:t xml:space="preserve">Khóe môi Càn Kình giật giật, thương hại nhìn Ti Nội La Tư.</w:t>
      </w:r>
    </w:p>
    <w:p>
      <w:pPr>
        <w:pStyle w:val="BodyText"/>
      </w:pPr>
      <w:r>
        <w:t xml:space="preserve">Càn Kình nói:</w:t>
      </w:r>
    </w:p>
    <w:p>
      <w:pPr>
        <w:pStyle w:val="BodyText"/>
      </w:pPr>
      <w:r>
        <w:t xml:space="preserve">- Hơn nữa hình như trình độ của ngươi không có gì đáng để gọi là thành tựu đi? Giống như ta, chỉ là tay mới trong dược tề học.</w:t>
      </w:r>
    </w:p>
    <w:p>
      <w:pPr>
        <w:pStyle w:val="BodyText"/>
      </w:pPr>
      <w:r>
        <w:t xml:space="preserve">- Ngươi...</w:t>
      </w:r>
    </w:p>
    <w:p>
      <w:pPr>
        <w:pStyle w:val="BodyText"/>
      </w:pPr>
      <w:r>
        <w:t xml:space="preserve">Ti Nội La Tư ngơ ngác nhìn Càn Kình, ngực phập phồng.</w:t>
      </w:r>
    </w:p>
    <w:p>
      <w:pPr>
        <w:pStyle w:val="BodyText"/>
      </w:pPr>
      <w:r>
        <w:t xml:space="preserve">Càn Kình thở dài thườn thượt, ta nói ngươi là tay mới đã xem như nể tình. Nếu Á Đương Tư lão sư đứng trước mặt ngươi thì sớm một đấm đánh chết ngươi, đỡ cho Dược sư trình độ như ngươi làm dược tề học mất mặt. Tại sao Dược sư ở đây đều như vậy? Không có bao nhiêu bản lĩnh vậy mà ai nấy tính tình lớn lối quá.</w:t>
      </w:r>
    </w:p>
    <w:p>
      <w:pPr>
        <w:pStyle w:val="BodyText"/>
      </w:pPr>
      <w:r>
        <w:t xml:space="preserve">- Tốt, tốt, tốt!</w:t>
      </w:r>
    </w:p>
    <w:p>
      <w:pPr>
        <w:pStyle w:val="BodyText"/>
      </w:pPr>
      <w:r>
        <w:t xml:space="preserve">Ti Nội La Tư nhìn chằm chằm vào Càn Kình, liên tục gật đầu, nói:</w:t>
      </w:r>
    </w:p>
    <w:p>
      <w:pPr>
        <w:pStyle w:val="BodyText"/>
      </w:pPr>
      <w:r>
        <w:t xml:space="preserve">- Nếu ngươi đã như vậy thì nhất định phải so. Đi đi đi! Đi phòng hít nghiệm dược tề của ta, nơi đó có đầy đủ dược liệu về xương cốt, ta cho ngươi toàn quyền sử dụng. Chỉ cần ngươi chế tạo ra dược tề xương cốt tốt hơn ta...</w:t>
      </w:r>
    </w:p>
    <w:p>
      <w:pPr>
        <w:pStyle w:val="BodyText"/>
      </w:pPr>
      <w:r>
        <w:t xml:space="preserve">- Ngươi nói cái gì?</w:t>
      </w:r>
    </w:p>
    <w:p>
      <w:pPr>
        <w:pStyle w:val="BodyText"/>
      </w:pPr>
      <w:r>
        <w:t xml:space="preserve">Mắt Càn Kình sáng ngời, hỏi:</w:t>
      </w:r>
    </w:p>
    <w:p>
      <w:pPr>
        <w:pStyle w:val="BodyText"/>
      </w:pPr>
      <w:r>
        <w:t xml:space="preserve">- Ngươi mới vừa nói cái gì? Chỗ của ngươi có nhiều dược liệu xương cốt?</w:t>
      </w:r>
    </w:p>
    <w:p>
      <w:pPr>
        <w:pStyle w:val="BodyText"/>
      </w:pPr>
      <w:r>
        <w:t xml:space="preserve">Ti Nội La Tư bị ánh mắt của Càn Kình hù giật mình, mới rồi hắn còn hờ hững sao đột nhiên bây giờ tràn đầy hứng thú?</w:t>
      </w:r>
    </w:p>
    <w:p>
      <w:pPr>
        <w:pStyle w:val="BodyText"/>
      </w:pPr>
      <w:r>
        <w:t xml:space="preserve">- Muốn so với ta cũng được.</w:t>
      </w:r>
    </w:p>
    <w:p>
      <w:pPr>
        <w:pStyle w:val="BodyText"/>
      </w:pPr>
      <w:r>
        <w:t xml:space="preserve">Càn Kình cười như con cáo trộm gà:</w:t>
      </w:r>
    </w:p>
    <w:p>
      <w:pPr>
        <w:pStyle w:val="BodyText"/>
      </w:pPr>
      <w:r>
        <w:t xml:space="preserve">- Dược liệu ở chỗ ngươi thuộc quyền sở hữu của ngươi đúng không? Nếu ngươi thua ta thì dược liệu của ngươi thuộc về ta, vậy thì ta sẽ so với ngươi!</w:t>
      </w:r>
    </w:p>
    <w:p>
      <w:pPr>
        <w:pStyle w:val="BodyText"/>
      </w:pPr>
      <w:r>
        <w:t xml:space="preserve">Toàn bộ? Ti Nội La Tư trừng Càn Kình. Tiểu tử này biết ta có bao nhiêu dược liệu không? Có bao nhiêu dược liệu quý giá? Dám nói toàn bộ? Thôi kệ, sao hắn thắng được ta?</w:t>
      </w:r>
    </w:p>
    <w:p>
      <w:pPr>
        <w:pStyle w:val="BodyText"/>
      </w:pPr>
      <w:r>
        <w:t xml:space="preserve">Thiết Khắc thở dài nhìn đấu giới trống rỗng của mình. Trong đấu giới của Càn Kình chứa đầy nước từ Cổ Hoang Sa Hải, dược liệu thắng được chắc sẽ bỏ vào đấu giới của ta.</w:t>
      </w:r>
    </w:p>
    <w:p>
      <w:pPr>
        <w:pStyle w:val="BodyText"/>
      </w:pPr>
      <w:r>
        <w:t xml:space="preserve">- Được, để ta xem ngươi làm sao thắng ta!</w:t>
      </w:r>
    </w:p>
    <w:p>
      <w:pPr>
        <w:pStyle w:val="BodyText"/>
      </w:pPr>
      <w:r>
        <w:t xml:space="preserve">Ngực Ti Nội La Tư phồng lên theo hít thở sâu, đưa mắt nhìn Nặc Lôi Tháp:</w:t>
      </w:r>
    </w:p>
    <w:p>
      <w:pPr>
        <w:pStyle w:val="BodyText"/>
      </w:pPr>
      <w:r>
        <w:t xml:space="preserve">- Có hứng thú tham gia không?</w:t>
      </w:r>
    </w:p>
    <w:p>
      <w:pPr>
        <w:pStyle w:val="BodyText"/>
      </w:pPr>
      <w:r>
        <w:t xml:space="preserve">Nặc Lôi Tháp siết chặt cặn dược cao lấy từ chỗ Càn Kình, lắc đầu nguầy nguậy.</w:t>
      </w:r>
    </w:p>
    <w:p>
      <w:pPr>
        <w:pStyle w:val="BodyText"/>
      </w:pPr>
      <w:r>
        <w:t xml:space="preserve">- Thằng hèn.</w:t>
      </w:r>
    </w:p>
    <w:p>
      <w:pPr>
        <w:pStyle w:val="BodyText"/>
      </w:pPr>
      <w:r>
        <w:t xml:space="preserve">Ti Nội La Tư bĩu môi nói:</w:t>
      </w:r>
    </w:p>
    <w:p>
      <w:pPr>
        <w:pStyle w:val="BodyText"/>
      </w:pPr>
      <w:r>
        <w:t xml:space="preserve">- Thằng nhãi này mới có bao nhiêu tuổi...</w:t>
      </w:r>
    </w:p>
    <w:p>
      <w:pPr>
        <w:pStyle w:val="BodyText"/>
      </w:pPr>
      <w:r>
        <w:t xml:space="preserve">Nặc Lôi Tháp mím chặt môi, lại lắc đầu, mắt dứt khoát chưa từng có. So đấu với Càn Kình? Nói đùa, ta không biết hắn có thổi phồng về mặt cốt thương không nhưng ít nhất không khoác lác về ngoại thương. Dược cao này... Dược cao này... Hắn đồng ý làm sư phụ thì ta sẽ quỳ xuống dập đầu với hắn ngay.</w:t>
      </w:r>
    </w:p>
    <w:p>
      <w:pPr>
        <w:pStyle w:val="BodyText"/>
      </w:pPr>
      <w:r>
        <w:t xml:space="preserve">Thằng nhãi? Càn Kình nhíu mày. Dược sư nên có vinh diệu của Dược sư nhưng không nên cuồng vọng đến mức này. Càn Kình chỉ nói vài câu, ngăn cản, không cho Ti Nội La Tư kiểm tra vết thương của Đoạn Phong Bất Nhị thế là gã đối xử với hắn như vậy?</w:t>
      </w:r>
    </w:p>
    <w:p>
      <w:pPr>
        <w:pStyle w:val="BodyText"/>
      </w:pPr>
      <w:r>
        <w:t xml:space="preserve">Chẳng lẽ nhất định phải tháo băng vải ra, trong quá trình kiểm tra tổn thương thân thể Đoạn Phong Bất Nhị, cuối cùng được đến kết quả xác thực không cần trị liệu để biểu hiện năng lực của gã mới chịu?</w:t>
      </w:r>
    </w:p>
    <w:p>
      <w:pPr>
        <w:pStyle w:val="BodyText"/>
      </w:pPr>
      <w:r>
        <w:t xml:space="preserve">- Hoành Huyền trưởng lão.</w:t>
      </w:r>
    </w:p>
    <w:p>
      <w:pPr>
        <w:pStyle w:val="BodyText"/>
      </w:pPr>
      <w:r>
        <w:t xml:space="preserve">Ti Nội La Tư dời lực chú ý sang hướng Bàn Hoành Huyền:</w:t>
      </w:r>
    </w:p>
    <w:p>
      <w:pPr>
        <w:pStyle w:val="BodyText"/>
      </w:pPr>
      <w:r>
        <w:t xml:space="preserve">- Lần này hy vọng người làm trọng tài.</w:t>
      </w:r>
    </w:p>
    <w:p>
      <w:pPr>
        <w:pStyle w:val="BodyText"/>
      </w:pPr>
      <w:r>
        <w:t xml:space="preserve">- Ta?</w:t>
      </w:r>
    </w:p>
    <w:p>
      <w:pPr>
        <w:pStyle w:val="BodyText"/>
      </w:pPr>
      <w:r>
        <w:t xml:space="preserve">Bàn Hoành Huyền nặn nụ cười gượng nói:</w:t>
      </w:r>
    </w:p>
    <w:p>
      <w:pPr>
        <w:pStyle w:val="BodyText"/>
      </w:pPr>
      <w:r>
        <w:t xml:space="preserve">- Không ổn, ta thấy hay là tìm gia chủ làm trọng tài.</w:t>
      </w:r>
    </w:p>
    <w:p>
      <w:pPr>
        <w:pStyle w:val="BodyText"/>
      </w:pPr>
      <w:r>
        <w:t xml:space="preserve">- Gia chủ? Được!</w:t>
      </w:r>
    </w:p>
    <w:p>
      <w:pPr>
        <w:pStyle w:val="BodyText"/>
      </w:pPr>
      <w:r>
        <w:t xml:space="preserve">Mặt Ti Nội La Tư ửng đỏ vì hưng phấn. Dù Ti Nội La Tư là khách khanh trong Bàn gia nhưng bình thường hiếm khi gặp gia chủ, đặc biệt là gia chủ đương thời cực kỳ có năng lực này, rất ít dịp gặp mặt.</w:t>
      </w:r>
    </w:p>
    <w:p>
      <w:pPr>
        <w:pStyle w:val="Compact"/>
      </w:pPr>
      <w:r>
        <w:br w:type="textWrapping"/>
      </w:r>
      <w:r>
        <w:br w:type="textWrapping"/>
      </w:r>
    </w:p>
    <w:p>
      <w:pPr>
        <w:pStyle w:val="Heading2"/>
      </w:pPr>
      <w:bookmarkStart w:id="491" w:name="chương-468-khí-phách-đại-quyết-đoán-minh-hữu-hạ"/>
      <w:bookmarkEnd w:id="491"/>
      <w:r>
        <w:t xml:space="preserve">469. Chương 468: Khí Phách! Đại Quyết Đoán! Minh Hữu! (hạ)</w:t>
      </w:r>
    </w:p>
    <w:p>
      <w:pPr>
        <w:pStyle w:val="Compact"/>
      </w:pPr>
      <w:r>
        <w:br w:type="textWrapping"/>
      </w:r>
      <w:r>
        <w:br w:type="textWrapping"/>
      </w:r>
    </w:p>
    <w:p>
      <w:pPr>
        <w:pStyle w:val="BodyText"/>
      </w:pPr>
      <w:r>
        <w:t xml:space="preserve">Chương 468: Khí phách! Đại quyết đoán! Minh hữu! (hạ)</w:t>
      </w:r>
    </w:p>
    <w:p>
      <w:pPr>
        <w:pStyle w:val="BodyText"/>
      </w:pPr>
      <w:r>
        <w:t xml:space="preserve">Nếu có thể biểu hiện trước mặt gia tộc, dùng dược tề học nhục nhã thanh niên được gia chủ chú trọng đối xử thì sẽ càng được gia chủ thưởng thức, được nhiều tư kim và tài nguyên.</w:t>
      </w:r>
    </w:p>
    <w:p>
      <w:pPr>
        <w:pStyle w:val="BodyText"/>
      </w:pPr>
      <w:r>
        <w:t xml:space="preserve">- Thế thì ta ở phòng dược tề chờ đợi gia chủ đại nhân đến.</w:t>
      </w:r>
    </w:p>
    <w:p>
      <w:pPr>
        <w:pStyle w:val="BodyText"/>
      </w:pPr>
      <w:r>
        <w:t xml:space="preserve">Ti Nội La Tư vẻ mặt hưng phấn nhảy chân sáo đi nhanh hơn lúc đến nhiều, vẻ mặt vui tươi như hoa.</w:t>
      </w:r>
    </w:p>
    <w:p>
      <w:pPr>
        <w:pStyle w:val="BodyText"/>
      </w:pPr>
      <w:r>
        <w:t xml:space="preserve">Tư Đồ Lôi oán hận trừng bóng lưng Cổ Hoang Sa Hải. Nếu không phải khách hanh Dược sư này xuất hiện thì bây giờ Tư Đồ Lôi đã đi theo Càn Kình xin chỉ giáo lý luận thần bí dược tề học càng cao thâm hơn rồi.</w:t>
      </w:r>
    </w:p>
    <w:p>
      <w:pPr>
        <w:pStyle w:val="BodyText"/>
      </w:pPr>
      <w:r>
        <w:t xml:space="preserve">Bàn Hoành Huyền nhìn Ti Nội La Tư rời đi, lại ngó Càn Kình liên tục lắc đầu. Hôm nay Bàn gia làm sao vậy? Tại sao một Càn Kình đi làm đám khách khanh này ai nấy biến đổi thái độ cực lớn? Hai khách khanh thần bí dược tề bình thường không để mắt vào ai thế nhưng đứng cạnh Càn Kình thì tựa như tiểu học đồ mới bắt đầu học thần bí dược tề.</w:t>
      </w:r>
    </w:p>
    <w:p>
      <w:pPr>
        <w:pStyle w:val="BodyText"/>
      </w:pPr>
      <w:r>
        <w:t xml:space="preserve">Dược sư Nặc Lôi Tháp không vừa mắt ai cũng dùng ánh mắt cuồng nhiệt tôn sùng nhìn thanh niên trẻ tuổi, thậm chí khách khanh Dược sư nội thương nghe Càn Kình sai người chuyển lời cũng không thèm quay đầu lại vội vã chạy về. Chỉ có Ti Nội La Tư Dược sư cốt thương là huênh hoang phách lối.</w:t>
      </w:r>
    </w:p>
    <w:p>
      <w:pPr>
        <w:pStyle w:val="BodyText"/>
      </w:pPr>
      <w:r>
        <w:t xml:space="preserve">- Cái gì? Càn Kình đấu dược tề học với Ti Nội La Tư? Lại còn là dược tề cốt thương mà Ti Nội La Tư rành nhất?</w:t>
      </w:r>
    </w:p>
    <w:p>
      <w:pPr>
        <w:pStyle w:val="BodyText"/>
      </w:pPr>
      <w:r>
        <w:t xml:space="preserve">Bàn Hoành Cơ đứng bật dậy khỏi chiếc ghế, vẻ mặt ngạc nhiên nhìn Bàn Hoành Huyền, nghi ngờ lỗ tai có vấn đề. Càn Kình nói hắn là Dược sư cao cấp toàn hệ?</w:t>
      </w:r>
    </w:p>
    <w:p>
      <w:pPr>
        <w:pStyle w:val="BodyText"/>
      </w:pPr>
      <w:r>
        <w:t xml:space="preserve">- Đúng vậy.</w:t>
      </w:r>
    </w:p>
    <w:p>
      <w:pPr>
        <w:pStyle w:val="BodyText"/>
      </w:pPr>
      <w:r>
        <w:t xml:space="preserve">Bàn Hoành Huyền làm vẻ mặt quái dị nói:</w:t>
      </w:r>
    </w:p>
    <w:p>
      <w:pPr>
        <w:pStyle w:val="BodyText"/>
      </w:pPr>
      <w:r>
        <w:t xml:space="preserve">- Ta trông thấy như thế, ba Dược sư tỏ thái độ khác nhau với hắn.</w:t>
      </w:r>
    </w:p>
    <w:p>
      <w:pPr>
        <w:pStyle w:val="BodyText"/>
      </w:pPr>
      <w:r>
        <w:t xml:space="preserve">Bàn Hoành Cơ chắp hai tay sau lưng, chậm rãi đi tới đi lui. Chuyện này là sao? Bàn Hoành Cơ mới vừa sắp xếp lại suy nghĩ, tổ hợp đám người Càn Kình, Đoạn Phong Bất Nhị, Phần Đồ Cuồng Ca, Thiết Khắc trẻ tuổi, làm ra phán đoán mới thì chớp mắt bị đẩy ngã.</w:t>
      </w:r>
    </w:p>
    <w:p>
      <w:pPr>
        <w:pStyle w:val="BodyText"/>
      </w:pPr>
      <w:r>
        <w:t xml:space="preserve">Dược sư cao cấp! Đó là tài nguyên quan trọng mà bất cứ gia tộc nào đều sẽ tranh giành cho bằn được, mặc kệ Dược sư này nghiên cứu hệ nào thì đều đáng giá.</w:t>
      </w:r>
    </w:p>
    <w:p>
      <w:pPr>
        <w:pStyle w:val="BodyText"/>
      </w:pPr>
      <w:r>
        <w:t xml:space="preserve">Toàn hệ? Còn là Dược sư cao cấp? Chân mày mới giãn ra lại nhíu chặt, Bàn Hoành Cơ chưa từng nghe về chuyện này, cùng lắm là Ngâm Du Thi Nhân từng kể qua. Bàn Hoành Cơ không ngờ thật sự có loại người này.</w:t>
      </w:r>
    </w:p>
    <w:p>
      <w:pPr>
        <w:pStyle w:val="BodyText"/>
      </w:pPr>
      <w:r>
        <w:t xml:space="preserve">Còn là bằng hữu bên cạnh Đoạn Phong Bất Nhị, một Chiến Sĩ bình thường chưa đến hai mươi tuổi. Bàn Hoành Cơ thở hắt ra, chuyện này làm người ta vô cùng kinh ngạc. Sao có thể? Nếu là đang nằm mơ thì sẽ giật mình tỉnh mộng.</w:t>
      </w:r>
    </w:p>
    <w:p>
      <w:pPr>
        <w:pStyle w:val="BodyText"/>
      </w:pPr>
      <w:r>
        <w:t xml:space="preserve">Bàn Hoành Huyền lén đánh giá biểu tình của Bàn Hoành Cơ, khẽ thở dài. Gia chủ đại nhân này trải qua đủ chuyện, rèn luyện định lực đến mức dù Đại Ma Vương ma tộc xuất hiện trước mặt gã cũng không kinh ngạc gì, sẽ rút đao ra chém ngay. Thế nhưng hôm nay... Tiểu tử tên Càn Kình thật là làm người ta bất ngờ.</w:t>
      </w:r>
    </w:p>
    <w:p>
      <w:pPr>
        <w:pStyle w:val="BodyText"/>
      </w:pPr>
      <w:r>
        <w:t xml:space="preserve">- Tốt, tốt, tốt.</w:t>
      </w:r>
    </w:p>
    <w:p>
      <w:pPr>
        <w:pStyle w:val="BodyText"/>
      </w:pPr>
      <w:r>
        <w:t xml:space="preserve">Bàn Hoành Cơ gật gù, biểu tình trầm trọng dần bị nụ cười vui vẻ thay thế:</w:t>
      </w:r>
    </w:p>
    <w:p>
      <w:pPr>
        <w:pStyle w:val="BodyText"/>
      </w:pPr>
      <w:r>
        <w:t xml:space="preserve">- Mặc kệ Càn Kình có phải là Dược sư toàn hệ thật sự hay không, ít nhất tiếp xúc với hắn rồi ta thấy tiểu tử này nói chuyện, làm việc đều là nắm chắc mới làm, kém nhất cũng là Dược sư cao cấp tinh thông ba hệ dược tề.</w:t>
      </w:r>
    </w:p>
    <w:p>
      <w:pPr>
        <w:pStyle w:val="BodyText"/>
      </w:pPr>
      <w:r>
        <w:t xml:space="preserve">- Tinh thông ba hệ...</w:t>
      </w:r>
    </w:p>
    <w:p>
      <w:pPr>
        <w:pStyle w:val="BodyText"/>
      </w:pPr>
      <w:r>
        <w:t xml:space="preserve">Khóe mắt Bàn Hoành Huyền co giật. Nếu Càn Kình là lão nhân râu bạc thì còn nói cho qua được, bây giờ hắn chưa đến hai mươi tuổi! Thật khó làm người chấp nhận sự thật này.</w:t>
      </w:r>
    </w:p>
    <w:p>
      <w:pPr>
        <w:pStyle w:val="BodyText"/>
      </w:pPr>
      <w:r>
        <w:t xml:space="preserve">Bàn Hoành Cơ xoay người nhìn Bàn Hoành Huyền, cười khổ nói:</w:t>
      </w:r>
    </w:p>
    <w:p>
      <w:pPr>
        <w:pStyle w:val="BodyText"/>
      </w:pPr>
      <w:r>
        <w:t xml:space="preserve">- Nói thật là ta cùng chung ý nghĩ với ngươi, tin tức này khiến ta nghĩ mình đang nằm mơ, đừng quên hắn còn hiểu thần bí dược tề. Trước giờ thần bí dược tề và dược tề đều đối địch, ngươi còn nhớ hai câu lời đồn về thần bí dược tề và dược tề không?</w:t>
      </w:r>
    </w:p>
    <w:p>
      <w:pPr>
        <w:pStyle w:val="BodyText"/>
      </w:pPr>
      <w:r>
        <w:t xml:space="preserve">Bàn Hoành Huyền gật đầu, sóng vai cùng Bàn Hoành Cơ đi ra ngoài. Đúng la có hai câu ngạn ngữ không biết lưu truyền bao lâu trong Chân Sách hoàng triều, Man tộc, ma tộc, người có chút địa vị đều từng nghe thấy.</w:t>
      </w:r>
    </w:p>
    <w:p>
      <w:pPr>
        <w:pStyle w:val="BodyText"/>
      </w:pPr>
      <w:r>
        <w:t xml:space="preserve">[Người học dược tề là không thể nào hiểu thần bí dược tề.]</w:t>
      </w:r>
    </w:p>
    <w:p>
      <w:pPr>
        <w:pStyle w:val="BodyText"/>
      </w:pPr>
      <w:r>
        <w:t xml:space="preserve">[người học thần bí dược tề thì suốt đời không thể hiểu dược tề học.]</w:t>
      </w:r>
    </w:p>
    <w:p>
      <w:pPr>
        <w:pStyle w:val="BodyText"/>
      </w:pPr>
      <w:r>
        <w:t xml:space="preserve">- Thật là một chàng trai kỳ lạ.</w:t>
      </w:r>
    </w:p>
    <w:p>
      <w:pPr>
        <w:pStyle w:val="BodyText"/>
      </w:pPr>
      <w:r>
        <w:t xml:space="preserve">Bàn Hoành Cơ chắp tay sau lưng, rất là cảm thán rằng:</w:t>
      </w:r>
    </w:p>
    <w:p>
      <w:pPr>
        <w:pStyle w:val="BodyText"/>
      </w:pPr>
      <w:r>
        <w:t xml:space="preserve">- Bây giờ xem ra tương lai của thanh niên này không nhỏ, có nhiều năng lực như vậy nếu không chết trong chiến trường nhân ma, không chểt trong tay Càn gia hay kẻ địch khác thì rấ t có thể hắn sẽ xây dựng thế lực gia tộc thuộc về mình.</w:t>
      </w:r>
    </w:p>
    <w:p>
      <w:pPr>
        <w:pStyle w:val="BodyText"/>
      </w:pPr>
      <w:r>
        <w:t xml:space="preserve">Bàn Hoành Huyền ngừng bước, ngẩn người nhìn Bàn Hoành Cơ. Xây dựng thế lực gia tộc thuộc về mình? Bỗng nhiên xây dựng thế lực gia tộc thuộc về mình không phải chuyện dễ, và còn tạo ra một gia tộc có phát triển hay không thì khó nói.</w:t>
      </w:r>
    </w:p>
    <w:p>
      <w:pPr>
        <w:pStyle w:val="BodyText"/>
      </w:pPr>
      <w:r>
        <w:t xml:space="preserve">- Không cần nghi ngờ, rất có thể hắn sẽ làm cực kỳ xuất sắc, ít nhất thì ta xem trọng hắn.</w:t>
      </w:r>
    </w:p>
    <w:p>
      <w:pPr>
        <w:pStyle w:val="BodyText"/>
      </w:pPr>
      <w:r>
        <w:t xml:space="preserve">Bàn Hoành Cơ quay người lại, mỉm cười nhìn huynh đệ ruột từng chứng kiến nhiều sóng gió:</w:t>
      </w:r>
    </w:p>
    <w:p>
      <w:pPr>
        <w:pStyle w:val="BodyText"/>
      </w:pPr>
      <w:r>
        <w:t xml:space="preserve">- Hoành Huyền, ngươi làm gì cũng tốt chỉ có trực giác là hơi kém, không phán đoán to gan được.</w:t>
      </w:r>
    </w:p>
    <w:p>
      <w:pPr>
        <w:pStyle w:val="BodyText"/>
      </w:pPr>
      <w:r>
        <w:t xml:space="preserve">Bàn Hoành Huyền sải bước đuổi theo Bàn Hoành Cơ, im lặng nhìn mặt đất. Trực giác, nhiều người đều có trực giác nhưng nhiều lúc trực giác dễ ra sai lầm. Chỉ người lãnh đạo thật sự có đủ tự tin thì trực giác mới chính xác được.</w:t>
      </w:r>
    </w:p>
    <w:p>
      <w:pPr>
        <w:pStyle w:val="BodyText"/>
      </w:pPr>
      <w:r>
        <w:t xml:space="preserve">- Càn Chiến Huyền lấy đến tài liệu về Càn Kình quá ít, sau này hắn sẽ hối hận.</w:t>
      </w:r>
    </w:p>
    <w:p>
      <w:pPr>
        <w:pStyle w:val="BodyText"/>
      </w:pPr>
      <w:r>
        <w:t xml:space="preserve">Bàn Hoành Cơ cười nói:</w:t>
      </w:r>
    </w:p>
    <w:p>
      <w:pPr>
        <w:pStyle w:val="BodyText"/>
      </w:pPr>
      <w:r>
        <w:t xml:space="preserve">- Nếu chúng ta lấy đến nhiều tài liệu thì nên đi làm chuyện mình cần làm, không làm giao dịch với Càn Kình nữa.</w:t>
      </w:r>
    </w:p>
    <w:p>
      <w:pPr>
        <w:pStyle w:val="BodyText"/>
      </w:pPr>
      <w:r>
        <w:t xml:space="preserve">- Không làm giao dịch?</w:t>
      </w:r>
    </w:p>
    <w:p>
      <w:pPr>
        <w:pStyle w:val="BodyText"/>
      </w:pPr>
      <w:r>
        <w:t xml:space="preserve">Bàn Hoành Huyền nghi hoặc nhìn Bàn Hoành Cơ, hỏi:</w:t>
      </w:r>
    </w:p>
    <w:p>
      <w:pPr>
        <w:pStyle w:val="BodyText"/>
      </w:pPr>
      <w:r>
        <w:t xml:space="preserve">- Vậy thì làm cái gì?</w:t>
      </w:r>
    </w:p>
    <w:p>
      <w:pPr>
        <w:pStyle w:val="BodyText"/>
      </w:pPr>
      <w:r>
        <w:t xml:space="preserve">Bàn Hoành Cơ mỉm cười phun từng chữ:</w:t>
      </w:r>
    </w:p>
    <w:p>
      <w:pPr>
        <w:pStyle w:val="BodyText"/>
      </w:pPr>
      <w:r>
        <w:t xml:space="preserve">- Minh hữu, người hợp tác.</w:t>
      </w:r>
    </w:p>
    <w:p>
      <w:pPr>
        <w:pStyle w:val="BodyText"/>
      </w:pPr>
      <w:r>
        <w:t xml:space="preserve">Minh hữu? Người hợp tác?</w:t>
      </w:r>
    </w:p>
    <w:p>
      <w:pPr>
        <w:pStyle w:val="BodyText"/>
      </w:pPr>
      <w:r>
        <w:t xml:space="preserve">Bàn Hoành Huyền nhìn bóng lưng Bàn Hoành Cơ đi phía trước, không thể tin lời mình nghe thấy là từ miệng Bàn Hoành Cơ, gia chủ của Bàn gia nói? Càn Chiến Huyền còn khinh thường vậy mà Bàn Hoành Cơ có đánh giá cao với Càn Kình như vậy?</w:t>
      </w:r>
    </w:p>
    <w:p>
      <w:pPr>
        <w:pStyle w:val="BodyText"/>
      </w:pPr>
      <w:r>
        <w:t xml:space="preserve">Minh hữu, người hợp tác! Nó đại biểu cho địa vị bình đẳng. Bàn Hoành Huyền ngơ ngác nhìn Bàn Hoành Cơ. Hôm nay gia chủ đối xử ngang hàng với Càn Kình, thanh niên hoàn toàn không có chút thế lực, tựa như một gia chủ của mười gia tộc Chiến Sĩ huyết mạch.</w:t>
      </w:r>
    </w:p>
    <w:p>
      <w:pPr>
        <w:pStyle w:val="BodyText"/>
      </w:pPr>
      <w:r>
        <w:t xml:space="preserve">- Càn Kình cũng tốt, Đoạn Phong Bất Nhị cũng vậy, đều rất có tiềm lực.</w:t>
      </w:r>
    </w:p>
    <w:p>
      <w:pPr>
        <w:pStyle w:val="BodyText"/>
      </w:pPr>
      <w:r>
        <w:t xml:space="preserve">Bàn Hoành Cơ bước nhanh tới trước, nói:</w:t>
      </w:r>
    </w:p>
    <w:p>
      <w:pPr>
        <w:pStyle w:val="BodyText"/>
      </w:pPr>
      <w:r>
        <w:t xml:space="preserve">- Dù Đoạn Phong Bất Nhị cuối cùng không kế thừa Bàn gia thì sự tồn tại của hắn dễ dàng thành đá mài dao cho hai người khác đúng không?</w:t>
      </w:r>
    </w:p>
    <w:p>
      <w:pPr>
        <w:pStyle w:val="BodyText"/>
      </w:pPr>
      <w:r>
        <w:t xml:space="preserve">Hai người khác? Vẻ mặt ngơ ngác của Bàn Hoành Huyền biến thành ý cười. Điểm này rất đúng. Gần năm năm nay Bàn gia trừ Đoạn Phong Bất Nhị ra còn có hai thanh niên lúc lực lượng huyết mạch Cửu Đầu Xà thì đều xuất hiện cửu ảnh đều hiện, đặc biệt Bàn Mộng Thần trên chiến trường nhân ma được gọi là Huyền Ảnh Tử Thần càng được đa số trưởng lão xem là người nối nghiệp gia chủ mới của Bàn gia.</w:t>
      </w:r>
    </w:p>
    <w:p>
      <w:pPr>
        <w:pStyle w:val="Compact"/>
      </w:pPr>
      <w:r>
        <w:t xml:space="preserve">Mỗi một Chiến Sĩ huyết mạch Cửu Đầu Xà khi lực lượng huyết mạch huyết mạch Cửu Đầu Xà có cửu ảnh đều hiện thì trong huyết mạch sẽ ẩn chứa sự kiêu ngạo vô cùng. Đoạn Phong Bất Nhị ở bên ngoài gia tộc đúng là càng dễ thành đá mài dao cho Bàn Mộng Thần, Bàn Mộng Linh.</w:t>
      </w:r>
      <w:r>
        <w:br w:type="textWrapping"/>
      </w:r>
      <w:r>
        <w:br w:type="textWrapping"/>
      </w:r>
    </w:p>
    <w:p>
      <w:pPr>
        <w:pStyle w:val="Heading2"/>
      </w:pPr>
      <w:bookmarkStart w:id="492" w:name="chương-469-dược-tề-thất-truyền-trong-truyền-thuyết"/>
      <w:bookmarkEnd w:id="492"/>
      <w:r>
        <w:t xml:space="preserve">470. Chương 469: Dược Tề Thất Truyền Trong Truyền Thuyết!</w:t>
      </w:r>
    </w:p>
    <w:p>
      <w:pPr>
        <w:pStyle w:val="Compact"/>
      </w:pPr>
      <w:r>
        <w:br w:type="textWrapping"/>
      </w:r>
      <w:r>
        <w:br w:type="textWrapping"/>
      </w:r>
    </w:p>
    <w:p>
      <w:pPr>
        <w:pStyle w:val="BodyText"/>
      </w:pPr>
      <w:r>
        <w:t xml:space="preserve">Chương 469: Dược tề thất truyền trong truyền thuyết!</w:t>
      </w:r>
    </w:p>
    <w:p>
      <w:pPr>
        <w:pStyle w:val="BodyText"/>
      </w:pPr>
      <w:r>
        <w:t xml:space="preserve">- Hợp tác với bọn họ đi, trở thành minh hữu.</w:t>
      </w:r>
    </w:p>
    <w:p>
      <w:pPr>
        <w:pStyle w:val="BodyText"/>
      </w:pPr>
      <w:r>
        <w:t xml:space="preserve">Bàn Hoành Cơ sải bước đi tới:</w:t>
      </w:r>
    </w:p>
    <w:p>
      <w:pPr>
        <w:pStyle w:val="BodyText"/>
      </w:pPr>
      <w:r>
        <w:t xml:space="preserve">- Chúng ta cần Càn Kình, những dược thủy thức tỉnh huyết mạch. Càn Kình cũng cần chúng ta. Sau hơn một tháng, Càn Chiến Huyền sẽ không dễ dàng bỏ qua cho Càn Kình, sau khi hắn chết thì chúng ta không có vô số dược thủy thức tỉnh huyết mạch, Bàn gia không thể tăng tốc độ phát triển. Nếu đã như vậy thì để ta làm chỗ dựa cho Càn Kình đối kháng Càn gia.</w:t>
      </w:r>
    </w:p>
    <w:p>
      <w:pPr>
        <w:pStyle w:val="BodyText"/>
      </w:pPr>
      <w:r>
        <w:t xml:space="preserve">Bàn Hoành Huyền nhẹ gật đầu. Gia chủ vĩnh viễn nghĩ nhiều hơn người khác. Khi đám người còn đang đắn đo trong gia tộc thì gia chủ bắt đầu lo đến nhân tố bên ngoài.</w:t>
      </w:r>
    </w:p>
    <w:p>
      <w:pPr>
        <w:pStyle w:val="BodyText"/>
      </w:pPr>
      <w:r>
        <w:t xml:space="preserve">Dược tề thức tỉnh bí ẩn? Bàn Hoành Huyền hít sâu, mắt đầy mong chờ, không biết loại thần bí dược tề thức tỉnh lực lượng huyết mạch Cửu Đầu Xà đối với người đã lực lượng huyết mạch thiên cực huyết mạch Cửu Đầu Xà còn có hiệu quả không? Nếu có thì...</w:t>
      </w:r>
    </w:p>
    <w:p>
      <w:pPr>
        <w:pStyle w:val="BodyText"/>
      </w:pPr>
      <w:r>
        <w:t xml:space="preserve">Bàn Hoành Huyền nhìn đôi tay thật lâu không toát mồ hôi nay đã rịn mồ hôi, lại nhìn Bàn Hoành Cơ đi đằng trước. Bàn Hoành Huyền và gia chủ Bàn Hoành Cơ đều là Chiến Sĩ huyết mạch Cửu Đầu Xà đã thức tỉnh lực lượng thiên cực, nếu như đột phá thức tỉnh thiên cực thì đạt tới trình độ cao nhất mà gia tộc Chiến Sĩ huyết mạch Cửu Đầu Xà chưa từng được đến. Đó là cảnh giới chỉ có ba Chiến Sĩ huyết mạch chung cực mới đạt đến.</w:t>
      </w:r>
    </w:p>
    <w:p>
      <w:pPr>
        <w:pStyle w:val="BodyText"/>
      </w:pPr>
      <w:r>
        <w:t xml:space="preserve">Thức tỉnh lực lượng huyết mạch chung cực!</w:t>
      </w:r>
    </w:p>
    <w:p>
      <w:pPr>
        <w:pStyle w:val="BodyText"/>
      </w:pPr>
      <w:r>
        <w:t xml:space="preserve">Gia tộc huyết mạch Cửu Đầu Xà trước nay chưa từng có ai đạt đến thức tỉnh huyết mạch chung cực, nếu lúc này ra một người như thế thì...</w:t>
      </w:r>
    </w:p>
    <w:p>
      <w:pPr>
        <w:pStyle w:val="BodyText"/>
      </w:pPr>
      <w:r>
        <w:t xml:space="preserve">Bàn Hoành Cơ không kiềm được siết chặt nắm tay, nếu lúc này thật sự ra một Chiến Sĩ thức tỉnh lực lượng huyết mạch chung cực thì cán cân chiến tranh giữa Chân Sách hoàng triều và ma tộc rất có thể sẽ nghiêng hướng bên xuất hiện lực lượng huyết mạch chung cực.</w:t>
      </w:r>
    </w:p>
    <w:p>
      <w:pPr>
        <w:pStyle w:val="BodyText"/>
      </w:pPr>
      <w:r>
        <w:t xml:space="preserve">Bàn Hoành Cơ xuyên qua tầng tầng đình viện, từ xa ngửi mùi dược gay mũi, nhấc chân đi vào sân có tấm biển "Cốt".</w:t>
      </w:r>
    </w:p>
    <w:p>
      <w:pPr>
        <w:pStyle w:val="BodyText"/>
      </w:pPr>
      <w:r>
        <w:t xml:space="preserve">- Gia tộc đại nhân đã đến rồi.</w:t>
      </w:r>
    </w:p>
    <w:p>
      <w:pPr>
        <w:pStyle w:val="BodyText"/>
      </w:pPr>
      <w:r>
        <w:t xml:space="preserve">Mặt Ti Nội La Tư đầy nếp nhăn giãn ra theo nụ cười. Đây là cơ hội tốt cho Ti Nội La Tư ở Bàn gia đã mấy năm, không chừng tăng kinh phí nghiên cứu sang năm lên gấp đôi.</w:t>
      </w:r>
    </w:p>
    <w:p>
      <w:pPr>
        <w:pStyle w:val="BodyText"/>
      </w:pPr>
      <w:r>
        <w:t xml:space="preserve">Càn Kình nhẹ gật đầu với Bàn Hoành Cơ, đánh giá khắp sân. Không uổng là gia tộc huyết mạch Cửu Đầu Xà, thật sự không uổng là gia tộc huyết mạch Cửu Đầu Xà một trong mười Chiến Sĩ huyết mạch của Chân Sách hoàng triều. Một Dược sư hệ cốt rác rưởi vậy mà lấy được nhiều dược liệu đến thế, uổng phí! Dược tề rơi vào tay người như vậy thật là quá uổng.</w:t>
      </w:r>
    </w:p>
    <w:p>
      <w:pPr>
        <w:pStyle w:val="BodyText"/>
      </w:pPr>
      <w:r>
        <w:t xml:space="preserve">Bàn Hoành Cơ chậm rãi đi đến trước mặt Ti Nội La Tư, hỏi:</w:t>
      </w:r>
    </w:p>
    <w:p>
      <w:pPr>
        <w:pStyle w:val="BodyText"/>
      </w:pPr>
      <w:r>
        <w:t xml:space="preserve">- Thật sự muốn so?</w:t>
      </w:r>
    </w:p>
    <w:p>
      <w:pPr>
        <w:pStyle w:val="BodyText"/>
      </w:pPr>
      <w:r>
        <w:t xml:space="preserve">Ti Nội La Tư ngẩn ra, ngơ ngác nhìn ánh mắt nghi ngờ của Bàn Hoành Cơ, cảm xúc hưng phấn hừng hực bị gáo nước lạnh dập tắt hơn phân nửa. Ti Nội La Tư không ngờ thanh niên tên Càn Kình được gia chủ chú trọng như vậy, thời gian này còn muốn cho hắn leo thang xuống? Không lẽ Càn Kình là con riêng của gia chủ? Mặc kệ đi, nếu bây giờ lùi bước thì khách khanh khác, thậm chí là giới dược tề sẽ cười nhạo mình.</w:t>
      </w:r>
    </w:p>
    <w:p>
      <w:pPr>
        <w:pStyle w:val="BodyText"/>
      </w:pPr>
      <w:r>
        <w:t xml:space="preserve">- Đúng vậy, gia chủ đại nhân.</w:t>
      </w:r>
    </w:p>
    <w:p>
      <w:pPr>
        <w:pStyle w:val="BodyText"/>
      </w:pPr>
      <w:r>
        <w:t xml:space="preserve">Ti Nội La Tư ngửa đầu nhìn Bàn Hoành Cơ, nói:</w:t>
      </w:r>
    </w:p>
    <w:p>
      <w:pPr>
        <w:pStyle w:val="BodyText"/>
      </w:pPr>
      <w:r>
        <w:t xml:space="preserve">- Nhất định phải so, nếu không thì ta thà rút khỏi thân phận khách khanh.</w:t>
      </w:r>
    </w:p>
    <w:p>
      <w:pPr>
        <w:pStyle w:val="BodyText"/>
      </w:pPr>
      <w:r>
        <w:t xml:space="preserve">Mắt Bàn Hoành Cơ lóe tia bất đắc dĩ, khẽ thở dài. Sợ là lát nữa ngươi thua cảm thấy không có mặt mũi ở lại làm khách khanh, khi đó Bàn gia sẽ mất một Dược sư về mặt nghiên cứu xương cốt.</w:t>
      </w:r>
    </w:p>
    <w:p>
      <w:pPr>
        <w:pStyle w:val="BodyText"/>
      </w:pPr>
      <w:r>
        <w:t xml:space="preserve">Càn Kình đến bên cái bàn điều chế chuyên dụng của Dược sư, ngón tay nhẹ sờ từng công cụ điều chế dược tề cực kỳ quen thuộc.</w:t>
      </w:r>
    </w:p>
    <w:p>
      <w:pPr>
        <w:pStyle w:val="BodyText"/>
      </w:pPr>
      <w:r>
        <w:t xml:space="preserve">Càn Kình mỉm cười nói:</w:t>
      </w:r>
    </w:p>
    <w:p>
      <w:pPr>
        <w:pStyle w:val="BodyText"/>
      </w:pPr>
      <w:r>
        <w:t xml:space="preserve">- Có thể bắt đầu chưa?</w:t>
      </w:r>
    </w:p>
    <w:p>
      <w:pPr>
        <w:pStyle w:val="BodyText"/>
      </w:pPr>
      <w:r>
        <w:t xml:space="preserve">Bàn Hoành Cơ vung tay trên không trung:</w:t>
      </w:r>
    </w:p>
    <w:p>
      <w:pPr>
        <w:pStyle w:val="BodyText"/>
      </w:pPr>
      <w:r>
        <w:t xml:space="preserve">- Bắt đầu đi.</w:t>
      </w:r>
    </w:p>
    <w:p>
      <w:pPr>
        <w:pStyle w:val="BodyText"/>
      </w:pPr>
      <w:r>
        <w:t xml:space="preserve">Ti Nội La Tư dựa vào khung cửa không có vẻ gì muốn ra taên lặng nhìn Càn Kình đứng trước cái bàn, cười như mèo vờn chuột.</w:t>
      </w:r>
    </w:p>
    <w:p>
      <w:pPr>
        <w:pStyle w:val="BodyText"/>
      </w:pPr>
      <w:r>
        <w:t xml:space="preserve">- Điều chế cái gì đây?</w:t>
      </w:r>
    </w:p>
    <w:p>
      <w:pPr>
        <w:pStyle w:val="BodyText"/>
      </w:pPr>
      <w:r>
        <w:t xml:space="preserve">Càn Kình từ từ đi vòng quanh phòng, ngón tay xẹt qua từng dược liệu, mắt thỉnh thoảng liếc những dược tề đã được Ti Nội La Tư tạo ra, hắn thở dài.</w:t>
      </w:r>
    </w:p>
    <w:p>
      <w:pPr>
        <w:pStyle w:val="BodyText"/>
      </w:pPr>
      <w:r>
        <w:t xml:space="preserve">Những thứ này đều là dược tề rất khá, tiếc rằng... Tiếc rằng... Càn Kình liên tục lắc đầu. Nếu Càn Kình là Dược Tề Đại Sư thì vẫn có thể sử dụng những dược tề này.</w:t>
      </w:r>
    </w:p>
    <w:p>
      <w:pPr>
        <w:pStyle w:val="BodyText"/>
      </w:pPr>
      <w:r>
        <w:t xml:space="preserve">Cái gì là Dược Tề Đại Sư? Có thể chế tạo ra dược tề thập nhất giai chính là biểu hiện của Dược Tề Đại Sư, ngoài rea Dược Tề Đại Sư còn có năng lực khác đó là trộn lẫn dược tề đã chế tạo với loại khác.</w:t>
      </w:r>
    </w:p>
    <w:p>
      <w:pPr>
        <w:pStyle w:val="BodyText"/>
      </w:pPr>
      <w:r>
        <w:t xml:space="preserve">Á Đương Tư gọi nó là cao cấp hợp thành thuật, chỉ khi đem hai bình dược tề nhất giai khác nhau hợp thành một tạo ra dược tề mới thì đó chính là Dược Tề Đại Sư.</w:t>
      </w:r>
    </w:p>
    <w:p>
      <w:pPr>
        <w:pStyle w:val="BodyText"/>
      </w:pPr>
      <w:r>
        <w:t xml:space="preserve">Đáng tiếc... Thật là đáng tiếc... Càn Kình khẽ thở dài. Tiếc rằng Á Đương Tư đại thúc hay nói Càn Kình còn kém một chút, tạm thời chưa đủ tư cách học loại kỹ thuật này, phải thông qua thử thách gì đó mới có thể chuyển chức thành Dược Tề Đại Sư.</w:t>
      </w:r>
    </w:p>
    <w:p>
      <w:pPr>
        <w:pStyle w:val="BodyText"/>
      </w:pPr>
      <w:r>
        <w:t xml:space="preserve">Nặc Lôi Tháp tới gần Ti Nội La Tư, nghi hoặc nhỏ giọng nói:</w:t>
      </w:r>
    </w:p>
    <w:p>
      <w:pPr>
        <w:pStyle w:val="BodyText"/>
      </w:pPr>
      <w:r>
        <w:t xml:space="preserve">- Sao ngươi chưa bắt đầu?</w:t>
      </w:r>
    </w:p>
    <w:p>
      <w:pPr>
        <w:pStyle w:val="BodyText"/>
      </w:pPr>
      <w:r>
        <w:t xml:space="preserve">Ti Nội La Tư quay đầu liếc vẻ mặt của Nặc Lôi Tháp, lộ biểu tình đau lòng. Dược sư này có quan hệ thân nhất với Ti Nội La Tư trong Bàn gia, tại sao hôm nay biến nhát gan, cẩn thận như vậy? Vinh diệu, uy phong của Dược sư ngày thường đã đi đâu?</w:t>
      </w:r>
    </w:p>
    <w:p>
      <w:pPr>
        <w:pStyle w:val="BodyText"/>
      </w:pPr>
      <w:r>
        <w:t xml:space="preserve">- Cẩn thận chút.</w:t>
      </w:r>
    </w:p>
    <w:p>
      <w:pPr>
        <w:pStyle w:val="BodyText"/>
      </w:pPr>
      <w:r>
        <w:t xml:space="preserve">Nặc Lôi Tháp móc một bình ngọc ra khỏi ngực, nói:</w:t>
      </w:r>
    </w:p>
    <w:p>
      <w:pPr>
        <w:pStyle w:val="BodyText"/>
      </w:pPr>
      <w:r>
        <w:t xml:space="preserve">- Bên trong có dược cao hắn từng dùng, dược cao đã sớm thất truyền... Ta còn không thể điều chế ra...</w:t>
      </w:r>
    </w:p>
    <w:p>
      <w:pPr>
        <w:pStyle w:val="BodyText"/>
      </w:pPr>
      <w:r>
        <w:t xml:space="preserve">Biểu tình nhàn nhã của Ti Nội La Tư thay đổi, thân hình dựa vào khung cửa hơi đứng thẳn.</w:t>
      </w:r>
    </w:p>
    <w:p>
      <w:pPr>
        <w:pStyle w:val="BodyText"/>
      </w:pPr>
      <w:r>
        <w:t xml:space="preserve">- Ngươi cảm thấy tuổi như hắn có thể chế tạo ra dược tề thập giai sao? Chắc ngươi còn nhớ, khi ngươi và ta ở tuổi như hắn thì vẫn còn làm dược tề học đồ hỉ mũi chưa sạch theo sau đuôi đạo sư.</w:t>
      </w:r>
    </w:p>
    <w:p>
      <w:pPr>
        <w:pStyle w:val="BodyText"/>
      </w:pPr>
      <w:r>
        <w:t xml:space="preserve">Nặc Lôi Tháp chìm trong hồi ức. Dược tề học đồ là xưng hô quá xa xưa, mấy năm nay Nặc Lôi Tháp dựa vào cố gắng và cố chấp từng chút một biến thành Dược sư sơ cấp rồi trung cấp, và bây giờ gã là Dược sư cao cấp có quyền uy rất lớn về ngoại thương.</w:t>
      </w:r>
    </w:p>
    <w:p>
      <w:pPr>
        <w:pStyle w:val="BodyText"/>
      </w:pPr>
      <w:r>
        <w:t xml:space="preserve">- Tuổi như hắn sao có thể là Dược sư cao cấp được? Lại còn là toàn hệ.</w:t>
      </w:r>
    </w:p>
    <w:p>
      <w:pPr>
        <w:pStyle w:val="BodyText"/>
      </w:pPr>
      <w:r>
        <w:t xml:space="preserve">Ti Nội La Tư cười nhạt khinh thường nói:</w:t>
      </w:r>
    </w:p>
    <w:p>
      <w:pPr>
        <w:pStyle w:val="BodyText"/>
      </w:pPr>
      <w:r>
        <w:t xml:space="preserve">- Dược tề trong tay ngươi rất có thể là hắn tình cờ lấy ở chỗ nào đó, dù hắn có thật sự là Dược sư cao cấp cốt hệ thì ta cũng không sợ hắn!</w:t>
      </w:r>
    </w:p>
    <w:p>
      <w:pPr>
        <w:pStyle w:val="BodyText"/>
      </w:pPr>
      <w:r>
        <w:t xml:space="preserve">- Như thế nào?</w:t>
      </w:r>
    </w:p>
    <w:p>
      <w:pPr>
        <w:pStyle w:val="BodyText"/>
      </w:pPr>
      <w:r>
        <w:t xml:space="preserve">Nặc Lôi Tháp tò mò nhìn Ti Nội La Tư. Tuy vị này cũng là Dược sư cao cấp cốt hệ nhưng trong phạm vi toàn quốc thì Ti Nội La Tư không có quyền uy địa vị giống như Nặc Lôi Tháp về mặt cốt hệ, tại sao gã có nắm chắc thắng Càn Kình như vậy? Nếu Càn Kình lại tình cờ có một bình dược tề cốt hệ cao cấp thập giai...</w:t>
      </w:r>
    </w:p>
    <w:p>
      <w:pPr>
        <w:pStyle w:val="BodyText"/>
      </w:pPr>
      <w:r>
        <w:t xml:space="preserve">- Hừ hừ...</w:t>
      </w:r>
    </w:p>
    <w:p>
      <w:pPr>
        <w:pStyle w:val="BodyText"/>
      </w:pPr>
      <w:r>
        <w:t xml:space="preserve">Ti Nội La Tư cười lạnh lấy một dược bình hồng ngọc điêu khắc tinh mỹ ra khỏi ngực.</w:t>
      </w:r>
    </w:p>
    <w:p>
      <w:pPr>
        <w:pStyle w:val="BodyText"/>
      </w:pPr>
      <w:r>
        <w:t xml:space="preserve">- Ngươi nhìn xem đây là cái gì?</w:t>
      </w:r>
    </w:p>
    <w:p>
      <w:pPr>
        <w:pStyle w:val="BodyText"/>
      </w:pPr>
      <w:r>
        <w:t xml:space="preserve">Nặc Lôi Tháp nhìn dược bình hồng ngọc trong tay Ti Nội La Tư, hút ngụm khí lạnh. Đây... Đây là... Đây là dược bình huyết ngọc? Loại này về mặt dược tề thì gần như sánh bằng giá trị đấu binh đỉnh giai trong Chiến Sĩ.</w:t>
      </w:r>
    </w:p>
    <w:p>
      <w:pPr>
        <w:pStyle w:val="BodyText"/>
      </w:pPr>
      <w:r>
        <w:t xml:space="preserve">Bỏ dược tề vào loại đất, gốm bình thường thì theo thời gian trôi qua sẽ khiến hiệu quả giảm dần, nếu bỏ vào loại bình ngọc này thì giữ dược lực mấy năm không tan.</w:t>
      </w:r>
    </w:p>
    <w:p>
      <w:pPr>
        <w:pStyle w:val="Compact"/>
      </w:pPr>
      <w:r>
        <w:br w:type="textWrapping"/>
      </w:r>
      <w:r>
        <w:br w:type="textWrapping"/>
      </w:r>
    </w:p>
    <w:p>
      <w:pPr>
        <w:pStyle w:val="Heading2"/>
      </w:pPr>
      <w:bookmarkStart w:id="493" w:name="chương-470-cấp-đại-sư-cấp-đại-sư-cấp-đại-sư-thượng"/>
      <w:bookmarkEnd w:id="493"/>
      <w:r>
        <w:t xml:space="preserve">471. Chương 470: Cấp Đại Sư! Cấp Đại Sư! Cấp Đại Sư! (thượng)</w:t>
      </w:r>
    </w:p>
    <w:p>
      <w:pPr>
        <w:pStyle w:val="Compact"/>
      </w:pPr>
      <w:r>
        <w:br w:type="textWrapping"/>
      </w:r>
      <w:r>
        <w:br w:type="textWrapping"/>
      </w:r>
    </w:p>
    <w:p>
      <w:pPr>
        <w:pStyle w:val="BodyText"/>
      </w:pPr>
      <w:r>
        <w:t xml:space="preserve">Chương 470: Cấp đại sư! Cấp đại sư! Cấp đại sư! (thượng)</w:t>
      </w:r>
    </w:p>
    <w:p>
      <w:pPr>
        <w:pStyle w:val="BodyText"/>
      </w:pPr>
      <w:r>
        <w:t xml:space="preserve">Huyết ngọc, đó là loại chứa dược đặc biệt có thể tăng phẩm chất dược tề. Nếu một loại dược ở trong dụng cụ huyết ngọc đủ lâu thì thậm chí có thể tăng nhất giai phẩm chất.</w:t>
      </w:r>
    </w:p>
    <w:p>
      <w:pPr>
        <w:pStyle w:val="BodyText"/>
      </w:pPr>
      <w:r>
        <w:t xml:space="preserve">Dù bỏ dược tề vào trong bình chứa thời gian ngắn vẫn tăng hiệu quả dược tề, đặc biệt có thể loại trừ tác dụng phụ trong dược tề, khiến dược tề tốt cho người sử dụng hơn, sẽ không tổn thương người dùng.</w:t>
      </w:r>
    </w:p>
    <w:p>
      <w:pPr>
        <w:pStyle w:val="BodyText"/>
      </w:pPr>
      <w:r>
        <w:t xml:space="preserve">Nặc Lôi Tháp nhìn dược bình huyết ngọc trong tay Ti Nội La Tư, trước kia gã chỉ nghe đồn là trong tay Ti Nội La Tư có một dược bình huyết ngọc nhưng không tin, không ngờ Ti Nội La Tư thật sự có dược bình huyết ngọc.</w:t>
      </w:r>
    </w:p>
    <w:p>
      <w:pPr>
        <w:pStyle w:val="BodyText"/>
      </w:pPr>
      <w:r>
        <w:t xml:space="preserve">- Cái này là ta vô tình đổi được một dược bình huyết ngọc.</w:t>
      </w:r>
    </w:p>
    <w:p>
      <w:pPr>
        <w:pStyle w:val="BodyText"/>
      </w:pPr>
      <w:r>
        <w:t xml:space="preserve">Ti Nội La Tư nở nụ cười tự tin tuyệt đối:</w:t>
      </w:r>
    </w:p>
    <w:p>
      <w:pPr>
        <w:pStyle w:val="BodyText"/>
      </w:pPr>
      <w:r>
        <w:t xml:space="preserve">- Năm xưa có một Chiến Sĩ bị thương nặng, ta vốn không định cứu hắn nhưng phát hiện trong tay hắn có một dược bình huyết ngọc thế nên nêu điều kiện chữa cốt thương nối xương cho hắn làm trao đổi.</w:t>
      </w:r>
    </w:p>
    <w:p>
      <w:pPr>
        <w:pStyle w:val="BodyText"/>
      </w:pPr>
      <w:r>
        <w:t xml:space="preserve">Nặc Lôi Tháp nhìn dược bình huyết ngọc, nuốt nước miếng. Ti Nội La Tư thật là may mắn, có được một dược bình huyết ngọc chất liệu thượng đẳng, nếu bên trong đựng dược tề Điệp Cốt mà Ti Nội La Tư sở trường nhất thì chắc đã qua nhiều năm, dược hiệu tuyệt vời hơn chế tạo trong hôm nay.</w:t>
      </w:r>
    </w:p>
    <w:p>
      <w:pPr>
        <w:pStyle w:val="BodyText"/>
      </w:pPr>
      <w:r>
        <w:t xml:space="preserve">- Biết tại sao ta chắc chắn mình thắng không?</w:t>
      </w:r>
    </w:p>
    <w:p>
      <w:pPr>
        <w:pStyle w:val="BodyText"/>
      </w:pPr>
      <w:r>
        <w:t xml:space="preserve">Ti Nội La Tư cười bí hiểm, ngón giữa và ngón cái, ngón trỏ xoay dược bình huyết ngọc, nói:</w:t>
      </w:r>
    </w:p>
    <w:p>
      <w:pPr>
        <w:pStyle w:val="BodyText"/>
      </w:pPr>
      <w:r>
        <w:t xml:space="preserve">- Bởi vì trong dược bình này không chứa dược tề Điệp Cốt.</w:t>
      </w:r>
    </w:p>
    <w:p>
      <w:pPr>
        <w:pStyle w:val="BodyText"/>
      </w:pPr>
      <w:r>
        <w:t xml:space="preserve">Không phải là dược tề Điệp Cốt? Nặc Lôi Tháp mở nút gỗ ra, hít mạnh vài hơi, đúng là không phải mùi dược tề Điệp Cốt. Tuy Nặc Lôi Tháp không tinh thông dược tề cốt hệ nhưng thường ngày có ngửi mùi dược tề Điệp Cốt, thứ này đúng là không phải.</w:t>
      </w:r>
    </w:p>
    <w:p>
      <w:pPr>
        <w:pStyle w:val="BodyText"/>
      </w:pPr>
      <w:r>
        <w:t xml:space="preserve">- Đây là...</w:t>
      </w:r>
    </w:p>
    <w:p>
      <w:pPr>
        <w:pStyle w:val="BodyText"/>
      </w:pPr>
      <w:r>
        <w:t xml:space="preserve">Ti Nội La Tư cười tự tin nói:</w:t>
      </w:r>
    </w:p>
    <w:p>
      <w:pPr>
        <w:pStyle w:val="BodyText"/>
      </w:pPr>
      <w:r>
        <w:t xml:space="preserve">- Dược tề Đông Thổ.</w:t>
      </w:r>
    </w:p>
    <w:p>
      <w:pPr>
        <w:pStyle w:val="BodyText"/>
      </w:pPr>
      <w:r>
        <w:t xml:space="preserve">Dược tề Đông Thổ? Nặc Lôi Tháp giật mình suýt nhảy cẫng lên. Hôm nay là ngày gì vậy? Đầu tiên là Nặc Lôi Tháp thấy dược tề ngoại thương hệ đã thất truyền từ chỗ Càn Kình, không ngờ ở trong tay Ti Nội La Tư cũng có dược tề cốt hệ đã thất truyền.</w:t>
      </w:r>
    </w:p>
    <w:p>
      <w:pPr>
        <w:pStyle w:val="BodyText"/>
      </w:pPr>
      <w:r>
        <w:t xml:space="preserve">Năm trăm năm trước, dược tề cốt hệ mạnh nhất trong dược tề cốt hệ thấp giai, chẳng những giúp ích rất lớn cho cốt thương mà những lão nhân sau khi già bị loãng xương cũng được tăng cường chất xương, có thể nói là dược tề cực phẩm trong cực phẩm của dược tề cốt hệ cao cấp.</w:t>
      </w:r>
    </w:p>
    <w:p>
      <w:pPr>
        <w:pStyle w:val="BodyText"/>
      </w:pPr>
      <w:r>
        <w:t xml:space="preserve">Nhưng đồn rằng dược tề này cần tài liệu hiếm có, rất khó tìm được và chế tạo nên dần thất truyền.</w:t>
      </w:r>
    </w:p>
    <w:p>
      <w:pPr>
        <w:pStyle w:val="BodyText"/>
      </w:pPr>
      <w:r>
        <w:t xml:space="preserve">Nặc Lôi Tháp nhìn Càn Kình còn đang chọn lựa dược liệu. Ngay từ phút đầu cuộc so đấu đã định thắng bại. Dược tề Đông Thổ, dược tề cốt hệ mạnh nhất năm trăm năm trước! Dược tề đó chỉ còn trong truyền thuyết, vị dược đậm đặc kia tính toán thì không chỉ một, hai năm, không biết có dựng dục ra dược tề thập nhất giai không?</w:t>
      </w:r>
    </w:p>
    <w:p>
      <w:pPr>
        <w:pStyle w:val="BodyText"/>
      </w:pPr>
      <w:r>
        <w:t xml:space="preserve">Đây chính là dược tề mà Dược sư đẳng cấp đại sư mới tạo ra được!</w:t>
      </w:r>
    </w:p>
    <w:p>
      <w:pPr>
        <w:pStyle w:val="BodyText"/>
      </w:pPr>
      <w:r>
        <w:t xml:space="preserve">Không thể chiến thắng. Nặc Lôi Tháp Càn Kình lựa dược liệu để sử dụng, trong lòng tràn ngập đồng tình. Thanh niên này thật sự không còn đường thắng, đối thủ của hắn không phải Ti Nội La Tư mà là một Dược sư có lẽ đã chết.</w:t>
      </w:r>
    </w:p>
    <w:p>
      <w:pPr>
        <w:pStyle w:val="BodyText"/>
      </w:pPr>
      <w:r>
        <w:t xml:space="preserve">Ti Nội La Tư đắc ý cẩn thận cất dược bình huyết ngọc vào ngực, quay đầu nhìn Càn Kình, hơi ngây người. Càn Kình sử dụng các loại công cụ điều chế dược thật quen tay, xem ra gã đã coi thường hắn, kiến thức cơ bản của Càn Kình rất vững chắc.</w:t>
      </w:r>
    </w:p>
    <w:p>
      <w:pPr>
        <w:pStyle w:val="BodyText"/>
      </w:pPr>
      <w:r>
        <w:t xml:space="preserve">Kiến thức cơ bản cấp đại sư.</w:t>
      </w:r>
    </w:p>
    <w:p>
      <w:pPr>
        <w:pStyle w:val="BodyText"/>
      </w:pPr>
      <w:r>
        <w:t xml:space="preserve">Nặc Lôi Tháp nhìn bóng lưng Càn Kình. Kiến thức cơ bản của thanh niên này ít nhất cũng cỡ trình độ cấp đại sư. Dược tề có thể chia ra nhiều hướng nghiên cứu khác nhau nhưng về mặt sử dụng thiết bị thì không khác bao nhiêu.</w:t>
      </w:r>
    </w:p>
    <w:p>
      <w:pPr>
        <w:pStyle w:val="BodyText"/>
      </w:pPr>
      <w:r>
        <w:t xml:space="preserve">Lần lượt lựa chọn sử dụng, sắp xếp các loại thiết bị xong, Càn Kình hít sâu, từ từ nhắm mắt lại, phun khí ra khỏi phổi. Càn Kình bỗng mở mắt ra, đôi tay nhanh chóng di chuyển trên bàn.</w:t>
      </w:r>
    </w:p>
    <w:p>
      <w:pPr>
        <w:pStyle w:val="BodyText"/>
      </w:pPr>
      <w:r>
        <w:t xml:space="preserve">Đây là...?</w:t>
      </w:r>
    </w:p>
    <w:p>
      <w:pPr>
        <w:pStyle w:val="BodyText"/>
      </w:pPr>
      <w:r>
        <w:t xml:space="preserve">Mí mắt Ti Nội La Tư run run như giật kinh phong. Còn đâu bộ dạng nhàn nhã thử nghiệm thiết bị lúc nãy, tốc dộ gì thé này? Tiểu tử này đến từ đoàn xiếc sao?</w:t>
      </w:r>
    </w:p>
    <w:p>
      <w:pPr>
        <w:pStyle w:val="BodyText"/>
      </w:pPr>
      <w:r>
        <w:t xml:space="preserve">Các loại ống nghiệm, cốc chịu nóng nhìn như bay lung tung trên không trung, từng mảng dược phấn, dược thủy độ lượng khác nhau rót vào dụng cụ chứa khác biệt. Giống như trong tiệm rượu, thợ pha chế lắc bình hoa cả mắt trông như điều chế dược phẩm.</w:t>
      </w:r>
    </w:p>
    <w:p>
      <w:pPr>
        <w:pStyle w:val="BodyText"/>
      </w:pPr>
      <w:r>
        <w:t xml:space="preserve">Bàn Hoành Cơ thậm chí nghĩ gã vào lộn phòng. Không lẽ Càn Kình từng công tác trong tiệm rượu, ngứa tay nên dùng cách pha chế?</w:t>
      </w:r>
    </w:p>
    <w:p>
      <w:pPr>
        <w:pStyle w:val="BodyText"/>
      </w:pPr>
      <w:r>
        <w:t xml:space="preserve">Nụ cười đông cứng trên mặt Ti Nội La Tư. Người thường không nhìn ra Càn Kình đang làm gì nhưng Ti Nội La Tư là Dược sư cao cấp, người trong nghề nhìn ra ngay. Mục đích Càn Kình làm như vậy là vì rút ngắn dược hiệu sinh ra trong khoảnh khắc, bao bọc tất cả dược hiệu vào đó mới chế tạo ra dược tề cao đẳng hơn.</w:t>
      </w:r>
    </w:p>
    <w:p>
      <w:pPr>
        <w:pStyle w:val="BodyText"/>
      </w:pPr>
      <w:r>
        <w:t xml:space="preserve">- May mắn...</w:t>
      </w:r>
    </w:p>
    <w:p>
      <w:pPr>
        <w:pStyle w:val="BodyText"/>
      </w:pPr>
      <w:r>
        <w:t xml:space="preserve">Ti Nội La Tư bản năng che ngực nơi giấu dược bình huyết ngọc, may mà gã có một bình dược tề Đông Thổ, đây là cốt hệ dược tề thập giai được gọi là có hiệu quả tốt nhất từ năm trăm năm trước.</w:t>
      </w:r>
    </w:p>
    <w:p>
      <w:pPr>
        <w:pStyle w:val="BodyText"/>
      </w:pPr>
      <w:r>
        <w:t xml:space="preserve">Một phút, hai phút, mười phút.</w:t>
      </w:r>
    </w:p>
    <w:p>
      <w:pPr>
        <w:pStyle w:val="BodyText"/>
      </w:pPr>
      <w:r>
        <w:t xml:space="preserve">Tốc độ tay của Càn Kình lúc nhanh lúc chậm, biểu tình của Ti Nội La Tư càng lúc càng trậm trọng, bởi vì gã không xem hiểu được. Ti Nội La Tư không hiểu tại sao lúc nên tăng tốc thì có thể bỏ thêm nhiều dược hiệu thế nhưng Càn Kình thả chậm, rồi lúc nhanh hay chậm cũng không sao thế mà hắn lại tăng tốc.</w:t>
      </w:r>
    </w:p>
    <w:p>
      <w:pPr>
        <w:pStyle w:val="BodyText"/>
      </w:pPr>
      <w:r>
        <w:t xml:space="preserve">Là không hiểu hay có nguyên nhân gì? Ti Nội La Tư nhìn cách điều chế của Càn Kình, gã không tin hắn không hiểu. Cách làm này ngay cả Ti Nội La Tư còn không thức hiện được, kiến thức cơ bản của hắn chắc chắn là cấp Dược Tề Đại Sư! Dù là vị Dược Tề Đại Sư duy nhất của Bàn gia kia cũng không thể làm được như Càn Kình.</w:t>
      </w:r>
    </w:p>
    <w:p>
      <w:pPr>
        <w:pStyle w:val="BodyText"/>
      </w:pPr>
      <w:r>
        <w:t xml:space="preserve">Nửa canh giờ, toàn thân Càn Kình bốc lên đấu khí. Ti Nội La Tư nhìn trợn tròn mắt, lòng tràn đầy vui mừng. Dược sư nắm giữ thời gian và trọng lượng điều chế dược tề bẩm sinh có sai sót nhưng Càn Kình xuất hiện đã hủy diệt khuyết điểm này. Bản thân Càn Kình là Chiến Sĩ!</w:t>
      </w:r>
    </w:p>
    <w:p>
      <w:pPr>
        <w:pStyle w:val="BodyText"/>
      </w:pPr>
      <w:r>
        <w:t xml:space="preserve">Thể lực lâu dài, lực khống chế cực kỳ kinh khủng vượt qua người bình thường, lực khống chế mà Chiến Sĩ cũng không bằng. Ti Nội La Tư rất muốn hỏi Càn Kình rốt cuộc là ai huấn luyện ra? Người đó đã dạy ra một quái vật như vậy.</w:t>
      </w:r>
    </w:p>
    <w:p>
      <w:pPr>
        <w:pStyle w:val="BodyText"/>
      </w:pPr>
      <w:r>
        <w:t xml:space="preserve">Một canh giờ... Hai canh giờ... Ba canh giờ...</w:t>
      </w:r>
    </w:p>
    <w:p>
      <w:pPr>
        <w:pStyle w:val="BodyText"/>
      </w:pPr>
      <w:r>
        <w:t xml:space="preserve">Trán Càn Kình toát mồ hôi lóng lánh. Nặc Lôi Tháp cảm giác hoa mắt, lầm bầm tự nhủ:</w:t>
      </w:r>
    </w:p>
    <w:p>
      <w:pPr>
        <w:pStyle w:val="BodyText"/>
      </w:pPr>
      <w:r>
        <w:t xml:space="preserve">- Ba canh giờ... Loại khống chế tập trung cao độ này liên tục ba canh giờ không phạm lỗi, hắn dùng hành động tập trung cao độ cưỡng ép rút ngắn mấy canh giờ thời gian từ mấy ngày thậm chí một tháng mới điều chế ra được dược tề.</w:t>
      </w:r>
    </w:p>
    <w:p>
      <w:pPr>
        <w:pStyle w:val="BodyText"/>
      </w:pPr>
      <w:r>
        <w:t xml:space="preserve">Tư Đồ Lôi vô hồn gật đầu phụ họa:</w:t>
      </w:r>
    </w:p>
    <w:p>
      <w:pPr>
        <w:pStyle w:val="BodyText"/>
      </w:pPr>
      <w:r>
        <w:t xml:space="preserve">- Đúng vậy. Đây là gì? Đây là cấp đại sư mới làm được, và đó chỉ là trên lý luận, dưới tình huống bình thường trở thành Dược Tề Đại Sư toàn là lão nhân, làm sao có thể lực như thế được? Cùng lắm là có chút lực khống chế.</w:t>
      </w:r>
    </w:p>
    <w:p>
      <w:pPr>
        <w:pStyle w:val="Compact"/>
      </w:pPr>
      <w:r>
        <w:t xml:space="preserve">Tư Lô Ba Đặc gật gù theo. Thần bí dược tề và dược tề học tuy không vừa mắt nhau, phát triển dược tề theo hướng khác biệt nhưng về mặt sử dụng thiết bị thì hơi giống nhau. Cách làm này không thể nói kinh người mà là hù người.</w:t>
      </w:r>
      <w:r>
        <w:br w:type="textWrapping"/>
      </w:r>
      <w:r>
        <w:br w:type="textWrapping"/>
      </w:r>
    </w:p>
    <w:p>
      <w:pPr>
        <w:pStyle w:val="Heading2"/>
      </w:pPr>
      <w:bookmarkStart w:id="494" w:name="chương-471-cấp-đại-sư-cấp-đại-sư-cấp-đại-sư-hạ"/>
      <w:bookmarkEnd w:id="494"/>
      <w:r>
        <w:t xml:space="preserve">472. Chương 471: Cấp Đại Sư! Cấp Đại Sư! Cấp Đại Sư! (hạ)</w:t>
      </w:r>
    </w:p>
    <w:p>
      <w:pPr>
        <w:pStyle w:val="Compact"/>
      </w:pPr>
      <w:r>
        <w:br w:type="textWrapping"/>
      </w:r>
      <w:r>
        <w:br w:type="textWrapping"/>
      </w:r>
    </w:p>
    <w:p>
      <w:pPr>
        <w:pStyle w:val="BodyText"/>
      </w:pPr>
      <w:r>
        <w:t xml:space="preserve">Chương 471: Cấp đại sư! Cấp đại sư! Cấp đại sư! (hạ)</w:t>
      </w:r>
    </w:p>
    <w:p>
      <w:pPr>
        <w:pStyle w:val="BodyText"/>
      </w:pPr>
      <w:r>
        <w:t xml:space="preserve">Bàn Hoành Cơ nghe, da đầu co giật. Những Dược sư, Thần Bí Dược sư chẳng phải thường ngày mắt cao hơn đầu sao? Nhìn ai đều bằng khóe mắt vậy mà hôm nay hù bọn họ sợ đến mức này? Xem ra Bàn Hoành Cơ vẫn hơi coi thường Càn Kình.</w:t>
      </w:r>
    </w:p>
    <w:p>
      <w:pPr>
        <w:pStyle w:val="BodyText"/>
      </w:pPr>
      <w:r>
        <w:t xml:space="preserve">- Hắn mạnh cỡ nào?</w:t>
      </w:r>
    </w:p>
    <w:p>
      <w:pPr>
        <w:pStyle w:val="BodyText"/>
      </w:pPr>
      <w:r>
        <w:t xml:space="preserve">Bàn Hoành Huyền không chết tâm nhỏ giọng hỏi Nặc Lôi Tháp:</w:t>
      </w:r>
    </w:p>
    <w:p>
      <w:pPr>
        <w:pStyle w:val="BodyText"/>
      </w:pPr>
      <w:r>
        <w:t xml:space="preserve">- Rốt ucộc hắn mạnh đến đâu?</w:t>
      </w:r>
    </w:p>
    <w:p>
      <w:pPr>
        <w:pStyle w:val="BodyText"/>
      </w:pPr>
      <w:r>
        <w:t xml:space="preserve">- Không biết.</w:t>
      </w:r>
    </w:p>
    <w:p>
      <w:pPr>
        <w:pStyle w:val="BodyText"/>
      </w:pPr>
      <w:r>
        <w:t xml:space="preserve">Nặc Lôi Tháp mồ hôi lạnh trên trán, nói:</w:t>
      </w:r>
    </w:p>
    <w:p>
      <w:pPr>
        <w:pStyle w:val="BodyText"/>
      </w:pPr>
      <w:r>
        <w:t xml:space="preserve">- Có lẽ có người chế tạo ra dược tề tốt hơn hắn nhưng nguyên Chân Sách hoàng triều này độ chính xác chế tạo dược tề thì không ai hơn hắn được. Đặc biệt tuyệt chiêu biến dược tề tốn thời gian dài mới điều chế ra cưỡng ép rút ngắn lại, đây là tuyệt chiêu của cấp đại sư.</w:t>
      </w:r>
    </w:p>
    <w:p>
      <w:pPr>
        <w:pStyle w:val="BodyText"/>
      </w:pPr>
      <w:r>
        <w:t xml:space="preserve">Gian phòng yên tĩnh có có tiếng các loại công cụ điều chế dược trong tay Càn Kình và dược tề phát ra tiếng va chạm rào rào, thanh âm nhỏ rơi vào tai mọi người như sấm nổ vang, rung động tinh thần mỗi người trong phòng.</w:t>
      </w:r>
    </w:p>
    <w:p>
      <w:pPr>
        <w:pStyle w:val="BodyText"/>
      </w:pPr>
      <w:r>
        <w:t xml:space="preserve">Trong đầu Bàn Hoành Cơ chỉ còn lại câu đánh giá 'cấp đại sư' của Nặc Lôi Tháp. Thanh niên này thành công kết hợp hoàn mỹ năng lực của Chiến Sĩ và Dược sư.</w:t>
      </w:r>
    </w:p>
    <w:p>
      <w:pPr>
        <w:pStyle w:val="BodyText"/>
      </w:pPr>
      <w:r>
        <w:t xml:space="preserve">Đúng thật. Có lẽ có Dược sư sở trường lực khống chế tốt hơn Càn Kình hoặc càng hiểu dược lý hơn, nhưng không có thể lực lâu như Càn Kình, cưỡng ép rút ngắn thời gian dài chế dược.</w:t>
      </w:r>
    </w:p>
    <w:p>
      <w:pPr>
        <w:pStyle w:val="BodyText"/>
      </w:pPr>
      <w:r>
        <w:t xml:space="preserve">Chiến Sĩ cường đại cũng có người có lực khống chế, thể lực lâu hơn Càn Kình nhưng hoàn toàn không hiểu dược lý, chiến đấu thì có thể giết hắn nhưng làm dược...</w:t>
      </w:r>
    </w:p>
    <w:p>
      <w:pPr>
        <w:pStyle w:val="BodyText"/>
      </w:pPr>
      <w:r>
        <w:t xml:space="preserve">- Thanh niên như vậy...</w:t>
      </w:r>
    </w:p>
    <w:p>
      <w:pPr>
        <w:pStyle w:val="BodyText"/>
      </w:pPr>
      <w:r>
        <w:t xml:space="preserve">Bàn Hoành Cơ hơi siết chặt tay. Nếu không thể giết thì nên là minh hữu! Giết chết? Hai bên không xung đột lợi ích, có nhiều điểm có thể hợp tác, không bằng trở thành minh hữu.</w:t>
      </w:r>
    </w:p>
    <w:p>
      <w:pPr>
        <w:pStyle w:val="BodyText"/>
      </w:pPr>
      <w:r>
        <w:t xml:space="preserve">Xẹt!</w:t>
      </w:r>
    </w:p>
    <w:p>
      <w:pPr>
        <w:pStyle w:val="BodyText"/>
      </w:pPr>
      <w:r>
        <w:t xml:space="preserve">Dược thủy và tấm sắt kết hợp một chỗ bốc lên sương trắng. Biểu tình Nặc Lôi Tháp chăm chú hồi hộp nhìn Càn Kình. Trong hơi nước này không có chút mùi dược chứng minh đây là dùng cách cực kỳ inh bức ra lượng nước quá liều trong dược tề, thay thời gian dùng lửa từ từ đun cho bốc hơi, cũng tránh ột phần dược lực trong dược liệu bị lửa đốt cháy, điều chế ra dược tề thượng phẩm thật sự.</w:t>
      </w:r>
    </w:p>
    <w:p>
      <w:pPr>
        <w:pStyle w:val="BodyText"/>
      </w:pPr>
      <w:r>
        <w:t xml:space="preserve">Nhưng kiểu lắc này thường sẽ rớt ra nhiều dược tài, tiêu hao dược nhiều hơn, khó hơn cả khống chế lò lửa thêm nóng rất nhiều.</w:t>
      </w:r>
    </w:p>
    <w:p>
      <w:pPr>
        <w:pStyle w:val="BodyText"/>
      </w:pPr>
      <w:r>
        <w:t xml:space="preserve">Thế này cũng được? Nặc Lôi Tháp bản năng rụt cổ. Rốt cuộc Càn Kình chế tạo ra dược tề gì? Tiếc rằng kỹ thuật tốt như vậy chế ra dược tề vẫn sẽ thua Ti Nội La Tư. Hài tử này xui quá, gặp phải Ti Nội La Tư có dược tề Đông Thổ.</w:t>
      </w:r>
    </w:p>
    <w:p>
      <w:pPr>
        <w:pStyle w:val="BodyText"/>
      </w:pPr>
      <w:r>
        <w:t xml:space="preserve">Ti Nội La Tư cầm lên cây quạt đặt trên bàn vốn dùng để đốt lửa, phe phẩy quạt trước mặt mình, xua đi sương trắng. Khóe mắt Ti Nội La Tư liếc Càn Kình rót vào cái bình góm mua mấy đồng tiền bên vỉa hè.</w:t>
      </w:r>
    </w:p>
    <w:p>
      <w:pPr>
        <w:pStyle w:val="BodyText"/>
      </w:pPr>
      <w:r>
        <w:t xml:space="preserve">Ti Nội La Tư chậm rãi bước tới đối diện Càn Kình, khom người nói:</w:t>
      </w:r>
    </w:p>
    <w:p>
      <w:pPr>
        <w:pStyle w:val="BodyText"/>
      </w:pPr>
      <w:r>
        <w:t xml:space="preserve">- Gia chủ đại nhân, xin người phán xử. nguồn</w:t>
      </w:r>
    </w:p>
    <w:p>
      <w:pPr>
        <w:pStyle w:val="BodyText"/>
      </w:pPr>
      <w:r>
        <w:t xml:space="preserve">Bàn Hoành Cơ đứng tại chỗ, quay đầu nhìn lão nhân không biết từ khi nào xuất hiện bên cạnh gã. Lão nhân tóc bạc trắng, mặt hồng hào đầy nếp nhăn, tay cầm gậy chống bằng gỗ tử nam.</w:t>
      </w:r>
    </w:p>
    <w:p>
      <w:pPr>
        <w:pStyle w:val="BodyText"/>
      </w:pPr>
      <w:r>
        <w:t xml:space="preserve">Dược Tề Đại Sư duy nhất của Bàn gia, Chung Tam Nhất! Đôi mắt già ẩn sau cặp kính trợn to cỡ bằng đít chai, tay cầm gậy thì run bần bật vì kích động.</w:t>
      </w:r>
    </w:p>
    <w:p>
      <w:pPr>
        <w:pStyle w:val="BodyText"/>
      </w:pPr>
      <w:r>
        <w:t xml:space="preserve">- Kỳ tài! Kỳ tài!</w:t>
      </w:r>
    </w:p>
    <w:p>
      <w:pPr>
        <w:pStyle w:val="BodyText"/>
      </w:pPr>
      <w:r>
        <w:t xml:space="preserve">Chung Tam Nhất nhìn chăm chú vào Càn Kình, mới rồi bọn họ còn tức giận vì bị Bàn Hoành Huyền cứng rắn kéo đến đây nay tan biến. Chung Tam Nhất không ngờ có Dược sư trẻ tuổi có kiến thức cơ bản tốt như vậy. Nếu Chung Tam Nhất có thể thu Càn Kình làm đồ độ thì chẳng phải là sẽ tức chết đám già trong Công Hội Dược Tề?</w:t>
      </w:r>
    </w:p>
    <w:p>
      <w:pPr>
        <w:pStyle w:val="BodyText"/>
      </w:pPr>
      <w:r>
        <w:t xml:space="preserve">Bàn Hoành Cơ tránh sang bên cạnh nhường đường cho Chung Tam Nhất. Trong cuộc so tài dược tề này, một gia chủ hoàn toàn không hiểu về dược tề sao có thể làm trọng tài? Người có đủ tư cách phán xét chính là Dược Tề Đại Sư, Chung Tam Nhất.</w:t>
      </w:r>
    </w:p>
    <w:p>
      <w:pPr>
        <w:pStyle w:val="BodyText"/>
      </w:pPr>
      <w:r>
        <w:t xml:space="preserve">Ti Nội La Tư nhìn thấy Chung Tam Nhất thì nụ cười hơi héo. Loại Dược Tề Đại Sư này tuy không phải chuyên môn nghiên cứu hệ xương cốt nhưng dù sao cũng thấy nhiều trường hợp lớn, đều là giậm chân rung chuyển Công Hội Dược Tề.</w:t>
      </w:r>
    </w:p>
    <w:p>
      <w:pPr>
        <w:pStyle w:val="BodyText"/>
      </w:pPr>
      <w:r>
        <w:t xml:space="preserve">Dược Tề Đại Sư iểu này trông thấy dược bình huyết ngọc thì sao? Ti Nội La Tư nở nụ cười. Nếu thấy dược tề Đông Thổ chẳng phải là sẽ sợ đến rớt bể cặp kính lão?</w:t>
      </w:r>
    </w:p>
    <w:p>
      <w:pPr>
        <w:pStyle w:val="BodyText"/>
      </w:pPr>
      <w:r>
        <w:t xml:space="preserve">Chung Tam Nhất tập trung hết tinh thần vào Càn Kình, từng bước một đi hướng bàn của hai người. Tát Lạp Luân Nhiệt nhướng mắt nhìn Ti Nội La Tư được gọi là Dược sư cao cấp nghiên cứu dược tề xương cốt giỏi nhất Bàn gia.</w:t>
      </w:r>
    </w:p>
    <w:p>
      <w:pPr>
        <w:pStyle w:val="BodyText"/>
      </w:pPr>
      <w:r>
        <w:t xml:space="preserve">- Dược của ngươi đâu?</w:t>
      </w:r>
    </w:p>
    <w:p>
      <w:pPr>
        <w:pStyle w:val="BodyText"/>
      </w:pPr>
      <w:r>
        <w:t xml:space="preserve">Ánh mắt mọi người theo tiếng nói của Chung Tam Nhất tập trung vào Ti Nội La Tư. So đấu dược tề dĩ nhiên cần hai bên đều đưa dược tề ra, tại sao chỉ có mình Càn Kình bày ra dược tề?</w:t>
      </w:r>
    </w:p>
    <w:p>
      <w:pPr>
        <w:pStyle w:val="BodyText"/>
      </w:pPr>
      <w:r>
        <w:t xml:space="preserve">Ti Nội La Tư cười, vốn định chờ khi Chung Tam Nhất khen xong dược tề Càn Kình điều chế, vào lúc hắn vui vẻ, đắc ý nhất thì lấy dược bình huyết ngọc chứa dược tề Đông Thổ ra, chấn mọi người ngây ngốc nhưng không ngờ...</w:t>
      </w:r>
    </w:p>
    <w:p>
      <w:pPr>
        <w:pStyle w:val="BodyText"/>
      </w:pPr>
      <w:r>
        <w:t xml:space="preserve">Dược bình huyết ngọc giống như máu tươi khi được lấy ra liền thành tiêu điểm của mọi người. Mặc kệ có nhận biết giá trị của dược bình huyết ngọc hay không thì mọi người đều cảm giác được cái bình đặc biệt, lai lịch không tầm thường.</w:t>
      </w:r>
    </w:p>
    <w:p>
      <w:pPr>
        <w:pStyle w:val="BodyText"/>
      </w:pPr>
      <w:r>
        <w:t xml:space="preserve">Vẻ mặt trở về bình tĩnh của Chung Tam Nhất lại biến thành kinh ngạc. Dược bình huyết ngọc, một dược bình huyết ngọc hoàn chỉnh không có tỳ vết nào?</w:t>
      </w:r>
    </w:p>
    <w:p>
      <w:pPr>
        <w:pStyle w:val="BodyText"/>
      </w:pPr>
      <w:r>
        <w:t xml:space="preserve">Dược bình huyết ngọc? Con ngươi Càn Kình co rút. Á Đương Tư lão sư từng nói loại huyết ngọc này sẽ giữ lại dược tề và tăng cường hiệu quả, có thẻ xếp vào một trong mười dược bình chế tạo hàng đầu. Chỉ có Huyết Toản và Trầm Thụy Chi Kim là vượt trên Huyết Ngọc.</w:t>
      </w:r>
    </w:p>
    <w:p>
      <w:pPr>
        <w:pStyle w:val="BodyText"/>
      </w:pPr>
      <w:r>
        <w:t xml:space="preserve">Loại dược bình huyết ngọc có thể xếp vào một trong mười dược bình chế tạo hàng đầu... Càn Kình nuốt nước bọt khan, lòng bắt đầu thấp thỏm, bên trong sẽ chứa dược tề đỉnh giai gì? Xem ra sẽ thua. Nếu bị Á Đương Tư lão sư biết chắc Càn Kình sẽ nghư chửi thúi đầu rồi đặc huấn.</w:t>
      </w:r>
    </w:p>
    <w:p>
      <w:pPr>
        <w:pStyle w:val="BodyText"/>
      </w:pPr>
      <w:r>
        <w:t xml:space="preserve">- Dược tề của ta... Khụ...</w:t>
      </w:r>
    </w:p>
    <w:p>
      <w:pPr>
        <w:pStyle w:val="BodyText"/>
      </w:pPr>
      <w:r>
        <w:t xml:space="preserve">Ti Nội La Tư hắng giọng, ngón tay kẹp nắp bình rút một cái, gian phòng an tĩnh vang tiếng bóc, mùi thuốc thấm lòng người lan tỏa khắp phòng.</w:t>
      </w:r>
    </w:p>
    <w:p>
      <w:pPr>
        <w:pStyle w:val="BodyText"/>
      </w:pPr>
      <w:r>
        <w:t xml:space="preserve">- ... Là dược tề Đông Thổ.</w:t>
      </w:r>
    </w:p>
    <w:p>
      <w:pPr>
        <w:pStyle w:val="BodyText"/>
      </w:pPr>
      <w:r>
        <w:t xml:space="preserve">Thanh âm thản nhiên mà đầy kiêu ngạo của Ti Nội La Tư cùng mùi dược say lòng người lan khắp phòng.</w:t>
      </w:r>
    </w:p>
    <w:p>
      <w:pPr>
        <w:pStyle w:val="BodyText"/>
      </w:pPr>
      <w:r>
        <w:t xml:space="preserve">Vẻ mặt kinh ngạc của Chung Tam Nhất biến thành giật mình. Bổ dược trị xương cốt mạnh nhất trong mấy trăm năm qua? Đồn rằng cần nhiều tài liệu dược tề thập nhất giai mới điều chế ra được dược tề thập giai, dược tề Đông Thổ?</w:t>
      </w:r>
    </w:p>
    <w:p>
      <w:pPr>
        <w:pStyle w:val="BodyText"/>
      </w:pPr>
      <w:r>
        <w:t xml:space="preserve">- Dược tề Đông Thổ?</w:t>
      </w:r>
    </w:p>
    <w:p>
      <w:pPr>
        <w:pStyle w:val="BodyText"/>
      </w:pPr>
      <w:r>
        <w:t xml:space="preserve">Càn Kình ngây ngẩn nhìn dược bình huyết ngọc trong tay Ti Nội La Tư.</w:t>
      </w:r>
    </w:p>
    <w:p>
      <w:pPr>
        <w:pStyle w:val="BodyText"/>
      </w:pPr>
      <w:r>
        <w:t xml:space="preserve">Ti Nội La Tư khinh thường liếc bộ dáng ngây ngốc của Càn Kình. Thế nào? Sợ đến ngu rồi? Đây chính là dược tề Đông Thổ!</w:t>
      </w:r>
    </w:p>
    <w:p>
      <w:pPr>
        <w:pStyle w:val="BodyText"/>
      </w:pPr>
      <w:r>
        <w:t xml:space="preserve">Dược tề Đông Thổ? Biểu tình ngơ ngác của Càn Kình biến thành cười khổ, trong mắt người khác thì nụ cười biến thành cười giễu thà ngậm đắng chứ không chịu thua.</w:t>
      </w:r>
    </w:p>
    <w:p>
      <w:pPr>
        <w:pStyle w:val="BodyText"/>
      </w:pPr>
      <w:r>
        <w:t xml:space="preserve">Không ngờ là dược tề Đông Thổ! Khóe môi Càn Kình đầy chua xót. Loại dược bình huyết ngọc tài liệu chế tạo này thế nhưng chứa dược tề Đông Thổ... Cái loại... Cái loại... Rác rưởi đó!</w:t>
      </w:r>
    </w:p>
    <w:p>
      <w:pPr>
        <w:pStyle w:val="Compact"/>
      </w:pPr>
      <w:r>
        <w:br w:type="textWrapping"/>
      </w:r>
      <w:r>
        <w:br w:type="textWrapping"/>
      </w:r>
    </w:p>
    <w:p>
      <w:pPr>
        <w:pStyle w:val="Heading2"/>
      </w:pPr>
      <w:bookmarkStart w:id="495" w:name="chương-472-thu-đồ-đệ-không-tốt-đi"/>
      <w:bookmarkEnd w:id="495"/>
      <w:r>
        <w:t xml:space="preserve">473. Chương 472: Thu Đồ Đệ? Không Tốt Đi?</w:t>
      </w:r>
    </w:p>
    <w:p>
      <w:pPr>
        <w:pStyle w:val="Compact"/>
      </w:pPr>
      <w:r>
        <w:br w:type="textWrapping"/>
      </w:r>
      <w:r>
        <w:br w:type="textWrapping"/>
      </w:r>
    </w:p>
    <w:p>
      <w:pPr>
        <w:pStyle w:val="BodyText"/>
      </w:pPr>
      <w:r>
        <w:t xml:space="preserve">Chương 472: Thu đồ đệ? Không tốt đi?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lắc đầu, thở dài thườn thượt. Nói theo kiểu Á Đương Tư đại thúc thì người phát minh ra dược tề Đông Thổ ngu không thể tả. Cầm dược liệu chế tạo dược tề thập nhất giai đi điều chế dược tề thập giai? Con heo cũng tạo ra được! Dược sư cường đại thật sự nên là lấy tài liệu điều chế dược tề thất giai tạo ra dược tề bát giai thậm chí là cửu giai!</w:t>
      </w:r>
    </w:p>
    <w:p>
      <w:pPr>
        <w:pStyle w:val="BodyText"/>
      </w:pPr>
      <w:r>
        <w:t xml:space="preserve">Chỉ có ngu xuẩn, ngớ ngẩn, ngốc nghếch, não tàn mới dùng dược liệu chế tạo dược tề thập nhất giai đi điều chế dược tề thập giai!</w:t>
      </w:r>
    </w:p>
    <w:p>
      <w:pPr>
        <w:pStyle w:val="BodyText"/>
      </w:pPr>
      <w:r>
        <w:t xml:space="preserve">Càn Kình chợt phát hiện hắn uổng công lo lắng. Dược bình huyết ngọc đi chứa thứ dược tề này chắc vì cố ý hù người chơi? Hay bởi vì có nhiều dược bình huyết ngọc, rảnh quá nên chứa rác?</w:t>
      </w:r>
    </w:p>
    <w:p>
      <w:pPr>
        <w:pStyle w:val="BodyText"/>
      </w:pPr>
      <w:r>
        <w:t xml:space="preserve">Chung Tam Nhất quay đầu, giơ bàn tay già nua khô quắt nhẹ vỗ vai Càn Kình, nói:</w:t>
      </w:r>
    </w:p>
    <w:p>
      <w:pPr>
        <w:pStyle w:val="BodyText"/>
      </w:pPr>
      <w:r>
        <w:t xml:space="preserve">- Chàng trai, đừng vì thua lần này mà nản lòng. Kiến thức cơ bản của ngươi rất tuyệt, ta nguyện ý thu ngươi làm đồ...</w:t>
      </w:r>
    </w:p>
    <w:p>
      <w:pPr>
        <w:pStyle w:val="BodyText"/>
      </w:pPr>
      <w:r>
        <w:t xml:space="preserve">- Chờ chút, lão nhân gia.</w:t>
      </w:r>
    </w:p>
    <w:p>
      <w:pPr>
        <w:pStyle w:val="BodyText"/>
      </w:pPr>
      <w:r>
        <w:t xml:space="preserve">Càn Kình hơi khom người, mỉm cười lễ phép nhìn thẳng Chung Tam Nhất.</w:t>
      </w:r>
    </w:p>
    <w:p>
      <w:pPr>
        <w:pStyle w:val="BodyText"/>
      </w:pPr>
      <w:r>
        <w:t xml:space="preserve">Càn Kình nói:</w:t>
      </w:r>
    </w:p>
    <w:p>
      <w:pPr>
        <w:pStyle w:val="BodyText"/>
      </w:pPr>
      <w:r>
        <w:t xml:space="preserve">- Ta không nhận thua.</w:t>
      </w:r>
    </w:p>
    <w:p>
      <w:pPr>
        <w:pStyle w:val="BodyText"/>
      </w:pPr>
      <w:r>
        <w:t xml:space="preserve">- Ngươi không nhận thâu?</w:t>
      </w:r>
    </w:p>
    <w:p>
      <w:pPr>
        <w:pStyle w:val="BodyText"/>
      </w:pPr>
      <w:r>
        <w:t xml:space="preserve">Tay Chung Tam Nhất khựng giữa chừng không trung. Nặc Lôi Tháp tò mò duỗi cổ ra muốn xác nhận lại có phải gã nghe nhầm không? Càn Kình mới cười tự giễu rõ ràng là nhận thua, hơn nữa đây là dược tề Đông Thổ! Coi như là Dược sư hệ khác chắc cũng từng nghe nói qua, không có lý nào Càn Kình không biết tên của nó. Mấu chốt là dược tề này rất nổi danh.</w:t>
      </w:r>
    </w:p>
    <w:p>
      <w:pPr>
        <w:pStyle w:val="BodyText"/>
      </w:pPr>
      <w:r>
        <w:t xml:space="preserve">- Tại sao ta nhận thua?</w:t>
      </w:r>
    </w:p>
    <w:p>
      <w:pPr>
        <w:pStyle w:val="BodyText"/>
      </w:pPr>
      <w:r>
        <w:t xml:space="preserve">Càn Kình miễn cưỡng cười. Sớm biết đấu với dược tề Đông Thổ thì mới rồi Càn Kình không cần dốc sức như vậy, lấy hết bản lĩnh chế tạo dược tề. Càn Kình chỉ cần dùng tám phần sức mạnh là đủ đè bẹp bình dược tề Đông Thổ rồi, cho dù nó có chứa trong dược bình huyết ngọc có năng lực kích thích dược tính tăng cao cũng vậy.</w:t>
      </w:r>
    </w:p>
    <w:p>
      <w:pPr>
        <w:pStyle w:val="BodyText"/>
      </w:pPr>
      <w:r>
        <w:t xml:space="preserve">Càn Kình cầm bình đất đáng già vài tiền đồng mua bên vỉa hè, hắn nhẹ lắc lư:</w:t>
      </w:r>
    </w:p>
    <w:p>
      <w:pPr>
        <w:pStyle w:val="BodyText"/>
      </w:pPr>
      <w:r>
        <w:t xml:space="preserve">- Dược tề này của ta tên là dược tề Thiết Cốt.</w:t>
      </w:r>
    </w:p>
    <w:p>
      <w:pPr>
        <w:pStyle w:val="BodyText"/>
      </w:pPr>
      <w:r>
        <w:t xml:space="preserve">Dược tề Thiết Cốt? Nặc Lôi Tháp nghi hoặc nhìn Chung Tam Nhất, sao gã chưa từng nghe nói đến tên dược tề này?</w:t>
      </w:r>
    </w:p>
    <w:p>
      <w:pPr>
        <w:pStyle w:val="BodyText"/>
      </w:pPr>
      <w:r>
        <w:t xml:space="preserve">- Công hiệu và phối liệu của nó thì để ta giải thích.</w:t>
      </w:r>
    </w:p>
    <w:p>
      <w:pPr>
        <w:pStyle w:val="BodyText"/>
      </w:pPr>
      <w:r>
        <w:t xml:space="preserve">Càn Kình nhìn khuôn mặt Chung Tam Nhất gần như vặn vẹo, dường như lão ngạc nhiên đến không nói nên lời.</w:t>
      </w:r>
    </w:p>
    <w:p>
      <w:pPr>
        <w:pStyle w:val="BodyText"/>
      </w:pPr>
      <w:r>
        <w:t xml:space="preserve">Càn Kình nói:</w:t>
      </w:r>
    </w:p>
    <w:p>
      <w:pPr>
        <w:pStyle w:val="BodyText"/>
      </w:pPr>
      <w:r>
        <w:t xml:space="preserve">- Xương hổ của Lang Vĩ Hổ, xương tay của Thiết Tí Hùng, rễ của Cương Cứ Thảo...</w:t>
      </w:r>
    </w:p>
    <w:p>
      <w:pPr>
        <w:pStyle w:val="BodyText"/>
      </w:pPr>
      <w:r>
        <w:t xml:space="preserve">Ti Nội La Tư càng nghe thì biểu tình càng quái dị. Những dược liệu này phối hợp lại mặt lý luận đúng là có thể tạo ra dược tề giúp xương cốt càng cứng chắc hơn nhưng hiệu quả chưa đến đỉnh giai, dù sao bản thân mấy dược liệu này...</w:t>
      </w:r>
    </w:p>
    <w:p>
      <w:pPr>
        <w:pStyle w:val="BodyText"/>
      </w:pPr>
      <w:r>
        <w:t xml:space="preserve">- Ngươi nói cái gì? Ngươi nói lại lần nữa!</w:t>
      </w:r>
    </w:p>
    <w:p>
      <w:pPr>
        <w:pStyle w:val="BodyText"/>
      </w:pPr>
      <w:r>
        <w:t xml:space="preserve">Chung Tam Nhất chống gậy run rẩy tới gần Càn Kình, gần như dán sát mặt vào hắn.</w:t>
      </w:r>
    </w:p>
    <w:p>
      <w:pPr>
        <w:pStyle w:val="BodyText"/>
      </w:pPr>
      <w:r>
        <w:t xml:space="preserve">Chung Tam Nhất nhìn thẳng vào mắt Càn Kình, nói:</w:t>
      </w:r>
    </w:p>
    <w:p>
      <w:pPr>
        <w:pStyle w:val="BodyText"/>
      </w:pPr>
      <w:r>
        <w:t xml:space="preserve">- Ngươi lặp lại một lần lời vừa nãy.</w:t>
      </w:r>
    </w:p>
    <w:p>
      <w:pPr>
        <w:pStyle w:val="BodyText"/>
      </w:pPr>
      <w:r>
        <w:t xml:space="preserve">Ti Nội La Tư nghi hoặc nhìn Chung Tam Nhất, nói:</w:t>
      </w:r>
    </w:p>
    <w:p>
      <w:pPr>
        <w:pStyle w:val="BodyText"/>
      </w:pPr>
      <w:r>
        <w:t xml:space="preserve">- Đâu cần kích động như vậy? Loại dược tề này...</w:t>
      </w:r>
    </w:p>
    <w:p>
      <w:pPr>
        <w:pStyle w:val="BodyText"/>
      </w:pPr>
      <w:r>
        <w:t xml:space="preserve">Chung Tam Nhất nghiêm túc nghe xong Càn Kình giảng giải, chậm rãi quay đầu lại, cười mỉm chi.</w:t>
      </w:r>
    </w:p>
    <w:p>
      <w:pPr>
        <w:pStyle w:val="BodyText"/>
      </w:pPr>
      <w:r>
        <w:t xml:space="preserve">Chung Tam Nhất nói:</w:t>
      </w:r>
    </w:p>
    <w:p>
      <w:pPr>
        <w:pStyle w:val="BodyText"/>
      </w:pPr>
      <w:r>
        <w:t xml:space="preserve">- May quá, đúng là vận may, nếu đổi lại người khác phán xử thì chắc chắn sẽ chọn Ti Nội La Tư thắng.</w:t>
      </w:r>
    </w:p>
    <w:p>
      <w:pPr>
        <w:pStyle w:val="BodyText"/>
      </w:pPr>
      <w:r>
        <w:t xml:space="preserve">- Lời này là sao?</w:t>
      </w:r>
    </w:p>
    <w:p>
      <w:pPr>
        <w:pStyle w:val="BodyText"/>
      </w:pPr>
      <w:r>
        <w:t xml:space="preserve">Ti Nội La Tư đầy kinh ngạc hỏi:</w:t>
      </w:r>
    </w:p>
    <w:p>
      <w:pPr>
        <w:pStyle w:val="BodyText"/>
      </w:pPr>
      <w:r>
        <w:t xml:space="preserve">- Không lẽ người cho rằng ta sẽ thua? Loại dược tề của hắn...</w:t>
      </w:r>
    </w:p>
    <w:p>
      <w:pPr>
        <w:pStyle w:val="BodyText"/>
      </w:pPr>
      <w:r>
        <w:t xml:space="preserve">Chung Tam Nhất lắc đầu, nói:</w:t>
      </w:r>
    </w:p>
    <w:p>
      <w:pPr>
        <w:pStyle w:val="BodyText"/>
      </w:pPr>
      <w:r>
        <w:t xml:space="preserve">- Mạnh hơn ngươi rất nhiều.</w:t>
      </w:r>
    </w:p>
    <w:p>
      <w:pPr>
        <w:pStyle w:val="BodyText"/>
      </w:pPr>
      <w:r>
        <w:t xml:space="preserve">Chung Tam Nhất không thèm nhìn Ti Nội La Tư cái nào, tập trung tinh thần vào Càn Kình.</w:t>
      </w:r>
    </w:p>
    <w:p>
      <w:pPr>
        <w:pStyle w:val="BodyText"/>
      </w:pPr>
      <w:r>
        <w:t xml:space="preserve">Chung Tam Nhất nói:</w:t>
      </w:r>
    </w:p>
    <w:p>
      <w:pPr>
        <w:pStyle w:val="BodyText"/>
      </w:pPr>
      <w:r>
        <w:t xml:space="preserve">- Cách chế tạo dược tề của ngươi là mới trước đó tại Thần Đô Dược Lô, Dược Tề Đại Sư Chu Dược vừa mới nghiên cứu thành công.</w:t>
      </w:r>
    </w:p>
    <w:p>
      <w:pPr>
        <w:pStyle w:val="BodyText"/>
      </w:pPr>
      <w:r>
        <w:t xml:space="preserve">Ti Nội La Tư phấn chấn tinh thần.</w:t>
      </w:r>
    </w:p>
    <w:p>
      <w:pPr>
        <w:pStyle w:val="BodyText"/>
      </w:pPr>
      <w:r>
        <w:t xml:space="preserve">Dược Lư? Dược Lư được gọi là một trong ba Dược Tề Đại Sư có quyền uy nhất về cốt hệ, được thiên hạ gọi là Dược Tượng? Thần Đô Dược Lô! Dược Lư cũng là một trong năm hội trưởng tổng công đoàn dược tề.</w:t>
      </w:r>
    </w:p>
    <w:p>
      <w:pPr>
        <w:pStyle w:val="BodyText"/>
      </w:pPr>
      <w:r>
        <w:t xml:space="preserve">Biểu tình Chung Tam Nhất, mắt thương hại nhìn Ti Nội La Tư. Tên này đúng là sao quả tạ, trong tay có dược tề Đông Thổ là dùng dược liệu chế tạo dược tề thập nhất giai điều chế ra dược tề thập giai, lại còn có dược bình huyết ngọc.</w:t>
      </w:r>
    </w:p>
    <w:p>
      <w:pPr>
        <w:pStyle w:val="BodyText"/>
      </w:pPr>
      <w:r>
        <w:t xml:space="preserve">Trận thế hào hoa như vậy về mặt lý luận thì không có khả năng thua, thắng chắc mới đúng. Nhưng cố tình... Cố tình Ti Nội La Tư gặp phải thanh niên này, chế tạo ra dược tề siêu phàm mà Dược Lư nói.</w:t>
      </w:r>
    </w:p>
    <w:p>
      <w:pPr>
        <w:pStyle w:val="BodyText"/>
      </w:pPr>
      <w:r>
        <w:t xml:space="preserve">Dược tề siêu phàm! Lý do nó có tên này là thông qua một mớ dược liệu theo lý luận thì chỉ có dược hiệu cỡ cửu giai điều chế ra dược tề thượng phẩm thập giai.</w:t>
      </w:r>
    </w:p>
    <w:p>
      <w:pPr>
        <w:pStyle w:val="BodyText"/>
      </w:pPr>
      <w:r>
        <w:t xml:space="preserve">Chung Tam Nhất biết điều này trong lá thư Dược Lư gửi đên,s điều chế ra loại dược tề đó cực kỳ khó khăn nhưng dược liệu rất dễ tìm, gần như là lan tràn khắp nơi. Nếu phát huy dược hiệu đến mức tận cùng thì có thể nói là tốt nhất trong dược tề thập giai hiện thời giới cốt hệ.</w:t>
      </w:r>
    </w:p>
    <w:p>
      <w:pPr>
        <w:pStyle w:val="BodyText"/>
      </w:pPr>
      <w:r>
        <w:t xml:space="preserve">- Ti Nội La Tư, ngươi thua rồi.</w:t>
      </w:r>
    </w:p>
    <w:p>
      <w:pPr>
        <w:pStyle w:val="BodyText"/>
      </w:pPr>
      <w:r>
        <w:t xml:space="preserve">Chung Tam Nhất vỗ vai Ti Nội La Tư, nói:</w:t>
      </w:r>
    </w:p>
    <w:p>
      <w:pPr>
        <w:pStyle w:val="BodyText"/>
      </w:pPr>
      <w:r>
        <w:t xml:space="preserve">- Nếu ngươi không tin vào kết quả này...</w:t>
      </w:r>
    </w:p>
    <w:p>
      <w:pPr>
        <w:pStyle w:val="BodyText"/>
      </w:pPr>
      <w:r>
        <w:t xml:space="preserve">- Dĩ nhiên là ta không tin vào kết quả này!</w:t>
      </w:r>
    </w:p>
    <w:p>
      <w:pPr>
        <w:pStyle w:val="BodyText"/>
      </w:pPr>
      <w:r>
        <w:t xml:space="preserve">Hai tay Ti Nội La Tư vỗ bàn chấn dược bình nhảy lưng tưng.</w:t>
      </w:r>
    </w:p>
    <w:p>
      <w:pPr>
        <w:pStyle w:val="BodyText"/>
      </w:pPr>
      <w:r>
        <w:t xml:space="preserve">Ti Nội La Tư quát to:</w:t>
      </w:r>
    </w:p>
    <w:p>
      <w:pPr>
        <w:pStyle w:val="BodyText"/>
      </w:pPr>
      <w:r>
        <w:t xml:space="preserve">- Làm sao ta tin tưởng kết quả được? Ta có dược bình huyết ngọc, còn có dược tề Đông Thổ, làm sao ta thua được? Chắc chắn là ngươi không hiểu dược tề cốt hệ.</w:t>
      </w:r>
    </w:p>
    <w:p>
      <w:pPr>
        <w:pStyle w:val="BodyText"/>
      </w:pPr>
      <w:r>
        <w:t xml:space="preserve">- Nếu như ngươi không tin...</w:t>
      </w:r>
    </w:p>
    <w:p>
      <w:pPr>
        <w:pStyle w:val="BodyText"/>
      </w:pPr>
      <w:r>
        <w:t xml:space="preserve">Chung Tam Nhất phất tay:</w:t>
      </w:r>
    </w:p>
    <w:p>
      <w:pPr>
        <w:pStyle w:val="BodyText"/>
      </w:pPr>
      <w:r>
        <w:t xml:space="preserve">- Có thể đi Thần đô hỏi Dược Lư thử đi. Nếu là ta sai thì ta tặng hai dược bình huyết ngọc cho ngươi.</w:t>
      </w:r>
    </w:p>
    <w:p>
      <w:pPr>
        <w:pStyle w:val="BodyText"/>
      </w:pPr>
      <w:r>
        <w:t xml:space="preserve">Chung Tam Nhất moi ra hai dược bình huyết ngọc từ bên hông, chúng nó to hơn của Ti Nội La Tư gấp đôi.</w:t>
      </w:r>
    </w:p>
    <w:p>
      <w:pPr>
        <w:pStyle w:val="BodyText"/>
      </w:pPr>
      <w:r>
        <w:t xml:space="preserve">Càn Kình hâm mộ nhìn chằm chằm vào Chung Tam Nhất. Nếu có hai dược bình huyết ngọc này chứa dược tề thập giai thượng phẩm do Càn Kình điều chế, chứa khoảng mười ngày, nửa tháng rồi làm dịu đi dược hiệu thì rất có thể đẩy dược tề lên thập nhất giai, dược tề trình độ cấp đại sư.</w:t>
      </w:r>
    </w:p>
    <w:p>
      <w:pPr>
        <w:pStyle w:val="BodyText"/>
      </w:pPr>
      <w:r>
        <w:t xml:space="preserve">Ti Nội La Tư ngơ ngác nhìn dược bình huyết ngọc trong tay Chung Tam Nhất, không ngờ lão già này kiên quyết giữ thể diện cho Càn Kình đến thế.</w:t>
      </w:r>
    </w:p>
    <w:p>
      <w:pPr>
        <w:pStyle w:val="BodyText"/>
      </w:pPr>
      <w:r>
        <w:t xml:space="preserve">- Được, được, được.</w:t>
      </w:r>
    </w:p>
    <w:p>
      <w:pPr>
        <w:pStyle w:val="BodyText"/>
      </w:pPr>
      <w:r>
        <w:t xml:space="preserve">Ti Nội La Tư xoay người khom lưng hướng Bàn Hoành Cơ, nói:</w:t>
      </w:r>
    </w:p>
    <w:p>
      <w:pPr>
        <w:pStyle w:val="BodyText"/>
      </w:pPr>
      <w:r>
        <w:t xml:space="preserve">- Gia chủ đại nhân, ta cần rời khỏi Bàn gia một thời gian, đi Thần Đô Dược Lô.</w:t>
      </w:r>
    </w:p>
    <w:p>
      <w:pPr>
        <w:pStyle w:val="BodyText"/>
      </w:pPr>
      <w:r>
        <w:t xml:space="preserve">Bàn Hoành Cơ cười khổ nhìn Ti Nội La Tư. Dược sư thủ tịch cốt hệ của Bàn gia, Ti Nội La Tư thật sự giận rồi, muốn giữ lại gã chắc là nhiệm vụ bất khả thi. So với giá trị của vị khách khanh này thì Càn Kình càng đắt giá hơn, vậy nên... Muốn đi thì đi đi.</w:t>
      </w:r>
    </w:p>
    <w:p>
      <w:pPr>
        <w:pStyle w:val="BodyText"/>
      </w:pPr>
      <w:r>
        <w:t xml:space="preserve">Chung Tam Nhất không thèm nhìn Ti Nội La Tư tức giận rời đi, cười híp mắt cầm hai dược bình huyết ngọc.</w:t>
      </w:r>
    </w:p>
    <w:p>
      <w:pPr>
        <w:pStyle w:val="BodyText"/>
      </w:pPr>
      <w:r>
        <w:t xml:space="preserve">Chung Tam Nhất nói:</w:t>
      </w:r>
    </w:p>
    <w:p>
      <w:pPr>
        <w:pStyle w:val="BodyText"/>
      </w:pPr>
      <w:r>
        <w:t xml:space="preserve">- Chàng trai, kiến thức cơ bản của ngươi rất tốt, có hứng thú chuyển tu dược tề về khí quan cơ thể không? Lão phu ta có chút uy tín về mặt này.</w:t>
      </w:r>
    </w:p>
    <w:p>
      <w:pPr>
        <w:pStyle w:val="BodyText"/>
      </w:pPr>
      <w:r>
        <w:t xml:space="preserve">Nặc Lôi Tháp mới lấy lại tinh thần một lần nữa bị kích thích mãnh liệt. Cái gì? Chung Tam Nhất, Chung đại sư, Dược Tề Đại Sư thật sự không lẽ muốn thu Càn Kình làm đồ đệ? Tiểu tử này siêu may mắn!</w:t>
      </w:r>
    </w:p>
    <w:p>
      <w:pPr>
        <w:pStyle w:val="BodyText"/>
      </w:pPr>
      <w:r>
        <w:t xml:space="preserve">Đại sư, Dược Tề Đại Sư khác với Dược sư nhiều nhất không phải phân biệt xưng hô, sự chênh lệch giữa hai người cỡ núi cao và ngọn đồi.</w:t>
      </w:r>
    </w:p>
    <w:p>
      <w:pPr>
        <w:pStyle w:val="Compact"/>
      </w:pPr>
      <w:r>
        <w:br w:type="textWrapping"/>
      </w:r>
      <w:r>
        <w:br w:type="textWrapping"/>
      </w:r>
    </w:p>
    <w:p>
      <w:pPr>
        <w:pStyle w:val="Heading2"/>
      </w:pPr>
      <w:bookmarkStart w:id="496" w:name="chương-473-địa-vị-tăng-khủng-bố-thượng."/>
      <w:bookmarkEnd w:id="496"/>
      <w:r>
        <w:t xml:space="preserve">474. Chương 473: Địa Vị Tăng Khủng Bố (thượng).</w:t>
      </w:r>
    </w:p>
    <w:p>
      <w:pPr>
        <w:pStyle w:val="Compact"/>
      </w:pPr>
      <w:r>
        <w:br w:type="textWrapping"/>
      </w:r>
      <w:r>
        <w:br w:type="textWrapping"/>
      </w:r>
    </w:p>
    <w:p>
      <w:pPr>
        <w:pStyle w:val="BodyText"/>
      </w:pPr>
      <w:r>
        <w:t xml:space="preserve">Chương 473: Địa vị tăng khủng bố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Gần như tất cả Dược Tề Đại Sư hiện thời đều có sư phụ là Dược Tề Đại Sư. Chỉ Dược Tề Đại Sư có kinh nghiệm mới dạy ra đệ tử là Dược Tề Đại Sư. Dựa vào bản thân lần mò? Nặc Lôi Tháp nhẹ lắc đầu, thở dài. Mấy năm nay Nặc Lôi Tháp tự lực cánh sinh vẫn chỉ là Dược sư cao cấp, chỉ bởi vì sư phụ của gã là Dược sư cao cấp nên con đường phía sau gã phải tự mình tìm ra, không ai chỉ dẫn được.</w:t>
      </w:r>
    </w:p>
    <w:p>
      <w:pPr>
        <w:pStyle w:val="BodyText"/>
      </w:pPr>
      <w:r>
        <w:t xml:space="preserve">Bàn Hoành Huyền liếc trộm hai vai Bàn Hoành Cơ run run, lòng thầm thở dài. Đây là tại sao Bàn Hoành Huyền không thể trở thành gia chủ còn Bàn Hoành Cơ thì có thể. Khi Bàn Hoành Huyền còn đang đắn đo có trao đổi lợi ích hay không thì Bàn Hoành Cơ đã chọn kết minh. Ngay cả Dược Tề Đại Sư cũng nhìn trúng Càn Kình, muốn thu hắn làm đồ đệ!</w:t>
      </w:r>
    </w:p>
    <w:p>
      <w:pPr>
        <w:pStyle w:val="BodyText"/>
      </w:pPr>
      <w:r>
        <w:t xml:space="preserve">Càn Kình rất cảm kích nhìn Chung Tam Nhất. Nếu không nhờ Dược Tề Đại Sư này ra mặt nói chuyện thì e rằng không ai trong chỗ này biết hàng. Nhưng tại sao Chung Tam Nhất đại sư nói về dược tề này có vẻ cực kỳ ghê gớm? Á Đương Tư đại thúc luôn gọi dược tề Thiết Cốt là dược tề nhập môn.</w:t>
      </w:r>
    </w:p>
    <w:p>
      <w:pPr>
        <w:pStyle w:val="BodyText"/>
      </w:pPr>
      <w:r>
        <w:t xml:space="preserve">- Như thế nào?</w:t>
      </w:r>
    </w:p>
    <w:p>
      <w:pPr>
        <w:pStyle w:val="BodyText"/>
      </w:pPr>
      <w:r>
        <w:t xml:space="preserve">Vẻ mặt Chung Tam Nhất mong chờ nhìn Càn Kình. Thanh niên này thật là hiếm có, mới rồi Chung Tam Nhất đã nói rõ ràng, chỉ cần hơi thông minh một chút sẽ quỳ xuống đất làm lễ bái sư ngay.</w:t>
      </w:r>
    </w:p>
    <w:p>
      <w:pPr>
        <w:pStyle w:val="BodyText"/>
      </w:pPr>
      <w:r>
        <w:t xml:space="preserve">- Dược tề khí quan?</w:t>
      </w:r>
    </w:p>
    <w:p>
      <w:pPr>
        <w:pStyle w:val="BodyText"/>
      </w:pPr>
      <w:r>
        <w:t xml:space="preserve">Càn Kình mỉm cười nói:</w:t>
      </w:r>
    </w:p>
    <w:p>
      <w:pPr>
        <w:pStyle w:val="BodyText"/>
      </w:pPr>
      <w:r>
        <w:t xml:space="preserve">- Được, ta cũng có học một chút dược tề khí quan, nếu có thể xin chỉ giáo với đại sư là ta may mắn.</w:t>
      </w:r>
    </w:p>
    <w:p>
      <w:pPr>
        <w:pStyle w:val="BodyText"/>
      </w:pPr>
      <w:r>
        <w:t xml:space="preserve">Chung Tam Nhất ngẩn ngơ. Xin chỉ giáo? Không định bái sư sao? Không lẽ vì không tin tưởng năng lực của ta? Cũng có thể. Tiểu tử này có cơ sở vững chắc như vậy chắc được người chuyên môn chỉ dạy, ánh mắt cao chút là chuyện bình thường. Chỉ cần ta lộ vài tay chắc sẽ khiến hắn bái sư.</w:t>
      </w:r>
    </w:p>
    <w:p>
      <w:pPr>
        <w:pStyle w:val="BodyText"/>
      </w:pPr>
      <w:r>
        <w:t xml:space="preserve">Nặc Lôi Tháp đầy khâm phục nhìn Càn Kình. Đối mặt một Dược Tề Đại Sư vậy mà vẫn bình tĩnh như không, nói cái gì mà chỉ giáo chứ không phải bái sư, nếu không phải người này có thần kinh quá thô thì nghĩa là kiêu ngạo hơi bị lố.</w:t>
      </w:r>
    </w:p>
    <w:p>
      <w:pPr>
        <w:pStyle w:val="BodyText"/>
      </w:pPr>
      <w:r>
        <w:t xml:space="preserve">Một tay Chung Tam Nhất chống mặt bàn, tay kia đẩy gọng kính trên sống mũi, đầy hứng thú nhìn Càn Kình.</w:t>
      </w:r>
    </w:p>
    <w:p>
      <w:pPr>
        <w:pStyle w:val="BodyText"/>
      </w:pPr>
      <w:r>
        <w:t xml:space="preserve">Chung Tam Nhất hỏi:</w:t>
      </w:r>
    </w:p>
    <w:p>
      <w:pPr>
        <w:pStyle w:val="BodyText"/>
      </w:pPr>
      <w:r>
        <w:t xml:space="preserve">- Chàng trai, ngươi nói xem ngươi từng học phương thuốc nào liên quan đến dược tề khí quan?</w:t>
      </w:r>
    </w:p>
    <w:p>
      <w:pPr>
        <w:pStyle w:val="BodyText"/>
      </w:pPr>
      <w:r>
        <w:t xml:space="preserve">Cái nào? Khóe môi Càn Kình co giật, dược tề khí quan nào cũng phải học nghiêm túc. Tuy Á Đương Tư lão sư không hung dữ như Âu Lạp Lạp nhưng không phải dễ gạt.</w:t>
      </w:r>
    </w:p>
    <w:p>
      <w:pPr>
        <w:pStyle w:val="BodyText"/>
      </w:pPr>
      <w:r>
        <w:t xml:space="preserve">- Đều có học chút chút.</w:t>
      </w:r>
    </w:p>
    <w:p>
      <w:pPr>
        <w:pStyle w:val="BodyText"/>
      </w:pPr>
      <w:r>
        <w:t xml:space="preserve">- Đều học qua?</w:t>
      </w:r>
    </w:p>
    <w:p>
      <w:pPr>
        <w:pStyle w:val="BodyText"/>
      </w:pPr>
      <w:r>
        <w:t xml:space="preserve">Lần đầu tiên Chung Tam Nhất lộ vẻ mặt mất vui. Dược tề khí quan khác với dược tề học khác, bản thân nó chia ra khí quan khác nhau, có thể nói là ngành học phức tạp nhất trong dược tề học. Chỉ có Dược Tề Đại Sư khí quan mới học tập nghiên cứu hết, Dược sư cao cấp dược tề khí quan học khác biết hai, ba khí quan đã là rất ghê gớm.</w:t>
      </w:r>
    </w:p>
    <w:p>
      <w:pPr>
        <w:pStyle w:val="BodyText"/>
      </w:pPr>
      <w:r>
        <w:t xml:space="preserve">Không thành Dược Tề Đại Sư thì không thể hiểu rõ dược tính của một hệ ngành học thì lấy gì đến nghiên cứu khám phá ra dược tề mới?</w:t>
      </w:r>
    </w:p>
    <w:p>
      <w:pPr>
        <w:pStyle w:val="BodyText"/>
      </w:pPr>
      <w:r>
        <w:t xml:space="preserve">Khám phá dược tề mới là tiêu chí quan trọng để trở thành Dược Tề Đại Sư.</w:t>
      </w:r>
    </w:p>
    <w:p>
      <w:pPr>
        <w:pStyle w:val="BodyText"/>
      </w:pPr>
      <w:r>
        <w:t xml:space="preserve">- Đều học chút chút.</w:t>
      </w:r>
    </w:p>
    <w:p>
      <w:pPr>
        <w:pStyle w:val="BodyText"/>
      </w:pPr>
      <w:r>
        <w:t xml:space="preserve">Chung Tam Nhất nghe giọng đầy chân thrành của Càn Kình, trong lòng hơi khó chịu. Rốt cuộc là ai dạy Dược sư, mầm tốt như vậy không biết dạy cho đúng đắn sao? Nền móng phối dược rất cứng rắn nhưng tri thức dược tề chưa trở thành Dược Tề Đại Sư thì sao có thể dạy hết tất cả?</w:t>
      </w:r>
    </w:p>
    <w:p>
      <w:pPr>
        <w:pStyle w:val="BodyText"/>
      </w:pPr>
      <w:r>
        <w:t xml:space="preserve">- Vậy sao?</w:t>
      </w:r>
    </w:p>
    <w:p>
      <w:pPr>
        <w:pStyle w:val="BodyText"/>
      </w:pPr>
      <w:r>
        <w:t xml:space="preserve">Chung Tam Nhất kiên nhẫn nhìn Càn Kình, hỏi:</w:t>
      </w:r>
    </w:p>
    <w:p>
      <w:pPr>
        <w:pStyle w:val="BodyText"/>
      </w:pPr>
      <w:r>
        <w:t xml:space="preserve">- Vậy ngươi nói xem ngươi biết điều chế dược tề gì? Trình độ hiểu dược tề...</w:t>
      </w:r>
    </w:p>
    <w:p>
      <w:pPr>
        <w:pStyle w:val="BodyText"/>
      </w:pPr>
      <w:r>
        <w:t xml:space="preserve">- Mấy hôm trước mới thành công chế tạo ra dược tề Lục Phủ.</w:t>
      </w:r>
    </w:p>
    <w:p>
      <w:pPr>
        <w:pStyle w:val="BodyText"/>
      </w:pPr>
      <w:r>
        <w:t xml:space="preserve">Càn Kình gãi đầu nói:</w:t>
      </w:r>
    </w:p>
    <w:p>
      <w:pPr>
        <w:pStyle w:val="BodyText"/>
      </w:pPr>
      <w:r>
        <w:t xml:space="preserve">- Chính là dùng chất dịch trong ngân Trấp Hỏa Đạn Thảo, trái của Liệt Tràng Hoa và...</w:t>
      </w:r>
    </w:p>
    <w:p>
      <w:pPr>
        <w:pStyle w:val="BodyText"/>
      </w:pPr>
      <w:r>
        <w:t xml:space="preserve">Vẻ mất kiên nhẫn trên mặt Chung Tam Nhất trở nên vặn vẹo, loại dược tề này gọi là dược tề Lục Phủ? Thì ra ta thiếu chất dịch Hoạt Vị Thảo. Không ngờ bên ta chưa điều chế ra mà hắn đã thành công? Mới nãy ta còn muốn thu hắn làm đồ đệ. Không đọw,c ta phải thử thêm lần nữa.</w:t>
      </w:r>
    </w:p>
    <w:p>
      <w:pPr>
        <w:pStyle w:val="BodyText"/>
      </w:pPr>
      <w:r>
        <w:t xml:space="preserve">- Vậy ngươi biết dược tề Đại Tráng Đảm không?</w:t>
      </w:r>
    </w:p>
    <w:p>
      <w:pPr>
        <w:pStyle w:val="BodyText"/>
      </w:pPr>
      <w:r>
        <w:t xml:space="preserve">Càn Kình mờ mịt lắc đầu, chỉ nghe Á Đương Tư lão sư nói dược tề Tố Đảm, hình như phải là Dược Tề Đại Sư mới biết dược tề Đại Tráng Đảm.</w:t>
      </w:r>
    </w:p>
    <w:p>
      <w:pPr>
        <w:pStyle w:val="BodyText"/>
      </w:pPr>
      <w:r>
        <w:t xml:space="preserve">Vẻ mặt vặn vẹo của Chung Tam Nhất hóa thành đắc ý. Xem ra hài tử này chỉ là may mắn biết chế tạo ra loại dược tề kia.</w:t>
      </w:r>
    </w:p>
    <w:p>
      <w:pPr>
        <w:pStyle w:val="BodyText"/>
      </w:pPr>
      <w:r>
        <w:t xml:space="preserve">- Ta nói với ngươi một chút đi. Cách điều chế dược tề này đầu tiên phải sử dụng Thạch Lựu Đảm, Huyền Hoàng thảo căn và...</w:t>
      </w:r>
    </w:p>
    <w:p>
      <w:pPr>
        <w:pStyle w:val="BodyText"/>
      </w:pPr>
      <w:r>
        <w:t xml:space="preserve">Càn Kình nghe, mày nhíu lại. Cái này chẳng phải là dược tề Tố Đảm mà Á Đương Tư lão sư nói sao? Không đúng! Bên trong không nên bỏ Hắc Xà Thảo mà bỏ vào Bạch Dương Thảo thì dược hiệu sẽ càng tốt.</w:t>
      </w:r>
    </w:p>
    <w:p>
      <w:pPr>
        <w:pStyle w:val="BodyText"/>
      </w:pPr>
      <w:r>
        <w:t xml:space="preserve">- Đại sư...</w:t>
      </w:r>
    </w:p>
    <w:p>
      <w:pPr>
        <w:pStyle w:val="BodyText"/>
      </w:pPr>
      <w:r>
        <w:t xml:space="preserve">Càn Kình ướm thử nói nhỏ:</w:t>
      </w:r>
    </w:p>
    <w:p>
      <w:pPr>
        <w:pStyle w:val="BodyText"/>
      </w:pPr>
      <w:r>
        <w:t xml:space="preserve">- Nếu đổi Hắc Xà Thảo thành Bạch Dương Thảo...</w:t>
      </w:r>
    </w:p>
    <w:p>
      <w:pPr>
        <w:pStyle w:val="BodyText"/>
      </w:pPr>
      <w:r>
        <w:t xml:space="preserve">- Bạch Dương Thảo?</w:t>
      </w:r>
    </w:p>
    <w:p>
      <w:pPr>
        <w:pStyle w:val="BodyText"/>
      </w:pPr>
      <w:r>
        <w:t xml:space="preserve">Mặt Chung Tam Nhất cứng lại, chìm trong suy tư, đầu mày chậm rãi dâng lên vui mừng. Đúng rồi, nếu sử dụng Bạch Dương Thảo thì hiệu quả tốt hơn nhiều, tại sao ta không phát hiện ra? Thế này... Khoan đã, tiểu tử này...</w:t>
      </w:r>
    </w:p>
    <w:p>
      <w:pPr>
        <w:pStyle w:val="BodyText"/>
      </w:pPr>
      <w:r>
        <w:t xml:space="preserve">Chung Tam Nhất đánh giá Càn Kình từ trên xuống dưới. Tại sao tiểu tử này cái gì cũng biết? Xem bộ dạng của hắn trông như sớm biết rồi. Chắc không phải hắn là một Dược Tề Đại Sư đi? Và trùng hợp có phần ăn may, nhưng nếu vậy thì hắn nên nổi tiếng như cồn mới đúng, tại sao ta chưa từng nghe qua?</w:t>
      </w:r>
    </w:p>
    <w:p>
      <w:pPr>
        <w:pStyle w:val="BodyText"/>
      </w:pPr>
      <w:r>
        <w:t xml:space="preserve">Chung Tam Nhất thầm mừng, may mắn lão không đòi thu Càn Kình làm đồ đệ, nếu không thì mất mặt rồi.</w:t>
      </w:r>
    </w:p>
    <w:p>
      <w:pPr>
        <w:pStyle w:val="BodyText"/>
      </w:pPr>
      <w:r>
        <w:t xml:space="preserve">- Ngươi học qua thật nhiều.</w:t>
      </w:r>
    </w:p>
    <w:p>
      <w:pPr>
        <w:pStyle w:val="BodyText"/>
      </w:pPr>
      <w:r>
        <w:t xml:space="preserve">Chung Tam Nhất nắm tay Càn Kình dắt ra ngoài cửa, không theo nhìn người khác, đầu óc đầy hứng thú. Chung Tam Nhất muốn thử những gút mình không thể giải có thể nhờ tay Càn Kình gỡ không?</w:t>
      </w:r>
    </w:p>
    <w:p>
      <w:pPr>
        <w:pStyle w:val="BodyText"/>
      </w:pPr>
      <w:r>
        <w:t xml:space="preserve">Chung Tam Nhất nói:</w:t>
      </w:r>
    </w:p>
    <w:p>
      <w:pPr>
        <w:pStyle w:val="BodyText"/>
      </w:pPr>
      <w:r>
        <w:t xml:space="preserve">- Đi tới chỗ ta tâm sự.</w:t>
      </w:r>
    </w:p>
    <w:p>
      <w:pPr>
        <w:pStyle w:val="BodyText"/>
      </w:pPr>
      <w:r>
        <w:t xml:space="preserve">Bàn Hoành Cơ đứng nhìn, thở dài thườn thượt. Nhìn phản ứng của Dược Tề Đại Sư Chung Tam Nhất liền biết năng lực dược tề của Càn Kình có trình độ không tầm thường. Mới rồi Chung Tam Nhất còn biểu hiện khí thế ban ơn thu đồ đệ, hỏi hai vấn đề xong biến thành ngang hàng trao đổi. Hy vọng đừng bao giờ một chốc tới nói với ta rằng lão định bái Càn Kình làm hắn, không làm khách khanh của Bàn gia.</w:t>
      </w:r>
    </w:p>
    <w:p>
      <w:pPr>
        <w:pStyle w:val="BodyText"/>
      </w:pPr>
      <w:r>
        <w:t xml:space="preserve">Một cuộc so tài dược tề đột nhiên diễn ra rồi nhanh chóng ngừng lại, kết thúc với kết quả làm mọi người hoàn toàn bất ngờ. Gian phòng dược tề của Ti Nội La Tư hoàn toàn tĩnh lặng.</w:t>
      </w:r>
    </w:p>
    <w:p>
      <w:pPr>
        <w:pStyle w:val="BodyText"/>
      </w:pPr>
      <w:r>
        <w:t xml:space="preserve">Mọi người nhìn nhau, thừ ra một lúc rồi tự tán đi.</w:t>
      </w:r>
    </w:p>
    <w:p>
      <w:pPr>
        <w:pStyle w:val="BodyText"/>
      </w:pPr>
      <w:r>
        <w:t xml:space="preserve">Bàn Hoành Cơ tập trung chú ý vào đám người Đoạn Phong Bất Nhị, Phần Đồ Cuồng Ca, Thiết Khắc.</w:t>
      </w:r>
    </w:p>
    <w:p>
      <w:pPr>
        <w:pStyle w:val="BodyText"/>
      </w:pPr>
      <w:r>
        <w:t xml:space="preserve">Bàn Hoành Cơ hỏi:</w:t>
      </w:r>
    </w:p>
    <w:p>
      <w:pPr>
        <w:pStyle w:val="BodyText"/>
      </w:pPr>
      <w:r>
        <w:t xml:space="preserve">- Có hứng thú trò chuyện với ta một lúc không?</w:t>
      </w:r>
    </w:p>
    <w:p>
      <w:pPr>
        <w:pStyle w:val="BodyText"/>
      </w:pPr>
      <w:r>
        <w:t xml:space="preserve">Lộ Tây Pháp Lưu Thủy gật đầu ngay lập tức. Có thể hiểu thêm tư liệu tướng lĩnh cao cấp của Chân Sách hoàng triều có lợi cho Lộ Tây Pháp Lưu Thủy chinh phục nguyên Chân Sách hoàng triều.</w:t>
      </w:r>
    </w:p>
    <w:p>
      <w:pPr>
        <w:pStyle w:val="BodyText"/>
      </w:pPr>
      <w:r>
        <w:t xml:space="preserve">Phần Đồ Cuồng Ca gật đầu đồng ý. Thường ngày gia tộc luôn khen Bàn Hoành Cơ có được hùng tài, có thể trò chuyện một buổi với gã giúp ích cho Phần Đồ Cuồng Ca tăng tiến Chiến Sĩ.</w:t>
      </w:r>
    </w:p>
    <w:p>
      <w:pPr>
        <w:pStyle w:val="BodyText"/>
      </w:pPr>
      <w:r>
        <w:t xml:space="preserve">Bàn Hoành Huyền nhìn đám người Đoạn Phong Bất Nhị, Phần Đồ Cuồng Ca, Thiết Khắc đi theo Bàn Hoành Cơ, khẽ thở dài, cũng ra khỏi gian phòng trống rỗng.</w:t>
      </w:r>
    </w:p>
    <w:p>
      <w:pPr>
        <w:pStyle w:val="Compact"/>
      </w:pPr>
      <w:r>
        <w:br w:type="textWrapping"/>
      </w:r>
      <w:r>
        <w:br w:type="textWrapping"/>
      </w:r>
    </w:p>
    <w:p>
      <w:pPr>
        <w:pStyle w:val="Heading2"/>
      </w:pPr>
      <w:bookmarkStart w:id="497" w:name="chương-474-địa-vị-tăng-khủng-bố-hạ."/>
      <w:bookmarkEnd w:id="497"/>
      <w:r>
        <w:t xml:space="preserve">475. Chương 474: Địa Vị Tăng Khủng Bố (hạ).</w:t>
      </w:r>
    </w:p>
    <w:p>
      <w:pPr>
        <w:pStyle w:val="Compact"/>
      </w:pPr>
      <w:r>
        <w:br w:type="textWrapping"/>
      </w:r>
      <w:r>
        <w:br w:type="textWrapping"/>
      </w:r>
    </w:p>
    <w:p>
      <w:pPr>
        <w:pStyle w:val="BodyText"/>
      </w:pPr>
      <w:r>
        <w:t xml:space="preserve">Chương 474: Địa vị tăng khủng bố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Hôm nay trong Bàn gia đã xảy ra nhiều chuyện kinh người, Bàn Hoành Huyền cần tìm một chỗ bình tĩnh lại. Càn Kình này như kẻ sáng tạo kỳ tích, trong thời gian cực ngắn liên tục tạo ra kỳ tích.</w:t>
      </w:r>
    </w:p>
    <w:p>
      <w:pPr>
        <w:pStyle w:val="BodyText"/>
      </w:pPr>
      <w:r>
        <w:t xml:space="preserve">Càn Kình đến phòng nghiên cứu rộng mênh mông của Chung Tam Nhất, lần đầu tiên biết cái gì gọi là già rồi vẫn đầy tò mò. Vốn Càn Kình định học hỏi Dược Tề Đại Sư một chút không ngờ kéo dài đến hai ngày, mặc kệ ban ngày hay trời tối.</w:t>
      </w:r>
    </w:p>
    <w:p>
      <w:pPr>
        <w:pStyle w:val="BodyText"/>
      </w:pPr>
      <w:r>
        <w:t xml:space="preserve">Không có thời gian ngủ!</w:t>
      </w:r>
    </w:p>
    <w:p>
      <w:pPr>
        <w:pStyle w:val="BodyText"/>
      </w:pPr>
      <w:r>
        <w:t xml:space="preserve">Mắt Càn Kình đỏ ngầu, không ngừng giải thích các loại vấn đề dược tề cho Chung Tam Nhất. Lão nhân tóc đã bạc trắng này thì tinh thần càng lúc càng minh mẫn.</w:t>
      </w:r>
    </w:p>
    <w:p>
      <w:pPr>
        <w:pStyle w:val="BodyText"/>
      </w:pPr>
      <w:r>
        <w:t xml:space="preserve">Cuối cùng Càn Kình không thể không nhân lúc pha trà điều chế ra liều An Miên dược độ mạnh mới làm cho lão nhân đang hưng phấn này thiếp ngủ.</w:t>
      </w:r>
    </w:p>
    <w:p>
      <w:pPr>
        <w:pStyle w:val="BodyText"/>
      </w:pPr>
      <w:r>
        <w:t xml:space="preserve">- Ài, không phải ta không chịu nổi.</w:t>
      </w:r>
    </w:p>
    <w:p>
      <w:pPr>
        <w:pStyle w:val="BodyText"/>
      </w:pPr>
      <w:r>
        <w:t xml:space="preserve">Càn Kình chậm rãi di động thân thể cứng ngắc, nhìn Chung Tam Nhất nằm ngủ trên bàn.</w:t>
      </w:r>
    </w:p>
    <w:p>
      <w:pPr>
        <w:pStyle w:val="BodyText"/>
      </w:pPr>
      <w:r>
        <w:t xml:space="preserve">- Ta sợ lão nhân nhân gia người quá hưng phấn tiêu hao thể lực, chưa kịp nhận ra đã làm mình mệt chết, thế thì rắc rối. Ta không thể đền nổi một Dược Tề Đại Sư cho Bàn gia.</w:t>
      </w:r>
    </w:p>
    <w:p>
      <w:pPr>
        <w:pStyle w:val="BodyText"/>
      </w:pPr>
      <w:r>
        <w:t xml:space="preserve">- Ừm!</w:t>
      </w:r>
    </w:p>
    <w:p>
      <w:pPr>
        <w:pStyle w:val="BodyText"/>
      </w:pPr>
      <w:r>
        <w:t xml:space="preserve">Càn Kình bước ra cửa phòng, ngoái đầu nhìn Chung Tam Nhất đang ngủ say, nhỏ giọng nói:</w:t>
      </w:r>
    </w:p>
    <w:p>
      <w:pPr>
        <w:pStyle w:val="BodyText"/>
      </w:pPr>
      <w:r>
        <w:t xml:space="preserve">- Tuy trình độ Dược Tề Đại Sư này hơi kém chút...</w:t>
      </w:r>
    </w:p>
    <w:p>
      <w:pPr>
        <w:pStyle w:val="BodyText"/>
      </w:pPr>
      <w:r>
        <w:t xml:space="preserve">Càn Kình ra khỏi phòng, từ xa thấy có ba đệ tử trẻ tuổi của Bàn gia sóng vai đi, bỗng ba người bước nhanh hơn vọt tới chỗ Càn Kình.</w:t>
      </w:r>
    </w:p>
    <w:p>
      <w:pPr>
        <w:pStyle w:val="BodyText"/>
      </w:pPr>
      <w:r>
        <w:t xml:space="preserve">Đây là? Càn Kình thầm giật mình. Định làm cái gì? Trên người bọn họ không có chiến ý hay sát khí.</w:t>
      </w:r>
    </w:p>
    <w:p>
      <w:pPr>
        <w:pStyle w:val="BodyText"/>
      </w:pPr>
      <w:r>
        <w:t xml:space="preserve">- Chào Càn đại sư!</w:t>
      </w:r>
    </w:p>
    <w:p>
      <w:pPr>
        <w:pStyle w:val="BodyText"/>
      </w:pPr>
      <w:r>
        <w:t xml:space="preserve">Ba đệ tử trẻ tuổi của Bàn gia nở nụ cười cực kỳ thành kính lễ phép, mắt tỏa sáng sùng bái, cảm ơn, khom lưng chín mươi độ, cúi gập đầu.</w:t>
      </w:r>
    </w:p>
    <w:p>
      <w:pPr>
        <w:pStyle w:val="BodyText"/>
      </w:pPr>
      <w:r>
        <w:t xml:space="preserve">- Các ngươi làm gì?</w:t>
      </w:r>
    </w:p>
    <w:p>
      <w:pPr>
        <w:pStyle w:val="BodyText"/>
      </w:pPr>
      <w:r>
        <w:t xml:space="preserve">Càn Kình bị ba đệ tử trẻ tuổi của Bàn gia làm giật mình. Càn Kình không quen biết ba đệ tử trẻ tuổi của Bàn gia, tại sao bọn họ hành lễ lớn như vậy?</w:t>
      </w:r>
    </w:p>
    <w:p>
      <w:pPr>
        <w:pStyle w:val="BodyText"/>
      </w:pPr>
      <w:r>
        <w:t xml:space="preserve">Ngõ bên trái cửa viện có hai Chiến Sĩ trẻ tuổi đi tới, dù cách một khoảng nhưng Càn Kình thấy rõ đôi mắt bình tĩnh của hai người bỗng bùng cháy ánh sáng hưng phấn.</w:t>
      </w:r>
    </w:p>
    <w:p>
      <w:pPr>
        <w:pStyle w:val="BodyText"/>
      </w:pPr>
      <w:r>
        <w:t xml:space="preserve">Ánh sáng hưng phấn kia giống như sói đối trong bóng đêm bị bỏ đói ba ngày bỗng gặp con thỏ Càn Kình ngon lành.</w:t>
      </w:r>
    </w:p>
    <w:p>
      <w:pPr>
        <w:pStyle w:val="BodyText"/>
      </w:pPr>
      <w:r>
        <w:t xml:space="preserve">- Chào Càn đại sư, ngài khỏe không?</w:t>
      </w:r>
    </w:p>
    <w:p>
      <w:pPr>
        <w:pStyle w:val="BodyText"/>
      </w:pPr>
      <w:r>
        <w:t xml:space="preserve">Hai Chiến Sĩ trẻ tuổi chạy tới trước mặt Càn Kình, khom lưng chào, thái độ còn trịnh trọng hơn người trước.</w:t>
      </w:r>
    </w:p>
    <w:p>
      <w:pPr>
        <w:pStyle w:val="BodyText"/>
      </w:pPr>
      <w:r>
        <w:t xml:space="preserve">Càn Kình chớp chớp mắt, chưa lấy lại tinh thần thì cảm giác hẻm bên phải cũng bắn ra tia sáng hưng phấn.</w:t>
      </w:r>
    </w:p>
    <w:p>
      <w:pPr>
        <w:pStyle w:val="BodyText"/>
      </w:pPr>
      <w:r>
        <w:t xml:space="preserve">Lại nữa?</w:t>
      </w:r>
    </w:p>
    <w:p>
      <w:pPr>
        <w:pStyle w:val="BodyText"/>
      </w:pPr>
      <w:r>
        <w:t xml:space="preserve">Càn Kình giơ tay ngăn cản thanh niên chạy tới cúi đầu, hỏi:</w:t>
      </w:r>
    </w:p>
    <w:p>
      <w:pPr>
        <w:pStyle w:val="BodyText"/>
      </w:pPr>
      <w:r>
        <w:t xml:space="preserve">- Khoan chào, nói cho ta biết chuyện này là sao?</w:t>
      </w:r>
    </w:p>
    <w:p>
      <w:pPr>
        <w:pStyle w:val="BodyText"/>
      </w:pPr>
      <w:r>
        <w:t xml:space="preserve">Các thanh niên mờ mịt nhìn nhau, có người run rẩy, từng đợt đấu khí dâng trào kèm theo hơi thở dã tính, là chiến thân huyết mạch Cửu Đầu Xà.</w:t>
      </w:r>
    </w:p>
    <w:p>
      <w:pPr>
        <w:pStyle w:val="BodyText"/>
      </w:pPr>
      <w:r>
        <w:t xml:space="preserve">Chiến Sĩ đã thức tỉnh lực lượng huyết mạch Cửu Đầu Xà.</w:t>
      </w:r>
    </w:p>
    <w:p>
      <w:pPr>
        <w:pStyle w:val="BodyText"/>
      </w:pPr>
      <w:r>
        <w:t xml:space="preserve">Càn Kình chớp mắt nhìn bảy người trước mặt, đều là Chiến Sĩ đã thức tỉnh lực lượng huyết mạch Cửu Đầu Xà. Nhưng nhìn tuổi thì chắc đám người này không thức tỉnh trên tế đàn, lứa này là hơi muộn.</w:t>
      </w:r>
    </w:p>
    <w:p>
      <w:pPr>
        <w:pStyle w:val="BodyText"/>
      </w:pPr>
      <w:r>
        <w:t xml:space="preserve">- Xem ra ngươi đã uống dược thủy. Chúc mừng, ngươi khá may mắn.</w:t>
      </w:r>
    </w:p>
    <w:p>
      <w:pPr>
        <w:pStyle w:val="BodyText"/>
      </w:pPr>
      <w:r>
        <w:t xml:space="preserve">Càn Kình phấn chấn tinh thần, xem ra người này đã uống một trong một trăm bình dược thủy đặt trong đấu giới của Thiết Khắc.</w:t>
      </w:r>
    </w:p>
    <w:p>
      <w:pPr>
        <w:pStyle w:val="BodyText"/>
      </w:pPr>
      <w:r>
        <w:t xml:space="preserve">Sáu Chiến Sĩ trẻ tuổi khác ánh mắt trông chờ như sói con không được bú sữa đang nhìn sói mẹ đầy sữa, ánh mắt đáng thương.</w:t>
      </w:r>
    </w:p>
    <w:p>
      <w:pPr>
        <w:pStyle w:val="BodyText"/>
      </w:pPr>
      <w:r>
        <w:t xml:space="preserve">- Các ngươi không có cơ hội uống?</w:t>
      </w:r>
    </w:p>
    <w:p>
      <w:pPr>
        <w:pStyle w:val="BodyText"/>
      </w:pPr>
      <w:r>
        <w:t xml:space="preserve">Càn Kình bật cười. Thiết Khắc chỉ có một trăm bình, phân phối trong Bàn gia khổng lồ thì sợ là...</w:t>
      </w:r>
    </w:p>
    <w:p>
      <w:pPr>
        <w:pStyle w:val="BodyText"/>
      </w:pPr>
      <w:r>
        <w:t xml:space="preserve">- Càn đại sư, rốt cuộc người đi ra.</w:t>
      </w:r>
    </w:p>
    <w:p>
      <w:pPr>
        <w:pStyle w:val="BodyText"/>
      </w:pPr>
      <w:r>
        <w:t xml:space="preserve">Giọng nhiệt tình của Bàn Hoành Huyền gần như vang khắp lãnh địa Bàn gia. Càn Kình đánh rùng mình. Đệ nhất đại trưởng lão Bàn gia hôm nay nhiệt tình quá, hơn lần trước gặp mặt rất nhiều.</w:t>
      </w:r>
    </w:p>
    <w:p>
      <w:pPr>
        <w:pStyle w:val="BodyText"/>
      </w:pPr>
      <w:r>
        <w:t xml:space="preserve">Mấy thanh niên ngơ ngẩn nhìn Bàn Hoành Huyền, đệ nhất đại trưởng lão Bàn gia ngày thường dù gặp đao trong tay Đại Ma Vương ma tộc đương thời giết vào hoàng cung Thần đô thì chỉ hơi sợ chứ không hoảng loạn, vẫn giữ bước chân chậm rãi. Hôm nay chân Bàn Hoành Huyền như mọc cánh như sao xẹt tới trước mặt Càn Kình.</w:t>
      </w:r>
    </w:p>
    <w:p>
      <w:pPr>
        <w:pStyle w:val="BodyText"/>
      </w:pPr>
      <w:r>
        <w:t xml:space="preserve">- Nào nào nào, mọi người đang chờ ngươi đây.</w:t>
      </w:r>
    </w:p>
    <w:p>
      <w:pPr>
        <w:pStyle w:val="BodyText"/>
      </w:pPr>
      <w:r>
        <w:t xml:space="preserve">Bàn Hoành Huyền kéo Càn Kình biến mất đầu kia con đường trong khi mọi người trợn mắt há hốc mồm.</w:t>
      </w:r>
    </w:p>
    <w:p>
      <w:pPr>
        <w:pStyle w:val="BodyText"/>
      </w:pPr>
      <w:r>
        <w:t xml:space="preserve">Mấy thanh niên chậm rãi quay đầu, thấy nghi vấn trong mắt đối phương. Đây còn là đệ nhất đại trưởng lão Bàn gia bình thường thấy ai đều hầm hừ xem như đã chào sao? Hèn chi khắp nơi trong gia tộc đều có tin đồn thấy Càn Kình thì phải gọi là Càn đại sư.</w:t>
      </w:r>
    </w:p>
    <w:p>
      <w:pPr>
        <w:pStyle w:val="BodyText"/>
      </w:pPr>
      <w:r>
        <w:t xml:space="preserve">Ngay cả đệ nhất đại trưởng lão Bàn gia đều gọi Càn Kình là Càn đại sư, biểu hiện nhiệt tình nhất từ khi Bàn Hoành Huyền trở thành đệ nhất đại trưởng lão Bàn gia đến nay.</w:t>
      </w:r>
    </w:p>
    <w:p>
      <w:pPr>
        <w:pStyle w:val="BodyText"/>
      </w:pPr>
      <w:r>
        <w:t xml:space="preserve">Càn Kình một đường đi tới đại sảnh chính đường, thấy vô số thành viên của Bàn gia, trong mắt như thấy vong linh.</w:t>
      </w:r>
    </w:p>
    <w:p>
      <w:pPr>
        <w:pStyle w:val="BodyText"/>
      </w:pPr>
      <w:r>
        <w:t xml:space="preserve">Lần này trong đại sảnh rộng rãi trừ đám người Đoạn Phong Bất Nhị, Phần Đồ Cuồng Ca, Thiết Khắc quen mắt ra còn có mười trưởng giả mặc y phục giống như Bàn Hoành Huyền.</w:t>
      </w:r>
    </w:p>
    <w:p>
      <w:pPr>
        <w:pStyle w:val="BodyText"/>
      </w:pPr>
      <w:r>
        <w:t xml:space="preserve">Càn Kình nhìn mọi người có mặt, mỉm cười, gật đầu chào. Càn Kình thầm nghĩ chắc tất cả trưởng lão có quyền lực, tiếng nói của Bàn gia đều xuất hiện tại đây.</w:t>
      </w:r>
    </w:p>
    <w:p>
      <w:pPr>
        <w:pStyle w:val="BodyText"/>
      </w:pPr>
      <w:r>
        <w:t xml:space="preserve">Bàn Hoành Cơ ngồi trên chế gia chủ, giơ tay lên ý bảo Càn Kình ngồi vào vị trí chu tân.</w:t>
      </w:r>
    </w:p>
    <w:p>
      <w:pPr>
        <w:pStyle w:val="BodyText"/>
      </w:pPr>
      <w:r>
        <w:t xml:space="preserve">Càn Kình từ từ ngồi xuống, cảm nhận ánh mắt hoặc là thân thiện, hoặc trần trụi như sói từ các trưởng lão. Càn Kình một lần nữa sâu sắc cảm giác uy lực của thần bí dược tề và tộc nhân gia tộc Chiến Sĩ huyết mạch xem trọng thức tỉnh lực lượng huyết mạch đến cỡ nào.</w:t>
      </w:r>
    </w:p>
    <w:p>
      <w:pPr>
        <w:pStyle w:val="BodyText"/>
      </w:pPr>
      <w:r>
        <w:t xml:space="preserve">- Các vị trưởng lão, để ta giới thiệu cho các ngươi.</w:t>
      </w:r>
    </w:p>
    <w:p>
      <w:pPr>
        <w:pStyle w:val="BodyText"/>
      </w:pPr>
      <w:r>
        <w:t xml:space="preserve">Bàn Hoành Cơ chậm rãi gật đầu hướng Càn Kình, nói:</w:t>
      </w:r>
    </w:p>
    <w:p>
      <w:pPr>
        <w:pStyle w:val="BodyText"/>
      </w:pPr>
      <w:r>
        <w:t xml:space="preserve">- Tuy mọi người từng thấy trong tranh vẽ rồi nhưng chắc hôm nay là lần đầu tiên thấy người thật, hắn chính là Càn đại sư.</w:t>
      </w:r>
    </w:p>
    <w:p>
      <w:pPr>
        <w:pStyle w:val="BodyText"/>
      </w:pPr>
      <w:r>
        <w:t xml:space="preserve">Đại sảnh yên lặng dấy lên xôn xao, các trưởng lão lần lượt khách sáo chào hỏi.</w:t>
      </w:r>
    </w:p>
    <w:p>
      <w:pPr>
        <w:pStyle w:val="BodyText"/>
      </w:pPr>
      <w:r>
        <w:t xml:space="preserve">Bàn Mộng Vân đứng ở cửa, ngơ ngác nhìn chuyện xảy ra, trong lòng đầy giật mình. Hèn chi, Bàn Mộng Vân vốn không có tư cách đứng canh gác ở cửa đại đường, hôm nay có tư cách đứng đây. Bàn Mộng Vân thấy được nhiều trưởng lão như vậy là nhờ Càn Kình.</w:t>
      </w:r>
    </w:p>
    <w:p>
      <w:pPr>
        <w:pStyle w:val="BodyText"/>
      </w:pPr>
      <w:r>
        <w:t xml:space="preserve">Bình thường các trưởng lão có ai không kênh kiệu? Hôm nay khách sáo với Càn Kình như vậy... Bàn Mộng Vân thầm mừng. May mắn hôm đó gã biểu hiện không tệ, nếu không thì đã chẳng có cơ hội đứng đây hôm nay.</w:t>
      </w:r>
    </w:p>
    <w:p>
      <w:pPr>
        <w:pStyle w:val="BodyText"/>
      </w:pPr>
      <w:r>
        <w:t xml:space="preserve">Trò chuyện một phen, không khí trong đại sảnh ấm áp.</w:t>
      </w:r>
    </w:p>
    <w:p>
      <w:pPr>
        <w:pStyle w:val="BodyText"/>
      </w:pPr>
      <w:r>
        <w:t xml:space="preserve">Càn Kình cảm thấy nhức đầu. Đại sư? Không thể nói lung tung được, bây giờ hắn chỉ là thần bí dược tề học đồ, Dược sư cao cấp. Chỉ có rèn là Càn Kình đạt trình độ đại sư, nhưng đám người này không biết, nếu bị Âu Lạp Lạp nghe được...</w:t>
      </w:r>
    </w:p>
    <w:p>
      <w:pPr>
        <w:pStyle w:val="BodyText"/>
      </w:pPr>
      <w:r>
        <w:t xml:space="preserve">Càn Kình cười gượng lau mồ trán, đám sư phụ của hắn ai cũng không dễ chọc.</w:t>
      </w:r>
    </w:p>
    <w:p>
      <w:pPr>
        <w:pStyle w:val="BodyText"/>
      </w:pPr>
      <w:r>
        <w:t xml:space="preserve">Bàn Hoành Cơ cầm tách trà nhìn quanh phòng. Các trưởng lão quản lý mỗi phần khác nhau trong gia tộc, bình thường bọn họ gặp khách đến đa số là miễn cưỡng gật đầu một cái xem như nể mặt, biểu hiện hôm nay thật là đặc sắc chưa từng có.</w:t>
      </w:r>
    </w:p>
    <w:p>
      <w:pPr>
        <w:pStyle w:val="BodyText"/>
      </w:pPr>
      <w:r>
        <w:t xml:space="preserve">Mỗi người đều có hậu đại của mình, bản thân thức tỉnh lực lượng huyết mạch Cửu Đầu Xà nhưng không đại biểu hậu đại cũng sẽ thức tỉnh lực lượng huyết mạch. truyện cập nhật nhanh nhất tại chấm</w:t>
      </w:r>
    </w:p>
    <w:p>
      <w:pPr>
        <w:pStyle w:val="Compact"/>
      </w:pPr>
      <w:r>
        <w:t xml:space="preserve">Không thức tỉnh lực lượng huyết mạch thì kết cuộc là gì? Các trưởng lão có mặt ở đây đều biết rõ. Vì nhi tử, tôn tử, trọng tôn tử, bọn họ không thể không lôi kéo quan hệ với Càn Kình.</w:t>
      </w:r>
      <w:r>
        <w:br w:type="textWrapping"/>
      </w:r>
      <w:r>
        <w:br w:type="textWrapping"/>
      </w:r>
    </w:p>
    <w:p>
      <w:pPr>
        <w:pStyle w:val="Heading2"/>
      </w:pPr>
      <w:bookmarkStart w:id="498" w:name="chương-475-rốt-cuộc-là-ai-ăn-bớt-ai"/>
      <w:bookmarkEnd w:id="498"/>
      <w:r>
        <w:t xml:space="preserve">476. Chương 475: Rốt Cuộc Là Ai Ăn Bớt Ai?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475: Rốt Cuộc Là Ai Ăn Bớt Ai?</w:t>
      </w:r>
    </w:p>
    <w:p>
      <w:pPr>
        <w:pStyle w:val="BodyText"/>
      </w:pPr>
      <w:r>
        <w:t xml:space="preserve">Một ngàn phần dược tề, chỉ có bấy nhiêu đó! Các trưởng lão biết rõ tuy gia chủ có quyền phân phối dược tề nhưng cũng sẽ tôn trọng người chế tạo thần bí dược tề.</w:t>
      </w:r>
    </w:p>
    <w:p>
      <w:pPr>
        <w:pStyle w:val="BodyText"/>
      </w:pPr>
      <w:r>
        <w:t xml:space="preserve">Bàn Hoành Cơ là công bình nhất trong gia tộc, sẽ làm theo quy tắc, gia chủ này chưa bao giờ hành động theo tình riêng.</w:t>
      </w:r>
    </w:p>
    <w:p>
      <w:pPr>
        <w:pStyle w:val="BodyText"/>
      </w:pPr>
      <w:r>
        <w:t xml:space="preserve">Nịnh bợ Bàn Hoành Cơ là tốn nước miếng, không bằng nịnh nọt Thần Bí Dược sư trẻ tuổi này.</w:t>
      </w:r>
    </w:p>
    <w:p>
      <w:pPr>
        <w:pStyle w:val="BodyText"/>
      </w:pPr>
      <w:r>
        <w:t xml:space="preserve">- Các vị, nếu đã chào hỏi Càn đại sư rồi thì hãy ngồi lại chỗ của mình đi.</w:t>
      </w:r>
    </w:p>
    <w:p>
      <w:pPr>
        <w:pStyle w:val="BodyText"/>
      </w:pPr>
      <w:r>
        <w:t xml:space="preserve">Bàn Hoành Cơ giơ tay trấn áp tình huống hỗn loạn:</w:t>
      </w:r>
    </w:p>
    <w:p>
      <w:pPr>
        <w:pStyle w:val="BodyText"/>
      </w:pPr>
      <w:r>
        <w:t xml:space="preserve">- Thế thì ta có chút chuyện muốn nói.</w:t>
      </w:r>
    </w:p>
    <w:p>
      <w:pPr>
        <w:pStyle w:val="BodyText"/>
      </w:pPr>
      <w:r>
        <w:t xml:space="preserve">Đám trưởng lão vẻ mặt không cam lòng rùa bò ngồi về chỗ. Chút xíu thời gian này không đủ dùng, thậm chí không kịp mời đến nhà chơi thì đã hết giờ.</w:t>
      </w:r>
    </w:p>
    <w:p>
      <w:pPr>
        <w:pStyle w:val="BodyText"/>
      </w:pPr>
      <w:r>
        <w:t xml:space="preserve">- Càn đại sư...</w:t>
      </w:r>
    </w:p>
    <w:p>
      <w:pPr>
        <w:pStyle w:val="BodyText"/>
      </w:pPr>
      <w:r>
        <w:t xml:space="preserve">- Gia chủ.</w:t>
      </w:r>
    </w:p>
    <w:p>
      <w:pPr>
        <w:pStyle w:val="BodyText"/>
      </w:pPr>
      <w:r>
        <w:t xml:space="preserve">Càn Kình giơ hai tay, vẻ mặt khó chịu nói:</w:t>
      </w:r>
    </w:p>
    <w:p>
      <w:pPr>
        <w:pStyle w:val="BodyText"/>
      </w:pPr>
      <w:r>
        <w:t xml:space="preserve">- Gia chủ kêu ta là Càn Kình đi, cứ gọi Càn đại sư làm ta thấy chói tai, toàn thân đổ mồ hôi lạnh.</w:t>
      </w:r>
    </w:p>
    <w:p>
      <w:pPr>
        <w:pStyle w:val="BodyText"/>
      </w:pPr>
      <w:r>
        <w:t xml:space="preserve">Ánh mắt bình tĩnh của Bàn Hoành Cơ lóe tia khó hiểu, hôm nay gã đặt quyết tâm tuyệt đối sẽ không bị Càn Kình hù sợ, tại sao hắn nói một câu làm người ta thấy kỳ lạ? Đại sư là xưng hô rất vinh diệu, tuy chưa đủ tư cách gọi là tượng nhưng cũng khó được.</w:t>
      </w:r>
    </w:p>
    <w:p>
      <w:pPr>
        <w:pStyle w:val="BodyText"/>
      </w:pPr>
      <w:r>
        <w:t xml:space="preserve">- Thật sự, gọi tên ta đi.</w:t>
      </w:r>
    </w:p>
    <w:p>
      <w:pPr>
        <w:pStyle w:val="BodyText"/>
      </w:pPr>
      <w:r>
        <w:t xml:space="preserve">Càn Kình chân thành nhìn Bàn Hoành Cơ, mỗi lần nghe đại sư là trong đầu hắn sẽ hiện ra biểu tình hưng phấn của Âu Lạp Lạp lão sư, từ ngữ đại sư sao mà khủng bố quá.</w:t>
      </w:r>
    </w:p>
    <w:p>
      <w:pPr>
        <w:pStyle w:val="BodyText"/>
      </w:pPr>
      <w:r>
        <w:t xml:space="preserve">- Vậy sao? Thế thì được rồi.</w:t>
      </w:r>
    </w:p>
    <w:p>
      <w:pPr>
        <w:pStyle w:val="BodyText"/>
      </w:pPr>
      <w:r>
        <w:t xml:space="preserve">Bàn Hoành Cơ dứt khoát không dằng dai về xưng hô, sợ Càn Kình nói ra lời khủng khiếp gì hù sợ các trưởng lão thì không hay.</w:t>
      </w:r>
    </w:p>
    <w:p>
      <w:pPr>
        <w:pStyle w:val="BodyText"/>
      </w:pPr>
      <w:r>
        <w:t xml:space="preserve">- Chuyện là như vầy.</w:t>
      </w:r>
    </w:p>
    <w:p>
      <w:pPr>
        <w:pStyle w:val="BodyText"/>
      </w:pPr>
      <w:r>
        <w:t xml:space="preserve">Bàn Hoành Cơ cựa người, chân trái gác lên chân phải, nghiêng người ra vẻ thân thiết.</w:t>
      </w:r>
    </w:p>
    <w:p>
      <w:pPr>
        <w:pStyle w:val="BodyText"/>
      </w:pPr>
      <w:r>
        <w:t xml:space="preserve">Bàn Hoành Cơ nói:</w:t>
      </w:r>
    </w:p>
    <w:p>
      <w:pPr>
        <w:pStyle w:val="BodyText"/>
      </w:pPr>
      <w:r>
        <w:t xml:space="preserve">- Ta biết Càn Kình nhà ngươi không quen làm khách khanh trong gia tộc, ta thì không muốn chỉ có giao dịch với ngươi. Ta muốn hợp tác cùng ngươi, hay nên nói là kết minh.</w:t>
      </w:r>
    </w:p>
    <w:p>
      <w:pPr>
        <w:pStyle w:val="BodyText"/>
      </w:pPr>
      <w:r>
        <w:t xml:space="preserve">Mắt Lộ Tây Pháp Lưu Thủy sáng lên. Gia chủ huyết mạch Cửu Đầu Xà này thật sự không thể xem thường, không thèm để ý thân phận của Bàn gia là trong mười gia tộc huyết mạch Chân Sách hoàng triều, cùng một thanh niên trước mắt không có chút thế lực nào hợp tác bình đẳng, hoặc nên nói là kết minh.</w:t>
      </w:r>
    </w:p>
    <w:p>
      <w:pPr>
        <w:pStyle w:val="BodyText"/>
      </w:pPr>
      <w:r>
        <w:t xml:space="preserve">Hợp tác? Kết minh?</w:t>
      </w:r>
    </w:p>
    <w:p>
      <w:pPr>
        <w:pStyle w:val="BodyText"/>
      </w:pPr>
      <w:r>
        <w:t xml:space="preserve">Các trưởng lão có mặt đều xầm xì chộn rộn. Gia chủ đã điên rồi sao? Cho dù Càn Kình có giá trị rất lớn, cùng lắm là bỏ ra số lớn tài nguyên mời làm khách khanh thì được rồi. Hợp tác? Càn Kình có cái gì?</w:t>
      </w:r>
    </w:p>
    <w:p>
      <w:pPr>
        <w:pStyle w:val="BodyText"/>
      </w:pPr>
      <w:r>
        <w:t xml:space="preserve">Bàn Hoành Cơ nhìn các trưởng lão xung quanh, mỉm cười. Chuyện Càn Kình làm ra trong hai ngày trước bị phong tỏa, không cho phép nói với ai, quả nhiên làm vậy là đúng. Trong số đám trưởng lão này lỡ có ai không kín miệng truyền ra ngoài rất có thể sẽ dẫn đến gia tộc khác tranh giành Càn Kình, vậy thì rắc rối.</w:t>
      </w:r>
    </w:p>
    <w:p>
      <w:pPr>
        <w:pStyle w:val="BodyText"/>
      </w:pPr>
      <w:r>
        <w:t xml:space="preserve">Tiếng xì xầm ồn ào qua đi, đám trưởng lão trở về yên lặng. Bàn Hoành Cơ không chỉ là gia chủ anh minh hiếm có từ trước tới nay của gia tộc Bàn gia mà cũng là gia chủ mạnh mẽ hiếm có. Trước kia gia chủ khai hội, nó thật sự là mở hội, mọi người có thể cãi lại gia chủ, thậm chí là các trưởng lão hùa nhau.</w:t>
      </w:r>
    </w:p>
    <w:p>
      <w:pPr>
        <w:pStyle w:val="BodyText"/>
      </w:pPr>
      <w:r>
        <w:t xml:space="preserve">Bây giờ... Khai hội là chỉ thông báo một tiếng, ván đóng thuyền rồi. Hôm nay cũng giống như vậy, nói gia chủ đã bảo là hợp tác thì có phản đối cũng vô dụng.</w:t>
      </w:r>
    </w:p>
    <w:p>
      <w:pPr>
        <w:pStyle w:val="BodyText"/>
      </w:pPr>
      <w:r>
        <w:t xml:space="preserve">Hợp tác?</w:t>
      </w:r>
    </w:p>
    <w:p>
      <w:pPr>
        <w:pStyle w:val="BodyText"/>
      </w:pPr>
      <w:r>
        <w:t xml:space="preserve">Càn Kình bất ngờ nhìn Bàn Hoành Cơ. Vị gia chủ này đúng là giống như lời đồn luôn làm chuyện người khác không ngờ tới. Càn Kình hoàn toàn không có thế lực vậy mà Bàn Hoành Cơ dám làm thế, thật khiến người bất ngờ.</w:t>
      </w:r>
    </w:p>
    <w:p>
      <w:pPr>
        <w:pStyle w:val="BodyText"/>
      </w:pPr>
      <w:r>
        <w:t xml:space="preserve">- Gia chủ có hứng thú thì...</w:t>
      </w:r>
    </w:p>
    <w:p>
      <w:pPr>
        <w:pStyle w:val="BodyText"/>
      </w:pPr>
      <w:r>
        <w:t xml:space="preserve">Càn Kình nhún vai nói:</w:t>
      </w:r>
    </w:p>
    <w:p>
      <w:pPr>
        <w:pStyle w:val="BodyText"/>
      </w:pPr>
      <w:r>
        <w:t xml:space="preserve">- Ta rất vui.</w:t>
      </w:r>
    </w:p>
    <w:p>
      <w:pPr>
        <w:pStyle w:val="BodyText"/>
      </w:pPr>
      <w:r>
        <w:t xml:space="preserve">Đáy mắt đám trưởng lão xẹt tia xem thường. Loại chuyện chiếm lời này không vui mới là lạ.</w:t>
      </w:r>
    </w:p>
    <w:p>
      <w:pPr>
        <w:pStyle w:val="BodyText"/>
      </w:pPr>
      <w:r>
        <w:t xml:space="preserve">Bàn Hoành Cơ thấy biểu hiện của các trưởng lão thì nhẹ lắc đầu, lần này là ai chiếm lợi của ai thì khó mà nói. Tương lai Càn Kình sẽ giúp nhiều cho Bàn gia.</w:t>
      </w:r>
    </w:p>
    <w:p>
      <w:pPr>
        <w:pStyle w:val="BodyText"/>
      </w:pPr>
      <w:r>
        <w:t xml:space="preserve">- Vậy thì tốt.</w:t>
      </w:r>
    </w:p>
    <w:p>
      <w:pPr>
        <w:pStyle w:val="BodyText"/>
      </w:pPr>
      <w:r>
        <w:t xml:space="preserve">Bàn Hoành Cơ búng tay nói:</w:t>
      </w:r>
    </w:p>
    <w:p>
      <w:pPr>
        <w:pStyle w:val="BodyText"/>
      </w:pPr>
      <w:r>
        <w:t xml:space="preserve">- Chỗ ta đã chuẩn bị hai văn thư kết minh.</w:t>
      </w:r>
    </w:p>
    <w:p>
      <w:pPr>
        <w:pStyle w:val="BodyText"/>
      </w:pPr>
      <w:r>
        <w:t xml:space="preserve">Càn Kình nhận lấy văn thư dày, phát hiện gia chủ của Bàn gia cực kỳ nghiêm túc với chuyện này, không đơn giản là dùng danh từ kết minh biểu hiện ra chiêu lãm.</w:t>
      </w:r>
    </w:p>
    <w:p>
      <w:pPr>
        <w:pStyle w:val="BodyText"/>
      </w:pPr>
      <w:r>
        <w:t xml:space="preserve">Dù ở trong Chân Sách hoàng triều hay ma tộc thì văn thư ký kết đều có hiệu lực rất lớn, nếu Bàn gia không tuân thủ văn thư kết minh vậy Bàn gia sẽ mất hết danh dự trong Chân Sách hoàng triều.</w:t>
      </w:r>
    </w:p>
    <w:p>
      <w:pPr>
        <w:pStyle w:val="BodyText"/>
      </w:pPr>
      <w:r>
        <w:t xml:space="preserve">Phần Đồ Cuồng Ca và Lộ Tây Pháp Lưu Thủy đứng hai bên Càn Kình, nhỏ giọng nói:</w:t>
      </w:r>
    </w:p>
    <w:p>
      <w:pPr>
        <w:pStyle w:val="BodyText"/>
      </w:pPr>
      <w:r>
        <w:t xml:space="preserve">- Ký tên là được, đã bàn hết rồi.</w:t>
      </w:r>
    </w:p>
    <w:p>
      <w:pPr>
        <w:pStyle w:val="BodyText"/>
      </w:pPr>
      <w:r>
        <w:t xml:space="preserve">Càn Kình lộ vẻ mặt hiểu ra nhìn một nam một nữ bên cạnh mình. Nam xuất thân từ đại gia tộc Phần Đồ thế gia, từ nhỏ đã được giáo dục có nề nếp. Nữ thì sinh ra trong hoàng tộc Lộ Tây Pháp ma tộc.</w:t>
      </w:r>
    </w:p>
    <w:p>
      <w:pPr>
        <w:pStyle w:val="BodyText"/>
      </w:pPr>
      <w:r>
        <w:t xml:space="preserve">Tuy rằng Chân Sách hoàng triều tuyên truyền ma tộc toàn là sống hoang dã ăn người không nhả xương, đầu óc ngu si. Nhưng ma tộc thật sự là tộc quần có văn minh của mình, nếu không thì Chân Sách hoàng triều đã chẳng đấu nhiều năm vẫn không thể chinh Phục Ma tộc.</w:t>
      </w:r>
    </w:p>
    <w:p>
      <w:pPr>
        <w:pStyle w:val="BodyText"/>
      </w:pPr>
      <w:r>
        <w:t xml:space="preserve">Lộ Tây Pháp Lưu Thủy xuất thân từ hoàng tộc Lộ Tây Pháp, từ nhỏ lập chí muốn trở thành nữ hoàng, về mặt đàm phán chắc chắn nữ ma này không kém.</w:t>
      </w:r>
    </w:p>
    <w:p>
      <w:pPr>
        <w:pStyle w:val="BodyText"/>
      </w:pPr>
      <w:r>
        <w:t xml:space="preserve">Thấy tơ máu trong mắt Phần Đồ Cuồng Ca, Lộ Tây Pháp Lưu Thủy, chắc hai ngày này đàm phán các loại hợp tác kết mịnh với gia chủ anh minh của Bàn gia, cũng rất vất vả.</w:t>
      </w:r>
    </w:p>
    <w:p>
      <w:pPr>
        <w:pStyle w:val="BodyText"/>
      </w:pPr>
      <w:r>
        <w:t xml:space="preserve">Càn Kình nhún vai, dứt khoát cầm bút lên ký tên trên văn thư kết minh. Hiệp ước kết minh khiến hai tinh anh trẻ tuổi thấy nhiều trường hợp lớn đều đồng ý thì chắc nhìn kỹ cỡ nào cũng khó tìm ra lỗi nữa.</w:t>
      </w:r>
    </w:p>
    <w:p>
      <w:pPr>
        <w:pStyle w:val="BodyText"/>
      </w:pPr>
      <w:r>
        <w:t xml:space="preserve">Rèn, chế dược thì Càn Kình tự tin không ai trong phòng là đối thủ của hắn. Nhưng nói đến đàm phán, làm sao tranh đoạt ích lợi thì đó không phải là điểm mạnh của Càn Kình, cái đó cần thấy nhiều mới rèn luyện ra.</w:t>
      </w:r>
    </w:p>
    <w:p>
      <w:pPr>
        <w:pStyle w:val="BodyText"/>
      </w:pPr>
      <w:r>
        <w:t xml:space="preserve">Bàn Hoành Cơ và Càn Kình trao đổi văn thư kết minh, lại ký tên. Bàn Hoành Cơ đưa mắt nhìn Phần Đồ Cuồng Ca, Lộ Tây Pháp Lưu Thủy.</w:t>
      </w:r>
    </w:p>
    <w:p>
      <w:pPr>
        <w:pStyle w:val="BodyText"/>
      </w:pPr>
      <w:r>
        <w:t xml:space="preserve">Bàn Hoành Cơ nói:</w:t>
      </w:r>
    </w:p>
    <w:p>
      <w:pPr>
        <w:pStyle w:val="BodyText"/>
      </w:pPr>
      <w:r>
        <w:t xml:space="preserve">- Càn Kình này, hai vị bằng hữu của ngươi làm ta phải cảm thán mình đã già, ít nhất về mặt đàm phán lúc ta còn ở tuổi như bọn họ thật tình không bằng.</w:t>
      </w:r>
    </w:p>
    <w:p>
      <w:pPr>
        <w:pStyle w:val="BodyText"/>
      </w:pPr>
      <w:r>
        <w:t xml:space="preserve">Càn Kình lật tay cất văn thư vào đấu giới làm mắt các trưởng lão sáng rỡ. Loại Chiến Sĩ bình thường không có chỗ dựa gì thế nhưng có đấu giới? Xem ra Càn Kình siêu may mắn.</w:t>
      </w:r>
    </w:p>
    <w:p>
      <w:pPr>
        <w:pStyle w:val="BodyText"/>
      </w:pPr>
      <w:r>
        <w:t xml:space="preserve">- Tuy là hợp tác nhưng ta sẽ không làm trái giao dịch dược thủy trước đó. nguồn</w:t>
      </w:r>
    </w:p>
    <w:p>
      <w:pPr>
        <w:pStyle w:val="BodyText"/>
      </w:pPr>
      <w:r>
        <w:t xml:space="preserve">Càn Kình lấy các bình nước trợ giúp Chiến Sĩ huyết mạch Cửu Đầu Xà thức tỉnh lực lượng huyết mạch từ đấu giới ra.</w:t>
      </w:r>
    </w:p>
    <w:p>
      <w:pPr>
        <w:pStyle w:val="BodyText"/>
      </w:pPr>
      <w:r>
        <w:t xml:space="preserve">Các trưởng lão hai bên trợn to như mắt ốc bưu nhìn chằm chằm vào bình nước, gian phòng yên tĩnh vang tiếng nuốt nước bọt, trái cổ lăn lộn.</w:t>
      </w:r>
    </w:p>
    <w:p>
      <w:pPr>
        <w:pStyle w:val="BodyText"/>
      </w:pPr>
      <w:r>
        <w:t xml:space="preserve">Bàn Hoành Cơ nhìn các trưởng lão vẻ mặt chỉ muốn nhào lên cướp giật thì cười khẽ, lại chuyển chú ý vào người Càn Kình.</w:t>
      </w:r>
    </w:p>
    <w:p>
      <w:pPr>
        <w:pStyle w:val="BodyText"/>
      </w:pPr>
      <w:r>
        <w:t xml:space="preserve">Bàn Hoành Cơ nói:</w:t>
      </w:r>
    </w:p>
    <w:p>
      <w:pPr>
        <w:pStyle w:val="BodyText"/>
      </w:pPr>
      <w:r>
        <w:t xml:space="preserve">- Cách ước hẹn với Càn gia chỉ còn hơn một tháng, sợ là không dễ qua ải, không bằng ta giúp ngươi đi Càn gia nói chuyện?</w:t>
      </w:r>
    </w:p>
    <w:p>
      <w:pPr>
        <w:pStyle w:val="BodyText"/>
      </w:pPr>
      <w:r>
        <w:t xml:space="preserve">Các trưởng lão Bàn gia giật mình nhìn Bàn Hoành Cơ, gia chủ bình thường không thích gặp người Càn gia vậy mà hôm nay làm sao vậy? Càn Kình và Càn gia có ân oán gì?</w:t>
      </w:r>
    </w:p>
    <w:p>
      <w:pPr>
        <w:pStyle w:val="BodyText"/>
      </w:pPr>
      <w:r>
        <w:t xml:space="preserve">Nói chuyện? Nụ cười trên mặt Càn Kình giảm bớt. Làm sao nói? Phụ thân bị phạt đi làm người dắt ngựa, Càn Chiến Huyền thì bá đạo thô bạo.</w:t>
      </w:r>
    </w:p>
    <w:p>
      <w:pPr>
        <w:pStyle w:val="Compact"/>
      </w:pPr>
      <w:r>
        <w:br w:type="textWrapping"/>
      </w:r>
      <w:r>
        <w:br w:type="textWrapping"/>
      </w:r>
    </w:p>
    <w:p>
      <w:pPr>
        <w:pStyle w:val="Heading2"/>
      </w:pPr>
      <w:bookmarkStart w:id="499" w:name="chương-476-không-có-lựa-chọn-nào-khác-chỉ-có-thể-đánh-thượng"/>
      <w:bookmarkEnd w:id="499"/>
      <w:r>
        <w:t xml:space="preserve">477. Chương 476: Không Có Lựa Chọn Nào Khác, Chỉ Có Thể Đánh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476: Không Có Lựa Chọn Nào Khác, Chỉ Có Thể Đánh (Thượng)!</w:t>
      </w:r>
    </w:p>
    <w:p>
      <w:pPr>
        <w:pStyle w:val="BodyText"/>
      </w:pPr>
      <w:r>
        <w:t xml:space="preserve">- Càn Kình.</w:t>
      </w:r>
    </w:p>
    <w:p>
      <w:pPr>
        <w:pStyle w:val="BodyText"/>
      </w:pPr>
      <w:r>
        <w:t xml:space="preserve">Bàn Hoành Cơ di chuyển tư thế ngồi, nói:</w:t>
      </w:r>
    </w:p>
    <w:p>
      <w:pPr>
        <w:pStyle w:val="BodyText"/>
      </w:pPr>
      <w:r>
        <w:t xml:space="preserve">- Ta cảm giác ngươi nhìn thoáng mọi chuyện nhưng sao nhắc đến Càn gia là... Tâm tính tệ quá vậy?</w:t>
      </w:r>
    </w:p>
    <w:p>
      <w:pPr>
        <w:pStyle w:val="BodyText"/>
      </w:pPr>
      <w:r>
        <w:t xml:space="preserve">Tâm tính? Càn Kình cười gượng. Có lẽ lúc đến Càn gia thì tâm tính của Càn Kình không chính xác, nhưng hắn là người có tình cảm chứ không phải anh hùng ngực rộng rãi như Ngâm Du Thi Nhân ca tụng.</w:t>
      </w:r>
    </w:p>
    <w:p>
      <w:pPr>
        <w:pStyle w:val="BodyText"/>
      </w:pPr>
      <w:r>
        <w:t xml:space="preserve">Một kẻ hèn thấy phụ thân bị người đạp nhưng không thể kéo phụ thân ra khỏi tên sỉ nhục, một người làm phụ thân chịu nhục nhã hơn chỉ vì tốt cho hắn. Đối với Càn gia làm gì có tâm tính tốt được? Càn Kình lắc mạnh đầu. Càn Kình không bao giờ làm được. Mỗi lần nhắm mắt lại là hình ảnh trước cửa Càn gia lại hiện ra rõ ràng.</w:t>
      </w:r>
    </w:p>
    <w:p>
      <w:pPr>
        <w:pStyle w:val="BodyText"/>
      </w:pPr>
      <w:r>
        <w:t xml:space="preserve">Không thể quên, cũng sẽ không quên.</w:t>
      </w:r>
    </w:p>
    <w:p>
      <w:pPr>
        <w:pStyle w:val="BodyText"/>
      </w:pPr>
      <w:r>
        <w:t xml:space="preserve">Càn Kình hít sâu nói:</w:t>
      </w:r>
    </w:p>
    <w:p>
      <w:pPr>
        <w:pStyle w:val="BodyText"/>
      </w:pPr>
      <w:r>
        <w:t xml:space="preserve">- Gia chủ đại nhân, cảm tạ ý tốt của người. Chuyện này để tự ta giải quyết, nếu người cứu ra phụ thân của ta...</w:t>
      </w:r>
    </w:p>
    <w:p>
      <w:pPr>
        <w:pStyle w:val="BodyText"/>
      </w:pPr>
      <w:r>
        <w:t xml:space="preserve">- Cái này... Ta không làm được.</w:t>
      </w:r>
    </w:p>
    <w:p>
      <w:pPr>
        <w:pStyle w:val="BodyText"/>
      </w:pPr>
      <w:r>
        <w:t xml:space="preserve">Bàn Hoành Cơ nhẹ phất tay nói:</w:t>
      </w:r>
    </w:p>
    <w:p>
      <w:pPr>
        <w:pStyle w:val="BodyText"/>
      </w:pPr>
      <w:r>
        <w:t xml:space="preserve">- Đó là chuyện nội bộ của Càn gia, dù là hoàng đế cũng không thể nhúng tay vào. Ta có đi thì cũng không cứu người ra được. Nếu Càn Chiến Huyền đưa người cho ta thì thiên hạ sẽ cho rằng Càn Chiến Huyền sợ ta. Càn Chiến Huyền biết tình huống này sẽ xuất hiện nên càng không có khả năng giao người.</w:t>
      </w:r>
    </w:p>
    <w:p>
      <w:pPr>
        <w:pStyle w:val="BodyText"/>
      </w:pPr>
      <w:r>
        <w:t xml:space="preserve">Hai vai Càn Kình run run, vậy thì nói cái gì với Càn gia đây? Không cần nói. Nếu không dám đến ước chiến Càn Chiến Huyền định ra thì rất có thể đấu tâm của Càn Kình sẽ vỡ, con đường Chiến Sĩ cũng bị phá hỏng.</w:t>
      </w:r>
    </w:p>
    <w:p>
      <w:pPr>
        <w:pStyle w:val="BodyText"/>
      </w:pPr>
      <w:r>
        <w:t xml:space="preserve">Theo thời gian trôi qua, Càn Kình càng hiểu sâu hơn về đấu tâm, đó không chỉ là biến đổi về đấu khí mà còn là ngưng kết ý chí của Chiến Sĩ. Mỗi Chiến Sĩ có thể ngưng kết ra đấu tâm đều là khác nhau, nếu vi phạm ý chí ngưng kết đấu tâm của mình thì đấu tâm sẽ vỡ nát, càng đừng nói đến đấu hồn gì đó.</w:t>
      </w:r>
    </w:p>
    <w:p>
      <w:pPr>
        <w:pStyle w:val="BodyText"/>
      </w:pPr>
      <w:r>
        <w:t xml:space="preserve">Con đường Chiến Sĩ chỉ có đi tới chứ không lùi, đây là ý chí đấu tâm của Càn Kình.</w:t>
      </w:r>
    </w:p>
    <w:p>
      <w:pPr>
        <w:pStyle w:val="BodyText"/>
      </w:pPr>
      <w:r>
        <w:t xml:space="preserve">- Thật sự không cần?</w:t>
      </w:r>
    </w:p>
    <w:p>
      <w:pPr>
        <w:pStyle w:val="BodyText"/>
      </w:pPr>
      <w:r>
        <w:t xml:space="preserve">Bàn Hoành Cơ khẽ thở dài:</w:t>
      </w:r>
    </w:p>
    <w:p>
      <w:pPr>
        <w:pStyle w:val="BodyText"/>
      </w:pPr>
      <w:r>
        <w:t xml:space="preserve">- Vậy trước khi quyết đấu ngươi hãy ở lại Bàn gia, có thể dùng bất cứ tài nguyên gì trong Bàn gia giúp cho ngươi tăng thực lực. Cá nhân ta ủng hộ thái độ của ngươi với Càn gia.</w:t>
      </w:r>
    </w:p>
    <w:p>
      <w:pPr>
        <w:pStyle w:val="BodyText"/>
      </w:pPr>
      <w:r>
        <w:t xml:space="preserve">Càn Kình cười cười, lắc đầu. Bàn gia đúng là nơi không tệ, có La Kìnth và thực lực khổng lồ, cường giả ma tộc cũng không dám chạy tới ám sát. Nhưng bởi vì nơi này quá an bình, thích hợp sinh sống nên càng không hợp với Chiến Sĩ uống máu.</w:t>
      </w:r>
    </w:p>
    <w:p>
      <w:pPr>
        <w:pStyle w:val="BodyText"/>
      </w:pPr>
      <w:r>
        <w:t xml:space="preserve">Mắt Bàn Hoành Cơ lóe tia bất ngờ. Bàn gia trữ tồn tài nguyên đấu tinh, đấu thạch kếch sù, trợ giúp rất lớn cho Chiến Sĩ đóng cửa khổ luyện một tháng.</w:t>
      </w:r>
    </w:p>
    <w:p>
      <w:pPr>
        <w:pStyle w:val="BodyText"/>
      </w:pPr>
      <w:r>
        <w:t xml:space="preserve">Nếu cần chiến đấu tăng kinh nghiệm thực chiến thì Bàn gia có thể cung cấp đủ loại Chiến Sĩ đấu tay đôi.</w:t>
      </w:r>
    </w:p>
    <w:p>
      <w:pPr>
        <w:pStyle w:val="BodyText"/>
      </w:pPr>
      <w:r>
        <w:t xml:space="preserve">Càn Kình nhẹ gật đầu, nói:</w:t>
      </w:r>
    </w:p>
    <w:p>
      <w:pPr>
        <w:pStyle w:val="BodyText"/>
      </w:pPr>
      <w:r>
        <w:t xml:space="preserve">- Đa tạ ý tốt của gia chủ, sau khi chuyện ở đây xong rồi thì ta có nơi đặc huấn.</w:t>
      </w:r>
    </w:p>
    <w:p>
      <w:pPr>
        <w:pStyle w:val="BodyText"/>
      </w:pPr>
      <w:r>
        <w:t xml:space="preserve">Dù hai bên đã hợp tác, sử dụng đấu tinh, đấu thạch của Bàn gia sẽ thiếu nợ nhân tình.</w:t>
      </w:r>
    </w:p>
    <w:p>
      <w:pPr>
        <w:pStyle w:val="BodyText"/>
      </w:pPr>
      <w:r>
        <w:t xml:space="preserve">Đôi khi nhân tình là gánh nặng lớn, thậm chí quấy rối sự ổn định của đấu tâm, khi đó Bàn Hoành Cơ cầu hỗ tợ khuyên Đoạn Phong Bất Nhị gia nhập vào Bàn gia thì Càn Kình sẽ làm sao?</w:t>
      </w:r>
    </w:p>
    <w:p>
      <w:pPr>
        <w:pStyle w:val="BodyText"/>
      </w:pPr>
      <w:r>
        <w:t xml:space="preserve">Không thiếu nhân tình! Càn Kình siết chặt nắm tay. Tuyệt đối không thiếu nhân tình! Huống chi Cổ Hoang Sa Hải làm người ta ngửi thấy mùi chết chóc, từng giây từng phút chiến đấu vì sinh tồn.</w:t>
      </w:r>
    </w:p>
    <w:p>
      <w:pPr>
        <w:pStyle w:val="BodyText"/>
      </w:pPr>
      <w:r>
        <w:t xml:space="preserve">- Không lẽ...</w:t>
      </w:r>
    </w:p>
    <w:p>
      <w:pPr>
        <w:pStyle w:val="BodyText"/>
      </w:pPr>
      <w:r>
        <w:t xml:space="preserve">Khóe mắt Bàn Hoành Cơ co giật, hỏi:</w:t>
      </w:r>
    </w:p>
    <w:p>
      <w:pPr>
        <w:pStyle w:val="BodyText"/>
      </w:pPr>
      <w:r>
        <w:t xml:space="preserve">- Ngươi muốn quay về Sa Hải?</w:t>
      </w:r>
    </w:p>
    <w:p>
      <w:pPr>
        <w:pStyle w:val="BodyText"/>
      </w:pPr>
      <w:r>
        <w:t xml:space="preserve">Các trưởng lão ngẩn người nhìn dược thủy, kinh ngạc phát hiện Càn Kình gật đầu đáp lại.</w:t>
      </w:r>
    </w:p>
    <w:p>
      <w:pPr>
        <w:pStyle w:val="BodyText"/>
      </w:pPr>
      <w:r>
        <w:t xml:space="preserve">Các trưởng lão đồng thanh kêu lên:</w:t>
      </w:r>
    </w:p>
    <w:p>
      <w:pPr>
        <w:pStyle w:val="BodyText"/>
      </w:pPr>
      <w:r>
        <w:t xml:space="preserve">- Sa Hải? Cổ Hoang Sa Hải?</w:t>
      </w:r>
    </w:p>
    <w:p>
      <w:pPr>
        <w:pStyle w:val="BodyText"/>
      </w:pPr>
      <w:r>
        <w:t xml:space="preserve">Dù là Bàn gia hay Càn gia đều sẽ đưa Chiến Sĩ thức tỉnh lực lượng huyết mạch vào Cổ Hoang Sa Hải, lại có cường giả âm thầm đi theo bảo vệ, để những Chiến Sĩ thức tỉnh lực lượng huyết mạch biết rằng thức tỉnh không đại biểu toàn bộ, sau này vẫn cần cố gắng huấn luyện.</w:t>
      </w:r>
    </w:p>
    <w:p>
      <w:pPr>
        <w:pStyle w:val="BodyText"/>
      </w:pPr>
      <w:r>
        <w:t xml:space="preserve">Càn Kình đi Cổ Hoang Sa Hải? Đám trưởng lão ngơ ngác nhìn Càn Kình. Càn Kình đi Cổ Hoang Sa Hải thì sẽ không có Càn gia, Bàn gia âm thầm bảo vệ, nếu không đi khu vực an toàn thì gần như là tìm chết.</w:t>
      </w:r>
    </w:p>
    <w:p>
      <w:pPr>
        <w:pStyle w:val="BodyText"/>
      </w:pPr>
      <w:r>
        <w:t xml:space="preserve">Bàn Hoành Cơ đã hơi hiểu tại sao thực lực của Càn Kình cao hơn Chiến Sĩ bình thường ở lứa tuổi này rất nhiều, vì lấy sinh mạng và may mắn bù đắp.</w:t>
      </w:r>
    </w:p>
    <w:p>
      <w:pPr>
        <w:pStyle w:val="BodyText"/>
      </w:pPr>
      <w:r>
        <w:t xml:space="preserve">Nhưng có liều mạng cũng vô dụng. Là Chiến Sĩ có ai không liều mạng? Sau khi liều mạng thì có thể sống tiếp, điều này trừ ý chí cố chống thì còn nhờ vào may mắn.</w:t>
      </w:r>
    </w:p>
    <w:p>
      <w:pPr>
        <w:pStyle w:val="BodyText"/>
      </w:pPr>
      <w:r>
        <w:t xml:space="preserve">Nhưng may mắn sẽ không vĩnh viễn đi theo một người. Bàn Hoành Cơ thầm quyết định lén theo sau Càn Kình vào Cổ Hoang Sa Hải, nhìn xem thanh niên này rốt cuộc huấn luyện như thế nào mà đạt đến tình trạng này.</w:t>
      </w:r>
    </w:p>
    <w:p>
      <w:pPr>
        <w:pStyle w:val="BodyText"/>
      </w:pPr>
      <w:r>
        <w:t xml:space="preserve">Chín trăm bình dược thủy còn lại nhanh chóng được chia sạch. Bàn Hoành Cơ nhẹ xoay một bình nước, gã đã thức tỉnh thiên cực, nếu bình dược thủy này hữu dụng thì... Thì gã có thể thức tỉnh chung cực.</w:t>
      </w:r>
    </w:p>
    <w:p>
      <w:pPr>
        <w:pStyle w:val="BodyText"/>
      </w:pPr>
      <w:r>
        <w:t xml:space="preserve">Trong tay mỗi một trưởng lão đều có một bình dược, không ai ghét bỏ có thêm cơ hội thức tỉnh.</w:t>
      </w:r>
    </w:p>
    <w:p>
      <w:pPr>
        <w:pStyle w:val="BodyText"/>
      </w:pPr>
      <w:r>
        <w:t xml:space="preserve">Càn Kình mỉm cười đứng dậy rời đi, tiếp theo là các trưởng lão phân phối dược tề, người ngoài như hắn không nên có mặt.</w:t>
      </w:r>
    </w:p>
    <w:p>
      <w:pPr>
        <w:pStyle w:val="BodyText"/>
      </w:pPr>
      <w:r>
        <w:t xml:space="preserve">- Càn Kình...</w:t>
      </w:r>
    </w:p>
    <w:p>
      <w:pPr>
        <w:pStyle w:val="BodyText"/>
      </w:pPr>
      <w:r>
        <w:t xml:space="preserve">Lộ Tây Pháp Lưu Thủy sải bước đi nhanh tới, nhỏ giọng nói:</w:t>
      </w:r>
    </w:p>
    <w:p>
      <w:pPr>
        <w:pStyle w:val="BodyText"/>
      </w:pPr>
      <w:r>
        <w:t xml:space="preserve">- Ngươi biết điều chế dược tề thì có thể chế ra dược tề xua ma thú không?</w:t>
      </w:r>
    </w:p>
    <w:p>
      <w:pPr>
        <w:pStyle w:val="BodyText"/>
      </w:pPr>
      <w:r>
        <w:t xml:space="preserve">Xua ma thú?</w:t>
      </w:r>
    </w:p>
    <w:p>
      <w:pPr>
        <w:pStyle w:val="BodyText"/>
      </w:pPr>
      <w:r>
        <w:t xml:space="preserve">Càn Kình quay đầu nhìn Lộ Tây Pháp Lưu Thủy xinh đẹp. Trong thần bí dược tề có vài phương thuốc này, nhưng đó chỉ là mùi ma thú ghét, tạm rời đi.</w:t>
      </w:r>
    </w:p>
    <w:p>
      <w:pPr>
        <w:pStyle w:val="BodyText"/>
      </w:pPr>
      <w:r>
        <w:t xml:space="preserve">Nếu mùi ở lâu trong lãnh địa của ma thú thì sẽ vì mùi của thần bí dược tề mà biến nóng nảy, công kích ác hơn.</w:t>
      </w:r>
    </w:p>
    <w:p>
      <w:pPr>
        <w:pStyle w:val="BodyText"/>
      </w:pPr>
      <w:r>
        <w:t xml:space="preserve">Mỗi ma thú ghét mùi khác nhau, không biết ma nữ này muốn xua đuổi ma thú gì?</w:t>
      </w:r>
    </w:p>
    <w:p>
      <w:pPr>
        <w:pStyle w:val="BodyText"/>
      </w:pPr>
      <w:r>
        <w:t xml:space="preserve">- Ta...</w:t>
      </w:r>
    </w:p>
    <w:p>
      <w:pPr>
        <w:pStyle w:val="BodyText"/>
      </w:pPr>
      <w:r>
        <w:t xml:space="preserve">Lộ Tây Pháp Lưu Thủy nhìn bốn phía, vẻ mặt bí hiểm, căng thẳng nhỏ giọng nói:</w:t>
      </w:r>
    </w:p>
    <w:p>
      <w:pPr>
        <w:pStyle w:val="BodyText"/>
      </w:pPr>
      <w:r>
        <w:t xml:space="preserve">- ... Trong Cổ Hoang Sa Hải ta từng phát hiện một mạch khoáng đấu tinh.</w:t>
      </w:r>
    </w:p>
    <w:p>
      <w:pPr>
        <w:pStyle w:val="BodyText"/>
      </w:pPr>
      <w:r>
        <w:t xml:space="preserve">Càn Kình bịt miệng Lộ Tây Pháp Lưu Thủy. Loại chuyện này nên nói ở nơi càng bí ẩn, chỉ có Tinh Thần mới biết bên này có người của Bàn gia lảng vãng không.</w:t>
      </w:r>
    </w:p>
    <w:p>
      <w:pPr>
        <w:pStyle w:val="BodyText"/>
      </w:pPr>
      <w:r>
        <w:t xml:space="preserve">Phần Đồ Cuồng Ca quan sát bốn phương tám hướng, đi đầu đội ngũ. Phần Đồ Cuồng Ca bước vào gian phòng của Ti Nội La Tư, kiểm tra không thấy ai bám theo liền đóng cửa lại.</w:t>
      </w:r>
    </w:p>
    <w:p>
      <w:pPr>
        <w:pStyle w:val="BodyText"/>
      </w:pPr>
      <w:r>
        <w:t xml:space="preserve">Lộ Tây Pháp Lưu Thủy hất bàn tay Càn Kình bịt miệng mình ra, hung dữ trừng hắn. Lộ Tây Pháp Lưu Thủy lớn như vậy chưa từng hôn nam nhân nào vậy mà bị cái tên này bịt miệng, thế thì có khác gì nàng hôn tay Càn Kình?</w:t>
      </w:r>
    </w:p>
    <w:p>
      <w:pPr>
        <w:pStyle w:val="BodyText"/>
      </w:pPr>
      <w:r>
        <w:t xml:space="preserve">- Ngươi...</w:t>
      </w:r>
    </w:p>
    <w:p>
      <w:pPr>
        <w:pStyle w:val="BodyText"/>
      </w:pPr>
      <w:r>
        <w:t xml:space="preserve">Độc nhãn hung tợn trừng Càn Kình. Chiến Sĩ bình thường nhân loại này cướp một con Hủy Diệt Ma Nhãn của nàng, giờ lại lấy mất một nửa nụ hôn đầu quý giá! Một ngày nào đó, một ngày nào đó...</w:t>
      </w:r>
    </w:p>
    <w:p>
      <w:pPr>
        <w:pStyle w:val="BodyText"/>
      </w:pPr>
      <w:r>
        <w:t xml:space="preserve">Càn Kình thấy ngực Lộ Tây Pháp Lưu Thủy phập phồng dữ dội vì cảm xúc bị kích động.</w:t>
      </w:r>
    </w:p>
    <w:p>
      <w:pPr>
        <w:pStyle w:val="BodyText"/>
      </w:pPr>
      <w:r>
        <w:t xml:space="preserve">Càn Kình liên tục lắc đầu, nói:</w:t>
      </w:r>
    </w:p>
    <w:p>
      <w:pPr>
        <w:pStyle w:val="BodyText"/>
      </w:pPr>
      <w:r>
        <w:t xml:space="preserve">- Nàng đừng kích động nữa, hãy nói về mạch khoáng đấu tinh.</w:t>
      </w:r>
    </w:p>
    <w:p>
      <w:pPr>
        <w:pStyle w:val="BodyText"/>
      </w:pPr>
      <w:r>
        <w:t xml:space="preserve">Lộ Tây Pháp Lưu Thủy lại hung tợn trừng Càn Kình một cái sau đó nói:</w:t>
      </w:r>
    </w:p>
    <w:p>
      <w:pPr>
        <w:pStyle w:val="BodyText"/>
      </w:pPr>
      <w:r>
        <w:t xml:space="preserve">- Trong Cổ Hoang Sa Hải, cái lần ta tìm đến ma thú và dẫn dụ nó công kích các ngươi bất ngờ phát hiện một mạch khoáng đấu tinh, đấu thạch.</w:t>
      </w:r>
    </w:p>
    <w:p>
      <w:pPr>
        <w:pStyle w:val="Compact"/>
      </w:pPr>
      <w:r>
        <w:t xml:space="preserve">Càn Kình im lặng gật đầu. Tuy Càn Kình bị công kích một lần nhưng hắn cũng đào một mắt của ma nữ này, không thể trách hôm đó nàng công kích.</w:t>
      </w:r>
      <w:r>
        <w:br w:type="textWrapping"/>
      </w:r>
      <w:r>
        <w:br w:type="textWrapping"/>
      </w:r>
    </w:p>
    <w:p>
      <w:pPr>
        <w:pStyle w:val="Heading2"/>
      </w:pPr>
      <w:bookmarkStart w:id="500" w:name="chương-477-không-có-lựa-chọn-nào-khác-chỉ-có-thể-đánh-hạ"/>
      <w:bookmarkEnd w:id="500"/>
      <w:r>
        <w:t xml:space="preserve">478. Chương 477: Không Có Lựa Chọn Nào Khác, Chỉ Có Thể Đánh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477: Không Có Lựa Chọn Nào Khác, Chỉ Có Thể Đánh (Hạ)! xem tại</w:t>
      </w:r>
    </w:p>
    <w:p>
      <w:pPr>
        <w:pStyle w:val="BodyText"/>
      </w:pPr>
      <w:r>
        <w:t xml:space="preserve">Cho dù Càn Kình không móc mắt của Lộ Tây Pháp Lưu Thủy thì chiến tranh giữa nhân tộc và ma tộc chưa từng ngừng. Chiến Sĩ hai bên gặp mặt là chém giết ngay, không có gì để nói, chỉ là vấn đề lập trường.</w:t>
      </w:r>
    </w:p>
    <w:p>
      <w:pPr>
        <w:pStyle w:val="BodyText"/>
      </w:pPr>
      <w:r>
        <w:t xml:space="preserve">- Ở đó có một đám ma thú.</w:t>
      </w:r>
    </w:p>
    <w:p>
      <w:pPr>
        <w:pStyle w:val="BodyText"/>
      </w:pPr>
      <w:r>
        <w:t xml:space="preserve">Lộ Tây Pháp Lưu Thủy cố gắng nhớ lại, nói:</w:t>
      </w:r>
    </w:p>
    <w:p>
      <w:pPr>
        <w:pStyle w:val="BodyText"/>
      </w:pPr>
      <w:r>
        <w:t xml:space="preserve">- Hỏa Diễm Cuồng Bạo Tiên Nhân Chưởng.</w:t>
      </w:r>
    </w:p>
    <w:p>
      <w:pPr>
        <w:pStyle w:val="BodyText"/>
      </w:pPr>
      <w:r>
        <w:t xml:space="preserve">Càn Kình Lộ Tây Pháp Lưu Thủy mấy lần. Ma nữ này may mắn quá, gặp Hỏa Diễm Cuồng Bạo Tiên Nhân Chưởng thành đàn mà không bị chúng nó đánh chết.</w:t>
      </w:r>
    </w:p>
    <w:p>
      <w:pPr>
        <w:pStyle w:val="BodyText"/>
      </w:pPr>
      <w:r>
        <w:t xml:space="preserve">Thế giới ma thú có nhiều chủng loại, trong đó có một ít ma thú thậm chí không biết nên nói nó là thực vật hay động vật.</w:t>
      </w:r>
    </w:p>
    <w:p>
      <w:pPr>
        <w:pStyle w:val="BodyText"/>
      </w:pPr>
      <w:r>
        <w:t xml:space="preserve">Hỏa Diễm Cuồng Bạo Tiên Nhân Chưởng là một trong số những ma thú quái dị này. Chúng nó có thể chạy nhanh trên bãi cát, toàn thân đầy gai, có thể bắn gai ra. Loại gai này có thể xuyên thủng nhiều đặc hiệu đấu khí hộ thể, xem như là ma thú trung đẳng trong đám dị thú.</w:t>
      </w:r>
    </w:p>
    <w:p>
      <w:pPr>
        <w:pStyle w:val="BodyText"/>
      </w:pPr>
      <w:r>
        <w:t xml:space="preserve">Nhưng muốn bắt giữ gai Hỏa Diễm Cuồng Bạo Tiên Nhân Chưởng không dễ, khi gai bay khỏi bản thể hơn mười giây là sẽ hóa thành khí thể biến mất.</w:t>
      </w:r>
    </w:p>
    <w:p>
      <w:pPr>
        <w:pStyle w:val="BodyText"/>
      </w:pPr>
      <w:r>
        <w:t xml:space="preserve">Hơn nữa rất nhiều Hỏa Diễm Cuồng Bạo Tiên Nhân Chưởng tụ tập lại có thể liên tiếp thành Tiên Nhân Chưởng Ma khổng lồ, thực lực sánh bằng ma thú cao đẳng. Hỏa Diễm Cuồng Bạo Tiên Nhân Chưởng tổ hợp lại có thể phát ra mười loại ma pháp hỏa diễm với uy lực khác nhau.</w:t>
      </w:r>
    </w:p>
    <w:p>
      <w:pPr>
        <w:pStyle w:val="BodyText"/>
      </w:pPr>
      <w:r>
        <w:t xml:space="preserve">Có đánh chết cường giả nhập thánh được hay không thì khó nói, nhưng giết Chiến Sĩ dưới trình độ Tru Ma thì rất dễ dàng.</w:t>
      </w:r>
    </w:p>
    <w:p>
      <w:pPr>
        <w:pStyle w:val="BodyText"/>
      </w:pPr>
      <w:r>
        <w:t xml:space="preserve">Đoạn Phong Bất Nhị lộ vẻ mặt nghĩ mà run nói:</w:t>
      </w:r>
    </w:p>
    <w:p>
      <w:pPr>
        <w:pStyle w:val="BodyText"/>
      </w:pPr>
      <w:r>
        <w:t xml:space="preserve">- May mắn nàng còn có lương tâm, không dụ Hỏa Diễm Cuồng Bạo Tiên Nhân Chưởng đến công kích chúng ta.</w:t>
      </w:r>
    </w:p>
    <w:p>
      <w:pPr>
        <w:pStyle w:val="BodyText"/>
      </w:pPr>
      <w:r>
        <w:t xml:space="preserve">Lộ Tây Pháp Lưu Thủy liếc Đoạn Phong Bất Nhị trắng mắt, nói:</w:t>
      </w:r>
    </w:p>
    <w:p>
      <w:pPr>
        <w:pStyle w:val="BodyText"/>
      </w:pPr>
      <w:r>
        <w:t xml:space="preserve">- Ngươi tưởng ta không muốn sao?</w:t>
      </w:r>
    </w:p>
    <w:p>
      <w:pPr>
        <w:pStyle w:val="BodyText"/>
      </w:pPr>
      <w:r>
        <w:t xml:space="preserve">Khuôn mặt lạnh băng của Thiết Khắc có ý cười. Nếu lúc đó Lộ Tây Pháp Lưu Thủy dẫn Hỏa Diễm Cuồng Bạo Tiên Nhân Chưởng đi, sợ là chưa đến mục tiêu đã bị đám thực vật này đâm vòi vào người hút khô. Đây là một đám ma thú hút máu làm chất dinh dưỡng.</w:t>
      </w:r>
    </w:p>
    <w:p>
      <w:pPr>
        <w:pStyle w:val="BodyText"/>
      </w:pPr>
      <w:r>
        <w:t xml:space="preserve">- Chẳng phải đám quái vật này chủ yếu di chuyển nhiều sao?</w:t>
      </w:r>
    </w:p>
    <w:p>
      <w:pPr>
        <w:pStyle w:val="BodyText"/>
      </w:pPr>
      <w:r>
        <w:t xml:space="preserve">Càn Kình gãi sống mũi nói:</w:t>
      </w:r>
    </w:p>
    <w:p>
      <w:pPr>
        <w:pStyle w:val="BodyText"/>
      </w:pPr>
      <w:r>
        <w:t xml:space="preserve">- Tập tính của chúng nó là không ở lâu một chỗ.</w:t>
      </w:r>
    </w:p>
    <w:p>
      <w:pPr>
        <w:pStyle w:val="BodyText"/>
      </w:pPr>
      <w:r>
        <w:t xml:space="preserve">- Ta cũng không biết tại sao.</w:t>
      </w:r>
    </w:p>
    <w:p>
      <w:pPr>
        <w:pStyle w:val="BodyText"/>
      </w:pPr>
      <w:r>
        <w:t xml:space="preserve">Khóe môi Lộ Tây Pháp Lưu Thủy giật giật, nói:</w:t>
      </w:r>
    </w:p>
    <w:p>
      <w:pPr>
        <w:pStyle w:val="BodyText"/>
      </w:pPr>
      <w:r>
        <w:t xml:space="preserve">- Chúng nó rất kỳ quái, thật sự chỉ ở một chỗ.</w:t>
      </w:r>
    </w:p>
    <w:p>
      <w:pPr>
        <w:pStyle w:val="BodyText"/>
      </w:pPr>
      <w:r>
        <w:t xml:space="preserve">- Mặc kệ nó đi.</w:t>
      </w:r>
    </w:p>
    <w:p>
      <w:pPr>
        <w:pStyle w:val="BodyText"/>
      </w:pPr>
      <w:r>
        <w:t xml:space="preserve">Càn Kình hưng phấn hoạt động cổ tay, nói:</w:t>
      </w:r>
    </w:p>
    <w:p>
      <w:pPr>
        <w:pStyle w:val="BodyText"/>
      </w:pPr>
      <w:r>
        <w:t xml:space="preserve">- Chúng nó ghét nhất là ẩm ướt, ta sẽ ngụy tạo một loại thần bí dược tề khi chúng nó cảm giác được sẽ tưởng là trời mưa.</w:t>
      </w:r>
    </w:p>
    <w:p>
      <w:pPr>
        <w:pStyle w:val="BodyText"/>
      </w:pPr>
      <w:r>
        <w:t xml:space="preserve">Lộ Tây Pháp Lưu Thủy ngơ ngác nhìn Càn Kình, hỏi:</w:t>
      </w:r>
    </w:p>
    <w:p>
      <w:pPr>
        <w:pStyle w:val="BodyText"/>
      </w:pPr>
      <w:r>
        <w:t xml:space="preserve">- Vậy mà cũng được?</w:t>
      </w:r>
    </w:p>
    <w:p>
      <w:pPr>
        <w:pStyle w:val="BodyText"/>
      </w:pPr>
      <w:r>
        <w:t xml:space="preserve">Càn Kình cười nói:</w:t>
      </w:r>
    </w:p>
    <w:p>
      <w:pPr>
        <w:pStyle w:val="BodyText"/>
      </w:pPr>
      <w:r>
        <w:t xml:space="preserve">- Loại thần bí dược tề này mục đích chế tạo ban đầu là vì gom lại chút hơi nước trên bầu trời và áng mây lại để trời đổ mưa, sau đó thất bại biến thành năng lực này.</w:t>
      </w:r>
    </w:p>
    <w:p>
      <w:pPr>
        <w:pStyle w:val="BodyText"/>
      </w:pPr>
      <w:r>
        <w:t xml:space="preserve">Độc nhãn chớp lóe tia thận trọng. Nếu vận dụng thần bí dược tề này trong chiến tranh thì rất có thể sẽ lừa những ma tộc quan sát thời tiết, thậm chí cho quân đội mặc trang bị thích hợp vũ chiến, khi đó thì dễ chịu thiệt.</w:t>
      </w:r>
    </w:p>
    <w:p>
      <w:pPr>
        <w:pStyle w:val="BodyText"/>
      </w:pPr>
      <w:r>
        <w:t xml:space="preserve">- Ta biết nàng đang nghĩ gì.</w:t>
      </w:r>
    </w:p>
    <w:p>
      <w:pPr>
        <w:pStyle w:val="BodyText"/>
      </w:pPr>
      <w:r>
        <w:t xml:space="preserve">Càn Kình đẩy mở cửa phòng.</w:t>
      </w:r>
    </w:p>
    <w:p>
      <w:pPr>
        <w:pStyle w:val="BodyText"/>
      </w:pPr>
      <w:r>
        <w:t xml:space="preserve">- Ngày đầu tiên ta học được nó đã nghĩ rằng nếu có một ngày ta ra chiến trường nhất định sẽ làm như vậy.</w:t>
      </w:r>
    </w:p>
    <w:p>
      <w:pPr>
        <w:pStyle w:val="BodyText"/>
      </w:pPr>
      <w:r>
        <w:t xml:space="preserve">Lộ Tây Pháp Lưu Thủy nhìn bóng lưng Càn Kình rời khỏi phong, mạnh giẫm mặt đất, nhíu chặt mày.</w:t>
      </w:r>
    </w:p>
    <w:p>
      <w:pPr>
        <w:pStyle w:val="BodyText"/>
      </w:pPr>
      <w:r>
        <w:t xml:space="preserve">Lộ Tây Pháp Lưu Thủy rủa:</w:t>
      </w:r>
    </w:p>
    <w:p>
      <w:pPr>
        <w:pStyle w:val="BodyText"/>
      </w:pPr>
      <w:r>
        <w:t xml:space="preserve">- Nhân loại tồi tệ, nhân loại ác độc!</w:t>
      </w:r>
    </w:p>
    <w:p>
      <w:pPr>
        <w:pStyle w:val="BodyText"/>
      </w:pPr>
      <w:r>
        <w:t xml:space="preserve">Phần Đồ Cuồng Ca nhìn biểu tình của Lộ Tây Pháp Lưu Thủy, lắc đầu nguầy nguậy. Thì ra khi ma tộc gọi Chiến Sĩ Chân Sách hoàng triều thì giống như Chân Sách hoàng triều nói về ma tộc: Ma tộc tồi tệ, ma tộc tà ác</w:t>
      </w:r>
    </w:p>
    <w:p>
      <w:pPr>
        <w:pStyle w:val="BodyText"/>
      </w:pPr>
      <w:r>
        <w:t xml:space="preserve">Cùng một lời nói đến bên miệng ma tộc thì chỉ thay danh từ, ý nghĩa đã hoàn toàn khác đi.</w:t>
      </w:r>
    </w:p>
    <w:p>
      <w:pPr>
        <w:pStyle w:val="BodyText"/>
      </w:pPr>
      <w:r>
        <w:t xml:space="preserve">Răng rắc! Răng rắc!</w:t>
      </w:r>
    </w:p>
    <w:p>
      <w:pPr>
        <w:pStyle w:val="BodyText"/>
      </w:pPr>
      <w:r>
        <w:t xml:space="preserve">Củi gỗ đút vào trong lửa phát ra tiếng thiêu cháy.</w:t>
      </w:r>
    </w:p>
    <w:p>
      <w:pPr>
        <w:pStyle w:val="BodyText"/>
      </w:pPr>
      <w:r>
        <w:t xml:space="preserve">Tư Đồ Lôi ngồi trong phòng hít nghiệm thần bí dược tề của mình, ngơ ngác nhìn củi lửa, bên tai thường nghe tiếng Tư Lô Ba Đặc thở dài.</w:t>
      </w:r>
    </w:p>
    <w:p>
      <w:pPr>
        <w:pStyle w:val="BodyText"/>
      </w:pPr>
      <w:r>
        <w:t xml:space="preserve">…</w:t>
      </w:r>
    </w:p>
    <w:p>
      <w:pPr>
        <w:pStyle w:val="BodyText"/>
      </w:pPr>
      <w:r>
        <w:t xml:space="preserve">Đã hai ngày, mỗi ngày Tư Lô Ba Đặc tỉnh dậy làm chuyện thứ nhất là chạy thới phòng hít nghiệm của Tư Đồ Lôi, cùng gã canh lò lửa ủ dược.</w:t>
      </w:r>
    </w:p>
    <w:p>
      <w:pPr>
        <w:pStyle w:val="BodyText"/>
      </w:pPr>
      <w:r>
        <w:t xml:space="preserve">Vốn tưởng khó khăn lắm mới gặp một đồng nghiệp tinh thông thần bí dược tề, không ngờ bị Chung Tam Nhất Dược Tề Đại Sư chết tiệt bắt cóc.</w:t>
      </w:r>
    </w:p>
    <w:p>
      <w:pPr>
        <w:pStyle w:val="BodyText"/>
      </w:pPr>
      <w:r>
        <w:t xml:space="preserve">Mỗi lần Tư Lô Ba Đặc nghĩ đến cái hôm Càn Kình bị người mang đi làm kiềm không được thở dài. Lúc đó Tư Lô Ba Đặc nên nổi lên can đảm kéo Càn Kình lại mới đúng.</w:t>
      </w:r>
    </w:p>
    <w:p>
      <w:pPr>
        <w:pStyle w:val="BodyText"/>
      </w:pPr>
      <w:r>
        <w:t xml:space="preserve">- Xin hỏi... Ta có thể vào không?</w:t>
      </w:r>
    </w:p>
    <w:p>
      <w:pPr>
        <w:pStyle w:val="BodyText"/>
      </w:pPr>
      <w:r>
        <w:t xml:space="preserve">Mắt trống rỗng của Tư Lô Ba Đặc chợt sáng lên, ngạc nhiên ngẩng đầu nhìn hướng phát ra thanh âm hai hôm nay luôn văng vẳng bên tai, Càn Kình! Không phải gã đang mơ đi? Sao Càn Kình xuất hiện?</w:t>
      </w:r>
    </w:p>
    <w:p>
      <w:pPr>
        <w:pStyle w:val="BodyText"/>
      </w:pPr>
      <w:r>
        <w:t xml:space="preserve">Tư Đồ Lôi ngửa đầu, ngơ ngác nhìn Càn Kình, bỗng giơ tay tát mạnh vào mặt Tư Lô Ba Đặc, tất đồng bạn Thần Bí Dược sư lăn một vòng dưới đất.</w:t>
      </w:r>
    </w:p>
    <w:p>
      <w:pPr>
        <w:pStyle w:val="BodyText"/>
      </w:pPr>
      <w:r>
        <w:t xml:space="preserve">Càn Kình ngạc nhiên nhìn mọi chuyện. Sao vậy? Thần bí dược tề trong Chân Sách hoàng triều có kiểu gặp mặt tát nhau sao? Kiểu gặp mặt này không tốt chút nào, tránh được thì nên bỏ.</w:t>
      </w:r>
    </w:p>
    <w:p>
      <w:pPr>
        <w:pStyle w:val="BodyText"/>
      </w:pPr>
      <w:r>
        <w:t xml:space="preserve">Nếu thật sự không tránh được... Càn Kình đặt quyết tâm, sau này hắn không nói với bất cứ Thần Bí Dược sư nào hắn từng học môn thần bí dược tề.</w:t>
      </w:r>
    </w:p>
    <w:p>
      <w:pPr>
        <w:pStyle w:val="BodyText"/>
      </w:pPr>
      <w:r>
        <w:t xml:space="preserve">- Ai da!</w:t>
      </w:r>
    </w:p>
    <w:p>
      <w:pPr>
        <w:pStyle w:val="BodyText"/>
      </w:pPr>
      <w:r>
        <w:t xml:space="preserve">Tư Lô Ba Đặc phản ứng chậm nửa nhịp, ngồi dưới đất hung dữ trừng Tư Đồ Lôi.</w:t>
      </w:r>
    </w:p>
    <w:p>
      <w:pPr>
        <w:pStyle w:val="BodyText"/>
      </w:pPr>
      <w:r>
        <w:t xml:space="preserve">Tư Lô Ba Đặc chửi ầm lên:</w:t>
      </w:r>
    </w:p>
    <w:p>
      <w:pPr>
        <w:pStyle w:val="BodyText"/>
      </w:pPr>
      <w:r>
        <w:t xml:space="preserve">- Bà nội ngươi, tát ta làm chi?</w:t>
      </w:r>
    </w:p>
    <w:p>
      <w:pPr>
        <w:pStyle w:val="BodyText"/>
      </w:pPr>
      <w:r>
        <w:t xml:space="preserve">Tư Đồ Lôi bản năng đáp:</w:t>
      </w:r>
    </w:p>
    <w:p>
      <w:pPr>
        <w:pStyle w:val="BodyText"/>
      </w:pPr>
      <w:r>
        <w:t xml:space="preserve">- Để ta xem có phải đang nằm mơ không?</w:t>
      </w:r>
    </w:p>
    <w:p>
      <w:pPr>
        <w:pStyle w:val="BodyText"/>
      </w:pPr>
      <w:r>
        <w:t xml:space="preserve">- Tổ cha nó!</w:t>
      </w:r>
    </w:p>
    <w:p>
      <w:pPr>
        <w:pStyle w:val="BodyText"/>
      </w:pPr>
      <w:r>
        <w:t xml:space="preserve">Tư Lô Ba Đặc bò dậy, oán trách:</w:t>
      </w:r>
    </w:p>
    <w:p>
      <w:pPr>
        <w:pStyle w:val="BodyText"/>
      </w:pPr>
      <w:r>
        <w:t xml:space="preserve">- Ngươi tự tát mình là được!</w:t>
      </w:r>
    </w:p>
    <w:p>
      <w:pPr>
        <w:pStyle w:val="BodyText"/>
      </w:pPr>
      <w:r>
        <w:t xml:space="preserve">- Ta sợ đau.</w:t>
      </w:r>
    </w:p>
    <w:p>
      <w:pPr>
        <w:pStyle w:val="BodyText"/>
      </w:pPr>
      <w:r>
        <w:t xml:space="preserve">Càn Kình nghe hai Thần Bí Dược sư đói tohại, xác định hành động mới rồi của hai người không phải kiểu chào quái dị trong giới Thần Bí Dược sư.</w:t>
      </w:r>
    </w:p>
    <w:p>
      <w:pPr>
        <w:pStyle w:val="BodyText"/>
      </w:pPr>
      <w:r>
        <w:t xml:space="preserve">- Ngươi... Người đến rồi.</w:t>
      </w:r>
    </w:p>
    <w:p>
      <w:pPr>
        <w:pStyle w:val="BodyText"/>
      </w:pPr>
      <w:r>
        <w:t xml:space="preserve">Càn Kình nghe Tư Đồ Lôi xưng hô, lỗ tai thấy kỳ kỳ. Càn Kình chưa đến hai mươi tuổi... Được rồi, nếu tính thời gian trong Vô Tận thế giới thì mới hơn hai mươi, đối diện một Thần Bí Dược sư tuổi già lại được gọi bằng người thấy kỳ kỳ.</w:t>
      </w:r>
    </w:p>
    <w:p>
      <w:pPr>
        <w:pStyle w:val="BodyText"/>
      </w:pPr>
      <w:r>
        <w:t xml:space="preserve">- Ta... Cái này...</w:t>
      </w:r>
    </w:p>
    <w:p>
      <w:pPr>
        <w:pStyle w:val="BodyText"/>
      </w:pPr>
      <w:r>
        <w:t xml:space="preserve">Càn Kình khom người, gật đầu hành lễ, bước vào phòng. Càn Kình nhìn quanh phòng, dược liệu đặt trên tủ dược.</w:t>
      </w:r>
    </w:p>
    <w:p>
      <w:pPr>
        <w:pStyle w:val="BodyText"/>
      </w:pPr>
      <w:r>
        <w:t xml:space="preserve">Càn Kình nói:</w:t>
      </w:r>
    </w:p>
    <w:p>
      <w:pPr>
        <w:pStyle w:val="BodyText"/>
      </w:pPr>
      <w:r>
        <w:t xml:space="preserve">- Ta muốn mượn một chút dược liệu.</w:t>
      </w:r>
    </w:p>
    <w:p>
      <w:pPr>
        <w:pStyle w:val="BodyText"/>
      </w:pPr>
      <w:r>
        <w:t xml:space="preserve">Hai Thần Bí Dược sư vội tránh đường nói:</w:t>
      </w:r>
    </w:p>
    <w:p>
      <w:pPr>
        <w:pStyle w:val="BodyText"/>
      </w:pPr>
      <w:r>
        <w:t xml:space="preserve">- Tùy tiện dụng, cứ tùy tiện dụng.</w:t>
      </w:r>
    </w:p>
    <w:p>
      <w:pPr>
        <w:pStyle w:val="BodyText"/>
      </w:pPr>
      <w:r>
        <w:t xml:space="preserve">Càn Kình nhìn hai Thần Bí Dược sư lớn tuổi khách sáo như vậy thì hơi áy náy, cuối cùng đứng lại.</w:t>
      </w:r>
    </w:p>
    <w:p>
      <w:pPr>
        <w:pStyle w:val="BodyText"/>
      </w:pPr>
      <w:r>
        <w:t xml:space="preserve">Càn Kình nói:</w:t>
      </w:r>
    </w:p>
    <w:p>
      <w:pPr>
        <w:pStyle w:val="BodyText"/>
      </w:pPr>
      <w:r>
        <w:t xml:space="preserve">- Không bằng... Chúng ta thảo luận thần bí dược tề trợ giúp tế đàn thứ hai của Bàn gia đi? Để ta xem có giúp ích được gì không?</w:t>
      </w:r>
    </w:p>
    <w:p>
      <w:pPr>
        <w:pStyle w:val="BodyText"/>
      </w:pPr>
      <w:r>
        <w:t xml:space="preserve">Tư Đồ Lôi cảm giác hạnh phúc đến đột ngột làm gã ngất ngây. Tư Lô Ba Đặc tát mạnh vào mặt Tư Đồ Lôi.</w:t>
      </w:r>
    </w:p>
    <w:p>
      <w:pPr>
        <w:pStyle w:val="BodyText"/>
      </w:pPr>
      <w:r>
        <w:t xml:space="preserve">- Sao ngươi đánh ta?</w:t>
      </w:r>
    </w:p>
    <w:p>
      <w:pPr>
        <w:pStyle w:val="BodyText"/>
      </w:pPr>
      <w:r>
        <w:t xml:space="preserve">- Để xem có phải ta đang nằm mơ không?</w:t>
      </w:r>
    </w:p>
    <w:p>
      <w:pPr>
        <w:pStyle w:val="BodyText"/>
      </w:pPr>
      <w:r>
        <w:t xml:space="preserve">Tư Lô Ba Đặc thổi bàn tay tát người, vứt lời Tư Đồ Lôi vừa nói vào mặt gã.</w:t>
      </w:r>
    </w:p>
    <w:p>
      <w:pPr>
        <w:pStyle w:val="BodyText"/>
      </w:pPr>
      <w:r>
        <w:t xml:space="preserve">Tư Đồ Lôi bụm mặt, không rảnh cãi lộn với Tư Đồ Lôi, vội lôi nửa tấm bản vẽ ra khỏi một chiếc hòm kim loại. Tư Lô Ba Đặc chạy ra khỏi phòng, không bao lâu quay về cầm nửa tấm bản vẽ khác đặt trước mặt Càn Kình.</w:t>
      </w:r>
    </w:p>
    <w:p>
      <w:pPr>
        <w:pStyle w:val="Compact"/>
      </w:pPr>
      <w:r>
        <w:t xml:space="preserve">Hai mảnh vẽ hợp lại thành phương thuốc hoàn chỉnh và công nghệ chế tạo. Tuy Tư Đồ Lôi, Tư Lô Ba Đặc đã sớm nhớ kỹ nhưng vì biểu thị không chút giấu giếm Càn Kình nên bọn họ lấy bản vẽ bí mật nhất Bàn gia ra.</w:t>
      </w:r>
      <w:r>
        <w:br w:type="textWrapping"/>
      </w:r>
      <w:r>
        <w:br w:type="textWrapping"/>
      </w:r>
    </w:p>
    <w:p>
      <w:pPr>
        <w:pStyle w:val="Heading2"/>
      </w:pPr>
      <w:bookmarkStart w:id="501" w:name="chương-478-càn-kình-cũng-có-sai."/>
      <w:bookmarkEnd w:id="501"/>
      <w:r>
        <w:t xml:space="preserve">479. Chương 478: Càn Kình Cũng Có Sai.</w:t>
      </w:r>
    </w:p>
    <w:p>
      <w:pPr>
        <w:pStyle w:val="Compact"/>
      </w:pPr>
      <w:r>
        <w:br w:type="textWrapping"/>
      </w:r>
      <w:r>
        <w:br w:type="textWrapping"/>
      </w:r>
    </w:p>
    <w:p>
      <w:pPr>
        <w:pStyle w:val="BodyText"/>
      </w:pPr>
      <w:r>
        <w:t xml:space="preserve">Chương 478: Càn Kình cũng có sai.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tay Càn Kình vươn ra nhận bản vẽ, quan sát kỹ càng, trong lòng càng không tin về một truyền thuyết Bàn gia. Loại thiết kế dược tề kiểu này chắc đến từ một Thần Bí Dược Tề Đại Sư thật sự. Xem ra trong lịch sử Bàn gia có một gia chủ bị người đánh giá thấp đã sưu tầm được nhân tài, ché tạo tế đàn thứ hai và thần bí dược tề mà là sự thật.</w:t>
      </w:r>
    </w:p>
    <w:p>
      <w:pPr>
        <w:pStyle w:val="BodyText"/>
      </w:pPr>
      <w:r>
        <w:t xml:space="preserve">Đọc hết một trang giấu không mất bao lâu nhưng nếu muốn hiểu rõ ràng không phải chuyện đơn giản trong khoảnh khắc.</w:t>
      </w:r>
    </w:p>
    <w:p>
      <w:pPr>
        <w:pStyle w:val="BodyText"/>
      </w:pPr>
      <w:r>
        <w:t xml:space="preserve">Thì ra là vậy! Càn Kình gật gù. Nếu không phải bản vẽ này bị lỗi thì ta cũng sẽ không nhận ra mình đã sai. Hèn chi Âu Lạp Lạp lão sư luôn bảo ta sai, hóa ra sai lầm là đây.</w:t>
      </w:r>
    </w:p>
    <w:p>
      <w:pPr>
        <w:pStyle w:val="BodyText"/>
      </w:pPr>
      <w:r>
        <w:t xml:space="preserve">Càn Kình nhìn bản vẽ, đã quên mục đích đến ban đầu. Càn Kình ngồi dưới đất chăm chú nhìn bản vẽ, hai Thần Bí Dược sư thì hồi hộp và trông chờ nhìn Càn Kình.</w:t>
      </w:r>
    </w:p>
    <w:p>
      <w:pPr>
        <w:pStyle w:val="BodyText"/>
      </w:pPr>
      <w:r>
        <w:t xml:space="preserve">Một canh giờ... Hai canh giờ... Năm canh giờ...</w:t>
      </w:r>
    </w:p>
    <w:p>
      <w:pPr>
        <w:pStyle w:val="BodyText"/>
      </w:pPr>
      <w:r>
        <w:t xml:space="preserve">Càn Kình duỗi lưng. Càn Kình nhìn phương thuốc thần bí dược tề này còn thấy có vấn đề, nếu đưa tới trước mặt Âu Lạp Lạp lão sư chắc sẽ có nhiều lỗi hơn. Cách điều phối thì rõ ràng đổi một loại kỹ thuật và dụng cụ chứa khác sẽ càng tốt hơn.</w:t>
      </w:r>
    </w:p>
    <w:p>
      <w:pPr>
        <w:pStyle w:val="BodyText"/>
      </w:pPr>
      <w:r>
        <w:t xml:space="preserve">- Phần dược tề này không chuốc chết người đã là may.</w:t>
      </w:r>
    </w:p>
    <w:p>
      <w:pPr>
        <w:pStyle w:val="BodyText"/>
      </w:pPr>
      <w:r>
        <w:t xml:space="preserve">Càn Kình đứng dậy, đấm lưng, nói:</w:t>
      </w:r>
    </w:p>
    <w:p>
      <w:pPr>
        <w:pStyle w:val="BodyText"/>
      </w:pPr>
      <w:r>
        <w:t xml:space="preserve">- Nhưng nói thật là người chế tạo ra thần bí dược tề này khiến người ta khâm phục.</w:t>
      </w:r>
    </w:p>
    <w:p>
      <w:pPr>
        <w:pStyle w:val="BodyText"/>
      </w:pPr>
      <w:r>
        <w:t xml:space="preserve">- Cái này...</w:t>
      </w:r>
    </w:p>
    <w:p>
      <w:pPr>
        <w:pStyle w:val="BodyText"/>
      </w:pPr>
      <w:r>
        <w:t xml:space="preserve">Hai ngón trỏ của Tư Đồ Lôi xoắn vào nhau, bộ dạng như cô vợ nhỏ nhìn Càn Kình.</w:t>
      </w:r>
    </w:p>
    <w:p>
      <w:pPr>
        <w:pStyle w:val="BodyText"/>
      </w:pPr>
      <w:r>
        <w:t xml:space="preserve">Tư Đồ Lôi nhỏ giọng nói:</w:t>
      </w:r>
    </w:p>
    <w:p>
      <w:pPr>
        <w:pStyle w:val="BodyText"/>
      </w:pPr>
      <w:r>
        <w:t xml:space="preserve">- Thật ra từng có người chết.</w:t>
      </w:r>
    </w:p>
    <w:p>
      <w:pPr>
        <w:pStyle w:val="BodyText"/>
      </w:pPr>
      <w:r>
        <w:t xml:space="preserve">Tay Càn Kình đấm lưng khựng giữa chừng không trung. Cái thứ này thật sự có người bị chuốc chết? Tinh Thần ơi, may mắn không cho Đoạn Phong Bất Nhị ăn, nếu không thì rất có thể đưa gã đi Tinh Thần hầu bên La Lâm rồi, thuận tiện thi đấu xem da mặt ai dày nhất.</w:t>
      </w:r>
    </w:p>
    <w:p>
      <w:pPr>
        <w:pStyle w:val="BodyText"/>
      </w:pPr>
      <w:r>
        <w:t xml:space="preserve">Biểu tình của Tư Lô Ba Đặc cực kỳ nghiêm túc gật đầu, nói:</w:t>
      </w:r>
    </w:p>
    <w:p>
      <w:pPr>
        <w:pStyle w:val="BodyText"/>
      </w:pPr>
      <w:r>
        <w:t xml:space="preserve">- Không nhiều người, nguyên lịch sử gia tộc chỉ khoảng mười mấy người chết.</w:t>
      </w:r>
    </w:p>
    <w:p>
      <w:pPr>
        <w:pStyle w:val="BodyText"/>
      </w:pPr>
      <w:r>
        <w:t xml:space="preserve">Càn Kình không biết nên nói cái gì. Thần kinh Thần Bí Dược sư thô thật, chỉ khoảng mười mấy người chết? Cũng đúng. Nghe nói từng có một Thần Bí Dược sư lén bỏ dược trong giếng nước toàn thôn trang, muốn xem xác suất thành công loại dược mới, ai ngờ độc chết hết người trong thôn.</w:t>
      </w:r>
    </w:p>
    <w:p>
      <w:pPr>
        <w:pStyle w:val="BodyText"/>
      </w:pPr>
      <w:r>
        <w:t xml:space="preserve">Lúc Thần Bí Dược sư kia bị đưa lên pháp đình xét xử, Thần Bí Dược sư đó nói một lời được đa số Thần Bí Dược sư vỗ tay, dân chúng bình thường chửi rủa, vĩnh viễn lưu truyền trong giới Thần Bí Dược sư.</w:t>
      </w:r>
    </w:p>
    <w:p>
      <w:pPr>
        <w:pStyle w:val="BodyText"/>
      </w:pPr>
      <w:r>
        <w:t xml:space="preserve">- Chỉ là một thôn làng, nếu nghiên cứu ra thần bí dược tề vĩ đại nhất, dù cóp hải giết trăm vạn, ngàn vạn người thì có sao?</w:t>
      </w:r>
    </w:p>
    <w:p>
      <w:pPr>
        <w:pStyle w:val="BodyText"/>
      </w:pPr>
      <w:r>
        <w:t xml:space="preserve">Chỉ một câu này làm hại Thần Bí Dược sư suýt bị xem là phe dị đoan, bị tẩy trừ hoàn toàn trong lãnh địa Chân Sách hoàng triều. Tuy nhiên, ma tộc, Man tộc vẫn ủng hộ thần bí dược tề cho nên Chân Sách hoàng triều không dám tự hủy căn cơ.</w:t>
      </w:r>
    </w:p>
    <w:p>
      <w:pPr>
        <w:pStyle w:val="BodyText"/>
      </w:pPr>
      <w:r>
        <w:t xml:space="preserve">Dân chúng bình thường cấm con cái tiếp xúc thần bí dược tề làm người ta điên cuồng, thậm chí không để ý đến mạng người.</w:t>
      </w:r>
    </w:p>
    <w:p>
      <w:pPr>
        <w:pStyle w:val="BodyText"/>
      </w:pPr>
      <w:r>
        <w:t xml:space="preserve">- May mắn ta không chỉ là Thần Bí Dược sư.</w:t>
      </w:r>
    </w:p>
    <w:p>
      <w:pPr>
        <w:pStyle w:val="BodyText"/>
      </w:pPr>
      <w:r>
        <w:t xml:space="preserve">Càn Kình toát mồ hôi lạnh vỗ ngực. Càn Kình là Chiến Sĩ, biết rõ sinh mệnh vô cùng quan trọng và tôn trọng sự sống.</w:t>
      </w:r>
    </w:p>
    <w:p>
      <w:pPr>
        <w:pStyle w:val="BodyText"/>
      </w:pPr>
      <w:r>
        <w:t xml:space="preserve">truyện copy từ</w:t>
      </w:r>
    </w:p>
    <w:p>
      <w:pPr>
        <w:pStyle w:val="BodyText"/>
      </w:pPr>
      <w:r>
        <w:t xml:space="preserve">Tư Đồ Lôi nhìn phản ứng của Càn Kình, liên tục lắc đầu thở dài:</w:t>
      </w:r>
    </w:p>
    <w:p>
      <w:pPr>
        <w:pStyle w:val="BodyText"/>
      </w:pPr>
      <w:r>
        <w:t xml:space="preserve">- Thật đáng tiếc, nếu người gỡ bỏ gông xiềng vô dụng kia trong lòng thì có thể trở thành Thần Bí Dược sư càng vĩ đại hơn, có lẽ tên của người sẽ vang dội nhất trong lịch sử. Tại dược tề học chết tiệt trói buộc tư tưởng của người. Hay là người từ bỏ dược tề học đi, thứ đó hại người.</w:t>
      </w:r>
    </w:p>
    <w:p>
      <w:pPr>
        <w:pStyle w:val="BodyText"/>
      </w:pPr>
      <w:r>
        <w:t xml:space="preserve">Khóe môi Càn Kình giật giật. Loại thần bí dược tề độc chết mười mấy người mà các ngươi ăn không nói có bảo Dược sư hại người? Các ngươi không thấy hổ thẹn sao?</w:t>
      </w:r>
    </w:p>
    <w:p>
      <w:pPr>
        <w:pStyle w:val="BodyText"/>
      </w:pPr>
      <w:r>
        <w:t xml:space="preserve">Tư Lô Ba Đặc thấy phản ứng của Càn Kình thì vội giảng hòa, sợ hắn bực mình xoay người đi. Tính tình của Thần Bí Dược sư không rộng rãi hơn Dược sư bao nhiêu. Người vừa là Dược sư vừa là Thần Bí Dược sư thì tính cách càng lập dị.</w:t>
      </w:r>
    </w:p>
    <w:p>
      <w:pPr>
        <w:pStyle w:val="BodyText"/>
      </w:pPr>
      <w:r>
        <w:t xml:space="preserve">- Thế thì chúng ta thảo luận.</w:t>
      </w:r>
    </w:p>
    <w:p>
      <w:pPr>
        <w:pStyle w:val="BodyText"/>
      </w:pPr>
      <w:r>
        <w:t xml:space="preserve">Càn Kình cầm lên giấy bút luôn có sẵn trên bàn Thần Bí Dược sư, nhanh chóng tính toán xác suật phối hợp các loại dược liệu thần bí sinh ra các loại khả năng.</w:t>
      </w:r>
    </w:p>
    <w:p>
      <w:pPr>
        <w:pStyle w:val="BodyText"/>
      </w:pPr>
      <w:r>
        <w:t xml:space="preserve">Hai Thần Bí Dược sư ngơ ngác nhìn Càn Kình. Thanh niên này rốt cuộc học thần bí dược tề học từ chỗ nào? Càn Kình tính ra nhiều cách và khả năng sẽ có mà Tư Đồ Lôi, Tư Lô Ba Đặc chưa từng nghe nói qua.</w:t>
      </w:r>
    </w:p>
    <w:p>
      <w:pPr>
        <w:pStyle w:val="BodyText"/>
      </w:pPr>
      <w:r>
        <w:t xml:space="preserve">Giật mình trôi nhanh, Tư Đồ Lôi lại tập trung chú ý vào tờ giấy trong tay Càn Kình. Đầu năm nay ai cũng có bí mật của mình, tôn trọng người khác là tôn trọng chính mình. Dù là trong lịch sử của Chân Sách hoàng triều hay ma tộc luôn có kẻ thích moi móc bí mật của người khác, kết cuộc cực kỳ thê thảm.</w:t>
      </w:r>
    </w:p>
    <w:p>
      <w:pPr>
        <w:pStyle w:val="BodyText"/>
      </w:pPr>
      <w:r>
        <w:t xml:space="preserve">Thảo luận, chế tác, thực nghiệm...</w:t>
      </w:r>
    </w:p>
    <w:p>
      <w:pPr>
        <w:pStyle w:val="BodyText"/>
      </w:pPr>
      <w:r>
        <w:t xml:space="preserve">Chỉ là mấy bước đi đơn giản, Càn Kình không nhận ra đã mất một ngày. Tư Đồ Lôi nhìn Càn Kình điều chế thần bí dược tề, thở dài thườn thượt. Mấy năm nay gã sống uổng phí, chỉ là một phương thuốc thần bí dược tề, Tư Đồ Lôi dựa vào nó hiểu ra nhiều thần bí dược tề học khác.</w:t>
      </w:r>
    </w:p>
    <w:p>
      <w:pPr>
        <w:pStyle w:val="BodyText"/>
      </w:pPr>
      <w:r>
        <w:t xml:space="preserve">Tư Lô Ba Đặc thì vẻ mặt say mê nhìn Càn Kình. ỏng mắt Tư Lô Ba Đặc, Càn Kình trở thành đoàn sáng khổng lồ. Cuộc thảo luận này có ích hơn Tư Lô Ba Đặc vùi đầu cắm cổ nghiên cứu mười năm. Sau này Tư Lô Ba Đặc sẽ chiếm địa vị quan trọng trong lĩnh vực thần bí dược tề tại Chân Sách hoàng triều.</w:t>
      </w:r>
    </w:p>
    <w:p>
      <w:pPr>
        <w:pStyle w:val="BodyText"/>
      </w:pPr>
      <w:r>
        <w:t xml:space="preserve">Càn Kình hít sâu, đặt bốn mươi ống nghiệm chứa thần bí dược tề vào giá đựng. Tuy chỉ là suy đoán, cuối cùng đoán ra bốn mươi kết quả khác nhau, nếu đủ thời gian thì có thể từ từ suy luận loại nào mới là kết quả gần chính xác nhất, nhưng bây giờ Càn Kình bận đi Cổ Hoang Sa Hải.</w:t>
      </w:r>
    </w:p>
    <w:p>
      <w:pPr>
        <w:pStyle w:val="BodyText"/>
      </w:pPr>
      <w:r>
        <w:t xml:space="preserve">Càn Kình ngẩng lên nhìn miếng đá trên đỉnh đầu, may mắn điều chế mật thất dưới lòng đất cấu tạo kiên cố này, nếu không thì chẳng biết Bàn gia sẽ lại bị sập mấy phòng ốc.</w:t>
      </w:r>
    </w:p>
    <w:p>
      <w:pPr>
        <w:pStyle w:val="BodyText"/>
      </w:pPr>
      <w:r>
        <w:t xml:space="preserve">Một đêm chế dược ngắn ngủi đã nổ bảy mươi lăm lần, trong đó sấu lần phòng sập chôn người. Càn Kình thật sự khâm phục hai Thần Bí Dược sư Tư Đồ Lôi, Tư Lô Ba Đặc suýt bị chôn sống, khi được cứu ra phản ứng đầu tiên là vội vàng thực nghiệm tiếp.</w:t>
      </w:r>
    </w:p>
    <w:p>
      <w:pPr>
        <w:pStyle w:val="BodyText"/>
      </w:pPr>
      <w:r>
        <w:t xml:space="preserve">- Chuyện thực nghiệm thì làm phiền hai vị.</w:t>
      </w:r>
    </w:p>
    <w:p>
      <w:pPr>
        <w:pStyle w:val="BodyText"/>
      </w:pPr>
      <w:r>
        <w:t xml:space="preserve">Càn Kình lau mồ hôi trán, ngáp dài. Từ lúc Càn Kình bị Dược Tề Đại Sư kéo đi đến nay tính ra đã ba ngày hắn chưa ngủ.</w:t>
      </w:r>
    </w:p>
    <w:p>
      <w:pPr>
        <w:pStyle w:val="BodyText"/>
      </w:pPr>
      <w:r>
        <w:t xml:space="preserve">- Không thành vấn đề.</w:t>
      </w:r>
    </w:p>
    <w:p>
      <w:pPr>
        <w:pStyle w:val="BodyText"/>
      </w:pPr>
      <w:r>
        <w:t xml:space="preserve">Tư Đồ Lôi vỗ ngực.</w:t>
      </w:r>
    </w:p>
    <w:p>
      <w:pPr>
        <w:pStyle w:val="BodyText"/>
      </w:pPr>
      <w:r>
        <w:t xml:space="preserve">- Yên tâm đi, thực nghiệm kiểu này là chuyện nhỏ, chúng ta có thể làm tốt.</w:t>
      </w:r>
    </w:p>
    <w:p>
      <w:pPr>
        <w:pStyle w:val="BodyText"/>
      </w:pPr>
      <w:r>
        <w:t xml:space="preserve">Không thành vấn đề? Càn Kình lắc đầu, không yên tâm. Những người này thậm chí không quan tâm đến mạng sống của mình, không được, phải dặn dò.</w:t>
      </w:r>
    </w:p>
    <w:p>
      <w:pPr>
        <w:pStyle w:val="BodyText"/>
      </w:pPr>
      <w:r>
        <w:t xml:space="preserve">- Nhớ kỹ, đừng dùng người sống làm hít nghiệm, càng không thể dùng đệ tử của Bàn gia. Chúng ta chỉ cần xem phản ứng của đối phương làm ra suy đoán đại khái là được.</w:t>
      </w:r>
    </w:p>
    <w:p>
      <w:pPr>
        <w:pStyle w:val="BodyText"/>
      </w:pPr>
      <w:r>
        <w:t xml:space="preserve">Càn Kình khẽ thở dài:</w:t>
      </w:r>
    </w:p>
    <w:p>
      <w:pPr>
        <w:pStyle w:val="BodyText"/>
      </w:pPr>
      <w:r>
        <w:t xml:space="preserve">- Dùng chuột bạch đi.</w:t>
      </w:r>
    </w:p>
    <w:p>
      <w:pPr>
        <w:pStyle w:val="BodyText"/>
      </w:pPr>
      <w:r>
        <w:t xml:space="preserve">Tư Đồ Lôi liên tục gật đầu, lòng thở dài thườn thượt. Thanh niên tốt như vậy thế nhưng có trái tim không hiểu hy sinh. Vì thần bí dược tề vĩ đại, vài người chết thì có sai? Thôi, là hắn làm ra mớ thần bí dược tề này, nghe theo hắn đi.</w:t>
      </w:r>
    </w:p>
    <w:p>
      <w:pPr>
        <w:pStyle w:val="BodyText"/>
      </w:pPr>
      <w:r>
        <w:t xml:space="preserve">Càn Kình leo lên thang lầu bò lên mặt đất, hít thở không khí trong lành, duỗi lưng.</w:t>
      </w:r>
    </w:p>
    <w:p>
      <w:pPr>
        <w:pStyle w:val="Compact"/>
      </w:pPr>
      <w:r>
        <w:br w:type="textWrapping"/>
      </w:r>
      <w:r>
        <w:br w:type="textWrapping"/>
      </w:r>
    </w:p>
    <w:p>
      <w:pPr>
        <w:pStyle w:val="Heading2"/>
      </w:pPr>
      <w:bookmarkStart w:id="502" w:name="chương-479-uy-vọng-vượt-qua-gia-chủ-thượng."/>
      <w:bookmarkEnd w:id="502"/>
      <w:r>
        <w:t xml:space="preserve">480. Chương 479: Uy Vọng Vượt Qua Gia Chủ (thượng).</w:t>
      </w:r>
    </w:p>
    <w:p>
      <w:pPr>
        <w:pStyle w:val="Compact"/>
      </w:pPr>
      <w:r>
        <w:br w:type="textWrapping"/>
      </w:r>
      <w:r>
        <w:br w:type="textWrapping"/>
      </w:r>
    </w:p>
    <w:p>
      <w:pPr>
        <w:pStyle w:val="BodyText"/>
      </w:pPr>
      <w:r>
        <w:t xml:space="preserve">Chương 479: Uy vọng vượt qua gia chủ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May mắn tiền nhân của thần bí dược tề giải thích rõ ràng về mặt chế tạo, cố gắng sáng tạo ra cách nào đơn giản, nếu không thì thần bí dược tề học đồ nho nhỏ như hắn thật sự không làm xuể.</w:t>
      </w:r>
    </w:p>
    <w:p>
      <w:pPr>
        <w:pStyle w:val="BodyText"/>
      </w:pPr>
      <w:r>
        <w:t xml:space="preserve">- Càn...</w:t>
      </w:r>
    </w:p>
    <w:p>
      <w:pPr>
        <w:pStyle w:val="BodyText"/>
      </w:pPr>
      <w:r>
        <w:t xml:space="preserve">Tư Đồ Lôi trầm ngâm, nhỏ giọng nói:</w:t>
      </w:r>
    </w:p>
    <w:p>
      <w:pPr>
        <w:pStyle w:val="BodyText"/>
      </w:pPr>
      <w:r>
        <w:t xml:space="preserve">- Đại sư?</w:t>
      </w:r>
    </w:p>
    <w:p>
      <w:pPr>
        <w:pStyle w:val="BodyText"/>
      </w:pPr>
      <w:r>
        <w:t xml:space="preserve">- Đại sư?</w:t>
      </w:r>
    </w:p>
    <w:p>
      <w:pPr>
        <w:pStyle w:val="BodyText"/>
      </w:pPr>
      <w:r>
        <w:t xml:space="preserve">Càn Kình đánh tùng mình, quay đầu lại liên tục xua tay.</w:t>
      </w:r>
    </w:p>
    <w:p>
      <w:pPr>
        <w:pStyle w:val="BodyText"/>
      </w:pPr>
      <w:r>
        <w:t xml:space="preserve">Càn Kình nói:</w:t>
      </w:r>
    </w:p>
    <w:p>
      <w:pPr>
        <w:pStyle w:val="BodyText"/>
      </w:pPr>
      <w:r>
        <w:t xml:space="preserve">- Ta không phải đại sư gì, ta chỉ là một học đồ.</w:t>
      </w:r>
    </w:p>
    <w:p>
      <w:pPr>
        <w:pStyle w:val="BodyText"/>
      </w:pPr>
      <w:r>
        <w:t xml:space="preserve">Hai Thần Bí Dược sư giật mình nhìn nhau. Người như vậy mà là học đồ thì chúng ta là cái gì? Chẳng phải học đồ là thứ ăn hại sao?</w:t>
      </w:r>
    </w:p>
    <w:p>
      <w:pPr>
        <w:pStyle w:val="BodyText"/>
      </w:pPr>
      <w:r>
        <w:t xml:space="preserve">- A! Ta hiểu rồi!</w:t>
      </w:r>
    </w:p>
    <w:p>
      <w:pPr>
        <w:pStyle w:val="BodyText"/>
      </w:pPr>
      <w:r>
        <w:t xml:space="preserve">Tư Lô Ba Đặc vỗ đầu nói:</w:t>
      </w:r>
    </w:p>
    <w:p>
      <w:pPr>
        <w:pStyle w:val="BodyText"/>
      </w:pPr>
      <w:r>
        <w:t xml:space="preserve">- Người còn chưa có chứng thực kiểm tra của Công Hội Dược Tề đúng không? Với năng lực của người nếu đi chứng thực kiểm tra...</w:t>
      </w:r>
    </w:p>
    <w:p>
      <w:pPr>
        <w:pStyle w:val="BodyText"/>
      </w:pPr>
      <w:r>
        <w:t xml:space="preserve">- Sao có thể không đi kiểm tra?</w:t>
      </w:r>
    </w:p>
    <w:p>
      <w:pPr>
        <w:pStyle w:val="BodyText"/>
      </w:pPr>
      <w:r>
        <w:t xml:space="preserve">Tư Đồ Lôi biểu tình hưng phấn nói:</w:t>
      </w:r>
    </w:p>
    <w:p>
      <w:pPr>
        <w:pStyle w:val="BodyText"/>
      </w:pPr>
      <w:r>
        <w:t xml:space="preserve">- Người nhất định phải đi kiểm tra, phải đi! Trở thành trưởng lão tổng công đoàn dược tề sẽ được miễn phí sử dụng nhiều dược liệu thần bí dược tề cao cấp.</w:t>
      </w:r>
    </w:p>
    <w:p>
      <w:pPr>
        <w:pStyle w:val="BodyText"/>
      </w:pPr>
      <w:r>
        <w:t xml:space="preserve">Càn Kình giãn chân mày cau vì khó hiểu:</w:t>
      </w:r>
    </w:p>
    <w:p>
      <w:pPr>
        <w:pStyle w:val="BodyText"/>
      </w:pPr>
      <w:r>
        <w:t xml:space="preserve">- Làm gì có chuyện tốt như vậy? Thế còn Công Hội Dược Tề?</w:t>
      </w:r>
    </w:p>
    <w:p>
      <w:pPr>
        <w:pStyle w:val="BodyText"/>
      </w:pPr>
      <w:r>
        <w:t xml:space="preserve">Khuôn mặt hưng phấn của Tư Đồ Lôi chợt biến khó chịu. Lại là Công Hội Dược Tề nữa! Công Hội Dược Tề chết tiệt!</w:t>
      </w:r>
    </w:p>
    <w:p>
      <w:pPr>
        <w:pStyle w:val="BodyText"/>
      </w:pPr>
      <w:r>
        <w:t xml:space="preserve">- Cũng tương tự.</w:t>
      </w:r>
    </w:p>
    <w:p>
      <w:pPr>
        <w:pStyle w:val="BodyText"/>
      </w:pPr>
      <w:r>
        <w:t xml:space="preserve">Tư Lô Ba Đặc bất mãn thở dài, không quên đáp:</w:t>
      </w:r>
    </w:p>
    <w:p>
      <w:pPr>
        <w:pStyle w:val="BodyText"/>
      </w:pPr>
      <w:r>
        <w:t xml:space="preserve">- Dù là Công Hội Dược Tề hay Công Hội Thần Bí Dược Tề hoặc là nghiệp đoàn khác, chỉ cần thông qua kiểm tra thì chẳng những có thể miễn phí sử dụng một phần dược liệu cao cấp mà còn được tin tức mới nhất. Ví dụ như chỗ nào đấu giá tài liệu cần thiết, phát hiện tài liệu ở đâu, vân vân và vân vân.</w:t>
      </w:r>
    </w:p>
    <w:p>
      <w:pPr>
        <w:pStyle w:val="BodyText"/>
      </w:pPr>
      <w:r>
        <w:t xml:space="preserve">Càn Kình liên tục gật đầu. Cái này thật là hay, sau này phải cố gắng học tập với mấy vị lão sư trong Vô Tận thế giới, tranh thủ sớm ngày đi mỗi nghiệp đoàn kiểm tra.</w:t>
      </w:r>
    </w:p>
    <w:p>
      <w:pPr>
        <w:pStyle w:val="BodyText"/>
      </w:pPr>
      <w:r>
        <w:t xml:space="preserve">Rèn tạo Đại Sư, ưm, có thể đi Công Hội Thiết Tượng thử xem. Ngón tay Càn Kình nhẹ gõ cằm, đăm chiêu suy tư. Về dược tề thì phải cố gắng hơn, trở thành Dược Tề Đại Sư thật sự, khi đó có thể đi Công Hội Dược Tề kiểm tra, còn về thần bí dược tề và minh văn thì...</w:t>
      </w:r>
    </w:p>
    <w:p>
      <w:pPr>
        <w:pStyle w:val="BodyText"/>
      </w:pPr>
      <w:r>
        <w:t xml:space="preserve">Càn Kình nhìn biểu tình hưng phấn của Tư Đồ Lôi thì lại thở dài. Hắn cách cảnh giới đại sư rất xa, đừng đi mất mặt.</w:t>
      </w:r>
    </w:p>
    <w:p>
      <w:pPr>
        <w:pStyle w:val="BodyText"/>
      </w:pPr>
      <w:r>
        <w:t xml:space="preserve">- Phải rồi.</w:t>
      </w:r>
    </w:p>
    <w:p>
      <w:pPr>
        <w:pStyle w:val="BodyText"/>
      </w:pPr>
      <w:r>
        <w:t xml:space="preserve">Tư Lô Ba Đặc nhìn vẻ mặt Càn Kình đăm chiêu suy tư:</w:t>
      </w:r>
    </w:p>
    <w:p>
      <w:pPr>
        <w:pStyle w:val="BodyText"/>
      </w:pPr>
      <w:r>
        <w:t xml:space="preserve">- Lần này người đến tìm chúng ta cahửng phải vì muốn mượn dược liệu sao?</w:t>
      </w:r>
    </w:p>
    <w:p>
      <w:pPr>
        <w:pStyle w:val="BodyText"/>
      </w:pPr>
      <w:r>
        <w:t xml:space="preserve">Càn Kình ngẩn người, cốc đầu. Tại hai tấm bản vẽ làm hắn quá tập trung, đã quên mục đích đến mượn dược liệu, đi Cổ Hoang Sa Hải giành mạch khoáng đấu tinh.</w:t>
      </w:r>
    </w:p>
    <w:p>
      <w:pPr>
        <w:pStyle w:val="BodyText"/>
      </w:pPr>
      <w:r>
        <w:t xml:space="preserve">Hai Thần Bí Dược sư Tư Đồ Lôi, Tư Lô Ba Đặc phấn chấn tinh thần, không có vẻ gì là mệt mỏi vì thức một ngày một đêm. Tư Đồ Lôi, Tư Lô Ba Đặc đi theo sau lưng Càn Kình, nhìn hắn lựa chọn dược liệu và chế tạo.</w:t>
      </w:r>
    </w:p>
    <w:p>
      <w:pPr>
        <w:pStyle w:val="BodyText"/>
      </w:pPr>
      <w:r>
        <w:t xml:space="preserve">Dược tề Ngụy Vũ không khó làm, Càn Kình dùng năm canh giờ hoàn thành thần bí dược tề mà Âu Lạp Lạp chỉ cần mấy phút là xong.</w:t>
      </w:r>
    </w:p>
    <w:p>
      <w:pPr>
        <w:pStyle w:val="BodyText"/>
      </w:pPr>
      <w:r>
        <w:t xml:space="preserve">- Tiếp theo...</w:t>
      </w:r>
    </w:p>
    <w:p>
      <w:pPr>
        <w:pStyle w:val="BodyText"/>
      </w:pPr>
      <w:r>
        <w:t xml:space="preserve">Càn Kình cầm dược tề đi ra ngoài phòng, nhìn bầu trời.</w:t>
      </w:r>
    </w:p>
    <w:p>
      <w:pPr>
        <w:pStyle w:val="BodyText"/>
      </w:pPr>
      <w:r>
        <w:t xml:space="preserve">- Còn có chút thời gian, mượn thêm một ít tài liệu dược tề chế tạo ra dược tề phòng thân, Cổ Hoang Sa Hải đầy các loại nguy hiểm.</w:t>
      </w:r>
    </w:p>
    <w:p>
      <w:pPr>
        <w:pStyle w:val="BodyText"/>
      </w:pPr>
      <w:r>
        <w:t xml:space="preserve">Hai Thần Bí Dược sư Tư Đồ Lôi, Tư Lô Ba Đặc trợn mắt há hốc mồm nhìn nhau. Càn Kình này muốn đi chỗ như Cổ Hoang Sa Hải? Không uổng là Thần Bí Dược Tề Đại Sư có lý tưởng vĩ đại. Đồn rằng Cổ Hoang Sa Hải có vô tận thần bí dược liệu, đa số dược liệu là Thần Bí Dược sư chưa từng thấy qua.</w:t>
      </w:r>
    </w:p>
    <w:p>
      <w:pPr>
        <w:pStyle w:val="BodyText"/>
      </w:pPr>
      <w:r>
        <w:t xml:space="preserve">Càn Kình sải bước đi ra khỏi phòng hít nghiệm của Tư Đồ Lôi, xuyên qua chỗ mấy Dược sư của Bàn gia cư ngụ. Thông qua Chung Tam Nhất âm thầm tuyên truyền giúp, tất cả Dược sư của Bàn gia đều biết có thanh niên Càn Kình tồn tại. Mỗi Dược sư đều biểu hiện ra nhiệt tình nồng nàn với Càn Kình.</w:t>
      </w:r>
    </w:p>
    <w:p>
      <w:pPr>
        <w:pStyle w:val="BodyText"/>
      </w:pPr>
      <w:r>
        <w:t xml:space="preserve">Dược liệu? Tùy tiện lấy. Dụng cụ điều chế dược liệu? Thích cái gì cứ lấy cái đó. Cái gì? Điều chế nhiều dược tề bạn quá? Không sao, có chúng ta trợ giúp!</w:t>
      </w:r>
    </w:p>
    <w:p>
      <w:pPr>
        <w:pStyle w:val="BodyText"/>
      </w:pPr>
      <w:r>
        <w:t xml:space="preserve">Nghe thuộc hạ báo cáo hành động của Càn Kình trong Bàn gia thì líu lưỡi. Quả nhiên không thể xem thường thanh niên này, kết minh với Càn Kình là đúng. Càn Kình mới đến Bàn gia có mấy ngày? Vậy mà khí thế thật cao, khiến các khách khanh không để mắt đến trưởng lão thế nhưng vui lòng hỗ trợ.</w:t>
      </w:r>
    </w:p>
    <w:p>
      <w:pPr>
        <w:pStyle w:val="BodyText"/>
      </w:pPr>
      <w:r>
        <w:t xml:space="preserve">- Cái này đã không thể xem như thống ngự lực.</w:t>
      </w:r>
    </w:p>
    <w:p>
      <w:pPr>
        <w:pStyle w:val="BodyText"/>
      </w:pPr>
      <w:r>
        <w:t xml:space="preserve">Ngón tay Bàn Hoành Cơ gõ mặt bàn phát ra tiếng đùng đùng.</w:t>
      </w:r>
    </w:p>
    <w:p>
      <w:pPr>
        <w:pStyle w:val="BodyText"/>
      </w:pPr>
      <w:r>
        <w:t xml:space="preserve">- Những người này tính tình kiêu ngạo, cho dù ngươi có bản lĩnh xuất sắc thường dễ bị ghen tỵ hơn. Khiến những đối địch biến thành hỗ tợ, chỉ có thể nói tính cách hiền hòa của Càn Kình thậm chí với đối thủ hòa cùng bản lĩnh hình thành sự thân thiện, sự thân thiện hơn cả thống ngự lực.</w:t>
      </w:r>
    </w:p>
    <w:p>
      <w:pPr>
        <w:pStyle w:val="BodyText"/>
      </w:pPr>
      <w:r>
        <w:t xml:space="preserve">- Thật hâm mộ.</w:t>
      </w:r>
    </w:p>
    <w:p>
      <w:pPr>
        <w:pStyle w:val="BodyText"/>
      </w:pPr>
      <w:r>
        <w:t xml:space="preserve">Bàn Hoành Cơ dựa vào lưng ghế, ngửa đầu thở hắt ra:</w:t>
      </w:r>
    </w:p>
    <w:p>
      <w:pPr>
        <w:pStyle w:val="BodyText"/>
      </w:pPr>
      <w:r>
        <w:t xml:space="preserve">- Ta chỉ có thể rèn luyện ra thống ngự lực, không thể có thân hòa lực như hắn. Thống ngự lực chỉ có thể khống chế, thân hòa lực lại khiến người vô điều kiện bán mạng.</w:t>
      </w:r>
    </w:p>
    <w:p>
      <w:pPr>
        <w:pStyle w:val="BodyText"/>
      </w:pPr>
      <w:r>
        <w:t xml:space="preserve">- Mau như vậy đã đi rồi? Ngồi chơi chút nữa đi?</w:t>
      </w:r>
    </w:p>
    <w:p>
      <w:pPr>
        <w:pStyle w:val="BodyText"/>
      </w:pPr>
      <w:r>
        <w:t xml:space="preserve">- Đi mau vậy? Chỗ ta còn có mấy đồ quý hiếm, lại nhìn thêm đi?</w:t>
      </w:r>
    </w:p>
    <w:p>
      <w:pPr>
        <w:pStyle w:val="BodyText"/>
      </w:pPr>
      <w:r>
        <w:t xml:space="preserve">- Đi ngay bây giờ? Chàng trai, ngươi có vợ không? Ta có một tôn nữ dung mạo, tính cách rất tốt...</w:t>
      </w:r>
    </w:p>
    <w:p>
      <w:pPr>
        <w:pStyle w:val="BodyText"/>
      </w:pPr>
      <w:r>
        <w:t xml:space="preserve">- Đi sao? Chàng trai, nhớ đi Thần Đô Dược Lư thi kiểm tra, có thể trở thành trưởng lão.</w:t>
      </w:r>
    </w:p>
    <w:p>
      <w:pPr>
        <w:pStyle w:val="BodyText"/>
      </w:pPr>
      <w:r>
        <w:t xml:space="preserve">Càn Kình vò đầu lúng túng xuyên qua đường lớn hẻm nhỏ trong Bàn gia. Càn Kình ra khỏi gian phòng nào của Dược sư cũng nghe thấy những lời níu kéo giữ lại, có ba nhà cầu hôn, thậm chí một nhà hỏi Càn Kình có thích nam nhân không?</w:t>
      </w:r>
    </w:p>
    <w:p>
      <w:pPr>
        <w:pStyle w:val="BodyText"/>
      </w:pPr>
      <w:r>
        <w:t xml:space="preserve">- Thật là đáng tiếc... Đi sớm như vậy.</w:t>
      </w:r>
    </w:p>
    <w:p>
      <w:pPr>
        <w:pStyle w:val="BodyText"/>
      </w:pPr>
      <w:r>
        <w:t xml:space="preserve">- Đúng vậy. Ta chỉ mới học được một chút.</w:t>
      </w:r>
    </w:p>
    <w:p>
      <w:pPr>
        <w:pStyle w:val="BodyText"/>
      </w:pPr>
      <w:r>
        <w:t xml:space="preserve">- Này Càn Kình, lần sau tới Bàn gia là khi nào?</w:t>
      </w:r>
    </w:p>
    <w:p>
      <w:pPr>
        <w:pStyle w:val="BodyText"/>
      </w:pPr>
      <w:r>
        <w:t xml:space="preserve">Nhiều Dược sư bị Càn Kình mượn dược liệu tụ lại trong phòng của Chung Tam Nhất, xí xô xí xào nói chuyện, thở ngắn than dài, câu nào cũng không rời khỏi chủ đề liên quan Càn Kình.</w:t>
      </w:r>
    </w:p>
    <w:p>
      <w:pPr>
        <w:pStyle w:val="BodyText"/>
      </w:pPr>
      <w:r>
        <w:t xml:space="preserve">- Yên tâm, Càn Kình kết minh với Bàn gia chúng ta. Sẽ không lâu, chắc chắn Càn Kình sẽ đến Bàn gia chúng ta. Nhưng các ngươi phải giữ bí mật chuyện kết minh, nếu có ai lộ ra ngoài thì rất có thể sẽ bị gia tộc khác tìm tới cửa giành hắn đi, khi đó những Dược sư trong gia tộc...</w:t>
      </w:r>
    </w:p>
    <w:p>
      <w:pPr>
        <w:pStyle w:val="BodyText"/>
      </w:pPr>
      <w:r>
        <w:t xml:space="preserve">- Gia chủ?</w:t>
      </w:r>
    </w:p>
    <w:p>
      <w:pPr>
        <w:pStyle w:val="BodyText"/>
      </w:pPr>
      <w:r>
        <w:t xml:space="preserve">- Gia chủ đại nhân!</w:t>
      </w:r>
    </w:p>
    <w:p>
      <w:pPr>
        <w:pStyle w:val="BodyText"/>
      </w:pPr>
      <w:r>
        <w:t xml:space="preserve">- Gia chủ!</w:t>
      </w:r>
    </w:p>
    <w:p>
      <w:pPr>
        <w:pStyle w:val="BodyText"/>
      </w:pPr>
      <w:r>
        <w:t xml:space="preserve">Đám Dược sư ngạc nhiên nhìn ra cửa. Gia chủ bình thường không xuất hiện trước mặt mọi người thế nhưng hôm nay vì chuyện Càn Kình mà đặc biệt tới tuyên bố.</w:t>
      </w:r>
    </w:p>
    <w:p>
      <w:pPr>
        <w:pStyle w:val="BodyText"/>
      </w:pPr>
      <w:r>
        <w:t xml:space="preserve">- Chúng ta hiểu rồi, tuyệt đối sẽ không nói ra!</w:t>
      </w:r>
    </w:p>
    <w:p>
      <w:pPr>
        <w:pStyle w:val="BodyText"/>
      </w:pPr>
      <w:r>
        <w:t xml:space="preserve">- Đúng vậy, đúng vậy. Mới nãy gia chủ không nói gì đúng không?</w:t>
      </w:r>
    </w:p>
    <w:p>
      <w:pPr>
        <w:pStyle w:val="BodyText"/>
      </w:pPr>
      <w:r>
        <w:t xml:space="preserve">- Đúng rồi, thời tiết hôm nay tốt thật.</w:t>
      </w:r>
    </w:p>
    <w:p>
      <w:pPr>
        <w:pStyle w:val="BodyText"/>
      </w:pPr>
      <w:r>
        <w:t xml:space="preserve">Bàn Hoành Cơ cười tủm tỉm gật đầu rời đi. Lần này xem như Bàn Hoành Cơ chiếm lợi Càn Kình, trước kia mỗi năm gã phải sử dụng các loại thủ đoạn trấn an các khách khanh, lôi kéo những khách khanh thậm chí khinh thường hoàng tộc.</w:t>
      </w:r>
    </w:p>
    <w:p>
      <w:pPr>
        <w:pStyle w:val="BodyText"/>
      </w:pPr>
      <w:r>
        <w:t xml:space="preserve">Bây giờ? Bàn Hoành Cơ ngẩng cao đầu, phun ra cục nghẹn nhiều năm trong ngực. Bây giờ rốt cuộc không cần đi theo sau lưng đám Dược sư, đàm phán điều kiện bọn họ ở lại.</w:t>
      </w:r>
    </w:p>
    <w:p>
      <w:pPr>
        <w:pStyle w:val="BodyText"/>
      </w:pPr>
      <w:r>
        <w:t xml:space="preserve">Hiện tại ai muốn đi thì đi đi! Dù sao Càn Kình sẽ lại đến Bàn gia, khi đó kẻ nào đi thì không có cơ hội theo Càn Kình học tập. Bây giờ là những khách khanh này hoàn toàn đứng bên Bàn gia, nói đúng hơn là... Đứng về phái Bàn Hoành Cơ ta, lại lần nữa suy yếu quyền lực không còn sót lại bao nhiêu trong tay các trưởng lão.</w:t>
      </w:r>
    </w:p>
    <w:p>
      <w:pPr>
        <w:pStyle w:val="Compact"/>
      </w:pPr>
      <w:r>
        <w:br w:type="textWrapping"/>
      </w:r>
      <w:r>
        <w:br w:type="textWrapping"/>
      </w:r>
    </w:p>
    <w:p>
      <w:pPr>
        <w:pStyle w:val="Heading2"/>
      </w:pPr>
      <w:bookmarkStart w:id="503" w:name="chương-480-uy-vọng-vượt-qua-gia-chủ-hạ."/>
      <w:bookmarkEnd w:id="503"/>
      <w:r>
        <w:t xml:space="preserve">481. Chương 480: Uy Vọng Vượt Qua Gia Chủ (hạ).</w:t>
      </w:r>
    </w:p>
    <w:p>
      <w:pPr>
        <w:pStyle w:val="Compact"/>
      </w:pPr>
      <w:r>
        <w:br w:type="textWrapping"/>
      </w:r>
      <w:r>
        <w:br w:type="textWrapping"/>
      </w:r>
    </w:p>
    <w:p>
      <w:pPr>
        <w:pStyle w:val="BodyText"/>
      </w:pPr>
      <w:r>
        <w:t xml:space="preserve">Chương 480: Uy vọng vượt qua gia chủ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Đáng tiếc, đáng tiếc quá, nếu Càn Kình biết rèn thì càng tốt.</w:t>
      </w:r>
    </w:p>
    <w:p>
      <w:pPr>
        <w:pStyle w:val="BodyText"/>
      </w:pPr>
      <w:r>
        <w:t xml:space="preserve">Bàn Hoành Cơ cười, lắc đầu ra khỏi cửa viện, thầm mắng mình:</w:t>
      </w:r>
    </w:p>
    <w:p>
      <w:pPr>
        <w:pStyle w:val="BodyText"/>
      </w:pPr>
      <w:r>
        <w:t xml:space="preserve">- Tham, ta thật là tham lam, suy nghĩ này...</w:t>
      </w:r>
    </w:p>
    <w:p>
      <w:pPr>
        <w:pStyle w:val="BodyText"/>
      </w:pPr>
      <w:r>
        <w:t xml:space="preserve">- Gia chủ...</w:t>
      </w:r>
    </w:p>
    <w:p>
      <w:pPr>
        <w:pStyle w:val="BodyText"/>
      </w:pPr>
      <w:r>
        <w:t xml:space="preserve">Bàn Hoành Cơ chắp hai tay sau lưng, vẻ mặt hớn hở nhìn Chiến Sĩ trẻ tuổi quỳ dưới chân mình, nhẹ vung tay bình tĩnh phát ra khí thế như Đại Ma Vương có xuất hiện trước mặt cũng không dao động.</w:t>
      </w:r>
    </w:p>
    <w:p>
      <w:pPr>
        <w:pStyle w:val="BodyText"/>
      </w:pPr>
      <w:r>
        <w:t xml:space="preserve">- Xem bộ dạng hoảng loạn của ngươi kìa, hoảng cái gì? Có chuyện gì làm người ta ngạc nhiên hơn Càn Kình đã làm? Phải bình tĩnh, bình tĩnh! Lần này Bàn gia chúng ta... Hừ hừ.</w:t>
      </w:r>
    </w:p>
    <w:p>
      <w:pPr>
        <w:pStyle w:val="BodyText"/>
      </w:pPr>
      <w:r>
        <w:t xml:space="preserve">- Gia chủ, là tin tức về Càn Kình.</w:t>
      </w:r>
    </w:p>
    <w:p>
      <w:pPr>
        <w:pStyle w:val="BodyText"/>
      </w:pPr>
      <w:r>
        <w:t xml:space="preserve">Bàn Mộng Vân chậm rãi ngẩng đầu lên, hoảng hốt và ngạc nhiên còn đọng lại trên mặt.</w:t>
      </w:r>
    </w:p>
    <w:p>
      <w:pPr>
        <w:pStyle w:val="BodyText"/>
      </w:pPr>
      <w:r>
        <w:t xml:space="preserve">- Càn Kình... Mới đi khu rèn của Bàn gia chúng ta, nói muốn mượn chút tài liệu làm ít thứ, kết quả là...</w:t>
      </w:r>
    </w:p>
    <w:p>
      <w:pPr>
        <w:pStyle w:val="BodyText"/>
      </w:pPr>
      <w:r>
        <w:t xml:space="preserve">Bàn Hoành Cơ run lên, lòng thầm nhủ: Chắc không phải đâu?</w:t>
      </w:r>
    </w:p>
    <w:p>
      <w:pPr>
        <w:pStyle w:val="BodyText"/>
      </w:pPr>
      <w:r>
        <w:t xml:space="preserve">Bàn Hoành Cơ hồi hộp siết chặt nắm tay hỏi:</w:t>
      </w:r>
    </w:p>
    <w:p>
      <w:pPr>
        <w:pStyle w:val="BodyText"/>
      </w:pPr>
      <w:r>
        <w:t xml:space="preserve">- Rốt cuộc kết quả như thế nào?</w:t>
      </w:r>
    </w:p>
    <w:p>
      <w:pPr>
        <w:pStyle w:val="BodyText"/>
      </w:pPr>
      <w:r>
        <w:t xml:space="preserve">- Kết quả...</w:t>
      </w:r>
    </w:p>
    <w:p>
      <w:pPr>
        <w:pStyle w:val="BodyText"/>
      </w:pPr>
      <w:r>
        <w:t xml:space="preserve">Biểu tình của Bàn Mộng Vân vặn vẹo quái dị nói:</w:t>
      </w:r>
    </w:p>
    <w:p>
      <w:pPr>
        <w:pStyle w:val="BodyText"/>
      </w:pPr>
      <w:r>
        <w:t xml:space="preserve">- Ta nghe nói khi đó hai vị Rèn tạo Sư Tát Lạp Luân Nhiệt, Hồng Thương Khung nghe ba tiếng giã sắt của Càn Kình liền quỳ xuống cầu hắn thu bọn họ làm đồ đệ, cho dù là đồ tôn cũng được.</w:t>
      </w:r>
    </w:p>
    <w:p>
      <w:pPr>
        <w:pStyle w:val="BodyText"/>
      </w:pPr>
      <w:r>
        <w:t xml:space="preserve">- Cái gì?</w:t>
      </w:r>
    </w:p>
    <w:p>
      <w:pPr>
        <w:pStyle w:val="BodyText"/>
      </w:pPr>
      <w:r>
        <w:t xml:space="preserve">Bàn Hoành Cơ thấy choáng váng. Tát Lạp Luân Nhiệt, Hồng Thương Khung là Rèn tạo Sư thập giai. Một người có năng lực xuất sắc về tấm thuẫn, một người chuyên về chiến đao, ở trong Công Hội Thiết Tượng cũng rất có địa vị. Tại sao Tát Lạp Luân Nhiệt, Hồng Thương Khung biểu hiện còn hèn hơn đám Dược sư? Quỳ xuống?</w:t>
      </w:r>
    </w:p>
    <w:p>
      <w:pPr>
        <w:pStyle w:val="BodyText"/>
      </w:pPr>
      <w:r>
        <w:t xml:space="preserve">- Bọn họ... Bọn họ nói là...</w:t>
      </w:r>
    </w:p>
    <w:p>
      <w:pPr>
        <w:pStyle w:val="BodyText"/>
      </w:pPr>
      <w:r>
        <w:t xml:space="preserve">Bàn Mộng Vân nuốt nước miếng nói:</w:t>
      </w:r>
    </w:p>
    <w:p>
      <w:pPr>
        <w:pStyle w:val="BodyText"/>
      </w:pPr>
      <w:r>
        <w:t xml:space="preserve">- Bọn họ bảo Càn Kình là Rèn tạo Đại Sư có năng lực giỏi nhất bọn họ từng biết, óc lẽ tương lai sẽ trở thành Thần Tượng thứ hai trong Chân Sách hoàng triều.</w:t>
      </w:r>
    </w:p>
    <w:p>
      <w:pPr>
        <w:pStyle w:val="BodyText"/>
      </w:pPr>
      <w:r>
        <w:t xml:space="preserve">Ba búa, chỉ có ba búa? Bàn Hoành Cơ nhìn vẻ mặt vặn vẹo của Bàn Mộng Vân.</w:t>
      </w:r>
    </w:p>
    <w:p>
      <w:pPr>
        <w:pStyle w:val="BodyText"/>
      </w:pPr>
      <w:r>
        <w:t xml:space="preserve">- Càn Kình giã ba búa đã được khen là tương lai trở thành Thần Tượng?</w:t>
      </w:r>
    </w:p>
    <w:p>
      <w:pPr>
        <w:pStyle w:val="BodyText"/>
      </w:pPr>
      <w:r>
        <w:t xml:space="preserve">- Gia chủ đại nhân...</w:t>
      </w:r>
    </w:p>
    <w:p>
      <w:pPr>
        <w:pStyle w:val="BodyText"/>
      </w:pPr>
      <w:r>
        <w:t xml:space="preserve">Bàn Mộng Vân từ từ đứng dậy, chuyển sang một bên, vẻ mặt lúng túng.</w:t>
      </w:r>
    </w:p>
    <w:p>
      <w:pPr>
        <w:pStyle w:val="BodyText"/>
      </w:pPr>
      <w:r>
        <w:t xml:space="preserve">Bàn Mộng Vân nói:</w:t>
      </w:r>
    </w:p>
    <w:p>
      <w:pPr>
        <w:pStyle w:val="BodyText"/>
      </w:pPr>
      <w:r>
        <w:t xml:space="preserve">- Gia chủ tự mình xem đi, trên đường ta đến đây thấy có hai khách khanh Rèn tạo Sư chạy tới chỗ đó.</w:t>
      </w:r>
    </w:p>
    <w:p>
      <w:pPr>
        <w:pStyle w:val="BodyText"/>
      </w:pPr>
      <w:r>
        <w:t xml:space="preserve">Bàn Hoành Cơ không rảnh bước nhàn nhã nữa, một đấu hồn Cửu Đầu Xà khổng lồ phát ra từ người gã, mắt thường có thể thấy đấu hồn kia. Bàn Hoành Cơ bay lên cao nhanh chóng hướng tới khu rèn nơi có Càn Kình. Khắp Bàn gia nghe tiếng Bàn Hoành Cơ xé gió như sấm vang không ngừng.</w:t>
      </w:r>
    </w:p>
    <w:p>
      <w:pPr>
        <w:pStyle w:val="BodyText"/>
      </w:pPr>
      <w:r>
        <w:t xml:space="preserve">- Gia chủ đang làm gì vậy?</w:t>
      </w:r>
    </w:p>
    <w:p>
      <w:pPr>
        <w:pStyle w:val="BodyText"/>
      </w:pPr>
      <w:r>
        <w:t xml:space="preserve">- Đúng rồi, không lẽ Đại Ma Vương tự mình làm thích khách sao?</w:t>
      </w:r>
    </w:p>
    <w:p>
      <w:pPr>
        <w:pStyle w:val="BodyText"/>
      </w:pPr>
      <w:r>
        <w:t xml:space="preserve">- Chẳng lẽ là hoàng đế bệ hạ băng hà rồi? Nhưng nghe nói sức khỏe của bệ hạ tốt lắm mà?</w:t>
      </w:r>
    </w:p>
    <w:p>
      <w:pPr>
        <w:pStyle w:val="BodyText"/>
      </w:pPr>
      <w:r>
        <w:t xml:space="preserve">- Không lẽ tại chiến trường nhân ma, Chân Sách quân hoàn toàn tan vỡ? Thế này quá khoa trương đi.</w:t>
      </w:r>
    </w:p>
    <w:p>
      <w:pPr>
        <w:pStyle w:val="BodyText"/>
      </w:pPr>
      <w:r>
        <w:t xml:space="preserve">- Đúng rồi. Trừ ba sự kiện này ra dù cho lão bà của gia chủ sinh hài tử cũng không thể làm gia chủ sốt ruột đến mức này.</w:t>
      </w:r>
    </w:p>
    <w:p>
      <w:pPr>
        <w:pStyle w:val="BodyText"/>
      </w:pPr>
      <w:r>
        <w:t xml:space="preserve">Các Chiến Sĩ Bàn gia ngửa đầu khó hiểu, các loại suy đoán liên tục bay nhanh trong đầu nhưng không nghĩ ra hôm nay trong Bàn gia có chuyện gì làm gia chủ đại nhân mất bình tĩnh như vậy.</w:t>
      </w:r>
    </w:p>
    <w:p>
      <w:pPr>
        <w:pStyle w:val="BodyText"/>
      </w:pPr>
      <w:r>
        <w:t xml:space="preserve">Thần tượng? Thần tượng!</w:t>
      </w:r>
    </w:p>
    <w:p>
      <w:pPr>
        <w:pStyle w:val="BodyText"/>
      </w:pPr>
      <w:r>
        <w:t xml:space="preserve">Trong đầu Bàn Hoành Cơ tràn ngập mặt Càn Kình. Không cần biết tiểu tử này có trở thành Thần tượng được không, tuổi nhỏ như vậy đã trở thành Rèn tạo Sư, khiến hai Rèn tạo Sư thập giai hệ thống khác nhau quỳ bái sư, chắc không phải tiểu tử này là Rèn tạo Sư toàn hệ đi?</w:t>
      </w:r>
    </w:p>
    <w:p>
      <w:pPr>
        <w:pStyle w:val="BodyText"/>
      </w:pPr>
      <w:r>
        <w:t xml:space="preserve">Hắn không đến kết minh hay giao dịch mà là đến khoe khoang, cố ý hù người đúng không? Bàn Hoành Cơ đáp xuống khu rèn đầy, ưm, nên nói là đông đúc người quỳ.</w:t>
      </w:r>
    </w:p>
    <w:p>
      <w:pPr>
        <w:pStyle w:val="BodyText"/>
      </w:pPr>
      <w:r>
        <w:t xml:space="preserve">Rèn tạo Sư, Thiết Tượng, Thiết Tượng học đồ...</w:t>
      </w:r>
    </w:p>
    <w:p>
      <w:pPr>
        <w:pStyle w:val="BodyText"/>
      </w:pPr>
      <w:r>
        <w:t xml:space="preserve">Một khu rèn chiếm phạm vi khá lớn đầy ắp gần hai trăm người quỳ.</w:t>
      </w:r>
    </w:p>
    <w:p>
      <w:pPr>
        <w:pStyle w:val="BodyText"/>
      </w:pPr>
      <w:r>
        <w:t xml:space="preserve">Chân tay Càn Kình luống cuống nhìn tình hình đồ sộ trước mắt. Càn Kình nghĩ muốn mượn chút kim loại cao cấp, rèn mấy giáp mềm có lực phòng ngự tàm tạm, tạm thời tạo một, hai đấu binh cho Thiết Khắc, Phần Đồ Cuồng Ca dùng tạm.</w:t>
      </w:r>
    </w:p>
    <w:p>
      <w:pPr>
        <w:pStyle w:val="BodyText"/>
      </w:pPr>
      <w:r>
        <w:t xml:space="preserve">Chờ chuyện Càn gia kết thúc, nếu như còn sống thì Càn Kình sẽ quay về Bàn gia, nghiêm túc ở một, hai tháng, tập trung đúc phòng cụ và binh khí tốt ọi người.</w:t>
      </w:r>
    </w:p>
    <w:p>
      <w:pPr>
        <w:pStyle w:val="BodyText"/>
      </w:pPr>
      <w:r>
        <w:t xml:space="preserve">Càn Kình chỉ có ý nghĩ nhỏ bé như vậy, chỉ vung ba cây búa đã làm hai Rèn tạo Sư thập giai đơn hệ đầu tiên thấy hắn rèn bật ngửa, quỳ dập đầu xuống đất.</w:t>
      </w:r>
    </w:p>
    <w:p>
      <w:pPr>
        <w:pStyle w:val="BodyText"/>
      </w:pPr>
      <w:r>
        <w:t xml:space="preserve">Bái sư, nếu không thể làm đồ đệ thì làm đồ tôn cũng được!</w:t>
      </w:r>
    </w:p>
    <w:p>
      <w:pPr>
        <w:pStyle w:val="BodyText"/>
      </w:pPr>
      <w:r>
        <w:t xml:space="preserve">Chuyện này là sao? Càn Kình gãi đầu. Vụ gì thế này? Không cần khoa trương như vậy đi? Chỉ là ba búa giã sắt vậy mà đập vào đầu gối của mấy trăm người.</w:t>
      </w:r>
    </w:p>
    <w:p>
      <w:pPr>
        <w:pStyle w:val="BodyText"/>
      </w:pPr>
      <w:r>
        <w:t xml:space="preserve">- Gia chủ!</w:t>
      </w:r>
    </w:p>
    <w:p>
      <w:pPr>
        <w:pStyle w:val="BodyText"/>
      </w:pPr>
      <w:r>
        <w:t xml:space="preserve">Càn Kình bị vòng quanh vào giữa, thấy Bàn Hoành Cơ đứng ngoài cửa thì mừng rỡ như gặp cứu tinh. Ổn rồi, gia chủ của Bàn gia đến, chắc hắn có thể thoát thân.</w:t>
      </w:r>
    </w:p>
    <w:p>
      <w:pPr>
        <w:pStyle w:val="BodyText"/>
      </w:pPr>
      <w:r>
        <w:t xml:space="preserve">- Tiểu tử.</w:t>
      </w:r>
    </w:p>
    <w:p>
      <w:pPr>
        <w:pStyle w:val="BodyText"/>
      </w:pPr>
      <w:r>
        <w:t xml:space="preserve">Bàn Hoành Cơ đi bước nhỏ tiến tới, 'chen lấn' đám đông từ từ tới gần Càn Kình. Khách khanh, học đồ bình thường thấy gia chủ còn nể mặt chút nhưng giờ thì phớt lờ uy nghiêm của gia chủ. Bọn họ như đang hành hương, không ai muốn dịch chuyển để phòng ngừa Càn Kình bỏ chạy.</w:t>
      </w:r>
    </w:p>
    <w:p>
      <w:pPr>
        <w:pStyle w:val="BodyText"/>
      </w:pPr>
      <w:r>
        <w:t xml:space="preserve">Bàn Hoành Cơ cười khổ đứng trước mặt Càn Kình. Cảm giác chen lấ di chuyển từng chút một này đã nhiều năm Bàn Hoành Cơ không gặp, không ngờ hôm nay lại nếm thử, khiến người hoài niệm.</w:t>
      </w:r>
    </w:p>
    <w:p>
      <w:pPr>
        <w:pStyle w:val="BodyText"/>
      </w:pPr>
      <w:r>
        <w:t xml:space="preserve">Bàn Hoành Cơ cười khổ nói:</w:t>
      </w:r>
    </w:p>
    <w:p>
      <w:pPr>
        <w:pStyle w:val="BodyText"/>
      </w:pPr>
      <w:r>
        <w:t xml:space="preserve">- Ngươi cố ý đúng không? Mới đầu đã cố ý che giấu?</w:t>
      </w:r>
    </w:p>
    <w:p>
      <w:pPr>
        <w:pStyle w:val="BodyText"/>
      </w:pPr>
      <w:r>
        <w:t xml:space="preserve">Thế giới này ảo quá, quá sức ảo. Một thanh niên chưa đến hai mươi tuổi nào là chế dược, thần bí dược tề, đúc, quan trọng nhất là tiểu tử này có đấu tâm không nên có, dưới Chiến Sĩ Tru Ma thì tuyệt đối vô địch.</w:t>
      </w:r>
    </w:p>
    <w:p>
      <w:pPr>
        <w:pStyle w:val="BodyText"/>
      </w:pPr>
      <w:r>
        <w:t xml:space="preserve">Bàn Hoành Cơ hơi ghen tỵ. Tại sao tiểu tử này không họ Bàn? Tại sao tiểu tử này không phải là nhi tử của ta?</w:t>
      </w:r>
    </w:p>
    <w:p>
      <w:pPr>
        <w:pStyle w:val="BodyText"/>
      </w:pPr>
      <w:r>
        <w:t xml:space="preserve">Cố ý? Càn Kình cười méo xệch. Trước giờ hắn không hề cố ý muốn che giấu gì, vấn đề là không ai hỏi về đúc! Lại nói nếu biết có tình huống như vậy thì hắn thật tình muốn giấu giếm.</w:t>
      </w:r>
    </w:p>
    <w:p>
      <w:pPr>
        <w:pStyle w:val="BodyText"/>
      </w:pPr>
      <w:r>
        <w:t xml:space="preserve">- Ta nói này tiểu tử.</w:t>
      </w:r>
    </w:p>
    <w:p>
      <w:pPr>
        <w:pStyle w:val="BodyText"/>
      </w:pPr>
      <w:r>
        <w:t xml:space="preserve">Bàn Hoành Cơ vỗ vai Càn Kình, nói:</w:t>
      </w:r>
    </w:p>
    <w:p>
      <w:pPr>
        <w:pStyle w:val="BodyText"/>
      </w:pPr>
      <w:r>
        <w:t xml:space="preserve">- Nói thật với ngươi, sau khi ngươi khoe khoang rồi muốn vỗ mông rời khỏi khu rèn này là không thể nào, cùng lắm hì ngươi nhận một, hai đồ đệ đi.</w:t>
      </w:r>
    </w:p>
    <w:p>
      <w:pPr>
        <w:pStyle w:val="BodyText"/>
      </w:pPr>
      <w:r>
        <w:t xml:space="preserve">Hồng Thương Khung quỳ dưới đất rướn cổ la toáng lên:</w:t>
      </w:r>
    </w:p>
    <w:p>
      <w:pPr>
        <w:pStyle w:val="BodyText"/>
      </w:pPr>
      <w:r>
        <w:t xml:space="preserve">- Không thu đồ đệ, nhận đồ tôn cũng được!</w:t>
      </w:r>
    </w:p>
    <w:p>
      <w:pPr>
        <w:pStyle w:val="BodyText"/>
      </w:pPr>
      <w:r>
        <w:t xml:space="preserve">Bàn Hoành Cơ nghi ngờ lỗ tai và con mắt bị bệnh gì, bình thường Hồng Thương Khung gặp ai cũng hầm hừ vậy mà nguyện ý làm đồ tôn?</w:t>
      </w:r>
    </w:p>
    <w:p>
      <w:pPr>
        <w:pStyle w:val="BodyText"/>
      </w:pPr>
      <w:r>
        <w:t xml:space="preserve">Càn Kình khó xử nhìn người dưới đất, không thấy ai nhỏ tuổi hơn hắn. Đặc biệt là Rèn tạo Sư tên Hồng Thương Khung có số tuổi đủ làm gia gia của Càn Kình, thu người như vậy làm đồ đệ hoặc đồ tôn?</w:t>
      </w:r>
    </w:p>
    <w:p>
      <w:pPr>
        <w:pStyle w:val="BodyText"/>
      </w:pPr>
      <w:r>
        <w:t xml:space="preserve">- Thôi thì...</w:t>
      </w:r>
    </w:p>
    <w:p>
      <w:pPr>
        <w:pStyle w:val="BodyText"/>
      </w:pPr>
      <w:r>
        <w:t xml:space="preserve">Càn Kình gãi sau gáy, nói:</w:t>
      </w:r>
    </w:p>
    <w:p>
      <w:pPr>
        <w:pStyle w:val="BodyText"/>
      </w:pPr>
      <w:r>
        <w:t xml:space="preserve">- Chúng ta luận bàn một chút được rồi.</w:t>
      </w:r>
    </w:p>
    <w:p>
      <w:pPr>
        <w:pStyle w:val="BodyText"/>
      </w:pPr>
      <w:r>
        <w:t xml:space="preserve">Hai trăm người quỳ dưới đất cùng lắc đầu, ngay ngắn như thể đã luyện tập ngàn vạn lần.</w:t>
      </w:r>
    </w:p>
    <w:p>
      <w:pPr>
        <w:pStyle w:val="BodyText"/>
      </w:pPr>
      <w:r>
        <w:t xml:space="preserve">Hồng Thương Khung thô giọng nói:</w:t>
      </w:r>
    </w:p>
    <w:p>
      <w:pPr>
        <w:pStyle w:val="BodyText"/>
      </w:pPr>
      <w:r>
        <w:t xml:space="preserve">- Ta không có năng lực luận bàn với ngươi!</w:t>
      </w:r>
    </w:p>
    <w:p>
      <w:pPr>
        <w:pStyle w:val="BodyText"/>
      </w:pPr>
      <w:r>
        <w:t xml:space="preserve">- Ta được người dạy là may mắn rồi!</w:t>
      </w:r>
    </w:p>
    <w:p>
      <w:pPr>
        <w:pStyle w:val="BodyText"/>
      </w:pPr>
      <w:r>
        <w:t xml:space="preserve">Bàn Hoành Cơ khoanh tay trước ngực, cảm thấy lần này gã được lợi rồi lại thấy chuyện rất quái dị. Cho dù Bàn Hoành Cơ nằm mơ cũng sẽ không mộng giấc ngủ quái dị đến thế.</w:t>
      </w:r>
    </w:p>
    <w:p>
      <w:pPr>
        <w:pStyle w:val="BodyText"/>
      </w:pPr>
      <w:r>
        <w:t xml:space="preserve">- Thu đi.</w:t>
      </w:r>
    </w:p>
    <w:p>
      <w:pPr>
        <w:pStyle w:val="BodyText"/>
      </w:pPr>
      <w:r>
        <w:t xml:space="preserve">Bàn Hoành Cơ khẽ thở dài:</w:t>
      </w:r>
    </w:p>
    <w:p>
      <w:pPr>
        <w:pStyle w:val="Compact"/>
      </w:pPr>
      <w:r>
        <w:t xml:space="preserve">- Trừ phi ngươi muốn bọn họ quỳ chết.</w:t>
      </w:r>
      <w:r>
        <w:br w:type="textWrapping"/>
      </w:r>
      <w:r>
        <w:br w:type="textWrapping"/>
      </w:r>
    </w:p>
    <w:p>
      <w:pPr>
        <w:pStyle w:val="Heading2"/>
      </w:pPr>
      <w:bookmarkStart w:id="504" w:name="chương-482"/>
      <w:bookmarkEnd w:id="504"/>
      <w:r>
        <w:t xml:space="preserve">482. Chương 482</w:t>
      </w:r>
    </w:p>
    <w:p>
      <w:pPr>
        <w:pStyle w:val="Compact"/>
      </w:pPr>
      <w:r>
        <w:br w:type="textWrapping"/>
      </w:r>
      <w:r>
        <w:br w:type="textWrapping"/>
      </w:r>
    </w:p>
    <w:p>
      <w:pPr>
        <w:pStyle w:val="BodyText"/>
      </w:pPr>
      <w:r>
        <w:t xml:space="preserve">Chương 481: Một đống đồ tử đồ tôn.</w:t>
      </w:r>
    </w:p>
    <w:p>
      <w:pPr>
        <w:pStyle w:val="BodyText"/>
      </w:pPr>
      <w:r>
        <w:t xml:space="preserve">- Chúng ta nguyện ý làm đồ tôn của Càn đại sư!</w:t>
      </w:r>
    </w:p>
    <w:p>
      <w:pPr>
        <w:pStyle w:val="BodyText"/>
      </w:pPr>
      <w:r>
        <w:t xml:space="preserve">Thanh âm hòa cùng nhau vang trong khu rèn Bàn gia.</w:t>
      </w:r>
    </w:p>
    <w:p>
      <w:pPr>
        <w:pStyle w:val="BodyText"/>
      </w:pPr>
      <w:r>
        <w:t xml:space="preserve">Càn Kình nhìn hai trăm người, rốt cuộc hiểu rằng hôm nay không thu một, hai người làm đồ đệ thì thật sự không thể ra khỏi khu rèn.</w:t>
      </w:r>
    </w:p>
    <w:p>
      <w:pPr>
        <w:pStyle w:val="BodyText"/>
      </w:pPr>
      <w:r>
        <w:t xml:space="preserve">- Vậy... Được rồi.</w:t>
      </w:r>
    </w:p>
    <w:p>
      <w:pPr>
        <w:pStyle w:val="BodyText"/>
      </w:pPr>
      <w:r>
        <w:t xml:space="preserve">Hơn hai trăm người, bốn trắm con mắt long lanh mong chờ. Hồng Thương Khung làm vẻ mặt nếu như ngươi không thu lão tử làm đồ đệ hoặc đồ tôn thì ta sẽ đập đầu chết tại đả thiết lô này.</w:t>
      </w:r>
    </w:p>
    <w:p>
      <w:pPr>
        <w:pStyle w:val="BodyText"/>
      </w:pPr>
      <w:r>
        <w:t xml:space="preserve">Thăng Phong Thập Bát Chuy của Bố Lai Khắc đại thúc quá mạnh.</w:t>
      </w:r>
    </w:p>
    <w:p>
      <w:pPr>
        <w:pStyle w:val="BodyText"/>
      </w:pPr>
      <w:r>
        <w:t xml:space="preserve">Càn Kình tohử dài thườn thượt. Càn Kình chỉ dùng kỹ pháp đệ nhất chuy để rèn mà đã đập ngã một đám người. Sau này nên sử dụng nó trong chiến đấu, khi rèn thì cố gắng tìm chỗ không người, nếu không thì nguy to.</w:t>
      </w:r>
    </w:p>
    <w:p>
      <w:pPr>
        <w:pStyle w:val="BodyText"/>
      </w:pPr>
      <w:r>
        <w:t xml:space="preserve">- Vậy... Người đi...</w:t>
      </w:r>
    </w:p>
    <w:p>
      <w:pPr>
        <w:pStyle w:val="BodyText"/>
      </w:pPr>
      <w:r>
        <w:t xml:space="preserve">Càn Kình chỉ vào Hồng Thương Khung, chợt thấy một Rèn tạo Sư trẻ tuổi:</w:t>
      </w:r>
    </w:p>
    <w:p>
      <w:pPr>
        <w:pStyle w:val="BodyText"/>
      </w:pPr>
      <w:r>
        <w:t xml:space="preserve">- Người cũng đến luôn?</w:t>
      </w:r>
    </w:p>
    <w:p>
      <w:pPr>
        <w:pStyle w:val="BodyText"/>
      </w:pPr>
      <w:r>
        <w:t xml:space="preserve">- Tiểu tử...</w:t>
      </w:r>
    </w:p>
    <w:p>
      <w:pPr>
        <w:pStyle w:val="BodyText"/>
      </w:pPr>
      <w:r>
        <w:t xml:space="preserve">Bàn Hoành Cơ vỗ vai Càn Kình, nói:</w:t>
      </w:r>
    </w:p>
    <w:p>
      <w:pPr>
        <w:pStyle w:val="BodyText"/>
      </w:pPr>
      <w:r>
        <w:t xml:space="preserve">- Thôi thu hết đi. Nhận một người là nhận, hai người cũng là nhận, thôi thì nhận hai trăm người đi.</w:t>
      </w:r>
    </w:p>
    <w:p>
      <w:pPr>
        <w:pStyle w:val="BodyText"/>
      </w:pPr>
      <w:r>
        <w:t xml:space="preserve">- Nhận hai trăm?</w:t>
      </w:r>
    </w:p>
    <w:p>
      <w:pPr>
        <w:pStyle w:val="BodyText"/>
      </w:pPr>
      <w:r>
        <w:t xml:space="preserve">Càn Kình nhức đầu, có kiểu thu đồ đệ như vậy sao?</w:t>
      </w:r>
    </w:p>
    <w:p>
      <w:pPr>
        <w:pStyle w:val="BodyText"/>
      </w:pPr>
      <w:r>
        <w:t xml:space="preserve">- Đa tạ sư phụ!</w:t>
      </w:r>
    </w:p>
    <w:p>
      <w:pPr>
        <w:pStyle w:val="BodyText"/>
      </w:pPr>
      <w:r>
        <w:t xml:space="preserve">Hai trăm Thiết Tượng, Thiết Tượng học đồ, Rèn tạo Sư đều thể hiện bản lĩnh ột cây gậy sẽ đu lên đến ngọn. Càn Kình mới phát ra câu nghi vấn chợt biến thành khẳng định, tập thể dập đầu ba cái.</w:t>
      </w:r>
    </w:p>
    <w:p>
      <w:pPr>
        <w:pStyle w:val="BodyText"/>
      </w:pPr>
      <w:r>
        <w:t xml:space="preserve">- Vì thì bây giờ đứng dậy đi.</w:t>
      </w:r>
    </w:p>
    <w:p>
      <w:pPr>
        <w:pStyle w:val="BodyText"/>
      </w:pPr>
      <w:r>
        <w:t xml:space="preserve">Càn Kình thật tình không chịu nổi cảm giác hơn hai trăm người quỳ mình.</w:t>
      </w:r>
    </w:p>
    <w:p>
      <w:pPr>
        <w:pStyle w:val="BodyText"/>
      </w:pPr>
      <w:r>
        <w:t xml:space="preserve">- Tuân lệnh sư phụ!</w:t>
      </w:r>
    </w:p>
    <w:p>
      <w:pPr>
        <w:pStyle w:val="BodyText"/>
      </w:pPr>
      <w:r>
        <w:t xml:space="preserve">Hơn hai trăm người đứng dậy. Bàn Hoành Cơ hơi đắc ý. Lần này quan hệ giữa Bàn gia và Càn Kình camngf thêm thân, tuy gã không hiểu tại sao đám người này quyết bái Càn Kình, chắc hắn có bản lĩnh.</w:t>
      </w:r>
    </w:p>
    <w:p>
      <w:pPr>
        <w:pStyle w:val="BodyText"/>
      </w:pPr>
      <w:r>
        <w:t xml:space="preserve">- Thế...</w:t>
      </w:r>
    </w:p>
    <w:p>
      <w:pPr>
        <w:pStyle w:val="BodyText"/>
      </w:pPr>
      <w:r>
        <w:t xml:space="preserve">Càn Kình nâng cao búa nhìn quanh khu rèn.</w:t>
      </w:r>
    </w:p>
    <w:p>
      <w:pPr>
        <w:pStyle w:val="BodyText"/>
      </w:pPr>
      <w:r>
        <w:t xml:space="preserve">- Ta không cần chứng minh năng lực đúc của mình, có thể mượn một ít kim loại rồi đi?</w:t>
      </w:r>
    </w:p>
    <w:p>
      <w:pPr>
        <w:pStyle w:val="BodyText"/>
      </w:pPr>
      <w:r>
        <w:t xml:space="preserve">Hồng Thương Khung gật đầu như gà mổ thóc:</w:t>
      </w:r>
    </w:p>
    <w:p>
      <w:pPr>
        <w:pStyle w:val="BodyText"/>
      </w:pPr>
      <w:r>
        <w:t xml:space="preserve">- Có thể có thể có thể!</w:t>
      </w:r>
    </w:p>
    <w:p>
      <w:pPr>
        <w:pStyle w:val="BodyText"/>
      </w:pPr>
      <w:r>
        <w:t xml:space="preserve">- Sư phụ muốn dùng cái gì thì cứ dùng, mọi người mau quay về lấy đồ quý của mình ra đi!</w:t>
      </w:r>
    </w:p>
    <w:p>
      <w:pPr>
        <w:pStyle w:val="BodyText"/>
      </w:pPr>
      <w:r>
        <w:t xml:space="preserve">Hơn hai trăm người chạy tứ tán, chen lấn ra ngoài cửa. Có kẻ ngại chen lấn nên chuyển sang trèo tường.</w:t>
      </w:r>
    </w:p>
    <w:p>
      <w:pPr>
        <w:pStyle w:val="BodyText"/>
      </w:pPr>
      <w:r>
        <w:t xml:space="preserve">- Các vị, các vị...</w:t>
      </w:r>
    </w:p>
    <w:p>
      <w:pPr>
        <w:pStyle w:val="BodyText"/>
      </w:pPr>
      <w:r>
        <w:t xml:space="preserve">Càn Kình giang hai tay nói:</w:t>
      </w:r>
    </w:p>
    <w:p>
      <w:pPr>
        <w:pStyle w:val="BodyText"/>
      </w:pPr>
      <w:r>
        <w:t xml:space="preserve">- Thật sự không cần. Ta có việc gấp, các ngươi có lấy đồ quý đến thì ta cũng không kịp dụng. Hơn nữa có rất nhiều kim loại cao cấp, với năng lực hiện tại của ta dùng nó là lãng phí. Tìm mấy thứ kim loại giúp ta là được rồi.</w:t>
      </w:r>
    </w:p>
    <w:p>
      <w:pPr>
        <w:pStyle w:val="BodyText"/>
      </w:pPr>
      <w:r>
        <w:t xml:space="preserve">Bàn Hoành Cơ dựa vào vách tường viện, hưởng thụ cảm giác bị người hoàn toàn phớt lờ đã nhiều năm không thấy. Không! Phải nói là như người vô hình. Bàn Hoành Cơ yên lặng nhìn hơn hai trăm người bận rộn.</w:t>
      </w:r>
    </w:p>
    <w:p>
      <w:pPr>
        <w:pStyle w:val="BodyText"/>
      </w:pPr>
      <w:r>
        <w:t xml:space="preserve">Phong cách tương! Một việc ở trong mắt người ngoài nghề không có kỹ thuật gì nhưng Càn Kình tự mình làm mẫu khiến loại người như Hồng Thương Khung gật đầu liên tục, mắt đầy khâm phục.</w:t>
      </w:r>
    </w:p>
    <w:p>
      <w:pPr>
        <w:pStyle w:val="BodyText"/>
      </w:pPr>
      <w:r>
        <w:t xml:space="preserve">Gỗ, các loại than đá đốt cháy, tăng thêm lửa. Càn Kình thuạn miệng giới thiệu lại dẫn đến xôn xao.</w:t>
      </w:r>
    </w:p>
    <w:p>
      <w:pPr>
        <w:pStyle w:val="BodyText"/>
      </w:pPr>
      <w:r>
        <w:t xml:space="preserve">Càn Kình càng kể càng phát hiện đám Thiết Tượng hay Rèn tạo Sư thì cơ sở đều quá kém, có thể lăn lộn đến danh hiệu Rèn tạo Sư đúng là siêu may mắn.</w:t>
      </w:r>
    </w:p>
    <w:p>
      <w:pPr>
        <w:pStyle w:val="BodyText"/>
      </w:pPr>
      <w:r>
        <w:t xml:space="preserve">Thậm chí có Rèn tạo Sư trở thành Rèn tạo Sư đã mười năm, trừ lúc ban đầu đúc ra một thanh đấu binh thì không bao giờ đúc được đấu binh nữa.</w:t>
      </w:r>
    </w:p>
    <w:p>
      <w:pPr>
        <w:pStyle w:val="BodyText"/>
      </w:pPr>
      <w:r>
        <w:t xml:space="preserve">Vì có thể tìm mấy trợ thủ tăng dầu lửa, than đốt, phong cách tương, Càn Kình không thể không tốn nước miếng lựa chọn ra người nào có sức lĩnh ngộ mạnh tạm thời làm trợ thủ.</w:t>
      </w:r>
    </w:p>
    <w:p>
      <w:pPr>
        <w:pStyle w:val="BodyText"/>
      </w:pPr>
      <w:r>
        <w:t xml:space="preserve">Bàn Hoành Cơ yên lặng nhìn, phát hiện khu rèn lấy Càn Kình làm trung tâm, là trung tâm thật sự. Cảm giác như Càn Kình là trăng, người xung quanh là sao.</w:t>
      </w:r>
    </w:p>
    <w:p>
      <w:pPr>
        <w:pStyle w:val="BodyText"/>
      </w:pPr>
      <w:r>
        <w:t xml:space="preserve">- Xem ra trong khoảng thời gian ngắn nơi này sẽ không yên tĩnh. truyện copy từ</w:t>
      </w:r>
    </w:p>
    <w:p>
      <w:pPr>
        <w:pStyle w:val="BodyText"/>
      </w:pPr>
      <w:r>
        <w:t xml:space="preserve">Bàn Hoành Cơ duỗi eo từ từ đi ra cửa, đầu ngón tay nhẹ ma sa bình dược tề thức tỉnh Càn Kình đưa ra.</w:t>
      </w:r>
    </w:p>
    <w:p>
      <w:pPr>
        <w:pStyle w:val="BodyText"/>
      </w:pPr>
      <w:r>
        <w:t xml:space="preserve">- Dù thế nào thì nên thử bình dược tề này, có lẽ... Có thể lại thức tỉnh.</w:t>
      </w:r>
    </w:p>
    <w:p>
      <w:pPr>
        <w:pStyle w:val="BodyText"/>
      </w:pPr>
      <w:r>
        <w:t xml:space="preserve">Bàn gia khổng lồ lần nữa phát ra giây phút dào dạt sức sống nhất trong mấy năm gần đây. Một ngàn phần dược tề thức tỉnh mà Càn Kình nói có mười bảy Chiến Sĩ huyết mạch Cửu Đầu Xà trẻ năm nay thức tỉnh thất bại thành công mở ra lực lượng huyết mạch. Có ba Chiến Sĩ huyết mạch Cửu Đầu Xà thức tỉnh lực lượng tam giai mở ra lực lượng huyết mạch.</w:t>
      </w:r>
    </w:p>
    <w:p>
      <w:pPr>
        <w:pStyle w:val="BodyText"/>
      </w:pPr>
      <w:r>
        <w:t xml:space="preserve">Khiến Bàn Hoành Huyền hưng phấn nhất là một trưởng lão, người địa giai thức tỉnh lực lượng huyết mạch nhiều năm thế nhưng thành công mở ra thiên cực thức tỉnh!</w:t>
      </w:r>
    </w:p>
    <w:p>
      <w:pPr>
        <w:pStyle w:val="BodyText"/>
      </w:pPr>
      <w:r>
        <w:t xml:space="preserve">Thiên cực và địa giai, chỉ chênh lệch một đẳng cấp nhưng trong đó khác biệt thực lực tựa như danh từ thức tỉnh, như trời và đất.</w:t>
      </w:r>
    </w:p>
    <w:p>
      <w:pPr>
        <w:pStyle w:val="BodyText"/>
      </w:pPr>
      <w:r>
        <w:t xml:space="preserve">Bàn gia có thêm một lực lượng thức tỉnh thiên cực. Bàn Hoành Huyền đứng bên ngoài cửa mật thất của Bàn Hoành Cơ. Tông thể thực lực Bàn gia tăng mảng lớn theo vị trưởng lão thức tỉnh thiên cực.</w:t>
      </w:r>
    </w:p>
    <w:p>
      <w:pPr>
        <w:pStyle w:val="BodyText"/>
      </w:pPr>
      <w:r>
        <w:t xml:space="preserve">Cửa đá chậm rãi mở ra hai bên, Bàn Hoành Cơ biểu tình nghiêm trang chất chứa vui sướng chậm rãi bước ra.</w:t>
      </w:r>
    </w:p>
    <w:p>
      <w:pPr>
        <w:pStyle w:val="BodyText"/>
      </w:pPr>
      <w:r>
        <w:t xml:space="preserve">Bàn Hoành Huyền hồi hộp nhìn vẻ mặt của Bàn Hoành Cơ, hỏi:</w:t>
      </w:r>
    </w:p>
    <w:p>
      <w:pPr>
        <w:pStyle w:val="BodyText"/>
      </w:pPr>
      <w:r>
        <w:t xml:space="preserve">- Có đột phá không? Đã thức tỉnh chung cực chưa?</w:t>
      </w:r>
    </w:p>
    <w:p>
      <w:pPr>
        <w:pStyle w:val="BodyText"/>
      </w:pPr>
      <w:r>
        <w:t xml:space="preserve">Thức tỉnh chung cực! Bàn gia chưa bao giờ có thức tỉnh chung cực, giống như là lực lượng huyết mạch Cửu Đầu Xà chỉ đạt đến thức thên cực, không có tiềm lực thức tỉnh chung cực.</w:t>
      </w:r>
    </w:p>
    <w:p>
      <w:pPr>
        <w:pStyle w:val="BodyText"/>
      </w:pPr>
      <w:r>
        <w:t xml:space="preserve">Vô số năm qua thức tỉnh chung cực là nỗi đau trong lòng Chiến Sĩ huyết mạch Cửu Đầu Xà, là sự thật mà bọn họ không muốn thừa nhận.</w:t>
      </w:r>
    </w:p>
    <w:p>
      <w:pPr>
        <w:pStyle w:val="BodyText"/>
      </w:pPr>
      <w:r>
        <w:t xml:space="preserve">Bàn Hoành Cơ, được gọi là gia chủ anh minh hiếm có trong các đời gia chủ, Bàn Hoành Huyền rất trông chờ vào vị đại ca này của mình.</w:t>
      </w:r>
    </w:p>
    <w:p>
      <w:pPr>
        <w:pStyle w:val="BodyText"/>
      </w:pPr>
      <w:r>
        <w:t xml:space="preserve">- Không.</w:t>
      </w:r>
    </w:p>
    <w:p>
      <w:pPr>
        <w:pStyle w:val="BodyText"/>
      </w:pPr>
      <w:r>
        <w:t xml:space="preserve">Bàn Hoành Cơ mỉm cười, lắc đầu, nói:</w:t>
      </w:r>
    </w:p>
    <w:p>
      <w:pPr>
        <w:pStyle w:val="BodyText"/>
      </w:pPr>
      <w:r>
        <w:t xml:space="preserve">- Không thức tỉnh chung cực.</w:t>
      </w:r>
    </w:p>
    <w:p>
      <w:pPr>
        <w:pStyle w:val="BodyText"/>
      </w:pPr>
      <w:r>
        <w:t xml:space="preserve">Hy vọng biến thành thất vọng trong mắt Bàn Hoành Huyền. Tại sao không thức tỉnh chung cực mà ca ca ra vẻ vui sướng như vậy? Không lẽ Bàn Hoành Cơ không muốn tiến vào thức tỉnh chung cực, lực lượng được được gọi là gần với thần nhất?</w:t>
      </w:r>
    </w:p>
    <w:p>
      <w:pPr>
        <w:pStyle w:val="BodyText"/>
      </w:pPr>
      <w:r>
        <w:t xml:space="preserve">- Tuy thất bại nhưng không phải không có thu hoạch.</w:t>
      </w:r>
    </w:p>
    <w:p>
      <w:pPr>
        <w:pStyle w:val="BodyText"/>
      </w:pPr>
      <w:r>
        <w:t xml:space="preserve">Bàn Hoành Cơ nhẹ nâng tay, năm ngón xòe ra bỗng co lại, không khí vang tiếng nổ.</w:t>
      </w:r>
    </w:p>
    <w:p>
      <w:pPr>
        <w:pStyle w:val="BodyText"/>
      </w:pPr>
      <w:r>
        <w:t xml:space="preserve">- Ta hơi hiểu cái gì là thức tỉnh chung cực rồi.</w:t>
      </w:r>
    </w:p>
    <w:p>
      <w:pPr>
        <w:pStyle w:val="BodyText"/>
      </w:pPr>
      <w:r>
        <w:t xml:space="preserve">Bàn Hoành Huyền ngơ ngác nhìn Bàn Hoành Cơ. Hèn chi Bàn Hoành Cơ vui như vậy, tuy không thức tỉnh nhưng ít nhất hiểu đạo lý bên trong cũng rất quan trọng.</w:t>
      </w:r>
    </w:p>
    <w:p>
      <w:pPr>
        <w:pStyle w:val="BodyText"/>
      </w:pPr>
      <w:r>
        <w:t xml:space="preserve">- Thức tỉnh chung cực khác với các đẳng cấp thức tỉnh khác như địa giai, thiên cực.</w:t>
      </w:r>
    </w:p>
    <w:p>
      <w:pPr>
        <w:pStyle w:val="BodyText"/>
      </w:pPr>
      <w:r>
        <w:t xml:space="preserve">Bàn Hoành Cơ chậm rãi đi tới, nói:</w:t>
      </w:r>
    </w:p>
    <w:p>
      <w:pPr>
        <w:pStyle w:val="BodyText"/>
      </w:pPr>
      <w:r>
        <w:t xml:space="preserve">- Thức tỉnh đẳng cấp khác thì như ống khóa cửa, mỗi ống khóa có khó khăn khác nhau. Thiên cực là ống khóa khó mở nhất, nhưng thức tỉnh chung cực lại là một chuỗi ống khóa.</w:t>
      </w:r>
    </w:p>
    <w:p>
      <w:pPr>
        <w:pStyle w:val="BodyText"/>
      </w:pPr>
      <w:r>
        <w:t xml:space="preserve">Bàn Hoành Huyền im lặng theo sau Bàn Hoành Cơ. Mỗi lần gia chủ này vui vẻ thì sẽ nói nhiều, chắc lần này gã sẽ giải thích rõ ràng cho Bàn Hoành Huyền nghe.</w:t>
      </w:r>
    </w:p>
    <w:p>
      <w:pPr>
        <w:pStyle w:val="BodyText"/>
      </w:pPr>
      <w:r>
        <w:t xml:space="preserve">- Có lẽ những gia Chiến Sĩ thức tỉnh chung cực trong ba đại gia tộc không biết rõ về vấn đề thức tỉnh chung cực hơn ta.</w:t>
      </w:r>
    </w:p>
    <w:p>
      <w:pPr>
        <w:pStyle w:val="BodyText"/>
      </w:pPr>
      <w:r>
        <w:t xml:space="preserve">Trong lời nói của Bàn Hoành Cơ chứa đầy tự tin.</w:t>
      </w:r>
    </w:p>
    <w:p>
      <w:pPr>
        <w:pStyle w:val="BodyText"/>
      </w:pPr>
      <w:r>
        <w:t xml:space="preserve">- Chỉ cần mở hết khóa là có thể đánh thức huyết mạch chung cực. Lần này ta dựa vào dược thủy may mắn mở ra khóa thứ nhất.</w:t>
      </w:r>
    </w:p>
    <w:p>
      <w:pPr>
        <w:pStyle w:val="BodyText"/>
      </w:pPr>
      <w:r>
        <w:t xml:space="preserve">- Vậy là...</w:t>
      </w:r>
    </w:p>
    <w:p>
      <w:pPr>
        <w:pStyle w:val="BodyText"/>
      </w:pPr>
      <w:r>
        <w:t xml:space="preserve">Bàn Hoành Huyền run lên, thất thanh hỏi:</w:t>
      </w:r>
    </w:p>
    <w:p>
      <w:pPr>
        <w:pStyle w:val="BodyText"/>
      </w:pPr>
      <w:r>
        <w:t xml:space="preserve">- ... Bây giờ đại ca...</w:t>
      </w:r>
    </w:p>
    <w:p>
      <w:pPr>
        <w:pStyle w:val="BodyText"/>
      </w:pPr>
      <w:r>
        <w:t xml:space="preserve">- Đúng vậy.</w:t>
      </w:r>
    </w:p>
    <w:p>
      <w:pPr>
        <w:pStyle w:val="BodyText"/>
      </w:pPr>
      <w:r>
        <w:t xml:space="preserve">Bàn Hoành Cơ chậm rãi rời khỏi mật thất, ánh nắng chiếu trên khuôn mặt đầy hào tình:</w:t>
      </w:r>
    </w:p>
    <w:p>
      <w:pPr>
        <w:pStyle w:val="BodyText"/>
      </w:pPr>
      <w:r>
        <w:t xml:space="preserve">- Tuy bây giờ ta chưa được lực lượng thức tỉnh chung cực nhưng vì đã mở ra khóa thứ nhất, thực lực của ta tăng lớn so với trước. Chờ đến trong đại tái Tân Nhân Vương, thế hệ trước thi đấu biểu diễn thì ta sẽ hù sợ nhiều người.</w:t>
      </w:r>
    </w:p>
    <w:p>
      <w:pPr>
        <w:pStyle w:val="Compact"/>
      </w:pPr>
      <w:r>
        <w:br w:type="textWrapping"/>
      </w:r>
      <w:r>
        <w:br w:type="textWrapping"/>
      </w:r>
    </w:p>
    <w:p>
      <w:pPr>
        <w:pStyle w:val="Heading2"/>
      </w:pPr>
      <w:bookmarkStart w:id="505" w:name="chương-483"/>
      <w:bookmarkEnd w:id="505"/>
      <w:r>
        <w:t xml:space="preserve">483. Chương 483</w:t>
      </w:r>
    </w:p>
    <w:p>
      <w:pPr>
        <w:pStyle w:val="Compact"/>
      </w:pPr>
      <w:r>
        <w:br w:type="textWrapping"/>
      </w:r>
      <w:r>
        <w:br w:type="textWrapping"/>
      </w:r>
    </w:p>
    <w:p>
      <w:pPr>
        <w:pStyle w:val="BodyText"/>
      </w:pPr>
      <w:r>
        <w:t xml:space="preserve">Chương 482: Nhìn ta một mắt, lại vào Cổ Hoang. Mắt Bàn Hoành Huyền bắn ra tia sáng cực kỳ cuồng nhiệt. Tuy cường giả thế hệ trước thi đấu trong đại tái Tân Nhân Vương chỉ là tiết mục trợ hứng sau khi đại tái Tân Nhân Vương kết thúc nhưng vẫn sức hấp dẫn mới mẻ và được yêu thích nhiều.</w:t>
      </w:r>
    </w:p>
    <w:p>
      <w:pPr>
        <w:pStyle w:val="BodyText"/>
      </w:pPr>
      <w:r>
        <w:t xml:space="preserve">- Năm xưa ta không lấy được đệ nhất Tân Nhân Vương, mấy lão già đè đầu ta trong thi đấu biểu diễn cũng rất giỏi.</w:t>
      </w:r>
    </w:p>
    <w:p>
      <w:pPr>
        <w:pStyle w:val="BodyText"/>
      </w:pPr>
      <w:r>
        <w:t xml:space="preserve">Khóe môi Bàn Hoành Cơ cong lên, nói:</w:t>
      </w:r>
    </w:p>
    <w:p>
      <w:pPr>
        <w:pStyle w:val="BodyText"/>
      </w:pPr>
      <w:r>
        <w:t xml:space="preserve">- Đi, đi gặp Càn Kình, người mang đến cho ta và Bàn gia tương lai vô hạn.</w:t>
      </w:r>
    </w:p>
    <w:p>
      <w:pPr>
        <w:pStyle w:val="BodyText"/>
      </w:pPr>
      <w:r>
        <w:t xml:space="preserve">Ba ngày. Càn Kình không ngờ dù có người hỗ trợ nhóm lửa, rutrs kéo phong tương nhưng hắn tự đúc một đám trang bị tạm đủ cho đám người Đoạn Phong Bất Nhị, Phần Đồ Cuồng Ca, Thiết Khắc dùng cũng mất ba ngày.</w:t>
      </w:r>
    </w:p>
    <w:p>
      <w:pPr>
        <w:pStyle w:val="BodyText"/>
      </w:pPr>
      <w:r>
        <w:t xml:space="preserve">- Xem ra ta quá xem trọng chính mình.</w:t>
      </w:r>
    </w:p>
    <w:p>
      <w:pPr>
        <w:pStyle w:val="BodyText"/>
      </w:pPr>
      <w:r>
        <w:t xml:space="preserve">Càn Kình mểt mỏi ngồi trong đống trang bị, nếu là Bố Lai Khắc đại thúc đúc mấy thứ này thì chỉ trong thời gian một túi thuốc.</w:t>
      </w:r>
    </w:p>
    <w:p>
      <w:pPr>
        <w:pStyle w:val="BodyText"/>
      </w:pPr>
      <w:r>
        <w:t xml:space="preserve">Hai trăm người hưng phấn nhìn đám người Đoạn Phong Bất Nhị, Phần Đồ Cuồng Ca, Thiết Khắc chọn lựa trang bị. Ba ngày còn tiến bộ hơn học ba năm, tuy sư phụ không dạy đoàn tọa chuy kích quái dị kia nhưng mấy thứ mặt ngoài đủ cho bọn họ tiêu hóa một đoạn thời gian.</w:t>
      </w:r>
    </w:p>
    <w:p>
      <w:pPr>
        <w:pStyle w:val="BodyText"/>
      </w:pPr>
      <w:r>
        <w:t xml:space="preserve">- Không tệ không tệ, tấm thuẫn này cỡ đấu binh!</w:t>
      </w:r>
    </w:p>
    <w:p>
      <w:pPr>
        <w:pStyle w:val="BodyText"/>
      </w:pPr>
      <w:r>
        <w:t xml:space="preserve">Đoạn Phong Bất Nhị giơ lên tấm thuẫn đeo ở cổ tay, liên tục khen:</w:t>
      </w:r>
    </w:p>
    <w:p>
      <w:pPr>
        <w:pStyle w:val="BodyText"/>
      </w:pPr>
      <w:r>
        <w:t xml:space="preserve">- Còn có nhuyễn giáp này... Cuồng Ca, Cuồng Ca... Đạp ta một cước, đá ta một cái đi, để ta cảm nhận...</w:t>
      </w:r>
    </w:p>
    <w:p>
      <w:pPr>
        <w:pStyle w:val="BodyText"/>
      </w:pPr>
      <w:r>
        <w:t xml:space="preserve">Phần Đồ Cuồng Ca vuốt thanh Trảm Mã Đao rất giống cái của Càn Kình, nói:</w:t>
      </w:r>
    </w:p>
    <w:p>
      <w:pPr>
        <w:pStyle w:val="BodyText"/>
      </w:pPr>
      <w:r>
        <w:t xml:space="preserve">- Hay là để ta chém ngươi một nhát thử?</w:t>
      </w:r>
    </w:p>
    <w:p>
      <w:pPr>
        <w:pStyle w:val="BodyText"/>
      </w:pPr>
      <w:r>
        <w:t xml:space="preserve">- Cút!</w:t>
      </w:r>
    </w:p>
    <w:p>
      <w:pPr>
        <w:pStyle w:val="BodyText"/>
      </w:pPr>
      <w:r>
        <w:t xml:space="preserve">Đoạn Phong Bất Nhị giơ trường thương nói: đọc truyện mới nhất tại .</w:t>
      </w:r>
    </w:p>
    <w:p>
      <w:pPr>
        <w:pStyle w:val="BodyText"/>
      </w:pPr>
      <w:r>
        <w:t xml:space="preserve">- Thiết Khắc, Thiết Khắc, đạp ta một cước, đạp ta một cước đi...</w:t>
      </w:r>
    </w:p>
    <w:p>
      <w:pPr>
        <w:pStyle w:val="BodyText"/>
      </w:pPr>
      <w:r>
        <w:t xml:space="preserve">- Hay là...</w:t>
      </w:r>
    </w:p>
    <w:p>
      <w:pPr>
        <w:pStyle w:val="BodyText"/>
      </w:pPr>
      <w:r>
        <w:t xml:space="preserve">Ngón tay Thiết Khắc nhẹ búng tấm hộ tay xinh đẹp, nói:</w:t>
      </w:r>
    </w:p>
    <w:p>
      <w:pPr>
        <w:pStyle w:val="BodyText"/>
      </w:pPr>
      <w:r>
        <w:t xml:space="preserve">- Để ta nhìn ngươi một cái?</w:t>
      </w:r>
    </w:p>
    <w:p>
      <w:pPr>
        <w:pStyle w:val="BodyText"/>
      </w:pPr>
      <w:r>
        <w:t xml:space="preserve">Thiết Khắc nhấn mạnh hai chữ 'nhìn ngươi'. Đám Rèn tạo Sư khó hiểu nhìn Đoạn Phong Bất Nhị. Tại sao Chiến Sĩ huyết mạch Cửu Đầu Xà này liên tục xua tay?</w:t>
      </w:r>
    </w:p>
    <w:p>
      <w:pPr>
        <w:pStyle w:val="BodyText"/>
      </w:pPr>
      <w:r>
        <w:t xml:space="preserve">- Bà nội nó!</w:t>
      </w:r>
    </w:p>
    <w:p>
      <w:pPr>
        <w:pStyle w:val="BodyText"/>
      </w:pPr>
      <w:r>
        <w:t xml:space="preserve">Đoạn Phong Bất Nhị nhảy cẫng lên:</w:t>
      </w:r>
    </w:p>
    <w:p>
      <w:pPr>
        <w:pStyle w:val="BodyText"/>
      </w:pPr>
      <w:r>
        <w:t xml:space="preserve">- Các ngươi còn có tính người không? Có không?</w:t>
      </w:r>
    </w:p>
    <w:p>
      <w:pPr>
        <w:pStyle w:val="BodyText"/>
      </w:pPr>
      <w:r>
        <w:t xml:space="preserve">Thiết Khắc bình tĩnh nhìn Đoạn Phong Bất Nhị.</w:t>
      </w:r>
    </w:p>
    <w:p>
      <w:pPr>
        <w:pStyle w:val="BodyText"/>
      </w:pPr>
      <w:r>
        <w:t xml:space="preserve">- Cha nó, quên mất...</w:t>
      </w:r>
    </w:p>
    <w:p>
      <w:pPr>
        <w:pStyle w:val="BodyText"/>
      </w:pPr>
      <w:r>
        <w:t xml:space="preserve">Đoạn Phong Bất Nhị gãi tóc, thầm nhủ: Thiết Khắc là con lai, người ta chỉ có một nửa 'tính' người, và một nửa 'tính' ma.</w:t>
      </w:r>
    </w:p>
    <w:p>
      <w:pPr>
        <w:pStyle w:val="BodyText"/>
      </w:pPr>
      <w:r>
        <w:t xml:space="preserve">Hồng Thương Khung hừ mạnh nói:</w:t>
      </w:r>
    </w:p>
    <w:p>
      <w:pPr>
        <w:pStyle w:val="BodyText"/>
      </w:pPr>
      <w:r>
        <w:t xml:space="preserve">- Sợ cái gì? Chỉ là bị nhìn một cái, ngươi nghĩ rằng thứ sư phụ ta rèn ra làm bằng giấy sao? Đừng nói là nhìn một cái, dù hắn nhìn ngươi suốt ngày cũng có gì đáng sợ? Xem thường sư phụ của ta sao?</w:t>
      </w:r>
    </w:p>
    <w:p>
      <w:pPr>
        <w:pStyle w:val="BodyText"/>
      </w:pPr>
      <w:r>
        <w:t xml:space="preserve">Đoạn Phong Bất Nhị xù lông chửi Hồng Thương Khung:</w:t>
      </w:r>
    </w:p>
    <w:p>
      <w:pPr>
        <w:pStyle w:val="BodyText"/>
      </w:pPr>
      <w:r>
        <w:t xml:space="preserve">- Xem cái đầu ngươi! Ngươi thì biết gì!</w:t>
      </w:r>
    </w:p>
    <w:p>
      <w:pPr>
        <w:pStyle w:val="BodyText"/>
      </w:pPr>
      <w:r>
        <w:t xml:space="preserve">Không phải Đoạn Phong Bất Nhị không tin vật phẩm Càn Kình rèn nhưng vấn đề là Thiết Khắc có Hủy Diệt Ma Nhãn! Nhìn một cái? Hủy Diệt Ma Nhãn là thứ Càn Kình khen không dứt miệng.</w:t>
      </w:r>
    </w:p>
    <w:p>
      <w:pPr>
        <w:pStyle w:val="BodyText"/>
      </w:pPr>
      <w:r>
        <w:t xml:space="preserve">Đoạn Phong Bất Nhị nhìn Càn Kình nằm ngủ khò trên mặt đất, liên tục lắc đầu. Mấy ngày nay Càn Kình đã vất vả rồi. Từ sau khi Càn Kình bị Dược Tề Đại Sư Chung Tam Nhất lôi đi, cộng với thời gian cùng đám Thần Bí Dược sư, rồi rèn, Càn Kình gần như bảy ngày chưa chợp mắt.</w:t>
      </w:r>
    </w:p>
    <w:p>
      <w:pPr>
        <w:pStyle w:val="BodyText"/>
      </w:pPr>
      <w:r>
        <w:t xml:space="preserve">Bảy ngày không ngủ đã rất mệt mỏi, cộng với trong thời gian đó phải chế tạo đủ loại dược tề, đúc trang bị càng tiêu hao thể lực hơn.</w:t>
      </w:r>
    </w:p>
    <w:p>
      <w:pPr>
        <w:pStyle w:val="BodyText"/>
      </w:pPr>
      <w:r>
        <w:t xml:space="preserve">Lộ Tây Pháp Lưu Thủy ngắm nghía trang bị trong tay, tuy không bằng hoàng tộc Lộ Tây Pháp cung cấp nhưng làm ra chất lượng như vậy trong thời gian ngắn thì không có ma nào trong Lộ Tây Pháp Lưu Thủy sánh bằng. Bảy ngày làm Càn Kình gầy một vòng, xem ra hắn cực kỳ mệt mỏi.</w:t>
      </w:r>
    </w:p>
    <w:p>
      <w:pPr>
        <w:pStyle w:val="BodyText"/>
      </w:pPr>
      <w:r>
        <w:t xml:space="preserve">Đoạn Phong Bất Nhị khom lưng cõng Càn Kình ngủ say sưa lên, nhìn các đồng bạn đã mặc trang bị xong:</w:t>
      </w:r>
    </w:p>
    <w:p>
      <w:pPr>
        <w:pStyle w:val="BodyText"/>
      </w:pPr>
      <w:r>
        <w:t xml:space="preserve">- Đi.</w:t>
      </w:r>
    </w:p>
    <w:p>
      <w:pPr>
        <w:pStyle w:val="BodyText"/>
      </w:pPr>
      <w:r>
        <w:t xml:space="preserve">- Các ngươi định mang sư phụ của chúng ta đi đâu?</w:t>
      </w:r>
    </w:p>
    <w:p>
      <w:pPr>
        <w:pStyle w:val="BodyText"/>
      </w:pPr>
      <w:r>
        <w:t xml:space="preserve">Hơn hai trăm thợ rèn cầm đủ loại búa kích cỡ khác nhau, với Hồng Thương Khung dẫn đầu, mặt hầm hầm vây quanh Đoạn Phong Bất Nhị. Nếu Đoạn Phong Bất Nhị không nói rõ ràng thì bọn họ sẽ cho gã biết uy lực hai trăm búa bay.</w:t>
      </w:r>
    </w:p>
    <w:p>
      <w:pPr>
        <w:pStyle w:val="BodyText"/>
      </w:pPr>
      <w:r>
        <w:t xml:space="preserve">- Sư phụ của các ngươi còn có chút việc riêng.</w:t>
      </w:r>
    </w:p>
    <w:p>
      <w:pPr>
        <w:pStyle w:val="BodyText"/>
      </w:pPr>
      <w:r>
        <w:t xml:space="preserve">Bàn Hoành Cơ đứng ở ngoài cửa chậm rãi đi vào phòng rèn.</w:t>
      </w:r>
    </w:p>
    <w:p>
      <w:pPr>
        <w:pStyle w:val="BodyText"/>
      </w:pPr>
      <w:r>
        <w:t xml:space="preserve">- Chờ hắn hết bận thì sẽ trở lại. Không lẽ các ngươi muốn Càn Kình mở mắt ra thấy còn ở trong khu rèn, bị các ngươi vây quanh? Hắn sẽ tức giận!</w:t>
      </w:r>
    </w:p>
    <w:p>
      <w:pPr>
        <w:pStyle w:val="BodyText"/>
      </w:pPr>
      <w:r>
        <w:t xml:space="preserve">Hồng Thương Khung co rụt cổ. Mấy ngày nay Càn Kình cười rất thân thiện, chính vì hắn thân thiện làm người ta tôn kính, dễ nói chuyện không đại biểu không có tính tình. Người ngày thường dễ nói chuyện một khi tức giận thì không có cách nào cứu vãn.</w:t>
      </w:r>
    </w:p>
    <w:p>
      <w:pPr>
        <w:pStyle w:val="BodyText"/>
      </w:pPr>
      <w:r>
        <w:t xml:space="preserve">- Nếu sư phụ của chúng ta bị thương một chút gì...</w:t>
      </w:r>
    </w:p>
    <w:p>
      <w:pPr>
        <w:pStyle w:val="BodyText"/>
      </w:pPr>
      <w:r>
        <w:t xml:space="preserve">Hồng Thương Khung chỉ huy đám thợ rèn tránh sang hai bên, vung đả thiết chuy, nói:</w:t>
      </w:r>
    </w:p>
    <w:p>
      <w:pPr>
        <w:pStyle w:val="BodyText"/>
      </w:pPr>
      <w:r>
        <w:t xml:space="preserve">- Chúng ta sẽ không tha cho ngươi!</w:t>
      </w:r>
    </w:p>
    <w:p>
      <w:pPr>
        <w:pStyle w:val="BodyText"/>
      </w:pPr>
      <w:r>
        <w:t xml:space="preserve">Đoạn Phong Bất Nhị nghênh ngang đi ra ngoài, thầm nghĩ: Các ngươi không muốn buông tha ta? Càn Kình là Chiến Sĩ, có Chiến Sĩ nào không bị thương? Đoạn thời gian trước Càn Kình suýt bị Càn Chiến Huyền đánh chết.</w:t>
      </w:r>
    </w:p>
    <w:p>
      <w:pPr>
        <w:pStyle w:val="BodyText"/>
      </w:pPr>
      <w:r>
        <w:t xml:space="preserve">Phần Đồ Cuồng Ca dẫn đầu đi ra cửa viện, nhìn mấy chiến mã chỉ có quân đội mới dùng cột trước cửa, thầm nghĩ đây chính là thủ đoạn của đại gia tộc. Người thường chỉ có thể mua ngựa trong chợ ngựa còn Bàn gia thì cung cấp chiến mã.</w:t>
      </w:r>
    </w:p>
    <w:p>
      <w:pPr>
        <w:pStyle w:val="BodyText"/>
      </w:pPr>
      <w:r>
        <w:t xml:space="preserve">Trừ gia tộc huyết mạch Sư Thứu có quân đội Sư Thứu đặc biệt thuần hóa ra, chiến mã là phương tiện giao thông tốt nhất trong Chân Sách hoàng triều.</w:t>
      </w:r>
    </w:p>
    <w:p>
      <w:pPr>
        <w:pStyle w:val="BodyText"/>
      </w:pPr>
      <w:r>
        <w:t xml:space="preserve">Lộ Tây Pháp Lưu Thủy leo lên ngựa, một mắt nhìn chằm chằm vào Càn Kình ngủ say trên lưng Đoạn Phong Bất Nhị. Nếu có thể mời người này đến ma tộc thì... Tuyệt vời. Cho dù không mời được thì lừa, bắt cóc, thậm chí ly gián quan hệ giữa hắn với Chân Sách hoàng triều, quyết kéo hắn đến ma tộc.</w:t>
      </w:r>
    </w:p>
    <w:p>
      <w:pPr>
        <w:pStyle w:val="BodyText"/>
      </w:pPr>
      <w:r>
        <w:t xml:space="preserve">Bàn Hoành Cơ nhìn đám người Càn Kình, Đoạn Phong Bất Nhị, Phần Đồ Cuồng Ca, Thiết Khắc, Lộ Tây Pháp Lưu Thủy cất vó rời đi, nhíu mày. Gã cũng nên hành động! Đi theo đám thanh niên, nhìn đám người Càn Kình, Đoạn Phong Bất Nhị, Phần Đồ Cuồng Ca, Thiết Khắc, Lộ Tây Pháp Lưu Thủy ở trong Cổ Hoang Sa Hải rốt cuộc đặc huấn như thế nào, có lẽ sẽ giải mở bí mật cảnh giới của Càn Kình là Chiến Sĩ Phục Ma nhưng lại có đấu tâm.</w:t>
      </w:r>
    </w:p>
    <w:p>
      <w:pPr>
        <w:pStyle w:val="BodyText"/>
      </w:pPr>
      <w:r>
        <w:t xml:space="preserve">- Đại ca cứ yên tâm đi đi.</w:t>
      </w:r>
    </w:p>
    <w:p>
      <w:pPr>
        <w:pStyle w:val="BodyText"/>
      </w:pPr>
      <w:r>
        <w:t xml:space="preserve">Không biết từ khi nào Bàn Hoành Huyền xuất hiện bên cạnh Bàn Hoành Cơ, nhỏ giọng nói:</w:t>
      </w:r>
    </w:p>
    <w:p>
      <w:pPr>
        <w:pStyle w:val="BodyText"/>
      </w:pPr>
      <w:r>
        <w:t xml:space="preserve">- Ta sẽ chăm sóc Bàn gia thay đại ca.</w:t>
      </w:r>
    </w:p>
    <w:p>
      <w:pPr>
        <w:pStyle w:val="BodyText"/>
      </w:pPr>
      <w:r>
        <w:t xml:space="preserve">Bàn Hoành Cơ quay đầu, dở khóc dở cười nhìn huynh đệ trong ngày thường chưa bao giờ đùa giỡn hôm nay lại có tâm tình nói đùa.</w:t>
      </w:r>
    </w:p>
    <w:p>
      <w:pPr>
        <w:pStyle w:val="BodyText"/>
      </w:pPr>
      <w:r>
        <w:t xml:space="preserve">- Có rảnh thì ngươi cũng uống bình dược thủy đó đi, xem thử có dựa theo cảm nhận ta nói mở ra khóa thứ nhất của xiềng xích đó không. Nếu Bàn gia lại có một người như ta...</w:t>
      </w:r>
    </w:p>
    <w:p>
      <w:pPr>
        <w:pStyle w:val="BodyText"/>
      </w:pPr>
      <w:r>
        <w:t xml:space="preserve">- Biết rồi, ca.</w:t>
      </w:r>
    </w:p>
    <w:p>
      <w:pPr>
        <w:pStyle w:val="BodyText"/>
      </w:pPr>
      <w:r>
        <w:t xml:space="preserve">Bàn Hoành Huyền chỉ hướng đám người Càn Kình, Đoạn Phong Bất Nhị, Phần Đồ Cuồng Ca, Thiết Khắc, Lộ Tây Pháp Lưu Thủy đã không còn một bóng người.</w:t>
      </w:r>
    </w:p>
    <w:p>
      <w:pPr>
        <w:pStyle w:val="BodyText"/>
      </w:pPr>
      <w:r>
        <w:t xml:space="preserve">- Mau lên đường, đừng để mất dấu bọn họ, sẽ mất mặt.</w:t>
      </w:r>
    </w:p>
    <w:p>
      <w:pPr>
        <w:pStyle w:val="BodyText"/>
      </w:pPr>
      <w:r>
        <w:t xml:space="preserve">Bàn Hoành Cơ, lắc người ngồi trên lưng ngựa nhẹ nhàng đi tới, ngửa đầu nhìn lên trời.</w:t>
      </w:r>
    </w:p>
    <w:p>
      <w:pPr>
        <w:pStyle w:val="BodyText"/>
      </w:pPr>
      <w:r>
        <w:t xml:space="preserve">Bàn Hoành Cơ khẽ thở dài:</w:t>
      </w:r>
    </w:p>
    <w:p>
      <w:pPr>
        <w:pStyle w:val="BodyText"/>
      </w:pPr>
      <w:r>
        <w:t xml:space="preserve">- Đã lâu không đi dạo trong Cổ Hoang Sa Hải, thật muốn nhìn xem sâu bên trong có cái gì. Muốn nhìn xem biển cát đồn rằng không có tận cùng phải chăng là sự thật? Nhìn xem sâu trong Cổ Hoang Sa Hải có ma thần khủng bố như lời đồn không?</w:t>
      </w:r>
    </w:p>
    <w:p>
      <w:pPr>
        <w:pStyle w:val="Compact"/>
      </w:pPr>
      <w:r>
        <w:br w:type="textWrapping"/>
      </w:r>
      <w:r>
        <w:br w:type="textWrapping"/>
      </w:r>
    </w:p>
    <w:p>
      <w:pPr>
        <w:pStyle w:val="Heading2"/>
      </w:pPr>
      <w:bookmarkStart w:id="506" w:name="chương-484"/>
      <w:bookmarkEnd w:id="506"/>
      <w:r>
        <w:t xml:space="preserve">484. Chương 484</w:t>
      </w:r>
    </w:p>
    <w:p>
      <w:pPr>
        <w:pStyle w:val="Compact"/>
      </w:pPr>
      <w:r>
        <w:br w:type="textWrapping"/>
      </w:r>
      <w:r>
        <w:br w:type="textWrapping"/>
      </w:r>
    </w:p>
    <w:p>
      <w:pPr>
        <w:pStyle w:val="BodyText"/>
      </w:pPr>
      <w:r>
        <w:t xml:space="preserve">Chương 483: Quan hệ hỗn loạn, kim loại siêu cấp Cửu Dương Chân Viêm Thiết (thượng). Cổ Hoang Sa Hải vẫn giống như bình thường, cuồng bạo, khô hanh. Cuồng phong tàn phá phát ra tiếng cảnh cáo, mọi người ngừng bước. Đây là khu vực tử vong người sống không thể tiến vào.</w:t>
      </w:r>
    </w:p>
    <w:p>
      <w:pPr>
        <w:pStyle w:val="BodyText"/>
      </w:pPr>
      <w:r>
        <w:t xml:space="preserve">Càn Kình ngồi trên lưng ngựa di chuyển dọc mép Cổ Hoang Sa Hải. Càn Kình không dám sử dụng con đường truyền tống quái dị lần trước nữa.</w:t>
      </w:r>
    </w:p>
    <w:p>
      <w:pPr>
        <w:pStyle w:val="BodyText"/>
      </w:pPr>
      <w:r>
        <w:t xml:space="preserve">Theo ghí chép trong bút ký thì đường truyền tống quái dị kia mỗi lần sẽ đưa người đến vị trí khác nhau trong Cổ Hoang Sa Hải, không phải địa điểm cố định.</w:t>
      </w:r>
    </w:p>
    <w:p>
      <w:pPr>
        <w:pStyle w:val="BodyText"/>
      </w:pPr>
      <w:r>
        <w:t xml:space="preserve">Lần trước là may mắn, truyền tống đến vị trí còn nằm trong rìa Cổ Hoang Sa Hải. Nếu lần sau bị truyền tống vào mấy ngàn dặm chắc sẽ ở sâu trong Cổ Hoang Sa Hải, thành cơm trưa cho đám ma thú sa hải.</w:t>
      </w:r>
    </w:p>
    <w:p>
      <w:pPr>
        <w:pStyle w:val="BodyText"/>
      </w:pPr>
      <w:r>
        <w:t xml:space="preserve">- Bên này, bên này.</w:t>
      </w:r>
    </w:p>
    <w:p>
      <w:pPr>
        <w:pStyle w:val="BodyText"/>
      </w:pPr>
      <w:r>
        <w:t xml:space="preserve">Lộ Tây Pháp Lưu Thủy nhảy xuống, vỗ mông chiến mã. Chiến mã nhanh như chớp dọc theo đường chạy trở về Bàn gia.</w:t>
      </w:r>
    </w:p>
    <w:p>
      <w:pPr>
        <w:pStyle w:val="BodyText"/>
      </w:pPr>
      <w:r>
        <w:t xml:space="preserve">Càn Kình xuống ngựa, bắt chước Lộ Tây Pháp Lưu Thủy vỗ mông chiến mã. Đám chiến mã đều biết đường, dưới tình huống bình thường xem như trộm, cướp núi trong Chân Sách hoàng triều cũng sẽ không cướp bóc những chiến mã không có chủ.</w:t>
      </w:r>
    </w:p>
    <w:p>
      <w:pPr>
        <w:pStyle w:val="BodyText"/>
      </w:pPr>
      <w:r>
        <w:t xml:space="preserve">Cướp bóc chiến mã tựa như khiêu khích quân đội, trừ phi não nóng quá bị nhũn hoặc là ăn cắp vặt mới ra đời mới mò tay vào chiến mã. Dù không có người cưỡi thì đám chiến mã gần như có thể an toàn quay về Bàn gia.</w:t>
      </w:r>
    </w:p>
    <w:p>
      <w:pPr>
        <w:pStyle w:val="BodyText"/>
      </w:pPr>
      <w:r>
        <w:t xml:space="preserve">- Bên này.</w:t>
      </w:r>
    </w:p>
    <w:p>
      <w:pPr>
        <w:pStyle w:val="BodyText"/>
      </w:pPr>
      <w:r>
        <w:t xml:space="preserve">Lộ Tây Pháp Lưu Thủy đi đầu đoàn người bước chân vào Cổ Hoang Sa Hải, làm ma dẫn đường đến nguồn nước.</w:t>
      </w:r>
    </w:p>
    <w:p>
      <w:pPr>
        <w:pStyle w:val="BodyText"/>
      </w:pPr>
      <w:r>
        <w:t xml:space="preserve">Càn Kình nhìn cát vàng vô tận đã lâu không gặp, khí lưu cuồn cuộn, lòng máy động. Trước kia Càn Kình chỉ biết Cổ Hoang Sa Hải tàn khốc nhưng chưa từng quan sát nó ở góc độ khác. Cổ Hoang Sa Hải là một bức tranh thiên nhiên rất đẹp, khắp nơi đầu tự động sinh ra lực lượng.</w:t>
      </w:r>
    </w:p>
    <w:p>
      <w:pPr>
        <w:pStyle w:val="BodyText"/>
      </w:pPr>
      <w:r>
        <w:t xml:space="preserve">- Sa mạc, trước giờ không ai có thể chinh phục sa mạc.</w:t>
      </w:r>
    </w:p>
    <w:p>
      <w:pPr>
        <w:pStyle w:val="BodyText"/>
      </w:pPr>
      <w:r>
        <w:t xml:space="preserve">Càn Kình nhỏ giọng cảm thán rằng:</w:t>
      </w:r>
    </w:p>
    <w:p>
      <w:pPr>
        <w:pStyle w:val="BodyText"/>
      </w:pPr>
      <w:r>
        <w:t xml:space="preserve">- Nếu đấu tâm của người nào là cái này chắc là rất cường đại. Thật tiếc, đấu tâm của ta đã định hình.</w:t>
      </w:r>
    </w:p>
    <w:p>
      <w:pPr>
        <w:pStyle w:val="BodyText"/>
      </w:pPr>
      <w:r>
        <w:t xml:space="preserve">Phần Đồ Cuồng Ca ngơ ngác nhìn từng vòi rồng trong sa mạc, nghe tiếng gầm rống đinh tai nhức óc, không thể khống chế đấu khí di chuyển trong người.</w:t>
      </w:r>
    </w:p>
    <w:p>
      <w:pPr>
        <w:pStyle w:val="BodyText"/>
      </w:pPr>
      <w:r>
        <w:t xml:space="preserve">Càn Kình ngạc nhiên nhìn phản ứng của Phần Đồ Cuồng Ca. Càn Kình không ngờ thuận miệng nói mấy câu thật sự khiến người cảm ngộ được điều gì.</w:t>
      </w:r>
    </w:p>
    <w:p>
      <w:pPr>
        <w:pStyle w:val="BodyText"/>
      </w:pPr>
      <w:r>
        <w:t xml:space="preserve">- Mau lên.</w:t>
      </w:r>
    </w:p>
    <w:p>
      <w:pPr>
        <w:pStyle w:val="BodyText"/>
      </w:pPr>
      <w:r>
        <w:t xml:space="preserve">Lộ Tây Pháp Lưu Thủy đi đằng trước liên tục ngoái đầu. Ở chỗ khô ráo này lâu thật là khó chịu, sớm tìm sơn động cũng tốt hơn do làn da.</w:t>
      </w:r>
    </w:p>
    <w:p>
      <w:pPr>
        <w:pStyle w:val="BodyText"/>
      </w:pPr>
      <w:r>
        <w:t xml:space="preserve">Không khí khô ráo, gió cát cuồng bạo. Bàn Hoành Cơ trùm da dê lên người, tựa như lữ khách dưới màn đêm chặn lại hạt cát bay tới. Bàn Hoành Cơ nhíu mày, cảm giác thật khó chịu. Trước kia mỗi lần Bàn Hoành Cơ tới Cổ Hoang Sa Hải đều mở đấu khí ra, chặn gió cát ở bên ngoài.</w:t>
      </w:r>
    </w:p>
    <w:p>
      <w:pPr>
        <w:pStyle w:val="BodyText"/>
      </w:pPr>
      <w:r>
        <w:t xml:space="preserve">Còn bây giờ? Bàn Hoành Cơ bất đắc dĩ lắc đầu. Vì lén quan sát đám thanh niên Càn Kình, Đoạn Phong Bất Nhị, Phần Đồ Cuồng Ca, Thiết Khắc, Lộ Tây Pháp Lưu Thủy, Bàn Hoành Cơ không thể phóng đấu khí ra ngoài. Đám người Càn Kình, Đoạn Phong Bất Nhị, Phần Đồ Cuồng Ca, Thiết Khắc, Lộ Tây Pháp Lưu Thủy toàn là Chiến Sĩ trẻ tuổi có trực giác nhạy bén, cho nên Bàn Hoành Cơ đành chịu khổ.</w:t>
      </w:r>
    </w:p>
    <w:p>
      <w:pPr>
        <w:pStyle w:val="BodyText"/>
      </w:pPr>
      <w:r>
        <w:t xml:space="preserve">Ngọn núi khoáng vật không quá cao vẫn còn đó, yên lặng đứng thẳng trong Cổ Hoang Sa Hải.</w:t>
      </w:r>
    </w:p>
    <w:p>
      <w:pPr>
        <w:pStyle w:val="BodyText"/>
      </w:pPr>
      <w:r>
        <w:t xml:space="preserve">Bàn Hoành Cơ hâm mộ nhìn đám thanh niên Càn Kình, Đoạn Phong Bất Nhị, Phần Đồ Cuồng Ca, Thiết Khắc, Lộ Tây Pháp Lưu Thủy đi vào sơn động tránh gió cát, bực tưqcs thầm thở dài. Bàn Hoành Cơ dù gì cũng là gia chủ của Bàn gia vậy mà chỉ có thể nămg trong biển cát ăn hạt cát, nhìn đám thanh niên Càn Kình, Đoạn Phong Bất Nhị, Phần Đồ Cuồng Ca, Thiết Khắc, Lộ Tây Pháp Lưu Thủy sống sung sướng.</w:t>
      </w:r>
    </w:p>
    <w:p>
      <w:pPr>
        <w:pStyle w:val="BodyText"/>
      </w:pPr>
      <w:r>
        <w:t xml:space="preserve">- Chuyện này thật là...</w:t>
      </w:r>
    </w:p>
    <w:p>
      <w:pPr>
        <w:pStyle w:val="BodyText"/>
      </w:pPr>
      <w:r>
        <w:t xml:space="preserve">Bàn Hoành Cơ phủi hạt cát trong tóc ra.</w:t>
      </w:r>
    </w:p>
    <w:p>
      <w:pPr>
        <w:pStyle w:val="BodyText"/>
      </w:pPr>
      <w:r>
        <w:t xml:space="preserve">- Chắc bọn họ sẽ không đặc huấn ở bên trong đi? Không lẽ trong đó có cái gì khác biệt? Cứ chờ vậy.</w:t>
      </w:r>
    </w:p>
    <w:p>
      <w:pPr>
        <w:pStyle w:val="BodyText"/>
      </w:pPr>
      <w:r>
        <w:t xml:space="preserve">Bàn Hoành Cơ chờ nửa canh giờ, thấy đám thanh niên Càn Kình, Đoạn Phong Bất Nhị, Phần Đồ Cuồng Ca, Thiết Khắc, Lộ Tây Pháp Lưu Thủy ra khỏi sơn động. ý thức đấu tâm của Càn Kình xua cát vàng vô tận ra hai bên, lộ ra một cái hố khá sâu.</w:t>
      </w:r>
    </w:p>
    <w:p>
      <w:pPr>
        <w:pStyle w:val="BodyText"/>
      </w:pPr>
      <w:r>
        <w:t xml:space="preserve">Phần Đồ Cuồng Ca nhận lấy hai thanh thiết kiếm từ tay Càn Kình. Cùng với thực lực tăng cao, Phần Đồ Cuồng Ca không cần dùng kim loại thanh đồng ôn dưỡng đấu mạch, đấu khiếu, gã có thể sử dụng kim loại tốt hơn chút.</w:t>
      </w:r>
    </w:p>
    <w:p>
      <w:pPr>
        <w:pStyle w:val="BodyText"/>
      </w:pPr>
      <w:r>
        <w:t xml:space="preserve">Chôn? Mắt Bàn Hoành Cơ trợn to, con ngươi co rút gấp ba lần. Chôn mình dưới bãi cát nhiệt độ cao? Dùng kiểu tự sát này đặc huấn?</w:t>
      </w:r>
    </w:p>
    <w:p>
      <w:pPr>
        <w:pStyle w:val="BodyText"/>
      </w:pPr>
      <w:r>
        <w:t xml:space="preserve">- Càn Kình, lần này đừng đào ta ra.</w:t>
      </w:r>
    </w:p>
    <w:p>
      <w:pPr>
        <w:pStyle w:val="BodyText"/>
      </w:pPr>
      <w:r>
        <w:t xml:space="preserve">Bàn Hoành Cơ mơ hồ nghe gió mang theo giọng Phần Đồ Cuồng Ca.</w:t>
      </w:r>
    </w:p>
    <w:p>
      <w:pPr>
        <w:pStyle w:val="BodyText"/>
      </w:pPr>
      <w:r>
        <w:t xml:space="preserve">- Ta sẽ tự bò ra, nếu không có cả sức tự ra thì không bằng ta chết luôn ở bên trong. Bây giờ ta cách các ngươi ngày càng xa, nếu không liều mạng sẽ bị các ngươi bỏ lại phía sau. Ta muốn đuổi theo các ngươi, nhất định phải đuổi kịp!</w:t>
      </w:r>
    </w:p>
    <w:p>
      <w:pPr>
        <w:pStyle w:val="BodyText"/>
      </w:pPr>
      <w:r>
        <w:t xml:space="preserve">- Phần Đồ thế gia...</w:t>
      </w:r>
    </w:p>
    <w:p>
      <w:pPr>
        <w:pStyle w:val="BodyText"/>
      </w:pPr>
      <w:r>
        <w:t xml:space="preserve">Bàn Hoành Cơ nhẹ gật đầu, nói:</w:t>
      </w:r>
    </w:p>
    <w:p>
      <w:pPr>
        <w:pStyle w:val="BodyText"/>
      </w:pPr>
      <w:r>
        <w:t xml:space="preserve">- Đây chính là sự cố chấp của Phần Đồ thế gia. Thật muốn khiến đám thanh niên Bàn gia hãnh diện vì thức tỉnh lực lượng huyết mạch đến nhìn xem cái gì là Chiến Sĩ thật sự, cái gì là đặc huấn!</w:t>
      </w:r>
    </w:p>
    <w:p>
      <w:pPr>
        <w:pStyle w:val="BodyText"/>
      </w:pPr>
      <w:r>
        <w:t xml:space="preserve">Lộ Tây Pháp Lưu Thủy nhìn hố Càn Kình liên tục lắc đầu với cái hố mới đào, nàng tò mò hỏi:</w:t>
      </w:r>
    </w:p>
    <w:p>
      <w:pPr>
        <w:pStyle w:val="BodyText"/>
      </w:pPr>
      <w:r>
        <w:t xml:space="preserve">- Sao vậy? Chẳng phải bình thường ngươi nên nhảy xuống sao?</w:t>
      </w:r>
    </w:p>
    <w:p>
      <w:pPr>
        <w:pStyle w:val="BodyText"/>
      </w:pPr>
      <w:r>
        <w:t xml:space="preserve">- Không đủ nhiệt đọ.</w:t>
      </w:r>
    </w:p>
    <w:p>
      <w:pPr>
        <w:pStyle w:val="BodyText"/>
      </w:pPr>
      <w:r>
        <w:t xml:space="preserve">Càn Kình thở dài thườn thượt, nhìn hướng sâu trong Cổ Hoang Sa Hải.</w:t>
      </w:r>
    </w:p>
    <w:p>
      <w:pPr>
        <w:pStyle w:val="BodyText"/>
      </w:pPr>
      <w:r>
        <w:t xml:space="preserve">- Đồn rằng càng đi sâu vào Cổ Hoang Sa Hải thì nhiệt độ sẽ càng cao, có thật không?</w:t>
      </w:r>
    </w:p>
    <w:p>
      <w:pPr>
        <w:pStyle w:val="BodyText"/>
      </w:pPr>
      <w:r>
        <w:t xml:space="preserve">- Đúng vậy.</w:t>
      </w:r>
    </w:p>
    <w:p>
      <w:pPr>
        <w:pStyle w:val="BodyText"/>
      </w:pPr>
      <w:r>
        <w:t xml:space="preserve">Lộ Tây Pháp Lưu Thủy quay đầu nhìn hướng sâu trong Cổ Hoang Sa Hải, nói:</w:t>
      </w:r>
    </w:p>
    <w:p>
      <w:pPr>
        <w:pStyle w:val="BodyText"/>
      </w:pPr>
      <w:r>
        <w:t xml:space="preserve">- Lần trước ta không vào sâu bao nhiêu nhưng cũng cảm giác được độ nóng. Nhưng ngươi nhắc ta chợt nhớ có thấy một khối kim loại trong đó. Đó là kim loại kỳ lạ ta chưa từng thấy, vốn định tìm thời gian lấy về để xem có ma nào trong cung biết không.</w:t>
      </w:r>
    </w:p>
    <w:p>
      <w:pPr>
        <w:pStyle w:val="BodyText"/>
      </w:pPr>
      <w:r>
        <w:t xml:space="preserve">Có ma? Trong cung? Đuôi chân mày Bàn Hoành Cơ nhướng lên, giấu sát khí. Bàn Hoành Cơ nhìn chằm chằm vào Càn Kình. Nữ nhân này là ma tộc? Nếu nàng là ma tộc thì tại sao Càn Kình đi chung với ma tộc? Không lẽ Càn Kình...</w:t>
      </w:r>
    </w:p>
    <w:p>
      <w:pPr>
        <w:pStyle w:val="BodyText"/>
      </w:pPr>
      <w:r>
        <w:t xml:space="preserve">Càn Kình thuận miệng hỏi:</w:t>
      </w:r>
    </w:p>
    <w:p>
      <w:pPr>
        <w:pStyle w:val="BodyText"/>
      </w:pPr>
      <w:r>
        <w:t xml:space="preserve">- Kim loại? Hình dạng gì?</w:t>
      </w:r>
    </w:p>
    <w:p>
      <w:pPr>
        <w:pStyle w:val="BodyText"/>
      </w:pPr>
      <w:r>
        <w:t xml:space="preserve">Càn Kình đưa mắt nhìn hố cát không đủ nóng, đắn đo làm cách nào tăng nhiệt độ.</w:t>
      </w:r>
    </w:p>
    <w:p>
      <w:pPr>
        <w:pStyle w:val="BodyText"/>
      </w:pPr>
      <w:r>
        <w:t xml:space="preserve">- Có màu đỏ như tự phát sức nóng.</w:t>
      </w:r>
    </w:p>
    <w:p>
      <w:pPr>
        <w:pStyle w:val="BodyText"/>
      </w:pPr>
      <w:r>
        <w:t xml:space="preserve">Lộ Tây Pháp Lưu Thủy đăm chiêu suy tư:</w:t>
      </w:r>
    </w:p>
    <w:p>
      <w:pPr>
        <w:pStyle w:val="BodyText"/>
      </w:pPr>
      <w:r>
        <w:t xml:space="preserve">- Lần trước ta chỉ lo hấp dẫn ma thú giết ngươi, không quá chú ý đến nó.</w:t>
      </w:r>
    </w:p>
    <w:p>
      <w:pPr>
        <w:pStyle w:val="BodyText"/>
      </w:pPr>
      <w:r>
        <w:t xml:space="preserve">Hấp dẫn ma thú giết Càn Kình? Đầu óc Bàn Hoành Cơ như hỗn loạn. Chuyện này là sao? Nếu đã giết nhau thì tại sao đi chung? Vì sao trên người Càn Kình vĩnh viễn có bí mật?</w:t>
      </w:r>
    </w:p>
    <w:p>
      <w:pPr>
        <w:pStyle w:val="BodyText"/>
      </w:pPr>
      <w:r>
        <w:t xml:space="preserve">- Màu đỏ?</w:t>
      </w:r>
    </w:p>
    <w:p>
      <w:pPr>
        <w:pStyle w:val="BodyText"/>
      </w:pPr>
      <w:r>
        <w:t xml:space="preserve">Ngón trỏ Càn Kình gõ thái dương. Sẽ không tình cờ như vậy đi? Tài liệu có thể chế tạo ra hồn binh, Viêm Dương Thiết Tâm? Viêm Dương Thiết Tâm có thể hấp thu ánh mặt trời, cất giữ độ nóng, rất khó hòa tan hay chỉ là kim loại bị ánh nắng đốt đỏ?</w:t>
      </w:r>
    </w:p>
    <w:p>
      <w:pPr>
        <w:pStyle w:val="BodyText"/>
      </w:pPr>
      <w:r>
        <w:t xml:space="preserve">- Nó có đặc điểm gì khác không?</w:t>
      </w:r>
    </w:p>
    <w:p>
      <w:pPr>
        <w:pStyle w:val="BodyText"/>
      </w:pPr>
      <w:r>
        <w:t xml:space="preserve">Càn Kình tập trung chú ý vào người Lộ Tây Pháp Lưu Thủy:</w:t>
      </w:r>
    </w:p>
    <w:p>
      <w:pPr>
        <w:pStyle w:val="BodyText"/>
      </w:pPr>
      <w:r>
        <w:t xml:space="preserve">- Ví dụ như bốn phía có ma thú hay thực vật gì không?</w:t>
      </w:r>
    </w:p>
    <w:p>
      <w:pPr>
        <w:pStyle w:val="BodyText"/>
      </w:pPr>
      <w:r>
        <w:t xml:space="preserve">Lộ Tây Pháp Lưu Thủy tháo trâm cài trên mái tóc dài xuống, trở về bộ dạng càng thêm xinh đẹp, quyến rũ. Lộ Tây Pháp Lưu Thủy thấy biểu tình của Càn Kình không có vẻ gì là say mê thì hơi buồn bực, chẳng lẽ sắc đẹp của ta không sánh bằng một khối kim loại?</w:t>
      </w:r>
    </w:p>
    <w:p>
      <w:pPr>
        <w:pStyle w:val="Compact"/>
      </w:pPr>
      <w:r>
        <w:br w:type="textWrapping"/>
      </w:r>
      <w:r>
        <w:br w:type="textWrapping"/>
      </w:r>
    </w:p>
    <w:p>
      <w:pPr>
        <w:pStyle w:val="Heading2"/>
      </w:pPr>
      <w:bookmarkStart w:id="507" w:name="chương-485"/>
      <w:bookmarkEnd w:id="507"/>
      <w:r>
        <w:t xml:space="preserve">485. Chương 485</w:t>
      </w:r>
    </w:p>
    <w:p>
      <w:pPr>
        <w:pStyle w:val="Compact"/>
      </w:pPr>
      <w:r>
        <w:br w:type="textWrapping"/>
      </w:r>
      <w:r>
        <w:br w:type="textWrapping"/>
      </w:r>
    </w:p>
    <w:p>
      <w:pPr>
        <w:pStyle w:val="BodyText"/>
      </w:pPr>
      <w:r>
        <w:t xml:space="preserve">Chương 484: Quan hệ hỗn loạn, kim loại siêu cấp Cửu Dương Chân Viêm Thiết (hạ). Ma tộc? Bàn Hoành Cơ cố nén kinh ngạc. Đây là ma tộc. Tộc Lộ Tây Pháp trong ma tộc, nhìn trang sức của Lộ Tây Pháp Lưu Thủy thì nàng thuộc hoàng tộc Lộ Tây Pháp. Càn Kình tìm đâu ra một nữ ma hoàng tộc Lộ Tây Pháp? Xem ra cái tên Nguyên Huân Vũ là giả. đọc truyện mới nhất tại .</w:t>
      </w:r>
    </w:p>
    <w:p>
      <w:pPr>
        <w:pStyle w:val="BodyText"/>
      </w:pPr>
      <w:r>
        <w:t xml:space="preserve">- Trừ Hỏa Diễm Cuồng Bạo Tiên Nhân Chưởng ra...</w:t>
      </w:r>
    </w:p>
    <w:p>
      <w:pPr>
        <w:pStyle w:val="BodyText"/>
      </w:pPr>
      <w:r>
        <w:t xml:space="preserve">Lộ Tây Pháp Lưu Thủy chống nạnh tăng thêm nổi bật vòng eo mềm mại, bộ ngực no tròn:</w:t>
      </w:r>
    </w:p>
    <w:p>
      <w:pPr>
        <w:pStyle w:val="BodyText"/>
      </w:pPr>
      <w:r>
        <w:t xml:space="preserve">- Dường như chỉ có mấy con Hỏa Diễm Thử vây quanh khối kim loại kia.</w:t>
      </w:r>
    </w:p>
    <w:p>
      <w:pPr>
        <w:pStyle w:val="BodyText"/>
      </w:pPr>
      <w:r>
        <w:t xml:space="preserve">- Hỏa Diễm Thử? Thật sự là Cửu Dương Chân Viêm Thiết?</w:t>
      </w:r>
    </w:p>
    <w:p>
      <w:pPr>
        <w:pStyle w:val="BodyText"/>
      </w:pPr>
      <w:r>
        <w:t xml:space="preserve">Càn Kình mừng rỡ hét lên:</w:t>
      </w:r>
    </w:p>
    <w:p>
      <w:pPr>
        <w:pStyle w:val="BodyText"/>
      </w:pPr>
      <w:r>
        <w:t xml:space="preserve">- Không phải Viêm Dương Thiết Tâm mà là Cửu Dương Chân Viêm Thiết, đây là tài liệu thượng phẩm chế tạo hồn binh hỏa hệ! Nếu ôm đó có thứ này thì có lẽ khi Lôi Địch đại thúc nhập thánh...</w:t>
      </w:r>
    </w:p>
    <w:p>
      <w:pPr>
        <w:pStyle w:val="BodyText"/>
      </w:pPr>
      <w:r>
        <w:t xml:space="preserve">Lôi Địch? Nhập thánh? Trong óc Bàn Hoành Cơ xẹt qua tia sáng, da đầu tê dại. Dù ở trong Cổ Hoang Sa Hải nóng bức khô hanh này thì Bàn Hoành Cơ cảm thấy lưng lạnh toát.</w:t>
      </w:r>
    </w:p>
    <w:p>
      <w:pPr>
        <w:pStyle w:val="BodyText"/>
      </w:pPr>
      <w:r>
        <w:t xml:space="preserve">Không lẽ... Không lẽ hòn binh Lôi Địch nhập thánh là... Là... Bàn Hoành Cơ cảm giác tim đập loạn đến mức sẽ bị Càn Kình phát hiện ra.</w:t>
      </w:r>
    </w:p>
    <w:p>
      <w:pPr>
        <w:pStyle w:val="BodyText"/>
      </w:pPr>
      <w:r>
        <w:t xml:space="preserve">Một Thần Bí Dược Tề Đại Sư cực kỳ đáng sợ, một đại sư có thể đúc ra hồn binh...</w:t>
      </w:r>
    </w:p>
    <w:p>
      <w:pPr>
        <w:pStyle w:val="BodyText"/>
      </w:pPr>
      <w:r>
        <w:t xml:space="preserve">Bàn Hoành Cơ cảm thấy trán toát mồ hôi lạnh. Đối với Chiến Sĩ bình thường thì hồn binh giúp nhập thánh, với Chiến Sĩ huyết mạch thì hồn binh chính là binh khí tốt, nếu dùng vào nhập thánh thì càng tăng thực lực.</w:t>
      </w:r>
    </w:p>
    <w:p>
      <w:pPr>
        <w:pStyle w:val="BodyText"/>
      </w:pPr>
      <w:r>
        <w:t xml:space="preserve">- Là thứ tốt sao?</w:t>
      </w:r>
    </w:p>
    <w:p>
      <w:pPr>
        <w:pStyle w:val="BodyText"/>
      </w:pPr>
      <w:r>
        <w:t xml:space="preserve">Lộ Tây Pháp Lưu Thủy chỉ vào mắt phải bị miếng vải da che, nói:</w:t>
      </w:r>
    </w:p>
    <w:p>
      <w:pPr>
        <w:pStyle w:val="BodyText"/>
      </w:pPr>
      <w:r>
        <w:t xml:space="preserve">- Bởi vì bị ngươi móc con mắt này nên ta mới đi tìm ma thú giết ngươi báo thù, lại giúp ngươi phát hiện kim loại tốt, ngươi định cảm ơn ta hoặc nên nói là bồi thường ta như thế nào?</w:t>
      </w:r>
    </w:p>
    <w:p>
      <w:pPr>
        <w:pStyle w:val="BodyText"/>
      </w:pPr>
      <w:r>
        <w:t xml:space="preserve">Con mắt bị Càn Kình móc? Trong đầu Bàn Hoành Cơ càng hỗn loạn hơn. Quan hệ của một nam một nữ này sao mà phức tạp quá. Rốt cuộc là sao? Không lẽ ta hiểu lầm Càn Kình đầu phục vào ma tộc?</w:t>
      </w:r>
    </w:p>
    <w:p>
      <w:pPr>
        <w:pStyle w:val="BodyText"/>
      </w:pPr>
      <w:r>
        <w:t xml:space="preserve">Ma tộc, nhân tộc.</w:t>
      </w:r>
    </w:p>
    <w:p>
      <w:pPr>
        <w:pStyle w:val="BodyText"/>
      </w:pPr>
      <w:r>
        <w:t xml:space="preserve">Trong ghi chép lịch sử nếu không phải ngoại giao cần tiếp xúc thì chỉ có một tình huống, đó là rút đao kiếm giết nhau, mãi khi một bên ngã xuống đất mất đi sinh mệnh, hoặc là hai phe cùng gục ngã là kết quả của cuộc va chạm.</w:t>
      </w:r>
    </w:p>
    <w:p>
      <w:pPr>
        <w:pStyle w:val="BodyText"/>
      </w:pPr>
      <w:r>
        <w:t xml:space="preserve">Bàn Hoành Cơ nhìn hai tay Lộ Tây Pháp Lưu Thủy chống nạnh tôn lên dáng người quyến rũ, khuôn mặt xinh đẹp, cười tủm tỉm yêu cầu Chiến Sĩ nhân loại Càn Kình cảm tạ hay bồi thường nàng.</w:t>
      </w:r>
    </w:p>
    <w:p>
      <w:pPr>
        <w:pStyle w:val="BodyText"/>
      </w:pPr>
      <w:r>
        <w:t xml:space="preserve">Nơi này không phải là đàm phán giữa các quốc gia, dưới bất kỳ tình huống nào, trong ma tộc làm gì có khả năng yêu cầu cảm ơn hay bồi thường? Hơn nữa một mắt của ma nữ bị Càn Kình móc ra, tại sao bọn họ có thể bình tĩnh nói chuyện?</w:t>
      </w:r>
    </w:p>
    <w:p>
      <w:pPr>
        <w:pStyle w:val="BodyText"/>
      </w:pPr>
      <w:r>
        <w:t xml:space="preserve">Rối loạn! Rối loạn! Rối loạn! Bàn Hoành Cơ nằm trong cát, đầy tò mò nghĩ đây rốt cuộc là chuyện gì?</w:t>
      </w:r>
    </w:p>
    <w:p>
      <w:pPr>
        <w:pStyle w:val="BodyText"/>
      </w:pPr>
      <w:r>
        <w:t xml:space="preserve">- Ta nói này mỹ ma.</w:t>
      </w:r>
    </w:p>
    <w:p>
      <w:pPr>
        <w:pStyle w:val="BodyText"/>
      </w:pPr>
      <w:r>
        <w:t xml:space="preserve">Đoạn Phong Bất Nhị trở lại bộ dạng cà lơ phất phơ, khoanh tay trước ngực cười tủm tỉm nhìn Lộ Tây Pháp Lưu Thủy.</w:t>
      </w:r>
    </w:p>
    <w:p>
      <w:pPr>
        <w:pStyle w:val="BodyText"/>
      </w:pPr>
      <w:r>
        <w:t xml:space="preserve">- Nàng muốn Càn Kình cảm ơn như thế nào? Hay thu nàng làm lão bà của hắn, dùng thân thể cảm tạ nàng? Dù sao là hắn cứu nàng từ tay cường gian ma, thôi thì hai người cứ chắp vá với nhau đi.</w:t>
      </w:r>
    </w:p>
    <w:p>
      <w:pPr>
        <w:pStyle w:val="BodyText"/>
      </w:pPr>
      <w:r>
        <w:t xml:space="preserve">Càn Kình móc mắt của ma nữ này, rồi lại cứu nàng khỏi tay cường gian ma? Bàn Hoành Cơ nhướng mí mắt rũ đi một nửa cát vàng di trên lông mày. Quan hệ hỗn loạn hơn tưởng tượng. Nếu Càn Kình đã móc mắt của ma nữ thì tại sao lại cứu nàng?</w:t>
      </w:r>
    </w:p>
    <w:p>
      <w:pPr>
        <w:pStyle w:val="BodyText"/>
      </w:pPr>
      <w:r>
        <w:t xml:space="preserve">Lộ Tây Pháp Lưu Thủy liếc Càn Kình, gò má hây hồng sau đó trở về bộ dáng công chúa kiêu ngạo, hào khí còn hơn cả nam nhân. Độc nhãn liên tục đánh giá Càn Kình, Lộ Tây Pháp Lưu Thủy gật gù.</w:t>
      </w:r>
    </w:p>
    <w:p>
      <w:pPr>
        <w:pStyle w:val="BodyText"/>
      </w:pPr>
      <w:r>
        <w:t xml:space="preserve">- Cũng không tệ. Thế nào, Càn Kình, gả cho ta không? Sau này khi ta leo lên ngôi báu Đại Ma Vương thì ngươi chính là chính cung nương nương.</w:t>
      </w:r>
    </w:p>
    <w:p>
      <w:pPr>
        <w:pStyle w:val="BodyText"/>
      </w:pPr>
      <w:r>
        <w:t xml:space="preserve">- Phụt.</w:t>
      </w:r>
    </w:p>
    <w:p>
      <w:pPr>
        <w:pStyle w:val="BodyText"/>
      </w:pPr>
      <w:r>
        <w:t xml:space="preserve">Càn Kình phun ngụm nước mới uống vào xuống bãi cát, hơi nước nhanh chóng bị không khí nóng bốc hơi không còn.</w:t>
      </w:r>
    </w:p>
    <w:p>
      <w:pPr>
        <w:pStyle w:val="BodyText"/>
      </w:pPr>
      <w:r>
        <w:t xml:space="preserve">Hoàng hậu? Bàn Hoành Cơ ngẩn người. Cái... Cái ma nữ này thật sự xuất thân từ hoàng tộc Lộ Tây Pháp? Đúng là tổ hợp rất kỳ lạ.</w:t>
      </w:r>
    </w:p>
    <w:p>
      <w:pPr>
        <w:pStyle w:val="BodyText"/>
      </w:pPr>
      <w:r>
        <w:t xml:space="preserve">- Như thế nào?</w:t>
      </w:r>
    </w:p>
    <w:p>
      <w:pPr>
        <w:pStyle w:val="BodyText"/>
      </w:pPr>
      <w:r>
        <w:t xml:space="preserve">Độc nhãn chớp lóe tia sáng khiêu khích, Lộ Tây Pháp Lưu Thủy ưỡn người, bộ ngực nhô cao, y phục nữ Chiến Sĩ dán sát người tôn lên vóc dáng yêu kiều phập phồng khẽ run, quyến rũ khó tả.</w:t>
      </w:r>
    </w:p>
    <w:p>
      <w:pPr>
        <w:pStyle w:val="BodyText"/>
      </w:pPr>
      <w:r>
        <w:t xml:space="preserve">- Dưới một ma, trên ức vạn ma. Đương nhiên buổi tối ta cũng sẽ nằm dưới ngươi, ngươi muốn gì thì cả ma tộc đều làm theo, đương nhiên bao gồm cả ta, ngươi muốn sao cũng được.</w:t>
      </w:r>
    </w:p>
    <w:p>
      <w:pPr>
        <w:pStyle w:val="BodyText"/>
      </w:pPr>
      <w:r>
        <w:t xml:space="preserve">Không khí khô nóng, cổ chân Lộ Tây Pháp Lưu Thủy nhẹ di chuyển, nửa bên mặt đối diện Càn Kình, cố ý lộ ra vóc dáng xinh đẹp, ngực to nhô ra cảm giác như một tay không ôm hết, bụng bằng phẳng, cặp mông vêu, đôi chân thon dài, đều toát ra vẻ hấp dẫn.</w:t>
      </w:r>
    </w:p>
    <w:p>
      <w:pPr>
        <w:pStyle w:val="BodyText"/>
      </w:pPr>
      <w:r>
        <w:t xml:space="preserve">Mắt Bàn Hoành Cơ cách gió cát sáng lên, lòng kiềm không được thềm khen ma nữ này đúng là đẹp. Bàn Hoành Cơ từng gặp mỹ nữ nhiều như cá chép trong sông, nhiều vô số kể. Dù bây giờ ma nữ chỉ còn một con mắt nhưng xếp vào tốp mười mỹ nữ Bàn Hoành Cơ từng gặp, thậm chí là tốp năm.</w:t>
      </w:r>
    </w:p>
    <w:p>
      <w:pPr>
        <w:pStyle w:val="BodyText"/>
      </w:pPr>
      <w:r>
        <w:t xml:space="preserve">Càn Kình ho khục khặc, khó khăn lắm mới bình tĩnh uống hớp nước thứ hai lại bị câu nói của ma nữ làm phun ra nếu không phải biết ma nữ này còn là xử nữ, nếu không phải thấy Lộ Tây Pháp Lưu Thủy suýt bị cưỡng gian lộ vẻ kinh hoàng thì Càn Kình thật sự cho rằng nàng là loại dâm đãng.</w:t>
      </w:r>
    </w:p>
    <w:p>
      <w:pPr>
        <w:pStyle w:val="BodyText"/>
      </w:pPr>
      <w:r>
        <w:t xml:space="preserve">- Hãy suy nghĩ đi, Càn Kình.</w:t>
      </w:r>
    </w:p>
    <w:p>
      <w:pPr>
        <w:pStyle w:val="BodyText"/>
      </w:pPr>
      <w:r>
        <w:t xml:space="preserve">Lộ Tây Pháp Lưu Thủy lắc eo, chậm rãi đi hướng Càn Kình:</w:t>
      </w:r>
    </w:p>
    <w:p>
      <w:pPr>
        <w:pStyle w:val="BodyText"/>
      </w:pPr>
      <w:r>
        <w:t xml:space="preserve">- Ta thật sự chân thành, chỉ cần ngươi chịu thì bây giờ chúng ta có thể...</w:t>
      </w:r>
    </w:p>
    <w:p>
      <w:pPr>
        <w:pStyle w:val="BodyText"/>
      </w:pPr>
      <w:r>
        <w:t xml:space="preserve">Càn Kình né sang một bên, đánh rùng mình trong Cổ Hoang Sa Hải với nhiệt độ nướng chín trứng gà. Càn Kình là nam nhân mà kêu hắn xuất giá, làm hoàng hậu a nữ? Nếu viết vào sử sách thì sẽ trở thành trò cười lớn nhất.</w:t>
      </w:r>
    </w:p>
    <w:p>
      <w:pPr>
        <w:pStyle w:val="BodyText"/>
      </w:pPr>
      <w:r>
        <w:t xml:space="preserve">- Nếu không muốn làm hoàng hậu...</w:t>
      </w:r>
    </w:p>
    <w:p>
      <w:pPr>
        <w:pStyle w:val="BodyText"/>
      </w:pPr>
      <w:r>
        <w:t xml:space="preserve">Bàn tay thuôn dài mềm mại của Lộ Tây Pháp Lưu Thủy nhẹ gác lên vai Càn Kình, nói:</w:t>
      </w:r>
    </w:p>
    <w:p>
      <w:pPr>
        <w:pStyle w:val="BodyText"/>
      </w:pPr>
      <w:r>
        <w:t xml:space="preserve">- ... Làm tình nhân, đệ nhất tình nhân cũng được. Chỉ cần ngươi đồng ý thì ta có thể chỉ cần một mình ngươi, không lấy hoàng phi, hoàng hậu.</w:t>
      </w:r>
    </w:p>
    <w:p>
      <w:pPr>
        <w:pStyle w:val="BodyText"/>
      </w:pPr>
      <w:r>
        <w:t xml:space="preserve">- Đổi cái khác đi.</w:t>
      </w:r>
    </w:p>
    <w:p>
      <w:pPr>
        <w:pStyle w:val="BodyText"/>
      </w:pPr>
      <w:r>
        <w:t xml:space="preserve">Càn Kình đánh rùng mình nói:</w:t>
      </w:r>
    </w:p>
    <w:p>
      <w:pPr>
        <w:pStyle w:val="BodyText"/>
      </w:pPr>
      <w:r>
        <w:t xml:space="preserve">- Chờ ngày nào đó thần bí dược tề chế ra một dược tề tái sinh thì ta sẽ làm một bình cho nàng để mắt lại nhìn thấy.</w:t>
      </w:r>
    </w:p>
    <w:p>
      <w:pPr>
        <w:pStyle w:val="BodyText"/>
      </w:pPr>
      <w:r>
        <w:t xml:space="preserve">Tay Lộ Tây Pháp Lưu Thủy gác trên vai Càn Kình khẽ run, biểu tình phức tạp xẹt qua rồi lại trở về vẻ mặt đầy quyến rũ.</w:t>
      </w:r>
    </w:p>
    <w:p>
      <w:pPr>
        <w:pStyle w:val="BodyText"/>
      </w:pPr>
      <w:r>
        <w:t xml:space="preserve">- Nếu như ngươi làm tình nhân của ta thì con mắt đó xem như tín vật định tình tặng cho ngươi.</w:t>
      </w:r>
    </w:p>
    <w:p>
      <w:pPr>
        <w:pStyle w:val="BodyText"/>
      </w:pPr>
      <w:r>
        <w:t xml:space="preserve">Vẻ mặt Thiết Khắc quái dị sờ mắt phải, bây giờ tín vật định tình đang nằm trong hốc mắt của gã.</w:t>
      </w:r>
    </w:p>
    <w:p>
      <w:pPr>
        <w:pStyle w:val="BodyText"/>
      </w:pPr>
      <w:r>
        <w:t xml:space="preserve">- Tất nhiên...</w:t>
      </w:r>
    </w:p>
    <w:p>
      <w:pPr>
        <w:pStyle w:val="BodyText"/>
      </w:pPr>
      <w:r>
        <w:t xml:space="preserve">Lộ Tây Pháp Lưu Thủy liếc mắt đưa tình nhìn Thiết Khắc, tay nhẹ ấn ngực nói:</w:t>
      </w:r>
    </w:p>
    <w:p>
      <w:pPr>
        <w:pStyle w:val="BodyText"/>
      </w:pPr>
      <w:r>
        <w:t xml:space="preserve">- Ngươi có thể giao tín vật định tình cho người khác nhưng không thể đưa ta cho người ta nhé.</w:t>
      </w:r>
    </w:p>
    <w:p>
      <w:pPr>
        <w:pStyle w:val="BodyText"/>
      </w:pPr>
      <w:r>
        <w:t xml:space="preserve">Đoạn Phong Bất Nhị khoanh tay trước ngực, cười gian nhìn khóe môi Càn Kình co giật, quyết định xem kịch vui.</w:t>
      </w:r>
    </w:p>
    <w:p>
      <w:pPr>
        <w:pStyle w:val="BodyText"/>
      </w:pPr>
      <w:r>
        <w:t xml:space="preserve">Càn Kình ngửi mùi thơm xử nữ từ người Lộ Tây Pháp Lưu Thủy. Mấy ngày nay ở chung, Càn Kình đã hơi hiểu ma nữ này, ngươi càng biểu hiện yếu đuối thì nàng càng mạnh mẽ, thật ra trong lòng nàng rất bảo thủ.</w:t>
      </w:r>
    </w:p>
    <w:p>
      <w:pPr>
        <w:pStyle w:val="BodyText"/>
      </w:pPr>
      <w:r>
        <w:t xml:space="preserve">Không thể lùi vậy thì tiến tới! Lộ ngại ngùng thì công chúa Lộ Tây Pháp Lưu Thủy càng phát ra quyến rũ.</w:t>
      </w:r>
    </w:p>
    <w:p>
      <w:pPr>
        <w:pStyle w:val="Compact"/>
      </w:pPr>
      <w:r>
        <w:br w:type="textWrapping"/>
      </w:r>
      <w:r>
        <w:br w:type="textWrapping"/>
      </w:r>
    </w:p>
    <w:p>
      <w:pPr>
        <w:pStyle w:val="Heading2"/>
      </w:pPr>
      <w:bookmarkStart w:id="508" w:name="chương-486"/>
      <w:bookmarkEnd w:id="508"/>
      <w:r>
        <w:t xml:space="preserve">486. Chương 486</w:t>
      </w:r>
    </w:p>
    <w:p>
      <w:pPr>
        <w:pStyle w:val="Compact"/>
      </w:pPr>
      <w:r>
        <w:br w:type="textWrapping"/>
      </w:r>
      <w:r>
        <w:br w:type="textWrapping"/>
      </w:r>
    </w:p>
    <w:p>
      <w:pPr>
        <w:pStyle w:val="BodyText"/>
      </w:pPr>
      <w:r>
        <w:t xml:space="preserve">Chương 485: Thiên lôi địa hỏa.</w:t>
      </w:r>
    </w:p>
    <w:p>
      <w:pPr>
        <w:pStyle w:val="BodyText"/>
      </w:pPr>
      <w:r>
        <w:t xml:space="preserve">- Được.</w:t>
      </w:r>
    </w:p>
    <w:p>
      <w:pPr>
        <w:pStyle w:val="BodyText"/>
      </w:pPr>
      <w:r>
        <w:t xml:space="preserve">Nghĩ thông, Càn Kình cười nói:</w:t>
      </w:r>
    </w:p>
    <w:p>
      <w:pPr>
        <w:pStyle w:val="BodyText"/>
      </w:pPr>
      <w:r>
        <w:t xml:space="preserve">- Không bằng bây giờ ta cảm ơn nàng?</w:t>
      </w:r>
    </w:p>
    <w:p>
      <w:pPr>
        <w:pStyle w:val="BodyText"/>
      </w:pPr>
      <w:r>
        <w:t xml:space="preserve">Khuôn mặt đầy quyền rũ của Lộ Tây Pháp Lưu Thủy biến ngẩn ngơ, sau đó càng dụ dỗ hơn, nhẹ tựa vào ngực Càn Kình.</w:t>
      </w:r>
    </w:p>
    <w:p>
      <w:pPr>
        <w:pStyle w:val="BodyText"/>
      </w:pPr>
      <w:r>
        <w:t xml:space="preserve">- Ngươi nói cái gì là cái đó, người ta đều nghe lời ngươi. Bây giờ chúng ta vào sơn động sao?</w:t>
      </w:r>
    </w:p>
    <w:p>
      <w:pPr>
        <w:pStyle w:val="BodyText"/>
      </w:pPr>
      <w:r>
        <w:t xml:space="preserve">Càn Kình ôm eo Lộ Tây Pháp Lưu Thủy, thân thể co giãn xen lẫn mùi thơm xử nữ dọc theo không khí và ngón tay truyền vào não. Càn Kình ngất ngây, dục vọng nguyên thủy trong thân thể nam tính bị khơi dậy.</w:t>
      </w:r>
    </w:p>
    <w:p>
      <w:pPr>
        <w:pStyle w:val="BodyText"/>
      </w:pPr>
      <w:r>
        <w:t xml:space="preserve">- Đi.</w:t>
      </w:r>
    </w:p>
    <w:p>
      <w:pPr>
        <w:pStyle w:val="BodyText"/>
      </w:pPr>
      <w:r>
        <w:t xml:space="preserve">Càn Kình ngẩng đầu nhìn sơn động sau lưng.</w:t>
      </w:r>
    </w:p>
    <w:p>
      <w:pPr>
        <w:pStyle w:val="BodyText"/>
      </w:pPr>
      <w:r>
        <w:t xml:space="preserve">- Gia ma đi sơn động, ta cảm ơn nàng.</w:t>
      </w:r>
    </w:p>
    <w:p>
      <w:pPr>
        <w:pStyle w:val="BodyText"/>
      </w:pPr>
      <w:r>
        <w:t xml:space="preserve">Càn Kình nhấn mạnh hai chữ cảm ơn rất mập mờ. Vẻ mặt Lộ Tây Pháp Lưu Thủy ngẩn ngơ rồi khóe mắt đa tình, tựa vào ngực Càn Kình, giọng vừa mềm vừa dịu dàng.</w:t>
      </w:r>
    </w:p>
    <w:p>
      <w:pPr>
        <w:pStyle w:val="BodyText"/>
      </w:pPr>
      <w:r>
        <w:t xml:space="preserve">- Được, người ta nghe lời ngươi.</w:t>
      </w:r>
    </w:p>
    <w:p>
      <w:pPr>
        <w:pStyle w:val="BodyText"/>
      </w:pPr>
      <w:r>
        <w:t xml:space="preserve">Phần Đồ Cuồng Ca đứng trong hố cát ngơ ngác nhìn tình hình, xem ra một người một ma quyết phân thắng bại.</w:t>
      </w:r>
    </w:p>
    <w:p>
      <w:pPr>
        <w:pStyle w:val="BodyText"/>
      </w:pPr>
      <w:r>
        <w:t xml:space="preserve">Xuyên qua sơn động tối đen, vượt qua hồ nước lạnh, Lộ Tây Pháp Lưu Thủy bước ra khỏi màng nước. Bởi vì nước làm ướt y pchụ Chiến Sĩ dán sát người Lộ Tây Pháp Lưu Thủy, tôn vóc dáng càng bốc lửa, mắt đa tình đá lông nheo với Càn Kình. Cánh tay trắng giơ cao gác lên vai Càn Kình, chậm rãi vòng quanh cổ hắn. Lộ Tây Pháp Lưu Thủy từ sau ngã tới trước, bộ ngực to dán vào người Càn Kình, thở ra hương thơm phà vào gò má Càn Kình.</w:t>
      </w:r>
    </w:p>
    <w:p>
      <w:pPr>
        <w:pStyle w:val="BodyText"/>
      </w:pPr>
      <w:r>
        <w:t xml:space="preserve">Tí tách tí tách!</w:t>
      </w:r>
    </w:p>
    <w:p>
      <w:pPr>
        <w:pStyle w:val="BodyText"/>
      </w:pPr>
      <w:r>
        <w:t xml:space="preserve">Giọt nước dọc theo tóc dài chảy xuống dưới, thật nhiều nước chảy xuống từ khuôn mặt mịn màng, cần cổ dụ người phạm tôi hơi ngẩng lên, cổ áo chữ V để lộ khe ngực.</w:t>
      </w:r>
    </w:p>
    <w:p>
      <w:pPr>
        <w:pStyle w:val="BodyText"/>
      </w:pPr>
      <w:r>
        <w:t xml:space="preserve">- Cảm ơn ta.</w:t>
      </w:r>
    </w:p>
    <w:p>
      <w:pPr>
        <w:pStyle w:val="BodyText"/>
      </w:pPr>
      <w:r>
        <w:t xml:space="preserve">Hai tay Lộ Tây Pháp Lưu Thủy vòng ra sau cổ Càn Kình, nhẹ giọng khiêu khích nói: (.</w:t>
      </w:r>
    </w:p>
    <w:p>
      <w:pPr>
        <w:pStyle w:val="BodyText"/>
      </w:pPr>
      <w:r>
        <w:t xml:space="preserve">- Chẳng phải ngươi muốn cảm ơn ta sao? Tại sao đứng im như khúc gỗ vậy?</w:t>
      </w:r>
    </w:p>
    <w:p>
      <w:pPr>
        <w:pStyle w:val="BodyText"/>
      </w:pPr>
      <w:r>
        <w:t xml:space="preserve">Cổ Càn Kình cảm nhận cánh tay mềm mịn của Lộ Tây Pháp Lưu Thủy, tim đập biến nhanh hơn. Nhìn từ mặt nào đó thì đây là cuộc chiến, nếu lùi bước, khó nói đấu tâm có xảy ra vấn đề gì không. Càn Kình hơi ra tay một chút là chắc chắn Lộ Tây Pháp Lưu Thủy sẽ nhận thua.</w:t>
      </w:r>
    </w:p>
    <w:p>
      <w:pPr>
        <w:pStyle w:val="BodyText"/>
      </w:pPr>
      <w:r>
        <w:t xml:space="preserve">- Được, ta 'cảm ơn' nàng.</w:t>
      </w:r>
    </w:p>
    <w:p>
      <w:pPr>
        <w:pStyle w:val="BodyText"/>
      </w:pPr>
      <w:r>
        <w:t xml:space="preserve">Càn Kình giơ tay ôm eo Lộ Tây Pháp Lưu Thủy, cánh tay mạnh dùng sức ôm nàng vào lòng.</w:t>
      </w:r>
    </w:p>
    <w:p>
      <w:pPr>
        <w:pStyle w:val="BodyText"/>
      </w:pPr>
      <w:r>
        <w:t xml:space="preserve">Người Lộ Tây Pháp Lưu Thủy hơi cứng lại rồi theo Càn Kình kéo tới gần ngực hắn, gò má sắp chạm vào mặt Càn Kình.</w:t>
      </w:r>
    </w:p>
    <w:p>
      <w:pPr>
        <w:pStyle w:val="BodyText"/>
      </w:pPr>
      <w:r>
        <w:t xml:space="preserve">Càn Kình có thể cảm giác chó mũi Lộ Tây Pháp Lưu Thủy đụng vào mũi mình, hơi nóng không biết có phải là xấu hổ từ chóp mũi truyền đến.</w:t>
      </w:r>
    </w:p>
    <w:p>
      <w:pPr>
        <w:pStyle w:val="BodyText"/>
      </w:pPr>
      <w:r>
        <w:t xml:space="preserve">Sơn động yên tĩnh, thân thể Lộ Tây Pháp Lưu Thủy và Càn Kình gần như không có khe hở. Ba con mắt nhìn nhau, ngẫu nhiên có vài giọt nước rơi xuống hoa cỏ dưới chân, từng đóa hoa mà hồng chớm nụ bất giác nở rộ. Phấn hoa hồng mắt thường khó thấy bắn ra từ nhụy hoa dần lan tràn trong sơn động tăng thêm mùi hương.</w:t>
      </w:r>
    </w:p>
    <w:p>
      <w:pPr>
        <w:pStyle w:val="BodyText"/>
      </w:pPr>
      <w:r>
        <w:t xml:space="preserve">Hai bên đều là Chiến Sĩ có thực lực, bản năng khống chế cự ly cực tốt. Trông như thân thể dán sát nhưng lại không quá gần gũi.</w:t>
      </w:r>
    </w:p>
    <w:p>
      <w:pPr>
        <w:pStyle w:val="BodyText"/>
      </w:pPr>
      <w:r>
        <w:t xml:space="preserve">Ba con mắt yên lặng nhìn nhau. Lộ Tây Pháp Lưu Thủy từ từ tiến tới, gò má, chóp mũi hơi nghiêng sang bên, môi dán môi Càn Kình, đôi mắt đa tình từ từ khép lại.</w:t>
      </w:r>
    </w:p>
    <w:p>
      <w:pPr>
        <w:pStyle w:val="BodyText"/>
      </w:pPr>
      <w:r>
        <w:t xml:space="preserve">- Hộc... Hộc... Hộc</w:t>
      </w:r>
    </w:p>
    <w:p>
      <w:pPr>
        <w:pStyle w:val="BodyText"/>
      </w:pPr>
      <w:r>
        <w:t xml:space="preserve">Lộ Tây Pháp Lưu Thủy hít thở ngày càng nặng nề, mặt ửng hồng, rèm mi run run, gáy ngọc thon dài xinh đẹp ửng đỏ.</w:t>
      </w:r>
    </w:p>
    <w:p>
      <w:pPr>
        <w:pStyle w:val="BodyText"/>
      </w:pPr>
      <w:r>
        <w:t xml:space="preserve">Bóc!</w:t>
      </w:r>
    </w:p>
    <w:p>
      <w:pPr>
        <w:pStyle w:val="BodyText"/>
      </w:pPr>
      <w:r>
        <w:t xml:space="preserve">Càn Kình cảm nhận xúc giác môi mềm ngọt ngào, hắn ngây ngốc bản năng hé môi. Cái lưỡi ướt át ngọt ngào chui vào trong như trở về nhà mình.</w:t>
      </w:r>
    </w:p>
    <w:p>
      <w:pPr>
        <w:pStyle w:val="BodyText"/>
      </w:pPr>
      <w:r>
        <w:t xml:space="preserve">Hai đầu lưỡi quấn lấy nhau, Càn Kình cảm giác trong người có ngọn lửa thiêu đốt. Giống như dầu đổ và củi lửa, khi đốm lửa xuất hiện thì nó bùng cháy.</w:t>
      </w:r>
    </w:p>
    <w:p>
      <w:pPr>
        <w:pStyle w:val="BodyText"/>
      </w:pPr>
      <w:r>
        <w:t xml:space="preserve">Không phải lửa bình thường, là lửa dục, ngọn lửa dục vọng không chút dấu hiệu đột nhiên bị đốt cháy, đây là... Trúng độc.</w:t>
      </w:r>
    </w:p>
    <w:p>
      <w:pPr>
        <w:pStyle w:val="BodyText"/>
      </w:pPr>
      <w:r>
        <w:t xml:space="preserve">Đôi mắt đờ đẫn của Càn Kình chợt co lại, nhìn rõ ràng phấn hoa trong sơn động mắt thường không thể thấy. Hoa biến dị Kiền Sài Liệt Hỏa hoa tình nhân hoa.</w:t>
      </w:r>
    </w:p>
    <w:p>
      <w:pPr>
        <w:pStyle w:val="BodyText"/>
      </w:pPr>
      <w:r>
        <w:t xml:space="preserve">Bình thường hoa biến dị Kiền Sài Liệt Hỏa hoa không có hiệu quả thúc giục tình, chỉ khi dính mồ hôi hoặc chất dịch của phụ nữ thì nhanh chóng nở hoa, phun ra độc dục mãnh liệt nhất, không màu không mùi, rất khó phát hiện ra.</w:t>
      </w:r>
    </w:p>
    <w:p>
      <w:pPr>
        <w:pStyle w:val="BodyText"/>
      </w:pPr>
      <w:r>
        <w:t xml:space="preserve">Hoàn toàn không cần bất cứ dược tề nào phối hợp, dục độc của Thiên Lôi Địa Hỏa hoa khiến tình dục hoặc thú tính của người mãnh liệt nhất, uy lực mạnh hơn xuân dược do Dược sư đỉnh giai chế tạo ra rất nhiều.</w:t>
      </w:r>
    </w:p>
    <w:p>
      <w:pPr>
        <w:pStyle w:val="BodyText"/>
      </w:pPr>
      <w:r>
        <w:t xml:space="preserve">Chỉ có Thần Bí Dược sư thông qua Thiên Lôi Địa Hỏa hoa chế ra hai loại xuân dược mãnh liệt Thiên Lôi, Địa Hỏa gợi lên tình dục, thú tính hơn Thiên Lôi Địa Hỏa hoa gấp trăm lần.</w:t>
      </w:r>
    </w:p>
    <w:p>
      <w:pPr>
        <w:pStyle w:val="BodyText"/>
      </w:pPr>
      <w:r>
        <w:t xml:space="preserve">Loại hoa biến dị này rất khó nuôi, vốn là vì khiến một số dã thú biến dị không muốn giao hợp. Da thú, nhân ma bình thường hít vào lập tức mất lý trí, trong đầu chỉ có dục vọng nguyên thủy.</w:t>
      </w:r>
    </w:p>
    <w:p>
      <w:pPr>
        <w:pStyle w:val="BodyText"/>
      </w:pPr>
      <w:r>
        <w:t xml:space="preserve">Càn Kình không ngờ sẽ có cơ hội nếm loại hoa cỏ này.</w:t>
      </w:r>
    </w:p>
    <w:p>
      <w:pPr>
        <w:pStyle w:val="BodyText"/>
      </w:pPr>
      <w:r>
        <w:t xml:space="preserve">Lửa bị đốt trong khoảnh khắc, chớp mắt bùng nổ như núi lửa. Suy nghĩ kiềm chế chưa kịp hiện ra đã bị lửa đốt sạch.</w:t>
      </w:r>
    </w:p>
    <w:p>
      <w:pPr>
        <w:pStyle w:val="BodyText"/>
      </w:pPr>
      <w:r>
        <w:t xml:space="preserve">Công chúa, công chúa hoàng tộc Lộ Tây Pháp ma tộc. Lộ Tây Pháp Lưu Thủy không dám tin nàng thật sự hôn Càn Kình, càng không thể tin khi hôn rồi nàng không thấy phản cảm gì. Lộ Tây Pháp Lưu Thủy tưởng rằng sẽ ghét nhân loại vậy mà... Vậy mà...</w:t>
      </w:r>
    </w:p>
    <w:p>
      <w:pPr>
        <w:pStyle w:val="BodyText"/>
      </w:pPr>
      <w:r>
        <w:t xml:space="preserve">Đôi tay Càn Kình bò lên trên, mũi ngửi thấy mùi thơm, đó là mùi thơm mát phát ra từ dây chuyền đeo trước ngực Lộ Tây Pháp Lưu Thủy.</w:t>
      </w:r>
    </w:p>
    <w:p>
      <w:pPr>
        <w:pStyle w:val="BodyText"/>
      </w:pPr>
      <w:r>
        <w:t xml:space="preserve">Đó là... Cực băng sẽ không hòa tan, giúp người tỉnh táo trong giây lát, trợ giúp cho tu luyện đấu khí.</w:t>
      </w:r>
    </w:p>
    <w:p>
      <w:pPr>
        <w:pStyle w:val="BodyText"/>
      </w:pPr>
      <w:r>
        <w:t xml:space="preserve">Càn Kình hơi tỉnh táo lại, ngọn lửa trong người lại sôi trào.</w:t>
      </w:r>
    </w:p>
    <w:p>
      <w:pPr>
        <w:pStyle w:val="BodyText"/>
      </w:pPr>
      <w:r>
        <w:t xml:space="preserve">Phụt phụt phụt!</w:t>
      </w:r>
    </w:p>
    <w:p>
      <w:pPr>
        <w:pStyle w:val="BodyText"/>
      </w:pPr>
      <w:r>
        <w:t xml:space="preserve">Từng phấn hoa lạnh lẽo bỗng tản ra trong sơn động, mắt Càn Kình sáng lên. Lãnh Ngưng Thảo? Hao cỏ biến dị giống nhau, dược tề khắc chế nhau sẽ sinh ra bên cạnh. Hoa biến dị Kiền Sài Liệt Hỏa hoa phun ra phấn hoa thì Lãnh Ngưng Thảo cũng sẽ nhanh chóng phun phấn hoa, chẳng qua hiệu quả của Lãnh Ngưng Thảo chậm hơn một chút.</w:t>
      </w:r>
    </w:p>
    <w:p>
      <w:pPr>
        <w:pStyle w:val="BodyText"/>
      </w:pPr>
      <w:r>
        <w:t xml:space="preserve">Càn Kình cảm giác hai loại hoa xung đột trong người, một giây tỉnh táo, giây tiếp theo mờ mịt rồi lại tỉnh táo.</w:t>
      </w:r>
    </w:p>
    <w:p>
      <w:pPr>
        <w:pStyle w:val="BodyText"/>
      </w:pPr>
      <w:r>
        <w:t xml:space="preserve">Cứ lặp lại mấy chục lần, người Lộ Tây Pháp Lưu Thủy run run. Càn Kình cảm giác cái lưỡi trong miệng khựng lại, không nhúc nhích nằm trong vòm họng.</w:t>
      </w:r>
    </w:p>
    <w:p>
      <w:pPr>
        <w:pStyle w:val="BodyText"/>
      </w:pPr>
      <w:r>
        <w:t xml:space="preserve">Yên lặng, tiếng thở hổn hển trong sơn động bỗng biến mất.</w:t>
      </w:r>
    </w:p>
    <w:p>
      <w:pPr>
        <w:pStyle w:val="BodyText"/>
      </w:pPr>
      <w:r>
        <w:t xml:space="preserve">Càn Kình chậm rãi thả hai tay ra, hé môi, đôi tay giang ra hai bên. Càn Kình cảm giác ma nữ trong ngực chậm rãi lùi lại, lùi lùi...</w:t>
      </w:r>
    </w:p>
    <w:p>
      <w:pPr>
        <w:pStyle w:val="BodyText"/>
      </w:pPr>
      <w:r>
        <w:t xml:space="preserve">Ầm!</w:t>
      </w:r>
    </w:p>
    <w:p>
      <w:pPr>
        <w:pStyle w:val="BodyText"/>
      </w:pPr>
      <w:r>
        <w:t xml:space="preserve">Lộ Tây Pháp Lưu Thủy ngã xuống bụi hoa, gáy ngọc từng được Càn Kình hôn chậm rãi ngẩng lên, hỏi:</w:t>
      </w:r>
    </w:p>
    <w:p>
      <w:pPr>
        <w:pStyle w:val="BodyText"/>
      </w:pPr>
      <w:r>
        <w:t xml:space="preserve">- Sao vậy? Tiếp tục đi.</w:t>
      </w:r>
    </w:p>
    <w:p>
      <w:pPr>
        <w:pStyle w:val="BodyText"/>
      </w:pPr>
      <w:r>
        <w:t xml:space="preserve">Càn Kình ngẩn ra. Càn Kình không ngờ Lộ Tây Pháp Lưu Thủy tỉnh lại nhưng vẫn dám... Mới rồi Lộ Tây Pháp Lưu Thủy khựng lại rõ ràng là...</w:t>
      </w:r>
    </w:p>
    <w:p>
      <w:pPr>
        <w:pStyle w:val="BodyText"/>
      </w:pPr>
      <w:r>
        <w:t xml:space="preserve">- Đừng ngừng.</w:t>
      </w:r>
    </w:p>
    <w:p>
      <w:pPr>
        <w:pStyle w:val="BodyText"/>
      </w:pPr>
      <w:r>
        <w:t xml:space="preserve">Khuôn mặt xinh đẹp đầy quyến rũ, Lộ Tây Pháp Lưu Thủy nói:</w:t>
      </w:r>
    </w:p>
    <w:p>
      <w:pPr>
        <w:pStyle w:val="BodyText"/>
      </w:pPr>
      <w:r>
        <w:t xml:space="preserve">- Ngươi nói muốn cảm ơn người ta mà sao ngừng lại?</w:t>
      </w:r>
    </w:p>
    <w:p>
      <w:pPr>
        <w:pStyle w:val="BodyText"/>
      </w:pPr>
      <w:r>
        <w:t xml:space="preserve">Càn Kình ngơ ngác nhìn Lộ Tây Pháp Lưu Thủy, hắn không hiểu ma nữ này muốn gì.</w:t>
      </w:r>
    </w:p>
    <w:p>
      <w:pPr>
        <w:pStyle w:val="BodyText"/>
      </w:pPr>
      <w:r>
        <w:t xml:space="preserve">- Như thế nào? Nhận thua?</w:t>
      </w:r>
    </w:p>
    <w:p>
      <w:pPr>
        <w:pStyle w:val="BodyText"/>
      </w:pPr>
      <w:r>
        <w:t xml:space="preserve">Mũi chân Lộ Tây Pháp Lưu Thủy trượt lên trượt xuống chân Càn Kình, nói:</w:t>
      </w:r>
    </w:p>
    <w:p>
      <w:pPr>
        <w:pStyle w:val="BodyText"/>
      </w:pPr>
      <w:r>
        <w:t xml:space="preserve">- Nếu ngươi không tiếp tục thì phải bồi thường chuyện vừa làm với người ta. Người ta muốn thất thân cho ngươi mà ngươi...</w:t>
      </w:r>
    </w:p>
    <w:p>
      <w:pPr>
        <w:pStyle w:val="BodyText"/>
      </w:pPr>
      <w:r>
        <w:t xml:space="preserve">Ầm!</w:t>
      </w:r>
    </w:p>
    <w:p>
      <w:pPr>
        <w:pStyle w:val="BodyText"/>
      </w:pPr>
      <w:r>
        <w:t xml:space="preserve">Càn Kình bỗng bước ra một bước, ngã người tới trước, đè lên Lộ Tây Pháp Lưu Thủy, hai tay kiềm đôi tay mịn màng, chóp mũi dán mũi Lộ Tây Pháp Lưu Thủy, nghe tiếng tim nàng đập nhanh.</w:t>
      </w:r>
    </w:p>
    <w:p>
      <w:pPr>
        <w:pStyle w:val="Compact"/>
      </w:pPr>
      <w:r>
        <w:br w:type="textWrapping"/>
      </w:r>
      <w:r>
        <w:br w:type="textWrapping"/>
      </w:r>
    </w:p>
    <w:p>
      <w:pPr>
        <w:pStyle w:val="Heading2"/>
      </w:pPr>
      <w:bookmarkStart w:id="509" w:name="chương-487"/>
      <w:bookmarkEnd w:id="509"/>
      <w:r>
        <w:t xml:space="preserve">487. Chương 487</w:t>
      </w:r>
    </w:p>
    <w:p>
      <w:pPr>
        <w:pStyle w:val="Compact"/>
      </w:pPr>
      <w:r>
        <w:br w:type="textWrapping"/>
      </w:r>
      <w:r>
        <w:br w:type="textWrapping"/>
      </w:r>
    </w:p>
    <w:p>
      <w:pPr>
        <w:pStyle w:val="BodyText"/>
      </w:pPr>
      <w:r>
        <w:t xml:space="preserve">Chương 486: Lực lượng song huyết mạch</w:t>
      </w:r>
    </w:p>
    <w:p>
      <w:pPr>
        <w:pStyle w:val="BodyText"/>
      </w:pPr>
      <w:r>
        <w:t xml:space="preserve">- Sau này đừng đùa với lửa như vậy, có tin là ta thật sự làm nàng ngay tại chỗ không?</w:t>
      </w:r>
    </w:p>
    <w:p>
      <w:pPr>
        <w:pStyle w:val="BodyText"/>
      </w:pPr>
      <w:r>
        <w:t xml:space="preserve">Mắt Lộ Tây Pháp Lưu Thủy lóe tia ngơ ngẩn, đôi môi khêu gợi cong lên nụ cười kiêu ngạo:</w:t>
      </w:r>
    </w:p>
    <w:p>
      <w:pPr>
        <w:pStyle w:val="BodyText"/>
      </w:pPr>
      <w:r>
        <w:t xml:space="preserve">- Nếu ngươi thật sự muốn, nếu đối tượng là ngươi thì ta không ngại giao thân thể cho ngươi. Ngươi mạnh hơn hậu bối mấy đại bộ tộc trong ma tộc nhiều. Trước khi ta trở thành nữ Đại Ma Vương rất có thể sẽ bị phụ hoàng gả đi. So với thân thể bị đám phế vật làm hỏng thì chi bằng giao cho ngươi. Ngươi yêu ta đi.</w:t>
      </w:r>
    </w:p>
    <w:p>
      <w:pPr>
        <w:pStyle w:val="BodyText"/>
      </w:pPr>
      <w:r>
        <w:t xml:space="preserve">Càn Kình ngơ ngác nhìn Lộ Tây Pháp Lưu Thủy. Mới giây vừa rồi trong giọng nói của ma nữ này đầy ai oán, căm hận, dường như sợ hãi tương lai. Có lẽ vì sợ nên Lộ Tây Pháp Lưu Thủy biểu hiện ra phóng đãng như vậy.</w:t>
      </w:r>
    </w:p>
    <w:p>
      <w:pPr>
        <w:pStyle w:val="BodyText"/>
      </w:pPr>
      <w:r>
        <w:t xml:space="preserve">- Sao? Ngươi không muốn sao?</w:t>
      </w:r>
    </w:p>
    <w:p>
      <w:pPr>
        <w:pStyle w:val="BodyText"/>
      </w:pPr>
      <w:r>
        <w:t xml:space="preserve">Lộ Tây Pháp Lưu Thủy thấy mắt Càn Kình lóe tia đồng tình thì khuôn mặt phóng đãng biến giận dữ, vùng khỏi đôi tay Càn Kình. Lộ Tây Pháp Lưu Thủy giơ tay đẩy vai Càn Kình ra.</w:t>
      </w:r>
    </w:p>
    <w:p>
      <w:pPr>
        <w:pStyle w:val="BodyText"/>
      </w:pPr>
      <w:r>
        <w:t xml:space="preserve">- Bây giờ có muốn cũng muộn rồi.</w:t>
      </w:r>
    </w:p>
    <w:p>
      <w:pPr>
        <w:pStyle w:val="BodyText"/>
      </w:pPr>
      <w:r>
        <w:t xml:space="preserve">Lộ Tây Pháp Lưu Thủy đứng dậy phủi tay, sửa sang cổ áo chữ V sâu, khuôn mặt kiêu ngạo nói:</w:t>
      </w:r>
    </w:p>
    <w:p>
      <w:pPr>
        <w:pStyle w:val="BodyText"/>
      </w:pPr>
      <w:r>
        <w:t xml:space="preserve">- Hôm nay ngừng tại đây, chờ hôm nào bổn công chsua muốn sủng hạnh ngươi hãy nhớ làm xong chuyện dang dở hôm nay. Hiện tại, đi ra ngoài đi! Ta mang ngươi đi tìm quái thiết ngươi muốn, còn có mạch khoáng đấu tinh. Nhớ kỹ, phải chia một nửa mạch khoáng đấu tinh cho ta.</w:t>
      </w:r>
    </w:p>
    <w:p>
      <w:pPr>
        <w:pStyle w:val="BodyText"/>
      </w:pPr>
      <w:r>
        <w:t xml:space="preserve">Càn Kình ngây ngốc nhìn bóng lưng Lộ Tây Pháp Lưu Thủy biến mất trong màn nước, nhớ lại bút ksy một cường giả của Càn gia, là ký sự mà nhiều người không mấy chú ý có ghi chép chuyện lặt vặt của ma tộc.</w:t>
      </w:r>
    </w:p>
    <w:p>
      <w:pPr>
        <w:pStyle w:val="BodyText"/>
      </w:pPr>
      <w:r>
        <w:t xml:space="preserve">Hoàng tộc Lộ Tây Pháp là một bộ tộc rất đặc biểt. Nữ m4t sẽ không kết hợp với bộ tộc nào, sẽ không sinh ra hậu đại tộc Lộ Tây Pháp, chỉ sinh ra hậu đại bộ tộc nam tính. Chính vì đặc tính này nên nữ hoàng tộc Lộ Tây Pháp có một cách sử dụng đặc biểt là hòa thân.</w:t>
      </w:r>
    </w:p>
    <w:p>
      <w:pPr>
        <w:pStyle w:val="BodyText"/>
      </w:pPr>
      <w:r>
        <w:t xml:space="preserve">Hòa thân với các đại bộ tộc cũng có thể cưới nữ nhân bộ tộc khác bổ sung thực lực bộ tộc hoàng tộc Lộ Tây Pháp.</w:t>
      </w:r>
    </w:p>
    <w:p>
      <w:pPr>
        <w:pStyle w:val="BodyText"/>
      </w:pPr>
      <w:r>
        <w:t xml:space="preserve">Bộ tộc khác cũng hy vọng trong số hậu đại có ai sở hữu huyết mạch Đọa Lạc Thiên Sứ của hoàng tộc Lộ Tây Pháp nên vui vẻ đồng ý hòa thân.</w:t>
      </w:r>
    </w:p>
    <w:p>
      <w:pPr>
        <w:pStyle w:val="BodyText"/>
      </w:pPr>
      <w:r>
        <w:t xml:space="preserve">Nhưng nhiều năm qua, bộ tộc khác trong ma tộc chưa từng xuất hiện Chiến Sĩ huyết mạch Đọa Lạc Thiên Sứ, ngược lại hoàng tộc Lộ Tây Pháp...</w:t>
      </w:r>
    </w:p>
    <w:p>
      <w:pPr>
        <w:pStyle w:val="BodyText"/>
      </w:pPr>
      <w:r>
        <w:t xml:space="preserve">Đại Ma Vương đương thời đặc biệt mạnh mẽ là bởi vì Đại Ma Vương hoàng tộc Lộ Tây Pháp này chẳng những có huyết mạch Đọa Lạc Thiên Sứ mà còn có lực lượng huyết mạch Hỗn Độn Cự Bằng một trong mười ma võ sĩ của ma tộc.</w:t>
      </w:r>
    </w:p>
    <w:p>
      <w:pPr>
        <w:pStyle w:val="BodyText"/>
      </w:pPr>
      <w:r>
        <w:t xml:space="preserve">Hai loại lực lượng huyết mạch đặc biệt tụ tập trên thân thể một ma khiến Đại Ma Vương ma tộc tộc Lộ Tây Pháp Thiên Kiếm hiện thời được gọi là đệ nhất cao thủ.</w:t>
      </w:r>
    </w:p>
    <w:p>
      <w:pPr>
        <w:pStyle w:val="BodyText"/>
      </w:pPr>
      <w:r>
        <w:t xml:space="preserve">- Ài...</w:t>
      </w:r>
    </w:p>
    <w:p>
      <w:pPr>
        <w:pStyle w:val="BodyText"/>
      </w:pPr>
      <w:r>
        <w:t xml:space="preserve">Càn Kình lắc đầu, nhấc chân đi hướng màn sáng. Mỗi một chủng tộc, gia đình đều có bất công. Trong lòng Lộ Tây Pháp Lưu Thủy có chí lớn lại bởi vì thân là phụ nữ nên chỉ có thể trở thành món hàng chính trị, hèn chi nàng luôn biểu hiện như thế.</w:t>
      </w:r>
    </w:p>
    <w:p>
      <w:pPr>
        <w:pStyle w:val="BodyText"/>
      </w:pPr>
      <w:r>
        <w:t xml:space="preserve">- Ủa?</w:t>
      </w:r>
    </w:p>
    <w:p>
      <w:pPr>
        <w:pStyle w:val="BodyText"/>
      </w:pPr>
      <w:r>
        <w:t xml:space="preserve">Một chân Càn Kình bước qua màn nước, ngoái đầu nhìn một viên dạ minh châu gắn trên tường.</w:t>
      </w:r>
    </w:p>
    <w:p>
      <w:pPr>
        <w:pStyle w:val="BodyText"/>
      </w:pPr>
      <w:r>
        <w:t xml:space="preserve">Càn Kình gãi đầu nói:</w:t>
      </w:r>
    </w:p>
    <w:p>
      <w:pPr>
        <w:pStyle w:val="BodyText"/>
      </w:pPr>
      <w:r>
        <w:t xml:space="preserve">- Không lẽ ta cảm giác sai? Hình như hạt châu kia biến thành con mắt nhìn ta?</w:t>
      </w:r>
    </w:p>
    <w:p>
      <w:pPr>
        <w:pStyle w:val="BodyText"/>
      </w:pPr>
      <w:r>
        <w:t xml:space="preserve">Càn Kình đi vào trong màn nước, dọc theo ao lạnh băng bơi lên trên. Hạt châu khảm trên vách tường lại mấ máy, trong hạt châu to mơ hồ xuất hiện một người, hình bóng một nữ nhân. Nếu Càn Kình trông thấy sẽ ngạc nhiên kêu tên một người: Hải Thanh Nhi.</w:t>
      </w:r>
    </w:p>
    <w:p>
      <w:pPr>
        <w:pStyle w:val="BodyText"/>
      </w:pPr>
      <w:r>
        <w:t xml:space="preserve">Cổ Hoang Sa Hải khô hanh, nóng cháy, so với không khí ẩm ướt trong sơn động cho người cảm giác ở không gian khác nhau.</w:t>
      </w:r>
    </w:p>
    <w:p>
      <w:pPr>
        <w:pStyle w:val="BodyText"/>
      </w:pPr>
      <w:r>
        <w:t xml:space="preserve">Càn Kình chậm rãi đi xuống kim chúc khoáng sơn, nghi hoặc nhìn Đoạn Phong Bất Nhị nhào tới ôm siết.</w:t>
      </w:r>
    </w:p>
    <w:p>
      <w:pPr>
        <w:pStyle w:val="BodyText"/>
      </w:pPr>
      <w:r>
        <w:t xml:space="preserve">- Sao vậy?</w:t>
      </w:r>
    </w:p>
    <w:p>
      <w:pPr>
        <w:pStyle w:val="BodyText"/>
      </w:pPr>
      <w:r>
        <w:t xml:space="preserve">Đoạn Phong Bất Nhị kẹp cổ Càn Kình, vẻ mặt khâm phục liên tục gật đầu:</w:t>
      </w:r>
    </w:p>
    <w:p>
      <w:pPr>
        <w:pStyle w:val="BodyText"/>
      </w:pPr>
      <w:r>
        <w:t xml:space="preserve">- Ta nói này, ngươi lợi hại quá, thật sự giải quyết công chúa ma tộc.</w:t>
      </w:r>
    </w:p>
    <w:p>
      <w:pPr>
        <w:pStyle w:val="BodyText"/>
      </w:pPr>
      <w:r>
        <w:t xml:space="preserve">- Cái gì?</w:t>
      </w:r>
    </w:p>
    <w:p>
      <w:pPr>
        <w:pStyle w:val="BodyText"/>
      </w:pPr>
      <w:r>
        <w:t xml:space="preserve">Càn Kình hơi khom người chịu đựng đồng tác nhiệt tình của Đoạn Phong Bất Nhị, nhướng mày ngạc nhiên nhìn gã.</w:t>
      </w:r>
    </w:p>
    <w:p>
      <w:pPr>
        <w:pStyle w:val="BodyText"/>
      </w:pPr>
      <w:r>
        <w:t xml:space="preserve">- Ngươi giải quyết công chúa ma tộc! Ta thấy rồi, trên cổ của nàng ta có dấu hôn, người đừng nói với ta là tự nàng hôn bản thân. Dù ma tộc có nhiều năng lực kỳ lạ mà nhân tộc chúng ta không có nhưng công chúa ma tộc cũng không thể tự hôn cổ mình được.</w:t>
      </w:r>
    </w:p>
    <w:p>
      <w:pPr>
        <w:pStyle w:val="BodyText"/>
      </w:pPr>
      <w:r>
        <w:t xml:space="preserve">Khuôn mặt tuấn tú của Thiết Khắc bình thường gần như không biểu tình nay cũng cười mờ ám như đang nói: Tất cả là nam nhân, ta biết ngươi làm cái gì.</w:t>
      </w:r>
    </w:p>
    <w:p>
      <w:pPr>
        <w:pStyle w:val="BodyText"/>
      </w:pPr>
      <w:r>
        <w:t xml:space="preserve">Càn Kình rất muốn nói hắn không làm gì, nhưng đúng là hắn có làm trong sơn động, tuy không đến mức như trong ánh mắt ba nam nhân suy đoán, hành động đó kích tình nhân từ thuở cha sinh mẹ đẻ tới nay của Càn Kình.</w:t>
      </w:r>
    </w:p>
    <w:p>
      <w:pPr>
        <w:pStyle w:val="BodyText"/>
      </w:pPr>
      <w:r>
        <w:t xml:space="preserve">Lộ Tây Pháp Lưu Thủy mỉm cười sửa sang lại cổ áo chữ V y phục Chiến Sĩ, mở thêm ngực áo, tuy chưa lộ ra bộ ngực nhưng lộ rõ khe hở.</w:t>
      </w:r>
    </w:p>
    <w:p>
      <w:pPr>
        <w:pStyle w:val="BodyText"/>
      </w:pPr>
      <w:r>
        <w:t xml:space="preserve">Đoạn Phong Bất Nhị nhìn lướt qua, càng cười gian, ngón cái lắc lư với Càn Kình.</w:t>
      </w:r>
    </w:p>
    <w:p>
      <w:pPr>
        <w:pStyle w:val="BodyText"/>
      </w:pPr>
      <w:r>
        <w:t xml:space="preserve">Càn Kình phát hiện Lộ Tây Pháp Lưu Thủy thật đúng là ma nữ, giống như Ngâm Du Thi Nhân nói, ma nữ lừa nam nhân không còn biết trời trăng, quyến rũ, hấp dẫn, phóng đãng.</w:t>
      </w:r>
    </w:p>
    <w:p>
      <w:pPr>
        <w:pStyle w:val="BodyText"/>
      </w:pPr>
      <w:r>
        <w:t xml:space="preserve">Bàn Hoành Cơ trừng muốn lồi mắt. Càn Kình... Đè công chúa ma tộc? Cái này... Cũng xem như làm Chân Sách hoàng triều nở mặt đi? Đè công chúa địch quốc.</w:t>
      </w:r>
    </w:p>
    <w:p>
      <w:pPr>
        <w:pStyle w:val="BodyText"/>
      </w:pPr>
      <w:r>
        <w:t xml:space="preserve">Trong lịch sử Chân Sách hoàng triều có rất nhiều Chiến Sĩ cầm vũk hí mạnh mẽ chém đầu hoàng tử, công chúa hoàng tộc Lộ Tây Pháp nhưng chưa từng có nam nhân ngủ công chúa hoàng tộc Lộ Tây Pháp. Dù là Chiến Sĩ ba huyết mạch chung cực cũng không ai cường đến mức đó.</w:t>
      </w:r>
    </w:p>
    <w:p>
      <w:pPr>
        <w:pStyle w:val="BodyText"/>
      </w:pPr>
      <w:r>
        <w:t xml:space="preserve">Càn Kình lườm Lộ Tây Pháp Lưu Thủy, lười giải thích, mở đấu giới lấy Trả Mã Dao ra, đeo nửa miếng thuẫn cổ tay nhét vào bao tay kim loại đặc chế.</w:t>
      </w:r>
    </w:p>
    <w:p>
      <w:pPr>
        <w:pStyle w:val="BodyText"/>
      </w:pPr>
      <w:r>
        <w:t xml:space="preserve">Lộ Tây Pháp Lưu Thủy thấy nửa tấm thuẫn cổ tay thì mắt sáng ngời, chính là tầm thuẫn rách nát này đã chặn công kích Hủy Diệt Ma Nhãn của nàng, nó là tấm thuẫn gì?</w:t>
      </w:r>
    </w:p>
    <w:p>
      <w:pPr>
        <w:pStyle w:val="BodyText"/>
      </w:pPr>
      <w:r>
        <w:t xml:space="preserve">Bàn Hoành Cơ nghi hoặc nhìn thuẫn trên tay Càn Kình. Càn Kình cho người khác toàn là tấm thuẫn đẳng cấp đấu binh mới, tại sao bản thân hắn dùng tấm thuẫn hư hỏng?</w:t>
      </w:r>
    </w:p>
    <w:p>
      <w:pPr>
        <w:pStyle w:val="BodyText"/>
      </w:pPr>
      <w:r>
        <w:t xml:space="preserve">Càn Kình huơ Trảm Mã Đao, nhìn Lộ Tây Pháp Lưu Thủy.</w:t>
      </w:r>
    </w:p>
    <w:p>
      <w:pPr>
        <w:pStyle w:val="BodyText"/>
      </w:pPr>
      <w:r>
        <w:t xml:space="preserve">Càn Kình nói:</w:t>
      </w:r>
    </w:p>
    <w:p>
      <w:pPr>
        <w:pStyle w:val="BodyText"/>
      </w:pPr>
      <w:r>
        <w:t xml:space="preserve">- Dẫn đường đi? Chúng ta đi lấy mạch khoáng đấu tinh trước, cho dù không phải là kim loại đặc biệt, khi trở về có thể tăng nhanh tiến độ đặc huấn đúng không?</w:t>
      </w:r>
    </w:p>
    <w:p>
      <w:pPr>
        <w:pStyle w:val="BodyText"/>
      </w:pPr>
      <w:r>
        <w:t xml:space="preserve">- Được.</w:t>
      </w:r>
    </w:p>
    <w:p>
      <w:pPr>
        <w:pStyle w:val="BodyText"/>
      </w:pPr>
      <w:r>
        <w:t xml:space="preserve">Lộ Tây Pháp Lưu Thủy cúi đầu, bộ dạng ngoan ngoãn như cô dâu mới đi đằng trước đoàn người.</w:t>
      </w:r>
    </w:p>
    <w:p>
      <w:pPr>
        <w:pStyle w:val="BodyText"/>
      </w:pPr>
      <w:r>
        <w:t xml:space="preserve">- Lợi hại.</w:t>
      </w:r>
    </w:p>
    <w:p>
      <w:pPr>
        <w:pStyle w:val="BodyText"/>
      </w:pPr>
      <w:r>
        <w:t xml:space="preserve">Vai Đoạn Phong Bất Nhị đụng nhẹ vai Càn Kình, nói:</w:t>
      </w:r>
    </w:p>
    <w:p>
      <w:pPr>
        <w:pStyle w:val="BodyText"/>
      </w:pPr>
      <w:r>
        <w:t xml:space="preserve">- Bây giờ công chúa ma tộc nghe lời ngươi.</w:t>
      </w:r>
    </w:p>
    <w:p>
      <w:pPr>
        <w:pStyle w:val="BodyText"/>
      </w:pPr>
      <w:r>
        <w:t xml:space="preserve">- Ngươi tin?</w:t>
      </w:r>
    </w:p>
    <w:p>
      <w:pPr>
        <w:pStyle w:val="BodyText"/>
      </w:pPr>
      <w:r>
        <w:t xml:space="preserve">Càn Kình trợn trắng mắt trừng Đoạn Phong Bất Nhị:</w:t>
      </w:r>
    </w:p>
    <w:p>
      <w:pPr>
        <w:pStyle w:val="BodyText"/>
      </w:pPr>
      <w:r>
        <w:t xml:space="preserve">- Nếu tin thì ngươi là đồ ngốc.</w:t>
      </w:r>
    </w:p>
    <w:p>
      <w:pPr>
        <w:pStyle w:val="BodyText"/>
      </w:pPr>
      <w:r>
        <w:t xml:space="preserve">Mạch khoáng đấu tinh? Bàn Hoành Cơ nửa tin nửa ngờ cẩn thận đi theo đoàn người, tò mò quan sát tình huống bốn phía. Tuy nơi này là mép Cổ Hoang Sa Hải nhưng vì nằm trong phạm vi thế lực của Càn gia nên Bàn Hoành Cơ chưa từng đến xem, không ngờ trong Cổ Hoang Sa Hải tàn khốc có một nơi bình tĩnh như vậy.</w:t>
      </w:r>
    </w:p>
    <w:p>
      <w:pPr>
        <w:pStyle w:val="BodyText"/>
      </w:pPr>
      <w:r>
        <w:t xml:space="preserve">Không có một con ma thú.</w:t>
      </w:r>
    </w:p>
    <w:p>
      <w:pPr>
        <w:pStyle w:val="BodyText"/>
      </w:pPr>
      <w:r>
        <w:t xml:space="preserve">Ngâu nhiên có mấy con bò cạp nho nhỏ hoặc sa tích to cỡ bàn tay xuyên toa trong bãi cát.</w:t>
      </w:r>
    </w:p>
    <w:p>
      <w:pPr>
        <w:pStyle w:val="BodyText"/>
      </w:pPr>
      <w:r>
        <w:t xml:space="preserve">Càn Kình cúi đầu nhìn bò cáp nhỏ cỡ móng tay, lắc đầu. So với những ma thú mạnh mẽ thì các sinh vật nhỏ khó thể sinh tồn trong Cổ Hoang Sa Hải.</w:t>
      </w:r>
    </w:p>
    <w:p>
      <w:pPr>
        <w:pStyle w:val="Compact"/>
      </w:pPr>
      <w:r>
        <w:br w:type="textWrapping"/>
      </w:r>
      <w:r>
        <w:br w:type="textWrapping"/>
      </w:r>
    </w:p>
    <w:p>
      <w:pPr>
        <w:pStyle w:val="Heading2"/>
      </w:pPr>
      <w:bookmarkStart w:id="510" w:name="chương-488"/>
      <w:bookmarkEnd w:id="510"/>
      <w:r>
        <w:t xml:space="preserve">488. Chương 488</w:t>
      </w:r>
    </w:p>
    <w:p>
      <w:pPr>
        <w:pStyle w:val="Compact"/>
      </w:pPr>
      <w:r>
        <w:br w:type="textWrapping"/>
      </w:r>
      <w:r>
        <w:br w:type="textWrapping"/>
      </w:r>
    </w:p>
    <w:p>
      <w:pPr>
        <w:pStyle w:val="BodyText"/>
      </w:pPr>
      <w:r>
        <w:t xml:space="preserve">Chương 487: Vô hạn phân liệt (thượng).</w:t>
      </w:r>
    </w:p>
    <w:p>
      <w:pPr>
        <w:pStyle w:val="BodyText"/>
      </w:pPr>
      <w:r>
        <w:t xml:space="preserve">Đoạn đường mấy chục dặm ngắn ngủi, Càn Kình cảm giác nhiệt độ không khí tăng cao nhiều, dù Bàn gia cung cấp giày có tầng cách nhiệt thì hơi nóng vẫn thông qua hạt cát truyền vào bàn chân. Trong kim loại khoáng sơn không có chuyện như vậy.</w:t>
      </w:r>
    </w:p>
    <w:p>
      <w:pPr>
        <w:pStyle w:val="BodyText"/>
      </w:pPr>
      <w:r>
        <w:t xml:space="preserve">Chỉ là đoạn đường mấy chục dặm ngắn ngủi mà nhiệt độ lên cao dữ vậy? Càn Kình bỏ Trảm Mã Đao ra sau lưng, nhìn sâu trong Cổ Hoang Sa Hải. Cổ Hoang Sa Hải được gọi là thần bí càng bí hiểm hơn so với Càn Kình tưởng tượng.</w:t>
      </w:r>
    </w:p>
    <w:p>
      <w:pPr>
        <w:pStyle w:val="BodyText"/>
      </w:pPr>
      <w:r>
        <w:t xml:space="preserve">- Sắp đến rồi.</w:t>
      </w:r>
    </w:p>
    <w:p>
      <w:pPr>
        <w:pStyle w:val="BodyText"/>
      </w:pPr>
      <w:r>
        <w:t xml:space="preserve">Lộ Tây Pháp Lưu Thủy không giả bộ rụt rè nữa, biểu tình cẩn thận chỉ Chiến Sĩ mới có. Lộ Tây Pháp Lưu Thủy nằm trên cát, ý bảo mọi người cùng nhau nằm xuống.</w:t>
      </w:r>
    </w:p>
    <w:p>
      <w:pPr>
        <w:pStyle w:val="BodyText"/>
      </w:pPr>
      <w:r>
        <w:t xml:space="preserve">- Được rồi.</w:t>
      </w:r>
    </w:p>
    <w:p>
      <w:pPr>
        <w:pStyle w:val="BodyText"/>
      </w:pPr>
      <w:r>
        <w:t xml:space="preserve">Lộ Tây Pháp Lưu Thủy quay đầu nhìn Càn Kình, nói:</w:t>
      </w:r>
    </w:p>
    <w:p>
      <w:pPr>
        <w:pStyle w:val="BodyText"/>
      </w:pPr>
      <w:r>
        <w:t xml:space="preserve">- Từ chỗ này là có thể...</w:t>
      </w:r>
    </w:p>
    <w:p>
      <w:pPr>
        <w:pStyle w:val="BodyText"/>
      </w:pPr>
      <w:r>
        <w:t xml:space="preserve">- Không được.</w:t>
      </w:r>
    </w:p>
    <w:p>
      <w:pPr>
        <w:pStyle w:val="BodyText"/>
      </w:pPr>
      <w:r>
        <w:t xml:space="preserve">Càn Kình lắc đầu, nói:</w:t>
      </w:r>
    </w:p>
    <w:p>
      <w:pPr>
        <w:pStyle w:val="BodyText"/>
      </w:pPr>
      <w:r>
        <w:t xml:space="preserve">- Ta phải chính mắt thấy Hỏa Diễm Cuồng Bạo Tiên Nhân Chưởng! Hơn nữa hướng gió chỗ này không ổn định, dù có thả thần bí dược tề ra cũng chỉ có hai phần trăm khả năng thổi mùi qua đó.</w:t>
      </w:r>
    </w:p>
    <w:p>
      <w:pPr>
        <w:pStyle w:val="BodyText"/>
      </w:pPr>
      <w:r>
        <w:t xml:space="preserve">Lộ Tây Pháp Lưu Thủy nhìn Càn Kình, nhíu mày nói:</w:t>
      </w:r>
    </w:p>
    <w:p>
      <w:pPr>
        <w:pStyle w:val="BodyText"/>
      </w:pPr>
      <w:r>
        <w:t xml:space="preserve">- Lần trước ta bay trên trời, Hỏa Diễm Cuồng Bạo Tiên Nhân Chưởng không làm gì được chúng ta. Nếu ngươi đi qua... Những ma thú này rất nhạy cảm hoàn cảnh xung quanh.</w:t>
      </w:r>
    </w:p>
    <w:p>
      <w:pPr>
        <w:pStyle w:val="BodyText"/>
      </w:pPr>
      <w:r>
        <w:t xml:space="preserve">- Ta thử xem.</w:t>
      </w:r>
    </w:p>
    <w:p>
      <w:pPr>
        <w:pStyle w:val="BodyText"/>
      </w:pPr>
      <w:r>
        <w:t xml:space="preserve">Càn Kình khom lưng, chậm rãi di chuyển tới trước. Bàn Hoành Cơ bĩu môi đi theo Càn Kình, lần này quan sát chủ yếu là hắn, những người khác chỉ là tiện thể.</w:t>
      </w:r>
    </w:p>
    <w:p>
      <w:pPr>
        <w:pStyle w:val="BodyText"/>
      </w:pPr>
      <w:r>
        <w:t xml:space="preserve">Lộ Tây Pháp Lưu Thủy nhấc chân định đi chợt cảm giác vai bị người đè, ngoái đầu lại trừng Đoạn Phong Bất Nhị.</w:t>
      </w:r>
    </w:p>
    <w:p>
      <w:pPr>
        <w:pStyle w:val="BodyText"/>
      </w:pPr>
      <w:r>
        <w:t xml:space="preserve">- Làm gì vậy?</w:t>
      </w:r>
    </w:p>
    <w:p>
      <w:pPr>
        <w:pStyle w:val="BodyText"/>
      </w:pPr>
      <w:r>
        <w:t xml:space="preserve">- Làm gì là làm gì?</w:t>
      </w:r>
    </w:p>
    <w:p>
      <w:pPr>
        <w:pStyle w:val="BodyText"/>
      </w:pPr>
      <w:r>
        <w:t xml:space="preserve">Đoạn Phong Bất Nhị trợn trắng mắt nhìn Lộ Tây Pháp Lưu Thủy, nói:</w:t>
      </w:r>
    </w:p>
    <w:p>
      <w:pPr>
        <w:pStyle w:val="BodyText"/>
      </w:pPr>
      <w:r>
        <w:t xml:space="preserve">- Nàng đi theo là hỗ trợ hay gấy gói? Khi gặp nguy hiểm, nàng chạy nhanh hơn Càn Kình sao? Khi đó Càn Kình phải mang nàng cùng chạy. Hắn đi một mình chưa chắc bị phát hiện, còn nàng?</w:t>
      </w:r>
    </w:p>
    <w:p>
      <w:pPr>
        <w:pStyle w:val="BodyText"/>
      </w:pPr>
      <w:r>
        <w:t xml:space="preserve">Phần Đồ Cuồng Ca nhỏ giọng nói:</w:t>
      </w:r>
    </w:p>
    <w:p>
      <w:pPr>
        <w:pStyle w:val="BodyText"/>
      </w:pPr>
      <w:r>
        <w:t xml:space="preserve">- Tin tưởng Càn Kình.</w:t>
      </w:r>
    </w:p>
    <w:p>
      <w:pPr>
        <w:pStyle w:val="BodyText"/>
      </w:pPr>
      <w:r>
        <w:t xml:space="preserve">Phần Đồ Cuồng Ca nhìn phía trước, nói:</w:t>
      </w:r>
    </w:p>
    <w:p>
      <w:pPr>
        <w:pStyle w:val="BodyText"/>
      </w:pPr>
      <w:r>
        <w:t xml:space="preserve">- Nàng chưa thấy kỹ thuật ẩn núp của hắn, đó là...</w:t>
      </w:r>
    </w:p>
    <w:p>
      <w:pPr>
        <w:pStyle w:val="BodyText"/>
      </w:pPr>
      <w:r>
        <w:t xml:space="preserve">…</w:t>
      </w:r>
    </w:p>
    <w:p>
      <w:pPr>
        <w:pStyle w:val="BodyText"/>
      </w:pPr>
      <w:r>
        <w:t xml:space="preserve">Kỹ thuật ẩn núp siêu đẳng!</w:t>
      </w:r>
    </w:p>
    <w:p>
      <w:pPr>
        <w:pStyle w:val="BodyText"/>
      </w:pPr>
      <w:r>
        <w:t xml:space="preserve">Bàn Hoành Cơ ngơ ngác nhìn Càn Kình phủ cát, không nhúc nhích. Nếu không phải Bàn Hoành Cơ chính mắt thấy Càn Kình nằm trên cát thì gã sẽ nghi ngờ nơi đó không có người.</w:t>
      </w:r>
    </w:p>
    <w:p>
      <w:pPr>
        <w:pStyle w:val="BodyText"/>
      </w:pPr>
      <w:r>
        <w:t xml:space="preserve">Cổ Hoang Sa Hải bóng bức dễ khiến cảm xúc nóng nảy, táo bạo cho nên rất khó che giấu dấu hiệu sinh mệnh của mình.</w:t>
      </w:r>
    </w:p>
    <w:p>
      <w:pPr>
        <w:pStyle w:val="BodyText"/>
      </w:pPr>
      <w:r>
        <w:t xml:space="preserve">- Đây là... Thuật ẩn núp của gia tộc Thần Xạ?</w:t>
      </w:r>
    </w:p>
    <w:p>
      <w:pPr>
        <w:pStyle w:val="BodyText"/>
      </w:pPr>
      <w:r>
        <w:t xml:space="preserve">Bàn Hoành Cơ lục lọi ký ức trong đầu, chỉ có Nghệ Vũ thế gia mới có kỹ thuật ẩn núp này. Bình thường phải là Chiến Sĩ mở ra lực lượng huyết mạch Nghệ Vũ Thần Xạ mới làm được.</w:t>
      </w:r>
    </w:p>
    <w:p>
      <w:pPr>
        <w:pStyle w:val="BodyText"/>
      </w:pPr>
      <w:r>
        <w:t xml:space="preserve">Thuật ẩn núp này nhìn từ mặt nào đó thì cũng là một loại đấu kỹ huyết mạch, chẳng qua... Bàn Hoành Cơ lắc đầu, dường như đấu kỹ huyết mạch của Càn Kình và Nghệ Vũ thế gia hơi khác. Sự khác biệt giống như cách ẩn núp của dã thú trong rừng rậm.</w:t>
      </w:r>
    </w:p>
    <w:p>
      <w:pPr>
        <w:pStyle w:val="BodyText"/>
      </w:pPr>
      <w:r>
        <w:t xml:space="preserve">Nếu nói thuật ẩn núp của Nghệ Vũ thế gia càng thêm thích hợp cung tiễn bắn cự ly xa thì cách ẩn núp của Càn Kình là cách ẩn núp chiến đấu vừa thích hợp cung tiễn bắn cự ly xa, vừa thích hợp tấn công cự ly gần.</w:t>
      </w:r>
    </w:p>
    <w:p>
      <w:pPr>
        <w:pStyle w:val="BodyText"/>
      </w:pPr>
      <w:r>
        <w:t xml:space="preserve">Càng thêm ưu tú!</w:t>
      </w:r>
    </w:p>
    <w:p>
      <w:pPr>
        <w:pStyle w:val="BodyText"/>
      </w:pPr>
      <w:r>
        <w:t xml:space="preserve">Bàn Hoành Cơ không muốn thừa nhận Càn Kình ở tuổi như vậy đã biết nhiều thứ quái dị, mỗi một loại đều cực kỳ xuất sắc. Nhưng Bàn Hoành Cơ không thể không thừa nhận Càn Kình thật sự có năng lực đó.</w:t>
      </w:r>
    </w:p>
    <w:p>
      <w:pPr>
        <w:pStyle w:val="BodyText"/>
      </w:pPr>
      <w:r>
        <w:t xml:space="preserve">Thật tiếc, tại sao không phải là nhi tử của ta? Bàn Hoành Cơ liên tục cảm thán. Nếu như là nhi tử của ta rồi mở ra lực lượng huyết mạch Cửu Đầu Xà thì kêu ta chết ngay bây giờ ta cũng chịu.</w:t>
      </w:r>
    </w:p>
    <w:p>
      <w:pPr>
        <w:pStyle w:val="BodyText"/>
      </w:pPr>
      <w:r>
        <w:t xml:space="preserve">Mấp máy!</w:t>
      </w:r>
    </w:p>
    <w:p>
      <w:pPr>
        <w:pStyle w:val="BodyText"/>
      </w:pPr>
      <w:r>
        <w:t xml:space="preserve">Bàn Hoành Cơ cảm giác Càn Kình ở dưới hạt cát đang mấp máy, không phải thông qua hình thái sinh mệnh tìm ra hắn mà là vị trí hạt cát di chuyển, hơi khác với hạt cát xung quanh chuyển dời, nhờ nó giúp Bàn Hoành Cơ phát hiện Càn Kình tiến tới.</w:t>
      </w:r>
    </w:p>
    <w:p>
      <w:pPr>
        <w:pStyle w:val="BodyText"/>
      </w:pPr>
      <w:r>
        <w:t xml:space="preserve">Hỏa Diễm Cuồng Bạo Tiên Nhân Chưởng!</w:t>
      </w:r>
    </w:p>
    <w:p>
      <w:pPr>
        <w:pStyle w:val="BodyText"/>
      </w:pPr>
      <w:r>
        <w:t xml:space="preserve">Càn Kình xuyên qua hạt cát lần đầu tiên thấy Hỏa Diễm Cuồng Bạo Tiên Nhân Chưởng thật sự. Từng cây xương ròng to cỡ hai thước, thô như lu nước, màu đỏ. Hỏa Diễm Cuồng Bạo Tiên Nhân Chưởng có tứ chi giống nhân loại, toàn thân đầy gai dài nửa thước.</w:t>
      </w:r>
    </w:p>
    <w:p>
      <w:pPr>
        <w:pStyle w:val="BodyText"/>
      </w:pPr>
      <w:r>
        <w:t xml:space="preserve">Những Hỏa Diễm Cuồng Bạo Tiên Nhân Chưởng này không nhàn nhã phơi nắng như trong sách nói mà xếp thành hàng đặc biệt như vệ binh chậm rãi di chuyển.</w:t>
      </w:r>
    </w:p>
    <w:p>
      <w:pPr>
        <w:pStyle w:val="BodyText"/>
      </w:pPr>
      <w:r>
        <w:t xml:space="preserve">Một con Tam Nhãn Sa Sư Thú từ xa đi hướng lãnh địa Hỏa Diễm Cuồng Bạo Tiên Nhân Chưởng. Tam Nhãn Sa Sư Thú to gần năm thước tựa như chiến xa khủng bố. Hỏa Diễm Cuồng Bạo Tiên Nhân Chưởng cao hai thước ở trước mắt Tam Nhãn Sa Sư Thú tựa như đồ chơi.</w:t>
      </w:r>
    </w:p>
    <w:p>
      <w:pPr>
        <w:pStyle w:val="BodyText"/>
      </w:pPr>
      <w:r>
        <w:t xml:space="preserve">- Chi chi... Chi chi... Chi chi...</w:t>
      </w:r>
    </w:p>
    <w:p>
      <w:pPr>
        <w:pStyle w:val="BodyText"/>
      </w:pPr>
      <w:r>
        <w:t xml:space="preserve">Hỏa Diễm Cuồng Bạo Tiên Nhân Chưởng chậm rãi đi dạo đột nhiên căng thẳng, hơn mười Hỏa Diễm Cuồng Bạo Tiên Nhân Chưởng như gió chặn đường Tam Nhãn Sa Sư Thú.</w:t>
      </w:r>
    </w:p>
    <w:p>
      <w:pPr>
        <w:pStyle w:val="BodyText"/>
      </w:pPr>
      <w:r>
        <w:t xml:space="preserve">Mí mắt Càn Kình giật giật. Tốc độ này mà là ma thú thực vật hành động chậm chạp sao? Ngang ngửa với ngày Càn Kình là Hàng Ma ngũ chiến dốc sức chạy nhanh. truyện copy từ</w:t>
      </w:r>
    </w:p>
    <w:p>
      <w:pPr>
        <w:pStyle w:val="BodyText"/>
      </w:pPr>
      <w:r>
        <w:t xml:space="preserve">Tam Nhãn Sa Sư Thú, cường giả trong ma thú trung đẳng, mạnh hơn xa Sa Hạt Vương. Tam Nhãn Sa Sư Thú biết mấy loại ma pháp thiên phú, nó ở trong Cổ Hoang Sa Hải cực kỳ mạnh, đẳng cấp cao hơn Hỏa Diễm Cuồng Bạo Tiên Nhân Chưởng rất nhiều.</w:t>
      </w:r>
    </w:p>
    <w:p>
      <w:pPr>
        <w:pStyle w:val="BodyText"/>
      </w:pPr>
      <w:r>
        <w:t xml:space="preserve">Tam Nhãn Sa Sư Thú nhìn xuống Tam Nhãn Sa Sư Thú hú hét, mắt lộ ra ngạo nghễ. Tam Nhãn Sa Sư Thú há mồm gầm lên, dường như muốn hù chạy đám Hỏa Diễm Cuồng Bạo Tiên Nhân Chưởng.</w:t>
      </w:r>
    </w:p>
    <w:p>
      <w:pPr>
        <w:pStyle w:val="BodyText"/>
      </w:pPr>
      <w:r>
        <w:t xml:space="preserve">Hỏa Diễm Cuồng Bạo Tiên Nhân Chưởng đi, thứ gì đến đây vậy? Càn Kình nhức đầu, vậy là thần bí dược tề chuẩn bị sẵn không còn chỗ dùng. Càn Kình phải nghĩ cách khác đối phó Tam Nhãn Sa Sư Thú, nó có hành động siêu nhanh, thực lực cường đại, hơn nữa phản ứng nhanh nhạy.</w:t>
      </w:r>
    </w:p>
    <w:p>
      <w:pPr>
        <w:pStyle w:val="BodyText"/>
      </w:pPr>
      <w:r>
        <w:t xml:space="preserve">- Chi chi...</w:t>
      </w:r>
    </w:p>
    <w:p>
      <w:pPr>
        <w:pStyle w:val="BodyText"/>
      </w:pPr>
      <w:r>
        <w:t xml:space="preserve">Bỗng nhiên bãi cát sau lưng Tam Nhãn Sa Sư Thú có mấy con Hỏa Diễm Cuồng Bạo Tiên Nhân Chưởng bay ra, trong khoảnh khắc hợp thành một vòng tòn nhốt Tam Nhãn Sa Sư Thú vào giữa. Vô số gai dài nửa thước bắn ra từ người Hỏa Diễm Cuồng Bạo Tiên Nhân Chưởng. Tiếng rít lọt vào tai Càn Kình giống như một binh đoàn Cung Tiễn Thủ bắn mưa tên trên chiến trường nhân ma.</w:t>
      </w:r>
    </w:p>
    <w:p>
      <w:pPr>
        <w:pStyle w:val="BodyText"/>
      </w:pPr>
      <w:r>
        <w:t xml:space="preserve">Cùng lúc đó, tiếng gầm tức giận của Tam Nhãn Sa Sư Thú lại vang lên. Ma thú thực vật nho nhỏ mà dám khiêu chiến với Tam Nhãn Sa Sư Thú cao quý? Hạt cát như vàng nổ tung hình thành tường cát, nhiều cây gai đâm vào tường cát rồi khựng lại. Có vài cây gai đâm thủng tường cát xong rớt xuống đất, không thể tổn thương người Tam Nhãn Sa Sư Thú.</w:t>
      </w:r>
    </w:p>
    <w:p>
      <w:pPr>
        <w:pStyle w:val="BodyText"/>
      </w:pPr>
      <w:r>
        <w:t xml:space="preserve">Trong phút chốc Hỏa Diễm Cuồng Bạo Tiên Nhân Chưởng bắn hết gai trên người, tường cát cao cao dựng thẳng đầy gai trông như nhuyễn giáp khổng lồ.</w:t>
      </w:r>
    </w:p>
    <w:p>
      <w:pPr>
        <w:pStyle w:val="BodyText"/>
      </w:pPr>
      <w:r>
        <w:t xml:space="preserve">Hỏa Diễm Cuồng Bạo Tiên Nhân Chưởng mất gai trần trụi như trái cà rốt to đỏ rực. Ngay sau đó, từng cây gai mới nhanh chóng mọc ra, phát động vòng công kích tiếp theo.</w:t>
      </w:r>
    </w:p>
    <w:p>
      <w:pPr>
        <w:pStyle w:val="BodyText"/>
      </w:pPr>
      <w:r>
        <w:t xml:space="preserve">Gai sáng choang bay ra, con ngươi Càn Kình co rút. Gai mới này chất chứa lực lượng lửa. Nhóm gai đầu tiên đâm vào tường cát bỗng nổ tung, sau đó nhom gai thứ hai xuyên qua tường cát mạn đâm vào người Tam Nhãn Sa Sư Thú.</w:t>
      </w:r>
    </w:p>
    <w:p>
      <w:pPr>
        <w:pStyle w:val="BodyText"/>
      </w:pPr>
      <w:r>
        <w:t xml:space="preserve">- Grao!</w:t>
      </w:r>
    </w:p>
    <w:p>
      <w:pPr>
        <w:pStyle w:val="BodyText"/>
      </w:pPr>
      <w:r>
        <w:t xml:space="preserve">Tam Nhãn Sa Sư Thú đau đớn ngửa đầu gầm lên. Dưới chân Hỏa Diễm Cuồng Bạo Tiên Nhân Chưởng bỗng trồi lên từng bàn tay do hạt cát vàng tổ thành, bao vây xé rách chúng nó.</w:t>
      </w:r>
    </w:p>
    <w:p>
      <w:pPr>
        <w:pStyle w:val="BodyText"/>
      </w:pPr>
      <w:r>
        <w:t xml:space="preserve">Xẹt xẹt xẹt xẹt xẹt!</w:t>
      </w:r>
    </w:p>
    <w:p>
      <w:pPr>
        <w:pStyle w:val="Compact"/>
      </w:pPr>
      <w:r>
        <w:t xml:space="preserve">Xẹt xẹt xẹt xẹt xẹt!</w:t>
      </w:r>
      <w:r>
        <w:br w:type="textWrapping"/>
      </w:r>
      <w:r>
        <w:br w:type="textWrapping"/>
      </w:r>
    </w:p>
    <w:p>
      <w:pPr>
        <w:pStyle w:val="Heading2"/>
      </w:pPr>
      <w:bookmarkStart w:id="511" w:name="chương-489"/>
      <w:bookmarkEnd w:id="511"/>
      <w:r>
        <w:t xml:space="preserve">489. Chương 489</w:t>
      </w:r>
    </w:p>
    <w:p>
      <w:pPr>
        <w:pStyle w:val="Compact"/>
      </w:pPr>
      <w:r>
        <w:br w:type="textWrapping"/>
      </w:r>
      <w:r>
        <w:br w:type="textWrapping"/>
      </w:r>
    </w:p>
    <w:p>
      <w:pPr>
        <w:pStyle w:val="BodyText"/>
      </w:pPr>
      <w:r>
        <w:t xml:space="preserve">Chương 488: Vô hạn phân liệt (hạ).</w:t>
      </w:r>
    </w:p>
    <w:p>
      <w:pPr>
        <w:pStyle w:val="BodyText"/>
      </w:pPr>
      <w:r>
        <w:t xml:space="preserve">Vị trí trung tâm chiến trường, thân thể Hỏa Diễm Cuồng Bạo Tiên Nhân Chưởng phát ra thanh âm như vải bị xé, chất dịch xanh bắn tung tóe trên trời. Trong phút chốc mười Hỏa Diễm Cuồng Bạo Tiên Nhân Chưởng thành đống thực vật vụn, có mười ma hạch rơi trong sa mạc.</w:t>
      </w:r>
    </w:p>
    <w:p>
      <w:pPr>
        <w:pStyle w:val="BodyText"/>
      </w:pPr>
      <w:r>
        <w:t xml:space="preserve">Tam Nhãn Sa Sư Thú thè lưỡi nuốt hết ma hạch vào bụng, da lông tỏa vầng sáng nhàn nhạt.</w:t>
      </w:r>
    </w:p>
    <w:p>
      <w:pPr>
        <w:pStyle w:val="BodyText"/>
      </w:pPr>
      <w:r>
        <w:t xml:space="preserve">Hơn hai trăm Hỏa Diễm Cuồng Bạo Tiên Nhân Chưởng tập thể phát ra tiếng 'chi chi', chạy lung tung va chạm nhau, hợp nhất lại, ngọ nguậy vặn vẹo.</w:t>
      </w:r>
    </w:p>
    <w:p>
      <w:pPr>
        <w:pStyle w:val="BodyText"/>
      </w:pPr>
      <w:r>
        <w:t xml:space="preserve">Trong phút chốc hơn hai trăm Kim Trạch Thiên Lục biến thành một Hỏa Diễm Cuồng Bạo Tiên Nhân Chưởng, ười thước.</w:t>
      </w:r>
    </w:p>
    <w:p>
      <w:pPr>
        <w:pStyle w:val="BodyText"/>
      </w:pPr>
      <w:r>
        <w:t xml:space="preserve">Chớp mắt Tam Nhãn Sa Sư Thú còn đang khí thế vô song biến thành con mèo cưng trước mặt Hỏa Diễm Cuồng Bạo Tiên Nhân Chưởng.</w:t>
      </w:r>
    </w:p>
    <w:p>
      <w:pPr>
        <w:pStyle w:val="BodyText"/>
      </w:pPr>
      <w:r>
        <w:t xml:space="preserve">Tam Nhãn Sa Sư Thú ngửa đầu ngơ ngác nhìn Hỏa Diễm Cuồng Bạo Tiên Nhân Chưởng, trong mắt tràn ngập kinh khủng, cổ họng rên ư ử. Tam Nhãn Sa Sư Thú xoay người chạy vắt giò lên cổ.</w:t>
      </w:r>
    </w:p>
    <w:p>
      <w:pPr>
        <w:pStyle w:val="BodyText"/>
      </w:pPr>
      <w:r>
        <w:t xml:space="preserve">Cánh tay giống người của Hỏa Diễm Cuồng Bạo Tiên Nhân Chưởng vung lên, từng cây gai dài hai thước tựa như xiềng xích vung vẩy trên tay hợp thành thương to. Thương gai dài mười thước không nương tay đâm xuống, đóng đinh Tam Nhãn Sa Sư Thú trong cát.</w:t>
      </w:r>
    </w:p>
    <w:p>
      <w:pPr>
        <w:pStyle w:val="BodyText"/>
      </w:pPr>
      <w:r>
        <w:t xml:space="preserve">Trong người Tam Nhãn Sa Sư Thú như đổ mưa to, bốc lên bọt khí nhanh chóng trướng to rồi lại trướng to.</w:t>
      </w:r>
    </w:p>
    <w:p>
      <w:pPr>
        <w:pStyle w:val="BodyText"/>
      </w:pPr>
      <w:r>
        <w:t xml:space="preserve">Phụt! Phụt! Phụt! Phụt! Phụt!</w:t>
      </w:r>
    </w:p>
    <w:p>
      <w:pPr>
        <w:pStyle w:val="BodyText"/>
      </w:pPr>
      <w:r>
        <w:t xml:space="preserve">Thương gia khổng lồ biến mất, gai bay ra khỏi người Tam Nhãn Sa Sư Thú, chúng nó bắn bốn phương tám hướng. Trong phút chốc thân thể Tam Nhãn Sa Sư Thú thành tổ ong, máu trào ra.</w:t>
      </w:r>
    </w:p>
    <w:p>
      <w:pPr>
        <w:pStyle w:val="BodyText"/>
      </w:pPr>
      <w:r>
        <w:t xml:space="preserve">Lãng phí, quá uổng. Càn Kình nuốt nước miếng. Đám Hỏa Diễm Cuồng Bạo Tiên Nhân Chưởng đúng là phí của trời. Mắt của Tam Nhãn Sa Sư Thú có thể bào chế dược, máu thì chế ra thần bí dược tề, các phần thân thể đều là tài liệu.</w:t>
      </w:r>
    </w:p>
    <w:p>
      <w:pPr>
        <w:pStyle w:val="BodyText"/>
      </w:pPr>
      <w:r>
        <w:t xml:space="preserve">Bị Hỏa Diễm Cuồng Bạo Tiên Nhân Chưởng bầm dập như vậy thì sao dùng được? Càn Kình cau mày, nhìn Hỏa Diễm Cuồng Bạo Tiên Nhân Chưởng khổng lồ lại mấp máy, rất nhanh trở về kích cỡ hai thước bình thường.</w:t>
      </w:r>
    </w:p>
    <w:p>
      <w:pPr>
        <w:pStyle w:val="BodyText"/>
      </w:pPr>
      <w:r>
        <w:t xml:space="preserve">Nhưng hơn hai trăm Hỏa Diễm Cuồng Bạo Tiên Nhân Chưởng phân giải chỉ còn khoảng một trăm năm mươi.</w:t>
      </w:r>
    </w:p>
    <w:p>
      <w:pPr>
        <w:pStyle w:val="BodyText"/>
      </w:pPr>
      <w:r>
        <w:t xml:space="preserve">Càn Kình ngẩn ra. Thì ra Hỏa Diễm Cuồng Bạo Tiên Nhân Chưởng hợp thể có khuyết điểm là khi lại tách ra sẽ mất một phần Hỏa Diễm Cuồng Bạo Tiên Nhân Chưởng, nhưng trong sách không ghi tình huống này.</w:t>
      </w:r>
    </w:p>
    <w:p>
      <w:pPr>
        <w:pStyle w:val="BodyText"/>
      </w:pPr>
      <w:r>
        <w:t xml:space="preserve">Hơn một trăm năm mươi Hỏa Diễm Cuồng Bạo Tiên Nhân Chưởng mấp máy đến bên thân thể Tam Nhãn Sa Sư Thú. Những ma thú thực vật hệ này mọc ra từng vật dài như rễ cây cắm vào thân thể Tam Nhãn Sa Sư Thú.</w:t>
      </w:r>
    </w:p>
    <w:p>
      <w:pPr>
        <w:pStyle w:val="BodyText"/>
      </w:pPr>
      <w:r>
        <w:t xml:space="preserve">Thi thể Tam Nhãn Sa Sư Thú khá to nhanh chóng xẹp xuống, dần dần da thú cũng bị biến thành chất dinh dưỡng hút vào người Hỏa Diễm Cuồng Bạo Tiên Nhân Chưởng. Trong Cổ Hoang Sa Hải vàng rực nóng cháy chỉ để lại một đống xương trắng.</w:t>
      </w:r>
    </w:p>
    <w:p>
      <w:pPr>
        <w:pStyle w:val="BodyText"/>
      </w:pPr>
      <w:r>
        <w:t xml:space="preserve">Gió thổi.</w:t>
      </w:r>
    </w:p>
    <w:p>
      <w:pPr>
        <w:pStyle w:val="BodyText"/>
      </w:pPr>
      <w:r>
        <w:t xml:space="preserve">Xương trắng thành tro bụi, chỉ có một ma hạch vàng kim cô đơn nằm trên cát chứng minh nơi này từng có con Tam Nhãn Sa Sư Thú xuất hiện.</w:t>
      </w:r>
    </w:p>
    <w:p>
      <w:pPr>
        <w:pStyle w:val="BodyText"/>
      </w:pPr>
      <w:r>
        <w:t xml:space="preserve">Hỏa Diễm Cuồng Bạo Tiên Nhân Chưởng hút no dinh dưỡng từ thi thể Tam Nhãn Sa Sư Thú xong lại mấp máy bò trườn.</w:t>
      </w:r>
    </w:p>
    <w:p>
      <w:pPr>
        <w:pStyle w:val="BodyText"/>
      </w:pPr>
      <w:r>
        <w:t xml:space="preserve">Phụt! Phụt! Phụt! Phụt! Phụt!</w:t>
      </w:r>
    </w:p>
    <w:p>
      <w:pPr>
        <w:pStyle w:val="BodyText"/>
      </w:pPr>
      <w:r>
        <w:t xml:space="preserve">Phân thân!</w:t>
      </w:r>
    </w:p>
    <w:p>
      <w:pPr>
        <w:pStyle w:val="BodyText"/>
      </w:pPr>
      <w:r>
        <w:t xml:space="preserve">Càn Kình nhìn những Hỏa Diễm Cuồng Bạo Tiên Nhân Chưởng lại phân thân, một biến thành hai. Vốn Hỏa Diễm Cuồng Bạo Tiên Nhân Chưởng chỉ có hơn hai trăm, gần ba trăm ma thú thực vật hệ này tổ thành Hỏa Diễm Cuồng Bạo Tiên Nhân Chưởng khổng lồ, sau khi phân thân thì chỉ còn lại hơn một trăm năm mươi Hỏa Diễm Cuồng Bạo Tiên Nhân Chưởng.</w:t>
      </w:r>
    </w:p>
    <w:p>
      <w:pPr>
        <w:pStyle w:val="BodyText"/>
      </w:pPr>
      <w:r>
        <w:t xml:space="preserve">Bây giờ Hỏa Diễm Cuồng Bạo Tiên Nhân Chưởng phân thân, lại biến thành hơn ba trăm, nhiều hơn lúc tổ hợp.</w:t>
      </w:r>
    </w:p>
    <w:p>
      <w:pPr>
        <w:pStyle w:val="BodyText"/>
      </w:pPr>
      <w:r>
        <w:t xml:space="preserve">Đây chính là cách tổ hợp của Hỏa Diễm Cuồng Bạo Tiên Nhân Chưởng? Càn Kình nhíu mày. Hèn chi Hỏa Diễm Cuồng Bạo Tiên Nhân Chưởng tồn tại bao nhiêu năm nhưng chưa từng nghe nói xuất hiện ma thú cao đẳng, hóa ra khi năng lực trong người chúng đạt đến hạn mức thì sẽ tự động phân thành hai, không thể tiến hóa đến cảnh giới cao hơn.</w:t>
      </w:r>
    </w:p>
    <w:p>
      <w:pPr>
        <w:pStyle w:val="BodyText"/>
      </w:pPr>
      <w:r>
        <w:t xml:space="preserve">Hơn ba trăm Hỏa Diễm Cuồng Bạo Tiên Nhân Chưởng. Càn Kình từ từ thở ra. Quả nhiên là Cổ Hoang Sa Hải khủng bố, hơn ba trăm Hỏa Diễm Cuồng Bạo Tiên Nhân Chưởng. Nếu chỉ có mấy Hỏa Diễm Cuồng Bạo Tiên Nhân Chưởng hoặc mấy chục thì Càn Kình cường cung kình tiễn, Trảm Mã Đao có thể giết chúng nó.</w:t>
      </w:r>
    </w:p>
    <w:p>
      <w:pPr>
        <w:pStyle w:val="BodyText"/>
      </w:pPr>
      <w:r>
        <w:t xml:space="preserve">Ba trăm Hỏa Diễm Cuồng Bạo Tiên Nhân Chưởng... Đụng phải chỉ có nước trốn.</w:t>
      </w:r>
    </w:p>
    <w:p>
      <w:pPr>
        <w:pStyle w:val="BodyText"/>
      </w:pPr>
      <w:r>
        <w:t xml:space="preserve">- Chi chi... Chi chi...</w:t>
      </w:r>
    </w:p>
    <w:p>
      <w:pPr>
        <w:pStyle w:val="BodyText"/>
      </w:pPr>
      <w:r>
        <w:t xml:space="preserve">Tiếng kêu của mấy con Hỏa Diễm Thử hấp dẫn Càn Kình chú ý. Một khối kim loại đỏ rực to cỡ dưa hấu nằm trên mặt cát. Dù cách khá xa nhưng Càn Kình dễ dàng cảm giác hơi nóng phát ra từ kim loại, cũng nhận ra kim loại hấp thu hơi nóng từ ánh nắng.</w:t>
      </w:r>
    </w:p>
    <w:p>
      <w:pPr>
        <w:pStyle w:val="BodyText"/>
      </w:pPr>
      <w:r>
        <w:t xml:space="preserve">Cửu Dương Chân Viêm Thiết!</w:t>
      </w:r>
    </w:p>
    <w:p>
      <w:pPr>
        <w:pStyle w:val="BodyText"/>
      </w:pPr>
      <w:r>
        <w:t xml:space="preserve">Càn Kình xác định mắt hắn trông thấy kim loại này chính là Hỏa Diễm Thử, tài liệu có thể chế tạo ra hồn binh. Một loại kim loại đặc biểt hút nhiệt, trữ tồn, phát ra sức nóng, rất khó bị lò lửa hòa tan. Dù ném Hỏa Diễm Thử vào trong núi lửa cũng không thể hòa tan nó ra, chỉ khiến nó hấp thu nhiều hơi nóng hơn trở thành Cực Viêm Long Tâm Thiết.</w:t>
      </w:r>
    </w:p>
    <w:p>
      <w:pPr>
        <w:pStyle w:val="BodyText"/>
      </w:pPr>
      <w:r>
        <w:t xml:space="preserve">Một cơn gió mạnh lại thổi qua người Hỏa Diễm Cuồng Bạo Tiên Nhân Chưởng. Con ngươi Càn Kình co rút. Mạch khoáng đấu tinh! Mạch khoáng đấu tinh bình thường chôn sâu dưới lòng đất, còn mạch khoáng đấu tinh trước mắt là lộ thiên, chôn dưới lớp cát mỏng.</w:t>
      </w:r>
    </w:p>
    <w:p>
      <w:pPr>
        <w:pStyle w:val="BodyText"/>
      </w:pPr>
      <w:r>
        <w:t xml:space="preserve">Thật là nghĩ cái gì thứ đó đến.</w:t>
      </w:r>
    </w:p>
    <w:p>
      <w:pPr>
        <w:pStyle w:val="BodyText"/>
      </w:pPr>
      <w:r>
        <w:t xml:space="preserve">Càn Kình âm thầm mở đấu giới ra, chậm rãi lấy thần bí dược tề, quan sát hoàn cảnh bốn phía.</w:t>
      </w:r>
    </w:p>
    <w:p>
      <w:pPr>
        <w:pStyle w:val="BodyText"/>
      </w:pPr>
      <w:r>
        <w:t xml:space="preserve">Hướng gió trong Cổ Hoang Sa Hải rất khó đoán, giây trước còn thổi hướng bắc thì giây sau đã chuyển sang nam, có khi liên tục ba ngày mỗi giây thổi hướng bắc rồi bỗng nhiên chuyển sang tây.</w:t>
      </w:r>
    </w:p>
    <w:p>
      <w:pPr>
        <w:pStyle w:val="BodyText"/>
      </w:pPr>
      <w:r>
        <w:t xml:space="preserve">Chờ, chỉ có thể đợi cơn gió tiếp theo, là thuận gió.</w:t>
      </w:r>
    </w:p>
    <w:p>
      <w:pPr>
        <w:pStyle w:val="BodyText"/>
      </w:pPr>
      <w:r>
        <w:t xml:space="preserve">Biển cát bốc lên gió mạnh. Càn Kình thầm nhu hôm nay quá may mắn, muốn gió gì là gió đó đến, dứt khoát mở nắp dược bình.</w:t>
      </w:r>
    </w:p>
    <w:p>
      <w:pPr>
        <w:pStyle w:val="BodyText"/>
      </w:pPr>
      <w:r>
        <w:t xml:space="preserve">Trong không khí kho hanh bỗng toát ra mùi cơn mưa lớn sắp đến, nhanh chóng khuếch tán bốn phía.</w:t>
      </w:r>
    </w:p>
    <w:p>
      <w:pPr>
        <w:pStyle w:val="BodyText"/>
      </w:pPr>
      <w:r>
        <w:t xml:space="preserve">Hỏa Diễm Cuồng Bạo Tiên Nhân Chưởng yên lặng chợt biến táo bạo, trong người chúng phát ra tiếng hú chói tai.</w:t>
      </w:r>
    </w:p>
    <w:p>
      <w:pPr>
        <w:pStyle w:val="BodyText"/>
      </w:pPr>
      <w:r>
        <w:t xml:space="preserve">Càn Kình tò mò nhìn Hỏa Diễm Cuồng Bạo Tiên Nhân Chưởng. Đám thực vật này rất sợ nước mưa, bình thường khi cảm ứng trời sắp mưa liền rời đi, tại sao hôm nay chúng biểu hiện ra cuồng bạo? Rõ ràng muốn đi nhưng kiên quyết không đi.</w:t>
      </w:r>
    </w:p>
    <w:p>
      <w:pPr>
        <w:pStyle w:val="BodyText"/>
      </w:pPr>
      <w:r>
        <w:t xml:space="preserve">Không đi? Vậy thêm liều lượng. Càn Kình mở nắp bình thứ hai, thứ ba, thứ bốn.</w:t>
      </w:r>
    </w:p>
    <w:p>
      <w:pPr>
        <w:pStyle w:val="BodyText"/>
      </w:pPr>
      <w:r>
        <w:t xml:space="preserve">Bỗng nhiên trong bầy Hỏa Diễm Cuồng Bạo Tiên Nhân Chưởng có một Hỏa Diễm Cuồng Bạo Tiên Nhân Chưởng hú lên, Hỏa Diễm Cuồng Bạo Tiên Nhân Chưởng khác chạy theo nó nhanh chóng hướng sâu trong Cổ Hoang Sa Hải.</w:t>
      </w:r>
    </w:p>
    <w:p>
      <w:pPr>
        <w:pStyle w:val="BodyText"/>
      </w:pPr>
      <w:r>
        <w:t xml:space="preserve">Rốt cuộc cũng đi.</w:t>
      </w:r>
    </w:p>
    <w:p>
      <w:pPr>
        <w:pStyle w:val="BodyText"/>
      </w:pPr>
      <w:r>
        <w:t xml:space="preserve">Càn Kình thở hắt ra, xoay người chạy nhanh ra sau. Dù đám Hỏa Diễm Cuồng Bạo Tiên Nhân Chưởng bị thời tiết sắp mưa xua đi nhưng sẽ ngừng lại trong cự ly nhất định, phải tranh thủ lấy hết trước khi chúng nó trở về.</w:t>
      </w:r>
    </w:p>
    <w:p>
      <w:pPr>
        <w:pStyle w:val="BodyText"/>
      </w:pPr>
      <w:r>
        <w:t xml:space="preserve">Khống chế ý thức đấu tâm đỉnh cao, đấu khí trong người chớp mắt quay nhanh đến mức tận cùng. Bàn Hoành Cơ nhìn, mí mắt giật giật. Vạn Giải Chi Nhãn nhìn thấu thực lực của Càn Kình nhưng không thể thấy sức chiến đấu thật sự. Trong khoảnh khắc bùng nổ vận tốc quay, đấu tâm thúc đẩy gần như mỗi giây là ba vạn vòng.</w:t>
      </w:r>
    </w:p>
    <w:p>
      <w:pPr>
        <w:pStyle w:val="BodyText"/>
      </w:pPr>
      <w:r>
        <w:t xml:space="preserve">Vứt bỏ lượng đấu khí thì Tru Ma nhất chiến không phải đối thủ của Càn Kình. Vận tốc quay của Tru Ma nhất chiến là hai vạn vòng, Chiến Sĩ huyết mạch có thể tăng thêm nhưng đạt đến hai vạn rưỡi đã là thiên tài. Ba vạn? Đấu khiếu, đấu mạch của thanh niên này làm sao chịu đựng lực lượng kéo theo khi xoay tròn?</w:t>
      </w:r>
    </w:p>
    <w:p>
      <w:pPr>
        <w:pStyle w:val="Compact"/>
      </w:pPr>
      <w:r>
        <w:br w:type="textWrapping"/>
      </w:r>
      <w:r>
        <w:br w:type="textWrapping"/>
      </w:r>
    </w:p>
    <w:p>
      <w:pPr>
        <w:pStyle w:val="Heading2"/>
      </w:pPr>
      <w:bookmarkStart w:id="512" w:name="chương-490"/>
      <w:bookmarkEnd w:id="512"/>
      <w:r>
        <w:t xml:space="preserve">490. Chương 490</w:t>
      </w:r>
    </w:p>
    <w:p>
      <w:pPr>
        <w:pStyle w:val="Compact"/>
      </w:pPr>
      <w:r>
        <w:br w:type="textWrapping"/>
      </w:r>
      <w:r>
        <w:br w:type="textWrapping"/>
      </w:r>
    </w:p>
    <w:p>
      <w:pPr>
        <w:pStyle w:val="BodyText"/>
      </w:pPr>
      <w:r>
        <w:t xml:space="preserve">Chương 489: Siêu nóng.</w:t>
      </w:r>
    </w:p>
    <w:p>
      <w:pPr>
        <w:pStyle w:val="BodyText"/>
      </w:pPr>
      <w:r>
        <w:t xml:space="preserve">Ầm ầm ầm ầm ầm!</w:t>
      </w:r>
    </w:p>
    <w:p>
      <w:pPr>
        <w:pStyle w:val="BodyText"/>
      </w:pPr>
      <w:r>
        <w:t xml:space="preserve">Bãi cát dày chịu đựng lực đẩy từ đấu khí, lực lượng của Càn Kình bắn lên từng cột cát khổng lồ kéo hắn bay nhanh ra, thanh thế tựa sao băng từ trên trời giáng xuống mặt đất.</w:t>
      </w:r>
    </w:p>
    <w:p>
      <w:pPr>
        <w:pStyle w:val="BodyText"/>
      </w:pPr>
      <w:r>
        <w:t xml:space="preserve">Một chuỗi cột cát từ Cổ Hoang Sa Hải bắn lên. Lộ Tây Pháp Lưu Thủy ngơ ngác nhìn Càn Kình dốc hết sức, hắn thật sự là Chiến Sĩ bình thường sao?</w:t>
      </w:r>
    </w:p>
    <w:p>
      <w:pPr>
        <w:pStyle w:val="BodyText"/>
      </w:pPr>
      <w:r>
        <w:t xml:space="preserve">- Mau lên!</w:t>
      </w:r>
    </w:p>
    <w:p>
      <w:pPr>
        <w:pStyle w:val="BodyText"/>
      </w:pPr>
      <w:r>
        <w:t xml:space="preserve">Đôi chân Càn Kình đạp cát ngừng lại, dấy lên cát bụi trong phạm vi nhỏ.</w:t>
      </w:r>
    </w:p>
    <w:p>
      <w:pPr>
        <w:pStyle w:val="BodyText"/>
      </w:pPr>
      <w:r>
        <w:t xml:space="preserve">Càn Kình sốt ruột nói:</w:t>
      </w:r>
    </w:p>
    <w:p>
      <w:pPr>
        <w:pStyle w:val="BodyText"/>
      </w:pPr>
      <w:r>
        <w:t xml:space="preserve">- Mau, mau, mau! Chúng nó đi rồi, tùy thời sẽ trở lại!</w:t>
      </w:r>
    </w:p>
    <w:p>
      <w:pPr>
        <w:pStyle w:val="BodyText"/>
      </w:pPr>
      <w:r>
        <w:t xml:space="preserve">Trong phút chốc một phạm vi nhỏ trong Cổ Hoang Sa Hải khổng lồ có hai chiến thân huyết mạch Đọa Lạc Thiên Sứ mở ra, cánh đen đầy bí ẩn và cường đại.</w:t>
      </w:r>
    </w:p>
    <w:p>
      <w:pPr>
        <w:pStyle w:val="BodyText"/>
      </w:pPr>
      <w:r>
        <w:t xml:space="preserve">Đoạn Phong Bất Nhị cũng mở huyết mạch Cửu Đầu Xà, hơi thở nặng nề như địa ngục toát ra từ người gã. Đó là khí thế của ma hạch xà vương và huyết mạch Cửu Đầu Xà, hơi thở xà hoàng hỗn hợp lại toát ra khí thế đặc biệt.</w:t>
      </w:r>
    </w:p>
    <w:p>
      <w:pPr>
        <w:pStyle w:val="BodyText"/>
      </w:pPr>
      <w:r>
        <w:t xml:space="preserve">Phần Đồ Cuồng Ca im lặng bùng nổ đấu khí đến mức tận cùng, làn da lóe ánh sáng kim loại, cơ bắp căng cứng thậm chí có tiếng kim loại ma sát.</w:t>
      </w:r>
    </w:p>
    <w:p>
      <w:pPr>
        <w:pStyle w:val="BodyText"/>
      </w:pPr>
      <w:r>
        <w:t xml:space="preserve">Bàn Hoành Cơ ngơ ngác nhìn đám người Đoạn Phong Bất Nhị, Phần Đồ Cuồng Ca, Thiết Khắc, Lộ Tây Pháp Lưu Thủy bên cạnh Càn Kình. Đây là cái gì? Trừ tiểu tử Phần Đồ thế gia và Càn Kình ra, những người khác đều mở huyết mạch, và còn có hai người là ma võ sĩ huyết mạch Đọa Lạc Thiên Sứ.</w:t>
      </w:r>
    </w:p>
    <w:p>
      <w:pPr>
        <w:pStyle w:val="BodyText"/>
      </w:pPr>
      <w:r>
        <w:t xml:space="preserve">Tinh Thần của ta ơi! Bàn Hoành Cơ cảm thấy tim đập nhanh. Tính ra thì Cổ Hoang Sa Hải còn trong biên cảnh Chân Sách hoàng triều thế nhưng xuất hiện hai Chiến Sĩ huyết mạch Đọa Lạc Thiên Sứ, trong đó có một là hoàng tộc, một người khác là con lai.</w:t>
      </w:r>
    </w:p>
    <w:p>
      <w:pPr>
        <w:pStyle w:val="BodyText"/>
      </w:pPr>
      <w:r>
        <w:t xml:space="preserve">Con lai của nhân loại và ma tộc thật sự đạt được lực lượng 23? Bàn Hoành Cơ siết chặt nắm tay. Đây là chuyện lớn, một bí mật khác của Càn Kình chăng? Con lai kia thường không nói nhiều, cho người cảm giác như thanh đao giấu trong vỏ, làm gì cũng lấy ý kiến của Càn Kình làm đầu. Gã là thanh đao của Càn Kình?</w:t>
      </w:r>
    </w:p>
    <w:p>
      <w:pPr>
        <w:pStyle w:val="BodyText"/>
      </w:pPr>
      <w:r>
        <w:t xml:space="preserve">Trước giờ đều là Chiến Sĩ huyết mạch thu hỗ trợ. Bàn Hoành Cơ bị chấn động. Tuy người bên cạnh Càn Kình không phải hỗ trợ của hắn nhưng quan hệ càng thân thiết hơn.</w:t>
      </w:r>
    </w:p>
    <w:p>
      <w:pPr>
        <w:pStyle w:val="BodyText"/>
      </w:pPr>
      <w:r>
        <w:t xml:space="preserve">Từng cột cát kích cỡ khác nhau luân phiên nổ tung trong Cổ Hoang Sa Hải. Đấu khí trùng kích hạt cát vàng bay tứ tung.</w:t>
      </w:r>
    </w:p>
    <w:p>
      <w:pPr>
        <w:pStyle w:val="BodyText"/>
      </w:pPr>
      <w:r>
        <w:t xml:space="preserve">Ma hạch của Tam Nhãn Sa Sư Thú!</w:t>
      </w:r>
    </w:p>
    <w:p>
      <w:pPr>
        <w:pStyle w:val="BodyText"/>
      </w:pPr>
      <w:r>
        <w:t xml:space="preserve">Càn Kình chạy tới mục đích, không dám ngừng giây nào, khom lưng nhặt lên ma hạch bị Hỏa Diễm Cuồng Bạo Tiên Nhân Chưởng vứt bỏ, cất vào trong đấu giới. Càn Kình xoay cổ chân trên mặt cát, giơ tay, dựa vào đấu khí sinh ra chưởng phong thổi bay nhiều hạt cát xung quanh lộ ra một viên đáu tinh.</w:t>
      </w:r>
    </w:p>
    <w:p>
      <w:pPr>
        <w:pStyle w:val="BodyText"/>
      </w:pPr>
      <w:r>
        <w:t xml:space="preserve">Đấu tinh cỡ nắm tay tràn ngập đấu năng.</w:t>
      </w:r>
    </w:p>
    <w:p>
      <w:pPr>
        <w:pStyle w:val="BodyText"/>
      </w:pPr>
      <w:r>
        <w:t xml:space="preserve">Lộ Tây Pháp Lưu Thủy ở trước mặt Càn Kình không chút kiêng dè khom lưng, gò bồng đào ẩn hiện từ cổ áo chữ V, luôn toát ra quyến rũ hút hồn người.</w:t>
      </w:r>
    </w:p>
    <w:p>
      <w:pPr>
        <w:pStyle w:val="BodyText"/>
      </w:pPr>
      <w:r>
        <w:t xml:space="preserve">- Đấu tinh nhất giai, tuy không phải cực phẩm nhưng cũng là đấu tinh.</w:t>
      </w:r>
    </w:p>
    <w:p>
      <w:pPr>
        <w:pStyle w:val="BodyText"/>
      </w:pPr>
      <w:r>
        <w:t xml:space="preserve">Càn Kình nhẹ gật đầu. Mấy ngày nay Càn Kình luôn tiếp xúc Chiến Sĩ đẳng cấp cao, quen nhiều người hơn, nghe nhiều chuyện về Chiến Sĩ.</w:t>
      </w:r>
    </w:p>
    <w:p>
      <w:pPr>
        <w:pStyle w:val="BodyText"/>
      </w:pPr>
      <w:r>
        <w:t xml:space="preserve">Đấu thạch thập phẩm tùy theo tăng trưởng trữ tổn mà dần tinh hóa thành đấu tinh, đấu tinh có chai cấp bậc. Đấu tinh vừa ngưng kết ra tinh hóa là đấu tinh nhất giai.</w:t>
      </w:r>
    </w:p>
    <w:p>
      <w:pPr>
        <w:pStyle w:val="BodyText"/>
      </w:pPr>
      <w:r>
        <w:t xml:space="preserve">Đấu tinh nhị giai thì từ số lượng dự trữ đấu năng hay độ tinh thuần đều tốt hơn đấu tinh nhất giai nhiều. Đấu tinh tam giai tốt hơn đấu tinh nhị giai. Đấu tinh thập giai là cực phẩm trong đấu tinh.</w:t>
      </w:r>
    </w:p>
    <w:p>
      <w:pPr>
        <w:pStyle w:val="BodyText"/>
      </w:pPr>
      <w:r>
        <w:t xml:space="preserve">Càn Kình không trông chờ may mắn lấy được đấu tinh thập giai, có thể phát hiện một mạch khoáng đấu tinh đã coi như may mắn, dù đều là đấu thạch thì hắn cũng vui vẻ, huống chi chỗ này có nhiều đấu tinh.</w:t>
      </w:r>
    </w:p>
    <w:p>
      <w:pPr>
        <w:pStyle w:val="BodyText"/>
      </w:pPr>
      <w:r>
        <w:t xml:space="preserve">Mọi người khom người hăng hái giành giật từng giây nhặt đấu tinh, đấu thạch. Hỏa Diễm Cuồng Bạo Tiên Nhân Chưởng đáng sợ, lúc nãy ở trên đường Càn Kình có kể nếu không cần thiết thì đừng xung đột với đám quái vật này.</w:t>
      </w:r>
    </w:p>
    <w:p>
      <w:pPr>
        <w:pStyle w:val="BodyText"/>
      </w:pPr>
      <w:r>
        <w:t xml:space="preserve">Đấu tinh tam giai! Càn Kình thổi mạnh đống cát vàng, mắt sáng rỡ nhìn đấu tinh dưới chân. Càn Kình chớp chớp mắt, lúc này siêu may mắn.</w:t>
      </w:r>
    </w:p>
    <w:p>
      <w:pPr>
        <w:pStyle w:val="BodyText"/>
      </w:pPr>
      <w:r>
        <w:t xml:space="preserve">Trở thành Chiến Sĩ Phục Ma sử dụng đấu tinh nhất giai trong thời gian khá lâu, dù là Phục Ma ngũ chiến thì cũng sẽ dùng đấu tinh nhất giai khá lâu.</w:t>
      </w:r>
    </w:p>
    <w:p>
      <w:pPr>
        <w:pStyle w:val="BodyText"/>
      </w:pPr>
      <w:r>
        <w:t xml:space="preserve">Nhưng theo đấu tâm sinh ra, khi phát động thì lực hút khổng lồ biểu minh dấu tinh nhất giai không đủ cho thời gian dài như Càn Kình đã tưởng. Đấu tâm rút đấu năng khỏi đấu tinh nhanh hơn lúc không có đấu tâm nhiều.</w:t>
      </w:r>
    </w:p>
    <w:p>
      <w:pPr>
        <w:pStyle w:val="BodyText"/>
      </w:pPr>
      <w:r>
        <w:t xml:space="preserve">Nếu không có đấu tâm là dòng suối nhỏ thì có đấu tâm là sông lớn, là loại sông chảy xiết, không đơn giản là sông bình thường.</w:t>
      </w:r>
    </w:p>
    <w:p>
      <w:pPr>
        <w:pStyle w:val="BodyText"/>
      </w:pPr>
      <w:r>
        <w:t xml:space="preserve">Nhiều đấu năng đi vào trong người trải qua đấu tâm tẩy lễ, trong phút chốc sẽ biến thành đấu khí tinh thuần, bớt nhiều quy tình tinh luyện đấu năng thành đấu khí.</w:t>
      </w:r>
    </w:p>
    <w:p>
      <w:pPr>
        <w:pStyle w:val="BodyText"/>
      </w:pPr>
      <w:r>
        <w:t xml:space="preserve">Hai tay Thiết Khắc tung bay, dùng uôn cánh sau lưng. Cánh nhẹ gảy móc đấu thạch ra khỏi cát, mở đấu giới bỏ vào trong.</w:t>
      </w:r>
    </w:p>
    <w:p>
      <w:pPr>
        <w:pStyle w:val="BodyText"/>
      </w:pPr>
      <w:r>
        <w:t xml:space="preserve">Năm người, Càn Kình, Thiết Khắc, Lộ Tây Pháp Lưu Thủy có ba đấu giới. Đấu thạch, đấu tinh rào rào rơi vào đấu giới của Càn Kình, Thiết Khắc, Lộ Tây Pháp Lưu Thủy.</w:t>
      </w:r>
    </w:p>
    <w:p>
      <w:pPr>
        <w:pStyle w:val="BodyText"/>
      </w:pPr>
      <w:r>
        <w:t xml:space="preserve">Càn Kình bỗng phát hiện gần ngay trước mắt là kim loại kia, Cửu Dương Chân Viêm Thiết. Càn Kình bị đấu tinh, đâu thạch hấp dẫn chú ý suýt quên vật có giá trị lớn nhất nơi đây.</w:t>
      </w:r>
    </w:p>
    <w:p>
      <w:pPr>
        <w:pStyle w:val="BodyText"/>
      </w:pPr>
      <w:r>
        <w:t xml:space="preserve">So với những đấu tinh thì giá trị của Cửu Dương Chân Viêm Thiết là vô giá. Cho dù không chế tạo hồn binh thì dùng nó rèn đấu binh, đúc vũ khí thậm chí vượt qua đấu binh thập giai, vũ khí đặc biệt ở giữa hồn binh và đấu binh.</w:t>
      </w:r>
    </w:p>
    <w:p>
      <w:pPr>
        <w:pStyle w:val="BodyText"/>
      </w:pPr>
      <w:r>
        <w:t xml:space="preserve">Nếu bỏ Cửu Dương Chân Viêm Thiết vào trong dung nham may mắn không bị hòa tan thì sẽ tiến hóa thành kim loại cao cấp hơn. Càn Kình thậm chí nghi ngờ là kim loại chế tạo ra thánh khí.</w:t>
      </w:r>
    </w:p>
    <w:p>
      <w:pPr>
        <w:pStyle w:val="BodyText"/>
      </w:pPr>
      <w:r>
        <w:t xml:space="preserve">Kim loại như vậy đủ khiến thế lực gia tộc vì sở hữu nó không tiếc tung ra nhiều thực lực tranh đoạt.</w:t>
      </w:r>
    </w:p>
    <w:p>
      <w:pPr>
        <w:pStyle w:val="BodyText"/>
      </w:pPr>
      <w:r>
        <w:t xml:space="preserve">Càn Kình khom lưng phát huy Phong Vân Kim Thân đến cực hạn, năm ngón mở ra bắt lấy kim loại. Càn Kình cảm giác có hơi nóng cháy xâm nhập vào người, giống như không phải nắm kim loại mà là ở trong dung nham.</w:t>
      </w:r>
    </w:p>
    <w:p>
      <w:pPr>
        <w:pStyle w:val="BodyText"/>
      </w:pPr>
      <w:r>
        <w:t xml:space="preserve">Nóng, đau!</w:t>
      </w:r>
    </w:p>
    <w:p>
      <w:pPr>
        <w:pStyle w:val="BodyText"/>
      </w:pPr>
      <w:r>
        <w:t xml:space="preserve">Càn Kình chưa từng cảm giác nóng và đau đến như vậy. Nhiệt độ của kim loại vượt qua phỏng đoán, tưởng tượng ban đầu, chỉ một giây đã ngửi được mùi thịt bị nướng trong không khí.</w:t>
      </w:r>
    </w:p>
    <w:p>
      <w:pPr>
        <w:pStyle w:val="BodyText"/>
      </w:pPr>
      <w:r>
        <w:t xml:space="preserve">Đấu giới!</w:t>
      </w:r>
    </w:p>
    <w:p>
      <w:pPr>
        <w:pStyle w:val="BodyText"/>
      </w:pPr>
      <w:r>
        <w:t xml:space="preserve">Cổ tay Càn Kình run lên, tốc độ cực nhanh ném kim loại vào đấu giới, lật tay lại. Càn Kình thấy tay phải nổi nhiều bọt nước, toát ra mùi thịt nướng chín. Trừ bàn tay nổi bọt bóng ra còn hơi đen, như bị đốt khét trong nhiệt độ cao.</w:t>
      </w:r>
    </w:p>
    <w:p>
      <w:pPr>
        <w:pStyle w:val="BodyText"/>
      </w:pPr>
      <w:r>
        <w:t xml:space="preserve">Đây là sức nóng gì vậy? Trảm Mã Đao, ý thức đấu tâm cùng bảo vệ vậy mà vẫn làm bỏng tay? Càn Kình đau đến khóe môi co giật. Nếu dùng cái này chiến đấu với người, vứt vào mặt địch thủ chắc sẽ hủy hoại mặt người ta.</w:t>
      </w:r>
    </w:p>
    <w:p>
      <w:pPr>
        <w:pStyle w:val="BodyText"/>
      </w:pPr>
      <w:r>
        <w:t xml:space="preserve">Càn Kình bỏ Cửu Dương Chân Viêm Thiết vào đấu giới, mấy con Hỏa Diễm Thử quay quanh ngẩng đầu nhìn Càn Kình, phát ra tiếng rít chói tai.</w:t>
      </w:r>
    </w:p>
    <w:p>
      <w:pPr>
        <w:pStyle w:val="BodyText"/>
      </w:pPr>
      <w:r>
        <w:t xml:space="preserve">Càn Kình cười cười. Những con Cửu Dương Chân Viêm Thiết đặc biệt thích nhiệt độ cao, biết chút ma pháp hỏa diễm. Nói đến thì Hỏa Diễm Thử là ma thú hạ đẳng nhất, giết chết chúng nó lấy ra ma hạch tuy rằng cũng có giá trị nhưng hôm nay...</w:t>
      </w:r>
    </w:p>
    <w:p>
      <w:pPr>
        <w:pStyle w:val="BodyText"/>
      </w:pPr>
      <w:r>
        <w:t xml:space="preserve">Ầm ầm ầm ầm ầm!</w:t>
      </w:r>
    </w:p>
    <w:p>
      <w:pPr>
        <w:pStyle w:val="BodyText"/>
      </w:pPr>
      <w:r>
        <w:t xml:space="preserve">Dưới bãi cát vàng bỗng bắn lên cột cát khổng lồ thô năm thước, sa tử trong phạm vi mấy trăm thước như sống lại điên cuồng xoay tròn.</w:t>
      </w:r>
    </w:p>
    <w:p>
      <w:pPr>
        <w:pStyle w:val="Compact"/>
      </w:pPr>
      <w:r>
        <w:br w:type="textWrapping"/>
      </w:r>
      <w:r>
        <w:br w:type="textWrapping"/>
      </w:r>
    </w:p>
    <w:p>
      <w:pPr>
        <w:pStyle w:val="Heading2"/>
      </w:pPr>
      <w:bookmarkStart w:id="513" w:name="chương-491"/>
      <w:bookmarkEnd w:id="513"/>
      <w:r>
        <w:t xml:space="preserve">491. Chương 491</w:t>
      </w:r>
    </w:p>
    <w:p>
      <w:pPr>
        <w:pStyle w:val="Compact"/>
      </w:pPr>
      <w:r>
        <w:br w:type="textWrapping"/>
      </w:r>
      <w:r>
        <w:br w:type="textWrapping"/>
      </w:r>
    </w:p>
    <w:p>
      <w:pPr>
        <w:pStyle w:val="BodyText"/>
      </w:pPr>
      <w:r>
        <w:t xml:space="preserve">Chương 490: Dưa hấu to? Không không không! Hỏa Diễm Cuồng Bạo Tiên Nhân Chưởng khổng lồ. Ầm ầm ầm ầm ầm!</w:t>
      </w:r>
    </w:p>
    <w:p>
      <w:pPr>
        <w:pStyle w:val="BodyText"/>
      </w:pPr>
      <w:r>
        <w:t xml:space="preserve">Ầm ầm ầm ầm ầm!</w:t>
      </w:r>
    </w:p>
    <w:p>
      <w:pPr>
        <w:pStyle w:val="BodyText"/>
      </w:pPr>
      <w:r>
        <w:t xml:space="preserve">Từng cột cát thô to nhanh chóng bốc lên trời trong phạm vi bãi cát dao động. Trongm bãi cát bỗng phát ra tiếng rít chói tai và hơi thở ma thú cường đại.</w:t>
      </w:r>
    </w:p>
    <w:p>
      <w:pPr>
        <w:pStyle w:val="BodyText"/>
      </w:pPr>
      <w:r>
        <w:t xml:space="preserve">Động đất? Không phải, là ma thú! Càn Kình cảm giác hạt cát dưới chân cuồn cuộn, đấu khí trong người tăng lên đến đỉnh. Càn Kình nhảy lên bắt lấy Phần Đồ Cuồng Ca đứng gần nhất ném ra ngoài.</w:t>
      </w:r>
    </w:p>
    <w:p>
      <w:pPr>
        <w:pStyle w:val="BodyText"/>
      </w:pPr>
      <w:r>
        <w:t xml:space="preserve">Đoạn Phong Bất Nhị lướt nhanh trong cát tựa như rắn động bơi dưới nước xông ra ngoài khu vực động đất. Thiết Khắc vốn ở bên rìa động đất, nhảy nhẹ một cái là bay ra ngoài.</w:t>
      </w:r>
    </w:p>
    <w:p>
      <w:pPr>
        <w:pStyle w:val="BodyText"/>
      </w:pPr>
      <w:r>
        <w:t xml:space="preserve">Hạt cát vàng di động cực nhanh, tốc độ của Lộ Tây Pháp Lưu Thủy càng nhanh hơn. Trong bãi cát di chuyển đánh bất ngờ, từng cột cát hình thành bàn tay to từ trên cao đập xuống Lộ Tây Pháp Lưu Thủy, cánh đập nhanh chỉnh hướng tránh né đánh vào trung tâm khu động đất.</w:t>
      </w:r>
    </w:p>
    <w:p>
      <w:pPr>
        <w:pStyle w:val="BodyText"/>
      </w:pPr>
      <w:r>
        <w:t xml:space="preserve">Đấu tinh thập giai, một viên đấu tinh tỏa ánh sáng vàng rực rỡ, chỉ đấu tinh thập giai mới tỏa ra ánh sáng vàng.</w:t>
      </w:r>
    </w:p>
    <w:p>
      <w:pPr>
        <w:pStyle w:val="BodyText"/>
      </w:pPr>
      <w:r>
        <w:t xml:space="preserve">- Bắt được!</w:t>
      </w:r>
    </w:p>
    <w:p>
      <w:pPr>
        <w:pStyle w:val="BodyText"/>
      </w:pPr>
      <w:r>
        <w:t xml:space="preserve">Năm ngón tay Lộ Tây Pháp Lưu Thủy bắt chặt đấu tinh, vẻ mặt vui sướng chỉ giữ được một phần trăm giây sau đó đầy kinh ngạc. Lộ Tây Pháp Lưu Thủy không lấy đấu tinh được, tựa như nó khảm dưới đất.</w:t>
      </w:r>
    </w:p>
    <w:p>
      <w:pPr>
        <w:pStyle w:val="BodyText"/>
      </w:pPr>
      <w:r>
        <w:t xml:space="preserve">Hạt cát dạt sang hai bên, Càn Kình nhanh chóng đến gần Lộ Tây Pháp Lưu Thủy. Càn Kình thấy dưới chân rốt cuộc là thứ quái dị gì, Hỏa Diễm Cuồng Bạo Tiên Nhân Chưởng! Đúng vậy, đây là một Hỏa Diễm Cuồng Bạo Tiên Nhân Chưởng khổng lồ, to hơn cả Hỏa Diễm Cuồng Bạo Tiên Nhân Chưởng hợp thể ười thước.</w:t>
      </w:r>
    </w:p>
    <w:p>
      <w:pPr>
        <w:pStyle w:val="BodyText"/>
      </w:pPr>
      <w:r>
        <w:t xml:space="preserve">Đấu tinh thập giai khảm chính giữa trán Hỏa Diễm Cuồng Bạo Tiên Nhân Chưởng này. Từng vòng cát như con mãng xà lớn quấn quanh cổ chân, cánh tay eo Lộ Tây Pháp Lưu Thủy trong lúc nàng kinh ngạc. Nó nhanh chóng di chuyển hướng tới tai, mắt, mũi, miệng của Lộ Tây Pháp Lưu Thủy, hạt cát muốn rót đầy thân thể nàng.</w:t>
      </w:r>
    </w:p>
    <w:p>
      <w:pPr>
        <w:pStyle w:val="BodyText"/>
      </w:pPr>
      <w:r>
        <w:t xml:space="preserve">Vòng cát chớp mắt co rút, tựa như tinh cương quấn quanh người Lộ Tây Pháp Lưu Thủy. Đau thấu xương khiến Lộ Tây Pháp Lưu Thủy không thể tập trung tinh thần phát ra Hủy Diệt Ma Nhãn.</w:t>
      </w:r>
    </w:p>
    <w:p>
      <w:pPr>
        <w:pStyle w:val="BodyText"/>
      </w:pPr>
      <w:r>
        <w:t xml:space="preserve">Chết tiệt!</w:t>
      </w:r>
    </w:p>
    <w:p>
      <w:pPr>
        <w:pStyle w:val="BodyText"/>
      </w:pPr>
      <w:r>
        <w:t xml:space="preserve">Lộ Tây Pháp Lưu Thủy trừng mắt. Nếu có hai Hủy Diệt Ma Nhãn thì Lộ Tây Pháp Lưu Thủy không cần tập trung tình thần cũng có thể phóng ra. Mất một con mắt, Hủy Diệt Ma Nhãn cần thời gian khởi động.</w:t>
      </w:r>
    </w:p>
    <w:p>
      <w:pPr>
        <w:pStyle w:val="BodyText"/>
      </w:pPr>
      <w:r>
        <w:t xml:space="preserve">- Mở!</w:t>
      </w:r>
    </w:p>
    <w:p>
      <w:pPr>
        <w:pStyle w:val="BodyText"/>
      </w:pPr>
      <w:r>
        <w:t xml:space="preserve">Trảm Mã đao hóa thành nước lũ, một kích Huyết Chiến Thất Thức hợp nhất luồng sáng đỏ xẹt nhanh qua cắt đứt hạt cát nối tiếp nhau.</w:t>
      </w:r>
    </w:p>
    <w:p>
      <w:pPr>
        <w:pStyle w:val="BodyText"/>
      </w:pPr>
      <w:r>
        <w:t xml:space="preserve">Càn Kình ôm eo Lộ Tây Pháp Lưu Thủy, tay kia Huyết Chiến Thất Thức lại hợp nhất chém mở sa chùy đập xuống.</w:t>
      </w:r>
    </w:p>
    <w:p>
      <w:pPr>
        <w:pStyle w:val="BodyText"/>
      </w:pPr>
      <w:r>
        <w:t xml:space="preserve">Càn Kình gầm lên:</w:t>
      </w:r>
    </w:p>
    <w:p>
      <w:pPr>
        <w:pStyle w:val="BodyText"/>
      </w:pPr>
      <w:r>
        <w:t xml:space="preserve">- Ai kêu nàng tham lam?</w:t>
      </w:r>
    </w:p>
    <w:p>
      <w:pPr>
        <w:pStyle w:val="BodyText"/>
      </w:pPr>
      <w:r>
        <w:t xml:space="preserve">Lộ Tây Pháp Lưu Thủy ngửa đầu nhìn Càn Kình, nói:</w:t>
      </w:r>
    </w:p>
    <w:p>
      <w:pPr>
        <w:pStyle w:val="BodyText"/>
      </w:pPr>
      <w:r>
        <w:t xml:space="preserve">- Đó là một viên đấu tinh thập giai, là dấu tinh thập giai! Ta hút khô nó là có thể nhanh chóng ngưng tụ đấu tâm, bước vào Hàng Ma võ sĩ tam giai, khi đó có thể đè ngươi dưới thân...</w:t>
      </w:r>
    </w:p>
    <w:p>
      <w:pPr>
        <w:pStyle w:val="BodyText"/>
      </w:pPr>
      <w:r>
        <w:t xml:space="preserve">Trong người Hỏa Diễm Cuồng Bạo Tiên Nhân Chưởng phát ra tiếng gầm điếc tai, người nó phun ra hàng trăm tên lửa. Càn Kình ôm Lộ Tây Pháp Lưu Thủy chạy nhanh giữa loạt tên lửa.</w:t>
      </w:r>
    </w:p>
    <w:p>
      <w:pPr>
        <w:pStyle w:val="BodyText"/>
      </w:pPr>
      <w:r>
        <w:t xml:space="preserve">Bỗng nhiên bầu trời trên đầu Càn Kình tói sầm, nắm tay to lớn của Hỏa Diễm Cuồng Bạo Tiên Nhân Chưởng mang theo gió rít đập mạnh xuống.</w:t>
      </w:r>
    </w:p>
    <w:p>
      <w:pPr>
        <w:pStyle w:val="BodyText"/>
      </w:pPr>
      <w:r>
        <w:t xml:space="preserve">Chưa tiếp xúc người, nắm đấm cách mặt đất vài thước mà cát đã bay tứ tung theo quyền phong. Càn Kình có cảm giác đang ở trong vòi rồng.</w:t>
      </w:r>
    </w:p>
    <w:p>
      <w:pPr>
        <w:pStyle w:val="BodyText"/>
      </w:pPr>
      <w:r>
        <w:t xml:space="preserve">Bà nội nó, liều mạng! Vạn Ảnh!</w:t>
      </w:r>
    </w:p>
    <w:p>
      <w:pPr>
        <w:pStyle w:val="BodyText"/>
      </w:pPr>
      <w:r>
        <w:t xml:space="preserve">Cơ bắp đôi chân, đấu khí của Càn Kình run rẩy nhanh. Vị trí Càn Kình mới rời đi phát ra tiếng nổ điếc tai, hạt cát dưới chân phát ra lực đẩy mạnh mẽ từ phía sau, tựa như Càn Kình giẫm trên sóng biển lao nhanh.</w:t>
      </w:r>
    </w:p>
    <w:p>
      <w:pPr>
        <w:pStyle w:val="BodyText"/>
      </w:pPr>
      <w:r>
        <w:t xml:space="preserve">Sóng cát vọt lên ười thước đổ ập xuống Càn Kình.</w:t>
      </w:r>
    </w:p>
    <w:p>
      <w:pPr>
        <w:pStyle w:val="BodyText"/>
      </w:pPr>
      <w:r>
        <w:t xml:space="preserve">Trên bầu trời một vệt sáng đen chợt lóe xuyên qua cát vàng, cắm phập vào người Hỏa Diễm Cuồng Bạo Tiên Nhân Chưởng. Chất dịch màu xanh phun ra từ thân thể ma thú hệ thực vật khổng lồ, giây sau vết thương ngừng phun máu, khét đen.</w:t>
      </w:r>
    </w:p>
    <w:p>
      <w:pPr>
        <w:pStyle w:val="BodyText"/>
      </w:pPr>
      <w:r>
        <w:t xml:space="preserve">Không phải Hỏa Diễm Cuồng Bạo Tiên Nhân Chưởng cầm máu mà là luồng sáng đen kia sau khi xuyên thủng thân thể thì sinh ra nhiệt độ cao đốt cháy vết thương.</w:t>
      </w:r>
    </w:p>
    <w:p>
      <w:pPr>
        <w:pStyle w:val="BodyText"/>
      </w:pPr>
      <w:r>
        <w:t xml:space="preserve">Hủy Diệt Ma Nhãn.</w:t>
      </w:r>
    </w:p>
    <w:p>
      <w:pPr>
        <w:pStyle w:val="BodyText"/>
      </w:pPr>
      <w:r>
        <w:t xml:space="preserve">Thiết Khắc chạy nhanh, cánh sau lưng vỗ đập, bay lượn trên bầu trời thay đổi vị trí né tránh tên lửa Hỏa Diễm Cuồng Bạo Tiên Nhân Chưởng bắn ra.</w:t>
      </w:r>
    </w:p>
    <w:p>
      <w:pPr>
        <w:pStyle w:val="BodyText"/>
      </w:pPr>
      <w:r>
        <w:t xml:space="preserve">Tuy Hỏa Diễm Cuồng Bạo Tiên Nhân Chưởng thuộc loại ma thú hệ thực vật hỏa nhưng đối mặt Hủy Diệt Ma Nhãn vẫn bị thương. Đoạn Phong Bất Nhị nhảy lên tránh né, hơi tức giận năng lực đặc biệt gã mới có được, độc.</w:t>
      </w:r>
    </w:p>
    <w:p>
      <w:pPr>
        <w:pStyle w:val="BodyText"/>
      </w:pPr>
      <w:r>
        <w:t xml:space="preserve">Đối với ma thú loài thú hay nhân loại, ma tộc thì độc của Sa Mãng có hiệu quả nhưng với thực vật? Đoạn Phong Bất Nhị chán nản. Lần sau khi lại mở ra lực lượng huyết mạch, Đoạn Phong Bất Nhị quyết tâm phải nhớ đến chủng loại ma thú thưa thớt như hệ thực vật.</w:t>
      </w:r>
    </w:p>
    <w:p>
      <w:pPr>
        <w:pStyle w:val="BodyText"/>
      </w:pPr>
      <w:r>
        <w:t xml:space="preserve">Keng keng keng! Keng! Phập!</w:t>
      </w:r>
    </w:p>
    <w:p>
      <w:pPr>
        <w:pStyle w:val="BodyText"/>
      </w:pPr>
      <w:r>
        <w:t xml:space="preserve">Càn Kình quay người, Trảm Mã Đao chém xuống tay Hỏa Diễm Cuồng Bạo Tiên Nhân Chưởng, kim loại và lớp da thô dày va chạm nhau. Đầu tiên là một chuỗi tiếng sắt thép va nhau, tiếp theo Trảm Mã Đao chém vào nắm tay của Hỏa Diễm Cuồng Bạo Tiên Nhân Chưởng. Lực lượng mạnh mẽ làm đôi chân Càn Kình cắm sâu vào cát trượt ra sau.</w:t>
      </w:r>
    </w:p>
    <w:p>
      <w:pPr>
        <w:pStyle w:val="BodyText"/>
      </w:pPr>
      <w:r>
        <w:t xml:space="preserve">Một mũi tên lửa bay vào mặt Càn Kình, cùng lúc đó, ngực hắn dâng lên ngọn lửa đen. Lửa xẹt qua bầu trời hòa tan tên lửa bay đến, cắm phập vào người Hỏa Diễm Cuồng Bạo Tiên Nhân Chưởng.</w:t>
      </w:r>
    </w:p>
    <w:p>
      <w:pPr>
        <w:pStyle w:val="BodyText"/>
      </w:pPr>
      <w:r>
        <w:t xml:space="preserve">Càn Kình thế mới nhìn rõ Hỏa Diễm Cuồng Bạo Tiên Nhân Chưởng trồi lên từ bãi cát, cũng hiểu tại sao nó không phát ra vũ khí đặc biệt mạnh nhất, gai.</w:t>
      </w:r>
    </w:p>
    <w:p>
      <w:pPr>
        <w:pStyle w:val="BodyText"/>
      </w:pPr>
      <w:r>
        <w:t xml:space="preserve">Hỏa Diễm Cuồng Bạo Tiên Nhân Chưởng khổng lồ cỡ mười lăm thước, toàn thân không có cây gai nào. Hỏa Diễm Cuồng Bạo Tiên Nhân Chưởng như dưa hấu to lấp lánh da đỏ, đã bắn hết gai.</w:t>
      </w:r>
    </w:p>
    <w:p>
      <w:pPr>
        <w:pStyle w:val="BodyText"/>
      </w:pPr>
      <w:r>
        <w:t xml:space="preserve">Không có gai. Càn Kình đã hiểu tại sao mới rồi đám Hỏa Diễm Cuồng Bạo Tiên Nhân Chưởng o đi, chúng nó vì muốn bảo vệ Hỏa Diễm Cuồng Bạo Tiên Nhân Chưởng to này.</w:t>
      </w:r>
    </w:p>
    <w:p>
      <w:pPr>
        <w:pStyle w:val="BodyText"/>
      </w:pPr>
      <w:r>
        <w:t xml:space="preserve">Tuy không biết Hỏa Diễm Cuồng Bạo Tiên Nhân Chưởng ở lại đây làm gì nhưng nhưng biết rằng nó cần Cửu Dương Chân Viêm Thiết.</w:t>
      </w:r>
    </w:p>
    <w:p>
      <w:pPr>
        <w:pStyle w:val="BodyText"/>
      </w:pPr>
      <w:r>
        <w:t xml:space="preserve">Tiến hóa? Trong đầu Càn Kình nổi lên suy nghĩ này. Hỏa Diễm Cuồng Bạo Tiên Nhân Chưởng khổng lồ trong tình huống này nếu phân ly thành vô số Hỏa Diễm Cuồng Bạo Tiên Nhân Chưởng nhỏ, bắn vô số gai một vòng thì bảo đảm sẽ bắn chết mọi người.</w:t>
      </w:r>
    </w:p>
    <w:p>
      <w:pPr>
        <w:pStyle w:val="BodyText"/>
      </w:pPr>
      <w:r>
        <w:t xml:space="preserve">Nhưng Hỏa Diễm Cuồng Bạo Tiên Nhân Chưởng không phân thân, những ma thú hệ thực vật này không có nhiều chỉ số thông minh, trước giờ đều truy cầu thủ đoạn chiến thắng hữu hiệu nhất nhưng Hỏa Diễm Cuồng Bạo Tiên Nhân Chưởng to này không làm như vậy.</w:t>
      </w:r>
    </w:p>
    <w:p>
      <w:pPr>
        <w:pStyle w:val="BodyText"/>
      </w:pPr>
      <w:r>
        <w:t xml:space="preserve">Chỉ chứng minh một điều, Hỏa Diễm Cuồng Bạo Tiên Nhân Chưởng không phân thân hoặc nên nói là nó không làm được.</w:t>
      </w:r>
    </w:p>
    <w:p>
      <w:pPr>
        <w:pStyle w:val="BodyText"/>
      </w:pPr>
      <w:r>
        <w:t xml:space="preserve">Không có gai, không thể phân thân, tựa như một Hỏa Diễm Cuồng Bạo Tiên Nhân Chưởng trái cây to quái dị. Càn Kình không biết theo tin đồn Hỏa Diễm Cuồng Bạo Tiên Nhân Chưởng không thể tiến hóa có phải thật sự xuất hiện tình huống ma thú hệ thực vật cao giai tiến giai không? Càn Kình biết ma thú hệ thực vật khổng lồ này tiến giai làm nó yếu đi.</w:t>
      </w:r>
    </w:p>
    <w:p>
      <w:pPr>
        <w:pStyle w:val="BodyText"/>
      </w:pPr>
      <w:r>
        <w:t xml:space="preserve">Nếu không thì tại sao thân hình to lớn phát huy ra thực lực yếu hơn Hỏa Diễm Cuồng Bạo Tiên Nhân Chưởng to mười thước trước kia?</w:t>
      </w:r>
    </w:p>
    <w:p>
      <w:pPr>
        <w:pStyle w:val="BodyText"/>
      </w:pPr>
      <w:r>
        <w:t xml:space="preserve">Liên tục hai tia sáng Hủy Diệt Ma Nhãn bắn trúng Hỏa Diễm Cuồng Bạo Tiên Nhân Chưởng, xuyên thủng cỡ hai nắm tay nhưng không trúng ma hạch của nó, chỉ kích động Hỏa Diễm Cuồng Bạo Tiên Nhân Chưởng càng cuồng bạo.</w:t>
      </w:r>
    </w:p>
    <w:p>
      <w:pPr>
        <w:pStyle w:val="Compact"/>
      </w:pPr>
      <w:r>
        <w:br w:type="textWrapping"/>
      </w:r>
      <w:r>
        <w:br w:type="textWrapping"/>
      </w:r>
    </w:p>
    <w:p>
      <w:pPr>
        <w:pStyle w:val="Heading2"/>
      </w:pPr>
      <w:bookmarkStart w:id="514" w:name="chương-492"/>
      <w:bookmarkEnd w:id="514"/>
      <w:r>
        <w:t xml:space="preserve">492. Chương 492</w:t>
      </w:r>
    </w:p>
    <w:p>
      <w:pPr>
        <w:pStyle w:val="Compact"/>
      </w:pPr>
      <w:r>
        <w:br w:type="textWrapping"/>
      </w:r>
      <w:r>
        <w:br w:type="textWrapping"/>
      </w:r>
    </w:p>
    <w:p>
      <w:pPr>
        <w:pStyle w:val="BodyText"/>
      </w:pPr>
      <w:r>
        <w:t xml:space="preserve">Chương 491: Gặp lại người xưa (thượng). Hỏa Diễm Cuồng Bạo Tiên Nhân Chưởng khổng lồ, ma hạch trong người nó không ở vị trí như Hỏa Diễm Cuồng Bạo Tiên Nhân Chưởng khác.</w:t>
      </w:r>
    </w:p>
    <w:p>
      <w:pPr>
        <w:pStyle w:val="BodyText"/>
      </w:pPr>
      <w:r>
        <w:t xml:space="preserve">- Oa oa oa...</w:t>
      </w:r>
    </w:p>
    <w:p>
      <w:pPr>
        <w:pStyle w:val="BodyText"/>
      </w:pPr>
      <w:r>
        <w:t xml:space="preserve">Hỏa Diễm Cuồng Bạo Tiên Nhân Chưởng khổng lồ ngửa đầu gầm rống, phạm vi năm thước quanh thân nó, dưới sa mạc chợt bắn ra từng đợt lửa nóng cháy hình thành biển lửa cỡ nhỏ.</w:t>
      </w:r>
    </w:p>
    <w:p>
      <w:pPr>
        <w:pStyle w:val="BodyText"/>
      </w:pPr>
      <w:r>
        <w:t xml:space="preserve">Biển lửa hiện ra buộc đám Càn Kình rút lui ra ngoài. Công kích của Hỏa Diễm Cuồng Bạo Tiên Nhân Chưởng khổng lồ lại bao phủ Càn Kình, mặc kệ hai ma võ sĩ huyết mạch Đọa Lạc Thiên Sứ lúc trước bắn ra Hủy Diệt Ma Nhãn bị thương nó.</w:t>
      </w:r>
    </w:p>
    <w:p>
      <w:pPr>
        <w:pStyle w:val="BodyText"/>
      </w:pPr>
      <w:r>
        <w:t xml:space="preserve">Cánh tay thô như con trâu phát ra lửa nóng cháy, tựa như gian phòng bị đốt sụp đập hướng Càn Kình. Lửa đốt lan tràn thành biển lửa như được cái gì kêu gọi vây quanh Càn Kình, hùng dũng ập đến hình thành vòi rồng lửa bay lên cao ba mươi mấy thước.</w:t>
      </w:r>
    </w:p>
    <w:p>
      <w:pPr>
        <w:pStyle w:val="BodyText"/>
      </w:pPr>
      <w:r>
        <w:t xml:space="preserve">Ma pháp thiên phú của Hỏa Diễm Cuồng Bạo Tiên Nhân Chưởng: Hỏa Long Quyển.</w:t>
      </w:r>
    </w:p>
    <w:p>
      <w:pPr>
        <w:pStyle w:val="BodyText"/>
      </w:pPr>
      <w:r>
        <w:t xml:space="preserve">Lửa nhanh chóng rụt lại, một bàn tay to như cây cột chống trời Tinh Thần xen lẫn hơi thở đập nát mặt đất xuyên thủng cột lửa.</w:t>
      </w:r>
    </w:p>
    <w:p>
      <w:pPr>
        <w:pStyle w:val="BodyText"/>
      </w:pPr>
      <w:r>
        <w:t xml:space="preserve">Lửa nóng cháy thiêu đốt tất cả không khí trong Hỏa Long Quyển, hình thành lồng giam. Hỏa Diễm Cuồng Bạo Tiên Nhân Chưởng khổng lồ tràn đầy tự tin lần này sẽ khiến con mồi không thể hít thở giảm sức chiến đấu. Một đấm sẽ đánh chết đối thủ, giành lại sắt nóng quái dị cực kỳ quan trọng của nó.</w:t>
      </w:r>
    </w:p>
    <w:p>
      <w:pPr>
        <w:pStyle w:val="BodyText"/>
      </w:pPr>
      <w:r>
        <w:t xml:space="preserve">Chính vì có khối sắt nóng này mới khiến hơn một trăm năm mươi Hỏa Diễm Cuồng Bạo Tiên Nhân Chưởng tụ tập lại hình thành tồn tại đặc biệt, chỉ cần Hỏa Diễm Cuồng Bạo Tiên Nhân Chưởng khổng lồ hấp thu sức nóng trong Thiết Khắc dài là sẽ trở thành Hỏa Diễm Cuồng Bạo Tiên Nhân Chưởng cao đẳng đầu tiên. nguồn</w:t>
      </w:r>
    </w:p>
    <w:p>
      <w:pPr>
        <w:pStyle w:val="BodyText"/>
      </w:pPr>
      <w:r>
        <w:t xml:space="preserve">Cướp về! Cướp về! Đánh chết tên trộm cướp kim loại nóng!</w:t>
      </w:r>
    </w:p>
    <w:p>
      <w:pPr>
        <w:pStyle w:val="BodyText"/>
      </w:pPr>
      <w:r>
        <w:t xml:space="preserve">Tru Ma tứ chiến! Chưa hết, thậm chí là ngũ chiến!</w:t>
      </w:r>
    </w:p>
    <w:p>
      <w:pPr>
        <w:pStyle w:val="BodyText"/>
      </w:pPr>
      <w:r>
        <w:t xml:space="preserve">Cổ tay Bàn Hoành Cơ nhẹ chuyển động, ánh mắt sắc bén xuyên thấu Hỏa Long Quyển nhìn chằm chằm Càn Kình làm sao đối mặt ma thú khủng bố tăng thực lực lên đến tru mã ngũ chiến, tùy thời chuẩn bị xuất thủ cứu người.</w:t>
      </w:r>
    </w:p>
    <w:p>
      <w:pPr>
        <w:pStyle w:val="BodyText"/>
      </w:pPr>
      <w:r>
        <w:t xml:space="preserve">Càn Kình đứng chính giữa Hỏa Long Quyển, cảm nhận không khí xung quanh nhanh chóng biến mất. Đấu tâm hút số không khí còn sót lại vào người, đấu khí trong một trăm lẻ tám đấu khiếu điên cuồng vận chuyển, xoay ba vận chuyển.</w:t>
      </w:r>
    </w:p>
    <w:p>
      <w:pPr>
        <w:pStyle w:val="BodyText"/>
      </w:pPr>
      <w:r>
        <w:t xml:space="preserve">Không đủ! Không đủ! Đối diện quái vật như vậy lực lượng hiện nay chưa đủ! Đôi chân Càn Kình cắm rễ trong cát, muốn đánh thủng tường lửa trốn thoát thì sẽ bị đuổi bắt không bỏ. Càn Kình chỉ có cách đỡ một kích hung bạo này thì cơ hội công kích khác mới xuất hiện.</w:t>
      </w:r>
    </w:p>
    <w:p>
      <w:pPr>
        <w:pStyle w:val="BodyText"/>
      </w:pPr>
      <w:r>
        <w:t xml:space="preserve">Hỏa Long Quyển không ngừng co rút lại, chớp mắt trừ không gian Càn Kình đứng ra vị trí khác bị lửa đốt sôi trào. Lửa nóng cháy như muốn xé rách lỗ chân lông xông vào người Càn Kình.</w:t>
      </w:r>
    </w:p>
    <w:p>
      <w:pPr>
        <w:pStyle w:val="BodyText"/>
      </w:pPr>
      <w:r>
        <w:t xml:space="preserve">E rằng Càn Kình không thể chống nổi một kích kia. Tinh thần Bàn Hoành Cơ máy động, đấu khí dâng trào trong người, Vạn Giải Chi Nhãn bỗng sáng lên, đây là gì?</w:t>
      </w:r>
    </w:p>
    <w:p>
      <w:pPr>
        <w:pStyle w:val="BodyText"/>
      </w:pPr>
      <w:r>
        <w:t xml:space="preserve">Đả Thiết Hô Hấp Pháp ngủ say, một trăm lẻ tám đấu khiếu chết bị sức nóng kéo theo. Trong phút chốc một trăm lẻ tám đấu khiếu tựa như cá voi trong biển há mồm hút nhiều khí lưu nóng cháy vào người Càn Kình, lại từ một trăm lẻ tám đấu khiếu xông vào một trăm lẻ tám đấu khiếu sống.</w:t>
      </w:r>
    </w:p>
    <w:p>
      <w:pPr>
        <w:pStyle w:val="BodyText"/>
      </w:pPr>
      <w:r>
        <w:t xml:space="preserve">Phong Vân đấu khí xoay tít bỗng có vô số khí lưu nóng cháy xông vào, chớp mắt đấu khí sôi trào, vận tốc quay lại lần nữa tăng lên, như muốn xé rách đấu tâm, đấu mạch. Thân thể Càn Kình đau thấu óc, giống như bên trong không phải đấu khí mà là núi lửa.</w:t>
      </w:r>
    </w:p>
    <w:p>
      <w:pPr>
        <w:pStyle w:val="BodyText"/>
      </w:pPr>
      <w:r>
        <w:t xml:space="preserve">Nhiệt độ tăng cao khiến Phong Vân đấu khí như nước sôi phun trào, tràn ra.</w:t>
      </w:r>
    </w:p>
    <w:p>
      <w:pPr>
        <w:pStyle w:val="BodyText"/>
      </w:pPr>
      <w:r>
        <w:t xml:space="preserve">Ba vạn... Ba vạn năm... Bốn vạn... Bốn vạn năm...</w:t>
      </w:r>
    </w:p>
    <w:p>
      <w:pPr>
        <w:pStyle w:val="BodyText"/>
      </w:pPr>
      <w:r>
        <w:t xml:space="preserve">Đây... Sao có thể? Vạn Giải Chi Nhãn của Bàn Hoành Cơ chớp lóe liên tục. Trong người Càn Kình xảy ra chuyện gì mà tốc độ quay của đấu khí tăng vọt? Rốt cuộc là sao?</w:t>
      </w:r>
    </w:p>
    <w:p>
      <w:pPr>
        <w:pStyle w:val="BodyText"/>
      </w:pPr>
      <w:r>
        <w:t xml:space="preserve">Không chống nổi, không chống được nữa! Hai tay Càn Kình siết chặt Trảm Mã Đao, đấu khí hùng dũng xông vào thân đao, đao khí bàng bạc bắn lên cao. Huyết Chiến Thất Thức xen lẫn hơi thở tàn khốc chưa từng có như ngược dòng sông đánh lên.</w:t>
      </w:r>
    </w:p>
    <w:p>
      <w:pPr>
        <w:pStyle w:val="BodyText"/>
      </w:pPr>
      <w:r>
        <w:t xml:space="preserve">Nắm đấm bao bọc lửa đập vào đao khí thì phá hủy đao khí xông vào người, đánh mạnh vào đao phong Trảm Mã Đao. Lửa cháy hừng hực xâm nhập Trảm Mã Đao, chiến đao sáng choang chớp mắt đỏ thắm như máu. Tổng Trảm Mã Đao như chiến đao mới rèn còn chưa kịp giảm nhiệt độ.</w:t>
      </w:r>
    </w:p>
    <w:p>
      <w:pPr>
        <w:pStyle w:val="BodyText"/>
      </w:pPr>
      <w:r>
        <w:t xml:space="preserve">Đấu tâm của Càn Kình xoay tít, lỗ chân lông toàn thân toàn toàn mở ra, khí lưu mắt thường có thể thấy phun trào ra ngoài, chiến đao nhanh chóng biến màu, lại phát ra đao khí chói lòa.</w:t>
      </w:r>
    </w:p>
    <w:p>
      <w:pPr>
        <w:pStyle w:val="BodyText"/>
      </w:pPr>
      <w:r>
        <w:t xml:space="preserve">Đấu khí Phá Địa Trảm mấy ngày nay miễn cưỡng có hình dạng ban đầu trong đấu tâm. Giờ phút này, ánh sáng bỗng bừng lên, xếp trạng thái cực kỳ bất ổn, bùng nổ ra uy lực mạnh hơn bất cứ giây phút nào.</w:t>
      </w:r>
    </w:p>
    <w:p>
      <w:pPr>
        <w:pStyle w:val="BodyText"/>
      </w:pPr>
      <w:r>
        <w:t xml:space="preserve">Nếu cưỡng ép tiếp tục xếp hàng sử dụng đấu tâm không ổn định có lẽ sẽ phá hủy xếp hàng đấu khí, phải xếp hạng lại.</w:t>
      </w:r>
    </w:p>
    <w:p>
      <w:pPr>
        <w:pStyle w:val="BodyText"/>
      </w:pPr>
      <w:r>
        <w:t xml:space="preserve">Kệ nó, tuy không hiểu tại sao nhưng loại không ổn định này có thể tăng cường uy lực Phá Địa Trảm, chỉ cần chiến thắng thì mặc kệ nó là gì.</w:t>
      </w:r>
    </w:p>
    <w:p>
      <w:pPr>
        <w:pStyle w:val="BodyText"/>
      </w:pPr>
      <w:r>
        <w:t xml:space="preserve">Mở cho ta!</w:t>
      </w:r>
    </w:p>
    <w:p>
      <w:pPr>
        <w:pStyle w:val="BodyText"/>
      </w:pPr>
      <w:r>
        <w:t xml:space="preserve">Hai đầu gối Càn Kình co lại bỗng bật lên trên, Phá Địa Trảm bắt đầu xếp hàng đấu khí trong đấu tâm bỗng nổ tung. Đao thế lại tăng uy lực chớp mắt chém vào trong quyền cốt, chất dịch xanh bắn tung tóe ra ngoài, nắm đấm do thực vật tụ tập lại bị Phá Địa Trảm chém đứt.</w:t>
      </w:r>
    </w:p>
    <w:p>
      <w:pPr>
        <w:pStyle w:val="BodyText"/>
      </w:pPr>
      <w:r>
        <w:t xml:space="preserve">Hỏa Long Quyển hung bạo chớp mắt biến mất, đau đớn dữ dội khiến Hỏa Diễm Cuồng Bạo Tiên Nhân Chưởng khổng lồ không thể tập trung tinh thần khống chế ma pháp thiên phú.</w:t>
      </w:r>
    </w:p>
    <w:p>
      <w:pPr>
        <w:pStyle w:val="BodyText"/>
      </w:pPr>
      <w:r>
        <w:t xml:space="preserve">Ánh lửa biến mất, hai tia sáng Hủy Diệt Ma Nhãn một trái một phải xuyên thủng Hỏa Diễm Cuồng Bạo Tiên Nhân Chưởng khổng lồ.</w:t>
      </w:r>
    </w:p>
    <w:p>
      <w:pPr>
        <w:pStyle w:val="BodyText"/>
      </w:pPr>
      <w:r>
        <w:t xml:space="preserve">Khí thế đấu khí của Đoạn Phong Bất Nhị đã tụ tập cực độ bên ngoài vòng, Bất Nhị thương bay khỏi tay vạch một đường cong tiêu chuẩn nhất học viện Chiến Sĩ. Đấu binh Bất Nhị thương xuyên thủng vị trí như trái tim người của Hỏa Diễm Cuồng Bạo Tiên Nhân Chưởng khổng lồ.</w:t>
      </w:r>
    </w:p>
    <w:p>
      <w:pPr>
        <w:pStyle w:val="BodyText"/>
      </w:pPr>
      <w:r>
        <w:t xml:space="preserve">Hai chân Đoạn Phong Bất Nhị đạp đất, người dán sát mặt đất bay nhanh ra sau lưng Hỏa Diễm Cuồng Bạo Tiên Nhân Chưởng khổng lồ, tay chộp trường thương nằm dưới cát.</w:t>
      </w:r>
    </w:p>
    <w:p>
      <w:pPr>
        <w:pStyle w:val="BodyText"/>
      </w:pPr>
      <w:r>
        <w:t xml:space="preserve">Đấu tâm của Càn Kình đau đớn, mấy ngày nay khổ luyện xếp hàng Phá Địa Trảm trong khoảnh khắc vỡ ra vì vận động quá mức. Nhưng nó bùng nổ thực lực mạnh hơn trước gấp đôi, chuyện này là sao? Xem ra sau này phải xin Âu Lạp Khắc chỉ dạy.</w:t>
      </w:r>
    </w:p>
    <w:p>
      <w:pPr>
        <w:pStyle w:val="BodyText"/>
      </w:pPr>
      <w:r>
        <w:t xml:space="preserve">Trong người Hỏa Diễm Cuồng Bạo Tiên Nhân Chưởng khổng lồ phát ra tiếng gầm kinh hoàng không cam lòng:</w:t>
      </w:r>
    </w:p>
    <w:p>
      <w:pPr>
        <w:pStyle w:val="BodyText"/>
      </w:pPr>
      <w:r>
        <w:t xml:space="preserve">- Grao!</w:t>
      </w:r>
    </w:p>
    <w:p>
      <w:pPr>
        <w:pStyle w:val="BodyText"/>
      </w:pPr>
      <w:r>
        <w:t xml:space="preserve">Hỏa Diễm Cuồng Bạo Tiên Nhân Chưởng khổng lồ bỗng xoay người nhấc chân chạy trốn sâu trong Cổ Hoang Sa Hải.</w:t>
      </w:r>
    </w:p>
    <w:p>
      <w:pPr>
        <w:pStyle w:val="BodyText"/>
      </w:pPr>
      <w:r>
        <w:t xml:space="preserve">Trốn, bỏ trốn! Trong tư duy đơn giản nhất của Hỏa Diễm Cuồng Bạo Tiên Nhân Chưởng khổng lồ chỉ còn lại có chạy trốn, không thể giết chết con mồi này được. Chỉ có thể nước tìm chỗ khác để mình hoàn thành tiến giai. Sức nóng trong kim loại quái dị kia đã bị nó hấp thu khá nhiều, chỉ cần tìm chỗ nóng bức yên tĩnh, dùng thời gian dài tiến giai.</w:t>
      </w:r>
    </w:p>
    <w:p>
      <w:pPr>
        <w:pStyle w:val="BodyText"/>
      </w:pPr>
      <w:r>
        <w:t xml:space="preserve">Hỏa Diễm Cuồng Bạo Tiên Nhân Chưởng khổng lồ tiến giai xong sẽ sinh ra gai có thể đâm thủng núi, khi đó nó liền trở về giết những con mồi này.</w:t>
      </w:r>
    </w:p>
    <w:p>
      <w:pPr>
        <w:pStyle w:val="BodyText"/>
      </w:pPr>
      <w:r>
        <w:t xml:space="preserve">- Muốn đi?</w:t>
      </w:r>
    </w:p>
    <w:p>
      <w:pPr>
        <w:pStyle w:val="BodyText"/>
      </w:pPr>
      <w:r>
        <w:t xml:space="preserve">Càn Kình thở hổn hển, lấy cường cung kình tiễn ra khỏi đấu giới. Nếu để Hỏa Diễm Cuồng Bạo Tiên Nhân Chưởng khổng lồ chạy trốn ai biết nó có nhanh chóng tiến sai không? Bây giờ là thời gian Hỏa Diễm Cuồng Bạo Tiên Nhân Chưởng khổng lồ yếu nhất, nếu để nó trốn thoát...</w:t>
      </w:r>
    </w:p>
    <w:p>
      <w:pPr>
        <w:pStyle w:val="Compact"/>
      </w:pPr>
      <w:r>
        <w:br w:type="textWrapping"/>
      </w:r>
      <w:r>
        <w:br w:type="textWrapping"/>
      </w:r>
    </w:p>
    <w:p>
      <w:pPr>
        <w:pStyle w:val="Heading2"/>
      </w:pPr>
      <w:bookmarkStart w:id="515" w:name="chương-493"/>
      <w:bookmarkEnd w:id="515"/>
      <w:r>
        <w:t xml:space="preserve">493. Chương 493</w:t>
      </w:r>
    </w:p>
    <w:p>
      <w:pPr>
        <w:pStyle w:val="Compact"/>
      </w:pPr>
      <w:r>
        <w:br w:type="textWrapping"/>
      </w:r>
      <w:r>
        <w:br w:type="textWrapping"/>
      </w:r>
    </w:p>
    <w:p>
      <w:pPr>
        <w:pStyle w:val="BodyText"/>
      </w:pPr>
      <w:r>
        <w:t xml:space="preserve">Chương 492: Gặp lại người xưa (hạ)</w:t>
      </w:r>
    </w:p>
    <w:p>
      <w:pPr>
        <w:pStyle w:val="BodyText"/>
      </w:pPr>
      <w:r>
        <w:t xml:space="preserve">Két két két két két!</w:t>
      </w:r>
    </w:p>
    <w:p>
      <w:pPr>
        <w:pStyle w:val="BodyText"/>
      </w:pPr>
      <w:r>
        <w:t xml:space="preserve">Két két két két két!</w:t>
      </w:r>
    </w:p>
    <w:p>
      <w:pPr>
        <w:pStyle w:val="BodyText"/>
      </w:pPr>
      <w:r>
        <w:t xml:space="preserve">Két két két két két!</w:t>
      </w:r>
    </w:p>
    <w:p>
      <w:pPr>
        <w:pStyle w:val="BodyText"/>
      </w:pPr>
      <w:r>
        <w:t xml:space="preserve">Dây Xạ Nguyệt cung kéo căng phát ra thanh âm chói tai. Khoảnh khắc mũi tên rời dây, dây cung phát ra tiếng ngân 'boong' như tiếng trống trận tổng tấn công.</w:t>
      </w:r>
    </w:p>
    <w:p>
      <w:pPr>
        <w:pStyle w:val="BodyText"/>
      </w:pPr>
      <w:r>
        <w:t xml:space="preserve">Bàn Hoành Cơ tập trung nhìn tên rời cung bay nhanh trên không trung xé gió thành vệt sóng không khí mắt thường trông thấy. Nơi tên đi qua, sóng khí bị càng nhiều không khí ùa vào, sấm ầm vang.</w:t>
      </w:r>
    </w:p>
    <w:p>
      <w:pPr>
        <w:pStyle w:val="BodyText"/>
      </w:pPr>
      <w:r>
        <w:t xml:space="preserve">Mũi tên mỏng nhỏ cắm vào mục tiêu, trong tình huống bình thường thì chỉ mù mắt. Mũi tên của Càn Kình đâm trúng gót chân Hỏa Diễm Cuồng Bạo Tiên Nhân Chưởng khổng lồ, xoay tít tạo thành cái lõ to cỡ hai đầu người.</w:t>
      </w:r>
    </w:p>
    <w:p>
      <w:pPr>
        <w:pStyle w:val="BodyText"/>
      </w:pPr>
      <w:r>
        <w:t xml:space="preserve">Chất dịch xanh phun trào từ miệng vết thương, Hỏa Diễm Cuồng Bạo Tiên Nhân Chưởng khổng lồ lại chạy nhanh. Vết thương lỗ thủng ở cổ chân không thể chống đỡ thân thể nặng nề. Một tiếng răng rắc, bàn chân đạp đất đứt lìa cổ chân.</w:t>
      </w:r>
    </w:p>
    <w:p>
      <w:pPr>
        <w:pStyle w:val="BodyText"/>
      </w:pPr>
      <w:r>
        <w:t xml:space="preserve">Băng! Băng! Băng! Băng! Băng!</w:t>
      </w:r>
    </w:p>
    <w:p>
      <w:pPr>
        <w:pStyle w:val="BodyText"/>
      </w:pPr>
      <w:r>
        <w:t xml:space="preserve">Xạ Nguyệt cung liên tục phát ra tiếng trống trận. Càn Kình ra tay như tia chớp, tập trung tinh thần vào Hỏa Diễm Cuồng Bạo Tiên Nhân Chưởng khổng lồ. Các mũi tên nối tiếp nhau bắn trúng Hỏa Diễm Cuồng Bạo Tiên Nhân Chưởng khổng lồ chỉ lo chạy.</w:t>
      </w:r>
    </w:p>
    <w:p>
      <w:pPr>
        <w:pStyle w:val="BodyText"/>
      </w:pPr>
      <w:r>
        <w:t xml:space="preserve">Liên Châu Tiễn của gia tộc Thần Xạ!</w:t>
      </w:r>
    </w:p>
    <w:p>
      <w:pPr>
        <w:pStyle w:val="BodyText"/>
      </w:pPr>
      <w:r>
        <w:t xml:space="preserve">Tim Bàn Hoành Cơ đập nhanh. Lần này gã tuyệt đối không lầm, chắc chắn là Liên Châu Tiễn của gia tộc Thần Xạ.</w:t>
      </w:r>
    </w:p>
    <w:p>
      <w:pPr>
        <w:pStyle w:val="BodyText"/>
      </w:pPr>
      <w:r>
        <w:t xml:space="preserve">Có lẽ trên đời còn có Cung Tiễn Thủ khác sử dụng thuật bắn Liên Châu Tiễn, nhưng Liên Châu Tiễn của Nghệ Vũ thế gia rất đặc biệt, đó chính là mũi tên sau có uy lực mạnh hơn tên trước. Được gọi là phủ đấu khí vào dây cung, lợi dụng dây cung liên tục phát động năng bắn sinh ra bắn kích càng mạnh.</w:t>
      </w:r>
    </w:p>
    <w:p>
      <w:pPr>
        <w:pStyle w:val="BodyText"/>
      </w:pPr>
      <w:r>
        <w:t xml:space="preserve">Vô số Cung Tiễn Thủ biết rõ lý luận nhưng chưa từng có ai sử dụng được.</w:t>
      </w:r>
    </w:p>
    <w:p>
      <w:pPr>
        <w:pStyle w:val="BodyText"/>
      </w:pPr>
      <w:r>
        <w:t xml:space="preserve">Chỉ gia tộc Chiến Sĩ huyết mạch mới biết là Nghệ Vũ thế gia lợi dụng lực lượng huyết mạch đặc biệt mới làm ra thuật bắn này, trên đời chỉ có Nghệ Vũ thế gia mới làm được thuật bắn đặc biệt.</w:t>
      </w:r>
    </w:p>
    <w:p>
      <w:pPr>
        <w:pStyle w:val="BodyText"/>
      </w:pPr>
      <w:r>
        <w:t xml:space="preserve">Không, bây giờ có Chiến Sĩ bình thường làm được rồi. Da đầu Bàn Hoành Cơ tê dại. Sao Càn Kình làm được?</w:t>
      </w:r>
    </w:p>
    <w:p>
      <w:pPr>
        <w:pStyle w:val="BodyText"/>
      </w:pPr>
      <w:r>
        <w:t xml:space="preserve">Ầm ầm ầm ầm ầm!</w:t>
      </w:r>
    </w:p>
    <w:p>
      <w:pPr>
        <w:pStyle w:val="BodyText"/>
      </w:pPr>
      <w:r>
        <w:t xml:space="preserve">Bắn kích nhanh liên tục đánh gãy đôi chân, hai tay, đầu của Hỏa Diễm Cuồng Bạo Tiên Nhân Chưởng khổng lồ, tách rời ma thú hệ thực vật.</w:t>
      </w:r>
    </w:p>
    <w:p>
      <w:pPr>
        <w:pStyle w:val="BodyText"/>
      </w:pPr>
      <w:r>
        <w:t xml:space="preserve">Sức sống của thực vật mạnh mẽ hơn loài thú. Dù Hỏa Diễm Cuồng Bạo Tiên Nhân Chưởng khổng lồ biến thànhn hư vậy nhưng Càn Kình vẫn cảm giác được quái vật hệ thực vật này còn sống, chẳng qua đã trở thành thực vật mặc người hái, không có sức chiến đấu.</w:t>
      </w:r>
    </w:p>
    <w:p>
      <w:pPr>
        <w:pStyle w:val="BodyText"/>
      </w:pPr>
      <w:r>
        <w:t xml:space="preserve">Phụt!</w:t>
      </w:r>
    </w:p>
    <w:p>
      <w:pPr>
        <w:pStyle w:val="BodyText"/>
      </w:pPr>
      <w:r>
        <w:t xml:space="preserve">Càn Kình không thể đè nén vết thương trong người nữa, lỗ chân lông mở ra, máu đỏ thấm ướt đẫm người hắn.</w:t>
      </w:r>
    </w:p>
    <w:p>
      <w:pPr>
        <w:pStyle w:val="BodyText"/>
      </w:pPr>
      <w:r>
        <w:t xml:space="preserve">Khoảnh khắc Hỏa Diễm Cuồng Bạo Tiên Nhân Chưởng khổng lồ sử dụng Hỏa Long Quyển cũng dốc hết thực lực ra, Đả Thiết Hô Hấp Pháp hút sức nóng nhưng cũng kịp xông vào một trăm lẻ tám đấu khiếu sống, kích phát ra lực lượng hắn không thể khống chế.</w:t>
      </w:r>
    </w:p>
    <w:p>
      <w:pPr>
        <w:pStyle w:val="BodyText"/>
      </w:pPr>
      <w:r>
        <w:t xml:space="preserve">Càn Kình chỉ dựa vào chiến ý cố chống, khi chiến đấu đã chia ra thắng bại thì trạng thái tinh thần của hắn hơi thả lỏng, máu sớm nên trào ra ngoài đã vỡ đê.</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Sâu trong Cổ Hoang Sa Hải bỗng nổi lên cát bụi đầy trời, như có hơn mười vòi rồng dấy lên cát vàng vài trăm thước sắp che lấp bầu trời.</w:t>
      </w:r>
    </w:p>
    <w:p>
      <w:pPr>
        <w:pStyle w:val="BodyText"/>
      </w:pPr>
      <w:r>
        <w:t xml:space="preserve">Càn Kình quỳ dưới đất thở hồng hộc, tay cầm Trảm Mã Đao run bần bật nhìn bầy ma thú từ xa trở về.</w:t>
      </w:r>
    </w:p>
    <w:p>
      <w:pPr>
        <w:pStyle w:val="BodyText"/>
      </w:pPr>
      <w:r>
        <w:t xml:space="preserve">Không chỉ là Hỏa Diễm Cuồng Bạo Tiên Nhân Chưởng khổng lồ mà còn có ma thú khác. Những ma thú này xông lên với tốc độ cao, một con Kim Bằng Lôi Điêu giương cánh dài mười trượng bay lượn trên cao tựa như những hạt cát nâng nó bay.</w:t>
      </w:r>
    </w:p>
    <w:p>
      <w:pPr>
        <w:pStyle w:val="BodyText"/>
      </w:pPr>
      <w:r>
        <w:t xml:space="preserve">Đoạn Phong Bất Nhị đang xông hướng Hỏa Diễm Cuồng Bạo Tiên Nhân Chưởng khổng lồ chợt khựng lại, không rảnh phân thây tìm ma hạch, gã quay người chạy tới gần Càn Kình. Đoạn Phong Bất Nhị ôm Càn Kình vào ngực nhanh chóng rút ra sau.</w:t>
      </w:r>
    </w:p>
    <w:p>
      <w:pPr>
        <w:pStyle w:val="BodyText"/>
      </w:pPr>
      <w:r>
        <w:t xml:space="preserve">Gần ngàn con ma thú. Càn Kình cười khổ, xem ra lần này chết thật rồi. Nhiều ma thú, trong đó có nhiều ma thú tốc độ nhanh, cho dù trạng thái Càn Kình ở đỉnh cao cùng mọi người liều mạng cũng sẽ chết trong đợt công kích của chúng.</w:t>
      </w:r>
    </w:p>
    <w:p>
      <w:pPr>
        <w:pStyle w:val="BodyText"/>
      </w:pPr>
      <w:r>
        <w:t xml:space="preserve">Càn Kình nằm trên vai Đoạn Phong Bất Nhị, mắt chợt lóe sáng nhìn Kim Bằng Lôi Điêu trên bầu trời. Trên thân Kim Bằng Lôi Điêu có một nữ nhân đứng.</w:t>
      </w:r>
    </w:p>
    <w:p>
      <w:pPr>
        <w:pStyle w:val="BodyText"/>
      </w:pPr>
      <w:r>
        <w:t xml:space="preserve">Nắng nóng cháy, bầu trời rộng mênh mông, thiếu nữ trẻ tuổi đứng trên người Kim Bằng Lôi Điêu. Mái tóc đen dài như thác nước theo gió bay, quần áo màu lục nhạt vẽ ra đôi chân dài, ánh sáng chói mắt không thể che đi đôi mắt lạnh lùng của nàng.</w:t>
      </w:r>
    </w:p>
    <w:p>
      <w:pPr>
        <w:pStyle w:val="BodyText"/>
      </w:pPr>
      <w:r>
        <w:t xml:space="preserve">Cao cao tại thượng, như hoàn toàn không có tình cảm, khi đến lúc, khí thế quân lâm đại địa sẽ phát ra từ người này.</w:t>
      </w:r>
    </w:p>
    <w:p>
      <w:pPr>
        <w:pStyle w:val="BodyText"/>
      </w:pPr>
      <w:r>
        <w:t xml:space="preserve">Hải... Hải Thanh Nhi...</w:t>
      </w:r>
    </w:p>
    <w:p>
      <w:pPr>
        <w:pStyle w:val="BodyText"/>
      </w:pPr>
      <w:r>
        <w:t xml:space="preserve">Càn Kình chớp chớp mắt nghĩ có lẽ bị thương nặng thấy ảo giác. Hai, ba năm qua trong đầu Càn Kình chưa từng quên thanh mai trúc mã Hải Thanh Nhi. Hải Thanh Nhi đang đứng trên lưng Kim Bằng Lôi Điêu ma thú cao đẳng, nhìn ánh mắt lạnh chưa từng có nhìn xuống mặt đất.</w:t>
      </w:r>
    </w:p>
    <w:p>
      <w:pPr>
        <w:pStyle w:val="BodyText"/>
      </w:pPr>
      <w:r>
        <w:t xml:space="preserve">- A!</w:t>
      </w:r>
    </w:p>
    <w:p>
      <w:pPr>
        <w:pStyle w:val="BodyText"/>
      </w:pPr>
      <w:r>
        <w:t xml:space="preserve">Thiếu nữ đứng trên lưng Kim Bằng Lôi Điêu bỗng giơ tay phát ra tiếng gầm điếc tai. Các ma thú dưới đất chạy chồm ngừng trùng kích, tập thể xoay người đi sâu vào Cổ Hoang Sa Hải.</w:t>
      </w:r>
    </w:p>
    <w:p>
      <w:pPr>
        <w:pStyle w:val="BodyText"/>
      </w:pPr>
      <w:r>
        <w:t xml:space="preserve">Đây là sao?</w:t>
      </w:r>
    </w:p>
    <w:p>
      <w:pPr>
        <w:pStyle w:val="BodyText"/>
      </w:pPr>
      <w:r>
        <w:t xml:space="preserve">Càn Kình nghi ngờ thính giác của mình ra vấn đề. Giọng Hải Thanh Nhi luôn êm tai dễ nghe, tại sao biến thành khàn, thậm chí không có chút tình cảm? Tại sao mắt nàng nhìn vị trí ngàn thước sau lưng ta?</w:t>
      </w:r>
    </w:p>
    <w:p>
      <w:pPr>
        <w:pStyle w:val="BodyText"/>
      </w:pPr>
      <w:r>
        <w:t xml:space="preserve">Tại sao khi nàng liếc phía đó thì trong mắt thoáng hiện e ngại? Vì ở đó có thứ gì khiến nàng e sợ sao?</w:t>
      </w:r>
    </w:p>
    <w:p>
      <w:pPr>
        <w:pStyle w:val="BodyText"/>
      </w:pPr>
      <w:r>
        <w:t xml:space="preserve">- Ủa?</w:t>
      </w:r>
    </w:p>
    <w:p>
      <w:pPr>
        <w:pStyle w:val="BodyText"/>
      </w:pPr>
      <w:r>
        <w:t xml:space="preserve">Đoạn Phong Bất Nhị dừng chân ngaoí đầu nhìn đám ma thú rút lui, ngẩn ngơ:</w:t>
      </w:r>
    </w:p>
    <w:p>
      <w:pPr>
        <w:pStyle w:val="BodyText"/>
      </w:pPr>
      <w:r>
        <w:t xml:space="preserve">- Có chuyện gì? Sao chúng nó chạy trốn? Chúng ta làm sao đây?</w:t>
      </w:r>
    </w:p>
    <w:p>
      <w:pPr>
        <w:pStyle w:val="BodyText"/>
      </w:pPr>
      <w:r>
        <w:t xml:space="preserve">Thiết Khắc nhìn Càn Kình bị thương, nhỏ giọng nói:</w:t>
      </w:r>
    </w:p>
    <w:p>
      <w:pPr>
        <w:pStyle w:val="BodyText"/>
      </w:pPr>
      <w:r>
        <w:t xml:space="preserve">- Bất Nhị, ngươi mang Càn Kình trở về, ta đi nhặt số đấu tinh, đấu thạch còn lại, nếu có nguy hiểm gì cũng tiện rút lui.</w:t>
      </w:r>
    </w:p>
    <w:p>
      <w:pPr>
        <w:pStyle w:val="BodyText"/>
      </w:pPr>
      <w:r>
        <w:t xml:space="preserve">- Mang ta đi...</w:t>
      </w:r>
    </w:p>
    <w:p>
      <w:pPr>
        <w:pStyle w:val="BodyText"/>
      </w:pPr>
      <w:r>
        <w:t xml:space="preserve">Càn Kình run run giơ tay lên, thều thào nói:</w:t>
      </w:r>
    </w:p>
    <w:p>
      <w:pPr>
        <w:pStyle w:val="BodyText"/>
      </w:pPr>
      <w:r>
        <w:t xml:space="preserve">- Thả ta xuống... Ta muốn đi sâu vào Cổ Hoang Sa Hải...</w:t>
      </w:r>
    </w:p>
    <w:p>
      <w:pPr>
        <w:pStyle w:val="BodyText"/>
      </w:pPr>
      <w:r>
        <w:t xml:space="preserve">Đoạn Phong Bất Nhị nhìn Càn Kình lảo đảo đi trong cát, nói:</w:t>
      </w:r>
    </w:p>
    <w:p>
      <w:pPr>
        <w:pStyle w:val="BodyText"/>
      </w:pPr>
      <w:r>
        <w:t xml:space="preserve">- Ngươi bị thương loạn óc rồi, muốn chết sao?</w:t>
      </w:r>
    </w:p>
    <w:p>
      <w:pPr>
        <w:pStyle w:val="BodyText"/>
      </w:pPr>
      <w:r>
        <w:t xml:space="preserve">- Ta... Ta...</w:t>
      </w:r>
    </w:p>
    <w:p>
      <w:pPr>
        <w:pStyle w:val="BodyText"/>
      </w:pPr>
      <w:r>
        <w:t xml:space="preserve">Mí mắt Càn Kình sắp dính vàon hau, cố gắng nâng tinh thần đi hướng sâu trong Cổ Hoang Sa Hải:</w:t>
      </w:r>
    </w:p>
    <w:p>
      <w:pPr>
        <w:pStyle w:val="BodyText"/>
      </w:pPr>
      <w:r>
        <w:t xml:space="preserve">- Ta nhìn thấy... Ta trông thấy nàng... Ta...</w:t>
      </w:r>
    </w:p>
    <w:p>
      <w:pPr>
        <w:pStyle w:val="BodyText"/>
      </w:pPr>
      <w:r>
        <w:t xml:space="preserve">Lộ Tây Pháp Lưu Thủy theo sát hai bước, giọng nói cảnh giác:</w:t>
      </w:r>
    </w:p>
    <w:p>
      <w:pPr>
        <w:pStyle w:val="BodyText"/>
      </w:pPr>
      <w:r>
        <w:t xml:space="preserve">- Thấy ai?</w:t>
      </w:r>
    </w:p>
    <w:p>
      <w:pPr>
        <w:pStyle w:val="BodyText"/>
      </w:pPr>
      <w:r>
        <w:t xml:space="preserve">- Hải Thanh Nhi...</w:t>
      </w:r>
    </w:p>
    <w:p>
      <w:pPr>
        <w:pStyle w:val="BodyText"/>
      </w:pPr>
      <w:r>
        <w:t xml:space="preserve">Càn Kình lảo đảo cố chống không ngã:</w:t>
      </w:r>
    </w:p>
    <w:p>
      <w:pPr>
        <w:pStyle w:val="BodyText"/>
      </w:pPr>
      <w:r>
        <w:t xml:space="preserve">- Hải Thanh Nhi... Chắc chắn... Chắc chắn là nàng... Ta phải đi tìm nàng.</w:t>
      </w:r>
    </w:p>
    <w:p>
      <w:pPr>
        <w:pStyle w:val="BodyText"/>
      </w:pPr>
      <w:r>
        <w:t xml:space="preserve">Nữ nhân đó? Biểu tình Lộ Tây Pháp Lưu Thủy căng thẳng, miệng thấy chua, độc nhãn nhìn Kim Bằng Lôi Điêu bay trên bầu trời. Đúng là một mỹ nhân, nhưng quá lạnh, không sống động giống người, tựa như... Tựa như...</w:t>
      </w:r>
    </w:p>
    <w:p>
      <w:pPr>
        <w:pStyle w:val="BodyText"/>
      </w:pPr>
      <w:r>
        <w:t xml:space="preserve">Lộ Tây Pháp Lưu Thủy nhớ lại khí chất, biểu tình của thiếu nữ trên lưng Kim Bằng Lôi Điêu, đánh rùng mình. Đó giống như là người chất, vong linh mà Ngâm Du Thi Nhân nói!</w:t>
      </w:r>
    </w:p>
    <w:p>
      <w:pPr>
        <w:pStyle w:val="BodyText"/>
      </w:pPr>
      <w:r>
        <w:t xml:space="preserve">- Ngươi như vậy mà đòi đi sâu vào, muốn chết sao?</w:t>
      </w:r>
    </w:p>
    <w:p>
      <w:pPr>
        <w:pStyle w:val="BodyText"/>
      </w:pPr>
      <w:r>
        <w:t xml:space="preserve">Đoạn Phong Bất Nhị đuổi theo Càn Kình, khẽ thở dài:</w:t>
      </w:r>
    </w:p>
    <w:p>
      <w:pPr>
        <w:pStyle w:val="BodyText"/>
      </w:pPr>
      <w:r>
        <w:t xml:space="preserve">- Huynh đệ, xin lỗi, ngươi nghỉ ngơi một chút đi...</w:t>
      </w:r>
    </w:p>
    <w:p>
      <w:pPr>
        <w:pStyle w:val="BodyText"/>
      </w:pPr>
      <w:r>
        <w:t xml:space="preserve">Càn Kình cảm giác sau gáy có gió rít, muốn tránh nhưng thân thể bị thương quá nặng không nghe điều khiển. Sau gáy như có điện giật tê dại, mắt từ từ trợn trắng.</w:t>
      </w:r>
    </w:p>
    <w:p>
      <w:pPr>
        <w:pStyle w:val="BodyText"/>
      </w:pPr>
      <w:r>
        <w:t xml:space="preserve">Càn Kình thầm chửi:</w:t>
      </w:r>
    </w:p>
    <w:p>
      <w:pPr>
        <w:pStyle w:val="Compact"/>
      </w:pPr>
      <w:r>
        <w:t xml:space="preserve">- Má nó...</w:t>
      </w:r>
      <w:r>
        <w:br w:type="textWrapping"/>
      </w:r>
      <w:r>
        <w:br w:type="textWrapping"/>
      </w:r>
    </w:p>
    <w:p>
      <w:pPr>
        <w:pStyle w:val="Heading2"/>
      </w:pPr>
      <w:bookmarkStart w:id="516" w:name="chương-494"/>
      <w:bookmarkEnd w:id="516"/>
      <w:r>
        <w:t xml:space="preserve">494. Chương 494</w:t>
      </w:r>
    </w:p>
    <w:p>
      <w:pPr>
        <w:pStyle w:val="Compact"/>
      </w:pPr>
      <w:r>
        <w:br w:type="textWrapping"/>
      </w:r>
      <w:r>
        <w:br w:type="textWrapping"/>
      </w:r>
    </w:p>
    <w:p>
      <w:pPr>
        <w:pStyle w:val="BodyText"/>
      </w:pPr>
      <w:r>
        <w:t xml:space="preserve">Chương 493: Đây chính là nam nhân.</w:t>
      </w:r>
    </w:p>
    <w:p>
      <w:pPr>
        <w:pStyle w:val="BodyText"/>
      </w:pPr>
      <w:r>
        <w:t xml:space="preserve">Lộ Tây Pháp Lưu Thủy ôm thân thể Càn Kình không để hắn ngã xuống, vác lên vai đi hướng khoáng sơn kim loại, lầm bầm:</w:t>
      </w:r>
    </w:p>
    <w:p>
      <w:pPr>
        <w:pStyle w:val="BodyText"/>
      </w:pPr>
      <w:r>
        <w:t xml:space="preserve">- Đây chính là nam nhân, bị thương như vậy mà còn mơ đến nữ nhân, thấy người đẹp là muốn tiến lên làm quen, không thấy quê mùa sao?</w:t>
      </w:r>
    </w:p>
    <w:p>
      <w:pPr>
        <w:pStyle w:val="BodyText"/>
      </w:pPr>
      <w:r>
        <w:t xml:space="preserve">Phần Đồ Cuồng Ca liếc Thiết Khắc, nhẹ gật đầu, xoay người cùng Lộ Tây Pháp Lưu Thủy đi nhanh. Trong đoàn thể nhỏ thì Càn Kình mạnh nhất, trừ hắn ra, trước mắt Thiết Khắc mạnh nhất, đi theo gã sưu tầm chỉ báo hại.</w:t>
      </w:r>
    </w:p>
    <w:p>
      <w:pPr>
        <w:pStyle w:val="BodyText"/>
      </w:pPr>
      <w:r>
        <w:t xml:space="preserve">- Mới nãy cái đó là gì?</w:t>
      </w:r>
    </w:p>
    <w:p>
      <w:pPr>
        <w:pStyle w:val="BodyText"/>
      </w:pPr>
      <w:r>
        <w:t xml:space="preserve">Bàn Hoành Cơ lắc hạt cát trên người ra, nhìn khoảnh trời từng có Kim Bằng Lôi Điêu:</w:t>
      </w:r>
    </w:p>
    <w:p>
      <w:pPr>
        <w:pStyle w:val="BodyText"/>
      </w:pPr>
      <w:r>
        <w:t xml:space="preserve">- Sao Cổ Hoang Sa Hải có người được, đó là người sao? Tại sao ta không cảm giác hơi thở người sống và nàng có thể phát hiện ra ta? Tuy ta không hết sức che giấu mình nhưng không thể nào dễ dàng bị phát hiện được.</w:t>
      </w:r>
    </w:p>
    <w:p>
      <w:pPr>
        <w:pStyle w:val="BodyText"/>
      </w:pPr>
      <w:r>
        <w:t xml:space="preserve">Ánh trăng lấp lánh dao động trong không gian hắc ám.</w:t>
      </w:r>
    </w:p>
    <w:p>
      <w:pPr>
        <w:pStyle w:val="BodyText"/>
      </w:pPr>
      <w:r>
        <w:t xml:space="preserve">Dưới ánh trắng lấp lánh trong không gian hắc ám, bóng dáng từng quen thuộc trở nên mờ ảo, tựa như cái bóng trong nước, chạm vào sẽ vỡ tan.</w:t>
      </w:r>
    </w:p>
    <w:p>
      <w:pPr>
        <w:pStyle w:val="BodyText"/>
      </w:pPr>
      <w:r>
        <w:t xml:space="preserve">Càn Kình cố gắng muốn giơ tay lên chạm vào bóng dáng mấy năm không gặp nhưng phát hiện người kia bỗng xoay người, đưa lưng về phía hắn bước nhanh đi tới, thái độ lạnh lùng giống như không quen biết.</w:t>
      </w:r>
    </w:p>
    <w:p>
      <w:pPr>
        <w:pStyle w:val="BodyText"/>
      </w:pPr>
      <w:r>
        <w:t xml:space="preserve">Càn Kình muốn lên tiếng nhưng phát hiện cổ họng bị nghẹn, có cố gắng thế nào cũng không thể phát ra thanh âm. Bóng dáng kia dần đi xa toát ra cô đơn, tuyệt vọng.</w:t>
      </w:r>
    </w:p>
    <w:p>
      <w:pPr>
        <w:pStyle w:val="BodyText"/>
      </w:pPr>
      <w:r>
        <w:t xml:space="preserve">Không gian đen tựa như con ma thú không biết tên, há to mồm từ từ nuốt bóng dáng kia.</w:t>
      </w:r>
    </w:p>
    <w:p>
      <w:pPr>
        <w:pStyle w:val="BodyText"/>
      </w:pPr>
      <w:r>
        <w:t xml:space="preserve">- Đừng!</w:t>
      </w:r>
    </w:p>
    <w:p>
      <w:pPr>
        <w:pStyle w:val="BodyText"/>
      </w:pPr>
      <w:r>
        <w:t xml:space="preserve">Sơn động trống trải, Càn Kình bỗng bật dậy khỏi hoa cỏ biến dị, từng vòng băng vải trắng quấn quanh người. Mùi dược hơi gay mũi phát ra từ băng vải.</w:t>
      </w:r>
    </w:p>
    <w:p>
      <w:pPr>
        <w:pStyle w:val="BodyText"/>
      </w:pPr>
      <w:r>
        <w:t xml:space="preserve">- Cái này...</w:t>
      </w:r>
    </w:p>
    <w:p>
      <w:pPr>
        <w:pStyle w:val="BodyText"/>
      </w:pPr>
      <w:r>
        <w:t xml:space="preserve">Càn Kình thẫn thờ nhìn bốn phía, cơ thể bớt đau một nửa. Năng lực hồi phục cường đại của Phong Vân Kim Thân cộng với dược tề trị liệu khiến vết thương hồi phục hơn một nửa, nhưng đấu mạch trong người hơi đau, là vấn đề sót lại khi dùng Đả Thiết Hô Hấp Pháp cưỡng ép kích phát đấu khí.</w:t>
      </w:r>
    </w:p>
    <w:p>
      <w:pPr>
        <w:pStyle w:val="BodyText"/>
      </w:pPr>
      <w:r>
        <w:t xml:space="preserve">Càn Kình bản năng giơ tay ấn ngực, bản năng Chiến Sĩ kiểm tra vết thương thân thể. Tuy đấu khiếu, đấu mạch bị tổn hịa nặng nhưng không phải không có lợi.</w:t>
      </w:r>
    </w:p>
    <w:p>
      <w:pPr>
        <w:pStyle w:val="BodyText"/>
      </w:pPr>
      <w:r>
        <w:t xml:space="preserve">Trùng kích mạnh mẽ làm đấu khiếu, đấu mạch mở rộng khá nhiều, nếu không có dược tề và Phong Vân Kim Thân hồi hục mạnh mẽ thì có lẽ Càn Kình đã tàn phế. Dược tề, Phong Vân Kim Thân tu sửa, củng cố đấu khiếu, đấu mạch mở rộng.</w:t>
      </w:r>
    </w:p>
    <w:p>
      <w:pPr>
        <w:pStyle w:val="BodyText"/>
      </w:pPr>
      <w:r>
        <w:t xml:space="preserve">Sau này dù là đấu khí xoay hay khả năng chịu đựng lúc đấu khí bùng nổ, thậm chí là đấu khí từ kẻ địch trùng kích sẽ càng chịu đựng tốt hơn.</w:t>
      </w:r>
    </w:p>
    <w:p>
      <w:pPr>
        <w:pStyle w:val="BodyText"/>
      </w:pPr>
      <w:r>
        <w:t xml:space="preserve">- Tỉnh rồi?</w:t>
      </w:r>
    </w:p>
    <w:p>
      <w:pPr>
        <w:pStyle w:val="BodyText"/>
      </w:pPr>
      <w:r>
        <w:t xml:space="preserve">Lộ Tây Pháp Lưu Thủy cầm khăn lông ướt nước đi vào sơn động, độc nhãn đánh giá Càn Kình từ trên xuống dưới.</w:t>
      </w:r>
    </w:p>
    <w:p>
      <w:pPr>
        <w:pStyle w:val="BodyText"/>
      </w:pPr>
      <w:r>
        <w:t xml:space="preserve">- Tốc độ hồi phục của ngươi nhanh hơn nhiều Thiết Khắc khác.</w:t>
      </w:r>
    </w:p>
    <w:p>
      <w:pPr>
        <w:pStyle w:val="BodyText"/>
      </w:pPr>
      <w:r>
        <w:t xml:space="preserve">Hai tay Càn Kình chống đất đứng dậy.</w:t>
      </w:r>
    </w:p>
    <w:p>
      <w:pPr>
        <w:pStyle w:val="BodyText"/>
      </w:pPr>
      <w:r>
        <w:t xml:space="preserve">- Hôm đó, trước khi ta ngất xỉu, nàng có thấy một thiếu nữ trên lưng Kim Bằng Lôi Điêu không?</w:t>
      </w:r>
    </w:p>
    <w:p>
      <w:pPr>
        <w:pStyle w:val="BodyText"/>
      </w:pPr>
      <w:r>
        <w:t xml:space="preserve">- Thiếu nữ?</w:t>
      </w:r>
    </w:p>
    <w:p>
      <w:pPr>
        <w:pStyle w:val="BodyText"/>
      </w:pPr>
      <w:r>
        <w:t xml:space="preserve">Lộ Tây Pháp Lưu Thủy quăng khăn lông vào mặt Càn Kình, nói:</w:t>
      </w:r>
    </w:p>
    <w:p>
      <w:pPr>
        <w:pStyle w:val="BodyText"/>
      </w:pPr>
      <w:r>
        <w:t xml:space="preserve">- Ngươi bị thương loạn trí rồi? Làm gì có thiếu nữ hay Kim Bằng Lôi Điêu gì?</w:t>
      </w:r>
    </w:p>
    <w:p>
      <w:pPr>
        <w:pStyle w:val="BodyText"/>
      </w:pPr>
      <w:r>
        <w:t xml:space="preserve">Càn Kình ngẩn ngơ nhìn Lộ Tây Pháp Lưu Thủy. Không lẽ Càn Kình thật sự bị thương hỏng đầu, sinh ra ảo giác? Trong Cổ Hoang Sa Hải làm sao có Hải Thanh Nhi được? Nha đầu hoàn toàn không tu luyện đấu khí, ma pháp nếu vào Cổ Hoang Sa Hải thì sẽ chết ngay.</w:t>
      </w:r>
    </w:p>
    <w:p>
      <w:pPr>
        <w:pStyle w:val="BodyText"/>
      </w:pPr>
      <w:r>
        <w:t xml:space="preserve">Kim Bằng Lôi Điêu là ma thú cao đẳng, có vinh diệu, kiêu ngạo của đỉnh ma thú, sẽ không để người ta đạp trên lưng nó.</w:t>
      </w:r>
    </w:p>
    <w:p>
      <w:pPr>
        <w:pStyle w:val="BodyText"/>
      </w:pPr>
      <w:r>
        <w:t xml:space="preserve">- Nhưng mà...</w:t>
      </w:r>
    </w:p>
    <w:p>
      <w:pPr>
        <w:pStyle w:val="BodyText"/>
      </w:pPr>
      <w:r>
        <w:t xml:space="preserve">Càn Kình gõ đầu, vẻ mặt thống khổ.</w:t>
      </w:r>
    </w:p>
    <w:p>
      <w:pPr>
        <w:pStyle w:val="BodyText"/>
      </w:pPr>
      <w:r>
        <w:t xml:space="preserve">- Ta nhớ rõ ràng đúng là có nhìn thấy, rất chân thật, tuyệt đối không thể là ảo giác. Đúng rồi, Đoạn Phong Bất Nhị còn cho ta một chưởng.</w:t>
      </w:r>
    </w:p>
    <w:p>
      <w:pPr>
        <w:pStyle w:val="BodyText"/>
      </w:pPr>
      <w:r>
        <w:t xml:space="preserve">- Ta nói này.</w:t>
      </w:r>
    </w:p>
    <w:p>
      <w:pPr>
        <w:pStyle w:val="BodyText"/>
      </w:pPr>
      <w:r>
        <w:t xml:space="preserve">Đoạn Phong Bất Nhị khiêng trường thương đi vào sơn động:</w:t>
      </w:r>
    </w:p>
    <w:p>
      <w:pPr>
        <w:pStyle w:val="BodyText"/>
      </w:pPr>
      <w:r>
        <w:t xml:space="preserve">- Ma nữ nhà ngươi không lẽ đang ghen? Trên Kim Bằng Lôi Điêu đúng là có một thiếu nữ, nhưng ta không nghĩ ra tại sao lúc trông thấy nàng thì lòng rét run? Hơn nữa tuổi như nàng có thể đứng trên lưng Kim Bằng Lôi Điêu, ngươi không thấy kỳ lạ sao?</w:t>
      </w:r>
    </w:p>
    <w:p>
      <w:pPr>
        <w:pStyle w:val="BodyText"/>
      </w:pPr>
      <w:r>
        <w:t xml:space="preserve">Càn Kình im lặng nhìn mặt đất. Nếu hôm đó không phải ảo giác, Đoạn Phong Bất Nhị cũng thấy nữ nhân trên lưng Kim Bằng Lôi Điêu, nhưng tại sao lúc thấy người đó Càn Kình cảm giác nàng là Hải Thanh Nhi?</w:t>
      </w:r>
    </w:p>
    <w:p>
      <w:pPr>
        <w:pStyle w:val="BodyText"/>
      </w:pPr>
      <w:r>
        <w:t xml:space="preserve">- Càn Kình, ngươi đi đâu?</w:t>
      </w:r>
    </w:p>
    <w:p>
      <w:pPr>
        <w:pStyle w:val="BodyText"/>
      </w:pPr>
      <w:r>
        <w:t xml:space="preserve">Đoạn Phong Bất Nhị lắc người cản đường Càn Kình, hỏi:</w:t>
      </w:r>
    </w:p>
    <w:p>
      <w:pPr>
        <w:pStyle w:val="BodyText"/>
      </w:pPr>
      <w:r>
        <w:t xml:space="preserve">- Muốn vào sâu trong Cổ Hoang Sa Hải sao?</w:t>
      </w:r>
    </w:p>
    <w:p>
      <w:pPr>
        <w:pStyle w:val="BodyText"/>
      </w:pPr>
      <w:r>
        <w:t xml:space="preserve">- Ừm!</w:t>
      </w:r>
    </w:p>
    <w:p>
      <w:pPr>
        <w:pStyle w:val="BodyText"/>
      </w:pPr>
      <w:r>
        <w:t xml:space="preserve">Càn Kình gật mạnh đầu nói:</w:t>
      </w:r>
    </w:p>
    <w:p>
      <w:pPr>
        <w:pStyle w:val="BodyText"/>
      </w:pPr>
      <w:r>
        <w:t xml:space="preserve">- Ta phải tìm hiểu rõ ràng đó có phải là Hải Thanh Nhi thật không. Nếu như thật sự là nàng thì ta cần tìm hiểu nguyên nhân tại sao nàng ở trong Cổ Hoang Sa Hải. Nếu nàng không thích nơi này, ta sẽ mang nàng rời khỏi Cổ Hoang Sa Hải.</w:t>
      </w:r>
    </w:p>
    <w:p>
      <w:pPr>
        <w:pStyle w:val="BodyText"/>
      </w:pPr>
      <w:r>
        <w:t xml:space="preserve">Đoạn Phong Bất Nhị sờ trán Càn Kình, nói:</w:t>
      </w:r>
    </w:p>
    <w:p>
      <w:pPr>
        <w:pStyle w:val="BodyText"/>
      </w:pPr>
      <w:r>
        <w:t xml:space="preserve">- Trán không nóng, ngươi không sốt vì bị thương thì lẽ ra không mất trí mới đúng. Sâu trong Cổ Hoang Sa Hải? Ngươi không thể đánh thắng được Hỏa Diễm Cuồng Bạo Tiên Nhân Chưởng mà muốn đi sâu vào trong?</w:t>
      </w:r>
    </w:p>
    <w:p>
      <w:pPr>
        <w:pStyle w:val="BodyText"/>
      </w:pPr>
      <w:r>
        <w:t xml:space="preserve">- Ta có thể tránh đi.</w:t>
      </w:r>
    </w:p>
    <w:p>
      <w:pPr>
        <w:pStyle w:val="BodyText"/>
      </w:pPr>
      <w:r>
        <w:t xml:space="preserve">Càn Kình tiếp tục đi tới, nói:</w:t>
      </w:r>
    </w:p>
    <w:p>
      <w:pPr>
        <w:pStyle w:val="BodyText"/>
      </w:pPr>
      <w:r>
        <w:t xml:space="preserve">- Nếu như thật sự là nàng thì chắc nàng đã chịu nhiều khổ sở.</w:t>
      </w:r>
    </w:p>
    <w:p>
      <w:pPr>
        <w:pStyle w:val="BodyText"/>
      </w:pPr>
      <w:r>
        <w:t xml:space="preserve">- Rồi rồi rồi rồi rồi.</w:t>
      </w:r>
    </w:p>
    <w:p>
      <w:pPr>
        <w:pStyle w:val="BodyText"/>
      </w:pPr>
      <w:r>
        <w:t xml:space="preserve">Đoạn Phong Bất Nhị giơ hai tay lên đầu hàng, nói:</w:t>
      </w:r>
    </w:p>
    <w:p>
      <w:pPr>
        <w:pStyle w:val="BodyText"/>
      </w:pPr>
      <w:r>
        <w:t xml:space="preserve">- Bây giờ ta cũng nghi ngờ thiếu nữ đứng trên lưng Kim Bằng Lôi Điêu thật sự quen ngươi, bởi vì...</w:t>
      </w:r>
    </w:p>
    <w:p>
      <w:pPr>
        <w:pStyle w:val="BodyText"/>
      </w:pPr>
      <w:r>
        <w:t xml:space="preserve">- Bởi vì cái gì?</w:t>
      </w:r>
    </w:p>
    <w:p>
      <w:pPr>
        <w:pStyle w:val="BodyText"/>
      </w:pPr>
      <w:r>
        <w:t xml:space="preserve">Càn Kình sốt ruột nhìn Đoạn Phong Bất Nhị, hỏi dồn:</w:t>
      </w:r>
    </w:p>
    <w:p>
      <w:pPr>
        <w:pStyle w:val="BodyText"/>
      </w:pPr>
      <w:r>
        <w:t xml:space="preserve">- Ngươi biết cái gì sao?</w:t>
      </w:r>
    </w:p>
    <w:p>
      <w:pPr>
        <w:pStyle w:val="BodyText"/>
      </w:pPr>
      <w:r>
        <w:t xml:space="preserve">- Bởi vì mấy ngày nay cứ tới tối là nữ nhân kia sẽ lảng vãng quanh đây.</w:t>
      </w:r>
    </w:p>
    <w:p>
      <w:pPr>
        <w:pStyle w:val="BodyText"/>
      </w:pPr>
      <w:r>
        <w:t xml:space="preserve">Mặt Lộ Tây Pháp Lưu Thủy lạnh như băng chậm rãi đi tới bên cạnh Càn Kình, nói:</w:t>
      </w:r>
    </w:p>
    <w:p>
      <w:pPr>
        <w:pStyle w:val="BodyText"/>
      </w:pPr>
      <w:r>
        <w:t xml:space="preserve">- Dường như nàng e ngại điều gì, không tới gần ngọn núi này nhưng không chịu rời đi. Mỗi ngày khi ba vầng trăng dâng lên cao thì nàng sẽ xuất hiện trong biển cát nhìn hướng này.</w:t>
      </w:r>
    </w:p>
    <w:p>
      <w:pPr>
        <w:pStyle w:val="BodyText"/>
      </w:pPr>
      <w:r>
        <w:t xml:space="preserve">Nhìn?</w:t>
      </w:r>
    </w:p>
    <w:p>
      <w:pPr>
        <w:pStyle w:val="BodyText"/>
      </w:pPr>
      <w:r>
        <w:t xml:space="preserve">Càn Kình nhíu mày hỏi:</w:t>
      </w:r>
    </w:p>
    <w:p>
      <w:pPr>
        <w:pStyle w:val="BodyText"/>
      </w:pPr>
      <w:r>
        <w:t xml:space="preserve">- Ta hôn mê mấy ngày rồi?</w:t>
      </w:r>
    </w:p>
    <w:p>
      <w:pPr>
        <w:pStyle w:val="BodyText"/>
      </w:pPr>
      <w:r>
        <w:t xml:space="preserve">- Hai ngày.</w:t>
      </w:r>
    </w:p>
    <w:p>
      <w:pPr>
        <w:pStyle w:val="BodyText"/>
      </w:pPr>
      <w:r>
        <w:t xml:space="preserve">Phần Đồ Cuồng Ca lê lết thân hình mệt mỏi chậm rãi đi vào sơn động, nằm xuống bụi hoa, thở hổn hển.</w:t>
      </w:r>
    </w:p>
    <w:p>
      <w:pPr>
        <w:pStyle w:val="BodyText"/>
      </w:pPr>
      <w:r>
        <w:t xml:space="preserve">- Bây giờ là rạng sáng?</w:t>
      </w:r>
    </w:p>
    <w:p>
      <w:pPr>
        <w:pStyle w:val="BodyText"/>
      </w:pPr>
      <w:r>
        <w:t xml:space="preserve">Càn Kình nghi hoặc nhìn Đoạn Phong Bất Nhị. Theo thói quen tu luyện đấu khí của Phần Đồ Cuồng Ca, khi gã mệt mỏi muốn nghỉ ngơi thì thường là lúc bình minh.</w:t>
      </w:r>
    </w:p>
    <w:p>
      <w:pPr>
        <w:pStyle w:val="BodyText"/>
      </w:pPr>
      <w:r>
        <w:t xml:space="preserve">- Đúng vậy.</w:t>
      </w:r>
    </w:p>
    <w:p>
      <w:pPr>
        <w:pStyle w:val="BodyText"/>
      </w:pPr>
      <w:r>
        <w:t xml:space="preserve">Phần Đồ Cuồng Ca nằm dưới đất thều thào:</w:t>
      </w:r>
    </w:p>
    <w:p>
      <w:pPr>
        <w:pStyle w:val="BodyText"/>
      </w:pPr>
      <w:r>
        <w:t xml:space="preserve">- Nếu ngươi thật muốn thấy thiếu nữ kia thì chờ màn đêm buông xuống đi, nếu không thì Cổ Hoang Sa Hải lớn như vậy ngươi đi đâu tìm?</w:t>
      </w:r>
    </w:p>
    <w:p>
      <w:pPr>
        <w:pStyle w:val="BodyText"/>
      </w:pPr>
      <w:r>
        <w:t xml:space="preserve">Càn Kình đưa mắt nhìn Thiết Khắc đi vào sơn động. Ma võ sĩ huyết mạch Đọa Lạc Thiên Sứ nhẹ gật đầu, lấy một khối đấu tinh từ đấu giới ra, cầm nó tìm một góc bắt đầu tu luyện.</w:t>
      </w:r>
    </w:p>
    <w:p>
      <w:pPr>
        <w:pStyle w:val="BodyText"/>
      </w:pPr>
      <w:r>
        <w:t xml:space="preserve">- Chờ đi.</w:t>
      </w:r>
    </w:p>
    <w:p>
      <w:pPr>
        <w:pStyle w:val="BodyText"/>
      </w:pPr>
      <w:r>
        <w:t xml:space="preserve">Đoạn Phong Bất Nhị lắc nhẹ Bất Nhị thương, nghiêm túc tập luyện thương thuật học từ học viện Chiến Sĩ. Bộ thương thuật đơn giản vào tay Đoạn Phong Bất Nhị như mấy chục con rắn bạc sống động nhảy nhót.</w:t>
      </w:r>
    </w:p>
    <w:p>
      <w:pPr>
        <w:pStyle w:val="BodyText"/>
      </w:pPr>
      <w:r>
        <w:t xml:space="preserve">- Vừa lúc dùng Thiết Khắc này điều dưỡng vết thương.</w:t>
      </w:r>
    </w:p>
    <w:p>
      <w:pPr>
        <w:pStyle w:val="BodyText"/>
      </w:pPr>
      <w:r>
        <w:t xml:space="preserve">- Dưỡng thương?</w:t>
      </w:r>
    </w:p>
    <w:p>
      <w:pPr>
        <w:pStyle w:val="BodyText"/>
      </w:pPr>
      <w:r>
        <w:t xml:space="preserve">Càn Kình vuốt băng vải trên người. Dược tề Càn Kình điều chế rất hữu hiệu, lực lượng hồi phục của Phong Vân Kim Thân cũng không tệ nhưng tốc độ chậm quá, ít nhất trước tối nay Càn Kình không thể hồi phục trạng thái tốt nhất.</w:t>
      </w:r>
    </w:p>
    <w:p>
      <w:pPr>
        <w:pStyle w:val="BodyText"/>
      </w:pPr>
      <w:r>
        <w:t xml:space="preserve">Vô Tận thế giới.</w:t>
      </w:r>
    </w:p>
    <w:p>
      <w:pPr>
        <w:pStyle w:val="BodyText"/>
      </w:pPr>
      <w:r>
        <w:t xml:space="preserve">Càn Kình từ từ đi ra ngoài sơn động. Chỉ có vào Vô Tận thế giới, tìm Á Đương Tư lão sư, Âu Lạp Lạp lão sư mới có thể chữa lành vết thương trong thời gian ngắn nhất.</w:t>
      </w:r>
    </w:p>
    <w:p>
      <w:pPr>
        <w:pStyle w:val="Compact"/>
      </w:pPr>
      <w:r>
        <w:br w:type="textWrapping"/>
      </w:r>
      <w:r>
        <w:br w:type="textWrapping"/>
      </w:r>
    </w:p>
    <w:p>
      <w:pPr>
        <w:pStyle w:val="Heading2"/>
      </w:pPr>
      <w:bookmarkStart w:id="517" w:name="chương-495"/>
      <w:bookmarkEnd w:id="517"/>
      <w:r>
        <w:t xml:space="preserve">495. Chương 495</w:t>
      </w:r>
    </w:p>
    <w:p>
      <w:pPr>
        <w:pStyle w:val="Compact"/>
      </w:pPr>
      <w:r>
        <w:br w:type="textWrapping"/>
      </w:r>
      <w:r>
        <w:br w:type="textWrapping"/>
      </w:r>
    </w:p>
    <w:p>
      <w:pPr>
        <w:pStyle w:val="BodyText"/>
      </w:pPr>
      <w:r>
        <w:t xml:space="preserve">Chương 494: Đấu ấn (thượng).</w:t>
      </w:r>
    </w:p>
    <w:p>
      <w:pPr>
        <w:pStyle w:val="BodyText"/>
      </w:pPr>
      <w:r>
        <w:t xml:space="preserve">- Càn Kình...</w:t>
      </w:r>
    </w:p>
    <w:p>
      <w:pPr>
        <w:pStyle w:val="BodyText"/>
      </w:pPr>
      <w:r>
        <w:t xml:space="preserve">- Yên tâm, ta tự biết lo, sẽ không đi lung tung.</w:t>
      </w:r>
    </w:p>
    <w:p>
      <w:pPr>
        <w:pStyle w:val="BodyText"/>
      </w:pPr>
      <w:r>
        <w:t xml:space="preserve">Càn Kình bước vào màn nước, ló đầu lên mặt nước sơn động, lắc đầu hất hạt nước trên tóc đi sơn động ẩm ướt lạnh lẽo, bước vào Cổ Hoang Sa Hải khô ráo.</w:t>
      </w:r>
    </w:p>
    <w:p>
      <w:pPr>
        <w:pStyle w:val="BodyText"/>
      </w:pPr>
      <w:r>
        <w:t xml:space="preserve">Hạt cát vàng chậm rãi tách ra hai bên theo ý thức đấu tâm khống chế. Càn Kình nhảy vào hố cát sâu mười lăm thước. Càn Kình lấp hạt cát xung quanh lại, lấy mũ ma pháp khỏi Càn Kình đội lên đầu.</w:t>
      </w:r>
    </w:p>
    <w:p>
      <w:pPr>
        <w:pStyle w:val="BodyText"/>
      </w:pPr>
      <w:r>
        <w:t xml:space="preserve">Vô Tận thế giới.</w:t>
      </w:r>
    </w:p>
    <w:p>
      <w:pPr>
        <w:pStyle w:val="BodyText"/>
      </w:pPr>
      <w:r>
        <w:t xml:space="preserve">Càn Kình đứng trên con đường dẫn tới thôn, cánh tay huơ huơ, cảm giác đau nhức xông lên óc.</w:t>
      </w:r>
    </w:p>
    <w:p>
      <w:pPr>
        <w:pStyle w:val="BodyText"/>
      </w:pPr>
      <w:r>
        <w:t xml:space="preserve">Với trạng thái thân thể này dù đi vào Bố Lai Khắc đại thúc cũng sẽ bị xua đi tìm Á Đương Tư lão sư trước.</w:t>
      </w:r>
    </w:p>
    <w:p>
      <w:pPr>
        <w:pStyle w:val="BodyText"/>
      </w:pPr>
      <w:r>
        <w:t xml:space="preserve">- Lão sư.</w:t>
      </w:r>
    </w:p>
    <w:p>
      <w:pPr>
        <w:pStyle w:val="BodyText"/>
      </w:pPr>
      <w:r>
        <w:t xml:space="preserve">Càn Kình đẩy cửa tiệm dược tề của Á Đương Tư, luống cuống nhìn gã đang chế dược.</w:t>
      </w:r>
    </w:p>
    <w:p>
      <w:pPr>
        <w:pStyle w:val="BodyText"/>
      </w:pPr>
      <w:r>
        <w:t xml:space="preserve">- Sao bị thương nặng vậy?</w:t>
      </w:r>
    </w:p>
    <w:p>
      <w:pPr>
        <w:pStyle w:val="BodyText"/>
      </w:pPr>
      <w:r>
        <w:t xml:space="preserve">Á Đương Tư ngẩng đầu nhìn Càn Kình, liên tục lắc đầu thở dài:</w:t>
      </w:r>
    </w:p>
    <w:p>
      <w:pPr>
        <w:pStyle w:val="BodyText"/>
      </w:pPr>
      <w:r>
        <w:t xml:space="preserve">- Ngươi chọc người ghét đến vậy sao? Ngày nào cũng bị đánh?</w:t>
      </w:r>
    </w:p>
    <w:p>
      <w:pPr>
        <w:pStyle w:val="BodyText"/>
      </w:pPr>
      <w:r>
        <w:t xml:space="preserve">Càn Kình rất muốn nói mình được nhiều người thích, nhưng nhìn ngang nhìn dọc thân thể đầy vết thương này thì không giống.</w:t>
      </w:r>
    </w:p>
    <w:p>
      <w:pPr>
        <w:pStyle w:val="BodyText"/>
      </w:pPr>
      <w:r>
        <w:t xml:space="preserve">- Dược ở trên tủ, chắc ngươi cũng biết dùng.</w:t>
      </w:r>
    </w:p>
    <w:p>
      <w:pPr>
        <w:pStyle w:val="BodyText"/>
      </w:pPr>
      <w:r>
        <w:t xml:space="preserve">Á Đương Tư tập trung vào ống thực nghiệm, khẽ thở dài:</w:t>
      </w:r>
    </w:p>
    <w:p>
      <w:pPr>
        <w:pStyle w:val="BodyText"/>
      </w:pPr>
      <w:r>
        <w:t xml:space="preserve">- Chưa từng thấy dược tề nào thất bại như tiểu tử nhà ngươi, bị thương mà không thể chữa trị ình. Sau khi chữa lành rồi thì qua bên kia nhìn bút ký của ta. Ngươi cũng sắp thăng cấp Dược Tề Đại Sư rồi, bình thường chăm học vào. Không lẽ ngươi muốn suốt đời làm Dược sư tay mới trong tay mới?</w:t>
      </w:r>
    </w:p>
    <w:p>
      <w:pPr>
        <w:pStyle w:val="BodyText"/>
      </w:pPr>
      <w:r>
        <w:t xml:space="preserve">Càn Kình bò lên đầu tủ, lấy một bình dược nước từ trong đống bình đất chỉ đáng giá mấy tiền đồng, ngửa đầu uống vài hớp. Càn Kình cảm giác đấu mạch, đấu khiếu, khí quan đều sảng khoái hơn, cảm giác đau đớn nhanh chóng biến mất.</w:t>
      </w:r>
    </w:p>
    <w:p>
      <w:pPr>
        <w:pStyle w:val="BodyText"/>
      </w:pPr>
      <w:r>
        <w:t xml:space="preserve">- Trị thương xong rồi thì đừng ở đó kinh ngạc về tốc độ trị liệu không đáng ngạc nhiên.</w:t>
      </w:r>
    </w:p>
    <w:p>
      <w:pPr>
        <w:pStyle w:val="BodyText"/>
      </w:pPr>
      <w:r>
        <w:t xml:space="preserve">Á Đương Tư phất tay nói:</w:t>
      </w:r>
    </w:p>
    <w:p>
      <w:pPr>
        <w:pStyle w:val="BodyText"/>
      </w:pPr>
      <w:r>
        <w:t xml:space="preserve">- Mau đi đọc bút ký, có học trò ngu như ngươi làm ta buồn quá.</w:t>
      </w:r>
    </w:p>
    <w:p>
      <w:pPr>
        <w:pStyle w:val="BodyText"/>
      </w:pPr>
      <w:r>
        <w:t xml:space="preserve">Càn Kình không biết nên nói cái gì cầm một quyển bút ký, lắc đầu cười khổ. Hoàn toàn là đãi ngộ khác nhau. Tại Bàn gia thì Càn Kình phong cảnh, đám Dược sư cao cấp gì đó, thậm chí Dược Tề Đại Sư khi thấy hắn đều ngoan ngoãn im re. Ở chỗ Á Đương Tư đại thúc thì Càn Kình biến thành ngu xuẩn.</w:t>
      </w:r>
    </w:p>
    <w:p>
      <w:pPr>
        <w:pStyle w:val="BodyText"/>
      </w:pPr>
      <w:r>
        <w:t xml:space="preserve">Ài. Càn Kình thầm thở dài, đến khi nào mới có thể khiến Á Đương Tư lão sư bỏ danh từ ngu xuẩn đi đây?</w:t>
      </w:r>
    </w:p>
    <w:p>
      <w:pPr>
        <w:pStyle w:val="BodyText"/>
      </w:pPr>
      <w:r>
        <w:t xml:space="preserve">Thời gian đọc sách luôn trôi nhanh, hai canh giờ qua trong chớp mắt không kịp cảm giác.</w:t>
      </w:r>
    </w:p>
    <w:p>
      <w:pPr>
        <w:pStyle w:val="BodyText"/>
      </w:pPr>
      <w:r>
        <w:t xml:space="preserve">Càn Kình đặt bút ký xuống, cảm giác mấy ngày trước luận bàn, giảng dạy cho Dược sư ở Bàn gia rồi đối ứng bài mới trong bút ký quả nhiên được lợi hơn là cắm đầu đọc. Học được rất nhiều, thậm chí có xúc động muốn đích thân chế tạo dược tề mà chỉ Dược Tề Đại Sư mới làm được.</w:t>
      </w:r>
    </w:p>
    <w:p>
      <w:pPr>
        <w:pStyle w:val="BodyText"/>
      </w:pPr>
      <w:r>
        <w:t xml:space="preserve">- Lão sư, ta đi đây.</w:t>
      </w:r>
    </w:p>
    <w:p>
      <w:pPr>
        <w:pStyle w:val="BodyText"/>
      </w:pPr>
      <w:r>
        <w:t xml:space="preserve">- Rồi, nhớ đóng cửa.</w:t>
      </w:r>
    </w:p>
    <w:p>
      <w:pPr>
        <w:pStyle w:val="BodyText"/>
      </w:pPr>
      <w:r>
        <w:t xml:space="preserve">Á Đương Tư không thèm ngẩng đầu lên, biểu tình chăm chú nhìn các loại ống nghiệm. Càn Kình tò mò nhìn mấy dược tề điều chế, đánh rùng mình. Nếu Dược sư ở Bàn gia thấy tình hình chế dược này chắc sợ chết.</w:t>
      </w:r>
    </w:p>
    <w:p>
      <w:pPr>
        <w:pStyle w:val="BodyText"/>
      </w:pPr>
      <w:r>
        <w:t xml:space="preserve">Toàn bộ đều là đơn giản nhất, dược liệu bình thường dễ dàng mua được, trải qua chế tạo hỗn ợp đặc biệt dường như đang tạo ra dược tề cực kỳ ghê gớm.</w:t>
      </w:r>
    </w:p>
    <w:p>
      <w:pPr>
        <w:pStyle w:val="BodyText"/>
      </w:pPr>
      <w:r>
        <w:t xml:space="preserve">Càn Kình quay về đường mòn thôn trang, tập trung nhớ lại. Hôm đó trong Cổ Hoang Sa Hải khi Càn Kình chiến đấu với Hỏa Diễm Cuồng Bạo Tiên Nhân Chưởng khổng lồ, xếp hàng đấu khí Phá Địa Trảm đã có dấu vết nhàn nhạt trong đấu tâm sau nhiều ngày tập luyện, thúc đẩy nó siêu nhanh cuối cùng nó nổ tung, uy lực lớn hơn mấy ngày trước nhiều. Đây rốt cuộc là chuyện gì?</w:t>
      </w:r>
    </w:p>
    <w:p>
      <w:pPr>
        <w:pStyle w:val="BodyText"/>
      </w:pPr>
      <w:r>
        <w:t xml:space="preserve">Âu Lạp Khắc đấu khí phòng, chỉ có chỗ này mới giáp đáp vấn đề tu luyện đấu khí.</w:t>
      </w:r>
    </w:p>
    <w:p>
      <w:pPr>
        <w:pStyle w:val="BodyText"/>
      </w:pPr>
      <w:r>
        <w:t xml:space="preserve">- Ai dà, chàng trai lại đến nữa?</w:t>
      </w:r>
    </w:p>
    <w:p>
      <w:pPr>
        <w:pStyle w:val="BodyText"/>
      </w:pPr>
      <w:r>
        <w:t xml:space="preserve">Âu Lạp Khắc khoanh chân giữa đại điện, vẫy tay.</w:t>
      </w:r>
    </w:p>
    <w:p>
      <w:pPr>
        <w:pStyle w:val="BodyText"/>
      </w:pPr>
      <w:r>
        <w:t xml:space="preserve">- Hôm nay trông bộ dạng của ngươi kỳ kỳ, lại có tình huống gì không hiểu sao?</w:t>
      </w:r>
    </w:p>
    <w:p>
      <w:pPr>
        <w:pStyle w:val="BodyText"/>
      </w:pPr>
      <w:r>
        <w:t xml:space="preserve">- Đúng vậy.</w:t>
      </w:r>
    </w:p>
    <w:p>
      <w:pPr>
        <w:pStyle w:val="BodyText"/>
      </w:pPr>
      <w:r>
        <w:t xml:space="preserve">Càn Kình khom người nói:</w:t>
      </w:r>
    </w:p>
    <w:p>
      <w:pPr>
        <w:pStyle w:val="BodyText"/>
      </w:pPr>
      <w:r>
        <w:t xml:space="preserve">- Ta đến đánh lôi đài.</w:t>
      </w:r>
    </w:p>
    <w:p>
      <w:pPr>
        <w:pStyle w:val="BodyText"/>
      </w:pPr>
      <w:r>
        <w:t xml:space="preserve">Hai tay Âu Lạp Khắc vỗ đùi, vui vẻ nói:</w:t>
      </w:r>
    </w:p>
    <w:p>
      <w:pPr>
        <w:pStyle w:val="BodyText"/>
      </w:pPr>
      <w:r>
        <w:t xml:space="preserve">- Rất tốt, rất tốt! Đôi song sinh lần trước bị ngươi đánh lại tăng thực lực, ngươi đánh với bọn họ đi.</w:t>
      </w:r>
    </w:p>
    <w:p>
      <w:pPr>
        <w:pStyle w:val="BodyText"/>
      </w:pPr>
      <w:r>
        <w:t xml:space="preserve">Càn Kình nhìn hai Chiến Sĩ một ột thấp đi vào đạo tràng, tò mò hỏi:</w:t>
      </w:r>
    </w:p>
    <w:p>
      <w:pPr>
        <w:pStyle w:val="BodyText"/>
      </w:pPr>
      <w:r>
        <w:t xml:space="preserve">- Đại thúc, ta đánh thắng bọn họ là có thể nêu vấn đề sao?</w:t>
      </w:r>
    </w:p>
    <w:p>
      <w:pPr>
        <w:pStyle w:val="BodyText"/>
      </w:pPr>
      <w:r>
        <w:t xml:space="preserve">- Tất nhiên.</w:t>
      </w:r>
    </w:p>
    <w:p>
      <w:pPr>
        <w:pStyle w:val="BodyText"/>
      </w:pPr>
      <w:r>
        <w:t xml:space="preserve">Âu Lạp Khắc ổn định bay ngược sang một bên đạo tràng, nói:</w:t>
      </w:r>
    </w:p>
    <w:p>
      <w:pPr>
        <w:pStyle w:val="BodyText"/>
      </w:pPr>
      <w:r>
        <w:t xml:space="preserve">- Ngươi đừng xem thường bọn họ, thực lực của hai tiểu tử này lại tăng lên.</w:t>
      </w:r>
    </w:p>
    <w:p>
      <w:pPr>
        <w:pStyle w:val="BodyText"/>
      </w:pPr>
      <w:r>
        <w:t xml:space="preserve">Càn Kình nhún vai nhìn hai Chiến Sĩ trong mắt bắn ra tia sáng báo thù, nói:</w:t>
      </w:r>
    </w:p>
    <w:p>
      <w:pPr>
        <w:pStyle w:val="BodyText"/>
      </w:pPr>
      <w:r>
        <w:t xml:space="preserve">- Thế thì đừng nói nhiều, chúng ta mau bắt đầu đi. Ta rất muốn sớm biết đáp án.</w:t>
      </w:r>
    </w:p>
    <w:p>
      <w:pPr>
        <w:pStyle w:val="BodyText"/>
      </w:pPr>
      <w:r>
        <w:t xml:space="preserve">- Được rồi.</w:t>
      </w:r>
    </w:p>
    <w:p>
      <w:pPr>
        <w:pStyle w:val="BodyText"/>
      </w:pPr>
      <w:r>
        <w:t xml:space="preserve">Âu Lạp Khắc phất cao tay, quát to:</w:t>
      </w:r>
    </w:p>
    <w:p>
      <w:pPr>
        <w:pStyle w:val="BodyText"/>
      </w:pPr>
      <w:r>
        <w:t xml:space="preserve">- Bắt đầu!</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Âu Lạp Khắc vừa dứt lời thì vị trí đứng không còn bóng người. Sàn gỗ chợt chấn động, hóa thành trăm ngàn mảnh vụn.</w:t>
      </w:r>
    </w:p>
    <w:p>
      <w:pPr>
        <w:pStyle w:val="BodyText"/>
      </w:pPr>
      <w:r>
        <w:t xml:space="preserve">Chỉ trong khoảnh khắc sân rộng mênh mông nổ bốn cái hố, trên hố để lại từng vệt tàn ảnh thân thể Càn Kình, nhưng không chân thật.</w:t>
      </w:r>
    </w:p>
    <w:p>
      <w:pPr>
        <w:pStyle w:val="BodyText"/>
      </w:pPr>
      <w:r>
        <w:t xml:space="preserve">mắt hai Chiến Sĩ lóe tia ngạc nhiên và bất ngờ. Càn Kình bỗng xuất hiện sau lưng một người, Phân Kim Liên Trảm chớp mắt đánh nát hai chân của đối thủ.</w:t>
      </w:r>
    </w:p>
    <w:p>
      <w:pPr>
        <w:pStyle w:val="BodyText"/>
      </w:pPr>
      <w:r>
        <w:t xml:space="preserve">Nhanh!</w:t>
      </w:r>
    </w:p>
    <w:p>
      <w:pPr>
        <w:pStyle w:val="BodyText"/>
      </w:pPr>
      <w:r>
        <w:t xml:space="preserve">Chiến Sĩ còn sót lại ngẩn ngơ, con ngươi in bóng Càn Kình. Trong phút chốc đứng trước mặt Chiến Sĩ đó, tốc độ nhanh đến nỗi gã không kịp phản ứng. Thăng Phong Thập Bát Chuy đập xuống đầu Chiến Sĩ.</w:t>
      </w:r>
    </w:p>
    <w:p>
      <w:pPr>
        <w:pStyle w:val="BodyText"/>
      </w:pPr>
      <w:r>
        <w:t xml:space="preserve">Bùm!</w:t>
      </w:r>
    </w:p>
    <w:p>
      <w:pPr>
        <w:pStyle w:val="BodyText"/>
      </w:pPr>
      <w:r>
        <w:t xml:space="preserve">Răng rắc!</w:t>
      </w:r>
    </w:p>
    <w:p>
      <w:pPr>
        <w:pStyle w:val="BodyText"/>
      </w:pPr>
      <w:r>
        <w:t xml:space="preserve">Chiến Sĩ giơ cao đôi tay nhưng không thể ngăn cản Thăng Phong Thập Bát Chuy đập bể xương vai, bụng trúng một đấm bay ra ngoài.</w:t>
      </w:r>
    </w:p>
    <w:p>
      <w:pPr>
        <w:pStyle w:val="BodyText"/>
      </w:pPr>
      <w:r>
        <w:t xml:space="preserve">Nhanh, nhanh chưa từng có. Giọng Âu Lạp Khắc văng vẳng trong đại điện. Càn Kình ra tay hoàn toàn kết thúc cuộc chiến.</w:t>
      </w:r>
    </w:p>
    <w:p>
      <w:pPr>
        <w:pStyle w:val="BodyText"/>
      </w:pPr>
      <w:r>
        <w:t xml:space="preserve">Càn Kình dừng chân nhìn ảo ảnh dần biến mất của mình, thở ra áp lực trong ngực, miễn cưỡng kiềm chế đôi chân không run run nhưng vẫn không thể khống chế cơ bắp co giật.</w:t>
      </w:r>
    </w:p>
    <w:p>
      <w:pPr>
        <w:pStyle w:val="BodyText"/>
      </w:pPr>
      <w:r>
        <w:t xml:space="preserve">Cuộc chiến với Kim Bằng Lôi Điêu, Càn Kình đốt cháy đấu khí trong đấu khiếu, đấu mạch xoay tròn bốn, năm vạn đấu khí là điều trước kia hoàn toàn không thể tưởng tượng.</w:t>
      </w:r>
    </w:p>
    <w:p>
      <w:pPr>
        <w:pStyle w:val="BodyText"/>
      </w:pPr>
      <w:r>
        <w:t xml:space="preserve">Bây giờ đấu khiếu, đấu mạch mở rộng, thân thể Phong Vân Kim Thân thích ứng, có hiệu quả dược tề của Á Đương Tư, cơ thể Càn Kình đã có thể thích ứng và bùng nổ tốc độ quay siêu nhanh đấu khí bốn, năm vận chuyển.</w:t>
      </w:r>
    </w:p>
    <w:p>
      <w:pPr>
        <w:pStyle w:val="BodyText"/>
      </w:pPr>
      <w:r>
        <w:t xml:space="preserve">- Lợi hại.</w:t>
      </w:r>
    </w:p>
    <w:p>
      <w:pPr>
        <w:pStyle w:val="BodyText"/>
      </w:pPr>
      <w:r>
        <w:t xml:space="preserve">Âu Lạp Khắc vỗ tay bồm bộp nói:</w:t>
      </w:r>
    </w:p>
    <w:p>
      <w:pPr>
        <w:pStyle w:val="BodyText"/>
      </w:pPr>
      <w:r>
        <w:t xml:space="preserve">- Rốt cuộc dùng Vạn Ảnh đúng cách, đệ nhất chuy trong Thăng Phong Thập Bát Chuy rất đẹp. Càng không ngờ là đấu khí của ngươi là bốn, năm vận chuyển, thêm vào thân thể ngươi đặc biệt cứng rắn, chớp mắt đánh thắng hai người không có gì kỳ. Ngược lại khí thế dứt khoát nhanh nhẹn của ngươi khiến ta nghiêm túc đối xử.</w:t>
      </w:r>
    </w:p>
    <w:p>
      <w:pPr>
        <w:pStyle w:val="BodyText"/>
      </w:pPr>
      <w:r>
        <w:t xml:space="preserve">Càn Kình điều chỉnh khí lưu chạy hơi nhanh trong người, đấu khí chải vuốt cơ bắp hai chân mệt mỏi co giật.</w:t>
      </w:r>
    </w:p>
    <w:p>
      <w:pPr>
        <w:pStyle w:val="BodyText"/>
      </w:pPr>
      <w:r>
        <w:t xml:space="preserve">Càn Kình cúi đầu chín mươi độ nói:</w:t>
      </w:r>
    </w:p>
    <w:p>
      <w:pPr>
        <w:pStyle w:val="BodyText"/>
      </w:pPr>
      <w:r>
        <w:t xml:space="preserve">- Đánh vào điểm yếu của người, nếu như người nói không cho phép dùng Thăng Phong Thập Bát Chuy, Vạn Ảnh...</w:t>
      </w:r>
    </w:p>
    <w:p>
      <w:pPr>
        <w:pStyle w:val="BodyText"/>
      </w:pPr>
      <w:r>
        <w:t xml:space="preserve">- Ngươi vẫn có thể đánh thắng hai tên thất bại này, chẳng qua sẽ tốn công một chút.</w:t>
      </w:r>
    </w:p>
    <w:p>
      <w:pPr>
        <w:pStyle w:val="BodyText"/>
      </w:pPr>
      <w:r>
        <w:t xml:space="preserve">Âu Lạp Khắc phất tay nói:</w:t>
      </w:r>
    </w:p>
    <w:p>
      <w:pPr>
        <w:pStyle w:val="BodyText"/>
      </w:pPr>
      <w:r>
        <w:t xml:space="preserve">- Ngươi có điều gì khó hiểu?</w:t>
      </w:r>
    </w:p>
    <w:p>
      <w:pPr>
        <w:pStyle w:val="BodyText"/>
      </w:pPr>
      <w:r>
        <w:t xml:space="preserve">Càn Kình ổn định cảm xúc, nói:</w:t>
      </w:r>
    </w:p>
    <w:p>
      <w:pPr>
        <w:pStyle w:val="BodyText"/>
      </w:pPr>
      <w:r>
        <w:t xml:space="preserve">- Chuyện là vầy, ta vất vả xây dựng thứ tự đấu khí Phá Địa Trảm trong đấu tâm, chưa thành hình nhưng đã có đường nét. Khi chiến đấu với ma thú, vào lúc căng thẳng nhất, ta thúc đẩy thứ tự đấu khí trong đấu tâm quá độ...</w:t>
      </w:r>
    </w:p>
    <w:p>
      <w:pPr>
        <w:pStyle w:val="Compact"/>
      </w:pPr>
      <w:r>
        <w:br w:type="textWrapping"/>
      </w:r>
      <w:r>
        <w:br w:type="textWrapping"/>
      </w:r>
    </w:p>
    <w:p>
      <w:pPr>
        <w:pStyle w:val="Heading2"/>
      </w:pPr>
      <w:bookmarkStart w:id="518" w:name="chương-496"/>
      <w:bookmarkEnd w:id="518"/>
      <w:r>
        <w:t xml:space="preserve">496. Chương 496</w:t>
      </w:r>
    </w:p>
    <w:p>
      <w:pPr>
        <w:pStyle w:val="Compact"/>
      </w:pPr>
      <w:r>
        <w:br w:type="textWrapping"/>
      </w:r>
      <w:r>
        <w:br w:type="textWrapping"/>
      </w:r>
    </w:p>
    <w:p>
      <w:pPr>
        <w:pStyle w:val="BodyText"/>
      </w:pPr>
      <w:r>
        <w:t xml:space="preserve">Chương 495: Đấu ấn (hạ).</w:t>
      </w:r>
    </w:p>
    <w:p>
      <w:pPr>
        <w:pStyle w:val="BodyText"/>
      </w:pPr>
      <w:r>
        <w:t xml:space="preserve">- Kết quả là thứ tự đấu khí nổ đúng không?</w:t>
      </w:r>
    </w:p>
    <w:p>
      <w:pPr>
        <w:pStyle w:val="BodyText"/>
      </w:pPr>
      <w:r>
        <w:t xml:space="preserve">Âu Lạp Khắc nhúc nhích người, lưng dựa vào vách tường lạnh nhạt nói:</w:t>
      </w:r>
    </w:p>
    <w:p>
      <w:pPr>
        <w:pStyle w:val="BodyText"/>
      </w:pPr>
      <w:r>
        <w:t xml:space="preserve">- Hơn nữa Phá Địa Trảm bùng nổ ra uy lực mạnh hơn ngươi tưởng tượng đúng không?</w:t>
      </w:r>
    </w:p>
    <w:p>
      <w:pPr>
        <w:pStyle w:val="BodyText"/>
      </w:pPr>
      <w:r>
        <w:t xml:space="preserve">Càn Kình liên tục gật đầu. Rõ ràng Âu Lạp Khắc không trông thấy nhưng nói ra y như gã chính mắt thấy, xem ra hôm nay hắn đến hỏi không sai chỗ.</w:t>
      </w:r>
    </w:p>
    <w:p>
      <w:pPr>
        <w:pStyle w:val="BodyText"/>
      </w:pPr>
      <w:r>
        <w:t xml:space="preserve">- Ha ha ha ha ha ha! Thật ra...</w:t>
      </w:r>
    </w:p>
    <w:p>
      <w:pPr>
        <w:pStyle w:val="BodyText"/>
      </w:pPr>
      <w:r>
        <w:t xml:space="preserve">Âu Lạp Khắc nhún mũi chân di chuyển tới trước mặt Càn Kình, nói:</w:t>
      </w:r>
    </w:p>
    <w:p>
      <w:pPr>
        <w:pStyle w:val="BodyText"/>
      </w:pPr>
      <w:r>
        <w:t xml:space="preserve">- Cho dù xếp hàng đấu khí thật sự quen thuộc, trở thành đấu kỹ cho ngươi tùy thời sử dụng thì vẫn sẽ nổ nát. nguồn</w:t>
      </w:r>
    </w:p>
    <w:p>
      <w:pPr>
        <w:pStyle w:val="BodyText"/>
      </w:pPr>
      <w:r>
        <w:t xml:space="preserve">Càn Kình ngơ ngác nhìn Âu Lạp Khắc. Nếu thật sự là vậy thì cần gì vất vả tu luyện? Tuy rằng đích thực có thể tăng tốc độ chiến đấu nhưng giá trị giảm nhiều.</w:t>
      </w:r>
    </w:p>
    <w:p>
      <w:pPr>
        <w:pStyle w:val="BodyText"/>
      </w:pPr>
      <w:r>
        <w:t xml:space="preserve">Vất vả một năm hay lâu hơn xếp hàng đấu khí có thể biến mất chỉ sau một trận chiến. Nếu thật sự như vậy còn không bằng lấy Thiết Khắc xếp hàng đấu khí để tu luyện đấu khí, có lẽ lấy được thực lực không quá yếu.</w:t>
      </w:r>
    </w:p>
    <w:p>
      <w:pPr>
        <w:pStyle w:val="BodyText"/>
      </w:pPr>
      <w:r>
        <w:t xml:space="preserve">Theo thời gian trôi qua, quá nhiều xếp hàng đấu khí tu luyện, tăng đấu khí sẽ biến chậm, thời gian dài chọn cách tập trung tu luyện đấu khí càng chính xác hơn.</w:t>
      </w:r>
    </w:p>
    <w:p>
      <w:pPr>
        <w:pStyle w:val="BodyText"/>
      </w:pPr>
      <w:r>
        <w:t xml:space="preserve">- Tiểu tử, ta biết ngươi đang nghĩ gì.</w:t>
      </w:r>
    </w:p>
    <w:p>
      <w:pPr>
        <w:pStyle w:val="BodyText"/>
      </w:pPr>
      <w:r>
        <w:t xml:space="preserve">Âu Lạp Khắc chắp hai tay sau lưng chậm rãi đi trong đạo tràng, nói:</w:t>
      </w:r>
    </w:p>
    <w:p>
      <w:pPr>
        <w:pStyle w:val="BodyText"/>
      </w:pPr>
      <w:r>
        <w:t xml:space="preserve">- Đầu tiên ta phải giải thích cho ngươi, những dấu hằn xếp hàng đấu kỹ trong đấu tâm có tên đặc biệt gọi là đấu ấn.</w:t>
      </w:r>
    </w:p>
    <w:p>
      <w:pPr>
        <w:pStyle w:val="BodyText"/>
      </w:pPr>
      <w:r>
        <w:t xml:space="preserve">Đấu ấn?</w:t>
      </w:r>
    </w:p>
    <w:p>
      <w:pPr>
        <w:pStyle w:val="BodyText"/>
      </w:pPr>
      <w:r>
        <w:t xml:space="preserve">Càn Kình gật gù, thì ra nó có tên riêng.</w:t>
      </w:r>
    </w:p>
    <w:p>
      <w:pPr>
        <w:pStyle w:val="BodyText"/>
      </w:pPr>
      <w:r>
        <w:t xml:space="preserve">- Đấu ấn quan trọng hơn ngươi tưởng tuợng nhiều.</w:t>
      </w:r>
    </w:p>
    <w:p>
      <w:pPr>
        <w:pStyle w:val="BodyText"/>
      </w:pPr>
      <w:r>
        <w:t xml:space="preserve">Sau lưng Âu Lạp Khắc bỗng dâng lên đấu hồn to lớn, kiếm, một thanh kiếm cực to. Trong thân kiếm ẩn chứa thứ tự đấu khí mắt thường có thể thấy, tức là đấu ấn mà A Khắc Nạp Thập nói.</w:t>
      </w:r>
    </w:p>
    <w:p>
      <w:pPr>
        <w:pStyle w:val="BodyText"/>
      </w:pPr>
      <w:r>
        <w:t xml:space="preserve">Những đấu ấn đơn độc trở thành một sự tồn tại liên kết với nhau. Đấu hồn kiếm hình khẽ vung trên không trung, người Càn Kình dựng đứng lông tơ.</w:t>
      </w:r>
    </w:p>
    <w:p>
      <w:pPr>
        <w:pStyle w:val="BodyText"/>
      </w:pPr>
      <w:r>
        <w:t xml:space="preserve">Cùng là đấu hồn, đấu hồn của Lôi Địch không tọa áp lực lớn như đấu hồn của Âu Lạp Khắc. Thanh kiếm này thật sự cho người cảm giác chỉ cần nó muốn thì dù là mặt đất hay bầu trời, biển cả đều dễ dàng bị chém.</w:t>
      </w:r>
    </w:p>
    <w:p>
      <w:pPr>
        <w:pStyle w:val="BodyText"/>
      </w:pPr>
      <w:r>
        <w:t xml:space="preserve">Âu Lạp Khắc giơ ngón trỏ lên, đấu hồn hình kiếm to lớn nhảy nhót trên đầu ngón tay:</w:t>
      </w:r>
    </w:p>
    <w:p>
      <w:pPr>
        <w:pStyle w:val="BodyText"/>
      </w:pPr>
      <w:r>
        <w:t xml:space="preserve">- Ngươi thấy có Chiến Sĩ nào có đấu hồn trừ ta ra?</w:t>
      </w:r>
    </w:p>
    <w:p>
      <w:pPr>
        <w:pStyle w:val="BodyText"/>
      </w:pPr>
      <w:r>
        <w:t xml:space="preserve">Càn Kình bản năng gật đầu. Đấu hồn của Lôi Địch nhập thánh, đấu hồn của Mộc Quy Vô Tâm không nhập thánh, đấu hồn của một Ám Bộ đã bị Lôi Địch giết, tính ra thì Càn Kình thấy khá nhiều, số lượng đấu hồn người ta cả đời không thấy được.</w:t>
      </w:r>
    </w:p>
    <w:p>
      <w:pPr>
        <w:pStyle w:val="BodyText"/>
      </w:pPr>
      <w:r>
        <w:t xml:space="preserve">- So sánh đấu hồn của bọn họ và ta như thế nào?</w:t>
      </w:r>
    </w:p>
    <w:p>
      <w:pPr>
        <w:pStyle w:val="BodyText"/>
      </w:pPr>
      <w:r>
        <w:t xml:space="preserve">Âu Lạp Khắc lộ vẻ mặt đắc ý, khóe môi cong lên tự tin, tuy gã hỏi nhưng lại giống như khoác lác.</w:t>
      </w:r>
    </w:p>
    <w:p>
      <w:pPr>
        <w:pStyle w:val="BodyText"/>
      </w:pPr>
      <w:r>
        <w:t xml:space="preserve">Càn Kình mỉm cười, lắc đầu. Tổng thể uy áp tất cả đấu hồn lại cũng thua xa đấu hồn hình kiếm của Âu Lạp Khắc. Đặc biệt đấu hồn hình kiếm chưa phát ra hết uy lực của nó.</w:t>
      </w:r>
    </w:p>
    <w:p>
      <w:pPr>
        <w:pStyle w:val="BodyText"/>
      </w:pPr>
      <w:r>
        <w:t xml:space="preserve">- Biết tại sao không?</w:t>
      </w:r>
    </w:p>
    <w:p>
      <w:pPr>
        <w:pStyle w:val="BodyText"/>
      </w:pPr>
      <w:r>
        <w:t xml:space="preserve">Âu Lạp Khắc búng tay, đấu ấn trong đấu hồn hình kiếm tỏa sáng rực rỡ.</w:t>
      </w:r>
    </w:p>
    <w:p>
      <w:pPr>
        <w:pStyle w:val="BodyText"/>
      </w:pPr>
      <w:r>
        <w:t xml:space="preserve">- Những đấu ấn này trong lúc chiến đấu và khi phóng ra đấu hồn thì sẽ không ai được thấy. Ngươi thấy nó là vì ta muốn cho ngươi biết đấu hồn của ta có uy áp lớn như vậy có một nguyên nhân quan trọng là vì những đấu ấn này.</w:t>
      </w:r>
    </w:p>
    <w:p>
      <w:pPr>
        <w:pStyle w:val="BodyText"/>
      </w:pPr>
      <w:r>
        <w:t xml:space="preserve">- Các đấu ấn?</w:t>
      </w:r>
    </w:p>
    <w:p>
      <w:pPr>
        <w:pStyle w:val="BodyText"/>
      </w:pPr>
      <w:r>
        <w:t xml:space="preserve">Càn Kình tò mò nhìn Âu Lạp Khắc, biết lão sư dạy bảo kỹ càng này sẽ không ngừng tại đây.</w:t>
      </w:r>
    </w:p>
    <w:p>
      <w:pPr>
        <w:pStyle w:val="BodyText"/>
      </w:pPr>
      <w:r>
        <w:t xml:space="preserve">- Sinh ra đấu hồn như thế nào?</w:t>
      </w:r>
    </w:p>
    <w:p>
      <w:pPr>
        <w:pStyle w:val="BodyText"/>
      </w:pPr>
      <w:r>
        <w:t xml:space="preserve">Ngón tay Âu Lạp Khắc nhích một cái, một tia đấu khí tách ra từ đấu hồn chuyển thành hình dạng giống như đấu tâm.</w:t>
      </w:r>
    </w:p>
    <w:p>
      <w:pPr>
        <w:pStyle w:val="BodyText"/>
      </w:pPr>
      <w:r>
        <w:t xml:space="preserve">- Nó từ đấu tâm dựng dục sinh ra, vậy tại sao đấu hồn cùng được đấu tâm dựng dục về mặt uy thế hoặc nên nói là phẩm chất lại kém nhiều như thế?</w:t>
      </w:r>
    </w:p>
    <w:p>
      <w:pPr>
        <w:pStyle w:val="BodyText"/>
      </w:pPr>
      <w:r>
        <w:t xml:space="preserve">- Bởi vì...</w:t>
      </w:r>
    </w:p>
    <w:p>
      <w:pPr>
        <w:pStyle w:val="BodyText"/>
      </w:pPr>
      <w:r>
        <w:t xml:space="preserve">Càn Kình thử hỏi:</w:t>
      </w:r>
    </w:p>
    <w:p>
      <w:pPr>
        <w:pStyle w:val="BodyText"/>
      </w:pPr>
      <w:r>
        <w:t xml:space="preserve">- Đấu ấn?</w:t>
      </w:r>
    </w:p>
    <w:p>
      <w:pPr>
        <w:pStyle w:val="BodyText"/>
      </w:pPr>
      <w:r>
        <w:t xml:space="preserve">Âu Lạp Khắc búng tay, nói:</w:t>
      </w:r>
    </w:p>
    <w:p>
      <w:pPr>
        <w:pStyle w:val="BodyText"/>
      </w:pPr>
      <w:r>
        <w:t xml:space="preserve">- Từ mặt nào đó đúng là như vậy. Đấu ấn là một mấu chốt tương lai ngươi có được phẩm chất đấu hồn.</w:t>
      </w:r>
    </w:p>
    <w:p>
      <w:pPr>
        <w:pStyle w:val="BodyText"/>
      </w:pPr>
      <w:r>
        <w:t xml:space="preserve">Càn Kình nhếch môi. Hôm nay Càn Kình vốn định hỏi vấn đề liên quan đến tại sao đấu ấn vỡ thì uy lực tăng lên, không ngờ Âu Lạp Khắc lão sư kéo xa như vậy, hấp dẫn hắn muốn nghe tiếp.</w:t>
      </w:r>
    </w:p>
    <w:p>
      <w:pPr>
        <w:pStyle w:val="BodyText"/>
      </w:pPr>
      <w:r>
        <w:t xml:space="preserve">Chiến Sĩ huyết mạch trong gia tộc và đệ tử thế gia mạnh hơn Chiến Sĩ bình thường trừ thân thể bẩm sinh được u thế ra còn có vấn đề gia đình. Khi bọn họ gặp nghi vấn có thể tùy thời tìm tiền bối giải đáp.</w:t>
      </w:r>
    </w:p>
    <w:p>
      <w:pPr>
        <w:pStyle w:val="BodyText"/>
      </w:pPr>
      <w:r>
        <w:t xml:space="preserve">Càn Kình biết trừ Lôi Địch, Mộc Quy Vô Tâm ra trên đường Chiến Sĩ hắn chỉ có thể tự mình sờ hoàng. Bây giờ có thể nghe Âu Lạp Khắc đại thúc giảng dạy thì Càn Kình tập trung tinh thần lắng tai nghe.</w:t>
      </w:r>
    </w:p>
    <w:p>
      <w:pPr>
        <w:pStyle w:val="BodyText"/>
      </w:pPr>
      <w:r>
        <w:t xml:space="preserve">- Nói như vậy đi. Theo lý thuyết thì số lượng đấu ấn càng nhiều phẩm chất đấu hồn càng cao. Nếu phẩm chất đấu ấn chính là đấu kỹ phẩm chất cao, ví dụ như đấu kỹ thánh giai sinh ra đấu ấn sẽ cao hơn đấu ấn sinh ra từ đấu kỹ cao cấp, trợ giúp nhiều cho tăng tiến phẩm chất đấu hồn.</w:t>
      </w:r>
    </w:p>
    <w:p>
      <w:pPr>
        <w:pStyle w:val="BodyText"/>
      </w:pPr>
      <w:r>
        <w:t xml:space="preserve">Đấu ấn liên quan đến phẩm chất đấu hồn? Càn Kình trầm ngâm gật gù. Đấu kỹ huyết mạch của mười gia tộc Chiến Sĩ huyết mạch ai nấy đều là đấu kỹ thánh giai, thậm chí trong gia tộc không chỉ có một bộ đấu kỹ thánh giai loại hình huyết mạch.</w:t>
      </w:r>
    </w:p>
    <w:p>
      <w:pPr>
        <w:pStyle w:val="BodyText"/>
      </w:pPr>
      <w:r>
        <w:t xml:space="preserve">Địa vị rắn chắc, thế lực xã hội khổng lồ tất nhiên sẽ thu được đấu kỹ có phẩm chất càng cao, gia tộc Chiến Sĩ huyết mạch cô đọng ra đấu hồn càng mạnh mẽ.</w:t>
      </w:r>
    </w:p>
    <w:p>
      <w:pPr>
        <w:pStyle w:val="BodyText"/>
      </w:pPr>
      <w:r>
        <w:t xml:space="preserve">Trong đầu Càn Kình chợt lóe ánh sáng, hắn đã hiểu tại sao Chiến Sĩ huyết mạch mạnh như vậy mà vẫn đồng ý vào Chiến Tranh học viện tiến tu.</w:t>
      </w:r>
    </w:p>
    <w:p>
      <w:pPr>
        <w:pStyle w:val="BodyText"/>
      </w:pPr>
      <w:r>
        <w:t xml:space="preserve">Chiến Tranh học viện không chỉ cung cấp hỗ trợ có phẩm chất càng cao, hay học được nghệ thuật chỉ huy trong chiến tranh, cùng lúc đó mỗi một Chiến Tranh học viện cao đẳng đều có bộ khám phá đấu kỹ. Nhiều người thiết kế đấu kỹ tóc bạc trắng có thiên phú dựa vào kinh nghiệm, tư duy thiên tài sáng tạo ra các loại đấu kỹ thành thục hoặc không.</w:t>
      </w:r>
    </w:p>
    <w:p>
      <w:pPr>
        <w:pStyle w:val="BodyText"/>
      </w:pPr>
      <w:r>
        <w:t xml:space="preserve">Những Chiến Sĩ huyết mạch này thông qua các cách học đến đủ loại đấu kỹ thành thục hoặc không thành thục, cầm về gia tộc nộp lên trên, khiến Chiến Sĩ huyết mạch tương lai tăng thêm nhiều đấu ấn, cô đọng ra đấu hồn càng mạnh.</w:t>
      </w:r>
    </w:p>
    <w:p>
      <w:pPr>
        <w:pStyle w:val="BodyText"/>
      </w:pPr>
      <w:r>
        <w:t xml:space="preserve">- Tiếp theo chúng ta nói đến đấu ấn.</w:t>
      </w:r>
    </w:p>
    <w:p>
      <w:pPr>
        <w:pStyle w:val="BodyText"/>
      </w:pPr>
      <w:r>
        <w:t xml:space="preserve">Âu Lạp Khắc chỉ vào đấu ấn trên đấu hồn hình kiếm.</w:t>
      </w:r>
    </w:p>
    <w:p>
      <w:pPr>
        <w:pStyle w:val="BodyText"/>
      </w:pPr>
      <w:r>
        <w:t xml:space="preserve">Âu Lạp Khắc nói:</w:t>
      </w:r>
    </w:p>
    <w:p>
      <w:pPr>
        <w:pStyle w:val="BodyText"/>
      </w:pPr>
      <w:r>
        <w:t xml:space="preserve">- Sau khi đấu ấn sinh ra sẽ hình thành một loại lực lượng đặc biệt, khi Chiến Sĩ gặp lúc cực kỳ nguy hiểm liền cưỡng ép thúc đẩy đấu ấn, khiến nó vỡ phát ra uy lực vượt hơn mức bình thường.</w:t>
      </w:r>
    </w:p>
    <w:p>
      <w:pPr>
        <w:pStyle w:val="BodyText"/>
      </w:pPr>
      <w:r>
        <w:t xml:space="preserve">Âu Lạp Khắc nhìn vẻ mặt Càn Kình khó hiểu mà không biết nên biểu đạt như thế nào.</w:t>
      </w:r>
    </w:p>
    <w:p>
      <w:pPr>
        <w:pStyle w:val="BodyText"/>
      </w:pPr>
      <w:r>
        <w:t xml:space="preserve">Âu Lạp Khắc cười nói:</w:t>
      </w:r>
    </w:p>
    <w:p>
      <w:pPr>
        <w:pStyle w:val="BodyText"/>
      </w:pPr>
      <w:r>
        <w:t xml:space="preserve">- Nói thế này đi, nếu tất cả đấu ấn trong đấu hồn của ta cùng nổ một lúc thì có thể phát huy ra lực lượng mạnh cỡ nào?</w:t>
      </w:r>
    </w:p>
    <w:p>
      <w:pPr>
        <w:pStyle w:val="BodyText"/>
      </w:pPr>
      <w:r>
        <w:t xml:space="preserve">Càn Kình trợn tròn mắt, ngơ ngác nhìn Âu Lạp Khắc, nói:</w:t>
      </w:r>
    </w:p>
    <w:p>
      <w:pPr>
        <w:pStyle w:val="BodyText"/>
      </w:pPr>
      <w:r>
        <w:t xml:space="preserve">- Uy lực này... Chắc... Chắc có biến nguyên thôn...</w:t>
      </w:r>
    </w:p>
    <w:p>
      <w:pPr>
        <w:pStyle w:val="BodyText"/>
      </w:pPr>
      <w:r>
        <w:t xml:space="preserve">- Hừ hừ.</w:t>
      </w:r>
    </w:p>
    <w:p>
      <w:pPr>
        <w:pStyle w:val="BodyText"/>
      </w:pPr>
      <w:r>
        <w:t xml:space="preserve">Âu Lạp Khắc cười khẽ, lắc đầu nguầy nguậy nói:</w:t>
      </w:r>
    </w:p>
    <w:p>
      <w:pPr>
        <w:pStyle w:val="BodyText"/>
      </w:pPr>
      <w:r>
        <w:t xml:space="preserve">- Ngươi quá coi thường uy lực các đấu ấn vỡ của ta.</w:t>
      </w:r>
    </w:p>
    <w:p>
      <w:pPr>
        <w:pStyle w:val="BodyText"/>
      </w:pPr>
      <w:r>
        <w:t xml:space="preserve">Không chỉ như thế?</w:t>
      </w:r>
    </w:p>
    <w:p>
      <w:pPr>
        <w:pStyle w:val="BodyText"/>
      </w:pPr>
      <w:r>
        <w:t xml:space="preserve">Cổ họng Càn Kình như bị thịt chặt, không biết nên nói gì. Uy lực này thật tình cường đại trên mức tưởng tượng.</w:t>
      </w:r>
    </w:p>
    <w:p>
      <w:pPr>
        <w:pStyle w:val="BodyText"/>
      </w:pPr>
      <w:r>
        <w:t xml:space="preserve">- Bây giờ ngươi đã hiểu chưa?</w:t>
      </w:r>
    </w:p>
    <w:p>
      <w:pPr>
        <w:pStyle w:val="BodyText"/>
      </w:pPr>
      <w:r>
        <w:t xml:space="preserve">Âu Lạp Khắc vỗ vai Càn Kình, nói:</w:t>
      </w:r>
    </w:p>
    <w:p>
      <w:pPr>
        <w:pStyle w:val="BodyText"/>
      </w:pPr>
      <w:r>
        <w:t xml:space="preserve">- Không ngừng tu luyện đấu khí đúng là có thể tăng cường đấu khí, thậm chí khiến đấu hồn của ngươi sớm một ngày... Không đúng, nếu ngươi không có đấu ấn thì không thể cô đọng đấu hồn.</w:t>
      </w:r>
    </w:p>
    <w:p>
      <w:pPr>
        <w:pStyle w:val="Compact"/>
      </w:pPr>
      <w:r>
        <w:br w:type="textWrapping"/>
      </w:r>
      <w:r>
        <w:br w:type="textWrapping"/>
      </w:r>
    </w:p>
    <w:p>
      <w:pPr>
        <w:pStyle w:val="Heading2"/>
      </w:pPr>
      <w:bookmarkStart w:id="519" w:name="chương-497"/>
      <w:bookmarkEnd w:id="519"/>
      <w:r>
        <w:t xml:space="preserve">497. Chương 497</w:t>
      </w:r>
    </w:p>
    <w:p>
      <w:pPr>
        <w:pStyle w:val="Compact"/>
      </w:pPr>
      <w:r>
        <w:br w:type="textWrapping"/>
      </w:r>
      <w:r>
        <w:br w:type="textWrapping"/>
      </w:r>
    </w:p>
    <w:p>
      <w:pPr>
        <w:pStyle w:val="BodyText"/>
      </w:pPr>
      <w:r>
        <w:t xml:space="preserve">Chương 496: Uy lực gấp năm lần.</w:t>
      </w:r>
    </w:p>
    <w:p>
      <w:pPr>
        <w:pStyle w:val="BodyText"/>
      </w:pPr>
      <w:r>
        <w:t xml:space="preserve">Càn Kình đã hiểu ra. Muốn dựng dục đấu hồn thì nhất định phải cô đọng đấu ấn, mà muốn có được đấu hồn càng cường đại phải không ngừng tẩy các loại đấu kỹ, tăng số lượng đấu ấn.</w:t>
      </w:r>
    </w:p>
    <w:p>
      <w:pPr>
        <w:pStyle w:val="BodyText"/>
      </w:pPr>
      <w:r>
        <w:t xml:space="preserve">Từ bỏ tu luyện đấu ấn hoặc chỉ cô đọng một, hai đấu ấn thì sau này có lẽ bởi vì đấu khí đạt mức mà miễn cưỡng cô đọng ra đấu hồn nhưng phẩm chất đấu hồn rất kém.</w:t>
      </w:r>
    </w:p>
    <w:p>
      <w:pPr>
        <w:pStyle w:val="BodyText"/>
      </w:pPr>
      <w:r>
        <w:t xml:space="preserve">Đấu hồn kém cỏi thì không thể nhập thánh.</w:t>
      </w:r>
    </w:p>
    <w:p>
      <w:pPr>
        <w:pStyle w:val="BodyText"/>
      </w:pPr>
      <w:r>
        <w:t xml:space="preserve">Muốn có được đấu hồn mạnh mẽ, phẩm chất cao, cách duy nhất chính là không ngừng tập luyện đấu ấn, gia tăng số lượng đấu ấn phẩm chất cao, cho dù vỡ ra thì uy lực cũng mạnh hơn.</w:t>
      </w:r>
    </w:p>
    <w:p>
      <w:pPr>
        <w:pStyle w:val="BodyText"/>
      </w:pPr>
      <w:r>
        <w:t xml:space="preserve">- Một đấu ấn hoàn chỉnh thật sự...</w:t>
      </w:r>
    </w:p>
    <w:p>
      <w:pPr>
        <w:pStyle w:val="BodyText"/>
      </w:pPr>
      <w:r>
        <w:t xml:space="preserve">Âu Lạp Khắc nghiêm túc tính toán, nói:</w:t>
      </w:r>
    </w:p>
    <w:p>
      <w:pPr>
        <w:pStyle w:val="BodyText"/>
      </w:pPr>
      <w:r>
        <w:t xml:space="preserve">- ... Là nếu như đấu kỹ thánh giai, ngươi không tu luyện đấu kỹ này đến tận cùng cũng có thể phát huy ra uy lực ít nhất gấp năm lần.</w:t>
      </w:r>
    </w:p>
    <w:p>
      <w:pPr>
        <w:pStyle w:val="BodyText"/>
      </w:pPr>
      <w:r>
        <w:t xml:space="preserve">Gấp năm lần?</w:t>
      </w:r>
    </w:p>
    <w:p>
      <w:pPr>
        <w:pStyle w:val="BodyText"/>
      </w:pPr>
      <w:r>
        <w:t xml:space="preserve">Càn Kình hút ngụm khí lạnh. Hôm đó đấu ấn không hoàn chỉnh vỡ đã bùng nổ uy lực gấp đôi, trọng thương Hỏa Diễm Cuồng Bạo Tiên Nhân Chưởng khổng lồ, nếu là gấp năm lần thì có lẽ một kích đủ tiêu diệt nó.</w:t>
      </w:r>
    </w:p>
    <w:p>
      <w:pPr>
        <w:pStyle w:val="BodyText"/>
      </w:pPr>
      <w:r>
        <w:t xml:space="preserve">- Được rồi, nên nói ta đã nói hết, ngươi đi đi.</w:t>
      </w:r>
    </w:p>
    <w:p>
      <w:pPr>
        <w:pStyle w:val="BodyText"/>
      </w:pPr>
      <w:r>
        <w:t xml:space="preserve">Âu Lạp Khắc phất tay đẩy Càn Kình ra khỏi Âu Lạp Khắc đấu khí phòng.</w:t>
      </w:r>
    </w:p>
    <w:p>
      <w:pPr>
        <w:pStyle w:val="BodyText"/>
      </w:pPr>
      <w:r>
        <w:t xml:space="preserve">Âu Lạp Khắc nói:</w:t>
      </w:r>
    </w:p>
    <w:p>
      <w:pPr>
        <w:pStyle w:val="BodyText"/>
      </w:pPr>
      <w:r>
        <w:t xml:space="preserve">- Lần sau đánh thắng người của ta thì ta sẽ dạy cho ngươi kỹ xảo đặc biệt làm sao vỡ đấu ấn mà không tổn thương thân thể.</w:t>
      </w:r>
    </w:p>
    <w:p>
      <w:pPr>
        <w:pStyle w:val="BodyText"/>
      </w:pPr>
      <w:r>
        <w:t xml:space="preserve">Cách vỡ đấu ấn mà không tổn thương thân thể?</w:t>
      </w:r>
    </w:p>
    <w:p>
      <w:pPr>
        <w:pStyle w:val="BodyText"/>
      </w:pPr>
      <w:r>
        <w:t xml:space="preserve">Càn Kình ngồi trong bãi cát nhìn vầng trăng thứ nhất dâng lên trời, trong đầu nhớ lại lời Âu Lạp Khắc nói.</w:t>
      </w:r>
    </w:p>
    <w:p>
      <w:pPr>
        <w:pStyle w:val="BodyText"/>
      </w:pPr>
      <w:r>
        <w:t xml:space="preserve">Lúc Càn Kình chiến đấu với Hỏa Diễm Cuồng Bạo Tiên Nhân Chưởng khổng lồ, đấu ấn vỡ làm đấu tâm đau như ai đâm một thương vào. Rốt cuộc là cách gì?</w:t>
      </w:r>
    </w:p>
    <w:p>
      <w:pPr>
        <w:pStyle w:val="BodyText"/>
      </w:pPr>
      <w:r>
        <w:t xml:space="preserve">Phần Đồ Cuồng Ca hào hứng nhảy ra khỏi sơn động, tay cầm đấu tinh, kim loại lần nữa chôn sống mình.</w:t>
      </w:r>
    </w:p>
    <w:p>
      <w:pPr>
        <w:pStyle w:val="BodyText"/>
      </w:pPr>
      <w:r>
        <w:t xml:space="preserve">Đoạn Phong Bất Nhị cầm một viên ma hạch, là ma hạch hôm đó từng sử dụng trong tế đàn thứ hai của Bàn gia. Đoạn Phong Bất Nhị cười tủm tỉm ngồi bên cạnh Càn Kình, giơ ma hạch tới trước mặt hắn.</w:t>
      </w:r>
    </w:p>
    <w:p>
      <w:pPr>
        <w:pStyle w:val="BodyText"/>
      </w:pPr>
      <w:r>
        <w:t xml:space="preserve">- Ngươi xem đây là cái gì? Ta nhớ lúc trước trên ma hạch không có mấy thứ này.</w:t>
      </w:r>
    </w:p>
    <w:p>
      <w:pPr>
        <w:pStyle w:val="BodyText"/>
      </w:pPr>
      <w:r>
        <w:t xml:space="preserve">Càn Kình cầm lấy ma hạch giơ lên soi dưới ánh trăng kỹ càng. Ma hạch vốn không quá sáng lóng lánh chẳng biết từ bao giờ đầy hoa văn kỳ dị. Con ngươi Càn Kình co rút liên tục.</w:t>
      </w:r>
    </w:p>
    <w:p>
      <w:pPr>
        <w:pStyle w:val="BodyText"/>
      </w:pPr>
      <w:r>
        <w:t xml:space="preserve">Ma pháp trận, trung tâm ma hạch lưu trữ ma pháp trận đặc biệt! Chính vì có những ma pháp trận này mới a thú có ma pháp thiên phú đặc biệt, ma pháp thiên phú mà nhân loại không thể học được.</w:t>
      </w:r>
    </w:p>
    <w:p>
      <w:pPr>
        <w:pStyle w:val="BodyText"/>
      </w:pPr>
      <w:r>
        <w:t xml:space="preserve">Trước giờ ma pháp trận ma pháp thiên phú vĩnh viễn giấu ở trung tâm ma hạch, khi mở ra ma hạch cũng là lúc hủy ma pháp trận. Nhân loại không thể lấy ra một ít ma pháp trận quý báu.</w:t>
      </w:r>
    </w:p>
    <w:p>
      <w:pPr>
        <w:pStyle w:val="BodyText"/>
      </w:pPr>
      <w:r>
        <w:t xml:space="preserve">Sa Mãng, ma hạch của ma thú cao đẳng bảo vệ ma pháp trận nghiêm ngặt nhất, không ai thành công lấy ma pháp trận ra được.</w:t>
      </w:r>
    </w:p>
    <w:p>
      <w:pPr>
        <w:pStyle w:val="BodyText"/>
      </w:pPr>
      <w:r>
        <w:t xml:space="preserve">Bây giờ, những ma pháp trận nên giấu trong ma hạch đều hiện ra.</w:t>
      </w:r>
    </w:p>
    <w:p>
      <w:pPr>
        <w:pStyle w:val="BodyText"/>
      </w:pPr>
      <w:r>
        <w:t xml:space="preserve">Tay Càn Kình run run hỏi:</w:t>
      </w:r>
    </w:p>
    <w:p>
      <w:pPr>
        <w:pStyle w:val="BodyText"/>
      </w:pPr>
      <w:r>
        <w:t xml:space="preserve">- Sao làm ra được?</w:t>
      </w:r>
    </w:p>
    <w:p>
      <w:pPr>
        <w:pStyle w:val="BodyText"/>
      </w:pPr>
      <w:r>
        <w:t xml:space="preserve">- Ta cũng không biết.</w:t>
      </w:r>
    </w:p>
    <w:p>
      <w:pPr>
        <w:pStyle w:val="BodyText"/>
      </w:pPr>
      <w:r>
        <w:t xml:space="preserve">Đoạn Phong Bất Nhị nhích mông mấy lần trên đống cát, nhiều hạt cát bị mông quét ra. Đoạn Phong Bất Nhị nằm xuống, ngắm sao.</w:t>
      </w:r>
    </w:p>
    <w:p>
      <w:pPr>
        <w:pStyle w:val="BodyText"/>
      </w:pPr>
      <w:r>
        <w:t xml:space="preserve">- Hôm đó tỉnh dậy ta lại xem thứ ngươi cho ta thì đã có hoa văn này.</w:t>
      </w:r>
    </w:p>
    <w:p>
      <w:pPr>
        <w:pStyle w:val="BodyText"/>
      </w:pPr>
      <w:r>
        <w:t xml:space="preserve">- Không lẽ...?</w:t>
      </w:r>
    </w:p>
    <w:p>
      <w:pPr>
        <w:pStyle w:val="BodyText"/>
      </w:pPr>
      <w:r>
        <w:t xml:space="preserve">Trong đầu Càn Kình nhớ lại hình ảnh tế đàn thứ hai nở rộ, không lẽ là tế đàn kia? Những ma pháp trận phức tạp có công năng lấy ma pháp trận ra khỏi ma hạch? Mặc kệ sự thật như thế nào, ma pháp thiên phú của Sa Mãng đã hiện ra, tặng nó cho Bích Lạc sẽ là lễ vật không tệ.</w:t>
      </w:r>
    </w:p>
    <w:p>
      <w:pPr>
        <w:pStyle w:val="BodyText"/>
      </w:pPr>
      <w:r>
        <w:t xml:space="preserve">Đưa cho học viện? Càn Kình lắc đầu, hắn không thiếu mấy kim tệ thưởng cho phát hiện ma pháp kiểu mới, không cần giành phần thưởng với Ma Pháp Sư khác. Đặc biệt nộp thứ này lên không chừng ngày nào đó bị huyết mạch Tinh Linh Vương học được, Càn Kình không có ý định góp sức cho huyết mạch Tinh Linh Vương.</w:t>
      </w:r>
    </w:p>
    <w:p>
      <w:pPr>
        <w:pStyle w:val="BodyText"/>
      </w:pPr>
      <w:r>
        <w:t xml:space="preserve">- Ta giữ cái này.</w:t>
      </w:r>
    </w:p>
    <w:p>
      <w:pPr>
        <w:pStyle w:val="BodyText"/>
      </w:pPr>
      <w:r>
        <w:t xml:space="preserve">Càn Kình bỏ ma hạch vào đấu giới, giơ tay đón lấy ma hạch màu lửa đỏ bị Thiết Khắc ném tới, ma hạch của Hỏa Diễm Cuồng Bạo Tiên Nhân Chưởng khổng lồ.</w:t>
      </w:r>
    </w:p>
    <w:p>
      <w:pPr>
        <w:pStyle w:val="BodyText"/>
      </w:pPr>
      <w:r>
        <w:t xml:space="preserve">So với ma hạch của Sa Mãng thì khối ma hạch này to hơn một chút, cỡ đầu người, nhưng ẩn chứa ma lực kém xa Sa Mãng, đây là chênh lệch giữa ma thú trung đẳng và cao đẳng.</w:t>
      </w:r>
    </w:p>
    <w:p>
      <w:pPr>
        <w:pStyle w:val="BodyText"/>
      </w:pPr>
      <w:r>
        <w:t xml:space="preserve">Ma thú cao đẳng sẽ không ngừng tăng ma lực khiến ma hạch ngày càng to ra, ma hạch của ma thú cao đẳng to bao nhiêu đại biểu thực lực của nó mạnh bấy nhiêu.</w:t>
      </w:r>
    </w:p>
    <w:p>
      <w:pPr>
        <w:pStyle w:val="BodyText"/>
      </w:pPr>
      <w:r>
        <w:t xml:space="preserve">Khi ma thú cao đẳng tiến giai đến ma thú cao đẳng sẽ học áp súc ma lực. Khi ma hạch to lớn áp súc đến cỡ hạt gào, đồn rằng ma hạch cỡ hạt gạo ẩn chứa ma lực đủ trướng nổ mấy trăm Đại Ma Pháp Sư, thậm chí là Ma Đạo Sư.</w:t>
      </w:r>
    </w:p>
    <w:p>
      <w:pPr>
        <w:pStyle w:val="BodyText"/>
      </w:pPr>
      <w:r>
        <w:t xml:space="preserve">Càn Kình.</w:t>
      </w:r>
    </w:p>
    <w:p>
      <w:pPr>
        <w:pStyle w:val="BodyText"/>
      </w:pPr>
      <w:r>
        <w:t xml:space="preserve">Ánh mắt Đoạn Phong Bất Nhị tham lam nhìn ma hạch của Hỏa Diễm Cuồng Bạo Tiên Nhân Chưởng khổng lồ, nói:</w:t>
      </w:r>
    </w:p>
    <w:p>
      <w:pPr>
        <w:pStyle w:val="BodyText"/>
      </w:pPr>
      <w:r>
        <w:t xml:space="preserve">- Ngươi nói xem bên trong có năng lực đặc biệt thân thể mọc châm không?</w:t>
      </w:r>
    </w:p>
    <w:p>
      <w:pPr>
        <w:pStyle w:val="BodyText"/>
      </w:pPr>
      <w:r>
        <w:t xml:space="preserve">Càn Kình thẫn thờ nhìn ma hạch. Mặt lý luận thì trong ma hạch của bất cứ Hỏa Diễm Cuồng Bạo Tiên Nhân Chưởng nào đều có nhân loại thiên phú đặc biệt này, nhưng hôm đó Hỏa Diễm Cuồng Bạo Tiên Nhân Chưởng khổng lồ trơn tuột như củ cái không mọc gai.</w:t>
      </w:r>
    </w:p>
    <w:p>
      <w:pPr>
        <w:pStyle w:val="BodyText"/>
      </w:pPr>
      <w:r>
        <w:t xml:space="preserve">- Mấy ngày nữa ta sẽ nghĩ cách nhìn xem bên trong có cái gì.</w:t>
      </w:r>
    </w:p>
    <w:p>
      <w:pPr>
        <w:pStyle w:val="BodyText"/>
      </w:pPr>
      <w:r>
        <w:t xml:space="preserve">Ngón tay Càn Kình nhẹ xoay ma hạch to lớn, đuôi mày nhướng lên nhìn Đoạn Phong Bất Nhị.</w:t>
      </w:r>
    </w:p>
    <w:p>
      <w:pPr>
        <w:pStyle w:val="BodyText"/>
      </w:pPr>
      <w:r>
        <w:t xml:space="preserve">Càn Kình hỏi:</w:t>
      </w:r>
    </w:p>
    <w:p>
      <w:pPr>
        <w:pStyle w:val="BodyText"/>
      </w:pPr>
      <w:r>
        <w:t xml:space="preserve">- Như thế nào? Ngươi có hứng thú lấy loại năng lực này?</w:t>
      </w:r>
    </w:p>
    <w:p>
      <w:pPr>
        <w:pStyle w:val="BodyText"/>
      </w:pPr>
      <w:r>
        <w:t xml:space="preserve">- Ngươi không cảm giác nó rất oách sao?</w:t>
      </w:r>
    </w:p>
    <w:p>
      <w:pPr>
        <w:pStyle w:val="BodyText"/>
      </w:pPr>
      <w:r>
        <w:t xml:space="preserve">Đoạn Phong Bất Nhị cười híp mắt nhìn Càn Kình, nói:</w:t>
      </w:r>
    </w:p>
    <w:p>
      <w:pPr>
        <w:pStyle w:val="BodyText"/>
      </w:pPr>
      <w:r>
        <w:t xml:space="preserve">- Nếu như trong khoảnh khắc toàn thân mọc đầy châm, từng cây châm dính kịch độc Sa Mãng, sau đó ta nhảy vào trong quân ma tộc chiến trường nhân ma...</w:t>
      </w:r>
    </w:p>
    <w:p>
      <w:pPr>
        <w:pStyle w:val="BodyText"/>
      </w:pPr>
      <w:r>
        <w:t xml:space="preserve">Càn Kình ngơ ngẩn nhìn Đoạn Phong Bất Nhị. Đây đúng là suy nghĩ điên rồ, vô số châm độc bay đầy, cái này còn đáng sợ hơn Liên Châu Tiễn của Càn Kình.</w:t>
      </w:r>
    </w:p>
    <w:p>
      <w:pPr>
        <w:pStyle w:val="BodyText"/>
      </w:pPr>
      <w:r>
        <w:t xml:space="preserve">Nếu nói độc của Sa Mãng vốn chỉ là hỗ trợ cho chiến đấu một đấu một hoặc hai thì gai của Hỏa Diễm Cuồng Bạo Tiên Nhân Chưởng khổng lồ cộng với độc của Sa Mãng sẽ là cách đánh hội đồng.</w:t>
      </w:r>
    </w:p>
    <w:p>
      <w:pPr>
        <w:pStyle w:val="BodyText"/>
      </w:pPr>
      <w:r>
        <w:t xml:space="preserve">Lỗ tai Bàn Hoành Cơ giật giật đầy hứng thú quan sát Đoạn Phong Bất Nhị. Thanh niên này có trực giác bẩm sinh về chiến đấu, không như nhiều Chiến Sĩ huyết mạch Cửu Đầu Xà khác chỉ cầu có được năng lực ma hạch ma thú càng cao chứ không nghĩ đến phối hợp các loại năng lực.</w:t>
      </w:r>
    </w:p>
    <w:p>
      <w:pPr>
        <w:pStyle w:val="BodyText"/>
      </w:pPr>
      <w:r>
        <w:t xml:space="preserve">Nhân tài tốt như vậy tại sao không thuộc về Bàn gia? Bàn Hoành Cơ giao tay gãi tóc, bực bội. Tiểu quái vật như Càn Kình cũng đành thôi, dù sao trên người hắn có dòng máu Càn gia, nhưng Đoạn Phong Bất Nhị chảy nhiều máu gia tộc Cửu Đầu Xà thế nhưng người ta họ Đoạn Phong, không phải họ Bàn.</w:t>
      </w:r>
    </w:p>
    <w:p>
      <w:pPr>
        <w:pStyle w:val="BodyText"/>
      </w:pPr>
      <w:r>
        <w:t xml:space="preserve">Càn Kình bắt chước Đoạn Phong Bất Nhị nằm trên cát, cảm giác lưng lạnh lẽo. Ban đêm mang đi nhiệt độ nóng của Cổ Hoang Sa Hải.</w:t>
      </w:r>
    </w:p>
    <w:p>
      <w:pPr>
        <w:pStyle w:val="BodyText"/>
      </w:pPr>
      <w:r>
        <w:t xml:space="preserve">- Sao thật là đẹp.</w:t>
      </w:r>
    </w:p>
    <w:p>
      <w:pPr>
        <w:pStyle w:val="BodyText"/>
      </w:pPr>
      <w:r>
        <w:t xml:space="preserve">Lộ Tây Pháp Lưu Thủy nằm bên cạnh Càn Kình, thanh âm chưa từng mềm nhẹ đến như vậy:</w:t>
      </w:r>
    </w:p>
    <w:p>
      <w:pPr>
        <w:pStyle w:val="BodyText"/>
      </w:pPr>
      <w:r>
        <w:t xml:space="preserve">- Đã lâu thật lâu không ngửa đầu ngắm sai trên trời, mênh mông, rực rỡ, bí ẩn xinh đẹp.</w:t>
      </w:r>
    </w:p>
    <w:p>
      <w:pPr>
        <w:pStyle w:val="BodyText"/>
      </w:pPr>
      <w:r>
        <w:t xml:space="preserve">Càn Kình quay đầu nhìn ma bên cạnh, bỏ đi biểu tình và khí chất quyến rũ, cùng với niềm kiêu hãnh công chúa thì ma nữ huyết mạch Đọa Lạc Thiên Sứ này đẹp thanh tú khó tả.</w:t>
      </w:r>
    </w:p>
    <w:p>
      <w:pPr>
        <w:pStyle w:val="Compact"/>
      </w:pPr>
      <w:r>
        <w:br w:type="textWrapping"/>
      </w:r>
      <w:r>
        <w:br w:type="textWrapping"/>
      </w:r>
    </w:p>
    <w:p>
      <w:pPr>
        <w:pStyle w:val="Heading2"/>
      </w:pPr>
      <w:bookmarkStart w:id="520" w:name="chương-498"/>
      <w:bookmarkEnd w:id="520"/>
      <w:r>
        <w:t xml:space="preserve">498. Chương 498</w:t>
      </w:r>
    </w:p>
    <w:p>
      <w:pPr>
        <w:pStyle w:val="Compact"/>
      </w:pPr>
      <w:r>
        <w:br w:type="textWrapping"/>
      </w:r>
      <w:r>
        <w:br w:type="textWrapping"/>
      </w:r>
    </w:p>
    <w:p>
      <w:pPr>
        <w:pStyle w:val="BodyText"/>
      </w:pPr>
      <w:r>
        <w:t xml:space="preserve">Chương 497: Có phải là nàng không?</w:t>
      </w:r>
    </w:p>
    <w:p>
      <w:pPr>
        <w:pStyle w:val="BodyText"/>
      </w:pPr>
      <w:r>
        <w:t xml:space="preserve">Bách biến. Càn Kình nghĩ mọi từ ngữ chỉ thấy hai từ này thích hợp cho Lộ Tây Pháp Lưu Thủy. La Thanh Thanh là mỹ nữ, Cổ Nguyệt Gia Anh cũng là mỹ nữ hiếm có. Bọn họ có sắc đẹp đặc biệt của riêng mình. La Thanh Thanh thanh xuân xinh tươi, Cổ Nguyệt Gia Anh thì là khí chất thờ ơ tất cả.</w:t>
      </w:r>
    </w:p>
    <w:p>
      <w:pPr>
        <w:pStyle w:val="BodyText"/>
      </w:pPr>
      <w:r>
        <w:t xml:space="preserve">Lộ Tây Pháp Lưu Thủy một lúc thì hấp dẫn, lúc khác thanh tú, đôi khi ưu thương, khí chất không ngừng thay đổi làm người ta suy nghĩ đâu mới là bộ mặt thật của nàng, đâu là mặt nạ? Hoặc tất cả là thật, hoặc có lẽ là giả.</w:t>
      </w:r>
    </w:p>
    <w:p>
      <w:pPr>
        <w:pStyle w:val="BodyText"/>
      </w:pPr>
      <w:r>
        <w:t xml:space="preserve">Càn Kình lắc đầu cố gắng không suy nghĩ vấn đề này. Đồn rằng ma nữ có năng lực chơi đùa linh hồn nam nhân, dường như Lộ Tây Pháp Lưu Thủy có khả năng đó.</w:t>
      </w:r>
    </w:p>
    <w:p>
      <w:pPr>
        <w:pStyle w:val="BodyText"/>
      </w:pPr>
      <w:r>
        <w:t xml:space="preserve">Vầng trăng thứ ba chậm rãi treo trên bầu trời. Càn Kình không nằm được nữa, ngồi dậy căng thẳng nhìn bốn phương tám hướng.</w:t>
      </w:r>
    </w:p>
    <w:p>
      <w:pPr>
        <w:pStyle w:val="BodyText"/>
      </w:pPr>
      <w:r>
        <w:t xml:space="preserve">Bóng dáng quen thuộc bỗng xuất hiện nơi đường chân trời đen.</w:t>
      </w:r>
    </w:p>
    <w:p>
      <w:pPr>
        <w:pStyle w:val="BodyText"/>
      </w:pPr>
      <w:r>
        <w:t xml:space="preserve">Dáng người thon dài thật mảnh mai trong cuồng phong đêm tối, một cơn gió thổi qua có thể thổi tan bóng hình gầy yếu.</w:t>
      </w:r>
    </w:p>
    <w:p>
      <w:pPr>
        <w:pStyle w:val="BodyText"/>
      </w:pPr>
      <w:r>
        <w:t xml:space="preserve">- Hải Thanh Nhi...</w:t>
      </w:r>
    </w:p>
    <w:p>
      <w:pPr>
        <w:pStyle w:val="BodyText"/>
      </w:pPr>
      <w:r>
        <w:t xml:space="preserve">Càn Kình bản năng cất bước tới trước, cảm giác vai bị người từ sau lưng đè lại.</w:t>
      </w:r>
    </w:p>
    <w:p>
      <w:pPr>
        <w:pStyle w:val="BodyText"/>
      </w:pPr>
      <w:r>
        <w:t xml:space="preserve">- Bất Nhị, ta biết mình đang làm gì.</w:t>
      </w:r>
    </w:p>
    <w:p>
      <w:pPr>
        <w:pStyle w:val="BodyText"/>
      </w:pPr>
      <w:r>
        <w:t xml:space="preserve">Đoạn Phong Bất Nhị và Lộ Tây Pháp Lưu Thủy liếc nhau, lặng lẽ thả lỏng bàn tay đè vai Càn Kình.</w:t>
      </w:r>
    </w:p>
    <w:p>
      <w:pPr>
        <w:pStyle w:val="BodyText"/>
      </w:pPr>
      <w:r>
        <w:t xml:space="preserve">Càn Kình nhìn bóng dáng trong màn đêm, gần ba năm không gặp, bóng dáng khắc ghi trong đầu không vì thời gian mà nhạt nhòa, ngược lại vì có thời gian gột rửa càng biến rõ ràng. đọc truyện mới nhất tại .</w:t>
      </w:r>
    </w:p>
    <w:p>
      <w:pPr>
        <w:pStyle w:val="BodyText"/>
      </w:pPr>
      <w:r>
        <w:t xml:space="preserve">Càn Kình từng bước mộg đi hướng bóng hình kia. Bóng dáng đen dưới ánh trăng run lên, dường như muốn lùi lại né tránh Càn Kình nhưng cuối cùng vẫn đứng im.</w:t>
      </w:r>
    </w:p>
    <w:p>
      <w:pPr>
        <w:pStyle w:val="BodyText"/>
      </w:pPr>
      <w:r>
        <w:t xml:space="preserve">Con đường ngắn ngủi lại như trong dòng sông thời gian đi lâu mấy trăm năm mới đến trước mặt nữ nhân này được.</w:t>
      </w:r>
    </w:p>
    <w:p>
      <w:pPr>
        <w:pStyle w:val="BodyText"/>
      </w:pPr>
      <w:r>
        <w:t xml:space="preserve">Hải Thanh Nhi!</w:t>
      </w:r>
    </w:p>
    <w:p>
      <w:pPr>
        <w:pStyle w:val="BodyText"/>
      </w:pPr>
      <w:r>
        <w:t xml:space="preserve">Càn Kình nhìn thiếu nữ trước mặt. Ba năm, Hải Thanh Nhi gần như không có thay đổi gì. Gió lạnh thổi qua, thổi mái tóc dài màu đen của Hải Thanh Nhi. Y phục mỏng manh thổi phần phật làm người ta sợ gió lạnh sẽ làm nàng bệnh.</w:t>
      </w:r>
    </w:p>
    <w:p>
      <w:pPr>
        <w:pStyle w:val="BodyText"/>
      </w:pPr>
      <w:r>
        <w:t xml:space="preserve">Ba năm trước, cũng dưới ánh trắng, trên không nhai, thiếu nữ kiêu ngạo đứng đầu trường nhai dùng ánh mắt đưa tiễn Càn Kình.</w:t>
      </w:r>
    </w:p>
    <w:p>
      <w:pPr>
        <w:pStyle w:val="BodyText"/>
      </w:pPr>
      <w:r>
        <w:t xml:space="preserve">Ba năm sau gặp lại nhau.</w:t>
      </w:r>
    </w:p>
    <w:p>
      <w:pPr>
        <w:pStyle w:val="BodyText"/>
      </w:pPr>
      <w:r>
        <w:t xml:space="preserve">Càn Kình run rẩy muốn giơ tay vuốt mái tóc dài nhưng bị ánh mắt lạnh băng không chút tình cảm ngăn lại.</w:t>
      </w:r>
    </w:p>
    <w:p>
      <w:pPr>
        <w:pStyle w:val="BodyText"/>
      </w:pPr>
      <w:r>
        <w:t xml:space="preserve">Càn Kình chưa từng thấy ánh mắt trống rỗng như vậy. Dù là Thiết Khắc bình thường ánh mắt lạnh lùng nhưng vẫn có thể tìm thấy tình cảm, cảm xúc ở bên trong.</w:t>
      </w:r>
    </w:p>
    <w:p>
      <w:pPr>
        <w:pStyle w:val="BodyText"/>
      </w:pPr>
      <w:r>
        <w:t xml:space="preserve">Trong con ngươi của Hải Thanh Nhi không có chút tình cảm, tựa như con rối điêu khắc tinh xảo mà không phải người sống.</w:t>
      </w:r>
    </w:p>
    <w:p>
      <w:pPr>
        <w:pStyle w:val="BodyText"/>
      </w:pPr>
      <w:r>
        <w:t xml:space="preserve">- Thanh Nhi...</w:t>
      </w:r>
    </w:p>
    <w:p>
      <w:pPr>
        <w:pStyle w:val="BodyText"/>
      </w:pPr>
      <w:r>
        <w:t xml:space="preserve">Càn Kình khẽ kêu lên:</w:t>
      </w:r>
    </w:p>
    <w:p>
      <w:pPr>
        <w:pStyle w:val="BodyText"/>
      </w:pPr>
      <w:r>
        <w:t xml:space="preserve">- Nàng đên tìm ta sao?</w:t>
      </w:r>
    </w:p>
    <w:p>
      <w:pPr>
        <w:pStyle w:val="BodyText"/>
      </w:pPr>
      <w:r>
        <w:t xml:space="preserve">Hải Thanh Nhi tựa như rối gỗ điêu khắc tinh xảo không chút biểu tình, lạnh nhạt gật đầu xem như trả lời.</w:t>
      </w:r>
    </w:p>
    <w:p>
      <w:pPr>
        <w:pStyle w:val="BodyText"/>
      </w:pPr>
      <w:r>
        <w:t xml:space="preserve">Càn Kình bước ra một bước nhỏ, muốn vươn tay ôm thiếu nữ vào lòng. So với ba năm trước thì thiếu nữ càng gầy gò, sinh tồn trong Cổ Hoang Sa Hải là chuyện khó khăn.</w:t>
      </w:r>
    </w:p>
    <w:p>
      <w:pPr>
        <w:pStyle w:val="BodyText"/>
      </w:pPr>
      <w:r>
        <w:t xml:space="preserve">Hải Thanh Nhi bỗng bay nhanh ra sau. Càn Kình ngẩn ngơ, mới rồi Hải Thanh Nhi lùi lại trông như bay, không có sức nặng ẩn chứa thân pháp đấu kỹ đặc biệt khó tả.</w:t>
      </w:r>
    </w:p>
    <w:p>
      <w:pPr>
        <w:pStyle w:val="BodyText"/>
      </w:pPr>
      <w:r>
        <w:t xml:space="preserve">Thân pháp đấu kỹ?</w:t>
      </w:r>
    </w:p>
    <w:p>
      <w:pPr>
        <w:pStyle w:val="BodyText"/>
      </w:pPr>
      <w:r>
        <w:t xml:space="preserve">Càn Kình lộ vẻ mặt kinh ngạc hỏi:</w:t>
      </w:r>
    </w:p>
    <w:p>
      <w:pPr>
        <w:pStyle w:val="BodyText"/>
      </w:pPr>
      <w:r>
        <w:t xml:space="preserve">- Thanh Nhi, từ khi nào nàng tu luyện cách chiến đấu của Chiến Sĩ? Trong Cổ Hoang Sa Hải làm sao nàng...</w:t>
      </w:r>
    </w:p>
    <w:p>
      <w:pPr>
        <w:pStyle w:val="BodyText"/>
      </w:pPr>
      <w:r>
        <w:t xml:space="preserve">Hải Thanh Nhi nhẹ nhàng giơ tay phải lên vung chưởng. Càn Kình cười giơ tay phải lên. Đây là trò trước kia hai người từng chơi, không nói chuyện, chỉ hai tay chạm nhau cảm nhận nhiệt độ từ đối phương. Tay dán tay tựa như trái tim hai người ôm nhau.</w:t>
      </w:r>
    </w:p>
    <w:p>
      <w:pPr>
        <w:pStyle w:val="BodyText"/>
      </w:pPr>
      <w:r>
        <w:t xml:space="preserve">Nhiệt độ?</w:t>
      </w:r>
    </w:p>
    <w:p>
      <w:pPr>
        <w:pStyle w:val="BodyText"/>
      </w:pPr>
      <w:r>
        <w:t xml:space="preserve">Càn Kình chợt phát hiện Hải Thanh Nhi không tỏa chút hơi ấm nào, giống như búp bê sứ điêu khắc tinh xảo, không có biểu tình.</w:t>
      </w:r>
    </w:p>
    <w:p>
      <w:pPr>
        <w:pStyle w:val="BodyText"/>
      </w:pPr>
      <w:r>
        <w:t xml:space="preserve">Hai bàn tay chậm rãi tới gần... Tới gần...</w:t>
      </w:r>
    </w:p>
    <w:p>
      <w:pPr>
        <w:pStyle w:val="BodyText"/>
      </w:pPr>
      <w:r>
        <w:t xml:space="preserve">Bỗng nhiên tóc dài sau lưng Hải Thanh Nhi dựng lên, khí thế mênh mông, lạnh băng, áp lực phát ra từ thân thể. Khuôn mặt thanh tú tỏa ánh sáng xám, điểm sáng nhanh chóng hợp thành một ma pháp trận, một ma pháp trận Càn Kình không quen thuộc nhưng vĩnh viễn sẽ không bao giờ quên.</w:t>
      </w:r>
    </w:p>
    <w:p>
      <w:pPr>
        <w:pStyle w:val="BodyText"/>
      </w:pPr>
      <w:r>
        <w:t xml:space="preserve">Lộ Tây Pháp Nghịch Hàn! Trong khoáng sơn kim loại, trên đầu lâu của ma võ sĩ Lộ Tây Pháp Nghịch Hàn, từng là huyết mạch Đọa Lạc Thiên Sứ cường đại nay chỉ còn lại bộ xương cũng có ma pháp trận tương tự.</w:t>
      </w:r>
    </w:p>
    <w:p>
      <w:pPr>
        <w:pStyle w:val="BodyText"/>
      </w:pPr>
      <w:r>
        <w:t xml:space="preserve">Ma pháp trận giống y đúc. Có lẽ bên trong hơi khác nhưng ma pháp trận phóng ra đấu khí lạnh băng thấu xương không có hơi người này thì giống y nhau.</w:t>
      </w:r>
    </w:p>
    <w:p>
      <w:pPr>
        <w:pStyle w:val="BodyText"/>
      </w:pPr>
      <w:r>
        <w:t xml:space="preserve">Nếu nói hai ma pháp trận có gì khác thì là Hải Thanh Nhi bùng nổ thực lực còn mạnh hơn cả Lộ Tây Pháp Nghịch Hàn.</w:t>
      </w:r>
    </w:p>
    <w:p>
      <w:pPr>
        <w:pStyle w:val="BodyText"/>
      </w:pPr>
      <w:r>
        <w:t xml:space="preserve">Đây là...?</w:t>
      </w:r>
    </w:p>
    <w:p>
      <w:pPr>
        <w:pStyle w:val="BodyText"/>
      </w:pPr>
      <w:r>
        <w:t xml:space="preserve">Càn Kình ngẩn người. Đấu khí của Hải Thanh Nhi hoàn toàn bùng nổ, hạt cát dưới chân lặng yên, tay Hải Thanh Nhi đẩy tay Càn Kình ấn hướng ngực.</w:t>
      </w:r>
    </w:p>
    <w:p>
      <w:pPr>
        <w:pStyle w:val="BodyText"/>
      </w:pPr>
      <w:r>
        <w:t xml:space="preserve">Chỉ mành treo chuông!</w:t>
      </w:r>
    </w:p>
    <w:p>
      <w:pPr>
        <w:pStyle w:val="BodyText"/>
      </w:pPr>
      <w:r>
        <w:t xml:space="preserve">Càn Kình lật ôcr tay, khủy tay như thowng, đấu khí bùng nổ bốn vạn năm ngàn chuyển, Phá Địa Trảm ngăn cản tuyến đường một chưởng mơ hồ khó đoán của Hải Thanh Nhi.</w:t>
      </w:r>
    </w:p>
    <w:p>
      <w:pPr>
        <w:pStyle w:val="BodyText"/>
      </w:pPr>
      <w:r>
        <w:t xml:space="preserve">Chưởng và cùi chỏ giao kích, đấu khí bắn tung tóe như đao phong, không trung phát ra tiếng xẹt xẹt tựa như mấy chục thanh đao cùng chém.</w:t>
      </w:r>
    </w:p>
    <w:p>
      <w:pPr>
        <w:pStyle w:val="BodyText"/>
      </w:pPr>
      <w:r>
        <w:t xml:space="preserve">Đây là đấu khí gì? Càn Kình nhíu chặt mày. Đấu khí càng mạnh mẽ thì càng nên có hơi thở sự sống, dù là ma tộc, nhân tộc hay Man tộc đều như nhau. Nhưng trong đấu khí cường đại này gần như không có một chút hơi thở sự sống, ngược lại phát ra khí thế lạnh băng như người chết.</w:t>
      </w:r>
    </w:p>
    <w:p>
      <w:pPr>
        <w:pStyle w:val="BodyText"/>
      </w:pPr>
      <w:r>
        <w:t xml:space="preserve">Răng rắc!</w:t>
      </w:r>
    </w:p>
    <w:p>
      <w:pPr>
        <w:pStyle w:val="BodyText"/>
      </w:pPr>
      <w:r>
        <w:t xml:space="preserve">Cổ tay Hải Thanh Nhi phát ra tiếng giòn vang, lòng Càn Kình đau nhói. Bản năng Chiến Sĩ làm Càn Kình dốc sức đánh trả khi gặp nguy hiểm nhưng tổn thương cổ tay nữ nhân của mình. Càn Kình muốn thu lại đấu khí nhưng phát hiện mặt Hải Thanh Nhi không có vẻ gì là đau đớn.</w:t>
      </w:r>
    </w:p>
    <w:p>
      <w:pPr>
        <w:pStyle w:val="BodyText"/>
      </w:pPr>
      <w:r>
        <w:t xml:space="preserve">Giống như không phải tay Hải Thanh Nhi bị gãy, cổ tay vặn vẹo quái dị. Ánh sáng ma pháp trận trên trán Hải Thanh Nhi biến càng sáng hơn, đấu khí bùng nổ lực lượng chợt tăng gấp đôi. Hải Thanh Nhi lại vỗ ra một chưởng mơ hồ.</w:t>
      </w:r>
    </w:p>
    <w:p>
      <w:pPr>
        <w:pStyle w:val="BodyText"/>
      </w:pPr>
      <w:r>
        <w:t xml:space="preserve">Sao có thể như vậy?</w:t>
      </w:r>
    </w:p>
    <w:p>
      <w:pPr>
        <w:pStyle w:val="BodyText"/>
      </w:pPr>
      <w:r>
        <w:t xml:space="preserve">Càn Kình kinh ngạc nhìn cổ tay của Hải Thanh Nhi, càng tò mò nàng đánh ra một chưởng khó đoán thế nhưng tuyến đường hơi quen mắt, ba phần giống Thăng Phong Thập Bát Chuy đệ nhất chuy.</w:t>
      </w:r>
    </w:p>
    <w:p>
      <w:pPr>
        <w:pStyle w:val="BodyText"/>
      </w:pPr>
      <w:r>
        <w:t xml:space="preserve">Chẳng qua so sánh với Thăng Phong Thập Bát Chuy bá đạo, cương cường thì một chưởng này quỷ dị, mờ ảo mê hoặc làm người khó đoán cuối cùng nó sẽ đánh vào vị trí nào.</w:t>
      </w:r>
    </w:p>
    <w:p>
      <w:pPr>
        <w:pStyle w:val="BodyText"/>
      </w:pPr>
      <w:r>
        <w:t xml:space="preserve">Khó.</w:t>
      </w:r>
    </w:p>
    <w:p>
      <w:pPr>
        <w:pStyle w:val="BodyText"/>
      </w:pPr>
      <w:r>
        <w:t xml:space="preserve">Càn Kình chưa từng cảm thấy chiến đấu sẽ khó khăn như vậy. Nếu đổi đối thủ khác thì Càn Kình sẽ rút đao ra liều mạng với đối phương ngay. Nhưng trước mắt Càn Kình là Hải Thanh Nhi, cái gì phi đao, cung tiễn, đao trảm, các cách giết người không có chỗ dùng.</w:t>
      </w:r>
    </w:p>
    <w:p>
      <w:pPr>
        <w:pStyle w:val="BodyText"/>
      </w:pPr>
      <w:r>
        <w:t xml:space="preserve">Trong giây phút nguy cấp, Càn Kình không thể suy nghĩ nhiều. Bàn tay Càn Kình nghênh đón tay Hải Thanh Nhi, đấu khí mạnh mẽ va chạm phát ra tiếng sầm rền khi tay hai người chạm vào nhau. Càn Kình cảm giác như bị một con tê ngưu đụng mạnh vào người. Năm ngón tay Càn Kình kiềm chặt bàn tay Hải Thanh Nhi, máu cuộn trào trong ngực.</w:t>
      </w:r>
    </w:p>
    <w:p>
      <w:pPr>
        <w:pStyle w:val="BodyText"/>
      </w:pPr>
      <w:r>
        <w:t xml:space="preserve">- Thanh Nhi, là ta đây!</w:t>
      </w:r>
    </w:p>
    <w:p>
      <w:pPr>
        <w:pStyle w:val="BodyText"/>
      </w:pPr>
      <w:r>
        <w:t xml:space="preserve">Càn Kình giơ tay lên, bàn tay trái bắt lấy tay Hải Thanh Nhi vỗ ra, mười ngón siết chặt, mặc kệ Càn Kình đụng chạm tuyệt không thả lỏng. Càn Kình muốn dùng nhiệt độ lòng bàn tay thức tỉnh Hải Thanh Nhi đột nhiên công kích.</w:t>
      </w:r>
    </w:p>
    <w:p>
      <w:pPr>
        <w:pStyle w:val="BodyText"/>
      </w:pPr>
      <w:r>
        <w:t xml:space="preserve">Vù vù vù vù vù!</w:t>
      </w:r>
    </w:p>
    <w:p>
      <w:pPr>
        <w:pStyle w:val="BodyText"/>
      </w:pPr>
      <w:r>
        <w:t xml:space="preserve">Vù vù vù vù vù!</w:t>
      </w:r>
    </w:p>
    <w:p>
      <w:pPr>
        <w:pStyle w:val="Compact"/>
      </w:pPr>
      <w:r>
        <w:t xml:space="preserve">Vù vù vù vù vù!</w:t>
      </w:r>
      <w:r>
        <w:br w:type="textWrapping"/>
      </w:r>
      <w:r>
        <w:br w:type="textWrapping"/>
      </w:r>
    </w:p>
    <w:p>
      <w:pPr>
        <w:pStyle w:val="Heading2"/>
      </w:pPr>
      <w:bookmarkStart w:id="521" w:name="chương-499"/>
      <w:bookmarkEnd w:id="521"/>
      <w:r>
        <w:t xml:space="preserve">499. Chương 499</w:t>
      </w:r>
    </w:p>
    <w:p>
      <w:pPr>
        <w:pStyle w:val="Compact"/>
      </w:pPr>
      <w:r>
        <w:br w:type="textWrapping"/>
      </w:r>
      <w:r>
        <w:br w:type="textWrapping"/>
      </w:r>
    </w:p>
    <w:p>
      <w:pPr>
        <w:pStyle w:val="BodyText"/>
      </w:pPr>
      <w:r>
        <w:t xml:space="preserve">Chương 498: Sự thật.</w:t>
      </w:r>
    </w:p>
    <w:p>
      <w:pPr>
        <w:pStyle w:val="BodyText"/>
      </w:pPr>
      <w:r>
        <w:t xml:space="preserve">Miệng Hải Thanh Nhi phát ra tiếng gầm khàn khàn, đấu khí xám quanh thân liên tục tăng vọt, đầu cụng mạnh vào trán Càn Kình.</w:t>
      </w:r>
    </w:p>
    <w:p>
      <w:pPr>
        <w:pStyle w:val="BodyText"/>
      </w:pPr>
      <w:r>
        <w:t xml:space="preserve">Bùm!</w:t>
      </w:r>
    </w:p>
    <w:p>
      <w:pPr>
        <w:pStyle w:val="BodyText"/>
      </w:pPr>
      <w:r>
        <w:t xml:space="preserve">Thanh âm như tiếng trống trận vang vọng trong Cổ Hoang Sa Hải. Trán trắng của Hải Thanh Nhi bị bầm nhưng không cách nào vùng thoát khỏi tay Càn Kình. Từng tiếng hét chói tai phát ra từ môi Hải Thanh Nhi nhưng nàng không nói được tiếng nhân loại.</w:t>
      </w:r>
    </w:p>
    <w:p>
      <w:pPr>
        <w:pStyle w:val="BodyText"/>
      </w:pPr>
      <w:r>
        <w:t xml:space="preserve">Ầm ầm ầm ầm ầm!</w:t>
      </w:r>
    </w:p>
    <w:p>
      <w:pPr>
        <w:pStyle w:val="BodyText"/>
      </w:pPr>
      <w:r>
        <w:t xml:space="preserve">Đầu kim tệ liên tục cụng vào Càn Kình, hắn có Phong Vân Kim Thân hộ thể mà cũng thấy choáng váng. Trán Hải Thanh Nhi từ bầm biến thành đỏ thẫm, chảy máu nhưng nàng không có ý định ngừng lại.</w:t>
      </w:r>
    </w:p>
    <w:p>
      <w:pPr>
        <w:pStyle w:val="BodyText"/>
      </w:pPr>
      <w:r>
        <w:t xml:space="preserve">Sao có thể như vậy? Vi cái gì?</w:t>
      </w:r>
    </w:p>
    <w:p>
      <w:pPr>
        <w:pStyle w:val="BodyText"/>
      </w:pPr>
      <w:r>
        <w:t xml:space="preserve">Ngón tay Càn Kình thả lỏng, bàn tay vốn đánh chết không buông nay thả lỏng. Nếu cứ tiếp tục va chạm thì đầu Hải Thanh Nhi sẽ vỡ.</w:t>
      </w:r>
    </w:p>
    <w:p>
      <w:pPr>
        <w:pStyle w:val="BodyText"/>
      </w:pPr>
      <w:r>
        <w:t xml:space="preserve">Hai tay Hải Thanh Nhi thoát khỏi gọng kiềm, miệng phát ra tiếng rít khàn khàn. Hải Thanh Nhi không thèm nhìn Càn Kình cái nào, xoay người chạy nhanh như bay vào Cổ Hoang Sa Hải.</w:t>
      </w:r>
    </w:p>
    <w:p>
      <w:pPr>
        <w:pStyle w:val="BodyText"/>
      </w:pPr>
      <w:r>
        <w:t xml:space="preserve">- Thanh Nhi!</w:t>
      </w:r>
    </w:p>
    <w:p>
      <w:pPr>
        <w:pStyle w:val="BodyText"/>
      </w:pPr>
      <w:r>
        <w:t xml:space="preserve">Càn Kình nhấc chân định chạy theo, bỗng có tia chớp khổng lồ từ trên trời giáng xuống đánh bay cát vàng lên trời. Hạt cát vsàng kim bị trúng sét biến thành khét đen.</w:t>
      </w:r>
    </w:p>
    <w:p>
      <w:pPr>
        <w:pStyle w:val="BodyText"/>
      </w:pPr>
      <w:r>
        <w:t xml:space="preserve">Một con Kim Bằng Lôi Điêu to lớn xoay quanh trên bầu trời hung dữ trừng Càn Kình, mắt xẹt qua hắn liếc Bàn Hoành Cơ ẩn trong cát thật xa sau lưng hắn. Kim Bằng Lôi Điêu xoay người bay nhanh đi.</w:t>
      </w:r>
    </w:p>
    <w:p>
      <w:pPr>
        <w:pStyle w:val="BodyText"/>
      </w:pPr>
      <w:r>
        <w:t xml:space="preserve">Càn Kình ngơ ngác nhìn Hải Thanh Nhi ngồi trên lưng Kim Bằng Lôi Điêu bay đi, hắn cảm giác ngày mai nàng sẽ không lại xuất hiện tại đây.</w:t>
      </w:r>
    </w:p>
    <w:p>
      <w:pPr>
        <w:pStyle w:val="BodyText"/>
      </w:pPr>
      <w:r>
        <w:t xml:space="preserve">Thật sự là Hải Thanh Nhi?</w:t>
      </w:r>
    </w:p>
    <w:p>
      <w:pPr>
        <w:pStyle w:val="BodyText"/>
      </w:pPr>
      <w:r>
        <w:t xml:space="preserve">Càn Kình ngơ ngẩn nhìn vị trí Kim Bằng Lôi Điêu biến mất. Khuôn mặt không sai, nhưng khí chất hoàn toàn khác, đó không phải là khí chất của Hải Thanh Nhi, lại còn thực lực mạnh mẽ kia.</w:t>
      </w:r>
    </w:p>
    <w:p>
      <w:pPr>
        <w:pStyle w:val="BodyText"/>
      </w:pPr>
      <w:r>
        <w:t xml:space="preserve">Ba năm ngắn ngủi, Hải Thanh Nhi không phải là Chiến Sĩ huyết mạch gì, từ nhỏ nàng không huấn luyện nền móng Chiến Sĩ gì, sao có thể mạnh đến mức đó?</w:t>
      </w:r>
    </w:p>
    <w:p>
      <w:pPr>
        <w:pStyle w:val="BodyText"/>
      </w:pPr>
      <w:r>
        <w:t xml:space="preserve">Nếu như không phải Hải Thanh Nhi thì người vừa rồi là ai? Càn Kình thấy đầu óc rối bời, vỗ mạnh trán. Lại là ma pháp trận quái dị kia, mấyngày nay vội bù đầu Càn Kình đã quên hỏi minh văn lão sư.</w:t>
      </w:r>
    </w:p>
    <w:p>
      <w:pPr>
        <w:pStyle w:val="BodyText"/>
      </w:pPr>
      <w:r>
        <w:t xml:space="preserve">Hỏi, phải mau hỏi chuyện, phải tìm hiểu rõ ràng! Trong lòng Càn Kình có điều bất an. Ma pháp trận kia cho người cảm giác quái dị, đặc biệt khi ma pháp trận xuất hiện trên trán Hải Thanh Nhi cho người cảm xúc tuyệt vọng.</w:t>
      </w:r>
    </w:p>
    <w:p>
      <w:pPr>
        <w:pStyle w:val="BodyText"/>
      </w:pPr>
      <w:r>
        <w:t xml:space="preserve">- Càn Kình...</w:t>
      </w:r>
    </w:p>
    <w:p>
      <w:pPr>
        <w:pStyle w:val="BodyText"/>
      </w:pPr>
      <w:r>
        <w:t xml:space="preserve">Đoạn Phong Bất Nhị quan tâm hỏi nhỏ:</w:t>
      </w:r>
    </w:p>
    <w:p>
      <w:pPr>
        <w:pStyle w:val="BodyText"/>
      </w:pPr>
      <w:r>
        <w:t xml:space="preserve">- Ngươi có sao không?</w:t>
      </w:r>
    </w:p>
    <w:p>
      <w:pPr>
        <w:pStyle w:val="BodyText"/>
      </w:pPr>
      <w:r>
        <w:t xml:space="preserve">Càn Kình mệt mỏi lắc đầu. Có sao không? Làm sao khỏe nổi? Nhưng mới rồi Kim Bằng Lôi Điêu giáng sét đã đủ cảnh cáo, dù Càn Kình có đuổi theo cũng vô dụng. Đừng nói là Kim Bằng Lôi Điêu, Càn Kình chịu bó tay với Hải Thanh Nhi.</w:t>
      </w:r>
    </w:p>
    <w:p>
      <w:pPr>
        <w:pStyle w:val="BodyText"/>
      </w:pPr>
      <w:r>
        <w:t xml:space="preserve">Muốn tìm hiểu rõ ràng thì một là đi hỏi minh văn lão sư, cách khác là bắt sống. Bắt sống nữ nhân giống y Hải Thanh Nhi, dùng đạo cụ đặc biệt bắt sống nàng chứ bắt trong chiến đấu là chuyện không thể.</w:t>
      </w:r>
    </w:p>
    <w:p>
      <w:pPr>
        <w:pStyle w:val="BodyText"/>
      </w:pPr>
      <w:r>
        <w:t xml:space="preserve">Cách chiến đấu bất chấp tất cả, liều mạng chỉ đem đến kết quả sống hoặc chết, không thể có khả năng bắt sống.</w:t>
      </w:r>
    </w:p>
    <w:p>
      <w:pPr>
        <w:pStyle w:val="BodyText"/>
      </w:pPr>
      <w:r>
        <w:t xml:space="preserve">- Ta tu luyện một mình.</w:t>
      </w:r>
    </w:p>
    <w:p>
      <w:pPr>
        <w:pStyle w:val="BodyText"/>
      </w:pPr>
      <w:r>
        <w:t xml:space="preserve">Càn Kình đào một cái hố, nhảy vào trong, ngửa đầu nhìn Đoạn Phong Bất Nhị đứng ngoài hố.</w:t>
      </w:r>
    </w:p>
    <w:p>
      <w:pPr>
        <w:pStyle w:val="BodyText"/>
      </w:pPr>
      <w:r>
        <w:t xml:space="preserve">Càn Kình nói:</w:t>
      </w:r>
    </w:p>
    <w:p>
      <w:pPr>
        <w:pStyle w:val="BodyText"/>
      </w:pPr>
      <w:r>
        <w:t xml:space="preserve">- Yên tâm, ta không sao.</w:t>
      </w:r>
    </w:p>
    <w:p>
      <w:pPr>
        <w:pStyle w:val="BodyText"/>
      </w:pPr>
      <w:r>
        <w:t xml:space="preserve">Lộ Tây Pháp Lưu Thủy cười khẽ. Tâm tình như vậy mà còn nói là không sao? Nữ nhân vừa rồi nhìn sao cũng thấy quái, trông không giống người sống.</w:t>
      </w:r>
    </w:p>
    <w:p>
      <w:pPr>
        <w:pStyle w:val="BodyText"/>
      </w:pPr>
      <w:r>
        <w:t xml:space="preserve">Cát vàng khô ráo lại vùi lấp Càn Kình. Bàn Hoành Cơ nhíu chặt mày, kiểu huấn luyện tìm chết này rất có hiệu quả với Đoạn Phong Bất Nhị, Phần Đồ Cuồng Ca nhưng chắc không đủ cho Càn Kình.</w:t>
      </w:r>
    </w:p>
    <w:p>
      <w:pPr>
        <w:pStyle w:val="BodyText"/>
      </w:pPr>
      <w:r>
        <w:t xml:space="preserve">Chiến Sĩ Hàng Ma. Bàn Hoành Cơ nhìn Phần Đồ Cuồng Ca chui vào cát, nhẹ lắc đầu. Đây là quyết tâm của Chiến Sĩ bình thường muốn vượt qua Chiến Sĩ huyết mạch đấy sao? Cảnh giới Chiến Sĩ Hàng Ma chui vào trong bãi cát Cổ Hoang Sa Hải ban ngày nóng cháy, ban đêm lạnh băng?</w:t>
      </w:r>
    </w:p>
    <w:p>
      <w:pPr>
        <w:pStyle w:val="BodyText"/>
      </w:pPr>
      <w:r>
        <w:t xml:space="preserve">Dù là các Chiến Sĩ huyết mạch trẻ tuổi của Bàn gia cũng không dám tùy tiện làm như vậy. Cách huấn luyện điên cuồng này có lẽ nhanh chóng tăng thực lực nhưng sẽ tổn thương thân thể, đợi khi đến trung niên thì xương cốt, cơ bắp, khí quan khác trước tiên lão hóa vì kiểu huấn luyện liều mạng này.</w:t>
      </w:r>
    </w:p>
    <w:p>
      <w:pPr>
        <w:pStyle w:val="BodyText"/>
      </w:pPr>
      <w:r>
        <w:t xml:space="preserve">Đừng nói là trời mưa, chỉ là trời âm u... Bàn Hoành Cơ lắc đầu. Sợ là khi đó thân thể đám thanh niên này sẽ đau như đao cắt. Bọn họ đang bòn rút thân thể... Không đúng!</w:t>
      </w:r>
    </w:p>
    <w:p>
      <w:pPr>
        <w:pStyle w:val="BodyText"/>
      </w:pPr>
      <w:r>
        <w:t xml:space="preserve">Bàn Hoành Cơ lại đưa mắt nhìn hướng bãi cát Càn Kình ở. Bọn họ có Càn Kình. Bọn họ dám liều như vậy hoàn toàn vì Càn Kình là Dược sư, còn là Dược sư cao cấp toàn hệ.</w:t>
      </w:r>
    </w:p>
    <w:p>
      <w:pPr>
        <w:pStyle w:val="BodyText"/>
      </w:pPr>
      <w:r>
        <w:t xml:space="preserve">Mỗi ngày trừ đặc huấn ra uống nhiều dược tề có ích cho thân thể là tiêu trừ hết tai họa tổn hại cơ thể.</w:t>
      </w:r>
    </w:p>
    <w:p>
      <w:pPr>
        <w:pStyle w:val="BodyText"/>
      </w:pPr>
      <w:r>
        <w:t xml:space="preserve">Dược sư cao cấp bình thường chỉ có thể sử dụng dược liệu cực kỳ đắt giá mới điều chế ra dược tề Chiến Sĩ, Ma Pháp Sư cần. Vậy là khả năng sản xuất dược tề cao cấp số lượng lớn bị giảm thấp. Cho dù gia tộc Chiến Sĩ huyết mạch mời khách khanh phối tí được dược tề cao cấp nhưng dược liệu trong tay bọn họ không thể sinh ra dược tề cao cấp số lượng lớn.</w:t>
      </w:r>
    </w:p>
    <w:p>
      <w:pPr>
        <w:pStyle w:val="BodyText"/>
      </w:pPr>
      <w:r>
        <w:t xml:space="preserve">Không thể sinh ra dược tề cao cấp số lượng lớn thì Chiến Sĩ huyết mạch không thể đặc huấn theo kiểu tự hành hạ bản thân thế này.</w:t>
      </w:r>
    </w:p>
    <w:p>
      <w:pPr>
        <w:pStyle w:val="BodyText"/>
      </w:pPr>
      <w:r>
        <w:t xml:space="preserve">Bàn Hoành Cơ bật cười. Kiểu tự hành mình này chính Bàn Hoành Cơ cũng không nghĩ tới. Thật ra rất nhiều đại gia tộc huyết mạch đều muốn lợi dụng lực lượng hung bạo của thiên nhiên để huấn luyện, rèn luyện gian khổ nhất, từ những lần suýt chết tăng tiến ình.</w:t>
      </w:r>
    </w:p>
    <w:p>
      <w:pPr>
        <w:pStyle w:val="BodyText"/>
      </w:pPr>
      <w:r>
        <w:t xml:space="preserve">Nhưng bởi vì không thể sản xuất dược tề cao cấp số lượng nhiều khiến vô số gia tộc huyết mạch, gia tộc không phải Chiến Sĩ huyết mạch, gia tộc Ma Pháp Sư có hùng tâm và chí khí đều tử bỏ kiểu đặc huấn hấp dẫn này.</w:t>
      </w:r>
    </w:p>
    <w:p>
      <w:pPr>
        <w:pStyle w:val="BodyText"/>
      </w:pPr>
      <w:r>
        <w:t xml:space="preserve">Còn bây giờ? Bàn Hoành Cơ rất vui. Hiện tại Càn Kình xuất hiện, ở một mức độ nào đó giải quyết vấn đề làm các gia tộc nhức đầu. Hiện nay Càn Kình có thể dùng dược liệu trình độ tốt chút tạo ra dược tề cao cấp hơn.</w:t>
      </w:r>
    </w:p>
    <w:p>
      <w:pPr>
        <w:pStyle w:val="BodyText"/>
      </w:pPr>
      <w:r>
        <w:t xml:space="preserve">Cho dù không thể điều chế quy mô lớn... Bàn Hoành Cơ thầm tính toán, tạo ra một trăm phần dược tề ột tháng, hoặc hai tháng, các loại dược tề bổ thân thể, chắc Càn Kình sẽ làm được.</w:t>
      </w:r>
    </w:p>
    <w:p>
      <w:pPr>
        <w:pStyle w:val="BodyText"/>
      </w:pPr>
      <w:r>
        <w:t xml:space="preserve">- Một tiểu minh hữu khiến ta luôn gặp bất ngờ.</w:t>
      </w:r>
    </w:p>
    <w:p>
      <w:pPr>
        <w:pStyle w:val="BodyText"/>
      </w:pPr>
      <w:r>
        <w:t xml:space="preserve">Bàn Hoành Cơ nhìn sao trên bầu trời, nói:</w:t>
      </w:r>
    </w:p>
    <w:p>
      <w:pPr>
        <w:pStyle w:val="BodyText"/>
      </w:pPr>
      <w:r>
        <w:t xml:space="preserve">- Các tiền nhân Bàn gia trở về Tinh Thần, các ngươi ở trên trời chắc nhìn thấy Bàn Hoành Cơ ta sẽ trở thành gia chủ xuất sắc nhất từ trước đến nay của Bàn gia. Gia tộc huyết mạch Cửu Đầu Xà sẽ xông lên độ cao chưa từng có trong sự dẫn dắt của ta.</w:t>
      </w:r>
    </w:p>
    <w:p>
      <w:pPr>
        <w:pStyle w:val="Compact"/>
      </w:pPr>
      <w:r>
        <w:br w:type="textWrapping"/>
      </w:r>
      <w:r>
        <w:br w:type="textWrapping"/>
      </w:r>
    </w:p>
    <w:p>
      <w:pPr>
        <w:pStyle w:val="Heading2"/>
      </w:pPr>
      <w:bookmarkStart w:id="522" w:name="chương-500"/>
      <w:bookmarkEnd w:id="522"/>
      <w:r>
        <w:t xml:space="preserve">500. Chương 500</w:t>
      </w:r>
    </w:p>
    <w:p>
      <w:pPr>
        <w:pStyle w:val="Compact"/>
      </w:pPr>
      <w:r>
        <w:br w:type="textWrapping"/>
      </w:r>
      <w:r>
        <w:br w:type="textWrapping"/>
      </w:r>
    </w:p>
    <w:p>
      <w:pPr>
        <w:pStyle w:val="BodyText"/>
      </w:pPr>
      <w:r>
        <w:t xml:space="preserve">Chương 499: Sự thật (hạ).</w:t>
      </w:r>
    </w:p>
    <w:p>
      <w:pPr>
        <w:pStyle w:val="BodyText"/>
      </w:pPr>
      <w:r>
        <w:t xml:space="preserve">Một, hai trăm Chiến Sĩ huyết mạch tinh anh, có tiền đồ nhất Bàn gia bị rút khỏi chiến trường nhân ma, mang theo đủ loại dược tề cao cấp tiến vào Cổ Hoang Sa Hải bí ẩn. Mỗi một, hai năm một lần đặc huấn đối kháng thiên nhiên thì khi đó...</w:t>
      </w:r>
    </w:p>
    <w:p>
      <w:pPr>
        <w:pStyle w:val="BodyText"/>
      </w:pPr>
      <w:r>
        <w:t xml:space="preserve">Bàn Hoành Cơ chỉ tưởng tượng đã khó thể khống chế cảm xúc hưng phấn lan tràn. Khi đó dù gia tộc huyết mạch Cửu Đầu Xà không ai thức tỉnh lực lượng huyết mạch chung cực thì Bàn gia vẫn sẽ trở thành quân đoàn mạnh nhất Chân Sách hoàng triều.</w:t>
      </w:r>
    </w:p>
    <w:p>
      <w:pPr>
        <w:pStyle w:val="BodyText"/>
      </w:pPr>
      <w:r>
        <w:t xml:space="preserve">Huống chi... Bàn Hoành Cơ liếc chỗ bãi cát có Càn Kình. Thanh niên Thần Bí Dược sư luôn sáng tạo kỳ tích. Đoạn Phong Bất Nhị ở bên cạnh hắn, nếu đến thức tỉnh thiên cực mà không thể đột phá bình cảnh thì chẳng lẽ hắn sẽ không giúp đỡ sao?</w:t>
      </w:r>
    </w:p>
    <w:p>
      <w:pPr>
        <w:pStyle w:val="BodyText"/>
      </w:pPr>
      <w:r>
        <w:t xml:space="preserve">- Đáng tiếc, ta không thể rời khỏi chỗ tối bảo vệ Càn Kình, nếu không thì...</w:t>
      </w:r>
    </w:p>
    <w:p>
      <w:pPr>
        <w:pStyle w:val="BodyText"/>
      </w:pPr>
      <w:r>
        <w:t xml:space="preserve">Bàn Hoành Cơ đưa mắt nhìn sâu trong Cổ Hoang Sa Hải, nhỏ giọng nói:</w:t>
      </w:r>
    </w:p>
    <w:p>
      <w:pPr>
        <w:pStyle w:val="BodyText"/>
      </w:pPr>
      <w:r>
        <w:t xml:space="preserve">- Ta từng tiến vào Cổ Hoang Sa Hải gần ngàn dặm nhưng chưa gặp phải chuyện gì giống hôm nay. Thiếu nữ kia cho ta cảm giác rất quái dị, tại sao khi ta trông thấy nàng thì có cảm xúc muốn giết nàng ngay?</w:t>
      </w:r>
    </w:p>
    <w:p>
      <w:pPr>
        <w:pStyle w:val="BodyText"/>
      </w:pPr>
      <w:r>
        <w:t xml:space="preserve">Mặt Bàn Hoành Cơ lộ vẻ khó hiểu, lật người nằm trên cát nhìn lên trời. Cảm giác e ngại sao? Buồn cười. Đường đường là đệ nhất cường giả gia tộc huyết mạch Cửu Đầu Xà mà sợ một tiểu nha đầu?</w:t>
      </w:r>
    </w:p>
    <w:p>
      <w:pPr>
        <w:pStyle w:val="BodyText"/>
      </w:pPr>
      <w:r>
        <w:t xml:space="preserve">Nhưng nàng kia có năng lực gì? Tại sao ta chưa từng gặp? Nàng phát ra đấu khí làm người ta thấy ghét, ma pháp trận trên trán nàng là gì?</w:t>
      </w:r>
    </w:p>
    <w:p>
      <w:pPr>
        <w:pStyle w:val="BodyText"/>
      </w:pPr>
      <w:r>
        <w:t xml:space="preserve">- Là cái gì?</w:t>
      </w:r>
    </w:p>
    <w:p>
      <w:pPr>
        <w:pStyle w:val="BodyText"/>
      </w:pPr>
      <w:r>
        <w:t xml:space="preserve">A Khắc Nạp Thập cầm đao điêu khắc nhanh chóng khắc hao văn phồn ảo trên tấm thuẫn kim loại Bố Lai Khắc đại thúc đã đúc xong.</w:t>
      </w:r>
    </w:p>
    <w:p>
      <w:pPr>
        <w:pStyle w:val="BodyText"/>
      </w:pPr>
      <w:r>
        <w:t xml:space="preserve">A Khắc Nạp Thập không ngẩng đầu lên nói:</w:t>
      </w:r>
    </w:p>
    <w:p>
      <w:pPr>
        <w:pStyle w:val="BodyText"/>
      </w:pPr>
      <w:r>
        <w:t xml:space="preserve">- Ngươi vẽ nó ra đi.</w:t>
      </w:r>
    </w:p>
    <w:p>
      <w:pPr>
        <w:pStyle w:val="BodyText"/>
      </w:pPr>
      <w:r>
        <w:t xml:space="preserve">Lộ Tây Pháp Nghịch Hàn trên trán ma pháp trận là một ma pháp trận cực kỳ phức tạp, tỉ mỉ.</w:t>
      </w:r>
    </w:p>
    <w:p>
      <w:pPr>
        <w:pStyle w:val="BodyText"/>
      </w:pPr>
      <w:r>
        <w:t xml:space="preserve">Càn Kình nghiên cứu ma pháp trận này đã một thời gian, biết sai biệt một chút về hoa văn thì ở trong mắt Minh Văn Sư đỉnh cao sẽ là ma pháp trận khác.</w:t>
      </w:r>
    </w:p>
    <w:p>
      <w:pPr>
        <w:pStyle w:val="BodyText"/>
      </w:pPr>
      <w:r>
        <w:t xml:space="preserve">Một phút... Mười phút... Một canh giờ... Hai canh giờ...</w:t>
      </w:r>
    </w:p>
    <w:p>
      <w:pPr>
        <w:pStyle w:val="BodyText"/>
      </w:pPr>
      <w:r>
        <w:t xml:space="preserve">A Khắc Nạp Thập tò mò đặt đao điêu khắc xuống. A Khắc Nạp Thập biết rõ lực khống chế, trí nhớ của Càn Kình, nếu là ma pháp trận bình thường thì hắn không thể nào vẽ lâu như vậy được.</w:t>
      </w:r>
    </w:p>
    <w:p>
      <w:pPr>
        <w:pStyle w:val="BodyText"/>
      </w:pPr>
      <w:r>
        <w:t xml:space="preserve">Chỉ có một khả năng, đó là ma pháp trận rườm rà, tỉ mỉ vượt quá sức Càn Kình.</w:t>
      </w:r>
    </w:p>
    <w:p>
      <w:pPr>
        <w:pStyle w:val="BodyText"/>
      </w:pPr>
      <w:r>
        <w:t xml:space="preserve">Càn Kình cẩn thận vẽ, tuy không phải khắc trên kim loại, chỉ là sa bàn luyện tập cho học đồ sử dụng nhưng hắn vẽ ma pháp trận rất khó khăn càng đừng nói đến khắc trên kim loại.</w:t>
      </w:r>
    </w:p>
    <w:p>
      <w:pPr>
        <w:pStyle w:val="BodyText"/>
      </w:pPr>
      <w:r>
        <w:t xml:space="preserve">- Cái này...</w:t>
      </w:r>
    </w:p>
    <w:p>
      <w:pPr>
        <w:pStyle w:val="BodyText"/>
      </w:pPr>
      <w:r>
        <w:t xml:space="preserve">Đôi mắt tò mò của A Khắc Nạp Thập lóe tia nghiêm túc, ngồi bên cạnh Càn Kình, vươn tay giật lại đao khắc trong tay hắn. A Khắc Nạp Thập nhanh chóng vẽ ma pháp trận cần thời gian dài mới hoàn thành được.</w:t>
      </w:r>
    </w:p>
    <w:p>
      <w:pPr>
        <w:pStyle w:val="BodyText"/>
      </w:pPr>
      <w:r>
        <w:t xml:space="preserve">Một bức, hai bức, ba bức...</w:t>
      </w:r>
    </w:p>
    <w:p>
      <w:pPr>
        <w:pStyle w:val="BodyText"/>
      </w:pPr>
      <w:r>
        <w:t xml:space="preserve">Ma pháp trận cực kỳ giôpngs nhau nhưng bên trong có ma pháp trận khác nhau, từng cái liên tiếp xuất hiện trước mặt Càn Kình.</w:t>
      </w:r>
    </w:p>
    <w:p>
      <w:pPr>
        <w:pStyle w:val="BodyText"/>
      </w:pPr>
      <w:r>
        <w:t xml:space="preserve">Bức thứ năm...</w:t>
      </w:r>
    </w:p>
    <w:p>
      <w:pPr>
        <w:pStyle w:val="BodyText"/>
      </w:pPr>
      <w:r>
        <w:t xml:space="preserve">Mắt Càn Kình sáng lên.</w:t>
      </w:r>
    </w:p>
    <w:p>
      <w:pPr>
        <w:pStyle w:val="BodyText"/>
      </w:pPr>
      <w:r>
        <w:t xml:space="preserve">Đúng rồi, chính là nó! Ma pháp trận trên trán Lộ Tây Pháp Nghịch Hàn là cái này, không sai được!</w:t>
      </w:r>
    </w:p>
    <w:p>
      <w:pPr>
        <w:pStyle w:val="BodyText"/>
      </w:pPr>
      <w:r>
        <w:t xml:space="preserve">Bức thứ bảy...</w:t>
      </w:r>
    </w:p>
    <w:p>
      <w:pPr>
        <w:pStyle w:val="BodyText"/>
      </w:pPr>
      <w:r>
        <w:t xml:space="preserve">Tay Càn Kình toát mồ hôi lạnh. Đây... Đây chính là ma pháp trận trên trán Hải Thanh Nhi! Phỏng đoán từ bàn tay của A Khắc Nạp Thập thì ma pháp trận trên trán Hải Thanh Nhi cao cấp hơn Lộ Tây Pháp Nghịch Hàn nhiều.</w:t>
      </w:r>
    </w:p>
    <w:p>
      <w:pPr>
        <w:pStyle w:val="BodyText"/>
      </w:pPr>
      <w:r>
        <w:t xml:space="preserve">- Như thế nào? Là bức này?</w:t>
      </w:r>
    </w:p>
    <w:p>
      <w:pPr>
        <w:pStyle w:val="BodyText"/>
      </w:pPr>
      <w:r>
        <w:t xml:space="preserve">Trên khuôn mặt trẻ con của A Khắc Nạp Thập lộ vẻ cẩn thận, nghiêm túc chỉ có khi người trưởng thành gặp chuyện lớn. A Khắc Nạp Thập chỉ vào Đại Ma Pháp Sư thứ bảy.</w:t>
      </w:r>
    </w:p>
    <w:p>
      <w:pPr>
        <w:pStyle w:val="BodyText"/>
      </w:pPr>
      <w:r>
        <w:t xml:space="preserve">Càn Kình gật đầu, cũng chỉ vào bức thứ năm, ma pháp trận trên trán Lộ Tây Pháp Nghịch Hàn.</w:t>
      </w:r>
    </w:p>
    <w:p>
      <w:pPr>
        <w:pStyle w:val="BodyText"/>
      </w:pPr>
      <w:r>
        <w:t xml:space="preserve">- Ngươi muốn biết đây là cái gì?</w:t>
      </w:r>
    </w:p>
    <w:p>
      <w:pPr>
        <w:pStyle w:val="BodyText"/>
      </w:pPr>
      <w:r>
        <w:t xml:space="preserve">Ánh mắt A Khắc Nạp Thập sắc bénn hư thanh đao khắc, trên mặt còn sót lại biểu tình con nít.</w:t>
      </w:r>
    </w:p>
    <w:p>
      <w:pPr>
        <w:pStyle w:val="BodyText"/>
      </w:pPr>
      <w:r>
        <w:t xml:space="preserve">A Khắc Nạp Thập hỏi:</w:t>
      </w:r>
    </w:p>
    <w:p>
      <w:pPr>
        <w:pStyle w:val="BodyText"/>
      </w:pPr>
      <w:r>
        <w:t xml:space="preserve">- Ngươi từng thấy nó xuất hiện trên trán một bộ xương đúng không? Cái kia là trên thân thể trông như người sống đúng không?</w:t>
      </w:r>
    </w:p>
    <w:p>
      <w:pPr>
        <w:pStyle w:val="BodyText"/>
      </w:pPr>
      <w:r>
        <w:t xml:space="preserve">Thân thể trông như người sống?</w:t>
      </w:r>
    </w:p>
    <w:p>
      <w:pPr>
        <w:pStyle w:val="BodyText"/>
      </w:pPr>
      <w:r>
        <w:t xml:space="preserve">Da đầu Càn Kình mát lạnh, trông như và người sống thật sự là hai loại khái niệm, hắn phân biệt ra được.</w:t>
      </w:r>
    </w:p>
    <w:p>
      <w:pPr>
        <w:pStyle w:val="BodyText"/>
      </w:pPr>
      <w:r>
        <w:t xml:space="preserve">A Khắc Nạp Thập nhìn phản ứng của Càn Kình, gật đầu lầm bầm:</w:t>
      </w:r>
    </w:p>
    <w:p>
      <w:pPr>
        <w:pStyle w:val="BodyText"/>
      </w:pPr>
      <w:r>
        <w:t xml:space="preserve">- Xem ra ngươi thật sự nhìn thấy thứ đó.</w:t>
      </w:r>
    </w:p>
    <w:p>
      <w:pPr>
        <w:pStyle w:val="BodyText"/>
      </w:pPr>
      <w:r>
        <w:t xml:space="preserve">Càn Kình lo âu nhỏ giọng nói:</w:t>
      </w:r>
    </w:p>
    <w:p>
      <w:pPr>
        <w:pStyle w:val="BodyText"/>
      </w:pPr>
      <w:r>
        <w:t xml:space="preserve">- Đây là... Những thứ gì?</w:t>
      </w:r>
    </w:p>
    <w:p>
      <w:pPr>
        <w:pStyle w:val="BodyText"/>
      </w:pPr>
      <w:r>
        <w:t xml:space="preserve">- Ngươi nói đi.</w:t>
      </w:r>
    </w:p>
    <w:p>
      <w:pPr>
        <w:pStyle w:val="BodyText"/>
      </w:pPr>
      <w:r>
        <w:t xml:space="preserve">A Khắc Nạp Thập trợn mắt hỏi ngược lại Càn Kình:</w:t>
      </w:r>
    </w:p>
    <w:p>
      <w:pPr>
        <w:pStyle w:val="BodyText"/>
      </w:pPr>
      <w:r>
        <w:t xml:space="preserve">- Ngươi cảm thấy mấy cái này là gì? Vong linh, đó là vong linh.</w:t>
      </w:r>
    </w:p>
    <w:p>
      <w:pPr>
        <w:pStyle w:val="BodyText"/>
      </w:pPr>
      <w:r>
        <w:t xml:space="preserve">- Vong linh?</w:t>
      </w:r>
    </w:p>
    <w:p>
      <w:pPr>
        <w:pStyle w:val="BodyText"/>
      </w:pPr>
      <w:r>
        <w:t xml:space="preserve">Càn Kình phản ứng y như người Bàn gia thấy việc làm của hắn, giật mình nhìn A Khắc Nạp Thập.</w:t>
      </w:r>
    </w:p>
    <w:p>
      <w:pPr>
        <w:pStyle w:val="BodyText"/>
      </w:pPr>
      <w:r>
        <w:t xml:space="preserve">Càn Kình bật thốt:</w:t>
      </w:r>
    </w:p>
    <w:p>
      <w:pPr>
        <w:pStyle w:val="BodyText"/>
      </w:pPr>
      <w:r>
        <w:t xml:space="preserve">- Không thể nào, không thể nào có vong linh! Người đã chết sẽ trở về ôm ấp của Tinh Thần, không thể nào...</w:t>
      </w:r>
    </w:p>
    <w:p>
      <w:pPr>
        <w:pStyle w:val="BodyText"/>
      </w:pPr>
      <w:r>
        <w:t xml:space="preserve">A Khắc Nạp Thập bình tĩnh nhìn Càn Kình, nói:</w:t>
      </w:r>
    </w:p>
    <w:p>
      <w:pPr>
        <w:pStyle w:val="BodyText"/>
      </w:pPr>
      <w:r>
        <w:t xml:space="preserve">- Ngươi muốn phủ định vong linh tồn tại? Hay tin tưởng vong linh tồn tại nhưng cố gắng chối bỏ?</w:t>
      </w:r>
    </w:p>
    <w:p>
      <w:pPr>
        <w:pStyle w:val="BodyText"/>
      </w:pPr>
      <w:r>
        <w:t xml:space="preserve">Càn Kình ngẩn ngơ nhìn khuôn mặt búng ra sữa của A Khắc Nạp Thập, người run rẩy. Nếu chỉ gặp Lộ Tây Pháp Nghịch Hàn thì có lẽ Càn Kình sẽ vui lòng thừa nhận trên đời có vong linh. Vong linh bí ẩn tuy bị Ngâm Du Thi Nhân gọi là tà ác nhưng nó bí ẩn khiến người muốn chạm vào trái cấm.</w:t>
      </w:r>
    </w:p>
    <w:p>
      <w:pPr>
        <w:pStyle w:val="BodyText"/>
      </w:pPr>
      <w:r>
        <w:t xml:space="preserve">Hiện nay Càn Kình không muốn tin tưởng trên đời tồn tại vong linh. Nếu thật sự có vong linh, nếu ma pháp trận này đại biểu cho vong linh thì Hải Thanh Nhi... Là cái gì?</w:t>
      </w:r>
    </w:p>
    <w:p>
      <w:pPr>
        <w:pStyle w:val="BodyText"/>
      </w:pPr>
      <w:r>
        <w:t xml:space="preserve">- Những ma pháp trận này mỗi một cái đại biểu ột lực lượng vong linh.</w:t>
      </w:r>
    </w:p>
    <w:p>
      <w:pPr>
        <w:pStyle w:val="BodyText"/>
      </w:pPr>
      <w:r>
        <w:t xml:space="preserve">A Khắc Nạp Thập chỉ vào ma pháp trận thứ nhất, nói:</w:t>
      </w:r>
    </w:p>
    <w:p>
      <w:pPr>
        <w:pStyle w:val="BodyText"/>
      </w:pPr>
      <w:r>
        <w:t xml:space="preserve">- Đây là ma pháp trận vong linh yếu nhất, cấp thấp nhất, bình thường chỉ có trên bộ xương bị thiếu nhiều xương cốt.</w:t>
      </w:r>
    </w:p>
    <w:p>
      <w:pPr>
        <w:pStyle w:val="BodyText"/>
      </w:pPr>
      <w:r>
        <w:t xml:space="preserve">- Cái này tốt hơn tầng chót nhất một chút. Cái thứ năm ngươi biết không quá tốt, nó thuộc tác phẩm thất bại. Vốn nên là giữ lực lượng lúc sống đến vĩnh viễn nhưng nó thất bại, sẽ trôi đi theo thời gian, lực lượng khi còn sống sẽ dần mất.</w:t>
      </w:r>
    </w:p>
    <w:p>
      <w:pPr>
        <w:pStyle w:val="BodyText"/>
      </w:pPr>
      <w:r>
        <w:t xml:space="preserve">- Cái thứ bảy...</w:t>
      </w:r>
    </w:p>
    <w:p>
      <w:pPr>
        <w:pStyle w:val="BodyText"/>
      </w:pPr>
      <w:r>
        <w:t xml:space="preserve">A Khắc Nạp Thập gật gù nói:</w:t>
      </w:r>
    </w:p>
    <w:p>
      <w:pPr>
        <w:pStyle w:val="BodyText"/>
      </w:pPr>
      <w:r>
        <w:t xml:space="preserve">- Chắc ngươi chưa đấu với nàng, nếu không thì ngươi sớm chết rồi. Nó được gọi là văn chương hoàng hậu vong linh. Có nghe thấy không? Là văn chương, không phải ma pháp trận bình thường.</w:t>
      </w:r>
    </w:p>
    <w:p>
      <w:pPr>
        <w:pStyle w:val="BodyText"/>
      </w:pPr>
      <w:r>
        <w:t xml:space="preserve">Càn Kình cảm giác như bị mấy trăm, hàng ngàn tia chớp đánh trúng. Văn chương, không ngờ là văn chương. Một phù văn có thẻ diễn biến ra hơn mấy trăm thậm chí hàng vạn ma pháp trận, bởi vậy muốn học hiểu một phù văn làm Phù Văn Sư tốn cả đời.</w:t>
      </w:r>
    </w:p>
    <w:p>
      <w:pPr>
        <w:pStyle w:val="BodyText"/>
      </w:pPr>
      <w:r>
        <w:t xml:space="preserve">Một văn chương do mấy phù văn khác trải qua các cách sắp xếp khác nhau sinh ra.</w:t>
      </w:r>
    </w:p>
    <w:p>
      <w:pPr>
        <w:pStyle w:val="BodyText"/>
      </w:pPr>
      <w:r>
        <w:t xml:space="preserve">Nếu nói ma pháp trận là Chiến Sĩ thì phù văn là Chiến Sĩ Phục Ma, Tru Ma, địa vị văn chương tương đương với nhập thánh.</w:t>
      </w:r>
    </w:p>
    <w:p>
      <w:pPr>
        <w:pStyle w:val="BodyText"/>
      </w:pPr>
      <w:r>
        <w:t xml:space="preserve">- Thật sự... Tồn tại vong linh...</w:t>
      </w:r>
    </w:p>
    <w:p>
      <w:pPr>
        <w:pStyle w:val="BodyText"/>
      </w:pPr>
      <w:r>
        <w:t xml:space="preserve">Càn Kình ngạc nhiên nhìn A Khắc Nạp Thập. Nếu là người khác nói ra vong linh thì Càn Kình còn phản bác được nhưng người trước mắt là A Khắc Nạp Thập, Phù Văn Sư mạnh nhất trong thôn. Biểu tình lạnh nhạt, giọng điệu kiên quyết tuyệt đối không phải đang đùa.</w:t>
      </w:r>
    </w:p>
    <w:p>
      <w:pPr>
        <w:pStyle w:val="BodyText"/>
      </w:pPr>
      <w:r>
        <w:t xml:space="preserve">- Vong linh...</w:t>
      </w:r>
    </w:p>
    <w:p>
      <w:pPr>
        <w:pStyle w:val="BodyText"/>
      </w:pPr>
      <w:r>
        <w:t xml:space="preserve">Cảm xúc của Càn Kình giảm đến thấp nhất:</w:t>
      </w:r>
    </w:p>
    <w:p>
      <w:pPr>
        <w:pStyle w:val="BodyText"/>
      </w:pPr>
      <w:r>
        <w:t xml:space="preserve">- Cũng biết dùng phù văn? Ta nhớ người từng nói bất cứ phù văn nào cũng chỉ là một cái khóa phồn ảo, chỉ cần tìm ra chìa khóa là có thể mở ổ đúng không?</w:t>
      </w:r>
    </w:p>
    <w:p>
      <w:pPr>
        <w:pStyle w:val="BodyText"/>
      </w:pPr>
      <w:r>
        <w:t xml:space="preserve">- Dĩ nhiên vong linh biết dùng phù văn.</w:t>
      </w:r>
    </w:p>
    <w:p>
      <w:pPr>
        <w:pStyle w:val="BodyText"/>
      </w:pPr>
      <w:r>
        <w:t xml:space="preserve">A Khắc Nạp Thập bò lên cái ghế cao hơn nàng, hai chân đung đưa trong không khí.</w:t>
      </w:r>
    </w:p>
    <w:p>
      <w:pPr>
        <w:pStyle w:val="BodyText"/>
      </w:pPr>
      <w:r>
        <w:t xml:space="preserve">- Nếu ngươi biết vong linh đến từ đâu thì sẽ không thấy lạ.</w:t>
      </w:r>
    </w:p>
    <w:p>
      <w:pPr>
        <w:pStyle w:val="Compact"/>
      </w:pPr>
      <w:r>
        <w:br w:type="textWrapping"/>
      </w:r>
      <w:r>
        <w:br w:type="textWrapping"/>
      </w:r>
    </w:p>
    <w:p>
      <w:pPr>
        <w:pStyle w:val="Heading2"/>
      </w:pPr>
      <w:bookmarkStart w:id="523" w:name="chương-500-hoàng-hậu-vong-linh."/>
      <w:bookmarkEnd w:id="523"/>
      <w:r>
        <w:t xml:space="preserve">501. Chương 500: Hoàng Hậu Vong Linh.</w:t>
      </w:r>
    </w:p>
    <w:p>
      <w:pPr>
        <w:pStyle w:val="Compact"/>
      </w:pPr>
      <w:r>
        <w:br w:type="textWrapping"/>
      </w:r>
      <w:r>
        <w:br w:type="textWrapping"/>
      </w:r>
    </w:p>
    <w:p>
      <w:pPr>
        <w:pStyle w:val="BodyText"/>
      </w:pPr>
      <w:r>
        <w:t xml:space="preserve">Chương 500: Hoàng hậu vong linh.</w:t>
      </w:r>
    </w:p>
    <w:p>
      <w:pPr>
        <w:pStyle w:val="BodyText"/>
      </w:pPr>
      <w:r>
        <w:t xml:space="preserve">Vong linh đến từ đâu? Càn Kình nghe nhiều chuyện kể của Ngâm Du Thi Nhân, đó là sinh vật sau khi chết bởi vì lúc còn sống không phục, oán khí, dứa vào ý chí mãnh liệt sinh ra vong linh.</w:t>
      </w:r>
    </w:p>
    <w:p>
      <w:pPr>
        <w:pStyle w:val="BodyText"/>
      </w:pPr>
      <w:r>
        <w:t xml:space="preserve">Những quái vật vốn chỉ dựa vào ý thức, không phải con người, nó không có lý trí mà chỉ hoạt động theo ý chí khi còn sống. Lực lượng không ngừng tăng mạnh, nguyên nhân trùng hợp nào đó xuất hiện vong linh có được trí tuệ.</w:t>
      </w:r>
    </w:p>
    <w:p>
      <w:pPr>
        <w:pStyle w:val="BodyText"/>
      </w:pPr>
      <w:r>
        <w:t xml:space="preserve">Đương nhiên tất cả chỉ có từ miệng Ngâm Du Thi Nhân, Chân Sách hoàng triều cộng với ma tộc, Man tộc đều chưa có ai chính mắt thấy vong linh sống.</w:t>
      </w:r>
    </w:p>
    <w:p>
      <w:pPr>
        <w:pStyle w:val="BodyText"/>
      </w:pPr>
      <w:r>
        <w:t xml:space="preserve">Càn Kình không biết nên nói mình may mắn hay xui xẻo. Theo cách nói của A Khắc Nạp Thập thì Càn Kình gặp vong linh hai lần, trong đó có một vong linh có... Lẽ... Là không, không!</w:t>
      </w:r>
    </w:p>
    <w:p>
      <w:pPr>
        <w:pStyle w:val="BodyText"/>
      </w:pPr>
      <w:r>
        <w:t xml:space="preserve">Càn Kình lắc mạnh đầu ném bóng dáng Hải Thanh Nhi xuất hiện trong Cổ Hoang Sa Hải ra khỏi đầu. Nàng ta chỉ là nữ vong linh có bộ dạng giống như Hải Thanh Nhi, không phải Hải Thanh Nhi thật sự!</w:t>
      </w:r>
    </w:p>
    <w:p>
      <w:pPr>
        <w:pStyle w:val="BodyText"/>
      </w:pPr>
      <w:r>
        <w:t xml:space="preserve">- Thật ra... Vong linh...</w:t>
      </w:r>
    </w:p>
    <w:p>
      <w:pPr>
        <w:pStyle w:val="BodyText"/>
      </w:pPr>
      <w:r>
        <w:t xml:space="preserve">A Khắc Nạp Thập cười đầy chua chát nói:</w:t>
      </w:r>
    </w:p>
    <w:p>
      <w:pPr>
        <w:pStyle w:val="BodyText"/>
      </w:pPr>
      <w:r>
        <w:t xml:space="preserve">- Có thể nói là con người.</w:t>
      </w:r>
    </w:p>
    <w:p>
      <w:pPr>
        <w:pStyle w:val="BodyText"/>
      </w:pPr>
      <w:r>
        <w:t xml:space="preserve">Con người?</w:t>
      </w:r>
    </w:p>
    <w:p>
      <w:pPr>
        <w:pStyle w:val="BodyText"/>
      </w:pPr>
      <w:r>
        <w:t xml:space="preserve">Càn Kình ngừng lắc đầu, ngơ ngác nhìn A Khắc Nạp Thập.</w:t>
      </w:r>
    </w:p>
    <w:p>
      <w:pPr>
        <w:pStyle w:val="BodyText"/>
      </w:pPr>
      <w:r>
        <w:t xml:space="preserve">- Hoặc nên nói bọn họ từng là con người.</w:t>
      </w:r>
    </w:p>
    <w:p>
      <w:pPr>
        <w:pStyle w:val="BodyText"/>
      </w:pPr>
      <w:r>
        <w:t xml:space="preserve">A Khắc Nạp Thập nhìn Càn Kình, nói:</w:t>
      </w:r>
    </w:p>
    <w:p>
      <w:pPr>
        <w:pStyle w:val="BodyText"/>
      </w:pPr>
      <w:r>
        <w:t xml:space="preserve">- Ngươi có học thần bí dược tề, biết tôn chỉ tối cao của thần bí dược tề là cái gì không?</w:t>
      </w:r>
    </w:p>
    <w:p>
      <w:pPr>
        <w:pStyle w:val="BodyText"/>
      </w:pPr>
      <w:r>
        <w:t xml:space="preserve">Càn Kình thuận miệng đáp khẩu hiệu Âu Lạp Lạp, vô số Thần Bí Dược sư từng nói:</w:t>
      </w:r>
    </w:p>
    <w:p>
      <w:pPr>
        <w:pStyle w:val="BodyText"/>
      </w:pPr>
      <w:r>
        <w:t xml:space="preserve">- Tạo thần! Chế tạo ra thần bí dược tề vô địch!</w:t>
      </w:r>
    </w:p>
    <w:p>
      <w:pPr>
        <w:pStyle w:val="BodyText"/>
      </w:pPr>
      <w:r>
        <w:t xml:space="preserve">- Thần bí dược tề đừng nói là người, dù một con heo uống vào cũng biến thành thần. Tiến vào trong Tinh Thần, đi gặp chúng thần chỉ có trong truyền thuyết.</w:t>
      </w:r>
    </w:p>
    <w:p>
      <w:pPr>
        <w:pStyle w:val="BodyText"/>
      </w:pPr>
      <w:r>
        <w:t xml:space="preserve">A Khắc Nạp Thập từ từ gật đầu, vẻ mặt vương nghi vấn:</w:t>
      </w:r>
    </w:p>
    <w:p>
      <w:pPr>
        <w:pStyle w:val="BodyText"/>
      </w:pPr>
      <w:r>
        <w:t xml:space="preserve">- Vậy ngươi có biết mục đích ban đầu sáng tạo ra phù văn là cái gì không?</w:t>
      </w:r>
    </w:p>
    <w:p>
      <w:pPr>
        <w:pStyle w:val="BodyText"/>
      </w:pPr>
      <w:r>
        <w:t xml:space="preserve">Càn Kình ngạc nhiên lắc đầu. Bất cứ sáng tạo loại chức nghiệp nào đều có mục tiêu đặc biệt. Như thợ rèn là vì đúc ra thần khí vĩ đại, thậm chí người bình thường cầm cũng phóng ra lực lượng thần khí, cào một cái khai hoang ra vài mẫu hai ngàn.</w:t>
      </w:r>
    </w:p>
    <w:p>
      <w:pPr>
        <w:pStyle w:val="BodyText"/>
      </w:pPr>
      <w:r>
        <w:t xml:space="preserve">Một cái cuốc có thể đào ra một giếng nước, khi gặp thiên tai nước lũ thì người bình thường có thể dựa vào thần khí đối kháng thiên tai.</w:t>
      </w:r>
    </w:p>
    <w:p>
      <w:pPr>
        <w:pStyle w:val="BodyText"/>
      </w:pPr>
      <w:r>
        <w:t xml:space="preserve">Vũ khí? Khôi giáp? Đó chỉ là ngưỡng cửa tốt nhất để đến bước thần khí. Khi đã đến ngưỡng cửa này thì thông qua kinh nghiệm chế tạo vũ khí thần khí đúc ra thần khí sinh hoạt mà dân chúng cần.</w:t>
      </w:r>
    </w:p>
    <w:p>
      <w:pPr>
        <w:pStyle w:val="BodyText"/>
      </w:pPr>
      <w:r>
        <w:t xml:space="preserve">Mục tiêu cuối cùng của Dược sư là sáng tạo ra một loại dược tề vạn năng sau khi ăn vào đến lúc chết già sẽ không bị bệnh, hoặc dù bệnh nặng cỡ nào ăn dược tề một lần là hết bệnh ngay.</w:t>
      </w:r>
    </w:p>
    <w:p>
      <w:pPr>
        <w:pStyle w:val="BodyText"/>
      </w:pPr>
      <w:r>
        <w:t xml:space="preserve">Thần Bí Dược sư là khiến người ăn vào biến thành thần ngay.</w:t>
      </w:r>
    </w:p>
    <w:p>
      <w:pPr>
        <w:pStyle w:val="BodyText"/>
      </w:pPr>
      <w:r>
        <w:t xml:space="preserve">Chiến Sĩ và Ma Pháp Sư hy vọng thông qua hút lực lượng tự nhiên rèn luyện thân thể đạt đến ngưỡng thần, phục vụ cho thân nhân, cho họ cuộc sống dài lâu, chăm sóc bọn họ không bị thiên tai xâm nhập.</w:t>
      </w:r>
    </w:p>
    <w:p>
      <w:pPr>
        <w:pStyle w:val="BodyText"/>
      </w:pPr>
      <w:r>
        <w:t xml:space="preserve">Càn Kình phát hiện hắn học phù văn đã một thời gian nhưng vẫn không biết mục tiêu khi sáng tạo ra phù văn là cái gì.</w:t>
      </w:r>
    </w:p>
    <w:p>
      <w:pPr>
        <w:pStyle w:val="BodyText"/>
      </w:pPr>
      <w:r>
        <w:t xml:space="preserve">- Thông qua ngoại vật, mượn lực lượng tự nhiên...</w:t>
      </w:r>
    </w:p>
    <w:p>
      <w:pPr>
        <w:pStyle w:val="BodyText"/>
      </w:pPr>
      <w:r>
        <w:t xml:space="preserve">Khuôn mặt A Khắc Nạp Thập biến nghiêm trang, ngón trỏ chậm rãi chỉ hướng bầu trời.</w:t>
      </w:r>
    </w:p>
    <w:p>
      <w:pPr>
        <w:pStyle w:val="BodyText"/>
      </w:pPr>
      <w:r>
        <w:t xml:space="preserve">A Khắc Nạp Thập nói:</w:t>
      </w:r>
    </w:p>
    <w:p>
      <w:pPr>
        <w:pStyle w:val="BodyText"/>
      </w:pPr>
      <w:r>
        <w:t xml:space="preserve">- Tạo thần.</w:t>
      </w:r>
    </w:p>
    <w:p>
      <w:pPr>
        <w:pStyle w:val="BodyText"/>
      </w:pPr>
      <w:r>
        <w:t xml:space="preserve">Tạo thần?</w:t>
      </w:r>
    </w:p>
    <w:p>
      <w:pPr>
        <w:pStyle w:val="BodyText"/>
      </w:pPr>
      <w:r>
        <w:t xml:space="preserve">Càn Kình ngẩn ra. Đây chẳng phải là có cùng ý niệm với thần bí dược tề học sao? Chẳng qua mục tiêu của Dược sư là uống dược tề tạo thần, phù văn thì thông qua tài liệu ma pháp, ma pháp trận khác nhau biến người thành thần.</w:t>
      </w:r>
    </w:p>
    <w:p>
      <w:pPr>
        <w:pStyle w:val="BodyText"/>
      </w:pPr>
      <w:r>
        <w:t xml:space="preserve">- Đúng vậy. Là tạo thần.</w:t>
      </w:r>
    </w:p>
    <w:p>
      <w:pPr>
        <w:pStyle w:val="BodyText"/>
      </w:pPr>
      <w:r>
        <w:t xml:space="preserve">A Khắc Nạp Thập ngửa đầu nhìn trần nhà, đôi mắt như xuyên qua nóc nhìn bầu trời mênh mông.</w:t>
      </w:r>
    </w:p>
    <w:p>
      <w:pPr>
        <w:pStyle w:val="BodyText"/>
      </w:pPr>
      <w:r>
        <w:t xml:space="preserve">- Có nhân loại nào không muốn trở thành thần linh? Tuy rằng nguyên nhân muốn biến thành thần khác nhau nhưng sẽ không ai từ chối cơ hội đó.</w:t>
      </w:r>
    </w:p>
    <w:p>
      <w:pPr>
        <w:pStyle w:val="BodyText"/>
      </w:pPr>
      <w:r>
        <w:t xml:space="preserve">Càn Kình ngồi xuống, gật đầu công nhận. Ngâm Du Thi Nhân truyền tụng thần vô cùng cường đại, muốn làm cái gì thì làm cái đó cho nên có ai không muốn làm thần? (.</w:t>
      </w:r>
    </w:p>
    <w:p>
      <w:pPr>
        <w:pStyle w:val="BodyText"/>
      </w:pPr>
      <w:r>
        <w:t xml:space="preserve">- Thế là Phù Văn Sư bắt đầu nghiên cứu làm sao thành thần.</w:t>
      </w:r>
    </w:p>
    <w:p>
      <w:pPr>
        <w:pStyle w:val="BodyText"/>
      </w:pPr>
      <w:r>
        <w:t xml:space="preserve">A Khắc Nạp Thập khẽ thở dài:</w:t>
      </w:r>
    </w:p>
    <w:p>
      <w:pPr>
        <w:pStyle w:val="BodyText"/>
      </w:pPr>
      <w:r>
        <w:t xml:space="preserve">- Nhưng tuổi thọ của con người quá ngắn, cho dù ngươi nhập thánh thì cũng chỉ có ngàn năm thời gian. Cho nên Phù Văn Sư nếu muốn sáng tạo ra phù văn thành thần thì cần thời gian dài lâu. Vì tăng thời gian sinh tồn, Phù Văn Sư nghiên cứu ra một cách tồn tại đặc biệt, đó chính là...</w:t>
      </w:r>
    </w:p>
    <w:p>
      <w:pPr>
        <w:pStyle w:val="BodyText"/>
      </w:pPr>
      <w:r>
        <w:t xml:space="preserve">Càn Kình bản năng tiếp tục bảo:</w:t>
      </w:r>
    </w:p>
    <w:p>
      <w:pPr>
        <w:pStyle w:val="BodyText"/>
      </w:pPr>
      <w:r>
        <w:t xml:space="preserve">- Vong linh...</w:t>
      </w:r>
    </w:p>
    <w:p>
      <w:pPr>
        <w:pStyle w:val="BodyText"/>
      </w:pPr>
      <w:r>
        <w:t xml:space="preserve">Đồn rằng vong linh không phải không chết nhưng sống lâu hơn người bình thường rất nhiều, ở trong mắt nhiều người thì vong linh giống bất tử.</w:t>
      </w:r>
    </w:p>
    <w:p>
      <w:pPr>
        <w:pStyle w:val="BodyText"/>
      </w:pPr>
      <w:r>
        <w:t xml:space="preserve">- Đúng vậy. Vong linh, nó sống lâu dài được gọi chung là dấu ấn vĩnh hằng.</w:t>
      </w:r>
    </w:p>
    <w:p>
      <w:pPr>
        <w:pStyle w:val="BodyText"/>
      </w:pPr>
      <w:r>
        <w:t xml:space="preserve">A Khắc Nạp Thập công nhận gật đầu, nói:</w:t>
      </w:r>
    </w:p>
    <w:p>
      <w:pPr>
        <w:pStyle w:val="BodyText"/>
      </w:pPr>
      <w:r>
        <w:t xml:space="preserve">- Nhưng loại dấu ấn vĩnh hằng này không phải không có tác dụng phụ, nó sẽ thay đổi người sử dụng triệt để xem thường sinh mệnh, còn hơn cả Thần Bí Dược sư gấp ngàn vạn lần. Thần Bí Dược sư so sánh với vong linh thì giống như thần linh bảo vệ sinh mạng.</w:t>
      </w:r>
    </w:p>
    <w:p>
      <w:pPr>
        <w:pStyle w:val="BodyText"/>
      </w:pPr>
      <w:r>
        <w:t xml:space="preserve">Càn Kình không biết nên nói cái gì nhìn A Khắc Nạp Thập. Thần Bí Dược sư vì điều chế thần bí dược tề thành thần thậm chí hạ độc nguyên thành thị, độc chết hết sinh vật hít thở.</w:t>
      </w:r>
    </w:p>
    <w:p>
      <w:pPr>
        <w:pStyle w:val="BodyText"/>
      </w:pPr>
      <w:r>
        <w:t xml:space="preserve">Thế nhưng phù văn lão sư lại bảo Thần Bí Dược sư độc chết người cả thành không chớp mắt còn kêu gào phấn đấu vì chân lý là thần linh bảo vệ sinh mạng, vậy vong linh coi rẻ sinh mệnh đến cỡ nào?</w:t>
      </w:r>
    </w:p>
    <w:p>
      <w:pPr>
        <w:pStyle w:val="BodyText"/>
      </w:pPr>
      <w:r>
        <w:t xml:space="preserve">- Sau này gặp phải vong linh như vậy thì phải giết, không được nương tay, giết ngay.</w:t>
      </w:r>
    </w:p>
    <w:p>
      <w:pPr>
        <w:pStyle w:val="BodyText"/>
      </w:pPr>
      <w:r>
        <w:t xml:space="preserve">A Khắc Nạp Thập nhảy xuống ghế, nói:</w:t>
      </w:r>
    </w:p>
    <w:p>
      <w:pPr>
        <w:pStyle w:val="BodyText"/>
      </w:pPr>
      <w:r>
        <w:t xml:space="preserve">- Nếu đánh không lại thì trốn, tuyệt đối đừng mong chờ bọn họ có lòng nhân từ với ngươi.</w:t>
      </w:r>
    </w:p>
    <w:p>
      <w:pPr>
        <w:pStyle w:val="BodyText"/>
      </w:pPr>
      <w:r>
        <w:t xml:space="preserve">- Lão sư...</w:t>
      </w:r>
    </w:p>
    <w:p>
      <w:pPr>
        <w:pStyle w:val="BodyText"/>
      </w:pPr>
      <w:r>
        <w:t xml:space="preserve">Càn Kình nhìn A Khắc Nạp Thập, hỏi:</w:t>
      </w:r>
    </w:p>
    <w:p>
      <w:pPr>
        <w:pStyle w:val="BodyText"/>
      </w:pPr>
      <w:r>
        <w:t xml:space="preserve">- Có cách nào giải mở văn chương hoàng hậu vong linh không?</w:t>
      </w:r>
    </w:p>
    <w:p>
      <w:pPr>
        <w:pStyle w:val="BodyText"/>
      </w:pPr>
      <w:r>
        <w:t xml:space="preserve">A Khắc Nạp Thập làm vẻ mặt quái dị nhìn Càn Kình, nói:</w:t>
      </w:r>
    </w:p>
    <w:p>
      <w:pPr>
        <w:pStyle w:val="BodyText"/>
      </w:pPr>
      <w:r>
        <w:t xml:space="preserve">- Không có! Tuyệt đối không có!</w:t>
      </w:r>
    </w:p>
    <w:p>
      <w:pPr>
        <w:pStyle w:val="BodyText"/>
      </w:pPr>
      <w:r>
        <w:t xml:space="preserve">Càn Kình nhìn chằm chằm A Khắc Nạp Thập nhắm mắt lại. Phù văn lão sư nghe đến câu hỏi giải mở văn chương hoàng hậu vong linh tại sao biểu tình chợt biến kỳ dị? Không lẽ thật sự có nhưng A Khắc Nạp Thập không muốn nói?</w:t>
      </w:r>
    </w:p>
    <w:p>
      <w:pPr>
        <w:pStyle w:val="BodyText"/>
      </w:pPr>
      <w:r>
        <w:t xml:space="preserve">- Tốt rồi, ngươi đi ra ngoài đi.</w:t>
      </w:r>
    </w:p>
    <w:p>
      <w:pPr>
        <w:pStyle w:val="BodyText"/>
      </w:pPr>
      <w:r>
        <w:t xml:space="preserve">A Khắc Nạp Thập leo cầu thang bước lên lầu hai, nằm xuống giường, trở người ngủ.</w:t>
      </w:r>
    </w:p>
    <w:p>
      <w:pPr>
        <w:pStyle w:val="BodyText"/>
      </w:pPr>
      <w:r>
        <w:t xml:space="preserve">- Hôm nay ta dạy quá nhiều, mệt chết.</w:t>
      </w:r>
    </w:p>
    <w:p>
      <w:pPr>
        <w:pStyle w:val="BodyText"/>
      </w:pPr>
      <w:r>
        <w:t xml:space="preserve">Lại là như vậy!</w:t>
      </w:r>
    </w:p>
    <w:p>
      <w:pPr>
        <w:pStyle w:val="BodyText"/>
      </w:pPr>
      <w:r>
        <w:t xml:space="preserve">Càn Kình bĩu môi. Các lão sư nói xong điều mình muốn dạy thì mặc kệ Càn Kình có vấn đề gì cần hỏi không, nếu bọn họ không muốn nói thì có hỏi cũng không ra.</w:t>
      </w:r>
    </w:p>
    <w:p>
      <w:pPr>
        <w:pStyle w:val="BodyText"/>
      </w:pPr>
      <w:r>
        <w:t xml:space="preserve">Chắc chắn có cách giải mở, nhất định có!</w:t>
      </w:r>
    </w:p>
    <w:p>
      <w:pPr>
        <w:pStyle w:val="BodyText"/>
      </w:pPr>
      <w:r>
        <w:t xml:space="preserve">Càn Kình một quyển bút ký của A Khắc Nạp Thập trên giá sách, nghiêm túc đọc. Học hết bút ký trong này có lẽ sẽ có cách giải mở văn chương hoàng hậu vong linh bí ẩn. Mặc kệ người đó là Hải Thanh Nhi hay không đều nên kéo ra khỏi thế giới vong linh.</w:t>
      </w:r>
    </w:p>
    <w:p>
      <w:pPr>
        <w:pStyle w:val="BodyText"/>
      </w:pPr>
      <w:r>
        <w:t xml:space="preserve">Thời gian trôi qua từng phút giây, bất giác Càn Kình đọc sách quên thời gian ra khỏi trò chơi, bị buộc rời khỏi.</w:t>
      </w:r>
    </w:p>
    <w:p>
      <w:pPr>
        <w:pStyle w:val="BodyText"/>
      </w:pPr>
      <w:r>
        <w:t xml:space="preserve">Càn Kình mở to mắt muốn vào Vô Tận thế giới chợt nghĩ cho dù bây giờ hắn có tìm được cách, học nó cũng không thể giải mở văn chương trên trán nữ nhân đó. Bên cạnh nàng có con Kim Bằng Lôi Điêu, Càn Kình không có cả cơ hội đánh thắng chứ nói gì đến bắt sống?</w:t>
      </w:r>
    </w:p>
    <w:p>
      <w:pPr>
        <w:pStyle w:val="BodyText"/>
      </w:pPr>
      <w:r>
        <w:t xml:space="preserve">Lực lượng!</w:t>
      </w:r>
    </w:p>
    <w:p>
      <w:pPr>
        <w:pStyle w:val="BodyText"/>
      </w:pPr>
      <w:r>
        <w:t xml:space="preserve">Càn Kình lại tăng khao khát về lực lượng. ý thức đấu tâm đẩy mở hạt cát xung quanh đào ra cái hố mới, tay hắn cầm Trảm Mã Đao, lấy Cửu Dương Chân Viêm Thiết ra khỏi đấu giới ném vào đáy hố cat.</w:t>
      </w:r>
    </w:p>
    <w:p>
      <w:pPr>
        <w:pStyle w:val="Compact"/>
      </w:pPr>
      <w:r>
        <w:br w:type="textWrapping"/>
      </w:r>
      <w:r>
        <w:br w:type="textWrapping"/>
      </w:r>
    </w:p>
    <w:p>
      <w:pPr>
        <w:pStyle w:val="Heading2"/>
      </w:pPr>
      <w:bookmarkStart w:id="524" w:name="chương-501-một-cái-mạng-cỏn-con-thượng."/>
      <w:bookmarkEnd w:id="524"/>
      <w:r>
        <w:t xml:space="preserve">502. Chương 501: Một Cái Mạng Cỏn Con (thượng).</w:t>
      </w:r>
    </w:p>
    <w:p>
      <w:pPr>
        <w:pStyle w:val="Compact"/>
      </w:pPr>
      <w:r>
        <w:br w:type="textWrapping"/>
      </w:r>
      <w:r>
        <w:br w:type="textWrapping"/>
      </w:r>
    </w:p>
    <w:p>
      <w:pPr>
        <w:pStyle w:val="BodyText"/>
      </w:pPr>
      <w:r>
        <w:t xml:space="preserve">Chương 501: Một cái mạng cỏn con (thượng).</w:t>
      </w:r>
    </w:p>
    <w:p>
      <w:pPr>
        <w:pStyle w:val="BodyText"/>
      </w:pPr>
      <w:r>
        <w:t xml:space="preserve">Nguồn: Vipvanda</w:t>
      </w:r>
    </w:p>
    <w:p>
      <w:pPr>
        <w:pStyle w:val="BodyText"/>
      </w:pPr>
      <w:r>
        <w:t xml:space="preserve">»-(¯`v´¯)-» Nhóm dịch: Sói Già »-(¯`v´¯)-»</w:t>
      </w:r>
    </w:p>
    <w:p>
      <w:pPr>
        <w:pStyle w:val="BodyText"/>
      </w:pPr>
      <w:r>
        <w:t xml:space="preserve">- Nóng quá.</w:t>
      </w:r>
    </w:p>
    <w:p>
      <w:pPr>
        <w:pStyle w:val="BodyText"/>
      </w:pPr>
      <w:r>
        <w:t xml:space="preserve">Càn Kình nhìn đấu binh Trảm Mã Đao phát ra màu đỏ, lắc đầu nguầy nguậy. Chỉ mới đụng vào Cửu Dương Chân Viêm Thiết một giây đã đốt đỏ rực đấu binh thập giai, nếu còn chạm lâu hơn thì thanh Trảm Mã Đao giết nhiều kẻ địch sẽ tan thành đống nước thép.</w:t>
      </w:r>
    </w:p>
    <w:p>
      <w:pPr>
        <w:pStyle w:val="BodyText"/>
      </w:pPr>
      <w:r>
        <w:t xml:space="preserve">- Ủa?</w:t>
      </w:r>
    </w:p>
    <w:p>
      <w:pPr>
        <w:pStyle w:val="BodyText"/>
      </w:pPr>
      <w:r>
        <w:t xml:space="preserve">Càn Kình thảy Trảm Mã Đao, cứ thấy có gì là lạ, không thể tập trung tinh thần điều tra ra chỗ nào kỳ kỳ.</w:t>
      </w:r>
    </w:p>
    <w:p>
      <w:pPr>
        <w:pStyle w:val="BodyText"/>
      </w:pPr>
      <w:r>
        <w:t xml:space="preserve">- Nhiệt độ của thứ này chắc sắp tăng cấp lên đến kim loại càng cao hơn.</w:t>
      </w:r>
    </w:p>
    <w:p>
      <w:pPr>
        <w:pStyle w:val="BodyText"/>
      </w:pPr>
      <w:r>
        <w:t xml:space="preserve">Càn Kình nghi hoặc nhìn Cửu Dương Chân Viêm Thiết chậm rãi bị hạt cát vùi lấp, nói:</w:t>
      </w:r>
    </w:p>
    <w:p>
      <w:pPr>
        <w:pStyle w:val="BodyText"/>
      </w:pPr>
      <w:r>
        <w:t xml:space="preserve">- Nhưng làm sao rèn nó, dùng hỏa diễm gì mới hòa tan được nó? Rốt cuộc dùng búa với chất liệu gì để rèn nó đây?</w:t>
      </w:r>
    </w:p>
    <w:p>
      <w:pPr>
        <w:pStyle w:val="BodyText"/>
      </w:pPr>
      <w:r>
        <w:t xml:space="preserve">- Bỏng chết ta!</w:t>
      </w:r>
    </w:p>
    <w:p>
      <w:pPr>
        <w:pStyle w:val="BodyText"/>
      </w:pPr>
      <w:r>
        <w:t xml:space="preserve">Tiếng gầm của Phần Đồ Cuồng Ca phát ra từ dưới cát, hai tay gã che mông nhảy loạn xạ trên mặt đất, nhìn bốn phương tám hướng.</w:t>
      </w:r>
    </w:p>
    <w:p>
      <w:pPr>
        <w:pStyle w:val="BodyText"/>
      </w:pPr>
      <w:r>
        <w:t xml:space="preserve">- Xảy ra chuyện gì? Vừa nãy có phải là ai phóng cấm chú ma pháp hỏa diễm không?</w:t>
      </w:r>
    </w:p>
    <w:p>
      <w:pPr>
        <w:pStyle w:val="BodyText"/>
      </w:pPr>
      <w:r>
        <w:t xml:space="preserve">Càn Kình nhìn Thiết Khắc cách xa mấy chục thước liên tục giậm chân, hắn cảm nhận nhiệt độ nóng cháy dưới chân, lắc đầu. Quả nhiên, thứ này biến nóng như vậy, nếu chui vào cát thì e rằng...</w:t>
      </w:r>
    </w:p>
    <w:p>
      <w:pPr>
        <w:pStyle w:val="BodyText"/>
      </w:pPr>
      <w:r>
        <w:t xml:space="preserve">Càn Kình như ngửi thấy mùi thịt khét của mình. Cái hố cát đào chưa đủ sâu, nhưng phạm vi khống chế ý thức đấu tâm của Càn Kình chỉ cỡ nhiêu đó, phải mở rộng phạm vi khống chế, tăng thêm đấu khí mới được.</w:t>
      </w:r>
    </w:p>
    <w:p>
      <w:pPr>
        <w:pStyle w:val="BodyText"/>
      </w:pPr>
      <w:r>
        <w:t xml:space="preserve">- Vậy vẫn cứ để nó ở tầng ngoài cùng đi.</w:t>
      </w:r>
    </w:p>
    <w:p>
      <w:pPr>
        <w:pStyle w:val="BodyText"/>
      </w:pPr>
      <w:r>
        <w:t xml:space="preserve">Đoạn Phong Bất Nhị chỉ cát dưới chân, nói:</w:t>
      </w:r>
    </w:p>
    <w:p>
      <w:pPr>
        <w:pStyle w:val="BodyText"/>
      </w:pPr>
      <w:r>
        <w:t xml:space="preserve">- Khí nóng càng thích tuôn lên trên, chỉ có một chút hơi nóng chui xuống dưới. Nếu vẫn không được thì chúng ta cách nó xa một chút vậy.</w:t>
      </w:r>
    </w:p>
    <w:p>
      <w:pPr>
        <w:pStyle w:val="BodyText"/>
      </w:pPr>
      <w:r>
        <w:t xml:space="preserve">Cửu Dương Chân Viêm Thiết nóng bỏng nhúc nhích trong cát, hạt cát vàng bị bỏng thành màu đỏ.</w:t>
      </w:r>
    </w:p>
    <w:p>
      <w:pPr>
        <w:pStyle w:val="BodyText"/>
      </w:pPr>
      <w:r>
        <w:t xml:space="preserve">Phần Đồ Cuồng Ca suy tính theo thực lực của mình chậm rãi lùi ra. Đoạn Phong Bất Nhị cầm trường thương chọn một vị trí, tới gần Cửu Dương Chân Viêm Thiết hơn Phần Đồ Cuồng Ca.</w:t>
      </w:r>
    </w:p>
    <w:p>
      <w:pPr>
        <w:pStyle w:val="BodyText"/>
      </w:pPr>
      <w:r>
        <w:t xml:space="preserve">Thiết Khắc nhìn vị trí của Phần Đồ Cuồng Ca, Đoạn Phong Bất Nhị, im lặng đứng cách Cửu Dương Chân Viêm Thiết gần hơn Đoạn Phong Bất Nhị ba thước.</w:t>
      </w:r>
    </w:p>
    <w:p>
      <w:pPr>
        <w:pStyle w:val="BodyText"/>
      </w:pPr>
      <w:r>
        <w:t xml:space="preserve">Đoạn Phong Bất Nhị ngơ ngác nhìn Thiết Khắc. Mọi người đều thức thỉnh hai lần, cùng là Chiến Sĩ Phục Ma, thực lực cách biệt gần bằng không.</w:t>
      </w:r>
    </w:p>
    <w:p>
      <w:pPr>
        <w:pStyle w:val="BodyText"/>
      </w:pPr>
      <w:r>
        <w:t xml:space="preserve">- Cha nó, tại mới rồi lão tử chọn nhầm chỗ!</w:t>
      </w:r>
    </w:p>
    <w:p>
      <w:pPr>
        <w:pStyle w:val="BodyText"/>
      </w:pPr>
      <w:r>
        <w:t xml:space="preserve">Trường thương cắm vào song song với Thiết Khắc, bộ dạng mọi người cùng là nam nhân, ai sợ ai?</w:t>
      </w:r>
    </w:p>
    <w:p>
      <w:pPr>
        <w:pStyle w:val="BodyText"/>
      </w:pPr>
      <w:r>
        <w:t xml:space="preserve">Phần Đồ Cuồng Ca nhíu mày, cũng âm thầm tiến lên ba thước.</w:t>
      </w:r>
    </w:p>
    <w:p>
      <w:pPr>
        <w:pStyle w:val="BodyText"/>
      </w:pPr>
      <w:r>
        <w:t xml:space="preserve">Thiết Khắc trừng Đoạn Phong Bất Nhị, chắp tay sau lưng, nhàn nhã như tản bộ lại đi tới ba bước.</w:t>
      </w:r>
    </w:p>
    <w:p>
      <w:pPr>
        <w:pStyle w:val="BodyText"/>
      </w:pPr>
      <w:r>
        <w:t xml:space="preserve">Đoạn Phong Bất Nhị rút Bất Nhị thương cắm trên mặt đất ra, chạy theo Thiết Khắc, ra dáng hôm nay ngươi vùi ở đâu là ta ở đó.</w:t>
      </w:r>
    </w:p>
    <w:p>
      <w:pPr>
        <w:pStyle w:val="BodyText"/>
      </w:pPr>
      <w:r>
        <w:t xml:space="preserve">Càn Kình nhớ lại hôm ba người so uống dược trong di tích, lắc đầu nguầy nguậy. Tại sao bọn họ cứ hay so kè? Sớm muộn gì sẽ chưng chín các ngươi, thế là hết so.</w:t>
      </w:r>
    </w:p>
    <w:p>
      <w:pPr>
        <w:pStyle w:val="BodyText"/>
      </w:pPr>
      <w:r>
        <w:t xml:space="preserve">- Rốt cuộc các ngươi mấy tuổi hả?</w:t>
      </w:r>
    </w:p>
    <w:p>
      <w:pPr>
        <w:pStyle w:val="BodyText"/>
      </w:pPr>
      <w:r>
        <w:t xml:space="preserve">Lộ Tây Pháp Lưu Thủy khoanh tay trước ngực, lắc đầu, nói:</w:t>
      </w:r>
    </w:p>
    <w:p>
      <w:pPr>
        <w:pStyle w:val="BodyText"/>
      </w:pPr>
      <w:r>
        <w:t xml:space="preserve">- Ba ngươi có thể con nít hơn được không? Ngây thơ hơn không?</w:t>
      </w:r>
    </w:p>
    <w:p>
      <w:pPr>
        <w:pStyle w:val="BodyText"/>
      </w:pPr>
      <w:r>
        <w:t xml:space="preserve">- Mỹ ma, nàng không hiểu.</w:t>
      </w:r>
    </w:p>
    <w:p>
      <w:pPr>
        <w:pStyle w:val="BodyText"/>
      </w:pPr>
      <w:r>
        <w:t xml:space="preserve">Đoạn Phong Bất Nhị nói:</w:t>
      </w:r>
    </w:p>
    <w:p>
      <w:pPr>
        <w:pStyle w:val="BodyText"/>
      </w:pPr>
      <w:r>
        <w:t xml:space="preserve">- Nam nhân rất là nam nhân như ta đây sao có thể thua ẻo lả về mặt này?</w:t>
      </w:r>
    </w:p>
    <w:p>
      <w:pPr>
        <w:pStyle w:val="BodyText"/>
      </w:pPr>
      <w:r>
        <w:t xml:space="preserve">Ẻo lả?</w:t>
      </w:r>
    </w:p>
    <w:p>
      <w:pPr>
        <w:pStyle w:val="BodyText"/>
      </w:pPr>
      <w:r>
        <w:t xml:space="preserve">Lộ Tây Pháp Lưu Thủy cười tủm tỉm nhìn Thiết Khắc. Sau khi nghe Đoạn Phong Bất Nhị nói, nhìn lại thiếu niên có khuôn mặt khiến tất cả nữ nhân, nữ ma tự ti này đúng là thấy hơi bị yếu.</w:t>
      </w:r>
    </w:p>
    <w:p>
      <w:pPr>
        <w:pStyle w:val="BodyText"/>
      </w:pPr>
      <w:r>
        <w:t xml:space="preserve">Càn Kình mặc kệ ba nam nhân so đấu tìm chết, miễn là bọn họ không làm mình bỏng chết thì không có vấn đề lớn. Càn Kình điều chế một ít dược tề trong Bàn gia, còn mang đi vài dược tề thành phẩm của Bàn gia.</w:t>
      </w:r>
    </w:p>
    <w:p>
      <w:pPr>
        <w:pStyle w:val="BodyText"/>
      </w:pPr>
      <w:r>
        <w:t xml:space="preserve">Có hôm nào thăng cấp lên Dược Tề Đại Sư là... Càn Kình cười chìm vào cát. Khi đó hắn có thể hỗn hợp những dược tề này lại tạo ra dược tề có hiệu quả mạnh hơn.</w:t>
      </w:r>
    </w:p>
    <w:p>
      <w:pPr>
        <w:pStyle w:val="BodyText"/>
      </w:pPr>
      <w:r>
        <w:t xml:space="preserve">Bàn Hoành Cơ bắt đầu hiểu ra tại sao thực lực của tiểu đội này tăng cực nhanh, không chỉ bởi vì trong tay Càn Kình có dược tề trị liệu thân thể mà giữa họ có tình cảm đậm đã rồi lại so kè tuyệt đối không chịu thua đối phương.</w:t>
      </w:r>
    </w:p>
    <w:p>
      <w:pPr>
        <w:pStyle w:val="BodyText"/>
      </w:pPr>
      <w:r>
        <w:t xml:space="preserve">Bàn gia rất hiếm khi có kiểu so đấu này, nhiềug nười chỉ đơn thuần là ghen tỵ chứ không phải cạnh tranh lành mạnh.</w:t>
      </w:r>
    </w:p>
    <w:p>
      <w:pPr>
        <w:pStyle w:val="BodyText"/>
      </w:pPr>
      <w:r>
        <w:t xml:space="preserve">- Thật không ngờ sẽ như vậy.</w:t>
      </w:r>
    </w:p>
    <w:p>
      <w:pPr>
        <w:pStyle w:val="BodyText"/>
      </w:pPr>
      <w:r>
        <w:t xml:space="preserve">Bàn Hoành Cơ ngồi khoanh chân trên mặt cát nhìn lên trời, đăm chiêu suy tư:</w:t>
      </w:r>
    </w:p>
    <w:p>
      <w:pPr>
        <w:pStyle w:val="BodyText"/>
      </w:pPr>
      <w:r>
        <w:t xml:space="preserve">- Ta có thể thông qua sự thống trị cường đại khiến Bàn gia hình thành chỉnh thể trơn tru nhưng không thể giống Càn Kình.</w:t>
      </w:r>
    </w:p>
    <w:p>
      <w:pPr>
        <w:pStyle w:val="BodyText"/>
      </w:pPr>
      <w:r>
        <w:t xml:space="preserve">Không có giai cấp, hoàn toàn bình đẳng, phối hợp ăn ý hình thành cạnh tranh lành mạnh.</w:t>
      </w:r>
    </w:p>
    <w:p>
      <w:pPr>
        <w:pStyle w:val="BodyText"/>
      </w:pPr>
      <w:r>
        <w:t xml:space="preserve">- Lực tương tác liên quan đến lòng người.</w:t>
      </w:r>
    </w:p>
    <w:p>
      <w:pPr>
        <w:pStyle w:val="BodyText"/>
      </w:pPr>
      <w:r>
        <w:t xml:space="preserve">Bàn Hoành Cơ khẽ thở dài:</w:t>
      </w:r>
    </w:p>
    <w:p>
      <w:pPr>
        <w:pStyle w:val="BodyText"/>
      </w:pPr>
      <w:r>
        <w:t xml:space="preserve">- Phải kéo Đoạn Phong Bất Nhị về Bàn gia, vậy là có thể tập hợp một đám Chiến Sĩ huyết mạch Cửu Đầu Xà tinh anh trẻ tuổi, tổ thành tiểu binh đoàn đặc biệt, dạy Đoạn Phong Bất Nhị cách dẫn dắt.</w:t>
      </w:r>
    </w:p>
    <w:p>
      <w:pPr>
        <w:pStyle w:val="BodyText"/>
      </w:pPr>
      <w:r>
        <w:t xml:space="preserve">Bàn Hoành Cơ xoay người nhìn đám người Càn Kình, Đoạn Phong Bất Nhị, Phần Đồ Cuồng Ca, Thiết Khắc, Lộ Tây Pháp Lưu Thủy sớm vùi xuống cát. Giao cho Đoạn Phong Bất Nhị tương đương với giao cho Càn Kình, có thể bồi dưỡng ra không khí cạnh tranh lành mạnh, vậy là sức chiến đấu của tiểu binh đoàn sẽ tăng lớn.</w:t>
      </w:r>
    </w:p>
    <w:p>
      <w:pPr>
        <w:pStyle w:val="BodyText"/>
      </w:pPr>
      <w:r>
        <w:t xml:space="preserve">Chờ tất cả bọn họ trưởng thành đưa trở về Bàn gia, đám tinh anh lại dẫn đội sẽ hình thành hoàn cảnh phát triển cạnh tranh lành mạnh, sau này trong vòng mấy trăm năm chỉ cần Bàn gia không gặp thiên tài quái dị thì sẽ mãi cường thịnh.</w:t>
      </w:r>
    </w:p>
    <w:p>
      <w:pPr>
        <w:pStyle w:val="BodyText"/>
      </w:pPr>
      <w:r>
        <w:t xml:space="preserve">Cổ Hoang Sa Hải không đếm thời gian. Bất cứ nơi đâu đều biểu hiện ra uy quyền của thời gian, nhưng thời gian bất lực trước Cổ Hoang Sa Hải mấy vạn, vài chục vạn, trăm vạn, ngàn vạn năm chưa từng thay đổi.</w:t>
      </w:r>
    </w:p>
    <w:p>
      <w:pPr>
        <w:pStyle w:val="BodyText"/>
      </w:pPr>
      <w:r>
        <w:t xml:space="preserve">Một tháng so với thời gian dài dòng trong Cổ Hoang Sa Hải thì chỉ là một hạt cát trong biển cát, thậm chí không bằng cả hạt cát.</w:t>
      </w:r>
    </w:p>
    <w:p>
      <w:pPr>
        <w:pStyle w:val="BodyText"/>
      </w:pPr>
      <w:r>
        <w:t xml:space="preserve">Ăn cơm, ngủ, đặc huấn!</w:t>
      </w:r>
    </w:p>
    <w:p>
      <w:pPr>
        <w:pStyle w:val="BodyText"/>
      </w:pPr>
      <w:r>
        <w:t xml:space="preserve">Bốn người Đoạn Phong Bất Nhị, Phần Đồ Cuồng Ca, Thiết Khắc, Càn Kình chỉ làm ba chuyện, dưới điều kiện nghiêm khắc khiến người nổi điên bọn họ so đấu cạnh tranh, tu luyện tăng tiến.</w:t>
      </w:r>
    </w:p>
    <w:p>
      <w:pPr>
        <w:pStyle w:val="BodyText"/>
      </w:pPr>
      <w:r>
        <w:t xml:space="preserve">Càn Kình tháo mũ, ngáp một cái. Một tháng nay trừ đặc huấn ra Càn Kình ở trong Vô Tận thế giới. Ngủ? Đó là cái gì?</w:t>
      </w:r>
    </w:p>
    <w:p>
      <w:pPr>
        <w:pStyle w:val="BodyText"/>
      </w:pPr>
      <w:r>
        <w:t xml:space="preserve">Càn Kình sắp quên làm sao để ngủ. Càn Kình không dám ngủ, mỗi lần nhắm mắt lại chính là hình ảnh phụ thân làm người dắt ngựa dưới thân con ngựa, hoặc là văn chương hoàng hậu vong linh đáng sợ trên trán Hải Thanh Nhi.</w:t>
      </w:r>
    </w:p>
    <w:p>
      <w:pPr>
        <w:pStyle w:val="BodyText"/>
      </w:pPr>
      <w:r>
        <w:t xml:space="preserve">Mỗi lần nhắm mắt là Càn Kình sẽ giật mình toát mồ hôi lạnh toàn thân.</w:t>
      </w:r>
    </w:p>
    <w:p>
      <w:pPr>
        <w:pStyle w:val="BodyText"/>
      </w:pPr>
      <w:r>
        <w:t xml:space="preserve">Không thể ngủ vậy thì đặc huấn!</w:t>
      </w:r>
    </w:p>
    <w:p>
      <w:pPr>
        <w:pStyle w:val="BodyText"/>
      </w:pPr>
      <w:r>
        <w:t xml:space="preserve">Càn Kình bỏ hết suy nghĩ, tập trung toàn bộ chú ý vào đặc huấn. Càn Kình đã ngưng luyện được một chút đấu tâm, kém một chút là có thể hình thành bốnl oại đấu kỹ đấu ấn hoàn mỹ, nhưng không biết làm sao xếp hàng Thăng Phong Thập Bát Chuy.</w:t>
      </w:r>
    </w:p>
    <w:p>
      <w:pPr>
        <w:pStyle w:val="BodyText"/>
      </w:pPr>
      <w:r>
        <w:t xml:space="preserve">Sử dụng Thăng Phong Thập Bát Chuy phát huy uy lực là Đả Thiết Hô Hấp Pháp. Nhưng Đả Thiết Hô Hấp Pháp thuộc một trăm lẻ tám tử đấu khiếu, tuy nhiên nó không phải là đấu khiếu.</w:t>
      </w:r>
    </w:p>
    <w:p>
      <w:pPr>
        <w:pStyle w:val="BodyText"/>
      </w:pPr>
      <w:r>
        <w:t xml:space="preserve">- Càn Kình, sao rồi?</w:t>
      </w:r>
    </w:p>
    <w:p>
      <w:pPr>
        <w:pStyle w:val="BodyText"/>
      </w:pPr>
      <w:r>
        <w:t xml:space="preserve">Đoạn Phong Bất Nhị cười híp mắt nhìn Càn Kình, nói:</w:t>
      </w:r>
    </w:p>
    <w:p>
      <w:pPr>
        <w:pStyle w:val="BodyText"/>
      </w:pPr>
      <w:r>
        <w:t xml:space="preserve">- Bây giờ ta là đỉnh Phục Ma tam chiến, tùy thời đạt đến Phục Ma tứ chiến. Coi chừng ta sắp đuổi kịp ngươi, rất gần với tên mặt trắng kia.</w:t>
      </w:r>
    </w:p>
    <w:p>
      <w:pPr>
        <w:pStyle w:val="BodyText"/>
      </w:pPr>
      <w:r>
        <w:t xml:space="preserve">Thiết Khắc hĩnh mũi hừ lạnh, không nói một câu mở ra chiến thân huyết mạch Đọa Lạc Thiên Sứ, đấu khí dâng trào biểu hiện gã đã là Phục Ma tứ chiến, hơn nữa sắp đạt đến đỉnh.</w:t>
      </w:r>
    </w:p>
    <w:p>
      <w:pPr>
        <w:pStyle w:val="Compact"/>
      </w:pPr>
      <w:r>
        <w:br w:type="textWrapping"/>
      </w:r>
      <w:r>
        <w:br w:type="textWrapping"/>
      </w:r>
    </w:p>
    <w:p>
      <w:pPr>
        <w:pStyle w:val="Heading2"/>
      </w:pPr>
      <w:bookmarkStart w:id="525" w:name="chương-502-một-cái-mạng-cỏn-con-hạ."/>
      <w:bookmarkEnd w:id="525"/>
      <w:r>
        <w:t xml:space="preserve">503. Chương 502: Một Cái Mạng Cỏn Con (hạ).</w:t>
      </w:r>
    </w:p>
    <w:p>
      <w:pPr>
        <w:pStyle w:val="Compact"/>
      </w:pPr>
      <w:r>
        <w:br w:type="textWrapping"/>
      </w:r>
      <w:r>
        <w:br w:type="textWrapping"/>
      </w:r>
    </w:p>
    <w:p>
      <w:pPr>
        <w:pStyle w:val="BodyText"/>
      </w:pPr>
      <w:r>
        <w:t xml:space="preserve">Chương 502: Một cái mạng cỏn con (hạ).</w:t>
      </w:r>
    </w:p>
    <w:p>
      <w:pPr>
        <w:pStyle w:val="BodyText"/>
      </w:pPr>
      <w:r>
        <w:t xml:space="preserve">Nguồn: Vipvanda</w:t>
      </w:r>
    </w:p>
    <w:p>
      <w:pPr>
        <w:pStyle w:val="BodyText"/>
      </w:pPr>
      <w:r>
        <w:t xml:space="preserve">»-(¯`v´¯)-» Nhóm dịch: Sói Già »-(¯`v´¯)-»</w:t>
      </w:r>
    </w:p>
    <w:p>
      <w:pPr>
        <w:pStyle w:val="BodyText"/>
      </w:pPr>
      <w:r>
        <w:t xml:space="preserve">Phần Đồ Cuồng Ca hâm mộ nhìn Đoạn Phong Bất Nhị, Thiết Khắc. Đây chính là lực lượng huyết mạch của Chiến Sĩ huyết mạch, một khi đột phá đến đẳng cấp mới thì thực lực sẽ tăng vùn vụt.</w:t>
      </w:r>
    </w:p>
    <w:p>
      <w:pPr>
        <w:pStyle w:val="BodyText"/>
      </w:pPr>
      <w:r>
        <w:t xml:space="preserve">Tốc độ này... Bàn Hoành Cơ líu lưỡi. Cho dù huyết mạch trong người hai Chiến Sĩ huyết mạch trẻ tuổi đều là số một hiện nay thì tốc độ tăng tiến quá nhanh, tất cả là nhờ bọn họ trong hoàn cảnh đặc biệt dựa vào tài nguyên người khác không thể lấy được liều mạng giành giật.</w:t>
      </w:r>
    </w:p>
    <w:p>
      <w:pPr>
        <w:pStyle w:val="BodyText"/>
      </w:pPr>
      <w:r>
        <w:t xml:space="preserve">- Hàng Ma thất chiến.</w:t>
      </w:r>
    </w:p>
    <w:p>
      <w:pPr>
        <w:pStyle w:val="BodyText"/>
      </w:pPr>
      <w:r>
        <w:t xml:space="preserve">- Cái gì?</w:t>
      </w:r>
    </w:p>
    <w:p>
      <w:pPr>
        <w:pStyle w:val="BodyText"/>
      </w:pPr>
      <w:r>
        <w:t xml:space="preserve">Càn Kình nghe Phần Đồ Cuồng Ca lên tiếng thì giật mình nhảy cẫng lên. Tốc độ này... Tốc độ này... Dù Phần Đồ Cuồng Ca là tự phế đấu khí tu luyện lại, cho dù gã có kinh nghiệm tu luyện Chiến Sĩ Hàng Ma, cho dù gã từ tự phế đấu khí trở về cảnh giới Hàng Ma có một đoạn thời gian đấu khí tăng tốc rất nhanh nhưng tốc độ này...</w:t>
      </w:r>
    </w:p>
    <w:p>
      <w:pPr>
        <w:pStyle w:val="BodyText"/>
      </w:pPr>
      <w:r>
        <w:t xml:space="preserve">Hàng Ma thất chiến! Một tháng trước Phần Đồ Cuồng Ca chỉ là trình độ Hàng Ma nhị chiến, tam chiến. Càn Kình còn nhớ năm xưa hắn ở trong Tứ Quý sơn cốc, mất hai năm mới đạt tới Hàng Ma cửu chiến. Tốc độ này...</w:t>
      </w:r>
    </w:p>
    <w:p>
      <w:pPr>
        <w:pStyle w:val="BodyText"/>
      </w:pPr>
      <w:r>
        <w:t xml:space="preserve">- Ta cũng không biết tại sao.</w:t>
      </w:r>
    </w:p>
    <w:p>
      <w:pPr>
        <w:pStyle w:val="BodyText"/>
      </w:pPr>
      <w:r>
        <w:t xml:space="preserve">Phần Đồ Cuồng Ca hưởng thụ biểu tình ngạc nhiên của mọi người.</w:t>
      </w:r>
    </w:p>
    <w:p>
      <w:pPr>
        <w:pStyle w:val="BodyText"/>
      </w:pPr>
      <w:r>
        <w:t xml:space="preserve">- Trước khi đi tới Cổ Hoang Sa Hải, ta cảm giác tốc độ tăng đấu khí của mình chậm lại, nhưng khi ta chôn sống mình luyện đấu khí, hút hơi thở kim loại vào thân thể thì kim loại tựa như hòa tan, dễ dàng bị ta hấp thu.</w:t>
      </w:r>
    </w:p>
    <w:p>
      <w:pPr>
        <w:pStyle w:val="BodyText"/>
      </w:pPr>
      <w:r>
        <w:t xml:space="preserve">Càn Kình trợn mắt há hốc mồm nhìn Phần Đồ Cuồng Ca, vỗ trán nói:</w:t>
      </w:r>
    </w:p>
    <w:p>
      <w:pPr>
        <w:pStyle w:val="BodyText"/>
      </w:pPr>
      <w:r>
        <w:t xml:space="preserve">- Hiểu rồi, là hơi nóng chỗ này, do nhiệt độ à ra!</w:t>
      </w:r>
    </w:p>
    <w:p>
      <w:pPr>
        <w:pStyle w:val="BodyText"/>
      </w:pPr>
      <w:r>
        <w:t xml:space="preserve">Phần Đồ Cuồng Ca là người hiểu nhanh nhất. Đúng vậy, Phần Đồ Cuồng Ca cầm kim loại trong sa mạc bị nhiệt độ cao nung tựa như sắp hòa tan, hút kim khí vào người đều là phần tinh hoa nhất trong kim loại. Bởi vì khí nóng nên kim loại biến mềm mại, rất tiện cho việc hấp thu.</w:t>
      </w:r>
    </w:p>
    <w:p>
      <w:pPr>
        <w:pStyle w:val="BodyText"/>
      </w:pPr>
      <w:r>
        <w:t xml:space="preserve">Còn có Cửu Dương Chân Viêm Thiết. Mấy ngày nay ở chỗ Bố Lai Khắc đại thúc chuyên môn điều tra về Cửu Dương Chân Viêm Thiết, muốn tìm cách hòa tan nó. Càn Kình nhận ra muốn hòa tan Cửu Dương Chân Viêm Thiết rất rắc rối, cần đấu hồn chi hỏa của cường giả đấu hồn hỏa hệ, nếu là đấu hồn chi hỏa của cường giả đấu hồn hỏa hệ đã nhập thánh thì có hiệu quả càng tốt hơn.</w:t>
      </w:r>
    </w:p>
    <w:p>
      <w:pPr>
        <w:pStyle w:val="BodyText"/>
      </w:pPr>
      <w:r>
        <w:t xml:space="preserve">Cửu Dương Chân Viêm Thiết có một đặc tính bị người bỏ qua, nó có thể hòa tan kim loại. Nếu đặt kim loại lên Cửu Dương Chân Viêm Thiết thì nó có thể hòa tan phần lớn kim loại, hút kim khí tinh hoa nhất vào người, tăng cường chất lượng ình.</w:t>
      </w:r>
    </w:p>
    <w:p>
      <w:pPr>
        <w:pStyle w:val="BodyText"/>
      </w:pPr>
      <w:r>
        <w:t xml:space="preserve">Càn Kình từng thấy đặc tính của Cửu Dương Chân Viêm Thiết nên mới hiểu tại sao hôm đó Trảm Mã Đao mới chạm vào nó một chút đã làm hắn thấy có gì kỳ lạ.</w:t>
      </w:r>
    </w:p>
    <w:p>
      <w:pPr>
        <w:pStyle w:val="BodyText"/>
      </w:pPr>
      <w:r>
        <w:t xml:space="preserve">Chỉ đụng nhau một cái, Cửu Dương Chân Viêm Thiết hút đi nhiều tinh hoa ưu tú trong Trảm Mã Đao đấu binh thập giai.</w:t>
      </w:r>
    </w:p>
    <w:p>
      <w:pPr>
        <w:pStyle w:val="BodyText"/>
      </w:pPr>
      <w:r>
        <w:t xml:space="preserve">Từng là đấu binh thập giai trong chớp mắt va chạm, Trảm Mã Đao rớt xuống thành đấu kỹ đỉnh cửu giai.</w:t>
      </w:r>
    </w:p>
    <w:p>
      <w:pPr>
        <w:pStyle w:val="BodyText"/>
      </w:pPr>
      <w:r>
        <w:t xml:space="preserve">Chỉ cần có đủ kim loại và dung nham, Càn Kình tự tn sẽ bồi dưỡng ra một khối kim loại hiếm hoi tiến giai, nhưng khi đó dù là đấu hồn chi hỏa của cường giả đấu hồn hỏa hệ đã nhập thánh cũng không thể hòa tan kim loại này. Càn Kình chỉ có thể vừa tìm đấu hồn hỏa hệ thánh giai vừa tìm cường giả có hỏa hệ Hồn vực mới hòa tan nó được.</w:t>
      </w:r>
    </w:p>
    <w:p>
      <w:pPr>
        <w:pStyle w:val="BodyText"/>
      </w:pPr>
      <w:r>
        <w:t xml:space="preserve">- Vẫn quá nhanh.</w:t>
      </w:r>
    </w:p>
    <w:p>
      <w:pPr>
        <w:pStyle w:val="BodyText"/>
      </w:pPr>
      <w:r>
        <w:t xml:space="preserve">Càn Kình lắc đầu. Dù có Cửu Dương Chân Viêm Thiết hỗ trợ hòa tan kim khí trong kim loại của Phần Đồ Cuồng Ca thì tốc độ vẫn là quá nhanh.</w:t>
      </w:r>
    </w:p>
    <w:p>
      <w:pPr>
        <w:pStyle w:val="BodyText"/>
      </w:pPr>
      <w:r>
        <w:t xml:space="preserve">- Hắn liều mạng hơn ta.</w:t>
      </w:r>
    </w:p>
    <w:p>
      <w:pPr>
        <w:pStyle w:val="BodyText"/>
      </w:pPr>
      <w:r>
        <w:t xml:space="preserve">Thiết Khắc thu về chiến thân huyết mạch Đọa Lạc Thiên Sứ, lắc đầu, nói:</w:t>
      </w:r>
    </w:p>
    <w:p>
      <w:pPr>
        <w:pStyle w:val="BodyText"/>
      </w:pPr>
      <w:r>
        <w:t xml:space="preserve">- Quá liều mạng.</w:t>
      </w:r>
    </w:p>
    <w:p>
      <w:pPr>
        <w:pStyle w:val="BodyText"/>
      </w:pPr>
      <w:r>
        <w:t xml:space="preserve">Đoạn Phong Bất Nhị gật đầu theo. Tháng này có ít nhất mười mấy lần Phần Đồ Cuồng Ca bị mọi người đào ra, thân thể có mùi thịt nướng. Nếu không phải trong tay Càn Kình có các loại dược tề hỗ trợ thì Phần Đồ Cuồng Ca ngày nào cũng vật lộn với tử thần không biết bao nhiêu lần mất mạng.</w:t>
      </w:r>
    </w:p>
    <w:p>
      <w:pPr>
        <w:pStyle w:val="BodyText"/>
      </w:pPr>
      <w:r>
        <w:t xml:space="preserve">- Ta không có huyết mạch... Ta cũng không phải quái thai giống Càn Kình.</w:t>
      </w:r>
    </w:p>
    <w:p>
      <w:pPr>
        <w:pStyle w:val="BodyText"/>
      </w:pPr>
      <w:r>
        <w:t xml:space="preserve">Phần Đồ Cuồng Ca lộ biểu tình áp lực nói:</w:t>
      </w:r>
    </w:p>
    <w:p>
      <w:pPr>
        <w:pStyle w:val="BodyText"/>
      </w:pPr>
      <w:r>
        <w:t xml:space="preserve">- Ta chỉ có thể cầm thứ mình có đi liều mạng. Ta có cái gì? Ha ha ha ha ha ha! Một cái mạng cỏn con.</w:t>
      </w:r>
    </w:p>
    <w:p>
      <w:pPr>
        <w:pStyle w:val="BodyText"/>
      </w:pPr>
      <w:r>
        <w:t xml:space="preserve">Càn Kình vỗ lưng Phần Đồ Cuồng Ca. Sức nặng vinh qunag Phần Đồ thế gia luôn đè lên vai người bạn cùng lứa này, đến hôm nay may mắn chưa đè chết gã hoặc buộc gã điên.</w:t>
      </w:r>
    </w:p>
    <w:p>
      <w:pPr>
        <w:pStyle w:val="BodyText"/>
      </w:pPr>
      <w:r>
        <w:t xml:space="preserve">Phần Đồ Cuồng Ca vụt ngẩng đầu nhìn mọi người trong nhóm, cực kỳ chân thành nói:</w:t>
      </w:r>
    </w:p>
    <w:p>
      <w:pPr>
        <w:pStyle w:val="BodyText"/>
      </w:pPr>
      <w:r>
        <w:t xml:space="preserve">- Ta không muốn bị các ngươi bỏ lại, ta không muốn chỉ nhìn thấy bóng lưng của các ngươi.</w:t>
      </w:r>
    </w:p>
    <w:p>
      <w:pPr>
        <w:pStyle w:val="BodyText"/>
      </w:pPr>
      <w:r>
        <w:t xml:space="preserve">- Đó là đương nhiên.</w:t>
      </w:r>
    </w:p>
    <w:p>
      <w:pPr>
        <w:pStyle w:val="BodyText"/>
      </w:pPr>
      <w:r>
        <w:t xml:space="preserve">Đoạn Phong Bất Nhị cười tủm tỉm:</w:t>
      </w:r>
    </w:p>
    <w:p>
      <w:pPr>
        <w:pStyle w:val="BodyText"/>
      </w:pPr>
      <w:r>
        <w:t xml:space="preserve">- Bây giờ chúng ta đi Càn gia ngay, chờ giải quyết vụ việc xong thì mua một í dược liệu, trở về ta liều mạng với ngươi tiếp. Nhưng ngươi cần chuẩn bị tâm lý, chúng ta không dễ đuổi theo.</w:t>
      </w:r>
    </w:p>
    <w:p>
      <w:pPr>
        <w:pStyle w:val="BodyText"/>
      </w:pPr>
      <w:r>
        <w:t xml:space="preserve">- Xì.</w:t>
      </w:r>
    </w:p>
    <w:p>
      <w:pPr>
        <w:pStyle w:val="BodyText"/>
      </w:pPr>
      <w:r>
        <w:t xml:space="preserve">Lộ Tây Pháp Lưu Thủy lạnh lùng cười ngắt lời Đoạn Phong Bất Nhị:</w:t>
      </w:r>
    </w:p>
    <w:p>
      <w:pPr>
        <w:pStyle w:val="BodyText"/>
      </w:pPr>
      <w:r>
        <w:t xml:space="preserve">- Tay mơ Phục Ma tam chiến.</w:t>
      </w:r>
    </w:p>
    <w:p>
      <w:pPr>
        <w:pStyle w:val="BodyText"/>
      </w:pPr>
      <w:r>
        <w:t xml:space="preserve">Tay mơ?</w:t>
      </w:r>
    </w:p>
    <w:p>
      <w:pPr>
        <w:pStyle w:val="BodyText"/>
      </w:pPr>
      <w:r>
        <w:t xml:space="preserve">Đoạn Phong Bất Nhị nhướng đuôi chân mày, nói:</w:t>
      </w:r>
    </w:p>
    <w:p>
      <w:pPr>
        <w:pStyle w:val="BodyText"/>
      </w:pPr>
      <w:r>
        <w:t xml:space="preserve">- Mỹ ma, ta biết nàng là Phục Ma cửu chiến nhưng chờ xem, rất nhanh...</w:t>
      </w:r>
    </w:p>
    <w:p>
      <w:pPr>
        <w:pStyle w:val="BodyText"/>
      </w:pPr>
      <w:r>
        <w:t xml:space="preserve">Đoạn Phong Bất Nhị há hốc mồm ngơ ngác nhìn Lộ Tây Pháp Lưu Thủy cười khẽ, bàn tay xinh đẹp trắng nõn đang gom lại từng đoàn cát vàng.</w:t>
      </w:r>
    </w:p>
    <w:p>
      <w:pPr>
        <w:pStyle w:val="BodyText"/>
      </w:pPr>
      <w:r>
        <w:t xml:space="preserve">Hạt cát bay trên không trung chẳng có chút ma pháp dao động, chỉ có đấu khí chảy, lấy Lộ Tây Pháp Lưu Thủy làm trung tâm trong vòng một thước tất cả bị nàng khống chế.</w:t>
      </w:r>
    </w:p>
    <w:p>
      <w:pPr>
        <w:pStyle w:val="BodyText"/>
      </w:pPr>
      <w:r>
        <w:t xml:space="preserve">Đấu tâm! Tru Ma chiến sĩ! Ma võ sĩ tam giai của ma tộc.</w:t>
      </w:r>
    </w:p>
    <w:p>
      <w:pPr>
        <w:pStyle w:val="BodyText"/>
      </w:pPr>
      <w:r>
        <w:t xml:space="preserve">Lộ Tây Pháp Lưu Thủy cười kiêu ngạo nói:</w:t>
      </w:r>
    </w:p>
    <w:p>
      <w:pPr>
        <w:pStyle w:val="BodyText"/>
      </w:pPr>
      <w:r>
        <w:t xml:space="preserve">- Tay mơ cửu đầu trùng ia, ngươi nhìn thấy không? Bây giờ bản công chúa là ma võ sĩ tam gai.</w:t>
      </w:r>
    </w:p>
    <w:p>
      <w:pPr>
        <w:pStyle w:val="BodyText"/>
      </w:pPr>
      <w:r>
        <w:t xml:space="preserve">- Sao... Nhanh quá vậy...</w:t>
      </w:r>
    </w:p>
    <w:p>
      <w:pPr>
        <w:pStyle w:val="BodyText"/>
      </w:pPr>
      <w:r>
        <w:t xml:space="preserve">Đoạn Phong Bất Nhị nhìn cát trong tay Lộ Tây Pháp Lưu Thủy. Dù Chiến Sĩ huyết mạch có thể dễ dàng phá mở chướng ngại này nhưng chỉ trong vòng một tháng... Ma nữ này mạnh quá đi?</w:t>
      </w:r>
    </w:p>
    <w:p>
      <w:pPr>
        <w:pStyle w:val="BodyText"/>
      </w:pPr>
      <w:r>
        <w:t xml:space="preserve">- Ha ha ha ha ha ha! Ta vốn cho rằng cần hơn một năm.</w:t>
      </w:r>
    </w:p>
    <w:p>
      <w:pPr>
        <w:pStyle w:val="BodyText"/>
      </w:pPr>
      <w:r>
        <w:t xml:space="preserve">Lộ Tây Pháp Lưu Thủy đánh tan hạt cát, độc nhãn trừng Càn Kình.</w:t>
      </w:r>
    </w:p>
    <w:p>
      <w:pPr>
        <w:pStyle w:val="BodyText"/>
      </w:pPr>
      <w:r>
        <w:t xml:space="preserve">- Cái này cần đa tạ ngươi. Nếu không phải ngươi cướp đi một con mắt của ta, đánh nát kiêu hãnh, kiêu ngạo của ta, khiến Hủy Diệt Ma Nhãn bị sơ hở thời gian chuẩn bị làm ta thấy sợ thì có lẽ ta còn chìm trong kiêu ngạo có được Hủy Diệt Ma Nhãn.</w:t>
      </w:r>
    </w:p>
    <w:p>
      <w:pPr>
        <w:pStyle w:val="BodyText"/>
      </w:pPr>
      <w:r>
        <w:t xml:space="preserve">- Ta sợ, ta thật sự sợ hãi.</w:t>
      </w:r>
    </w:p>
    <w:p>
      <w:pPr>
        <w:pStyle w:val="BodyText"/>
      </w:pPr>
      <w:r>
        <w:t xml:space="preserve">Lộ Tây Pháp Lưu Thủy nhìn Càn Kình, nói:</w:t>
      </w:r>
    </w:p>
    <w:p>
      <w:pPr>
        <w:pStyle w:val="BodyText"/>
      </w:pPr>
      <w:r>
        <w:t xml:space="preserve">- Ta sợ mất Hủy Diệt Ma Nhãn thì không còn ưu thế trên đường giành ngôi báu Đại Ma Vương. Loại khủng hoảng này làm ta bất ngờ đột phá. Càn Kình, bây giờ chúng ta lại đánh một trận, ta muốn cưỡi trên người ngươi!</w:t>
      </w:r>
    </w:p>
    <w:p>
      <w:pPr>
        <w:pStyle w:val="BodyText"/>
      </w:pPr>
      <w:r>
        <w:t xml:space="preserve">Càn Kình nhướng mắt, đấu khí quay siêun hanh năm vận chuyển. Cát vàng dưới chân Càn Kình như bị vật nặng đè ép tách ra hai bên. Phục Ma bát chiến.</w:t>
      </w:r>
    </w:p>
    <w:p>
      <w:pPr>
        <w:pStyle w:val="BodyText"/>
      </w:pPr>
      <w:r>
        <w:t xml:space="preserve">Mí mắt Bàn Hoành Cơ giật liên tục. Đây mới là Chiến Sĩ quái vật nhất trong tiểu đội này, một năm, từ Phục Ma ngũ chiến lên đến Phục Ma bát chiến.</w:t>
      </w:r>
    </w:p>
    <w:p>
      <w:pPr>
        <w:pStyle w:val="BodyText"/>
      </w:pPr>
      <w:r>
        <w:t xml:space="preserve">Phục Ma bát chiến bình thường không chút phần thắng khi đấu với Chiến Sĩ Tru Ma nhất chiến.</w:t>
      </w:r>
    </w:p>
    <w:p>
      <w:pPr>
        <w:pStyle w:val="Compact"/>
      </w:pPr>
      <w:r>
        <w:t xml:space="preserve">Lộ Tây Pháp Lưu Thủy khẽ thở dài, thu lại chiến thân huyết mạch Đọa Lạc Thiên Sứ Tru Ma nhất chiến. Phục Ma bát chiến của Càn Kình khác với Phục Ma bát chiến bình thường, sức bật đấu khí cường đại hơn cả Tru Ma ngũ chiến.</w:t>
      </w:r>
      <w:r>
        <w:br w:type="textWrapping"/>
      </w:r>
      <w:r>
        <w:br w:type="textWrapping"/>
      </w:r>
    </w:p>
    <w:p>
      <w:pPr>
        <w:pStyle w:val="Heading2"/>
      </w:pPr>
      <w:bookmarkStart w:id="526" w:name="chương-503-quay-về-càn-gia."/>
      <w:bookmarkEnd w:id="526"/>
      <w:r>
        <w:t xml:space="preserve">504. Chương 503: Quay Về Càn Gia.</w:t>
      </w:r>
    </w:p>
    <w:p>
      <w:pPr>
        <w:pStyle w:val="Compact"/>
      </w:pPr>
      <w:r>
        <w:br w:type="textWrapping"/>
      </w:r>
      <w:r>
        <w:br w:type="textWrapping"/>
      </w:r>
    </w:p>
    <w:p>
      <w:pPr>
        <w:pStyle w:val="BodyText"/>
      </w:pPr>
      <w:r>
        <w:t xml:space="preserve">Chương 503: Quay về Càn gia.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 đi.</w:t>
      </w:r>
    </w:p>
    <w:p>
      <w:pPr>
        <w:pStyle w:val="BodyText"/>
      </w:pPr>
      <w:r>
        <w:t xml:space="preserve">Càn Kình sửa sang trang phục, nói:</w:t>
      </w:r>
    </w:p>
    <w:p>
      <w:pPr>
        <w:pStyle w:val="BodyText"/>
      </w:pPr>
      <w:r>
        <w:t xml:space="preserve">- Chúng ta nên đi Càn gia hoàn thành ước định.</w:t>
      </w:r>
    </w:p>
    <w:p>
      <w:pPr>
        <w:pStyle w:val="BodyText"/>
      </w:pPr>
      <w:r>
        <w:t xml:space="preserve">Càn gia.</w:t>
      </w:r>
    </w:p>
    <w:p>
      <w:pPr>
        <w:pStyle w:val="BodyText"/>
      </w:pPr>
      <w:r>
        <w:t xml:space="preserve">Trong đầu đám người Đoạn Phong Bất Nhị, Phần Đồ Cuồng Ca, Thiết Khắc hiện ra hình ảnh trước cửa Càn gia, Càn Chiến Huyền bá đạo, ngang ngược, ra tay độc ác, nhân lúc phát động công kích sử dụng ý thức đấu tâm tỏa khóa lại đấu khí của Càn Kình khiến người ngoài trông như hắn vẫn có thực lực mạnh mẽ nhưng không biết đấu khí không thể chuyển động trong đấu khiếu, không thể thi triển sức bật đấu khí.</w:t>
      </w:r>
    </w:p>
    <w:p>
      <w:pPr>
        <w:pStyle w:val="BodyText"/>
      </w:pPr>
      <w:r>
        <w:t xml:space="preserve">Một Chiến Sĩ không có thực lực đấu khí, không thể thi triển sức bật đấu khí cùng lắm chỉ có thể dựa vào lực lượng hộ thể bản năng đấu khí chịu đựng đánh lâu hơn.</w:t>
      </w:r>
    </w:p>
    <w:p>
      <w:pPr>
        <w:pStyle w:val="BodyText"/>
      </w:pPr>
      <w:r>
        <w:t xml:space="preserve">Khi thật sự đánh nhau, mọi người sẽ thấy Càn Kình luôn bị đối thủ đè đầu đánh, cuối cùng toàn thân trọng thương không đứng dậy nổi, Càn gia cho đòn dứt điểm.</w:t>
      </w:r>
    </w:p>
    <w:p>
      <w:pPr>
        <w:pStyle w:val="BodyText"/>
      </w:pPr>
      <w:r>
        <w:t xml:space="preserve">Càn Kình xoay người mỉm cười, khom lưng cúi đầu với biển cát sau lưng.</w:t>
      </w:r>
    </w:p>
    <w:p>
      <w:pPr>
        <w:pStyle w:val="BodyText"/>
      </w:pPr>
      <w:r>
        <w:t xml:space="preserve">Càn Kình nói:</w:t>
      </w:r>
    </w:p>
    <w:p>
      <w:pPr>
        <w:pStyle w:val="BodyText"/>
      </w:pPr>
      <w:r>
        <w:t xml:space="preserve">- Đa tạ thời gian qua gia chủ đã bảo vệ, Càn Kình thật tệ gần đây mới phát hiện ra gia chủ.</w:t>
      </w:r>
    </w:p>
    <w:p>
      <w:pPr>
        <w:pStyle w:val="BodyText"/>
      </w:pPr>
      <w:r>
        <w:t xml:space="preserve">Gia chủ? Mọi người ngẩn ra. Chợt tiếng cười sang sảng của Bàn Hoành Cơ vang trong Cổ Hoang Sa Hải.</w:t>
      </w:r>
    </w:p>
    <w:p>
      <w:pPr>
        <w:pStyle w:val="BodyText"/>
      </w:pPr>
      <w:r>
        <w:t xml:space="preserve">- Thú vị, ta mới thả lỏng tinh thần một chút đã bị ngươi phát hiện ra.</w:t>
      </w:r>
    </w:p>
    <w:p>
      <w:pPr>
        <w:pStyle w:val="BodyText"/>
      </w:pPr>
      <w:r>
        <w:t xml:space="preserve">Càn Kình mỉm cười không nói. Nếu gia chủ thật sự không muốn Càn Kình phát hiện thì e rằng đến bây giờ hắn vẫn chẳng hay biết gì. Đây chính là chênh lệch thực lực lớn lao. Thực lực cách biệt giữa trời và đất, bất cứ kỹ xảo nào đều không thể bù đắp.</w:t>
      </w:r>
    </w:p>
    <w:p>
      <w:pPr>
        <w:pStyle w:val="BodyText"/>
      </w:pPr>
      <w:r>
        <w:t xml:space="preserve">Bàn Hoành Cơ sảng khoái đứng dậy, nhàn nhã bước đi. Khoảng cách xa xôi bị Bàn Hoành Cơ rút ngắn trong chớp mắt. Nếu Càn Kình đã mạnh mẽ đến mức này thì Bàn Hoành Cơ không ngại bán thêm nhân tình.</w:t>
      </w:r>
    </w:p>
    <w:p>
      <w:pPr>
        <w:pStyle w:val="BodyText"/>
      </w:pPr>
      <w:r>
        <w:t xml:space="preserve">Hôm đó ma thú không dám xông tới tiếp, bây giờ Càn Kình đã hiểu ra. Không phải vong linh giống Hải Thanh Nhi thương tình hắn mà là e ngại cường giả đại lục đỉnh giai sau lưng hắn, Bàn Hoành Cơ Chiến Sĩ huyết mạch Cửu Đầu Xà thức tỉnh thiên cực.</w:t>
      </w:r>
    </w:p>
    <w:p>
      <w:pPr>
        <w:pStyle w:val="BodyText"/>
      </w:pPr>
      <w:r>
        <w:t xml:space="preserve">Càn Kình tin tưởng nếu hôm đó Bàn Hoành Cơ muốn thì hàng ngàn ma thú không thể sống sót rời khỏi Cổ Hoang Sa Hải.</w:t>
      </w:r>
    </w:p>
    <w:p>
      <w:pPr>
        <w:pStyle w:val="BodyText"/>
      </w:pPr>
      <w:r>
        <w:t xml:space="preserve">- Càn Kình vĩnh viễn ghi nhớ ân cứu mạng của gia chủ.</w:t>
      </w:r>
    </w:p>
    <w:p>
      <w:pPr>
        <w:pStyle w:val="BodyText"/>
      </w:pPr>
      <w:r>
        <w:t xml:space="preserve">- Chuyện nhỏ chuyện nhỏ.</w:t>
      </w:r>
    </w:p>
    <w:p>
      <w:pPr>
        <w:pStyle w:val="BodyText"/>
      </w:pPr>
      <w:r>
        <w:t xml:space="preserve">Bàn Hoành Cơ rất vui vẻ. Bàn Hoành Cơ cố ý lộ tung tình, Càn Kình cũng hiểu ẩn ý, nói chuyện với người thông minh đỡ mệt.</w:t>
      </w:r>
    </w:p>
    <w:p>
      <w:pPr>
        <w:pStyle w:val="BodyText"/>
      </w:pPr>
      <w:r>
        <w:t xml:space="preserve">Càn Kình cười cười, không nói nhiều. Biểu hiện mấy ngày nay đều nằm trước mắt Bàn Hoành Cơ, nếu vậy thì địa vị của Càn Kình càng nặng trong lòng gia chủ của Bàn gia, đều có lợi cho hai bên.</w:t>
      </w:r>
    </w:p>
    <w:p>
      <w:pPr>
        <w:pStyle w:val="BodyText"/>
      </w:pPr>
      <w:r>
        <w:t xml:space="preserve">- Ta mới nghe nói các ngươi định đi Càn gia đúng không?</w:t>
      </w:r>
    </w:p>
    <w:p>
      <w:pPr>
        <w:pStyle w:val="BodyText"/>
      </w:pPr>
      <w:r>
        <w:t xml:space="preserve">Biểu tình của Bàn Hoành Cơ lại trở về vẻ ung dung thường ngày, nói:</w:t>
      </w:r>
    </w:p>
    <w:p>
      <w:pPr>
        <w:pStyle w:val="BodyText"/>
      </w:pPr>
      <w:r>
        <w:t xml:space="preserve">- Vừa lúc ta đã lâu không đi khỏi nhà, hay là cùng nhau?</w:t>
      </w:r>
    </w:p>
    <w:p>
      <w:pPr>
        <w:pStyle w:val="BodyText"/>
      </w:pPr>
      <w:r>
        <w:t xml:space="preserve">Càn Kình ngẩn người, đã hiểu suy nghĩ của Bàn Hoành Cơ. Gia chủ bảo đi cùng nhau là muốn ở bên cạnh làm bảo tiêu, nhưng vì Bàn Hoành Cơ đường đường là gia chủ của Bàn gia nói bảo vệ một hậu bối, chuyện này truyền ra thanh danh không dễ nghe.</w:t>
      </w:r>
    </w:p>
    <w:p>
      <w:pPr>
        <w:pStyle w:val="BodyText"/>
      </w:pPr>
      <w:r>
        <w:t xml:space="preserve">Càn thành đối với Càn gia tựa như một vương quốc odọc lập. Tiến vào Càn thành, chiến đấu với thế hệ trẻ của Càn gia, dù đánh thắng hay thua thì kết quả đều rắc rối.</w:t>
      </w:r>
    </w:p>
    <w:p>
      <w:pPr>
        <w:pStyle w:val="BodyText"/>
      </w:pPr>
      <w:r>
        <w:t xml:space="preserve">Càn Chiến Huyền không phải người rộng rãi. Đứng trên vị tí đỉnh cao trong gia tộc khổng lồ như Càn gia, đúng là không cần rộng rãi với người dưới chót.</w:t>
      </w:r>
    </w:p>
    <w:p>
      <w:pPr>
        <w:pStyle w:val="BodyText"/>
      </w:pPr>
      <w:r>
        <w:t xml:space="preserve">Cái gọi là rộng rãi ở trong mắt nhiều người bị coi là dễ khi dễ. Quyết đoán, độc ác, bảo vệ ích lợi cho Càn gia mới là gia chủ hợp cách trong mắt người ngoài.</w:t>
      </w:r>
    </w:p>
    <w:p>
      <w:pPr>
        <w:pStyle w:val="BodyText"/>
      </w:pPr>
      <w:r>
        <w:t xml:space="preserve">Nhưng loại gia chủ hợp cách này lại có mâu thuẫn là bộ dạng, lập trường, suy nghĩ quyết định.</w:t>
      </w:r>
    </w:p>
    <w:p>
      <w:pPr>
        <w:pStyle w:val="BodyText"/>
      </w:pPr>
      <w:r>
        <w:t xml:space="preserve">Bàn Hoành Cơ hiểu rõ Càn Chiến Huyền, lần này dù Càn Kình đánh thắng hay thua thì đều rất rắc rối. Chỉ có cường giả đẳng cấp như Bàn Hoành Cơ, cùng với thế lực sau lưng mới bảo vệ Càn Kình an toàn rút ra Càn thành được.</w:t>
      </w:r>
    </w:p>
    <w:p>
      <w:pPr>
        <w:pStyle w:val="BodyText"/>
      </w:pPr>
      <w:r>
        <w:t xml:space="preserve">- Vậy làm phiền gia chủ đại nhân.</w:t>
      </w:r>
    </w:p>
    <w:p>
      <w:pPr>
        <w:pStyle w:val="BodyText"/>
      </w:pPr>
      <w:r>
        <w:t xml:space="preserve">Càn Kình hơi khom người nói:</w:t>
      </w:r>
    </w:p>
    <w:p>
      <w:pPr>
        <w:pStyle w:val="BodyText"/>
      </w:pPr>
      <w:r>
        <w:t xml:space="preserve">- Vừa lúc chỗ của ta còn một ít dược tề thức tỉnh huyết mạch Cửu Đầu Xà lúc trước điều chế mà chưa dùng hết, cứ để đó thì sợ dược liệu sẽ ngày càng kém. Không biết gia chủ đại nhân có hứng thú cho đấu giới của ta trống trải một chút không?</w:t>
      </w:r>
    </w:p>
    <w:p>
      <w:pPr>
        <w:pStyle w:val="BodyText"/>
      </w:pPr>
      <w:r>
        <w:t xml:space="preserve">Bàn Hoành Cơ cười híp mắt liên tục gật đầu. Dược tề thức tỉnh huyết mạch Cửu Đầu Xà vĩnh viễn cần thiết với Bàn gia. Chúng nó là nền tảng quan trọng để Bàn gia một lần nữa bùng nổ, về thực lực tổng hợp ức chế chín gia tộc huyết mạch khác, thậm chí sóng vai cùng ba gia tộc huyết mạch chung cực.</w:t>
      </w:r>
    </w:p>
    <w:p>
      <w:pPr>
        <w:pStyle w:val="BodyText"/>
      </w:pPr>
      <w:r>
        <w:t xml:space="preserve">Bàn Hoành Cơ là gia chủ của gia tộc Cửu Đầu Xà, tất nhiên gã có đấu giới của mình. Khi Bàn Hoành Cơ mở đấu giới ra trước mặt mọi người thì Càn Kình hút ngụm khí lạnh.</w:t>
      </w:r>
    </w:p>
    <w:p>
      <w:pPr>
        <w:pStyle w:val="BodyText"/>
      </w:pPr>
      <w:r>
        <w:t xml:space="preserve">Đấu giới và thực lực của Chiến Sĩ có liên quan ở mặt nào đó. Đấu giới với đường kính hai ngàn thước của Càn Kình đã rất to lớn, nhưng trước đấu giới của Bàn Hoành Cơ thì nó nhỏ đến nỗi không bằng một gian nhà tranh.</w:t>
      </w:r>
    </w:p>
    <w:p>
      <w:pPr>
        <w:pStyle w:val="BodyText"/>
      </w:pPr>
      <w:r>
        <w:t xml:space="preserve">Đấu giới của Bàn Hoành Cơ nhìn không tới cuối, nó mênh mông đến cỡ nào? Đấu binh, trang bị, vàng thỏi, đủ loại tài liệu chồng chất trong đấu giới. Đấu giới của Càn Kình hơi giàu có một khi so sánh với đấu giới của Bàn Hoành Cơ thì hắn biến thành người nghèo.</w:t>
      </w:r>
    </w:p>
    <w:p>
      <w:pPr>
        <w:pStyle w:val="BodyText"/>
      </w:pPr>
      <w:r>
        <w:t xml:space="preserve">Tài liệu duy nhất trong đấu giới có thể thắng đấu giới của Bàn Hoành Cơ chỉ có khối Cửu Dương Chân Viêm Thiết, loại kim loại hiếm hoi đến gần tuyệt chủng.</w:t>
      </w:r>
    </w:p>
    <w:p>
      <w:pPr>
        <w:pStyle w:val="BodyText"/>
      </w:pPr>
      <w:r>
        <w:t xml:space="preserve">Rào rào rào rào rào!</w:t>
      </w:r>
    </w:p>
    <w:p>
      <w:pPr>
        <w:pStyle w:val="BodyText"/>
      </w:pPr>
      <w:r>
        <w:t xml:space="preserve">Bàn Hoành Cơ nhìn nước suối không ngừng ùa vào đấu giới, mi mắt liên tục co giật, lòng thầm tò mò trong đấu giới của tiểu tử này không chứa thứ khác sao? Tại sao chứa nhiều dược tề như vậy? Không lẽ dược thủy nhà hắn là nước giếng tùy tiện vớt lên chơi?</w:t>
      </w:r>
    </w:p>
    <w:p>
      <w:pPr>
        <w:pStyle w:val="BodyText"/>
      </w:pPr>
      <w:r>
        <w:t xml:space="preserve">Càn Kình thanh lý chín phần nước, cảm giác không gian đấu giới thuận mắt hơn nhiều, cảm giác trống trải có thể chứa thứ khác.</w:t>
      </w:r>
    </w:p>
    <w:p>
      <w:pPr>
        <w:pStyle w:val="BodyText"/>
      </w:pPr>
      <w:r>
        <w:t xml:space="preserve">Nhiều như vậy?</w:t>
      </w:r>
    </w:p>
    <w:p>
      <w:pPr>
        <w:pStyle w:val="BodyText"/>
      </w:pPr>
      <w:r>
        <w:t xml:space="preserve">Bàn Hoành Cơ thầm tính toán, đây là dược tề đặc biệt dù có núi vàng cũng không mua được, nếu bị tộc nhân gia tộc huyết mạch khác biết chắc sẽ nổi điên.</w:t>
      </w:r>
    </w:p>
    <w:p>
      <w:pPr>
        <w:pStyle w:val="BodyText"/>
      </w:pPr>
      <w:r>
        <w:t xml:space="preserve">Cho dù không thể mở ra thức tỉnh chung cực cũng có thể tăng thực lực tông thể gia tộc. Bàn Hoành Cơ nhìn Càn Kình đi bên cạnh, có suy nghĩ làm bảo vệ mấy năm cho hắn. Mỗi khi Càn Kình gặp nguy hiểm là Bàn Hoành Cơ kiếm được thù lao hời như vậy, mấy năm tích lũy nên tính với con số như thế nào?</w:t>
      </w:r>
    </w:p>
    <w:p>
      <w:pPr>
        <w:pStyle w:val="BodyText"/>
      </w:pPr>
      <w:r>
        <w:t xml:space="preserve">Bàn Hoành Cơ cố nén suy nghĩ dâng lên trong lòng. Chuyện này tự tưởng tượng là được, tuyệt đối không thể làm như vậy. Nếu Bàn Hoành Cơ làm điều đó thì đấu tâm, đấu hồn sẽ bị lợi ích che mờ, có khả năng thực lực không tăng mà còn giảm. Ngẫu nhiên làm một vố điều chỉnh tâm tình thì được, cứ làm lâu dài thì rất nguy hiểm.</w:t>
      </w:r>
    </w:p>
    <w:p>
      <w:pPr>
        <w:pStyle w:val="BodyText"/>
      </w:pPr>
      <w:r>
        <w:t xml:space="preserve">- Càn Kình, ngươi nói xem lần này chúng ta xuất hiện trước cửa Càn gia chiến đấu với thế hệ trẻ Càn gia có hù sợ Càn Chiến Huyền độc ác không nhỉ?</w:t>
      </w:r>
    </w:p>
    <w:p>
      <w:pPr>
        <w:pStyle w:val="BodyText"/>
      </w:pPr>
      <w:r>
        <w:t xml:space="preserve">Hai tay Đoạn Phong Bất Nhị gác lên Bất Nhị thương để sau đầu, nói:</w:t>
      </w:r>
    </w:p>
    <w:p>
      <w:pPr>
        <w:pStyle w:val="BodyText"/>
      </w:pPr>
      <w:r>
        <w:t xml:space="preserve">- Hai tháng nay chúng trưởng thành siêu nhanh.</w:t>
      </w:r>
    </w:p>
    <w:p>
      <w:pPr>
        <w:pStyle w:val="BodyText"/>
      </w:pPr>
      <w:r>
        <w:t xml:space="preserve">Càn Kình nhìn bãi cát dưới chân. Càn gia là một gia tộc độc ác với kẻ thù và cả chính mình. Bởi vì bọn họ độc ác với bản thân nên mới bồi dưỡng ra một đám 'quân đoàn vua' ở trên chiến trường nhân ma khiến ma tộc cực kỳ nhức đầu.</w:t>
      </w:r>
    </w:p>
    <w:p>
      <w:pPr>
        <w:pStyle w:val="Compact"/>
      </w:pPr>
      <w:r>
        <w:br w:type="textWrapping"/>
      </w:r>
      <w:r>
        <w:br w:type="textWrapping"/>
      </w:r>
    </w:p>
    <w:p>
      <w:pPr>
        <w:pStyle w:val="Heading2"/>
      </w:pPr>
      <w:bookmarkStart w:id="527" w:name="chương-504-hủy-nhà-càn-gia-các-ngươi"/>
      <w:bookmarkEnd w:id="527"/>
      <w:r>
        <w:t xml:space="preserve">505. Chương 504: Hủy Nhà Càn Gia Các Ngươi!</w:t>
      </w:r>
    </w:p>
    <w:p>
      <w:pPr>
        <w:pStyle w:val="Compact"/>
      </w:pPr>
      <w:r>
        <w:br w:type="textWrapping"/>
      </w:r>
      <w:r>
        <w:br w:type="textWrapping"/>
      </w:r>
    </w:p>
    <w:p>
      <w:pPr>
        <w:pStyle w:val="BodyText"/>
      </w:pPr>
      <w:r>
        <w:t xml:space="preserve">Chương 504: Hủy nhà Càn gia các ngươi!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504: Hủy nhà Càn gia các ngươi!</w:t>
      </w:r>
    </w:p>
    <w:p>
      <w:pPr>
        <w:pStyle w:val="BodyText"/>
      </w:pPr>
      <w:r>
        <w:t xml:space="preserve">Gia tộc như vậy làm tất cả mọi chuyện, nhiều năm tích lũy có rất nhiều bí mật người ta không biết. Không chừng đối thủ đám người Càn Kình, Đoạn Phong Bất Nhị, Phần Đồ Cuồng Ca, Thiết Khắc, Lộ Tây Pháp Lưu Thủy sắp đụng độ cũng tăng mạnh thực lực.</w:t>
      </w:r>
    </w:p>
    <w:p>
      <w:pPr>
        <w:pStyle w:val="BodyText"/>
      </w:pPr>
      <w:r>
        <w:t xml:space="preserve">…</w:t>
      </w:r>
    </w:p>
    <w:p>
      <w:pPr>
        <w:pStyle w:val="BodyText"/>
      </w:pPr>
      <w:r>
        <w:t xml:space="preserve">- Ta có hỏi thăm đối thủ Càn Vô Thanh của ngươi từ sau khi bị ngươi đánh bại đã mất tích.</w:t>
      </w:r>
    </w:p>
    <w:p>
      <w:pPr>
        <w:pStyle w:val="BodyText"/>
      </w:pPr>
      <w:r>
        <w:t xml:space="preserve">Bàn Hoành Cơ chậm rãi đi ra ngoài Cổ Hoang Sa Hải, nói:</w:t>
      </w:r>
    </w:p>
    <w:p>
      <w:pPr>
        <w:pStyle w:val="BodyText"/>
      </w:pPr>
      <w:r>
        <w:t xml:space="preserve">- Theo tình báo phân tích thì chắc Càn Vô Thanh cũng đi vào Cổ Hoang Sa Hải, cùng đi còn có phụ thân của hắn, Càn Thần Vũ.</w:t>
      </w:r>
    </w:p>
    <w:p>
      <w:pPr>
        <w:pStyle w:val="BodyText"/>
      </w:pPr>
      <w:r>
        <w:t xml:space="preserve">Càn Thần Vũ?</w:t>
      </w:r>
    </w:p>
    <w:p>
      <w:pPr>
        <w:pStyle w:val="BodyText"/>
      </w:pPr>
      <w:r>
        <w:t xml:space="preserve">Càn Kình lắc đầu ra vẻ không nghe nói đến người này. Trong Chiến Sĩ huyết mạch có chữ thần cùng thế hệ với phụ thân Càn Kình nên là Càn Thần Phong, chưa đến bốn mươi tuổi đã thức tỉnh thiên cực.</w:t>
      </w:r>
    </w:p>
    <w:p>
      <w:pPr>
        <w:pStyle w:val="BodyText"/>
      </w:pPr>
      <w:r>
        <w:t xml:space="preserve">- Chưa nghe qua?</w:t>
      </w:r>
    </w:p>
    <w:p>
      <w:pPr>
        <w:pStyle w:val="BodyText"/>
      </w:pPr>
      <w:r>
        <w:t xml:space="preserve">Bàn Hoành Cơ gõ màng tang, nói:</w:t>
      </w:r>
    </w:p>
    <w:p>
      <w:pPr>
        <w:pStyle w:val="BodyText"/>
      </w:pPr>
      <w:r>
        <w:t xml:space="preserve">- Chỗ ta có tư liệu của hắn. Thế hệ Chiến Sĩ huyết mạch của Càn gia đời thứ nhất chữ đệm là chiến, đời thứ hai là thần, đời thứ ba là vô. Trong số người có chữ lót thần thì xuất sắc nhất là Càn Thần Phong, Càn Thần Sương, Càn Thần Lăng, được gọi là tam kiệt đời thứ hai của Càn gia. Càn Thần Vũ là đệ đệ ruột của Càn Thần Phong, từ thức tỉnh tam giai khổ tu đến Tru Ma cửu chiến.</w:t>
      </w:r>
    </w:p>
    <w:p>
      <w:pPr>
        <w:pStyle w:val="BodyText"/>
      </w:pPr>
      <w:r>
        <w:t xml:space="preserve">Càn Kình nhẹ gật đầu. Dưới tình huống bình thường, nếu như không thức tỉnh tứ giai thì thành tựu cao nhất trong đời chỉ có thể là Tru Ma cửu chiến.</w:t>
      </w:r>
    </w:p>
    <w:p>
      <w:pPr>
        <w:pStyle w:val="BodyText"/>
      </w:pPr>
      <w:r>
        <w:t xml:space="preserve">- Tuy mấy năm nay không thể đột phá nhưng Càn Thần Vũ không ở không.</w:t>
      </w:r>
    </w:p>
    <w:p>
      <w:pPr>
        <w:pStyle w:val="BodyText"/>
      </w:pPr>
      <w:r>
        <w:t xml:space="preserve">Bàn Hoành Cơ ngước mắt nhìn Càn Kình, nói:</w:t>
      </w:r>
    </w:p>
    <w:p>
      <w:pPr>
        <w:pStyle w:val="BodyText"/>
      </w:pPr>
      <w:r>
        <w:t xml:space="preserve">- Ngươi biết cái gì là đấu ấn không?</w:t>
      </w:r>
    </w:p>
    <w:p>
      <w:pPr>
        <w:pStyle w:val="BodyText"/>
      </w:pPr>
      <w:r>
        <w:t xml:space="preserve">- Biết.</w:t>
      </w:r>
    </w:p>
    <w:p>
      <w:pPr>
        <w:pStyle w:val="BodyText"/>
      </w:pPr>
      <w:r>
        <w:t xml:space="preserve">Càn Kình đi tới trước, nói:</w:t>
      </w:r>
    </w:p>
    <w:p>
      <w:pPr>
        <w:pStyle w:val="BodyText"/>
      </w:pPr>
      <w:r>
        <w:t xml:space="preserve">- Thứ tự xếp đấu kỹ hoàn mỹ khắc trong đấu tâm chính là đấu ấn.</w:t>
      </w:r>
    </w:p>
    <w:p>
      <w:pPr>
        <w:pStyle w:val="BodyText"/>
      </w:pPr>
      <w:r>
        <w:t xml:space="preserve">- Đúng vậy. Theo tình báo thì tiểu tử Càn Thần Vũ che chở cho con còn hơn cái gì luyện ra ba mươi hai đấu ấn, nhưng không biết những đấu kỹ này có luyện đến trình độ đỉnh rồi mới cô đọng đấu ấn không?</w:t>
      </w:r>
    </w:p>
    <w:p>
      <w:pPr>
        <w:pStyle w:val="BodyText"/>
      </w:pPr>
      <w:r>
        <w:t xml:space="preserve">Bàn Hoành Cơ lắc đầu, nói:</w:t>
      </w:r>
    </w:p>
    <w:p>
      <w:pPr>
        <w:pStyle w:val="BodyText"/>
      </w:pPr>
      <w:r>
        <w:t xml:space="preserve">- Mặc kệ như thế nào, có thể cô đọng ba mươi mấy cái đấu ấn, nếu Càn Thần Vũ đột phá sinh thành đấu hồn thì cũng là cường giả. Tiếc quá là tiếc, tiểu tử này chỉ thức tỉnh tam giai, đời này không có hy vọng.</w:t>
      </w:r>
    </w:p>
    <w:p>
      <w:pPr>
        <w:pStyle w:val="BodyText"/>
      </w:pPr>
      <w:r>
        <w:t xml:space="preserve">- Cổ Hoang Sa Hải?</w:t>
      </w:r>
    </w:p>
    <w:p>
      <w:pPr>
        <w:pStyle w:val="BodyText"/>
      </w:pPr>
      <w:r>
        <w:t xml:space="preserve">Càn Kình ngửa đầu nhìn trời, nói:</w:t>
      </w:r>
    </w:p>
    <w:p>
      <w:pPr>
        <w:pStyle w:val="BodyText"/>
      </w:pPr>
      <w:r>
        <w:t xml:space="preserve">- Càn Chiến Huyền lấy gì mà tự tin như vậy?</w:t>
      </w:r>
    </w:p>
    <w:p>
      <w:pPr>
        <w:pStyle w:val="BodyText"/>
      </w:pPr>
      <w:r>
        <w:t xml:space="preserve">- Càn Chiến Huyền?</w:t>
      </w:r>
    </w:p>
    <w:p>
      <w:pPr>
        <w:pStyle w:val="BodyText"/>
      </w:pPr>
      <w:r>
        <w:t xml:space="preserve">Bàn Hoành Cơ mỉm cười nói:</w:t>
      </w:r>
    </w:p>
    <w:p>
      <w:pPr>
        <w:pStyle w:val="BodyText"/>
      </w:pPr>
      <w:r>
        <w:t xml:space="preserve">- Càn Kình, ta nói thật với ngươi, cuộc quyết đấu mà ngươi vô cùng chú trọng không đáng lọt vào mắt Càn Chiến Huyền. Rất có thể hắn đã quên cuộc quyết đấu, cần trợ thủ bên cạnh nhắc mới nhớ đến chuyện này.</w:t>
      </w:r>
    </w:p>
    <w:p>
      <w:pPr>
        <w:pStyle w:val="BodyText"/>
      </w:pPr>
      <w:r>
        <w:t xml:space="preserve">Càn Kình nhìn chằm chằm dưới đất. Đây chính là chênh lệch giữa thực lực, thế lực, cảnh giới, tính cách kiêu ngạo đời đời các gia tộc huyết mạch. Thực lực hiện tại của Càn Chiến Huyền như thế nào? Càn gia tích lũy bao nhiêu năm qua dù chỉ lấy ra một chút xíu...</w:t>
      </w:r>
    </w:p>
    <w:p>
      <w:pPr>
        <w:pStyle w:val="BodyText"/>
      </w:pPr>
      <w:r>
        <w:t xml:space="preserve">- Cũng không phải tiểu tử tạp chủng Càn Kình có thể bằng được!</w:t>
      </w:r>
    </w:p>
    <w:p>
      <w:pPr>
        <w:pStyle w:val="BodyText"/>
      </w:pPr>
      <w:r>
        <w:t xml:space="preserve">Trong Cổ Hoang Sa Hải, một nam nhân trung niên râu quai non, vạm vỡ cao gần hai thước vỗ mạnh vào vai Càn Vô Thanh.</w:t>
      </w:r>
    </w:p>
    <w:p>
      <w:pPr>
        <w:pStyle w:val="BodyText"/>
      </w:pPr>
      <w:r>
        <w:t xml:space="preserve">- Nhi tử, ngươi không uổng là nhi tử của ta! Trong thời gian ngắn ngủi tăng thực lực lớn như vậy, tốt, rất tốt! Lần này nhất định có thể làm thịt thằng con hoang Càn Kình!</w:t>
      </w:r>
    </w:p>
    <w:p>
      <w:pPr>
        <w:pStyle w:val="BodyText"/>
      </w:pPr>
      <w:r>
        <w:t xml:space="preserve">- Đúng vậy, phụ thân.</w:t>
      </w:r>
    </w:p>
    <w:p>
      <w:pPr>
        <w:pStyle w:val="BodyText"/>
      </w:pPr>
      <w:r>
        <w:t xml:space="preserve">Gò má Càn Vô Thanh có một vết sẹo mới chạy thẳng đến khóe môi. Ngày xưa khuôn mặt đẹp trai bây giờ trông đặc biệt khủng bố, đôi mắt kiêu ngạo lóe tia hung dữ như sói:</w:t>
      </w:r>
    </w:p>
    <w:p>
      <w:pPr>
        <w:pStyle w:val="BodyText"/>
      </w:pPr>
      <w:r>
        <w:t xml:space="preserve">- Ta không chỉ đánh bại hắn mà còn quyết giết hắn, nhất định!</w:t>
      </w:r>
    </w:p>
    <w:p>
      <w:pPr>
        <w:pStyle w:val="BodyText"/>
      </w:pPr>
      <w:r>
        <w:t xml:space="preserve">Càn Thần Vũ nhìn nhi tử dùng sát khí, lệ khí tẩy đi khí chất kiêu ngạo, xa hoa, bốc đồng, vừa lòng liên tục gật đầu. Lần trước bị thua hóa ra tốt cho Càn Vô Thanh, vì chiến thắng, vì lực lượng liều đấu với ma thú để lại vết sẹo này sẽ là tài sản cả đời cho Càn Vô Thanh.</w:t>
      </w:r>
    </w:p>
    <w:p>
      <w:pPr>
        <w:pStyle w:val="BodyText"/>
      </w:pPr>
      <w:r>
        <w:t xml:space="preserve">- Phụ thân, đi.</w:t>
      </w:r>
    </w:p>
    <w:p>
      <w:pPr>
        <w:pStyle w:val="BodyText"/>
      </w:pPr>
      <w:r>
        <w:t xml:space="preserve">Càn Vô Thanh quay người nhìn hướng Càn gia bên ngoài Cổ Hoang Sa Hải.</w:t>
      </w:r>
    </w:p>
    <w:p>
      <w:pPr>
        <w:pStyle w:val="BodyText"/>
      </w:pPr>
      <w:r>
        <w:t xml:space="preserve">- Nên trở về. Ta không chỉ muốn giết Càn Kình mà tương lai ta sẽ đánh bại Càn Vô Song, thức tỉnh chung cực. Ta mới là người mạnh nhất Càn gia, bởi vì...</w:t>
      </w:r>
    </w:p>
    <w:p>
      <w:pPr>
        <w:pStyle w:val="BodyText"/>
      </w:pPr>
      <w:r>
        <w:t xml:space="preserve">Mắt Càn Vô Thanh như sói phát ra niềm kiêu hãnh bẩm sinh:</w:t>
      </w:r>
    </w:p>
    <w:p>
      <w:pPr>
        <w:pStyle w:val="BodyText"/>
      </w:pPr>
      <w:r>
        <w:t xml:space="preserve">- Ta, đã thấy sinh tử thật sự.</w:t>
      </w:r>
    </w:p>
    <w:p>
      <w:pPr>
        <w:pStyle w:val="BodyText"/>
      </w:pPr>
      <w:r>
        <w:t xml:space="preserve">Càn Vô Thanh bản năng giơ tay sờ vết sẹo trên mặt. Khi đó nếu vuốt của ma thú nhanh hơn một chút thì chính Càn Vô Thanh phải chết.</w:t>
      </w:r>
    </w:p>
    <w:p>
      <w:pPr>
        <w:pStyle w:val="BodyText"/>
      </w:pPr>
      <w:r>
        <w:t xml:space="preserve">- Tốt lắm, đây mới là nhi tử của Càn Thần Vũ ta!</w:t>
      </w:r>
    </w:p>
    <w:p>
      <w:pPr>
        <w:pStyle w:val="BodyText"/>
      </w:pPr>
      <w:r>
        <w:t xml:space="preserve">Càn Thần Vũ vừa lòng nhìn bóng lưng Càn Vô Thanh. Nhi tử của gã chắc chắn sẽ có tiền đồ càng huy hoàng, chắc chắn!</w:t>
      </w:r>
    </w:p>
    <w:p>
      <w:pPr>
        <w:pStyle w:val="BodyText"/>
      </w:pPr>
      <w:r>
        <w:t xml:space="preserve">Càn thành không có tường thành vẫn sừng sững tại Càn châu. Nơi này luôn là ngựa xe như nước, khách thương khắp nơi từ xa vận chuyển hàng hóa đến đây, rồi lại chuyển đặc sản Càn thành đến thành thị khác. Tất cả dường như không khác gì ngày hôm qua, hôm trước, thậm chí là năm ngoái.</w:t>
      </w:r>
    </w:p>
    <w:p>
      <w:pPr>
        <w:pStyle w:val="BodyText"/>
      </w:pPr>
      <w:r>
        <w:t xml:space="preserve">Chỉ có những gian hàng gần Càn gia mới phát hiện Càn thành hôm nay hơi khác với hôm qua, ít nhất Càn gia tại Càn thành hơi khác biệt.</w:t>
      </w:r>
    </w:p>
    <w:p>
      <w:pPr>
        <w:pStyle w:val="BodyText"/>
      </w:pPr>
      <w:r>
        <w:t xml:space="preserve">Trước cửa Càn gia luôn tĩnh lặng có mấy thanh niên Càn gia dùng vôi trắng vẽ một vòng tròn năm mươi thước trông như lôi đài.</w:t>
      </w:r>
    </w:p>
    <w:p>
      <w:pPr>
        <w:pStyle w:val="BodyText"/>
      </w:pPr>
      <w:r>
        <w:t xml:space="preserve">Hai tháng trước, ngay cửa nhà, Càn Vô Thanh bị người bóp cổ sau khi biến mất hai tháng một lần nữa xuất hiện trước cửa Càn gia. Vết sẹo khủng bố trên mặt Càn Vô Thanh đặc biệt hấp dẫn ánh mắt.</w:t>
      </w:r>
    </w:p>
    <w:p>
      <w:pPr>
        <w:pStyle w:val="BodyText"/>
      </w:pPr>
      <w:r>
        <w:t xml:space="preserve">Đây là... Sắp quyết đấu?</w:t>
      </w:r>
    </w:p>
    <w:p>
      <w:pPr>
        <w:pStyle w:val="BodyText"/>
      </w:pPr>
      <w:r>
        <w:t xml:space="preserve">Người ở gần xung quanh hỏi thăm chuyện bỗng nhớ đến lời gia chủ của Càn gia, Càn Chiến Huyền từng nói vào hai tháng trước.</w:t>
      </w:r>
    </w:p>
    <w:p>
      <w:pPr>
        <w:pStyle w:val="BodyText"/>
      </w:pPr>
      <w:r>
        <w:t xml:space="preserve">- Sau hai tháng các ngươi lại đến đây, để các ngươi biết sự cường đại của Chiến Sĩ huyết mạch Càn gia, khi đó đừng nói là ta khi dễ các ngươi, không cần Càn vô Song ra tay, là Càn Vô Thanh đánh với các ngươi.</w:t>
      </w:r>
    </w:p>
    <w:p>
      <w:pPr>
        <w:pStyle w:val="BodyText"/>
      </w:pPr>
      <w:r>
        <w:t xml:space="preserve">Thì ra thời gian hai tháng đã đến? Dân chúng xung quanh về nhà, leo lên tầng hai mở cửa sổ nhìn ra xa, muốn tìm thanh niên bị ra lệnh đến ứng chiến.</w:t>
      </w:r>
    </w:p>
    <w:p>
      <w:pPr>
        <w:pStyle w:val="BodyText"/>
      </w:pPr>
      <w:r>
        <w:t xml:space="preserve">Cộp cộp cộp cộp cộp cộp!</w:t>
      </w:r>
    </w:p>
    <w:p>
      <w:pPr>
        <w:pStyle w:val="BodyText"/>
      </w:pPr>
      <w:r>
        <w:t xml:space="preserve">Tiếng móng ngựa đạp đất trong trẻo vang lên, trên đường xuất hiện bảy con chiến mã. Dân chúng mắt sắc lập tức nhận ra khuôn mặt Càn Kình, chính là thanh niên này hai tháng trước dẫn người đến trước cửa Càn gia làm loạn. Vốn tưởng hắn kiên cường dám đụng độ với Càn gia thì liều đến cuối cùng, giờ không dám đến.</w:t>
      </w:r>
    </w:p>
    <w:p>
      <w:pPr>
        <w:pStyle w:val="BodyText"/>
      </w:pPr>
      <w:r>
        <w:t xml:space="preserve">Mấy người dân nhìn Càn Kình, thở dài lắc đầu. Càn gia có dễ đắc tội không? Đây là một trong ba gia tộc cột trụ lớn của Chân Sách hoàng triều, nhiều năm qua ra bao nhiêu cường giả?</w:t>
      </w:r>
    </w:p>
    <w:p>
      <w:pPr>
        <w:pStyle w:val="BodyText"/>
      </w:pPr>
      <w:r>
        <w:t xml:space="preserve">Tiếng móng chiến mã đạp đất phát ra thanh âm không khác gì tiếng móng ngựa bình thường trong tai người dân, nhưng Càn Thần Vũ quanh năm sinh hoạt trong quân lữ liền nhận ra khác biệt. Càn Thần Vũ vội ngẩng đầu nhìn phía cuối đường.</w:t>
      </w:r>
    </w:p>
    <w:p>
      <w:pPr>
        <w:pStyle w:val="BodyText"/>
      </w:pPr>
      <w:r>
        <w:t xml:space="preserve">Sáu, bảy chiến mã thần tuấn chậm rãi đi trên đường. Cặp chân mày rậm trên khuôn mặt chữ điền của Càn Thần Vũ nhướng cao, gã chớp chớp mắt tưởng rằng mình nhìn lầm. Trong sáu người có một người cực kỳ quen mắt.</w:t>
      </w:r>
    </w:p>
    <w:p>
      <w:pPr>
        <w:pStyle w:val="BodyText"/>
      </w:pPr>
      <w:r>
        <w:t xml:space="preserve">Gia chủ của Bàn gia, Bàn Hoành Cơ! Càn Thần Vũ nghĩ rằng gã đã hoa mắt, gia chủ của Bàn gia cao cao tại thượng, Bàn Hoành Cơ cười nói thân thiết với Chiến Sĩ trẻ tuổi bên cạnh, Chiến Sĩ trẻ tuổi đó chính là Càn Kình, cái tên xuất hiện dưới ngòi bút của nhi tử Càn Thần Vũ, Càn Vô Thanh!</w:t>
      </w:r>
    </w:p>
    <w:p>
      <w:pPr>
        <w:pStyle w:val="BodyText"/>
      </w:pPr>
      <w:r>
        <w:t xml:space="preserve">- Không thể nào!</w:t>
      </w:r>
    </w:p>
    <w:p>
      <w:pPr>
        <w:pStyle w:val="Compact"/>
      </w:pPr>
      <w:r>
        <w:t xml:space="preserve">Càn Thần Vũ không cần nhíu mày, hai hàng chân mày rậm đã dính chặt vào nhau, giống dúm lông đen dính vào nhau.</w:t>
      </w:r>
      <w:r>
        <w:br w:type="textWrapping"/>
      </w:r>
      <w:r>
        <w:br w:type="textWrapping"/>
      </w:r>
    </w:p>
    <w:p>
      <w:pPr>
        <w:pStyle w:val="Heading2"/>
      </w:pPr>
      <w:bookmarkStart w:id="528" w:name="chương-505-hủy-nhà-càn-gia-các-ngươi-hạ"/>
      <w:bookmarkEnd w:id="528"/>
      <w:r>
        <w:t xml:space="preserve">506. Chương 505: Hủy Nhà Càn Gia Các Ngươi (hạ)!</w:t>
      </w:r>
    </w:p>
    <w:p>
      <w:pPr>
        <w:pStyle w:val="Compact"/>
      </w:pPr>
      <w:r>
        <w:br w:type="textWrapping"/>
      </w:r>
      <w:r>
        <w:br w:type="textWrapping"/>
      </w:r>
    </w:p>
    <w:p>
      <w:pPr>
        <w:pStyle w:val="BodyText"/>
      </w:pPr>
      <w:r>
        <w:t xml:space="preserve">Chương 505: Hủy nhà Càn gia các ngươi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Thằng nhãi Càn Kình ở chung với Bàn Hoành Cơ, lại còn nói cười như vậy?</w:t>
      </w:r>
    </w:p>
    <w:p>
      <w:pPr>
        <w:pStyle w:val="BodyText"/>
      </w:pPr>
      <w:r>
        <w:t xml:space="preserve">- Bàn Hoành Cơ?</w:t>
      </w:r>
    </w:p>
    <w:p>
      <w:pPr>
        <w:pStyle w:val="BodyText"/>
      </w:pPr>
      <w:r>
        <w:t xml:space="preserve">Một nam nhân trung niên mặc áo xanh bước ra khỏi cửa Càn gia, dáng người hơi gầy nhưng không ai dám xem thường, sống mũi cao đặc biệt bắt mắt trên khuôn mặt xương xẩu.</w:t>
      </w:r>
    </w:p>
    <w:p>
      <w:pPr>
        <w:pStyle w:val="BodyText"/>
      </w:pPr>
      <w:r>
        <w:t xml:space="preserve">Càn Thần Vũ ngoái đầu nhìn nam nhân trung niên đứng ở ngưỡng cửa không định bước xuống.</w:t>
      </w:r>
    </w:p>
    <w:p>
      <w:pPr>
        <w:pStyle w:val="BodyText"/>
      </w:pPr>
      <w:r>
        <w:t xml:space="preserve">Càn Thần Vũ kêu lên:</w:t>
      </w:r>
    </w:p>
    <w:p>
      <w:pPr>
        <w:pStyle w:val="BodyText"/>
      </w:pPr>
      <w:r>
        <w:t xml:space="preserve">- Ca, đúng là Bàn Hoành Cơ, gia chủ Cửu Đầu Xà.</w:t>
      </w:r>
    </w:p>
    <w:p>
      <w:pPr>
        <w:pStyle w:val="BodyText"/>
      </w:pPr>
      <w:r>
        <w:t xml:space="preserve">- Xà hoàng?</w:t>
      </w:r>
    </w:p>
    <w:p>
      <w:pPr>
        <w:pStyle w:val="BodyText"/>
      </w:pPr>
      <w:r>
        <w:t xml:space="preserve">Càn Thần Phong chắp hai tay sau lưng đứng trên bậc thang đưa mắt nhìn con đường, khuôn mặt lạnh lùng hơi biến sắc. xem tại</w:t>
      </w:r>
    </w:p>
    <w:p>
      <w:pPr>
        <w:pStyle w:val="BodyText"/>
      </w:pPr>
      <w:r>
        <w:t xml:space="preserve">Càn Thần Phong thất thanh nói:</w:t>
      </w:r>
    </w:p>
    <w:p>
      <w:pPr>
        <w:pStyle w:val="BodyText"/>
      </w:pPr>
      <w:r>
        <w:t xml:space="preserve">- Thật... Thật sự là xà hoàng? Tại sao hắn đến đây?</w:t>
      </w:r>
    </w:p>
    <w:p>
      <w:pPr>
        <w:pStyle w:val="BodyText"/>
      </w:pPr>
      <w:r>
        <w:t xml:space="preserve">Càn Thần Phong tùy tay chỉ vào một tộc nhân Càn gia đứng cạnh gã, ra lệnh:</w:t>
      </w:r>
    </w:p>
    <w:p>
      <w:pPr>
        <w:pStyle w:val="BodyText"/>
      </w:pPr>
      <w:r>
        <w:t xml:space="preserve">- Ngươi đi thông báo với trưởng lão ngoại viện kêu hắn bẩm báo gia chủ, nói là xà hoàng của gia tộc Cửu Đầu Xà đến.</w:t>
      </w:r>
    </w:p>
    <w:p>
      <w:pPr>
        <w:pStyle w:val="BodyText"/>
      </w:pPr>
      <w:r>
        <w:t xml:space="preserve">Đoạn Phong Bất Nhị ngồi trên lưng ngựa, thân hình phập phồng theo chiến mã, nhàn nhã vui đùa với Bàn Hoành Cơ.</w:t>
      </w:r>
    </w:p>
    <w:p>
      <w:pPr>
        <w:pStyle w:val="BodyText"/>
      </w:pPr>
      <w:r>
        <w:t xml:space="preserve">- Ta nói này xà hoàng, ngài không mang theo tùy tùng, càng không thông báo trước với Càn gia, không phô trương gì.</w:t>
      </w:r>
    </w:p>
    <w:p>
      <w:pPr>
        <w:pStyle w:val="BodyText"/>
      </w:pPr>
      <w:r>
        <w:t xml:space="preserve">- Phô trương cái gì? Chỉ người không tự tin mới thích phô trương. Chẳng qua ta bức bối đi ra giải sầu, Càn Chiến Huyền có nghênh tiếp ta hay không đều chẳng sao. Ta chỉ đi ngang qua muốn đến Càn gia ăn cơm mấy ngày, không phải đến bái kiến Càn Chiến Huyền. Chiến Sĩ huyết mạch Cửu Đầu Xà không thấp kém hơn ai, cần gì phô trương? Chỉ làm người ta khinh thường.</w:t>
      </w:r>
    </w:p>
    <w:p>
      <w:pPr>
        <w:pStyle w:val="BodyText"/>
      </w:pPr>
      <w:r>
        <w:t xml:space="preserve">Bàn Hoành Cơ ngồi trên lưng ngựa nhàn nhã tiến tới. Mấy ngày ở chung, Bàn Hoành Cơ càng lúc càng thích Đoạn Phong Bất Nhị. So sánh với hậu bối trong nhà thì thanh niên này ứng xử thoải mái với Bàn Hoành Cơ hơn, thậm chí dám nói giỡn chọc gã.</w:t>
      </w:r>
    </w:p>
    <w:p>
      <w:pPr>
        <w:pStyle w:val="BodyText"/>
      </w:pPr>
      <w:r>
        <w:t xml:space="preserve">Thanh niên thế hệ này của Bàn gia đúng ra có mấy ngày rất khá, trừ Đoạn Phong Bất Nhị ra có hai thanh niên cửu ảnh đều hiện. Trong đó Huyễn Ảnh Tử Thần Bàn Mộng Thần được tôn là thiên tài hiếm có về mặt chiến đấu trong các đời Bàn gia.</w:t>
      </w:r>
    </w:p>
    <w:p>
      <w:pPr>
        <w:pStyle w:val="BodyText"/>
      </w:pPr>
      <w:r>
        <w:t xml:space="preserve">Bàn Mộng Thần? Bàn Hoành Cơ lắc đầu, đúng là thiên tài trẻ tuổi hiếm có, bình thường không nói giỡn, tập trung tăng thực lực, một lòng muốn đánh bại truyền nhân ba gia tộc Chiến Sĩ huyết mạch trẻ tuổi hiện thời. Bàn Mộng Thần đi đến đâu đều cho người cảm giác cao cao tại thượng nhưng mà...</w:t>
      </w:r>
    </w:p>
    <w:p>
      <w:pPr>
        <w:pStyle w:val="BodyText"/>
      </w:pPr>
      <w:r>
        <w:t xml:space="preserve">Bàn Hoành Cơ thở hắt ra. Trong ngực Bàn Mộng Thần có ngạo khí có thể nuốt thiên địa, vậy mà khi gặp gã thì không thể thoải mái tự nhiên, điểm này không sánh bằng Đoạn Phong Bất Nhị.</w:t>
      </w:r>
    </w:p>
    <w:p>
      <w:pPr>
        <w:pStyle w:val="BodyText"/>
      </w:pPr>
      <w:r>
        <w:t xml:space="preserve">- Vậy sao? Chứ không phải ngài đang bắc thang leo xuống?</w:t>
      </w:r>
    </w:p>
    <w:p>
      <w:pPr>
        <w:pStyle w:val="BodyText"/>
      </w:pPr>
      <w:r>
        <w:t xml:space="preserve">Đoạn Phong Bất Nhị từ từ kéo cương ngựa, nói:</w:t>
      </w:r>
    </w:p>
    <w:p>
      <w:pPr>
        <w:pStyle w:val="BodyText"/>
      </w:pPr>
      <w:r>
        <w:t xml:space="preserve">- Sợ báo tin trước, người ta phái tiểu nhân vật đến nghênh tiếp thì ngài mất mặt?</w:t>
      </w:r>
    </w:p>
    <w:p>
      <w:pPr>
        <w:pStyle w:val="BodyText"/>
      </w:pPr>
      <w:r>
        <w:t xml:space="preserve">- Hắn dám!</w:t>
      </w:r>
    </w:p>
    <w:p>
      <w:pPr>
        <w:pStyle w:val="BodyText"/>
      </w:pPr>
      <w:r>
        <w:t xml:space="preserve">Bàn Hoành Cơ bỗng cao giọng quát:</w:t>
      </w:r>
    </w:p>
    <w:p>
      <w:pPr>
        <w:pStyle w:val="BodyText"/>
      </w:pPr>
      <w:r>
        <w:t xml:space="preserve">- Nếu thật sự như vậy thì ta dỡ ncó Càn gia!</w:t>
      </w:r>
    </w:p>
    <w:p>
      <w:pPr>
        <w:pStyle w:val="BodyText"/>
      </w:pPr>
      <w:r>
        <w:t xml:space="preserve">Người hai bên đường ngạc nhiên nhìn Bàn Hoành Cơ. Người này không muốn sống sao? Ở trong Càn thành lớn tiếng la lối đòi dỡ nóc Càn gia? Ngươi cho rằng ngươi là ai? Ngươi là Đại Ma Vương đương thời sao? Hay là hoàng đế Chân Sách hoàng triều?</w:t>
      </w:r>
    </w:p>
    <w:p>
      <w:pPr>
        <w:pStyle w:val="BodyText"/>
      </w:pPr>
      <w:r>
        <w:t xml:space="preserve">Dù là Đại Ma Vương, hoàng đế thì cũng không có can đảm ở trong Càn thành lớn tiếng la lối đòi dỡ nóc Càn gia đi?</w:t>
      </w:r>
    </w:p>
    <w:p>
      <w:pPr>
        <w:pStyle w:val="BodyText"/>
      </w:pPr>
      <w:r>
        <w:t xml:space="preserve">Bàn Hoành Cơ hét to xong bật cười. Ở chung với đám thanh niên này đúng là thoải mái, bất giác trở về thời trẻ tuổi.</w:t>
      </w:r>
    </w:p>
    <w:p>
      <w:pPr>
        <w:pStyle w:val="BodyText"/>
      </w:pPr>
      <w:r>
        <w:t xml:space="preserve">- Thời trẻ sao...</w:t>
      </w:r>
    </w:p>
    <w:p>
      <w:pPr>
        <w:pStyle w:val="BodyText"/>
      </w:pPr>
      <w:r>
        <w:t xml:space="preserve">Bàn Hoành Cơ nhìn trời, khẽ thở dài:</w:t>
      </w:r>
    </w:p>
    <w:p>
      <w:pPr>
        <w:pStyle w:val="BodyText"/>
      </w:pPr>
      <w:r>
        <w:t xml:space="preserve">- Đó là thời tuyệt đẹp nhất, muốn làm gì thì làm cái đó, người gia rồi lá gan cũng nhỏ.</w:t>
      </w:r>
    </w:p>
    <w:p>
      <w:pPr>
        <w:pStyle w:val="BodyText"/>
      </w:pPr>
      <w:r>
        <w:t xml:space="preserve">- Gan nhỏ? Ha ha ha ha ha ha! Xà hoàng chạy đến Càn thành la lớn muốn lật nóc Càn gia ta mà là gan nhỏ? A, đúng rồi, ta còn nhớ lúc xà hoàng trẻ tuổi hình như đánh kim hoàng đế bệ hạ một trận, khi đó bệ hạ còn là thái tử.</w:t>
      </w:r>
    </w:p>
    <w:p>
      <w:pPr>
        <w:pStyle w:val="BodyText"/>
      </w:pPr>
      <w:r>
        <w:t xml:space="preserve">Dinh thự Càn gia khí thế mênh mông, giọng Càn Chiến Huyền đầy khí phách vang vọng khắp nẻo đường.</w:t>
      </w:r>
    </w:p>
    <w:p>
      <w:pPr>
        <w:pStyle w:val="BodyText"/>
      </w:pPr>
      <w:r>
        <w:t xml:space="preserve">Cửa chính dinh thự Càn gia từ từ mở ra. Càn Chiến Huyền mặc y phục Chiến Sĩ huyết mạch Tinh Linh Vương thêu hoa đắt giá, chắp tay sau lưng bước ra ngưỡng cửa.</w:t>
      </w:r>
    </w:p>
    <w:p>
      <w:pPr>
        <w:pStyle w:val="BodyText"/>
      </w:pPr>
      <w:r>
        <w:t xml:space="preserve">Càn Kình ngạc nhiên nhìn xà hoàng bên cạnh mình, hắn không ngờ cường giả này thậm chí đánh vua hiện thời của Chân Sách hoàng triều.</w:t>
      </w:r>
    </w:p>
    <w:p>
      <w:pPr>
        <w:pStyle w:val="BodyText"/>
      </w:pPr>
      <w:r>
        <w:t xml:space="preserve">Đánh vua, cho dù khi đó vua còn là thái tử thì không có mấy ai dám làm vậy.</w:t>
      </w:r>
    </w:p>
    <w:p>
      <w:pPr>
        <w:pStyle w:val="BodyText"/>
      </w:pPr>
      <w:r>
        <w:t xml:space="preserve">Bàn Hoành Cơ đáp lời:</w:t>
      </w:r>
    </w:p>
    <w:p>
      <w:pPr>
        <w:pStyle w:val="BodyText"/>
      </w:pPr>
      <w:r>
        <w:t xml:space="preserve">- Lúc trẻ hơi bốc đồng chút.</w:t>
      </w:r>
    </w:p>
    <w:p>
      <w:pPr>
        <w:pStyle w:val="BodyText"/>
      </w:pPr>
      <w:r>
        <w:t xml:space="preserve">Bàn Hoành Cơ thấy Càn Kình kinh ngạc thì lòng sung sướng. Mấy ngày nay luôn bị tiểu tử này hù giật mình, hôm nay rốt cuộc báo thù, đến lượt Càn Kình chấn động.</w:t>
      </w:r>
    </w:p>
    <w:p>
      <w:pPr>
        <w:pStyle w:val="BodyText"/>
      </w:pPr>
      <w:r>
        <w:t xml:space="preserve">- Đại thúc, người thật lợi hại.</w:t>
      </w:r>
    </w:p>
    <w:p>
      <w:pPr>
        <w:pStyle w:val="BodyText"/>
      </w:pPr>
      <w:r>
        <w:t xml:space="preserve">Đoạn Phong Bất Nhị giơ ngón cái lên nói:</w:t>
      </w:r>
    </w:p>
    <w:p>
      <w:pPr>
        <w:pStyle w:val="BodyText"/>
      </w:pPr>
      <w:r>
        <w:t xml:space="preserve">- Đương kim hoàng đế bệ hạ ăn đập?</w:t>
      </w:r>
    </w:p>
    <w:p>
      <w:pPr>
        <w:pStyle w:val="BodyText"/>
      </w:pPr>
      <w:r>
        <w:t xml:space="preserve">- Là ăn cước, chân đá.</w:t>
      </w:r>
    </w:p>
    <w:p>
      <w:pPr>
        <w:pStyle w:val="BodyText"/>
      </w:pPr>
      <w:r>
        <w:t xml:space="preserve">Bàn Hoành Cơ cười híp mắt nhìn Đoạn Phong Bất Nhị, nói:</w:t>
      </w:r>
    </w:p>
    <w:p>
      <w:pPr>
        <w:pStyle w:val="BodyText"/>
      </w:pPr>
      <w:r>
        <w:t xml:space="preserve">- Bây giờ có hứng thú trở về Bàn gia chưa? Ta có thể cho ngươi cơ hội đá thái tử hiện thời... Không, bây giờ còn chưa có thái tử. Ngươi nói đi, muốn đá hoàng tử nào thì ta cho ngươi cơ hội đó!</w:t>
      </w:r>
    </w:p>
    <w:p>
      <w:pPr>
        <w:pStyle w:val="BodyText"/>
      </w:pPr>
      <w:r>
        <w:t xml:space="preserve">- Thôi đi.</w:t>
      </w:r>
    </w:p>
    <w:p>
      <w:pPr>
        <w:pStyle w:val="BodyText"/>
      </w:pPr>
      <w:r>
        <w:t xml:space="preserve">Đoạn Phong Bất Nhị ủ rũ, lười biếng liếc Bàn Hoành Cơ, nói:</w:t>
      </w:r>
    </w:p>
    <w:p>
      <w:pPr>
        <w:pStyle w:val="BodyText"/>
      </w:pPr>
      <w:r>
        <w:t xml:space="preserve">- Nếu có hứng thì ta sẽ tự mình tìm cách, gia nhập Bàn gia không vui gì cả, gia không thích.</w:t>
      </w:r>
    </w:p>
    <w:p>
      <w:pPr>
        <w:pStyle w:val="BodyText"/>
      </w:pPr>
      <w:r>
        <w:t xml:space="preserve">Bàn Hoành Cơ cười cười, lặng im. Mấy ngày ở chung Bàn Hoành Cơ đã tìm hiểu tính cách của Đoạn Phong Bất Nhị, thanh niên này có ngạo cốt không gãy, dù cưỡng ép cỡ nào cũng vô dụng. Chỉ tình cảm mới đánh động được Đoạn Phong Bất Nhị, nghe nói lúc trước Càn Kình liều chết, bất chấp tìm cơ hội tốt hơn đã liều mạng vì Đoạn Phong Bất Nhị mới làm gã cảm động.</w:t>
      </w:r>
    </w:p>
    <w:p>
      <w:pPr>
        <w:pStyle w:val="BodyText"/>
      </w:pPr>
      <w:r>
        <w:t xml:space="preserve">Chậm rãi, không gấp. Bàn Hoành Cơ cười cười. Bàn Hoành Cơ rất thích thanh niên này, bồi dưỡng cảm tình đi, bồi dưỡng cảm tình thật sự.</w:t>
      </w:r>
    </w:p>
    <w:p>
      <w:pPr>
        <w:pStyle w:val="BodyText"/>
      </w:pPr>
      <w:r>
        <w:t xml:space="preserve">- Chút chuyện nhỏ đó có gì hay mà nói.</w:t>
      </w:r>
    </w:p>
    <w:p>
      <w:pPr>
        <w:pStyle w:val="BodyText"/>
      </w:pPr>
      <w:r>
        <w:t xml:space="preserve">Bàn Hoành Cơ cất cao giọng cười to bảo:</w:t>
      </w:r>
    </w:p>
    <w:p>
      <w:pPr>
        <w:pStyle w:val="BodyText"/>
      </w:pPr>
      <w:r>
        <w:t xml:space="preserve">- Chiến Huyền huynh lợi hại hơn. Đại Ma Vương thời nay được tất cả Chiến Sĩ tôn là đệ nhất cường giả hồi trẻ trên chiến trường bị ngươi chém chạy vắt giò lên cổ, nghe nói cái râu lấy làm hãnh diện cũng bị cắt, vì chạy trốn đổi luôn khôi giáp.</w:t>
      </w:r>
    </w:p>
    <w:p>
      <w:pPr>
        <w:pStyle w:val="BodyText"/>
      </w:pPr>
      <w:r>
        <w:t xml:space="preserve">Mặt Lộ Tây Pháp Lưu Thủy từ cười mỉm chợt sa sầm. Đây là chuyện cấm kỵ hiện nay trong vương triều Lộ Tây Pháp. Năm đó Đại Ma Vương chưa mở ra lực lượng huyết mạch thứ hai, thức tỉnh hơi muộn, ở trên chiến trường đúng là suýt bị Càn Chiến Huyền giết. Lộ Tây Pháp Lưu Thủy là đệ tử hoàng tộc Lộ Tây Pháp cũng rất xấu hổ vì chuyện này.</w:t>
      </w:r>
    </w:p>
    <w:p>
      <w:pPr>
        <w:pStyle w:val="BodyText"/>
      </w:pPr>
      <w:r>
        <w:t xml:space="preserve">Tuy sau đó thực lực của Đại Ma Vương tăng vọt, muốn đơn độc đấu với Càn Chiến Huyền một lần nữa nhưng địa vị hai bên là thống soái quân đội, trừ phi quốc gia dốc hết tất cả đánh trận lớn, nếu không thì không có cơ hội đó.</w:t>
      </w:r>
    </w:p>
    <w:p>
      <w:pPr>
        <w:pStyle w:val="BodyText"/>
      </w:pPr>
      <w:r>
        <w:t xml:space="preserve">Lộ Tây Pháp Lưu Thủy ưỡn người, ánh mắt đầy địch ý nhìn Càn Chiến Huyền. Một ngày nào đó! Một ngày nào đó ta sẽ chém đầu người này!</w:t>
      </w:r>
    </w:p>
    <w:p>
      <w:pPr>
        <w:pStyle w:val="BodyText"/>
      </w:pPr>
      <w:r>
        <w:t xml:space="preserve">- Đại Ma Vương? Người ta bây giờ là đệ nhất cường giả, ta rất khâm phục.</w:t>
      </w:r>
    </w:p>
    <w:p>
      <w:pPr>
        <w:pStyle w:val="BodyText"/>
      </w:pPr>
      <w:r>
        <w:t xml:space="preserve">Trong giọng oang oang của Càn Chiến Huyền không hề tỏ vẻ khâm phục Đại Ma Vương, đệ nhất cường giả hiện thời, ngược lại tỏ rõ khinh thường.</w:t>
      </w:r>
    </w:p>
    <w:p>
      <w:pPr>
        <w:pStyle w:val="BodyText"/>
      </w:pPr>
      <w:r>
        <w:t xml:space="preserve">Càn Thần Phong nhìn hai gia chủ Chiến Sĩ huyết mạch nhảy mũi một cái có thể khiến nguyên Chân Sách hoàng triều bị cảm, gã nhíu mày. Câu hỏi tại sao Bàn Hoành Cơ đi chung với đám người Càn Kình, Đoạn Phong Bất Nhị, Phần Đồ Cuồng Ca, Thiết Khắc, Lộ Tây Pháp Lưu Thủy vốn không nên từ cường giả có thân phận như Càn Thần Phong nêu lên, nhưng những người có mặt trừ gia chủ ra chỉ có mình gã là đủ sức đặt câu hỏi.</w:t>
      </w:r>
    </w:p>
    <w:p>
      <w:pPr>
        <w:pStyle w:val="Compact"/>
      </w:pPr>
      <w:r>
        <w:br w:type="textWrapping"/>
      </w:r>
      <w:r>
        <w:br w:type="textWrapping"/>
      </w:r>
    </w:p>
    <w:p>
      <w:pPr>
        <w:pStyle w:val="Heading2"/>
      </w:pPr>
      <w:bookmarkStart w:id="529" w:name="chương-506-con-dâu-cừu-nhân-gặp-mặt-hết-sức-đỏ-mắt."/>
      <w:bookmarkEnd w:id="529"/>
      <w:r>
        <w:t xml:space="preserve">507. Chương 506: Con Dâu, Cừu Nhân Gặp Mặt Hết Sức Đỏ Mắt.</w:t>
      </w:r>
    </w:p>
    <w:p>
      <w:pPr>
        <w:pStyle w:val="Compact"/>
      </w:pPr>
      <w:r>
        <w:br w:type="textWrapping"/>
      </w:r>
      <w:r>
        <w:br w:type="textWrapping"/>
      </w:r>
    </w:p>
    <w:p>
      <w:pPr>
        <w:pStyle w:val="BodyText"/>
      </w:pPr>
      <w:r>
        <w:t xml:space="preserve">Chương 506: Con dâu, cừu nhân gặp mặt hết sức đỏ mắt.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Thần Phong đứng trên bậc thang không nhúc nhích, không có vẻ gì bước xuống bậc thang ngước nhìn Bàn Hoành Cơ đi tới gần.</w:t>
      </w:r>
    </w:p>
    <w:p>
      <w:pPr>
        <w:pStyle w:val="BodyText"/>
      </w:pPr>
      <w:r>
        <w:t xml:space="preserve">Càn Thần Phong nói:</w:t>
      </w:r>
    </w:p>
    <w:p>
      <w:pPr>
        <w:pStyle w:val="BodyText"/>
      </w:pPr>
      <w:r>
        <w:t xml:space="preserve">- Xà hoàng thật hào hứng, đi chung với tiểu bối đến.</w:t>
      </w:r>
    </w:p>
    <w:p>
      <w:pPr>
        <w:pStyle w:val="BodyText"/>
      </w:pPr>
      <w:r>
        <w:t xml:space="preserve">Mọi người đều là thức tỉnh thiên cực, chẳng qua ngươi thức tỉnh sớm hơn ta hai năm, dựa vào cái gì ta phải ngước nhìn ngươi? Khóe môi Càn Thần Phong cong lên nụ cười kiêu ngạo.</w:t>
      </w:r>
    </w:p>
    <w:p>
      <w:pPr>
        <w:pStyle w:val="BodyText"/>
      </w:pPr>
      <w:r>
        <w:t xml:space="preserve">Bàn Hoành Cơ mỉm cười. Thức tỉnh thiên cực? Thức tỉnh thiên cực cũng chia mạnh yếu. Ta mở thông ổ khóa thứ nhất trong xiềng xích thức tỉnh chung cực, còn ngươi? Nhưng nếu ngươi đã đặt câu hỏi thì đỡ cho ta chủ động giải thích, như thế giống như ta sợ Càn gia các ngươi, làm gì cũng phải báo cáo.</w:t>
      </w:r>
    </w:p>
    <w:p>
      <w:pPr>
        <w:pStyle w:val="BodyText"/>
      </w:pPr>
      <w:r>
        <w:t xml:space="preserve">- Tình cờ gặp trên đường mấy tiểu tử khá thú vị.</w:t>
      </w:r>
    </w:p>
    <w:p>
      <w:pPr>
        <w:pStyle w:val="BodyText"/>
      </w:pPr>
      <w:r>
        <w:t xml:space="preserve">Bàn Hoành Cơ mỉm cười nói:</w:t>
      </w:r>
    </w:p>
    <w:p>
      <w:pPr>
        <w:pStyle w:val="BodyText"/>
      </w:pPr>
      <w:r>
        <w:t xml:space="preserve">- Nghe nói bọn họ muốn đến Càn gia, hình như có trận ước chiến với Chiến Huyền huynh. Vừa lúc ta đang chán muốn đi dạo nên thuận tiện đến chỗ Chiến Huyền huynh kiếm bữa cơm ngon.</w:t>
      </w:r>
    </w:p>
    <w:p>
      <w:pPr>
        <w:pStyle w:val="BodyText"/>
      </w:pPr>
      <w:r>
        <w:t xml:space="preserve">Càn Chiến Huyền mỉm cười nói:</w:t>
      </w:r>
    </w:p>
    <w:p>
      <w:pPr>
        <w:pStyle w:val="BodyText"/>
      </w:pPr>
      <w:r>
        <w:t xml:space="preserve">- Muốn ăn cái gì? Vừa lúc ta chưa ăn cơm trưa, nếu xà hoàng còn chưa đói thì chúng ta xem trình độ sức chiến đấu của các tiểu bối trước đi?</w:t>
      </w:r>
    </w:p>
    <w:p>
      <w:pPr>
        <w:pStyle w:val="BodyText"/>
      </w:pPr>
      <w:r>
        <w:t xml:space="preserve">- Có so đấu sao? Vậy tốt.</w:t>
      </w:r>
    </w:p>
    <w:p>
      <w:pPr>
        <w:pStyle w:val="BodyText"/>
      </w:pPr>
      <w:r>
        <w:t xml:space="preserve">Bàn Hoành Cơ nhảy xuống ngựa tránh sang bên, không đạp lên Càn Thành làm ghế dưới chân ngựa. Phụ thân của Càn Kình làm cái gì trong Càn gia, Bàn Hoành Cơ là gia chủ của Bàn gia dĩ nhiên biết rõ. Trong tình huống này cho Càn Kình đẹp lòng còn hữu dụng hơn tặng núi vàng.</w:t>
      </w:r>
    </w:p>
    <w:p>
      <w:pPr>
        <w:pStyle w:val="BodyText"/>
      </w:pPr>
      <w:r>
        <w:t xml:space="preserve">Càn Kình đi hướng Bàn Hoành Cơ, gật đầu cảm ơn. Càn Kình quỳ trước mặt Càn Thành, hai tay dìu phụ thân đã hai tháng không gặp. Hai tháng ngắn ngủi, thân thể phụ thân càng yếu nhưng tinh thần tốt hơn lần trước gặp mặt rất nhiều.</w:t>
      </w:r>
    </w:p>
    <w:p>
      <w:pPr>
        <w:pStyle w:val="BodyText"/>
      </w:pPr>
      <w:r>
        <w:t xml:space="preserve">- Trở về rồi?</w:t>
      </w:r>
    </w:p>
    <w:p>
      <w:pPr>
        <w:pStyle w:val="BodyText"/>
      </w:pPr>
      <w:r>
        <w:t xml:space="preserve">Càn Thành vươn bàn tay sần sùi hơn vỏ cây nhẹ vuốt mặt Càn Kình, nói:</w:t>
      </w:r>
    </w:p>
    <w:p>
      <w:pPr>
        <w:pStyle w:val="BodyText"/>
      </w:pPr>
      <w:r>
        <w:t xml:space="preserve">- Càng rắn chắc hơn.</w:t>
      </w:r>
    </w:p>
    <w:p>
      <w:pPr>
        <w:pStyle w:val="BodyText"/>
      </w:pPr>
      <w:r>
        <w:t xml:space="preserve">- Lão bá còn nhớ ta không?</w:t>
      </w:r>
    </w:p>
    <w:p>
      <w:pPr>
        <w:pStyle w:val="BodyText"/>
      </w:pPr>
      <w:r>
        <w:t xml:space="preserve">Đoạn Phong Bất Nhị từ xa đã nhảy xuống ngựa, nửa quỳ trước mặt Càn Thành, móc một bình rượu ra khỏi ngực.</w:t>
      </w:r>
    </w:p>
    <w:p>
      <w:pPr>
        <w:pStyle w:val="BodyText"/>
      </w:pPr>
      <w:r>
        <w:t xml:space="preserve">- Lát nữa người nghỉ việc rồi chúng ta uống mấy ly?</w:t>
      </w:r>
    </w:p>
    <w:p>
      <w:pPr>
        <w:pStyle w:val="BodyText"/>
      </w:pPr>
      <w:r>
        <w:t xml:space="preserve">- Phụ thân của ta không uống rượu...</w:t>
      </w:r>
    </w:p>
    <w:p>
      <w:pPr>
        <w:pStyle w:val="BodyText"/>
      </w:pPr>
      <w:r>
        <w:t xml:space="preserve">- Được, chàng trai. truyện copy từ</w:t>
      </w:r>
    </w:p>
    <w:p>
      <w:pPr>
        <w:pStyle w:val="BodyText"/>
      </w:pPr>
      <w:r>
        <w:t xml:space="preserve">Càn Thành xua tay đánh gãy lời Càn Kình, đôi mắt hiền lành nhìn Đoạn Phong Bất Nhị.</w:t>
      </w:r>
    </w:p>
    <w:p>
      <w:pPr>
        <w:pStyle w:val="BodyText"/>
      </w:pPr>
      <w:r>
        <w:t xml:space="preserve">- Ngươi là bằng hữu của tiểu Kình, ta còn nhớ.</w:t>
      </w:r>
    </w:p>
    <w:p>
      <w:pPr>
        <w:pStyle w:val="BodyText"/>
      </w:pPr>
      <w:r>
        <w:t xml:space="preserve">Lộ Tây Pháp Lưu Thủy ngạc nhiên nhìn Càn Kình quỳ dưới đất, đầu óc hỗn loạn. Lão nhân tuổi tác chưa đến bốn mươi mà già như sáu mươi chính là phụ thân của Càn Kình? Không thể nào!</w:t>
      </w:r>
    </w:p>
    <w:p>
      <w:pPr>
        <w:pStyle w:val="BodyText"/>
      </w:pPr>
      <w:r>
        <w:t xml:space="preserve">- Vị này là...?</w:t>
      </w:r>
    </w:p>
    <w:p>
      <w:pPr>
        <w:pStyle w:val="BodyText"/>
      </w:pPr>
      <w:r>
        <w:t xml:space="preserve">Càn Thành ngạc nhiên ngẩng đầu, đôi mắt hiền lành và vui vẻ toát ra nghi hoặc nhìn Lộ Tây Pháp Lưu Thủy.</w:t>
      </w:r>
    </w:p>
    <w:p>
      <w:pPr>
        <w:pStyle w:val="BodyText"/>
      </w:pPr>
      <w:r>
        <w:t xml:space="preserve">- Ta...</w:t>
      </w:r>
    </w:p>
    <w:p>
      <w:pPr>
        <w:pStyle w:val="BodyText"/>
      </w:pPr>
      <w:r>
        <w:t xml:space="preserve">Lộ Tây Pháp Lưu Thủy bỗng nhiên hai gối quỳ trước mặt Càn Thành, cúi đầu nhỏ giọng nói:</w:t>
      </w:r>
    </w:p>
    <w:p>
      <w:pPr>
        <w:pStyle w:val="BodyText"/>
      </w:pPr>
      <w:r>
        <w:t xml:space="preserve">- Con dâu Nguyên Huân Vũ bái kiến phụ thân đại nhân.</w:t>
      </w:r>
    </w:p>
    <w:p>
      <w:pPr>
        <w:pStyle w:val="BodyText"/>
      </w:pPr>
      <w:r>
        <w:t xml:space="preserve">Cái gì?</w:t>
      </w:r>
    </w:p>
    <w:p>
      <w:pPr>
        <w:pStyle w:val="BodyText"/>
      </w:pPr>
      <w:r>
        <w:t xml:space="preserve">Càn Kình ngây ngốc nhìn Lộ Tây Pháp Lưu Thủy. Ma nữ này muốn làm cái gì đây? Nàng đúng là ma nữ, đi đâu đều không quên biểu hiện bản sắc ma nữ.</w:t>
      </w:r>
    </w:p>
    <w:p>
      <w:pPr>
        <w:pStyle w:val="BodyText"/>
      </w:pPr>
      <w:r>
        <w:t xml:space="preserve">Càn Thành ngơ ngác nhìn Lộ Tây Pháp Lưu Thủy, khuôn mặt già nua đầy kinh ngạc:</w:t>
      </w:r>
    </w:p>
    <w:p>
      <w:pPr>
        <w:pStyle w:val="BodyText"/>
      </w:pPr>
      <w:r>
        <w:t xml:space="preserve">- Ngươi... Ngươi... Ngươi mới nói ngươi là thê tử của tiểu Kình chúng ta?</w:t>
      </w:r>
    </w:p>
    <w:p>
      <w:pPr>
        <w:pStyle w:val="BodyText"/>
      </w:pPr>
      <w:r>
        <w:t xml:space="preserve">- Vâng...</w:t>
      </w:r>
    </w:p>
    <w:p>
      <w:pPr>
        <w:pStyle w:val="BodyText"/>
      </w:pPr>
      <w:r>
        <w:t xml:space="preserve">Lộ Tây Pháp Lưu Thủy cúi thấp đầu như sắp vùi mặt vào bộ ngực đầy đặn co giãn.</w:t>
      </w:r>
    </w:p>
    <w:p>
      <w:pPr>
        <w:pStyle w:val="BodyText"/>
      </w:pPr>
      <w:r>
        <w:t xml:space="preserve">- Chưa cưới qua cửa, tuy tiểu nữ chỉ là thôn nữ quê mùa nhưng biết phải có phụ thân đại nhân của A Kình đồng ý mới có thể vào Càn gia.</w:t>
      </w:r>
    </w:p>
    <w:p>
      <w:pPr>
        <w:pStyle w:val="BodyText"/>
      </w:pPr>
      <w:r>
        <w:t xml:space="preserve">Càn Kình cảm thấy hắn sắp điên rồi, trong phút chốc không biết nên giải thích như thế nào. Càn Kìnhkhông thể nói nữ nhân tên Nguyên Huân Vũ này thật ra là công chúa ma tộc, tên thật là Lộ Tây Pháp Lưu Thủy.</w:t>
      </w:r>
    </w:p>
    <w:p>
      <w:pPr>
        <w:pStyle w:val="BodyText"/>
      </w:pPr>
      <w:r>
        <w:t xml:space="preserve">Nếu nói ra thì e rằng chẳng những Lộ Tây Pháp Lưu Thủy không chạy thoát mà chính đám người Càn Kình, Đoạn Phong Bất Nhị, Phần Đồ Cuồng Ca, Thiết Khắc cũng bị Càn Chiến Huyền mượn cớ giết hết.</w:t>
      </w:r>
    </w:p>
    <w:p>
      <w:pPr>
        <w:pStyle w:val="BodyText"/>
      </w:pPr>
      <w:r>
        <w:t xml:space="preserve">Ma nữ này! Càn Kình hung dữ trừng Lộ Tây Pháp Lưu Thủy. Ma nữ này thật biết tìm cơ hội nói bậy, là nghĩ rằng ta không dám nói gì?</w:t>
      </w:r>
    </w:p>
    <w:p>
      <w:pPr>
        <w:pStyle w:val="BodyText"/>
      </w:pPr>
      <w:r>
        <w:t xml:space="preserve">- Ha ha ha ha ha ha! Phải không? Tốt, rất tốt.</w:t>
      </w:r>
    </w:p>
    <w:p>
      <w:pPr>
        <w:pStyle w:val="BodyText"/>
      </w:pPr>
      <w:r>
        <w:t xml:space="preserve">Càn Thành nhìn Lộ Tây Pháp Lưu Thủy, vui vẻ gật đầu liên tục nói:</w:t>
      </w:r>
    </w:p>
    <w:p>
      <w:pPr>
        <w:pStyle w:val="BodyText"/>
      </w:pPr>
      <w:r>
        <w:t xml:space="preserve">- Cô nương thật tốt. Phải rồi, tiểu Kình nhà chúng ta có nói với nàng chưa? Tiểu Kinh có một vợ lớn, nếu nàng gả vào thì chỉ có thể làm vợ lẻ.</w:t>
      </w:r>
    </w:p>
    <w:p>
      <w:pPr>
        <w:pStyle w:val="BodyText"/>
      </w:pPr>
      <w:r>
        <w:t xml:space="preserve">- Có nói rồi.</w:t>
      </w:r>
    </w:p>
    <w:p>
      <w:pPr>
        <w:pStyle w:val="BodyText"/>
      </w:pPr>
      <w:r>
        <w:t xml:space="preserve">Giọng Lộ Tây Pháp Lưu Thủy ngọt ngào như bôi mật:</w:t>
      </w:r>
    </w:p>
    <w:p>
      <w:pPr>
        <w:pStyle w:val="BodyText"/>
      </w:pPr>
      <w:r>
        <w:t xml:space="preserve">- Đại tỷ tên Hải Thanh Nhi, tiểu Vũ biết. Nhưng ta thích A Kình, mặc kệ hắn có bao niêu nữ nhân, chỉ cần hắn yêu ta là đủ rồi.</w:t>
      </w:r>
    </w:p>
    <w:p>
      <w:pPr>
        <w:pStyle w:val="BodyText"/>
      </w:pPr>
      <w:r>
        <w:t xml:space="preserve">Càn Kình nhìn Lộ Tây Pháp Lưu Thủy cười duyên, lòng thầm oán: Vong linh mới tin lời nàng nói! Nam nhân không đồng ý nữ nhân của mình bị người nhúng chàm, nữ nhân sẽ chịu nam nhân của mình có ai khác sao? Nếu không phải La Lâm và Lôi Địch đại thúc thì ta...</w:t>
      </w:r>
    </w:p>
    <w:p>
      <w:pPr>
        <w:pStyle w:val="BodyText"/>
      </w:pPr>
      <w:r>
        <w:t xml:space="preserve">Đoạn Phong Bất Nhị tặc lưỡi, miễn cưỡng truyền lời đấu khí vào tai Lộ Tây Pháp Lưu Thủy:</w:t>
      </w:r>
    </w:p>
    <w:p>
      <w:pPr>
        <w:pStyle w:val="BodyText"/>
      </w:pPr>
      <w:r>
        <w:t xml:space="preserve">- Đối thoại sến quá, nàng từng nghe nhiều chuyện sến từ Ngâm Du Thi Nhân?</w:t>
      </w:r>
    </w:p>
    <w:p>
      <w:pPr>
        <w:pStyle w:val="BodyText"/>
      </w:pPr>
      <w:r>
        <w:t xml:space="preserve">Lộ Tây Pháp Lưu Thủy trừng Đoạn Phong Bất Nhị, hai tay ngoan ngoãn nâng Càn Thành đi sang một bên. Càn Kình theo sau, xoa trán, rất muốn hỏi trong đầu ma nữ này đang nghĩ cái gì?</w:t>
      </w:r>
    </w:p>
    <w:p>
      <w:pPr>
        <w:pStyle w:val="BodyText"/>
      </w:pPr>
      <w:r>
        <w:t xml:space="preserve">Người Càn gia kinh ngạc nhìn chuyện xảy ra trước mắt. Thiếu nữ xinh đẹp như vậy, mặc dù nữ nhân này thiếu một con mắt vẫn rất xinh đẹp vậy mà gả cho Càn Kình? Không lẽ nữ nhân bây giờ đều mù mắt rồi? Chiến Sĩ huyết mạch Tinh Linh Vương cường đại ai cũng tốt hơn phế vật Càn Kình không thức tỉnh nổi lực lượng huyết mạch.</w:t>
      </w:r>
    </w:p>
    <w:p>
      <w:pPr>
        <w:pStyle w:val="BodyText"/>
      </w:pPr>
      <w:r>
        <w:t xml:space="preserve">Mặt Càn Vô Thanh xanh mét nhìn Càn Kình. Đặc huấn trong Cổ Hoang Sa Hải chẳng những tăng cao sức chiến đấu mà còn rèn luyện tâm tính của gã. Nếu là trước kia thì Càn Vô Thanh đã sớm mất kiềm chế nhảy ra rồi, bây giờ gã có thể bình tĩnh nhìn tất cả.</w:t>
      </w:r>
    </w:p>
    <w:p>
      <w:pPr>
        <w:pStyle w:val="BodyText"/>
      </w:pPr>
      <w:r>
        <w:t xml:space="preserve">- Các ngươi đủ chưa?</w:t>
      </w:r>
    </w:p>
    <w:p>
      <w:pPr>
        <w:pStyle w:val="BodyText"/>
      </w:pPr>
      <w:r>
        <w:t xml:space="preserve">Càn Vô Cực hét to đánh vỡ yên tĩnh trước cửa Càn gia, mắt nhìn chằm chằm vào Càn Kình. Chính là người này đánh bại gã vào hai tháng trước, đến bây giờ tộc nhân trong gia tộc vẫn lôi ra làm trò cười sau bữa cơm.</w:t>
      </w:r>
    </w:p>
    <w:p>
      <w:pPr>
        <w:pStyle w:val="BodyText"/>
      </w:pPr>
      <w:r>
        <w:t xml:space="preserve">Một Chiến Sĩ đã thức tỉnh lực lượng huyết mạch vậy mà thua một phế vật không thức tỉnh huyết mạch Tinh Linh Vương.</w:t>
      </w:r>
    </w:p>
    <w:p>
      <w:pPr>
        <w:pStyle w:val="BodyText"/>
      </w:pPr>
      <w:r>
        <w:t xml:space="preserve">Hai tháng nay Càn Vô Cực nghe người ta trào phúng sau lưng, có người còn nói thẳng vào mặt.</w:t>
      </w:r>
    </w:p>
    <w:p>
      <w:pPr>
        <w:pStyle w:val="BodyText"/>
      </w:pPr>
      <w:r>
        <w:t xml:space="preserve">- Chẳng qua là đến Càn gia ta chịu chết, ngươi cho rằng kéo dài thời gian là có thể sống lâu một chút sao?</w:t>
      </w:r>
    </w:p>
    <w:p>
      <w:pPr>
        <w:pStyle w:val="BodyText"/>
      </w:pPr>
      <w:r>
        <w:t xml:space="preserve">Càn Vô Cực hếch cằm nhìn Càn Kình, nói:</w:t>
      </w:r>
    </w:p>
    <w:p>
      <w:pPr>
        <w:pStyle w:val="BodyText"/>
      </w:pPr>
      <w:r>
        <w:t xml:space="preserve">- Hôm nay...</w:t>
      </w:r>
    </w:p>
    <w:p>
      <w:pPr>
        <w:pStyle w:val="BodyText"/>
      </w:pPr>
      <w:r>
        <w:t xml:space="preserve">Càn Vô Thanh quát to đánh gãy lời Càn Vô Cực:</w:t>
      </w:r>
    </w:p>
    <w:p>
      <w:pPr>
        <w:pStyle w:val="BodyText"/>
      </w:pPr>
      <w:r>
        <w:t xml:space="preserve">- Vô Cực, quay về!</w:t>
      </w:r>
    </w:p>
    <w:p>
      <w:pPr>
        <w:pStyle w:val="BodyText"/>
      </w:pPr>
      <w:r>
        <w:t xml:space="preserve">Càn Vô Thanh nhỏ giọng quát Càn Vô Cực lộ biểu tình ngạc nhiên:</w:t>
      </w:r>
    </w:p>
    <w:p>
      <w:pPr>
        <w:pStyle w:val="BodyText"/>
      </w:pPr>
      <w:r>
        <w:t xml:space="preserve">- Chỉ có con chó ngu ngốc nhát an mới sủa bậy hòng tăng can đảm!</w:t>
      </w:r>
    </w:p>
    <w:p>
      <w:pPr>
        <w:pStyle w:val="BodyText"/>
      </w:pPr>
      <w:r>
        <w:t xml:space="preserve">Càn Vô Cực khó chịu, muốn đốp chát lại Càn Vô Thanh một câu: Ngươi cũng là kẻ bị Càn Kình đánh bại. Nhưng khi nhìn ánh mắt giống sói của Càn Vô Thanh thì buồn bực trong lòng Càn Vô Cực xì hơi, không dám ngẩng đầu đối mặt.</w:t>
      </w:r>
    </w:p>
    <w:p>
      <w:pPr>
        <w:pStyle w:val="BodyText"/>
      </w:pPr>
      <w:r>
        <w:t xml:space="preserve">Chân mày Càn Chiến Huyền nhướng lên, khóe môi cong lên nụ cười khen ngợi. Trong hai tháng ngắn ngủi tiểu tử này tiến bộ khá nhiều, tuy không bằng Càn Vô Song có tư chất kinh người, chịu đòn chịu đánh nhưng vẫn là khối đá tốt.</w:t>
      </w:r>
    </w:p>
    <w:p>
      <w:pPr>
        <w:pStyle w:val="BodyText"/>
      </w:pPr>
      <w:r>
        <w:t xml:space="preserve">Càn Chiến Huyền lại nhướng mày, chuyển hướng khác tìm Càn Vô Tâm trong đám người. Hai tháng trước Càn Vô Tâm ngu ngốc cùng Càn Vô Thiên rời khỏi Càn gia, biết rõ hôm nay có quyết đấu mà vẫn không trở về!</w:t>
      </w:r>
    </w:p>
    <w:p>
      <w:pPr>
        <w:pStyle w:val="Compact"/>
      </w:pPr>
      <w:r>
        <w:br w:type="textWrapping"/>
      </w:r>
      <w:r>
        <w:br w:type="textWrapping"/>
      </w:r>
    </w:p>
    <w:p>
      <w:pPr>
        <w:pStyle w:val="Heading2"/>
      </w:pPr>
      <w:bookmarkStart w:id="530" w:name="chương-507-càn-vô-song."/>
      <w:bookmarkEnd w:id="530"/>
      <w:r>
        <w:t xml:space="preserve">508. Chương 507: Càn Vô Song.</w:t>
      </w:r>
    </w:p>
    <w:p>
      <w:pPr>
        <w:pStyle w:val="Compact"/>
      </w:pPr>
      <w:r>
        <w:br w:type="textWrapping"/>
      </w:r>
      <w:r>
        <w:br w:type="textWrapping"/>
      </w:r>
    </w:p>
    <w:p>
      <w:pPr>
        <w:pStyle w:val="BodyText"/>
      </w:pPr>
      <w:r>
        <w:t xml:space="preserve">Chương 507: Càn Vô Song.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Thần Phong nghe mấy tộc nhân Càn gia bẩm báo, nhanh chóng đến bên Càn Chiến Huyền.</w:t>
      </w:r>
    </w:p>
    <w:p>
      <w:pPr>
        <w:pStyle w:val="BodyText"/>
      </w:pPr>
      <w:r>
        <w:t xml:space="preserve">Càn Thần Phong thì thầm vào tai Càn Chiến Huyền:</w:t>
      </w:r>
    </w:p>
    <w:p>
      <w:pPr>
        <w:pStyle w:val="BodyText"/>
      </w:pPr>
      <w:r>
        <w:t xml:space="preserve">- Gia chủ, vẫn không tìm thấy tung tích của Càn Vô Tâm.</w:t>
      </w:r>
    </w:p>
    <w:p>
      <w:pPr>
        <w:pStyle w:val="BodyText"/>
      </w:pPr>
      <w:r>
        <w:t xml:space="preserve">- Càn Vô Tâm?</w:t>
      </w:r>
    </w:p>
    <w:p>
      <w:pPr>
        <w:pStyle w:val="BodyText"/>
      </w:pPr>
      <w:r>
        <w:t xml:space="preserve">Càn Chiến Huyền bá đạo trừng mắt nói:</w:t>
      </w:r>
    </w:p>
    <w:p>
      <w:pPr>
        <w:pStyle w:val="BodyText"/>
      </w:pPr>
      <w:r>
        <w:t xml:space="preserve">- Ta cần gì biết chết sống của phế vật đó? Nếu hắn chết thì kệ, ta lo là Vô Thiên, Vô Thiên! Ngươi nên biết điều này!</w:t>
      </w:r>
    </w:p>
    <w:p>
      <w:pPr>
        <w:pStyle w:val="BodyText"/>
      </w:pPr>
      <w:r>
        <w:t xml:space="preserve">Càn Thần Phong gật đầu, lùi ra sau. Càn Vô Thiên được gọi là có tư chất ngang ngửa với thiên tài Chiến Sĩ huyết mạch Càn Vô Song, cùng là một chân bước vào trận nghi thức thức tỉnh đã lập tức dẫn đến thức tỉnh huyết mạch Tinh Linh Vương, Chiến Sĩ siêu thiên tài.</w:t>
      </w:r>
    </w:p>
    <w:p>
      <w:pPr>
        <w:pStyle w:val="BodyText"/>
      </w:pPr>
      <w:r>
        <w:t xml:space="preserve">Không cần biết Càn Vô Thiên cuối cùng có cơ hội thức tỉnh chung cực không, ít nhất trong mắt cường giả trưởng bối Càn gia thì gã có khả năng thức tỉnh thiên cực.</w:t>
      </w:r>
    </w:p>
    <w:p>
      <w:pPr>
        <w:pStyle w:val="BodyText"/>
      </w:pPr>
      <w:r>
        <w:t xml:space="preserve">Một sức chiến đấu quan trọng trong tương lai Càn gia lại bị Càn Vô Tâm dụ dỗ rời đi. Càn Thần Vũ lắc đầu. Nếu như ta là gia chủ, tìm thấy Càn Vô Tâm lập tức giết ngay. Càn gia không thiếu Chiến Sĩ huyết mạch, giết một, hai người mà có thể chấn nhiếp người khác thì ngại gì?</w:t>
      </w:r>
    </w:p>
    <w:p>
      <w:pPr>
        <w:pStyle w:val="BodyText"/>
      </w:pPr>
      <w:r>
        <w:t xml:space="preserve">Trong không khí yên lặng, Càn Thần Vũ ho khan:</w:t>
      </w:r>
    </w:p>
    <w:p>
      <w:pPr>
        <w:pStyle w:val="BodyText"/>
      </w:pPr>
      <w:r>
        <w:t xml:space="preserve">- Khụ.</w:t>
      </w:r>
    </w:p>
    <w:p>
      <w:pPr>
        <w:pStyle w:val="BodyText"/>
      </w:pPr>
      <w:r>
        <w:t xml:space="preserve">Trước cửa Càn gia, mọi người tập trung ánh mắt vào Càn Thần Vũ.</w:t>
      </w:r>
    </w:p>
    <w:p>
      <w:pPr>
        <w:pStyle w:val="BodyText"/>
      </w:pPr>
      <w:r>
        <w:t xml:space="preserve">Càn Thần Vũ bị bọn họ nhìn chằm chằm thì hơi khó chịu. Càn Thần Vũ đường đường là cường giả thức tỉnh thiên cực huyết mạch Tinh Linh Vương vậy mà bây giờ phải phát ngôn chiến đấu cho đám tiểu bối. Điều này gây khó khăn cho Càn Thần Vũ, nhưng hôm nay trong số người đứng ngoài cửa trừ gia chủ Càn Chiến Huyền ra chỉ có gã là đủ tư cách trấn nhiếp.</w:t>
      </w:r>
    </w:p>
    <w:p>
      <w:pPr>
        <w:pStyle w:val="BodyText"/>
      </w:pPr>
      <w:r>
        <w:t xml:space="preserve">- Hai tháng trước có mấy tiểu bối trẻ tuổi dốt nát từng gây rối trước cửa Càn gia ta.</w:t>
      </w:r>
    </w:p>
    <w:p>
      <w:pPr>
        <w:pStyle w:val="BodyText"/>
      </w:pPr>
      <w:r>
        <w:t xml:space="preserve">Càn Thần Vũ chậm rãi lên tiếng:</w:t>
      </w:r>
    </w:p>
    <w:p>
      <w:pPr>
        <w:pStyle w:val="BodyText"/>
      </w:pPr>
      <w:r>
        <w:t xml:space="preserve">- Gia chủ nhân từ, cho bọn họ hai tháng sám hối sai lầm, bây giờ đã đến lúc...</w:t>
      </w:r>
    </w:p>
    <w:p>
      <w:pPr>
        <w:pStyle w:val="BodyText"/>
      </w:pPr>
      <w:r>
        <w:t xml:space="preserve">Bàn Hoành Cơ lộ vẻ mặt cười lạnh, lắc đầu. Càn Thần Vũ đúng như trong tư liệu, có thực lực không tệ nhưng không có khí phách tương ứng. Một hồi thì tự tôn thân phận thức tỉnh thiên cực, một lúc phát ngôn bôi phấn cho Càn gia.</w:t>
      </w:r>
    </w:p>
    <w:p>
      <w:pPr>
        <w:pStyle w:val="BodyText"/>
      </w:pPr>
      <w:r>
        <w:t xml:space="preserve">Nói nhảm nhiều làm gì? Chuyện rất đơn giản, Càn Kình đón phụ thân của hắn, là người nhà các ngươi khinh thường hắn muốn đánh lộn dạy một trận kết quả bị người ta cho ăn đòn.</w:t>
      </w:r>
    </w:p>
    <w:p>
      <w:pPr>
        <w:pStyle w:val="BodyText"/>
      </w:pPr>
      <w:r>
        <w:t xml:space="preserve">Thế là Càn gia các ngươi tức giận, mấy người chạy ra đánh với Càn Kình kết quả đều thua.</w:t>
      </w:r>
    </w:p>
    <w:p>
      <w:pPr>
        <w:pStyle w:val="BodyText"/>
      </w:pPr>
      <w:r>
        <w:t xml:space="preserve">Rồi gia chủ của các ngươi ra, trọng thương Càn Kình, dùng thân phận gia chủ tuyên bố khiến Càn Thành, người vốn có thể rời bỏ Càn gia cả đời phải ở lại Càn gia.</w:t>
      </w:r>
    </w:p>
    <w:p>
      <w:pPr>
        <w:pStyle w:val="BodyText"/>
      </w:pPr>
      <w:r>
        <w:t xml:space="preserve">- Thần Vũ, được rồi.</w:t>
      </w:r>
    </w:p>
    <w:p>
      <w:pPr>
        <w:pStyle w:val="BodyText"/>
      </w:pPr>
      <w:r>
        <w:t xml:space="preserve">Càn Chiến Huyền nhíu mày lộ vẻ khó chịu. Chuyện này cần gì nói nhiều? Chuyện nhỏ đó Càn Chiến Huyền ta không dám gánh vác sao? Chuyện nhỏ như vậy mà còn tìm cớ này nọ, tâm tính như thế nếu gặp phải cường giả cùng trình độ dù có đánh một trăm lần thì Càn Thần Vũ sẽ thua hết. May mắn không có nhiều cường giả thức tỉnh thiên cực, nếu không thì...</w:t>
      </w:r>
    </w:p>
    <w:p>
      <w:pPr>
        <w:pStyle w:val="BodyText"/>
      </w:pPr>
      <w:r>
        <w:t xml:space="preserve">Càn Chiến Huyền khẽ thở dài:</w:t>
      </w:r>
    </w:p>
    <w:p>
      <w:pPr>
        <w:pStyle w:val="BodyText"/>
      </w:pPr>
      <w:r>
        <w:t xml:space="preserve">- Khiến hai bên ra sân đi.</w:t>
      </w:r>
    </w:p>
    <w:p>
      <w:pPr>
        <w:pStyle w:val="BodyText"/>
      </w:pPr>
      <w:r>
        <w:t xml:space="preserve">Càn Thần Vũ bị cắt lời trong lòng càng khó chịu hơn, gã định nói đến giai đoạn phấn khích tăng cao sĩ khí cho Càn Vô Thanh, đè ý chí chiến đấu của Càn Kình xuống.</w:t>
      </w:r>
    </w:p>
    <w:p>
      <w:pPr>
        <w:pStyle w:val="BodyText"/>
      </w:pPr>
      <w:r>
        <w:t xml:space="preserve">- Vậy thì...</w:t>
      </w:r>
    </w:p>
    <w:p>
      <w:pPr>
        <w:pStyle w:val="BodyText"/>
      </w:pPr>
      <w:r>
        <w:t xml:space="preserve">Đoạn Phong Bất Nhị đánh gãy lời Càn Thần Vũ:</w:t>
      </w:r>
    </w:p>
    <w:p>
      <w:pPr>
        <w:pStyle w:val="BodyText"/>
      </w:pPr>
      <w:r>
        <w:t xml:space="preserve">- Chờ một chút... Chờ một chút.</w:t>
      </w:r>
    </w:p>
    <w:p>
      <w:pPr>
        <w:pStyle w:val="BodyText"/>
      </w:pPr>
      <w:r>
        <w:t xml:space="preserve">Đoạn Phong Bất Nhị cười híp mắt nhìn Càn Chiến Huyền đứng trên bậc thang, nói:</w:t>
      </w:r>
    </w:p>
    <w:p>
      <w:pPr>
        <w:pStyle w:val="BodyText"/>
      </w:pPr>
      <w:r>
        <w:t xml:space="preserve">- Ta nói này, gia chủ của Càn gia. Nếu là chiến đấu thì chúng ta chơi lớn một chút đi? Cá nhân ta đề nghị nếu như Càn Kình đánh thắng thì các ngươi thả Càn Thành đại thúc. Nếu Càn Kình...</w:t>
      </w:r>
    </w:p>
    <w:p>
      <w:pPr>
        <w:pStyle w:val="BodyText"/>
      </w:pPr>
      <w:r>
        <w:t xml:space="preserve">- Chàng trai.</w:t>
      </w:r>
    </w:p>
    <w:p>
      <w:pPr>
        <w:pStyle w:val="BodyText"/>
      </w:pPr>
      <w:r>
        <w:t xml:space="preserve">Càn Chiến Huyền cười nhạt át lời Đoạn Phong Bất Nhị nói:</w:t>
      </w:r>
    </w:p>
    <w:p>
      <w:pPr>
        <w:pStyle w:val="BodyText"/>
      </w:pPr>
      <w:r>
        <w:t xml:space="preserve">- Hình như ngươi chưa rõ nơi này rốt cuộc là ai làm chủ. Đánh hoặc không do ta quyết định, có cược hay không cũng tùy lòng ta. Đánh cuộc cái gì càng là do ta nghĩ. Được rồi, ngươi xuống đi.</w:t>
      </w:r>
    </w:p>
    <w:p>
      <w:pPr>
        <w:pStyle w:val="BodyText"/>
      </w:pPr>
      <w:r>
        <w:t xml:space="preserve">Càn Kình thẳng sống lưng nhìn Càn Chiến Huyền đứng trên đài cao, đây chính là uy quyền sinh ra từ thực lực, thế lực.</w:t>
      </w:r>
    </w:p>
    <w:p>
      <w:pPr>
        <w:pStyle w:val="BodyText"/>
      </w:pPr>
      <w:r>
        <w:t xml:space="preserve">- Hôm nay là quyết đấu sao?</w:t>
      </w:r>
    </w:p>
    <w:p>
      <w:pPr>
        <w:pStyle w:val="BodyText"/>
      </w:pPr>
      <w:r>
        <w:t xml:space="preserve">Bên ngoài đám đông chợt có một con chiến mã khựng vó lao nhanh, người đứng ngoài cùng ngoái đầu lại thấy kẻ ngồi trên lưng ngựa thì né sang bên cạnh. Nhiều người quay đầu nhìn kẻ lên tiếng sau đó tách ra hai bên đường.</w:t>
      </w:r>
    </w:p>
    <w:p>
      <w:pPr>
        <w:pStyle w:val="BodyText"/>
      </w:pPr>
      <w:r>
        <w:t xml:space="preserve">Càn Vô Song!</w:t>
      </w:r>
    </w:p>
    <w:p>
      <w:pPr>
        <w:pStyle w:val="BodyText"/>
      </w:pPr>
      <w:r>
        <w:t xml:space="preserve">Tại Càn thành phải biết hai người, một là gia chủ của Càn gia hiếm khi lộ mặt, Càn Chiến Huyền. Người kia là được Càn gia, thậm chí nguyên Càn thành ký thác hy vọng vô hạn có khả năng trở thành Chiến Sĩ huyết mạch Tinh Linh Vương thức tỉnh lực lượng huyết mạch chung cực nhất, Càn Vô Song.</w:t>
      </w:r>
    </w:p>
    <w:p>
      <w:pPr>
        <w:pStyle w:val="BodyText"/>
      </w:pPr>
      <w:r>
        <w:t xml:space="preserve">- Càn Vô Song trở về!</w:t>
      </w:r>
    </w:p>
    <w:p>
      <w:pPr>
        <w:pStyle w:val="BodyText"/>
      </w:pPr>
      <w:r>
        <w:t xml:space="preserve">- Càn Vô Song trở về!</w:t>
      </w:r>
    </w:p>
    <w:p>
      <w:pPr>
        <w:pStyle w:val="BodyText"/>
      </w:pPr>
      <w:r>
        <w:t xml:space="preserve">- Càn Vô Song trở về!</w:t>
      </w:r>
    </w:p>
    <w:p>
      <w:pPr>
        <w:pStyle w:val="BodyText"/>
      </w:pPr>
      <w:r>
        <w:t xml:space="preserve">Đám đông đứng xem xôn xao. Không ai trong Càn thành không biết mặt Càn Vô Song nhưng chẳng ai biết tung tích của gã.</w:t>
      </w:r>
    </w:p>
    <w:p>
      <w:pPr>
        <w:pStyle w:val="BodyText"/>
      </w:pPr>
      <w:r>
        <w:t xml:space="preserve">Càn Vô Song là có khả năng trở thành Chiến Sĩ huyết mạch Tinh Linh Vương thức tỉnh lực lượng huyết mạch chung cực nhất, nằm trong danh sách Ám bộ ma tộc muốn ám sát nhất, tung tích được giữ bí mật cao độ. Trừ cao tầng nhất của Càn gia biết ra, thậm chí quân bộ cũng không có tư cách tìm hiểu.</w:t>
      </w:r>
    </w:p>
    <w:p>
      <w:pPr>
        <w:pStyle w:val="BodyText"/>
      </w:pPr>
      <w:r>
        <w:t xml:space="preserve">Giữ bí mật kín như vậy vì đã trả cái giá cực đắt. Từng có một người thuộc gia tộc Tam Đầu Hoàng Kim Long có hy vọng thức tỉnh lực lượng huyết mạch chung cực nhất, chính vì quá nhiều người biết tung tích nên Ám bộ trả giá mất ba mươi mấy thành viên tiêu diệt Chiến Sĩ huyết mạch Tam Đầu Hoàng Kim Long theo lý luận là mạnh nhất.</w:t>
      </w:r>
    </w:p>
    <w:p>
      <w:pPr>
        <w:pStyle w:val="BodyText"/>
      </w:pPr>
      <w:r>
        <w:t xml:space="preserve">Thế hệ đó trong gia tộc Tam Đầu Hoàng Kim Long không ra Chiến Sĩ có lực lượng huyết mạch chung cực nữa.</w:t>
      </w:r>
    </w:p>
    <w:p>
      <w:pPr>
        <w:pStyle w:val="BodyText"/>
      </w:pPr>
      <w:r>
        <w:t xml:space="preserve">Tất nhiên ma võ sĩ có lực lượng huyết mạch chung cực của ma tộc thế hệ đó, lực lượng huyết mạch Bất Tử quân vương cũng bị Hắc Long vệ của Chân Sách hoàng triều trả giá bốn mươi mấy sinh mạng giải quyết.</w:t>
      </w:r>
    </w:p>
    <w:p>
      <w:pPr>
        <w:pStyle w:val="BodyText"/>
      </w:pPr>
      <w:r>
        <w:t xml:space="preserve">Từ sự kiện lần đó, người của ma tộc, Chân Sách hoàng triều có hy vọng thức tỉnh lực lượng huyết mạch chung cực nhất đều được giữ bí mật tung tích nghiêm ngặt nhất, vì phòng ngừa bị đối phương biết sẽ ám sát.</w:t>
      </w:r>
    </w:p>
    <w:p>
      <w:pPr>
        <w:pStyle w:val="BodyText"/>
      </w:pPr>
      <w:r>
        <w:t xml:space="preserve">Càn Kình quay đầu nhìn Càn Vô Song. Ba năm không gặp, Công Hội Thiết Tượng cùng lứa cao hẳn ra, cơ bắp rắn chắc hơn. Không biết có phải vì lực lượng huyết mạch Tinh Linh Vương ảnh hưởng hay không, trước kia diện mạo của Càn Vô Song còn hơi thô kệch nhưng giờ cho người mỹ cảm nho nhã.</w:t>
      </w:r>
    </w:p>
    <w:p>
      <w:pPr>
        <w:pStyle w:val="BodyText"/>
      </w:pPr>
      <w:r>
        <w:t xml:space="preserve">- Gia chủ.</w:t>
      </w:r>
    </w:p>
    <w:p>
      <w:pPr>
        <w:pStyle w:val="BodyText"/>
      </w:pPr>
      <w:r>
        <w:t xml:space="preserve">Càn Vô Song nhìn Càn Thành định đứng dậy, mim cười nhảy xuống ngựa, nhẹ gật đầu với Càn Chiến Huyền.</w:t>
      </w:r>
    </w:p>
    <w:p>
      <w:pPr>
        <w:pStyle w:val="BodyText"/>
      </w:pPr>
      <w:r>
        <w:t xml:space="preserve">- Ta đã trở về.</w:t>
      </w:r>
    </w:p>
    <w:p>
      <w:pPr>
        <w:pStyle w:val="BodyText"/>
      </w:pPr>
      <w:r>
        <w:t xml:space="preserve">- Cảm giác thế nào?</w:t>
      </w:r>
    </w:p>
    <w:p>
      <w:pPr>
        <w:pStyle w:val="BodyText"/>
      </w:pPr>
      <w:r>
        <w:t xml:space="preserve">- Không hứng thú.</w:t>
      </w:r>
    </w:p>
    <w:p>
      <w:pPr>
        <w:pStyle w:val="BodyText"/>
      </w:pPr>
      <w:r>
        <w:t xml:space="preserve">Càn Vô Song lắc đầu, nói:</w:t>
      </w:r>
    </w:p>
    <w:p>
      <w:pPr>
        <w:pStyle w:val="BodyText"/>
      </w:pPr>
      <w:r>
        <w:t xml:space="preserve">- Lần này tin tức sai lầm, Ám bộ chỉ phái hai Ám bộ nhị tinh, bị ta tùy tay một nhát kiếm giết rồi.</w:t>
      </w:r>
    </w:p>
    <w:p>
      <w:pPr>
        <w:pStyle w:val="BodyText"/>
      </w:pPr>
      <w:r>
        <w:t xml:space="preserve">- Hai Ám bộ nhị tinh?</w:t>
      </w:r>
    </w:p>
    <w:p>
      <w:pPr>
        <w:pStyle w:val="BodyText"/>
      </w:pPr>
      <w:r>
        <w:t xml:space="preserve">Càn Chiến Huyền nhíu mày, vẫy tay ý bảo Càn Vô Song đến bên cạnh mình.</w:t>
      </w:r>
    </w:p>
    <w:p>
      <w:pPr>
        <w:pStyle w:val="BodyText"/>
      </w:pPr>
      <w:r>
        <w:t xml:space="preserve">Càn Chiến Huyền hỏi:</w:t>
      </w:r>
    </w:p>
    <w:p>
      <w:pPr>
        <w:pStyle w:val="BodyText"/>
      </w:pPr>
      <w:r>
        <w:t xml:space="preserve">- Tình báo sai dữ vậy?</w:t>
      </w:r>
    </w:p>
    <w:p>
      <w:pPr>
        <w:pStyle w:val="BodyText"/>
      </w:pPr>
      <w:r>
        <w:t xml:space="preserve">Càn Vô Song chậm rãi đi tới, lúc lướt qua Càn Vô Thanh chợt lên tiếng:</w:t>
      </w:r>
    </w:p>
    <w:p>
      <w:pPr>
        <w:pStyle w:val="BodyText"/>
      </w:pPr>
      <w:r>
        <w:t xml:space="preserve">- Vô Thanh, một thời gian không gặp đã trưởng thành nhiều, rất tốt! Tiếp tục cố gắng, ngươi sẽ trở thành Chiến Sĩ xuất sắc.</w:t>
      </w:r>
    </w:p>
    <w:p>
      <w:pPr>
        <w:pStyle w:val="BodyText"/>
      </w:pPr>
      <w:r>
        <w:t xml:space="preserve">Càn Vô Thanh mặt không biểu tình nhìn Càn Kình, khẽ đáp lại Càn Vô Song:</w:t>
      </w:r>
    </w:p>
    <w:p>
      <w:pPr>
        <w:pStyle w:val="BodyText"/>
      </w:pPr>
      <w:r>
        <w:t xml:space="preserve">- Ta sẽ vượt qua ngươi!</w:t>
      </w:r>
    </w:p>
    <w:p>
      <w:pPr>
        <w:pStyle w:val="BodyText"/>
      </w:pPr>
      <w:r>
        <w:t xml:space="preserve">- Vậy sao?</w:t>
      </w:r>
    </w:p>
    <w:p>
      <w:pPr>
        <w:pStyle w:val="BodyText"/>
      </w:pPr>
      <w:r>
        <w:t xml:space="preserve">Càn Vô Song nhướng mày, cười tiêu sái nói:</w:t>
      </w:r>
    </w:p>
    <w:p>
      <w:pPr>
        <w:pStyle w:val="BodyText"/>
      </w:pPr>
      <w:r>
        <w:t xml:space="preserve">- Ta rất trông chờ.</w:t>
      </w:r>
    </w:p>
    <w:p>
      <w:pPr>
        <w:pStyle w:val="Compact"/>
      </w:pPr>
      <w:r>
        <w:br w:type="textWrapping"/>
      </w:r>
      <w:r>
        <w:br w:type="textWrapping"/>
      </w:r>
    </w:p>
    <w:p>
      <w:pPr>
        <w:pStyle w:val="Heading2"/>
      </w:pPr>
      <w:bookmarkStart w:id="531" w:name="chương-508-nam-nhân-thật-sự-vĩnh-viễn-là-một-đánh-một-đám-thượng."/>
      <w:bookmarkEnd w:id="531"/>
      <w:r>
        <w:t xml:space="preserve">509. Chương 508: Nam Nhân Thật Sự Vĩnh Viễn Là Một Đánh Một Đám (thượng).</w:t>
      </w:r>
    </w:p>
    <w:p>
      <w:pPr>
        <w:pStyle w:val="Compact"/>
      </w:pPr>
      <w:r>
        <w:br w:type="textWrapping"/>
      </w:r>
      <w:r>
        <w:br w:type="textWrapping"/>
      </w:r>
    </w:p>
    <w:p>
      <w:pPr>
        <w:pStyle w:val="BodyText"/>
      </w:pPr>
      <w:r>
        <w:t xml:space="preserve">Chương 508: Nam nhân thật sự vĩnh viễn là một đánh một đám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Yên tâm, sẽ, chắc chắn.</w:t>
      </w:r>
    </w:p>
    <w:p>
      <w:pPr>
        <w:pStyle w:val="BodyText"/>
      </w:pPr>
      <w:r>
        <w:t xml:space="preserve">Càn Vô Thanh không nhìn Càn Vô Song đi lướt qua, nói:</w:t>
      </w:r>
    </w:p>
    <w:p>
      <w:pPr>
        <w:pStyle w:val="BodyText"/>
      </w:pPr>
      <w:r>
        <w:t xml:space="preserve">- Sao ta có thể thua một kẻ thấy nhi tử người dắt ngựa thì không dám đạp lên kẻ dắt ngựa? Nếu như là ta... Thì ta sẽ đạp gãy vai hắn!</w:t>
      </w:r>
    </w:p>
    <w:p>
      <w:pPr>
        <w:pStyle w:val="BodyText"/>
      </w:pPr>
      <w:r>
        <w:t xml:space="preserve">Càn Vô Song dừng bước, chậm rãi quay đầu nhìn Càn Vô Thanh, lắc đầu, trong mắt xẹt qua cảm xúc thất vọng.</w:t>
      </w:r>
    </w:p>
    <w:p>
      <w:pPr>
        <w:pStyle w:val="BodyText"/>
      </w:pPr>
      <w:r>
        <w:t xml:space="preserve">- Ngươi khiến ta quá thất vọng, ta tưởng ngươi đã trưởng thành nhưng không ngờ ngươi vẫn không tiến bộ. Ngươi phải nhớ kỹ, ngươi là một Chiến Sĩ huyết mạch Tinh Linh Vương, trên đời này chỉ có mặt đất đủ tư cách bị ta giẫm lên. Phế vật thậm chí không thức tỉnh lực lượng huyết mạch sơ cấp ở trong mắt ta...</w:t>
      </w:r>
    </w:p>
    <w:p>
      <w:pPr>
        <w:pStyle w:val="BodyText"/>
      </w:pPr>
      <w:r>
        <w:t xml:space="preserve">Càn Vô Song cao giọng quát:</w:t>
      </w:r>
    </w:p>
    <w:p>
      <w:pPr>
        <w:pStyle w:val="BodyText"/>
      </w:pPr>
      <w:r>
        <w:t xml:space="preserve">- Chỉ là đống phân!</w:t>
      </w:r>
    </w:p>
    <w:p>
      <w:pPr>
        <w:pStyle w:val="BodyText"/>
      </w:pPr>
      <w:r>
        <w:t xml:space="preserve">Càn Vô Song hếch cằm, ánh mắt nhìn xuống chúng sinh liếc mọi người:</w:t>
      </w:r>
    </w:p>
    <w:p>
      <w:pPr>
        <w:pStyle w:val="BodyText"/>
      </w:pPr>
      <w:r>
        <w:t xml:space="preserve">- Chiến Sĩ huyết mạch Tinh Linh Vương cao quý sao có thể đạp lên đống phân dơ bẩn?</w:t>
      </w:r>
    </w:p>
    <w:p>
      <w:pPr>
        <w:pStyle w:val="BodyText"/>
      </w:pPr>
      <w:r>
        <w:t xml:space="preserve">Khí thế mạnh mẽ bùng phát từ thân thể nho nhã của Càn Vô Song. Ánh mắt Càn Vô Song xuyên qua Càn Kình, Đoạn Phong Bất Nhị, rơi vào người Lộ Tây Pháp Lưu Thủy.</w:t>
      </w:r>
    </w:p>
    <w:p>
      <w:pPr>
        <w:pStyle w:val="BodyText"/>
      </w:pPr>
      <w:r>
        <w:t xml:space="preserve">Càn Vô Song nói:</w:t>
      </w:r>
    </w:p>
    <w:p>
      <w:pPr>
        <w:pStyle w:val="BodyText"/>
      </w:pPr>
      <w:r>
        <w:t xml:space="preserve">- Nữ nhân, diện mạo của ngươi không tệ nhưng ánh mắt chọn nam nhân quá kém. Là hậu nhân Chiến Sĩ huyết mạch Tinh Linh Vương nhưng không thể thức tỉnh lực lượng huyết mạch gia tộc, loại phế vật này thì có tác dụng gì? Làm nữ nhân của ta, ta sẽ cho ngươi biết cái gì là nam nhân thật sự!</w:t>
      </w:r>
    </w:p>
    <w:p>
      <w:pPr>
        <w:pStyle w:val="BodyText"/>
      </w:pPr>
      <w:r>
        <w:t xml:space="preserve">Đám đông bàng quan ngơ ngác nhìn Càn Vô Song, đây chính là thiên tài của Càn gia sao? Quả nhiên bá khí lộ ra ngoài. Mới nãy không đạp lên người dắt ngựa là vì sợ dơ bẩn chính mình, vừa mở miệng đã cướp nữ nhân trước mặt đương sự.</w:t>
      </w:r>
    </w:p>
    <w:p>
      <w:pPr>
        <w:pStyle w:val="BodyText"/>
      </w:pPr>
      <w:r>
        <w:t xml:space="preserve">Càn Kình lạnh lùng nhìn Càn Vô Song. Đây chính là thiên tài của Càn gia! Vô số đệ tử Càn gia không thức tỉnh lực lượng huyết mạch dùng cả đời kiếm các loại tài nguên cung cấp cho gã để sử dụng đấu khí của mình, cuối cùng đổi lấy đánh giá không bằng cả phân!</w:t>
      </w:r>
    </w:p>
    <w:p>
      <w:pPr>
        <w:pStyle w:val="BodyText"/>
      </w:pPr>
      <w:r>
        <w:t xml:space="preserve">Đây chính là thiên tài của Càn gia! Càn Vô Song xuống ngựa không phải vì tôn kính lão nhân mà là khinh thường.</w:t>
      </w:r>
    </w:p>
    <w:p>
      <w:pPr>
        <w:pStyle w:val="BodyText"/>
      </w:pPr>
      <w:r>
        <w:t xml:space="preserve">- Nam nhân thật sự?</w:t>
      </w:r>
    </w:p>
    <w:p>
      <w:pPr>
        <w:pStyle w:val="BodyText"/>
      </w:pPr>
      <w:r>
        <w:t xml:space="preserve">Thanh âm êm tai của Lộ Tây Pháp Lưu Thủy văng vẳng trong không gian tĩnh lặng. Lộ Tây Pháp Lưu Thủy nhấc chân, eo nhỏ lắc lư từng bước một đi hướng Chiến Sĩ của Càn gia có khả năng thức tỉnh lực lượng huyết mạch chung cực nhất.</w:t>
      </w:r>
    </w:p>
    <w:p>
      <w:pPr>
        <w:pStyle w:val="BodyText"/>
      </w:pPr>
      <w:r>
        <w:t xml:space="preserve">Lòng Càn Kình máy động. Ma nữ này muốn làm cái gì? Không lẽ Lộ Tây Pháp Lưu Thủy định ám sát Càn Vô Song trước mặt mọi người? Rất có thể. Người thường không thể nào hiểu trong óc ma nữ này nghĩ gì, rất có thể Lộ Tây Pháp Lưu Thủy vì ích lợi của tộc Lộ Tây Pháp mà ám sát Càn Vô Song tại đây.</w:t>
      </w:r>
    </w:p>
    <w:p>
      <w:pPr>
        <w:pStyle w:val="BodyText"/>
      </w:pPr>
      <w:r>
        <w:t xml:space="preserve">Mọi người tập trung chú ý vào Lộ Tây Pháp Lưu Thủy, có người đồng tình đáng thowng nhìn Càn Kình, không cách nào cân đo giá trị giữa hai bên.</w:t>
      </w:r>
    </w:p>
    <w:p>
      <w:pPr>
        <w:pStyle w:val="BodyText"/>
      </w:pPr>
      <w:r>
        <w:t xml:space="preserve">Một bên là phế vật không thức tỉnh lực lượng huyết mạch, bên kia là Chiến Sĩ huyết mạch Tinh Linh Vương được Càn gia tôn là rất có khả năng đột phá lực lượng huyết mạch chung cực. truyện copy từ</w:t>
      </w:r>
    </w:p>
    <w:p>
      <w:pPr>
        <w:pStyle w:val="BodyText"/>
      </w:pPr>
      <w:r>
        <w:t xml:space="preserve">Nữ nhân có trí thông minh một chút đều sẽ biết nên chọn như thế nào, trông bộ dạng nữ nhân này không ngu, động tác của nàng đã biểu lộ thái độ.</w:t>
      </w:r>
    </w:p>
    <w:p>
      <w:pPr>
        <w:pStyle w:val="BodyText"/>
      </w:pPr>
      <w:r>
        <w:t xml:space="preserve">Tội nghiệp, tội quá, bị người cướp nữ nhân ngay trước mặt đám đông, cái này khuất nhục hơn là bị người đâm một đao chết.</w:t>
      </w:r>
    </w:p>
    <w:p>
      <w:pPr>
        <w:pStyle w:val="BodyText"/>
      </w:pPr>
      <w:r>
        <w:t xml:space="preserve">Càn Vô Song hơi thẳng sống lưng, cằm hếch lên bốn mươi lăm độ, ánh mắt toát ra tự tin tràn trề. Thời gian này không cần nói chuyện, chỉ là khí thế đủ chứng minh tất cả.</w:t>
      </w:r>
    </w:p>
    <w:p>
      <w:pPr>
        <w:pStyle w:val="BodyText"/>
      </w:pPr>
      <w:r>
        <w:t xml:space="preserve">- Nam nhân thật sự?</w:t>
      </w:r>
    </w:p>
    <w:p>
      <w:pPr>
        <w:pStyle w:val="BodyText"/>
      </w:pPr>
      <w:r>
        <w:t xml:space="preserve">Lộ Tây Pháp Lưu Thủy chớp đôi mắt to ngập nước, tò mò nhìn Càn Vô Song:</w:t>
      </w:r>
    </w:p>
    <w:p>
      <w:pPr>
        <w:pStyle w:val="BodyText"/>
      </w:pPr>
      <w:r>
        <w:t xml:space="preserve">- Vậy ngươi phải chứng minh ngươi là nam nhân thật sự mới được.</w:t>
      </w:r>
    </w:p>
    <w:p>
      <w:pPr>
        <w:pStyle w:val="BodyText"/>
      </w:pPr>
      <w:r>
        <w:t xml:space="preserve">Càn Vô Song ngẩn ra, ánh mắt khó hiểu. Nữ nhân này đang nói cái gì?</w:t>
      </w:r>
    </w:p>
    <w:p>
      <w:pPr>
        <w:pStyle w:val="BodyText"/>
      </w:pPr>
      <w:r>
        <w:t xml:space="preserve">Đôi mắt sói của Càn Vô Thanh cũng lộ vẻ ngoài ý muốn. Càn Vô Song, đây chính là Càn Vô Song! Càn Vô Song được Càn gia tôn là Chiến Sĩ huyết mạch Tinh Linh Vương có tiền đồ nhất, chỉ cần gã muốn thì có vô số nữ nhân nguyện ý trở thành bạn giường.</w:t>
      </w:r>
    </w:p>
    <w:p>
      <w:pPr>
        <w:pStyle w:val="BodyText"/>
      </w:pPr>
      <w:r>
        <w:t xml:space="preserve">Pháp luật của Chân Sách hoàng triều chính là như vậy, một nam nhân không chỉ cưới một nữ nhân. Chỉ cần Càn Vô Song muốn, trước giờ không có nữ nhân nào từ chối được lời mời.</w:t>
      </w:r>
    </w:p>
    <w:p>
      <w:pPr>
        <w:pStyle w:val="BodyText"/>
      </w:pPr>
      <w:r>
        <w:t xml:space="preserve">Ít nhất... Càn Vô Thanh tò mò nhìn Lộ Tây Pháp Lưu Thủy. ít nhất Càn Vô Thanh thấy hơn mười loại mỹ nữ khác nhau, ví dụ như mỹ nữ đẹp hơn cả nữ nhân tên Nguyên Huân Vũ gì đó, Càn Vô Song ngoắc tay một cái là chủ động ngủ với gã.</w:t>
      </w:r>
    </w:p>
    <w:p>
      <w:pPr>
        <w:pStyle w:val="BodyText"/>
      </w:pPr>
      <w:r>
        <w:t xml:space="preserve">- Ngươi chứng minh như thế nào? Không lẽ chờ ta và ngươi giao hoan mới chứng minh? Lỡ khi đó ngươi không là nam nhân thì ta chịu thiệt.</w:t>
      </w:r>
    </w:p>
    <w:p>
      <w:pPr>
        <w:pStyle w:val="BodyText"/>
      </w:pPr>
      <w:r>
        <w:t xml:space="preserve">Mắt Lộ Tây Pháp Lưu Thủy chớp lóe thuần khiết còn hơn cả tuyết liên trong trắng trên tuyết sơn nhìn Càn Vô Song.</w:t>
      </w:r>
    </w:p>
    <w:p>
      <w:pPr>
        <w:pStyle w:val="BodyText"/>
      </w:pPr>
      <w:r>
        <w:t xml:space="preserve">- Hay là ngươi chứng minh ngươi là nam nhân ngay tại đây đi.</w:t>
      </w:r>
    </w:p>
    <w:p>
      <w:pPr>
        <w:pStyle w:val="BodyText"/>
      </w:pPr>
      <w:r>
        <w:t xml:space="preserve">Càn Kình thấy nhức đầu, lòng thầm cảm ơn Lộ Tây Pháp Lưu Thủy tát tai Càn Vô Song trước mặt công chúng. Trong lòng Càn Kình hơi khó chịu, thầm quyết định chờ ma nữ trở về phải đánh mông để xem au này nàng còn dám khoe khoang gợi tình ở bên ngoài không.</w:t>
      </w:r>
    </w:p>
    <w:p>
      <w:pPr>
        <w:pStyle w:val="BodyText"/>
      </w:pPr>
      <w:r>
        <w:t xml:space="preserve">Càn Vô Song ngây người. Đối diện đàn ma thú, Càn Vô Song bình tĩnh vung kiếm chém giết. Đối diện ma tộc hung bạo, Càn Vô Song thản nhiên phát động ma pháp diệt sát. Đối diện ám sát, Càn Vô Song bóp cổ thích khách. Trước giờ Càn Vô Song luôn bình tĩnh giờ thì gã ngây người.</w:t>
      </w:r>
    </w:p>
    <w:p>
      <w:pPr>
        <w:pStyle w:val="BodyText"/>
      </w:pPr>
      <w:r>
        <w:t xml:space="preserve">Càn Vô Song không thể không ngẩn ra. Trước khi lên tiếng Càn Vô Song từng suy nghĩ đến các loại tình huống, tệ nhất là Lộ Tây Pháp Lưu Thủy từ chối. Nhưng Càn Vô Song không ngờ sẽ có tình hình như vậy. Càn Kình kiếm đâu là nữ lưu manh?</w:t>
      </w:r>
    </w:p>
    <w:p>
      <w:pPr>
        <w:pStyle w:val="BodyText"/>
      </w:pPr>
      <w:r>
        <w:t xml:space="preserve">- Ngươi thấy ta nói có đúng không?</w:t>
      </w:r>
    </w:p>
    <w:p>
      <w:pPr>
        <w:pStyle w:val="BodyText"/>
      </w:pPr>
      <w:r>
        <w:t xml:space="preserve">Lộ Tây Pháp Lưu Thủy làm vẻ mặt nghiêm túc nhìn Càn Vô Song như đang bàn luận chân lý thâm ảo nhất trên thế giới.</w:t>
      </w:r>
    </w:p>
    <w:p>
      <w:pPr>
        <w:pStyle w:val="BodyText"/>
      </w:pPr>
      <w:r>
        <w:t xml:space="preserve">- Nam nhân thật sự là gánh vác mọi chuyện, nam nhân hiện tại của ta chính là như vậy. Nếu ngươi nói ngươi còn nam nhân hơn hắn thì hãy chứng thực đi, cởi quần của ngươi ra cho ta xem ngươi có phải là nam nhân không?</w:t>
      </w:r>
    </w:p>
    <w:p>
      <w:pPr>
        <w:pStyle w:val="BodyText"/>
      </w:pPr>
      <w:r>
        <w:t xml:space="preserve">- Xì!</w:t>
      </w:r>
    </w:p>
    <w:p>
      <w:pPr>
        <w:pStyle w:val="BodyText"/>
      </w:pPr>
      <w:r>
        <w:t xml:space="preserve">Trong đám đông có người kiềm không được phì cười làm nhiều người cũng văng nước miếng cười theo. Nữ nhân này quá siêu, yêu cầu Càn Vô Song cởi quần trước đám người.</w:t>
      </w:r>
    </w:p>
    <w:p>
      <w:pPr>
        <w:pStyle w:val="BodyText"/>
      </w:pPr>
      <w:r>
        <w:t xml:space="preserve">Càn Kình nhìn Càn Vô Song chết đứng, lắc đầu. Từ nhỏ Càn Vô Song đã là thiên tài các mặt, tám tuổi thôi diễn sa bàn thắng tướng quân chinh chiến mười mấy năm trên chiến trường, mười một tuổi trừ vài lão tướng ngang ngửa thôi diễn la bàn với Càn Vô Song ra, dã không ai thắng được gã.</w:t>
      </w:r>
    </w:p>
    <w:p>
      <w:pPr>
        <w:pStyle w:val="BodyText"/>
      </w:pPr>
      <w:r>
        <w:t xml:space="preserve">Mười hai tuổi, Càn Vô Song thôi diễn sa bàn đánh bại một trong ba danh tướng của Phần Đồ thế gia, Phần Đồ Song Mộc. Càn Vô Song là loại người tròng mắt xoay tròn là trong óc ra mưu kế ngay.</w:t>
      </w:r>
    </w:p>
    <w:p>
      <w:pPr>
        <w:pStyle w:val="BodyText"/>
      </w:pPr>
      <w:r>
        <w:t xml:space="preserve">Thậm chí có người khen Càn Vô Song mắt xoay một cái là mấy trăm mưu kế hiện ra trong đầu.</w:t>
      </w:r>
    </w:p>
    <w:p>
      <w:pPr>
        <w:pStyle w:val="BodyText"/>
      </w:pPr>
      <w:r>
        <w:t xml:space="preserve">Đáng tiếc... Đáng tiếc... Lần này Càn Vô Song sơ sẩy, xem Lộ Tây Pháp Lưu Thủy là nữ nhân bình thường. Nếu Càn Vô Song biết nữ nhân tên Nguyên Huân Vũ thật ra chính là Lộ Tây Pháp Lưu Thủy thuộc hoàng tộc Lộ Tây Pháp thì chắc gã sẽ không nói lời như vậy.</w:t>
      </w:r>
    </w:p>
    <w:p>
      <w:pPr>
        <w:pStyle w:val="Compact"/>
      </w:pPr>
      <w:r>
        <w:t xml:space="preserve">Bàn Hoành Cơ ngạc nhiên nhìn Lộ Tây Pháp Lưu Thủy. Nữ ma này... Lời nói thoạt nghe lưu manh nhưng tỏ rõ ra mặt vì Càn Kình. Giống như nữ nhân nghe nam nhân của mình bị sỉ nhục thì cực kỳ tức giận.</w:t>
      </w:r>
      <w:r>
        <w:br w:type="textWrapping"/>
      </w:r>
      <w:r>
        <w:br w:type="textWrapping"/>
      </w:r>
    </w:p>
    <w:p>
      <w:pPr>
        <w:pStyle w:val="Heading2"/>
      </w:pPr>
      <w:bookmarkStart w:id="532" w:name="chương-509-nam-nhân-thật-sự-vĩnh-viễn-là-một-đánh-một-đám-hạ"/>
      <w:bookmarkEnd w:id="532"/>
      <w:r>
        <w:t xml:space="preserve">510. Chương 509: Nam Nhân Thật Sự Vĩnh Viễn Là Một Đánh Một Đám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509: Nam Nhân Thật Sự Vĩnh Viễn Là Một Đánh Một Đám (Hạ)</w:t>
      </w:r>
    </w:p>
    <w:p>
      <w:pPr>
        <w:pStyle w:val="BodyText"/>
      </w:pPr>
      <w:r>
        <w:t xml:space="preserve">Chẳng qua cách nữ ma biểu đạt càng thẳng thắn. Bàn Hoành Cơ đánh giã kỹ Lộ Tây Pháp Lưu Thủy. Không lẽ nữ ma thật sự yêu Càn Kình? Nhưng Lộ Tây Pháp Lưu Thủy là nữ ma, còn là công chúa của hoàng tộc Lộ Tây Pháp ma tộc. Không lẽ bi kịch từng có trong giới Chiến Sĩ sẽ lại xuất hiện ở thanh niên Càn Kình?</w:t>
      </w:r>
    </w:p>
    <w:p>
      <w:pPr>
        <w:pStyle w:val="BodyText"/>
      </w:pPr>
      <w:r>
        <w:t xml:space="preserve">Mắt Bàn Hoành Cơ nheo lại thành khe hở. Càn Kình đang trong thời kỳ leo thang, hắn càng mạnh thì càng có ích cho Bàn gia. Càn Kình không thể xảy ra chuyện. Nếu nữ ma thật sự yêu Càn Kình mà hắn cũng yêu Lộ Tây Pháp Lưu Thủy thì có lẽ Càn gia sẽ mượn cớ giết Càn Kình.</w:t>
      </w:r>
    </w:p>
    <w:p>
      <w:pPr>
        <w:pStyle w:val="BodyText"/>
      </w:pPr>
      <w:r>
        <w:t xml:space="preserve">Giết chết nữ ma này? Lộ Tây Pháp Lưu Thủy liếc trộm Lộ Tây Pháp Lưu Thủy, thở dài thườn thượt. Mặc kệ bây giờ Càn Kình có yêu nữ ma này không, giết giết Lộ Tây Pháp Lưu Thủy thì rất có thể sẽ khiến hắn khó chịu, bất lợi cho phát triển kết minh, đẩy Đoạn Phong Bất Nhị rời xa gia tộc hơn.</w:t>
      </w:r>
    </w:p>
    <w:p>
      <w:pPr>
        <w:pStyle w:val="BodyText"/>
      </w:pPr>
      <w:r>
        <w:t xml:space="preserve">Đây không phải lựa chọn đúng đắn. Đuôi mắt Bàn gia liếc Càn Kình. Ài, xem ra chỉ có thể che giấu người ngoài giúp tiểu tử này, nếu thật sự xảy ra chuyện thì đành ngay mặt đối kháng Càn gia bảo vệ Càn Kình.</w:t>
      </w:r>
    </w:p>
    <w:p>
      <w:pPr>
        <w:pStyle w:val="BodyText"/>
      </w:pPr>
      <w:r>
        <w:t xml:space="preserve">Càn Kình này. Bàn Hoành Cơ lắc đầu. Càn Kình có tiền đồ nhưng không thể không thừa nhận hắn là một tiểu tử rắc rối, cố tình Bàn Hoành Cơ vừa mắt gã. Rất nhiều Chiến Sĩ huyết mạch không dám phản kháng Càn gia.</w:t>
      </w:r>
    </w:p>
    <w:p>
      <w:pPr>
        <w:pStyle w:val="BodyText"/>
      </w:pPr>
      <w:r>
        <w:t xml:space="preserve">- Sao ngươi không nói chuyện? Ngươi có phải là nam nhân không?</w:t>
      </w:r>
    </w:p>
    <w:p>
      <w:pPr>
        <w:pStyle w:val="BodyText"/>
      </w:pPr>
      <w:r>
        <w:t xml:space="preserve">Độc nhãn nhìn chằm chằm thân dưới của Càn Vô Song, Lộ Tây Pháp Lưu Thủy lộ vẻ mặt kinh ngạc vài nghi hoặc hỏi:</w:t>
      </w:r>
    </w:p>
    <w:p>
      <w:pPr>
        <w:pStyle w:val="BodyText"/>
      </w:pPr>
      <w:r>
        <w:t xml:space="preserve">- Ngươi... Ngươi... Không lẽ ngươi không phải là nam nhân? Ngươi không có thứ kia? Ta nghe nam nhân của ta nói nhiều người đều như vậy, rõ ràng không có mà cứ giả bộ là mình có. Ví dụ như người không có tiền làm bộ như rất giàu, người nhát gan thích giả bộ như can đảm. Không là nam nhân lại cứ...</w:t>
      </w:r>
    </w:p>
    <w:p>
      <w:pPr>
        <w:pStyle w:val="BodyText"/>
      </w:pPr>
      <w:r>
        <w:t xml:space="preserve">Biểu tình ngạc nhiên trên mặt Càn Vô Song dần biến trầm trọng, hai hàng chân mày kiếm nhúc nhích, mắt chớp lóe tia sáng hổ phách. Nữ nhân tên Nguyên Huân Vũ... Không đơn giản.</w:t>
      </w:r>
    </w:p>
    <w:p>
      <w:pPr>
        <w:pStyle w:val="BodyText"/>
      </w:pPr>
      <w:r>
        <w:t xml:space="preserve">Mấy trăm, hàng ngàn đôi mắt nhìn chằm chằm làm sao Càn Vô Song cởi quần được? Càn Vô Song tự biết gã không thể làm, nếu không thì sau này gã không có mặt mũi nhìn người nữa, sẽ bị người chụp mũ là đồ ngu.</w:t>
      </w:r>
    </w:p>
    <w:p>
      <w:pPr>
        <w:pStyle w:val="BodyText"/>
      </w:pPr>
      <w:r>
        <w:t xml:space="preserve">- Rốt cuộc ngươi có cởi không? Ngươi cóp hải là nam nhân không? Nếu ngươi không cởi thì ta đi về tìm nam nhân của ta, hắn là nam nhân trong nam nhân.</w:t>
      </w:r>
    </w:p>
    <w:p>
      <w:pPr>
        <w:pStyle w:val="BodyText"/>
      </w:pPr>
      <w:r>
        <w:t xml:space="preserve">Lộ Tây Pháp Lưu Thủy chậm rãi xoay người, vẻ mặt thất vọng lắc đầu, nói:</w:t>
      </w:r>
    </w:p>
    <w:p>
      <w:pPr>
        <w:pStyle w:val="BodyText"/>
      </w:pPr>
      <w:r>
        <w:t xml:space="preserve">- Nam nhân của ta nói rất đúng, luôn có lẽ không là nam nhân lại làm bộ mình là nam nhân. Thật đáng thương, chỉ có thể sống trong ảo tưởng mình là nam nhân.</w:t>
      </w:r>
    </w:p>
    <w:p>
      <w:pPr>
        <w:pStyle w:val="BodyText"/>
      </w:pPr>
      <w:r>
        <w:t xml:space="preserve">- Không dám cởi quần mà nói ngươi là nam nhân?</w:t>
      </w:r>
    </w:p>
    <w:p>
      <w:pPr>
        <w:pStyle w:val="BodyText"/>
      </w:pPr>
      <w:r>
        <w:t xml:space="preserve">Càn Kình nhìn từng biểu tình của Lộ Tây Pháp Lưu Thủy, khâm phục công chúa điện hạ đến từ ma tộc. Khả năng diễn xuất này lên sân khấu làm diễn viên khỏi lo không có cơm ăn, Càn Kình chưa từng thấy ai diễn siêu như vậy.</w:t>
      </w:r>
    </w:p>
    <w:p>
      <w:pPr>
        <w:pStyle w:val="BodyText"/>
      </w:pPr>
      <w:r>
        <w:t xml:space="preserve">- Được rồi Vô Song, lại đây.</w:t>
      </w:r>
    </w:p>
    <w:p>
      <w:pPr>
        <w:pStyle w:val="BodyText"/>
      </w:pPr>
      <w:r>
        <w:t xml:space="preserve">Giọng trầm thấp của Càn Chiến Huyền phát ra uy nhiếp không thể cưỡng lại. Đám đông mới bật cười giờ phát hiện mình cười không nổi.</w:t>
      </w:r>
    </w:p>
    <w:p>
      <w:pPr>
        <w:pStyle w:val="BodyText"/>
      </w:pPr>
      <w:r>
        <w:t xml:space="preserve">- Hãy mau giải quyết mệnh lệnh định ra hồi hai tháng trước đi, chút nữa ta còn phải ăn cơm trưa với xà hoàng.</w:t>
      </w:r>
    </w:p>
    <w:p>
      <w:pPr>
        <w:pStyle w:val="BodyText"/>
      </w:pPr>
      <w:r>
        <w:t xml:space="preserve">- Càn Kình!</w:t>
      </w:r>
    </w:p>
    <w:p>
      <w:pPr>
        <w:pStyle w:val="BodyText"/>
      </w:pPr>
      <w:r>
        <w:t xml:space="preserve">Càn Vô Thanh nhảy vào vòng chiến, đôi mắt sói nhìn chằm chằm vào Càn Kình.</w:t>
      </w:r>
    </w:p>
    <w:p>
      <w:pPr>
        <w:pStyle w:val="BodyText"/>
      </w:pPr>
      <w:r>
        <w:t xml:space="preserve">- Đến đây!</w:t>
      </w:r>
    </w:p>
    <w:p>
      <w:pPr>
        <w:pStyle w:val="BodyText"/>
      </w:pPr>
      <w:r>
        <w:t xml:space="preserve">Hai tháng nay Càn Vô Thanh không nghỉ ngơi được gì, mỗi lần nhắm mắt toàn là cảnh tượng Càn Kình bóp cổ gã, quá nhục. Mỗi khi Càn Vô Thanh chợt mắt sẽ giật mình khỏi cơn ác mộng.</w:t>
      </w:r>
    </w:p>
    <w:p>
      <w:pPr>
        <w:pStyle w:val="BodyText"/>
      </w:pPr>
      <w:r>
        <w:t xml:space="preserve">Vì hôm nay, vì có thể đánh thắng Càn Kình, Càn Vô Thanh gần như trả giá tất cả điều mình có.</w:t>
      </w:r>
    </w:p>
    <w:p>
      <w:pPr>
        <w:pStyle w:val="BodyText"/>
      </w:pPr>
      <w:r>
        <w:t xml:space="preserve">Càn Kình chậm rãi nhấc chân, nhìn một góc trong đám đông. Đám đông bị chiến mã đẩy ngã trái ngã phải, một bóng người hùng hổ vọt ra.</w:t>
      </w:r>
    </w:p>
    <w:p>
      <w:pPr>
        <w:pStyle w:val="BodyText"/>
      </w:pPr>
      <w:r>
        <w:t xml:space="preserve">- Càn Kình, ta đánh với ngươi trước!</w:t>
      </w:r>
    </w:p>
    <w:p>
      <w:pPr>
        <w:pStyle w:val="BodyText"/>
      </w:pPr>
      <w:r>
        <w:t xml:space="preserve">Đôi mắt Càn Vô Thiên như vua sói mười ngày không ăn cơm, toàn thân phát ra hơi thở hoang dã, y phục rách rưới. Hơi thở dã tính, một tai bị mất phá hủy mỹ cảm nhưng cho Càn Vô Thiên thêm khí thế mạnh mẽ.</w:t>
      </w:r>
    </w:p>
    <w:p>
      <w:pPr>
        <w:pStyle w:val="BodyText"/>
      </w:pPr>
      <w:r>
        <w:t xml:space="preserve">- Càn Vô Thiên.</w:t>
      </w:r>
    </w:p>
    <w:p>
      <w:pPr>
        <w:pStyle w:val="BodyText"/>
      </w:pPr>
      <w:r>
        <w:t xml:space="preserve">Càn Vô Thanh giơ tay chỉ hướng ngoài vòng chiến, lạnh lùng quát:</w:t>
      </w:r>
    </w:p>
    <w:p>
      <w:pPr>
        <w:pStyle w:val="BodyText"/>
      </w:pPr>
      <w:r>
        <w:t xml:space="preserve">- Ra ngoài! Đây là cuộc chiến của ta!</w:t>
      </w:r>
    </w:p>
    <w:p>
      <w:pPr>
        <w:pStyle w:val="BodyText"/>
      </w:pPr>
      <w:r>
        <w:t xml:space="preserve">Càn Vô Thiên không thèm nhìn Càn Vô Thanh, đôi mắt nhìn chằm chằm vào Càn Kình, nói:</w:t>
      </w:r>
    </w:p>
    <w:p>
      <w:pPr>
        <w:pStyle w:val="BodyText"/>
      </w:pPr>
      <w:r>
        <w:t xml:space="preserve">- Càn Vô Thanh, ngươi cút ra ngoài cho ta! Ta nhất định phải tự tay giết Càn Kình!</w:t>
      </w:r>
    </w:p>
    <w:p>
      <w:pPr>
        <w:pStyle w:val="BodyText"/>
      </w:pPr>
      <w:r>
        <w:t xml:space="preserve">- Hai ngươi...</w:t>
      </w:r>
    </w:p>
    <w:p>
      <w:pPr>
        <w:pStyle w:val="BodyText"/>
      </w:pPr>
      <w:r>
        <w:t xml:space="preserve">Càn Kình chậm rãi đi vào vòng chiến, hai vai rũ xuống giống như người bình thường ăn cơm chiều đi dạo. Chỉ có cao thủ mới cảm giác trong thân thể thả lỏng kia ẩn chứa sức sát thương bạo tạc.</w:t>
      </w:r>
    </w:p>
    <w:p>
      <w:pPr>
        <w:pStyle w:val="BodyText"/>
      </w:pPr>
      <w:r>
        <w:t xml:space="preserve">- Không cần giành, cùng lên đi. Hôm nay để ta dùng thực tế nói cho thế nhân thời đại Chiến Sĩ huyết mạch... Nên kết thúc.</w:t>
      </w:r>
    </w:p>
    <w:p>
      <w:pPr>
        <w:pStyle w:val="BodyText"/>
      </w:pPr>
      <w:r>
        <w:t xml:space="preserve">Chiến Sĩ huyết mạch là cái gì? Là con cưng thời đại sức chiến đấu của Chân Sách hoàng triều, ma tộc, Man tộc. Dù là Chiến Sĩ hay Ma Pháp Sư, chỉ có người mở ra lực lượng huyết mạch mới đứng trên đỉnh cao lĩnh vực.</w:t>
      </w:r>
    </w:p>
    <w:p>
      <w:pPr>
        <w:pStyle w:val="BodyText"/>
      </w:pPr>
      <w:r>
        <w:t xml:space="preserve">Đối với Chiến Sĩ bình thường, Ma Pháp Sư bình thường thì lực lượng huyết mạch gần như vô địch. Ba lực lượng huyết mạch chung cực của Chân Sách hoàng triều, ba thức tỉnh lực lượng huyết mạch chung cực của ma tộc là đỉnh cao nhất trong lực lượng huyết mạch.</w:t>
      </w:r>
    </w:p>
    <w:p>
      <w:pPr>
        <w:pStyle w:val="BodyText"/>
      </w:pPr>
      <w:r>
        <w:t xml:space="preserve">Trước giờ chỉ có Chiến Sĩ huyết mạch nói với Chiến Sĩ bình thường là các ngươi cùng lên đi, một mình ta đánh một đám các ngươi.</w:t>
      </w:r>
    </w:p>
    <w:p>
      <w:pPr>
        <w:pStyle w:val="BodyText"/>
      </w:pPr>
      <w:r>
        <w:t xml:space="preserve">Từ xưa đến nay chỉ có lực lượng huyết mạch chung cực cao cấp nhất mới nói với lực lượng huyết mạch khác là các ngươi cùng lên.</w:t>
      </w:r>
    </w:p>
    <w:p>
      <w:pPr>
        <w:pStyle w:val="BodyText"/>
      </w:pPr>
      <w:r>
        <w:t xml:space="preserve">Đám đông đứng trước cửa Càn gia nghi ngờ lỗ tai nghe nhầm. Mới nãy, một Chiến Sĩ thất bại thức tỉnh lực lượng huyết mạch của Càn gia nói với Chiến Sĩ Càn gia đã thức tỉnh lực lượng huyết mạch là các ngươi cùng lên, quá cuồng.</w:t>
      </w:r>
    </w:p>
    <w:p>
      <w:pPr>
        <w:pStyle w:val="BodyText"/>
      </w:pPr>
      <w:r>
        <w:t xml:space="preserve">Cuồng ngôn! Không sai!</w:t>
      </w:r>
    </w:p>
    <w:p>
      <w:pPr>
        <w:pStyle w:val="BodyText"/>
      </w:pPr>
      <w:r>
        <w:t xml:space="preserve">Càn Thần Vũ cười lạnh, khoanh tay trước ngực nhìn Càn Kình. Đây chính là cuồng ngôn! Mới rời khỏi Càn gia mấy năm mà đã quên mất Chiến Sĩ huyết mạch Tinh Linh Vương cường đại cỡ nào. Nếu ngươi còn tưởng rằng nhi tử của ta là Càn Vô Thanh hai tháng trước thì ngươi chết chắc.</w:t>
      </w:r>
    </w:p>
    <w:p>
      <w:pPr>
        <w:pStyle w:val="BodyText"/>
      </w:pPr>
      <w:r>
        <w:t xml:space="preserve">Chấm dứt thời đại Chiến Sĩ huyết mạch? Không biết Phần Đồ thế gia đã hô hào câu này bao nhiêu năm, mỗi lần trên đại tái Tân Nhân Vương là các Chiến Sĩ trẻ tuổi của Phần Đồ thế gia khi gặp Chiến Sĩ huyết mạch sẽ tuyên bố như vậy. Nhưng cuối cùng bọn họ đều bị đá đít, không có chuyện tiêu diệt Chiến Sĩ huyết mạch lấy đi Tân Nhân Vương.</w:t>
      </w:r>
    </w:p>
    <w:p>
      <w:pPr>
        <w:pStyle w:val="BodyText"/>
      </w:pPr>
      <w:r>
        <w:t xml:space="preserve">Bất cứ Chiến Sĩ huyết mạch của nhà nào không chỉ một lần nghe Chiến Sĩ trẻ tuổi hét to: Chấm dứt thời đại Chiến Sĩ huyết mạch.</w:t>
      </w:r>
    </w:p>
    <w:p>
      <w:pPr>
        <w:pStyle w:val="BodyText"/>
      </w:pPr>
      <w:r>
        <w:t xml:space="preserve">Nhưng theo thời gian trôi qua, Chiến Sĩ huyết mạch thế hệ sau mạnh hơn trước, có thể nói là từ khi Chiến Sĩ huyết mạch hình thành đến nay qua mấy tháng hoặc mấy năm ngăn ngủi sẽ nghênh đón thời đại Chiến Sĩ huyết mạch, ma võ sĩ huyết mạch cường thịnh nhất.</w:t>
      </w:r>
    </w:p>
    <w:p>
      <w:pPr>
        <w:pStyle w:val="BodyText"/>
      </w:pPr>
      <w:r>
        <w:t xml:space="preserve">Trước nay một thời đại chỉ tồn tại hai lực lượng huyết mạch sẽ bị sáu thức tỉnh lực lượng huyết mạch chung cực cùng nhau đè ép.</w:t>
      </w:r>
    </w:p>
    <w:p>
      <w:pPr>
        <w:pStyle w:val="Compact"/>
      </w:pPr>
      <w:r>
        <w:t xml:space="preserve">Chấm dứt lực lượng huyết mạch? Các dân chúng bàng quan nghe câu này thì lộ nụ cười đồng tình. Ở thời đại khác đã không có cơ hội, khả năng, hiện nay càng là thời đại lực lượng huyết mạch mạnh mẽ nhất. Chấm dứt lực lượng huyết mạch?</w:t>
      </w:r>
      <w:r>
        <w:br w:type="textWrapping"/>
      </w:r>
      <w:r>
        <w:br w:type="textWrapping"/>
      </w:r>
    </w:p>
    <w:p>
      <w:pPr>
        <w:pStyle w:val="Heading2"/>
      </w:pPr>
      <w:bookmarkStart w:id="533" w:name="chương-510-con-cưng-của-tinh-thần"/>
      <w:bookmarkEnd w:id="533"/>
      <w:r>
        <w:t xml:space="preserve">511. Chương 510: Con Cưng Của Tinh Thần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510: Con Cưng Của Tinh Thần</w:t>
      </w:r>
    </w:p>
    <w:p>
      <w:pPr>
        <w:pStyle w:val="BodyText"/>
      </w:pPr>
      <w:r>
        <w:t xml:space="preserve">Mấy năm nay Phần Đồ thế gia bởi vì có khả năng xuất hiện sáu thức tỉnh lực lượng huyết mạch chung cực mà tạm thời từ bỏ chấm dứt lực lượng huyết mạch, chỉ khiêu chiến.</w:t>
      </w:r>
    </w:p>
    <w:p>
      <w:pPr>
        <w:pStyle w:val="BodyText"/>
      </w:pPr>
      <w:r>
        <w:t xml:space="preserve">- Vô Thiên.</w:t>
      </w:r>
    </w:p>
    <w:p>
      <w:pPr>
        <w:pStyle w:val="BodyText"/>
      </w:pPr>
      <w:r>
        <w:t xml:space="preserve">Giọng Càn Chiến Huyền trầm thấp từ từ phát ra từ cổ họng.</w:t>
      </w:r>
    </w:p>
    <w:p>
      <w:pPr>
        <w:pStyle w:val="BodyText"/>
      </w:pPr>
      <w:r>
        <w:t xml:space="preserve">- Ngươi rời đi trước tiên.</w:t>
      </w:r>
    </w:p>
    <w:p>
      <w:pPr>
        <w:pStyle w:val="BodyText"/>
      </w:pPr>
      <w:r>
        <w:t xml:space="preserve">Càn Vô Thiên khẽ run lên, ánh mắt nhìn hướng Càn Chiến Huyền, lại run lên, chân đóng đinh trên mặt đất không thể kiềm chế chậm rãi giơ lên trên.</w:t>
      </w:r>
    </w:p>
    <w:p>
      <w:pPr>
        <w:pStyle w:val="BodyText"/>
      </w:pPr>
      <w:r>
        <w:t xml:space="preserve">Khóe môi Càn Thần Vũ cong lên nụ cười. Đây là uy nghiêm của gia chủ. Gia chủ của Càn gia, Càn Chiến Huyền nói chuyện trng mảnh đất Càn châu là có quyền uy không thua gì thánh chỉ của hoàng đế. Chưa từng có người nào trong Càn gia dám đối kháng. Dù là siêu thiên tài của Càn gia, Càn Vô Song cũng chỉ có thể phục tòng.</w:t>
      </w:r>
    </w:p>
    <w:p>
      <w:pPr>
        <w:pStyle w:val="BodyText"/>
      </w:pPr>
      <w:r>
        <w:t xml:space="preserve">Lần này... Càn Thần Vũ cười tủm tỉm nhìn Càn Vô Thanh, lần này đến lượt nhi tử của ta tỏa sáng trước mặt mọi người.</w:t>
      </w:r>
    </w:p>
    <w:p>
      <w:pPr>
        <w:pStyle w:val="BodyText"/>
      </w:pPr>
      <w:r>
        <w:t xml:space="preserve">Bỗng nhiên chân Càn Vô Thiên khựng giữa không trung. Ánh mắt sắc bén của Càn Chiến Huyền bắn ra tia bất ngờ. Càn Chiến Huyền phát hiện chân Càn Vô Thiên giơ lên lại đạp mạnh xuống đất.</w:t>
      </w:r>
    </w:p>
    <w:p>
      <w:pPr>
        <w:pStyle w:val="BodyText"/>
      </w:pPr>
      <w:r>
        <w:t xml:space="preserve">Bùm!</w:t>
      </w:r>
    </w:p>
    <w:p>
      <w:pPr>
        <w:pStyle w:val="BodyText"/>
      </w:pPr>
      <w:r>
        <w:t xml:space="preserve">Bàn chân đạp đất phát ra tiếng va chạm trầm đục, mặt đất quanh chân nửa thước chấn động bị bặm phát tán bốn phương tám hướng.</w:t>
      </w:r>
    </w:p>
    <w:p>
      <w:pPr>
        <w:pStyle w:val="BodyText"/>
      </w:pPr>
      <w:r>
        <w:t xml:space="preserve">Hai ánh mắt như kiếm bén bắn ra từ đôi mắt sói của Càn Vô Thiên, ánh mắt sắc bén quyết tuyệt nghênh đón đôi mắt hổ của Càn Chiến Huyền.</w:t>
      </w:r>
    </w:p>
    <w:p>
      <w:pPr>
        <w:pStyle w:val="BodyText"/>
      </w:pPr>
      <w:r>
        <w:t xml:space="preserve">Càn Vô Thiên lạnh nhạt nói:</w:t>
      </w:r>
    </w:p>
    <w:p>
      <w:pPr>
        <w:pStyle w:val="BodyText"/>
      </w:pPr>
      <w:r>
        <w:t xml:space="preserve">- Xin lỗi, gia chủ đại nhân. Ta... Từ chối. Càn Kình là con mồi của ta, phải do ta tự tay giải quyết hắn.</w:t>
      </w:r>
    </w:p>
    <w:p>
      <w:pPr>
        <w:pStyle w:val="BodyText"/>
      </w:pPr>
      <w:r>
        <w:t xml:space="preserve">Càn Thần Vũ ngạc nhiên nhìn Càn Vô Thiên. Thiên tài thế hệ trẻ của Càn gia có khả năng thức tỉnh lực lượng huyết mạch chung cực nhất đã điên rồi? Càn Vô Thiên dám công khai chống lại mệnh lệnh của gia chủ? Cho dù Càn Vô Thiên có khả năng thức tỉnh lực lượng huyết mạch chung cực nhất thì gia chủ đại nhân tuyệt đối không đặc biệt chiếu cố gã.</w:t>
      </w:r>
    </w:p>
    <w:p>
      <w:pPr>
        <w:pStyle w:val="BodyText"/>
      </w:pPr>
      <w:r>
        <w:t xml:space="preserve">Càn Vô Song khép mắt lại, cảm giác đuôi chân mày Càn Chiến Huyền nhướng lên. Càn Vô Song chợt mở mắt ra, tựa như sấm giữa trời quang. Càn Vô Song bỗng bước ra một bước, lấn tới trước mặt Càn Chiến Huyền nửa bước.</w:t>
      </w:r>
    </w:p>
    <w:p>
      <w:pPr>
        <w:pStyle w:val="BodyText"/>
      </w:pPr>
      <w:r>
        <w:t xml:space="preserve">Càn Vô Song nói:</w:t>
      </w:r>
    </w:p>
    <w:p>
      <w:pPr>
        <w:pStyle w:val="BodyText"/>
      </w:pPr>
      <w:r>
        <w:t xml:space="preserve">- Vô Thiên, ngươi muốn kháng mệnh sao?</w:t>
      </w:r>
    </w:p>
    <w:p>
      <w:pPr>
        <w:pStyle w:val="BodyText"/>
      </w:pPr>
      <w:r>
        <w:t xml:space="preserve">Trước của Càn gia yên lặng, tiếng quát của Càn Vô Song như sấm làm mọi người thấy đầu óc ù đặc, bất giác nghe theo lời gã.</w:t>
      </w:r>
    </w:p>
    <w:p>
      <w:pPr>
        <w:pStyle w:val="BodyText"/>
      </w:pPr>
      <w:r>
        <w:t xml:space="preserve">Càn Thần Vũ lạnh lùng trừng Càn Vô Song, thầm bất mãn gã đang nghĩ cái gì? Đầu óc Càn Vô Thiên bị hỏng mà ngươi cũng điên theo sao? Tiểu tử kia đã chọc giận gia chủ, ngươi không nên có hành động gì trong lúc này, có thể giải quyết đối thủ mạnh nhất, tại sao lên tiếng giúp đỡ?</w:t>
      </w:r>
    </w:p>
    <w:p>
      <w:pPr>
        <w:pStyle w:val="BodyText"/>
      </w:pPr>
      <w:r>
        <w:t xml:space="preserve">Chân mày Càn Chiến Huyền giật giật, lời nói vọt tới cổ họng nuốt trở vào dạ dày. Mắt Càn Chiến Huyền chớp lóe ánh sáng khen ngợi nhìn lưng Càn Vô Song. Thú vị, vội bảo vệ hậu bối của mình trước khi ta tức giận giáng tội.</w:t>
      </w:r>
    </w:p>
    <w:p>
      <w:pPr>
        <w:pStyle w:val="BodyText"/>
      </w:pPr>
      <w:r>
        <w:t xml:space="preserve">Mắt Càn Vô Thiên như sói như hổ dần trở về bình tĩnh, đôi tay siết chặt từ từ thả lỏng mềm như cành liễu trong gió. Mắt Càn Vô Thiên giống hồ nước không gợn sóng.</w:t>
      </w:r>
    </w:p>
    <w:p>
      <w:pPr>
        <w:pStyle w:val="BodyText"/>
      </w:pPr>
      <w:r>
        <w:t xml:space="preserve">Càn Vô Thiên nói:</w:t>
      </w:r>
    </w:p>
    <w:p>
      <w:pPr>
        <w:pStyle w:val="BodyText"/>
      </w:pPr>
      <w:r>
        <w:t xml:space="preserve">- Gia chủ, nếu ta nhận mệnh lệnh của người lùi sang một bên thì có thể tránh cho bị người trách phạt, nhưng cuộc đời ta...</w:t>
      </w:r>
    </w:p>
    <w:p>
      <w:pPr>
        <w:pStyle w:val="BodyText"/>
      </w:pPr>
      <w:r>
        <w:t xml:space="preserve">Khóe môi Càn Vô Thiên cong lên lên nụ cười:</w:t>
      </w:r>
    </w:p>
    <w:p>
      <w:pPr>
        <w:pStyle w:val="BodyText"/>
      </w:pPr>
      <w:r>
        <w:t xml:space="preserve">- Đã phế.</w:t>
      </w:r>
    </w:p>
    <w:p>
      <w:pPr>
        <w:pStyle w:val="BodyText"/>
      </w:pPr>
      <w:r>
        <w:t xml:space="preserve">- Gia chủ đại nhân, người có thể giết ta, cấm đoán ta, thậm chí phế ta.</w:t>
      </w:r>
    </w:p>
    <w:p>
      <w:pPr>
        <w:pStyle w:val="BodyText"/>
      </w:pPr>
      <w:r>
        <w:t xml:space="preserve">Càn Vô Thiên chậm rãi khom lưng hành lễ:</w:t>
      </w:r>
    </w:p>
    <w:p>
      <w:pPr>
        <w:pStyle w:val="BodyText"/>
      </w:pPr>
      <w:r>
        <w:t xml:space="preserve">- Ta chỉ hy vọng tự tay mình đánh bại Càn Kình, sau đó người muốn sao cũng được. Cuộc đời ta hiện nay chỉ có một đối thủ, đó chính là Càn Kình!</w:t>
      </w:r>
    </w:p>
    <w:p>
      <w:pPr>
        <w:pStyle w:val="BodyText"/>
      </w:pPr>
      <w:r>
        <w:t xml:space="preserve">- Càn Kình?</w:t>
      </w:r>
    </w:p>
    <w:p>
      <w:pPr>
        <w:pStyle w:val="BodyText"/>
      </w:pPr>
      <w:r>
        <w:t xml:space="preserve">Đôi mắt sáng ngời của Càn Chiến Huyền lần đầu tiên nhìn thẳng vào Càn Kình, chân mày thô dài bất mãn nhíu chặt.</w:t>
      </w:r>
    </w:p>
    <w:p>
      <w:pPr>
        <w:pStyle w:val="BodyText"/>
      </w:pPr>
      <w:r>
        <w:t xml:space="preserve">Càn Chiến Huyền trầm giọng nói:</w:t>
      </w:r>
    </w:p>
    <w:p>
      <w:pPr>
        <w:pStyle w:val="BodyText"/>
      </w:pPr>
      <w:r>
        <w:t xml:space="preserve">- Một phế vật thậm chí không thức tỉnh huyết mạch Tinh Linh Vương cao quý sao có thể trở thành đối thủ trong đời ngươi? Ngươi là người thức tỉnh huyết mạch Tinh Linh Vương cao quý, có được tiềm lực vô hạn như Vô Song. Đối thủ trong đời ngươi nên là năm huyết mạch chung cực khác, thứ phế vật này không có cả tư cách cho ngươi liếc mắt nhìn.</w:t>
      </w:r>
    </w:p>
    <w:p>
      <w:pPr>
        <w:pStyle w:val="BodyText"/>
      </w:pPr>
      <w:r>
        <w:t xml:space="preserve">- Không phải!</w:t>
      </w:r>
    </w:p>
    <w:p>
      <w:pPr>
        <w:pStyle w:val="BodyText"/>
      </w:pPr>
      <w:r>
        <w:t xml:space="preserve">Càn Vô Thiên bình tĩnh nhìn thẳng vào Càn Chiến Huyền, ngón tay chỉ vào một lỗ tai đã mất.</w:t>
      </w:r>
    </w:p>
    <w:p>
      <w:pPr>
        <w:pStyle w:val="BodyText"/>
      </w:pPr>
      <w:r>
        <w:t xml:space="preserve">Càn Vô Thiên nói:</w:t>
      </w:r>
    </w:p>
    <w:p>
      <w:pPr>
        <w:pStyle w:val="BodyText"/>
      </w:pPr>
      <w:r>
        <w:t xml:space="preserve">- Gia chủ đại nhân, lỗ tai này đã bị hắn cắt xuống khi ta đuổi theo Càn Kình vào Cổ Hoang Sa Hải...</w:t>
      </w:r>
    </w:p>
    <w:p>
      <w:pPr>
        <w:pStyle w:val="BodyText"/>
      </w:pPr>
      <w:r>
        <w:t xml:space="preserve">- Cái gì?</w:t>
      </w:r>
    </w:p>
    <w:p>
      <w:pPr>
        <w:pStyle w:val="BodyText"/>
      </w:pPr>
      <w:r>
        <w:t xml:space="preserve">- Thật không vậy?</w:t>
      </w:r>
    </w:p>
    <w:p>
      <w:pPr>
        <w:pStyle w:val="BodyText"/>
      </w:pPr>
      <w:r>
        <w:t xml:space="preserve">- Càn Kình cắt một lỗ tai của Càn Vô Thiên?</w:t>
      </w:r>
    </w:p>
    <w:p>
      <w:pPr>
        <w:pStyle w:val="BodyText"/>
      </w:pPr>
      <w:r>
        <w:t xml:space="preserve">Đám đông bàng quan xôn xao. Con ngươi Càn Thần Vũ co rút. Càn Vô Thiên không phải những Chiến Sĩ huyết mạch trẻ tuổi không có thực lực đấu khí, từ nhỏ gã được huấn luyện chiến đấu có bài bản, có thể nói là kinh nghiệm dày dạn.</w:t>
      </w:r>
    </w:p>
    <w:p>
      <w:pPr>
        <w:pStyle w:val="BodyText"/>
      </w:pPr>
      <w:r>
        <w:t xml:space="preserve">Chân mày nhíu chặt của Càn Chiến Huyền giật giật, khóe môi cong lên nụ cười khinh thường.</w:t>
      </w:r>
    </w:p>
    <w:p>
      <w:pPr>
        <w:pStyle w:val="BodyText"/>
      </w:pPr>
      <w:r>
        <w:t xml:space="preserve">Càn Chiến Huyền lắc đầu, nói:</w:t>
      </w:r>
    </w:p>
    <w:p>
      <w:pPr>
        <w:pStyle w:val="BodyText"/>
      </w:pPr>
      <w:r>
        <w:t xml:space="preserve">- Vậy rồi sao? Một con hùng sư lúc nhỏ con thỏ cắn một cái, chẳng lẽ sau khi nó trưởng thành còn cần cắn chết con thỏ để chứng minh chính mình cường đại sao? Vô Thiên, ngươi là Chiến Sĩ huyết mạch Tinh Linh Vương, tương lai thậm chí có cơ hội thức tỉnh lực lượng huyết mạch chung cực, cần có tầm nhìn rộng rãi chút, không cần bám chặt phế vật xem như mục tiêu. Mục tiêu của ngươi chỉ có Vô Song!</w:t>
      </w:r>
    </w:p>
    <w:p>
      <w:pPr>
        <w:pStyle w:val="BodyText"/>
      </w:pPr>
      <w:r>
        <w:t xml:space="preserve">- Càn Vô Song?</w:t>
      </w:r>
    </w:p>
    <w:p>
      <w:pPr>
        <w:pStyle w:val="BodyText"/>
      </w:pPr>
      <w:r>
        <w:t xml:space="preserve">Càn Vô Thiên hít sâu, nói:</w:t>
      </w:r>
    </w:p>
    <w:p>
      <w:pPr>
        <w:pStyle w:val="BodyText"/>
      </w:pPr>
      <w:r>
        <w:t xml:space="preserve">- Gia chủ đại nhân, hắn là đối thủ tiếp theo của ta. Nếu ta không thể vượt qua ngọn đồi nhỏ trước mắt thì làm sao có thể trèo lên ngọn núi cao hơn?</w:t>
      </w:r>
    </w:p>
    <w:p>
      <w:pPr>
        <w:pStyle w:val="BodyText"/>
      </w:pPr>
      <w:r>
        <w:t xml:space="preserve">- Ha ha ha ha ha ha!</w:t>
      </w:r>
    </w:p>
    <w:p>
      <w:pPr>
        <w:pStyle w:val="BodyText"/>
      </w:pPr>
      <w:r>
        <w:t xml:space="preserve">Tiếng cười phát ra từ kẽ răng Càn Vô Song chất chứa khinh thường:</w:t>
      </w:r>
    </w:p>
    <w:p>
      <w:pPr>
        <w:pStyle w:val="BodyText"/>
      </w:pPr>
      <w:r>
        <w:t xml:space="preserve">- Một phế vật xem phế vật khác là đối thủ thì có tư cách gì làm đối thủ của Càn Vô Song ta? Thức tỉnh huyết mạch Tinh Linh Vương chung cực sẽ chỉ ở trên người của ta! Không có tâm con cưng Tinh Thần thì sao có được đấu hồn thức tỉnh con cưng Tinh Thần?</w:t>
      </w:r>
    </w:p>
    <w:p>
      <w:pPr>
        <w:pStyle w:val="BodyText"/>
      </w:pPr>
      <w:r>
        <w:t xml:space="preserve">Càn Vô Thanh lạnh lùng nói:</w:t>
      </w:r>
    </w:p>
    <w:p>
      <w:pPr>
        <w:pStyle w:val="BodyText"/>
      </w:pPr>
      <w:r>
        <w:t xml:space="preserve">- Càn Vô Thiên, cuộc chiến này là ta chiến đấu!</w:t>
      </w:r>
    </w:p>
    <w:p>
      <w:pPr>
        <w:pStyle w:val="BodyText"/>
      </w:pPr>
      <w:r>
        <w:t xml:space="preserve">Càn Vô Thanh chậm rãi bước ra nửa bước, khí thế chiến đấu va chạm với khí thế Càn Vô Thiên. Trong phút chốc chiến trường như đống củi khô có ngọn lửa bùng lên. Cuộc chiến của hai Chiến Sĩ huyết mạch Tinh Linh Vương căng thẳng leo thang.</w:t>
      </w:r>
    </w:p>
    <w:p>
      <w:pPr>
        <w:pStyle w:val="BodyText"/>
      </w:pPr>
      <w:r>
        <w:t xml:space="preserve">Càn Chiến Huyền nhướng mày, đôi môi dày bá đạo mở ra, đầu lưỡi đung đưa sắp phun từ thì Càn Vô Thiên động.</w:t>
      </w:r>
    </w:p>
    <w:p>
      <w:pPr>
        <w:pStyle w:val="BodyText"/>
      </w:pPr>
      <w:r>
        <w:t xml:space="preserve">- Cút!</w:t>
      </w:r>
    </w:p>
    <w:p>
      <w:pPr>
        <w:pStyle w:val="BodyText"/>
      </w:pPr>
      <w:r>
        <w:t xml:space="preserve">Càn Vô Thiên hét vang như sấm, bước ra một bước. Cánh tay Càn Vô Thiên dài như vươn nhanh chóng chộp mặt Càn Vô Thanh, y phục rách rưới phát ra tiếng phần phật như sóng vỗ đá ngầm.</w:t>
      </w:r>
    </w:p>
    <w:p>
      <w:pPr>
        <w:pStyle w:val="BodyText"/>
      </w:pPr>
      <w:r>
        <w:t xml:space="preserve">Từ người Càn Vô Thiên bùng nổ khí hung dã, đám người bàng quan không hiểu động tác của gã nhưng cùng đánh rùng mình, có cảm giác bị sói nhìn chòng chọc.</w:t>
      </w:r>
    </w:p>
    <w:p>
      <w:pPr>
        <w:pStyle w:val="BodyText"/>
      </w:pPr>
      <w:r>
        <w:t xml:space="preserve">- Tốc độ, khí thế, thực lực xượt xa hai tháng trước. Xem ra trong hai tháng này Càn Vô Thiên cũng trải qua đặc huấn rất gian khổ.</w:t>
      </w:r>
    </w:p>
    <w:p>
      <w:pPr>
        <w:pStyle w:val="BodyText"/>
      </w:pPr>
      <w:r>
        <w:t xml:space="preserve">Mí mắt Càn Kình nhướng lên, liên tục gật đầu. Nhìn Càn Vô Thiên đột nhiên ra tay, rõ ràng chỉ có một mìnhn hưng như bầy sói trên thảo nguyên bỗng đột kích, khí thế xé rách đối thủ. Tiềm lực Chiến Sĩ huyết mạch Tinh Linh Vương thật khiến người ghen tỵ đỏ mắt.</w:t>
      </w:r>
    </w:p>
    <w:p>
      <w:pPr>
        <w:pStyle w:val="BodyText"/>
      </w:pPr>
      <w:r>
        <w:t xml:space="preserve">- Cút cho ta!</w:t>
      </w:r>
    </w:p>
    <w:p>
      <w:pPr>
        <w:pStyle w:val="Compact"/>
      </w:pPr>
      <w:r>
        <w:t xml:space="preserve">Sống lưng Càn Vô Thanh thẳng tắp, đấu khí hoàn toàn bùng nổ. Phục Ma nhất chiến, nhị chiến, tam chiến, ngũ chiến, bát chiến, Phục Ma cửu chiến... Đỉnh! Tru Ma nhất chiến! Đấu tâm!</w:t>
      </w:r>
      <w:r>
        <w:br w:type="textWrapping"/>
      </w:r>
      <w:r>
        <w:br w:type="textWrapping"/>
      </w:r>
    </w:p>
    <w:p>
      <w:pPr>
        <w:pStyle w:val="Heading2"/>
      </w:pPr>
      <w:bookmarkStart w:id="534" w:name="chương-511-hoa-lệ-đánh-bạo-vinh-quang-của-ngươi-tức-là-vinh-diệu-của-ta-thượng"/>
      <w:bookmarkEnd w:id="534"/>
      <w:r>
        <w:t xml:space="preserve">512. Chương 511: Hoa Lệ Đánh Bạo, Vinh Quang Của Ngươi Tức Là Vinh Diệu Của Ta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511: Hoa Lệ Đánh Bạo, Vinh Quang Của Ngươi Tức Là Vinh Diệu Của Ta (Thượng)!</w:t>
      </w:r>
    </w:p>
    <w:p>
      <w:pPr>
        <w:pStyle w:val="BodyText"/>
      </w:pPr>
      <w:r>
        <w:t xml:space="preserve">Đấu khí dâng trào lấy thân thể Càn Vô Thanh làm trung tâm tựa suối phun điên cuồng tuôn trào. Mặt Càn Thần Vũ xẹt qua vẻ tự hào vừa lòng. Đây chính là nhi tử của gã, Càn Vô Thanh!</w:t>
      </w:r>
    </w:p>
    <w:p>
      <w:pPr>
        <w:pStyle w:val="BodyText"/>
      </w:pPr>
      <w:r>
        <w:t xml:space="preserve">Lần trước Càn Vô Thanh thua phế vật Càn Kình không thức tỉnh lực lượng huyết mạch, chẳng những gã không suy sụp mà ngược lại dưới điều kiện thức tỉnh tam giai trong hai tháng ngắn ngủi chẳng những trùng kích đến đỉnh Phục Ma cửu chiến mà còn cô đọng ra đấu tâm.</w:t>
      </w:r>
    </w:p>
    <w:p>
      <w:pPr>
        <w:pStyle w:val="BodyText"/>
      </w:pPr>
      <w:r>
        <w:t xml:space="preserve">Đấu tâm là tiêu chí Chiến Sĩ tiến vào cảnh giới đỉnh cao.</w:t>
      </w:r>
    </w:p>
    <w:p>
      <w:pPr>
        <w:pStyle w:val="BodyText"/>
      </w:pPr>
      <w:r>
        <w:t xml:space="preserve">Càn Vô Thiên nghểnh cổ hú dài:</w:t>
      </w:r>
    </w:p>
    <w:p>
      <w:pPr>
        <w:pStyle w:val="BodyText"/>
      </w:pPr>
      <w:r>
        <w:t xml:space="preserve">- Grao!</w:t>
      </w:r>
    </w:p>
    <w:p>
      <w:pPr>
        <w:pStyle w:val="BodyText"/>
      </w:pPr>
      <w:r>
        <w:t xml:space="preserve">Tay phải Càn Vô Thiên hơi xòe ra chợt nám lại, đôi chân đạp đất nhảy lên, nắm đấm tay phải xông lên như chiến xa nâng khúc gỗ, cánh tay xoay tròn mang theo tiếng rít kêu vù vù.</w:t>
      </w:r>
    </w:p>
    <w:p>
      <w:pPr>
        <w:pStyle w:val="BodyText"/>
      </w:pPr>
      <w:r>
        <w:t xml:space="preserve">Càn Vô Thiên ra tay, đấu khí từ toàn thân bắn ra hỗn hợp khí lưu giận dữ trong ngực liên tục nổ hình thành đầu sói gầm rống. Đấu tâm vào giây phút này cũng phun ra từ cơ thể Càn Vô Thiên.</w:t>
      </w:r>
    </w:p>
    <w:p>
      <w:pPr>
        <w:pStyle w:val="BodyText"/>
      </w:pPr>
      <w:r>
        <w:t xml:space="preserve">Trong hai tháng ngắn ngủi, Càn Vô Thiên cô đọng ra đấu tâm.</w:t>
      </w:r>
    </w:p>
    <w:p>
      <w:pPr>
        <w:pStyle w:val="BodyText"/>
      </w:pPr>
      <w:r>
        <w:t xml:space="preserve">Cái danh siêu thiên tài thức tỉnh huyết mạch Tinh Linh Vương của Càn gia không phải giỡn chơi.</w:t>
      </w:r>
    </w:p>
    <w:p>
      <w:pPr>
        <w:pStyle w:val="BodyText"/>
      </w:pPr>
      <w:r>
        <w:t xml:space="preserve">- Grao!</w:t>
      </w:r>
    </w:p>
    <w:p>
      <w:pPr>
        <w:pStyle w:val="BodyText"/>
      </w:pPr>
      <w:r>
        <w:t xml:space="preserve">Càn Vô Thanh không lùi mà còn tiến lên trước nửa bước, thân thể hơi còng nhô lưng ra như con tôm, vai nhô lên phập phồng run run, hai khuỷu tay co vào trong như thương như búa đập xuống.</w:t>
      </w:r>
    </w:p>
    <w:p>
      <w:pPr>
        <w:pStyle w:val="BodyText"/>
      </w:pPr>
      <w:r>
        <w:t xml:space="preserve">Đấu kỹ của Càn gia: Lưu Tinh Vũ.</w:t>
      </w:r>
    </w:p>
    <w:p>
      <w:pPr>
        <w:pStyle w:val="BodyText"/>
      </w:pPr>
      <w:r>
        <w:t xml:space="preserve">Tiếng rít không khí chấn động liên miên càng dữ hơn, mãnh liệt xé rách không gian.</w:t>
      </w:r>
    </w:p>
    <w:p>
      <w:pPr>
        <w:pStyle w:val="BodyText"/>
      </w:pPr>
      <w:r>
        <w:t xml:space="preserve">Lần trước Càn Vô Thanh đối chiến với Càn Kình từng dùng Lưu Tinh Vũ nay lại xuất hiện, càng rít, mãnh, bạo hơn đợt trước.</w:t>
      </w:r>
    </w:p>
    <w:p>
      <w:pPr>
        <w:pStyle w:val="BodyText"/>
      </w:pPr>
      <w:r>
        <w:t xml:space="preserve">Nếu nói lần trước là Lưu Tinh Vũ thì lần này chính là Tuệ Tinh Vũ. Thực lực Tru Ma nhất chiến cô đọng đấu tâm mạnh hơn Phục Ma cửu chiến không chỉ gấp một, hai lần.</w:t>
      </w:r>
    </w:p>
    <w:p>
      <w:pPr>
        <w:pStyle w:val="BodyText"/>
      </w:pPr>
      <w:r>
        <w:t xml:space="preserve">Mấy chục khuỷu tay tung bay, trong khoảnh khắc quấn lấy hai tay Càn Vô Thiên như vô số cây cưa kim loại cắt đứt cánh tay tựa khúc gỗ.</w:t>
      </w:r>
    </w:p>
    <w:p>
      <w:pPr>
        <w:pStyle w:val="BodyText"/>
      </w:pPr>
      <w:r>
        <w:t xml:space="preserve">Lưu Tinh Vũ công kích chiến xa.</w:t>
      </w:r>
    </w:p>
    <w:p>
      <w:pPr>
        <w:pStyle w:val="BodyText"/>
      </w:pPr>
      <w:r>
        <w:t xml:space="preserve">Càn Vô Thiên không đợi công kích đến gần, năm ngón tay bỗng co lại, mu bàn tay siết lại, xương kêu răng rắc. Càn Vô Thiên nương quyền kình nổ này, cánh tay gã biến cứng như kim cương, mặc kệ Lưu Tinh Vũ của Càn Vô Thanh va chạm, nhanh chóng xông pha không chút ngừng lại.</w:t>
      </w:r>
    </w:p>
    <w:p>
      <w:pPr>
        <w:pStyle w:val="BodyText"/>
      </w:pPr>
      <w:r>
        <w:t xml:space="preserve">Trong phút chốc khuỷu kích, quyền xung va đụng nhau. Cơ bắp va chạm, xương cốt va nhau vang lên. Cát bụi dưới chân Càn Vô Thiên, Càn Vô Thanh dâng lên từ cổ chân tới đầu gối.</w:t>
      </w:r>
    </w:p>
    <w:p>
      <w:pPr>
        <w:pStyle w:val="BodyText"/>
      </w:pPr>
      <w:r>
        <w:t xml:space="preserve">Quyền, chỏ Càn Vô Thiên, Càn Vô Thanh đụng nhau. Đôi chân như cắm rễ của Càn Vô Thanh không ổn định liên tục lùi ra sau hai bước để lại dấu chân nửa tấc rõ ràng trên mặt đất, tiếng bùm bùm tựa mặt trống vỗ.</w:t>
      </w:r>
    </w:p>
    <w:p>
      <w:pPr>
        <w:pStyle w:val="BodyText"/>
      </w:pPr>
      <w:r>
        <w:t xml:space="preserve">Nắm tay Càn Vô Thiên chợt mở ra, bàn tay bình thường trong phút chốc trướng to. Trong mắt Càn Vô Thanh thấy như thiên địa đều bị năm ngón che lấp.</w:t>
      </w:r>
    </w:p>
    <w:p>
      <w:pPr>
        <w:pStyle w:val="BodyText"/>
      </w:pPr>
      <w:r>
        <w:t xml:space="preserve">Chỉ mành treo chuông, cổ Càn Vô Thanh ngửa nhanh ra sau né bàn tay sắp che trời.</w:t>
      </w:r>
    </w:p>
    <w:p>
      <w:pPr>
        <w:pStyle w:val="BodyText"/>
      </w:pPr>
      <w:r>
        <w:t xml:space="preserve">Khóe môi Càn Vô Thiên cong lên, ngón nhân liên tục chà mặt đất, truyền lực lượng lên cổ chân, thân thể tựa chuồn chuồn lướt nước biến mất khỏi chiến trường chính diện. Càn Vô Thiên như u linh xuất hiện đằng sau lưng Càn Vô Thanh, năm ngón mở ra gần như bao phủ đầu gã, treo lơ lửng.</w:t>
      </w:r>
    </w:p>
    <w:p>
      <w:pPr>
        <w:pStyle w:val="BodyText"/>
      </w:pPr>
      <w:r>
        <w:t xml:space="preserve">Thắng bại đã rõ.</w:t>
      </w:r>
    </w:p>
    <w:p>
      <w:pPr>
        <w:pStyle w:val="BodyText"/>
      </w:pPr>
      <w:r>
        <w:t xml:space="preserve">Mặt Càn Vô Thanh xám xịt, trán chảy mồ hôi lạnh, ngơ ngác nhìn vị trí Càn Vô Thiên biến mất.</w:t>
      </w:r>
    </w:p>
    <w:p>
      <w:pPr>
        <w:pStyle w:val="BodyText"/>
      </w:pPr>
      <w:r>
        <w:t xml:space="preserve">- Sao có thể như vậy? Tại sao đấu kỹ của ngươi biến hóa nhanh như vậy? Thâu thiên thủ, thâu thiên bộ...</w:t>
      </w:r>
    </w:p>
    <w:p>
      <w:pPr>
        <w:pStyle w:val="BodyText"/>
      </w:pPr>
      <w:r>
        <w:t xml:space="preserve">Đám đông đứng xem trợn to mắt, cố gắng nhớ lại tình hình chiến đấu vừa rồi nhưng không cách nào rõ ràng, rốt cuộc Càn Vô Thiên làm cách nào di chuyển đến sau lưng Càn Vô Thanh.</w:t>
      </w:r>
    </w:p>
    <w:p>
      <w:pPr>
        <w:pStyle w:val="BodyText"/>
      </w:pPr>
      <w:r>
        <w:t xml:space="preserve">Khuôn mặt âm trầm của Càn Chiến Huyền rốt cuộc nở nụ cười. Hai tiểu bối trái lệnh, sau chuyện này gã nhất định sẽ phạt nặng bọn họ, nhưng đấu tâm thật khiến người bất ngờ.</w:t>
      </w:r>
    </w:p>
    <w:p>
      <w:pPr>
        <w:pStyle w:val="BodyText"/>
      </w:pPr>
      <w:r>
        <w:t xml:space="preserve">Dù là Càn Vô Thanh hay Càn Vô Thiên đều khiến người bất ngờ. Tư chất của Càn Vô Thanh không tốt lắm, vậy mà ở tuổi này gã đã cô đọng đấu tâm. Tư chất của Càn Vô Thiên thì đúng là xuất sắc hiếm có, năm Càn Vô Song cỡ tuổi như gã vẫn chưa cô đọng đấu tâm càng đừng nói đến thâu thiên thủ, thâu thiên bộ.</w:t>
      </w:r>
    </w:p>
    <w:p>
      <w:pPr>
        <w:pStyle w:val="BodyText"/>
      </w:pPr>
      <w:r>
        <w:t xml:space="preserve">Thú vị, thú vị. Càn Chiến Huyền gật gù. Không ngờ phế vật của Càn gia lại khiến hai Chiến Sĩ thức tỉnh huyết mạch Tinh Linh Vương của Càn gia có tiến bộ như vậy.</w:t>
      </w:r>
    </w:p>
    <w:p>
      <w:pPr>
        <w:pStyle w:val="BodyText"/>
      </w:pPr>
      <w:r>
        <w:t xml:space="preserve">Càn Kình nhíu mày nhìn góc chiến trường hỗn loạn, khóe môi cong lên. Thâu thiên bộ? Tuy không biết thứ tự xếp đấu khí là gì nhưng ít ra hiểu được cách thân thể phát lực là dựa vào ngốn chân, cổ chân phối hợp truyền ra lực lượng.</w:t>
      </w:r>
    </w:p>
    <w:p>
      <w:pPr>
        <w:pStyle w:val="BodyText"/>
      </w:pPr>
      <w:r>
        <w:t xml:space="preserve">Càn Vô Thiên di động rất ít, gã giống như cái bóng vòng ra sau đối phương. Dù Càn Vô Thanh tránh khỏi thâu thiên bộ cũng vô dụng, Càn Vô Thiên có thể liên tục phát động khiến Càn Vô Thanh không cách nào tích lũy đấu khí đến đỉnh cao bùng nổ ra. Cùng lắm Càn Vô Thanh chống được một, hai kích đã là ghê gớm rồi.</w:t>
      </w:r>
    </w:p>
    <w:p>
      <w:pPr>
        <w:pStyle w:val="BodyText"/>
      </w:pPr>
      <w:r>
        <w:t xml:space="preserve">Mặt Càn Vô Thanh âm trầm nhấc đôi chân nặng nề như kéo lê tạ ngàn vạn cân từng bước một đi tới trước mặt Càn Thần Vũ, từ từ khom lưng.</w:t>
      </w:r>
    </w:p>
    <w:p>
      <w:pPr>
        <w:pStyle w:val="BodyText"/>
      </w:pPr>
      <w:r>
        <w:t xml:space="preserve">Càn Vô Thanh nhỏ giọng nói:</w:t>
      </w:r>
    </w:p>
    <w:p>
      <w:pPr>
        <w:pStyle w:val="BodyText"/>
      </w:pPr>
      <w:r>
        <w:t xml:space="preserve">- Phụ thân...</w:t>
      </w:r>
    </w:p>
    <w:p>
      <w:pPr>
        <w:pStyle w:val="BodyText"/>
      </w:pPr>
      <w:r>
        <w:t xml:space="preserve">Thua. Hai tháng qua, mỗi ngày sống trong lằn ranh sự sống và cái chết, mục tiêu là đánh bại Càn Kình, vì không để Chiến Sĩ huyết mạch khác của Càn gia cười nhạo sau lưng.</w:t>
      </w:r>
    </w:p>
    <w:p>
      <w:pPr>
        <w:pStyle w:val="BodyText"/>
      </w:pPr>
      <w:r>
        <w:t xml:space="preserve">Càn Vô Thanh vốn tưởng lần này có thể báo thù, tẩy rửa sỉ nhục nhưng không ngờ ngay cả cơ hội chiến đấu với Càn Kình đều bị một thanh niên thức tỉnh lực lượng trễ hơn mình hai năm đánh bại.</w:t>
      </w:r>
    </w:p>
    <w:p>
      <w:pPr>
        <w:pStyle w:val="BodyText"/>
      </w:pPr>
      <w:r>
        <w:t xml:space="preserve">Còn thua thảm như vậy. Thân thể Càn Vô Thanh không bị thương vậy mà phải thừa nhận gã thất bại, không có cả cơ hội sử dụng ma pháp. Đối thủ càng không dùng ma pháp đã kết thúc cuộc chiến.</w:t>
      </w:r>
    </w:p>
    <w:p>
      <w:pPr>
        <w:pStyle w:val="BodyText"/>
      </w:pPr>
      <w:r>
        <w:t xml:space="preserve">Không có sử dụng quyền lợi. Người Càn Vô Thanh run run, gã đã thua vào tay Càn Vô Thiên, người không dùng hết sức.</w:t>
      </w:r>
    </w:p>
    <w:p>
      <w:pPr>
        <w:pStyle w:val="BodyText"/>
      </w:pPr>
      <w:r>
        <w:t xml:space="preserve">Càn Thần Vũ run rẩy giơ tay ôm cổ Càn Vô Thanh, để gã vùi mặt vào vai mình, bàn tay nhẹ vỗ đầu gã.</w:t>
      </w:r>
    </w:p>
    <w:p>
      <w:pPr>
        <w:pStyle w:val="BodyText"/>
      </w:pPr>
      <w:r>
        <w:t xml:space="preserve">Càn Thần Vũ thì thầm:</w:t>
      </w:r>
    </w:p>
    <w:p>
      <w:pPr>
        <w:pStyle w:val="BodyText"/>
      </w:pPr>
      <w:r>
        <w:t xml:space="preserve">- Không sao, thật sự. Nhi tử, chúng ta tiếp tục đi Cổ Hoang Sa Hải, lần sau! Chúng ta còn có lần sau!</w:t>
      </w:r>
    </w:p>
    <w:p>
      <w:pPr>
        <w:pStyle w:val="BodyText"/>
      </w:pPr>
      <w:r>
        <w:t xml:space="preserve">- Càn Kình!</w:t>
      </w:r>
    </w:p>
    <w:p>
      <w:pPr>
        <w:pStyle w:val="BodyText"/>
      </w:pPr>
      <w:r>
        <w:t xml:space="preserve">Càn Vô Thiên đứng hiên ngang như lá cờ to trên chiến trường, giơ cánh tay chỉ hướng Càn Kình, thanh âm trầm thấp tựa sấm đánh.</w:t>
      </w:r>
    </w:p>
    <w:p>
      <w:pPr>
        <w:pStyle w:val="BodyText"/>
      </w:pPr>
      <w:r>
        <w:t xml:space="preserve">- Tiếp theo là tới ngươi.</w:t>
      </w:r>
    </w:p>
    <w:p>
      <w:pPr>
        <w:pStyle w:val="BodyText"/>
      </w:pPr>
      <w:r>
        <w:t xml:space="preserve">Mọi người tập trung chú ý vào Càn Kình, đây mới là chính chủ hôm nay! Hai Chiến Sĩ thức tỉnh huyết mạch Tinh Linh Vương của Càn gia mục tiêu chiến đấu là vì đánh nhau với Chân Sách hoàng triều không thức tỉnh Chiến Sĩ huyết mạch Tinh Linh Vương.</w:t>
      </w:r>
    </w:p>
    <w:p>
      <w:pPr>
        <w:pStyle w:val="BodyText"/>
      </w:pPr>
      <w:r>
        <w:t xml:space="preserve">Trước cửa Càn gia yên tĩnh, tầm mắt mọi người tập trung vào Càn Kình.</w:t>
      </w:r>
    </w:p>
    <w:p>
      <w:pPr>
        <w:pStyle w:val="BodyText"/>
      </w:pPr>
      <w:r>
        <w:t xml:space="preserve">Càn Kình thì nhìn phụ thân đứng bên ngoài sân ngay sau lưng hắn. Phụ thân còn ở trong tay Càn gia, nên đánh trận này như thế nào?</w:t>
      </w:r>
    </w:p>
    <w:p>
      <w:pPr>
        <w:pStyle w:val="BodyText"/>
      </w:pPr>
      <w:r>
        <w:t xml:space="preserve">Đánh thắng thì sao, mà thua thì thế nào? Nếu đánh thắng, phụ thân sẽ bị Càn Chiến Huyền giận chó đánh mèo, thậm chí uy hiếp sinh mạng, vậy thì Càn Kình có đánh thắng cũng không ý nghĩa gì.</w:t>
      </w:r>
    </w:p>
    <w:p>
      <w:pPr>
        <w:pStyle w:val="Compact"/>
      </w:pPr>
      <w:r>
        <w:t xml:space="preserve">Xà hoàng Bàn Hoành Cơ nhìn Càn Kình vẻ mặt đăm chiêu, thở dài thườn thượt. Tại sao phụ thân của Càn Kình là một người không có chút thực lực? Nếu không có Bàn Hoành Cơ trói buộc thì Càn Kình đã không rơi vào do dự thế này.</w:t>
      </w:r>
      <w:r>
        <w:br w:type="textWrapping"/>
      </w:r>
      <w:r>
        <w:br w:type="textWrapping"/>
      </w:r>
    </w:p>
    <w:p>
      <w:pPr>
        <w:pStyle w:val="Heading2"/>
      </w:pPr>
      <w:bookmarkStart w:id="535" w:name="chương-512-hoa-lệ-đánh-bạo-vinh-quang-của-ngươi-tức-là-vinh-diệu-của-ta-hạ"/>
      <w:bookmarkEnd w:id="535"/>
      <w:r>
        <w:t xml:space="preserve">513. Chương 512: Hoa Lệ Đánh Bạo, Vinh Quang Của Ngươi Tức Là Vinh Diệu Của Ta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512: Hoa Lệ Đánh Bạo, Vinh Quang Của Ngươi Tức Là Vinh Diệu Của Ta (Hạ)!</w:t>
      </w:r>
    </w:p>
    <w:p>
      <w:pPr>
        <w:pStyle w:val="BodyText"/>
      </w:pPr>
      <w:r>
        <w:t xml:space="preserve">Chuyện nội bộ Càn gia dù là hoàng tộc cũng không tùy tiện nhúng tay, cho dù Bàn Hoành Cơ là đứng đầu gia tộc huyết mạch Cửu Đầu Xà đành chịu bó tay, không thể giúp ích gì cho Càn Kình.</w:t>
      </w:r>
    </w:p>
    <w:p>
      <w:pPr>
        <w:pStyle w:val="BodyText"/>
      </w:pPr>
      <w:r>
        <w:t xml:space="preserve">Tất cả... Chỉ có dựa vào bản thân Càn Kình.</w:t>
      </w:r>
    </w:p>
    <w:p>
      <w:pPr>
        <w:pStyle w:val="BodyText"/>
      </w:pPr>
      <w:r>
        <w:t xml:space="preserve">Bàn Hoành Cơ lắc dầu, phụ thân của Càn Kình là chướng ngại vật lớn nhất đời hắn.</w:t>
      </w:r>
    </w:p>
    <w:p>
      <w:pPr>
        <w:pStyle w:val="BodyText"/>
      </w:pPr>
      <w:r>
        <w:t xml:space="preserve">Càn Chiến Huyền mỉm cười nhìn quanh chiến trường nhỏ. Làm Chiến Sĩ không phải chỉ có nắm giữ lực lượng, trí lực, tâm lực, quyền lực cũng là cách dùng lực. Chỉ khi tổng hợp chúng lại mới hình thành lực lượng nắm giữ đại thế. Đừng nói là Càn Kình bị khóa đấu mạch, cho dù xà hoàng Bàn Hoành Cơ mạo hiểm khiêu chiến Càn gia, giải đấu khí tỏa cho Càn Kình thì sao?</w:t>
      </w:r>
    </w:p>
    <w:p>
      <w:pPr>
        <w:pStyle w:val="BodyText"/>
      </w:pPr>
      <w:r>
        <w:t xml:space="preserve">Bây giờ dù là một thành viên bình thất nhất Càn Kình, dù là người không thức tỉnh lực lượng huyết mạch nào cũng có thể dễ dàng đánh bại Càn Kình.</w:t>
      </w:r>
    </w:p>
    <w:p>
      <w:pPr>
        <w:pStyle w:val="BodyText"/>
      </w:pPr>
      <w:r>
        <w:t xml:space="preserve">Chỉ cần có Càn Thành già nua làm người dắt ngựa tại Càn gia thì Càn Kình chỉ có thể cúi đầu.</w:t>
      </w:r>
    </w:p>
    <w:p>
      <w:pPr>
        <w:pStyle w:val="BodyText"/>
      </w:pPr>
      <w:r>
        <w:t xml:space="preserve">- Càn Vô Thiên, ngươi có thể càng vô sỉ hơn không?</w:t>
      </w:r>
    </w:p>
    <w:p>
      <w:pPr>
        <w:pStyle w:val="BodyText"/>
      </w:pPr>
      <w:r>
        <w:t xml:space="preserve">Đoạn Phong Bất Nhị cao giọng quát:</w:t>
      </w:r>
    </w:p>
    <w:p>
      <w:pPr>
        <w:pStyle w:val="BodyText"/>
      </w:pPr>
      <w:r>
        <w:t xml:space="preserve">- Phụ thân của Càn Kình nằm trong tay Càn gia các ngươi thì làm sao hắn hết sức đánh với ngươi được? Nếu Càn Kình đánh thắng ngươi thì khó bảo đảm Càn gia các ngươi không trả thù Càn lão bá.</w:t>
      </w:r>
    </w:p>
    <w:p>
      <w:pPr>
        <w:pStyle w:val="BodyText"/>
      </w:pPr>
      <w:r>
        <w:t xml:space="preserve">Trong phút chốc mọi người tập trung ánh mắt vào Càn Thành, Càn Vô Thiên.</w:t>
      </w:r>
    </w:p>
    <w:p>
      <w:pPr>
        <w:pStyle w:val="BodyText"/>
      </w:pPr>
      <w:r>
        <w:t xml:space="preserve">- Hừ! Ngươi muốn ta làm sao? Đảm bảo sao?</w:t>
      </w:r>
    </w:p>
    <w:p>
      <w:pPr>
        <w:pStyle w:val="BodyText"/>
      </w:pPr>
      <w:r>
        <w:t xml:space="preserve">Khuôn mặt như sói của Càn Vô Thiên phát ra kiêu ngạo, khinh thường nói:</w:t>
      </w:r>
    </w:p>
    <w:p>
      <w:pPr>
        <w:pStyle w:val="BodyText"/>
      </w:pPr>
      <w:r>
        <w:t xml:space="preserve">- Bản thân ngươi không thể nắm giữ đại thế thì liên quan gì ta? Nếu ngươi gặp kẻ thù chỉ có một cánh tay thì ngươi sẽ chặt một tay của mình rồi chiến đấu công bằng với hắn sao? Trên đời này chưa từng có công bằng! Chỉ có kẻ yếu đuối mới suốt ngày kêu la không công bằng! Cường giả thật sự sẽ dùng lực lượng của mình đập nát loại bất bình này, khiến đối thủ kêu gào không công bình.</w:t>
      </w:r>
    </w:p>
    <w:p>
      <w:pPr>
        <w:pStyle w:val="BodyText"/>
      </w:pPr>
      <w:r>
        <w:t xml:space="preserve">Đôi mắt bình tĩnh của Càn Vô Song chớp lóe vừa lòng. Mấy ngày nay Càn Vô Thiên đúng là đã trưởng thành, không chỉ thực lực Chiến Sĩ hay đấu kỹ tăng tiến mà cả tâm linh, tinh thần đều tăng vọt. Nếu là tình huống trước kia thì tiểu tử kiêu ngạo này sẽ nêu lên bảo đảm để chiến đấu công bình.</w:t>
      </w:r>
    </w:p>
    <w:p>
      <w:pPr>
        <w:pStyle w:val="BodyText"/>
      </w:pPr>
      <w:r>
        <w:t xml:space="preserve">Bàn Hoành Cơ nhíu mày càng lo âu hơn. Càn Vô Thiên đánh thắng Càn Vô Thanh đang trong trạng thái khí thế cao nhất, không hề kiêu ngạo, tinh thần, ngôn ngữ, thân thể vẫn giữ đỉnh cao. Đoạn Phong Bất Nhị khiêu khích, trêu chọc Càn Vô Thiên không tạo tác dụng gì.</w:t>
      </w:r>
    </w:p>
    <w:p>
      <w:pPr>
        <w:pStyle w:val="BodyText"/>
      </w:pPr>
      <w:r>
        <w:t xml:space="preserve">- Càn Kình!</w:t>
      </w:r>
    </w:p>
    <w:p>
      <w:pPr>
        <w:pStyle w:val="BodyText"/>
      </w:pPr>
      <w:r>
        <w:t xml:space="preserve">Trước cửa Càn gia yên lặng văng vẳng thanh âm tang thương hụt hơi của Càn Thành, hấp dẫn ánh mắt mọi người chú ý.</w:t>
      </w:r>
    </w:p>
    <w:p>
      <w:pPr>
        <w:pStyle w:val="BodyText"/>
      </w:pPr>
      <w:r>
        <w:t xml:space="preserve">Sinh hoạt năm tháng đè nặng còng lưng không biết từ khi nào thẳng tắp như tùng, mái tóc rối vuốt ra sau đầu, đôi mắt đục phát ra ánh sáng chưa từng có.</w:t>
      </w:r>
    </w:p>
    <w:p>
      <w:pPr>
        <w:pStyle w:val="BodyText"/>
      </w:pPr>
      <w:r>
        <w:t xml:space="preserve">- Nhi tử có biết làm phụ thân có tâm nguyện lớn nhất là gì không?</w:t>
      </w:r>
    </w:p>
    <w:p>
      <w:pPr>
        <w:pStyle w:val="BodyText"/>
      </w:pPr>
      <w:r>
        <w:t xml:space="preserve">Càn Thành đẩy nhẹ cánh tay Lộ Tây Pháp Lưu Thủy dìu mình, ngực phập phồng kéo lê thân hình lắc lư, khuôn mặt vàng vọt trướng hồng.</w:t>
      </w:r>
    </w:p>
    <w:p>
      <w:pPr>
        <w:pStyle w:val="BodyText"/>
      </w:pPr>
      <w:r>
        <w:t xml:space="preserve">- Đó là nhìn thấy nhi tử thành tài, sống vui vẻ, nhi tử không cần quỳ gối trước ai!</w:t>
      </w:r>
    </w:p>
    <w:p>
      <w:pPr>
        <w:pStyle w:val="BodyText"/>
      </w:pPr>
      <w:r>
        <w:t xml:space="preserve">- Ta hy vọng nhi tử của ta đầu đội Tinh Thần, chân đạp mặt đất, ta hy vọng nhi tử của ta sẽ không sống như ta nữa, ta hy vọng nhi tử của ta nói cho thế nhân biết trong máu hắn chảy không thấp hèn hơn bất cứ ai, ta hy vọng sau này khi người khác nhắc tới ta thì không phải kêu tên Càn Thành mà gọi ta là phụ thân của Càn Kình!</w:t>
      </w:r>
    </w:p>
    <w:p>
      <w:pPr>
        <w:pStyle w:val="BodyText"/>
      </w:pPr>
      <w:r>
        <w:t xml:space="preserve">- Nhi tử của ta ơi, làm phụ thân, ta không giúp được ngươi điều gì nhưng ta không hy vọng vướng chân ngươi! Còn nhớ lần đầu tiên ngươi rời khỏi nhà ta đã nói gì với ngươi không? Hãy đi làm chuyện ngươi muốn làm, ngươi còn trẻ, có giấc mơ, hãy thực hiện nó! Đừng để như phụ thân, chờ đến lúc già hối hận tuổi trẻ yếu đuối. Đi làm đi!</w:t>
      </w:r>
    </w:p>
    <w:p>
      <w:pPr>
        <w:pStyle w:val="BodyText"/>
      </w:pPr>
      <w:r>
        <w:t xml:space="preserve">Đám đông chen chúc yên lặng chưa từng có. Mọi người ngơ ngác nhìn Càn Thành. Lão nô mỗi ngày ở trước cửa Càn gia khom lưng mặc cho người cưỡi ngựa giẫm lên lưng vậy mà cũng có khí phách.</w:t>
      </w:r>
    </w:p>
    <w:p>
      <w:pPr>
        <w:pStyle w:val="BodyText"/>
      </w:pPr>
      <w:r>
        <w:t xml:space="preserve">Đáy mắt Càn Chiến Huyền xẹt qua tia ngạc nhiên. Trước đó Càn Chiến Huyền thậm chí không nhớ tên người dẫn ngựa vậy mà... Vậy mà...</w:t>
      </w:r>
    </w:p>
    <w:p>
      <w:pPr>
        <w:pStyle w:val="BodyText"/>
      </w:pPr>
      <w:r>
        <w:t xml:space="preserve">Mắt Bàn Hoành Cơ có tán thán và áy náy. Phụ thân vĩ đại không phải thực lực của hắn có mạnh hay không màl là trái tim làm phụ thân có thể rung động tim Tinh Thần. Có lẽ trái tim này bị cuộc sống khắc khổ chôn vùi, nhưng khi trả giá vì nhi tử thì cho dù cả Tinh Thần giáng xuống cũng không thể che giấu lòng cha lấp lánh ánh sáng chói mắt nhất.</w:t>
      </w:r>
    </w:p>
    <w:p>
      <w:pPr>
        <w:pStyle w:val="BodyText"/>
      </w:pPr>
      <w:r>
        <w:t xml:space="preserve">- Nhi tử, vì sinh hoạt, ta có thể nhịn, vì ta, ngươi có thể thua. Nhưng ngươi thua rồi Càn gia sẽ tốt với ta sao? Càn gia sẽ không làm chuyện bọn họ muốn làm với ta sao? Thua hay thắng có gì khác?</w:t>
      </w:r>
    </w:p>
    <w:p>
      <w:pPr>
        <w:pStyle w:val="BodyText"/>
      </w:pPr>
      <w:r>
        <w:t xml:space="preserve">Càn Thành đạp ra một bước, người hiên ngang như chiến kỳ lần đầu tiên sau nhiều năm phát ra tiếng gầm:</w:t>
      </w:r>
    </w:p>
    <w:p>
      <w:pPr>
        <w:pStyle w:val="BodyText"/>
      </w:pPr>
      <w:r>
        <w:t xml:space="preserve">- Thắng một lần! Thắng một lần cho ta xem! Đánh thua thì ngươi cũng không mang ta đi được. Ta còn có thể sống bao lâu?</w:t>
      </w:r>
    </w:p>
    <w:p>
      <w:pPr>
        <w:pStyle w:val="BodyText"/>
      </w:pPr>
      <w:r>
        <w:t xml:space="preserve">Người Càn Kình run lên. Càn Kình là Dược sư dĩ nhiên biết thân thể của phụ thân đúng là ngày càng suy sụp, phụ thân còn có thể sống bao lâu?</w:t>
      </w:r>
    </w:p>
    <w:p>
      <w:pPr>
        <w:pStyle w:val="BodyText"/>
      </w:pPr>
      <w:r>
        <w:t xml:space="preserve">- Thắng một lần! Thắng một lần cho ta xem!</w:t>
      </w:r>
    </w:p>
    <w:p>
      <w:pPr>
        <w:pStyle w:val="BodyText"/>
      </w:pPr>
      <w:r>
        <w:t xml:space="preserve">Mắt Càn Thành trợn tròn, khuôn mặt vàng vọt hồng lên, nói:</w:t>
      </w:r>
    </w:p>
    <w:p>
      <w:pPr>
        <w:pStyle w:val="BodyText"/>
      </w:pPr>
      <w:r>
        <w:t xml:space="preserve">- Thắng một lần! Ngươi thua thì có lẽ hôm nay ta sống được nhưng đến chết cũng không thể thấy ngươi thắng Càn gia một lần. Ngươi muốn khiến ta ôm tiếc nuốt chết sao? Nhi tử, vinh quang của ngươi tức là vinh diệu của ta!</w:t>
      </w:r>
    </w:p>
    <w:p>
      <w:pPr>
        <w:pStyle w:val="BodyText"/>
      </w:pPr>
      <w:r>
        <w:t xml:space="preserve">Con ngươi Càn Chiến Huyền từ từ rút lại nhìn đám người bàng quan. Những người ban đầu đứng bên Càn gia bất giác cảm xúc nghiêng hướng Càn Thành.</w:t>
      </w:r>
    </w:p>
    <w:p>
      <w:pPr>
        <w:pStyle w:val="BodyText"/>
      </w:pPr>
      <w:r>
        <w:t xml:space="preserve">- Nếu ngươi còn thừa nhận là nhi tử của Càn Thành ta thì hãy đánh thắng Càn Vô Thiên này, cho ta xem...</w:t>
      </w:r>
    </w:p>
    <w:p>
      <w:pPr>
        <w:pStyle w:val="BodyText"/>
      </w:pPr>
      <w:r>
        <w:t xml:space="preserve">- Phụt.</w:t>
      </w:r>
    </w:p>
    <w:p>
      <w:pPr>
        <w:pStyle w:val="BodyText"/>
      </w:pPr>
      <w:r>
        <w:t xml:space="preserve">Càn Thành chưa hét xong đã hộc máu bắn thẳng lên trời, lảo đảo ngã ra sau. Hai tay Lộ Tây Pháp Lưu Thủy đỡ lưng Càn Thành, cảnh giác nhìn Càn Chiến Huyền đứng trên đài cao đột nhiên đánh ra một chỉ muốn lấy mạng Càn Thành.</w:t>
      </w:r>
    </w:p>
    <w:p>
      <w:pPr>
        <w:pStyle w:val="BodyText"/>
      </w:pPr>
      <w:r>
        <w:t xml:space="preserve">- Phụt.</w:t>
      </w:r>
    </w:p>
    <w:p>
      <w:pPr>
        <w:pStyle w:val="BodyText"/>
      </w:pPr>
      <w:r>
        <w:t xml:space="preserve">Mới nãy Phần Đồ Cuồng Ca lướt nhanh tới trước mặt Càn Thành, thân hình vạm vỡ lảo đảo, há mồm hộc ngụm máu còn đậm hơn cả Càn Thành.</w:t>
      </w:r>
    </w:p>
    <w:p>
      <w:pPr>
        <w:pStyle w:val="BodyText"/>
      </w:pPr>
      <w:r>
        <w:t xml:space="preserve">Phần Đồ Cuồng Ca xuất thân từ Phần Đồ thế gia mặt vàng như tờ giấy cười lạnh với Càn Chiến Huyền. Quân nhân thế gia từng nghiên cứu kỹ về gia chủ của Càn gia, Càn Chiến Huyền là loại người hoàn toàn không quan tâm người khác nhìn mình như thế nào.</w:t>
      </w:r>
    </w:p>
    <w:p>
      <w:pPr>
        <w:pStyle w:val="BodyText"/>
      </w:pPr>
      <w:r>
        <w:t xml:space="preserve">Cường giả đẳng cấp này không cần biết ánh mắt người đời, giết một người bình thường hay giết ma tộc không có gì khác nhau trong mắt gã.</w:t>
      </w:r>
    </w:p>
    <w:p>
      <w:pPr>
        <w:pStyle w:val="BodyText"/>
      </w:pPr>
      <w:r>
        <w:t xml:space="preserve">Trên chiến trường nhân ma, bất cứ Chiến Sĩ nào đều sẽ không vì thực lực của đối thủ yếu hơn mình nhiều mà cố ý giảm bớt thực lực tha mạng cho kẻ địch, càng sẽ không vì đối thủ có tiềm lực vô cùng mà vui vẻ đã gặp được địch thủ tốt, cho hắn quay về tu luyện tăng tiến lần sau đánh tiếp.</w:t>
      </w:r>
    </w:p>
    <w:p>
      <w:pPr>
        <w:pStyle w:val="BodyText"/>
      </w:pPr>
      <w:r>
        <w:t xml:space="preserve">Đó chẳng những là không chịu trách nhiệm với bản thân mà còn với người nhà của mình, nhất là với quốc gia.</w:t>
      </w:r>
    </w:p>
    <w:p>
      <w:pPr>
        <w:pStyle w:val="Compact"/>
      </w:pPr>
      <w:r>
        <w:t xml:space="preserve">Càn Chiến Huyền đã thói quen cách sinh tồn trên chiến trường nhân ma, khi ra tay trong mắt chỉ có kẻ thù, không hề có suy nghĩ nương tay.</w:t>
      </w:r>
      <w:r>
        <w:br w:type="textWrapping"/>
      </w:r>
      <w:r>
        <w:br w:type="textWrapping"/>
      </w:r>
    </w:p>
    <w:p>
      <w:pPr>
        <w:pStyle w:val="Heading2"/>
      </w:pPr>
      <w:bookmarkStart w:id="536" w:name="chương-513-làm-một-lần-cho-ngươi-xem"/>
      <w:bookmarkEnd w:id="536"/>
      <w:r>
        <w:t xml:space="preserve">514. Chương 513: Làm Một Lần Cho Ngươi Xem!</w:t>
      </w:r>
    </w:p>
    <w:p>
      <w:pPr>
        <w:pStyle w:val="Compact"/>
      </w:pPr>
      <w:r>
        <w:br w:type="textWrapping"/>
      </w:r>
      <w:r>
        <w:br w:type="textWrapping"/>
      </w:r>
    </w:p>
    <w:p>
      <w:pPr>
        <w:pStyle w:val="BodyText"/>
      </w:pPr>
      <w:r>
        <w:t xml:space="preserve">Chương 513: Làm một lần cho ngươi xem!</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luồng đấu khí sắc bén vốn đủ giết Càn Thành mấy chục lần, hơn trăm lần. Càn Chiến Huyền ngạc nhiên nhìn Phần Đồ Cuồng Ca hộc máu, thanh niên này mạnh hơn lần trước rất nhiều, thật bất ngờ.</w:t>
      </w:r>
    </w:p>
    <w:p>
      <w:pPr>
        <w:pStyle w:val="BodyText"/>
      </w:pPr>
      <w:r>
        <w:t xml:space="preserve">Theo Càn Chiến Huyền tính toán thì dù thanh niên này chạy ra chắn, tập trung tất cả lực lượng chặn đấu khí công kích cũng sẽ mất mạng, đấu khí dễ dàng xuyên thủng người gã giết Càn Thành.</w:t>
      </w:r>
    </w:p>
    <w:p>
      <w:pPr>
        <w:pStyle w:val="BodyText"/>
      </w:pPr>
      <w:r>
        <w:t xml:space="preserve">Nhưng cố tình có sai lệch, Càn Thành không chết, thanh niên Phần Đồ Cuồng Ca cũng sống. Đấu khí đánh vào người Phần Đồ Cuồng Ca như đập trúng Chiến Sĩ mặc nhuyễn thiếp giáp rồi mới trúng da thịt, đà đi xuyên thủng bị giảm uy lực, không thể giết Càn Thành.</w:t>
      </w:r>
    </w:p>
    <w:p>
      <w:pPr>
        <w:pStyle w:val="BodyText"/>
      </w:pPr>
      <w:r>
        <w:t xml:space="preserve">Càn Chiến Huyền bỗng phát hiện thanh niên tên Phần Đồ Cuồng Ca trong tài liệu khiến gã rất ghét, đặc biệt là nụ cười kia. Rõ ràng bị trọng thương, sắc mặt vàng như giấy vậy mà trong mắt đầy ý cười khinh thường, kiêu ngạo.</w:t>
      </w:r>
    </w:p>
    <w:p>
      <w:pPr>
        <w:pStyle w:val="BodyText"/>
      </w:pPr>
      <w:r>
        <w:t xml:space="preserve">Đấu khí của Phần Đồ thế gia mạnh như vậy sao? Chẳng những năng lực phòng ngự cực kỳ xuất sắc mà năng lực công kích cũng tốt. Loại năng lực này dường như đã vượt qua đấu khí của Phần Đồ thế gia vô số năm qua, không lẽ là đấu khí bọn họ mới sáng chế ra?</w:t>
      </w:r>
    </w:p>
    <w:p>
      <w:pPr>
        <w:pStyle w:val="BodyText"/>
      </w:pPr>
      <w:r>
        <w:t xml:space="preserve">Không biết từ khi nào Bàn Hoành Cơ hưng phấn siết chặt hai tay. Càn Kình có được như hôm nay là nhờ công rất lớn của Càn Thành, người không có chút thực lực Chiến Sĩ. Không có Càn Thành thì không có Càn Kình bây giờ.</w:t>
      </w:r>
    </w:p>
    <w:p>
      <w:pPr>
        <w:pStyle w:val="BodyText"/>
      </w:pPr>
      <w:r>
        <w:t xml:space="preserve">Đương nhiên Càn Chiến Huyền đang đổ thùng dầu vào đống củi Càn Kình đã nhen nhúm lửa.</w:t>
      </w:r>
    </w:p>
    <w:p>
      <w:pPr>
        <w:pStyle w:val="BodyText"/>
      </w:pPr>
      <w:r>
        <w:t xml:space="preserve">Lưng Càn Kình hơi cong chậm rãi thẳng, từng chút một xoay hướng Càn Vô Thiên. Vì phụ thân của mình có thể thua, nhịn. Nhưng phụ thân nói đúng, dù đánh thua thì phụ thân có thể sống tốt không?</w:t>
      </w:r>
    </w:p>
    <w:p>
      <w:pPr>
        <w:pStyle w:val="BodyText"/>
      </w:pPr>
      <w:r>
        <w:t xml:space="preserve">Không! Đây chính là Càn gia, Càn Kình đi ra từ Càn gia, không ai hiểu rõ Càn gia hơn hắn!</w:t>
      </w:r>
    </w:p>
    <w:p>
      <w:pPr>
        <w:pStyle w:val="BodyText"/>
      </w:pPr>
      <w:r>
        <w:t xml:space="preserve">- Càn gia!</w:t>
      </w:r>
    </w:p>
    <w:p>
      <w:pPr>
        <w:pStyle w:val="BodyText"/>
      </w:pPr>
      <w:r>
        <w:t xml:space="preserve">Giận!</w:t>
      </w:r>
    </w:p>
    <w:p>
      <w:pPr>
        <w:pStyle w:val="BodyText"/>
      </w:pPr>
      <w:r>
        <w:t xml:space="preserve">Càn Kình ít khi nổi giận, lần này thì hắn giận thật. Càn Kình đã nhâm tính rời khỏi Càn gia làm hắn áy náy với phụ thân, Càn gia máu lạnh vô tình, tất cả trộn lẫn thành giận.</w:t>
      </w:r>
    </w:p>
    <w:p>
      <w:pPr>
        <w:pStyle w:val="BodyText"/>
      </w:pPr>
      <w:r>
        <w:t xml:space="preserve">Đấu tâm!</w:t>
      </w:r>
    </w:p>
    <w:p>
      <w:pPr>
        <w:pStyle w:val="BodyText"/>
      </w:pPr>
      <w:r>
        <w:t xml:space="preserve">Càn Kình kích phát hết đấu khí trong một trăm lẻ tám đấu khiếu, đấu khí mạnh mẽ chạy khắp thân thể, đẩy Phong Vân Kim Thân lên cao, thạch thân, thiết thân, cương thân!</w:t>
      </w:r>
    </w:p>
    <w:p>
      <w:pPr>
        <w:pStyle w:val="BodyText"/>
      </w:pPr>
      <w:r>
        <w:t xml:space="preserve">Đánh!</w:t>
      </w:r>
    </w:p>
    <w:p>
      <w:pPr>
        <w:pStyle w:val="BodyText"/>
      </w:pPr>
      <w:r>
        <w:t xml:space="preserve">Chẳng phải Càn Chiến Huyền ngươi tự hào Chiến Sĩ huyết mạch của Càn gia là vô địch sao? Chẳng phải Càn Chiến Huyền nhà ngươi không coi Chiến Sĩ bình thường ra gì sao? Đánh! Dù hôm nay bị Càn Chiến Huyền nhà ngươi đánh chết thì ta quyết tiêu diệt một đám Chiến Sĩ huyết mạch của Càn gia.</w:t>
      </w:r>
    </w:p>
    <w:p>
      <w:pPr>
        <w:pStyle w:val="BodyText"/>
      </w:pPr>
      <w:r>
        <w:t xml:space="preserve">Ngươi có thể giết ta nhưng ngươi không thể giết chết xà hoàng Bàn Hoành Cơ! Ngươi có thể khiến dân chúng Càn thành đứng xem không nói ra điều đã thấy nhưng không thể chặn miệng xà hoàng Bàn Hoành Cơ!</w:t>
      </w:r>
    </w:p>
    <w:p>
      <w:pPr>
        <w:pStyle w:val="BodyText"/>
      </w:pPr>
      <w:r>
        <w:t xml:space="preserve">Ngươi có thể không để ý người trong thiên hạ nhìn ngươi như thế nào, vậy khi bàn dân thiên hạ biết Chiến Sĩ huyết mạch của Càn gia ngươi thua Chiến Sĩ bình thường thì ngươi còn lờ đi sao?</w:t>
      </w:r>
    </w:p>
    <w:p>
      <w:pPr>
        <w:pStyle w:val="BodyText"/>
      </w:pPr>
      <w:r>
        <w:t xml:space="preserve">Đấu tâm! Đấu tâm!</w:t>
      </w:r>
    </w:p>
    <w:p>
      <w:pPr>
        <w:pStyle w:val="BodyText"/>
      </w:pPr>
      <w:r>
        <w:t xml:space="preserve">Càn Thần Vũ trừng Càn Kình suýt rớt tròng. Càn Kình không phải là Chiến Sĩ thức tỉnh huyết mạch Tinh Linh Vương vậy mà trong hai tháng ngắn ngủi cô đọng ra đấu tâm cường đại. Sao có thể? Sao có thể!? Càn Vô Thanh thức tỉnh huyết mạch Tinh Linh Vương tam giai phải liều đấu sinh tử mới có được đấu tâm, sao Càn Kình đơn giản làm được?</w:t>
      </w:r>
    </w:p>
    <w:p>
      <w:pPr>
        <w:pStyle w:val="BodyText"/>
      </w:pPr>
      <w:r>
        <w:t xml:space="preserve">Hiếm khi đuôi mày Càn Chiến Huyền giật giật, ánh mắt sắc bén đầy nghi hoặc bắn hướng xà hoàng Bàn Hoành Cơ.</w:t>
      </w:r>
    </w:p>
    <w:p>
      <w:pPr>
        <w:pStyle w:val="BodyText"/>
      </w:pPr>
      <w:r>
        <w:t xml:space="preserve">Đấu tâm!</w:t>
      </w:r>
    </w:p>
    <w:p>
      <w:pPr>
        <w:pStyle w:val="BodyText"/>
      </w:pPr>
      <w:r>
        <w:t xml:space="preserve">Chiến Sĩ bình thường muốn có đấu tâm là chuyện người thường khó thể tưởng tượng. Tạm gác đấu tâm sang một bên, hiển nhiên Càn Kình đã giải mở đấu khí tỏa, làm sao hắn làm được?Hôm đó Càn Chiến Huyền đánh một đấm đấu khí tỏa tuy khinh thường dốc hết sức nhưng không phải ai cũng giải mở được. Cho dù cường giả có được đấu tâm cũng không thể giải mở đấu khí tỏa.</w:t>
      </w:r>
    </w:p>
    <w:p>
      <w:pPr>
        <w:pStyle w:val="BodyText"/>
      </w:pPr>
      <w:r>
        <w:t xml:space="preserve">Xà hoàng! Có thể dễ dàng giải mở đấu khí tỏa chỉ có... Càn Chiến Huyền nhìn chằm chằm Bàn Hoành Cơ đứng bên cạnh làm bộ vô tội, không có vẻ gì bất ngờ. Chỉ có vị xà hoàng này mới làm được.</w:t>
      </w:r>
    </w:p>
    <w:p>
      <w:pPr>
        <w:pStyle w:val="BodyText"/>
      </w:pPr>
      <w:r>
        <w:t xml:space="preserve">- Chiến Huyền huynh, đừng nhìn ta như vậy.</w:t>
      </w:r>
    </w:p>
    <w:p>
      <w:pPr>
        <w:pStyle w:val="BodyText"/>
      </w:pPr>
      <w:r>
        <w:t xml:space="preserve">Bàn Hoành Cơ mỉm cười nhìn Càn Kình trong vòng chiến, nói:</w:t>
      </w:r>
    </w:p>
    <w:p>
      <w:pPr>
        <w:pStyle w:val="BodyText"/>
      </w:pPr>
      <w:r>
        <w:t xml:space="preserve">- Trong giới Chiến Sĩ chúng ta nếu giải đấu khí tỏa của người khác là tỏ ý khiêu chiến đối phương. Tuy ta rất muốn đánh nhau với ngươi nhưng là ở thi đấu biểu diễn trên đại tái Nhân Vương, tuyệt đối sẽ không giải đấu khí tỏa của ngươi.</w:t>
      </w:r>
    </w:p>
    <w:p>
      <w:pPr>
        <w:pStyle w:val="BodyText"/>
      </w:pPr>
      <w:r>
        <w:t xml:space="preserve">Càn Chiến Huyền nghi hoặc nhìn khuôn mặt cười của Bàn Hoành Cơ. Cho dù không phải là ngươi thì chắc ngươi biết tình huống, nếu không thì tại sao chẳng có vẻ gì bất ngờ với biểu hiện của Càn Kình?</w:t>
      </w:r>
    </w:p>
    <w:p>
      <w:pPr>
        <w:pStyle w:val="BodyText"/>
      </w:pPr>
      <w:r>
        <w:t xml:space="preserve">- Chiến Huyền huynh, ngươi vẫn nghi ngờ ta?</w:t>
      </w:r>
    </w:p>
    <w:p>
      <w:pPr>
        <w:pStyle w:val="BodyText"/>
      </w:pPr>
      <w:r>
        <w:t xml:space="preserve">Khuôn mặt cười của Bàn Hoành Cơ lộ vẻ bất mãn, cao giọng gằn hỏi, uy nghiêm xà hoàng tỏa ra.</w:t>
      </w:r>
    </w:p>
    <w:p>
      <w:pPr>
        <w:pStyle w:val="BodyText"/>
      </w:pPr>
      <w:r>
        <w:t xml:space="preserve">- Bàn Hoành Cơ ta có cần nói dối không? Bàn Hoành Cơ ta sợ Càn Chiến Huyền ngươi sao? Sợ đến nỗi nói dối che giấu? Ngươi nghĩ ngươi là ai? Đại Ma Vương sao?</w:t>
      </w:r>
    </w:p>
    <w:p>
      <w:pPr>
        <w:pStyle w:val="BodyText"/>
      </w:pPr>
      <w:r>
        <w:t xml:space="preserve">Càn Chiến Huyền hừ mạnh, nhíu mày quay đầu nhìn vòng chiến, suy nghĩ lung tung trong đầu. Tại sao trong chớp mắt đó gã cảm giác Càn Chiến Huyền thật sự muốn đánh nhau với gã.</w:t>
      </w:r>
    </w:p>
    <w:p>
      <w:pPr>
        <w:pStyle w:val="BodyText"/>
      </w:pPr>
      <w:r>
        <w:t xml:space="preserve">Chiến Sĩ huyết mạch Cửu Đầu Xà thức tỉnh thiên cực đúng là rất kinh người, xem như cực kỳ xuất sắc trong mười Chiến Sĩ huyết mạch. Nhưng chiến đấu với kẻ thức tỉnh thiên cực trong lịch sử gia tộc thức tỉnh huyết mạch chung cực thì Bàn Hoành Cơ sẽ không chiếm ưu thế gì.</w:t>
      </w:r>
    </w:p>
    <w:p>
      <w:pPr>
        <w:pStyle w:val="BodyText"/>
      </w:pPr>
      <w:r>
        <w:t xml:space="preserve">Tại sao? Rốt cuộc là tại sao? Mày Càn Chiến Huyền nhíu càng chặt.</w:t>
      </w:r>
    </w:p>
    <w:p>
      <w:pPr>
        <w:pStyle w:val="BodyText"/>
      </w:pPr>
      <w:r>
        <w:t xml:space="preserve">Tại sao? Đây rốt cuộc là tại sao? Mày Càn Chiến Huyền càng nhíu chặt. Bao nhiêu năm qua Bàn Hoành Cơ không đánh nhau tại sao hôm nay đột nhiên nổi hứng? Không lẽ Bàn Hoành Cơ có bài tẩy gì? Thức tỉnh thiên cực nên là cực hạn của Chiến Sĩ huyết mạch Cửu Đầu Xà, nếu Bàn Hoành Cơ đột phá thức tỉnh thiên cực thì gã phải đi kim loại dẫn dắt Bàn gia lên đỉnh huy hoàng nhất, càn quét ma tộc rồi.</w:t>
      </w:r>
    </w:p>
    <w:p>
      <w:pPr>
        <w:pStyle w:val="BodyText"/>
      </w:pPr>
      <w:r>
        <w:t xml:space="preserve">- Đấu tâm?</w:t>
      </w:r>
    </w:p>
    <w:p>
      <w:pPr>
        <w:pStyle w:val="BodyText"/>
      </w:pPr>
      <w:r>
        <w:t xml:space="preserve">Mắt Càn Vô Thiên như sói phát ra tia sáng, giống sói hoang đói bụng mấy ngày bỗng thấy cục thịt tươi mới.</w:t>
      </w:r>
    </w:p>
    <w:p>
      <w:pPr>
        <w:pStyle w:val="BodyText"/>
      </w:pPr>
      <w:r>
        <w:t xml:space="preserve">- Tốt, tốt! Không ngờ ngươi cũng có đấu tâm, thật tốt quá! Hãy để ta phá hủy đấu tâm của ngươi. Ủa? Thực lực của ngươi... Phục Ma bát chiến? Sao có thể?</w:t>
      </w:r>
    </w:p>
    <w:p>
      <w:pPr>
        <w:pStyle w:val="BodyText"/>
      </w:pPr>
      <w:r>
        <w:t xml:space="preserve">Đuôi mày mắt phải Càn Thần Phong nhướng lên. Phục Ma bát chiến làm sao có thể có đấu tâm? Đấu tâm chỉ có trên người Chiến Sĩ Tru Ma nhất chiến, vậy là sao?</w:t>
      </w:r>
    </w:p>
    <w:p>
      <w:pPr>
        <w:pStyle w:val="BodyText"/>
      </w:pPr>
      <w:r>
        <w:t xml:space="preserve">Đấu tâm nhanh chóng mở ra trên người Càn Vô Thiên, đấu khí cuồng bạo trong phút chốc đẩy thực lực của gã lên Tru Ma nhất chiến. Đấu khí không hề dừng lại, một đường tăng vùn vụt, Tru Ma nhị chiến!</w:t>
      </w:r>
    </w:p>
    <w:p>
      <w:pPr>
        <w:pStyle w:val="BodyText"/>
      </w:pPr>
      <w:r>
        <w:t xml:space="preserve">Càn Vô Thiên mới đánh bại Càn Vô Thanh, chưa hoàn toàn bùng nổ sức chiến đấu đấu ma song tu. Mới rồi Càn Vô Thiên thậm chí không phát ra hết đấu khí, bây giờ mới là thực lực chân chính của gã.</w:t>
      </w:r>
    </w:p>
    <w:p>
      <w:pPr>
        <w:pStyle w:val="BodyText"/>
      </w:pPr>
      <w:r>
        <w:t xml:space="preserve">Tinh thần lực mênh mông nhanh chóng bùng nổ trong người Càn Vô Thiên. Chiến Sĩ của Càn gia thức tỉnh lực lượng huyết mạch Tinh Linh Vương trước giờ không chỉ đơn thuần về mặt ý nghĩa Chiến Sĩ, mỗi người đều là Chiến Sĩ đặc biệt đấu ma song tu!</w:t>
      </w:r>
    </w:p>
    <w:p>
      <w:pPr>
        <w:pStyle w:val="Compact"/>
      </w:pPr>
      <w:r>
        <w:br w:type="textWrapping"/>
      </w:r>
      <w:r>
        <w:br w:type="textWrapping"/>
      </w:r>
    </w:p>
    <w:p>
      <w:pPr>
        <w:pStyle w:val="Heading2"/>
      </w:pPr>
      <w:bookmarkStart w:id="537" w:name="chương-514-chiến-chiến-chiến-chiến-chiến-chiến-chiến-thượng"/>
      <w:bookmarkEnd w:id="537"/>
      <w:r>
        <w:t xml:space="preserve">515. Chương 514: Chiến! Chiến! Chiến! Chiến! Chiến! Chiến! Chiến! (thượng)</w:t>
      </w:r>
    </w:p>
    <w:p>
      <w:pPr>
        <w:pStyle w:val="Compact"/>
      </w:pPr>
      <w:r>
        <w:br w:type="textWrapping"/>
      </w:r>
      <w:r>
        <w:br w:type="textWrapping"/>
      </w:r>
    </w:p>
    <w:p>
      <w:pPr>
        <w:pStyle w:val="BodyText"/>
      </w:pPr>
      <w:r>
        <w:t xml:space="preserve">Chương 514: Chiến! Chiến! Chiến! Chiến! Chiến! Chiến! Chiến!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quyển trục ma pháp chớp lóe ánh sáng rực rỡ trong cái túi treo bên hông Càn Vô Thiên. Từng ma pháp liên tiếp thoát ra khỏi quyển trục ma pháp bao phủ người Càn Vô Thiên.</w:t>
      </w:r>
    </w:p>
    <w:p>
      <w:pPr>
        <w:pStyle w:val="BodyText"/>
      </w:pPr>
      <w:r>
        <w:t xml:space="preserve">[Áo thuật Nhiên Hỏa Chi Tâm] tăng tốc độ nhanh nhẹn cộng một cho kẻ nhận ma pháp.</w:t>
      </w:r>
    </w:p>
    <w:p>
      <w:pPr>
        <w:pStyle w:val="BodyText"/>
      </w:pPr>
      <w:r>
        <w:t xml:space="preserve">[Áo thuật Đại Địa Kiên Tuẫn] tăng năng lực phòng ngự cộng hai cho kẻ nhận ma pháp.</w:t>
      </w:r>
    </w:p>
    <w:p>
      <w:pPr>
        <w:pStyle w:val="BodyText"/>
      </w:pPr>
      <w:r>
        <w:t xml:space="preserve">[Áo thuật Phong Bạo Thiên Hạ] tăng tốc độ quay đấu khí cộng hai cho kẻ nhận ma pháp.</w:t>
      </w:r>
    </w:p>
    <w:p>
      <w:pPr>
        <w:pStyle w:val="BodyText"/>
      </w:pPr>
      <w:r>
        <w:t xml:space="preserve">Đấu khí cuồng bạo xoay tít trong đấu khiếu của Càn Vô Thiên, dường như trong người gã chứa con quay to bị người giật một cái, một vạn chuyển, hai vạn chuyển, ba vạn chuyển, bốn vạn chuyển...</w:t>
      </w:r>
    </w:p>
    <w:p>
      <w:pPr>
        <w:pStyle w:val="BodyText"/>
      </w:pPr>
      <w:r>
        <w:t xml:space="preserve">Vận tốc quay Tru Ma nhất chiến trước nay chỉ có hai vạn, trong Chiến Sĩ huyết mạch có người đến hai vạn năm, chỉ thiên tài thật sự mới đến ba vạn.</w:t>
      </w:r>
    </w:p>
    <w:p>
      <w:pPr>
        <w:pStyle w:val="BodyText"/>
      </w:pPr>
      <w:r>
        <w:t xml:space="preserve">Cảnh giới Chiến Sĩ Tru Ma mỗi khi tăng một đẳng cấp thì tốc độ đấu khí quay sẽ tăng một vạn chuyển. Càn Vô Thiên là Tru Ma nhị chiến, ra tay liền là bốn vạn chuyển. Trong tình huống Tru Ma nhất chiến đã đến tam vạn chuyển, bây giờ Càn Vô Thiên lên nhị chiến thì tăng bốn vạn.</w:t>
      </w:r>
    </w:p>
    <w:p>
      <w:pPr>
        <w:pStyle w:val="BodyText"/>
      </w:pPr>
      <w:r>
        <w:t xml:space="preserve">Bốn vạn một ngàn chuyển... Bốn vạn hai ngàn chuyển... Bốn vạn bốn ngàn chuyển...</w:t>
      </w:r>
    </w:p>
    <w:p>
      <w:pPr>
        <w:pStyle w:val="BodyText"/>
      </w:pPr>
      <w:r>
        <w:t xml:space="preserve">A a a a a...</w:t>
      </w:r>
    </w:p>
    <w:p>
      <w:pPr>
        <w:pStyle w:val="BodyText"/>
      </w:pPr>
      <w:r>
        <w:t xml:space="preserve">Khuôn mặt tuấn tú của Càn Vô Thiên nổi lên gân xanh đen, phát ra tiếng gầm như ma thú. Đấu khí tăng tốc độ quay không chỉ là sức bật mạnh mẽ cho Chiến Sĩ mà còn tăng lực xé, rất có thể hủy đấu khiếu, đấu mạch của Chiến Sĩ. Đau đớn thấu xương chỉ bằng một phần ngàn khi tốc độ quay xé rách sinh ra đau đớn.</w:t>
      </w:r>
    </w:p>
    <w:p>
      <w:pPr>
        <w:pStyle w:val="BodyText"/>
      </w:pPr>
      <w:r>
        <w:t xml:space="preserve">Bốn vạn năm ngàn chuyển... Bốn vạn tám ngàn chuyển... Bốn vạn chín ngàn chuyển...</w:t>
      </w:r>
    </w:p>
    <w:p>
      <w:pPr>
        <w:pStyle w:val="BodyText"/>
      </w:pPr>
      <w:r>
        <w:t xml:space="preserve">Cực hạn. Càn Vô Thiên cảm giác đấu khí, tinh thần, trạng thái thân thể đều đến cực hạn, sinh mệnh dường như thăng hoa đến độ cao chưa từng có. Lòng sỉ nhục mãnh liệt, cảm giác khuất nhục, chiến ý làm Càn Vô Thiên đột phá chưa từng có.</w:t>
      </w:r>
    </w:p>
    <w:p>
      <w:pPr>
        <w:pStyle w:val="BodyText"/>
      </w:pPr>
      <w:r>
        <w:t xml:space="preserve">Mọi người không thấy đầu gối Càn Vô Thiên gấp khúc, chỉ thấy đất dưới chân gã bỗng bay lên bụi bặm, thanh âm như tiếng gõ da trâu vang lên. Một trăm lẻ tám đấu khiếu xoay nhanh như mất khống chế, tựa như Lôi Điêu giang đôi cánh, tiếng sói hú chấn tâm hồn người. Nhiều người đứng xem phải bịt tai lại.</w:t>
      </w:r>
    </w:p>
    <w:p>
      <w:pPr>
        <w:pStyle w:val="BodyText"/>
      </w:pPr>
      <w:r>
        <w:t xml:space="preserve">Khoảnh khắc Càn Vô Thiên hú dài, tiếng gầm gừ tựa như thuấn di kéo theo đoàn tàu chạy, gã xuất hiện đằng sau lưng Càn Kình. Càn Vô Thiên lật cổ tay, nắm ngón khép lại thành đấm, một thức [Chiến Xa Trùng Kích] lại vén màn chiến đấu. Nắm đấm chưa tới người mà khí lưu mạnh mẽ đã làm góc áo Càn Kình bay phần phật, giống như Càn Vô Thiên chỉ cần dựa vào khí lưu đã thổi hắn bay lên trời.</w:t>
      </w:r>
    </w:p>
    <w:p>
      <w:pPr>
        <w:pStyle w:val="BodyText"/>
      </w:pPr>
      <w:r>
        <w:t xml:space="preserve">Mặt Càn Vô Thanh đen như mực. Cùng một kích giống nhau, uy lực của Chiến Xa Trùng Kích lần này mạnh hơn lúc đánh Càn Vô Thanh không chỉ gấp một, hai lần. Nếu mới rồi là uy thế như vậy thì Càn Vô Thanh không thể đỡ nổi một đấm, đây là thực lực thật sự của Càn Vô Thiên sao?</w:t>
      </w:r>
    </w:p>
    <w:p>
      <w:pPr>
        <w:pStyle w:val="BodyText"/>
      </w:pPr>
      <w:r>
        <w:t xml:space="preserve">đấu kỹ của Càn gia: Chiến Xa Trùng Kích. Một thức đấu kỹ gần như cương mãnh đến cực độ bùng nổ từ người Càn Vô Thiên có bộ dạng tuấn tú, trong khoảnh khắc khiến gã tăng khí chất nam nhân mạnh mẽ. Trong quyền cước như có sự sát phạt khi chiến xa trùng kích trên chiến trường.</w:t>
      </w:r>
    </w:p>
    <w:p>
      <w:pPr>
        <w:pStyle w:val="BodyText"/>
      </w:pPr>
      <w:r>
        <w:t xml:space="preserve">Một kích Chiến Xa Trùng Kích nhìn như đơn giản nhưng xếp hàng đấu tâm cực kỳ phức tạp, yêu cầu vận dụng thế rất cao. Đấu kỹ đánh ra cho người cảm giác đối mặt chiến xa gỗ thô to đến mười người ôm không hết lao nhanh đánh tới trên chiến trường. Mãnh! Mãnh! Mãnh!</w:t>
      </w:r>
    </w:p>
    <w:p>
      <w:pPr>
        <w:pStyle w:val="BodyText"/>
      </w:pPr>
      <w:r>
        <w:t xml:space="preserve">Thân như chiến xa, quyền như gỗ thô, một đấm một đụng khiến người chỉ có nước thụt lùi liên tục, không có can đảm đối kháng.</w:t>
      </w:r>
    </w:p>
    <w:p>
      <w:pPr>
        <w:pStyle w:val="BodyText"/>
      </w:pPr>
      <w:r>
        <w:t xml:space="preserve">Khiến mắt Càn Vô Song sáng ngời là khí thế hung ác từ người Càn Vô Thiên, đổi từ kiêu ngạo sang hung ác khiến người nhìn liền có cảm giác ở trong chiến trường.</w:t>
      </w:r>
    </w:p>
    <w:p>
      <w:pPr>
        <w:pStyle w:val="BodyText"/>
      </w:pPr>
      <w:r>
        <w:t xml:space="preserve">Không sai, là khí thế quân đội xông pha.</w:t>
      </w:r>
    </w:p>
    <w:p>
      <w:pPr>
        <w:pStyle w:val="BodyText"/>
      </w:pPr>
      <w:r>
        <w:t xml:space="preserve">Một loại hơi thở chải có Chiến Sĩ, lính già mới cảm giác được.</w:t>
      </w:r>
    </w:p>
    <w:p>
      <w:pPr>
        <w:pStyle w:val="BodyText"/>
      </w:pPr>
      <w:r>
        <w:t xml:space="preserve">Càn Vô Thiên chỉ ra một kích đã đưa thanh thế, hoàn cảnh, mùi vị trùng kích thị giác mãnh liệt, khiến người ta hoàn toàn bỏ qua tuổi tác của gã.</w:t>
      </w:r>
    </w:p>
    <w:p>
      <w:pPr>
        <w:pStyle w:val="BodyText"/>
      </w:pPr>
      <w:r>
        <w:t xml:space="preserve">Thua!</w:t>
      </w:r>
    </w:p>
    <w:p>
      <w:pPr>
        <w:pStyle w:val="BodyText"/>
      </w:pPr>
      <w:r>
        <w:t xml:space="preserve">Càn Vô Thanh nghiến răng kèn kẹt. Chắc chắn Càn Kình không thể đỡ được một kích kia, hắn chỉ có nước thua.</w:t>
      </w:r>
    </w:p>
    <w:p>
      <w:pPr>
        <w:pStyle w:val="BodyText"/>
      </w:pPr>
      <w:r>
        <w:t xml:space="preserve">Công kích hung ác như nghiền nát tất cả chớp mắt dừng lại. Cánh tay rắn chắc bay nhanh tới, bởi vì khí lưu, ánh nắng phản chiếu trông đặc biệt chắc khỏe.</w:t>
      </w:r>
    </w:p>
    <w:p>
      <w:pPr>
        <w:pStyle w:val="BodyText"/>
      </w:pPr>
      <w:r>
        <w:t xml:space="preserve">Đối diện một đấm đấu kỹ dung hợp hơi thở chiến trường giết chóc, Càn Kình đạp một cước tiến lên trước, người không lắc lư, hai tay không giơ lên đỡ đòn. Càn Kình phản ứng thong dong như chiến thần đối mặt con kiến khiêu khích.</w:t>
      </w:r>
    </w:p>
    <w:p>
      <w:pPr>
        <w:pStyle w:val="BodyText"/>
      </w:pPr>
      <w:r>
        <w:t xml:space="preserve">Đạp ra một bước vững vàng, thân thẳng, Càn Kình dùng ngực ngay mặt đỡ Chiến Xa Trùng Kích hủy diệt nghiền nát tất cả đánh tới.</w:t>
      </w:r>
    </w:p>
    <w:p>
      <w:pPr>
        <w:pStyle w:val="BodyText"/>
      </w:pPr>
      <w:r>
        <w:t xml:space="preserve">Phong Vân Kim Thân đỉnh cương thân cảnh. Trong phút chốc cơ bắp trên người Càn Kình nổi lên như rót nước thép rắn chắc.</w:t>
      </w:r>
    </w:p>
    <w:p>
      <w:pPr>
        <w:pStyle w:val="BodyText"/>
      </w:pPr>
      <w:r>
        <w:t xml:space="preserve">Phong Vân Kim Thân, đỉnh đấu khí bạo chuyển! Càn Kình bùng nổ tất cả thực lực dùng mạng đổi lấy trong Cổ Hoang Sa Hải.</w:t>
      </w:r>
    </w:p>
    <w:p>
      <w:pPr>
        <w:pStyle w:val="BodyText"/>
      </w:pPr>
      <w:r>
        <w:t xml:space="preserve">Chiến Xa Trùng Kích đụng với Phong Vân Kim Thân đỉnh cương thân cảnh, bốn vạn chín ngàn chuyển đấu khí xếp hàng đặc biệt tựa như lũ điên cuồng bắn ra từ nắm tay. Đấu khí, nắm tay, xương cốt, cơ bắp va chạm từng vòng phát ra thanh âm điếc tai như mười cái trống lớn cùng gõ. Đấu khí văng tung tóe như mấy cuộn vải trắng bị xé rách, tiếng kêu xẹt xẹt không dứt.</w:t>
      </w:r>
    </w:p>
    <w:p>
      <w:pPr>
        <w:pStyle w:val="BodyText"/>
      </w:pPr>
      <w:r>
        <w:t xml:space="preserve">Răng rắc! Xẹt xẹt xẹt xẹt xẹt! Xẹt xẹt xẹt xẹt xẹt!</w:t>
      </w:r>
    </w:p>
    <w:p>
      <w:pPr>
        <w:pStyle w:val="BodyText"/>
      </w:pPr>
      <w:r>
        <w:t xml:space="preserve">Tiếng trống và gió rít gào xen lẫn với tiếng xương gãy đặc biệt chói tai. Mọi người quan sát kỹ ngực Càn Kình, xương ngực vốn nên bị đấm hõm vào thế nhưng không có dấu vết gì. Ngược lại cánh tay chắc khỏe của Càn Vô Thiên, cánh tay như bôi mỡ bỗng bắn ra màu đỏ chói mắt.</w:t>
      </w:r>
    </w:p>
    <w:p>
      <w:pPr>
        <w:pStyle w:val="BodyText"/>
      </w:pPr>
      <w:r>
        <w:t xml:space="preserve">Máu trnà ra từ bốn vạn tám ngàn lỗ chân lông trên tay Càn Vô Thiên, từng tiếng xương gãy vang lên bên dưới cơ bắp.</w:t>
      </w:r>
    </w:p>
    <w:p>
      <w:pPr>
        <w:pStyle w:val="BodyText"/>
      </w:pPr>
      <w:r>
        <w:t xml:space="preserve">Sao có thể?</w:t>
      </w:r>
    </w:p>
    <w:p>
      <w:pPr>
        <w:pStyle w:val="BodyText"/>
      </w:pPr>
      <w:r>
        <w:t xml:space="preserve">Mọi người như trúng ma pháp hóa thạch. Càn Vô Thiên thế lớn lực mạnh xen lẫn chiến trường giết chóc, một kích Chiến Xa Trùng Kích đầy dã tính ma thú va chạm, miếng thép một tấc hay dày hơn nữa cũng không thể ngăn cản đấu kỹ hung mãnh.</w:t>
      </w:r>
    </w:p>
    <w:p>
      <w:pPr>
        <w:pStyle w:val="BodyText"/>
      </w:pPr>
      <w:r>
        <w:t xml:space="preserve">Một đấm như thế đánh vào người Càn Kình vậy mà hoàn toàn không có hiệu quả? Con ngươi Càn Thần Phong co rút. Sao có thể như vậy? Thực lực của Càn Vô Thiên trên Càn Kình, ình ba ma pháp phụ trợ tăng sức chiến đấu lên đến cực hạn trong cực độ. Mới nãy giây phút cuối cùng người Càn Kình bùng phát ra lực xung kích đấu khí ít nhất cũng cỡ năm vạn chuyển trở lên.</w:t>
      </w:r>
    </w:p>
    <w:p>
      <w:pPr>
        <w:pStyle w:val="BodyText"/>
      </w:pPr>
      <w:r>
        <w:t xml:space="preserve">Năm vạn chuyển? Điều này sao có thể? Mặt Càn Thần Phong âm trầm. Thực lực Phục Ma bát chiến ôn dưỡng ra đấu mạch, đấu khiếu không thể nào chịu được lực xoay tròn, xé rách như vậy. Trừ Càn Vô Song ra không ai có sức lực biến thái như vậy mới đúng.</w:t>
      </w:r>
    </w:p>
    <w:p>
      <w:pPr>
        <w:pStyle w:val="BodyText"/>
      </w:pPr>
      <w:r>
        <w:t xml:space="preserve">Trừ phi... Trừ phi!</w:t>
      </w:r>
    </w:p>
    <w:p>
      <w:pPr>
        <w:pStyle w:val="BodyText"/>
      </w:pPr>
      <w:r>
        <w:t xml:space="preserve">Càn Thần Phong liên tục biến sắc mặt, khóe mắt liếc xà hoàng Bàn Hoành Cơ đứng gần đó. Trừ phi là xà hoàng sử dụng bí thuật đặc biệt khiến Càn Kình từ bỏ cơ hội cả đời tăng thực lực, cưỡng ép ngưng tụ ra đấu mạch. Đúng rồi, chắc chắn là vậy! Mười gia tộc Chiến Sĩ huyết mạch của Chân Sách hoàng triều gần như đều có bí thuật đặc biệt đó.</w:t>
      </w:r>
    </w:p>
    <w:p>
      <w:pPr>
        <w:pStyle w:val="BodyText"/>
      </w:pPr>
      <w:r>
        <w:t xml:space="preserve">Đau nhức thấu óc nhanh còn hơn điện chạy thông qua các thần kinh mạch lạc trong người Càn Vô Thiên chạy lên não. Bản năng Chiến Sĩ trong phút chốc cảm giác sát ý hung mãnh bùng nổ từ người Càn Kình.</w:t>
      </w:r>
    </w:p>
    <w:p>
      <w:pPr>
        <w:pStyle w:val="Compact"/>
      </w:pPr>
      <w:r>
        <w:br w:type="textWrapping"/>
      </w:r>
      <w:r>
        <w:br w:type="textWrapping"/>
      </w:r>
    </w:p>
    <w:p>
      <w:pPr>
        <w:pStyle w:val="Heading2"/>
      </w:pPr>
      <w:bookmarkStart w:id="538" w:name="chương-515-chiến-chiến-chiến-chiến-chiến-chiến-chiến-hạ"/>
      <w:bookmarkEnd w:id="538"/>
      <w:r>
        <w:t xml:space="preserve">516. Chương 515: Chiến! Chiến! Chiến! Chiến! Chiến! Chiến! Chiến! (hạ)</w:t>
      </w:r>
    </w:p>
    <w:p>
      <w:pPr>
        <w:pStyle w:val="Compact"/>
      </w:pPr>
      <w:r>
        <w:br w:type="textWrapping"/>
      </w:r>
      <w:r>
        <w:br w:type="textWrapping"/>
      </w:r>
    </w:p>
    <w:p>
      <w:pPr>
        <w:pStyle w:val="BodyText"/>
      </w:pPr>
      <w:r>
        <w:t xml:space="preserve">Chương 515: Chiến! Chiến! Chiến! Chiến! Chiến! Chiến! Chiến!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Lùi, không lùi là chết!</w:t>
      </w:r>
    </w:p>
    <w:p>
      <w:pPr>
        <w:pStyle w:val="BodyText"/>
      </w:pPr>
      <w:r>
        <w:t xml:space="preserve">Trong giây phút sinh tử, bản năng Chiến Sĩ khiến Càn Vô Thiên tập trung đấu khí vào đôi chân, một thức [Thâu Thiên Bộ] nhanh chóng lùi ra sau.</w:t>
      </w:r>
    </w:p>
    <w:p>
      <w:pPr>
        <w:pStyle w:val="BodyText"/>
      </w:pPr>
      <w:r>
        <w:t xml:space="preserve">- Muốn đi?</w:t>
      </w:r>
    </w:p>
    <w:p>
      <w:pPr>
        <w:pStyle w:val="BodyText"/>
      </w:pPr>
      <w:r>
        <w:t xml:space="preserve">Càn Kình mở ra năm ngón vươn toeí trước, đấu khí trong cánh tay liên tục cuồn cuộn sinh ra khí thế hùng hồn như sông lớn. Không phải Thâu Thiên Thủ nhưng có khí thế nắm thiên địa trong tay.</w:t>
      </w:r>
    </w:p>
    <w:p>
      <w:pPr>
        <w:pStyle w:val="BodyText"/>
      </w:pPr>
      <w:r>
        <w:t xml:space="preserve">Trong khoảnh khắc đó Càn Vô Thiên chợt có cảm giác giữa thiên địa này gã có đường lùi, không chỗ để tránh. Dù là đấu kỹ Thâu Thiên Bộ, bất đắc dĩ phủ xuống trời không chỉ là trời mà là thiên và địa kết hợp.</w:t>
      </w:r>
    </w:p>
    <w:p>
      <w:pPr>
        <w:pStyle w:val="BodyText"/>
      </w:pPr>
      <w:r>
        <w:t xml:space="preserve">Sao có thể như vậy?</w:t>
      </w:r>
    </w:p>
    <w:p>
      <w:pPr>
        <w:pStyle w:val="BodyText"/>
      </w:pPr>
      <w:r>
        <w:t xml:space="preserve">Con ngươi Càn Vô Thiên liên tục co rút. Trước kia cảm giác này chỉ có trên người đại ca Càn Vô Ngân, đó là đại thế phải giết chóc mười năm trên chiến trường, trải qua vô số sinh tử mới luyện ra được.</w:t>
      </w:r>
    </w:p>
    <w:p>
      <w:pPr>
        <w:pStyle w:val="BodyText"/>
      </w:pPr>
      <w:r>
        <w:t xml:space="preserve">Không có đường lùi, cũng không tránh được. Càn Vô Thiên gần như tuyệt vọng muốn nhắm mắt lại, trong lòng dâng lên cảm giác chết chắc.</w:t>
      </w:r>
    </w:p>
    <w:p>
      <w:pPr>
        <w:pStyle w:val="BodyText"/>
      </w:pPr>
      <w:r>
        <w:t xml:space="preserve">- Hừ!</w:t>
      </w:r>
    </w:p>
    <w:p>
      <w:pPr>
        <w:pStyle w:val="BodyText"/>
      </w:pPr>
      <w:r>
        <w:t xml:space="preserve">Tiếng hừ lạnh, cười nhạt, ánh mắt trào phúng phát ra từ mắt, mũi Càn Vô Song đứng trên đài cao đâm sâu vào mắt Càn Vô Thiên, tựa như ngàn vạn mũi đao đâm vào tự tôn.</w:t>
      </w:r>
    </w:p>
    <w:p>
      <w:pPr>
        <w:pStyle w:val="BodyText"/>
      </w:pPr>
      <w:r>
        <w:t xml:space="preserve">Có thể chết nhưng tuyệt đối không thể chờ chết! Trong phút chốc tinh thần lực trong người Càn Vô Thiên tăng lên đến cực độ, quyển trục ma pháp trong túi bên hông phát ra ánh sáng rực rỡ nhiều màu, dây quấn quanh, dây màu xanh lao ra từ mặt đất, hơn mười dây mây thô cỡ tay trẻ sơ sinh quấn chân Càn Kình.</w:t>
      </w:r>
    </w:p>
    <w:p>
      <w:pPr>
        <w:pStyle w:val="BodyText"/>
      </w:pPr>
      <w:r>
        <w:t xml:space="preserve">Băng ngưng chi thuẫn!</w:t>
      </w:r>
    </w:p>
    <w:p>
      <w:pPr>
        <w:pStyle w:val="BodyText"/>
      </w:pPr>
      <w:r>
        <w:t xml:space="preserve">Một băng thuẫn to lớn dày một thước nhanh chóng ngưng tụ hơi nước hình thành trước mặt Càn Vô Thiên.</w:t>
      </w:r>
    </w:p>
    <w:p>
      <w:pPr>
        <w:pStyle w:val="BodyText"/>
      </w:pPr>
      <w:r>
        <w:t xml:space="preserve">Toàn phong chướng bích!</w:t>
      </w:r>
    </w:p>
    <w:p>
      <w:pPr>
        <w:pStyle w:val="BodyText"/>
      </w:pPr>
      <w:r>
        <w:t xml:space="preserve">Một khí lưu gió xoáy mắt thường thấy được nhanh chóng bắn lên trời ngay trước mắt Càn Vô Thiên. Không thể ngăn cản khí lưu này, nó dựa vào xoay tòn xua bớt phần lớn lực lượng công kích.</w:t>
      </w:r>
    </w:p>
    <w:p>
      <w:pPr>
        <w:pStyle w:val="BodyText"/>
      </w:pPr>
      <w:r>
        <w:t xml:space="preserve">Nhị cấp thạch bì phu thuật!</w:t>
      </w:r>
    </w:p>
    <w:p>
      <w:pPr>
        <w:pStyle w:val="BodyText"/>
      </w:pPr>
      <w:r>
        <w:t xml:space="preserve">Đất đá bay lên che phu người Càn Vô Thiên hình thành tầng hộ giáo thiên nhiên.</w:t>
      </w:r>
    </w:p>
    <w:p>
      <w:pPr>
        <w:pStyle w:val="BodyText"/>
      </w:pPr>
      <w:r>
        <w:t xml:space="preserve">Băng băng băng băng băng băng!</w:t>
      </w:r>
    </w:p>
    <w:p>
      <w:pPr>
        <w:pStyle w:val="BodyText"/>
      </w:pPr>
      <w:r>
        <w:t xml:space="preserve">Dây mây thô to quấn quanh người Càn Kình, Phá Địa Trảm phát động từ các khớp trên người hắn. Dây mây cứng cỏi vỡ thành nhiều mảnh, không thể ngăn cản được chút nào.</w:t>
      </w:r>
    </w:p>
    <w:p>
      <w:pPr>
        <w:pStyle w:val="BodyText"/>
      </w:pPr>
      <w:r>
        <w:t xml:space="preserve">Băng tường, băng thuẫn dày khi tiếp xúc đến bàn tay Càn Kình thì phát ra tiếng nổ, băng vụn bay tứ tán.</w:t>
      </w:r>
    </w:p>
    <w:p>
      <w:pPr>
        <w:pStyle w:val="BodyText"/>
      </w:pPr>
      <w:r>
        <w:t xml:space="preserve">Toàn phong chướng bích có thể giảm bớt lực đã bị xé rách, tay Càn Kình không chút ngừng lại xông nhanh tới.</w:t>
      </w:r>
    </w:p>
    <w:p>
      <w:pPr>
        <w:pStyle w:val="BodyText"/>
      </w:pPr>
      <w:r>
        <w:t xml:space="preserve">Phá! Phá! Phá! Vô dụng! Vô dụng! Bảy vạn chuyển đấu khí quay siêu nhanh, Phá Địa Trảm ngũ giai, trong đấu tâm đã hoàn thành năm phần xếp hàng đấu khí đấu kỹ Phá Địa Trảm phát động, những phòng ngự ma pháp như giấy mỏng manh không có chút tác dụng.</w:t>
      </w:r>
    </w:p>
    <w:p>
      <w:pPr>
        <w:pStyle w:val="BodyText"/>
      </w:pPr>
      <w:r>
        <w:t xml:space="preserve">Mấy ma pháp bị phá trong giây lát, bàn tay to mạnh mẽ tiếp tục giáng xuống. Toàn phong chướng bích bị xé rách trong tiếng sấm rền.</w:t>
      </w:r>
    </w:p>
    <w:p>
      <w:pPr>
        <w:pStyle w:val="BodyText"/>
      </w:pPr>
      <w:r>
        <w:t xml:space="preserve">Chết!</w:t>
      </w:r>
    </w:p>
    <w:p>
      <w:pPr>
        <w:pStyle w:val="BodyText"/>
      </w:pPr>
      <w:r>
        <w:t xml:space="preserve">Trong đầu Càn Vô Thiên phút chốc nhớ lại ký ức cả đời, trải qua nhiều chuyện, cảm giác đặc biệt ùa đến, đột phá!</w:t>
      </w:r>
    </w:p>
    <w:p>
      <w:pPr>
        <w:pStyle w:val="BodyText"/>
      </w:pPr>
      <w:r>
        <w:t xml:space="preserve">Trước giờ Càn Vô Thiên không đến gần sinh tử, dù đặc huấn cũng không chạm đến bờ đó. Trong một giây ngắn ngủi, đầu óc Càn Vô Thiên nhớ lại các ký ức chuyển hóa thành một chút dấu hiệu đột phá.</w:t>
      </w:r>
    </w:p>
    <w:p>
      <w:pPr>
        <w:pStyle w:val="BodyText"/>
      </w:pPr>
      <w:r>
        <w:t xml:space="preserve">Đáng tiếc.</w:t>
      </w:r>
    </w:p>
    <w:p>
      <w:pPr>
        <w:pStyle w:val="BodyText"/>
      </w:pPr>
      <w:r>
        <w:t xml:space="preserve">Càn Vô Thiên thở dài trong lòng, cảm ngộ đột phá đến quá muộn rồi! Muốn lợi dụng loại cảm ngộ này hoàn thành đột phá cần thời gian, bình tĩnh cảm ngộ từng chút một hết mấy ngày thì có lẽ sẽ đột phá được.</w:t>
      </w:r>
    </w:p>
    <w:p>
      <w:pPr>
        <w:pStyle w:val="BodyText"/>
      </w:pPr>
      <w:r>
        <w:t xml:space="preserve">Đột phá trong khi đánh nhau? Đó là chuyện chỉ có trong cổ tích hoặc thức tỉnh lực lượng huyết mạch mới làm được. Cảm ngộ sinh tử cần thời gian tiêu hóa.</w:t>
      </w:r>
    </w:p>
    <w:p>
      <w:pPr>
        <w:pStyle w:val="BodyText"/>
      </w:pPr>
      <w:r>
        <w:t xml:space="preserve">Nhưng loại thời gian này... Mắt Càn Vô Thiên chớp lóe không cam lòng, không có thời gian!</w:t>
      </w:r>
    </w:p>
    <w:p>
      <w:pPr>
        <w:pStyle w:val="BodyText"/>
      </w:pPr>
      <w:r>
        <w:t xml:space="preserve">- Càn Kình!</w:t>
      </w:r>
    </w:p>
    <w:p>
      <w:pPr>
        <w:pStyle w:val="BodyText"/>
      </w:pPr>
      <w:r>
        <w:t xml:space="preserve">Sát ý lạnh lẽo bùng nổ từ sau lưng Càn Vô Thiên, lực lượng mạnh mẽ như tàu điện lao nhanh đã đến lưng gã.</w:t>
      </w:r>
    </w:p>
    <w:p>
      <w:pPr>
        <w:pStyle w:val="BodyText"/>
      </w:pPr>
      <w:r>
        <w:t xml:space="preserve">Đấu khí dâng trào, sát khí thấu xương, thực lực Tru Ma cửu chiến trong chớp mắt tựa như sóng to vỗ đập. Càn Thần Vũ bỗng lao ra từ sau lưng Càn Vô Thiên.</w:t>
      </w:r>
    </w:p>
    <w:p>
      <w:pPr>
        <w:pStyle w:val="BodyText"/>
      </w:pPr>
      <w:r>
        <w:t xml:space="preserve">Giết Càn Kình! Cho dù bị gia tộc chế tài, thậm chí bị gia tộc chém đầu cũng quyết giết Càn Kình! Trong mắt Càn Thần Vũ chỉ có Càn Kình, không chút dấu hiệu bỗng nhiên ra tay.</w:t>
      </w:r>
    </w:p>
    <w:p>
      <w:pPr>
        <w:pStyle w:val="BodyText"/>
      </w:pPr>
      <w:r>
        <w:t xml:space="preserve">Không khí trong suốt bên cạnh Càn Kình trong phút chốc vặn vẹo mắt thường có thể thấy, ánh nắng chiếu rọi làm hắn cũng giống như đang vặn vẹo. Bụi bặm bay trong không khí rớt xuống đất bịch bịch chứ không phải chậm rãi đáp xuống.</w:t>
      </w:r>
    </w:p>
    <w:p>
      <w:pPr>
        <w:pStyle w:val="BodyText"/>
      </w:pPr>
      <w:r>
        <w:t xml:space="preserve">Trọng lực!</w:t>
      </w:r>
    </w:p>
    <w:p>
      <w:pPr>
        <w:pStyle w:val="BodyText"/>
      </w:pPr>
      <w:r>
        <w:t xml:space="preserve">Lòng Bàn Hoành Cơ máy động, đây là đấu kỹ tuyệt đỉnh bất truyền của Càn gia: Bộ mặt thật sự của Khôn đấu kỹ. Chỉ cần là tộc nhân của gia tộc huyết mạch Tinh Linh Vương cho dù không mở ra lực lượng huyết mạch cũng có thể thi triển được chút ít, còn người đã mở lực lượng huyết mạch Tinh Linh Vương mới phát huy hết uy lực của nó.</w:t>
      </w:r>
    </w:p>
    <w:p>
      <w:pPr>
        <w:pStyle w:val="BodyText"/>
      </w:pPr>
      <w:r>
        <w:t xml:space="preserve">Trọng lực gấp năm lần! Càn Thần Vũ vừa ra tay đã phát động đẳng cấp đỉnh Khôn đấu kỹ, trọng lực xung quanh Càn Kình bỗng tăng lên gấp năm lần.</w:t>
      </w:r>
    </w:p>
    <w:p>
      <w:pPr>
        <w:pStyle w:val="BodyText"/>
      </w:pPr>
      <w:r>
        <w:t xml:space="preserve">Xẹt xẹt xẹt xẹt xẹt!</w:t>
      </w:r>
    </w:p>
    <w:p>
      <w:pPr>
        <w:pStyle w:val="BodyText"/>
      </w:pPr>
      <w:r>
        <w:t xml:space="preserve">Trọng lực gấp năm lần, Càn Kình lao nhanh tới ma sát với không khí dường như muốn xé rách y phục của hắn, cổ chân và ngón chân đạp đất run bần bật.</w:t>
      </w:r>
    </w:p>
    <w:p>
      <w:pPr>
        <w:pStyle w:val="BodyText"/>
      </w:pPr>
      <w:r>
        <w:t xml:space="preserve">Vạn Ảnh, Vạn Ảnh bản đơn giản.</w:t>
      </w:r>
    </w:p>
    <w:p>
      <w:pPr>
        <w:pStyle w:val="BodyText"/>
      </w:pPr>
      <w:r>
        <w:t xml:space="preserve">Càn Vô Thiên mới cảm giác áp lực yếu đi bỗng tăng vọt, một bóng đen mờ đến nỗi không thể thấy từ mặt đất xông lên.</w:t>
      </w:r>
    </w:p>
    <w:p>
      <w:pPr>
        <w:pStyle w:val="BodyText"/>
      </w:pPr>
      <w:r>
        <w:t xml:space="preserve">- Trúng cho ta!</w:t>
      </w:r>
    </w:p>
    <w:p>
      <w:pPr>
        <w:pStyle w:val="BodyText"/>
      </w:pPr>
      <w:r>
        <w:t xml:space="preserve">Trước khi công kích của Càn Thần Vũ thì bàn tay Càn Kình đã ấn vào ngực Càn Vô Thiên. Đấu khí dâng trào bùng nổ, phá tan ma pháp hộ thể thạch bì phu nhị giai, phá mấy loại ma pháp hộ thể Càn Vô Thiên mới bày ra.</w:t>
      </w:r>
    </w:p>
    <w:p>
      <w:pPr>
        <w:pStyle w:val="BodyText"/>
      </w:pPr>
      <w:r>
        <w:t xml:space="preserve">Răng rắc! Răng rắc!</w:t>
      </w:r>
    </w:p>
    <w:p>
      <w:pPr>
        <w:pStyle w:val="BodyText"/>
      </w:pPr>
      <w:r>
        <w:t xml:space="preserve">Xương ngực Càn Vô Thiên không chịu nổi chưởng của Càn Kình ấn, máu trào ra từ miệng, lỗ chân lông trên cơ bắp ứa máu lẫn với huyết vụ đấu khí của Càn Kình để giảm bớt mức độ bị thương.</w:t>
      </w:r>
    </w:p>
    <w:p>
      <w:pPr>
        <w:pStyle w:val="BodyText"/>
      </w:pPr>
      <w:r>
        <w:t xml:space="preserve">- Muốn khiến ta chết? Vậy ngươi cũng đừng mơ sống yên! Đấu tâm, nổ cho ta!</w:t>
      </w:r>
    </w:p>
    <w:p>
      <w:pPr>
        <w:pStyle w:val="BodyText"/>
      </w:pPr>
      <w:r>
        <w:t xml:space="preserve">Mắt Càn Vô Thiên đỏ rực bão tố, đấu tâm ở ngực liên tục trướng lên. Khi tất cả đấu khí xông hướng đấu khí mạnh hơn bao giờ hết ở bàn tay Càn Kình, chưởng đối chưởng đẩy hắn ra, Càn Vô Thiên cũng bị đẩy lùi thoát khỏi Càn Kình công kích phòng ngự ngừa một chưởng ấn lấy mạng.</w:t>
      </w:r>
    </w:p>
    <w:p>
      <w:pPr>
        <w:pStyle w:val="BodyText"/>
      </w:pPr>
      <w:r>
        <w:t xml:space="preserve">Đấu tâm nổ!</w:t>
      </w:r>
    </w:p>
    <w:p>
      <w:pPr>
        <w:pStyle w:val="BodyText"/>
      </w:pPr>
      <w:r>
        <w:t xml:space="preserve">Mắt Càn Vô Thiên không còn tia sáng nhìn Càn Kình, nặng nề đập xuống đất, kéo một vệt máu dài.</w:t>
      </w:r>
    </w:p>
    <w:p>
      <w:pPr>
        <w:pStyle w:val="BodyText"/>
      </w:pPr>
      <w:r>
        <w:t xml:space="preserve">Trong khoảnh khắc Càn Vô Thiên vì giữ mạng đã chấn bạo đấu tâm vất vả cô đọng được, bùng nổ ra uy lực vượt xa bình thường gấp mấy lần.</w:t>
      </w:r>
    </w:p>
    <w:p>
      <w:pPr>
        <w:pStyle w:val="BodyText"/>
      </w:pPr>
      <w:r>
        <w:t xml:space="preserve">Ma pháp phòng hộ kéo dài, đấu tâm tự bạo phản kích, còn có Càn Thần Vũ công kích kiềm chế rốt cuộc ngăn cản uy lực một chưởng của Càn Kình.</w:t>
      </w:r>
    </w:p>
    <w:p>
      <w:pPr>
        <w:pStyle w:val="BodyText"/>
      </w:pPr>
      <w:r>
        <w:t xml:space="preserve">Tiếc rằng Càn Vô Thiên không luyện thành một đấu kỹ xếp hàng trong đấu tâm, nếu không thì đã có thể tổn thương Càn Kình.</w:t>
      </w:r>
    </w:p>
    <w:p>
      <w:pPr>
        <w:pStyle w:val="BodyText"/>
      </w:pPr>
      <w:r>
        <w:t xml:space="preserve">Mắt Càn Vô Thiên lóe tia độc ác, há mồm hộc ngụm máu nữa rồi ngất xỉu.</w:t>
      </w:r>
    </w:p>
    <w:p>
      <w:pPr>
        <w:pStyle w:val="BodyText"/>
      </w:pPr>
      <w:r>
        <w:t xml:space="preserve">Giết! Giết Càn Kình! Phải giết Càn Kình!</w:t>
      </w:r>
    </w:p>
    <w:p>
      <w:pPr>
        <w:pStyle w:val="BodyText"/>
      </w:pPr>
      <w:r>
        <w:t xml:space="preserve">Trong khoảnh khắc Càn Thần Vũ công kích thì trong đầu chỉ có một suy nghĩ, đó là giết Càn Kình. Cho dù làm trái quy tắc quyết đấu, dù làm bẩn thanh danh Càn gia, dù bị gia chủ đại nhân tức giận giết chết thì Càn Thần Vũ quyết giết Càn Kình! Thanh niên này quá hung mãnh, nếu không giết hắn thì cả đồi Càn Vô Thanh có lẽ không hy vọng giết Càn Kình, suốt đời sống trong khuất nhục.</w:t>
      </w:r>
    </w:p>
    <w:p>
      <w:pPr>
        <w:pStyle w:val="Compact"/>
      </w:pPr>
      <w:r>
        <w:t xml:space="preserve">Giết Càn Kình, phải giết Càn Kình!</w:t>
      </w:r>
      <w:r>
        <w:br w:type="textWrapping"/>
      </w:r>
      <w:r>
        <w:br w:type="textWrapping"/>
      </w:r>
    </w:p>
    <w:p>
      <w:pPr>
        <w:pStyle w:val="Heading2"/>
      </w:pPr>
      <w:bookmarkStart w:id="539" w:name="chương-516-tập-kích-tồi-tệ."/>
      <w:bookmarkEnd w:id="539"/>
      <w:r>
        <w:t xml:space="preserve">517. Chương 516: Tập Kích Tồi Tệ.</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516: Tập kích tồi tệ.</w:t>
      </w:r>
    </w:p>
    <w:p>
      <w:pPr>
        <w:pStyle w:val="BodyText"/>
      </w:pPr>
      <w:r>
        <w:t xml:space="preserve">Nguồn: vipvandan</w:t>
      </w:r>
    </w:p>
    <w:p>
      <w:pPr>
        <w:pStyle w:val="BodyText"/>
      </w:pPr>
      <w:r>
        <w:t xml:space="preserve">Shared by: Premium Group</w:t>
      </w:r>
    </w:p>
    <w:p>
      <w:pPr>
        <w:pStyle w:val="BodyText"/>
      </w:pPr>
      <w:r>
        <w:t xml:space="preserve">Suy nghĩ trong lòng Càn Thần Vũ chuyển thành sát ý, bỗng nhiên ra tay, Bàn Hoành Cơ không kịp phản ứng. Càn Thần Vũ bắt giữ giây lát Bàn Hoành Cơ không tiện ra tay một hơi chạy đến gần Càn Kình.</w:t>
      </w:r>
    </w:p>
    <w:p>
      <w:pPr>
        <w:pStyle w:val="BodyText"/>
      </w:pPr>
      <w:r>
        <w:t xml:space="preserve">Tru Ma cửu chiến! Đấu khí mười vạn chuyển!</w:t>
      </w:r>
    </w:p>
    <w:p>
      <w:pPr>
        <w:pStyle w:val="BodyText"/>
      </w:pPr>
      <w:r>
        <w:t xml:space="preserve">Càn Thần Vũ động sát khí, không chút giữ lại ra tay hết sức. Đấu khí xoay nhanh trong đấu khiếu, dấy lên sóng to trong đấu mạch.</w:t>
      </w:r>
    </w:p>
    <w:p>
      <w:pPr>
        <w:pStyle w:val="BodyText"/>
      </w:pPr>
      <w:r>
        <w:t xml:space="preserve">Bùm bùm bùm bùm bùm!</w:t>
      </w:r>
    </w:p>
    <w:p>
      <w:pPr>
        <w:pStyle w:val="BodyText"/>
      </w:pPr>
      <w:r>
        <w:t xml:space="preserve">Từng tiếng đấu khí di động như bão biển lại giống sao băng rơi xuống đất ma sát với không khí phát ra tiếng rít.</w:t>
      </w:r>
    </w:p>
    <w:p>
      <w:pPr>
        <w:pStyle w:val="BodyText"/>
      </w:pPr>
      <w:r>
        <w:t xml:space="preserve">Sao băng xẹt qua bầu trời xé rách không khí, rớt xuống đất rung rinh mặt đất.</w:t>
      </w:r>
    </w:p>
    <w:p>
      <w:pPr>
        <w:pStyle w:val="BodyText"/>
      </w:pPr>
      <w:r>
        <w:t xml:space="preserve">Càn Thần Vũ Tru Ma cửu chiến bỗng bất chấp tất cả dốc sức công kích, đấu mạch phát ra thanh âm như sao băng rớt từ bầu trời xuống, chân liên tục đạp đất vang thanh âm sao băng rớt xuống đất.</w:t>
      </w:r>
    </w:p>
    <w:p>
      <w:pPr>
        <w:pStyle w:val="BodyText"/>
      </w:pPr>
      <w:r>
        <w:t xml:space="preserve">Đấu kỹ: Lưu Tinh Vũ!</w:t>
      </w:r>
    </w:p>
    <w:p>
      <w:pPr>
        <w:pStyle w:val="BodyText"/>
      </w:pPr>
      <w:r>
        <w:t xml:space="preserve">Càn Thần Vũ đánh ra Lưu Tinh Vũ càng nhanh, mãnh, hung, bạo hơn Càn Vô Thanh. Cánh tay bao bọc đấu khí kình phong tựa như sao băng mang theo kình khí nổ tung bao phủ các điểm yếu trên người Càn Kình. Mỗi một đấm tựa như sao băng rơi xuống từ bầu trời đập đất.</w:t>
      </w:r>
    </w:p>
    <w:p>
      <w:pPr>
        <w:pStyle w:val="BodyText"/>
      </w:pPr>
      <w:r>
        <w:t xml:space="preserve">Trong không khí vạch các vệt trắng mắt thường trông thấy, đó là khi mưa sao băng xé trời.</w:t>
      </w:r>
    </w:p>
    <w:p>
      <w:pPr>
        <w:pStyle w:val="BodyText"/>
      </w:pPr>
      <w:r>
        <w:t xml:space="preserve">Mười vạn chuyển, vạn tốc quay đấu khí cao hơn Càn Kình ba vạn chuyển. Từ khi đấu khí ra đời đến nay lần đầu tiên gặp đối thủ có vạn tốc quay đấu khí cao hơn mình.</w:t>
      </w:r>
    </w:p>
    <w:p>
      <w:pPr>
        <w:pStyle w:val="BodyText"/>
      </w:pPr>
      <w:r>
        <w:t xml:space="preserve">Trong phút chốc Càn Kình bản năng cảm giác nguy hiểm chưa từng có, như có dòng điện chạy dọc sống lưng. Cánh tay trần dựng đứng lông tơ, nhìn ta xa giống co hạt đậu nổi đầy tay. Cơ bắp, xương từ eo trở lên đấu khí rung động nhanh, trông như vì e sợ mà run rẩy.</w:t>
      </w:r>
    </w:p>
    <w:p>
      <w:pPr>
        <w:pStyle w:val="BodyText"/>
      </w:pPr>
      <w:r>
        <w:t xml:space="preserve">Vạn Ảnh!</w:t>
      </w:r>
    </w:p>
    <w:p>
      <w:pPr>
        <w:pStyle w:val="BodyText"/>
      </w:pPr>
      <w:r>
        <w:t xml:space="preserve">Hai tay Càn Thần Vũ dấy lên Lưu Tinh Vũ trong phút chốc đánh vào tàn ảnh Càn Kình để lại tại chỗ. Đấu khí quyền phong mạnh mẽ xé nát tàn ảnh.</w:t>
      </w:r>
    </w:p>
    <w:p>
      <w:pPr>
        <w:pStyle w:val="BodyText"/>
      </w:pPr>
      <w:r>
        <w:t xml:space="preserve">Càn Thần Vũ không thèm quay đầu, vung cánh tay, khuỷu tay, Lưu Tinh Vũ lại bao phủ quanh Càn Kình chưa đứng lại. Tru Ma cửu chiến, đấu tranh sinh tử vô số lần khiến lão Chiến Sĩ huyết mạch này theo biến đổi khí lưu trên chiến trường thay mắt tìm ra vị trí Càn Kình ở.</w:t>
      </w:r>
    </w:p>
    <w:p>
      <w:pPr>
        <w:pStyle w:val="BodyText"/>
      </w:pPr>
      <w:r>
        <w:t xml:space="preserve">Quyền ảnh Lưu Tinh Vũ do mấy chục nắm tay hình thành uy thế vòi rồng bao phủ mỗi điểm ý toàn thân Càn Kình.</w:t>
      </w:r>
    </w:p>
    <w:p>
      <w:pPr>
        <w:pStyle w:val="BodyText"/>
      </w:pPr>
      <w:r>
        <w:t xml:space="preserve">Vạn Ảnh!</w:t>
      </w:r>
    </w:p>
    <w:p>
      <w:pPr>
        <w:pStyle w:val="BodyText"/>
      </w:pPr>
      <w:r>
        <w:t xml:space="preserve">Cơ bắp toàn thân Thiết Khắc di chuyển nhanh, bàn chân liên tục đạp đất. Hai tiếng chạm đất gần như à một tiếng, Càn Kình xuất hiện sau lưng Càn Thần Vũ. Quyền trái đặt bên hông xoắn ốc đánh nhanh ra, một thức Phá Địa Trảm thẳng hướng sau gáy thô to.</w:t>
      </w:r>
    </w:p>
    <w:p>
      <w:pPr>
        <w:pStyle w:val="BodyText"/>
      </w:pPr>
      <w:r>
        <w:t xml:space="preserve">Da đầu Càn Thần Vũ tê dại, khí lạnh dọc theo sống lưng nhanh chóng đánh hướng đầu não, đây là cách di chuyển đấu kỹ gì? Đây là đấu kỹ gì? Khi ra tay cho người cảm giác có thể xé rách mặt đất.</w:t>
      </w:r>
    </w:p>
    <w:p>
      <w:pPr>
        <w:pStyle w:val="BodyText"/>
      </w:pPr>
      <w:r>
        <w:t xml:space="preserve">Giây phút tia chớp xẹt qua bầu trời, đấu khí ở cổ chân Càn Thần Vũ đột nhiên trướng lên, đấu khí xếp hàng đặc biệt nhanh chóng bùng nổ mười ngón chân, Thâu Thiên Bộ. Đây là đấu kỹ gì?</w:t>
      </w:r>
    </w:p>
    <w:p>
      <w:pPr>
        <w:pStyle w:val="BodyText"/>
      </w:pPr>
      <w:r>
        <w:t xml:space="preserve">Xẹt!</w:t>
      </w:r>
    </w:p>
    <w:p>
      <w:pPr>
        <w:pStyle w:val="BodyText"/>
      </w:pPr>
      <w:r>
        <w:t xml:space="preserve">Một kích Phá Địa Trảm đánh không trung phát ra đấu khí sắc bén, Càn Thần Vũ dùng Thâu Thiên Bộ di chuyển sang bên cạnh nửa thước, quay đầu một khuỷu tay hóa thành công kích như búa to đập trúng đầu Càn Kình.</w:t>
      </w:r>
    </w:p>
    <w:p>
      <w:pPr>
        <w:pStyle w:val="BodyText"/>
      </w:pPr>
      <w:r>
        <w:t xml:space="preserve">Vạn Ảnh!</w:t>
      </w:r>
    </w:p>
    <w:p>
      <w:pPr>
        <w:pStyle w:val="BodyText"/>
      </w:pPr>
      <w:r>
        <w:t xml:space="preserve">Cơ bắp, đấu khí, xương cốt người Càn Kình lại chấn động nhanh, lại di chuyển đến sau lưng Càn Thần Vũ. Nắm đấm giấu bên eo trái lặng lẽ 'cắn' gáy Càn Thần Vũ.</w:t>
      </w:r>
    </w:p>
    <w:p>
      <w:pPr>
        <w:pStyle w:val="BodyText"/>
      </w:pPr>
      <w:r>
        <w:t xml:space="preserve">Đây là gì? Rắn sao? Còn là ở hoang dã? Tim Càn Thần Vũ đập nhanh, lưng nổi da gà, có cảm giác đi dã ngoại bị rắn độc nhìn chằm chằm chứ không phải người đánh ra xà đấu kỹ. (.</w:t>
      </w:r>
    </w:p>
    <w:p>
      <w:pPr>
        <w:pStyle w:val="BodyText"/>
      </w:pPr>
      <w:r>
        <w:t xml:space="preserve">Thâu Thiên Bộ! Vạn Ảnh!</w:t>
      </w:r>
    </w:p>
    <w:p>
      <w:pPr>
        <w:pStyle w:val="BodyText"/>
      </w:pPr>
      <w:r>
        <w:t xml:space="preserve">Cùng lúc đó Càn Kình như miếng thuốc dán di chuyển nhanh sau lưng Càn Thần Vũ, thậm chí trước một bước xuất hiện ở vị trí gã muốn đi.</w:t>
      </w:r>
    </w:p>
    <w:p>
      <w:pPr>
        <w:pStyle w:val="BodyText"/>
      </w:pPr>
      <w:r>
        <w:t xml:space="preserve">Làm sao có thể như vậy? Càn Thần Vũ giật nảy mình, sau lưng cảm giác nắm đấm Càn Kình đánh tới dấy lên khí lưu. Công kích càng lúc càng gần, nếu lại di chuyển mấy lần thì gã sẽ bị đánh trúng. Tốc độ cao như vậy dù là ma pháp cũng không thể giam cầm Càn Kình hay làm chậm lại một chút thời gian.</w:t>
      </w:r>
    </w:p>
    <w:p>
      <w:pPr>
        <w:pStyle w:val="BodyText"/>
      </w:pPr>
      <w:r>
        <w:t xml:space="preserve">Đáng sợ nhất là thân thể Càn Kình chẳng những không bị ảnh hưởng trọng lực gấp năm lần mà cách di chuyển hoàn toàn tự nhiên. Rốt cuộc Càn Kình học đấu kỹ quái dị này từ đâu?</w:t>
      </w:r>
    </w:p>
    <w:p>
      <w:pPr>
        <w:pStyle w:val="BodyText"/>
      </w:pPr>
      <w:r>
        <w:t xml:space="preserve">Đấu kỹ di động gì vậy? Nhanh hơn cả Thâu Thiên Bộ của ta? Mười ngón chân Càn Thần Vũ liên tục nhúc nhích, từ bỏ công kích tốc độ cao nhất xông tới trước, để lại bóng đen đa số người không nhìn rõ trên mặt đất, chớp mắt kéo giãn khoảng cách mười thước với Càn Kình.</w:t>
      </w:r>
    </w:p>
    <w:p>
      <w:pPr>
        <w:pStyle w:val="BodyText"/>
      </w:pPr>
      <w:r>
        <w:t xml:space="preserve">Quả nhiên!</w:t>
      </w:r>
    </w:p>
    <w:p>
      <w:pPr>
        <w:pStyle w:val="BodyText"/>
      </w:pPr>
      <w:r>
        <w:t xml:space="preserve">Càn Thần Vũ khựng lại, lập tức xoay người, trong lòng mừng thầm. Cách Càn Kình di chuyển quả nhiên không thể trong cự ly dài. Càn Kình chỉ có lượng đấu khí Phục Ma bát chiến, câu giờ là sẽ giết được hắn dễ dàng. Hình như vận tốc quay đấu khí của Càn Kình không cao bằng ta, giành quyền chủ động rồi lại liều Thâu Thiên Bộ chưa chắc thua đối phương, lần này...</w:t>
      </w:r>
    </w:p>
    <w:p>
      <w:pPr>
        <w:pStyle w:val="BodyText"/>
      </w:pPr>
      <w:r>
        <w:t xml:space="preserve">Càn Kình lau mồ hôi lạnh trên trán. Cường giả Tru Ma cửu chiến quả là khiến người kinh thán, mới nãy đấu khí bùng nổ xoay tròn cỡ mười vạn chuyển. Lưu Tinh Vũ ở trong tay Càn Thần Vũ mới phát huy ra uy lực thật sự, nếu không nhờ Vạn Ảnh thì Càn Kình đã chết dưới tay gã. Nhìn khí thế Càn Thần Vũ rời đi thì trông không giống như sẽ dừng tay.</w:t>
      </w:r>
    </w:p>
    <w:p>
      <w:pPr>
        <w:pStyle w:val="BodyText"/>
      </w:pPr>
      <w:r>
        <w:t xml:space="preserve">Khoảnh khắc suy nghĩ xong người Càn Kình run lên, như mãnh hổ lắc người lại như kim bằng giương cánh. Đấu khiếu toàn thân Càn Kình nối tiếp nhau phát ra tiếng gió rít, giống như từng lốc xoáy tụ tập lại hình thành vòi rồng.</w:t>
      </w:r>
    </w:p>
    <w:p>
      <w:pPr>
        <w:pStyle w:val="BodyText"/>
      </w:pPr>
      <w:r>
        <w:t xml:space="preserve">Từ đấu tâm bắt đầu, một trăm lẻ tám đấu khiếu toàn thân Càn Kình, từng đấu khiếu từ vai, lưng, trán, đùi, cánh tay, bụng, chỗ nào cũng phát ra tiếng gió đấu khí xoay tròn.</w:t>
      </w:r>
    </w:p>
    <w:p>
      <w:pPr>
        <w:pStyle w:val="BodyText"/>
      </w:pPr>
      <w:r>
        <w:t xml:space="preserve">Một đấu khiếu thúc đẩy đấu khiếu khác, cách thúc đẩy hiểu ra từ chỗ Hoa Viêm Bất Kiến trải, quá mấy tháng khổ luyện giờ thì Càn Kình đã dung hội quán thông, trong phút chốc có thể hoàn thành thật sự.</w:t>
      </w:r>
    </w:p>
    <w:p>
      <w:pPr>
        <w:pStyle w:val="BodyText"/>
      </w:pPr>
      <w:r>
        <w:t xml:space="preserve">Uy thế hùng hồn, bùng nổ to lớn khiến người đứng xem cùng biến sắc mặt, kinh ngạc nhìn Chiến Sĩ trẻ tuổi không thức tỉnh lực lượng huyết mạch Tinh Linh Vương.</w:t>
      </w:r>
    </w:p>
    <w:p>
      <w:pPr>
        <w:pStyle w:val="BodyText"/>
      </w:pPr>
      <w:r>
        <w:t xml:space="preserve">Càn Kình rung lên, kích phát đấu khí đến đỉnh điểm trong đỉnh điểm, tăng lên đấu khí trùng ích một hơi đột phá cực hạn bảy vạn chuyển, phát ra đấu khí bảy vạn bảy ngàn chuyển, đặt sự kinh ngạc của mọi người vào đấu tâm, ý niệm đi tới sắc bén thoát ra khỏi cơ thể, cơ cổ chân run run dấy lên bụi bặm, đạp tới một bước.</w:t>
      </w:r>
    </w:p>
    <w:p>
      <w:pPr>
        <w:pStyle w:val="BodyText"/>
      </w:pPr>
      <w:r>
        <w:t xml:space="preserve">Càn Kình xuất hiện ở vị trí cách Càn Thần Vũ chưa đến hai thước, di chuyển nhanh phát ra tiếng xé gió tựa như thuấn di. Càn Kình đột nhiên xuất hiện, quyền phải đánh ra, một kích Phá Địa Trảm thanh âm như ngựa hí vượn kêu.</w:t>
      </w:r>
    </w:p>
    <w:p>
      <w:pPr>
        <w:pStyle w:val="BodyText"/>
      </w:pPr>
      <w:r>
        <w:t xml:space="preserve">Nếu nói thân hình lắc lư trước mặt Càn Kình là mây đen cuồn cuộn thì một kích Phá Địa Trảm là tia chớp xé mây. Giờ phút này, không gian như bị Phá Địa Trảm xé rách.</w:t>
      </w:r>
    </w:p>
    <w:p>
      <w:pPr>
        <w:pStyle w:val="BodyText"/>
      </w:pPr>
      <w:r>
        <w:t xml:space="preserve">Càn Thần Vũ vừa mới xoay người, trong đầu còn đang suy nghĩ cách công kích Càn Kình nhưng cảm giác kình phong và sát ý ập vào mặt, cảm giác như chưa có mưa mà sấm chớp đã đến. Làn da Càn Thần Vũ nổi đầy gai ốc.</w:t>
      </w:r>
    </w:p>
    <w:p>
      <w:pPr>
        <w:pStyle w:val="BodyText"/>
      </w:pPr>
      <w:r>
        <w:t xml:space="preserve">Sao tiểu tử này có kinh nghiệm tác chiến phong phú như vậy? Nắm chắc tiên cơ tốt đến thế? Khóe mắt Càn Thần Vũ liên tục giật giật.</w:t>
      </w:r>
    </w:p>
    <w:p>
      <w:pPr>
        <w:pStyle w:val="Compact"/>
      </w:pPr>
      <w:r>
        <w:br w:type="textWrapping"/>
      </w:r>
      <w:r>
        <w:br w:type="textWrapping"/>
      </w:r>
    </w:p>
    <w:p>
      <w:pPr>
        <w:pStyle w:val="Heading2"/>
      </w:pPr>
      <w:bookmarkStart w:id="540" w:name="chương-517-ngươi-dám-đánh-thì-ta-dám-nhìn."/>
      <w:bookmarkEnd w:id="540"/>
      <w:r>
        <w:t xml:space="preserve">518. Chương 517: Ngươi Dám Đánh Thì Ta Dám Nhìn.</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517: Ngươi dám đánh thì ta dám nhìn.</w:t>
      </w:r>
    </w:p>
    <w:p>
      <w:pPr>
        <w:pStyle w:val="BodyText"/>
      </w:pPr>
      <w:r>
        <w:t xml:space="preserve">Nguồn: vipvandan</w:t>
      </w:r>
    </w:p>
    <w:p>
      <w:pPr>
        <w:pStyle w:val="BodyText"/>
      </w:pPr>
      <w:r>
        <w:t xml:space="preserve">Shared by: Premium Group</w:t>
      </w:r>
    </w:p>
    <w:p>
      <w:pPr>
        <w:pStyle w:val="BodyText"/>
      </w:pPr>
      <w:r>
        <w:t xml:space="preserve">Một kích kia hung bạo không phải là Phá Địa Trảm sắc bén, đáng sợ hơn là ý niệm kích phát trong đấu tâm của Càn Kình. Đấu tâm trải qua Càn Kình ra tay và thu lấy mọi người xung quanh kinh thán hình thành thế.</w:t>
      </w:r>
    </w:p>
    <w:p>
      <w:pPr>
        <w:pStyle w:val="BodyText"/>
      </w:pPr>
      <w:r>
        <w:t xml:space="preserve">Khoảnh khắc chém ra Phá Địa Trảm kết hợp ngạc nhiên, tán thán của mọi người, xen lẫn với kinh nghiệm chiến đấu chém giết sinh tử bao nhiêu lần trong vô số năm qua hình thành thế, tựa như nước lũ không thể ngăn cản, làm người ta có ảo giác mọi người chạy nhanh tới trước trong một kích kia, tựa như có con sông lớn vô tận từ xa ập đến, mọi người đều là kẻ thù của mình.</w:t>
      </w:r>
    </w:p>
    <w:p>
      <w:pPr>
        <w:pStyle w:val="BodyText"/>
      </w:pPr>
      <w:r>
        <w:t xml:space="preserve">Đánh nhau sinh tử trong Cổ Hoang Sa Hải, chuyến đi Tây sơn trong Vô Tận thế giới, hận Càn gia bá đạo, áy náy với phụ thân, tất cả ngưng tụ vào một kích kia, vô hình kết hợp khí thế, tinh thần, đấu khí của Càn Kình một cách xảo diệu, hình thành cân bằng hoàn mỹ kéo lên đỉnh cao khó thể tưởng tượng.</w:t>
      </w:r>
    </w:p>
    <w:p>
      <w:pPr>
        <w:pStyle w:val="BodyText"/>
      </w:pPr>
      <w:r>
        <w:t xml:space="preserve">Các loại cảm xúc hỗn hợp, Càn Kình bùng nổ ra Phá Địa Trảm đã lâu không đột phá đến ngũ giai, tinh thần, đấu khí, cảm xúc hòa hợp cộng với hơi thở đám đông đánh ra một kích mạnh nhất từ khi Càn Kình ra đời đến nay.</w:t>
      </w:r>
    </w:p>
    <w:p>
      <w:pPr>
        <w:pStyle w:val="BodyText"/>
      </w:pPr>
      <w:r>
        <w:t xml:space="preserve">Khi Phá Địa Trảm phát ra, ngực Càn Kình dâng lên hào khí ngạo nghễ thiên hạ, khí thế đi tới, đi tới, đi tới trong người bị kéo lên cao.</w:t>
      </w:r>
    </w:p>
    <w:p>
      <w:pPr>
        <w:pStyle w:val="BodyText"/>
      </w:pPr>
      <w:r>
        <w:t xml:space="preserve">Điên rồi?</w:t>
      </w:r>
    </w:p>
    <w:p>
      <w:pPr>
        <w:pStyle w:val="BodyText"/>
      </w:pPr>
      <w:r>
        <w:t xml:space="preserve">Càn Thần Vũ bản năng thụt lùi, trước tiên né mũi nhọn một đấm của Càn Kình. Nhiều lần chiến đấu sinh tử hình thành ý chí dập tắt suy nghĩ tránh né. Càn Thần Vũ lùi một bước thì Càn Kình sẽ càng bành trướng, khi đó muốn giải quyết hắn sẽ cần trả giá đắt.</w:t>
      </w:r>
    </w:p>
    <w:p>
      <w:pPr>
        <w:pStyle w:val="BodyText"/>
      </w:pPr>
      <w:r>
        <w:t xml:space="preserve">Khôn đấu kỹ lại lần nữa xuất hiện, trực tiếp bao phủ trên đôi tay Càn Thần Vũ. Khôn đấu kỹ không chỉ dùng trên người kẻ thù mà còn có thể dùng vào người mình, khiến công kích càng có uy lực lớn. Giống như nắm tay thanh niên rất nhẹ, không đánh đau ai, nhưng tay cầm một đồng tiền kim loại thì sẽ tăng uy lực cú đấm,</w:t>
      </w:r>
    </w:p>
    <w:p>
      <w:pPr>
        <w:pStyle w:val="BodyText"/>
      </w:pPr>
      <w:r>
        <w:t xml:space="preserve">Bùm bùm bùm bùm bùm!</w:t>
      </w:r>
    </w:p>
    <w:p>
      <w:pPr>
        <w:pStyle w:val="BodyText"/>
      </w:pPr>
      <w:r>
        <w:t xml:space="preserve">Xẹt xẹt xẹt xẹt xẹt!</w:t>
      </w:r>
    </w:p>
    <w:p>
      <w:pPr>
        <w:pStyle w:val="BodyText"/>
      </w:pPr>
      <w:r>
        <w:t xml:space="preserve">Đôi tay Càn Thần Vũ và Phá Địa Trảm của Càn Kình va chạm chính diện, thanh âm như tiếng chiến xa va đụng. Đám đông đứng xem cảm giác đấu khí bắn tung tóe, lạnh lẽo ập vào mặt.</w:t>
      </w:r>
    </w:p>
    <w:p>
      <w:pPr>
        <w:pStyle w:val="BodyText"/>
      </w:pPr>
      <w:r>
        <w:t xml:space="preserve">Hai tay Càn Thần Vũ va chạm rồi tách rea hai bên, như bị một kích Phá Địa Trảm của Càn Kình chém mở, mất khả năng chiến đấu.</w:t>
      </w:r>
    </w:p>
    <w:p>
      <w:pPr>
        <w:pStyle w:val="BodyText"/>
      </w:pPr>
      <w:r>
        <w:t xml:space="preserve">Nhưng mà, đôi tay Càn Thần Vũ bị chém mở nhưng gã không hề thấy nản lòng, khóe môi cong lên, là nụ cười đắc ý. Cánh tay tách ra co vào trong, khuỷu tay chĩa ra ngoài. Nguyên cánh tay như rìu chiến to sắc bén, cùi chỏ đối đầu Phá Địa Trảm của Càn Kình.</w:t>
      </w:r>
    </w:p>
    <w:p>
      <w:pPr>
        <w:pStyle w:val="BodyText"/>
      </w:pPr>
      <w:r>
        <w:t xml:space="preserve">Khôn đấu kỹ đụng độ Phá Địa Trảm. Mặt đất rung rinh, bụi bặm bay đầy, đấu khí bắn tứ tung. Da toàn thân Càn Kình phình lên, đấu khí, huyết vụ trào ra từ lỗ chân lông.</w:t>
      </w:r>
    </w:p>
    <w:p>
      <w:pPr>
        <w:pStyle w:val="BodyText"/>
      </w:pPr>
      <w:r>
        <w:t xml:space="preserve">Đây là đấu kỹ gì?</w:t>
      </w:r>
    </w:p>
    <w:p>
      <w:pPr>
        <w:pStyle w:val="BodyText"/>
      </w:pPr>
      <w:r>
        <w:t xml:space="preserve">Cánh tay Càn Thần Vũ đau thấu óc. Phá Địa Trảm hợp lực một điểm đâm vào cánh tay, chiến thân huyết mạch cộng vận tốc quay mười vạn đấu khí phát ra công kích thế nhưng bị người phản kích?</w:t>
      </w:r>
    </w:p>
    <w:p>
      <w:pPr>
        <w:pStyle w:val="BodyText"/>
      </w:pPr>
      <w:r>
        <w:t xml:space="preserve">Bùm!</w:t>
      </w:r>
    </w:p>
    <w:p>
      <w:pPr>
        <w:pStyle w:val="BodyText"/>
      </w:pPr>
      <w:r>
        <w:t xml:space="preserve">Đôi chân Càn Kình đạp đất, giày Chiến Sĩ bị lực nghiền xé rách. Càn Kình đại tại chỗ không hề lùi bước, nắm đấm trái luôn giấu bên hông lại đánh ra một kích Phá Địa Trảm, đâm vào ngực Càn Thần Vũ.</w:t>
      </w:r>
    </w:p>
    <w:p>
      <w:pPr>
        <w:pStyle w:val="BodyText"/>
      </w:pPr>
      <w:r>
        <w:t xml:space="preserve">Cùng lúc đó, một kích Lưu Tinh Vũ tay trái của Càn Thần Vũ đánh vào ngực Càn Kình, công kích nhanh, hai cánh tay ma sát nhau xẹt qua. xem tại</w:t>
      </w:r>
    </w:p>
    <w:p>
      <w:pPr>
        <w:pStyle w:val="BodyText"/>
      </w:pPr>
      <w:r>
        <w:t xml:space="preserve">Thâu Thiên Bộ! Vạn Ảnh!</w:t>
      </w:r>
    </w:p>
    <w:p>
      <w:pPr>
        <w:pStyle w:val="BodyText"/>
      </w:pPr>
      <w:r>
        <w:t xml:space="preserve">Càn Kình, Càn Thần Vũ lại di chuyển nhanh. Phá Địa Trảm cắm vào ngực phải của Càn Thần Vũ, Lưu Tinh Vũ thì đập trúng ngực phải của Càn Kình.</w:t>
      </w:r>
    </w:p>
    <w:p>
      <w:pPr>
        <w:pStyle w:val="BodyText"/>
      </w:pPr>
      <w:r>
        <w:t xml:space="preserve">Răng rắc! Răng rắc!</w:t>
      </w:r>
    </w:p>
    <w:p>
      <w:pPr>
        <w:pStyle w:val="BodyText"/>
      </w:pPr>
      <w:r>
        <w:t xml:space="preserve">Xương ngực Càn Kình, Càn Thần Vũ cùng nứt gãy.</w:t>
      </w:r>
    </w:p>
    <w:p>
      <w:pPr>
        <w:pStyle w:val="BodyText"/>
      </w:pPr>
      <w:r>
        <w:t xml:space="preserve">Phong Vân Kim Thân cương thân cảnh vẫn không thể ngăn cản Càn Thần Vũ Tru Ma cửu chiến ở trạng thái chiến thân huyết mạch công kích bằng Lưu Tinh Vũ.</w:t>
      </w:r>
    </w:p>
    <w:p>
      <w:pPr>
        <w:pStyle w:val="BodyText"/>
      </w:pPr>
      <w:r>
        <w:t xml:space="preserve">Bùm bùm bùm bùm bùm!</w:t>
      </w:r>
    </w:p>
    <w:p>
      <w:pPr>
        <w:pStyle w:val="BodyText"/>
      </w:pPr>
      <w:r>
        <w:t xml:space="preserve">Càn Kình, Càn Thần Vũ bị trúng chiêu, người lảo đảo, khóe miệng trào máu. Tay phải đều bị thương lại phát ra công kích, đánh trúng bả vai đối phương. Lực lượng mạnh mẽ đẩy Càn Kình, Càn Thần Vũ bay ngược ra ngoài.</w:t>
      </w:r>
    </w:p>
    <w:p>
      <w:pPr>
        <w:pStyle w:val="BodyText"/>
      </w:pPr>
      <w:r>
        <w:t xml:space="preserve">Bùm bùm bùm bùm bùm!</w:t>
      </w:r>
    </w:p>
    <w:p>
      <w:pPr>
        <w:pStyle w:val="BodyText"/>
      </w:pPr>
      <w:r>
        <w:t xml:space="preserve">Khi chân Càn Kình, Càn Thần Vũ đạp đất, thân thể Càn Kình nghiêng tới trước, người như con huyết báo. Đấu khí xoay tròn trong người Càn Kình, hắn lại nhào hướng Càn Thần Vũ.</w:t>
      </w:r>
    </w:p>
    <w:p>
      <w:pPr>
        <w:pStyle w:val="BodyText"/>
      </w:pPr>
      <w:r>
        <w:t xml:space="preserve">Mạnh như vậy?</w:t>
      </w:r>
    </w:p>
    <w:p>
      <w:pPr>
        <w:pStyle w:val="BodyText"/>
      </w:pPr>
      <w:r>
        <w:t xml:space="preserve">Càn Thần Vũ ngẩn ngơ nhìn Càn Kình vọt tới trước mặt, đôi tay lật cuốn vô số khí lưu tung tóe bao phủ người Càn Kình, nghênh đón Phân Kim Liên Trảm ập đến.</w:t>
      </w:r>
    </w:p>
    <w:p>
      <w:pPr>
        <w:pStyle w:val="BodyText"/>
      </w:pPr>
      <w:r>
        <w:t xml:space="preserve">Cách chiến đấu làm liều. Máu tung tóe, tiếng xương cốt gãy liên tục xuất hiện. Ngực Càn Kình phập phồng, trọng thương khiến vạn tốc quay của đấu khí yếu dần. Bảy vạn năm ngàn chuyển, bảy vạn một ngàn chuyển, sáu vạn tám ngàn chuyển, sáu vạn ba ngàn chuyển.</w:t>
      </w:r>
    </w:p>
    <w:p>
      <w:pPr>
        <w:pStyle w:val="BodyText"/>
      </w:pPr>
      <w:r>
        <w:t xml:space="preserve">Trước mắt Càn Thần Vũ một màu đỏ máu, trong mắt gã chỉ còn lại Càn Kình. Lần này Càn Thần Vũ quyết giết Càn Kình, giết hắn vì nhi tử! Đấu khí mười vạn chuyển nhanh chóng bị yếu đi vì Càn Thần Vũ trọng thương. Chín vạn, tám vạn năm, tám vạn, bảy vạn bảy, bảy vạn bốn...</w:t>
      </w:r>
    </w:p>
    <w:p>
      <w:pPr>
        <w:pStyle w:val="BodyText"/>
      </w:pPr>
      <w:r>
        <w:t xml:space="preserve">Bùm bùm bùm bùm bùm!</w:t>
      </w:r>
    </w:p>
    <w:p>
      <w:pPr>
        <w:pStyle w:val="BodyText"/>
      </w:pPr>
      <w:r>
        <w:t xml:space="preserve">Mấy giây ngắn ngủi, Càn Thần Vũ phát hiện gã càng lúc càng không đánh nổi Càn Kình. Rõ ràng thanh niên này cũng bị thương nặng nhưng dường như năng lực hộ thể của hắn giảm thấp rất chậm, thân thể hắn đang tự lành lại, mặc dù chậm nhưng so sánh thì một bên không ngừng rớt xuống, bên kia thì cũng rớt nhưng ngẫu nhiên chữa trị.</w:t>
      </w:r>
    </w:p>
    <w:p>
      <w:pPr>
        <w:pStyle w:val="BodyText"/>
      </w:pPr>
      <w:r>
        <w:t xml:space="preserve">Xử lý hắn! Xử lý hắn!</w:t>
      </w:r>
    </w:p>
    <w:p>
      <w:pPr>
        <w:pStyle w:val="BodyText"/>
      </w:pPr>
      <w:r>
        <w:t xml:space="preserve">Càn Thần Vũ hít một hơi đầy phổi, đấu tâm cưỡng ép tăng đấu khí, lại một vòng Lưu Tinh Vũ mới. Càn Thần Vũ bỗng thấy mắt Càn Kình lóe tia lạnh lẽo, trái tim gã đập nhanh. Càn Kình muốn làm cái gì?</w:t>
      </w:r>
    </w:p>
    <w:p>
      <w:pPr>
        <w:pStyle w:val="BodyText"/>
      </w:pPr>
      <w:r>
        <w:t xml:space="preserve">- Xếp hàng Phá Địa Trảm, nổ cho ta!</w:t>
      </w:r>
    </w:p>
    <w:p>
      <w:pPr>
        <w:pStyle w:val="BodyText"/>
      </w:pPr>
      <w:r>
        <w:t xml:space="preserve">Trán đập tới trước, mặc kệ thân thể Càn Thần Vũ công kích Lưu Tinh Vũ. Trán Càn Kình cụng mạnh vào đầu Càn Thần Vũ, Phá Địa Trảm hoàn thành năm, sáu phần xếp hàng trong đấu tâm hoàn toàn nổ phát ra lực xung kích chưa từng có.</w:t>
      </w:r>
    </w:p>
    <w:p>
      <w:pPr>
        <w:pStyle w:val="BodyText"/>
      </w:pPr>
      <w:r>
        <w:t xml:space="preserve">Ầm ầm ầm ầm ầm!</w:t>
      </w:r>
    </w:p>
    <w:p>
      <w:pPr>
        <w:pStyle w:val="BodyText"/>
      </w:pPr>
      <w:r>
        <w:t xml:space="preserve">Trong tiếng gầm rú thân thể va chạm, Càn Kình lắc lư như con lật đật, trán bầm tím, mắt tỏa ánh sáng rực rỡ nhìn chằm chằm Càn Thần Vũ bay ra ngoài. Phong Vân đấu khí chuyển động nhanh trong người Càn Kình, lão trong Tứ Quý sơn cốc nói ưu thế hồi phục của Phong Vân đấu khí, lần đầu tiên Càn Kình cảm nhận rõ rệt điều đó.</w:t>
      </w:r>
    </w:p>
    <w:p>
      <w:pPr>
        <w:pStyle w:val="BodyText"/>
      </w:pPr>
      <w:r>
        <w:t xml:space="preserve">Ban đầu bản thân Càn Kình yếu thế, dựa vào năng lực hộ thể của Phong Vân Kim Thân giảm bớt một phần năng lực, thêm vào năng lực hồi phục của Phong Vân Kim Thân, từng chút giành lại thế cục, cuối cùng tấn công trước khi đối phương nổ xếp hàng đấu kỹ.</w:t>
      </w:r>
    </w:p>
    <w:p>
      <w:pPr>
        <w:pStyle w:val="BodyText"/>
      </w:pPr>
      <w:r>
        <w:t xml:space="preserve">Cùng với đấu tâm sinh ra, Càn Kình cảm giác năng lực hồi phục của Phong Vân đấu khí tốt hơn lúc không có đấu tâm rất nhiều.</w:t>
      </w:r>
    </w:p>
    <w:p>
      <w:pPr>
        <w:pStyle w:val="BodyText"/>
      </w:pPr>
      <w:r>
        <w:t xml:space="preserve">- Hộc hộc hộc...</w:t>
      </w:r>
    </w:p>
    <w:p>
      <w:pPr>
        <w:pStyle w:val="BodyText"/>
      </w:pPr>
      <w:r>
        <w:t xml:space="preserve">Trong sân quyết đấu yên tĩnh chỉ có Càn Kình thở hổn hển, không có thanh âm nào khác. Đám đông đứng xem ngơ ngác nhìn Càn Kình. Chiến Sĩ trẻ tuổi không có thức tỉnh lực lượng huyết mạch này trong thời gian ngắn ngủi một hơi đánh bại hai Chiến Sĩ thức tỉnh lực lượng huyết mạch Tinh Linh Vương.</w:t>
      </w:r>
    </w:p>
    <w:p>
      <w:pPr>
        <w:pStyle w:val="BodyText"/>
      </w:pPr>
      <w:r>
        <w:t xml:space="preserve">Nếu không phải Càn Thần Vũ nhúng tay vào thì Càn Vô Thiên được tiếng là thiên tài Chiến Sĩ huyết mạch Tinh Linh Vương hiếm có đã chết trong tay Càn Kình.</w:t>
      </w:r>
    </w:p>
    <w:p>
      <w:pPr>
        <w:pStyle w:val="BodyText"/>
      </w:pPr>
      <w:r>
        <w:t xml:space="preserve">Quan trọng hơn là chẳng những Càn Kình đánh thắng hai Chiến Sĩ huyết mạch trẻ tuổi mà còn đánh đổ một đối thủ chênh lệch tuổi quá lớn.</w:t>
      </w:r>
    </w:p>
    <w:p>
      <w:pPr>
        <w:pStyle w:val="Compact"/>
      </w:pPr>
      <w:r>
        <w:br w:type="textWrapping"/>
      </w:r>
      <w:r>
        <w:br w:type="textWrapping"/>
      </w:r>
    </w:p>
    <w:p>
      <w:pPr>
        <w:pStyle w:val="Heading2"/>
      </w:pPr>
      <w:bookmarkStart w:id="541" w:name="chương-518-ngươi-dám-đánh-thì-ta-dám-nhìn-hạ."/>
      <w:bookmarkEnd w:id="541"/>
      <w:r>
        <w:t xml:space="preserve">519. Chương 518: Ngươi Dám Đánh Thì Ta Dám Nhìn (hạ).</w:t>
      </w:r>
    </w:p>
    <w:p>
      <w:pPr>
        <w:pStyle w:val="Compact"/>
      </w:pPr>
      <w:r>
        <w:br w:type="textWrapping"/>
      </w:r>
      <w:r>
        <w:br w:type="textWrapping"/>
      </w:r>
    </w:p>
    <w:p>
      <w:pPr>
        <w:pStyle w:val="BodyText"/>
      </w:pPr>
      <w:r>
        <w:t xml:space="preserve">Chương 518: Ngươi dám đánh thì ta dám nhìn (hạ).</w:t>
      </w:r>
    </w:p>
    <w:p>
      <w:pPr>
        <w:pStyle w:val="BodyText"/>
      </w:pPr>
      <w:r>
        <w:t xml:space="preserve">Nguồn: Vipvanda</w:t>
      </w:r>
    </w:p>
    <w:p>
      <w:pPr>
        <w:pStyle w:val="BodyText"/>
      </w:pPr>
      <w:r>
        <w:t xml:space="preserve">»-(¯`v´¯)-» Nhóm dịch: Sói Già »-(¯`v´¯)-»</w:t>
      </w:r>
    </w:p>
    <w:p>
      <w:pPr>
        <w:pStyle w:val="BodyText"/>
      </w:pPr>
      <w:r>
        <w:t xml:space="preserve">Chiến Sĩ huyết mạch nổi danh lâu năm này có lẽ không thức tỉnh lực lượng huyết mạch nhiều lần nhưng dù sao cũng sống sót trên chiến trường nhân ma, có kinh nghiệm chiến đấu sinh tử cực kỳ phong phú.</w:t>
      </w:r>
    </w:p>
    <w:p>
      <w:pPr>
        <w:pStyle w:val="BodyText"/>
      </w:pPr>
      <w:r>
        <w:t xml:space="preserve">Chiến Sĩ bình thường thế hệ trẻ vậy mà lật đổ Chiến Sĩ huyết mạch nổi danh từ lâu!</w:t>
      </w:r>
    </w:p>
    <w:p>
      <w:pPr>
        <w:pStyle w:val="BodyText"/>
      </w:pPr>
      <w:r>
        <w:t xml:space="preserve">Đây... Đây là Chiến Sĩ trẻ tuổi chui từ đâu ra? Nếu hôm nay không phải Chiến Sĩ huyết mạch già tập kích thì có lẽ thêm nhiều thế hệ trẻ Chiến Sĩ huyết mạch Tinh Linh Vương của Càn gia thua trong tay Càn Kình.</w:t>
      </w:r>
    </w:p>
    <w:p>
      <w:pPr>
        <w:pStyle w:val="BodyText"/>
      </w:pPr>
      <w:r>
        <w:t xml:space="preserve">Có lẽ... Mọi người liếc trộm Càn Vô Song, chỉ có Chiến Sĩ huyết mạch thiên tài nhất Càn gia mới có khả năng đánh bại Càn Kình.</w:t>
      </w:r>
    </w:p>
    <w:p>
      <w:pPr>
        <w:pStyle w:val="BodyText"/>
      </w:pPr>
      <w:r>
        <w:t xml:space="preserve">Suy nghĩ tương tự lóe lên trong đầu mọi người, lại kinh ngạc nhìn Càn Kình. Bọn họ đem Chiến Sĩ bình thường bình thường này so sánh ngang với Chiến Sĩ huyết mạch thiên tài?</w:t>
      </w:r>
    </w:p>
    <w:p>
      <w:pPr>
        <w:pStyle w:val="BodyText"/>
      </w:pPr>
      <w:r>
        <w:t xml:space="preserve">Hắn đã cường đại đến mức này rồi sao?</w:t>
      </w:r>
    </w:p>
    <w:p>
      <w:pPr>
        <w:pStyle w:val="BodyText"/>
      </w:pPr>
      <w:r>
        <w:t xml:space="preserve">- Người tiếp theo.</w:t>
      </w:r>
    </w:p>
    <w:p>
      <w:pPr>
        <w:pStyle w:val="BodyText"/>
      </w:pPr>
      <w:r>
        <w:t xml:space="preserve">Càn Kình hơi khom lưng, máu chảy vào đôi mắt làm con ngươi, tầm mắt đỏ rực.</w:t>
      </w:r>
    </w:p>
    <w:p>
      <w:pPr>
        <w:pStyle w:val="BodyText"/>
      </w:pPr>
      <w:r>
        <w:t xml:space="preserve">Càn Kình như con thú điên nhìn Càn gia trên đài cao, nói:</w:t>
      </w:r>
    </w:p>
    <w:p>
      <w:pPr>
        <w:pStyle w:val="BodyText"/>
      </w:pPr>
      <w:r>
        <w:t xml:space="preserve">- Hôm nay các ngươi không định để ta sống rời đi đúng không? Vậy được, ta cùng các ngươi chơi tới cùng! Bất Nhị, mang phụ thân của ta rời khỏi đây, hoặc là đánh ngất xỉu...</w:t>
      </w:r>
    </w:p>
    <w:p>
      <w:pPr>
        <w:pStyle w:val="BodyText"/>
      </w:pPr>
      <w:r>
        <w:t xml:space="preserve">- Nhi tử...</w:t>
      </w:r>
    </w:p>
    <w:p>
      <w:pPr>
        <w:pStyle w:val="BodyText"/>
      </w:pPr>
      <w:r>
        <w:t xml:space="preserve">Càn Thành chậm rãi đứng dậy, đôi mắt đục ngấn lệ nói:</w:t>
      </w:r>
    </w:p>
    <w:p>
      <w:pPr>
        <w:pStyle w:val="BodyText"/>
      </w:pPr>
      <w:r>
        <w:t xml:space="preserve">- Không cần lo lắng cho phụ thân, chỉ cần ngươi còn dám đánh thì ta dám nhìn. Ta sẽ chứng kinh vinh diệu, vinh quang hôm nay của ngươi!</w:t>
      </w:r>
    </w:p>
    <w:p>
      <w:pPr>
        <w:pStyle w:val="BodyText"/>
      </w:pPr>
      <w:r>
        <w:t xml:space="preserve">Thanh âm trầm thấp nhưng không ồm văng vẳng trên chiến trường, người nghe tim run lên. Đây là hí phách của người dắt ngựa sao? Có lẽ một người dắt ngựa không có khí phách như vậy nhưng khi chuyển thành thân phận phụ thân thì khí phách ngang ngửa cao thủ tuyệt thế.</w:t>
      </w:r>
    </w:p>
    <w:p>
      <w:pPr>
        <w:pStyle w:val="BodyText"/>
      </w:pPr>
      <w:r>
        <w:t xml:space="preserve">Càn Thần Phong nheo mắt thènh khe hở hẹp, ánh mắt như đao đánh giá Càn Kình từ trên xuống dưới. Càn Kình có thể đánh bị Càn Vô Thiên đã khiến người rất bất ngờ, vậy mà Càn Thần Vũ Chiến Sĩ Tru Ma chửu chiến thành danh đã lâu cũng thua? Thực lực đấu khí của Càn Kình rõ ràng dưới Càn Thần Vũ nhưng sức chiến đấu tổng hợp thì vượt trên gã?</w:t>
      </w:r>
    </w:p>
    <w:p>
      <w:pPr>
        <w:pStyle w:val="BodyText"/>
      </w:pPr>
      <w:r>
        <w:t xml:space="preserve">Một kích kia... Trong đầu Càn Thần Phong nhớ lại một kích đỉnh điểm Càn Kình công kích ở cự ly ngắn. Chính vì một kích kia, tuy nhìn như Càn Thần Vũ hóa giải công kích của Càn Kình nhưng khí thế một kích đó hoàn toàn lấn át Càn Thần Vũ, đánh mở một khe hở trong trái tim bất bại của gã.</w:t>
      </w:r>
    </w:p>
    <w:p>
      <w:pPr>
        <w:pStyle w:val="BodyText"/>
      </w:pPr>
      <w:r>
        <w:t xml:space="preserve">Còn có cách di chuyển đáng sợ đó. Ngón trỏ Càn Thần Phong nhẹ gõ đùi, xem ra thật sự không thua Thâu Thiên Bộ. Không biết tu luyện đấu kỹ này như thế nào? Nếu có thể học được, tổng hợp với Thâu Thiên Bộ thì có lẽ sẽ khiến Thâu Thiên Bộ tăng tiến một bước.</w:t>
      </w:r>
    </w:p>
    <w:p>
      <w:pPr>
        <w:pStyle w:val="BodyText"/>
      </w:pPr>
      <w:r>
        <w:t xml:space="preserve">Bắt Càn Kình? Càn Thần Phong hít sâu, bàn chân chậm rãi nâng lên, chỉ cần bắt Càn Kình là có thể.</w:t>
      </w:r>
    </w:p>
    <w:p>
      <w:pPr>
        <w:pStyle w:val="BodyText"/>
      </w:pPr>
      <w:r>
        <w:t xml:space="preserve">- Ha ha ha ha ha ha! Tiểu tử, đánh giỏi lắm!</w:t>
      </w:r>
    </w:p>
    <w:p>
      <w:pPr>
        <w:pStyle w:val="BodyText"/>
      </w:pPr>
      <w:r>
        <w:t xml:space="preserve">Bàn Hoành Cơ đạp một bước nhảy vào chiến trường, vươn hai tay đỡ Càn Kình lảo đảo sắp té.</w:t>
      </w:r>
    </w:p>
    <w:p>
      <w:pPr>
        <w:pStyle w:val="BodyText"/>
      </w:pPr>
      <w:r>
        <w:t xml:space="preserve">- Tiểu minh hữu của Bàn gia ta, ngươi biểu hiện vượt ngoài dự đoán của ta.</w:t>
      </w:r>
    </w:p>
    <w:p>
      <w:pPr>
        <w:pStyle w:val="BodyText"/>
      </w:pPr>
      <w:r>
        <w:t xml:space="preserve">Bàn chân Càn Thần Phong giơ lên cứng ngắc giữa không trung, trong phút chốc không biết nên tiếp tục bước ra hay rụt về, mắt nheo lại thành đường chỉ. Minh hữu? Càn Kình là minh hữu của Bàn gia? Vậy Càn Kình mới sử dụng đấu kỹ không lẽ là đấu kỹ Bàn gia mới khám phá ra? Càn Kình dùng thân phận minh hữu lấy vật tư trao đổi với Bàn gia? Nếu thật sự là như vậy...</w:t>
      </w:r>
    </w:p>
    <w:p>
      <w:pPr>
        <w:pStyle w:val="BodyText"/>
      </w:pPr>
      <w:r>
        <w:t xml:space="preserve">Càn Thần Phong chậm rãi rút lại bàn chân khựng giữa không trung, mắt chớp lóe nghi hoặc nhìn Càn Kình. Thằng nhãi phế vật này trở thành minh hữu của gia tộc huyết mạch Cửu Đầu Xà? Hắn dựa vào cái gì? Hai tháng trước một chút sức chiến đấu căn bản không lọt vào mắt Bàn Hoành Cơ. Không lẽ...</w:t>
      </w:r>
    </w:p>
    <w:p>
      <w:pPr>
        <w:pStyle w:val="BodyText"/>
      </w:pPr>
      <w:r>
        <w:t xml:space="preserve">Đúng rồi, chắc chắn là như vậy! Càn Thần Phong gật gù, chắc vì Bàn Hoành Cơ muốn thấy Càn gia làm trò hề nên cố ý kết minh với tiểu phế vật, dạy cho hắn đấu kỹ đặc biệt kia để hắn nhục nhã Càn gia. Đúng rồi, chắc là thế. Mới nãy kiểu đấu kỹ di chuyển của tiểu phế vật còn chưa quen thuộc, chắc mới học không lâu.</w:t>
      </w:r>
    </w:p>
    <w:p>
      <w:pPr>
        <w:pStyle w:val="BodyText"/>
      </w:pPr>
      <w:r>
        <w:t xml:space="preserve">Nhưng mà... Khóe môi Càn Thần Phong cong lên nụ cười gian xảo. Càn Kình bị thương rất nặng trong cuộc chiến này, chỉ tìm một Dược sư cao cấp một hệ không thể chữa lành cho Càn Kình. Nếu không tiêu trừ tai họa ngầm trong người trong thời gian ngắn, để lại vết thương thì đời này Càn Kình phế rồi.</w:t>
      </w:r>
    </w:p>
    <w:p>
      <w:pPr>
        <w:pStyle w:val="BodyText"/>
      </w:pPr>
      <w:r>
        <w:t xml:space="preserve">Muốn tìm nhiều Dược sư cao cấp? Hai tay Càn Thần Phong ôm trước ngực. Cho dù là Dược sư cao cấp cũng chưa chắc trị lành vết thương ẩn trong người Chiến Sĩ. Con đường Chiến Sĩ cực kỳ gian nan, xương, đấu mạch, đấu khiếu một khi bị tổn hại rất có thể sẽ không trở về trình độ ban đầu, cắt đứt đường lên đỉnh mạnh nhất.</w:t>
      </w:r>
    </w:p>
    <w:p>
      <w:pPr>
        <w:pStyle w:val="BodyText"/>
      </w:pPr>
      <w:r>
        <w:t xml:space="preserve">Dù trị lành rồi thì sao? Càn Thần Phong cười thầm. Càn Kình dùng một số bí pháp đặc biệt của Bàn gia, lấy cái giá hy sinh thân thể phát triển tăng cao năng lực chiến đấu trong khoảng thời gian ngắn. Chỉ tiếc rằng không thể cướp lấy đấu kỹ đặc biệt này.</w:t>
      </w:r>
    </w:p>
    <w:p>
      <w:pPr>
        <w:pStyle w:val="BodyText"/>
      </w:pPr>
      <w:r>
        <w:t xml:space="preserve">Càn Kình siết chặt tay phải còn có thể dùng sức. Suýt chút nữa Càn Kình đã không thể kiềm chế đánh ra Thăng Phong Thập Bát Chuy. Lực lượng hiện tại của Càn Kình đánh ra Thăng Phong Thập Bát Chuy trước mặt nhiều người sẽ có hậu quả gì thật khó nói. Dù bây giờ dùng Vạn Ảnh cũng rất có thể sẽ khiến Càn gia muốn cướp lấy, may mắn có Bàn đại thúc, nếu không thì...</w:t>
      </w:r>
    </w:p>
    <w:p>
      <w:pPr>
        <w:pStyle w:val="BodyText"/>
      </w:pPr>
      <w:r>
        <w:t xml:space="preserve">- Minh hữu?</w:t>
      </w:r>
    </w:p>
    <w:p>
      <w:pPr>
        <w:pStyle w:val="BodyText"/>
      </w:pPr>
      <w:r>
        <w:t xml:space="preserve">Càn Chiến Huyền suy nghĩ cực nhanh, ánh mắt nghi hoặc liếc Bàn Hoành Cơ. Cái tên này luôn bất mãn tài nguyên quốc gia chia cho ba gia tộc lực lượng huyết mạch chung cực, không lẽ Bàn Hoành Cơ thật sự tìm Càn Kình làm ta mất mặt?</w:t>
      </w:r>
    </w:p>
    <w:p>
      <w:pPr>
        <w:pStyle w:val="BodyText"/>
      </w:pPr>
      <w:r>
        <w:t xml:space="preserve">- Xà hoàng. truyện copy từ</w:t>
      </w:r>
    </w:p>
    <w:p>
      <w:pPr>
        <w:pStyle w:val="BodyText"/>
      </w:pPr>
      <w:r>
        <w:t xml:space="preserve">Càn Chiến Huyền vươn tay chặn lại Càn Vô Song định tiến lên.</w:t>
      </w:r>
    </w:p>
    <w:p>
      <w:pPr>
        <w:pStyle w:val="BodyText"/>
      </w:pPr>
      <w:r>
        <w:t xml:space="preserve">- Chuyện này là sao?</w:t>
      </w:r>
    </w:p>
    <w:p>
      <w:pPr>
        <w:pStyle w:val="BodyText"/>
      </w:pPr>
      <w:r>
        <w:t xml:space="preserve">- Chiến Huyền huynh cảm thấy sao?</w:t>
      </w:r>
    </w:p>
    <w:p>
      <w:pPr>
        <w:pStyle w:val="BodyText"/>
      </w:pPr>
      <w:r>
        <w:t xml:space="preserve">Bàn Hoành Cơ ngửa đầu, cười híp mắt che chở Càn Kình sau người. Thanh niên này có giá trị cực lớn, Bàn Hoành Cơ vốn tưởng hắn chỉ có năng lực dược tề, thần bí dược tề, rèn, không ngờ hắn còn có cách di động đấu kỹ thần kỳ như vậy.</w:t>
      </w:r>
    </w:p>
    <w:p>
      <w:pPr>
        <w:pStyle w:val="BodyText"/>
      </w:pPr>
      <w:r>
        <w:t xml:space="preserve">Cướp giật? Bàn Hoành Cơ cười toe tóe. Càn Kình có ngạo cốt, Đoạn Phong Bất Nhị rất thân với hắn. Thanh niên này rộng rãi khiến người khó thể tưởng tượng, không chừng Càn Kình sẽ dạy cho Đoạn Phong Bất Nhị. Sau này Đoạn Phong Bất Nhị quay về Bàn gia thì đấu kỹ này tất nhiên sẽ đi theo gã. Càn gia muốn cướp? Các ngươi nằm mơ chưa tỉnh sao?</w:t>
      </w:r>
    </w:p>
    <w:p>
      <w:pPr>
        <w:pStyle w:val="BodyText"/>
      </w:pPr>
      <w:r>
        <w:t xml:space="preserve">- Tiểu minh hữu của ta quyết đấu vậy mà bị ai đó tập kích, làm ta mở rộng tầm mắt.</w:t>
      </w:r>
    </w:p>
    <w:p>
      <w:pPr>
        <w:pStyle w:val="BodyText"/>
      </w:pPr>
      <w:r>
        <w:t xml:space="preserve">Bàn Hoành Cơ dìu Càn Kình, nói:</w:t>
      </w:r>
    </w:p>
    <w:p>
      <w:pPr>
        <w:pStyle w:val="BodyText"/>
      </w:pPr>
      <w:r>
        <w:t xml:space="preserve">- Nếu ta không nhớ lầm thì hình như Chiến Huyền huynh muốn Càn Kình đến đánh một trận? Bây giờ đã đánh hai trận rồi, không lẽ Càn gia còn muốn khiến Càn Kình bị thương nặng đánh trận thứ ba sao?</w:t>
      </w:r>
    </w:p>
    <w:p>
      <w:pPr>
        <w:pStyle w:val="BodyText"/>
      </w:pPr>
      <w:r>
        <w:t xml:space="preserve">Mặt Càn Chiến Huyền đen như than. Nếu là người khác nói lời này thì Càn Chiến Huyền vung một đấm đánh chết rồi, nhưng cố tình là gia chủ Chiến Sĩ huyết mạch Cửu Đầu Xà, Bàn Hoành Cơ. Cái người này không phải một, hai quyền có thể đánh chết, hơn nữa muốn giết Bàn Hoành Cơ thì Càn Chiến Huyền sẽ trả giá rất đắt.</w:t>
      </w:r>
    </w:p>
    <w:p>
      <w:pPr>
        <w:pStyle w:val="BodyText"/>
      </w:pPr>
      <w:r>
        <w:t xml:space="preserve">- Xà hoàng đại nhân hiểu lầm.</w:t>
      </w:r>
    </w:p>
    <w:p>
      <w:pPr>
        <w:pStyle w:val="BodyText"/>
      </w:pPr>
      <w:r>
        <w:t xml:space="preserve">Giọng cao cao tại thượng của Càn Vô Song chậm rãi vang lên:</w:t>
      </w:r>
    </w:p>
    <w:p>
      <w:pPr>
        <w:pStyle w:val="BodyText"/>
      </w:pPr>
      <w:r>
        <w:t xml:space="preserve">- Càn Thần Vũ tự tiện xuất chiến làm hỏng gia quy của Càn gia tất nhiên để Càn gia ta xử lý, không cần xà hoàng đại nhân nhọc lòng. Gia chủ đại nhân muốn nhìn xem Càn Kình bị thương đến mức nào, để mời khách khanh Dược sư cao cấp của Càn gia ta...</w:t>
      </w:r>
    </w:p>
    <w:p>
      <w:pPr>
        <w:pStyle w:val="Compact"/>
      </w:pPr>
      <w:r>
        <w:br w:type="textWrapping"/>
      </w:r>
      <w:r>
        <w:br w:type="textWrapping"/>
      </w:r>
    </w:p>
    <w:p>
      <w:pPr>
        <w:pStyle w:val="Heading2"/>
      </w:pPr>
      <w:bookmarkStart w:id="542" w:name="chương-519-ngươi-là-cái-thứ-gì"/>
      <w:bookmarkEnd w:id="542"/>
      <w:r>
        <w:t xml:space="preserve">520. Chương 519: Ngươi Là Cái Thứ Gì?</w:t>
      </w:r>
    </w:p>
    <w:p>
      <w:pPr>
        <w:pStyle w:val="Compact"/>
      </w:pPr>
      <w:r>
        <w:br w:type="textWrapping"/>
      </w:r>
      <w:r>
        <w:br w:type="textWrapping"/>
      </w:r>
    </w:p>
    <w:p>
      <w:pPr>
        <w:pStyle w:val="BodyText"/>
      </w:pPr>
      <w:r>
        <w:t xml:space="preserve">Chương 519: Ngươi là cái thứ gì?</w:t>
      </w:r>
    </w:p>
    <w:p>
      <w:pPr>
        <w:pStyle w:val="BodyText"/>
      </w:pPr>
      <w:r>
        <w:t xml:space="preserve">Nguồn: Vipvanda</w:t>
      </w:r>
    </w:p>
    <w:p>
      <w:pPr>
        <w:pStyle w:val="BodyText"/>
      </w:pPr>
      <w:r>
        <w:t xml:space="preserve">»-(¯`v´¯)-» Nhóm dịch: Sói Già »-(¯`v´¯)-»</w:t>
      </w:r>
    </w:p>
    <w:p>
      <w:pPr>
        <w:pStyle w:val="BodyText"/>
      </w:pPr>
      <w:r>
        <w:t xml:space="preserve">- Càn gia không có người lớn sao? Từ khi nào đến lượt thứ như ngươi nói chuyện với ta?</w:t>
      </w:r>
    </w:p>
    <w:p>
      <w:pPr>
        <w:pStyle w:val="BodyText"/>
      </w:pPr>
      <w:r>
        <w:t xml:space="preserve">Bàn Hoành Cơ nhướng đuôi mày lạnh lùng nhìn Càn Vô Song, nói:</w:t>
      </w:r>
    </w:p>
    <w:p>
      <w:pPr>
        <w:pStyle w:val="BodyText"/>
      </w:pPr>
      <w:r>
        <w:t xml:space="preserve">- Ngươi là cái thứ gì? Ta nói chuyện với Càn Chiến Huyền cần ngươi đáp sao? Ngươi có đủ tư cách không? Có đủ tư cách nói chuyện với ta?</w:t>
      </w:r>
    </w:p>
    <w:p>
      <w:pPr>
        <w:pStyle w:val="BodyText"/>
      </w:pPr>
      <w:r>
        <w:t xml:space="preserve">Khuôn mặt điển trai của Càn Vô Song nóng ran. Mấy năm nay không ai dám ăn nói kiểu đó với Càn Vô Song, cho dù là gia chủ đại nhân cũng làm bộ mặt hiền lành hay nghiêm phụ, chưa từng sỉ nhục Càn Vô Song như vậy.</w:t>
      </w:r>
    </w:p>
    <w:p>
      <w:pPr>
        <w:pStyle w:val="BodyText"/>
      </w:pPr>
      <w:r>
        <w:t xml:space="preserve">- Sao, không phục?</w:t>
      </w:r>
    </w:p>
    <w:p>
      <w:pPr>
        <w:pStyle w:val="BodyText"/>
      </w:pPr>
      <w:r>
        <w:t xml:space="preserve">Bàn Hoành Cơ lắc vai nói:</w:t>
      </w:r>
    </w:p>
    <w:p>
      <w:pPr>
        <w:pStyle w:val="BodyText"/>
      </w:pPr>
      <w:r>
        <w:t xml:space="preserve">- Tiểu tử, ngươi cũng muốn bắt chước Càn Kình tìm một trưởng bối đánh nhau sao?</w:t>
      </w:r>
    </w:p>
    <w:p>
      <w:pPr>
        <w:pStyle w:val="BodyText"/>
      </w:pPr>
      <w:r>
        <w:t xml:space="preserve">Càn Vô Song lắc người muốn bước ra. Càn Vô Song là Chiến Sĩ thiên tài của Càn gia đối mặt khiêu khích thế này thì cho dù là xà hoàng cũng tuyệt đối không nhịn!</w:t>
      </w:r>
    </w:p>
    <w:p>
      <w:pPr>
        <w:pStyle w:val="BodyText"/>
      </w:pPr>
      <w:r>
        <w:t xml:space="preserve">- Vô Song, sao không mau cảm tạ xà hoàng đại nhân dạy cho lễ tiết? Không lẽ ngươi là Chiến Sĩ huyết mạch Tinh Linh Vương cao quý muốn giống như tiểu tử thô bỉ không thể thức tỉnh lực lượng huyết mạch không có giáo dục?</w:t>
      </w:r>
    </w:p>
    <w:p>
      <w:pPr>
        <w:pStyle w:val="BodyText"/>
      </w:pPr>
      <w:r>
        <w:t xml:space="preserve">Tay Càn Chiến Huyền đè chặt vai Càn Vô Song, đôi mắt châm biếm nhìn Bàn Hoành Cơ.</w:t>
      </w:r>
    </w:p>
    <w:p>
      <w:pPr>
        <w:pStyle w:val="BodyText"/>
      </w:pPr>
      <w:r>
        <w:t xml:space="preserve">Đánh nhau? Cổ tay Càn Chiến Huyền lại tăng mấy phần lực lượng. Xà hoàng không phải loại nhường nhịn hậu bối. Nếu Càn Vô Song thật sự bước ra, rất có thể Bàn Hoành Cơ sẽ giết gã. Cho dù Càn Vô Song có thiên tài cỡ nào, đối diện Bàn Hoành Cơ là một trong các Chiến Sĩ mạnh nhất hiện nay thì đừng nói là đánh thua, giữ được mnạg đã là may.</w:t>
      </w:r>
    </w:p>
    <w:p>
      <w:pPr>
        <w:pStyle w:val="BodyText"/>
      </w:pPr>
      <w:r>
        <w:t xml:space="preserve">Lửa giận trong lòng Càn Vô Song dần bình lặng, vẻ kiêu ngạo trên mặt càng sâu thêm. Chỉ có cường giả thật sự mới khiến cường giả thế hệ trước muốn giết để ngăn cản kẻ đó trưởng thành.</w:t>
      </w:r>
    </w:p>
    <w:p>
      <w:pPr>
        <w:pStyle w:val="BodyText"/>
      </w:pPr>
      <w:r>
        <w:t xml:space="preserve">- Xà hoàng đại nhân, trong vòng bốn năm ta sẽ đến xin người chỉ giáo nhưng không phải hôm nay.</w:t>
      </w:r>
    </w:p>
    <w:p>
      <w:pPr>
        <w:pStyle w:val="BodyText"/>
      </w:pPr>
      <w:r>
        <w:t xml:space="preserve">Càn Vô Song lạnh lùng nhìn Bàn Hoành Cơ, nói:</w:t>
      </w:r>
    </w:p>
    <w:p>
      <w:pPr>
        <w:pStyle w:val="BodyText"/>
      </w:pPr>
      <w:r>
        <w:t xml:space="preserve">- Hôm nay người sỉ nhục ta, sau này ta sẽ trả lại hết. Trong vòng bốn năm chắc chắn ta sẽ hoàn thành thức tỉnh chung cực!</w:t>
      </w:r>
    </w:p>
    <w:p>
      <w:pPr>
        <w:pStyle w:val="BodyText"/>
      </w:pPr>
      <w:r>
        <w:t xml:space="preserve">Càn Chiến Huyền lộ vẻ toiw cười vừa lòng. Đây là niềm tin của thiên tài Càn gia. Trong vòng bốn năm nếu Càn Vô Song có thể thức tỉnh chung cực thì sẽ ghi vào kỷ lục thức tỉnh chung cực sớm nhất của Càn gia. Bàn Hoành Cơ, lần này ngươi đã tính sai.</w:t>
      </w:r>
    </w:p>
    <w:p>
      <w:pPr>
        <w:pStyle w:val="BodyText"/>
      </w:pPr>
      <w:r>
        <w:t xml:space="preserve">- Ta nói này xà hoàng.</w:t>
      </w:r>
    </w:p>
    <w:p>
      <w:pPr>
        <w:pStyle w:val="BodyText"/>
      </w:pPr>
      <w:r>
        <w:t xml:space="preserve">Càn Chiến Huyền mỉm cười nói:</w:t>
      </w:r>
    </w:p>
    <w:p>
      <w:pPr>
        <w:pStyle w:val="BodyText"/>
      </w:pPr>
      <w:r>
        <w:t xml:space="preserve">- Tuy vừa rồi Vô Song hơi lỗ mãng nhưng hắn nói có lý. Càn Thần Vũ tự tiện xuất chiến phá hủy gia quy của ta, ta sẽ giải quyết hắn. Ta chỉ muốn xem Càn Kình bị thương đến mức nào để khách khanh Dược sư cao cấp của Càn gia ta.</w:t>
      </w:r>
    </w:p>
    <w:p>
      <w:pPr>
        <w:pStyle w:val="BodyText"/>
      </w:pPr>
      <w:r>
        <w:t xml:space="preserve">- Không cần.</w:t>
      </w:r>
    </w:p>
    <w:p>
      <w:pPr>
        <w:pStyle w:val="BodyText"/>
      </w:pPr>
      <w:r>
        <w:t xml:space="preserve">Bàn Hoành Cơ giơ tay đánh gyã lời Càn Chiến Huyền, nói:</w:t>
      </w:r>
    </w:p>
    <w:p>
      <w:pPr>
        <w:pStyle w:val="BodyText"/>
      </w:pPr>
      <w:r>
        <w:t xml:space="preserve">- Đầu năm nay không sợ hạ độc, chỉ sợ hạ độc dược hiệu quả chậm.</w:t>
      </w:r>
    </w:p>
    <w:p>
      <w:pPr>
        <w:pStyle w:val="BodyText"/>
      </w:pPr>
      <w:r>
        <w:t xml:space="preserve">- Ha ha ha ha ha ha!</w:t>
      </w:r>
    </w:p>
    <w:p>
      <w:pPr>
        <w:pStyle w:val="BodyText"/>
      </w:pPr>
      <w:r>
        <w:t xml:space="preserve">Mặt Càn Chiến Huyền xanh mét. Càn Vô Thiên thua còn dễ nói, Càn Thần Vũ tự tiện xuất chiến cũng đành thôi, thế nhưng gã thua, còn thua trước mặt Bàn Hoành Cơ, bị gã mượn cơ hội trào phúng.</w:t>
      </w:r>
    </w:p>
    <w:p>
      <w:pPr>
        <w:pStyle w:val="BodyText"/>
      </w:pPr>
      <w:r>
        <w:t xml:space="preserve">Thua? Không sao, Càn gia thua được. Là một trong ba gia tộc huyết mạch mạnh nhất Chân Sách hoàng triều, chỉ cần Càn Vô Song hoặc Càn Vô Thiên, có một người thức tỉnh lực lượng huyết mạch chung cực thì chuyện khác có là gì? Một Càn Kình nho nhỏ không thể thức tỉnh lực lượng huyết mạch Tinh Linh Vương, dựa vào bí thuật của Bàn gia thắng người sẽ bị quên đi theo thời gian.</w:t>
      </w:r>
    </w:p>
    <w:p>
      <w:pPr>
        <w:pStyle w:val="BodyText"/>
      </w:pPr>
      <w:r>
        <w:t xml:space="preserve">- Càn gia ta mà cần hạ độc?</w:t>
      </w:r>
    </w:p>
    <w:p>
      <w:pPr>
        <w:pStyle w:val="BodyText"/>
      </w:pPr>
      <w:r>
        <w:t xml:space="preserve">Càn Chiến Huyền lộ vẻ mặt kiêu ngạo nói:</w:t>
      </w:r>
    </w:p>
    <w:p>
      <w:pPr>
        <w:pStyle w:val="BodyText"/>
      </w:pPr>
      <w:r>
        <w:t xml:space="preserve">- Phế vật Càn Kình chẳng qua đánh thắng mấy phế vật khác trong Càn gia. Càn Thần Vũ? Cái thứ đó đánh với gia chủ của Phần Đồ thế gia sẽ càng thua thảm. Hắn căn bản không đủ tư cách đại biểu cho lực lượng Càn gia ta!</w:t>
      </w:r>
    </w:p>
    <w:p>
      <w:pPr>
        <w:pStyle w:val="BodyText"/>
      </w:pPr>
      <w:r>
        <w:t xml:space="preserve">- Ngươi, Càn gia làm loại chuyện tập kích mất mặt kiểu này rồi thì còn có chuyện gì không làm được?</w:t>
      </w:r>
    </w:p>
    <w:p>
      <w:pPr>
        <w:pStyle w:val="BodyText"/>
      </w:pPr>
      <w:r>
        <w:t xml:space="preserve">Bàn Hoành Cơ khinh thường bĩu môi, trên đời này không bao nhiêu người không nể mặt Càn Chiến Huyền.</w:t>
      </w:r>
    </w:p>
    <w:p>
      <w:pPr>
        <w:pStyle w:val="BodyText"/>
      </w:pPr>
      <w:r>
        <w:t xml:space="preserve">Cố tình xà hoàng Bàn Hoành Cơ là người có tư cách không chừa mặt mũi cho Càn Chiến Huyền.</w:t>
      </w:r>
    </w:p>
    <w:p>
      <w:pPr>
        <w:pStyle w:val="BodyText"/>
      </w:pPr>
      <w:r>
        <w:t xml:space="preserve">Nét mặt Càn Chiến Huyền sa sầm. Xà hoàng vẫn độc miệng như thường, cố tình gã chiếm lý. Nhưng nếu Càn Chiến Huyền xử phạt Càn Thần Vũ trước mặt Bàn Hoành Cơ thì thành ra gã nghe theo lệnh xà hoàng, làm việc theo sắc mặt của Bàn Hoành Cơ.</w:t>
      </w:r>
    </w:p>
    <w:p>
      <w:pPr>
        <w:pStyle w:val="BodyText"/>
      </w:pPr>
      <w:r>
        <w:t xml:space="preserve">Gia chủ của Càn gia từ khi nào cần nhìn mặt người khác, nghe lệnh của người ta? Trừ hoàng quyền ra không ai có tư cách ra lệnh cho Càn gia.</w:t>
      </w:r>
    </w:p>
    <w:p>
      <w:pPr>
        <w:pStyle w:val="BodyText"/>
      </w:pPr>
      <w:r>
        <w:t xml:space="preserve">Vẻ mặt khiêu khích của Bàn Hoành Cơ lộ ra một chút công nhận. Chiến Sĩ bình thường cũng có người cô đọng đấu tâm nhưng rất khó khăn, tuy nhiên vẫn có người làm được, có người sở hữu đấu tâm mạnh hơn Càn Thần Vũ rất nhiều.</w:t>
      </w:r>
    </w:p>
    <w:p>
      <w:pPr>
        <w:pStyle w:val="BodyText"/>
      </w:pPr>
      <w:r>
        <w:t xml:space="preserve">Nhưng mà... Nụ cười đồng ý của Bàn Hoành Cơ đột nhiên biến thành cười nhạt. Gia chủ của Phần Đồ thế gia năm nay bao nhiêu tuổi? Càn Kình mới mấy tuổi? Giữa hai người làm sao so sánh? Nếu không phải Bàn Hoành Cơ biết Càn Kình là người Càn gia thì gã thật sự cho rằng hắn là kẻ thức tỉnh lực lượng huyết mạch.</w:t>
      </w:r>
    </w:p>
    <w:p>
      <w:pPr>
        <w:pStyle w:val="BodyText"/>
      </w:pPr>
      <w:r>
        <w:t xml:space="preserve">- Lần trước ta đã nói khiến Càn Kình đến nơi đây đánh một trận, nếu xà hoàng đã thấy thì làm chứng kiến, ta tha cho Càn Kình lần này.</w:t>
      </w:r>
    </w:p>
    <w:p>
      <w:pPr>
        <w:pStyle w:val="BodyText"/>
      </w:pPr>
      <w:r>
        <w:t xml:space="preserve">Càn Chiến Huyền không thèm nhìn người Càn Kình đẫm máu. Một phế vật sử dụng bí thuật hao hết tiềm lực, bị người xem như đao kiếm sử dụng mà vẫn không biết thì không cần uổng phí nhiều tinh thần với hắn, nhưng không thể mất mặt trước Bàn gia.</w:t>
      </w:r>
    </w:p>
    <w:p>
      <w:pPr>
        <w:pStyle w:val="BodyText"/>
      </w:pPr>
      <w:r>
        <w:t xml:space="preserve">- Càn gia ta có phải là mạnh nhất thế gian không thì không cần ta nói ra.</w:t>
      </w:r>
    </w:p>
    <w:p>
      <w:pPr>
        <w:pStyle w:val="BodyText"/>
      </w:pPr>
      <w:r>
        <w:t xml:space="preserve">Càn Chiến Huyền nhìn mọi người xung quanh, nói:</w:t>
      </w:r>
    </w:p>
    <w:p>
      <w:pPr>
        <w:pStyle w:val="BodyText"/>
      </w:pPr>
      <w:r>
        <w:t xml:space="preserve">- Nếu Càn Kình không phục, nếu thế hệ trẻ có ai không phục thì cứ khiêu chiến với Càn Vô Song của Càn gia. Ta nói rõ ràng tại đây, Càn Vô Song của Càn gia chính là đệ nhất nhân thế hệ trẻ hiện nay, cũng là người cạnh tranh nặng ký nhất đệ nhất nhân mạnh nhất ba tộc nhân, ma, man.</w:t>
      </w:r>
    </w:p>
    <w:p>
      <w:pPr>
        <w:pStyle w:val="BodyText"/>
      </w:pPr>
      <w:r>
        <w:t xml:space="preserve">Khí thế hùng hồn phát ra từ người Càn Chiến Huyền, danh vọng Chiến Sĩ huyết mạch Tinh Linh Vương và khí phách vương giả trấn áp khí thế Càn Kình vừa liên tục thắng hai trận.</w:t>
      </w:r>
    </w:p>
    <w:p>
      <w:pPr>
        <w:pStyle w:val="BodyText"/>
      </w:pPr>
      <w:r>
        <w:t xml:space="preserve">- Chiến Huyền huynh đúng là có tự tin, nhưng đã quá xem thường Chiến Sĩ trong thiên hạ.</w:t>
      </w:r>
    </w:p>
    <w:p>
      <w:pPr>
        <w:pStyle w:val="BodyText"/>
      </w:pPr>
      <w:r>
        <w:t xml:space="preserve">Bàn Hoành Cơ mỉm cười nói:</w:t>
      </w:r>
    </w:p>
    <w:p>
      <w:pPr>
        <w:pStyle w:val="BodyText"/>
      </w:pPr>
      <w:r>
        <w:t xml:space="preserve">- Trước khi Càn Vô Song đánh thắngd Bàn Mộng Thần nhà ta thì chưa tính là đệ nhất nhân thế hệ trẻ hiện nay, và không lâu sau tộc huyết mạch Cửu Đầu Xà ta sẽ có một cường giả trẻ mới nổi lên, khi đó e rằng Càn Vô Song chỉ có thể xếp thứ ba...</w:t>
      </w:r>
    </w:p>
    <w:p>
      <w:pPr>
        <w:pStyle w:val="BodyText"/>
      </w:pPr>
      <w:r>
        <w:t xml:space="preserve">Mắt Càn Vô Song lóe ý cười lạnh lẽo, ánh mắt kiêu ngạo liếc đương kim xà hoàng Bàn Hoành Cơ.</w:t>
      </w:r>
    </w:p>
    <w:p>
      <w:pPr>
        <w:pStyle w:val="BodyText"/>
      </w:pPr>
      <w:r>
        <w:t xml:space="preserve">Càn Vô Song lạnh lùng cười:</w:t>
      </w:r>
    </w:p>
    <w:p>
      <w:pPr>
        <w:pStyle w:val="BodyText"/>
      </w:pPr>
      <w:r>
        <w:t xml:space="preserve">- Bàn Mộng Thần? Xà hoàng đại nhân nghĩ rằng hắn nên tham gia đại tái Tân Nhân Vương đúng không? Ta không đấu võ mồm với người, ta sẽ dùng nắm tay của mình chứng minh ai mới là mạnh nhất trong đại tái Tân Nhân Vương! xem tại</w:t>
      </w:r>
    </w:p>
    <w:p>
      <w:pPr>
        <w:pStyle w:val="BodyText"/>
      </w:pPr>
      <w:r>
        <w:t xml:space="preserve">Càn Kình nhẹ phất tay, hai Chiến Sĩ Càn gia nhanh chóng nâng Càn Thần Vũ đi. Càn Thần Phong bất lực nhìn Càn Thần Vũ nằm trên cán, lần này tên ngu xuẩn đã bị thương nặng, tinh thần sụp đổ, dù thân thể có lành lặng thì thực lực sẽ rớt xuống chút, cả đời không có khả năng đột phá nữa, Càn Kình xuống tay độc quá.</w:t>
      </w:r>
    </w:p>
    <w:p>
      <w:pPr>
        <w:pStyle w:val="Compact"/>
      </w:pPr>
      <w:r>
        <w:t xml:space="preserve">Đáng tiếc. Bàn Hoành Cơ nhìn Chiến Sĩ Càn gia xuất hiện, thầm thở dài.</w:t>
      </w:r>
      <w:r>
        <w:br w:type="textWrapping"/>
      </w:r>
      <w:r>
        <w:br w:type="textWrapping"/>
      </w:r>
    </w:p>
    <w:p>
      <w:pPr>
        <w:pStyle w:val="Heading2"/>
      </w:pPr>
      <w:bookmarkStart w:id="543" w:name="chương-520-lửa-giận-bừng-bừng."/>
      <w:bookmarkEnd w:id="543"/>
      <w:r>
        <w:t xml:space="preserve">521. Chương 520: Lửa Giận Bừng Bừng.</w:t>
      </w:r>
    </w:p>
    <w:p>
      <w:pPr>
        <w:pStyle w:val="Compact"/>
      </w:pPr>
      <w:r>
        <w:br w:type="textWrapping"/>
      </w:r>
      <w:r>
        <w:br w:type="textWrapping"/>
      </w:r>
    </w:p>
    <w:p>
      <w:pPr>
        <w:pStyle w:val="BodyText"/>
      </w:pPr>
      <w:r>
        <w:t xml:space="preserve">xem tại</w:t>
      </w:r>
    </w:p>
    <w:p>
      <w:pPr>
        <w:pStyle w:val="BodyText"/>
      </w:pPr>
      <w:r>
        <w:t xml:space="preserve">Chương 520: Lửa giận bừng bừng.</w:t>
      </w:r>
    </w:p>
    <w:p>
      <w:pPr>
        <w:pStyle w:val="BodyText"/>
      </w:pPr>
      <w:r>
        <w:t xml:space="preserve">Nguồn: Vipvanda</w:t>
      </w:r>
    </w:p>
    <w:p>
      <w:pPr>
        <w:pStyle w:val="BodyText"/>
      </w:pPr>
      <w:r>
        <w:t xml:space="preserve">»-(¯`v´¯)-» Nhóm dịch: Sói Già »-(¯`v´¯)-»</w:t>
      </w:r>
    </w:p>
    <w:p>
      <w:pPr>
        <w:pStyle w:val="BodyText"/>
      </w:pPr>
      <w:r>
        <w:t xml:space="preserve">Bàn Hoành Cơ vốn định lợi dụng chuyện Càn Thần Vũ tập kích mượn cơ hội đòi Càn Thành ra. Càn Chiến Huyền hoàn toàn không nhắc đến Càn gia sai, không cho cơ hội đòi người.</w:t>
      </w:r>
    </w:p>
    <w:p>
      <w:pPr>
        <w:pStyle w:val="BodyText"/>
      </w:pPr>
      <w:r>
        <w:t xml:space="preserve">Vòng chiến sau khi đánh xong giống như có một đội trọng kỵ binh lao nhanh qua đây, mặt đất bằng phẳng lồi lỗm hố, giống như một đám Ma Pháp Sư thi triển áo thuật phi đạn oanh tạc.</w:t>
      </w:r>
    </w:p>
    <w:p>
      <w:pPr>
        <w:pStyle w:val="BodyText"/>
      </w:pPr>
      <w:r>
        <w:t xml:space="preserve">Bụi bặm chưa hoàn toàn tán đi, Càn Chiến Huyền lạnh lùng kiêu ngạo nhìn Bàn Hoành Cơ. Cuộc quyết đấu đã định từ hai tháng trước kết quả vì xà hoàng Bàn Hoành Cơ âm thầm động tay chân đã biến thành như vậy, có tiếp tục cũng không có ý nghĩa, ai biết tiểu tử huyết mạch Cửu Đầu Xà kia bị Bàn Hoành Cơ dùng thủ đoạn gì?</w:t>
      </w:r>
    </w:p>
    <w:p>
      <w:pPr>
        <w:pStyle w:val="BodyText"/>
      </w:pPr>
      <w:r>
        <w:t xml:space="preserve">Bàn Hoành Cơ? Càn Chiến Huyền hừ mũi. Không uổng là xà hoàng, luôn núp ở chỗ người ta không biết đột nhiên công kích. Bây giờ cho dù có đánh thắng Chiến Sĩ huyết mạch Cửu Đầu Xà cũng vô nghĩa, xà hoàng cố ý vô tình, coi như Bàn Hoành Cơ ngươi chiếm lợi, làm Càn gia ta mất mặt và thanh danh, nhưng mà...</w:t>
      </w:r>
    </w:p>
    <w:p>
      <w:pPr>
        <w:pStyle w:val="BodyText"/>
      </w:pPr>
      <w:r>
        <w:t xml:space="preserve">Khuôn mặt âm trầm của Càn Chiến Huyền có nụ cười. Bàn Hoành Cơ ngươi bảo hộ cộng với biểu hiện của Càn Thần Vũ đúng là hom nay Càn gia ta không tiện lại công kích Càn Kình, nhưng hắn bị thương nặng như vậy, sau khi hồi phục thì thực lực sẽ rớt hạng. Chỉ cần ta tung tin ra, sẽ có rất nhiều người muốn mượn cơ hội đánh thắng Càn Kình để nổi danh.</w:t>
      </w:r>
    </w:p>
    <w:p>
      <w:pPr>
        <w:pStyle w:val="BodyText"/>
      </w:pPr>
      <w:r>
        <w:t xml:space="preserve">Càn Kình đánh thắng Chiến Sĩ huyết mạch Tinh Linh Vương của Càn gia, thắng hắn thì đại biểu thắng Chiến Sĩ huyết mạch Tinh Linh Vương. Trên đời này rất nhiều Chiến Sĩ, Chiến Sĩ huyết mạch, không thể ngăn cản sức hấp dẫn đầy quyến rũ này.</w:t>
      </w:r>
    </w:p>
    <w:p>
      <w:pPr>
        <w:pStyle w:val="BodyText"/>
      </w:pPr>
      <w:r>
        <w:t xml:space="preserve">Nhưng thắng Càn Kình thật sự đại biểu đánh thắng Chiến Sĩ huyết mạch Tinh Linh Vương sao? Càn Chiến Huyền cười tự hào. Càn Vô Song sẽ nói ọi người trong đại tái Tân Nhân Vương sự thật là gì.</w:t>
      </w:r>
    </w:p>
    <w:p>
      <w:pPr>
        <w:pStyle w:val="BodyText"/>
      </w:pPr>
      <w:r>
        <w:t xml:space="preserve">Càn gia thế hệ này sẽ trước tiên đánh bại huyết mạch Chiến Thần, huyết mạch Tam Đầu Hoàng Kim Long, sau đó đánh bại ba huyết mạch chung cực của ma tộc, trở thành Chiến Sĩ huyết mạch mạnh nhất đương thời.</w:t>
      </w:r>
    </w:p>
    <w:p>
      <w:pPr>
        <w:pStyle w:val="BodyText"/>
      </w:pPr>
      <w:r>
        <w:t xml:space="preserve">Càn Kình? Một con kiến mà gào la với con voi? Chờ có thời gian giẫm một cước là đạp chết, không cần vì giẫm chết một con kiến mà đắc tội với Cửu Đầu Xà.</w:t>
      </w:r>
    </w:p>
    <w:p>
      <w:pPr>
        <w:pStyle w:val="BodyText"/>
      </w:pPr>
      <w:r>
        <w:t xml:space="preserve">Muốn đạp kiến lúc nào chẳng dược?</w:t>
      </w:r>
    </w:p>
    <w:p>
      <w:pPr>
        <w:pStyle w:val="BodyText"/>
      </w:pPr>
      <w:r>
        <w:t xml:space="preserve">Càn Chiến Huyền cười tự tin nói:</w:t>
      </w:r>
    </w:p>
    <w:p>
      <w:pPr>
        <w:pStyle w:val="BodyText"/>
      </w:pPr>
      <w:r>
        <w:t xml:space="preserve">- Xà hoàng, ta rất mong chờ biểu hiện của Bàn Mộng Thần trong đại tái Tân Nhân Vương.</w:t>
      </w:r>
    </w:p>
    <w:p>
      <w:pPr>
        <w:pStyle w:val="BodyText"/>
      </w:pPr>
      <w:r>
        <w:t xml:space="preserve">Càn Chiến Huyền vỗ vai Càn Vô Song:</w:t>
      </w:r>
    </w:p>
    <w:p>
      <w:pPr>
        <w:pStyle w:val="BodyText"/>
      </w:pPr>
      <w:r>
        <w:t xml:space="preserve">- Vào với ta, để ta xem mấy ngày nay ngươi tiến bộ như thế nào. Xà hoàng, nếu đói thì cửa Càn gia tùy thời mở rộng, thứ lỗi không tiếp được.</w:t>
      </w:r>
    </w:p>
    <w:p>
      <w:pPr>
        <w:pStyle w:val="BodyText"/>
      </w:pPr>
      <w:r>
        <w:t xml:space="preserve">Càn Vô Song cất bước đi vào theo, bỗng ngoái đầu kiêu ngạo nhìn đám người Đoạn Phong Bất Nhị, Phần Đồ Cuồng Ca, Thiết Khắc, Lộ Tây Pháp Lưu Thủy, Bàn Hoành Cơ.</w:t>
      </w:r>
    </w:p>
    <w:p>
      <w:pPr>
        <w:pStyle w:val="BodyText"/>
      </w:pPr>
      <w:r>
        <w:t xml:space="preserve">- Ta chờ các ngươi trên đỉnh, nếu các ngươi có thể leo đến gần đỉnh thì ta sẽ cho các ngươi một cơ hội khiêu chiến, để các ngươi không thấy tiếc nuối, hối hận thì suốt đời không thể đánh nhau với đệ nhất cường giả tương lai.</w:t>
      </w:r>
    </w:p>
    <w:p>
      <w:pPr>
        <w:pStyle w:val="BodyText"/>
      </w:pPr>
      <w:r>
        <w:t xml:space="preserve">- Ngươi thị đệ nhất? Phi!</w:t>
      </w:r>
    </w:p>
    <w:p>
      <w:pPr>
        <w:pStyle w:val="BodyText"/>
      </w:pPr>
      <w:r>
        <w:t xml:space="preserve">Giọng điệu bất mãn giống nhau nhưng thanh âm khác nhau phát ra từ miệng đám người Đoạn Phong Bất Nhị, Phần Đồ Cuồng Ca, Thiết Khắc, Lộ Tây Pháp Lưu Thủy.</w:t>
      </w:r>
    </w:p>
    <w:p>
      <w:pPr>
        <w:pStyle w:val="BodyText"/>
      </w:pPr>
      <w:r>
        <w:t xml:space="preserve">Bốn người đồng thanh nói xong ngẩn ra, ngạc nhiên nhìn nhau, vẻ mặt không phục tiếp tục bảo:</w:t>
      </w:r>
    </w:p>
    <w:p>
      <w:pPr>
        <w:pStyle w:val="BodyText"/>
      </w:pPr>
      <w:r>
        <w:t xml:space="preserve">- Ta mới là đệ nhất cường giả tương lai!</w:t>
      </w:r>
    </w:p>
    <w:p>
      <w:pPr>
        <w:pStyle w:val="BodyText"/>
      </w:pPr>
      <w:r>
        <w:t xml:space="preserve">- A! Phi!</w:t>
      </w:r>
    </w:p>
    <w:p>
      <w:pPr>
        <w:pStyle w:val="BodyText"/>
      </w:pPr>
      <w:r>
        <w:t xml:space="preserve">Bốn Chiến Sĩ thân phận, thực lực khác nhau trừng đối phương, phi một cái, vẻ mặt không phục.</w:t>
      </w:r>
    </w:p>
    <w:p>
      <w:pPr>
        <w:pStyle w:val="BodyText"/>
      </w:pPr>
      <w:r>
        <w:t xml:space="preserve">Một con mắt của Lộ Tây Pháp Lưu Thủy chớp lóe khiêu khích như đang nói: Nữ bệ hạ Đại Ma Vương ma tộc vĩ đại tương lai mới là mạnh nhất.</w:t>
      </w:r>
    </w:p>
    <w:p>
      <w:pPr>
        <w:pStyle w:val="BodyText"/>
      </w:pPr>
      <w:r>
        <w:t xml:space="preserve">Hai cánh cửa dày nặng nề đóng lại phát ra tiếng trầm đục làm tim người run lên, dường như mặt đất rung rinh theo.</w:t>
      </w:r>
    </w:p>
    <w:p>
      <w:pPr>
        <w:pStyle w:val="BodyText"/>
      </w:pPr>
      <w:r>
        <w:t xml:space="preserve">Một tầng lực lượng ma pháp nhạt dựng lên quanh hai cánh cửa khổ. Ma Pháp Sư đứng xem nhận ra đó là ma pháp cách âm rất đơn giản nhưng có hiệu quả, không phải mấy chục trống trận to cùng vỗ thì sẽ không thể vọng vào được.</w:t>
      </w:r>
    </w:p>
    <w:p>
      <w:pPr>
        <w:pStyle w:val="BodyText"/>
      </w:pPr>
      <w:r>
        <w:t xml:space="preserve">Ầm ầm ầm ầm ầm!</w:t>
      </w:r>
    </w:p>
    <w:p>
      <w:pPr>
        <w:pStyle w:val="BodyText"/>
      </w:pPr>
      <w:r>
        <w:t xml:space="preserve">Cửa gỗ dinh thự Càn gia đóng lại, lực lượng ma pháp dâng lên. Một pho tượng sư tử đá khổng lồ trong viện bị Càn Chiến Huyền đập một cái thành đống phấn.</w:t>
      </w:r>
    </w:p>
    <w:p>
      <w:pPr>
        <w:pStyle w:val="BodyText"/>
      </w:pPr>
      <w:r>
        <w:t xml:space="preserve">Đứng trong viện Càn gia đa phần là Chiến Sĩ, không dám thở mạnh, liếc trộm gia chủ của Càn gia. Đã lâu rồi không thấy gia chủ đại nhân nổi nóng như vậy.</w:t>
      </w:r>
    </w:p>
    <w:p>
      <w:pPr>
        <w:pStyle w:val="BodyText"/>
      </w:pPr>
      <w:r>
        <w:t xml:space="preserve">Càn Vô Song nhìn Càn Thần Phong đứng bên cạnh biểu tình trầm trọng, sợ hãi, lắc đầu. Càn Thần Phong là đệ nhất cường giả của Càn gia chữ lót Thần mà người bên ngoài công nhận quá kém cỏi. Một cường giả thật sự cho dù đối mặt gia chủ cũng không nên sợ hãi.</w:t>
      </w:r>
    </w:p>
    <w:p>
      <w:pPr>
        <w:pStyle w:val="BodyText"/>
      </w:pPr>
      <w:r>
        <w:t xml:space="preserve">- Gia chủ đại nhân.</w:t>
      </w:r>
    </w:p>
    <w:p>
      <w:pPr>
        <w:pStyle w:val="BodyText"/>
      </w:pPr>
      <w:r>
        <w:t xml:space="preserve">Càn Vô Song biểu tình nhẹ nhàng, cười nói:</w:t>
      </w:r>
    </w:p>
    <w:p>
      <w:pPr>
        <w:pStyle w:val="BodyText"/>
      </w:pPr>
      <w:r>
        <w:t xml:space="preserve">- Cần gì tức giận? Chỉ là một Càn Kình nho nhỏ tìm Bàn Hoành Cơ làm chỗ dựa.</w:t>
      </w:r>
    </w:p>
    <w:p>
      <w:pPr>
        <w:pStyle w:val="BodyText"/>
      </w:pPr>
      <w:r>
        <w:t xml:space="preserve">Mặt Càn Chiến Huyền rắn đanh, hai vai nhô lên hụp xuống. Đã bao nhiêu năm, bao nhiêu năm rồi Càn Chiến Huyền không bị nhục như hôm nay! Thiên tài như Càn Thần Vũ mà thua, tuy tuổi gã hơi nhỏ nhưng dù gì cũng là Chiến Sĩ có tiềm lực thức tỉnh lực lượng huyết mạch chung cực, vậy mà thua phế vật của Càn gia!</w:t>
      </w:r>
    </w:p>
    <w:p>
      <w:pPr>
        <w:pStyle w:val="BodyText"/>
      </w:pPr>
      <w:r>
        <w:t xml:space="preserve">Coi như là Bàn Hoành Cơ giở trò, dùng cách đặc biệt hay tiêu hao tuổi thọ Càn Kình khiến hắn tăng vọt sức chiến đấu trong khoảng thời gian ngắn, sau đó sẽ lại rớt xuống thì Càn Vô Thiên không nên thua! Lại còn thua phế vật ngay trước mặt gia chủ huyết mạch Cửu Đầu Xà.</w:t>
      </w:r>
    </w:p>
    <w:p>
      <w:pPr>
        <w:pStyle w:val="BodyText"/>
      </w:pPr>
      <w:r>
        <w:t xml:space="preserve">Nếu là trước kia, Càn Chiến Huyền giơ tay giết phế vật có thể xả bớt cơn giận, nhưng cố tình xà hoàng Bàn Hoành Cơ đứng ra che chở hắn.</w:t>
      </w:r>
    </w:p>
    <w:p>
      <w:pPr>
        <w:pStyle w:val="BodyText"/>
      </w:pPr>
      <w:r>
        <w:t xml:space="preserve">Ngực Càn Chiến Huyền phập phồng. Rác rưởi Càn Thần Vũ! Đã tập kích, lại là Tru Ma cửu chiến, thế nhưng cũng thua, lại còn thua uất ức! Nếu Càn Thần Vũ tạc nổ Khổn đấu kỹ trong đấu tâm thì Càn Kình thoát chết được sao? Vì gia tộc chẳng lẽ không thể tạc nổ xếp hàng đấu khí Khôn đấu kỹ? Cái thứ rác rưởi ích kỷ đó chỉ biết nghĩ đến nhi tử vô dụng của hắn!</w:t>
      </w:r>
    </w:p>
    <w:p>
      <w:pPr>
        <w:pStyle w:val="BodyText"/>
      </w:pPr>
      <w:r>
        <w:t xml:space="preserve">- Càn gia có bao nhiêu người chết trận tại sa trường, đã bao giờ thấy ta tức giận chưa?</w:t>
      </w:r>
    </w:p>
    <w:p>
      <w:pPr>
        <w:pStyle w:val="BodyText"/>
      </w:pPr>
      <w:r>
        <w:t xml:space="preserve">Mặt Càn Chiến Huyền vẫn đen như than, nói:</w:t>
      </w:r>
    </w:p>
    <w:p>
      <w:pPr>
        <w:pStyle w:val="BodyText"/>
      </w:pPr>
      <w:r>
        <w:t xml:space="preserve">- Càn gia trừ Chiến Sĩ thức tỉnh lực lượng huyết mạch chung cực ra những kẻ thức tỉnh khác đều không phải vô địch thật sự. Ta có thể nhận thua nhưng thua phế vật như Càn Kình...</w:t>
      </w:r>
    </w:p>
    <w:p>
      <w:pPr>
        <w:pStyle w:val="BodyText"/>
      </w:pPr>
      <w:r>
        <w:t xml:space="preserve">Càn Vô Song cười khẽ. Trong mắt gia chủ đại nhân này trước nay chỉ có kiêu ngạo, Càn Kình không hề lọt vào mắt Càn Chiến Huyền. Càn Chiến Huyền tức giận chính gã, hai tháng trước nói câu kia đổi lấy khuất nhục bẽ mặt, cho dù có giết Càn Thành cũng không giải hạn được.</w:t>
      </w:r>
    </w:p>
    <w:p>
      <w:pPr>
        <w:pStyle w:val="BodyText"/>
      </w:pPr>
      <w:r>
        <w:t xml:space="preserve">- Gia chủ đại nhân, lần này Vô Thiên thua không phải chuyện xấu.</w:t>
      </w:r>
    </w:p>
    <w:p>
      <w:pPr>
        <w:pStyle w:val="BodyText"/>
      </w:pPr>
      <w:r>
        <w:t xml:space="preserve">Càn Vô Song hếch cằm nói:</w:t>
      </w:r>
    </w:p>
    <w:p>
      <w:pPr>
        <w:pStyle w:val="BodyText"/>
      </w:pPr>
      <w:r>
        <w:t xml:space="preserve">- Vô Thiên có tiềm lực rất mạnh chỉ tiếc quá kiêu ngạo. Hắn luôn muốn vượt qua ta, lần này chờ hắn tỉnh lại, dưỡng thương tốt có thể theo ta. Ta muốn khiến hắn theo ta, nhìn ta cường đại, biết sự chênh lệch. Ta hy vọng hắn sẽ vượt qua ta, thế thì Càn gia càng mạnh hơn, có gì không tốt?</w:t>
      </w:r>
    </w:p>
    <w:p>
      <w:pPr>
        <w:pStyle w:val="BodyText"/>
      </w:pPr>
      <w:r>
        <w:t xml:space="preserve">Mặt Càn Chiến Huyền bớt khó chịu, mắt nhìn Càn Vô Song, gật nhẹ đầu, đây mới là đệ nhất nhân thế hệ trẻ của Càn gia.</w:t>
      </w:r>
    </w:p>
    <w:p>
      <w:pPr>
        <w:pStyle w:val="BodyText"/>
      </w:pPr>
      <w:r>
        <w:t xml:space="preserve">- Còn Càn Kình? Chỉ là một con kiến được xà hoàng che chở.</w:t>
      </w:r>
    </w:p>
    <w:p>
      <w:pPr>
        <w:pStyle w:val="BodyText"/>
      </w:pPr>
      <w:r>
        <w:t xml:space="preserve">Càn Vô Song phất tay nói:</w:t>
      </w:r>
    </w:p>
    <w:p>
      <w:pPr>
        <w:pStyle w:val="Compact"/>
      </w:pPr>
      <w:r>
        <w:t xml:space="preserve">- Lần này hắn trọng thương, chắc sau khi lành lại thì thực lực giảm mạnh, khi đó điều tra rõ hắn ở đâu, tùy tiện tìm người Càn gia đi khiêu chiến rồi đánh chết hắn là được. Cần chú ý là...</w:t>
      </w:r>
      <w:r>
        <w:br w:type="textWrapping"/>
      </w:r>
      <w:r>
        <w:br w:type="textWrapping"/>
      </w:r>
    </w:p>
    <w:p>
      <w:pPr>
        <w:pStyle w:val="Heading2"/>
      </w:pPr>
      <w:bookmarkStart w:id="544" w:name="chương-521-tòng-quân."/>
      <w:bookmarkEnd w:id="544"/>
      <w:r>
        <w:t xml:space="preserve">522. Chương 521: Tòng Quân.</w:t>
      </w:r>
    </w:p>
    <w:p>
      <w:pPr>
        <w:pStyle w:val="Compact"/>
      </w:pPr>
      <w:r>
        <w:br w:type="textWrapping"/>
      </w:r>
      <w:r>
        <w:br w:type="textWrapping"/>
      </w:r>
    </w:p>
    <w:p>
      <w:pPr>
        <w:pStyle w:val="BodyText"/>
      </w:pPr>
      <w:r>
        <w:t xml:space="preserve">Chương 521: Tòng quân.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521: Tòng quân.</w:t>
      </w:r>
    </w:p>
    <w:p>
      <w:pPr>
        <w:pStyle w:val="BodyText"/>
      </w:pPr>
      <w:r>
        <w:t xml:space="preserve">- ... Là đấu tâm của hắn!</w:t>
      </w:r>
    </w:p>
    <w:p>
      <w:pPr>
        <w:pStyle w:val="BodyText"/>
      </w:pPr>
      <w:r>
        <w:t xml:space="preserve">Mặt Càn Chiến Huyền nghiêm túc nói:</w:t>
      </w:r>
    </w:p>
    <w:p>
      <w:pPr>
        <w:pStyle w:val="BodyText"/>
      </w:pPr>
      <w:r>
        <w:t xml:space="preserve">- Trước nay chưa có ai cô đọng đấu tâm dưới cảnh giới Tru Ma, chắc chắn là thủ đoạn đặc biệt Bàn gia bí mật nghiên cứu ra. Có lẽ chỉ có thể cô đọng đấu tâm trong thời gian ngắn, dù sau này nó sẽ tan biến cũng có tác dụng rất lớn với các Chiến Sĩ đại chiến sinh tử trên chiến trường.</w:t>
      </w:r>
    </w:p>
    <w:p>
      <w:pPr>
        <w:pStyle w:val="BodyText"/>
      </w:pPr>
      <w:r>
        <w:t xml:space="preserve">- Đúng vậy.</w:t>
      </w:r>
    </w:p>
    <w:p>
      <w:pPr>
        <w:pStyle w:val="BodyText"/>
      </w:pPr>
      <w:r>
        <w:t xml:space="preserve">Càn Vô Song đồng ý gật đầu liên tục, nói:</w:t>
      </w:r>
    </w:p>
    <w:p>
      <w:pPr>
        <w:pStyle w:val="BodyText"/>
      </w:pPr>
      <w:r>
        <w:t xml:space="preserve">- Mấy năm nay Bàn gia chiêu lãm các nhân tài ở khắp nơi, xem ra thật sự có phát triển vượt mức tưởng tượng. Điều đáng sợ thật sự là đấu hồn. Đấu hồn giống như đấu tâm, đều có cảnh giới. Bọn họ nghiên cứu ra cô đọng đấu tâm đột phá cảnh giới thì có lẽ đấu hồn cũng có thể...</w:t>
      </w:r>
    </w:p>
    <w:p>
      <w:pPr>
        <w:pStyle w:val="BodyText"/>
      </w:pPr>
      <w:r>
        <w:t xml:space="preserve">Càn Chiến Huyền nhẹ gật đầu, nói:</w:t>
      </w:r>
    </w:p>
    <w:p>
      <w:pPr>
        <w:pStyle w:val="BodyText"/>
      </w:pPr>
      <w:r>
        <w:t xml:space="preserve">- Có lý. Ngươi đi tìm những Thần Bí Dược sư trong nhà, và cả Minh Văn Sư, kêu bọn họ nghiên cứu theo hướng này. Còn Càn Thành, tên phế vật dám kích động nhi tử đối đầu với Càn gia. Ta sẽ không để hắn chết, ta muốn hắn sống chính mắt nhìn thấy nhi tử của mình chết, nghe tin nhi tử chết! Ta muốn toàn bộ người Càn gia biết không thức tỉnh lực lượng huyết mạch thì chỉ có thể phục vụ cho Càn gia, rời khỏi Càn gia là không có đường ra!</w:t>
      </w:r>
    </w:p>
    <w:p>
      <w:pPr>
        <w:pStyle w:val="BodyText"/>
      </w:pPr>
      <w:r>
        <w:t xml:space="preserve">Càn Vô Song gật đầu, sải bước đi vào trong viện, bản năng ngoái đầu nhìn cửa đóng chặt. Càn Kình? Hừ, thứ ngu xuẩn bị Bàn gia sử dụng như đao kiếm! Không biết hắn đã chết chưa?</w:t>
      </w:r>
    </w:p>
    <w:p>
      <w:pPr>
        <w:pStyle w:val="BodyText"/>
      </w:pPr>
      <w:r>
        <w:t xml:space="preserve">- Phụ thân... Ta còn chưa chết được.</w:t>
      </w:r>
    </w:p>
    <w:p>
      <w:pPr>
        <w:pStyle w:val="BodyText"/>
      </w:pPr>
      <w:r>
        <w:t xml:space="preserve">Càn Kình lắc lư đứng trước mặt Càn Thành, cố nặn nụ cười. Cơ mặt giật giật kéo theo vết thương trên người hóa thành đau rất, kẽ răng hít khí lạnh vào lá phổi.</w:t>
      </w:r>
    </w:p>
    <w:p>
      <w:pPr>
        <w:pStyle w:val="BodyText"/>
      </w:pPr>
      <w:r>
        <w:t xml:space="preserve">- Vui vẻ không?</w:t>
      </w:r>
    </w:p>
    <w:p>
      <w:pPr>
        <w:pStyle w:val="BodyText"/>
      </w:pPr>
      <w:r>
        <w:t xml:space="preserve">Càn Thành run run nâng hai tay ôm mặt Càn Kình, nói:</w:t>
      </w:r>
    </w:p>
    <w:p>
      <w:pPr>
        <w:pStyle w:val="BodyText"/>
      </w:pPr>
      <w:r>
        <w:t xml:space="preserve">- Nhi tử, ngươi là sự kiêu ngạo của ta.</w:t>
      </w:r>
    </w:p>
    <w:p>
      <w:pPr>
        <w:pStyle w:val="BodyText"/>
      </w:pPr>
      <w:r>
        <w:t xml:space="preserve">Càn Kình khẽ ừ:</w:t>
      </w:r>
    </w:p>
    <w:p>
      <w:pPr>
        <w:pStyle w:val="BodyText"/>
      </w:pPr>
      <w:r>
        <w:t xml:space="preserve">- Ừm!</w:t>
      </w:r>
    </w:p>
    <w:p>
      <w:pPr>
        <w:pStyle w:val="BodyText"/>
      </w:pPr>
      <w:r>
        <w:t xml:space="preserve">Hai đầu gối chậm rãi cong quỳ xuống trước mặt Càn Thành.</w:t>
      </w:r>
    </w:p>
    <w:p>
      <w:pPr>
        <w:pStyle w:val="BodyText"/>
      </w:pPr>
      <w:r>
        <w:t xml:space="preserve">Đối diện Càn Chiến Huyền mạnh mẽ, không quỳ! Thân thể bị trọng thương cỡ nào cũng quyết đứng, đứng thẳng sống lưng! Cho dù chết cũng phải là cái chết khí phách tiến tới. Nhưng đối mặt phụ thân...</w:t>
      </w:r>
    </w:p>
    <w:p>
      <w:pPr>
        <w:pStyle w:val="BodyText"/>
      </w:pPr>
      <w:r>
        <w:t xml:space="preserve">Nước mắt và máu hòa vào nhau chảy dọc gò má Càn Kình. Mấy ngày nay gặp đủ chuyện, Càn Kình nhớ lại quá khứ, càng cảm thấy có lỗi với phụ thân lựa chọn im lặng.</w:t>
      </w:r>
    </w:p>
    <w:p>
      <w:pPr>
        <w:pStyle w:val="BodyText"/>
      </w:pPr>
      <w:r>
        <w:t xml:space="preserve">- Khóc cái gì? Cảm thấy có lỗi với ta?</w:t>
      </w:r>
    </w:p>
    <w:p>
      <w:pPr>
        <w:pStyle w:val="BodyText"/>
      </w:pPr>
      <w:r>
        <w:t xml:space="preserve">Bàn tay cằn cỗi như vỏ cây của Càn Thành nhẹ vỗ mái tóc nhuộm máu, nói:</w:t>
      </w:r>
    </w:p>
    <w:p>
      <w:pPr>
        <w:pStyle w:val="BodyText"/>
      </w:pPr>
      <w:r>
        <w:t xml:space="preserve">- Ta là phụ thân của ngươi, không cho ngươi cuộc sống như Vô Thiên đã là có lỗi với ngươi, sao ta có thể cản trở lý tưởng, cuộc đời của ngươi?</w:t>
      </w:r>
    </w:p>
    <w:p>
      <w:pPr>
        <w:pStyle w:val="BodyText"/>
      </w:pPr>
      <w:r>
        <w:t xml:space="preserve">Mắt Lộ Tây Pháp Lưu Thủy lóe tia sáng kỳ dị. Lúc mới gặp mặt Càn Chiến Huyền, bởi vì gã là phụ thân của Càn Kình nên Lộ Tây Pháp Lưu Thủy mới cố ý tiếp cận chứ không xem trọng lão nhân không có chút thực lực. Lộ Tây Pháp Lưu Thủy không ngờ lúc này Càn Thành cho người cảm giác tuy gã không có lực lượng nhưng lại tràn ngập lực lượng mênh mông. Mấy câu nói đơn giản có sức nặng hơn cả Đại Ma Vương bệ hạ.</w:t>
      </w:r>
    </w:p>
    <w:p>
      <w:pPr>
        <w:pStyle w:val="BodyText"/>
      </w:pPr>
      <w:r>
        <w:t xml:space="preserve">- Nhi tử, phụ thân sẽ không nói đạo lý lớn gì.</w:t>
      </w:r>
    </w:p>
    <w:p>
      <w:pPr>
        <w:pStyle w:val="BodyText"/>
      </w:pPr>
      <w:r>
        <w:t xml:space="preserve">Càn Thành giơ hai tay dìu Càn Kình đứng lên, trầm giọng nói:</w:t>
      </w:r>
    </w:p>
    <w:p>
      <w:pPr>
        <w:pStyle w:val="BodyText"/>
      </w:pPr>
      <w:r>
        <w:t xml:space="preserve">- Ngươi nhớ kỹ, đã lựa chọn thì đừng hối hận. Hối hận là có lỗi với bất cứ ai từng trả giá vì người, cũng có lỗi với chính ngươi!</w:t>
      </w:r>
    </w:p>
    <w:p>
      <w:pPr>
        <w:pStyle w:val="BodyText"/>
      </w:pPr>
      <w:r>
        <w:t xml:space="preserve">- Chúng ta đổi chỗ nói chuyện đi?</w:t>
      </w:r>
    </w:p>
    <w:p>
      <w:pPr>
        <w:pStyle w:val="BodyText"/>
      </w:pPr>
      <w:r>
        <w:t xml:space="preserve">Bàn Hoành Cơ quay đầu nhìn xung quanh, nói:</w:t>
      </w:r>
    </w:p>
    <w:p>
      <w:pPr>
        <w:pStyle w:val="BodyText"/>
      </w:pPr>
      <w:r>
        <w:t xml:space="preserve">- Càn Kình bị thowng không nhẹ, nên tìm chỗ nào cho hắn bôi thuốc.</w:t>
      </w:r>
    </w:p>
    <w:p>
      <w:pPr>
        <w:pStyle w:val="BodyText"/>
      </w:pPr>
      <w:r>
        <w:t xml:space="preserve">Càn Thành lộ vẻ mặt khó xử. Càn Thành có thể vô điều kiện ủng hộ Càn Kình nhưng rời khỏi Càn gia? Lần trước Càn Chiến Huyền đã tuyên bố Càn Thành không thể đi, nếu cố chấp rời đi thì gia chủ bá đạo kia sẽ giết luôn Càn Kình, dù thân phận như xà hoàng cũng không tiện che chở hắn nữa.</w:t>
      </w:r>
    </w:p>
    <w:p>
      <w:pPr>
        <w:pStyle w:val="BodyText"/>
      </w:pPr>
      <w:r>
        <w:t xml:space="preserve">- Chiến Huyền huynh!</w:t>
      </w:r>
    </w:p>
    <w:p>
      <w:pPr>
        <w:pStyle w:val="BodyText"/>
      </w:pPr>
      <w:r>
        <w:t xml:space="preserve">Bàn Hoành Cơ bỗng nổi lên đấu khí rống to, thanh âm hùng hồn văng vẳng trên bầu trời:</w:t>
      </w:r>
    </w:p>
    <w:p>
      <w:pPr>
        <w:pStyle w:val="BodyText"/>
      </w:pPr>
      <w:r>
        <w:t xml:space="preserve">- Cho mượn Càn Thành nhà ngươi một ngày được không?</w:t>
      </w:r>
    </w:p>
    <w:p>
      <w:pPr>
        <w:pStyle w:val="BodyText"/>
      </w:pPr>
      <w:r>
        <w:t xml:space="preserve">Dinh thự Càn gia rộng lớn thâm sâu truyền ra thanh âm uy nghiêm của Càn Chiến Huyền:</w:t>
      </w:r>
    </w:p>
    <w:p>
      <w:pPr>
        <w:pStyle w:val="BodyText"/>
      </w:pPr>
      <w:r>
        <w:t xml:space="preserve">- Được.</w:t>
      </w:r>
    </w:p>
    <w:p>
      <w:pPr>
        <w:pStyle w:val="BodyText"/>
      </w:pPr>
      <w:r>
        <w:t xml:space="preserve">Bàn Hoành Cơ quay đầu nhìn Càn Kình, mỉm cười hỏi:</w:t>
      </w:r>
    </w:p>
    <w:p>
      <w:pPr>
        <w:pStyle w:val="BodyText"/>
      </w:pPr>
      <w:r>
        <w:t xml:space="preserve">- Có biết tại sao hắn cho ta mượn phụ thân của ngươi không?</w:t>
      </w:r>
    </w:p>
    <w:p>
      <w:pPr>
        <w:pStyle w:val="BodyText"/>
      </w:pPr>
      <w:r>
        <w:t xml:space="preserve">Càn Kình bình tĩnh nhìn Bàn Hoành Cơ mấy giây:</w:t>
      </w:r>
    </w:p>
    <w:p>
      <w:pPr>
        <w:pStyle w:val="BodyText"/>
      </w:pPr>
      <w:r>
        <w:t xml:space="preserve">- Thực lực? Thế lực?</w:t>
      </w:r>
    </w:p>
    <w:p>
      <w:pPr>
        <w:pStyle w:val="BodyText"/>
      </w:pPr>
      <w:r>
        <w:t xml:space="preserve">- Thế lực.</w:t>
      </w:r>
    </w:p>
    <w:p>
      <w:pPr>
        <w:pStyle w:val="BodyText"/>
      </w:pPr>
      <w:r>
        <w:t xml:space="preserve">Bàn Hoành Cơ cười rất vui vẻ, nhìn Càn Thành nâng Càn Kình đi hướng xe ngựa Đoạn Phong Bất Nhị thuê, chậm rãi bước vào trong.</w:t>
      </w:r>
    </w:p>
    <w:p>
      <w:pPr>
        <w:pStyle w:val="BodyText"/>
      </w:pPr>
      <w:r>
        <w:t xml:space="preserve">- Thực lực chỉ là một phần, thế lực chiếm sức nặng rất lớn. Chỉ có thực lực thì không đủ, nếu như ngươi có đủ thế lực là có thể tiếp xúc đến hoàng tộc.</w:t>
      </w:r>
    </w:p>
    <w:p>
      <w:pPr>
        <w:pStyle w:val="BodyText"/>
      </w:pPr>
      <w:r>
        <w:t xml:space="preserve">Hoàng tộc? Càn Kình nửa nằm trên đệm êm, ngẩn người. Tuy Chân Sách hoàng tộc không phải tộc Chiến Sĩ huyết mạch nhưng trời sinh có đầu óc thông minh, cùng với cái gọi là khí chất vương giả theo lời Ngâm Du Thi Nhân. Chỉ có bọn họ ở giữa điều đình mới khiến ba gia tộc thức tỉnh huyết mạch chung cực chung sống hòa bình.</w:t>
      </w:r>
    </w:p>
    <w:p>
      <w:pPr>
        <w:pStyle w:val="BodyText"/>
      </w:pPr>
      <w:r>
        <w:t xml:space="preserve">Chân Sách hoàng tộc! Bất cứ quốc dân nào hiểu lịch sử cũng vô cùng cảm kích gia tộc này. Trước khi Chân Sách hoàng tộc xuất hiện, gia tộc Chiến Sĩ huyết mạch nhân loại ma sát nhau, giết người như cơm bữa.</w:t>
      </w:r>
    </w:p>
    <w:p>
      <w:pPr>
        <w:pStyle w:val="BodyText"/>
      </w:pPr>
      <w:r>
        <w:t xml:space="preserve">Chân Sách hoàng tộc xuất hiện, các gia tộc huyết mạch nhân loại mới trở về bình tĩnh, một lòng đối ngoại.</w:t>
      </w:r>
    </w:p>
    <w:p>
      <w:pPr>
        <w:pStyle w:val="BodyText"/>
      </w:pPr>
      <w:r>
        <w:t xml:space="preserve">- Đúng, chính là hoàng tộc.</w:t>
      </w:r>
    </w:p>
    <w:p>
      <w:pPr>
        <w:pStyle w:val="BodyText"/>
      </w:pPr>
      <w:r>
        <w:t xml:space="preserve">Bàn Hoành Cơ cựa người để mình thoải mái ngồi trong đệm mềm, nói:</w:t>
      </w:r>
    </w:p>
    <w:p>
      <w:pPr>
        <w:pStyle w:val="BodyText"/>
      </w:pPr>
      <w:r>
        <w:t xml:space="preserve">- Nếu ngươi có đủ thực lực, La Kìnthl là có thể thông qua quan hệ với hoàng tộc, khiến hoàng đế bệ hạ ban thánh chỉ để Càn gia thả phụ thân ngươi.</w:t>
      </w:r>
    </w:p>
    <w:p>
      <w:pPr>
        <w:pStyle w:val="BodyText"/>
      </w:pPr>
      <w:r>
        <w:t xml:space="preserve">- Hoàng tộc... Thánh chỉ...</w:t>
      </w:r>
    </w:p>
    <w:p>
      <w:pPr>
        <w:pStyle w:val="BodyText"/>
      </w:pPr>
      <w:r>
        <w:t xml:space="preserve">Càn Kình lầm bầm:</w:t>
      </w:r>
    </w:p>
    <w:p>
      <w:pPr>
        <w:pStyle w:val="BodyText"/>
      </w:pPr>
      <w:r>
        <w:t xml:space="preserve">- Càn gia... Thế lực...</w:t>
      </w:r>
    </w:p>
    <w:p>
      <w:pPr>
        <w:pStyle w:val="BodyText"/>
      </w:pPr>
      <w:r>
        <w:t xml:space="preserve">- Tuy nói hoàng tộc hầu như không can thiệp chuyện nội bộ các đại gia tộc nhưng chỉ một ha ha ha ha ha ha... Càn Thành thì...</w:t>
      </w:r>
    </w:p>
    <w:p>
      <w:pPr>
        <w:pStyle w:val="BodyText"/>
      </w:pPr>
      <w:r>
        <w:t xml:space="preserve">Bàn Hoành Cơ cười, nhún vai nói:</w:t>
      </w:r>
    </w:p>
    <w:p>
      <w:pPr>
        <w:pStyle w:val="BodyText"/>
      </w:pPr>
      <w:r>
        <w:t xml:space="preserve">- Chắc không khó.</w:t>
      </w:r>
    </w:p>
    <w:p>
      <w:pPr>
        <w:pStyle w:val="BodyText"/>
      </w:pPr>
      <w:r>
        <w:t xml:space="preserve">Càn Kình cười gượng. Vốn xà hoàng Bàn Hoành Cơ định nói là người dắt ngựa nho nhỏ đúng không? Thật làm khó cho gia chủ gia tộc mười Chiến Sĩ huyết mạch này quan tâm một tiểu nhân vật như hắn. Mặc kệ Bàn Hoành Cơ có lý do gì, Càn Kình thấy rõ ràng sự giúp đỡ.</w:t>
      </w:r>
    </w:p>
    <w:p>
      <w:pPr>
        <w:pStyle w:val="BodyText"/>
      </w:pPr>
      <w:r>
        <w:t xml:space="preserve">- Còn về thế lực...</w:t>
      </w:r>
    </w:p>
    <w:p>
      <w:pPr>
        <w:pStyle w:val="BodyText"/>
      </w:pPr>
      <w:r>
        <w:t xml:space="preserve">Bàn Hoành Cơ vén rèm cửa sổ nhìn đường phố, nói:</w:t>
      </w:r>
    </w:p>
    <w:p>
      <w:pPr>
        <w:pStyle w:val="BodyText"/>
      </w:pPr>
      <w:r>
        <w:t xml:space="preserve">- Đó không chỉ là năng lực chiến đấu của cá nhân ngươi mà là đoàn thể lớn, ví dụ như gia tộc. Mấy năm nay thế lực gia tộc các nơi đều đã thành hình, muốn đơn độc xây dựng đại thế lực là rất khó, trừ phi...</w:t>
      </w:r>
    </w:p>
    <w:p>
      <w:pPr>
        <w:pStyle w:val="BodyText"/>
      </w:pPr>
      <w:r>
        <w:t xml:space="preserve">Càn Kình nhỏ giọng hỏi:</w:t>
      </w:r>
    </w:p>
    <w:p>
      <w:pPr>
        <w:pStyle w:val="BodyText"/>
      </w:pPr>
      <w:r>
        <w:t xml:space="preserve">- Tòng quân?</w:t>
      </w:r>
    </w:p>
    <w:p>
      <w:pPr>
        <w:pStyle w:val="BodyText"/>
      </w:pPr>
      <w:r>
        <w:t xml:space="preserve">Bàn Hoành Cơ cười toe toét. Nói chuyện với ngươi thông minh có ích nhất là không tốn nhiều nước miếng.</w:t>
      </w:r>
    </w:p>
    <w:p>
      <w:pPr>
        <w:pStyle w:val="BodyText"/>
      </w:pPr>
      <w:r>
        <w:t xml:space="preserve">- Không sai! Chính là quân công! Tòng quân, trở thành đại tuonwgs quân đội, sau đó thành lập quân đoàn của mình là có thể xây dựng thế lực gia tộc khổng lồ, như là...</w:t>
      </w:r>
    </w:p>
    <w:p>
      <w:pPr>
        <w:pStyle w:val="BodyText"/>
      </w:pPr>
      <w:r>
        <w:t xml:space="preserve">Phần Đồ Cuồng Ca mỉm cười. Đây chính là cách Phần Đồ thế gia nổi lên, tuy nhiều người muốn bắt chước nhưng ít có ai làm thành công.</w:t>
      </w:r>
    </w:p>
    <w:p>
      <w:pPr>
        <w:pStyle w:val="BodyText"/>
      </w:pPr>
      <w:r>
        <w:t xml:space="preserve">Toàn quân không phải một mình ngươi đánh là được, ngươi phải hiểu điều phối quân đội, hiểu chiến thuật, chiến lược, hiểu cách biến chiến tranh thành nghệ thuật, hiểu cách làm sao để quân nhân lấy ngươi làm trung tâm tự hào.</w:t>
      </w:r>
    </w:p>
    <w:p>
      <w:pPr>
        <w:pStyle w:val="BodyText"/>
      </w:pPr>
      <w:r>
        <w:t xml:space="preserve">Bàn Hoành Cơ khẽ thở dài:</w:t>
      </w:r>
    </w:p>
    <w:p>
      <w:pPr>
        <w:pStyle w:val="BodyText"/>
      </w:pPr>
      <w:r>
        <w:t xml:space="preserve">- Có lẽ lần này trọng thương này khiến thực lực Chiến Sĩ của ngươi tăng tiến chậm.</w:t>
      </w:r>
    </w:p>
    <w:p>
      <w:pPr>
        <w:pStyle w:val="BodyText"/>
      </w:pPr>
      <w:r>
        <w:t xml:space="preserve">Lần này Càn Kình bị thương quá nặng, e rằng có tu dưỡng hồi phục cũng sẽ để lại vết thương ẩn, cả đời không đạt tới bước như Lôi Địch.</w:t>
      </w:r>
    </w:p>
    <w:p>
      <w:pPr>
        <w:pStyle w:val="Compact"/>
      </w:pPr>
      <w:r>
        <w:br w:type="textWrapping"/>
      </w:r>
      <w:r>
        <w:br w:type="textWrapping"/>
      </w:r>
    </w:p>
    <w:p>
      <w:pPr>
        <w:pStyle w:val="Heading2"/>
      </w:pPr>
      <w:bookmarkStart w:id="545" w:name="chương-522-kiêu-ngạo-của-ta."/>
      <w:bookmarkEnd w:id="545"/>
      <w:r>
        <w:t xml:space="preserve">523. Chương 522: Kiêu Ngạo Của Ta.</w:t>
      </w:r>
    </w:p>
    <w:p>
      <w:pPr>
        <w:pStyle w:val="Compact"/>
      </w:pPr>
      <w:r>
        <w:br w:type="textWrapping"/>
      </w:r>
      <w:r>
        <w:br w:type="textWrapping"/>
      </w:r>
    </w:p>
    <w:p>
      <w:pPr>
        <w:pStyle w:val="BodyText"/>
      </w:pPr>
      <w:r>
        <w:t xml:space="preserve">Chương 522: Kiêu ngạo của ta.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522: Kiêu ngạo của ta.</w:t>
      </w:r>
    </w:p>
    <w:p>
      <w:pPr>
        <w:pStyle w:val="BodyText"/>
      </w:pPr>
      <w:r>
        <w:t xml:space="preserve">- Nhưng không sao, chiến tranh không phải việc cá nhân. Danh tướng không chỉ là tên đồ tể cuồng giết. Đi cao đẳng Chiến Tranh học viện học thêm về quân sự đi.</w:t>
      </w:r>
    </w:p>
    <w:p>
      <w:pPr>
        <w:pStyle w:val="BodyText"/>
      </w:pPr>
      <w:r>
        <w:t xml:space="preserve">Càn Kình nhẹ gật đầu. Lý do Càn Kình đi Chinh Phạt học viện tiến tu cũng là vì các loại đấu kỹ, đệ tử Chiến Sĩ ở đó được phân phối tài nguyên, và có thể học tri thức quân sự tốt hơn. Nếu biểu hiện ưu tú còn được nhà trường giới thiệu.</w:t>
      </w:r>
    </w:p>
    <w:p>
      <w:pPr>
        <w:pStyle w:val="BodyText"/>
      </w:pPr>
      <w:r>
        <w:t xml:space="preserve">Tuy học viện phái không phải mạnh nhất trong Chân Sách hoàng triều nhưng nhiều năm qua dạy dỗ ra đệ tử sớm hình thành quan hệ chằng chịt, không ai có thể khinh thường. Nếu có nhà trường hỗ trợ vào hệ thống quân đội học trưởng, được ủng hộ và giúp đỡ lớn hơn tưởng tượng.</w:t>
      </w:r>
    </w:p>
    <w:p>
      <w:pPr>
        <w:pStyle w:val="BodyText"/>
      </w:pPr>
      <w:r>
        <w:t xml:space="preserve">- Còn nữa...</w:t>
      </w:r>
    </w:p>
    <w:p>
      <w:pPr>
        <w:pStyle w:val="BodyText"/>
      </w:pPr>
      <w:r>
        <w:t xml:space="preserve">Bàn Hoành Cơ nở nụ cười chỉ gia chủ mới có:</w:t>
      </w:r>
    </w:p>
    <w:p>
      <w:pPr>
        <w:pStyle w:val="BodyText"/>
      </w:pPr>
      <w:r>
        <w:t xml:space="preserve">- Có thể tiếp xúc càng nhiều nhân tài. Chắc ngươi không có năng lực chiêu lãm người khác nhưng quen biết cũng tốt.</w:t>
      </w:r>
    </w:p>
    <w:p>
      <w:pPr>
        <w:pStyle w:val="BodyText"/>
      </w:pPr>
      <w:r>
        <w:t xml:space="preserve">Càn Kình cười cười. Trong học viện dù là đệ tử Chiến Sĩ hay Ma Pháp Sư, có chuyện muốn trả thù thì tự làm, người ta càng thích tham gia thành hỗ trợ Chiến Sĩ huyết mạch, đây chính là hiện trạng thật của Chân Sách hoàng triều.</w:t>
      </w:r>
    </w:p>
    <w:p>
      <w:pPr>
        <w:pStyle w:val="BodyText"/>
      </w:pPr>
      <w:r>
        <w:t xml:space="preserve">Tòng quân? Càn Kình chậm rãi ngẩng đầu, nở nụ cười bất đắc dị. So với con đường theo chính thì quân đội càng thích hợp với Càn Kình hơn. Theo chính cần có kinh nghiệm, các loại gia tộc nâng đỡ. Quân đội thì trong chiến tranh dứt khoát hơn nhiều.</w:t>
      </w:r>
    </w:p>
    <w:p>
      <w:pPr>
        <w:pStyle w:val="BodyText"/>
      </w:pPr>
      <w:r>
        <w:t xml:space="preserve">Càn Thành nhìn chăm chú vào Càn Kình. Mấy năm trôi qua, nhi tử còn có chút nét trẻ con giờ đã thật sự trưởng thành, có lẽ nên nói chuyện về Hải Thanh Nhi cho hắn biết.</w:t>
      </w:r>
    </w:p>
    <w:p>
      <w:pPr>
        <w:pStyle w:val="BodyText"/>
      </w:pPr>
      <w:r>
        <w:t xml:space="preserve">- Tiểu Kình, ngươi còn nhớ Hải Thanh Nhi không?</w:t>
      </w:r>
    </w:p>
    <w:p>
      <w:pPr>
        <w:pStyle w:val="BodyText"/>
      </w:pPr>
      <w:r>
        <w:t xml:space="preserve">Càn Kình tỉnh táo lại, trong đầu xẹt qua thiếu nữ gặp gỡ trong Cổ Hoang Sa Hải, lòng thít chặt.</w:t>
      </w:r>
    </w:p>
    <w:p>
      <w:pPr>
        <w:pStyle w:val="BodyText"/>
      </w:pPr>
      <w:r>
        <w:t xml:space="preserve">Càn Kình nhẹ gật đầu, nói:</w:t>
      </w:r>
    </w:p>
    <w:p>
      <w:pPr>
        <w:pStyle w:val="BodyText"/>
      </w:pPr>
      <w:r>
        <w:t xml:space="preserve">- Làm sao ta quên Thanh Nhi được? Nàng có khỏe không?</w:t>
      </w:r>
    </w:p>
    <w:p>
      <w:pPr>
        <w:pStyle w:val="BodyText"/>
      </w:pPr>
      <w:r>
        <w:t xml:space="preserve">- Nàng...</w:t>
      </w:r>
    </w:p>
    <w:p>
      <w:pPr>
        <w:pStyle w:val="BodyText"/>
      </w:pPr>
      <w:r>
        <w:t xml:space="preserve">Càn Thành lộ vẻ khó xử, khẽ thở dài:</w:t>
      </w:r>
    </w:p>
    <w:p>
      <w:pPr>
        <w:pStyle w:val="BodyText"/>
      </w:pPr>
      <w:r>
        <w:t xml:space="preserve">- Nàng... Đi rồi.</w:t>
      </w:r>
    </w:p>
    <w:p>
      <w:pPr>
        <w:pStyle w:val="BodyText"/>
      </w:pPr>
      <w:r>
        <w:t xml:space="preserve">Di rồi?</w:t>
      </w:r>
    </w:p>
    <w:p>
      <w:pPr>
        <w:pStyle w:val="BodyText"/>
      </w:pPr>
      <w:r>
        <w:t xml:space="preserve">Trái tim Càn Kình thịt chặt, khuôn mặt thiếu nữ trong Cổ Hoang Sa Hải càng rõ ràng hơn, cảm giác bất an tràn ngập trong tim.</w:t>
      </w:r>
    </w:p>
    <w:p>
      <w:pPr>
        <w:pStyle w:val="BodyText"/>
      </w:pPr>
      <w:r>
        <w:t xml:space="preserve">- Chắc ngươi nhớ lý do Hải gia chấp nhận quan hệ của ngươi và Thanh Nhi là vì ngươi có khả năng thức tỉnh lực lượng huyết mạch Tinh Linh Vương.</w:t>
      </w:r>
    </w:p>
    <w:p>
      <w:pPr>
        <w:pStyle w:val="BodyText"/>
      </w:pPr>
      <w:r>
        <w:t xml:space="preserve">Càn Thành nhẹ giọng nói:</w:t>
      </w:r>
    </w:p>
    <w:p>
      <w:pPr>
        <w:pStyle w:val="BodyText"/>
      </w:pPr>
      <w:r>
        <w:t xml:space="preserve">- Sau khi ngươi thức tỉnh thất bại...</w:t>
      </w:r>
    </w:p>
    <w:p>
      <w:pPr>
        <w:pStyle w:val="BodyText"/>
      </w:pPr>
      <w:r>
        <w:t xml:space="preserve">Càn Kình gật đầu. Chính vì chuyện lần đó mà hắn lần đầu tiên cảm nhận được cái gì gọi là hiện thực! Người từng tươi cười đón chào ngươi trong chớp mắt biến tuyệt tình, lạnh băng, xa lạ.</w:t>
      </w:r>
    </w:p>
    <w:p>
      <w:pPr>
        <w:pStyle w:val="BodyText"/>
      </w:pPr>
      <w:r>
        <w:t xml:space="preserve">Tất cả chỉ bởi vì thức tỉnh thất bại lực lượng huyết mạch Tinh Linh Vương, dãi ngộ khác biệt ném người từ Tinh Thần xuống mặt đất.</w:t>
      </w:r>
    </w:p>
    <w:p>
      <w:pPr>
        <w:pStyle w:val="BodyText"/>
      </w:pPr>
      <w:r>
        <w:t xml:space="preserve">- Thanh Nhi rất đẹp, được người thích.</w:t>
      </w:r>
    </w:p>
    <w:p>
      <w:pPr>
        <w:pStyle w:val="BodyText"/>
      </w:pPr>
      <w:r>
        <w:t xml:space="preserve">Đôi tay thô ráp lão luyện của Càn Thành xoắn vào nhau tiêu trừ hồi hộp, bất an:</w:t>
      </w:r>
    </w:p>
    <w:p>
      <w:pPr>
        <w:pStyle w:val="BodyText"/>
      </w:pPr>
      <w:r>
        <w:t xml:space="preserve">- Chắc ngươi nhớ người thích Thanh Nhi trừ ngươi ra còn có người khác đi? Trong đó có một người tên là Càn Vô Song...</w:t>
      </w:r>
    </w:p>
    <w:p>
      <w:pPr>
        <w:pStyle w:val="BodyText"/>
      </w:pPr>
      <w:r>
        <w:t xml:space="preserve">Càn Vô Song!</w:t>
      </w:r>
    </w:p>
    <w:p>
      <w:pPr>
        <w:pStyle w:val="BodyText"/>
      </w:pPr>
      <w:r>
        <w:t xml:space="preserve">Người Càn Kình run lên. Thiên tài Chiến Sĩ huyết mạch Tinh Linh Vương cùng tuổi với Càn Kình, tuy không đánh nhau nhưng thấy thực lực của Càn Vô Thiên đủ phỏng đoán ra thực lực Càn Vô Song.</w:t>
      </w:r>
    </w:p>
    <w:p>
      <w:pPr>
        <w:pStyle w:val="BodyText"/>
      </w:pPr>
      <w:r>
        <w:t xml:space="preserve">Một Càn Vô Thiên có tư chất đẳng cấp ngang ngửa với Càn Vô Song ở tuổi này đã cô đọng đấu tâm, vậy thì Càn Vô Song lớn hơn hai tuổi có thực lực gì?</w:t>
      </w:r>
    </w:p>
    <w:p>
      <w:pPr>
        <w:pStyle w:val="BodyText"/>
      </w:pPr>
      <w:r>
        <w:t xml:space="preserve">Tuy không đánh nhau nhưng Càn Kình bản năng cảm giác Càn Vô Song luôn lộ vẻ mặt kiêu ngạo rất mạnh, không phải kiêu ngạo vô cớ mà là sự kiêu ngạo có thực lực chống đỡ.</w:t>
      </w:r>
    </w:p>
    <w:p>
      <w:pPr>
        <w:pStyle w:val="BodyText"/>
      </w:pPr>
      <w:r>
        <w:t xml:space="preserve">Ưu thế lớn nhất của Chiến Sĩ huyết mạch là mỗi lần thức tỉnh sẽ tăng vọt thực lực, có thể thấy điều này từ Đoạn Phong Bất Nhị, Thiết Khắc.</w:t>
      </w:r>
    </w:p>
    <w:p>
      <w:pPr>
        <w:pStyle w:val="BodyText"/>
      </w:pPr>
      <w:r>
        <w:t xml:space="preserve">Càn Vô Song được gọi là thiên tài trong thế hện ày thức tỉnh huyết mạch Tinh Linh Vương, có Càn gia cỗ máy cường đại hậu thuẫn tài nguyên thì gã trưởng thành đến cảnh giới gì?</w:t>
      </w:r>
    </w:p>
    <w:p>
      <w:pPr>
        <w:pStyle w:val="BodyText"/>
      </w:pPr>
      <w:r>
        <w:t xml:space="preserve">- Càn Vô Song...</w:t>
      </w:r>
    </w:p>
    <w:p>
      <w:pPr>
        <w:pStyle w:val="BodyText"/>
      </w:pPr>
      <w:r>
        <w:t xml:space="preserve">Càn Thành bóp tay, nói:</w:t>
      </w:r>
    </w:p>
    <w:p>
      <w:pPr>
        <w:pStyle w:val="BodyText"/>
      </w:pPr>
      <w:r>
        <w:t xml:space="preserve">- Hắn đến Hải gia cầu hôn...</w:t>
      </w:r>
    </w:p>
    <w:p>
      <w:pPr>
        <w:pStyle w:val="BodyText"/>
      </w:pPr>
      <w:r>
        <w:t xml:space="preserve">Càn Kình nhắm mắt lại, hít sâu một hơi. Càn Vô Song cầu hôn thì kết quả sẽ như thế nào? Căn bản không cần nhìn cũng tưởng tượng được Hải gia con buôn sẽ vui như mở cờ chấp nhận Càn Vô Song cầu hôn.</w:t>
      </w:r>
    </w:p>
    <w:p>
      <w:pPr>
        <w:pStyle w:val="BodyText"/>
      </w:pPr>
      <w:r>
        <w:t xml:space="preserve">Một tiểu gia tộc tại Càn châu có thể trèo lên cây to Càn gia, đó còn là thanh niên xuất sắc nhất, sẽ giúp ích Hải gia nhiều như thế nào? Không thể dùng con số tính toán.</w:t>
      </w:r>
    </w:p>
    <w:p>
      <w:pPr>
        <w:pStyle w:val="BodyText"/>
      </w:pPr>
      <w:r>
        <w:t xml:space="preserve">- Hải gia quyết định đồng ý hôn sự của Thanh Nhi...</w:t>
      </w:r>
    </w:p>
    <w:p>
      <w:pPr>
        <w:pStyle w:val="BodyText"/>
      </w:pPr>
      <w:r>
        <w:t xml:space="preserve">Càn Thành nhìn Càn Kình, nói:</w:t>
      </w:r>
    </w:p>
    <w:p>
      <w:pPr>
        <w:pStyle w:val="BodyText"/>
      </w:pPr>
      <w:r>
        <w:t xml:space="preserve">- Kết quả là đêm đó Thanh Nhi mất tích, nghe đồn ai đó nói ở biên giới Cổ Hoang Sa Hải từng tổng thấy một thiếu nữ mảnh mai giống Hải Thanh Nhi đi vào trong, sau đó không còn ra nữa.</w:t>
      </w:r>
    </w:p>
    <w:p>
      <w:pPr>
        <w:pStyle w:val="BodyText"/>
      </w:pPr>
      <w:r>
        <w:t xml:space="preserve">Cổ Hoang Sa Hải?</w:t>
      </w:r>
    </w:p>
    <w:p>
      <w:pPr>
        <w:pStyle w:val="BodyText"/>
      </w:pPr>
      <w:r>
        <w:t xml:space="preserve">Khóe mắt Càn Kình giật giật, hai tay bản năng siết chặt, đau đớn lan khắp người nhưng không thể ngăn cản hình ảnh hiện ra trong đầu.</w:t>
      </w:r>
    </w:p>
    <w:p>
      <w:pPr>
        <w:pStyle w:val="BodyText"/>
      </w:pPr>
      <w:r>
        <w:t xml:space="preserve">Đêm trăng thê lương, ba vầng trăng sáng treo cao trên bầu trời, ngàn sao nhấp nháy. Một thiếu nữ mảnh mai ngẩng cao đầu bất khuất đi vào Cổ Hoang Sa Hải mà Chiến Sĩ cường đại đều không dễ bước chân vào trong.</w:t>
      </w:r>
    </w:p>
    <w:p>
      <w:pPr>
        <w:pStyle w:val="BodyText"/>
      </w:pPr>
      <w:r>
        <w:t xml:space="preserve">Kim Bằng Lôi Điêu khổng lồ, tóc dài đen nhánh, đôi mắt không tình cảm. Nàng không phải là thiếu nữ xinh nhất nhưng là nữ nhân đẹp nhất.</w:t>
      </w:r>
    </w:p>
    <w:p>
      <w:pPr>
        <w:pStyle w:val="BodyText"/>
      </w:pPr>
      <w:r>
        <w:t xml:space="preserve">Sẽ không sai, thiếu nữ Càn Kình gặp trong Cổ Hoang Sa Hải không phải ai khác mà là Hải Thanh Nhi! Chắc chắn là Hải Thanh Nhi! Thiếu nữ có văn chương hoàng hậu vong linh là Hải Thanh Nhi!</w:t>
      </w:r>
    </w:p>
    <w:p>
      <w:pPr>
        <w:pStyle w:val="BodyText"/>
      </w:pPr>
      <w:r>
        <w:t xml:space="preserve">- Còn nữa...</w:t>
      </w:r>
    </w:p>
    <w:p>
      <w:pPr>
        <w:pStyle w:val="BodyText"/>
      </w:pPr>
      <w:r>
        <w:t xml:space="preserve">Bàn Hoành Cơ ngồi thẳng người bỗng khựng lại, vẻ mặt nghi hoặc hỏi:</w:t>
      </w:r>
    </w:p>
    <w:p>
      <w:pPr>
        <w:pStyle w:val="BodyText"/>
      </w:pPr>
      <w:r>
        <w:t xml:space="preserve">- Càn Kình, ngươi có sao không?</w:t>
      </w:r>
    </w:p>
    <w:p>
      <w:pPr>
        <w:pStyle w:val="BodyText"/>
      </w:pPr>
      <w:r>
        <w:t xml:space="preserve">- Cái gì?</w:t>
      </w:r>
    </w:p>
    <w:p>
      <w:pPr>
        <w:pStyle w:val="BodyText"/>
      </w:pPr>
      <w:r>
        <w:t xml:space="preserve">Càn Kình ngơ ngác nhìn Bàn Hoành Cơ. Càn Kình bị thương nặng như vậy không lẽ khỏe? Được rồi, nói ra thì đúng là không có vấn đề, buổi tối tìm chỗ không người đi vào Vô Tận thế giới một lần, kiếm Á Đương Tư đại thúc, mấy bình dược tề chữa trị hiệu quả siêu tốt là sẽ thần kỳ khỏe lại.</w:t>
      </w:r>
    </w:p>
    <w:p>
      <w:pPr>
        <w:pStyle w:val="BodyText"/>
      </w:pPr>
      <w:r>
        <w:t xml:space="preserve">Không có vết sẹo, không để lại vết thương ẩn, mấy bình là giải quyết xong. Càn Kình cảm thấy hắn thật sự rất may mắn, nếu là người khác bị thương như vậy sẽ nằm liệt giường hai, ba tháng hoặc lâu hơn.</w:t>
      </w:r>
    </w:p>
    <w:p>
      <w:pPr>
        <w:pStyle w:val="BodyText"/>
      </w:pPr>
      <w:r>
        <w:t xml:space="preserve">Còn Càn Vô Song...</w:t>
      </w:r>
    </w:p>
    <w:p>
      <w:pPr>
        <w:pStyle w:val="BodyText"/>
      </w:pPr>
      <w:r>
        <w:t xml:space="preserve">- Mặt của ngươi...</w:t>
      </w:r>
    </w:p>
    <w:p>
      <w:pPr>
        <w:pStyle w:val="BodyText"/>
      </w:pPr>
      <w:r>
        <w:t xml:space="preserve">Bàn Hoành Cơ ngập ngừng. Sắc mặt Càn Kình bỗng nhiên thay đổi, Phần Đồ Cuồng Ca lộ biểu tình nghi hoặc, nghiêm túc.</w:t>
      </w:r>
    </w:p>
    <w:p>
      <w:pPr>
        <w:pStyle w:val="BodyText"/>
      </w:pPr>
      <w:r>
        <w:t xml:space="preserve">Trong thời gian ngắn ngủi sắc mặt Càn Kình từ vàng như nến biến đỏ thắm, đó không phải máu dính trên mặt mà là máu cuồn cuộn dưới lớp da như sắp chui ra.</w:t>
      </w:r>
    </w:p>
    <w:p>
      <w:pPr>
        <w:pStyle w:val="BodyText"/>
      </w:pPr>
      <w:r>
        <w:t xml:space="preserve">Màu đỏ này từ mặt nhanh chóng lan kahưps người, từng mạch máu, gân không thể kiềm chế trướng to lớn như sắp nhảy ra lớp da.</w:t>
      </w:r>
    </w:p>
    <w:p>
      <w:pPr>
        <w:pStyle w:val="BodyText"/>
      </w:pPr>
      <w:r>
        <w:t xml:space="preserve">Trong xe ngựa chỉ nghe gót sắt vó ngựa đạp đất phát ra thanh âm, bánh xe gỗ khi lăn ma sát với mặt đất.</w:t>
      </w:r>
    </w:p>
    <w:p>
      <w:pPr>
        <w:pStyle w:val="BodyText"/>
      </w:pPr>
      <w:r>
        <w:t xml:space="preserve">Đau! Trong nháy mắt Càn Kình bỗng thấy người cực kỳ đau đớn, mỗi một góc thân thể tựa như núi lửa bùng nổ. Đấu khí cường đại không biết tên dường như ẩn núp trong thân thể thật lâu rồi chớp mắt bùng nổ hoàn toàn, đánh vào đấu mạch, đấu khiếu bị thương, làm chúng yếu ớt.</w:t>
      </w:r>
    </w:p>
    <w:p>
      <w:pPr>
        <w:pStyle w:val="BodyText"/>
      </w:pPr>
      <w:r>
        <w:t xml:space="preserve">Thế giới chớp mắt biến đỏ thẫm, Càn Kình cảm giác con mắt sắp nổ tung, từng đợt lực lượng khó thể ức chế muốn lao ra khỏi thân thể.</w:t>
      </w:r>
    </w:p>
    <w:p>
      <w:pPr>
        <w:pStyle w:val="Compact"/>
      </w:pPr>
      <w:r>
        <w:t xml:space="preserve">Hỏa Sơn dược tề! Không, hiệu quả còn mạnh hơn Hỏa Sơn dược tề của Âu Lạp Lạp. Đây là... Đấu khí của Càn Thần Vũ! Nó che giấu sâu như vậy, mãi đến bây giờ mới bùng nổ? Không uổng là Chiến Sĩ có kinh nghiệm dày dạn!</w:t>
      </w:r>
      <w:r>
        <w:br w:type="textWrapping"/>
      </w:r>
      <w:r>
        <w:br w:type="textWrapping"/>
      </w:r>
    </w:p>
    <w:p>
      <w:pPr>
        <w:pStyle w:val="Heading2"/>
      </w:pPr>
      <w:bookmarkStart w:id="546" w:name="chương-523-đấu-kỹ-thánh-giai-tiềm-lôi"/>
      <w:bookmarkEnd w:id="546"/>
      <w:r>
        <w:t xml:space="preserve">524. Chương 523: Đấu Kỹ Thánh Giai, Tiềm Lôi!</w:t>
      </w:r>
    </w:p>
    <w:p>
      <w:pPr>
        <w:pStyle w:val="Compact"/>
      </w:pPr>
      <w:r>
        <w:br w:type="textWrapping"/>
      </w:r>
      <w:r>
        <w:br w:type="textWrapping"/>
      </w:r>
    </w:p>
    <w:p>
      <w:pPr>
        <w:pStyle w:val="BodyText"/>
      </w:pPr>
      <w:r>
        <w:t xml:space="preserve">Chương 523: Đấu kỹ thánh giai, Tiềm Lôi!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Bởi vì giây phút chiến thắng, tinh thần, thể lực Càn Kình còn trong trạng thái hưng phấn, vẫn có thực lực cường đại. Bây giờ bình tĩnh lại, trạng thái thân thể bị thương còn nặng hơn vết thương bình thường, trong tình huống đó thân thể không thể phòng vệ, phản kích hữu hiệu.</w:t>
      </w:r>
    </w:p>
    <w:p>
      <w:pPr>
        <w:pStyle w:val="BodyText"/>
      </w:pPr>
      <w:r>
        <w:t xml:space="preserve">Ầm ầm ầm ầm ầm!</w:t>
      </w:r>
    </w:p>
    <w:p>
      <w:pPr>
        <w:pStyle w:val="BodyText"/>
      </w:pPr>
      <w:r>
        <w:t xml:space="preserve">Mắt Càn Kình hoa lên, người run bần bật, ngất xỉu nhưng không hoàn toàn bất tỉnh, đầu óc vẫn đang suy nghĩ, vẫn nghe thấy tiếng nói chuyện bên người nhưng không cách nào mở miệng, lên tiếng, tựa như rối gỗ có suy nghĩ lại không thể nhúc nhích.</w:t>
      </w:r>
    </w:p>
    <w:p>
      <w:pPr>
        <w:pStyle w:val="BodyText"/>
      </w:pPr>
      <w:r>
        <w:t xml:space="preserve">Phụt! Phụt! Phụt! Phụt! Phụt!</w:t>
      </w:r>
    </w:p>
    <w:p>
      <w:pPr>
        <w:pStyle w:val="BodyText"/>
      </w:pPr>
      <w:r>
        <w:t xml:space="preserve">Trên sàn gỗ xe ngựa sạch sẽ bỗng bị máu nhuộm đỏ, lỗ chân lông người Càn Kình lại phun trào huyết vụ, thùng xe ngựa nồng nặc mùi máu.</w:t>
      </w:r>
    </w:p>
    <w:p>
      <w:pPr>
        <w:pStyle w:val="BodyText"/>
      </w:pPr>
      <w:r>
        <w:t xml:space="preserve">- Sao có thể như vậy?</w:t>
      </w:r>
    </w:p>
    <w:p>
      <w:pPr>
        <w:pStyle w:val="BodyText"/>
      </w:pPr>
      <w:r>
        <w:t xml:space="preserve">- Đây là sao?</w:t>
      </w:r>
    </w:p>
    <w:p>
      <w:pPr>
        <w:pStyle w:val="BodyText"/>
      </w:pPr>
      <w:r>
        <w:t xml:space="preserve">- Càn Kình...</w:t>
      </w:r>
    </w:p>
    <w:p>
      <w:pPr>
        <w:pStyle w:val="BodyText"/>
      </w:pPr>
      <w:r>
        <w:t xml:space="preserve">Người trong thùng xe ngựa vội lao tới, một nửa tập trung vào Càn Kình, nửa kia nhìn Bàn Hoành Cơ. Mọi người chưa từng thấy loại tình huống này, có lẽ chỉ xà hoàng đại nhân từng thấy nhiều chuyện mới biết xảy ra chuyện gì.</w:t>
      </w:r>
    </w:p>
    <w:p>
      <w:pPr>
        <w:pStyle w:val="BodyText"/>
      </w:pPr>
      <w:r>
        <w:t xml:space="preserve">- Không lẽ đây là...</w:t>
      </w:r>
    </w:p>
    <w:p>
      <w:pPr>
        <w:pStyle w:val="BodyText"/>
      </w:pPr>
      <w:r>
        <w:t xml:space="preserve">Bàn Hoành Cơ lộ biểu tình trầm trọng chưa từng có:</w:t>
      </w:r>
    </w:p>
    <w:p>
      <w:pPr>
        <w:pStyle w:val="BodyText"/>
      </w:pPr>
      <w:r>
        <w:t xml:space="preserve">- Đấu kỹ thánh giai đã thất truyền: Tiềm Lôi.</w:t>
      </w:r>
    </w:p>
    <w:p>
      <w:pPr>
        <w:pStyle w:val="BodyText"/>
      </w:pPr>
      <w:r>
        <w:t xml:space="preserve">Đấu kỹ thánh giai, Tiềm Lôi!</w:t>
      </w:r>
    </w:p>
    <w:p>
      <w:pPr>
        <w:pStyle w:val="BodyText"/>
      </w:pPr>
      <w:r>
        <w:t xml:space="preserve">Trong xe ngựa yên tĩnh chỉ nghe tiếng hít thở và thanh âm ngoài thùng xe. Tất cả thanh niên ngạc nhiên nhìn nhau. Đấu kỹ thánh giai, đây là đấu kỹ cực kỳ quý giá đối với bất cứ gia tộc huyết mạch nào.</w:t>
      </w:r>
    </w:p>
    <w:p>
      <w:pPr>
        <w:pStyle w:val="BodyText"/>
      </w:pPr>
      <w:r>
        <w:t xml:space="preserve">Tiềm Lôi, đồn rằng đó là loại đấu kỹ cực kỳ đặc biệt, không phải Chiến Sĩ huyết mạch nào đều luyện được đấu kỹ thánh giai hiếm hoi này. Không hiểu tại sao mấy ngàn năm trước Chiến Sĩ sáng tạo ra Tiềm Lôi bỗng nhiên mất tích, truyền nhân của Chiến Sĩ không học được Tiềm Lôi này làm bộ đấu kỹ thất truyền, chỉ xuất hiện trong tin đồn.</w:t>
      </w:r>
    </w:p>
    <w:p>
      <w:pPr>
        <w:pStyle w:val="BodyText"/>
      </w:pPr>
      <w:r>
        <w:t xml:space="preserve">Từng có một Chiến Sĩ, một Chiến Sĩ bình thường có đấu hồn nhưng không nhập thánh dùng đấu kỹ Tiềm Lôi giết chết một ma tộc nhập thánh. Tuy bản thân Chiến Sĩ bình thường cũng bị thương nặng nhưng không nhập thanh mà giết ma tộc nhập thánh đủ khiến nhiều người chú ý.</w:t>
      </w:r>
    </w:p>
    <w:p>
      <w:pPr>
        <w:pStyle w:val="BodyText"/>
      </w:pPr>
      <w:r>
        <w:t xml:space="preserve">Tuy Tiềm Lôi đã thất truyền, mấy năm nay tin đồn liên quan đến nó chưa từng ngừng lại. Vô số Chiến Sĩ tìm kiếm nó, muốn học đấu kỹ thánh giai trong truyền thuyết.</w:t>
      </w:r>
    </w:p>
    <w:p>
      <w:pPr>
        <w:pStyle w:val="BodyText"/>
      </w:pPr>
      <w:r>
        <w:t xml:space="preserve">- Bây giờ làm sao đây?</w:t>
      </w:r>
    </w:p>
    <w:p>
      <w:pPr>
        <w:pStyle w:val="BodyText"/>
      </w:pPr>
      <w:r>
        <w:t xml:space="preserve">Lộ Tây Pháp Lưu Thủy nghiêm túc nhìn Bàn Hoành Cơ. Nếu thật sự là đấu kỹ thánh giai Tiềm Lôi thì rất có thể do Càn Thần Vũ Tru Ma cửu chiến phóng ra. Muốn áp chế Tru Ma cửu chiến thì trong số những người có mặt chỉ mỗi mình xà hoàng Bàn Hoành Cơ là có thực lực đó.</w:t>
      </w:r>
    </w:p>
    <w:p>
      <w:pPr>
        <w:pStyle w:val="BodyText"/>
      </w:pPr>
      <w:r>
        <w:t xml:space="preserve">Biểu tình Bàn Hoành Cơ nghiêm túc nhìn thân thể Càn Kình chảy máu, thở dồn dập. Bàn Hoành Cơ nên làm gì trong tình huống này? Áp chế? Làm sao áp chế? Đây chính là đấu kỹ thánh giai Tiềm Lôi, nếu là đấu kỹ bình thường thì dễ làm nhưng nó lại là đấu kỹ thánh giai! Loại đấu kỹ này nếu không biết cách xếp hàng đấu khí mà tùy tiện áp chế...</w:t>
      </w:r>
    </w:p>
    <w:p>
      <w:pPr>
        <w:pStyle w:val="BodyText"/>
      </w:pPr>
      <w:r>
        <w:t xml:space="preserve">Rất có thể đấu khí bùng nổ chạy lung tung càng khiến Càn Kình dễ chết. Đồn rằng năm xưa m3t nhập thánh bởi vì không biết thứ tự xếp hàng đấu khí của đấu kỹ thánh giai Tiềm Lôi tự mình phá giải, kết quả vốn bị trọng thương sau đó chết.</w:t>
      </w:r>
    </w:p>
    <w:p>
      <w:pPr>
        <w:pStyle w:val="BodyText"/>
      </w:pPr>
      <w:r>
        <w:t xml:space="preserve">- Cổ Hoang Sa Hải!</w:t>
      </w:r>
    </w:p>
    <w:p>
      <w:pPr>
        <w:pStyle w:val="BodyText"/>
      </w:pPr>
      <w:r>
        <w:t xml:space="preserve">Đoạn Phong Bất Nhị chui đầu vào thùng xe nói:</w:t>
      </w:r>
    </w:p>
    <w:p>
      <w:pPr>
        <w:pStyle w:val="BodyText"/>
      </w:pPr>
      <w:r>
        <w:t xml:space="preserve">- Cổ Hoang Sa Hải, chôn Càn Kình!</w:t>
      </w:r>
    </w:p>
    <w:p>
      <w:pPr>
        <w:pStyle w:val="BodyText"/>
      </w:pPr>
      <w:r>
        <w:t xml:space="preserve">Phần Đồ Cuồng Ca, Thiết Khắc mắt sáng ngời. Đúng rồi, nếu xà hoàng cũng chịu bó tay thi chỉ còn đường Cổ Hoang Sa Hải. Lần trước Càn Kình chôn xuống cát, hắn bị trọng thương nhưng dường như không sợ nhiệt độ cao.</w:t>
      </w:r>
    </w:p>
    <w:p>
      <w:pPr>
        <w:pStyle w:val="BodyText"/>
      </w:pPr>
      <w:r>
        <w:t xml:space="preserve">- Hay là đi nhà ta...</w:t>
      </w:r>
    </w:p>
    <w:p>
      <w:pPr>
        <w:pStyle w:val="BodyText"/>
      </w:pPr>
      <w:r>
        <w:t xml:space="preserve">Hiếm khi Bàn Hoành Cơ lộ vẻ mặt do dự:</w:t>
      </w:r>
    </w:p>
    <w:p>
      <w:pPr>
        <w:pStyle w:val="BodyText"/>
      </w:pPr>
      <w:r>
        <w:t xml:space="preserve">- Dù gì Bàn gia có Dược sư, Thần Bí Dược sư cao cấp...</w:t>
      </w:r>
    </w:p>
    <w:p>
      <w:pPr>
        <w:pStyle w:val="BodyText"/>
      </w:pPr>
      <w:r>
        <w:t xml:space="preserve">- Đại thúc...</w:t>
      </w:r>
    </w:p>
    <w:p>
      <w:pPr>
        <w:pStyle w:val="BodyText"/>
      </w:pPr>
      <w:r>
        <w:t xml:space="preserve">Đoạn Phong Bất Nhị ngừng xe, chui vào trong thùng xe nói:</w:t>
      </w:r>
    </w:p>
    <w:p>
      <w:pPr>
        <w:pStyle w:val="BodyText"/>
      </w:pPr>
      <w:r>
        <w:t xml:space="preserve">- Nếu Dược sư, Thần Bí Dược sư có cách thì Càn Kình đã sớm phát hiện mình có vấn đề, tìm cách chữa trị rồi. Bản thân Càn Kình còn không có cách thì tổng chờ gì mấy cái củi mục nhà người?</w:t>
      </w:r>
    </w:p>
    <w:p>
      <w:pPr>
        <w:pStyle w:val="BodyText"/>
      </w:pPr>
      <w:r>
        <w:t xml:space="preserve">Củi mục? Bàn Hoành Cơ cười khổ. Trên đời này có ai dám bảo Dược sư, Thần Bí Dược sư cao cấp là củi mục? Có lẽ chỉ có tiểu đội Càn Kình và tổng công đoàn Dược sư, thần bí dược tề, những Dược sư, Thần Bí Dược sư đỉnh cao nhất.</w:t>
      </w:r>
    </w:p>
    <w:p>
      <w:pPr>
        <w:pStyle w:val="BodyText"/>
      </w:pPr>
      <w:r>
        <w:t xml:space="preserve">Càn Kình còn không phát hiện ra được thì mấy người ở Bàn gia làm gì Bàn Hoành Cơ lắc đầu, Đoạn Phong Bất Nhị nói quá đúng. Nếu thật đi tìm, đừng nói không kịp thời gian, cho dù kịp thì mấy củi mục đó không làm được gì.</w:t>
      </w:r>
    </w:p>
    <w:p>
      <w:pPr>
        <w:pStyle w:val="BodyText"/>
      </w:pPr>
      <w:r>
        <w:t xml:space="preserve">Đồn rằng năm xưa ma võ sĩ ma tộc nhập thánh bị thương nặng được Đại Ma Vương chú ý, phái Dược sư, Thần Bí Dược sư cao cấp của hoàng tộc Lộ Tây Pháp ra, thậm chí xuất động cả Minh Văn Sư nhưng cuối cùng vô ích.</w:t>
      </w:r>
    </w:p>
    <w:p>
      <w:pPr>
        <w:pStyle w:val="BodyText"/>
      </w:pPr>
      <w:r>
        <w:t xml:space="preserve">Bàn gia đúng là có thế lực lớn nhưng so với hoàng tộc Lộ Tây Pháp mạnh nhất ma tộc, ít nhất về mặt Dược sư, Thần Bí Dược sư không thể so sánh với hoàng tộc.</w:t>
      </w:r>
    </w:p>
    <w:p>
      <w:pPr>
        <w:pStyle w:val="BodyText"/>
      </w:pPr>
      <w:r>
        <w:t xml:space="preserve">- Phù.</w:t>
      </w:r>
    </w:p>
    <w:p>
      <w:pPr>
        <w:pStyle w:val="BodyText"/>
      </w:pPr>
      <w:r>
        <w:t xml:space="preserve">Lần đầu tiên Bàn Hoành Cơ thấy bất lực. Bàn Hoành Cơ đường đường là cường giả huyết mạch Cửu Đầu Xà thức tỉnh thiên cực, giải mở một khóa xiềng xích thức tỉnh chung cực, đối mặt đấu kỹ thánh giai chưa biết thì vẫn đành bó tay.</w:t>
      </w:r>
    </w:p>
    <w:p>
      <w:pPr>
        <w:pStyle w:val="BodyText"/>
      </w:pPr>
      <w:r>
        <w:t xml:space="preserve">- Đi Cổ Hoang Sa Hải. Nếu Càn Kình chết...</w:t>
      </w:r>
    </w:p>
    <w:p>
      <w:pPr>
        <w:pStyle w:val="BodyText"/>
      </w:pPr>
      <w:r>
        <w:t xml:space="preserve">Bình thường tính tình Bàn Hoành Cơ hòa đồng nay ánh mắt lần đầu tiên lộ ra loài rắn máu lạnh vô tình:</w:t>
      </w:r>
    </w:p>
    <w:p>
      <w:pPr>
        <w:pStyle w:val="BodyText"/>
      </w:pPr>
      <w:r>
        <w:t xml:space="preserve">- Cho dù Càn gia cứu sống Càn Thần Vũ thì lão tử cũng làm thịt hắn! Hy vọng không phải là Tiềm Lôi, hy vọng ta là đoán sai, đây không phải là Tiềm Lôi.</w:t>
      </w:r>
    </w:p>
    <w:p>
      <w:pPr>
        <w:pStyle w:val="BodyText"/>
      </w:pPr>
      <w:r>
        <w:t xml:space="preserve">- Đúng vậy. Chính là Tiềm Lôi!</w:t>
      </w:r>
    </w:p>
    <w:p>
      <w:pPr>
        <w:pStyle w:val="BodyText"/>
      </w:pPr>
      <w:r>
        <w:t xml:space="preserve">Càn Thần Vũ nằm trên giường, suy yếu nhìn Càn Vô Thanh vẻ mặt lạnh băng đầy khinh thường.</w:t>
      </w:r>
    </w:p>
    <w:p>
      <w:pPr>
        <w:pStyle w:val="BodyText"/>
      </w:pPr>
      <w:r>
        <w:t xml:space="preserve">- Nhi tử vẫn còn hận ta sao?</w:t>
      </w:r>
    </w:p>
    <w:p>
      <w:pPr>
        <w:pStyle w:val="BodyText"/>
      </w:pPr>
      <w:r>
        <w:t xml:space="preserve">- Đúng vậy. Ta vẫn hận phụ thân! Ta mặc kệ Tiềm Lôi gì đó, hành động hôm nay của phụ thân khiến ta thấy nhục!</w:t>
      </w:r>
    </w:p>
    <w:p>
      <w:pPr>
        <w:pStyle w:val="BodyText"/>
      </w:pPr>
      <w:r>
        <w:t xml:space="preserve">Càn Vô Thanh đứng trước giường lạnh lùng nhìn Càn Thần Vũ. Phụ thân vô dụng, tại gã làm hại mình bị sỉ nhục, sau này làm sao có thể ngẩng đầu trong Càn gia?</w:t>
      </w:r>
    </w:p>
    <w:p>
      <w:pPr>
        <w:pStyle w:val="BodyText"/>
      </w:pPr>
      <w:r>
        <w:t xml:space="preserve">- Nhục?</w:t>
      </w:r>
    </w:p>
    <w:p>
      <w:pPr>
        <w:pStyle w:val="BodyText"/>
      </w:pPr>
      <w:r>
        <w:t xml:space="preserve">Khóe môi Càn Thần Vũ cong lên nụ cười hờ hững, nói:</w:t>
      </w:r>
    </w:p>
    <w:p>
      <w:pPr>
        <w:pStyle w:val="BodyText"/>
      </w:pPr>
      <w:r>
        <w:t xml:space="preserve">- Nhi tử không đánh nhau với Càn Kình nên không biết hắn mạnh cỡ nào. Ta có cảm giác hắn cường đại không phải Bàn Hoành Cơ đào tạo, đó là lực lượng của bản thân hắn. Ngươi cảm thấy... Ngươi có thể đánh thắng hắn sao? nguồn</w:t>
      </w:r>
    </w:p>
    <w:p>
      <w:pPr>
        <w:pStyle w:val="BodyText"/>
      </w:pPr>
      <w:r>
        <w:t xml:space="preserve">Càn Vô Thanh ngơ ngác nhìn Càn Thần Vũ. Có thể đánh thắng sao? Trong cuộc chiến Càn Kình cưỡng ép đối kháng với Tru Ma cửu chiến, hơn nữa liều mạng giành lấy chiến thắng cuối cùng.</w:t>
      </w:r>
    </w:p>
    <w:p>
      <w:pPr>
        <w:pStyle w:val="BodyText"/>
      </w:pPr>
      <w:r>
        <w:t xml:space="preserve">- Sau này rất có thể Càn Vô Thiên là cường giả thức tỉnh thiên cực hiếm hoi.</w:t>
      </w:r>
    </w:p>
    <w:p>
      <w:pPr>
        <w:pStyle w:val="BodyText"/>
      </w:pPr>
      <w:r>
        <w:t xml:space="preserve">Càn Thần Vũ mỉm cười nói:</w:t>
      </w:r>
    </w:p>
    <w:p>
      <w:pPr>
        <w:pStyle w:val="BodyText"/>
      </w:pPr>
      <w:r>
        <w:t xml:space="preserve">- Không ai quan tâm hắn từng thua Càn Kình, cho dù hắn không chính tay đánh bại Càn Kình thì sẽ không tổn hại vinh diệu của hắn.</w:t>
      </w:r>
    </w:p>
    <w:p>
      <w:pPr>
        <w:pStyle w:val="BodyText"/>
      </w:pPr>
      <w:r>
        <w:t xml:space="preserve">Càn Vô Thanh siết chặt nắm tay, nói:</w:t>
      </w:r>
    </w:p>
    <w:p>
      <w:pPr>
        <w:pStyle w:val="BodyText"/>
      </w:pPr>
      <w:r>
        <w:t xml:space="preserve">- Huyết mạch... Huyết mạch...</w:t>
      </w:r>
    </w:p>
    <w:p>
      <w:pPr>
        <w:pStyle w:val="BodyText"/>
      </w:pPr>
      <w:r>
        <w:t xml:space="preserve">Trong mắt người ngoài thì Chiến Sĩ huyết mạch cao cao tại thương nhưng chỉ Chiến Sĩ huyết mạch mới biết Chiến Sĩ huyết mạch ỷ lại thức tỉnh, hiếm ngươi có thể đột phá thức tỉnh lực lượng huyết mạch trùng kích đến đẳng cấp cao hơn. Càn Vô Thiên may mắn và có thiên phú tốt.</w:t>
      </w:r>
    </w:p>
    <w:p>
      <w:pPr>
        <w:pStyle w:val="BodyText"/>
      </w:pPr>
      <w:r>
        <w:t xml:space="preserve">- Ngươi phải đánh bại Càn Kình mới tẩy sạch sỉ nhục, vì vậy ta tổn hại nặng hắn.</w:t>
      </w:r>
    </w:p>
    <w:p>
      <w:pPr>
        <w:pStyle w:val="BodyText"/>
      </w:pPr>
      <w:r>
        <w:t xml:space="preserve">- Tổn hại nặng hắn?</w:t>
      </w:r>
    </w:p>
    <w:p>
      <w:pPr>
        <w:pStyle w:val="BodyText"/>
      </w:pPr>
      <w:r>
        <w:t xml:space="preserve">Càn Vô Thanh cười nhạt, ít nhất Càn Kình còn đứng được mà giờ này phụ thân của ta nằm liệt giường!</w:t>
      </w:r>
    </w:p>
    <w:p>
      <w:pPr>
        <w:pStyle w:val="BodyText"/>
      </w:pPr>
      <w:r>
        <w:t xml:space="preserve">- Tiềm Lôi, ta làm vỡ xếp hàng đấu khí Tiềm Lôi, đó là đấu kỹ thánh giai đã thất truyền!</w:t>
      </w:r>
    </w:p>
    <w:p>
      <w:pPr>
        <w:pStyle w:val="Compact"/>
      </w:pPr>
      <w:r>
        <w:t xml:space="preserve">Trong mắt Càn Thần Vũ toát ra sự kiêu ngạo hiếm hoi, không có vẻ gì là suy yếu vì trọng thương.</w:t>
      </w:r>
      <w:r>
        <w:br w:type="textWrapping"/>
      </w:r>
      <w:r>
        <w:br w:type="textWrapping"/>
      </w:r>
    </w:p>
    <w:p>
      <w:pPr>
        <w:pStyle w:val="Heading2"/>
      </w:pPr>
      <w:bookmarkStart w:id="547" w:name="chương-524-truyền-thừa-đấu-tâm."/>
      <w:bookmarkEnd w:id="547"/>
      <w:r>
        <w:t xml:space="preserve">525. Chương 524: Truyền Thừa Đấu Tâm.</w:t>
      </w:r>
    </w:p>
    <w:p>
      <w:pPr>
        <w:pStyle w:val="Compact"/>
      </w:pPr>
      <w:r>
        <w:br w:type="textWrapping"/>
      </w:r>
      <w:r>
        <w:br w:type="textWrapping"/>
      </w:r>
    </w:p>
    <w:p>
      <w:pPr>
        <w:pStyle w:val="BodyText"/>
      </w:pPr>
      <w:r>
        <w:t xml:space="preserve">Chương 524: Truyền thừa đấu tâm.</w:t>
      </w:r>
    </w:p>
    <w:p>
      <w:pPr>
        <w:pStyle w:val="BodyText"/>
      </w:pPr>
      <w:r>
        <w:t xml:space="preserve">Nguồn: Vipvanda</w:t>
      </w:r>
    </w:p>
    <w:p>
      <w:pPr>
        <w:pStyle w:val="BodyText"/>
      </w:pPr>
      <w:r>
        <w:t xml:space="preserve">»-(¯`v´¯)-» Nhóm dịch: Sói Già »-(¯`v´¯)-»</w:t>
      </w:r>
    </w:p>
    <w:p>
      <w:pPr>
        <w:pStyle w:val="BodyText"/>
      </w:pPr>
      <w:r>
        <w:t xml:space="preserve">- Chắc ngươi từng nghe qua Tiềm Lôi? Ta từng vào một di tích được bộ xương của Lợi Khắc Tư, kẻ sáng tạo ra Tiềm Lôi, học đấu kỹ thánh giai Tiềm Lôi từ trong di vật của hắn. Ta âm thầm giấu giếm, không thông báo cho gia tộc chính là vì ngươi, nhi tử của ta!</w:t>
      </w:r>
    </w:p>
    <w:p>
      <w:pPr>
        <w:pStyle w:val="BodyText"/>
      </w:pPr>
      <w:r>
        <w:t xml:space="preserve">Nụ cười lạnh đông bên môi văn chương hoàng hậu vong linh, ngây ngốc nhìn phụ thân vô dụng từ nhỏ gã đã thầm oán trách.</w:t>
      </w:r>
    </w:p>
    <w:p>
      <w:pPr>
        <w:pStyle w:val="BodyText"/>
      </w:pPr>
      <w:r>
        <w:t xml:space="preserve">- Ngươi còn nhỏ, ngươi chưa biết nhiều quy tắc Càn gia, chuyện trong giới Chiến Sĩ.</w:t>
      </w:r>
    </w:p>
    <w:p>
      <w:pPr>
        <w:pStyle w:val="BodyText"/>
      </w:pPr>
      <w:r>
        <w:t xml:space="preserve">Càn Thần Vũ miễn cưỡng giơ cánh tay gãy vuốt gò má Càn Vô Thanh, nói:</w:t>
      </w:r>
    </w:p>
    <w:p>
      <w:pPr>
        <w:pStyle w:val="BodyText"/>
      </w:pPr>
      <w:r>
        <w:t xml:space="preserve">- Có lẽ ngươi không biết, ở một mức độ nào đó có thể truyền thừa đấu tâm nhưng nó yêu cầu rất cao...</w:t>
      </w:r>
    </w:p>
    <w:p>
      <w:pPr>
        <w:pStyle w:val="BodyText"/>
      </w:pPr>
      <w:r>
        <w:t xml:space="preserve">Càn Vô Thanh ngây ngốc nhìn Càn Thần Vũ, mặt cảm nhận giọt máu nóng bỏng của phụ thân xoa nhẹ mặt mình. Càn Vô Thanh lắc đầu, đối với nhiều người thì truyền thừa đấu tâm là bí mật nhưng với gã thì không.</w:t>
      </w:r>
    </w:p>
    <w:p>
      <w:pPr>
        <w:pStyle w:val="BodyText"/>
      </w:pPr>
      <w:r>
        <w:t xml:space="preserve">Cái gọi là truyền thừa đấu tâm chính là Chiến Sĩ có được đấu tâm cưỡng ép tặng đấu tâm cho Chiến Sĩ khác. Nhưng phải là huyết thống thân nhất, kẻ đưa tặng phải ở thời kỳ đỉnh tráng niên, nếu thân thể thoái hóa thì có muốn tặng cũng không được.</w:t>
      </w:r>
    </w:p>
    <w:p>
      <w:pPr>
        <w:pStyle w:val="BodyText"/>
      </w:pPr>
      <w:r>
        <w:t xml:space="preserve">Kẻ đưa tặng sẽ chết trong vòng ba năm. Dù thân thể khẻo mạnh cỡ nào, dù dùng bất cứ dược tề, thần bí dược tề thì sẽ chết trong vòng ba năm.</w:t>
      </w:r>
    </w:p>
    <w:p>
      <w:pPr>
        <w:pStyle w:val="BodyText"/>
      </w:pPr>
      <w:r>
        <w:t xml:space="preserve">Người được tặng chưa chắc được đấu tâm, có lẽ chỉ bị đấu tâm kích phát đấu khí tăng trưởng mức nhất định, hoặc có lẽ được một viên đấu tâm nhưng thực lực không phải đấu tâm hoàn chỉnh. Người tặng là Tru Ma cửu chiến, người nhận chỉ cỡ Tru Ma nhất nhất chiến hoặc nhị chiến.</w:t>
      </w:r>
    </w:p>
    <w:p>
      <w:pPr>
        <w:pStyle w:val="BodyText"/>
      </w:pPr>
      <w:r>
        <w:t xml:space="preserve">May mắn nhất chẳng qua là được một đấu tâm hoàn chỉnh, có được xếp hàng đấu khí.</w:t>
      </w:r>
    </w:p>
    <w:p>
      <w:pPr>
        <w:pStyle w:val="BodyText"/>
      </w:pPr>
      <w:r>
        <w:t xml:space="preserve">- Nhi tử, đời ta chỉ như thế.</w:t>
      </w:r>
    </w:p>
    <w:p>
      <w:pPr>
        <w:pStyle w:val="BodyText"/>
      </w:pPr>
      <w:r>
        <w:t xml:space="preserve">Ngón tay Càn Thần Vũ bỗng đâm vào gáy Càn Vô Thanh, lực lượng mạnh mẽ khiến gã xỉu.</w:t>
      </w:r>
    </w:p>
    <w:p>
      <w:pPr>
        <w:pStyle w:val="BodyText"/>
      </w:pPr>
      <w:r>
        <w:t xml:space="preserve">- Ta không thể tăng thực lực được nữa. Ta biết ngươi luôn thầm trách tại sao Càn Thần Phong không phải là phụ thân của ngươi, vì sao trong thân thể ngươi không chảy dòng máu của Càn Thần Phong. Là nhi tử của ta, điều này hạn chế số lần ngươi thức tỉnh.</w:t>
      </w:r>
    </w:p>
    <w:p>
      <w:pPr>
        <w:pStyle w:val="BodyText"/>
      </w:pPr>
      <w:r>
        <w:t xml:space="preserve">Hai cánh tay bị gãy của Càn Thần Vũ miễn cưỡng chống người dậy, vuốt ve Càn Vô Thanh đã xỉu.</w:t>
      </w:r>
    </w:p>
    <w:p>
      <w:pPr>
        <w:pStyle w:val="BodyText"/>
      </w:pPr>
      <w:r>
        <w:t xml:space="preserve">- Nhi tử, thật xin lỗi, khiến ngươi có một phụ thân vô dụng như ta. Ta không thể cho ngươi nhiều thứ, nhưng ta nguyện trao tất cả của mình cho ngươi, dù là mạng sống đi nữa. Ngươi chắc chắn sẽ trở thành một cường giả thật sự, sẽ không thấy tự ti vì có phụ thân vô dụng như ta...</w:t>
      </w:r>
    </w:p>
    <w:p>
      <w:pPr>
        <w:pStyle w:val="BodyText"/>
      </w:pPr>
      <w:r>
        <w:t xml:space="preserve">- Sau khi ngươi tỉnh dậy ta sẽ truyền dạy Tiềm Lôi, để ngươi tăng thêm con bài khiêu chiến Càn Vô Thiên, Càn Vô Song. đọc truyện mới nhất tại .</w:t>
      </w:r>
    </w:p>
    <w:p>
      <w:pPr>
        <w:pStyle w:val="BodyText"/>
      </w:pPr>
      <w:r>
        <w:t xml:space="preserve">Trong gian phòng rộng rãi, đấu khí mạnh mẽ dâng lên trong người Càn Thần Vũ bị thương nặng.</w:t>
      </w:r>
    </w:p>
    <w:p>
      <w:pPr>
        <w:pStyle w:val="BodyText"/>
      </w:pPr>
      <w:r>
        <w:t xml:space="preserve">Cộp cộp cộp cộp cộp cộp!</w:t>
      </w:r>
    </w:p>
    <w:p>
      <w:pPr>
        <w:pStyle w:val="BodyText"/>
      </w:pPr>
      <w:r>
        <w:t xml:space="preserve">Tiếng vó ngựa lao nhanh giẫm mặt đất liên tục phát ra thanh âm va chạm. Càn Kình nằm trong đệm mềm, mỗi lần thân thể xóc nảy là đấu kỹ thánh giai Tiềm Lôi lại bùng phát.</w:t>
      </w:r>
    </w:p>
    <w:p>
      <w:pPr>
        <w:pStyle w:val="BodyText"/>
      </w:pPr>
      <w:r>
        <w:t xml:space="preserve">Trong thời gian ngắn ngủi tuy đấu mạch không đứt nhưng mỗi một đấu mạch bị thủng lỗ chỗ, các nội tạng bị tổn hại mức độ khác nhau nhưng vẫn không thể tìm ra cách ức chế lực lượng này.</w:t>
      </w:r>
    </w:p>
    <w:p>
      <w:pPr>
        <w:pStyle w:val="BodyText"/>
      </w:pPr>
      <w:r>
        <w:t xml:space="preserve">Tiềm Lôi, giống như tên của nó, mỗi lần bùng nổ thì cường đại như bạo lôi, nhưng khi ngừng lại thì nó sẽ ẩn giấu đi. Càn Kình là chủ nhân thân thể đều không tiềm thấy Tiềm Lôi ở đâu, là xếp hàng gì.</w:t>
      </w:r>
    </w:p>
    <w:p>
      <w:pPr>
        <w:pStyle w:val="BodyText"/>
      </w:pPr>
      <w:r>
        <w:t xml:space="preserve">Nếu không nhờ Hỏa Sơn dược tề rèn luyện mấy năm qua, có năng lực tự hồi phục của Phong Vân đấu khí, nếu không phải Phong Vân Kim Thân rèn luyện trong nội bộ...</w:t>
      </w:r>
    </w:p>
    <w:p>
      <w:pPr>
        <w:pStyle w:val="BodyText"/>
      </w:pPr>
      <w:r>
        <w:t xml:space="preserve">Càn Kình nghi ngờ dù hắn có chín cái mạng cũng chết sạch. Đấu kỹ thánh giai Tiềm Lôi có uy lực quá mạnh, không giết người ngay mà mỗi lần thân thể chấn động nó sẽ bùng nổ. Trong chiến đấu mỗi khi đánh nhau là tự mình sẽ bị thương trước đối thủ.</w:t>
      </w:r>
    </w:p>
    <w:p>
      <w:pPr>
        <w:pStyle w:val="BodyText"/>
      </w:pPr>
      <w:r>
        <w:t xml:space="preserve">Người sáng tạo ra đấu kỹ thánh giai Tiềm Lôi chắc chắn là tâm lý biến thái. Càn Kình muốn kêu đau nhưng nói không ra, chỉ có thể căm hận thầm rủa.</w:t>
      </w:r>
    </w:p>
    <w:p>
      <w:pPr>
        <w:pStyle w:val="BodyText"/>
      </w:pPr>
      <w:r>
        <w:t xml:space="preserve">Cổ Hoang Sa Hải bí ẩn, Lộ Tây Pháp Lưu Thủy không dám tùy tiện tìm lối vào mà chọn đường cũ.</w:t>
      </w:r>
    </w:p>
    <w:p>
      <w:pPr>
        <w:pStyle w:val="BodyText"/>
      </w:pPr>
      <w:r>
        <w:t xml:space="preserve">Phương xa từng tiếng vó ngựa chạy vội, Đoạn Phong Bất Nhị nheo mắt hướng ánh nắng chói mắt nhìn người dần tới gần. Là người Bàn gia? Tại sao ở đây?</w:t>
      </w:r>
    </w:p>
    <w:p>
      <w:pPr>
        <w:pStyle w:val="BodyText"/>
      </w:pPr>
      <w:r>
        <w:t xml:space="preserve">Hai bên nhanh chóng tới gần, tộc nhân Bàn gia cưỡi trên chiến mã bỗng nhảy xuống ngựa, quỳ một gối.</w:t>
      </w:r>
    </w:p>
    <w:p>
      <w:pPr>
        <w:pStyle w:val="BodyText"/>
      </w:pPr>
      <w:r>
        <w:t xml:space="preserve">tộc nhân Bàn gia ngửa đầu hét to:</w:t>
      </w:r>
    </w:p>
    <w:p>
      <w:pPr>
        <w:pStyle w:val="BodyText"/>
      </w:pPr>
      <w:r>
        <w:t xml:space="preserve">- Gia chủ đại nhân, hoàng đế bệ hạ ban thánh chỉ, đại trưởng lão trong gia tộc mời người trở về tiếp chỉ.</w:t>
      </w:r>
    </w:p>
    <w:p>
      <w:pPr>
        <w:pStyle w:val="BodyText"/>
      </w:pPr>
      <w:r>
        <w:t xml:space="preserve">- Thánh chỉ?</w:t>
      </w:r>
    </w:p>
    <w:p>
      <w:pPr>
        <w:pStyle w:val="BodyText"/>
      </w:pPr>
      <w:r>
        <w:t xml:space="preserve">Bàn Hoành Cơ vén rèm cửa, nhíu mày nghi hoặc. Bình thường Chân Sách hoàng tộc ít khi nào phát thánh chỉ, thường chỉ khi có chiến tranh quy mô lớn với ma tộc hoặc ma tộc chủ động tấn công rầm rộ mới phát thánh chỉ với gia tộc huyết mạch.</w:t>
      </w:r>
    </w:p>
    <w:p>
      <w:pPr>
        <w:pStyle w:val="BodyText"/>
      </w:pPr>
      <w:r>
        <w:t xml:space="preserve">- Đúng vậy, gia chủ đại nhân.</w:t>
      </w:r>
    </w:p>
    <w:p>
      <w:pPr>
        <w:pStyle w:val="BodyText"/>
      </w:pPr>
      <w:r>
        <w:t xml:space="preserve">Tộc nhân Bàn gia quỳ dưới đất cúi đầu cao giọng quát:</w:t>
      </w:r>
    </w:p>
    <w:p>
      <w:pPr>
        <w:pStyle w:val="BodyText"/>
      </w:pPr>
      <w:r>
        <w:t xml:space="preserve">- Đại trưởng lão nói thánh chỉ lần này là hoàng đế bệ hạ chỉ định ban cho người nên người phải tự mình tiếp chỉ.</w:t>
      </w:r>
    </w:p>
    <w:p>
      <w:pPr>
        <w:pStyle w:val="BodyText"/>
      </w:pPr>
      <w:r>
        <w:t xml:space="preserve">- Biết rồi.</w:t>
      </w:r>
    </w:p>
    <w:p>
      <w:pPr>
        <w:pStyle w:val="BodyText"/>
      </w:pPr>
      <w:r>
        <w:t xml:space="preserve">Bàn gia nhảy ra thùng xe, vỗ trường sam trên người. Để người truyền chỉ của bệ hạ chờ lâu không tốt, nhưng Càn Kình đang trong giai đoạn trọng thương, tuy đấu khí của gã không thể giúp hắn trừ đi đấu kỹ thánh giai Tiềm Lôi nhưng nhiều ít hỗ trợ hắn chống đỡ một lúc.</w:t>
      </w:r>
    </w:p>
    <w:p>
      <w:pPr>
        <w:pStyle w:val="BodyText"/>
      </w:pPr>
      <w:r>
        <w:t xml:space="preserve">- Như vậy đi.</w:t>
      </w:r>
    </w:p>
    <w:p>
      <w:pPr>
        <w:pStyle w:val="BodyText"/>
      </w:pPr>
      <w:r>
        <w:t xml:space="preserve">Bàn Hoành Cơ quay đầu nhìn Đoạn Phong Bất Nhị, nói:</w:t>
      </w:r>
    </w:p>
    <w:p>
      <w:pPr>
        <w:pStyle w:val="BodyText"/>
      </w:pPr>
      <w:r>
        <w:t xml:space="preserve">- Tiểu tử, các ngươi đi Cổ Hoang Sa Hải thử xem, nếu không được thì lập tức đến Bàn gia. Ta trở về sẽ đi tìm người khắp nơi.</w:t>
      </w:r>
    </w:p>
    <w:p>
      <w:pPr>
        <w:pStyle w:val="BodyText"/>
      </w:pPr>
      <w:r>
        <w:t xml:space="preserve">Đoạn Phong Bất Nhị gật đầu vung roi lao nhanh tới trước, bây giờ giành giật mạng sống với thời gian, không cần thiết khách sáo lải nhải.</w:t>
      </w:r>
    </w:p>
    <w:p>
      <w:pPr>
        <w:pStyle w:val="BodyText"/>
      </w:pPr>
      <w:r>
        <w:t xml:space="preserve">Xe ngựa lắc lư lao nhanh, không có ai nên Lộ Tây Pháp Lưu Thủy thi triển chiến thân huyết mạch Đọa Lạc Thiên Sứ, lấy quyển trục ma pháp Trấn Thống thuật ra khỏi đấu khí vứt lên người Càn Kình.</w:t>
      </w:r>
    </w:p>
    <w:p>
      <w:pPr>
        <w:pStyle w:val="BodyText"/>
      </w:pPr>
      <w:r>
        <w:t xml:space="preserve">Đấu ma song tu không phải độc quyền của huyết mạch Tinh Linh Vương, huyết mạch Đọa Lạc Thiên Sứ cũng có tài nghệ rất cao về mặt này.</w:t>
      </w:r>
    </w:p>
    <w:p>
      <w:pPr>
        <w:pStyle w:val="BodyText"/>
      </w:pPr>
      <w:r>
        <w:t xml:space="preserve">- Đến rồi!</w:t>
      </w:r>
    </w:p>
    <w:p>
      <w:pPr>
        <w:pStyle w:val="BodyText"/>
      </w:pPr>
      <w:r>
        <w:t xml:space="preserve">Đoạn Phong Bất Nhị ném roi ngựa ghìm dây cương, nhanh chóng mở cửa ra đặt Càn Kình lên người Thiết Khắc đã biến thân thành Đọa Lạc Thiên Sứ, nhanh chóng xông vào Cổ Hoang Sa Hải.</w:t>
      </w:r>
    </w:p>
    <w:p>
      <w:pPr>
        <w:pStyle w:val="BodyText"/>
      </w:pPr>
      <w:r>
        <w:t xml:space="preserve">Nhanh! Nhanh! Nhanh!</w:t>
      </w:r>
    </w:p>
    <w:p>
      <w:pPr>
        <w:pStyle w:val="BodyText"/>
      </w:pPr>
      <w:r>
        <w:t xml:space="preserve">Cổ Hoang Sa Hải vô tận, có mấy bóng người lao nhanh tới trước, không cẩn thận đề phòng ma thú cao đẳng rất có thể xuất hiện ở biên giới như lần trước.</w:t>
      </w:r>
    </w:p>
    <w:p>
      <w:pPr>
        <w:pStyle w:val="BodyText"/>
      </w:pPr>
      <w:r>
        <w:t xml:space="preserve">Kim chúc khoáng sơn to lớn quanh năm như một đứng thẳng trong cát vàng vô tận. Hạt cát lại lần nữa che lấp núi, nếu như không biết vị trí cụ thể của núi thì Đoạn Phong Bất Nhị nghi ngờ gã dễ dàng bỏ qua kim chúc khoáng sơn bị hạt cát che giấu.</w:t>
      </w:r>
    </w:p>
    <w:p>
      <w:pPr>
        <w:pStyle w:val="BodyText"/>
      </w:pPr>
      <w:r>
        <w:t xml:space="preserve">- Phụt.</w:t>
      </w:r>
    </w:p>
    <w:p>
      <w:pPr>
        <w:pStyle w:val="BodyText"/>
      </w:pPr>
      <w:r>
        <w:t xml:space="preserve">Càn Kình mới được đặt trong cát thì cổ họng phun ra ngụm máu, tỉnh táo lại giây lát. Nhiệt độ quen thuộc, hoàn cảnh quen thuộc, khô ráo quen thuộc, tất cả tạo cảm giác thoải mái.</w:t>
      </w:r>
    </w:p>
    <w:p>
      <w:pPr>
        <w:pStyle w:val="BodyText"/>
      </w:pPr>
      <w:r>
        <w:t xml:space="preserve">Mở đấu giới!</w:t>
      </w:r>
    </w:p>
    <w:p>
      <w:pPr>
        <w:pStyle w:val="BodyText"/>
      </w:pPr>
      <w:r>
        <w:t xml:space="preserve">Càn Kình cố nuốt ngược một ngụm máu, ném Cửu Dương Chân Viêm Thiết nướng chín thịt người ra khỏi đấu giới. Lúc này đấu kỹ thánh giai Tiềm Lôi lại bùng nổ chấn ngất Càn Kình.</w:t>
      </w:r>
    </w:p>
    <w:p>
      <w:pPr>
        <w:pStyle w:val="Compact"/>
      </w:pPr>
      <w:r>
        <w:t xml:space="preserve">Đấu kỹ thánh giai Tiềm Lôi cũng tốt, cái gì cũng thế, nó dù gì chỉ là đấu kỹ Càn Thần Vũ Tru Ma cửu chiến sử dụng. Càn Kình mờ mịt nghĩ loại trạng thái này dù có vào Vô Tận thế giới thì Á Đương Tư cũng không có cách nào, dược lực thần bí dược tề của Âu Lạp Lạp quá mạnh, đành bó tay.</w:t>
      </w:r>
      <w:r>
        <w:br w:type="textWrapping"/>
      </w:r>
      <w:r>
        <w:br w:type="textWrapping"/>
      </w:r>
    </w:p>
    <w:p>
      <w:pPr>
        <w:pStyle w:val="Heading2"/>
      </w:pPr>
      <w:bookmarkStart w:id="548" w:name="chương-525-chơi-nữ-nhân-hay-nam-nhân-cùng-nhau-chơi-đi-thượng"/>
      <w:bookmarkEnd w:id="548"/>
      <w:r>
        <w:t xml:space="preserve">526. Chương 525: Chơi Nữ Nhân Hay Nam Nhân? Cùng Nhau Chơi Đi!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525: Chơi Nữ Nhân Hay Nam Nhân? Cùng Nhau Chơi Đi! (Thượng)</w:t>
      </w:r>
    </w:p>
    <w:p>
      <w:pPr>
        <w:pStyle w:val="BodyText"/>
      </w:pPr>
      <w:r>
        <w:t xml:space="preserve">Đấu kỹ thánh giai Tiềm Lôi đúng là rắc rối, chỗ phiền nhất là nó ẩn giấu, nếu tìm được vị trí của nó thì có lẽ sẽ có cách.</w:t>
      </w:r>
    </w:p>
    <w:p>
      <w:pPr>
        <w:pStyle w:val="BodyText"/>
      </w:pPr>
      <w:r>
        <w:t xml:space="preserve">Tăng độ nóng! Tuy đấu khí của Càn Thần Vũ mạnh mẽ nhưng có một khuyết điểm rõ rệt đó là bởi vì sinh ra đấu tâm nên nói cách khác đấu khí là thứ có sinh mệnh, có lẽ nhiệt độ cao sẽ buộc nó lộ mặt.</w:t>
      </w:r>
    </w:p>
    <w:p>
      <w:pPr>
        <w:pStyle w:val="BodyText"/>
      </w:pPr>
      <w:r>
        <w:t xml:space="preserve">Tiềm Lôi thoát khỏi Càn Thần Vũ khống chế một mình xâm nhập vào cơ thể Càn Kình dù gì cũng có cực hạn của nó.</w:t>
      </w:r>
    </w:p>
    <w:p>
      <w:pPr>
        <w:pStyle w:val="BodyText"/>
      </w:pPr>
      <w:r>
        <w:t xml:space="preserve">Không khí xung quanh càng lúc càng nóng lên. Càn Kình cảm giác như bị ném vào trong lò luyền to lớn, vô số hạt cát đắp lên người hắn như có kẻ đang xoa bóp.</w:t>
      </w:r>
    </w:p>
    <w:p>
      <w:pPr>
        <w:pStyle w:val="BodyText"/>
      </w:pPr>
      <w:r>
        <w:t xml:space="preserve">Chắc đã bị chôn. Càn Kình thầm tính toán Cửu Dương Chân Viêm Thiết đã ở sâu dưới người.</w:t>
      </w:r>
    </w:p>
    <w:p>
      <w:pPr>
        <w:pStyle w:val="BodyText"/>
      </w:pPr>
      <w:r>
        <w:t xml:space="preserve">- Chắc Càn Kình sẽ không sao?</w:t>
      </w:r>
    </w:p>
    <w:p>
      <w:pPr>
        <w:pStyle w:val="BodyText"/>
      </w:pPr>
      <w:r>
        <w:t xml:space="preserve">Đoạn Phong Bất Nhị lộ vẻ mặt lo lắng nhìn bãi cát vừa lấp, giọng điệu chần chờ nhìn Thiết Khắc. Tiềm Lôi là đấu kỹ thánh giai khiến cường giả chuẩn bị nhập thánh vượt cấp giết ma võ sĩ nhập thánh.</w:t>
      </w:r>
    </w:p>
    <w:p>
      <w:pPr>
        <w:pStyle w:val="BodyText"/>
      </w:pPr>
      <w:r>
        <w:t xml:space="preserve">Thực lực của Càn Thần Vũ mạnh hơn Càn Kình một chút, loại đấu kỹ thánh giai có thể vượt cấp giết người dùng vào kẻ có thực lực yếu hơn mình thì uy lực càng mạnh hơn. Nó không đơn giản là mạnh một chút, Càn Kình có thể chống đến bây giờ chưa chết là vì mức độ thân thể rắn chắc vượt xa tưởng tượng. Cho dù là dũng sĩ huyết mạch Bỉ Mông của Man tộc e rằng độ mạnh thân thể không hơn Càn Kình.</w:t>
      </w:r>
    </w:p>
    <w:p>
      <w:pPr>
        <w:pStyle w:val="BodyText"/>
      </w:pPr>
      <w:r>
        <w:t xml:space="preserve">Cửu Dương Chân Viêm Thiết không bị Càn Kình và đấu giới ức chế, ban đầu nó điên cuồng hấp thu nhiệt độ trong cát vàng nóng cháy, dần phát ra nhiệt độ của nó, hạt cát xung quanh tăng sức nóng.</w:t>
      </w:r>
    </w:p>
    <w:p>
      <w:pPr>
        <w:pStyle w:val="BodyText"/>
      </w:pPr>
      <w:r>
        <w:t xml:space="preserve">Tốt, rất tốt, thêm chút nữa, thêm chút nữa. Càn Kình miễn cưỡng điều chỉnh hơi thở, từ từ thúc đẩy Phong Vân Kim Thân. Quanh năm sinh tồn trong Tứ Quý sơn cốc, Càn Kình đã quen khí nóng trong nước nóng từng chút một nhập vào người hắn, rèn luyện thân thể.</w:t>
      </w:r>
    </w:p>
    <w:p>
      <w:pPr>
        <w:pStyle w:val="BodyText"/>
      </w:pPr>
      <w:r>
        <w:t xml:space="preserve">Nhiệt độ cao dọc theo hạt cát từng chút một ùa vào người Càn Kình, trong phút chốc thân thể bị thương lại tăng thêm một loại lực lượng, tản ra bốn phía chiếm lãnh địa mới tìm đến. Càn Kình khống chế đấu khí co rút từng chút một, càng nhiều lãnh địa bị mất, trong sự nhường bước sinh ra lực lượng hấp dẫn hút nhiều sức nóng hơn vào thân thể Càn Kình.</w:t>
      </w:r>
    </w:p>
    <w:p>
      <w:pPr>
        <w:pStyle w:val="BodyText"/>
      </w:pPr>
      <w:r>
        <w:t xml:space="preserve">Cửu Dương Chân Viêm Thiết chôn trong cát dường như cảm ứng lực kéo của Càn Kình, càng nhiều sức nóng nhanh chóng tuôn ra từ bản thể ùa vào người Càn Kình.</w:t>
      </w:r>
    </w:p>
    <w:p>
      <w:pPr>
        <w:pStyle w:val="BodyText"/>
      </w:pPr>
      <w:r>
        <w:t xml:space="preserve">Đây là... Càn Kình bỗng cảm thấy sức nóng mất khống chế nhập vào người hắn, thầm giật mình. Sao có thể như vậy? Mất khống chế sức nóng?</w:t>
      </w:r>
    </w:p>
    <w:p>
      <w:pPr>
        <w:pStyle w:val="BodyText"/>
      </w:pPr>
      <w:r>
        <w:t xml:space="preserve">Nước lũ nóng cháy như hòa tan đấu mạch thủng lỗ chỗ, chúng nó dọc theo những đấu mạch lao nhanh đi, thông qua đấu mạch chắc khỏe tiến vào đấu mạch mỏng manh chiếm lấy toàn thân Càn Kình.</w:t>
      </w:r>
    </w:p>
    <w:p>
      <w:pPr>
        <w:pStyle w:val="BodyText"/>
      </w:pPr>
      <w:r>
        <w:t xml:space="preserve">Trong khoảnh khắc Càn Kình cảm giác như con lợn bị ném vào nước sôi, thân thể bị nướng chín.</w:t>
      </w:r>
    </w:p>
    <w:p>
      <w:pPr>
        <w:pStyle w:val="BodyText"/>
      </w:pPr>
      <w:r>
        <w:t xml:space="preserve">Ầm ầm ầm ầm ầm!</w:t>
      </w:r>
    </w:p>
    <w:p>
      <w:pPr>
        <w:pStyle w:val="BodyText"/>
      </w:pPr>
      <w:r>
        <w:t xml:space="preserve">Càn Kình run bần bật, vẫn không tìm thấy bóng dáng Tiềm Lôi. Giờ phút này, sức nóng điên cuồng chiếm lĩnh địa bàn, Tiềm Lôi bản năng phản kích.</w:t>
      </w:r>
    </w:p>
    <w:p>
      <w:pPr>
        <w:pStyle w:val="BodyText"/>
      </w:pPr>
      <w:r>
        <w:t xml:space="preserve">Thì ra...</w:t>
      </w:r>
    </w:p>
    <w:p>
      <w:pPr>
        <w:pStyle w:val="BodyText"/>
      </w:pPr>
      <w:r>
        <w:t xml:space="preserve">Càn Kình nằm trong cát nhíu mày. Thì ra những đấu khí này có năng lực đặc biệt ngụy trang, dán vào vách mạch đấu mạch, chậm rãi ăn mòn đấu mạch, khó thể phát hiện. Nó còn phát ra trùng kích nên thân thể bị thương khó thể tưởng tượng.</w:t>
      </w:r>
    </w:p>
    <w:p>
      <w:pPr>
        <w:pStyle w:val="BodyText"/>
      </w:pPr>
      <w:r>
        <w:t xml:space="preserve">Lực lượng nóng như lửa, đấu khí táo bạo như sét trong phút chốc lấy thân thể Càn Kình làm chiến trường bùng nổ xung lực mạnh mẽn hất. Dường như chúng tự sinh ra bão tố xé rách thiên địa, hai lực lượng không ai nhường ai.</w:t>
      </w:r>
    </w:p>
    <w:p>
      <w:pPr>
        <w:pStyle w:val="BodyText"/>
      </w:pPr>
      <w:r>
        <w:t xml:space="preserve">Đấu kỹ thánh giai Tiềm Lôi bùng nổ toàn bộ uy lực vượt xa sức tưởng tượng của Càn Kình, chỉ chớp mắt nhiệt độ cao trong sa mạc đã mất bảy phần lãnh địa.</w:t>
      </w:r>
    </w:p>
    <w:p>
      <w:pPr>
        <w:pStyle w:val="BodyText"/>
      </w:pPr>
      <w:r>
        <w:t xml:space="preserve">Sao có thể?</w:t>
      </w:r>
    </w:p>
    <w:p>
      <w:pPr>
        <w:pStyle w:val="BodyText"/>
      </w:pPr>
      <w:r>
        <w:t xml:space="preserve">Càn Kình giật mình mở mắt ra, tỉnh táo khỏi trạng thái nửa hôn mê. Năng lực đấu khí Càn Thần Vũ như thế nào thì Càn Kình hiểu rất rõ, dù gã có ở trạng thái đỉnh cao thì đánh ra uy lực không nmên mạnh như vậy, trừ phi...</w:t>
      </w:r>
    </w:p>
    <w:p>
      <w:pPr>
        <w:pStyle w:val="BodyText"/>
      </w:pPr>
      <w:r>
        <w:t xml:space="preserve">Phá nát xếp hàng đấu khí.</w:t>
      </w:r>
    </w:p>
    <w:p>
      <w:pPr>
        <w:pStyle w:val="BodyText"/>
      </w:pPr>
      <w:r>
        <w:t xml:space="preserve">Tim Càn Kình đập nhanh. Chiến Sĩ huyết mạch Tinh Linh Vương đỉnh Tru Ma cửu chiến vỡ một xếp hàng đấu khí, đây còn là xếp hàng đấu khí Càn Thần Vũ học rất lâu, đạt đến trạng thái hoàn chỉnh mười phần. Khi chúng hoàn toàn vỡ thì uy lực dù là Chiến Sĩ Diệt Ma cũng sẽ vỡ hết đấu mạch, chết, may là thân thể Càn Kình đặc biệt rắn chắc.</w:t>
      </w:r>
    </w:p>
    <w:p>
      <w:pPr>
        <w:pStyle w:val="BodyText"/>
      </w:pPr>
      <w:r>
        <w:t xml:space="preserve">Đấu kỹ thánh giai Tiềm Lôi không ẩn giấu nữa, hoàn toàn bùng nổ chém giết. Đấu kỹ thánh giai Tiềm Lôi tầng tầng trùng kích tranh giành nhiều lãnh địa hợp, điên cuồng đè ép sức nóng trong bãi cát.</w:t>
      </w:r>
    </w:p>
    <w:p>
      <w:pPr>
        <w:pStyle w:val="BodyText"/>
      </w:pPr>
      <w:r>
        <w:t xml:space="preserve">Vô số lần bùng nổ không làm chết bản thể khiến đấu kỹ thánh giai Tiềm Lôi mất kiên nhẫn, lần bùng nổ này không ngừng phát ra trùng kích, công kích bất cứ đấu mạch, nội tạng nào trong thân thể.</w:t>
      </w:r>
    </w:p>
    <w:p>
      <w:pPr>
        <w:pStyle w:val="BodyText"/>
      </w:pPr>
      <w:r>
        <w:t xml:space="preserve">Mấy giây ngắn ngủi đa số đấu mạch trong người Càn Kình bị đấu kỹ thánh giai Tiềm Lôi chiếm lĩnh, lực lượng càng lúc càng mạnh, vẫn không ngừng trùng kích. Đấu kỹ thánh giai Tiềm Lôi tựa như sinh vật tham lam nhất trên đời muốn chiếm mọi thứ, không chỉ là một trăm lẻ tám đấu khiếu sống mà chúng nó còn tiến quân đến đấu khiếu chết.</w:t>
      </w:r>
    </w:p>
    <w:p>
      <w:pPr>
        <w:pStyle w:val="BodyText"/>
      </w:pPr>
      <w:r>
        <w:t xml:space="preserve">Ầm ầm ầm ầm ầm!</w:t>
      </w:r>
    </w:p>
    <w:p>
      <w:pPr>
        <w:pStyle w:val="BodyText"/>
      </w:pPr>
      <w:r>
        <w:t xml:space="preserve">Trong người Càn Kình lại chấn động, khoảnh khắc đó không chỉ đấu mạch vỡ mà xương cốt cũng nát. Một trăm lẻ tám đấu khiếu chết ngủ đông sau khi bị đấu kỹ thánh giai Tiềm Lôi công kích thì như mãnh hổ cuồng long bị đánh thức.</w:t>
      </w:r>
    </w:p>
    <w:p>
      <w:pPr>
        <w:pStyle w:val="BodyText"/>
      </w:pPr>
      <w:r>
        <w:t xml:space="preserve">Lực lượng mới cực nóng trong khoảnh khắc tựa như động cơ chuyển động nhanh, điên cuồng hấp thu sức nóng thua trận chạy tứ tán, hội tụ thành lực lượng mới gầm rống như xướng to hành khúc xông hướng đấu kỹ thánh giai Tiềm Lôi.</w:t>
      </w:r>
    </w:p>
    <w:p>
      <w:pPr>
        <w:pStyle w:val="BodyText"/>
      </w:pPr>
      <w:r>
        <w:t xml:space="preserve">Đấu kỹ thánh giai Tiềm Lôi mới còn uy phong bát diện như nước lũ trong lịch sử thế không thể đỡ giờ thì như va chạm khối sắt lớn cứng rắn nhất, ngừng công kích. xem tại</w:t>
      </w:r>
    </w:p>
    <w:p>
      <w:pPr>
        <w:pStyle w:val="BodyText"/>
      </w:pPr>
      <w:r>
        <w:t xml:space="preserve">Cửu Dương Chân Viêm Thiết trong bãi cát dường như được Đả Thiết Hô Hấp Pháp kêu gọi, lực lượng cực nóng không cần tiền điên cuồng tuôn ra xâm nhập vào thân thể Càn Kình.</w:t>
      </w:r>
    </w:p>
    <w:p>
      <w:pPr>
        <w:pStyle w:val="BodyText"/>
      </w:pPr>
      <w:r>
        <w:t xml:space="preserve">- Nóng như vậy?</w:t>
      </w:r>
    </w:p>
    <w:p>
      <w:pPr>
        <w:pStyle w:val="BodyText"/>
      </w:pPr>
      <w:r>
        <w:t xml:space="preserve">Đoạn Phong Bất Nhị liên tục giơ chân lên, dù gã có chiến thân huyết mạch Cửu Đầu Xà cũng có thể chịu nổi cát nóng. Không lẽ Càn Kình bị nấu chín rồi? Trong cát rốt cuộc xảy ra chuyện gì, tại sao nóng như vậy?</w:t>
      </w:r>
    </w:p>
    <w:p>
      <w:pPr>
        <w:pStyle w:val="BodyText"/>
      </w:pPr>
      <w:r>
        <w:t xml:space="preserve">- Nóng, đúng là nóng thật.</w:t>
      </w:r>
    </w:p>
    <w:p>
      <w:pPr>
        <w:pStyle w:val="BodyText"/>
      </w:pPr>
      <w:r>
        <w:t xml:space="preserve">Trong gió cát truyền đến thanh âm trầm thấp túc sát vang lên. Đoạn Phong Bất Nhị nhìn bóng người bước ra, đuôi mày nhướng lên. Chiến thân huyết mạch Tinh Linh Vương, người của Càn gia, lại là Tru Ma cửu chiến!</w:t>
      </w:r>
    </w:p>
    <w:p>
      <w:pPr>
        <w:pStyle w:val="BodyText"/>
      </w:pPr>
      <w:r>
        <w:t xml:space="preserve">- Lại là truy sát?</w:t>
      </w:r>
    </w:p>
    <w:p>
      <w:pPr>
        <w:pStyle w:val="BodyText"/>
      </w:pPr>
      <w:r>
        <w:t xml:space="preserve">Đoạn Phong Bất Nhị cao giọng quát:</w:t>
      </w:r>
    </w:p>
    <w:p>
      <w:pPr>
        <w:pStyle w:val="BodyText"/>
      </w:pPr>
      <w:r>
        <w:t xml:space="preserve">- Càn gia các ngươi rốt cuộc còn cần mặt mũi hay không? Trên chiến trường thì tập kích, người thế hệ trước công kích người trẻ tuổi, bây giờ thì đánh lén truy sát?</w:t>
      </w:r>
    </w:p>
    <w:p>
      <w:pPr>
        <w:pStyle w:val="BodyText"/>
      </w:pPr>
      <w:r>
        <w:t xml:space="preserve">- Thế hệ trước thì không thể đánh người trẻ tuổi sao?</w:t>
      </w:r>
    </w:p>
    <w:p>
      <w:pPr>
        <w:pStyle w:val="BodyText"/>
      </w:pPr>
      <w:r>
        <w:t xml:space="preserve">Chiến Sĩ huyết mạch Tinh Linh Vương bước ra từ trong gió cát nở nụ cười khinh thường, nói:</w:t>
      </w:r>
    </w:p>
    <w:p>
      <w:pPr>
        <w:pStyle w:val="BodyText"/>
      </w:pPr>
      <w:r>
        <w:t xml:space="preserve">- Trên chiến trường ma tộc sẽ không vì ngươi nhỏ tuổi hơn mà hắn tha cho. Lớn ăn hiếp nhỏ? Chiến trường vốn là như vậy! Chỉ có đồ ngốc mới lấy thực lực nhỏ yếu khiêu chiến với cường đại. Nếu ngươi là như vậy thì tại sao không đi khiêu chiến với Đại Ma Vương? Tin tưởng Đại Ma Vương sẽ cho ngươi cơ hội một chọi một.</w:t>
      </w:r>
    </w:p>
    <w:p>
      <w:pPr>
        <w:pStyle w:val="Compact"/>
      </w:pPr>
      <w:r>
        <w:br w:type="textWrapping"/>
      </w:r>
      <w:r>
        <w:br w:type="textWrapping"/>
      </w:r>
    </w:p>
    <w:p>
      <w:pPr>
        <w:pStyle w:val="Heading2"/>
      </w:pPr>
      <w:bookmarkStart w:id="549" w:name="chương-526-chơi-nữ-nhân-hay-nam-nhân-cùng-nhau-chơi-đi-hạ"/>
      <w:bookmarkEnd w:id="549"/>
      <w:r>
        <w:t xml:space="preserve">527. Chương 526: Chơi Nữ Nhân Hay Nam Nhân? Cùng Nhau Chơi Đi!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526: Chơi Nữ Nhân Hay Nam Nhân? Cùng Nhau Chơi Đi! (Hạ)</w:t>
      </w:r>
    </w:p>
    <w:p>
      <w:pPr>
        <w:pStyle w:val="BodyText"/>
      </w:pPr>
      <w:r>
        <w:t xml:space="preserve">Đoạn Phong Bất Nhị đứng ngây như phỗng không biết nên phản bác như thế nào. Trên chiến trường không có ai chủ động vác đao công kích kẻ địch cường đại hơn mình, đó là tặng quân công cho đối phương.</w:t>
      </w:r>
    </w:p>
    <w:p>
      <w:pPr>
        <w:pStyle w:val="BodyText"/>
      </w:pPr>
      <w:r>
        <w:t xml:space="preserve">- Tinh Thần sẽ không vì ngươi tha kẻ thù nhỏ yếu mà không thu ngươi về vòng tay của nó.</w:t>
      </w:r>
    </w:p>
    <w:p>
      <w:pPr>
        <w:pStyle w:val="BodyText"/>
      </w:pPr>
      <w:r>
        <w:t xml:space="preserve">Chiến Sĩ huyết mạch Tinh Linh Vương từ từ rút trường kiếm bên hông ra, nói:</w:t>
      </w:r>
    </w:p>
    <w:p>
      <w:pPr>
        <w:pStyle w:val="BodyText"/>
      </w:pPr>
      <w:r>
        <w:t xml:space="preserve">- Chàng trai, nhớ kỹ, tên của ta là Càn Thần Quang. Thần của Tinh Thần nếu hỏi ngươi là ai tặng ngươi vào vòng tay nó thì nhớ báo tên ta.</w:t>
      </w:r>
    </w:p>
    <w:p>
      <w:pPr>
        <w:pStyle w:val="BodyText"/>
      </w:pPr>
      <w:r>
        <w:t xml:space="preserve">- Còn hai ma tộc các ngươi!</w:t>
      </w:r>
    </w:p>
    <w:p>
      <w:pPr>
        <w:pStyle w:val="BodyText"/>
      </w:pPr>
      <w:r>
        <w:t xml:space="preserve">Càn Thần Quang vung trường kiếm chỉ vào Thiết Khắc, Lộ Tây Pháp Lưu Thủy.</w:t>
      </w:r>
    </w:p>
    <w:p>
      <w:pPr>
        <w:pStyle w:val="BodyText"/>
      </w:pPr>
      <w:r>
        <w:t xml:space="preserve">Càn Thần Quang nói:</w:t>
      </w:r>
    </w:p>
    <w:p>
      <w:pPr>
        <w:pStyle w:val="BodyText"/>
      </w:pPr>
      <w:r>
        <w:t xml:space="preserve">- Các ngươi xuất hiện thật quá tuyệt vời. Giết các ngươi là ta có thể nói Càn Kình cấu kết cùng ma tộc, thậm chí kéo Bàn Hoành Cơ xuống nước, chắc gia chủ đại nhân sẽ rất vui.</w:t>
      </w:r>
    </w:p>
    <w:p>
      <w:pPr>
        <w:pStyle w:val="BodyText"/>
      </w:pPr>
      <w:r>
        <w:t xml:space="preserve">Cổ Hoang Sa Hải, Chiến Sĩ huyết mạch Tinh Linh Vương Tru Ma cửu chiến, Càn Kình bị trọng thương, Bàn Hoành Cơ không có mặt. Bốn Chiến Sĩ mặt đen như than, mọi người đều có năng lực chiến đấu vượt một cấp nhưng đánh với Tru Ma cửu chiến thì... đọc truyện mới nhất tại .</w:t>
      </w:r>
    </w:p>
    <w:p>
      <w:pPr>
        <w:pStyle w:val="BodyText"/>
      </w:pPr>
      <w:r>
        <w:t xml:space="preserve">- Còn thiếu một Càn Kình.</w:t>
      </w:r>
    </w:p>
    <w:p>
      <w:pPr>
        <w:pStyle w:val="BodyText"/>
      </w:pPr>
      <w:r>
        <w:t xml:space="preserve">Đôi mắt hẹp dài của Càn Thần Quang tìm tòi bốn phía. Bởi vì mở chiến thân huyết mạch Tinh Linh Vương khiến lông mày biến thành hoàng kim liên tục nhướng lên quan sát bốn phía.</w:t>
      </w:r>
    </w:p>
    <w:p>
      <w:pPr>
        <w:pStyle w:val="BodyText"/>
      </w:pPr>
      <w:r>
        <w:t xml:space="preserve">- Vốn tưởng rằng không có cơ hội xuống tay, không ngờ Bàn Hoành Cơ rời đi, con người mà đã may mắn là không gì ngăn được.</w:t>
      </w:r>
    </w:p>
    <w:p>
      <w:pPr>
        <w:pStyle w:val="BodyText"/>
      </w:pPr>
      <w:r>
        <w:t xml:space="preserve">Càn Kình? Đoạn Phong Bất Nhị bản năng xoay cổ chân, từ từ lùi lại. Hôm nay Đoạn Phong Bất Nhị không thể chết tại đây, nếu Càn Thần Quang quyết tâm giết người thì chắc sẽ không vì nể mặt Bàn Hoành Cơ mà tha cho gã, huyết mạch Cửu Đầu Xà.</w:t>
      </w:r>
    </w:p>
    <w:p>
      <w:pPr>
        <w:pStyle w:val="BodyText"/>
      </w:pPr>
      <w:r>
        <w:t xml:space="preserve">- Càn Thần Quang, ngươi dám ném vũ khí chiến đấu với ta một trận không?</w:t>
      </w:r>
    </w:p>
    <w:p>
      <w:pPr>
        <w:pStyle w:val="BodyText"/>
      </w:pPr>
      <w:r>
        <w:t xml:space="preserve">Đoạn Phong Bất Nhị híp mắt, vẻ mặt khiêu khích nói:</w:t>
      </w:r>
    </w:p>
    <w:p>
      <w:pPr>
        <w:pStyle w:val="BodyText"/>
      </w:pPr>
      <w:r>
        <w:t xml:space="preserve">- Như thế nào? Càn gia thật sự chỉ có phế vật nhát gan sao? Tru Ma cửu chiến còn không dám tay không đánh với ta?</w:t>
      </w:r>
    </w:p>
    <w:p>
      <w:pPr>
        <w:pStyle w:val="BodyText"/>
      </w:pPr>
      <w:r>
        <w:t xml:space="preserve">Mắt Càn Thần Quang chớp lóe cười châm biếm đầy bất ngờ. Tên Chiến Sĩ huyết mạch Cửu Đầu Xà này bị hù ngu sao? Dám yêu cầu như vậy? Trường thương kia là đấu binh thượng đẳng, thậm chí tốt hơn cả trường kiếm trong tay Càn Thần Quang, vậy mà Đoạn Phong Bất Nhị từ bỏ ưu thế của mình? Không lẽ Đoạn Phong Bất Nhị che giấu vũ khí gì?</w:t>
      </w:r>
    </w:p>
    <w:p>
      <w:pPr>
        <w:pStyle w:val="BodyText"/>
      </w:pPr>
      <w:r>
        <w:t xml:space="preserve">- Mặc kệ ngươi có vũ khí kín gì thì cũng cahửng sao.</w:t>
      </w:r>
    </w:p>
    <w:p>
      <w:pPr>
        <w:pStyle w:val="BodyText"/>
      </w:pPr>
      <w:r>
        <w:t xml:space="preserve">Càn Thần Quang vứt trường kiếm xuống đất, mũi kiếm bén dễ dàng cắm phập vào cát.</w:t>
      </w:r>
    </w:p>
    <w:p>
      <w:pPr>
        <w:pStyle w:val="BodyText"/>
      </w:pPr>
      <w:r>
        <w:t xml:space="preserve">- Tuy không biết tại sao ngươi muốn dùng chiến thuật khích tướng nhưng ta đúng là muốn bắt sống ngươi, còn cần tra hỏi tung tích Càn Kình. Còn về...</w:t>
      </w:r>
    </w:p>
    <w:p>
      <w:pPr>
        <w:pStyle w:val="BodyText"/>
      </w:pPr>
      <w:r>
        <w:t xml:space="preserve">Càn Thần Quang liếc Lộ Tây Pháp Lưu Thủy, cười dâm tà, nuốt nước bọt khan. Nữ nhân này tuy là ma tộc nhưng cũng là mỹ nữ hiếm hoi, đè ma nữ trong trạng thái biến thân huyết mạch Đọa Lạc Thiên Sứ xuống có mùi vị đặc biệt.</w:t>
      </w:r>
    </w:p>
    <w:p>
      <w:pPr>
        <w:pStyle w:val="BodyText"/>
      </w:pPr>
      <w:r>
        <w:t xml:space="preserve">Có bao nhiêu Chiến Sĩ cường đại trong đời có lẽ từng giết ma võ sĩ huyết mạch Đọa Lạc Thiên Sứ, nhưng mà... Ánh mắt Càn Thần Quang như muốn xé rách y phục trên người Lộ Tây Pháp Lưu Thủy. Chưa từng nghe nói có Chiến Sĩ cường đại nào cưỡi lên người ma nữ huyết mạch Đọa Lạc Thiên Sứ xinh đẹp.</w:t>
      </w:r>
    </w:p>
    <w:p>
      <w:pPr>
        <w:pStyle w:val="BodyText"/>
      </w:pPr>
      <w:r>
        <w:t xml:space="preserve">- Tộc Lộ Tây Pháp ít có ma võ sĩ nữ giới thức tỉnh lực lượng huyết mạch, bộ dạng vừa mắt càng ít. Chờ lát nữa sẽ cho ngươi biết nam nhân Càn gia ta không chỉ vô địch trên chiến trường mà ở trên giường cũng có thể làm chết ngươi!</w:t>
      </w:r>
    </w:p>
    <w:p>
      <w:pPr>
        <w:pStyle w:val="BodyText"/>
      </w:pPr>
      <w:r>
        <w:t xml:space="preserve">Độc nhãn lóe tia hung ác, Lộ Tây Pháp Lưu Thủy hạn không thể móc mắt Càn Thần Quang ra. Tại ma tộc nếu ai dám nói kiểu đó với Lộ Tây Pháp Lưu Thủy hay nhìn nàng bằng ánh mắt đó thì nàng đã móc mắt tên vô lễ ra rồi.</w:t>
      </w:r>
    </w:p>
    <w:p>
      <w:pPr>
        <w:pStyle w:val="BodyText"/>
      </w:pPr>
      <w:r>
        <w:t xml:space="preserve">- Còn ngươi...</w:t>
      </w:r>
    </w:p>
    <w:p>
      <w:pPr>
        <w:pStyle w:val="BodyText"/>
      </w:pPr>
      <w:r>
        <w:t xml:space="preserve">Càn Thần Quang nhìn Thiết Khắc, bỗng đổi giọng:</w:t>
      </w:r>
    </w:p>
    <w:p>
      <w:pPr>
        <w:pStyle w:val="BodyText"/>
      </w:pPr>
      <w:r>
        <w:t xml:space="preserve">- Nam ma đẹp hơn cả nữ làm ta nhìn mà nức lòng. Tuy rằng ta chưa bao giờ chơi nam nhân nhưng hôm nay đặc biệt ngoại lệ vì ngươi. Tiểu tử, hãy nói ra vị trí của Càn Kình thì ta sẽ không thô bạo với ngươi.</w:t>
      </w:r>
    </w:p>
    <w:p>
      <w:pPr>
        <w:pStyle w:val="BodyText"/>
      </w:pPr>
      <w:r>
        <w:t xml:space="preserve">Vị trí của Càn Kình? Nói ra thì Càn Thần Quang cũng sẽ không ọi người an toàn rời đi.</w:t>
      </w:r>
    </w:p>
    <w:p>
      <w:pPr>
        <w:pStyle w:val="BodyText"/>
      </w:pPr>
      <w:r>
        <w:t xml:space="preserve">Chiến!</w:t>
      </w:r>
    </w:p>
    <w:p>
      <w:pPr>
        <w:pStyle w:val="BodyText"/>
      </w:pPr>
      <w:r>
        <w:t xml:space="preserve">Đoạn Phong Bất Nhị nhíu mày, chân đạp đất như sa xà di chuyển, một chuỗi cát vàng hình thành sa long sau lưng Đoạn Phong Bất Nhị, chớp mắt vọt tới trước mặt Càn Thần Quang. Năm móng tay như chủy thủ lại giống trường thương đâm hướng cổ họng Càn Thần Quang.</w:t>
      </w:r>
    </w:p>
    <w:p>
      <w:pPr>
        <w:pStyle w:val="BodyText"/>
      </w:pPr>
      <w:r>
        <w:t xml:space="preserve">- Ha ha ha ha ha ha!</w:t>
      </w:r>
    </w:p>
    <w:p>
      <w:pPr>
        <w:pStyle w:val="BodyText"/>
      </w:pPr>
      <w:r>
        <w:t xml:space="preserve">Càn Thần Quang cười to, xòe bàn tay ra. Thâu Thiên Thủ làm tầm mắt Đoạn Phong Bất Nhị tối đen, cảm nhận chưởng thế che trời, nín thở, cổ tay sắp bị năm ngón bắt giữ.</w:t>
      </w:r>
    </w:p>
    <w:p>
      <w:pPr>
        <w:pStyle w:val="BodyText"/>
      </w:pPr>
      <w:r>
        <w:t xml:space="preserve">Bộp bộp bộp!</w:t>
      </w:r>
    </w:p>
    <w:p>
      <w:pPr>
        <w:pStyle w:val="BodyText"/>
      </w:pPr>
      <w:r>
        <w:t xml:space="preserve">Xếp hàng đấu khí khiến khớp tay Thâu Thiên Thủ liên tục nổ, siết chặt như có thể bóp dẹp gậy sắt huống chi là xương tay Chiến Sĩ, tất nhiên sẽ bị bóp nát.</w:t>
      </w:r>
    </w:p>
    <w:p>
      <w:pPr>
        <w:pStyle w:val="BodyText"/>
      </w:pPr>
      <w:r>
        <w:t xml:space="preserve">Trong phút chỉ mành treo chuông, Đoạn Phong Bất Nhị hất vai, cánh tay không lùi mà tăng tốc tiến tới. Cổ tay yếu ớt tránh né đổi thành cẳng tay bị Thâu Thiên Thủ bắt giữ.</w:t>
      </w:r>
    </w:p>
    <w:p>
      <w:pPr>
        <w:pStyle w:val="BodyText"/>
      </w:pPr>
      <w:r>
        <w:t xml:space="preserve">đấu kỹ va nhau, đấu khí trầm đục văng vẳng. Đoạn Phong Bất Nhị cảm giác xương tay nứt ra, lực lượng mạnh mẽ nhanh chóng rụt lại.</w:t>
      </w:r>
    </w:p>
    <w:p>
      <w:pPr>
        <w:pStyle w:val="BodyText"/>
      </w:pPr>
      <w:r>
        <w:t xml:space="preserve">- Tiểu tử, ngươi chạy không...</w:t>
      </w:r>
    </w:p>
    <w:p>
      <w:pPr>
        <w:pStyle w:val="BodyText"/>
      </w:pPr>
      <w:r>
        <w:t xml:space="preserve">Càn Thần Quang chưa nói dứt lời thì mắt sáng lên. Đoạn Phong Bất Nhị bị bắt không lùi lại né mà tiến tới, một cánh tay khác cũng bị bắt lại. Đoạn Phong Bất Nhị... Lại... Lại làm...</w:t>
      </w:r>
    </w:p>
    <w:p>
      <w:pPr>
        <w:pStyle w:val="BodyText"/>
      </w:pPr>
      <w:r>
        <w:t xml:space="preserve">Mở miệng! Đúng vậy!</w:t>
      </w:r>
    </w:p>
    <w:p>
      <w:pPr>
        <w:pStyle w:val="BodyText"/>
      </w:pPr>
      <w:r>
        <w:t xml:space="preserve">- Phụt.</w:t>
      </w:r>
    </w:p>
    <w:p>
      <w:pPr>
        <w:pStyle w:val="BodyText"/>
      </w:pPr>
      <w:r>
        <w:t xml:space="preserve">Càn Thần Quang có đấu kỹ hộ thể nhưng vẫn bị Đoạn Phong Bất Nhị nhào tới cắn một cái đau điếng. Hai cái răng bén như đinh thép chuyên môn phá mở đấu khí cắn thùng đấu kỹ hộ thể cánh tay Càn Thần Quang. Dòng máu đỏ thắm tuôn ra từ miệng vết thương cỡ kim châm, một chút lạnh lẽo dọc theo máu lan tràn nguyên cánh tay.</w:t>
      </w:r>
    </w:p>
    <w:p>
      <w:pPr>
        <w:pStyle w:val="BodyText"/>
      </w:pPr>
      <w:r>
        <w:t xml:space="preserve">Độc? Độc! Máu đỏ tuôn ra chớp mắt biến thành màu xanh đen sẫm, mơ hồ có mùi tanh. Con ngươi Càn Thần Quang co rút, thấy giật mình, khí lạnh dọc theo sống lưng xông lên trán. Trán Càn Thần Quang toát mồ hôi lạnh. Đây là thứ độc gì? Chẳng những cánh tay tê dại mà đấu khí biến trì trệ?</w:t>
      </w:r>
    </w:p>
    <w:p>
      <w:pPr>
        <w:pStyle w:val="BodyText"/>
      </w:pPr>
      <w:r>
        <w:t xml:space="preserve">Đấu mạch! Không sai! Đấu mạch bị dộc xâm nhập? Càn Thần Quang giật nảy mình. Loại độc này trông như không mãnh liệt nhưng nó phát huy hiệu quả lại vượt xa tưởng tuợng rất nhiều. Độc cỡ này bình thường chỉ có trong máu vậy mà giờ nó tiến vào đấu mạch, xem ra thực lực tiểu tử này tăng tiến thì uy lực độc cũng tăng lên.</w:t>
      </w:r>
    </w:p>
    <w:p>
      <w:pPr>
        <w:pStyle w:val="BodyText"/>
      </w:pPr>
      <w:r>
        <w:t xml:space="preserve">Giết, phải giết Đoạn Phong Bất Nhị ngay! Loại người này mà trưởng thành thì quá đáng sợ. Ánh mắt Càn Thần Quang từ giật mình chuyển sang vặn vẹo, tay kiềm bàn tay Đoạn Phong Bất Nhị mạnh vung, không chơi trò mèo vờn chuột nữa. Thâu Thiên Thủ xé gió chộp hướng đầu Đoạn Phong Bất Nhị.</w:t>
      </w:r>
    </w:p>
    <w:p>
      <w:pPr>
        <w:pStyle w:val="BodyText"/>
      </w:pPr>
      <w:r>
        <w:t xml:space="preserve">Giây lát Thâu Thiên Thủ đã tới, Đoạn Phong Bất Nhị cắn chặt cánh tay Càn Thần Quang, ngẩng đầu rút ra sau hơi chậm, không kịp tránh thoát.</w:t>
      </w:r>
    </w:p>
    <w:p>
      <w:pPr>
        <w:pStyle w:val="BodyText"/>
      </w:pPr>
      <w:r>
        <w:t xml:space="preserve">- Chết cho ta!</w:t>
      </w:r>
    </w:p>
    <w:p>
      <w:pPr>
        <w:pStyle w:val="BodyText"/>
      </w:pPr>
      <w:r>
        <w:t xml:space="preserve">Chữ chết mới nhảy trên đầu lưỡi Càn Thần Quang thì bản năng Chiến Sĩ làm gã cảm giác cực kỳ nguy hiểm. Càn Thần Quang nhanh chóng né sang bên phải, tia sáng lửa màu đen cực nóng tăng nhiệt độ không khí.</w:t>
      </w:r>
    </w:p>
    <w:p>
      <w:pPr>
        <w:pStyle w:val="BodyText"/>
      </w:pPr>
      <w:r>
        <w:t xml:space="preserve">Hủy Diệt Ma Nhãn!</w:t>
      </w:r>
    </w:p>
    <w:p>
      <w:pPr>
        <w:pStyle w:val="BodyText"/>
      </w:pPr>
      <w:r>
        <w:t xml:space="preserve">Tim Càn Thần Quang súy rớt ra ngoài, Thâu Thiên Thủ vươn ra không rảnh bóp nát đầu Đoạn Phong Bất Nhị, ngón chân liên tục dùng sức khó khăn di chuyển nhanh trong bãi cát không chỗ dùng lực.</w:t>
      </w:r>
    </w:p>
    <w:p>
      <w:pPr>
        <w:pStyle w:val="BodyText"/>
      </w:pPr>
      <w:r>
        <w:t xml:space="preserve">Xẹt xẹt xẹt xẹt xẹt!</w:t>
      </w:r>
    </w:p>
    <w:p>
      <w:pPr>
        <w:pStyle w:val="Compact"/>
      </w:pPr>
      <w:r>
        <w:t xml:space="preserve">Hạt cát màu vàng đất bị lửa nhiệt độ cao thiêu đốt hòa tan. Tim Càn Thần Quang đập nhanh, giơ tay lau mồ hôi lạnh trên trán, ngơ ngác nhìn Thiết Khắc.</w:t>
      </w:r>
      <w:r>
        <w:br w:type="textWrapping"/>
      </w:r>
      <w:r>
        <w:br w:type="textWrapping"/>
      </w:r>
    </w:p>
    <w:p>
      <w:pPr>
        <w:pStyle w:val="Heading2"/>
      </w:pPr>
      <w:bookmarkStart w:id="550" w:name="chương-527-đấu-tâm-thứ-hai-của-càn-kình."/>
      <w:bookmarkEnd w:id="550"/>
      <w:r>
        <w:t xml:space="preserve">528. Chương 527: Đấu Tâm Thứ Hai Của Càn Kình.</w:t>
      </w:r>
    </w:p>
    <w:p>
      <w:pPr>
        <w:pStyle w:val="Compact"/>
      </w:pPr>
      <w:r>
        <w:br w:type="textWrapping"/>
      </w:r>
      <w:r>
        <w:br w:type="textWrapping"/>
      </w:r>
    </w:p>
    <w:p>
      <w:pPr>
        <w:pStyle w:val="BodyText"/>
      </w:pPr>
      <w:r>
        <w:t xml:space="preserve">Chương 527: Đấu tâm thứ hai của Càn Kình.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Hủy Diệt Ma Nhãn! Tinh Thần của ta ơi, không ngờ là Hủy Diệt Ma Nhãn! Đòn rằng hiếm hoi có mấy ma võ sĩ huyết mạch Đọa Lạc Thiên Sứ bẩm sinh có thể thức tỉnh con mắt đặc biệt.</w:t>
      </w:r>
    </w:p>
    <w:p>
      <w:pPr>
        <w:pStyle w:val="BodyText"/>
      </w:pPr>
      <w:r>
        <w:t xml:space="preserve">Đồn rằng theo thực lực chiến thân huyết mạch Đọa Lạc Thiên Sứ tăng mạnh mà Hủy Diệt Ma Nhãn cũng sẽ càng lúc càng mạnh. Một luồng Hủy Diệt Ma Nhãn nóng có thể đốt Chiến Sĩ cường đại không còn một mẩu xương.</w:t>
      </w:r>
    </w:p>
    <w:p>
      <w:pPr>
        <w:pStyle w:val="BodyText"/>
      </w:pPr>
      <w:r>
        <w:t xml:space="preserve">Nguy hiểm quá. Khóe mắt Càn Thần Quang giật giật, một kích vừa rồi nếu không phải gã trốn nhanh thì dù không chết cũng sẽ bị thương nặng. Nếu đánh trúng não rất có thể Càn Thần Quang chết ngay tại chỗ, Hủy Diệt Ma Nhãn không uổng là một trong các con mắt mạnh nhất ma tộc.</w:t>
      </w:r>
    </w:p>
    <w:p>
      <w:pPr>
        <w:pStyle w:val="BodyText"/>
      </w:pPr>
      <w:r>
        <w:t xml:space="preserve">Trước tiên giết ngươi!</w:t>
      </w:r>
    </w:p>
    <w:p>
      <w:pPr>
        <w:pStyle w:val="BodyText"/>
      </w:pPr>
      <w:r>
        <w:t xml:space="preserve">Cổ chân Càn Thần Quang lại di chuyển, Thâu Thiên Bộ tạc nổ mấy hốt cát trong bãi cát. Thâu Thiên Thủ hoàn toàn mở ra bao phủ hướng Thiết Khắc. Hủy Diệt Ma Nhãn thật sự quá nguy hiểm, phải tiêu diệt nó trước.</w:t>
      </w:r>
    </w:p>
    <w:p>
      <w:pPr>
        <w:pStyle w:val="BodyText"/>
      </w:pPr>
      <w:r>
        <w:t xml:space="preserve">Cánh màu đen của Thiết Khắc mở rộng, nhanh chóng né sang một bên, cánh ở trên không trung điều khiển phương hướng. Rõ ràng Thiết Khắc né sang trái nhưng vì cánh liên tục biến đổi trên không trung mang theo thân thể né sang phải, giống như lao từ trên bầu trời xuống rạch một khe hở.</w:t>
      </w:r>
    </w:p>
    <w:p>
      <w:pPr>
        <w:pStyle w:val="BodyText"/>
      </w:pPr>
      <w:r>
        <w:t xml:space="preserve">Muốn trốn?</w:t>
      </w:r>
    </w:p>
    <w:p>
      <w:pPr>
        <w:pStyle w:val="BodyText"/>
      </w:pPr>
      <w:r>
        <w:t xml:space="preserve">Đấu khí xếp hàng trong đấu tâm của Càn Thần Quang chợt lóe, Khôn đấu kỹ trọng lực gấp năm lần! Thân thể Thiết Khắc chìm xuống, tốc độ bỗng giảm, hạt cát to lớn nhanh chóng hợp thành một bàn tay to chộp chân gã.</w:t>
      </w:r>
    </w:p>
    <w:p>
      <w:pPr>
        <w:pStyle w:val="BodyText"/>
      </w:pPr>
      <w:r>
        <w:t xml:space="preserve">Đấu ma song tu!</w:t>
      </w:r>
    </w:p>
    <w:p>
      <w:pPr>
        <w:pStyle w:val="BodyText"/>
      </w:pPr>
      <w:r>
        <w:t xml:space="preserve">Chiến Sĩ huyết mạch Tinh Linh Vương đánh hết sức lộ ra mặt mạnh mẽ của lực lượng huyết mạch chung cực. Thiết Khắc lại bắn ra Hủy Diệt Ma Nhãn nhưng không thể đánh trúng Càn Thần Quang đang dùng Thâu Thiên Bộ. Thâu Thiên Thủ đã phủ xuống, Thiết Khắc cảmgiác gã như con cá mắc lưới không cách nào tránh thoát cho dù có vùng vẫy. Đây chính là thực lực thật sự của Tru Ma cửu chiến!</w:t>
      </w:r>
    </w:p>
    <w:p>
      <w:pPr>
        <w:pStyle w:val="BodyText"/>
      </w:pPr>
      <w:r>
        <w:t xml:space="preserve">Dù có thủ đoạn đặc biệt như Hủy Diệt Ma Nhãn thì thực lực Phục Ma tứ chiến không thể đấu với đối thủ Tru Ma cửu chiến. Ít nhất trước mặt Chiến Sĩ huyết mạch Tinh Linh Vương huyết mạch chung cực thì ma võ sĩ huyết mạch Đọa Lạc Thiên Sứ không chiếm chút ưu thế. truyện copy từ</w:t>
      </w:r>
    </w:p>
    <w:p>
      <w:pPr>
        <w:pStyle w:val="BodyText"/>
      </w:pPr>
      <w:r>
        <w:t xml:space="preserve">Xẹt xẹt xẹt xẹt xẹt!</w:t>
      </w:r>
    </w:p>
    <w:p>
      <w:pPr>
        <w:pStyle w:val="BodyText"/>
      </w:pPr>
      <w:r>
        <w:t xml:space="preserve">Càn Thần Quang cảm giác đấu khí bàn tay gần như chạm vào da Thiết Khắc, bên tai nghe tiếng thiêu đốt không khí quái dị và lực uy hiếp kinh người. Thâu Thiên Bộ liên tục biến hóa, Càn Thần Quang lắc người một cái, Thâu Thiên Thủ xuất hiện chút khe hở. Thiết Khắc như con cá trơn trượt trốn khỏi Thâu Thiên Thủ.</w:t>
      </w:r>
    </w:p>
    <w:p>
      <w:pPr>
        <w:pStyle w:val="BodyText"/>
      </w:pPr>
      <w:r>
        <w:t xml:space="preserve">Lại là Hủy Diệt Ma Nhãn?</w:t>
      </w:r>
    </w:p>
    <w:p>
      <w:pPr>
        <w:pStyle w:val="BodyText"/>
      </w:pPr>
      <w:r>
        <w:t xml:space="preserve">Càn Thần Quang đứng vững người, ánh mắt đầy rung động nhìn Lộ Tây Pháp Lưu Thủy. Ma nữ này cũng có Hủy Diệt Ma Nhãn? Không lẽ Hủy Diệt Ma Nhãn của tộc Lộ Tây Pháp sản xuất đại trà? Nếu như thật sự là như vậy... Thì rắc rối to.</w:t>
      </w:r>
    </w:p>
    <w:p>
      <w:pPr>
        <w:pStyle w:val="BodyText"/>
      </w:pPr>
      <w:r>
        <w:t xml:space="preserve">Thế hệ trẻ của Càn gia đến bây giờ chỉ mỗi mình Càn Vô Song là thức tỉnh Vạn Pháp Thần Nhãn. Cổ tay Càn Thần Quang run lên, quyển trục ma pháp bên hông tỏa sáng rực rỡ, hạt cát vàng di chuyển nhanh phun trường kiếm sắc bén khỏi cát.</w:t>
      </w:r>
    </w:p>
    <w:p>
      <w:pPr>
        <w:pStyle w:val="BodyText"/>
      </w:pPr>
      <w:r>
        <w:t xml:space="preserve">Vù vù vù vù vù!</w:t>
      </w:r>
    </w:p>
    <w:p>
      <w:pPr>
        <w:pStyle w:val="BodyText"/>
      </w:pPr>
      <w:r>
        <w:t xml:space="preserve">Trong không khí phát ra tiếng rít sắc nhọn, Càn Thần Quang vung cổ tay quét trường kiếm ra sau lưng. Kình tiễn bay tới va chạm với kiếm phong, mũi tên nổ thành vô số gỗ vụn bay tứ tán trên không trung. Kim loại đầu vai cấp đấu binh bay ngược sang một bên.</w:t>
      </w:r>
    </w:p>
    <w:p>
      <w:pPr>
        <w:pStyle w:val="BodyText"/>
      </w:pPr>
      <w:r>
        <w:t xml:space="preserve">- Không thể xem thường tiểu tử Phần Đồ thế gia này.</w:t>
      </w:r>
    </w:p>
    <w:p>
      <w:pPr>
        <w:pStyle w:val="BodyText"/>
      </w:pPr>
      <w:r>
        <w:t xml:space="preserve">Càn Thần Quang nhìn thân kiếm run run, lại nhìn chằm chằm mũi tên trên mặt đất.</w:t>
      </w:r>
    </w:p>
    <w:p>
      <w:pPr>
        <w:pStyle w:val="BodyText"/>
      </w:pPr>
      <w:r>
        <w:t xml:space="preserve">- Không ngờ là đấu binh, mũi tên mới rồi nếu dựa vào đấu kỹ hộ thân ngăn cản thì không thể nào ngăn được, may mắn không ra sai lầm lớn.</w:t>
      </w:r>
    </w:p>
    <w:p>
      <w:pPr>
        <w:pStyle w:val="BodyText"/>
      </w:pPr>
      <w:r>
        <w:t xml:space="preserve">- Bốn người các ngươi...</w:t>
      </w:r>
    </w:p>
    <w:p>
      <w:pPr>
        <w:pStyle w:val="BodyText"/>
      </w:pPr>
      <w:r>
        <w:t xml:space="preserve">Vẻ kiêu ngạo trên mặt Càn Thần Quang tan biến hơn một nửa, khuôn mặt chiến thân huyết mạch Tinh Linh Vương trắng trẻo biến cực kỳ âm trầm như bôi lọ nồi. Những thanh niên này nếu đánh đơn thì Càn Thần Quang có nắm chắc một chiêu bắt giữ hoặc giết, nhưng bọn họ phối hợp lại thì bởi vì thủ đoạn đặc biệt hình thành tiểu đội khó hàng phục.</w:t>
      </w:r>
    </w:p>
    <w:p>
      <w:pPr>
        <w:pStyle w:val="BodyText"/>
      </w:pPr>
      <w:r>
        <w:t xml:space="preserve">Nếu thêm vào Càn Kình... Tim Càn Thần Quang run lên. Bọn họ chỉ thiếu một mũi tên chủ lực công kích, nếu thêm Càn Kình làm mũi tên thì Càn Thần Quang có sống sót rời đi hay không là vấn đề lớn. Tiểu đội như vậy nếu xuất hiện trên chiến trường nhân ma chắc là một tổ hợp cực kỳ lợi hại.</w:t>
      </w:r>
    </w:p>
    <w:p>
      <w:pPr>
        <w:pStyle w:val="BodyText"/>
      </w:pPr>
      <w:r>
        <w:t xml:space="preserve">Chiến trường nhân ma vô cùng nguy hiểm, dù là Chiến Sĩ huyết mạch bình thường cũng cần có người hỗ trợ hợp thành đủ loại tiểu đội vào trong chém giết, đoàn thể này... Lòng Càn Thần Quang dâng lên ghen ghép. Tổ hợp này trừ điểm yếu Ma Pháp Sư ra gần như hoàn mỹ.</w:t>
      </w:r>
    </w:p>
    <w:p>
      <w:pPr>
        <w:pStyle w:val="BodyText"/>
      </w:pPr>
      <w:r>
        <w:t xml:space="preserve">Trường kiếm trong tay Càn Thần Quang liên tung vung, cắt vài miếng thịt trên cánh tay lộ thịt đỏ thắm. Độc dịch tanh hôi bị trừ hơn một nửa, chỉ có độc tố trong đấu mạch là không thể tiêu trừ, đành dùng đấu khí tạm áp chế chúng nó khuếch tán chậm rãi.</w:t>
      </w:r>
    </w:p>
    <w:p>
      <w:pPr>
        <w:pStyle w:val="BodyText"/>
      </w:pPr>
      <w:r>
        <w:t xml:space="preserve">Đây rốt cuộc là độc gì? Độc dịch của Chiến Sĩ huyết mạch Cửu Đầu Xà Phục Ma tam chiến, ta là Tru Ma cửu chiến sử dụng đấu tâm mà không thể hoàn toàn áp chế nó càng đừng nói là tiêu trừ. Phải lập tức giải quyết bọn họ, quay về Càn gia tìm Dược sư hỗ trợ giải độc.</w:t>
      </w:r>
    </w:p>
    <w:p>
      <w:pPr>
        <w:pStyle w:val="BodyText"/>
      </w:pPr>
      <w:r>
        <w:t xml:space="preserve">Càn Thần Quang suy tư giây lát, mắt nhìn bãi cát dưới chân không ngừng tăng nhiệt độ. Cổ Hoang Sa Hải thật sự rất nóng nhưng bãi cát này có nhiệt độ kỳ lạ. Không lẽ... Càn Kình giấu bên dưới? Đúng rồi, Càn Kình bị thương nặng như vậy nhưng không theo Bàn Hoành Cơ rời đi thì chỉ có thể là ở quanh đây.</w:t>
      </w:r>
    </w:p>
    <w:p>
      <w:pPr>
        <w:pStyle w:val="BodyText"/>
      </w:pPr>
      <w:r>
        <w:t xml:space="preserve">- Càn Kình...</w:t>
      </w:r>
    </w:p>
    <w:p>
      <w:pPr>
        <w:pStyle w:val="BodyText"/>
      </w:pPr>
      <w:r>
        <w:t xml:space="preserve">Biểu tình âm trầm trên mặt Càn Thần Quang biến mất, thay thế là nụ cười vui vẻ độc ác:</w:t>
      </w:r>
    </w:p>
    <w:p>
      <w:pPr>
        <w:pStyle w:val="BodyText"/>
      </w:pPr>
      <w:r>
        <w:t xml:space="preserve">- ... Chắc ở trong bãi cát dưới chân ta đúng không? Các ngươi không sợ bỏng chết hắn sao? Để coi khi ta đào hắn ra thgì có bị nóng chết chưa?</w:t>
      </w:r>
    </w:p>
    <w:p>
      <w:pPr>
        <w:pStyle w:val="BodyText"/>
      </w:pPr>
      <w:r>
        <w:t xml:space="preserve">Nóng hay là đau? Càn Kình đã không phân rõ cảm giác trong người là đau hay nóng. Cửu Dương Chân Viêm Thiết điên cuồng rút sức nóng, Đả Thiết Hô Hấp Pháp thì hút khí nóng từ Cửu Dương Chân Viêm Thiết. Khí nóng cuồn cuộn nhập vào người đánh giằng cho với đấu kỹ thánh giai Tiềm Lôi, dần dần chúng nó xáp lá cà.</w:t>
      </w:r>
    </w:p>
    <w:p>
      <w:pPr>
        <w:pStyle w:val="BodyText"/>
      </w:pPr>
      <w:r>
        <w:t xml:space="preserve">Đấu kỹ thánh giai Tiềm Lôi công kích, khí nóng Đả Thiết Hô Hấp Pháp trào dâng tàn phá mỗi một tấc da thịt, nội tạng. Càn Kình cảm giác như có mấy trăm con tê ngưu chạy tới chạy lui rầm rập trong người.</w:t>
      </w:r>
    </w:p>
    <w:p>
      <w:pPr>
        <w:pStyle w:val="BodyText"/>
      </w:pPr>
      <w:r>
        <w:t xml:space="preserve">Mấy giây ngắn ngủi Càn Kình cảm giác như qua mấy trăm năm, đầu óc mơ màng, mông lung nhớ lại câu nói quen thuộc đọc thuộc hai năm: Phong vô hình, đao kiếm nan thương. Vân vô tương, tụ tán vô thường.</w:t>
      </w:r>
    </w:p>
    <w:p>
      <w:pPr>
        <w:pStyle w:val="BodyText"/>
      </w:pPr>
      <w:r>
        <w:t xml:space="preserve">- Ta là phong! Ta vô hình! Đao kiếm nan thương! Ta là vân, ta vô tướng tụ tán vô thường!</w:t>
      </w:r>
    </w:p>
    <w:p>
      <w:pPr>
        <w:pStyle w:val="BodyText"/>
      </w:pPr>
      <w:r>
        <w:t xml:space="preserve">Trong phút chốc Phong Vân đấu khí đã rời khỏi chiến trường ngay từ đầu, miễn cưỡng phòng thủ bỗng nhiên như sống lại, không cố phòng ngự nữa. Tiềm Lôi tạc nổ Phong Vân đấu khí thì kệ nó, nhiệt độ hòa tan Phong Vân đấu khí thì kệ. Trong chớp mắt Phong Vân đấu khí lại xuất hiện, như gió như mây, ngươi có thể đánh tan chúng nó nhưng không thể tiêu trừ.</w:t>
      </w:r>
    </w:p>
    <w:p>
      <w:pPr>
        <w:pStyle w:val="BodyText"/>
      </w:pPr>
      <w:r>
        <w:t xml:space="preserve">Cục diện ba bên hỗn chiến bỗng nhiên thay đổi kỳ dị. Đả Thiết Hô Hấp Pháp thu hỏa lực không công kích Phong Vân đấu khí nữa, Phong Vân đấu khí cũng không công kích Đả Thiết Hô Hấp Pháp, hai bên hình thành hợp tác ăn ý bắt đầu bao vây tiễu trừ Tiềm Lôi đấu lực.</w:t>
      </w:r>
    </w:p>
    <w:p>
      <w:pPr>
        <w:pStyle w:val="Compact"/>
      </w:pPr>
      <w:r>
        <w:br w:type="textWrapping"/>
      </w:r>
      <w:r>
        <w:br w:type="textWrapping"/>
      </w:r>
    </w:p>
    <w:p>
      <w:pPr>
        <w:pStyle w:val="Heading2"/>
      </w:pPr>
      <w:bookmarkStart w:id="551" w:name="chương-528-trực-tiếp-đánh-chết-thượng."/>
      <w:bookmarkEnd w:id="551"/>
      <w:r>
        <w:t xml:space="preserve">529. Chương 528: Trực Tiếp Đánh Chết (thượng).</w:t>
      </w:r>
    </w:p>
    <w:p>
      <w:pPr>
        <w:pStyle w:val="Compact"/>
      </w:pPr>
      <w:r>
        <w:br w:type="textWrapping"/>
      </w:r>
      <w:r>
        <w:br w:type="textWrapping"/>
      </w:r>
    </w:p>
    <w:p>
      <w:pPr>
        <w:pStyle w:val="BodyText"/>
      </w:pPr>
      <w:r>
        <w:t xml:space="preserve">Chương 528: Trực tiếp đánh chết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khoảng thời gian ngắn Đả Thiết Hô Hấp Pháp điên cuồng thu khí nóng. Dần dần... Dần dần hình thành tồn tại kỳ dị rồi lại quen thuộc trong đấu mạch.</w:t>
      </w:r>
    </w:p>
    <w:p>
      <w:pPr>
        <w:pStyle w:val="BodyText"/>
      </w:pPr>
      <w:r>
        <w:t xml:space="preserve">Đấu tâm?</w:t>
      </w:r>
    </w:p>
    <w:p>
      <w:pPr>
        <w:pStyle w:val="BodyText"/>
      </w:pPr>
      <w:r>
        <w:t xml:space="preserve">Càn Kình nghi hoặc rồi lại không dám khẳng định. Càn Kình thật sự không nghĩ ra trung tâm một trăm lẻ tám đấu khiếu chết, hơi thở sự sống đậm đặc trong mặt trời đỏ rực, lại giống trái tim người kia trừ đấu tâm ra còn có thể là cái gì.</w:t>
      </w:r>
    </w:p>
    <w:p>
      <w:pPr>
        <w:pStyle w:val="BodyText"/>
      </w:pPr>
      <w:r>
        <w:t xml:space="preserve">Đấu tâm? Một Chiến Sĩ chẳng phải chỉ có một đấu tâm sao?</w:t>
      </w:r>
    </w:p>
    <w:p>
      <w:pPr>
        <w:pStyle w:val="BodyText"/>
      </w:pPr>
      <w:r>
        <w:t xml:space="preserve">Càn Kình nhíu chặt mày. Khí nóng Đả Thiết Hô Hấp Pháp mấp máy, ngưng tụ như muốn nuốt chửng khí nóng từ Cửu Dương Chân Viêm Thiết dưới đất, gia cố phút cuối.</w:t>
      </w:r>
    </w:p>
    <w:p>
      <w:pPr>
        <w:pStyle w:val="BodyText"/>
      </w:pPr>
      <w:r>
        <w:t xml:space="preserve">Đấu khiếu, đấu mạch chết ngàn vạn năm qua không ai có thể cất chứa lực lượng gì ở bên trong. Dù là sáu Chiến Sĩ huyết mạch thức tỉnh huyết mạch chung cực cũng chưa từng nghe nói trong đấu khiếu chết của bọn họ cất chứa lực lượng. Bây giờ chẳng những Đả Thiết Hô Hấp Pháp biểu lộ ra lực lượng mạnh mẽ của chúng mà còn ngưng kết ra đấu tâm thứ hai chưa từng có.</w:t>
      </w:r>
    </w:p>
    <w:p>
      <w:pPr>
        <w:pStyle w:val="BodyText"/>
      </w:pPr>
      <w:r>
        <w:t xml:space="preserve">Đấu kỹ thánh giai Tiềm Lôi táo bạo lúc này như người chìm trong nước lũ. Đả Thiết Hô Hấp Pháp hung dũng ngưng kết thành lực hút đấu tâm điên cuồng kéo đấu kỹ thánh giai Tiềm Lôi vào chỗ đấu tâm. Một ít đấu khí đấu kỹ thánh giai Tiềm Lôi liều mạng tránh khỏi lực kéo thì lại rơi vào tay Phong Vân đấu khí đã canh me bên cạnh.</w:t>
      </w:r>
    </w:p>
    <w:p>
      <w:pPr>
        <w:pStyle w:val="BodyText"/>
      </w:pPr>
      <w:r>
        <w:t xml:space="preserve">Phong Vân đấu khí biến thành người xấu đứng bên bnờ xem người ta đuối nước, chẳng những không kéo đấu kỹ thánh giai Tiềm Lôi lên mà còn đá một cước, đạp đấu kỹ thánh giai Tiềm Lôi vừa thoát khỏi lực kéo rớt vào nước lại.</w:t>
      </w:r>
    </w:p>
    <w:p>
      <w:pPr>
        <w:pStyle w:val="BodyText"/>
      </w:pPr>
      <w:r>
        <w:t xml:space="preserve">Trong thời gian ngắn toàn bộ đấu kỹ thánh giai Tiềm Lôi bị hút vào trong Đả Thiết Hô Hấp Pháp.</w:t>
      </w:r>
    </w:p>
    <w:p>
      <w:pPr>
        <w:pStyle w:val="BodyText"/>
      </w:pPr>
      <w:r>
        <w:t xml:space="preserve">Càn Kình cảm giác rõ ràng trong đấu tâm thứ hai đỏ rực có hai lực lượng xếp hàng, một là xếp hàng Đả Thiết Hô Hấp Pháp quen thuộc đang tự quay có trật tự, ôn hòa hấp thu sức nóng bốn phía. Tổ thứ tự khác thì Càn Kình chưa từng thấy.</w:t>
      </w:r>
    </w:p>
    <w:p>
      <w:pPr>
        <w:pStyle w:val="BodyText"/>
      </w:pPr>
      <w:r>
        <w:t xml:space="preserve">Đây là cái gì?</w:t>
      </w:r>
    </w:p>
    <w:p>
      <w:pPr>
        <w:pStyle w:val="BodyText"/>
      </w:pPr>
      <w:r>
        <w:t xml:space="preserve">Lòng Càn Kình máy động. Trong xếp hàng đấu tâm đỏ rực rung lên, lực lượng nhanh chóng ùa ra ngoài, hạt cát bốn phía từ trong ra ngoài rung lên.</w:t>
      </w:r>
    </w:p>
    <w:p>
      <w:pPr>
        <w:pStyle w:val="BodyText"/>
      </w:pPr>
      <w:r>
        <w:t xml:space="preserve">Hạt cát vốn rất nhỏ bé lại tạc nổ từ bên trong hóa thành hạt bụi nhỏ hơn gấp nhiều lần.</w:t>
      </w:r>
    </w:p>
    <w:p>
      <w:pPr>
        <w:pStyle w:val="BodyText"/>
      </w:pPr>
      <w:r>
        <w:t xml:space="preserve">Đấu kỹ thánh giai Tiềm Lôi!</w:t>
      </w:r>
    </w:p>
    <w:p>
      <w:pPr>
        <w:pStyle w:val="BodyText"/>
      </w:pPr>
      <w:r>
        <w:t xml:space="preserve">Càn Kình nhắm mắt lại, cảm nhận hạt cát quanh người bị đấu kỹ tạc nổ là đấu kỹ thánh giai Tiềm Lôi.</w:t>
      </w:r>
    </w:p>
    <w:p>
      <w:pPr>
        <w:pStyle w:val="BodyText"/>
      </w:pPr>
      <w:r>
        <w:t xml:space="preserve">Đấu kỹ thánh giai Tiềm Lôi đã thất truyền, bởi vì Càn Thần Vũ làm nổ xếp hàng đấu khí để đưa tất cả vào người Càn Kình, Đả Thiết Hô Hấp Pháp phối hợp với Cửu Dương Chân Viêm Thiết, Phong Vân đấu khí công kích trấn áp đấu kỹ hỗn loạn này thành thứ tự.</w:t>
      </w:r>
    </w:p>
    <w:p>
      <w:pPr>
        <w:pStyle w:val="BodyText"/>
      </w:pPr>
      <w:r>
        <w:t xml:space="preserve">Chín phần! Bỏ đi phần bùng nổ biến mất thì còn chín phần tổ hợp thứ tự giữ lại, thiếu một chút là thành xếp hàng không cần luyện tập, tương đương với bỗng nhiên sở hữu một đấu kỹ thánh giai.</w:t>
      </w:r>
    </w:p>
    <w:p>
      <w:pPr>
        <w:pStyle w:val="BodyText"/>
      </w:pPr>
      <w:r>
        <w:t xml:space="preserve">Chuyện này...</w:t>
      </w:r>
    </w:p>
    <w:p>
      <w:pPr>
        <w:pStyle w:val="BodyText"/>
      </w:pPr>
      <w:r>
        <w:t xml:space="preserve">Càn Kình dở khóc dở cười 'nhìn' xếp hàng trong người, chỉ cần tốn chút công sức tu luyện là có thể chiếm được thứ tự hjoàn mỹ. Dùng nửa cái mạng, thân thể bị thương đổi về một đấu kỹ thánh giai thất truyền không biết là lợi hay hại.</w:t>
      </w:r>
    </w:p>
    <w:p>
      <w:pPr>
        <w:pStyle w:val="BodyText"/>
      </w:pPr>
      <w:r>
        <w:t xml:space="preserve">Mất đấu kỹ thánh giai Tiềm Lôi dẫn phát tổn hại trong người, thân thể bị thương nặng hơi hồi phục. Càn Kình thở phào, da đầu bỗng co giật, lực lượng đấu khí mạnh mẽ từ bãi cát trên đầu lao nhanh xuống.</w:t>
      </w:r>
    </w:p>
    <w:p>
      <w:pPr>
        <w:pStyle w:val="BodyText"/>
      </w:pPr>
      <w:r>
        <w:t xml:space="preserve">Đây là... Đấu khí không thuộc về bốn người bạn. Tru Ma cửu chiến? Càn Kình lật cổ tay lại, Trảm Mã Đao rơi vào tay vọt lên. Vô số hạt cát bị hai đấu khí trên dưới giáp công nhanh chóng tách ra hai bên như dòng nước.</w:t>
      </w:r>
    </w:p>
    <w:p>
      <w:pPr>
        <w:pStyle w:val="BodyText"/>
      </w:pPr>
      <w:r>
        <w:t xml:space="preserve">Keng keng keng!</w:t>
      </w:r>
    </w:p>
    <w:p>
      <w:pPr>
        <w:pStyle w:val="BodyText"/>
      </w:pPr>
      <w:r>
        <w:t xml:space="preserve">Tiếng kim loại va chạm dấy lên đấu khí trùng kích mãnh liệt, thật nhiều đấu khí bắn lên không trung vì bị đấu khí cuốn lấy.</w:t>
      </w:r>
    </w:p>
    <w:p>
      <w:pPr>
        <w:pStyle w:val="BodyText"/>
      </w:pPr>
      <w:r>
        <w:t xml:space="preserve">Xẹt xẹt xẹt xẹt xẹt!</w:t>
      </w:r>
    </w:p>
    <w:p>
      <w:pPr>
        <w:pStyle w:val="BodyText"/>
      </w:pPr>
      <w:r>
        <w:t xml:space="preserve">Đấu khí mắt thường trông thấy quấn quanh thân Trảm Mã Đao, phun trào, đao quang khiếp người bắn ra từ bãi cát.</w:t>
      </w:r>
    </w:p>
    <w:p>
      <w:pPr>
        <w:pStyle w:val="BodyText"/>
      </w:pPr>
      <w:r>
        <w:t xml:space="preserve">- Hủy Diệt Ma Nhãn!</w:t>
      </w:r>
    </w:p>
    <w:p>
      <w:pPr>
        <w:pStyle w:val="BodyText"/>
      </w:pPr>
      <w:r>
        <w:t xml:space="preserve">Càn Thần Quang ở trên không trung nghe Lộ Tây Pháp Lưu Thủy hét to, trường kiếm liên tục đâm vào thân Trảm Mã Đao, thân thể miễn cưỡng tạt ngang.</w:t>
      </w:r>
    </w:p>
    <w:p>
      <w:pPr>
        <w:pStyle w:val="BodyText"/>
      </w:pPr>
      <w:r>
        <w:t xml:space="preserve">- Người của Càn gia</w:t>
      </w:r>
    </w:p>
    <w:p>
      <w:pPr>
        <w:pStyle w:val="BodyText"/>
      </w:pPr>
      <w:r>
        <w:t xml:space="preserve">Trong cát vàng đầy trời, Càn Kình vác Trảm Mã Đao nhảy ra hố cát, chân dùng Vạn Ảnh vọt tới trước mặt Càn Thần Quang. Cánh tay gãy cố gượng giơ lên một đấm đánh vào đầu Càn Thần Quang.</w:t>
      </w:r>
    </w:p>
    <w:p>
      <w:pPr>
        <w:pStyle w:val="BodyText"/>
      </w:pPr>
      <w:r>
        <w:t xml:space="preserve">Da đầu Càn Thần Quang tê rần, lòng dâng trào giận dữ. Càn Thần Quang vốn tưởng có thể dễ dàng bắt giữ bốn người nhưng không được, bây giờ bị Càn Kình vốn trọng thương bức lùi? Ngươi chẳng qua là ngậm một hơi cuối cùng mà mơ giết ta? Một đấm không có đấu kỹ mà tưởng giết ta? Hãy nếm Thâu Thiên Thủ của Càn gia!</w:t>
      </w:r>
    </w:p>
    <w:p>
      <w:pPr>
        <w:pStyle w:val="BodyText"/>
      </w:pPr>
      <w:r>
        <w:t xml:space="preserve">Tru Ma cửu chiến, đấu khí mười vạn chuyển, Thâu Thiên Thủ!</w:t>
      </w:r>
    </w:p>
    <w:p>
      <w:pPr>
        <w:pStyle w:val="BodyText"/>
      </w:pPr>
      <w:r>
        <w:t xml:space="preserve">Trong khoảnh khắc cát vàng như bị mây đen che kín, nắm đấm của Càn gia xẹt qua bóng tối như tia chớp xé rách mây đen đánh vào tâm quyền.</w:t>
      </w:r>
    </w:p>
    <w:p>
      <w:pPr>
        <w:pStyle w:val="BodyText"/>
      </w:pPr>
      <w:r>
        <w:t xml:space="preserve">Bùm!</w:t>
      </w:r>
    </w:p>
    <w:p>
      <w:pPr>
        <w:pStyle w:val="BodyText"/>
      </w:pPr>
      <w:r>
        <w:t xml:space="preserve">Răng rắc!</w:t>
      </w:r>
    </w:p>
    <w:p>
      <w:pPr>
        <w:pStyle w:val="BodyText"/>
      </w:pPr>
      <w:r>
        <w:t xml:space="preserve">Quyền chưởng giao kích, xương, cơ bắp, đấu khí va chạm mạnh. Cánh tay Càn Kình lại vặn vẹo, xương trắng hếu đâm cơ và da lồi ra một khúc.</w:t>
      </w:r>
    </w:p>
    <w:p>
      <w:pPr>
        <w:pStyle w:val="BodyText"/>
      </w:pPr>
      <w:r>
        <w:t xml:space="preserve">- Ha ha ha ha ha ha!</w:t>
      </w:r>
    </w:p>
    <w:p>
      <w:pPr>
        <w:pStyle w:val="BodyText"/>
      </w:pPr>
      <w:r>
        <w:t xml:space="preserve">Càn Thần Quang bay ra au, xương bàn tay đau nhức nhưng mặt gã vừa kinh vừa mừng. Vạn tốc quay đấu khí của tiểu tử này không dưới ta, sao có thể nhanh như vậy? Chắc thực lực khác cũng cỡ Phục Ma cửu chiến, nhưng may mắn xương tay hắn hoàn toàn...</w:t>
      </w:r>
    </w:p>
    <w:p>
      <w:pPr>
        <w:pStyle w:val="BodyText"/>
      </w:pPr>
      <w:r>
        <w:t xml:space="preserve">Phụt! Phụt! Phụt! Phụt! Phụt!</w:t>
      </w:r>
    </w:p>
    <w:p>
      <w:pPr>
        <w:pStyle w:val="BodyText"/>
      </w:pPr>
      <w:r>
        <w:t xml:space="preserve">Trong chớp mắt người Càn Thần Quang liên tục nổ ba mươi mấy lỗ nhỏ cỡ ngón tay, máu đỏ bắn tung tóe. Từng đợt đấu khí quái dị xé rách đấu khiếu, đấu mạch, vận chuyển đấu khí của Càn Thần Quang.</w:t>
      </w:r>
    </w:p>
    <w:p>
      <w:pPr>
        <w:pStyle w:val="BodyText"/>
      </w:pPr>
      <w:r>
        <w:t xml:space="preserve">Đây là...?</w:t>
      </w:r>
    </w:p>
    <w:p>
      <w:pPr>
        <w:pStyle w:val="BodyText"/>
      </w:pPr>
      <w:r>
        <w:t xml:space="preserve">Càn Thần Quang há mồm hộc máu, liên tục lùi mấy bước, kinh khủng nhìn vết thương.</w:t>
      </w:r>
    </w:p>
    <w:p>
      <w:pPr>
        <w:pStyle w:val="BodyText"/>
      </w:pPr>
      <w:r>
        <w:t xml:space="preserve">- Đây là sao? Rốt cuộc là sao? Tại sao ta bị thương và nặng như vậy? Những đấu khí chết tiệt này biến mất cho ta!</w:t>
      </w:r>
    </w:p>
    <w:p>
      <w:pPr>
        <w:pStyle w:val="BodyText"/>
      </w:pPr>
      <w:r>
        <w:t xml:space="preserve">Tiếng gầm cùng đấu khí Tru Ma cửu chiến bùng nổ, thân thể bị thương chẳng những không tốt hơn mà lại có mấy chục chỗ nổ lỗ máu, chớp mắt người gã đẫm máu. Máu đỏ và máu xanh den từ vị trí khác nhau tràn ra. Đấu kỹ thánh giai Tiềm Lôi đột nhiên bùng nổ khiến Càn Thần Quang không cách nào ức chế nọc độc rắn của Đoạn Phong Bất Nhị.</w:t>
      </w:r>
    </w:p>
    <w:p>
      <w:pPr>
        <w:pStyle w:val="BodyText"/>
      </w:pPr>
      <w:r>
        <w:t xml:space="preserve">Độc rắn mất khống chế biến cánh tay Càn Thần Quang thành màu đen, toát ra mùi tanh hôi khó ngửi.</w:t>
      </w:r>
    </w:p>
    <w:p>
      <w:pPr>
        <w:pStyle w:val="BodyText"/>
      </w:pPr>
      <w:r>
        <w:t xml:space="preserve">Mặt Càn Thần Quang không còn vẻ cao cao tại thượng, nắm chắc thắng lợi nữa. Biểu tình, trong mắt Càn Thần Quang đầy sợ hãi cái chết, trong đầu chỉ có một suy nghĩ, trốn.</w:t>
      </w:r>
    </w:p>
    <w:p>
      <w:pPr>
        <w:pStyle w:val="BodyText"/>
      </w:pPr>
      <w:r>
        <w:t xml:space="preserve">Lập tức chạy trốn! Đoàn thể này cộng với Càn Kình có uy lực quá đáng sợ, phải bỏ trốn! Quay về Càn gia tu dưỡng lành rồi tiếp...</w:t>
      </w:r>
    </w:p>
    <w:p>
      <w:pPr>
        <w:pStyle w:val="BodyText"/>
      </w:pPr>
      <w:r>
        <w:t xml:space="preserve">Phụt phụt phụt!</w:t>
      </w:r>
    </w:p>
    <w:p>
      <w:pPr>
        <w:pStyle w:val="BodyText"/>
      </w:pPr>
      <w:r>
        <w:t xml:space="preserve">Ba lỗ máu mới xuất hiện trên người Càn Thần Quang, đánh tan suy nghĩ trước khi đi ráng chiếm chút lợi ích của gã. Ngón chân phát động Thâu Thiên Bộ.</w:t>
      </w:r>
    </w:p>
    <w:p>
      <w:pPr>
        <w:pStyle w:val="BodyText"/>
      </w:pPr>
      <w:r>
        <w:t xml:space="preserve">- Muốn trốn?</w:t>
      </w:r>
    </w:p>
    <w:p>
      <w:pPr>
        <w:pStyle w:val="BodyText"/>
      </w:pPr>
      <w:r>
        <w:t xml:space="preserve">Càn Kình hất vai làm khúc xương lộ ra rụt trở vào cơ bắp, Vạn Ảnh phát động nhanh chân đuổi theo Thâu Thiên Bộ.</w:t>
      </w:r>
    </w:p>
    <w:p>
      <w:pPr>
        <w:pStyle w:val="BodyText"/>
      </w:pPr>
      <w:r>
        <w:t xml:space="preserve">Băng băng!</w:t>
      </w:r>
    </w:p>
    <w:p>
      <w:pPr>
        <w:pStyle w:val="BodyText"/>
      </w:pPr>
      <w:r>
        <w:t xml:space="preserve">Hai tiếng dây cung mạnh mẽ vang lên. Phần Đồ Cuồng Ca giương hai kình tiễn xé gió bay hướng tuyến đường Càn Thần Quang chạy trốn.</w:t>
      </w:r>
    </w:p>
    <w:p>
      <w:pPr>
        <w:pStyle w:val="BodyText"/>
      </w:pPr>
      <w:r>
        <w:t xml:space="preserve">Hàng Ma thất chiến cũng dám đường ta?</w:t>
      </w:r>
    </w:p>
    <w:p>
      <w:pPr>
        <w:pStyle w:val="BodyText"/>
      </w:pPr>
      <w:r>
        <w:t xml:space="preserve">Lòng Càn Thần Quang đầy tức giận, nếu là bình thường thì gã một tay có thể bóp chết người nhưng hôm nay bị buộc không thể không đổi hướng đi.</w:t>
      </w:r>
    </w:p>
    <w:p>
      <w:pPr>
        <w:pStyle w:val="BodyText"/>
      </w:pPr>
      <w:r>
        <w:t xml:space="preserve">Hủy Diệt Ma Nhãn!</w:t>
      </w:r>
    </w:p>
    <w:p>
      <w:pPr>
        <w:pStyle w:val="BodyText"/>
      </w:pPr>
      <w:r>
        <w:t xml:space="preserve">Hai tia lửa đen cực nóng có sức sát thương khôn cùng xé gió rạch không khí chặn hai con đường khác của Càn Thần Quang.</w:t>
      </w:r>
    </w:p>
    <w:p>
      <w:pPr>
        <w:pStyle w:val="Compact"/>
      </w:pPr>
      <w:r>
        <w:br w:type="textWrapping"/>
      </w:r>
      <w:r>
        <w:br w:type="textWrapping"/>
      </w:r>
    </w:p>
    <w:p>
      <w:pPr>
        <w:pStyle w:val="Heading2"/>
      </w:pPr>
      <w:bookmarkStart w:id="552" w:name="chương-529-trực-tiếp-đánh-chết-hạ."/>
      <w:bookmarkEnd w:id="552"/>
      <w:r>
        <w:t xml:space="preserve">530. Chương 529: Trực Tiếp Đánh Chết (hạ).</w:t>
      </w:r>
    </w:p>
    <w:p>
      <w:pPr>
        <w:pStyle w:val="Compact"/>
      </w:pPr>
      <w:r>
        <w:br w:type="textWrapping"/>
      </w:r>
      <w:r>
        <w:br w:type="textWrapping"/>
      </w:r>
    </w:p>
    <w:p>
      <w:pPr>
        <w:pStyle w:val="BodyText"/>
      </w:pPr>
      <w:r>
        <w:t xml:space="preserve">Chương 529: Trực tiếp đánh chết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Ba đường đi cùng bị chặn, tốc độ dưới chân Càn Thần Quang chậm lại, tránh ba đợt công kích làm người trọng thương hay thậm chí là chết.</w:t>
      </w:r>
    </w:p>
    <w:p>
      <w:pPr>
        <w:pStyle w:val="BodyText"/>
      </w:pPr>
      <w:r>
        <w:t xml:space="preserve">- Ở lại cho ta!</w:t>
      </w:r>
    </w:p>
    <w:p>
      <w:pPr>
        <w:pStyle w:val="BodyText"/>
      </w:pPr>
      <w:r>
        <w:t xml:space="preserve">Càn Thần Quang khựng lại giây lát đã bị Càn Kình đuổi kịp, cánh tay lành lặn giơ cao quá đầu, một tia khí nóng quái dị chảy xuôi trên cánh tay.</w:t>
      </w:r>
    </w:p>
    <w:p>
      <w:pPr>
        <w:pStyle w:val="BodyText"/>
      </w:pPr>
      <w:r>
        <w:t xml:space="preserve">Đằng trước không đường, phía sau có truy binh, cái chết bao phủ. Càn Thần Quang nổi cơn điên như dã tú vào đường cùng. Đấu khí không cần mạng liên tục dâng trào, Càn Thần Quang không ức chế đấu kỹ và độc tố xâm nhập thân thể nữa. Dù chết cũng quyết kéo theo Càn Kình!</w:t>
      </w:r>
    </w:p>
    <w:p>
      <w:pPr>
        <w:pStyle w:val="BodyText"/>
      </w:pPr>
      <w:r>
        <w:t xml:space="preserve">Khôn đấu kỹ của Càn gia bạo cho ta, trọng lực gấp mười lần!</w:t>
      </w:r>
    </w:p>
    <w:p>
      <w:pPr>
        <w:pStyle w:val="BodyText"/>
      </w:pPr>
      <w:r>
        <w:t xml:space="preserve">Trọng lực hùng hồn chớp mắt tác dụng trên người Càn Kình, trong khoảnh khắc thật sự đè ép tốc độ, tất cả của hắn xuống. Khôn đấu kỹ nổ đem đến uy lực mạnh mẽ hơn bình thường thi triển.</w:t>
      </w:r>
    </w:p>
    <w:p>
      <w:pPr>
        <w:pStyle w:val="BodyText"/>
      </w:pPr>
      <w:r>
        <w:t xml:space="preserve">Bãi cát vàng bằng phẳng bị trọng lực gấp mười trùng kích sụp xuống hơn một nửa. Thật nhiều lực lượng đấu kỹ nổ tụ tập trên nắm tay Càn Thần Quang, nếu không trong tình huống như vậy thì ít nhất trọng lực gấp mười lăm lần.</w:t>
      </w:r>
    </w:p>
    <w:p>
      <w:pPr>
        <w:pStyle w:val="BodyText"/>
      </w:pPr>
      <w:r>
        <w:t xml:space="preserve">Một đấm nay cho dù đối thủ là Càn Thần Vũ thì Càn Thần Quang tự tin có thể một đấm đánh bạo hai người. Càn Thần Quang giơ lên tay trái chặn đường quyền của Càn Kình, có được uy lực Khôn đấu kỹ nổ thì cỡ nào cũng sẽ dễ dàng đỡ... Đây là?</w:t>
      </w:r>
    </w:p>
    <w:p>
      <w:pPr>
        <w:pStyle w:val="BodyText"/>
      </w:pPr>
      <w:r>
        <w:t xml:space="preserve">Con ngươi Càn Thần Quang co rút nhìn chằm chằm cánh tay sắp đập xuống, dường như không trung đặc biệt vặn vẹo cho người cảm giác đó không phải tay mà là cây búa. Đúng vậy, trông rất giống với thợ rèn trong tiệm rèn đập búa giã sắt, nhưng không thể nói rõ giữa hai người có gì khác nhau.</w:t>
      </w:r>
    </w:p>
    <w:p>
      <w:pPr>
        <w:pStyle w:val="BodyText"/>
      </w:pPr>
      <w:r>
        <w:t xml:space="preserve">Cái này... Còn xem như là đấu kỹ sao? Nhìn thật thô lỗ, giống đám thợ rèn ngu xuẩn không có kinh nghiệm chiến đấu đánh bừa.</w:t>
      </w:r>
    </w:p>
    <w:p>
      <w:pPr>
        <w:pStyle w:val="BodyText"/>
      </w:pPr>
      <w:r>
        <w:t xml:space="preserve">Bả vai Càn Thần Quang kéo theo cánh tay như con mãng xà to quấn tay Càn Kình. Mặt Càn Kình bình tĩnh, con ngươi phóng to. Để có một đấm này Càn Kình đã luyện tập vung Thăng Phong Thập Bát Chuy đệ nhất chuy vô số lần, dễ dàng xuyên qua cánh tay giống con mãng xà vốn không thể phá vỡ.</w:t>
      </w:r>
    </w:p>
    <w:p>
      <w:pPr>
        <w:pStyle w:val="BodyText"/>
      </w:pPr>
      <w:r>
        <w:t xml:space="preserve">Đầu Càn Thần Quang trở thành một khối gang đỏ rực trong mắt Càn Kình, tay không chút lưu tình đập xuống.</w:t>
      </w:r>
    </w:p>
    <w:p>
      <w:pPr>
        <w:pStyle w:val="BodyText"/>
      </w:pPr>
      <w:r>
        <w:t xml:space="preserve">Tiêu rồi!</w:t>
      </w:r>
    </w:p>
    <w:p>
      <w:pPr>
        <w:pStyle w:val="BodyText"/>
      </w:pPr>
      <w:r>
        <w:t xml:space="preserve">Càn Thần Quang bản năng ngửi mùi chết chóc, tim đập nhanh, tay phải nhanh chóng đánh ra. Ta chết thì ngươi cũng chết theo đi! Bây giờ tất cả lực lượng của ngươi tập trung vào nắm tay này thì cánh tay kia của ngươi dĩ nhiên không đủ đấu khí!</w:t>
      </w:r>
    </w:p>
    <w:p>
      <w:pPr>
        <w:pStyle w:val="BodyText"/>
      </w:pPr>
      <w:r>
        <w:t xml:space="preserve">Một kích sinh tử bùng nổ, nắm đấm của Càn Thần Quang đánh trúng nắm tay Càn Kình che ngực trước. Đấu khí mạnh mẽ bay tứ tán, đuôi mày Càn Thần Quang giật mình nhướng lên lần cuối. Tại sao lại có đấu khí cường như vậy? Đấu khí mười vạn chuyển tụ tập vào nắm tay này để phòng thủ? Tại sao nắm đấm khác vẫn cho người áp lực vô cùng?</w:t>
      </w:r>
    </w:p>
    <w:p>
      <w:pPr>
        <w:pStyle w:val="BodyText"/>
      </w:pPr>
      <w:r>
        <w:t xml:space="preserve">Bùm!</w:t>
      </w:r>
    </w:p>
    <w:p>
      <w:pPr>
        <w:pStyle w:val="BodyText"/>
      </w:pPr>
      <w:r>
        <w:t xml:space="preserve">Thăng Phong Thập Bát Chuy đập trúng đầu Càn Thần Quang, các loại chất lỏng màu trắng bắn tung tóe. Suy nghĩ phút cuối của Càn Thần Quang là: Hai đấu tâm?</w:t>
      </w:r>
    </w:p>
    <w:p>
      <w:pPr>
        <w:pStyle w:val="BodyText"/>
      </w:pPr>
      <w:r>
        <w:t xml:space="preserve">Đã chết! Càn Thần Quang Tru Ma cửu ciến trong trạng thái đấu ma song tu chiến thân huyết mạch Tinh Linh Vương chỉ đánh nhanh hai lần với Càn Kình đã mất mạng, hoàn toàn truy trận.</w:t>
      </w:r>
    </w:p>
    <w:p>
      <w:pPr>
        <w:pStyle w:val="BodyText"/>
      </w:pPr>
      <w:r>
        <w:t xml:space="preserve">Lộ Tây Pháp Lưu Thủy chớp chớp mắt nhìn Càn Kình đứng trong cát vàng lung lay sắp té. Vậy là sao? Thân thể Càn Kình không có vẻ gì là lành lặn, chỗ bị thương vẫn trọng thương, cố tình trạng thái như tùy trời trở về vòng tay Tinh Thần này chỉ mấy đấm đã đánh chết cường giả đỉnh Tru Ma cửu chiến, chiến thân huyết mạch Tinh Linh Vương vênh váo.</w:t>
      </w:r>
    </w:p>
    <w:p>
      <w:pPr>
        <w:pStyle w:val="BodyText"/>
      </w:pPr>
      <w:r>
        <w:t xml:space="preserve">Đoạn Phong Bất Nhị liên tục tăng tốc độ vọt tới bên cạnh Càn Kình, vươn tay ôm Càn Kình sắp té vào lòng, trợn to mắt nói:</w:t>
      </w:r>
    </w:p>
    <w:p>
      <w:pPr>
        <w:pStyle w:val="BodyText"/>
      </w:pPr>
      <w:r>
        <w:t xml:space="preserve">- Ta nói này, đây là sao? Mỗi lần chôn ngươi là khi đi ra sẽ thay đổi lớn. Không lẽ ngươi là ma thú hệ thực vật? Nhưng vết thương của ngươi...</w:t>
      </w:r>
    </w:p>
    <w:p>
      <w:pPr>
        <w:pStyle w:val="BodyText"/>
      </w:pPr>
      <w:r>
        <w:t xml:space="preserve">- Không sao...</w:t>
      </w:r>
    </w:p>
    <w:p>
      <w:pPr>
        <w:pStyle w:val="BodyText"/>
      </w:pPr>
      <w:r>
        <w:t xml:space="preserve">Càn Kình lắc đầu, nói:</w:t>
      </w:r>
    </w:p>
    <w:p>
      <w:pPr>
        <w:pStyle w:val="BodyText"/>
      </w:pPr>
      <w:r>
        <w:t xml:space="preserve">- Ngủ một giấc là được.</w:t>
      </w:r>
    </w:p>
    <w:p>
      <w:pPr>
        <w:pStyle w:val="BodyText"/>
      </w:pPr>
      <w:r>
        <w:t xml:space="preserve">Ngủ một giấc là được? Phần Đồ Cuồng Ca chạy tới nghe câu này thì khóe môi giật giật. Chỉ người như Càn Kình khiến Dược sư cao cấp phải khâm phục mới dám nói kiểu đó, bị thương thế này chẳng khác gì mất nửa mạng.</w:t>
      </w:r>
    </w:p>
    <w:p>
      <w:pPr>
        <w:pStyle w:val="BodyText"/>
      </w:pPr>
      <w:r>
        <w:t xml:space="preserve">Thiết Khắc im lặng quan sát biểu tình trên mặt Càn Kình. Càn Kình bị thương rất nghiêm trọng nhưng càng khiến người giật mình là khi hắn vọt ra khỏi hạt cát tăng lên thực lực. Mới đây Càn Kình đánh nhau với Càn Thần Vũ trọng thương chính mình mới giành được chiến thắng. Lần này thân thể Càn Kình không tốt, hai đấm đã giết Chiến Sĩ huyết mạch Tinh Linh Vương trong trạng thái Tru Ma cửu chiến sung sức.</w:t>
      </w:r>
    </w:p>
    <w:p>
      <w:pPr>
        <w:pStyle w:val="BodyText"/>
      </w:pPr>
      <w:r>
        <w:t xml:space="preserve">Dù ràng Càn Thần Quang đã trúng độc, xung quanh có người có thể uy hiếp đến gã làm tâm lý sợ hãi, tinh thần trạng thái không hoàn hảo nhưng hai kích đã giết đối thủ, thực lực kiểu này không giống Tru Ma nhất chiến.</w:t>
      </w:r>
    </w:p>
    <w:p>
      <w:pPr>
        <w:pStyle w:val="BodyText"/>
      </w:pPr>
      <w:r>
        <w:t xml:space="preserve">Phần Đồ Cuồng Ca cầm Xà Nguyệt cung khều Cửu Dương Chân Viêm Thiết ra bãi cát, ngẩn ngơ. Gì đây? Tuy Cửu Dương Chân Viêm Thiết còn chất chứa sức nóng vô cùng nhưng sao cho người cảm giác khối kim loại này bị thương nguyên khí, dường như đã mất nhiều khí nóng?</w:t>
      </w:r>
    </w:p>
    <w:p>
      <w:pPr>
        <w:pStyle w:val="BodyText"/>
      </w:pPr>
      <w:r>
        <w:t xml:space="preserve">Càn Kình cười khom lưng cầm Cửu Dương Chân Viêm Thiết lên bỏ vào đấu giới. Mắt Phần Đồ Cuồng Ca sáng ngời. Lần trước Càn Kình cầm Cửu Dương Chân Viêm Thiết thì bàn tay nổi bọt nước, lần này hắn dễ dàng cầm lấy không chút bị thương, sao có thể? Làm sao Càn Kình chịu được nhiệt độ cao như vậy?</w:t>
      </w:r>
    </w:p>
    <w:p>
      <w:pPr>
        <w:pStyle w:val="BodyText"/>
      </w:pPr>
      <w:r>
        <w:t xml:space="preserve">- Phù.</w:t>
      </w:r>
    </w:p>
    <w:p>
      <w:pPr>
        <w:pStyle w:val="BodyText"/>
      </w:pPr>
      <w:r>
        <w:t xml:space="preserve">Càn Kình phe phẩy tay. Càn Kình vận dụng đấu tâm đấu khiếu chết cầm lên Cửu Dương Chân Viêm Thiết cho hắn cảm giác không nghe theo chỉ huy, có thúc đẩy cỡ nào thì đấu tâm không chịu nhúc nhích, tự mình chuyển động. Đấu tâm có tác dụng duy nhất là tạo dựng xếp hàng đấu kỹ thánh giai Tiềm Lôi.</w:t>
      </w:r>
    </w:p>
    <w:p>
      <w:pPr>
        <w:pStyle w:val="BodyText"/>
      </w:pPr>
      <w:r>
        <w:t xml:space="preserve">Chỉ dùng ba lần tại sao không thể khống chế đấu tâm? Càn Kình lắc đầu không suy nghĩ nhiều, thứ Bố Lai Khắc đại thúc dạy luôn đầy kỳ lạ.</w:t>
      </w:r>
    </w:p>
    <w:p>
      <w:pPr>
        <w:pStyle w:val="BodyText"/>
      </w:pPr>
      <w:r>
        <w:t xml:space="preserve">Đả Thiết Hô Hấp Pháp là như vậy, Thăng Phong Thập Bát Chuy cũng thế. Khi có được đấu tâm kỳ dị này thúc đẩy Thăng Phong Thập Bát Chuy thì Càn Kình có cảm giác đó mới là Thăng Phong Thập Bát Chuy thật sự, cảm giác kỹ thuật và lực lượng kết hợp hoàn mỹ, bùng nổ ra uy lực mạnh hơn tưởng tượng.</w:t>
      </w:r>
    </w:p>
    <w:p>
      <w:pPr>
        <w:pStyle w:val="BodyText"/>
      </w:pPr>
      <w:r>
        <w:t xml:space="preserve">- Quay về sơn động đi.</w:t>
      </w:r>
    </w:p>
    <w:p>
      <w:pPr>
        <w:pStyle w:val="BodyText"/>
      </w:pPr>
      <w:r>
        <w:t xml:space="preserve">Lộ Tây Pháp Lưu Thủy đỡ một tay gãy của Càn Kình, nói:</w:t>
      </w:r>
    </w:p>
    <w:p>
      <w:pPr>
        <w:pStyle w:val="BodyText"/>
      </w:pPr>
      <w:r>
        <w:t xml:space="preserve">- Nơi này không an toàn.</w:t>
      </w:r>
    </w:p>
    <w:p>
      <w:pPr>
        <w:pStyle w:val="BodyText"/>
      </w:pPr>
      <w:r>
        <w:t xml:space="preserve">Càn Kình khó khăn gật đầu. Mới rồi Càn Kình có hai đấu tâm, chưa hiểu được đây là có chuyện gì. Mới rồi Càn gia ột Chiến Sĩ huyết mạch Tinh Linh Vương đến truy sát, không ai dám bảo đảm ngay sau đó có xuất hiện thêm ai khác không.</w:t>
      </w:r>
    </w:p>
    <w:p>
      <w:pPr>
        <w:pStyle w:val="BodyText"/>
      </w:pPr>
      <w:r>
        <w:t xml:space="preserve">- Lại chôn ta đi, còn các ngươi thì vào sơn động.</w:t>
      </w:r>
    </w:p>
    <w:p>
      <w:pPr>
        <w:pStyle w:val="BodyText"/>
      </w:pPr>
      <w:r>
        <w:t xml:space="preserve">Đám người Đoạn Phong Bất Nhị, Phần Đồ Cuồng Ca, Thiết Khắc, Lộ Tây Pháp Lưu Thủy ngơ ngác nhìn Càn Kình. Càn Kình bị chôn dưới cát riết rồi nghiện sao? Nhưng chỉ cần đám người Đoạn Phong Bất Nhị, Phần Đồ Cuồng Ca, Thiết Khắc, Lộ Tây Pháp Lưu Thủy không tụ tập quanh bãi cát thì dù người Càn gia xuất hiện cũng khó tìm ra Càn Kình.</w:t>
      </w:r>
    </w:p>
    <w:p>
      <w:pPr>
        <w:pStyle w:val="BodyText"/>
      </w:pPr>
      <w:r>
        <w:t xml:space="preserve">Còn kim chúc khoáng sơn? Lát nữa gió cát thổi, vô số hạt cát sẽ che lấp cửa hang, nhìn từ bên ngoài trông như cồn cát lớn.</w:t>
      </w:r>
    </w:p>
    <w:p>
      <w:pPr>
        <w:pStyle w:val="BodyText"/>
      </w:pPr>
      <w:r>
        <w:t xml:space="preserve">Trừ phi người đến tìm cũng giống như Càn Kình từ một chút khác biệt dưới cát phán đoán ra ở đâu có kim chúc khoáng sơn.</w:t>
      </w:r>
    </w:p>
    <w:p>
      <w:pPr>
        <w:pStyle w:val="BodyText"/>
      </w:pPr>
      <w:r>
        <w:t xml:space="preserve">Đào hầm, chôn người, Đoạn Phong Bất Nhị quen thuộc đặt Càn Kình vào trong hố, lấp cát xong phủi tay đi vào sơn động.</w:t>
      </w:r>
    </w:p>
    <w:p>
      <w:pPr>
        <w:pStyle w:val="Compact"/>
      </w:pPr>
      <w:r>
        <w:br w:type="textWrapping"/>
      </w:r>
      <w:r>
        <w:br w:type="textWrapping"/>
      </w:r>
    </w:p>
    <w:p>
      <w:pPr>
        <w:pStyle w:val="Heading2"/>
      </w:pPr>
      <w:bookmarkStart w:id="553" w:name="chương-530-thực-lực-tăng-vọt."/>
      <w:bookmarkEnd w:id="553"/>
      <w:r>
        <w:t xml:space="preserve">531. Chương 530: Thực Lực Tăng Vọt.</w:t>
      </w:r>
    </w:p>
    <w:p>
      <w:pPr>
        <w:pStyle w:val="Compact"/>
      </w:pPr>
      <w:r>
        <w:br w:type="textWrapping"/>
      </w:r>
      <w:r>
        <w:br w:type="textWrapping"/>
      </w:r>
    </w:p>
    <w:p>
      <w:pPr>
        <w:pStyle w:val="BodyText"/>
      </w:pPr>
      <w:r>
        <w:t xml:space="preserve">Chương 530: Thực lực tăng vọt.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530: Thực lực tăng vọt.</w:t>
      </w:r>
    </w:p>
    <w:p>
      <w:pPr>
        <w:pStyle w:val="BodyText"/>
      </w:pPr>
      <w:r>
        <w:t xml:space="preserve">Vô Tận thế giới!</w:t>
      </w:r>
    </w:p>
    <w:p>
      <w:pPr>
        <w:pStyle w:val="BodyText"/>
      </w:pPr>
      <w:r>
        <w:t xml:space="preserve">Càn Kình đột nhiên mở mắt ra trong bãi cát, đấu tâm khống chế hạt cát dạt sang hai bên để có thể xoay trở trong phạm vi nhỏ, lấy mũ ma pháp ra khỏi đấu giới.</w:t>
      </w:r>
    </w:p>
    <w:p>
      <w:pPr>
        <w:pStyle w:val="BodyText"/>
      </w:pPr>
      <w:r>
        <w:t xml:space="preserve">- Phù, may mắn còn có Vô Tận thế giới.</w:t>
      </w:r>
    </w:p>
    <w:p>
      <w:pPr>
        <w:pStyle w:val="BodyText"/>
      </w:pPr>
      <w:r>
        <w:t xml:space="preserve">Càn Kình nhìn thân thể rách mướp của mình, bị thương nặng như vậy dù tự điều chế dược tề cũng sẽ nằm trên giường ngắn nhất một, hai tháng, đi tìm Á Đương Tư đại thúc để mau lành.</w:t>
      </w:r>
    </w:p>
    <w:p>
      <w:pPr>
        <w:pStyle w:val="BodyText"/>
      </w:pPr>
      <w:r>
        <w:t xml:space="preserve">Không gian đen chợt lóe, lại là thôn nhỏ bình yên quen thuộc. Càn Kình kéo lê thân thể tàn phá chậm rãi đi tới, lắc đầu. Mấy hôm trước ở Bàn gia Càn Kình cảm thấy mình khá lợi hại về dược tề, bây giờ bị thương mới biết đúng là tay mơ như Á Đương Tư đại thúc nói.</w:t>
      </w:r>
    </w:p>
    <w:p>
      <w:pPr>
        <w:pStyle w:val="BodyText"/>
      </w:pPr>
      <w:r>
        <w:t xml:space="preserve">- Lại bị thương?</w:t>
      </w:r>
    </w:p>
    <w:p>
      <w:pPr>
        <w:pStyle w:val="BodyText"/>
      </w:pPr>
      <w:r>
        <w:t xml:space="preserve">Á Đương Tư buông dược tề xuống nhìn Càn Kình ngoài cửa:</w:t>
      </w:r>
    </w:p>
    <w:p>
      <w:pPr>
        <w:pStyle w:val="BodyText"/>
      </w:pPr>
      <w:r>
        <w:t xml:space="preserve">- Bị thương lần sau nặng hơn trước, xương cốt, đấu mạch, đấu khiếu đều có tổn thương. Lần này ngươi còn đủ tứ chi, chắc lần tới sẽ cụt một tay. Vào đi.</w:t>
      </w:r>
    </w:p>
    <w:p>
      <w:pPr>
        <w:pStyle w:val="BodyText"/>
      </w:pPr>
      <w:r>
        <w:t xml:space="preserve">Bình đất đen to cỡ nắm tay chứa dược tề tu sửa đấu mạch, vị ngọt nhẹ trôi qua cổ họng hòa tan trong máu, dọc theo máu vuốt ve những đấu mạch, đấu khiếu bị tổn thương.</w:t>
      </w:r>
    </w:p>
    <w:p>
      <w:pPr>
        <w:pStyle w:val="BodyText"/>
      </w:pPr>
      <w:r>
        <w:t xml:space="preserve">Càn Kình thấy sung sướng khó tả, người lâng lâng sắp bay lên. Càn Kình cảm giác rõ ràng những đấu mạch, đấu khiếu bị tổn hại tựa như măng mùa xuân sau cơn mưa không ngừng mọc ra ngoài. Đấu mạch mới mọc càng rắn chắc, bền bỉ và rộng rãi hơn trước.</w:t>
      </w:r>
    </w:p>
    <w:p>
      <w:pPr>
        <w:pStyle w:val="BodyText"/>
      </w:pPr>
      <w:r>
        <w:t xml:space="preserve">Đấu khiếu, đấu mạch, xương cốt, máu thịt, nội tạng...</w:t>
      </w:r>
    </w:p>
    <w:p>
      <w:pPr>
        <w:pStyle w:val="BodyText"/>
      </w:pPr>
      <w:r>
        <w:t xml:space="preserve">Càn Kình khép mắt lại, rèm mi run run. Trước kia Càn Kình không chú ý thấy lực lượng đặc biệt, tân sinh! Cảm giác tân sinh này hướng tới sự sống, không ngừng vươn dài, tựa như đấu tâm của Càn Kình, cứ đi tới đi tới, rồi lại hơi khác biệt.</w:t>
      </w:r>
    </w:p>
    <w:p>
      <w:pPr>
        <w:pStyle w:val="BodyText"/>
      </w:pPr>
      <w:r>
        <w:t xml:space="preserve">Dược tề của Á Đương Tư đại thúc vĩnh viễn kỳ diệu như vậy, ngắn ngủi giây lát đấu khiếu, đấu mạch, xương cốt, máu thịt, nội tạng bị thương đều hoàn toàn lành lặn, lực lượng tân sinh tràn ngập toàn thân Càn Kình.</w:t>
      </w:r>
    </w:p>
    <w:p>
      <w:pPr>
        <w:pStyle w:val="BodyText"/>
      </w:pPr>
      <w:r>
        <w:t xml:space="preserve">Càn Kình thở hắt ra, hơi nhúc nhích vai nghe tiếng răng rắc, lại điều động đấu khí, cảm nhận đấu tâm đặc biệt mới sinh.</w:t>
      </w:r>
    </w:p>
    <w:p>
      <w:pPr>
        <w:pStyle w:val="BodyText"/>
      </w:pPr>
      <w:r>
        <w:t xml:space="preserve">Lực lượng nóng bỏng cuồn cuộn chảy trong đấu tâm, một trăm lẻ tám đấu khiếu chết. Đó là sức nóng có thể nướng chín người nhưng trong đấu mạch chỉ cho cảm giác ấm áp như tắm gió xuân, không hề có hơi thở bá đạo.</w:t>
      </w:r>
    </w:p>
    <w:p>
      <w:pPr>
        <w:pStyle w:val="BodyText"/>
      </w:pPr>
      <w:r>
        <w:t xml:space="preserve">Tru Ma nhất chiến?</w:t>
      </w:r>
    </w:p>
    <w:p>
      <w:pPr>
        <w:pStyle w:val="BodyText"/>
      </w:pPr>
      <w:r>
        <w:t xml:space="preserve">Càn Kình nhíu mày xem xét lực lượng trong người. Thực lực đấu khí trong đấu khiếu, đấu mạch sống trải qua kinh nghiệm suýt chết đạt tới Tru Ma nhất chiến.</w:t>
      </w:r>
    </w:p>
    <w:p>
      <w:pPr>
        <w:pStyle w:val="BodyText"/>
      </w:pPr>
      <w:r>
        <w:t xml:space="preserve">Tại sao nhanh như vậy? Càn Kình giơ tay gãi đầu. Vận tốc quay của đấu khí trải qua các loại đặc huấn, tu luyện đấu khí khác nhau cũng có mức độ tăng tiến khác. Nhưng lượng đấu khí cần có thời gian tích lũy, từng chút một kích phát itềm lực thân thể, hấp thu đấu khí trong đấu tinh, đấu thạch mới dần dần tăng trưởng được.</w:t>
      </w:r>
    </w:p>
    <w:p>
      <w:pPr>
        <w:pStyle w:val="BodyText"/>
      </w:pPr>
      <w:r>
        <w:t xml:space="preserve">Trừ Chiến Sĩ huyết mạch thức tỉnh lực lượng huyết mạch có thể chớp mắt tăng trưởng lượng đấu khí như núi lửa phun trào ra người bình thường gần như không làm được.</w:t>
      </w:r>
    </w:p>
    <w:p>
      <w:pPr>
        <w:pStyle w:val="BodyText"/>
      </w:pPr>
      <w:r>
        <w:t xml:space="preserve">- Ta đúng là còn có tiềm lực nhưng kiểu tăng trưởng này...</w:t>
      </w:r>
    </w:p>
    <w:p>
      <w:pPr>
        <w:pStyle w:val="BodyText"/>
      </w:pPr>
      <w:r>
        <w:t xml:space="preserve">Càn Kình lắc đầu, nói:</w:t>
      </w:r>
    </w:p>
    <w:p>
      <w:pPr>
        <w:pStyle w:val="BodyText"/>
      </w:pPr>
      <w:r>
        <w:t xml:space="preserve">- Ta thậm chí không cảm giác tiềm lực bị kích phát, càng không có hấp thu từ đấu tinh, đấu thạch để chuyển đổi thì tại sao... Không lẽ...</w:t>
      </w:r>
    </w:p>
    <w:p>
      <w:pPr>
        <w:pStyle w:val="BodyText"/>
      </w:pPr>
      <w:r>
        <w:t xml:space="preserve">Đấu kỹ thánh giai Tiềm Lôi!</w:t>
      </w:r>
    </w:p>
    <w:p>
      <w:pPr>
        <w:pStyle w:val="BodyText"/>
      </w:pPr>
      <w:r>
        <w:t xml:space="preserve">Càn Kình cúi đầu nhìn đôi tay. Không lẽ là vì đấu khí trong đấu kỹ thánh giai Tiềm Lôi nổ tung không bị tiêu diệt hết, hoặc bị hút vào Đả Thiết Hô Hấp Pháp mà còn có một phần ở lại trong một trăm lẻ tám đấu khiếu sống?</w:t>
      </w:r>
    </w:p>
    <w:p>
      <w:pPr>
        <w:pStyle w:val="BodyText"/>
      </w:pPr>
      <w:r>
        <w:t xml:space="preserve">Càn Kình nhắm mắt lại cảm nhận đấu khí trong người, nếu là đấu khí mới vào thân thể sẽ có chỗ khác với đấu khí ở trong người thật lâu rồi. Tuy khác biệt cực kỳ nhỏ nhưng cẩn thận cảm nhận thì sẽ phát hiện ra.</w:t>
      </w:r>
    </w:p>
    <w:p>
      <w:pPr>
        <w:pStyle w:val="BodyText"/>
      </w:pPr>
      <w:r>
        <w:t xml:space="preserve">Quả nhiên! Sao có thể như vậy?</w:t>
      </w:r>
    </w:p>
    <w:p>
      <w:pPr>
        <w:pStyle w:val="BodyText"/>
      </w:pPr>
      <w:r>
        <w:t xml:space="preserve">Càn Kình nhíu mày trầm ngâm, vẫn không hiểu nguyên do. Trước nay Càn Kình chưa từng nghe nói có thể tặng cho đấu khí. Nếu đấu khí có thể tặng, truyền cho thì các Chiến Sĩ trên thế gian này chỉ cần truyền thừa đấu khí của tiền bối là sẽ mạnh mẽ đến không tưởng tuợng nổi.</w:t>
      </w:r>
    </w:p>
    <w:p>
      <w:pPr>
        <w:pStyle w:val="BodyText"/>
      </w:pPr>
      <w:r>
        <w:t xml:space="preserve">Chuyện không nên có thế nhưng thật sự xuất hiện, Càn Kình nghĩ nát óc vẫn không hiểu tại sao sẽ xuất hiện tình huống như vậy. Là Đả Thiết Hô Hấp Pháp? Nếu là tại Đả Thiết Hô Hấp Pháp thì nên hút hết vào đấu tâm mới, tại sao còn để lại nhiều lực lượng trong đấu khiếu sống?</w:t>
      </w:r>
    </w:p>
    <w:p>
      <w:pPr>
        <w:pStyle w:val="BodyText"/>
      </w:pPr>
      <w:r>
        <w:t xml:space="preserve">- Không lẽ là do Phong Vân đấu khí?</w:t>
      </w:r>
    </w:p>
    <w:p>
      <w:pPr>
        <w:pStyle w:val="BodyText"/>
      </w:pPr>
      <w:r>
        <w:t xml:space="preserve">Ngón tay Càn Kình gõ cằm, nói:</w:t>
      </w:r>
    </w:p>
    <w:p>
      <w:pPr>
        <w:pStyle w:val="BodyText"/>
      </w:pPr>
      <w:r>
        <w:t xml:space="preserve">- Phong Vân đấu khí vân tự có thể miễn cưỡng mô phỏng vài đấu kỹ huyết mạch. Phong tự thì ta vẫn chưa nghiên cứu hiểu rốt cuộc có điểm gì đặc biệt. Không lẽ phong là ý chỉ các loại phong? Bao gồm phong trong vòi rồng?</w:t>
      </w:r>
    </w:p>
    <w:p>
      <w:pPr>
        <w:pStyle w:val="BodyText"/>
      </w:pPr>
      <w:r>
        <w:t xml:space="preserve">Vòi rồng xuất hiên, đi qua đâu là vật thể gì cũng bị cuốn vào trong, nghiền nát tất cả thành bụi phấn.</w:t>
      </w:r>
    </w:p>
    <w:p>
      <w:pPr>
        <w:pStyle w:val="BodyText"/>
      </w:pPr>
      <w:r>
        <w:t xml:space="preserve">- Nghĩ cái gì đấy?</w:t>
      </w:r>
    </w:p>
    <w:p>
      <w:pPr>
        <w:pStyle w:val="BodyText"/>
      </w:pPr>
      <w:r>
        <w:t xml:space="preserve">Á Đương Tư thô giọng rống to:</w:t>
      </w:r>
    </w:p>
    <w:p>
      <w:pPr>
        <w:pStyle w:val="BodyText"/>
      </w:pPr>
      <w:r>
        <w:t xml:space="preserve">- Dược tề sắp bị ngươi uống sạch rồi, đi Tây sơn hái một ít cho ta, đây là danh sách tài liệu.</w:t>
      </w:r>
    </w:p>
    <w:p>
      <w:pPr>
        <w:pStyle w:val="BodyText"/>
      </w:pPr>
      <w:r>
        <w:t xml:space="preserve">Càn Kình lắc lắc đầu tạm gác lại nghiên cứu nguên nhân tại sao thực lực của mình đột nhiên tăng vọt, nhận lấy tờ danh sách. Càn Kình thấy trước mắt tối sầm, cái quái gì thế này? Tim của ma thú trung đẳng Hướng Thiên Hống, con mắt đỏ của ma thú cao đẳng Ba Tư Nhãn Ma, Bạn Vũ Thảo? Tuy thứ này không phải ma thú nhưng cũng là một loại ma thú lai.</w:t>
      </w:r>
    </w:p>
    <w:p>
      <w:pPr>
        <w:pStyle w:val="BodyText"/>
      </w:pPr>
      <w:r>
        <w:t xml:space="preserve">Hễ chỗ nào có Bạn Vũ Thảo là nơi đó có ma thú cao đẳng Xích Dung Hạc. Mỗi khi Bạn Vũ Thảo lay động theo gió thì ma thú cao đẳng Xích Dung Hạc sẽ múa theo. Đồn rằng ma thú cao đẳng Xích Dung Hạc là hậu duệ một loại cự long mọi người chưa từng gặp, mạnh hơn cả Viêm Ma trong Hàng Ma thú cao đẳng.</w:t>
      </w:r>
    </w:p>
    <w:p>
      <w:pPr>
        <w:pStyle w:val="BodyText"/>
      </w:pPr>
      <w:r>
        <w:t xml:space="preserve">- Cái này là kêu ta đi chịu chết hay sưu tầm tài liệu vậy?</w:t>
      </w:r>
    </w:p>
    <w:p>
      <w:pPr>
        <w:pStyle w:val="BodyText"/>
      </w:pPr>
      <w:r>
        <w:t xml:space="preserve">Càn Kình đọc lướt danh sách tài liệu, mặt sau một chuỗi dài tài liệu có nhiều thứ dễ tìm.</w:t>
      </w:r>
    </w:p>
    <w:p>
      <w:pPr>
        <w:pStyle w:val="BodyText"/>
      </w:pPr>
      <w:r>
        <w:t xml:space="preserve">Á Đương Tư trợn to mắt trừng Càn Kình, nói:</w:t>
      </w:r>
    </w:p>
    <w:p>
      <w:pPr>
        <w:pStyle w:val="BodyText"/>
      </w:pPr>
      <w:r>
        <w:t xml:space="preserve">- Tiểu tử nhà ngươi mấy ngày nay vác thân bị thương đến chỗ ta, theo ta thấy ngươi thiếu rèn luyện, có lòng tốt tìm mấy đối thủ nặng ký cho ngươi. Nói nhảm nhiều làm gì? Sao không đi thu gom tài liệu cho ta?</w:t>
      </w:r>
    </w:p>
    <w:p>
      <w:pPr>
        <w:pStyle w:val="BodyText"/>
      </w:pPr>
      <w:r>
        <w:t xml:space="preserve">Càn Kình lắc đầu, thở dài chạy 'trốn' ra tiệm dược tề của Á Đương Tư.</w:t>
      </w:r>
    </w:p>
    <w:p>
      <w:pPr>
        <w:pStyle w:val="BodyText"/>
      </w:pPr>
      <w:r>
        <w:t xml:space="preserve">Càn Kình cười khổ nói:</w:t>
      </w:r>
    </w:p>
    <w:p>
      <w:pPr>
        <w:pStyle w:val="BodyText"/>
      </w:pPr>
      <w:r>
        <w:t xml:space="preserve">- Cho dù luyện tập thì nên tìm đối thủ ngang ngửa, ta ở trước mặt đám ma thú này chẳng khác nào món ngon.</w:t>
      </w:r>
    </w:p>
    <w:p>
      <w:pPr>
        <w:pStyle w:val="BodyText"/>
      </w:pPr>
      <w:r>
        <w:t xml:space="preserve">- Ô, lại bị thương?</w:t>
      </w:r>
    </w:p>
    <w:p>
      <w:pPr>
        <w:pStyle w:val="BodyText"/>
      </w:pPr>
      <w:r>
        <w:t xml:space="preserve">Âu Lạp Lạp dựa người vào khung cửa, đẩy cặp kính trên sống mũi, tay gãi tóc rối.</w:t>
      </w:r>
    </w:p>
    <w:p>
      <w:pPr>
        <w:pStyle w:val="BodyText"/>
      </w:pPr>
      <w:r>
        <w:t xml:space="preserve">- Vừa lúc, ngươi tìm chút tài liệu cho ta đi. Chờ chút.</w:t>
      </w:r>
    </w:p>
    <w:p>
      <w:pPr>
        <w:pStyle w:val="BodyText"/>
      </w:pPr>
      <w:r>
        <w:t xml:space="preserve">Lại là một tờ danh sách tài liệu! Càn Kình lắc đầu cười khổ. Đám trưởng bối lão sư thật là thương hắn, lại là một mớ tài liệu thân thể ma thú trung đẳng, cao đẳng.</w:t>
      </w:r>
    </w:p>
    <w:p>
      <w:pPr>
        <w:pStyle w:val="BodyText"/>
      </w:pPr>
      <w:r>
        <w:t xml:space="preserve">Tiệm rèn của Bố Lai Khắc đại thúc vẫn yên lặng như thường ngày, ngọn lửa đỏ trong lòa lửa vui vả bập bùng thường phát ra tiếng nổ vang.</w:t>
      </w:r>
    </w:p>
    <w:p>
      <w:pPr>
        <w:pStyle w:val="BodyText"/>
      </w:pPr>
      <w:r>
        <w:t xml:space="preserve">Càn Kình đứng ngoài cửa, hít sâu, cảm nhận đấu tâm ngưng kết vì Đả Thiết Hô Hấp Pháp, Tru Ma ngũ chiến, mạnh hơn cả đấu tâm thứ nhất! Nhưng mà...</w:t>
      </w:r>
    </w:p>
    <w:p>
      <w:pPr>
        <w:pStyle w:val="BodyText"/>
      </w:pPr>
      <w:r>
        <w:t xml:space="preserve">- Mau vậy?</w:t>
      </w:r>
    </w:p>
    <w:p>
      <w:pPr>
        <w:pStyle w:val="BodyText"/>
      </w:pPr>
      <w:r>
        <w:t xml:space="preserve">Bố Lai Khắc đại thúc đặt tẩu thuốc xuống, đôi mắt đục tò mò đánh giá Càn Kình.</w:t>
      </w:r>
    </w:p>
    <w:p>
      <w:pPr>
        <w:pStyle w:val="BodyText"/>
      </w:pPr>
      <w:r>
        <w:t xml:space="preserve">Bố Lai Khắc đại thúc nói:</w:t>
      </w:r>
    </w:p>
    <w:p>
      <w:pPr>
        <w:pStyle w:val="Compact"/>
      </w:pPr>
      <w:r>
        <w:t xml:space="preserve">- Địa Hỏa Chi Tâm ngưng kết nhanh như vậy?</w:t>
      </w:r>
      <w:r>
        <w:br w:type="textWrapping"/>
      </w:r>
      <w:r>
        <w:br w:type="textWrapping"/>
      </w:r>
    </w:p>
    <w:p>
      <w:pPr>
        <w:pStyle w:val="Heading2"/>
      </w:pPr>
      <w:bookmarkStart w:id="554" w:name="chương-531-càn-kình-ta-muốn..."/>
      <w:bookmarkEnd w:id="554"/>
      <w:r>
        <w:t xml:space="preserve">532. Chương 531: Càn Kình, Ta Muốn...</w:t>
      </w:r>
    </w:p>
    <w:p>
      <w:pPr>
        <w:pStyle w:val="Compact"/>
      </w:pPr>
      <w:r>
        <w:br w:type="textWrapping"/>
      </w:r>
      <w:r>
        <w:br w:type="textWrapping"/>
      </w:r>
    </w:p>
    <w:p>
      <w:pPr>
        <w:pStyle w:val="BodyText"/>
      </w:pPr>
      <w:r>
        <w:t xml:space="preserve">Chương 531: Càn Kình, ta muốn...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Địa Hỏa Chi Tâm?</w:t>
      </w:r>
    </w:p>
    <w:p>
      <w:pPr>
        <w:pStyle w:val="BodyText"/>
      </w:pPr>
      <w:r>
        <w:t xml:space="preserve">Chân trái Càn Kình đạp vào cửa lớn khựng giữa không trung, cúi đầu nhìn đấu tâm thứ hai hừng hực đốt cháy trong người, thì ra tên của nó là Địa Hỏa Chi Tâm. Nhưng hình như Địa Hỏa Chi Tâm cường đại này không mấy nghe lời.</w:t>
      </w:r>
    </w:p>
    <w:p>
      <w:pPr>
        <w:pStyle w:val="BodyText"/>
      </w:pPr>
      <w:r>
        <w:t xml:space="preserve">Bố Lai Khắc đại thúc đứng dậy đến bên Càn Kình, hai tay sờ nắn thân hình hắn, gật gù nói:</w:t>
      </w:r>
    </w:p>
    <w:p>
      <w:pPr>
        <w:pStyle w:val="BodyText"/>
      </w:pPr>
      <w:r>
        <w:t xml:space="preserve">- Không thể khống chế?</w:t>
      </w:r>
    </w:p>
    <w:p>
      <w:pPr>
        <w:pStyle w:val="BodyText"/>
      </w:pPr>
      <w:r>
        <w:t xml:space="preserve">Càn Kình đạp chân trái cứng ngắc xuống đất, nhẹ gật đầu. Bố Lai Khắc đại thúc thợ rèn đầy bí ẩn chỉ cần sờ liền thấu hiểu, lợi hại hơn Vạn Giải Chi Nhãn của xà hoàng Bàn Hoành Cơ đại thúc. Bố Lai Khắc đại thúc thậm chí nhìn ra được Càn Kình không thể khống chế Địa Hỏa Chi Tâm.</w:t>
      </w:r>
    </w:p>
    <w:p>
      <w:pPr>
        <w:pStyle w:val="BodyText"/>
      </w:pPr>
      <w:r>
        <w:t xml:space="preserve">- Rèn sắt nhiều vào sẽ có thể khống chế.</w:t>
      </w:r>
    </w:p>
    <w:p>
      <w:pPr>
        <w:pStyle w:val="BodyText"/>
      </w:pPr>
      <w:r>
        <w:t xml:space="preserve">Bố Lai Khắc đại thúc ngáp dài, không xứng chức sư phụ, chẳng giải thích gì nhiều.</w:t>
      </w:r>
    </w:p>
    <w:p>
      <w:pPr>
        <w:pStyle w:val="BodyText"/>
      </w:pPr>
      <w:r>
        <w:t xml:space="preserve">Bố Lai Khắc đại thúc trở về chỗ cũ tiếp tục hút thuốc:</w:t>
      </w:r>
    </w:p>
    <w:p>
      <w:pPr>
        <w:pStyle w:val="BodyText"/>
      </w:pPr>
      <w:r>
        <w:t xml:space="preserve">- Trình độ hiện tại một ngày có thể khống chế ba lần đi...</w:t>
      </w:r>
    </w:p>
    <w:p>
      <w:pPr>
        <w:pStyle w:val="BodyText"/>
      </w:pPr>
      <w:r>
        <w:t xml:space="preserve">Càn Kình cầm cây búa, lần nữa khâm phục gật đầu. Thợ rèn già bí ẩn này giống như vị thần Tinh Thần toàn trí toàn năng, không chuyện gì không biết. Đây xem như lá bài mạnh nhất trong thời gian ngắn của Càn Kình, đánh ra sức chiến đấu vượt xa tưởng tượng của mọi người.</w:t>
      </w:r>
    </w:p>
    <w:p>
      <w:pPr>
        <w:pStyle w:val="BodyText"/>
      </w:pPr>
      <w:r>
        <w:t xml:space="preserve">Hỏa lò cực nóng như có ăn ý đặc biệt với Địa Hỏa Chi Tâm, tuy chúng cách nhau rồi lại có sợi dây vô hình nối liền. Địa Hỏa Chi Tâm ngủ say phát ra kích tình, Thăng Phong Thập Bát Chuy đệ tam chuy lại một lần nữa tái hiện trong tiệm thợ rèn Bố Lai Khắc đại thúc.</w:t>
      </w:r>
    </w:p>
    <w:p>
      <w:pPr>
        <w:pStyle w:val="BodyText"/>
      </w:pPr>
      <w:r>
        <w:t xml:space="preserve">Sân yên lặng dấy lên tiếng rít thiết chùy chưa từng có, thiết bôi bắn ra hỏa hoa huyễn lệ nóng bỏng ít hơn ngày trước nhiều, có vẻ như một chùa lại đập hỏa hoa vào trong gang.</w:t>
      </w:r>
    </w:p>
    <w:p>
      <w:pPr>
        <w:pStyle w:val="BodyText"/>
      </w:pPr>
      <w:r>
        <w:t xml:space="preserve">- Đây là...</w:t>
      </w:r>
    </w:p>
    <w:p>
      <w:pPr>
        <w:pStyle w:val="BodyText"/>
      </w:pPr>
      <w:r>
        <w:t xml:space="preserve">Càn Kình ngạc nhiên phát hiện trong Địa Hỏa Chi Tâm có một thứ tự xếp hàng đấu khí bắt đầu ngưng tụ, thứ tự xếp hàng này rất mỏng nhưng đích thực tồn tại.</w:t>
      </w:r>
    </w:p>
    <w:p>
      <w:pPr>
        <w:pStyle w:val="BodyText"/>
      </w:pPr>
      <w:r>
        <w:t xml:space="preserve">Thăng Phong Thập Bát Chuy chưa từng ngưng kết trong đấu tâm giờ đây có dấu hiệu xếp hàng trong đấu tâm Địa Hỏa Chi Tâm thứ hai.</w:t>
      </w:r>
    </w:p>
    <w:p>
      <w:pPr>
        <w:pStyle w:val="BodyText"/>
      </w:pPr>
      <w:r>
        <w:t xml:space="preserve">Càn Kình thở hắt ra. Hóa ra không phải đấu tâm thứ nhất có vấn đề mà là Bố Lai Khắc đại thúc chỉ có thể xếp hàng trong Địa Hỏa Chi Tâm.</w:t>
      </w:r>
    </w:p>
    <w:p>
      <w:pPr>
        <w:pStyle w:val="BodyText"/>
      </w:pPr>
      <w:r>
        <w:t xml:space="preserve">[Thăng Phong Thập Bát Chuy đệ tam chuy của người tăng năm trăm điểm độ quen tay... ]</w:t>
      </w:r>
    </w:p>
    <w:p>
      <w:pPr>
        <w:pStyle w:val="BodyText"/>
      </w:pPr>
      <w:r>
        <w:t xml:space="preserve">Tiếng hệ thống tăng cấp khô khan lại vang lên, cổ tay Càn Kình khẽ run.</w:t>
      </w:r>
    </w:p>
    <w:p>
      <w:pPr>
        <w:pStyle w:val="BodyText"/>
      </w:pPr>
      <w:r>
        <w:t xml:space="preserve">- Cái gì? Năm trăm điểm? Nhiều vậy? Trước kia chỉ tăng hơn mười điểm độ quen tay, lần này một hơi lne năm trăm điểm? Địa Hỏa Chi Tâm có nhiều gia thành như thế?</w:t>
      </w:r>
    </w:p>
    <w:p>
      <w:pPr>
        <w:pStyle w:val="BodyText"/>
      </w:pPr>
      <w:r>
        <w:t xml:space="preserve">[Thăng Phong Thập Bát Chuy đệ tam chuy của người tăng bảy trăm điểm độ quen tay... ]</w:t>
      </w:r>
    </w:p>
    <w:p>
      <w:pPr>
        <w:pStyle w:val="BodyText"/>
      </w:pPr>
      <w:r>
        <w:t xml:space="preserve">Bảy trăm!</w:t>
      </w:r>
    </w:p>
    <w:p>
      <w:pPr>
        <w:pStyle w:val="BodyText"/>
      </w:pPr>
      <w:r>
        <w:t xml:space="preserve">Càn Kình nghe các đợt thông báo con số quen tay, thân thể như có sức lực dùng hoài không hết. Trước kia cảm thấy Bố Lai Khắc đại thúc khô khan bây giờ Càn Kình lại cảm giác đầy thú vị.</w:t>
      </w:r>
    </w:p>
    <w:p>
      <w:pPr>
        <w:pStyle w:val="BodyText"/>
      </w:pPr>
      <w:r>
        <w:t xml:space="preserve">Năm trăm... Bảy trăm... Chín trăm... Một ngàn!</w:t>
      </w:r>
    </w:p>
    <w:p>
      <w:pPr>
        <w:pStyle w:val="BodyText"/>
      </w:pPr>
      <w:r>
        <w:t xml:space="preserve">Một chùy gần như hoàn mỹ tăng trưởng một ngàn độ quen tay. Càn Kình cảm thấy lâng lâng sắp bay, cánh tay mới lành lại không biết mỏi điên cuồng gõ gang.</w:t>
      </w:r>
    </w:p>
    <w:p>
      <w:pPr>
        <w:pStyle w:val="BodyText"/>
      </w:pPr>
      <w:r>
        <w:t xml:space="preserve">Bố Lai Khắc đại thúc bập thuốc liên tục, khói thuốc lúc sáng lúc tối trong tẩu thuốc thỉnh thoảng phát ra tiếng xẹt xẹt.</w:t>
      </w:r>
    </w:p>
    <w:p>
      <w:pPr>
        <w:pStyle w:val="BodyText"/>
      </w:pPr>
      <w:r>
        <w:t xml:space="preserve">[Người chơi Càn Kình chú ý, trò chơi hôm nay sắp hết thời gian, xin hãy chuẩn bị thoát trò chơi.]</w:t>
      </w:r>
    </w:p>
    <w:p>
      <w:pPr>
        <w:pStyle w:val="BodyText"/>
      </w:pPr>
      <w:r>
        <w:t xml:space="preserve">- Cái gì? Mau vậy?</w:t>
      </w:r>
    </w:p>
    <w:p>
      <w:pPr>
        <w:pStyle w:val="BodyText"/>
      </w:pPr>
      <w:r>
        <w:t xml:space="preserve">Thế giới trước mắt Càn Kình nhanh chóng vặn vẹo, thanh âm biến mông lung.</w:t>
      </w:r>
    </w:p>
    <w:p>
      <w:pPr>
        <w:pStyle w:val="BodyText"/>
      </w:pPr>
      <w:r>
        <w:t xml:space="preserve">Mười sáu canh giờ toàn là rèn sắt?</w:t>
      </w:r>
    </w:p>
    <w:p>
      <w:pPr>
        <w:pStyle w:val="BodyText"/>
      </w:pPr>
      <w:r>
        <w:t xml:space="preserve">Càn Kình bò ra khỏi hố cát, phủi hạt cát dính trên người, không thể tin nổi nhìn bầu trời. Mười sáu canh giờ toàn là rèn sắt, thân thể Càn Kình cạn kiệt sức lực vậy mà hắn không hề hay biết. Xem ra độ quen tay tăng mảng lớn khiến Càn Kình rất hưng phấn.</w:t>
      </w:r>
    </w:p>
    <w:p>
      <w:pPr>
        <w:pStyle w:val="BodyText"/>
      </w:pPr>
      <w:r>
        <w:t xml:space="preserve">Ầm ầm ầm ầm ầm!</w:t>
      </w:r>
    </w:p>
    <w:p>
      <w:pPr>
        <w:pStyle w:val="BodyText"/>
      </w:pPr>
      <w:r>
        <w:t xml:space="preserve">Trời đêm không có trăng và sao bỗng có tia chớp xẹt qua, con rắn điện khổng lồ lao nhanh trong mây đen. Nước mưa lạnh băng lẫn với mưa đá to cỡ nắm tay, chậu rửa mặt rơi nhanh từ trên trời xuống đánh vào vai Càn Kình. Lực xung kích mạnh mẽ khiến đôi chân Càn Kình lún xuống cát.</w:t>
      </w:r>
    </w:p>
    <w:p>
      <w:pPr>
        <w:pStyle w:val="BodyText"/>
      </w:pPr>
      <w:r>
        <w:t xml:space="preserve">- Trời mưa?</w:t>
      </w:r>
    </w:p>
    <w:p>
      <w:pPr>
        <w:pStyle w:val="BodyText"/>
      </w:pPr>
      <w:r>
        <w:t xml:space="preserve">Càn Kình giơ tay sờ vai, ngửa đầu nhìn trời.</w:t>
      </w:r>
    </w:p>
    <w:p>
      <w:pPr>
        <w:pStyle w:val="BodyText"/>
      </w:pPr>
      <w:r>
        <w:t xml:space="preserve">- Người đã lành vết thương, làm sao giải thích với đám Bất Nhị đây?</w:t>
      </w:r>
    </w:p>
    <w:p>
      <w:pPr>
        <w:pStyle w:val="BodyText"/>
      </w:pPr>
      <w:r>
        <w:t xml:space="preserve">Đấu mạch bị tổn hại không nhìn ra chứ xương cốt thì gãy, đâm thủng da và thịt lồi ra một khúc trắng hếu, cho dù Càn Kình luyện đấu khí quái dị nào cũng không thể chữa khỏi trong chớp mắt được.</w:t>
      </w:r>
    </w:p>
    <w:p>
      <w:pPr>
        <w:pStyle w:val="BodyText"/>
      </w:pPr>
      <w:r>
        <w:t xml:space="preserve">- Quấn băng vải vây.</w:t>
      </w:r>
    </w:p>
    <w:p>
      <w:pPr>
        <w:pStyle w:val="BodyText"/>
      </w:pPr>
      <w:r>
        <w:t xml:space="preserve">Càn Kình vò đầu lấy tài liệu từ Bàn gia ra khỏi đấu giới, quấn quanh cánh tay và vai. Tốc độ chữa lành siêu nhanh này dù bị đám người Đoạn Phong Bất Nhị, Phần Đồ Cuồng Ca, Thiết Khắc biết cũng không sao nhưng nếu Bàn Hoành Cơ biết chuyện thì chỉ Tinh Thần mới biết vị xà hoàng đại nhân này có ủng hộ Càn Kình như bây giờ không.</w:t>
      </w:r>
    </w:p>
    <w:p>
      <w:pPr>
        <w:pStyle w:val="BodyText"/>
      </w:pPr>
      <w:r>
        <w:t xml:space="preserve">Một gia chủ huyết mạch Cửu Đầu Xà hùng tài có giới hạn ủng hộ minh hữu, khi biết năng lực của minh hữu đến từ đâu thì giá trị của minh hữu sẽ rớt mảng lớn, thậm chí là cướp đoạt. Càn gia không chỉ một lần từng làm chuyện tương tự.</w:t>
      </w:r>
    </w:p>
    <w:p>
      <w:pPr>
        <w:pStyle w:val="BodyText"/>
      </w:pPr>
      <w:r>
        <w:t xml:space="preserve">Chớp mắt chữa lành thân thể, trừ mấy loại đấu kỹ đặc biệt lấy sự sống làm trao đổi trong truyền thuyết thì gần như không có thứ gì có thể chớp mắt trị lành.</w:t>
      </w:r>
    </w:p>
    <w:p>
      <w:pPr>
        <w:pStyle w:val="BodyText"/>
      </w:pPr>
      <w:r>
        <w:t xml:space="preserve">- A? Nhà kho thuốc lá của ta trở về rồi!</w:t>
      </w:r>
    </w:p>
    <w:p>
      <w:pPr>
        <w:pStyle w:val="BodyText"/>
      </w:pPr>
      <w:r>
        <w:t xml:space="preserve">Đoạn Phong Bất Nhị cười to đứng dậy, giang hai tay bước nhanh dến bên Càn Kình.</w:t>
      </w:r>
    </w:p>
    <w:p>
      <w:pPr>
        <w:pStyle w:val="BodyText"/>
      </w:pPr>
      <w:r>
        <w:t xml:space="preserve">- Tinh thần tốt hơn trước nhiều, xem ra tĩnh dưỡng một lúc nữa là thân thể ngươi sẽ mau lành.</w:t>
      </w:r>
    </w:p>
    <w:p>
      <w:pPr>
        <w:pStyle w:val="BodyText"/>
      </w:pPr>
      <w:r>
        <w:t xml:space="preserve">Càn Kình liếc Lộ Tây Pháp Lưu Thủy ở gần đó, nếu như không có công chúa ma tộc ở bên cạnh thì cho Đoạn Phong Bất Nhị thấy hắn đã hoàn toàn lành lặn cũng không sao.</w:t>
      </w:r>
    </w:p>
    <w:p>
      <w:pPr>
        <w:pStyle w:val="BodyText"/>
      </w:pPr>
      <w:r>
        <w:t xml:space="preserve">Ba người khác ngừng huấn luyện hấp thu đấu năng trong đấu tinh, đứng dậy đi hướng Càn Kình, đánh giá hắn.</w:t>
      </w:r>
    </w:p>
    <w:p>
      <w:pPr>
        <w:pStyle w:val="BodyText"/>
      </w:pPr>
      <w:r>
        <w:t xml:space="preserve">- Ta nói này, ngươi đánh Càn Thần Quang một kích kia là sử dụng đấu kỹ gì?</w:t>
      </w:r>
    </w:p>
    <w:p>
      <w:pPr>
        <w:pStyle w:val="BodyText"/>
      </w:pPr>
      <w:r>
        <w:t xml:space="preserve">Đoạn Phong Bất Nhị tươi cười ngồi trong bụi hoa nói:</w:t>
      </w:r>
    </w:p>
    <w:p>
      <w:pPr>
        <w:pStyle w:val="BodyText"/>
      </w:pPr>
      <w:r>
        <w:t xml:space="preserve">- Sao trông như hơi giống đấu kỹ thánh giai Tiềm Lôi thất truyền.</w:t>
      </w:r>
    </w:p>
    <w:p>
      <w:pPr>
        <w:pStyle w:val="BodyText"/>
      </w:pPr>
      <w:r>
        <w:t xml:space="preserve">Phần Đồ Cuồng Ca gật gù đồng ý. Trong ghi chép tiền bối của Phần Đồ thế gia có liên quan đến uy lực đấu kỹ thánh giai Tiềm Lôi, đúng là phản ứng rất giống với Càn Thần Quang lúc đó. Đấu khí mạnh mẽ chạy chồm từ khắp nơi trên thân thể làm người ta biến thành tổ ong vò vẽ.</w:t>
      </w:r>
    </w:p>
    <w:p>
      <w:pPr>
        <w:pStyle w:val="BodyText"/>
      </w:pPr>
      <w:r>
        <w:t xml:space="preserve">- Đúng là đấu kỹ thánh giai Tiềm Lôi.</w:t>
      </w:r>
    </w:p>
    <w:p>
      <w:pPr>
        <w:pStyle w:val="BodyText"/>
      </w:pPr>
      <w:r>
        <w:t xml:space="preserve">Càn Kình cười khoanh chân ngồi dưới đất, cảm giác ánh mắt kinh ngạc, sửng sốt của mọi người.</w:t>
      </w:r>
    </w:p>
    <w:p>
      <w:pPr>
        <w:pStyle w:val="BodyText"/>
      </w:pPr>
      <w:r>
        <w:t xml:space="preserve">Càn Kình nói:</w:t>
      </w:r>
    </w:p>
    <w:p>
      <w:pPr>
        <w:pStyle w:val="BodyText"/>
      </w:pPr>
      <w:r>
        <w:t xml:space="preserve">- Vốn ta không biết nhưng bị tên khốn Càn Thần Vũ đánh xong thì biết.</w:t>
      </w:r>
    </w:p>
    <w:p>
      <w:pPr>
        <w:pStyle w:val="BodyText"/>
      </w:pPr>
      <w:r>
        <w:t xml:space="preserve">- Bị người đánh liền học được?</w:t>
      </w:r>
    </w:p>
    <w:p>
      <w:pPr>
        <w:pStyle w:val="BodyText"/>
      </w:pPr>
      <w:r>
        <w:t xml:space="preserve">Đoạn Phong Bất Nhị nằm hẳn xuống bụi cỏ, nói:</w:t>
      </w:r>
    </w:p>
    <w:p>
      <w:pPr>
        <w:pStyle w:val="BodyText"/>
      </w:pPr>
      <w:r>
        <w:t xml:space="preserve">- Hỡi thần Tinh Thần, xuống đây đánh tên này đi, chắc hắn sẽ không trực tiếp thành thần rồi đi?</w:t>
      </w:r>
    </w:p>
    <w:p>
      <w:pPr>
        <w:pStyle w:val="BodyText"/>
      </w:pPr>
      <w:r>
        <w:t xml:space="preserve">Càn Kình đạp chân Đoạn Phong Bất Nhị, nói:</w:t>
      </w:r>
    </w:p>
    <w:p>
      <w:pPr>
        <w:pStyle w:val="BodyText"/>
      </w:pPr>
      <w:r>
        <w:t xml:space="preserve">- Ta cảm giác Càn Thần Vũ nổ thứ tự đấu khí trong đấu tâm cho nên ta mới học biết.</w:t>
      </w:r>
    </w:p>
    <w:p>
      <w:pPr>
        <w:pStyle w:val="BodyText"/>
      </w:pPr>
      <w:r>
        <w:t xml:space="preserve">- Thứ tự đấu khí?</w:t>
      </w:r>
    </w:p>
    <w:p>
      <w:pPr>
        <w:pStyle w:val="BodyText"/>
      </w:pPr>
      <w:r>
        <w:t xml:space="preserve">Lộ Tây Pháp Lưu Thủy đánh giá Càn Kình, Tiềm Lôi đấu kỹ thuộc về đấu kỹ thánh giai, coi như thực lực của Càn Thần Vũ chỉ có Tru Ma cửu chiến không thể phát huy ra thực lực mạnh nhất nhưng dù sao nó là đấu kỹ thánh giai, lại sử dụng thứ tự nổ, uy lực lớn hơn ngày thường gấp mấy lần.</w:t>
      </w:r>
    </w:p>
    <w:p>
      <w:pPr>
        <w:pStyle w:val="BodyText"/>
      </w:pPr>
      <w:r>
        <w:t xml:space="preserve">Uy lực như vậy mà không giết Càn Kình được? Thân thể Càn Kình làm bằng sắt sao? Cho dù là sắt cũng nên rách nhiều vết thương đi? Thân thể Càn Thần Quang cũng cứng rắn vậy mà bị Càn Kình đánh một đấm máu bắn khắp nơi.</w:t>
      </w:r>
    </w:p>
    <w:p>
      <w:pPr>
        <w:pStyle w:val="Compact"/>
      </w:pPr>
      <w:r>
        <w:br w:type="textWrapping"/>
      </w:r>
      <w:r>
        <w:br w:type="textWrapping"/>
      </w:r>
    </w:p>
    <w:p>
      <w:pPr>
        <w:pStyle w:val="Heading2"/>
      </w:pPr>
      <w:bookmarkStart w:id="555" w:name="chương-532-càn-kình-ta-muốn-hạ..."/>
      <w:bookmarkEnd w:id="555"/>
      <w:r>
        <w:t xml:space="preserve">533. Chương 532: Càn Kình, Ta Muốn (hạ)...</w:t>
      </w:r>
    </w:p>
    <w:p>
      <w:pPr>
        <w:pStyle w:val="Compact"/>
      </w:pPr>
      <w:r>
        <w:br w:type="textWrapping"/>
      </w:r>
      <w:r>
        <w:br w:type="textWrapping"/>
      </w:r>
    </w:p>
    <w:p>
      <w:pPr>
        <w:pStyle w:val="BodyText"/>
      </w:pPr>
      <w:r>
        <w:t xml:space="preserve">Chương 532: Càn Kình, ta muốn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nhìn Đoạn Phong Bất Nhị lại ngồi dậy, ánh mắt liếc hai thanh niên khác, nói:</w:t>
      </w:r>
    </w:p>
    <w:p>
      <w:pPr>
        <w:pStyle w:val="BodyText"/>
      </w:pPr>
      <w:r>
        <w:t xml:space="preserve">- Có hứng thúc học đấu kỹ thánh giai không?</w:t>
      </w:r>
    </w:p>
    <w:p>
      <w:pPr>
        <w:pStyle w:val="BodyText"/>
      </w:pPr>
      <w:r>
        <w:t xml:space="preserve">- Càn Kình...</w:t>
      </w:r>
    </w:p>
    <w:p>
      <w:pPr>
        <w:pStyle w:val="BodyText"/>
      </w:pPr>
      <w:r>
        <w:t xml:space="preserve">Đoạn Phong Bất Nhị bỗng ngồi bật dậy nhào vào người Càn Kình, đè hắn nằm xuống, vẻ mặt hưng phấn đỏ hồng nói:</w:t>
      </w:r>
    </w:p>
    <w:p>
      <w:pPr>
        <w:pStyle w:val="BodyText"/>
      </w:pPr>
      <w:r>
        <w:t xml:space="preserve">- Muốn! Muốn! Tất nhiên muốn...</w:t>
      </w:r>
    </w:p>
    <w:p>
      <w:pPr>
        <w:pStyle w:val="BodyText"/>
      </w:pPr>
      <w:r>
        <w:t xml:space="preserve">- Muốn cái gì? Tránh sang bên đi.</w:t>
      </w:r>
    </w:p>
    <w:p>
      <w:pPr>
        <w:pStyle w:val="BodyText"/>
      </w:pPr>
      <w:r>
        <w:t xml:space="preserve">Lộ Tây Pháp Lưu Thủy kéo cổ áo Đoạn Phong Bất Nhị lại, ngồi trước mặt Càn Kình, hai tay ôm bụng đè ép bộ ngực sắp thò ra khỏi y phục càng to lớn, khuôn mặt quyến rũ gần sát Càn Kình.</w:t>
      </w:r>
    </w:p>
    <w:p>
      <w:pPr>
        <w:pStyle w:val="BodyText"/>
      </w:pPr>
      <w:r>
        <w:t xml:space="preserve">- Tại sao lúc đặt câu hỏi không nhìn ta?</w:t>
      </w:r>
    </w:p>
    <w:p>
      <w:pPr>
        <w:pStyle w:val="BodyText"/>
      </w:pPr>
      <w:r>
        <w:t xml:space="preserve">Càn Kình bất đắc dĩ nhún vai, bình tĩnh nhìn Lộ Tây Pháp Lưu Thủy. Có một số chuyện không cần nói thêm gì, công chúa này khác với Thiết Khắc.</w:t>
      </w:r>
    </w:p>
    <w:p>
      <w:pPr>
        <w:pStyle w:val="BodyText"/>
      </w:pPr>
      <w:r>
        <w:t xml:space="preserve">Mục tiêu của con lai là chặt đầu thái tử ma tộc hiện tại, thậm chí là đầu của Đại Ma Vương bệ hạ, không có khả năng làm lành với ma tộc.</w:t>
      </w:r>
    </w:p>
    <w:p>
      <w:pPr>
        <w:pStyle w:val="BodyText"/>
      </w:pPr>
      <w:r>
        <w:t xml:space="preserve">Lộ Tây Pháp Lưu Thủy thì khác. Lộ Tây Pháp Lưu Thủy là công chúa ma tộc, có dã tâm muốn làm nữ hoàng. Nếu Lộ Tây Pháp Lưu Thủy học được đấu kỹ thánh giai Tiềm Lôi thì sau này sẽ truyền dày cho tiểu đoàn thể tử sĩ của nàng, vậy là tương đương với tặng cho nàng một thanh đao mang lên chiến trường nhân ma giết Chiến Sĩ nhân loại.</w:t>
      </w:r>
    </w:p>
    <w:p>
      <w:pPr>
        <w:pStyle w:val="BodyText"/>
      </w:pPr>
      <w:r>
        <w:t xml:space="preserve">Có tình cảm thì có nhưng một số chuyện phải chia rạch ròi, dù sao đao kiếm quyền cước trên chiến trường nhân ma chưa bao giờ có mắt. Nếu sau này trên chiến trường bị ma tộc dùng đấu kỹ thánh giai Tiềm Lôi đánh trúng bản thân rồi chết, khi về ôm ấp của Tinh Thần chẳng phải là bị tên mập La Lâm Na cười chết sao?</w:t>
      </w:r>
    </w:p>
    <w:p>
      <w:pPr>
        <w:pStyle w:val="BodyText"/>
      </w:pPr>
      <w:r>
        <w:t xml:space="preserve">- Sợ ta truyền a tộc sao?</w:t>
      </w:r>
    </w:p>
    <w:p>
      <w:pPr>
        <w:pStyle w:val="BodyText"/>
      </w:pPr>
      <w:r>
        <w:t xml:space="preserve">Độc nhãn Lộ Tây Pháp Lưu Thủy chớp lóe giận dữ kiêu ngạo nói:</w:t>
      </w:r>
    </w:p>
    <w:p>
      <w:pPr>
        <w:pStyle w:val="BodyText"/>
      </w:pPr>
      <w:r>
        <w:t xml:space="preserve">- Ta ở trong mắt của ngươi là như vậy sao? Ma tộc của ta không có đấu kỹ sao? Hoàng tộc Lộ Tây Pháp ta tích lũy vô số năm không có được mấy bộ đấu kỹ thánh giai, cần phải dùng thứ học từ ngươi truyền a khác?</w:t>
      </w:r>
    </w:p>
    <w:p>
      <w:pPr>
        <w:pStyle w:val="BodyText"/>
      </w:pPr>
      <w:r>
        <w:t xml:space="preserve">- Cho dù có chém giết trên chiến trường nhân ma.</w:t>
      </w:r>
    </w:p>
    <w:p>
      <w:pPr>
        <w:pStyle w:val="BodyText"/>
      </w:pPr>
      <w:r>
        <w:t xml:space="preserve">Lộ Tây Pháp Lưu Thủy đột nhiên đứng dậy nhìn xuống Càn Kình, nói:</w:t>
      </w:r>
    </w:p>
    <w:p>
      <w:pPr>
        <w:pStyle w:val="BodyText"/>
      </w:pPr>
      <w:r>
        <w:t xml:space="preserve">- Ta có nhiều thủ đoạn giết người, nhất định cần dùng đấu kỹ của ngươi sao? Ta không thể dùng nó tranh giành ngôi báu ma hoàng, dùng nó giết ma sao?</w:t>
      </w:r>
    </w:p>
    <w:p>
      <w:pPr>
        <w:pStyle w:val="BodyText"/>
      </w:pPr>
      <w:r>
        <w:t xml:space="preserve">- Ta mặc kệ.</w:t>
      </w:r>
    </w:p>
    <w:p>
      <w:pPr>
        <w:pStyle w:val="BodyText"/>
      </w:pPr>
      <w:r>
        <w:t xml:space="preserve">Vẻ kiêu ngạo, giận dữ biến mất trên mặt Lộ Tây Pháp Lưu Thủy, nàng lại ngồi xuống bên cạnh Càn Kình, đôi tay bắt lấy cánh tay hắn, chim nhỏ nép vào người.</w:t>
      </w:r>
    </w:p>
    <w:p>
      <w:pPr>
        <w:pStyle w:val="BodyText"/>
      </w:pPr>
      <w:r>
        <w:t xml:space="preserve">Lộ Tây Pháp Lưu Thủy làm nũng như con nít nói:</w:t>
      </w:r>
    </w:p>
    <w:p>
      <w:pPr>
        <w:pStyle w:val="BodyText"/>
      </w:pPr>
      <w:r>
        <w:t xml:space="preserve">- Ta mặc kệ, ta muốn học thì phải học được! Cùng lắm thì dùng ma Thần đại nhân thề Lộ Tây Pháp Lưu Thủy ta học được đấu kỹ tuyệt đối sẽ không không giao cho bất cứ ma tộc nào, càng không dùng nó giết nhân loại, nếu làm trái thì khiến ta nát xương chết!</w:t>
      </w:r>
    </w:p>
    <w:p>
      <w:pPr>
        <w:pStyle w:val="BodyText"/>
      </w:pPr>
      <w:r>
        <w:t xml:space="preserve">Càn Kình bình tĩnh nhìn Lộ Tây Pháp Lưu Thủy. Khí thế của nữ ma này biến đổi thật nhanh, nếu đã thề nhân danh Ma Thần thì cứ dạy cho nàng. Nếu không có Lộ Tây Pháp Lưu Thủy thì có lẽ Càn Thần Quang sớm giải quyết đám người Đoạn Phong Bất Nhị, Phần Đồ Cuồng Ca, Thiết Khắc, xem như nữ nhân này cứu mạng bốn người.</w:t>
      </w:r>
    </w:p>
    <w:p>
      <w:pPr>
        <w:pStyle w:val="BodyText"/>
      </w:pPr>
      <w:r>
        <w:t xml:space="preserve">- Ta không biết nguyên bộ cách chiến đấu đấu kỹ thánh giai Tiềm Lôi.</w:t>
      </w:r>
    </w:p>
    <w:p>
      <w:pPr>
        <w:pStyle w:val="BodyText"/>
      </w:pPr>
      <w:r>
        <w:t xml:space="preserve">Càn Kình gãi đầu nói:</w:t>
      </w:r>
    </w:p>
    <w:p>
      <w:pPr>
        <w:pStyle w:val="BodyText"/>
      </w:pPr>
      <w:r>
        <w:t xml:space="preserve">- Ta chỉ biết phóng thứ tự đấu khí.</w:t>
      </w:r>
    </w:p>
    <w:p>
      <w:pPr>
        <w:pStyle w:val="BodyText"/>
      </w:pPr>
      <w:r>
        <w:t xml:space="preserve">Độc nhãn bắn ra tia vui sướng, Lộ Tây Pháp Lưu Thủy liên tục gật đầu như thiếu nữ. Ma tộc và nhân tộc, Man tộc đều lưu hành thú đấu kỹ, kỳ thật nó là loại phối hợp đấu kỹ chung. Chúng nó thích hớp phối với đống lớn thứ tự đấu khí, đương nhiên đều là thú đấu khí các loại. Nhưng loại đấu khiếu có thể tu luyện đấu khí không nhiều, bởi vậy rất nhiều người không tập luyện thú đấu khí.</w:t>
      </w:r>
    </w:p>
    <w:p>
      <w:pPr>
        <w:pStyle w:val="BodyText"/>
      </w:pPr>
      <w:r>
        <w:t xml:space="preserve">Càn Kình nhìn Lộ Tây Pháp Lưu Thủy đứng bên cạnh, bộ dạng như con thỏ nhỏ, mỉm cười. Hèn chi có cách gọi ma nữ, nữ ma bên cạnh hắn chẳng phải chính là ma nữ mà Ngâm Du Thi Nhân nói sao? Lúc nên đáng yêu thì đáng yêu, khi cần mạnh mẽ thì mạnh, lúc cần quyến rũ thì hấp dẫn tận xương.</w:t>
      </w:r>
    </w:p>
    <w:p>
      <w:pPr>
        <w:pStyle w:val="BodyText"/>
      </w:pPr>
      <w:r>
        <w:t xml:space="preserve">Nữ nhân như vậy khi cưới về sẽ là một lão bà tốt biết mấy. Càn Kình ngẩn ra, gõ mạnh màng tang. Hắn đang nghĩ cái gì vậy? Tại sao có úy nghĩ đó? Người bên cạnh chính là ma nữ, hơn nữa quyết chí trở thành nữ hoàng của ma tộc, công hãm Chân Sách hoàng triều, càn quét Man tộc, thống trị toàn bộ đại lục dưới chân nàng, công chúa ma tộc, Lộ Tây Pháp Lưu Thủy!</w:t>
      </w:r>
    </w:p>
    <w:p>
      <w:pPr>
        <w:pStyle w:val="BodyText"/>
      </w:pPr>
      <w:r>
        <w:t xml:space="preserve">Sơn động trống trải, bốn Chiến Sĩ trẻ tuổi nhìn chằm chằm vào thứ tự đấu khí Càn Kình vẽ ra.</w:t>
      </w:r>
    </w:p>
    <w:p>
      <w:pPr>
        <w:pStyle w:val="BodyText"/>
      </w:pPr>
      <w:r>
        <w:t xml:space="preserve">Càn Kình vứt bỏ nhánh cây vẽ tranh, đứng dậy, hai tay duỗi ra. Càn Kình mặc kệ bốn Chiến Sĩ bận nghiên cứu, một mình nhớ lại các chuyện xảy ra từ lúc vào Càn châu đến bây giờ.</w:t>
      </w:r>
    </w:p>
    <w:p>
      <w:pPr>
        <w:pStyle w:val="BodyText"/>
      </w:pPr>
      <w:r>
        <w:t xml:space="preserve">Càn gia bá đạo không phải không có tư cách, ngược lại Càn gia có đủ bá đạo. Càn Vô Thiên chỉ có hai tháng đã cô đọng đấu tâm, thời gian gã thức tỉnh lực lượng huyết mạch chậm hơn Càn Vô Song nhiều, vậy Càn Vô Song là bạn cùng lứa với Càn Kình mạnh cỡ nào?</w:t>
      </w:r>
    </w:p>
    <w:p>
      <w:pPr>
        <w:pStyle w:val="BodyText"/>
      </w:pPr>
      <w:r>
        <w:t xml:space="preserve">Muốn đưa phụ thân ra có hai con đường mà có thể nói là chỉ có một con đường. Phải hợp hai đường lại thành một.</w:t>
      </w:r>
    </w:p>
    <w:p>
      <w:pPr>
        <w:pStyle w:val="BodyText"/>
      </w:pPr>
      <w:r>
        <w:t xml:space="preserve">Thực lực, thế lực! Hai cái không thể thiếu. Thực lực hì có thể thông qua chiến đấu, Vô Tận thế giới tăng tiếng nhưng thế lực thì không có đường tắt. Nếu cứng rắn nói thì con đường tắt đó là trở về Chiến Tranh Chinh Phạt học viện.</w:t>
      </w:r>
    </w:p>
    <w:p>
      <w:pPr>
        <w:pStyle w:val="BodyText"/>
      </w:pPr>
      <w:r>
        <w:t xml:space="preserve">Thời đại này không còn là thời quốc gia bình yên, chiến tranh vẫn tồn tại nhưng không phải thời đại anh hùng một mình khuấy động thiên hạ. Tất cả chỉ có thể đi con đường chính quy.</w:t>
      </w:r>
    </w:p>
    <w:p>
      <w:pPr>
        <w:pStyle w:val="BodyText"/>
      </w:pPr>
      <w:r>
        <w:t xml:space="preserve">Học viện! Thành tích! Xuất thân! Hiện tại quân đội đều chú ý cái này, và nhà trường đánh giá cũng rất quan trọng.</w:t>
      </w:r>
    </w:p>
    <w:p>
      <w:pPr>
        <w:pStyle w:val="BodyText"/>
      </w:pPr>
      <w:r>
        <w:t xml:space="preserve">Nhà trường và Hồng Lưu Chiến Bảo hỗ trợ. Càn Kình siết chặt hai tay, nếu có thể trao đổi với Bàn gia được trợ giúp, sau này tham gia quân đội không chừng có cơ hội nhanh chóng thăng tiến, xây dựng thế lực thuộc về mình.</w:t>
      </w:r>
    </w:p>
    <w:p>
      <w:pPr>
        <w:pStyle w:val="BodyText"/>
      </w:pPr>
      <w:r>
        <w:t xml:space="preserve">- Quay về Vĩnh Lưu thành.</w:t>
      </w:r>
    </w:p>
    <w:p>
      <w:pPr>
        <w:pStyle w:val="BodyText"/>
      </w:pPr>
      <w:r>
        <w:t xml:space="preserve">Càn Kình nhìn thực vật biến dị xung quanh, thở dài thườn thượt. Nghỉ ngơi trong Cổ Hoang Sa Hải một lúc, ít nhất qua mấy ngày khiến thân thể trông như đã lành lặn rồi rời khỏi Cổ Hoang Sa Hải ngay, quay về Chiến Tranh Chinh Phạt học viện tại Vĩnh Lưu thành.</w:t>
      </w:r>
    </w:p>
    <w:p>
      <w:pPr>
        <w:pStyle w:val="BodyText"/>
      </w:pPr>
      <w:r>
        <w:t xml:space="preserve">- Trước khi quay về Chiến Tranh Chinh Phạt học viện...</w:t>
      </w:r>
    </w:p>
    <w:p>
      <w:pPr>
        <w:pStyle w:val="BodyText"/>
      </w:pPr>
      <w:r>
        <w:t xml:space="preserve">Càn Kình chậm rãi bước vào trong nước, trở về hoang mạc Cổ Hoang Sa Hải, đưa mắt nhìn sâu trong biển cát vô tận. Hải Thanh Nhi! Minh văn, văn chương. Dù Cổ Hoang Sa Hải rộng lớn vô ngần, dù cho tận cùng nó có nối với Tinh Thần thì Càn Kình quyết tìm ra Hải Thanh Nhi, và tiêu trừ văn chương đó.</w:t>
      </w:r>
    </w:p>
    <w:p>
      <w:pPr>
        <w:pStyle w:val="BodyText"/>
      </w:pPr>
      <w:r>
        <w:t xml:space="preserve">Cưỡng ép dỡ bỏ văn chương thì thân thể sẽ nổ tung, chỉ có học được minh văn cao thâm hơn, trở thành Minh Văn tông sư hay thậm chí là Minh Tượng.</w:t>
      </w:r>
    </w:p>
    <w:p>
      <w:pPr>
        <w:pStyle w:val="BodyText"/>
      </w:pPr>
      <w:r>
        <w:t xml:space="preserve">Mưa đá trong sa mạc đến nhanh mà đi cũng nhanh, trong chớp mắt đã là trời sao trắng sáng, chỉ có sâu trong sa mạc là tối đen. đọc truyện mới nhất tại .</w:t>
      </w:r>
    </w:p>
    <w:p>
      <w:pPr>
        <w:pStyle w:val="BodyText"/>
      </w:pPr>
      <w:r>
        <w:t xml:space="preserve">Càn Kình điều động đấu khí trong một trăm lẻ tám đấu khiếu sống đánh ra một đấm. Mười vạn chuyển! Bước vào Tru Ma nhất chiến, trải qua các loại trùng hợp xúc tiến, bàn về vận tốc quay đấu khí thì Càn Kình mạnh hơn cả Chiến Sĩ Tru Ma cửu chiến. Địa Hỏa Chi Tâm vượt qua mười một vạn chuyển siêu cấp bùng nổ gấp ba lần.</w:t>
      </w:r>
    </w:p>
    <w:p>
      <w:pPr>
        <w:pStyle w:val="Compact"/>
      </w:pPr>
      <w:r>
        <w:br w:type="textWrapping"/>
      </w:r>
      <w:r>
        <w:br w:type="textWrapping"/>
      </w:r>
    </w:p>
    <w:p>
      <w:pPr>
        <w:pStyle w:val="Heading2"/>
      </w:pPr>
      <w:bookmarkStart w:id="556" w:name="chương-533-người-ta-quyết-theo-ngươi."/>
      <w:bookmarkEnd w:id="556"/>
      <w:r>
        <w:t xml:space="preserve">534. Chương 533: Người Ta Quyết Theo Ngươi.</w:t>
      </w:r>
    </w:p>
    <w:p>
      <w:pPr>
        <w:pStyle w:val="Compact"/>
      </w:pPr>
      <w:r>
        <w:br w:type="textWrapping"/>
      </w:r>
      <w:r>
        <w:br w:type="textWrapping"/>
      </w:r>
    </w:p>
    <w:p>
      <w:pPr>
        <w:pStyle w:val="BodyText"/>
      </w:pPr>
      <w:r>
        <w:t xml:space="preserve">Chương 533: Người ta quyết theo ngươi.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Thật là một đấm uy mãnh.</w:t>
      </w:r>
    </w:p>
    <w:p>
      <w:pPr>
        <w:pStyle w:val="BodyText"/>
      </w:pPr>
      <w:r>
        <w:t xml:space="preserve">Đoạn Phong Bất Nhị cười híp mắt đứng ở cửa hang, nói:</w:t>
      </w:r>
    </w:p>
    <w:p>
      <w:pPr>
        <w:pStyle w:val="BodyText"/>
      </w:pPr>
      <w:r>
        <w:t xml:space="preserve">- Nếu lúc đối chiến với Càn Thần Vũ thì chắc ngươi đã nhẹ nhàng đánh thắng đúng không? Nhưng vết thương của ngươi...</w:t>
      </w:r>
    </w:p>
    <w:p>
      <w:pPr>
        <w:pStyle w:val="BodyText"/>
      </w:pPr>
      <w:r>
        <w:t xml:space="preserve">Đoạn Phong Bất Nhị chạy quanh người Càn Kình, băng vải rớt khỏi nhìn nắm tay hành động nhẹ nhàng, nắm đấm đánh ra khí thế hùng bá.</w:t>
      </w:r>
    </w:p>
    <w:p>
      <w:pPr>
        <w:pStyle w:val="BodyText"/>
      </w:pPr>
      <w:r>
        <w:t xml:space="preserve">Đoạn Phong Bất Nhị liên tục gật đầu, nói:</w:t>
      </w:r>
    </w:p>
    <w:p>
      <w:pPr>
        <w:pStyle w:val="BodyText"/>
      </w:pPr>
      <w:r>
        <w:t xml:space="preserve">- Điều này quá thần kỳ, hoàn toàn lành lại trong thời gian ngắn. Thể chất đặc biệt của ngươi tuyệt đối đừng nói với ai, nếu không thì đám Thần Bí Dược sư sẽ bỏ tiền mua sát thủ bắt ngươi về nghiên cứu. Tin tác các gia tộc lớn rất vui lòng hỗ trợ.</w:t>
      </w:r>
    </w:p>
    <w:p>
      <w:pPr>
        <w:pStyle w:val="BodyText"/>
      </w:pPr>
      <w:r>
        <w:t xml:space="preserve">Càn Kình ngơ ngác nhìn Đoạn Phong Bất Nhị, thể chất đặc biệt?</w:t>
      </w:r>
    </w:p>
    <w:p>
      <w:pPr>
        <w:pStyle w:val="BodyText"/>
      </w:pPr>
      <w:r>
        <w:t xml:space="preserve">- Ai mà không muốn có thể chất nhanh chóng lành vết thương.</w:t>
      </w:r>
    </w:p>
    <w:p>
      <w:pPr>
        <w:pStyle w:val="BodyText"/>
      </w:pPr>
      <w:r>
        <w:t xml:space="preserve">Đoạn Phong Bất Nhị vỗ vai Càn Kình, nói:</w:t>
      </w:r>
    </w:p>
    <w:p>
      <w:pPr>
        <w:pStyle w:val="BodyText"/>
      </w:pPr>
      <w:r>
        <w:t xml:space="preserve">- Yên tâm đi, ta sẽ không nói ra bí mật này, đây là bí mật riêng giữa hai chúng ta. Ta thậm chí sẽ không nói với tên mặt trắng Thiết Khắc. Ta nghe nói thể chất như ngươi nếu bị Thần Bí Dược sư bắt thì kết cuộc...</w:t>
      </w:r>
    </w:p>
    <w:p>
      <w:pPr>
        <w:pStyle w:val="BodyText"/>
      </w:pPr>
      <w:r>
        <w:t xml:space="preserve">- Chậc chậc.</w:t>
      </w:r>
    </w:p>
    <w:p>
      <w:pPr>
        <w:pStyle w:val="BodyText"/>
      </w:pPr>
      <w:r>
        <w:t xml:space="preserve">Đoạn Phong Bất Nhị làm vẻ mặt vô cùng thê thảm, liên tục lắc đầu, nói:</w:t>
      </w:r>
    </w:p>
    <w:p>
      <w:pPr>
        <w:pStyle w:val="BodyText"/>
      </w:pPr>
      <w:r>
        <w:t xml:space="preserve">- Thảm rồi, cực kỳ thảm.</w:t>
      </w:r>
    </w:p>
    <w:p>
      <w:pPr>
        <w:pStyle w:val="BodyText"/>
      </w:pPr>
      <w:r>
        <w:t xml:space="preserve">Có loại thể chất này? Càn Kình nghi hoặc nhìn Đoạn Phong Bất Nhị lười biếng nằm trên cát. Càn Kình có đọc rất nhiều sách nhưng chưa từng nghe nói có thể chất này, xem ra trên đời còn rất nhiều chuyện hắn không biết.</w:t>
      </w:r>
    </w:p>
    <w:p>
      <w:pPr>
        <w:pStyle w:val="BodyText"/>
      </w:pPr>
      <w:r>
        <w:t xml:space="preserve">- Tiếp theo có tính toán gì không?</w:t>
      </w:r>
    </w:p>
    <w:p>
      <w:pPr>
        <w:pStyle w:val="BodyText"/>
      </w:pPr>
      <w:r>
        <w:t xml:space="preserve">Đoạn Phong Bất Nhị quay đầu nhìn Càn Kình nằm bên cạnh mình, hỏi:</w:t>
      </w:r>
    </w:p>
    <w:p>
      <w:pPr>
        <w:pStyle w:val="BodyText"/>
      </w:pPr>
      <w:r>
        <w:t xml:space="preserve">- Tiếp tục ở lại đây cho đến khi tu luyện thành mạnh nhất thiên hạ rồi mới rời khỏi?</w:t>
      </w:r>
    </w:p>
    <w:p>
      <w:pPr>
        <w:pStyle w:val="BodyText"/>
      </w:pPr>
      <w:r>
        <w:t xml:space="preserve">- Ở lại đây có thể biến thành mạnh nhất trong thiên hạ sao?</w:t>
      </w:r>
    </w:p>
    <w:p>
      <w:pPr>
        <w:pStyle w:val="BodyText"/>
      </w:pPr>
      <w:r>
        <w:t xml:space="preserve">Càn Kình trợn to mắt nhìn khuôn mặt Đoạn Phong Bất Nhị cực kỳ đẹp trai, nói:</w:t>
      </w:r>
    </w:p>
    <w:p>
      <w:pPr>
        <w:pStyle w:val="BodyText"/>
      </w:pPr>
      <w:r>
        <w:t xml:space="preserve">- Không có cảm ngộ, không có kỳ ngộ, không có đủ loại gặp gỡ thì có thể biến thành mạnh nhất trong thiên hạ sao?</w:t>
      </w:r>
    </w:p>
    <w:p>
      <w:pPr>
        <w:pStyle w:val="BodyText"/>
      </w:pPr>
      <w:r>
        <w:t xml:space="preserve">- Ba gia tộc Chiến Sĩ huyết mạch chung cực cũng sẽ không để hậu bối trẻ tuổi vào chiến trường nhân ma, mặc cho bọn họ làm Dong Binh, Mạo Hiểm Giả.</w:t>
      </w:r>
    </w:p>
    <w:p>
      <w:pPr>
        <w:pStyle w:val="BodyText"/>
      </w:pPr>
      <w:r>
        <w:t xml:space="preserve">- Có lý.</w:t>
      </w:r>
    </w:p>
    <w:p>
      <w:pPr>
        <w:pStyle w:val="BodyText"/>
      </w:pPr>
      <w:r>
        <w:t xml:space="preserve">Đoạn Phong Bất Nhị im lặng nhìn Càn Kình nửa ngày, chợt cười nói:</w:t>
      </w:r>
    </w:p>
    <w:p>
      <w:pPr>
        <w:pStyle w:val="BodyText"/>
      </w:pPr>
      <w:r>
        <w:t xml:space="preserve">- Ta nói này chiến hữu, nhìn kỹ thì ngươi cũng đẹp trai đấy.</w:t>
      </w:r>
    </w:p>
    <w:p>
      <w:pPr>
        <w:pStyle w:val="BodyText"/>
      </w:pPr>
      <w:r>
        <w:t xml:space="preserve">Càn Kình trừng Đoạn Phong Bất Nhị, xoay người nhìn lên trời sao, lạnh nhạt nói:</w:t>
      </w:r>
    </w:p>
    <w:p>
      <w:pPr>
        <w:pStyle w:val="BodyText"/>
      </w:pPr>
      <w:r>
        <w:t xml:space="preserve">- Ta định quay về Vĩnh Lưu thành.</w:t>
      </w:r>
    </w:p>
    <w:p>
      <w:pPr>
        <w:pStyle w:val="BodyText"/>
      </w:pPr>
      <w:r>
        <w:t xml:space="preserve">- Vậy sao?</w:t>
      </w:r>
    </w:p>
    <w:p>
      <w:pPr>
        <w:pStyle w:val="BodyText"/>
      </w:pPr>
      <w:r>
        <w:t xml:space="preserve">Đoạn Phong Bất Nhị gối đầu lên cánh tay, nhìn trời:</w:t>
      </w:r>
    </w:p>
    <w:p>
      <w:pPr>
        <w:pStyle w:val="BodyText"/>
      </w:pPr>
      <w:r>
        <w:t xml:space="preserve">- Ta định ở lại đây một đoạn thời gian. Ta cảm giác một thời gian nữa trong Cổ Hoang Sa Hải này ta sẽ bùng nổ tăng cao thực lực rất lớn. Chờ khi nào ta càng mạnh hơn thì ta sẽ trở về tìm ngươi.</w:t>
      </w:r>
    </w:p>
    <w:p>
      <w:pPr>
        <w:pStyle w:val="BodyText"/>
      </w:pPr>
      <w:r>
        <w:t xml:space="preserve">Càn Kình ngồi dậy nhìn Thiết Khắc xuống núi, còn có Phần Đồ Cuồng Ca đi theo sau lưng gã:</w:t>
      </w:r>
    </w:p>
    <w:p>
      <w:pPr>
        <w:pStyle w:val="BodyText"/>
      </w:pPr>
      <w:r>
        <w:t xml:space="preserve">- Các ngươi thì sao?</w:t>
      </w:r>
    </w:p>
    <w:p>
      <w:pPr>
        <w:pStyle w:val="BodyText"/>
      </w:pPr>
      <w:r>
        <w:t xml:space="preserve">- Ở lại.</w:t>
      </w:r>
    </w:p>
    <w:p>
      <w:pPr>
        <w:pStyle w:val="BodyText"/>
      </w:pPr>
      <w:r>
        <w:t xml:space="preserve">Thiết Khắc nhìn bốn phía hoang vu, nói:</w:t>
      </w:r>
    </w:p>
    <w:p>
      <w:pPr>
        <w:pStyle w:val="BodyText"/>
      </w:pPr>
      <w:r>
        <w:t xml:space="preserve">- Rất nhanh, ta sẽ đuổi kịp ngươi.</w:t>
      </w:r>
    </w:p>
    <w:p>
      <w:pPr>
        <w:pStyle w:val="BodyText"/>
      </w:pPr>
      <w:r>
        <w:t xml:space="preserve">- Ở lại.</w:t>
      </w:r>
    </w:p>
    <w:p>
      <w:pPr>
        <w:pStyle w:val="BodyText"/>
      </w:pPr>
      <w:r>
        <w:t xml:space="preserve">Phần Đồ Cuồng Ca khoanh chân ngồi, nói:</w:t>
      </w:r>
    </w:p>
    <w:p>
      <w:pPr>
        <w:pStyle w:val="BodyText"/>
      </w:pPr>
      <w:r>
        <w:t xml:space="preserve">- Bây giờ chỗ này là hợp với ta nhất, ta sẽ nhanh chóng đuổi theo ngươi.</w:t>
      </w:r>
    </w:p>
    <w:p>
      <w:pPr>
        <w:pStyle w:val="BodyText"/>
      </w:pPr>
      <w:r>
        <w:t xml:space="preserve">- Sao không hỏi ta?</w:t>
      </w:r>
    </w:p>
    <w:p>
      <w:pPr>
        <w:pStyle w:val="BodyText"/>
      </w:pPr>
      <w:r>
        <w:t xml:space="preserve">Lộ Tây Pháp Lưu Thủy ngồi vào bãi cát, đầu gối lên vai Càn Kình, giống con mèo nhỏ nhìn hắn.</w:t>
      </w:r>
    </w:p>
    <w:p>
      <w:pPr>
        <w:pStyle w:val="BodyText"/>
      </w:pPr>
      <w:r>
        <w:t xml:space="preserve">- Sao không hỏi ta?</w:t>
      </w:r>
    </w:p>
    <w:p>
      <w:pPr>
        <w:pStyle w:val="BodyText"/>
      </w:pPr>
      <w:r>
        <w:t xml:space="preserve">- Nàng?</w:t>
      </w:r>
    </w:p>
    <w:p>
      <w:pPr>
        <w:pStyle w:val="BodyText"/>
      </w:pPr>
      <w:r>
        <w:t xml:space="preserve">Càn Kình liếc ma nữ, cười bất đắc dĩ nói:</w:t>
      </w:r>
    </w:p>
    <w:p>
      <w:pPr>
        <w:pStyle w:val="BodyText"/>
      </w:pPr>
      <w:r>
        <w:t xml:space="preserve">- Nàng có thể đi đâu? Nếu không ở lại thì là quay về ma tộc của nàng, hôm nào gặp nhau trên chiến trường giữa chúng ta tốt nhất đừng công kích nhau.</w:t>
      </w:r>
    </w:p>
    <w:p>
      <w:pPr>
        <w:pStyle w:val="BodyText"/>
      </w:pPr>
      <w:r>
        <w:t xml:space="preserve">- Ta trở về ma tộc làm gì?</w:t>
      </w:r>
    </w:p>
    <w:p>
      <w:pPr>
        <w:pStyle w:val="BodyText"/>
      </w:pPr>
      <w:r>
        <w:t xml:space="preserve">Lộ Tây Pháp Lưu Thủy thẳng sống lưng nói:</w:t>
      </w:r>
    </w:p>
    <w:p>
      <w:pPr>
        <w:pStyle w:val="BodyText"/>
      </w:pPr>
      <w:r>
        <w:t xml:space="preserve">- Ta còn chưa hiểu hết ngươi, chờ ta đi theo nghiên cứu ngươi, hoàn toàn thấu hiểu ngươi, ở trên chiến trường nhân ma tự tay bắt ngươi biến ngươi thành hoàng hậu của ta!</w:t>
      </w:r>
    </w:p>
    <w:p>
      <w:pPr>
        <w:pStyle w:val="BodyText"/>
      </w:pPr>
      <w:r>
        <w:t xml:space="preserve">- Đi theo ta?</w:t>
      </w:r>
    </w:p>
    <w:p>
      <w:pPr>
        <w:pStyle w:val="BodyText"/>
      </w:pPr>
      <w:r>
        <w:t xml:space="preserve">Càn Kình ngạc nhiên nhìn mỹ ma bên cạnh. Ma nữ này càng lúc càng to gan, dựa vào một ma đạo khí đã chạy lung tung trên đất Chân Sách hoàng triều, chẳng lẽ Lộ Tây Pháp Lưu Thủy không sợ bị người phát hiện sao? Thứ này đúng là có hiệu quả che giấu rất mạnh nhưng tuyệt đối không phải là che mắt hết mọi người.</w:t>
      </w:r>
    </w:p>
    <w:p>
      <w:pPr>
        <w:pStyle w:val="BodyText"/>
      </w:pPr>
      <w:r>
        <w:t xml:space="preserve">Trên đời này thứ gì đều có thể dùng vật khác phá giải, nếu là ma đạo khí hoàn toàn không có sơ hở ma tộc đã cố gắng hết sức sản xuất hàng loạt phát cho các ma võ sĩ lén xâm nhập Chân Sách hoàng triều, khi đó sẽ tạo ra phá hoại lớn cỡ nào?</w:t>
      </w:r>
    </w:p>
    <w:p>
      <w:pPr>
        <w:pStyle w:val="BodyText"/>
      </w:pPr>
      <w:r>
        <w:t xml:space="preserve">- Ngươi lo cho ta?</w:t>
      </w:r>
    </w:p>
    <w:p>
      <w:pPr>
        <w:pStyle w:val="BodyText"/>
      </w:pPr>
      <w:r>
        <w:t xml:space="preserve">Độc nhãn gần sát chóp mũi Càn Kình, Lộ Tây Pháp Lưu Thủy lộ vẻ mặt mong chờ hỏi:</w:t>
      </w:r>
    </w:p>
    <w:p>
      <w:pPr>
        <w:pStyle w:val="BodyText"/>
      </w:pPr>
      <w:r>
        <w:t xml:space="preserve">- Có phải mới nãy ngươi lo cho ta không? Sợ ta bị Hắc Long vệ Chân Sách hoàng triều bắt?</w:t>
      </w:r>
    </w:p>
    <w:p>
      <w:pPr>
        <w:pStyle w:val="BodyText"/>
      </w:pPr>
      <w:r>
        <w:t xml:space="preserve">- Ta lo bị nàng liên lụy!</w:t>
      </w:r>
    </w:p>
    <w:p>
      <w:pPr>
        <w:pStyle w:val="BodyText"/>
      </w:pPr>
      <w:r>
        <w:t xml:space="preserve">Càn Kình vung tay vội xoay người, đấu khí thổi đi hơi nóng trên mặt:</w:t>
      </w:r>
    </w:p>
    <w:p>
      <w:pPr>
        <w:pStyle w:val="BodyText"/>
      </w:pPr>
      <w:r>
        <w:t xml:space="preserve">- Ta lo nàng? Ta chỉ đang nghĩ bán nàng cho Chân Sách hoàng triều thì có giàu được không</w:t>
      </w:r>
    </w:p>
    <w:p>
      <w:pPr>
        <w:pStyle w:val="BodyText"/>
      </w:pPr>
      <w:r>
        <w:t xml:space="preserve">- Ta sợ quá. Hay là ta làm nô lệ cho ngươi, vậy thì ngươi đừng tố giác ta được không? Người ta mặc cho ngươi muốn làm gì thì làm...</w:t>
      </w:r>
    </w:p>
    <w:p>
      <w:pPr>
        <w:pStyle w:val="BodyText"/>
      </w:pPr>
      <w:r>
        <w:t xml:space="preserve">- Bà điên!</w:t>
      </w:r>
    </w:p>
    <w:p>
      <w:pPr>
        <w:pStyle w:val="BodyText"/>
      </w:pPr>
      <w:r>
        <w:t xml:space="preserve">- Nhìn thẳng người ta rồi nói, nói sao thì người ta ở trong ma tộc xem như là mỹ ma.</w:t>
      </w:r>
    </w:p>
    <w:p>
      <w:pPr>
        <w:pStyle w:val="BodyText"/>
      </w:pPr>
      <w:r>
        <w:t xml:space="preserve">- Xin lỗi, thẩm mỹ của nhân loại và ma tộc khác nhau, loại người như nàng là siêu xấu trong nhân loại.</w:t>
      </w:r>
    </w:p>
    <w:p>
      <w:pPr>
        <w:pStyle w:val="BodyText"/>
      </w:pPr>
      <w:r>
        <w:t xml:space="preserve">- Vậy sao? Thế thì không ai thích người ta rồi, chỉ có thể đi theo ngươi... Chủ nhân...</w:t>
      </w:r>
    </w:p>
    <w:p>
      <w:pPr>
        <w:pStyle w:val="BodyText"/>
      </w:pPr>
      <w:r>
        <w:t xml:space="preserve">- Ta nói này nữ ma, đừng buộc ta ra tay đánh ngất nàng!</w:t>
      </w:r>
    </w:p>
    <w:p>
      <w:pPr>
        <w:pStyle w:val="BodyText"/>
      </w:pPr>
      <w:r>
        <w:t xml:space="preserve">- Đánh đi, chủ nhân đánh ta đi...</w:t>
      </w:r>
    </w:p>
    <w:p>
      <w:pPr>
        <w:pStyle w:val="BodyText"/>
      </w:pPr>
      <w:r>
        <w:t xml:space="preserve">- Chiến hữu, ngươi có tiền đồ một chút được không? Bị một nữ ma đùa giỡn...</w:t>
      </w:r>
    </w:p>
    <w:p>
      <w:pPr>
        <w:pStyle w:val="BodyText"/>
      </w:pPr>
      <w:r>
        <w:t xml:space="preserve">- Phi, ta mà bị đùa? Lộ Tây Pháp Lưu Thủy đúng không đi theo ta, chúng ta một mình trong sơn động để nàng biết cái gì là nam nhân!</w:t>
      </w:r>
    </w:p>
    <w:p>
      <w:pPr>
        <w:pStyle w:val="BodyText"/>
      </w:pPr>
      <w:r>
        <w:t xml:space="preserve">Đêm trăng, hoang mạc, một chuỗi thanh âm đầy sức sống thanh xuân phát tán bốn phía.</w:t>
      </w:r>
    </w:p>
    <w:p>
      <w:pPr>
        <w:pStyle w:val="BodyText"/>
      </w:pPr>
      <w:r>
        <w:t xml:space="preserve">…</w:t>
      </w:r>
    </w:p>
    <w:p>
      <w:pPr>
        <w:pStyle w:val="BodyText"/>
      </w:pPr>
      <w:r>
        <w:t xml:space="preserve">Tường thành to lớn, hùng vĩ, chắc chắn, mấy trăm năm sừng sững quanh Vĩnh Lưu thành hình thành một hành tỉnh uy nghiêm đặc biệt bảo vệ thành thị trung tâm.</w:t>
      </w:r>
    </w:p>
    <w:p>
      <w:pPr>
        <w:pStyle w:val="BodyText"/>
      </w:pPr>
      <w:r>
        <w:t xml:space="preserve">Ba mươi người xếp hàng, lính gác mặc giáp da sáng choang, tray cầm trường thương, đại đao đứng trước cửa thành to lớn kiểm tra người ra vào thành thị.</w:t>
      </w:r>
    </w:p>
    <w:p>
      <w:pPr>
        <w:pStyle w:val="BodyText"/>
      </w:pPr>
      <w:r>
        <w:t xml:space="preserve">Càn Kình ngồi trên lưng ngựa nhìn cửa thành trước mắt, hít sâu. Rời đi nơi này gần ba tháng, Càn Kình trải qua nhiều lần sinh tử.</w:t>
      </w:r>
    </w:p>
    <w:p>
      <w:pPr>
        <w:pStyle w:val="BodyText"/>
      </w:pPr>
      <w:r>
        <w:t xml:space="preserve">Ba tháng trước Càn Kình đầy hào hứng xông đi Càn gia vì đón phụ thân, mang Hải Thanh Nhi đi. ết quả Càn Kình giết mấy Chiến Sĩ huyết mạch của Càn gia, chứng minh dù là Chiến Sĩ cùng tuổi trong gia tộc Chiến Sĩ huyết mạch chung cực cũng có thể bị đánh bịa.</w:t>
      </w:r>
    </w:p>
    <w:p>
      <w:pPr>
        <w:pStyle w:val="BodyText"/>
      </w:pPr>
      <w:r>
        <w:t xml:space="preserve">Nhưng bất đắc dĩ không hoàn thành mục tiêu đón phụ thân, Hải Thanh Nhi.</w:t>
      </w:r>
    </w:p>
    <w:p>
      <w:pPr>
        <w:pStyle w:val="BodyText"/>
      </w:pPr>
      <w:r>
        <w:t xml:space="preserve">- Càn gia...</w:t>
      </w:r>
    </w:p>
    <w:p>
      <w:pPr>
        <w:pStyle w:val="BodyText"/>
      </w:pPr>
      <w:r>
        <w:t xml:space="preserve">Càn Kình thở dài thườn thượt, nhìn Lộ Tây Pháp Lưu Thủy theo bên cạnh. Cuối cùng nữ ma này vẫn to gan đi theo Càn Kình.</w:t>
      </w:r>
    </w:p>
    <w:p>
      <w:pPr>
        <w:pStyle w:val="BodyText"/>
      </w:pPr>
      <w:r>
        <w:t xml:space="preserve">- Ta sẽ lại đến, lần sau ta tuyệt đối sẽ không giống như vậy!</w:t>
      </w:r>
    </w:p>
    <w:p>
      <w:pPr>
        <w:pStyle w:val="BodyText"/>
      </w:pPr>
      <w:r>
        <w:t xml:space="preserve">- Đứng lại, lấy ra... Là ngươi!</w:t>
      </w:r>
    </w:p>
    <w:p>
      <w:pPr>
        <w:pStyle w:val="BodyText"/>
      </w:pPr>
      <w:r>
        <w:t xml:space="preserve">Chiến Sĩ vọt ra khỏi đội gác thành chợt trợn to súy lồi mắt, bên trong lóe tia kinh khủng, khí thế ngang ngược biến mất, thụt lùi ra sau.</w:t>
      </w:r>
    </w:p>
    <w:p>
      <w:pPr>
        <w:pStyle w:val="BodyText"/>
      </w:pPr>
      <w:r>
        <w:t xml:space="preserve">Càn Kình nhíu mày suy nghĩ kỹ, đấy chẳng phải là một trong binh sĩ giữ thành lần trước khi đi vào thành cố ý khó xử La Thanh Thanh đó sao? Không ngờ sau ba tháng Càn Kình lại thấy gã tại đây. Nhưng hình như lần trước hắn không ra mặt, là Lôi Địch đứng ra giải quyết.</w:t>
      </w:r>
    </w:p>
    <w:p>
      <w:pPr>
        <w:pStyle w:val="BodyText"/>
      </w:pPr>
      <w:r>
        <w:t xml:space="preserve">Ha ha... Càn Kình lắc đầu cười nhạt, không ngờ người này nhớ dai, hôm đó hắn chỉ vén mành thùng xe xem một chút đã bị gã nhớ mặt.</w:t>
      </w:r>
    </w:p>
    <w:p>
      <w:pPr>
        <w:pStyle w:val="Compact"/>
      </w:pPr>
      <w:r>
        <w:br w:type="textWrapping"/>
      </w:r>
      <w:r>
        <w:br w:type="textWrapping"/>
      </w:r>
    </w:p>
    <w:p>
      <w:pPr>
        <w:pStyle w:val="Heading2"/>
      </w:pPr>
      <w:bookmarkStart w:id="557" w:name="chương-534-thế-lực-phong-quang-nhất."/>
      <w:bookmarkEnd w:id="557"/>
      <w:r>
        <w:t xml:space="preserve">535. Chương 534: Thế Lực Phong Quang Nhất.</w:t>
      </w:r>
    </w:p>
    <w:p>
      <w:pPr>
        <w:pStyle w:val="Compact"/>
      </w:pPr>
      <w:r>
        <w:br w:type="textWrapping"/>
      </w:r>
      <w:r>
        <w:br w:type="textWrapping"/>
      </w:r>
    </w:p>
    <w:p>
      <w:pPr>
        <w:pStyle w:val="BodyText"/>
      </w:pPr>
      <w:r>
        <w:t xml:space="preserve">Chương 534: Thế lực phong quang nhất.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Mấy binh sĩ gác thành khó hiểu nhìn bình sĩ lùi lại, nhấc chân định đi. Bọn họ bất ngờ thấy binh sĩ kia che trước mặt, cúi người, gật đầu, nói:</w:t>
      </w:r>
    </w:p>
    <w:p>
      <w:pPr>
        <w:pStyle w:val="BodyText"/>
      </w:pPr>
      <w:r>
        <w:t xml:space="preserve">- Người không cần kiểm tra, mời vào mời vào.</w:t>
      </w:r>
    </w:p>
    <w:p>
      <w:pPr>
        <w:pStyle w:val="BodyText"/>
      </w:pPr>
      <w:r>
        <w:t xml:space="preserve">- Đa tạ.</w:t>
      </w:r>
    </w:p>
    <w:p>
      <w:pPr>
        <w:pStyle w:val="BodyText"/>
      </w:pPr>
      <w:r>
        <w:t xml:space="preserve">Càn Kình ngồi trên lưng ngựa, gật đầu, nói:</w:t>
      </w:r>
    </w:p>
    <w:p>
      <w:pPr>
        <w:pStyle w:val="BodyText"/>
      </w:pPr>
      <w:r>
        <w:t xml:space="preserve">- Vị này là bằng hữu của ta...</w:t>
      </w:r>
    </w:p>
    <w:p>
      <w:pPr>
        <w:pStyle w:val="BodyText"/>
      </w:pPr>
      <w:r>
        <w:t xml:space="preserve">Binh sĩ lớn tiếng đáp:</w:t>
      </w:r>
    </w:p>
    <w:p>
      <w:pPr>
        <w:pStyle w:val="BodyText"/>
      </w:pPr>
      <w:r>
        <w:t xml:space="preserve">- Thế thì khỏi kiểm tra!</w:t>
      </w:r>
    </w:p>
    <w:p>
      <w:pPr>
        <w:pStyle w:val="BodyText"/>
      </w:pPr>
      <w:r>
        <w:t xml:space="preserve">Binh sĩ này giơ tay ngăn binh ĩ khác, khẽ rít:</w:t>
      </w:r>
    </w:p>
    <w:p>
      <w:pPr>
        <w:pStyle w:val="BodyText"/>
      </w:pPr>
      <w:r>
        <w:t xml:space="preserve">- Các ngươi muốn chết sao? Lần trước hắn đi vào thành cùng Lôi Địch, ta có một họ hàng hỏi thăm được hắn có tham gia vào Hồng Lưu Chiến Bảo!</w:t>
      </w:r>
    </w:p>
    <w:p>
      <w:pPr>
        <w:pStyle w:val="BodyText"/>
      </w:pPr>
      <w:r>
        <w:t xml:space="preserve">Mấy Chiến Sĩ hớn hở, mắt sáng rỡ nghe vậy ủ rũ. Cái tên Hồng Lưu Chiến Bảo vào ba tháng trước chỉ là đại danh từ chót nhất trong tám thế lực Vĩnh Lưu thành, thậm chí người thường lén lôi Hồng Lưu Chiến Bảo ra nói đùa, nói với vài người càng lúc càng trượt dốc: Ngươi ngày càng Hồng Lưu Chiến Bảo.</w:t>
      </w:r>
    </w:p>
    <w:p>
      <w:pPr>
        <w:pStyle w:val="BodyText"/>
      </w:pPr>
      <w:r>
        <w:t xml:space="preserve">Nhưng ba tháng trước bỗng có một ngày gia chủ của Lôi gia chết, nữ nhi của gia chủ Lôi gia, Lôi Nguyệt Nguyệt được gọi là Tà Nguyệt Thiên Sứ cũng chết.</w:t>
      </w:r>
    </w:p>
    <w:p>
      <w:pPr>
        <w:pStyle w:val="BodyText"/>
      </w:pPr>
      <w:r>
        <w:t xml:space="preserve">Gia chủ của một trong tám thế lực Vĩnh Lưu thành chết là chuyện siêu lớn trong thành, nguyên nhân chết càng không là bí mật.</w:t>
      </w:r>
    </w:p>
    <w:p>
      <w:pPr>
        <w:pStyle w:val="BodyText"/>
      </w:pPr>
      <w:r>
        <w:t xml:space="preserve">Nhưng người trong Vĩnh Lưu thành phát hiện cái chết của gia chủ của Lôi gia không hé lộ ra nguyên nhân tử vong, thậm chí người đi phúng viếng không thấy xác gia chủ của Lôi gia.</w:t>
      </w:r>
    </w:p>
    <w:p>
      <w:pPr>
        <w:pStyle w:val="BodyText"/>
      </w:pPr>
      <w:r>
        <w:t xml:space="preserve">Cùng với cái chết gia chủ của Lôi gia, Hồng Lưu Chiến Bảo nhanh chóng mở rộng việc làm ăn, toàn là cướp từ Lôi gia mà ra. Khi mọi người cho rằng Lôi gia tức giận phản kích thì Lôi gia bỗng nhiên im lặng, mặc kệ hành động của Hồng Lưu Chiến Bảo.</w:t>
      </w:r>
    </w:p>
    <w:p>
      <w:pPr>
        <w:pStyle w:val="BodyText"/>
      </w:pPr>
      <w:r>
        <w:t xml:space="preserve">Rất nhanh, trong Vĩnh Lưu thành lan truyền một tin đồn rằng gia chủ của Lôi gia bị Lôi Địch đánh chết.</w:t>
      </w:r>
    </w:p>
    <w:p>
      <w:pPr>
        <w:pStyle w:val="BodyText"/>
      </w:pPr>
      <w:r>
        <w:t xml:space="preserve">Nhiều người khinh thường tin đồn này. Nếu gia chủ của Lôi gia bị Lôi Địch giết thì sao Lôi gia im lặng quá vậy? Sao không làm gì Lôi Địch? Dù sao Lôi Địch chỉ là Chiến Sĩ bình thường chứ không phải Chiến Sĩ huyết mạch.</w:t>
      </w:r>
    </w:p>
    <w:p>
      <w:pPr>
        <w:pStyle w:val="BodyText"/>
      </w:pPr>
      <w:r>
        <w:t xml:space="preserve">Nếu Lôi Địch dễ dàng giết gia chủ của Lôi gia thì sao không thừa cơ mang Hồng Lưu Chiến Bảo tiêu diệt Lôi gia cho rồi? Tuy điều này trái với pháp luật của quốc gia nhưng khi hai bên đã đỏ mắt rồi thì bất chấp tất cả.</w:t>
      </w:r>
    </w:p>
    <w:p>
      <w:pPr>
        <w:pStyle w:val="BodyText"/>
      </w:pPr>
      <w:r>
        <w:t xml:space="preserve">Không ai biết sự việc thật giả như thế nào nhưng tình huống Hồng Lưu Chiến Bảo huếch trương, mấy thế lực khác thừa nhận. Thành chủ đại nhân chưa bao giờ đi Hồng Lưu Chiến Bảo thế mà trong ba tháng đã đến Hồng Lưu Chiến Bảo hơn mười lần.</w:t>
      </w:r>
    </w:p>
    <w:p>
      <w:pPr>
        <w:pStyle w:val="BodyText"/>
      </w:pPr>
      <w:r>
        <w:t xml:space="preserve">Bây giờ không ai biết đâu là thế lực cường đại nhất trong Vĩnh Lưu thành, nhưng thế lực tạm thời phong quang nhất là Hồng Lưu Chiến Bảo từng xếp chót trong tám thế lực Vĩnh Lưu thành.</w:t>
      </w:r>
    </w:p>
    <w:p>
      <w:pPr>
        <w:pStyle w:val="BodyText"/>
      </w:pPr>
      <w:r>
        <w:t xml:space="preserve">- Không nhìn ra được.</w:t>
      </w:r>
    </w:p>
    <w:p>
      <w:pPr>
        <w:pStyle w:val="BodyText"/>
      </w:pPr>
      <w:r>
        <w:t xml:space="preserve">Lộ Tây Pháp Lưu Thủy cười tủm tỉm nhìn Càn Kình, nói:</w:t>
      </w:r>
    </w:p>
    <w:p>
      <w:pPr>
        <w:pStyle w:val="BodyText"/>
      </w:pPr>
      <w:r>
        <w:t xml:space="preserve">- Ngươi rất nổi tiếng ở đây.</w:t>
      </w:r>
    </w:p>
    <w:p>
      <w:pPr>
        <w:pStyle w:val="BodyText"/>
      </w:pPr>
      <w:r>
        <w:t xml:space="preserve">Càn Kình lười để ý đến ma nữ này. Mấy ngày ở chung, Càn Kình đã hiểu rõ Lộ Tây Pháp Lưu Thủy. Chỉ cần Càn Kình đáp lời thì dù phru định hay khẳng định sẽ bị ma nữ này vặn vẹo thành ái muội, cảm giác bị người đùa giỡn thật khó chịu. Bị ma đùa càng khó chịu hơn, Càn Kình không thể thật sự tìm chỗ vắng vẻ 'làm' nàng.</w:t>
      </w:r>
    </w:p>
    <w:p>
      <w:pPr>
        <w:pStyle w:val="BodyText"/>
      </w:pPr>
      <w:r>
        <w:t xml:space="preserve">- Nàng hãy điệu thấp một chút.</w:t>
      </w:r>
    </w:p>
    <w:p>
      <w:pPr>
        <w:pStyle w:val="BodyText"/>
      </w:pPr>
      <w:r>
        <w:t xml:space="preserve">Càn Kình đi trên con đường không mấy quen thuộc, nói:</w:t>
      </w:r>
    </w:p>
    <w:p>
      <w:pPr>
        <w:pStyle w:val="BodyText"/>
      </w:pPr>
      <w:r>
        <w:t xml:space="preserve">- Coi chừng bị người phát hiện bắt lại.</w:t>
      </w:r>
    </w:p>
    <w:p>
      <w:pPr>
        <w:pStyle w:val="BodyText"/>
      </w:pPr>
      <w:r>
        <w:t xml:space="preserve">- Ngươi sẽ cứu ta sao?</w:t>
      </w:r>
    </w:p>
    <w:p>
      <w:pPr>
        <w:pStyle w:val="BodyText"/>
      </w:pPr>
      <w:r>
        <w:t xml:space="preserve">- Lại nữa rồi.</w:t>
      </w:r>
    </w:p>
    <w:p>
      <w:pPr>
        <w:pStyle w:val="BodyText"/>
      </w:pPr>
      <w:r>
        <w:t xml:space="preserve">Càn Kình quất roi khiến con người tăng tốc độ chạy hướng Hải Thanh Nhi.</w:t>
      </w:r>
    </w:p>
    <w:p>
      <w:pPr>
        <w:pStyle w:val="BodyText"/>
      </w:pPr>
      <w:r>
        <w:t xml:space="preserve">Tại Vĩnh Lưu thành có tám chỗ rất dễ tìm, một trong số đó chính là Hồng Lưu Chiến Bảo. Bây giờ Hồng Lưu Chiến Bảo là nơi dễ tìm nhất trong Vĩnh Lưu thành, hơn cả phủ đệ của thành chủ đại nhân.</w:t>
      </w:r>
    </w:p>
    <w:p>
      <w:pPr>
        <w:pStyle w:val="BodyText"/>
      </w:pPr>
      <w:r>
        <w:t xml:space="preserve">Càn Kình đứng trước cửa Hồng Lưu Chiến Bảo, nhìn tường mới trát phấn, lắc đầu. Mộc Quy Vô Tâm đại thúc đúng là chảnh, Hồng Lưu Chiến Bảo không kiếm được bao nhiêu tiền vậy mà đi trát phấn nguyên tường ngoài, định ăn cơm không khí sao?</w:t>
      </w:r>
    </w:p>
    <w:p>
      <w:pPr>
        <w:pStyle w:val="BodyText"/>
      </w:pPr>
      <w:r>
        <w:t xml:space="preserve">- Càn... Càn Kình...</w:t>
      </w:r>
    </w:p>
    <w:p>
      <w:pPr>
        <w:pStyle w:val="BodyText"/>
      </w:pPr>
      <w:r>
        <w:t xml:space="preserve">Tằng Xuyên Đông thân hình vạm vỡ ngạc nhiên nhìn Tằng Xuyên Đông, mặt ửng hồng kích động. Tằng Xuyên Đông sải bước dài kéo Càn Kình vào trong Hồng Lưu Chiến Bảo.</w:t>
      </w:r>
    </w:p>
    <w:p>
      <w:pPr>
        <w:pStyle w:val="BodyText"/>
      </w:pPr>
      <w:r>
        <w:t xml:space="preserve">Tằng Xuyên Đông nói:</w:t>
      </w:r>
    </w:p>
    <w:p>
      <w:pPr>
        <w:pStyle w:val="BodyText"/>
      </w:pPr>
      <w:r>
        <w:t xml:space="preserve">- Theo ta vào, nhanh lên! Đã ba tháng rồi, ngươi đi đâu vậy? Chúng ta mất nhiều công sức hỏi thăm mới nghe nói hình như ngươi đi Càn thành, còn đánh nhau với người Càn gia?</w:t>
      </w:r>
    </w:p>
    <w:p>
      <w:pPr>
        <w:pStyle w:val="BodyText"/>
      </w:pPr>
      <w:r>
        <w:t xml:space="preserve">Càn Kình nghiêng người tới trước tăng tốc, ngẩn ra. Không lẽ Càn gia giấu tin? Tuy Hồng Lưu Chiến Bảo không bằng Càn gia nhưng muốn hỏi thăm chút tin tức không phải quá khó khăn, Tằng Xuyên Đông đại thúc toàn hỏi câu nghi vấn.</w:t>
      </w:r>
    </w:p>
    <w:p>
      <w:pPr>
        <w:pStyle w:val="BodyText"/>
      </w:pPr>
      <w:r>
        <w:t xml:space="preserve">Tằng Xuyên Đông cảm giác thân thể Càn Kình thay đổi, dừng bước, ngoái đầu ngạc nhiên nhìn hắn.</w:t>
      </w:r>
    </w:p>
    <w:p>
      <w:pPr>
        <w:pStyle w:val="BodyText"/>
      </w:pPr>
      <w:r>
        <w:t xml:space="preserve">Tằng Xuyên Đông lắp bắp:</w:t>
      </w:r>
    </w:p>
    <w:p>
      <w:pPr>
        <w:pStyle w:val="BodyText"/>
      </w:pPr>
      <w:r>
        <w:t xml:space="preserve">- Ngươi... Ngươi đừng nói với ta là... Thật sự...</w:t>
      </w:r>
    </w:p>
    <w:p>
      <w:pPr>
        <w:pStyle w:val="BodyText"/>
      </w:pPr>
      <w:r>
        <w:t xml:space="preserve">- Ừm! Là thật.</w:t>
      </w:r>
    </w:p>
    <w:p>
      <w:pPr>
        <w:pStyle w:val="BodyText"/>
      </w:pPr>
      <w:r>
        <w:t xml:space="preserve">Càn Kình gật đầu, nói:</w:t>
      </w:r>
    </w:p>
    <w:p>
      <w:pPr>
        <w:pStyle w:val="BodyText"/>
      </w:pPr>
      <w:r>
        <w:t xml:space="preserve">- Ta có đánh nhau với người Càn gia.</w:t>
      </w:r>
    </w:p>
    <w:p>
      <w:pPr>
        <w:pStyle w:val="BodyText"/>
      </w:pPr>
      <w:r>
        <w:t xml:space="preserve">- May mắn ngươi không sao.</w:t>
      </w:r>
    </w:p>
    <w:p>
      <w:pPr>
        <w:pStyle w:val="BodyText"/>
      </w:pPr>
      <w:r>
        <w:t xml:space="preserve">Tằng Xuyên Đông thở dài một hơi, nói:</w:t>
      </w:r>
    </w:p>
    <w:p>
      <w:pPr>
        <w:pStyle w:val="BodyText"/>
      </w:pPr>
      <w:r>
        <w:t xml:space="preserve">- Tin tức nói ngươi bị thương nặng sắp chết. Lôi Địch đại nhân cầm kiếm định đi Càn gia, bao gồm Mộc Quy Vô Tâm đại nhân tính tình nóng nảy cũng muốn đi.</w:t>
      </w:r>
    </w:p>
    <w:p>
      <w:pPr>
        <w:pStyle w:val="BodyText"/>
      </w:pPr>
      <w:r>
        <w:t xml:space="preserve">- Cái gì?</w:t>
      </w:r>
    </w:p>
    <w:p>
      <w:pPr>
        <w:pStyle w:val="BodyText"/>
      </w:pPr>
      <w:r>
        <w:t xml:space="preserve">Càn Kình thấy nhức đầu. Sau khi Lôi Địch nhập thnáh thì lá gan càng lúc càng to, muốn đi Càn gia.</w:t>
      </w:r>
    </w:p>
    <w:p>
      <w:pPr>
        <w:pStyle w:val="BodyText"/>
      </w:pPr>
      <w:r>
        <w:t xml:space="preserve">- Chẳng lẽ hắn đi thật? Cường giả nhập thánh tới cửa thì chuyện lớn.</w:t>
      </w:r>
    </w:p>
    <w:p>
      <w:pPr>
        <w:pStyle w:val="BodyText"/>
      </w:pPr>
      <w:r>
        <w:t xml:space="preserve">Tằng Xuyên Đông liên tục lắc đầu, biểu tình nghĩ mà run:</w:t>
      </w:r>
    </w:p>
    <w:p>
      <w:pPr>
        <w:pStyle w:val="BodyText"/>
      </w:pPr>
      <w:r>
        <w:t xml:space="preserve">- Suýt đi thôi. Bởi vì người báo tin nói rất có thể đây là tin giả, trong lời đồn ngươi đánh Càn Thần Vũ Tru Ma cửu chiến hấp hối, bởi vậy hai vị đại nhân chờ tin càng chắc chắn hơn. Nhưng may mắn ngươi trở về, nếu còn chưa có tin tức truyền lại thì bọn họ thật sự sẽ đi Càn gia.</w:t>
      </w:r>
    </w:p>
    <w:p>
      <w:pPr>
        <w:pStyle w:val="BodyText"/>
      </w:pPr>
      <w:r>
        <w:t xml:space="preserve">- Cút cho nàng tử! Bà nội nó, lão tử có còn là bảo chủ của Hồng Lưu Chiến Bảo không? Dám cản đường lão tử...</w:t>
      </w:r>
    </w:p>
    <w:p>
      <w:pPr>
        <w:pStyle w:val="BodyText"/>
      </w:pPr>
      <w:r>
        <w:t xml:space="preserve">Bùm!</w:t>
      </w:r>
    </w:p>
    <w:p>
      <w:pPr>
        <w:pStyle w:val="BodyText"/>
      </w:pPr>
      <w:r>
        <w:t xml:space="preserve">Ầm ầm ầm ầm ầm!</w:t>
      </w:r>
    </w:p>
    <w:p>
      <w:pPr>
        <w:pStyle w:val="BodyText"/>
      </w:pPr>
      <w:r>
        <w:t xml:space="preserve">Một chuỗi tiếng thân thể va chạm với bàn ghế gỗ vang lên từ sâu trong Hồng Lưu Chiến Bảo, mấy chục người lục tục khuyên nhủ.</w:t>
      </w:r>
    </w:p>
    <w:p>
      <w:pPr>
        <w:pStyle w:val="BodyText"/>
      </w:pPr>
      <w:r>
        <w:t xml:space="preserve">- Lôi Địch đại nhân, chúng ta hãy chờ một lúc đi, còn chưa xác định tin tức là thật hay giả.</w:t>
      </w:r>
    </w:p>
    <w:p>
      <w:pPr>
        <w:pStyle w:val="BodyText"/>
      </w:pPr>
      <w:r>
        <w:t xml:space="preserve">- Bảo chủ đại nhân, bảo chủ đại nhân! Đó là Càn gia, là Càn gia! Vì một Càn Kình... Không đáng!</w:t>
      </w:r>
    </w:p>
    <w:p>
      <w:pPr>
        <w:pStyle w:val="BodyText"/>
      </w:pPr>
      <w:r>
        <w:t xml:space="preserve">- Không đáng? Đó là bảo chủ tương lai của các ngươi, ngươi còn cho rằng hắn không đáng sao?</w:t>
      </w:r>
    </w:p>
    <w:p>
      <w:pPr>
        <w:pStyle w:val="BodyText"/>
      </w:pPr>
      <w:r>
        <w:t xml:space="preserve">Càn Kình trợn to mắt nhìn mọi người xô đẩy nhau, Lôi Địch, Mộc Quy Vô Tâm sải bước đi nhanh. Từ khi nào Càn Kình trở thành bảo chu tương lai của Hồng Lưu Chiến Bảo? Sao bản thân Càn Kình không biết gì?</w:t>
      </w:r>
    </w:p>
    <w:p>
      <w:pPr>
        <w:pStyle w:val="BodyText"/>
      </w:pPr>
      <w:r>
        <w:t xml:space="preserve">Càn Kình nhìn một người bị Mộc Quy Vô Tâm hất văng, trong lòng ấm áp. Biết rõ có lẽ sẽ đối đầu với Càn gia Chân Sách hoàng triều nhưng vẫn đi vì Càn Kình...</w:t>
      </w:r>
    </w:p>
    <w:p>
      <w:pPr>
        <w:pStyle w:val="BodyText"/>
      </w:pPr>
      <w:r>
        <w:t xml:space="preserve">- Hai vị đại thúc vội vàng đi đâu vậy?</w:t>
      </w:r>
    </w:p>
    <w:p>
      <w:pPr>
        <w:pStyle w:val="BodyText"/>
      </w:pPr>
      <w:r>
        <w:t xml:space="preserve">* * *</w:t>
      </w:r>
    </w:p>
    <w:p>
      <w:pPr>
        <w:pStyle w:val="BodyText"/>
      </w:pPr>
      <w:r>
        <w:t xml:space="preserve">Đại sảnh náo nhiệt bỗng yên tĩnh, mọi người ngơ ngác nhìn Càn Kình đứng trước cửa, tập thể thở phào.</w:t>
      </w:r>
    </w:p>
    <w:p>
      <w:pPr>
        <w:pStyle w:val="BodyText"/>
      </w:pPr>
      <w:r>
        <w:t xml:space="preserve">- Ha ha ha ha ha ha! Càn Kình!</w:t>
      </w:r>
    </w:p>
    <w:p>
      <w:pPr>
        <w:pStyle w:val="BodyText"/>
      </w:pPr>
      <w:r>
        <w:t xml:space="preserve">Mộc Quy Vô Tâm huơ cánh tay thô to đẩy đám người cản đường, sải bước chạy tới ôm Càn Kình vào lòng.</w:t>
      </w:r>
    </w:p>
    <w:p>
      <w:pPr>
        <w:pStyle w:val="BodyText"/>
      </w:pPr>
      <w:r>
        <w:t xml:space="preserve">- Tiểu tử, ba tháng rồi, ta lo chết mất!</w:t>
      </w:r>
    </w:p>
    <w:p>
      <w:pPr>
        <w:pStyle w:val="BodyText"/>
      </w:pPr>
      <w:r>
        <w:t xml:space="preserve">Bàn tay to, cánh tay rắn chắc vỗ lưng Càn Kình phát ra tiếng thùng thùng.</w:t>
      </w:r>
    </w:p>
    <w:p>
      <w:pPr>
        <w:pStyle w:val="BodyText"/>
      </w:pPr>
      <w:r>
        <w:t xml:space="preserve">Càn Kình dùng hai tay mạnh ôm bảo chủ của Mộc Quy Vô Tâm vóc người to như gấu.</w:t>
      </w:r>
    </w:p>
    <w:p>
      <w:pPr>
        <w:pStyle w:val="BodyText"/>
      </w:pPr>
      <w:r>
        <w:t xml:space="preserve">- Ai dà, sao sức lực của ngươi mạnh nhiều như vậy? Eo của ta, eo của ta... Tiểu tử, ta là người lớn tuổi, ngươi nhẹ chút... Nhẹ chút.</w:t>
      </w:r>
    </w:p>
    <w:p>
      <w:pPr>
        <w:pStyle w:val="Compact"/>
      </w:pPr>
      <w:r>
        <w:br w:type="textWrapping"/>
      </w:r>
      <w:r>
        <w:br w:type="textWrapping"/>
      </w:r>
    </w:p>
    <w:p>
      <w:pPr>
        <w:pStyle w:val="Heading2"/>
      </w:pPr>
      <w:bookmarkStart w:id="558" w:name="chương-535-đào-góc-tường-vị-hôn-phu."/>
      <w:bookmarkEnd w:id="558"/>
      <w:r>
        <w:t xml:space="preserve">536. Chương 535: Đào Góc Tường Vị Hôn Phu.</w:t>
      </w:r>
    </w:p>
    <w:p>
      <w:pPr>
        <w:pStyle w:val="Compact"/>
      </w:pPr>
      <w:r>
        <w:br w:type="textWrapping"/>
      </w:r>
      <w:r>
        <w:br w:type="textWrapping"/>
      </w:r>
    </w:p>
    <w:p>
      <w:pPr>
        <w:pStyle w:val="BodyText"/>
      </w:pPr>
      <w:r>
        <w:t xml:space="preserve">Chương 535: Đào góc tường vị hôn phu.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Mặt Mộc Quy Vô Tâm như gấu cười hớn hở, đôi tay to vỗ vai Càn Kình nhìn trái nhìn phải:</w:t>
      </w:r>
    </w:p>
    <w:p>
      <w:pPr>
        <w:pStyle w:val="BodyText"/>
      </w:pPr>
      <w:r>
        <w:t xml:space="preserve">- Ha ha ha ha ha ha! Tốt, rất tốt, càng rắn chắc. Ha ha ha ha ha ha! Thật tốt!</w:t>
      </w:r>
    </w:p>
    <w:p>
      <w:pPr>
        <w:pStyle w:val="BodyText"/>
      </w:pPr>
      <w:r>
        <w:t xml:space="preserve">Lôi Địch giơ tay dấm nhẹ vai Càn Kình, nở nụ cười hiền từ:</w:t>
      </w:r>
    </w:p>
    <w:p>
      <w:pPr>
        <w:pStyle w:val="BodyText"/>
      </w:pPr>
      <w:r>
        <w:t xml:space="preserve">- Rắn chắc. Tiểu tử thối, không biết đi Dong Binh viết một lá thư trở về, ngươi làm ta lo muốn bạc tóc.</w:t>
      </w:r>
    </w:p>
    <w:p>
      <w:pPr>
        <w:pStyle w:val="BodyText"/>
      </w:pPr>
      <w:r>
        <w:t xml:space="preserve">- Đại thúc, vốn tóc người đã trắng rồi.</w:t>
      </w:r>
    </w:p>
    <w:p>
      <w:pPr>
        <w:pStyle w:val="BodyText"/>
      </w:pPr>
      <w:r>
        <w:t xml:space="preserve">Càn Kình thôi cười, giang đôi tay ôm Lôi Địch, nhỏ giọng nói:</w:t>
      </w:r>
    </w:p>
    <w:p>
      <w:pPr>
        <w:pStyle w:val="BodyText"/>
      </w:pPr>
      <w:r>
        <w:t xml:space="preserve">- Đã khiến người lo lắng.</w:t>
      </w:r>
    </w:p>
    <w:p>
      <w:pPr>
        <w:pStyle w:val="BodyText"/>
      </w:pPr>
      <w:r>
        <w:t xml:space="preserve">- Biết thì tốt, lần sau không thể như vậy. Cho dù đi chiến trường nhân ma thì mỗi tuần phải viết thư cho ta, biết không?</w:t>
      </w:r>
    </w:p>
    <w:p>
      <w:pPr>
        <w:pStyle w:val="BodyText"/>
      </w:pPr>
      <w:r>
        <w:t xml:space="preserve">Lôi Địch thả lỏng hai cánh tay quan sát trái phải, ánh mắt nghi hoặc nhìn Lộ Tây Pháp Lưu Thủy hai giây rồi cái đầu quay hướng khác.</w:t>
      </w:r>
    </w:p>
    <w:p>
      <w:pPr>
        <w:pStyle w:val="BodyText"/>
      </w:pPr>
      <w:r>
        <w:t xml:space="preserve">Lôi Địch hỏi:</w:t>
      </w:r>
    </w:p>
    <w:p>
      <w:pPr>
        <w:pStyle w:val="BodyText"/>
      </w:pPr>
      <w:r>
        <w:t xml:space="preserve">- Mấy tiểu tử thối kia đâu?</w:t>
      </w:r>
    </w:p>
    <w:p>
      <w:pPr>
        <w:pStyle w:val="BodyText"/>
      </w:pPr>
      <w:r>
        <w:t xml:space="preserve">- Bọn họ thì chắc còn cần một đoạn thời gian mới có thể trở về.</w:t>
      </w:r>
    </w:p>
    <w:p>
      <w:pPr>
        <w:pStyle w:val="BodyText"/>
      </w:pPr>
      <w:r>
        <w:t xml:space="preserve">- Rèn luyện? Đó là chuyện tốt.</w:t>
      </w:r>
    </w:p>
    <w:p>
      <w:pPr>
        <w:pStyle w:val="BodyText"/>
      </w:pPr>
      <w:r>
        <w:t xml:space="preserve">Lôi Địch thong dong đi tới nhìn Lộ Tây Pháp Lưu Thủy, hỏi:</w:t>
      </w:r>
    </w:p>
    <w:p>
      <w:pPr>
        <w:pStyle w:val="BodyText"/>
      </w:pPr>
      <w:r>
        <w:t xml:space="preserve">- Nha đầu này là...?</w:t>
      </w:r>
    </w:p>
    <w:p>
      <w:pPr>
        <w:pStyle w:val="BodyText"/>
      </w:pPr>
      <w:r>
        <w:t xml:space="preserve">- Người là Lôi Địch đại thúc đúng không? Kình ca ca thường nhắc tới người.</w:t>
      </w:r>
    </w:p>
    <w:p>
      <w:pPr>
        <w:pStyle w:val="BodyText"/>
      </w:pPr>
      <w:r>
        <w:t xml:space="preserve">Lộ Tây Pháp Lưu Thủy nở nụ cười thiếu nữ vô hại nói:</w:t>
      </w:r>
    </w:p>
    <w:p>
      <w:pPr>
        <w:pStyle w:val="BodyText"/>
      </w:pPr>
      <w:r>
        <w:t xml:space="preserve">- Người ta tên là Nguyên Huân Vũ, là của Càn Kình... Càn Kình...</w:t>
      </w:r>
    </w:p>
    <w:p>
      <w:pPr>
        <w:pStyle w:val="BodyText"/>
      </w:pPr>
      <w:r>
        <w:t xml:space="preserve">Mắt Lôi Địch lóe tia ngạc nhiên nhìn Càn Kình vỗ trán.</w:t>
      </w:r>
    </w:p>
    <w:p>
      <w:pPr>
        <w:pStyle w:val="BodyText"/>
      </w:pPr>
      <w:r>
        <w:t xml:space="preserve">- Tiểu tử...</w:t>
      </w:r>
    </w:p>
    <w:p>
      <w:pPr>
        <w:pStyle w:val="BodyText"/>
      </w:pPr>
      <w:r>
        <w:t xml:space="preserve">- Đại thúc, nữ nhân này không nói thật.</w:t>
      </w:r>
    </w:p>
    <w:p>
      <w:pPr>
        <w:pStyle w:val="BodyText"/>
      </w:pPr>
      <w:r>
        <w:t xml:space="preserve">Ngón cái Càn Kình đè màng tang, nói:</w:t>
      </w:r>
    </w:p>
    <w:p>
      <w:pPr>
        <w:pStyle w:val="BodyText"/>
      </w:pPr>
      <w:r>
        <w:t xml:space="preserve">- Không thể tin lời của nàng...</w:t>
      </w:r>
    </w:p>
    <w:p>
      <w:pPr>
        <w:pStyle w:val="BodyText"/>
      </w:pPr>
      <w:r>
        <w:t xml:space="preserve">- Ngươi... Ngươi...</w:t>
      </w:r>
    </w:p>
    <w:p>
      <w:pPr>
        <w:pStyle w:val="BodyText"/>
      </w:pPr>
      <w:r>
        <w:t xml:space="preserve">Độc nhãn ngấn lệ lóng lánh, Lộ Tây Pháp Lưu Thủy làm vẻ mặt uất ức, đáng thương xen lẫn tức giận trừng Càn Kình.</w:t>
      </w:r>
    </w:p>
    <w:p>
      <w:pPr>
        <w:pStyle w:val="BodyText"/>
      </w:pPr>
      <w:r>
        <w:t xml:space="preserve">- Thân thể của người ta đã bị ngươi sờ, nhìn, hôn mà ngươi... Ngươi...</w:t>
      </w:r>
    </w:p>
    <w:p>
      <w:pPr>
        <w:pStyle w:val="BodyText"/>
      </w:pPr>
      <w:r>
        <w:t xml:space="preserve">Mộc Quy Vô Tâm vỗ lưng Càn Kình, nói:</w:t>
      </w:r>
    </w:p>
    <w:p>
      <w:pPr>
        <w:pStyle w:val="BodyText"/>
      </w:pPr>
      <w:r>
        <w:t xml:space="preserve">- Giỏi thật, tiểu tử, ba tháng không gặp đã bắt cóc cô bé xinh đẹp như vậy.</w:t>
      </w:r>
    </w:p>
    <w:p>
      <w:pPr>
        <w:pStyle w:val="BodyText"/>
      </w:pPr>
      <w:r>
        <w:t xml:space="preserve">Lôi Địch cũng quàng vai Càn Kình, nói:</w:t>
      </w:r>
    </w:p>
    <w:p>
      <w:pPr>
        <w:pStyle w:val="BodyText"/>
      </w:pPr>
      <w:r>
        <w:t xml:space="preserve">- Tiểu tử, tuy rằng cô nàng này biết nói dối gạt người nhưng ta nghe có chút không nói dối, nhưng nói sau này Gia Anh nhà ta phải làm vợ lớn mới được!</w:t>
      </w:r>
    </w:p>
    <w:p>
      <w:pPr>
        <w:pStyle w:val="BodyText"/>
      </w:pPr>
      <w:r>
        <w:t xml:space="preserve">- Gia Anh tỷ?</w:t>
      </w:r>
    </w:p>
    <w:p>
      <w:pPr>
        <w:pStyle w:val="BodyText"/>
      </w:pPr>
      <w:r>
        <w:t xml:space="preserve">Lộ Tây Pháp Lưu Thủy nín khóc, độc nhãn lộ tia vui sướng nói:</w:t>
      </w:r>
    </w:p>
    <w:p>
      <w:pPr>
        <w:pStyle w:val="BodyText"/>
      </w:pPr>
      <w:r>
        <w:t xml:space="preserve">- Kình ca ca có nhắc đến tỷ ấy với ta rất nhiều lần.</w:t>
      </w:r>
    </w:p>
    <w:p>
      <w:pPr>
        <w:pStyle w:val="BodyText"/>
      </w:pPr>
      <w:r>
        <w:t xml:space="preserve">Càn Kình đánh rùng mình, môi giật giật. Kình ca ca? Nhức răng, ớn lạnh chết!</w:t>
      </w:r>
    </w:p>
    <w:p>
      <w:pPr>
        <w:pStyle w:val="BodyText"/>
      </w:pPr>
      <w:r>
        <w:t xml:space="preserve">- Nếu ngươi đã an toàn trở về thì ta yên lòng.</w:t>
      </w:r>
    </w:p>
    <w:p>
      <w:pPr>
        <w:pStyle w:val="BodyText"/>
      </w:pPr>
      <w:r>
        <w:t xml:space="preserve">Lôi Địch vỗ vai Càn Kình, nói:</w:t>
      </w:r>
    </w:p>
    <w:p>
      <w:pPr>
        <w:pStyle w:val="BodyText"/>
      </w:pPr>
      <w:r>
        <w:t xml:space="preserve">- Vốn định đi Càn gia giải quyết chuyện của ngươi rồi mới tính đến việc riêng của ta, bây giờ thì có dư thời gian rồi. Mấy ngày nay ngươi hãy ở lại Vĩnh Lưu thành, ta sẽ nhanh chóng trở về, khi đó tâm sự sau.</w:t>
      </w:r>
    </w:p>
    <w:p>
      <w:pPr>
        <w:pStyle w:val="BodyText"/>
      </w:pPr>
      <w:r>
        <w:t xml:space="preserve">Càn Kình khó hiểu nhìn Lôi Địch rời đi. Trong ấn tượng của Càn Kình thì đại thúc này luôn bình tĩnh thong dong tại sao hôm nay vội vàng quá vậy? Mới gặp mặt đã rời đi?</w:t>
      </w:r>
    </w:p>
    <w:p>
      <w:pPr>
        <w:pStyle w:val="BodyText"/>
      </w:pPr>
      <w:r>
        <w:t xml:space="preserve">- Tiểu tử.</w:t>
      </w:r>
    </w:p>
    <w:p>
      <w:pPr>
        <w:pStyle w:val="BodyText"/>
      </w:pPr>
      <w:r>
        <w:t xml:space="preserve">Cánh tay Mộc Quy Vô Tâm thô to kẹp cổ Càn Kình, nói:</w:t>
      </w:r>
    </w:p>
    <w:p>
      <w:pPr>
        <w:pStyle w:val="BodyText"/>
      </w:pPr>
      <w:r>
        <w:t xml:space="preserve">- Mỗi người đó có việc riêng, thứ ngu ngốc như Lôi Địch càng có nhiều chuyện riêng tư và toàn là hồi xưa. Bây giờ hắn nhập thánh, có một số chuyện nên giải quyết.</w:t>
      </w:r>
    </w:p>
    <w:p>
      <w:pPr>
        <w:pStyle w:val="BodyText"/>
      </w:pPr>
      <w:r>
        <w:t xml:space="preserve">Càn Kình gật đầu ù ù cạc cạc. Nhìn Lôi Địch là biết gã có chuyện xưa, nếu không thì sao cường giả như vậy lại ẩn cư trong tiểu thành Áo Khắc Lan làm người thủ hộ? Thật là không có lý.</w:t>
      </w:r>
    </w:p>
    <w:p>
      <w:pPr>
        <w:pStyle w:val="BodyText"/>
      </w:pPr>
      <w:r>
        <w:t xml:space="preserve">Áo Khắc Lan? Càn Kình cười khẽ. Thực lực như Càn Kình đủ làm người thủ hộ Áo Khắc Lan, người như Lôi Địch làm công tác đó giống dùng cột trụ hoàng cung dựng phòng ở, dựng lều cho ổ gà.</w:t>
      </w:r>
    </w:p>
    <w:p>
      <w:pPr>
        <w:pStyle w:val="BodyText"/>
      </w:pPr>
      <w:r>
        <w:t xml:space="preserve">- Chẳng phải còn có một muội muội tên La Thanh Thanh sao?</w:t>
      </w:r>
    </w:p>
    <w:p>
      <w:pPr>
        <w:pStyle w:val="BodyText"/>
      </w:pPr>
      <w:r>
        <w:t xml:space="preserve">Lộ Tây Pháp Lưu Thủy cười híp mắt như con mèo nhỏ nhìn Mộc Quy Vô Tâm, hỏi:</w:t>
      </w:r>
    </w:p>
    <w:p>
      <w:pPr>
        <w:pStyle w:val="BodyText"/>
      </w:pPr>
      <w:r>
        <w:t xml:space="preserve">- Đại thúc, La Thanh Thanh muội muội ở đâu?</w:t>
      </w:r>
    </w:p>
    <w:p>
      <w:pPr>
        <w:pStyle w:val="BodyText"/>
      </w:pPr>
      <w:r>
        <w:t xml:space="preserve">Mộc Quy Vô Tâm ngẩn người, chỉ vào Hồng Lưu Chiến Bảo sau lưng:</w:t>
      </w:r>
    </w:p>
    <w:p>
      <w:pPr>
        <w:pStyle w:val="BodyText"/>
      </w:pPr>
      <w:r>
        <w:t xml:space="preserve">- Đang ở đằng sau tiếp khách. Tiểu tử, ba tháng không thấy vị hôn thê chắc rất sốt ruột? Ta không làm mất thời gian nữa, chờ buổi tối chúng ta nhậu một bữa, mấy ngày sau đi nhà thành chủ nhậu không say không về! Ta nghe nói trong nhà thành chủ có mấy đàn rượu lâu trăm năm.</w:t>
      </w:r>
    </w:p>
    <w:p>
      <w:pPr>
        <w:pStyle w:val="BodyText"/>
      </w:pPr>
      <w:r>
        <w:t xml:space="preserve">Thành chủ?</w:t>
      </w:r>
    </w:p>
    <w:p>
      <w:pPr>
        <w:pStyle w:val="BodyText"/>
      </w:pPr>
      <w:r>
        <w:t xml:space="preserve">Càn Kình đầy nghi hoặc đi vào Hồng Lưu Chiến Bảo. Càn Kình trở về liên quan gì đến thành chủ? Tuy lần trước thành chủ là trọng tài quyết đấu, xong chuyện Càn Kình nên đến cửa cảm ơn nhưng thành chủ không đến mức lấy rượu lâu trăm năm ra đãi đi?</w:t>
      </w:r>
    </w:p>
    <w:p>
      <w:pPr>
        <w:pStyle w:val="BodyText"/>
      </w:pPr>
      <w:r>
        <w:t xml:space="preserve">Địa vị thành chủ Vĩnh Lưu thành và thành chủ Áo Khắc Lan tuy cùng gọi là thành chủ nhưng chênh lệch địa vị rất lớn. Trong mắt thành chủ Vĩnh Lưu thành thì thành chủ Áo Khắc Lan cùng lắm cỡ thôn trưởng.</w:t>
      </w:r>
    </w:p>
    <w:p>
      <w:pPr>
        <w:pStyle w:val="BodyText"/>
      </w:pPr>
      <w:r>
        <w:t xml:space="preserve">Đi qua các gian phòng, trong Hồng Lưu Chiến Bảo là một hoa viên to lớn, trong hoa viên có một vật kiến trúc nhỏ mới xây, nhìn từ bề ngoài trang sức kiểu đáng yêu.</w:t>
      </w:r>
    </w:p>
    <w:p>
      <w:pPr>
        <w:pStyle w:val="BodyText"/>
      </w:pPr>
      <w:r>
        <w:t xml:space="preserve">Phòng ốc kiểu đáng yêu này hiển nhiên cho giới nữ ở. Trong Hồng Lưu Chiến Bảo có chín phần nam nhân ở, ngụ trong gian phòng này không bị người cười chết mới lạ.</w:t>
      </w:r>
    </w:p>
    <w:p>
      <w:pPr>
        <w:pStyle w:val="BodyText"/>
      </w:pPr>
      <w:r>
        <w:t xml:space="preserve">Trong hoa viên ngoài phòng có một chiếc bàn gỗ hình tròn, La Thanh Thanh mặc váy dài màu xanh, mỉm cười lễ phép híp mắt nhìn Chiến Sĩ trẻ tuổi vóc dáng thon dài cân xứng mặc y phục Chiến Sĩ hoa lệ nói huyên thuyên.</w:t>
      </w:r>
    </w:p>
    <w:p>
      <w:pPr>
        <w:pStyle w:val="BodyText"/>
      </w:pPr>
      <w:r>
        <w:t xml:space="preserve">Hồng Sắt Ước Khắc?</w:t>
      </w:r>
    </w:p>
    <w:p>
      <w:pPr>
        <w:pStyle w:val="BodyText"/>
      </w:pPr>
      <w:r>
        <w:t xml:space="preserve">Càn Kình nhíu mày. Sao bóng lưng người này nhìn giống nhi tử của thành chủ Lý Đức Ước Khắc quá.</w:t>
      </w:r>
    </w:p>
    <w:p>
      <w:pPr>
        <w:pStyle w:val="BodyText"/>
      </w:pPr>
      <w:r>
        <w:t xml:space="preserve">- A! Muội muội xinh đẹp này chính là Thanh Thanh muội muội đúng không?</w:t>
      </w:r>
    </w:p>
    <w:p>
      <w:pPr>
        <w:pStyle w:val="BodyText"/>
      </w:pPr>
      <w:r>
        <w:t xml:space="preserve">Lộ Tây Pháp Lưu Thủy như cơn gió chạy vào hoa viên, cười vui vẻ nhìn La Thanh Thanh mỉm cười mà trong mắt mệt mỏi.</w:t>
      </w:r>
    </w:p>
    <w:p>
      <w:pPr>
        <w:pStyle w:val="BodyText"/>
      </w:pPr>
      <w:r>
        <w:t xml:space="preserve">- Người là...</w:t>
      </w:r>
    </w:p>
    <w:p>
      <w:pPr>
        <w:pStyle w:val="BodyText"/>
      </w:pPr>
      <w:r>
        <w:t xml:space="preserve">La Thanh Thanh mờ mịt từ từ đứng dậy, bỗng nhiên đôi mắt sáng ngời, hai tay túm váy chạy ra ngoài hoa viên.</w:t>
      </w:r>
    </w:p>
    <w:p>
      <w:pPr>
        <w:pStyle w:val="BodyText"/>
      </w:pPr>
      <w:r>
        <w:t xml:space="preserve">Càn Kình!</w:t>
      </w:r>
    </w:p>
    <w:p>
      <w:pPr>
        <w:pStyle w:val="BodyText"/>
      </w:pPr>
      <w:r>
        <w:t xml:space="preserve">Mắt La Thanh Thanh sáng lóe hơi nước, đợi chờ Càn Kình ca ca lâu thật lâu rốt cuộc trở lại!</w:t>
      </w:r>
    </w:p>
    <w:p>
      <w:pPr>
        <w:pStyle w:val="BodyText"/>
      </w:pPr>
      <w:r>
        <w:t xml:space="preserve">La Thanh Thanh chạy tới trước mặt Càn Kình bỗng nhiên đứng lại, gò má ửng hồng cúi đầu không nói. La Thanh Thanh không biết nên gật đầu chào hay nhào vào ngực đối phương.</w:t>
      </w:r>
    </w:p>
    <w:p>
      <w:pPr>
        <w:pStyle w:val="BodyText"/>
      </w:pPr>
      <w:r>
        <w:t xml:space="preserve">- Thanh Thanh, ta đã trở về.</w:t>
      </w:r>
    </w:p>
    <w:p>
      <w:pPr>
        <w:pStyle w:val="BodyText"/>
      </w:pPr>
      <w:r>
        <w:t xml:space="preserve">Càn Kình mỉm cười giang hai tay, chủ động ôm mỹ nhân thanh xuân xinh đẹp vào lòng, mũi ngửi hương thơm trên mái tóc huyền.</w:t>
      </w:r>
    </w:p>
    <w:p>
      <w:pPr>
        <w:pStyle w:val="BodyText"/>
      </w:pPr>
      <w:r>
        <w:t xml:space="preserve">Càn Kình thì thầm bên tai La Thanh Thanh:</w:t>
      </w:r>
    </w:p>
    <w:p>
      <w:pPr>
        <w:pStyle w:val="BodyText"/>
      </w:pPr>
      <w:r>
        <w:t xml:space="preserve">- Xin lỗi đã làm nàng lo lắng lâu như vậy.</w:t>
      </w:r>
    </w:p>
    <w:p>
      <w:pPr>
        <w:pStyle w:val="BodyText"/>
      </w:pPr>
      <w:r>
        <w:t xml:space="preserve">- Không có gì, không có gì.</w:t>
      </w:r>
    </w:p>
    <w:p>
      <w:pPr>
        <w:pStyle w:val="BodyText"/>
      </w:pPr>
      <w:r>
        <w:t xml:space="preserve">La Thanh Thanh vùi gò má nóng bỏng vào lòng Càn Kình, liên tục lắc đầu, nói:</w:t>
      </w:r>
    </w:p>
    <w:p>
      <w:pPr>
        <w:pStyle w:val="BodyText"/>
      </w:pPr>
      <w:r>
        <w:t xml:space="preserve">- Về là tốt rồi, an toàn trở về là tốt rồi.</w:t>
      </w:r>
    </w:p>
    <w:p>
      <w:pPr>
        <w:pStyle w:val="BodyText"/>
      </w:pPr>
      <w:r>
        <w:t xml:space="preserve">Thanh âm đau khổ xen lẫn kiêu ngạo vang lên:</w:t>
      </w:r>
    </w:p>
    <w:p>
      <w:pPr>
        <w:pStyle w:val="BodyText"/>
      </w:pPr>
      <w:r>
        <w:t xml:space="preserve">- Thanh Thanh, người kia là ai vậy?</w:t>
      </w:r>
    </w:p>
    <w:p>
      <w:pPr>
        <w:pStyle w:val="BodyText"/>
      </w:pPr>
      <w:r>
        <w:t xml:space="preserve">Chiến Sĩ trẻ tuổi chậm rãi đứng dậy, quay đầu, ánh mắt đầy địch ý bắn hướng Càn Kình.</w:t>
      </w:r>
    </w:p>
    <w:p>
      <w:pPr>
        <w:pStyle w:val="BodyText"/>
      </w:pPr>
      <w:r>
        <w:t xml:space="preserve">Không phải là Hồng Sắt Ước Khắc? Càn Kình ngẩn người. Có ý gì? Tiểu tử này tỏ thái độ ghen ghét rõ ràng, muốn teo đuổi Thanh Thanh sao?</w:t>
      </w:r>
    </w:p>
    <w:p>
      <w:pPr>
        <w:pStyle w:val="BodyText"/>
      </w:pPr>
      <w:r>
        <w:t xml:space="preserve">- Nặc Đức Ước Khắc tiên sinh, vị này là Càn Kình tiên sinh.</w:t>
      </w:r>
    </w:p>
    <w:p>
      <w:pPr>
        <w:pStyle w:val="BodyText"/>
      </w:pPr>
      <w:r>
        <w:t xml:space="preserve">Quản gia đại thẩm luôn đi theo La Thanh Thanh đứng gần đó vội nói:</w:t>
      </w:r>
    </w:p>
    <w:p>
      <w:pPr>
        <w:pStyle w:val="BodyText"/>
      </w:pPr>
      <w:r>
        <w:t xml:space="preserve">- Là vị hôn phu của La Thanh Thanh tiểu thư chúng ta.</w:t>
      </w:r>
    </w:p>
    <w:p>
      <w:pPr>
        <w:pStyle w:val="BodyText"/>
      </w:pPr>
      <w:r>
        <w:t xml:space="preserve">Đại thẩm nhấn mạnh ba chữ vị hôn phu, cảnh cáo rõ ràng.</w:t>
      </w:r>
    </w:p>
    <w:p>
      <w:pPr>
        <w:pStyle w:val="BodyText"/>
      </w:pPr>
      <w:r>
        <w:t xml:space="preserve">Nặc Đức Ước Khắc?</w:t>
      </w:r>
    </w:p>
    <w:p>
      <w:pPr>
        <w:pStyle w:val="BodyText"/>
      </w:pPr>
      <w:r>
        <w:t xml:space="preserve">Càn Kình nhướng mắt nhìn đối phương, cùng họ với thành chủ Lý Đức Ước Khắc? Bộ dáng giống nhi tử của thành chủ Lý Đức Ước Khắc, thành chủ ba phần, không lẽ người này là nhi tử khác của thành chủ?</w:t>
      </w:r>
    </w:p>
    <w:p>
      <w:pPr>
        <w:pStyle w:val="BodyText"/>
      </w:pPr>
      <w:r>
        <w:t xml:space="preserve">Vị hôn thê? Vị hôn thê là gì? Đó là loại xưng hô phái nữ đã đính hôn nhưng chưa kết hôn.</w:t>
      </w:r>
    </w:p>
    <w:p>
      <w:pPr>
        <w:pStyle w:val="BodyText"/>
      </w:pPr>
      <w:r>
        <w:t xml:space="preserve">Vẻ kiêu ngạo, địch ý của Nặc Đức Ước Khắc lập tức thay đổi, gã cảm thấy hình ảnh trước mặt thật là chói mắt.</w:t>
      </w:r>
    </w:p>
    <w:p>
      <w:pPr>
        <w:pStyle w:val="Compact"/>
      </w:pPr>
      <w:r>
        <w:br w:type="textWrapping"/>
      </w:r>
      <w:r>
        <w:br w:type="textWrapping"/>
      </w:r>
    </w:p>
    <w:p>
      <w:pPr>
        <w:pStyle w:val="Heading2"/>
      </w:pPr>
      <w:bookmarkStart w:id="559" w:name="chương-536-đào-góc-tường-vị-hôn-phu-hạ"/>
      <w:bookmarkEnd w:id="559"/>
      <w:r>
        <w:t xml:space="preserve">537. Chương 536: Đào Góc Tường Vị Hôn Phu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536: Đào Góc Tường Vị Hôn Phu (Hạ)</w:t>
      </w:r>
    </w:p>
    <w:p>
      <w:pPr>
        <w:pStyle w:val="BodyText"/>
      </w:pPr>
      <w:r>
        <w:t xml:space="preserve">Mấy hôm nay ngày nào Nặc Đức Ước Khắc cũng tìm cách tiếp cận La Thanh Thanh, nhưng gã thậm chí không được nắm đôi tay trông rất mịn kia, vậy mà nam nhân ôm nàng vào lòng.</w:t>
      </w:r>
    </w:p>
    <w:p>
      <w:pPr>
        <w:pStyle w:val="BodyText"/>
      </w:pPr>
      <w:r>
        <w:t xml:space="preserve">Càn Kình? Cái tên không hề xa lạ. Hai tay Nặc Đức Ước Khắc chắp sau lưng chậm rãi đi hướng Càn Kình, đánh giá tè trên xuống dưới. Đây là Chiến Sĩ trẻ tuổi ba tháng trước một đao giết chết Tả Nguyệt Thiên Sứ Lôi Nguyệt Nguyệt của Vĩnh Lưu thành sao? Trông không có điểm này xuất chúng.</w:t>
      </w:r>
    </w:p>
    <w:p>
      <w:pPr>
        <w:pStyle w:val="BodyText"/>
      </w:pPr>
      <w:r>
        <w:t xml:space="preserve">- Thanh Thanh...</w:t>
      </w:r>
    </w:p>
    <w:p>
      <w:pPr>
        <w:pStyle w:val="BodyText"/>
      </w:pPr>
      <w:r>
        <w:t xml:space="preserve">Nặc Đức Ước Khắc đứng trước mặt Càn Kình, hơi nhón chân, nở nụ cười lễ phép hỏi:</w:t>
      </w:r>
    </w:p>
    <w:p>
      <w:pPr>
        <w:pStyle w:val="BodyText"/>
      </w:pPr>
      <w:r>
        <w:t xml:space="preserve">- Thanh Thanh, ta nhớ rõ nàng còn chưa đính hôn đúng không?</w:t>
      </w:r>
    </w:p>
    <w:p>
      <w:pPr>
        <w:pStyle w:val="BodyText"/>
      </w:pPr>
      <w:r>
        <w:t xml:space="preserve">Càn Kình nhìn chằm chằm Nặc Đức Ước Khắc ở trước mắt, rất muốn đấm vào mặt gã.</w:t>
      </w:r>
    </w:p>
    <w:p>
      <w:pPr>
        <w:pStyle w:val="BodyText"/>
      </w:pPr>
      <w:r>
        <w:t xml:space="preserve">- Mấy ngày nữa sẽ đính, khi đó hoan nghênh đến uống một ly.</w:t>
      </w:r>
    </w:p>
    <w:p>
      <w:pPr>
        <w:pStyle w:val="BodyText"/>
      </w:pPr>
      <w:r>
        <w:t xml:space="preserve">Thân thể mềm mại run lên, La Thanh Thanh ngẩng khuôn mặt đỏ rực khỏi bờ vai Càn Kình. Mắt chớp lóe ngạc nhiên và xấu hổ, La Thanh Thanh nghi ngờ phải chăng nàng nghe lầm, Càn Kình ca ca... Càn Kình ca ca thế nhưng...</w:t>
      </w:r>
    </w:p>
    <w:p>
      <w:pPr>
        <w:pStyle w:val="BodyText"/>
      </w:pPr>
      <w:r>
        <w:t xml:space="preserve">Uống một ly? Nặc Đức Ước Khắc nhíu chặt mày như cái đế đặt ly rượu đỏ. Cái này xem như khiêu khích sao? Người này nói năng càng thô cuồng hơn ca ca, từ trên xuống dưới không tìm được một chút cao nhã. Mỹ nữ như La Thanh Thanh đi theo hắn thì giống... Giống bảo thạch vô giá trong bãi bùn.</w:t>
      </w:r>
    </w:p>
    <w:p>
      <w:pPr>
        <w:pStyle w:val="BodyText"/>
      </w:pPr>
      <w:r>
        <w:t xml:space="preserve">Nam nhân như vậy dựa vào cái gì có tư cách chiếm mỹ nhân La Thanh Thanh? Hai tay Nặc Đức Ước Khắc sửa soạng cổ áo, liếc mắt nhìn Lộ Tây Pháp Lưu Thủy, mắt sáng ngời. Mỹ nhân này nhan sắc koa thua gì La Thanh Thanh, quyến rũ, nóng bỏng. Mỹ nhân như vậy đi theo thứ Chiến Sĩ không có xuất thân như Càn Kình làm sao có thiệp mời?</w:t>
      </w:r>
    </w:p>
    <w:p>
      <w:pPr>
        <w:pStyle w:val="BodyText"/>
      </w:pPr>
      <w:r>
        <w:t xml:space="preserve">- Ha ha ha ha ha ha!</w:t>
      </w:r>
    </w:p>
    <w:p>
      <w:pPr>
        <w:pStyle w:val="BodyText"/>
      </w:pPr>
      <w:r>
        <w:t xml:space="preserve">Nặc Đức Ước Khắc cười thân thiện, nhún vai, cổ tay run lên, 'biến' ra một tấm thiệp mời màu đỏ, hơi khom người đôi tay đưa hướng La Thanh Thanh.</w:t>
      </w:r>
    </w:p>
    <w:p>
      <w:pPr>
        <w:pStyle w:val="BodyText"/>
      </w:pPr>
      <w:r>
        <w:t xml:space="preserve">Nặc Đức Ước Khắc lễ phép nói:</w:t>
      </w:r>
    </w:p>
    <w:p>
      <w:pPr>
        <w:pStyle w:val="BodyText"/>
      </w:pPr>
      <w:r>
        <w:t xml:space="preserve">- Thanh Thanh, lần này ta đến là đặc biệt mời nàng tham gia bữa tiệc sinh nhật của phụ thân ta, tức là thành chủ Lý Đức Ước Khắc.</w:t>
      </w:r>
    </w:p>
    <w:p>
      <w:pPr>
        <w:pStyle w:val="BodyText"/>
      </w:pPr>
      <w:r>
        <w:t xml:space="preserve">La Thanh Thanh nhìn thiệp mời Nặc Đức Ước Khắc 'biến' ra, mắt sáng lên. Mấy ngày nay La Thanh Thanh vẫn không thấy rõ tiểu nhi tử của thành chủ Lý Đức Ước Khắc có tài năng gì mà thủ đoạn cao hơn những nhà ảo thuật trên đường phố.</w:t>
      </w:r>
    </w:p>
    <w:p>
      <w:pPr>
        <w:pStyle w:val="BodyText"/>
      </w:pPr>
      <w:r>
        <w:t xml:space="preserve">- Đấu giới?</w:t>
      </w:r>
    </w:p>
    <w:p>
      <w:pPr>
        <w:pStyle w:val="BodyText"/>
      </w:pPr>
      <w:r>
        <w:t xml:space="preserve">Càn Kình hơi bất ngờ nhìn Nặc Đức Ước Khắc vẻ mặt đắc ý. Mấy ngày nay theo thực lực tăng lên, tầm mắt Càn Kình rộng lớn rất nhiều. Càn Kình phát hiện có một số Chiến Sĩ huyết mạch không có được đấu giới chi quả để sở hữu đấu giới, có thể thấy được đấu giới đúng là hiếm hoi.</w:t>
      </w:r>
    </w:p>
    <w:p>
      <w:pPr>
        <w:pStyle w:val="BodyText"/>
      </w:pPr>
      <w:r>
        <w:t xml:space="preserve">Nặc Đức Ước Khắc rõ ràng không di truyền lực lượng huyết mạch vậy mà có được đấu giới của mình, chắc thành chủ Lý Đức Ước Khắc cực kỳ yêu thương nhi tử này, không biết hao phí bao nhiêu công sức mới chiếm được.</w:t>
      </w:r>
    </w:p>
    <w:p>
      <w:pPr>
        <w:pStyle w:val="BodyText"/>
      </w:pPr>
      <w:r>
        <w:t xml:space="preserve">Nặc Đức Ước Khắc hếch cằm, mắt chớp lóe tự hào, ai cũng hiểu được gã đang vô thanh nói với Càn Kình rằng ngươi còn có chút ánh mắt, biết của ta là đấu giới.</w:t>
      </w:r>
    </w:p>
    <w:p>
      <w:pPr>
        <w:pStyle w:val="BodyText"/>
      </w:pPr>
      <w:r>
        <w:t xml:space="preserve">- Đấu giới?</w:t>
      </w:r>
    </w:p>
    <w:p>
      <w:pPr>
        <w:pStyle w:val="BodyText"/>
      </w:pPr>
      <w:r>
        <w:t xml:space="preserve">Gò má La Thanh Thanh còn đang hây hồng, đôi mắt long lanh đầy nghi hoặc nhìn Càn Kình, hoàn toàn quên Nặc Đức Ước Khắc đưa thiệp mời.</w:t>
      </w:r>
    </w:p>
    <w:p>
      <w:pPr>
        <w:pStyle w:val="BodyText"/>
      </w:pPr>
      <w:r>
        <w:t xml:space="preserve">Càn Kình nhìn khuôn mặt La Thanh Thanh đỏ bừng tươi ngon, cười nói:</w:t>
      </w:r>
    </w:p>
    <w:p>
      <w:pPr>
        <w:pStyle w:val="BodyText"/>
      </w:pPr>
      <w:r>
        <w:t xml:space="preserve">- Đấu giới là trò xiếc nhỏ, chút nữa sẽ nói với nàng.</w:t>
      </w:r>
    </w:p>
    <w:p>
      <w:pPr>
        <w:pStyle w:val="BodyText"/>
      </w:pPr>
      <w:r>
        <w:t xml:space="preserve">Xiếc nhỏ?</w:t>
      </w:r>
    </w:p>
    <w:p>
      <w:pPr>
        <w:pStyle w:val="BodyText"/>
      </w:pPr>
      <w:r>
        <w:t xml:space="preserve">Nụ cười đông cứng trên mặt Nặc Đức Ước Khắc, nét mặt sa sầm. Dám nói đấu giới là trò xiếc nhỏ? Chiến Sĩ dã man không có xuất thân gì này quá kiêu ngạo, thật sự cho rằng giết Tả Nguyệt Thiên Sứ Lôi Nguyệt Nguyệt thì Vĩnh Lưu thành là thiên hạ của hắn sao?</w:t>
      </w:r>
    </w:p>
    <w:p>
      <w:pPr>
        <w:pStyle w:val="BodyText"/>
      </w:pPr>
      <w:r>
        <w:t xml:space="preserve">- Thanh Thanh...</w:t>
      </w:r>
    </w:p>
    <w:p>
      <w:pPr>
        <w:pStyle w:val="BodyText"/>
      </w:pPr>
      <w:r>
        <w:t xml:space="preserve">Mặt Nặc Đức Ước Khắc âm trầm lại trở về bộ dạng thân sĩ, thiệp mời một lần nữa đưa tới trước sắp chạm vào cánh tay trắng nõn của La Thanh Thanh.</w:t>
      </w:r>
    </w:p>
    <w:p>
      <w:pPr>
        <w:pStyle w:val="BodyText"/>
      </w:pPr>
      <w:r>
        <w:t xml:space="preserve">- Khi đó sẽ có nhiều thế lực nổi danh tham gia, giúp ích lớn cho thương xã La gia, đừng từ chối.</w:t>
      </w:r>
    </w:p>
    <w:p>
      <w:pPr>
        <w:pStyle w:val="BodyText"/>
      </w:pPr>
      <w:r>
        <w:t xml:space="preserve">Giúp thương xã phát triển? La Thanh Thanh lấy lại tinh thần. Càn Kình ca ca chắc chắn sẽ trở thành Chiến Sĩ vĩ đại trong tương lai, nghe nói Chiến Sĩ vĩ đại cần phụ thân nhiều như biển bổ sung. Nếu Càn Kình trở thành tương quân xây dựng thế lực ình thì số lượng phụ thân sánh bằng vì sao trong Tinh Thần. Trường hợp này nàng cần ra mặt, cố gắng mở rộng thương cơ để tránh sau này Càn Kình ca ca cần kim tệ mà nàng không thể lấy ra.</w:t>
      </w:r>
    </w:p>
    <w:p>
      <w:pPr>
        <w:pStyle w:val="BodyText"/>
      </w:pPr>
      <w:r>
        <w:t xml:space="preserve">- Đa tạ Nặc Đức Ước Khắc tiên sinh.</w:t>
      </w:r>
    </w:p>
    <w:p>
      <w:pPr>
        <w:pStyle w:val="BodyText"/>
      </w:pPr>
      <w:r>
        <w:t xml:space="preserve">La Thanh Thanh xoay người trong vòng tay Càn Kình, lễ phép gật đầu, hai tay nhận thiệp mời đỏ lóe tia vàng.</w:t>
      </w:r>
    </w:p>
    <w:p>
      <w:pPr>
        <w:pStyle w:val="BodyText"/>
      </w:pPr>
      <w:r>
        <w:t xml:space="preserve">La Thanh Thanh nói:</w:t>
      </w:r>
    </w:p>
    <w:p>
      <w:pPr>
        <w:pStyle w:val="BodyText"/>
      </w:pPr>
      <w:r>
        <w:t xml:space="preserve">- Khi tới giờ chắc chắn ta sẽ đi.</w:t>
      </w:r>
    </w:p>
    <w:p>
      <w:pPr>
        <w:pStyle w:val="BodyText"/>
      </w:pPr>
      <w:r>
        <w:t xml:space="preserve">Nặc Đức Ước Khắc nhìn chằm chằm đôi tay trắng mềm của La Thanh Thanh, rất muốn vươn tay cầm lấy vuốt ve.</w:t>
      </w:r>
    </w:p>
    <w:p>
      <w:pPr>
        <w:pStyle w:val="BodyText"/>
      </w:pPr>
      <w:r>
        <w:t xml:space="preserve">- Ha ha ha ha ha ha!</w:t>
      </w:r>
    </w:p>
    <w:p>
      <w:pPr>
        <w:pStyle w:val="BodyText"/>
      </w:pPr>
      <w:r>
        <w:t xml:space="preserve">Nặc Đức Ước Khắc cười gượng hỏi:</w:t>
      </w:r>
    </w:p>
    <w:p>
      <w:pPr>
        <w:pStyle w:val="BodyText"/>
      </w:pPr>
      <w:r>
        <w:t xml:space="preserve">- Không biết hôm đó Thanh Thanh có bạn nhảy không?</w:t>
      </w:r>
    </w:p>
    <w:p>
      <w:pPr>
        <w:pStyle w:val="BodyText"/>
      </w:pPr>
      <w:r>
        <w:t xml:space="preserve">Càn Kình săc bén trừng Nặc Đức Ước Khắc. Nặc Đức Ước Khắc đang muốn khiêu khích hắn sao? Biết rõ có vị hôn phu ở bên cạnh mà còn hỏi La Thanh Thanh có bạn nhảy chưa?</w:t>
      </w:r>
    </w:p>
    <w:p>
      <w:pPr>
        <w:pStyle w:val="BodyText"/>
      </w:pPr>
      <w:r>
        <w:t xml:space="preserve">Nặc Đức Ước Khắc cười đầy tự tin, mắt chớp lóe tia khiêu khích chỉ nam nhân mới hiểu. Nặc Đức Ước Khắc không phải người của Lôi gia, một trong tám thế lực Vĩnh Lưu thành mà là nhi tử của thành chủ Vĩnh Lưu thành. Nặc Đức Ước Khắc không phải phế vật Lôi Uy, chỉ cần không quyết đấu sinh tử với Càn Kình thì hắn không thể gây sóng gió gì được.</w:t>
      </w:r>
    </w:p>
    <w:p>
      <w:pPr>
        <w:pStyle w:val="BodyText"/>
      </w:pPr>
      <w:r>
        <w:t xml:space="preserve">- Nhi tử của thành chủ đúng không?</w:t>
      </w:r>
    </w:p>
    <w:p>
      <w:pPr>
        <w:pStyle w:val="BodyText"/>
      </w:pPr>
      <w:r>
        <w:t xml:space="preserve">Tay phải Càn Kình kéo La Thanh Thanh vào lòng, trừng Nặc Đức Ước Khắc có vẻ mặt kiêu ngạo, năm ngón tay trái bỗng mở ra, đấu khí tăng vọt, uy thế hùng hồn ập xuống.</w:t>
      </w:r>
    </w:p>
    <w:p>
      <w:pPr>
        <w:pStyle w:val="BodyText"/>
      </w:pPr>
      <w:r>
        <w:t xml:space="preserve">Nặc Đức Ước Khắc thấy trước mắt tối sầm, ngực áp lực như có hòn đá to đè ép ngực, tứ chi bị dây thừng trói không thể nhúc nhích.</w:t>
      </w:r>
    </w:p>
    <w:p>
      <w:pPr>
        <w:pStyle w:val="BodyText"/>
      </w:pPr>
      <w:r>
        <w:t xml:space="preserve">Thú đấu kỹ Hùng Áp?</w:t>
      </w:r>
    </w:p>
    <w:p>
      <w:pPr>
        <w:pStyle w:val="BodyText"/>
      </w:pPr>
      <w:r>
        <w:t xml:space="preserve">Nặc Đức Ước Khắc chuyển động đấu khí trong người nhưng cảm giác nó biến chậm chạp. Sao có thể? Thú đấu kỹ bình thường đó làm sao lại có khí thế mạnh đến vậy? Ta không thể trốn thoát? Xong rồi! Tiểu tử này là kẻ dã man, điên rồi sao? Ta chính là nhi tử của thành chủ!</w:t>
      </w:r>
    </w:p>
    <w:p>
      <w:pPr>
        <w:pStyle w:val="BodyText"/>
      </w:pPr>
      <w:r>
        <w:t xml:space="preserve">Không khí liên tục vang tiếng nổ, năm ngón tay Càn Kình bóp lại túm cổ áo Nặc Đức Ước Khắc. Càn Kình lật ngửa cổ tay nhấc Nặc Đức Ước Khắc lên cao, khuỷu tay nhẹ nhích lên hất Nặc Đức Ước Khắc ra sau lưng.</w:t>
      </w:r>
    </w:p>
    <w:p>
      <w:pPr>
        <w:pStyle w:val="BodyText"/>
      </w:pPr>
      <w:r>
        <w:t xml:space="preserve">Nặc Đức Ước Khắc Chiến Sĩ một trăm bốn mươi cân, thân thể thon dài rắn chắc vậy mà như cục đá trong tay con nít bay một đường cong trên không trung. Nặc Đức Ước Khắc giống bao vải nhét đầy cỏ đập xuống đất phát ra tiếng trầm đục.</w:t>
      </w:r>
    </w:p>
    <w:p>
      <w:pPr>
        <w:pStyle w:val="BodyText"/>
      </w:pPr>
      <w:r>
        <w:t xml:space="preserve">Hồng Lưu Chiến Bảo quét dọn đường đá hoa viên sạch sẽ, Nặc Đức Ước Khắc đập xuống đất nhưng không có bụi bặm bay lên.</w:t>
      </w:r>
    </w:p>
    <w:p>
      <w:pPr>
        <w:pStyle w:val="BodyText"/>
      </w:pPr>
      <w:r>
        <w:t xml:space="preserve">La Thanh Thanh ngẩng đầu ngơ ngác nhìn Càn Kình, mặt nóng ran, mắt vui sướng cúi đầu, lòng vui vẻ kêu lên: Càn Kình ca ca đang ghen, Càn Kình ca ca đang ghen! Còn tưởng đâu Càn Kình ca ca không để ý đến ta.</w:t>
      </w:r>
    </w:p>
    <w:p>
      <w:pPr>
        <w:pStyle w:val="BodyText"/>
      </w:pPr>
      <w:r>
        <w:t xml:space="preserve">Càn Kình ném Nặc Đức Ước Khắc xong kinh ngạc nhìn bàn tay mình, hắn ghen tỵ... Cũng đúng, là nam nhân thấy người khác dụ dỗ nữ nhân của mình ngay trước mắt nếu thờ ơ mới là quái.</w:t>
      </w:r>
    </w:p>
    <w:p>
      <w:pPr>
        <w:pStyle w:val="Compact"/>
      </w:pPr>
      <w:r>
        <w:t xml:space="preserve">Nam nhân vì cuộc sống có thể cúi đầu nhẫn nhịn nhưng nếu không thể bảo vệ nữ nhân của mình, cho dù đối mặt hoàng đế cũng liều mạng chứ nói gì đến nhi tử của thành chủ.</w:t>
      </w:r>
      <w:r>
        <w:br w:type="textWrapping"/>
      </w:r>
      <w:r>
        <w:br w:type="textWrapping"/>
      </w:r>
    </w:p>
    <w:p>
      <w:pPr>
        <w:pStyle w:val="Heading2"/>
      </w:pPr>
      <w:bookmarkStart w:id="560" w:name="chương-537-ném-ra-ngoài"/>
      <w:bookmarkEnd w:id="560"/>
      <w:r>
        <w:t xml:space="preserve">538. Chương 537: Ném Ra Ngoài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537: Ném Ra Ngoài</w:t>
      </w:r>
    </w:p>
    <w:p>
      <w:pPr>
        <w:pStyle w:val="BodyText"/>
      </w:pPr>
      <w:r>
        <w:t xml:space="preserve">Mấy ngày nay Càn Kình đối diện gia chủ của Càn gia, đánh Chiến Sĩ của Càn gia, ở trong dinh thự Bàn gia, uống rượu tán gẫu với gia chủ của Bàn gia, tầm mắt Càn Kình dần mở rộng, tâm tính rộng rãi hơn trước, không như lúc mới vào Vĩnh Lưu thành gò bó tay chân.</w:t>
      </w:r>
    </w:p>
    <w:p>
      <w:pPr>
        <w:pStyle w:val="BodyText"/>
      </w:pPr>
      <w:r>
        <w:t xml:space="preserve">Nhi tử của thành chủ Vĩnh Lưu thành? Càn Kình xoay người nhìn Nặc Đức Ước Khắc nhảy cẫng lên, mỉm cười. Đến chọc ghẹo nữ nhân của ta, cho dù quậy tới trước mặt phụ thân của ngươi, trước mặt hoàng đế thì ta cũng không sợ!</w:t>
      </w:r>
    </w:p>
    <w:p>
      <w:pPr>
        <w:pStyle w:val="BodyText"/>
      </w:pPr>
      <w:r>
        <w:t xml:space="preserve">- Càn Kình!</w:t>
      </w:r>
    </w:p>
    <w:p>
      <w:pPr>
        <w:pStyle w:val="BodyText"/>
      </w:pPr>
      <w:r>
        <w:t xml:space="preserve">Nặc Đức Ước Khắc nhảy vọt lên, khuôn mặt giận dữ, khó tin mới rống to được một nửa, mắt liếc đằng sau lưng Càn Kình thì khí thế giống ngọn lửa bị tạt nước lạnh nhanh chóng tắt.</w:t>
      </w:r>
    </w:p>
    <w:p>
      <w:pPr>
        <w:pStyle w:val="BodyText"/>
      </w:pPr>
      <w:r>
        <w:t xml:space="preserve">- Nặc Đức Ước Khắc, có tin là ta một cước đạp gãy toàn bộ xương sườn của ngươi không?</w:t>
      </w:r>
    </w:p>
    <w:p>
      <w:pPr>
        <w:pStyle w:val="BodyText"/>
      </w:pPr>
      <w:r>
        <w:t xml:space="preserve">Thanh âm mềm nhẹ, bình tĩnh, lạnh lùng chậm rãi truyền ra từ gian phòng dáng yêu. Giọng của Cổ Nguyệt Gia Anh vĩnh viễn không nhanh không chậm, thong dong trầm ổn toát ra đại khí.</w:t>
      </w:r>
    </w:p>
    <w:p>
      <w:pPr>
        <w:pStyle w:val="BodyText"/>
      </w:pPr>
      <w:r>
        <w:t xml:space="preserve">Nặc Đức Ước Khắc bản năng lùi ra sau một bước, vẻ mặt ngang ngược kiêu ngạo táo bạo biến mất. Nặc Đức Ước Khắc nhìn Cổ Nguyệt Gia Anh ôm con nít chậm rãi bước ra khỏi phòng, gã vĩnh viễn không quên nữ nhân này.</w:t>
      </w:r>
    </w:p>
    <w:p>
      <w:pPr>
        <w:pStyle w:val="BodyText"/>
      </w:pPr>
      <w:r>
        <w:t xml:space="preserve">Có ai dám ngay trước mặt thành chủ của Vĩnh Lưu thành một cước đạp nhi tử thành chủ Lý Đức Ước Khắc đại nhân từ trên lầu lăn xuống dưới đất?</w:t>
      </w:r>
    </w:p>
    <w:p>
      <w:pPr>
        <w:pStyle w:val="BodyText"/>
      </w:pPr>
      <w:r>
        <w:t xml:space="preserve">Cổ Nguyệt Gia Anh! Nặc Đức Ước Khắc nuốt nước bọt khan. Trông nữ nhân này dịu dàng, bình tĩnh vậy chứ khi ra tay là còn ma tộc hơn cả ma tộc.</w:t>
      </w:r>
    </w:p>
    <w:p>
      <w:pPr>
        <w:pStyle w:val="BodyText"/>
      </w:pPr>
      <w:r>
        <w:t xml:space="preserve">Cổ Nguyệt Gia Anh liếc Càn Kình, nhẹ đung đưa La Kình cười khúc khích trong ngực.</w:t>
      </w:r>
    </w:p>
    <w:p>
      <w:pPr>
        <w:pStyle w:val="BodyText"/>
      </w:pPr>
      <w:r>
        <w:t xml:space="preserve">La Thanh Thanh lạnh nhạt nói:</w:t>
      </w:r>
    </w:p>
    <w:p>
      <w:pPr>
        <w:pStyle w:val="BodyText"/>
      </w:pPr>
      <w:r>
        <w:t xml:space="preserve">- Sao còn đứng ngây ra đó? Trở về không biết đến xem nhi tử trước.</w:t>
      </w:r>
    </w:p>
    <w:p>
      <w:pPr>
        <w:pStyle w:val="BodyText"/>
      </w:pPr>
      <w:r>
        <w:t xml:space="preserve">Nhi tử?</w:t>
      </w:r>
    </w:p>
    <w:p>
      <w:pPr>
        <w:pStyle w:val="BodyText"/>
      </w:pPr>
      <w:r>
        <w:t xml:space="preserve">Đầu óc Nặc Đức Ước Khắc như có một đám con ong bay vù vù. Cổ Nguyệt Gia Anh sinh con, còn là sinh con cho Càn Kình? Hèn chi tên này sống sướng quá, xem ra Càn Kình có thủ đoạn thu phục nữ nhân.</w:t>
      </w:r>
    </w:p>
    <w:p>
      <w:pPr>
        <w:pStyle w:val="BodyText"/>
      </w:pPr>
      <w:r>
        <w:t xml:space="preserve">Người Càn Kình cứng lại, chạy nhanh tới trước, giang hai tay đánh bạo ôm Cổ Nguyệt Gia Anh vào lòng. Nếu đã là quan hệ này rồi hắn còn nhăn nhó thì không là nam nhân.</w:t>
      </w:r>
    </w:p>
    <w:p>
      <w:pPr>
        <w:pStyle w:val="BodyText"/>
      </w:pPr>
      <w:r>
        <w:t xml:space="preserve">Khuôn mặt lạnh lùng của Cổ Nguyệt Gia Anh lóe vẻ kinh ngạc, lỗ tai trắng hơi ửng hồng, vươn người tới trước vùi vào vòng tay Càn Kình, thanh âm nhỏ như mũi kêu phát ra nơi cổ họng.</w:t>
      </w:r>
    </w:p>
    <w:p>
      <w:pPr>
        <w:pStyle w:val="BodyText"/>
      </w:pPr>
      <w:r>
        <w:t xml:space="preserve">- Đừng đè hài tử.</w:t>
      </w:r>
    </w:p>
    <w:p>
      <w:pPr>
        <w:pStyle w:val="BodyText"/>
      </w:pPr>
      <w:r>
        <w:t xml:space="preserve">Nặc Đức Ước Khắc trợn to mắt, không thể tin hình ảnh gã trông thấy.</w:t>
      </w:r>
    </w:p>
    <w:p>
      <w:pPr>
        <w:pStyle w:val="BodyText"/>
      </w:pPr>
      <w:r>
        <w:t xml:space="preserve">Bà chằn đó... Thế mà... Cổ Nguyệt Gia Anh, La Thanh Thanh, rồi còn mỹ nữ độc nhãn không biết tên có ai không là mỹ nữ số một, vậy mà đều theo Càn Kình? Dựa vào cái gì? Càn Kình là một Chiến Sĩ bình thường nho nhỏ, còn ta là nhi tử của thành chủ! Là nhi tử của thành chủ đại nhân Vĩnh Lưu thành!</w:t>
      </w:r>
    </w:p>
    <w:p>
      <w:pPr>
        <w:pStyle w:val="BodyText"/>
      </w:pPr>
      <w:r>
        <w:t xml:space="preserve">- Tốt, rất tốt.</w:t>
      </w:r>
    </w:p>
    <w:p>
      <w:pPr>
        <w:pStyle w:val="BodyText"/>
      </w:pPr>
      <w:r>
        <w:t xml:space="preserve">Nặc Đức Ước Khắc liên tục gật đầu, xoay người chạy nhanh ra ngoài Hồng Lưu Chiến Bảo. Càn Kình dám khiến ta mất mặt suy sụp trước mắt La Thanh Thanh, vậy được rồi, để xem trong hai ta ai hơn ai! Lão tử là hi tử của thành chủ đại nhân Vĩnh Lưu thành, không lẽ không làm gì được ngươi!</w:t>
      </w:r>
    </w:p>
    <w:p>
      <w:pPr>
        <w:pStyle w:val="BodyText"/>
      </w:pPr>
      <w:r>
        <w:t xml:space="preserve">Tròng mắt Lộ Tây Pháp Lưu Thủy xoay tròn nhìn Cổ Nguyệt Gia Anh lại ngó La Thanh Thanh. Hèn chi con rắn Đoạn Phong Bất Nhị đáng ghét luôn nói ta không có cơ hội, quả nhiên là mỹ nữ trong mỹ nữ! Càn Kình đã định sẽ trở thành hoàng hậu của Lộ Tây Pháp Lưu Thủy ta, sao có thể chia cho người khác?</w:t>
      </w:r>
    </w:p>
    <w:p>
      <w:pPr>
        <w:pStyle w:val="BodyText"/>
      </w:pPr>
      <w:r>
        <w:t xml:space="preserve">Cổ Nguyệt Gia Anh vùng khỏi vòng tay Càn Kình, trao đứa trẻ vào tay hắn. Cổ Nguyệt Gia Anh xoay người, bình tĩnh đánh giá Lộ Tây Pháp Lưu Thủy.</w:t>
      </w:r>
    </w:p>
    <w:p>
      <w:pPr>
        <w:pStyle w:val="BodyText"/>
      </w:pPr>
      <w:r>
        <w:t xml:space="preserve">Ánh mắt không cao cao tại thượng, không có địch ý nhưng Lộ Tây Pháp Lưu Thủy cứ thấy toàn thân khó chịu. Lộ Tây Pháp Lưu Thủy có cảm giác như cô dâu mới vào cửa bị vợ cả răn dạy.</w:t>
      </w:r>
    </w:p>
    <w:p>
      <w:pPr>
        <w:pStyle w:val="BodyText"/>
      </w:pPr>
      <w:r>
        <w:t xml:space="preserve">Cảm giác thật đáng ghét!</w:t>
      </w:r>
    </w:p>
    <w:p>
      <w:pPr>
        <w:pStyle w:val="BodyText"/>
      </w:pPr>
      <w:r>
        <w:t xml:space="preserve">Lộ Tây Pháp Lưu Thủy cười khiêm tốn. Nhìn cái gì? Càn Kình đã định sẽ trở thành hoàng hậu của Lộ Tây Pháp Lưu Thủy ta, không có phần của ngươi!</w:t>
      </w:r>
    </w:p>
    <w:p>
      <w:pPr>
        <w:pStyle w:val="BodyText"/>
      </w:pPr>
      <w:r>
        <w:t xml:space="preserve">- Người là Gia Anh tỷ tỷ đúng không?</w:t>
      </w:r>
    </w:p>
    <w:p>
      <w:pPr>
        <w:pStyle w:val="BodyText"/>
      </w:pPr>
      <w:r>
        <w:t xml:space="preserve">Lòng bàn tay Lộ Tây Pháp Lưu Thủy xoắn vào nhau, biểu hiện cảm xúc bất an, rụt rè như cô dâu mới vào cửa.</w:t>
      </w:r>
    </w:p>
    <w:p>
      <w:pPr>
        <w:pStyle w:val="BodyText"/>
      </w:pPr>
      <w:r>
        <w:t xml:space="preserve">- Kình ca ca có nhắc nhiều đến tỷ tỷ, người ta tên là Nguyên Huân Vũ, gọi ta tiểu Vũ là được.</w:t>
      </w:r>
    </w:p>
    <w:p>
      <w:pPr>
        <w:pStyle w:val="BodyText"/>
      </w:pPr>
      <w:r>
        <w:t xml:space="preserve">Hai tay Cổ Nguyệt Gia Anh khoanh trước ngực, ngón trỏ gõ cánh tay, đuôi mày nhướng lên nhìn hướng Càn Kình đang chơi với con.</w:t>
      </w:r>
    </w:p>
    <w:p>
      <w:pPr>
        <w:pStyle w:val="BodyText"/>
      </w:pPr>
      <w:r>
        <w:t xml:space="preserve">- Ngươi định mang bao nhiêu người vào nhà?</w:t>
      </w:r>
    </w:p>
    <w:p>
      <w:pPr>
        <w:pStyle w:val="BodyText"/>
      </w:pPr>
      <w:r>
        <w:t xml:space="preserve">- A?</w:t>
      </w:r>
    </w:p>
    <w:p>
      <w:pPr>
        <w:pStyle w:val="BodyText"/>
      </w:pPr>
      <w:r>
        <w:t xml:space="preserve">Càn Kình ôm La Kình, ngẩn ra, liếc đại thẩm theo La Thanh Thanh đã lâu đứng không xa.</w:t>
      </w:r>
    </w:p>
    <w:p>
      <w:pPr>
        <w:pStyle w:val="BodyText"/>
      </w:pPr>
      <w:r>
        <w:t xml:space="preserve">Càn Kình phất tay, cười lúng túng nói:</w:t>
      </w:r>
    </w:p>
    <w:p>
      <w:pPr>
        <w:pStyle w:val="BodyText"/>
      </w:pPr>
      <w:r>
        <w:t xml:space="preserve">- Đại thẩm có thể đi ra một lúc không?</w:t>
      </w:r>
    </w:p>
    <w:p>
      <w:pPr>
        <w:pStyle w:val="BodyText"/>
      </w:pPr>
      <w:r>
        <w:t xml:space="preserve">- Được được.</w:t>
      </w:r>
    </w:p>
    <w:p>
      <w:pPr>
        <w:pStyle w:val="BodyText"/>
      </w:pPr>
      <w:r>
        <w:t xml:space="preserve">Đại thẩm đi hướng đại sảnh Hồng Lưu Chiến Bảo, khi ngang qua Càn Kình thì nhỏ giọng nói:</w:t>
      </w:r>
    </w:p>
    <w:p>
      <w:pPr>
        <w:pStyle w:val="BodyText"/>
      </w:pPr>
      <w:r>
        <w:t xml:space="preserve">- Chàng trai, tuy ta cầm tiền làm công nhưng cũng trông Thanh Thanh lớn lên. Ngươi không thể không ngừng đưa nữ nhân vào nhà, dù là Chiến Sĩ cũng cần kiềm chế, kiềm chế.</w:t>
      </w:r>
    </w:p>
    <w:p>
      <w:pPr>
        <w:pStyle w:val="BodyText"/>
      </w:pPr>
      <w:r>
        <w:t xml:space="preserve">Càn Kình cười khổ với đại thẩm có lòng tốt, không biết nên nói cái gì. Cái gì mà đưa nữ nhân về nhà? Chuyện quái quỷ gì đây!</w:t>
      </w:r>
    </w:p>
    <w:p>
      <w:pPr>
        <w:pStyle w:val="BodyText"/>
      </w:pPr>
      <w:r>
        <w:t xml:space="preserve">Trong hoa viên có căn phòng nhỏ rất nhanh chỉ còn lại Càn Kình và ba nữ nhân.</w:t>
      </w:r>
    </w:p>
    <w:p>
      <w:pPr>
        <w:pStyle w:val="BodyText"/>
      </w:pPr>
      <w:r>
        <w:t xml:space="preserve">Cổ Nguyệt Gia Anh bình tĩnh nhìn Càn Kình, hỏi:</w:t>
      </w:r>
    </w:p>
    <w:p>
      <w:pPr>
        <w:pStyle w:val="BodyText"/>
      </w:pPr>
      <w:r>
        <w:t xml:space="preserve">- Có thể nói rồi?</w:t>
      </w:r>
    </w:p>
    <w:p>
      <w:pPr>
        <w:pStyle w:val="BodyText"/>
      </w:pPr>
      <w:r>
        <w:t xml:space="preserve">Càn Kình hít sâu, trầm ngâm chỉ hướng Lộ Tây Pháp Lưu Thủy, nói:</w:t>
      </w:r>
    </w:p>
    <w:p>
      <w:pPr>
        <w:pStyle w:val="BodyText"/>
      </w:pPr>
      <w:r>
        <w:t xml:space="preserve">- Nàng thuộc ma tộc.</w:t>
      </w:r>
    </w:p>
    <w:p>
      <w:pPr>
        <w:pStyle w:val="BodyText"/>
      </w:pPr>
      <w:r>
        <w:t xml:space="preserve">- Ma tộc?</w:t>
      </w:r>
    </w:p>
    <w:p>
      <w:pPr>
        <w:pStyle w:val="BodyText"/>
      </w:pPr>
      <w:r>
        <w:t xml:space="preserve">Cổ Nguyệt Gia Anh chỉ nhíu mày đánh giá Lộ Tây Pháp Lưu Thủy, muốn tìm đặc điểm ma tộc trên người nàng chứ không có vẻ đối địch như người thường nghe thấy ma tộc.</w:t>
      </w:r>
    </w:p>
    <w:p>
      <w:pPr>
        <w:pStyle w:val="BodyText"/>
      </w:pPr>
      <w:r>
        <w:t xml:space="preserve">Song nguyệt loan đao vẫn nằm trong tay áo giống như phái đói diện không phải ma tộc có vô số huyết cừu với Chân Sách hoàng triều mà chỉ là nữ nhân bình thường muốn vào Càn gia.</w:t>
      </w:r>
    </w:p>
    <w:p>
      <w:pPr>
        <w:pStyle w:val="BodyText"/>
      </w:pPr>
      <w:r>
        <w:t xml:space="preserve">Lộ Tây Pháp Lưu Thủy không thích sự bình tĩnh thong dong của Cổ Nguyệt Gia Anh, đó là sự bình tĩnh chỉ có trên người hoàng tộc vậy mà lại xuất hiện trên người nhân loại bình thường có lẽ không có lực lượng huyết mạch, lại còn là nữ nhân.</w:t>
      </w:r>
    </w:p>
    <w:p>
      <w:pPr>
        <w:pStyle w:val="BodyText"/>
      </w:pPr>
      <w:r>
        <w:t xml:space="preserve">- Ma tộc.</w:t>
      </w:r>
    </w:p>
    <w:p>
      <w:pPr>
        <w:pStyle w:val="BodyText"/>
      </w:pPr>
      <w:r>
        <w:t xml:space="preserve">Càn Kình gật đầu, nói:</w:t>
      </w:r>
    </w:p>
    <w:p>
      <w:pPr>
        <w:pStyle w:val="BodyText"/>
      </w:pPr>
      <w:r>
        <w:t xml:space="preserve">- Tộc Lộ Tây Pháp, huyết mạch Đọa Lạc Thiên Sứ thức tỉnh tam giai.</w:t>
      </w:r>
    </w:p>
    <w:p>
      <w:pPr>
        <w:pStyle w:val="BodyText"/>
      </w:pPr>
      <w:r>
        <w:t xml:space="preserve">Cổ Nguyệt Gia Anh bình tĩnh cong lên khóe môi cười khen:</w:t>
      </w:r>
    </w:p>
    <w:p>
      <w:pPr>
        <w:pStyle w:val="BodyText"/>
      </w:pPr>
      <w:r>
        <w:t xml:space="preserve">- Lợi hại, thậm chí mang về ma nữ, lần sau có định đưa một người họ Chân Sách về không?</w:t>
      </w:r>
    </w:p>
    <w:p>
      <w:pPr>
        <w:pStyle w:val="BodyText"/>
      </w:pPr>
      <w:r>
        <w:t xml:space="preserve">Lộ Tây Pháp Lưu Thủy ngẩn ra. Nữ nhân này nghe nàng là ma tộc mà không có phản ứng lớn gì, nghe nói Lộ Tây Pháp Lưu Thủy là ma tộc hoàng tộc mà vẫn bình tĩnh, thậm chí trêu Càn Kình?</w:t>
      </w:r>
    </w:p>
    <w:p>
      <w:pPr>
        <w:pStyle w:val="BodyText"/>
      </w:pPr>
      <w:r>
        <w:t xml:space="preserve">Chân Sách? Càn Kình nhìn Cổ Nguyệt Gia Anh cười tủm tỉm, lắc đầu nguầy nguậy. Câu này thoạt nghe như đùa nhưng là nam nhân nghe kỹ sẽ nhận ra phái nữ bất mãn.</w:t>
      </w:r>
    </w:p>
    <w:p>
      <w:pPr>
        <w:pStyle w:val="BodyText"/>
      </w:pPr>
      <w:r>
        <w:t xml:space="preserve">Tuy pháp luật Chân Sách hoàng triều không quy định là nam nhân chỉ có thể cưới một nữ nhân làm thê tử, nhưng nếu nam nhân đó cưới một đống nữ nhân thì phái nữ sẽ không vui.</w:t>
      </w:r>
    </w:p>
    <w:p>
      <w:pPr>
        <w:pStyle w:val="BodyText"/>
      </w:pPr>
      <w:r>
        <w:t xml:space="preserve">Không ai thích chia sẻ thứ mình yêu với ai khác, nhưng truyền thống một chồng nhiều vợ lưu truyền biết bao nhiêu năm. Các nữ nhân có thể công nhận lão công không chỉ có một nữ nhân nhưng không thể khoan dung cách ba, năm ngày lại dắt nữ nhân mới về.</w:t>
      </w:r>
    </w:p>
    <w:p>
      <w:pPr>
        <w:pStyle w:val="BodyText"/>
      </w:pPr>
      <w:r>
        <w:t xml:space="preserve">La Thanh Thanh im lặng đứng bên cạnh Cổ Nguyệt Gia Anh, thẹn thùng và e dè thầm gật đầu, hiển nhiên trong thời gian ở chung nàng đã công nhận Cổ Nguyệt Gia Anh ở địa vị vợ cả. Lúc này La Thanh Thanh nghe theo ý của vợ cả.</w:t>
      </w:r>
    </w:p>
    <w:p>
      <w:pPr>
        <w:pStyle w:val="Compact"/>
      </w:pPr>
      <w:r>
        <w:br w:type="textWrapping"/>
      </w:r>
      <w:r>
        <w:br w:type="textWrapping"/>
      </w:r>
    </w:p>
    <w:p>
      <w:pPr>
        <w:pStyle w:val="Heading2"/>
      </w:pPr>
      <w:bookmarkStart w:id="561" w:name="chương-538-ngày-thứ-nhất-đã-gây-chuyện"/>
      <w:bookmarkEnd w:id="561"/>
      <w:r>
        <w:t xml:space="preserve">539. Chương 538: Ngày Thứ Nhất Đã Gây Chuyện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538: Ngày Thứ Nhất Đã Gây Chuyện</w:t>
      </w:r>
    </w:p>
    <w:p>
      <w:pPr>
        <w:pStyle w:val="BodyText"/>
      </w:pPr>
      <w:r>
        <w:t xml:space="preserve">- Sao có thể như vậy?</w:t>
      </w:r>
    </w:p>
    <w:p>
      <w:pPr>
        <w:pStyle w:val="BodyText"/>
      </w:pPr>
      <w:r>
        <w:t xml:space="preserve">Càn Kình cười khổ bất đắc dĩ nói:</w:t>
      </w:r>
    </w:p>
    <w:p>
      <w:pPr>
        <w:pStyle w:val="BodyText"/>
      </w:pPr>
      <w:r>
        <w:t xml:space="preserve">- Các nàng đều là người thông minh, chẳng lẽ không nghe ra lời nói của nàng là thật hay giả sao?</w:t>
      </w:r>
    </w:p>
    <w:p>
      <w:pPr>
        <w:pStyle w:val="BodyText"/>
      </w:pPr>
      <w:r>
        <w:t xml:space="preserve">- Nửa thật nửa giả.</w:t>
      </w:r>
    </w:p>
    <w:p>
      <w:pPr>
        <w:pStyle w:val="BodyText"/>
      </w:pPr>
      <w:r>
        <w:t xml:space="preserve">Cổ Nguyệt Gia Anh lạnh nhạt nói:</w:t>
      </w:r>
    </w:p>
    <w:p>
      <w:pPr>
        <w:pStyle w:val="BodyText"/>
      </w:pPr>
      <w:r>
        <w:t xml:space="preserve">- Ít nhất nàng nói có cảm giác với ngươi không phải giả, là nữ nhân, ta cảm nhận được.</w:t>
      </w:r>
    </w:p>
    <w:p>
      <w:pPr>
        <w:pStyle w:val="BodyText"/>
      </w:pPr>
      <w:r>
        <w:t xml:space="preserve">La Thanh Thanh im lặng đứng bên cạnh Cổ Nguyệt Gia Anh, gật gù, không dám nhìn biểu tình của Càn Kình, bộ dáng như cô dâu nhỏ.</w:t>
      </w:r>
    </w:p>
    <w:p>
      <w:pPr>
        <w:pStyle w:val="BodyText"/>
      </w:pPr>
      <w:r>
        <w:t xml:space="preserve">Càn Kình nhìn Lộ Tây Pháp Lưu Thủy, nói:</w:t>
      </w:r>
    </w:p>
    <w:p>
      <w:pPr>
        <w:pStyle w:val="BodyText"/>
      </w:pPr>
      <w:r>
        <w:t xml:space="preserve">- Ma nữ này... Nàng là ma tộc...</w:t>
      </w:r>
    </w:p>
    <w:p>
      <w:pPr>
        <w:pStyle w:val="BodyText"/>
      </w:pPr>
      <w:r>
        <w:t xml:space="preserve">- Ma tộc thì sao?</w:t>
      </w:r>
    </w:p>
    <w:p>
      <w:pPr>
        <w:pStyle w:val="BodyText"/>
      </w:pPr>
      <w:r>
        <w:t xml:space="preserve">Lộ Tây Pháp Lưu Thủy trợn trắng mắt phải, nói:</w:t>
      </w:r>
    </w:p>
    <w:p>
      <w:pPr>
        <w:pStyle w:val="BodyText"/>
      </w:pPr>
      <w:r>
        <w:t xml:space="preserve">- Ngươi làm chuyện đó với ta không lẽ không nhận trách nhiệm?</w:t>
      </w:r>
    </w:p>
    <w:p>
      <w:pPr>
        <w:pStyle w:val="BodyText"/>
      </w:pPr>
      <w:r>
        <w:t xml:space="preserve">Càn Kình lười giải thích, càng giải thích với nữ ma này thì càng rắc rối. Cổ Nguyệt Gia Anh không phải người không hiểu chuyện, Lộ Tây Pháp Lưu Thủy muốn lừa nàng là rất khó khăn. Cổ Nguyệt Gia Anh nói mang họ Chân Sách trở về chẳng qua là có ẩn ý riêng.</w:t>
      </w:r>
    </w:p>
    <w:p>
      <w:pPr>
        <w:pStyle w:val="BodyText"/>
      </w:pPr>
      <w:r>
        <w:t xml:space="preserve">- Biết rồi.</w:t>
      </w:r>
    </w:p>
    <w:p>
      <w:pPr>
        <w:pStyle w:val="BodyText"/>
      </w:pPr>
      <w:r>
        <w:t xml:space="preserve">Càn Kình dứt khoát gật đầu, chuyện này không thể dây dưa vậy cứ nhận càng dễ giải quyết.</w:t>
      </w:r>
    </w:p>
    <w:p>
      <w:pPr>
        <w:pStyle w:val="BodyText"/>
      </w:pPr>
      <w:r>
        <w:t xml:space="preserve">Cổ Nguyệt Gia Anh mỉm cười, đón La Kình từ tay Càn Kình.</w:t>
      </w:r>
    </w:p>
    <w:p>
      <w:pPr>
        <w:pStyle w:val="BodyText"/>
      </w:pPr>
      <w:r>
        <w:t xml:space="preserve">Cổ Nguyệt Gia Anh nhỏ giọng nói:</w:t>
      </w:r>
    </w:p>
    <w:p>
      <w:pPr>
        <w:pStyle w:val="BodyText"/>
      </w:pPr>
      <w:r>
        <w:t xml:space="preserve">- Không phải không cho ngươi tìm nhưng đã có năm...</w:t>
      </w:r>
    </w:p>
    <w:p>
      <w:pPr>
        <w:pStyle w:val="BodyText"/>
      </w:pPr>
      <w:r>
        <w:t xml:space="preserve">- Năm?</w:t>
      </w:r>
    </w:p>
    <w:p>
      <w:pPr>
        <w:pStyle w:val="BodyText"/>
      </w:pPr>
      <w:r>
        <w:t xml:space="preserve">Càn Kình cảm giác như có đám ma thú không hay biết chạy rầm rập trên trán. La Thanh Thanh cộng với Cổ Nguyệt Gia Anh, và Hải Thanh Nhi mà hai nàng đều biết thì chỉ có ba, tính đâu ra năm?</w:t>
      </w:r>
    </w:p>
    <w:p>
      <w:pPr>
        <w:pStyle w:val="BodyText"/>
      </w:pPr>
      <w:r>
        <w:t xml:space="preserve">- Ma tộc này...</w:t>
      </w:r>
    </w:p>
    <w:p>
      <w:pPr>
        <w:pStyle w:val="BodyText"/>
      </w:pPr>
      <w:r>
        <w:t xml:space="preserve">La Thanh Thanh chậm rãi bước theo sau Cổ Nguyệt Gia Anh, cúi đầu không dám nhìn mặt Càn Kình.</w:t>
      </w:r>
    </w:p>
    <w:p>
      <w:pPr>
        <w:pStyle w:val="BodyText"/>
      </w:pPr>
      <w:r>
        <w:t xml:space="preserve">La Thanh Thanh nhỏ giọng nói:</w:t>
      </w:r>
    </w:p>
    <w:p>
      <w:pPr>
        <w:pStyle w:val="BodyText"/>
      </w:pPr>
      <w:r>
        <w:t xml:space="preserve">- Còn có Bích Lạc tỷ tỷ...</w:t>
      </w:r>
    </w:p>
    <w:p>
      <w:pPr>
        <w:pStyle w:val="BodyText"/>
      </w:pPr>
      <w:r>
        <w:t xml:space="preserve">Lộ Tây Pháp Lưu Thủy?</w:t>
      </w:r>
    </w:p>
    <w:p>
      <w:pPr>
        <w:pStyle w:val="BodyText"/>
      </w:pPr>
      <w:r>
        <w:t xml:space="preserve">Càn Kình gãi đầu nói:</w:t>
      </w:r>
    </w:p>
    <w:p>
      <w:pPr>
        <w:pStyle w:val="BodyText"/>
      </w:pPr>
      <w:r>
        <w:t xml:space="preserve">- Chuyện này liên quan gì đến Bích Lạc?</w:t>
      </w:r>
    </w:p>
    <w:p>
      <w:pPr>
        <w:pStyle w:val="BodyText"/>
      </w:pPr>
      <w:r>
        <w:t xml:space="preserve">- Bích Lạc...</w:t>
      </w:r>
    </w:p>
    <w:p>
      <w:pPr>
        <w:pStyle w:val="BodyText"/>
      </w:pPr>
      <w:r>
        <w:t xml:space="preserve">Cổ Nguyệt Gia Anh gằn từng chữ cái tên, lạnh nhạt nói:</w:t>
      </w:r>
    </w:p>
    <w:p>
      <w:pPr>
        <w:pStyle w:val="BodyText"/>
      </w:pPr>
      <w:r>
        <w:t xml:space="preserve">- Trở về sao chưa gặp nàng? Đi Chiến Tranh Chinh Phạt học viện thăm nàng đi, mấy ngày nay nàng sống không vui và suôn sẻ.</w:t>
      </w:r>
    </w:p>
    <w:p>
      <w:pPr>
        <w:pStyle w:val="BodyText"/>
      </w:pPr>
      <w:r>
        <w:t xml:space="preserve">Không vui? Không suôn sẻ? Càn Kình rất muốn trước tiên nói rõ ràng quan hệ giữa hắn và Bích Lạc cho Cổ Nguyệt Gia Anh, La Thanh Thanh nghe.</w:t>
      </w:r>
    </w:p>
    <w:p>
      <w:pPr>
        <w:pStyle w:val="BodyText"/>
      </w:pPr>
      <w:r>
        <w:t xml:space="preserve">- Bích Lạc tỷ tỷ ở chung với ngươi trong núi hai năm.</w:t>
      </w:r>
    </w:p>
    <w:p>
      <w:pPr>
        <w:pStyle w:val="BodyText"/>
      </w:pPr>
      <w:r>
        <w:t xml:space="preserve">La Thanh Thanh cúi đầu nhìn mũi chân, lỗ tia và gáy ngọc đỏ hồng:</w:t>
      </w:r>
    </w:p>
    <w:p>
      <w:pPr>
        <w:pStyle w:val="BodyText"/>
      </w:pPr>
      <w:r>
        <w:t xml:space="preserve">- Trong tình huống này trừ Càn Kình ca ca ra còn ai dám cưới nàng?</w:t>
      </w:r>
    </w:p>
    <w:p>
      <w:pPr>
        <w:pStyle w:val="BodyText"/>
      </w:pPr>
      <w:r>
        <w:t xml:space="preserve">- Cái này...</w:t>
      </w:r>
    </w:p>
    <w:p>
      <w:pPr>
        <w:pStyle w:val="BodyText"/>
      </w:pPr>
      <w:r>
        <w:t xml:space="preserve">Càn Kình thấy Cổ Nguyệt Gia Anh gật đầu đồng ý thì vịn trán, xem ra hôm nay muốn thảo luận vấn đề này với Cổ Nguyệt Gia Anh, La Thanh Thanh là không ra kết quả.</w:t>
      </w:r>
    </w:p>
    <w:p>
      <w:pPr>
        <w:pStyle w:val="BodyText"/>
      </w:pPr>
      <w:r>
        <w:t xml:space="preserve">- Đi gặp đi.</w:t>
      </w:r>
    </w:p>
    <w:p>
      <w:pPr>
        <w:pStyle w:val="BodyText"/>
      </w:pPr>
      <w:r>
        <w:t xml:space="preserve">Cổ Nguyệt Gia Anh chơi với La Kình trong ngực, nói:</w:t>
      </w:r>
    </w:p>
    <w:p>
      <w:pPr>
        <w:pStyle w:val="BodyText"/>
      </w:pPr>
      <w:r>
        <w:t xml:space="preserve">- Bây giờ nàng rất buồn khổ.</w:t>
      </w:r>
    </w:p>
    <w:p>
      <w:pPr>
        <w:pStyle w:val="BodyText"/>
      </w:pPr>
      <w:r>
        <w:t xml:space="preserve">Càn Kình thở dài, trong đầu hiện lên hình ảnh Bích Lạc cúi đầu, khuôn mặt bị mũ to che khuất, toàn thân phát ra khí chất bướng binh và bất lực, trong lòng hắn nổi lên cảm giác khó tả.</w:t>
      </w:r>
    </w:p>
    <w:p>
      <w:pPr>
        <w:pStyle w:val="BodyText"/>
      </w:pPr>
      <w:r>
        <w:t xml:space="preserve">- Ừm! Ta sẽ đi gặp.</w:t>
      </w:r>
    </w:p>
    <w:p>
      <w:pPr>
        <w:pStyle w:val="BodyText"/>
      </w:pPr>
      <w:r>
        <w:t xml:space="preserve">Càn Kình xoay người đi hai bước bỗng đứng lại, nghiêng người nhìn La Thanh Thanh.</w:t>
      </w:r>
    </w:p>
    <w:p>
      <w:pPr>
        <w:pStyle w:val="BodyText"/>
      </w:pPr>
      <w:r>
        <w:t xml:space="preserve">Càn Kình dặn:</w:t>
      </w:r>
    </w:p>
    <w:p>
      <w:pPr>
        <w:pStyle w:val="BodyText"/>
      </w:pPr>
      <w:r>
        <w:t xml:space="preserve">- Sau này nhớ mặc kệ Ước Khắc gì đó.</w:t>
      </w:r>
    </w:p>
    <w:p>
      <w:pPr>
        <w:pStyle w:val="BodyText"/>
      </w:pPr>
      <w:r>
        <w:t xml:space="preserve">Mặt La Thanh Thanh ửng đỏ, khóe môi kiềm không được vui sướng cong lên. Càn Kình ca ca ghen! Ca ca ở trong Tinh Thần có thấy không? Càn Kình ca ca ghen vì ta.</w:t>
      </w:r>
    </w:p>
    <w:p>
      <w:pPr>
        <w:pStyle w:val="BodyText"/>
      </w:pPr>
      <w:r>
        <w:t xml:space="preserve">Cổ Nguyệt Gia Anh nhìn phản ứng của La Thanh Thanh, lắc đầu thở dài, nhìn sao cũng không giống thiên tài thương nghiệp lúc nói chuyện làm ăn lớn thì mặt không biến sắc, lộ rõ mũi nhọn, được thương hội Vĩnh Lưu thành khen không dứt. Một nữ nhân thấy nam nhân mình thương ghen vì mình quả nhiên là vui vẻ hơn cả bàn thành công một món làm ăn lớn.</w:t>
      </w:r>
    </w:p>
    <w:p>
      <w:pPr>
        <w:pStyle w:val="BodyText"/>
      </w:pPr>
      <w:r>
        <w:t xml:space="preserve">Cửa Chiến Tranh Chinh Phạt học viện vẫn như cũ, vườn trường vẫn là vườn trường cũ.</w:t>
      </w:r>
    </w:p>
    <w:p>
      <w:pPr>
        <w:pStyle w:val="BodyText"/>
      </w:pPr>
      <w:r>
        <w:t xml:space="preserve">Càn Kình đứng trước cửa nhìn kiến trúc cổ xưa cứ thấy chỗ nào đó khác với lần trước. Khí chất, đúng vậy, chính là khí chất!</w:t>
      </w:r>
    </w:p>
    <w:p>
      <w:pPr>
        <w:pStyle w:val="BodyText"/>
      </w:pPr>
      <w:r>
        <w:t xml:space="preserve">Lần trước Chiến Tranh Chinh Phạt học viện cho người cảm giác âm trầm cằn cỗi, lần này Càn Kình thấy mấy đệ tử Chiến Sĩ thủ vệ tinh thần phấn chấn, có thể nói từ người họ phát ra hơi thở lang sói mỏng manh.</w:t>
      </w:r>
    </w:p>
    <w:p>
      <w:pPr>
        <w:pStyle w:val="BodyText"/>
      </w:pPr>
      <w:r>
        <w:t xml:space="preserve">Hung hãn, lão luyện, trông thấy ai cũng muốn nhào lên cắn.</w:t>
      </w:r>
    </w:p>
    <w:p>
      <w:pPr>
        <w:pStyle w:val="BodyText"/>
      </w:pPr>
      <w:r>
        <w:t xml:space="preserve">Mấy đệ tử gác cổng thấy Càn Kình mặc y phục đệ tử Chiến Sĩ Chiến Tranh Chinh Phạt học viện thì đứng nguyên chỗ cũ, không tiến lên hỏi han.</w:t>
      </w:r>
    </w:p>
    <w:p>
      <w:pPr>
        <w:pStyle w:val="BodyText"/>
      </w:pPr>
      <w:r>
        <w:t xml:space="preserve">Càn Kình đi vào vườn trường nhìn đệ tử tốp năm tốp ba đi trên đường, lòng dâng lên cảm giác đi vào chiến trường. Người xung quanh giống như đều là kẻ thù, trong không khí tràn ngập mùi vị chiến đấu, lần trước Càn Kình vào Chiến Tranh Chinh Phạt học viện tuyệt đối không có chuyện này.</w:t>
      </w:r>
    </w:p>
    <w:p>
      <w:pPr>
        <w:pStyle w:val="BodyText"/>
      </w:pPr>
      <w:r>
        <w:t xml:space="preserve">- Thú vị.</w:t>
      </w:r>
    </w:p>
    <w:p>
      <w:pPr>
        <w:pStyle w:val="BodyText"/>
      </w:pPr>
      <w:r>
        <w:t xml:space="preserve">Càn Kình tặc lưỡi. Càn Kình là Chiến Sĩ ở trong hoàn cảnh tràn ngập không khí cạnh tranh rất dễ bị cảm nhiễm, cao đẳng Chiến Tranh học viện đúng là tốt hơn trong tưởng tượng của Càn Kình.</w:t>
      </w:r>
    </w:p>
    <w:p>
      <w:pPr>
        <w:pStyle w:val="BodyText"/>
      </w:pPr>
      <w:r>
        <w:t xml:space="preserve">- Bạn học này...</w:t>
      </w:r>
    </w:p>
    <w:p>
      <w:pPr>
        <w:pStyle w:val="BodyText"/>
      </w:pPr>
      <w:r>
        <w:t xml:space="preserve">Càn Kình bước nhanh tới bên một nữ ma pháp học viên mặc trường bào ma pháp.</w:t>
      </w:r>
    </w:p>
    <w:p>
      <w:pPr>
        <w:pStyle w:val="BodyText"/>
      </w:pPr>
      <w:r>
        <w:t xml:space="preserve">Càn Kình gật đầu, nói:</w:t>
      </w:r>
    </w:p>
    <w:p>
      <w:pPr>
        <w:pStyle w:val="BodyText"/>
      </w:pPr>
      <w:r>
        <w:t xml:space="preserve">- Xin hỏi ngươi có biết Bích Lạc hiện đang ở đâu không?</w:t>
      </w:r>
    </w:p>
    <w:p>
      <w:pPr>
        <w:pStyle w:val="BodyText"/>
      </w:pPr>
      <w:r>
        <w:t xml:space="preserve">Nữ ma pháp học viên ôm quyển sách ma pháp dày nghe tên Bích Lạc thì mắt lóe tia kinh ngạc, không ngờ hôm nay còn có người kiếm Bích Lạc từng là đệ tử nổi tiếng như sao.</w:t>
      </w:r>
    </w:p>
    <w:p>
      <w:pPr>
        <w:pStyle w:val="BodyText"/>
      </w:pPr>
      <w:r>
        <w:t xml:space="preserve">- Bích Lạc? Ngươi đang tìm Bích Lạc? Là đến ngưỡng vọng đệ tử Ma Pháp Sư thiên tài của chúng ta đúng không? Ta mang ngươi đi gặp nàng.</w:t>
      </w:r>
    </w:p>
    <w:p>
      <w:pPr>
        <w:pStyle w:val="BodyText"/>
      </w:pPr>
      <w:r>
        <w:t xml:space="preserve">Nghe sau lưng truyền đến giọng nói cực kỳ kiêu ngạo hơi quen tai nhưng không nghĩ ra từng nghe ở đâu, xoay người nhìn hướng phát ra thanh âm.</w:t>
      </w:r>
    </w:p>
    <w:p>
      <w:pPr>
        <w:pStyle w:val="BodyText"/>
      </w:pPr>
      <w:r>
        <w:t xml:space="preserve">Ái Bích Giai!</w:t>
      </w:r>
    </w:p>
    <w:p>
      <w:pPr>
        <w:pStyle w:val="BodyText"/>
      </w:pPr>
      <w:r>
        <w:t xml:space="preserve">Càn Kình nhìn nữ đệ tử Ma Pháp Sư trẻ tuổi trước mắt. Trường bào ma pháp màu đỏ hoa lệ giống như lần trước gặp mặt, trải qua gia công tân trang đặc biệt không còn rộng thùng thịch, khá là đẹp mắt.</w:t>
      </w:r>
    </w:p>
    <w:p>
      <w:pPr>
        <w:pStyle w:val="BodyText"/>
      </w:pPr>
      <w:r>
        <w:t xml:space="preserve">Bảo thạch đỏ phát ra hơi thở ma pháp nhỏ hơn cây pháp trước lần trước một chút nhưng nguyên tố ma pháp càng đậm đặc. Nguyên pháp trước được miếng kim loại bạc mỏng bao bọc, đó là tài liệu bí ngân, mặt trên còn điêu khắc hoa văn người thường không xem hiểu.</w:t>
      </w:r>
    </w:p>
    <w:p>
      <w:pPr>
        <w:pStyle w:val="BodyText"/>
      </w:pPr>
      <w:r>
        <w:t xml:space="preserve">- Là ngươi!</w:t>
      </w:r>
    </w:p>
    <w:p>
      <w:pPr>
        <w:pStyle w:val="BodyText"/>
      </w:pPr>
      <w:r>
        <w:t xml:space="preserve">Ái Bích Giai trợn to mắt thẫn thờ nhìn Càn Kình, vẻ kiêu ngạo biến thành giận dữ, ma pháp trượng múa may trên cao. Tinh thần lực, nguyên tố ma pháp dao động kích phát quyển tục ma pháp trong trường bào ma pháp.</w:t>
      </w:r>
    </w:p>
    <w:p>
      <w:pPr>
        <w:pStyle w:val="BodyText"/>
      </w:pPr>
      <w:r>
        <w:t xml:space="preserve">Đám người đi ngang qua quen thuộc lùi sang hai bên, định tán đi.</w:t>
      </w:r>
    </w:p>
    <w:p>
      <w:pPr>
        <w:pStyle w:val="BodyText"/>
      </w:pPr>
      <w:r>
        <w:t xml:space="preserve">Càn Kình nhướng mày nói:</w:t>
      </w:r>
    </w:p>
    <w:p>
      <w:pPr>
        <w:pStyle w:val="BodyText"/>
      </w:pPr>
      <w:r>
        <w:t xml:space="preserve">- Muốn chết!</w:t>
      </w:r>
    </w:p>
    <w:p>
      <w:pPr>
        <w:pStyle w:val="BodyText"/>
      </w:pPr>
      <w:r>
        <w:t xml:space="preserve">Càn Kình lười dùng Vạn Ảnh, mạnh giơ lên chạy nhanh hơn cả chiến mã, đạp nát một miếng đá dưới đất. Càn Kình mang theo luồng gió sắc bén vọt tới trước mặt Ái Bích Giai, gió ập đến như muốn thổi nữ Ma Pháp Sư vóc dáng không quá hấp dẫn bay lên trời.</w:t>
      </w:r>
    </w:p>
    <w:p>
      <w:pPr>
        <w:pStyle w:val="BodyText"/>
      </w:pPr>
      <w:r>
        <w:t xml:space="preserve">Tinh thần lực, nguyên tố ma pháp dâng lên chưa kịp bùng nổ đã biến mất. Các học viên đi ngang qua mới nhấc chân định thụt lùi thì ngạc nhiên không hiểu sao cuộc chiến đã kết thúc.</w:t>
      </w:r>
    </w:p>
    <w:p>
      <w:pPr>
        <w:pStyle w:val="BodyText"/>
      </w:pPr>
      <w:r>
        <w:t xml:space="preserve">- Khụ... Khụ...</w:t>
      </w:r>
    </w:p>
    <w:p>
      <w:pPr>
        <w:pStyle w:val="BodyText"/>
      </w:pPr>
      <w:r>
        <w:t xml:space="preserve">Hai tay Ái Bích Giai cào cấu muốn giật bàn tay Càn Kình bóp cổ nàng, đôi chân liên tục đá không khí muốn chạm mặt đất khiến nàng thấy an toàn.</w:t>
      </w:r>
    </w:p>
    <w:p>
      <w:pPr>
        <w:pStyle w:val="BodyText"/>
      </w:pPr>
      <w:r>
        <w:t xml:space="preserve">- Ngươi... Ngươi muốn làm gì? Ngươi có biết nàng là ai không? Đó là phó hội trưởng Thủy Tinh Ma Pháp Tháp Tư Đạt Khắc, lại còn...</w:t>
      </w:r>
    </w:p>
    <w:p>
      <w:pPr>
        <w:pStyle w:val="BodyText"/>
      </w:pPr>
      <w:r>
        <w:t xml:space="preserve">Bốn đệ tử Ma Pháp Sư trẻ tuổi theo sau Ái Bích Giai vẻ mặt kinh khủng nhìn Càn Kình, ma pháp trượng nhanh chóng tụ tập nguyên tố ma pháp nhưng không dám đánh ra, sợ đệ tử Chiến Sĩ này bóp mạnh bẻ gãy cổ Ái Bích Giai.</w:t>
      </w:r>
    </w:p>
    <w:p>
      <w:pPr>
        <w:pStyle w:val="Compact"/>
      </w:pPr>
      <w:r>
        <w:t xml:space="preserve">Đệ tử đi ngang qua lắc mạnh đâu, khó tin hình ảnh trước mặt.</w:t>
      </w:r>
      <w:r>
        <w:br w:type="textWrapping"/>
      </w:r>
      <w:r>
        <w:br w:type="textWrapping"/>
      </w:r>
    </w:p>
    <w:p>
      <w:pPr>
        <w:pStyle w:val="Heading2"/>
      </w:pPr>
      <w:bookmarkStart w:id="562" w:name="chương-539-trực-tiếp-đánh-phế-thượng"/>
      <w:bookmarkEnd w:id="562"/>
      <w:r>
        <w:t xml:space="preserve">540. Chương 539: Trực Tiếp Đánh Phế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539: Trực Tiếp Đánh Phế (Thượng)</w:t>
      </w:r>
    </w:p>
    <w:p>
      <w:pPr>
        <w:pStyle w:val="BodyText"/>
      </w:pPr>
      <w:r>
        <w:t xml:space="preserve">Nữ nhi yêu thương nhất của phó hội trưởng Thủy Tinh Ma Pháp Tháp Tư Đạt Khắc, Ái Bích Giai, Ma Pháp Sư lục giai này bị một Chiến Sĩ bóp cổ nhấc lên cao, mặc kệ hai chân nàng đá không khí, không có vẻ gì chịu thả xuống.</w:t>
      </w:r>
    </w:p>
    <w:p>
      <w:pPr>
        <w:pStyle w:val="BodyText"/>
      </w:pPr>
      <w:r>
        <w:t xml:space="preserve">- Ta muốn làm gì?</w:t>
      </w:r>
    </w:p>
    <w:p>
      <w:pPr>
        <w:pStyle w:val="BodyText"/>
      </w:pPr>
      <w:r>
        <w:t xml:space="preserve">Mặt Càn Kình không biểu tình liếc bốn chó săn của Ái Bích Giai.</w:t>
      </w:r>
    </w:p>
    <w:p>
      <w:pPr>
        <w:pStyle w:val="BodyText"/>
      </w:pPr>
      <w:r>
        <w:t xml:space="preserve">Càn Kình nói:</w:t>
      </w:r>
    </w:p>
    <w:p>
      <w:pPr>
        <w:pStyle w:val="BodyText"/>
      </w:pPr>
      <w:r>
        <w:t xml:space="preserve">- Không có khiêu chiến đã tùy ý công kích bằng ma pháp, ta giết nàng cùng lắm đi pháp đình, có bị phán đến chiến trường nhân ma hay không còn chưa biết. Cho dù phụ thân của nàng có thế lực, thông qua quan hệ phán ta đi chiến trường nhân ma thì sao?</w:t>
      </w:r>
    </w:p>
    <w:p>
      <w:pPr>
        <w:pStyle w:val="BodyText"/>
      </w:pPr>
      <w:r>
        <w:t xml:space="preserve">Ái Bích Giai cảm giác năm ngón tay bóp cổ mình đang từ từ siết lại, đã không thể hít không khí mới mẻ, thân thể dần mất sức.</w:t>
      </w:r>
    </w:p>
    <w:p>
      <w:pPr>
        <w:pStyle w:val="BodyText"/>
      </w:pPr>
      <w:r>
        <w:t xml:space="preserve">Sợ!</w:t>
      </w:r>
    </w:p>
    <w:p>
      <w:pPr>
        <w:pStyle w:val="BodyText"/>
      </w:pPr>
      <w:r>
        <w:t xml:space="preserve">Ái Bích Giai chưa từng sợ hãi như vậy, cảm giác hoảng sợ tràn ngập trong lòng. Nam nhân này... Thật sự muốn giết nàng.</w:t>
      </w:r>
    </w:p>
    <w:p>
      <w:pPr>
        <w:pStyle w:val="BodyText"/>
      </w:pPr>
      <w:r>
        <w:t xml:space="preserve">Càn Kình nhìn Ái Bích Giai trong tay, vào hoàn cảnh này giết người không phải là cách hay. Ái Bích Giai chỉ là cái mạng quèn, bởi vì giết nàng mà bị phán đến chiến trường nhân ma thì Càn Kình mới là bị thiệt thòi.</w:t>
      </w:r>
    </w:p>
    <w:p>
      <w:pPr>
        <w:pStyle w:val="BodyText"/>
      </w:pPr>
      <w:r>
        <w:t xml:space="preserve">Thả Ái Bích Giai? Càn Kình không cam lòng. Lần trước trên đường đi ma tộc nữ nhân này mấy lần tập kích muốn giêtrs hắn, lần này thả Ái Bích Giai đi thì sau này sẽ lại chọc rắc rối. Nhưng nhiều người đang nhìn.</w:t>
      </w:r>
    </w:p>
    <w:p>
      <w:pPr>
        <w:pStyle w:val="BodyText"/>
      </w:pPr>
      <w:r>
        <w:t xml:space="preserve">- Càn Kình, ba tháng không đến học viện, ngày đầu tiên đã muốn... Sao? Thả ra cho ta!</w:t>
      </w:r>
    </w:p>
    <w:p>
      <w:pPr>
        <w:pStyle w:val="BodyText"/>
      </w:pPr>
      <w:r>
        <w:t xml:space="preserve">Sau lưng bốn Ma Pháp Sư vang thanh âm trầm thấp, lạnh băng căm hận, hấp dẫn các học viên đi ngang chú ý. Lão sư!</w:t>
      </w:r>
    </w:p>
    <w:p>
      <w:pPr>
        <w:pStyle w:val="BodyText"/>
      </w:pPr>
      <w:r>
        <w:t xml:space="preserve">Y phục Chiến Sĩ của lão sư Chiến Tranh Chinh Phạt học viện đặc biệt độc đáo, đi trong Vĩnh Lưu thành liếc sơ nhận ra ngay. Là học sinh của Chiến Tranh Chinh Phạt học viện có ai không nhận ra y phục riêng của lão sư?</w:t>
      </w:r>
    </w:p>
    <w:p>
      <w:pPr>
        <w:pStyle w:val="BodyText"/>
      </w:pPr>
      <w:r>
        <w:t xml:space="preserve">Dáng người khôi ngô, bước đi mạnh mẽ, mái tóc vàng phối hợp biểu tình giận dữ như sư vương trong hoang dã.</w:t>
      </w:r>
    </w:p>
    <w:p>
      <w:pPr>
        <w:pStyle w:val="BodyText"/>
      </w:pPr>
      <w:r>
        <w:t xml:space="preserve">Càn Kình một tay bóp cổ Ái Bích Giai, quay đầu nhìn lão sư bước ra từ sau lưng đệ tử Ma Pháp Sư, ngẩn người. Hôm nay là ngày gì mà mới vào Chiến Tranh Chinh Phạt học viện đã gặp hai người quen?</w:t>
      </w:r>
    </w:p>
    <w:p>
      <w:pPr>
        <w:pStyle w:val="BodyText"/>
      </w:pPr>
      <w:r>
        <w:t xml:space="preserve">Mặc Tác Côn Tát!</w:t>
      </w:r>
    </w:p>
    <w:p>
      <w:pPr>
        <w:pStyle w:val="BodyText"/>
      </w:pPr>
      <w:r>
        <w:t xml:space="preserve">Càn Kình còn nhớ ba tháng trước từng tự tay đánh gãy đôi tay lão sư Mặc Tác Côn Tát chuyên ăn hiếp học sinh ngay trước mặt hiệu trưởng. Càn Kình đánh Mặc Tác Côn Tát dính vách.</w:t>
      </w:r>
    </w:p>
    <w:p>
      <w:pPr>
        <w:pStyle w:val="BodyText"/>
      </w:pPr>
      <w:r>
        <w:t xml:space="preserve">Càn Kình không ngờ ba tháng sau mới trở về Chiến Tranh Chinh Phạt học viện đã gặp lão sư cũ, trông thân thể Mặc Tác Côn Tát khỏe mạnh, chẳng qua vẻ mặt căm hận nhiều hơn ba tháng trước.</w:t>
      </w:r>
    </w:p>
    <w:p>
      <w:pPr>
        <w:pStyle w:val="BodyText"/>
      </w:pPr>
      <w:r>
        <w:t xml:space="preserve">Ba tháng!</w:t>
      </w:r>
    </w:p>
    <w:p>
      <w:pPr>
        <w:pStyle w:val="BodyText"/>
      </w:pPr>
      <w:r>
        <w:t xml:space="preserve">Mắt Mặc Tác Côn Tát đầy hận thù nhìn Càn Kình, trừng muốn rách khóe mắt, lòng gầm rống. Đã ba tháng! Trong ba tháng này trước kia tất cả đệ tử đều sợ gã bây giờ biến thành các đệ tử cười nhạo sau lưng.</w:t>
      </w:r>
    </w:p>
    <w:p>
      <w:pPr>
        <w:pStyle w:val="BodyText"/>
      </w:pPr>
      <w:r>
        <w:t xml:space="preserve">Loại cảm giác này... Loại cảm giác này...</w:t>
      </w:r>
    </w:p>
    <w:p>
      <w:pPr>
        <w:pStyle w:val="BodyText"/>
      </w:pPr>
      <w:r>
        <w:t xml:space="preserve">Mặc Tác Côn Tát siết chặt nắm tay, móng đâm sâu vào da thịt, máu dọc theo kẽ hở chậm rãi chảy xuống. Thật nhục nhã, vốn tưởng đệ tử này rời khỏi Chiến Tranh Chinh Phạt học viện sẽ không trở về nữa nhưng ai ngờ hắn quay về sau ba tháng.</w:t>
      </w:r>
    </w:p>
    <w:p>
      <w:pPr>
        <w:pStyle w:val="BodyText"/>
      </w:pPr>
      <w:r>
        <w:t xml:space="preserve">Càn Kình nhìn Mặc Tác Côn Tát, lại nhìn Ái Bích Giai trong tay mình, cười khẽ. Hôm nay giết người ngay trước mặt đám đông thì sẽ gây rắc rối. Tuy Càn Kình không sợ rắc rối nhưng La Thanh Thanh phải lo thương xã La gia. Nếu lão sư đã ra lệnh, Càn Kình xuống thang thả người cũng tốt.</w:t>
      </w:r>
    </w:p>
    <w:p>
      <w:pPr>
        <w:pStyle w:val="BodyText"/>
      </w:pPr>
      <w:r>
        <w:t xml:space="preserve">- Như thế nào? Ngươi dám không lời lão sư?</w:t>
      </w:r>
    </w:p>
    <w:p>
      <w:pPr>
        <w:pStyle w:val="BodyText"/>
      </w:pPr>
      <w:r>
        <w:t xml:space="preserve">Vẻ giận dữ trên mặt Mặc Tác Côn Tát xen lẫn vui sướng, đấu khí dâng trào phát ra khỏi thân thể, đệ tử xung quanh bản năng lùi một bước. Phục Ma tam chiến!</w:t>
      </w:r>
    </w:p>
    <w:p>
      <w:pPr>
        <w:pStyle w:val="BodyText"/>
      </w:pPr>
      <w:r>
        <w:t xml:space="preserve">Mặc Tác Côn Tát nở nụ cười tự hào. Vốn Mặc Tác Côn Tát đã không thể tăng thực lực đấu khí, vì thụ thương và nhục nhã vì bị người châm chọc sau lưng nên gã điên cuồng huấn luyện không ngờ đột phá. Chẳng những Mặc Tác Côn Tát tiến vào cảnh giới Chiến Sĩ còn đạt được Phục Ma tam chiến, mạnh hơn Càn Kình ba tháng trước mới là Phục Ma nhị chiến!</w:t>
      </w:r>
    </w:p>
    <w:p>
      <w:pPr>
        <w:pStyle w:val="BodyText"/>
      </w:pPr>
      <w:r>
        <w:t xml:space="preserve">Biết ngay ngươi sẽ không nghe theo lệnh, cơ hội báo thù đến rồi! Hôm nay ta sẽ cho ngươi nếm mùi hai tay gãy! Vai Mặc Tác Côn Tát bỗng liên tục lắc, thứ tự đấu khí đặc biệt xông vào vai, cánh tay. Cơ bắp hai tay nhanh chóng trướng phồng lên xé rách vải chất liệu tốt thành nhiều mảnh lộ ra cơ bắp rắn chắc như đá.</w:t>
      </w:r>
    </w:p>
    <w:p>
      <w:pPr>
        <w:pStyle w:val="BodyText"/>
      </w:pPr>
      <w:r>
        <w:t xml:space="preserve">- Nếu ngươi không nghe lệnh thì dựa theo nội quy trường học, ta sẽ chấp hành nội quy bắt ngươi!</w:t>
      </w:r>
    </w:p>
    <w:p>
      <w:pPr>
        <w:pStyle w:val="BodyText"/>
      </w:pPr>
      <w:r>
        <w:t xml:space="preserve">Hai gối Mặc Tác Côn Tát bỗng gấp khúc người mạnh bật lên, một bước vọt tới trước mặt Càn Kình. Cánh tay thô như cột đá hỗn hợp thực lực Phục Ma tam chiến đánh tới.</w:t>
      </w:r>
    </w:p>
    <w:p>
      <w:pPr>
        <w:pStyle w:val="BodyText"/>
      </w:pPr>
      <w:r>
        <w:t xml:space="preserve">Càn Kình nhíu mày nhìn Mặc Tác Côn Tát không cho hắn cơ hội thả người, quyết ý mượn nội quy trường học đánh phế Càn Kình để báo thù cho bản thân.</w:t>
      </w:r>
    </w:p>
    <w:p>
      <w:pPr>
        <w:pStyle w:val="BodyText"/>
      </w:pPr>
      <w:r>
        <w:t xml:space="preserve">- Chỉ bằng vào người?</w:t>
      </w:r>
    </w:p>
    <w:p>
      <w:pPr>
        <w:pStyle w:val="BodyText"/>
      </w:pPr>
      <w:r>
        <w:t xml:space="preserve">Tay trái Càn Kình hơi run ném Ái Bích Giai vào ao nước gần đó, tay phải lật lại, lòng bàn tay đè xuống, thực lực Tru Ma nhất chiến bùng nổ. Bàn tay Càn Kình đẩy lên, một chộp một đè hình thành uy thế hùng hồn không cho Mặc Tác Côn Tát cơ hội rút lui, một chưởng ấn vào cánh tay thú đấu kỹ Bạo Hùng Ma của gã.</w:t>
      </w:r>
    </w:p>
    <w:p>
      <w:pPr>
        <w:pStyle w:val="BodyText"/>
      </w:pPr>
      <w:r>
        <w:t xml:space="preserve">Răng rắc! Răng rắc!</w:t>
      </w:r>
    </w:p>
    <w:p>
      <w:pPr>
        <w:pStyle w:val="BodyText"/>
      </w:pPr>
      <w:r>
        <w:t xml:space="preserve">Cánh tay thô to của Mặc Tác Côn Tát như bong bóng xì hơi lại xép xuống giống cành khô, máu đỏ thắm ồ ạt trào ra từ lỗ chân lông. Mặc Tác Côn Tát như diều đứt dây bay xa hơn chục thước, trượt dưới đất hơn mười thước, người đẫm máu nằm trên mặt đất.</w:t>
      </w:r>
    </w:p>
    <w:p>
      <w:pPr>
        <w:pStyle w:val="BodyText"/>
      </w:pPr>
      <w:r>
        <w:t xml:space="preserve">Các học viên đi ngang qua ngơ ngác nhìn Càn Kình. Thực lực của đệ tử Chiến Sĩ này không yếu, một chưởng đánh lão sư Mặc Tác Côn Tát toàn thân đầm đìa máu, xương cốt vỡ nát. Tuy có nhiều đệ tử Chiến Sĩ có thể đánh thắng lão sư Mặc Tác Côn Tát nhưng không ai dám thật sự đánh nhau.</w:t>
      </w:r>
    </w:p>
    <w:p>
      <w:pPr>
        <w:pStyle w:val="BodyText"/>
      </w:pPr>
      <w:r>
        <w:t xml:space="preserve">Lá gan của hắn quá lớn! Thế nhưng dám phản kích lão sư! So với thực lực đánh lão sư thì hắn quá to gan!</w:t>
      </w:r>
    </w:p>
    <w:p>
      <w:pPr>
        <w:pStyle w:val="BodyText"/>
      </w:pPr>
      <w:r>
        <w:t xml:space="preserve">Bùm bùm!</w:t>
      </w:r>
    </w:p>
    <w:p>
      <w:pPr>
        <w:pStyle w:val="BodyText"/>
      </w:pPr>
      <w:r>
        <w:t xml:space="preserve">Trong khung cảnh yên tĩnh, ao nước vang lên tiếng vật nặng rớt xuống nước, bọt nước bắn lên ấy thước. Ái Bích Giai giãy dụa đứng lên từ góc ao, trường bào ma pháp màu đỏ xinh đẹp đã dính đầy nước bùn.</w:t>
      </w:r>
    </w:p>
    <w:p>
      <w:pPr>
        <w:pStyle w:val="BodyText"/>
      </w:pPr>
      <w:r>
        <w:t xml:space="preserve">Khuôn mặt trắng nõn động lòng người dính đầy nước bùn bốc mùi, tóc đen dài ướt nước dính lên trán, môi hồng liên tục phun giọt nước xanh ra, còn có bèo.</w:t>
      </w:r>
    </w:p>
    <w:p>
      <w:pPr>
        <w:pStyle w:val="BodyText"/>
      </w:pPr>
      <w:r>
        <w:t xml:space="preserve">- Ngươi...!</w:t>
      </w:r>
    </w:p>
    <w:p>
      <w:pPr>
        <w:pStyle w:val="BodyText"/>
      </w:pPr>
      <w:r>
        <w:t xml:space="preserve">Ái Bích Giai chỉ tay vào Càn Kình định nổi khùng nhưng vô tình liếc cánh tay hắn, lại nhìn lão sư Mặc Tác Côn Tát người đẫm máu nằm dưới đất thì khí thế hùng hổ tụt dốc không phanh, căm hận trong mắt biến thành e sợ.</w:t>
      </w:r>
    </w:p>
    <w:p>
      <w:pPr>
        <w:pStyle w:val="BodyText"/>
      </w:pPr>
      <w:r>
        <w:t xml:space="preserve">Càn Kình nhìn Mặc Tác Côn Tát nằm dưới đất, lại ngó Ái Bích Giai đứng trong nước, lắc đầu. Lần này Càn Kình chỉ tìm Bích Lạc, không ngờ mới vào Chiến Tranh Chinh Phạt học viện đã ra thế này, không lẽ hắn không hợp với Chiến Tranh Chinh Phạt học viện sao?</w:t>
      </w:r>
    </w:p>
    <w:p>
      <w:pPr>
        <w:pStyle w:val="BodyText"/>
      </w:pPr>
      <w:r>
        <w:t xml:space="preserve">Bốp bốp bốp bốp!</w:t>
      </w:r>
    </w:p>
    <w:p>
      <w:pPr>
        <w:pStyle w:val="BodyText"/>
      </w:pPr>
      <w:r>
        <w:t xml:space="preserve">Mọi người trừng muốn rớt tròng, bỗng có một chuỗi tiếng vỗ tay không nhanh không chậm hấp dẫn bọn họ, Càn Kình nhìn qua. truyện copy từ</w:t>
      </w:r>
    </w:p>
    <w:p>
      <w:pPr>
        <w:pStyle w:val="Compact"/>
      </w:pPr>
      <w:r>
        <w:t xml:space="preserve">- Đẹp, một kích đẹp đến gần như hoàn mỹ. Không mở ra lực lượng huyết mạch sử dụng chiến thân huyết mạch đã bùng nổ thực lực Phục Ma tứ chiến, thật muốn biết sau khi ngươi mở ra chiến thân huyết mạch thì mạnh đến cỡ nào? Một kích vừa rồi ngươi đã rất lưu tình, nếu không thì ngày tháng mai sau lão sư này không phải nằm trên giường bệnh mà nằm dưới đất.</w:t>
      </w:r>
      <w:r>
        <w:br w:type="textWrapping"/>
      </w:r>
      <w:r>
        <w:br w:type="textWrapping"/>
      </w:r>
    </w:p>
    <w:p>
      <w:pPr>
        <w:pStyle w:val="Heading2"/>
      </w:pPr>
      <w:bookmarkStart w:id="563" w:name="chương-540-trực-tiếp-đánh-phế-hạ"/>
      <w:bookmarkEnd w:id="563"/>
      <w:r>
        <w:t xml:space="preserve">541. Chương 540: Trực Tiếp Đánh Phế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540: Trực Tiếp Đánh Phế (Hạ)</w:t>
      </w:r>
    </w:p>
    <w:p>
      <w:pPr>
        <w:pStyle w:val="BodyText"/>
      </w:pPr>
      <w:r>
        <w:t xml:space="preserve">Trên vườn trường trống trải, Chiến Sĩ trẻ tuổi mặc y phục Chiến Sĩ tím nhạt cắt may khép léo đã trải qua thiết kế sửa chữa, bước chân chậm rãi, khoảng cách mỗi bước chính xác như đã đo đạc. Tóc dài màu đen qua vai bay lên theo bước chân, Càn Kình nghi hoặc nhìn.</w:t>
      </w:r>
    </w:p>
    <w:p>
      <w:pPr>
        <w:pStyle w:val="BodyText"/>
      </w:pPr>
      <w:r>
        <w:t xml:space="preserve">Bốn phía không có chút gió, tốc độ đi đường kiểu này không thể nổi gió làm tóc dài nhẹ bay được.</w:t>
      </w:r>
    </w:p>
    <w:p>
      <w:pPr>
        <w:pStyle w:val="BodyText"/>
      </w:pPr>
      <w:r>
        <w:t xml:space="preserve">Khuôn mặt tuấn tú toát ra vài phần tiêu sai, môi hồng răng trắng, mày như trường kiếm mắt như sao, đệ tử Chiến Sĩ điển trai này có lai lịch gì?</w:t>
      </w:r>
    </w:p>
    <w:p>
      <w:pPr>
        <w:pStyle w:val="BodyText"/>
      </w:pPr>
      <w:r>
        <w:t xml:space="preserve">Chiến Sĩ trẻ tuổi vừa xuất hiện liền hấp dẫn ánh mắt người xung quanh. Ái Bích Giai vội núp đi, mặt ửng hồng nhìn lén Chiến Sĩ trẻ tuổi đi tới.</w:t>
      </w:r>
    </w:p>
    <w:p>
      <w:pPr>
        <w:pStyle w:val="BodyText"/>
      </w:pPr>
      <w:r>
        <w:t xml:space="preserve">Càn Kình nhướng mí mắt, con ngươi co rút. Sau lưng Chiến Sĩ trẻ tuổi có một người đứng, cao hơn hai thước, toàn thân đen như than, đôi mắt không có cảm xúc. Dường như trong mắt người này chỉ có Chiến Sĩ trẻ tuổi trước mặt.</w:t>
      </w:r>
    </w:p>
    <w:p>
      <w:pPr>
        <w:pStyle w:val="BodyText"/>
      </w:pPr>
      <w:r>
        <w:t xml:space="preserve">Hơi thở rất nguy hiểm.</w:t>
      </w:r>
    </w:p>
    <w:p>
      <w:pPr>
        <w:pStyle w:val="BodyText"/>
      </w:pPr>
      <w:r>
        <w:t xml:space="preserve">Càn Kình nhíu mày. Người này mạnh hơn Chiến Sĩ trẻ tuổi kia nhiều, cố tình hành động của Chiến Sĩ trẻ tuổi hấp dẫn ánh mắt mọi người nên khiến người ta bỏ qua thân hình nam nhân sau lưng, khí thế kia không phải người bình thường làm được.</w:t>
      </w:r>
    </w:p>
    <w:p>
      <w:pPr>
        <w:pStyle w:val="BodyText"/>
      </w:pPr>
      <w:r>
        <w:t xml:space="preserve">- Xin tự giới thiệu.</w:t>
      </w:r>
    </w:p>
    <w:p>
      <w:pPr>
        <w:pStyle w:val="BodyText"/>
      </w:pPr>
      <w:r>
        <w:t xml:space="preserve">Chiến Sĩ trẻ tuổi gật đầu rất nhẹ nhưng lại cho cảm giác gã cực kỳ lễ phép, khiến người ta muốn khom lưng đáp lễ.</w:t>
      </w:r>
    </w:p>
    <w:p>
      <w:pPr>
        <w:pStyle w:val="BodyText"/>
      </w:pPr>
      <w:r>
        <w:t xml:space="preserve">- Mộc Nột, xin hãy gọi ta là Mộc Nột. Tên của ta là Mộc Nột Thiên Sách, học sinh mới năm nay.</w:t>
      </w:r>
    </w:p>
    <w:p>
      <w:pPr>
        <w:pStyle w:val="BodyText"/>
      </w:pPr>
      <w:r>
        <w:t xml:space="preserve">Càn Kình lễ phép gật đầu, nói:</w:t>
      </w:r>
    </w:p>
    <w:p>
      <w:pPr>
        <w:pStyle w:val="BodyText"/>
      </w:pPr>
      <w:r>
        <w:t xml:space="preserve">- Càn Kình.</w:t>
      </w:r>
    </w:p>
    <w:p>
      <w:pPr>
        <w:pStyle w:val="BodyText"/>
      </w:pPr>
      <w:r>
        <w:t xml:space="preserve">Đôi mắt đen như bảo thạch của Mộc Nột Thiên Sách lóe tia kinh ngạc. Gật đầu là coi như xong? Trong Chiến Tranh Chinh Phạt học viện lần đầu tiên Mộc Nột Thiên Sách gặp tình huống như vậy. Dù là Thiên Luyện Linh Quan luôn ngồi ghế số một Chiến Sĩ bản viện, thấy nhiều tình lớn, thuộc gia tộc huyết mạch Hoàng Kim Sư Thứu, thiên tài năm thứ năm, trong xương cốt khắc đầy vinh diệu, một kẻ kiêu ngạo nhưng cũng không đáp lễ hờ hững như vậy.</w:t>
      </w:r>
    </w:p>
    <w:p>
      <w:pPr>
        <w:pStyle w:val="BodyText"/>
      </w:pPr>
      <w:r>
        <w:t xml:space="preserve">Càn Kình đánh giá Mộc Nột Thiên Sách. Thanh niên này rốt cuộc có lai lịch gì? Nếu nói hơi thở cường đại không quá rõ ràng trên người gã, càng không có kiêu ngạo cao cao tại thượng nhưng cho người cảm giác cao quý khó tả.</w:t>
      </w:r>
    </w:p>
    <w:p>
      <w:pPr>
        <w:pStyle w:val="BodyText"/>
      </w:pPr>
      <w:r>
        <w:t xml:space="preserve">Gác thực lực qua một bên, nhìn từ khí chất thì Càn Kình cảm giác dù là Càn Vô Song được cả Càn gia nâng niu như trăng cũng thua thanh niên này một chút.</w:t>
      </w:r>
    </w:p>
    <w:p>
      <w:pPr>
        <w:pStyle w:val="BodyText"/>
      </w:pPr>
      <w:r>
        <w:t xml:space="preserve">Tuy khí chất của Càn Vô Song đã hơi nội liễm nhưng khí chất cao quý của Chiến Sĩ trẻ tuổi trước mắt đã hoàn toàn nội liễm, dù ai nói chuyện với gã cũng có cảm giác muốn gần gũi.</w:t>
      </w:r>
    </w:p>
    <w:p>
      <w:pPr>
        <w:pStyle w:val="BodyText"/>
      </w:pPr>
      <w:r>
        <w:t xml:space="preserve">Loại khí chất này... Càn Kình gật gù, nếu có thủ đoạn giao tiếp lợi hại, sau lưng có thế lực cường đại chống đỡ thì Mộc Nột Thiên Sách sẽ thu hỗ trợ trong Chiến Tranh Chinh Phạt học viện mỏi tay.</w:t>
      </w:r>
    </w:p>
    <w:p>
      <w:pPr>
        <w:pStyle w:val="BodyText"/>
      </w:pPr>
      <w:r>
        <w:t xml:space="preserve">- Vị bạn học này muốn tìm bạn Bích Lạc đúng không?</w:t>
      </w:r>
    </w:p>
    <w:p>
      <w:pPr>
        <w:pStyle w:val="BodyText"/>
      </w:pPr>
      <w:r>
        <w:t xml:space="preserve">Mộc Nột Thiên Sách mỉm cười tránh sang một bên, rút cây quạt từ ống tay áo ra nhẹ gõ vào lòng bàn tay.</w:t>
      </w:r>
    </w:p>
    <w:p>
      <w:pPr>
        <w:pStyle w:val="BodyText"/>
      </w:pPr>
      <w:r>
        <w:t xml:space="preserve">Mộc Nột Thiên Sách nói:</w:t>
      </w:r>
    </w:p>
    <w:p>
      <w:pPr>
        <w:pStyle w:val="BodyText"/>
      </w:pPr>
      <w:r>
        <w:t xml:space="preserve">- Hay để ta dẫn đường đi?</w:t>
      </w:r>
    </w:p>
    <w:p>
      <w:pPr>
        <w:pStyle w:val="BodyText"/>
      </w:pPr>
      <w:r>
        <w:t xml:space="preserve">Càn Kình nhấc chân, gật đầu, nói:</w:t>
      </w:r>
    </w:p>
    <w:p>
      <w:pPr>
        <w:pStyle w:val="BodyText"/>
      </w:pPr>
      <w:r>
        <w:t xml:space="preserve">- Vậy cảm ơn.</w:t>
      </w:r>
    </w:p>
    <w:p>
      <w:pPr>
        <w:pStyle w:val="BodyText"/>
      </w:pPr>
      <w:r>
        <w:t xml:space="preserve">- Ha ha ha ha ha ha!</w:t>
      </w:r>
    </w:p>
    <w:p>
      <w:pPr>
        <w:pStyle w:val="BodyText"/>
      </w:pPr>
      <w:r>
        <w:t xml:space="preserve">Mộc Nột Thiên Sách cười vui vẻ nói:</w:t>
      </w:r>
    </w:p>
    <w:p>
      <w:pPr>
        <w:pStyle w:val="BodyText"/>
      </w:pPr>
      <w:r>
        <w:t xml:space="preserve">- Là bạn học với nhau cần gì nói cảm ơn? Khi khác trên chiến trường mọi người là chiến hữu sinh tử, nói không chừng bạn Càn Kình sẽ cứu mạng ta.</w:t>
      </w:r>
    </w:p>
    <w:p>
      <w:pPr>
        <w:pStyle w:val="BodyText"/>
      </w:pPr>
      <w:r>
        <w:t xml:space="preserve">Cuộc chiến đột ngột bắt đầu, kết thúc quái dị. Các học viên đi ngang qua tò mò đánh giá Càn Kình. Thực lực Phục Ma tứ chín! Tuy Mộc Nột Thiên Sách đến Bàn Mộng Thần không lâu nhưng đã nổi tiếng, đôi mắt sắc bén chưa từng sai lầm, nói ai có thực lực gì thì người đó đúng là có thực lực như thế.</w:t>
      </w:r>
    </w:p>
    <w:p>
      <w:pPr>
        <w:pStyle w:val="BodyText"/>
      </w:pPr>
      <w:r>
        <w:t xml:space="preserve">Thực lực Tru Ma nhất chiến, bộ dạng học sinh mới? Trong Chiến Tranh Chinh Phạt học viện vốn nên có danh tiếng vậy mà hắn không có chút tiếng tăm gì.</w:t>
      </w:r>
    </w:p>
    <w:p>
      <w:pPr>
        <w:pStyle w:val="BodyText"/>
      </w:pPr>
      <w:r>
        <w:t xml:space="preserve">- Đúng rồi, mới nãy lão sư Mặc Tác Côn Tát nói là lần đầu tiên trở về học viện từ ba tháng qua.</w:t>
      </w:r>
    </w:p>
    <w:p>
      <w:pPr>
        <w:pStyle w:val="BodyText"/>
      </w:pPr>
      <w:r>
        <w:t xml:space="preserve">- Đúng vậy. Xem ra Bảng bách chiến của học viện sẽ càng tranh giành kịch liệt.</w:t>
      </w:r>
    </w:p>
    <w:p>
      <w:pPr>
        <w:pStyle w:val="BodyText"/>
      </w:pPr>
      <w:r>
        <w:t xml:space="preserve">- Đúng rồi, ta có nghe nói hình như có Chiến Sĩ huyết mạch Cửu Đầu Xà cũng gia nhập học viện nhưng không đi học.</w:t>
      </w:r>
    </w:p>
    <w:p>
      <w:pPr>
        <w:pStyle w:val="BodyText"/>
      </w:pPr>
      <w:r>
        <w:t xml:space="preserve">- Huyết mạch Cửu Đầu Xà, một trong mười Hải Thanh Nhi? Tuy rằng tuổi hơi nhỏ nhưng không chừng sẽ buộc Lôi Đình Sư Vương Thiên Luyện Linh Quan sử dụng chiến thân huyết mạch Hoàng Kim Sư Thứu.</w:t>
      </w:r>
    </w:p>
    <w:p>
      <w:pPr>
        <w:pStyle w:val="BodyText"/>
      </w:pPr>
      <w:r>
        <w:t xml:space="preserve">- Càn Kình...</w:t>
      </w:r>
    </w:p>
    <w:p>
      <w:pPr>
        <w:pStyle w:val="BodyText"/>
      </w:pPr>
      <w:r>
        <w:t xml:space="preserve">Ái Bích Giai nghiến răng kèn kẹt, tay cầm ma pháp trượng khẽ run, ngực nhỏ phập phồng.</w:t>
      </w:r>
    </w:p>
    <w:p>
      <w:pPr>
        <w:pStyle w:val="BodyText"/>
      </w:pPr>
      <w:r>
        <w:t xml:space="preserve">- Chủ thượng.</w:t>
      </w:r>
    </w:p>
    <w:p>
      <w:pPr>
        <w:pStyle w:val="BodyText"/>
      </w:pPr>
      <w:r>
        <w:t xml:space="preserve">Bốn đệ tử Ma Pháp Sư cẩn thận đứng bên cạnh Ái Bích Giai, nhỏ giọng nói:</w:t>
      </w:r>
    </w:p>
    <w:p>
      <w:pPr>
        <w:pStyle w:val="BodyText"/>
      </w:pPr>
      <w:r>
        <w:t xml:space="preserve">- Trông Càn Kình không dễ đối phó.</w:t>
      </w:r>
    </w:p>
    <w:p>
      <w:pPr>
        <w:pStyle w:val="BodyText"/>
      </w:pPr>
      <w:r>
        <w:t xml:space="preserve">- Dĩ nhiên ta biết!</w:t>
      </w:r>
    </w:p>
    <w:p>
      <w:pPr>
        <w:pStyle w:val="BodyText"/>
      </w:pPr>
      <w:r>
        <w:t xml:space="preserve">Ái Bích Giai oán hận giậm chân làm nước bùn bay lên, nói:</w:t>
      </w:r>
    </w:p>
    <w:p>
      <w:pPr>
        <w:pStyle w:val="BodyText"/>
      </w:pPr>
      <w:r>
        <w:t xml:space="preserve">- Phụ thân bảo người này giết tiện nhân Lôi Nguyệt Nguyệt, Lôi gia suy sụp cũng liên quan chút ít đến hắn!</w:t>
      </w:r>
    </w:p>
    <w:p>
      <w:pPr>
        <w:pStyle w:val="BodyText"/>
      </w:pPr>
      <w:r>
        <w:t xml:space="preserve">- Lôi Nguyệt Nguyệt? Lôi gia suy sụp... Liên... Liên quan đến hắn?</w:t>
      </w:r>
    </w:p>
    <w:p>
      <w:pPr>
        <w:pStyle w:val="BodyText"/>
      </w:pPr>
      <w:r>
        <w:t xml:space="preserve">Bốn đệ tử Ma Pháp Sư hút ngụm khí lạnh vào bụng. Tả Nguyệt Thiên Sứ Lôi Nguyệt Nguyệt không phải người bình thường, thế nhưng bị Càn Kình giết chết, thậm chí là Lôi gia... Trong tám thế lực Vĩnh Lưu thành, Lôi gia từng đứng gần với hàng đầu vậy mà Càn Kình dính dáng đến chuyện suy sụp Lôi gia?</w:t>
      </w:r>
    </w:p>
    <w:p>
      <w:pPr>
        <w:pStyle w:val="BodyText"/>
      </w:pPr>
      <w:r>
        <w:t xml:space="preserve">- Đúng vậy.</w:t>
      </w:r>
    </w:p>
    <w:p>
      <w:pPr>
        <w:pStyle w:val="BodyText"/>
      </w:pPr>
      <w:r>
        <w:t xml:space="preserve">Ái Bích Giai nhận lấy khăn tay hỗ trợ đưa, lau bùn trên trán:</w:t>
      </w:r>
    </w:p>
    <w:p>
      <w:pPr>
        <w:pStyle w:val="BodyText"/>
      </w:pPr>
      <w:r>
        <w:t xml:space="preserve">- Nhưng Lôi gia dù gì cũng là một trong tám thế lực, bất cứ thế lực nào đều không dám ép chết bọn họ, nếu không thì họ liều mạng phản kích lại cũng cực kỳ đáng sợ. Bây giờ Lôi gia vẫn là tám thế lực nhưng tạm thời xếp chót, trong lòng bọn họ chồng chất mối hận.</w:t>
      </w:r>
    </w:p>
    <w:p>
      <w:pPr>
        <w:pStyle w:val="BodyText"/>
      </w:pPr>
      <w:r>
        <w:t xml:space="preserve">- Nếu vậy thì...</w:t>
      </w:r>
    </w:p>
    <w:p>
      <w:pPr>
        <w:pStyle w:val="BodyText"/>
      </w:pPr>
      <w:r>
        <w:t xml:space="preserve">Bốn đệ tử Ma Pháp Sư nhỏ giọng nói:</w:t>
      </w:r>
    </w:p>
    <w:p>
      <w:pPr>
        <w:pStyle w:val="BodyText"/>
      </w:pPr>
      <w:r>
        <w:t xml:space="preserve">- Thế thì chúng ta làm sao đây? Càn Kình dám giết cả Lôi Nguyệt Nguyệt...</w:t>
      </w:r>
    </w:p>
    <w:p>
      <w:pPr>
        <w:pStyle w:val="BodyText"/>
      </w:pPr>
      <w:r>
        <w:t xml:space="preserve">- Phế vật! Một đám phế vật!</w:t>
      </w:r>
    </w:p>
    <w:p>
      <w:pPr>
        <w:pStyle w:val="BodyText"/>
      </w:pPr>
      <w:r>
        <w:t xml:space="preserve">Ái Bích Giai lạnh lùng trừng bốn đệ tử Ma Pháp Sư, nói:</w:t>
      </w:r>
    </w:p>
    <w:p>
      <w:pPr>
        <w:pStyle w:val="BodyText"/>
      </w:pPr>
      <w:r>
        <w:t xml:space="preserve">- Hắn dám giết Lôi Nguyệt Nguyệt dĩ nhiên dựa vào đám mãng phu Hồng Lưu Chiến Bảo. Ta là tiểu công chúa Công Hội Thủy Tinh Ma Pháp Tháp, Lôi gia làm sao so được với Công Hội Thủy Tinh Ma Pháp Tháp chúng ta? Lại nói Hồng Lưu Chiến Bảo dám vì Càn Kình chống lại Lôi gia nhưng bọn họ dám chống đối hai thế lực lớn không?</w:t>
      </w:r>
    </w:p>
    <w:p>
      <w:pPr>
        <w:pStyle w:val="BodyText"/>
      </w:pPr>
      <w:r>
        <w:t xml:space="preserve">Bốn đệ tử Ma Pháp Sư ngơ ngác nhìn Ái Bích Giai. Tiểu công chúa Công Hội Thủy Tinh Ma Pháp Tháp thô bạo không phân phải trái này từ sau khi trở về từ tái ngoại thì tầm mắt rộng mở hơn nhiều, biết phân tích vụ việc.</w:t>
      </w:r>
    </w:p>
    <w:p>
      <w:pPr>
        <w:pStyle w:val="BodyText"/>
      </w:pPr>
      <w:r>
        <w:t xml:space="preserve">Ái Bích Giai nhìn bốn đệ tử Ma Pháp Sư bên cạnh mình, liên tục lắc đầu. Hôm nay nàng không nên mang bốn tên ngu này ra ngoài, nếu bên cạnh có mấy đệ tử Chiến Sĩ hỗ trợ thì chắc chắn không bị Càn Kình sỉ nhục.</w:t>
      </w:r>
    </w:p>
    <w:p>
      <w:pPr>
        <w:pStyle w:val="BodyText"/>
      </w:pPr>
      <w:r>
        <w:t xml:space="preserve">- Lỡ như Hồng Lưu Chiến Bảo thật sự...</w:t>
      </w:r>
    </w:p>
    <w:p>
      <w:pPr>
        <w:pStyle w:val="BodyText"/>
      </w:pPr>
      <w:r>
        <w:t xml:space="preserve">Ái Bích Giai hung tợn trừng bốn hỗ trợ đệ tử Ma Pháp Sư:</w:t>
      </w:r>
    </w:p>
    <w:p>
      <w:pPr>
        <w:pStyle w:val="BodyText"/>
      </w:pPr>
      <w:r>
        <w:t xml:space="preserve">- Câm miệng lại! Ta nhất định phải trả thù, trong thời gian ngắn nhất!</w:t>
      </w:r>
    </w:p>
    <w:p>
      <w:pPr>
        <w:pStyle w:val="BodyText"/>
      </w:pPr>
      <w:r>
        <w:t xml:space="preserve">Ái Bích Giai hùng hổ xoay người, nhanh chóng chạy hướng ký túc xá của mình.</w:t>
      </w:r>
    </w:p>
    <w:p>
      <w:pPr>
        <w:pStyle w:val="BodyText"/>
      </w:pPr>
      <w:r>
        <w:t xml:space="preserve">Ái Bích Giai lầm bầm:</w:t>
      </w:r>
    </w:p>
    <w:p>
      <w:pPr>
        <w:pStyle w:val="BodyText"/>
      </w:pPr>
      <w:r>
        <w:t xml:space="preserve">- Càn Kình, ngươi dám làm ta xấu mặt trước mắt Mộc Nột ca ca, ta phải giết chết ngươi! Tương lai ta sẽ trở thành hoàng phi, thậm chí là hoàng hậu.</w:t>
      </w:r>
    </w:p>
    <w:p>
      <w:pPr>
        <w:pStyle w:val="BodyText"/>
      </w:pPr>
      <w:r>
        <w:t xml:space="preserve">Hoàng phi? Hoàng hậu? Bốn hỗ trợ đệ tử Ma Pháp Sư sửng sốt nhìn nhau. Hoàng tộc bản triều họ Chân Sách chứ không phải Thiên Sách. Khoan! Thiên Sách... Thiên... Hoàng tộc họ Thiên... Đồn rằng lục hoàng tử điện hạ đã bí mật vào học viện nào đó tiến tu, không lẽ Mộc Nột Thiên Sách chính là Mộc Nột Chân Sách?</w:t>
      </w:r>
    </w:p>
    <w:p>
      <w:pPr>
        <w:pStyle w:val="Compact"/>
      </w:pPr>
      <w:r>
        <w:br w:type="textWrapping"/>
      </w:r>
      <w:r>
        <w:br w:type="textWrapping"/>
      </w:r>
    </w:p>
    <w:p>
      <w:pPr>
        <w:pStyle w:val="Heading2"/>
      </w:pPr>
      <w:bookmarkStart w:id="564" w:name="chương-541-cùng-lên-lớp."/>
      <w:bookmarkEnd w:id="564"/>
      <w:r>
        <w:t xml:space="preserve">542. Chương 541: Cùng Lên Lớp.</w:t>
      </w:r>
    </w:p>
    <w:p>
      <w:pPr>
        <w:pStyle w:val="Compact"/>
      </w:pPr>
      <w:r>
        <w:br w:type="textWrapping"/>
      </w:r>
      <w:r>
        <w:br w:type="textWrapping"/>
      </w:r>
    </w:p>
    <w:p>
      <w:pPr>
        <w:pStyle w:val="BodyText"/>
      </w:pPr>
      <w:r>
        <w:t xml:space="preserve">Chương 541: Cùng lên lớp.</w:t>
      </w:r>
    </w:p>
    <w:p>
      <w:pPr>
        <w:pStyle w:val="BodyText"/>
      </w:pPr>
      <w:r>
        <w:t xml:space="preserve">Nguồn: Vipvanda xem tại</w:t>
      </w:r>
    </w:p>
    <w:p>
      <w:pPr>
        <w:pStyle w:val="BodyText"/>
      </w:pPr>
      <w:r>
        <w:t xml:space="preserve">Sưu tầm:</w:t>
      </w:r>
    </w:p>
    <w:p>
      <w:pPr>
        <w:pStyle w:val="BodyText"/>
      </w:pPr>
      <w:r>
        <w:t xml:space="preserve">»-(¯`v´¯)-» Nhóm dịch: Sói Già »-(¯`v´¯)-»</w:t>
      </w:r>
    </w:p>
    <w:p>
      <w:pPr>
        <w:pStyle w:val="BodyText"/>
      </w:pPr>
      <w:r>
        <w:t xml:space="preserve">Lục hoàng tử điện hạ đi tới Chiến Tranh Chiến Tranh Chinh Phạt học viện đật nhất toàn quốc? Không tham gia Chiến Tranh học viện hoàng gia đệ nhất Thần đô?</w:t>
      </w:r>
    </w:p>
    <w:p>
      <w:pPr>
        <w:pStyle w:val="BodyText"/>
      </w:pPr>
      <w:r>
        <w:t xml:space="preserve">Đồn rằng hoàng tử xuất sắc nhất trong hoàng tộc hiện nay chính là tam hoàng tử và lục hoàng tử, hai người này có khả năng leo lên ngôi báu nhất. Không ngờ... Thật sự không ngờ... Đây chính là lục hoàng tử trong lời đồn? Hèn chi có khí độ đó...</w:t>
      </w:r>
    </w:p>
    <w:p>
      <w:pPr>
        <w:pStyle w:val="BodyText"/>
      </w:pPr>
      <w:r>
        <w:t xml:space="preserve">- Các ngươi ngẩn ra đó làm gì?</w:t>
      </w:r>
    </w:p>
    <w:p>
      <w:pPr>
        <w:pStyle w:val="BodyText"/>
      </w:pPr>
      <w:r>
        <w:t xml:space="preserve">Ái Bích Giai ngoái đầu quát to:</w:t>
      </w:r>
    </w:p>
    <w:p>
      <w:pPr>
        <w:pStyle w:val="BodyText"/>
      </w:pPr>
      <w:r>
        <w:t xml:space="preserve">- Không mau đi theo! Xem ra các ngươi đã đoán được thân phận của Mộc Nột ca ca, nếu không muốn chết thì giữ kín trong bụng đi!</w:t>
      </w:r>
    </w:p>
    <w:p>
      <w:pPr>
        <w:pStyle w:val="BodyText"/>
      </w:pPr>
      <w:r>
        <w:t xml:space="preserve">Nhìn Chiến Tranh Chinh Phạt học viện từ trên cao xuống là một hình tòn có quy tắc, Chiến Sĩ hệ và ma pháp hệ mỗi bên chiếm một nửa diện tích học viện. Đệ tử ở Chiến Tranh Chinh Phạt học viện vài ngày sẽ biến một nửa là địa bàn Chiến Sĩ hệ, một nửa là địa bàn ma pháp hệ.</w:t>
      </w:r>
    </w:p>
    <w:p>
      <w:pPr>
        <w:pStyle w:val="BodyText"/>
      </w:pPr>
      <w:r>
        <w:t xml:space="preserve">- Bạn học, tiếp theo chúng ta sẽ bước vào lãnh địa ma pháp hệ.</w:t>
      </w:r>
    </w:p>
    <w:p>
      <w:pPr>
        <w:pStyle w:val="BodyText"/>
      </w:pPr>
      <w:r>
        <w:t xml:space="preserve">Mộc Nột Thiên Sách tiến tới một bước, cảm giác như Chiến Sĩ bước vào chiến trường nhân ma.</w:t>
      </w:r>
    </w:p>
    <w:p>
      <w:pPr>
        <w:pStyle w:val="BodyText"/>
      </w:pPr>
      <w:r>
        <w:t xml:space="preserve">Càn Kình đi theo Mộc Nột Thiên Sách tiến tới vài bước, cảm giác ánh mắt xung quanh đầy địch ý, có cảm giác như bước chân vào lãnh địa ma tộc.</w:t>
      </w:r>
    </w:p>
    <w:p>
      <w:pPr>
        <w:pStyle w:val="BodyText"/>
      </w:pPr>
      <w:r>
        <w:t xml:space="preserve">- Ha ha ha ha ha ha! Bạn học mới vào học viện chắc không biết tình hình.</w:t>
      </w:r>
    </w:p>
    <w:p>
      <w:pPr>
        <w:pStyle w:val="BodyText"/>
      </w:pPr>
      <w:r>
        <w:t xml:space="preserve">Mộc Nột Thiên Sách thong dong tản bộ, tay phe phẩy quạt:</w:t>
      </w:r>
    </w:p>
    <w:p>
      <w:pPr>
        <w:pStyle w:val="BodyText"/>
      </w:pPr>
      <w:r>
        <w:t xml:space="preserve">- Hiệu trưởng Y Sa xinh đẹp mấy tháng trước cải cách quy mô lớn, khiến phân phối tài nguyên cho đệ tử cạnh tranh càng kịch liệt hơn, ý thức đối kháng mạnh. Nay ma pháp hệ và Chiến Sĩ hệ thành hai trận doanh.</w:t>
      </w:r>
    </w:p>
    <w:p>
      <w:pPr>
        <w:pStyle w:val="BodyText"/>
      </w:pPr>
      <w:r>
        <w:t xml:space="preserve">Càn Kình đã hiểu ánh mắt địch ý bốn phía. Hèn chi lần này Càn Kình bước vào Chiến Tranh Chinh Phạt học viện cảm giác khác với lúc trước, thì ra là nữ hiệu trưởng Y Sa xinh đẹp cường đại điều chỉnh nhiều, Chiến Tranh Chinh Phạt học viện có hùng tâm đây.</w:t>
      </w:r>
    </w:p>
    <w:p>
      <w:pPr>
        <w:pStyle w:val="BodyText"/>
      </w:pPr>
      <w:r>
        <w:t xml:space="preserve">- Bạn học Càn Kình đến thăm bạn học Bích Lạc là vì tìm hỗ trợ đúng không?</w:t>
      </w:r>
    </w:p>
    <w:p>
      <w:pPr>
        <w:pStyle w:val="BodyText"/>
      </w:pPr>
      <w:r>
        <w:t xml:space="preserve">Mộc Nột Thiên Sách cười híp mắt nhẹ phẩy quạt, tóc dài bay nhẹ như ban đầu, không vì gió mạnh lên mà thay đổi.</w:t>
      </w:r>
    </w:p>
    <w:p>
      <w:pPr>
        <w:pStyle w:val="BodyText"/>
      </w:pPr>
      <w:r>
        <w:t xml:space="preserve">Thế này Càn Kình mới phát hiện lý do tóc dài của Mộc Nột Thiên Sách bay lên được là vì trên người gã có một ma đạo khí. Đai lưng trông như trang sức nếu nhìn kỹ sẽ thấy minh văn đẹp mà phức tạp, mấy loại kim loại cao cấp hỗn hợp thành, mặt trên khởi động ma pháp trận đặc biệt phát ra lực lượng ma pháp đơn giản nhất, không dễ phát hiện, Nhu Phong Thuật!</w:t>
      </w:r>
    </w:p>
    <w:p>
      <w:pPr>
        <w:pStyle w:val="BodyText"/>
      </w:pPr>
      <w:r>
        <w:t xml:space="preserve">Đây là một loại ma pháp để Ma Pháp Sư luyện tập khống chế lực lượng nguyên tố ma pháp thế nhưng bị cải tạo thành chỉnh chu hình tượng?</w:t>
      </w:r>
    </w:p>
    <w:p>
      <w:pPr>
        <w:pStyle w:val="BodyText"/>
      </w:pPr>
      <w:r>
        <w:t xml:space="preserve">Cái này... Càn Kình ngẩn người, thay đổi đánh giá về Mộc Nột Thiên Sách. Người này điệu đàng quá, cũng xa xỉ quá, lai lịch chắc cũng cỡ hậu nhân mười gia tộc huyết mạch.</w:t>
      </w:r>
    </w:p>
    <w:p>
      <w:pPr>
        <w:pStyle w:val="BodyText"/>
      </w:pPr>
      <w:r>
        <w:t xml:space="preserve">- Hỗ trợ?</w:t>
      </w:r>
    </w:p>
    <w:p>
      <w:pPr>
        <w:pStyle w:val="BodyText"/>
      </w:pPr>
      <w:r>
        <w:t xml:space="preserve">Càn Kình cảm giác Mộc Nột Thiên Sách mỉm cười, lấy lại tinh thần, cũng bật cười. Xem ra Mộc Nột Thiên Sách hiểu lầm Càn Kình là Chiến Sĩ huyết mạch, giống Bích Lạc có danh tiếng thiên tài Đại Ma Pháp Sư thì thậm chí ba gia tộc huyết mạch chung cực cũng sẽ mời chào.</w:t>
      </w:r>
    </w:p>
    <w:p>
      <w:pPr>
        <w:pStyle w:val="BodyText"/>
      </w:pPr>
      <w:r>
        <w:t xml:space="preserve">Mộc Nột Thiên Sách bất ngời hỏ lại:</w:t>
      </w:r>
    </w:p>
    <w:p>
      <w:pPr>
        <w:pStyle w:val="BodyText"/>
      </w:pPr>
      <w:r>
        <w:t xml:space="preserve">- Chẳng lẽ không phải?</w:t>
      </w:r>
    </w:p>
    <w:p>
      <w:pPr>
        <w:pStyle w:val="BodyText"/>
      </w:pPr>
      <w:r>
        <w:t xml:space="preserve">Mấy ngày trước các gia tộc phái người đến khảo sát, chẳng qua...</w:t>
      </w:r>
    </w:p>
    <w:p>
      <w:pPr>
        <w:pStyle w:val="BodyText"/>
      </w:pPr>
      <w:r>
        <w:t xml:space="preserve">Mộc Nột Thiên Sách lắc đầu cười khổ, Bích Lạc khác với tuyên truyền rất nhiều, đừng nói là không sánh bằng gia tộc huyết mạch Hoàng Kim Tinh Linh am hiểu ma pháp, thậm chí không bằng Ma Pháp Sư bình thương có thiên phú.</w:t>
      </w:r>
    </w:p>
    <w:p>
      <w:pPr>
        <w:pStyle w:val="BodyText"/>
      </w:pPr>
      <w:r>
        <w:t xml:space="preserve">Không ai thấy thực lực Đại Ma Pháp Sư, thực lực Ma Pháp Sư ngũ giai thì ... ha ha. Đệ tử có tài nguyên ma pháp tốt nhất học viện thế mà ba tháng chỉ là Ma Pháp Sư ngũ giai, trừ nghị lực vượt hơn người thường ra, không tìm thấy ưu điểm nào khác từ đệ tử Ma Pháp Sư từng được toàn viện chú ý.</w:t>
      </w:r>
    </w:p>
    <w:p>
      <w:pPr>
        <w:pStyle w:val="BodyText"/>
      </w:pPr>
      <w:r>
        <w:t xml:space="preserve">- Không phải.</w:t>
      </w:r>
    </w:p>
    <w:p>
      <w:pPr>
        <w:pStyle w:val="BodyText"/>
      </w:pPr>
      <w:r>
        <w:t xml:space="preserve">Càn Kình hưởng thụ ánh mắt đối địch xung quanh, nở nụ cười phấn chấn:</w:t>
      </w:r>
    </w:p>
    <w:p>
      <w:pPr>
        <w:pStyle w:val="BodyText"/>
      </w:pPr>
      <w:r>
        <w:t xml:space="preserve">- Nàng là bằng hữu của ta.</w:t>
      </w:r>
    </w:p>
    <w:p>
      <w:pPr>
        <w:pStyle w:val="BodyText"/>
      </w:pPr>
      <w:r>
        <w:t xml:space="preserve">- À, ra là vậy.</w:t>
      </w:r>
    </w:p>
    <w:p>
      <w:pPr>
        <w:pStyle w:val="BodyText"/>
      </w:pPr>
      <w:r>
        <w:t xml:space="preserve">Mộc Nột Thiên Sách dài giọng, gật đầu. Trong đầu Mộc Nột Thiên Sách lục lọi thông tin về Bích Lạc. Trường bào ma pháp màu đen cũ kỹ, mũ ma pháp cũ che gần hết mặt, xen lẫn trong đám người không có gì bắt mắt, không hiểu tại sao hiệu trưởng Y Sa bài trừ nhiều phản đối kiên quyết cho Bích Lạc đãi ngộ tốt nhất.</w:t>
      </w:r>
    </w:p>
    <w:p>
      <w:pPr>
        <w:pStyle w:val="BodyText"/>
      </w:pPr>
      <w:r>
        <w:t xml:space="preserve">- Phải rồi, bạn học Càn Kình.</w:t>
      </w:r>
    </w:p>
    <w:p>
      <w:pPr>
        <w:pStyle w:val="BodyText"/>
      </w:pPr>
      <w:r>
        <w:t xml:space="preserve">Mộc Nột Thiên Sách mỉm cười gật đầu với các Ma Pháp Sư xung quanh, nhiều đệ tử Ma Pháp Sư ánh mắt đối địch thấy Mộc Nột Thiên Sách thì cười thân thiện.</w:t>
      </w:r>
    </w:p>
    <w:p>
      <w:pPr>
        <w:pStyle w:val="BodyText"/>
      </w:pPr>
      <w:r>
        <w:t xml:space="preserve">Mộc Nột Thiên Sách nói:</w:t>
      </w:r>
    </w:p>
    <w:p>
      <w:pPr>
        <w:pStyle w:val="BodyText"/>
      </w:pPr>
      <w:r>
        <w:t xml:space="preserve">- Bằng hữu của ngươi bây giờ sống không thuận lợi.</w:t>
      </w:r>
    </w:p>
    <w:p>
      <w:pPr>
        <w:pStyle w:val="BodyText"/>
      </w:pPr>
      <w:r>
        <w:t xml:space="preserve">Càn Kình thở dài thườn thượt. Ngày đầu tiên Bích Lạc vào Chiến Tranh Chinh Phạt học viện thì Càn Kình đã đoán được. Trên đời này trừ Hoàng Tuyền thì Càn Kình là người hiểu rõ Bích Lạc nhất. Sống chung hai năm, thiên phú của Bích Lạc không tốt gì, nhưng nàng cố gắng, cực kỳ cố gắng.</w:t>
      </w:r>
    </w:p>
    <w:p>
      <w:pPr>
        <w:pStyle w:val="BodyText"/>
      </w:pPr>
      <w:r>
        <w:t xml:space="preserve">Nhiều người đều nói chính mình từng cố gắng nhưng khi bọn họ phát hiện con đường phía trước không thông, dù cố gắng cũng vô dụng thì bọn họ sẽ ngừng lại.</w:t>
      </w:r>
    </w:p>
    <w:p>
      <w:pPr>
        <w:pStyle w:val="BodyText"/>
      </w:pPr>
      <w:r>
        <w:t xml:space="preserve">Bích Lạc khác họ, đã đặt mục tiêu thì cứ cố gắng, dù cho thất bại bao nhiêu lần vẫn tiến tới trước.</w:t>
      </w:r>
    </w:p>
    <w:p>
      <w:pPr>
        <w:pStyle w:val="BodyText"/>
      </w:pPr>
      <w:r>
        <w:t xml:space="preserve">- Không sao, mọi chuyện sẽ tốt hơn.</w:t>
      </w:r>
    </w:p>
    <w:p>
      <w:pPr>
        <w:pStyle w:val="BodyText"/>
      </w:pPr>
      <w:r>
        <w:t xml:space="preserve">Càn Kình cười nhìn Mộc Nột Thiên Sách, nói:</w:t>
      </w:r>
    </w:p>
    <w:p>
      <w:pPr>
        <w:pStyle w:val="BodyText"/>
      </w:pPr>
      <w:r>
        <w:t xml:space="preserve">- Lúc trước ta còn kém hơn Bích Lạc, chẳng phải bây giờ đã được như thế này sao?</w:t>
      </w:r>
    </w:p>
    <w:p>
      <w:pPr>
        <w:pStyle w:val="BodyText"/>
      </w:pPr>
      <w:r>
        <w:t xml:space="preserve">Mộc Nột Thiên Sách cười không nói. Không lẽ người này là bạn trai của Bích Lạc? Nếu thật sự như vậy thì có thể giải thích tại sao hiệu trưởng Y Sa bấdt chấp các ý kiến vẫn quyết cho Bích Lạc đãi ngộ cao cấp nhất, đãi ngộ khiến tất cả học viên Ma Pháp Sư ghen tỵ.</w:t>
      </w:r>
    </w:p>
    <w:p>
      <w:pPr>
        <w:pStyle w:val="BodyText"/>
      </w:pPr>
      <w:r>
        <w:t xml:space="preserve">Đệ nhất ban năm thứ nhất ma pháp hệ Chiến Tranh Chinh Phạt học viện. Mộc Nột Thiên Sách ngừng bước, cây quạt chỉ hướng lớp học còn đang dạy.</w:t>
      </w:r>
    </w:p>
    <w:p>
      <w:pPr>
        <w:pStyle w:val="BodyText"/>
      </w:pPr>
      <w:r>
        <w:t xml:space="preserve">Mộc Nột Thiên Sách nói:</w:t>
      </w:r>
    </w:p>
    <w:p>
      <w:pPr>
        <w:pStyle w:val="BodyText"/>
      </w:pPr>
      <w:r>
        <w:t xml:space="preserve">- Đó, người hàng thứ nhất.</w:t>
      </w:r>
    </w:p>
    <w:p>
      <w:pPr>
        <w:pStyle w:val="BodyText"/>
      </w:pPr>
      <w:r>
        <w:t xml:space="preserve">Càn Kình đưa mắt xuyên qua thủy tinh nhìn Bích Lạc ngồi vị trí chính giữa hàng thứ nhất. Ba tháng qua đi, nữ Ma Pháp Sư vóc dáng nhỏ xinh trông không thay đổi gì nhiều, trường bào ma pháp rộng không có mỹ cảm nào, mũ ma pháp màu đen to lớn.</w:t>
      </w:r>
    </w:p>
    <w:p>
      <w:pPr>
        <w:pStyle w:val="BodyText"/>
      </w:pPr>
      <w:r>
        <w:t xml:space="preserve">Tiếc rằng nhìn từ bên mặt không thể thấy khuôn mặt Bích Lạc dưới mũ ma pháp có diện mạo gì. Mũ ma pháp này thiết kế rất thần kỳ, nhìn từ góc độ nào đều không thể thấy mặt Bích Lạc. Bích Lạc thì có thể nhìn rõ hoàn cảnh bên ngoài.</w:t>
      </w:r>
    </w:p>
    <w:p>
      <w:pPr>
        <w:pStyle w:val="BodyText"/>
      </w:pPr>
      <w:r>
        <w:t xml:space="preserve">Nếu không phải Càn Kình học nhiều minh văn, hiểu tài liệu mũ của Bích Lạc chỉ là vải đen bình thường thì hắn nghi ngờ cái mũ đó chính là ma đạo khí.</w:t>
      </w:r>
    </w:p>
    <w:p>
      <w:pPr>
        <w:pStyle w:val="BodyText"/>
      </w:pPr>
      <w:r>
        <w:t xml:space="preserve">Tuy không thấy biểu tình nhưng Càn Kình cảm giác được Bích Lạc nghiêm túc nghe giảng bài.</w:t>
      </w:r>
    </w:p>
    <w:p>
      <w:pPr>
        <w:pStyle w:val="BodyText"/>
      </w:pPr>
      <w:r>
        <w:t xml:space="preserve">- Không phải nàng nên được lão sư dạy riêng sao?</w:t>
      </w:r>
    </w:p>
    <w:p>
      <w:pPr>
        <w:pStyle w:val="BodyText"/>
      </w:pPr>
      <w:r>
        <w:t xml:space="preserve">Càn Kình nhíu mày. Lão sư dạy đồ đật thật ra là một đối một có hiệu quả hơn một với mười mấy người.</w:t>
      </w:r>
    </w:p>
    <w:p>
      <w:pPr>
        <w:pStyle w:val="BodyText"/>
      </w:pPr>
      <w:r>
        <w:t xml:space="preserve">Sức lực của một người có hạn, tình cảm cũng vậy. Lão sư không thể chăm sóc hết các học sinh, rất có thể vì yêu ghét mà phân biệt đối xử.</w:t>
      </w:r>
    </w:p>
    <w:p>
      <w:pPr>
        <w:pStyle w:val="BodyText"/>
      </w:pPr>
      <w:r>
        <w:t xml:space="preserve">Vì trong tình huống một đối một sẽ dễ bồi dưỡng ra cảm tình giống như thân nhân, vì vậy càng dạy tận tình.</w:t>
      </w:r>
    </w:p>
    <w:p>
      <w:pPr>
        <w:pStyle w:val="BodyText"/>
      </w:pPr>
      <w:r>
        <w:t xml:space="preserve">- Có một số lớp là học chung.</w:t>
      </w:r>
    </w:p>
    <w:p>
      <w:pPr>
        <w:pStyle w:val="BodyText"/>
      </w:pPr>
      <w:r>
        <w:t xml:space="preserve">Mộc Nột Thiên Sách cười nhìn đám học sinh trong lớp, nói:</w:t>
      </w:r>
    </w:p>
    <w:p>
      <w:pPr>
        <w:pStyle w:val="BodyText"/>
      </w:pPr>
      <w:r>
        <w:t xml:space="preserve">- Bọn họ gần như có lão sư riêng, nhưng cần học chung lớp quân sự.</w:t>
      </w:r>
    </w:p>
    <w:p>
      <w:pPr>
        <w:pStyle w:val="BodyText"/>
      </w:pPr>
      <w:r>
        <w:t xml:space="preserve">Lớp quân sự? Càn Kình cười giễu.</w:t>
      </w:r>
    </w:p>
    <w:p>
      <w:pPr>
        <w:pStyle w:val="Compact"/>
      </w:pPr>
      <w:r>
        <w:br w:type="textWrapping"/>
      </w:r>
      <w:r>
        <w:br w:type="textWrapping"/>
      </w:r>
    </w:p>
    <w:p>
      <w:pPr>
        <w:pStyle w:val="Heading2"/>
      </w:pPr>
      <w:bookmarkStart w:id="565" w:name="chương-542-làm-liều-là-được."/>
      <w:bookmarkEnd w:id="565"/>
      <w:r>
        <w:t xml:space="preserve">543. Chương 542: Làm Liều Là Được.</w:t>
      </w:r>
    </w:p>
    <w:p>
      <w:pPr>
        <w:pStyle w:val="Compact"/>
      </w:pPr>
      <w:r>
        <w:br w:type="textWrapping"/>
      </w:r>
      <w:r>
        <w:br w:type="textWrapping"/>
      </w:r>
    </w:p>
    <w:p>
      <w:pPr>
        <w:pStyle w:val="BodyText"/>
      </w:pPr>
      <w:r>
        <w:t xml:space="preserve">Chương 542: Làm liều là được.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Chiến Tranh Chinh Phạt học viện không đơn thuần dạy bài ma pháp hoặc Chiến Sĩ, nói chính xác hơn thì chỗ này càng giống học viện quân sự. Một Ma Pháp Sư có thể sẽ trở thành quân đoàn trưởng, hoặc là trên chiến trường chỉ huy mấy Ma Pháp Sư, thậm chí là mười mấy, mấy trăm Ma Pháp Sư.</w:t>
      </w:r>
    </w:p>
    <w:p>
      <w:pPr>
        <w:pStyle w:val="BodyText"/>
      </w:pPr>
      <w:r>
        <w:t xml:space="preserve">Thật lâu trước kia từng có nhiều Ma Pháp Sư nêu lên luận điệu Ma Pháp Sư học quân sự là vô dụng.</w:t>
      </w:r>
    </w:p>
    <w:p>
      <w:pPr>
        <w:pStyle w:val="BodyText"/>
      </w:pPr>
      <w:r>
        <w:t xml:space="preserve">Nhưng rất nhanh trong chiến tranh thật sự, dù là ma tộc hoặc Chân Sách hoàng triều đều từng xuất hiện đội quân Ma Pháp Sư bị đối phương phát hiện, lặng lẽ lẻn qua đột kích.</w:t>
      </w:r>
    </w:p>
    <w:p>
      <w:pPr>
        <w:pStyle w:val="BodyText"/>
      </w:pPr>
      <w:r>
        <w:t xml:space="preserve">Không có đội Ma Pháp Sư có năng lực chỉ huy tốt, khi gặp tập cíh gần người thì kết cuộc là toàn quân đều diệt.</w:t>
      </w:r>
    </w:p>
    <w:p>
      <w:pPr>
        <w:pStyle w:val="BodyText"/>
      </w:pPr>
      <w:r>
        <w:t xml:space="preserve">Đội Ma Pháp Sư có năng lực chỉ huy ưu tú từng bình tĩnh chỉ huy trong giây phút nguy hiểm, đánh đuổi kẻ địch hoặc ngăn cản, chống đỡ đến khi viện quân Chiến Sĩ xuất hiện.</w:t>
      </w:r>
    </w:p>
    <w:p>
      <w:pPr>
        <w:pStyle w:val="BodyText"/>
      </w:pPr>
      <w:r>
        <w:t xml:space="preserve">Từ kết quả mấy cuộc chiến, sau này không Ma Pháp Sư nào dám nói học quân sự là vô dụng.</w:t>
      </w:r>
    </w:p>
    <w:p>
      <w:pPr>
        <w:pStyle w:val="BodyText"/>
      </w:pPr>
      <w:r>
        <w:t xml:space="preserve">Các học viện Ma Pháp Sư bỗng đứng dậy, cúi đầu chào lão sư đứng trên bục giảng rồi trở về chỗ ngồi của mình, dọn dẹp đồ đạc.</w:t>
      </w:r>
    </w:p>
    <w:p>
      <w:pPr>
        <w:pStyle w:val="BodyText"/>
      </w:pPr>
      <w:r>
        <w:t xml:space="preserve">Lão sư mở cửa phòng, ôm chồng sách giáo khoa dày chậm rãi bước đi. Lão sư thấy Càn Kình, Mộc Nột Thiên Sách thì lộ vẻ mặt ngạc nhiên, không ngờ trong ma pháp hệ có hai đệ tử Chiến Sĩ đứng.</w:t>
      </w:r>
    </w:p>
    <w:p>
      <w:pPr>
        <w:pStyle w:val="BodyText"/>
      </w:pPr>
      <w:r>
        <w:t xml:space="preserve">Học viện Ma Pháp Sư dọn dẹp sách vở xong tốp năm tốp ba đi ra ngoài cửa, vui cười trò chuyện hoặc thảo luận bài học.</w:t>
      </w:r>
    </w:p>
    <w:p>
      <w:pPr>
        <w:pStyle w:val="BodyText"/>
      </w:pPr>
      <w:r>
        <w:t xml:space="preserve">Trong phòng học to lớn chớp mắt chỉ có một mình Bích Lạc. Bích Lạc bình tĩnh từ từ thu vật phẩm của mình, không ai kết bạn với nàng, nhìn từ xa thật là cô đơn thê lương, dường như trong cả thiên địa chỉ có một mình nàng.</w:t>
      </w:r>
    </w:p>
    <w:p>
      <w:pPr>
        <w:pStyle w:val="BodyText"/>
      </w:pPr>
      <w:r>
        <w:t xml:space="preserve">Mấy học viện Ma Pháp Sư thấy Càn Kình thì lộ vẻ cảnh giác, nhìn Mộc Nột Thiên Sách thì sắc mặt dịu lại. Trong đó có học viên Ma Pháp Sư gật đầu chào Mộc Nột Thiên Sách.</w:t>
      </w:r>
    </w:p>
    <w:p>
      <w:pPr>
        <w:pStyle w:val="BodyText"/>
      </w:pPr>
      <w:r>
        <w:t xml:space="preserve">Khóe mắt Càn Kình đánh giá Mộc Nột Thiên Sách, người này đi đến đâu cũng có kẻ chào hỏi, rốt cuộc hiệu trưởng Y Sa tạo ra chế độ gì khiến giữa ma pháp hệ, Chiến Sĩ hệ sinh ra hơi thở cạnh tranh mãnh liệt như vậy?</w:t>
      </w:r>
    </w:p>
    <w:p>
      <w:pPr>
        <w:pStyle w:val="BodyText"/>
      </w:pPr>
      <w:r>
        <w:t xml:space="preserve">Một đệ tử Ma Pháp Sư đi tới trước mặt Mộc Nột Thiên Sách, khom lưng cúi đầu kêu lên:</w:t>
      </w:r>
    </w:p>
    <w:p>
      <w:pPr>
        <w:pStyle w:val="BodyText"/>
      </w:pPr>
      <w:r>
        <w:t xml:space="preserve">- Chủ thượng.</w:t>
      </w:r>
    </w:p>
    <w:p>
      <w:pPr>
        <w:pStyle w:val="BodyText"/>
      </w:pPr>
      <w:r>
        <w:t xml:space="preserve">A?</w:t>
      </w:r>
    </w:p>
    <w:p>
      <w:pPr>
        <w:pStyle w:val="BodyText"/>
      </w:pPr>
      <w:r>
        <w:t xml:space="preserve">Càn Kình đi hướng phòng học chợt dừng bước. Mỗi học viên nhất ban là lớp có trình độ cao nhất, Mộc Nột Thiên Sách đún là rất lợi hại, từ ngữ chủ thượng toàn là hỗ trợ kêu cấp trên. Mộc Nột Thiên Sách thu đệ tử nhất ban ma pháp hệ cùng năm làm hỗ trợ.</w:t>
      </w:r>
    </w:p>
    <w:p>
      <w:pPr>
        <w:pStyle w:val="BodyText"/>
      </w:pPr>
      <w:r>
        <w:t xml:space="preserve">Lợi hại, thật là lợi hại!</w:t>
      </w:r>
    </w:p>
    <w:p>
      <w:pPr>
        <w:pStyle w:val="BodyText"/>
      </w:pPr>
      <w:r>
        <w:t xml:space="preserve">Càn Kình ngoái đầu liếc Mộc Nột Thiên Sách. Theo cách nói của Đoạn Phong Bất Nhị là Chiến Tranh Chinh Phạt học viện bình thường học sinh lớp lớn có thực lực, thế lực thu học đệ, học muội lớp dưới có tiềm lực phát triển làm hỗ tợ. Bạn đồng lứa cùng năm luôn sẽ có chút kiêu ngạo.</w:t>
      </w:r>
    </w:p>
    <w:p>
      <w:pPr>
        <w:pStyle w:val="BodyText"/>
      </w:pPr>
      <w:r>
        <w:t xml:space="preserve">Mộc Nột Thiên Sách có thể thu đệ tử cùng năm, lại còn là nhất ban ma pháp hệ làm hỗ trợ thì rất tài.</w:t>
      </w:r>
    </w:p>
    <w:p>
      <w:pPr>
        <w:pStyle w:val="BodyText"/>
      </w:pPr>
      <w:r>
        <w:t xml:space="preserve">Càn Kình đi vào phòng học, nhìn bàn học đặt ngay ngắn. Bích Lạc cúi đầu thu dọn đồ của mình, trong phòng vang tiếng lạch cạch.</w:t>
      </w:r>
    </w:p>
    <w:p>
      <w:pPr>
        <w:pStyle w:val="BodyText"/>
      </w:pPr>
      <w:r>
        <w:t xml:space="preserve">Bích Lạc bỏ hết đồ vật vào túi, cần cổ hếch cằm lên hơi căng ra, kiềm không được khẽ kêu lên thanh âm chất chứa vui mừng và bất ngờ.</w:t>
      </w:r>
    </w:p>
    <w:p>
      <w:pPr>
        <w:pStyle w:val="BodyText"/>
      </w:pPr>
      <w:r>
        <w:t xml:space="preserve">- A!</w:t>
      </w:r>
    </w:p>
    <w:p>
      <w:pPr>
        <w:pStyle w:val="BodyText"/>
      </w:pPr>
      <w:r>
        <w:t xml:space="preserve">Càn Kình rất muốn kéo mũ trên đầu Bích Lạc xuống, nhìn khuôn mặt đằng sau mũ ma pháp to có biểu tình gì.</w:t>
      </w:r>
    </w:p>
    <w:p>
      <w:pPr>
        <w:pStyle w:val="BodyText"/>
      </w:pPr>
      <w:r>
        <w:t xml:space="preserve">- Càn... Càn Kình...</w:t>
      </w:r>
    </w:p>
    <w:p>
      <w:pPr>
        <w:pStyle w:val="BodyText"/>
      </w:pPr>
      <w:r>
        <w:t xml:space="preserve">- Ừm!</w:t>
      </w:r>
    </w:p>
    <w:p>
      <w:pPr>
        <w:pStyle w:val="BodyText"/>
      </w:pPr>
      <w:r>
        <w:t xml:space="preserve">Càn Kình gật đầu, bước ra một bước, hai tay nhẹ ôm Bích Lạc theo kiểu lâu rồi mới gặp lại.</w:t>
      </w:r>
    </w:p>
    <w:p>
      <w:pPr>
        <w:pStyle w:val="BodyText"/>
      </w:pPr>
      <w:r>
        <w:t xml:space="preserve">- Đã lâu không gặp.</w:t>
      </w:r>
    </w:p>
    <w:p>
      <w:pPr>
        <w:pStyle w:val="BodyText"/>
      </w:pPr>
      <w:r>
        <w:t xml:space="preserve">- Ừm!</w:t>
      </w:r>
    </w:p>
    <w:p>
      <w:pPr>
        <w:pStyle w:val="BodyText"/>
      </w:pPr>
      <w:r>
        <w:t xml:space="preserve">Giọng Bích Lạc hơi căng thẳng:</w:t>
      </w:r>
    </w:p>
    <w:p>
      <w:pPr>
        <w:pStyle w:val="BodyText"/>
      </w:pPr>
      <w:r>
        <w:t xml:space="preserve">- Đã... Đã... Đã lâu không gặp.</w:t>
      </w:r>
    </w:p>
    <w:p>
      <w:pPr>
        <w:pStyle w:val="BodyText"/>
      </w:pPr>
      <w:r>
        <w:t xml:space="preserve">Càn Kình giật lấy túi sách to từ tay Bích Lạc, nàng không giành lại. Ở chung với nhau thời gian dài, hiểu lẫn nhau, vật nặng toàn do Chiến Sĩ Càn Kình gánh vác, mặc dù túi sách không phải là vật nặng gì.</w:t>
      </w:r>
    </w:p>
    <w:p>
      <w:pPr>
        <w:pStyle w:val="BodyText"/>
      </w:pPr>
      <w:r>
        <w:t xml:space="preserve">Càn Kình, Bích Lạc sóng vai đi ra cửap hòng học. Mấy đệ tử Ma Pháp Sư chưa đi kinh ngạc nhìn Càn Kình, sau đó lộ vẻ đùa cợt xem kịch vui.</w:t>
      </w:r>
    </w:p>
    <w:p>
      <w:pPr>
        <w:pStyle w:val="BodyText"/>
      </w:pPr>
      <w:r>
        <w:t xml:space="preserve">Một tháng đầu ngày nào cũng trình diễn tình huống như vậy, đệ tử có thế lực các nơi đều đến thăm Bích Lạc, đồn rằng thực lực mạnh mẽ, thiên tài trong thiên tài, là thiên tài vô địch.</w:t>
      </w:r>
    </w:p>
    <w:p>
      <w:pPr>
        <w:pStyle w:val="BodyText"/>
      </w:pPr>
      <w:r>
        <w:t xml:space="preserve">Thậm chí đệ tử, thế lực không thuộc Chiến Tranh Chinh Phạt học viện cũng vào đây chuyên môn đến thăm Bích Lạc, bao gồm tổng công đoàn ma pháp Thần Đô cũng phái người đến nhìn thiên tài Đại Ma Pháp Sư trẻ tuổi không thể tả trong tin đồn.</w:t>
      </w:r>
    </w:p>
    <w:p>
      <w:pPr>
        <w:pStyle w:val="BodyText"/>
      </w:pPr>
      <w:r>
        <w:t xml:space="preserve">Nhưng khi mọi người, thế lực ôm mong chờ, kích động vô hạn đến rồi thất vọng rời đi.</w:t>
      </w:r>
    </w:p>
    <w:p>
      <w:pPr>
        <w:pStyle w:val="BodyText"/>
      </w:pPr>
      <w:r>
        <w:t xml:space="preserve">Đại Ma Pháp Sư thiên tài không thể tả? Người đến thăm không thấy, chỉ thấy một đệ tử Ma Pháp Sư thực lực không quá xuất sắc.</w:t>
      </w:r>
    </w:p>
    <w:p>
      <w:pPr>
        <w:pStyle w:val="BodyText"/>
      </w:pPr>
      <w:r>
        <w:t xml:space="preserve">- Thật sự không hiểu nổi tại sao hiệu trưởng đại nhân hết sức che chở người như vậy.</w:t>
      </w:r>
    </w:p>
    <w:p>
      <w:pPr>
        <w:pStyle w:val="BodyText"/>
      </w:pPr>
      <w:r>
        <w:t xml:space="preserve">- Đúng đúng, nếu đổi những tài nguyên cho nàng qua cho ta thì ta cũng có thể trở thành Đại Ma Pháp Sư.</w:t>
      </w:r>
    </w:p>
    <w:p>
      <w:pPr>
        <w:pStyle w:val="BodyText"/>
      </w:pPr>
      <w:r>
        <w:t xml:space="preserve">- Ngươi cứ khoác lác, ngươi tưởng dễ dàng thành Đại Ma Pháp Sư sao?</w:t>
      </w:r>
    </w:p>
    <w:p>
      <w:pPr>
        <w:pStyle w:val="BodyText"/>
      </w:pPr>
      <w:r>
        <w:t xml:space="preserve">- Cho dù ta có kém thì tốt hơn đổ tài nguyên vào đồ đần đó đi?</w:t>
      </w:r>
    </w:p>
    <w:p>
      <w:pPr>
        <w:pStyle w:val="BodyText"/>
      </w:pPr>
      <w:r>
        <w:t xml:space="preserve">- Cũng đúng.</w:t>
      </w:r>
    </w:p>
    <w:p>
      <w:pPr>
        <w:pStyle w:val="BodyText"/>
      </w:pPr>
      <w:r>
        <w:t xml:space="preserve">- Hiệu trưởng đại nhân suy nghĩ cái kiểu gì? Bao gồm người xếp hạng hai, ba trên Bảng bách chiến ma pháp cộng lại thì tài nguyên cũng không bằng một nửa tài nguyên của nữ nhân này. Nàng dựa vào cái gì?</w:t>
      </w:r>
    </w:p>
    <w:p>
      <w:pPr>
        <w:pStyle w:val="BodyText"/>
      </w:pPr>
      <w:r>
        <w:t xml:space="preserve">- Đúng đúng, nàng còn không thể vào được Bảng bách chiến ma pháp thì dựa vào cái gì lấy được nhiều tài nguyên?</w:t>
      </w:r>
    </w:p>
    <w:p>
      <w:pPr>
        <w:pStyle w:val="BodyText"/>
      </w:pPr>
      <w:r>
        <w:t xml:space="preserve">Các loại thanh âm ồn ào không thèm đè thấp, dường như cố ý cao giọng truyền vào tai Bích Lạc, kích thích nàng.</w:t>
      </w:r>
    </w:p>
    <w:p>
      <w:pPr>
        <w:pStyle w:val="BodyText"/>
      </w:pPr>
      <w:r>
        <w:t xml:space="preserve">Càn Kình phát hiện Bích Lạc đi bên cạnh cúi thấp đầu, giống như làm thế thì sẽ ngăn những thanh âm không lọt vào tai. Một bàn tay lén nắm ống tay áo Càn Kình, níu chặt như sợ hắn sẽ đánh nhau.</w:t>
      </w:r>
    </w:p>
    <w:p>
      <w:pPr>
        <w:pStyle w:val="BodyText"/>
      </w:pPr>
      <w:r>
        <w:t xml:space="preserve">- Chắc người này cũng sẽ hối hận đã lãng phí thời gian với thiên tài.</w:t>
      </w:r>
    </w:p>
    <w:p>
      <w:pPr>
        <w:pStyle w:val="BodyText"/>
      </w:pPr>
      <w:r>
        <w:t xml:space="preserve">- Đúng vậy. Ha ha ha ha ha ha!</w:t>
      </w:r>
    </w:p>
    <w:p>
      <w:pPr>
        <w:pStyle w:val="BodyText"/>
      </w:pPr>
      <w:r>
        <w:t xml:space="preserve">- Kiểm tra cuối kỳ đệ nhất học kỳ chắc không ai tổ đội với nàng đi?</w:t>
      </w:r>
    </w:p>
    <w:p>
      <w:pPr>
        <w:pStyle w:val="BodyText"/>
      </w:pPr>
      <w:r>
        <w:t xml:space="preserve">- Đúng vậy. Học kỳ sau sẽ không thể nhìn tình huống thú vji như vậy.</w:t>
      </w:r>
    </w:p>
    <w:p>
      <w:pPr>
        <w:pStyle w:val="BodyText"/>
      </w:pPr>
      <w:r>
        <w:t xml:space="preserve">- Thật tiếc, có lẽ đến khi nàng nghỉ học chúng ta đều không biết khuôn mặt sau chiếc mũ.</w:t>
      </w:r>
    </w:p>
    <w:p>
      <w:pPr>
        <w:pStyle w:val="BodyText"/>
      </w:pPr>
      <w:r>
        <w:t xml:space="preserve">- Chắc xấu lắm, không thì tại sao chứ giấu?</w:t>
      </w:r>
    </w:p>
    <w:p>
      <w:pPr>
        <w:pStyle w:val="BodyText"/>
      </w:pPr>
      <w:r>
        <w:t xml:space="preserve">- Đúng, đúng rồi, chắc rất xấu.</w:t>
      </w:r>
    </w:p>
    <w:p>
      <w:pPr>
        <w:pStyle w:val="BodyText"/>
      </w:pPr>
      <w:r>
        <w:t xml:space="preserve">- Khó nói, không chừng người ta là siêu mỹ nhân.</w:t>
      </w:r>
    </w:p>
    <w:p>
      <w:pPr>
        <w:pStyle w:val="BodyText"/>
      </w:pPr>
      <w:r>
        <w:t xml:space="preserve">- Ngươi tin không?</w:t>
      </w:r>
    </w:p>
    <w:p>
      <w:pPr>
        <w:pStyle w:val="BodyText"/>
      </w:pPr>
      <w:r>
        <w:t xml:space="preserve">- Ta không tin!</w:t>
      </w:r>
    </w:p>
    <w:p>
      <w:pPr>
        <w:pStyle w:val="BodyText"/>
      </w:pPr>
      <w:r>
        <w:t xml:space="preserve">- Vậy sao ngươi nói?</w:t>
      </w:r>
    </w:p>
    <w:p>
      <w:pPr>
        <w:pStyle w:val="BodyText"/>
      </w:pPr>
      <w:r>
        <w:t xml:space="preserve">- Đùa giỡn một chút không được sao?</w:t>
      </w:r>
    </w:p>
    <w:p>
      <w:pPr>
        <w:pStyle w:val="BodyText"/>
      </w:pPr>
      <w:r>
        <w:t xml:space="preserve">Càn Kình dừng bước, cảm giác Bích Lạc giật mạnh góc áo, bên tai là thanh âm gần như van xin:</w:t>
      </w:r>
    </w:p>
    <w:p>
      <w:pPr>
        <w:pStyle w:val="BodyText"/>
      </w:pPr>
      <w:r>
        <w:t xml:space="preserve">- Đi đi, mặc kệ bọn họ.</w:t>
      </w:r>
    </w:p>
    <w:p>
      <w:pPr>
        <w:pStyle w:val="BodyText"/>
      </w:pPr>
      <w:r>
        <w:t xml:space="preserve">- Cứ để mặc cho bọn họ trào phúng sao?</w:t>
      </w:r>
    </w:p>
    <w:p>
      <w:pPr>
        <w:pStyle w:val="BodyText"/>
      </w:pPr>
      <w:r>
        <w:t xml:space="preserve">Càn Kình nhìn Bích Lạc trân trân, xem ra những câu này không phải nói lần đầu. Làm người có thể ghen tỵ người khác, đây là chuyện bình thường, nhưng vì ghen ghét mà ngày nào cũng xát muối vào miệng vết thương người ta thì quá đáng!</w:t>
      </w:r>
    </w:p>
    <w:p>
      <w:pPr>
        <w:pStyle w:val="BodyText"/>
      </w:pPr>
      <w:r>
        <w:t xml:space="preserve">- Ta...</w:t>
      </w:r>
    </w:p>
    <w:p>
      <w:pPr>
        <w:pStyle w:val="BodyText"/>
      </w:pPr>
      <w:r>
        <w:t xml:space="preserve">Bích Lạc hít sâu, cúi gằm mặt nói:</w:t>
      </w:r>
    </w:p>
    <w:p>
      <w:pPr>
        <w:pStyle w:val="BodyText"/>
      </w:pPr>
      <w:r>
        <w:t xml:space="preserve">- Ta muốn tự mình đánh bại bọn họ!</w:t>
      </w:r>
    </w:p>
    <w:p>
      <w:pPr>
        <w:pStyle w:val="BodyText"/>
      </w:pPr>
      <w:r>
        <w:t xml:space="preserve">Quả nhiên!</w:t>
      </w:r>
    </w:p>
    <w:p>
      <w:pPr>
        <w:pStyle w:val="BodyText"/>
      </w:pPr>
      <w:r>
        <w:t xml:space="preserve">Càn Kình gãi đầu. Cô nương này trông bề ngoài nhát gan, sợ rắc rối nhưng bên trong rất kiên cường, từ cuộc quyết đấu lần đó có thể nhìn ra được.</w:t>
      </w:r>
    </w:p>
    <w:p>
      <w:pPr>
        <w:pStyle w:val="BodyText"/>
      </w:pPr>
      <w:r>
        <w:t xml:space="preserve">- Vấn đề là...</w:t>
      </w:r>
    </w:p>
    <w:p>
      <w:pPr>
        <w:pStyle w:val="BodyText"/>
      </w:pPr>
      <w:r>
        <w:t xml:space="preserve">Khóe môi Càn Kình nhếch lên:</w:t>
      </w:r>
    </w:p>
    <w:p>
      <w:pPr>
        <w:pStyle w:val="BodyText"/>
      </w:pPr>
      <w:r>
        <w:t xml:space="preserve">- Vấn đề là bằng hữu của ta bị người sỉ nhục, ta nghe khó chịu, rất bực bội. Nhiều người như vậy nàng đánh từng tên mệt lắm, hay là cho ta mượn hai người đi?</w:t>
      </w:r>
    </w:p>
    <w:p>
      <w:pPr>
        <w:pStyle w:val="Compact"/>
      </w:pPr>
      <w:r>
        <w:t xml:space="preserve">đọc truyện mới nhất tại .</w:t>
      </w:r>
      <w:r>
        <w:br w:type="textWrapping"/>
      </w:r>
      <w:r>
        <w:br w:type="textWrapping"/>
      </w:r>
    </w:p>
    <w:p>
      <w:pPr>
        <w:pStyle w:val="Heading2"/>
      </w:pPr>
      <w:bookmarkStart w:id="566" w:name="chương-543-quỳ-xuống-xin-lỗi-thượng"/>
      <w:bookmarkEnd w:id="566"/>
      <w:r>
        <w:t xml:space="preserve">544. Chương 543: Quỳ Xuống! Xin Lỗi! (thượng)</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543: Quỳ xuống! Xin lỗi! (thượng)</w:t>
      </w:r>
    </w:p>
    <w:p>
      <w:pPr>
        <w:pStyle w:val="BodyText"/>
      </w:pPr>
      <w:r>
        <w:t xml:space="preserve">Nguồn: vipvandan</w:t>
      </w:r>
    </w:p>
    <w:p>
      <w:pPr>
        <w:pStyle w:val="BodyText"/>
      </w:pPr>
      <w:r>
        <w:t xml:space="preserve">Shared by: Premium Group</w:t>
      </w:r>
    </w:p>
    <w:p>
      <w:pPr>
        <w:pStyle w:val="BodyText"/>
      </w:pPr>
      <w:r>
        <w:t xml:space="preserve">Mượn?</w:t>
      </w:r>
    </w:p>
    <w:p>
      <w:pPr>
        <w:pStyle w:val="BodyText"/>
      </w:pPr>
      <w:r>
        <w:t xml:space="preserve">Bích Lạc thừ người, thứ này có thể mượn sao?</w:t>
      </w:r>
    </w:p>
    <w:p>
      <w:pPr>
        <w:pStyle w:val="BodyText"/>
      </w:pPr>
      <w:r>
        <w:t xml:space="preserve">Mộc Nột Thiên Sách nhìn Ma Pháp học viên xung quanh châm chọc cười nhạo, gật gù. Gã đến Chiến Tranh Chinh Phạt học viện là đúng rồi, hiệu trưởng Y Sa dùng phép tắc rừng rậm vào trường học xúc tiến ý thức cạnh tranh của mọi người lên cao, khiến Chiến Tranh Chinh Phạt học viện bình lặng như nước bừng bừng sức sống.</w:t>
      </w:r>
    </w:p>
    <w:p>
      <w:pPr>
        <w:pStyle w:val="BodyText"/>
      </w:pPr>
      <w:r>
        <w:t xml:space="preserve">Tài nguyên có hạng, mọi người chỉ có thểl iều mạng cố gắng biến mạnh, thành tích các khoa biến càng tốt hơn, vượt qua người khác mới được tài nguyên tốt.</w:t>
      </w:r>
    </w:p>
    <w:p>
      <w:pPr>
        <w:pStyle w:val="BodyText"/>
      </w:pPr>
      <w:r>
        <w:t xml:space="preserve">Cố tình có một người không theo phép tắc rừng rậm, cho dù thành tích thi ma pháp chuyển nghiệp có kém vẫn lấy được tài nguyên lớn nhất.</w:t>
      </w:r>
    </w:p>
    <w:p>
      <w:pPr>
        <w:pStyle w:val="BodyText"/>
      </w:pPr>
      <w:r>
        <w:t xml:space="preserve">- Ta nói mấy nam nhân khác ngươi.</w:t>
      </w:r>
    </w:p>
    <w:p>
      <w:pPr>
        <w:pStyle w:val="BodyText"/>
      </w:pPr>
      <w:r>
        <w:t xml:space="preserve">Càn Kình cảm giác lực kéo của Bích Lạc yếu bớt, lật tay cầm lấy tay nàng. Càn Kình cảm giác người Bích Lạc căng cứng, bàn tay lạnh lẽo nhanh chóng nóng lên, máu chạy rần rần dưới lớp da.</w:t>
      </w:r>
    </w:p>
    <w:p>
      <w:pPr>
        <w:pStyle w:val="BodyText"/>
      </w:pPr>
      <w:r>
        <w:t xml:space="preserve">- Khi dễ một cô nương không thấy quá đáng sao?</w:t>
      </w:r>
    </w:p>
    <w:p>
      <w:pPr>
        <w:pStyle w:val="BodyText"/>
      </w:pPr>
      <w:r>
        <w:t xml:space="preserve">Mấy đệ tử Ma Pháp Sư lộ vẻ mặt kinh ngạc sau đó là cười nhạo châm chiếm.</w:t>
      </w:r>
    </w:p>
    <w:p>
      <w:pPr>
        <w:pStyle w:val="BodyText"/>
      </w:pPr>
      <w:r>
        <w:t xml:space="preserve">- Muốn gì? Muốn làm anh hùng trước mặt nữ nhân sao?</w:t>
      </w:r>
    </w:p>
    <w:p>
      <w:pPr>
        <w:pStyle w:val="BodyText"/>
      </w:pPr>
      <w:r>
        <w:t xml:space="preserve">Trong mấy đệ tử Ma Pháp Sư có một tên mập cỡ hai trăm cân cầm một cây ma pháp trượng chậm rãi đi ra, tiêu chí Ma Pháp Sư bát tinh trước ngực đặc biệt chói mắt.</w:t>
      </w:r>
    </w:p>
    <w:p>
      <w:pPr>
        <w:pStyle w:val="BodyText"/>
      </w:pPr>
      <w:r>
        <w:t xml:space="preserve">- Ngươi là học sinh mới tới thuộc khoa nào? Gia tộc gì? Ngươi thậm chí không biết bộ dạng của nữ nhân này đã đứng ra che chở?</w:t>
      </w:r>
    </w:p>
    <w:p>
      <w:pPr>
        <w:pStyle w:val="BodyText"/>
      </w:pPr>
      <w:r>
        <w:t xml:space="preserve">- Ta?</w:t>
      </w:r>
    </w:p>
    <w:p>
      <w:pPr>
        <w:pStyle w:val="BodyText"/>
      </w:pPr>
      <w:r>
        <w:t xml:space="preserve">Càn Kình nghĩ kỹ, nói:</w:t>
      </w:r>
    </w:p>
    <w:p>
      <w:pPr>
        <w:pStyle w:val="BodyText"/>
      </w:pPr>
      <w:r>
        <w:t xml:space="preserve">- Là Hồng Lưu Chiến Bảo, Bích Lạc là bằng hữu của ta. Mới rồi ngươi nói nhỏ hơi bị to, bây giờ hãy xin lỗi nàng đi, ta cho qua chuyện này.</w:t>
      </w:r>
    </w:p>
    <w:p>
      <w:pPr>
        <w:pStyle w:val="BodyText"/>
      </w:pPr>
      <w:r>
        <w:t xml:space="preserve">- Xin lỗi?</w:t>
      </w:r>
    </w:p>
    <w:p>
      <w:pPr>
        <w:pStyle w:val="BodyText"/>
      </w:pPr>
      <w:r>
        <w:t xml:space="preserve">Mấy đệ tử Ma Pháp Sư nhìn nhau rồi cười khả ố. Đây đúng là câu nói buồn cười, kêu bọn họ xin lỗi nữ đệ tử như vậy, còn là do một đệ tử Chiến Sĩ nói ra.</w:t>
      </w:r>
    </w:p>
    <w:p>
      <w:pPr>
        <w:pStyle w:val="BodyText"/>
      </w:pPr>
      <w:r>
        <w:t xml:space="preserve">Cây quạt trong tay Mộc Nột Thiên Sách xoẹt một cái xòe ra phe phẩy trước ngực, vẻ mặt xem kịch vui. Mộc Nột Thiên Sách giơ tay ngăn đệ tử Ma Pháp Sư hỗ trợ muốn tiến lên.</w:t>
      </w:r>
    </w:p>
    <w:p>
      <w:pPr>
        <w:pStyle w:val="BodyText"/>
      </w:pPr>
      <w:r>
        <w:t xml:space="preserve">Mộc Nột Thiên Sách lạnh nhạt nói:</w:t>
      </w:r>
    </w:p>
    <w:p>
      <w:pPr>
        <w:pStyle w:val="BodyText"/>
      </w:pPr>
      <w:r>
        <w:t xml:space="preserve">- Không muốn nằm trong bệnh viện, bỏ lỡ kiểm tra thì đứng yên đừng nhúc nhích, nhìn xem là được.</w:t>
      </w:r>
    </w:p>
    <w:p>
      <w:pPr>
        <w:pStyle w:val="BodyText"/>
      </w:pPr>
      <w:r>
        <w:t xml:space="preserve">- Y viện? Nằm? Chủ thượng...</w:t>
      </w:r>
    </w:p>
    <w:p>
      <w:pPr>
        <w:pStyle w:val="BodyText"/>
      </w:pPr>
      <w:r>
        <w:t xml:space="preserve">Ma Pháp học viên kia nghi hoặc nhìn Mộc Nột Thiên Sách. Gã dù gì cũng là Ma Pháp Sư thất giai, dù gặp chuyện cũng có năng lực phòng ngự.</w:t>
      </w:r>
    </w:p>
    <w:p>
      <w:pPr>
        <w:pStyle w:val="BodyText"/>
      </w:pPr>
      <w:r>
        <w:t xml:space="preserve">- Lục Tây, ngươi cứ nhìn đi rồi biết.</w:t>
      </w:r>
    </w:p>
    <w:p>
      <w:pPr>
        <w:pStyle w:val="BodyText"/>
      </w:pPr>
      <w:r>
        <w:t xml:space="preserve">Mộc Nột Thiên Sách phe phẩy quạt, vẻ mặt tự tin nói:</w:t>
      </w:r>
    </w:p>
    <w:p>
      <w:pPr>
        <w:pStyle w:val="BodyText"/>
      </w:pPr>
      <w:r>
        <w:t xml:space="preserve">- Càn Kình mới tới học viện chắc không biết ma pháp hệ, Chiến Sĩ hệ bị hiệu trưởng đại nhân đặc biệt khơi mào đã như nước với lửa.</w:t>
      </w:r>
    </w:p>
    <w:p>
      <w:pPr>
        <w:pStyle w:val="BodyText"/>
      </w:pPr>
      <w:r>
        <w:t xml:space="preserve">Ma Pháp Sư Lục Tây thở dài. Bây giờ gần như tất cả đệ tử đều bị hiệu trưởng đại nhân kéo theo, nếu không trở thành hỗ trợ của lục hoàng tử thì gã đã không chú ý đến vấn đề này.</w:t>
      </w:r>
    </w:p>
    <w:p>
      <w:pPr>
        <w:pStyle w:val="BodyText"/>
      </w:pPr>
      <w:r>
        <w:t xml:space="preserve">Nhưng cứ như vậy thì người tên Càn Kình sẽ gặp rắc rối. Lấy thân phận Chiến Sĩ tiến vào ma pháp hệ và ra lệnh cho đệ tử Ma Pháp Sư xin lỗi Ma Pháp học viên gần như bị toàn đệ tử Ma Pháp Sư đối địch. Cái này giống như thấy một đống lửa, muốn dập lửa nhưng đổ nhầm thùng dầu.</w:t>
      </w:r>
    </w:p>
    <w:p>
      <w:pPr>
        <w:pStyle w:val="BodyText"/>
      </w:pPr>
      <w:r>
        <w:t xml:space="preserve">Lửa này sẽ tắt sao? Lục Tây đồng tình nhìn Càn Kình. Đệ tử không có tên trên Bảng bách chiến Chiến Sĩ thì lợi hại đến đâu được? Tuy rằng lục hoàng tử chưa từng nhìn lầm người nhưng hôm nay khác rồi, Ma Pháp Sư mập Trang Nhất Thành không phải học sinh mới năm nhất mà là năm thứ năm.</w:t>
      </w:r>
    </w:p>
    <w:p>
      <w:pPr>
        <w:pStyle w:val="BodyText"/>
      </w:pPr>
      <w:r>
        <w:t xml:space="preserve">Chỉ kém hai cấp là Ma Pháp Sư mập sẽ tiến vào cảnh giới ngưng thần Ma Pháp Sư, bước lên con đường trùng kích Đại Ma Pháp Sư.</w:t>
      </w:r>
    </w:p>
    <w:p>
      <w:pPr>
        <w:pStyle w:val="BodyText"/>
      </w:pPr>
      <w:r>
        <w:t xml:space="preserve">Hôm nay Trang Nhất Thành đến đây học là vì vẫn không đậu tiết quân sự, tuy gã không vào Bảng bách chiến ma pháp hệ nhưng vào Bảng anh tài hạng thứ một trăm, nếu là hạng nhất thì được xếp vào Bảng bách chiến</w:t>
      </w:r>
    </w:p>
    <w:p>
      <w:pPr>
        <w:pStyle w:val="BodyText"/>
      </w:pPr>
      <w:r>
        <w:t xml:space="preserve">- Ngươi bảo ta xin lỗi nàng?</w:t>
      </w:r>
    </w:p>
    <w:p>
      <w:pPr>
        <w:pStyle w:val="BodyText"/>
      </w:pPr>
      <w:r>
        <w:t xml:space="preserve">Trang Nhất Thành di chuyển thân thể nặng hai trăm cân đứng trước mặt Càn Kình, khí thế đè chết Càn Kình.</w:t>
      </w:r>
    </w:p>
    <w:p>
      <w:pPr>
        <w:pStyle w:val="BodyText"/>
      </w:pPr>
      <w:r>
        <w:t xml:space="preserve">Trang Nhất Thành lạnh lùng cười:</w:t>
      </w:r>
    </w:p>
    <w:p>
      <w:pPr>
        <w:pStyle w:val="BodyText"/>
      </w:pPr>
      <w:r>
        <w:t xml:space="preserve">- Tiểu tử, ngươi mới tới? Có tin là9 ư</w:t>
      </w:r>
    </w:p>
    <w:p>
      <w:pPr>
        <w:pStyle w:val="BodyText"/>
      </w:pPr>
      <w:r>
        <w:t xml:space="preserve">- Ngu ngốc.</w:t>
      </w:r>
    </w:p>
    <w:p>
      <w:pPr>
        <w:pStyle w:val="BodyText"/>
      </w:pPr>
      <w:r>
        <w:t xml:space="preserve">Càn Kình phun nướcm iếng vào mặt Trang Nhất Thành, không thèm nhìn Ma Pháp Sư bát giai sau lưng đi tới gần Bích Lạc:</w:t>
      </w:r>
    </w:p>
    <w:p>
      <w:pPr>
        <w:pStyle w:val="BodyText"/>
      </w:pPr>
      <w:r>
        <w:t xml:space="preserve">- Nàng nói đúng, ta không nên nghiêm túc với đồ ngu.</w:t>
      </w:r>
    </w:p>
    <w:p>
      <w:pPr>
        <w:pStyle w:val="BodyText"/>
      </w:pPr>
      <w:r>
        <w:t xml:space="preserve">Ngu? Trang Nhất Thành giơ tay vuốt nước miếng trên mặt, cảm xúc tức giận làm thịt mỡ khuôn mặt rung rung, ma pháp trượng run bần bật. Ngu ngốc, đệ tử Chiến Sĩ trẻ tuổi dám ở trước mặt nhiều học sinh lớp dưới chửi gã là ngu? Hắn muốn chết sao?</w:t>
      </w:r>
    </w:p>
    <w:p>
      <w:pPr>
        <w:pStyle w:val="BodyText"/>
      </w:pPr>
      <w:r>
        <w:t xml:space="preserve">- Ngươi, Chiến Sĩ kia, đúng vậy, chính là ngươi!</w:t>
      </w:r>
    </w:p>
    <w:p>
      <w:pPr>
        <w:pStyle w:val="BodyText"/>
      </w:pPr>
      <w:r>
        <w:t xml:space="preserve">Ma pháp trượng trong tay Trang Nhất Thành nhanh chóng tụ lấy nguyên tố lửa cực nóng nhảy nhót táo bạo.</w:t>
      </w:r>
    </w:p>
    <w:p>
      <w:pPr>
        <w:pStyle w:val="BodyText"/>
      </w:pPr>
      <w:r>
        <w:t xml:space="preserve">- Ngươi dám sỉ nhục ta? Bây giờ lập tức quỳ xuống xin lỗi ta đi, nếu không thì...</w:t>
      </w:r>
    </w:p>
    <w:p>
      <w:pPr>
        <w:pStyle w:val="BodyText"/>
      </w:pPr>
      <w:r>
        <w:t xml:space="preserve">Càn Kình bỗng nhanh chóng phóng to trong tròng mắt Trang Nhất Thành, khí thế lẫm liệt ập vào mặt thổi trường bào ma pháp bay phần phật. Trang Nhất Thành cảm giác mặt đất rung rinh như có cục đá to từ trên trời giáng xuống đất.</w:t>
      </w:r>
    </w:p>
    <w:p>
      <w:pPr>
        <w:pStyle w:val="BodyText"/>
      </w:pPr>
      <w:r>
        <w:t xml:space="preserve">Hai chữ 'Không thì' còn văng vẳng, Càn Kình đã xuất hiện trước mặt Trang Nhất Thành như thuấn di, nắm đấm đánh vào cái bụng to sau lớp trường bào ma pháp.</w:t>
      </w:r>
    </w:p>
    <w:p>
      <w:pPr>
        <w:pStyle w:val="BodyText"/>
      </w:pPr>
      <w:r>
        <w:t xml:space="preserve">Nắm đấm không tụ tập đấu khí nào, chỉ đơn thuần dùng sức mạnh. Trang Nhất Thành như quả cầu bay ngược ra ngoài. Một đệ tử Ma Pháp Sư đứng sau lưng Trang Nhất Thành không kịp né bị đụng ngã không thể nhúc nhích.</w:t>
      </w:r>
    </w:p>
    <w:p>
      <w:pPr>
        <w:pStyle w:val="BodyText"/>
      </w:pPr>
      <w:r>
        <w:t xml:space="preserve">Đệ tử Ma Pháp Sư bàng quan đều ngẩn ngơ. Đây là sao? Một đệ tử Chiến Sĩ ở trong ma pháp hệ, trước mặt nhiều Ma Pháp học viên ra tay đánh một Ma Pháp Sư bát giai đến nỗi miệng sùi bọt mép.</w:t>
      </w:r>
    </w:p>
    <w:p>
      <w:pPr>
        <w:pStyle w:val="BodyText"/>
      </w:pPr>
      <w:r>
        <w:t xml:space="preserve">Trước kia có nghe nói đệ tử Chiến Sĩ hệ huênh hoang nhưng chưa từng thấy kiêu ngạo như hôm nay, không mang theo hỗ trợ, nghênh ngang tới một đấm đánh ngã đệ tử Ma Pháp Sư bát giai thở hụt hơi.</w:t>
      </w:r>
    </w:p>
    <w:p>
      <w:pPr>
        <w:pStyle w:val="BodyText"/>
      </w:pPr>
      <w:r>
        <w:t xml:space="preserve">Lục Tây thấy hoáng vang, nghi ngờ phải chăng đang nằm mơ chưa tỉnh mộng. Mới nãy Chiến Sĩ này không hề bùng nổ đấu khí, hoàn toàn là dựa vào trứ sức mạnh, một chiêu đột kích đơn giản nhất đánh một người nặng hơn hai trăm cân bay lên, dứt khoát giải quyết xong trước khi ma pháp hình thành.</w:t>
      </w:r>
    </w:p>
    <w:p>
      <w:pPr>
        <w:pStyle w:val="BodyText"/>
      </w:pPr>
      <w:r>
        <w:t xml:space="preserve">Càn Kình bẻ khớp năm ngón, huýt sáo nói:</w:t>
      </w:r>
    </w:p>
    <w:p>
      <w:pPr>
        <w:pStyle w:val="BodyText"/>
      </w:pPr>
      <w:r>
        <w:t xml:space="preserve">- Xúc cảm không tệ.</w:t>
      </w:r>
    </w:p>
    <w:p>
      <w:pPr>
        <w:pStyle w:val="BodyText"/>
      </w:pPr>
      <w:r>
        <w:t xml:space="preserve">Đuôi mày Mộc Nột Thiên Sách giật giật, lộ vẻ ngạc nhiên bất ngờ, chậm rãi vỗ tay.</w:t>
      </w:r>
    </w:p>
    <w:p>
      <w:pPr>
        <w:pStyle w:val="BodyText"/>
      </w:pPr>
      <w:r>
        <w:t xml:space="preserve">Mộc Nột Thiên Sách nói:</w:t>
      </w:r>
    </w:p>
    <w:p>
      <w:pPr>
        <w:pStyle w:val="BodyText"/>
      </w:pPr>
      <w:r>
        <w:t xml:space="preserve">- Đẹp thật, ta rất bất ngờ. Thiết nam, nói xem ngươi có sức mạnh hơn hay bạn học Càn Kình mạnh hơn?</w:t>
      </w:r>
    </w:p>
    <w:p>
      <w:pPr>
        <w:pStyle w:val="BodyText"/>
      </w:pPr>
      <w:r>
        <w:t xml:space="preserve">- Điên hạ...</w:t>
      </w:r>
    </w:p>
    <w:p>
      <w:pPr>
        <w:pStyle w:val="BodyText"/>
      </w:pPr>
      <w:r>
        <w:t xml:space="preserve">Người cao hai thước đen như than nhìn Càn Kình vài giây, nhíu mày nói:</w:t>
      </w:r>
    </w:p>
    <w:p>
      <w:pPr>
        <w:pStyle w:val="BodyText"/>
      </w:pPr>
      <w:r>
        <w:t xml:space="preserve">- Cái này... Phải thử mới biết.</w:t>
      </w:r>
    </w:p>
    <w:p>
      <w:pPr>
        <w:pStyle w:val="BodyText"/>
      </w:pPr>
      <w:r>
        <w:t xml:space="preserve">- A?</w:t>
      </w:r>
    </w:p>
    <w:p>
      <w:pPr>
        <w:pStyle w:val="BodyText"/>
      </w:pPr>
      <w:r>
        <w:t xml:space="preserve">Mộc Nột Thiên Sách nghiêng đầu nhìn cái tên đen như than. Tuy Thiết nam hơi đần nhưng lòng rất kiêu ngạo, tự hào gã có sức mạnh phi thường vậy mà lại nói thử mới biết, xem ra sức mạnh của Càn Kình vượt qua sự phỏng đoán của Mộc Nột Thiên Sách.</w:t>
      </w:r>
    </w:p>
    <w:p>
      <w:pPr>
        <w:pStyle w:val="BodyText"/>
      </w:pPr>
      <w:r>
        <w:t xml:space="preserve">Càn Kình mở ra năm ngón tay đánh người, thổi một hơi, cười nhạt lắc đầu, nói:</w:t>
      </w:r>
    </w:p>
    <w:p>
      <w:pPr>
        <w:pStyle w:val="BodyText"/>
      </w:pPr>
      <w:r>
        <w:t xml:space="preserve">- Xúc cảm... Tạm được.</w:t>
      </w:r>
    </w:p>
    <w:p>
      <w:pPr>
        <w:pStyle w:val="BodyText"/>
      </w:pPr>
      <w:r>
        <w:t xml:space="preserve">Tạm được? Đánh người còn dám nói là xúc cảm tạm được? Các Ma Pháp học viên tụ tập lại thiêu đốt lửa giận. Không thể cho tên này đi!</w:t>
      </w:r>
    </w:p>
    <w:p>
      <w:pPr>
        <w:pStyle w:val="BodyText"/>
      </w:pPr>
      <w:r>
        <w:t xml:space="preserve">Ma Pháp học viên đứng hai bên, trước sau quanh Càn Kình trên hành lang tự động cầm lấy ma pháp trượng, bao vây hắn và Bích Lạc vào giữa.</w:t>
      </w:r>
    </w:p>
    <w:p>
      <w:pPr>
        <w:pStyle w:val="BodyText"/>
      </w:pPr>
      <w:r>
        <w:t xml:space="preserve">- Có ý gì?</w:t>
      </w:r>
    </w:p>
    <w:p>
      <w:pPr>
        <w:pStyle w:val="BodyText"/>
      </w:pPr>
      <w:r>
        <w:t xml:space="preserve">Càn Kình một tay che Bích Lạc sau lưng, nhìn đệ tử Ma Pháp Sư chặn hai bên đường.</w:t>
      </w:r>
    </w:p>
    <w:p>
      <w:pPr>
        <w:pStyle w:val="Compact"/>
      </w:pPr>
      <w:r>
        <w:t xml:space="preserve">- Muốn đánh hội đồng? Các ngươi chắc không?</w:t>
      </w:r>
      <w:r>
        <w:br w:type="textWrapping"/>
      </w:r>
      <w:r>
        <w:br w:type="textWrapping"/>
      </w:r>
    </w:p>
    <w:p>
      <w:pPr>
        <w:pStyle w:val="Heading2"/>
      </w:pPr>
      <w:bookmarkStart w:id="567" w:name="chương-544-quỳ-xuống-xin-lỗi-hạ"/>
      <w:bookmarkEnd w:id="567"/>
      <w:r>
        <w:t xml:space="preserve">545. Chương 544: Quỳ Xuống! Xin Lỗi! (hạ)</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544: Quỳ xuống! Xin lỗi! (hạ)</w:t>
      </w:r>
    </w:p>
    <w:p>
      <w:pPr>
        <w:pStyle w:val="BodyText"/>
      </w:pPr>
      <w:r>
        <w:t xml:space="preserve">Nguồn: vipvandan</w:t>
      </w:r>
    </w:p>
    <w:p>
      <w:pPr>
        <w:pStyle w:val="BodyText"/>
      </w:pPr>
      <w:r>
        <w:t xml:space="preserve">Shared by: Premium Group</w:t>
      </w:r>
    </w:p>
    <w:p>
      <w:pPr>
        <w:pStyle w:val="BodyText"/>
      </w:pPr>
      <w:r>
        <w:t xml:space="preserve">Mấy Ma Pháp Sư nhìn Càn Kình bình tĩnh thì ngây người. Cái tên này đầu óc ngu si hay thiếu não? Bị nhiều Ma Pháp Sư bao vây mà không hề sợ hãi?</w:t>
      </w:r>
    </w:p>
    <w:p>
      <w:pPr>
        <w:pStyle w:val="BodyText"/>
      </w:pPr>
      <w:r>
        <w:t xml:space="preserve">Mộc Nột Thiên Sách đầy hứng thú nhìn Càn Kình đứng trong đám người, tư thế thong dong tùy ý, vẻ mặt không hề căng thẳng. Càn Kình giống như đang đối diện không phải một đám Ma Pháp Sư có sát thương quy mô lớn mà là mãnh hổ đứng trong bầy dê quan sát lãnh địa của mình.</w:t>
      </w:r>
    </w:p>
    <w:p>
      <w:pPr>
        <w:pStyle w:val="BodyText"/>
      </w:pPr>
      <w:r>
        <w:t xml:space="preserve">- Khí độ của đại tướng!</w:t>
      </w:r>
    </w:p>
    <w:p>
      <w:pPr>
        <w:pStyle w:val="BodyText"/>
      </w:pPr>
      <w:r>
        <w:t xml:space="preserve">Mộc Nột Thiên Sách gật gù nói:</w:t>
      </w:r>
    </w:p>
    <w:p>
      <w:pPr>
        <w:pStyle w:val="BodyText"/>
      </w:pPr>
      <w:r>
        <w:t xml:space="preserve">- Ngươi nhìn xem, khí độ hoàn toàn khác.</w:t>
      </w:r>
    </w:p>
    <w:p>
      <w:pPr>
        <w:pStyle w:val="BodyText"/>
      </w:pPr>
      <w:r>
        <w:t xml:space="preserve">Càn Kình đánh giá mấy đệ tử Ma Pháp Sư trước mắt, trông như tạm thời hợp thành ma pháp trận đơn giản. Có khuôn có dạng nhưng không đủ, kém quá xa. Đừng nói là Càn Vô Thiên, dù là Càn Vô Thanh cũng chớp mắt đè bẹp đám đệ tử Ma Pháp Sư trẻ tuổi.</w:t>
      </w:r>
    </w:p>
    <w:p>
      <w:pPr>
        <w:pStyle w:val="BodyText"/>
      </w:pPr>
      <w:r>
        <w:t xml:space="preserve">Nếu đổi thành chiến đấu sinh tử, trong mấy giây Càn Kình có thể đưa đám người này về vòng tay Tinh Thần.</w:t>
      </w:r>
    </w:p>
    <w:p>
      <w:pPr>
        <w:pStyle w:val="BodyText"/>
      </w:pPr>
      <w:r>
        <w:t xml:space="preserve">Tuy hiệu trưởng đại nhân vận động mọi người cạnh tranh nhưng đám đệ tử này quá ít cơ hội tiếp xúc sinh tử, khí thế hiếu chiến rất tốt nhưng thua xa khí thiết huyết của người đi trong tử vong nhiều lần.</w:t>
      </w:r>
    </w:p>
    <w:p>
      <w:pPr>
        <w:pStyle w:val="BodyText"/>
      </w:pPr>
      <w:r>
        <w:t xml:space="preserve">- Làm gì vậy? Đang làm cái gì?</w:t>
      </w:r>
    </w:p>
    <w:p>
      <w:pPr>
        <w:pStyle w:val="BodyText"/>
      </w:pPr>
      <w:r>
        <w:t xml:space="preserve">Lão sư mới rời đi ôm sách giáo khoa dày bước nhanh trở về, vẻ mặt hoảng hốt nhìn đám người tùy thời đánh nhau.</w:t>
      </w:r>
    </w:p>
    <w:p>
      <w:pPr>
        <w:pStyle w:val="BodyText"/>
      </w:pPr>
      <w:r>
        <w:t xml:space="preserve">- Các ngươi muốn làm cái gì? Trong học viện cấm đánh nhau!</w:t>
      </w:r>
    </w:p>
    <w:p>
      <w:pPr>
        <w:pStyle w:val="BodyText"/>
      </w:pPr>
      <w:r>
        <w:t xml:space="preserve">- Lão sư, là hắn đánh bạn học của chúng ta!</w:t>
      </w:r>
    </w:p>
    <w:p>
      <w:pPr>
        <w:pStyle w:val="BodyText"/>
      </w:pPr>
      <w:r>
        <w:t xml:space="preserve">Một đệ tử Ma Pháp Sư chỉ vào Trang Nhất Thành nằm dưới đất, nói:</w:t>
      </w:r>
    </w:p>
    <w:p>
      <w:pPr>
        <w:pStyle w:val="BodyText"/>
      </w:pPr>
      <w:r>
        <w:t xml:space="preserve">- Lão sư nhìn xem, sùi bọt mép rồi.</w:t>
      </w:r>
    </w:p>
    <w:p>
      <w:pPr>
        <w:pStyle w:val="BodyText"/>
      </w:pPr>
      <w:r>
        <w:t xml:space="preserve">- Bạn học Chiến Sĩ, ngươi...</w:t>
      </w:r>
    </w:p>
    <w:p>
      <w:pPr>
        <w:pStyle w:val="BodyText"/>
      </w:pPr>
      <w:r>
        <w:t xml:space="preserve">- Lão sư.</w:t>
      </w:r>
    </w:p>
    <w:p>
      <w:pPr>
        <w:pStyle w:val="BodyText"/>
      </w:pPr>
      <w:r>
        <w:t xml:space="preserve">Càn Kình hơi khom người kính lễ nói:</w:t>
      </w:r>
    </w:p>
    <w:p>
      <w:pPr>
        <w:pStyle w:val="BodyText"/>
      </w:pPr>
      <w:r>
        <w:t xml:space="preserve">- Người này nói lời thô tục sỉ nhục bằng hữu của ta, ta kêu hắn xin lỗi nhưng hắn không chịu nên ta mắng hắn. Thế là hắn đòi ta xin lỗi, ta không chịu, hắn muốn dùng ma pháp đánh ta. Ta vì tự vệ bị buộc đánh trả.</w:t>
      </w:r>
    </w:p>
    <w:p>
      <w:pPr>
        <w:pStyle w:val="BodyText"/>
      </w:pPr>
      <w:r>
        <w:t xml:space="preserve">- Ngươi nói dối!</w:t>
      </w:r>
    </w:p>
    <w:p>
      <w:pPr>
        <w:pStyle w:val="BodyText"/>
      </w:pPr>
      <w:r>
        <w:t xml:space="preserve">- Vậy sao?</w:t>
      </w:r>
    </w:p>
    <w:p>
      <w:pPr>
        <w:pStyle w:val="BodyText"/>
      </w:pPr>
      <w:r>
        <w:t xml:space="preserve">Càn Kình nhìn đệ tử Ma Pháp Sư lên tiếng, hỏi:</w:t>
      </w:r>
    </w:p>
    <w:p>
      <w:pPr>
        <w:pStyle w:val="BodyText"/>
      </w:pPr>
      <w:r>
        <w:t xml:space="preserve">- Hay là người thề với thần Tinh Thần đi.</w:t>
      </w:r>
    </w:p>
    <w:p>
      <w:pPr>
        <w:pStyle w:val="BodyText"/>
      </w:pPr>
      <w:r>
        <w:t xml:space="preserve">Đệ tử Ma Pháp Sư lên tiếng mặt đông cứng. Giống như thành viên ma tộc thề với Đại Ma Vương, Ma Pháp Sư ít khi thề với thần Tinh Thần. Trên thế gian luôn lưu truyền chuyện nguyền rủa nguyên tố ma pháp.</w:t>
      </w:r>
    </w:p>
    <w:p>
      <w:pPr>
        <w:pStyle w:val="BodyText"/>
      </w:pPr>
      <w:r>
        <w:t xml:space="preserve">Khóa giảng thứ nhất trở thành Ma Pháp học viên, lão sư giảng bài đặc biệt dặn dò đừng tùy tiện thề bằng thần Tinh Thần. Nếu ngươi làm trái lời thề sẽ bị nguyền rủa nguyên tố ma pháp, từ nay đẳng cấp ma pháp không thể tăng lên, chuyện này từng mấy lần xảy ra trên người Ma Pháp Sư thiên tài.</w:t>
      </w:r>
    </w:p>
    <w:p>
      <w:pPr>
        <w:pStyle w:val="BodyText"/>
      </w:pPr>
      <w:r>
        <w:t xml:space="preserve">Bây giờ nó là thiết luật tất cả Ma Pháp Sư bản năng tuân theo.</w:t>
      </w:r>
    </w:p>
    <w:p>
      <w:pPr>
        <w:pStyle w:val="BodyText"/>
      </w:pPr>
      <w:r>
        <w:t xml:space="preserve">Lão sư nhìn đệ tử Ma Pháp Sư vẻ mặt nhăn nhó, mắt lóe tia hiểu ra. Đệ tử Chiến Sĩ này không nói dối.</w:t>
      </w:r>
    </w:p>
    <w:p>
      <w:pPr>
        <w:pStyle w:val="BodyText"/>
      </w:pPr>
      <w:r>
        <w:t xml:space="preserve">- Lão sư, mọi người đều là đệ tử.</w:t>
      </w:r>
    </w:p>
    <w:p>
      <w:pPr>
        <w:pStyle w:val="BodyText"/>
      </w:pPr>
      <w:r>
        <w:t xml:space="preserve">Càn Kình lạnh nhạt nói:</w:t>
      </w:r>
    </w:p>
    <w:p>
      <w:pPr>
        <w:pStyle w:val="BodyText"/>
      </w:pPr>
      <w:r>
        <w:t xml:space="preserve">- Hắn có thể chửi người mà không xin lỗi thì dĩ nhiên ta cũng có thể. Theo quy định nội quy trường học, nếu có ai lén tập kích thì người bị công kích có thể phản kích đúng không?</w:t>
      </w:r>
    </w:p>
    <w:p>
      <w:pPr>
        <w:pStyle w:val="BodyText"/>
      </w:pPr>
      <w:r>
        <w:t xml:space="preserve">Lão sư đeo kính gọng đen, vẻ mặt cổ giả gật đầu liên tục. Mấy đệ tử Ma Pháp Sư thì biểu tình khó xem. Chẳng lẽ cho hắn đi sao?</w:t>
      </w:r>
    </w:p>
    <w:p>
      <w:pPr>
        <w:pStyle w:val="BodyText"/>
      </w:pPr>
      <w:r>
        <w:t xml:space="preserve">- Bạn học này, ngươi tên là gì?</w:t>
      </w:r>
    </w:p>
    <w:p>
      <w:pPr>
        <w:pStyle w:val="BodyText"/>
      </w:pPr>
      <w:r>
        <w:t xml:space="preserve">Đệ tử Ma Pháp Sư cao gầy lúc trước lên tiếng lại mở miệng nói:</w:t>
      </w:r>
    </w:p>
    <w:p>
      <w:pPr>
        <w:pStyle w:val="BodyText"/>
      </w:pPr>
      <w:r>
        <w:t xml:space="preserve">- Ta, An Đức Lỗ Tây tại đây khiêu chiến ngươi.</w:t>
      </w:r>
    </w:p>
    <w:p>
      <w:pPr>
        <w:pStyle w:val="BodyText"/>
      </w:pPr>
      <w:r>
        <w:t xml:space="preserve">Khóe môi Càn Kình cong lên, giơ tay đánh một đấm vào vách tường bên cạnh, đấu khí mạnh mẽ kèm Phá Địa Trảm đánh thủng vách phòng học. Đá vụn rơi xuống đất, lôgr thủng xuất hiện trên vách tường.</w:t>
      </w:r>
    </w:p>
    <w:p>
      <w:pPr>
        <w:pStyle w:val="BodyText"/>
      </w:pPr>
      <w:r>
        <w:t xml:space="preserve">- Phù.</w:t>
      </w:r>
    </w:p>
    <w:p>
      <w:pPr>
        <w:pStyle w:val="BodyText"/>
      </w:pPr>
      <w:r>
        <w:t xml:space="preserve">Càn Kình thổi bụi dính trên tay, nhìn An Đức Lỗ Tây chưa nói hết tuyên ngôn khiêu chiến. Vẻ mặt hùng hổ đã biến mất, mắt An Đức Lỗ Tây giống như đệ tử Ma Pháp Sư khác, tràn ngập kinh ngạc.</w:t>
      </w:r>
    </w:p>
    <w:p>
      <w:pPr>
        <w:pStyle w:val="BodyText"/>
      </w:pPr>
      <w:r>
        <w:t xml:space="preserve">Dù không xuất thân từ Chiến Sĩ nhưng các Ma Pháp học viên biết một đấm đánh thủng vách tường phòng học có uy lực mạnh đến cỡ nào. Thoạt trông Càn Kình không dùng hết sức.</w:t>
      </w:r>
    </w:p>
    <w:p>
      <w:pPr>
        <w:pStyle w:val="BodyText"/>
      </w:pPr>
      <w:r>
        <w:t xml:space="preserve">Ma Pháp Sư và Chiến Sĩ đấu một chọi một trên lôi đài là rất thiệt thòi, trừ phi trở thành Ngưng Thần Ma Pháp Sư.</w:t>
      </w:r>
    </w:p>
    <w:p>
      <w:pPr>
        <w:pStyle w:val="BodyText"/>
      </w:pPr>
      <w:r>
        <w:t xml:space="preserve">Tuy Ngưng Thần Ma Pháp Sư không thể thuấn phát bất cứ ma pháp công kích nào nhưng chỉ cần cầm một cây ma pháp trượng là có thể lợi dụng ma pháp trượng bổ sung tạm thời thuấn phát ma pháp.</w:t>
      </w:r>
    </w:p>
    <w:p>
      <w:pPr>
        <w:pStyle w:val="BodyText"/>
      </w:pPr>
      <w:r>
        <w:t xml:space="preserve">Ma Pháp Sư, Ngưng Thần Ma Pháp Sư, Đại Ma Pháp Sư. An Đức Lỗ Tây nhìn Càn Kình, lòng run sợ. An Đức Lỗ Tây chỉ là một Ma Pháp Sư bát giai giống như Trang Nhất Thành, còn chưa đột phá bình chướng Ma Pháp Sư thập giai trở thành Ngưng Thần Ma Pháp Sư, thật tình không có vốn liếng đấu một chọi một với Chiến Sĩ trên lôi đài.</w:t>
      </w:r>
    </w:p>
    <w:p>
      <w:pPr>
        <w:pStyle w:val="BodyText"/>
      </w:pPr>
      <w:r>
        <w:t xml:space="preserve">- Nếu...</w:t>
      </w:r>
    </w:p>
    <w:p>
      <w:pPr>
        <w:pStyle w:val="BodyText"/>
      </w:pPr>
      <w:r>
        <w:t xml:space="preserve">An Đức Lỗ Tây căm hận trừng Càn Kình, nói:</w:t>
      </w:r>
    </w:p>
    <w:p>
      <w:pPr>
        <w:pStyle w:val="BodyText"/>
      </w:pPr>
      <w:r>
        <w:t xml:space="preserve">- Nếu như ta là Ngưng Thần Ma Pháp Sư thì...</w:t>
      </w:r>
    </w:p>
    <w:p>
      <w:pPr>
        <w:pStyle w:val="BodyText"/>
      </w:pPr>
      <w:r>
        <w:t xml:space="preserve">Ngưng Thần Ma Pháp Sư?</w:t>
      </w:r>
    </w:p>
    <w:p>
      <w:pPr>
        <w:pStyle w:val="BodyText"/>
      </w:pPr>
      <w:r>
        <w:t xml:space="preserve">Càn Kình nhìn An Đức Lỗ Tây, nghi hoặc hỏi:</w:t>
      </w:r>
    </w:p>
    <w:p>
      <w:pPr>
        <w:pStyle w:val="BodyText"/>
      </w:pPr>
      <w:r>
        <w:t xml:space="preserve">- Cái gì là Ngưng Thần Ma Pháp Sư? Chẳng phải trên Ma Pháp Sư là Đại Ma Pháp Sư sao?</w:t>
      </w:r>
    </w:p>
    <w:p>
      <w:pPr>
        <w:pStyle w:val="BodyText"/>
      </w:pPr>
      <w:r>
        <w:t xml:space="preserve">Các đệ tử Ma Pháp Sư xung quanh lộ biểu tình ngạc nhiên, không lẽ người này mới vào Chiến Tranh Chinh Phạt học viện, chưa đọc sách trong học viện?</w:t>
      </w:r>
    </w:p>
    <w:p>
      <w:pPr>
        <w:pStyle w:val="BodyText"/>
      </w:pPr>
      <w:r>
        <w:t xml:space="preserve">Bích Lạc lén giật ống tay áo Càn Kình, nhỏ giọng nói:</w:t>
      </w:r>
    </w:p>
    <w:p>
      <w:pPr>
        <w:pStyle w:val="BodyText"/>
      </w:pPr>
      <w:r>
        <w:t xml:space="preserve">- Ma Pháp Sư đột phá thập giai là có thể chớp mắt ngưng tụ tinh thần lực nhất định được gọi là Ngưng Thần Ma Pháp Sư. Chỉ có phá tan đẳng cấp Ngưng Thần Ma Pháp Sư thập giai mới là Đại Ma Pháp Sư.</w:t>
      </w:r>
    </w:p>
    <w:p>
      <w:pPr>
        <w:pStyle w:val="BodyText"/>
      </w:pPr>
      <w:r>
        <w:t xml:space="preserve">- Ngưng Thần Ma Pháp Sư thập giai?</w:t>
      </w:r>
    </w:p>
    <w:p>
      <w:pPr>
        <w:pStyle w:val="BodyText"/>
      </w:pPr>
      <w:r>
        <w:t xml:space="preserve">Càn Kình ngẩn ngơ nhìn Càn Kình. Nói vậy là Hoàng Tuyền mạnh hơn trong tưởng tượng. Hoàng Tuyền đem tinh thần lực hoàn toàn ngưng tụ chuyển hóa thành lực lượng ma pháp. Không ngờ Càn Kình luôn xem thường Hoàng Tuyền, xem ra không tiếp xúc sâu với nghề Ma Pháp Sư thì không thể hiểu rõ thế giới Ma Pháp Sư.</w:t>
      </w:r>
    </w:p>
    <w:p>
      <w:pPr>
        <w:pStyle w:val="BodyText"/>
      </w:pPr>
      <w:r>
        <w:t xml:space="preserve">- Để lại tên của ngươi!</w:t>
      </w:r>
    </w:p>
    <w:p>
      <w:pPr>
        <w:pStyle w:val="BodyText"/>
      </w:pPr>
      <w:r>
        <w:t xml:space="preserve">An Đức Lỗ Tây nổi can đảm nhìn Càn Kình, nói:</w:t>
      </w:r>
    </w:p>
    <w:p>
      <w:pPr>
        <w:pStyle w:val="BodyText"/>
      </w:pPr>
      <w:r>
        <w:t xml:space="preserve">- Hôm nay đệ tử Chiến Sĩ hệ nhà ngươi chạy đến Ma Pháp Sư hệ của ta đánh bị thương đệ tử Ma Pháp Sư hệ. Hãy để lại tên của ngươi! Ta không đánh thắng ngươi nhưng rồi sẽ có người mạnh hơn tìm ngươi khiêu chiến!</w:t>
      </w:r>
    </w:p>
    <w:p>
      <w:pPr>
        <w:pStyle w:val="BodyText"/>
      </w:pPr>
      <w:r>
        <w:t xml:space="preserve">- Hắn tên là Càn Kình. đọc truyện mới nhất tại .</w:t>
      </w:r>
    </w:p>
    <w:p>
      <w:pPr>
        <w:pStyle w:val="BodyText"/>
      </w:pPr>
      <w:r>
        <w:t xml:space="preserve">Mộc Nột Thiên Sách gõ cây quạt vào lòng bàn tay, ôn hòa mỉm cười nói:</w:t>
      </w:r>
    </w:p>
    <w:p>
      <w:pPr>
        <w:pStyle w:val="BodyText"/>
      </w:pPr>
      <w:r>
        <w:t xml:space="preserve">- Sau này rất dễ tìm được tên hắn trên Bảng bách chiến Chiến Sĩ hệ.</w:t>
      </w:r>
    </w:p>
    <w:p>
      <w:pPr>
        <w:pStyle w:val="BodyText"/>
      </w:pPr>
      <w:r>
        <w:t xml:space="preserve">Các Ma Pháp học viên ngơ ngác nhìn bóng lưng Càn Kình. Người này sẽ vào Bảng bách chiến Chiến Sĩ hệ? Nếu người khác nói thì bọn họ sẽ nghĩ là trò đùa nhưng chính Mộc Nột Thiên Sách lên tiếng. Mộc Nột Thiên Sách tiến vào Chiến Tranh Chinh Phạt học viện, bình phẩm bất cứ ai chưa từng ra sai lầm, được gọi là thiết miệng.</w:t>
      </w:r>
    </w:p>
    <w:p>
      <w:pPr>
        <w:pStyle w:val="BodyText"/>
      </w:pPr>
      <w:r>
        <w:t xml:space="preserve">- A! Ngươi chưa được đi!</w:t>
      </w:r>
    </w:p>
    <w:p>
      <w:pPr>
        <w:pStyle w:val="BodyText"/>
      </w:pPr>
      <w:r>
        <w:t xml:space="preserve">Lão sư phản ứng lại, chạy nhanh đuổi theo Càn Kình:</w:t>
      </w:r>
    </w:p>
    <w:p>
      <w:pPr>
        <w:pStyle w:val="BodyText"/>
      </w:pPr>
      <w:r>
        <w:t xml:space="preserve">- Cho dù ngươi là tự vệ nhưng phải theo ta đi gặp hiệu trưởng. Đánh đồng học bị thương trong học viện nếu ta không thây thì thôi, đã thấy là ta phải trông nom.</w:t>
      </w:r>
    </w:p>
    <w:p>
      <w:pPr>
        <w:pStyle w:val="BodyText"/>
      </w:pPr>
      <w:r>
        <w:t xml:space="preserve">Càn Kình nhìn lão sư đuổi theo, bất đắc dĩ nhún vai. Nếu gặp lão sư như Mặc Tác Côn Tát thì Càn Kình không thèm quan tâm, nhưng lão sư này có chính khí giống sâu sách, hắn không tiện chống lại.</w:t>
      </w:r>
    </w:p>
    <w:p>
      <w:pPr>
        <w:pStyle w:val="BodyText"/>
      </w:pPr>
      <w:r>
        <w:t xml:space="preserve">- Nào nào nào, ngươi phải theo ta đi gặp hiệu trưởng.</w:t>
      </w:r>
    </w:p>
    <w:p>
      <w:pPr>
        <w:pStyle w:val="BodyText"/>
      </w:pPr>
      <w:r>
        <w:t xml:space="preserve">Lão sư kéo tay Càn Kình lôi mạnh hướng phòng hiệu trưởng.</w:t>
      </w:r>
    </w:p>
    <w:p>
      <w:pPr>
        <w:pStyle w:val="Compact"/>
      </w:pPr>
      <w:r>
        <w:t xml:space="preserve">Càn Kình đi theo, nhìn lão sư hắn có thể dễ dàng đánh xỉu, thở dài thườn thượt. Bất cứ người nào lòng vô tư trong sáng đều đáng tôn kính, dù lão sư không có lực lượng thì hắn không thể xuống tay.</w:t>
      </w:r>
      <w:r>
        <w:br w:type="textWrapping"/>
      </w:r>
      <w:r>
        <w:br w:type="textWrapping"/>
      </w:r>
    </w:p>
    <w:p>
      <w:pPr>
        <w:pStyle w:val="Heading2"/>
      </w:pPr>
      <w:bookmarkStart w:id="568" w:name="chương-545-đều-thích-ra-vẻ-bí-hiểm."/>
      <w:bookmarkEnd w:id="568"/>
      <w:r>
        <w:t xml:space="preserve">546. Chương 545: Đều Thích Ra Vẻ Bí Hiểm.</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545: Đều thích ra vẻ bí hiểm.</w:t>
      </w:r>
    </w:p>
    <w:p>
      <w:pPr>
        <w:pStyle w:val="BodyText"/>
      </w:pPr>
      <w:r>
        <w:t xml:space="preserve">Nguồn: vipvandan</w:t>
      </w:r>
    </w:p>
    <w:p>
      <w:pPr>
        <w:pStyle w:val="BodyText"/>
      </w:pPr>
      <w:r>
        <w:t xml:space="preserve">Shared by: Premium Group</w:t>
      </w:r>
    </w:p>
    <w:p>
      <w:pPr>
        <w:pStyle w:val="BodyText"/>
      </w:pPr>
      <w:r>
        <w:t xml:space="preserve">Bích Lạc im lặng theo bên cạnh Càn Kình. Chuyện này bắt nguồn từ nàng, dù Càn Kình đối mặt hiệu trưởng như thế nào thì Bích Lạc sẽ đứng về phái hắn.</w:t>
      </w:r>
    </w:p>
    <w:p>
      <w:pPr>
        <w:pStyle w:val="BodyText"/>
      </w:pPr>
      <w:r>
        <w:t xml:space="preserve">Càn Kình đi trên đường ma pháp hệ, cảm nhận ánh mắt đầy địch ý từ các đệ tử Ma Pháp Sư, hơi cúi người trò chuyện với Bích Lạc.</w:t>
      </w:r>
    </w:p>
    <w:p>
      <w:pPr>
        <w:pStyle w:val="BodyText"/>
      </w:pPr>
      <w:r>
        <w:t xml:space="preserve">- Mỗi ngày nàng đều sống như vậy?</w:t>
      </w:r>
    </w:p>
    <w:p>
      <w:pPr>
        <w:pStyle w:val="BodyText"/>
      </w:pPr>
      <w:r>
        <w:t xml:space="preserve">- Ừm!</w:t>
      </w:r>
    </w:p>
    <w:p>
      <w:pPr>
        <w:pStyle w:val="BodyText"/>
      </w:pPr>
      <w:r>
        <w:t xml:space="preserve">Bích Lạc im lặng ít nói như bình thường. Càn Kình nhìn Bích Lạc cúi đầu, thấy đau lòng. Trong ba tháng, cô nương này luôn im lặng chịu đựng bốn phía châm chọc, áp lực đủ buộc nhiều người tự sát.</w:t>
      </w:r>
    </w:p>
    <w:p>
      <w:pPr>
        <w:pStyle w:val="BodyText"/>
      </w:pPr>
      <w:r>
        <w:t xml:space="preserve">Hoàng Tuyền đang làm cái gì? Càn Kình khó hiểu nhíu mày. Đại Ma Pháp Sư khiến muội muội bị nhiều người chú ý, cho nàng vô hạn vinh diệu, Hoàng Tuyền đang làm gì? Hoàng Tuyền luôn núp trong người Bích Lạc, im lặng nhìn muội muội của mình chịu khinh khi sao?</w:t>
      </w:r>
    </w:p>
    <w:p>
      <w:pPr>
        <w:pStyle w:val="BodyText"/>
      </w:pPr>
      <w:r>
        <w:t xml:space="preserve">- Hay là chuyển vào ở trong Hồng Lưu Chiến Bảo đi?</w:t>
      </w:r>
    </w:p>
    <w:p>
      <w:pPr>
        <w:pStyle w:val="BodyText"/>
      </w:pPr>
      <w:r>
        <w:t xml:space="preserve">Bích Lạc cúi đầu, lắc đầu nguầy nguậy như con thỏ bị hù.</w:t>
      </w:r>
    </w:p>
    <w:p>
      <w:pPr>
        <w:pStyle w:val="BodyText"/>
      </w:pPr>
      <w:r>
        <w:t xml:space="preserve">- Không sao, ta chịu được, mấy chuyện trào phúng này không là gì. Ta sẽ trở thành Ma Pháp Sư vĩ đại nhất, chứng minh cho tất cả mọi người biết! Ta không thể lùi, nếu lùi là có lỗi với tỷ tỷ của ta!</w:t>
      </w:r>
    </w:p>
    <w:p>
      <w:pPr>
        <w:pStyle w:val="BodyText"/>
      </w:pPr>
      <w:r>
        <w:t xml:space="preserve">Không thể lùi? Càn Kình nhìn Bích Lạc rõ ràng rất sợ nhưng cực kỳ cố chấp, trong đầu văng vẳng lời phụ thân từng nói. Không thể lùi! Lùi là xin lỗi người từng vì chuyện này mà trả giá!</w:t>
      </w:r>
    </w:p>
    <w:p>
      <w:pPr>
        <w:pStyle w:val="BodyText"/>
      </w:pPr>
      <w:r>
        <w:t xml:space="preserve">- Phải rồi, tặng cho nàng.</w:t>
      </w:r>
    </w:p>
    <w:p>
      <w:pPr>
        <w:pStyle w:val="BodyText"/>
      </w:pPr>
      <w:r>
        <w:t xml:space="preserve">Càn Kình lật tay lấy ma hạch của Sa Mãng ra khỏi đấu giới, nhét vào tay Bích Lạc.</w:t>
      </w:r>
    </w:p>
    <w:p>
      <w:pPr>
        <w:pStyle w:val="BodyText"/>
      </w:pPr>
      <w:r>
        <w:t xml:space="preserve">- Nhìn kỹ xem, có lẽ sẽ giúp ích cho nàng.</w:t>
      </w:r>
    </w:p>
    <w:p>
      <w:pPr>
        <w:pStyle w:val="BodyText"/>
      </w:pPr>
      <w:r>
        <w:t xml:space="preserve">Ma... Ma hạch?</w:t>
      </w:r>
    </w:p>
    <w:p>
      <w:pPr>
        <w:pStyle w:val="BodyText"/>
      </w:pPr>
      <w:r>
        <w:t xml:space="preserve">Bích Lạc nhìn ma hạch to bự trong tay, mắt sáng lên, cái này tổng như là ma hạch của ma thú cực kỳ cao cấp. Tuy Chiến Tranh Chinh Phạt học viện cung cấp nhiều tài nguyên giúp ích thực lực Ma Pháp Sư tăng lên nhưng không có cái nào giá tị bằng ma hạch của ma thú cực kỳ cao cấp này.</w:t>
      </w:r>
    </w:p>
    <w:p>
      <w:pPr>
        <w:pStyle w:val="BodyText"/>
      </w:pPr>
      <w:r>
        <w:t xml:space="preserve">Lôi Địch từng nói trước khi chưa nhập thánh đối đầu ma thú cao đẳng hơn một chút thì khả năng thắng cùng lắm một phần, không có cả tin chắc giết ma thú. Sau khi nhập thánh Lôi Địch miễn cưỡng nắm chắc năm phần.</w:t>
      </w:r>
    </w:p>
    <w:p>
      <w:pPr>
        <w:pStyle w:val="BodyText"/>
      </w:pPr>
      <w:r>
        <w:t xml:space="preserve">Đây là...?</w:t>
      </w:r>
    </w:p>
    <w:p>
      <w:pPr>
        <w:pStyle w:val="BodyText"/>
      </w:pPr>
      <w:r>
        <w:t xml:space="preserve">Bích Lạc cảm giác hoa văn trên ma hạch kỳ lạ, khi quan sát kỹ thì ngạc nhiên suýt thét lên. Hoa văn trên ma hạch chỉ là ký hiệu quái dị trong mắt người thường nhưng ở trong mắt Ma Pháp Sư thì nó vô giá không thể tính bằng kim tiền.</w:t>
      </w:r>
    </w:p>
    <w:p>
      <w:pPr>
        <w:pStyle w:val="BodyText"/>
      </w:pPr>
      <w:r>
        <w:t xml:space="preserve">Thứ tự xếp hàng nguyên tố ma pháp! Tức là nói Bích Lạc có thể học được ma pháp thiên phú của ma thú trong truyền thuyết? Bình thường thứ tự xếp hàng nguyên tố ma pháp thiên phú của ma thú ở ngay chính giữa ma hạch.</w:t>
      </w:r>
    </w:p>
    <w:p>
      <w:pPr>
        <w:pStyle w:val="BodyText"/>
      </w:pPr>
      <w:r>
        <w:t xml:space="preserve">Mở ma hạch mà không làm tổn thương thứ tự ma pháp? Dù là trong Chân Sách hoàng triều hay ma tộc, Man tộc, tất cả nhân ma đều cho rằng đây là chuyện không thể. Tuy bây giờ có rất nhiều cường giả minh văn vẫn không từ bỏ tìm cách giải mở nó, nhưng không thể phân giải mà không tổn hao ma hạch của ma thú cấp thấp nhất.</w:t>
      </w:r>
    </w:p>
    <w:p>
      <w:pPr>
        <w:pStyle w:val="BodyText"/>
      </w:pPr>
      <w:r>
        <w:t xml:space="preserve">Một ma hạch chứa ma pháp thiên phú của ma thú cao đẳng? Giá trị của nó... Bích Lạc không nghĩ ra nó lớn lao cỡ nào, và nàng chỉ nhìn sơ ma pháp thiên phú, chắc nó không đơn giản. Cho dù Bích Lạc cầm tất cả tài nguyên trong học viện ra cũng không thể bằng số lẻ giá trị ma pháp thiên phú của ma thú cao đẳng.</w:t>
      </w:r>
    </w:p>
    <w:p>
      <w:pPr>
        <w:pStyle w:val="BodyText"/>
      </w:pPr>
      <w:r>
        <w:t xml:space="preserve">- Ta cầm cũng vô dụng, tặng cho nàng.</w:t>
      </w:r>
    </w:p>
    <w:p>
      <w:pPr>
        <w:pStyle w:val="BodyText"/>
      </w:pPr>
      <w:r>
        <w:t xml:space="preserve">Càn Kình vỗ nhẹ tay Bích Lạc, nói:</w:t>
      </w:r>
    </w:p>
    <w:p>
      <w:pPr>
        <w:pStyle w:val="BodyText"/>
      </w:pPr>
      <w:r>
        <w:t xml:space="preserve">- Hãy cất kỹ, nghe nói thứ này có chút giá trị.</w:t>
      </w:r>
    </w:p>
    <w:p>
      <w:pPr>
        <w:pStyle w:val="BodyText"/>
      </w:pPr>
      <w:r>
        <w:t xml:space="preserve">- Giá trị? Giá trị gì?</w:t>
      </w:r>
    </w:p>
    <w:p>
      <w:pPr>
        <w:pStyle w:val="BodyText"/>
      </w:pPr>
      <w:r>
        <w:t xml:space="preserve">Trong phòng hiệu trưởng, giọng hiệu trưởng Y Sa chất chứa nghi hoặc truyền ra. Hiệu trưởng Y Sa ngồi trên ghế làm việc trông thấy Càn Kình thì mắt sáng lên, khi nhìn hướng Bích Lạc thì đầy hiền từ.</w:t>
      </w:r>
    </w:p>
    <w:p>
      <w:pPr>
        <w:pStyle w:val="BodyText"/>
      </w:pPr>
      <w:r>
        <w:t xml:space="preserve">- Bích Lạc cũng đến? Có chuyện gì cần học viện giải quyết giúp ngươi?</w:t>
      </w:r>
    </w:p>
    <w:p>
      <w:pPr>
        <w:pStyle w:val="BodyText"/>
      </w:pPr>
      <w:r>
        <w:t xml:space="preserve">Càn Kình nhíu mày đánh giá hiệu trưởng Y Sa. Từ lần trước tiếp xúc vội vã Càn Kình đã biết hiệu trưởng này không dễ nói chuyện, đặc biệt hiệu trưởng Y Sa không có kiên nhẫn với người không giúp Chiến Tranh Chinh Phạt học viện tăng cường thực lực.</w:t>
      </w:r>
    </w:p>
    <w:p>
      <w:pPr>
        <w:pStyle w:val="BodyText"/>
      </w:pPr>
      <w:r>
        <w:t xml:space="preserve">Không lẽ... Càn Kình cứng người. Hiệu trưởng đại nhân từng trông thấy Hoàng Tuyền? Đúng rồi, trừ phi có chuyện như vậy.</w:t>
      </w:r>
    </w:p>
    <w:p>
      <w:pPr>
        <w:pStyle w:val="BodyText"/>
      </w:pPr>
      <w:r>
        <w:t xml:space="preserve">- Hiệu trưởng đại nhân.</w:t>
      </w:r>
    </w:p>
    <w:p>
      <w:pPr>
        <w:pStyle w:val="BodyText"/>
      </w:pPr>
      <w:r>
        <w:t xml:space="preserve">Lão sư ngồi xuống ghế trong phòng hiệu trưởng, ngón giữa chỉ Càn Kình:</w:t>
      </w:r>
    </w:p>
    <w:p>
      <w:pPr>
        <w:pStyle w:val="BodyText"/>
      </w:pPr>
      <w:r>
        <w:t xml:space="preserve">- Đệ tử này ở trước cửa nhất ban năm nhất ma pháp hệ đánh Trang Nhất Thành bị thương.</w:t>
      </w:r>
    </w:p>
    <w:p>
      <w:pPr>
        <w:pStyle w:val="BodyText"/>
      </w:pPr>
      <w:r>
        <w:t xml:space="preserve">- Đánh Trang Nhất Thành bị thương</w:t>
      </w:r>
    </w:p>
    <w:p>
      <w:pPr>
        <w:pStyle w:val="BodyText"/>
      </w:pPr>
      <w:r>
        <w:t xml:space="preserve">Hiệu trưởng Y Sa nhàn nhã dựa lưng vào ghế, không lộ vẻ kinh ngạc. Ba tháng trước Càn Kình là Phục Ma Chiến Sĩ, nếu muốn giải quyết Trang Nhất Thành thì chỉ cần một ngón út là xong, đánh bị thương có là gì.</w:t>
      </w:r>
    </w:p>
    <w:p>
      <w:pPr>
        <w:pStyle w:val="BodyText"/>
      </w:pPr>
      <w:r>
        <w:t xml:space="preserve">Ít nhất... Ngón tay hiệu trưởng Y Sa nhẹ gõ tay vịn ghế. Lần trước ngay trước mặt hiệu trưởng Y Sa, nàng đã ngăn cản biểu đạt rõ ràng nhưng Càn Kình vẫn đánh Mặc Tác Côn Tát bị thương nặng, từ đó nàng liền biết tính cách của thanh niên này.</w:t>
      </w:r>
    </w:p>
    <w:p>
      <w:pPr>
        <w:pStyle w:val="BodyText"/>
      </w:pPr>
      <w:r>
        <w:t xml:space="preserve">Chỉ đánh bị thương đệ tử Ma Pháp Sư Trang Nhất Thành? Hiệu trưởng Y Sa cười cười, chuyện này nói lên đệ tử Chiến Sĩ Càn Kình hôm nay rất nể mặt.</w:t>
      </w:r>
    </w:p>
    <w:p>
      <w:pPr>
        <w:pStyle w:val="BodyText"/>
      </w:pPr>
      <w:r>
        <w:t xml:space="preserve">- Xin phép rời khỏi trường ba tháng, mới trở về trong thời gian ngắn đã đánh hai trận, xem ra ngươi có nhiều thể lực.</w:t>
      </w:r>
    </w:p>
    <w:p>
      <w:pPr>
        <w:pStyle w:val="BodyText"/>
      </w:pPr>
      <w:r>
        <w:t xml:space="preserve">Hiệu trưởng Y Sa nhấc tay chỉ ra ngoài sân, nói:</w:t>
      </w:r>
    </w:p>
    <w:p>
      <w:pPr>
        <w:pStyle w:val="BodyText"/>
      </w:pPr>
      <w:r>
        <w:t xml:space="preserve">- Đi xuống, không sử dụng đấu khí chạy một trăm vòng cho ta, rồi ta nghe người giải thích.</w:t>
      </w:r>
    </w:p>
    <w:p>
      <w:pPr>
        <w:pStyle w:val="BodyText"/>
      </w:pPr>
      <w:r>
        <w:t xml:space="preserve">Chạy một trăm vòng không dùng đấu khí? Đánh hai trận? Lão sư dạy quân sự kinh ngạc nhìn Càn Kình đi ra ngoài cửa.</w:t>
      </w:r>
    </w:p>
    <w:p>
      <w:pPr>
        <w:pStyle w:val="BodyText"/>
      </w:pPr>
      <w:r>
        <w:t xml:space="preserve">Lão sư vội đứng dậy nói:</w:t>
      </w:r>
    </w:p>
    <w:p>
      <w:pPr>
        <w:pStyle w:val="BodyText"/>
      </w:pPr>
      <w:r>
        <w:t xml:space="preserve">- Hiệu trưởng, không sử dụng đấu khí chạy một trăm vòng thì hơi quá, theo ta thấy...</w:t>
      </w:r>
    </w:p>
    <w:p>
      <w:pPr>
        <w:pStyle w:val="BodyText"/>
      </w:pPr>
      <w:r>
        <w:t xml:space="preserve">- Kỳ Quốc lão sư, ngươi không cần nói nhiều.</w:t>
      </w:r>
    </w:p>
    <w:p>
      <w:pPr>
        <w:pStyle w:val="BodyText"/>
      </w:pPr>
      <w:r>
        <w:t xml:space="preserve">Hiệu trưởng Y Sa phất tay nhìn Càn Kình nhảy xuống hai tầng chạy tới đường đua.</w:t>
      </w:r>
    </w:p>
    <w:p>
      <w:pPr>
        <w:pStyle w:val="BodyText"/>
      </w:pPr>
      <w:r>
        <w:t xml:space="preserve">Hiệu trưởng Y Sa cười nói:</w:t>
      </w:r>
    </w:p>
    <w:p>
      <w:pPr>
        <w:pStyle w:val="BodyText"/>
      </w:pPr>
      <w:r>
        <w:t xml:space="preserve">- Từ lúc hắn vào học viện thì ta đã biết rõ chuyện của hắn rồi.</w:t>
      </w:r>
    </w:p>
    <w:p>
      <w:pPr>
        <w:pStyle w:val="BodyText"/>
      </w:pPr>
      <w:r>
        <w:t xml:space="preserve">Kỳ Quốc thừ người, lắc đầu cười giễu. Nữ hiệu trưởng trẻ tuổi này hoàn toàn khác với hiệu trưởng nhiệm kỳ trước, tại sao gã quên điều này? Chiến Tranh Chinh Phạt học viện nằm trong lòng bàn tay hiệu trưởng Y Sa, học viện xảy ra bất cứ chuyện gì nàng đều biết trước nhất.</w:t>
      </w:r>
    </w:p>
    <w:p>
      <w:pPr>
        <w:pStyle w:val="BodyText"/>
      </w:pPr>
      <w:r>
        <w:t xml:space="preserve">Người giống Càn Kình một ngày không lên lôi đài đã hai lần đánh người càng không lừa được tai mắt của hiệu trưởng đại nhân.</w:t>
      </w:r>
    </w:p>
    <w:p>
      <w:pPr>
        <w:pStyle w:val="BodyText"/>
      </w:pPr>
      <w:r>
        <w:t xml:space="preserve">- Hiệu trưởng đại nhân...</w:t>
      </w:r>
    </w:p>
    <w:p>
      <w:pPr>
        <w:pStyle w:val="BodyText"/>
      </w:pPr>
      <w:r>
        <w:t xml:space="preserve">Hiệu trưởng Y Sa đứng dậy ngồi bên cạnh Bích Lạc, nhẹ vỗ vai nàng nói:</w:t>
      </w:r>
    </w:p>
    <w:p>
      <w:pPr>
        <w:pStyle w:val="BodyText"/>
      </w:pPr>
      <w:r>
        <w:t xml:space="preserve">- Ta biết chuyện này không liên quan đến Bích Lạc nhưng hắn đi ba tháng, không cho hắn một bài học thì sao ta trút giận?</w:t>
      </w:r>
    </w:p>
    <w:p>
      <w:pPr>
        <w:pStyle w:val="BodyText"/>
      </w:pPr>
      <w:r>
        <w:t xml:space="preserve">- Đó là bởi vì ta...</w:t>
      </w:r>
    </w:p>
    <w:p>
      <w:pPr>
        <w:pStyle w:val="BodyText"/>
      </w:pPr>
      <w:r>
        <w:t xml:space="preserve">- Được rồi, chạy một trăm vòng sẽ không làm hắn mệt chết.</w:t>
      </w:r>
    </w:p>
    <w:p>
      <w:pPr>
        <w:pStyle w:val="BodyText"/>
      </w:pPr>
      <w:r>
        <w:t xml:space="preserve">Hiệu trưởng Y Sa vỗ tay Bích Lạc, nói:</w:t>
      </w:r>
    </w:p>
    <w:p>
      <w:pPr>
        <w:pStyle w:val="BodyText"/>
      </w:pPr>
      <w:r>
        <w:t xml:space="preserve">- Ta muốn thông qua một trăm vòng nhìn xem hắn sâu cạn thế nào. Tiểu tử này là ít ỏi vài đệ tử ta không nhìn thấu thực lực thật sự.</w:t>
      </w:r>
    </w:p>
    <w:p>
      <w:pPr>
        <w:pStyle w:val="BodyText"/>
      </w:pPr>
      <w:r>
        <w:t xml:space="preserve">Một vòng, hai vòng... Mười vòng... Ba mươi vòng...</w:t>
      </w:r>
    </w:p>
    <w:p>
      <w:pPr>
        <w:pStyle w:val="BodyText"/>
      </w:pPr>
      <w:r>
        <w:t xml:space="preserve">Càn Kình nhàn nhã chạy trên sân, thường ngẩng đầu nhìn vị trí phòng ma hạch. Sống mấy ngày nay Càn Kình hiểu được nhiều chuyện, hắn không chỉ cần đấu kỹ thánh giai còn cần nhiều đấu kỹ khác nhau bổ sung ình. Lúc trước Càn Kình rời khỏi Tứ Quý sơn cốc lão nhân gia dặn dò nhiều lần, hắn cứ cảm thấy lão nhân gia không nói ra nguyên nhân thật.</w:t>
      </w:r>
    </w:p>
    <w:p>
      <w:pPr>
        <w:pStyle w:val="BodyText"/>
      </w:pPr>
      <w:r>
        <w:t xml:space="preserve">- Các lão nhân gia...</w:t>
      </w:r>
    </w:p>
    <w:p>
      <w:pPr>
        <w:pStyle w:val="BodyText"/>
      </w:pPr>
      <w:r>
        <w:t xml:space="preserve">Trong đầu hiện lên hình dạng Bố Lai Khắc đại thúc, lầm bầm:</w:t>
      </w:r>
    </w:p>
    <w:p>
      <w:pPr>
        <w:pStyle w:val="BodyText"/>
      </w:pPr>
      <w:r>
        <w:t xml:space="preserve">- Sao cứ thích chơi trò bí hiểm?</w:t>
      </w:r>
    </w:p>
    <w:p>
      <w:pPr>
        <w:pStyle w:val="Compact"/>
      </w:pPr>
      <w:r>
        <w:t xml:space="preserve">Sân chạy to lớn, đệ tử Chiến Sĩ, đệ tử Ma Pháp Sư đi ngang qua tò mò nhìn Càn Kình tự mình chạy vòng vòng. Kiểu sân chạy này thường ọi người tập nóng người, tại sao có kẻ cứ chạy liên tục?</w:t>
      </w:r>
      <w:r>
        <w:br w:type="textWrapping"/>
      </w:r>
      <w:r>
        <w:br w:type="textWrapping"/>
      </w:r>
    </w:p>
    <w:p>
      <w:pPr>
        <w:pStyle w:val="Heading2"/>
      </w:pPr>
      <w:bookmarkStart w:id="569" w:name="chương-546-bảng-bách-chiến-thượng."/>
      <w:bookmarkEnd w:id="569"/>
      <w:r>
        <w:t xml:space="preserve">547. Chương 546: Bảng Bách Chiến (thượng).</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546: Bảng bách chiến (thượng).</w:t>
      </w:r>
    </w:p>
    <w:p>
      <w:pPr>
        <w:pStyle w:val="BodyText"/>
      </w:pPr>
      <w:r>
        <w:t xml:space="preserve">Nguồn: vipvandan</w:t>
      </w:r>
    </w:p>
    <w:p>
      <w:pPr>
        <w:pStyle w:val="BodyText"/>
      </w:pPr>
      <w:r>
        <w:t xml:space="preserve">Shared by: Premium Group</w:t>
      </w:r>
    </w:p>
    <w:p>
      <w:pPr>
        <w:pStyle w:val="BodyText"/>
      </w:pPr>
      <w:r>
        <w:t xml:space="preserve">Một vòng... Một vòng... Một vòng...</w:t>
      </w:r>
    </w:p>
    <w:p>
      <w:pPr>
        <w:pStyle w:val="BodyText"/>
      </w:pPr>
      <w:r>
        <w:t xml:space="preserve">Dần dần có người dừng chân, phát hiện Chiến Sĩ chạy vòng vòng có điểm khác thường, không phóng ra chút đấu khí, bước chân hay thay đổi, lúc nhanh lúc chậm, đơn thuần chạy theo sức khỏe.</w:t>
      </w:r>
    </w:p>
    <w:p>
      <w:pPr>
        <w:pStyle w:val="BodyText"/>
      </w:pPr>
      <w:r>
        <w:t xml:space="preserve">Mười vòng... Ba mươi vòng...</w:t>
      </w:r>
    </w:p>
    <w:p>
      <w:pPr>
        <w:pStyle w:val="BodyText"/>
      </w:pPr>
      <w:r>
        <w:t xml:space="preserve">Có đệ tử Chiến Sĩ bắt đầu dừng chân, nghiêm túc quan sát Càn Kình. Nhiều người có thể chạy nhanh như vậy nhưng chạy lâu rồi mà mặt không đỏ, không thở dốc, thậm chí không toát mồ hôi thì không phải đệ tử Chiến Sĩ bình thường có thể làm được.</w:t>
      </w:r>
    </w:p>
    <w:p>
      <w:pPr>
        <w:pStyle w:val="BodyText"/>
      </w:pPr>
      <w:r>
        <w:t xml:space="preserve">Năm mươi vòng... Sáu mươi vòng...</w:t>
      </w:r>
    </w:p>
    <w:p>
      <w:pPr>
        <w:pStyle w:val="BodyText"/>
      </w:pPr>
      <w:r>
        <w:t xml:space="preserve">Càn Kình ngẩng đầu nhìn trời, cứ chạy như vậy thì biết đến bao giờ? Thôi chạy nhanh chút, nếu không thì sẽ bị ngày càng nhiều người nhìn.</w:t>
      </w:r>
    </w:p>
    <w:p>
      <w:pPr>
        <w:pStyle w:val="BodyText"/>
      </w:pPr>
      <w:r>
        <w:t xml:space="preserve">Đây là...?</w:t>
      </w:r>
    </w:p>
    <w:p>
      <w:pPr>
        <w:pStyle w:val="BodyText"/>
      </w:pPr>
      <w:r>
        <w:t xml:space="preserve">Đệ tử Chiến Sĩ dừng chân nhìn Càn Kình bỗng nhiên tăng tốc thì ngẩn ra, tiểu tử này làm gì? Bắt đầu dốc sức chạy sao? Xem ra khoảng một, hai vòng nữa là xong, hắn làm như vậy là vì sao?</w:t>
      </w:r>
    </w:p>
    <w:p>
      <w:pPr>
        <w:pStyle w:val="BodyText"/>
      </w:pPr>
      <w:r>
        <w:t xml:space="preserve">Một vòng... Năm vòng... Mười vòng... Mười lăm vòng...</w:t>
      </w:r>
    </w:p>
    <w:p>
      <w:pPr>
        <w:pStyle w:val="BodyText"/>
      </w:pPr>
      <w:r>
        <w:t xml:space="preserve">Mấy đệ tử Chiến Sĩ dừng chân xem muốn lồi mắt. Kiểu chạy này là dốc hết lực lượng ra nên nhanh chóng cạn kiệt mới đúng, không lẽ thân thể tiểu tử này không biết mệt sao?</w:t>
      </w:r>
    </w:p>
    <w:p>
      <w:pPr>
        <w:pStyle w:val="BodyText"/>
      </w:pPr>
      <w:r>
        <w:t xml:space="preserve">- Ngươi nhìn xem, tiểu tử này chạy bộ rất đặc biệt.</w:t>
      </w:r>
    </w:p>
    <w:p>
      <w:pPr>
        <w:pStyle w:val="BodyText"/>
      </w:pPr>
      <w:r>
        <w:t xml:space="preserve">Hiệu trưởng Y Sa đứng bên khung cửa sổ, ngón tay chỉ vào bàn chân Càn Kình, kêu Bích Lạc xem.</w:t>
      </w:r>
    </w:p>
    <w:p>
      <w:pPr>
        <w:pStyle w:val="BodyText"/>
      </w:pPr>
      <w:r>
        <w:t xml:space="preserve">- Mỗi lần chân hắn đạp đất sẽ có tiết tấu đặc biệt tăng ma sát với mặt đất nhưng không phí sức.</w:t>
      </w:r>
    </w:p>
    <w:p>
      <w:pPr>
        <w:pStyle w:val="BodyText"/>
      </w:pPr>
      <w:r>
        <w:t xml:space="preserve">Bích Lạc nhìn kỹ bên ngoài, khó hiểu lắc đầu, thoạt trông không có gì lạ.</w:t>
      </w:r>
    </w:p>
    <w:p>
      <w:pPr>
        <w:pStyle w:val="BodyText"/>
      </w:pPr>
      <w:r>
        <w:t xml:space="preserve">- Trước kia ta cũng luyện kiểu này.</w:t>
      </w:r>
    </w:p>
    <w:p>
      <w:pPr>
        <w:pStyle w:val="BodyText"/>
      </w:pPr>
      <w:r>
        <w:t xml:space="preserve">Ngón tay hiệu trưởng Y Sa gõ cằm, nói:</w:t>
      </w:r>
    </w:p>
    <w:p>
      <w:pPr>
        <w:pStyle w:val="BodyText"/>
      </w:pPr>
      <w:r>
        <w:t xml:space="preserve">- Xem ra tin đồn có thật, tiểu tử này từng vào Cổ Hoang Sa Hải.</w:t>
      </w:r>
    </w:p>
    <w:p>
      <w:pPr>
        <w:pStyle w:val="BodyText"/>
      </w:pPr>
      <w:r>
        <w:t xml:space="preserve">- Cổ Hoang Sa Hải?</w:t>
      </w:r>
    </w:p>
    <w:p>
      <w:pPr>
        <w:pStyle w:val="BodyText"/>
      </w:pPr>
      <w:r>
        <w:t xml:space="preserve">Bích Lạc vụt ngẩng đầu nhìn hiệu trưởng Y Sa.</w:t>
      </w:r>
    </w:p>
    <w:p>
      <w:pPr>
        <w:pStyle w:val="BodyText"/>
      </w:pPr>
      <w:r>
        <w:t xml:space="preserve">- Ai chà, bộ dạng của ngươi rất đẹp, trong trường chúng ta không ai đẹp bằng ngươi, tại sao lại phải che giấu?</w:t>
      </w:r>
    </w:p>
    <w:p>
      <w:pPr>
        <w:pStyle w:val="BodyText"/>
      </w:pPr>
      <w:r>
        <w:t xml:space="preserve">Hiệu trưởng Y Sa ngơ ngác nhìn khuôn mặt Bích Lạc dưới chiếc mũ, mắt trợn to:</w:t>
      </w:r>
    </w:p>
    <w:p>
      <w:pPr>
        <w:pStyle w:val="BodyText"/>
      </w:pPr>
      <w:r>
        <w:t xml:space="preserve">- Đẹp như vậy nên bày ra mới đúng.</w:t>
      </w:r>
    </w:p>
    <w:p>
      <w:pPr>
        <w:pStyle w:val="BodyText"/>
      </w:pPr>
      <w:r>
        <w:t xml:space="preserve">Bích Lạc vội cúi đầu, mũ to lắc lư liên tục:</w:t>
      </w:r>
    </w:p>
    <w:p>
      <w:pPr>
        <w:pStyle w:val="BodyText"/>
      </w:pPr>
      <w:r>
        <w:t xml:space="preserve">- Không được...</w:t>
      </w:r>
    </w:p>
    <w:p>
      <w:pPr>
        <w:pStyle w:val="BodyText"/>
      </w:pPr>
      <w:r>
        <w:t xml:space="preserve">- Xấu hổ?</w:t>
      </w:r>
    </w:p>
    <w:p>
      <w:pPr>
        <w:pStyle w:val="BodyText"/>
      </w:pPr>
      <w:r>
        <w:t xml:space="preserve">Hiệu trưởng Y Sa duỗi lưng, lắc đầu, nói:</w:t>
      </w:r>
    </w:p>
    <w:p>
      <w:pPr>
        <w:pStyle w:val="BodyText"/>
      </w:pPr>
      <w:r>
        <w:t xml:space="preserve">- Thanh niên bây giờ, thật không hiểu nổi các ngươi. Còn Càn Kình chắc có đi Cổ Hoang Sa Hải, cách hắn di chuyển là luyện trong cát.</w:t>
      </w:r>
    </w:p>
    <w:p>
      <w:pPr>
        <w:pStyle w:val="BodyText"/>
      </w:pPr>
      <w:r>
        <w:t xml:space="preserve">- Hạt cát?</w:t>
      </w:r>
    </w:p>
    <w:p>
      <w:pPr>
        <w:pStyle w:val="BodyText"/>
      </w:pPr>
      <w:r>
        <w:t xml:space="preserve">Mắt Bích Lạc nghi hoặc nhìn Càn Kình chạy nhanh như bay trong sân, không thể nhìn ra khác biệt.</w:t>
      </w:r>
    </w:p>
    <w:p>
      <w:pPr>
        <w:pStyle w:val="BodyText"/>
      </w:pPr>
      <w:r>
        <w:t xml:space="preserve">Hiệu trưởng Y Sa một tay chống cằm, dào dạt hứng thú đánh giá Càn Kình chạy nhanh:</w:t>
      </w:r>
    </w:p>
    <w:p>
      <w:pPr>
        <w:pStyle w:val="BodyText"/>
      </w:pPr>
      <w:r>
        <w:t xml:space="preserve">- Bởi vì đi trong cát hao sức hơn bình thường gấp mấy lần, người sống trong đó thời gian dài sẽ tìm cách nào đi bớt sức nhất. Càn Kình không chỉ đi trong đó mà còn vô số lần chạy nhanh, đây là thứ luyện ra từ sinh tử. Không ngờ hắn thật to gan, đi vào Cổ Hoang Sa Hải.</w:t>
      </w:r>
    </w:p>
    <w:p>
      <w:pPr>
        <w:pStyle w:val="BodyText"/>
      </w:pPr>
      <w:r>
        <w:t xml:space="preserve">Bích Lạc nửa đầu nhìn hiệu trưởng Y Sa, toàn thân hiệu trưởng đầy bí ẩn, đồn rằng nàng là Chiến Sĩ huyết mạch nhưng không ai biết nàng là Chiến Sĩ huyết mạch gì. Có lẽ có người biết mà không dám nói, quái lạ hơn là hiệu trưởng Y Sa vẫn luôn ủng hộ Bích Lạc, khác hẳn với cách hành sự trong học viện của nàng.</w:t>
      </w:r>
    </w:p>
    <w:p>
      <w:pPr>
        <w:pStyle w:val="BodyText"/>
      </w:pPr>
      <w:r>
        <w:t xml:space="preserve">- Người không có tư cách hưởng dụng nhiều tài nguyên thì ta sẽ không lãng phí dù chỉ một đồng tiền vào các ngươi.</w:t>
      </w:r>
    </w:p>
    <w:p>
      <w:pPr>
        <w:pStyle w:val="BodyText"/>
      </w:pPr>
      <w:r>
        <w:t xml:space="preserve">Khi đó hiệu trưởng Y Sa bá khí tuyên bố như vậy trong họp sáng, đến nay câu nói còn văng vẳng trong đầu các đệ tử.</w:t>
      </w:r>
    </w:p>
    <w:p>
      <w:pPr>
        <w:pStyle w:val="BodyText"/>
      </w:pPr>
      <w:r>
        <w:t xml:space="preserve">- Ngươi đang tò mò tại sao ta biết tin tức của Càn Kình?</w:t>
      </w:r>
    </w:p>
    <w:p>
      <w:pPr>
        <w:pStyle w:val="BodyText"/>
      </w:pPr>
      <w:r>
        <w:t xml:space="preserve">Hiệu trưởng Y Sa cười khiến Bích Lạc nhớ đến tỷ tỷ của mình, cảm giác ấm áp.</w:t>
      </w:r>
    </w:p>
    <w:p>
      <w:pPr>
        <w:pStyle w:val="BodyText"/>
      </w:pPr>
      <w:r>
        <w:t xml:space="preserve">- Lần đó Càn Kình đến, các tụ họp lại rất lạ. Ta đánh với hắn một lần, ấn tượng khắc sâu. Thực lực Phục Ma nhị chiến và mà buộc ta liên tục tăng lên, hiếm ai làm được.</w:t>
      </w:r>
    </w:p>
    <w:p>
      <w:pPr>
        <w:pStyle w:val="BodyText"/>
      </w:pPr>
      <w:r>
        <w:t xml:space="preserve">- Cổ Hoang Sa Hải.</w:t>
      </w:r>
    </w:p>
    <w:p>
      <w:pPr>
        <w:pStyle w:val="BodyText"/>
      </w:pPr>
      <w:r>
        <w:t xml:space="preserve">Hiệu trưởng Y Sa ngửa đầu nhìn mây trắng bay trên bầu trời.</w:t>
      </w:r>
    </w:p>
    <w:p>
      <w:pPr>
        <w:pStyle w:val="BodyText"/>
      </w:pPr>
      <w:r>
        <w:t xml:space="preserve">- Trước kia ta từng đi nhưng khi đó cần có cường giả làm bạn gần bên, chắc Càn Kình không cần tìm cường giả Ái Bích Giai làm hộ vệ. Cứ mình không đi vào, không biết nên nói hắn to gan hay vô tri đây?</w:t>
      </w:r>
    </w:p>
    <w:p>
      <w:pPr>
        <w:pStyle w:val="BodyText"/>
      </w:pPr>
      <w:r>
        <w:t xml:space="preserve">Chín mươi vòng... Chín mươi lăm vòng... Chín mươi sáu vòng... Một trăm vòng...</w:t>
      </w:r>
    </w:p>
    <w:p>
      <w:pPr>
        <w:pStyle w:val="BodyText"/>
      </w:pPr>
      <w:r>
        <w:t xml:space="preserve">Đệ tử Chiến Sĩ dừng chân xem trán toát mồ hôi lạnh nhìn Càn Kình cũng ướt trán, người như ngâm trong lồng hấp. Các Càn Vô Thiên tặc lưỡi. Tiểu tử này là dã thú sao? Nhìn người Càn Kình ướt đẫm mồ hôi nhưng không thở dốc, càng không lộ vẻ mệt nhọc. Càn Kình đã một hơi chạy nhanh bốn mươi vòng.</w:t>
      </w:r>
    </w:p>
    <w:p>
      <w:pPr>
        <w:pStyle w:val="BodyText"/>
      </w:pPr>
      <w:r>
        <w:t xml:space="preserve">- Có lai lịch gì?</w:t>
      </w:r>
    </w:p>
    <w:p>
      <w:pPr>
        <w:pStyle w:val="BodyText"/>
      </w:pPr>
      <w:r>
        <w:t xml:space="preserve">- Không biết.</w:t>
      </w:r>
    </w:p>
    <w:p>
      <w:pPr>
        <w:pStyle w:val="BodyText"/>
      </w:pPr>
      <w:r>
        <w:t xml:space="preserve">- Chỉ dựa vào thể lực kiểu này hắn nên nổi tiếng trong học viện.</w:t>
      </w:r>
    </w:p>
    <w:p>
      <w:pPr>
        <w:pStyle w:val="BodyText"/>
      </w:pPr>
      <w:r>
        <w:t xml:space="preserve">- Chưa nghe bao giờ, hình như đột nhiên xuất hiện.</w:t>
      </w:r>
    </w:p>
    <w:p>
      <w:pPr>
        <w:pStyle w:val="BodyText"/>
      </w:pPr>
      <w:r>
        <w:t xml:space="preserve">- Mau nhìn kìa, hắn lên lầu, ở đó chỉ có văn phòng của hiệu trưởng đại nhân!</w:t>
      </w:r>
    </w:p>
    <w:p>
      <w:pPr>
        <w:pStyle w:val="BodyText"/>
      </w:pPr>
      <w:r>
        <w:t xml:space="preserve">- Chạy xong rồi...</w:t>
      </w:r>
    </w:p>
    <w:p>
      <w:pPr>
        <w:pStyle w:val="BodyText"/>
      </w:pPr>
      <w:r>
        <w:t xml:space="preserve">Càn Kình đẩy cửa bước vào phòng, lấy miếng vải sạch ra khỏi đấu giới lau mồ hôi trên người, ngồi bệch xuống ghế, đôi tay vỗ cơ bắp hai chân.</w:t>
      </w:r>
    </w:p>
    <w:p>
      <w:pPr>
        <w:pStyle w:val="BodyText"/>
      </w:pPr>
      <w:r>
        <w:t xml:space="preserve">- Mệt chết.</w:t>
      </w:r>
    </w:p>
    <w:p>
      <w:pPr>
        <w:pStyle w:val="BodyText"/>
      </w:pPr>
      <w:r>
        <w:t xml:space="preserve">- Cứ... Giả bộ.</w:t>
      </w:r>
    </w:p>
    <w:p>
      <w:pPr>
        <w:pStyle w:val="BodyText"/>
      </w:pPr>
      <w:r>
        <w:t xml:space="preserve">Hiệu trưởng Y Sa xoay người ngồi xuống ghế của mình, hai tay ôm ngực tôn lên gò bồng đào.</w:t>
      </w:r>
    </w:p>
    <w:p>
      <w:pPr>
        <w:pStyle w:val="BodyText"/>
      </w:pPr>
      <w:r>
        <w:t xml:space="preserve">- Diễn y như thật.</w:t>
      </w:r>
    </w:p>
    <w:p>
      <w:pPr>
        <w:pStyle w:val="BodyText"/>
      </w:pPr>
      <w:r>
        <w:t xml:space="preserve">Càn Kình cười ngại ngùng cầm ấm trà lên uống ừng ực, nhanh chóng bổ sung hơi nước thất thoát khỏi thân thể.</w:t>
      </w:r>
    </w:p>
    <w:p>
      <w:pPr>
        <w:pStyle w:val="BodyText"/>
      </w:pPr>
      <w:r>
        <w:t xml:space="preserve">Một bình chè xanh hết sạch, Càn Kình đặt ấm trà xuống, cười tủm tỉm nhìn nữ hiệu trưởng đại nhân trẻ tuổi, Y Sa. Mấy ngày trước Càn Kình có thể tán gẫu với xà hoàng Bàn Hoành Cơ, thấy nhiều tình hình lớn. Giờ gặp lại nữ hiệu trưởng trẻ tuổi, Càn Kình không có cảm giác căng thẳng khi học sinh gặp hiệu trưởng.</w:t>
      </w:r>
    </w:p>
    <w:p>
      <w:pPr>
        <w:pStyle w:val="BodyText"/>
      </w:pPr>
      <w:r>
        <w:t xml:space="preserve">Hiệu trưởng Y Sa đánh giá kỹ Càn Kình. So với mấy tháng trước thì thanh niên này thêm phần trầm ổn, như trải qua rất nhiều chuyện trong đời. Đó không chỉ nếm qua sinh tử mà còn rất nhiều rèn luyện đường đời tạo thành tính cách.</w:t>
      </w:r>
    </w:p>
    <w:p>
      <w:pPr>
        <w:pStyle w:val="BodyText"/>
      </w:pPr>
      <w:r>
        <w:t xml:space="preserve">- Tiểu tử, ngươi nói xin phép ta bao lâu về trường?</w:t>
      </w:r>
    </w:p>
    <w:p>
      <w:pPr>
        <w:pStyle w:val="BodyText"/>
      </w:pPr>
      <w:r>
        <w:t xml:space="preserve">Ngón tay thuôn dài của hiệu trưởng Y Sa đặt trên mặt bàn trước mắt, nhẹ gõ theo tiết tấu.</w:t>
      </w:r>
    </w:p>
    <w:p>
      <w:pPr>
        <w:pStyle w:val="BodyText"/>
      </w:pPr>
      <w:r>
        <w:t xml:space="preserve">Càn Kình đứng dậy nhìn hiệu trưởng Y Sa, nhếch môi. Thật tình không có gì để nói, hôm đó xin phép đúng là hắn đã rời đi quá lâu. Nếu hiệu trưởng đại nhân muốn mượn cơ hội nói cái gì thì cách thông minh là lắng nghe đối phương.</w:t>
      </w:r>
    </w:p>
    <w:p>
      <w:pPr>
        <w:pStyle w:val="BodyText"/>
      </w:pPr>
      <w:r>
        <w:t xml:space="preserve">- Trở về trả phép đi?</w:t>
      </w:r>
    </w:p>
    <w:p>
      <w:pPr>
        <w:pStyle w:val="BodyText"/>
      </w:pPr>
      <w:r>
        <w:t xml:space="preserve">Hiệu trưởng Y Sa điều chỉnh tư thế ngồi hình chữ S quyến rũ:</w:t>
      </w:r>
    </w:p>
    <w:p>
      <w:pPr>
        <w:pStyle w:val="BodyText"/>
      </w:pPr>
      <w:r>
        <w:t xml:space="preserve">- Theo quy định học viện thì bây giờ ngươi sẽ bị đuổi học vì làm trái quy định xin phép của học viện, trốn nhiều tiết học.</w:t>
      </w:r>
    </w:p>
    <w:p>
      <w:pPr>
        <w:pStyle w:val="BodyText"/>
      </w:pPr>
      <w:r>
        <w:t xml:space="preserve">- A!</w:t>
      </w:r>
    </w:p>
    <w:p>
      <w:pPr>
        <w:pStyle w:val="BodyText"/>
      </w:pPr>
      <w:r>
        <w:t xml:space="preserve">Càn Kình ậm ừ, chờ đợi hiệu trưởng Y Sa nói tiếp. Hiệu trưởng đại nhân gặp hắn, yêu cầu thứ nhất là ra ngoài chạy một trăm vòng, hiển nhiên hiệu trưởng Y Sa không có ý định đuổi Càn Kình thật, nói những lời chỉ để lót đường cho câu kế tiếp.</w:t>
      </w:r>
    </w:p>
    <w:p>
      <w:pPr>
        <w:pStyle w:val="BodyText"/>
      </w:pPr>
      <w:r>
        <w:t xml:space="preserve">Mắt hiệu trưởng Y Sa chợt lóe khen ngợi nhìn Càn Kình. Tiểu tử này cố tình sao? Không nói câu nào, muốn xem ta tự biên tự diễn?</w:t>
      </w:r>
    </w:p>
    <w:p>
      <w:pPr>
        <w:pStyle w:val="BodyText"/>
      </w:pPr>
      <w:r>
        <w:t xml:space="preserve">- Được rồi, nếu không muốn bị đuổi học thì chỉ có một cách.</w:t>
      </w:r>
    </w:p>
    <w:p>
      <w:pPr>
        <w:pStyle w:val="BodyText"/>
      </w:pPr>
      <w:r>
        <w:t xml:space="preserve">Hiệu trưởng Y Sa nhìn Càn Kình, nói:</w:t>
      </w:r>
    </w:p>
    <w:p>
      <w:pPr>
        <w:pStyle w:val="BodyText"/>
      </w:pPr>
      <w:r>
        <w:t xml:space="preserve">- Mấy tháng nay học viện chúng ta do bản viện trưởng tự sáng tạo ra Bảng bách chiến. Chỉ cần ngươi lọt vào Bảng bách chiến, kiểm tra cuối học kỳ tiếp theo đạt tiêu chuẩn thì được đi học, nếu không...</w:t>
      </w:r>
    </w:p>
    <w:p>
      <w:pPr>
        <w:pStyle w:val="BodyText"/>
      </w:pPr>
      <w:r>
        <w:t xml:space="preserve">Một cuốn sổ tay màu đen bay ra khỏi bàn làm việc của hiệu trưởng Y Sa, xoay tòn bay vào tay Càn Kình. Xem ra hiệu trưởng Y Sa đã sớm chuẩn bị, dùng ngay vật phẩm.</w:t>
      </w:r>
    </w:p>
    <w:p>
      <w:pPr>
        <w:pStyle w:val="BodyText"/>
      </w:pPr>
      <w:r>
        <w:t xml:space="preserve">Càn Kình lật sổ tay, bỗng có cảm giác quen thuộc. Đúng vậy, nhiều thứ trong này cho cảm giác cực kỳ quen thuộc.</w:t>
      </w:r>
    </w:p>
    <w:p>
      <w:pPr>
        <w:pStyle w:val="Compact"/>
      </w:pPr>
      <w:r>
        <w:br w:type="textWrapping"/>
      </w:r>
      <w:r>
        <w:br w:type="textWrapping"/>
      </w:r>
    </w:p>
    <w:p>
      <w:pPr>
        <w:pStyle w:val="Heading2"/>
      </w:pPr>
      <w:bookmarkStart w:id="570" w:name="chương-547-bảng-bách-chiến-hạ."/>
      <w:bookmarkEnd w:id="570"/>
      <w:r>
        <w:t xml:space="preserve">548. Chương 547: Bảng Bách Chiến (hạ).</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547: Bảng bách chiến (hạ).</w:t>
      </w:r>
    </w:p>
    <w:p>
      <w:pPr>
        <w:pStyle w:val="BodyText"/>
      </w:pPr>
      <w:r>
        <w:t xml:space="preserve">Nguồn: vipvandan</w:t>
      </w:r>
    </w:p>
    <w:p>
      <w:pPr>
        <w:pStyle w:val="BodyText"/>
      </w:pPr>
      <w:r>
        <w:t xml:space="preserve">Shared by: Premium Group</w:t>
      </w:r>
    </w:p>
    <w:p>
      <w:pPr>
        <w:pStyle w:val="BodyText"/>
      </w:pPr>
      <w:r>
        <w:t xml:space="preserve">Bảng bách chiến Chiến Sĩ hệ: Chiến Sĩ toàn trường không phân tuổi tác, năm học, chỉ cần dám chiến là được chiến, người mạnh nhất là đệ nhất Bảng bách chiến, cường giả tiếp theo là hạng hai, cứ thế xếp xuống cho đến hạng một trăm.</w:t>
      </w:r>
    </w:p>
    <w:p>
      <w:pPr>
        <w:pStyle w:val="BodyText"/>
      </w:pPr>
      <w:r>
        <w:t xml:space="preserve">Bảng bách chiến xếp một trăm người có sức chiến đấu hàng đầu Chiến Tranh Chinh Phạt học viện, người mạnh nhất được các loại tài nguyên đấu tinh, đấu thạch, đấu kỹ nhiều nhất, còn được cơ hội học viện ra mặt ủy thác Công Hội Thiết Tượng hỗ trợ rèn trang bị đẳng cấp đấu binh và quyèn ưu tiên các loại danh ngạch rèn luyện.</w:t>
      </w:r>
    </w:p>
    <w:p>
      <w:pPr>
        <w:pStyle w:val="BodyText"/>
      </w:pPr>
      <w:r>
        <w:t xml:space="preserve">Bảng bách chiến phân loại kỹ càng, mỗi bậc đối ứng thưởng cho cái gì, có quyền ưu tiên chuyện gì, ghi rõ rành rành. Bao gồm ở lại vị trí bao lâu thì được bao nhiêu tài nguyên tinh thạch, thăng cấp thì được đến bao nhiêu tài nguyên nữa, nếu rớt hạng sẽ bị trừ bao nhiêu.</w:t>
      </w:r>
    </w:p>
    <w:p>
      <w:pPr>
        <w:pStyle w:val="BodyText"/>
      </w:pPr>
      <w:r>
        <w:t xml:space="preserve">Người giữ mười hàng đầu thời gian dài thì học viện phụ trách tiến cử vào Chiến Đường, Huyết Điện đi học.</w:t>
      </w:r>
    </w:p>
    <w:p>
      <w:pPr>
        <w:pStyle w:val="BodyText"/>
      </w:pPr>
      <w:r>
        <w:t xml:space="preserve">Càn Kình nhìn sổ tay, hút ngụm khí lạnh. Điều khoản tiến cử vào Chiến Đường, Huyết Điện đi học thật quá hấp dẫn! Bất cứ Chiến Sĩ nào nhìn điều khoản này thì dù có sự bình tĩnh cỡ nào cũng sẽ kích động phát điên.</w:t>
      </w:r>
    </w:p>
    <w:p>
      <w:pPr>
        <w:pStyle w:val="BodyText"/>
      </w:pPr>
      <w:r>
        <w:t xml:space="preserve">Huyết Điện, được gọi là sân tu luyện thánh địa của Chiến Sĩ huyết mạch, không phải Chiến Sĩ huyết mạch nào cũng được vào Huyết Điện. Chỗ này thì Càn gia, một gia tộc chuyên sinh ra Chiến Sĩ thức tỉnh huyết mạch chung cực Tinh Linh Vương cũng rất xem trọng Huyết Điện.</w:t>
      </w:r>
    </w:p>
    <w:p>
      <w:pPr>
        <w:pStyle w:val="BodyText"/>
      </w:pPr>
      <w:r>
        <w:t xml:space="preserve">Chiến Đường thì được gọi là thánh địa cao nhất của Chiến Sĩ bình thường. Lôi Địch từng đi ra từ Chiến Đường, tam kiệt Chiến Đường, bây giờ gã đã là cường giả nhập thánh. Nhưng không biết Hồn vực của Chiến Đường có cái gì?</w:t>
      </w:r>
    </w:p>
    <w:p>
      <w:pPr>
        <w:pStyle w:val="BodyText"/>
      </w:pPr>
      <w:r>
        <w:t xml:space="preserve">Tiếp tục nhìn xuống, đứng nhất Bảng bách chiến Chiến Sĩ hệ là Lôi Đình Sư Vương Thiên Luyện Linh Quan, huyết mạch Sư Thứu Vương. Chiến Sĩ năm thứ năm, cao hai thước lẻ hai, cánh tay dài hai thước hai mươi. Thực lực: Chưa biết, đến nay không ai buộc hắn dốc hết thực lực.</w:t>
      </w:r>
    </w:p>
    <w:p>
      <w:pPr>
        <w:pStyle w:val="BodyText"/>
      </w:pPr>
      <w:r>
        <w:t xml:space="preserve">Hạng hai, Trầm Thụy Sư Vương Hồng Triết Linh Quan, huyết mạch Sư Thứu Vương, Chiến Sĩ năm thứ năm, ột thước chín mươi tám, cánh tay dài hai thước mười lăm. Thực lực: Chưa biết, chỉ thừa nhận thua Thiên Luyện Linh Quan, không ai biết đã thua như thế nào.</w:t>
      </w:r>
    </w:p>
    <w:p>
      <w:pPr>
        <w:pStyle w:val="BodyText"/>
      </w:pPr>
      <w:r>
        <w:t xml:space="preserve">Hạng ba, Nộ Hống Sư Vương Lăng Phong Linh Quan...</w:t>
      </w:r>
    </w:p>
    <w:p>
      <w:pPr>
        <w:pStyle w:val="BodyText"/>
      </w:pPr>
      <w:r>
        <w:t xml:space="preserve">- Cha nó!</w:t>
      </w:r>
    </w:p>
    <w:p>
      <w:pPr>
        <w:pStyle w:val="BodyText"/>
      </w:pPr>
      <w:r>
        <w:t xml:space="preserve">Càn Kình kiềm không được vỗ quyến sách nhỏ. Ba hạng đầu đều là Chiến Sĩ huyết mạch Sư Thứu Vương! Chân Sách hoàng triều hiện nay mười Chiến Sĩ huyết mạch cộng Chiến Sĩ ba huyết mạch chung cực gần như trước nay không có cùng đệ tử vào chung một Chiến Tranh học viện.</w:t>
      </w:r>
    </w:p>
    <w:p>
      <w:pPr>
        <w:pStyle w:val="BodyText"/>
      </w:pPr>
      <w:r>
        <w:t xml:space="preserve">Đệ tử cao đẳng Chiến Tranh học viện luôn sẽ ó một gia tộc Chiến Sĩ huyết mạch lớn có quan hệ thân thiết với học viện. Chiến Tranh Chinh Phạt học viện hợp tác thân thiết với huyết mạch Sư Thứu Vương trong mười huyết mạch.</w:t>
      </w:r>
    </w:p>
    <w:p>
      <w:pPr>
        <w:pStyle w:val="BodyText"/>
      </w:pPr>
      <w:r>
        <w:t xml:space="preserve">Huyết mạch Sư Thứu Vương, huyết mạch Sư Thứu Vương! Càn Kình thở dài ba lượt. Gia tộc mười Chiến Sĩ huyết mạch nhiều ít chênh lệch thực lực mạnh yếu.</w:t>
      </w:r>
    </w:p>
    <w:p>
      <w:pPr>
        <w:pStyle w:val="BodyText"/>
      </w:pPr>
      <w:r>
        <w:t xml:space="preserve">Ví dụ như huyết mạch Thiết Tí Đường Lang từng xếp hạng năm trong mười gia tộc Chiến Sĩ huyết mạch. Huyết mạch Sư Thứu Vương cùng Chiến Sĩ huyết mạch Cửu Đầu Xà, Chiến Sĩ huyết mạch Thái Thải là ba gia tộc đứng đầu mười gia tộc Chiến Sĩ huyết mạch.</w:t>
      </w:r>
    </w:p>
    <w:p>
      <w:pPr>
        <w:pStyle w:val="BodyText"/>
      </w:pPr>
      <w:r>
        <w:t xml:space="preserve">Khi huyết mạch Sư Thứu Vương tiến vào thức tỉnh thiên cực thì nghe đồn sẽ thăng cấp thành Hoàng Kim Sư Thứu Vương, là cường giả trong cường giả.</w:t>
      </w:r>
    </w:p>
    <w:p>
      <w:pPr>
        <w:pStyle w:val="BodyText"/>
      </w:pPr>
      <w:r>
        <w:t xml:space="preserve">Hạng bốn, Bạch Ngân Trực Giác Cơ Minh Phượng, huyết mạch Độc Giác Thú, đệ tử năm ba, ột thước bảy mươi ba, chiều dài cánh tay: Bí mật. Thực lực: Chưa biết. Đấu kỹ đặc biệt: Chưa biết...</w:t>
      </w:r>
    </w:p>
    <w:p>
      <w:pPr>
        <w:pStyle w:val="BodyText"/>
      </w:pPr>
      <w:r>
        <w:t xml:space="preserve">- Huyết mạch Độc Giác Thú?</w:t>
      </w:r>
    </w:p>
    <w:p>
      <w:pPr>
        <w:pStyle w:val="BodyText"/>
      </w:pPr>
      <w:r>
        <w:t xml:space="preserve">Tay Càn Kình cầm quyển sổ khẽ run. Trong bút ký tiền nhân Chiến Sĩ thức tỉnh huyết mạch chung cực của Càn gia từng nhiều lần nhắc đến huyết mạch Độc Giác Thú, bảo số lượng tộc nhân của huyết mạch Độc Giác Thú vẫn không nhiều, không thể sinh sản trở thành gia tộc khổng lồ, nếu không thì đã sớm đứng đầu mười Chiến Sĩ huyết mạch, đứng sau ba Chiến Sĩ huyết mạch chung cực.</w:t>
      </w:r>
    </w:p>
    <w:p>
      <w:pPr>
        <w:pStyle w:val="BodyText"/>
      </w:pPr>
      <w:r>
        <w:t xml:space="preserve">Huyết mạch Độc Giác Thú rất hiếm hoi, trong một thế hệ ra mười mấy người đã là siêu may mắn. Gia tộc huyết mạch này giống như lời đồn về khả năng sinh sản của Độc Giác Thú, rất yếu ớt.</w:t>
      </w:r>
    </w:p>
    <w:p>
      <w:pPr>
        <w:pStyle w:val="BodyText"/>
      </w:pPr>
      <w:r>
        <w:t xml:space="preserve">Trong sách cổ xưa ghi chép dù là trong sách Chân Sách hoàng triều, Man tộc hay ma tộc đều khẳng định ma thú Độc Giác Thú thật sự tồn tại.</w:t>
      </w:r>
    </w:p>
    <w:p>
      <w:pPr>
        <w:pStyle w:val="BodyText"/>
      </w:pPr>
      <w:r>
        <w:t xml:space="preserve">Độc Giác Thú hình dạng như ngựa trắng, trán có sừng xoắn ốc, khí thế cao quý, kiêu ngạo và thuần khiết, tính cách ôn hòa, có thực lực vượt cấp ma thú, bị công kích sẽ nổi điên, là ác mộng của các cường giả, khả năng sinh sản thấm.</w:t>
      </w:r>
    </w:p>
    <w:p>
      <w:pPr>
        <w:pStyle w:val="BodyText"/>
      </w:pPr>
      <w:r>
        <w:t xml:space="preserve">Theo thời gian trôi qua, đã rất lâu rồi không có ghi chép về Độc Giác Thú, vô số người đều cho rằng nó đã tuyệt chủng.</w:t>
      </w:r>
    </w:p>
    <w:p>
      <w:pPr>
        <w:pStyle w:val="BodyText"/>
      </w:pPr>
      <w:r>
        <w:t xml:space="preserve">Bi kịch của ma thú này bây giờ kéo dài tới gia tộc Chiến Sĩ huyết mạch Độc Giác Thú. Đồn rằng đời trước Chiến Sĩ huyết mạch Độc Giác Thú có năm người thức tỉnh lực lượng huyết mạch.</w:t>
      </w:r>
    </w:p>
    <w:p>
      <w:pPr>
        <w:pStyle w:val="BodyText"/>
      </w:pPr>
      <w:r>
        <w:t xml:space="preserve">Càn Kình đọc từng thứ hạng, bất ngờ phát hiện có tên của mấy đệ tử Chiến Sĩ năm nhất. Phát hiện này làm Càn Kình đặc biệt chú ý, năm nhất tức là chỉ mới nhập học vậy mà có đến bảy người xếp hạng.</w:t>
      </w:r>
    </w:p>
    <w:p>
      <w:pPr>
        <w:pStyle w:val="BodyText"/>
      </w:pPr>
      <w:r>
        <w:t xml:space="preserve">Người khổng lồ Thái Thản Thiết Mạc, học sinh mới năm nhất, Chiến Sĩ huyết mạch Thái Thản, cao hai thước ba.</w:t>
      </w:r>
    </w:p>
    <w:p>
      <w:pPr>
        <w:pStyle w:val="BodyText"/>
      </w:pPr>
      <w:r>
        <w:t xml:space="preserve">Thái Thản Thiết Mạc?</w:t>
      </w:r>
    </w:p>
    <w:p>
      <w:pPr>
        <w:pStyle w:val="BodyText"/>
      </w:pPr>
      <w:r>
        <w:t xml:space="preserve">Càn Kình chớp chớp mắt, nghi ngờ phải chăng đã nhìn lộn tên? Càn Kình từng ở trong Càn gia nên có nghe đến cái tên Thái Thản Thiết Mạc, một trong song kiệt Thái Thản thế hệ này của Thái Thản gia.</w:t>
      </w:r>
    </w:p>
    <w:p>
      <w:pPr>
        <w:pStyle w:val="BodyText"/>
      </w:pPr>
      <w:r>
        <w:t xml:space="preserve">Một Chiến Sĩ trẻ tuổi huyết mạch Thái Thản làm Càn gia chú ý đến chứng minh thiên phú, tiềm lực, năng lực của người đó.</w:t>
      </w:r>
    </w:p>
    <w:p>
      <w:pPr>
        <w:pStyle w:val="BodyText"/>
      </w:pPr>
      <w:r>
        <w:t xml:space="preserve">Càn Kình không thể không ngẩng đầu khen một tiếng:</w:t>
      </w:r>
    </w:p>
    <w:p>
      <w:pPr>
        <w:pStyle w:val="BodyText"/>
      </w:pPr>
      <w:r>
        <w:t xml:space="preserve">- Hiệu trưởng, người thật lợi hại.</w:t>
      </w:r>
    </w:p>
    <w:p>
      <w:pPr>
        <w:pStyle w:val="BodyText"/>
      </w:pPr>
      <w:r>
        <w:t xml:space="preserve">Chiến Tranh Chinh Phạt học viện có quan hệ hợp tác thân thiết với gia tộc huyết mạch Sư Thứu Vương, vậy mà còn lôi kéo được Thái Thản Thiết Mạc đến, điều này chứng minh năng lực của hiệu trưởng Y Sa.</w:t>
      </w:r>
    </w:p>
    <w:p>
      <w:pPr>
        <w:pStyle w:val="BodyText"/>
      </w:pPr>
      <w:r>
        <w:t xml:space="preserve">Mười gia tộc huyết mạch, gia tộc nào cũng chồng chất vinh dự, kiêu ngạo. Trước nay bọn họ đặt mục tiêu đánh bại ma tộc, đè ép chín gia tộc huyết mạch khác, đánh thăng ba gia tộc huyết mạch chung cực, sẽ không gia nhập học viện đã bị một gia tộc chiếm lĩnh.</w:t>
      </w:r>
    </w:p>
    <w:p>
      <w:pPr>
        <w:pStyle w:val="BodyText"/>
      </w:pPr>
      <w:r>
        <w:t xml:space="preserve">Cố tình Thái Thản Thiết Mạc xuất hiện trong Chiến Tranh Chinh Phạt học viện.</w:t>
      </w:r>
    </w:p>
    <w:p>
      <w:pPr>
        <w:pStyle w:val="BodyText"/>
      </w:pPr>
      <w:r>
        <w:t xml:space="preserve">- Đó là tất nhiên.</w:t>
      </w:r>
    </w:p>
    <w:p>
      <w:pPr>
        <w:pStyle w:val="BodyText"/>
      </w:pPr>
      <w:r>
        <w:t xml:space="preserve">Hiệu trưởng Y Sa không khiêm tốn như người thường, hếch cẵminh:</w:t>
      </w:r>
    </w:p>
    <w:p>
      <w:pPr>
        <w:pStyle w:val="BodyText"/>
      </w:pPr>
      <w:r>
        <w:t xml:space="preserve">- Lần này ta định làm một vố lớn. Chiến Tranh Chinh Phạt học viện phải nổi bật trong Tân Nhân Vương, chỉ có thể lên, tuyệt đối không được rơi xuống!</w:t>
      </w:r>
    </w:p>
    <w:p>
      <w:pPr>
        <w:pStyle w:val="BodyText"/>
      </w:pPr>
      <w:r>
        <w:t xml:space="preserve">Càn Kình nhìn quyển sách trong tay, cười gượng liên tục gật đầu. Tuy Càn Kình không biết thực lực những Chiến Sĩ huyết mạch này như thế nào nhưng xem ghi chép thì rất có triển vọng. Tuy nhiên, Chiến Tranh học viện khác đều có Chiến Sĩ huyết mạch của mình, chưa thật sự đánh nhau thì không biết ai mới là mạnh nhất.</w:t>
      </w:r>
    </w:p>
    <w:p>
      <w:pPr>
        <w:pStyle w:val="BodyText"/>
      </w:pPr>
      <w:r>
        <w:t xml:space="preserve">- Huyết mạch Phù Du...</w:t>
      </w:r>
    </w:p>
    <w:p>
      <w:pPr>
        <w:pStyle w:val="BodyText"/>
      </w:pPr>
      <w:r>
        <w:t xml:space="preserve">Mắt Càn Kình lại sáng lên. Không ngờ trong mười lăm thứ hạng đầu còn có huyết mạch Phù Du, về số lượng hay lực lượng huyết mạch đều không ưu tú vậy mà xếp hạng mười lăm, và chỉ là năm nhất, không biết nên nói cái gì.</w:t>
      </w:r>
    </w:p>
    <w:p>
      <w:pPr>
        <w:pStyle w:val="BodyText"/>
      </w:pPr>
      <w:r>
        <w:t xml:space="preserve">- Mười lăm?</w:t>
      </w:r>
    </w:p>
    <w:p>
      <w:pPr>
        <w:pStyle w:val="BodyText"/>
      </w:pPr>
      <w:r>
        <w:t xml:space="preserve">Hiệu trưởng Y Sa lại dựa vào lưng ghế, hai tay ôm trước ngực, nói:</w:t>
      </w:r>
    </w:p>
    <w:p>
      <w:pPr>
        <w:pStyle w:val="Compact"/>
      </w:pPr>
      <w:r>
        <w:t xml:space="preserve">- Chờ mấy ngày nữa có lẽ hắn lại lên trên. Trước nay người ta luôn cho rằng huyết mạch Phù Du yếu nhất, năng lực chiến đấu chỉ mạnh khi ở trong nước, hắn cường đến mức này đúng là kinh người.</w:t>
      </w:r>
      <w:r>
        <w:br w:type="textWrapping"/>
      </w:r>
      <w:r>
        <w:br w:type="textWrapping"/>
      </w:r>
    </w:p>
    <w:p>
      <w:pPr>
        <w:pStyle w:val="Heading2"/>
      </w:pPr>
      <w:bookmarkStart w:id="571" w:name="chương-548-phong-chi-tử."/>
      <w:bookmarkEnd w:id="571"/>
      <w:r>
        <w:t xml:space="preserve">549. Chương 548: Phong Chi Tử.</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548: Phong chi tử.</w:t>
      </w:r>
    </w:p>
    <w:p>
      <w:pPr>
        <w:pStyle w:val="BodyText"/>
      </w:pPr>
      <w:r>
        <w:t xml:space="preserve">Nguồn: vipvandan</w:t>
      </w:r>
    </w:p>
    <w:p>
      <w:pPr>
        <w:pStyle w:val="BodyText"/>
      </w:pPr>
      <w:r>
        <w:t xml:space="preserve">Shared by: Premium Group</w:t>
      </w:r>
    </w:p>
    <w:p>
      <w:pPr>
        <w:pStyle w:val="BodyText"/>
      </w:pPr>
      <w:r>
        <w:t xml:space="preserve">- Huyết mạch Lôi Man chỉ xếp thứ hai mươi?</w:t>
      </w:r>
    </w:p>
    <w:p>
      <w:pPr>
        <w:pStyle w:val="BodyText"/>
      </w:pPr>
      <w:r>
        <w:t xml:space="preserve">Càn Kình huơ quyển sách, cười khẽ. Vốn chỉ có mấy loại Chiến Sĩ huyết mạch liên quan đến sinh vật nước, huyết mạch Phù Du xem như kém cỏi nhất. Huyết mạch Lôi Man thì đặc biệt thú vị, đồn rằng trong đấu kỹ huyết mạch Lôi Man có thể phóng ra điện, là một trong Chiến Sĩ huyết mạch mạnh nhất dưới nước.</w:t>
      </w:r>
    </w:p>
    <w:p>
      <w:pPr>
        <w:pStyle w:val="BodyText"/>
      </w:pPr>
      <w:r>
        <w:t xml:space="preserve">- Không phải bọn họ yếu mà do đằng trước quá mạnh.</w:t>
      </w:r>
    </w:p>
    <w:p>
      <w:pPr>
        <w:pStyle w:val="BodyText"/>
      </w:pPr>
      <w:r>
        <w:t xml:space="preserve">Hiệu trưởng Y Sa bưng tách cà phê lên nhấp môi:</w:t>
      </w:r>
    </w:p>
    <w:p>
      <w:pPr>
        <w:pStyle w:val="BodyText"/>
      </w:pPr>
      <w:r>
        <w:t xml:space="preserve">- Chiến Sĩ huyết mạch Lôi Man đúng là đáng xem.</w:t>
      </w:r>
    </w:p>
    <w:p>
      <w:pPr>
        <w:pStyle w:val="BodyText"/>
      </w:pPr>
      <w:r>
        <w:t xml:space="preserve">Hạng chín mươi chín trong Bảng bách chiến Chiến Sĩ hệ, Thủy Bá Tạp Duy Lạp, là Chiến Sĩ huyết mạch Huyết Cuồng Sa, ột thước chín mươi hai, cánh tay dài một thước chín mươi lăm...</w:t>
      </w:r>
    </w:p>
    <w:p>
      <w:pPr>
        <w:pStyle w:val="BodyText"/>
      </w:pPr>
      <w:r>
        <w:t xml:space="preserve">Hạng một trăm Bảng bách chiến Chiến Sĩ hệ: Phong chi tử, Mộc Nột Thiên Sách!</w:t>
      </w:r>
    </w:p>
    <w:p>
      <w:pPr>
        <w:pStyle w:val="BodyText"/>
      </w:pPr>
      <w:r>
        <w:t xml:space="preserve">Càn Kình tập trung vào cái tên cuối ùng trong Bảng bách chiến Chiến Sĩ hệ. Phong chi tử Mộc Nột Thiên Sách? Thật không ngờ Chiến Sĩ trẻ tuổi hôm nay dẫn đường cho Càn Kình lại là người cuối cùng trong Bảng bách chiến Chiến Sĩ hệ.</w:t>
      </w:r>
    </w:p>
    <w:p>
      <w:pPr>
        <w:pStyle w:val="BodyText"/>
      </w:pPr>
      <w:r>
        <w:t xml:space="preserve">- Phong chi tử, Mộc Nột Thiên Sách.</w:t>
      </w:r>
    </w:p>
    <w:p>
      <w:pPr>
        <w:pStyle w:val="BodyText"/>
      </w:pPr>
      <w:r>
        <w:t xml:space="preserve">Hiệu trưởng Y Sa đặt mông vêu lên chân bàn, váy ngắn xinh đẹp ôm đùi co giãn thon dài trắng nõn.</w:t>
      </w:r>
    </w:p>
    <w:p>
      <w:pPr>
        <w:pStyle w:val="BodyText"/>
      </w:pPr>
      <w:r>
        <w:t xml:space="preserve">- Từ ngày lập nên Bảng bách chiến Chiến Sĩ hệ thì hắn là người cuối cùng trong Bảng xếp hạng. Mặc kệ danh sách thay đổi như thế nào, thứ hạng một trăm của hắn không thay đổi, giống như đệ nhất Thiên Luyện Linh Quan vậy.</w:t>
      </w:r>
    </w:p>
    <w:p>
      <w:pPr>
        <w:pStyle w:val="BodyText"/>
      </w:pPr>
      <w:r>
        <w:t xml:space="preserve">Vẫn luôn giữ vị trí cuối cùng, con số này dễ hơn thời gian dài giữ hạng nhất. Cao cao tại thượng lâu thì ít có người khiêu chiến. Trước khi đánh bại đệ nhị có ai điên khiêu chiến đệ nhất?</w:t>
      </w:r>
    </w:p>
    <w:p>
      <w:pPr>
        <w:pStyle w:val="BodyText"/>
      </w:pPr>
      <w:r>
        <w:t xml:space="preserve">Nhưng hạng một trăm thì khác. Vào Bảng bách chiến Chiến Sĩ hệ và không thể vào, có được tài nguyên là hai khái niệm khác nhau. Cho dù xếp hạng chót Bảng bách chiến Chiến Sĩ hệ thì sử dụng tài nguyên hơn xa hạng nhất Bảng anh tài rất nhiều.</w:t>
      </w:r>
    </w:p>
    <w:p>
      <w:pPr>
        <w:pStyle w:val="BodyText"/>
      </w:pPr>
      <w:r>
        <w:t xml:space="preserve">Bình thường thì người xếp chót trên Bảng dễ bị đánh bại nhất, sẽ là đối tượng bị nhiều người khiêu chiến, thế nhưng Mộc Nột Thiên Sách vẫn giữ vị trí cuối cùng Bảng bách chiến Chiến Sĩ hệ.</w:t>
      </w:r>
    </w:p>
    <w:p>
      <w:pPr>
        <w:pStyle w:val="BodyText"/>
      </w:pPr>
      <w:r>
        <w:t xml:space="preserve">Càn Kình không biết là do Phong chi tử Mộc Nột Thiên Sách cố ý hay muốn điệu thấp. Giữ vị trí một trăm thời gian dài dường như không phải biểu hiện điệu thấp, dường như khôngthèm để ý Bảng bách chiến, cố ý treo hạng một trăm biểu hiện ra bí ẩn.</w:t>
      </w:r>
    </w:p>
    <w:p>
      <w:pPr>
        <w:pStyle w:val="BodyText"/>
      </w:pPr>
      <w:r>
        <w:t xml:space="preserve">- Trong vòng một tuần lấy được thẻ bài quyền khiêu chiến Bảng bách chiến, nếu không thì...</w:t>
      </w:r>
    </w:p>
    <w:p>
      <w:pPr>
        <w:pStyle w:val="BodyText"/>
      </w:pPr>
      <w:r>
        <w:t xml:space="preserve">Hiệu trưởng Y Sa chỉ hướng cửa lớn học viện, nói:</w:t>
      </w:r>
    </w:p>
    <w:p>
      <w:pPr>
        <w:pStyle w:val="BodyText"/>
      </w:pPr>
      <w:r>
        <w:t xml:space="preserve">- Có thể cút về Hồng Lưu Chiến Bảo của ngươi.</w:t>
      </w:r>
    </w:p>
    <w:p>
      <w:pPr>
        <w:pStyle w:val="BodyText"/>
      </w:pPr>
      <w:r>
        <w:t xml:space="preserve">Thẻ bài quyền khiêu chiến Bảng bách chiến?</w:t>
      </w:r>
    </w:p>
    <w:p>
      <w:pPr>
        <w:pStyle w:val="BodyText"/>
      </w:pPr>
      <w:r>
        <w:t xml:space="preserve">Càn Kình đọc sách trang ghi thẻ bài quyền khiêu chiến, chính là thứ này cho hắn cảm giác quen thuộc nhất.</w:t>
      </w:r>
    </w:p>
    <w:p>
      <w:pPr>
        <w:pStyle w:val="BodyText"/>
      </w:pPr>
      <w:r>
        <w:t xml:space="preserve">Mỗi Chiến Sĩ trong Chiến Tranh Chinh Phạt học viện mỗi tuần mọi người sẽ nhận được một thẻ bài do nhà trường phát, nếu Chiến Sĩ cầm thẻ bài rồi thì không thể được phát cho nữa. Nếu mất thẻ bài, học viện sẽ phát lại ột khối.</w:t>
      </w:r>
    </w:p>
    <w:p>
      <w:pPr>
        <w:pStyle w:val="BodyText"/>
      </w:pPr>
      <w:r>
        <w:t xml:space="preserve">Ai góp đủ ba thẻ bài là có thể khiêu chiến mười Chiến Sĩ xếp hàng chót trong một trăm hạng Bảng anh tài. Nếu cầm một thẻ bài trong đó là có thể tùy ý khiêu chiến số thẻ nào đó trong mười người trước.</w:t>
      </w:r>
    </w:p>
    <w:p>
      <w:pPr>
        <w:pStyle w:val="BodyText"/>
      </w:pPr>
      <w:r>
        <w:t xml:space="preserve">Nếu là năm mươi người đầu Bảng anh tài có quyền khiêu chiến vị trí chót Bảng bách chiến, đương nhiên có thể tiếp tục khiêu chiến Bảng anh tài, bởi vì Bảng anh tài cũng chia tài nguyên theo thứ tự.</w:t>
      </w:r>
    </w:p>
    <w:p>
      <w:pPr>
        <w:pStyle w:val="BodyText"/>
      </w:pPr>
      <w:r>
        <w:t xml:space="preserve">Quy tắc này hơi quen mắt. Càn Kình vuốt đuôi mày, ngẩng đầu nhìn hiệu trưởng Y Sa.</w:t>
      </w:r>
    </w:p>
    <w:p>
      <w:pPr>
        <w:pStyle w:val="BodyText"/>
      </w:pPr>
      <w:r>
        <w:t xml:space="preserve">Càn Kình nghi hoặc hỏi:</w:t>
      </w:r>
    </w:p>
    <w:p>
      <w:pPr>
        <w:pStyle w:val="BodyText"/>
      </w:pPr>
      <w:r>
        <w:t xml:space="preserve">- Hiệu trưởng đại nhân, có phải lúc trước người có một thân thích từng làm hiệu trưởng trong Ma Pháp và Chiến Sĩ học viện Áo Khắc Lan?</w:t>
      </w:r>
    </w:p>
    <w:p>
      <w:pPr>
        <w:pStyle w:val="BodyText"/>
      </w:pPr>
      <w:r>
        <w:t xml:space="preserve">- Ủa? Sao ngươi biết?</w:t>
      </w:r>
    </w:p>
    <w:p>
      <w:pPr>
        <w:pStyle w:val="BodyText"/>
      </w:pPr>
      <w:r>
        <w:t xml:space="preserve">Hiệu trưởng Y Sa cười tủm tỉm không hề tò mò, dường như mọi thứ nằm trong dự tính của nàng.</w:t>
      </w:r>
    </w:p>
    <w:p>
      <w:pPr>
        <w:pStyle w:val="BodyText"/>
      </w:pPr>
      <w:r>
        <w:t xml:space="preserve">Hiệu trưởng Y Sa nói:</w:t>
      </w:r>
    </w:p>
    <w:p>
      <w:pPr>
        <w:pStyle w:val="BodyText"/>
      </w:pPr>
      <w:r>
        <w:t xml:space="preserve">- Đó là họ hàng xa của ta.</w:t>
      </w:r>
    </w:p>
    <w:p>
      <w:pPr>
        <w:pStyle w:val="BodyText"/>
      </w:pPr>
      <w:r>
        <w:t xml:space="preserve">Hèn chi...</w:t>
      </w:r>
    </w:p>
    <w:p>
      <w:pPr>
        <w:pStyle w:val="BodyText"/>
      </w:pPr>
      <w:r>
        <w:t xml:space="preserve">Càn Kình lắc đầu. Tuy Càn Kình nghe nói nhiều học viện đều có danh sách mười cường giả học viện nhưng phân chia kỹ như Chiến Tranh Chinh Phạt học viện thì lần đầu tiên thấy, trong đó có bóng dáng quy tắc của lão hiệu trưởng.</w:t>
      </w:r>
    </w:p>
    <w:p>
      <w:pPr>
        <w:pStyle w:val="BodyText"/>
      </w:pPr>
      <w:r>
        <w:t xml:space="preserve">- Đây là thẻ bài của ngươi.</w:t>
      </w:r>
    </w:p>
    <w:p>
      <w:pPr>
        <w:pStyle w:val="BodyText"/>
      </w:pPr>
      <w:r>
        <w:t xml:space="preserve">Cổ tay hiệu trưởng Y Sa run lên, ném thẻ ra:</w:t>
      </w:r>
    </w:p>
    <w:p>
      <w:pPr>
        <w:pStyle w:val="BodyText"/>
      </w:pPr>
      <w:r>
        <w:t xml:space="preserve">- Nhớ kỹ, ngươi chỉ có bảy ngày.</w:t>
      </w:r>
    </w:p>
    <w:p>
      <w:pPr>
        <w:pStyle w:val="BodyText"/>
      </w:pPr>
      <w:r>
        <w:t xml:space="preserve">Bảy ngày?</w:t>
      </w:r>
    </w:p>
    <w:p>
      <w:pPr>
        <w:pStyle w:val="BodyText"/>
      </w:pPr>
      <w:r>
        <w:t xml:space="preserve">Càn Kình thở dài. Nếu Càn Kình đã quyết định học trong Chiến Tranh Chinh Phạt học viện thì hắn sẽ thử một lần, vị hiệu trưởng này dường như thích xem thực lực của đệ tử thế thì không cần che giấu lực lượng, đánh lên từng nấc là được! Nhưng không biết Thiên Luyện Linh Quan mạnh cỡ nào? nguồn</w:t>
      </w:r>
    </w:p>
    <w:p>
      <w:pPr>
        <w:pStyle w:val="BodyText"/>
      </w:pPr>
      <w:r>
        <w:t xml:space="preserve">- Bích Lạc, đêm nay cùng về ăn cơm đi.</w:t>
      </w:r>
    </w:p>
    <w:p>
      <w:pPr>
        <w:pStyle w:val="BodyText"/>
      </w:pPr>
      <w:r>
        <w:t xml:space="preserve">Càn Kình nhận thẻ bài, sóng vai cùng Bích Lạc đi ra ngoài cửa:</w:t>
      </w:r>
    </w:p>
    <w:p>
      <w:pPr>
        <w:pStyle w:val="BodyText"/>
      </w:pPr>
      <w:r>
        <w:t xml:space="preserve">- Thuận tiện thảo luận thứ vừa rồi với nàng.</w:t>
      </w:r>
    </w:p>
    <w:p>
      <w:pPr>
        <w:pStyle w:val="BodyText"/>
      </w:pPr>
      <w:r>
        <w:t xml:space="preserve">- Ừm!</w:t>
      </w:r>
    </w:p>
    <w:p>
      <w:pPr>
        <w:pStyle w:val="BodyText"/>
      </w:pPr>
      <w:r>
        <w:t xml:space="preserve">Bích Lạc vừa đi ra ngoài vừa gật đầu liên tục.</w:t>
      </w:r>
    </w:p>
    <w:p>
      <w:pPr>
        <w:pStyle w:val="BodyText"/>
      </w:pPr>
      <w:r>
        <w:t xml:space="preserve">Hiệu trưởng Y Sa mỉm cười. Bích Lạc chưa bao giờ tiếp xúc với ai vậy mà có thể ở chung hòa hợp cùng Càn Kình.</w:t>
      </w:r>
    </w:p>
    <w:p>
      <w:pPr>
        <w:pStyle w:val="BodyText"/>
      </w:pPr>
      <w:r>
        <w:t xml:space="preserve">- Phải rồi, tiểu tử.</w:t>
      </w:r>
    </w:p>
    <w:p>
      <w:pPr>
        <w:pStyle w:val="BodyText"/>
      </w:pPr>
      <w:r>
        <w:t xml:space="preserve">Hiệu trưởng Y Sa nhìn Càn Kình quay đầu lại, ngón tay chỉ lưng Bích Lạc, nói:</w:t>
      </w:r>
    </w:p>
    <w:p>
      <w:pPr>
        <w:pStyle w:val="BodyText"/>
      </w:pPr>
      <w:r>
        <w:t xml:space="preserve">- Có người kêu ta chuyển lời với ngươi là: Đa tạ.</w:t>
      </w:r>
    </w:p>
    <w:p>
      <w:pPr>
        <w:pStyle w:val="BodyText"/>
      </w:pPr>
      <w:r>
        <w:t xml:space="preserve">Càn Kình ngây người, sau đó gật đầu. Quả nhiên là hiệu trưởng đại nhân đã gặp Hoàng Tuyền, hèn chi hiệu trưởng có thể ép cục đá ra nước vậy mà thân thiện với Bích Lạc đến thế. Hoàng Tuyền tồn tại đủ khiến hiệu trưởng Y Sa cực kỳ tốt với nàng.</w:t>
      </w:r>
    </w:p>
    <w:p>
      <w:pPr>
        <w:pStyle w:val="BodyText"/>
      </w:pPr>
      <w:r>
        <w:t xml:space="preserve">Một trăm vòng cộng với đủ chuyện, mặt trời dần lặn phía tây. Càn Kình nhìn mặt trời trên cao, làm động tác mời Bích Lạc cùng ăn cơm. Bích Lạc không chút do dự đi ra ngoài cổng trường.</w:t>
      </w:r>
    </w:p>
    <w:p>
      <w:pPr>
        <w:pStyle w:val="BodyText"/>
      </w:pPr>
      <w:r>
        <w:t xml:space="preserve">Ánh hoàng hôn chiếu rọi, dù là đệ tử Chiến Sĩ hay Ma Pháp học viên thì đã hoàn thành cả ngày học hành, trong học viện toàn là đệ tử.</w:t>
      </w:r>
    </w:p>
    <w:p>
      <w:pPr>
        <w:pStyle w:val="BodyText"/>
      </w:pPr>
      <w:r>
        <w:t xml:space="preserve">Càn Kình phát hiện tuy ma pháp hệ, Chiến Sĩ hệ bị hiệu trưởng Y Sa dùng thủ đoạn chia thành hai trận doanh nhưng vẫn thấy nhiều nhóm đệ tử Chiến Sĩ, Ma Pháp học viên tụm năm tụm ba. Xem ra lực lượng vài thế gia rất lớn, mấy tháng ngắn ngủi đã có nhiều người thành hỗ trợ ột số người.</w:t>
      </w:r>
    </w:p>
    <w:p>
      <w:pPr>
        <w:pStyle w:val="BodyText"/>
      </w:pPr>
      <w:r>
        <w:t xml:space="preserve">- Hiệu trưởng đại nhân nói...</w:t>
      </w:r>
    </w:p>
    <w:p>
      <w:pPr>
        <w:pStyle w:val="BodyText"/>
      </w:pPr>
      <w:r>
        <w:t xml:space="preserve">Bích Lạc rụt rè cúi đầu:</w:t>
      </w:r>
    </w:p>
    <w:p>
      <w:pPr>
        <w:pStyle w:val="BodyText"/>
      </w:pPr>
      <w:r>
        <w:t xml:space="preserve">- Tổ thành hai trận doanh đối lập càng dễ tăng mạnh hiểu biết nhau. Trên đời này người hiểu rõ ngươi nhất trừ thân nhân ra chính là kẻ địch của ngươi. Chỉ có hiểu lẫn nhau, biết khuyết điểm của nhau thì sau này càng dễ phối hợp trên chiến trường.</w:t>
      </w:r>
    </w:p>
    <w:p>
      <w:pPr>
        <w:pStyle w:val="BodyText"/>
      </w:pPr>
      <w:r>
        <w:t xml:space="preserve">Càn Kình đồng ý gật đầu. Càn Kình cảm giác ánh mắt kỳ dị ngày càng nhiều, dù là đoàn thể nào đều cố ý vô tình chú ý đến hắn và Bích Lạc, gần như ánh mắt mọi người toát ra vẻ xem thường.</w:t>
      </w:r>
    </w:p>
    <w:p>
      <w:pPr>
        <w:pStyle w:val="BodyText"/>
      </w:pPr>
      <w:r>
        <w:t xml:space="preserve">- Hiệu trưởng này...</w:t>
      </w:r>
    </w:p>
    <w:p>
      <w:pPr>
        <w:pStyle w:val="BodyText"/>
      </w:pPr>
      <w:r>
        <w:t xml:space="preserve">Càn Kình nhíu mày, lòng nổi lên bất mãn. Tạo áp lực cho Bích Lạc là việc tốt, dùng tài nguyên phong phú chăm sóc nàng cũng tốt nhưng không thể dùng thủ đoạn tốt hơn sao? Khiến Bích Lạc bị người cô lập đến mức này.</w:t>
      </w:r>
    </w:p>
    <w:p>
      <w:pPr>
        <w:pStyle w:val="BodyText"/>
      </w:pPr>
      <w:r>
        <w:t xml:space="preserve">- Từ Chiến Tranh Chinh Phạt học viện về thành đi vào Hồng Lưu Chiến Bảo hơi xa.</w:t>
      </w:r>
    </w:p>
    <w:p>
      <w:pPr>
        <w:pStyle w:val="BodyText"/>
      </w:pPr>
      <w:r>
        <w:t xml:space="preserve">Càn Kình đứng ngoài cổng trường nhìn bốn phía, nói:</w:t>
      </w:r>
    </w:p>
    <w:p>
      <w:pPr>
        <w:pStyle w:val="BodyText"/>
      </w:pPr>
      <w:r>
        <w:t xml:space="preserve">- Ta tìm chiếc xe ngựa, nàng chờ chút...</w:t>
      </w:r>
    </w:p>
    <w:p>
      <w:pPr>
        <w:pStyle w:val="BodyText"/>
      </w:pPr>
      <w:r>
        <w:t xml:space="preserve">- Càn Kình!</w:t>
      </w:r>
    </w:p>
    <w:p>
      <w:pPr>
        <w:pStyle w:val="BodyText"/>
      </w:pPr>
      <w:r>
        <w:t xml:space="preserve">Ái Bích Giai thay y phục xinh đẹp sạch sẽ, bới kiểu tóc mốt nhất hiện nay trong Chân Sách hoàng triều, tay cầm ma pháp trượng rất đắt tiền. Ái Bích Giai oán hận trừng Càn Kình và... Ma pháp trượng trong tay Bích Lạc.</w:t>
      </w:r>
    </w:p>
    <w:p>
      <w:pPr>
        <w:pStyle w:val="Compact"/>
      </w:pPr>
      <w:r>
        <w:t xml:space="preserve">Càn Kình vẫn cảm thấy ma pháp trượng này rất quen mắt nhưng không nhớ ra từng thấy ma pháp trượng rõ ràng hoa lệ, xinh đẹp, rất đắt tiền trong tay Bích Lạc ở đâu.</w:t>
      </w:r>
      <w:r>
        <w:br w:type="textWrapping"/>
      </w:r>
      <w:r>
        <w:br w:type="textWrapping"/>
      </w:r>
    </w:p>
    <w:p>
      <w:pPr>
        <w:pStyle w:val="Heading2"/>
      </w:pPr>
      <w:bookmarkStart w:id="572" w:name="chương-549-giết-trong-chớp-mắt-con-người-ta-đây-không-thích-nói-dối."/>
      <w:bookmarkEnd w:id="572"/>
      <w:r>
        <w:t xml:space="preserve">550. Chương 549: Giết Trong Chớp Mắt, Con Người Ta Đây Không Thích Nói Dối.</w:t>
      </w:r>
    </w:p>
    <w:p>
      <w:pPr>
        <w:pStyle w:val="Compact"/>
      </w:pPr>
      <w:r>
        <w:br w:type="textWrapping"/>
      </w:r>
      <w:r>
        <w:br w:type="textWrapping"/>
      </w:r>
    </w:p>
    <w:p>
      <w:pPr>
        <w:pStyle w:val="BodyText"/>
      </w:pPr>
      <w:r>
        <w:t xml:space="preserve">Thần Ma Hệ Thống</w:t>
      </w:r>
    </w:p>
    <w:p>
      <w:pPr>
        <w:pStyle w:val="BodyText"/>
      </w:pPr>
      <w:r>
        <w:t xml:space="preserve">Tác giả: Tư Sản Bạo Tăng</w:t>
      </w:r>
    </w:p>
    <w:p>
      <w:pPr>
        <w:pStyle w:val="BodyText"/>
      </w:pPr>
      <w:r>
        <w:t xml:space="preserve">-- o --</w:t>
      </w:r>
    </w:p>
    <w:p>
      <w:pPr>
        <w:pStyle w:val="BodyText"/>
      </w:pPr>
      <w:r>
        <w:t xml:space="preserve">Chương 549: Giết trong chớp mắt, con người ta đây không thích nói dối.</w:t>
      </w:r>
    </w:p>
    <w:p>
      <w:pPr>
        <w:pStyle w:val="BodyText"/>
      </w:pPr>
      <w:r>
        <w:t xml:space="preserve">Nguồn: vipvandan</w:t>
      </w:r>
    </w:p>
    <w:p>
      <w:pPr>
        <w:pStyle w:val="BodyText"/>
      </w:pPr>
      <w:r>
        <w:t xml:space="preserve">Shared by: Premium Group</w:t>
      </w:r>
    </w:p>
    <w:p>
      <w:pPr>
        <w:pStyle w:val="BodyText"/>
      </w:pPr>
      <w:r>
        <w:t xml:space="preserve">Càn Kình thấy biểu tình tức giận của Ái Bích Giai thì trong đầu lóe lên cảnh tuợng và một người không quen thuộc nhưng đến nay còn chưa quên.</w:t>
      </w:r>
    </w:p>
    <w:p>
      <w:pPr>
        <w:pStyle w:val="BodyText"/>
      </w:pPr>
      <w:r>
        <w:t xml:space="preserve">Tư Đạt Khắc! Đúng vậy, mấy tháng trước trong Vĩnh Lưu thành, hội đấu giá đó Tư Đạt Khắc từng vì mua dược thủy đã bán một ma pháp trượng tên gọi Hổ Phách quyền trượng, khi đó có giá cỡ hai trăm vạn kim tệ nhưng sau này bị thủ lĩnh hắc bang lớn nhất Vĩnh Lưu thành, Quân Vô Đạo mua rồi.</w:t>
      </w:r>
    </w:p>
    <w:p>
      <w:pPr>
        <w:pStyle w:val="BodyText"/>
      </w:pPr>
      <w:r>
        <w:t xml:space="preserve">Hiện tại Hổ Phách quyền trượng có giá cỡ hai trăm vạn kim tệ đang nằm trong tay Bích Lạc. Càn Kình hít sâu, nhìn kỹ, xác nhận không nhìn lầm ma pháp trượng. Ma pháp trượng này đúng là Hổ Phách quyền trượng Quân Vô Đạo mua với giá năm mươi vạn kim tệ trong hội đấu giá.</w:t>
      </w:r>
    </w:p>
    <w:p>
      <w:pPr>
        <w:pStyle w:val="BodyText"/>
      </w:pPr>
      <w:r>
        <w:t xml:space="preserve">Trong khoảnh khắc Càn Kình hiểu vì sao Ái Bích Giai dùng ánh mắt căm hận nhìn Bích Lạc. Tư Đạt Khắc là phụ thân của Ái Bích Giai, Hổ Phách quyền trượng không hẳn là ma pháp trượng tốt nhất của Tư Đạt Khắc nhưng chắc là ma pháp trượng gã thích nhất. Thấy đồ của phụ thân nằm trong tay người khác...</w:t>
      </w:r>
    </w:p>
    <w:p>
      <w:pPr>
        <w:pStyle w:val="BodyText"/>
      </w:pPr>
      <w:r>
        <w:t xml:space="preserve">Càn Kình gật nhẹ, có thể hiểu tại sao Ái Bích Giai tức giận, khó chịu. Nhưng vấn đề là phụ thân của ngươi tự mình bán, còn là bán cho Quân Vô Đạo, liên quan gì Bích Lạc? Lại nói làm sao ma pháp trượng rơi vào tay Bích Lạc?</w:t>
      </w:r>
    </w:p>
    <w:p>
      <w:pPr>
        <w:pStyle w:val="BodyText"/>
      </w:pPr>
      <w:r>
        <w:t xml:space="preserve">- Như thế nào? Lại là nàng? Muốn xuống hồ tắm nữa?</w:t>
      </w:r>
    </w:p>
    <w:p>
      <w:pPr>
        <w:pStyle w:val="BodyText"/>
      </w:pPr>
      <w:r>
        <w:t xml:space="preserve">Càn Kình đánh giá Ái Bích Giai từ trên xuống dưới. Ma Pháp Sư trẻ tuổi này rất yêu thích cái đẹp, tuy trường bào Ma Pháp Sư rộng rãi khó xem nhưng có thể giấu nhiều bí mật, bây giờ nàng sửa lại nó thật đẹp lại bớt tác dụng ban đầu.</w:t>
      </w:r>
    </w:p>
    <w:p>
      <w:pPr>
        <w:pStyle w:val="BodyText"/>
      </w:pPr>
      <w:r>
        <w:t xml:space="preserve">Ái Bích Giai đỏ mặt trừng Càn Kình. Hôm nay Ái Bích Giai bị ném vào ao nước là chuyện khiến nàng mất mặt nhất trong mấy tháng, mấy năm qua, cái nào cũng liên quan đến nam nhân này. Đặc biệt là thái độ của Càn Kình! Trong Vĩnh Lưu thành dù là thành chủ đại nhân khi gặp nàng cũng sẽ cười híp mắt khen ngợi.</w:t>
      </w:r>
    </w:p>
    <w:p>
      <w:pPr>
        <w:pStyle w:val="BodyText"/>
      </w:pPr>
      <w:r>
        <w:t xml:space="preserve">Ngươi là một Chiến Sĩ, là cái thá gì? Ngón tay trắng nõn của Ái Bích Giai vì siết chặt ma pháp trượng quá mạnh, khuôn mặt hơi vặn vẹo. Chẳng những không nịnh nọt ta mà còn đối nghịch nhiều lần?</w:t>
      </w:r>
    </w:p>
    <w:p>
      <w:pPr>
        <w:pStyle w:val="BodyText"/>
      </w:pPr>
      <w:r>
        <w:t xml:space="preserve">Sau lưng Ái Bích Giai vang tiếng hừ lạnh:</w:t>
      </w:r>
    </w:p>
    <w:p>
      <w:pPr>
        <w:pStyle w:val="BodyText"/>
      </w:pPr>
      <w:r>
        <w:t xml:space="preserve">- Làm càn!</w:t>
      </w:r>
    </w:p>
    <w:p>
      <w:pPr>
        <w:pStyle w:val="BodyText"/>
      </w:pPr>
      <w:r>
        <w:t xml:space="preserve">Một Chiến Sĩ trung niên chậm rãi bước ra từ sau lưng Ái Bích Giai, khóe mắt tỏ rõ giận dữ và sát khí.</w:t>
      </w:r>
    </w:p>
    <w:p>
      <w:pPr>
        <w:pStyle w:val="BodyText"/>
      </w:pPr>
      <w:r>
        <w:t xml:space="preserve">- Ngươi là cái thứ gì mà dám ăn nói kiểu đó với tiểu công chúa công hội Thủy Tinh Ma Pháp Sư chúng ta?</w:t>
      </w:r>
    </w:p>
    <w:p>
      <w:pPr>
        <w:pStyle w:val="BodyText"/>
      </w:pPr>
      <w:r>
        <w:t xml:space="preserve">Ái Bích Giai đắc ý hếch cằm. Chiến Sĩ hỗ trợ bỗng nhiên bước ra này mặc khôi giáp kim loại sáng lóe, chỉ có trở thành hỗ trợ cho nữ nhi của phó hội trưởng Công Hội Thủy Tinh Ma Pháp Tháp mới có cơ hội mặc khôi giáp lục giai như vậy.</w:t>
      </w:r>
    </w:p>
    <w:p>
      <w:pPr>
        <w:pStyle w:val="BodyText"/>
      </w:pPr>
      <w:r>
        <w:t xml:space="preserve">Càn Kình nhìn đứa trẻ bị chiều hư, lắc đầu, nói:</w:t>
      </w:r>
    </w:p>
    <w:p>
      <w:pPr>
        <w:pStyle w:val="BodyText"/>
      </w:pPr>
      <w:r>
        <w:t xml:space="preserve">- Công chúa? Đó là xưng hô có thể tùy tiện gọi sao? Nguyên Chân Sách hoàng triều chỉ có nữ nhi của hoàng đế mới có tư cách gọi là công chúa, ngươi nữ nhi của phó hội trưởng Công Hội Thủy Tinh Ma Pháp Tháp cũng dám xưng công chúa? Ngươi không sợ bị chém đầu sao?</w:t>
      </w:r>
    </w:p>
    <w:p>
      <w:pPr>
        <w:pStyle w:val="BodyText"/>
      </w:pPr>
      <w:r>
        <w:t xml:space="preserve">- Còn ngươi là cái thứ gì?</w:t>
      </w:r>
    </w:p>
    <w:p>
      <w:pPr>
        <w:pStyle w:val="BodyText"/>
      </w:pPr>
      <w:r>
        <w:t xml:space="preserve">Chiến Sĩ trung niên cầm cây gậy sắt, siết chặt, gã như tường to dày chắn trước mặt Càn Kình. Tuy Chiến Sĩ trung niên là hỗ trợ của Ái Bích Giai nhưng nàng cho gã một số tiền lớn vì vậy gã gần ra hết sức.</w:t>
      </w:r>
    </w:p>
    <w:p>
      <w:pPr>
        <w:pStyle w:val="BodyText"/>
      </w:pPr>
      <w:r>
        <w:t xml:space="preserve">Ái Bích Giai lén ra hiệu cho bốn Ma Pháp Sư hỗ trợ sau lưng. Bốn Ma Pháp Sư nắm chặt ma pháp trượng, lén đưa tinh thần lực vào quyển trục ma pháp đã sớm chuẩn bị tốt sau lớp trường bào ma pháp.</w:t>
      </w:r>
    </w:p>
    <w:p>
      <w:pPr>
        <w:pStyle w:val="BodyText"/>
      </w:pPr>
      <w:r>
        <w:t xml:space="preserve">- Muốn đánh nhau?</w:t>
      </w:r>
    </w:p>
    <w:p>
      <w:pPr>
        <w:pStyle w:val="BodyText"/>
      </w:pPr>
      <w:r>
        <w:t xml:space="preserve">Càn Kình nhướng mày nói:</w:t>
      </w:r>
    </w:p>
    <w:p>
      <w:pPr>
        <w:pStyle w:val="BodyText"/>
      </w:pPr>
      <w:r>
        <w:t xml:space="preserve">- Các ngươi nên biết rõ dù rời khỏi học viện nhưng đánh nhau với ta tại đây cũng là làm làm trái nội quy trường học, sẽ bị...</w:t>
      </w:r>
    </w:p>
    <w:p>
      <w:pPr>
        <w:pStyle w:val="BodyText"/>
      </w:pPr>
      <w:r>
        <w:t xml:space="preserve">- Khai trừ đúng không?</w:t>
      </w:r>
    </w:p>
    <w:p>
      <w:pPr>
        <w:pStyle w:val="BodyText"/>
      </w:pPr>
      <w:r>
        <w:t xml:space="preserve">Ái Bích Giai đắc ý cười khúc khích, bàn tay che miệng nói:</w:t>
      </w:r>
    </w:p>
    <w:p>
      <w:pPr>
        <w:pStyle w:val="BodyText"/>
      </w:pPr>
      <w:r>
        <w:t xml:space="preserve">- Không sao, ta đã hứa với bọn họ là cho dù không thể tiếp tục học trong Chiến Tranh Chinh Phạt học viện cũng sẽ tìm người tốt hơn dạy cho họ, bảo đảm sinh hoạt cả đời trong sung sướng.</w:t>
      </w:r>
    </w:p>
    <w:p>
      <w:pPr>
        <w:pStyle w:val="BodyText"/>
      </w:pPr>
      <w:r>
        <w:t xml:space="preserve">Càn Kình giang hai tay nhìn bốn phía, nói:</w:t>
      </w:r>
    </w:p>
    <w:p>
      <w:pPr>
        <w:pStyle w:val="BodyText"/>
      </w:pPr>
      <w:r>
        <w:t xml:space="preserve">- Hiểu rồi. Nàng rất thông minh, không tự mình ra tay, vậy thì bạn học đi ngang qua sẽ chứng minh nàng không tham gia đánh nhau. Nếu ta diệt nàng thì dựa theo pháp luật sẽ phải đền mạng cho nàng, tin tưởng phụ thân của nàng có năng lực làm được. Nhưng nàng nhớ kỹ, tuy ta không tiện giết nàng nhưng lần này sẽ cho nàng một bài học khắc sâu.</w:t>
      </w:r>
    </w:p>
    <w:p>
      <w:pPr>
        <w:pStyle w:val="BodyText"/>
      </w:pPr>
      <w:r>
        <w:t xml:space="preserve">- Ra tay!</w:t>
      </w:r>
    </w:p>
    <w:p>
      <w:pPr>
        <w:pStyle w:val="BodyText"/>
      </w:pPr>
      <w:r>
        <w:t xml:space="preserve">Ái Bích Giai hét cắt ngang, ma pháp trượng chỉ vào Càn Kình:</w:t>
      </w:r>
    </w:p>
    <w:p>
      <w:pPr>
        <w:pStyle w:val="BodyText"/>
      </w:pPr>
      <w:r>
        <w:t xml:space="preserve">- Lô Vong, đánh hắn! Để hắn biết cái gì là Bảng anh tài!</w:t>
      </w:r>
    </w:p>
    <w:p>
      <w:pPr>
        <w:pStyle w:val="BodyText"/>
      </w:pPr>
      <w:r>
        <w:t xml:space="preserve">Ầm ầm ầm ầm ầm!</w:t>
      </w:r>
    </w:p>
    <w:p>
      <w:pPr>
        <w:pStyle w:val="BodyText"/>
      </w:pPr>
      <w:r>
        <w:t xml:space="preserve">Ầm ầm ầm ầm ầm!</w:t>
      </w:r>
    </w:p>
    <w:p>
      <w:pPr>
        <w:pStyle w:val="BodyText"/>
      </w:pPr>
      <w:r>
        <w:t xml:space="preserve">Bỗng nhiên đất dưới chân Càn Kình liên tục phập phồng, từng dây mây tím thô to đầy loại gai quấn cổ tay, cổ chân, thân hình Càn Kình.</w:t>
      </w:r>
    </w:p>
    <w:p>
      <w:pPr>
        <w:pStyle w:val="BodyText"/>
      </w:pPr>
      <w:r>
        <w:t xml:space="preserve">Thanh Đằng Triền Nhiễu thuật! Bốn Ma Pháp Sư cùng sử dụng quyẻn trục ma pháp Ái Bích Giai tặng cho. Dây mây màu tím như trăm ngàn con rắn quấn mỗi tấc thân thể Càn Kình.</w:t>
      </w:r>
    </w:p>
    <w:p>
      <w:pPr>
        <w:pStyle w:val="BodyText"/>
      </w:pPr>
      <w:r>
        <w:t xml:space="preserve">Chiến Sĩ trung niên Lô Vong đã chuẩn bị sẵn sàng, hét to một tiếng, đấu khí Phục Ma ngũ chiến hùng hồn tuôn trào. Đôi mắt thú kiêu ngạo nhìn Càn Kình. Thanh niên này không phải Chiến Sĩ huyết mạch, tuổi như thế, lại bị trói buộc, chắc chắn thua!</w:t>
      </w:r>
    </w:p>
    <w:p>
      <w:pPr>
        <w:pStyle w:val="BodyText"/>
      </w:pPr>
      <w:r>
        <w:t xml:space="preserve">Trong phút chốc gậy sắt bao phủ hai đầu gối Càn Kình.</w:t>
      </w:r>
    </w:p>
    <w:p>
      <w:pPr>
        <w:pStyle w:val="BodyText"/>
      </w:pPr>
      <w:r>
        <w:t xml:space="preserve">Phục Ma ngũ chiến?</w:t>
      </w:r>
    </w:p>
    <w:p>
      <w:pPr>
        <w:pStyle w:val="BodyText"/>
      </w:pPr>
      <w:r>
        <w:t xml:space="preserve">Càn Kình xoay tròn tròng mắt. Mọi người đều là Chiến Sĩ, ngươi đánh thuê cho Công Hội Thủy Tinh Ma Pháp Tháp ăn hiếp đệ tử Chiến Sĩ không có thù oán gì với ngươi? Làm Chiến Sĩ mà như ngươi thì tốt nhất đừng làm!</w:t>
      </w:r>
    </w:p>
    <w:p>
      <w:pPr>
        <w:pStyle w:val="BodyText"/>
      </w:pPr>
      <w:r>
        <w:t xml:space="preserve">Bùm bùm bùm bùm bùm! truyện copy từ</w:t>
      </w:r>
    </w:p>
    <w:p>
      <w:pPr>
        <w:pStyle w:val="BodyText"/>
      </w:pPr>
      <w:r>
        <w:t xml:space="preserve">Gậy sắt nhanh chóng đập mạnh vào người Càn Kình, phát ra tiếng kim loại va chạm xương cốt.</w:t>
      </w:r>
    </w:p>
    <w:p>
      <w:pPr>
        <w:pStyle w:val="BodyText"/>
      </w:pPr>
      <w:r>
        <w:t xml:space="preserve">Khuôn mặt dữ tợn của Ái Bích Giai biến thành vui sướng:</w:t>
      </w:r>
    </w:p>
    <w:p>
      <w:pPr>
        <w:pStyle w:val="BodyText"/>
      </w:pPr>
      <w:r>
        <w:t xml:space="preserve">- Tránh ra, để ta...</w:t>
      </w:r>
    </w:p>
    <w:p>
      <w:pPr>
        <w:pStyle w:val="BodyText"/>
      </w:pPr>
      <w:r>
        <w:t xml:space="preserve">- Các ngươi chỉ có bấy nhiêu bản lĩnh mà dám học cách làm tay sai?</w:t>
      </w:r>
    </w:p>
    <w:p>
      <w:pPr>
        <w:pStyle w:val="BodyText"/>
      </w:pPr>
      <w:r>
        <w:t xml:space="preserve">Trong dây mây tím truyền ra thanh âm chậm rãi của Càn Kình. Lòng Chiến Sĩ trung niên Lô Vong tràn ngập lạnh lẽo. Đây là sao? Tại sao không nghe thấy tiếng xương gãy? Đây là đấu kỹ hộ thân gì mà mạnh như vậy?</w:t>
      </w:r>
    </w:p>
    <w:p>
      <w:pPr>
        <w:pStyle w:val="BodyText"/>
      </w:pPr>
      <w:r>
        <w:t xml:space="preserve">Một bàn tay to bỗng tách ra dây mây tím rậm rạp bít kín, chộp hướng đầu Chiến Sĩ trung niên Lô Vong. Trước mắt Chiến Sĩ trung niên Lô Vong tối đen, tựa như không phải bàn tay vươn ra mà là cái lưới to đen. Dây mây xung quanh cánh tay nổ tung như có vô số đao kiếm bay từ trong dây mây ra.</w:t>
      </w:r>
    </w:p>
    <w:p>
      <w:pPr>
        <w:pStyle w:val="BodyText"/>
      </w:pPr>
      <w:r>
        <w:t xml:space="preserve">Trong phút chốc Càn Kình chậm rãi đi ra từ mưa to màu xanh, một bước bình thường lại như đạp vào tim người xem. Giờ phút này, dường như mọi thứ trong thiên địa nằm dưới bước chân của Càn Kình.</w:t>
      </w:r>
    </w:p>
    <w:p>
      <w:pPr>
        <w:pStyle w:val="BodyText"/>
      </w:pPr>
      <w:r>
        <w:t xml:space="preserve">Chiến Sĩ trung niên Lô Vong muốn lùi, lắc người lùi nhanh ra sau như con báo mạnh mẽ. Thân thể Chiến Sĩ trung niên Lô Vong mới nhảy lên thì đã bị tay Càn Kình bấu đầu.</w:t>
      </w:r>
    </w:p>
    <w:p>
      <w:pPr>
        <w:pStyle w:val="BodyText"/>
      </w:pPr>
      <w:r>
        <w:t xml:space="preserve">Càn Kình nói:</w:t>
      </w:r>
    </w:p>
    <w:p>
      <w:pPr>
        <w:pStyle w:val="BodyText"/>
      </w:pPr>
      <w:r>
        <w:t xml:space="preserve">- Chiến Sĩ làm tay sai cho người khác là bình thường nhưng ngươi muốn đánh nát đầu gối hai chân ta, hủy tương lai đời ta, muốn ta sống trong khuất nhục, quá ác!</w:t>
      </w:r>
    </w:p>
    <w:p>
      <w:pPr>
        <w:pStyle w:val="BodyText"/>
      </w:pPr>
      <w:r>
        <w:t xml:space="preserve">- Ngươi... Ngươi muốn làm gì...</w:t>
      </w:r>
    </w:p>
    <w:p>
      <w:pPr>
        <w:pStyle w:val="BodyText"/>
      </w:pPr>
      <w:r>
        <w:t xml:space="preserve">Hai tay Chiến Sĩ trung niên Lô Vong bấu mạnh bàn tay Càn Kình muốn giật năm ngón tay cấu chặt vào da đầu đang dần dần dùng sức.</w:t>
      </w:r>
    </w:p>
    <w:p>
      <w:pPr>
        <w:pStyle w:val="Compact"/>
      </w:pPr>
      <w:r>
        <w:t xml:space="preserve">- Ta cũng thuộc Công Hội Chiến Sĩ! Ta là Chiến Sĩ của Công Hội Chiến Sĩ Mộc Cận Hoa... Ta...</w:t>
      </w:r>
      <w:r>
        <w:br w:type="textWrapping"/>
      </w:r>
      <w:r>
        <w:br w:type="textWrapping"/>
      </w:r>
    </w:p>
    <w:p>
      <w:pPr>
        <w:pStyle w:val="Heading2"/>
      </w:pPr>
      <w:bookmarkStart w:id="573" w:name="chương-550-giết-trong-chớp-mắt-con-người-ta-đây-không-thích-nói-dối-hạ."/>
      <w:bookmarkEnd w:id="573"/>
      <w:r>
        <w:t xml:space="preserve">551. Chương 550: Giết Trong Chớp Mắt, Con Người Ta Đây Không Thích Nói Dối (hạ).</w:t>
      </w:r>
    </w:p>
    <w:p>
      <w:pPr>
        <w:pStyle w:val="Compact"/>
      </w:pPr>
      <w:r>
        <w:br w:type="textWrapping"/>
      </w:r>
      <w:r>
        <w:br w:type="textWrapping"/>
      </w:r>
    </w:p>
    <w:p>
      <w:pPr>
        <w:pStyle w:val="BodyText"/>
      </w:pPr>
      <w:r>
        <w:t xml:space="preserve">Sất Trá Phong Vân</w:t>
      </w:r>
    </w:p>
    <w:p>
      <w:pPr>
        <w:pStyle w:val="BodyText"/>
      </w:pPr>
      <w:r>
        <w:t xml:space="preserve">Tác giả: Tư Sản Bạo Tăng</w:t>
      </w:r>
    </w:p>
    <w:p>
      <w:pPr>
        <w:pStyle w:val="BodyText"/>
      </w:pPr>
      <w:r>
        <w:t xml:space="preserve">-- o --</w:t>
      </w:r>
    </w:p>
    <w:p>
      <w:pPr>
        <w:pStyle w:val="BodyText"/>
      </w:pPr>
      <w:r>
        <w:t xml:space="preserve">Chương 550: Giết trong chớp mắt, con người ta đây không thích nói dối (hạ).</w:t>
      </w:r>
    </w:p>
    <w:p>
      <w:pPr>
        <w:pStyle w:val="BodyText"/>
      </w:pPr>
      <w:r>
        <w:t xml:space="preserve">Nguồn: vipvandan</w:t>
      </w:r>
    </w:p>
    <w:p>
      <w:pPr>
        <w:pStyle w:val="BodyText"/>
      </w:pPr>
      <w:r>
        <w:t xml:space="preserve">Shared by: Premium Group</w:t>
      </w:r>
    </w:p>
    <w:p>
      <w:pPr>
        <w:pStyle w:val="BodyText"/>
      </w:pPr>
      <w:r>
        <w:t xml:space="preserve">Chân trái Càn Kình lùi ra sau một bước, tay phải bấu đầu Chiến Sĩ trung niên Lô Vong chớp mắt vọt tới trước mặt Ái Bích Giai, năm ngón tay xếp đầy thứ tự đấu khí Phân Kim Liên Trảm.</w:t>
      </w:r>
    </w:p>
    <w:p>
      <w:pPr>
        <w:pStyle w:val="BodyText"/>
      </w:pPr>
      <w:r>
        <w:t xml:space="preserve">Bùm!</w:t>
      </w:r>
    </w:p>
    <w:p>
      <w:pPr>
        <w:pStyle w:val="BodyText"/>
      </w:pPr>
      <w:r>
        <w:t xml:space="preserve">Đầu Chiến Sĩ trung niên Lô Vong như dưa hấu da xanh chín đỏ chợt nổ tung. Màu đỏ, trắng, mùi máu nồng nặc bay tứ tung. Màu đỏ và trắng dính lên khuôn mặt xinh đẹp của Ái Bích Giai.</w:t>
      </w:r>
    </w:p>
    <w:p>
      <w:pPr>
        <w:pStyle w:val="BodyText"/>
      </w:pPr>
      <w:r>
        <w:t xml:space="preserve">- A! A! A...</w:t>
      </w:r>
    </w:p>
    <w:p>
      <w:pPr>
        <w:pStyle w:val="BodyText"/>
      </w:pPr>
      <w:r>
        <w:t xml:space="preserve">Ái Bích Giai chưa từng gặp chuyện như vậy, ngửi mùi máu gay mũi, nhìn cái đầu chợt bể và mảnh vụn đỏ trắng, nàng vội nhắm tịt mắt hét chói tai. Ái Bích Giai run bần bật cuộn người trên mặt đất, không nhìn Càn Kình đứng trước mắt.</w:t>
      </w:r>
    </w:p>
    <w:p>
      <w:pPr>
        <w:pStyle w:val="BodyText"/>
      </w:pPr>
      <w:r>
        <w:t xml:space="preserve">Bốn Ma Pháp Sư muốn ra tay giúp đỡ, đột nhiên ánh mắt giao nhau với đôi mắt hung dữ của Càn Kình thì nhắm mắt lại, co ro quỳ dưới đất.</w:t>
      </w:r>
    </w:p>
    <w:p>
      <w:pPr>
        <w:pStyle w:val="BodyText"/>
      </w:pPr>
      <w:r>
        <w:t xml:space="preserve">Quá đáng sợ! Trong khoảnh khắc mảnh vụn đỏ và trắng bay hướng Ái Bích Giai thì nàng thấy đôi mắt Càn Kình qua kẽ hở.</w:t>
      </w:r>
    </w:p>
    <w:p>
      <w:pPr>
        <w:pStyle w:val="BodyText"/>
      </w:pPr>
      <w:r>
        <w:t xml:space="preserve">Ái Bích Giai chưa từng trông thấy đôi mắt đáng sợ như vậy, giống như trong đêm khuya tử thần đứng trước mặt nhìn chằm chằm vào mình.</w:t>
      </w:r>
    </w:p>
    <w:p>
      <w:pPr>
        <w:pStyle w:val="BodyText"/>
      </w:pPr>
      <w:r>
        <w:t xml:space="preserve">Tử vong, huyết tinh, sát lục!</w:t>
      </w:r>
    </w:p>
    <w:p>
      <w:pPr>
        <w:pStyle w:val="BodyText"/>
      </w:pPr>
      <w:r>
        <w:t xml:space="preserve">Càn Kình ngồi xổm trước mặt Ái Bích Giai, giơ bàn tay đẫm máu vỗ nhẹ gò má loang lổ vệt đỏ trắng, từng mảng máu dính vào khuôn mặt đáng yêu làm người ta muốn hôn. Mặt Ái Bích Giai đầy máu.</w:t>
      </w:r>
    </w:p>
    <w:p>
      <w:pPr>
        <w:pStyle w:val="BodyText"/>
      </w:pPr>
      <w:r>
        <w:t xml:space="preserve">Càn Kình cười híp mắt nhìn Càn Kình:</w:t>
      </w:r>
    </w:p>
    <w:p>
      <w:pPr>
        <w:pStyle w:val="BodyText"/>
      </w:pPr>
      <w:r>
        <w:t xml:space="preserve">- Lần này là hỗ trợ của nàng chết, lần sau sẽ là nàng.</w:t>
      </w:r>
    </w:p>
    <w:p>
      <w:pPr>
        <w:pStyle w:val="BodyText"/>
      </w:pPr>
      <w:r>
        <w:t xml:space="preserve">Các đệ tử Chiến Sĩ đứng xung quanh thấy tình huống này thì đánh rùng mình. Kẻ giết người mỉm cười nói chuyện thật đáng sợ!</w:t>
      </w:r>
    </w:p>
    <w:p>
      <w:pPr>
        <w:pStyle w:val="BodyText"/>
      </w:pPr>
      <w:r>
        <w:t xml:space="preserve">- Tin ta đi, nàng phải tin lời ta.</w:t>
      </w:r>
    </w:p>
    <w:p>
      <w:pPr>
        <w:pStyle w:val="BodyText"/>
      </w:pPr>
      <w:r>
        <w:t xml:space="preserve">Càn Kình chậm rãi đứng dậy đi hướng Bích Lạc, ngoái đầu nhìn nàng co ro.</w:t>
      </w:r>
    </w:p>
    <w:p>
      <w:pPr>
        <w:pStyle w:val="BodyText"/>
      </w:pPr>
      <w:r>
        <w:t xml:space="preserve">Càn Kình lại cười nói:</w:t>
      </w:r>
    </w:p>
    <w:p>
      <w:pPr>
        <w:pStyle w:val="BodyText"/>
      </w:pPr>
      <w:r>
        <w:t xml:space="preserve">- Con người ta không thích nói dối.</w:t>
      </w:r>
    </w:p>
    <w:p>
      <w:pPr>
        <w:pStyle w:val="BodyText"/>
      </w:pPr>
      <w:r>
        <w:t xml:space="preserve">…</w:t>
      </w:r>
    </w:p>
    <w:p>
      <w:pPr>
        <w:pStyle w:val="BodyText"/>
      </w:pPr>
      <w:r>
        <w:t xml:space="preserve">Lô Vong, Phục Ma ngũ chiến, có kinh nghiệm chém giết dày dạn đã chết. Có bốn Ma Pháp Sư trợ giúp nhưng Chiến Sĩ trung niên Lô Vong chết trong khoảnh khắc.</w:t>
      </w:r>
    </w:p>
    <w:p>
      <w:pPr>
        <w:pStyle w:val="BodyText"/>
      </w:pPr>
      <w:r>
        <w:t xml:space="preserve">Hai tay Ái Bích Giai vuốt mặt, nhìn máu trong lòng bàn tay, ngửa đầu phát ra tiếng hét thê lương đầy sợ hãi:</w:t>
      </w:r>
    </w:p>
    <w:p>
      <w:pPr>
        <w:pStyle w:val="BodyText"/>
      </w:pPr>
      <w:r>
        <w:t xml:space="preserve">- A!</w:t>
      </w:r>
    </w:p>
    <w:p>
      <w:pPr>
        <w:pStyle w:val="BodyText"/>
      </w:pPr>
      <w:r>
        <w:t xml:space="preserve">Tiếng hét văng vẳng ngoài cửa trường học phối hợp cảnh tuợng kích thích thị giác hiện ra đặc biệt quỷ dị thê lương. Mấy đệ tử Chiến Sĩ đi ngang qua nhìn bóng lưng Càn Kình, lại rùng mình. Người này dám giết luôn người của Công Hội Chiến Sĩ Mộc Cận Hoa? Cho dù Chiến Sĩ kia có ý đồ giết người, có giết lại cũng không bị phá tội nhưng đó là Công Hội Chiến Sĩ Mộc Cận Hoa!</w:t>
      </w:r>
    </w:p>
    <w:p>
      <w:pPr>
        <w:pStyle w:val="BodyText"/>
      </w:pPr>
      <w:r>
        <w:t xml:space="preserve">Chân Sách hoàng triều có nhiều Công Hội Chiến Sĩ trong đó hai Công Hội Chiến Sĩ nổi danh nhất một là tổng công đoàn Chiến Sĩ Thần đô, nơi đó là trung tâm toàn bộ Công Hội Chiến Sĩ, tương đương với đầu não Công Hội Chiến Sĩ.</w:t>
      </w:r>
    </w:p>
    <w:p>
      <w:pPr>
        <w:pStyle w:val="BodyText"/>
      </w:pPr>
      <w:r>
        <w:t xml:space="preserve">Nơi khác là Công Hội Chiến Sĩ Mộc Cận Hoa. Công Hội Chiến Sĩ này không nổi danh cường đại mà là bao che khuyết điểm nhất trong tất cả Công Hội Chiến Sĩ.</w:t>
      </w:r>
    </w:p>
    <w:p>
      <w:pPr>
        <w:pStyle w:val="BodyText"/>
      </w:pPr>
      <w:r>
        <w:t xml:space="preserve">Cho dù ngươi phạm tội ác nặng nhât, chỉ cần không phải tội phản quốc, chỉ cần không phải là đào binh trên chiến trường nhân ma, chỉ cần không sỉ nhục nữ quyết hoàng tộc thì Công Hội Chiến Sĩ Mộc Cận Hoa sẽ bao che cho ngươi.</w:t>
      </w:r>
    </w:p>
    <w:p>
      <w:pPr>
        <w:pStyle w:val="BodyText"/>
      </w:pPr>
      <w:r>
        <w:t xml:space="preserve">Từng có một thành viên Công Hội Chiến Sĩ Mộc Cận Hoa liên tục cưỡng gian mười sáu phụ nữ, hiếp giết cô bé chưa đầy mười tuổi, cuối cùng bị người phát hiện một đường truy kích đến Công Hội Chiến Sĩ Mộc Cận Hoa.</w:t>
      </w:r>
    </w:p>
    <w:p>
      <w:pPr>
        <w:pStyle w:val="BodyText"/>
      </w:pPr>
      <w:r>
        <w:t xml:space="preserve">Lý Thái Hi là hội trưởng Công Hội Chiến Sĩ Mộc Cận Hoa công khai bao che, giết chết bốn Chiến Sĩ, hai Ma Pháp Sư truy kích với tội danh xâm nhập Công Hội Chiến Sĩ Mộc Cận Hoa.</w:t>
      </w:r>
    </w:p>
    <w:p>
      <w:pPr>
        <w:pStyle w:val="BodyText"/>
      </w:pPr>
      <w:r>
        <w:t xml:space="preserve">Chuyện tương tự xảy ra nhiều lần với Công Hội Chiến Sĩ Mộc Cận Hoa, mỗi khi mọi người nói đến Công Hội Chiến Sĩ Mộc Cận Hoa, ai biết nó tồn tại thì đều lắc đầu.</w:t>
      </w:r>
    </w:p>
    <w:p>
      <w:pPr>
        <w:pStyle w:val="BodyText"/>
      </w:pPr>
      <w:r>
        <w:t xml:space="preserve">Bây giờ một thành viên Công Hội Chiến Sĩ Mộc Cận Hoa bị người đánh chết!</w:t>
      </w:r>
    </w:p>
    <w:p>
      <w:pPr>
        <w:pStyle w:val="BodyText"/>
      </w:pPr>
      <w:r>
        <w:t xml:space="preserve">- Chủ thượng... Chủ thượng...</w:t>
      </w:r>
    </w:p>
    <w:p>
      <w:pPr>
        <w:pStyle w:val="BodyText"/>
      </w:pPr>
      <w:r>
        <w:t xml:space="preserve">Bốn Ma Pháp Sư hoảng hốt nhào tới trước mặt Ái Bích Giai, định lên tiếng an ủi hì thấy trong mắt nữ Ma Pháp Sư mặt dính đầy máu trừ kinh khủng ra lóe tia hưng phấn lạnh băng.</w:t>
      </w:r>
    </w:p>
    <w:p>
      <w:pPr>
        <w:pStyle w:val="BodyText"/>
      </w:pPr>
      <w:r>
        <w:t xml:space="preserve">- Tốt, tốt quá!</w:t>
      </w:r>
    </w:p>
    <w:p>
      <w:pPr>
        <w:pStyle w:val="BodyText"/>
      </w:pPr>
      <w:r>
        <w:t xml:space="preserve">Vì sợ hãi mà Ái Bích Giai không kiềm được run lẩy bẩy:</w:t>
      </w:r>
    </w:p>
    <w:p>
      <w:pPr>
        <w:pStyle w:val="BodyText"/>
      </w:pPr>
      <w:r>
        <w:t xml:space="preserve">- Quả nhiên, quả nhiên không sai! Quả nhiên Lô Vong không giết được Càn Kình!</w:t>
      </w:r>
    </w:p>
    <w:p>
      <w:pPr>
        <w:pStyle w:val="BodyText"/>
      </w:pPr>
      <w:r>
        <w:t xml:space="preserve">Bốn đệ tử Ma Pháp Sư ngạc nhiên nhìn Ái Bích Giai. Tiểu công chúa của Công Hội Thủy Tinh Ma Pháp Tháp điên rồi sao? Nếu biết không thể đánh thắng Càn Kình thì bỏ nhiều kim tệ mướn Chiến Sĩ trung niên Lô Vong công kích hắn làm cái gì?</w:t>
      </w:r>
    </w:p>
    <w:p>
      <w:pPr>
        <w:pStyle w:val="BodyText"/>
      </w:pPr>
      <w:r>
        <w:t xml:space="preserve">- Các ngươi biết cái gì?</w:t>
      </w:r>
    </w:p>
    <w:p>
      <w:pPr>
        <w:pStyle w:val="BodyText"/>
      </w:pPr>
      <w:r>
        <w:t xml:space="preserve">Đôi mắt độc ác của Ái Bích Giai bắn ra tia đắc ý trừ sự kinh khủng:</w:t>
      </w:r>
    </w:p>
    <w:p>
      <w:pPr>
        <w:pStyle w:val="BodyText"/>
      </w:pPr>
      <w:r>
        <w:t xml:space="preserve">- Đây là thủ đoạn hôm nay phụ thân dạy cho ta. Phụ thân nói nếu ta chỉ huy người giết Càn Kình thì Hồng Lưu Chiến Bảo sẽ dây dưa rắc rối, để tránh điều đó có thể mượn đao giết Càn Kình, tuy thanh đao này sẽ cần một thời gian...</w:t>
      </w:r>
    </w:p>
    <w:p>
      <w:pPr>
        <w:pStyle w:val="BodyText"/>
      </w:pPr>
      <w:r>
        <w:t xml:space="preserve">Bốn Ma Pháp học viên ngơ ngác nhìn Ái Bích Giai, kế hoạch thật độc ác, bỏ tiền tìm Chiến Sĩ thuộc Mộc Cận Hoa chiến bảo bao che nhất rồi đưa cho Càn Kình giết.</w:t>
      </w:r>
    </w:p>
    <w:p>
      <w:pPr>
        <w:pStyle w:val="BodyText"/>
      </w:pPr>
      <w:r>
        <w:t xml:space="preserve">- Nếu... Hôm nay Càn Kình không giết người...</w:t>
      </w:r>
    </w:p>
    <w:p>
      <w:pPr>
        <w:pStyle w:val="BodyText"/>
      </w:pPr>
      <w:r>
        <w:t xml:space="preserve">Một Ma Pháp học viên ái ngại nhìn Ái Bích Giai, nói:</w:t>
      </w:r>
    </w:p>
    <w:p>
      <w:pPr>
        <w:pStyle w:val="BodyText"/>
      </w:pPr>
      <w:r>
        <w:t xml:space="preserve">- Vậy...</w:t>
      </w:r>
    </w:p>
    <w:p>
      <w:pPr>
        <w:pStyle w:val="BodyText"/>
      </w:pPr>
      <w:r>
        <w:t xml:space="preserve">- Phụ thân nói chắc chắn Càn Kình sẽ giết.</w:t>
      </w:r>
    </w:p>
    <w:p>
      <w:pPr>
        <w:pStyle w:val="BodyText"/>
      </w:pPr>
      <w:r>
        <w:t xml:space="preserve">Thân thể Ái Bích Giai run bần bật, đuôi mày thì tràn ngập từ hào, mỉm cười nói:</w:t>
      </w:r>
    </w:p>
    <w:p>
      <w:pPr>
        <w:pStyle w:val="BodyText"/>
      </w:pPr>
      <w:r>
        <w:t xml:space="preserve">- Phụ thân nói chuyên môn nghiên cứu Càn Kình, Chiến Sĩ trẻ tuổi này không phải Chiến Sĩ thích sát phạt nhưng nếu có ai muốn giết hay uy hiếp hắn thì chắc chắn người này sẽ không nương tay. Lôi Nguyệt Nguyệt còn dám...</w:t>
      </w:r>
    </w:p>
    <w:p>
      <w:pPr>
        <w:pStyle w:val="BodyText"/>
      </w:pPr>
      <w:r>
        <w:t xml:space="preserve">Lôi Nguyệt Nguyệt...</w:t>
      </w:r>
    </w:p>
    <w:p>
      <w:pPr>
        <w:pStyle w:val="BodyText"/>
      </w:pPr>
      <w:r>
        <w:t xml:space="preserve">Bốn Ma Pháp Sư nhìn nhau, trong lòng dâng lên nghĩ mà sợ. Đồn rằng Lôi Nguyệt Nguyệt chết thật ra là bị Càn Kình giết? Trời ạ, nếu vừa rồi Càn Kình nổi điên thì mạng của mọi người Công Hội Thủy Tinh Ma Pháp Tháp thật quá ác.</w:t>
      </w:r>
    </w:p>
    <w:p>
      <w:pPr>
        <w:pStyle w:val="BodyText"/>
      </w:pPr>
      <w:r>
        <w:t xml:space="preserve">Chân Ái Bích Giai mềm nhũn, hai tay chống ma pháp trượng đứng lên.</w:t>
      </w:r>
    </w:p>
    <w:p>
      <w:pPr>
        <w:pStyle w:val="BodyText"/>
      </w:pPr>
      <w:r>
        <w:t xml:space="preserve">- Lần này Càn Kình chọc rắc rối ình rồi.</w:t>
      </w:r>
    </w:p>
    <w:p>
      <w:pPr>
        <w:pStyle w:val="BodyText"/>
      </w:pPr>
      <w:r>
        <w:t xml:space="preserve">- Dù Mộc Cận Hoa chiến bảo tìm Càn Kình báo thù thì sau lưng hắn có Hồng Lưu Chiến Bảo.</w:t>
      </w:r>
    </w:p>
    <w:p>
      <w:pPr>
        <w:pStyle w:val="BodyText"/>
      </w:pPr>
      <w:r>
        <w:t xml:space="preserve">Một đệ tử Ma Pháp Sư lo âu nói:</w:t>
      </w:r>
    </w:p>
    <w:p>
      <w:pPr>
        <w:pStyle w:val="BodyText"/>
      </w:pPr>
      <w:r>
        <w:t xml:space="preserve">- Sợ là chuyện này...</w:t>
      </w:r>
    </w:p>
    <w:p>
      <w:pPr>
        <w:pStyle w:val="BodyText"/>
      </w:pPr>
      <w:r>
        <w:t xml:space="preserve">- Ngươi lo chuyện này?</w:t>
      </w:r>
    </w:p>
    <w:p>
      <w:pPr>
        <w:pStyle w:val="BodyText"/>
      </w:pPr>
      <w:r>
        <w:t xml:space="preserve">Ái Bích Giai ổn định hai chân đừng run, mặt lộ kiêu ngạo và đắc ý nói:</w:t>
      </w:r>
    </w:p>
    <w:p>
      <w:pPr>
        <w:pStyle w:val="BodyText"/>
      </w:pPr>
      <w:r>
        <w:t xml:space="preserve">- Chắc các ngươi không biết, Mộc Cận Hoa chiến bảo là Công Hội Chiến Sĩ do Kim Trạch Thiên Lục sáng tạo ra, tuy bây giờ hắn không còn là hội trưởng bảo chủ chiến bảo nhưng đứng sau Mộc Cận Hoa chiến bảo.</w:t>
      </w:r>
    </w:p>
    <w:p>
      <w:pPr>
        <w:pStyle w:val="BodyText"/>
      </w:pPr>
      <w:r>
        <w:t xml:space="preserve">Kim Trạch Thiên Lục? Đồn rằng là Chiến Đường nhất kiêu sớm hơn Lôi Địch? Bốn Ma Pháp Sư hút ngụm khí lạnh, mắt đầy khâm phục. Bốn Ma Pháp Sư lại nhìn Càn Kình ngồi trên xe ngựa đi xa, cảm giác như nhìn người chết.</w:t>
      </w:r>
    </w:p>
    <w:p>
      <w:pPr>
        <w:pStyle w:val="BodyText"/>
      </w:pPr>
      <w:r>
        <w:t xml:space="preserve">- Ha ha ha ha ha ha! Không ngờ đúng không?</w:t>
      </w:r>
    </w:p>
    <w:p>
      <w:pPr>
        <w:pStyle w:val="BodyText"/>
      </w:pPr>
      <w:r>
        <w:t xml:space="preserve">Ái Bích Giai thi triển Nhu Thủy ma pháp tẩy máu dính trên mặt:</w:t>
      </w:r>
    </w:p>
    <w:p>
      <w:pPr>
        <w:pStyle w:val="BodyText"/>
      </w:pPr>
      <w:r>
        <w:t xml:space="preserve">- Gần mười năm nay Kim Trạch Thiên Lục không thỏa mãn chỉ ở Hàn Lệ châu, vì khuếch trương sẽ lựa chọn Vĩnh Lưu thành chúng ta, có hợp tác thân thiết với Công Hội Thủy Tinh Ma Pháp Tháp. Cho nên Vĩnh Lưu thành sẽ có Chiến Sĩ, Ma Pháp Sư Hàn Lệ châu xuất hiện.</w:t>
      </w:r>
    </w:p>
    <w:p>
      <w:pPr>
        <w:pStyle w:val="BodyText"/>
      </w:pPr>
      <w:r>
        <w:t xml:space="preserve">- Phục Chiến Sĩ đã chết...</w:t>
      </w:r>
    </w:p>
    <w:p>
      <w:pPr>
        <w:pStyle w:val="BodyText"/>
      </w:pPr>
      <w:r>
        <w:t xml:space="preserve">- Đúng vậy. Cường đại quá.</w:t>
      </w:r>
    </w:p>
    <w:p>
      <w:pPr>
        <w:pStyle w:val="BodyText"/>
      </w:pPr>
      <w:r>
        <w:t xml:space="preserve">Mấy đệ tử Chiến Sĩ đi ngang thấy Chiến Sĩ trung niên Lô Vong nằm chết dưới đất thì liên tục lắc đầu.</w:t>
      </w:r>
    </w:p>
    <w:p>
      <w:pPr>
        <w:pStyle w:val="BodyText"/>
      </w:pPr>
      <w:r>
        <w:t xml:space="preserve">Có một người bỗng vỗ tay hét lên:</w:t>
      </w:r>
    </w:p>
    <w:p>
      <w:pPr>
        <w:pStyle w:val="BodyText"/>
      </w:pPr>
      <w:r>
        <w:t xml:space="preserve">- Tiêu rồi!</w:t>
      </w:r>
    </w:p>
    <w:p>
      <w:pPr>
        <w:pStyle w:val="BodyText"/>
      </w:pPr>
      <w:r>
        <w:t xml:space="preserve">- Như thế nào?</w:t>
      </w:r>
    </w:p>
    <w:p>
      <w:pPr>
        <w:pStyle w:val="BodyText"/>
      </w:pPr>
      <w:r>
        <w:t xml:space="preserve">- Có chuyện gì?</w:t>
      </w:r>
    </w:p>
    <w:p>
      <w:pPr>
        <w:pStyle w:val="Compact"/>
      </w:pPr>
      <w:r>
        <w:t xml:space="preserve">Mấy đệ tử Chiến Sĩ khó hiểu nhìn đệ tử Chiến Sĩ kêu lên.</w:t>
      </w:r>
      <w:r>
        <w:br w:type="textWrapping"/>
      </w:r>
      <w:r>
        <w:br w:type="textWrapping"/>
      </w:r>
    </w:p>
    <w:p>
      <w:pPr>
        <w:pStyle w:val="Heading2"/>
      </w:pPr>
      <w:bookmarkStart w:id="574" w:name="chương-551-anh-tài-ngũ-bá"/>
      <w:bookmarkEnd w:id="574"/>
      <w:r>
        <w:t xml:space="preserve">552. Chương 551: Anh Tài Ngũ Bá!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551: Anh tài ngũ bá!</w:t>
      </w:r>
    </w:p>
    <w:p>
      <w:pPr>
        <w:pStyle w:val="BodyText"/>
      </w:pPr>
      <w:r>
        <w:t xml:space="preserve">Nguồn: vipvandan</w:t>
      </w:r>
    </w:p>
    <w:p>
      <w:pPr>
        <w:pStyle w:val="BodyText"/>
      </w:pPr>
      <w:r>
        <w:t xml:space="preserve">Shared by: Premium Group</w:t>
      </w:r>
    </w:p>
    <w:p>
      <w:pPr>
        <w:pStyle w:val="BodyText"/>
      </w:pPr>
      <w:r>
        <w:t xml:space="preserve">Đệ tử Chiến Sĩ đó lên tiếng:</w:t>
      </w:r>
    </w:p>
    <w:p>
      <w:pPr>
        <w:pStyle w:val="BodyText"/>
      </w:pPr>
      <w:r>
        <w:t xml:space="preserve">- Lệ Bôn, Lưu Dũng, Tinh Sâm nhất và Giáp Ông Hỏa Lục, Hầu Tự Vượng Lực dường như hỏi thăm tin tức Chiến Sĩ kia, nói muốn đi chặn đường hắn.</w:t>
      </w:r>
    </w:p>
    <w:p>
      <w:pPr>
        <w:pStyle w:val="BodyText"/>
      </w:pPr>
      <w:r>
        <w:t xml:space="preserve">- Cái gì? Anh tài ngũ bá?</w:t>
      </w:r>
    </w:p>
    <w:p>
      <w:pPr>
        <w:pStyle w:val="BodyText"/>
      </w:pPr>
      <w:r>
        <w:t xml:space="preserve">Mắt Ái Bích Giai sáng lên. Anh tài nũ abs trong Bảng anh tài? Năm đệ tử Chiến Sĩ này không xếp hàng cao, chỉ là chín mươi hai, chín mươi ba, chín mươi bốn, chín mươi lăm, chín mươi sáu áp cthó.</w:t>
      </w:r>
    </w:p>
    <w:p>
      <w:pPr>
        <w:pStyle w:val="BodyText"/>
      </w:pPr>
      <w:r>
        <w:t xml:space="preserve">Bọn họ vì không bị người đá xuống Bảng xếp hạng nên bình thường thấy ai có khả năng xếp vào Bảng anh tài sẽ nhanh chóng hỏi thăm bối cảnh của đối phương, nếu là sau lưng có thế lực cường đại hoặc thực lực mạnh thì rụt đầu núp đi.</w:t>
      </w:r>
    </w:p>
    <w:p>
      <w:pPr>
        <w:pStyle w:val="BodyText"/>
      </w:pPr>
      <w:r>
        <w:t xml:space="preserve">Nếu gặp đệ tử Chiến Sĩ có khả năng xếp vào Bảng anh tài nhưng không có đủ thực lực, thế lực mạnh mẽ thì Lệ Bôn, Lưu Dũng, Tinh Sâm nhất và Giáp Ông Hỏa Lục, Hầu Tự Vượng Lực sẽ làm chuyện mờ ám trong bóng tối.</w:t>
      </w:r>
    </w:p>
    <w:p>
      <w:pPr>
        <w:pStyle w:val="BodyText"/>
      </w:pPr>
      <w:r>
        <w:t xml:space="preserve">Dù sao sau khi rời khỏi Chiến Tranh Chinh Phạt học viện muốn tìm cái ớ năm người đánh hội đồng một đệ tử Chiến Sĩ, ở đầu đường cho đối phương một trận, cảnh cáo sau này sau này có vào Bảng anh tài cũng không được khiêu chiến thứ tự của bọn họ là chuyện dễ như chơi.</w:t>
      </w:r>
    </w:p>
    <w:p>
      <w:pPr>
        <w:pStyle w:val="BodyText"/>
      </w:pPr>
      <w:r>
        <w:t xml:space="preserve">Đánh nhau ngoài đường bị bắt nhốt vào ngục giam? Anh tài nũ bá không cần lo cái gì, tuy Chiến Tranh Chinh Phạt học viện không có tám thế lực Vĩnh Lưu thành nhưng vẫn có địa vị siêu nhiên, tám thế lực Vĩnh Lưu thành không muốn trêu vào.</w:t>
      </w:r>
    </w:p>
    <w:p>
      <w:pPr>
        <w:pStyle w:val="BodyText"/>
      </w:pPr>
      <w:r>
        <w:t xml:space="preserve">Đặc biệt là mấy năm nay đổi nữ hiệu trưởng trẻ tuổi, có ngoại hiệu là nữ bạo long. Quân thủ thành Vĩnh Lưu thành đã nhận được lệnh từ thành chủ Lý Đức Ước Khắc chỉ cần đám học sinh không giết người, gian dâm, phóng hỏa thì cứ lờ đi.</w:t>
      </w:r>
    </w:p>
    <w:p>
      <w:pPr>
        <w:pStyle w:val="BodyText"/>
      </w:pPr>
      <w:r>
        <w:t xml:space="preserve">Nếu đám học sinh đánh nhau, có đánh chết cũng mắt nhắm mắt mở cho qua.</w:t>
      </w:r>
    </w:p>
    <w:p>
      <w:pPr>
        <w:pStyle w:val="BodyText"/>
      </w:pPr>
      <w:r>
        <w:t xml:space="preserve">Trong Chiến Tranh Chinh Phạt học viện có mấy người có cơ hội xếp vào Bảng anh tài trong thời gian ngắn bị ngũ bá Lệ Bôn, Lưu Dũng, Tinh Sâm nhất và Giáp Ông Hỏa Lục, Hầu Tự Vượng Lực đánh bị tương gãy xương nằm trong y viện học viện, tạm mất cơ hội cạnh tranh Bảng anh tài.</w:t>
      </w:r>
    </w:p>
    <w:p>
      <w:pPr>
        <w:pStyle w:val="BodyText"/>
      </w:pPr>
      <w:r>
        <w:t xml:space="preserve">- Năm tên phế vật đó đi đánh Càn Kình?</w:t>
      </w:r>
    </w:p>
    <w:p>
      <w:pPr>
        <w:pStyle w:val="BodyText"/>
      </w:pPr>
      <w:r>
        <w:t xml:space="preserve">Ái Bích Giai lạnh lùng cười:</w:t>
      </w:r>
    </w:p>
    <w:p>
      <w:pPr>
        <w:pStyle w:val="BodyText"/>
      </w:pPr>
      <w:r>
        <w:t xml:space="preserve">- Cũng tốt. Tuy năm phế vật này không ra gì nhưng chỗ dựa của bọn họ trong học viện là người xếp bốn mươi hạng đầu Bảng anh tài. Hơn nữa...</w:t>
      </w:r>
    </w:p>
    <w:p>
      <w:pPr>
        <w:pStyle w:val="BodyText"/>
      </w:pPr>
      <w:r>
        <w:t xml:space="preserve">Bốn Ma Pháp Sư tò mò nhìn Ái Bích Giai. Tiểu chủ nhân này biết rất nhiều bí mật, mỗi ngày nghe Ái Bích Giai kể bí mật có thể tăng kiến thức.</w:t>
      </w:r>
    </w:p>
    <w:p>
      <w:pPr>
        <w:pStyle w:val="BodyText"/>
      </w:pPr>
      <w:r>
        <w:t xml:space="preserve">- Đó là đồ đệ Kim Trạch Thiên Lục phái ra đi khắp nơi học đấu kỹ, còn là đồ độ Kim Trạch Thiên Lục rất chú trọng.</w:t>
      </w:r>
    </w:p>
    <w:p>
      <w:pPr>
        <w:pStyle w:val="BodyText"/>
      </w:pPr>
      <w:r>
        <w:t xml:space="preserve">Bốn Ma Pháp Sư đã hiểu lần này Càn Kình chọc rắc rối to. Đánh thắng anh tài ngũ bá không phải chuyện lớn gì nhưng vấn đề là dẫn ra đồ đệ đứng sau lưng Lệ Bôn, Lưu Dũng, Tinh Sâm nhất và Giáp Ông Hỏa Lục, Hầu Tự Vượng Lực. Dù Càn Kình đánh thắng hay thua thì hậu quả đều là đắc tội Kim Trạch Thiên Lục.</w:t>
      </w:r>
    </w:p>
    <w:p>
      <w:pPr>
        <w:pStyle w:val="BodyText"/>
      </w:pPr>
      <w:r>
        <w:t xml:space="preserve">- Ngũ bá?</w:t>
      </w:r>
    </w:p>
    <w:p>
      <w:pPr>
        <w:pStyle w:val="BodyText"/>
      </w:pPr>
      <w:r>
        <w:t xml:space="preserve">Ái Bích Giai cười lạnh ngồi lên xe ngựa:</w:t>
      </w:r>
    </w:p>
    <w:p>
      <w:pPr>
        <w:pStyle w:val="BodyText"/>
      </w:pPr>
      <w:r>
        <w:t xml:space="preserve">- Bọn họ xứng xưng bá sao?</w:t>
      </w:r>
    </w:p>
    <w:p>
      <w:pPr>
        <w:pStyle w:val="BodyText"/>
      </w:pPr>
      <w:r>
        <w:t xml:space="preserve">- Ngũ bá? Các ngươi cũng xứng là ngũ bá?</w:t>
      </w:r>
    </w:p>
    <w:p>
      <w:pPr>
        <w:pStyle w:val="BodyText"/>
      </w:pPr>
      <w:r>
        <w:t xml:space="preserve">Càn Kình nhìn năm đệ tử Chiến Sĩ mặt mũi bầm dập, đứt tay gãy chân té trên mặt đất.</w:t>
      </w:r>
    </w:p>
    <w:p>
      <w:pPr>
        <w:pStyle w:val="BodyText"/>
      </w:pPr>
      <w:r>
        <w:t xml:space="preserve">Càn Kình lắc đầu, nói:</w:t>
      </w:r>
    </w:p>
    <w:p>
      <w:pPr>
        <w:pStyle w:val="BodyText"/>
      </w:pPr>
      <w:r>
        <w:t xml:space="preserve">- Xem bộ dạng ngu ngốc kia muốn chơi trò xã hội đen học đường? Ô, lại còn là Bảng anh tài?</w:t>
      </w:r>
    </w:p>
    <w:p>
      <w:pPr>
        <w:pStyle w:val="BodyText"/>
      </w:pPr>
      <w:r>
        <w:t xml:space="preserve">Càn Kình nhìn mười thẻ bài trong tay, có năm thẻ là Bảng anh tài, còn năm thẻ là thể bài phát cho các đệ tử Chiến Sĩ để khiêu chiến hoạch tranh giành điểm.</w:t>
      </w:r>
    </w:p>
    <w:p>
      <w:pPr>
        <w:pStyle w:val="BodyText"/>
      </w:pPr>
      <w:r>
        <w:t xml:space="preserve">- Cái này nên tính như thế nào?</w:t>
      </w:r>
    </w:p>
    <w:p>
      <w:pPr>
        <w:pStyle w:val="BodyText"/>
      </w:pPr>
      <w:r>
        <w:t xml:space="preserve">Càn Kình quay đầu nhìn Bích Lạc ngồi trên xe, nói:</w:t>
      </w:r>
    </w:p>
    <w:p>
      <w:pPr>
        <w:pStyle w:val="BodyText"/>
      </w:pPr>
      <w:r>
        <w:t xml:space="preserve">- Cái này nên tính như thế nào?</w:t>
      </w:r>
    </w:p>
    <w:p>
      <w:pPr>
        <w:pStyle w:val="BodyText"/>
      </w:pPr>
      <w:r>
        <w:t xml:space="preserve">- Ta chưa tồn đủ thẻ bài khiêu chiến Bảng anh tài đã đánh gục năm người, bây giờ là ta xếp vào Bảng anh tài hay phải khiêu chiến một người trong Bảng anh tài mới được?</w:t>
      </w:r>
    </w:p>
    <w:p>
      <w:pPr>
        <w:pStyle w:val="BodyText"/>
      </w:pPr>
      <w:r>
        <w:t xml:space="preserve">Bích Lạc im lặng nhìn thẻ bài. Chuyện này trước giờ chưa xuất hiện trong Chiến Tranh Chinh Phạt học viện, mọi người đều làm theo quy tắc. Nếu bị ngũ bá chặn đứng thì đều là bị Lệ Bôn, Lưu Dũng, Tinh Sâm nhất và Giáp Ông Hỏa Lục, Hầu Tự Vượng Lực xử đẹp, chưa từng giống Càn Kình mỗi khi làm việc là cố ý vô tình phá hỏng quy tắc.</w:t>
      </w:r>
    </w:p>
    <w:p>
      <w:pPr>
        <w:pStyle w:val="BodyText"/>
      </w:pPr>
      <w:r>
        <w:t xml:space="preserve">- Hay là...</w:t>
      </w:r>
    </w:p>
    <w:p>
      <w:pPr>
        <w:pStyle w:val="BodyText"/>
      </w:pPr>
      <w:r>
        <w:t xml:space="preserve">Bích Lạc nghiêm túc suy tư nói:</w:t>
      </w:r>
    </w:p>
    <w:p>
      <w:pPr>
        <w:pStyle w:val="BodyText"/>
      </w:pPr>
      <w:r>
        <w:t xml:space="preserve">- Ngươi trả thẻ bài Bảng anh tài cho bọn họ, xong cầm năm thẻ bài quyền khiêu chiến thách đấu với họ</w:t>
      </w:r>
    </w:p>
    <w:p>
      <w:pPr>
        <w:pStyle w:val="BodyText"/>
      </w:pPr>
      <w:r>
        <w:t xml:space="preserve">Càn Kình búng tay, vẻ mặt hiểu ra nói:</w:t>
      </w:r>
    </w:p>
    <w:p>
      <w:pPr>
        <w:pStyle w:val="BodyText"/>
      </w:pPr>
      <w:r>
        <w:t xml:space="preserve">- Có lý, rất có lý! Nào nào nào, đây là thẻ bài của các ngươi, bây giờ ta trả lại rồi chúng ta...</w:t>
      </w:r>
    </w:p>
    <w:p>
      <w:pPr>
        <w:pStyle w:val="BodyText"/>
      </w:pPr>
      <w:r>
        <w:t xml:space="preserve">- Không... Không không không...</w:t>
      </w:r>
    </w:p>
    <w:p>
      <w:pPr>
        <w:pStyle w:val="BodyText"/>
      </w:pPr>
      <w:r>
        <w:t xml:space="preserve">- Không không không không...</w:t>
      </w:r>
    </w:p>
    <w:p>
      <w:pPr>
        <w:pStyle w:val="BodyText"/>
      </w:pPr>
      <w:r>
        <w:t xml:space="preserve">- Đừng... Chúng ta không cần...</w:t>
      </w:r>
    </w:p>
    <w:p>
      <w:pPr>
        <w:pStyle w:val="BodyText"/>
      </w:pPr>
      <w:r>
        <w:t xml:space="preserve">Anh tài ngũ bá Lệ Bôn, Lưu Dũng, Tinh Sâm nhất và Giáp Ông Hỏa Lục, Hầu Tự Vượng Lực ngã trên mặt đất kinh khủng nhìn Càn Kình tới gần, người có thể nhúc nhích thì liều mạng bò dưới đất cố gắng cách xa.</w:t>
      </w:r>
    </w:p>
    <w:p>
      <w:pPr>
        <w:pStyle w:val="BodyText"/>
      </w:pPr>
      <w:r>
        <w:t xml:space="preserve">Đánh nữa? Đùa!</w:t>
      </w:r>
    </w:p>
    <w:p>
      <w:pPr>
        <w:pStyle w:val="BodyText"/>
      </w:pPr>
      <w:r>
        <w:t xml:space="preserve">Lệ Bôn, Lưu Dũng, Tinh Sâm nhất và Giáp Ông Hỏa Lục, Hầu Tự Vượng Lực lật đật tránh né, không ai quên tình huống chiến đấu vừa rồi. Lệ Bôn, Lưu Dũng, Tinh Sâm nhất và Giáp Ông Hỏa Lục, Hầu Tự Vượng Lực đến khiêu khích, theo thói quen vung tay đánh. Quyền cước có thể dễ dàng đập nát xương người dễ dàng trúng thân thể Càn Kình.</w:t>
      </w:r>
    </w:p>
    <w:p>
      <w:pPr>
        <w:pStyle w:val="BodyText"/>
      </w:pPr>
      <w:r>
        <w:t xml:space="preserve">Nhưng kết quả... Quyền cước đau nhức, tiếng xương rạn nứt chứng tỏ Lệ Bôn, Lưu Dũng, Tinh Sâm nhất và Giáp Ông Hỏa Lục, Hầu Tự Vượng Lực đánh trúng không phải thân thể người mà là khối thần thiết tinh cương bách luyện.</w:t>
      </w:r>
    </w:p>
    <w:p>
      <w:pPr>
        <w:pStyle w:val="BodyText"/>
      </w:pPr>
      <w:r>
        <w:t xml:space="preserve">Người bị đánh không sứt mẻ nhưng kẻ đánh người thì bị thương nặng nhẹ khác nhau. Lệ Bôn, Lưu Dũng, Tinh Sâm nhất và Giáp Ông Hỏa Lục, Hầu Tự Vượng Lực vội dùng vũ khí knhưng có nắm tay nhanh chóng phóng to trong con ngươi. Lệ Bôn, Lưu Dũng, Tinh Sâm nhất và Giáp Ông Hỏa Lục, Hầu Tự Vượng Lực chỉ kịp nghe tiếng xương cốt liên tục gãy, và toàn thân đau thấu xương.</w:t>
      </w:r>
    </w:p>
    <w:p>
      <w:pPr>
        <w:pStyle w:val="BodyText"/>
      </w:pPr>
      <w:r>
        <w:t xml:space="preserve">Khi Lệ Bôn, Lưu Dũng, Tinh Sâm nhất và Giáp Ông Hỏa Lục, Hầu Tự Vượng Lực lấy lại tinh thần biết bị đánh thì đã gãy tay gãy chân té dưới đất, miệng rên ư ử.</w:t>
      </w:r>
    </w:p>
    <w:p>
      <w:pPr>
        <w:pStyle w:val="BodyText"/>
      </w:pPr>
      <w:r>
        <w:t xml:space="preserve">- Thật sự không đánh?</w:t>
      </w:r>
    </w:p>
    <w:p>
      <w:pPr>
        <w:pStyle w:val="BodyText"/>
      </w:pPr>
      <w:r>
        <w:t xml:space="preserve">Càn Kình nhìn ngũ bá Lệ Bôn, Lưu Dũng, Tinh Sâm nhất và Giáp Ông Hỏa Lục, Hầu Tự Vượng Lực.</w:t>
      </w:r>
    </w:p>
    <w:p>
      <w:pPr>
        <w:pStyle w:val="BodyText"/>
      </w:pPr>
      <w:r>
        <w:t xml:space="preserve">Càn Kình lộ vẻ mặt khó xử nói:</w:t>
      </w:r>
    </w:p>
    <w:p>
      <w:pPr>
        <w:pStyle w:val="BodyText"/>
      </w:pPr>
      <w:r>
        <w:t xml:space="preserve">- Nếu hiệu trưởng nói ta phá hỏng quy tắc thì các ngươi sẽ làm chứng cho ta sao? Nói là các ngươi khiêu khích đánh trước, ta bị buộc bất đắc dĩ, sợ bị thương nên cắn răng đánh trả?</w:t>
      </w:r>
    </w:p>
    <w:p>
      <w:pPr>
        <w:pStyle w:val="BodyText"/>
      </w:pPr>
      <w:r>
        <w:t xml:space="preserve">Bị buộc bất đắc dĩ, sợ bị thương nên cắn răng đánh trả? Ngũ bá Lệ Bôn, Lưu Dũng, Tinh Sâm nhất và Giáp Ông Hỏa Lục, Hầu Tự Vượng Lực ngơ ngác nhìn Càn Kình. Con người này ăn đằng sóng nói đằng gió quá vậy? Rõ ràng là chúng ta đánh nhau tổn thương chính mình! Xương cốt của người này mà sợ bị thương cái quái gì?</w:t>
      </w:r>
    </w:p>
    <w:p>
      <w:pPr>
        <w:pStyle w:val="BodyText"/>
      </w:pPr>
      <w:r>
        <w:t xml:space="preserve">- Như thế nào? Các ngươi không muốn làm chứng cho ta? Thế thì đánh tiếp đi!</w:t>
      </w:r>
    </w:p>
    <w:p>
      <w:pPr>
        <w:pStyle w:val="BodyText"/>
      </w:pPr>
      <w:r>
        <w:t xml:space="preserve">- Không không không không không, chúng ta làm chứng.</w:t>
      </w:r>
    </w:p>
    <w:p>
      <w:pPr>
        <w:pStyle w:val="BodyText"/>
      </w:pPr>
      <w:r>
        <w:t xml:space="preserve">- Chúng ta không chỉ làm chứng mà khi trở về sẽ chủ động báo cáo với hiệu trưởng đại nhân!</w:t>
      </w:r>
    </w:p>
    <w:p>
      <w:pPr>
        <w:pStyle w:val="BodyText"/>
      </w:pPr>
      <w:r>
        <w:t xml:space="preserve">- Đúng đúng!</w:t>
      </w:r>
    </w:p>
    <w:p>
      <w:pPr>
        <w:pStyle w:val="BodyText"/>
      </w:pPr>
      <w:r>
        <w:t xml:space="preserve">- Thế thì...</w:t>
      </w:r>
    </w:p>
    <w:p>
      <w:pPr>
        <w:pStyle w:val="BodyText"/>
      </w:pPr>
      <w:r>
        <w:t xml:space="preserve">Càn Kình lộ vẻ mặt cảm ơn vỗ vai Lệ Bôn, Lưu Dũng, Tinh Sâm nhất và Giáp Ông Hỏa Lục, Hầu Tự Vượng Lực.</w:t>
      </w:r>
    </w:p>
    <w:p>
      <w:pPr>
        <w:pStyle w:val="BodyText"/>
      </w:pPr>
      <w:r>
        <w:t xml:space="preserve">Càn Kình nói:</w:t>
      </w:r>
    </w:p>
    <w:p>
      <w:pPr>
        <w:pStyle w:val="BodyText"/>
      </w:pPr>
      <w:r>
        <w:t xml:space="preserve">- Làm phiền các ngươi rồi.</w:t>
      </w:r>
    </w:p>
    <w:p>
      <w:pPr>
        <w:pStyle w:val="BodyText"/>
      </w:pPr>
      <w:r>
        <w:t xml:space="preserve">- Không phiền không phiền.</w:t>
      </w:r>
    </w:p>
    <w:p>
      <w:pPr>
        <w:pStyle w:val="BodyText"/>
      </w:pPr>
      <w:r>
        <w:t xml:space="preserve">- Vậy được, nhờ vào mấy vị.</w:t>
      </w:r>
    </w:p>
    <w:p>
      <w:pPr>
        <w:pStyle w:val="Compact"/>
      </w:pPr>
      <w:r>
        <w:t xml:space="preserve">Càn Kình đứng dậy nhảy lên xe ngựa, vung roi, nhìn năm người Lệ Bôn, Lưu Dũng, Tinh Sâm nhất và Giáp Ông Hỏa Lục, Hầu Tự Vượng Lực nằm dưới đất.</w:t>
      </w:r>
      <w:r>
        <w:br w:type="textWrapping"/>
      </w:r>
      <w:r>
        <w:br w:type="textWrapping"/>
      </w:r>
    </w:p>
    <w:p>
      <w:pPr>
        <w:pStyle w:val="Heading2"/>
      </w:pPr>
      <w:bookmarkStart w:id="575" w:name="chương-552-bà-nội-ngươi-đắc-tội-ai-không-được-lại-đi-đắc-tội-hắn"/>
      <w:bookmarkEnd w:id="575"/>
      <w:r>
        <w:t xml:space="preserve">553. Chương 552: Bà Nội Ngươi Đắc Tội Ai Không Được Lại Đi Đắc Tội Hắn?</w:t>
      </w:r>
    </w:p>
    <w:p>
      <w:pPr>
        <w:pStyle w:val="Compact"/>
      </w:pPr>
      <w:r>
        <w:br w:type="textWrapping"/>
      </w:r>
      <w:r>
        <w:br w:type="textWrapping"/>
      </w:r>
    </w:p>
    <w:p>
      <w:pPr>
        <w:pStyle w:val="BodyText"/>
      </w:pPr>
      <w:r>
        <w:t xml:space="preserve">Chương 552: Bà nội ngươi đắc tội ai không được lại đi đắc tội hắn?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nói:</w:t>
      </w:r>
    </w:p>
    <w:p>
      <w:pPr>
        <w:pStyle w:val="BodyText"/>
      </w:pPr>
      <w:r>
        <w:t xml:space="preserve">- Các ngươi có thể thử đi chỗ hiệu trưởng đại nhân tố cáo ta.</w:t>
      </w:r>
    </w:p>
    <w:p>
      <w:pPr>
        <w:pStyle w:val="BodyText"/>
      </w:pPr>
      <w:r>
        <w:t xml:space="preserve">Ngũ bá tập thể liên tục lắc đầu. Không phải Lệ Bôn, Lưu Dũng, Tinh Sâm nhất và Giáp Ông Hỏa Lục, Hầu Tự Vượng Lực không có suy nghĩ này mà là vô dụng. Hiệu trưởng đại nhân tôn trọng phép tắc rừng rậm trần trụi, cho dù có đi tố cáo thì hiệu trưởng Y Sa chỉ càng chú trọng Càn Kình hơn, cùng lắm phạt hắn chạy bộ chứ không phạt nặng.</w:t>
      </w:r>
    </w:p>
    <w:p>
      <w:pPr>
        <w:pStyle w:val="BodyText"/>
      </w:pPr>
      <w:r>
        <w:t xml:space="preserve">Xe ngựa rầm rập lăn bánh xe, Càn Kình ngửa đầu nhìn ánh trời chiều dần buông, lắc đầu thở dài. Mới trở về Vĩnh Lưu thành chưa đến một ngày đã liên tiếp gặp chuyện, khiến người tức giận nhất là nhi tử của thành chủ Lý Đức Ước Khắc, không biết thành chủ sẽ có phản ứng gì?</w:t>
      </w:r>
    </w:p>
    <w:p>
      <w:pPr>
        <w:pStyle w:val="BodyText"/>
      </w:pPr>
      <w:r>
        <w:t xml:space="preserve">Hoàng hôn cuối cùng bị đường chân trời cắn nuốt, Chân Sách hoàng triều lại chìm trong bóng đêm.</w:t>
      </w:r>
    </w:p>
    <w:p>
      <w:pPr>
        <w:pStyle w:val="BodyText"/>
      </w:pPr>
      <w:r>
        <w:t xml:space="preserve">Lý Đức Ước Khắc bước xuống xe ngựa trang sức xa hoa, mệt mỏi đi vào cửa thành phủ chủ. Mấy ngày nay thành chủ Lý Đức Ước Khắc thật tình quá mệt, Hồng Lưu Chiến Bảo nhờ có cường giả Lôi Địch nhập thánh ở sau lưng chống toát ra mũi nhọn chưa từng có.</w:t>
      </w:r>
    </w:p>
    <w:p>
      <w:pPr>
        <w:pStyle w:val="BodyText"/>
      </w:pPr>
      <w:r>
        <w:t xml:space="preserve">Từ trước đến nay là bảy thế lực khác đè ép Hồng Lưu Chiến Bảo, theo ba tháng trước gia chủ của Lôi gia phá hỏng quy tắc cuộc quyết đấu bị Lôi Địch giết thì Hồng Lưu Chiến Bảo nương cớ này công kích Lôi gia thẳng tay.</w:t>
      </w:r>
    </w:p>
    <w:p>
      <w:pPr>
        <w:pStyle w:val="BodyText"/>
      </w:pPr>
      <w:r>
        <w:t xml:space="preserve">Lôi gia liên tục mất sản nghiệp, thương lộ gần như tức giận, muốnl iều mạng với Hồng Lưu Chiến Bảo. Nếu xảy ra chuyện này thì Lý Đức Ước Khắc là thành chủ của Vĩnh Lưu thành tuyệt đối không thể thoát trách nhiệm, Thần Đô phát mệnh lệnh thì người xui xẻo trước tiên không phải Lôi gia hay Hồng Lưu Chiến Bảo mà là...</w:t>
      </w:r>
    </w:p>
    <w:p>
      <w:pPr>
        <w:pStyle w:val="BodyText"/>
      </w:pPr>
      <w:r>
        <w:t xml:space="preserve">Thành chủ Lý Đức Ước Khắc xoa màng tang đau nhức. Thế lực khác không sợ Hồng Lưu Chiến Bảo nổi lên, không cẩn thận vượt giới hạn. Dù sao các nghiệp đoàn đặc thù như Công Hội Thiết Tượng, Công Hội Dược Tề bắt chặt điểm yếu của Hồng Lưu Chiến Bảo, không sợ Hồng Lưu Chiến Bảo.</w:t>
      </w:r>
    </w:p>
    <w:p>
      <w:pPr>
        <w:pStyle w:val="BodyText"/>
      </w:pPr>
      <w:r>
        <w:t xml:space="preserve">- Dù Hồng Lưu Chiến Bảo có mạnh cỡ nào thì vẫn cần trang bị.</w:t>
      </w:r>
    </w:p>
    <w:p>
      <w:pPr>
        <w:pStyle w:val="BodyText"/>
      </w:pPr>
      <w:r>
        <w:t xml:space="preserve">- Dù Hồng Lưu Chiến Bảo điên cuồng đến đâu cũng nên biết là Chiến Sĩ luôn sẽ bị thương, bọn họ không thể tránh khỏi cần dược tề.</w:t>
      </w:r>
    </w:p>
    <w:p>
      <w:pPr>
        <w:pStyle w:val="BodyText"/>
      </w:pPr>
      <w:r>
        <w:t xml:space="preserve">Mỗi một thế lực chỉ sợ Hồng Lưu Chiến Bảo và Lôi gia sống mái với nhau gây ra dư âm tổn thương ích lợi của mọi người, mấy ngày nay luôn tạo áp lực cho thành chủ Lý Đức Ước Khắc.</w:t>
      </w:r>
    </w:p>
    <w:p>
      <w:pPr>
        <w:pStyle w:val="BodyText"/>
      </w:pPr>
      <w:r>
        <w:t xml:space="preserve">Thành chủ Lý Đức Ước Khắc ngửa đầu, khẽ thở dài:</w:t>
      </w:r>
    </w:p>
    <w:p>
      <w:pPr>
        <w:pStyle w:val="BodyText"/>
      </w:pPr>
      <w:r>
        <w:t xml:space="preserve">- Sao ta xui quá vậy?</w:t>
      </w:r>
    </w:p>
    <w:p>
      <w:pPr>
        <w:pStyle w:val="BodyText"/>
      </w:pPr>
      <w:r>
        <w:t xml:space="preserve">Hồng Lưu Chiến Bảo cảm thấy đã ăn bớt được đủ rồi nên tạm thời không gây sự với Lôi gia, nhưng không hiểu Lôi gia mắc bệnh gì tìm được Công Hội Thiết Tượng, Công Hội Dược Tề chống lưng quyết đòi Hồng Lưu Chiến Bảo phun ra thứ đã nuốt.</w:t>
      </w:r>
    </w:p>
    <w:p>
      <w:pPr>
        <w:pStyle w:val="BodyText"/>
      </w:pPr>
      <w:r>
        <w:t xml:space="preserve">- Làm thành chủ thật là...</w:t>
      </w:r>
    </w:p>
    <w:p>
      <w:pPr>
        <w:pStyle w:val="BodyText"/>
      </w:pPr>
      <w:r>
        <w:t xml:space="preserve">Thành chủ Lý Đức Ước Khắc bước vào đại sảnh, nhận lấy khăn lông từ người hầu lau mặt:</w:t>
      </w:r>
    </w:p>
    <w:p>
      <w:pPr>
        <w:pStyle w:val="BodyText"/>
      </w:pPr>
      <w:r>
        <w:t xml:space="preserve">- ... Không thể sống yên ổn một ngày được sao?</w:t>
      </w:r>
    </w:p>
    <w:p>
      <w:pPr>
        <w:pStyle w:val="BodyText"/>
      </w:pPr>
      <w:r>
        <w:t xml:space="preserve">Lôi gia có thể trở thành đại thế lực trong Vĩnh Lưu thành có nguyên nhân quan trọng nhất là về mặt dược tề, Ngâm Du Thi Nhân ra hai người rất có năng lực, là phó hội trưởng trong hai nghiệp đoàn.</w:t>
      </w:r>
    </w:p>
    <w:p>
      <w:pPr>
        <w:pStyle w:val="BodyText"/>
      </w:pPr>
      <w:r>
        <w:t xml:space="preserve">- Con gấu Mộc Quy Vô Tâm đó có lẽ sẽ bị hai thế lực đè ép phải phun ra thứ gì.</w:t>
      </w:r>
    </w:p>
    <w:p>
      <w:pPr>
        <w:pStyle w:val="BodyText"/>
      </w:pPr>
      <w:r>
        <w:t xml:space="preserve">Thành chủ Lý Đức Ước Khắc ngồi phịch xuống ghế, đắp khăn lông lạnh lên trán.</w:t>
      </w:r>
    </w:p>
    <w:p>
      <w:pPr>
        <w:pStyle w:val="BodyText"/>
      </w:pPr>
      <w:r>
        <w:t xml:space="preserve">- Nhưng Lôi gia đòi Mộc Quy Vô Tâm ói ra hết thì sẽ xảy ra chuyện, Lôi gia điên rồi sao?</w:t>
      </w:r>
    </w:p>
    <w:p>
      <w:pPr>
        <w:pStyle w:val="BodyText"/>
      </w:pPr>
      <w:r>
        <w:t xml:space="preserve">- Phụ thân...</w:t>
      </w:r>
    </w:p>
    <w:p>
      <w:pPr>
        <w:pStyle w:val="BodyText"/>
      </w:pPr>
      <w:r>
        <w:t xml:space="preserve">Ngoài cửa đại sảnh vang tiếng hét gần như thảm thiết. Thành chủ Lý Đức Ước Khắc quay đầu nhìn tiểu nhi tử Nặc Đức Ước Khắc lảo đảo chạy vào, mặt xám mày tro khóc ròng rã.</w:t>
      </w:r>
    </w:p>
    <w:p>
      <w:pPr>
        <w:pStyle w:val="BodyText"/>
      </w:pPr>
      <w:r>
        <w:t xml:space="preserve">Thành chủ Lý Đức Ước Khắc kinh kêu:</w:t>
      </w:r>
    </w:p>
    <w:p>
      <w:pPr>
        <w:pStyle w:val="BodyText"/>
      </w:pPr>
      <w:r>
        <w:t xml:space="preserve">- Ngươi làm sao vậy?</w:t>
      </w:r>
    </w:p>
    <w:p>
      <w:pPr>
        <w:pStyle w:val="BodyText"/>
      </w:pPr>
      <w:r>
        <w:t xml:space="preserve">- Thành chủ đại nhân...</w:t>
      </w:r>
    </w:p>
    <w:p>
      <w:pPr>
        <w:pStyle w:val="BodyText"/>
      </w:pPr>
      <w:r>
        <w:t xml:space="preserve">Một mỹ phụ xuất hiện sau lưng Nặc Đức Ước Khắc, diện mạo quyến rũ, đã tuổi trung niên vẫn đầy hấp dẫn.</w:t>
      </w:r>
    </w:p>
    <w:p>
      <w:pPr>
        <w:pStyle w:val="BodyText"/>
      </w:pPr>
      <w:r>
        <w:t xml:space="preserve">Mỹ phụ mặt chảy hai hàng lệ nói:</w:t>
      </w:r>
    </w:p>
    <w:p>
      <w:pPr>
        <w:pStyle w:val="BodyText"/>
      </w:pPr>
      <w:r>
        <w:t xml:space="preserve">- Người không nhìn ra sao? Nhi tử bị người ta đánh!</w:t>
      </w:r>
    </w:p>
    <w:p>
      <w:pPr>
        <w:pStyle w:val="BodyText"/>
      </w:pPr>
      <w:r>
        <w:t xml:space="preserve">- Bị người đánh ai chán sống rồi?</w:t>
      </w:r>
    </w:p>
    <w:p>
      <w:pPr>
        <w:pStyle w:val="BodyText"/>
      </w:pPr>
      <w:r>
        <w:t xml:space="preserve">Thành chủ Lý Đức Ước Khắc ném khăn lông lạnh dán trên trán đi, một chưởng vỗ xuống bàn trà bên cạnh thành đống gỗ vụn.</w:t>
      </w:r>
    </w:p>
    <w:p>
      <w:pPr>
        <w:pStyle w:val="BodyText"/>
      </w:pPr>
      <w:r>
        <w:t xml:space="preserve">- Phu nhân, đây rốt cuộc là chuyện gì? Hắn không biết Nặc Đức là nhi tử của ta sao?</w:t>
      </w:r>
    </w:p>
    <w:p>
      <w:pPr>
        <w:pStyle w:val="BodyText"/>
      </w:pPr>
      <w:r>
        <w:t xml:space="preserve">- Phụ thân, ta có nói với hắn phụ thân của ta là thành chủ đại nhân.</w:t>
      </w:r>
    </w:p>
    <w:p>
      <w:pPr>
        <w:pStyle w:val="BodyText"/>
      </w:pPr>
      <w:r>
        <w:t xml:space="preserve">Nặc Đức Ước Khắc lén cảm kích liếc mẫu thân của mình. Quả nhiên mẫu thân đại nhân hiểu phụ thân đại nhân nhất, biết giả trang bộ dạng thê thảm thế này sẽ chọc giận phụ thân đại nhân.</w:t>
      </w:r>
    </w:p>
    <w:p>
      <w:pPr>
        <w:pStyle w:val="BodyText"/>
      </w:pPr>
      <w:r>
        <w:t xml:space="preserve">- Nhưng mà... Nhưng mà...</w:t>
      </w:r>
    </w:p>
    <w:p>
      <w:pPr>
        <w:pStyle w:val="BodyText"/>
      </w:pPr>
      <w:r>
        <w:t xml:space="preserve">Nặc Đức Ước Khắc khóc càng dữ hơn, chạy đến trước mặt thành chủ Lý Đức Ước Khắc nói:</w:t>
      </w:r>
    </w:p>
    <w:p>
      <w:pPr>
        <w:pStyle w:val="BodyText"/>
      </w:pPr>
      <w:r>
        <w:t xml:space="preserve">- Nhưng thưa phụ thân đại nhân, người đó nói vốn chỉ muốn dạy ta một bài học, nếu ta là nhi tử của thành chủ thì phải cho bài học nhớ đời!</w:t>
      </w:r>
    </w:p>
    <w:p>
      <w:pPr>
        <w:pStyle w:val="BodyText"/>
      </w:pPr>
      <w:r>
        <w:t xml:space="preserve">Thành chủ Lý Đức Ước Khắc hoài nghi lỗ tai của mình xảy ra vấn đề. Trong Vĩnh Lưu thành này có ai dám huênh hoang như vậy? Biết rõ Nặc Đức Ước Khắc là nhi tử của thành chủ mà dám không nể mặt còn đánh ác hơn?</w:t>
      </w:r>
    </w:p>
    <w:p>
      <w:pPr>
        <w:pStyle w:val="BodyText"/>
      </w:pPr>
      <w:r>
        <w:t xml:space="preserve">- Ai? Là ai!?</w:t>
      </w:r>
    </w:p>
    <w:p>
      <w:pPr>
        <w:pStyle w:val="BodyText"/>
      </w:pPr>
      <w:r>
        <w:t xml:space="preserve">Thành chủ Lý Đức Ước Khắc chắp hai tay sau lưng, ánh mắt sắc bén như mũi thương nhìn chằm chằm vào Nặc Đức Ước Khắc;. Mấy ngày nay thành chủ Lý Đức Ước Khắc bị vài thế lực làm áp lực muốn nổ đầu, đang lo không có chỗ trút giận, hôm nay có người chủ động đưa lên cửa cho gã trút giận, nếu không trút ra thì thật có lỗi với kẻ đó.</w:t>
      </w:r>
    </w:p>
    <w:p>
      <w:pPr>
        <w:pStyle w:val="BodyText"/>
      </w:pPr>
      <w:r>
        <w:t xml:space="preserve">Nặc Đức Ước Khắc lén ngoái đầu nhìn mẫu thân mới đi vào đại sảnh, khóe môi cong lên nụ cười mưu kế thành công. Mẫu thân đại nhân nói quá đúng, trong thời gian này phụ thân đại nhân có cục tức không chỗ trút, lần này gã tìm đúng lúc rồi.</w:t>
      </w:r>
    </w:p>
    <w:p>
      <w:pPr>
        <w:pStyle w:val="BodyText"/>
      </w:pPr>
      <w:r>
        <w:t xml:space="preserve">- Hắn... Hắn nói tên là Càn Kình...</w:t>
      </w:r>
    </w:p>
    <w:p>
      <w:pPr>
        <w:pStyle w:val="BodyText"/>
      </w:pPr>
      <w:r>
        <w:t xml:space="preserve">- Càn Kình?</w:t>
      </w:r>
    </w:p>
    <w:p>
      <w:pPr>
        <w:pStyle w:val="BodyText"/>
      </w:pPr>
      <w:r>
        <w:t xml:space="preserve">Ngọn lửa trong mắt thành chủ Lý Đức Ước Khắc tắt hơn một nửa, giọng nói chất chứa ba phần tò mò:</w:t>
      </w:r>
    </w:p>
    <w:p>
      <w:pPr>
        <w:pStyle w:val="BodyText"/>
      </w:pPr>
      <w:r>
        <w:t xml:space="preserve">- Ngươi nói Càn Kình chính là Chiến Sĩ của Hồng Lưu Chiến Bảo đúng không?</w:t>
      </w:r>
    </w:p>
    <w:p>
      <w:pPr>
        <w:pStyle w:val="BodyText"/>
      </w:pPr>
      <w:r>
        <w:t xml:space="preserve">Nặc Đức Ước Khắc nhanh chóng gật đầu. Tốt lắm, phụ thân biết người này, Càn Kình chết chắc rồi!</w:t>
      </w:r>
    </w:p>
    <w:p>
      <w:pPr>
        <w:pStyle w:val="BodyText"/>
      </w:pPr>
      <w:r>
        <w:t xml:space="preserve">- Càn Kình trở về? Tại sao hắn đánh ngươi?</w:t>
      </w:r>
    </w:p>
    <w:p>
      <w:pPr>
        <w:pStyle w:val="BodyText"/>
      </w:pPr>
      <w:r>
        <w:t xml:space="preserve">Lạ lùng là thành chủ Lý Đức Ước Khắc không có vẻ gì tức giận, ngược lại tò mò nhìn Nặc Đức Ước Khắc. Tuy thành chủ Lý Đức Ước Khắc không hiểu rõ Chiến Sĩ trẻ tuổi kia nhưng thoạt trông tính tình không tệ, thuộc loại người nếu ngươi không chọc hắn thì hắn sẽ không gây sự mới đúng.</w:t>
      </w:r>
    </w:p>
    <w:p>
      <w:pPr>
        <w:pStyle w:val="BodyText"/>
      </w:pPr>
      <w:r>
        <w:t xml:space="preserve">Nặc Đức Ước Khắc ngẩn ngơ, sao có thể như vậy? Phụ thân đại nhân nghe tên Càn Kình tại sao tắt một nửa lửa giận rồi còn hỏi lý do gã bị đánh? Nhi tử của thành chủ đại nhân bị đánh còn cần hỏi lý do sao?</w:t>
      </w:r>
    </w:p>
    <w:p>
      <w:pPr>
        <w:pStyle w:val="BodyText"/>
      </w:pPr>
      <w:r>
        <w:t xml:space="preserve">- Ta đang theo đuổi một thiếu nữ.</w:t>
      </w:r>
    </w:p>
    <w:p>
      <w:pPr>
        <w:pStyle w:val="BodyText"/>
      </w:pPr>
      <w:r>
        <w:t xml:space="preserve">Nặc Đức Ước Khắc thấy mặt thành chủ Lý Đức Ước Khắc biến khó coi thì vội nói:</w:t>
      </w:r>
    </w:p>
    <w:p>
      <w:pPr>
        <w:pStyle w:val="BodyText"/>
      </w:pPr>
      <w:r>
        <w:t xml:space="preserve">- Ta không cưỡng ép nàng, thậm chí không đụng vào một ngón tay của nàng, càng không hạ lưu trêu ghẹo. Ta thật sự theo đuổi thiếu nữ đó, Càn Kình trông thấy liền đánh ta.</w:t>
      </w:r>
    </w:p>
    <w:p>
      <w:pPr>
        <w:pStyle w:val="BodyText"/>
      </w:pPr>
      <w:r>
        <w:t xml:space="preserve">Giành nữ nhân? Thành chủ Lý Đức Ước Khắc ngây người. Tiểu tử Càn Kình không phải loại người đó. Ta nghe nói nữ nhi của Lôi Địch, Cổ Nguyệt Gia Anh là vị hôn thê của hắn rồi mà? Tiểu tử kia chán sống rồi? Có nữ nhân như Cổ Nguyệt Gia Anh làm vợ còn chưa thấy đủ? Ta nghe nói La Thanh Thanh là vị hôn thê của Càn Kình, cô nàng đó có bộ dạng...</w:t>
      </w:r>
    </w:p>
    <w:p>
      <w:pPr>
        <w:pStyle w:val="Compact"/>
      </w:pPr>
      <w:r>
        <w:br w:type="textWrapping"/>
      </w:r>
      <w:r>
        <w:br w:type="textWrapping"/>
      </w:r>
    </w:p>
    <w:p>
      <w:pPr>
        <w:pStyle w:val="Heading2"/>
      </w:pPr>
      <w:bookmarkStart w:id="576" w:name="chương-553-bà-nội-ngươi-đắc-tội-ai-không-được-lại-đi-đắc-tội-hắn-hạ"/>
      <w:bookmarkEnd w:id="576"/>
      <w:r>
        <w:t xml:space="preserve">554. Chương 553: Bà Nội Ngươi Đắc Tội Ai Không Được Lại Đi Đắc Tội Hắn (hạ)?</w:t>
      </w:r>
    </w:p>
    <w:p>
      <w:pPr>
        <w:pStyle w:val="Compact"/>
      </w:pPr>
      <w:r>
        <w:br w:type="textWrapping"/>
      </w:r>
      <w:r>
        <w:br w:type="textWrapping"/>
      </w:r>
    </w:p>
    <w:p>
      <w:pPr>
        <w:pStyle w:val="BodyText"/>
      </w:pPr>
      <w:r>
        <w:t xml:space="preserve">Chương 553: Bà nội ngươi đắc tội ai không được lại đi đắc tội hắn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Phụ thân đại nhân...</w:t>
      </w:r>
    </w:p>
    <w:p>
      <w:pPr>
        <w:pStyle w:val="BodyText"/>
      </w:pPr>
      <w:r>
        <w:t xml:space="preserve">Hồng Sắt Ước Khắc lưng treo trường kiếm, khuôn mặt nghiêm túc đi vào đại sảnh. Hồng Sắt Ước Khắc nhìn Nặc Đức Ước Khắc và mẫu thân của gã, biểu tình cười nhạt.</w:t>
      </w:r>
    </w:p>
    <w:p>
      <w:pPr>
        <w:pStyle w:val="BodyText"/>
      </w:pPr>
      <w:r>
        <w:t xml:space="preserve">Hồng Sắt Ước Khắc nói:</w:t>
      </w:r>
    </w:p>
    <w:p>
      <w:pPr>
        <w:pStyle w:val="BodyText"/>
      </w:pPr>
      <w:r>
        <w:t xml:space="preserve">- Thiếu nữ mà đệ đệ theo đuổi tên là La Thanh Thanh, còn ở trước mặt Càn Kình mời La Thanh Thanh làm bạn nhảy yến hội sinh nhật của phụ thân.</w:t>
      </w:r>
    </w:p>
    <w:p>
      <w:pPr>
        <w:pStyle w:val="BodyText"/>
      </w:pPr>
      <w:r>
        <w:t xml:space="preserve">Trong phút chốc mặt thành chủ Lý Đức Ước Khắc tràn ngập lửa giận. Đuôi mày Nặc Đức Ước Khắc mới lộ ra ý cười chợt thấy phụ thân đại nhân nhấc cao chân rồi hung dữ bạo lực đạp vào bụng gã.</w:t>
      </w:r>
    </w:p>
    <w:p>
      <w:pPr>
        <w:pStyle w:val="BodyText"/>
      </w:pPr>
      <w:r>
        <w:t xml:space="preserve">Đau!</w:t>
      </w:r>
    </w:p>
    <w:p>
      <w:pPr>
        <w:pStyle w:val="BodyText"/>
      </w:pPr>
      <w:r>
        <w:t xml:space="preserve">Nặc Đức Ước Khắc há mồm phun nước miếng, người cong như con tôm bay ngược ra ngoài, lăn mấy vòng dưới đất. Nặc Đức Ước Khắc cuộn mình trên mặt đất, không thể tin điều gã gặp được.</w:t>
      </w:r>
    </w:p>
    <w:p>
      <w:pPr>
        <w:pStyle w:val="BodyText"/>
      </w:pPr>
      <w:r>
        <w:t xml:space="preserve">Thành chủ Lý Đức Ước Khắc đột nhiên thô lỗ hù sợ người hầu trong đại sảnh, Nặc Đức Ước Khắc và mẫu thân của gã. Sao có thể như vậy? Thành chủ đại nhân nghe tên Càn Kình biết rõ nhi tử của mình bị đánh mà tại sao còn đánh nhi tử?</w:t>
      </w:r>
    </w:p>
    <w:p>
      <w:pPr>
        <w:pStyle w:val="BodyText"/>
      </w:pPr>
      <w:r>
        <w:t xml:space="preserve">- Càn Kình? Ngươi đi chọc Càn Kình? Sao hắn không đánh chết ngươi cho rồi!</w:t>
      </w:r>
    </w:p>
    <w:p>
      <w:pPr>
        <w:pStyle w:val="BodyText"/>
      </w:pPr>
      <w:r>
        <w:t xml:space="preserve">Thành chủ Lý Đức Ước Khắc chắp hai tay sau lưng nhanh chóng đi ra ngoài, hướng tới chỗ Nặc Đức Ước Khắc.</w:t>
      </w:r>
    </w:p>
    <w:p>
      <w:pPr>
        <w:pStyle w:val="BodyText"/>
      </w:pPr>
      <w:r>
        <w:t xml:space="preserve">- Ngươi có mặt mũi mách lẻo với ta? Ngươi sợ ta chết không đủ nhanh sao? Tại sao Càn Kình không giết ngươi luôn đi! Còn ngươi nữa, Hồng Sắc, không phải ta đã kêu ngươi nói chuyện về Càn Kình cho đồ ngu này nghe sao?</w:t>
      </w:r>
    </w:p>
    <w:p>
      <w:pPr>
        <w:pStyle w:val="BodyText"/>
      </w:pPr>
      <w:r>
        <w:t xml:space="preserve">Hồng Sắt Ước Khắc làm vẻ mặt vô tội nhìn thành chủ Lý Đức Ước Khắc, nhún vai, giang hai tay nói:</w:t>
      </w:r>
    </w:p>
    <w:p>
      <w:pPr>
        <w:pStyle w:val="BodyText"/>
      </w:pPr>
      <w:r>
        <w:t xml:space="preserve">- Phụ thân đại nhân, người kêu ta dặn dò thì ta đã dặn hắn từ lâu, thậm chí nói luôn chuyện Lôi Nguyệt Nguyệt.</w:t>
      </w:r>
    </w:p>
    <w:p>
      <w:pPr>
        <w:pStyle w:val="BodyText"/>
      </w:pPr>
      <w:r>
        <w:t xml:space="preserve">Thành chủ Lý Đức Ước Khắc nhìn tiểu nhi tử cuộn người trên mặt đất, hận không thể trực tiếp vung tay đánh chết Nặc Đức Ước Khắc.</w:t>
      </w:r>
    </w:p>
    <w:p>
      <w:pPr>
        <w:pStyle w:val="BodyText"/>
      </w:pPr>
      <w:r>
        <w:t xml:space="preserve">- Thành chủ đại nhân, không phải chỉ là một Càn Kình nho nhỏ sao?</w:t>
      </w:r>
    </w:p>
    <w:p>
      <w:pPr>
        <w:pStyle w:val="BodyText"/>
      </w:pPr>
      <w:r>
        <w:t xml:space="preserve">Thành chủ Lý Đức Ước Khắc nhìn lão bà vặn vẹo thân hình quyến rũ, không còn yêu thương như thở nào, trong ngực chỉ có giận dữ bực bội.</w:t>
      </w:r>
    </w:p>
    <w:p>
      <w:pPr>
        <w:pStyle w:val="BodyText"/>
      </w:pPr>
      <w:r>
        <w:t xml:space="preserve">- Cút! Càn Kình nho nhỏ? Ngươi nghĩ rằng mấy hôm nay ta bực bội vì chuyện gì? Các ngươi chọc ai không được cố tình dây vào hắn?</w:t>
      </w:r>
    </w:p>
    <w:p>
      <w:pPr>
        <w:pStyle w:val="BodyText"/>
      </w:pPr>
      <w:r>
        <w:t xml:space="preserve">Nặc Đức Ước Khắc càng lúc càng khó hiểu. Một Càn Kình trẻ tuổi dù có thể đánh thắng, giết Lôi Nguyệt Nguyệt thì sao? Phụ thân đại nhân là cường giả đa cô đọng đấu hồn, dù sau lưng Càn Kình có Hồng Lưu Chiến Bảo thì phụ thân đại nhân chính là thành chủ!</w:t>
      </w:r>
    </w:p>
    <w:p>
      <w:pPr>
        <w:pStyle w:val="BodyText"/>
      </w:pPr>
      <w:r>
        <w:t xml:space="preserve">- Phụ thân đại nhân.</w:t>
      </w:r>
    </w:p>
    <w:p>
      <w:pPr>
        <w:pStyle w:val="BodyText"/>
      </w:pPr>
      <w:r>
        <w:t xml:space="preserve">Hồng Sắt Ước Khắc âm thầm đứng cạnh thành chủ Lý Đức Ước Khắc, nói:</w:t>
      </w:r>
    </w:p>
    <w:p>
      <w:pPr>
        <w:pStyle w:val="BodyText"/>
      </w:pPr>
      <w:r>
        <w:t xml:space="preserve">- Nếu con gấu Hồng Lưu Chiến Bảo kia lại gây sự vì chuyện đệ đệ thì...</w:t>
      </w:r>
    </w:p>
    <w:p>
      <w:pPr>
        <w:pStyle w:val="BodyText"/>
      </w:pPr>
      <w:r>
        <w:t xml:space="preserve">Mặt thành chủ Lý Đức Ước Khắc âm trầm, gã nhức đầu chính là vì chuyện này. Mộc Quy Vô Tâm bộ dạng như gấu chó, phong cách hành động cũng thô bạo.</w:t>
      </w:r>
    </w:p>
    <w:p>
      <w:pPr>
        <w:pStyle w:val="BodyText"/>
      </w:pPr>
      <w:r>
        <w:t xml:space="preserve">- Ngươi nói nên làm sao?</w:t>
      </w:r>
    </w:p>
    <w:p>
      <w:pPr>
        <w:pStyle w:val="BodyText"/>
      </w:pPr>
      <w:r>
        <w:t xml:space="preserve">Thành chủ Lý Đức Ước Khắc khen ngợi nhìn Hồng Sắt Ước Khắc, nói:</w:t>
      </w:r>
    </w:p>
    <w:p>
      <w:pPr>
        <w:pStyle w:val="BodyText"/>
      </w:pPr>
      <w:r>
        <w:t xml:space="preserve">- Không lẽ khiến tiểu tử này đến nhà xin lỗi Càn Kình? Nếu để hắn làm vậy thì thế lực khác trong thành tưởng rằng ta sợ Hồng Lưu Chiến Bảo, Càn Kình, sau này muốn đè ép bọn họ để điều đình, kiếm lợi càng khó khăn.</w:t>
      </w:r>
    </w:p>
    <w:p>
      <w:pPr>
        <w:pStyle w:val="BodyText"/>
      </w:pPr>
      <w:r>
        <w:t xml:space="preserve">Hồng Sắt Ước Khắc nhẹ gật đầu. Phải lo đến mặt mũi nhà thành chủ, không thể nào có chuyện Càn Kình đánh người lại kêu người bị đánh xin lỗi.</w:t>
      </w:r>
    </w:p>
    <w:p>
      <w:pPr>
        <w:pStyle w:val="BodyText"/>
      </w:pPr>
      <w:r>
        <w:t xml:space="preserve">Thành chủ Lý Đức Ước Khắc bất đắc dĩ thở dài lắc đầu nói:</w:t>
      </w:r>
    </w:p>
    <w:p>
      <w:pPr>
        <w:pStyle w:val="BodyText"/>
      </w:pPr>
      <w:r>
        <w:t xml:space="preserve">- Thôi, chờ hôm thọ yến của ta sẽ tự mình tâm sự với Càn Kình.</w:t>
      </w:r>
    </w:p>
    <w:p>
      <w:pPr>
        <w:pStyle w:val="BodyText"/>
      </w:pPr>
      <w:r>
        <w:t xml:space="preserve">Càn Kình ở Hồng Lưu Chiến Bảo rất rắc rối, lại còn là nữ tế của Lôi Địch, có thực lực Chiến Sĩ không tầm thường, giết luôn Lôi Nguyệt Nguyệt.</w:t>
      </w:r>
    </w:p>
    <w:p>
      <w:pPr>
        <w:pStyle w:val="BodyText"/>
      </w:pPr>
      <w:r>
        <w:t xml:space="preserve">- Ừm! Phụ thân đại nhân nói đúng.</w:t>
      </w:r>
    </w:p>
    <w:p>
      <w:pPr>
        <w:pStyle w:val="BodyText"/>
      </w:pPr>
      <w:r>
        <w:t xml:space="preserve">Hồng Sắt Ước Khắc liếc Nặc Đức Ước Khắc nằm dưới đất, nói:</w:t>
      </w:r>
    </w:p>
    <w:p>
      <w:pPr>
        <w:pStyle w:val="BodyText"/>
      </w:pPr>
      <w:r>
        <w:t xml:space="preserve">- Nghe nói Tư Đạt Khắc, hội trưởng Công Hội Thủy Tinh Ma Pháp Tháp và nữ nhi của hắn cũng có ma sát với Càn Kình. Hình như hôm nay ở trong Chiến Tranh Chinh Phạt học viện ném Ái Bích Giai vào vũng bùn.</w:t>
      </w:r>
    </w:p>
    <w:p>
      <w:pPr>
        <w:pStyle w:val="BodyText"/>
      </w:pPr>
      <w:r>
        <w:t xml:space="preserve">- Có chuyện đó sao?</w:t>
      </w:r>
    </w:p>
    <w:p>
      <w:pPr>
        <w:pStyle w:val="BodyText"/>
      </w:pPr>
      <w:r>
        <w:t xml:space="preserve">Vẻ mặt nhăn nhó của thành chủ Lý Đức Ước Khắc rốt cuộc tươi chút:</w:t>
      </w:r>
    </w:p>
    <w:p>
      <w:pPr>
        <w:pStyle w:val="BodyText"/>
      </w:pPr>
      <w:r>
        <w:t xml:space="preserve">- Nha đầu kiêu ngạo kia sẽ không để yên cho Càn Kình, cộng với Lôi gia nếu biết Càn Kình trở về thì càng um sùm lên. Dù sao chủ tử nhà bọn họ chết có liên quan gián tiếp đến Càn Kình, Lôi Nguyệt Nguyệt chết là quan hệ trực tiếp.</w:t>
      </w:r>
    </w:p>
    <w:p>
      <w:pPr>
        <w:pStyle w:val="BodyText"/>
      </w:pPr>
      <w:r>
        <w:t xml:space="preserve">Hồng Sắt Ước Khắc liên tục gật đầu. Không phải chưa từng có thế lực quyết đấu với nhau, nhưng đa số là đánh bại rồi thôi. Càn Kình giết người, tuy không làm trái quy tắc quyết đấu nhưng Lôi gia không thể chấp nhận. Lôi Nguyệt Nguyệt có ý đồ muốn giết Càn Kình nên hắn mới giết người, tộc nhân Lôi gia hoàn toàn bỏ qua nguyên nhân này.</w:t>
      </w:r>
    </w:p>
    <w:p>
      <w:pPr>
        <w:pStyle w:val="BodyText"/>
      </w:pPr>
      <w:r>
        <w:t xml:space="preserve">- Thật ra như vậy mới tốt, thưa phụ thân đại nhân.</w:t>
      </w:r>
    </w:p>
    <w:p>
      <w:pPr>
        <w:pStyle w:val="BodyText"/>
      </w:pPr>
      <w:r>
        <w:t xml:space="preserve">Hồng Sắt Ước Khắc tới gần thành chủ Lý Đức Ước Khắc, nói:</w:t>
      </w:r>
    </w:p>
    <w:p>
      <w:pPr>
        <w:pStyle w:val="BodyText"/>
      </w:pPr>
      <w:r>
        <w:t xml:space="preserve">- Vậy thì phụ thân đại nhân là người trung gian sẽ được nhiều lợi ích hơn.</w:t>
      </w:r>
    </w:p>
    <w:p>
      <w:pPr>
        <w:pStyle w:val="BodyText"/>
      </w:pPr>
      <w:r>
        <w:t xml:space="preserve">Thành chủ Lý Đức Ước Khắc khen ngợi nhìn nhi tử của mình, bực bội liếc Nặc Đức Ước Khắc cuộn mình dưới đất tròng mắt xoay vòng vòng. Tinh Thần cho thành chủ Lý Đức Ước Khắc một nhi tử thông minh vì sao lại có một nhi tử khác ngu quá vậy?</w:t>
      </w:r>
    </w:p>
    <w:p>
      <w:pPr>
        <w:pStyle w:val="BodyText"/>
      </w:pPr>
      <w:r>
        <w:t xml:space="preserve">- Ngươi còn ở đây làm gì? Sao không cút đi?</w:t>
      </w:r>
    </w:p>
    <w:p>
      <w:pPr>
        <w:pStyle w:val="BodyText"/>
      </w:pPr>
      <w:r>
        <w:t xml:space="preserve">Nặc Đức Ước Khắc hốt hoảng bò lăn ra khỏi cửa đại sảnh, khi xoay người mặt treo nụ cười âm u.</w:t>
      </w:r>
    </w:p>
    <w:p>
      <w:pPr>
        <w:pStyle w:val="BodyText"/>
      </w:pPr>
      <w:r>
        <w:t xml:space="preserve">- Hừ hừ, nghiệp đoàn ma pháp, Lôi gia, tốt quá! Nếu các ngươi có thù với Càn Kình thì vừa lúc ta sẽ đi liên hợp với các ngươi!</w:t>
      </w:r>
    </w:p>
    <w:p>
      <w:pPr>
        <w:pStyle w:val="BodyText"/>
      </w:pPr>
      <w:r>
        <w:t xml:space="preserve">- Được rồi, ngươi cũng đi xuống đi.</w:t>
      </w:r>
    </w:p>
    <w:p>
      <w:pPr>
        <w:pStyle w:val="BodyText"/>
      </w:pPr>
      <w:r>
        <w:t xml:space="preserve">Thành chủ Lý Đức Ước Khắc cầm khăn lông trắng mát lnehj lên đắp trán, phất tay nói:</w:t>
      </w:r>
    </w:p>
    <w:p>
      <w:pPr>
        <w:pStyle w:val="BodyText"/>
      </w:pPr>
      <w:r>
        <w:t xml:space="preserve">- Ta cần yên tĩnh một lúc.</w:t>
      </w:r>
    </w:p>
    <w:p>
      <w:pPr>
        <w:pStyle w:val="BodyText"/>
      </w:pPr>
      <w:r>
        <w:t xml:space="preserve">- Vâng thưa phụ thân đại nhân.</w:t>
      </w:r>
    </w:p>
    <w:p>
      <w:pPr>
        <w:pStyle w:val="BodyText"/>
      </w:pPr>
      <w:r>
        <w:t xml:space="preserve">Hồng Sắt Ước Khắc khom lưng ra khỏi đại sảnh, khi xoay người thì sống lưng thẳng tắp, nở nụ cười đắc ý. Mới nãy Hồng Sắt Ước Khắc giả bộ nói chuyện cung cấp tin tức cho đồ ngu Nặc Đức Ước Khắc, chắc gã sốt ruột báo thù sẽ tìm Lôi gia và Công Hội Thủy Tinh Ma Pháp Tháp.</w:t>
      </w:r>
    </w:p>
    <w:p>
      <w:pPr>
        <w:pStyle w:val="BodyText"/>
      </w:pPr>
      <w:r>
        <w:t xml:space="preserve">- Khi đó dù người chết là Càn Kình, hay Lôi gia và Công Hội Thủy Tinh Ma Pháp Tháp thua thì...</w:t>
      </w:r>
    </w:p>
    <w:p>
      <w:pPr>
        <w:pStyle w:val="BodyText"/>
      </w:pPr>
      <w:r>
        <w:t xml:space="preserve">Hồng Sắt Ước Khắc cười nhạt. Nếu Công Hội Thủy Tinh Ma Pháp Tháp, Lôi gia không làm gì được Hồng Lưu Chiến Bảo thì gia tộc Ước Khắc sẽ vì điều đình mà dược ích lợi lớn, còn thừa cơ giết Nặc Đức Ước Khắc.</w:t>
      </w:r>
    </w:p>
    <w:p>
      <w:pPr>
        <w:pStyle w:val="BodyText"/>
      </w:pPr>
      <w:r>
        <w:t xml:space="preserve">- Nếu Càn Kình chết...</w:t>
      </w:r>
    </w:p>
    <w:p>
      <w:pPr>
        <w:pStyle w:val="BodyText"/>
      </w:pPr>
      <w:r>
        <w:t xml:space="preserve">Mắt Hồng Sắt Ước Khắc càng đậm tia đắc ý, nói:</w:t>
      </w:r>
    </w:p>
    <w:p>
      <w:pPr>
        <w:pStyle w:val="BodyText"/>
      </w:pPr>
      <w:r>
        <w:t xml:space="preserve">- Nữ nhân La Thanh Thanh thuộc về ta! Mỹ nhân đẹp như vậy vốn nên là của Hồng Sắt Ước Khắc ta! Mới rồi quên nói với phụ thân đại nhân thương đội đi ma tộc làm ăn nên quay về từ hôm trước nhưng giờ chưa thấy đâu, chắc sẽ không gặp bất trắc gì đi?</w:t>
      </w:r>
    </w:p>
    <w:p>
      <w:pPr>
        <w:pStyle w:val="BodyText"/>
      </w:pPr>
      <w:r>
        <w:t xml:space="preserve">- Đúng là đã gặp bất trắc.</w:t>
      </w:r>
    </w:p>
    <w:p>
      <w:pPr>
        <w:pStyle w:val="BodyText"/>
      </w:pPr>
      <w:r>
        <w:t xml:space="preserve">Càn Kình và Bích Lạc cùng đi vào phòng thấy một Dong Binh thân thể có vết thương mới bị đau khổ cúi đầu báo cáo với La Thanh Thanh.</w:t>
      </w:r>
    </w:p>
    <w:p>
      <w:pPr>
        <w:pStyle w:val="BodyText"/>
      </w:pPr>
      <w:r>
        <w:t xml:space="preserve">- Hàng hóa của chúng ta cũng gặp bất trắc ở tái ngoại?</w:t>
      </w:r>
    </w:p>
    <w:p>
      <w:pPr>
        <w:pStyle w:val="BodyText"/>
      </w:pPr>
      <w:r>
        <w:t xml:space="preserve">Khuôn mặt xinh đẹp của La Thanh Thanh biến khó xem. Đây là lần đầu tiên La Thanh Thanh làm ăn với ma tộc, không ngờ khi đổi lại hàng hóa, từ tái ngoại vận chuyển về nội địa thì bị mã tặc chặn đường.</w:t>
      </w:r>
    </w:p>
    <w:p>
      <w:pPr>
        <w:pStyle w:val="BodyText"/>
      </w:pPr>
      <w:r>
        <w:t xml:space="preserve">Cổ Nguyệt Gia Anh mặc váy dài bước ra từ nội đường, sắc mặt âm trầm. Bị mã tặc ở tái ngoại chặn đường? Tái ngoại có nhiều đường đi bị mã tặc chiếm giữ nhưng nếu trước tiên chào hỏi, nộp lộ phí thì mã tặc sẽ không cướp bậy.</w:t>
      </w:r>
    </w:p>
    <w:p>
      <w:pPr>
        <w:pStyle w:val="Compact"/>
      </w:pPr>
      <w:r>
        <w:br w:type="textWrapping"/>
      </w:r>
      <w:r>
        <w:br w:type="textWrapping"/>
      </w:r>
    </w:p>
    <w:p>
      <w:pPr>
        <w:pStyle w:val="Heading2"/>
      </w:pPr>
      <w:bookmarkStart w:id="577" w:name="chương-554-chàng-trai-nên-biết-điều-độ-thân-thể."/>
      <w:bookmarkEnd w:id="577"/>
      <w:r>
        <w:t xml:space="preserve">555. Chương 554: Chàng Trai, Nên Biết Điều Độ Thân Thể.</w:t>
      </w:r>
    </w:p>
    <w:p>
      <w:pPr>
        <w:pStyle w:val="Compact"/>
      </w:pPr>
      <w:r>
        <w:br w:type="textWrapping"/>
      </w:r>
      <w:r>
        <w:br w:type="textWrapping"/>
      </w:r>
    </w:p>
    <w:p>
      <w:pPr>
        <w:pStyle w:val="BodyText"/>
      </w:pPr>
      <w:r>
        <w:t xml:space="preserve">Chương 554: Chàng trai, nên biết điều độ thân thể.</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Dù sao mọi người dựa vào thương lộ để sinh tồn, buộc các thương nhất không buôn bán được thì đám mã tặc sẽ chết đói.</w:t>
      </w:r>
    </w:p>
    <w:p>
      <w:pPr>
        <w:pStyle w:val="BodyText"/>
      </w:pPr>
      <w:r>
        <w:t xml:space="preserve">- Đoàn mã tặc gác đường chẳng phải đã sắp xếp xong rồi sao?</w:t>
      </w:r>
    </w:p>
    <w:p>
      <w:pPr>
        <w:pStyle w:val="BodyText"/>
      </w:pPr>
      <w:r>
        <w:t xml:space="preserve">Cổ Nguyệt Gia Anh chậm rãi ngòi xuống ghế thuộc về nữ chủ nhân, ưu nhã nhìn Dong Binh.</w:t>
      </w:r>
    </w:p>
    <w:p>
      <w:pPr>
        <w:pStyle w:val="BodyText"/>
      </w:pPr>
      <w:r>
        <w:t xml:space="preserve">Cổ Nguyệt Gia Anh hỏi:</w:t>
      </w:r>
    </w:p>
    <w:p>
      <w:pPr>
        <w:pStyle w:val="BodyText"/>
      </w:pPr>
      <w:r>
        <w:t xml:space="preserve">- Có biết là ai làm không?</w:t>
      </w:r>
    </w:p>
    <w:p>
      <w:pPr>
        <w:pStyle w:val="BodyText"/>
      </w:pPr>
      <w:r>
        <w:t xml:space="preserve">- Không biết.</w:t>
      </w:r>
    </w:p>
    <w:p>
      <w:pPr>
        <w:pStyle w:val="BodyText"/>
      </w:pPr>
      <w:r>
        <w:t xml:space="preserve">Dong Binh liên tục lắc đầu, nói:</w:t>
      </w:r>
    </w:p>
    <w:p>
      <w:pPr>
        <w:pStyle w:val="BodyText"/>
      </w:pPr>
      <w:r>
        <w:t xml:space="preserve">- Bây giờ tái ngoại rất loạn, loạn hơn cả mấy ngày trước.</w:t>
      </w:r>
    </w:p>
    <w:p>
      <w:pPr>
        <w:pStyle w:val="BodyText"/>
      </w:pPr>
      <w:r>
        <w:t xml:space="preserve">Loạn hơn?</w:t>
      </w:r>
    </w:p>
    <w:p>
      <w:pPr>
        <w:pStyle w:val="BodyText"/>
      </w:pPr>
      <w:r>
        <w:t xml:space="preserve">Càn Kình khó hiểu nhìn Cổ Nguyệt Gia Anh. Mấy ngày trước ma tộc vì truy nã nhóm Càn Kình nên khiến tái ngoại gà bay chó sủa. Tuy bình thường tái ngoại cũng loạn nhưng có trật tự, tại sao hôm nay lại loạn khác thường?</w:t>
      </w:r>
    </w:p>
    <w:p>
      <w:pPr>
        <w:pStyle w:val="BodyText"/>
      </w:pPr>
      <w:r>
        <w:t xml:space="preserve">- Ta không biết cụ thể như thế nào.</w:t>
      </w:r>
    </w:p>
    <w:p>
      <w:pPr>
        <w:pStyle w:val="BodyText"/>
      </w:pPr>
      <w:r>
        <w:t xml:space="preserve">Dong Binh lộ vẻ mặt khổ qua nói:</w:t>
      </w:r>
    </w:p>
    <w:p>
      <w:pPr>
        <w:pStyle w:val="BodyText"/>
      </w:pPr>
      <w:r>
        <w:t xml:space="preserve">- Chỉ biết lần này tái ngoại loạn hơn kỳ trước, ba đoàn Dong Binh chúng ta hộ tống thất bại, chúng ta sẽ bồi thường kim tệ, phần thiếu thì chúng ta sẽ làm việc cho các ngươi để thanh toán.</w:t>
      </w:r>
    </w:p>
    <w:p>
      <w:pPr>
        <w:pStyle w:val="BodyText"/>
      </w:pPr>
      <w:r>
        <w:t xml:space="preserve">Cổ Nguyệt Gia Anh phất tay nói:</w:t>
      </w:r>
    </w:p>
    <w:p>
      <w:pPr>
        <w:pStyle w:val="BodyText"/>
      </w:pPr>
      <w:r>
        <w:t xml:space="preserve">- Ngươi nghỉ ngơi một thời gian trong nghiệp đoàn đi, vấn đề bồi thường đợi vài ngày nữa chúng ta sẽ bàn sau.</w:t>
      </w:r>
    </w:p>
    <w:p>
      <w:pPr>
        <w:pStyle w:val="BodyText"/>
      </w:pPr>
      <w:r>
        <w:t xml:space="preserve">Dong Binh lui xuống.</w:t>
      </w:r>
    </w:p>
    <w:p>
      <w:pPr>
        <w:pStyle w:val="BodyText"/>
      </w:pPr>
      <w:r>
        <w:t xml:space="preserve">La Thanh Thanh nhìn Cổ Nguyệt Gia Anh, lạnh nhạt hỏi:</w:t>
      </w:r>
    </w:p>
    <w:p>
      <w:pPr>
        <w:pStyle w:val="BodyText"/>
      </w:pPr>
      <w:r>
        <w:t xml:space="preserve">- Có nói dối không? đọc truyện mới nhất tại .</w:t>
      </w:r>
    </w:p>
    <w:p>
      <w:pPr>
        <w:pStyle w:val="BodyText"/>
      </w:pPr>
      <w:r>
        <w:t xml:space="preserve">- Không.</w:t>
      </w:r>
    </w:p>
    <w:p>
      <w:pPr>
        <w:pStyle w:val="BodyText"/>
      </w:pPr>
      <w:r>
        <w:t xml:space="preserve">Cổ Nguyệt Gia Anh lắc đầu, nói:</w:t>
      </w:r>
    </w:p>
    <w:p>
      <w:pPr>
        <w:pStyle w:val="BodyText"/>
      </w:pPr>
      <w:r>
        <w:t xml:space="preserve">- Xem ra bọn họ thật sự bị tập kích.</w:t>
      </w:r>
    </w:p>
    <w:p>
      <w:pPr>
        <w:pStyle w:val="BodyText"/>
      </w:pPr>
      <w:r>
        <w:t xml:space="preserve">Giờ Càn Kình mới hiểu hai nữ nhân không tin tưởng lời thủ lĩnh Dong Binh nói một câu, thậm chí nghi ngờ lần này bị cướp là do Dong Binh làm.</w:t>
      </w:r>
    </w:p>
    <w:p>
      <w:pPr>
        <w:pStyle w:val="BodyText"/>
      </w:pPr>
      <w:r>
        <w:t xml:space="preserve">Đầu năm nay trong Dong Binh không phải ai đều giữ trật tự. Mọi người liều mạng nếu có món hàng cho suốt đời không lo ăn uống thì các Dong Binh thuận tiện làm cướp.</w:t>
      </w:r>
    </w:p>
    <w:p>
      <w:pPr>
        <w:pStyle w:val="BodyText"/>
      </w:pPr>
      <w:r>
        <w:t xml:space="preserve">- Không lẽ tái ngoại thật sự xảy ra chuyện?</w:t>
      </w:r>
    </w:p>
    <w:p>
      <w:pPr>
        <w:pStyle w:val="BodyText"/>
      </w:pPr>
      <w:r>
        <w:t xml:space="preserve">Vẻ mặt La Thanh Thanh không còn cô nương ngại ngùng, thay vào đó là già dặn nhìn thấu đại cục, phát ra khí thế nữ cường.</w:t>
      </w:r>
    </w:p>
    <w:p>
      <w:pPr>
        <w:pStyle w:val="BodyText"/>
      </w:pPr>
      <w:r>
        <w:t xml:space="preserve">- Xem ra cần tìm Công Hội Dong Binh mau tình báo để xem là mã tặc nào làm.</w:t>
      </w:r>
    </w:p>
    <w:p>
      <w:pPr>
        <w:pStyle w:val="BodyText"/>
      </w:pPr>
      <w:r>
        <w:t xml:space="preserve">- Hay là...</w:t>
      </w:r>
    </w:p>
    <w:p>
      <w:pPr>
        <w:pStyle w:val="BodyText"/>
      </w:pPr>
      <w:r>
        <w:t xml:space="preserve">Càn Kình lên tiếng hấp dẫn ánh mắt Cổ Nguyệt Gia Anh, La Thanh Thanh.</w:t>
      </w:r>
    </w:p>
    <w:p>
      <w:pPr>
        <w:pStyle w:val="BodyText"/>
      </w:pPr>
      <w:r>
        <w:t xml:space="preserve">- ... Tìm mã tặc hỏi thăm?</w:t>
      </w:r>
    </w:p>
    <w:p>
      <w:pPr>
        <w:pStyle w:val="BodyText"/>
      </w:pPr>
      <w:r>
        <w:t xml:space="preserve">Mã tặc?</w:t>
      </w:r>
    </w:p>
    <w:p>
      <w:pPr>
        <w:pStyle w:val="BodyText"/>
      </w:pPr>
      <w:r>
        <w:t xml:space="preserve">Cổ Nguyệt Gia Anh lắc đầu. Suy nghĩ này hơi ngây thơ. Tuy giữa có tranh đấu nhưng ít khi nào lộ tin tức thẳng cho thương gia, nhưng có thể vô tình tiết lộ cho Công Hội Mạo Hiểm Giả, đó là luật trong nghề.</w:t>
      </w:r>
    </w:p>
    <w:p>
      <w:pPr>
        <w:pStyle w:val="BodyText"/>
      </w:pPr>
      <w:r>
        <w:t xml:space="preserve">- Ta và Hắc Phong hơi quenthuộc.</w:t>
      </w:r>
    </w:p>
    <w:p>
      <w:pPr>
        <w:pStyle w:val="BodyText"/>
      </w:pPr>
      <w:r>
        <w:t xml:space="preserve">Càn Kình gãi cằm, không quá khẳng định, dù sao đã lâu rồi không liên lạc với Hoa Viêm Bất Kiến.</w:t>
      </w:r>
    </w:p>
    <w:p>
      <w:pPr>
        <w:pStyle w:val="BodyText"/>
      </w:pPr>
      <w:r>
        <w:t xml:space="preserve">- Đó là đẳng cấp thủ lĩnh.</w:t>
      </w:r>
    </w:p>
    <w:p>
      <w:pPr>
        <w:pStyle w:val="BodyText"/>
      </w:pPr>
      <w:r>
        <w:t xml:space="preserve">Hắc Phong đẳng cấp thủ lĩnh?</w:t>
      </w:r>
    </w:p>
    <w:p>
      <w:pPr>
        <w:pStyle w:val="BodyText"/>
      </w:pPr>
      <w:r>
        <w:t xml:space="preserve">Cổ Nguyệt Gia Anh lộ vẻ hứng thú, nếu quan hệ tốt với thủ lĩnh thì hỏi thăm tin tức không khó khăn.</w:t>
      </w:r>
    </w:p>
    <w:p>
      <w:pPr>
        <w:pStyle w:val="BodyText"/>
      </w:pPr>
      <w:r>
        <w:t xml:space="preserve">- Khi đám Bất Nhị bị thương thì thủ lĩnh đó cho chúng ta chỗ dưỡng thương.</w:t>
      </w:r>
    </w:p>
    <w:p>
      <w:pPr>
        <w:pStyle w:val="BodyText"/>
      </w:pPr>
      <w:r>
        <w:t xml:space="preserve">Cổ Nguyệt Gia Anh nhìn hướng La Thanh Thanh, biểu tình ý hỏi. Chuyện trong gia đình thì La Thanh Thanh nghe theo vợ lớn, nhưng nói đến thương nghiệp thì Cổ Nguyệt Gia Anh phải nghe La Thanh Thanh sắp xếp.</w:t>
      </w:r>
    </w:p>
    <w:p>
      <w:pPr>
        <w:pStyle w:val="BodyText"/>
      </w:pPr>
      <w:r>
        <w:t xml:space="preserve">- Vậy Càn Kình ca ca có thể liên lạc với bọn họ không?</w:t>
      </w:r>
    </w:p>
    <w:p>
      <w:pPr>
        <w:pStyle w:val="BodyText"/>
      </w:pPr>
      <w:r>
        <w:t xml:space="preserve">La Thanh Thanh nghi hoặc và hơi lo lắng nói:</w:t>
      </w:r>
    </w:p>
    <w:p>
      <w:pPr>
        <w:pStyle w:val="BodyText"/>
      </w:pPr>
      <w:r>
        <w:t xml:space="preserve">- Nếu cần Càn Kình ca ca đi tái ngoại mạo hiểm thì thôi.</w:t>
      </w:r>
    </w:p>
    <w:p>
      <w:pPr>
        <w:pStyle w:val="BodyText"/>
      </w:pPr>
      <w:r>
        <w:t xml:space="preserve">Càn Kình lắc đầu, nói:</w:t>
      </w:r>
    </w:p>
    <w:p>
      <w:pPr>
        <w:pStyle w:val="BodyText"/>
      </w:pPr>
      <w:r>
        <w:t xml:space="preserve">- Thế thì không.</w:t>
      </w:r>
    </w:p>
    <w:p>
      <w:pPr>
        <w:pStyle w:val="BodyText"/>
      </w:pPr>
      <w:r>
        <w:t xml:space="preserve">Mấy ngày nay Càn Kình bận Bảng bách chiến gì đó trong Chiến Tranh Chinh Phạt học viện, không có thời gian chạy ra tái ngoại. Trông hiệu trưởng Y Sa không có vẻ gì là đùa, chỉ cần tìm một người đáng tin đi tìm Hoa Viêm Bất Kiến là được, có thể nhờ Mộc Quy Vô Tâm hỗ trợ.</w:t>
      </w:r>
    </w:p>
    <w:p>
      <w:pPr>
        <w:pStyle w:val="BodyText"/>
      </w:pPr>
      <w:r>
        <w:t xml:space="preserve">- Cái này...</w:t>
      </w:r>
    </w:p>
    <w:p>
      <w:pPr>
        <w:pStyle w:val="BodyText"/>
      </w:pPr>
      <w:r>
        <w:t xml:space="preserve">La Thanh Thanh trầm ngâm nói:</w:t>
      </w:r>
    </w:p>
    <w:p>
      <w:pPr>
        <w:pStyle w:val="BodyText"/>
      </w:pPr>
      <w:r>
        <w:t xml:space="preserve">- Càn Kình ca ca cần mất bao lâu? Nói thật là chúng ta phải tìm ra đám mã tặc trước khi chúng tiêu hết hàng hóa, và thảo luận việc chuộc lại.</w:t>
      </w:r>
    </w:p>
    <w:p>
      <w:pPr>
        <w:pStyle w:val="BodyText"/>
      </w:pPr>
      <w:r>
        <w:t xml:space="preserve">- Được, sẽ rất nhanh!</w:t>
      </w:r>
    </w:p>
    <w:p>
      <w:pPr>
        <w:pStyle w:val="BodyText"/>
      </w:pPr>
      <w:r>
        <w:t xml:space="preserve">Càn Kình cười tủm tỉm đồng ý, lòng thầm tính toán khi đó nhờ người Hồng Lưu Chiến Bảo hỗ trợ trực tiếp quét sạch đoàn mã tặc.</w:t>
      </w:r>
    </w:p>
    <w:p>
      <w:pPr>
        <w:pStyle w:val="BodyText"/>
      </w:pPr>
      <w:r>
        <w:t xml:space="preserve">Là đệ nhất người thủ hộ của La gia vậy mà hàng hóa bị đoàn mã tặc cướp bóc, chuyện như vậy... Càn Kình bưng trà lên uống một hớp, tuyệt đối không thể nhịn! Nếu không thì lúc Càn Kình ngủ nằm mơ La Lâm sẽ từ Tinh Thần xuống cười vào mặt Càn Kình.</w:t>
      </w:r>
    </w:p>
    <w:p>
      <w:pPr>
        <w:pStyle w:val="BodyText"/>
      </w:pPr>
      <w:r>
        <w:t xml:space="preserve">- Đang nói chuyện gì mà vui vậy?</w:t>
      </w:r>
    </w:p>
    <w:p>
      <w:pPr>
        <w:pStyle w:val="BodyText"/>
      </w:pPr>
      <w:r>
        <w:t xml:space="preserve">Mộc Quy Vô Tâm ôm hai vò rượu to như cái lu vui vẻ chen vào khung cửa:</w:t>
      </w:r>
    </w:p>
    <w:p>
      <w:pPr>
        <w:pStyle w:val="BodyText"/>
      </w:pPr>
      <w:r>
        <w:t xml:space="preserve">- Tới giờ ăn cơm rồi, chúng ta ăn cơm trước, ăn cơm.</w:t>
      </w:r>
    </w:p>
    <w:p>
      <w:pPr>
        <w:pStyle w:val="BodyText"/>
      </w:pPr>
      <w:r>
        <w:t xml:space="preserve">Hai cái bát to cỡ bồn rửa mặt đặt trước mắt Càn Kình, mỹ tửu trầm hương rào rào rót vào bát dấy lên tầng tầng sóng gợn, bọt rượu tung tóe.</w:t>
      </w:r>
    </w:p>
    <w:p>
      <w:pPr>
        <w:pStyle w:val="BodyText"/>
      </w:pPr>
      <w:r>
        <w:t xml:space="preserve">Càn Kình nhìn bát rượu to cỡ bồn rửa mặt, trong lòng lần đầu tiên sinh ra ý nghĩ muốn rút lui chứ không phải đi tới. Uống hết bát này chắc Càn Kình sẽ say tại chỗ.</w:t>
      </w:r>
    </w:p>
    <w:p>
      <w:pPr>
        <w:pStyle w:val="BodyText"/>
      </w:pPr>
      <w:r>
        <w:t xml:space="preserve">Rất nhanh, từng món ăn nóng hổi, thơm ngát được bưng lên bàn. Miệng Càn Kình tươm nước thèm thuồng. Mấy ngày trước ở trong Cổ Hoang Sa Hải suốt ngàn, uống nước trong, đói thì chỉ có thể liều mạng đi săn bắt. So với ma thú nhỏ yếu thì có khi phải ăn luôn ma thú hệ thực vật như Hỏa Diễm Cuồng Bạo Tiên Nhân Chưởng.</w:t>
      </w:r>
    </w:p>
    <w:p>
      <w:pPr>
        <w:pStyle w:val="BodyText"/>
      </w:pPr>
      <w:r>
        <w:t xml:space="preserve">- Nào! Tiểu tử, chúng ta uống một chén! Ta uống đây, ngươi cứ tự nhiên!</w:t>
      </w:r>
    </w:p>
    <w:p>
      <w:pPr>
        <w:pStyle w:val="BodyText"/>
      </w:pPr>
      <w:r>
        <w:t xml:space="preserve">Hai chân mày dày rậm của Mộc Quy Vô Tâm nhướng nhướng với Càn Kình, cười nói:</w:t>
      </w:r>
    </w:p>
    <w:p>
      <w:pPr>
        <w:pStyle w:val="BodyText"/>
      </w:pPr>
      <w:r>
        <w:t xml:space="preserve">- Ta biết ngươi vừa trở về buổi tối sẽ có tiết mục khác, không thể uống nhiều, không thể uống nhiều.</w:t>
      </w:r>
    </w:p>
    <w:p>
      <w:pPr>
        <w:pStyle w:val="BodyText"/>
      </w:pPr>
      <w:r>
        <w:t xml:space="preserve">Càn Kình nhìn nụ cười mập mờ của Mộc Quy Vô Tâm, muốn giải thích nhưng phát hiện dù có nói thì người ta cũng không tin, sẽ càng nghĩ lệch.</w:t>
      </w:r>
    </w:p>
    <w:p>
      <w:pPr>
        <w:pStyle w:val="BodyText"/>
      </w:pPr>
      <w:r>
        <w:t xml:space="preserve">- Ngươi không cần làm biểu tình bất đắc dĩ đó, ta hiểu, thật sự hiểu ngươi.</w:t>
      </w:r>
    </w:p>
    <w:p>
      <w:pPr>
        <w:pStyle w:val="BodyText"/>
      </w:pPr>
      <w:r>
        <w:t xml:space="preserve">Bàn tay to của Mộc Quy Vô Tâm liên tục vỗ vai Càn Kình, nói:</w:t>
      </w:r>
    </w:p>
    <w:p>
      <w:pPr>
        <w:pStyle w:val="BodyText"/>
      </w:pPr>
      <w:r>
        <w:t xml:space="preserve">- Thanh niên thân thể tốt nhưng buổi tối cần kiềm chế một chút.</w:t>
      </w:r>
    </w:p>
    <w:p>
      <w:pPr>
        <w:pStyle w:val="BodyText"/>
      </w:pPr>
      <w:r>
        <w:t xml:space="preserve">Càn Kình lười giải thích, lúc này nói gì thì Mộc Quy Vô Tâm sẽ cười gian bảo ta tin, ta tin tưởng, ta thật sự tin.</w:t>
      </w:r>
    </w:p>
    <w:p>
      <w:pPr>
        <w:pStyle w:val="BodyText"/>
      </w:pPr>
      <w:r>
        <w:t xml:space="preserve">Nhưng Mộc Quy Vô Tâm tin hay không thì ai cũng hiểu.</w:t>
      </w:r>
    </w:p>
    <w:p>
      <w:pPr>
        <w:pStyle w:val="BodyText"/>
      </w:pPr>
      <w:r>
        <w:t xml:space="preserve">La Thanh Thanh cầm ly rượu nhỏ liếm một ít. Cổ Nguyệt Gia Anh không có vẻ gì khó chịu, bình tĩnh ăn, uống rượu. Không ai thấy vẻ mặt Bích Lạc dưới mũ. Chỉ có Lộ Tây Pháp Lưu Thủy là cụng ly vui vẻ với Mộc Quy Vô Tâm.</w:t>
      </w:r>
    </w:p>
    <w:p>
      <w:pPr>
        <w:pStyle w:val="BodyText"/>
      </w:pPr>
      <w:r>
        <w:t xml:space="preserve">- Càn Kình, ngươi mang nàng này về rất khá, tên là gì? A à à, là Nguyên Huân Vũ! Nguyên Huân Vũ, tên hay! Nào nào nào, chúng ta uống tiếp...</w:t>
      </w:r>
    </w:p>
    <w:p>
      <w:pPr>
        <w:pStyle w:val="BodyText"/>
      </w:pPr>
      <w:r>
        <w:t xml:space="preserve">Bữa cơm chiều ăn đến mặt trăng lên cao. Mộc Quy Vô Tâm hét to ta không có say, ta không có say, bị bốn Chiến Sĩ nâng ra kjhỏi phòng.</w:t>
      </w:r>
    </w:p>
    <w:p>
      <w:pPr>
        <w:pStyle w:val="BodyText"/>
      </w:pPr>
      <w:r>
        <w:t xml:space="preserve">Đại thẩm dọn dẹp cơm thừa trên bàn. La Thanh Thanh đứng dậy, xấu hổ liếc Càn Kình, chạy nhanh trở về phòng ngủ của mình, khép hờ cửa.</w:t>
      </w:r>
    </w:p>
    <w:p>
      <w:pPr>
        <w:pStyle w:val="BodyText"/>
      </w:pPr>
      <w:r>
        <w:t xml:space="preserve">Cổ Nguyệt Gia Anh sửa sang lại y phục, đi ngang qua Càn Kình, nhỏ giọng nói:</w:t>
      </w:r>
    </w:p>
    <w:p>
      <w:pPr>
        <w:pStyle w:val="BodyText"/>
      </w:pPr>
      <w:r>
        <w:t xml:space="preserve">- Ta đi tắm rửa, đêm nay không đóng cửa phòng.</w:t>
      </w:r>
    </w:p>
    <w:p>
      <w:pPr>
        <w:pStyle w:val="BodyText"/>
      </w:pPr>
      <w:r>
        <w:t xml:space="preserve">Lộ Tây Pháp Lưu Thủy bởi vì uống nhiều rượu nên mặt đỏ bừng, nàng đứng dậy lắc lư đi thẳng vào... Gian phòng đại thẩm thu dọn cho Càn Kình.</w:t>
      </w:r>
    </w:p>
    <w:p>
      <w:pPr>
        <w:pStyle w:val="BodyText"/>
      </w:pPr>
      <w:r>
        <w:t xml:space="preserve">Rầm!</w:t>
      </w:r>
    </w:p>
    <w:p>
      <w:pPr>
        <w:pStyle w:val="BodyText"/>
      </w:pPr>
      <w:r>
        <w:t xml:space="preserve">Lộ Tây Pháp Lưu Thủy nằm xuống giường phát ra tiếng va chạm rất lớn. Càn Kình nghe thanh âm, có thể tưởng tượng dáng người nhấp nhô của Lộ Tây Pháp Lưu Thủy bây giờ quyến rũ cỡ nào.</w:t>
      </w:r>
    </w:p>
    <w:p>
      <w:pPr>
        <w:pStyle w:val="BodyText"/>
      </w:pPr>
      <w:r>
        <w:t xml:space="preserve">Càn Kình nhìn phòng La Thanh Thanh, lại nhìn phòng mình, ngó phòng Cổ Nguyệt Gia Anh cũng khép hờ cửa, mơ hồ nghe tiếng nước.</w:t>
      </w:r>
    </w:p>
    <w:p>
      <w:pPr>
        <w:pStyle w:val="BodyText"/>
      </w:pPr>
      <w:r>
        <w:t xml:space="preserve">- Cái này...</w:t>
      </w:r>
    </w:p>
    <w:p>
      <w:pPr>
        <w:pStyle w:val="BodyText"/>
      </w:pPr>
      <w:r>
        <w:t xml:space="preserve">Càn Kình thở dài bước ra cửa phòng, đóng cửa lại ngồi ngoài cửa nhắm mắt minh tưởng. Thói quen minh tưởng dưỡng thành nhiều năm không thể thay đổi, dù Càn Kình biết suốt đời không có cơ hội đấu ma song tu nhưng vẫn kiên trì.</w:t>
      </w:r>
    </w:p>
    <w:p>
      <w:pPr>
        <w:pStyle w:val="Compact"/>
      </w:pPr>
      <w:r>
        <w:br w:type="textWrapping"/>
      </w:r>
      <w:r>
        <w:br w:type="textWrapping"/>
      </w:r>
    </w:p>
    <w:p>
      <w:pPr>
        <w:pStyle w:val="Heading2"/>
      </w:pPr>
      <w:bookmarkStart w:id="578" w:name="chương-555-không-bằng-cầm-thú."/>
      <w:bookmarkEnd w:id="578"/>
      <w:r>
        <w:t xml:space="preserve">556. Chương 555: Không Bằng Cầm Thú.</w:t>
      </w:r>
    </w:p>
    <w:p>
      <w:pPr>
        <w:pStyle w:val="Compact"/>
      </w:pPr>
      <w:r>
        <w:br w:type="textWrapping"/>
      </w:r>
      <w:r>
        <w:br w:type="textWrapping"/>
      </w:r>
    </w:p>
    <w:p>
      <w:pPr>
        <w:pStyle w:val="BodyText"/>
      </w:pPr>
      <w:r>
        <w:t xml:space="preserve">Chương 555: Không bằng cầm thú.</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không có cả sự nhẫn nại như thế thì làm người có thể thực hiện thành công điều gì? Càn Kình nhắm mắt lại minh tưởng hai canh giờ, tuy không cảm ngộ được nguyên tố ma pháp nào nhưng ít nhất khiến tâm tình xao động bình tĩnh lại.</w:t>
      </w:r>
    </w:p>
    <w:p>
      <w:pPr>
        <w:pStyle w:val="BodyText"/>
      </w:pPr>
      <w:r>
        <w:t xml:space="preserve">Ba mỹ nữ tự trở về phòng, đều khép hờ cửa... Càn Kình lắc mạnh đầu. Hắn cũng là nam nhân! Nhưng vấn đề ở chỗ Lộ Tây Pháp Lưu Thủy bỏ đi là ma tộc, còn lại hai người, rốt cuộc Càn Kình nên vào phòng ai? Bỏ trống một phòng khác thì người đó sẽ có cảm nghĩ gì?</w:t>
      </w:r>
    </w:p>
    <w:p>
      <w:pPr>
        <w:pStyle w:val="BodyText"/>
      </w:pPr>
      <w:r>
        <w:t xml:space="preserve">La Thanh Thanh sẽ đau lòng? Càn Kình nhắm mắt, nhíu mày nghiêm túc suy nghĩ. Còn Cổ Nguyệt Gia Anh chắc sẽ xách hai thanh loan đao xông vào phòng bày ra uy nghiêm vợ cả.</w:t>
      </w:r>
    </w:p>
    <w:p>
      <w:pPr>
        <w:pStyle w:val="BodyText"/>
      </w:pPr>
      <w:r>
        <w:t xml:space="preserve">- Ừm!</w:t>
      </w:r>
    </w:p>
    <w:p>
      <w:pPr>
        <w:pStyle w:val="BodyText"/>
      </w:pPr>
      <w:r>
        <w:t xml:space="preserve">Càn Kình mở mắt, duỗi lưng. Mắt Càn Kình trân trân nhìn dưới đêm trăng, gần ngay trước mắt có một bóng dáng nữ nhân quen thuộc, khí chất quen thuộc.</w:t>
      </w:r>
    </w:p>
    <w:p>
      <w:pPr>
        <w:pStyle w:val="BodyText"/>
      </w:pPr>
      <w:r>
        <w:t xml:space="preserve">Hoàng Tuyền! Siêu thiên tài ma pháp Hoàng Tuyền!</w:t>
      </w:r>
    </w:p>
    <w:p>
      <w:pPr>
        <w:pStyle w:val="BodyText"/>
      </w:pPr>
      <w:r>
        <w:t xml:space="preserve">Hoàng Tuyền chậm rãi quay đầu, vẫn đội mũ ma pháp to khiến Càn Kình không thể trông thấy diện mạo dưới mũ.</w:t>
      </w:r>
    </w:p>
    <w:p>
      <w:pPr>
        <w:pStyle w:val="BodyText"/>
      </w:pPr>
      <w:r>
        <w:t xml:space="preserve">ma hạch Sa Mãng màu vàng đất có thứ tự nguyên tố ma pháp xuất hiện trong tay Hoàng Tuyền, dưới ánh trắng chớp lóe tia sáng, đó là nàng sử dụng ma pháp làm ma hạch này tăng giá trị,</w:t>
      </w:r>
    </w:p>
    <w:p>
      <w:pPr>
        <w:pStyle w:val="BodyText"/>
      </w:pPr>
      <w:r>
        <w:t xml:space="preserve">- Thứ tốt.</w:t>
      </w:r>
    </w:p>
    <w:p>
      <w:pPr>
        <w:pStyle w:val="BodyText"/>
      </w:pPr>
      <w:r>
        <w:t xml:space="preserve">Càn Kình đến gần Bích Lạc, ngồi dưới đất, vỗ đất bên cạnh ý bảo nàng cũng ngồi xuống.</w:t>
      </w:r>
    </w:p>
    <w:p>
      <w:pPr>
        <w:pStyle w:val="BodyText"/>
      </w:pPr>
      <w:r>
        <w:t xml:space="preserve">- Vô tình có được, ta có giữ cũng vô dụng.</w:t>
      </w:r>
    </w:p>
    <w:p>
      <w:pPr>
        <w:pStyle w:val="BodyText"/>
      </w:pPr>
      <w:r>
        <w:t xml:space="preserve">- Ngươi thích muội muội của ta?</w:t>
      </w:r>
    </w:p>
    <w:p>
      <w:pPr>
        <w:pStyle w:val="BodyText"/>
      </w:pPr>
      <w:r>
        <w:t xml:space="preserve">Càn Kình ngây người. Tại sao hôm nay hắn gặp mặt ai cũng hỏi câu này? Thử câu khác như đã lâu không gặp, ngươi càn nam nhân hơn trước, hay là... ăn gì chưa? Có đâu thấy mặt đã hỏi ngươi thích ai? Cho dù Càn Kình đến tuổi kết hôn nhưng không nên bị người hỏi thường xuyên như vậy.</w:t>
      </w:r>
    </w:p>
    <w:p>
      <w:pPr>
        <w:pStyle w:val="BodyText"/>
      </w:pPr>
      <w:r>
        <w:t xml:space="preserve">Hoàng Tuyền trầm ngâm giây lát, gật gù lầm bầm:</w:t>
      </w:r>
    </w:p>
    <w:p>
      <w:pPr>
        <w:pStyle w:val="BodyText"/>
      </w:pPr>
      <w:r>
        <w:t xml:space="preserve">- Xem ra đúng rồi.</w:t>
      </w:r>
    </w:p>
    <w:p>
      <w:pPr>
        <w:pStyle w:val="BodyText"/>
      </w:pPr>
      <w:r>
        <w:t xml:space="preserve">Càn Kình mờ mịt nhìn ngôi sao nhấp nháy trên bầu trời. Có thích Bích Lạc hoặc không? Càn Kình không biết rõ. Hai người sống hai năm trong Tứ Quý sơn cốc, quan hệ rất thân nhưng Càn Kình không rõ đây có phải cảm giác thích. Càn Kình chỉ biết rằng thấy ai khi dễ Bích Lạc là hắn sẽ khó chịu, rất khó chịu.</w:t>
      </w:r>
    </w:p>
    <w:p>
      <w:pPr>
        <w:pStyle w:val="BodyText"/>
      </w:pPr>
      <w:r>
        <w:t xml:space="preserve">- Khối ma hạch này đối với Ma Pháp Sư là không thể tính toán bằng kim tiền.</w:t>
      </w:r>
    </w:p>
    <w:p>
      <w:pPr>
        <w:pStyle w:val="BodyText"/>
      </w:pPr>
      <w:r>
        <w:t xml:space="preserve">Hoàng Tuyền đứng dậy, hai tay ôm mặt Càn Kình, bỗng nhiên áp sát.</w:t>
      </w:r>
    </w:p>
    <w:p>
      <w:pPr>
        <w:pStyle w:val="BodyText"/>
      </w:pPr>
      <w:r>
        <w:t xml:space="preserve">Môi hồng lạnh lẽo in lên trán, Càn Kình giật nảy mình nhìn Hoàng Tuyền đi vàop hòng. Càn Kình lắc đầu, nữ nhân này...</w:t>
      </w:r>
    </w:p>
    <w:p>
      <w:pPr>
        <w:pStyle w:val="BodyText"/>
      </w:pPr>
      <w:r>
        <w:t xml:space="preserve">Két!</w:t>
      </w:r>
    </w:p>
    <w:p>
      <w:pPr>
        <w:pStyle w:val="BodyText"/>
      </w:pPr>
      <w:r>
        <w:t xml:space="preserve">Tầng hai, cửa sổ phòng Cổ Nguyệt Gia Anh mở ra, nàng mặc váy trắng dưới ánh trăng chiếu rọi toát ra xinh đẹp khó tả. Cổ Nguyệt Gia Anh tựa như nữ thần giáng xuống từ Tinh Thần, tóc đen nhẹ bay trong gió.</w:t>
      </w:r>
    </w:p>
    <w:p>
      <w:pPr>
        <w:pStyle w:val="BodyText"/>
      </w:pPr>
      <w:r>
        <w:t xml:space="preserve">- Lên đây.</w:t>
      </w:r>
    </w:p>
    <w:p>
      <w:pPr>
        <w:pStyle w:val="BodyText"/>
      </w:pPr>
      <w:r>
        <w:t xml:space="preserve">Càn Kình ngửa đầu nhìn biểu tình nghiêm túc của Cổ Nguyệt Gia Anh, đứng dậy phủi bụi dính trên mông. Càn Kình dù gì cũng là nam nhân, sợ cái gì! Đi thì đi!</w:t>
      </w:r>
    </w:p>
    <w:p>
      <w:pPr>
        <w:pStyle w:val="BodyText"/>
      </w:pPr>
      <w:r>
        <w:t xml:space="preserve">Cửa phòng Cổ Nguyệt Gia Anh không khóa, ánh sáng leo lét len ra từ khe cửa đặc biệt bí ẩn dụ người.</w:t>
      </w:r>
    </w:p>
    <w:p>
      <w:pPr>
        <w:pStyle w:val="BodyText"/>
      </w:pPr>
      <w:r>
        <w:t xml:space="preserve">Càn Kình vươn tay đẩy cửa phòng ra, thấy tình hình trong phòng thì ngây người. La Thanh Thanh đứng bên cạnh Cổ Nguyệt Gia Anh.</w:t>
      </w:r>
    </w:p>
    <w:p>
      <w:pPr>
        <w:pStyle w:val="BodyText"/>
      </w:pPr>
      <w:r>
        <w:t xml:space="preserve">Dưới ánh nến mờ ảo, Cổ Nguyệt Gia Anh phủ trường bào bằng tơ trắng, không thể che giấu thân hình trưởng thành gợi cảm yêu kiều.</w:t>
      </w:r>
    </w:p>
    <w:p>
      <w:pPr>
        <w:pStyle w:val="BodyText"/>
      </w:pPr>
      <w:r>
        <w:t xml:space="preserve">Gò má La Thanh Thanh đỏ như táo chín, váy ngủ màu đỏ có ren lộ nửa phần đùi trắng. La Thanh Thanh cúi mặt không dám nhìn Càn Kình.</w:t>
      </w:r>
    </w:p>
    <w:p>
      <w:pPr>
        <w:pStyle w:val="BodyText"/>
      </w:pPr>
      <w:r>
        <w:t xml:space="preserve">Cái này... Càn Kình không thể giữ tâm tình bình tĩnh nữa, hắn quá kích động.</w:t>
      </w:r>
    </w:p>
    <w:p>
      <w:pPr>
        <w:pStyle w:val="BodyText"/>
      </w:pPr>
      <w:r>
        <w:t xml:space="preserve">- Đóng cửa lại.</w:t>
      </w:r>
    </w:p>
    <w:p>
      <w:pPr>
        <w:pStyle w:val="BodyText"/>
      </w:pPr>
      <w:r>
        <w:t xml:space="preserve">Cổ Nguyệt Gia Anh nhìn động tác cứng ngắc của Càn Kình, gò má nhanh chóng hây hồng, búng ngón tay một cục giấy trắng bay ra dập tắt ngọn lửa.</w:t>
      </w:r>
    </w:p>
    <w:p>
      <w:pPr>
        <w:pStyle w:val="BodyText"/>
      </w:pPr>
      <w:r>
        <w:t xml:space="preserve">Cổ Nguyệt Gia Anh xấu hổ nói:</w:t>
      </w:r>
    </w:p>
    <w:p>
      <w:pPr>
        <w:pStyle w:val="BodyText"/>
      </w:pPr>
      <w:r>
        <w:t xml:space="preserve">- Không biết nên chọn như thế nào thì đừng chọn!</w:t>
      </w:r>
    </w:p>
    <w:p>
      <w:pPr>
        <w:pStyle w:val="BodyText"/>
      </w:pPr>
      <w:r>
        <w:t xml:space="preserve">Càn Kình cảm giác máu đang sôi trào, từng bước một đến bên giường. Bóng đêm không thể ngăn thị giác của Càn Kình. Hai mỹ nữ hạng nhất đã nằm trên giường chờ, chui vào ổ chăn như con mèo con, chừa vị trí giữa giường.</w:t>
      </w:r>
    </w:p>
    <w:p>
      <w:pPr>
        <w:pStyle w:val="BodyText"/>
      </w:pPr>
      <w:r>
        <w:t xml:space="preserve">Càn Kình nhảy lên giường lớn, nghe tim hai người ngọc đập nhanh. Không biết có phải vì uống rượu mà người Càn Kình nóng rqan, chậm rãi giang hai tay ôm Cổ Nguyệt Gia Anh, La Thanh Thanh vào lòng. Làn da nóng bỏng chạm vào nhau, xúc giác biến đặc biệt nhạy cảm.</w:t>
      </w:r>
    </w:p>
    <w:p>
      <w:pPr>
        <w:pStyle w:val="BodyText"/>
      </w:pPr>
      <w:r>
        <w:t xml:space="preserve">Trong phòng, ba người thở nặng nề, ngoài phòng chỉ còn lại tiếng côn trung kêu vang bên khung cửa, và bộ ngực đè ép cánh tay.</w:t>
      </w:r>
    </w:p>
    <w:p>
      <w:pPr>
        <w:pStyle w:val="BodyText"/>
      </w:pPr>
      <w:r>
        <w:t xml:space="preserve">Chân trời phía đông có ánh bình minh lên. Càn Kình nhìn hai mỹ nữ suốt đêm thức trắng giờ thiếp ngủ trong ngực mình, thầm thở dài, đêm qua quá mệt mỏi.</w:t>
      </w:r>
    </w:p>
    <w:p>
      <w:pPr>
        <w:pStyle w:val="BodyText"/>
      </w:pPr>
      <w:r>
        <w:t xml:space="preserve">Ôm hai mỹ nữ trong ngực suốt đêm không nhúc nhích, mệt còn hơn luynẹ đấu kỹ cả đêm.</w:t>
      </w:r>
    </w:p>
    <w:p>
      <w:pPr>
        <w:pStyle w:val="BodyText"/>
      </w:pPr>
      <w:r>
        <w:t xml:space="preserve">Cổ Nguyệt Gia Anh đỏ mặt ngồi dậy nhìn Càn Kình nằm trên giường, chỗ nào đó mệt nhọc dựng đứng một đêm, gò má càng hồng.</w:t>
      </w:r>
    </w:p>
    <w:p>
      <w:pPr>
        <w:pStyle w:val="BodyText"/>
      </w:pPr>
      <w:r>
        <w:t xml:space="preserve">Càn Kình nhìn La Thanh Thanh đỏ mặt, lúng túng cười nói:</w:t>
      </w:r>
    </w:p>
    <w:p>
      <w:pPr>
        <w:pStyle w:val="BodyText"/>
      </w:pPr>
      <w:r>
        <w:t xml:space="preserve">- Ta nghe một truyện cười kể rằng có một nam nhân và một nữ nhân ngủ cùng một giường. Nữ nhân vạch một lằn ranh giới giữa giường, nói với nam nhân nếu ngươi dám vượt qua lằn ranh này thì ngươi chính là cầm thú. Kết quả sáng ngày thứ hai thức dậy, nữ nhân phát hiện nam nhân không vượt lằn ranh, nói rằng ngươi không bằng cả cầm thú.</w:t>
      </w:r>
    </w:p>
    <w:p>
      <w:pPr>
        <w:pStyle w:val="BodyText"/>
      </w:pPr>
      <w:r>
        <w:t xml:space="preserve">Cổ Nguyệt Gia Anh và La Thanh Thanh cười khúc khích, cùng nhìn thân dưới của Càn Kình.</w:t>
      </w:r>
    </w:p>
    <w:p>
      <w:pPr>
        <w:pStyle w:val="BodyText"/>
      </w:pPr>
      <w:r>
        <w:t xml:space="preserve">- Tối hôm qua ta nghĩ suốt đêm...</w:t>
      </w:r>
    </w:p>
    <w:p>
      <w:pPr>
        <w:pStyle w:val="BodyText"/>
      </w:pPr>
      <w:r>
        <w:t xml:space="preserve">Càn Kình khom người che, nói:</w:t>
      </w:r>
    </w:p>
    <w:p>
      <w:pPr>
        <w:pStyle w:val="BodyText"/>
      </w:pPr>
      <w:r>
        <w:t xml:space="preserve">- Không quyết định được nên cùng ai trước.</w:t>
      </w:r>
    </w:p>
    <w:p>
      <w:pPr>
        <w:pStyle w:val="BodyText"/>
      </w:pPr>
      <w:r>
        <w:t xml:space="preserve">Cổ Nguyệt Gia Anh đỏ mặt, cúi đầu đến trước mặt Càn Kình, sửa sang y phục Chiến Sĩ nhăn nhúm vì nằm cả đêm.</w:t>
      </w:r>
    </w:p>
    <w:p>
      <w:pPr>
        <w:pStyle w:val="BodyText"/>
      </w:pPr>
      <w:r>
        <w:t xml:space="preserve">- Ai trước đều như nhau.</w:t>
      </w:r>
    </w:p>
    <w:p>
      <w:pPr>
        <w:pStyle w:val="BodyText"/>
      </w:pPr>
      <w:r>
        <w:t xml:space="preserve">La Thanh Thanh đứng một bên không nói, lén gật đầu. La Thanh Thanh đến bên cạnh Càn Kình, bắt chước Cổ Nguyệt Gia Anh sửa sang lại y phục cho nàng.</w:t>
      </w:r>
    </w:p>
    <w:p>
      <w:pPr>
        <w:pStyle w:val="BodyText"/>
      </w:pPr>
      <w:r>
        <w:t xml:space="preserve">Đại thẩm gõ cửa phòng, nhỏ giọng nói:</w:t>
      </w:r>
    </w:p>
    <w:p>
      <w:pPr>
        <w:pStyle w:val="BodyText"/>
      </w:pPr>
      <w:r>
        <w:t xml:space="preserve">- Nên ăn sáng.</w:t>
      </w:r>
    </w:p>
    <w:p>
      <w:pPr>
        <w:pStyle w:val="BodyText"/>
      </w:pPr>
      <w:r>
        <w:t xml:space="preserve">Càn Kình đi ra cửa phòng, cảm giác đại thẩm nhìn lén mình ánh mắt khác ngày thường. Mọi người cùng nhau ăn cơm, Càn Kình cứ thấy ánh mắt xung quanh kỳ kỳ, cảm giác không bằng cầm thú chẳng tốt hơn cầm thúa không bằng.</w:t>
      </w:r>
    </w:p>
    <w:p>
      <w:pPr>
        <w:pStyle w:val="BodyText"/>
      </w:pPr>
      <w:r>
        <w:t xml:space="preserve">Ăn cơm xong Càn Kình đứng dậy nói với Bích Lạc còn đang ăn:</w:t>
      </w:r>
    </w:p>
    <w:p>
      <w:pPr>
        <w:pStyle w:val="BodyText"/>
      </w:pPr>
      <w:r>
        <w:t xml:space="preserve">- Chút nữa cùng nhau đi học viện, ta đi công chuyện một chút.</w:t>
      </w:r>
    </w:p>
    <w:p>
      <w:pPr>
        <w:pStyle w:val="BodyText"/>
      </w:pPr>
      <w:r>
        <w:t xml:space="preserve">Trên bàn ăn thiếu Càn Kình, không khí sống động hơn trước. Bình thường Cổ Nguyệt Gia Anh hiếm khi người giờ mắt môi có ý cười.</w:t>
      </w:r>
    </w:p>
    <w:p>
      <w:pPr>
        <w:pStyle w:val="BodyText"/>
      </w:pPr>
      <w:r>
        <w:t xml:space="preserve">Càn Kình chạy ra khỏi phòng như đào binh bỏ trốn từ chiến trường. Càn Kình đứng trước cửa phòng Mộc Quy Vô Tâm, định gõ cửa rồi mới vào nhưng khi tối hôm qua đại thúc đem tới nhiều rượu làm mọi người hơi say nhưng không đến nỗi say quắc cần câu.</w:t>
      </w:r>
    </w:p>
    <w:p>
      <w:pPr>
        <w:pStyle w:val="BodyText"/>
      </w:pPr>
      <w:r>
        <w:t xml:space="preserve">- Ngươi muốn làm gì? đọc truyện mới nhất tại .</w:t>
      </w:r>
    </w:p>
    <w:p>
      <w:pPr>
        <w:pStyle w:val="BodyText"/>
      </w:pPr>
      <w:r>
        <w:t xml:space="preserve">Mộc Quy Vô Tâm ôm chăn, mắt như con gấu ngạc nhiên nhìn Càn Kình đẩy cửa bước vào.</w:t>
      </w:r>
    </w:p>
    <w:p>
      <w:pPr>
        <w:pStyle w:val="BodyText"/>
      </w:pPr>
      <w:r>
        <w:t xml:space="preserve">Mộc Quy Vô Tâm nói:</w:t>
      </w:r>
    </w:p>
    <w:p>
      <w:pPr>
        <w:pStyle w:val="BodyText"/>
      </w:pPr>
      <w:r>
        <w:t xml:space="preserve">- Tiểu tử, ngươi chưa tỉnh rượu sao? Ta là nam, phụ nữ của ngươi ở trên lầu...</w:t>
      </w:r>
    </w:p>
    <w:p>
      <w:pPr>
        <w:pStyle w:val="BodyText"/>
      </w:pPr>
      <w:r>
        <w:t xml:space="preserve">Càn Kình từng bước một tới gần giường. Mộc Quy Vô Tâm bản năng giơ tay lấy cây búa ra khỏi đấu giới.</w:t>
      </w:r>
    </w:p>
    <w:p>
      <w:pPr>
        <w:pStyle w:val="BodyText"/>
      </w:pPr>
      <w:r>
        <w:t xml:space="preserve">Mộc Quy Vô Tâm nói:</w:t>
      </w:r>
    </w:p>
    <w:p>
      <w:pPr>
        <w:pStyle w:val="BodyText"/>
      </w:pPr>
      <w:r>
        <w:t xml:space="preserve">- Ta nói, tiểu tử...</w:t>
      </w:r>
    </w:p>
    <w:p>
      <w:pPr>
        <w:pStyle w:val="BodyText"/>
      </w:pPr>
      <w:r>
        <w:t xml:space="preserve">- Đại thúc.</w:t>
      </w:r>
    </w:p>
    <w:p>
      <w:pPr>
        <w:pStyle w:val="BodyText"/>
      </w:pPr>
      <w:r>
        <w:t xml:space="preserve">Càn Kình ngồi bên mép giường nhìn Mộc Quy Vô Tâm, nói:</w:t>
      </w:r>
    </w:p>
    <w:p>
      <w:pPr>
        <w:pStyle w:val="BodyText"/>
      </w:pPr>
      <w:r>
        <w:t xml:space="preserve">- Ta không có hứng thú với loại nam nhân như đại thúc. Nếu ta thích nam nhân thì sẽ chọn loại như Thiết Khắc, đẹp đến nỗi nữ nhân đứng bên cạnh đều thấy tự ti.</w:t>
      </w:r>
    </w:p>
    <w:p>
      <w:pPr>
        <w:pStyle w:val="BodyText"/>
      </w:pPr>
      <w:r>
        <w:t xml:space="preserve">Vẻ mặt Mộc Quy Vô Tâm nhẹ nhõm, đẩy chăn sang bên, trần truồng đứng dậy mặc đồ.</w:t>
      </w:r>
    </w:p>
    <w:p>
      <w:pPr>
        <w:pStyle w:val="Compact"/>
      </w:pPr>
      <w:r>
        <w:t xml:space="preserve">- Ngươi tìm ta có chuyện gì? Hôm nay ngươi không đi Chiến Tranh Chinh Phạt học viện sao? Nữ nhân Y Sa đó ba tháng nay chạy tới chỗ ta kiếm ngươi sáu lần rồi.</w:t>
      </w:r>
      <w:r>
        <w:br w:type="textWrapping"/>
      </w:r>
      <w:r>
        <w:br w:type="textWrapping"/>
      </w:r>
    </w:p>
    <w:p>
      <w:pPr>
        <w:pStyle w:val="Heading2"/>
      </w:pPr>
      <w:bookmarkStart w:id="579" w:name="chương-556-ngứa-da-muốn-ăn-đòn"/>
      <w:bookmarkEnd w:id="579"/>
      <w:r>
        <w:t xml:space="preserve">557. Chương 556: Ngứa Da Muốn Ăn Đòn?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556: Ngứa da muốn ăn đòn?</w:t>
      </w:r>
    </w:p>
    <w:p>
      <w:pPr>
        <w:pStyle w:val="BodyText"/>
      </w:pPr>
      <w:r>
        <w:t xml:space="preserve">Nhóm dịch: Sói Già</w:t>
      </w:r>
    </w:p>
    <w:p>
      <w:pPr>
        <w:pStyle w:val="BodyText"/>
      </w:pPr>
      <w:r>
        <w:t xml:space="preserve">Nguồn: Vipvanda</w:t>
      </w:r>
    </w:p>
    <w:p>
      <w:pPr>
        <w:pStyle w:val="BodyText"/>
      </w:pPr>
      <w:r>
        <w:t xml:space="preserve">- Tìm đại thúc giúp đỡ chút chuyện.</w:t>
      </w:r>
    </w:p>
    <w:p>
      <w:pPr>
        <w:pStyle w:val="BodyText"/>
      </w:pPr>
      <w:r>
        <w:t xml:space="preserve">Càn Kình cười híp mắt nhìn Mộc Quy Vô Tâm, nói:</w:t>
      </w:r>
    </w:p>
    <w:p>
      <w:pPr>
        <w:pStyle w:val="BodyText"/>
      </w:pPr>
      <w:r>
        <w:t xml:space="preserve">- Một chút chuyện nhỏ.</w:t>
      </w:r>
    </w:p>
    <w:p>
      <w:pPr>
        <w:pStyle w:val="BodyText"/>
      </w:pPr>
      <w:r>
        <w:t xml:space="preserve">Mộc Quy Vô Tâm mặc quần xong quay người nhìn Càn Kình cười tươi, biết rằng đây không phải một chuyện nhỏ, nếu không thì tiểu tử này còn lâu mới sáng sớm đã chạy qua phòng ta.</w:t>
      </w:r>
    </w:p>
    <w:p>
      <w:pPr>
        <w:pStyle w:val="BodyText"/>
      </w:pPr>
      <w:r>
        <w:t xml:space="preserve">- Tiểu tử, không lẽ ngươi bất lực?</w:t>
      </w:r>
    </w:p>
    <w:p>
      <w:pPr>
        <w:pStyle w:val="BodyText"/>
      </w:pPr>
      <w:r>
        <w:t xml:space="preserve">Mộc Quy Vô Tâm lộ biểu tình nghi ngờ nhìn Càn Kình:</w:t>
      </w:r>
    </w:p>
    <w:p>
      <w:pPr>
        <w:pStyle w:val="BodyText"/>
      </w:pPr>
      <w:r>
        <w:t xml:space="preserve">- Tìm ta kiếm 'thuốc' cho ngươi?</w:t>
      </w:r>
    </w:p>
    <w:p>
      <w:pPr>
        <w:pStyle w:val="BodyText"/>
      </w:pPr>
      <w:r>
        <w:t xml:space="preserve">- Phi! Ta bất lực?</w:t>
      </w:r>
    </w:p>
    <w:p>
      <w:pPr>
        <w:pStyle w:val="BodyText"/>
      </w:pPr>
      <w:r>
        <w:t xml:space="preserve">Càn Kình vỗ hông nói:</w:t>
      </w:r>
    </w:p>
    <w:p>
      <w:pPr>
        <w:pStyle w:val="BodyText"/>
      </w:pPr>
      <w:r>
        <w:t xml:space="preserve">- Ta rất khỏe! Và dù gì ta là Dược sư cao cấp toàn hệ...</w:t>
      </w:r>
    </w:p>
    <w:p>
      <w:pPr>
        <w:pStyle w:val="BodyText"/>
      </w:pPr>
      <w:r>
        <w:t xml:space="preserve">- Đúng rồi, ngươi là Dược sư cao cấp toàn hệ!</w:t>
      </w:r>
    </w:p>
    <w:p>
      <w:pPr>
        <w:pStyle w:val="BodyText"/>
      </w:pPr>
      <w:r>
        <w:t xml:space="preserve">Mộc Quy Vô Tâm cười tủm tỉm tới gần mặt Càn Kình, hỏi:</w:t>
      </w:r>
    </w:p>
    <w:p>
      <w:pPr>
        <w:pStyle w:val="BodyText"/>
      </w:pPr>
      <w:r>
        <w:t xml:space="preserve">- Chàng trai, có 'thuốc' không?</w:t>
      </w:r>
    </w:p>
    <w:p>
      <w:pPr>
        <w:pStyle w:val="BodyText"/>
      </w:pPr>
      <w:r>
        <w:t xml:space="preserve">Càn Kình ngơ ngác nhìn Mộc Quy Vô Tâm, nói:</w:t>
      </w:r>
    </w:p>
    <w:p>
      <w:pPr>
        <w:pStyle w:val="BodyText"/>
      </w:pPr>
      <w:r>
        <w:t xml:space="preserve">- Đại thúc... Thân thể người khỏe mạnh như vậy...</w:t>
      </w:r>
    </w:p>
    <w:p>
      <w:pPr>
        <w:pStyle w:val="BodyText"/>
      </w:pPr>
      <w:r>
        <w:t xml:space="preserve">- Nói gì đấy.</w:t>
      </w:r>
    </w:p>
    <w:p>
      <w:pPr>
        <w:pStyle w:val="BodyText"/>
      </w:pPr>
      <w:r>
        <w:t xml:space="preserve">Mộc Quy Vô Tâm mặc quần áo xong choàng vai Càn Kình, bộ dạng huynh đệ nồng nhiệt bảo:</w:t>
      </w:r>
    </w:p>
    <w:p>
      <w:pPr>
        <w:pStyle w:val="BodyText"/>
      </w:pPr>
      <w:r>
        <w:t xml:space="preserve">- Là nam nhân dĩ nhiên hy vọng mình càng mạnh.</w:t>
      </w:r>
    </w:p>
    <w:p>
      <w:pPr>
        <w:pStyle w:val="BodyText"/>
      </w:pPr>
      <w:r>
        <w:t xml:space="preserve">Càn Kình nhìn chăm chú vào Mộc Quy Vô Tâm vài giây, nói:</w:t>
      </w:r>
    </w:p>
    <w:p>
      <w:pPr>
        <w:pStyle w:val="BodyText"/>
      </w:pPr>
      <w:r>
        <w:t xml:space="preserve">- Đại thúc, nguồn tiêu thụ thứ này tốt không?</w:t>
      </w:r>
    </w:p>
    <w:p>
      <w:pPr>
        <w:pStyle w:val="BodyText"/>
      </w:pPr>
      <w:r>
        <w:t xml:space="preserve">- Nhảm nhí, tất nhiên là tốt!</w:t>
      </w:r>
    </w:p>
    <w:p>
      <w:pPr>
        <w:pStyle w:val="BodyText"/>
      </w:pPr>
      <w:r>
        <w:t xml:space="preserve">Mộc Quy Vô Tâm vui vẻ nói:</w:t>
      </w:r>
    </w:p>
    <w:p>
      <w:pPr>
        <w:pStyle w:val="BodyText"/>
      </w:pPr>
      <w:r>
        <w:t xml:space="preserve">- Đặc biệt là đám công hội Ma Pháp Sư thân thể mềm như bún đó, chỉ cần dược hiệu tốt thì bọn họ không tiếc tiền.</w:t>
      </w:r>
    </w:p>
    <w:p>
      <w:pPr>
        <w:pStyle w:val="BodyText"/>
      </w:pPr>
      <w:r>
        <w:t xml:space="preserve">Càn Kình nhẹ gật đầu, thầm suy tính. Thương xã của La Thanh Thanh chắc có vài loại thương phẩm đặc biệt, có như vậy mới kiếm lời được nhiều. Tuy Càn Kình không hiểu chuyện làm ăn nhưng hắn có thể giúp La Thanh Thanh về mặt chế dược.</w:t>
      </w:r>
    </w:p>
    <w:p>
      <w:pPr>
        <w:pStyle w:val="BodyText"/>
      </w:pPr>
      <w:r>
        <w:t xml:space="preserve">Đặc biệt là dược tề cho nam nhân, điểm mấu chốt không phải cách phối dược mà là tài liệu chế dược tề giữ kín kẽ, yêu cầu khắt khe về liều lượng.</w:t>
      </w:r>
    </w:p>
    <w:p>
      <w:pPr>
        <w:pStyle w:val="BodyText"/>
      </w:pPr>
      <w:r>
        <w:t xml:space="preserve">- Tiểu tử, sáng sớm ngươi qua đây chỉ vì hỏi ta chuyện này sao?</w:t>
      </w:r>
    </w:p>
    <w:p>
      <w:pPr>
        <w:pStyle w:val="BodyText"/>
      </w:pPr>
      <w:r>
        <w:t xml:space="preserve">Càn Kình ngây người, vỗ đầu cười. Vốn Càn Kình đến không phải vì chuyện này, bị đại thúc Mộc Quy Vô Tâm làm lạc đề quên chuyện chính.</w:t>
      </w:r>
    </w:p>
    <w:p>
      <w:pPr>
        <w:pStyle w:val="BodyText"/>
      </w:pPr>
      <w:r>
        <w:t xml:space="preserve">- Đại thúc, ta muốn xin người tìm một Chiến Sĩ đáng tin, kín miệng, thực lực không tệ đi tái ngoại giúp ta.</w:t>
      </w:r>
    </w:p>
    <w:p>
      <w:pPr>
        <w:pStyle w:val="BodyText"/>
      </w:pPr>
      <w:r>
        <w:t xml:space="preserve">- Tái ngoại?</w:t>
      </w:r>
    </w:p>
    <w:p>
      <w:pPr>
        <w:pStyle w:val="BodyText"/>
      </w:pPr>
      <w:r>
        <w:t xml:space="preserve">Mộc Quy Vô Tâm vẫy tay nói:</w:t>
      </w:r>
    </w:p>
    <w:p>
      <w:pPr>
        <w:pStyle w:val="BodyText"/>
      </w:pPr>
      <w:r>
        <w:t xml:space="preserve">- Không cần thiết, chuyện ngươi ở tái ngoại đã qua lâu rồi, nếu ngươi muốn đi thì chỉ cần điệu thấp chút sẽ không có ai chú ý đến.</w:t>
      </w:r>
    </w:p>
    <w:p>
      <w:pPr>
        <w:pStyle w:val="BodyText"/>
      </w:pPr>
      <w:r>
        <w:t xml:space="preserve">- Không phải vậy, đại thúc hãy nghe ta nói hết.</w:t>
      </w:r>
    </w:p>
    <w:p>
      <w:pPr>
        <w:pStyle w:val="BodyText"/>
      </w:pPr>
      <w:r>
        <w:t xml:space="preserve">Càn Kình điều chỉnh tư thế ngồi, nói:</w:t>
      </w:r>
    </w:p>
    <w:p>
      <w:pPr>
        <w:pStyle w:val="BodyText"/>
      </w:pPr>
      <w:r>
        <w:t xml:space="preserve">- Mớ hàng của La gia bị người cướp ở tái ngoại.</w:t>
      </w:r>
    </w:p>
    <w:p>
      <w:pPr>
        <w:pStyle w:val="BodyText"/>
      </w:pPr>
      <w:r>
        <w:t xml:space="preserve">- Ai làm? Không muốn sống!</w:t>
      </w:r>
    </w:p>
    <w:p>
      <w:pPr>
        <w:pStyle w:val="BodyText"/>
      </w:pPr>
      <w:r>
        <w:t xml:space="preserve">Mộc Quy Vô Tâm vung búa to, lớn tiếng nói:</w:t>
      </w:r>
    </w:p>
    <w:p>
      <w:pPr>
        <w:pStyle w:val="BodyText"/>
      </w:pPr>
      <w:r>
        <w:t xml:space="preserve">- Ngươi muốn tìm người có thực lực mạnh đi tái ngoại giết đám mã tặc mù mắt đúng không? Để ta đi!</w:t>
      </w:r>
    </w:p>
    <w:p>
      <w:pPr>
        <w:pStyle w:val="BodyText"/>
      </w:pPr>
      <w:r>
        <w:t xml:space="preserve">- Đại thúc...</w:t>
      </w:r>
    </w:p>
    <w:p>
      <w:pPr>
        <w:pStyle w:val="BodyText"/>
      </w:pPr>
      <w:r>
        <w:t xml:space="preserve">Hai tay Càn Kình đè Mộc Quy Vô Tâm lại, ấn bảo chủ Hồng Lưu Chiến Bảo kích động suýt nhảy cẫng lên nằm xuống giường.</w:t>
      </w:r>
    </w:p>
    <w:p>
      <w:pPr>
        <w:pStyle w:val="BodyText"/>
      </w:pPr>
      <w:r>
        <w:t xml:space="preserve">- Hãy nghe ta nói, ta cần người tìm một kẻ đáng tin đi tái ngoại gặp băng mã tặc Hắc Phong giùm, ta có quan hệ khá tốt với một thủ lĩnh trong đó. Ta muốn bọn họ điều tra giúp ta là băng mã tặc nào không có mắt cướp hàng nhà ta.</w:t>
      </w:r>
    </w:p>
    <w:p>
      <w:pPr>
        <w:pStyle w:val="BodyText"/>
      </w:pPr>
      <w:r>
        <w:t xml:space="preserve">- Hắc Phong? Mười băng mã tặc tái ngoại?</w:t>
      </w:r>
    </w:p>
    <w:p>
      <w:pPr>
        <w:pStyle w:val="BodyText"/>
      </w:pPr>
      <w:r>
        <w:t xml:space="preserve">Mộc Quy Vô Tâm giật mình nhìn Càn Kình. Tiểu tử này đi đến đâu cũng có đường, quen biết luôn Hắc Phong mười băng mã tặc tái ngoại.</w:t>
      </w:r>
    </w:p>
    <w:p>
      <w:pPr>
        <w:pStyle w:val="BodyText"/>
      </w:pPr>
      <w:r>
        <w:t xml:space="preserve">Mộc Quy Vô Tâm làm bảo chủ Hồng Lưu Chiến Bảo nhiều năm cũng quen biết vài băng mã tặc tái ngoại, nhưng lúc gã ở tuổi Càn Kình thì chỉ biết chôn trong đệ tử Chiến Sĩ cao đẳng, một lòng một dạ khổ luyện đấu kỹ, muốn trở thành Tân Nhân Vương trong quý đó.</w:t>
      </w:r>
    </w:p>
    <w:p>
      <w:pPr>
        <w:pStyle w:val="BodyText"/>
      </w:pPr>
      <w:r>
        <w:t xml:space="preserve">Tân Nhân Vương?</w:t>
      </w:r>
    </w:p>
    <w:p>
      <w:pPr>
        <w:pStyle w:val="BodyText"/>
      </w:pPr>
      <w:r>
        <w:t xml:space="preserve">Chân mày thô dày của Mộc Quy Vô Tâm nhướng lên, hỏi:</w:t>
      </w:r>
    </w:p>
    <w:p>
      <w:pPr>
        <w:pStyle w:val="BodyText"/>
      </w:pPr>
      <w:r>
        <w:t xml:space="preserve">- Tiểu tử, ngươi có chuẩn bị giành Tân Nhân Vương quý này không?</w:t>
      </w:r>
    </w:p>
    <w:p>
      <w:pPr>
        <w:pStyle w:val="BodyText"/>
      </w:pPr>
      <w:r>
        <w:t xml:space="preserve">Càn Kình không chút suy nghĩ đáp ngay:</w:t>
      </w:r>
    </w:p>
    <w:p>
      <w:pPr>
        <w:pStyle w:val="BodyText"/>
      </w:pPr>
      <w:r>
        <w:t xml:space="preserve">- Đương nhiên!</w:t>
      </w:r>
    </w:p>
    <w:p>
      <w:pPr>
        <w:pStyle w:val="BodyText"/>
      </w:pPr>
      <w:r>
        <w:t xml:space="preserve">Trong đầu Càn Kình toàn là cảnh hôm đó Càn Chiến Huyền bá đạo trước cửa nhà Càn gia. Cho dù không thức tỉnh lực lượng huyết mạch nhưng bọn họ cũng cống hiến vô số tài nguyên cho Càn gia, nếu không có những người đó hiến dâng cho Càn gia thì Càn gia không thể đạt đến thế lực gia tộc mạnh mẽ như hiện nay.</w:t>
      </w:r>
    </w:p>
    <w:p>
      <w:pPr>
        <w:pStyle w:val="BodyText"/>
      </w:pPr>
      <w:r>
        <w:t xml:space="preserve">- Rất tốt!</w:t>
      </w:r>
    </w:p>
    <w:p>
      <w:pPr>
        <w:pStyle w:val="BodyText"/>
      </w:pPr>
      <w:r>
        <w:t xml:space="preserve">Bàn tay to vỗ ván giường kêu thùng thùng, Mộc Quy Vô Tâm nói:</w:t>
      </w:r>
    </w:p>
    <w:p>
      <w:pPr>
        <w:pStyle w:val="BodyText"/>
      </w:pPr>
      <w:r>
        <w:t xml:space="preserve">- Bất chấp thế nào cũng phải một hơi tiến vào mười sáu cường chung kết đại tái Tân Nhân Vương! Tranh một hơi cho Chiến Sĩ bình thường!</w:t>
      </w:r>
    </w:p>
    <w:p>
      <w:pPr>
        <w:pStyle w:val="BodyText"/>
      </w:pPr>
      <w:r>
        <w:t xml:space="preserve">Càn Kình ngây người:</w:t>
      </w:r>
    </w:p>
    <w:p>
      <w:pPr>
        <w:pStyle w:val="BodyText"/>
      </w:pPr>
      <w:r>
        <w:t xml:space="preserve">- Mười sáu cường?</w:t>
      </w:r>
    </w:p>
    <w:p>
      <w:pPr>
        <w:pStyle w:val="BodyText"/>
      </w:pPr>
      <w:r>
        <w:t xml:space="preserve">- Mười sáu cường!</w:t>
      </w:r>
    </w:p>
    <w:p>
      <w:pPr>
        <w:pStyle w:val="BodyText"/>
      </w:pPr>
      <w:r>
        <w:t xml:space="preserve">Mộc Quy Vô Tâm lộ vẻ mặt ủ rũ nói:</w:t>
      </w:r>
    </w:p>
    <w:p>
      <w:pPr>
        <w:pStyle w:val="BodyText"/>
      </w:pPr>
      <w:r>
        <w:t xml:space="preserve">- Chiến Sĩ bình thường chưa ai tiến vào mười sáu cường Tân Nhân Vương. Năm xưa ta dự tuyển bị người đào thải, dù là Lôi Địch mới vào bán kết đã bị bóp chết.</w:t>
      </w:r>
    </w:p>
    <w:p>
      <w:pPr>
        <w:pStyle w:val="BodyText"/>
      </w:pPr>
      <w:r>
        <w:t xml:space="preserve">- Đại tái Tân Nhân Vương...</w:t>
      </w:r>
    </w:p>
    <w:p>
      <w:pPr>
        <w:pStyle w:val="BodyText"/>
      </w:pPr>
      <w:r>
        <w:t xml:space="preserve">Mộc Quy Vô Tâm thở dài thườn thượt, mắt chìm trong hồi ức.</w:t>
      </w:r>
    </w:p>
    <w:p>
      <w:pPr>
        <w:pStyle w:val="BodyText"/>
      </w:pPr>
      <w:r>
        <w:t xml:space="preserve">- Đó là tinh anh trong tinh anh thế hệ trẻ nguyên Chân Sách hoàng triều, các thiên tài trong thiên tài tụ tập cùng nhau tham gia thịnh hội trong thịnh hội.</w:t>
      </w:r>
    </w:p>
    <w:p>
      <w:pPr>
        <w:pStyle w:val="BodyText"/>
      </w:pPr>
      <w:r>
        <w:t xml:space="preserve">- Đó không phải một Vĩnh Lưu thành hay Chiến Sĩ, Ma Pháp Sư thiên tài nào đó trong châu nào đó trong thiên hạ.</w:t>
      </w:r>
    </w:p>
    <w:p>
      <w:pPr>
        <w:pStyle w:val="BodyText"/>
      </w:pPr>
      <w:r>
        <w:t xml:space="preserve">Mộc Quy Vô Tâm lộ biểu tình ngưỡng mộ nói:</w:t>
      </w:r>
    </w:p>
    <w:p>
      <w:pPr>
        <w:pStyle w:val="BodyText"/>
      </w:pPr>
      <w:r>
        <w:t xml:space="preserve">- Trên đời này chưa từng thiếu thiên tài, chỉ có trải qua rèn luyện trong lò luyện lớn mà vẫn giữ sự mạnh mẽ mới là thiên tài thật sự.</w:t>
      </w:r>
    </w:p>
    <w:p>
      <w:pPr>
        <w:pStyle w:val="BodyText"/>
      </w:pPr>
      <w:r>
        <w:t xml:space="preserve">Càn Kình chưa từng thấy biểu tình như vậy trên mặt Mộc Quy Vô Tâm. Đường đường là bảo chủ Hồng Lưu Chiến Bảo, thân phận như vậy thế mà tôn sùng đại tái Tân Nhân Vương, chỉ có thịnh hội cấp toàn quốc Chân Sách hoàng triều mới khiến hội trưởng Hồng Lưu Chiến Bảo có cảm xúc đó.</w:t>
      </w:r>
    </w:p>
    <w:p>
      <w:pPr>
        <w:pStyle w:val="BodyText"/>
      </w:pPr>
      <w:r>
        <w:t xml:space="preserve">Bên ngoài cửa phòng Mộc Quy Vô Tâm, một Chiến Sĩ vẻ mặt căng thẳng đứng vẫy tay với gã:</w:t>
      </w:r>
    </w:p>
    <w:p>
      <w:pPr>
        <w:pStyle w:val="BodyText"/>
      </w:pPr>
      <w:r>
        <w:t xml:space="preserve">- Hội trưởng đại nhân... Hội trưởng đại nhân...</w:t>
      </w:r>
    </w:p>
    <w:p>
      <w:pPr>
        <w:pStyle w:val="BodyText"/>
      </w:pPr>
      <w:r>
        <w:t xml:space="preserve">Mộc Quy Vô Tâm nhìn Càn Kình lại ngó Chiến Sĩ đứng ngoài cửa, phất tay với gã nói:</w:t>
      </w:r>
    </w:p>
    <w:p>
      <w:pPr>
        <w:pStyle w:val="BodyText"/>
      </w:pPr>
      <w:r>
        <w:t xml:space="preserve">- Có chuyện gì cứ nói thẳng, Càn Kình cũng thuộc Hồng Lưu Chiến Bảo, không có gì giấu hắn.</w:t>
      </w:r>
    </w:p>
    <w:p>
      <w:pPr>
        <w:pStyle w:val="BodyText"/>
      </w:pPr>
      <w:r>
        <w:t xml:space="preserve">Chiến Sĩ đi vào phòng, vẻ mặt khó xử, mỗi khi muốn nói liếc thấy Càn Kình thì môi khép lại, đầu chân mày chồng chất nôn nóng.</w:t>
      </w:r>
    </w:p>
    <w:p>
      <w:pPr>
        <w:pStyle w:val="BodyText"/>
      </w:pPr>
      <w:r>
        <w:t xml:space="preserve">Càn Kình nhìn bộ dạng rối rắm của Chiến Sĩ thì rất bất nhẫn, hai tay chống đệm giường đứng dậy.</w:t>
      </w:r>
    </w:p>
    <w:p>
      <w:pPr>
        <w:pStyle w:val="BodyText"/>
      </w:pPr>
      <w:r>
        <w:t xml:space="preserve">Càn Kình nói:</w:t>
      </w:r>
    </w:p>
    <w:p>
      <w:pPr>
        <w:pStyle w:val="BodyText"/>
      </w:pPr>
      <w:r>
        <w:t xml:space="preserve">- Đại thúc lo chính sự trước đi, ta...</w:t>
      </w:r>
    </w:p>
    <w:p>
      <w:pPr>
        <w:pStyle w:val="BodyText"/>
      </w:pPr>
      <w:r>
        <w:t xml:space="preserve">- Chính sự cái quái gì, ngồi xuống cho lão tử!</w:t>
      </w:r>
    </w:p>
    <w:p>
      <w:pPr>
        <w:pStyle w:val="BodyText"/>
      </w:pPr>
      <w:r>
        <w:t xml:space="preserve">Vẻ mặt Mộc Quy Vô Tâm không còn thân thiện, mặt nhăn nhó xen lẫn giận dữ biến hung tợn. Càn Kình nghĩ nếu con nít thấy khuôn mặt xấu xí này chắc buổi tối sẽ mơ thấy ác mộng hù giật mình tỉnh dậy.</w:t>
      </w:r>
    </w:p>
    <w:p>
      <w:pPr>
        <w:pStyle w:val="BodyText"/>
      </w:pPr>
      <w:r>
        <w:t xml:space="preserve">- Ngươi ấp ú cái gì?</w:t>
      </w:r>
    </w:p>
    <w:p>
      <w:pPr>
        <w:pStyle w:val="BodyText"/>
      </w:pPr>
      <w:r>
        <w:t xml:space="preserve">Mộc Quy Vô Tâm đạp một cước muốn đá Chiến Sĩ ra khỏi phòng nhưng cuối cùng gã chỉ đá không khí chứ không đạp trúng người.</w:t>
      </w:r>
    </w:p>
    <w:p>
      <w:pPr>
        <w:pStyle w:val="BodyText"/>
      </w:pPr>
      <w:r>
        <w:t xml:space="preserve">Tuy nhiên một cước đá gió này không khác gì đá thật, Càn Kình nghi ngờ Chiến Sĩ bị thương nhẹ nhất cũng cỡ xương ngực vỡ mấy trăm khối.</w:t>
      </w:r>
    </w:p>
    <w:p>
      <w:pPr>
        <w:pStyle w:val="BodyText"/>
      </w:pPr>
      <w:r>
        <w:t xml:space="preserve">- Vân Nguyên Phổ Lai! Tiểu tử nhà ngươi có chuyện mau nói không thì cút đi!</w:t>
      </w:r>
    </w:p>
    <w:p>
      <w:pPr>
        <w:pStyle w:val="BodyText"/>
      </w:pPr>
      <w:r>
        <w:t xml:space="preserve">Mộc Quy Vô Tâm vung tay vỗ lưng Càn Kình kêu bình bịch như vỗ trống trận, nói:</w:t>
      </w:r>
    </w:p>
    <w:p>
      <w:pPr>
        <w:pStyle w:val="BodyText"/>
      </w:pPr>
      <w:r>
        <w:t xml:space="preserve">- Sau này ngươi có thể nói bất cứ chuyện gì trước mặt tiểu tử này. Ngày nào đó lão tử không làm hội trưởng Hồng Lưu Chiến Bảo nữa thì tiểu tử này chính là hội trưởng mới của các ngươi!</w:t>
      </w:r>
    </w:p>
    <w:p>
      <w:pPr>
        <w:pStyle w:val="BodyText"/>
      </w:pPr>
      <w:r>
        <w:t xml:space="preserve">Càn Kình kinh ngạc hỏi:</w:t>
      </w:r>
    </w:p>
    <w:p>
      <w:pPr>
        <w:pStyle w:val="BodyText"/>
      </w:pPr>
      <w:r>
        <w:t xml:space="preserve">- Cái gì?</w:t>
      </w:r>
    </w:p>
    <w:p>
      <w:pPr>
        <w:pStyle w:val="BodyText"/>
      </w:pPr>
      <w:r>
        <w:t xml:space="preserve">Vân Nguyên Phổ Lai đứng đối diện Mộc Quy Vô Tâm cũng kiềm không được kinh ngã bật thốt.</w:t>
      </w:r>
    </w:p>
    <w:p>
      <w:pPr>
        <w:pStyle w:val="BodyText"/>
      </w:pPr>
      <w:r>
        <w:t xml:space="preserve">Bất cứ công hội nào bình thường hội trưởng sẽ do phó hội trưởng kế nhiệm, cuối cùng báo danh lên tổng công đoàn, chứng thực xong là hoàn thành.</w:t>
      </w:r>
    </w:p>
    <w:p>
      <w:pPr>
        <w:pStyle w:val="BodyText"/>
      </w:pPr>
      <w:r>
        <w:t xml:space="preserve">Đương nhiên nếu công hội địa phương có thực lực quá yếu thì tổng công đoàn sẽ cưỡng ép phái Chiến Sĩ cường đại đến nhận chức hội trưởng công hội, hợp nhất công hội Chiến Sĩ nguyên địa phương.</w:t>
      </w:r>
    </w:p>
    <w:p>
      <w:pPr>
        <w:pStyle w:val="Compact"/>
      </w:pPr>
      <w:r>
        <w:br w:type="textWrapping"/>
      </w:r>
      <w:r>
        <w:br w:type="textWrapping"/>
      </w:r>
    </w:p>
    <w:p>
      <w:pPr>
        <w:pStyle w:val="Heading2"/>
      </w:pPr>
      <w:bookmarkStart w:id="580" w:name="chương-557-các-ngươi-làm-phản-thượng"/>
      <w:bookmarkEnd w:id="580"/>
      <w:r>
        <w:t xml:space="preserve">558. Chương 557: Các Ngươi Làm Phản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557: Các ngươi làm phản (thượng)!</w:t>
      </w:r>
    </w:p>
    <w:p>
      <w:pPr>
        <w:pStyle w:val="BodyText"/>
      </w:pPr>
      <w:r>
        <w:t xml:space="preserve">Nhóm dịch: Sói Già</w:t>
      </w:r>
    </w:p>
    <w:p>
      <w:pPr>
        <w:pStyle w:val="BodyText"/>
      </w:pPr>
      <w:r>
        <w:t xml:space="preserve">Nguồn: Vipvanda</w:t>
      </w:r>
    </w:p>
    <w:p>
      <w:pPr>
        <w:pStyle w:val="BodyText"/>
      </w:pPr>
      <w:r>
        <w:t xml:space="preserve">Chân Sách hoàng triều có rất nhiều nơi đều có Công Hội Chiến Sĩ nhưng gần như đều là Chiến Sĩ bản địa tự phát tổ chức, trên danh nghĩa nghe theo tổng công đoàn sắp đặt nhưng thật ra chỉ tuân theo khi có chiến tranh.</w:t>
      </w:r>
    </w:p>
    <w:p>
      <w:pPr>
        <w:pStyle w:val="BodyText"/>
      </w:pPr>
      <w:r>
        <w:t xml:space="preserve">Mỗi khi có Công Hội Chiến Sĩ chỗ nào suy sụp thì tổng công đoàn sẽ phái người đến tiếp nhận, dần dần Công Hội Chiến Sĩ địa phương vì giữ địa vị của mình, trước khi được càng nhiều tài chính sẽ cố gắng tăng lên thực lực công hội, không cho người của tổng công đoàn nhúng tay.</w:t>
      </w:r>
    </w:p>
    <w:p>
      <w:pPr>
        <w:pStyle w:val="BodyText"/>
      </w:pPr>
      <w:r>
        <w:t xml:space="preserve">Vân Nguyên Phổ Lai lấy làm lạ liếc Mộc Quy Vô Tâm. Mấy hôm nay hội trưởng đại nhân làm sao vậy? Không lẽ ngại Hồng Lưu Chiến Bảo chưa đủ loạn sao? Vị trí hội trưởng trước giờ chỉ có một, phó hội trưởng thì không chỉ một người.</w:t>
      </w:r>
    </w:p>
    <w:p>
      <w:pPr>
        <w:pStyle w:val="BodyText"/>
      </w:pPr>
      <w:r>
        <w:t xml:space="preserve">Bất cứ công hội nào chuyện thường xảy ra nhất là một phó hội trưởng đại nhân cảm giác không có hy vọng trở thành hội trưởng sẽ tìm cách liên hệ với tổng công đoàn, hoặc thành công đoạt quyền trở thành hội trưởng nắm quyền lực, hoặc là đoạt quyền thất bại đi Thần đô làm chấp sự cho tổng công đoàn.</w:t>
      </w:r>
    </w:p>
    <w:p>
      <w:pPr>
        <w:pStyle w:val="BodyText"/>
      </w:pPr>
      <w:r>
        <w:t xml:space="preserve">Hồng Lưu Chiến Bảo cũng không thể tránh tình huống như vậy, hiện giờ Hồng Lưu Chiến Bảo có năm phó hội trưởng, mọi người đều nhắm vào vị trí hội trưởng.</w:t>
      </w:r>
    </w:p>
    <w:p>
      <w:pPr>
        <w:pStyle w:val="BodyText"/>
      </w:pPr>
      <w:r>
        <w:t xml:space="preserve">Cho Càn Kình làm hội trưởng? Vân Nguyên Phổ Lai nghi ngờ Mộc Quy Vô Tâm chưa tỉnh ngủ. Năm phó hội trưởng có kinh nghiệm lâu năm nếu một người trong số đó lên đài thì có thể trấn bốn phó hội trưởng khác. Cho tiểu tử Càn Kình không chút căn cơ đi lên? Mấy ngày, không cần một tháng! Vân Nguyên Phổ Lai tin chắc bất cứ phó hội trưởng nào liên hợp với tổng công đoàn đủ đá Càn Kình xuống ghế hội trưởng.</w:t>
      </w:r>
    </w:p>
    <w:p>
      <w:pPr>
        <w:pStyle w:val="BodyText"/>
      </w:pPr>
      <w:r>
        <w:t xml:space="preserve">- Đúng vậy. Tiểu tử này chính là truyền nhân của ta.</w:t>
      </w:r>
    </w:p>
    <w:p>
      <w:pPr>
        <w:pStyle w:val="BodyText"/>
      </w:pPr>
      <w:r>
        <w:t xml:space="preserve">Mộc Quy Vô Tâm vui vẻ nhìn Càn Kình, nói:</w:t>
      </w:r>
    </w:p>
    <w:p>
      <w:pPr>
        <w:pStyle w:val="BodyText"/>
      </w:pPr>
      <w:r>
        <w:t xml:space="preserve">- Tiểu tử, hãy chăm sóc đám ngốc nghếch này, về sau ngươi sẽ mệt đây.</w:t>
      </w:r>
    </w:p>
    <w:p>
      <w:pPr>
        <w:pStyle w:val="BodyText"/>
      </w:pPr>
      <w:r>
        <w:t xml:space="preserve">Thực lực một chiến bảo! Càn Kình có cảm bánh bao thịt đập vào đầu gây choáng, Mộc Quy Vô Tâm tốt với hắn không thể tả.</w:t>
      </w:r>
    </w:p>
    <w:p>
      <w:pPr>
        <w:pStyle w:val="BodyText"/>
      </w:pPr>
      <w:r>
        <w:t xml:space="preserve">- Vậy...</w:t>
      </w:r>
    </w:p>
    <w:p>
      <w:pPr>
        <w:pStyle w:val="BodyText"/>
      </w:pPr>
      <w:r>
        <w:t xml:space="preserve">Vân Nguyên Phổ Lai thở dài thườn thượt nói:</w:t>
      </w:r>
    </w:p>
    <w:p>
      <w:pPr>
        <w:pStyle w:val="BodyText"/>
      </w:pPr>
      <w:r>
        <w:t xml:space="preserve">- Bảo chủ đại nhân, người Lôi gia đến, đang ở sân trước.</w:t>
      </w:r>
    </w:p>
    <w:p>
      <w:pPr>
        <w:pStyle w:val="BodyText"/>
      </w:pPr>
      <w:r>
        <w:t xml:space="preserve">- Lôi gia?</w:t>
      </w:r>
    </w:p>
    <w:p>
      <w:pPr>
        <w:pStyle w:val="BodyText"/>
      </w:pPr>
      <w:r>
        <w:t xml:space="preserve">Mộc Quy Vô Tâm thừ người, nói:</w:t>
      </w:r>
    </w:p>
    <w:p>
      <w:pPr>
        <w:pStyle w:val="BodyText"/>
      </w:pPr>
      <w:r>
        <w:t xml:space="preserve">- Bọn đó mấy ngày trước núp trong nhà không dám ra đây, hôm nay làm sao vậy? Ngứa da muốn ăn đòn?</w:t>
      </w:r>
    </w:p>
    <w:p>
      <w:pPr>
        <w:pStyle w:val="BodyText"/>
      </w:pPr>
      <w:r>
        <w:t xml:space="preserve">- E rằng không phải như vậy...</w:t>
      </w:r>
    </w:p>
    <w:p>
      <w:pPr>
        <w:pStyle w:val="BodyText"/>
      </w:pPr>
      <w:r>
        <w:t xml:space="preserve">Mặt Vân Nguyên Phổ Lai ủ rũ nói:</w:t>
      </w:r>
    </w:p>
    <w:p>
      <w:pPr>
        <w:pStyle w:val="BodyText"/>
      </w:pPr>
      <w:r>
        <w:t xml:space="preserve">- Lần này Lôi gia không đến một mình còn có Lôi Quang Minh thuộc Công Hội Thiết Tượng, tức là ca ca của Lôi Quang Nhật Nguyệt, là phó hội trưởng đại nhân của Công Hội Thiết Tượng Vĩnh Lưu thành.</w:t>
      </w:r>
    </w:p>
    <w:p>
      <w:pPr>
        <w:pStyle w:val="BodyText"/>
      </w:pPr>
      <w:r>
        <w:t xml:space="preserve">Mộc Quy Vô Tâm vỗ bàn tay to xuống giường, ván giường nhảy bật lên:</w:t>
      </w:r>
    </w:p>
    <w:p>
      <w:pPr>
        <w:pStyle w:val="BodyText"/>
      </w:pPr>
      <w:r>
        <w:t xml:space="preserve">- Lôi gia đã thuyết phục được Công Hội Thiết Tượng!? Được, ta đi ra gặp bọn họ ngay bây giờ!</w:t>
      </w:r>
    </w:p>
    <w:p>
      <w:pPr>
        <w:pStyle w:val="BodyText"/>
      </w:pPr>
      <w:r>
        <w:t xml:space="preserve">- Hội trưởng đại nhân...</w:t>
      </w:r>
    </w:p>
    <w:p>
      <w:pPr>
        <w:pStyle w:val="BodyText"/>
      </w:pPr>
      <w:r>
        <w:t xml:space="preserve">Vân Nguyên Phổ Lai khó xử chỉ Càn Kình nói:</w:t>
      </w:r>
    </w:p>
    <w:p>
      <w:pPr>
        <w:pStyle w:val="BodyText"/>
      </w:pPr>
      <w:r>
        <w:t xml:space="preserve">- Bọn họ bảo xin người hãy mang Càn Kình đi theo.</w:t>
      </w:r>
    </w:p>
    <w:p>
      <w:pPr>
        <w:pStyle w:val="BodyText"/>
      </w:pPr>
      <w:r>
        <w:t xml:space="preserve">- Mang ta theo?</w:t>
      </w:r>
    </w:p>
    <w:p>
      <w:pPr>
        <w:pStyle w:val="BodyText"/>
      </w:pPr>
      <w:r>
        <w:t xml:space="preserve">Vẻ bất ngờ nhanh chóng biến mất trên mặt Càn Kình. Chuyện giữa Hồng Lưu Chiến Bảo và Lôi gia tính ra là do Càn Kình hoặc nên nói là Lôi Uy thấy La Thanh Thanh, muốn sàm sỡ nàng mà ra. Chuyện này không thể tránh khỏi.</w:t>
      </w:r>
    </w:p>
    <w:p>
      <w:pPr>
        <w:pStyle w:val="BodyText"/>
      </w:pPr>
      <w:r>
        <w:t xml:space="preserve">- Mang ngươi theo?</w:t>
      </w:r>
    </w:p>
    <w:p>
      <w:pPr>
        <w:pStyle w:val="BodyText"/>
      </w:pPr>
      <w:r>
        <w:t xml:space="preserve">Mộc Quy Vô Tâm đè Càn Kình định đứng dậy ngồi lại xuống giường.</w:t>
      </w:r>
    </w:p>
    <w:p>
      <w:pPr>
        <w:pStyle w:val="BodyText"/>
      </w:pPr>
      <w:r>
        <w:t xml:space="preserve">- Ngươi ở đây nghỉ ngơi hoặc ngồi xe ngựa đi cửa sau về học viện, chuyện Lôi gia...</w:t>
      </w:r>
    </w:p>
    <w:p>
      <w:pPr>
        <w:pStyle w:val="BodyText"/>
      </w:pPr>
      <w:r>
        <w:t xml:space="preserve">Càn Kình gỡ bàn tay Mộc Quy Vô Tâm thô còn hơn tay gấu ra, đứng dậy nói:</w:t>
      </w:r>
    </w:p>
    <w:p>
      <w:pPr>
        <w:pStyle w:val="BodyText"/>
      </w:pPr>
      <w:r>
        <w:t xml:space="preserve">- Ta muốn đi xem, cùng lắm ta không lên tiếng. Chẳng phải đại thúc muốn ta làm hội trưởng đời tiếp theo sao? Tình hình lớn như vậy đúng ra ta nên đi xem.</w:t>
      </w:r>
    </w:p>
    <w:p>
      <w:pPr>
        <w:pStyle w:val="BodyText"/>
      </w:pPr>
      <w:r>
        <w:t xml:space="preserve">Mộc Quy Vô Tâm ngẫm nghĩ, gật đầu, nói:</w:t>
      </w:r>
    </w:p>
    <w:p>
      <w:pPr>
        <w:pStyle w:val="BodyText"/>
      </w:pPr>
      <w:r>
        <w:t xml:space="preserve">- Cũng được, hôm nay ta cho ngươi học bài thứ nhất về làm sao trở thành bảo chủ hợp cách.</w:t>
      </w:r>
    </w:p>
    <w:p>
      <w:pPr>
        <w:pStyle w:val="BodyText"/>
      </w:pPr>
      <w:r>
        <w:t xml:space="preserve">Vân Nguyên Phổ Lai thở hắt ra. May mắn Càn Kình đồng ý đi, nếu không thì nội bộ Hồng Lưu Chiến Bảo sẽ lục đục, năm phó hội trưởng trước đó đã đi và đồng ý đề nghị mang Càn Kình theo cùng.</w:t>
      </w:r>
    </w:p>
    <w:p>
      <w:pPr>
        <w:pStyle w:val="BodyText"/>
      </w:pPr>
      <w:r>
        <w:t xml:space="preserve">Đám phó hội trưởng đúng là cáo. Vân Nguyên Phổ Lai đi theo sau lưng, líu lưỡi. Vân Nguyên Phổ Lai không phát hiện hội trưởng đại nhân có ý tài bồi Càn Kình nhưng năm phó hội trưởng đã nhận ra, xem thái độ hôm nay của bọn họ với Lôi gia giống như đã bàn bạc trước, không có tình huống bình thường gặp mặt liền đấu mỏ.</w:t>
      </w:r>
    </w:p>
    <w:p>
      <w:pPr>
        <w:pStyle w:val="BodyText"/>
      </w:pPr>
      <w:r>
        <w:t xml:space="preserve">- Lôi Quang Nhật Nguyệt đã chết ba tháng, rốt cuộc Lôi gia cũng chọn ra gia chủ?</w:t>
      </w:r>
    </w:p>
    <w:p>
      <w:pPr>
        <w:pStyle w:val="BodyText"/>
      </w:pPr>
      <w:r>
        <w:t xml:space="preserve">Mộc Quy Vô Tâm cười to đi vào sân trước, không có vẻ gì cho Lôi gia mặt mũi:</w:t>
      </w:r>
    </w:p>
    <w:p>
      <w:pPr>
        <w:pStyle w:val="BodyText"/>
      </w:pPr>
      <w:r>
        <w:t xml:space="preserve">- Là tiểu tử nào? Để ta xem hiện tại là ai làm chủ Lôi gia.</w:t>
      </w:r>
    </w:p>
    <w:p>
      <w:pPr>
        <w:pStyle w:val="BodyText"/>
      </w:pPr>
      <w:r>
        <w:t xml:space="preserve">- Tiểu Mộc Quy, bây giờ là lão tử làm chủ Lôi gia.</w:t>
      </w:r>
    </w:p>
    <w:p>
      <w:pPr>
        <w:pStyle w:val="BodyText"/>
      </w:pPr>
      <w:r>
        <w:t xml:space="preserve">Nhiều người đứng trong sân trước, chỉ có hai người ngồi. Một người tóc bạc phơ, tay cầm cây roi dài màu bạc. Bên cạnh một thiếu niên cầm ấm trà cung kính đứng bên cạnh lão nhân đột nhiên lên tiếng.</w:t>
      </w:r>
    </w:p>
    <w:p>
      <w:pPr>
        <w:pStyle w:val="BodyText"/>
      </w:pPr>
      <w:r>
        <w:t xml:space="preserve">- Lôi Chấn?</w:t>
      </w:r>
    </w:p>
    <w:p>
      <w:pPr>
        <w:pStyle w:val="BodyText"/>
      </w:pPr>
      <w:r>
        <w:t xml:space="preserve">Chân mày Mộc Quy Vô Tâm giật giật, khuôn mặt huênh hoang đông lại sau đó trở về vẻ kiêu ngạo nói:</w:t>
      </w:r>
    </w:p>
    <w:p>
      <w:pPr>
        <w:pStyle w:val="BodyText"/>
      </w:pPr>
      <w:r>
        <w:t xml:space="preserve">- Xem ra Lôi gia thật sự không có ai, nâng ra lão nhân sắp xuống lỗ. Như thế nào? Người nghe nói tiểu tử Lôi Địch ra ngoài giải quyết ân oán cá nhân nên mới dám đến tìm Hồng Lưu Chiến Bảo chúng ta sao?</w:t>
      </w:r>
    </w:p>
    <w:p>
      <w:pPr>
        <w:pStyle w:val="BodyText"/>
      </w:pPr>
      <w:r>
        <w:t xml:space="preserve">- Bảo chủ đại nhân, làm gì có.</w:t>
      </w:r>
    </w:p>
    <w:p>
      <w:pPr>
        <w:pStyle w:val="BodyText"/>
      </w:pPr>
      <w:r>
        <w:t xml:space="preserve">Năm lão nhân mặc y phục phó hội trưởng Hồng Lưu Chiến Bảo, bộ dáng không nhỏ hơn Lôi Chấn bao nhiêu cười thân thiện nói:</w:t>
      </w:r>
    </w:p>
    <w:p>
      <w:pPr>
        <w:pStyle w:val="BodyText"/>
      </w:pPr>
      <w:r>
        <w:t xml:space="preserve">- Lần này Lôi gia đến là bàn chuyện làm ăn với chúng ta.</w:t>
      </w:r>
    </w:p>
    <w:p>
      <w:pPr>
        <w:pStyle w:val="BodyText"/>
      </w:pPr>
      <w:r>
        <w:t xml:space="preserve">- Làm ăn?</w:t>
      </w:r>
    </w:p>
    <w:p>
      <w:pPr>
        <w:pStyle w:val="BodyText"/>
      </w:pPr>
      <w:r>
        <w:t xml:space="preserve">Mộc Quy Vô Tâm đưa mắt nhìn nam nhân trung niên khác ngồi trên ghế. Phó hội trưởng Công Hội Thiết Tượng Lôi Quang Minh, người muốn bàn chuyện làm ăn chắc là gã. Cùng Lôi gia thì có gì bàn? Bây giờ thấy thích cái gì là cướp thứ đó!</w:t>
      </w:r>
    </w:p>
    <w:p>
      <w:pPr>
        <w:pStyle w:val="BodyText"/>
      </w:pPr>
      <w:r>
        <w:t xml:space="preserve">Hồng Lưu Chiến Bảo sẽ không khách sáo với Lôi gia. Mấy năm nay Lôi gia chiếm lợi của Hồng Lưu Chiến Bảo rất nhiều, còn ăn bớt nhiều mối làm ăn của Hồng Lưu Chiến Bảo.</w:t>
      </w:r>
    </w:p>
    <w:p>
      <w:pPr>
        <w:pStyle w:val="BodyText"/>
      </w:pPr>
      <w:r>
        <w:t xml:space="preserve">Lôi Quang Minh cảm giác ánh mắt Mộc Quy Vô Tâm, vỗ tay. Mười nam nhân vạm vỡ sau lưng Lôi Quang Minh có hai người nâng các hòm to đi tới giữa sân, đặt hòm xuống đất.</w:t>
      </w:r>
    </w:p>
    <w:p>
      <w:pPr>
        <w:pStyle w:val="BodyText"/>
      </w:pPr>
      <w:r>
        <w:t xml:space="preserve">Rầm!</w:t>
      </w:r>
    </w:p>
    <w:p>
      <w:pPr>
        <w:pStyle w:val="BodyText"/>
      </w:pPr>
      <w:r>
        <w:t xml:space="preserve">Hộp đặt xuống đất phát ra thanh âm rất nặng nề, bụi bặm bay lên. Trong hòm phát ra tiếng kim loại va nhau.</w:t>
      </w:r>
    </w:p>
    <w:p>
      <w:pPr>
        <w:pStyle w:val="BodyText"/>
      </w:pPr>
      <w:r>
        <w:t xml:space="preserve">Nam nhân vạm vỡ đi đằng trước nhất gồng tay mở nắp hòm ra, trong hòm đen chứa một vũ khí được đúc cựck ỳ bắt mắt. Ánh nắng chiếu rọi vũ khí phản xạ ánh sáng chói mắt, không dùng mắt nhìn cũng cảm giác được mũi nhọn lạnh lẽo.</w:t>
      </w:r>
    </w:p>
    <w:p>
      <w:pPr>
        <w:pStyle w:val="BodyText"/>
      </w:pPr>
      <w:r>
        <w:t xml:space="preserve">Hai cái hòm phía trước nhất mở ra, bên trong đặt rìu chiến. Đầu rìu to cỡ bánh xe, cán búa dùng hợp kim thượng đẳng đúc thành.</w:t>
      </w:r>
    </w:p>
    <w:p>
      <w:pPr>
        <w:pStyle w:val="BodyText"/>
      </w:pPr>
      <w:r>
        <w:t xml:space="preserve">Đấu binh!</w:t>
      </w:r>
    </w:p>
    <w:p>
      <w:pPr>
        <w:pStyle w:val="BodyText"/>
      </w:pPr>
      <w:r>
        <w:t xml:space="preserve">Mắt Mộc Quy Vô Tâm bắn ra tia sáng nóng cháy. Trên đời này có một số đấu binh nhưng đấu binh bằng búa khá hiếm hoi, búa đấu binh đẳng cấp cỡ này... Không phải đấu binh bình thường, tốt hơn hai thanh đấu binh tam giai trong tay Mộc Quy Vô Tâm rất nhiều.</w:t>
      </w:r>
    </w:p>
    <w:p>
      <w:pPr>
        <w:pStyle w:val="BodyText"/>
      </w:pPr>
      <w:r>
        <w:t xml:space="preserve">- Bảo chủ có vừa lòng không?</w:t>
      </w:r>
    </w:p>
    <w:p>
      <w:pPr>
        <w:pStyle w:val="BodyText"/>
      </w:pPr>
      <w:r>
        <w:t xml:space="preserve">Lôi Quang Minh nhấp hớp tra,f thong dong hưởng thụ ánh nắng nhau hòa, nói:</w:t>
      </w:r>
    </w:p>
    <w:p>
      <w:pPr>
        <w:pStyle w:val="BodyText"/>
      </w:pPr>
      <w:r>
        <w:t xml:space="preserve">- Hai cái này là đấu binh thất giai, dùng hơn mười loại tài liệu kim loại cao đẳng đặc biệt, trải qua năm năm tập trung đúc mới chế tạo ra đôi Xa Luân phủ.</w:t>
      </w:r>
    </w:p>
    <w:p>
      <w:pPr>
        <w:pStyle w:val="BodyText"/>
      </w:pPr>
      <w:r>
        <w:t xml:space="preserve">Tiếng Mộc Quy Vô Tâm nuốt nước miếng người trong sân không ai không nghe thấy. Đây chính là đấu binh thất giai, còn là búa hiếm có! truyện copy từ</w:t>
      </w:r>
    </w:p>
    <w:p>
      <w:pPr>
        <w:pStyle w:val="Compact"/>
      </w:pPr>
      <w:r>
        <w:br w:type="textWrapping"/>
      </w:r>
      <w:r>
        <w:br w:type="textWrapping"/>
      </w:r>
    </w:p>
    <w:p>
      <w:pPr>
        <w:pStyle w:val="Heading2"/>
      </w:pPr>
      <w:bookmarkStart w:id="581" w:name="chương-558-các-ngươi-làm-phản-hạ"/>
      <w:bookmarkEnd w:id="581"/>
      <w:r>
        <w:t xml:space="preserve">559. Chương 558: Các Ngươi Làm Phản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558: Các ngươi làm phản (hạ)!</w:t>
      </w:r>
    </w:p>
    <w:p>
      <w:pPr>
        <w:pStyle w:val="BodyText"/>
      </w:pPr>
      <w:r>
        <w:t xml:space="preserve">Nhóm dịch: Sói Già</w:t>
      </w:r>
    </w:p>
    <w:p>
      <w:pPr>
        <w:pStyle w:val="BodyText"/>
      </w:pPr>
      <w:r>
        <w:t xml:space="preserve">Nguồn: Vipvanda</w:t>
      </w:r>
    </w:p>
    <w:p>
      <w:pPr>
        <w:pStyle w:val="BodyText"/>
      </w:pPr>
      <w:r>
        <w:t xml:space="preserve">- Điều kiện gì?</w:t>
      </w:r>
    </w:p>
    <w:p>
      <w:pPr>
        <w:pStyle w:val="BodyText"/>
      </w:pPr>
      <w:r>
        <w:t xml:space="preserve">Mộc Quy Vô Tâm hít sâu mấy hơi nhìn chằm chằm Lôi Quang Minh. Nếu Lôi gia muốn lấy lại sản nghiệp, vì đôi búa này dù có phải trao đổi bằn một nửa tài sản cướp từ Lôi gia thì Mộc Quy Vô Tâm cũng bằng lòng.</w:t>
      </w:r>
    </w:p>
    <w:p>
      <w:pPr>
        <w:pStyle w:val="BodyText"/>
      </w:pPr>
      <w:r>
        <w:t xml:space="preserve">- Rất đơn giản.</w:t>
      </w:r>
    </w:p>
    <w:p>
      <w:pPr>
        <w:pStyle w:val="BodyText"/>
      </w:pPr>
      <w:r>
        <w:t xml:space="preserve">Lôi Quang Minh cười híp mắt, búng tay nói:</w:t>
      </w:r>
    </w:p>
    <w:p>
      <w:pPr>
        <w:pStyle w:val="BodyText"/>
      </w:pPr>
      <w:r>
        <w:t xml:space="preserve">- Tài sản Hồng Lưu Chiến Bảo lấy của Lôi gia có thể không trả, ta chỉ cần một người.</w:t>
      </w:r>
    </w:p>
    <w:p>
      <w:pPr>
        <w:pStyle w:val="BodyText"/>
      </w:pPr>
      <w:r>
        <w:t xml:space="preserve">- Ai?</w:t>
      </w:r>
    </w:p>
    <w:p>
      <w:pPr>
        <w:pStyle w:val="BodyText"/>
      </w:pPr>
      <w:r>
        <w:t xml:space="preserve">Mộc Quy Vô Tâm hồi hộp nhìn Lôi Quang Minh.</w:t>
      </w:r>
    </w:p>
    <w:p>
      <w:pPr>
        <w:pStyle w:val="BodyText"/>
      </w:pPr>
      <w:r>
        <w:t xml:space="preserve">- Hắn.</w:t>
      </w:r>
    </w:p>
    <w:p>
      <w:pPr>
        <w:pStyle w:val="BodyText"/>
      </w:pPr>
      <w:r>
        <w:t xml:space="preserve">Lôi Quang Minh chỉ vào Càn Kình đứng bên cạnh đánh giá Xa Luân phủ, nói:</w:t>
      </w:r>
    </w:p>
    <w:p>
      <w:pPr>
        <w:pStyle w:val="BodyText"/>
      </w:pPr>
      <w:r>
        <w:t xml:space="preserve">- Ta chỉ cần hắn.</w:t>
      </w:r>
    </w:p>
    <w:p>
      <w:pPr>
        <w:pStyle w:val="BodyText"/>
      </w:pPr>
      <w:r>
        <w:t xml:space="preserve">Mộc Quy Vô Tâm bật cười, cười rất là vui vẻ nói:</w:t>
      </w:r>
    </w:p>
    <w:p>
      <w:pPr>
        <w:pStyle w:val="BodyText"/>
      </w:pPr>
      <w:r>
        <w:t xml:space="preserve">- Muốn Càn Kình? Ngươi chưa tỉnh ngủ sao?</w:t>
      </w:r>
    </w:p>
    <w:p>
      <w:pPr>
        <w:pStyle w:val="BodyText"/>
      </w:pPr>
      <w:r>
        <w:t xml:space="preserve">Lôi Quang Minh ngây ra. Gã mang đến Xa Luân phủ có thể đánh động Mộc Quy Vô Tâm nhất vậy mà không làm gã dao động, chẳng lẽ Càn Kình là con riêng của gã? Nhưng bộ dạng không giống, Mộc Quy Vô Tâm... Xấu như vậy.</w:t>
      </w:r>
    </w:p>
    <w:p>
      <w:pPr>
        <w:pStyle w:val="BodyText"/>
      </w:pPr>
      <w:r>
        <w:t xml:space="preserve">- Không sao.</w:t>
      </w:r>
    </w:p>
    <w:p>
      <w:pPr>
        <w:pStyle w:val="BodyText"/>
      </w:pPr>
      <w:r>
        <w:t xml:space="preserve">Lôi Quang Minh từ ngạc nhiên lấy lại tinh thần, búng tay. Nam nhân vạm vỡ khác mở tất cả hòm gỗ, bên trong kém nhất là đấu binh ngũ giai.</w:t>
      </w:r>
    </w:p>
    <w:p>
      <w:pPr>
        <w:pStyle w:val="BodyText"/>
      </w:pPr>
      <w:r>
        <w:t xml:space="preserve">Càn Kình cảm giác năm phó hội trưởng đứng bên cạnh suýt rớt tròng mắt.</w:t>
      </w:r>
    </w:p>
    <w:p>
      <w:pPr>
        <w:pStyle w:val="BodyText"/>
      </w:pPr>
      <w:r>
        <w:t xml:space="preserve">Năm phó hội trưởng hút ngụm khí lạnh.</w:t>
      </w:r>
    </w:p>
    <w:p>
      <w:pPr>
        <w:pStyle w:val="BodyText"/>
      </w:pPr>
      <w:r>
        <w:t xml:space="preserve">phó hội trưởng lúc trước nói chuyện với Mộc Quy Vô Tâm lại lên tiếng:</w:t>
      </w:r>
    </w:p>
    <w:p>
      <w:pPr>
        <w:pStyle w:val="BodyText"/>
      </w:pPr>
      <w:r>
        <w:t xml:space="preserve">- Hội trưởng đại nhân, nhiều chiến binh như vậy đổi một Càn Kình là đáng giá, hay là chúng ta đồng ý cho rồi? Ta cảm thấy Lôi gia rất có thành ý.</w:t>
      </w:r>
    </w:p>
    <w:p>
      <w:pPr>
        <w:pStyle w:val="BodyText"/>
      </w:pPr>
      <w:r>
        <w:t xml:space="preserve">- Đúng vậy. Hội trưởng đại nhân, nhiều đấu binh như vậy.</w:t>
      </w:r>
    </w:p>
    <w:p>
      <w:pPr>
        <w:pStyle w:val="BodyText"/>
      </w:pPr>
      <w:r>
        <w:t xml:space="preserve">- Đổi đi!</w:t>
      </w:r>
    </w:p>
    <w:p>
      <w:pPr>
        <w:pStyle w:val="BodyText"/>
      </w:pPr>
      <w:r>
        <w:t xml:space="preserve">- Ừm! Đổi đi!</w:t>
      </w:r>
    </w:p>
    <w:p>
      <w:pPr>
        <w:pStyle w:val="BodyText"/>
      </w:pPr>
      <w:r>
        <w:t xml:space="preserve">Mấy phó hội trưởng góp lời. Lưu Tinh Vũ7 lại nở nụ cười. Dù Mộc Quy Vô Tâm nhà ngươi có là hội trưởng thì sao? Nếu toàn bộ phó hội trưởng đồng ý thì đó là áp lực rất lớn, ngươi không làm gì được...</w:t>
      </w:r>
    </w:p>
    <w:p>
      <w:pPr>
        <w:pStyle w:val="BodyText"/>
      </w:pPr>
      <w:r>
        <w:t xml:space="preserve">- Đổi? Thành ý?</w:t>
      </w:r>
    </w:p>
    <w:p>
      <w:pPr>
        <w:pStyle w:val="BodyText"/>
      </w:pPr>
      <w:r>
        <w:t xml:space="preserve">Mộc Quy Vô Tâm phun năm phó hội trưởng mặt đầy nước miếng:</w:t>
      </w:r>
    </w:p>
    <w:p>
      <w:pPr>
        <w:pStyle w:val="BodyText"/>
      </w:pPr>
      <w:r>
        <w:t xml:space="preserve">- Hay là ta đưa các ngươi đi ma tộc cho rồi? Ta nghĩ có thể đổi nhiều thứ hơn...</w:t>
      </w:r>
    </w:p>
    <w:p>
      <w:pPr>
        <w:pStyle w:val="BodyText"/>
      </w:pPr>
      <w:r>
        <w:t xml:space="preserve">- Khó nói...</w:t>
      </w:r>
    </w:p>
    <w:p>
      <w:pPr>
        <w:pStyle w:val="BodyText"/>
      </w:pPr>
      <w:r>
        <w:t xml:space="preserve">Không biết từ bao giờ Lộ Tây Pháp Lưu Thủy đã đứng bên cạnh Càn Kình, thấp giọng nói:</w:t>
      </w:r>
    </w:p>
    <w:p>
      <w:pPr>
        <w:pStyle w:val="BodyText"/>
      </w:pPr>
      <w:r>
        <w:t xml:space="preserve">- Đám người này đưa đến ma tộc chưa chắc đổi được nhiều đấu binh như vậy.</w:t>
      </w:r>
    </w:p>
    <w:p>
      <w:pPr>
        <w:pStyle w:val="BodyText"/>
      </w:pPr>
      <w:r>
        <w:t xml:space="preserve">Năm phó hội trưởng mắt tóe lửa trừng Lộ Tây Pháp Lưu Thủy. Công chúa ma tộc thè lưỡi trêu ngươi, bộ dáng như ta nói sự thật mà thôi.</w:t>
      </w:r>
    </w:p>
    <w:p>
      <w:pPr>
        <w:pStyle w:val="BodyText"/>
      </w:pPr>
      <w:r>
        <w:t xml:space="preserve">Mộc Quy Vô Tâm đá cái hòm dưới chân, trừng Lôi Quang Minh, nói:</w:t>
      </w:r>
    </w:p>
    <w:p>
      <w:pPr>
        <w:pStyle w:val="BodyText"/>
      </w:pPr>
      <w:r>
        <w:t xml:space="preserve">- Cầm đồ của ngươi cút đi, không thì lão tử không khách sáo!</w:t>
      </w:r>
    </w:p>
    <w:p>
      <w:pPr>
        <w:pStyle w:val="BodyText"/>
      </w:pPr>
      <w:r>
        <w:t xml:space="preserve">Lôi Quang Minh ngẩn ngơ, sao có thể như vậy? Trước khi đến đây Lôi Quang Minh đã suy nghĩ kỹ, mấy ngày nay Hồng Lưu Chiến Bảo kiếm được nhiều tiền nhưng vẫn khó sưu tầm đấu binh cao cấp. Chỉ cần Lôi Quang Minh đưa ra Xa Luân phủ đủ làm Mộc Quy Vô Tâm cúi đầu, khi đó nhượng bộ một chút về giá cả thua mua khoáng thạch...</w:t>
      </w:r>
    </w:p>
    <w:p>
      <w:pPr>
        <w:pStyle w:val="BodyText"/>
      </w:pPr>
      <w:r>
        <w:t xml:space="preserve">Cho dù Lôi Quang Minh có đòi lại những sản nghiệp Lôi gia đã mất thì đám Hồng Lưu Chiến Bảo cũng không dám không đưa. Dù sao sau này Hồng Lưu Chiến Bảo cần Công Hội Thiết Tượng ủng hộ nhiều mặt. Hồng Lưu Chiến Bảo dám cứng rắn trước mặt Lôi gia chứ với Công Hội Thiết Tượng thì Hồng Lưu Chiến Bảo mềm như chuối.</w:t>
      </w:r>
    </w:p>
    <w:p>
      <w:pPr>
        <w:pStyle w:val="BodyText"/>
      </w:pPr>
      <w:r>
        <w:t xml:space="preserve">Sao có thể như vậy? Sao có thể như vậy?</w:t>
      </w:r>
    </w:p>
    <w:p>
      <w:pPr>
        <w:pStyle w:val="BodyText"/>
      </w:pPr>
      <w:r>
        <w:t xml:space="preserve">Lôi Quang Minh nhìn phản ứng của Mộc Quy Vô Tâm, hoàn toàn khác với trong tưởng tượng. Đến đây chẳng những không bước vào đại sảnh, bưng trà rót nước chờ hội trưởng Hồng Lưu Chiến Bảo dáng người như gấu chó hôm nay cũng thô bạo không khác gì gấu chó.</w:t>
      </w:r>
    </w:p>
    <w:p>
      <w:pPr>
        <w:pStyle w:val="BodyText"/>
      </w:pPr>
      <w:r>
        <w:t xml:space="preserve">Bình thường Mộc Quy Vô Tâm sẽ không như vậy. Lôi Quang Minh nhớ rõ dù Công Hội Thiết Tượng tùy tiện phái một chấp sự đến Hồng Lưu Chiến Bảo thì người Hồng Lưu Chiến Bảo đều nghênh đón tận mấy dặm, tươi cười đón người, ăn nói mềm mỏng nịnh nọt.</w:t>
      </w:r>
    </w:p>
    <w:p>
      <w:pPr>
        <w:pStyle w:val="BodyText"/>
      </w:pPr>
      <w:r>
        <w:t xml:space="preserve">Hôm nay Lôi Quang Minh đường đường là phó hội trưởng Công Hội Thiết Tượng, Rèn tạo Sư búa thập giai. Khắp Chân Sách hoàng triều không bao nhiêu Rèn tạo Sư hơn Lôi Quang Minh về mặt tạo búa, thân phận như gã lại chịu đãi ngộ như vậy.</w:t>
      </w:r>
    </w:p>
    <w:p>
      <w:pPr>
        <w:pStyle w:val="BodyText"/>
      </w:pPr>
      <w:r>
        <w:t xml:space="preserve">Lôi Quang Minh nghi ngờ phải chăng Mộc Quy Vô Tâm biết gã tới, vui quá chạy ra bất cẩn đầu bị cửa kẹp.</w:t>
      </w:r>
    </w:p>
    <w:p>
      <w:pPr>
        <w:pStyle w:val="BodyText"/>
      </w:pPr>
      <w:r>
        <w:t xml:space="preserve">- Nhìn cái gì? Còn chưa cút đi?</w:t>
      </w:r>
    </w:p>
    <w:p>
      <w:pPr>
        <w:pStyle w:val="BodyText"/>
      </w:pPr>
      <w:r>
        <w:t xml:space="preserve">Mộc Quy Vô Tâm kéo tay áo. Nói đùa! Càn Kình là người thừa kế đời tiếp theo lão tử khó khăn lắm mới tìm ra, các ngươi đòi mang đi là được? Đầu năm nay tìm ra thanh niên hợp ý dễ dàng sao?</w:t>
      </w:r>
    </w:p>
    <w:p>
      <w:pPr>
        <w:pStyle w:val="BodyText"/>
      </w:pPr>
      <w:r>
        <w:t xml:space="preserve">- Mộc Quy Vô Tâm... Ngươi... Ngươi...</w:t>
      </w:r>
    </w:p>
    <w:p>
      <w:pPr>
        <w:pStyle w:val="BodyText"/>
      </w:pPr>
      <w:r>
        <w:t xml:space="preserve">Ngực Lôi Quang Minh phập phồng, cảm xúc cực kỳ kích động nhìn Mộc Quy Vô Tâm.</w:t>
      </w:r>
    </w:p>
    <w:p>
      <w:pPr>
        <w:pStyle w:val="BodyText"/>
      </w:pPr>
      <w:r>
        <w:t xml:space="preserve">Lôi Quang Minh nói:</w:t>
      </w:r>
    </w:p>
    <w:p>
      <w:pPr>
        <w:pStyle w:val="BodyText"/>
      </w:pPr>
      <w:r>
        <w:t xml:space="preserve">- Ngươi hãy suy nghĩ kỹ, nếu như ngươi từ chối yêu cầu của ta thì sau này trang bị của Hồng Lưu Chiến Bảo các ngươi...</w:t>
      </w:r>
    </w:p>
    <w:p>
      <w:pPr>
        <w:pStyle w:val="BodyText"/>
      </w:pPr>
      <w:r>
        <w:t xml:space="preserve">Lòng Mộc Quy Vô Tâm run lên. Trang bị nguyên Hồng Lưu Chiến Bảo bị cắt đứt! Công Hội Thiết Tượng thật ác, cho dù Càn Kình thật sự là Rèn tạo Đại Sư thì hắn không thể nào cung cấp trang bị tốt cho nguyên Hồng Lưu Chiến Bảo.</w:t>
      </w:r>
    </w:p>
    <w:p>
      <w:pPr>
        <w:pStyle w:val="BodyText"/>
      </w:pPr>
      <w:r>
        <w:t xml:space="preserve">Giao Càn Kình ra? Mộc Quy Vô Tâm nghiến răng. Nói đùa! Đừng nói Càn Kình là Rèn tạo Đại Sư, cho dù hắn là Chiến Sĩ bình thường trong Hồng Lưu Chiến Bảo thì Mộc Quy Vô Tâm tuyệt đối không giao người! Huống chi tương lai Càn Kình là bảo chủ của Hồng Lưu Chiến Bảo.</w:t>
      </w:r>
    </w:p>
    <w:p>
      <w:pPr>
        <w:pStyle w:val="BodyText"/>
      </w:pPr>
      <w:r>
        <w:t xml:space="preserve">- Hội trưởng đại nhân! Ngươi không thể ích kỷ như vậy! Vì một Chiến Sĩ mà hội trưởng đại nhân muốn hủy Hồng Lưu Chiến Bảo chúng ta sao?</w:t>
      </w:r>
    </w:p>
    <w:p>
      <w:pPr>
        <w:pStyle w:val="BodyText"/>
      </w:pPr>
      <w:r>
        <w:t xml:space="preserve">- Đúng vậy, chúng ta không thể mặc cho hội trưởng đại nhân ích kỷ!</w:t>
      </w:r>
    </w:p>
    <w:p>
      <w:pPr>
        <w:pStyle w:val="BodyText"/>
      </w:pPr>
      <w:r>
        <w:t xml:space="preserve">- Chuyện này không thể do một mình hội trưởng đại nhân quyết định, chúng ta sẽ tố cáo lên tổng công đoàn!</w:t>
      </w:r>
    </w:p>
    <w:p>
      <w:pPr>
        <w:pStyle w:val="BodyText"/>
      </w:pPr>
      <w:r>
        <w:t xml:space="preserve">- Không sai! Không sai! Nếu người ngang ngược như vậy thì chúng ta yêu cầu tổng công đoàn chỉ định tân hội trưởng!</w:t>
      </w:r>
    </w:p>
    <w:p>
      <w:pPr>
        <w:pStyle w:val="BodyText"/>
      </w:pPr>
      <w:r>
        <w:t xml:space="preserve">Lợi ích đấu binh ở trước mắt, ngôi báu hấp dẫn phía sau, năm phó hội trưởng không thể kièm chế lòng tham, xúc động hét to biểu đạt bất mãn.</w:t>
      </w:r>
    </w:p>
    <w:p>
      <w:pPr>
        <w:pStyle w:val="BodyText"/>
      </w:pPr>
      <w:r>
        <w:t xml:space="preserve">- Ai da, các ngươi phản rồi!</w:t>
      </w:r>
    </w:p>
    <w:p>
      <w:pPr>
        <w:pStyle w:val="BodyText"/>
      </w:pPr>
      <w:r>
        <w:t xml:space="preserve">Mộc Quy Vô Tâm xắn tay áo vọt tới chỗ năm phó hội trưởng:</w:t>
      </w:r>
    </w:p>
    <w:p>
      <w:pPr>
        <w:pStyle w:val="BodyText"/>
      </w:pPr>
      <w:r>
        <w:t xml:space="preserve">- Hôm nay ta xử lý các ngươi trước...</w:t>
      </w:r>
    </w:p>
    <w:p>
      <w:pPr>
        <w:pStyle w:val="BodyText"/>
      </w:pPr>
      <w:r>
        <w:t xml:space="preserve">- Đại thúc chờ đã, khoan.</w:t>
      </w:r>
    </w:p>
    <w:p>
      <w:pPr>
        <w:pStyle w:val="BodyText"/>
      </w:pPr>
      <w:r>
        <w:t xml:space="preserve">Càn Kình lười để ý Lôi Quang Minh, xoay người đi hướng đả thiết lô nằm trong góc sân. Hồng Lưu Chiến Bảo có tự thuê thợ rèn nhưng trình độ hơi kém. Muốn mua vũ khí hoàn mỹ thì cần đến Công Hội Thiết Tượng tìm, nhưng trong Hồng Lưu Chiến Bảo có đầy đủ thiết bị đúc.</w:t>
      </w:r>
    </w:p>
    <w:p>
      <w:pPr>
        <w:pStyle w:val="BodyText"/>
      </w:pPr>
      <w:r>
        <w:t xml:space="preserve">Mọi người bị hành động kỳ lạ của Càn Kình hoàn toàn hấp dẫn, trong phút chốc quên đi cãi lộn, tò mò nhìn hắn đứng trước lò lửa, suy đoán xem hắn định làm gì.</w:t>
      </w:r>
    </w:p>
    <w:p>
      <w:pPr>
        <w:pStyle w:val="BodyText"/>
      </w:pPr>
      <w:r>
        <w:t xml:space="preserve">- Tiểu tử này...</w:t>
      </w:r>
    </w:p>
    <w:p>
      <w:pPr>
        <w:pStyle w:val="BodyText"/>
      </w:pPr>
      <w:r>
        <w:t xml:space="preserve">Lôi Quang Minh ngần ngừ nhỏ giọng nói:</w:t>
      </w:r>
    </w:p>
    <w:p>
      <w:pPr>
        <w:pStyle w:val="BodyText"/>
      </w:pPr>
      <w:r>
        <w:t xml:space="preserve">- Chẳng lẽ hắn muốn rèn sắt để chứng minh giá trị của mình?</w:t>
      </w:r>
    </w:p>
    <w:p>
      <w:pPr>
        <w:pStyle w:val="BodyText"/>
      </w:pPr>
      <w:r>
        <w:t xml:space="preserve">Phực!</w:t>
      </w:r>
    </w:p>
    <w:p>
      <w:pPr>
        <w:pStyle w:val="BodyText"/>
      </w:pPr>
      <w:r>
        <w:t xml:space="preserve">Dầu đổ vào lò lửa chưa tắt ngấm làm ngọn lửa bùng lên.</w:t>
      </w:r>
    </w:p>
    <w:p>
      <w:pPr>
        <w:pStyle w:val="BodyText"/>
      </w:pPr>
      <w:r>
        <w:t xml:space="preserve">Càn Kình tùy tay ném số lượng than đá vừa phải vào hỏa lò, rồi ném mấy khối gang vào. Càn Kình không thèmn hìn tùy tay cầm một thanh đả thiết chuy từ cái kệ.</w:t>
      </w:r>
    </w:p>
    <w:p>
      <w:pPr>
        <w:pStyle w:val="BodyText"/>
      </w:pPr>
      <w:r>
        <w:t xml:space="preserve">Lôi Quang Minh nhìn chằm chằm đả thiết chuy trong tay Càn Kình hai giây, bật cười. Tiểu tử này học khí thế có khuông có dạng nhưng nhìn là biết ngoài nghề môn rèn sắt. Lúc đúc gang đa số chọn thiết chùy to, cây búa trong tay hắn là dùng để tạo hình.</w:t>
      </w:r>
    </w:p>
    <w:p>
      <w:pPr>
        <w:pStyle w:val="BodyText"/>
      </w:pPr>
      <w:r>
        <w:t xml:space="preserve">- Kéo phong tương quá nhanh, lửa quá mạnh, sẽ tổn hại chất sắt.</w:t>
      </w:r>
    </w:p>
    <w:p>
      <w:pPr>
        <w:pStyle w:val="BodyText"/>
      </w:pPr>
      <w:r>
        <w:t xml:space="preserve">Lôi Quang Minh xem, liên tục lắc đầu. Đúng là đồ ngốc cho rằng rèn sắt là cầm một cây búa rồi gõ sao?</w:t>
      </w:r>
    </w:p>
    <w:p>
      <w:pPr>
        <w:pStyle w:val="BodyText"/>
      </w:pPr>
      <w:r>
        <w:t xml:space="preserve">Phong tương kéo nhanh mang theo ngọn lửa nóng cháy, gang nhanh chóng biến đỏ rực. Càn Kình cầm một cây sắt khều khối sắt ra khỏi đống lửa.</w:t>
      </w:r>
    </w:p>
    <w:p>
      <w:pPr>
        <w:pStyle w:val="Compact"/>
      </w:pPr>
      <w:r>
        <w:br w:type="textWrapping"/>
      </w:r>
      <w:r>
        <w:br w:type="textWrapping"/>
      </w:r>
    </w:p>
    <w:p>
      <w:pPr>
        <w:pStyle w:val="Heading2"/>
      </w:pPr>
      <w:bookmarkStart w:id="582" w:name="chương-559-đám-tay-mơ-các-ngươi."/>
      <w:bookmarkEnd w:id="582"/>
      <w:r>
        <w:t xml:space="preserve">560. Chương 559: Đám Tay Mơ Các Ngươi.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559: Đám tay mơ các ngươi.</w:t>
      </w:r>
    </w:p>
    <w:p>
      <w:pPr>
        <w:pStyle w:val="BodyText"/>
      </w:pPr>
      <w:r>
        <w:t xml:space="preserve">Nhóm dịch: Sói Già</w:t>
      </w:r>
    </w:p>
    <w:p>
      <w:pPr>
        <w:pStyle w:val="BodyText"/>
      </w:pPr>
      <w:r>
        <w:t xml:space="preserve">Nguồn: Vipvanda</w:t>
      </w:r>
    </w:p>
    <w:p>
      <w:pPr>
        <w:pStyle w:val="BodyText"/>
      </w:pPr>
      <w:r>
        <w:t xml:space="preserve">Lần này thì mấy thợ rèn đứng sau lưng Lôi Quang Minh cũng bật cười. Bên cạnh có kẹp gắp than chuyên môn kẹp khối sắt đốt đỏ mà Càn Kình không dùng, lát nữa một búa giã xuống, chẳng biết khối sắt nóng bỏng này sẽ văng đến đâu, làm bỏng ai.</w:t>
      </w:r>
    </w:p>
    <w:p>
      <w:pPr>
        <w:pStyle w:val="BodyText"/>
      </w:pPr>
      <w:r>
        <w:t xml:space="preserve">Tay trái Càn Kình cầm đả thiết chuy khác, hai tay cầm chùy. Mắt Lôi Quang Minh bỗng sáng lên, bộ dạng này sao giống như người trong tin đồn mấy năm trước... Đồn rằng đó là...</w:t>
      </w:r>
    </w:p>
    <w:p>
      <w:pPr>
        <w:pStyle w:val="BodyText"/>
      </w:pPr>
      <w:r>
        <w:t xml:space="preserve">Lôi Quang Minh chớp mắt lia, cuối cùng nhớ ra chuyện thợ rèn tên Lỗ Tạp Tư ở thành thị Áo Khắc Lan từng kể rằng có người cầm hai cây búa, hoàn toàn không dùng kiềm sắt giã ngag thành tinh thiết, người đó tên là... Tên là Càn Kình!</w:t>
      </w:r>
    </w:p>
    <w:p>
      <w:pPr>
        <w:pStyle w:val="BodyText"/>
      </w:pPr>
      <w:r>
        <w:t xml:space="preserve">Chắc sẽ không trùng hợp như vậy đi?</w:t>
      </w:r>
    </w:p>
    <w:p>
      <w:pPr>
        <w:pStyle w:val="BodyText"/>
      </w:pPr>
      <w:r>
        <w:t xml:space="preserve">Trong khi Lôi Quang Minh ngẩn người thì đả thiết chuy trong tay Càn Kình đã đập xuống gang nóng bỏng. Gang mới bật lên chưa kịp bay ra đã bị đả thiết chuy khác đập trở về vị trí cũ.</w:t>
      </w:r>
    </w:p>
    <w:p>
      <w:pPr>
        <w:pStyle w:val="BodyText"/>
      </w:pPr>
      <w:r>
        <w:t xml:space="preserve">Hai thanh đả thiết chuy trong khoảnh khắc như biến thành chiến chùy hung mãnh nhất trên chiến trường, tiếng gõ như tiếng trống lớn vang.</w:t>
      </w:r>
    </w:p>
    <w:p>
      <w:pPr>
        <w:pStyle w:val="BodyText"/>
      </w:pPr>
      <w:r>
        <w:t xml:space="preserve">Mọi người bị hình ảnh trước mắt rung động trợn tròn mắt. Đây... Đây là sao? Chẳng phải tiểu tử này là Chiến Sĩ sao? Tại sao hắn còn biết rèn sắt và rất quen tay?</w:t>
      </w:r>
    </w:p>
    <w:p>
      <w:pPr>
        <w:pStyle w:val="BodyText"/>
      </w:pPr>
      <w:r>
        <w:t xml:space="preserve">Mộc Quy Vô Tâm dụi mắt. Trước kia Mộc Quy Vô Tâm chỉ nghe nói Càn Kình là Rèn tạo Sư nhưng không ngờ hình ảnh lúc hắn rèn lại rung động như vậy.</w:t>
      </w:r>
    </w:p>
    <w:p>
      <w:pPr>
        <w:pStyle w:val="BodyText"/>
      </w:pPr>
      <w:r>
        <w:t xml:space="preserve">Tèn hoa lệ như cuộc biểu diễn. Lôi Quang Minh nhìn chằm chằm từng phút giây, gang đang dần biến thành trang bị vũ khí. Tiểu tử này đang làm gì? Càn Kình vừa rèn tinh thiết vừa đúc kim loại trở thành trang bị binh khí? Hắn điên rồi sao? Không biết rằng làm như vậy sẽ hạ thấp phẩm chất vũ khí và còn tăng cao khó khăn?</w:t>
      </w:r>
    </w:p>
    <w:p>
      <w:pPr>
        <w:pStyle w:val="BodyText"/>
      </w:pPr>
      <w:r>
        <w:t xml:space="preserve">Không biết qua bao lâu tiếng búa ngừng. Càn Kình lau mồ hôi trán, ném vũ khí đã đúc thành hình búa tới dưới chân Lôi Quang Minh.</w:t>
      </w:r>
    </w:p>
    <w:p>
      <w:pPr>
        <w:pStyle w:val="BodyText"/>
      </w:pPr>
      <w:r>
        <w:t xml:space="preserve">Keng!</w:t>
      </w:r>
    </w:p>
    <w:p>
      <w:pPr>
        <w:pStyle w:val="BodyText"/>
      </w:pPr>
      <w:r>
        <w:t xml:space="preserve">Búa sắc bén cắm phập vào mặt đất dưới chân Lôi Quang Minh, bắn ra tia sáng lạnh âm trầm.</w:t>
      </w:r>
    </w:p>
    <w:p>
      <w:pPr>
        <w:pStyle w:val="BodyText"/>
      </w:pPr>
      <w:r>
        <w:t xml:space="preserve">Lôi Quang Minh khom lưng nhẹ vuốt rìu chiến. Bàn tay sử dụng công cụ đúc nào cũng luôn ổn định nay run bần bật, con ngươi rút lại cỡ kim châm, mắt thẫn thờ nhìn vũ khí.</w:t>
      </w:r>
    </w:p>
    <w:p>
      <w:pPr>
        <w:pStyle w:val="BodyText"/>
      </w:pPr>
      <w:r>
        <w:t xml:space="preserve">- Sao... Sao có thể? Đấu binh nhị... Nhị giai!</w:t>
      </w:r>
    </w:p>
    <w:p>
      <w:pPr>
        <w:pStyle w:val="BodyText"/>
      </w:pPr>
      <w:r>
        <w:t xml:space="preserve">Đấu binh nhị giai. Mọi người tập trung tầm mắt vào vũ khí Càn Kình vội vàng đúc ra.</w:t>
      </w:r>
    </w:p>
    <w:p>
      <w:pPr>
        <w:pStyle w:val="BodyText"/>
      </w:pPr>
      <w:r>
        <w:t xml:space="preserve">Đấu binh nhị giai. Lôi Quang Minh hít sâu, dường như gã thả lỏng một chút sẽ bị nghẹt thở vì không đủ dưỡng khí. Không ngờ là đấu binh bị giai!</w:t>
      </w:r>
    </w:p>
    <w:p>
      <w:pPr>
        <w:pStyle w:val="BodyText"/>
      </w:pPr>
      <w:r>
        <w:t xml:space="preserve">Đấu binh nhị giai so với búa đấu binh thất giai thật sự không đáng giá nhưng vấn đề là nó đến như thế nào?</w:t>
      </w:r>
    </w:p>
    <w:p>
      <w:pPr>
        <w:pStyle w:val="BodyText"/>
      </w:pPr>
      <w:r>
        <w:t xml:space="preserve">Trong thời gian cực ngắn, Càn Kình dùng kim loại tại chỗ, cầm hai cây búa đập bùm bùm thế là ra.</w:t>
      </w:r>
    </w:p>
    <w:p>
      <w:pPr>
        <w:pStyle w:val="BodyText"/>
      </w:pPr>
      <w:r>
        <w:t xml:space="preserve">Lôi Quang Minh tin tưởng nếu gã đổi chỗ với Càn Kình sẽ không làm được như vậy. Dù Lôi Quang Minh là Rèn tạo Sư búa thập giai cũng không phải tùy tiện rèn ra đấu binh được, lại còn dùng kim loại thấp kém nhất.</w:t>
      </w:r>
    </w:p>
    <w:p>
      <w:pPr>
        <w:pStyle w:val="BodyText"/>
      </w:pPr>
      <w:r>
        <w:t xml:space="preserve">Người xung quanh im lặng nhìn Càn Kình. Loại tình huống này xem như là người không hiểu về rèn cũng biết thứ Càn Kình làm ra thì Lôi Quang Minh Rèn tạo Sư tuyệt đối không làm được. nguồn</w:t>
      </w:r>
    </w:p>
    <w:p>
      <w:pPr>
        <w:pStyle w:val="BodyText"/>
      </w:pPr>
      <w:r>
        <w:t xml:space="preserve">Mộc Quy Vô Tâm cười híp mắt nhìn Lôi Quang Minh lại ngó mấy phó hội trưởng thuộc hạ của mình, còn có lão nhân Lôi Chấn gia chủ Lôi gia.</w:t>
      </w:r>
    </w:p>
    <w:p>
      <w:pPr>
        <w:pStyle w:val="BodyText"/>
      </w:pPr>
      <w:r>
        <w:t xml:space="preserve">Mộc Quy Vô Tâm nói:</w:t>
      </w:r>
    </w:p>
    <w:p>
      <w:pPr>
        <w:pStyle w:val="BodyText"/>
      </w:pPr>
      <w:r>
        <w:t xml:space="preserve">- Sáng sớm tinh mơ không cho ta ngủ chạy đến uy hiếp ta? Tốt! Rất tốt! Lôi gia, chuyện của chúng ta vốn ngừng tại đây nhưng nếu các ngươi không muốn kết thúc thì tiếp tục đi! Mấy ngày nữa Lôi Địch trở lại, khi đó...</w:t>
      </w:r>
    </w:p>
    <w:p>
      <w:pPr>
        <w:pStyle w:val="BodyText"/>
      </w:pPr>
      <w:r>
        <w:t xml:space="preserve">- Đại thúc...</w:t>
      </w:r>
    </w:p>
    <w:p>
      <w:pPr>
        <w:pStyle w:val="BodyText"/>
      </w:pPr>
      <w:r>
        <w:t xml:space="preserve">Càn Kình vứt đả thiết chuy đi, ngáp một cái, ngẩng đầu nhìn trời.</w:t>
      </w:r>
    </w:p>
    <w:p>
      <w:pPr>
        <w:pStyle w:val="BodyText"/>
      </w:pPr>
      <w:r>
        <w:t xml:space="preserve">- Ta đến trường đây, nếu không sẽ trễ giờ. Người cứ lo công chuyện, sau này nói kết quả cho ta biết là được.</w:t>
      </w:r>
    </w:p>
    <w:p>
      <w:pPr>
        <w:pStyle w:val="BodyText"/>
      </w:pPr>
      <w:r>
        <w:t xml:space="preserve">- Không thành vấn đề!</w:t>
      </w:r>
    </w:p>
    <w:p>
      <w:pPr>
        <w:pStyle w:val="BodyText"/>
      </w:pPr>
      <w:r>
        <w:t xml:space="preserve">Mộc Quy Vô Tâm ở trong sân cao giọng quát:</w:t>
      </w:r>
    </w:p>
    <w:p>
      <w:pPr>
        <w:pStyle w:val="BodyText"/>
      </w:pPr>
      <w:r>
        <w:t xml:space="preserve">- Tên kia... Hồng Lưu Thập Chiến, đúng rồi, là mười người các ngươi, bảo vệ Càn Kình đi học rồi tan học đưa hắn về! Trên đường nếu ai dám đụng vào một đầu ngón tay bảo bối của ta thì giết ngay tại chỗ, là giết chết, nghe rõ không!</w:t>
      </w:r>
    </w:p>
    <w:p>
      <w:pPr>
        <w:pStyle w:val="BodyText"/>
      </w:pPr>
      <w:r>
        <w:t xml:space="preserve">Hồng Lưu Thập Chiến đứng gần đó nhìn lén nãy giờ tập thể vọt ra, ai nấy cầm chiến đao, trường kiếm, mặc hung tợn khí thế hung ác cao giọng đáp. Mặc kệ Càn Kình đồng ý hay không, Hồng Lưu Thập Chiến hộ tống hắn và Bích Lạc rời khỏi Hồng Lưu Chiến Bảo.</w:t>
      </w:r>
    </w:p>
    <w:p>
      <w:pPr>
        <w:pStyle w:val="BodyText"/>
      </w:pPr>
      <w:r>
        <w:t xml:space="preserve">Mộc Quy Vô Tâm cười toe toét không khiến khuôn mặt xấu xí trở nên đẹp hơn chút nào. Người Lôi gia nhìn mặt Mộc Quy Vô Tâm càng thấy muốn đập ột phát. Chỉ mình Mộc Quy Vô Tâm là không cảm giác gã xấu, đi ngang như cua, không biết trời nam đất bắc là gì.</w:t>
      </w:r>
    </w:p>
    <w:p>
      <w:pPr>
        <w:pStyle w:val="BodyText"/>
      </w:pPr>
      <w:r>
        <w:t xml:space="preserve">Sướng! Mộc Quy Vô Tâm chưa từng sung sướng như vậy. Mộc Quy Vô Tâm vốn tưởng vì chuyện Càn Kình đắc tội Công Hội Thiết Tượng thì sau này trang bị sẽ thành vấn đề, không ngờ hắn tùy tiện gõ vài cái đã làm ra đấu binh.</w:t>
      </w:r>
    </w:p>
    <w:p>
      <w:pPr>
        <w:pStyle w:val="BodyText"/>
      </w:pPr>
      <w:r>
        <w:t xml:space="preserve">Vậy thì còn sợ Công Hội Thiết Tượng cái quái gì?</w:t>
      </w:r>
    </w:p>
    <w:p>
      <w:pPr>
        <w:pStyle w:val="BodyText"/>
      </w:pPr>
      <w:r>
        <w:t xml:space="preserve">- Ha ha ha ha ha ha!</w:t>
      </w:r>
    </w:p>
    <w:p>
      <w:pPr>
        <w:pStyle w:val="BodyText"/>
      </w:pPr>
      <w:r>
        <w:t xml:space="preserve">Mộc Quy Vô Tâm cười gian, khuôn mặt to như cái mâm áp sát Lôi Quang Minh, nói:</w:t>
      </w:r>
    </w:p>
    <w:p>
      <w:pPr>
        <w:pStyle w:val="BodyText"/>
      </w:pPr>
      <w:r>
        <w:t xml:space="preserve">- Ngươi muốn tự đi ra ngoài hay để ta đá đít?</w:t>
      </w:r>
    </w:p>
    <w:p>
      <w:pPr>
        <w:pStyle w:val="BodyText"/>
      </w:pPr>
      <w:r>
        <w:t xml:space="preserve">- Ngươi...</w:t>
      </w:r>
    </w:p>
    <w:p>
      <w:pPr>
        <w:pStyle w:val="BodyText"/>
      </w:pPr>
      <w:r>
        <w:t xml:space="preserve">- A! Ta biết rồi! Ngươi muốn bị ta đá đúng không?</w:t>
      </w:r>
    </w:p>
    <w:p>
      <w:pPr>
        <w:pStyle w:val="BodyText"/>
      </w:pPr>
      <w:r>
        <w:t xml:space="preserve">Mộc Quy Vô Tâm vươn tay bóp cổ Lôi Quang Minh đơn giản như gấu chó xách cổ gà ném gã ra ngoài cửa Hồng Lưu Chiến Bảo.</w:t>
      </w:r>
    </w:p>
    <w:p>
      <w:pPr>
        <w:pStyle w:val="BodyText"/>
      </w:pPr>
      <w:r>
        <w:t xml:space="preserve">Sướng! Mộc Quy Vô Tâm nhìn Lôi Quang Minh bị quăng ra, đã bao nhiêu năm gã ước mơ làm chuyện này rốt cuộc có cơ hội, tiểu tử Càn Kình thật khiến người ngạc nhiên và tán thán.</w:t>
      </w:r>
    </w:p>
    <w:p>
      <w:pPr>
        <w:pStyle w:val="BodyText"/>
      </w:pPr>
      <w:r>
        <w:t xml:space="preserve">Lôi Quang Minh sắc mặt âm trầm đứng dậy bước ra Hồng Lưu Chiến Bảo, ngoái đầu nhìn vũ khí Càn Kình rèn cắm trên mặt đất. Mộc Quy Vô Tâm có bộ dạng như gấu chó nhưng làm việc thì rất tỉ mỉ. Nếu không có Hồng Lưu Chiến Bảo bảo vệ, dù Lôi Quang Minh làm liều hao tổn vài người cũng quyết giết Càn Kình, khiến Hồng Lưu Chiến Bảo thiếu trợ lực.</w:t>
      </w:r>
    </w:p>
    <w:p>
      <w:pPr>
        <w:pStyle w:val="BodyText"/>
      </w:pPr>
      <w:r>
        <w:t xml:space="preserve">Hồng Lưu Thập Chiến... Lôi Chấn thật sự không có gan giết hết Hồng Lưu Thập Chiến. Hoàng Tuyền nhập thánh, nghe nói đã lĩnh ngộ Hồn vực của mình, gã là Chiến Thánh thật sự!</w:t>
      </w:r>
    </w:p>
    <w:p>
      <w:pPr>
        <w:pStyle w:val="BodyText"/>
      </w:pPr>
      <w:r>
        <w:t xml:space="preserve">Giết Hồng Lưu Thập Chiến nghĩa là ngay mặt tuyên chiến với Hồng Lưu Chiến Bảo, khi đó có lẽ Hồng Lưu Chiến Bảo sẽ bị tổn hại nặng nhưng Lôi gia vĩnh viễn biến mất trong số đại thế lực Vĩnh Lưu thành.</w:t>
      </w:r>
    </w:p>
    <w:p>
      <w:pPr>
        <w:pStyle w:val="BodyText"/>
      </w:pPr>
      <w:r>
        <w:t xml:space="preserve">- Càn Kình... Càn Kình...</w:t>
      </w:r>
    </w:p>
    <w:p>
      <w:pPr>
        <w:pStyle w:val="BodyText"/>
      </w:pPr>
      <w:r>
        <w:t xml:space="preserve">Lôi Chấn nhìn mấy Chiến Sĩ mặc y phục Chiến Sĩ màu đen đi ngang qua, mắt bỗng sáng lên. Đúng rồi, còn có một cách trừ khử Càn Kình.</w:t>
      </w:r>
    </w:p>
    <w:p>
      <w:pPr>
        <w:pStyle w:val="BodyText"/>
      </w:pPr>
      <w:r>
        <w:t xml:space="preserve">Quân Vô Đạo! Thủ lĩnh xã hội đen lớn nhất Vĩnh Lưu thành, Quân Vô Đạo! Có thể đưa cho Quân Vô Đạo nhiều tiền, gã này cầm tiền là sẽ làm việc.</w:t>
      </w:r>
    </w:p>
    <w:p>
      <w:pPr>
        <w:pStyle w:val="BodyText"/>
      </w:pPr>
      <w:r>
        <w:t xml:space="preserve">Càn Kình ngồi trên xe ngựa xóc nảy đi Chiến Tranh Chinh Phạt học viện, trong lòng nổi lên chút căng thẳng. Càn Kình vào Chiến Tranh Chinh Phạt học viện đã một thời gian nhưng hôm nay là lần đầu tiên đi lên lớp.</w:t>
      </w:r>
    </w:p>
    <w:p>
      <w:pPr>
        <w:pStyle w:val="BodyText"/>
      </w:pPr>
      <w:r>
        <w:t xml:space="preserve">Càn Kình, Bích Lạc xuống xưa ngựa, vào Chiến Tranh Chinh Phạt học viện.</w:t>
      </w:r>
    </w:p>
    <w:p>
      <w:pPr>
        <w:pStyle w:val="BodyText"/>
      </w:pPr>
      <w:r>
        <w:t xml:space="preserve">Càn Kình phát hiện đệ tử Chiến Sĩ đứng gác trước cổng khi thấy hắn thì bỗng biến sắc mặt, như binh sĩ duyệt binh, hắn là trưởng quan, tướng quân tham gia lễ duyệt binh.</w:t>
      </w:r>
    </w:p>
    <w:p>
      <w:pPr>
        <w:pStyle w:val="BodyText"/>
      </w:pPr>
      <w:r>
        <w:t xml:space="preserve">Xem ra chuyện ngày hôm qua giết người trước cổng trường... Càn Kình cười cười, đã đem lại hiệu quả không tệ, ít nhất hôm nay không có ánh mắt kỳ dị như ngày hôm qua nhìn hắn.</w:t>
      </w:r>
    </w:p>
    <w:p>
      <w:pPr>
        <w:pStyle w:val="BodyText"/>
      </w:pPr>
      <w:r>
        <w:t xml:space="preserve">- Thế thì ta lên lớp trước đây.</w:t>
      </w:r>
    </w:p>
    <w:p>
      <w:pPr>
        <w:pStyle w:val="BodyText"/>
      </w:pPr>
      <w:r>
        <w:t xml:space="preserve">Bích Lạc rụt rè nói một câu rồi xoay người chạy đi ma pháp hệ nằm ở hướng trái ngược.</w:t>
      </w:r>
    </w:p>
    <w:p>
      <w:pPr>
        <w:pStyle w:val="Compact"/>
      </w:pPr>
      <w:r>
        <w:br w:type="textWrapping"/>
      </w:r>
      <w:r>
        <w:br w:type="textWrapping"/>
      </w:r>
    </w:p>
    <w:p>
      <w:pPr>
        <w:pStyle w:val="Heading2"/>
      </w:pPr>
      <w:bookmarkStart w:id="583" w:name="chương-560-là-nam-nhân-thì-phải-kiêu-ngạo-vào-thượng"/>
      <w:bookmarkEnd w:id="583"/>
      <w:r>
        <w:t xml:space="preserve">561. Chương 560: Là Nam Nhân Thì Phải Kiêu Ngạo Vào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560: Là nam nhân thì phải kiêu ngạo vào (thượng)!</w:t>
      </w:r>
    </w:p>
    <w:p>
      <w:pPr>
        <w:pStyle w:val="BodyText"/>
      </w:pPr>
      <w:r>
        <w:t xml:space="preserve">Nhóm dịch: Sói Già</w:t>
      </w:r>
    </w:p>
    <w:p>
      <w:pPr>
        <w:pStyle w:val="BodyText"/>
      </w:pPr>
      <w:r>
        <w:t xml:space="preserve">Nguồn: Vipvanda</w:t>
      </w:r>
    </w:p>
    <w:p>
      <w:pPr>
        <w:pStyle w:val="BodyText"/>
      </w:pPr>
      <w:r>
        <w:t xml:space="preserve">Càn Kình nhìn bóng lưng Bích Lạc ngày càng xa, xoay người thấy trước mặt mình có hai bóng dáng không quá quen thuộc nhưng nhận ra được.</w:t>
      </w:r>
    </w:p>
    <w:p>
      <w:pPr>
        <w:pStyle w:val="BodyText"/>
      </w:pPr>
      <w:r>
        <w:t xml:space="preserve">- Bạn học Càn Kình, tình cờ vậy?</w:t>
      </w:r>
    </w:p>
    <w:p>
      <w:pPr>
        <w:pStyle w:val="BodyText"/>
      </w:pPr>
      <w:r>
        <w:t xml:space="preserve">Mộc Nột Thiên Sách phe phẩy quạt giấy phong nhã đi tới, tóc đen dài không gió tự bay vì ma đạo khí gã mang, toát ra tiêu sái.</w:t>
      </w:r>
    </w:p>
    <w:p>
      <w:pPr>
        <w:pStyle w:val="BodyText"/>
      </w:pPr>
      <w:r>
        <w:t xml:space="preserve">Càn Kình đón Mộc Nột Thiên Sách, mỉm cười gật đầu chào. Càn Kình lần nữa đánh giá bạn học luôn ở vị trí một trăm trên Bảng bách chiến Chiến Sĩ hệ, trông như điệu thấp nhưng cuộc sống hàng ngày lại dùng ma đạo khí chú trọng hình tượng.</w:t>
      </w:r>
    </w:p>
    <w:p>
      <w:pPr>
        <w:pStyle w:val="BodyText"/>
      </w:pPr>
      <w:r>
        <w:t xml:space="preserve">- Bạn học Mộc Nột Thiên Sách, thật là tình cờ.</w:t>
      </w:r>
    </w:p>
    <w:p>
      <w:pPr>
        <w:pStyle w:val="BodyText"/>
      </w:pPr>
      <w:r>
        <w:t xml:space="preserve">- Bạn học Càn Kình, tối hôm qua ta điều tra mới phát hiện chúng ta cùng lớp, hay là đi chung đi?</w:t>
      </w:r>
    </w:p>
    <w:p>
      <w:pPr>
        <w:pStyle w:val="BodyText"/>
      </w:pPr>
      <w:r>
        <w:t xml:space="preserve">Mộc Nột Thiên Sách khép quạt lại, nhích người sang một bên.</w:t>
      </w:r>
    </w:p>
    <w:p>
      <w:pPr>
        <w:pStyle w:val="BodyText"/>
      </w:pPr>
      <w:r>
        <w:t xml:space="preserve">- Mời.</w:t>
      </w:r>
    </w:p>
    <w:p>
      <w:pPr>
        <w:pStyle w:val="BodyText"/>
      </w:pPr>
      <w:r>
        <w:t xml:space="preserve">Càn Kình và Mộc Nột Thiên Sách sóng vai đi, không hề cảm thấy mới rồi gã nhường đường, những động tác nho nhã lễ độ khiến người ta thấy thoải mái nhưng nghĩ kỹ lại có vẻ đang ra lệnh. Loại ra lệnh này che giấu cực kỳ sâu, bình thường khó thể phát hiện.</w:t>
      </w:r>
    </w:p>
    <w:p>
      <w:pPr>
        <w:pStyle w:val="BodyText"/>
      </w:pPr>
      <w:r>
        <w:t xml:space="preserve">- Nghe nói bạn học Càn Kình hôm qua đánh anh tài ngũ bá.</w:t>
      </w:r>
    </w:p>
    <w:p>
      <w:pPr>
        <w:pStyle w:val="BodyText"/>
      </w:pPr>
      <w:r>
        <w:t xml:space="preserve">Mộc Nột Thiên Sách gõ quạt vào lòng bàn tay bồm bộp, nói:</w:t>
      </w:r>
    </w:p>
    <w:p>
      <w:pPr>
        <w:pStyle w:val="BodyText"/>
      </w:pPr>
      <w:r>
        <w:t xml:space="preserve">- Ta nghe tin này thấy rất vui, chắc không lâu sau sẽ có rất nhiều người cảm tạ bạn học Càn Kình. Nhưng mà bạn học Càn Kình này, ngươi phải cẩn thận, ngươi làm như vậy coi như đắc tội với Nguyên Hỉ Bân đứng thứ bốn mươi Bảng bách chiến Chiến Sĩ hệ.</w:t>
      </w:r>
    </w:p>
    <w:p>
      <w:pPr>
        <w:pStyle w:val="BodyText"/>
      </w:pPr>
      <w:r>
        <w:t xml:space="preserve">Càn Kình vừa gật đầu đồng ý vừa liên tục quan sát Mộc Nột Thiên Sách. Chuyện anh tài ngũ bá Lệ Bôn, Lưu Dũng, Tinh Sâm nhất và Giáp Ông Hỏa Lục, Hầu Tự Vượng Lực tuy không tuyệt mật nhưng đánh người ở nơi không ai đi ngang mà còn bị tiểu tử này biết thật khiến người không thể không suy tư.</w:t>
      </w:r>
    </w:p>
    <w:p>
      <w:pPr>
        <w:pStyle w:val="BodyText"/>
      </w:pPr>
      <w:r>
        <w:t xml:space="preserve">- Bạn học Càn Kình không cần đề phòng ta.</w:t>
      </w:r>
    </w:p>
    <w:p>
      <w:pPr>
        <w:pStyle w:val="BodyText"/>
      </w:pPr>
      <w:r>
        <w:t xml:space="preserve">Mộc Nột Thiên Sách xòe quạt ra nhẹ phẩy, nói:</w:t>
      </w:r>
    </w:p>
    <w:p>
      <w:pPr>
        <w:pStyle w:val="BodyText"/>
      </w:pPr>
      <w:r>
        <w:t xml:space="preserve">- Ta không có bản lĩnh đặc biệt gì, tính ta thích thu thập tình báo. Nếu ngươi có điều gì không biết có thể tùy thời tìm ta hỏi, giá cả phải chăng.</w:t>
      </w:r>
    </w:p>
    <w:p>
      <w:pPr>
        <w:pStyle w:val="BodyText"/>
      </w:pPr>
      <w:r>
        <w:t xml:space="preserve">Buôn tình báo? Mật thám? Càn Kình không ngờ bình thường nghe loại nhân vật này từ Ngâm Du Thi Nhân lại xuất hiện bằng xương bằng thịt ngay trước mắt, không lẽ Mộc Nột Thiên Sách chạy đến để khoa mình có tin tức nhanh nhạy? Chắc không chỉ như vậy.</w:t>
      </w:r>
    </w:p>
    <w:p>
      <w:pPr>
        <w:pStyle w:val="BodyText"/>
      </w:pPr>
      <w:r>
        <w:t xml:space="preserve">- Phải rồi, bạn học Càn Kình, hôm qua ngươi làm sai một chuyện, cực kỳ nguy hiểm.</w:t>
      </w:r>
    </w:p>
    <w:p>
      <w:pPr>
        <w:pStyle w:val="BodyText"/>
      </w:pPr>
      <w:r>
        <w:t xml:space="preserve">Mộc Nột Thiên Sách nhẹ phẩy quạt nói:</w:t>
      </w:r>
    </w:p>
    <w:p>
      <w:pPr>
        <w:pStyle w:val="BodyText"/>
      </w:pPr>
      <w:r>
        <w:t xml:space="preserve">- Đó là không nên giết Chiến Sĩ Ái Bích Giai thuê.</w:t>
      </w:r>
    </w:p>
    <w:p>
      <w:pPr>
        <w:pStyle w:val="BodyText"/>
      </w:pPr>
      <w:r>
        <w:t xml:space="preserve">Càn Kình nhún vai bất cândf đời. Trong tình huống có người muốn giết mình, ra tay định đánh nát đầu gối, nếu Càn Kình không hành động thì có lẽ sẽ mất mạng, đây là sai sao?</w:t>
      </w:r>
    </w:p>
    <w:p>
      <w:pPr>
        <w:pStyle w:val="BodyText"/>
      </w:pPr>
      <w:r>
        <w:t xml:space="preserve">- Đánh bại người kia là được, cần gì giết chết?</w:t>
      </w:r>
    </w:p>
    <w:p>
      <w:pPr>
        <w:pStyle w:val="BodyText"/>
      </w:pPr>
      <w:r>
        <w:t xml:space="preserve">Mộc Nột Thiên Sách lấy một miếng thẻ bài kim loại màu đen khỏi ngực, nói:</w:t>
      </w:r>
    </w:p>
    <w:p>
      <w:pPr>
        <w:pStyle w:val="BodyText"/>
      </w:pPr>
      <w:r>
        <w:t xml:space="preserve">- Cái này tặng cho bạn học Càn Kình, sau này nếu ngươi gặp nguy hiểm sinh tử thì miếng thẻ bài này sẽ bảo vệ ngươi sống ba ngày, khi đó đừng quên dùng tốc độ nhanh nhất tìm ta.</w:t>
      </w:r>
    </w:p>
    <w:p>
      <w:pPr>
        <w:pStyle w:val="BodyText"/>
      </w:pPr>
      <w:r>
        <w:t xml:space="preserve">- Ký Ức huyền thiết?</w:t>
      </w:r>
    </w:p>
    <w:p>
      <w:pPr>
        <w:pStyle w:val="BodyText"/>
      </w:pPr>
      <w:r>
        <w:t xml:space="preserve">Càn Kình ngạc niên nhìn kim loại trong tay. Thứ này dùng làm trang bị thì không thích hợp nhưng nó có một đặc tính là sau khi khởi động sẽ ghi chép chuyện xảy ra xung quanh, nhanh chóng truyền đến khối Ký Ức huyền thiết khác.</w:t>
      </w:r>
    </w:p>
    <w:p>
      <w:pPr>
        <w:pStyle w:val="BodyText"/>
      </w:pPr>
      <w:r>
        <w:t xml:space="preserve">Loại kim loại này cực kỳ đặc biệt, đến nay không ai có thể chế tạo mà chỉ dựa vào may mắn khai thác. Một khối Ký Ức huyền thiết chỉ có thể dùng một lần, sau khi dùng là không còn hiệu quả nữa.</w:t>
      </w:r>
    </w:p>
    <w:p>
      <w:pPr>
        <w:pStyle w:val="BodyText"/>
      </w:pPr>
      <w:r>
        <w:t xml:space="preserve">Hai chữ to [miễn tử] cứng rắn kim loại đen điêu khắc trên Ký Ức huyền thiết cho người khí phách uy hiếp vô biên. Thấy hai chữ to này cho người ta cảm giác sùng bái.</w:t>
      </w:r>
    </w:p>
    <w:p>
      <w:pPr>
        <w:pStyle w:val="BodyText"/>
      </w:pPr>
      <w:r>
        <w:t xml:space="preserve">Tuy không thể dùng làm trang bị chiến đấu nhưng giá trị của Ký Ức huyền thiết rất lớn, trừ đại gia tộc thật sự ra không ai thấy được kim loại này.</w:t>
      </w:r>
    </w:p>
    <w:p>
      <w:pPr>
        <w:pStyle w:val="BodyText"/>
      </w:pPr>
      <w:r>
        <w:t xml:space="preserve">- Càn Kình...</w:t>
      </w:r>
    </w:p>
    <w:p>
      <w:pPr>
        <w:pStyle w:val="BodyText"/>
      </w:pPr>
      <w:r>
        <w:t xml:space="preserve">Mộc Nột Thiên Sách thấy trên con đường trước mặt, hiệu trưởng Y Sa mặc váy ngắn màu tím đứng giữa đường thì vội cúi đầu hành lễ với hiệu trưởng đại nhân.</w:t>
      </w:r>
    </w:p>
    <w:p>
      <w:pPr>
        <w:pStyle w:val="BodyText"/>
      </w:pPr>
      <w:r>
        <w:t xml:space="preserve">Mộc Nột Thiên Sách quay đầu nói với Càn Kình:</w:t>
      </w:r>
    </w:p>
    <w:p>
      <w:pPr>
        <w:pStyle w:val="BodyText"/>
      </w:pPr>
      <w:r>
        <w:t xml:space="preserve">- Hình như hiệu trưởng đại nhân tìm bạn học Càn Kình có chuyện, vậy lát chúng ta gặp trên lớp.</w:t>
      </w:r>
    </w:p>
    <w:p>
      <w:pPr>
        <w:pStyle w:val="BodyText"/>
      </w:pPr>
      <w:r>
        <w:t xml:space="preserve">- Hẹn gặp trên lớp.</w:t>
      </w:r>
    </w:p>
    <w:p>
      <w:pPr>
        <w:pStyle w:val="BodyText"/>
      </w:pPr>
      <w:r>
        <w:t xml:space="preserve">Càn Kình ngắm nghía Ký Ức huyền thiết trong tay, đi tới trước mặt hiệu trưởng Y Sa, hành lễ học sinh.</w:t>
      </w:r>
    </w:p>
    <w:p>
      <w:pPr>
        <w:pStyle w:val="BodyText"/>
      </w:pPr>
      <w:r>
        <w:t xml:space="preserve">- Hiệu trưởng đại nhân, buổi sáng tốt lành.</w:t>
      </w:r>
    </w:p>
    <w:p>
      <w:pPr>
        <w:pStyle w:val="BodyText"/>
      </w:pPr>
      <w:r>
        <w:t xml:space="preserve">- Ngươi, khá lắm.</w:t>
      </w:r>
    </w:p>
    <w:p>
      <w:pPr>
        <w:pStyle w:val="BodyText"/>
      </w:pPr>
      <w:r>
        <w:t xml:space="preserve">Hiệu trưởng Y Sa đấm vai Càn Kình một cú:</w:t>
      </w:r>
    </w:p>
    <w:p>
      <w:pPr>
        <w:pStyle w:val="BodyText"/>
      </w:pPr>
      <w:r>
        <w:t xml:space="preserve">- Hôm qua đánh năm tên đần cũng xem như vào Bảng anh tài.</w:t>
      </w:r>
    </w:p>
    <w:p>
      <w:pPr>
        <w:pStyle w:val="BodyText"/>
      </w:pPr>
      <w:r>
        <w:t xml:space="preserve">Càn Kình cười khổ nhìn hiệu trưởng Y Sa, hỏi:</w:t>
      </w:r>
    </w:p>
    <w:p>
      <w:pPr>
        <w:pStyle w:val="BodyText"/>
      </w:pPr>
      <w:r>
        <w:t xml:space="preserve">- Hiệu trưởng đại nhân đến vì việc này?</w:t>
      </w:r>
    </w:p>
    <w:p>
      <w:pPr>
        <w:pStyle w:val="BodyText"/>
      </w:pPr>
      <w:r>
        <w:t xml:space="preserve">- Thế thì không, ta đến vì nói chuyện khác với ngươi.</w:t>
      </w:r>
    </w:p>
    <w:p>
      <w:pPr>
        <w:pStyle w:val="BodyText"/>
      </w:pPr>
      <w:r>
        <w:t xml:space="preserve">Hiệu trưởng Y Sa vỗ vai Càn Kình, nói:</w:t>
      </w:r>
    </w:p>
    <w:p>
      <w:pPr>
        <w:pStyle w:val="BodyText"/>
      </w:pPr>
      <w:r>
        <w:t xml:space="preserve">- Hôm qua ngươi không nên giết Chiến Sĩ đó trước cổng trường.</w:t>
      </w:r>
    </w:p>
    <w:p>
      <w:pPr>
        <w:pStyle w:val="BodyText"/>
      </w:pPr>
      <w:r>
        <w:t xml:space="preserve">Lòng tò mò của Càn Kình bị gợi lên. Đường từ cổng trường đến đây có mười mấy phút mà đã có hai người nhắc đến ngày hôm qua Càn Kình không nên giết Chiến Sĩ kia, người thứ hai nói chuyện này là hiệu trưởng đại nhân.</w:t>
      </w:r>
    </w:p>
    <w:p>
      <w:pPr>
        <w:pStyle w:val="BodyText"/>
      </w:pPr>
      <w:r>
        <w:t xml:space="preserve">- Người kia thuộc... Mộc Cận Hoa chiến bảo.</w:t>
      </w:r>
    </w:p>
    <w:p>
      <w:pPr>
        <w:pStyle w:val="BodyText"/>
      </w:pPr>
      <w:r>
        <w:t xml:space="preserve">- Ta biết.</w:t>
      </w:r>
    </w:p>
    <w:p>
      <w:pPr>
        <w:pStyle w:val="BodyText"/>
      </w:pPr>
      <w:r>
        <w:t xml:space="preserve">Càn Kình bình tĩnh nhìn hiệu trưởng Y Sa, nói:</w:t>
      </w:r>
    </w:p>
    <w:p>
      <w:pPr>
        <w:pStyle w:val="BodyText"/>
      </w:pPr>
      <w:r>
        <w:t xml:space="preserve">- Hiệu trưởng đại nhân, nếu cùng một tình huống, có người muốn chặt đứt hai chân của hiệu trưởng, khiến hiệu trưởng tàn phế suốt đời thì hiệu trưởng làm gì với kẻ đó?</w:t>
      </w:r>
    </w:p>
    <w:p>
      <w:pPr>
        <w:pStyle w:val="BodyText"/>
      </w:pPr>
      <w:r>
        <w:t xml:space="preserve">Mắt hiệu trưởng Y Sa trợn to như quả hạnh, mặt đầy sát khí nói:</w:t>
      </w:r>
    </w:p>
    <w:p>
      <w:pPr>
        <w:pStyle w:val="BodyText"/>
      </w:pPr>
      <w:r>
        <w:t xml:space="preserve">- Lão nương diệt hắn!</w:t>
      </w:r>
    </w:p>
    <w:p>
      <w:pPr>
        <w:pStyle w:val="BodyText"/>
      </w:pPr>
      <w:r>
        <w:t xml:space="preserve">Càn Kình nhún vai, giang hai tay, bộ dạng: Thấy chưa, hiệu trưởng cũng chọn như vậy chứ có khác gì ta đâu.</w:t>
      </w:r>
    </w:p>
    <w:p>
      <w:pPr>
        <w:pStyle w:val="BodyText"/>
      </w:pPr>
      <w:r>
        <w:t xml:space="preserve">Hiệu trưởng Y Sa lập tức hiểu ý của Càn Kình, vỗ vai hắn nói:</w:t>
      </w:r>
    </w:p>
    <w:p>
      <w:pPr>
        <w:pStyle w:val="BodyText"/>
      </w:pPr>
      <w:r>
        <w:t xml:space="preserve">- Tiểu tử, vấn đề là Mộc Cận Hoa chiến bảo là Công Hội Chiến Sĩ Hàn Lệ châu, ngươi cũng biết Hàn Lệ châu bao che khuyết điểm cỡ nào. Bọn họ đường đường chính chính đến thì có lẽ ngươi sẽ có cách ứng đối nhưng Mộc Cận Hoa chiến bảo thu một đám người rác rưởi, toàn chơi trò ám.</w:t>
      </w:r>
    </w:p>
    <w:p>
      <w:pPr>
        <w:pStyle w:val="BodyText"/>
      </w:pPr>
      <w:r>
        <w:t xml:space="preserve">Càn Kình cười khổ nói:</w:t>
      </w:r>
    </w:p>
    <w:p>
      <w:pPr>
        <w:pStyle w:val="BodyText"/>
      </w:pPr>
      <w:r>
        <w:t xml:space="preserve">- Thật là...</w:t>
      </w:r>
    </w:p>
    <w:p>
      <w:pPr>
        <w:pStyle w:val="BodyText"/>
      </w:pPr>
      <w:r>
        <w:t xml:space="preserve">Càn Kình và Hàn Lệ châu thật có duyên. Tại Áo Khắc Lan, Càn Kình giết Chiến Sĩ huyết mạch Lôi Báo nghe nói là đồ đệ của Kim Trạch Thiên Lục.</w:t>
      </w:r>
    </w:p>
    <w:p>
      <w:pPr>
        <w:pStyle w:val="BodyText"/>
      </w:pPr>
      <w:r>
        <w:t xml:space="preserve">Bây giờ giết một Chiến Sĩ trước cổng trường, kết quả đối phương là Mộc Cận Hoa chiến bảo. Xem ra Càn Kình phải nghiêm túc đề phòng, nghe nói Công Hội Chiến Sĩ Mộc Cận Hoa khá giỏi mặt ám sát.</w:t>
      </w:r>
    </w:p>
    <w:p>
      <w:pPr>
        <w:pStyle w:val="BodyText"/>
      </w:pPr>
      <w:r>
        <w:t xml:space="preserve">- Ủa?</w:t>
      </w:r>
    </w:p>
    <w:p>
      <w:pPr>
        <w:pStyle w:val="BodyText"/>
      </w:pPr>
      <w:r>
        <w:t xml:space="preserve">Hai tay hiệu trưởng Y Sa khoanh trước ngực tò mò nhìn Bích Lạc bước nhanh tới sau lưng Càn Kình, ăn mặc không giống như đệ tử Chiến Sĩ huyết mạch chung cực mà là thành viên đại thế lực nào đó trong Vĩnh Lưu hành tỉnh.</w:t>
      </w:r>
    </w:p>
    <w:p>
      <w:pPr>
        <w:pStyle w:val="BodyText"/>
      </w:pPr>
      <w:r>
        <w:t xml:space="preserve">Càn Kình nhìn theo ánh mắt hiệu trưởng Y Sa, ngây người. Đây chẳng phải là trang phục thuộc hạ của thủ lĩnh xã hội đen lớn nhất Vĩnh Lưu hành tỉnh, Quân Vô Đạo sao?</w:t>
      </w:r>
    </w:p>
    <w:p>
      <w:pPr>
        <w:pStyle w:val="BodyText"/>
      </w:pPr>
      <w:r>
        <w:t xml:space="preserve">Y phục Chiến Sĩ màu đen, ngực thêu hai cây búa sáng choang màu bạc trong đó toát ra hơi thở sát phạt.</w:t>
      </w:r>
    </w:p>
    <w:p>
      <w:pPr>
        <w:pStyle w:val="BodyText"/>
      </w:pPr>
      <w:r>
        <w:t xml:space="preserve">- Chào Càn Kình tiên sinh, tiểu nhân tên là Tư Tiểu Binh.</w:t>
      </w:r>
    </w:p>
    <w:p>
      <w:pPr>
        <w:pStyle w:val="BodyText"/>
      </w:pPr>
      <w:r>
        <w:t xml:space="preserve">Càn Kình nhìn Tư Tiểu Binh diện mạo đoan chính, vẻ mặt không có gì giống xã hội đen mà còn có chất thư sinh.</w:t>
      </w:r>
    </w:p>
    <w:p>
      <w:pPr>
        <w:pStyle w:val="BodyText"/>
      </w:pPr>
      <w:r>
        <w:t xml:space="preserve">Càn Kình hỏi:</w:t>
      </w:r>
    </w:p>
    <w:p>
      <w:pPr>
        <w:pStyle w:val="BodyText"/>
      </w:pPr>
      <w:r>
        <w:t xml:space="preserve">- Có chuyện gì không?</w:t>
      </w:r>
    </w:p>
    <w:p>
      <w:pPr>
        <w:pStyle w:val="BodyText"/>
      </w:pPr>
      <w:r>
        <w:t xml:space="preserve">- Đại đương gia khiến ta đưa thiệp mời cho người.</w:t>
      </w:r>
    </w:p>
    <w:p>
      <w:pPr>
        <w:pStyle w:val="BodyText"/>
      </w:pPr>
      <w:r>
        <w:t xml:space="preserve">Tư Tiểu Binh lấy tấm thiệp mời màu đỏ từ trong ngực ra, cung kính khom lưng hướng Càn Kình. xem tại</w:t>
      </w:r>
    </w:p>
    <w:p>
      <w:pPr>
        <w:pStyle w:val="BodyText"/>
      </w:pPr>
      <w:r>
        <w:t xml:space="preserve">- Mời người tối hôm nay vui lòng cùng nhau ăn một bữa cơm.</w:t>
      </w:r>
    </w:p>
    <w:p>
      <w:pPr>
        <w:pStyle w:val="BodyText"/>
      </w:pPr>
      <w:r>
        <w:t xml:space="preserve">Quân Vô Đạo mời khách ăn cơm? Càn Kình nhìn thiệp mời trong tay, ngẩn người. Dường như hắn không quen với kiêu hùng xã hội đên này, sao đột nhiên Quân Vô Đạo mời ăn cơm?</w:t>
      </w:r>
    </w:p>
    <w:p>
      <w:pPr>
        <w:pStyle w:val="BodyText"/>
      </w:pPr>
      <w:r>
        <w:t xml:space="preserve">[/CHARGE]</w:t>
      </w:r>
    </w:p>
    <w:p>
      <w:pPr>
        <w:pStyle w:val="Compact"/>
      </w:pPr>
      <w:r>
        <w:br w:type="textWrapping"/>
      </w:r>
      <w:r>
        <w:br w:type="textWrapping"/>
      </w:r>
    </w:p>
    <w:p>
      <w:pPr>
        <w:pStyle w:val="Heading2"/>
      </w:pPr>
      <w:bookmarkStart w:id="584" w:name="chương-561-là-nam-nhân-thì-phải-kiêu-ngạo-vào-hạ"/>
      <w:bookmarkEnd w:id="584"/>
      <w:r>
        <w:t xml:space="preserve">562. Chương 561: Là Nam Nhân Thì Phải Kiêu Ngạo Vào (hạ)!</w:t>
      </w:r>
    </w:p>
    <w:p>
      <w:pPr>
        <w:pStyle w:val="Compact"/>
      </w:pPr>
      <w:r>
        <w:br w:type="textWrapping"/>
      </w:r>
      <w:r>
        <w:br w:type="textWrapping"/>
      </w:r>
    </w:p>
    <w:p>
      <w:pPr>
        <w:pStyle w:val="BodyText"/>
      </w:pPr>
      <w:r>
        <w:t xml:space="preserve">Chương 561: Là nam nhân thì phải kiêu ngạo vào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Ai dà, Quân Vô Đạo thật rảnh rang.</w:t>
      </w:r>
    </w:p>
    <w:p>
      <w:pPr>
        <w:pStyle w:val="BodyText"/>
      </w:pPr>
      <w:r>
        <w:t xml:space="preserve">Hai tay hiệu trưởng Y Sa khoanh trước ngực, cùi nhỏ nhẹ đụng cánh tay Càn Kình, nói:</w:t>
      </w:r>
    </w:p>
    <w:p>
      <w:pPr>
        <w:pStyle w:val="BodyText"/>
      </w:pPr>
      <w:r>
        <w:t xml:space="preserve">- Ngươi thật có mặt mũi, Quân Vô Đạo là một người kiêu ngạo, người ta sùng bái Chiến Sĩ huyết mạch còn hắn coi Thiết Khắc không ra gì. Quân Vô Đạo có thế lực như ngày nay hoàn toàn là dựa vào chính mình cố gắng từng chút một.</w:t>
      </w:r>
    </w:p>
    <w:p>
      <w:pPr>
        <w:pStyle w:val="BodyText"/>
      </w:pPr>
      <w:r>
        <w:t xml:space="preserve">Không tôn sùng Chiến Sĩ huyết mạch, xem Chiến Sĩ huyết mạch không ra gì? Càn Kình mở thiệp ra, mặt trên viết đơn giản thời gian, địa điểm dự tiệc, không viết gì khác.</w:t>
      </w:r>
    </w:p>
    <w:p>
      <w:pPr>
        <w:pStyle w:val="BodyText"/>
      </w:pPr>
      <w:r>
        <w:t xml:space="preserve">Mấy chữ ngắn ngủi lại toát ra bá khí cuồn cuộn ập vào mặt, hiển nhiên Quân Vô Đạo không phải loại thô lỗ chỉ biết vác dao chém lung tung.</w:t>
      </w:r>
    </w:p>
    <w:p>
      <w:pPr>
        <w:pStyle w:val="BodyText"/>
      </w:pPr>
      <w:r>
        <w:t xml:space="preserve">Hiệu trưởng Y Sa rút thiệp mời từ tay Càn Kình ra, ngón tay búng thiệp kêu bóc bóc.</w:t>
      </w:r>
    </w:p>
    <w:p>
      <w:pPr>
        <w:pStyle w:val="BodyText"/>
      </w:pPr>
      <w:r>
        <w:t xml:space="preserve">Hiệu trưởng Y Sa nói:</w:t>
      </w:r>
    </w:p>
    <w:p>
      <w:pPr>
        <w:pStyle w:val="BodyText"/>
      </w:pPr>
      <w:r>
        <w:t xml:space="preserve">- Chữ viết rất đẹp, hơn nhiều lão sư trong học viện chúng ta. Trở về hỏi đại đương gia của các ngươi có hứng thú đến học viện của ta dạy học không? Ta nói thật, không phải đùa. Được rồi, ngươi có việc thì đi làm đi bên tacòn có việc.</w:t>
      </w:r>
    </w:p>
    <w:p>
      <w:pPr>
        <w:pStyle w:val="BodyText"/>
      </w:pPr>
      <w:r>
        <w:t xml:space="preserve">Càn Kình phát hiện từ sau khi trở về Vĩnh Lưu thành, đi đến đâu cũng gặp chuyện. Chuyện xảy ra từ ba tháng trước hay thậm chí lâu hơn nữa theo Càn Kình trở về từng cái nhảy ra, khác hẳn với trạng thái sinh hoạt trong Cổ Hoang Sa Hải.</w:t>
      </w:r>
    </w:p>
    <w:p>
      <w:pPr>
        <w:pStyle w:val="BodyText"/>
      </w:pPr>
      <w:r>
        <w:t xml:space="preserve">Cổ Hoang Sa Hải khô ráo, nguy hiểm nhưng không thể không nói nó đơn giản hơn Vĩnh Lưu thành nhiều. Lòng người mới là phức tạp nhất.</w:t>
      </w:r>
    </w:p>
    <w:p>
      <w:pPr>
        <w:pStyle w:val="BodyText"/>
      </w:pPr>
      <w:r>
        <w:t xml:space="preserve">Tại Cổ Hoang Sa Hải chỉ cần chú ý thời tiết, vị trí, ma thú tùy thời xông ra từ cát vàng một kích trí mạng thì nơi đó có chút giống đất lành.</w:t>
      </w:r>
    </w:p>
    <w:p>
      <w:pPr>
        <w:pStyle w:val="BodyText"/>
      </w:pPr>
      <w:r>
        <w:t xml:space="preserve">Tuy Vĩnh Lưu thành không có ma thú tùy thời lao ra đoạt mạng nhưng sự việc phức tạp hơn Cổ Hoang Sa Hải. Lôi gia, Công Hội Thiết Tượng, Công Hội Thủy Tinh Ma Pháp Tháp của Ái Bích Giai, các chuyện chợt xuất hiện vào lúc Càn Kình không ngờ nhất.</w:t>
      </w:r>
    </w:p>
    <w:p>
      <w:pPr>
        <w:pStyle w:val="BodyText"/>
      </w:pPr>
      <w:r>
        <w:t xml:space="preserve">Lần này hiệu trưởng đại nhân sớm xuất hiện đuổi đám thế lực xã hội đen Quân Vô Đạo đi cũng nói là có sự việc, là chuyện gì?</w:t>
      </w:r>
    </w:p>
    <w:p>
      <w:pPr>
        <w:pStyle w:val="BodyText"/>
      </w:pPr>
      <w:r>
        <w:t xml:space="preserve">Càn Kình nghi hoặc nhìn hiệu trưởng mỹ nữ thân hình chuẩn, váy ngắn bao bọc đùi trắng nõn hấp dẫn đặc biệt chói mắt, quyến rũ.</w:t>
      </w:r>
    </w:p>
    <w:p>
      <w:pPr>
        <w:pStyle w:val="BodyText"/>
      </w:pPr>
      <w:r>
        <w:t xml:space="preserve">- Tiểu tử, nhìn đi đâu?</w:t>
      </w:r>
    </w:p>
    <w:p>
      <w:pPr>
        <w:pStyle w:val="BodyText"/>
      </w:pPr>
      <w:r>
        <w:t xml:space="preserve">Hiệu trưởng Y Sa làm bộ muốn đá. Càn Kình ngẩng đầu cười lúng túng. Càn Kình không phải người háo sắc nhưng mỹ sắc trước mặt sẽ bản năng muốn nhìn.</w:t>
      </w:r>
    </w:p>
    <w:p>
      <w:pPr>
        <w:pStyle w:val="BodyText"/>
      </w:pPr>
      <w:r>
        <w:t xml:space="preserve">- Hiệu trưởng đại nhân.</w:t>
      </w:r>
    </w:p>
    <w:p>
      <w:pPr>
        <w:pStyle w:val="BodyText"/>
      </w:pPr>
      <w:r>
        <w:t xml:space="preserve">Càn Kình thu lại ánh mắt nhìn chân hiệu trưởng Y Sa, nói:</w:t>
      </w:r>
    </w:p>
    <w:p>
      <w:pPr>
        <w:pStyle w:val="BodyText"/>
      </w:pPr>
      <w:r>
        <w:t xml:space="preserve">- Người ăn mặc như vậy nếu giơ cao chân thì sẽ...</w:t>
      </w:r>
    </w:p>
    <w:p>
      <w:pPr>
        <w:pStyle w:val="BodyText"/>
      </w:pPr>
      <w:r>
        <w:t xml:space="preserve">Hiệu trưởng Y Sa làm bộ muốn giơ cao chân:</w:t>
      </w:r>
    </w:p>
    <w:p>
      <w:pPr>
        <w:pStyle w:val="BodyText"/>
      </w:pPr>
      <w:r>
        <w:t xml:space="preserve">- Ngươi nghĩ rằng ta không dám? Một cước đá choáng ngươi, để xem hai chúng ta ai chịu thiệt.</w:t>
      </w:r>
    </w:p>
    <w:p>
      <w:pPr>
        <w:pStyle w:val="BodyText"/>
      </w:pPr>
      <w:r>
        <w:t xml:space="preserve">Càn Kình vội làm động tác phòng ngự. Tuy hiệu trưởng đại nhân làm bộ như đang đùa nhưng lỡ nàng máu nóng dồn não thì Càn Kình sẽ chịu thiệt. Mỹ nữ thì trong ành Càn Kình đã có hai người, cần gì vì một cái nhìn bị người ta đá, thế này chẳng phải là muốn ăn đập sao?</w:t>
      </w:r>
    </w:p>
    <w:p>
      <w:pPr>
        <w:pStyle w:val="BodyText"/>
      </w:pPr>
      <w:r>
        <w:t xml:space="preserve">- Coi như ngươi biết điều, tha cho ngươi một lần.</w:t>
      </w:r>
    </w:p>
    <w:p>
      <w:pPr>
        <w:pStyle w:val="BodyText"/>
      </w:pPr>
      <w:r>
        <w:t xml:space="preserve">Hiệu trưởng Y Sa thu lại chân dài sắp giơ lên, bày ra dáng người chữ S xinh đẹp.</w:t>
      </w:r>
    </w:p>
    <w:p>
      <w:pPr>
        <w:pStyle w:val="BodyText"/>
      </w:pPr>
      <w:r>
        <w:t xml:space="preserve">- Tìm ngươi là tối hôm nay học viện sẽ tổ chức một bữa vũ hội.</w:t>
      </w:r>
    </w:p>
    <w:p>
      <w:pPr>
        <w:pStyle w:val="BodyText"/>
      </w:pPr>
      <w:r>
        <w:t xml:space="preserve">Vũ hội? Càn Kình nhướng mày. Trước kia Càn Kình có nghe nói cao đẳng Chiến Sĩ học viện sẽ định kỳ hoặc bất ngờ, bởi vì các loại nguyên nhân tổ chức một ít vũ hội, loại tình huống này sẽ không có trong sơ cấp ma pháp và Chiến Sĩ học viện ở Áo Khắc Lan.</w:t>
      </w:r>
    </w:p>
    <w:p>
      <w:pPr>
        <w:pStyle w:val="BodyText"/>
      </w:pPr>
      <w:r>
        <w:t xml:space="preserve">- A!</w:t>
      </w:r>
    </w:p>
    <w:p>
      <w:pPr>
        <w:pStyle w:val="BodyText"/>
      </w:pPr>
      <w:r>
        <w:t xml:space="preserve">Càn Kình gật gù. Tại Càn gia Càn Kình có đọc nhiều sách, học được nhiều thứ. Khiêu vũ thì Càn Kình chỉ biết thảo váy vũ, là lúc nhỏ cùng Hải Thanh Nhi nhảy bên đống lửa ban đêm hồi nhỏ.</w:t>
      </w:r>
    </w:p>
    <w:p>
      <w:pPr>
        <w:pStyle w:val="BodyText"/>
      </w:pPr>
      <w:r>
        <w:t xml:space="preserve">Vũ hội chính thức trong học viện thì... Càn Kình ắc đầu, thật là một nơi không thích hợp cho hắn. Càn Kình không biết bước nhảy gì, có đi thì đành làm nền. Hiệu trưởng đặc biệt chạy tới nói chuyện này...</w:t>
      </w:r>
    </w:p>
    <w:p>
      <w:pPr>
        <w:pStyle w:val="BodyText"/>
      </w:pPr>
      <w:r>
        <w:t xml:space="preserve">- A? Ngươi chỉ biết a thôi sao?</w:t>
      </w:r>
    </w:p>
    <w:p>
      <w:pPr>
        <w:pStyle w:val="BodyText"/>
      </w:pPr>
      <w:r>
        <w:t xml:space="preserve">Hiệu trưởng Y Sa nhìn Càn Kình như thấy vong linh, nói:</w:t>
      </w:r>
    </w:p>
    <w:p>
      <w:pPr>
        <w:pStyle w:val="BodyText"/>
      </w:pPr>
      <w:r>
        <w:t xml:space="preserve">- A rồi thôi?</w:t>
      </w:r>
    </w:p>
    <w:p>
      <w:pPr>
        <w:pStyle w:val="BodyText"/>
      </w:pPr>
      <w:r>
        <w:t xml:space="preserve">Càn Kình nghi hoặc nhìn hiệu trưởng Y Sa, nếu không thì kêu hắn làm gì?</w:t>
      </w:r>
    </w:p>
    <w:p>
      <w:pPr>
        <w:pStyle w:val="BodyText"/>
      </w:pPr>
      <w:r>
        <w:t xml:space="preserve">- Ngươi có biết tại sao sẽ tổ chức vũ hội không?</w:t>
      </w:r>
    </w:p>
    <w:p>
      <w:pPr>
        <w:pStyle w:val="BodyText"/>
      </w:pPr>
      <w:r>
        <w:t xml:space="preserve">Hiệu trưởng Y Sa lắc đầu nhìn Càn Kình, khẽ thở dài:</w:t>
      </w:r>
    </w:p>
    <w:p>
      <w:pPr>
        <w:pStyle w:val="BodyText"/>
      </w:pPr>
      <w:r>
        <w:t xml:space="preserve">- Xem ra ngươi thật sự không biết.</w:t>
      </w:r>
    </w:p>
    <w:p>
      <w:pPr>
        <w:pStyle w:val="BodyText"/>
      </w:pPr>
      <w:r>
        <w:t xml:space="preserve">Càn Kình nhún vai. Lúc trước ở Càn gia Càn Kình đọc nhiều sách nhưng toàn là bút ký cuộc đời cường giả, trong đó đa số ghi chép ai cường đại cỡ nào, đấu kỹ thành danh là cái gì, quá trình chiến đấu ra sao, không hề ghi đến vũ hội gì đó thì làm sao Càn Kình hiểu biết về nó?</w:t>
      </w:r>
    </w:p>
    <w:p>
      <w:pPr>
        <w:pStyle w:val="BodyText"/>
      </w:pPr>
      <w:r>
        <w:t xml:space="preserve">- Vũ hội là gì cũng không biết thì có còn là đệ tử của Chiến Tranh Chinh Phạt học viện không?</w:t>
      </w:r>
    </w:p>
    <w:p>
      <w:pPr>
        <w:pStyle w:val="BodyText"/>
      </w:pPr>
      <w:r>
        <w:t xml:space="preserve">Hiệu trưởng Y Sa nghe giọng nói quái dị cao chót vót chất chứa kiêu ngạo, địch ý thì khẽ thở dài, này thanh âm thật là đáng ghét rồi lại quen thuộc.</w:t>
      </w:r>
    </w:p>
    <w:p>
      <w:pPr>
        <w:pStyle w:val="BodyText"/>
      </w:pPr>
      <w:r>
        <w:t xml:space="preserve">Hôm nay Ái Bích Giai mặc trường bào ma pháp màu vàng nhạt, sau lưng vẫn là bốn đệ tử Ma Pháp Sư hỗ trợ theo đuôi, vẻ mặt không còn nét sợ hãi ngày hôm qua.</w:t>
      </w:r>
    </w:p>
    <w:p>
      <w:pPr>
        <w:pStyle w:val="BodyText"/>
      </w:pPr>
      <w:r>
        <w:t xml:space="preserve">Càn Kình đánh giá Ái Bích Giai làm biểu tình khiêu khích, hít sâu. Nữ nhi của phó hội trưởng Công Hội Thủy Tinh Ma Pháp Tháp chẳng lẽ không biết chữ chết viết như thế nào?</w:t>
      </w:r>
    </w:p>
    <w:p>
      <w:pPr>
        <w:pStyle w:val="BodyText"/>
      </w:pPr>
      <w:r>
        <w:t xml:space="preserve">- Thứ nhà quê đến từ Áo Khắc Lan như ngươi hãy nghe ta nói sự thật về vũ hội đây.</w:t>
      </w:r>
    </w:p>
    <w:p>
      <w:pPr>
        <w:pStyle w:val="BodyText"/>
      </w:pPr>
      <w:r>
        <w:t xml:space="preserve">Ái Bích Giai vung ma pháp trượng tựa như chỉ điểm giang sơn nói:</w:t>
      </w:r>
    </w:p>
    <w:p>
      <w:pPr>
        <w:pStyle w:val="BodyText"/>
      </w:pPr>
      <w:r>
        <w:t xml:space="preserve">- Vũ hội chẳng qua là hoạt động xã giao bình thường của cao cấp Chiến ranh học viện, dù sao những đệ tử cao cấp chúng ta mai sau sẽ thành đại nhân vật.</w:t>
      </w:r>
    </w:p>
    <w:p>
      <w:pPr>
        <w:pStyle w:val="BodyText"/>
      </w:pPr>
      <w:r>
        <w:t xml:space="preserve">Đại nhân vật? Càn Kình bĩu môi. Nếu đại nhân vật mà giống Ái Bích Giai thì không biết Chân Sách hoàng triều bị ma tộc tiêu diệt bao nhiêu lần. Tuy Càn Kình và Lộ Tây Pháp Lưu Thủy đối địch nhau nhưng hắn không thể không thừa nhận ma nữ kia phản ứng nhanh, đủ thông minh, thực lực cường đại. Ái Bích Giai mà so với Lộ Tây Pháp Lưu Thủy thì Lộ Tây Pháp Lưu Thủy là hồn binh, Ái Bích Giai cùng lắm là sắt vụn trong sắt vụn.</w:t>
      </w:r>
    </w:p>
    <w:p>
      <w:pPr>
        <w:pStyle w:val="BodyText"/>
      </w:pPr>
      <w:r>
        <w:t xml:space="preserve">- Đại nhân vật cần có hỗ trợ.</w:t>
      </w:r>
    </w:p>
    <w:p>
      <w:pPr>
        <w:pStyle w:val="BodyText"/>
      </w:pPr>
      <w:r>
        <w:t xml:space="preserve">Ái Bích Giai kiêu ngạo ngẩng đầu nói:</w:t>
      </w:r>
    </w:p>
    <w:p>
      <w:pPr>
        <w:pStyle w:val="BodyText"/>
      </w:pPr>
      <w:r>
        <w:t xml:space="preserve">- Vũ hội là nơi những đại nhân vật tương lai như chúng ta bày ra sức hấp dẫn, khí phách, trí tuệ, thực lực hấp dẫn hỗ trợ gia nhập.</w:t>
      </w:r>
    </w:p>
    <w:p>
      <w:pPr>
        <w:pStyle w:val="BodyText"/>
      </w:pPr>
      <w:r>
        <w:t xml:space="preserve">Càn Kình gật gù hiểu ra. Cao đẳng Chiến Tranh học viện suy xét toàn diện, mọi người giao tiếp có hạn, dù muốn tìm đến một thế lực tự mình đề cử cũng khó.</w:t>
      </w:r>
    </w:p>
    <w:p>
      <w:pPr>
        <w:pStyle w:val="BodyText"/>
      </w:pPr>
      <w:r>
        <w:t xml:space="preserve">Vũ hội như vậy đúng là trường hợp tốt nhất. Tâm tình mọi người thả lỏng nhất, nói chuyện với nhau dễ dàng hơn, muốn tìm người cũng dễ.</w:t>
      </w:r>
    </w:p>
    <w:p>
      <w:pPr>
        <w:pStyle w:val="BodyText"/>
      </w:pPr>
      <w:r>
        <w:t xml:space="preserve">- Nhưng ngươi thì e là... Ha ha ha ha ha ha!</w:t>
      </w:r>
    </w:p>
    <w:p>
      <w:pPr>
        <w:pStyle w:val="BodyText"/>
      </w:pPr>
      <w:r>
        <w:t xml:space="preserve">Ái Bích Giai cười khinh thường, liên tục lắc đầu, nói:</w:t>
      </w:r>
    </w:p>
    <w:p>
      <w:pPr>
        <w:pStyle w:val="BodyText"/>
      </w:pPr>
      <w:r>
        <w:t xml:space="preserve">- E là rất khó được đại thế lực chiêu lãm, làm hỗ trợ nho nhỏ thì được.</w:t>
      </w:r>
    </w:p>
    <w:p>
      <w:pPr>
        <w:pStyle w:val="BodyText"/>
      </w:pPr>
      <w:r>
        <w:t xml:space="preserve">Càn Kình lười nói chuyện với Ái Bích Giai. Từ sau khi bị Càn Kình ném vào vũng bùn hai lần thì Ái Bích Giai như chó điên chạy theo táp hắn.</w:t>
      </w:r>
    </w:p>
    <w:p>
      <w:pPr>
        <w:pStyle w:val="BodyText"/>
      </w:pPr>
      <w:r>
        <w:t xml:space="preserve">Ái Bích Giai phát hiện Càn Kình không để ý tới nàng, ánh mắt hờ hững kia xem nàng là không khí. Ái Bích Giai đường đường là nữ nhi của phó hội trưởng Công Hội Thủy Tinh Ma Pháp Tháp vậy mà bị loại Chiến Sĩ không biết chui từ đâu ra phớt lờ.</w:t>
      </w:r>
    </w:p>
    <w:p>
      <w:pPr>
        <w:pStyle w:val="Compact"/>
      </w:pPr>
      <w:r>
        <w:br w:type="textWrapping"/>
      </w:r>
      <w:r>
        <w:br w:type="textWrapping"/>
      </w:r>
    </w:p>
    <w:p>
      <w:pPr>
        <w:pStyle w:val="Heading2"/>
      </w:pPr>
      <w:bookmarkStart w:id="585" w:name="chương-562-bích-lạc-đến."/>
      <w:bookmarkEnd w:id="585"/>
      <w:r>
        <w:t xml:space="preserve">563. Chương 562: Bích Lạc Đến.</w:t>
      </w:r>
    </w:p>
    <w:p>
      <w:pPr>
        <w:pStyle w:val="Compact"/>
      </w:pPr>
      <w:r>
        <w:br w:type="textWrapping"/>
      </w:r>
      <w:r>
        <w:br w:type="textWrapping"/>
      </w:r>
    </w:p>
    <w:p>
      <w:pPr>
        <w:pStyle w:val="BodyText"/>
      </w:pPr>
      <w:r>
        <w:t xml:space="preserve">Chương 562: Bích Lạc đến.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Ha ha.</w:t>
      </w:r>
    </w:p>
    <w:p>
      <w:pPr>
        <w:pStyle w:val="BodyText"/>
      </w:pPr>
      <w:r>
        <w:t xml:space="preserve">Ái Bích Giai cười nhạt muốn tăng lên sự tồn tại của mình, nói:</w:t>
      </w:r>
    </w:p>
    <w:p>
      <w:pPr>
        <w:pStyle w:val="BodyText"/>
      </w:pPr>
      <w:r>
        <w:t xml:space="preserve">- Hiệu trưởng đại nhân, ta nhớ vũ hội cần bạn nhảy. Bây giờ hiệu trưởng đại nhân mới nói cho hắn biết sợ là hắn sẽ không tìm thấy bạn nhảy.</w:t>
      </w:r>
    </w:p>
    <w:p>
      <w:pPr>
        <w:pStyle w:val="BodyText"/>
      </w:pPr>
      <w:r>
        <w:t xml:space="preserve">Bạn nhảy? Càn Kình nhướng mày. Nếu thật sự tham gia vũ hội thì Càn Kình không thiếu bạn nhảy, nào là Cổ Nguyệt Gia Anh, La Thanh Thanh, còn có ma nữ Lộ Tây Pháp Lưu Thủy quyết rũ hay thay đổi khó nắm bắt.</w:t>
      </w:r>
    </w:p>
    <w:p>
      <w:pPr>
        <w:pStyle w:val="BodyText"/>
      </w:pPr>
      <w:r>
        <w:t xml:space="preserve">Những nữ nhân này kéo ai ra đều là nữ nhân kinh diễm tứ phía, sẽ thành tiêu điểm trong vũ hội.</w:t>
      </w:r>
    </w:p>
    <w:p>
      <w:pPr>
        <w:pStyle w:val="BodyText"/>
      </w:pPr>
      <w:r>
        <w:t xml:space="preserve">Càn Kình gãi đầu. Loại tiêu điểm này chắc không cần, mang ai đến cũng sẽ khiến người kia thấy khó chịu. Nếu Càn Kình mang ma nữ đi thì chỉ có Tinh Thần mới biết Lộ Tây Pháp Lưu Thủy sẽ gây chuyện gì trong Tư Đồ Nghệ Tiêu. Lại nói Tư Đồ Nghệ Tiêu học viện mang người lạ vào không hợp quy tắc.</w:t>
      </w:r>
    </w:p>
    <w:p>
      <w:pPr>
        <w:pStyle w:val="BodyText"/>
      </w:pPr>
      <w:r>
        <w:t xml:space="preserve">- Như thế nào? Không tìm thấy bạn nhảy?</w:t>
      </w:r>
    </w:p>
    <w:p>
      <w:pPr>
        <w:pStyle w:val="BodyText"/>
      </w:pPr>
      <w:r>
        <w:t xml:space="preserve">Ái Bích Giai cười trào phúng, trong bụng vui như mở cờ. Ái Bích Giai đụng độ với Chiến Sĩ lang thang này bao nhiêu lần toàn yếu thế, hôm nay phải cho hắn biết thân phận của mình.</w:t>
      </w:r>
    </w:p>
    <w:p>
      <w:pPr>
        <w:pStyle w:val="BodyText"/>
      </w:pPr>
      <w:r>
        <w:t xml:space="preserve">- Nếu không được thì đi Câu Lan nhai thuê một người đi, nhưng đừng thuê rẻ tiền quá, sẽ làm học viện chúng ta mất mặt. Ha ha ha ha ha ha!</w:t>
      </w:r>
    </w:p>
    <w:p>
      <w:pPr>
        <w:pStyle w:val="BodyText"/>
      </w:pPr>
      <w:r>
        <w:t xml:space="preserve">Càn Kình lười so đo với Ái Bích Giai, tay chống cằm nghiêm túc nghĩ về Tư Đồ Nghệ Tiêu. Lần này trở về Chiến Tranh Chinh Phạt học viện ở mặt nào đó Càn Kình hy vọng sống trong học viện làm được như xà hoàng Bàn Hoành Cơ nói, có thực lực, thế lực.</w:t>
      </w:r>
    </w:p>
    <w:p>
      <w:pPr>
        <w:pStyle w:val="BodyText"/>
      </w:pPr>
      <w:r>
        <w:t xml:space="preserve">Tư Đồ Nghệ Tiêu là bình đài cực kỳ tốt, bạn nhảy là cần phải mang đi. Càn Kình nhận ra nếu không thể có một bạn nhảy thích hợp thì sao tạo ấn tượng đầu cho người?</w:t>
      </w:r>
    </w:p>
    <w:p>
      <w:pPr>
        <w:pStyle w:val="BodyText"/>
      </w:pPr>
      <w:r>
        <w:t xml:space="preserve">Mang ai đi? Đây là một vấn đề. Mắt Càn Kình bỗng sáng lên, cảm giác hiệu trưởng Y Sa đứng đối diện hơi ưỡng ngực, mắt chớp lóe ý cười.</w:t>
      </w:r>
    </w:p>
    <w:p>
      <w:pPr>
        <w:pStyle w:val="BodyText"/>
      </w:pPr>
      <w:r>
        <w:t xml:space="preserve">Hiệu trưởng đại nhân sao? Càn Kình thầm gật đầu. Nếu hiệu trưởng đại nhân đồng ý làm bạn nhảy thì đúng là lựa chọn tốt, chẳng những có thể trở thành tiêu điểm mà còn không có rắc rối gì. Được hiệu trưởng công nhận là bạn nhảy chứng minh...</w:t>
      </w:r>
    </w:p>
    <w:p>
      <w:pPr>
        <w:pStyle w:val="BodyText"/>
      </w:pPr>
      <w:r>
        <w:t xml:space="preserve">- Ta... Ta có thể làm bạn nhảy...</w:t>
      </w:r>
    </w:p>
    <w:p>
      <w:pPr>
        <w:pStyle w:val="BodyText"/>
      </w:pPr>
      <w:r>
        <w:t xml:space="preserve">Thanh âm xấu hổ, rụt rè rồi lại can đảm kỳ dị, âm điệu quen thuộc vang sau lưng Ái Bích Giai.</w:t>
      </w:r>
    </w:p>
    <w:p>
      <w:pPr>
        <w:pStyle w:val="BodyText"/>
      </w:pPr>
      <w:r>
        <w:t xml:space="preserve">Càn Kình ngoái đầu lại, ngạc nhiên nhìn Bích Lạc đội mũ ma pháp đen to, trường bào ma pháp màu đen, quanh năm ăn mặc không thay đổi đang sợ hãi rồi cố lấy can đảm đứng đó nêu đề nghị:</w:t>
      </w:r>
    </w:p>
    <w:p>
      <w:pPr>
        <w:pStyle w:val="BodyText"/>
      </w:pPr>
      <w:r>
        <w:t xml:space="preserve">- Ngươi không có bạn nhảy... Thì ta sẽ làm bạn nhảy của ngươi.</w:t>
      </w:r>
    </w:p>
    <w:p>
      <w:pPr>
        <w:pStyle w:val="BodyText"/>
      </w:pPr>
      <w:r>
        <w:t xml:space="preserve">Hiệu trưởng Y Sa nhìn Càn Kình lại ngó Càn Kình, môi đỏ khêu gợi hé mở, mắt chớp lóe kinh ngạc. Đây là lần đầu tiên từ khi Bích Lạc vào học viện chủ động phát biểu cái nhìn và ý muốn của mình.</w:t>
      </w:r>
    </w:p>
    <w:p>
      <w:pPr>
        <w:pStyle w:val="BodyText"/>
      </w:pPr>
      <w:r>
        <w:t xml:space="preserve">- Ngươi?</w:t>
      </w:r>
    </w:p>
    <w:p>
      <w:pPr>
        <w:pStyle w:val="BodyText"/>
      </w:pPr>
      <w:r>
        <w:t xml:space="preserve">Khuôn mặt kiêu ngạo hiện rõ sự trào phúng, Ái Bích Giai nói:</w:t>
      </w:r>
    </w:p>
    <w:p>
      <w:pPr>
        <w:pStyle w:val="BodyText"/>
      </w:pPr>
      <w:r>
        <w:t xml:space="preserve">- Ngươi muốn làm bạn nhảy cho Chiến Sĩ lang thang này? Quá xứng, thật là xứng đôi vừa lứa!</w:t>
      </w:r>
    </w:p>
    <w:p>
      <w:pPr>
        <w:pStyle w:val="BodyText"/>
      </w:pPr>
      <w:r>
        <w:t xml:space="preserve">Bốn đệ tử Ma Pháp Sư hỗ trợ sau lưng Ái Bích Giai cũng bật cười. Có thể nói Bích Lạc lằu đẳng sinh nhập học kém nhất trong lịch sử từ trước đến nay của Chiến Tranh Chinh Phạt học viện. Thực lực kém nhất lấy tài nguyên ưu tú nhất, Bích Lạc làm bạn nhảy của Càn Kình? Sẽ bôi tro trát trấu vào mặt Càn Kình. Mọi người vừa thấy Bích Lạc còn ai công nhận Càn Kình có thực lực.</w:t>
      </w:r>
    </w:p>
    <w:p>
      <w:pPr>
        <w:pStyle w:val="BodyText"/>
      </w:pPr>
      <w:r>
        <w:t xml:space="preserve">- Ta đột nhiên vô cùng mong chờ Tư Đồ Nghệ Tiêu tối nay.</w:t>
      </w:r>
    </w:p>
    <w:p>
      <w:pPr>
        <w:pStyle w:val="BodyText"/>
      </w:pPr>
      <w:r>
        <w:t xml:space="preserve">Ái Bích Giai xoay người, hếch mũi, che miệng cười dài:</w:t>
      </w:r>
    </w:p>
    <w:p>
      <w:pPr>
        <w:pStyle w:val="BodyText"/>
      </w:pPr>
      <w:r>
        <w:t xml:space="preserve">- Ha ha ha ha ha ha! Ta chưa từng mong chờ buổi Tư Đồ Nghệ Tiêu như vậy. Ha ha ha ha ha ha!</w:t>
      </w:r>
    </w:p>
    <w:p>
      <w:pPr>
        <w:pStyle w:val="BodyText"/>
      </w:pPr>
      <w:r>
        <w:t xml:space="preserve">Hai tay hiệu trưởng Y Sa khoanh trước ngực nhìn bóng dáng Ái Bích Giai rời đi, liếc Càn Kình.</w:t>
      </w:r>
    </w:p>
    <w:p>
      <w:pPr>
        <w:pStyle w:val="BodyText"/>
      </w:pPr>
      <w:r>
        <w:t xml:space="preserve">Hiệu trưởng Y Sa hỏi:</w:t>
      </w:r>
    </w:p>
    <w:p>
      <w:pPr>
        <w:pStyle w:val="BodyText"/>
      </w:pPr>
      <w:r>
        <w:t xml:space="preserve">- Như thế nào? Từng đắc tội nàng?</w:t>
      </w:r>
    </w:p>
    <w:p>
      <w:pPr>
        <w:pStyle w:val="BodyText"/>
      </w:pPr>
      <w:r>
        <w:t xml:space="preserve">- Ở tái ngoại tình cờ gặp, nàng làm vài chuyện ngu nên ta ném vào bùn. Sau này nàng muốn thừa dịp loạn giết ta, ta chưa kịp giết lại đã có người cứu nàng ta.</w:t>
      </w:r>
    </w:p>
    <w:p>
      <w:pPr>
        <w:pStyle w:val="BodyText"/>
      </w:pPr>
      <w:r>
        <w:t xml:space="preserve">Ngón trỏ Càn Kình ma sa cằm, nói:</w:t>
      </w:r>
    </w:p>
    <w:p>
      <w:pPr>
        <w:pStyle w:val="BodyText"/>
      </w:pPr>
      <w:r>
        <w:t xml:space="preserve">- Ngày hôm qua nàng mua côn đồ muốn phế ta, để người này sống quá nguy hiểm.</w:t>
      </w:r>
    </w:p>
    <w:p>
      <w:pPr>
        <w:pStyle w:val="BodyText"/>
      </w:pPr>
      <w:r>
        <w:t xml:space="preserve">- Suy nghĩ của ngươi cũng rất nguy hiểm.</w:t>
      </w:r>
    </w:p>
    <w:p>
      <w:pPr>
        <w:pStyle w:val="BodyText"/>
      </w:pPr>
      <w:r>
        <w:t xml:space="preserve">Hiệu trưởng Y Sa mỉm cười nói:</w:t>
      </w:r>
    </w:p>
    <w:p>
      <w:pPr>
        <w:pStyle w:val="BodyText"/>
      </w:pPr>
      <w:r>
        <w:t xml:space="preserve">- Ở trước mặt hiệu trưởng lộ ra sát ý với bạn học khác, hơn nữa phụ mẫu của bạn học này đều là phó hội trưởng Công Hội Thủy Tinh Ma Pháp Tháp, nếu gây chuyện thì rất rắc rối.</w:t>
      </w:r>
    </w:p>
    <w:p>
      <w:pPr>
        <w:pStyle w:val="BodyText"/>
      </w:pPr>
      <w:r>
        <w:t xml:space="preserve">- Nên ta mới tìm cơ hội.</w:t>
      </w:r>
    </w:p>
    <w:p>
      <w:pPr>
        <w:pStyle w:val="BodyText"/>
      </w:pPr>
      <w:r>
        <w:t xml:space="preserve">Càn Kình nhướng mày nói:</w:t>
      </w:r>
    </w:p>
    <w:p>
      <w:pPr>
        <w:pStyle w:val="BodyText"/>
      </w:pPr>
      <w:r>
        <w:t xml:space="preserve">- Tuy Hồng Lưu Chiến Bảo không sợ Công Hội Thủy Tinh Ma Pháp Tháp nhưng ta không muốn khiến Mộc Quy đại thúc gánh thêm trách nhiệm vì ta. Chuyện này ta sẽ tìm cách tự mình giải quyết, nếu không thì cứ luôn bị nàng nhìn chằm chằm sẽ không sống yên.</w:t>
      </w:r>
    </w:p>
    <w:p>
      <w:pPr>
        <w:pStyle w:val="BodyText"/>
      </w:pPr>
      <w:r>
        <w:t xml:space="preserve">- Ta không nghe, không nghe thấy gì hết.</w:t>
      </w:r>
    </w:p>
    <w:p>
      <w:pPr>
        <w:pStyle w:val="BodyText"/>
      </w:pPr>
      <w:r>
        <w:t xml:space="preserve">Hai ngón trỏ hiệu trưởng Y Sa che lỗ tia, ngửa đầu nhìn trời, vẻ mặt ngây thơ như con nít.</w:t>
      </w:r>
    </w:p>
    <w:p>
      <w:pPr>
        <w:pStyle w:val="BodyText"/>
      </w:pPr>
      <w:r>
        <w:t xml:space="preserve">- Ta không nghe thấy gì cả, không nghe bất cứ chuyện trái pháp luật nào. Thời tiết hôm nay thật tốt.</w:t>
      </w:r>
    </w:p>
    <w:p>
      <w:pPr>
        <w:pStyle w:val="BodyText"/>
      </w:pPr>
      <w:r>
        <w:t xml:space="preserve">Càn Kình nhìn hiệu trưởng Y Sa liên tục thay đổi khí chất, rất muốn hỏi hiệu trưởng đại nhân ahỉ chăng có một muội muội tên la Lộ Tây Pháp Lưu Thủy?</w:t>
      </w:r>
    </w:p>
    <w:p>
      <w:pPr>
        <w:pStyle w:val="BodyText"/>
      </w:pPr>
      <w:r>
        <w:t xml:space="preserve">Đầu hấp dẫn, hay thay đổi, tự tin. Điều khác biệt là chủng tộc, một vị rõ ràng là nhân loại, người kia là công chúa hoàng tộc Lộ Tây Pháp ma tộc.</w:t>
      </w:r>
    </w:p>
    <w:p>
      <w:pPr>
        <w:pStyle w:val="BodyText"/>
      </w:pPr>
      <w:r>
        <w:t xml:space="preserve">Nếu hai nữ nhân gặp nhau... Càn Kình phát hiện không có đủ sức tưởng tượng, không nghĩ ra hiệu trưởng Y Sa, Lộ Tây Pháp Lưu Thủy sẽ toát ra hỏa hoa gì.</w:t>
      </w:r>
    </w:p>
    <w:p>
      <w:pPr>
        <w:pStyle w:val="BodyText"/>
      </w:pPr>
      <w:r>
        <w:t xml:space="preserve">Hai bên thi đấu tài diễn xuất hay sức hấp dẫn? Hoặc so ai càng quyến rũ hơn?</w:t>
      </w:r>
    </w:p>
    <w:p>
      <w:pPr>
        <w:pStyle w:val="BodyText"/>
      </w:pPr>
      <w:r>
        <w:t xml:space="preserve">- Phải rồi.</w:t>
      </w:r>
    </w:p>
    <w:p>
      <w:pPr>
        <w:pStyle w:val="BodyText"/>
      </w:pPr>
      <w:r>
        <w:t xml:space="preserve">Hiệu trưởng Y Sa thay đổi vẻ ngây thơ, trở về bộ dáng quyến rũ, thân hình chữ S lắc lư.</w:t>
      </w:r>
    </w:p>
    <w:p>
      <w:pPr>
        <w:pStyle w:val="BodyText"/>
      </w:pPr>
      <w:r>
        <w:t xml:space="preserve">- Tiểu tử, nếu ngươi muốn tham gia Tư Đồ Nghệ Tiêu thì hai ngươi chuẩn bị lễ phục dạ hội như thế nào rồi?</w:t>
      </w:r>
    </w:p>
    <w:p>
      <w:pPr>
        <w:pStyle w:val="BodyText"/>
      </w:pPr>
      <w:r>
        <w:t xml:space="preserve">Lễ phục dạ hội?</w:t>
      </w:r>
    </w:p>
    <w:p>
      <w:pPr>
        <w:pStyle w:val="BodyText"/>
      </w:pPr>
      <w:r>
        <w:t xml:space="preserve">Càn Kình nhìn Bích Lạc, thấy nàng cũng liếc trộm sau cái mũ to, ý bảo nàng cũng chưa chuẩn bị lễ phục dạ hội.</w:t>
      </w:r>
    </w:p>
    <w:p>
      <w:pPr>
        <w:pStyle w:val="BodyText"/>
      </w:pPr>
      <w:r>
        <w:t xml:space="preserve">- Trang phục, giày, thậm chí thẻ giới thiệu thân phận của mình?</w:t>
      </w:r>
    </w:p>
    <w:p>
      <w:pPr>
        <w:pStyle w:val="BodyText"/>
      </w:pPr>
      <w:r>
        <w:t xml:space="preserve">Hiệu trưởng Y Sa ngạc nhiên nhìn Càn Kình, nói:</w:t>
      </w:r>
    </w:p>
    <w:p>
      <w:pPr>
        <w:pStyle w:val="BodyText"/>
      </w:pPr>
      <w:r>
        <w:t xml:space="preserve">- Tiểu tử, ta có xem tài liệu thi của ngươi tại sơ cấp Chiến Tranh học viên, môn nào cũng tròn điểm, có nhiều quan điểm trình độ cỡ cao đẳng Chiến Tranh học viên. Không lẽ ngươi mù tịt về mặt này?</w:t>
      </w:r>
    </w:p>
    <w:p>
      <w:pPr>
        <w:pStyle w:val="BodyText"/>
      </w:pPr>
      <w:r>
        <w:t xml:space="preserve">Càn Kình thành thật lắc đầu. Nếu bàn về dược tề, thần bí dược tề hay rèn, về chiến tranh thì Càn Kình có thể thảo uận với người nhưng Tư Đồ Nghệ Tiêu... Lúc nhỏ Càn Kình tham gia tiệc tối bên đống lửa, mọi người chỉ cần một cái mã đầu cầm, kèn tây là vui vẻ, tùy ý nhảy múa, cần chuẩn bị trang phục?</w:t>
      </w:r>
    </w:p>
    <w:p>
      <w:pPr>
        <w:pStyle w:val="BodyText"/>
      </w:pPr>
      <w:r>
        <w:t xml:space="preserve">Hiệu trưởng Y Sa vỗ trán, nói:</w:t>
      </w:r>
    </w:p>
    <w:p>
      <w:pPr>
        <w:pStyle w:val="BodyText"/>
      </w:pPr>
      <w:r>
        <w:t xml:space="preserve">- Tiểu tử, ta cho ngươi nghỉ một ngày, nhiệm vụ hôm nay của ngươi là đi tìm mua trang phục, giày, chế tạo thẻ thân phận.</w:t>
      </w:r>
    </w:p>
    <w:p>
      <w:pPr>
        <w:pStyle w:val="BodyText"/>
      </w:pPr>
      <w:r>
        <w:t xml:space="preserve">Càn Kình ngạc nhiên. Không lẽ hiệu trưởng đại nhân uống lộn thuốc? Cho dù lần trước Càn Kình vô tình đánh sơ với hiệu trưởng Y Sa lộ ra thực lực không tệ nhưng không đến nỗi được nàng chú trọng đến như vậy, không lẽ...</w:t>
      </w:r>
    </w:p>
    <w:p>
      <w:pPr>
        <w:pStyle w:val="BodyText"/>
      </w:pPr>
      <w:r>
        <w:t xml:space="preserve">Khóe mắt Càn Kình liếc Bích Lạc đứng bên cạnh. Đúng rồi, chắc vì Bích Lạc chưa xuất hiện trong Tư Đồ Nghệ Tiêu và hiệu trưởng Y Sa rất thích nàng, hoặc nên nói là thích Hoàng Tuyền cho nên...</w:t>
      </w:r>
    </w:p>
    <w:p>
      <w:pPr>
        <w:pStyle w:val="BodyText"/>
      </w:pPr>
      <w:r>
        <w:t xml:space="preserve">- Phải rồi.</w:t>
      </w:r>
    </w:p>
    <w:p>
      <w:pPr>
        <w:pStyle w:val="BodyText"/>
      </w:pPr>
      <w:r>
        <w:t xml:space="preserve">Hiệu trưởng Y Sa vung tay lên mở đấu giới ra, sờ mó gì đó rồi nói:</w:t>
      </w:r>
    </w:p>
    <w:p>
      <w:pPr>
        <w:pStyle w:val="Compact"/>
      </w:pPr>
      <w:r>
        <w:t xml:space="preserve">- Ngươi có đủ tiền không? Ta còn có một chút...</w:t>
      </w:r>
      <w:r>
        <w:br w:type="textWrapping"/>
      </w:r>
      <w:r>
        <w:br w:type="textWrapping"/>
      </w:r>
    </w:p>
    <w:p>
      <w:pPr>
        <w:pStyle w:val="Heading2"/>
      </w:pPr>
      <w:bookmarkStart w:id="586" w:name="chương-564"/>
      <w:bookmarkEnd w:id="586"/>
      <w:r>
        <w:t xml:space="preserve">564. Chương 564</w:t>
      </w:r>
    </w:p>
    <w:p>
      <w:pPr>
        <w:pStyle w:val="Compact"/>
      </w:pPr>
      <w:r>
        <w:br w:type="textWrapping"/>
      </w:r>
      <w:r>
        <w:br w:type="textWrapping"/>
      </w:r>
    </w:p>
    <w:p>
      <w:pPr>
        <w:pStyle w:val="BodyText"/>
      </w:pPr>
      <w:r>
        <w:t xml:space="preserve">Chương 563: Quan trọng lắm sao? Rất quan trọng!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Tiền?</w:t>
      </w:r>
    </w:p>
    <w:p>
      <w:pPr>
        <w:pStyle w:val="BodyText"/>
      </w:pPr>
      <w:r>
        <w:t xml:space="preserve">Càn Kình nhớ lại từ khi về Vĩnh Lưu thành hắn cứ mang máng đã quên điều gì, đó là trong đấu giới cất kho báu vàng thỏi kiếm được từ chỗ Lộ Tây Pháp Nghịch Hàn. Vốn Càn Kình định đưa tiền cho La Thanh Thanh xem xem có giúp nàng xoay nguồn vốn không, thế nhưng bị Mộc Quy Vô Tâm đại thúc, nhi tử của thành chủ làm hắn quên béng đi.</w:t>
      </w:r>
    </w:p>
    <w:p>
      <w:pPr>
        <w:pStyle w:val="BodyText"/>
      </w:pPr>
      <w:r>
        <w:t xml:space="preserve">- Xem ra ngươi không cần.</w:t>
      </w:r>
    </w:p>
    <w:p>
      <w:pPr>
        <w:pStyle w:val="BodyText"/>
      </w:pPr>
      <w:r>
        <w:t xml:space="preserve">Bàn tay trắng nõn của hiệu trưởng Y Sa phẩy trước ngực, nói:</w:t>
      </w:r>
    </w:p>
    <w:p>
      <w:pPr>
        <w:pStyle w:val="BodyText"/>
      </w:pPr>
      <w:r>
        <w:t xml:space="preserve">- Vậy ta không quấy rầy vợ chồng son các ngươi, hẹn hò vui vẻ.</w:t>
      </w:r>
    </w:p>
    <w:p>
      <w:pPr>
        <w:pStyle w:val="BodyText"/>
      </w:pPr>
      <w:r>
        <w:t xml:space="preserve">Vợ chồng son?</w:t>
      </w:r>
    </w:p>
    <w:p>
      <w:pPr>
        <w:pStyle w:val="BodyText"/>
      </w:pPr>
      <w:r>
        <w:t xml:space="preserve">Càn Kình nhíu mày muốn giải thích nhưng nhận ra hiệu trưởng Y Sa không muốn nghe, nàng xoay người đi hướng nhà dạy học. Bích Lạc đứng bên cạnh Càn Kình thì cúi gằm mặt.</w:t>
      </w:r>
    </w:p>
    <w:p>
      <w:pPr>
        <w:pStyle w:val="BodyText"/>
      </w:pPr>
      <w:r>
        <w:t xml:space="preserve">- Thật tiếc...</w:t>
      </w:r>
    </w:p>
    <w:p>
      <w:pPr>
        <w:pStyle w:val="BodyText"/>
      </w:pPr>
      <w:r>
        <w:t xml:space="preserve">Hiệu trưởng Y Sa lắc eo duỗi lưng, bắp đùi thon dài, mông vêu, váy ngắn bao bọc hấp dẫn ánh mắt các đệ tử đi ngang qua.</w:t>
      </w:r>
    </w:p>
    <w:p>
      <w:pPr>
        <w:pStyle w:val="BodyText"/>
      </w:pPr>
      <w:r>
        <w:t xml:space="preserve">- Vốn tưởng sẽ được tiểu Chiến Sĩ mời không ngờ bị người cướp mất.</w:t>
      </w:r>
    </w:p>
    <w:p>
      <w:pPr>
        <w:pStyle w:val="BodyText"/>
      </w:pPr>
      <w:r>
        <w:t xml:space="preserve">Càn Kình xoay người nhìn Bích Lạc. Nữ Ma Pháp Sư nhát gan cúi đầu im lặng như thường ngày, Bích Lạc chỉ nhìn xuống đất. Càn Kình, Bích Lạc chìm trong tình trạng im lặng.</w:t>
      </w:r>
    </w:p>
    <w:p>
      <w:pPr>
        <w:pStyle w:val="BodyText"/>
      </w:pPr>
      <w:r>
        <w:t xml:space="preserve">- Nói này...</w:t>
      </w:r>
    </w:p>
    <w:p>
      <w:pPr>
        <w:pStyle w:val="BodyText"/>
      </w:pPr>
      <w:r>
        <w:t xml:space="preserve">Càn Kình lúng túng đánh vỡ im lặng, tò mò hỏi:</w:t>
      </w:r>
    </w:p>
    <w:p>
      <w:pPr>
        <w:pStyle w:val="BodyText"/>
      </w:pPr>
      <w:r>
        <w:t xml:space="preserve">- Chẳng phải nàng đã lên lớp sao? Tại sao quay về?</w:t>
      </w:r>
    </w:p>
    <w:p>
      <w:pPr>
        <w:pStyle w:val="BodyText"/>
      </w:pPr>
      <w:r>
        <w:t xml:space="preserve">Bích Lạc hơi ngẩng đầu lên, vươn bàn tay nhỏ ra khỏi trường bào ma pháp lớn màu đen chỉ hướng ngực Càn Kình.</w:t>
      </w:r>
    </w:p>
    <w:p>
      <w:pPr>
        <w:pStyle w:val="BodyText"/>
      </w:pPr>
      <w:r>
        <w:t xml:space="preserve">- Túi... Túi sách...</w:t>
      </w:r>
    </w:p>
    <w:p>
      <w:pPr>
        <w:pStyle w:val="BodyText"/>
      </w:pPr>
      <w:r>
        <w:t xml:space="preserve">Càn Kình cốc đầu mình, đã hiểu nữ Ma Pháp Sư muốn nói gì. Trước giờ khi Ma Pháp Sư tác chiến thì Chiến Sĩ phụ trách đồ quân nhu. Túi sách vừa to vừa nặng của Bích Lạc tất nhiên không có Ma Pháp Sư nào tự cầm, vì tránh cho hai tay đều bận nên Càn Kình bỏ vào đấu giới.</w:t>
      </w:r>
    </w:p>
    <w:p>
      <w:pPr>
        <w:pStyle w:val="BodyText"/>
      </w:pPr>
      <w:r>
        <w:t xml:space="preserve">Bích Lạc không có sách giáo khoa cho dù lên lớp cũng vô dụng, vì vậy nàng đến lấy cái túi rồi gặp phải chuyện Ái Bích Giai nên rất là chính nghĩa đứng ra hỗ trợ.</w:t>
      </w:r>
    </w:p>
    <w:p>
      <w:pPr>
        <w:pStyle w:val="BodyText"/>
      </w:pPr>
      <w:r>
        <w:t xml:space="preserve">- Thế...</w:t>
      </w:r>
    </w:p>
    <w:p>
      <w:pPr>
        <w:pStyle w:val="BodyText"/>
      </w:pPr>
      <w:r>
        <w:t xml:space="preserve">Càn Kình gãi đầu nói:</w:t>
      </w:r>
    </w:p>
    <w:p>
      <w:pPr>
        <w:pStyle w:val="BodyText"/>
      </w:pPr>
      <w:r>
        <w:t xml:space="preserve">- Chúng ta đi.</w:t>
      </w:r>
    </w:p>
    <w:p>
      <w:pPr>
        <w:pStyle w:val="BodyText"/>
      </w:pPr>
      <w:r>
        <w:t xml:space="preserve">Bích Lạc gật mạnh đầu, dướp lớp trường bào ma pháp đôi tay xoắn vào nhau. Bích Lạc chậm rãi cất bước đi bên Càn Kình, ánh mắt tò mò kỳ dị lại tập trung vào họ.</w:t>
      </w:r>
    </w:p>
    <w:p>
      <w:pPr>
        <w:pStyle w:val="BodyText"/>
      </w:pPr>
      <w:r>
        <w:t xml:space="preserve">Vĩnh Lưu thành là trung tâm trong tun tâm nguyên hành tỉnh.</w:t>
      </w:r>
    </w:p>
    <w:p>
      <w:pPr>
        <w:pStyle w:val="BodyText"/>
      </w:pPr>
      <w:r>
        <w:t xml:space="preserve">Hào cường các nơi nếu có năng lực thẩm thấu thế lực vào Vĩnh Lưu thành thì sẽ muốn phát triển, xúc tiến. Tòa thành thị này bồng bột phấn chấn, đường cái rộng rãi không đầy hơi thở quý tộc như Càn thành nhưng có hơi thở thương nghiệp, nhà giàu mới nở phồn vinh.</w:t>
      </w:r>
    </w:p>
    <w:p>
      <w:pPr>
        <w:pStyle w:val="BodyText"/>
      </w:pPr>
      <w:r>
        <w:t xml:space="preserve">Ăn, uống, chơi, bán hoặc không bán.</w:t>
      </w:r>
    </w:p>
    <w:p>
      <w:pPr>
        <w:pStyle w:val="BodyText"/>
      </w:pPr>
      <w:r>
        <w:t xml:space="preserve">Trừ những vũ khí ma pháp kiểu chiến tranh bị cấm buôn bán ra, không gì không thể mua trong Vĩnh Lưu thành.</w:t>
      </w:r>
    </w:p>
    <w:p>
      <w:pPr>
        <w:pStyle w:val="BodyText"/>
      </w:pPr>
      <w:r>
        <w:t xml:space="preserve">Càn Kình đi trên con đường nhộn nhịp mới phát hiện hắn đến Vĩnh Lưu thành, nói chính xác hơn không phải lần đầu tiên hoặc ngày thứ nhất nhưng chưa từng đi dạo trên đường Vĩnh Lưu thành.</w:t>
      </w:r>
    </w:p>
    <w:p>
      <w:pPr>
        <w:pStyle w:val="BodyText"/>
      </w:pPr>
      <w:r>
        <w:t xml:space="preserve">Bích Lạc yên lặng theo bên Càn Kình, nhìn cái mũ to quay qua quay lại thì biết thiếu nữ im lặng thậm chi hơi nhát gan này cũng giống như cô gái khác thích đi dạo phố.</w:t>
      </w:r>
    </w:p>
    <w:p>
      <w:pPr>
        <w:pStyle w:val="BodyText"/>
      </w:pPr>
      <w:r>
        <w:t xml:space="preserve">- Vũ hội... Vũ hội...</w:t>
      </w:r>
    </w:p>
    <w:p>
      <w:pPr>
        <w:pStyle w:val="BodyText"/>
      </w:pPr>
      <w:r>
        <w:t xml:space="preserve">Càn Kình đi lững thững ở trên đường, bỗng nhiên cảm giác Bích Lạc ngừng bước, nhìn chằm chằm một tiệm quần áo.</w:t>
      </w:r>
    </w:p>
    <w:p>
      <w:pPr>
        <w:pStyle w:val="BodyText"/>
      </w:pPr>
      <w:r>
        <w:t xml:space="preserve">A?</w:t>
      </w:r>
    </w:p>
    <w:p>
      <w:pPr>
        <w:pStyle w:val="BodyText"/>
      </w:pPr>
      <w:r>
        <w:t xml:space="preserve">Càn Kình xoay người lại, thấy Bích Lạc đứng trước cửa không nhúc nhích, dường như đang nhìn chỗ nào đó trong phòng. Càn Kình nhìn theo tầm mắt Bích Lạc thấy một tủ áo thủy tinh trong suốt, bên trong có hình nộm người gỗ.</w:t>
      </w:r>
    </w:p>
    <w:p>
      <w:pPr>
        <w:pStyle w:val="BodyText"/>
      </w:pPr>
      <w:r>
        <w:t xml:space="preserve">Hình nộm người gỗ mặc bộ váy xinh đẹp, lễ phục hở vai màu xanh nướcb iển, chỉ bạc thêu tuyết liên nở rộ, dây chuyền một viên bảo thạch màu vàng phối hợp vừa đúng, chẳng những toát ra cao quý mà còn không mất trang nhã thoát tục.</w:t>
      </w:r>
    </w:p>
    <w:p>
      <w:pPr>
        <w:pStyle w:val="BodyText"/>
      </w:pPr>
      <w:r>
        <w:t xml:space="preserve">Dù chỉ là một người nộm gỗ không có sự sống mặc lễ phục dạ hội nhưng cũng cho người vẻ đẹp khó tả, tựa như nghệ thuật đại sư điêu khắc nhiều năm ra nữ thần.</w:t>
      </w:r>
    </w:p>
    <w:p>
      <w:pPr>
        <w:pStyle w:val="BodyText"/>
      </w:pPr>
      <w:r>
        <w:t xml:space="preserve">Đẹp, phải nói đây là lễ phục dạ hội cực kỳ đẹp. Càn Kình chỉ vào lễ phục dạ hội trên người nộm, nhìn Bích Lạc.</w:t>
      </w:r>
    </w:p>
    <w:p>
      <w:pPr>
        <w:pStyle w:val="BodyText"/>
      </w:pPr>
      <w:r>
        <w:t xml:space="preserve">Càn Kình khẽ hỏi:</w:t>
      </w:r>
    </w:p>
    <w:p>
      <w:pPr>
        <w:pStyle w:val="BodyText"/>
      </w:pPr>
      <w:r>
        <w:t xml:space="preserve">- Thích?</w:t>
      </w:r>
    </w:p>
    <w:p>
      <w:pPr>
        <w:pStyle w:val="BodyText"/>
      </w:pPr>
      <w:r>
        <w:t xml:space="preserve">Bích Lạc gật nhẹ, nhẹ đến nỗi không thể nhận ra. Nếu không phải Càn Kình khổ luyện Thần Xạ có đôi mắt cực nhạy bén thì đã không thấy được.</w:t>
      </w:r>
    </w:p>
    <w:p>
      <w:pPr>
        <w:pStyle w:val="BodyText"/>
      </w:pPr>
      <w:r>
        <w:t xml:space="preserve">Càn Kình cười cười. Thường ngày Bích Lạc chỉ vùi đầu nghiên cứu ma pháp nhưng rất có ánh mắt chọn y phục, xem ra nữ nhân có thiên phú bẩm sinh về mặt này.</w:t>
      </w:r>
    </w:p>
    <w:p>
      <w:pPr>
        <w:pStyle w:val="BodyText"/>
      </w:pPr>
      <w:r>
        <w:t xml:space="preserve">- Thế thì vào xem đi.</w:t>
      </w:r>
    </w:p>
    <w:p>
      <w:pPr>
        <w:pStyle w:val="BodyText"/>
      </w:pPr>
      <w:r>
        <w:t xml:space="preserve">Càn Kình cất bước đẩy mở cửa thuy tinh, tránh sang một bên cho Bích Lạc bước vào.</w:t>
      </w:r>
    </w:p>
    <w:p>
      <w:pPr>
        <w:pStyle w:val="BodyText"/>
      </w:pPr>
      <w:r>
        <w:t xml:space="preserve">Bích Lạc kéo mũ ma pháp càng thấp, bước nhanh đi vào phòng, nhanh chóng hành lễ với hai thanh niên mặc y phục giống nhau nghênh đón làm bọn họ ngây người. Sao lại có khách nhân tiến vào cúi đầu hành lễ trước?</w:t>
      </w:r>
    </w:p>
    <w:p>
      <w:pPr>
        <w:pStyle w:val="BodyText"/>
      </w:pPr>
      <w:r>
        <w:t xml:space="preserve">Càn Kình vội tiến lên hai bước vươn đôi tay dìu Bích Lạc đứng thẳng dậy, cười nói với hai nhân viên:</w:t>
      </w:r>
    </w:p>
    <w:p>
      <w:pPr>
        <w:pStyle w:val="BodyText"/>
      </w:pPr>
      <w:r>
        <w:t xml:space="preserve">- Các ngươi lo việc của mình đi, chúng ta xem một lát.</w:t>
      </w:r>
    </w:p>
    <w:p>
      <w:pPr>
        <w:pStyle w:val="BodyText"/>
      </w:pPr>
      <w:r>
        <w:t xml:space="preserve">Hai nhân viên cửa hàng ù ù cạc cạc né sang bên, tò mò đánh giá cặp đôi kỳ dị Càn Kình, Bích Lạc. Trông nữ Ma Pháp Sư rất nhát gan, tại sao Chiến Sĩ nam giới này lại biểu hiện rất khí thế? Tuy Càn Kình giơ tay nhấc chân không có vẻ gì kênh kiệu, rất là thân thiện nhưng lại cho người cảm giác khí thế, dường như có chuyện gì hắn cũng sẽ không căng thẳng.</w:t>
      </w:r>
    </w:p>
    <w:p>
      <w:pPr>
        <w:pStyle w:val="BodyText"/>
      </w:pPr>
      <w:r>
        <w:t xml:space="preserve">Càn Kình quan sát tiệm quần áo mới phát hiện đây là một tiệm rất lớn, hơn trăm hình nộm người mẫu mặc các loại trang phục phong cách khác nhau, cộng với trong phòng khảm pha lê nhiều màu sắc chiếu ánh sáng, cho người cảm giác mộng ảo.</w:t>
      </w:r>
    </w:p>
    <w:p>
      <w:pPr>
        <w:pStyle w:val="BodyText"/>
      </w:pPr>
      <w:r>
        <w:t xml:space="preserve">- Ủa? A Kình!</w:t>
      </w:r>
    </w:p>
    <w:p>
      <w:pPr>
        <w:pStyle w:val="BodyText"/>
      </w:pPr>
      <w:r>
        <w:t xml:space="preserve">Càn Kình run lên, thanh âm thật là quen thuộc, hoặc nên nói chỉ có một nữ nhân gọi cái tên đó, mà không, là nữ ma mới kêu như vậy.</w:t>
      </w:r>
    </w:p>
    <w:p>
      <w:pPr>
        <w:pStyle w:val="BodyText"/>
      </w:pPr>
      <w:r>
        <w:t xml:space="preserve">Lộ Tây Pháp Lưu Thủy!</w:t>
      </w:r>
    </w:p>
    <w:p>
      <w:pPr>
        <w:pStyle w:val="BodyText"/>
      </w:pPr>
      <w:r>
        <w:t xml:space="preserve">Càn Kình quay đầu, ngạc nhiên thấy ba nữ nhân bước vào cửa hàng trong đó một người là Lộ Tây Pháp Lưu Thủy, hai người khác là Cổ Nguyệt Gia Anh, La Thanh Thanh.</w:t>
      </w:r>
    </w:p>
    <w:p>
      <w:pPr>
        <w:pStyle w:val="BodyText"/>
      </w:pPr>
      <w:r>
        <w:t xml:space="preserve">Trong mắt ba nữ giới tràn ngập tò mò, kinh ngạc, nghi hoặc, khó hiểu nhìn Càn Kình. Người vốn nên đi học tại sao xuất hiện trong tiệm quần áo xa hoa nhất, đẹp nhất và thời trang nhất Vĩnh Lưu thành?</w:t>
      </w:r>
    </w:p>
    <w:p>
      <w:pPr>
        <w:pStyle w:val="BodyText"/>
      </w:pPr>
      <w:r>
        <w:t xml:space="preserve">- Tình cờ quá vậy?</w:t>
      </w:r>
    </w:p>
    <w:p>
      <w:pPr>
        <w:pStyle w:val="BodyText"/>
      </w:pPr>
      <w:r>
        <w:t xml:space="preserve">Càn Kình lúng túng gãi đầu. Vốn Càn Kình định trở về tìm mấy mỹ nữ cùng nhau đi dạo phố, cũng góp ý về y phục giúp Bích Lạc. Thến hưng Càn Kình nghĩ đến nếu ba nàng Cổ Nguyệt Gia Anh, La Thanh Thanh, Lộ Tây Pháp Lưu Thủy hỏi hắn chọn lễ phục dạ hội làm cái gì thì biết đáp như thế nào?</w:t>
      </w:r>
    </w:p>
    <w:p>
      <w:pPr>
        <w:pStyle w:val="BodyText"/>
      </w:pPr>
      <w:r>
        <w:t xml:space="preserve">Buổi tối các đệ tử chúng ta có vũ hội, ta định đi chúng với Bích Lạc, ba nàng ở nhà đếm sao đi.</w:t>
      </w:r>
    </w:p>
    <w:p>
      <w:pPr>
        <w:pStyle w:val="BodyText"/>
      </w:pPr>
      <w:r>
        <w:t xml:space="preserve">Cổ Nguyệt Gia Anh, La Thanh Thanh sẽ thấy sao? Càn Kình không nghĩ ra nhưng hắn lờ mờ đoán được phản ứng của nữ ma Lộ Tây Pháp Lưu Thủy. Chắc chắn Lộ Tây Pháp Lưu Thủy sẽ la hét đòi đi, cho dù Càn Kình không cho thì đến thời gian sẽ thấy nữ ma ăn mặc yêu diễm, quyến rũ xuất hiện trong vũ hội.</w:t>
      </w:r>
    </w:p>
    <w:p>
      <w:pPr>
        <w:pStyle w:val="BodyText"/>
      </w:pPr>
      <w:r>
        <w:t xml:space="preserve">Bởi vì nguyên nhân này nên Càn Kình từ bỏ suy nghĩ nhờ Cổ Nguyệt Gia Anh, La Thanh Thanh, Lộ Tây Pháp Lưu Thủy hỗ tợ nhưng không ngờ sẽ gặp ba nàng tại đây.</w:t>
      </w:r>
    </w:p>
    <w:p>
      <w:pPr>
        <w:pStyle w:val="BodyText"/>
      </w:pPr>
      <w:r>
        <w:t xml:space="preserve">- Bích Lạc? truyện cập nhật nhanh nhất tại chấm</w:t>
      </w:r>
    </w:p>
    <w:p>
      <w:pPr>
        <w:pStyle w:val="BodyText"/>
      </w:pPr>
      <w:r>
        <w:t xml:space="preserve">Hai tay La Thanh Thanh kéo váy bước nhanh đi tới trước mặt Bích Lạc, nhìn nàng rồi lại nhìn Càn Kình, mắt xẹt qua buồn bã thậm chí là ai oán.</w:t>
      </w:r>
    </w:p>
    <w:p>
      <w:pPr>
        <w:pStyle w:val="BodyText"/>
      </w:pPr>
      <w:r>
        <w:t xml:space="preserve">Càn Kình cảm nhận ánh mắt ai oán của La Thanh Thanh, toàn thân bứt rứt. Thì ra trên đời này có một loại ánh mắt cực kỳ sát thương. Cái gì cấm chú, đấu kỹ, cường giả nhập thánh đều không bằng ánh mắt ai oán của La Thanh Thanh.</w:t>
      </w:r>
    </w:p>
    <w:p>
      <w:pPr>
        <w:pStyle w:val="Compact"/>
      </w:pPr>
      <w:r>
        <w:br w:type="textWrapping"/>
      </w:r>
      <w:r>
        <w:br w:type="textWrapping"/>
      </w:r>
    </w:p>
    <w:p>
      <w:pPr>
        <w:pStyle w:val="Heading2"/>
      </w:pPr>
      <w:bookmarkStart w:id="587" w:name="chương-564-quan-trọng-lắm-sao-rất-quan-trọng-hạ"/>
      <w:bookmarkEnd w:id="587"/>
      <w:r>
        <w:t xml:space="preserve">565. Chương 564: Quan Trọng Lắm Sao? Rất Quan Trọng! (hạ)</w:t>
      </w:r>
    </w:p>
    <w:p>
      <w:pPr>
        <w:pStyle w:val="Compact"/>
      </w:pPr>
      <w:r>
        <w:br w:type="textWrapping"/>
      </w:r>
      <w:r>
        <w:br w:type="textWrapping"/>
      </w:r>
    </w:p>
    <w:p>
      <w:pPr>
        <w:pStyle w:val="BodyText"/>
      </w:pPr>
      <w:r>
        <w:t xml:space="preserve">Chương 564: Quan trọng lắm sao? Rất quan trọng! (hạ)</w:t>
      </w:r>
    </w:p>
    <w:p>
      <w:pPr>
        <w:pStyle w:val="BodyText"/>
      </w:pPr>
      <w:r>
        <w:t xml:space="preserve">Nguồn: Vipvanda</w:t>
      </w:r>
    </w:p>
    <w:p>
      <w:pPr>
        <w:pStyle w:val="BodyText"/>
      </w:pPr>
      <w:r>
        <w:t xml:space="preserve">Sưu tầm:</w:t>
      </w:r>
    </w:p>
    <w:p>
      <w:pPr>
        <w:pStyle w:val="BodyText"/>
      </w:pPr>
      <w:r>
        <w:t xml:space="preserve">»-(¯`v´¯)-» Nhóm dịch: Sói Già »-(¯`v´¯)-» đọc truyện mới nhất tại .</w:t>
      </w:r>
    </w:p>
    <w:p>
      <w:pPr>
        <w:pStyle w:val="BodyText"/>
      </w:pPr>
      <w:r>
        <w:t xml:space="preserve">Cổ Nguyệt Gia Anh đi tới sau lưng La Thanh Thanh, vỗ nhẹ lưng nàng, ánh mắt u oán liếc Càn Kình.</w:t>
      </w:r>
    </w:p>
    <w:p>
      <w:pPr>
        <w:pStyle w:val="BodyText"/>
      </w:pPr>
      <w:r>
        <w:t xml:space="preserve">Cổ Nguyệt Gia Anh nói:</w:t>
      </w:r>
    </w:p>
    <w:p>
      <w:pPr>
        <w:pStyle w:val="BodyText"/>
      </w:pPr>
      <w:r>
        <w:t xml:space="preserve">- Chúng ta đã sớm nói rồi, chúng ta chấp nhận Bích Lạc muội muội.</w:t>
      </w:r>
    </w:p>
    <w:p>
      <w:pPr>
        <w:pStyle w:val="BodyText"/>
      </w:pPr>
      <w:r>
        <w:t xml:space="preserve">Càn Kình ngửa đầu thở dài, so với buổi tối Lộ Tây Pháp Lưu Thủy quậy vũ hội thì chuyện trước mắt quan trọng hơn.</w:t>
      </w:r>
    </w:p>
    <w:p>
      <w:pPr>
        <w:pStyle w:val="BodyText"/>
      </w:pPr>
      <w:r>
        <w:t xml:space="preserve">Càn Kình giải thích rằng:</w:t>
      </w:r>
    </w:p>
    <w:p>
      <w:pPr>
        <w:pStyle w:val="BodyText"/>
      </w:pPr>
      <w:r>
        <w:t xml:space="preserve">- Chuyện là như vầy, tối nay trong học viện có vũ hội, Bích Lạc là bạn nhảy của ta nên đi ra lựa một bộ lễ phục.</w:t>
      </w:r>
    </w:p>
    <w:p>
      <w:pPr>
        <w:pStyle w:val="BodyText"/>
      </w:pPr>
      <w:r>
        <w:t xml:space="preserve">Ai oán trong mắt La Thanh Thanh giảm bớt một chút.</w:t>
      </w:r>
    </w:p>
    <w:p>
      <w:pPr>
        <w:pStyle w:val="BodyText"/>
      </w:pPr>
      <w:r>
        <w:t xml:space="preserve">Càn Kình nghi hoặc hỏi:</w:t>
      </w:r>
    </w:p>
    <w:p>
      <w:pPr>
        <w:pStyle w:val="BodyText"/>
      </w:pPr>
      <w:r>
        <w:t xml:space="preserve">- Nàng không tin?</w:t>
      </w:r>
    </w:p>
    <w:p>
      <w:pPr>
        <w:pStyle w:val="BodyText"/>
      </w:pPr>
      <w:r>
        <w:t xml:space="preserve">- Tin.</w:t>
      </w:r>
    </w:p>
    <w:p>
      <w:pPr>
        <w:pStyle w:val="BodyText"/>
      </w:pPr>
      <w:r>
        <w:t xml:space="preserve">Hai ngón trỏ La Thanh Thanh châu vào nhau, cúi đầu cười khẽ đáp.</w:t>
      </w:r>
    </w:p>
    <w:p>
      <w:pPr>
        <w:pStyle w:val="BodyText"/>
      </w:pPr>
      <w:r>
        <w:t xml:space="preserve">- Thế...</w:t>
      </w:r>
    </w:p>
    <w:p>
      <w:pPr>
        <w:pStyle w:val="BodyText"/>
      </w:pPr>
      <w:r>
        <w:t xml:space="preserve">Càn Kình càng khó hiểu hỏi:</w:t>
      </w:r>
    </w:p>
    <w:p>
      <w:pPr>
        <w:pStyle w:val="BodyText"/>
      </w:pPr>
      <w:r>
        <w:t xml:space="preserve">- Nếu đã tin thì sao còn có ánh mắt này?</w:t>
      </w:r>
    </w:p>
    <w:p>
      <w:pPr>
        <w:pStyle w:val="BodyText"/>
      </w:pPr>
      <w:r>
        <w:t xml:space="preserve">- Ta không trách ngươi và Bích Lạc tỷ tỷ ở chung.</w:t>
      </w:r>
    </w:p>
    <w:p>
      <w:pPr>
        <w:pStyle w:val="BodyText"/>
      </w:pPr>
      <w:r>
        <w:t xml:space="preserve">La Thanh Thanh ngẩng đầu nhìn Càn Kình, trong thanh âm đầy hâm mộ nói:</w:t>
      </w:r>
    </w:p>
    <w:p>
      <w:pPr>
        <w:pStyle w:val="BodyText"/>
      </w:pPr>
      <w:r>
        <w:t xml:space="preserve">- Ta... Ta còn chưa từng một mình dạo phố với Kình ca ca.</w:t>
      </w:r>
    </w:p>
    <w:p>
      <w:pPr>
        <w:pStyle w:val="BodyText"/>
      </w:pPr>
      <w:r>
        <w:t xml:space="preserve">Chỉ vì chuyện này? Càn Kình không biết nên nói cái gì nhìn La Thanh Thanh. Chỉ vì không một mình đi dạo phố nên có ánh mắt ai oán như thế? Cái này... Hình như suy nghĩ trong lòng nữ nhân khó hiểu hơn học đấu kỹ, đấu khí gấp trăm lần, ngàn lần hay một vạn lần.</w:t>
      </w:r>
    </w:p>
    <w:p>
      <w:pPr>
        <w:pStyle w:val="BodyText"/>
      </w:pPr>
      <w:r>
        <w:t xml:space="preserve">Tuy đấu kỹ rườm rà, đấu khí phức tạp nhưng so với suy nghĩ của nữ nhân thì nó quá đơn giản, cực kỳ giản đơn.</w:t>
      </w:r>
    </w:p>
    <w:p>
      <w:pPr>
        <w:pStyle w:val="BodyText"/>
      </w:pPr>
      <w:r>
        <w:t xml:space="preserve">Cổ Nguyệt Gia Anh nhẹ nhàng bước tới nhìn Càn Kình, đôi mắt sáng cũng toát ra ai oán:</w:t>
      </w:r>
    </w:p>
    <w:p>
      <w:pPr>
        <w:pStyle w:val="BodyText"/>
      </w:pPr>
      <w:r>
        <w:t xml:space="preserve">- Ngươi cũng không một mình đi dạo với ta bao giờ.</w:t>
      </w:r>
    </w:p>
    <w:p>
      <w:pPr>
        <w:pStyle w:val="BodyText"/>
      </w:pPr>
      <w:r>
        <w:t xml:space="preserve">Một mình đi dạo rất quan trọng sao?</w:t>
      </w:r>
    </w:p>
    <w:p>
      <w:pPr>
        <w:pStyle w:val="BodyText"/>
      </w:pPr>
      <w:r>
        <w:t xml:space="preserve">Càn Kình rất muốn hỏi mấy mỹ nữ trước mặt rồi lại cảm thấy nếu hắn dám mở miệng thì ba nữ nhân này sẽ giết hắn tại chỗ.</w:t>
      </w:r>
    </w:p>
    <w:p>
      <w:pPr>
        <w:pStyle w:val="BodyText"/>
      </w:pPr>
      <w:r>
        <w:t xml:space="preserve">Về việc một mình đi dạo... Tròng mắt Càn Kình xoay chuyển, sau này có cơ hội tìm Hoa Viêm Bất Kiến hỏi ý nàng thấy vấn đề này như thế nào. Càn Kình thầm may có quen một nữ Chiến Sĩ.</w:t>
      </w:r>
    </w:p>
    <w:p>
      <w:pPr>
        <w:pStyle w:val="BodyText"/>
      </w:pPr>
      <w:r>
        <w:t xml:space="preserve">- Lần sau, lần sau đi.</w:t>
      </w:r>
    </w:p>
    <w:p>
      <w:pPr>
        <w:pStyle w:val="BodyText"/>
      </w:pPr>
      <w:r>
        <w:t xml:space="preserve">Trán Càn Kình toát mồ hôi lạnh, lắc đầu, nói:</w:t>
      </w:r>
    </w:p>
    <w:p>
      <w:pPr>
        <w:pStyle w:val="BodyText"/>
      </w:pPr>
      <w:r>
        <w:t xml:space="preserve">- Lần sau một mình đi dạo.</w:t>
      </w:r>
    </w:p>
    <w:p>
      <w:pPr>
        <w:pStyle w:val="BodyText"/>
      </w:pPr>
      <w:r>
        <w:t xml:space="preserve">Mây đen trên mặt La Thanh Thanh biến mất ngay, nụ cười vui vẻ hạnh phúc tràn ngập. Đuôi mày Cổ Nguyệt Gia Anh cũng nhướng lên vui vẻ.</w:t>
      </w:r>
    </w:p>
    <w:p>
      <w:pPr>
        <w:pStyle w:val="BodyText"/>
      </w:pPr>
      <w:r>
        <w:t xml:space="preserve">Lộ Tây Pháp Lưu Thủy đứng bên cạnh nửa ngày cũng nhảy ra nói:</w:t>
      </w:r>
    </w:p>
    <w:p>
      <w:pPr>
        <w:pStyle w:val="BodyText"/>
      </w:pPr>
      <w:r>
        <w:t xml:space="preserve">- Còn có ta, ta cũng muốn!</w:t>
      </w:r>
    </w:p>
    <w:p>
      <w:pPr>
        <w:pStyle w:val="BodyText"/>
      </w:pPr>
      <w:r>
        <w:t xml:space="preserve">Càn Kình ngạc niên nhìn Lộ Tây Pháp Lưu Thủy. Hôm nay ma nữ chịu đựng giỏi thật, bình thường nàng đã sớm nhảy ra vậy mà nhịn đến bây giờ mới biểu đạt thái độ.</w:t>
      </w:r>
    </w:p>
    <w:p>
      <w:pPr>
        <w:pStyle w:val="BodyText"/>
      </w:pPr>
      <w:r>
        <w:t xml:space="preserve">La Thanh Thanh thấy nghi hoặc trong mắt Càn Kình thì khóe môi cong lên nụ cười dịu dàng, hai tay ôm cánh tay Cổ Nguyệt Gia Anh.</w:t>
      </w:r>
    </w:p>
    <w:p>
      <w:pPr>
        <w:pStyle w:val="BodyText"/>
      </w:pPr>
      <w:r>
        <w:t xml:space="preserve">La Thanh Thanh nói:</w:t>
      </w:r>
    </w:p>
    <w:p>
      <w:pPr>
        <w:pStyle w:val="BodyText"/>
      </w:pPr>
      <w:r>
        <w:t xml:space="preserve">- Tỷ tỷ dạy cho nàng làm nữ nhân nên hiểu có chừng có mực.</w:t>
      </w:r>
    </w:p>
    <w:p>
      <w:pPr>
        <w:pStyle w:val="BodyText"/>
      </w:pPr>
      <w:r>
        <w:t xml:space="preserve">Càn Kình ngơ ngác nhìn Cổ Nguyệt Gia Anh, nữ nhân ngày thường ít nói nhưng thuộc loại hành động. Ma nữ giống Lộ Tây Pháp Lưu Thủy có nói đạo lý với nàng cũng không hiệu quả gì, chỉ có cách duy nhất là đánh ột trận.</w:t>
      </w:r>
    </w:p>
    <w:p>
      <w:pPr>
        <w:pStyle w:val="BodyText"/>
      </w:pPr>
      <w:r>
        <w:t xml:space="preserve">Nhưng mà... Càn Kình rất nghi ngờ, có đánh ma nữ Lộ Tây Pháp Lưu Thủy cũng chưa chắc ra hiệu quả. Nếu đánh người có ích thì hôm đó Càn Kình có đào một tròng mắt của ma nữ Lộ Tây Pháp Lưu Thủy.</w:t>
      </w:r>
    </w:p>
    <w:p>
      <w:pPr>
        <w:pStyle w:val="BodyText"/>
      </w:pPr>
      <w:r>
        <w:t xml:space="preserve">La Thanh Thanh cười khẽ, dịu giọng nói:</w:t>
      </w:r>
    </w:p>
    <w:p>
      <w:pPr>
        <w:pStyle w:val="BodyText"/>
      </w:pPr>
      <w:r>
        <w:t xml:space="preserve">- Là đánh mông.</w:t>
      </w:r>
    </w:p>
    <w:p>
      <w:pPr>
        <w:pStyle w:val="BodyText"/>
      </w:pPr>
      <w:r>
        <w:t xml:space="preserve">Đánh mông?</w:t>
      </w:r>
    </w:p>
    <w:p>
      <w:pPr>
        <w:pStyle w:val="BodyText"/>
      </w:pPr>
      <w:r>
        <w:t xml:space="preserve">Càn Kình bắt đầu nghi ngờ Cổ Nguyệt Gia Anh có thực lực chiến đấu cỡ nào. Tuy Lộ Tây Pháp Lưu Thủy không thể sử dụng chiến thân huyết mạch Đọa Lạc Thiên Sứ trong Chân Sách hoàng triều nhưng dù không dùng lực lượng huyết mạch thì thực lực của nàng sẽ không quá kém. Lộ Tây Pháp Lưu Thủy bị đánh bại thì không có gì kỳ nhưng... Đánh mông? Trường hợp đó phải là thực lực hai bên chênh lệch quá lớn. Nhưng Cổ Nguyệt Gia Anh không nên có thực lực hùng mạnh mới đúng, nàng không phải là Chiến Sĩ huyết mạch.</w:t>
      </w:r>
    </w:p>
    <w:p>
      <w:pPr>
        <w:pStyle w:val="BodyText"/>
      </w:pPr>
      <w:r>
        <w:t xml:space="preserve">- Dừng tay!</w:t>
      </w:r>
    </w:p>
    <w:p>
      <w:pPr>
        <w:pStyle w:val="BodyText"/>
      </w:pPr>
      <w:r>
        <w:t xml:space="preserve">Một tiếng rống sắc nhọn chói tai xen lẫn cao cao tại thượng vang lên trong đại sảnh, thanh âm xuyên thủng màng tai mọi người.</w:t>
      </w:r>
    </w:p>
    <w:p>
      <w:pPr>
        <w:pStyle w:val="BodyText"/>
      </w:pPr>
      <w:r>
        <w:t xml:space="preserve">- Ngươi có thể đụng vào thứ này được sao? Ngươi là Ma Pháp Sư lang thang chui từ đâu ra?</w:t>
      </w:r>
    </w:p>
    <w:p>
      <w:pPr>
        <w:pStyle w:val="BodyText"/>
      </w:pPr>
      <w:r>
        <w:t xml:space="preserve">- Bỏ bàn tay bẩn thỉu của ngươi ra!</w:t>
      </w:r>
    </w:p>
    <w:p>
      <w:pPr>
        <w:pStyle w:val="BodyText"/>
      </w:pPr>
      <w:r>
        <w:t xml:space="preserve">- Nhìn cái gì? Hôm nay nơi này làm sao vậy? Tại sao ai cũng được vào?</w:t>
      </w:r>
    </w:p>
    <w:p>
      <w:pPr>
        <w:pStyle w:val="BodyText"/>
      </w:pPr>
      <w:r>
        <w:t xml:space="preserve">Tiếng rống sắc nhọn hấp dẫn ánh mắt mọi người trong cửa hàng. Mọi người thấy một nữ Ma Pháp Sư đội mũ ma pháp màu đen, mặc trường bào ma pháp đen rộng thùng thình lúi đầu lùi từng bước.</w:t>
      </w:r>
    </w:p>
    <w:p>
      <w:pPr>
        <w:pStyle w:val="BodyText"/>
      </w:pPr>
      <w:r>
        <w:t xml:space="preserve">Nữ nhân đứng trước mặt nữ Ma Pháp Sư cao giọng gầm rống có diện mạo quyến rũ, ăn mặc sang trọng, vóc dáng nhỏ xinh phát ra giọng cao chót vót khó tả. Khuôn mặt xinh đẹp hiếm có lộ biểu tình cay nghiệt, giận dữ, ngón trỏ liên tục đâm suýt chọt vào mũ của Bích Lạc.</w:t>
      </w:r>
    </w:p>
    <w:p>
      <w:pPr>
        <w:pStyle w:val="BodyText"/>
      </w:pPr>
      <w:r>
        <w:t xml:space="preserve">Các nhân viên sắc mặt âm trầm, tập thể đứng im, không ai tiến lên khuyên can.</w:t>
      </w:r>
    </w:p>
    <w:p>
      <w:pPr>
        <w:pStyle w:val="BodyText"/>
      </w:pPr>
      <w:r>
        <w:t xml:space="preserve">Bích Lạc lùi cực nhanh, chớp mắt đã đến trước mặt Càn Kình. Ngón tay của mỹ phụ lại đâm ra, bỗng cảm giác chọt trúng khối sắc, đầu ngón trỏ đau nhức chạy thẳng lên não. Mỹ phụ thế mới phát hiện thân thể người nào đó chắn trước mũ đen.</w:t>
      </w:r>
    </w:p>
    <w:p>
      <w:pPr>
        <w:pStyle w:val="BodyText"/>
      </w:pPr>
      <w:r>
        <w:t xml:space="preserve">- Ngươi...</w:t>
      </w:r>
    </w:p>
    <w:p>
      <w:pPr>
        <w:pStyle w:val="BodyText"/>
      </w:pPr>
      <w:r>
        <w:t xml:space="preserve">Mỹ phụ trợn to mắt hạnh, ánh mắt giận dữ hung tợn trừng Càn Kình, quát:</w:t>
      </w:r>
    </w:p>
    <w:p>
      <w:pPr>
        <w:pStyle w:val="BodyText"/>
      </w:pPr>
      <w:r>
        <w:t xml:space="preserve">- Ngươi là Chiến Sĩ lang thang từ đâu chui ra hả?</w:t>
      </w:r>
    </w:p>
    <w:p>
      <w:pPr>
        <w:pStyle w:val="BodyText"/>
      </w:pPr>
      <w:r>
        <w:t xml:space="preserve">Nhân viên hai bên nhanh chóng chạy lên quay quanh trước mặt mỹ phụ, nhỏ giọng xin lỗi:</w:t>
      </w:r>
    </w:p>
    <w:p>
      <w:pPr>
        <w:pStyle w:val="BodyText"/>
      </w:pPr>
      <w:r>
        <w:t xml:space="preserve">- Phu nhân thành chủ, người giận.</w:t>
      </w:r>
    </w:p>
    <w:p>
      <w:pPr>
        <w:pStyle w:val="BodyText"/>
      </w:pPr>
      <w:r>
        <w:t xml:space="preserve">- Phu nhân thành chủ, nàng không biết đó là y phục người đặt.</w:t>
      </w:r>
    </w:p>
    <w:p>
      <w:pPr>
        <w:pStyle w:val="BodyText"/>
      </w:pPr>
      <w:r>
        <w:t xml:space="preserve">- Phu nhân thành chủ, xin người bớt giận.</w:t>
      </w:r>
    </w:p>
    <w:p>
      <w:pPr>
        <w:pStyle w:val="BodyText"/>
      </w:pPr>
      <w:r>
        <w:t xml:space="preserve">La Thanh Thanh đứng bên cạnh Càn Kình, nhỏ giọng nói:</w:t>
      </w:r>
    </w:p>
    <w:p>
      <w:pPr>
        <w:pStyle w:val="BodyText"/>
      </w:pPr>
      <w:r>
        <w:t xml:space="preserve">- Người này là nhị phu nhân thành chủ Lý Đức Ước Khắc, mẫu thân của Nặc Đức Ước Khắc, Tư Đồ Nghệ Tiêu.</w:t>
      </w:r>
    </w:p>
    <w:p>
      <w:pPr>
        <w:pStyle w:val="BodyText"/>
      </w:pPr>
      <w:r>
        <w:t xml:space="preserve">Tư Đồ Nghệ Tiêu liên tục vung vẩy ngón tay đau nhức sưng lên, cảm nhận người xung quanh khuyên nhủ, trong lòng không có vẻ thỏa mãn như ngày trước. Nhi tử bị người đánh, về nhà bị Hồng Sắt Ước Khắc chết tiệt tố cao làm hại Nặc Đức Ước Khắc bị thành chủ đại nhân đánh tập hai.</w:t>
      </w:r>
    </w:p>
    <w:p>
      <w:pPr>
        <w:pStyle w:val="BodyText"/>
      </w:pPr>
      <w:r>
        <w:t xml:space="preserve">Bây giờ Nặc Đức Ước Khắc bị nhốt trong phòng không cho ra ngoài.</w:t>
      </w:r>
    </w:p>
    <w:p>
      <w:pPr>
        <w:pStyle w:val="BodyText"/>
      </w:pPr>
      <w:r>
        <w:t xml:space="preserve">Vốn Tư Đồ Nghệ Tiêu định lấy y phục đặt trước để đêm mai tham gia yến hội đại thọ thành chủ Lý Đức Ước Khắc nhưng không ngờ thấy hình ảnh đó, một Ma Pháp Sư thấp kém từ đâu chui ra định đụng vào y phục cao quý của nàng.</w:t>
      </w:r>
    </w:p>
    <w:p>
      <w:pPr>
        <w:pStyle w:val="BodyText"/>
      </w:pPr>
      <w:r>
        <w:t xml:space="preserve">Lửa giận không thể trút ra bây giờ thì Tư Đồ Nghệ Tiêu đã tìm được chỗ. Tư Đồ Nghệ Tiêu mới trút lửa ra một chút lại bị Chiến Sĩ lang thang vô danh đánh gãy, ngọn lửa chẳng những không giảm mà đốt càng dữ hơn vì ngón tay đau đớn.</w:t>
      </w:r>
    </w:p>
    <w:p>
      <w:pPr>
        <w:pStyle w:val="BodyText"/>
      </w:pPr>
      <w:r>
        <w:t xml:space="preserve">Thân hình nhhỏ xinh của Tư Đồ Nghệ Tiêu run rẩy. Trong Vĩnh Lưu thành này trừ thành chủ đại nhân ra không có nam nhân nào dám làm như vậy với nàng, dù là người lãnh đạo thế lực khác trong Vĩnh Lưu thành cũng sẽ tươi cười khuyên bảo.</w:t>
      </w:r>
    </w:p>
    <w:p>
      <w:pPr>
        <w:pStyle w:val="BodyText"/>
      </w:pPr>
      <w:r>
        <w:t xml:space="preserve">Dám đứng ra chắn đường? Ai dám! Tư Đồ Nghệ Tiêu chưa từng thấy có người nào dám làm như vậy. Cửa hàng đẳng cấp cao nhất thành, bình thường ra vào đều là người có thân phận, có ai không biết phu nhân thành chủ? Biết rõ là phu nhân thành chủ còn dám làm vậy?</w:t>
      </w:r>
    </w:p>
    <w:p>
      <w:pPr>
        <w:pStyle w:val="BodyText"/>
      </w:pPr>
      <w:r>
        <w:t xml:space="preserve">Hai thanh niên mặc y phục giống nhau cười bất đắc dĩ đi tới gần Càn Kình, khom lưng cúi đầu:</w:t>
      </w:r>
    </w:p>
    <w:p>
      <w:pPr>
        <w:pStyle w:val="BodyText"/>
      </w:pPr>
      <w:r>
        <w:t xml:space="preserve">- Xin lỗi, xin lỗi, thật ngại quá, mấy vị rời đi có được không? Chúng ta không thể bán cho người.</w:t>
      </w:r>
    </w:p>
    <w:p>
      <w:pPr>
        <w:pStyle w:val="BodyText"/>
      </w:pPr>
      <w:r>
        <w:t xml:space="preserve">Càn Kình nhíu mày nhìn Tư Đồ Nghệ Tiêu la lối, lắc đầu. Nói đùa! Dựa vào cái gì? Nếu là thành chủ đại nhân ở đây phải thừa nhận, nếu ngươi la lối người khác thì ta sẽ không trêu vào, nếu ngươi rống ta thì ta nhịn.</w:t>
      </w:r>
    </w:p>
    <w:p>
      <w:pPr>
        <w:pStyle w:val="Compact"/>
      </w:pPr>
      <w:r>
        <w:br w:type="textWrapping"/>
      </w:r>
      <w:r>
        <w:br w:type="textWrapping"/>
      </w:r>
    </w:p>
    <w:p>
      <w:pPr>
        <w:pStyle w:val="Heading2"/>
      </w:pPr>
      <w:bookmarkStart w:id="588" w:name="chương-565-có-tiền-thì-giỏi-lắm-sao-lão-tử-cũng-có"/>
      <w:bookmarkEnd w:id="588"/>
      <w:r>
        <w:t xml:space="preserve">566. Chương 565: Có Tiền Thì Giỏi Lắm Sao? Lão Tử Cũng Có!</w:t>
      </w:r>
    </w:p>
    <w:p>
      <w:pPr>
        <w:pStyle w:val="Compact"/>
      </w:pPr>
      <w:r>
        <w:br w:type="textWrapping"/>
      </w:r>
      <w:r>
        <w:br w:type="textWrapping"/>
      </w:r>
    </w:p>
    <w:p>
      <w:pPr>
        <w:pStyle w:val="BodyText"/>
      </w:pPr>
      <w:r>
        <w:t xml:space="preserve">Chương 565: Có tiền thì giỏi lắm sao? Lão tử cũng có!</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ngươi rống Bích Lạc? Ngươi còn có thể mất mặt thêm được không? Bích Lạc là Ma Pháp Sư thấy người sống đều không dám nói chuyện, ngươi nói đàng hoàng y phục là người đặt rồi, nàng không cúi đầu xin lỗi ngươi mới là lạ.</w:t>
      </w:r>
    </w:p>
    <w:p>
      <w:pPr>
        <w:pStyle w:val="BodyText"/>
      </w:pPr>
      <w:r>
        <w:t xml:space="preserve">- Đi? Dựa vào cái gì?</w:t>
      </w:r>
    </w:p>
    <w:p>
      <w:pPr>
        <w:pStyle w:val="BodyText"/>
      </w:pPr>
      <w:r>
        <w:t xml:space="preserve">Càn Kình nhìn hai nhân viên trẻ cười lễ phép, nói:</w:t>
      </w:r>
    </w:p>
    <w:p>
      <w:pPr>
        <w:pStyle w:val="BodyText"/>
      </w:pPr>
      <w:r>
        <w:t xml:space="preserve">- Ta biết các ngươi vì cuộc sống nên ta sẽ không làm khó dễ các ngươi. Kêu bà tám kia lại đây xin lỗi với bằng hữu của ta thì chúng ta sẽ đi ngay.</w:t>
      </w:r>
    </w:p>
    <w:p>
      <w:pPr>
        <w:pStyle w:val="BodyText"/>
      </w:pPr>
      <w:r>
        <w:t xml:space="preserve">- Bà tám?</w:t>
      </w:r>
    </w:p>
    <w:p>
      <w:pPr>
        <w:pStyle w:val="BodyText"/>
      </w:pPr>
      <w:r>
        <w:t xml:space="preserve">Nụ cười đông trên mặt hai nhân viên trẻ. Tư Đồ Nghệ Tiêu mới im miệng, đang lúc đại sảnh yên lặng nhất, hai chữ bà tám đặc biệt chói tai. Đừng nói là Tư Đồ Nghệ Tiêu có thể nghe thấy, mấy khách hàng khác cũng nghe được.</w:t>
      </w:r>
    </w:p>
    <w:p>
      <w:pPr>
        <w:pStyle w:val="BodyText"/>
      </w:pPr>
      <w:r>
        <w:t xml:space="preserve">Một Chiến Sĩ mặc y phục đệ tử Chiến Sĩ của Chiến Tranh Chinh Phạt học viện chỉ vào nhị phu nhân thành chủ Lý Đức Ước Khắc nói thẳng vô mặt là bà tám, lại còn kêu nhị phu nhân Tư Đồ Nghệ Tiêu xin lỗi tiểu Ma Pháp Sư này?</w:t>
      </w:r>
    </w:p>
    <w:p>
      <w:pPr>
        <w:pStyle w:val="BodyText"/>
      </w:pPr>
      <w:r>
        <w:t xml:space="preserve">Điên rồi sao?</w:t>
      </w:r>
    </w:p>
    <w:p>
      <w:pPr>
        <w:pStyle w:val="BodyText"/>
      </w:pPr>
      <w:r>
        <w:t xml:space="preserve">Các khách hành trong tiệm đều là nhân vật có uy tín, danh dự trong Vĩnh Lưu thành, bình thường thấy nhiều tình hình lớn nhưng chưa thấy chuyện nào kinh sợ như hôm nay.</w:t>
      </w:r>
    </w:p>
    <w:p>
      <w:pPr>
        <w:pStyle w:val="BodyText"/>
      </w:pPr>
      <w:r>
        <w:t xml:space="preserve">Nhị phu nhân Tư Đồ Nghệ Tiêu ngang ngược trong Vĩnh Lưu thành thế nhưng bị gọi là bà tám ngay trước mắt mọi người.</w:t>
      </w:r>
    </w:p>
    <w:p>
      <w:pPr>
        <w:pStyle w:val="BodyText"/>
      </w:pPr>
      <w:r>
        <w:t xml:space="preserve">Tư Đồ Nghệ Tiêu thừ người tại chỗ. Mấy năm nay Tư Đồ Nghệ Tiêu ở trong Vĩnh Lưu thành thói quen được người nịnh nọt, xưng tán, nghe theo mệnh lệnh của nàng vậy mà hôm nay có kẻ dám mắng nàng là bà tám.</w:t>
      </w:r>
    </w:p>
    <w:p>
      <w:pPr>
        <w:pStyle w:val="BodyText"/>
      </w:pPr>
      <w:r>
        <w:t xml:space="preserve">Kinh ngạc, rung động qua nhanh đổi lại là lửa giận càng khổng lồ, khuôn mặt trắng hồng trướng đỏ, ngón tay run bần bật chỉ vào Càn Kình.</w:t>
      </w:r>
    </w:p>
    <w:p>
      <w:pPr>
        <w:pStyle w:val="BodyText"/>
      </w:pPr>
      <w:r>
        <w:t xml:space="preserve">Tư Đồ Nghệ Tiêu quát:</w:t>
      </w:r>
    </w:p>
    <w:p>
      <w:pPr>
        <w:pStyle w:val="BodyText"/>
      </w:pPr>
      <w:r>
        <w:t xml:space="preserve">- Thứ Chiến Sĩ lang thang nhà ngươi! Ngươi... Ngươi... Ngươi vừa rồi nói cái gì?</w:t>
      </w:r>
    </w:p>
    <w:p>
      <w:pPr>
        <w:pStyle w:val="BodyText"/>
      </w:pPr>
      <w:r>
        <w:t xml:space="preserve">- Ngươi xin lỗi Bích Lạc thì chúng ta đi.</w:t>
      </w:r>
    </w:p>
    <w:p>
      <w:pPr>
        <w:pStyle w:val="BodyText"/>
      </w:pPr>
      <w:r>
        <w:t xml:space="preserve">Càn Kình nhún vai, không thèm nhìn Tư Đồ Nghệ Tiêu, càng không ngó bốn Chiến Sĩ, một Ma Pháp Sư đứng sau lưng Tư Đồ Nghệ Tiêu biểu tình giận dữ.</w:t>
      </w:r>
    </w:p>
    <w:p>
      <w:pPr>
        <w:pStyle w:val="BodyText"/>
      </w:pPr>
      <w:r>
        <w:t xml:space="preserve">- Chỉ đơn giản như vậy. Nếu không thì ta sẽ dùng hành động của mình đòi lẽ công bằng nên có!</w:t>
      </w:r>
    </w:p>
    <w:p>
      <w:pPr>
        <w:pStyle w:val="BodyText"/>
      </w:pPr>
      <w:r>
        <w:t xml:space="preserve">- Công bằng? Công bằng?</w:t>
      </w:r>
    </w:p>
    <w:p>
      <w:pPr>
        <w:pStyle w:val="BodyText"/>
      </w:pPr>
      <w:r>
        <w:t xml:space="preserve">Tư Đồ Nghệ Tiêu tức giận đến bật cười, ngực phập phồng.</w:t>
      </w:r>
    </w:p>
    <w:p>
      <w:pPr>
        <w:pStyle w:val="BodyText"/>
      </w:pPr>
      <w:r>
        <w:t xml:space="preserve">- Ngươi muốn công bằng? Ngươi muốn công bằng? Tốt, tốt, tốt! Ta cho ngươi công bằng, bây giờ ta...</w:t>
      </w:r>
    </w:p>
    <w:p>
      <w:pPr>
        <w:pStyle w:val="BodyText"/>
      </w:pPr>
      <w:r>
        <w:t xml:space="preserve">- Nhị phu nhân, nhị phu nhân...</w:t>
      </w:r>
    </w:p>
    <w:p>
      <w:pPr>
        <w:pStyle w:val="BodyText"/>
      </w:pPr>
      <w:r>
        <w:t xml:space="preserve">Trong đám người có một tên mập ột thước bảy nặng hai trăm cân đạp bước nặng nề vội vã chạy ra, hai bàn tay mập xua trên không trung, vẻ mặt sốt ruột nói:</w:t>
      </w:r>
    </w:p>
    <w:p>
      <w:pPr>
        <w:pStyle w:val="BodyText"/>
      </w:pPr>
      <w:r>
        <w:t xml:space="preserve">- Nhị phu nhân đừng tức giận, đừng tức giận!</w:t>
      </w:r>
    </w:p>
    <w:p>
      <w:pPr>
        <w:pStyle w:val="BodyText"/>
      </w:pPr>
      <w:r>
        <w:t xml:space="preserve">- Không giận? Tên mập Mã Hoành Văn kia, ngươi nhìn xem tiệm của ngươi sao tùy tiện cho đủ thứ người vào?</w:t>
      </w:r>
    </w:p>
    <w:p>
      <w:pPr>
        <w:pStyle w:val="BodyText"/>
      </w:pPr>
      <w:r>
        <w:t xml:space="preserve">Ngón tay Tư Đồ Nghệ Tiêu chỉ vào mũi Mã Hoành Văn ấn cái mũi vốn đã xẹp nay càng xẹp hơn.</w:t>
      </w:r>
    </w:p>
    <w:p>
      <w:pPr>
        <w:pStyle w:val="BodyText"/>
      </w:pPr>
      <w:r>
        <w:t xml:space="preserve">Tư Đồ Nghệ Tiêu quát:</w:t>
      </w:r>
    </w:p>
    <w:p>
      <w:pPr>
        <w:pStyle w:val="BodyText"/>
      </w:pPr>
      <w:r>
        <w:t xml:space="preserve">- Hắn dám bảo ta là bà tám, còn buộc ta nói xin lỗi!</w:t>
      </w:r>
    </w:p>
    <w:p>
      <w:pPr>
        <w:pStyle w:val="BodyText"/>
      </w:pPr>
      <w:r>
        <w:t xml:space="preserve">- Phu nhân, phu nhân.</w:t>
      </w:r>
    </w:p>
    <w:p>
      <w:pPr>
        <w:pStyle w:val="BodyText"/>
      </w:pPr>
      <w:r>
        <w:t xml:space="preserve">Mã Hoành Văn cười nịnh, chắp tay hành lễ:</w:t>
      </w:r>
    </w:p>
    <w:p>
      <w:pPr>
        <w:pStyle w:val="BodyText"/>
      </w:pPr>
      <w:r>
        <w:t xml:space="preserve">- Người cứ giao cho ta, ta nhất định sẽ cho người câu trả lời vừa lòng có được không? Chuyện hôm nay tính vào ta, vào ta! Y phục này ta biếu cho phu nhân được không?</w:t>
      </w:r>
    </w:p>
    <w:p>
      <w:pPr>
        <w:pStyle w:val="BodyText"/>
      </w:pPr>
      <w:r>
        <w:t xml:space="preserve">- Tặng cho ta? Ta đường đường là nhị phu nhân thành chủ...</w:t>
      </w:r>
    </w:p>
    <w:p>
      <w:pPr>
        <w:pStyle w:val="BodyText"/>
      </w:pPr>
      <w:r>
        <w:t xml:space="preserve">Tư Đồ Nghệ Tiêu chỉ vào bộ đồ mặc trên người nộm, nói:</w:t>
      </w:r>
    </w:p>
    <w:p>
      <w:pPr>
        <w:pStyle w:val="BodyText"/>
      </w:pPr>
      <w:r>
        <w:t xml:space="preserve">- Chẳng lẽ không mua nổi y phục của ngươi sao? Nếu ta nhớ không lầm thì nó có giá năm ngàn kim tệ đúng không? Ta cho ngươi một vạn, không cần thối lại! Người đâu, đem tiểu tử này...</w:t>
      </w:r>
    </w:p>
    <w:p>
      <w:pPr>
        <w:pStyle w:val="BodyText"/>
      </w:pPr>
      <w:r>
        <w:t xml:space="preserve">- Ta ra hai vạn kim tệ mau y phục này.</w:t>
      </w:r>
    </w:p>
    <w:p>
      <w:pPr>
        <w:pStyle w:val="BodyText"/>
      </w:pPr>
      <w:r>
        <w:t xml:space="preserve">Càn Kình giơ tay lên hét giá, không thèm nhìn Tư Đồ Nghệ Tiêu cái nào, mắt đánh giá y phục lòng thầm tán thán kiếm tiền của nữ nhân dễ như vậy? Một bộ y phục giá năm ngàn kim tệ? Đây là cái gì a? Đấu binh hay là thần khí?</w:t>
      </w:r>
    </w:p>
    <w:p>
      <w:pPr>
        <w:pStyle w:val="BodyText"/>
      </w:pPr>
      <w:r>
        <w:t xml:space="preserve">Mã Hoành Văn ngơ ngác ngoái đầu nhìn Càn Kình. Nhiều năm qua thấy đủ loại khách sộp, cũng thấy sách sộp hơn thanh niên này nhưng không bao nhiêu người to gan như hắn. Trước mặt hắn là phu nhân thành chủ giận dữ sắp điên rồi, đồn rằng đó là phu nhân thành chủ yêu thương nhất.</w:t>
      </w:r>
    </w:p>
    <w:p>
      <w:pPr>
        <w:pStyle w:val="BodyText"/>
      </w:pPr>
      <w:r>
        <w:t xml:space="preserve">- Chàng trai.</w:t>
      </w:r>
    </w:p>
    <w:p>
      <w:pPr>
        <w:pStyle w:val="BodyText"/>
      </w:pPr>
      <w:r>
        <w:t xml:space="preserve">Mã Hoành Văn vội chạy tới gần Càn Kình, nhỏ giọng nói nhanh:</w:t>
      </w:r>
    </w:p>
    <w:p>
      <w:pPr>
        <w:pStyle w:val="BodyText"/>
      </w:pPr>
      <w:r>
        <w:t xml:space="preserve">- Ngươi đừng gây chuyện rắc rối, ngươi muốn tìm cái chết sao? Trước mặt ngươi là nhị phu nhân thành chủ. Ta chắn phu nhân thành chủ và thuộc hạ sau lưng nàng cho, các ngươi chạy mau đi!</w:t>
      </w:r>
    </w:p>
    <w:p>
      <w:pPr>
        <w:pStyle w:val="BodyText"/>
      </w:pPr>
      <w:r>
        <w:t xml:space="preserve">Càn Kình ngạc nhiên nhìn Mã Hoành Văn đi tới. Tên mập này thú vị đây, đa số thương nhân vào lúc này sẽ lo đến mặt mũi phu nhân thành chủ, không cần biết người khác. Càn Kình ngờ Mã Hoành Văn làm ngược lại.</w:t>
      </w:r>
    </w:p>
    <w:p>
      <w:pPr>
        <w:pStyle w:val="BodyText"/>
      </w:pPr>
      <w:r>
        <w:t xml:space="preserve">Không tệ, thật là rất khá, tấm lòng Mã Hoành Văn không tệ chút nào, giống như La Bàn Tử. Càn Kình cười híp mắt nhìn Mã Hoành Văn, liên tục gật đầu. Nhưng lúc này Càn Kình không thể lùi bước, vốn phu nhân thành chủ xin lỗi Bích Lạc là mọi chuyện đều xong.</w:t>
      </w:r>
    </w:p>
    <w:p>
      <w:pPr>
        <w:pStyle w:val="BodyText"/>
      </w:pPr>
      <w:r>
        <w:t xml:space="preserve">Còn bây giờ? Càn Kình bĩu môi. Có tiền là giỏi sao? Lão tử cũng có tiền! Tại Cổ Hoang Sa Hải Càn Kình nhặt kho báu Lộ Tây Pháp Nghịch Hàn để lại. So kim tệ? Cho dù thành chủ đại nhân thân tự tiến đến thì ta cũng có thể dùng số lượng kim tệ hù thành chủ nhảy cẫng lên chứ huống chi là ngươi, chỉ là phu nhân thành chủ, tiền tiêu vặt có bao nhiêu? Không lý nào Tư Đồ Nghệ Tiêu dám dùng tiền riêng thế lực.</w:t>
      </w:r>
    </w:p>
    <w:p>
      <w:pPr>
        <w:pStyle w:val="BodyText"/>
      </w:pPr>
      <w:r>
        <w:t xml:space="preserve">- Mã lão bản đúng không?</w:t>
      </w:r>
    </w:p>
    <w:p>
      <w:pPr>
        <w:pStyle w:val="BodyText"/>
      </w:pPr>
      <w:r>
        <w:t xml:space="preserve">Càn Kình vỗ vai Mã Hoành Văn, nói:</w:t>
      </w:r>
    </w:p>
    <w:p>
      <w:pPr>
        <w:pStyle w:val="BodyText"/>
      </w:pPr>
      <w:r>
        <w:t xml:space="preserve">- Bằng hữu của ta rất thích bộ y phục này, nếu ngươi cảm thấy kim tệ không đủ thì hai vạn năm ngàn được không? Ngươi mở cửa buôn bán thì bán cho ai không được? Cần gì bán cho kẻ nghèo mạt?</w:t>
      </w:r>
    </w:p>
    <w:p>
      <w:pPr>
        <w:pStyle w:val="BodyText"/>
      </w:pPr>
      <w:r>
        <w:t xml:space="preserve">Nghèo... Ngèo mạt?</w:t>
      </w:r>
    </w:p>
    <w:p>
      <w:pPr>
        <w:pStyle w:val="BodyText"/>
      </w:pPr>
      <w:r>
        <w:t xml:space="preserve">Tư Đồ Nghệ Tiêu nghĩ lỗ tai có vấn đề, Chiến Sĩ lang thang này dám mỉa mai phu nhân thành chủ là nghèo mạt ngay trước mặt bao nhiêu người?</w:t>
      </w:r>
    </w:p>
    <w:p>
      <w:pPr>
        <w:pStyle w:val="BodyText"/>
      </w:pPr>
      <w:r>
        <w:t xml:space="preserve">- Đương nhiên mã lão bản không cần sợ. đọc truyện mới nhất tại .</w:t>
      </w:r>
    </w:p>
    <w:p>
      <w:pPr>
        <w:pStyle w:val="BodyText"/>
      </w:pPr>
      <w:r>
        <w:t xml:space="preserve">Càn Kình nhún vai, cười nói:</w:t>
      </w:r>
    </w:p>
    <w:p>
      <w:pPr>
        <w:pStyle w:val="BodyText"/>
      </w:pPr>
      <w:r>
        <w:t xml:space="preserve">- Nếu có người không bỏ tiền được rồi ỷ vào thân phận phu nhân gì đó cướp giật thì ngươi cứ bán cho nàng ta.</w:t>
      </w:r>
    </w:p>
    <w:p>
      <w:pPr>
        <w:pStyle w:val="BodyText"/>
      </w:pPr>
      <w:r>
        <w:t xml:space="preserve">Tư Đồ Nghệ Tiêu cảm giác ánh mắt xung quanh bỗng trở nên chói mắt, dường như mọi người cảm thấy nàng thật sự không bỏ tiền ra mua được, chỉ có thể lấy danh nghĩa phu nhân thành chủ cứng rắn cướp.</w:t>
      </w:r>
    </w:p>
    <w:p>
      <w:pPr>
        <w:pStyle w:val="BodyText"/>
      </w:pPr>
      <w:r>
        <w:t xml:space="preserve">- Tốt, tốt, tốt!</w:t>
      </w:r>
    </w:p>
    <w:p>
      <w:pPr>
        <w:pStyle w:val="BodyText"/>
      </w:pPr>
      <w:r>
        <w:t xml:space="preserve">Tư Đồ Nghệ Tiêu nghiến răng ken két, nói:</w:t>
      </w:r>
    </w:p>
    <w:p>
      <w:pPr>
        <w:pStyle w:val="BodyText"/>
      </w:pPr>
      <w:r>
        <w:t xml:space="preserve">- Hôm nay ta dùng tiền mau y phục này xong sau đó sẽ cho ngươi một bài học dám sỉ nhục thành chủ, đồ nam nữ con hoang! Ta ra ba vạn kim tệ! Ta ra ba vạn kim tệ!</w:t>
      </w:r>
    </w:p>
    <w:p>
      <w:pPr>
        <w:pStyle w:val="BodyText"/>
      </w:pPr>
      <w:r>
        <w:t xml:space="preserve">Xôn xao!</w:t>
      </w:r>
    </w:p>
    <w:p>
      <w:pPr>
        <w:pStyle w:val="BodyText"/>
      </w:pPr>
      <w:r>
        <w:t xml:space="preserve">Mọi người bàng quan cùng phát ra tiếng kêu. Ai cũng có tiền, con số ba vạn kim tệ nếu cố gắng một chút, thắt lưng buộc bụng thì cũng lấy ra được.</w:t>
      </w:r>
    </w:p>
    <w:p>
      <w:pPr>
        <w:pStyle w:val="BodyText"/>
      </w:pPr>
      <w:r>
        <w:t xml:space="preserve">Nhưng dùng ba vạn kim tệ mua một bộ đồ? Có tiền cỡ đó thì lấy làm chuyện khác cho rồi. Chỉ có mấy đại thế lực Vĩnh Lưu thành mới dám lấy ra nhiều kim tệ như thế mau hàng cao cấp có lẽ chỉ đáng giá mấy ngàn kim tệ.</w:t>
      </w:r>
    </w:p>
    <w:p>
      <w:pPr>
        <w:pStyle w:val="BodyText"/>
      </w:pPr>
      <w:r>
        <w:t xml:space="preserve">Tư Đồ Nghệ Tiêu lộ biểu tình đắc ý, ánh mắt kiêu ngạo nhìn bốn phía, nói:</w:t>
      </w:r>
    </w:p>
    <w:p>
      <w:pPr>
        <w:pStyle w:val="BodyText"/>
      </w:pPr>
      <w:r>
        <w:t xml:space="preserve">- Đây chính là khí phách của nhà thành chủ! Các ngươi thấy chưa? Một Chiến Sĩ lang thang, nghèo mạt rệp như ngươi dám so giàu với phu nhân thành chủ ta?</w:t>
      </w:r>
    </w:p>
    <w:p>
      <w:pPr>
        <w:pStyle w:val="BodyText"/>
      </w:pPr>
      <w:r>
        <w:t xml:space="preserve">Đám người đứng xem đồng tình nhìn Càn Kình. Thành chủ dù gì là thành chủ, so giàu với thành chủ là ngươi muốn chết.</w:t>
      </w:r>
    </w:p>
    <w:p>
      <w:pPr>
        <w:pStyle w:val="BodyText"/>
      </w:pPr>
      <w:r>
        <w:t xml:space="preserve">- Năm vạn.</w:t>
      </w:r>
    </w:p>
    <w:p>
      <w:pPr>
        <w:pStyle w:val="BodyText"/>
      </w:pPr>
      <w:r>
        <w:t xml:space="preserve">Càn Kình không nhướng mi mắt, bình tĩnh nói:</w:t>
      </w:r>
    </w:p>
    <w:p>
      <w:pPr>
        <w:pStyle w:val="BodyText"/>
      </w:pPr>
      <w:r>
        <w:t xml:space="preserve">- Mã lão bản, ta ra năm vạn kim tệ mua bộ đồ này.</w:t>
      </w:r>
    </w:p>
    <w:p>
      <w:pPr>
        <w:pStyle w:val="Compact"/>
      </w:pPr>
      <w:r>
        <w:br w:type="textWrapping"/>
      </w:r>
      <w:r>
        <w:br w:type="textWrapping"/>
      </w:r>
    </w:p>
    <w:p>
      <w:pPr>
        <w:pStyle w:val="Heading2"/>
      </w:pPr>
      <w:bookmarkStart w:id="589" w:name="chương-566-cái-gì-gọi-là-nhà-giàu-mới-nổi-mặc-kệ-ngươi-là-ai-đánh-cứ-đánh-ngang-ngược"/>
      <w:bookmarkEnd w:id="589"/>
      <w:r>
        <w:t xml:space="preserve">567. Chương 566: Cái Gì Gọi Là Nhà Giàu Mới Nổi? Mặc Kệ Ngươi Là Ai, Đánh Cứ Đánh! Ngang Ngược!</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566: Cái gì gọi là nhà giàu mới nổi? Mặc kệ ngươi là ai, đánh cứ đánh! Ngang ngược!</w:t>
      </w:r>
    </w:p>
    <w:p>
      <w:pPr>
        <w:pStyle w:val="BodyText"/>
      </w:pPr>
      <w:r>
        <w:t xml:space="preserve">Nguồn: vipvandan</w:t>
      </w:r>
    </w:p>
    <w:p>
      <w:pPr>
        <w:pStyle w:val="BodyText"/>
      </w:pPr>
      <w:r>
        <w:t xml:space="preserve">Shared by: Premium Group</w:t>
      </w:r>
    </w:p>
    <w:p>
      <w:pPr>
        <w:pStyle w:val="BodyText"/>
      </w:pPr>
      <w:r>
        <w:t xml:space="preserve">- Ui!</w:t>
      </w:r>
    </w:p>
    <w:p>
      <w:pPr>
        <w:pStyle w:val="BodyText"/>
      </w:pPr>
      <w:r>
        <w:t xml:space="preserve">Đại sảnh từ xì xầm biến thành tiếng mọi người hút ngụm khí lạnh. Giá này vượt qua oanh động biến thành rung động.</w:t>
      </w:r>
    </w:p>
    <w:p>
      <w:pPr>
        <w:pStyle w:val="BodyText"/>
      </w:pPr>
      <w:r>
        <w:t xml:space="preserve">Có người thậm chí bắt đầu suy đoán đây là tên coi tiền như rác từ đâu đến? Ném ra năm vạn kim tệ mua thứ như vậy? Ngươi có nhiều tiền thế thì mua trang bị tốt chút chẳng phải được hơn sao?</w:t>
      </w:r>
    </w:p>
    <w:p>
      <w:pPr>
        <w:pStyle w:val="BodyText"/>
      </w:pPr>
      <w:r>
        <w:t xml:space="preserve">Có người nghi ngờ hay là tiểu tử này đến gây rối? Nhìn cả người hắn không giống như có năm vạn kim tệ, đang gạt người sao?</w:t>
      </w:r>
    </w:p>
    <w:p>
      <w:pPr>
        <w:pStyle w:val="BodyText"/>
      </w:pPr>
      <w:r>
        <w:t xml:space="preserve">Tư Đồ Nghệ Tiêu ngơ ngác nhìn Càn Kình, cảm giác ánh mắt bốn phía càng kỳ dị, dường như đang xem thường nàng.</w:t>
      </w:r>
    </w:p>
    <w:p>
      <w:pPr>
        <w:pStyle w:val="BodyText"/>
      </w:pPr>
      <w:r>
        <w:t xml:space="preserve">Tư Đồ Nghệ Tiêu bắt đầu lắp bắp:</w:t>
      </w:r>
    </w:p>
    <w:p>
      <w:pPr>
        <w:pStyle w:val="BodyText"/>
      </w:pPr>
      <w:r>
        <w:t xml:space="preserve">- Ta... Ta ra năm vạn năm ngàn...</w:t>
      </w:r>
    </w:p>
    <w:p>
      <w:pPr>
        <w:pStyle w:val="BodyText"/>
      </w:pPr>
      <w:r>
        <w:t xml:space="preserve">Tư Đồ Nghệ Tiêu suy nghĩ trước đưa kim tệ cho Mã Hoành Văn, xong chuyện sẽ đòi lại năm vạn kim tệ sau. Mặt mũi phu nhân thành chủ không thể mất tại đây.</w:t>
      </w:r>
    </w:p>
    <w:p>
      <w:pPr>
        <w:pStyle w:val="BodyText"/>
      </w:pPr>
      <w:r>
        <w:t xml:space="preserve">- Mười vạn!</w:t>
      </w:r>
    </w:p>
    <w:p>
      <w:pPr>
        <w:pStyle w:val="BodyText"/>
      </w:pPr>
      <w:r>
        <w:t xml:space="preserve">Càn Kình nhà giàu mới nổi, trong đấu giới chứa ngàn vạn kim tệ nên chút tiền này không lọt vào mắt hắn. Hôm nay Càn Kình quyết dạy cho bà tám này một bài học. Ngươi chú trọng mặt mũi chứ gì? Ngươi quá kiêu ngạo, còn khi dễ Bích Lạc?</w:t>
      </w:r>
    </w:p>
    <w:p>
      <w:pPr>
        <w:pStyle w:val="BodyText"/>
      </w:pPr>
      <w:r>
        <w:t xml:space="preserve">Được rồi, hôm nay ta sẽ khiến ngươi mất mặt, đập bể bộ mặt kiêu ngạo của ngươi!</w:t>
      </w:r>
    </w:p>
    <w:p>
      <w:pPr>
        <w:pStyle w:val="BodyText"/>
      </w:pPr>
      <w:r>
        <w:t xml:space="preserve">Càn Kình khoanh tay trước ngực, từng thỏi vàng lấy khỏi đấu giới ném xuống đất. Mỗi một thỏi vàng nặng trịch đập xuống đất so với tiếng trống trận kích động lòng người trên chiến trường càng có vẻ hùng hồn hơn.</w:t>
      </w:r>
    </w:p>
    <w:p>
      <w:pPr>
        <w:pStyle w:val="BodyText"/>
      </w:pPr>
      <w:r>
        <w:t xml:space="preserve">Trên đời này quyền lực rất có lực lượng, bá đạo cũng có lực lượng, khi tích lũy kim tiền đủ số lượng thì nó cũng biến đầy lực lượng.</w:t>
      </w:r>
    </w:p>
    <w:p>
      <w:pPr>
        <w:pStyle w:val="BodyText"/>
      </w:pPr>
      <w:r>
        <w:t xml:space="preserve">Mười vạn kim tệ nếu mua thứ tốt trong hội đấu giá thì không nghe được tiếng vang, nhưng mau một bộ đồ trong tiệm quần áo, dù là tiệm qusy nhất Vĩnh Lưu thành thì mười vạn kim tệ đủ làm người ta choáng váng mặt mày.</w:t>
      </w:r>
    </w:p>
    <w:p>
      <w:pPr>
        <w:pStyle w:val="BodyText"/>
      </w:pPr>
      <w:r>
        <w:t xml:space="preserve">Từng khối kim tệ như cây búa to mỗi lần đập xuống đất thì cũng gõ vào ngực Tư Đồ Nghệ Tiêu, chấn nàng lảo đảo.</w:t>
      </w:r>
    </w:p>
    <w:p>
      <w:pPr>
        <w:pStyle w:val="BodyText"/>
      </w:pPr>
      <w:r>
        <w:t xml:space="preserve">Tư Đồ Nghệ Tiêu là phu nhân thành chủ không phải chưa từng thấy tiền, ngược lại nàng làm bạn bên thành chủ trải qua giao dịch mấy trăm vạn kim tệ, mười vạn kim tệ so với trăm vạn kim tệ thi không đáng là gì.</w:t>
      </w:r>
    </w:p>
    <w:p>
      <w:pPr>
        <w:pStyle w:val="BodyText"/>
      </w:pPr>
      <w:r>
        <w:t xml:space="preserve">Nhưng khi dời mười vạn kim tệ vào tiệm quần áo thì nó phát ra uy lực càng đáng sợ hơn cả trăm vạn kim tệ. Dù là thành chủ Lý Đức Ước Khắc cũng không thể nào vì mau một bộ đồ đẹp không có chút năng lực ma pháp, Chiến Sĩ mà bỏ ra mười vạn kim tệ.</w:t>
      </w:r>
    </w:p>
    <w:p>
      <w:pPr>
        <w:pStyle w:val="BodyText"/>
      </w:pPr>
      <w:r>
        <w:t xml:space="preserve">Cái này đã vượt qua định nghĩa xa xỉ, chỉ có thể hình dung bằng từ phá của. Mọi người nhìn vàng thỏi trên mặt đất, tập thể thụt lùi như sợ bị cục vàng đập bẹp.</w:t>
      </w:r>
    </w:p>
    <w:p>
      <w:pPr>
        <w:pStyle w:val="BodyText"/>
      </w:pPr>
      <w:r>
        <w:t xml:space="preserve">Càn Kình ném vàng thỏi xong phủi tay, bình tĩnh nhìn khuôn mặt mập của Mã Hoành Văn vì kinh ngạc mà biến hình. Càn Kình nhìn mặt Tư Đồ Nghệ Tiêu dù đắp phấn dày cũng không thể che màu xanh mét.</w:t>
      </w:r>
    </w:p>
    <w:p>
      <w:pPr>
        <w:pStyle w:val="BodyText"/>
      </w:pPr>
      <w:r>
        <w:t xml:space="preserve">- Ngươi có thể ra giá.</w:t>
      </w:r>
    </w:p>
    <w:p>
      <w:pPr>
        <w:pStyle w:val="BodyText"/>
      </w:pPr>
      <w:r>
        <w:t xml:space="preserve">Càn Kình lạnh nhạt nhìn Tư Đồ Nghệ Tiêu, nói:</w:t>
      </w:r>
    </w:p>
    <w:p>
      <w:pPr>
        <w:pStyle w:val="BodyText"/>
      </w:pPr>
      <w:r>
        <w:t xml:space="preserve">- Để ta nhìn xem khí phách và tiền tài của nhà thành chủ đi.</w:t>
      </w:r>
    </w:p>
    <w:p>
      <w:pPr>
        <w:pStyle w:val="BodyText"/>
      </w:pPr>
      <w:r>
        <w:t xml:space="preserve">- Ngươi... Ngươi... Ngươi...</w:t>
      </w:r>
    </w:p>
    <w:p>
      <w:pPr>
        <w:pStyle w:val="BodyText"/>
      </w:pPr>
      <w:r>
        <w:t xml:space="preserve">Ngón tay Tư Đồ Nghệ Tiêu run bần bật, nói:</w:t>
      </w:r>
    </w:p>
    <w:p>
      <w:pPr>
        <w:pStyle w:val="BodyText"/>
      </w:pPr>
      <w:r>
        <w:t xml:space="preserve">- Ngươi... Ngươi dám nâng gia với ta!? Được, được, được! Lão nương... Lão nương liều mạng với ngươi! Ta ra mười một, không, mười lăm vạn kim tệ!</w:t>
      </w:r>
    </w:p>
    <w:p>
      <w:pPr>
        <w:pStyle w:val="BodyText"/>
      </w:pPr>
      <w:r>
        <w:t xml:space="preserve">- Ta ra hai mươi vạn kim tệ.</w:t>
      </w:r>
    </w:p>
    <w:p>
      <w:pPr>
        <w:pStyle w:val="BodyText"/>
      </w:pPr>
      <w:r>
        <w:t xml:space="preserve">Càn Kình không ọi người cơ hội ngạc nhiên vì Tư Đồ Nghệ Tiêu ra mười lăm vạn kim tệ, hắn hét giá bình tĩnh như uống hớp nước. Càn Kình lại lấy vàng thỏi ra khỏi đấu giới, người ngoài nhìn như đấu giới của hắn tự sinh ra vàng.</w:t>
      </w:r>
    </w:p>
    <w:p>
      <w:pPr>
        <w:pStyle w:val="BodyText"/>
      </w:pPr>
      <w:r>
        <w:t xml:space="preserve">Lại là con số mười lăm vạn kim tệ, thỏi vàng đập xuống đất. Mã Hoành Văn thấy ngộp thở. Không lẽ trên đời này có nhiều kẻ điên đến thế sao? Dùng hai mươi vạn kim tệ mua một bộ đồ.</w:t>
      </w:r>
    </w:p>
    <w:p>
      <w:pPr>
        <w:pStyle w:val="BodyText"/>
      </w:pPr>
      <w:r>
        <w:t xml:space="preserve">- Tiếp tục đi.</w:t>
      </w:r>
    </w:p>
    <w:p>
      <w:pPr>
        <w:pStyle w:val="BodyText"/>
      </w:pPr>
      <w:r>
        <w:t xml:space="preserve">Càn Kình giơ tay ra vẻ mời:</w:t>
      </w:r>
    </w:p>
    <w:p>
      <w:pPr>
        <w:pStyle w:val="BodyText"/>
      </w:pPr>
      <w:r>
        <w:t xml:space="preserve">- Cho ta nhìn xem khí phách nhà thành chủ, để kẻ nghèo như ta thấy nhà thành chủ giàu có thể nào. Phu nhân thành chủ, ngươi đừng ngừng, nếu không đủ tiền thì có thể mượn tiền người xung quanh. Hôm nay dù có lấy một trăm vạn kim tệ thì ta cũng đè chết ngươi, nếu không tin thì thử xem!</w:t>
      </w:r>
    </w:p>
    <w:p>
      <w:pPr>
        <w:pStyle w:val="BodyText"/>
      </w:pPr>
      <w:r>
        <w:t xml:space="preserve">Tư Đồ Nghệ Tiêu ngơ ngác nhìn Càn Kình. Dùng tiền đè? Nếu Tư Đồ Nghệ Tiêu thật sự mượn tiền mau bộ đồ mấy chục vạn kim tệ này thì khi trở về nàng sẽ bị thành chủ đại nhân đập chết.</w:t>
      </w:r>
    </w:p>
    <w:p>
      <w:pPr>
        <w:pStyle w:val="BodyText"/>
      </w:pPr>
      <w:r>
        <w:t xml:space="preserve">Mấy chục vạn kim tệ!</w:t>
      </w:r>
    </w:p>
    <w:p>
      <w:pPr>
        <w:pStyle w:val="BodyText"/>
      </w:pPr>
      <w:r>
        <w:t xml:space="preserve">Thành chủ đại nhân xây dựng quân đội nếu có mấy chục vạn kim tệ là sẽ nâng sức chiến đấu cho binh đoàn nhiều, khi đó lập công huân lớn trên chiến trường nhân ma là địa vị sẽ lên cao.</w:t>
      </w:r>
    </w:p>
    <w:p>
      <w:pPr>
        <w:pStyle w:val="BodyText"/>
      </w:pPr>
      <w:r>
        <w:t xml:space="preserve">- Không tăng giá? Đây chính là khí phách, tianà tài của nhà thành chủ đó sao?</w:t>
      </w:r>
    </w:p>
    <w:p>
      <w:pPr>
        <w:pStyle w:val="BodyText"/>
      </w:pPr>
      <w:r>
        <w:t xml:space="preserve">Càn Kình quay đầu nhìn Mã Hoành Văn, nói:</w:t>
      </w:r>
    </w:p>
    <w:p>
      <w:pPr>
        <w:pStyle w:val="BodyText"/>
      </w:pPr>
      <w:r>
        <w:t xml:space="preserve">- Mã lão bản, làm phiền lấy y phục cho ta, lát nữa thợ may đi theo chúng ta luôn. Ta nghĩ bộ đồ này cần sửa lại một chút mới thích hợp cho Bích Lạc nhà chúng ta.</w:t>
      </w:r>
    </w:p>
    <w:p>
      <w:pPr>
        <w:pStyle w:val="BodyText"/>
      </w:pPr>
      <w:r>
        <w:t xml:space="preserve">Mã Hoành Văn bản năng gật đầu. Mã Hoành Văn là thương nhân sớm thấy con số kim tệ nhiều hơn nữa, nhưng dùng hai mươi vạn kim tệ mau một bộ đồ thì lần đầu tiên gã thấy.</w:t>
      </w:r>
    </w:p>
    <w:p>
      <w:pPr>
        <w:pStyle w:val="BodyText"/>
      </w:pPr>
      <w:r>
        <w:t xml:space="preserve">Đặc sắc, quá đặc sắc!</w:t>
      </w:r>
    </w:p>
    <w:p>
      <w:pPr>
        <w:pStyle w:val="BodyText"/>
      </w:pPr>
      <w:r>
        <w:t xml:space="preserve">Các khách hàng đứng xem nhìn biểu hiện của Càn Kình, Tư Đồ Nghệ Tiêu, ai nấy trong lòng hét to đặc sắc. Hôm nay ra đường thật đáng giá, không có tình hình nào đáng giá hơn một nay.</w:t>
      </w:r>
    </w:p>
    <w:p>
      <w:pPr>
        <w:pStyle w:val="BodyText"/>
      </w:pPr>
      <w:r>
        <w:t xml:space="preserve">Phu nhân thành chủ so giàu với người, chuyện như vậy có lẽ mười năm chưa chắc thấy một lần. truyện copy từ</w:t>
      </w:r>
    </w:p>
    <w:p>
      <w:pPr>
        <w:pStyle w:val="BodyText"/>
      </w:pPr>
      <w:r>
        <w:t xml:space="preserve">Phu nhân thành chủ so giàu với người mà còn thua, bị người dùng tiền đánh choáng váng, mặt xanh mét nói lắp, có lẽ suốt đời bọn họ mới thấy một lần như vậy.</w:t>
      </w:r>
    </w:p>
    <w:p>
      <w:pPr>
        <w:pStyle w:val="BodyText"/>
      </w:pPr>
      <w:r>
        <w:t xml:space="preserve">Càn Kình nhìn Tư Đồ Nghệ Tiêu run rẩy vì giận dữ, cười khẽ. Dùng hai mươi vạn đè nữ nhân này chắc một năm không còn mặt mũi ra đường, nếu Bích Lạc cảm thấy chưa đủ thì hắn sẽ buộc Tư Đồ Nghệ Tiêu phải xin lỗi, nếu Bích Lạc thấy...</w:t>
      </w:r>
    </w:p>
    <w:p>
      <w:pPr>
        <w:pStyle w:val="BodyText"/>
      </w:pPr>
      <w:r>
        <w:t xml:space="preserve">- Đi đi...</w:t>
      </w:r>
    </w:p>
    <w:p>
      <w:pPr>
        <w:pStyle w:val="BodyText"/>
      </w:pPr>
      <w:r>
        <w:t xml:space="preserve">Bích Lạc kéo góc áo Càn Kình, nhỏ giọng nói:</w:t>
      </w:r>
    </w:p>
    <w:p>
      <w:pPr>
        <w:pStyle w:val="BodyText"/>
      </w:pPr>
      <w:r>
        <w:t xml:space="preserve">- Đi đi...</w:t>
      </w:r>
    </w:p>
    <w:p>
      <w:pPr>
        <w:pStyle w:val="BodyText"/>
      </w:pPr>
      <w:r>
        <w:t xml:space="preserve">Càn Kình nhìn Bích Lạc cúi gằm mặt, thở dài. Nha đầu này thật dễ tính, nếu Bích Lạc không muốn truy cứu thì dùng tiền đánh đủ làm Tư Đồ Nghệ Tiêu mất mặt. Chuyện xấu hôm nay của Tư Đồ Nghệ Tiêu sẽ trở thành trò cười giải trí sau bữa cơm cho vô số người Vĩnh Lưu thành và sẽ kéo dài rất lâu.</w:t>
      </w:r>
    </w:p>
    <w:p>
      <w:pPr>
        <w:pStyle w:val="BodyText"/>
      </w:pPr>
      <w:r>
        <w:t xml:space="preserve">- Đi? Ngươi còn muốn đi?</w:t>
      </w:r>
    </w:p>
    <w:p>
      <w:pPr>
        <w:pStyle w:val="BodyText"/>
      </w:pPr>
      <w:r>
        <w:t xml:space="preserve">Tư Đồ Nghệ Tiêu nhìn Càn Kình xoay người, tay đỡ sau lưng Bích Lạc đưa ra cửa thì núi lửa trong lòng phun trào.</w:t>
      </w:r>
    </w:p>
    <w:p>
      <w:pPr>
        <w:pStyle w:val="BodyText"/>
      </w:pPr>
      <w:r>
        <w:t xml:space="preserve">Ở trong nhà bị thành chủ răn dạy, nhi tử bị nhốt trong nhà, Tư Đồ Nghệ Tiêu muốn ra ngoài giải sầu vậy mà có người mơ ước y phục của mình. Tư Đồ Nghệ Tiêu chỉ muốn dạy vài câu, mắng vài lời vậy mà bị chống lại diễn ra chuyện so giàu.</w:t>
      </w:r>
    </w:p>
    <w:p>
      <w:pPr>
        <w:pStyle w:val="BodyText"/>
      </w:pPr>
      <w:r>
        <w:t xml:space="preserve">Ngực Tư Đồ Nghệ Tiêu phập phồng như sóng biển, thầm nghĩ chuyện hôm nay nếu không giải quyết dứt điểm thì sau này làm sao nàng dám ra đường? Chẳng phải là người ta sẽ cười nhạo sau lưng Tư Đồ Nghệ Tiêu đến chết?</w:t>
      </w:r>
    </w:p>
    <w:p>
      <w:pPr>
        <w:pStyle w:val="BodyText"/>
      </w:pPr>
      <w:r>
        <w:t xml:space="preserve">Tất cả... Tất cả sỉ nhục này! Tư Đồ Nghệ Tiêu nhìn chằm chằm vào Càn Kình, Bích Lạc. Tất cả sỉ nhục ngày hôm nay đều do đôi nam nữ con hoang này!</w:t>
      </w:r>
    </w:p>
    <w:p>
      <w:pPr>
        <w:pStyle w:val="BodyText"/>
      </w:pPr>
      <w:r>
        <w:t xml:space="preserve">- Chuyện hôm nay mặc kệ ngươi có mau y pjhục hay không nhưng ban đầu nó là của ta!</w:t>
      </w:r>
    </w:p>
    <w:p>
      <w:pPr>
        <w:pStyle w:val="BodyText"/>
      </w:pPr>
      <w:r>
        <w:t xml:space="preserve">Tư Đồ Nghệ Tiêu bước nhanh tới trước một tay tát mặt Bích Lạc, gào thét:</w:t>
      </w:r>
    </w:p>
    <w:p>
      <w:pPr>
        <w:pStyle w:val="BodyText"/>
      </w:pPr>
      <w:r>
        <w:t xml:space="preserve">- Ngươi suýt sờ hư y phục của ta thì phải xin lỗi!</w:t>
      </w:r>
    </w:p>
    <w:p>
      <w:pPr>
        <w:pStyle w:val="BodyText"/>
      </w:pPr>
      <w:r>
        <w:t xml:space="preserve">Đánh người?</w:t>
      </w:r>
    </w:p>
    <w:p>
      <w:pPr>
        <w:pStyle w:val="BodyText"/>
      </w:pPr>
      <w:r>
        <w:t xml:space="preserve">Đuôi mày Càn Kình nhướng lên.</w:t>
      </w:r>
    </w:p>
    <w:p>
      <w:pPr>
        <w:pStyle w:val="Compact"/>
      </w:pPr>
      <w:r>
        <w:t xml:space="preserve">Muốn đánh người của ta ngay trước mặt ta thì ngươi đúng là...</w:t>
      </w:r>
      <w:r>
        <w:br w:type="textWrapping"/>
      </w:r>
      <w:r>
        <w:br w:type="textWrapping"/>
      </w:r>
    </w:p>
    <w:p>
      <w:pPr>
        <w:pStyle w:val="Heading2"/>
      </w:pPr>
      <w:bookmarkStart w:id="590" w:name="chương-567-đánh-phế-tất-cả-thượng."/>
      <w:bookmarkEnd w:id="590"/>
      <w:r>
        <w:t xml:space="preserve">568. Chương 567: Đánh Phế Tất Cả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567: Đánh phế tất cả (thượng).</w:t>
      </w:r>
    </w:p>
    <w:p>
      <w:pPr>
        <w:pStyle w:val="BodyText"/>
      </w:pPr>
      <w:r>
        <w:t xml:space="preserve">Nguồn: vipvandan</w:t>
      </w:r>
    </w:p>
    <w:p>
      <w:pPr>
        <w:pStyle w:val="BodyText"/>
      </w:pPr>
      <w:r>
        <w:t xml:space="preserve">Shared by: Premium Group</w:t>
      </w:r>
    </w:p>
    <w:p>
      <w:pPr>
        <w:pStyle w:val="BodyText"/>
      </w:pPr>
      <w:r>
        <w:t xml:space="preserve">Bả vai Càn Kình mới nhúc nhích định bắt lấy cánh tay Tư Đồ Nghệ Tiêu, dùng lực lượng bóp nát xương tay xem như chừa mặt mũi cho thành chủ đại nhân nhưng phát hiện có một luồng sáng tím nhanh chóng xẹt qua bên người. Ánh sáng tím này kèm theo tiếng xé gió xẹt xẹt.</w:t>
      </w:r>
    </w:p>
    <w:p>
      <w:pPr>
        <w:pStyle w:val="BodyText"/>
      </w:pPr>
      <w:r>
        <w:t xml:space="preserve">Bùm!</w:t>
      </w:r>
    </w:p>
    <w:p>
      <w:pPr>
        <w:pStyle w:val="BodyText"/>
      </w:pPr>
      <w:r>
        <w:t xml:space="preserve">Chân Lộ Tây Pháp Lưu Thủy đạp mạnh vào bụng Tư Đồ Nghệ Tiêu, lực lượng Chiến Sĩ thô bạo bùng nổ đá phu nhân thành chủ Tư Đồ Nghệ Tiêu không có sức chiến đấu mà chỉ có khuôn mặt xinh đẹp cong người như con tôm bay ngược ra ngoài.</w:t>
      </w:r>
    </w:p>
    <w:p>
      <w:pPr>
        <w:pStyle w:val="BodyText"/>
      </w:pPr>
      <w:r>
        <w:t xml:space="preserve">Tư Đồ Nghệ Tiêu bay ngược trên không trung vang mấy tiếng xương gãy, thanh âm răng rắc đặc biệt chói tai trong đại sảnh yên tĩnh.</w:t>
      </w:r>
    </w:p>
    <w:p>
      <w:pPr>
        <w:pStyle w:val="BodyText"/>
      </w:pPr>
      <w:r>
        <w:t xml:space="preserve">- Có người giống như ngươi sao? Lão nương nhịn lâu rồi! Một cước này không đạp chết ngươi thì coi như ngươi may mắn!</w:t>
      </w:r>
    </w:p>
    <w:p>
      <w:pPr>
        <w:pStyle w:val="BodyText"/>
      </w:pPr>
      <w:r>
        <w:t xml:space="preserve">Lộ Tây Pháp Lưu Thủy chống eo, bộ dạng nữ sơn tặc nhìn xuống Tư Đồ Nghệ Tiêu lăn lộn dưới đất.</w:t>
      </w:r>
    </w:p>
    <w:p>
      <w:pPr>
        <w:pStyle w:val="BodyText"/>
      </w:pPr>
      <w:r>
        <w:t xml:space="preserve">Lộ Tây Pháp Lưu Thủy quát:</w:t>
      </w:r>
    </w:p>
    <w:p>
      <w:pPr>
        <w:pStyle w:val="BodyText"/>
      </w:pPr>
      <w:r>
        <w:t xml:space="preserve">- Nữ Ma Pháp Sư mềm yếu như vậy mà ngươi không biết xấu hổ khi dễ? Có ngon thì ngươi đến khi dễ lão nương xem? Chống mắt coi ta có làm thịt ngươi không!</w:t>
      </w:r>
    </w:p>
    <w:p>
      <w:pPr>
        <w:pStyle w:val="BodyText"/>
      </w:pPr>
      <w:r>
        <w:t xml:space="preserve">Một cước huênh hoang khí thế ngang ngược tràn ngập trong cửa tiệm, mọi người không thể tin điều mình nghe và trông thấy.</w:t>
      </w:r>
    </w:p>
    <w:p>
      <w:pPr>
        <w:pStyle w:val="BodyText"/>
      </w:pPr>
      <w:r>
        <w:t xml:space="preserve">Phu nhân thành chủ bị người một cước đá văng ra ngoài, dường như gãy vài khúc xương, kẻ ra tay đánh người không phải Chiến Sĩ thân thể vạm vỡ kia mà là nữ nhân bề ngoài cực kỳ xinh đẹp, quyến rũ.</w:t>
      </w:r>
    </w:p>
    <w:p>
      <w:pPr>
        <w:pStyle w:val="BodyText"/>
      </w:pPr>
      <w:r>
        <w:t xml:space="preserve">Càn Kình ngạc nhiên nhìn Lộ Tây Pháp Lưu Thủy. Nếu là Cổ Nguyệt Gia Anh đá một cước thì không có gì bất ngờ nhưng đổi lại là ma nữ này thì Càn Kình không thể tin, hình như Lộ Tây Pháp Lưu Thủy không có quan hệ thân thiết gì với Bích Lạc.</w:t>
      </w:r>
    </w:p>
    <w:p>
      <w:pPr>
        <w:pStyle w:val="BodyText"/>
      </w:pPr>
      <w:r>
        <w:t xml:space="preserve">Tính ra thì Bích Lạc và Lộ Tây Pháp Lưu Thủy mới biết nhau có một ngày.</w:t>
      </w:r>
    </w:p>
    <w:p>
      <w:pPr>
        <w:pStyle w:val="BodyText"/>
      </w:pPr>
      <w:r>
        <w:t xml:space="preserve">- Dám chọc vào muội muội của ta...</w:t>
      </w:r>
    </w:p>
    <w:p>
      <w:pPr>
        <w:pStyle w:val="BodyText"/>
      </w:pPr>
      <w:r>
        <w:t xml:space="preserve">Lộ Tây Pháp Lưu Thủy chưa hết giận, xắn tay áo xông lên định đánh tiếp.</w:t>
      </w:r>
    </w:p>
    <w:p>
      <w:pPr>
        <w:pStyle w:val="BodyText"/>
      </w:pPr>
      <w:r>
        <w:t xml:space="preserve">Cổ Nguyệt Gia Anh chỉ vào Lộ Tây Pháp Lưu Thủy sắp nổi khung, biểu tình tò mò hỏi:</w:t>
      </w:r>
    </w:p>
    <w:p>
      <w:pPr>
        <w:pStyle w:val="BodyText"/>
      </w:pPr>
      <w:r>
        <w:t xml:space="preserve">- Đó là tỷ tỷ ngươi, nàng lớn hơn ngươi.</w:t>
      </w:r>
    </w:p>
    <w:p>
      <w:pPr>
        <w:pStyle w:val="BodyText"/>
      </w:pPr>
      <w:r>
        <w:t xml:space="preserve">- Tỷ tỷ?</w:t>
      </w:r>
    </w:p>
    <w:p>
      <w:pPr>
        <w:pStyle w:val="BodyText"/>
      </w:pPr>
      <w:r>
        <w:t xml:space="preserve">Lộ Tây Pháp Lưu Thủy ngẩn ra, vội gật đầu nói:</w:t>
      </w:r>
    </w:p>
    <w:p>
      <w:pPr>
        <w:pStyle w:val="BodyText"/>
      </w:pPr>
      <w:r>
        <w:t xml:space="preserve">- Dám chọc vào tỷ tỷ của ta, chống mắt coi ta...</w:t>
      </w:r>
    </w:p>
    <w:p>
      <w:pPr>
        <w:pStyle w:val="BodyText"/>
      </w:pPr>
      <w:r>
        <w:t xml:space="preserve">Lộ Tây Pháp Lưu Thủy quay đầu lại, khó hiểu nhìn Cổ Nguyệt Gia Anh lần nữa vỗ vai nàng.</w:t>
      </w:r>
    </w:p>
    <w:p>
      <w:pPr>
        <w:pStyle w:val="BodyText"/>
      </w:pPr>
      <w:r>
        <w:t xml:space="preserve">Lộ Tây Pháp Lưu Thủy nói:</w:t>
      </w:r>
    </w:p>
    <w:p>
      <w:pPr>
        <w:pStyle w:val="BodyText"/>
      </w:pPr>
      <w:r>
        <w:t xml:space="preserve">- Đại tỷ...</w:t>
      </w:r>
    </w:p>
    <w:p>
      <w:pPr>
        <w:pStyle w:val="BodyText"/>
      </w:pPr>
      <w:r>
        <w:t xml:space="preserve">- Nơi này từ khi nào đến lượt ngươi nói chuyện? Làm chủ? Ra tay?</w:t>
      </w:r>
    </w:p>
    <w:p>
      <w:pPr>
        <w:pStyle w:val="BodyText"/>
      </w:pPr>
      <w:r>
        <w:t xml:space="preserve">Cổ Nguyệt Gia Anh liếc Càn Kình, nói:</w:t>
      </w:r>
    </w:p>
    <w:p>
      <w:pPr>
        <w:pStyle w:val="BodyText"/>
      </w:pPr>
      <w:r>
        <w:t xml:space="preserve">- Nam nhân trong nhà đang ở đây.</w:t>
      </w:r>
    </w:p>
    <w:p>
      <w:pPr>
        <w:pStyle w:val="BodyText"/>
      </w:pPr>
      <w:r>
        <w:t xml:space="preserve">Lộ Tây Pháp Lưu Thủy từ khí thế mãnh hổ xuống núi biến thành con dê ngoan ngoãn thụt lùi, độc nhãn xinh đẹp chớp lóe tia xấu hổ.</w:t>
      </w:r>
    </w:p>
    <w:p>
      <w:pPr>
        <w:pStyle w:val="BodyText"/>
      </w:pPr>
      <w:r>
        <w:t xml:space="preserve">Lộ Tây Pháp Lưu Thủy nhìn Càn Kình, nói:</w:t>
      </w:r>
    </w:p>
    <w:p>
      <w:pPr>
        <w:pStyle w:val="BodyText"/>
      </w:pPr>
      <w:r>
        <w:t xml:space="preserve">- A Kình, tại người ta mất khống chế, hãy tha thứ cho người ta.</w:t>
      </w:r>
    </w:p>
    <w:p>
      <w:pPr>
        <w:pStyle w:val="BodyText"/>
      </w:pPr>
      <w:r>
        <w:t xml:space="preserve">Mã Hoành Văn suýt rớt tròng mắt. Cái... Tiểu tử này ó lai lịch gì? Nghe mỹ nữ bộ dạng thanh nhã nói thì hình như những nữ nhân này đều là phụ nữ của tiểu tử đó, hắn mới là trụ cột trong nhà.</w:t>
      </w:r>
    </w:p>
    <w:p>
      <w:pPr>
        <w:pStyle w:val="BodyText"/>
      </w:pPr>
      <w:r>
        <w:t xml:space="preserve">Người xung quanh nín thở, ngơ ngác nhìn Càn Kình. Nữ nhân quyến rũ bạo lực vừa rồi rất lợi hại, vậy mà là phụ nữ của nam nhân này?</w:t>
      </w:r>
    </w:p>
    <w:p>
      <w:pPr>
        <w:pStyle w:val="BodyText"/>
      </w:pPr>
      <w:r>
        <w:t xml:space="preserve">Tư Đồ Nghệ Tiêu cuộn người trên mặt đất ho ra hai búng máu rốt cuộc thở được. Tư Đồ Nghệ Tiêu nhìn bốn Chiến Sĩ, một Ma Pháp Sư quay quanh mình thì trợn tròn mắt.</w:t>
      </w:r>
    </w:p>
    <w:p>
      <w:pPr>
        <w:pStyle w:val="BodyText"/>
      </w:pPr>
      <w:r>
        <w:t xml:space="preserve">Tư Đồ Nghệ Tiêu gào thét:</w:t>
      </w:r>
    </w:p>
    <w:p>
      <w:pPr>
        <w:pStyle w:val="BodyText"/>
      </w:pPr>
      <w:r>
        <w:t xml:space="preserve">- Các ngươi đều là người chết sao? Không thấy ta bị đánh? Còn đứng đó làm gì? Đánh cho ta!</w:t>
      </w:r>
    </w:p>
    <w:p>
      <w:pPr>
        <w:pStyle w:val="BodyText"/>
      </w:pPr>
      <w:r>
        <w:t xml:space="preserve">- Nhưng thưa phu nhân...</w:t>
      </w:r>
    </w:p>
    <w:p>
      <w:pPr>
        <w:pStyle w:val="BodyText"/>
      </w:pPr>
      <w:r>
        <w:t xml:space="preserve">- Nhưng cái quái gì! Đánh cho bản phu nhân! Đánh thẳng tay! Đánh chết chết thì ta chịu trách nhiệm!</w:t>
      </w:r>
    </w:p>
    <w:p>
      <w:pPr>
        <w:pStyle w:val="BodyText"/>
      </w:pPr>
      <w:r>
        <w:t xml:space="preserve">Tư Đồ Nghệ Tiêu đầu bù tóc rối, mắt bắn tia hung dữ nén đau miễn cưỡng giơ tay chỉ Càn Kình.</w:t>
      </w:r>
    </w:p>
    <w:p>
      <w:pPr>
        <w:pStyle w:val="BodyText"/>
      </w:pPr>
      <w:r>
        <w:t xml:space="preserve">Tư Đồ Nghệ Tiêu quát:</w:t>
      </w:r>
    </w:p>
    <w:p>
      <w:pPr>
        <w:pStyle w:val="BodyText"/>
      </w:pPr>
      <w:r>
        <w:t xml:space="preserve">- Đánh, đánh tất cả cho ta! Đánh chết bọn họ thì ta sẽ cho năm vạn, không, mười vạn kim tệ!</w:t>
      </w:r>
    </w:p>
    <w:p>
      <w:pPr>
        <w:pStyle w:val="BodyText"/>
      </w:pPr>
      <w:r>
        <w:t xml:space="preserve">Bốn Chiến Sĩ được phu nhân thành chủ bảo đảm, nhiều kim tệ kích động thì cùng biến sắc mặt, đấu khí ào ào tăng vọt lên. Hàng Ma nhất chiến, nhị chiến, tam chiến... Cửu chiến... Phục Ma nhất chiến...!</w:t>
      </w:r>
    </w:p>
    <w:p>
      <w:pPr>
        <w:pStyle w:val="BodyText"/>
      </w:pPr>
      <w:r>
        <w:t xml:space="preserve">Ba Chiến Sĩ ngừng lại ở Phục Ma nhất chiến, Chiến Sĩ khác ột thước chín người bỗng run lên, thân hình xảy ra biến đổi lớn. Từng hoa văn báo màu đen từ tai gã lan tràn đến chóp mũi, con ngươi biến thành dựng đứng màu đen, bốn răng nanh sắc bén nhe ra khỏi miệng. Cơ bắp toàn thân Chiến Sĩ như bong bóng nhanh chóng trướng lên, phát ra khí thế cực kỳ hung dã tràn ngập toàn trường.</w:t>
      </w:r>
    </w:p>
    <w:p>
      <w:pPr>
        <w:pStyle w:val="BodyText"/>
      </w:pPr>
      <w:r>
        <w:t xml:space="preserve">Chiến Sĩ huyết mạch, chiến thân huyết mạch!</w:t>
      </w:r>
    </w:p>
    <w:p>
      <w:pPr>
        <w:pStyle w:val="BodyText"/>
      </w:pPr>
      <w:r>
        <w:t xml:space="preserve">Đám người đứng xem đều ngẩn ngơ. Hỗ trợ theo phu nhân thành chủ lại có một người là Chiến Sĩ huyết mạch, là Chiến Sĩ huyết mạch vô địch!</w:t>
      </w:r>
    </w:p>
    <w:p>
      <w:pPr>
        <w:pStyle w:val="BodyText"/>
      </w:pPr>
      <w:r>
        <w:t xml:space="preserve">Trong khoảnh khắc mọi người thương cho Càn Kình. Chọc ai không tốt lại trêu vào phu nhân thành chủ, bên cạnh phu nhân thành chủ có Chiến Sĩ huyết mạch chưa bao giờ thua.</w:t>
      </w:r>
    </w:p>
    <w:p>
      <w:pPr>
        <w:pStyle w:val="BodyText"/>
      </w:pPr>
      <w:r>
        <w:t xml:space="preserve">Chiến Sĩ huyết mạch, ở trong mắt mọi người thì đó là đại danh từ vô địch.</w:t>
      </w:r>
    </w:p>
    <w:p>
      <w:pPr>
        <w:pStyle w:val="BodyText"/>
      </w:pPr>
      <w:r>
        <w:t xml:space="preserve">Phục Ma tam chiến, Phục Ma cửu chiến!</w:t>
      </w:r>
    </w:p>
    <w:p>
      <w:pPr>
        <w:pStyle w:val="BodyText"/>
      </w:pPr>
      <w:r>
        <w:t xml:space="preserve">Chiến Sĩ huyết mạch Lôi Báo!</w:t>
      </w:r>
    </w:p>
    <w:p>
      <w:pPr>
        <w:pStyle w:val="BodyText"/>
      </w:pPr>
      <w:r>
        <w:t xml:space="preserve">Càn Kình nhìn nam nhân trung niên huyết mạch Lôi Báo mới chỉ có Phục Ma cửu chiến, lắc đầu liên tục. Đây là một Chiến Sĩ huyết mạch đã nhiều năm không kích phát lực lượng huyết mạch, tiềm lực đã đến cuối.</w:t>
      </w:r>
    </w:p>
    <w:p>
      <w:pPr>
        <w:pStyle w:val="BodyText"/>
      </w:pPr>
      <w:r>
        <w:t xml:space="preserve">Ma Pháp Sư giơ lên ma pháp trượng, mấy luồng sáng bắn ra từ trường bào ma pháp rơi vào người các Chiến Sĩ.</w:t>
      </w:r>
    </w:p>
    <w:p>
      <w:pPr>
        <w:pStyle w:val="BodyText"/>
      </w:pPr>
      <w:r>
        <w:t xml:space="preserve">Bích Lạc nhỏ giọng nói:</w:t>
      </w:r>
    </w:p>
    <w:p>
      <w:pPr>
        <w:pStyle w:val="BodyText"/>
      </w:pPr>
      <w:r>
        <w:t xml:space="preserve">- Gia Tốc thuật, có thể tăng tốc độ lên một phần.</w:t>
      </w:r>
    </w:p>
    <w:p>
      <w:pPr>
        <w:pStyle w:val="BodyText"/>
      </w:pPr>
      <w:r>
        <w:t xml:space="preserve">Bốn Chiến Sĩ phối hợp với nhau từ lâu nên hình thành mức ăn ý rất tốt, chỉ một ánh mắt giao nhau, bốn Chiến Sĩ tách ra bốn hướng sau đó tập trung vào Lộ Tây Pháp Lưu Thủy.</w:t>
      </w:r>
    </w:p>
    <w:p>
      <w:pPr>
        <w:pStyle w:val="BodyText"/>
      </w:pPr>
      <w:r>
        <w:t xml:space="preserve">Chiến Sĩ trải qua sinh tử chém giết thông qua một cước kia phán đoán mức độ đáng sợ của Lộ Tây Pháp Lưu Thủy.</w:t>
      </w:r>
    </w:p>
    <w:p>
      <w:pPr>
        <w:pStyle w:val="BodyText"/>
      </w:pPr>
      <w:r>
        <w:t xml:space="preserve">Một cước kia dù là thời gian đá hay sức mạnh, góc độ đều tính toán vừa vặn. Bốn người cho rằng Lộ Tây Pháp Lưu Thủy là đối thủ nặng ký nhất.</w:t>
      </w:r>
    </w:p>
    <w:p>
      <w:pPr>
        <w:pStyle w:val="BodyText"/>
      </w:pPr>
      <w:r>
        <w:t xml:space="preserve">Bốn Chiến Sĩ tấn công từ bốn hướng kèm theo bốn tiếng đạp đất bạo lực, thân thể bay nhanh trong không khí phát ra tiếng xé gió.</w:t>
      </w:r>
    </w:p>
    <w:p>
      <w:pPr>
        <w:pStyle w:val="BodyText"/>
      </w:pPr>
      <w:r>
        <w:t xml:space="preserve">Trong phút chốc đại sảnh như dấy lên gió to.</w:t>
      </w:r>
    </w:p>
    <w:p>
      <w:pPr>
        <w:pStyle w:val="BodyText"/>
      </w:pPr>
      <w:r>
        <w:t xml:space="preserve">Càn Kình giơ tay che nhóm Cổ Nguyệt Gia Anh, La Thanh Thanh, Lộ Tây Pháp Lưu Thủy, Bích Lạc ra sau lưng, mười ngón co lại, khớp xương kêu răng rắc, đấu khí nhanh chóng bùng phát. (.</w:t>
      </w:r>
    </w:p>
    <w:p>
      <w:pPr>
        <w:pStyle w:val="BodyText"/>
      </w:pPr>
      <w:r>
        <w:t xml:space="preserve">Hàng Ma nhất chiến, nhị chiến... Cửu chiến! Phục Ma nhất chiến, nhị chiến... Ngũ chiến, cửu chiến!</w:t>
      </w:r>
    </w:p>
    <w:p>
      <w:pPr>
        <w:pStyle w:val="BodyText"/>
      </w:pPr>
      <w:r>
        <w:t xml:space="preserve">Đấu khí cường đại xoay nhanh trong đấu khiếu điên cuồng nhập vào cơ thể đánh y phục kêu vù vù.</w:t>
      </w:r>
    </w:p>
    <w:p>
      <w:pPr>
        <w:pStyle w:val="BodyText"/>
      </w:pPr>
      <w:r>
        <w:t xml:space="preserve">Vô số cuộc chiến sinh tử, tu luyện nhièu ngày trong Cổ Hoang Sa Hải, bây giờ tuy Càn Kình không hoàn toàn bùng nổ nhưng vẫn phát ra khí thế dũng mãnh.</w:t>
      </w:r>
    </w:p>
    <w:p>
      <w:pPr>
        <w:pStyle w:val="BodyText"/>
      </w:pPr>
      <w:r>
        <w:t xml:space="preserve">Thực lực cường đại phối hợp với thân thể Càn Kình vạm vỡ phát ra khí thế tựa như cọc gỗ hữu hình đụng vào bốn Chiến Sĩ nhào tới, làm gã mất tập trung giảm tốc độ.</w:t>
      </w:r>
    </w:p>
    <w:p>
      <w:pPr>
        <w:pStyle w:val="BodyText"/>
      </w:pPr>
      <w:r>
        <w:t xml:space="preserve">Giảm tốc độ trong chớp mắt, cổ chân bốn Chiến Sĩ xoay chuyển, biến đổi góc độ tấn công. Quyền cước từ bốn phương tám hướng đánh vào các chỗ hiểm trên người Càn Kình.</w:t>
      </w:r>
    </w:p>
    <w:p>
      <w:pPr>
        <w:pStyle w:val="BodyText"/>
      </w:pPr>
      <w:r>
        <w:t xml:space="preserve">Bùm bùm bùm bùm bùm!</w:t>
      </w:r>
    </w:p>
    <w:p>
      <w:pPr>
        <w:pStyle w:val="BodyText"/>
      </w:pPr>
      <w:r>
        <w:t xml:space="preserve">Tiếng quyền cước va chạm như Chiến Sĩ tập luyện đá bao cát, từng thanh âm trầm đục. Mọi người chỉ thấy quyền cước hợp thành bão tố, dường như Càn Kình không có chút sức lực đánh trá, đứng nguyên tại chỗ mặc cho bốn Chiến Sĩ cường đại đánh đập giết người.</w:t>
      </w:r>
    </w:p>
    <w:p>
      <w:pPr>
        <w:pStyle w:val="Compact"/>
      </w:pPr>
      <w:r>
        <w:t xml:space="preserve">Quyền cước bão táp đánh vào người giây trước phát ra giây sau biến mất không còn bóng dáng. Bốn Chiến Sĩ biểu tình trầm trọng liên tục đung đưa tay chân.</w:t>
      </w:r>
      <w:r>
        <w:br w:type="textWrapping"/>
      </w:r>
      <w:r>
        <w:br w:type="textWrapping"/>
      </w:r>
    </w:p>
    <w:p>
      <w:pPr>
        <w:pStyle w:val="Heading2"/>
      </w:pPr>
      <w:bookmarkStart w:id="591" w:name="chương-568-đánh-phế-tất-cả-hạ."/>
      <w:bookmarkEnd w:id="591"/>
      <w:r>
        <w:t xml:space="preserve">569. Chương 568: Đánh Phế Tất Cả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568: Đánh phế tất cả (hạ).</w:t>
      </w:r>
    </w:p>
    <w:p>
      <w:pPr>
        <w:pStyle w:val="BodyText"/>
      </w:pPr>
      <w:r>
        <w:t xml:space="preserve">Nguồn: vipvandan</w:t>
      </w:r>
    </w:p>
    <w:p>
      <w:pPr>
        <w:pStyle w:val="BodyText"/>
      </w:pPr>
      <w:r>
        <w:t xml:space="preserve">Shared by: Premium Group</w:t>
      </w:r>
    </w:p>
    <w:p>
      <w:pPr>
        <w:pStyle w:val="BodyText"/>
      </w:pPr>
      <w:r>
        <w:t xml:space="preserve">Đau, đau chưa từng có, giống như quyền cước không phải đánh trúng thân thể hay cọc gỗ, thậm chí nham thạch đấu cũng không cứng như thân thể người này. Hắn giống như làm bằng sắt thép.</w:t>
      </w:r>
    </w:p>
    <w:p>
      <w:pPr>
        <w:pStyle w:val="BodyText"/>
      </w:pPr>
      <w:r>
        <w:t xml:space="preserve">Công kích gió táp mưa sa dừng lại, đám người đứng xem trợn tròn mắt nhìn Càn Kình không hề nhúc nhích. Y phục trên người Càn Kình bị đánh rách lộ ra làn da mật ong nhưng không có chút vết bầm.</w:t>
      </w:r>
    </w:p>
    <w:p>
      <w:pPr>
        <w:pStyle w:val="BodyText"/>
      </w:pPr>
      <w:r>
        <w:t xml:space="preserve">Tựa như bốn Chiến Sĩ không đánh vào người Càn Kình mà bọn họ tự so đấu quyền cước với nhau, hắn chỉ đứng gần đó xem.</w:t>
      </w:r>
    </w:p>
    <w:p>
      <w:pPr>
        <w:pStyle w:val="BodyText"/>
      </w:pPr>
      <w:r>
        <w:t xml:space="preserve">Tru Ma nhất chiến!</w:t>
      </w:r>
    </w:p>
    <w:p>
      <w:pPr>
        <w:pStyle w:val="BodyText"/>
      </w:pPr>
      <w:r>
        <w:t xml:space="preserve">Khi bốn Chiến Sĩ ngừng công kích thì bỗng nhiên thực lực của Càn Kình tăng lên độ ới, thực lực mạnh mẽ làm bốn Chiến Sĩ cứng người, đầu óc ngừng suy nghĩ.</w:t>
      </w:r>
    </w:p>
    <w:p>
      <w:pPr>
        <w:pStyle w:val="BodyText"/>
      </w:pPr>
      <w:r>
        <w:t xml:space="preserve">Tru Ma nhất chiến? Chiến Sĩ trẻ tuổi như vậy mà là Tru Ma nhất chiến? Chẳng lẽ hắn là Chiến Sĩ huyết mạch sao? Nếu hắn biến hóa chiến thân huyết mạch thì sẽ mạnh đến mức nào nữa?</w:t>
      </w:r>
    </w:p>
    <w:p>
      <w:pPr>
        <w:pStyle w:val="BodyText"/>
      </w:pPr>
      <w:r>
        <w:t xml:space="preserve">- Các ngươi là hỗ tợ của nàng, nhận mệnh lệnh nên công kích là lẽ đương nhiên.</w:t>
      </w:r>
    </w:p>
    <w:p>
      <w:pPr>
        <w:pStyle w:val="BodyText"/>
      </w:pPr>
      <w:r>
        <w:t xml:space="preserve">Càn Kình chậm rãi lắc cổ, nói:</w:t>
      </w:r>
    </w:p>
    <w:p>
      <w:pPr>
        <w:pStyle w:val="BodyText"/>
      </w:pPr>
      <w:r>
        <w:t xml:space="preserve">- Nhưng ra tay độc ác như vậy, muốn lấy mạng ta thì quá đáng rồi. Hôm nay ta để lại kỷ niệm cho các ngươi, các ngươi nhớ kỹ...</w:t>
      </w:r>
    </w:p>
    <w:p>
      <w:pPr>
        <w:pStyle w:val="BodyText"/>
      </w:pPr>
      <w:r>
        <w:t xml:space="preserve">Chiến Sĩ huyết mạch Lôi Báo nhạy cảm đánh rùng mình, trực giác nguy hiểm nên hét to:</w:t>
      </w:r>
    </w:p>
    <w:p>
      <w:pPr>
        <w:pStyle w:val="BodyText"/>
      </w:pPr>
      <w:r>
        <w:t xml:space="preserve">- Nguy rồi, rút!</w:t>
      </w:r>
    </w:p>
    <w:p>
      <w:pPr>
        <w:pStyle w:val="BodyText"/>
      </w:pPr>
      <w:r>
        <w:t xml:space="preserve">Chiến Sĩ huyết mạch Lôi Báo vọt nhanh ra cửa phòng. Thanh niên này nói để lại kỷ niệm chắc chắn không phải thứ tốt...</w:t>
      </w:r>
    </w:p>
    <w:p>
      <w:pPr>
        <w:pStyle w:val="BodyText"/>
      </w:pPr>
      <w:r>
        <w:t xml:space="preserve">Răng rắc!</w:t>
      </w:r>
    </w:p>
    <w:p>
      <w:pPr>
        <w:pStyle w:val="BodyText"/>
      </w:pPr>
      <w:r>
        <w:t xml:space="preserve">Chiến Sĩ huyết mạch Lôi Báo cảm giác thân thể vọt lên đang thụt lùi lại, cổ chân như bị kiềm to bằng sắt kẹp chặt. Sức bật mạnh mẽ của Chiến Sĩ huyết mạch Lôi Báo ở trước kiềm to tựa như con kiến kéo co với con voi.</w:t>
      </w:r>
    </w:p>
    <w:p>
      <w:pPr>
        <w:pStyle w:val="BodyText"/>
      </w:pPr>
      <w:r>
        <w:t xml:space="preserve">Bàn tay to như kiềm sắt tràn ngập lực lượng, Chiến Sĩ huyết mạch Lôi Báo bị kéo về, cổ chân đau nhức, thanh âm xương vỡ nát vang lên.</w:t>
      </w:r>
    </w:p>
    <w:p>
      <w:pPr>
        <w:pStyle w:val="BodyText"/>
      </w:pPr>
      <w:r>
        <w:t xml:space="preserve">Càn Kình túm lấy Chiến Sĩ huyết mạch Lôi Báo, hai tay bóp nát cổ chân gã, khuỷu tay đánh ra ngoài đập vào đầu gối của gã. Càn Kình đánh nát hai đầu gối, đôi tay lật ra chặt vào vai Chiến Sĩ huyết mạch Lôi Báo, đập nát xương vai.</w:t>
      </w:r>
    </w:p>
    <w:p>
      <w:pPr>
        <w:pStyle w:val="BodyText"/>
      </w:pPr>
      <w:r>
        <w:t xml:space="preserve">Mọi người không kịp thấy Càn Kình ra tay thế nào thì bốn Chiến Sĩ vây công đã ngã xuống đất như vũng bùn. Đầu gối, cổ chân, cổ tay, khuỷu tay, xương bả vai đều vỡ nát.</w:t>
      </w:r>
    </w:p>
    <w:p>
      <w:pPr>
        <w:pStyle w:val="BodyText"/>
      </w:pPr>
      <w:r>
        <w:t xml:space="preserve">Phế, hoàn toàn phế! Dù có Dược sư cao cấp khoa xương thì tối đa chỉ nhờ vào công cụ giúp người bệnh đi đứng, ăn cơm, sử dụng đồ vật, còn muốn chiến đấu thì đời này chỉ có trong mơ.</w:t>
      </w:r>
    </w:p>
    <w:p>
      <w:pPr>
        <w:pStyle w:val="BodyText"/>
      </w:pPr>
      <w:r>
        <w:t xml:space="preserve">Càn Kình nhìn Ma Pháp Sư, nhẹ nhàng giơ tay lên:</w:t>
      </w:r>
    </w:p>
    <w:p>
      <w:pPr>
        <w:pStyle w:val="BodyText"/>
      </w:pPr>
      <w:r>
        <w:t xml:space="preserve">- Ngươi tự xử hay ta ra tay?</w:t>
      </w:r>
    </w:p>
    <w:p>
      <w:pPr>
        <w:pStyle w:val="BodyText"/>
      </w:pPr>
      <w:r>
        <w:t xml:space="preserve">Hai tay Ma Pháp Sư siết chặt ma pháp trượng, sợ hãi đến mắt ngấn lệ. Chiến Sĩ trẻ tuổi này quá đáng sợ, biết rõ bọn họ là hỗ tợ của thành chủ đại nhân vậy mà còn ra tay độc ác đến thế, hắn không sợ thành chủ đại nhân tính sổ sao?</w:t>
      </w:r>
    </w:p>
    <w:p>
      <w:pPr>
        <w:pStyle w:val="BodyText"/>
      </w:pPr>
      <w:r>
        <w:t xml:space="preserve">Ma Pháp Sư lắp bắp nói:</w:t>
      </w:r>
    </w:p>
    <w:p>
      <w:pPr>
        <w:pStyle w:val="BodyText"/>
      </w:pPr>
      <w:r>
        <w:t xml:space="preserve">- Ta... Ta là hỗ trợ của thành chủ đại nhân...</w:t>
      </w:r>
    </w:p>
    <w:p>
      <w:pPr>
        <w:pStyle w:val="BodyText"/>
      </w:pPr>
      <w:r>
        <w:t xml:space="preserve">Càn Kình cười khẽ. Bỏ qua Ma Pháp Sư này rất dễ, chỉ cần vẫy tay là được nhưng hôm nay tha cho gã, ngày mai sẽ có người tới cửa khi dễ.</w:t>
      </w:r>
    </w:p>
    <w:p>
      <w:pPr>
        <w:pStyle w:val="BodyText"/>
      </w:pPr>
      <w:r>
        <w:t xml:space="preserve">Dùng đạo đức của mình cân lòng dạ người khác? Càn Kình không cảm thấy hắn có sức hấp người như thế, nếu không thì đã không gặp người như Ái Bích Giai.</w:t>
      </w:r>
    </w:p>
    <w:p>
      <w:pPr>
        <w:pStyle w:val="BodyText"/>
      </w:pPr>
      <w:r>
        <w:t xml:space="preserve">Nếu tạm thời không thể dùng đạo đức của mình cảm hóa bọn họ thì... Càn Kình nhún vai, khiến kẻ nào muốn đến gây chuyện trước khi hành động suy nghĩ những người đi trước có kết cuộ như thế nào.</w:t>
      </w:r>
    </w:p>
    <w:p>
      <w:pPr>
        <w:pStyle w:val="BodyText"/>
      </w:pPr>
      <w:r>
        <w:t xml:space="preserve">- Nếu ngươi không tự xử thì ta...</w:t>
      </w:r>
    </w:p>
    <w:p>
      <w:pPr>
        <w:pStyle w:val="BodyText"/>
      </w:pPr>
      <w:r>
        <w:t xml:space="preserve">Ma Pháp Sư hét chói tai, dưới trường bào bay ra mười mấy phong nhẫn mắt thường trông thấy cắt vào người gã. Thịt nát bấy, xương cốt gãy.</w:t>
      </w:r>
    </w:p>
    <w:p>
      <w:pPr>
        <w:pStyle w:val="BodyText"/>
      </w:pPr>
      <w:r>
        <w:t xml:space="preserve">Mã Hoành Văn nhéo mạnh đùi mình. Gã không nằm mơ chứ? Có chuyện như vậy? Ma Pháp Sư hỗ trợ của thành chủ đại nhân không có cả can đảm đấu với Chiến Sĩ trẻ tuổi, hắn mới giơ tay lên thì Ma Pháp Sư đã tự đánh mình tàn phế?</w:t>
      </w:r>
    </w:p>
    <w:p>
      <w:pPr>
        <w:pStyle w:val="BodyText"/>
      </w:pPr>
      <w:r>
        <w:t xml:space="preserve">Người đứng xem trong tiệm khó tin nhìn nhau, Chiến Sĩ trẻ tuổi này thật là quá đáng sợ.</w:t>
      </w:r>
    </w:p>
    <w:p>
      <w:pPr>
        <w:pStyle w:val="BodyText"/>
      </w:pPr>
      <w:r>
        <w:t xml:space="preserve">- Ngươi... Ngươi...</w:t>
      </w:r>
    </w:p>
    <w:p>
      <w:pPr>
        <w:pStyle w:val="BodyText"/>
      </w:pPr>
      <w:r>
        <w:t xml:space="preserve">Tư Đồ Nghệ Tiêu nằm sấp trên mặt đất nhìn Càn Kình xoay người định đi, nói:</w:t>
      </w:r>
    </w:p>
    <w:p>
      <w:pPr>
        <w:pStyle w:val="BodyText"/>
      </w:pPr>
      <w:r>
        <w:t xml:space="preserve">- Ngươi... Ngươi có gan hãy để lại tên...</w:t>
      </w:r>
    </w:p>
    <w:p>
      <w:pPr>
        <w:pStyle w:val="BodyText"/>
      </w:pPr>
      <w:r>
        <w:t xml:space="preserve">Càn Kình một tay chống cằm suy nghĩ. Gây chuyện trong Vĩnh Lưu thành, nếu hắn không muốn trốn thì rất khó đánh lừa thành chủ Lý Đức Ước Khắc điều tra, không bằng thẳng thắn thừa nhận. Sau này sẽ ra sao thì Càn Kình không cần biết, nếu không thể chăm lo cho người bên cạnh mình hiện tại thì nói gì đến về sau?</w:t>
      </w:r>
    </w:p>
    <w:p>
      <w:pPr>
        <w:pStyle w:val="BodyText"/>
      </w:pPr>
      <w:r>
        <w:t xml:space="preserve">- Càn Kình.</w:t>
      </w:r>
    </w:p>
    <w:p>
      <w:pPr>
        <w:pStyle w:val="BodyText"/>
      </w:pPr>
      <w:r>
        <w:t xml:space="preserve">Tư Đồ Nghệ Tiêu nghe cái tên này thì người khẽ run, mắt toát ra độc ác khó tả.</w:t>
      </w:r>
    </w:p>
    <w:p>
      <w:pPr>
        <w:pStyle w:val="BodyText"/>
      </w:pPr>
      <w:r>
        <w:t xml:space="preserve">- Ngươi... Ngươi chính là Càn Kình?</w:t>
      </w:r>
    </w:p>
    <w:p>
      <w:pPr>
        <w:pStyle w:val="BodyText"/>
      </w:pPr>
      <w:r>
        <w:t xml:space="preserve">Càn Kình hơi bất ngờ, phu nhân thành chủ chưa từng gặp mặt lại biết tên của hắn.</w:t>
      </w:r>
    </w:p>
    <w:p>
      <w:pPr>
        <w:pStyle w:val="BodyText"/>
      </w:pPr>
      <w:r>
        <w:t xml:space="preserve">- Ta nhớ ngươi, nhớ kỹ ngươi...</w:t>
      </w:r>
    </w:p>
    <w:p>
      <w:pPr>
        <w:pStyle w:val="BodyText"/>
      </w:pPr>
      <w:r>
        <w:t xml:space="preserve">Tư Đồ Nghệ Tiêu gồng người kéo lê thân thể đau nhức, mắt đầy hận thù lầm bầm:</w:t>
      </w:r>
    </w:p>
    <w:p>
      <w:pPr>
        <w:pStyle w:val="BodyText"/>
      </w:pPr>
      <w:r>
        <w:t xml:space="preserve">- Ta nhớ ngươi, nhớ kỹ ngươi...</w:t>
      </w:r>
    </w:p>
    <w:p>
      <w:pPr>
        <w:pStyle w:val="BodyText"/>
      </w:pPr>
      <w:r>
        <w:t xml:space="preserve">Càn Kình nhìn ánh mắt độc á của Tư Đồ Nghệ Tiêu, tinh thần run lên. Ánh mắt của nữ nhân này độc ác đáng sợ, là ánh mắt không chết không ngừng, hay là giết nàng ngay tại chỗ để tránh tai họa về sau?</w:t>
      </w:r>
    </w:p>
    <w:p>
      <w:pPr>
        <w:pStyle w:val="BodyText"/>
      </w:pPr>
      <w:r>
        <w:t xml:space="preserve">Cổ Nguyệt Gia Anh giật nhẹ tay áo Càn Kình, nhỏ giọng nói:</w:t>
      </w:r>
    </w:p>
    <w:p>
      <w:pPr>
        <w:pStyle w:val="BodyText"/>
      </w:pPr>
      <w:r>
        <w:t xml:space="preserve">- Nàng dù gì cũng là phu nhân thành chủ, ở đây không hợp...</w:t>
      </w:r>
    </w:p>
    <w:p>
      <w:pPr>
        <w:pStyle w:val="BodyText"/>
      </w:pPr>
      <w:r>
        <w:t xml:space="preserve">Càn Kình nhìn ánh mắt người xung quanh, tuy trong đó có trào phúng Tư Đồ Nghệ Tiêu nhưng đa phần là sợ hãi, chán ghét, thật sự căm ghét.</w:t>
      </w:r>
    </w:p>
    <w:p>
      <w:pPr>
        <w:pStyle w:val="BodyText"/>
      </w:pPr>
      <w:r>
        <w:t xml:space="preserve">Đó là phản ánh chân thật khi người đứng trên nhìn thấy lực lượng uy hiếp được bọn họ. Chiến Sĩ ở trong mắt lão chẳng qua là lực lượng chống đỡ ma tộc, khi loại lực lượng này uy hiếp dến bọn họ thì sẽ...</w:t>
      </w:r>
    </w:p>
    <w:p>
      <w:pPr>
        <w:pStyle w:val="BodyText"/>
      </w:pPr>
      <w:r>
        <w:t xml:space="preserve">Càn Kình lắc đầu xoay người đi ra cửa. Nữ nhân này thật rắc rối, hôm nay không hợp giết nàng. Trên người Tư Đồ Nghệ Tiêu bị thương, nếu chết thì sẽ liên quan đến Lộ Tây Pháp Lưu Thủy.</w:t>
      </w:r>
    </w:p>
    <w:p>
      <w:pPr>
        <w:pStyle w:val="BodyText"/>
      </w:pPr>
      <w:r>
        <w:t xml:space="preserve">Nhưng để Tư Đồ Nghệ Tiêu sống là tai họa. Tư Đồ Nghệ Tiêu là phu nhân thành chủ, có tài nguyên rất lớn để điều động, nhiều người muốn nịnh bợ thành chủ nhưng không được sẽ luồn sang phu nhân.</w:t>
      </w:r>
    </w:p>
    <w:p>
      <w:pPr>
        <w:pStyle w:val="BodyText"/>
      </w:pPr>
      <w:r>
        <w:t xml:space="preserve">Nữ nhân này không phải loại người chỉ đối phó một người rồi thôi, mục tiêu của Tư Đồ Nghệ Tiêu bao gồm nhóm Cổ Nguyệt Gia Anh.</w:t>
      </w:r>
    </w:p>
    <w:p>
      <w:pPr>
        <w:pStyle w:val="BodyText"/>
      </w:pPr>
      <w:r>
        <w:t xml:space="preserve">Cổ Nguyệt Gia Anh, Lộ Tây Pháp Lưu Thủy đều có năng lực tự bảo vệ mình nhưng La Thanh Thanh thì kém rất nhiều. Càn Kình ngoái đầu lại cố ý vô tình liếc Tư Đồ Nghệ Tiêu, khắc hình dạng nàng trong đầu rồi bước ra ngoài.</w:t>
      </w:r>
    </w:p>
    <w:p>
      <w:pPr>
        <w:pStyle w:val="BodyText"/>
      </w:pPr>
      <w:r>
        <w:t xml:space="preserve">- Chuyện đau đầu tạm thời gác qua một bên.</w:t>
      </w:r>
    </w:p>
    <w:p>
      <w:pPr>
        <w:pStyle w:val="BodyText"/>
      </w:pPr>
      <w:r>
        <w:t xml:space="preserve">Cổ Nguyệt Gia Anh tản bộ trên đường, nói:</w:t>
      </w:r>
    </w:p>
    <w:p>
      <w:pPr>
        <w:pStyle w:val="BodyText"/>
      </w:pPr>
      <w:r>
        <w:t xml:space="preserve">- Bích Lạc còn thiếu một đôi giày và trang sức tương ứng. Ngươi thiếu bộ đồ, đai lưng và giày.</w:t>
      </w:r>
    </w:p>
    <w:p>
      <w:pPr>
        <w:pStyle w:val="BodyText"/>
      </w:pPr>
      <w:r>
        <w:t xml:space="preserve">La Thanh Thanh cảm giác ánh mắt của Cổ Nguyệt Gia Anh, liếc trộm Càn Kình.</w:t>
      </w:r>
    </w:p>
    <w:p>
      <w:pPr>
        <w:pStyle w:val="BodyText"/>
      </w:pPr>
      <w:r>
        <w:t xml:space="preserve">La Thanh Thanh nhỏ giọng hỏi Cổ Nguyệt Gia Anh:</w:t>
      </w:r>
    </w:p>
    <w:p>
      <w:pPr>
        <w:pStyle w:val="BodyText"/>
      </w:pPr>
      <w:r>
        <w:t xml:space="preserve">- Thật sự để ta phối hợp?</w:t>
      </w:r>
    </w:p>
    <w:p>
      <w:pPr>
        <w:pStyle w:val="BodyText"/>
      </w:pPr>
      <w:r>
        <w:t xml:space="preserve">Cổ Nguyệt Gia Anh gật đầu, nói:</w:t>
      </w:r>
    </w:p>
    <w:p>
      <w:pPr>
        <w:pStyle w:val="BodyText"/>
      </w:pPr>
      <w:r>
        <w:t xml:space="preserve">- Bình thường ngươi đi dự tiệc, thấy nhiều, cho ngươi quyền trang điểm Càn Kình lần đầu tiên.</w:t>
      </w:r>
    </w:p>
    <w:p>
      <w:pPr>
        <w:pStyle w:val="BodyText"/>
      </w:pPr>
      <w:r>
        <w:t xml:space="preserve">Mặt La Thanh Thanh lộ vẻ vui sướng, liên siết chặt tay, đôi mắt tròn xoe xoay tròn liếc qua liếc lại mỗi một tiệm quần áo tìm trang phục nào thích hợp.</w:t>
      </w:r>
    </w:p>
    <w:p>
      <w:pPr>
        <w:pStyle w:val="BodyText"/>
      </w:pPr>
      <w:r>
        <w:t xml:space="preserve">Nữ nhân có đáng sợ không?</w:t>
      </w:r>
    </w:p>
    <w:p>
      <w:pPr>
        <w:pStyle w:val="BodyText"/>
      </w:pPr>
      <w:r>
        <w:t xml:space="preserve">Trước kia Càn Kình không cảm thấy nữ nhân đáng sợ, đặc biệt là mỹ nữ dịu dàng như La Thanh Thanh. Trong ấn tượng của Càn Kình thì kiểu mỹ nữ dịu dàng này một cơn gió thổi sẽ bay ngay.</w:t>
      </w:r>
    </w:p>
    <w:p>
      <w:pPr>
        <w:pStyle w:val="Compact"/>
      </w:pPr>
      <w:r>
        <w:t xml:space="preserve">Theo chuyến dạo phố thì Càn Kình phát hiện nữ giới dịu dàng khi bọn họ bắt đầu dạo phố sẽ toát ra sức sống vô cùng, sức chiến đấu đáng sợ.</w:t>
      </w:r>
      <w:r>
        <w:br w:type="textWrapping"/>
      </w:r>
      <w:r>
        <w:br w:type="textWrapping"/>
      </w:r>
    </w:p>
    <w:p>
      <w:pPr>
        <w:pStyle w:val="Heading2"/>
      </w:pPr>
      <w:bookmarkStart w:id="592" w:name="chương-569-đùa-giỡn."/>
      <w:bookmarkEnd w:id="592"/>
      <w:r>
        <w:t xml:space="preserve">570. Chương 569: Đùa Giỡn.</w:t>
      </w:r>
    </w:p>
    <w:p>
      <w:pPr>
        <w:pStyle w:val="Compact"/>
      </w:pPr>
      <w:r>
        <w:br w:type="textWrapping"/>
      </w:r>
      <w:r>
        <w:br w:type="textWrapping"/>
      </w:r>
    </w:p>
    <w:p>
      <w:pPr>
        <w:pStyle w:val="BodyText"/>
      </w:pPr>
      <w:r>
        <w:t xml:space="preserve">Chương 569: Đùa giỡn.</w:t>
      </w:r>
    </w:p>
    <w:p>
      <w:pPr>
        <w:pStyle w:val="BodyText"/>
      </w:pPr>
      <w:r>
        <w:t xml:space="preserve">Nguồn: Vipvanda</w:t>
      </w:r>
    </w:p>
    <w:p>
      <w:pPr>
        <w:pStyle w:val="BodyText"/>
      </w:pPr>
      <w:r>
        <w:t xml:space="preserve">»-(¯`v´¯)-» Nhóm dịch: Sói Già »-(¯`v´¯)-»</w:t>
      </w:r>
    </w:p>
    <w:p>
      <w:pPr>
        <w:pStyle w:val="BodyText"/>
      </w:pPr>
      <w:r>
        <w:t xml:space="preserve">Loại chiến đấu này không phải đao kiếm chém giết mà là bọn họ không biết cái gì gọi là mệt nhọc, cũng không biết cái gì gọi là phiền chán. Bọn họ dựa vào đôi chân có thể đi suốt ngày.</w:t>
      </w:r>
    </w:p>
    <w:p>
      <w:pPr>
        <w:pStyle w:val="BodyText"/>
      </w:pPr>
      <w:r>
        <w:t xml:space="preserve">Không ngừng thử từng bộ đồ, thay đổi từng đôi giày, đai lưng, mặc cả vật phẩm.</w:t>
      </w:r>
    </w:p>
    <w:p>
      <w:pPr>
        <w:pStyle w:val="BodyText"/>
      </w:pPr>
      <w:r>
        <w:t xml:space="preserve">Một đồng tiền!</w:t>
      </w:r>
    </w:p>
    <w:p>
      <w:pPr>
        <w:pStyle w:val="BodyText"/>
      </w:pPr>
      <w:r>
        <w:t xml:space="preserve">Càn Kình đứng bên cạnh La Thanh Thanh, nghe mỹ nữ như em gái nhà bên dịu dàng vậy mà vì một đồng tiền trả giá với lão bản gần nửa canh giờ.</w:t>
      </w:r>
    </w:p>
    <w:p>
      <w:pPr>
        <w:pStyle w:val="BodyText"/>
      </w:pPr>
      <w:r>
        <w:t xml:space="preserve">lão bản nam chống cự gần nửa canh giờ rốt cuộc gục ngã trong tay La Thanh Thanh, chẳng những bướt một đồng mà còn cho nàng bốn kẹp tóc.</w:t>
      </w:r>
    </w:p>
    <w:p>
      <w:pPr>
        <w:pStyle w:val="BodyText"/>
      </w:pPr>
      <w:r>
        <w:t xml:space="preserve">Càn Kình không thể hiểu nổi La Thanh Thanh tùy tiện nói một chuyến làm ăn là có thể kiếm nhiều kim tệ tại sao vui vẻ vì một đồng tiền mà chiến đấu với lão bản nửa canh giờ.</w:t>
      </w:r>
    </w:p>
    <w:p>
      <w:pPr>
        <w:pStyle w:val="BodyText"/>
      </w:pPr>
      <w:r>
        <w:t xml:space="preserve">Điều làm Càn Kình vô vô vô cùng khó hiểu là túi xách! Rõ ràng Càn Kình có đấu giới rất lớn có thể bỏ nhiều thứ mau được vào trong, vậy mà mấy mỹ nữ thống nhất không cho sử dụng đấu giới, phải xách đồ mình mua. đọc truyện mới nhất tại .</w:t>
      </w:r>
    </w:p>
    <w:p>
      <w:pPr>
        <w:pStyle w:val="BodyText"/>
      </w:pPr>
      <w:r>
        <w:t xml:space="preserve">- Ài...</w:t>
      </w:r>
    </w:p>
    <w:p>
      <w:pPr>
        <w:pStyle w:val="BodyText"/>
      </w:pPr>
      <w:r>
        <w:t xml:space="preserve">Càn Kình ngửa đầu nhìn kiến trúc Hồng Lưu Chiến Bảo trước mắt, lòng dâng lên cảm giác được giải phóng. Người Càn Kình treo đầy túi. Dù lên chiến trường nhân ma, đối diện vũ khí kiểu nỗ tiễn bay tới có sức sát thương lớn thì Càn Kình tự tin nỗ tiễn dài một trượng cũng không bắn thủng mấy bao treo trên người hắn, chúng nó gần như trở thành hộ giáp cường đại.</w:t>
      </w:r>
    </w:p>
    <w:p>
      <w:pPr>
        <w:pStyle w:val="BodyText"/>
      </w:pPr>
      <w:r>
        <w:t xml:space="preserve">- Kình ca ca mau vào thử đồ!</w:t>
      </w:r>
    </w:p>
    <w:p>
      <w:pPr>
        <w:pStyle w:val="BodyText"/>
      </w:pPr>
      <w:r>
        <w:t xml:space="preserve">La Thanh Thanh vui vẻ như chim sẻ trong rừng. Ở chung một ngày, La Thanh Thanh từ ban đầu thẹn thùng đến bây giờ hoạt bát.</w:t>
      </w:r>
    </w:p>
    <w:p>
      <w:pPr>
        <w:pStyle w:val="BodyText"/>
      </w:pPr>
      <w:r>
        <w:t xml:space="preserve">- Thử đồ...</w:t>
      </w:r>
    </w:p>
    <w:p>
      <w:pPr>
        <w:pStyle w:val="BodyText"/>
      </w:pPr>
      <w:r>
        <w:t xml:space="preserve">Càn Kình nhìn Cổ Nguyệt Gia Anh đứng bên cạnh vẻ mặt mong chờ thì ngửa đầu thở dài bước vào trong Hồng Lưu Chiến Bảo, đầu óc suy nghĩ một vấn đề. Chẳng phải mới rồi mua quần áo đã thử sao? Vì sao còn thử nữa?</w:t>
      </w:r>
    </w:p>
    <w:p>
      <w:pPr>
        <w:pStyle w:val="BodyText"/>
      </w:pPr>
      <w:r>
        <w:t xml:space="preserve">Giọng Mộc Quy Vô Tâm trêu chọc văng vẳng trong đại sảnh:</w:t>
      </w:r>
    </w:p>
    <w:p>
      <w:pPr>
        <w:pStyle w:val="BodyText"/>
      </w:pPr>
      <w:r>
        <w:t xml:space="preserve">- Ôi chao, túi xách ở đâu ra thế này?</w:t>
      </w:r>
    </w:p>
    <w:p>
      <w:pPr>
        <w:pStyle w:val="BodyText"/>
      </w:pPr>
      <w:r>
        <w:t xml:space="preserve">Càn Kình oán hận trừng đại thúc không biết giúp đỡ còn nói móc, lắc đầu theo mấy mỹ nữ quay về phòng.</w:t>
      </w:r>
    </w:p>
    <w:p>
      <w:pPr>
        <w:pStyle w:val="BodyText"/>
      </w:pPr>
      <w:r>
        <w:t xml:space="preserve">- Bộ này đẹp hơn nhỉ?</w:t>
      </w:r>
    </w:p>
    <w:p>
      <w:pPr>
        <w:pStyle w:val="BodyText"/>
      </w:pPr>
      <w:r>
        <w:t xml:space="preserve">- Ta thấy bộ này đẹp hơn.</w:t>
      </w:r>
    </w:p>
    <w:p>
      <w:pPr>
        <w:pStyle w:val="BodyText"/>
      </w:pPr>
      <w:r>
        <w:t xml:space="preserve">- Bộ này cũng đẹp, phối với đai da này...</w:t>
      </w:r>
    </w:p>
    <w:p>
      <w:pPr>
        <w:pStyle w:val="BodyText"/>
      </w:pPr>
      <w:r>
        <w:t xml:space="preserve">Càn Kình cảm giác biến thành rối gỗ mặc ấy nữ nhân kéo qua đẩy lại, lòng thầm thở dài. Nếu có hôm nào gặp hoàng đế Chân Sách hoàng triều thì hắn nhất định sẽ hỏi xem có thể sửa pháp luật hoàng triều không? Một nam nhân chỉ có thể kết hôn với một nữ nhân, nhiều vợ ở trong mắt người bên ngoài là đáng hâm mộ nhưng ở trong vòng mới biết khi đối phó sẽ rắc rối như thế nào.</w:t>
      </w:r>
    </w:p>
    <w:p>
      <w:pPr>
        <w:pStyle w:val="BodyText"/>
      </w:pPr>
      <w:r>
        <w:t xml:space="preserve">Một bộ, một bộ, lại một bộ. Càn Kình máy móc di chuyển tại chỗ, mặc cho ba mỹ nữ phối hợp đủ thứ.</w:t>
      </w:r>
    </w:p>
    <w:p>
      <w:pPr>
        <w:pStyle w:val="BodyText"/>
      </w:pPr>
      <w:r>
        <w:t xml:space="preserve">Bỗng nhiên trong phòng như có mấy trăm ngàn con chim sẻ ríu rít chợt yên lặng.</w:t>
      </w:r>
    </w:p>
    <w:p>
      <w:pPr>
        <w:pStyle w:val="BodyText"/>
      </w:pPr>
      <w:r>
        <w:t xml:space="preserve">Càn Kình không thích ứng không khí bỗng nhiên tĩnh lặng thế này, vội nhìn ba mỹ nữ mới rồi còn rất hưng phấn, không biết bọn họ làm sao vậy? Càn Kình thấy ánh mắt Cổ Nguyệt Gia Anh, La Thanh Thanh, Lộ Tây Pháp Lưu Thủy dời khỏi đống đồ, đai lưng nhìn sang lối vào một gian phòng.</w:t>
      </w:r>
    </w:p>
    <w:p>
      <w:pPr>
        <w:pStyle w:val="BodyText"/>
      </w:pPr>
      <w:r>
        <w:t xml:space="preserve">Đó là phòng tối hôm qua Bích Lạc ở, là mọi người sớm chuẩn bị sẵn cho nàng, định để nàng ở lâu.</w:t>
      </w:r>
    </w:p>
    <w:p>
      <w:pPr>
        <w:pStyle w:val="BodyText"/>
      </w:pPr>
      <w:r>
        <w:t xml:space="preserve">Càn Kình nhìn theo ánh mắt Cổ Nguyệt Gia Anh, La Thanh Thanh, Lộ Tây Pháp Lưu Thủy, bỗng cảm thấy trước mắt như có một mặt trời chiếu sáng cả căn phòng.</w:t>
      </w:r>
    </w:p>
    <w:p>
      <w:pPr>
        <w:pStyle w:val="BodyText"/>
      </w:pPr>
      <w:r>
        <w:t xml:space="preserve">Đây... Đây... Đây là Bích Lạc? Càn Kình ngơ ngác nhìn Bích Lạc đứng trước cửa. Mấy ngày nay Càn Kình đi khắp nơi, không phải chưa thấy mỹ nữ, ba nữ nhân đứng cạnh hắn là siêu mỹ nữ, còn có mỹ nam như Thiết Khắc làm mỹ nữ thấy xấu hổ.</w:t>
      </w:r>
    </w:p>
    <w:p>
      <w:pPr>
        <w:pStyle w:val="BodyText"/>
      </w:pPr>
      <w:r>
        <w:t xml:space="preserve">Nhưng...</w:t>
      </w:r>
    </w:p>
    <w:p>
      <w:pPr>
        <w:pStyle w:val="BodyText"/>
      </w:pPr>
      <w:r>
        <w:t xml:space="preserve">Càn Kình hít sâu, nhận ra không thể tìm từ gì để hình dung Bích Lạc. Lúc trước Càn Kình luôn đoán dưới mũ ma pháp to đen và trường bào ma pháp đen rộng sẽ là khuôn mặt như thế nào?</w:t>
      </w:r>
    </w:p>
    <w:p>
      <w:pPr>
        <w:pStyle w:val="BodyText"/>
      </w:pPr>
      <w:r>
        <w:t xml:space="preserve">Xinh đẹp? Xấu xí? Bình thường?</w:t>
      </w:r>
    </w:p>
    <w:p>
      <w:pPr>
        <w:pStyle w:val="BodyText"/>
      </w:pPr>
      <w:r>
        <w:t xml:space="preserve">Càn Kình từng nghĩ đến các loại tình huống nhưng không ngờ Bích Lạc đẹp làm người ta nghẹt thở. Không cao nhưng không cho cảm giác còi, nên có cái gì thì có cái đó. Khuôn mặt tinh xảo khiến nghệ thuật đại sư cao cấp nhất sẽ thấy xấu hổ tự sát vì không cách nào miêu tả vẻ đẹp của nàng.</w:t>
      </w:r>
    </w:p>
    <w:p>
      <w:pPr>
        <w:pStyle w:val="BodyText"/>
      </w:pPr>
      <w:r>
        <w:t xml:space="preserve">Bộ y phục đáng giá hai mươi vạn kim tệ mặc trên người Bích Lạc vốn tưởng rằng sẽ tôn lên nàng càng xinh nhưng không ngờ vì nàng quá đẹp mới khiến bộ đồ càng đẹp.</w:t>
      </w:r>
    </w:p>
    <w:p>
      <w:pPr>
        <w:pStyle w:val="BodyText"/>
      </w:pPr>
      <w:r>
        <w:t xml:space="preserve">Càn Kình lắc mạnh đầu. Bích Lạc đúng là rất đẹp, nhưng trừ bản thân nàng đẹp ra cũng vì mũ ma pháp đen, trường bào ma pháp đối lập quá lớn.</w:t>
      </w:r>
    </w:p>
    <w:p>
      <w:pPr>
        <w:pStyle w:val="BodyText"/>
      </w:pPr>
      <w:r>
        <w:t xml:space="preserve">Thời gian dài nhìn Bích Lạc không trang điểm lại đột nhiên biến xinh như vậy, chênh lệch lớn dễ đẩy sắc đẹp lên đến tuyệt vời.</w:t>
      </w:r>
    </w:p>
    <w:p>
      <w:pPr>
        <w:pStyle w:val="BodyText"/>
      </w:pPr>
      <w:r>
        <w:t xml:space="preserve">Sợ là... Càn Kình nghiêm túc suy nghĩ, sợ là chỉ có Thiết Khắc mới tranh ngôi vẻ đẹp với Bích Lạc được.</w:t>
      </w:r>
    </w:p>
    <w:p>
      <w:pPr>
        <w:pStyle w:val="BodyText"/>
      </w:pPr>
      <w:r>
        <w:t xml:space="preserve">Một nam ma so nhan sắc với nữ nhân? Càn Kình nghĩ nếu Thiết Khắc biết suy nghĩ của hắn sẽ rút trường ra ra chém chết.</w:t>
      </w:r>
    </w:p>
    <w:p>
      <w:pPr>
        <w:pStyle w:val="BodyText"/>
      </w:pPr>
      <w:r>
        <w:t xml:space="preserve">- Bích Lạc tỷ tỷ thật là đẹp.</w:t>
      </w:r>
    </w:p>
    <w:p>
      <w:pPr>
        <w:pStyle w:val="BodyText"/>
      </w:pPr>
      <w:r>
        <w:t xml:space="preserve">Càn Kình không cần liếc qua cũng biết là La Thanh Thanh đang lên tiếng khen.</w:t>
      </w:r>
    </w:p>
    <w:p>
      <w:pPr>
        <w:pStyle w:val="BodyText"/>
      </w:pPr>
      <w:r>
        <w:t xml:space="preserve">- Bích Lạc tỷ tỷ đẹp quá đi, đẹp đến nỗi ta muốn hôn tỷ, cướp tỷ khỏi tay A Kình. Hay tỷ làm nữ nhân của ta đi!</w:t>
      </w:r>
    </w:p>
    <w:p>
      <w:pPr>
        <w:pStyle w:val="BodyText"/>
      </w:pPr>
      <w:r>
        <w:t xml:space="preserve">Đây là... Càn Kình nhắm mắt lại, thở dài. Người nói ra câu vớ vẩn này chỉ có ma nữ như Lộ Tây Pháp Lưu Thủy, chẳng những nàng đùa giỡn nam nhân mà không tha cả nữ nhân.</w:t>
      </w:r>
    </w:p>
    <w:p>
      <w:pPr>
        <w:pStyle w:val="BodyText"/>
      </w:pPr>
      <w:r>
        <w:t xml:space="preserve">- Rất đẹp.</w:t>
      </w:r>
    </w:p>
    <w:p>
      <w:pPr>
        <w:pStyle w:val="BodyText"/>
      </w:pPr>
      <w:r>
        <w:t xml:space="preserve">Cổ Nguyệt Gia Anh đánh giá đơn giản mà chân thành nhất.</w:t>
      </w:r>
    </w:p>
    <w:p>
      <w:pPr>
        <w:pStyle w:val="BodyText"/>
      </w:pPr>
      <w:r>
        <w:t xml:space="preserve">La Thanh Thanh xoay quanh Bích Lạc, chậm rãi quan sát nói:</w:t>
      </w:r>
    </w:p>
    <w:p>
      <w:pPr>
        <w:pStyle w:val="BodyText"/>
      </w:pPr>
      <w:r>
        <w:t xml:space="preserve">- Hóa ra mông của Bích Lạc tỷ tỷ rất tròn, trước kia bị trường bào ma pháp che...</w:t>
      </w:r>
    </w:p>
    <w:p>
      <w:pPr>
        <w:pStyle w:val="BodyText"/>
      </w:pPr>
      <w:r>
        <w:t xml:space="preserve">Bích Lạc đỏ mặt hai tay che mông.</w:t>
      </w:r>
    </w:p>
    <w:p>
      <w:pPr>
        <w:pStyle w:val="BodyText"/>
      </w:pPr>
      <w:r>
        <w:t xml:space="preserve">Lộ Tây Pháp Lưu Thủy đứng trước mặt thì tặc lưỡi nói:</w:t>
      </w:r>
    </w:p>
    <w:p>
      <w:pPr>
        <w:pStyle w:val="BodyText"/>
      </w:pPr>
      <w:r>
        <w:t xml:space="preserve">- Bộ ngực và thân thể cân xứng hoàn mỹ quá, có khi nào A Kình muốn ngủ vùi bên trong ko? Trước kia tỷ mặc trường bào ma pháp che hết cảnh đẹp.</w:t>
      </w:r>
    </w:p>
    <w:p>
      <w:pPr>
        <w:pStyle w:val="BodyText"/>
      </w:pPr>
      <w:r>
        <w:t xml:space="preserve">Bích Lạc vội giơ tay che ngực lại hoảng hốt muốn che trên dưới, trong phút chốc đứng tại chỗ không biết nên làm sao.</w:t>
      </w:r>
    </w:p>
    <w:p>
      <w:pPr>
        <w:pStyle w:val="BodyText"/>
      </w:pPr>
      <w:r>
        <w:t xml:space="preserve">- Kình ca ca.</w:t>
      </w:r>
    </w:p>
    <w:p>
      <w:pPr>
        <w:pStyle w:val="BodyText"/>
      </w:pPr>
      <w:r>
        <w:t xml:space="preserve">La Thanh Thanh chạy đến bên Càn Kình, ngồi xuống nói:</w:t>
      </w:r>
    </w:p>
    <w:p>
      <w:pPr>
        <w:pStyle w:val="BodyText"/>
      </w:pPr>
      <w:r>
        <w:t xml:space="preserve">- Bích Lạc tỷ tỷ thật là đẹp, đêm nay ca ca cùng tỷ tham gia vũ hội sẽ trở thành tiêu điểm chú ý.</w:t>
      </w:r>
    </w:p>
    <w:p>
      <w:pPr>
        <w:pStyle w:val="BodyText"/>
      </w:pPr>
      <w:r>
        <w:t xml:space="preserve">Càn Kình nhìn Bích Lạc, gật gù. Đúng vậy, bộ dạng của Bích Lạc vượt qua sức tưởng tượng, nếu vào vũ hội thì thật khó nghĩ sẽ xảy ra tình huống gì.</w:t>
      </w:r>
    </w:p>
    <w:p>
      <w:pPr>
        <w:pStyle w:val="BodyText"/>
      </w:pPr>
      <w:r>
        <w:t xml:space="preserve">Tuy Càn Kình không thể tưởng tuợng tình cảnh nhưng có một điều có thể khẳng định là đủ khiến vũ hội ầm ĩ trong chớp mắt yên tĩnh đến nghe thấy cây kim rơi xuống đất.</w:t>
      </w:r>
    </w:p>
    <w:p>
      <w:pPr>
        <w:pStyle w:val="BodyText"/>
      </w:pPr>
      <w:r>
        <w:t xml:space="preserve">- Cái này...</w:t>
      </w:r>
    </w:p>
    <w:p>
      <w:pPr>
        <w:pStyle w:val="BodyText"/>
      </w:pPr>
      <w:r>
        <w:t xml:space="preserve">Càn Kình khó xử nhìn mấy mỹ nữ đứng bên cạnh, nói:</w:t>
      </w:r>
    </w:p>
    <w:p>
      <w:pPr>
        <w:pStyle w:val="BodyText"/>
      </w:pPr>
      <w:r>
        <w:t xml:space="preserve">- Có một vấn đề.</w:t>
      </w:r>
    </w:p>
    <w:p>
      <w:pPr>
        <w:pStyle w:val="BodyText"/>
      </w:pPr>
      <w:r>
        <w:t xml:space="preserve">Mọi người tò mò nhìn Càn Kình, người chưa bao giờ nêu vấn đề hôm nay sẽ đặt câu hỏi gì?</w:t>
      </w:r>
    </w:p>
    <w:p>
      <w:pPr>
        <w:pStyle w:val="BodyText"/>
      </w:pPr>
      <w:r>
        <w:t xml:space="preserve">- Ta...</w:t>
      </w:r>
    </w:p>
    <w:p>
      <w:pPr>
        <w:pStyle w:val="BodyText"/>
      </w:pPr>
      <w:r>
        <w:t xml:space="preserve">Càn Kình xòe hai tay nói:</w:t>
      </w:r>
    </w:p>
    <w:p>
      <w:pPr>
        <w:pStyle w:val="BodyText"/>
      </w:pPr>
      <w:r>
        <w:t xml:space="preserve">- ... Không biết khiêu vũ.</w:t>
      </w:r>
    </w:p>
    <w:p>
      <w:pPr>
        <w:pStyle w:val="BodyText"/>
      </w:pPr>
      <w:r>
        <w:t xml:space="preserve">Không biết khiêu vũ?</w:t>
      </w:r>
    </w:p>
    <w:p>
      <w:pPr>
        <w:pStyle w:val="BodyText"/>
      </w:pPr>
      <w:r>
        <w:t xml:space="preserve">Ba mỹ nữ ngây ra, thật không ngờ Càn Kình không biết khiêu vũ.</w:t>
      </w:r>
    </w:p>
    <w:p>
      <w:pPr>
        <w:pStyle w:val="BodyText"/>
      </w:pPr>
      <w:r>
        <w:t xml:space="preserve">Gian phòng tĩnh lặng, ba mỹ nữ Cổ Nguyệt Gia Anh, La Thanh Thanh, Lộ Tây Pháp Lưu Thủy nhìn nhau vài giây.</w:t>
      </w:r>
    </w:p>
    <w:p>
      <w:pPr>
        <w:pStyle w:val="BodyText"/>
      </w:pPr>
      <w:r>
        <w:t xml:space="preserve">Cổ Nguyệt Gia Anh bình tĩnh nói:</w:t>
      </w:r>
    </w:p>
    <w:p>
      <w:pPr>
        <w:pStyle w:val="BodyText"/>
      </w:pPr>
      <w:r>
        <w:t xml:space="preserve">- Ta cũng không biết, nam nhân dám đụng vào ta đều bị...</w:t>
      </w:r>
    </w:p>
    <w:p>
      <w:pPr>
        <w:pStyle w:val="BodyText"/>
      </w:pPr>
      <w:r>
        <w:t xml:space="preserve">Xoẹt!</w:t>
      </w:r>
    </w:p>
    <w:p>
      <w:pPr>
        <w:pStyle w:val="BodyText"/>
      </w:pPr>
      <w:r>
        <w:t xml:space="preserve">Song Nguyệt, hai thanh đấu binh sáng choang nằm trong tay Cổ Nguyệt Gia Anh nói thay lời muốn nói. Ai dám đụng vào thân thể của nàng thì giết ngay tại chỗ!</w:t>
      </w:r>
    </w:p>
    <w:p>
      <w:pPr>
        <w:pStyle w:val="BodyText"/>
      </w:pPr>
      <w:r>
        <w:t xml:space="preserve">La Thanh Thanh nhìn Càn Kình, xin lỗi nói:</w:t>
      </w:r>
    </w:p>
    <w:p>
      <w:pPr>
        <w:pStyle w:val="BodyText"/>
      </w:pPr>
      <w:r>
        <w:t xml:space="preserve">- Kình ca ca, tuy ta tham gia tiệc rượu nhưng chưa từng khiêu vũ với nam nhân, cho nên...</w:t>
      </w:r>
    </w:p>
    <w:p>
      <w:pPr>
        <w:pStyle w:val="Compact"/>
      </w:pPr>
      <w:r>
        <w:br w:type="textWrapping"/>
      </w:r>
      <w:r>
        <w:br w:type="textWrapping"/>
      </w:r>
    </w:p>
    <w:p>
      <w:pPr>
        <w:pStyle w:val="Heading2"/>
      </w:pPr>
      <w:bookmarkStart w:id="593" w:name="chương-570-ăn-bớt."/>
      <w:bookmarkEnd w:id="593"/>
      <w:r>
        <w:t xml:space="preserve">571. Chương 570: Ăn Bớt.</w:t>
      </w:r>
    </w:p>
    <w:p>
      <w:pPr>
        <w:pStyle w:val="Compact"/>
      </w:pPr>
      <w:r>
        <w:br w:type="textWrapping"/>
      </w:r>
      <w:r>
        <w:br w:type="textWrapping"/>
      </w:r>
    </w:p>
    <w:p>
      <w:pPr>
        <w:pStyle w:val="BodyText"/>
      </w:pPr>
      <w:r>
        <w:t xml:space="preserve">Chương 570: Ăn bớt.</w:t>
      </w:r>
    </w:p>
    <w:p>
      <w:pPr>
        <w:pStyle w:val="BodyText"/>
      </w:pPr>
      <w:r>
        <w:t xml:space="preserve">Nguồn: Vipvanda</w:t>
      </w:r>
    </w:p>
    <w:p>
      <w:pPr>
        <w:pStyle w:val="BodyText"/>
      </w:pPr>
      <w:r>
        <w:t xml:space="preserve">»-(¯`v´¯)-» Nhóm dịch: Sói Già »-(¯`v´¯)-»</w:t>
      </w:r>
    </w:p>
    <w:p>
      <w:pPr>
        <w:pStyle w:val="BodyText"/>
      </w:pPr>
      <w:r>
        <w:t xml:space="preserve">Thôi. Càn Kình thở dài, người này cũng không biết khiêu vũ. Các nàng không biết khiêu vũ thì tại sao vừa nãy dám dùng ánh mắt xem đồ ngốc nhìn ta?</w:t>
      </w:r>
    </w:p>
    <w:p>
      <w:pPr>
        <w:pStyle w:val="BodyText"/>
      </w:pPr>
      <w:r>
        <w:t xml:space="preserve">Lộ Tây Pháp Lưu Thủy khoanh tay trước ngực ép bộ ngực căng tròn, cười nói:</w:t>
      </w:r>
    </w:p>
    <w:p>
      <w:pPr>
        <w:pStyle w:val="BodyText"/>
      </w:pPr>
      <w:r>
        <w:t xml:space="preserve">- Trong hoàng tộc chúng ta thì vũ hội là cần thiết nên ta biết khiêu vũ!</w:t>
      </w:r>
    </w:p>
    <w:p>
      <w:pPr>
        <w:pStyle w:val="BodyText"/>
      </w:pPr>
      <w:r>
        <w:t xml:space="preserve">Càn Kình thở ra, rốt cuộc có người biết khiêu vũ. Tuy là ma tộc nhưng dù sao văn hóa khiêu vũ không có khác biệt gì lớn.</w:t>
      </w:r>
    </w:p>
    <w:p>
      <w:pPr>
        <w:pStyle w:val="BodyText"/>
      </w:pPr>
      <w:r>
        <w:t xml:space="preserve">- Nhưng mà Nguyên Huân Vũ tỷ tỷ.</w:t>
      </w:r>
    </w:p>
    <w:p>
      <w:pPr>
        <w:pStyle w:val="BodyText"/>
      </w:pPr>
      <w:r>
        <w:t xml:space="preserve">La Thanh Thanh thiện ý nhắc nhở:</w:t>
      </w:r>
    </w:p>
    <w:p>
      <w:pPr>
        <w:pStyle w:val="BodyText"/>
      </w:pPr>
      <w:r>
        <w:t xml:space="preserve">- Tỷ chỉ biết bước nhảy phái nữ, phái nam mới chủ động dẫn bước...</w:t>
      </w:r>
    </w:p>
    <w:p>
      <w:pPr>
        <w:pStyle w:val="BodyText"/>
      </w:pPr>
      <w:r>
        <w:t xml:space="preserve">- Ai nói ta nhảy bước nữ?</w:t>
      </w:r>
    </w:p>
    <w:p>
      <w:pPr>
        <w:pStyle w:val="BodyText"/>
      </w:pPr>
      <w:r>
        <w:t xml:space="preserve">Lộ Tây Pháp Lưu Thủy giơ tay che môi hồng, cười duyên nói:</w:t>
      </w:r>
    </w:p>
    <w:p>
      <w:pPr>
        <w:pStyle w:val="BodyText"/>
      </w:pPr>
      <w:r>
        <w:t xml:space="preserve">- Trong vũ hội ta toàn nhảy kiểu nam, rất nhiều ma nữ xinh đẹp muốn nhảy cùng ta. Nam ma làm gì có tư cách đụng vào thân thể của bản công chúa?</w:t>
      </w:r>
    </w:p>
    <w:p>
      <w:pPr>
        <w:pStyle w:val="BodyText"/>
      </w:pPr>
      <w:r>
        <w:t xml:space="preserve">Cái gì? Càn Kình thấy đầu óc rối loạn. Ma nữ này ư9w sao vậy trời.</w:t>
      </w:r>
    </w:p>
    <w:p>
      <w:pPr>
        <w:pStyle w:val="BodyText"/>
      </w:pPr>
      <w:r>
        <w:t xml:space="preserve">- Đến đây.</w:t>
      </w:r>
    </w:p>
    <w:p>
      <w:pPr>
        <w:pStyle w:val="BodyText"/>
      </w:pPr>
      <w:r>
        <w:t xml:space="preserve">Lộ Tây Pháp Lưu Thủy đứng dậy kéo Càn Kình, nói:</w:t>
      </w:r>
    </w:p>
    <w:p>
      <w:pPr>
        <w:pStyle w:val="BodyText"/>
      </w:pPr>
      <w:r>
        <w:t xml:space="preserve">- Ta dạy cho ngươi bước nam, lát nữa ta sẽ dạy bước nữ cho Bích Lạc. Chắc Bích Lạc cũng không biết khiêu vũ?</w:t>
      </w:r>
    </w:p>
    <w:p>
      <w:pPr>
        <w:pStyle w:val="BodyText"/>
      </w:pPr>
      <w:r>
        <w:t xml:space="preserve">Bích Lạc ngại ngùng gật đầu.</w:t>
      </w:r>
    </w:p>
    <w:p>
      <w:pPr>
        <w:pStyle w:val="BodyText"/>
      </w:pPr>
      <w:r>
        <w:t xml:space="preserve">Lộ Tây Pháp Lưu Thủy cười khúc khích nói:</w:t>
      </w:r>
    </w:p>
    <w:p>
      <w:pPr>
        <w:pStyle w:val="BodyText"/>
      </w:pPr>
      <w:r>
        <w:t xml:space="preserve">- Yên tâm đi, muội muội ta đây sẽ cho tỷ. Yên tâm, muội muội sẽ yêu thương tỷ.</w:t>
      </w:r>
    </w:p>
    <w:p>
      <w:pPr>
        <w:pStyle w:val="BodyText"/>
      </w:pPr>
      <w:r>
        <w:t xml:space="preserve">- A Kình, vai ngươi thật rắn chắc, cơ bắp săn chắc, sờ thân thể của ngươi thật đã tay.</w:t>
      </w:r>
    </w:p>
    <w:p>
      <w:pPr>
        <w:pStyle w:val="BodyText"/>
      </w:pPr>
      <w:r>
        <w:t xml:space="preserve">Càn Kình vừa học khiêu vũ vừa nghe ma nữ xinh đẹp đùa giỡn, dở khóc dở cười. Càn Kình là nam nhân vậy mà bị ma nữ liên tục đùa giỡn.</w:t>
      </w:r>
    </w:p>
    <w:p>
      <w:pPr>
        <w:pStyle w:val="BodyText"/>
      </w:pPr>
      <w:r>
        <w:t xml:space="preserve">- A Kình sao ngươi không nói chuyện? Khiêu vũ cần giao lưu lời nói, dáng người của ta có tốt không? Sờ có thấy mềm mịn không?</w:t>
      </w:r>
    </w:p>
    <w:p>
      <w:pPr>
        <w:pStyle w:val="BodyText"/>
      </w:pPr>
      <w:r>
        <w:t xml:space="preserve">- Đừng cách người ta xa như vậy, gần chút, gần chút nữa. Phải ở trạng thái như ngực người ta sắp đụng vào ngươi, lát nữa ngươi khiêu vũ với Bích Lạc tỷ tỷ cũng phải làm như vậy mới được.</w:t>
      </w:r>
    </w:p>
    <w:p>
      <w:pPr>
        <w:pStyle w:val="BodyText"/>
      </w:pPr>
      <w:r>
        <w:t xml:space="preserve">- Đêm mai chúng ta sẽ đi vũ hội của thành chủ đại nhân, khi đó ngươi sẽ nhảy với mấy tỷ muội chúng ta nên cần luyện tập nhiều.</w:t>
      </w:r>
    </w:p>
    <w:p>
      <w:pPr>
        <w:pStyle w:val="BodyText"/>
      </w:pPr>
      <w:r>
        <w:t xml:space="preserve">Bàn tay gác bên hông ta trượt xuống một chút, nhanh lên! Phải vịn vị trí giữa mông và eo của ta...</w:t>
      </w:r>
    </w:p>
    <w:p>
      <w:pPr>
        <w:pStyle w:val="BodyText"/>
      </w:pPr>
      <w:r>
        <w:t xml:space="preserve">Lại xuống nữa?</w:t>
      </w:r>
    </w:p>
    <w:p>
      <w:pPr>
        <w:pStyle w:val="BodyText"/>
      </w:pPr>
      <w:r>
        <w:t xml:space="preserve">Càn Kình nhìn chăm chú vào Lộ Tây Pháp Lưu Thủy, tay còn trượt xuống nữa thì bóp luôn mông của ngươi.</w:t>
      </w:r>
    </w:p>
    <w:p>
      <w:pPr>
        <w:pStyle w:val="BodyText"/>
      </w:pPr>
      <w:r>
        <w:t xml:space="preserve">- Tiếp theo chúng ta nhảy ôm lưng, tức là hai thân thể dán nhau. Người của ngươi có phản ứng kìa, xem ra không phải ta không hấp dẫn...</w:t>
      </w:r>
    </w:p>
    <w:p>
      <w:pPr>
        <w:pStyle w:val="BodyText"/>
      </w:pPr>
      <w:r>
        <w:t xml:space="preserve">Nhảm nhí!</w:t>
      </w:r>
    </w:p>
    <w:p>
      <w:pPr>
        <w:pStyle w:val="BodyText"/>
      </w:pPr>
      <w:r>
        <w:t xml:space="preserve">Càn Kình oán thầm trong bụng. Dáng người bốc lửa như vậy nằm trong ngực mình, Càn Kình là một nam nhân bình thường, thân thể có phản ứng là chuyện thường ở huyện. Nếu ngươi là nam nhân, một thân thể nóng bỏng đầy đặn dán sát thì cũng sẽ rục rịch.</w:t>
      </w:r>
    </w:p>
    <w:p>
      <w:pPr>
        <w:pStyle w:val="BodyText"/>
      </w:pPr>
      <w:r>
        <w:t xml:space="preserve">Học xong bước nhảy Càn Kình rất cảm ơn cơ sở bình thường tu luyện đấu kỹ. Những bước nhảy không khó nhớ nhưng khiêu vũ cùng ma nữ này còn mệt hơn đánh một trận với Càn Chiến Huyền.</w:t>
      </w:r>
    </w:p>
    <w:p>
      <w:pPr>
        <w:pStyle w:val="BodyText"/>
      </w:pPr>
      <w:r>
        <w:t xml:space="preserve">- Bích Lạc tỷ tỷ, đến lượt tỷ. Oa, da tỷ mịn quá.</w:t>
      </w:r>
    </w:p>
    <w:p>
      <w:pPr>
        <w:pStyle w:val="BodyText"/>
      </w:pPr>
      <w:r>
        <w:t xml:space="preserve">- Bích Lạc tỷ tỷ, không ngờ vóc dáng tỷ nhỏ xinh mà ngực cũng to ghê, trúng người ta rồi.</w:t>
      </w:r>
    </w:p>
    <w:p>
      <w:pPr>
        <w:pStyle w:val="BodyText"/>
      </w:pPr>
      <w:r>
        <w:t xml:space="preserve">- Bích Lạc tỷ tỷ, mông tỷ sờ đã tay ghê, xúc cảm thật thoải mái, đem nay A Kình rất có phúc.</w:t>
      </w:r>
    </w:p>
    <w:p>
      <w:pPr>
        <w:pStyle w:val="BodyText"/>
      </w:pPr>
      <w:r>
        <w:t xml:space="preserve">- Bích Lạc tỷ tỷ, hay là hai chúng ta bỏ nhà ra đi, mặc kệ A Kình, đi ma tộc làm hoàng hậu của ta?</w:t>
      </w:r>
    </w:p>
    <w:p>
      <w:pPr>
        <w:pStyle w:val="BodyText"/>
      </w:pPr>
      <w:r>
        <w:t xml:space="preserve">Mặt Bích Lạc đỏ lan đến gáy ngọc, thậm chí toàn thân xấu hổ phấn hồng. Lộ Tây Pháp Lưu Thủy không chịu ngừng, bàn tay đặt sau lưng Bích Lạc trượt lên trượt xuống.</w:t>
      </w:r>
    </w:p>
    <w:p>
      <w:pPr>
        <w:pStyle w:val="BodyText"/>
      </w:pPr>
      <w:r>
        <w:t xml:space="preserve">- Bích Lạc tỷ tỷ đừng né, đêm nay có lẽA Kình làm chuyện còn quá đáng hơn ta, tỷ phải thói quen, thói quen.</w:t>
      </w:r>
    </w:p>
    <w:p>
      <w:pPr>
        <w:pStyle w:val="BodyText"/>
      </w:pPr>
      <w:r>
        <w:t xml:space="preserve">Càn Kình khoanh tay ngồi trong ghế nệm nhìn chằm chằm từng động tác của Lộ Tây Pháp Lưu Thủy, lòng thầm mắng: Nữ lưu manh này!</w:t>
      </w:r>
    </w:p>
    <w:p>
      <w:pPr>
        <w:pStyle w:val="BodyText"/>
      </w:pPr>
      <w:r>
        <w:t xml:space="preserve">Học nhảy xong Bích Lạc xấu hổ muốn bỏ trốn nhưng bị Lộ Tây Pháp Lưu Thủy kéo lại.</w:t>
      </w:r>
    </w:p>
    <w:p>
      <w:pPr>
        <w:pStyle w:val="BodyText"/>
      </w:pPr>
      <w:r>
        <w:t xml:space="preserve">Lộ Tây Pháp Lưu Thủy nói:</w:t>
      </w:r>
    </w:p>
    <w:p>
      <w:pPr>
        <w:pStyle w:val="BodyText"/>
      </w:pPr>
      <w:r>
        <w:t xml:space="preserve">- A Kình, đêm nay ngươi sẽ cộng tác với Bích Lạc nên làm quen trước đi, không thì khi đó xấu mặt trước đám đông sẽ không hay.</w:t>
      </w:r>
    </w:p>
    <w:p>
      <w:pPr>
        <w:pStyle w:val="BodyText"/>
      </w:pPr>
      <w:r>
        <w:t xml:space="preserve">Càn Kình nhẹ nhàng nắm tay Bích Lạc, cảm nhận bàn tay mềm mại nóng hầm hập.</w:t>
      </w:r>
    </w:p>
    <w:p>
      <w:pPr>
        <w:pStyle w:val="BodyText"/>
      </w:pPr>
      <w:r>
        <w:t xml:space="preserve">Càn Kình khẽ hỏi:</w:t>
      </w:r>
    </w:p>
    <w:p>
      <w:pPr>
        <w:pStyle w:val="BodyText"/>
      </w:pPr>
      <w:r>
        <w:t xml:space="preserve">- Có thể mời nàng nhảy một điệu không?</w:t>
      </w:r>
    </w:p>
    <w:p>
      <w:pPr>
        <w:pStyle w:val="BodyText"/>
      </w:pPr>
      <w:r>
        <w:t xml:space="preserve">Bích Lạc xấu hổ nhưng vẫn ngẩng đầu lên, nàng gật nhẹ đầu. Hai người dắt tay nhau đi vào sân nhảy. Càn Kình cảm giác Bích Lạc hồi hộp, khi tay hắn đặt lên người nàng liền cảm giác vòng eo nàng căng thẳng.</w:t>
      </w:r>
    </w:p>
    <w:p>
      <w:pPr>
        <w:pStyle w:val="BodyText"/>
      </w:pPr>
      <w:r>
        <w:t xml:space="preserve">Từ trên cao nhìn xuống với cự ly gần thế này, mắt Càn Kình nóng lên. Vóc dáng của Bích Lạc siêu tốt, bộ y phục này hơi sửa sang lại càng thích hợp với Bích Lạc, phóng đại các ưu điểm trên người hắn.</w:t>
      </w:r>
    </w:p>
    <w:p>
      <w:pPr>
        <w:pStyle w:val="BodyText"/>
      </w:pPr>
      <w:r>
        <w:t xml:space="preserve">Càn Kình thở ra một hơi:</w:t>
      </w:r>
    </w:p>
    <w:p>
      <w:pPr>
        <w:pStyle w:val="BodyText"/>
      </w:pPr>
      <w:r>
        <w:t xml:space="preserve">- Phù.</w:t>
      </w:r>
    </w:p>
    <w:p>
      <w:pPr>
        <w:pStyle w:val="BodyText"/>
      </w:pPr>
      <w:r>
        <w:t xml:space="preserve">Càn Kình thầm quyết tâm vũ hội đêm nay chỉ cho Bích Lạc làm bạn nhảy của hắn, tuyệt đối không để tên nào có cơ hội nếu không thì lòng hắn sẽ rất khó chịu.</w:t>
      </w:r>
    </w:p>
    <w:p>
      <w:pPr>
        <w:pStyle w:val="BodyText"/>
      </w:pPr>
      <w:r>
        <w:t xml:space="preserve">- Cổ Nguyệt tỷ tỷ, chúng ta cũng nhảy đi!</w:t>
      </w:r>
    </w:p>
    <w:p>
      <w:pPr>
        <w:pStyle w:val="BodyText"/>
      </w:pPr>
      <w:r>
        <w:t xml:space="preserve">Lộ Tây Pháp Lưu Thủy thân thiết kéo tay Cổ Nguyệt Gia Anh, nói:</w:t>
      </w:r>
    </w:p>
    <w:p>
      <w:pPr>
        <w:pStyle w:val="BodyText"/>
      </w:pPr>
      <w:r>
        <w:t xml:space="preserve">- Đêm mai trên vũ hội của thành chủ đại nhân không lẽ tỷ muốn đứng nhìn chúng ta nhảy với Càn Kình sao?</w:t>
      </w:r>
    </w:p>
    <w:p>
      <w:pPr>
        <w:pStyle w:val="BodyText"/>
      </w:pPr>
      <w:r>
        <w:t xml:space="preserve">Một câu hỏi đơn giản đánh tan vách tường trong lòng Cổ Nguyệt Gia Anh, tham gia vào đội khiêu vũ với Lộ Tây Pháp Lưu Thủy.</w:t>
      </w:r>
    </w:p>
    <w:p>
      <w:pPr>
        <w:pStyle w:val="BodyText"/>
      </w:pPr>
      <w:r>
        <w:t xml:space="preserve">- Dáng người, mông của Cổ Nguyệt tỷ tỷ cũng siêu đẹp, đôi chân này...</w:t>
      </w:r>
    </w:p>
    <w:p>
      <w:pPr>
        <w:pStyle w:val="BodyText"/>
      </w:pPr>
      <w:r>
        <w:t xml:space="preserve">- Ngươi muốn lại bị tét mông?</w:t>
      </w:r>
    </w:p>
    <w:p>
      <w:pPr>
        <w:pStyle w:val="BodyText"/>
      </w:pPr>
      <w:r>
        <w:t xml:space="preserve">Lộ Tây Pháp Lưu Thủy không tiếp tục nói lời lưu manh, nhưng đôi tay ăn bớt không ngừng sờ thân thể Cổ Nguyệt Gia Anh, lòng thầm khen Càn Kình quá có phước, ôm thân thể nữ nhân này ngủ dù cho làm hoàng đế cũng không đổi!</w:t>
      </w:r>
    </w:p>
    <w:p>
      <w:pPr>
        <w:pStyle w:val="BodyText"/>
      </w:pPr>
      <w:r>
        <w:t xml:space="preserve">Lăn qua lộn lại một phen, cuối cùng La Thanh Thanh không trốn thoát ma thủ của nữ lưu manh Lộ Tây Pháp Lưu Thủy, trừ vị trí chỗ hiểm ra đều bị nàng sờ khắp.</w:t>
      </w:r>
    </w:p>
    <w:p>
      <w:pPr>
        <w:pStyle w:val="BodyText"/>
      </w:pPr>
      <w:r>
        <w:t xml:space="preserve">Ba nữ nhân vừa thấy nụ cười xấu xa của nữ lưu manh Lộ Tây Pháp Lưu Thủy là mặt đỏ rần lên.</w:t>
      </w:r>
    </w:p>
    <w:p>
      <w:pPr>
        <w:pStyle w:val="BodyText"/>
      </w:pPr>
      <w:r>
        <w:t xml:space="preserve">Vậy là sao? Càn Kình nhìn Lộ Tây Pháp Lưu Thủy, bốn nữ nhân bị nữ lưu manh này đùa giỡn, nếu tin này đồn ra có lẽ ma tộc sẽ thấy tự hào. Công chúa ma tộc đùa giỡn nam nữ nhân loại, đề tài giật gân biết bao.</w:t>
      </w:r>
    </w:p>
    <w:p>
      <w:pPr>
        <w:pStyle w:val="BodyText"/>
      </w:pPr>
      <w:r>
        <w:t xml:space="preserve">- A Kình, ma tộc chúng ta còn có thoát y vũ đặc biệt, có hứng thú đóng cửa...</w:t>
      </w:r>
    </w:p>
    <w:p>
      <w:pPr>
        <w:pStyle w:val="BodyText"/>
      </w:pPr>
      <w:r>
        <w:t xml:space="preserve">- Nàng nghỉ giùm đi.</w:t>
      </w:r>
    </w:p>
    <w:p>
      <w:pPr>
        <w:pStyle w:val="BodyText"/>
      </w:pPr>
      <w:r>
        <w:t xml:space="preserve">Càn Kình đứng dậy sửa sang lại y phục, nói:</w:t>
      </w:r>
    </w:p>
    <w:p>
      <w:pPr>
        <w:pStyle w:val="BodyText"/>
      </w:pPr>
      <w:r>
        <w:t xml:space="preserve">- Lát nữa ta sẽ đi gặp Quân Vô Đạo, thật sự không có sức cùng nàng chơi.</w:t>
      </w:r>
    </w:p>
    <w:p>
      <w:pPr>
        <w:pStyle w:val="BodyText"/>
      </w:pPr>
      <w:r>
        <w:t xml:space="preserve">- Quân Vô Đạo?</w:t>
      </w:r>
    </w:p>
    <w:p>
      <w:pPr>
        <w:pStyle w:val="BodyText"/>
      </w:pPr>
      <w:r>
        <w:t xml:space="preserve">Hồng hào giảm bướt trên mặt Cổ Nguyệt Gia Anh, đầu chân mày mang theo nghi hoặc hỏi:</w:t>
      </w:r>
    </w:p>
    <w:p>
      <w:pPr>
        <w:pStyle w:val="BodyText"/>
      </w:pPr>
      <w:r>
        <w:t xml:space="preserve">- Thủ lĩnh hắc đạo?</w:t>
      </w:r>
    </w:p>
    <w:p>
      <w:pPr>
        <w:pStyle w:val="BodyText"/>
      </w:pPr>
      <w:r>
        <w:t xml:space="preserve">Càn Kình sửa sang y phục xong gật đầu, nói:</w:t>
      </w:r>
    </w:p>
    <w:p>
      <w:pPr>
        <w:pStyle w:val="BodyText"/>
      </w:pPr>
      <w:r>
        <w:t xml:space="preserve">- Ta cũng lấy làm lạ tại sao hắn hẹn ta.</w:t>
      </w:r>
    </w:p>
    <w:p>
      <w:pPr>
        <w:pStyle w:val="BodyText"/>
      </w:pPr>
      <w:r>
        <w:t xml:space="preserve">Cổ Nguyệt Gia Anh trầm ngâm, không đòi đi theo. Nếu đối phương đã hẹn thì chắc không có vấn đè gì xấu, nếu Cổ Nguyệt Gia Anh đòi đi theo ngược lại sẽ khiến nhân vật Quân Vô Đạo xem thường Càn Kình, cho rằng hắn không có gan đi ra ngoài gặp mặt còn mang theo nữ nhân.</w:t>
      </w:r>
    </w:p>
    <w:p>
      <w:pPr>
        <w:pStyle w:val="BodyText"/>
      </w:pPr>
      <w:r>
        <w:t xml:space="preserve">- A Kình, bộ y phục ngươi đang mặc đợi vũ hội quan trọng hãy mặc.</w:t>
      </w:r>
    </w:p>
    <w:p>
      <w:pPr>
        <w:pStyle w:val="BodyText"/>
      </w:pPr>
      <w:r>
        <w:t xml:space="preserve">Lộ Tây Pháp Lưu Thủy ném một bộ đồ mới mua cho Càn Kình, nói:</w:t>
      </w:r>
    </w:p>
    <w:p>
      <w:pPr>
        <w:pStyle w:val="BodyText"/>
      </w:pPr>
      <w:r>
        <w:t xml:space="preserve">- Hôm nay ngươi mặc bộ này được rồi, rất đẹp trai.</w:t>
      </w:r>
    </w:p>
    <w:p>
      <w:pPr>
        <w:pStyle w:val="BodyText"/>
      </w:pPr>
      <w:r>
        <w:t xml:space="preserve">Y phục Chiến Sĩ màu đen, từ đầu đến chân một màu đen, đai lưng cũng đen xen lẫn hơi thở của Càn Kình có loại đẹp đặc biệt.</w:t>
      </w:r>
    </w:p>
    <w:p>
      <w:pPr>
        <w:pStyle w:val="BodyText"/>
      </w:pPr>
      <w:r>
        <w:t xml:space="preserve">Lộ Tây Pháp Lưu Thủy gật đầu lên tục, mỉm cười vừa lòng nói:</w:t>
      </w:r>
    </w:p>
    <w:p>
      <w:pPr>
        <w:pStyle w:val="Compact"/>
      </w:pPr>
      <w:r>
        <w:t xml:space="preserve">- Không uổng là nam nhân của ta, mặc cái gì cũng đẹp mắt.</w:t>
      </w:r>
      <w:r>
        <w:br w:type="textWrapping"/>
      </w:r>
      <w:r>
        <w:br w:type="textWrapping"/>
      </w:r>
    </w:p>
    <w:p>
      <w:pPr>
        <w:pStyle w:val="Heading2"/>
      </w:pPr>
      <w:bookmarkStart w:id="594" w:name="chương-571-kiêu-hùng-hắc-đạo."/>
      <w:bookmarkEnd w:id="594"/>
      <w:r>
        <w:t xml:space="preserve">572. Chương 571: Kiêu Hùng Hắc Đạo.</w:t>
      </w:r>
    </w:p>
    <w:p>
      <w:pPr>
        <w:pStyle w:val="Compact"/>
      </w:pPr>
      <w:r>
        <w:br w:type="textWrapping"/>
      </w:r>
      <w:r>
        <w:br w:type="textWrapping"/>
      </w:r>
    </w:p>
    <w:p>
      <w:pPr>
        <w:pStyle w:val="BodyText"/>
      </w:pPr>
      <w:r>
        <w:t xml:space="preserve">Chương 571: Kiêu hùng hắc đạo.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Tiểu tử!</w:t>
      </w:r>
    </w:p>
    <w:p>
      <w:pPr>
        <w:pStyle w:val="BodyText"/>
      </w:pPr>
      <w:r>
        <w:t xml:space="preserve">Mộc Quy Vô Tâm đẩy mở cửa phòng khép hờ, húc đầu chạy vào phòng, vẻ mặt hơi kinh ngạc nhìn Càn Kình.</w:t>
      </w:r>
    </w:p>
    <w:p>
      <w:pPr>
        <w:pStyle w:val="BodyText"/>
      </w:pPr>
      <w:r>
        <w:t xml:space="preserve">- Nghe nói hôm nay ngươi đánh Tư Đồ Nghệ Tiêu, phế hỗ trợ của nữ nhân đó?</w:t>
      </w:r>
    </w:p>
    <w:p>
      <w:pPr>
        <w:pStyle w:val="BodyText"/>
      </w:pPr>
      <w:r>
        <w:t xml:space="preserve">Lộ Tây Pháp Lưu Thủy bất mãn hừ nói:</w:t>
      </w:r>
    </w:p>
    <w:p>
      <w:pPr>
        <w:pStyle w:val="BodyText"/>
      </w:pPr>
      <w:r>
        <w:t xml:space="preserve">- Người đánh Tư Đồ Nghệ Tiêu là ta!</w:t>
      </w:r>
    </w:p>
    <w:p>
      <w:pPr>
        <w:pStyle w:val="BodyText"/>
      </w:pPr>
      <w:r>
        <w:t xml:space="preserve">- Ngươi là nữ nhân của Càn Kình, ngươi làm chuyện gì cuối cùng đều tính trên đầu hắn.</w:t>
      </w:r>
    </w:p>
    <w:p>
      <w:pPr>
        <w:pStyle w:val="BodyText"/>
      </w:pPr>
      <w:r>
        <w:t xml:space="preserve">Mộc Quy Vô Tâm huơ bàn tay to như gấu, nói:</w:t>
      </w:r>
    </w:p>
    <w:p>
      <w:pPr>
        <w:pStyle w:val="BodyText"/>
      </w:pPr>
      <w:r>
        <w:t xml:space="preserve">- Mấy tay hỗ trợ đó hoàn toàn phế?</w:t>
      </w:r>
    </w:p>
    <w:p>
      <w:pPr>
        <w:pStyle w:val="BodyText"/>
      </w:pPr>
      <w:r>
        <w:t xml:space="preserve">Lộ Tây Pháp Lưu Thủy muốn cãi lại nhưng nghe Cổ Nguyệt Gia Anh ho khan thì im miệng. Buổi sáng bị đánh mông còn khắc sâu trong đầu Lộ Tây Pháp Lưu Thủy, tạm thời không đánh lại vợ cả thì nhịn là hơn.</w:t>
      </w:r>
    </w:p>
    <w:p>
      <w:pPr>
        <w:pStyle w:val="BodyText"/>
      </w:pPr>
      <w:r>
        <w:t xml:space="preserve">Lộ Tây Pháp Lưu Thủy nhớ ma tộc có một câu ngạn ngữ là làm Chiến Sĩ không chịu thiệt trước mắt.</w:t>
      </w:r>
    </w:p>
    <w:p>
      <w:pPr>
        <w:pStyle w:val="BodyText"/>
      </w:pPr>
      <w:r>
        <w:t xml:space="preserve">- Ừm! Hoàn toàn phế.</w:t>
      </w:r>
    </w:p>
    <w:p>
      <w:pPr>
        <w:pStyle w:val="BodyText"/>
      </w:pPr>
      <w:r>
        <w:t xml:space="preserve">Càn Kình rót trà cho Mộc Quy Vô Tâm, nói:</w:t>
      </w:r>
    </w:p>
    <w:p>
      <w:pPr>
        <w:pStyle w:val="BodyText"/>
      </w:pPr>
      <w:r>
        <w:t xml:space="preserve">- Đầu gối, cổ tay, cổ chân, tay đều bị đánh nát. Chuyện này ta vốn định tự mình giải quyết không ngờ kịnh động đại thúc.</w:t>
      </w:r>
    </w:p>
    <w:p>
      <w:pPr>
        <w:pStyle w:val="BodyText"/>
      </w:pPr>
      <w:r>
        <w:t xml:space="preserve">- Tự mình giải quyết cái quái gì!</w:t>
      </w:r>
    </w:p>
    <w:p>
      <w:pPr>
        <w:pStyle w:val="BodyText"/>
      </w:pPr>
      <w:r>
        <w:t xml:space="preserve">Mộc Quy Vô Tâm uống hớp trà rồi phun mặt Càn Kình đầy nước miếng, quát:</w:t>
      </w:r>
    </w:p>
    <w:p>
      <w:pPr>
        <w:pStyle w:val="BodyText"/>
      </w:pPr>
      <w:r>
        <w:t xml:space="preserve">- Ngươi là người của Hồng Lưu Chiến Bảo ta, sau này là người kế nghiệp lão tử, xảy ra chuyện như vậy sao không chịu nói với ta? Ngươi nghĩ rằng lão tử không gánh nổi sao?</w:t>
      </w:r>
    </w:p>
    <w:p>
      <w:pPr>
        <w:pStyle w:val="BodyText"/>
      </w:pPr>
      <w:r>
        <w:t xml:space="preserve">Càn Kình lúng túng cười gượng. Buổi sáng Càn Kình mới gây rắc rối cho Hồng Lưu Chiến Bảo xong, tuy tạm thời đuổi Công Hội Thiết Tượng và Lôi gia đi nhưng còn có nhiều lúc hắn cần nhờ Mộc Quy Vô Tâm giúp đỡ.</w:t>
      </w:r>
    </w:p>
    <w:p>
      <w:pPr>
        <w:pStyle w:val="BodyText"/>
      </w:pPr>
      <w:r>
        <w:t xml:space="preserve">Dưới loại tình huống này nếu gây thêm rắc rối cho Hồng Lưu Chiến Bảo thì Càn Kình sẽ thấy áy náy không yên. Cho dù Hồng Lưu Chiến Bảo có cường đại cỡ nào nếu cùng lúc đối kháng với ba thế lực sẽ rất khó khăn, đặc biệt là đại thúc Lôi Địch nhập thánh tạm thời không có mặt.</w:t>
      </w:r>
    </w:p>
    <w:p>
      <w:pPr>
        <w:pStyle w:val="BodyText"/>
      </w:pPr>
      <w:r>
        <w:t xml:space="preserve">- Đại thúc, ta định tìm thời gian đi phủ thành chủ của thành chủ đại nhân tự mình giải thích, nếu không được thì bồi thường tiền thuốc men.</w:t>
      </w:r>
    </w:p>
    <w:p>
      <w:pPr>
        <w:pStyle w:val="BodyText"/>
      </w:pPr>
      <w:r>
        <w:t xml:space="preserve">- Bồi thường tiền thuốc men? Thành chủ thiếu tiền sao? Được rồi, không ai không thiếu tiền.</w:t>
      </w:r>
    </w:p>
    <w:p>
      <w:pPr>
        <w:pStyle w:val="BodyText"/>
      </w:pPr>
      <w:r>
        <w:t xml:space="preserve">Mộc Quy Vô Tâm cầm ấm trà lên uống ừng ực, nói:</w:t>
      </w:r>
    </w:p>
    <w:p>
      <w:pPr>
        <w:pStyle w:val="BodyText"/>
      </w:pPr>
      <w:r>
        <w:t xml:space="preserve">- Tiểu tử, Lý Đức Ước Khắc dù sao là thành chủ, ngươi đánh lão bà của hắn trước mặt bao nhiêu người. Ngơi hãy nghĩ đi, nếu ngươi là thành chủ, La Thanh Thanh ở ngoài đường bị người đánh...</w:t>
      </w:r>
    </w:p>
    <w:p>
      <w:pPr>
        <w:pStyle w:val="BodyText"/>
      </w:pPr>
      <w:r>
        <w:t xml:space="preserve">Lòng Càn Kình toát lên lửa giận, đánh nữ nhân của ta?</w:t>
      </w:r>
    </w:p>
    <w:p>
      <w:pPr>
        <w:pStyle w:val="BodyText"/>
      </w:pPr>
      <w:r>
        <w:t xml:space="preserve">- Nhìn xem biểu tình của ngươi, đúng không?</w:t>
      </w:r>
    </w:p>
    <w:p>
      <w:pPr>
        <w:pStyle w:val="BodyText"/>
      </w:pPr>
      <w:r>
        <w:t xml:space="preserve">Ngón tay Mộc Quy Vô Tâm gõ mặt bàn, nói:</w:t>
      </w:r>
    </w:p>
    <w:p>
      <w:pPr>
        <w:pStyle w:val="BodyText"/>
      </w:pPr>
      <w:r>
        <w:t xml:space="preserve">- Bởi vậy ngươi nên hiểu thành chủ.</w:t>
      </w:r>
    </w:p>
    <w:p>
      <w:pPr>
        <w:pStyle w:val="BodyText"/>
      </w:pPr>
      <w:r>
        <w:t xml:space="preserve">- Lại nói nữ nhân của thành chủ bị nữ nhân của ngươi đánh, hỗ trợ bị ngươi phế.</w:t>
      </w:r>
    </w:p>
    <w:p>
      <w:pPr>
        <w:pStyle w:val="BodyText"/>
      </w:pPr>
      <w:r>
        <w:t xml:space="preserve">Mộc Quy Vô Tâm nhẹ giọng nói:</w:t>
      </w:r>
    </w:p>
    <w:p>
      <w:pPr>
        <w:pStyle w:val="BodyText"/>
      </w:pPr>
      <w:r>
        <w:t xml:space="preserve">- Chuyện này nếu ngươi quyết định cứng đối cứng thì Hồng Lưu Chiến Bảo sẽ chống cho ngươi.</w:t>
      </w:r>
    </w:p>
    <w:p>
      <w:pPr>
        <w:pStyle w:val="BodyText"/>
      </w:pPr>
      <w:r>
        <w:t xml:space="preserve">- Đánh người có thể xin lỗi.</w:t>
      </w:r>
    </w:p>
    <w:p>
      <w:pPr>
        <w:pStyle w:val="BodyText"/>
      </w:pPr>
      <w:r>
        <w:t xml:space="preserve">Cổ Nguyệt Gia Anh lấy ra phong độ địa vị của vợ cả nói:</w:t>
      </w:r>
    </w:p>
    <w:p>
      <w:pPr>
        <w:pStyle w:val="BodyText"/>
      </w:pPr>
      <w:r>
        <w:t xml:space="preserve">- Dù sao thương xã của Thanh Thanh ở Vĩnh Lưu thành.</w:t>
      </w:r>
    </w:p>
    <w:p>
      <w:pPr>
        <w:pStyle w:val="BodyText"/>
      </w:pPr>
      <w:r>
        <w:t xml:space="preserve">Càn Kình nghĩ đến Tư Đồ Nghệ Tiêu, hơi nhíu mày. Xin lỗi loại nữ nhân đó?</w:t>
      </w:r>
    </w:p>
    <w:p>
      <w:pPr>
        <w:pStyle w:val="BodyText"/>
      </w:pPr>
      <w:r>
        <w:t xml:space="preserve">- Không phải xin lỗi nữ nhân kia.</w:t>
      </w:r>
    </w:p>
    <w:p>
      <w:pPr>
        <w:pStyle w:val="BodyText"/>
      </w:pPr>
      <w:r>
        <w:t xml:space="preserve">Cổ Nguyệt Gia Anh cực kỳ bình tĩnh nói:</w:t>
      </w:r>
    </w:p>
    <w:p>
      <w:pPr>
        <w:pStyle w:val="BodyText"/>
      </w:pPr>
      <w:r>
        <w:t xml:space="preserve">- Là đến cửa gặp thành chủ, nói chuyện vài câu với thành chủ. Người ngoài sẽ thấy là Càn Kình nhà chúng ta đi xin lỗi, thành chủ giữ được mặt mũi. Còn Tư Đồ Nghệ Tiêu? Nữ nhân này không có mặt.</w:t>
      </w:r>
    </w:p>
    <w:p>
      <w:pPr>
        <w:pStyle w:val="BodyText"/>
      </w:pPr>
      <w:r>
        <w:t xml:space="preserve">Càn Kình không có ý kiến gì, hắn nhìn hướng Mộc Quy Vô Tâm. Nếu trò chuyện về sự tích cường giả hoặc là cảm nhận về Chiến Sĩ thì Càn Kình có chút quyền phát ngôn, nhưng xử lý cụ thể chuyện này thì Cổ Nguyệt Gia Anh có năng lực nắm giữ sự việc trong lòng bàn tay. Càn Kình thua xa Cổ Nguyệt Gia Anh.</w:t>
      </w:r>
    </w:p>
    <w:p>
      <w:pPr>
        <w:pStyle w:val="BodyText"/>
      </w:pPr>
      <w:r>
        <w:t xml:space="preserve">- Cũng được.</w:t>
      </w:r>
    </w:p>
    <w:p>
      <w:pPr>
        <w:pStyle w:val="BodyText"/>
      </w:pPr>
      <w:r>
        <w:t xml:space="preserve">Mộc Quy Vô Tâm gật đầu, nói:</w:t>
      </w:r>
    </w:p>
    <w:p>
      <w:pPr>
        <w:pStyle w:val="BodyText"/>
      </w:pPr>
      <w:r>
        <w:t xml:space="preserve">- Ta vốn định bày một bàn trong Hồng Lưu Chiến Bảo mời thành chủ đại nhân lại đây nhưng không ngờ ngươi đồng ý đi qua đó.</w:t>
      </w:r>
    </w:p>
    <w:p>
      <w:pPr>
        <w:pStyle w:val="BodyText"/>
      </w:pPr>
      <w:r>
        <w:t xml:space="preserve">Càn Kình hờ hững nhún vai, đến hay đi không có gì khác biệt. Hôm nay nếu không phải nữ nhân đó thật quá đáng thì Càn Kình cũng không muốn đắc tội thành chủ Lý Đức Ước Khắc.</w:t>
      </w:r>
    </w:p>
    <w:p>
      <w:pPr>
        <w:pStyle w:val="BodyText"/>
      </w:pPr>
      <w:r>
        <w:t xml:space="preserve">Nhưng đã đắc tội rồi thì Càn Kình không có gánh nặng tâm lý. Càn Kình từng thấy kiểu cao cao tại thương như Càn Chiến Huyền, không nói lý, bá đạo, thế lực, thực lực cường đại. Càn Kình không còn như trước gặp thành chủ Lý Đức Ước Khắc sẽ bất giác sinh ra cảm giác căng thẳng.</w:t>
      </w:r>
    </w:p>
    <w:p>
      <w:pPr>
        <w:pStyle w:val="BodyText"/>
      </w:pPr>
      <w:r>
        <w:t xml:space="preserve">- Vậy được rồi, ta đi nói chuyện với Lý Đức Ước Khắc một buổi.</w:t>
      </w:r>
    </w:p>
    <w:p>
      <w:pPr>
        <w:pStyle w:val="BodyText"/>
      </w:pPr>
      <w:r>
        <w:t xml:space="preserve">Mộc Quy Vô Tâm đứng dậy cầm ấm trà đi ra ngoài, tới ngưỡng cửa thì ngoái đầu lại nói:</w:t>
      </w:r>
    </w:p>
    <w:p>
      <w:pPr>
        <w:pStyle w:val="BodyText"/>
      </w:pPr>
      <w:r>
        <w:t xml:space="preserve">- Ta dùng miệng uống ấm trà này rồi nên chắc ngươi sẽ không cần nữa?</w:t>
      </w:r>
    </w:p>
    <w:p>
      <w:pPr>
        <w:pStyle w:val="BodyText"/>
      </w:pPr>
      <w:r>
        <w:t xml:space="preserve">Càn Kình giơ tay làm thế xin mời, Mộc Quy Vô Tâm cầm ấm trà chạy mất.</w:t>
      </w:r>
    </w:p>
    <w:p>
      <w:pPr>
        <w:pStyle w:val="BodyText"/>
      </w:pPr>
      <w:r>
        <w:t xml:space="preserve">La Thanh Thanh nhỏ giọng nói:</w:t>
      </w:r>
    </w:p>
    <w:p>
      <w:pPr>
        <w:pStyle w:val="BodyText"/>
      </w:pPr>
      <w:r>
        <w:t xml:space="preserve">- Đây là ấm trà thứ chín...</w:t>
      </w:r>
    </w:p>
    <w:p>
      <w:pPr>
        <w:pStyle w:val="BodyText"/>
      </w:pPr>
      <w:r>
        <w:t xml:space="preserve">Thứ chín? Có ý gì?</w:t>
      </w:r>
    </w:p>
    <w:p>
      <w:pPr>
        <w:pStyle w:val="BodyText"/>
      </w:pPr>
      <w:r>
        <w:t xml:space="preserve">Càn Kình khó hiểu nhìn La Thanh Thanh, hỏi:</w:t>
      </w:r>
    </w:p>
    <w:p>
      <w:pPr>
        <w:pStyle w:val="BodyText"/>
      </w:pPr>
      <w:r>
        <w:t xml:space="preserve">- Không lẽ mỗi lần Mộc Quy đại thúc đến đây là sẽ lấy ấm trà đi.</w:t>
      </w:r>
    </w:p>
    <w:p>
      <w:pPr>
        <w:pStyle w:val="BodyText"/>
      </w:pPr>
      <w:r>
        <w:t xml:space="preserve">La Thanh Thanh gật đầu. Càn Kình không biết nên nói cái gì. Không lẽ đại thúc này có sở thích sưu tập ấm trà?</w:t>
      </w:r>
    </w:p>
    <w:p>
      <w:pPr>
        <w:pStyle w:val="BodyText"/>
      </w:pPr>
      <w:r>
        <w:t xml:space="preserve">Càn Kình kiềm không được đặt câu hỏi:</w:t>
      </w:r>
    </w:p>
    <w:p>
      <w:pPr>
        <w:pStyle w:val="BodyText"/>
      </w:pPr>
      <w:r>
        <w:t xml:space="preserve">- Mỗi lần đặt ấm trà đều có kiểu khác nhau?</w:t>
      </w:r>
    </w:p>
    <w:p>
      <w:pPr>
        <w:pStyle w:val="BodyText"/>
      </w:pPr>
      <w:r>
        <w:t xml:space="preserve">- Đúng vậy.</w:t>
      </w:r>
    </w:p>
    <w:p>
      <w:pPr>
        <w:pStyle w:val="BodyText"/>
      </w:pPr>
      <w:r>
        <w:t xml:space="preserve">La Thanh Thanh ngạc nhiên nhìn Càn Kình, hỏi:</w:t>
      </w:r>
    </w:p>
    <w:p>
      <w:pPr>
        <w:pStyle w:val="BodyText"/>
      </w:pPr>
      <w:r>
        <w:t xml:space="preserve">- Không lẽ Kình ca ca nghĩ rằng...</w:t>
      </w:r>
    </w:p>
    <w:p>
      <w:pPr>
        <w:pStyle w:val="BodyText"/>
      </w:pPr>
      <w:r>
        <w:t xml:space="preserve">- Chắc không phải đại thúc này có sở thích sưu tầm ấm trà đi? Lần sau ngươi đặt ấm trà giống y như hôm nay thử xem.</w:t>
      </w:r>
    </w:p>
    <w:p>
      <w:pPr>
        <w:pStyle w:val="BodyText"/>
      </w:pPr>
      <w:r>
        <w:t xml:space="preserve">La Thanh Thanh khó xử nhìn Cổ Nguyệt Gia Anh, nghe lời vợ cả:</w:t>
      </w:r>
    </w:p>
    <w:p>
      <w:pPr>
        <w:pStyle w:val="BodyText"/>
      </w:pPr>
      <w:r>
        <w:t xml:space="preserve">- Trong nhà không có ấm trà giống nhau.</w:t>
      </w:r>
    </w:p>
    <w:p>
      <w:pPr>
        <w:pStyle w:val="BodyText"/>
      </w:pPr>
      <w:r>
        <w:t xml:space="preserve">- Đi ra đường mua.</w:t>
      </w:r>
    </w:p>
    <w:p>
      <w:pPr>
        <w:pStyle w:val="BodyText"/>
      </w:pPr>
      <w:r>
        <w:t xml:space="preserve">Càn Kình bĩu môi nói:</w:t>
      </w:r>
    </w:p>
    <w:p>
      <w:pPr>
        <w:pStyle w:val="BodyText"/>
      </w:pPr>
      <w:r>
        <w:t xml:space="preserve">- Xem Mộc Quy đại thúc hay uống ấm trà gì thì đặt cái giống như vậy.</w:t>
      </w:r>
    </w:p>
    <w:p>
      <w:pPr>
        <w:pStyle w:val="BodyText"/>
      </w:pPr>
      <w:r>
        <w:t xml:space="preserve">- Bình thường là ấm trà mười đồng tiền.</w:t>
      </w:r>
    </w:p>
    <w:p>
      <w:pPr>
        <w:pStyle w:val="BodyText"/>
      </w:pPr>
      <w:r>
        <w:t xml:space="preserve">Cổ Nguyệt Gia Anh chua xót nói:</w:t>
      </w:r>
    </w:p>
    <w:p>
      <w:pPr>
        <w:pStyle w:val="BodyText"/>
      </w:pPr>
      <w:r>
        <w:t xml:space="preserve">- Hoặc là mười một đồng.</w:t>
      </w:r>
    </w:p>
    <w:p>
      <w:pPr>
        <w:pStyle w:val="BodyText"/>
      </w:pPr>
      <w:r>
        <w:t xml:space="preserve">- Vậy chúng ta giống y như vậy.</w:t>
      </w:r>
    </w:p>
    <w:p>
      <w:pPr>
        <w:pStyle w:val="BodyText"/>
      </w:pPr>
      <w:r>
        <w:t xml:space="preserve">Càn Kình vỗ bàn quyết định. Càn Kình nhìn trời tính thời gian cũng tới lúc nên xuất phát, dù sao chỗ Quân Vô Đạo hẹn hơi xa Hồng Lưu Chiến Bảo.</w:t>
      </w:r>
    </w:p>
    <w:p>
      <w:pPr>
        <w:pStyle w:val="BodyText"/>
      </w:pPr>
      <w:r>
        <w:t xml:space="preserve">- Ta đi gặp Quân Vô Đạo đại ca hắc đạo Vĩnh Lưu thành, các nàng cứ làm chuyện của mình.</w:t>
      </w:r>
    </w:p>
    <w:p>
      <w:pPr>
        <w:pStyle w:val="BodyText"/>
      </w:pPr>
      <w:r>
        <w:t xml:space="preserve">Bốn thiếu nữ đưa Càn Kình ra khỏi Hồng Lưu Chiến Bảo, đi trên đường hấp dẫn nhiều Hồng Lưu Chiến Bảo ngoái đầu nhìn, ánh mắt hâm mộ nhìn Càn Kình.</w:t>
      </w:r>
    </w:p>
    <w:p>
      <w:pPr>
        <w:pStyle w:val="BodyText"/>
      </w:pPr>
      <w:r>
        <w:t xml:space="preserve">Mỹ nữ, được một mỹ nữ làm bạn đã khó, hãy xem bản lĩnh của ngươi ta, một lần tới bốn người và ở chung thân thiết như vậy!</w:t>
      </w:r>
    </w:p>
    <w:p>
      <w:pPr>
        <w:pStyle w:val="BodyText"/>
      </w:pPr>
      <w:r>
        <w:t xml:space="preserve">Thế lực Vĩnh Lưu thành đều có phạm vi của mình, chia thành thị thành mấy khúc bánh ngọt để mọi người cùng ăn.</w:t>
      </w:r>
    </w:p>
    <w:p>
      <w:pPr>
        <w:pStyle w:val="BodyText"/>
      </w:pPr>
      <w:r>
        <w:t xml:space="preserve">Tuy Vô Đạo hội của Quân Vô Đạo giao thác với thế lực Hồng Lưu Chiến Bảo nhưng dù sao là địa bàn riêng, có đường riêng. Càn Kình lấy thiệp mời ra nhìn lại, xác định địa chỉ là đại bản doanh Vô Đạo hội. Càn Kình cưỡi chiến mã chạy chậm trên đường.</w:t>
      </w:r>
    </w:p>
    <w:p>
      <w:pPr>
        <w:pStyle w:val="BodyText"/>
      </w:pPr>
      <w:r>
        <w:t xml:space="preserve">Thành phố lớn khác với thành thị nhỏ, trên đường lớn có một lằn dành cho xe ngựa, ngựa chạy.</w:t>
      </w:r>
    </w:p>
    <w:p>
      <w:pPr>
        <w:pStyle w:val="BodyText"/>
      </w:pPr>
      <w:r>
        <w:t xml:space="preserve">Bình thường thế lực hắc đạo trong thành thị đa số ẩn khuất, Vô Đạo hội khác với trong ấn tượng của Càn Kình. Vô Đạo hội là tổ chức gần như bày dưới ánh nắng.</w:t>
      </w:r>
    </w:p>
    <w:p>
      <w:pPr>
        <w:pStyle w:val="BodyText"/>
      </w:pPr>
      <w:r>
        <w:t xml:space="preserve">Càn Kình nhìn cửa lớn Vô Đạo hội, nó không có khí thế hùng tráng thiết huyết như Hồng Lưu Chiến Bảo, không có hơi thở học thuật giống Chiến Tranh Chinh Phạt học viện. Vô Đạo hội tựa như cự thu há to mồm muốn nuốt cả thiên hạ, làm người ta nhìn cảm giác rởn gai ốc.</w:t>
      </w:r>
    </w:p>
    <w:p>
      <w:pPr>
        <w:pStyle w:val="BodyText"/>
      </w:pPr>
      <w:r>
        <w:t xml:space="preserve">Hai thành viên Vô Đạo hội đứng gác cửa mặc y phục Chiến Sĩ màu đen, đai lưng cũng đen.</w:t>
      </w:r>
    </w:p>
    <w:p>
      <w:pPr>
        <w:pStyle w:val="Compact"/>
      </w:pPr>
      <w:r>
        <w:br w:type="textWrapping"/>
      </w:r>
      <w:r>
        <w:br w:type="textWrapping"/>
      </w:r>
    </w:p>
    <w:p>
      <w:pPr>
        <w:pStyle w:val="Heading2"/>
      </w:pPr>
      <w:bookmarkStart w:id="595" w:name="chương-572-mỹ-nữ-chiến-sĩ-huyết-mạch-tinh-linh-vương-hạ."/>
      <w:bookmarkEnd w:id="595"/>
      <w:r>
        <w:t xml:space="preserve">573. Chương 572: Mỹ Nữ Chiến Sĩ Huyết Mạch Tinh Linh Vương (hạ).</w:t>
      </w:r>
    </w:p>
    <w:p>
      <w:pPr>
        <w:pStyle w:val="Compact"/>
      </w:pPr>
      <w:r>
        <w:br w:type="textWrapping"/>
      </w:r>
      <w:r>
        <w:br w:type="textWrapping"/>
      </w:r>
    </w:p>
    <w:p>
      <w:pPr>
        <w:pStyle w:val="BodyText"/>
      </w:pPr>
      <w:r>
        <w:t xml:space="preserve">Chương 572: Mỹ nữ Chiến Sĩ huyết mạch Tinh Linh Vương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sai! Đây chính là Vạn Pháp Thần Nhãn! Trong đầu Càn Kình xẹt qua trí nhớ từng thấy bút ký một cường giả, bên trong ghi chép về Vạn Pháp Thần Nhãn.</w:t>
      </w:r>
    </w:p>
    <w:p>
      <w:pPr>
        <w:pStyle w:val="BodyText"/>
      </w:pPr>
      <w:r>
        <w:t xml:space="preserve">Đồn rằng Vạn Pháp Thần Nhãn sau khi sử dụng tinh thần lực ngưng tụ lực lượng ma pháp, trừ ma pháp thiên phú của những ma thú ra thì bất cứ ai sử dụng ma pháp bị Vạn Pháp Thần Nhãn nhìn thấy thì rất nhanh hưởng thụ ma pháp mình vừa sử dụng.</w:t>
      </w:r>
    </w:p>
    <w:p>
      <w:pPr>
        <w:pStyle w:val="BodyText"/>
      </w:pPr>
      <w:r>
        <w:t xml:space="preserve">Trừ Hủy Diệt Ma Nhãn là loại ma pháp không tính là ma pháp ra, Vạn Pháp Thần Nhãn gần như nhanh chóng học được hết, nó là ác mộng trong các ác mộng của Ma Pháp Sư. Dù là Chiến Sĩ đấu ma song tu cũng không muốn sử dụng ma pháp trước mặt Chiến Sĩ huyết mạch Tinh Linh Vương có Vạn Pháp Thần Nhãn</w:t>
      </w:r>
    </w:p>
    <w:p>
      <w:pPr>
        <w:pStyle w:val="BodyText"/>
      </w:pPr>
      <w:r>
        <w:t xml:space="preserve">Bất cứ sáng tạo ma pháp nào đều cần thời gian rất dài nhưng chớp mắt bị Vạn Pháp Thần Nhãn trộm đi, loại quái thai này khiến người, ma, Man tộc nào sử dụng ma pháp thấy tuyệt vọng.</w:t>
      </w:r>
    </w:p>
    <w:p>
      <w:pPr>
        <w:pStyle w:val="BodyText"/>
      </w:pPr>
      <w:r>
        <w:t xml:space="preserve">Chớp mắt mở ra mười quyển trục ma pháp, đây cũng là năng lực của Vạn Pháp Thần Nhãn? Cổ chân Càn Kình hơi chuyển động, nhấc tay bắt lấy ghế sau lưng nhanh chóng chuyển sang bên cạnh. Ma pháp rít gào đánh vào đất trống, cát bụi đá và băng vụn bay lên.</w:t>
      </w:r>
    </w:p>
    <w:p>
      <w:pPr>
        <w:pStyle w:val="BodyText"/>
      </w:pPr>
      <w:r>
        <w:t xml:space="preserve">Khoảnh khắc ma pháp mở ra, nữ Chiến Sĩ huyết mạch Tinh Linh Vương lắc người, hai chân liên tục đạp đất vọt tới trước mặt Càn Kình. Nữ Chiến Sĩ huyết mạch Tinh Linh Vương biến thành cái bóng nhanh nhẹn, sân rộng rãi giúp nàng đột kích nhanh lẹ hơn.</w:t>
      </w:r>
    </w:p>
    <w:p>
      <w:pPr>
        <w:pStyle w:val="BodyText"/>
      </w:pPr>
      <w:r>
        <w:t xml:space="preserve">Trong chớp mắt nữ Chiến Sĩ huyết mạch Tinh Linh Vương dừng lại trước mặt Càn Kình, đôi chân giơ lên, người hơi nghiêng tới trước, cánh tay gấp khúc, khuỷu tay thành mũi thương liên tục xoay tròn hình thành khí lưu mắt thường có thể thấy đâm vào đầu Càn Kình.</w:t>
      </w:r>
    </w:p>
    <w:p>
      <w:pPr>
        <w:pStyle w:val="BodyText"/>
      </w:pPr>
      <w:r>
        <w:t xml:space="preserve">Tay Càn Kình nhẹ nâng lên trước ngực rồi ấn xuống dưới va chạm với khuỷu tay chuyển động khiến người ta khó phân biệt đâu là thật là giả. Hai lực lượng va chạm cùng một chỗ phát ra tiếng trầm đục. Gạch đá dưới chân nữ Chiến Sĩ huyết mạch Tinh Linh Vương nứt rạn như mai rùa bay tứ tung.</w:t>
      </w:r>
    </w:p>
    <w:p>
      <w:pPr>
        <w:pStyle w:val="BodyText"/>
      </w:pPr>
      <w:r>
        <w:t xml:space="preserve">Lực lượng tan biến, khuỷu tay lại bùng nổ trùng kích thứ hai không thua gì đợt trước.</w:t>
      </w:r>
    </w:p>
    <w:p>
      <w:pPr>
        <w:pStyle w:val="BodyText"/>
      </w:pPr>
      <w:r>
        <w:t xml:space="preserve">Cổ tay Càn Kình lại dùng sức giống ván trượt lướt sống dọc theo cánh tay nữ Chiến Sĩ huyết mạch Tinh Linh Vương cắt tới trán, tấn công địch khiến kẻ địch tự cứu.</w:t>
      </w:r>
    </w:p>
    <w:p>
      <w:pPr>
        <w:pStyle w:val="BodyText"/>
      </w:pPr>
      <w:r>
        <w:t xml:space="preserve">Mắt thiếu nữ sáng lên, đầu lắc nhanh, thân thể cũng lắc lư giống con vượn khỉ mạnh mẽ di chuyển nhanh sang bên cạnh Càn Kình. Tay trái giấu bên hông cùng với bả vai run lên hóa thành rắn độc bay ra cắn eo Càn Kình.</w:t>
      </w:r>
    </w:p>
    <w:p>
      <w:pPr>
        <w:pStyle w:val="BodyText"/>
      </w:pPr>
      <w:r>
        <w:t xml:space="preserve">Đây là... Loạn Kình Băng? Và Xà đấu kỹ, Vượn đấu kỹ? Càn Kình bất ngờ nhìn đối thủ, cổ tay cắt ra xoay chuyển trên không trung, năm ngón tay mở tựa móng ưng chụp xuống, tiếng xé gió như tiếng ưng rít.</w:t>
      </w:r>
    </w:p>
    <w:p>
      <w:pPr>
        <w:pStyle w:val="BodyText"/>
      </w:pPr>
      <w:r>
        <w:t xml:space="preserve">Phập!</w:t>
      </w:r>
    </w:p>
    <w:p>
      <w:pPr>
        <w:pStyle w:val="BodyText"/>
      </w:pPr>
      <w:r>
        <w:t xml:space="preserve">Nữ Chiến Sĩ huyết mạch Tinh Linh Vương muốn rút tay về nhanh nhận ra tốc độ của Càn Kình nhanh hơn tưởng tượng, có thể nói ra tay trong chớp mắt đã trúng tay nàng, bàn tay như kiềm sắt không thể tránh thoát, vùng vẫy cỡ nào cũng thua.</w:t>
      </w:r>
    </w:p>
    <w:p>
      <w:pPr>
        <w:pStyle w:val="BodyText"/>
      </w:pPr>
      <w:r>
        <w:t xml:space="preserve">- Chiến Sĩ huyết mạch Tinh Linh Vương?</w:t>
      </w:r>
    </w:p>
    <w:p>
      <w:pPr>
        <w:pStyle w:val="BodyText"/>
      </w:pPr>
      <w:r>
        <w:t xml:space="preserve">Càn Kình đầy nghi hoặc và bấn ngờ nhìn thiếu nữ, hỏi:</w:t>
      </w:r>
    </w:p>
    <w:p>
      <w:pPr>
        <w:pStyle w:val="BodyText"/>
      </w:pPr>
      <w:r>
        <w:t xml:space="preserve">- Tại sao nàng không sử dụng đấu kỹ của Càn gia? Tuy ta không biết dùng Loạn Kình Băng nhưng biết đó là đấu kỹ tướng quân mới học được. Mấy thú đấu kỹ khác nàng luyện rất khá tiếc răng không đánh bao nhiêu trận chiến sinh tử đúng không? Càn gia phái nàng chịu chết sao?</w:t>
      </w:r>
    </w:p>
    <w:p>
      <w:pPr>
        <w:pStyle w:val="BodyText"/>
      </w:pPr>
      <w:r>
        <w:t xml:space="preserve">- Chịu chết? Hừ, nếu không phải Loạn Kình Băng của ta không phát huy hết thực lực...</w:t>
      </w:r>
    </w:p>
    <w:p>
      <w:pPr>
        <w:pStyle w:val="BodyText"/>
      </w:pPr>
      <w:r>
        <w:t xml:space="preserve">- Loạn Kình Băng? Loại đấu kỹ ngu ngốc đó?</w:t>
      </w:r>
    </w:p>
    <w:p>
      <w:pPr>
        <w:pStyle w:val="BodyText"/>
      </w:pPr>
      <w:r>
        <w:t xml:space="preserve">Càn Kình cười nhạt. Loại đấu kỹ này nghe thì rất mạnh, vừa ra tay có thất trọng, bát tầng, thậm chí cửu tầng, thập tầng công kích. Hai bên đánh nhau một tầng tiếp một tầng nhự sóng biển rộng khiến đấu khí không ngừng dâng lên.</w:t>
      </w:r>
    </w:p>
    <w:p>
      <w:pPr>
        <w:pStyle w:val="BodyText"/>
      </w:pPr>
      <w:r>
        <w:t xml:space="preserve">Nhưng người trải qua chém giết thật sự đều biết đối thủ của ngươi sẽ không cho ngươi chơi nghệ thuật khống chế từng tầng đấu khí trong cuộc chiến sinh tử.</w:t>
      </w:r>
    </w:p>
    <w:p>
      <w:pPr>
        <w:pStyle w:val="BodyText"/>
      </w:pPr>
      <w:r>
        <w:t xml:space="preserve">- Chiến đấu sinh tử chú ý là tụ tập toàn lực nhất kích tất sát, có thể một lần giết địch thì không dùng lần thứ hai.</w:t>
      </w:r>
    </w:p>
    <w:p>
      <w:pPr>
        <w:pStyle w:val="BodyText"/>
      </w:pPr>
      <w:r>
        <w:t xml:space="preserve">Càn Kình lắc đầu, nói:</w:t>
      </w:r>
    </w:p>
    <w:p>
      <w:pPr>
        <w:pStyle w:val="BodyText"/>
      </w:pPr>
      <w:r>
        <w:t xml:space="preserve">- Loại đấu kỹ này bình thường luyện tập cách khống chế đấu khí thì còn có chút tác dụng. Dùng trên chiến trường? Chỉ kẻ chán sống mới dám dùng.</w:t>
      </w:r>
    </w:p>
    <w:p>
      <w:pPr>
        <w:pStyle w:val="BodyText"/>
      </w:pPr>
      <w:r>
        <w:t xml:space="preserve">- Thả ta ra, thả ta ra...</w:t>
      </w:r>
    </w:p>
    <w:p>
      <w:pPr>
        <w:pStyle w:val="BodyText"/>
      </w:pPr>
      <w:r>
        <w:t xml:space="preserve">Thiếu nữ vùng vẫy hết sức muốn tránh thoát nhưng không có một chút tác dụng. Thiếu nữ dùng cả miệng, cách chiến đấu đơn giản nhất, trực tiếp nhất của nhân loại, cắn!</w:t>
      </w:r>
    </w:p>
    <w:p>
      <w:pPr>
        <w:pStyle w:val="BodyText"/>
      </w:pPr>
      <w:r>
        <w:t xml:space="preserve">- Cắn? xem tại</w:t>
      </w:r>
    </w:p>
    <w:p>
      <w:pPr>
        <w:pStyle w:val="BodyText"/>
      </w:pPr>
      <w:r>
        <w:t xml:space="preserve">Càn Kình hờ hững nhìn thiếu nữ. Trừ phi nàng là Chiến Sĩ huyết mạch Cửu Đầu Xà, hàm răng cắn thủng cả sắt thép cộng thêm độc tố thì Càn Kình mới rút tay ra.</w:t>
      </w:r>
    </w:p>
    <w:p>
      <w:pPr>
        <w:pStyle w:val="BodyText"/>
      </w:pPr>
      <w:r>
        <w:t xml:space="preserve">- Tốt, rất tốt!</w:t>
      </w:r>
    </w:p>
    <w:p>
      <w:pPr>
        <w:pStyle w:val="BodyText"/>
      </w:pPr>
      <w:r>
        <w:t xml:space="preserve">Quân Vô Đạo ngồi nghiêng trên ngai đá đen chậm rãi đứng dậy, vỗ tay bồm bộp, bước xuống từ đài cao. Áo khoác phủ lên người Quân Vô Đạo rách từng mảnh lộ ra thân thể có mấy trăm vết đao giống lưới nhện.</w:t>
      </w:r>
    </w:p>
    <w:p>
      <w:pPr>
        <w:pStyle w:val="BodyText"/>
      </w:pPr>
      <w:r>
        <w:t xml:space="preserve">Càn Kình nhìn những vết đao này cảm giác được là vết thương để lại trong khoảnh khắc sinh tử, nếu chậm một chút thì có lẽ trước mắt hắn đã không có kiêu hùng hắc đạo cao to khỏe mạnh đứng.</w:t>
      </w:r>
    </w:p>
    <w:p>
      <w:pPr>
        <w:pStyle w:val="BodyText"/>
      </w:pPr>
      <w:r>
        <w:t xml:space="preserve">- Chàng trai, ngươi nói đúng.</w:t>
      </w:r>
    </w:p>
    <w:p>
      <w:pPr>
        <w:pStyle w:val="BodyText"/>
      </w:pPr>
      <w:r>
        <w:t xml:space="preserve">Quân Vô Đạo nhúc nhích hai vai, nói:</w:t>
      </w:r>
    </w:p>
    <w:p>
      <w:pPr>
        <w:pStyle w:val="BodyText"/>
      </w:pPr>
      <w:r>
        <w:t xml:space="preserve">- Cho ta xem lời ngươi nói lĩnh ngộ được mấy phần.</w:t>
      </w:r>
    </w:p>
    <w:p>
      <w:pPr>
        <w:pStyle w:val="BodyText"/>
      </w:pPr>
      <w:r>
        <w:t xml:space="preserve">Càn Kình cảm nhận khí thế nguy hiểm từ người Quân Vô Đạo, đó không chỉ làk iêu hùng hắc đao mà là hơi thở bò ra từ đám người. Bá đạo, giết chóc, khiến người nhìn sẽ run lên.</w:t>
      </w:r>
    </w:p>
    <w:p>
      <w:pPr>
        <w:pStyle w:val="BodyText"/>
      </w:pPr>
      <w:r>
        <w:t xml:space="preserve">Kình địch!</w:t>
      </w:r>
    </w:p>
    <w:p>
      <w:pPr>
        <w:pStyle w:val="BodyText"/>
      </w:pPr>
      <w:r>
        <w:t xml:space="preserve">Càn Kình liếc Quân Vô Đạo, cảm giác đây là kình địch thật sự từ khi hắn rời khỏi Cổ Hoang Sa Hải.</w:t>
      </w:r>
    </w:p>
    <w:p>
      <w:pPr>
        <w:pStyle w:val="BodyText"/>
      </w:pPr>
      <w:r>
        <w:t xml:space="preserve">Tru Ma nhất chiến!</w:t>
      </w:r>
    </w:p>
    <w:p>
      <w:pPr>
        <w:pStyle w:val="BodyText"/>
      </w:pPr>
      <w:r>
        <w:t xml:space="preserve">Hai tay Quân Vô Đạo nắm chặt, đấu khí bùng nổ thực lực Tru Ma nhất chiến, cánh tay to khẻo duỗi ra chỉ hướng Càn Kình.</w:t>
      </w:r>
    </w:p>
    <w:p>
      <w:pPr>
        <w:pStyle w:val="BodyText"/>
      </w:pPr>
      <w:r>
        <w:t xml:space="preserve">- Chàng trai, đến đây!</w:t>
      </w:r>
    </w:p>
    <w:p>
      <w:pPr>
        <w:pStyle w:val="BodyText"/>
      </w:pPr>
      <w:r>
        <w:t xml:space="preserve">Càn Kình khó hiểu nhìn Quân Vô Đạo. Kiêu hùng hắc đạo Vĩnh Lưu thành mời hắn đến để làm gì? Từ khi Càn Kình bước vào đây đầu tiên là hơn trăm người vác đao kiếm, khí thế hung ác đe dọa. Sau đó là Chiến Sĩ huyết mạch Tinh Linh Vương khiêu khích, nay là kiêu hùng hắc đạo tự mình xuất chiến.</w:t>
      </w:r>
    </w:p>
    <w:p>
      <w:pPr>
        <w:pStyle w:val="BodyText"/>
      </w:pPr>
      <w:r>
        <w:t xml:space="preserve">Có thể trở thành đại thế lực Vĩnh Lưu thành không chỉ có tiền là được, đặc biệt hắc đạo càng không thể tránh bác sát. Càn Kình không thể đoán ra thực lực của Quân Vô Đạo mạnh đến đâu nhưng chắc không yếu.</w:t>
      </w:r>
    </w:p>
    <w:p>
      <w:pPr>
        <w:pStyle w:val="BodyText"/>
      </w:pPr>
      <w:r>
        <w:t xml:space="preserve">Lôi Địch từng nói Mộc Quy Vô Tâm cũng tốt, thành chủ Lý Đức Ước Khắc chỉ gặp vài lần cũng thế, rồi cả Lôi Quang Nhật Nguyệt bị Lôi Địch giết đều là cường giả đô đọng ra đấu hồn.</w:t>
      </w:r>
    </w:p>
    <w:p>
      <w:pPr>
        <w:pStyle w:val="BodyText"/>
      </w:pPr>
      <w:r>
        <w:t xml:space="preserve">Quân Vô Đạo thì sao? Càn Kình nghi ngờ cường giả trước mắt cũng có đấu hồn, nếu không thì làm sao đối kháng với thế lực Vĩnh Lưu thành khác? Mất đi sức chiến đấu tuyệt đối thì không thể trở thành thế lực trong đó.</w:t>
      </w:r>
    </w:p>
    <w:p>
      <w:pPr>
        <w:pStyle w:val="BodyText"/>
      </w:pPr>
      <w:r>
        <w:t xml:space="preserve">Nếu đã vậy thì... Càn Kình không che giấu gì, đấu khí trong một trăm lẻ tám đấu khiếu sống xoay tít nhanh theo đấu tâm khống chế. Ba vạn, năm vạn, tám vạn, mười vạn, mười một vạn.</w:t>
      </w:r>
    </w:p>
    <w:p>
      <w:pPr>
        <w:pStyle w:val="BodyText"/>
      </w:pPr>
      <w:r>
        <w:t xml:space="preserve">Mười vạn chuyển vượt qua cực hạng Tru Ma cửu chiến bình thường!</w:t>
      </w:r>
    </w:p>
    <w:p>
      <w:pPr>
        <w:pStyle w:val="BodyText"/>
      </w:pPr>
      <w:r>
        <w:t xml:space="preserve">Huyệt khiếu toàn thân Càn Kình kêu bùm bùm theo đấu khí chuyển động, như có mấy trăm pháo nhỏ đốt trong thân thể, khí thế liên tục tăng vọt.</w:t>
      </w:r>
    </w:p>
    <w:p>
      <w:pPr>
        <w:pStyle w:val="BodyText"/>
      </w:pPr>
      <w:r>
        <w:t xml:space="preserve">Đuôi mày Quân Vô Đạo nhướng lên. Đây thật là Tru Ma nhất chiến sao? Vì sao ta cảm thấy có nguy hiểm?</w:t>
      </w:r>
    </w:p>
    <w:p>
      <w:pPr>
        <w:pStyle w:val="BodyText"/>
      </w:pPr>
      <w:r>
        <w:t xml:space="preserve">Khí thế Càn Kình, Quân Vô Đạo va chạm khiến nữ Chiến Sĩ huyết mạch Tinh Linh Vương không thể đứng tại chỗ cũ, chân liên tục thụt lùi, đôi mắt hẹp dài đẹp hơn cả tinh linh trong truyền thuyết khó tin nhìn Càn Kình.</w:t>
      </w:r>
    </w:p>
    <w:p>
      <w:pPr>
        <w:pStyle w:val="Compact"/>
      </w:pPr>
      <w:r>
        <w:br w:type="textWrapping"/>
      </w:r>
      <w:r>
        <w:br w:type="textWrapping"/>
      </w:r>
    </w:p>
    <w:p>
      <w:pPr>
        <w:pStyle w:val="Heading2"/>
      </w:pPr>
      <w:bookmarkStart w:id="596" w:name="chương-573-kịch-chiến-với-kiêu-hùng-hắc-đạo."/>
      <w:bookmarkEnd w:id="596"/>
      <w:r>
        <w:t xml:space="preserve">574. Chương 573: Kịch Chiến Với Kiêu Hùng Hắc Đạo.</w:t>
      </w:r>
    </w:p>
    <w:p>
      <w:pPr>
        <w:pStyle w:val="Compact"/>
      </w:pPr>
      <w:r>
        <w:br w:type="textWrapping"/>
      </w:r>
      <w:r>
        <w:br w:type="textWrapping"/>
      </w:r>
    </w:p>
    <w:p>
      <w:pPr>
        <w:pStyle w:val="BodyText"/>
      </w:pPr>
      <w:r>
        <w:t xml:space="preserve">Chương 573: Kịch chiến với kiêu hùng hắc đạo.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mở ra lực lượng huyết mạch Tinh Linh Vương tiến vào chiến thân huyết mạch Tinh Linh Vương, trong tin đồn Càn Kình chỉ là Chiến Sĩ bình thường vậy mà mạnh đến mức này? Thực lực Tru Ma nhất chiến?</w:t>
      </w:r>
    </w:p>
    <w:p>
      <w:pPr>
        <w:pStyle w:val="BodyText"/>
      </w:pPr>
      <w:r>
        <w:t xml:space="preserve">Người thói quen chém giết không cần bên cạnh có trọng tài hét bắt đầu chiến đấu cái gì. Khoảnh khắc khí thế Càn Kình, Quân Vô Đạo va nhau thì da sau lưng Càn Kình bỗng căng ra, hai đầu gối hơi co, chân phải mạnh giẫm đất đạp nát miếng đá dày một tấc. Càn Kình như mũi tên nhọn bay ra từ cơ nỗ ma pháp khổng lồ.</w:t>
      </w:r>
    </w:p>
    <w:p>
      <w:pPr>
        <w:pStyle w:val="BodyText"/>
      </w:pPr>
      <w:r>
        <w:t xml:space="preserve">Càn Kình đột nhiên phát động công kích, thanh thế vượt qua mọi người dự đoán. Càn Kình đạp nát gạch đá xung quanh cùng rung lên như cả căn phòng rung rinh. Nữ Chiến Sĩ huyết mạch Tinh Linh Vương cảm giác đôi chân như mọc rễ bây giờ giống đạp lên bông gòn, không có chỗ chống sắp té.</w:t>
      </w:r>
    </w:p>
    <w:p>
      <w:pPr>
        <w:pStyle w:val="BodyText"/>
      </w:pPr>
      <w:r>
        <w:t xml:space="preserve">Thành viên Vô Đạo hội đứng xem nhìn chằm chằm, nhiều người bản năng ngó nóc phòng sợ sẽ sập.</w:t>
      </w:r>
    </w:p>
    <w:p>
      <w:pPr>
        <w:pStyle w:val="BodyText"/>
      </w:pPr>
      <w:r>
        <w:t xml:space="preserve">Khoảng cách hai bên vốn không xa, chân phải Càn Kình giẫm mặt đất một cái, nhanh chóng xẹt qua đã tới trước mặt Quân Vô Đạo.</w:t>
      </w:r>
    </w:p>
    <w:p>
      <w:pPr>
        <w:pStyle w:val="BodyText"/>
      </w:pPr>
      <w:r>
        <w:t xml:space="preserve">Kiểu di chuyển gì vậy?</w:t>
      </w:r>
    </w:p>
    <w:p>
      <w:pPr>
        <w:pStyle w:val="BodyText"/>
      </w:pPr>
      <w:r>
        <w:t xml:space="preserve">Con ngươi Quân Vô Đạo co rút. Nhanh chóng thúc đẩy khí thế hùng hồn như bạo hùng nhưng thân thể cho người cảm giác nhẹ nhàng như không có sức nặng.</w:t>
      </w:r>
    </w:p>
    <w:p>
      <w:pPr>
        <w:pStyle w:val="BodyText"/>
      </w:pPr>
      <w:r>
        <w:t xml:space="preserve">Bạo Hùng Đạp Tuyết!</w:t>
      </w:r>
    </w:p>
    <w:p>
      <w:pPr>
        <w:pStyle w:val="BodyText"/>
      </w:pPr>
      <w:r>
        <w:t xml:space="preserve">Nếu Đoạn Phong Bất Nhị có mặt tại đây sẽ nhận ra ngay đó là kiểu di chuyển đặc biệt Càn Kình nghiên cứu trong Cổ Hoang Sa Hải. Khí thế cuồng bạo hung mãnh, thân thể lại cho người ảo giác như bạo hùng đi trong tuyết không để lại dấu chân, tình huống quỷ dị.</w:t>
      </w:r>
    </w:p>
    <w:p>
      <w:pPr>
        <w:pStyle w:val="BodyText"/>
      </w:pPr>
      <w:r>
        <w:t xml:space="preserve">Càn Kình tự sáng tạo ra Bạo Hùng Đạp Tuyết. Đói mặt Quân Vô Đạo cách chưa tới một thước, hắn phát ra khí thế mãnh liệt sắp thổi người vạm vỡ giống Quân Vô Đạo bay lên trời. Cánh tay với lực xung kích lớn đánh ra, không còn vẻ đấu chơi như với nữ Chiến Sĩ huyết mạch Tinh Linh Vương.</w:t>
      </w:r>
    </w:p>
    <w:p>
      <w:pPr>
        <w:pStyle w:val="BodyText"/>
      </w:pPr>
      <w:r>
        <w:t xml:space="preserve">Một đấm thật mạnh!</w:t>
      </w:r>
    </w:p>
    <w:p>
      <w:pPr>
        <w:pStyle w:val="BodyText"/>
      </w:pPr>
      <w:r>
        <w:t xml:space="preserve">Quân Vô Đạo nhìn kiểu đột kích hoàn toàn không chú trọng biến hóa gì, như trên chiến trường ngay mặt tập kích, một đấm đại khai đại hợp ập đến. Lòng Quân Vô Đạo run lên, tiểu tử này mạnh hơn tư liệu Lôi gia cung cấp rất nhiều.</w:t>
      </w:r>
    </w:p>
    <w:p>
      <w:pPr>
        <w:pStyle w:val="BodyText"/>
      </w:pPr>
      <w:r>
        <w:t xml:space="preserve">Một con gấu trưởng thành khi di chuyển cực nhanh mang theo lực xung kích mạnh cỡ nào? Sinh vật ma thú như bạo hùng cường đại hơn con gấu trưởng thành, Càn Kình trùng kích mạnh hơn cả bạo hùng.</w:t>
      </w:r>
    </w:p>
    <w:p>
      <w:pPr>
        <w:pStyle w:val="BodyText"/>
      </w:pPr>
      <w:r>
        <w:t xml:space="preserve">Ầm ầm ầm ầm ầm!</w:t>
      </w:r>
    </w:p>
    <w:p>
      <w:pPr>
        <w:pStyle w:val="BodyText"/>
      </w:pPr>
      <w:r>
        <w:t xml:space="preserve">Bùm bùm bùm bùm bùm!</w:t>
      </w:r>
    </w:p>
    <w:p>
      <w:pPr>
        <w:pStyle w:val="BodyText"/>
      </w:pPr>
      <w:r>
        <w:t xml:space="preserve">Không khí phát ra tiếng sấm trầm đục theo nắm đấm của Càn Kình, đá vụn dưới đất bị cuốn theo bay vào đấu khí lao nhanh, tiếng gầm bạo ngược.</w:t>
      </w:r>
    </w:p>
    <w:p>
      <w:pPr>
        <w:pStyle w:val="BodyText"/>
      </w:pPr>
      <w:r>
        <w:t xml:space="preserve">Người trong gian phòng cảm nhận được uy thế cú đâm này, không thể kiềm chế tim đập nhanh. ênú đổi lại bọn họ đối đầu một đấm này thì dù nó không trúng người, chỉ dư uy đã khó ngăn cản.</w:t>
      </w:r>
    </w:p>
    <w:p>
      <w:pPr>
        <w:pStyle w:val="BodyText"/>
      </w:pPr>
      <w:r>
        <w:t xml:space="preserve">Khuôn mặt trắng nõn của nữ Chiến Sĩ huyết mạch Tinh Linh Vương trắng bệch như tờ giây, biểu tình cực kỳ khó xem. Nếu mới rồi Càn Kình đánh một đấm này thì thân thể nữ Chiến Sĩ huyết mạch Tinh Linh Vương đã thành nhiều mảnh.</w:t>
      </w:r>
    </w:p>
    <w:p>
      <w:pPr>
        <w:pStyle w:val="BodyText"/>
      </w:pPr>
      <w:r>
        <w:t xml:space="preserve">Quân Vô Đạo đối mặt cú đấm có thể đập bẹp trọng kỵ binh của Càn Kình, con ngươi co rút, gã cũng phản kích.</w:t>
      </w:r>
    </w:p>
    <w:p>
      <w:pPr>
        <w:pStyle w:val="BodyText"/>
      </w:pPr>
      <w:r>
        <w:t xml:space="preserve">Kiêu hùng hắc đạo không lùi lại, bụng và lồng ngực hóp vào, eo và đầu gối xoay người tránh một đấm tồi thành bạt trại của Càn Kình. Cánh tay lật, khuỷu tay đánh ra ngoài liên tục nhấp nhô hóa thành mũi thương to xé gió đâm thẳng vào đầu Càn Kình.</w:t>
      </w:r>
    </w:p>
    <w:p>
      <w:pPr>
        <w:pStyle w:val="BodyText"/>
      </w:pPr>
      <w:r>
        <w:t xml:space="preserve">Loạn Kình Băng! Cùng là Loạn Kình Băng xuất hiện trong tay kiêu hùng hắc đạo Quân Vô Đạo thì uy lực so với nữ Chiến Sĩ huyết mạch Tinh Linh Vương là hai khái niệm khác nhau. Loạn Kình Băng ở trong tay Quân Vô Đạo là sát chiêu thật sự.</w:t>
      </w:r>
    </w:p>
    <w:p>
      <w:pPr>
        <w:pStyle w:val="BodyText"/>
      </w:pPr>
      <w:r>
        <w:t xml:space="preserve">Thâu Thiên Bộ? Không đúng, không phải là Thâu Thiên Bộ. Trong đầu Càn Kình nhanh chóng xẹt qua kiểu di chuyển của Quân Vô Đạo. Đó là một loại muốn học theo Thâu Thiên Bộ nhưng vì không biết bản mẫu mà mô phỏng ra kiểu di động quái dị nhưng hiệu quả không hề kém.</w:t>
      </w:r>
    </w:p>
    <w:p>
      <w:pPr>
        <w:pStyle w:val="BodyText"/>
      </w:pPr>
      <w:r>
        <w:t xml:space="preserve">Khuỷu tay đã đánh đến gần gò má, đấu khí mạnh mẽ xà gió cắt màng tai đau đớn. Càn Kình không dám sơ sẩy, nếu cú giật chỏ này trúng ngực thì không cần đỡ, dùng Phong Vân Kim Thân chịu đựng là được. Cố tình điểm Quân Vô Đạo công kích là phần tai.</w:t>
      </w:r>
    </w:p>
    <w:p>
      <w:pPr>
        <w:pStyle w:val="BodyText"/>
      </w:pPr>
      <w:r>
        <w:t xml:space="preserve">Lỗ tai là vị trí con người khó luyện nhất, nó khống chế cân bằng thân thể người. Nếu tai bị đánh trúng thì dù là Phong Vân Kim Thân cũng không chịu nổi một kích Tru Ma tam chiến.</w:t>
      </w:r>
    </w:p>
    <w:p>
      <w:pPr>
        <w:pStyle w:val="BodyText"/>
      </w:pPr>
      <w:r>
        <w:t xml:space="preserve">Trong khoảnh khắc ngắn ngủi Quân Vô Đạo từ trạng thái ban đầu nhìn hai bên cùng là Tru Ma nhất chiến đã tăng lên tới Tru Ma tam chiến, nbếu Càn Kình không mau chóng tăng đấu khí thì không thể tránh khỏi cú đấm.</w:t>
      </w:r>
    </w:p>
    <w:p>
      <w:pPr>
        <w:pStyle w:val="BodyText"/>
      </w:pPr>
      <w:r>
        <w:t xml:space="preserve">Hai chân Càn Kình lại co xuống tấn, hai tay giơ lên trước ngực như con bạo hùng thấy cây treo tổ ong né khuỷu tay Quân Vô Đạo công kích.</w:t>
      </w:r>
    </w:p>
    <w:p>
      <w:pPr>
        <w:pStyle w:val="BodyText"/>
      </w:pPr>
      <w:r>
        <w:t xml:space="preserve">Cùng lúc đó Càn Kình bỗng nghiêng người như bạo hùng không thể bò lên cây quê quá dùng thân thể đụng mạnh vào thân cây liên tục muốn làm rớt tổ ong.</w:t>
      </w:r>
    </w:p>
    <w:p>
      <w:pPr>
        <w:pStyle w:val="BodyText"/>
      </w:pPr>
      <w:r>
        <w:t xml:space="preserve">Thú đấu kỹ, Bạo Hùng Tông Thụ!</w:t>
      </w:r>
    </w:p>
    <w:p>
      <w:pPr>
        <w:pStyle w:val="BodyText"/>
      </w:pPr>
      <w:r>
        <w:t xml:space="preserve">Mười vạn đấu khí nhanh chóng bùng nổ với cự ly gần phối hợp thú đấu kỹ, Bạo Hùng Tông Thụ thì uy lực mạnh hơn bạo hùng gì đó nhiều. Đừng nói tông cây lắc lư, dù là gỗ nam một người ôm không hết cũng sẽ bị Càn Kình tông gãy hay vỡ nát.</w:t>
      </w:r>
    </w:p>
    <w:p>
      <w:pPr>
        <w:pStyle w:val="BodyText"/>
      </w:pPr>
      <w:r>
        <w:t xml:space="preserve">Quân Vô Đạo không rảnh khen cảm giác chiến đấu của Càn Kình, hai tay vội giao nhau trước mặt, đầu gối đùi phải giơ lên như tấm thuẫn to ngăn đầu gối Càn Kình công kích.</w:t>
      </w:r>
    </w:p>
    <w:p>
      <w:pPr>
        <w:pStyle w:val="BodyText"/>
      </w:pPr>
      <w:r>
        <w:t xml:space="preserve">Tru Ma lục chiến... Thất chiến... Bát chiến... Cửu chiến... Diệt Ma nhất chiến! Hoàng kim đấu tâm!</w:t>
      </w:r>
    </w:p>
    <w:p>
      <w:pPr>
        <w:pStyle w:val="BodyText"/>
      </w:pPr>
      <w:r>
        <w:t xml:space="preserve">Quân Vô Đạo không rảnh chơi trò công bằng với Càn Kình, khi cảm giác đấu khí bùng nổ gã liền biết trạng thái Chiến Sĩ Tru Ma không thể ngăn cản đối thủ. Quân Vô Đạo tăng đấu khí lên đến Diệt Ma nhất chiến.</w:t>
      </w:r>
    </w:p>
    <w:p>
      <w:pPr>
        <w:pStyle w:val="BodyText"/>
      </w:pPr>
      <w:r>
        <w:t xml:space="preserve">Ầm ầm ầm ầm ầm!</w:t>
      </w:r>
    </w:p>
    <w:p>
      <w:pPr>
        <w:pStyle w:val="BodyText"/>
      </w:pPr>
      <w:r>
        <w:t xml:space="preserve">Bùm bùm bùm bùm bùm!</w:t>
      </w:r>
    </w:p>
    <w:p>
      <w:pPr>
        <w:pStyle w:val="BodyText"/>
      </w:pPr>
      <w:r>
        <w:t xml:space="preserve">Nữ Chiến Sĩ huyết mạch Tinh Linh Vương đứng gần trung tâm chiến trường nhất cảm giác dưới chân như có động đất. Hai lực lượng mạnh mẽ đánh vào nhau, gạch đá nhảy lên va nhau phát ra tiếng rào rào.</w:t>
      </w:r>
    </w:p>
    <w:p>
      <w:pPr>
        <w:pStyle w:val="BodyText"/>
      </w:pPr>
      <w:r>
        <w:t xml:space="preserve">Y phục Chiến Sĩ màu đen trên người Càn Kình bị đấu khí trùng kích kêu phần phật, rách ra. Mảnh vải bay lên cao, hai chân Càn Kình thì cắm sâu xuống đất gần nửa thước, tóc dựng đứng như bị điện giật.</w:t>
      </w:r>
    </w:p>
    <w:p>
      <w:pPr>
        <w:pStyle w:val="BodyText"/>
      </w:pPr>
      <w:r>
        <w:t xml:space="preserve">Hai chân Quân Vô Đạo cắm đất không hơn Càn Kình bao nhiêu, đôi tay giao nhau che trước người, đấu khí mạnh mẽ cắt nát ống tay áo. Một giọt mồ hôi lạnh chảy xuống từ trán Quân Vô Đạo dọc theo gò má nhỏ xuống đất.</w:t>
      </w:r>
    </w:p>
    <w:p>
      <w:pPr>
        <w:pStyle w:val="BodyText"/>
      </w:pPr>
      <w:r>
        <w:t xml:space="preserve">- Hộc... Hộc... Hộc...</w:t>
      </w:r>
    </w:p>
    <w:p>
      <w:pPr>
        <w:pStyle w:val="BodyText"/>
      </w:pPr>
      <w:r>
        <w:t xml:space="preserve">Quân Vô Đạo khẽ thở gấp, con ngươi co rút cỡ kim châm chớp lóe tia sáng khen ngợi. Quân Vô Đạo không còn khí thế giết người trần trụi như lúc mới đánh nhau.</w:t>
      </w:r>
    </w:p>
    <w:p>
      <w:pPr>
        <w:pStyle w:val="BodyText"/>
      </w:pPr>
      <w:r>
        <w:t xml:space="preserve">- Giỏi lắm, tiểu tử.</w:t>
      </w:r>
    </w:p>
    <w:p>
      <w:pPr>
        <w:pStyle w:val="BodyText"/>
      </w:pPr>
      <w:r>
        <w:t xml:space="preserve">Quân Vô Đạo từ rụt hai tay về, mạnh duỗi ra bẻ mười ngón. Thực lực hoàng kim đấu tâm phóng thích hơi muộn, khi Càn Kình đụng tới thì Quân Vô Đạo cảm giác chỗ xương sắp gãy. May mắn không đụng trúng người mà đôi kim loại thật sự, vũ khí ma đạo dùng để đi nghe đồn đắt tiền khiến một quốc gia phải phá sản.</w:t>
      </w:r>
    </w:p>
    <w:p>
      <w:pPr>
        <w:pStyle w:val="Compact"/>
      </w:pPr>
      <w:r>
        <w:t xml:space="preserve">Càn Kình chậm rãi đứng dậy, sau cú va chạm nửa người đau rát, cảm giác đã lâu không xuất hiện. Phong Vân Kim Thân bị đụng vỡ nhưng nhanh chóng gắn lại, kết quả trong phòng ngự của đối phương còn có Loạn Kình Băng liên tục công kích mười sáu lần, Phong Vân Kim Thân của Càn Kình cũng hợp lại mười sáu lần.</w:t>
      </w:r>
      <w:r>
        <w:br w:type="textWrapping"/>
      </w:r>
      <w:r>
        <w:br w:type="textWrapping"/>
      </w:r>
    </w:p>
    <w:p>
      <w:pPr>
        <w:pStyle w:val="Heading2"/>
      </w:pPr>
      <w:bookmarkStart w:id="597" w:name="chương-574-bí-ẩn."/>
      <w:bookmarkEnd w:id="597"/>
      <w:r>
        <w:t xml:space="preserve">575. Chương 574: Bí Ẩn.</w:t>
      </w:r>
    </w:p>
    <w:p>
      <w:pPr>
        <w:pStyle w:val="Compact"/>
      </w:pPr>
      <w:r>
        <w:br w:type="textWrapping"/>
      </w:r>
      <w:r>
        <w:br w:type="textWrapping"/>
      </w:r>
    </w:p>
    <w:p>
      <w:pPr>
        <w:pStyle w:val="BodyText"/>
      </w:pPr>
      <w:r>
        <w:t xml:space="preserve">Chương 574: Bí ẩn.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Vận tốc quay của đấu khí phòng ngự vừa rồi e rằng... Càn Kình nhìn kỹ Quân Vô Đạo, e rằng gần hai mươi vạn chuyển rồi đi? Nhưng không biết thực lực mạnh nhất của kiêu hùng hắc đạo là cỡ nào?</w:t>
      </w:r>
    </w:p>
    <w:p>
      <w:pPr>
        <w:pStyle w:val="BodyText"/>
      </w:pPr>
      <w:r>
        <w:t xml:space="preserve">- Tiểu tử, ngươi giỏi hơn ta tưởng tượng rất nhiều.</w:t>
      </w:r>
    </w:p>
    <w:p>
      <w:pPr>
        <w:pStyle w:val="BodyText"/>
      </w:pPr>
      <w:r>
        <w:t xml:space="preserve">Hai tay Quân Vô Đạo đặt lên vai Càn Kình, vui vẻ đánh gái hắn như cha vợ nhìn con rể.</w:t>
      </w:r>
    </w:p>
    <w:p>
      <w:pPr>
        <w:pStyle w:val="BodyText"/>
      </w:pPr>
      <w:r>
        <w:t xml:space="preserve">Càn Kình nghĩ đến ban ngày bị mấy nữ nhân lăn qua lộn lại suýt mệt chết, vội vàng nhỏ giọng nói:</w:t>
      </w:r>
    </w:p>
    <w:p>
      <w:pPr>
        <w:pStyle w:val="BodyText"/>
      </w:pPr>
      <w:r>
        <w:t xml:space="preserve">- Vô Đạo tiên sinh, ta đã có gia đình, và không chỉ có một hôn thê, nếu lại nhét cho ta thì không chịu nổi.</w:t>
      </w:r>
    </w:p>
    <w:p>
      <w:pPr>
        <w:pStyle w:val="BodyText"/>
      </w:pPr>
      <w:r>
        <w:t xml:space="preserve">Quân Vô Đạo ngẩn ra sau đó cười to sảng khoái, vết sẹo xấu xí đáng sợ không còn âm trầm mà như huân chương phát ra ánh sáng lấp lánh rất hấp dẫn.</w:t>
      </w:r>
    </w:p>
    <w:p>
      <w:pPr>
        <w:pStyle w:val="BodyText"/>
      </w:pPr>
      <w:r>
        <w:t xml:space="preserve">Càn Kình đã hiểu tại sao nữ Chiến Sĩ huyết mạch Tinh Linh Vương sẽ trở thành tình nhân của Quân Vô Đạo. Bỏ đi khí chất kiêu hùng hắc đạo âm lãnh thì mặt rạng rỡ của Quân Vô Đạo đúng là hấp dẫn người.</w:t>
      </w:r>
    </w:p>
    <w:p>
      <w:pPr>
        <w:pStyle w:val="BodyText"/>
      </w:pPr>
      <w:r>
        <w:t xml:space="preserve">- Tiểu tử, ta cũng không định giới thiệu nữ nhi làm vợ ngươi.</w:t>
      </w:r>
    </w:p>
    <w:p>
      <w:pPr>
        <w:pStyle w:val="BodyText"/>
      </w:pPr>
      <w:r>
        <w:t xml:space="preserve">Quân Vô Đạo cười to bảo:</w:t>
      </w:r>
    </w:p>
    <w:p>
      <w:pPr>
        <w:pStyle w:val="BodyText"/>
      </w:pPr>
      <w:r>
        <w:t xml:space="preserve">- Nếu không thì chẳng phải là loạn luân sao?</w:t>
      </w:r>
    </w:p>
    <w:p>
      <w:pPr>
        <w:pStyle w:val="BodyText"/>
      </w:pPr>
      <w:r>
        <w:t xml:space="preserve">- Loạn lâun?</w:t>
      </w:r>
    </w:p>
    <w:p>
      <w:pPr>
        <w:pStyle w:val="BodyText"/>
      </w:pPr>
      <w:r>
        <w:t xml:space="preserve">Càn Kình cười gượng, thầm nhủ kiêu hùng hắc đạo đùa cũng nên có mức độ, loạn luân chỉ có trong trực hệ.</w:t>
      </w:r>
    </w:p>
    <w:p>
      <w:pPr>
        <w:pStyle w:val="BodyText"/>
      </w:pPr>
      <w:r>
        <w:t xml:space="preserve">- Phụ thân.</w:t>
      </w:r>
    </w:p>
    <w:p>
      <w:pPr>
        <w:pStyle w:val="BodyText"/>
      </w:pPr>
      <w:r>
        <w:t xml:space="preserve">Nữ Chiến Sĩ huyết mạch Tinh Linh Vương giậm chân, vẻ mặt xấu hổ nói:</w:t>
      </w:r>
    </w:p>
    <w:p>
      <w:pPr>
        <w:pStyle w:val="BodyText"/>
      </w:pPr>
      <w:r>
        <w:t xml:space="preserve">- Phụ thân còn nói bậy là ta sẽ giật trọc đầu người!</w:t>
      </w:r>
    </w:p>
    <w:p>
      <w:pPr>
        <w:pStyle w:val="BodyText"/>
      </w:pPr>
      <w:r>
        <w:t xml:space="preserve">Phụ thân?</w:t>
      </w:r>
    </w:p>
    <w:p>
      <w:pPr>
        <w:pStyle w:val="BodyText"/>
      </w:pPr>
      <w:r>
        <w:t xml:space="preserve">Càn Kình nhìn Quân Vô Đạo, lại ngó nữ Chiến Sĩ huyết mạch Tinh Linh Vương mở ra lực lượng huyết mạch Tinh Linh Vương. Không lẽ Quân Vô Đạo trộm hài tử của Càn gia? Càn Kình không nghe nói có tin đồn như vậy bao giờ.</w:t>
      </w:r>
    </w:p>
    <w:p>
      <w:pPr>
        <w:pStyle w:val="BodyText"/>
      </w:pPr>
      <w:r>
        <w:t xml:space="preserve">- Ca, lần đầu tiên gặp mặt, mới nãy đánh nhau đa tạ ngươi đã lưu tình.</w:t>
      </w:r>
    </w:p>
    <w:p>
      <w:pPr>
        <w:pStyle w:val="BodyText"/>
      </w:pPr>
      <w:r>
        <w:t xml:space="preserve">Vẻ mặt thiếu nữ không còn kiêu ngạo nghênh ngang, hai cánh tay trắng giống củ sen vươn ra, mắt ngập nước chớp chớp:</w:t>
      </w:r>
    </w:p>
    <w:p>
      <w:pPr>
        <w:pStyle w:val="BodyText"/>
      </w:pPr>
      <w:r>
        <w:t xml:space="preserve">- Ca xem, đã đánh ta như vậy rồi phải chăng nên bồi thường một chút?</w:t>
      </w:r>
    </w:p>
    <w:p>
      <w:pPr>
        <w:pStyle w:val="BodyText"/>
      </w:pPr>
      <w:r>
        <w:t xml:space="preserve">Bồi thường?</w:t>
      </w:r>
    </w:p>
    <w:p>
      <w:pPr>
        <w:pStyle w:val="BodyText"/>
      </w:pPr>
      <w:r>
        <w:t xml:space="preserve">Càn Kình cảm giác não chết máy, không lẽ nữ nhân này không biết chuyện hắn đã làm trước cửa Càn gia sao?</w:t>
      </w:r>
    </w:p>
    <w:p>
      <w:pPr>
        <w:pStyle w:val="BodyText"/>
      </w:pPr>
      <w:r>
        <w:t xml:space="preserve">Quân Vô Đạo chỉ vào mặt đất ý bảo Càn Kình ngồi, nói:</w:t>
      </w:r>
    </w:p>
    <w:p>
      <w:pPr>
        <w:pStyle w:val="BodyText"/>
      </w:pPr>
      <w:r>
        <w:t xml:space="preserve">- Tiểu tử, có hải ngươi có một thúc thúc không?</w:t>
      </w:r>
    </w:p>
    <w:p>
      <w:pPr>
        <w:pStyle w:val="BodyText"/>
      </w:pPr>
      <w:r>
        <w:t xml:space="preserve">Càn Kình ngơ ngác nhìn Quân Vô Đạo, nhìn chằm chằm vào mặt gã. Nếu bỏ đi vết sẹo khó xem, khí chất kiêu hùng thì Quân Vô Đạo... Thật sự... Có nhiều nét giống với phụ thân Càn Thành.</w:t>
      </w:r>
    </w:p>
    <w:p>
      <w:pPr>
        <w:pStyle w:val="BodyText"/>
      </w:pPr>
      <w:r>
        <w:t xml:space="preserve">- Ngươi... Người...</w:t>
      </w:r>
    </w:p>
    <w:p>
      <w:pPr>
        <w:pStyle w:val="BodyText"/>
      </w:pPr>
      <w:r>
        <w:t xml:space="preserve">Lòng Càn Kình nóng lên, phập phồng lo sợ, hắn sợ mình đoán sai.</w:t>
      </w:r>
    </w:p>
    <w:p>
      <w:pPr>
        <w:pStyle w:val="BodyText"/>
      </w:pPr>
      <w:r>
        <w:t xml:space="preserve">- Ta là thúc của ngươi!</w:t>
      </w:r>
    </w:p>
    <w:p>
      <w:pPr>
        <w:pStyle w:val="BodyText"/>
      </w:pPr>
      <w:r>
        <w:t xml:space="preserve">Quân Vô Đạo không còn vẻ bình tĩnh, khuôn mặt kiêu hùng đầy kích động, vui sướng, đôi mắt tràn ngập hy vọng khao khát Càn Kình nhận mình.</w:t>
      </w:r>
    </w:p>
    <w:p>
      <w:pPr>
        <w:pStyle w:val="BodyText"/>
      </w:pPr>
      <w:r>
        <w:t xml:space="preserve">- Ta là thúc của ngươi, ta là Càn Tranh! Ta là thúc thúc ruột của ngươi, Càn Tranh đây!</w:t>
      </w:r>
    </w:p>
    <w:p>
      <w:pPr>
        <w:pStyle w:val="BodyText"/>
      </w:pPr>
      <w:r>
        <w:t xml:space="preserve">- Ca.</w:t>
      </w:r>
    </w:p>
    <w:p>
      <w:pPr>
        <w:pStyle w:val="BodyText"/>
      </w:pPr>
      <w:r>
        <w:t xml:space="preserve">Thiếu nữ ngồi xuống nhìn Càn Kình, nói:</w:t>
      </w:r>
    </w:p>
    <w:p>
      <w:pPr>
        <w:pStyle w:val="BodyText"/>
      </w:pPr>
      <w:r>
        <w:t xml:space="preserve">- Ta là Niệm Thành, Càn Niệm Thành.</w:t>
      </w:r>
    </w:p>
    <w:p>
      <w:pPr>
        <w:pStyle w:val="BodyText"/>
      </w:pPr>
      <w:r>
        <w:t xml:space="preserve">Huyết mạch Tinh Linh Vương mở ra nhưng không biết đấu kỹ huyết mạch của Càn gia, chỉ có một khả năng, là không xuất thân từ Càn gia Càn châu.</w:t>
      </w:r>
    </w:p>
    <w:p>
      <w:pPr>
        <w:pStyle w:val="BodyText"/>
      </w:pPr>
      <w:r>
        <w:t xml:space="preserve">Càn Kình nhìn Quân Vô Đạo, không thể tin người trước mắt là thúc thúc ruột, thúc thúc Càn Tranh một mình rời khỏi Càn gia xông pha gian hồ trước cả hắn.</w:t>
      </w:r>
    </w:p>
    <w:p>
      <w:pPr>
        <w:pStyle w:val="BodyText"/>
      </w:pPr>
      <w:r>
        <w:t xml:space="preserve">- Tiểu tử thối, còn không kêu thúc?</w:t>
      </w:r>
    </w:p>
    <w:p>
      <w:pPr>
        <w:pStyle w:val="BodyText"/>
      </w:pPr>
      <w:r>
        <w:t xml:space="preserve">Hai tay Quân Vô Đạo bắt chặt đôi tay Càn Kình, sợ hắn kích động vùng chạy mất.</w:t>
      </w:r>
    </w:p>
    <w:p>
      <w:pPr>
        <w:pStyle w:val="BodyText"/>
      </w:pPr>
      <w:r>
        <w:t xml:space="preserve">- Tiểu tử không tin sao? Ca của ta tên Càn Thành, ở ngoại viện. Tổ tiên của ta nhiều đời ở ngoại viện, sau lưng ca của ta có cái bớt màu đỏ trông như chữ vương. Nhiều người đều cười nhạo ca của ta vì cái bớt này.</w:t>
      </w:r>
    </w:p>
    <w:p>
      <w:pPr>
        <w:pStyle w:val="BodyText"/>
      </w:pPr>
      <w:r>
        <w:t xml:space="preserve">Càn Kình ngẩn ngơ nhìn Quân Vô Đạo. Cái bớt của phụ thân Càn Thành không phải bí mật với Càn gia, nhưng người ngoài Càn gia sẽ không chú ý một kẻ ngoại viện.</w:t>
      </w:r>
    </w:p>
    <w:p>
      <w:pPr>
        <w:pStyle w:val="BodyText"/>
      </w:pPr>
      <w:r>
        <w:t xml:space="preserve">Càn Kình nhìn Càn Niệm Thành, nếu nhìn kỹ khuôn mặt xinh đẹp này thì sẽ thấy chút bóng dáng Quân Vô Đạo.</w:t>
      </w:r>
    </w:p>
    <w:p>
      <w:pPr>
        <w:pStyle w:val="BodyText"/>
      </w:pPr>
      <w:r>
        <w:t xml:space="preserve">Càn gia chưa bao giờ bồi dưỡng Chiến Sĩ huyết mạch không phải họ Càn, bọn họ có đủ tài nguyên!</w:t>
      </w:r>
    </w:p>
    <w:p>
      <w:pPr>
        <w:pStyle w:val="BodyText"/>
      </w:pPr>
      <w:r>
        <w:t xml:space="preserve">Càn Kình bắt đầu tin tưởng kiêu hùng hắc đạo Vĩnh Lưu thành trước mắt là thúc thúc của hắn. Đúng rồi, chắc là vậy!</w:t>
      </w:r>
    </w:p>
    <w:p>
      <w:pPr>
        <w:pStyle w:val="BodyText"/>
      </w:pPr>
      <w:r>
        <w:t xml:space="preserve">Chỉ có như thế mới giải thích thông tại sao hôm đại hội đấu giá Càn Kình không quen Quân Vô Đạo mà kiêu hùng hắc đạo giúp hắn lừa Tư Đạt Khắc một cây ma pháp trượng.</w:t>
      </w:r>
    </w:p>
    <w:p>
      <w:pPr>
        <w:pStyle w:val="BodyText"/>
      </w:pPr>
      <w:r>
        <w:t xml:space="preserve">Sau đó Quân Vô Đạo tặng cho Bích Lạc cây ma pháp trượng có thể lấy giá cao bán lại Công Hội Thủy Tinh Ma Pháp Tháp.</w:t>
      </w:r>
    </w:p>
    <w:p>
      <w:pPr>
        <w:pStyle w:val="BodyText"/>
      </w:pPr>
      <w:r>
        <w:t xml:space="preserve">Tin tưởng Công Hội Thủy Tinh Ma Pháp Tháp rất vi lòng thu về ma pháp trượng với giá cao, chỉ cần Quân Vô Đạo gật đầu là sẽ cầm số tiền lớn.</w:t>
      </w:r>
    </w:p>
    <w:p>
      <w:pPr>
        <w:pStyle w:val="BodyText"/>
      </w:pPr>
      <w:r>
        <w:t xml:space="preserve">Càn Kình càng nghĩ càng thông. Hôm Càn Kình mới vào Vĩnh Lưu thành không ai quen biết hắn, càng không có người biết hắn có các năng lực biết rèn thì dĩ nhiên sẽ không người nào đến lôi kéo.</w:t>
      </w:r>
    </w:p>
    <w:p>
      <w:pPr>
        <w:pStyle w:val="BodyText"/>
      </w:pPr>
      <w:r>
        <w:t xml:space="preserve">Cố tình kiêu hùng hắc đạo thế lực Vĩnh Lưu thành bỗng nhiên hỗ trợ.</w:t>
      </w:r>
    </w:p>
    <w:p>
      <w:pPr>
        <w:pStyle w:val="BodyText"/>
      </w:pPr>
      <w:r>
        <w:t xml:space="preserve">- Thúc...</w:t>
      </w:r>
    </w:p>
    <w:p>
      <w:pPr>
        <w:pStyle w:val="BodyText"/>
      </w:pPr>
      <w:r>
        <w:t xml:space="preserve">- Ài.</w:t>
      </w:r>
    </w:p>
    <w:p>
      <w:pPr>
        <w:pStyle w:val="BodyText"/>
      </w:pPr>
      <w:r>
        <w:t xml:space="preserve">Mắt Quân Vô Đạo ướt át gật mạnh đầu nói:</w:t>
      </w:r>
    </w:p>
    <w:p>
      <w:pPr>
        <w:pStyle w:val="BodyText"/>
      </w:pPr>
      <w:r>
        <w:t xml:space="preserve">- Ta nói này, đại điệt tử, rốt cuộc gặp được ngươi. Có lẽ ngươi không biết, ta nhiều lần lén về Càn gia nên có ấn tượng với ngươi nhưng ngươi không biết.</w:t>
      </w:r>
    </w:p>
    <w:p>
      <w:pPr>
        <w:pStyle w:val="BodyText"/>
      </w:pPr>
      <w:r>
        <w:t xml:space="preserve">- Vậy... Vậy còn phụ thân của ta?</w:t>
      </w:r>
    </w:p>
    <w:p>
      <w:pPr>
        <w:pStyle w:val="BodyText"/>
      </w:pPr>
      <w:r>
        <w:t xml:space="preserve">Càn Kình hồi hộp nhìn Quân Vô Đạo, hỏi:</w:t>
      </w:r>
    </w:p>
    <w:p>
      <w:pPr>
        <w:pStyle w:val="BodyText"/>
      </w:pPr>
      <w:r>
        <w:t xml:space="preserve">- Phụ thân có biết người trở về không?</w:t>
      </w:r>
    </w:p>
    <w:p>
      <w:pPr>
        <w:pStyle w:val="BodyText"/>
      </w:pPr>
      <w:r>
        <w:t xml:space="preserve">- Tất nhiên là biết.</w:t>
      </w:r>
    </w:p>
    <w:p>
      <w:pPr>
        <w:pStyle w:val="BodyText"/>
      </w:pPr>
      <w:r>
        <w:t xml:space="preserve">Quân Vô Đạo khẽ thở dài:</w:t>
      </w:r>
    </w:p>
    <w:p>
      <w:pPr>
        <w:pStyle w:val="BodyText"/>
      </w:pPr>
      <w:r>
        <w:t xml:space="preserve">- Chỉ có hắn biết.</w:t>
      </w:r>
    </w:p>
    <w:p>
      <w:pPr>
        <w:pStyle w:val="BodyText"/>
      </w:pPr>
      <w:r>
        <w:t xml:space="preserve">Tâm tình căng thẳng của Càn Kình thả lỏng nhiều. Phụ thân gặp đệ đệ nhiều lần chắc trong lòng dễ chịu hơn, nếu như không biết đệ đệ trở về thì...</w:t>
      </w:r>
    </w:p>
    <w:p>
      <w:pPr>
        <w:pStyle w:val="BodyText"/>
      </w:pPr>
      <w:r>
        <w:t xml:space="preserve">- Ta từng muốn mang ca và ngươi đi.</w:t>
      </w:r>
    </w:p>
    <w:p>
      <w:pPr>
        <w:pStyle w:val="BodyText"/>
      </w:pPr>
      <w:r>
        <w:t xml:space="preserve">Quân Vô Đạo nhìn trần nhà, nói:</w:t>
      </w:r>
    </w:p>
    <w:p>
      <w:pPr>
        <w:pStyle w:val="BodyText"/>
      </w:pPr>
      <w:r>
        <w:t xml:space="preserve">- Nhưng khi đó phụ mẫu ở trong Càn gia, bọn họ không muốn rời khỏi Càn gia, trong đầu toàn là hiến dâng sinh mệnh cho Chiến Sĩ huyết mạch. Đại ca thấy phụ mẫu không đi, vì chăm sóc phụ mẫu và ngươi, vì để ngươi trưởng thành vô âu lo tham gia nghi thức thức tỉnh chết tiệt kia!</w:t>
      </w:r>
    </w:p>
    <w:p>
      <w:pPr>
        <w:pStyle w:val="BodyText"/>
      </w:pPr>
      <w:r>
        <w:t xml:space="preserve">Càn Kình ngồi im, nghe Quân Vô Đạo từ từ kể lại chuyện ngày trước.</w:t>
      </w:r>
    </w:p>
    <w:p>
      <w:pPr>
        <w:pStyle w:val="BodyText"/>
      </w:pPr>
      <w:r>
        <w:t xml:space="preserve">- Đại ca là người ta kính trọng nhất và có lỗi nhất. Nếu không phải ta ích kỷ thì có lẽ đại ca đã có công tác tốt hơn chút.</w:t>
      </w:r>
    </w:p>
    <w:p>
      <w:pPr>
        <w:pStyle w:val="BodyText"/>
      </w:pPr>
      <w:r>
        <w:t xml:space="preserve">Càn Kình cúi đầu lau khóe mắt ướt lệ. Hắn cũng vậy, cũng ích kỷ khiến phụ thân làm người dắt ngựa.</w:t>
      </w:r>
    </w:p>
    <w:p>
      <w:pPr>
        <w:pStyle w:val="BodyText"/>
      </w:pPr>
      <w:r>
        <w:t xml:space="preserve">Ở lại Càn gia có lẽ sẽ được vị trí chấp sự nhưng... Càn Kình cảm giác được trong ngực phụ thân có cơn giận, là đối với Càn gia. Nếu Càn Kình ở lại lấy được chức vụ tốt một chút cải thiện sinh hoạt cho phụ thân có lẽ mấy ngày sau sẽ tức chết phụ thân.</w:t>
      </w:r>
    </w:p>
    <w:p>
      <w:pPr>
        <w:pStyle w:val="BodyText"/>
      </w:pPr>
      <w:r>
        <w:t xml:space="preserve">- Ngươi biết không? Sau khi ngươi rời đi ta có quay về Càn gia.</w:t>
      </w:r>
    </w:p>
    <w:p>
      <w:pPr>
        <w:pStyle w:val="BodyText"/>
      </w:pPr>
      <w:r>
        <w:t xml:space="preserve">Vẻ mặt Quân Vô Đạo tôn kính nói:</w:t>
      </w:r>
    </w:p>
    <w:p>
      <w:pPr>
        <w:pStyle w:val="BodyText"/>
      </w:pPr>
      <w:r>
        <w:t xml:space="preserve">- Khi ấy đại ca nói Càn gia có làm gì hắn cũng không sao nhưng không thể nhìn mình phục Càn gia cả đời lại tàn khốc đối xử nhi tử của mình, tức là ngươi. Nếu khi đó ngươi không rời khỏi Càn gia thì đại ca của ta cũng cầm roi quất người, đuổi ngươi khỏi Càn gia...</w:t>
      </w:r>
    </w:p>
    <w:p>
      <w:pPr>
        <w:pStyle w:val="BodyText"/>
      </w:pPr>
      <w:r>
        <w:t xml:space="preserve">Cái gì?</w:t>
      </w:r>
    </w:p>
    <w:p>
      <w:pPr>
        <w:pStyle w:val="BodyText"/>
      </w:pPr>
      <w:r>
        <w:t xml:space="preserve">Càn Kình run lên nhìn Quân Vô Đạo, không thể tin điều đã nghe được. Phụ thân có nghĩ như vậy? Nhưng mấy năm nay Càn Kình đã lo gì cho phụ thân?</w:t>
      </w:r>
    </w:p>
    <w:p>
      <w:pPr>
        <w:pStyle w:val="BodyText"/>
      </w:pPr>
      <w:r>
        <w:t xml:space="preserve">- Đại ca rất thương ngươi.</w:t>
      </w:r>
    </w:p>
    <w:p>
      <w:pPr>
        <w:pStyle w:val="BodyText"/>
      </w:pPr>
      <w:r>
        <w:t xml:space="preserve">Quân Vô Đạo nhẹ vuốt đầu Càn Kình, nói:</w:t>
      </w:r>
    </w:p>
    <w:p>
      <w:pPr>
        <w:pStyle w:val="BodyText"/>
      </w:pPr>
      <w:r>
        <w:t xml:space="preserve">- Ta còn nhớ mỗi lần sinh nhật của ngươi chỉ cần có khả năng thì ta sẽ lén trở về, nhìn đại ca lo này lo kia tìm hết cách chuẩn bị quà sinh nhật cho ngươi...</w:t>
      </w:r>
    </w:p>
    <w:p>
      <w:pPr>
        <w:pStyle w:val="BodyText"/>
      </w:pPr>
      <w:r>
        <w:t xml:space="preserve">- Thúc... Đừng nói nữa...</w:t>
      </w:r>
    </w:p>
    <w:p>
      <w:pPr>
        <w:pStyle w:val="Compact"/>
      </w:pPr>
      <w:r>
        <w:t xml:space="preserve">Càn Kình kiềm không được nước mắt rơi, tay lau đi thì lệ lại lăn dài.</w:t>
      </w:r>
      <w:r>
        <w:br w:type="textWrapping"/>
      </w:r>
      <w:r>
        <w:br w:type="textWrapping"/>
      </w:r>
    </w:p>
    <w:p>
      <w:pPr>
        <w:pStyle w:val="Heading2"/>
      </w:pPr>
      <w:bookmarkStart w:id="598" w:name="chương-475-cuồng-long-mãnh-hổ-thượng."/>
      <w:bookmarkEnd w:id="598"/>
      <w:r>
        <w:t xml:space="preserve">576. Chương 475: Cuồng Long Mãnh Hổ (thượng).</w:t>
      </w:r>
    </w:p>
    <w:p>
      <w:pPr>
        <w:pStyle w:val="Compact"/>
      </w:pPr>
      <w:r>
        <w:br w:type="textWrapping"/>
      </w:r>
      <w:r>
        <w:br w:type="textWrapping"/>
      </w:r>
    </w:p>
    <w:p>
      <w:pPr>
        <w:pStyle w:val="BodyText"/>
      </w:pPr>
      <w:r>
        <w:t xml:space="preserve">Chương 475: Cuồng Long Mãnh Hổ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Từ nhỏ đến lớn mỗi khi sinh nhật là Càn Kình sẽ nghĩ nhận được quá gì đây? Nhưng mà... Càn Kình ngả đầu cố gắng không cho giọt nước tràn khóe mắt. Hắn chưa bao giờ nghĩ tặng quà sinh nhật cho phụ thân, thậm chí không bao nhiêu lần nói chuyện bình thường.</w:t>
      </w:r>
    </w:p>
    <w:p>
      <w:pPr>
        <w:pStyle w:val="BodyText"/>
      </w:pPr>
      <w:r>
        <w:t xml:space="preserve">- Ngươi còn nhớ không? Khi ngươi giật mình tỉnh dậy, có mấy lần dầu giường đặt quyển sách ngươi chưa từng xem.</w:t>
      </w:r>
    </w:p>
    <w:p>
      <w:pPr>
        <w:pStyle w:val="BodyText"/>
      </w:pPr>
      <w:r>
        <w:t xml:space="preserve">Càn Kình nhớ lại, nhẹ gật đầu. Càn Kình có can đảm rời khỏi Càn Kình hoặc có ý tưởng đó phần lớn là bị tư tưởng trong sách ảnh hưởng.</w:t>
      </w:r>
    </w:p>
    <w:p>
      <w:pPr>
        <w:pStyle w:val="BodyText"/>
      </w:pPr>
      <w:r>
        <w:t xml:space="preserve">- Là ta đặt sách lúc ngươi ngủ.</w:t>
      </w:r>
    </w:p>
    <w:p>
      <w:pPr>
        <w:pStyle w:val="BodyText"/>
      </w:pPr>
      <w:r>
        <w:t xml:space="preserve">Quân Vô Đạo vỗ gáy Càn Kình, nói:</w:t>
      </w:r>
    </w:p>
    <w:p>
      <w:pPr>
        <w:pStyle w:val="BodyText"/>
      </w:pPr>
      <w:r>
        <w:t xml:space="preserve">- May mắn tiểu tử nhà ngươi không khiến ta thất vọng.</w:t>
      </w:r>
    </w:p>
    <w:p>
      <w:pPr>
        <w:pStyle w:val="BodyText"/>
      </w:pPr>
      <w:r>
        <w:t xml:space="preserve">Càn Kình tham gia bữa tiệc tối bất ngờ, gặp thúc thúc chỉ nghe nói chứ chưa từng thấy mặt, thúc thúc có một nữ nhi, nữ nhi là người thức tỉnh lực lượng huyết mạch Tinh Linh Vương.</w:t>
      </w:r>
    </w:p>
    <w:p>
      <w:pPr>
        <w:pStyle w:val="BodyText"/>
      </w:pPr>
      <w:r>
        <w:t xml:space="preserve">Càn Kình cảm giác mọi chuyện giống như đang nằm mơ nhưng Quân Vô Đạo nói mỗi câu không sai lầm, giọnng ói không chất chứa yêu thương cố ý muốn người ta tin mà tràn ngập trưởng bối từ ái, không cần biết ngươi có tin hay không, chỉ muốn trao tình thương.</w:t>
      </w:r>
    </w:p>
    <w:p>
      <w:pPr>
        <w:pStyle w:val="BodyText"/>
      </w:pPr>
      <w:r>
        <w:t xml:space="preserve">Đại sảnh Vô Đạo hội dọn dẹp sơ, Càn Kình ngồi bên bàn cơm nhìn món ăn gia đình đơn giản, cảm thấy ấm áp thân thương.</w:t>
      </w:r>
    </w:p>
    <w:p>
      <w:pPr>
        <w:pStyle w:val="BodyText"/>
      </w:pPr>
      <w:r>
        <w:t xml:space="preserve">Trong suốt bữa cơm toàn là Quân Vô Đạo đặt câu hỏi hoặc lầm bầm kể chuyện sau khi rời khỏi Càn gia. Ngẫu nhiên Càn Kình đáp lại, Quân Vô Đạo sẽ cười rất vui.</w:t>
      </w:r>
    </w:p>
    <w:p>
      <w:pPr>
        <w:pStyle w:val="BodyText"/>
      </w:pPr>
      <w:r>
        <w:t xml:space="preserve">Ăn cơm chiều xong Quân Vô Đạo chờ người bưng đồ ăn xuống, lau môi dính mỡ, điều chỉnh tư thế ngồi, nhìn chăm chú vào Càn Kình.</w:t>
      </w:r>
    </w:p>
    <w:p>
      <w:pPr>
        <w:pStyle w:val="BodyText"/>
      </w:pPr>
      <w:r>
        <w:t xml:space="preserve">Quân Vô Đạo nói:</w:t>
      </w:r>
    </w:p>
    <w:p>
      <w:pPr>
        <w:pStyle w:val="BodyText"/>
      </w:pPr>
      <w:r>
        <w:t xml:space="preserve">- Tiểu tử, mấy ngày nay ngươi ra đường cẩn thận chút.</w:t>
      </w:r>
    </w:p>
    <w:p>
      <w:pPr>
        <w:pStyle w:val="BodyText"/>
      </w:pPr>
      <w:r>
        <w:t xml:space="preserve">Ra đường cẩn thận? Càn Kình ngẫm nghĩ, khi hắn đến Vô Đạo hội thì Hồng Lưu Thập Chiến lặng lẽ đi theo, không lẽ...</w:t>
      </w:r>
    </w:p>
    <w:p>
      <w:pPr>
        <w:pStyle w:val="BodyText"/>
      </w:pPr>
      <w:r>
        <w:t xml:space="preserve">- Lôi gia tìm ta.</w:t>
      </w:r>
    </w:p>
    <w:p>
      <w:pPr>
        <w:pStyle w:val="BodyText"/>
      </w:pPr>
      <w:r>
        <w:t xml:space="preserve">Mặt Quân Vô Đạo toát ra âm trầm:</w:t>
      </w:r>
    </w:p>
    <w:p>
      <w:pPr>
        <w:pStyle w:val="BodyText"/>
      </w:pPr>
      <w:r>
        <w:t xml:space="preserve">- Bọn họ bỏ tiền mua mạng ngươi, đám khốn kiếp không biết ngươi là điệt tử của ta! Lộ Tây Pháp Lưu Thủy tử nhận tiền khiến bọn họ về nhà đợi tin.</w:t>
      </w:r>
    </w:p>
    <w:p>
      <w:pPr>
        <w:pStyle w:val="BodyText"/>
      </w:pPr>
      <w:r>
        <w:t xml:space="preserve">- Đây là...</w:t>
      </w:r>
    </w:p>
    <w:p>
      <w:pPr>
        <w:pStyle w:val="BodyText"/>
      </w:pPr>
      <w:r>
        <w:t xml:space="preserve">Càn Kình do dự nhìn Quân Vô Đạo, nên dùng từ ngữ gì để hình dung?</w:t>
      </w:r>
    </w:p>
    <w:p>
      <w:pPr>
        <w:pStyle w:val="BodyText"/>
      </w:pPr>
      <w:r>
        <w:t xml:space="preserve">- Đúng vậy. Là đen ăn đen!</w:t>
      </w:r>
    </w:p>
    <w:p>
      <w:pPr>
        <w:pStyle w:val="BodyText"/>
      </w:pPr>
      <w:r>
        <w:t xml:space="preserve">Lạnh lẽo không biến mất trên mặt Quân Vô Đạo nhưng có nét vui sướng nói:</w:t>
      </w:r>
    </w:p>
    <w:p>
      <w:pPr>
        <w:pStyle w:val="BodyText"/>
      </w:pPr>
      <w:r>
        <w:t xml:space="preserve">- Đây là đen ăn đen thật sự! Hắn tìm ta muốn giết ngươi nhưng không biết quan hệ của hai ta, vì vậy ta nhận tiền nhưng không làm việc. Chính vì chuyện này nên ta tìm ngươi, nhận thân, nếu không thì...</w:t>
      </w:r>
    </w:p>
    <w:p>
      <w:pPr>
        <w:pStyle w:val="BodyText"/>
      </w:pPr>
      <w:r>
        <w:t xml:space="preserve">- Ta vốn định chờ một thời gian khi nào ngươi trưởng thành rồi tính.</w:t>
      </w:r>
    </w:p>
    <w:p>
      <w:pPr>
        <w:pStyle w:val="BodyText"/>
      </w:pPr>
      <w:r>
        <w:t xml:space="preserve">Ngón tay Quân Vô Đạo gõ mặt bàn, nói:</w:t>
      </w:r>
    </w:p>
    <w:p>
      <w:pPr>
        <w:pStyle w:val="BodyText"/>
      </w:pPr>
      <w:r>
        <w:t xml:space="preserve">- Niệm Thành là cô nương, tuy thức tỉnh lực lượng huyết mạch Tinh Linh Vương nhưng ít khi trải qua chém giết tàn khốc, cũng không hợp với tính cách của nàng.</w:t>
      </w:r>
    </w:p>
    <w:p>
      <w:pPr>
        <w:pStyle w:val="BodyText"/>
      </w:pPr>
      <w:r>
        <w:t xml:space="preserve">Càn Kình gật đầu liên tục ngầm đồng ý. Thực lực chiến đấu của Càn Niệm Thành rất khá nhưng tính cách hơi ngây thơ, nếu không ăn thiệt thòi lớn thì khó thể nhanh chóng lớn lên.</w:t>
      </w:r>
    </w:p>
    <w:p>
      <w:pPr>
        <w:pStyle w:val="BodyText"/>
      </w:pPr>
      <w:r>
        <w:t xml:space="preserve">Nhưng khiến hài tử của mình chịu thiệt? Càn Kình lắc đầu. Nếu Càn Kình có một nữ nhi thì nguyện vọng lớn nhất là khiến nàng bình an sống, giữ sự ngây thơ, vui vẻ sống, đó mới là tốt nhất.</w:t>
      </w:r>
    </w:p>
    <w:p>
      <w:pPr>
        <w:pStyle w:val="BodyText"/>
      </w:pPr>
      <w:r>
        <w:t xml:space="preserve">- Mấy năm nay ta biết chút chuyện của ngươi.</w:t>
      </w:r>
    </w:p>
    <w:p>
      <w:pPr>
        <w:pStyle w:val="BodyText"/>
      </w:pPr>
      <w:r>
        <w:t xml:space="preserve">Quân Vô Đạo đứng dậy bước tới sau lưng Càn Kình, hai tay vỗ lên vai hắn.</w:t>
      </w:r>
    </w:p>
    <w:p>
      <w:pPr>
        <w:pStyle w:val="BodyText"/>
      </w:pPr>
      <w:r>
        <w:t xml:space="preserve">Quân Vô Đạo nói:</w:t>
      </w:r>
    </w:p>
    <w:p>
      <w:pPr>
        <w:pStyle w:val="BodyText"/>
      </w:pPr>
      <w:r>
        <w:t xml:space="preserve">- Ngươi thành công hơn ta! Ở tuổi như ngươi ta còn đang giãy dụa cầu sinh trên chiến trường nhân ma. Ngươi trải qua rất nhiều chuyện, cũng ăn nhiều đắng cay, nhìn thấu cuộc đời hơn nha đầu đó nhiều.</w:t>
      </w:r>
    </w:p>
    <w:p>
      <w:pPr>
        <w:pStyle w:val="BodyText"/>
      </w:pPr>
      <w:r>
        <w:t xml:space="preserve">- Phụ thân, ta cũng rất lợi hại!</w:t>
      </w:r>
    </w:p>
    <w:p>
      <w:pPr>
        <w:pStyle w:val="BodyText"/>
      </w:pPr>
      <w:r>
        <w:t xml:space="preserve">Càn Niệm Thành chu môi oán trách nhìn Quân Vô Đạo, nói:</w:t>
      </w:r>
    </w:p>
    <w:p>
      <w:pPr>
        <w:pStyle w:val="BodyText"/>
      </w:pPr>
      <w:r>
        <w:t xml:space="preserve">- Ta cung làm nhiều chuyện giúp phụ thân!</w:t>
      </w:r>
    </w:p>
    <w:p>
      <w:pPr>
        <w:pStyle w:val="BodyText"/>
      </w:pPr>
      <w:r>
        <w:t xml:space="preserve">Quân Vô Đạo yêu thương vuốt đầu Càn Niệm Thành, vẻ mặt không còn là kiêu hùng hắc đạo bá khí mà chỉ có tình phụ thân hiền lành.</w:t>
      </w:r>
    </w:p>
    <w:p>
      <w:pPr>
        <w:pStyle w:val="BodyText"/>
      </w:pPr>
      <w:r>
        <w:t xml:space="preserve">- Ngươi rất khá nhưng không bằng đại ca của ngươi, có thừa nhận không?</w:t>
      </w:r>
    </w:p>
    <w:p>
      <w:pPr>
        <w:pStyle w:val="BodyText"/>
      </w:pPr>
      <w:r>
        <w:t xml:space="preserve">Càn Niệm Thành nghiêm túc nghĩ, giơ ngón cái với Càn Kình.</w:t>
      </w:r>
    </w:p>
    <w:p>
      <w:pPr>
        <w:pStyle w:val="BodyText"/>
      </w:pPr>
      <w:r>
        <w:t xml:space="preserve">- Công nhận, đại ca không phải Chiến Sĩ huyết mạch mà giỏi hơn ta nhiều.</w:t>
      </w:r>
    </w:p>
    <w:p>
      <w:pPr>
        <w:pStyle w:val="BodyText"/>
      </w:pPr>
      <w:r>
        <w:t xml:space="preserve">- Rồi ta sẽ già, hoặc nên nói ta đã bắt đầu già.</w:t>
      </w:r>
    </w:p>
    <w:p>
      <w:pPr>
        <w:pStyle w:val="BodyText"/>
      </w:pPr>
      <w:r>
        <w:t xml:space="preserve">Quân Vô Đạo thả lỏng ngồi xuống chỗ của mình, nói:</w:t>
      </w:r>
    </w:p>
    <w:p>
      <w:pPr>
        <w:pStyle w:val="BodyText"/>
      </w:pPr>
      <w:r>
        <w:t xml:space="preserve">- Vô Đạo hội cần có người tiếp nhận, ta nghe nói chuyện người làm ở Càn gia. Chó già Càn Chiến Huyền đó! Ngươi muốn mang đại ca đi thì phải có thực lực, thế lực!</w:t>
      </w:r>
    </w:p>
    <w:p>
      <w:pPr>
        <w:pStyle w:val="BodyText"/>
      </w:pPr>
      <w:r>
        <w:t xml:space="preserve">Đây là lần thứ hai Càn Kình nghe có người nói câu đó với hắn, lần trước là xà hoàng Bàn Hoành Cơ, lần này là thúc thúc ruột, kiêu hùng hắc đạo Quân Vô Đạo.</w:t>
      </w:r>
    </w:p>
    <w:p>
      <w:pPr>
        <w:pStyle w:val="BodyText"/>
      </w:pPr>
      <w:r>
        <w:t xml:space="preserve">- Vốn định để ngươi rèn luyện trong tình huống không hay biết gì.</w:t>
      </w:r>
    </w:p>
    <w:p>
      <w:pPr>
        <w:pStyle w:val="BodyText"/>
      </w:pPr>
      <w:r>
        <w:t xml:space="preserve">Quân Vô Đạo điều chỉnh tư thế ngồi, nói:</w:t>
      </w:r>
    </w:p>
    <w:p>
      <w:pPr>
        <w:pStyle w:val="BodyText"/>
      </w:pPr>
      <w:r>
        <w:t xml:space="preserve">- Nhưng vì Lôi gia không thể không gặp mặt ngươi. Vậy cũng tốt, ngươi hãy nhớ một điều nếu có rảnh thì đến Vô Đạo hội chơi, làm quen với các thủ lĩnh đường khẩu.</w:t>
      </w:r>
    </w:p>
    <w:p>
      <w:pPr>
        <w:pStyle w:val="BodyText"/>
      </w:pPr>
      <w:r>
        <w:t xml:space="preserve">Càn Kình thấy choáng váng, hắn mới trở về Vĩnh Lưu thành đã có hai thế lực biểu hiện ý muốn truyền cho hắn, Hồng Lưu Chiến Bảo và Vô Đạo hội.</w:t>
      </w:r>
    </w:p>
    <w:p>
      <w:pPr>
        <w:pStyle w:val="BodyText"/>
      </w:pPr>
      <w:r>
        <w:t xml:space="preserve">- Bây giờ giới thiệu ngươi vào e rằng sẽ gặp khiêu chiến hơi nhiều.</w:t>
      </w:r>
    </w:p>
    <w:p>
      <w:pPr>
        <w:pStyle w:val="BodyText"/>
      </w:pPr>
      <w:r>
        <w:t xml:space="preserve">Quân Vô Đạo xòe tay nói:</w:t>
      </w:r>
    </w:p>
    <w:p>
      <w:pPr>
        <w:pStyle w:val="BodyText"/>
      </w:pPr>
      <w:r>
        <w:t xml:space="preserve">- Ngươi cũng biết là hắc đạo hơi khác vớid mấy thế lực khác, nơi này chú trọng thực lực hơn. Ngươi mạnh thì bọn họ phục ngươi, nếu ngươi không đủ mạnh sẽ bị bọn họ lật đổ.</w:t>
      </w:r>
    </w:p>
    <w:p>
      <w:pPr>
        <w:pStyle w:val="BodyText"/>
      </w:pPr>
      <w:r>
        <w:t xml:space="preserve">Càn Kình nghiêm túc lắng nghe. Càn Kình không hiểu nhiều về thế lực như Quân Vô Đạo, trước kia chỉ nghe một chút từ Ngâm Du Thi Nhân rồi tự tưởng tượng.</w:t>
      </w:r>
    </w:p>
    <w:p>
      <w:pPr>
        <w:pStyle w:val="BodyText"/>
      </w:pPr>
      <w:r>
        <w:t xml:space="preserve">- Bây giờ ta còn sống tất nhiên có thể trấn được bọn họ.</w:t>
      </w:r>
    </w:p>
    <w:p>
      <w:pPr>
        <w:pStyle w:val="BodyText"/>
      </w:pPr>
      <w:r>
        <w:t xml:space="preserve">Quân Vô Đạo nhíu mày nói:</w:t>
      </w:r>
    </w:p>
    <w:p>
      <w:pPr>
        <w:pStyle w:val="BodyText"/>
      </w:pPr>
      <w:r>
        <w:t xml:space="preserve">- Nhưng ngày nào ta chết thì sao? Vì vậy ngươi phải thu phục từng thủ lĩnh đường khẩu trước khi ta chết, khiến bọn họ thật lòng nhận ngươi làm đại đương gia.</w:t>
      </w:r>
    </w:p>
    <w:p>
      <w:pPr>
        <w:pStyle w:val="BodyText"/>
      </w:pPr>
      <w:r>
        <w:t xml:space="preserve">Thu phục thủ lĩnh đường khẩu? Càn Kình nhận ra dường như trở thành lãnh đạo một thế lực không phải chuyện dễ.</w:t>
      </w:r>
    </w:p>
    <w:p>
      <w:pPr>
        <w:pStyle w:val="BodyText"/>
      </w:pPr>
      <w:r>
        <w:t xml:space="preserve">Hồng Lưu Chiến Bảo có phó hội trưởng như thế, cả ngày nhìn chằm chằm chiếc ghế dưới mông Mộc Quy Vô Tâm. Vô Đạo hội chắc càng phiền hơn cả Hồng Lưu Chiến Bảo. Dù sao Lôi Địch đại thúc đứng ra, thực lực nhập thánh đủ đè mấy người đó không ngẩng đầu lên được.</w:t>
      </w:r>
    </w:p>
    <w:p>
      <w:pPr>
        <w:pStyle w:val="BodyText"/>
      </w:pPr>
      <w:r>
        <w:t xml:space="preserve">- Thật ra ngươi chỉ cần áp chế ba người phó hội trưởng, Mãnh Hổ Đường, Cuồng Long Đường là đường, không cần thu phục mấy người khác thì bọn họ cũng sẽ nghe lời ngươi.</w:t>
      </w:r>
    </w:p>
    <w:p>
      <w:pPr>
        <w:pStyle w:val="BodyText"/>
      </w:pPr>
      <w:r>
        <w:t xml:space="preserve">Càn Kình cảm giác da đầu tê rần. Dường như phó hội trưởng rất rắc rối, còn tên hai đường khẩu khác nghe là biết không đơn giản. Mãnh Hổ Đường, Cuồng Long Đường rất có thể là đường khẩu chủ lực của Vô Đạo hội.</w:t>
      </w:r>
    </w:p>
    <w:p>
      <w:pPr>
        <w:pStyle w:val="BodyText"/>
      </w:pPr>
      <w:r>
        <w:t xml:space="preserve">- Tiểu Hắc, ngươi đến đây.</w:t>
      </w:r>
    </w:p>
    <w:p>
      <w:pPr>
        <w:pStyle w:val="BodyText"/>
      </w:pPr>
      <w:r>
        <w:t xml:space="preserve">Quân Vô Đạo chỉ vào một Chiến Sĩ gầy gò thấp lùn chạy tới, nói:</w:t>
      </w:r>
    </w:p>
    <w:p>
      <w:pPr>
        <w:pStyle w:val="BodyText"/>
      </w:pPr>
      <w:r>
        <w:t xml:space="preserve">- Đây là quản gia của Vô Đạo hội, Tiểu Hắc. Sau này nếu ta không có trong Vô Đạo hội thì cứ nói với Tiểu Hắc cũng giống như nói với ta. Nếu muốn đi thăm sản nghiệp Vô Đạo hội thì Tiểu Hắc sẽ mang ngươi đi.</w:t>
      </w:r>
    </w:p>
    <w:p>
      <w:pPr>
        <w:pStyle w:val="BodyText"/>
      </w:pPr>
      <w:r>
        <w:t xml:space="preserve">- Hắc ca...</w:t>
      </w:r>
    </w:p>
    <w:p>
      <w:pPr>
        <w:pStyle w:val="BodyText"/>
      </w:pPr>
      <w:r>
        <w:t xml:space="preserve">- Thôi, gọi ta Tiểu Hắc là được.</w:t>
      </w:r>
    </w:p>
    <w:p>
      <w:pPr>
        <w:pStyle w:val="BodyText"/>
      </w:pPr>
      <w:r>
        <w:t xml:space="preserve">Tiểu Hắc có bộ dạng bốn mươi mấy tuổi, hai tay liên cục xua nói:</w:t>
      </w:r>
    </w:p>
    <w:p>
      <w:pPr>
        <w:pStyle w:val="BodyText"/>
      </w:pPr>
      <w:r>
        <w:t xml:space="preserve">- Kình a, sau này người là thủ lĩnh của Vô Đạo hội, gọi ta Tiểu Hắc là được.</w:t>
      </w:r>
    </w:p>
    <w:p>
      <w:pPr>
        <w:pStyle w:val="BodyText"/>
      </w:pPr>
      <w:r>
        <w:t xml:space="preserve">Càn Kình nhìn Tiểu Hắc hơn bốn mươi tuổi, liên tục tặc lưỡi. Khiến Càn Kình kêu người bốn mươi mấy tuổi là Tiểu Hắc, lại còn bị người gọi là ca thì thật khó chịu.</w:t>
      </w:r>
    </w:p>
    <w:p>
      <w:pPr>
        <w:pStyle w:val="BodyText"/>
      </w:pPr>
      <w:r>
        <w:t xml:space="preserve">- Mấy chuyện này đều là việc nhỏ.</w:t>
      </w:r>
    </w:p>
    <w:p>
      <w:pPr>
        <w:pStyle w:val="BodyText"/>
      </w:pPr>
      <w:r>
        <w:t xml:space="preserve">Quân Vô Đạo vỗ cánh tay Tiểu Hắc, nói:</w:t>
      </w:r>
    </w:p>
    <w:p>
      <w:pPr>
        <w:pStyle w:val="BodyText"/>
      </w:pPr>
      <w:r>
        <w:t xml:space="preserve">- Được rồi, ngươi đi làm việc đi.</w:t>
      </w:r>
    </w:p>
    <w:p>
      <w:pPr>
        <w:pStyle w:val="BodyText"/>
      </w:pPr>
      <w:r>
        <w:t xml:space="preserve">Ngoài hành lang dài bỗng vang lên đoạn đối thoại của hai người.</w:t>
      </w:r>
    </w:p>
    <w:p>
      <w:pPr>
        <w:pStyle w:val="Compact"/>
      </w:pPr>
      <w:r>
        <w:br w:type="textWrapping"/>
      </w:r>
      <w:r>
        <w:br w:type="textWrapping"/>
      </w:r>
    </w:p>
    <w:p>
      <w:pPr>
        <w:pStyle w:val="Heading2"/>
      </w:pPr>
      <w:bookmarkStart w:id="599" w:name="chương-576-cuồng-long-mãnh-hổ-hạ."/>
      <w:bookmarkEnd w:id="599"/>
      <w:r>
        <w:t xml:space="preserve">577. Chương 576: Cuồng Long Mãnh Hổ (hạ).</w:t>
      </w:r>
    </w:p>
    <w:p>
      <w:pPr>
        <w:pStyle w:val="Compact"/>
      </w:pPr>
      <w:r>
        <w:br w:type="textWrapping"/>
      </w:r>
      <w:r>
        <w:br w:type="textWrapping"/>
      </w:r>
    </w:p>
    <w:p>
      <w:pPr>
        <w:pStyle w:val="BodyText"/>
      </w:pPr>
      <w:r>
        <w:t xml:space="preserve">Chương 576: Cuồng Long Mãnh Hổ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Cuồng Long ca, Cuồng Long ca... Người không thể đi vào, đại đương gia tại tiếp khách...</w:t>
      </w:r>
    </w:p>
    <w:p>
      <w:pPr>
        <w:pStyle w:val="BodyText"/>
      </w:pPr>
      <w:r>
        <w:t xml:space="preserve">- Tại sao ta không thể đi vào? Ta muốn gặp Vô Đạo ca!</w:t>
      </w:r>
    </w:p>
    <w:p>
      <w:pPr>
        <w:pStyle w:val="BodyText"/>
      </w:pPr>
      <w:r>
        <w:t xml:space="preserve">- Hôm nay Vô Đạo ca có dặn...</w:t>
      </w:r>
    </w:p>
    <w:p>
      <w:pPr>
        <w:pStyle w:val="BodyText"/>
      </w:pPr>
      <w:r>
        <w:t xml:space="preserve">- Ta quyết đi vào, dù bị Vô Đạo ca một tay đập chết thì Bán Cuồng Long cũng phải gặp Vô Đạo ca, hỏi rõ đây rốt cuộc là chuyện gì.</w:t>
      </w:r>
    </w:p>
    <w:p>
      <w:pPr>
        <w:pStyle w:val="BodyText"/>
      </w:pPr>
      <w:r>
        <w:t xml:space="preserve">Giọng huênh hoang bá đạo xuyên qua hành lang dài truyền vào đại sảnh.</w:t>
      </w:r>
    </w:p>
    <w:p>
      <w:pPr>
        <w:pStyle w:val="BodyText"/>
      </w:pPr>
      <w:r>
        <w:t xml:space="preserve">Càn Kình ý hỏi nhìn Quân Vô Đạo:</w:t>
      </w:r>
    </w:p>
    <w:p>
      <w:pPr>
        <w:pStyle w:val="BodyText"/>
      </w:pPr>
      <w:r>
        <w:t xml:space="preserve">- Là thủ lĩnh Cuồng Long Đường?</w:t>
      </w:r>
    </w:p>
    <w:p>
      <w:pPr>
        <w:pStyle w:val="BodyText"/>
      </w:pPr>
      <w:r>
        <w:t xml:space="preserve">Quân Vô Đạo lạnh nhạt nói:</w:t>
      </w:r>
    </w:p>
    <w:p>
      <w:pPr>
        <w:pStyle w:val="BodyText"/>
      </w:pPr>
      <w:r>
        <w:t xml:space="preserve">- Để Cuồng Long vào!</w:t>
      </w:r>
    </w:p>
    <w:p>
      <w:pPr>
        <w:pStyle w:val="BodyText"/>
      </w:pPr>
      <w:r>
        <w:t xml:space="preserve">Quân Vô Đạo chưa dứt lời thì Cuồng Long đã nhào vào đại sảnh, ngực áo theo lực kéo bị xé rách. Thành viên Vô Đạo hội ngăn cản Cuồng Long vẻ mặt lúng túng nhìn Quân Vô Đạo.</w:t>
      </w:r>
    </w:p>
    <w:p>
      <w:pPr>
        <w:pStyle w:val="BodyText"/>
      </w:pPr>
      <w:r>
        <w:t xml:space="preserve">Thành viên Vô Đạo hội nói:</w:t>
      </w:r>
    </w:p>
    <w:p>
      <w:pPr>
        <w:pStyle w:val="BodyText"/>
      </w:pPr>
      <w:r>
        <w:t xml:space="preserve">- Đại đương gia, Cuồng Long ca...</w:t>
      </w:r>
    </w:p>
    <w:p>
      <w:pPr>
        <w:pStyle w:val="BodyText"/>
      </w:pPr>
      <w:r>
        <w:t xml:space="preserve">- Được rồi, ngươi đi làm việc của mình đi.</w:t>
      </w:r>
    </w:p>
    <w:p>
      <w:pPr>
        <w:pStyle w:val="BodyText"/>
      </w:pPr>
      <w:r>
        <w:t xml:space="preserve">Quân Vô Đạo vẫy tay nói:</w:t>
      </w:r>
    </w:p>
    <w:p>
      <w:pPr>
        <w:pStyle w:val="BodyText"/>
      </w:pPr>
      <w:r>
        <w:t xml:space="preserve">- Không phải chuyện lớn gì, không cần để trong lòng.</w:t>
      </w:r>
    </w:p>
    <w:p>
      <w:pPr>
        <w:pStyle w:val="BodyText"/>
      </w:pPr>
      <w:r>
        <w:t xml:space="preserve">Càn Kình tò mò nhìn Cuồng Long xâm nhập vào phòng. Cuồng Long ột thước bảy mươi lăm, không quá cao, cơ bắp cực kỳ rắc chắn, chỉ nhìn một lần cũng cảm giác khí thế dũng mãnh từ người gã.</w:t>
      </w:r>
    </w:p>
    <w:p>
      <w:pPr>
        <w:pStyle w:val="BodyText"/>
      </w:pPr>
      <w:r>
        <w:t xml:space="preserve">Thú vị. Càn Kình đánh giá Cuồng Long, hắn vốn tưởng loại người ăn nói đầy bá khí khi vào phòng sẽ làm gì đó với người đã ngăn cản gã. Càn Kình không ngờ thành viên Vô Đạo hội thủ vệ có thứ hạng thấp hơn Cuồng Long toàn thân lành lặn, y phục thẳng thớm. Ngược lại thủ lĩnh Cuồng Long Đường bị người xé rách đồ nhưng không hề tức giận với thành viên Vô Đạo hội canh gác.</w:t>
      </w:r>
    </w:p>
    <w:p>
      <w:pPr>
        <w:pStyle w:val="BodyText"/>
      </w:pPr>
      <w:r>
        <w:t xml:space="preserve">Càn Kình hơi khó hiểu, đây là nói Cuồng Long biết kiềm chế hay là gì?</w:t>
      </w:r>
    </w:p>
    <w:p>
      <w:pPr>
        <w:pStyle w:val="BodyText"/>
      </w:pPr>
      <w:r>
        <w:t xml:space="preserve">- Vô Đạo ca, nghe nói ngươi nhận tiền của Lôi gia muốn giết một người tên Càn Kình?</w:t>
      </w:r>
    </w:p>
    <w:p>
      <w:pPr>
        <w:pStyle w:val="BodyText"/>
      </w:pPr>
      <w:r>
        <w:t xml:space="preserve">Cuồng Long ngẩng đầu nhìn Quân Vô Đạo, hỏi:</w:t>
      </w:r>
    </w:p>
    <w:p>
      <w:pPr>
        <w:pStyle w:val="BodyText"/>
      </w:pPr>
      <w:r>
        <w:t xml:space="preserve">- Có chuyện này không?</w:t>
      </w:r>
    </w:p>
    <w:p>
      <w:pPr>
        <w:pStyle w:val="BodyText"/>
      </w:pPr>
      <w:r>
        <w:t xml:space="preserve">Quân Vô Đạo nhún vai nói:</w:t>
      </w:r>
    </w:p>
    <w:p>
      <w:pPr>
        <w:pStyle w:val="BodyText"/>
      </w:pPr>
      <w:r>
        <w:t xml:space="preserve">- Đúng vậy. Ngươi định chủ động nhận công tác?</w:t>
      </w:r>
    </w:p>
    <w:p>
      <w:pPr>
        <w:pStyle w:val="BodyText"/>
      </w:pPr>
      <w:r>
        <w:t xml:space="preserve">- Không phải!</w:t>
      </w:r>
    </w:p>
    <w:p>
      <w:pPr>
        <w:pStyle w:val="BodyText"/>
      </w:pPr>
      <w:r>
        <w:t xml:space="preserve">Cuồng Long xoay người đi đến cửa ra, khoanh chân ngồi giữa hành lang và đại sảnh, nói:</w:t>
      </w:r>
    </w:p>
    <w:p>
      <w:pPr>
        <w:pStyle w:val="BodyText"/>
      </w:pPr>
      <w:r>
        <w:t xml:space="preserve">- Ta không phải đến nhận công tác mà khuyên người hắc ăn hắc! Hoặc dứt khoát trả tiền lại cho Lôi gia đi! Dù sao hôm nay ta nói thẳng ra ai muốn giết Càn Kình là đối đầu với Cuồng Long ta, ta giết kẻ đó trước!</w:t>
      </w:r>
    </w:p>
    <w:p>
      <w:pPr>
        <w:pStyle w:val="BodyText"/>
      </w:pPr>
      <w:r>
        <w:t xml:space="preserve">Một tay Cuồng Long vỗ xuống đất, lại nhìn Quân Vô Đạo, nói:</w:t>
      </w:r>
    </w:p>
    <w:p>
      <w:pPr>
        <w:pStyle w:val="BodyText"/>
      </w:pPr>
      <w:r>
        <w:t xml:space="preserve">- Đương nhiên ta không dám làm gì Vô Đạo ca, nhưng nếu Vô Đạo ca ra tay giết Càn Kình thì người giết ta trước đi!</w:t>
      </w:r>
    </w:p>
    <w:p>
      <w:pPr>
        <w:pStyle w:val="BodyText"/>
      </w:pPr>
      <w:r>
        <w:t xml:space="preserve">Càn Kình cảm giác ánh mắt Quân Vô Đạo đầy tò mò, hắn lộ vẻ mặt ngây thơ lắc đầu. Càn Kình không hề quen Cuồng Long, tại sao gã... Chuyện gì vậy trời?</w:t>
      </w:r>
    </w:p>
    <w:p>
      <w:pPr>
        <w:pStyle w:val="BodyText"/>
      </w:pPr>
      <w:r>
        <w:t xml:space="preserve">- Tiểu Long, ngươi...</w:t>
      </w:r>
    </w:p>
    <w:p>
      <w:pPr>
        <w:pStyle w:val="BodyText"/>
      </w:pPr>
      <w:r>
        <w:t xml:space="preserve">Quân Vô Đạo tò mò tập trung vào Cuồng Long, hỏi:</w:t>
      </w:r>
    </w:p>
    <w:p>
      <w:pPr>
        <w:pStyle w:val="BodyText"/>
      </w:pPr>
      <w:r>
        <w:t xml:space="preserve">- Ngươi quen Càn Kình?</w:t>
      </w:r>
    </w:p>
    <w:p>
      <w:pPr>
        <w:pStyle w:val="BodyText"/>
      </w:pPr>
      <w:r>
        <w:t xml:space="preserve">Hai tay Càn Niệm Thành chống bàn, đôi mắt to chớp lóe tò mò nhiều chuyện, chờ đợi đáp án của Cuồng Long.</w:t>
      </w:r>
    </w:p>
    <w:p>
      <w:pPr>
        <w:pStyle w:val="BodyText"/>
      </w:pPr>
      <w:r>
        <w:t xml:space="preserve">- Chưa gặp!</w:t>
      </w:r>
    </w:p>
    <w:p>
      <w:pPr>
        <w:pStyle w:val="BodyText"/>
      </w:pPr>
      <w:r>
        <w:t xml:space="preserve">Cuồng Long thành thật lắc đầu, nói:</w:t>
      </w:r>
    </w:p>
    <w:p>
      <w:pPr>
        <w:pStyle w:val="BodyText"/>
      </w:pPr>
      <w:r>
        <w:t xml:space="preserve">- Nhưng điều này không liên quan gì chuyện hôm nay ta sẽ làm.</w:t>
      </w:r>
    </w:p>
    <w:p>
      <w:pPr>
        <w:pStyle w:val="BodyText"/>
      </w:pPr>
      <w:r>
        <w:t xml:space="preserve">- Ngươi không quen hắn...</w:t>
      </w:r>
    </w:p>
    <w:p>
      <w:pPr>
        <w:pStyle w:val="BodyText"/>
      </w:pPr>
      <w:r>
        <w:t xml:space="preserve">Quân Vô Đạo càng khó hiểu nói:</w:t>
      </w:r>
    </w:p>
    <w:p>
      <w:pPr>
        <w:pStyle w:val="BodyText"/>
      </w:pPr>
      <w:r>
        <w:t xml:space="preserve">- Vậy ngươi làm gì như thế? Ngươi nên biết lần này Lôi gia đưa ra một trăm vạn kim tệ.</w:t>
      </w:r>
    </w:p>
    <w:p>
      <w:pPr>
        <w:pStyle w:val="BodyText"/>
      </w:pPr>
      <w:r>
        <w:t xml:space="preserve">- Vô Đạo ca! Hắc ăn hắc nuốt hết đi!</w:t>
      </w:r>
    </w:p>
    <w:p>
      <w:pPr>
        <w:pStyle w:val="BodyText"/>
      </w:pPr>
      <w:r>
        <w:t xml:space="preserve">Cuồng Long khó chịu nhíu mày nói:</w:t>
      </w:r>
    </w:p>
    <w:p>
      <w:pPr>
        <w:pStyle w:val="BodyText"/>
      </w:pPr>
      <w:r>
        <w:t xml:space="preserve">- Lôi gia không phải thứ tốt lành gì!</w:t>
      </w:r>
    </w:p>
    <w:p>
      <w:pPr>
        <w:pStyle w:val="BodyText"/>
      </w:pPr>
      <w:r>
        <w:t xml:space="preserve">Mắt Quân Vô Đạo bỗng sáng lên nói:</w:t>
      </w:r>
    </w:p>
    <w:p>
      <w:pPr>
        <w:pStyle w:val="BodyText"/>
      </w:pPr>
      <w:r>
        <w:t xml:space="preserve">- Hèn chi, ta biết tại sao ngươi quan tâm Càn Kình rồi.</w:t>
      </w:r>
    </w:p>
    <w:p>
      <w:pPr>
        <w:pStyle w:val="BodyText"/>
      </w:pPr>
      <w:r>
        <w:t xml:space="preserve">- Đúng vậy. Năm xưa Vô Đạo ca cứu ta nhưng không kịp cứu muội của ta.</w:t>
      </w:r>
    </w:p>
    <w:p>
      <w:pPr>
        <w:pStyle w:val="BodyText"/>
      </w:pPr>
      <w:r>
        <w:t xml:space="preserve">Mắt Cuồng Long ngấn lệ nói:</w:t>
      </w:r>
    </w:p>
    <w:p>
      <w:pPr>
        <w:pStyle w:val="BodyText"/>
      </w:pPr>
      <w:r>
        <w:t xml:space="preserve">- Ta và Lôi gia có huyết thù, đặc biệt là Lôi Nguyệt Nguyệt!</w:t>
      </w:r>
    </w:p>
    <w:p>
      <w:pPr>
        <w:pStyle w:val="BodyText"/>
      </w:pPr>
      <w:r>
        <w:t xml:space="preserve">Quân Vô Đạo nhớ lại tình huống năm xưa, Cuồng Long người đẫm máu huyết chiến với tộc nhân Lôi gia ở ngoài thành. Nguyên nhân hai bên chiến đấu vĩnh viễn không thoát khỏi chuyện thế tục xảy ra mỗi ngày. Hôm Cuồng Long trở về từ chiến trường nhân ma trông thấy muội muội của mình bị người Lôi gia bắt đi.</w:t>
      </w:r>
    </w:p>
    <w:p>
      <w:pPr>
        <w:pStyle w:val="BodyText"/>
      </w:pPr>
      <w:r>
        <w:t xml:space="preserve">Thì ra cô cô của Cuồng Long cầm kim tệ gã chém địch ở tiền tuyến đi đánh bài ở sòng bạc Lôi gia, thua sạch túi và thiếu nợ, thế là cô cô của Cuồng Long lấy muội muội của gã gán nợ cho Lôi gia.</w:t>
      </w:r>
    </w:p>
    <w:p>
      <w:pPr>
        <w:pStyle w:val="BodyText"/>
      </w:pPr>
      <w:r>
        <w:t xml:space="preserve">Chuyện trùng hợp là Cuồng Long quay về gặp phải, yêu cầu thư thả cho vài ngày. Khi đó Lôi gia dẫn đội đi, Lôi Nguyệt Nguyệt còn trẻ, đừng nhìn là tiểu cô nương khi làm việc rất dứt khoát nhanh nhẹn, cưỡng ép mang người đi.</w:t>
      </w:r>
    </w:p>
    <w:p>
      <w:pPr>
        <w:pStyle w:val="BodyText"/>
      </w:pPr>
      <w:r>
        <w:t xml:space="preserve">Cuồng Long ngăn cản, người Lôi gia muốn đánh. Lôi gia không ngờ Cuồng Long đột nhiên chạy ra giết một đống người, Lôi Nguyệt Nguyệt trốn về thành.</w:t>
      </w:r>
    </w:p>
    <w:p>
      <w:pPr>
        <w:pStyle w:val="BodyText"/>
      </w:pPr>
      <w:r>
        <w:t xml:space="preserve">Cuồng Long biết không thể ở trong Vĩnh Lưu thành, mang theo muội muội định trốn nhưng Lôi Nguyệt Nguyệt dẫn nhiều người Lôi gia đuổi theo. Lần này Lôi gia phái ra cường giả thật sự, Cuồng Long bảo vệuo ội muội nhưng vẫn bị thương.</w:t>
      </w:r>
    </w:p>
    <w:p>
      <w:pPr>
        <w:pStyle w:val="BodyText"/>
      </w:pPr>
      <w:r>
        <w:t xml:space="preserve">Lần trước Lôi Nguyệt Nguyệt bị đánh chạy, cảm giác mất mặt, lúc đó tuổi trẻ bồng bột đã giết muội muội của Cuồng Long ngay trước mặt gã.</w:t>
      </w:r>
    </w:p>
    <w:p>
      <w:pPr>
        <w:pStyle w:val="BodyText"/>
      </w:pPr>
      <w:r>
        <w:t xml:space="preserve">Cuồng Long không muốn sống đã liều mạng với Lôi gia, bị đánh trọng thương. Khi đó Quân Vô Đạo đi ngang qua nhìn Cuồng Long chiến đấu điên cuồng, thuận tay cứu người, ném cho Lôi gia một vạn kim tệ, mua mạng Cuồng Long từ tay Lôi Nguyệt Nguyệt.</w:t>
      </w:r>
    </w:p>
    <w:p>
      <w:pPr>
        <w:pStyle w:val="BodyText"/>
      </w:pPr>
      <w:r>
        <w:t xml:space="preserve">- Mấy năm nay Cuồng Long ta luôn muốn giết tiện nhân Lôi Nguyệt Nguyệt và diệt Lôi gia!</w:t>
      </w:r>
    </w:p>
    <w:p>
      <w:pPr>
        <w:pStyle w:val="BodyText"/>
      </w:pPr>
      <w:r>
        <w:t xml:space="preserve">Không biết từ khi nào Cuồng Long khóc nước mắt nước mũi ràn rụa, rống to:</w:t>
      </w:r>
    </w:p>
    <w:p>
      <w:pPr>
        <w:pStyle w:val="BodyText"/>
      </w:pPr>
      <w:r>
        <w:t xml:space="preserve">- Nhưng ta giét Lôi Nguyệt Nguyệt sẽ liên lụy Vô Đạo ca, bởi vì là người cứu ta, Lôi gia sẽ tìm người tính sổ! Ta không thể vì thù của mình liên lụy nguyên Vô Đạo hội, dù Vô Đạo ca nói gánh thay cho ta thì ta cũng không thể làm như vậy!</w:t>
      </w:r>
    </w:p>
    <w:p>
      <w:pPr>
        <w:pStyle w:val="BodyText"/>
      </w:pPr>
      <w:r>
        <w:t xml:space="preserve">- Ta có sức chiến đấu giết chết được Lôi Nguyệt Nguyệt nhưng không cách nào giết nàng, mỗi lần thấy nàng là ta hận bản thân!</w:t>
      </w:r>
    </w:p>
    <w:p>
      <w:pPr>
        <w:pStyle w:val="BodyText"/>
      </w:pPr>
      <w:r>
        <w:t xml:space="preserve">Cuồng Long lau nước mắt nước mũi. Nói:</w:t>
      </w:r>
    </w:p>
    <w:p>
      <w:pPr>
        <w:pStyle w:val="BodyText"/>
      </w:pPr>
      <w:r>
        <w:t xml:space="preserve">- Mấy ngày nay ta nghe nói nguyên nhân cái chết của Lôi Nguyệt Nguyệt do người tên Càn Kình giết, bao gồm gia chủ của Lôi gia cũng chết vào tay Càn Kình. Cuồng Long ta không tìm hắn báo ân thì thôi bây giờ còn nghe Vô Đạo hội muốn giết hắn...</w:t>
      </w:r>
    </w:p>
    <w:p>
      <w:pPr>
        <w:pStyle w:val="BodyText"/>
      </w:pPr>
      <w:r>
        <w:t xml:space="preserve">Quân Vô Đạo mỉm cười nói:</w:t>
      </w:r>
    </w:p>
    <w:p>
      <w:pPr>
        <w:pStyle w:val="BodyText"/>
      </w:pPr>
      <w:r>
        <w:t xml:space="preserve">- Trên đời này không phải chỉ có một người tên Càn Kình... truyện cập nhật nhanh nhất tại chấm</w:t>
      </w:r>
    </w:p>
    <w:p>
      <w:pPr>
        <w:pStyle w:val="BodyText"/>
      </w:pPr>
      <w:r>
        <w:t xml:space="preserve">- Vô Đạo ca đừng gạt ta.</w:t>
      </w:r>
    </w:p>
    <w:p>
      <w:pPr>
        <w:pStyle w:val="BodyText"/>
      </w:pPr>
      <w:r>
        <w:t xml:space="preserve">Cuồng Long liên tục lắc đầu, nói:</w:t>
      </w:r>
    </w:p>
    <w:p>
      <w:pPr>
        <w:pStyle w:val="BodyText"/>
      </w:pPr>
      <w:r>
        <w:t xml:space="preserve">- Ta nghe ngóng rồi, người Lôi gia muốn giết là Càn Kình đó.</w:t>
      </w:r>
    </w:p>
    <w:p>
      <w:pPr>
        <w:pStyle w:val="BodyText"/>
      </w:pPr>
      <w:r>
        <w:t xml:space="preserve">- Hắc ăn hắc...</w:t>
      </w:r>
    </w:p>
    <w:p>
      <w:pPr>
        <w:pStyle w:val="BodyText"/>
      </w:pPr>
      <w:r>
        <w:t xml:space="preserve">Quân Vô Đạo lộ vẻ mặt khó xử nói:</w:t>
      </w:r>
    </w:p>
    <w:p>
      <w:pPr>
        <w:pStyle w:val="BodyText"/>
      </w:pPr>
      <w:r>
        <w:t xml:space="preserve">- Làm như vậy không tốt lắm?</w:t>
      </w:r>
    </w:p>
    <w:p>
      <w:pPr>
        <w:pStyle w:val="BodyText"/>
      </w:pPr>
      <w:r>
        <w:t xml:space="preserve">- Vô Đạo ca, chúng ta vốn là hắc đạo!</w:t>
      </w:r>
    </w:p>
    <w:p>
      <w:pPr>
        <w:pStyle w:val="BodyText"/>
      </w:pPr>
      <w:r>
        <w:t xml:space="preserve">Cuồng Long thẳng sống lưng, nói:</w:t>
      </w:r>
    </w:p>
    <w:p>
      <w:pPr>
        <w:pStyle w:val="BodyText"/>
      </w:pPr>
      <w:r>
        <w:t xml:space="preserve">- Cùng lắm có người Lôi gia đến chất vấn thì bảo là Cuồng Long ta nuốt tiền mà không làm việc, kêu bọn họ đến tìm ta!</w:t>
      </w:r>
    </w:p>
    <w:p>
      <w:pPr>
        <w:pStyle w:val="BodyText"/>
      </w:pPr>
      <w:r>
        <w:t xml:space="preserve">- Tìm ngươi? Ngươi là thứ gì? Vô Đạo hội không chỉ có Cuồng Long Đường nhà ngươi!</w:t>
      </w:r>
    </w:p>
    <w:p>
      <w:pPr>
        <w:pStyle w:val="BodyText"/>
      </w:pPr>
      <w:r>
        <w:t xml:space="preserve">Lối vào đại sảnh, một Chiến Sĩ đứng sau lưng Cuồng Long. Mặt Chiến Sĩ vàng vọt, cao hơn Cuồng Long một cái đầu, hình xăm mãnh hổ từ gò má chạy xuống cổ đến ngực.</w:t>
      </w:r>
    </w:p>
    <w:p>
      <w:pPr>
        <w:pStyle w:val="BodyText"/>
      </w:pPr>
      <w:r>
        <w:t xml:space="preserve">- Mãnh Hổ?</w:t>
      </w:r>
    </w:p>
    <w:p>
      <w:pPr>
        <w:pStyle w:val="BodyText"/>
      </w:pPr>
      <w:r>
        <w:t xml:space="preserve">Càn Kình quay đầu nhìn Càn Niệm Thành. Người trong Vô Đạo hội dám nói kiểu đó với thủ lĩnh Cuồng Long Đường chắc chỉ có thủ lĩnh Mãnh Hổ Đường và phó hội trưởng. Trên cổ người này còn xăm một con mãnh hổ.</w:t>
      </w:r>
    </w:p>
    <w:p>
      <w:pPr>
        <w:pStyle w:val="BodyText"/>
      </w:pPr>
      <w:r>
        <w:t xml:space="preserve">Càn Niệm Thành cười híp mắt giơ ngón cái lên nói:</w:t>
      </w:r>
    </w:p>
    <w:p>
      <w:pPr>
        <w:pStyle w:val="BodyText"/>
      </w:pPr>
      <w:r>
        <w:t xml:space="preserve">- Thông minh! Người này chính là thủ lĩnh của Mãnh Hổ Đường. Hôm nay ca ca hên thật, một lúc gặp thủ lĩnh hai đường.</w:t>
      </w:r>
    </w:p>
    <w:p>
      <w:pPr>
        <w:pStyle w:val="BodyText"/>
      </w:pPr>
      <w:r>
        <w:t xml:space="preserve">- Vô Đạo ca, chúng ta nhận mối này đi!</w:t>
      </w:r>
    </w:p>
    <w:p>
      <w:pPr>
        <w:pStyle w:val="BodyText"/>
      </w:pPr>
      <w:r>
        <w:t xml:space="preserve">Mãnh Hổ đứng ở cửa nói:</w:t>
      </w:r>
    </w:p>
    <w:p>
      <w:pPr>
        <w:pStyle w:val="BodyText"/>
      </w:pPr>
      <w:r>
        <w:t xml:space="preserve">- Một trăm vạn kim tệ! Nếu làm ăn thì sau này Lôi gia càng hợp tác với chúng ta nhiều hơn, khi đó...</w:t>
      </w:r>
    </w:p>
    <w:p>
      <w:pPr>
        <w:pStyle w:val="Compact"/>
      </w:pPr>
      <w:r>
        <w:br w:type="textWrapping"/>
      </w:r>
      <w:r>
        <w:br w:type="textWrapping"/>
      </w:r>
    </w:p>
    <w:p>
      <w:pPr>
        <w:pStyle w:val="Heading2"/>
      </w:pPr>
      <w:bookmarkStart w:id="600" w:name="chương-577-đại-nhân-vật-thật-sự-thưởng-thức-thượng."/>
      <w:bookmarkEnd w:id="600"/>
      <w:r>
        <w:t xml:space="preserve">578. Chương 577: Đại Nhân Vật Thật Sự Thưởng Thức (thượng).</w:t>
      </w:r>
    </w:p>
    <w:p>
      <w:pPr>
        <w:pStyle w:val="Compact"/>
      </w:pPr>
      <w:r>
        <w:br w:type="textWrapping"/>
      </w:r>
      <w:r>
        <w:br w:type="textWrapping"/>
      </w:r>
    </w:p>
    <w:p>
      <w:pPr>
        <w:pStyle w:val="BodyText"/>
      </w:pPr>
      <w:r>
        <w:t xml:space="preserve">Chương 577: Đại nhân vật thật sự thưởng thức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Bà nội ngươi, Càn Kình là ân nhân của lão tử!</w:t>
      </w:r>
    </w:p>
    <w:p>
      <w:pPr>
        <w:pStyle w:val="BodyText"/>
      </w:pPr>
      <w:r>
        <w:t xml:space="preserve">Cuồng Long đứng bật dậy túm áo Mãnh Hổ. Rống to:</w:t>
      </w:r>
    </w:p>
    <w:p>
      <w:pPr>
        <w:pStyle w:val="BodyText"/>
      </w:pPr>
      <w:r>
        <w:t xml:space="preserve">- Muốn giết Càn Kình phải hỏi ta!</w:t>
      </w:r>
    </w:p>
    <w:p>
      <w:pPr>
        <w:pStyle w:val="BodyText"/>
      </w:pPr>
      <w:r>
        <w:t xml:space="preserve">- Cuồng Long, ngươi tưởng ta sợ ngươi chắc?</w:t>
      </w:r>
    </w:p>
    <w:p>
      <w:pPr>
        <w:pStyle w:val="BodyText"/>
      </w:pPr>
      <w:r>
        <w:t xml:space="preserve">Mãnh Hổ nhìn Cuồng Long, nói:</w:t>
      </w:r>
    </w:p>
    <w:p>
      <w:pPr>
        <w:pStyle w:val="BodyText"/>
      </w:pPr>
      <w:r>
        <w:t xml:space="preserve">- Đừng tưởng rằng ngươi lớn hơn ta một thủ khi đánh nhau thì ta không đánh lại ngươi!</w:t>
      </w:r>
    </w:p>
    <w:p>
      <w:pPr>
        <w:pStyle w:val="BodyText"/>
      </w:pPr>
      <w:r>
        <w:t xml:space="preserve">Càn Kình phát hiện dưới tình huống rối ren này thúc thúc Quân Vô Đạo không có vẻ gì muốn can thiệp, ngược lại khoanh tay xem kịch vui.</w:t>
      </w:r>
    </w:p>
    <w:p>
      <w:pPr>
        <w:pStyle w:val="BodyText"/>
      </w:pPr>
      <w:r>
        <w:t xml:space="preserve">Càn Kình ngồi không yên. Nếu không thấy thì thôi, thấy Cuồng Long, Mãnh Hổ tranh luận người không liên quan cũng chẳng sao, nhưng Càn Kình chính là tâm điểm cuộc cải vã.</w:t>
      </w:r>
    </w:p>
    <w:p>
      <w:pPr>
        <w:pStyle w:val="BodyText"/>
      </w:pPr>
      <w:r>
        <w:t xml:space="preserve">Càn Kình ho khan:</w:t>
      </w:r>
    </w:p>
    <w:p>
      <w:pPr>
        <w:pStyle w:val="BodyText"/>
      </w:pPr>
      <w:r>
        <w:t xml:space="preserve">- Khụ.</w:t>
      </w:r>
    </w:p>
    <w:p>
      <w:pPr>
        <w:pStyle w:val="BodyText"/>
      </w:pPr>
      <w:r>
        <w:t xml:space="preserve">Trong đại sảnh như chỉ có Cuồng Long, Mãnh Hổ thì tiếng ho này đặc biệt đột ngột. Cuồng Long, Mãnh Hổ đang nổi điên bị hấp dẫn nhìn sang.</w:t>
      </w:r>
    </w:p>
    <w:p>
      <w:pPr>
        <w:pStyle w:val="BodyText"/>
      </w:pPr>
      <w:r>
        <w:t xml:space="preserve">Càn Kình nói:</w:t>
      </w:r>
    </w:p>
    <w:p>
      <w:pPr>
        <w:pStyle w:val="BodyText"/>
      </w:pPr>
      <w:r>
        <w:t xml:space="preserve">- Hai vị, thật xin lỗi, ta không muốn quấy rầy các ngươi nhưng...</w:t>
      </w:r>
    </w:p>
    <w:p>
      <w:pPr>
        <w:pStyle w:val="BodyText"/>
      </w:pPr>
      <w:r>
        <w:t xml:space="preserve">Càn Kình nhún vai nói:</w:t>
      </w:r>
    </w:p>
    <w:p>
      <w:pPr>
        <w:pStyle w:val="BodyText"/>
      </w:pPr>
      <w:r>
        <w:t xml:space="preserve">- Cuồng Long tin sinh, nếu Mãnh Hổ muốn giết Càn Kình thì cứ để hắn đi.</w:t>
      </w:r>
    </w:p>
    <w:p>
      <w:pPr>
        <w:pStyle w:val="BodyText"/>
      </w:pPr>
      <w:r>
        <w:t xml:space="preserve">- Ngươi là cái thứ gì?</w:t>
      </w:r>
    </w:p>
    <w:p>
      <w:pPr>
        <w:pStyle w:val="BodyText"/>
      </w:pPr>
      <w:r>
        <w:t xml:space="preserve">Cuồng Long rướn cổ quát:</w:t>
      </w:r>
    </w:p>
    <w:p>
      <w:pPr>
        <w:pStyle w:val="BodyText"/>
      </w:pPr>
      <w:r>
        <w:t xml:space="preserve">- Có tin là ta giết ngươi ngay bây giờ không?</w:t>
      </w:r>
    </w:p>
    <w:p>
      <w:pPr>
        <w:pStyle w:val="BodyText"/>
      </w:pPr>
      <w:r>
        <w:t xml:space="preserve">- Ha ha ha ha ha ha! Cuồng Long thúc thúc.</w:t>
      </w:r>
    </w:p>
    <w:p>
      <w:pPr>
        <w:pStyle w:val="BodyText"/>
      </w:pPr>
      <w:r>
        <w:t xml:space="preserve">Càn Niệm Thành vỗ tay, vui vẻ nói:</w:t>
      </w:r>
    </w:p>
    <w:p>
      <w:pPr>
        <w:pStyle w:val="BodyText"/>
      </w:pPr>
      <w:r>
        <w:t xml:space="preserve">- Nếu thúc thúc giết ca ca của ta thì chẳng phải là giết ân nhân của mình sao?</w:t>
      </w:r>
    </w:p>
    <w:p>
      <w:pPr>
        <w:pStyle w:val="BodyText"/>
      </w:pPr>
      <w:r>
        <w:t xml:space="preserve">- Ca ca của ngươi?</w:t>
      </w:r>
    </w:p>
    <w:p>
      <w:pPr>
        <w:pStyle w:val="BodyText"/>
      </w:pPr>
      <w:r>
        <w:t xml:space="preserve">Cuồng Long, Mãnh Hổ tò mò nhìn Càn Kình, bọn họ chưa từng nghe nói Càn Niệm Thành có một ca ca.</w:t>
      </w:r>
    </w:p>
    <w:p>
      <w:pPr>
        <w:pStyle w:val="BodyText"/>
      </w:pPr>
      <w:r>
        <w:t xml:space="preserve">- Ân nhân?</w:t>
      </w:r>
    </w:p>
    <w:p>
      <w:pPr>
        <w:pStyle w:val="BodyText"/>
      </w:pPr>
      <w:r>
        <w:t xml:space="preserve">Cuồng Long cảm thấy não kẹt, nói:</w:t>
      </w:r>
    </w:p>
    <w:p>
      <w:pPr>
        <w:pStyle w:val="BodyText"/>
      </w:pPr>
      <w:r>
        <w:t xml:space="preserve">- Ân nhân của ta gồm hai người, một là Vô Đạo ca, một là Càn...</w:t>
      </w:r>
    </w:p>
    <w:p>
      <w:pPr>
        <w:pStyle w:val="BodyText"/>
      </w:pPr>
      <w:r>
        <w:t xml:space="preserve">Cuồng Long trợn to mắt nhìn Càn Kình, nói:</w:t>
      </w:r>
    </w:p>
    <w:p>
      <w:pPr>
        <w:pStyle w:val="BodyText"/>
      </w:pPr>
      <w:r>
        <w:t xml:space="preserve">- Ngươi... Ngươi là Càn Kình?</w:t>
      </w:r>
    </w:p>
    <w:p>
      <w:pPr>
        <w:pStyle w:val="BodyText"/>
      </w:pPr>
      <w:r>
        <w:t xml:space="preserve">Càn Kình cười gượng, xòe hai tay nói:</w:t>
      </w:r>
    </w:p>
    <w:p>
      <w:pPr>
        <w:pStyle w:val="BodyText"/>
      </w:pPr>
      <w:r>
        <w:t xml:space="preserve">- Nếu ngươi tìm Càn Kình giết Lôi Nguyệt Nguyệt thì đúng là ta.</w:t>
      </w:r>
    </w:p>
    <w:p>
      <w:pPr>
        <w:pStyle w:val="BodyText"/>
      </w:pPr>
      <w:r>
        <w:t xml:space="preserve">- Ân nhân!</w:t>
      </w:r>
    </w:p>
    <w:p>
      <w:pPr>
        <w:pStyle w:val="BodyText"/>
      </w:pPr>
      <w:r>
        <w:t xml:space="preserve">Cuồng Long bước nhanh tới gần Càn Kình, nói:</w:t>
      </w:r>
    </w:p>
    <w:p>
      <w:pPr>
        <w:pStyle w:val="BodyText"/>
      </w:pPr>
      <w:r>
        <w:t xml:space="preserve">- Ngươi là ân nhân của ta?</w:t>
      </w:r>
    </w:p>
    <w:p>
      <w:pPr>
        <w:pStyle w:val="BodyText"/>
      </w:pPr>
      <w:r>
        <w:t xml:space="preserve">Càn Kình khó xử nói:</w:t>
      </w:r>
    </w:p>
    <w:p>
      <w:pPr>
        <w:pStyle w:val="BodyText"/>
      </w:pPr>
      <w:r>
        <w:t xml:space="preserve">- Không tính là ân nhân đi? Ta trùng hợp xích mích với Lôi Uy, tỷ tỷ của hắn, Lôi Nguyệt Nguyệt muốn giết ta nên ta chém chét nàng, thật tình không có ý báo thù giúp ngươi.</w:t>
      </w:r>
    </w:p>
    <w:p>
      <w:pPr>
        <w:pStyle w:val="BodyText"/>
      </w:pPr>
      <w:r>
        <w:t xml:space="preserve">Cuồng Long quay đầu nhìn Quân Vô Đạo, nói:</w:t>
      </w:r>
    </w:p>
    <w:p>
      <w:pPr>
        <w:pStyle w:val="BodyText"/>
      </w:pPr>
      <w:r>
        <w:t xml:space="preserve">- Vô Đạo ca sẽ không định lừa ta nên kiếm một ân nhân giả đi?</w:t>
      </w:r>
    </w:p>
    <w:p>
      <w:pPr>
        <w:pStyle w:val="BodyText"/>
      </w:pPr>
      <w:r>
        <w:t xml:space="preserve">Mãnh Hổ lộ vẻ mặt nghi hoặc, chân mày rậm nhíu chặt, tóc ngắn đen trên trán lắc lư như vằn hổ.</w:t>
      </w:r>
    </w:p>
    <w:p>
      <w:pPr>
        <w:pStyle w:val="BodyText"/>
      </w:pPr>
      <w:r>
        <w:t xml:space="preserve">Mãnh Hổ hỏi:</w:t>
      </w:r>
    </w:p>
    <w:p>
      <w:pPr>
        <w:pStyle w:val="BodyText"/>
      </w:pPr>
      <w:r>
        <w:t xml:space="preserve">- Vô Đạo ca, chuyện này là sao?</w:t>
      </w:r>
    </w:p>
    <w:p>
      <w:pPr>
        <w:pStyle w:val="BodyText"/>
      </w:pPr>
      <w:r>
        <w:t xml:space="preserve">Quân Vô Đạo nhún vai, chỉ vào Càn Kình nói:</w:t>
      </w:r>
    </w:p>
    <w:p>
      <w:pPr>
        <w:pStyle w:val="BodyText"/>
      </w:pPr>
      <w:r>
        <w:t xml:space="preserve">- Đây là điệt tử ruột của ta, Càn Kình, các ngươi chào nhau đi.</w:t>
      </w:r>
    </w:p>
    <w:p>
      <w:pPr>
        <w:pStyle w:val="BodyText"/>
      </w:pPr>
      <w:r>
        <w:t xml:space="preserve">Mãnh Hổ ngẩn ra, đánh giá kỹ Càn Kình, mắt hổ toát ra địch ý và nghi ngờ.</w:t>
      </w:r>
    </w:p>
    <w:p>
      <w:pPr>
        <w:pStyle w:val="BodyText"/>
      </w:pPr>
      <w:r>
        <w:t xml:space="preserve">Mãnh Hổ khẽ thở dài:</w:t>
      </w:r>
    </w:p>
    <w:p>
      <w:pPr>
        <w:pStyle w:val="BodyText"/>
      </w:pPr>
      <w:r>
        <w:t xml:space="preserve">- Xem ra Vô Đạo hội chúng ta không có cơ hội kiếm một trăm vạn kim tệ rồi.</w:t>
      </w:r>
    </w:p>
    <w:p>
      <w:pPr>
        <w:pStyle w:val="BodyText"/>
      </w:pPr>
      <w:r>
        <w:t xml:space="preserve">- Ai nói không được?</w:t>
      </w:r>
    </w:p>
    <w:p>
      <w:pPr>
        <w:pStyle w:val="BodyText"/>
      </w:pPr>
      <w:r>
        <w:t xml:space="preserve">Quân Vô Đạo không thèm quan tâm thong dong đứng dậy cất bước:</w:t>
      </w:r>
    </w:p>
    <w:p>
      <w:pPr>
        <w:pStyle w:val="BodyText"/>
      </w:pPr>
      <w:r>
        <w:t xml:space="preserve">- Ta đã hắc ăn hắc, nuốt kim tệ của Lôi gia.</w:t>
      </w:r>
    </w:p>
    <w:p>
      <w:pPr>
        <w:pStyle w:val="BodyText"/>
      </w:pPr>
      <w:r>
        <w:t xml:space="preserve">- Cái gì?</w:t>
      </w:r>
    </w:p>
    <w:p>
      <w:pPr>
        <w:pStyle w:val="BodyText"/>
      </w:pPr>
      <w:r>
        <w:t xml:space="preserve">Mãnh Hổ nghi ngờ lỗ tai mình có vấn đề. Quân Vô Đạo dám nuốt kim tệ của Lôi gia? Vậy sau này rất khó hợp tác với Lôi gia nữa hay thậm chí là đối địch.</w:t>
      </w:r>
    </w:p>
    <w:p>
      <w:pPr>
        <w:pStyle w:val="BodyText"/>
      </w:pPr>
      <w:r>
        <w:t xml:space="preserve">- Nếu không có việc gì thì cùng nhau tâm sự đi.</w:t>
      </w:r>
    </w:p>
    <w:p>
      <w:pPr>
        <w:pStyle w:val="BodyText"/>
      </w:pPr>
      <w:r>
        <w:t xml:space="preserve">Quân Vô Đạo chỉ mặt đất, nói:</w:t>
      </w:r>
    </w:p>
    <w:p>
      <w:pPr>
        <w:pStyle w:val="BodyText"/>
      </w:pPr>
      <w:r>
        <w:t xml:space="preserve">- Sau này có lẽ các ngươi sẽ gặp mặt nhiều, bây giờ gần gũi chút.</w:t>
      </w:r>
    </w:p>
    <w:p>
      <w:pPr>
        <w:pStyle w:val="BodyText"/>
      </w:pPr>
      <w:r>
        <w:t xml:space="preserve">- Được!</w:t>
      </w:r>
    </w:p>
    <w:p>
      <w:pPr>
        <w:pStyle w:val="BodyText"/>
      </w:pPr>
      <w:r>
        <w:t xml:space="preserve">Cuồng Long là người thứ nhất ngồi xuống đất, nói:</w:t>
      </w:r>
    </w:p>
    <w:p>
      <w:pPr>
        <w:pStyle w:val="BodyText"/>
      </w:pPr>
      <w:r>
        <w:t xml:space="preserve">- Càn Kình, ngươi ngồi đi.</w:t>
      </w:r>
    </w:p>
    <w:p>
      <w:pPr>
        <w:pStyle w:val="BodyText"/>
      </w:pPr>
      <w:r>
        <w:t xml:space="preserve">Mãnh Hổ do dự giây lát, lắc đầu, nói:</w:t>
      </w:r>
    </w:p>
    <w:p>
      <w:pPr>
        <w:pStyle w:val="BodyText"/>
      </w:pPr>
      <w:r>
        <w:t xml:space="preserve">- Vô Đạo ca, thôi ta đi về trước. Mới nãy ta biết Lôi gia định mua mạng Càn Kình đã triệu tập các huynh đệ lại, bây giờ cần thông báo với bọn họ là hủy kế hoạch.</w:t>
      </w:r>
    </w:p>
    <w:p>
      <w:pPr>
        <w:pStyle w:val="BodyText"/>
      </w:pPr>
      <w:r>
        <w:t xml:space="preserve">Quân Vô Đạo phất tay, Mãnh Hổ không quay đầu lại bước nhanh ra khỏi phòng. Trên đường đi Mãnh Hổ không ngừng suy nghĩ lời Quân Vô Đạo nói. Cái gì mà sau này thường gặp mặt? Không lẽ người này sẽ gia nhập Vô Đạo hội? Không lẽ Vô Đạo ca muốn kế nghiệp?</w:t>
      </w:r>
    </w:p>
    <w:p>
      <w:pPr>
        <w:pStyle w:val="BodyText"/>
      </w:pPr>
      <w:r>
        <w:t xml:space="preserve">Kế nghiệp? Được, không sao! Mãnh Hổ bước ra đại sảnh, ngẩng đầu nhìn trời, mắt hổ lóe tia sắc lạnh.</w:t>
      </w:r>
    </w:p>
    <w:p>
      <w:pPr>
        <w:pStyle w:val="BodyText"/>
      </w:pPr>
      <w:r>
        <w:t xml:space="preserve">- Vô Đạo ca xây dựng thế lực này không dễ dàng, nếu Càn Kình dám gia nhập Vô Đạo hội thì phải biểu hiện ra năng lực khiến ta khâm phục. Nếu Càn Kình không có năng lực đó mà muốn leo lên ngôi thì phải hỏi nắm tay của ta!</w:t>
      </w:r>
    </w:p>
    <w:p>
      <w:pPr>
        <w:pStyle w:val="BodyText"/>
      </w:pPr>
      <w:r>
        <w:t xml:space="preserve">- Mãnh Hổ, có chuyện gì mà tức giận như vậy?</w:t>
      </w:r>
    </w:p>
    <w:p>
      <w:pPr>
        <w:pStyle w:val="BodyText"/>
      </w:pPr>
      <w:r>
        <w:t xml:space="preserve">Dưới ánh trăng, trong xe ngựa đậu trước cửa Vô Đạo hội có một người bước xuống. Áo dài màu xanh, tay cầm cây quạt, mũi ưng, đôi mắt hẹp dài như khe cửa trông như thư sinh yếu đuối.</w:t>
      </w:r>
    </w:p>
    <w:p>
      <w:pPr>
        <w:pStyle w:val="BodyText"/>
      </w:pPr>
      <w:r>
        <w:t xml:space="preserve">Mắt Mãnh Hổ lóe tia đề phòng, hỏi:</w:t>
      </w:r>
    </w:p>
    <w:p>
      <w:pPr>
        <w:pStyle w:val="BodyText"/>
      </w:pPr>
      <w:r>
        <w:t xml:space="preserve">- Sao phó hội trưởng ở đây?</w:t>
      </w:r>
    </w:p>
    <w:p>
      <w:pPr>
        <w:pStyle w:val="BodyText"/>
      </w:pPr>
      <w:r>
        <w:t xml:space="preserve">- Đi ngang qua, hôm nay hết công chuyện nên tình cờ đi ngang.</w:t>
      </w:r>
    </w:p>
    <w:p>
      <w:pPr>
        <w:pStyle w:val="BodyText"/>
      </w:pPr>
      <w:r>
        <w:t xml:space="preserve">Phó hội trưởng phe phẩy quạt, hỏi:</w:t>
      </w:r>
    </w:p>
    <w:p>
      <w:pPr>
        <w:pStyle w:val="BodyText"/>
      </w:pPr>
      <w:r>
        <w:t xml:space="preserve">- Mãnh Hổ Đường chủ đang...?</w:t>
      </w:r>
    </w:p>
    <w:p>
      <w:pPr>
        <w:pStyle w:val="BodyText"/>
      </w:pPr>
      <w:r>
        <w:t xml:space="preserve">- Không có gì, đến chơi.</w:t>
      </w:r>
    </w:p>
    <w:p>
      <w:pPr>
        <w:pStyle w:val="BodyText"/>
      </w:pPr>
      <w:r>
        <w:t xml:space="preserve">Mãnh Hổ hếch cằm, nhảy lên lưng ngựa, nói:</w:t>
      </w:r>
    </w:p>
    <w:p>
      <w:pPr>
        <w:pStyle w:val="BodyText"/>
      </w:pPr>
      <w:r>
        <w:t xml:space="preserve">- Đi trước.</w:t>
      </w:r>
    </w:p>
    <w:p>
      <w:pPr>
        <w:pStyle w:val="BodyText"/>
      </w:pPr>
      <w:r>
        <w:t xml:space="preserve">- Không tiễn.</w:t>
      </w:r>
    </w:p>
    <w:p>
      <w:pPr>
        <w:pStyle w:val="BodyText"/>
      </w:pPr>
      <w:r>
        <w:t xml:space="preserve">Phó hội trưởng phẩy quạt, lạnh lùng cười:</w:t>
      </w:r>
    </w:p>
    <w:p>
      <w:pPr>
        <w:pStyle w:val="BodyText"/>
      </w:pPr>
      <w:r>
        <w:t xml:space="preserve">- Ngươi muốn làm gì tưởng rằng Khôi Nhật Trường này không biểt sao? Ngôi báu hội trưởng đời tiếp theo là của ta!</w:t>
      </w:r>
    </w:p>
    <w:p>
      <w:pPr>
        <w:pStyle w:val="BodyText"/>
      </w:pPr>
      <w:r>
        <w:t xml:space="preserve">- Phó hội trưởng đại nhân, hôm nay hội trưởng tiếp khách, sẽ không gặp ai.</w:t>
      </w:r>
    </w:p>
    <w:p>
      <w:pPr>
        <w:pStyle w:val="BodyText"/>
      </w:pPr>
      <w:r>
        <w:t xml:space="preserve">Khôi Nhật Trường nhấc chân lên khựng tại chỗ, tò mò nhìn thành viên Vô Đạo hội canh gác, hỏi:</w:t>
      </w:r>
    </w:p>
    <w:p>
      <w:pPr>
        <w:pStyle w:val="BodyText"/>
      </w:pPr>
      <w:r>
        <w:t xml:space="preserve">- Ngươi có biết là ai không?</w:t>
      </w:r>
    </w:p>
    <w:p>
      <w:pPr>
        <w:pStyle w:val="BodyText"/>
      </w:pPr>
      <w:r>
        <w:t xml:space="preserve">- Không biết.</w:t>
      </w:r>
    </w:p>
    <w:p>
      <w:pPr>
        <w:pStyle w:val="BodyText"/>
      </w:pPr>
      <w:r>
        <w:t xml:space="preserve">Khôi Nhật Trường đầy ẩn ý ngâm dài:</w:t>
      </w:r>
    </w:p>
    <w:p>
      <w:pPr>
        <w:pStyle w:val="BodyText"/>
      </w:pPr>
      <w:r>
        <w:t xml:space="preserve">- A!</w:t>
      </w:r>
    </w:p>
    <w:p>
      <w:pPr>
        <w:pStyle w:val="BodyText"/>
      </w:pPr>
      <w:r>
        <w:t xml:space="preserve">Khôi Nhật Trường phó hội trưởng phẩy quạt xoay đi, lúc leo lên xe ngựa gã có ngoái đầu nhìn Vô Đạo hội.</w:t>
      </w:r>
    </w:p>
    <w:p>
      <w:pPr>
        <w:pStyle w:val="BodyText"/>
      </w:pPr>
      <w:r>
        <w:t xml:space="preserve">- Rốt cuộc là ai?</w:t>
      </w:r>
    </w:p>
    <w:p>
      <w:pPr>
        <w:pStyle w:val="BodyText"/>
      </w:pPr>
      <w:r>
        <w:t xml:space="preserve">* * *</w:t>
      </w:r>
    </w:p>
    <w:p>
      <w:pPr>
        <w:pStyle w:val="BodyText"/>
      </w:pPr>
      <w:r>
        <w:t xml:space="preserve">- Là ai? Ai đánh?</w:t>
      </w:r>
    </w:p>
    <w:p>
      <w:pPr>
        <w:pStyle w:val="BodyText"/>
      </w:pPr>
      <w:r>
        <w:t xml:space="preserve">Thành chủ Lý Đức Ước Khắc nhìn Tư Đồ Nghệ Tiêu nằm trên giường, trừng muốn nứt khóe mắt. Trong Vĩnh Lưu thành, lão bà của mình bị đánh trước mặt mọi người và còn gãy bảy cây xương sườn.</w:t>
      </w:r>
    </w:p>
    <w:p>
      <w:pPr>
        <w:pStyle w:val="BodyText"/>
      </w:pPr>
      <w:r>
        <w:t xml:space="preserve">Bốn Chiến Sĩ hỗ trợ tàn phế, một Ma Pháp Sư hỗ trợ bị buộc tự hại mình.</w:t>
      </w:r>
    </w:p>
    <w:p>
      <w:pPr>
        <w:pStyle w:val="BodyText"/>
      </w:pPr>
      <w:r>
        <w:t xml:space="preserve">Nếu không chính mắt trông thấy thì thành chủ Lý Đức Ước Khắc còn tưởng người nói tin này với gã chưa tỉnh ngủ. Thành chủ Lý Đức Ước Khắc là thành chủ Vĩnh Lưu thành lão bà của mình bị người đánh.</w:t>
      </w:r>
    </w:p>
    <w:p>
      <w:pPr>
        <w:pStyle w:val="BodyText"/>
      </w:pPr>
      <w:r>
        <w:t xml:space="preserve">- Càn Kình, là Càn Kình!</w:t>
      </w:r>
    </w:p>
    <w:p>
      <w:pPr>
        <w:pStyle w:val="BodyText"/>
      </w:pPr>
      <w:r>
        <w:t xml:space="preserve">Tư Đồ Nghệ Tiêu nằm trên giwòng mắt ngấn lệ nói:</w:t>
      </w:r>
    </w:p>
    <w:p>
      <w:pPr>
        <w:pStyle w:val="BodyText"/>
      </w:pPr>
      <w:r>
        <w:t xml:space="preserve">- Là Càn Kình dẫn người đến đánh ta...</w:t>
      </w:r>
    </w:p>
    <w:p>
      <w:pPr>
        <w:pStyle w:val="BodyText"/>
      </w:pPr>
      <w:r>
        <w:t xml:space="preserve">Càn Kình?</w:t>
      </w:r>
    </w:p>
    <w:p>
      <w:pPr>
        <w:pStyle w:val="BodyText"/>
      </w:pPr>
      <w:r>
        <w:t xml:space="preserve">Thành chủ Lý Đức Ước Khắc hơi bớt giận. Tại sao lại là Càn Kình? Không lẽ tiểu tử này điên rồi? Trông không giống, Càn Kình rất tỉnh táo mới đúng.</w:t>
      </w:r>
    </w:p>
    <w:p>
      <w:pPr>
        <w:pStyle w:val="BodyText"/>
      </w:pPr>
      <w:r>
        <w:t xml:space="preserve">- Phụ thân đại nhân.</w:t>
      </w:r>
    </w:p>
    <w:p>
      <w:pPr>
        <w:pStyle w:val="BodyText"/>
      </w:pPr>
      <w:r>
        <w:t xml:space="preserve">Hồng Sắt Ước Khắc chậm rãi bước vào phòng.</w:t>
      </w:r>
    </w:p>
    <w:p>
      <w:pPr>
        <w:pStyle w:val="BodyText"/>
      </w:pPr>
      <w:r>
        <w:t xml:space="preserve">Tư Đồ Nghệ Tiêu thấy Hồng Sắt Ước Khắc thì nổi gân xanh, rống lên:</w:t>
      </w:r>
    </w:p>
    <w:p>
      <w:pPr>
        <w:pStyle w:val="BodyText"/>
      </w:pPr>
      <w:r>
        <w:t xml:space="preserve">- Ngươi muốn nói xấu ta đúng không?</w:t>
      </w:r>
    </w:p>
    <w:p>
      <w:pPr>
        <w:pStyle w:val="BodyText"/>
      </w:pPr>
      <w:r>
        <w:t xml:space="preserve">Hồng Sắt Ước Khắc mỉm cười nhẹ gật đầu với Tư Đồ Nghệ Tiêu, nói:</w:t>
      </w:r>
    </w:p>
    <w:p>
      <w:pPr>
        <w:pStyle w:val="BodyText"/>
      </w:pPr>
      <w:r>
        <w:t xml:space="preserve">- Mẫu thân đại nhân, ta chỉ là nói ra sự thực, tuyệt đối không có cấu nào lừa gạt phụ thân.</w:t>
      </w:r>
    </w:p>
    <w:p>
      <w:pPr>
        <w:pStyle w:val="BodyText"/>
      </w:pPr>
      <w:r>
        <w:t xml:space="preserve">Thành chủ Lý Đức Ước Khắc nhíu mày chỉ vào Hồng Sắt Ước Khắc, gằn giọng:</w:t>
      </w:r>
    </w:p>
    <w:p>
      <w:pPr>
        <w:pStyle w:val="BodyText"/>
      </w:pPr>
      <w:r>
        <w:t xml:space="preserve">- Nói đi, có chuyện gì?</w:t>
      </w:r>
    </w:p>
    <w:p>
      <w:pPr>
        <w:pStyle w:val="BodyText"/>
      </w:pPr>
      <w:r>
        <w:t xml:space="preserve">Hồng Sắt Ước Khắc liếc trộm gân xanh trên tay thành chủ Lý Đức Ước Khắc. Bây giờ phụ thân đại nhân sắp nổi khung nhưng cố kiềm chế là bởi vì Hồng Lưu Chiến Bảo, Lôi Địch, nếu không thì phụ thân đại nhân thậm chí không thèm hỏi đã lôi Càn Kình ra giết.</w:t>
      </w:r>
    </w:p>
    <w:p>
      <w:pPr>
        <w:pStyle w:val="BodyText"/>
      </w:pPr>
      <w:r>
        <w:t xml:space="preserve">- Mẫu thân đại nhân tại cửa hàng...</w:t>
      </w:r>
    </w:p>
    <w:p>
      <w:pPr>
        <w:pStyle w:val="BodyText"/>
      </w:pPr>
      <w:r>
        <w:t xml:space="preserve">Hồng Sắt Ước Khắc thuật lại toàn bộ đầu đuôi, liếc trộm thành chủ Lý Đức Ước Khắc, chờ phụ thân đại nhân giận dữ tuyên bố bắt Càn Kình đến.</w:t>
      </w:r>
    </w:p>
    <w:p>
      <w:pPr>
        <w:pStyle w:val="BodyText"/>
      </w:pPr>
      <w:r>
        <w:t xml:space="preserve">- Cho dù là như vậy...</w:t>
      </w:r>
    </w:p>
    <w:p>
      <w:pPr>
        <w:pStyle w:val="BodyText"/>
      </w:pPr>
      <w:r>
        <w:t xml:space="preserve">Ngực thành chủ Lý Đức Ước Khắc phập phồng, mặt xanh mét nhìn Tư Đồ Nghệ Tiêu nằm trên giường, nói:</w:t>
      </w:r>
    </w:p>
    <w:p>
      <w:pPr>
        <w:pStyle w:val="BodyText"/>
      </w:pPr>
      <w:r>
        <w:t xml:space="preserve">- Hắn cũng nên kiêng dè thân phận phu nhân một chút đi. Không lẽ Càn Kình cho rằng có Hồng Lưu Chiến Bảo và Lôi Địch chống lưng thì bản thành chủ không dám làm gì hắn sao?</w:t>
      </w:r>
    </w:p>
    <w:p>
      <w:pPr>
        <w:pStyle w:val="Compact"/>
      </w:pPr>
      <w:r>
        <w:br w:type="textWrapping"/>
      </w:r>
      <w:r>
        <w:br w:type="textWrapping"/>
      </w:r>
    </w:p>
    <w:p>
      <w:pPr>
        <w:pStyle w:val="Heading2"/>
      </w:pPr>
      <w:bookmarkStart w:id="601" w:name="chương-578-đại-nhân-vật-thật-sự-thưởng-thức-hạ."/>
      <w:bookmarkEnd w:id="601"/>
      <w:r>
        <w:t xml:space="preserve">579. Chương 578: Đại Nhân Vật Thật Sự Thưởng Thức (hạ).</w:t>
      </w:r>
    </w:p>
    <w:p>
      <w:pPr>
        <w:pStyle w:val="Compact"/>
      </w:pPr>
      <w:r>
        <w:br w:type="textWrapping"/>
      </w:r>
      <w:r>
        <w:br w:type="textWrapping"/>
      </w:r>
    </w:p>
    <w:p>
      <w:pPr>
        <w:pStyle w:val="BodyText"/>
      </w:pPr>
      <w:r>
        <w:t xml:space="preserve">Chương 578: Đại nhân vật thật sự thưởng thức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Hồng Sắt Ước Khắc cười khổ nói:</w:t>
      </w:r>
    </w:p>
    <w:p>
      <w:pPr>
        <w:pStyle w:val="BodyText"/>
      </w:pPr>
      <w:r>
        <w:t xml:space="preserve">- E rằng... Đúng như phụ thân đại nhân nói...</w:t>
      </w:r>
    </w:p>
    <w:p>
      <w:pPr>
        <w:pStyle w:val="BodyText"/>
      </w:pPr>
      <w:r>
        <w:t xml:space="preserve">- Tốt, tốt, tốt!</w:t>
      </w:r>
    </w:p>
    <w:p>
      <w:pPr>
        <w:pStyle w:val="BodyText"/>
      </w:pPr>
      <w:r>
        <w:t xml:space="preserve">Thành chủ Lý Đức Ước Khắc vỗ bàn ghế rầm rầm. Nói:</w:t>
      </w:r>
    </w:p>
    <w:p>
      <w:pPr>
        <w:pStyle w:val="BodyText"/>
      </w:pPr>
      <w:r>
        <w:t xml:space="preserve">- Đánh người còn không đến xin lỗi, cho rằng ta là trong suốt sao? Vậy ta sẽ để ngươi biết thành chủ...</w:t>
      </w:r>
    </w:p>
    <w:p>
      <w:pPr>
        <w:pStyle w:val="BodyText"/>
      </w:pPr>
      <w:r>
        <w:t xml:space="preserve">- Thành chủ đại nhân, ta đã trở về.</w:t>
      </w:r>
    </w:p>
    <w:p>
      <w:pPr>
        <w:pStyle w:val="BodyText"/>
      </w:pPr>
      <w:r>
        <w:t xml:space="preserve">Thành chủ Lý Đức Ước Khắc nhìn hỗ trợ phong trần mệt mỏi đứng ngoài cửa, phất tay nói:</w:t>
      </w:r>
    </w:p>
    <w:p>
      <w:pPr>
        <w:pStyle w:val="BodyText"/>
      </w:pPr>
      <w:r>
        <w:t xml:space="preserve">- Ngươi xuống đi, chờ ta phái người bắt Càn Kình đến...</w:t>
      </w:r>
    </w:p>
    <w:p>
      <w:pPr>
        <w:pStyle w:val="BodyText"/>
      </w:pPr>
      <w:r>
        <w:t xml:space="preserve">Hỗ trợ đứng dậy định đi bỗng xoay người, lại quỳ xuống đất nói:</w:t>
      </w:r>
    </w:p>
    <w:p>
      <w:pPr>
        <w:pStyle w:val="BodyText"/>
      </w:pPr>
      <w:r>
        <w:t xml:space="preserve">- Thành chủ đại nhân xin khoan ra lệnh, hãy nghe ta báo cáo đã, ta có tin khẩn.</w:t>
      </w:r>
    </w:p>
    <w:p>
      <w:pPr>
        <w:pStyle w:val="BodyText"/>
      </w:pPr>
      <w:r>
        <w:t xml:space="preserve">Thành chủ Lý Đức Ước Khắc nhìn hỗ trợ quỳ dưới đất, người này theo gã từ lúc ở Chiến Tranh Chinh Phạt học viện, xem như là tâm phúc trong tâm phúc, ngày thường làm việc rất có chừng mực tại sao hôm nay cãi lệnh?</w:t>
      </w:r>
    </w:p>
    <w:p>
      <w:pPr>
        <w:pStyle w:val="BodyText"/>
      </w:pPr>
      <w:r>
        <w:t xml:space="preserve">- Đức Ước Khắc, ngươi đứng lên đi.</w:t>
      </w:r>
    </w:p>
    <w:p>
      <w:pPr>
        <w:pStyle w:val="BodyText"/>
      </w:pPr>
      <w:r>
        <w:t xml:space="preserve">Thành chủ Lý Đức Ước Khắc nhìn thuộc hạ được ban họ, nói:</w:t>
      </w:r>
    </w:p>
    <w:p>
      <w:pPr>
        <w:pStyle w:val="BodyText"/>
      </w:pPr>
      <w:r>
        <w:t xml:space="preserve">- Theo ta đi.</w:t>
      </w:r>
    </w:p>
    <w:p>
      <w:pPr>
        <w:pStyle w:val="BodyText"/>
      </w:pPr>
      <w:r>
        <w:t xml:space="preserve">Đức Ước Khắc đi theo thành chủ Lý Đức Ước Khắc vào gian phòng trong ánh mắt căm hận giận dữ của Hồng Sắt Ước Khắc.</w:t>
      </w:r>
    </w:p>
    <w:p>
      <w:pPr>
        <w:pStyle w:val="BodyText"/>
      </w:pPr>
      <w:r>
        <w:t xml:space="preserve">Đức Ước Khắc rót một ly trà cho thành chủ Lý Đức Ước Khắc, nói:</w:t>
      </w:r>
    </w:p>
    <w:p>
      <w:pPr>
        <w:pStyle w:val="BodyText"/>
      </w:pPr>
      <w:r>
        <w:t xml:space="preserve">- Thành chủ đại nhân, lần này ta đi Càn châu thăm dò tin tức liên quan đến Càn Kình, tin tưởng thành chủ đại nhân rất có hứng thú.</w:t>
      </w:r>
    </w:p>
    <w:p>
      <w:pPr>
        <w:pStyle w:val="BodyText"/>
      </w:pPr>
      <w:r>
        <w:t xml:space="preserve">Thành chủ Lý Đức Ước Khắc hớp tách trà nóng, phất tay nói:</w:t>
      </w:r>
    </w:p>
    <w:p>
      <w:pPr>
        <w:pStyle w:val="BodyText"/>
      </w:pPr>
      <w:r>
        <w:t xml:space="preserve">- Càn Kình ở trước cửa Càn gia đánh nhau hai lần.</w:t>
      </w:r>
    </w:p>
    <w:p>
      <w:pPr>
        <w:pStyle w:val="BodyText"/>
      </w:pPr>
      <w:r>
        <w:t xml:space="preserve">Đức Ước Khắc nhìn thành chủ Lý Đức Ước Khắc hơi biến sắc mặt, tiếp tục bảo:</w:t>
      </w:r>
    </w:p>
    <w:p>
      <w:pPr>
        <w:pStyle w:val="BodyText"/>
      </w:pPr>
      <w:r>
        <w:t xml:space="preserve">- Thắng vài Chiến Sĩ huyết mạch Tinh Linh Vương, trong đó có Càn Thần Vũ là Chiến Sĩ huyết mạch Tinh Linh Vương nổi danh từ lâu bị Càn Kình trọng thương. Chiến Sĩ thiên tài Càn Vô Thiên bị Càn Kình đánh bại...</w:t>
      </w:r>
    </w:p>
    <w:p>
      <w:pPr>
        <w:pStyle w:val="BodyText"/>
      </w:pPr>
      <w:r>
        <w:t xml:space="preserve">Cái gì? Thành chủ Lý Đức Ước Khắc phun hớp trà mới nuốt vào, ngạc nhiên nhìn Đức Ước Khắc. Càn Kình mạnh đến mức này? Càn Thần Vũ là Chiến Sĩ Tru Ma cửu chiến vậy mà thua Càn Kình? Hèn chi, hèn chi Càn Kình kiêu ngạo như vậy, ở trong thành biết rõ là lão bà của ta mà còn dám đánh bị thương nặng.</w:t>
      </w:r>
    </w:p>
    <w:p>
      <w:pPr>
        <w:pStyle w:val="BodyText"/>
      </w:pPr>
      <w:r>
        <w:t xml:space="preserve">- Tốt, rất tốt!</w:t>
      </w:r>
    </w:p>
    <w:p>
      <w:pPr>
        <w:pStyle w:val="BodyText"/>
      </w:pPr>
      <w:r>
        <w:t xml:space="preserve">Thành chủ Lý Đức Ước Khắc cười lạnh, liên tục gật đầu, nói:</w:t>
      </w:r>
    </w:p>
    <w:p>
      <w:pPr>
        <w:pStyle w:val="BodyText"/>
      </w:pPr>
      <w:r>
        <w:t xml:space="preserve">- Ta biết rồi, ngươi có thể...</w:t>
      </w:r>
    </w:p>
    <w:p>
      <w:pPr>
        <w:pStyle w:val="BodyText"/>
      </w:pPr>
      <w:r>
        <w:t xml:space="preserve">- Gia chủ đại nhân, ta còn chưa nói hết.</w:t>
      </w:r>
    </w:p>
    <w:p>
      <w:pPr>
        <w:pStyle w:val="BodyText"/>
      </w:pPr>
      <w:r>
        <w:t xml:space="preserve">Đức Ước Khắc không chờ thành chủ Lý Đức Ước Khắc nói hết câu lại cắt ngang:</w:t>
      </w:r>
    </w:p>
    <w:p>
      <w:pPr>
        <w:pStyle w:val="BodyText"/>
      </w:pPr>
      <w:r>
        <w:t xml:space="preserve">- Càn Kình ở Càn châu có tạm trú trong huyết mạch Cửu Đầu Xà, cùng gia chủ xà hoàng Bàn Hoành Cơ đi chơi, mỗi lần đều ngồi chung một bàn cơm.</w:t>
      </w:r>
    </w:p>
    <w:p>
      <w:pPr>
        <w:pStyle w:val="BodyText"/>
      </w:pPr>
      <w:r>
        <w:t xml:space="preserve">- Cái gì?</w:t>
      </w:r>
    </w:p>
    <w:p>
      <w:pPr>
        <w:pStyle w:val="BodyText"/>
      </w:pPr>
      <w:r>
        <w:t xml:space="preserve">Thành chủ Lý Đức Ước Khắc suýt không cần nổi chén trà. Cái tên và sự việc có lẽ không đáng sợ trong mắt người thường là bởi vì bọn họ không thể hiểu xà hoàng Bàn Hoành Cơ khủng bố cỡ nào.</w:t>
      </w:r>
    </w:p>
    <w:p>
      <w:pPr>
        <w:pStyle w:val="BodyText"/>
      </w:pPr>
      <w:r>
        <w:t xml:space="preserve">Bàn Hoành Cơ không nể mặt cả Càn Chiến Huyền gia tộc huyết mạch Tinh Linh Vương, có tài lược rất lớn. Gia tộc huyết mạch Cửu Đầu Xà ở trong tay Bàn Hoành Cơ tăng cao tổng thể thực lực.</w:t>
      </w:r>
    </w:p>
    <w:p>
      <w:pPr>
        <w:pStyle w:val="BodyText"/>
      </w:pPr>
      <w:r>
        <w:t xml:space="preserve">Một người thậm chí khiến Càn Chiến Huyền nể ba phần vậy mà cùng Càn Kình đi chơi, mỗi lần ăn cơm cùng một bàn?</w:t>
      </w:r>
    </w:p>
    <w:p>
      <w:pPr>
        <w:pStyle w:val="BodyText"/>
      </w:pPr>
      <w:r>
        <w:t xml:space="preserve">Một lần ăn cùng bàn, có thể nói là Bàn Hoành Cơ ban thưởng cho Càn Kình lời khen, liên tục ăn cơm? Chứng minh xà hoàng Bàn Hoành Cơ cực kỳ yêu thích Càn Kình.</w:t>
      </w:r>
    </w:p>
    <w:p>
      <w:pPr>
        <w:pStyle w:val="BodyText"/>
      </w:pPr>
      <w:r>
        <w:t xml:space="preserve">Người được xà hoàng Bàn Hoành Cơ thích thường là có năng lực đặc biệt rất mạnh.</w:t>
      </w:r>
    </w:p>
    <w:p>
      <w:pPr>
        <w:pStyle w:val="BodyText"/>
      </w:pPr>
      <w:r>
        <w:t xml:space="preserve">Thành chủ Lý Đức Ước Khắc sờ cằm nói:</w:t>
      </w:r>
    </w:p>
    <w:p>
      <w:pPr>
        <w:pStyle w:val="BodyText"/>
      </w:pPr>
      <w:r>
        <w:t xml:space="preserve">- Vậy rốt cuộc Càn Kình có năng lực đặc biệt gì mà được cường giả đỉnh cao như xà hoàng thưởng thức?</w:t>
      </w:r>
    </w:p>
    <w:p>
      <w:pPr>
        <w:pStyle w:val="BodyText"/>
      </w:pPr>
      <w:r>
        <w:t xml:space="preserve">- Nghe nói gia tộc huyết mạch Cửu Đầu Xà còn ký kết quan hệ minh hữu với Càn Kình.</w:t>
      </w:r>
    </w:p>
    <w:p>
      <w:pPr>
        <w:pStyle w:val="BodyText"/>
      </w:pPr>
      <w:r>
        <w:t xml:space="preserve">Keng keng keng!</w:t>
      </w:r>
    </w:p>
    <w:p>
      <w:pPr>
        <w:pStyle w:val="BodyText"/>
      </w:pPr>
      <w:r>
        <w:t xml:space="preserve">Chén trà chất liệu bằng từ không thoát khỏi kết cuộc rớt xuống đất. Hai tay thành chủ Lý Đức Ước Khắc run cầm cập. Bàn Hoành Cơ ăn cơm chung với Càn Kình có thể nói là cá nhân yêu thích, nguyên gia tộc kết minh hữu với Càn Kình lại là chuyện khác, sức nặng không thể so sánh ngang với bữa cơm được.</w:t>
      </w:r>
    </w:p>
    <w:p>
      <w:pPr>
        <w:pStyle w:val="BodyText"/>
      </w:pPr>
      <w:r>
        <w:t xml:space="preserve">- Ta biết rồi.</w:t>
      </w:r>
    </w:p>
    <w:p>
      <w:pPr>
        <w:pStyle w:val="BodyText"/>
      </w:pPr>
      <w:r>
        <w:t xml:space="preserve">Đầu óc thành chủ Lý Đức Ước Khắc trống rỗng, gã phất tay nói:</w:t>
      </w:r>
    </w:p>
    <w:p>
      <w:pPr>
        <w:pStyle w:val="BodyText"/>
      </w:pPr>
      <w:r>
        <w:t xml:space="preserve">- Để ta yên lặng một chút... Yên lặng một chút...</w:t>
      </w:r>
    </w:p>
    <w:p>
      <w:pPr>
        <w:pStyle w:val="BodyText"/>
      </w:pPr>
      <w:r>
        <w:t xml:space="preserve">Xà hoàng Bàn Hoành Cơ, gia tộc huyết mạch Cửu Đầu Xà, Càn Kình, minh hữu, lão bà bị đánh.</w:t>
      </w:r>
    </w:p>
    <w:p>
      <w:pPr>
        <w:pStyle w:val="BodyText"/>
      </w:pPr>
      <w:r>
        <w:t xml:space="preserve">Thành chủ Lý Đức Ước Khắc đau đầu nhức óc. Từ khi Lý Đức Ước Khắc trở thành thành chủ đến nay chưa từng gặp chuyện khó xử như vậy.</w:t>
      </w:r>
    </w:p>
    <w:p>
      <w:pPr>
        <w:pStyle w:val="BodyText"/>
      </w:pPr>
      <w:r>
        <w:t xml:space="preserve">- Ài.</w:t>
      </w:r>
    </w:p>
    <w:p>
      <w:pPr>
        <w:pStyle w:val="BodyText"/>
      </w:pPr>
      <w:r>
        <w:t xml:space="preserve">Thành chủ Lý Đức Ước Khắc rất muốn xông vào phòng bóp chết Tư Đồ Nghệ Tiêu cho rồi.</w:t>
      </w:r>
    </w:p>
    <w:p>
      <w:pPr>
        <w:pStyle w:val="BodyText"/>
      </w:pPr>
      <w:r>
        <w:t xml:space="preserve">Nếu không có lão bà như vậy thì sẽ không xảy ra chuyện xích mích với Càn Kình, thành chủ Lý Đức Ước Khắc sẽ không mất mặt, không cần suy nghĩ nên đối xử với hắn như thế nào.</w:t>
      </w:r>
    </w:p>
    <w:p>
      <w:pPr>
        <w:pStyle w:val="BodyText"/>
      </w:pPr>
      <w:r>
        <w:t xml:space="preserve">- Tiểu tử này quá đáng sợ.</w:t>
      </w:r>
    </w:p>
    <w:p>
      <w:pPr>
        <w:pStyle w:val="BodyText"/>
      </w:pPr>
      <w:r>
        <w:t xml:space="preserve">Thành chủ Lý Đức Ước Khắc đứng dậy,m đi qua đi lại trong phòng. Cả đời thành chủ Lý Đức Ước Khắc không biết trông thấy qua bao nhiêu thanh niên tài năng nhưng chưa từng gặp thanh niên nào quái dị như Càn Kình.</w:t>
      </w:r>
    </w:p>
    <w:p>
      <w:pPr>
        <w:pStyle w:val="BodyText"/>
      </w:pPr>
      <w:r>
        <w:t xml:space="preserve">Lôi Địch người thường nhập thánh đối xử tốt với Càn Kình làm người ta nghi ngờ hắn là con riêng của gã, bây giờ xà hoàng đại nhân cũng tốt với Càn Kình.</w:t>
      </w:r>
    </w:p>
    <w:p>
      <w:pPr>
        <w:pStyle w:val="BodyText"/>
      </w:pPr>
      <w:r>
        <w:t xml:space="preserve">- Thành chủ đại nhân, hữu người tới thăm.</w:t>
      </w:r>
    </w:p>
    <w:p>
      <w:pPr>
        <w:pStyle w:val="BodyText"/>
      </w:pPr>
      <w:r>
        <w:t xml:space="preserve">Tổng quản nhà thành chủ mất hồn mất vía đứng ngoài cửa nhỏ giọng bẩm báo:</w:t>
      </w:r>
    </w:p>
    <w:p>
      <w:pPr>
        <w:pStyle w:val="BodyText"/>
      </w:pPr>
      <w:r>
        <w:t xml:space="preserve">- Mộc Quy Vô Tâm của Hồng Lưu Chiến Bảo đến thăm thành chủ đại nhân.</w:t>
      </w:r>
    </w:p>
    <w:p>
      <w:pPr>
        <w:pStyle w:val="BodyText"/>
      </w:pPr>
      <w:r>
        <w:t xml:space="preserve">- Ai? Mộc Quy Vô Tâm?</w:t>
      </w:r>
    </w:p>
    <w:p>
      <w:pPr>
        <w:pStyle w:val="BodyText"/>
      </w:pPr>
      <w:r>
        <w:t xml:space="preserve">Thành chủ Lý Đức Ước Khắc sắc mặt âm trầm dứng ngay chính sảnh đại đường, mắt lóe ý cười, giống như đất khô hạn lâu ngày bỗng có cơn mưa mát lành đổ xuống. Hội trưởng của Hồng Lưu Chiến Bảo đến thật đúng lúc.</w:t>
      </w:r>
    </w:p>
    <w:p>
      <w:pPr>
        <w:pStyle w:val="BodyText"/>
      </w:pPr>
      <w:r>
        <w:t xml:space="preserve">Thành chủ Lý Đức Ước Khắc chưa bao giờ thấy thích Mộc Quy Vô Tâm như vậy, nếu không phải hội trưởng đại nhân quá xấu xí thì gã rất muốn hôn Mộc Quy Vô Tâm một cái.</w:t>
      </w:r>
    </w:p>
    <w:p>
      <w:pPr>
        <w:pStyle w:val="BodyText"/>
      </w:pPr>
      <w:r>
        <w:t xml:space="preserve">- Thành chủ đại nhân, thành chủ đại nhân.</w:t>
      </w:r>
    </w:p>
    <w:p>
      <w:pPr>
        <w:pStyle w:val="BodyText"/>
      </w:pPr>
      <w:r>
        <w:t xml:space="preserve">Giọng Mộc Quy Vô Tâm to như còi tàu vang khắp phủ thành chủ, dù là người ở trong góc cũng nghe thấy.</w:t>
      </w:r>
    </w:p>
    <w:p>
      <w:pPr>
        <w:pStyle w:val="BodyText"/>
      </w:pPr>
      <w:r>
        <w:t xml:space="preserve">- Hội trưởng Hồng Lưu Chiến Bảo Mộc Quy Vô Tâm đến xin lỗi thành chủ.</w:t>
      </w:r>
    </w:p>
    <w:p>
      <w:pPr>
        <w:pStyle w:val="BodyText"/>
      </w:pPr>
      <w:r>
        <w:t xml:space="preserve">Thành chủ Lý Đức Ước Khắc nghe Mộc Quy Vô Tâm hét, lòng thầm quyết định nếu có thể thì gã sẽ cố nhịn ói lịch sự hôn lên má hội trưởng Hồng Lưu Chiến Bảo. Màng tang thành chủ Lý Đức Ước Khắc đau nhức giờ bớt nhiều.</w:t>
      </w:r>
    </w:p>
    <w:p>
      <w:pPr>
        <w:pStyle w:val="BodyText"/>
      </w:pPr>
      <w:r>
        <w:t xml:space="preserve">Giọng như còi tàu của Mộc Quy Vô Tâm đừng nói là trong phủ thành chủ, người đi đường đều nghe thấy hôm nay hội trưởng đại nhân đến xin lỗi phụ thân đại nhân.</w:t>
      </w:r>
    </w:p>
    <w:p>
      <w:pPr>
        <w:pStyle w:val="BodyText"/>
      </w:pPr>
      <w:r>
        <w:t xml:space="preserve">Tâm tình bực mình trong lòng thành chủ Lý Đức Ước Khắc dịu bớt nhiều. Mộc Quy Vô Tâm lớn tiếng kêu to xin lỗi, xem như cho thành chủ Lý Đức Ước Khắc mặt mũi. Tuy nhiên, lão bà bị người ta đánh, cái... Chuyện... Này... Nếu đổi lại là người khác thì tuyệt đối không cho qua!</w:t>
      </w:r>
    </w:p>
    <w:p>
      <w:pPr>
        <w:pStyle w:val="BodyText"/>
      </w:pPr>
      <w:r>
        <w:t xml:space="preserve">Cố tình kẻ đánh người là Càn Kình!</w:t>
      </w:r>
    </w:p>
    <w:p>
      <w:pPr>
        <w:pStyle w:val="BodyText"/>
      </w:pPr>
      <w:r>
        <w:t xml:space="preserve">Thành chủ Lý Đức Ước Khắc rất nhức đầu.</w:t>
      </w:r>
    </w:p>
    <w:p>
      <w:pPr>
        <w:pStyle w:val="BodyText"/>
      </w:pPr>
      <w:r>
        <w:t xml:space="preserve">Ăn cơm với xà hoàng Bàn Hoành Cơ, đi chung mấy ngày, kết thành minh hữu với huyết mạch Cửu Đầu Xà, trọng thương mấy Chiến Sĩ huyết mạch trẻ tuổi của Càn gia.</w:t>
      </w:r>
    </w:p>
    <w:p>
      <w:pPr>
        <w:pStyle w:val="BodyText"/>
      </w:pPr>
      <w:r>
        <w:t xml:space="preserve">Ai đó làm bất cứ một việc gì trong số kể trên thì thành chủ Lý Đức Ước Khắc đã phải đối xử khác hắn, cùng lúc làm ba chuyện?</w:t>
      </w:r>
    </w:p>
    <w:p>
      <w:pPr>
        <w:pStyle w:val="BodyText"/>
      </w:pPr>
      <w:r>
        <w:t xml:space="preserve">- Mộc Quy hội trưởng, vào rồi nói.</w:t>
      </w:r>
    </w:p>
    <w:p>
      <w:pPr>
        <w:pStyle w:val="BodyText"/>
      </w:pPr>
      <w:r>
        <w:t xml:space="preserve">Thành chủ Lý Đức Ước Khắc mời Mộc Quy Vô Tâm vào phòng, quản gia bưng trà lên định rót nước cho gã.</w:t>
      </w:r>
    </w:p>
    <w:p>
      <w:pPr>
        <w:pStyle w:val="BodyText"/>
      </w:pPr>
      <w:r>
        <w:t xml:space="preserve">- Làm gì cực quá vậy.</w:t>
      </w:r>
    </w:p>
    <w:p>
      <w:pPr>
        <w:pStyle w:val="BodyText"/>
      </w:pPr>
      <w:r>
        <w:t xml:space="preserve">Mộc Quy Vô Tâm chộp lấy ấm trà chế tạo tinh xảo, miệng kề miệng ấm trà nốc ừng ực.</w:t>
      </w:r>
    </w:p>
    <w:p>
      <w:pPr>
        <w:pStyle w:val="BodyText"/>
      </w:pPr>
      <w:r>
        <w:t xml:space="preserve">Mộc Quy Vô Tâm nói:</w:t>
      </w:r>
    </w:p>
    <w:p>
      <w:pPr>
        <w:pStyle w:val="BodyText"/>
      </w:pPr>
      <w:r>
        <w:t xml:space="preserve">- Khà, uống trà như vậy mới sướng! nguồn</w:t>
      </w:r>
    </w:p>
    <w:p>
      <w:pPr>
        <w:pStyle w:val="BodyText"/>
      </w:pPr>
      <w:r>
        <w:t xml:space="preserve">Thành chủ Lý Đức Ước Khắc nhìn hành động của Mộc Quy Vô Tâm, lòng đau nhói.</w:t>
      </w:r>
    </w:p>
    <w:p>
      <w:pPr>
        <w:pStyle w:val="Compact"/>
      </w:pPr>
      <w:r>
        <w:br w:type="textWrapping"/>
      </w:r>
      <w:r>
        <w:br w:type="textWrapping"/>
      </w:r>
    </w:p>
    <w:p>
      <w:pPr>
        <w:pStyle w:val="Heading2"/>
      </w:pPr>
      <w:bookmarkStart w:id="602" w:name="chương-579-có-thực-lực-đi-đến-đâu-đều-được-hoan-nghênh."/>
      <w:bookmarkEnd w:id="602"/>
      <w:r>
        <w:t xml:space="preserve">580. Chương 579: Có Thực Lực Đi Đến Đâu Đều Được Hoan Nghênh.</w:t>
      </w:r>
    </w:p>
    <w:p>
      <w:pPr>
        <w:pStyle w:val="Compact"/>
      </w:pPr>
      <w:r>
        <w:br w:type="textWrapping"/>
      </w:r>
      <w:r>
        <w:br w:type="textWrapping"/>
      </w:r>
    </w:p>
    <w:p>
      <w:pPr>
        <w:pStyle w:val="BodyText"/>
      </w:pPr>
      <w:r>
        <w:t xml:space="preserve">Chương 579: Có thực lực đi đến đâu đều được hoan nghênh.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Mới nãy thành chủ Lý Đức Ước Khắc nhức đầu nghĩ nên giải quyết Càn Kình như thế nào mới giữ được mặt mũi, nghe Mộc Quy Vô Tâm đến gã liền biết là vì chuyện đó nhưng đã quên hội trưởng Hồng Lưu Chiến Bảo có một thói quen.</w:t>
      </w:r>
    </w:p>
    <w:p>
      <w:pPr>
        <w:pStyle w:val="BodyText"/>
      </w:pPr>
      <w:r>
        <w:t xml:space="preserve">Sưu tầm ấm trà đặc biệt đẹp.</w:t>
      </w:r>
    </w:p>
    <w:p>
      <w:pPr>
        <w:pStyle w:val="BodyText"/>
      </w:pPr>
      <w:r>
        <w:t xml:space="preserve">Trước kia mỗi lần Mộc Quy Vô Tâm đến là thành chủ Lý Đức Ước Khắc sẽ ra lệnh người nhà cất đi ấm trà gã yêu quý nhất này, hôm nay gã sơ sẩy bị... Ài, thôi, chỉ là một ấm trà...</w:t>
      </w:r>
    </w:p>
    <w:p>
      <w:pPr>
        <w:pStyle w:val="BodyText"/>
      </w:pPr>
      <w:r>
        <w:t xml:space="preserve">- Phụ thân đại nhân, chắc người biết bi kịch ngày hôm nay rồi đi?</w:t>
      </w:r>
    </w:p>
    <w:p>
      <w:pPr>
        <w:pStyle w:val="BodyText"/>
      </w:pPr>
      <w:r>
        <w:t xml:space="preserve">Mộc Quy Vô Tâm lộ vẻ mặt đau lòng tiện tay cất ấm trà vào đấu giới, nói:</w:t>
      </w:r>
    </w:p>
    <w:p>
      <w:pPr>
        <w:pStyle w:val="BodyText"/>
      </w:pPr>
      <w:r>
        <w:t xml:space="preserve">- Càn Kình quá trẻ tuổi, làm việc sai quấy, ta đã phạt nặng hắn rồi!</w:t>
      </w:r>
    </w:p>
    <w:p>
      <w:pPr>
        <w:pStyle w:val="BodyText"/>
      </w:pPr>
      <w:r>
        <w:t xml:space="preserve">Thành chủ Lý Đức Ước Khắc rất muốn hỏi hội trưởng Hồng Lưu Chiến Bảo phạt Càn Kình như thế nào? Mời Càn Kình ăn một bữa hoàng kim bát bảo yến? Hay mời Càn Kình đi Liêu Trai? Cùng cô nương hoa khôi nơi đó gác tay bàn luận lý tưởng đời người và cách đập bẹp phu nhân thành chủ?</w:t>
      </w:r>
    </w:p>
    <w:p>
      <w:pPr>
        <w:pStyle w:val="BodyText"/>
      </w:pPr>
      <w:r>
        <w:t xml:space="preserve">- Vậy sao?</w:t>
      </w:r>
    </w:p>
    <w:p>
      <w:pPr>
        <w:pStyle w:val="BodyText"/>
      </w:pPr>
      <w:r>
        <w:t xml:space="preserve">Thành chủ Lý Đức Ước Khắc cười gượng nói:</w:t>
      </w:r>
    </w:p>
    <w:p>
      <w:pPr>
        <w:pStyle w:val="BodyText"/>
      </w:pPr>
      <w:r>
        <w:t xml:space="preserve">- Thật ra ta có nghe nói, Nghệ Tiêu cũng hơi sai...</w:t>
      </w:r>
    </w:p>
    <w:p>
      <w:pPr>
        <w:pStyle w:val="BodyText"/>
      </w:pPr>
      <w:r>
        <w:t xml:space="preserve">Bạch!</w:t>
      </w:r>
    </w:p>
    <w:p>
      <w:pPr>
        <w:pStyle w:val="BodyText"/>
      </w:pPr>
      <w:r>
        <w:t xml:space="preserve">Mộc Quy Vô Tâm vỗ mạnh đùi, nói:</w:t>
      </w:r>
    </w:p>
    <w:p>
      <w:pPr>
        <w:pStyle w:val="BodyText"/>
      </w:pPr>
      <w:r>
        <w:t xml:space="preserve">- Ta đã bảo rồi, phụ thân đại nhân có ánh mắt nhất, chuyện này là hai bên đều sai!</w:t>
      </w:r>
    </w:p>
    <w:p>
      <w:pPr>
        <w:pStyle w:val="BodyText"/>
      </w:pPr>
      <w:r>
        <w:t xml:space="preserve">Thành chủ Lý Đức Ước Khắc sững người tại chỗ, thầm nhủ sao gã lại quên kẻ đối diện là hội trưởng Hồng Lưu Chiến Bảo mặt dày? Không có đạo lý Mộc Quy Vô Tâm cứng rắn nói lý, cho nên sao gã có thể bỏ qua chuyện như vậy?</w:t>
      </w:r>
    </w:p>
    <w:p>
      <w:pPr>
        <w:pStyle w:val="BodyText"/>
      </w:pPr>
      <w:r>
        <w:t xml:space="preserve">- Tuy rằng sai lầm lần này đa phần ở phía phu nhân.</w:t>
      </w:r>
    </w:p>
    <w:p>
      <w:pPr>
        <w:pStyle w:val="BodyText"/>
      </w:pPr>
      <w:r>
        <w:t xml:space="preserve">Mộc Quy Vô Tâm nhận lấy một ấm trà bình thường khác, nhàn nhã uống nước:</w:t>
      </w:r>
    </w:p>
    <w:p>
      <w:pPr>
        <w:pStyle w:val="BodyText"/>
      </w:pPr>
      <w:r>
        <w:t xml:space="preserve">- Nhưng mà...</w:t>
      </w:r>
    </w:p>
    <w:p>
      <w:pPr>
        <w:pStyle w:val="BodyText"/>
      </w:pPr>
      <w:r>
        <w:t xml:space="preserve">Thành chủ Lý Đức Ước Khắc muốn hỏi thủ lĩnh gấu Mộc Quy Vô Tâm là hôm nay gã đến cãi lộn, đánh nhau hay móc mỉa gì? Nhìn sao cũng không giống như đến xin lỗi.</w:t>
      </w:r>
    </w:p>
    <w:p>
      <w:pPr>
        <w:pStyle w:val="BodyText"/>
      </w:pPr>
      <w:r>
        <w:t xml:space="preserve">- Dù gì Càn Kình có sai lầm chút xíu.</w:t>
      </w:r>
    </w:p>
    <w:p>
      <w:pPr>
        <w:pStyle w:val="BodyText"/>
      </w:pPr>
      <w:r>
        <w:t xml:space="preserve">Mộc Quy Vô Tâm đặt ấm trà xuống, nói:</w:t>
      </w:r>
    </w:p>
    <w:p>
      <w:pPr>
        <w:pStyle w:val="BodyText"/>
      </w:pPr>
      <w:r>
        <w:t xml:space="preserve">- Vì vậy Càn Kình muốn đến xin lỗi trước mặt phụ thân đại nhân.</w:t>
      </w:r>
    </w:p>
    <w:p>
      <w:pPr>
        <w:pStyle w:val="BodyText"/>
      </w:pPr>
      <w:r>
        <w:t xml:space="preserve">Thành chủ Lý Đức Ước Khắc sửng sốt, không ngờ Càn Kình có chút thành ý, nhưng dù là vậy thì lão bà bị người đánh, nếu hắn đến xin lỗi liền bỏ qua...</w:t>
      </w:r>
    </w:p>
    <w:p>
      <w:pPr>
        <w:pStyle w:val="BodyText"/>
      </w:pPr>
      <w:r>
        <w:t xml:space="preserve">- Phụ thân đại nhân.</w:t>
      </w:r>
    </w:p>
    <w:p>
      <w:pPr>
        <w:pStyle w:val="BodyText"/>
      </w:pPr>
      <w:r>
        <w:t xml:space="preserve">Mộc Quy Vô Tâm thấp giọng bí hiểm nói nhỏ vào tai thành chủ Lý Đức Ước Khắc:</w:t>
      </w:r>
    </w:p>
    <w:p>
      <w:pPr>
        <w:pStyle w:val="BodyText"/>
      </w:pPr>
      <w:r>
        <w:t xml:space="preserve">- Phụ thân đại nhân không muốn biết làm sao Lôi Địch nhập thánh?</w:t>
      </w:r>
    </w:p>
    <w:p>
      <w:pPr>
        <w:pStyle w:val="BodyText"/>
      </w:pPr>
      <w:r>
        <w:t xml:space="preserve">Thành chủ Lý Đức Ước Khắc phấn chấn tinh thần. Từ khi thấy Lôi Địch nhập thánh thì ngày nào thành chủ Lý Đức Ước Khắc cũng rối rắm về chuyện này. Thành chủ Lý Đức Ước Khắc muốn tìm một thanh hồn binh hoàn toàn phối hợp với gã để nhập thánh là chuyện cực kỳ khó khăn.</w:t>
      </w:r>
    </w:p>
    <w:p>
      <w:pPr>
        <w:pStyle w:val="BodyText"/>
      </w:pPr>
      <w:r>
        <w:t xml:space="preserve">- Là Càn Kình.</w:t>
      </w:r>
    </w:p>
    <w:p>
      <w:pPr>
        <w:pStyle w:val="BodyText"/>
      </w:pPr>
      <w:r>
        <w:t xml:space="preserve">Mộc Quy Vô Tâm nhỏ giọng gần như thì thầm:</w:t>
      </w:r>
    </w:p>
    <w:p>
      <w:pPr>
        <w:pStyle w:val="BodyText"/>
      </w:pPr>
      <w:r>
        <w:t xml:space="preserve">- Ta nói cho ngươi biết một bí mật, Càn Kình là Rèn tạo Đại Sư thật sự, hắn có thể đúc ra hồn binh.</w:t>
      </w:r>
    </w:p>
    <w:p>
      <w:pPr>
        <w:pStyle w:val="BodyText"/>
      </w:pPr>
      <w:r>
        <w:t xml:space="preserve">Thành chủ Lý Đức Ước Khắc cứng ngắc như tượng, trong đầu có mấy ngàn vạn ong mật bay tới bay lui kêu vù vù.</w:t>
      </w:r>
    </w:p>
    <w:p>
      <w:pPr>
        <w:pStyle w:val="BodyText"/>
      </w:pPr>
      <w:r>
        <w:t xml:space="preserve">Hồn binh? Càn Kình biết đúc hồn binh? Thành chủ Lý Đức Ước Khắc trợn tròn mắt. Càn Kình mới có bao nhiêu tuổi mà biết rèn hồn binh? Rèn tạo Đại Sư? Cái... Này... Làm sao... Có thể?</w:t>
      </w:r>
    </w:p>
    <w:p>
      <w:pPr>
        <w:pStyle w:val="BodyText"/>
      </w:pPr>
      <w:r>
        <w:t xml:space="preserve">Thành chủ Lý Đức Ước Khắc thẫn thờ nhìn mặt đất, trong đầu nhớ lại mới nãy nghe tin xà hoàng Bàn Hoành Cơ kết minh hữu với Càn Kình.</w:t>
      </w:r>
    </w:p>
    <w:p>
      <w:pPr>
        <w:pStyle w:val="BodyText"/>
      </w:pPr>
      <w:r>
        <w:t xml:space="preserve">Rất có thể. Thành chủ Lý Đức Ước Khắc gật mạnh đầu. Tuy thực lực của Càn Kình rất kinh người nhưng đây là thời đại Chiến Sĩ huyết mạch đứng trên đỉnh cao, trừ phi là danh hiệu Rèn tạo Đại Sư mới khiến xà hoàng Bàn Hoành Cơ thân thiết. Hèn chi, hèn chi buổi sáng có tin nói Càn Kình rèn một thanh đấu binh chỉ trong chốc lát tại Hồng Lưu Chiến Bảo. Mới đầu thành chủ Lý Đức Ước Khắc không tin nhưng bây giờ chắc là tin thật.</w:t>
      </w:r>
    </w:p>
    <w:p>
      <w:pPr>
        <w:pStyle w:val="BodyText"/>
      </w:pPr>
      <w:r>
        <w:t xml:space="preserve">Đặc biệt là Rèn tạo Đại Sư trẻ tuổi như vậy, tương lai có cơ hội trở thành Rèn tạo tông sư hay thậm chí... Đầu óc thành chủ Lý Đức Ước Khắc ù đặc, thở dồn dập, hồi hộp. Thậm chí có khả năng trở thành Thần Tượng, Thần Tượng!</w:t>
      </w:r>
    </w:p>
    <w:p>
      <w:pPr>
        <w:pStyle w:val="BodyText"/>
      </w:pPr>
      <w:r>
        <w:t xml:space="preserve">Mộc Quy Vô Tâm nhìn biểu tình của thành chủ Lý Đức Ước Khắc là biết ngay phụ thân đại nhân tin lời. Buổi sáng Càn Kình đúc một thanh đấu binh chỉ trong chốc lát tại Hồng Lưu Chiến Bảo, thành chủ Lý Đức Ước Khắc có lưới tin tức nhạy bén không thể nào không nghe thấy.</w:t>
      </w:r>
    </w:p>
    <w:p>
      <w:pPr>
        <w:pStyle w:val="BodyText"/>
      </w:pPr>
      <w:r>
        <w:t xml:space="preserve">Còn việc thành chủ Lý Đức Ước Khắc sẽ tung tin ra? Mộc Quy Vô Tâm không quan tâm, lắc đầu. Mục tiêu lớn nhất đời Chiến Sĩ bình thường là nhập thánh. So với ngôi báu thành chủ thì Lý Đức Ước Khắc càng hy vọng chính mình có thể nhập thánh.</w:t>
      </w:r>
    </w:p>
    <w:p>
      <w:pPr>
        <w:pStyle w:val="BodyText"/>
      </w:pPr>
      <w:r>
        <w:t xml:space="preserve">Nhập thánh là chuyện hoàn toàn không có khả năng đối với Chiến Sĩ bình thường.</w:t>
      </w:r>
    </w:p>
    <w:p>
      <w:pPr>
        <w:pStyle w:val="BodyText"/>
      </w:pPr>
      <w:r>
        <w:t xml:space="preserve">Nhưng bây giờ! Thành chủ Lý Đức Ước Khắc kích động hai tay run run. May mắn! May mắn không có đắc tội Càn Kình, nếu không thì hy vọng nhập thánh bị thành chủ Lý Đức Ước Khắc tự tay đập bể rồi.</w:t>
      </w:r>
    </w:p>
    <w:p>
      <w:pPr>
        <w:pStyle w:val="BodyText"/>
      </w:pPr>
      <w:r>
        <w:t xml:space="preserve">- Thế nào, thành chủ đại nhân?</w:t>
      </w:r>
    </w:p>
    <w:p>
      <w:pPr>
        <w:pStyle w:val="BodyText"/>
      </w:pPr>
      <w:r>
        <w:t xml:space="preserve">Mộc Quy Vô Tâm mỉm cười nói:</w:t>
      </w:r>
    </w:p>
    <w:p>
      <w:pPr>
        <w:pStyle w:val="BodyText"/>
      </w:pPr>
      <w:r>
        <w:t xml:space="preserve">- Mai này Càn Kình sẽ tự mình đến xin lỗi người.</w:t>
      </w:r>
    </w:p>
    <w:p>
      <w:pPr>
        <w:pStyle w:val="BodyText"/>
      </w:pPr>
      <w:r>
        <w:t xml:space="preserve">- Đây là chuyện tốt.</w:t>
      </w:r>
    </w:p>
    <w:p>
      <w:pPr>
        <w:pStyle w:val="BodyText"/>
      </w:pPr>
      <w:r>
        <w:t xml:space="preserve">Hồng Sắt Ước Khắc cười âm hiểm đi vào phòng, nói:</w:t>
      </w:r>
    </w:p>
    <w:p>
      <w:pPr>
        <w:pStyle w:val="BodyText"/>
      </w:pPr>
      <w:r>
        <w:t xml:space="preserve">- Khi đó chỉ cần hắn dập đầu trước mặt má nhỏ là...</w:t>
      </w:r>
    </w:p>
    <w:p>
      <w:pPr>
        <w:pStyle w:val="BodyText"/>
      </w:pPr>
      <w:r>
        <w:t xml:space="preserve">- Cút! Cút đi!</w:t>
      </w:r>
    </w:p>
    <w:p>
      <w:pPr>
        <w:pStyle w:val="BodyText"/>
      </w:pPr>
      <w:r>
        <w:t xml:space="preserve">Thành chủ Lý Đức Ước Khắc bỗng hét to, cầm chén trà đắt tiền ném ra ngoài. Nếu Hồng Sắt Ước Khắc không né nhanh chắc đã bị đập trúng chảy máu. Thứ phụ thân ném ra Hồng Sắt Ước Khắc không có gan dùng đấu khí, đấu kỹ hộ thể đỡ.</w:t>
      </w:r>
    </w:p>
    <w:p>
      <w:pPr>
        <w:pStyle w:val="BodyText"/>
      </w:pPr>
      <w:r>
        <w:t xml:space="preserve">- Mộc Quy lão huynh xem như không nghe thấy thằng khốn mới nói gì là được.</w:t>
      </w:r>
    </w:p>
    <w:p>
      <w:pPr>
        <w:pStyle w:val="BodyText"/>
      </w:pPr>
      <w:r>
        <w:t xml:space="preserve">Thành chủ Lý Đức Ước Khắc hung dữ trừng Hồng Sắt Ước Khắc đứng ngoài cửa đầu đầy dấu chấm hỏi. Nếu không phải Mộc Quy Vô Tâm còn ngồi đây, thành chủ Lý Đức Ước Khắc cần giữ phong độ thì đã sớm vọt tới đánh nhi tử bình thường khôn ngoan một trân.</w:t>
      </w:r>
    </w:p>
    <w:p>
      <w:pPr>
        <w:pStyle w:val="BodyText"/>
      </w:pPr>
      <w:r>
        <w:t xml:space="preserve">Mộc Quy Vô Tâm cười gượng. Hồn binh đã làm thành chủ Lý Đức Ước Khắc không biết đông tây nam bắc, mắng nhi tử của mình là thằng khốn thì gã là gì? Cha già khốn sao?</w:t>
      </w:r>
    </w:p>
    <w:p>
      <w:pPr>
        <w:pStyle w:val="BodyText"/>
      </w:pPr>
      <w:r>
        <w:t xml:space="preserve">- Có gì mà xin lỗi, chẳng qua là hiểu lầm, tại phu nhân của ta không hiểu chuyện, chút nữa ta sẽ răn nàng.</w:t>
      </w:r>
    </w:p>
    <w:p>
      <w:pPr>
        <w:pStyle w:val="BodyText"/>
      </w:pPr>
      <w:r>
        <w:t xml:space="preserve">Thành chủ Lý Đức Ước Khắc chưa từng thấy Mộc Quy Vô Tâm đáng yêu như vậy, nói:</w:t>
      </w:r>
    </w:p>
    <w:p>
      <w:pPr>
        <w:pStyle w:val="BodyText"/>
      </w:pPr>
      <w:r>
        <w:t xml:space="preserve">- Theo ta thấy không cần Càn Kình đến chỗ ta, người ngoài sẽ nghĩ là hắn đến xin lỗi, có ảnh hưởng xấu với hắn. Ta đi chỗ người, ta đi.</w:t>
      </w:r>
    </w:p>
    <w:p>
      <w:pPr>
        <w:pStyle w:val="BodyText"/>
      </w:pPr>
      <w:r>
        <w:t xml:space="preserve">- Sao chịu nổi.</w:t>
      </w:r>
    </w:p>
    <w:p>
      <w:pPr>
        <w:pStyle w:val="BodyText"/>
      </w:pPr>
      <w:r>
        <w:t xml:space="preserve">Mộc Quy Vô Tâm lộ vẻ mặt giật mình sợ hãi nói:</w:t>
      </w:r>
    </w:p>
    <w:p>
      <w:pPr>
        <w:pStyle w:val="BodyText"/>
      </w:pPr>
      <w:r>
        <w:t xml:space="preserve">- Chỗ ta hỗn độn, mấy ngàyn ay Lôi gia đem ra gia chủ đời trước của bọn họ rất có thể tìm Hồng Lưu Chiến Bảo chúng ta tính sổ, ta cần ứng đối thế lực cướp từ bọn họ...</w:t>
      </w:r>
    </w:p>
    <w:p>
      <w:pPr>
        <w:pStyle w:val="BodyText"/>
      </w:pPr>
      <w:r>
        <w:t xml:space="preserve">- Cái gì? Lôi gia còn quậy?</w:t>
      </w:r>
    </w:p>
    <w:p>
      <w:pPr>
        <w:pStyle w:val="BodyText"/>
      </w:pPr>
      <w:r>
        <w:t xml:space="preserve">Thành chủ Lý Đức Ước Khắc vỗ bàn trà cái rầm làm mấy cái chén nhảy lên.</w:t>
      </w:r>
    </w:p>
    <w:p>
      <w:pPr>
        <w:pStyle w:val="BodyText"/>
      </w:pPr>
      <w:r>
        <w:t xml:space="preserve">- Thật là không nể mặt thành chủ ta đây! Lần đó Càn Kình quyết đấu do ta làm trọng tài vậy mà bọn họ còn dây dưa chuyện này? Không được, ta phải xử lý vụ này! Từ trước đến nay ta kiên quyết ủng hộ Hồng Lưu Chiến Bảo. Mộc Quy lão huynh, ngươi yên tâm làm việc đi, phủ thành chủ ta đây là minh hữu của ngươi, có việc gì nhớ kêu ta!</w:t>
      </w:r>
    </w:p>
    <w:p>
      <w:pPr>
        <w:pStyle w:val="BodyText"/>
      </w:pPr>
      <w:r>
        <w:t xml:space="preserve">Mộc Quy Vô Tâm hận không thể lao tới Vô Đạo hội nay, túm lấy Càn Kình hôn một cái. Từ lúc Mộc Quy Vô Tâm trở thành hội trưởng Hồng Lưu Chiến Bảo đến nay đa số nghe người ta mỉa mai, mắt trợn trắng, làm gì sung sướng như hôm nay?</w:t>
      </w:r>
    </w:p>
    <w:p>
      <w:pPr>
        <w:pStyle w:val="Compact"/>
      </w:pPr>
      <w:r>
        <w:br w:type="textWrapping"/>
      </w:r>
      <w:r>
        <w:br w:type="textWrapping"/>
      </w:r>
    </w:p>
    <w:p>
      <w:pPr>
        <w:pStyle w:val="Heading2"/>
      </w:pPr>
      <w:bookmarkStart w:id="603" w:name="chương-580-thành-chủ-tức-giận-hậu-quả-rất-nghiêm-trọng."/>
      <w:bookmarkEnd w:id="603"/>
      <w:r>
        <w:t xml:space="preserve">581. Chương 580: Thành Chủ Tức Giận, Hậu Quả Rất Nghiêm Trọng.</w:t>
      </w:r>
    </w:p>
    <w:p>
      <w:pPr>
        <w:pStyle w:val="Compact"/>
      </w:pPr>
      <w:r>
        <w:br w:type="textWrapping"/>
      </w:r>
      <w:r>
        <w:br w:type="textWrapping"/>
      </w:r>
    </w:p>
    <w:p>
      <w:pPr>
        <w:pStyle w:val="BodyText"/>
      </w:pPr>
      <w:r>
        <w:t xml:space="preserve">Chương 580: Thành chủ tức giận, hậu quả rất nghiêm trọng.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Phủ thành chủ thế lực lớn nhất Vĩnh Lưu thành, thành chủ Lý Đức Ước Khắc tuyên bố thẳng là sẽ giúp một tay, lần này Lôi gia xui xẻo rồi.</w:t>
      </w:r>
    </w:p>
    <w:p>
      <w:pPr>
        <w:pStyle w:val="BodyText"/>
      </w:pPr>
      <w:r>
        <w:t xml:space="preserve">- Tuy thành chủ ta đây không thể làm chủ nguyên Vĩnh Lưu thành nhưng...</w:t>
      </w:r>
    </w:p>
    <w:p>
      <w:pPr>
        <w:pStyle w:val="BodyText"/>
      </w:pPr>
      <w:r>
        <w:t xml:space="preserve">Thành chủ Lý Đức Ước Khắc lạnh lùng cười:</w:t>
      </w:r>
    </w:p>
    <w:p>
      <w:pPr>
        <w:pStyle w:val="BodyText"/>
      </w:pPr>
      <w:r>
        <w:t xml:space="preserve">- Không nhân nhượng với Hồng Lưu Chiến Bảo của Mộc Quy lão huynh là không nể mặt phủ thành chủ ta đây. Nếu Lôi gia còn có đầu óc thì hãy ngoan ngoãn, nếu không... Hừ hừ!</w:t>
      </w:r>
    </w:p>
    <w:p>
      <w:pPr>
        <w:pStyle w:val="BodyText"/>
      </w:pPr>
      <w:r>
        <w:t xml:space="preserve">- Phụ thân đại nhân đúng là cứng rắn!</w:t>
      </w:r>
    </w:p>
    <w:p>
      <w:pPr>
        <w:pStyle w:val="BodyText"/>
      </w:pPr>
      <w:r>
        <w:t xml:space="preserve">- Đâu có đâu có.</w:t>
      </w:r>
    </w:p>
    <w:p>
      <w:pPr>
        <w:pStyle w:val="BodyText"/>
      </w:pPr>
      <w:r>
        <w:t xml:space="preserve">Thành chủ Lý Đức Ước Khắc mỉm cười nói:</w:t>
      </w:r>
    </w:p>
    <w:p>
      <w:pPr>
        <w:pStyle w:val="BodyText"/>
      </w:pPr>
      <w:r>
        <w:t xml:space="preserve">- Chỉ cần Lôi gia dám hó hé cái gì là ta liên hệ với một thế lực nữa đè bẹp nó thành cóc chết!</w:t>
      </w:r>
    </w:p>
    <w:p>
      <w:pPr>
        <w:pStyle w:val="BodyText"/>
      </w:pPr>
      <w:r>
        <w:t xml:space="preserve">- Thành chủ đại nhân, cao!</w:t>
      </w:r>
    </w:p>
    <w:p>
      <w:pPr>
        <w:pStyle w:val="BodyText"/>
      </w:pPr>
      <w:r>
        <w:t xml:space="preserve">- Quá khen quá khen.</w:t>
      </w:r>
    </w:p>
    <w:p>
      <w:pPr>
        <w:pStyle w:val="BodyText"/>
      </w:pPr>
      <w:r>
        <w:t xml:space="preserve">Thành chủ Lý Đức Ước Khắc rướn người tới trước, nói:</w:t>
      </w:r>
    </w:p>
    <w:p>
      <w:pPr>
        <w:pStyle w:val="BodyText"/>
      </w:pPr>
      <w:r>
        <w:t xml:space="preserve">- Hôm nào ta qua chỗ người, nếu Lôi gia dám rục rịch thì sẽ dạy ột trận. Lâu rồi không gặp thanh niên Càn Kình, ta hơi nhớ hắn.</w:t>
      </w:r>
    </w:p>
    <w:p>
      <w:pPr>
        <w:pStyle w:val="BodyText"/>
      </w:pPr>
      <w:r>
        <w:t xml:space="preserve">- Thành chủ đại nhân, vừa cao vừa cứng!</w:t>
      </w:r>
    </w:p>
    <w:p>
      <w:pPr>
        <w:pStyle w:val="BodyText"/>
      </w:pPr>
      <w:r>
        <w:t xml:space="preserve">Mộc Quy Vô Tâm không chút keo kiệt nịnh hót thành chủ Lý Đức Ước Khắc.</w:t>
      </w:r>
    </w:p>
    <w:p>
      <w:pPr>
        <w:pStyle w:val="BodyText"/>
      </w:pPr>
      <w:r>
        <w:t xml:space="preserve">- Đúng rồi, mộc Quy lão huynh, nên giữ kín chuyện Càn Kình biết rèn hồn binh.</w:t>
      </w:r>
    </w:p>
    <w:p>
      <w:pPr>
        <w:pStyle w:val="BodyText"/>
      </w:pPr>
      <w:r>
        <w:t xml:space="preserve">Thành chủ Lý Đức Ước Khắc nhỏ giọng nói:</w:t>
      </w:r>
    </w:p>
    <w:p>
      <w:pPr>
        <w:pStyle w:val="BodyText"/>
      </w:pPr>
      <w:r>
        <w:t xml:space="preserve">- Có đôi lúc cần điệu thấp.</w:t>
      </w:r>
    </w:p>
    <w:p>
      <w:pPr>
        <w:pStyle w:val="BodyText"/>
      </w:pPr>
      <w:r>
        <w:t xml:space="preserve">- Thành chủ yên tâm, ta biết rồi.</w:t>
      </w:r>
    </w:p>
    <w:p>
      <w:pPr>
        <w:pStyle w:val="BodyText"/>
      </w:pPr>
      <w:r>
        <w:t xml:space="preserve">Mộc Quy Vô Tâm vỗ ngực nói:</w:t>
      </w:r>
    </w:p>
    <w:p>
      <w:pPr>
        <w:pStyle w:val="BodyText"/>
      </w:pPr>
      <w:r>
        <w:t xml:space="preserve">- Bởi vì ta hợp ý với phụ thân đại nhân nên mới lộ bí mật này, còn người khác thì ta không bao giờ nói.</w:t>
      </w:r>
    </w:p>
    <w:p>
      <w:pPr>
        <w:pStyle w:val="BodyText"/>
      </w:pPr>
      <w:r>
        <w:t xml:space="preserve">- Sao Mộc Quy lão huynh còn gọi là phụ thân đại nhân? Hãy kêu ta là Ước Khắc lão đệ đi.</w:t>
      </w:r>
    </w:p>
    <w:p>
      <w:pPr>
        <w:pStyle w:val="BodyText"/>
      </w:pPr>
      <w:r>
        <w:t xml:space="preserve">- Thế thì ta không khách sáo, Ước Khắc lão đệ.</w:t>
      </w:r>
    </w:p>
    <w:p>
      <w:pPr>
        <w:pStyle w:val="BodyText"/>
      </w:pPr>
      <w:r>
        <w:t xml:space="preserve">Mộc Quy Vô Tâm cười hì hì, trái tim bay dến Vô Đạo hội. Thật không ngờ, không ngờ gã cũng có ngày hôm nay. Không biết bên gã sung sướng nhưng Càn Kình ở trong Vô Đạo hội như thế nào?</w:t>
      </w:r>
    </w:p>
    <w:p>
      <w:pPr>
        <w:pStyle w:val="BodyText"/>
      </w:pPr>
      <w:r>
        <w:t xml:space="preserve">* * *</w:t>
      </w:r>
    </w:p>
    <w:p>
      <w:pPr>
        <w:pStyle w:val="BodyText"/>
      </w:pPr>
      <w:r>
        <w:t xml:space="preserve">- Càn Kình lão đệ, chúng ta uống một ly, chỉ một ly!</w:t>
      </w:r>
    </w:p>
    <w:p>
      <w:pPr>
        <w:pStyle w:val="BodyText"/>
      </w:pPr>
      <w:r>
        <w:t xml:space="preserve">Cuồng Long ôm vò rượu xoay quanh Càn Kình. Đó mà là một ly gì, đã ba ly rồi!</w:t>
      </w:r>
    </w:p>
    <w:p>
      <w:pPr>
        <w:pStyle w:val="BodyText"/>
      </w:pPr>
      <w:r>
        <w:t xml:space="preserve">Càn Kình thở dài. Thủ lĩnh Cuồng Long Đường quá hiếu khách, hắn chịu không nổi mời mọc nhiệt tình.</w:t>
      </w:r>
    </w:p>
    <w:p>
      <w:pPr>
        <w:pStyle w:val="BodyText"/>
      </w:pPr>
      <w:r>
        <w:t xml:space="preserve">- Tiểu Long, được rồi, khoan uống.</w:t>
      </w:r>
    </w:p>
    <w:p>
      <w:pPr>
        <w:pStyle w:val="BodyText"/>
      </w:pPr>
      <w:r>
        <w:t xml:space="preserve">Quân Vô Đạo nghiêm túc nói:</w:t>
      </w:r>
    </w:p>
    <w:p>
      <w:pPr>
        <w:pStyle w:val="BodyText"/>
      </w:pPr>
      <w:r>
        <w:t xml:space="preserve">- Ta muốn nói chuyện một mình với ngươi trước, Càn Kình là người kế thừa Vô Đạo hội mà ta nhắm.</w:t>
      </w:r>
    </w:p>
    <w:p>
      <w:pPr>
        <w:pStyle w:val="BodyText"/>
      </w:pPr>
      <w:r>
        <w:t xml:space="preserve">- Kình ca!</w:t>
      </w:r>
    </w:p>
    <w:p>
      <w:pPr>
        <w:pStyle w:val="BodyText"/>
      </w:pPr>
      <w:r>
        <w:t xml:space="preserve">Cuồng Long đặt vò rượu xuống đất, cúi đầu nói:</w:t>
      </w:r>
    </w:p>
    <w:p>
      <w:pPr>
        <w:pStyle w:val="BodyText"/>
      </w:pPr>
      <w:r>
        <w:t xml:space="preserve">- Cuộc đời Cuồng Long ta có hai ân nhân, một là Vô Đạo ca, người khác chính là người! Người có thể làm thủ lĩnh Vô Đạo hội đời tiếp theo, ta hoàn toàn ủng hộ! Ai dám không nể người tức là không nể Cuồng Long ta!</w:t>
      </w:r>
    </w:p>
    <w:p>
      <w:pPr>
        <w:pStyle w:val="BodyText"/>
      </w:pPr>
      <w:r>
        <w:t xml:space="preserve">- Cuồng Long ca, xin đừng nói vậy.</w:t>
      </w:r>
    </w:p>
    <w:p>
      <w:pPr>
        <w:pStyle w:val="BodyText"/>
      </w:pPr>
      <w:r>
        <w:t xml:space="preserve">Càn Kình vội vươn hai tay nâng Cuồng Long lên, lòng thầm thở dài. Thế gian thật là kỳ diệu, rõ ràng không quen nhau nhưng vì người thứ ba hoặc bốn mà biết nhau.</w:t>
      </w:r>
    </w:p>
    <w:p>
      <w:pPr>
        <w:pStyle w:val="BodyText"/>
      </w:pPr>
      <w:r>
        <w:t xml:space="preserve">- Gọi ta Tiểu Long là được.</w:t>
      </w:r>
    </w:p>
    <w:p>
      <w:pPr>
        <w:pStyle w:val="BodyText"/>
      </w:pPr>
      <w:r>
        <w:t xml:space="preserve">Cuồng Long đứng dậy, nghiêm túc nói:</w:t>
      </w:r>
    </w:p>
    <w:p>
      <w:pPr>
        <w:pStyle w:val="BodyText"/>
      </w:pPr>
      <w:r>
        <w:t xml:space="preserve">- Nhưng người muốn trở thành thủ lĩnh đời tiếp theo của Vô Đạo hội phải qua ải phó hội trưởng Khôi Nhật Trường mới được.</w:t>
      </w:r>
    </w:p>
    <w:p>
      <w:pPr>
        <w:pStyle w:val="BodyText"/>
      </w:pPr>
      <w:r>
        <w:t xml:space="preserve">Phó hội trưởng tên là Khôi Nhật Trường? Càn Kình gật đầu. Hôm nay trông Cuồng Long, Mãnh Hổ đều là loại mãnh tướng, chắc phó hội trưởng có chút mưu kế.</w:t>
      </w:r>
    </w:p>
    <w:p>
      <w:pPr>
        <w:pStyle w:val="BodyText"/>
      </w:pPr>
      <w:r>
        <w:t xml:space="preserve">- Phó hội trưởng rất âm hiểm, người phải cẩn thận nhiều.</w:t>
      </w:r>
    </w:p>
    <w:p>
      <w:pPr>
        <w:pStyle w:val="BodyText"/>
      </w:pPr>
      <w:r>
        <w:t xml:space="preserve">Cuồng Long đã say, rượu vào lời ra:</w:t>
      </w:r>
    </w:p>
    <w:p>
      <w:pPr>
        <w:pStyle w:val="BodyText"/>
      </w:pPr>
      <w:r>
        <w:t xml:space="preserve">- Đừng nhìn hắn gầy yếu nhưng thực lực cực kỳ mạnh, có được hoàng kim đấu tâm và còn là đấu ma song tu.</w:t>
      </w:r>
    </w:p>
    <w:p>
      <w:pPr>
        <w:pStyle w:val="BodyText"/>
      </w:pPr>
      <w:r>
        <w:t xml:space="preserve">Hoàng kim đấu tâm?</w:t>
      </w:r>
    </w:p>
    <w:p>
      <w:pPr>
        <w:pStyle w:val="BodyText"/>
      </w:pPr>
      <w:r>
        <w:t xml:space="preserve">Càn Kình nhướng mày. Trong Cổ Hoang Sa Hải, lúc ở chung với xà hoàng Bàn Hoành Cơ, hắn không chỉ một lần nghe danh từ này. Đó là đấu tâm lại chiết xuất, tiến hóa, chỉ có Chiến Sĩ tiến vào Diệt Ma mới có được hoàng kim đấu tâm.</w:t>
      </w:r>
    </w:p>
    <w:p>
      <w:pPr>
        <w:pStyle w:val="BodyText"/>
      </w:pPr>
      <w:r>
        <w:t xml:space="preserve">Khi hoàng kim đấu tâm rồi mới có cơ hội dựng dục ra đấu hồn trong hoàng kim đấu tâm.</w:t>
      </w:r>
    </w:p>
    <w:p>
      <w:pPr>
        <w:pStyle w:val="BodyText"/>
      </w:pPr>
      <w:r>
        <w:t xml:space="preserve">- Hội trưởng đại nhân.</w:t>
      </w:r>
    </w:p>
    <w:p>
      <w:pPr>
        <w:pStyle w:val="BodyText"/>
      </w:pPr>
      <w:r>
        <w:t xml:space="preserve">Thành viên Vô Đạo hội gác cửa bước nhanh vào phòng, nói:</w:t>
      </w:r>
    </w:p>
    <w:p>
      <w:pPr>
        <w:pStyle w:val="BodyText"/>
      </w:pPr>
      <w:r>
        <w:t xml:space="preserve">- Ngoài cửa có mấy người nói là nữ quyến của Càn Kình tiên sinh.</w:t>
      </w:r>
    </w:p>
    <w:p>
      <w:pPr>
        <w:pStyle w:val="BodyText"/>
      </w:pPr>
      <w:r>
        <w:t xml:space="preserve">A?</w:t>
      </w:r>
    </w:p>
    <w:p>
      <w:pPr>
        <w:pStyle w:val="BodyText"/>
      </w:pPr>
      <w:r>
        <w:t xml:space="preserve">Càn Kình mở to mắt. Tiêu, tiêu rồi, vũ hội, vũ hội! Bởi vì trùng phùng với thúc thúc nên Càn Kình quên mất đêm nay có vũ hội, Cổ Nguyệt Gia Anh, La Thanh Thanh, Lộ Tây Pháp Lưu Thủy, Bích Lạc thấy sắp đến giờ mà hắn chưa về nên đến tìm.</w:t>
      </w:r>
    </w:p>
    <w:p>
      <w:pPr>
        <w:pStyle w:val="BodyText"/>
      </w:pPr>
      <w:r>
        <w:t xml:space="preserve">- Thúc, hôm nay ta còn có việc, bữa nào lại tới.</w:t>
      </w:r>
    </w:p>
    <w:p>
      <w:pPr>
        <w:pStyle w:val="BodyText"/>
      </w:pPr>
      <w:r>
        <w:t xml:space="preserve">Quân Vô Đạo thấy chạy nhanh như chớp thì lắc đầu, khẽ thở dài:</w:t>
      </w:r>
    </w:p>
    <w:p>
      <w:pPr>
        <w:pStyle w:val="BodyText"/>
      </w:pPr>
      <w:r>
        <w:t xml:space="preserve">- Không lẽ tiểu tử này sợ vợ?</w:t>
      </w:r>
    </w:p>
    <w:p>
      <w:pPr>
        <w:pStyle w:val="BodyText"/>
      </w:pPr>
      <w:r>
        <w:t xml:space="preserve">- Phụ thân, ta quyết định ghi danh vào Chiến Tranh Chinh Phạt học viện!</w:t>
      </w:r>
    </w:p>
    <w:p>
      <w:pPr>
        <w:pStyle w:val="BodyText"/>
      </w:pPr>
      <w:r>
        <w:t xml:space="preserve">- A? Đã nghĩ thông?</w:t>
      </w:r>
    </w:p>
    <w:p>
      <w:pPr>
        <w:pStyle w:val="BodyText"/>
      </w:pPr>
      <w:r>
        <w:t xml:space="preserve">Quân Vô Đạo tò mò nhìn Càn Niệm Thành, hỏi:</w:t>
      </w:r>
    </w:p>
    <w:p>
      <w:pPr>
        <w:pStyle w:val="BodyText"/>
      </w:pPr>
      <w:r>
        <w:t xml:space="preserve">- Không phải muốn xa phụ thân một cthú sao?</w:t>
      </w:r>
    </w:p>
    <w:p>
      <w:pPr>
        <w:pStyle w:val="BodyText"/>
      </w:pPr>
      <w:r>
        <w:t xml:space="preserve">- Đúng vậy.</w:t>
      </w:r>
    </w:p>
    <w:p>
      <w:pPr>
        <w:pStyle w:val="BodyText"/>
      </w:pPr>
      <w:r>
        <w:t xml:space="preserve">Càn Niệm Thành vui vẻ nói:</w:t>
      </w:r>
    </w:p>
    <w:p>
      <w:pPr>
        <w:pStyle w:val="BodyText"/>
      </w:pPr>
      <w:r>
        <w:t xml:space="preserve">- Ta muốn quan sát ca ca ở khoảng cách gần, không mở ra huyết mạch Tinh Linh Vương đã mạnh như vậy.</w:t>
      </w:r>
    </w:p>
    <w:p>
      <w:pPr>
        <w:pStyle w:val="BodyText"/>
      </w:pPr>
      <w:r>
        <w:t xml:space="preserve">Quân Vô Đạo thở dài, hóa ra do gã quá tự kỷ, nữ nhi ở lại không phải vì gã mà là Càn Kình mới quen biết.</w:t>
      </w:r>
    </w:p>
    <w:p>
      <w:pPr>
        <w:pStyle w:val="BodyText"/>
      </w:pPr>
      <w:r>
        <w:t xml:space="preserve">- Nhưng mà...</w:t>
      </w:r>
    </w:p>
    <w:p>
      <w:pPr>
        <w:pStyle w:val="BodyText"/>
      </w:pPr>
      <w:r>
        <w:t xml:space="preserve">Quân Vô Đạo tò mò nhìn hướng Càn Kình rời đi.</w:t>
      </w:r>
    </w:p>
    <w:p>
      <w:pPr>
        <w:pStyle w:val="BodyText"/>
      </w:pPr>
      <w:r>
        <w:t xml:space="preserve">- Tiểu tử đó vội vàng cái gì đây?</w:t>
      </w:r>
    </w:p>
    <w:p>
      <w:pPr>
        <w:pStyle w:val="BodyText"/>
      </w:pPr>
      <w:r>
        <w:t xml:space="preserve">- Sao có thể không vội?</w:t>
      </w:r>
    </w:p>
    <w:p>
      <w:pPr>
        <w:pStyle w:val="BodyText"/>
      </w:pPr>
      <w:r>
        <w:t xml:space="preserve">Quân Vô Đạo nhìn Càn Kình đang thay đồ, nói:</w:t>
      </w:r>
    </w:p>
    <w:p>
      <w:pPr>
        <w:pStyle w:val="BodyText"/>
      </w:pPr>
      <w:r>
        <w:t xml:space="preserve">- Chúng ta còn tưởng ngươi nói chuyện với người Vô Đạo hội rồi đánh nhau, bị người ta luộc chín.</w:t>
      </w:r>
    </w:p>
    <w:p>
      <w:pPr>
        <w:pStyle w:val="BodyText"/>
      </w:pPr>
      <w:r>
        <w:t xml:space="preserve">Càn Kình xin lỗi gật đầu với các mỹ nữ trên xe ngựa. Lần này Càn Kình vào Vô Đạo hội gặp quá nhiều chuyện, đánh nhau thăm dò, gặp Cuồng Long, Mãnh Hổ rồi bỗng nhiên trở thành người thừa kế tương lai của Vô Đạo hội.</w:t>
      </w:r>
    </w:p>
    <w:p>
      <w:pPr>
        <w:pStyle w:val="BodyText"/>
      </w:pPr>
      <w:r>
        <w:t xml:space="preserve">Quá nhiều chuyện dồn dập khiến thời gian bất giác qua nhanh như thỏ, Càn Kình lơ là không chú ý.</w:t>
      </w:r>
    </w:p>
    <w:p>
      <w:pPr>
        <w:pStyle w:val="BodyText"/>
      </w:pPr>
      <w:r>
        <w:t xml:space="preserve">- Có biết không? Hội trưởng của Vô Đạo hội là thúc thúc ruột của ta.</w:t>
      </w:r>
    </w:p>
    <w:p>
      <w:pPr>
        <w:pStyle w:val="BodyText"/>
      </w:pPr>
      <w:r>
        <w:t xml:space="preserve">Càn Kình ăn mặc xong sốt ruột thổ lộ với bốn mỹ nữ:</w:t>
      </w:r>
    </w:p>
    <w:p>
      <w:pPr>
        <w:pStyle w:val="BodyText"/>
      </w:pPr>
      <w:r>
        <w:t xml:space="preserve">- Thúc thúc ruột của ta, Càn Tranh bây giờ tên là Quân Vô Đạo.</w:t>
      </w:r>
    </w:p>
    <w:p>
      <w:pPr>
        <w:pStyle w:val="BodyText"/>
      </w:pPr>
      <w:r>
        <w:t xml:space="preserve">Cổ Nguyệt Gia Anh, La Thanh Thanh, Lộ Tây Pháp Lưu Thủy, Bích Lạc vốn định trách Càn Kình sơ sẩy khiến người ta lo sốt vót, nghe hắn nói xong nổi lên hứng thú, trong phút chốc đã quên la rầy. Trên xe ngựa nghe Càn Kình kể lại làm các mỹ nữ Cổ Nguyệt Gia Anh, La Thanh Thanh, Lộ Tây Pháp Lưu Thủy, Bích Lạc nước mắt ràn rụa.</w:t>
      </w:r>
    </w:p>
    <w:p>
      <w:pPr>
        <w:pStyle w:val="BodyText"/>
      </w:pPr>
      <w:r>
        <w:t xml:space="preserve">Xe ngựa xóc nảy đến cửa thành, Càn Kình và Bích Lạc đổi chiếc xe khác, phất tay chào Cổ Nguyệt Gia Anh, La Thanh Thanh, Lộ Tây Pháp Lưu Thủy. Xe ngựa chạy ra ngoài thành đến Chiến Tranh Chinh Phạt học viện.</w:t>
      </w:r>
    </w:p>
    <w:p>
      <w:pPr>
        <w:pStyle w:val="BodyText"/>
      </w:pPr>
      <w:r>
        <w:t xml:space="preserve">Chiến Tranh Chinh Phạt học viện trong màn đêm tỏa ra hơi thở trầ tĩnh, tựa như cự long ngủ say dưới Tinh Thần tùy thời tỉnh lại phát ra tiếng gầm kinh thiên động địa chấn nhiếp vạn thú.</w:t>
      </w:r>
    </w:p>
    <w:p>
      <w:pPr>
        <w:pStyle w:val="BodyText"/>
      </w:pPr>
      <w:r>
        <w:t xml:space="preserve">Càn Kình đậu xe ngựa trước cửa Chiến Tranh Chinh Phạt học viện, vươn tay đỡ Bích Lạc xuống xe. Dưới ánh trăng Bích Lạc toát ra sức hấp dẫn mê người, biểu tình xấu hổ càng đẹp hơn.</w:t>
      </w:r>
    </w:p>
    <w:p>
      <w:pPr>
        <w:pStyle w:val="BodyText"/>
      </w:pPr>
      <w:r>
        <w:t xml:space="preserve">Đệ tử gác cổng thấy là Càn Kình thì sống lưng thẳng tắp. Hễ là đệ tử gác cổng Chiến Tranh Chinh Phạt học viện đều có nghe tin Càn Kình đánh chết một Chiến Sĩ cường đại ngay trước cổng trường.</w:t>
      </w:r>
    </w:p>
    <w:p>
      <w:pPr>
        <w:pStyle w:val="BodyText"/>
      </w:pPr>
      <w:r>
        <w:t xml:space="preserve">Mấy tên học viên liếc trộm sau lưng Càn Kình, muốn xem hắn mang đến bạn nhảy có bộ dạng gì. Bọn họ thấy bạn nhảy của Càn Kình hình như rất nhát gan, theo sát sau lưng hắn, không thể thấy khuôn mặt.</w:t>
      </w:r>
    </w:p>
    <w:p>
      <w:pPr>
        <w:pStyle w:val="Compact"/>
      </w:pPr>
      <w:r>
        <w:t xml:space="preserve">Trên đường trong học viện càng yên lặng hơn bên ngoài, vô số Chiến Sĩ anh tài ra khỏi Chiến Tranh Chinh Phạt học viện dường như để lại một dấu ấn tinh thần trong học viện. Càn Kình cảm nhận gió đêm phất vào mặt, bình tĩnh quan sát mỗi góc Chiến Tranh Chinh Phạt học viện, thì ra bình tĩnh cũng là một loại lực lượng.</w:t>
      </w:r>
      <w:r>
        <w:br w:type="textWrapping"/>
      </w:r>
      <w:r>
        <w:br w:type="textWrapping"/>
      </w:r>
    </w:p>
    <w:p>
      <w:pPr>
        <w:pStyle w:val="Heading2"/>
      </w:pPr>
      <w:bookmarkStart w:id="604" w:name="chương-581-nhất-minh-kinh-nhân."/>
      <w:bookmarkEnd w:id="604"/>
      <w:r>
        <w:t xml:space="preserve">582. Chương 581: Nhất Minh Kinh Nhân.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581: Nhất minh kinh nhân.</w:t>
      </w:r>
    </w:p>
    <w:p>
      <w:pPr>
        <w:pStyle w:val="BodyText"/>
      </w:pPr>
      <w:r>
        <w:t xml:space="preserve">Nguồn: vipvandan</w:t>
      </w:r>
    </w:p>
    <w:p>
      <w:pPr>
        <w:pStyle w:val="BodyText"/>
      </w:pPr>
      <w:r>
        <w:t xml:space="preserve">Càn Kình khẽ thở dài:</w:t>
      </w:r>
    </w:p>
    <w:p>
      <w:pPr>
        <w:pStyle w:val="BodyText"/>
      </w:pPr>
      <w:r>
        <w:t xml:space="preserve">- Đáng tiếc.</w:t>
      </w:r>
    </w:p>
    <w:p>
      <w:pPr>
        <w:pStyle w:val="BodyText"/>
      </w:pPr>
      <w:r>
        <w:t xml:space="preserve">lực lượng này và tín niệm đi tới, đi tới, đi tới của Càn Kình là hai con đường khác nhau, o phù hợp. Nhưng nếu có ai cảm nhận được dấu ấn tinh thần của Chiến Tranh Chinh Phạt học viện, dung hợp vào trong đấu khí của mình thì chắc chắn sẽ trở thành cường giả cực kỳ cường đại.</w:t>
      </w:r>
    </w:p>
    <w:p>
      <w:pPr>
        <w:pStyle w:val="BodyText"/>
      </w:pPr>
      <w:r>
        <w:t xml:space="preserve">Phương xa truyền đến tiếng vui cười, giai điệu âm nhạt vang trên khung trời Chiến Tranh Chinh Phạt học viện.</w:t>
      </w:r>
    </w:p>
    <w:p>
      <w:pPr>
        <w:pStyle w:val="BodyText"/>
      </w:pPr>
      <w:r>
        <w:t xml:space="preserve">Càn Kình tìm hướng đi, rất nhanh thấy một tòa kiến trúc lớn giống như kịch trường. Tuy bốn phía tối đen nhưng bên trong kiến trúc sáng sủa không khác gì ban ngày.</w:t>
      </w:r>
    </w:p>
    <w:p>
      <w:pPr>
        <w:pStyle w:val="BodyText"/>
      </w:pPr>
      <w:r>
        <w:t xml:space="preserve">Càn Kình ngoái đầu nhìn Bích Lạc rụt rè, thở dài. Xem ra chỉ đến trường hợp nào đó, không thể trốn tránh mới khiến Bích Lạc thay đổi lớn. Trước kia mỗi khi việc tới chân thì cô nương nhát gan này luôn biến can đảm lên.</w:t>
      </w:r>
    </w:p>
    <w:p>
      <w:pPr>
        <w:pStyle w:val="BodyText"/>
      </w:pPr>
      <w:r>
        <w:t xml:space="preserve">Càn Kình thấy từ xa có bóng dáng quen thuộc đứng trước cửa kịch trường, là Ái Bích Giai.</w:t>
      </w:r>
    </w:p>
    <w:p>
      <w:pPr>
        <w:pStyle w:val="BodyText"/>
      </w:pPr>
      <w:r>
        <w:t xml:space="preserve">Ái Bích Giai, nữ nhi của phó hội trưởng Công Hội Thủy Tinh Ma Pháp Tháp hôm nay mặc bộ váy dài màu xanh biếc hở vai, ôm eo, tay cầm một ly rượu đỏ với bốn hỗ trợ theo sau đứng ngoài cửa vũ hội nhìn khắp nơi. Dường như Ái Bích Giai đang chờ đợi, tìm kiếm điều gì.</w:t>
      </w:r>
    </w:p>
    <w:p>
      <w:pPr>
        <w:pStyle w:val="BodyText"/>
      </w:pPr>
      <w:r>
        <w:t xml:space="preserve">- Không phải chứ?</w:t>
      </w:r>
    </w:p>
    <w:p>
      <w:pPr>
        <w:pStyle w:val="BodyText"/>
      </w:pPr>
      <w:r>
        <w:t xml:space="preserve">Càn Kình cười cười gãi mũi. Chắc không phải nữ nhân này chờ nhìn ta xấu mặt nên cố ý đứng trước cửa mà không vào vũ hội? Vũ hội lần này là chọn hỗ trợ.</w:t>
      </w:r>
    </w:p>
    <w:p>
      <w:pPr>
        <w:pStyle w:val="BodyText"/>
      </w:pPr>
      <w:r>
        <w:t xml:space="preserve">Ngón trỏ Càn Kình gõ chóp mũi, thầm mắng chính mình ngu xuẩn. Tính ra thì đã khai giảng ba tháng, chắc Chiến Tranh Chinh Phạt học viện mở vũ hội vài lần, thế thì đã chọn gần hết hỗ trợ. Thiếu nữ như Ái Bích Giai chiêu được người chắc nhờ vào thân phận nữ nhi của phó hội trưởng nghiệp đoàn ma pháp.</w:t>
      </w:r>
    </w:p>
    <w:p>
      <w:pPr>
        <w:pStyle w:val="BodyText"/>
      </w:pPr>
      <w:r>
        <w:t xml:space="preserve">- Bây giờ trong vũ hội hỗ trợ chưa bị ai tuyển chỉ còn hai loại người.</w:t>
      </w:r>
    </w:p>
    <w:p>
      <w:pPr>
        <w:pStyle w:val="BodyText"/>
      </w:pPr>
      <w:r>
        <w:t xml:space="preserve">Càn Kình sờ cằm chậm rãi đi tới. Một loại là hoàn toàn không có tương lai phát triển, với loại người này thì rất khó để người khác đến chiêu mộ. Loại kia là có thực lực rất khá nhưng ánh mắt cực cao, không cho rằng những người trong vũ hội có tư cách khiến bọn họ làm hỗ trợ.</w:t>
      </w:r>
    </w:p>
    <w:p>
      <w:pPr>
        <w:pStyle w:val="BodyText"/>
      </w:pPr>
      <w:r>
        <w:t xml:space="preserve">Ái Bích Giai nhìn bốn phía khi thấy Càn Kình thì mắt sáng lên, khóe môi cong nụ cười vui vẻ.</w:t>
      </w:r>
    </w:p>
    <w:p>
      <w:pPr>
        <w:pStyle w:val="BodyText"/>
      </w:pPr>
      <w:r>
        <w:t xml:space="preserve">Ái Bích Giai nói:</w:t>
      </w:r>
    </w:p>
    <w:p>
      <w:pPr>
        <w:pStyle w:val="BodyText"/>
      </w:pPr>
      <w:r>
        <w:t xml:space="preserve">- Ai da, chẳng phải là Càn Kình sao? Ta còn tưởng rằng ngươi không dám tới. Sao chỉ có một mình ngươi? Không có bạn nhảy sao? Bị Bích Lạc cho leo cây?</w:t>
      </w:r>
    </w:p>
    <w:p>
      <w:pPr>
        <w:pStyle w:val="BodyText"/>
      </w:pPr>
      <w:r>
        <w:t xml:space="preserve">Mấy ngày ngắn ngủi Càn Kình ở trong Chiến Tranh Chinh Phạt học viện đã hơi nổi danh, tiến vào lãnh địa ma pháp hệ đánh đệ tử của ma pháp hệ, ở trước cổng trường giết hỗ trợ của Ái Bích Giai, đưa anh tài ngũ bá Lệ Bôn, Lưu Dũng, Tinh Sâm nhất và Giáp Ông Hỏa Lục, Hầu Tự Vượng Lực vào bệnh viện hết. Còn nữa, quái vật trên đường chạy dựa vào sức mạnh chạy một trăm vòng.</w:t>
      </w:r>
    </w:p>
    <w:p>
      <w:pPr>
        <w:pStyle w:val="BodyText"/>
      </w:pPr>
      <w:r>
        <w:t xml:space="preserve">Mấy người đứng gần cửa vũ hội có nghe tiếng Càn Kình đều chạy ra khỏi vũ hội nhìn hắn ung dung đứng dưới bậc thang.</w:t>
      </w:r>
    </w:p>
    <w:p>
      <w:pPr>
        <w:pStyle w:val="BodyText"/>
      </w:pPr>
      <w:r>
        <w:t xml:space="preserve">- Ta có mang bạn nhảy đến.</w:t>
      </w:r>
    </w:p>
    <w:p>
      <w:pPr>
        <w:pStyle w:val="BodyText"/>
      </w:pPr>
      <w:r>
        <w:t xml:space="preserve">Càn Kình mỉm cười chỉ sau lưng, nói:</w:t>
      </w:r>
    </w:p>
    <w:p>
      <w:pPr>
        <w:pStyle w:val="BodyText"/>
      </w:pPr>
      <w:r>
        <w:t xml:space="preserve">- Bích Lạc cũng đến.</w:t>
      </w:r>
    </w:p>
    <w:p>
      <w:pPr>
        <w:pStyle w:val="BodyText"/>
      </w:pPr>
      <w:r>
        <w:t xml:space="preserve">- Vậy sao?</w:t>
      </w:r>
    </w:p>
    <w:p>
      <w:pPr>
        <w:pStyle w:val="BodyText"/>
      </w:pPr>
      <w:r>
        <w:t xml:space="preserve">Ái Bích Giai ôm cánh tay lắc ly rượu đỏ, nói:</w:t>
      </w:r>
    </w:p>
    <w:p>
      <w:pPr>
        <w:pStyle w:val="BodyText"/>
      </w:pPr>
      <w:r>
        <w:t xml:space="preserve">- Như thế nào? Không dám ra đây gặp người? Không lẽ xấu đến quỷ khóc?</w:t>
      </w:r>
    </w:p>
    <w:p>
      <w:pPr>
        <w:pStyle w:val="BodyText"/>
      </w:pPr>
      <w:r>
        <w:t xml:space="preserve">- Bích Lạc muốn ọi người bất ngờ.</w:t>
      </w:r>
    </w:p>
    <w:p>
      <w:pPr>
        <w:pStyle w:val="BodyText"/>
      </w:pPr>
      <w:r>
        <w:t xml:space="preserve">Càn Kình mỉm cười bước lên bậc thang, mắt không chớp cái nào nhìn Ái Bích Giai, nói:</w:t>
      </w:r>
    </w:p>
    <w:p>
      <w:pPr>
        <w:pStyle w:val="BodyText"/>
      </w:pPr>
      <w:r>
        <w:t xml:space="preserve">- Nếu nàng không ngại thì chúng ta cùng vào vũ hội đi, sao?</w:t>
      </w:r>
    </w:p>
    <w:p>
      <w:pPr>
        <w:pStyle w:val="BodyText"/>
      </w:pPr>
      <w:r>
        <w:t xml:space="preserve">Ái Bích Giai hếch cằm kiêu ngạo, nếu có người muốn làm phông ình thì cứ để bọn họ làm. Tối nay Ái Bích Giai sửa soạn như vậy là vì gặp lục vương tử, chuyên môn tìm người thiết kế tỉ mỉ, mục đích là để lại ấn tượng sâu trong lòng lục vương tử.</w:t>
      </w:r>
    </w:p>
    <w:p>
      <w:pPr>
        <w:pStyle w:val="BodyText"/>
      </w:pPr>
      <w:r>
        <w:t xml:space="preserve">Mấy người chạy ra nhìn Càn Kình cùng tò mò ngó hắn, khó hiểu Chiến Sĩ này suy nghĩ cái gì. Không lẽ hắn không nhìn rá tối hôm nay Ái Bích Giai đặc biệt xinh đẹp? Không thấy nhiều nữ Ma Pháp Sư cố ý cách xa Ái Bích Giai vì phòng ngừa đứng bên cạnh làm nền cho nàng?</w:t>
      </w:r>
    </w:p>
    <w:p>
      <w:pPr>
        <w:pStyle w:val="BodyText"/>
      </w:pPr>
      <w:r>
        <w:t xml:space="preserve">Bốn hỗ trợ của Ái Bích Giai vào cửa vũ hội trước, hấp dẫn ánh mắt nhiều người. Đệ tử Ma Pháp Sư thực lực không mạnh nhưng mặt cực kỳ xinh đẹp này trong bình chọn học sinh mới được danh hiệu mười mỹ nữ ma pháp hệ.</w:t>
      </w:r>
    </w:p>
    <w:p>
      <w:pPr>
        <w:pStyle w:val="BodyText"/>
      </w:pPr>
      <w:r>
        <w:t xml:space="preserve">Hôm nay Ái Bích Giai sẽ có tạo hình gì? Mọi người thấy Ái Bích Giai đi qua cửa lớn thì cảm giác mắt sáng ngời, trong đầu bay qua một từ: xinh đẹp!</w:t>
      </w:r>
    </w:p>
    <w:p>
      <w:pPr>
        <w:pStyle w:val="BodyText"/>
      </w:pPr>
      <w:r>
        <w:t xml:space="preserve">Hôm nay Ái Bích Giai rất đẹp. Váy dài màu xanh biếc hở vai, ôm eo lộ rõ dáng người Ái Bích Giai, đôi chân dài bị váy che kín, cảm giác bí ẩn khiến người ta muốn vén lên nhìn xem.</w:t>
      </w:r>
    </w:p>
    <w:p>
      <w:pPr>
        <w:pStyle w:val="BodyText"/>
      </w:pPr>
      <w:r>
        <w:t xml:space="preserve">Càn Kình vỗ nhẹ lưng Bích Lạc, đến chỗ này rồi không có cách trốn tránh nữa.</w:t>
      </w:r>
    </w:p>
    <w:p>
      <w:pPr>
        <w:pStyle w:val="BodyText"/>
      </w:pPr>
      <w:r>
        <w:t xml:space="preserve">Bích Lạc cảm giác bàn tay Càn Kình vỗ lưng, dường như có can đảm từ lòng bàn tay truyền đến. Bích Lạc từ sau lưng Càn Kình chậm rãi di chuyển ra ngoài.</w:t>
      </w:r>
    </w:p>
    <w:p>
      <w:pPr>
        <w:pStyle w:val="BodyText"/>
      </w:pPr>
      <w:r>
        <w:t xml:space="preserve">Nhích ra từng chút một hấp dẫn ánh mắt và lòng tò mò của nhiều người hơn, bọn họ muốn biết nữ nhân trốn không dám đứng ra ngoài có bộ dạng gì.</w:t>
      </w:r>
    </w:p>
    <w:p>
      <w:pPr>
        <w:pStyle w:val="BodyText"/>
      </w:pPr>
      <w:r>
        <w:t xml:space="preserve">Bích Lạc xấu hổ đứng bên cạnh Càn Kình, lấy hết can đảm ngẩng đầu nhìn mỉm cười, mỉm cười. Trong vài giây ngắn ngủi, vũ hội náo nhiệt bỗng yên tĩnh đến nghe thấy kim rơi xuống đất.</w:t>
      </w:r>
    </w:p>
    <w:p>
      <w:pPr>
        <w:pStyle w:val="BodyText"/>
      </w:pPr>
      <w:r>
        <w:t xml:space="preserve">Người uống rượu quên uống rượu, người khiêu vũ ngừng nhảy, người trò chuyện cũng ngơ ngác nhìn nữ nhân đứng bên cạnh Càn Kình. Bọn họ tò mò, giật mình suy đoán mỹ nữ này từ đâu ra?</w:t>
      </w:r>
    </w:p>
    <w:p>
      <w:pPr>
        <w:pStyle w:val="BodyText"/>
      </w:pPr>
      <w:r>
        <w:t xml:space="preserve">Cùng là váy dài màu xanh biếc hở vai, ôm eo, tuy kiểu khác nhau nhưng phong cách hơi giống.</w:t>
      </w:r>
    </w:p>
    <w:p>
      <w:pPr>
        <w:pStyle w:val="BodyText"/>
      </w:pPr>
      <w:r>
        <w:t xml:space="preserve">Trong phút chốc mọi người bản năng so sánh Ái Bích Giai và Bích Lạc, đơn giản so xong tất cả không thèm nhìn một trong mười mỹ nữ ma pháp hệ học sinh mới, Ái Bích Giai, mọi tầm mắt tập trung vào Bích Lạc.</w:t>
      </w:r>
    </w:p>
    <w:p>
      <w:pPr>
        <w:pStyle w:val="BodyText"/>
      </w:pPr>
      <w:r>
        <w:t xml:space="preserve">Ái Bích Giai nghi hoặc nhìn toàn trường, thấy trong mắt bọn họ phớt lờ nàng. Giống như một viên trân châu rực rỡ đặt bên hòn đá xấu xí, mọi người tự động xem Ái Bích Giai là hòn đá xấu xí đó.</w:t>
      </w:r>
    </w:p>
    <w:p>
      <w:pPr>
        <w:pStyle w:val="BodyText"/>
      </w:pPr>
      <w:r>
        <w:t xml:space="preserve">Thế là sao? Đêm nay ta là nhân vật chính! xem tại</w:t>
      </w:r>
    </w:p>
    <w:p>
      <w:pPr>
        <w:pStyle w:val="BodyText"/>
      </w:pPr>
      <w:r>
        <w:t xml:space="preserve">Ái Bích Giai xoay người nhìn 'Bích Lạc đứng bên cạnh Càn Kình, nàng như bị trúng ma pháp mạnh mẽ nhất biến thành cục đá.</w:t>
      </w:r>
    </w:p>
    <w:p>
      <w:pPr>
        <w:pStyle w:val="BodyText"/>
      </w:pPr>
      <w:r>
        <w:t xml:space="preserve">Sao có thể?</w:t>
      </w:r>
    </w:p>
    <w:p>
      <w:pPr>
        <w:pStyle w:val="BodyText"/>
      </w:pPr>
      <w:r>
        <w:t xml:space="preserve">Ái Bích Giai không thể tin vào mắt mình. Khi nhìn ngoại hình tuyệt đẹp của Bích Lạc, Ái Bích Giai như thấy ánh sáng tỏa ra từ người Bích Lạc chọc mù mắt nàng.</w:t>
      </w:r>
    </w:p>
    <w:p>
      <w:pPr>
        <w:pStyle w:val="BodyText"/>
      </w:pPr>
      <w:r>
        <w:t xml:space="preserve">Sao có thể? Làm sao có thể? Đây là Bích Lạc sao? Ái Bích Giai chớp chớp mắt muốn xác nhận phải chăng mình hoa mắt, đây chính là Bích Lạc bình thường mặc đen thui, đội mũ ma pháp đen che kín mặt, sợ bị người ta thấy sao?</w:t>
      </w:r>
    </w:p>
    <w:p>
      <w:pPr>
        <w:pStyle w:val="BodyText"/>
      </w:pPr>
      <w:r>
        <w:t xml:space="preserve">Nếu mặt đã đẹp như vậy thì Bích Lạc giấu giếm làm lcái gì?</w:t>
      </w:r>
    </w:p>
    <w:p>
      <w:pPr>
        <w:pStyle w:val="BodyText"/>
      </w:pPr>
      <w:r>
        <w:t xml:space="preserve">Ái Bích Giai ghen tỵ mắt tóe lửa như sắp bắn ra ma pháp hỏa cầu mà nàng không luyện thành, muốn đốt phỏng khuôn mặt Bích Lạc.</w:t>
      </w:r>
    </w:p>
    <w:p>
      <w:pPr>
        <w:pStyle w:val="BodyText"/>
      </w:pPr>
      <w:r>
        <w:t xml:space="preserve">Phông nền! Trong khoảnh khắc đầu Ái Bích Giai xẹt qua câu không quá quen thuộc, lần này nàng là phông nền cho Bích Lạc bước lên sân khấu, dùng diện mạo của mình phụ trợ Bích Lạc càng xinh đẹp hơn.</w:t>
      </w:r>
    </w:p>
    <w:p>
      <w:pPr>
        <w:pStyle w:val="BodyText"/>
      </w:pPr>
      <w:r>
        <w:t xml:space="preserve">Càn Kình nhìn mặt Ái Bích Giai xám xịt, nhỏ giọng nói:</w:t>
      </w:r>
    </w:p>
    <w:p>
      <w:pPr>
        <w:pStyle w:val="BodyText"/>
      </w:pPr>
      <w:r>
        <w:t xml:space="preserve">- Nàng không phải là phông nền.</w:t>
      </w:r>
    </w:p>
    <w:p>
      <w:pPr>
        <w:pStyle w:val="BodyText"/>
      </w:pPr>
      <w:r>
        <w:t xml:space="preserve">Ái Bích Giai nghi hoặc nhìn Càn Kình, sắc mặt xám tro có một chút hồng hào. Nữ nhân vĩnh viễn để ý nhất là cái nhìn của nam nhân. Một vạn nữ nhân nói một nữ nhân xinh đẹp không bằng một nam nhân khen có hiệu quả hơn.</w:t>
      </w:r>
    </w:p>
    <w:p>
      <w:pPr>
        <w:pStyle w:val="BodyText"/>
      </w:pPr>
      <w:r>
        <w:t xml:space="preserve">- Nàng, chỉ là tên hề.</w:t>
      </w:r>
    </w:p>
    <w:p>
      <w:pPr>
        <w:pStyle w:val="Compact"/>
      </w:pPr>
      <w:r>
        <w:t xml:space="preserve">Càn Kình cười, thẳng lưng, không thèm nhìn Ái Bích Giai mặt vặn vẹo điên cuồng.</w:t>
      </w:r>
      <w:r>
        <w:br w:type="textWrapping"/>
      </w:r>
      <w:r>
        <w:br w:type="textWrapping"/>
      </w:r>
    </w:p>
    <w:p>
      <w:pPr>
        <w:pStyle w:val="Heading2"/>
      </w:pPr>
      <w:bookmarkStart w:id="605" w:name="chương-582-phong-vân-tụ-hội."/>
      <w:bookmarkEnd w:id="605"/>
      <w:r>
        <w:t xml:space="preserve">583. Chương 582: Phong Vân Tụ Hội.</w:t>
      </w:r>
    </w:p>
    <w:p>
      <w:pPr>
        <w:pStyle w:val="Compact"/>
      </w:pPr>
      <w:r>
        <w:br w:type="textWrapping"/>
      </w:r>
      <w:r>
        <w:br w:type="textWrapping"/>
      </w:r>
    </w:p>
    <w:p>
      <w:pPr>
        <w:pStyle w:val="BodyText"/>
      </w:pPr>
      <w:r>
        <w:t xml:space="preserve">Chương 582: Phong vân tụ hội.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Oa, đúng là tuyệt sắc!</w:t>
      </w:r>
    </w:p>
    <w:p>
      <w:pPr>
        <w:pStyle w:val="BodyText"/>
      </w:pPr>
      <w:r>
        <w:t xml:space="preserve">Giọng nói đầy khen ngợi của Mộc Nột Thiên Sách đánh vỡ không khí yên tĩnh. Mộc Nột Thiên Sách mặc trường sam như tuyết, cây quạt màu đen cộng với khí chất nho nhã, đêm nay Mộc Nột Thiên Sách bắt mắt nhất trong đám nam sinh dự vũ hội.</w:t>
      </w:r>
    </w:p>
    <w:p>
      <w:pPr>
        <w:pStyle w:val="BodyText"/>
      </w:pPr>
      <w:r>
        <w:t xml:space="preserve">Càn Kình nhìn Mộc Nột Thiên Sách lên sân khấu đầy phong cách, cười khẽ. Trong học viện này có lẽ chỉ Thiết Khắc xuất hiện mới khiến nam nhân khoe mã này thấy tự ti.</w:t>
      </w:r>
    </w:p>
    <w:p>
      <w:pPr>
        <w:pStyle w:val="BodyText"/>
      </w:pPr>
      <w:r>
        <w:t xml:space="preserve">- Tiểu thư xinh đẹp, tiểu thư là Tinh Thần tối nay, tiểu thư là trung tâm vũ hội.</w:t>
      </w:r>
    </w:p>
    <w:p>
      <w:pPr>
        <w:pStyle w:val="BodyText"/>
      </w:pPr>
      <w:r>
        <w:t xml:space="preserve">Khi mọi người đều cho rằng Mộc Nột Thiên Sách mời khiêu vũ thì gã bỗng đổi đề tài:</w:t>
      </w:r>
    </w:p>
    <w:p>
      <w:pPr>
        <w:pStyle w:val="BodyText"/>
      </w:pPr>
      <w:r>
        <w:t xml:space="preserve">- Có thể giới thiệu bạn nhảy của tiểu thư cho ta biết không? Được mỹ nữ xinh đẹp như tiểu thư làm bạn nhảy chắc sẽ là nam nhân cực kỳ xuất sắc.</w:t>
      </w:r>
    </w:p>
    <w:p>
      <w:pPr>
        <w:pStyle w:val="BodyText"/>
      </w:pPr>
      <w:r>
        <w:t xml:space="preserve">Càn Kình không thể không phục Mộc Nột Thiên Sách biết ăn nói, rất là khéo léo. Mộc Nột Thiên Sách chẳng những biểu hiện ra trước mỹ sắc vẫn giữ đầu óc tỉnh táo mà còn khen người khác.</w:t>
      </w:r>
    </w:p>
    <w:p>
      <w:pPr>
        <w:pStyle w:val="BodyText"/>
      </w:pPr>
      <w:r>
        <w:t xml:space="preserve">- Bạn học Mộc Nột, thật là tình cờ.</w:t>
      </w:r>
    </w:p>
    <w:p>
      <w:pPr>
        <w:pStyle w:val="BodyText"/>
      </w:pPr>
      <w:r>
        <w:t xml:space="preserve">Càn Kình ôm eo Bích Lạc, động tác nhỏ này đã tuyên bố với tất cả nam nhân hắn là bạn nhảy của nàng, ai muốn dâm dê gì thì sang bên đứng đi.</w:t>
      </w:r>
    </w:p>
    <w:p>
      <w:pPr>
        <w:pStyle w:val="BodyText"/>
      </w:pPr>
      <w:r>
        <w:t xml:space="preserve">- A! Hôm nay bạn học Càn Kình cũng rất là nam nhân.</w:t>
      </w:r>
    </w:p>
    <w:p>
      <w:pPr>
        <w:pStyle w:val="BodyText"/>
      </w:pPr>
      <w:r>
        <w:t xml:space="preserve">Mộc Nột Thiên Sách gấp quạt lại làm tư thế mời vào sân khiến nhiều người nhìn Càn Kình với cặp mặt khác.</w:t>
      </w:r>
    </w:p>
    <w:p>
      <w:pPr>
        <w:pStyle w:val="BodyText"/>
      </w:pPr>
      <w:r>
        <w:t xml:space="preserve">Tuy Mộc Nột Thiên Sách là Chiến Sĩ xếp chót trong Bảng bách chiến Chiến Sĩ hệ nhưng ánh mắt càng sắc bén hơn cả Thiên Luyện Linh Quan đứng nhất. Mộc Nột Thiên Sách dự đoán ai có năng lực và thứ hạng nào đều chưa từng tính sai.</w:t>
      </w:r>
    </w:p>
    <w:p>
      <w:pPr>
        <w:pStyle w:val="BodyText"/>
      </w:pPr>
      <w:r>
        <w:t xml:space="preserve">Có nhiều người ban đầu không tiếng tăm gì sau khi tiếp xúc với Mộc Nột Thiên Sách, trở thành hỗ trợ của gã, đi theo mấy tháng thì từ từ phát ra tiềm lực, thực lực kinh người giết vào Bảng bách chiến Chiến Sĩ hệ.</w:t>
      </w:r>
    </w:p>
    <w:p>
      <w:pPr>
        <w:pStyle w:val="BodyText"/>
      </w:pPr>
      <w:r>
        <w:t xml:space="preserve">Trên Bảng bách chiến Chiến Sĩ hệ có hai mươi người đã trở thành hỗ trợ của Mộc Nột Thiên Sách. Ba tháng ngắn ngủi, số người hỗ trợ của Mộc Nột Thiên Sách trên Bảng bách chiến Chiến Sĩ hệ đã ngang ngửa với Thiên Luyện Linh Quan ở Chiến Tranh Chinh Phạt học viện năm năm.</w:t>
      </w:r>
    </w:p>
    <w:p>
      <w:pPr>
        <w:pStyle w:val="BodyText"/>
      </w:pPr>
      <w:r>
        <w:t xml:space="preserve">Hai mươi người mới vào Bảng bách chiến Chiến Sĩ hệ bây giờ là sôi nổi nhất. Thứ hạng của người khác rất có biến động, hai mươi người này cứ trong thời gian ngắn là có kẻ hoặc khó khăn hoặc dễ dàng tăng vị trí trong Bảng bách chiến Chiến Sĩ hệ.</w:t>
      </w:r>
    </w:p>
    <w:p>
      <w:pPr>
        <w:pStyle w:val="BodyText"/>
      </w:pPr>
      <w:r>
        <w:t xml:space="preserve">Ba tháng Mộc Nột Thiên Sách có biệt danh trong Chiến Tranh Chinh Phạt học viện: Hoàng kim nhãn.</w:t>
      </w:r>
    </w:p>
    <w:p>
      <w:pPr>
        <w:pStyle w:val="BodyText"/>
      </w:pPr>
      <w:r>
        <w:t xml:space="preserve">Cái này không chỉ vì Mộc Nột Thiên Sách có năng lực nhìn người mà còn có năng lực dạy dỗ. Hai mươi hỗ trợ trên Bảng bách chiến Chiến Sĩ hệ đều thừa nhận được Mộc Nột Thiên Sách đặc huấn dạy dỗ mới có thứ hạng như hôm nay.</w:t>
      </w:r>
    </w:p>
    <w:p>
      <w:pPr>
        <w:pStyle w:val="BodyText"/>
      </w:pPr>
      <w:r>
        <w:t xml:space="preserve">Bây giờ có nhiều người muốn trở thành hỗ trợ của Mộc Nột Thiên Sách nhưng hoàng kim nhãn có sở thích cực quái là không tùy tiện nhận hỗ trợ như người ta. Mỗi người được Mộc Nột Thiên Sách chọn đều là kẻ gã tự mình tới gần, đến nay có năm người trên Bảng anh tài tăng thứ bậc vù vù như cưỡi Sư Thứu.</w:t>
      </w:r>
    </w:p>
    <w:p>
      <w:pPr>
        <w:pStyle w:val="BodyText"/>
      </w:pPr>
      <w:r>
        <w:t xml:space="preserve">Không lẽ Mộc Nột Thiên Sách phát hiện hỗ trợ mới có tiềm lực?</w:t>
      </w:r>
    </w:p>
    <w:p>
      <w:pPr>
        <w:pStyle w:val="BodyText"/>
      </w:pPr>
      <w:r>
        <w:t xml:space="preserve">Nhiều đệ tử Chiến Sĩ, Ma Pháp Sư chiêu được hỗ trợ đều tập trung vào người Càn Kình, dường như định chờ chút nữa sẽ tìm hắn nói chuyện, nhìn xem người Mộc Nột Thiên Sách nhìn trúng như thế nào. Nếu đích thực không tệ thì bọn họ sẽ bỏ số tiền lớn cướp người trước Mộc Nột Thiên Sách.</w:t>
      </w:r>
    </w:p>
    <w:p>
      <w:pPr>
        <w:pStyle w:val="BodyText"/>
      </w:pPr>
      <w:r>
        <w:t xml:space="preserve">Vì Bích Lạc xuất hiện khiến vũ hội đột nhiên ngừng lại, theo Mộc Nột Thiên Sách ở giữa nói ba hoa lại vang lên âm nhạc.</w:t>
      </w:r>
    </w:p>
    <w:p>
      <w:pPr>
        <w:pStyle w:val="BodyText"/>
      </w:pPr>
      <w:r>
        <w:t xml:space="preserve">Nhiều người mất hứng thú khiêu vũ, không phải vì nghĩ cách chào hỏi Càn Kình mà là nhìn trộm Bích Lạc.</w:t>
      </w:r>
    </w:p>
    <w:p>
      <w:pPr>
        <w:pStyle w:val="BodyText"/>
      </w:pPr>
      <w:r>
        <w:t xml:space="preserve">Đêm nay Bích Lạc thật sự quá đẹp, nam nhân bình thường nhìn thấy không động lòng cũng khó. Đây là Cổ Nguyệt Gia Anh, La Thanh Thanh, Lộ Tây Pháp Lưu Thủy tốn công sức thiết kế, phối hợp tạo ra.</w:t>
      </w:r>
    </w:p>
    <w:p>
      <w:pPr>
        <w:pStyle w:val="BodyText"/>
      </w:pPr>
      <w:r>
        <w:t xml:space="preserve">Cho dù nữ nhân khuôn mặt bình thường dưới bàn tay Cổ Nguyệt Gia Anh, La Thanh Thanh, Lộ Tây Pháp Lưu Thủy cũng trở thành đại mỹ nữ, Bích Lạc đẹp như vậy càng khiến người nhắm mắt lại vẫn như thấy hiển hiện trước mắt.</w:t>
      </w:r>
    </w:p>
    <w:p>
      <w:pPr>
        <w:pStyle w:val="BodyText"/>
      </w:pPr>
      <w:r>
        <w:t xml:space="preserve">Ái Bích Giai đứng trong góc vũ hội, oán hận trừng Càn Kình và Bích Lạc. Tối nay Ái Bích Giai vốn nên là nhân vật chính vậy mà bị hai Chiến Sĩ, Ma Pháp Sư lang thang cướp tiêu điểm! Không cam lòng, nàng không cam lòng! Tại sao Vệ Bất Hoán còn chưa xuất hiện? Vệ Bất Hoán hạng bốn mươi trên Bảng bách chiến Chiến Sĩ hệ nên có mặt rồi mới đúng.</w:t>
      </w:r>
    </w:p>
    <w:p>
      <w:pPr>
        <w:pStyle w:val="BodyText"/>
      </w:pPr>
      <w:r>
        <w:t xml:space="preserve">Ái Bích Giai sốt ruột tìm Vệ Bất Hoán trong đám người. Chiến Sĩ trung niên Lô Vong đến từ Mộc Cận Hoa chiến bảo bị Càn Kình giết, anh tài ngũ bá Lệ Bôn, Lưu Dũng, Tinh Sâm nhất và Giáp Ông Hỏa Lục, Hầu Tự Vượng Lực cũng bị hắn tống vào bệnh viện, sao không thấy Vệ Bất Hoán xuất hiện? Vệ Bất Hoán nên biết tối nay Càn Kình sẽ xuất hiện tại đây mới đúng.</w:t>
      </w:r>
    </w:p>
    <w:p>
      <w:pPr>
        <w:pStyle w:val="BodyText"/>
      </w:pPr>
      <w:r>
        <w:t xml:space="preserve">Anh tài ngũ bá là hỗ trợ của Vệ Bất Hoán, tuy Chiến Sĩ trung niên Lô Vong không phải hỗ trợ của gã nhưng cùng đến từ một chiến bảo Công Hội Chiến Sĩ. Chẳng phải Hàn Lệ châu là châu bá đạo nhất sao? Dù làm sai, sai to cỡ Tinh Thần cũng sẽ bao che cho người của mình.</w:t>
      </w:r>
    </w:p>
    <w:p>
      <w:pPr>
        <w:pStyle w:val="BodyText"/>
      </w:pPr>
      <w:r>
        <w:t xml:space="preserve">- Tên nào là Càn Kình!?</w:t>
      </w:r>
    </w:p>
    <w:p>
      <w:pPr>
        <w:pStyle w:val="BodyText"/>
      </w:pPr>
      <w:r>
        <w:t xml:space="preserve">Dạ khúc du dương bị tiếng gầm giận dữ bá đạo đánh gãy. Đệ tử trong sân nhảy tò mò nhìn đệ tử Chiến Sĩ đứng ở cửa, vóc dáng hơi lùn.</w:t>
      </w:r>
    </w:p>
    <w:p>
      <w:pPr>
        <w:pStyle w:val="BodyText"/>
      </w:pPr>
      <w:r>
        <w:t xml:space="preserve">Đệ tử Chiến Sĩ ột thước sáu mươi lăm đúng là không cao ráo trong Chiến Sĩ nhưng không người nào vì gã lùn mà xem thường.</w:t>
      </w:r>
    </w:p>
    <w:p>
      <w:pPr>
        <w:pStyle w:val="BodyText"/>
      </w:pPr>
      <w:r>
        <w:t xml:space="preserve">Xếp hạng bốn mươi Bảng bách chiến Chiến Sĩ hệ của Chiến Tranh Chinh Phạt học viện, Vệ Bất Hoán! Năm thứ năm, nổi tiếng ra tay tàn nhẫn, trong chiến đấu không chỉ tàn nhẫn ác độc với đối thủ mà còn với bản thân mình đến nỗi người khotó thể chịu đựng.</w:t>
      </w:r>
    </w:p>
    <w:p>
      <w:pPr>
        <w:pStyle w:val="BodyText"/>
      </w:pPr>
      <w:r>
        <w:t xml:space="preserve">- Người này tên là Vệ Bất Hoán.</w:t>
      </w:r>
    </w:p>
    <w:p>
      <w:pPr>
        <w:pStyle w:val="BodyText"/>
      </w:pPr>
      <w:r>
        <w:t xml:space="preserve">Mộc Nột Thiên Sách phe phẩy quạt đến bên Càn Kình, nhỏ giọng nói:</w:t>
      </w:r>
    </w:p>
    <w:p>
      <w:pPr>
        <w:pStyle w:val="BodyText"/>
      </w:pPr>
      <w:r>
        <w:t xml:space="preserve">- Tu luyện Thiên Tàn đấu khí.</w:t>
      </w:r>
    </w:p>
    <w:p>
      <w:pPr>
        <w:pStyle w:val="BodyText"/>
      </w:pPr>
      <w:r>
        <w:t xml:space="preserve">Mãnh Hổ Đường1?</w:t>
      </w:r>
    </w:p>
    <w:p>
      <w:pPr>
        <w:pStyle w:val="BodyText"/>
      </w:pPr>
      <w:r>
        <w:t xml:space="preserve">Càn Kình ngạc nhiên nhìn Vệ Bất Hoán đứng ở cửa mặt xanh mét. Tuy Thiên Tàn đấu khí không nổi danh trong lịch sử Chân Sách hoàng triều nhưng bị ghi trong bút ký của tiền bối Càn gia, có lẽ bởi vì đấu khí này khiến người ta sợ hãi.</w:t>
      </w:r>
    </w:p>
    <w:p>
      <w:pPr>
        <w:pStyle w:val="BodyText"/>
      </w:pPr>
      <w:r>
        <w:t xml:space="preserve">Thiên Tàn đấu khí, đó là đấu khí cực kỳ nổi tiếng, nó tàn nhẫn đến từ bản thân bí pháp đấu khí, không chỉ đối địch nhân tàn nhẫn mà với mình cũng như vậy.</w:t>
      </w:r>
    </w:p>
    <w:p>
      <w:pPr>
        <w:pStyle w:val="BodyText"/>
      </w:pPr>
      <w:r>
        <w:t xml:space="preserve">Người tu luyện mỗi ngày phải bị bò cạp độc đặc biệt nuôi dưỡng chích, đó là bò cạp độc có đặc điểm cực lạnh. Mỗi lần tu luyện bị chất độc này chích vào người lần này cũng đau chết đi sống lại.</w:t>
      </w:r>
    </w:p>
    <w:p>
      <w:pPr>
        <w:pStyle w:val="BodyText"/>
      </w:pPr>
      <w:r>
        <w:t xml:space="preserve">Mỗi năm sẽ có vài ngày thân thể người tu luyện nổi bọt bóng khó xem, khi bọt vỡ sẽ chảy ra chất dịch buồn nôn. Người tu luyện phải nuốt chất dịch này vào bụng kích thích thân thể tu luyện tiếp.</w:t>
      </w:r>
    </w:p>
    <w:p>
      <w:pPr>
        <w:pStyle w:val="BodyText"/>
      </w:pPr>
      <w:r>
        <w:t xml:space="preserve">Tự tàn thời gian dài làm tính tình người tu luyện biến quái đản, ra tay tàn nhẫn đến tột độ, khiến người ta không thể nhận rõ là do trong người mang độc hay đấu khí có lẫn chất độc.</w:t>
      </w:r>
    </w:p>
    <w:p>
      <w:pPr>
        <w:pStyle w:val="BodyText"/>
      </w:pPr>
      <w:r>
        <w:t xml:space="preserve">Hơn một ngàn năm trước trong Chiến Tranh Chinh Phạt học viện có một lão sư bỗng nổi ý tưởng sáng tạo ra đấu khí đặc biệt này, nhưng lão sư đó phát hiện tu luyện quá tàn nhẫn, dễ khiến ai tu luyện sẽ vặn vẹo tâm lý. Hơn nữa bí pháp có vài thiếu sót khiến người tu luyện trước bốn mươi tuổi không thể nhập thánh, sau bốn muôi tuổi phải chết.</w:t>
      </w:r>
    </w:p>
    <w:p>
      <w:pPr>
        <w:pStyle w:val="Compact"/>
      </w:pPr>
      <w:r>
        <w:br w:type="textWrapping"/>
      </w:r>
      <w:r>
        <w:br w:type="textWrapping"/>
      </w:r>
    </w:p>
    <w:p>
      <w:pPr>
        <w:pStyle w:val="Heading2"/>
      </w:pPr>
      <w:bookmarkStart w:id="606" w:name="chương-583-phong-vân-tụ-hội-hạ."/>
      <w:bookmarkEnd w:id="606"/>
      <w:r>
        <w:t xml:space="preserve">584. Chương 583: Phong Vân Tụ Hội (hạ).</w:t>
      </w:r>
    </w:p>
    <w:p>
      <w:pPr>
        <w:pStyle w:val="Compact"/>
      </w:pPr>
      <w:r>
        <w:br w:type="textWrapping"/>
      </w:r>
      <w:r>
        <w:br w:type="textWrapping"/>
      </w:r>
    </w:p>
    <w:p>
      <w:pPr>
        <w:pStyle w:val="BodyText"/>
      </w:pPr>
      <w:r>
        <w:t xml:space="preserve">Chương 583: Phong vân tụ hội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tu luyện bộ Mãnh Hổ Đường1 là đường tắt siêu nhanh. Lão sư sáng tạo ra Thiên Tàn đấu khí kiềm không được tu luyện nó, kết quả lão sư biến thành kẻ cuồng giết người, trong một đêm giết mười mấy bình dân sống trong thành thị, bị âm thầm đưa đi chiến trường nhân ma.</w:t>
      </w:r>
    </w:p>
    <w:p>
      <w:pPr>
        <w:pStyle w:val="BodyText"/>
      </w:pPr>
      <w:r>
        <w:t xml:space="preserve">Đồn rằng lão sư tu luyện đó trước khi chết giết hàng trăm ma tộc, sau khi chết người nổ tung máu bắn ra độc chết hơn mười Chiến Sĩ ma tộc, nhân loại đứng gần đó.</w:t>
      </w:r>
    </w:p>
    <w:p>
      <w:pPr>
        <w:pStyle w:val="BodyText"/>
      </w:pPr>
      <w:r>
        <w:t xml:space="preserve">Càn Kình nghi hoặc nhìn Vệ Bất Hoán. Chẳng phải có tin đồn bí pháp đấu khí này bị niêm phong rồi sao? Tại sao Vệ Bất Hoán học Thiên Tàn đấu khí?</w:t>
      </w:r>
    </w:p>
    <w:p>
      <w:pPr>
        <w:pStyle w:val="BodyText"/>
      </w:pPr>
      <w:r>
        <w:t xml:space="preserve">- Cẩn thận, tính tình của hắn không được tốt.</w:t>
      </w:r>
    </w:p>
    <w:p>
      <w:pPr>
        <w:pStyle w:val="BodyText"/>
      </w:pPr>
      <w:r>
        <w:t xml:space="preserve">Mộc Nột Thiên Sách mỉm cười nói:</w:t>
      </w:r>
    </w:p>
    <w:p>
      <w:pPr>
        <w:pStyle w:val="BodyText"/>
      </w:pPr>
      <w:r>
        <w:t xml:space="preserve">- Nghe nói năm năm trước Vệ Bất Hoán may mắn thế nào mà tình cờ tìm được quyển bí pháp đấu khí vốn bị niệm phong, thế là thực lực tăng vùng vụt, tính cách biến quái dị, bình thường không có đệ tử nào dám chọc vào gã.</w:t>
      </w:r>
    </w:p>
    <w:p>
      <w:pPr>
        <w:pStyle w:val="BodyText"/>
      </w:pPr>
      <w:r>
        <w:t xml:space="preserve">Càn Kình liếc Mộc Nột Thiên Sách, người này đúng thật là vạn sự thông, mật thám. Mộc Nột Thiên Sách có lai lịch gì? Rất ít người biết về Thiên Tàn đấu khí, càng hiếm ai biết nó đã bị niệm phong.</w:t>
      </w:r>
    </w:p>
    <w:p>
      <w:pPr>
        <w:pStyle w:val="BodyText"/>
      </w:pPr>
      <w:r>
        <w:t xml:space="preserve">- Ai là Càn Kình?</w:t>
      </w:r>
    </w:p>
    <w:p>
      <w:pPr>
        <w:pStyle w:val="BodyText"/>
      </w:pPr>
      <w:r>
        <w:t xml:space="preserve">Hai Chiến Sĩ sau lưng Vệ Bất Hoán cùng quát to, mắt chớp lóe tia hung ác liếc toàn trường. Nhiều người chuyển mắt sang hướng khác, không chạm vào ánh mắt kia.</w:t>
      </w:r>
    </w:p>
    <w:p>
      <w:pPr>
        <w:pStyle w:val="BodyText"/>
      </w:pPr>
      <w:r>
        <w:t xml:space="preserve">- Hạng chín mươi sáu và chín mươi chín Bảng bách chiến.</w:t>
      </w:r>
    </w:p>
    <w:p>
      <w:pPr>
        <w:pStyle w:val="BodyText"/>
      </w:pPr>
      <w:r>
        <w:t xml:space="preserve">Mộc Nột Thiên Sách cầm quạt che nửa bên mắt, kiềm không được cười khẽ nói:</w:t>
      </w:r>
    </w:p>
    <w:p>
      <w:pPr>
        <w:pStyle w:val="BodyText"/>
      </w:pPr>
      <w:r>
        <w:t xml:space="preserve">- Mấy ngày trước mới trở thành hỗ trợ của Vệ Bất Hoán, nghe nói đều gia nhập Mộc Cận Hoa chiến bảo gì đó.</w:t>
      </w:r>
    </w:p>
    <w:p>
      <w:pPr>
        <w:pStyle w:val="BodyText"/>
      </w:pPr>
      <w:r>
        <w:t xml:space="preserve">- Hắn, hắn là Càn Kình!</w:t>
      </w:r>
    </w:p>
    <w:p>
      <w:pPr>
        <w:pStyle w:val="BodyText"/>
      </w:pPr>
      <w:r>
        <w:t xml:space="preserve">Ái Bích Giai cầm ma pháp trượng xuyên qua đám đông chỉ vào Càn Kình trong sân nhảy, hưng phấn nói:</w:t>
      </w:r>
    </w:p>
    <w:p>
      <w:pPr>
        <w:pStyle w:val="BodyText"/>
      </w:pPr>
      <w:r>
        <w:t xml:space="preserve">- Hắn, chính là hắn! Hắn chính là Càn Kình mà các ngươi muốn tìm!</w:t>
      </w:r>
    </w:p>
    <w:p>
      <w:pPr>
        <w:pStyle w:val="BodyText"/>
      </w:pPr>
      <w:r>
        <w:t xml:space="preserve">Nhiều người xung quanh thất vọng nhìn Càn Kình. Trong ngực có một mỹ nữ mà nhát gan, có người tìm tới cửa không dám lên tiếng. Chắc mỹ nữ này sẽ bỏ Càn Kình đi?</w:t>
      </w:r>
    </w:p>
    <w:p>
      <w:pPr>
        <w:pStyle w:val="BodyText"/>
      </w:pPr>
      <w:r>
        <w:t xml:space="preserve">- Ngươi là Càn Kình?</w:t>
      </w:r>
    </w:p>
    <w:p>
      <w:pPr>
        <w:pStyle w:val="BodyText"/>
      </w:pPr>
      <w:r>
        <w:t xml:space="preserve">Vệ Bất Hoán liếc Càn Kình, nhưng một nửa tầm mắt nhìn Bích Lạc trong ngực hắn, toát ra dục vọng muốn chiếm đoạt và kinh ngạc.</w:t>
      </w:r>
    </w:p>
    <w:p>
      <w:pPr>
        <w:pStyle w:val="BodyText"/>
      </w:pPr>
      <w:r>
        <w:t xml:space="preserve">Mỹ nhân đẹp như vậy? Vệ Bất Hoán kiếm không được nuốt nước miếng. Tu luyện Thiên Tàn đấu khí không chỉ khiến tính cách quái dị mà còn có tác dụng phụ người khác không biết đó là tính dục sẽ càng lúc càng mạnh. Đồn rằng lão sư giết hơn mười bình dân không phải chỉ giết người thôi.</w:t>
      </w:r>
    </w:p>
    <w:p>
      <w:pPr>
        <w:pStyle w:val="BodyText"/>
      </w:pPr>
      <w:r>
        <w:t xml:space="preserve">Hiếp giết!</w:t>
      </w:r>
    </w:p>
    <w:p>
      <w:pPr>
        <w:pStyle w:val="BodyText"/>
      </w:pPr>
      <w:r>
        <w:t xml:space="preserve">Lão sư sáng tạo ra Thiên Tàn đấu khí trong một đêm hiếp giết hơn mười thiếu nữ nhưng vẫn không thấy thỏa mãn.</w:t>
      </w:r>
    </w:p>
    <w:p>
      <w:pPr>
        <w:pStyle w:val="BodyText"/>
      </w:pPr>
      <w:r>
        <w:t xml:space="preserve">Vệ Bất Hoán không giống lão sư cố nén, có dục vọng sẽ đi tìm nữ nhân. Vệ Bất Hoán ngủ hết nữ nhân trong phố lầu xanh, bởi vì Mãnh Hổ Đường1 khiến tính cách gã vặn vẹo, mau nữ nhân hay chơi trò trừng phạt.</w:t>
      </w:r>
    </w:p>
    <w:p>
      <w:pPr>
        <w:pStyle w:val="BodyText"/>
      </w:pPr>
      <w:r>
        <w:t xml:space="preserve">Ban đầu là tét mông, sau đó là nhéo, thậm chí cắn. Đã có rất nhiều nữ nhân không chỉ tiếp Vệ Bất Hoán.</w:t>
      </w:r>
    </w:p>
    <w:p>
      <w:pPr>
        <w:pStyle w:val="BodyText"/>
      </w:pPr>
      <w:r>
        <w:t xml:space="preserve">Mấy ngày nay Vệ Bất Hoán sống bực bội, nghe nói anh tài ngũ bá Lệ Bôn, Lưu Dũng, Tinh Sâm nhất và Giáp Ông Hỏa Lục, Hầu Tự Vượng Lực hỗ trợ bị người đánh, lửa giận xông lên não thế là gã đi tìm Càn Kình định giết người.</w:t>
      </w:r>
    </w:p>
    <w:p>
      <w:pPr>
        <w:pStyle w:val="BodyText"/>
      </w:pPr>
      <w:r>
        <w:t xml:space="preserve">Mỹ nữ! Thật là mỹ nữ! Vệ Bất Hoán liếm môi. Đêm nay chính là nàng! Mặc kệ pháp luật gì đó, cùng lắm chơi xong giết chết hủy thi thể là được!</w:t>
      </w:r>
    </w:p>
    <w:p>
      <w:pPr>
        <w:pStyle w:val="BodyText"/>
      </w:pPr>
      <w:r>
        <w:t xml:space="preserve">Nhưng cô nàng đẹp như vậy chỉ dùng một lần? Vệ Bất Hoán cười gian. Thật là tiếc, có lẽ nên tìm một gian phòng giam nữ nhân này lại tùy thời rong ruổi trên người nàng, để nàng biết cái gì là nam nhân thật sự.</w:t>
      </w:r>
    </w:p>
    <w:p>
      <w:pPr>
        <w:pStyle w:val="BodyText"/>
      </w:pPr>
      <w:r>
        <w:t xml:space="preserve">- Ngươi chính là Càn Kình?</w:t>
      </w:r>
    </w:p>
    <w:p>
      <w:pPr>
        <w:pStyle w:val="BodyText"/>
      </w:pPr>
      <w:r>
        <w:t xml:space="preserve">Vệ Bất Hoán bước vào sân nhảy, từng đôi bạn nhảy tránh sang một bên. Có Chiến Sĩ đi hơi chậm bị Vệ Bất Hoán vung tay ném ra ngoài.</w:t>
      </w:r>
    </w:p>
    <w:p>
      <w:pPr>
        <w:pStyle w:val="BodyText"/>
      </w:pPr>
      <w:r>
        <w:t xml:space="preserve">Càn Kình nhìn Chiến Sĩ bị ném đi, con ngươi co rút. Bóng lưng này thật quen thuộc, đó là... Đạt Khắc! Đúng rồi, nữ nhân đứng đối diện Đạt Khắc làm bạn nhảy của gã chẳng phải là Kha Lỵ trước kia đuổi theo Càn Kình, hôm nào cũng đòi quyết đấu với hắn sao?</w:t>
      </w:r>
    </w:p>
    <w:p>
      <w:pPr>
        <w:pStyle w:val="BodyText"/>
      </w:pPr>
      <w:r>
        <w:t xml:space="preserve">Một thời gian không gặp Kha Lỵ càng thêm quyến rũ trưởng thành. Vệ Bất Hoán liếc Kha Lỵ, lại nuốt nước miếng. Hôm nay quá may mắn, có thể bắt nữ nhân này về giam cầm.</w:t>
      </w:r>
    </w:p>
    <w:p>
      <w:pPr>
        <w:pStyle w:val="BodyText"/>
      </w:pPr>
      <w:r>
        <w:t xml:space="preserve">- Ngươi...</w:t>
      </w:r>
    </w:p>
    <w:p>
      <w:pPr>
        <w:pStyle w:val="BodyText"/>
      </w:pPr>
      <w:r>
        <w:t xml:space="preserve">Đạt Khắc ở trên không trung miễn cưỡng xoay người đáp xuống đất, ngẩng đầu định nói cái gì nhưng bị hai hỗ trợ trên Bảng bách chiến Chiến Sĩ hệ của Vệ Bất Hoán đè lại.</w:t>
      </w:r>
    </w:p>
    <w:p>
      <w:pPr>
        <w:pStyle w:val="BodyText"/>
      </w:pPr>
      <w:r>
        <w:t xml:space="preserve">Kiêu ngạo, bá đạo đến cực điểm sẽ biến thành dâm uy. Nhiều người gia đình có thế lực nhưng cũng muốn né kẻ điên Vệ Bất Hoán.</w:t>
      </w:r>
    </w:p>
    <w:p>
      <w:pPr>
        <w:pStyle w:val="BodyText"/>
      </w:pPr>
      <w:r>
        <w:t xml:space="preserve">Vệ Bất Hoán phá hỏng quy tắc Chiến Tranh Chinh Phạt học viện rất nghiêm trọng, hiệu trưởng đại nhân sẽ nhốt gã vào hắc tỉnh cấm túc!</w:t>
      </w:r>
    </w:p>
    <w:p>
      <w:pPr>
        <w:pStyle w:val="BodyText"/>
      </w:pPr>
      <w:r>
        <w:t xml:space="preserve">Bên cạn một cái bàn ngoài sân nhảy vang lên thanh âm uy nghiêm trầm ổn:</w:t>
      </w:r>
    </w:p>
    <w:p>
      <w:pPr>
        <w:pStyle w:val="BodyText"/>
      </w:pPr>
      <w:r>
        <w:t xml:space="preserve">- Vệ Bất Hoán, ngươi có biết ngươi đang làm gì không?</w:t>
      </w:r>
    </w:p>
    <w:p>
      <w:pPr>
        <w:pStyle w:val="BodyText"/>
      </w:pPr>
      <w:r>
        <w:t xml:space="preserve">Thanh âm hấp dẫn nhiều người không muốn nhìn Vệ Bất Hoán, đưa mắt chuyển hướng kẻ dám nói chuyện trước mắt.</w:t>
      </w:r>
    </w:p>
    <w:p>
      <w:pPr>
        <w:pStyle w:val="BodyText"/>
      </w:pPr>
      <w:r>
        <w:t xml:space="preserve">Đệ tử Chiến Sĩ năm nhất? Mọi người ngẩn ra. Người nói chuyện mặc y phục đệ tử Chiến Sĩ năm nhất chứ không phải lễ phục dạ hội.</w:t>
      </w:r>
    </w:p>
    <w:p>
      <w:pPr>
        <w:pStyle w:val="BodyText"/>
      </w:pPr>
      <w:r>
        <w:t xml:space="preserve">Càn Kình hơi khó hiểu tại sao người này chỉ mặc y phục đệ tử Chiến Sĩ, cao hai thước hai, ba giống như Thái Thản chỉ tồn tại trong truyền thuyết.</w:t>
      </w:r>
    </w:p>
    <w:p>
      <w:pPr>
        <w:pStyle w:val="BodyText"/>
      </w:pPr>
      <w:r>
        <w:t xml:space="preserve">Người khổng lồ Thái Thản Thiết Mạc xếp hạng mười trên Bảng bách chiến Chiến Sĩ hệ! Học sinh mới năm nhất, Chiến Sĩ huyết mạch Thái Thản, đồn rằng Thái Thản Thiết Mạc là mộttrong song kiệt Thái Thản.</w:t>
      </w:r>
    </w:p>
    <w:p>
      <w:pPr>
        <w:pStyle w:val="BodyText"/>
      </w:pPr>
      <w:r>
        <w:t xml:space="preserve">Vệ Bất Hoán liếc qua, con ngươi trắng toát ra màu xám chết chóc, hai chân mày dài màu xám liên tục nhúc nhích. Người khổng lồ? Thái Thản Thiết Mạc? Hạng mười Bảng bách chiến Chiến Sĩ hệ?</w:t>
      </w:r>
    </w:p>
    <w:p>
      <w:pPr>
        <w:pStyle w:val="BodyText"/>
      </w:pPr>
      <w:r>
        <w:t xml:space="preserve">Vệ Bất Hoán hừ mũi khinh thường. Hạng mười Bảng bách chiến Chiến Sĩ hệ? Một đệ tử Chiến Sĩ năm nhất làm sao tiến vào hạng mười Bảng bách chiến Chiến Sĩ hệ được? Thái Thản Thiết Mạc chẳng qua là dựa vào Thái Thản gia tích uy.</w:t>
      </w:r>
    </w:p>
    <w:p>
      <w:pPr>
        <w:pStyle w:val="BodyText"/>
      </w:pPr>
      <w:r>
        <w:t xml:space="preserve">- Chuyện nơi này không liên quan đến ngươi.</w:t>
      </w:r>
    </w:p>
    <w:p>
      <w:pPr>
        <w:pStyle w:val="BodyText"/>
      </w:pPr>
      <w:r>
        <w:t xml:space="preserve">Vệ Bất Hoán vây tay nói:</w:t>
      </w:r>
    </w:p>
    <w:p>
      <w:pPr>
        <w:pStyle w:val="BodyText"/>
      </w:pPr>
      <w:r>
        <w:t xml:space="preserve">- Nếu ngươi muốn đổi thứ hạng thì hôm khác chúng ta tìm thời gian giải quyết.</w:t>
      </w:r>
    </w:p>
    <w:p>
      <w:pPr>
        <w:pStyle w:val="BodyText"/>
      </w:pPr>
      <w:r>
        <w:t xml:space="preserve">- Được.</w:t>
      </w:r>
    </w:p>
    <w:p>
      <w:pPr>
        <w:pStyle w:val="BodyText"/>
      </w:pPr>
      <w:r>
        <w:t xml:space="preserve">Thái Thản Thiết Mạc cười nhạt, nắm tay siết chặt bóp nát ly rượu kim loại vứt xuống đất.</w:t>
      </w:r>
    </w:p>
    <w:p>
      <w:pPr>
        <w:pStyle w:val="BodyText"/>
      </w:pPr>
      <w:r>
        <w:t xml:space="preserve">- Ta cũng muốn nhìn xem những thứ tự tàn tâm lý vặn vẹo có năng lực gì.</w:t>
      </w:r>
    </w:p>
    <w:p>
      <w:pPr>
        <w:pStyle w:val="BodyText"/>
      </w:pPr>
      <w:r>
        <w:t xml:space="preserve">- Ngươi tìm cái chết!</w:t>
      </w:r>
    </w:p>
    <w:p>
      <w:pPr>
        <w:pStyle w:val="BodyText"/>
      </w:pPr>
      <w:r>
        <w:t xml:space="preserve">- Vệ Bất Hoán.</w:t>
      </w:r>
    </w:p>
    <w:p>
      <w:pPr>
        <w:pStyle w:val="BodyText"/>
      </w:pPr>
      <w:r>
        <w:t xml:space="preserve">Trong góc lại vang một thanh âm, mọi người không cần ngoái đầu lại cũng biết nó đến từ chỗ ngồi riêng của huyết mạch Sư Thứu Vương.</w:t>
      </w:r>
    </w:p>
    <w:p>
      <w:pPr>
        <w:pStyle w:val="BodyText"/>
      </w:pPr>
      <w:r>
        <w:t xml:space="preserve">Người ngồi ở vị trí đó trước nay đều là thành viên gia tộc Chiến Sĩ huyết mạch Sư Thứu Vương, cường giả đệ nhất của Chiến Tranh Chinh Phạt học viện, Thiên Luyện Linh Quan càng là thủ lĩnh trong đó. Nhưng bình thường Thiên Luyện Linh Quan không xuất hiện tại đây.</w:t>
      </w:r>
    </w:p>
    <w:p>
      <w:pPr>
        <w:pStyle w:val="BodyText"/>
      </w:pPr>
      <w:r>
        <w:t xml:space="preserve">Vệ Bất Hoán âm trầm nhìn vị trí Chiến Sĩ huyết mạch Sư Thứu Vương, khuôn mặt cứng ngắc khó coi.</w:t>
      </w:r>
    </w:p>
    <w:p>
      <w:pPr>
        <w:pStyle w:val="BodyText"/>
      </w:pPr>
      <w:r>
        <w:t xml:space="preserve">Thiên Luyện Linh Quan hiếm khi xuất hiện trước mặt Thiên Luyện Linh Quan, ngồi vững trên vị trí đầu Bảng bách chiến Chiến Sĩ hệ Chiến Tranh Chinh Phạt học viện thế nhưng xuất hiện trong vũ hội.</w:t>
      </w:r>
    </w:p>
    <w:p>
      <w:pPr>
        <w:pStyle w:val="BodyText"/>
      </w:pPr>
      <w:r>
        <w:t xml:space="preserve">Tuy chỉ là bóng lưng nhưng Vệ Bất Hoán tuyệt đối không quên tấm lưng rộng lớn tràn ngập hơi thở vương giả.</w:t>
      </w:r>
    </w:p>
    <w:p>
      <w:pPr>
        <w:pStyle w:val="BodyText"/>
      </w:pPr>
      <w:r>
        <w:t xml:space="preserve">Năm xưa Vệ Bất Hoán học được Thiên Tàn đấu khí, thực lực tăng vèo vèo, gã từng khiêu chiến Thiên Luyện Linh Quan kết quả... Một ngón tay!</w:t>
      </w:r>
    </w:p>
    <w:p>
      <w:pPr>
        <w:pStyle w:val="BodyText"/>
      </w:pPr>
      <w:r>
        <w:t xml:space="preserve">Thiên Luyện Linh Quan không mở ra lực lượng huyết mạch, không sử dụng chiến thân huyết mạch Sư Thứu Vương, chỉ là một ngón tay, còn là một kích quyết định thắng bại.</w:t>
      </w:r>
    </w:p>
    <w:p>
      <w:pPr>
        <w:pStyle w:val="Compact"/>
      </w:pPr>
      <w:r>
        <w:br w:type="textWrapping"/>
      </w:r>
      <w:r>
        <w:br w:type="textWrapping"/>
      </w:r>
    </w:p>
    <w:p>
      <w:pPr>
        <w:pStyle w:val="Heading2"/>
      </w:pPr>
      <w:bookmarkStart w:id="607" w:name="chương-584-một-đấm-đánh-gục."/>
      <w:bookmarkEnd w:id="607"/>
      <w:r>
        <w:t xml:space="preserve">585. Chương 584: Một Đấm Đánh Gục.</w:t>
      </w:r>
    </w:p>
    <w:p>
      <w:pPr>
        <w:pStyle w:val="Compact"/>
      </w:pPr>
      <w:r>
        <w:br w:type="textWrapping"/>
      </w:r>
      <w:r>
        <w:br w:type="textWrapping"/>
      </w:r>
    </w:p>
    <w:p>
      <w:pPr>
        <w:pStyle w:val="BodyText"/>
      </w:pPr>
      <w:r>
        <w:t xml:space="preserve">Chương 584: Một đấm đánh gục.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Ác mộng! Đó là ác mộng Vệ Bất Hoán không muốn nhớ lại nhất hiện ra khi gã nhìn đến Lôi Đình Sư Vương Thiên Luyện Linh Quan.</w:t>
      </w:r>
    </w:p>
    <w:p>
      <w:pPr>
        <w:pStyle w:val="BodyText"/>
      </w:pPr>
      <w:r>
        <w:t xml:space="preserve">Lạch cạch cạch cạch!</w:t>
      </w:r>
    </w:p>
    <w:p>
      <w:pPr>
        <w:pStyle w:val="BodyText"/>
      </w:pPr>
      <w:r>
        <w:t xml:space="preserve">Vệ Bất Hoán kiềm không được răng va nhau, thân thể như nhớ lại lần bại trận đó, sỉ nhục gầm rống trong lòng. đọc truyện mới nhất tại .</w:t>
      </w:r>
    </w:p>
    <w:p>
      <w:pPr>
        <w:pStyle w:val="BodyText"/>
      </w:pPr>
      <w:r>
        <w:t xml:space="preserve">- Chú ý lời nói và việc làm của ngươi.</w:t>
      </w:r>
    </w:p>
    <w:p>
      <w:pPr>
        <w:pStyle w:val="BodyText"/>
      </w:pPr>
      <w:r>
        <w:t xml:space="preserve">Thiên Luyện Linh Quan không quay đầu lại, lạnh nhạt nói:</w:t>
      </w:r>
    </w:p>
    <w:p>
      <w:pPr>
        <w:pStyle w:val="BodyText"/>
      </w:pPr>
      <w:r>
        <w:t xml:space="preserve">- Khi dễ con nít thì có gì hay?</w:t>
      </w:r>
    </w:p>
    <w:p>
      <w:pPr>
        <w:pStyle w:val="BodyText"/>
      </w:pPr>
      <w:r>
        <w:t xml:space="preserve">Khi dễ con nít?</w:t>
      </w:r>
    </w:p>
    <w:p>
      <w:pPr>
        <w:pStyle w:val="BodyText"/>
      </w:pPr>
      <w:r>
        <w:t xml:space="preserve">Vệ Bất Hoán cảm giác ánh mắt người xung quanh biến thành xem thường, chỉ vì Thiên Luyện Linh Quan nói một câu mà đổi thành xem thường.</w:t>
      </w:r>
    </w:p>
    <w:p>
      <w:pPr>
        <w:pStyle w:val="BodyText"/>
      </w:pPr>
      <w:r>
        <w:t xml:space="preserve">Lửa giận lại xông lên não Vệ Bất Hoán. Đúng vậy, ta đã không còn là ta của mấy năm trước! Bây giờ ta cường đại hơn trước, ta nhịn bao nhiêu ngày nên bùng nổ rồi!</w:t>
      </w:r>
    </w:p>
    <w:p>
      <w:pPr>
        <w:pStyle w:val="BodyText"/>
      </w:pPr>
      <w:r>
        <w:t xml:space="preserve">Tại sao ta phải sợ Thiên Luyện Linh Quan? Vệ Bất Hoán chậm rãi ngẩng đầu lên, trong đôi mắt xám trắng tràn ngập tia khiêu khích. Bây giờ ta tu luyện Thiên Tàn đấu khí đặc biệt cao thâm, dù ngươi là Thiên Luyện Linh Quan cũng chưa chắc địch lại ta!</w:t>
      </w:r>
    </w:p>
    <w:p>
      <w:pPr>
        <w:pStyle w:val="BodyText"/>
      </w:pPr>
      <w:r>
        <w:t xml:space="preserve">- Lôi Đình Sư Vương, hôm nào ta sẽ tìm ngươi luận bàn...</w:t>
      </w:r>
    </w:p>
    <w:p>
      <w:pPr>
        <w:pStyle w:val="BodyText"/>
      </w:pPr>
      <w:r>
        <w:t xml:space="preserve">Vệ Bất Hoán chưa nói xong chợt thấy Thiên Luyện Linh Quan giơ ngón út lên lắc lư.</w:t>
      </w:r>
    </w:p>
    <w:p>
      <w:pPr>
        <w:pStyle w:val="BodyText"/>
      </w:pPr>
      <w:r>
        <w:t xml:space="preserve">Đây là... Mắt Vệ Bất Hoán trợn to. Ngón út? Lần trước ngươi dùng ngón trỏ, giờ muốn nói là ta không có cả tử cách khiến ngươi sử dụng ngón út sao?</w:t>
      </w:r>
    </w:p>
    <w:p>
      <w:pPr>
        <w:pStyle w:val="BodyText"/>
      </w:pPr>
      <w:r>
        <w:t xml:space="preserve">- Hừ! Lôi Đình Sư Vương hãy chờ xem, bây giờ ta không còn là ta mấy năm trước!</w:t>
      </w:r>
    </w:p>
    <w:p>
      <w:pPr>
        <w:pStyle w:val="BodyText"/>
      </w:pPr>
      <w:r>
        <w:t xml:space="preserve">Vệ Bất Hoán lại cất bước đi hướng Càn Kình, nói:</w:t>
      </w:r>
    </w:p>
    <w:p>
      <w:pPr>
        <w:pStyle w:val="BodyText"/>
      </w:pPr>
      <w:r>
        <w:t xml:space="preserve">- Hôm nay ta sẽ dùng thân thể của tiểu tử này nói cho ngươi biết ta mạnh cỡ nào.</w:t>
      </w:r>
    </w:p>
    <w:p>
      <w:pPr>
        <w:pStyle w:val="BodyText"/>
      </w:pPr>
      <w:r>
        <w:t xml:space="preserve">Thái Thản Thiết Mạc hơi nhúc nhích nhưng một Chiến Sĩ đứng bên cạnh đè cổ tay gã, mắt liếc hướng lôi Đình Sư Vương Thiên Luyện Linh Quan.</w:t>
      </w:r>
    </w:p>
    <w:p>
      <w:pPr>
        <w:pStyle w:val="BodyText"/>
      </w:pPr>
      <w:r>
        <w:t xml:space="preserve">- Hừ!</w:t>
      </w:r>
    </w:p>
    <w:p>
      <w:pPr>
        <w:pStyle w:val="BodyText"/>
      </w:pPr>
      <w:r>
        <w:t xml:space="preserve">Thái Thản Thiết Mạc ngồi trở về vị trí của mình. Thiên Luyện Linh Quan không nhúng tay tiếp, hình như mọi chuyện không đáng để trong lòng gã.</w:t>
      </w:r>
    </w:p>
    <w:p>
      <w:pPr>
        <w:pStyle w:val="BodyText"/>
      </w:pPr>
      <w:r>
        <w:t xml:space="preserve">- Học trưởng... Bọn họ...</w:t>
      </w:r>
    </w:p>
    <w:p>
      <w:pPr>
        <w:pStyle w:val="BodyText"/>
      </w:pPr>
      <w:r>
        <w:t xml:space="preserve">- Chỗ này là Chiến Tranh Chinh Phạt học viện, bồi dưỡng Chiến Sĩ.</w:t>
      </w:r>
    </w:p>
    <w:p>
      <w:pPr>
        <w:pStyle w:val="BodyText"/>
      </w:pPr>
      <w:r>
        <w:t xml:space="preserve">Một đệ tử Chiến Sĩ đứng gần Thiên Luyện Linh Quan ngập ngừng định nói gì thì bị gã lạnh lùng răn:</w:t>
      </w:r>
    </w:p>
    <w:p>
      <w:pPr>
        <w:pStyle w:val="BodyText"/>
      </w:pPr>
      <w:r>
        <w:t xml:space="preserve">- Bị người đánh chết tại đây là phế vật, so với tương lai lãng phí lương thực quân đội trên chiến trường nhân ma còn không bằng sớm chết tốt hơn.</w:t>
      </w:r>
    </w:p>
    <w:p>
      <w:pPr>
        <w:pStyle w:val="BodyText"/>
      </w:pPr>
      <w:r>
        <w:t xml:space="preserve">Không quan tâm.</w:t>
      </w:r>
    </w:p>
    <w:p>
      <w:pPr>
        <w:pStyle w:val="BodyText"/>
      </w:pPr>
      <w:r>
        <w:t xml:space="preserve">Nhiều đệ tử tuyệt vọng. Tại đây Thiên Luyện Linh Quan có tư cách nhúng tay nhất vậy mà hoàn toàn đồng ý định luật kẻ yếu bị đào thải của hiệu trưởng đại nhân, mắt thấy án mạng sắp xảy ra nhưng Thiên Luyện Linh Quan lờ đi.</w:t>
      </w:r>
    </w:p>
    <w:p>
      <w:pPr>
        <w:pStyle w:val="BodyText"/>
      </w:pPr>
      <w:r>
        <w:t xml:space="preserve">Vệ Bất Hoán đi rất nhanh nhưng sân nhảy cực lớn, gã đi mấy chục bước vẫn chưa đến gần Càn Kình, ngược lại bị một thanh niên cầm quạt, cươi tủm tỉm, mặc trường sam trắng như tuyết cản đường.</w:t>
      </w:r>
    </w:p>
    <w:p>
      <w:pPr>
        <w:pStyle w:val="BodyText"/>
      </w:pPr>
      <w:r>
        <w:t xml:space="preserve">- Cút cho ta...</w:t>
      </w:r>
    </w:p>
    <w:p>
      <w:pPr>
        <w:pStyle w:val="BodyText"/>
      </w:pPr>
      <w:r>
        <w:t xml:space="preserve">Vệ Bất Hoán vẻ dữ tợn nhưng gã bỗng ngẩn ra.</w:t>
      </w:r>
    </w:p>
    <w:p>
      <w:pPr>
        <w:pStyle w:val="BodyText"/>
      </w:pPr>
      <w:r>
        <w:t xml:space="preserve">Thiên Luyện Linh Quan ngồi trên ghế thủ lĩnh Chiến Sĩ huyết mạch Sư Thứu Vương hơi điều chỉnh tư thế, mũi phát ra tiếng hừ ngạc nhiên và nghi hoặc.</w:t>
      </w:r>
    </w:p>
    <w:p>
      <w:pPr>
        <w:pStyle w:val="BodyText"/>
      </w:pPr>
      <w:r>
        <w:t xml:space="preserve">Càn Kình nhíu mày nhìn bóng lưng Mộc Nột Thiên Sách. Mới nãy trong khoảnh khắc Mộc Nột Thiên Sách bùng phát ra khí thế cường đại, đó không phải là uy thế khi Chiến Sĩ bùng nổ đấu khí mà đơn thuần là khí thế.</w:t>
      </w:r>
    </w:p>
    <w:p>
      <w:pPr>
        <w:pStyle w:val="BodyText"/>
      </w:pPr>
      <w:r>
        <w:t xml:space="preserve">Tựa như vương giả ngủ sau trong một khoảnh khắc đột nhiên mở mắt ra, vô số người xếp hàng quỳ rạp bị đao phủ chém đầu.</w:t>
      </w:r>
    </w:p>
    <w:p>
      <w:pPr>
        <w:pStyle w:val="BodyText"/>
      </w:pPr>
      <w:r>
        <w:t xml:space="preserve">Đó không phải là hơi thở của Chiến Sĩ. Trong đầu Càn Kình đầy nghi hoặc. Hơi thở xuất hiện rồi biến mất trên người Mộc Nột Thiên Sách là cái gì?</w:t>
      </w:r>
    </w:p>
    <w:p>
      <w:pPr>
        <w:pStyle w:val="BodyText"/>
      </w:pPr>
      <w:r>
        <w:t xml:space="preserve">Vệ Bất Hoán chần chừ nhìn Mộc Nột Thiên Sách. Vệ Bất Hoán như trọng kỵ binh luôn đi ngang đột nhiên vòng qua người Mộc Nột Thiên Sách đi hướng Càn Kình, ngoái đầu nhìn gã, mặt đầy thắc mắc. Tại sao vừa rồi Vệ Bất Hoán ánh mắt giao nhau với Mộc Nột Thiên Sách sinh ra sợ hãi?</w:t>
      </w:r>
    </w:p>
    <w:p>
      <w:pPr>
        <w:pStyle w:val="BodyText"/>
      </w:pPr>
      <w:r>
        <w:t xml:space="preserve">Không sai! Chính là sợ hãi! Cảm giác khác hẳn với khi đối diện Lôi Đình Sư Vương Thiên Luyện Linh Quan, người đứng hạng nhất Thiên Luyện Linh Quan tạo cảm giác bá đạo cao không thể với tới. Còn thanh niên luôn cười híp mắt tạo cảm giác muốn thần phục.</w:t>
      </w:r>
    </w:p>
    <w:p>
      <w:pPr>
        <w:pStyle w:val="BodyText"/>
      </w:pPr>
      <w:r>
        <w:t xml:space="preserve">Tại sao như vậy? Tại sao? Phiền não hóa thành lửa giận tràn ngập trong lòng Vệ Bất Hoán. Gã phải giết người! Dù không giết người thì Vệ Bất Hoán quyết phế Chiến Sĩ tên Càn Kình!</w:t>
      </w:r>
    </w:p>
    <w:p>
      <w:pPr>
        <w:pStyle w:val="BodyText"/>
      </w:pPr>
      <w:r>
        <w:t xml:space="preserve">Nếu không thì sau này trong vườn trường người khác sẽ nhìn Vệ Bất Hoán như thế nào? Vệ Bất Hoán bỗng dừng bước, đấu giới liên tục tăng lên. Hàng Ma, Phục Ma, Tru Ma!</w:t>
      </w:r>
    </w:p>
    <w:p>
      <w:pPr>
        <w:pStyle w:val="BodyText"/>
      </w:pPr>
      <w:r>
        <w:t xml:space="preserve">Mắt Thái Thản Thiết Mạc lóe tia khác lạ. Là Tru Ma cửu chiến? Thực lực như vậy không nên chỉ xếp ở hạng bốn mươi Bảng bách chiến Chiến Sĩ hệ, Vệ Bất Hoán nên đứng ở vị trí càng cao.</w:t>
      </w:r>
    </w:p>
    <w:p>
      <w:pPr>
        <w:pStyle w:val="BodyText"/>
      </w:pPr>
      <w:r>
        <w:t xml:space="preserve">Lửa giận hỗn hợp đấu khí, Vệ Bất Hoán cảm giác đấu khí của gã lần đầu tiên đột phá ải mười vạn chuyển. Tuy Vệ Bất Hoán chưa cô đọng ra hoàng kim đấu tâm nhưng mạnh hơn Tru Ma cửu chiến bình thường rất nhiều.</w:t>
      </w:r>
    </w:p>
    <w:p>
      <w:pPr>
        <w:pStyle w:val="BodyText"/>
      </w:pPr>
      <w:r>
        <w:t xml:space="preserve">Vô địch, cảm xúc vô địch tràn ngập trong lòng Vệ Bất Hoán. Hai tay Vệ Bất Hoán bỗng bấu mặt đất, bụng gần như dán sát đất, gã trở thành con bò cạp khổng lồ.</w:t>
      </w:r>
    </w:p>
    <w:p>
      <w:pPr>
        <w:pStyle w:val="BodyText"/>
      </w:pPr>
      <w:r>
        <w:t xml:space="preserve">Vệ Bất Hoán xuất chiêu công kích khiến nhiều người thấy kỳ. Hai tay Vệ Bất Hoán chống mặt đất, người nằm bẹp dí, rõ ràng là nằm dưới đất nhưng tạo cảm giác tùy thời giơ kiềm to tập kích.</w:t>
      </w:r>
    </w:p>
    <w:p>
      <w:pPr>
        <w:pStyle w:val="BodyText"/>
      </w:pPr>
      <w:r>
        <w:t xml:space="preserve">Chỉ có tứ chi chấm đất nhưng cho người ảo giác bò cạp tám chân, tứ chi lao nhanh trên mặt đất ma sát phát ra tiếng rít quái dị, như có con bò cạp khổng lồ tấn công. Nguyên mặt đất bị thân hình Vệ Bất Hoán che chắn.</w:t>
      </w:r>
    </w:p>
    <w:p>
      <w:pPr>
        <w:pStyle w:val="BodyText"/>
      </w:pPr>
      <w:r>
        <w:t xml:space="preserve">Nhiều đệ tử Chiến Sĩ thấy hình ảnh này trong lòng bứt rứt. Thanh âm đi nhanh hình thành ma sát như ở trong bãi cát bỗng chui ra hàng ngàn, vạn bò cạp. Chúng nó chạy nhanh dưới đất sinh ra thanh âm, người nghe da đầu tê dại.</w:t>
      </w:r>
    </w:p>
    <w:p>
      <w:pPr>
        <w:pStyle w:val="BodyText"/>
      </w:pPr>
      <w:r>
        <w:t xml:space="preserve">Nhiều đệ tử Chiến Sĩ ngẩn ngơ. Đây chính là cường giả bốn mươi hàng đầu trong Bảng bách chiến Chiến Sĩ hệ sao? Quả nhiên cường đại. Đối diện công kích như vậy bọn họ không cần đánh cũng nhận thua.</w:t>
      </w:r>
    </w:p>
    <w:p>
      <w:pPr>
        <w:pStyle w:val="BodyText"/>
      </w:pPr>
      <w:r>
        <w:t xml:space="preserve">Vệ Bất Hoán bò dưới đất chạy cực nhanh, chớp mắt đã vọt tới trước mặt Càn Kình. Đùi phải giấu phái sau như cái đuôi bò cạp giơ lên cao, độ gấp khúc quái dị nhắm vào đầu Càn Kình. Bạo kích hung mãnh mang theo gió tanh gay mũi, đó giống như cây roi mềm không xương chứ không phải chân dài có xương cứng.</w:t>
      </w:r>
    </w:p>
    <w:p>
      <w:pPr>
        <w:pStyle w:val="BodyText"/>
      </w:pPr>
      <w:r>
        <w:t xml:space="preserve">Phút chốc trong mắt mọi người Càn Kình như con mồi bị bò cạp nhắm trúng, muốn trốn tránh đã không kịp.</w:t>
      </w:r>
    </w:p>
    <w:p>
      <w:pPr>
        <w:pStyle w:val="BodyText"/>
      </w:pPr>
      <w:r>
        <w:t xml:space="preserve">Càn Kình đối diện đòn công kích quái dị hung ác, mặt không chút thay đổi, người hơi cong lại, nắm tay lật ra ngoài, năm ngón bóp không khí nghênh đón bàn chân như cái đuôi bò cạp, cứng đối cứng đánh ra.</w:t>
      </w:r>
    </w:p>
    <w:p>
      <w:pPr>
        <w:pStyle w:val="BodyText"/>
      </w:pPr>
      <w:r>
        <w:t xml:space="preserve">Muốn chết!</w:t>
      </w:r>
    </w:p>
    <w:p>
      <w:pPr>
        <w:pStyle w:val="BodyText"/>
      </w:pPr>
      <w:r>
        <w:t xml:space="preserve">Đuôi mày dữ tợn giương lên, Vệ Bất Hoán cười lạnh. Bàn chân Vệ Bất Hoán giấu trong giày trải qua nhiều ngày tu luyện móng chân đặc biệt cứng rắn như sắt thép, chất độc lạnh băng trên móng chân có thể đóng băng toàn bộ đấu mạch chỉ trong chớp mắt sau đó độc chết người.</w:t>
      </w:r>
    </w:p>
    <w:p>
      <w:pPr>
        <w:pStyle w:val="BodyText"/>
      </w:pPr>
      <w:r>
        <w:t xml:space="preserve">Bùm bùm bùm bùm bùm!</w:t>
      </w:r>
    </w:p>
    <w:p>
      <w:pPr>
        <w:pStyle w:val="BodyText"/>
      </w:pPr>
      <w:r>
        <w:t xml:space="preserve">Gân cốt, cơ bắp, đấu khí đụng vào nhau phát ra tiếng trầm đục như vật nặng từ trên cao rớt xuống. Nơi quyền cước va nhau đấu khí văng khắp nơi. Giày trên chân Vệ Bất Hoán rách nát lộ ra móng chân đen như mực toát ra mùi tanh hôi.</w:t>
      </w:r>
    </w:p>
    <w:p>
      <w:pPr>
        <w:pStyle w:val="BodyText"/>
      </w:pPr>
      <w:r>
        <w:t xml:space="preserve">Răng rắc!</w:t>
      </w:r>
    </w:p>
    <w:p>
      <w:pPr>
        <w:pStyle w:val="Compact"/>
      </w:pPr>
      <w:r>
        <w:t xml:space="preserve">Mọi người nghe thấy tiếng xương gãy, trong phút chốc không nhận rõ là phát ra từ người Vệ Bất Hoán hay Càn Kình. Thiên Luyện Linh Quan ngồi trên ghế thủ lĩnh Chiến Sĩ huyết mạch Sư Thứu Vương phát ra tiếng kêu ngạc nhiên và nghi hoặc.</w:t>
      </w:r>
      <w:r>
        <w:br w:type="textWrapping"/>
      </w:r>
      <w:r>
        <w:br w:type="textWrapping"/>
      </w:r>
    </w:p>
    <w:p>
      <w:pPr>
        <w:pStyle w:val="Heading2"/>
      </w:pPr>
      <w:bookmarkStart w:id="608" w:name="chương-585-chân-ta-cứng-không-quỳ-được-thượng."/>
      <w:bookmarkEnd w:id="608"/>
      <w:r>
        <w:t xml:space="preserve">586. Chương 585: Chân Ta Cứng Không Quỳ Được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585: Chân ta cứng không quỳ được (thượng).</w:t>
      </w:r>
    </w:p>
    <w:p>
      <w:pPr>
        <w:pStyle w:val="BodyText"/>
      </w:pPr>
      <w:r>
        <w:t xml:space="preserve">Nguồn: vipvandan</w:t>
      </w:r>
    </w:p>
    <w:p>
      <w:pPr>
        <w:pStyle w:val="BodyText"/>
      </w:pPr>
      <w:r>
        <w:t xml:space="preserve">Khuôn mặt dữ tợn của Vệ Bất Hoán biến đổi, đau nhức thấu óc từ chỗ khớp chân lan tràn. Vệ Bất Hoán không kịp phản ứng, mấy trăm vị trí trong người như giấu vô số bẫy ma pháp lại như núi lửa phun trào, đấu khí hoàn toàn không bị khống chế chạy lung tung.</w:t>
      </w:r>
    </w:p>
    <w:p>
      <w:pPr>
        <w:pStyle w:val="BodyText"/>
      </w:pPr>
      <w:r>
        <w:t xml:space="preserve">Phụt! Phụt! Phụt! Phụt! Phụt!</w:t>
      </w:r>
    </w:p>
    <w:p>
      <w:pPr>
        <w:pStyle w:val="BodyText"/>
      </w:pPr>
      <w:r>
        <w:t xml:space="preserve">L]ớp da Vệ Bất Hoán nổ ra gần trăm lỗ hổng to gỡ đầu ngón út, máu như suối phun tung tóe. Vệ Bất Hoán không kịp lùi lại thì ngực trúng một cước của Càn Kình, xương ngực gãy vụn. Vệ Bất Hoán bay đi, hộc máu mấy bạn trượt ra vài chục thước để lại vệt máu dài dưới đất.</w:t>
      </w:r>
    </w:p>
    <w:p>
      <w:pPr>
        <w:pStyle w:val="BodyText"/>
      </w:pPr>
      <w:r>
        <w:t xml:space="preserve">Đấu kỹ thánh giai Tiềm Lôi!</w:t>
      </w:r>
    </w:p>
    <w:p>
      <w:pPr>
        <w:pStyle w:val="BodyText"/>
      </w:pPr>
      <w:r>
        <w:t xml:space="preserve">Càn Kình lạnh lùng nhìn Vệ Bất Hoán muốn lấy mạng của hắn, ngẩng đầu nhìn bốn phía:</w:t>
      </w:r>
    </w:p>
    <w:p>
      <w:pPr>
        <w:pStyle w:val="BodyText"/>
      </w:pPr>
      <w:r>
        <w:t xml:space="preserve">- Ai có thể nói cho ta biết có phải bây giờ ta đã đứng hạng bốn mươi Bảng bách chiến rồi không?</w:t>
      </w:r>
    </w:p>
    <w:p>
      <w:pPr>
        <w:pStyle w:val="BodyText"/>
      </w:pPr>
      <w:r>
        <w:t xml:space="preserve">- Đây là...</w:t>
      </w:r>
    </w:p>
    <w:p>
      <w:pPr>
        <w:pStyle w:val="BodyText"/>
      </w:pPr>
      <w:r>
        <w:t xml:space="preserve">Góc Chiến Sĩ huyết mạch Sư Thứu Vương vang thanh âm nghi vấn của Thiên Luyện Linh Quan, thân hình luôn bình tĩnh như núi lúc này nhúc nhích.</w:t>
      </w:r>
    </w:p>
    <w:p>
      <w:pPr>
        <w:pStyle w:val="BodyText"/>
      </w:pPr>
      <w:r>
        <w:t xml:space="preserve">Thiên Luyện Linh Quan chậm rãi đứng dậy, từ từ xoay người lại nhìn sân nhảy chớp mắt phát ra cuộc chiến rồi kết thúc ngay.</w:t>
      </w:r>
    </w:p>
    <w:p>
      <w:pPr>
        <w:pStyle w:val="BodyText"/>
      </w:pPr>
      <w:r>
        <w:t xml:space="preserve">Thân hình vạm vỡ của Thái Thản Thiết Mạc run lên, đứng bật dậy nhìn Càn Kình trong sân nhảy.</w:t>
      </w:r>
    </w:p>
    <w:p>
      <w:pPr>
        <w:pStyle w:val="BodyText"/>
      </w:pPr>
      <w:r>
        <w:t xml:space="preserve">Mộc Nột Thiên Sách phẩy quạt, cười híp mắt nhìn Càn Kình, không ai biết nụ cười của gã có ẩn ý gì.</w:t>
      </w:r>
    </w:p>
    <w:p>
      <w:pPr>
        <w:pStyle w:val="BodyText"/>
      </w:pPr>
      <w:r>
        <w:t xml:space="preserve">Sân nhảy yên tĩnh, chỗ ngồi xung quanh toàn là đệ tử trong Bảng bách chiến của Chiến Tranh Chinh Phạt học viện đứng bật dậy, bao gồm các học viện Chiến Sĩ, Ma Pháp Sư đang hưởng thụ vũ hội. Bọn họ ngơ ngác nhìn Vệ Bất Hoán nằm giữa sân, nghe thanh âm duy nhất trong sân nhảy là máu bắn ra từ lỗ hổng trên da Vệ Bất Hoán.</w:t>
      </w:r>
    </w:p>
    <w:p>
      <w:pPr>
        <w:pStyle w:val="BodyText"/>
      </w:pPr>
      <w:r>
        <w:t xml:space="preserve">Một đấm, chỉ có một đấm, hạng bốn mươi Bảng bách chiến Chiến Sĩ hệ Chiến Tranh Chinh Phạt học viện. Không! Thái Thản Thiết Mạc lắc đầu, ngón tay thô như cà rốt co lại thành nắm đấm. Trong khoảnh khắc đó Vệ Bất Hoán phát ra thực lực cộng với độc tố trong Thiên Tàn đấu khí đủ để gã xếp vào hai mươi hạng đầu Bảng bách chiến Chiến Sĩ hệ.</w:t>
      </w:r>
    </w:p>
    <w:p>
      <w:pPr>
        <w:pStyle w:val="BodyText"/>
      </w:pPr>
      <w:r>
        <w:t xml:space="preserve">Che giấu sâu thật!</w:t>
      </w:r>
    </w:p>
    <w:p>
      <w:pPr>
        <w:pStyle w:val="BodyText"/>
      </w:pPr>
      <w:r>
        <w:t xml:space="preserve">Thái Thản Thiết Mạc nhìn Vệ Bất Hoán thở hổn hển dưới đất. Rõ ràng Vệ Bất Hoán có thực lực tăng lên xếp hàng nhưng gã chịu đựng, không bị tài nguyên phong phú hấp dẫn, chắc gã định tương lai rung động nguyên Chiến Tranh Chinh Phạt học viện?</w:t>
      </w:r>
    </w:p>
    <w:p>
      <w:pPr>
        <w:pStyle w:val="BodyText"/>
      </w:pPr>
      <w:r>
        <w:t xml:space="preserve">Đáng tiếc...</w:t>
      </w:r>
    </w:p>
    <w:p>
      <w:pPr>
        <w:pStyle w:val="BodyText"/>
      </w:pPr>
      <w:r>
        <w:t xml:space="preserve">Thái Thản Thiết Mạc nhìn hướng Càn Kình. Tiếc rằng Thiết Khắc gặp người càng hung mãnh hơn, ẩn giấu sâu hơn gã. Chỉ dùng một đấm!</w:t>
      </w:r>
    </w:p>
    <w:p>
      <w:pPr>
        <w:pStyle w:val="BodyText"/>
      </w:pPr>
      <w:r>
        <w:t xml:space="preserve">Cho dù là Hồ Qua xếp hạng mười chín Bảng bách chiến Chiến Sĩ hệ muốn đánh thắng Vệ Bất Hoán cũng không thể làm trong một, hai kích, rất có thể phải khổ chiến rồi cuối cùng vất vả thắng, chênh lệch rất lớn với Càn Kình một đấm là xong chuyện.</w:t>
      </w:r>
    </w:p>
    <w:p>
      <w:pPr>
        <w:pStyle w:val="BodyText"/>
      </w:pPr>
      <w:r>
        <w:t xml:space="preserve">Mộc Nột Thiên Sách phe phẩy quạt, nhìn người Vệ Bất Hoán đầy máu đen đặc biệt khủng bố, vẻ mặt bình tĩnh mỉm cười như đã thấy quen cảnh tượng như vậy, không bị cảnh tượng máu me hù sợ.</w:t>
      </w:r>
    </w:p>
    <w:p>
      <w:pPr>
        <w:pStyle w:val="BodyText"/>
      </w:pPr>
      <w:r>
        <w:t xml:space="preserve">- Đấu kỹ thật kỳ lạ,</w:t>
      </w:r>
    </w:p>
    <w:p>
      <w:pPr>
        <w:pStyle w:val="BodyText"/>
      </w:pPr>
      <w:r>
        <w:t xml:space="preserve">Mộc Nột Thiên Sách đầy hứng thú đánh giá Vệ Bất Hoán, nói:</w:t>
      </w:r>
    </w:p>
    <w:p>
      <w:pPr>
        <w:pStyle w:val="BodyText"/>
      </w:pPr>
      <w:r>
        <w:t xml:space="preserve">- Bạn học Càn Kình, ngươi mạnh hơn ta tưởng.</w:t>
      </w:r>
    </w:p>
    <w:p>
      <w:pPr>
        <w:pStyle w:val="BodyText"/>
      </w:pPr>
      <w:r>
        <w:t xml:space="preserve">Thái Thản Thiết Mạc gật đầu công nhận. Thật sự cường đại khiến người bất ngờ, Chiến Tranh Chinh Phạt học viện còn có một học viên như vậy, nếu thu làm hỗ trợ thì...</w:t>
      </w:r>
    </w:p>
    <w:p>
      <w:pPr>
        <w:pStyle w:val="BodyText"/>
      </w:pPr>
      <w:r>
        <w:t xml:space="preserve">Mạnh mẽ, chỉ một đấm đã đánh Vệ Bất Hoán xếp hạng bốn mươi Bảng bách chiến Chiến Sĩ hệ không đứng dậy nổi. Trong mắt mỗi một đệ tử trong sân nhảy đều toát ra ngạc nhiên và không thể tin.</w:t>
      </w:r>
    </w:p>
    <w:p>
      <w:pPr>
        <w:pStyle w:val="BodyText"/>
      </w:pPr>
      <w:r>
        <w:t xml:space="preserve">Vệ Bất Hoán gần như không đánh người nào trong Bảng bách chiến Chiến Sĩ hệ đã vào hạng bốn mươi. Thà khiêu chiến với nhân vật thứ ba mươi chín cũng tuyệt đối không khiêu chiến vị trí bốn mươi biến thái.</w:t>
      </w:r>
    </w:p>
    <w:p>
      <w:pPr>
        <w:pStyle w:val="BodyText"/>
      </w:pPr>
      <w:r>
        <w:t xml:space="preserve">Một kẻ hung ác với chính mình, đặc biệt bạo ngược vậy mà bị người một đấm đánh gục. Rốt cuộc Càn Kình dùng đấu kỹ gì?</w:t>
      </w:r>
    </w:p>
    <w:p>
      <w:pPr>
        <w:pStyle w:val="BodyText"/>
      </w:pPr>
      <w:r>
        <w:t xml:space="preserve">- Tiềm Lôi!</w:t>
      </w:r>
    </w:p>
    <w:p>
      <w:pPr>
        <w:pStyle w:val="BodyText"/>
      </w:pPr>
      <w:r>
        <w:t xml:space="preserve">Trong đám người vang lên thanh âm kinh ngạc xen lẫn thù hận vang vọng khắp sân nhảy.</w:t>
      </w:r>
    </w:p>
    <w:p>
      <w:pPr>
        <w:pStyle w:val="BodyText"/>
      </w:pPr>
      <w:r>
        <w:t xml:space="preserve">Thái Thản Thiết Mạc nhìn chằm chằm vào Càn Kình, đây là đấu kỹ thánh giai Tiềm Lôi đồn rằng đã thất truyền rất lâu, vô số người muốn khám phá ra nhưng không thành công?</w:t>
      </w:r>
    </w:p>
    <w:p>
      <w:pPr>
        <w:pStyle w:val="BodyText"/>
      </w:pPr>
      <w:r>
        <w:t xml:space="preserve">Thái Thản Thiết Mạc dời mắt khỏi Càn Kình, nhìn hướng phát ra thanh âm, Càn Vô Thanh?</w:t>
      </w:r>
    </w:p>
    <w:p>
      <w:pPr>
        <w:pStyle w:val="BodyText"/>
      </w:pPr>
      <w:r>
        <w:t xml:space="preserve">Càn Kình bất ngờ nhìn Càn Vô Thanh, Chiến Sĩ huyết mạch Tinh Linh Vương của Càn gia đứng trong đám đông, đôi mắt căm thù hung ác. Càn Kình không ngờ Càn Vô Thanh xuất hiện ở đây.</w:t>
      </w:r>
    </w:p>
    <w:p>
      <w:pPr>
        <w:pStyle w:val="BodyText"/>
      </w:pPr>
      <w:r>
        <w:t xml:space="preserve">Đệ tử đứng trước mặt, bên cạnh Càn Vô Thanh trong sân nhảy bản năng tránh sang bên chừa đường cho gã đi hướng Càn Kình. Bọn họ tò mò đoán thân phận của người này.</w:t>
      </w:r>
    </w:p>
    <w:p>
      <w:pPr>
        <w:pStyle w:val="BodyText"/>
      </w:pPr>
      <w:r>
        <w:t xml:space="preserve">- Người Càn gia rốt cuộc cũng đến Chiến Tranh Chinh Phạt học viện.</w:t>
      </w:r>
    </w:p>
    <w:p>
      <w:pPr>
        <w:pStyle w:val="BodyText"/>
      </w:pPr>
      <w:r>
        <w:t xml:space="preserve">Thân hình vạm vỡ của Thiên Luyện Linh Quan chậm rãi di chuyển, trong bóng tối mọi người thấy đôi mắt đầy uy nghiêm của gã.</w:t>
      </w:r>
    </w:p>
    <w:p>
      <w:pPr>
        <w:pStyle w:val="BodyText"/>
      </w:pPr>
      <w:r>
        <w:t xml:space="preserve">Chỉ nhìn một cái đủ khiến người ta sinh ra cảm giác e sợ, dường như lùn hơn người trước mắt rất nhiều. Cảm giác như trong bầy thú một con chúa tể muôn loài tuần tra lãnh địa, thần dân của nó.</w:t>
      </w:r>
    </w:p>
    <w:p>
      <w:pPr>
        <w:pStyle w:val="BodyText"/>
      </w:pPr>
      <w:r>
        <w:t xml:space="preserve">- Đáng tiếc.</w:t>
      </w:r>
    </w:p>
    <w:p>
      <w:pPr>
        <w:pStyle w:val="BodyText"/>
      </w:pPr>
      <w:r>
        <w:t xml:space="preserve">Thiên Luyện Linh Quan chỉ nhìn lướt qua Càn Vô Thanh lại dời về ly rượu trong tay, dường như trong thiên hạ không có bất cứ sự vật gì hấp dẫn hơn ly rượu trong tay gã.</w:t>
      </w:r>
    </w:p>
    <w:p>
      <w:pPr>
        <w:pStyle w:val="BodyText"/>
      </w:pPr>
      <w:r>
        <w:t xml:space="preserve">- Chiến Sĩ Càn gia này không thể khiến ta hứng thú. Nghe nói Càn gia có tiểu tử tên Càn Vô Song không tệ, có lẽ hắn sẽ làm ta hơi hứng thú chăng?</w:t>
      </w:r>
    </w:p>
    <w:p>
      <w:pPr>
        <w:pStyle w:val="BodyText"/>
      </w:pPr>
      <w:r>
        <w:t xml:space="preserve">Hơn một nửa đệ tử trong sân nhảy sùng bái nhìn Thiên Luyện Linh Quan. Cái gì là khí thế, khí phách của vương giả? Chính là đây!</w:t>
      </w:r>
    </w:p>
    <w:p>
      <w:pPr>
        <w:pStyle w:val="BodyText"/>
      </w:pPr>
      <w:r>
        <w:t xml:space="preserve">- Tiểu tử, ngươi biết dùng đấu kỹ Tiềm Lôi đúng không?</w:t>
      </w:r>
    </w:p>
    <w:p>
      <w:pPr>
        <w:pStyle w:val="BodyText"/>
      </w:pPr>
      <w:r>
        <w:t xml:space="preserve">Thiên Luyện Linh Quan ngồi trên ghế nệm, bưng ly rượu đỏ hỗ trợ rót thêm.</w:t>
      </w:r>
    </w:p>
    <w:p>
      <w:pPr>
        <w:pStyle w:val="BodyText"/>
      </w:pPr>
      <w:r>
        <w:t xml:space="preserve">Thiên Luyện Linh Quan nói:</w:t>
      </w:r>
    </w:p>
    <w:p>
      <w:pPr>
        <w:pStyle w:val="BodyText"/>
      </w:pPr>
      <w:r>
        <w:t xml:space="preserve">- Khi nào rảnh đến tìm ta tậm sự về đấu kỹ Tiềm Lôi, đã lâu rồi ta không thu hỗ trợ.</w:t>
      </w:r>
    </w:p>
    <w:p>
      <w:pPr>
        <w:pStyle w:val="BodyText"/>
      </w:pPr>
      <w:r>
        <w:t xml:space="preserve">Chớp mắt tầm mắt mọi người trong sân nhảy tràn ngập hâm mộ, ngạc nhiên, ghen tỵ nhìn Càn Kình. truyện copy từ</w:t>
      </w:r>
    </w:p>
    <w:p>
      <w:pPr>
        <w:pStyle w:val="BodyText"/>
      </w:pPr>
      <w:r>
        <w:t xml:space="preserve">Thiên Luyện Linh Quan! Chiến Sĩ huyết mạch Sư Thứu Vương một trong mười Chiến Sĩ huyết mạch Chân Sách hoàng triều! Thiên Luyện Linh Quan được gọi là Chiến Sĩ huyết mạch Sư Thứu Vương mạnh nhất trong thế hệ trẻ, bá chủ Chiến Tranh Chinh Phạt học viện, là đại nhân vật tương lai của Chân Sách hoàng triều. Đã hơn nửa năm Thiên Luyện Linh Quan không nhận bất cứ hỗ trợ nào!</w:t>
      </w:r>
    </w:p>
    <w:p>
      <w:pPr>
        <w:pStyle w:val="BodyText"/>
      </w:pPr>
      <w:r>
        <w:t xml:space="preserve">Hôm nay Thiên Luyện Linh Quan... Mời một Chiến Sĩ trẻ tuổi mới vào Chiến Tranh Chinh Phạt học viện không lâu làm hỗ trợ? Tiểu tử này quá may mắn đi? Nên biết từng có người xếp hạng ba mươi Bảng bách chiến Chiến Sĩ hệ xin được trở thành hỗ trợ của Thiên Luyện Linh Quan nhưng bị Lôi Đình Sư Vương từ chối.</w:t>
      </w:r>
    </w:p>
    <w:p>
      <w:pPr>
        <w:pStyle w:val="BodyText"/>
      </w:pPr>
      <w:r>
        <w:t xml:space="preserve">Lý do làm mọi người không ngờ là: Ngươi đã không có tiềm lực, ta không thu phế vật.</w:t>
      </w:r>
    </w:p>
    <w:p>
      <w:pPr>
        <w:pStyle w:val="BodyText"/>
      </w:pPr>
      <w:r>
        <w:t xml:space="preserve">Hỗ trợ của Lôi Đình Sư Vương! Nhiều đệ tử ghen tỵ suýt rớt tròng mắt. Trở thành hỗ trợ của Thiên Luyện Linh Quan thì tương lai con đường bằng phẳng, chẳng những được thù lao phong phú mà còn có địa vị xã hội rất cao. Dù chết trận trên chiến trường nhân ma sẽ nhận được tiền trợ cấp đặc biệt từ gia tộc huyết mạch Sư Thứu Vương trừ Chân Sách hoàng triều ra.</w:t>
      </w:r>
    </w:p>
    <w:p>
      <w:pPr>
        <w:pStyle w:val="BodyText"/>
      </w:pPr>
      <w:r>
        <w:t xml:space="preserve">May, thật là quá mây mắn. Mấy chục học viện hồi hộp nhìn Càn Kình, hạn không thể đồng ý thay cho hắn, ít nhất sướng miệng một lần.</w:t>
      </w:r>
    </w:p>
    <w:p>
      <w:pPr>
        <w:pStyle w:val="Compact"/>
      </w:pPr>
      <w:r>
        <w:t xml:space="preserve">Càn Kình bản năng ngoáy tai, nghi ngờ có phải đã nghe lầm. Chiến Sĩ huyết mạch Sư Thứu Vương này muốn dùng điều kiện trở thành hỗ trợ của gã đổi lấy đấu kỹ thánh giai Tiềm Lôi đã thất truyền rất lâu, chưa từng có ai sáng tạo ra một lần nữa?</w:t>
      </w:r>
      <w:r>
        <w:br w:type="textWrapping"/>
      </w:r>
      <w:r>
        <w:br w:type="textWrapping"/>
      </w:r>
    </w:p>
    <w:p>
      <w:pPr>
        <w:pStyle w:val="Heading2"/>
      </w:pPr>
      <w:bookmarkStart w:id="609" w:name="chương-586-chân-ta-cứng-không-quỳ-được-hạ."/>
      <w:bookmarkEnd w:id="609"/>
      <w:r>
        <w:t xml:space="preserve">587. Chương 586: Chân Ta Cứng Không Quỳ Được (hạ).</w:t>
      </w:r>
    </w:p>
    <w:p>
      <w:pPr>
        <w:pStyle w:val="Compact"/>
      </w:pPr>
      <w:r>
        <w:br w:type="textWrapping"/>
      </w:r>
      <w:r>
        <w:br w:type="textWrapping"/>
      </w:r>
    </w:p>
    <w:p>
      <w:pPr>
        <w:pStyle w:val="BodyText"/>
      </w:pPr>
      <w:r>
        <w:t xml:space="preserve">Chương 586: Chân ta cứng không quỳ được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Thiên Luyện Linh Quan đưa lưng ngồi trên ghế, ngón tay nhẹ xoay ly rượu thủy tinh trong suốt, dáng vẻ nhàn nhã bình tĩnh.</w:t>
      </w:r>
    </w:p>
    <w:p>
      <w:pPr>
        <w:pStyle w:val="BodyText"/>
      </w:pPr>
      <w:r>
        <w:t xml:space="preserve">Ha ha... Lần đầu tiên Càn Kình cảm thấy trên đời có chuyện buồn cười như vậy. Hai tay dâng lên đấu kỹ thánh giai Tiềm Lôi chỉ đổi lấy tư cách thành hỗ trợ của Chiến Sĩ huyết mạch Sư Thứu Vương. Nếu Càn Kình muốn làm hỗ trợ thì trở thành hỗ trợ của gia tộc Chiến Sĩ huyết mạch Tinh Linh Vương không phải chuyện khó.</w:t>
      </w:r>
    </w:p>
    <w:p>
      <w:pPr>
        <w:pStyle w:val="BodyText"/>
      </w:pPr>
      <w:r>
        <w:t xml:space="preserve">Thậm chí... Trong đầu Càn Kình hiện ra nụ cười của xà hoàng Bàn Hoành Cơ. Nếu Càn Kình tìm xà hoàng đại nhân nói một câu muốn làm hỗ trợ thì vị cường giả gia tộc Chiến Sĩ huyết mạch Cửu Đầu Xà kia sẽ rất vui vẻ đồng ý.</w:t>
      </w:r>
    </w:p>
    <w:p>
      <w:pPr>
        <w:pStyle w:val="BodyText"/>
      </w:pPr>
      <w:r>
        <w:t xml:space="preserve">Huyết mạch Sư Thứu Vương? Càn Kình cảm nhận ánh mắt hâm mộ, ghen tỵ thậm chí là hạn từ xung quanh, bất đắc dĩ đầu, thật không biết những ngườin ày hâm mộ cái gì. Một đấu kỹ thánh giai Tiềm Lôi thất truyền thậm chí vượt cấp chiến đấu vậy mà chỉ đổi lấy thân phận hỗ trợ cho Thiên Luyện Linh Quan? Và nghe như phần lớn là ân tình ban tặng, thế thì có gì mà hâm mộ?</w:t>
      </w:r>
    </w:p>
    <w:p>
      <w:pPr>
        <w:pStyle w:val="BodyText"/>
      </w:pPr>
      <w:r>
        <w:t xml:space="preserve">- Xin lỗi.</w:t>
      </w:r>
    </w:p>
    <w:p>
      <w:pPr>
        <w:pStyle w:val="BodyText"/>
      </w:pPr>
      <w:r>
        <w:t xml:space="preserve">Càn Kình nhướng mày nói:</w:t>
      </w:r>
    </w:p>
    <w:p>
      <w:pPr>
        <w:pStyle w:val="BodyText"/>
      </w:pPr>
      <w:r>
        <w:t xml:space="preserve">- Chân ta cứng không quỳ được, thật sự không có khả năng làm hỗ trợ cho ngươi.</w:t>
      </w:r>
    </w:p>
    <w:p>
      <w:pPr>
        <w:pStyle w:val="BodyText"/>
      </w:pPr>
      <w:r>
        <w:t xml:space="preserve">Tay Thiên Luyện Linh Quan ngừng xoay ly rượu, mũi phát ra tiếng cười nhạt bất ngờ. Tại Chiến Tranh Chinh Phạt học viện trừ Bích Lạc đệ tử Ma Pháp Sư được gọi là thiên tài nhưng chưa từng biểu hiện ra năng lực thiên tài, lần đầu tiên có kẻ không phải lực lượng huyết mạch từ chối Thiên Luyện Linh Quan.</w:t>
      </w:r>
    </w:p>
    <w:p>
      <w:pPr>
        <w:pStyle w:val="BodyText"/>
      </w:pPr>
      <w:r>
        <w:t xml:space="preserve">- Tiểu tử, ngươi nói cái gì?</w:t>
      </w:r>
    </w:p>
    <w:p>
      <w:pPr>
        <w:pStyle w:val="BodyText"/>
      </w:pPr>
      <w:r>
        <w:t xml:space="preserve">Một Chiến Sĩ đứng bên cạnh Thiên Luyện Linh Quan đứng bật dậy, thân hình vạm vỡ phối hợp với mái tóc vàng rốil oạn như bờm sư tử, đôi mắt rất giống với Thiên Luyện Linh Quan, mắt vua sư tử hung tợn trừng Càn Kình. Uy thế hùng hồn chậm rãi tỏa ra từ người Chiến Sĩ này.</w:t>
      </w:r>
    </w:p>
    <w:p>
      <w:pPr>
        <w:pStyle w:val="BodyText"/>
      </w:pPr>
      <w:r>
        <w:t xml:space="preserve">Nhiều đệ tử vội cúi đầu không đối diện Nộ Hống Sư Vương Lăng Phong Linh Quan, tránh cho gã đang tức giận hại cá trong chậu, thế là xui.</w:t>
      </w:r>
    </w:p>
    <w:p>
      <w:pPr>
        <w:pStyle w:val="BodyText"/>
      </w:pPr>
      <w:r>
        <w:t xml:space="preserve">- Chân ta cứng.</w:t>
      </w:r>
    </w:p>
    <w:p>
      <w:pPr>
        <w:pStyle w:val="BodyText"/>
      </w:pPr>
      <w:r>
        <w:t xml:space="preserve">Càn Kình bình tĩnh nhìn Nộ Hống Sư Vương Lăng Phong Linh Quan, lặp lại:</w:t>
      </w:r>
    </w:p>
    <w:p>
      <w:pPr>
        <w:pStyle w:val="BodyText"/>
      </w:pPr>
      <w:r>
        <w:t xml:space="preserve">- Không quỳ được, thật sự không có khả năng làm hỗ trợ.</w:t>
      </w:r>
    </w:p>
    <w:p>
      <w:pPr>
        <w:pStyle w:val="BodyText"/>
      </w:pPr>
      <w:r>
        <w:t xml:space="preserve">- Tiểu tử...</w:t>
      </w:r>
    </w:p>
    <w:p>
      <w:pPr>
        <w:pStyle w:val="BodyText"/>
      </w:pPr>
      <w:r>
        <w:t xml:space="preserve">Nộ Hống Sư Vương Lăng Phong Linh Quan nhấc chân vòng qua ghế, đôi mắt sư tử trừng Càn Kình, chợt nghe trong sân nhảy yên lặng vang tiếng cười càn rỡ, vui sướng khi người gặp họa.</w:t>
      </w:r>
    </w:p>
    <w:p>
      <w:pPr>
        <w:pStyle w:val="BodyText"/>
      </w:pPr>
      <w:r>
        <w:t xml:space="preserve">Càn Vô Thanh cười to, gã không ngờ đuổi theo Càn Kình đến Chiến Tranh Chinh Phạt học viện, không kịp rửa nhục cho phụ thân đã bị Chiến Sĩ huyết mạch Sư Thứu Vương dùng lời nói sỉ nhục. Chiến Sĩ huyết mạch Sư Thứu Vương bình thường một trong mười gia tộc Chiến Sĩ huyết mạch mà dám càn rỡ như vậy?</w:t>
      </w:r>
    </w:p>
    <w:p>
      <w:pPr>
        <w:pStyle w:val="BodyText"/>
      </w:pPr>
      <w:r>
        <w:t xml:space="preserve">Trước mặt gia tộc ba Chiến Sĩ huyết mạch chung cực thì mười gia tộc Chiến Sĩ huyết mạch không là gì. Càn Vô Thanh chỉ nhìn chằm chằm vào Càn Kình, uy lực một quyền vừa rồi tăng mạnh so với trận chiến lúc ở trước Càn gia.</w:t>
      </w:r>
    </w:p>
    <w:p>
      <w:pPr>
        <w:pStyle w:val="BodyText"/>
      </w:pPr>
      <w:r>
        <w:t xml:space="preserve">Càn Kình này... Càn Vô Thanh siết chặt hai tay, kiềm chế không đi lên khiêu chiến ngay. Bây giờ chưa phải là lúc, thực lực của Càn Kình tăng lên đến mức này, bây giờ Càn Vô Thanh không nắm được ba phần chiến thắng, ráng nhịn, cố nhịn một chút nữa.</w:t>
      </w:r>
    </w:p>
    <w:p>
      <w:pPr>
        <w:pStyle w:val="BodyText"/>
      </w:pPr>
      <w:r>
        <w:t xml:space="preserve">[Truyền thừa đấu tâm cho dù là thời kỷ đỉnh cao nhất của người trưởng thành cũng chỉ có một phần trăm khả năng thành công. Ta bất ngờ có được đấu kỹ Tiềm Lôi và cách truyền thừa đặc biệt này, hôm nay ta trao tất cả cho ngươi.]</w:t>
      </w:r>
    </w:p>
    <w:p>
      <w:pPr>
        <w:pStyle w:val="BodyText"/>
      </w:pPr>
      <w:r>
        <w:t xml:space="preserve">Hoàng kim đấu tâm! Chỉ một chút nữa là sẽ được hoàng kim đấu tâm! Càn Vô Thanh thở hắt ra, đôi tay chậm rãi thả lỏng. Chỉ cần Càn Vô Thanh cô đọng đấu tâm thành hoàng kim đấu tâm là có thể từ phẩm chất đấu tâm đè đầu Càn Kình. truyện copy từ</w:t>
      </w:r>
    </w:p>
    <w:p>
      <w:pPr>
        <w:pStyle w:val="BodyText"/>
      </w:pPr>
      <w:r>
        <w:t xml:space="preserve">Ráng nhịn một chút nữa, vào giây phút có được hoàng kim đấu tâm là gã có thể đánh thắng, phế Càn Kình! Càn Vô Thanh lắc người che giữa Nộ Hống Sư Vương Lăng Phong Linh Quan và Càn Kình.</w:t>
      </w:r>
    </w:p>
    <w:p>
      <w:pPr>
        <w:pStyle w:val="BodyText"/>
      </w:pPr>
      <w:r>
        <w:t xml:space="preserve">- Chiến Sĩ huyết mạch Tinh Linh Vương.</w:t>
      </w:r>
    </w:p>
    <w:p>
      <w:pPr>
        <w:pStyle w:val="BodyText"/>
      </w:pPr>
      <w:r>
        <w:t xml:space="preserve">Thân hình Nộ Hống Sư Vương Lăng Phong Linh Quan vạm vỡ nhìn hướng Càn Vô Thanh, hai chân mày sư tử màu vàng run run.</w:t>
      </w:r>
    </w:p>
    <w:p>
      <w:pPr>
        <w:pStyle w:val="BodyText"/>
      </w:pPr>
      <w:r>
        <w:t xml:space="preserve">- Ngươi đang phát ra khiêu chiến với ta sao?</w:t>
      </w:r>
    </w:p>
    <w:p>
      <w:pPr>
        <w:pStyle w:val="BodyText"/>
      </w:pPr>
      <w:r>
        <w:t xml:space="preserve">- Khiêu chiến?</w:t>
      </w:r>
    </w:p>
    <w:p>
      <w:pPr>
        <w:pStyle w:val="BodyText"/>
      </w:pPr>
      <w:r>
        <w:t xml:space="preserve">Khóe môi Càn Vô Thanh cong lên khinh thường lạnh lùng cười:</w:t>
      </w:r>
    </w:p>
    <w:p>
      <w:pPr>
        <w:pStyle w:val="BodyText"/>
      </w:pPr>
      <w:r>
        <w:t xml:space="preserve">- Chiến Sĩ huyết mạch Tinh Linh Vương cao quý, đứng trên cả hoàng tộc trong Chân Sách hoàng triều. Gia tộc Chiến Sĩ huyết mạch Tinh Linh Vương một trong ba gia tộc Chiến Sĩ huyết mạch chung cực cần thiết khiêu chiến với mười Chiến Sĩ huyết mạch cấp thấp sao?</w:t>
      </w:r>
    </w:p>
    <w:p>
      <w:pPr>
        <w:pStyle w:val="BodyText"/>
      </w:pPr>
      <w:r>
        <w:t xml:space="preserve">Khuôn mặt kiêu ngạo của Nộ Hống Sư Vương Lăng Phong Linh Quan vì giận dữ mà dần vặn vẹo, mặt gã nổi lên gân như roi quấn vào nhau, hai cánh tay thô cỡ chân người thường nổi lên gân xanh to nhất.</w:t>
      </w:r>
    </w:p>
    <w:p>
      <w:pPr>
        <w:pStyle w:val="BodyText"/>
      </w:pPr>
      <w:r>
        <w:t xml:space="preserve">- Ngươi nói cái gì?</w:t>
      </w:r>
    </w:p>
    <w:p>
      <w:pPr>
        <w:pStyle w:val="BodyText"/>
      </w:pPr>
      <w:r>
        <w:t xml:space="preserve">- Ta nói là sự thật toàn bộ Chiến Sĩ Chân Sách hoàng triều đều biết.</w:t>
      </w:r>
    </w:p>
    <w:p>
      <w:pPr>
        <w:pStyle w:val="BodyText"/>
      </w:pPr>
      <w:r>
        <w:t xml:space="preserve">Càn Vô Thanh bỗng quay đầu chỉ vào Càn Kình, nói:</w:t>
      </w:r>
    </w:p>
    <w:p>
      <w:pPr>
        <w:pStyle w:val="BodyText"/>
      </w:pPr>
      <w:r>
        <w:t xml:space="preserve">- Ta đi tới Chiến Tranh Chinh Phạt học viện không phải vì các loại đấu kỹ, ma pháp chỗ này khám phá ra! Ta chỉ có một mục đích, đó là đánh thắng hắn, cướp về vinh diệu thuộc phụ thân của ta, giành lại vinh quang thuộc về Chiến Sĩ huyết mạch Tinh Linh Vương! Càn Kình, lần này ta sẽ không thua ngươi!</w:t>
      </w:r>
    </w:p>
    <w:p>
      <w:pPr>
        <w:pStyle w:val="BodyText"/>
      </w:pPr>
      <w:r>
        <w:t xml:space="preserve">Tiếng gầm đầy tự tin vang vọng khắp sân nhảy và vọng vào tai mỗi một người tham gia vũ hội.</w:t>
      </w:r>
    </w:p>
    <w:p>
      <w:pPr>
        <w:pStyle w:val="BodyText"/>
      </w:pPr>
      <w:r>
        <w:t xml:space="preserve">Mắt Thái Thản Thiết Mạc lóa tia sửng sốt. Nghe ý Càn Vô Thanh nói thì hình như gã thua Càn Kình? Bao gồm phụ thân của Càn Vô Thanh, Càn Thần Vũ là Chiến Sĩ huyết mạch Tinh Linh Vương nổi danh lâu năm cũng thua Càn Kình? Đồn rằng tuy Càn Thần Vũ chỉ có thực lực Tru Ma cửu chiến nhưng nhiều lần chiến đấu sinh tử, kinh nghiệm rất phong phú. Càn Kình không phải là Chiến Sĩ huyết mạch thì sao đánh thắng nổi Càn Thần Vũ?</w:t>
      </w:r>
    </w:p>
    <w:p>
      <w:pPr>
        <w:pStyle w:val="BodyText"/>
      </w:pPr>
      <w:r>
        <w:t xml:space="preserve">Nộ Hống Sư Vương Lăng Phong Linh Quan ngẩng đầu, bất ngờ nhìn Càn Kình. Không lẽ Càn Kình là Chiến Sĩ huyết mạch có huyết mạch thưa thớt gì? Nếu không thì dù Càn Kình có được đấu kỹ thánh giai Tiềm Lôi cũng không thể đánh thắng Càn Thần Vũ. Gia tộc Chiến Sĩ bình thường chỉ có một mình Phần Đồ thế gia có hơi có tư cách khiêu chiến với gia tộc Chiến Sĩ huyết mạch.</w:t>
      </w:r>
    </w:p>
    <w:p>
      <w:pPr>
        <w:pStyle w:val="BodyText"/>
      </w:pPr>
      <w:r>
        <w:t xml:space="preserve">Đó là bởi vì Phần Đồ thế gia có một loại bí thuật, khi tộc nhân còn nhỏ thì dùng bí thuật tăng cường tố chất thân thể khiến bọn họ bẩm sinh đã tích lũy hùng hậu. Sau này khi tộc nhân Phần Đồ thế gia trưởng thành có thể nhanh chóng bùng nổ, tăng thực lực nhất định.</w:t>
      </w:r>
    </w:p>
    <w:p>
      <w:pPr>
        <w:pStyle w:val="BodyText"/>
      </w:pPr>
      <w:r>
        <w:t xml:space="preserve">- Tiểu tử... Ta liều... Mạng với ngươi...</w:t>
      </w:r>
    </w:p>
    <w:p>
      <w:pPr>
        <w:pStyle w:val="BodyText"/>
      </w:pPr>
      <w:r>
        <w:t xml:space="preserve">Giọng Vệ Bất Hoán như vong linh trồi lên từ bãi tha ma, toàn thân gã dính đầym áu đỏ chói mắt, lưng cong như con tôm. Vệ Bất Hoán thật quái dị nhưng không ai dám xem thường gã trong lúc này, mắt toát ra màu lam âm u khiến người nhìn thấy sởn gai ốc.</w:t>
      </w:r>
    </w:p>
    <w:p>
      <w:pPr>
        <w:pStyle w:val="BodyText"/>
      </w:pPr>
      <w:r>
        <w:t xml:space="preserve">Vài giây ngắn ngủi khuôn mặt Vệ Bất Hoán vốn sạch sẽ nổi lên tầng khí xanh đen, những người có thị lực tốt đều thấy rõ dưới lớp da đen đầy rẫy màu xanh đen.</w:t>
      </w:r>
    </w:p>
    <w:p>
      <w:pPr>
        <w:pStyle w:val="BodyText"/>
      </w:pPr>
      <w:r>
        <w:t xml:space="preserve">Mấy học viện đứng bên cạnh Vệ Bất Hoán bỗng lảo đảo, khuôn mặt hồng hào chợt biến xanh đen, mắt trợn trắng ngã ra sau, miệng sùi bọt mép.</w:t>
      </w:r>
    </w:p>
    <w:p>
      <w:pPr>
        <w:pStyle w:val="BodyText"/>
      </w:pPr>
      <w:r>
        <w:t xml:space="preserve">Độc!</w:t>
      </w:r>
    </w:p>
    <w:p>
      <w:pPr>
        <w:pStyle w:val="BodyText"/>
      </w:pPr>
      <w:r>
        <w:t xml:space="preserve">Trong khoảnh khắc bắt lấy hai con bò cạp màu đen trong cái hũ nằm trong túi da treo bên hông bỏ vàom iệng, răng dính đầy máu cắn nát con bò cạp.</w:t>
      </w:r>
    </w:p>
    <w:p>
      <w:pPr>
        <w:pStyle w:val="BodyText"/>
      </w:pPr>
      <w:r>
        <w:t xml:space="preserve">Sân nhảy yên lặng vang tiếng Vệ Bất Hoán nhai con bò cạp rôm rốp, màu trắng và đỏ hỗn hợp nước miếng không biết từ khi nào nhuộm thành màu đen, đôi mắt xanh mượt càng thêm xanh, màu xanh quái dị.</w:t>
      </w:r>
    </w:p>
    <w:p>
      <w:pPr>
        <w:pStyle w:val="Compact"/>
      </w:pPr>
      <w:r>
        <w:br w:type="textWrapping"/>
      </w:r>
      <w:r>
        <w:br w:type="textWrapping"/>
      </w:r>
    </w:p>
    <w:p>
      <w:pPr>
        <w:pStyle w:val="Heading2"/>
      </w:pPr>
      <w:bookmarkStart w:id="610" w:name="chương-587-thực-lực-chênh-lệch."/>
      <w:bookmarkEnd w:id="610"/>
      <w:r>
        <w:t xml:space="preserve">588. Chương 587: Thực Lực Chênh Lệch.</w:t>
      </w:r>
    </w:p>
    <w:p>
      <w:pPr>
        <w:pStyle w:val="Compact"/>
      </w:pPr>
      <w:r>
        <w:br w:type="textWrapping"/>
      </w:r>
      <w:r>
        <w:br w:type="textWrapping"/>
      </w:r>
    </w:p>
    <w:p>
      <w:pPr>
        <w:pStyle w:val="BodyText"/>
      </w:pPr>
      <w:r>
        <w:t xml:space="preserve">Chương 587: Thực lực chênh lệch.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Tiểu tử! Chết đi cho ta!</w:t>
      </w:r>
    </w:p>
    <w:p>
      <w:pPr>
        <w:pStyle w:val="BodyText"/>
      </w:pPr>
      <w:r>
        <w:t xml:space="preserve">Vệ Bất Hoán lại nằm sấp xuống đất như con bò cạp nhanh chóng tấn công, đi qua đâu tựa như có mấy chục hỏa cầu thuật luân phiên oanh tạc. Chân giống như đuôi con bò cạp mang theo gió tanh nồng đập vào đầu Càn Kình. Trên bầu trời bỗng xuất hiện một đường cong màu đen, dường như không gian bị chất độc hung mãnh xé rách.</w:t>
      </w:r>
    </w:p>
    <w:p>
      <w:pPr>
        <w:pStyle w:val="BodyText"/>
      </w:pPr>
      <w:r>
        <w:t xml:space="preserve">Mũi Càn Kình ngửi mùi hôi nồng nặc, ngực thấy ngộp thở, dường như trong khoảnh khắc thân thể phản ứng biến chậm.</w:t>
      </w:r>
    </w:p>
    <w:p>
      <w:pPr>
        <w:pStyle w:val="BodyText"/>
      </w:pPr>
      <w:r>
        <w:t xml:space="preserve">Vệ Bất Hoán chưa từng chịu thiệt như hôm nay, dù là lúc thua Thiên Luyện Linh Quan thì xung quanh không ai thấy. Bây giờ Vệ Bất Hoán bị một Chiến Sĩ trẻ tuổi mới nhập học không lâu đánh một đấm trọng thương, còn không thể trừ đi thương thế bên trong cơ thể.</w:t>
      </w:r>
    </w:p>
    <w:p>
      <w:pPr>
        <w:pStyle w:val="BodyText"/>
      </w:pPr>
      <w:r>
        <w:t xml:space="preserve">Loại sỉ nhục này chỉ có dùng cát chết của đối thủ tẩy rửa! Cho dù là bị học viện khai trừ! Cho dù chuyển đi Chiến Sĩ huyết mạch thì Vệ Bất Hoán quyết giết tiểu tử này!</w:t>
      </w:r>
    </w:p>
    <w:p>
      <w:pPr>
        <w:pStyle w:val="BodyText"/>
      </w:pPr>
      <w:r>
        <w:t xml:space="preserve">Đấu khí trong người Vệ Bất Hoán xoay chuyển nhanh, đấu mạch gần đếna bờ vỡ nát. Đau đớn vô biên từ mỗi góc thân thể đưa lân não, thứ tự đấu kỹ Độc Bá Thiên Hạ vỡ cho ta!</w:t>
      </w:r>
    </w:p>
    <w:p>
      <w:pPr>
        <w:pStyle w:val="BodyText"/>
      </w:pPr>
      <w:r>
        <w:t xml:space="preserve">Một đoàn khói đen hỗn hợp máu tanh hôi chớp mắt tràn ngập trên nắm tay của Vệ Bất Hoán, mùi hôi gay mũi nồng gấp mười lần. Đệ tử đứng hơi xa sắc mặt có màu xám điên trúng độc, từng ma pháp, đấu khí phòng ngự bao phủ đệ tử Chiến Sĩ, đệ tử Ma Pháp Sư.</w:t>
      </w:r>
    </w:p>
    <w:p>
      <w:pPr>
        <w:pStyle w:val="BodyText"/>
      </w:pPr>
      <w:r>
        <w:t xml:space="preserve">Từ chỗ ngồi Chiến Sĩ huyết mạch Sư Thứu Vương vang lên tiếng hừ lạnh của Thiên Luyện Linh Quan:</w:t>
      </w:r>
    </w:p>
    <w:p>
      <w:pPr>
        <w:pStyle w:val="BodyText"/>
      </w:pPr>
      <w:r>
        <w:t xml:space="preserve">- Hừ!</w:t>
      </w:r>
    </w:p>
    <w:p>
      <w:pPr>
        <w:pStyle w:val="BodyText"/>
      </w:pPr>
      <w:r>
        <w:t xml:space="preserve">Mắt Nộ Hống Sư Vương Lăng Phong Linh Quan sáng rỡ, một luồng sáng vàng bùng nổ từ thân thể gã, tiếng sư rống chấn động nguyên sân nhảy. Đỉnh đầu Nộ Hống Sư Vương Lăng Phong Linh Quan hiện ra đấu hồn Sư Thứu Vương to ba thước.</w:t>
      </w:r>
    </w:p>
    <w:p>
      <w:pPr>
        <w:pStyle w:val="BodyText"/>
      </w:pPr>
      <w:r>
        <w:t xml:space="preserve">Đôi cánh trắng tinh giương từ sau lưng Nộ Hống Sư Vương Lăng Phong Linh Quan, duỗi thẳng ra. Thân thể Nộ Hống Sư Vương Lăng Phong Linh Quan nhanh chóng biến đổi chiến thân huyết mạch, đấu hồn Sư Thứu Vương không ngừng lại chút nào lắc mình xuất hiện trên đầu Vệ Bất Hoán, vuốt sư tử to lớn vỗ xuống dấy lên khí thế khiếp người như ép nổ không khí.</w:t>
      </w:r>
    </w:p>
    <w:p>
      <w:pPr>
        <w:pStyle w:val="BodyText"/>
      </w:pPr>
      <w:r>
        <w:t xml:space="preserve">Bùm!</w:t>
      </w:r>
    </w:p>
    <w:p>
      <w:pPr>
        <w:pStyle w:val="BodyText"/>
      </w:pPr>
      <w:r>
        <w:t xml:space="preserve">Đấu hồn Sư Thứu Vương khổng lồ một vuốt ấn Vệ Bất Hoán xuống đất như sư tử đè mai rùa, dù rùa có vùng vẫy cỡ nào cũng không thể bò tới trước được một ly. Đôi mắt đầy hận thù nhìn chằm chằm vào Càn Kình nhưng Vệ Bất Hoán không thể tới gần.</w:t>
      </w:r>
    </w:p>
    <w:p>
      <w:pPr>
        <w:pStyle w:val="BodyText"/>
      </w:pPr>
      <w:r>
        <w:t xml:space="preserve">Đấu hồn, không ngờ là đấu hồn! Đệ tử trong sân nhảy ngạc nhiên nhìn Nộ Hống Sư Vương Lăng Phong Linh Quan. Người đứng hạng ba trong Bảng bách chiến Chiến Sĩ hệ thế nhưng có được đấu hồn! Chỉ một kích đã đè Vệ Bất Hoán ở trạng thái liều mạng không thẻ nhúc nhích.</w:t>
      </w:r>
    </w:p>
    <w:p>
      <w:pPr>
        <w:pStyle w:val="BodyText"/>
      </w:pPr>
      <w:r>
        <w:t xml:space="preserve">Đấu hồn? Khóe mắt Càn Kình giật giật. Đây chính là Chiến Sĩ huyết mạch! Mười Chiến Sĩ huyết mạch quả nhiên không thể xem thường một ai, bọn họ chỉ lớn hơn ta có năm tuổi mà đã cô đọng ra đấu hồn.</w:t>
      </w:r>
    </w:p>
    <w:p>
      <w:pPr>
        <w:pStyle w:val="BodyText"/>
      </w:pPr>
      <w:r>
        <w:t xml:space="preserve">Đây là đệ tử Chiến Sĩ xếp hạng ba trên Bảng bách chiến Chiến Sĩ hệ Chiến Tranh Chinh Phạt học viện. Càn Kình xẹt qua Nộ Hống Sư Vương Lăng Phong Linh Quan nhìn Thiên Luyện Linh Quan lại đứng dậy, vị này là Chiến Sĩ huyết mạch Sư Thứu Vương hạng nhất trên Bảng bách chiến Chiến Sĩ hệ Chiến Tranh Chinh Phạt học viện, thực lực mạnh đến đâu nữa?</w:t>
      </w:r>
    </w:p>
    <w:p>
      <w:pPr>
        <w:pStyle w:val="BodyText"/>
      </w:pPr>
      <w:r>
        <w:t xml:space="preserve">Trong bóng tối lần đầu tiên Thiên Luyện Linh Quan xoay hẳn người bước ra khỏi chỗ ngồi. Thân ột thước chín mươi mấy không to lớn như Thái Thản Thiết Mạc nhưng cho người cảm giác Thái Thản Thiết Mạc lùn hơn Thiên Luyện Linh Quan nửa cái đầu.</w:t>
      </w:r>
    </w:p>
    <w:p>
      <w:pPr>
        <w:pStyle w:val="BodyText"/>
      </w:pPr>
      <w:r>
        <w:t xml:space="preserve">Thái Thản Thiết Mạc ngồi tại chỗ vẻ mặt khinh thường nhìn Nộ Hống Sư Vương Lăng Phong Linh Quan. Chẳng qua là sinh sớm hơn vài năm, nếu ta ở tuổi như ngươi thì chắc chắn thực lực sẽ mạnh hơn ngươi! Đấu hồn thì sao? 6 có gì khó? Thái Thản Thiết Mạc ta cũng có thể cô đọng ra đấu hồn!</w:t>
      </w:r>
    </w:p>
    <w:p>
      <w:pPr>
        <w:pStyle w:val="BodyText"/>
      </w:pPr>
      <w:r>
        <w:t xml:space="preserve">Càn Kình cảm giác ánh mắt Thái Thản Thiết Mạc nhìn sang, lần đầu tiên hắn mặt đối mặt với đệ nhất cường giả Chiến Sĩ Chiến Tranh Chinh Phạt học viện. Mái tóc vàng thẳng mượt rũ xuống vai, bàn tay to thon dài nhưng không cho cảm giác vạm vỡ. Nếu chỉ nhìn đôi tay này sẽ nghĩ đó là bàn tay đánh đàn dương cầm chứ không phải dụng để chiến đấu giết người.</w:t>
      </w:r>
    </w:p>
    <w:p>
      <w:pPr>
        <w:pStyle w:val="BodyText"/>
      </w:pPr>
      <w:r>
        <w:t xml:space="preserve">Trán rộng, gò má lớn, mũi cao, môi dày, vai rộng. Thiên Luyện Linh Quan cho người cảm giác tổng thể là lớn, không chỉ thân thể lớn mà còn có khí thế, như trời sinh Thiên Luyện Linh Quan là lãnh tụ trên chiến trường.</w:t>
      </w:r>
    </w:p>
    <w:p>
      <w:pPr>
        <w:pStyle w:val="BodyText"/>
      </w:pPr>
      <w:r>
        <w:t xml:space="preserve">Đám người trong sân nhảy thấy ánh mắt của Thiên Luyện Linh Quan thì bản năng sợ bị huyết mạch Sư Thứu Vương nghiền, cùng lùi sang hai bên. Trong phút chốc trong sân nhảy lộ ra một người, Mộc Nột Thiên Sách cầm cây quạt mãi khi Thiên Luyện Linh Quan cách ba bước mới nhích sang bên cạnh, khuôn mặt vẫn giữ nụ cười thân thiện lễ phép.</w:t>
      </w:r>
    </w:p>
    <w:p>
      <w:pPr>
        <w:pStyle w:val="BodyText"/>
      </w:pPr>
      <w:r>
        <w:t xml:space="preserve">Thiên Luyện Linh Quan nhẹ gật đầu cười với Mộc Nột Thiên Sách sau đó tiếp tục tới gần Càn Kình. Người trong sân nhảy tò mò nhìn Mộc Nột Thiên Sách. Hạng nhất Bảng bách chiến Chiến Sĩ hệ mà chào hỏi với người đứng chót Bảng? Đây là sao? Bình thường Lôi Đình Sư Vương có gặp mười người hạng đầu Bảng bách chiến Chiến Sĩ hệ cũng không chủ động chào.</w:t>
      </w:r>
    </w:p>
    <w:p>
      <w:pPr>
        <w:pStyle w:val="BodyText"/>
      </w:pPr>
      <w:r>
        <w:t xml:space="preserve">- Mới rồi ngươi đã thể hiện thực lực và gan dạ của mình.</w:t>
      </w:r>
    </w:p>
    <w:p>
      <w:pPr>
        <w:pStyle w:val="BodyText"/>
      </w:pPr>
      <w:r>
        <w:t xml:space="preserve">Thiên Luyện Linh Quan chắp hai tay sau lưng nhìn xuống Càn Kình, nói:</w:t>
      </w:r>
    </w:p>
    <w:p>
      <w:pPr>
        <w:pStyle w:val="BodyText"/>
      </w:pPr>
      <w:r>
        <w:t xml:space="preserve">- Ta miễn lễ tiết quỳ cho ngươi, và cho ngươi cơ hội làm hỗ trợ bên người ta một năm.</w:t>
      </w:r>
    </w:p>
    <w:p>
      <w:pPr>
        <w:pStyle w:val="BodyText"/>
      </w:pPr>
      <w:r>
        <w:t xml:space="preserve">Càn Kình bình tĩnh nhìn Thiên Luyện Linh Quan, trong giọng nói của gã toát ra tự tin cao cao tại thượng. Thiên Luyện Linh Quan nói câu gì đều như vương giả ban thưởng, khiến người bất giác sùng bái gã. Nếu Càn Kình chỉ là Chiến Sĩ bình thường, nếu phụ thân của hắn không ở Càn gia... Càn Kình mỉm cười, có lẽ hắn thật sự bị khí thế vương giả từ Thiên Luyện Linh Quan cảm nhiễm.</w:t>
      </w:r>
    </w:p>
    <w:p>
      <w:pPr>
        <w:pStyle w:val="BodyText"/>
      </w:pPr>
      <w:r>
        <w:t xml:space="preserve">- Xin lỗi, ta không muốn làm hỗ trợ của bất cứ ai.</w:t>
      </w:r>
    </w:p>
    <w:p>
      <w:pPr>
        <w:pStyle w:val="BodyText"/>
      </w:pPr>
      <w:r>
        <w:t xml:space="preserve">Con ngươi Thiên Luyện Linh Quan co rút, kinh ngạc nhẹ như sương chợt lóe trong con ngươi. Mấy năm nay Thiên Luyện Linh Quan bồi dưỡng ra khí thế vương giả Sư Thứu cộng với Nộ Hống Sư Vương Lăng Phong Linh Quan phóng đấu hồn ra tay rung động vậy mà không khiến Càn Kình cúi đầu?</w:t>
      </w:r>
    </w:p>
    <w:p>
      <w:pPr>
        <w:pStyle w:val="BodyText"/>
      </w:pPr>
      <w:r>
        <w:t xml:space="preserve">- Ngươi muốn sống bình thường cả đời?</w:t>
      </w:r>
    </w:p>
    <w:p>
      <w:pPr>
        <w:pStyle w:val="BodyText"/>
      </w:pPr>
      <w:r>
        <w:t xml:space="preserve">Thiên Luyện Linh Quan chắp hai tay sau lưng, cằm hơi hếch lên đuôi mắt liếc Càn Kình, vô hình nâng cao địa vị. Thiên Luyện Linh Quan như vị thần Tinh Thần trong truyền thuyết phát thần tích cho tín đồ.</w:t>
      </w:r>
    </w:p>
    <w:p>
      <w:pPr>
        <w:pStyle w:val="BodyText"/>
      </w:pPr>
      <w:r>
        <w:t xml:space="preserve">- Tuy đấu kỹ Tiềm Lôi là đấu kỹ thánh giai nhưng ở trong tay ngươi sẽ không cách nào phát huy ra uy lực thật sự, tựa như đặt minh châu trong bóng tối.</w:t>
      </w:r>
    </w:p>
    <w:p>
      <w:pPr>
        <w:pStyle w:val="BodyText"/>
      </w:pPr>
      <w:r>
        <w:t xml:space="preserve">Người đứng xem bản năng gật đầu, nhiều ánh mắt chán ghét trừng Càn Kình giống như hắn đã phạm sai lầm cực lớn, không nên giữ đấu kỹ thánh giai ình mà phải đưa tặng Thiên Luyện Linh Quan.</w:t>
      </w:r>
    </w:p>
    <w:p>
      <w:pPr>
        <w:pStyle w:val="BodyText"/>
      </w:pPr>
      <w:r>
        <w:t xml:space="preserve">- Chỗ của ta có một bộ bí pháp đấu khí có thể tập luyện bảy mươi bốn đấu khiếu.</w:t>
      </w:r>
    </w:p>
    <w:p>
      <w:pPr>
        <w:pStyle w:val="BodyText"/>
      </w:pPr>
      <w:r>
        <w:t xml:space="preserve">Thiên Luyện Linh Quan lại cúi cằm trở về chỗ cũ, nhưng ánh mắt cao cao tại thượng vẫn nhìn xuống Càn Kình:</w:t>
      </w:r>
    </w:p>
    <w:p>
      <w:pPr>
        <w:pStyle w:val="BodyText"/>
      </w:pPr>
      <w:r>
        <w:t xml:space="preserve">- Giá trị của nó vượt xa đấu kỹ Tiềm Lôi đối với ngươi. Tư chất của ngươi tàm tạm, nếu có bí pháp này thì mai sau có lẽ có thể cô đọng đấu hồn.</w:t>
      </w:r>
    </w:p>
    <w:p>
      <w:pPr>
        <w:pStyle w:val="BodyText"/>
      </w:pPr>
      <w:r>
        <w:t xml:space="preserve">Sân nhảy yên lặng phút chốc biến náo nhiệt. Bí pháp đấu khí bảy mươi bốn đấu khiếu! Có nhiều người hận không thể đồng ý thay Càn Kình, so với đấu kỹ thì bí pháp đấu khí mới là mấu chốt thật sự.</w:t>
      </w:r>
    </w:p>
    <w:p>
      <w:pPr>
        <w:pStyle w:val="Compact"/>
      </w:pPr>
      <w:r>
        <w:br w:type="textWrapping"/>
      </w:r>
      <w:r>
        <w:br w:type="textWrapping"/>
      </w:r>
    </w:p>
    <w:p>
      <w:pPr>
        <w:pStyle w:val="Heading2"/>
      </w:pPr>
      <w:bookmarkStart w:id="611" w:name="chương-588-hào-tình-đối-chọi-thượng."/>
      <w:bookmarkEnd w:id="611"/>
      <w:r>
        <w:t xml:space="preserve">589. Chương 588: Hào Tình Đối Chọi (thượng).</w:t>
      </w:r>
    </w:p>
    <w:p>
      <w:pPr>
        <w:pStyle w:val="Compact"/>
      </w:pPr>
      <w:r>
        <w:br w:type="textWrapping"/>
      </w:r>
      <w:r>
        <w:br w:type="textWrapping"/>
      </w:r>
    </w:p>
    <w:p>
      <w:pPr>
        <w:pStyle w:val="BodyText"/>
      </w:pPr>
      <w:r>
        <w:t xml:space="preserve">Chương 588: Hào tình đối chọi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Chẳng những có được đấu khí bảy mươi bốn đấu khiếu mà còn trở thành hỗ trợ bên người một năm! Học tập bên cạnh Thiên Luyện Linh Quan một năm, tốc độ tăng tiến còn nhanh hơn ở trong Chiến Tranh Chinh Phạt học viện một năm gấp vô số lần.</w:t>
      </w:r>
    </w:p>
    <w:p>
      <w:pPr>
        <w:pStyle w:val="BodyText"/>
      </w:pPr>
      <w:r>
        <w:t xml:space="preserve">Bây giờ trong Chiến Tranh Chinh Phạt học viện trừ bốn giáo viên, hiệu trưởng đại nhân có tri thức lý luận đè được Thiên Luyện Linh Quan ra thì nhiều vị lão sư đều tìm gã tham khảo, xin chỉ dạy vài vấn đề.</w:t>
      </w:r>
    </w:p>
    <w:p>
      <w:pPr>
        <w:pStyle w:val="BodyText"/>
      </w:pPr>
      <w:r>
        <w:t xml:space="preserve">- Trùng hợp là ta cũng có một bộ đấu khí bảy mươi bốn đấu khiếu.</w:t>
      </w:r>
    </w:p>
    <w:p>
      <w:pPr>
        <w:pStyle w:val="BodyText"/>
      </w:pPr>
      <w:r>
        <w:t xml:space="preserve">Thái Thản Thiết Mạc chậm rãi bước xuống bậc thang, từng bước một đi đến giữa sân nhảy. Những người đứng bên cạnh ngửa đầu nhìn Thái Thản Thiết Mạc, cảm giác áp lực từ người khổng lồ ở cự ly gần không thua kém gì Thiên Luyện Linh Quan.</w:t>
      </w:r>
    </w:p>
    <w:p>
      <w:pPr>
        <w:pStyle w:val="BodyText"/>
      </w:pPr>
      <w:r>
        <w:t xml:space="preserve">Lớn, có đôi khi là một loại lực lượng. Thái Thản Thiết Mạc phát huy lớn cực kỳ thuận tay.</w:t>
      </w:r>
    </w:p>
    <w:p>
      <w:pPr>
        <w:pStyle w:val="BodyText"/>
      </w:pPr>
      <w:r>
        <w:t xml:space="preserve">- Hơn nữa chỗ ta còn có một bộ đấu kỹ tất sát, tuy không sánh bằng đấu kỹ thánh giai nhưng có thể lấy ra trao đổi. Nếu như ngươi không thích làm hỗ trợ cho người khác thì có thể theo ý ngươi. Nếu ngươi muốn trở thành hỗ trợ của đại thế lực thì ta có thể giới thiệu ngươi cho tộc trưởng đại nhân của gia tộc Chiến Sĩ huyết mạch Thái Thản chúng ta.</w:t>
      </w:r>
    </w:p>
    <w:p>
      <w:pPr>
        <w:pStyle w:val="BodyText"/>
      </w:pPr>
      <w:r>
        <w:t xml:space="preserve">tộc trưởng của gia tộc Chiến Sĩ huyết mạch Thái Thản! Một trong các cường giả mạnh nhất hiện nay trong Chân Sách hoàng triều, Thái Thản Thiên Trụ.</w:t>
      </w:r>
    </w:p>
    <w:p>
      <w:pPr>
        <w:pStyle w:val="BodyText"/>
      </w:pPr>
      <w:r>
        <w:t xml:space="preserve">Tiếng xì xầm biến mất, đa số đệ tử trong sân không biết nên ghen ghét Càn Kình như thế nào. Nếu có thể trở thành hỗ trợ của Thái Thản Thiên Trụ thì địa vị không thể sánh ngang với Thiên Luyện Linh Quan được.</w:t>
      </w:r>
    </w:p>
    <w:p>
      <w:pPr>
        <w:pStyle w:val="BodyText"/>
      </w:pPr>
      <w:r>
        <w:t xml:space="preserve">Dù sao Thiên Luyện Linh Quan chỉ là Chiến Sĩ cường đại có tương lai tươi sáng, Thái Thản Thiên Trụ thì đã là cường giả đỉnh giai thật sự. Mỗi khi Thái Thản Thiên Trụ xuất hiện trên chiến trường nhân ma là ma tộc sẽ phái ra ma võ sĩ đỉnh giai huyết mạch Cự Ma đối kháng với quái vật như thiên thần này.</w:t>
      </w:r>
    </w:p>
    <w:p>
      <w:pPr>
        <w:pStyle w:val="BodyText"/>
      </w:pPr>
      <w:r>
        <w:t xml:space="preserve">Lại còn được thêm một bộ đấu kỹ đẳng cấp tất sát. Đấu kỹ chia làm ngũ giai, nhất, nhị, tam, tứ, ngũ. Đấu kỹ đệ lục giai được gọi là đấu kỹ tiến giai, đấu kỹ cửu giai là đấu kỹ đẳng câp tất sát. Đấu kỹ thập nhị giai thì đồn rằng chính là đấu kỹ thánh giai, có thể nói đấu kỹ đẳng cấp tất sát là siêu đấu kỹ đứng sau thánh giai.</w:t>
      </w:r>
    </w:p>
    <w:p>
      <w:pPr>
        <w:pStyle w:val="BodyText"/>
      </w:pPr>
      <w:r>
        <w:t xml:space="preserve">Loại đấu kỹ này có thể hình dung bằng từ hiếm hoi trong các Chiến Tranh học viện, đặc biệt là đấu kỹ đẳng cấp tất sát của Chiến Sĩ bình thường, cái nào đều là tài nguyên quý giá.</w:t>
      </w:r>
    </w:p>
    <w:p>
      <w:pPr>
        <w:pStyle w:val="BodyText"/>
      </w:pPr>
      <w:r>
        <w:t xml:space="preserve">Thiên Luyện Linh Quan hờ hững hừ lạnh một tiếng:</w:t>
      </w:r>
    </w:p>
    <w:p>
      <w:pPr>
        <w:pStyle w:val="BodyText"/>
      </w:pPr>
      <w:r>
        <w:t xml:space="preserve">- Hừ!</w:t>
      </w:r>
    </w:p>
    <w:p>
      <w:pPr>
        <w:pStyle w:val="BodyText"/>
      </w:pPr>
      <w:r>
        <w:t xml:space="preserve">- Ở bên cạnh ta một năm chẳng lẽ không học được đấu kỹ đẳng cấp tất sát sao? Thái Thản Thiên Trụ đúng là mạnh nhưng tương lai sẽ thuộc về ai, người có đầu óc đều hiểu rõ điều này.</w:t>
      </w:r>
    </w:p>
    <w:p>
      <w:pPr>
        <w:pStyle w:val="BodyText"/>
      </w:pPr>
      <w:r>
        <w:t xml:space="preserve">Các học viên trong sân nhảy lại đưa mắt nhìn Thiên Luyện Linh Quan, gật đầu theo từng lời gã nói. Chiến Sĩ có cường đại đến đâu rồi cũng già, trở về vòng tay của Tinh Thần. Theo thời gian trôi qua Thiên Luyện Linh Quan mới là tương lai của Chân Sách hoàng triều.</w:t>
      </w:r>
    </w:p>
    <w:p>
      <w:pPr>
        <w:pStyle w:val="BodyText"/>
      </w:pPr>
      <w:r>
        <w:t xml:space="preserve">- Chỉ có đi theo ta mới có tương lai sáng lạn, theo ta mới viễn viễn ghi tên vào sử sách! Đi theo ta mới cắm chiến kỳ khắp ma tộc!</w:t>
      </w:r>
    </w:p>
    <w:p>
      <w:pPr>
        <w:pStyle w:val="BodyText"/>
      </w:pPr>
      <w:r>
        <w:t xml:space="preserve">Từng tiếng nói tự tin hùng hồn của Thiên Luyện Linh Quan tràn ngập sức dụ dỗ lọt vào tai người nghe, như đang thực hiện nguyện vọng giấu trong lòng họ, cho người cảm giác chỉ có theo Thiên Luyện Linh Quan mới là số mệnh của họ.</w:t>
      </w:r>
    </w:p>
    <w:p>
      <w:pPr>
        <w:pStyle w:val="BodyText"/>
      </w:pPr>
      <w:r>
        <w:t xml:space="preserve">Vị trí chỗ ngồi huyết mạch Sư Thứu Vương có hơn mười Chiến Sĩ, Ma Pháp Sư đứng lên, vẻ mặt cực kỳ thành kính, đôi mắt cuồng nhiện như giáo phái tà giáo.</w:t>
      </w:r>
    </w:p>
    <w:p>
      <w:pPr>
        <w:pStyle w:val="BodyText"/>
      </w:pPr>
      <w:r>
        <w:t xml:space="preserve">Từng tiếng 'chỉ có đi theo ta' kèm với khí thế Thiên Luyện Linh Quan liên tục tăng vọt, gã như mặt trời mới mọc, thân thể phát ra ánh sáng rực rỡ.</w:t>
      </w:r>
    </w:p>
    <w:p>
      <w:pPr>
        <w:pStyle w:val="BodyText"/>
      </w:pPr>
      <w:r>
        <w:t xml:space="preserve">Mấy đệ tử Chiến Sĩ sớm muốn đầu vào gã, trở thành hỗ trở của gã muốn quỳ xuống sùng bái gã.</w:t>
      </w:r>
    </w:p>
    <w:p>
      <w:pPr>
        <w:pStyle w:val="BodyText"/>
      </w:pPr>
      <w:r>
        <w:t xml:space="preserve">Thiên Luyện Linh Quan hơi ưỡn ngực lên, mắt bắn ra tia chớp bao phủ Càn Kình.</w:t>
      </w:r>
    </w:p>
    <w:p>
      <w:pPr>
        <w:pStyle w:val="BodyText"/>
      </w:pPr>
      <w:r>
        <w:t xml:space="preserve">Thái Thản Thiết Mạc nheo mắt thành khe hẹp. Thiên Luyện Linh Quan không uổng là kẻ xoay tòng mắt liền nổi lên trăm ngàn mưu kế trong tin đồn. Hàng loạt lời nói phối hợp khí thế tăng vùn vụt, mọi người không nhận ra Thiên Luyện Linh Quan lén dùng vài loại ma pháp.</w:t>
      </w:r>
    </w:p>
    <w:p>
      <w:pPr>
        <w:pStyle w:val="BodyText"/>
      </w:pPr>
      <w:r>
        <w:t xml:space="preserve">Ma pháp [tiểu tâm linh cổ hoặc], [ma pháp tiểu túc mệnh luận].</w:t>
      </w:r>
    </w:p>
    <w:p>
      <w:pPr>
        <w:pStyle w:val="BodyText"/>
      </w:pPr>
      <w:r>
        <w:t xml:space="preserve">Mộc Nột Thiên Sách liên tục gật đầu. Ma pháp phát động rất đúng lúc, mọi người bị khí thế cảm nhiễm nên không phát hiện ma pháp dao động. Nếu là bình thường thì Thiên Luyện Linh Quan có dùng hai ma pháp này cũng không hiệu quả.</w:t>
      </w:r>
    </w:p>
    <w:p>
      <w:pPr>
        <w:pStyle w:val="BodyText"/>
      </w:pPr>
      <w:r>
        <w:t xml:space="preserve">Đa số người có mặt hôm nay đầu tiên là bị khuôn mặt xinh đẹp của Bích Lạc kinh diễm, sau đó bị Càn Kình một đấm đánh gục Vệ Bất Hoán hù sợ, rồi Nộ Hống Sư Vương Lăng Phong Linh Quan sử dụng đấu hồn rung động 7 đầu váng mắt hoa. Thái Thản Thiết Mạc và Thiên Luyện Linh Quan tranh nhau chiêu lãm làm mọi người choáng váng.</w:t>
      </w:r>
    </w:p>
    <w:p>
      <w:pPr>
        <w:pStyle w:val="BodyText"/>
      </w:pPr>
      <w:r>
        <w:t xml:space="preserve">- Nắm thời cơ quá tốt!</w:t>
      </w:r>
    </w:p>
    <w:p>
      <w:pPr>
        <w:pStyle w:val="BodyText"/>
      </w:pPr>
      <w:r>
        <w:t xml:space="preserve">Mộc Nột Thiên Sách cười híp mắt, gật đầu, vẻ mặt khen ngợi. Nhiều người thấy Thiên Luyện Linh Quan luôn cho rằng gã là loại dùng lực lượng trên tất cả, hiếm ai biết gã thuộc loại xoay tròng mắt có thể nghĩ ra nhiều mưu mô.</w:t>
      </w:r>
    </w:p>
    <w:p>
      <w:pPr>
        <w:pStyle w:val="BodyText"/>
      </w:pPr>
      <w:r>
        <w:t xml:space="preserve">- Lời nói của ngươi rất có sức cuốn hút, điều kiện cũng cực kỳ ưu đãi, thậm chí trên người phát ra khí chất vương giả mà Ngâm Du Thi Nhân đã nói. Tuy nhiên...</w:t>
      </w:r>
    </w:p>
    <w:p>
      <w:pPr>
        <w:pStyle w:val="BodyText"/>
      </w:pPr>
      <w:r>
        <w:t xml:space="preserve">Càn Kình luôn cúi đầu bỗng ngẩng lênn hìn thẳng vào Thiên Luyện Linh Quan, nói:</w:t>
      </w:r>
    </w:p>
    <w:p>
      <w:pPr>
        <w:pStyle w:val="BodyText"/>
      </w:pPr>
      <w:r>
        <w:t xml:space="preserve">- Tất cả trông như cường đại nhưng trước mộng tưởng của ta thì yếu ơtrs không đáng một kích! Ta có lý towngr của ta, lý tưởng đó là tự tay đập nát Càn gia huyết mạch Tinh Linh Vương! Chính tay đánh bại Càn Chiến Huyền, nói cho hắn và người khắp Chân Sách hoàng triều...</w:t>
      </w:r>
    </w:p>
    <w:p>
      <w:pPr>
        <w:pStyle w:val="BodyText"/>
      </w:pPr>
      <w:r>
        <w:t xml:space="preserve">Càn Kình hít sâu, lớn tiếng nói trong sự kinh ngạc của mọi người.</w:t>
      </w:r>
    </w:p>
    <w:p>
      <w:pPr>
        <w:pStyle w:val="BodyText"/>
      </w:pPr>
      <w:r>
        <w:t xml:space="preserve">- Thế giới này do những người thường chúng ta tạo ra! Không có người thường chúng ta lao động thì những tinh anh các ngươi ăn cái gì? Không có người thường chúng ta thì cái gọi là tinh anh các ngươi uống cái gì? Tinh anh các ngươi không phải người thường nhưng đừng quên phụ mẫu, tổ tiên của các ngươi đều là người thường!</w:t>
      </w:r>
    </w:p>
    <w:p>
      <w:pPr>
        <w:pStyle w:val="BodyText"/>
      </w:pPr>
      <w:r>
        <w:t xml:space="preserve">- Thu lại khí thế cao cao tại thượng của ngươi đi, hãy thu lại cái kiểu thi ân ban thưởng đó đi!</w:t>
      </w:r>
    </w:p>
    <w:p>
      <w:pPr>
        <w:pStyle w:val="BodyText"/>
      </w:pPr>
      <w:r>
        <w:t xml:space="preserve">Càn Kình nâng tay chỉ vào Nộ Hống Sư Vương Lăng Phong Linh Quan định tiến tới trước:</w:t>
      </w:r>
    </w:p>
    <w:p>
      <w:pPr>
        <w:pStyle w:val="BodyText"/>
      </w:pPr>
      <w:r>
        <w:t xml:space="preserve">- Người thường thì sao? Chiến Sĩ huyết mạch ngậm khóa vàng sinh ra thì đã định không thể bị vượt qua sao? Càn Kình ta sẽ vượt qua cho các ngươi xem?</w:t>
      </w:r>
    </w:p>
    <w:p>
      <w:pPr>
        <w:pStyle w:val="BodyText"/>
      </w:pPr>
      <w:r>
        <w:t xml:space="preserve">- Truyền kỳ? Truyền chính là không thể bị đánh bại sao? Lịch sử đánh bại truyền kỳ sẽ do ta sáng tạo!</w:t>
      </w:r>
    </w:p>
    <w:p>
      <w:pPr>
        <w:pStyle w:val="BodyText"/>
      </w:pPr>
      <w:r>
        <w:t xml:space="preserve">Càn Kình nhìn quanh những học viên trẻ sùng bái nhìn Thiên Luyện Linh Quan, gần như quỳ lạy.</w:t>
      </w:r>
    </w:p>
    <w:p>
      <w:pPr>
        <w:pStyle w:val="BodyText"/>
      </w:pPr>
      <w:r>
        <w:t xml:space="preserve">- Huyết mạch có thể quyết định tất cả? Chiến Sĩ huyết mạch chung cực thì sao? Lưng nam nhân hãy thẳng lên, lấy ra nhiệt huyết nam nhi đi! Dùng cố chấp của ta vượt qua thiên tài, đánh bại truyền kỳ, sáng tạo ra truyền thuyết thuộc về ta, thuộc về người thường!</w:t>
      </w:r>
    </w:p>
    <w:p>
      <w:pPr>
        <w:pStyle w:val="BodyText"/>
      </w:pPr>
      <w:r>
        <w:t xml:space="preserve">- Ta, Càn Kình!</w:t>
      </w:r>
    </w:p>
    <w:p>
      <w:pPr>
        <w:pStyle w:val="BodyText"/>
      </w:pPr>
      <w:r>
        <w:t xml:space="preserve">Càn Kình vỗ mạnh ngực kêu thùng thùng, nói:</w:t>
      </w:r>
    </w:p>
    <w:p>
      <w:pPr>
        <w:pStyle w:val="BodyText"/>
      </w:pPr>
      <w:r>
        <w:t xml:space="preserve">- Nhìn xem người thường chúng ta cũng sẽ oai phong một cõi!</w:t>
      </w:r>
    </w:p>
    <w:p>
      <w:pPr>
        <w:pStyle w:val="BodyText"/>
      </w:pPr>
      <w:r>
        <w:t xml:space="preserve">Bộp bộp bộp bộp!</w:t>
      </w:r>
    </w:p>
    <w:p>
      <w:pPr>
        <w:pStyle w:val="Compact"/>
      </w:pPr>
      <w:r>
        <w:t xml:space="preserve">Sân nhảy yên tĩnh vang lên tiếng vỗ nay của Mộc Nột Thiên Sách đặc biệt hấp dẫn mọi người chú ý. Tiếng vỗ tay đơn giản như trống trận kích động chiến ý trong lòng người, mỗi lần vỗ là mọi người sẽ tỉnh táo khỏi sự sùng bái Thiên Luyện Linh Quan.</w:t>
      </w:r>
      <w:r>
        <w:br w:type="textWrapping"/>
      </w:r>
      <w:r>
        <w:br w:type="textWrapping"/>
      </w:r>
    </w:p>
    <w:p>
      <w:pPr>
        <w:pStyle w:val="Heading2"/>
      </w:pPr>
      <w:bookmarkStart w:id="612" w:name="chương-589-hào-tình-đối-chọi-hạ."/>
      <w:bookmarkEnd w:id="612"/>
      <w:r>
        <w:t xml:space="preserve">590. Chương 589: Hào Tình Đối Chọi (hạ).</w:t>
      </w:r>
    </w:p>
    <w:p>
      <w:pPr>
        <w:pStyle w:val="Compact"/>
      </w:pPr>
      <w:r>
        <w:br w:type="textWrapping"/>
      </w:r>
      <w:r>
        <w:br w:type="textWrapping"/>
      </w:r>
    </w:p>
    <w:p>
      <w:pPr>
        <w:pStyle w:val="BodyText"/>
      </w:pPr>
      <w:r>
        <w:t xml:space="preserve">Chương 589: Hào tình đối chọi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Bích Lạc nhẹ vỗ tay. Đạt Khắc vỗ tay theo Mộc Nột Thiên Sách. Dần dần vài tiếng vỗ tay biến thành rào rào rầm rộ.</w:t>
      </w:r>
    </w:p>
    <w:p>
      <w:pPr>
        <w:pStyle w:val="BodyText"/>
      </w:pPr>
      <w:r>
        <w:t xml:space="preserve">Kinh ngạc chợt lóe qua mắt Thiên Luyện Linh Quan, vẻ mặt kiêu ngạo nhẹ gật đầu, nói:</w:t>
      </w:r>
    </w:p>
    <w:p>
      <w:pPr>
        <w:pStyle w:val="BodyText"/>
      </w:pPr>
      <w:r>
        <w:t xml:space="preserve">- Khiêu chiến Càn Chiến Huyền? Đánh bại Càn gia? Sáng tạo ra truyền kỳ của người thường? Ta rất thưởng thức can đảm và mộng tưởng của ngươi, nhưng mà...</w:t>
      </w:r>
    </w:p>
    <w:p>
      <w:pPr>
        <w:pStyle w:val="BodyText"/>
      </w:pPr>
      <w:r>
        <w:t xml:space="preserve">Khuôn mặt kiêu ngạo và khen ngợi của Thiên Luyện Linh Quan bỗng lạnh lùng nói:</w:t>
      </w:r>
    </w:p>
    <w:p>
      <w:pPr>
        <w:pStyle w:val="BodyText"/>
      </w:pPr>
      <w:r>
        <w:t xml:space="preserve">- Can đảm và mộng tưởngquá mức thì thành ngu ngốc. Chiến Sĩ huyết mạch vĩnh viễn đứng trên cao nhất, đừng tưởng rằng ngươi cố gắng có thể thay đổi được gì. Trước kia là như vậy, sau này cũng thế, mãi mãi sẽ không có thay đổi. Chiến Sĩ huyết mạch vĩnh viễn là vô địch, dù là chuyện ba huyết mạch chung cực chỉ có ta làm được. Hãy từ bỏ mộng tưởng tẻ nhạt đó, bình lặng sinh hoạt mới là cuộc đời của ngươi.</w:t>
      </w:r>
    </w:p>
    <w:p>
      <w:pPr>
        <w:pStyle w:val="BodyText"/>
      </w:pPr>
      <w:r>
        <w:t xml:space="preserve">Thanh âm lạnh nhạt như ma chú sắp dập tắt ngọn lửa mới đốt trong lòng mọi người.</w:t>
      </w:r>
    </w:p>
    <w:p>
      <w:pPr>
        <w:pStyle w:val="BodyText"/>
      </w:pPr>
      <w:r>
        <w:t xml:space="preserve">- Sống không có mộng ước? Vậy có khác gì con cá được nuôi trong bể?</w:t>
      </w:r>
    </w:p>
    <w:p>
      <w:pPr>
        <w:pStyle w:val="BodyText"/>
      </w:pPr>
      <w:r>
        <w:t xml:space="preserve">Càn Kình ngẩng đầu nhìn Thiên Luyện Linh Quan, nói:</w:t>
      </w:r>
    </w:p>
    <w:p>
      <w:pPr>
        <w:pStyle w:val="BodyText"/>
      </w:pPr>
      <w:r>
        <w:t xml:space="preserve">- Có lẽ đời ta sẽ có trắc trở, không suôn sẻ nhưng vậy thì sao? Mộng tưởng thuộc về mỗi một người!</w:t>
      </w:r>
    </w:p>
    <w:p>
      <w:pPr>
        <w:pStyle w:val="BodyText"/>
      </w:pPr>
      <w:r>
        <w:t xml:space="preserve">- Mộng tưởng? Chỉ thích hợp lúc ngủ.</w:t>
      </w:r>
    </w:p>
    <w:p>
      <w:pPr>
        <w:pStyle w:val="BodyText"/>
      </w:pPr>
      <w:r>
        <w:t xml:space="preserve">Thiên Luyện Linh Quan không thèm nhìn Càn Kình, nhấc chân đi ra ngoài cửa:</w:t>
      </w:r>
    </w:p>
    <w:p>
      <w:pPr>
        <w:pStyle w:val="BodyText"/>
      </w:pPr>
      <w:r>
        <w:t xml:space="preserve">- Bất cứ giấc mơ nào đều cần thực lực làm căn cứ chống đỡ. Lời Thiên Luyện Linh Quan ta nói ra luôn giữ, khi nào ngươi nghĩ thông thì tùy thời đến tìm ta.</w:t>
      </w:r>
    </w:p>
    <w:p>
      <w:pPr>
        <w:pStyle w:val="BodyText"/>
      </w:pPr>
      <w:r>
        <w:t xml:space="preserve">Càn Kình nhìn bóng lưng Thiên Luyện Linh Quan sắp biến mất sau khung cửa, hơi ngẩng đầu lên.</w:t>
      </w:r>
    </w:p>
    <w:p>
      <w:pPr>
        <w:pStyle w:val="BodyText"/>
      </w:pPr>
      <w:r>
        <w:t xml:space="preserve">Càn Kình lạnh nhạt nói:</w:t>
      </w:r>
    </w:p>
    <w:p>
      <w:pPr>
        <w:pStyle w:val="BodyText"/>
      </w:pPr>
      <w:r>
        <w:t xml:space="preserve">- Không ai vừa sinh ra đã có thực lực cường đại làm hậu thuẫn.</w:t>
      </w:r>
    </w:p>
    <w:p>
      <w:pPr>
        <w:pStyle w:val="BodyText"/>
      </w:pPr>
      <w:r>
        <w:t xml:space="preserve">Ngoài cửa lại vang tiếng hừ lạnh của Thiên Luyện Linh Quan, thanh âm vĩnh viễn cao cao tại thượng truyền vào:</w:t>
      </w:r>
    </w:p>
    <w:p>
      <w:pPr>
        <w:pStyle w:val="BodyText"/>
      </w:pPr>
      <w:r>
        <w:t xml:space="preserve">- Chiến Sĩ bình thường rốt cuộc chỉ là Chiến Sĩ bình thường, nếu ngươi cho rằng suy nghĩ của ngươi là chính xác thì ta chỉ có thể nói ngươi quá ngây thơ. Nếu ngươi muốn thông qua cách đó dẫn đến sự chú ý của ta hay Càn gia thì chúc mừng ngươi, ngươi thành côngrồi.</w:t>
      </w:r>
    </w:p>
    <w:p>
      <w:pPr>
        <w:pStyle w:val="BodyText"/>
      </w:pPr>
      <w:r>
        <w:t xml:space="preserve">Mọi người trong sân nhảy nhìn nhau, mắt dần có cảm xúc, ánh mắt hiểu ra nhìn Càn Kình, trong đó có ghen tỵ, khâm phục, khen ngợi.</w:t>
      </w:r>
    </w:p>
    <w:p>
      <w:pPr>
        <w:pStyle w:val="BodyText"/>
      </w:pPr>
      <w:r>
        <w:t xml:space="preserve">- Người này đúng là thông mịnh.</w:t>
      </w:r>
    </w:p>
    <w:p>
      <w:pPr>
        <w:pStyle w:val="BodyText"/>
      </w:pPr>
      <w:r>
        <w:t xml:space="preserve">- Đúng vậy. Hắn nói muốn khiêu chiến Càn gia chắc là vì khiến Càn gia chú ý đi?</w:t>
      </w:r>
    </w:p>
    <w:p>
      <w:pPr>
        <w:pStyle w:val="BodyText"/>
      </w:pPr>
      <w:r>
        <w:t xml:space="preserve">- Đúng rồi, nếu có thể trở thành hỗ trợ của Càn gia thì nở mày nở mặt hơn.</w:t>
      </w:r>
    </w:p>
    <w:p>
      <w:pPr>
        <w:pStyle w:val="BodyText"/>
      </w:pPr>
      <w:r>
        <w:t xml:space="preserve">- Xem ra lần sau chúng ta cũng bắt chước bạn học này đi.</w:t>
      </w:r>
    </w:p>
    <w:p>
      <w:pPr>
        <w:pStyle w:val="BodyText"/>
      </w:pPr>
      <w:r>
        <w:t xml:space="preserve">- Đúng đúng, thủ đoạn thật giỏi.</w:t>
      </w:r>
    </w:p>
    <w:p>
      <w:pPr>
        <w:pStyle w:val="BodyText"/>
      </w:pPr>
      <w:r>
        <w:t xml:space="preserve">Người trong sân nhảy nói nhỏ.</w:t>
      </w:r>
    </w:p>
    <w:p>
      <w:pPr>
        <w:pStyle w:val="BodyText"/>
      </w:pPr>
      <w:r>
        <w:t xml:space="preserve">Nộ Hống Sư Vương Lăng Phong Linh Quan ngoái đầu liếc Càn Kình, bước nhanh đi theo sau Thiên Luyện Linh Quan.</w:t>
      </w:r>
    </w:p>
    <w:p>
      <w:pPr>
        <w:pStyle w:val="BodyText"/>
      </w:pPr>
      <w:r>
        <w:t xml:space="preserve">- Thiên Luyện, mới rồi tiểu tử kia nghiêm túc? Hay thật sự muốn khiến chúng ta và Càn gia chú ý để nâng giá? (.</w:t>
      </w:r>
    </w:p>
    <w:p>
      <w:pPr>
        <w:pStyle w:val="BodyText"/>
      </w:pPr>
      <w:r>
        <w:t xml:space="preserve">Hồng Triết Linh Quan Chiến Sĩ huyết mạch Sư Thứu Vương đi bên cạnh Thiên Luyện Linh Quan, vóc dáng cao to, vẻ mặt luôn ngái ngủ ngáp dài giơ tay che miệng. Đôi mắt Hồng Triết Linh Quan mông lung như vĩnh viễn ngủ say, vai giãn ra hai bên, bộ dạng lười biếng dường như không có sức bước đi, miễn cưỡng nâng tay vỗ vai Nộ Hống Sư Vương Lăng Phong Linh Quan.</w:t>
      </w:r>
    </w:p>
    <w:p>
      <w:pPr>
        <w:pStyle w:val="BodyText"/>
      </w:pPr>
      <w:r>
        <w:t xml:space="preserve">- Ta nói này Lăng Phong, ngươi cảm thấy Thiên Luyện sẽ chú ý suy nghĩ của Chiến Sĩ bình thường sao?</w:t>
      </w:r>
    </w:p>
    <w:p>
      <w:pPr>
        <w:pStyle w:val="BodyText"/>
      </w:pPr>
      <w:r>
        <w:t xml:space="preserve">Mắt Nộ Hống Sư Vương Lăng Phong Linh Quan sáng như đèn pha, gật mạnh đầu nói:</w:t>
      </w:r>
    </w:p>
    <w:p>
      <w:pPr>
        <w:pStyle w:val="BodyText"/>
      </w:pPr>
      <w:r>
        <w:t xml:space="preserve">- Đúng rồi, Thiên Luyện không cần để ý suy nghĩ thật sự của đối phương.</w:t>
      </w:r>
    </w:p>
    <w:p>
      <w:pPr>
        <w:pStyle w:val="BodyText"/>
      </w:pPr>
      <w:r>
        <w:t xml:space="preserve">- Hồng Triết, ngươi đã tỉnh?</w:t>
      </w:r>
    </w:p>
    <w:p>
      <w:pPr>
        <w:pStyle w:val="BodyText"/>
      </w:pPr>
      <w:r>
        <w:t xml:space="preserve">Thiên Luyện Linh Quan ngoái đầu nhìn Hồng Triết Linh Quan vẻ mặt ngái ngủ, nói:</w:t>
      </w:r>
    </w:p>
    <w:p>
      <w:pPr>
        <w:pStyle w:val="BodyText"/>
      </w:pPr>
      <w:r>
        <w:t xml:space="preserve">- Xem ra ngươi có chút hứng thú với Chiến Sĩ bình thường trẻ tuổi kia, nếu không thì ngươi đã không tỉnh.</w:t>
      </w:r>
    </w:p>
    <w:p>
      <w:pPr>
        <w:pStyle w:val="BodyText"/>
      </w:pPr>
      <w:r>
        <w:t xml:space="preserve">Nộ Hống Sư Vương Lăng Phong Linh Quan tò mò nhìn Hồng Triết Linh Quan mắt buồn ngủ xen lẫn chút hưng phấn. Hồng Triết Linh Quan xếp thứ hai trên Bảng bách chiến Chiến Sĩ hệ Chiến Tranh Chinh Phạt học viện bình thường trừ huấn luyện ra thì sở thích lớn nhất là ngủ, nhiều người cho rằng đó là biểu hiện lười biếng, chỉ có kẻ hiểu rõ Hồng Triết Linh Quan mới biết đó không phải lười mà là chán.</w:t>
      </w:r>
    </w:p>
    <w:p>
      <w:pPr>
        <w:pStyle w:val="BodyText"/>
      </w:pPr>
      <w:r>
        <w:t xml:space="preserve">- Trên đời này rất ít có chuyện nào khiến Hồng Triết hứng thú, nếu hắn thật sự nổi hứng thì không biết vị trí đứng đầu Bảng bách chiến Chiến Tranh Chinh Phạt học viện sẽ thuộc về ai? Có lẽ chỉ có Chiến Sĩ huyết mạch chung cực mới khiến hắn nổi hứng?</w:t>
      </w:r>
    </w:p>
    <w:p>
      <w:pPr>
        <w:pStyle w:val="BodyText"/>
      </w:pPr>
      <w:r>
        <w:t xml:space="preserve">Nộ Hống Sư Vương Lăng Phong Linh Quan nhớ lại có một lần Thiên Luyện Linh Quan nói chuyện sau bữa cơm, gã đánh rùng mình. Hồng Triết Linh Quan là Chiến Sĩ huyết mạch Sư Thứu Vương mà chính Thiên Luyện Linh Quan đều tôn sùng thế nhưng hứng thú với Chiến Sĩ bình thường trẻ tuổi kia.</w:t>
      </w:r>
    </w:p>
    <w:p>
      <w:pPr>
        <w:pStyle w:val="BodyText"/>
      </w:pPr>
      <w:r>
        <w:t xml:space="preserve">- Đúng là thú vị.</w:t>
      </w:r>
    </w:p>
    <w:p>
      <w:pPr>
        <w:pStyle w:val="BodyText"/>
      </w:pPr>
      <w:r>
        <w:t xml:space="preserve">Hai tay Hồng Triết Linh Quan gác sau đầu, nói:</w:t>
      </w:r>
    </w:p>
    <w:p>
      <w:pPr>
        <w:pStyle w:val="BodyText"/>
      </w:pPr>
      <w:r>
        <w:t xml:space="preserve">- So với đấu kỹ Tiềm Lôi thì ta có hứng thú với hắn hơn. Thực lực Tru Ma nhất chiến, chỉ dùng một đấm đã đánh trọng thương Vệ Bất Hoán. Ta nghĩ cho dù hắn không sử dụng đấu kỹ thánh giai thì vẫn có thể đánh thắng Vệ Bất Hoán Tru Ma cửu chiến.</w:t>
      </w:r>
    </w:p>
    <w:p>
      <w:pPr>
        <w:pStyle w:val="BodyText"/>
      </w:pPr>
      <w:r>
        <w:t xml:space="preserve">Mặt Thiên Luyện Linh Quan không biểu tình gật đầu. Cùng một tầng cảnh giới thực lực, đối với những Chiến Sĩ huyết mạch ưu tú thì vượt cấp chiến đấu và đánh thắng không phải chuyện đáng kinh ngạc, dù Càn Kình hơi đặc biệt nhưng vậy thì sao?</w:t>
      </w:r>
    </w:p>
    <w:p>
      <w:pPr>
        <w:pStyle w:val="BodyText"/>
      </w:pPr>
      <w:r>
        <w:t xml:space="preserve">- Đối với Chiến Sĩ bình thường thì có một lạch trời vĩnh viễn không thể vượt qua.</w:t>
      </w:r>
    </w:p>
    <w:p>
      <w:pPr>
        <w:pStyle w:val="BodyText"/>
      </w:pPr>
      <w:r>
        <w:t xml:space="preserve">Thiên Luyện Linh Quan tự tin hếch cằm nói:</w:t>
      </w:r>
    </w:p>
    <w:p>
      <w:pPr>
        <w:pStyle w:val="BodyText"/>
      </w:pPr>
      <w:r>
        <w:t xml:space="preserve">- Không vượt qua nó thì như có là thiên tài cỡ nào cũng chỉ là con sâu trước mặt Chiến Sĩ huyết mạch.</w:t>
      </w:r>
    </w:p>
    <w:p>
      <w:pPr>
        <w:pStyle w:val="BodyText"/>
      </w:pPr>
      <w:r>
        <w:t xml:space="preserve">Lăng Phong Linh Quan gật mạnh đầu nói:</w:t>
      </w:r>
    </w:p>
    <w:p>
      <w:pPr>
        <w:pStyle w:val="BodyText"/>
      </w:pPr>
      <w:r>
        <w:t xml:space="preserve">- Đúng vậy. Nhập thánh! Chiến Sĩ bình thường trước nhập thanh như đối mặt chân trời. Chúng ta đều là Chiến Sĩ huyết mạch có nội tình tương lai nhập thánh, người thường không thể abừng được.</w:t>
      </w:r>
    </w:p>
    <w:p>
      <w:pPr>
        <w:pStyle w:val="BodyText"/>
      </w:pPr>
      <w:r>
        <w:t xml:space="preserve">- Nếu biết nguyên nhân hắn làm sao có thể Tru Ma nhất chiến đánh thắng Tru Ma cửu chiến thì...</w:t>
      </w:r>
    </w:p>
    <w:p>
      <w:pPr>
        <w:pStyle w:val="BodyText"/>
      </w:pPr>
      <w:r>
        <w:t xml:space="preserve">Hồng Triết Linh Quan nửa mở mắt liếc Thiên Luyện Linh Quan đứng bên cạnh, nói:</w:t>
      </w:r>
    </w:p>
    <w:p>
      <w:pPr>
        <w:pStyle w:val="BodyText"/>
      </w:pPr>
      <w:r>
        <w:t xml:space="preserve">- Thiên Luyện đại ca, có lẽ ngươi càng có cơ hội hoàn thành giấc mơ của mình. Dù không thể đạt đến mức thức tỉnh chung cực như ba Chiến Sĩ huyết mạch chung cực nhưng có cơ hội lớn vượt cấp chiến thắng bọn họ.</w:t>
      </w:r>
    </w:p>
    <w:p>
      <w:pPr>
        <w:pStyle w:val="BodyText"/>
      </w:pPr>
      <w:r>
        <w:t xml:space="preserve">Bước chân Thiên Luyện Linh Quan khựng lại, mắt chớp lóe tia suy tư, khóe môi cong lên nụ cười tự tin như cũ.</w:t>
      </w:r>
    </w:p>
    <w:p>
      <w:pPr>
        <w:pStyle w:val="BodyText"/>
      </w:pPr>
      <w:r>
        <w:t xml:space="preserve">- Có nhiều lúc ngươi quá chủ động đi tìm những Chiến Sĩ bình thường thì bọn họ cho rằng mình rất ghê gớm. Đối với loại người này, chỉ cần thể hiện ra thực lực là bọn họ sẽ tự động quỳ dưới chân ngươi.</w:t>
      </w:r>
    </w:p>
    <w:p>
      <w:pPr>
        <w:pStyle w:val="BodyText"/>
      </w:pPr>
      <w:r>
        <w:t xml:space="preserve">Lăng Phong Linh Quan gật đầu công nhận. Chân Sách hoàng triều xây dựng nhiều năm qua chưa từng ai có thể thoát khỏi quy tắc này. Chiến Sĩ huyết mạch và Ma Pháp Sư huyết mạch vĩnh viễn đứng trên đỉnh cao nhất thế gian.</w:t>
      </w:r>
    </w:p>
    <w:p>
      <w:pPr>
        <w:pStyle w:val="BodyText"/>
      </w:pPr>
      <w:r>
        <w:t xml:space="preserve">- Cái đó rất khó nói, năm xưa Phục Long Chân Sách đại đế chính là người thường.</w:t>
      </w:r>
    </w:p>
    <w:p>
      <w:pPr>
        <w:pStyle w:val="BodyText"/>
      </w:pPr>
      <w:r>
        <w:t xml:space="preserve">Hồng Triết Linh Quan ngáp một cái nhìn trời đêm rực rỡ, nói:</w:t>
      </w:r>
    </w:p>
    <w:p>
      <w:pPr>
        <w:pStyle w:val="BodyText"/>
      </w:pPr>
      <w:r>
        <w:t xml:space="preserve">- Trên đời này trong mỗi người đều có một ngạo cốt, phải xem bọn họ có phát hiện ra không. Ta cảm giác ngạo cốt trong thanh niên Càn Kình kia bắt đầu thức tỉnh rồi.</w:t>
      </w:r>
    </w:p>
    <w:p>
      <w:pPr>
        <w:pStyle w:val="BodyText"/>
      </w:pPr>
      <w:r>
        <w:t xml:space="preserve">- Ngạo cốt? Đó là thứ chỉ tồn tại khi chưa tuyệt vọng.</w:t>
      </w:r>
    </w:p>
    <w:p>
      <w:pPr>
        <w:pStyle w:val="BodyText"/>
      </w:pPr>
      <w:r>
        <w:t xml:space="preserve">Thiên Luyện Linh Quan cười tự tin nói:</w:t>
      </w:r>
    </w:p>
    <w:p>
      <w:pPr>
        <w:pStyle w:val="BodyText"/>
      </w:pPr>
      <w:r>
        <w:t xml:space="preserve">- Khi hắn phát hiện có dốc hết sức cũng không thể buộc ta vận dụng chiến thân huyết mạch thì hắn sẽ biết nên lựa chọn như thế nào. Thanh niên tên Càn Kình đó trừ đầu óc đầy suy nghĩ ngây thơ ra cũng khá thông mịnh.</w:t>
      </w:r>
    </w:p>
    <w:p>
      <w:pPr>
        <w:pStyle w:val="Compact"/>
      </w:pPr>
      <w:r>
        <w:br w:type="textWrapping"/>
      </w:r>
      <w:r>
        <w:br w:type="textWrapping"/>
      </w:r>
    </w:p>
    <w:p>
      <w:pPr>
        <w:pStyle w:val="Heading2"/>
      </w:pPr>
      <w:bookmarkStart w:id="613" w:name="chương-590-ngạo-cốt."/>
      <w:bookmarkEnd w:id="613"/>
      <w:r>
        <w:t xml:space="preserve">591. Chương 590: Ngạo Cốt.</w:t>
      </w:r>
    </w:p>
    <w:p>
      <w:pPr>
        <w:pStyle w:val="Compact"/>
      </w:pPr>
      <w:r>
        <w:br w:type="textWrapping"/>
      </w:r>
      <w:r>
        <w:br w:type="textWrapping"/>
      </w:r>
    </w:p>
    <w:p>
      <w:pPr>
        <w:pStyle w:val="BodyText"/>
      </w:pPr>
      <w:r>
        <w:t xml:space="preserve">Chương 590: Ngạo cốt.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Hồng Triết Linh Quan nhún vai, lại ngáp nói:</w:t>
      </w:r>
    </w:p>
    <w:p>
      <w:pPr>
        <w:pStyle w:val="BodyText"/>
      </w:pPr>
      <w:r>
        <w:t xml:space="preserve">- Nghe nói Càn gia sẽ phái người đến Chiến Tranh Chinh Phạt học viện, chắc không chỉ có một người họ Càn. Không biết Càn Vô Song có đến không? Nghe nói Càn Vô Song được Càn gia đề cử là thế hệ trẻ có khả năng thức tỉnh lực lượng huyết mạch Tinh Linh Vương chung cực nhất.</w:t>
      </w:r>
    </w:p>
    <w:p>
      <w:pPr>
        <w:pStyle w:val="BodyText"/>
      </w:pPr>
      <w:r>
        <w:t xml:space="preserve">- Càn Vô Song?</w:t>
      </w:r>
    </w:p>
    <w:p>
      <w:pPr>
        <w:pStyle w:val="BodyText"/>
      </w:pPr>
      <w:r>
        <w:t xml:space="preserve">Thiên Luyện Linh Quan nhẹ lắc đầu, khóe môi cong lên nụ cười bí hiểm:</w:t>
      </w:r>
    </w:p>
    <w:p>
      <w:pPr>
        <w:pStyle w:val="BodyText"/>
      </w:pPr>
      <w:r>
        <w:t xml:space="preserve">- Còn hơi non. Nhưng người Càn gia xuất hiện tại Chiến Tranh Chinh Phạt học viện khiến người ta bất ngờ.</w:t>
      </w:r>
    </w:p>
    <w:p>
      <w:pPr>
        <w:pStyle w:val="BodyText"/>
      </w:pPr>
      <w:r>
        <w:t xml:space="preserve">Bất ngờ, rất là bất ngờ.</w:t>
      </w:r>
    </w:p>
    <w:p>
      <w:pPr>
        <w:pStyle w:val="BodyText"/>
      </w:pPr>
      <w:r>
        <w:t xml:space="preserve">Trong sân nhảy, các học viện thì thầm nhìn theo Thiên Luyện Linh Quan rời đi, đa số người không chú ý đến Càn Kình nữa mà tập trung vào Càn Vô Thanh.</w:t>
      </w:r>
    </w:p>
    <w:p>
      <w:pPr>
        <w:pStyle w:val="BodyText"/>
      </w:pPr>
      <w:r>
        <w:t xml:space="preserve">So với rung động một kích trọng thương Vệ Bất Hoán thì khối chiêu bài vàng huyết mạch Tinh Linh Vương Càn gia cường đại dùng bao nhiêu năm có hiệu quả không kém gì điều Càn Kình đã làm.</w:t>
      </w:r>
    </w:p>
    <w:p>
      <w:pPr>
        <w:pStyle w:val="BodyText"/>
      </w:pPr>
      <w:r>
        <w:t xml:space="preserve">Mấy Đệ tử Chiến Sĩ cố ý vô tình tới gần Càn Vô Thanh, dường như muốn biểu hiện bản thân. Vũ hội vốn là học viện cung cấp bình đài cho đệ tử thể hiện mình, có thể trở thành hỗ trợ cho Chiến Sĩ huyết mạch Tinh Linh Vương không chỉ là vinh dự mà còn đại biểu thu nhập sinh hoạt dày cộm.</w:t>
      </w:r>
    </w:p>
    <w:p>
      <w:pPr>
        <w:pStyle w:val="BodyText"/>
      </w:pPr>
      <w:r>
        <w:t xml:space="preserve">Làm Chiến Sĩ cũng tốt, Ma Pháp Sư cũng vậy, hoặc kinh doanh, đa số người không phải vì đạt đỉnh cao trong lĩnh vực mà đa phần chỉ muốn cải thiện sinh hoạt cho bản thân.</w:t>
      </w:r>
    </w:p>
    <w:p>
      <w:pPr>
        <w:pStyle w:val="BodyText"/>
      </w:pPr>
      <w:r>
        <w:t xml:space="preserve">Tuy Chiến Sĩ và Ma Pháp Sư có nguy hiểm trên chiến trường nhân ma nhưng nếu lăn lộn có thành tựu thì sẽ được hồi báo rất tuyệt. Quan trọng hơn hai con đường này là đường tắt nhanh chóng làm giàu với người nghèo, gần như không cần bỏ vốn, chỉ cần ngươi bỏ công và một phần may mắn, thiên phú là được rồi.</w:t>
      </w:r>
    </w:p>
    <w:p>
      <w:pPr>
        <w:pStyle w:val="BodyText"/>
      </w:pPr>
      <w:r>
        <w:t xml:space="preserve">- Đạt Khắc...</w:t>
      </w:r>
    </w:p>
    <w:p>
      <w:pPr>
        <w:pStyle w:val="BodyText"/>
      </w:pPr>
      <w:r>
        <w:t xml:space="preserve">Càn Kình nắm tay Bích Lạc đi đến trước mặt Đạt Khắc. Bạn học Áo Khắc Lan nhiều ngày không gặp trên mặt có dấu hằn sinh hoạt rèn luyện, tuy dáng người vạm vỡ hơn nhưng tinh thần thì hơi suy sút, ủ rũ do liên tục giụ đả kích.</w:t>
      </w:r>
    </w:p>
    <w:p>
      <w:pPr>
        <w:pStyle w:val="BodyText"/>
      </w:pPr>
      <w:r>
        <w:t xml:space="preserve">Vẻ mặt Đạt Khắc cục xúc nhìn Càn Kình, hai tay vặn vào nhau, khóe môi nặn nụ cười cứng ngắc.</w:t>
      </w:r>
    </w:p>
    <w:p>
      <w:pPr>
        <w:pStyle w:val="BodyText"/>
      </w:pPr>
      <w:r>
        <w:t xml:space="preserve">- Đúng vậy.</w:t>
      </w:r>
    </w:p>
    <w:p>
      <w:pPr>
        <w:pStyle w:val="BodyText"/>
      </w:pPr>
      <w:r>
        <w:t xml:space="preserve">Càn Kình gật nhẹ đầu với Kha Lỵ đứng bên cạnh. Nữ Chiến Sĩ mấy năm trước trong học viện đã có dáng người bốc lửa, suốt ngày chạy theo Càn Kình đòi quyết đấu bây giờ điềm tĩnh hơn nhiều, cười tự nhiên hơn Đạt Khắc.</w:t>
      </w:r>
    </w:p>
    <w:p>
      <w:pPr>
        <w:pStyle w:val="BodyText"/>
      </w:pPr>
      <w:r>
        <w:t xml:space="preserve">- Càn Kình, ta sẽ không tha cho ngươi!</w:t>
      </w:r>
    </w:p>
    <w:p>
      <w:pPr>
        <w:pStyle w:val="BodyText"/>
      </w:pPr>
      <w:r>
        <w:t xml:space="preserve">Hai hỗ trợ nâng Vệ Bất Hoan đứng lên, khi đi ngang qua Càn Kình thì đôi mắt độc ác nhìn chằm chằm vào hắn, mặt bị nhuộm máu vặn vẹo dữ tợn như vong linh Ngâm Du Thi Nhân nói.</w:t>
      </w:r>
    </w:p>
    <w:p>
      <w:pPr>
        <w:pStyle w:val="BodyText"/>
      </w:pPr>
      <w:r>
        <w:t xml:space="preserve">- Mấy ngày nay sống thế nào?</w:t>
      </w:r>
    </w:p>
    <w:p>
      <w:pPr>
        <w:pStyle w:val="BodyText"/>
      </w:pPr>
      <w:r>
        <w:t xml:space="preserve">Càn Kình hoàn toàn phớt lờ Vệ Bất Hoan, chỉ đánh giá Đạt Khắc từ trên xuống dưới. Trong đầu Càn Kình nhớ lại lời lão sư La Đức dặn hắn chăm sóc Đạt Khắc.</w:t>
      </w:r>
    </w:p>
    <w:p>
      <w:pPr>
        <w:pStyle w:val="BodyText"/>
      </w:pPr>
      <w:r>
        <w:t xml:space="preserve">Càn Kình nói:</w:t>
      </w:r>
    </w:p>
    <w:p>
      <w:pPr>
        <w:pStyle w:val="BodyText"/>
      </w:pPr>
      <w:r>
        <w:t xml:space="preserve">- Nghe lão sư bảo ngươi cũng thi vào học viện này, vốn muốn tìm các ngươi nhưng mấy ngày nay cứ bận không ở trong học viện...</w:t>
      </w:r>
    </w:p>
    <w:p>
      <w:pPr>
        <w:pStyle w:val="BodyText"/>
      </w:pPr>
      <w:r>
        <w:t xml:space="preserve">Vẻ cứng ngắc trên mặt Đạt Khắc biến mất, thay thế là sự bình tĩnh. Trong mắt Đạt Khắc chứa lạnh băng từ chối Càn Kình.</w:t>
      </w:r>
    </w:p>
    <w:p>
      <w:pPr>
        <w:pStyle w:val="BodyText"/>
      </w:pPr>
      <w:r>
        <w:t xml:space="preserve">Đạt Khắc nói:</w:t>
      </w:r>
    </w:p>
    <w:p>
      <w:pPr>
        <w:pStyle w:val="BodyText"/>
      </w:pPr>
      <w:r>
        <w:t xml:space="preserve">- Có rảnh thì sẽ gặp nhau sau, hôm nay ta mệt.</w:t>
      </w:r>
    </w:p>
    <w:p>
      <w:pPr>
        <w:pStyle w:val="BodyText"/>
      </w:pPr>
      <w:r>
        <w:t xml:space="preserve">Càn Kình nhìn Đạt Khắc xoay người đi ra cửa, ngây người. Tại sao? Mới rồi hắn lỡ mồm?</w:t>
      </w:r>
    </w:p>
    <w:p>
      <w:pPr>
        <w:pStyle w:val="BodyText"/>
      </w:pPr>
      <w:r>
        <w:t xml:space="preserve">- Càn Kình.</w:t>
      </w:r>
    </w:p>
    <w:p>
      <w:pPr>
        <w:pStyle w:val="BodyText"/>
      </w:pPr>
      <w:r>
        <w:t xml:space="preserve">Kha Lỵ ấn nhẹ vai Càn Kình ngăn cản hắn đuổi theo Đạt Khắc.</w:t>
      </w:r>
    </w:p>
    <w:p>
      <w:pPr>
        <w:pStyle w:val="BodyText"/>
      </w:pPr>
      <w:r>
        <w:t xml:space="preserve">Kha Lỵ lắc đầu, nói:</w:t>
      </w:r>
    </w:p>
    <w:p>
      <w:pPr>
        <w:pStyle w:val="BodyText"/>
      </w:pPr>
      <w:r>
        <w:t xml:space="preserve">- Thôi, đừng đuổi theo.</w:t>
      </w:r>
    </w:p>
    <w:p>
      <w:pPr>
        <w:pStyle w:val="BodyText"/>
      </w:pPr>
      <w:r>
        <w:t xml:space="preserve">Càn Kình khó hiểu nhìn Kha Lỵ.</w:t>
      </w:r>
    </w:p>
    <w:p>
      <w:pPr>
        <w:pStyle w:val="BodyText"/>
      </w:pPr>
      <w:r>
        <w:t xml:space="preserve">Kha Lỵ khẽ thở dài:</w:t>
      </w:r>
    </w:p>
    <w:p>
      <w:pPr>
        <w:pStyle w:val="BodyText"/>
      </w:pPr>
      <w:r>
        <w:t xml:space="preserve">- Lúc trước Đạt Khắc ở trong Áo Khắc Lan học viện đã từng là Đệ tử Chiến Sĩ đệ nhất toàn trường, được các lão sư ký thác hy vọng rất cao. Trước khi Đạt Khắc đến Chiến Tranh Chinh Phạt học viện cũng có khát vọng lớn.</w:t>
      </w:r>
    </w:p>
    <w:p>
      <w:pPr>
        <w:pStyle w:val="BodyText"/>
      </w:pPr>
      <w:r>
        <w:t xml:space="preserve">Mắt Kha Lỵ đầy đau thương nói:</w:t>
      </w:r>
    </w:p>
    <w:p>
      <w:pPr>
        <w:pStyle w:val="BodyText"/>
      </w:pPr>
      <w:r>
        <w:t xml:space="preserve">- Nhưng khi chúng ta đi tới Chiến Tranh Chinh Phạt học viện mới biết chỗ này hội tụ nhiều thiên tài, tinh anh. Đạt Khắc thậm chí không đạt tới trình độ bình thường...</w:t>
      </w:r>
    </w:p>
    <w:p>
      <w:pPr>
        <w:pStyle w:val="BodyText"/>
      </w:pPr>
      <w:r>
        <w:t xml:space="preserve">Càn Kình hơi hiểu tâm tình của Đạt Khắc. Người từng luôn đứng ở đỉnh ột nơi nào đó, đổi tới chỗ ckachs bỗng trở thành nhóm người kém nhất, cái loại lạc lõng này có khi sẽ trở thành đả kích lớn chứ không phải động lực cho người cố gắng leo lên.</w:t>
      </w:r>
    </w:p>
    <w:p>
      <w:pPr>
        <w:pStyle w:val="BodyText"/>
      </w:pPr>
      <w:r>
        <w:t xml:space="preserve">- Hắn luôn muốn tìm một cường giả ưu tú để trở thành hỗ trợ của người đó.</w:t>
      </w:r>
    </w:p>
    <w:p>
      <w:pPr>
        <w:pStyle w:val="BodyText"/>
      </w:pPr>
      <w:r>
        <w:t xml:space="preserve">Kha Lỵ liếc mắt các đệ tử hoặc khiêu vũ hoặc trò chuyện, buồn bã nói:</w:t>
      </w:r>
    </w:p>
    <w:p>
      <w:pPr>
        <w:pStyle w:val="BodyText"/>
      </w:pPr>
      <w:r>
        <w:t xml:space="preserve">- Nhưng hầu hết không ai mời Đạt Khắc làm hỗ trợ, hắn từng chủ động giới thiệu với đệ tử ưu tú nhưng mà...</w:t>
      </w:r>
    </w:p>
    <w:p>
      <w:pPr>
        <w:pStyle w:val="BodyText"/>
      </w:pPr>
      <w:r>
        <w:t xml:space="preserve">Vẻ mặt Kha Lỵ càng buồn thêm, Càn Kình nhìn liền biết, không càn hỏi thêm. Đạt Khắc chủ động tự tiến cử mình nhưng không được đáp lại, so với tốn thời gian xoay quanh người khác không bằng mặc kệ tất cả tập trung tăng năng lực của mình trong học viện là hơn.</w:t>
      </w:r>
    </w:p>
    <w:p>
      <w:pPr>
        <w:pStyle w:val="BodyText"/>
      </w:pPr>
      <w:r>
        <w:t xml:space="preserve">Không cố gắng tăng sức chiến đấu, tri thức quân sự, chỉ vì chịu đả kích mà một lòng một dạ muốn trở thành hỗ trợ của người khác, Đạt Khắc đã đi sai đường.</w:t>
      </w:r>
    </w:p>
    <w:p>
      <w:pPr>
        <w:pStyle w:val="BodyText"/>
      </w:pPr>
      <w:r>
        <w:t xml:space="preserve">- Là bạn học nhiều năm, ta không thể nhìn hắn cứ đau khổ mãi mới đồng ý cùng hắn tham gia vũ hội một lần, hy vọng có người đến gửi lời mời hắn...</w:t>
      </w:r>
    </w:p>
    <w:p>
      <w:pPr>
        <w:pStyle w:val="BodyText"/>
      </w:pPr>
      <w:r>
        <w:t xml:space="preserve">Càn Kình nhìn Kha Lỵ, gật gù hiểu ra. Đúng vậy, trong vũ hội tuy Kha Lỵ mặc y phục Chiến Sĩ học viện phát thống nhất vẫn diễm lệ, xinh đẹp, dễ dàng hấp dẫn mọi người chú ý. Đạt Khắc đứng bên Kha Lỵ cũng dễ gây chú ý.</w:t>
      </w:r>
    </w:p>
    <w:p>
      <w:pPr>
        <w:pStyle w:val="BodyText"/>
      </w:pPr>
      <w:r>
        <w:t xml:space="preserve">Một Đệ tử Ma Pháp Sư trước ngực có huy hiệu Ma Pháp Sư cửu giai vẻ mặt nho nhã, quý ông lễ độ mắt chớp lóe tia kiêu ngạo, lồng ngực hơi ưỡn lên nhìn Kha Lỵ.</w:t>
      </w:r>
    </w:p>
    <w:p>
      <w:pPr>
        <w:pStyle w:val="BodyText"/>
      </w:pPr>
      <w:r>
        <w:t xml:space="preserve">Đệ tử Ma Pháp Sư hỏi:</w:t>
      </w:r>
    </w:p>
    <w:p>
      <w:pPr>
        <w:pStyle w:val="BodyText"/>
      </w:pPr>
      <w:r>
        <w:t xml:space="preserve">- Bạn học nữ xinh đẹp, ta có vinh hạnh mời nàng cùng nhảy một bài không?</w:t>
      </w:r>
    </w:p>
    <w:p>
      <w:pPr>
        <w:pStyle w:val="BodyText"/>
      </w:pPr>
      <w:r>
        <w:t xml:space="preserve">- Xin lỗi...</w:t>
      </w:r>
    </w:p>
    <w:p>
      <w:pPr>
        <w:pStyle w:val="BodyText"/>
      </w:pPr>
      <w:r>
        <w:t xml:space="preserve">Kha Lỵ nặn nụ cười lễ phép nói:</w:t>
      </w:r>
    </w:p>
    <w:p>
      <w:pPr>
        <w:pStyle w:val="BodyText"/>
      </w:pPr>
      <w:r>
        <w:t xml:space="preserve">- Hôm nay ta rất mệt.</w:t>
      </w:r>
    </w:p>
    <w:p>
      <w:pPr>
        <w:pStyle w:val="BodyText"/>
      </w:pPr>
      <w:r>
        <w:t xml:space="preserve">- Vậy sao?</w:t>
      </w:r>
    </w:p>
    <w:p>
      <w:pPr>
        <w:pStyle w:val="BodyText"/>
      </w:pPr>
      <w:r>
        <w:t xml:space="preserve">Đệ tử Ma Pháp Sư cười tự tin nói:</w:t>
      </w:r>
    </w:p>
    <w:p>
      <w:pPr>
        <w:pStyle w:val="BodyText"/>
      </w:pPr>
      <w:r>
        <w:t xml:space="preserve">- Bước nhảy của ta sẽ khiến nàng quên mệt nhọc...</w:t>
      </w:r>
    </w:p>
    <w:p>
      <w:pPr>
        <w:pStyle w:val="BodyText"/>
      </w:pPr>
      <w:r>
        <w:t xml:space="preserve">Kha Lỵ giữ nụ cười lễ phép, nhẹ lắc đầu, nói:</w:t>
      </w:r>
    </w:p>
    <w:p>
      <w:pPr>
        <w:pStyle w:val="BodyText"/>
      </w:pPr>
      <w:r>
        <w:t xml:space="preserve">- Xin lỗi, ta thật rất mệt mỏi.</w:t>
      </w:r>
    </w:p>
    <w:p>
      <w:pPr>
        <w:pStyle w:val="BodyText"/>
      </w:pPr>
      <w:r>
        <w:t xml:space="preserve">Trường hợp này không thích hợp Kha Lỵ, có rảnh không bằng ngồi trong ký túc xa đọc nhiều sách về chiến tranh còn hơn.</w:t>
      </w:r>
    </w:p>
    <w:p>
      <w:pPr>
        <w:pStyle w:val="BodyText"/>
      </w:pPr>
      <w:r>
        <w:t xml:space="preserve">Nụ cười tự tin đông lại trên mặt Đệ tử Ma Pháp Sư, gã xoay người lầm bầm đi hướng khác tới sân nhảy.</w:t>
      </w:r>
    </w:p>
    <w:p>
      <w:pPr>
        <w:pStyle w:val="BodyText"/>
      </w:pPr>
      <w:r>
        <w:t xml:space="preserve">- Một Chiến Sĩ hạ đẳng nhất đến đây không phải vì bán sao? Giả bộ thánh nữ cái gì? Sớm muộn gì đè ngươi trên giường cởi hết đồ, quỳ trước mặt ta cầu ta làm ngươi.</w:t>
      </w:r>
    </w:p>
    <w:p>
      <w:pPr>
        <w:pStyle w:val="BodyText"/>
      </w:pPr>
      <w:r>
        <w:t xml:space="preserve">- Thôi, Càn Kình.</w:t>
      </w:r>
    </w:p>
    <w:p>
      <w:pPr>
        <w:pStyle w:val="BodyText"/>
      </w:pPr>
      <w:r>
        <w:t xml:space="preserve">Hai tay Kha Lỵ đè vai Càn Kình định xoay người đuổi theo Đệ tử Ma Pháp Sư kia.</w:t>
      </w:r>
    </w:p>
    <w:p>
      <w:pPr>
        <w:pStyle w:val="BodyText"/>
      </w:pPr>
      <w:r>
        <w:t xml:space="preserve">Kha Lỵ nói:</w:t>
      </w:r>
    </w:p>
    <w:p>
      <w:pPr>
        <w:pStyle w:val="BodyText"/>
      </w:pPr>
      <w:r>
        <w:t xml:space="preserve">- Trong Chiến Tranh Chinh Phạt học viện chính là như vậy. Nơi này chỉ nhận năng lực chiến đấu, năng lực chỉ huy quân sự...</w:t>
      </w:r>
    </w:p>
    <w:p>
      <w:pPr>
        <w:pStyle w:val="BodyText"/>
      </w:pPr>
      <w:r>
        <w:t xml:space="preserve">- Kha Lỵ, có một số việc...</w:t>
      </w:r>
    </w:p>
    <w:p>
      <w:pPr>
        <w:pStyle w:val="BodyText"/>
      </w:pPr>
      <w:r>
        <w:t xml:space="preserve">Càn Kình gỡ bàn tay mềm mại không giống như Chiến Sĩ đè vai mình, nói:</w:t>
      </w:r>
    </w:p>
    <w:p>
      <w:pPr>
        <w:pStyle w:val="BodyText"/>
      </w:pPr>
      <w:r>
        <w:t xml:space="preserve">- Nàng càng nhường nhịn thì càng dưỡng thành thói xấu cho đối phương.</w:t>
      </w:r>
    </w:p>
    <w:p>
      <w:pPr>
        <w:pStyle w:val="BodyText"/>
      </w:pPr>
      <w:r>
        <w:t xml:space="preserve">- Này, bạn học kia.</w:t>
      </w:r>
    </w:p>
    <w:p>
      <w:pPr>
        <w:pStyle w:val="BodyText"/>
      </w:pPr>
      <w:r>
        <w:t xml:space="preserve">Càn Kình chạy nhanh đuổi theo Đệ tử Ma Pháp Sư, vỗ vai gã nói:</w:t>
      </w:r>
    </w:p>
    <w:p>
      <w:pPr>
        <w:pStyle w:val="BodyText"/>
      </w:pPr>
      <w:r>
        <w:t xml:space="preserve">- Ngươi làm rớt đồ.</w:t>
      </w:r>
    </w:p>
    <w:p>
      <w:pPr>
        <w:pStyle w:val="BodyText"/>
      </w:pPr>
      <w:r>
        <w:t xml:space="preserve">Đệ tử Ma Pháp Sư cửu giai quay đầu lại, ngạc nhiên nhìn Càn Kình.</w:t>
      </w:r>
    </w:p>
    <w:p>
      <w:pPr>
        <w:pStyle w:val="BodyText"/>
      </w:pPr>
      <w:r>
        <w:t xml:space="preserve">Đệ tử Ma Pháp Sư cửu giai hỏi:</w:t>
      </w:r>
    </w:p>
    <w:p>
      <w:pPr>
        <w:pStyle w:val="BodyText"/>
      </w:pPr>
      <w:r>
        <w:t xml:space="preserve">- Rớt cái gì?</w:t>
      </w:r>
    </w:p>
    <w:p>
      <w:pPr>
        <w:pStyle w:val="BodyText"/>
      </w:pPr>
      <w:r>
        <w:t xml:space="preserve">- À không, nhìn lầm.</w:t>
      </w:r>
    </w:p>
    <w:p>
      <w:pPr>
        <w:pStyle w:val="BodyText"/>
      </w:pPr>
      <w:r>
        <w:t xml:space="preserve">Càn Kình nhẹ vỗ vai Đệ tử Ma Pháp Sư cửu giai, đấu kỹ thánh giai Tiềm Lôi phát ra một tia đấu khí mỏng manh từ bả vai chui vào người gã.</w:t>
      </w:r>
    </w:p>
    <w:p>
      <w:pPr>
        <w:pStyle w:val="Compact"/>
      </w:pPr>
      <w:r>
        <w:br w:type="textWrapping"/>
      </w:r>
      <w:r>
        <w:br w:type="textWrapping"/>
      </w:r>
    </w:p>
    <w:p>
      <w:pPr>
        <w:pStyle w:val="Heading2"/>
      </w:pPr>
      <w:bookmarkStart w:id="614" w:name="chương-591-liên-minh-quái-thai."/>
      <w:bookmarkEnd w:id="614"/>
      <w:r>
        <w:t xml:space="preserve">592. Chương 591: Liên Minh Quái Thai.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591: Liên minh quái thai.</w:t>
      </w:r>
    </w:p>
    <w:p>
      <w:pPr>
        <w:pStyle w:val="BodyText"/>
      </w:pPr>
      <w:r>
        <w:t xml:space="preserve">Nguồn: vipvandan</w:t>
      </w:r>
    </w:p>
    <w:p>
      <w:pPr>
        <w:pStyle w:val="BodyText"/>
      </w:pPr>
      <w:r>
        <w:t xml:space="preserve">Kha Lỵ nghi hoặc nhìn Càn Kình đi trở về, mới rồi hắn tức giận đuổi theo tại sao chỉ vỗ vai Đệ tử Ma Pháp Sư cửu giai rồi thôi? Nhưng vậy cũng tốt, không cần đắc tội Đệ tử Ma Pháp Sư cửu giai đó làm gì, ngó cách ăn mặc thì không phải con nhà bình thường.</w:t>
      </w:r>
    </w:p>
    <w:p>
      <w:pPr>
        <w:pStyle w:val="BodyText"/>
      </w:pPr>
      <w:r>
        <w:t xml:space="preserve">- Ngày mai...</w:t>
      </w:r>
    </w:p>
    <w:p>
      <w:pPr>
        <w:pStyle w:val="BodyText"/>
      </w:pPr>
      <w:r>
        <w:t xml:space="preserve">Càn Kình quay đầu nhìn Đệ tử Ma Pháp Sư cửu giai rời đi, nhỏ giọng nói với Kha Lỵ:</w:t>
      </w:r>
    </w:p>
    <w:p>
      <w:pPr>
        <w:pStyle w:val="BodyText"/>
      </w:pPr>
      <w:r>
        <w:t xml:space="preserve">- Chắc hắn sẽ không dậy nổi.</w:t>
      </w:r>
    </w:p>
    <w:p>
      <w:pPr>
        <w:pStyle w:val="BodyText"/>
      </w:pPr>
      <w:r>
        <w:t xml:space="preserve">- A?</w:t>
      </w:r>
    </w:p>
    <w:p>
      <w:pPr>
        <w:pStyle w:val="BodyText"/>
      </w:pPr>
      <w:r>
        <w:t xml:space="preserve">Mắt Kha Lỵ tăng nghi hoặc, mới rồi Càn Kình vỗ nhẹ vai Đệ tử Ma Pháp Sư cửu giai là khiến đối phương hôm sau không đứng nổi?</w:t>
      </w:r>
    </w:p>
    <w:p>
      <w:pPr>
        <w:pStyle w:val="BodyText"/>
      </w:pPr>
      <w:r>
        <w:t xml:space="preserve">- Ta dùng đấu kỹ Tiềm Lôi.</w:t>
      </w:r>
    </w:p>
    <w:p>
      <w:pPr>
        <w:pStyle w:val="BodyText"/>
      </w:pPr>
      <w:r>
        <w:t xml:space="preserve">Mắt Càn Kình lóe tia độc ác nói:</w:t>
      </w:r>
    </w:p>
    <w:p>
      <w:pPr>
        <w:pStyle w:val="BodyText"/>
      </w:pPr>
      <w:r>
        <w:t xml:space="preserve">- Đấu khí chẳng những lẻn vào trong cơ thể của hắn mà còn núp ở vị trí thận, khi hắn đi tuổi sẽ chỉ ra máu.</w:t>
      </w:r>
    </w:p>
    <w:p>
      <w:pPr>
        <w:pStyle w:val="BodyText"/>
      </w:pPr>
      <w:r>
        <w:t xml:space="preserve">Tiểu ra máu?</w:t>
      </w:r>
    </w:p>
    <w:p>
      <w:pPr>
        <w:pStyle w:val="BodyText"/>
      </w:pPr>
      <w:r>
        <w:t xml:space="preserve">Kha Lỵ nhướng mày liễu. Là Chiến Sĩ phải hiểu kết cấu thân thể và tri thức chữa bệnh đơn giản, bình thường tiểu ra máu là khi bị thương rất nghiêm trọng. Nếu thận bị thương không kịp điều dưỡng thì sau này thân thể sẽ ngày càng yếu.</w:t>
      </w:r>
    </w:p>
    <w:p>
      <w:pPr>
        <w:pStyle w:val="BodyText"/>
      </w:pPr>
      <w:r>
        <w:t xml:space="preserve">- An Đạt Nhĩ Đặc.</w:t>
      </w:r>
    </w:p>
    <w:p>
      <w:pPr>
        <w:pStyle w:val="BodyText"/>
      </w:pPr>
      <w:r>
        <w:t xml:space="preserve">Ái Bích Giai ngăn lại Đệ tử Ma Pháp Sư cửu giai, hỏi:</w:t>
      </w:r>
    </w:p>
    <w:p>
      <w:pPr>
        <w:pStyle w:val="BodyText"/>
      </w:pPr>
      <w:r>
        <w:t xml:space="preserve">- Mới rồi Càn Kình nói gì với ngươi.</w:t>
      </w:r>
    </w:p>
    <w:p>
      <w:pPr>
        <w:pStyle w:val="BodyText"/>
      </w:pPr>
      <w:r>
        <w:t xml:space="preserve">- Nói gì?</w:t>
      </w:r>
    </w:p>
    <w:p>
      <w:pPr>
        <w:pStyle w:val="BodyText"/>
      </w:pPr>
      <w:r>
        <w:t xml:space="preserve">Mắt An Đạt Nhĩ Đặc dâm tà nhìn ngực Ái Bích Giai, ngón tay nnhẹ gõ ma pháp trượng trong tay.</w:t>
      </w:r>
    </w:p>
    <w:p>
      <w:pPr>
        <w:pStyle w:val="BodyText"/>
      </w:pPr>
      <w:r>
        <w:t xml:space="preserve">- Nàng cho rằng mới rồi hắn tính gây chuyện với ta? Ái Bích Giai, nàng dù gì chỉ là nữ nhi của phó hội trưởng Thủy Tinh Ma Pháp Tháp, còn An Đạt Nhĩ Đặc ta đây là tôn tử của hội trưởng Công Hội Dược Tề. Càn Kình dám chọc vào nàng nhưng không dám động vào ta, hắn chỉ hỏi có phải ta làm rớt đồ không.</w:t>
      </w:r>
    </w:p>
    <w:p>
      <w:pPr>
        <w:pStyle w:val="BodyText"/>
      </w:pPr>
      <w:r>
        <w:t xml:space="preserve">- Rớt đồ?</w:t>
      </w:r>
    </w:p>
    <w:p>
      <w:pPr>
        <w:pStyle w:val="BodyText"/>
      </w:pPr>
      <w:r>
        <w:t xml:space="preserve">Khuôn mặt Ái Bích Giai đỏ bừng chồng chất khó hiểu. Mới rồi Ái Bích Giai thấy An Đạt Nhĩ Đặc hùng hổ rời đi, hiển nhiên gã không nói lời gì hay, tính tình như Càn Kình nên xông tới kêu gã xin lỗi mới đúng, tại sao...</w:t>
      </w:r>
    </w:p>
    <w:p>
      <w:pPr>
        <w:pStyle w:val="BodyText"/>
      </w:pPr>
      <w:r>
        <w:t xml:space="preserve">- Một Chiến Sĩ...</w:t>
      </w:r>
    </w:p>
    <w:p>
      <w:pPr>
        <w:pStyle w:val="BodyText"/>
      </w:pPr>
      <w:r>
        <w:t xml:space="preserve">An Đạt Nhĩ Đặc hất tóc mái màu tím chẻ kiểu bảy ba, nói:</w:t>
      </w:r>
    </w:p>
    <w:p>
      <w:pPr>
        <w:pStyle w:val="BodyText"/>
      </w:pPr>
      <w:r>
        <w:t xml:space="preserve">- ... Có chút đầu óc đều hiểu không thể đắc tội với Dược sư.</w:t>
      </w:r>
    </w:p>
    <w:p>
      <w:pPr>
        <w:pStyle w:val="BodyText"/>
      </w:pPr>
      <w:r>
        <w:t xml:space="preserve">Ái Bích Giai nghi hoặc nhìn Càn Kình đứng phía xa biểu tình bình tĩnh. Ái Bích Giai vốn định cùng An Đạt Nhĩ Đặc đối phó với Càn Kình, bây giờ xem ra Chiến Sĩ hạ đẳng làm người ghét này phải chờ người Hàn Lệ Châu đến giết.</w:t>
      </w:r>
    </w:p>
    <w:p>
      <w:pPr>
        <w:pStyle w:val="BodyText"/>
      </w:pPr>
      <w:r>
        <w:t xml:space="preserve">- Không đúng!</w:t>
      </w:r>
    </w:p>
    <w:p>
      <w:pPr>
        <w:pStyle w:val="BodyText"/>
      </w:pPr>
      <w:r>
        <w:t xml:space="preserve">Ái Bích Giai lộ vẻ mặt hiểu ra nói:</w:t>
      </w:r>
    </w:p>
    <w:p>
      <w:pPr>
        <w:pStyle w:val="BodyText"/>
      </w:pPr>
      <w:r>
        <w:t xml:space="preserve">- Hắn biết ngươi là tôn tử của hội trưởng Công Hội Dược Tề sao?</w:t>
      </w:r>
    </w:p>
    <w:p>
      <w:pPr>
        <w:pStyle w:val="BodyText"/>
      </w:pPr>
      <w:r>
        <w:t xml:space="preserve">- Nàng nghĩ sao?</w:t>
      </w:r>
    </w:p>
    <w:p>
      <w:pPr>
        <w:pStyle w:val="BodyText"/>
      </w:pPr>
      <w:r>
        <w:t xml:space="preserve">An Đạt Nhĩ Đặc cười híp mắt xoay nhẫn ma pháp trên ngón tay, nói:</w:t>
      </w:r>
    </w:p>
    <w:p>
      <w:pPr>
        <w:pStyle w:val="BodyText"/>
      </w:pPr>
      <w:r>
        <w:t xml:space="preserve">- Chiến Sĩ tại Vĩnh Lưu thành có thể không biết thành chủ đại nhân nhưng không dám không biết thân nhân của hội trưởng Công Hội Dược Tề. Bất cứ Chiến Sĩ nào đều có khả năng bị thương, trọng thương. Chắc Càn Kình đã sớm hỏi thăm, biết bối cảnh của ta thì làm gì dám chọc vào ta?</w:t>
      </w:r>
    </w:p>
    <w:p>
      <w:pPr>
        <w:pStyle w:val="BodyText"/>
      </w:pPr>
      <w:r>
        <w:t xml:space="preserve">Thật sự?</w:t>
      </w:r>
    </w:p>
    <w:p>
      <w:pPr>
        <w:pStyle w:val="BodyText"/>
      </w:pPr>
      <w:r>
        <w:t xml:space="preserve">Ái Bích Giai khó tin lại nhìn hướng Càn Kình, hai hàng chân mày tỉ mỉ tỉa tót nhíu chặt toát ra hận thù, răng cắn chặt nghiến ken két.</w:t>
      </w:r>
    </w:p>
    <w:p>
      <w:pPr>
        <w:pStyle w:val="BodyText"/>
      </w:pPr>
      <w:r>
        <w:t xml:space="preserve">- Càn Kình chết tiệt quen Mộc Nột ca ca, chắc chắn sẽ nói xấu ta trước mặt Mộc Nột ca ca!</w:t>
      </w:r>
    </w:p>
    <w:p>
      <w:pPr>
        <w:pStyle w:val="BodyText"/>
      </w:pPr>
      <w:r>
        <w:t xml:space="preserve">- Bạn học Càn Kình.</w:t>
      </w:r>
    </w:p>
    <w:p>
      <w:pPr>
        <w:pStyle w:val="BodyText"/>
      </w:pPr>
      <w:r>
        <w:t xml:space="preserve">Mộc Nột Chân Sách phe phẩy quạt, nở nụ cười ai nhìn cũng thấy thoải mái nói:</w:t>
      </w:r>
    </w:p>
    <w:p>
      <w:pPr>
        <w:pStyle w:val="BodyText"/>
      </w:pPr>
      <w:r>
        <w:t xml:space="preserve">- Những lời ngươi vừa nói thật là xúc động lòng ta.</w:t>
      </w:r>
    </w:p>
    <w:p>
      <w:pPr>
        <w:pStyle w:val="BodyText"/>
      </w:pPr>
      <w:r>
        <w:t xml:space="preserve">Càn Kình lễ phép cười cười. Trông Mộc Nột Chân Sách luôn tạo cảm giác chuyện gì cũng nằm trong lòng bàn tay gã, dù Thiên Luyện Linh Quan phát ra khí phách gần như vương giả thì biểu tình Mộc Nột Chân Sách vẫn tự nhiên như thường.</w:t>
      </w:r>
    </w:p>
    <w:p>
      <w:pPr>
        <w:pStyle w:val="BodyText"/>
      </w:pPr>
      <w:r>
        <w:t xml:space="preserve">Không có kích động, không có tự ti, cũng không có sùng bái, càng không có sợ hãi. Đó là một loại khí độ thong dong bao trùm trên khí thế của Thiên Luyện Linh Quan.</w:t>
      </w:r>
    </w:p>
    <w:p>
      <w:pPr>
        <w:pStyle w:val="BodyText"/>
      </w:pPr>
      <w:r>
        <w:t xml:space="preserve">Người có khí phách như vậy sao có thể bị lời Càn Kình vừa nói đánh động?</w:t>
      </w:r>
    </w:p>
    <w:p>
      <w:pPr>
        <w:pStyle w:val="BodyText"/>
      </w:pPr>
      <w:r>
        <w:t xml:space="preserve">- Bạn học Đạt Khắc vừa rời đi cũng quen với bạn học Càn Kình sao?</w:t>
      </w:r>
    </w:p>
    <w:p>
      <w:pPr>
        <w:pStyle w:val="BodyText"/>
      </w:pPr>
      <w:r>
        <w:t xml:space="preserve">Mộc Nột Chân Sách gấp quạt lại chỉ chỗ cửa đã khuất bóng Kha Lỵ, nói:</w:t>
      </w:r>
    </w:p>
    <w:p>
      <w:pPr>
        <w:pStyle w:val="BodyText"/>
      </w:pPr>
      <w:r>
        <w:t xml:space="preserve">- Có rảnh giới thiệu cho ta được không?</w:t>
      </w:r>
    </w:p>
    <w:p>
      <w:pPr>
        <w:pStyle w:val="BodyText"/>
      </w:pPr>
      <w:r>
        <w:t xml:space="preserve">Giới thiệu?</w:t>
      </w:r>
    </w:p>
    <w:p>
      <w:pPr>
        <w:pStyle w:val="BodyText"/>
      </w:pPr>
      <w:r>
        <w:t xml:space="preserve">Càn Kình lộ vẻ ngộ ra. Mộc Nột Chân Sách bảo giới thiệu là muốn nhận Đạt Khắc làm hỗ trợ.</w:t>
      </w:r>
    </w:p>
    <w:p>
      <w:pPr>
        <w:pStyle w:val="BodyText"/>
      </w:pPr>
      <w:r>
        <w:t xml:space="preserve">- Ha ha ha ha ha ha! Tốt...</w:t>
      </w:r>
    </w:p>
    <w:p>
      <w:pPr>
        <w:pStyle w:val="BodyText"/>
      </w:pPr>
      <w:r>
        <w:t xml:space="preserve">Càn Kình chưa kịp nói hết lời thì nhận thấy Kha Lỵ giật góc áo, hắn khó hiểu nhìn bạn cũ. Không phải Đạt Khắc luôn muốn làm hỗ trợ cho người khác sao? Mộc Nột Chân Sách có ý định tuyển gã làm hỗ trợ.</w:t>
      </w:r>
    </w:p>
    <w:p>
      <w:pPr>
        <w:pStyle w:val="BodyText"/>
      </w:pPr>
      <w:r>
        <w:t xml:space="preserve">- Mộc Nột Chân Sách từng tìm Đạt Khắc.</w:t>
      </w:r>
    </w:p>
    <w:p>
      <w:pPr>
        <w:pStyle w:val="BodyText"/>
      </w:pPr>
      <w:r>
        <w:t xml:space="preserve">Kha Lỵ nhanh chóng nói thầm bên tai Càn Kình:</w:t>
      </w:r>
    </w:p>
    <w:p>
      <w:pPr>
        <w:pStyle w:val="BodyText"/>
      </w:pPr>
      <w:r>
        <w:t xml:space="preserve">- Đạt Khắc chỉ muốn làm hỗ trợ cho Chiến Sĩ huyết mạch, Mộc Nột Chân Sách là Chiến Sĩ bình thường và mới đứng hạng một trăm trên Bảng bách chiến.</w:t>
      </w:r>
    </w:p>
    <w:p>
      <w:pPr>
        <w:pStyle w:val="BodyText"/>
      </w:pPr>
      <w:r>
        <w:t xml:space="preserve">Càn Kình ngơ ngác nhìn Kha Lỵ. Xem ra hoàn cảnh thật sự thay đổi con người hoàn toàn, đó còn là Đạt Khắc đệ tử mạnh nhất Chiến Sĩ và ma pháp Áo Khắc Lan sao? Chẳng những không còn hùng tâm như trước mà ánh mắt cũng biến kém.</w:t>
      </w:r>
    </w:p>
    <w:p>
      <w:pPr>
        <w:pStyle w:val="BodyText"/>
      </w:pPr>
      <w:r>
        <w:t xml:space="preserve">Chiến Sĩ bình thường thì sao? Càn Kình mệt mỏi thở dài. Dù Bảng bách chiến Chiến Sĩ hệ có thay đổi như thế nào thì Mộc Nột Chân Sách luôn giữ vững hạng một trăm cuối bảng, sự ổn định này nói gã không cố ý mới là lạ.</w:t>
      </w:r>
    </w:p>
    <w:p>
      <w:pPr>
        <w:pStyle w:val="BodyText"/>
      </w:pPr>
      <w:r>
        <w:t xml:space="preserve">- Đạt Khắc không muốn thành hỗ trợ của hắn.</w:t>
      </w:r>
    </w:p>
    <w:p>
      <w:pPr>
        <w:pStyle w:val="BodyText"/>
      </w:pPr>
      <w:r>
        <w:t xml:space="preserve">Kha Lỵ nhỏ giọng giải thích bên tai Càn Kình:</w:t>
      </w:r>
    </w:p>
    <w:p>
      <w:pPr>
        <w:pStyle w:val="BodyText"/>
      </w:pPr>
      <w:r>
        <w:t xml:space="preserve">- Nghe Đạt Khắc nói thì hỗ trợ Mộc Nột Chân Sách tuyển nhận không một ai vào bảng anh tài, hắn nói ở chung với đám người như vậy sẽ càng lúc càng tuột hậu.</w:t>
      </w:r>
    </w:p>
    <w:p>
      <w:pPr>
        <w:pStyle w:val="BodyText"/>
      </w:pPr>
      <w:r>
        <w:t xml:space="preserve">Càn Kình hơi bất ngờ liếc Mộc Nột Chân Sách cười tủm tỉm, lòng thầm lấy làm lạ gã đang nghĩ gì? Mộc Nột Chân Sách muốn tuyển người trong bảng anh tài chắc không khó gì, dù là Bảng bách chiến cũng có cơ hội mới đúng.</w:t>
      </w:r>
    </w:p>
    <w:p>
      <w:pPr>
        <w:pStyle w:val="BodyText"/>
      </w:pPr>
      <w:r>
        <w:t xml:space="preserve">- Bất cứ ai đều có giá trị chẳng qua giá trị của một số người...</w:t>
      </w:r>
    </w:p>
    <w:p>
      <w:pPr>
        <w:pStyle w:val="BodyText"/>
      </w:pPr>
      <w:r>
        <w:t xml:space="preserve">Mộc Nột Chân Sách cười híp mắt nhìn Càn Kình, nói:</w:t>
      </w:r>
    </w:p>
    <w:p>
      <w:pPr>
        <w:pStyle w:val="BodyText"/>
      </w:pPr>
      <w:r>
        <w:t xml:space="preserve">- Không giống như bạn học Càn Kình nhìn một cái là thấy ra.</w:t>
      </w:r>
    </w:p>
    <w:p>
      <w:pPr>
        <w:pStyle w:val="BodyText"/>
      </w:pPr>
      <w:r>
        <w:t xml:space="preserve">- Tóm lại nếu bạn học Càn Kình gặp bạn học Đạt Khắc thì nói giúp ta vài câu.</w:t>
      </w:r>
    </w:p>
    <w:p>
      <w:pPr>
        <w:pStyle w:val="BodyText"/>
      </w:pPr>
      <w:r>
        <w:t xml:space="preserve">Mộc Nột Chân Sách thong dong phẩy quạt đi hướng cửa, bỗng dừng chân, ngoái đầu nhìn Càn Kình.</w:t>
      </w:r>
    </w:p>
    <w:p>
      <w:pPr>
        <w:pStyle w:val="BodyText"/>
      </w:pPr>
      <w:r>
        <w:t xml:space="preserve">Mộc Nột Chân Sách nói:</w:t>
      </w:r>
    </w:p>
    <w:p>
      <w:pPr>
        <w:pStyle w:val="BodyText"/>
      </w:pPr>
      <w:r>
        <w:t xml:space="preserve">- Bạn học Càn Kình nếu cũng tìm hỗ trợ thì sợ là ngươi phí công rồi, đệ tử khá khẩm trong học viện cơ bản bị phân chia gần hết trong ba tháng này. Nếu ngươi muốn làm hỗ trợ cho người khác thì còn sót lại đệ tử xuất sắc.</w:t>
      </w:r>
    </w:p>
    <w:p>
      <w:pPr>
        <w:pStyle w:val="BodyText"/>
      </w:pPr>
      <w:r>
        <w:t xml:space="preserve">Ba tháng đã phân chia xong hết đệ tử ưu tú cả năm học? Càn Kình thở dài thườn thượt. Đây chính là uy lực của thế gia tích lũy nhiều năm, càng mạnh thì càng dễ hấp dẫn người gia nhập khiến gia tộc càng thêm cường đại.</w:t>
      </w:r>
    </w:p>
    <w:p>
      <w:pPr>
        <w:pStyle w:val="BodyText"/>
      </w:pPr>
      <w:r>
        <w:t xml:space="preserve">Càng yếu thì khó hấp thu nhân tài tốt, khiến gia tộc cứ yếu dần rồi cuối cùng bị thế lực mới trỗi dậy cắn nuốt.</w:t>
      </w:r>
    </w:p>
    <w:p>
      <w:pPr>
        <w:pStyle w:val="BodyText"/>
      </w:pPr>
      <w:r>
        <w:t xml:space="preserve">Vũ hội vẫn đang diễn ra nhưng Càn Kình đã mất hứng thú với nó. Chẳng những không tuyển được hỗ trợ mà còn đánh lộn với người ta, thu hoạch duy nhất của Càn Kình là biết sự tồn tại sức chiến đấu cao nhất Chiến Tranh Chinh Phạt học viện, Chiến Sĩ huyết mạch Sư Thứu Vương.</w:t>
      </w:r>
    </w:p>
    <w:p>
      <w:pPr>
        <w:pStyle w:val="BodyText"/>
      </w:pPr>
      <w:r>
        <w:t xml:space="preserve">Tam cường đầu Bảng bách chiến Chiến Sĩ hệ có ít nhất thực lực đấu hồn.</w:t>
      </w:r>
    </w:p>
    <w:p>
      <w:pPr>
        <w:pStyle w:val="BodyText"/>
      </w:pPr>
      <w:r>
        <w:t xml:space="preserve">- Bây giờ mới đến tìm hỗ trợ?</w:t>
      </w:r>
    </w:p>
    <w:p>
      <w:pPr>
        <w:pStyle w:val="BodyText"/>
      </w:pPr>
      <w:r>
        <w:t xml:space="preserve">- Đúng đúng, đã nhập học hơn ba tháng rồi làm gì còn hỗ trợ tốt?</w:t>
      </w:r>
    </w:p>
    <w:p>
      <w:pPr>
        <w:pStyle w:val="BodyText"/>
      </w:pPr>
      <w:r>
        <w:t xml:space="preserve">- Đúng rồi. Sau ba tháng nhập học mới đến vũ hội tìm hỗ trợ, hắn không biết rằng bây giờ vũ hội là nơi mọi người giao lưu cảm tình sao?</w:t>
      </w:r>
    </w:p>
    <w:p>
      <w:pPr>
        <w:pStyle w:val="Compact"/>
      </w:pPr>
      <w:r>
        <w:t xml:space="preserve">- Có thực lực một đấm đánh bại Vệ Bất Hoan vậy mà đi tuyển hỗ trợ, người này thật là quái thai.</w:t>
      </w:r>
      <w:r>
        <w:br w:type="textWrapping"/>
      </w:r>
      <w:r>
        <w:br w:type="textWrapping"/>
      </w:r>
    </w:p>
    <w:p>
      <w:pPr>
        <w:pStyle w:val="Heading2"/>
      </w:pPr>
      <w:bookmarkStart w:id="615" w:name="chương-592-liên-minh-quái-thai-hạ."/>
      <w:bookmarkEnd w:id="615"/>
      <w:r>
        <w:t xml:space="preserve">593. Chương 592: Liên Minh Quái Thai (hạ).</w:t>
      </w:r>
    </w:p>
    <w:p>
      <w:pPr>
        <w:pStyle w:val="Compact"/>
      </w:pPr>
      <w:r>
        <w:br w:type="textWrapping"/>
      </w:r>
      <w:r>
        <w:br w:type="textWrapping"/>
      </w:r>
    </w:p>
    <w:p>
      <w:pPr>
        <w:pStyle w:val="BodyText"/>
      </w:pPr>
      <w:r>
        <w:t xml:space="preserve">Chương 592: Liên minh quái thai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 rồi, quái thai, giống như đám quái thai trong liên minh quái thai.</w:t>
      </w:r>
    </w:p>
    <w:p>
      <w:pPr>
        <w:pStyle w:val="BodyText"/>
      </w:pPr>
      <w:r>
        <w:t xml:space="preserve">- Ngươi nói quá đúng! Hắn chỉ là một Chiến Sĩ bình thường mà muốn nhận hỗ trợ, từ chối thành hỗ trợ của người khác, người này giống y như đám quái thai trong liên minh quái thai.</w:t>
      </w:r>
    </w:p>
    <w:p>
      <w:pPr>
        <w:pStyle w:val="BodyText"/>
      </w:pPr>
      <w:r>
        <w:t xml:space="preserve">Càn Kình nắm tay Bích Lạc, Kha Lỵ định đi hướng cửa bên ngoài sân nhảy chợt khựng vài giây.</w:t>
      </w:r>
    </w:p>
    <w:p>
      <w:pPr>
        <w:pStyle w:val="BodyText"/>
      </w:pPr>
      <w:r>
        <w:t xml:space="preserve">Càn Kình nghi hoặc nhìn Kha Lỵ, hỏi:</w:t>
      </w:r>
    </w:p>
    <w:p>
      <w:pPr>
        <w:pStyle w:val="BodyText"/>
      </w:pPr>
      <w:r>
        <w:t xml:space="preserve">- Liên minh quái thai?</w:t>
      </w:r>
    </w:p>
    <w:p>
      <w:pPr>
        <w:pStyle w:val="BodyText"/>
      </w:pPr>
      <w:r>
        <w:t xml:space="preserve">- Đừng để ý lời của bọn họ.</w:t>
      </w:r>
    </w:p>
    <w:p>
      <w:pPr>
        <w:pStyle w:val="BodyText"/>
      </w:pPr>
      <w:r>
        <w:t xml:space="preserve">Mặt Kha Lỵ cứng ngắc, nói:</w:t>
      </w:r>
    </w:p>
    <w:p>
      <w:pPr>
        <w:pStyle w:val="BodyText"/>
      </w:pPr>
      <w:r>
        <w:t xml:space="preserve">- Ngươi không phải quái thai.</w:t>
      </w:r>
    </w:p>
    <w:p>
      <w:pPr>
        <w:pStyle w:val="BodyText"/>
      </w:pPr>
      <w:r>
        <w:t xml:space="preserve">- A! Ta nhớ ra rồi. Nữ nhân kia, nữ nhân đứng bên cạnh Càn Kình sao ta thấy quen mắt quá, thì ra nàng là người của liên minh quái thai!</w:t>
      </w:r>
    </w:p>
    <w:p>
      <w:pPr>
        <w:pStyle w:val="BodyText"/>
      </w:pPr>
      <w:r>
        <w:t xml:space="preserve">- Liên minh quái thai?</w:t>
      </w:r>
    </w:p>
    <w:p>
      <w:pPr>
        <w:pStyle w:val="BodyText"/>
      </w:pPr>
      <w:r>
        <w:t xml:space="preserve">Càn Kình tò mò nhìn Kha Lỵ. Bạn học cũ đã lâu không gặp là người trong liên minh quái thai? Liên minh quái thai rốt cuộc là cái gì?</w:t>
      </w:r>
    </w:p>
    <w:p>
      <w:pPr>
        <w:pStyle w:val="BodyText"/>
      </w:pPr>
      <w:r>
        <w:t xml:space="preserve">Liên minh quái thai là cái gì?</w:t>
      </w:r>
    </w:p>
    <w:p>
      <w:pPr>
        <w:pStyle w:val="BodyText"/>
      </w:pPr>
      <w:r>
        <w:t xml:space="preserve">Càn Kình ngồi bên gốc cây to dưới trăng bình tĩnh nhìn Kha Lỵ. Mấy ngày không gặp hoa khôi Áo Khắc Lan, giờ dáng người Kha Lỵ phát dục hơn, y phục nữ Chiến Sĩ ôm đường cong mặc trên người của nàng lại có ánh trăng làm nền lộ ra vẻ đẹp quen thuộc.</w:t>
      </w:r>
    </w:p>
    <w:p>
      <w:pPr>
        <w:pStyle w:val="BodyText"/>
      </w:pPr>
      <w:r>
        <w:t xml:space="preserve">Càn Kình nhìn mặt Kha Lỵ, nghĩ đến ngày tháng trong Áo Khắc Lan học viện. Kha Lỵ là nữ sinh duy nhất trong mười người đứng đầu năm học cả ngày đuổi theo Càn Kình yêu cầu quyết đấu, chớp mắt đã là chuyện ba năm về trước.</w:t>
      </w:r>
    </w:p>
    <w:p>
      <w:pPr>
        <w:pStyle w:val="BodyText"/>
      </w:pPr>
      <w:r>
        <w:t xml:space="preserve">Kha Lỵ cảm nhận ánh mắt Càn Kình thẫn thờ, gò má nàng hây hông, thấy người nóng ran.</w:t>
      </w:r>
    </w:p>
    <w:p>
      <w:pPr>
        <w:pStyle w:val="BodyText"/>
      </w:pPr>
      <w:r>
        <w:t xml:space="preserve">Đúng vậy! Ta thích Càn Kình. Kha Lỵ rụt rè nhìn lại Càn Kình, không còn vẻ đáo để ba năm trước trong Áo Khắc Lan học viện. Ngực Kha Lỵ như có con nai nhảy lung tung.</w:t>
      </w:r>
    </w:p>
    <w:p>
      <w:pPr>
        <w:pStyle w:val="BodyText"/>
      </w:pPr>
      <w:r>
        <w:t xml:space="preserve">Kha Lỵ hít sâu một hơi cố gắng ổn định cảm xúc, thầm nhủ với: Đúng vậy! Không sai, ta thích Càn Kình! Ở trước mặt hắn, ta không cần ngụy trang chính mình!</w:t>
      </w:r>
    </w:p>
    <w:p>
      <w:pPr>
        <w:pStyle w:val="BodyText"/>
      </w:pPr>
      <w:r>
        <w:t xml:space="preserve">- Đúng vậy. Ta là liên minh quái thai!</w:t>
      </w:r>
    </w:p>
    <w:p>
      <w:pPr>
        <w:pStyle w:val="BodyText"/>
      </w:pPr>
      <w:r>
        <w:t xml:space="preserve">Kha Lỵ bỗng thẳng sống lưng, bộ ngực như sắp nhảy ra khỏi y phục nữ Chiến Sĩ lồ lộ trước mặt Càn Kình.</w:t>
      </w:r>
    </w:p>
    <w:p>
      <w:pPr>
        <w:pStyle w:val="BodyText"/>
      </w:pPr>
      <w:r>
        <w:t xml:space="preserve">Càn Kình bình tĩnh ậm ừ:</w:t>
      </w:r>
    </w:p>
    <w:p>
      <w:pPr>
        <w:pStyle w:val="BodyText"/>
      </w:pPr>
      <w:r>
        <w:t xml:space="preserve">- A!</w:t>
      </w:r>
    </w:p>
    <w:p>
      <w:pPr>
        <w:pStyle w:val="BodyText"/>
      </w:pPr>
      <w:r>
        <w:t xml:space="preserve">Càn Kình lại nhìn Kha Lỵ, chờ nàng giải thích về liên minh quái thai. Gọi là quái thai thì chắc có điểm gì đó kỳ lạ.</w:t>
      </w:r>
    </w:p>
    <w:p>
      <w:pPr>
        <w:pStyle w:val="BodyText"/>
      </w:pPr>
      <w:r>
        <w:t xml:space="preserve">- Ta...</w:t>
      </w:r>
    </w:p>
    <w:p>
      <w:pPr>
        <w:pStyle w:val="BodyText"/>
      </w:pPr>
      <w:r>
        <w:t xml:space="preserve">Thanh âm ngập ngừng của Bích Lạc vang bên cạnh Càn Kình:</w:t>
      </w:r>
    </w:p>
    <w:p>
      <w:pPr>
        <w:pStyle w:val="BodyText"/>
      </w:pPr>
      <w:r>
        <w:t xml:space="preserve">- Ta... Ta cũng thuộc... Liên minh... Quái thai.</w:t>
      </w:r>
    </w:p>
    <w:p>
      <w:pPr>
        <w:pStyle w:val="BodyText"/>
      </w:pPr>
      <w:r>
        <w:t xml:space="preserve">Cái gì?</w:t>
      </w:r>
    </w:p>
    <w:p>
      <w:pPr>
        <w:pStyle w:val="BodyText"/>
      </w:pPr>
      <w:r>
        <w:t xml:space="preserve">Càn Kình vội quay đầu nhìn Bích Lạc. Hai nữ nhân bên cạnh hắn đều tuhộc liên minh quái thai vậy mà Càn Kình không biết liên minh quái thai là cái gì, nói ra chẳng phải khiến người cười bể bụng?</w:t>
      </w:r>
    </w:p>
    <w:p>
      <w:pPr>
        <w:pStyle w:val="BodyText"/>
      </w:pPr>
      <w:r>
        <w:t xml:space="preserve">- Ta nói này, hai vị,</w:t>
      </w:r>
    </w:p>
    <w:p>
      <w:pPr>
        <w:pStyle w:val="BodyText"/>
      </w:pPr>
      <w:r>
        <w:t xml:space="preserve">Càn Kình cười khổ nhìn Bích Lạc, Kha Lỵ, bất đắc dĩ nói:</w:t>
      </w:r>
    </w:p>
    <w:p>
      <w:pPr>
        <w:pStyle w:val="BodyText"/>
      </w:pPr>
      <w:r>
        <w:t xml:space="preserve">- Hai nàng có thể giải thích cho ta liên minh quái thai là gì được không?</w:t>
      </w:r>
    </w:p>
    <w:p>
      <w:pPr>
        <w:pStyle w:val="BodyText"/>
      </w:pPr>
      <w:r>
        <w:t xml:space="preserve">Một lần tham vũ hội, Càn Kình không chỉ thu hoạch được tin tức sức chiến đấu đỉnh cao Chiến Tranh Chinh Phạt học viện còn lần đầu tiên nghe về liên minh quái thai. Càn Kình cảm giác không biết nên nói cái gì.</w:t>
      </w:r>
    </w:p>
    <w:p>
      <w:pPr>
        <w:pStyle w:val="BodyText"/>
      </w:pPr>
      <w:r>
        <w:t xml:space="preserve">Bích Lạc giơ tay ý bảo Kha Lỵ nói chuyện, Càn Kình tập trung vào người nàng. So với Bích Lạc không nói chuyện thì Kha Lỵ lên tiếng càng giải thích rõ ràng hơn.</w:t>
      </w:r>
    </w:p>
    <w:p>
      <w:pPr>
        <w:pStyle w:val="BodyText"/>
      </w:pPr>
      <w:r>
        <w:t xml:space="preserve">- Liên minh quái thai là đám người trong học viện đặt bậy.</w:t>
      </w:r>
    </w:p>
    <w:p>
      <w:pPr>
        <w:pStyle w:val="BodyText"/>
      </w:pPr>
      <w:r>
        <w:t xml:space="preserve">Kha Lỵ bình tĩnh cảm xúc, nói:</w:t>
      </w:r>
    </w:p>
    <w:p>
      <w:pPr>
        <w:pStyle w:val="BodyText"/>
      </w:pPr>
      <w:r>
        <w:t xml:space="preserve">- Vốn tên là liên mịnh bất khuất.</w:t>
      </w:r>
    </w:p>
    <w:p>
      <w:pPr>
        <w:pStyle w:val="BodyText"/>
      </w:pPr>
      <w:r>
        <w:t xml:space="preserve">Càn Kình ý bảo Kha Lỵ nói tiếp.</w:t>
      </w:r>
    </w:p>
    <w:p>
      <w:pPr>
        <w:pStyle w:val="BodyText"/>
      </w:pPr>
      <w:r>
        <w:t xml:space="preserve">- Nói đơn giản là tụ tập những người trong học viện không muốn làm hỗ trợ cho người khác.</w:t>
      </w:r>
    </w:p>
    <w:p>
      <w:pPr>
        <w:pStyle w:val="BodyText"/>
      </w:pPr>
      <w:r>
        <w:t xml:space="preserve">Kha Lỵ trầm ngâm nói:</w:t>
      </w:r>
    </w:p>
    <w:p>
      <w:pPr>
        <w:pStyle w:val="BodyText"/>
      </w:pPr>
      <w:r>
        <w:t xml:space="preserve">- Có lẽ nhóm người chúng ta không phải ưu tú nhất, thậm chí không là ưu tú nhưng chúng ta là đoàn thể nhỏ không muốn làm hỗ trợ cho ai.</w:t>
      </w:r>
    </w:p>
    <w:p>
      <w:pPr>
        <w:pStyle w:val="BodyText"/>
      </w:pPr>
      <w:r>
        <w:t xml:space="preserve">Càn Kình ừ một tiếng, hèn chi gọi là liên minh bất khuất.</w:t>
      </w:r>
    </w:p>
    <w:p>
      <w:pPr>
        <w:pStyle w:val="BodyText"/>
      </w:pPr>
      <w:r>
        <w:t xml:space="preserve">- Cho nên sau này mới bị gọi là quái thai...</w:t>
      </w:r>
    </w:p>
    <w:p>
      <w:pPr>
        <w:pStyle w:val="BodyText"/>
      </w:pPr>
      <w:r>
        <w:t xml:space="preserve">Cơn gió lạnh thổi qua, Kha Lỵ bản năng ôm chặt hai tay trước ngực.</w:t>
      </w:r>
    </w:p>
    <w:p>
      <w:pPr>
        <w:pStyle w:val="BodyText"/>
      </w:pPr>
      <w:r>
        <w:t xml:space="preserve">Càn Kình thấy động tác của Kha Lỵ hơi quen mắt, trong đầu nhớ lại lúc ở tái ngoại hình như Hoa Viêm Bất Kiến cũng làm động tác tương tự, khi đó hắn không có phản ứng gì nên bị trách móc.</w:t>
      </w:r>
    </w:p>
    <w:p>
      <w:pPr>
        <w:pStyle w:val="BodyText"/>
      </w:pPr>
      <w:r>
        <w:t xml:space="preserve">Cởi y phục!</w:t>
      </w:r>
    </w:p>
    <w:p>
      <w:pPr>
        <w:pStyle w:val="BodyText"/>
      </w:pPr>
      <w:r>
        <w:t xml:space="preserve">Càn Kình nhanh chóng cởi áo khoác ra, hai tay vòng qua người Kha Lỵ tròng y phục lên thân thể nàng.</w:t>
      </w:r>
    </w:p>
    <w:p>
      <w:pPr>
        <w:pStyle w:val="BodyText"/>
      </w:pPr>
      <w:r>
        <w:t xml:space="preserve">Kha Lỵ máy móc ngước cằm mặc cho Càn Kình sửa sang lại y phục trên người nàng, gò má nóng ran. (.</w:t>
      </w:r>
    </w:p>
    <w:p>
      <w:pPr>
        <w:pStyle w:val="BodyText"/>
      </w:pPr>
      <w:r>
        <w:t xml:space="preserve">Lại cơn gió thổi đến, Càn Kình phát hiện Bích Lạc đứng bên cạnh cũng phản xạ ôm hai cánh tay. Váy lễ phục dạ hội màu xanh đúng là không hợp trong buổi tối rét lạnh này.</w:t>
      </w:r>
    </w:p>
    <w:p>
      <w:pPr>
        <w:pStyle w:val="BodyText"/>
      </w:pPr>
      <w:r>
        <w:t xml:space="preserve">May mắn.</w:t>
      </w:r>
    </w:p>
    <w:p>
      <w:pPr>
        <w:pStyle w:val="BodyText"/>
      </w:pPr>
      <w:r>
        <w:t xml:space="preserve">Càn Kình gãi đầu, may mắn hắn có đấu giới, bên trong đặt mấy bộ đồ để hắn thay. Nếu không có đấu giới thì Càn Kình phải ôm Bích Lạc sưởi ấm cho nàng rồi, nhưng nếu hắn làm vậy chưa chắc nàng đồng ý, người ta là nữ sinh.</w:t>
      </w:r>
    </w:p>
    <w:p>
      <w:pPr>
        <w:pStyle w:val="BodyText"/>
      </w:pPr>
      <w:r>
        <w:t xml:space="preserve">Kha Lỵ ổn định lại cảm xúc, ấn 'nai con' sắp nhảy ra khỏi lồng ngực.</w:t>
      </w:r>
    </w:p>
    <w:p>
      <w:pPr>
        <w:pStyle w:val="BodyText"/>
      </w:pPr>
      <w:r>
        <w:t xml:space="preserve">Kha Lỵ nói:</w:t>
      </w:r>
    </w:p>
    <w:p>
      <w:pPr>
        <w:pStyle w:val="BodyText"/>
      </w:pPr>
      <w:r>
        <w:t xml:space="preserve">- Bị người gọi là liên minh quái thai vì người trong đoàn thể nhỏ này có sở thích riêng, ở trong mắt người khác biết rất kỳ cục.</w:t>
      </w:r>
    </w:p>
    <w:p>
      <w:pPr>
        <w:pStyle w:val="BodyText"/>
      </w:pPr>
      <w:r>
        <w:t xml:space="preserve">- Ví dụ như ta.</w:t>
      </w:r>
    </w:p>
    <w:p>
      <w:pPr>
        <w:pStyle w:val="BodyText"/>
      </w:pPr>
      <w:r>
        <w:t xml:space="preserve">Kha Lỵ nhích mông cố ý vô tình dựa gần Càn Kình:</w:t>
      </w:r>
    </w:p>
    <w:p>
      <w:pPr>
        <w:pStyle w:val="BodyText"/>
      </w:pPr>
      <w:r>
        <w:t xml:space="preserve">- Cực kỳ thích lịch sử quân sự, ta phát hiện có thể học được nhiều mưu kế, kỹ xảo chiến tranh trong đó.</w:t>
      </w:r>
    </w:p>
    <w:p>
      <w:pPr>
        <w:pStyle w:val="BodyText"/>
      </w:pPr>
      <w:r>
        <w:t xml:space="preserve">Càn Kình khó hiểu gật đầu, nói:</w:t>
      </w:r>
    </w:p>
    <w:p>
      <w:pPr>
        <w:pStyle w:val="BodyText"/>
      </w:pPr>
      <w:r>
        <w:t xml:space="preserve">- Cái này rất tốt, có gì mà kỳ?</w:t>
      </w:r>
    </w:p>
    <w:p>
      <w:pPr>
        <w:pStyle w:val="BodyText"/>
      </w:pPr>
      <w:r>
        <w:t xml:space="preserve">Kha Lỵ ngần ngừ, nhỏ giọng nói:</w:t>
      </w:r>
    </w:p>
    <w:p>
      <w:pPr>
        <w:pStyle w:val="BodyText"/>
      </w:pPr>
      <w:r>
        <w:t xml:space="preserve">- Ta thích nghiên cứu lịch sử quân sự của Man tộc.</w:t>
      </w:r>
    </w:p>
    <w:p>
      <w:pPr>
        <w:pStyle w:val="BodyText"/>
      </w:pPr>
      <w:r>
        <w:t xml:space="preserve">- A? Vậy sao?</w:t>
      </w:r>
    </w:p>
    <w:p>
      <w:pPr>
        <w:pStyle w:val="BodyText"/>
      </w:pPr>
      <w:r>
        <w:t xml:space="preserve">Càn Kình hơi bất ngờ. Dù ở trong thư viện Càn gia, các đời tiền bối nghiên cứu chiến tranh thì đa phần là nghiên cứu về quân đội Chân Sách hoàng triều và cách chiến tranh của quân đội Ma tộc, đối thủ một mất một còn.</w:t>
      </w:r>
    </w:p>
    <w:p>
      <w:pPr>
        <w:pStyle w:val="BodyText"/>
      </w:pPr>
      <w:r>
        <w:t xml:space="preserve">- Nghiên cứu chính mình là để phát huy sở trường càng tốt hơn, bù đắp khuyết điểm. Nghiên cứu ma tộc vì tìm nhược điểm quân đội Ma tộc.</w:t>
      </w:r>
    </w:p>
    <w:p>
      <w:pPr>
        <w:pStyle w:val="BodyText"/>
      </w:pPr>
      <w:r>
        <w:t xml:space="preserve">Kha Lỵ nhẹ giọng nói:</w:t>
      </w:r>
    </w:p>
    <w:p>
      <w:pPr>
        <w:pStyle w:val="BodyText"/>
      </w:pPr>
      <w:r>
        <w:t xml:space="preserve">- Nhưng Man tộc, thế lực chưa từng có lực lượng huyết mạch chung cực chẳng phải vẫn luôn tồn tại sao? Điều này không đáng nghiên cứu sao?</w:t>
      </w:r>
    </w:p>
    <w:p>
      <w:pPr>
        <w:pStyle w:val="BodyText"/>
      </w:pPr>
      <w:r>
        <w:t xml:space="preserve">Càn Kình khen ngợi nhìn Kha Lỵ. Luận điệu này dù là trong ghi chép tiền nhân trong thư viện Càn gia hay ghi chép quân sư trong thư viện Chân Sách hoàng triều đều không ai nhắc tới, trong thư viện có nhiều người là danh tướng lúc bấy giờ.</w:t>
      </w:r>
    </w:p>
    <w:p>
      <w:pPr>
        <w:pStyle w:val="BodyText"/>
      </w:pPr>
      <w:r>
        <w:t xml:space="preserve">Dù đến hôm nay, cao tầng quân sự của Ma tộc hoặc Chân Sách hoàng triều có đoàn trí nang chuyên môn nghiên cứu Man tộc chẳng qua là để tránh cho dẫn đến Man tộc suy đoán quá nhiều, ngã hướng một bên. Đa số nghiên cứu bí mật chứ không công khai ra ngoài.</w:t>
      </w:r>
    </w:p>
    <w:p>
      <w:pPr>
        <w:pStyle w:val="BodyText"/>
      </w:pPr>
      <w:r>
        <w:t xml:space="preserve">- Bích Lạc nghiên cứu ma pháp.</w:t>
      </w:r>
    </w:p>
    <w:p>
      <w:pPr>
        <w:pStyle w:val="BodyText"/>
      </w:pPr>
      <w:r>
        <w:t xml:space="preserve">Kha Lỵ cảm nhận ánh mắt của Càn Kình, lòng hơi hồi hộp, vội chuyển đề tài vào Bích Lạc.</w:t>
      </w:r>
    </w:p>
    <w:p>
      <w:pPr>
        <w:pStyle w:val="BodyText"/>
      </w:pPr>
      <w:r>
        <w:t xml:space="preserve">- Lý do nàng bị người gọi là quái thai...</w:t>
      </w:r>
    </w:p>
    <w:p>
      <w:pPr>
        <w:pStyle w:val="BodyText"/>
      </w:pPr>
      <w:r>
        <w:t xml:space="preserve">Càn Kình lộ vẻ mặt 'ta hiểu rõ tại sao Bích Lạc bị gọi là quái thai' gật gù. Một người ở trong mắt người ngoài không có thiên phú ma pháp cầm nhiều tài nguyện đến mức này, bất cứ ai đầu óc tỉnh tóa đều sẽ từ bỏ ma pháp. Cố tình Bích Lạc có niệt tình rất lớn với ma pháp, không có vẻ gì muốn từ bỏ hơn nữa bộ dáng không thành truyền kỳ Ma Pháp Sư thì tuyệt đối không bỏ qua.</w:t>
      </w:r>
    </w:p>
    <w:p>
      <w:pPr>
        <w:pStyle w:val="BodyText"/>
      </w:pPr>
      <w:r>
        <w:t xml:space="preserve">- Còn có mấy người tình huống tương tự.</w:t>
      </w:r>
    </w:p>
    <w:p>
      <w:pPr>
        <w:pStyle w:val="BodyText"/>
      </w:pPr>
      <w:r>
        <w:t xml:space="preserve">Kha Lỵ đếm ngón tay nói:</w:t>
      </w:r>
    </w:p>
    <w:p>
      <w:pPr>
        <w:pStyle w:val="BodyText"/>
      </w:pPr>
      <w:r>
        <w:t xml:space="preserve">- An Độ Tư Tu thân cao chỉ có một thước sau mươi lăm nhưng nặng hai trăm cân, lấy thân phận Đệ tử Chiến Sĩ thi vào học viện. Ai cũng nói An Độ Tư Tu phải gầy đi nếu không thì tuyệt đối không thích hợp trở thành nhưng hắn không chịu giảm cân, vẫn cứ ăn và cố gắng tập luyện kỹ năng Chiến Sĩ, đáng tiếc...</w:t>
      </w:r>
    </w:p>
    <w:p>
      <w:pPr>
        <w:pStyle w:val="Compact"/>
      </w:pPr>
      <w:r>
        <w:br w:type="textWrapping"/>
      </w:r>
      <w:r>
        <w:br w:type="textWrapping"/>
      </w:r>
    </w:p>
    <w:p>
      <w:pPr>
        <w:pStyle w:val="Heading2"/>
      </w:pPr>
      <w:bookmarkStart w:id="616" w:name="chương-593-sợ"/>
      <w:bookmarkEnd w:id="616"/>
      <w:r>
        <w:t xml:space="preserve">594. Chương 593: Sợ?</w:t>
      </w:r>
    </w:p>
    <w:p>
      <w:pPr>
        <w:pStyle w:val="Compact"/>
      </w:pPr>
      <w:r>
        <w:br w:type="textWrapping"/>
      </w:r>
      <w:r>
        <w:br w:type="textWrapping"/>
      </w:r>
    </w:p>
    <w:p>
      <w:pPr>
        <w:pStyle w:val="BodyText"/>
      </w:pPr>
      <w:r>
        <w:t xml:space="preserve">Chương 593: Sợ?</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Tưởng tượng ra được.</w:t>
      </w:r>
    </w:p>
    <w:p>
      <w:pPr>
        <w:pStyle w:val="BodyText"/>
      </w:pPr>
      <w:r>
        <w:t xml:space="preserve">Hai tay Càn Kình chống sau lưng, nói:</w:t>
      </w:r>
    </w:p>
    <w:p>
      <w:pPr>
        <w:pStyle w:val="BodyText"/>
      </w:pPr>
      <w:r>
        <w:t xml:space="preserve">- Một trong các tố chất cơ bản của Chiến Sĩ là nhanh nhẹn, thân thể như hắn theo lý luận bình thường thật không thích hợp làm Chiến Sĩ.</w:t>
      </w:r>
    </w:p>
    <w:p>
      <w:pPr>
        <w:pStyle w:val="BodyText"/>
      </w:pPr>
      <w:r>
        <w:t xml:space="preserve">Kha Lỵ lộ vẻ mặt đồng ý hai tay. Bây giờ Kha Lỵ không phải Chiến Sĩ loại hình chiến đấu nữa, mục tiêu của nàng là trở thành nữ tướng quân chỉ huy ngàn, vạn người trên chiến trường. Làm trưởng quan quân sự chọn lựa Chiến Sĩ hiển nhiên sẽ không chọn 'nhân tài' như vậy.</w:t>
      </w:r>
    </w:p>
    <w:p>
      <w:pPr>
        <w:pStyle w:val="BodyText"/>
      </w:pPr>
      <w:r>
        <w:t xml:space="preserve">Mập? Hơn hai trăm cân?</w:t>
      </w:r>
    </w:p>
    <w:p>
      <w:pPr>
        <w:pStyle w:val="BodyText"/>
      </w:pPr>
      <w:r>
        <w:t xml:space="preserve">Mắt Càn Kình chợt sáng lên. Đúng rồi, hắn có một bộ đấu kỹ thắng từ Âu Lạp Khắc đấu khí phòng, khá đặc biệt.</w:t>
      </w:r>
    </w:p>
    <w:p>
      <w:pPr>
        <w:pStyle w:val="BodyText"/>
      </w:pPr>
      <w:r>
        <w:t xml:space="preserve">- Nằm xuống!</w:t>
      </w:r>
    </w:p>
    <w:p>
      <w:pPr>
        <w:pStyle w:val="BodyText"/>
      </w:pPr>
      <w:r>
        <w:t xml:space="preserve">Người Càn Kình bỗng run lên, lạnh lẽo chạy dọc sống lưng xông lên não, hai tay mở ra như gà mái già giương cánh bảo vệ gà con. Càn Kình ôm Bích Lạc, Kha Lỵ vào ngực bỗng nằm sấp một bên. Trong không khí vang tiếng xé gió chói tai. xem tại</w:t>
      </w:r>
    </w:p>
    <w:p>
      <w:pPr>
        <w:pStyle w:val="BodyText"/>
      </w:pPr>
      <w:r>
        <w:t xml:space="preserve">Phập phập phập!</w:t>
      </w:r>
    </w:p>
    <w:p>
      <w:pPr>
        <w:pStyle w:val="BodyText"/>
      </w:pPr>
      <w:r>
        <w:t xml:space="preserve">Ba mũi kình tiễn cắm mạnh xuống đất, bùn đất ấm ướt bắn tung lên. Thân tiễn một phần ba lộ ra ngoài run bần bật ma sát không khí phát ra tiếng gió vù vù.</w:t>
      </w:r>
    </w:p>
    <w:p>
      <w:pPr>
        <w:pStyle w:val="BodyText"/>
      </w:pPr>
      <w:r>
        <w:t xml:space="preserve">- Đây là...?</w:t>
      </w:r>
    </w:p>
    <w:p>
      <w:pPr>
        <w:pStyle w:val="BodyText"/>
      </w:pPr>
      <w:r>
        <w:t xml:space="preserve">Kha Lỵ chưa nói hết câu hai tay Càn Kình đã ôm chặt hai người hơn, chân mạnh giẫm đất nhanh chóng vọt tới trước. Sau lưng vị trí bọn họ vừa biến mất liên tục ba mũi tên cắm sâu vào mặt đất.</w:t>
      </w:r>
    </w:p>
    <w:p>
      <w:pPr>
        <w:pStyle w:val="BodyText"/>
      </w:pPr>
      <w:r>
        <w:t xml:space="preserve">Liên Châu Tiễn? Thần Xạ của Nghệ Vũ gia tộc? Da đầu Càn Kình tê dại. Đây là kỹ xảo Thần Xạ của Nghệ Vũ gia tộc. Chuyện gì vậy? Không lẽ chuyện hắn học lén Thần Xạ của Nghệ Vũ gia tộc đã bị phát hiện? Thuật bắn của người này mạnh hơn kẻ lúc trước trong rừng rất nhiều.</w:t>
      </w:r>
    </w:p>
    <w:p>
      <w:pPr>
        <w:pStyle w:val="BodyText"/>
      </w:pPr>
      <w:r>
        <w:t xml:space="preserve">Bảy mũi tên liên tiếp, mũi cuối cùng gần như xẹt qua lưng Càn Kình. Mũi tên sau nhanh hơn tên trước, gần như đạt tới Ngũ Nguyệt Vũ Tập cao cấp hơn cả Liên Châu tiễn.</w:t>
      </w:r>
    </w:p>
    <w:p>
      <w:pPr>
        <w:pStyle w:val="BodyText"/>
      </w:pPr>
      <w:r>
        <w:t xml:space="preserve">Không đúng! Đây không phải là Liên Châu tiễn! Càn Kình nhướng chân mày. Không lẽ kỹ xảo Thần Xạ mà ta luyện không đúng sao? Từ tốc độ, góc độ, sức mạnh mũi tên bay tới thì thấy hơi khác với Liên Châu tiễn.</w:t>
      </w:r>
    </w:p>
    <w:p>
      <w:pPr>
        <w:pStyle w:val="BodyText"/>
      </w:pPr>
      <w:r>
        <w:t xml:space="preserve">Véo!</w:t>
      </w:r>
    </w:p>
    <w:p>
      <w:pPr>
        <w:pStyle w:val="BodyText"/>
      </w:pPr>
      <w:r>
        <w:t xml:space="preserve">Lại một tiếng tên rít chói tai. Càn Kình bỗng cảm giác ngực phun trào lực lượng ma pháp mạnh mẽ. Mái tóc đen như tơ của Bích Lạc tựa thác nước chảy ngược, đôi mắt nhắm chặt chợt mở ra, phát ra mùi và hơi thở lạnh băng mà cường đại.</w:t>
      </w:r>
    </w:p>
    <w:p>
      <w:pPr>
        <w:pStyle w:val="BodyText"/>
      </w:pPr>
      <w:r>
        <w:t xml:space="preserve">Ầm ầm ầm ầm ầm!</w:t>
      </w:r>
    </w:p>
    <w:p>
      <w:pPr>
        <w:pStyle w:val="BodyText"/>
      </w:pPr>
      <w:r>
        <w:t xml:space="preserve">Đất đai dưới chân chớp mắt chồng lên nhau hình thành trùy đất cao ba thước va chạm với mũi tên bay đến phát ra tiếng nổ. Nguyên mũi hoàn toàn vỡ, đất hình trùy lắc lư lại rớt xuống đất.</w:t>
      </w:r>
    </w:p>
    <w:p>
      <w:pPr>
        <w:pStyle w:val="BodyText"/>
      </w:pPr>
      <w:r>
        <w:t xml:space="preserve">Hoàng Tuyền!</w:t>
      </w:r>
    </w:p>
    <w:p>
      <w:pPr>
        <w:pStyle w:val="BodyText"/>
      </w:pPr>
      <w:r>
        <w:t xml:space="preserve">Càn Kình không ngờ dưới tình huống này Hoàng Tuyền miễn cưỡng chiếm thân thể muội muội, đột nhiên thức tỉnh trong ngực hắn.</w:t>
      </w:r>
    </w:p>
    <w:p>
      <w:pPr>
        <w:pStyle w:val="BodyText"/>
      </w:pPr>
      <w:r>
        <w:t xml:space="preserve">Thanh âm bình tĩnh phát ra từ kẽ răng Hoàng Tuyền:</w:t>
      </w:r>
    </w:p>
    <w:p>
      <w:pPr>
        <w:pStyle w:val="BodyText"/>
      </w:pPr>
      <w:r>
        <w:t xml:space="preserve">- Ta nhớ kỹ chuyện ngươi bóp ngực ta.</w:t>
      </w:r>
    </w:p>
    <w:p>
      <w:pPr>
        <w:pStyle w:val="BodyText"/>
      </w:pPr>
      <w:r>
        <w:t xml:space="preserve">Càn Kình chợt nhận ra vì hắn ôm Bích Lạc, Kha Lỵ vào ngực, tuy cánh tay kẹp hai người nhưng bàn tay đè lên bộ ngực hai mỹ nữ.</w:t>
      </w:r>
    </w:p>
    <w:p>
      <w:pPr>
        <w:pStyle w:val="BodyText"/>
      </w:pPr>
      <w:r>
        <w:t xml:space="preserve">Hèn chi xúc cảm thoải mái như vậy. Năm ngón tay Càn Kình bản năng bóp một cái. Thân thể Kha Lỵ nóng ran, không biết làm sao ứng đối chuyện đột ngột này.</w:t>
      </w:r>
    </w:p>
    <w:p>
      <w:pPr>
        <w:pStyle w:val="BodyText"/>
      </w:pPr>
      <w:r>
        <w:t xml:space="preserve">- Ta cũng ghi nhớ ngươi bóp một cái.</w:t>
      </w:r>
    </w:p>
    <w:p>
      <w:pPr>
        <w:pStyle w:val="BodyText"/>
      </w:pPr>
      <w:r>
        <w:t xml:space="preserve">Thanh âm Hoàng Tuyền bình tĩnh giống như Càn Kình bóp ngực không phải của nàng.</w:t>
      </w:r>
    </w:p>
    <w:p>
      <w:pPr>
        <w:pStyle w:val="BodyText"/>
      </w:pPr>
      <w:r>
        <w:t xml:space="preserve">- Nơi này có ta.</w:t>
      </w:r>
    </w:p>
    <w:p>
      <w:pPr>
        <w:pStyle w:val="BodyText"/>
      </w:pPr>
      <w:r>
        <w:t xml:space="preserve">Mặt Càn Kình nóng ran. Cái này là tại Càn Kình nghe người ta nói tay ấn ngực nên phản xạ bóp một cát.</w:t>
      </w:r>
    </w:p>
    <w:p>
      <w:pPr>
        <w:pStyle w:val="BodyText"/>
      </w:pPr>
      <w:r>
        <w:t xml:space="preserve">Sát ý lạnh thấu xương tỏa định đánh gãy ý định giải thích với Hoàng Tuyền của Càn Kình.</w:t>
      </w:r>
    </w:p>
    <w:p>
      <w:pPr>
        <w:pStyle w:val="BodyText"/>
      </w:pPr>
      <w:r>
        <w:t xml:space="preserve">- Chăm sóc tốt ình, ta đi bắt hắn!</w:t>
      </w:r>
    </w:p>
    <w:p>
      <w:pPr>
        <w:pStyle w:val="BodyText"/>
      </w:pPr>
      <w:r>
        <w:t xml:space="preserve">Hai tay Càn Kình bỗng thả ra, cổ chân và mặt đất ma sát nhau, lực xoay to lớn khiến giày Chiến Sĩ phát ra mấy tiếng bực bực vặn rách giày mới tinh chớp mắt thành giày rách cũ kỹ mang nhiều năm.</w:t>
      </w:r>
    </w:p>
    <w:p>
      <w:pPr>
        <w:pStyle w:val="BodyText"/>
      </w:pPr>
      <w:r>
        <w:t xml:space="preserve">Một gai nhọn to lớn đột nhiên vọt lên từ mặt đất ngăn cản hai mũi tên bay tới, vô số bùn đất lại bay lên.</w:t>
      </w:r>
    </w:p>
    <w:p>
      <w:pPr>
        <w:pStyle w:val="BodyText"/>
      </w:pPr>
      <w:r>
        <w:t xml:space="preserve">Kha Lỵ đứng một bên ngơ ngác nhìn Hoàng Tuyền, nuốt nước bọt. Đây... Đây là Bích Lạc? Đây là Bích Lạc trong tin đồn không có thiên phú ma pháp, bị vô số học viện Ma Pháp Sư cười giễu sau lưng hoặc trước mặt là tay mơ ma pháp?</w:t>
      </w:r>
    </w:p>
    <w:p>
      <w:pPr>
        <w:pStyle w:val="BodyText"/>
      </w:pPr>
      <w:r>
        <w:t xml:space="preserve">Ma pháp thuấn phát, còn là liên tục! Địa Thứ, từng cái liên tục thuấn phát! Trở về! Bích Lạc lúc trước đi theo hiệu trưởng La Đức tham gia thi một hơi đè ép toàn bộ Đệ tử Ma Pháp Sư, siêu thiên tài Đại Ma Pháp Sư đã trở về!</w:t>
      </w:r>
    </w:p>
    <w:p>
      <w:pPr>
        <w:pStyle w:val="BodyText"/>
      </w:pPr>
      <w:r>
        <w:t xml:space="preserve">Không, càng mạnh!</w:t>
      </w:r>
    </w:p>
    <w:p>
      <w:pPr>
        <w:pStyle w:val="BodyText"/>
      </w:pPr>
      <w:r>
        <w:t xml:space="preserve">Kha Lỵ chớp chớp mắt. Đúng vậy, càng mạnh hơn nữa. Mới rồi Địa Thứ khổng lồ chặn mũi tên mạnh mẽ giờ thì liên tục trồi lên ba lần.</w:t>
      </w:r>
    </w:p>
    <w:p>
      <w:pPr>
        <w:pStyle w:val="BodyText"/>
      </w:pPr>
      <w:r>
        <w:t xml:space="preserve">Lại một tiếng sắc nhọn chói tai, giống như người không biết kéo đàn vĩ cầm lại cứ cố kéo phát ra thanh âm chói tai.</w:t>
      </w:r>
    </w:p>
    <w:p>
      <w:pPr>
        <w:pStyle w:val="BodyText"/>
      </w:pPr>
      <w:r>
        <w:t xml:space="preserve">Trên sân thượng khu dạy học thứ hai cao năm tầng trong học viện, Càn Kình nghênh đón mưa tên chạy nhanh đi, hơi nghiêng sang bên cạnh. Mũi tên có thể bắn phá không khí nhưng không thể làm rách y phục của hắn, tên cắm sâu vào bùn đất.</w:t>
      </w:r>
    </w:p>
    <w:p>
      <w:pPr>
        <w:pStyle w:val="BodyText"/>
      </w:pPr>
      <w:r>
        <w:t xml:space="preserve">- Như thế nào? Sợ?</w:t>
      </w:r>
    </w:p>
    <w:p>
      <w:pPr>
        <w:pStyle w:val="BodyText"/>
      </w:pPr>
      <w:r>
        <w:t xml:space="preserve">Càn Kình nheo mắt thành khe hở hẹp, con ngươi rút lại còn cỡ mũi kim, nhìn chằm chằm vào kẻ đánh lén trên sân thượng, nhanh chóng vọt lên né tránh mũi tên công kích.</w:t>
      </w:r>
    </w:p>
    <w:p>
      <w:pPr>
        <w:pStyle w:val="BodyText"/>
      </w:pPr>
      <w:r>
        <w:t xml:space="preserve">Rất giỏi! Càn Kình chưa từng thấy Cung Tiễn Thủ ưu tú như vậy. Trước khi ra tay, trong khoảnh khắc cuối cùng mới phát ra một chút sát ý và tỏa địch đúng là có đặc chất Cung Tiễn Thủ ẩn trong chỗ tối, một kích tất sát. Thuật bắn gần giống Càn Kình, trình độ gần với Ngũ Nguyệt Vũ Tập.</w:t>
      </w:r>
    </w:p>
    <w:p>
      <w:pPr>
        <w:pStyle w:val="BodyText"/>
      </w:pPr>
      <w:r>
        <w:t xml:space="preserve">Nhưng từ vài mũi tên này Càn Kình cảm giác rõ ràng ý tên của đối phương không đủ. Tuy độ chính xác, tốc độ không khác biệt nhưng uy hiếp nhỏ rất nhiều, trong tên ẩn chứa hoảng loạn.</w:t>
      </w:r>
    </w:p>
    <w:p>
      <w:pPr>
        <w:pStyle w:val="BodyText"/>
      </w:pPr>
      <w:r>
        <w:t xml:space="preserve">Vèo!</w:t>
      </w:r>
    </w:p>
    <w:p>
      <w:pPr>
        <w:pStyle w:val="BodyText"/>
      </w:pPr>
      <w:r>
        <w:t xml:space="preserve">Trên bầu trời lại vang tiếng mũi tên nhọn rõ to, Càn Kình nghiêng sang bên. Cung Tiễn Thủ trên sân thượng thả lỏng năm ngón tay, không cài tên nữa mà xoay người định đi, trên bầu trời không còn công kích Liên Châu tiễn.</w:t>
      </w:r>
    </w:p>
    <w:p>
      <w:pPr>
        <w:pStyle w:val="BodyText"/>
      </w:pPr>
      <w:r>
        <w:t xml:space="preserve">- Muốn đi?</w:t>
      </w:r>
    </w:p>
    <w:p>
      <w:pPr>
        <w:pStyle w:val="BodyText"/>
      </w:pPr>
      <w:r>
        <w:t xml:space="preserve">Đuôi mày Càn Kình nhướng lên, Cung Tiễn Thủ là loại Chiến Sĩ biết ẩn giấu nhất trên đời, nếu để cho kẻ đó chạy thoát muốn tìm lại thật khó khăn.</w:t>
      </w:r>
    </w:p>
    <w:p>
      <w:pPr>
        <w:pStyle w:val="BodyText"/>
      </w:pPr>
      <w:r>
        <w:t xml:space="preserve">Băng! Băng băng!</w:t>
      </w:r>
    </w:p>
    <w:p>
      <w:pPr>
        <w:pStyle w:val="BodyText"/>
      </w:pPr>
      <w:r>
        <w:t xml:space="preserve">Cường cung trong tay, Càn Kình chạy nhanh như trên lưng ngựa. Dây cung liên tục rung vang tiếng xé gió, ba mũi kình tiễn sắc bén xoay tít trên cao, trong đêm đen hình thành ba vòng xoáy nhỏ mắt thường trông thấy. Ánh trăng và sao rơi rụng trên vai chớp lóe tia sáng lạnh làm người run rẩy.</w:t>
      </w:r>
    </w:p>
    <w:p>
      <w:pPr>
        <w:pStyle w:val="BodyText"/>
      </w:pPr>
      <w:r>
        <w:t xml:space="preserve">Ba mũi kinh tiễn rạch đường công kích không quá thẳng trên không trung. Chúng nó bay lên cao rồi lao xuống như hùng ưng vạch đường cong ưu mỹ mà thảm khốc mang theo tiếng rít ù ù thành hình tam giác bay ba hướng khác nhau.</w:t>
      </w:r>
    </w:p>
    <w:p>
      <w:pPr>
        <w:pStyle w:val="BodyText"/>
      </w:pPr>
      <w:r>
        <w:t xml:space="preserve">- Trở lại cho ta!</w:t>
      </w:r>
    </w:p>
    <w:p>
      <w:pPr>
        <w:pStyle w:val="BodyText"/>
      </w:pPr>
      <w:r>
        <w:t xml:space="preserve">Càn Kình lật cổ tay, Xạ Nguyệt Cung trở vào đấu giới, con ngươi co rút cỡ đầu kim nhìn chằm chằm Cung Tiễn Thủ muốn rút lui nhưng bị ba mũi tên cản đường buộc phải quay về vị trí vừa bắn.</w:t>
      </w:r>
    </w:p>
    <w:p>
      <w:pPr>
        <w:pStyle w:val="BodyText"/>
      </w:pPr>
      <w:r>
        <w:t xml:space="preserve">Một lần bắn ngắn ngủi, thực lực Tru Ma nhất chiến của Càn Kình hoàn toàn bùng nổ. Đấu tâm kéo theo đấu khí điên cuồng chuyển động tăng lên siêu tốc độ mười một vạn chuyển. Cùng lúc đó, một trăm lẻ tám đấu khiếu chết trong người Càn Kình nhờ Địa Hỏa Chi Tâm chuyển động bùng nổ lực lượng mạnh mẽ mười lăm vạn chuyển.</w:t>
      </w:r>
    </w:p>
    <w:p>
      <w:pPr>
        <w:pStyle w:val="BodyText"/>
      </w:pPr>
      <w:r>
        <w:t xml:space="preserve">Vèo xoẹt!</w:t>
      </w:r>
    </w:p>
    <w:p>
      <w:pPr>
        <w:pStyle w:val="BodyText"/>
      </w:pPr>
      <w:r>
        <w:t xml:space="preserve">Trùng kích, trùng kích với tốc độ cao nhất. Trong thời gian ngắn mũi tên buộc Cung Tiễn Thủ quay về, nhưng nếu gã đã có ý rút lui thì sẽ còn trốn nữa. Càn Kình không rảnh suy nghĩ vấn đề một ngày chỉ sử dụng Địa Hỏa Chi Tâm được ba lần để giữ mạng, hắn vận dụng lực lượng mạnh mẽ tập trung vào dưới chân.</w:t>
      </w:r>
    </w:p>
    <w:p>
      <w:pPr>
        <w:pStyle w:val="Compact"/>
      </w:pPr>
      <w:r>
        <w:br w:type="textWrapping"/>
      </w:r>
      <w:r>
        <w:br w:type="textWrapping"/>
      </w:r>
    </w:p>
    <w:p>
      <w:pPr>
        <w:pStyle w:val="Heading2"/>
      </w:pPr>
      <w:bookmarkStart w:id="617" w:name="chương-594-man-tộc-bỉ-mông."/>
      <w:bookmarkEnd w:id="617"/>
      <w:r>
        <w:t xml:space="preserve">595. Chương 594: Man Tộc, Bỉ Mông.</w:t>
      </w:r>
    </w:p>
    <w:p>
      <w:pPr>
        <w:pStyle w:val="Compact"/>
      </w:pPr>
      <w:r>
        <w:br w:type="textWrapping"/>
      </w:r>
      <w:r>
        <w:br w:type="textWrapping"/>
      </w:r>
    </w:p>
    <w:p>
      <w:pPr>
        <w:pStyle w:val="BodyText"/>
      </w:pPr>
      <w:r>
        <w:t xml:space="preserve">Chương 594: Man tộc, Bỉ Mông.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bước đạp ra miếng lát đá vỡ nát, giày rách mướp bị nhiệt độ cao của Địa Hỏa Chi Tâm đốt xèo xèo thành đống tro tàn. Chỗ gạch đá bị đạp nát cũng bị khí lưu nhiệt độ cao nướng thành màu đen, tựa như ma pháp lửa cực nóng từng xẹt qua đây.</w:t>
      </w:r>
    </w:p>
    <w:p>
      <w:pPr>
        <w:pStyle w:val="BodyText"/>
      </w:pPr>
      <w:r>
        <w:t xml:space="preserve">Càn Kình chạy nhanh đến cực hạn trong vườn trường, thân thể ma xát không khí như hỏa xa vụt qua dấy lên bụi trần. Phong cảnh lướt qua hai bên nhòe đi.</w:t>
      </w:r>
    </w:p>
    <w:p>
      <w:pPr>
        <w:pStyle w:val="BodyText"/>
      </w:pPr>
      <w:r>
        <w:t xml:space="preserve">Hai học viện Ma Pháp Sư tham gia vũ hội xong đi ra chợt cảm giác cuồng phong quét qua, vành mũ ma pháp trên đầu bị gió mạnh thổi run run lật ra sau.</w:t>
      </w:r>
    </w:p>
    <w:p>
      <w:pPr>
        <w:pStyle w:val="BodyText"/>
      </w:pPr>
      <w:r>
        <w:t xml:space="preserve">- Mới rồi có người chạy qua sao?</w:t>
      </w:r>
    </w:p>
    <w:p>
      <w:pPr>
        <w:pStyle w:val="BodyText"/>
      </w:pPr>
      <w:r>
        <w:t xml:space="preserve">- Chắc không phải, ta không thấy gì cả, chắc là cơn gió?</w:t>
      </w:r>
    </w:p>
    <w:p>
      <w:pPr>
        <w:pStyle w:val="BodyText"/>
      </w:pPr>
      <w:r>
        <w:t xml:space="preserve">- Không lẽ ta hoa mắt?</w:t>
      </w:r>
    </w:p>
    <w:p>
      <w:pPr>
        <w:pStyle w:val="BodyText"/>
      </w:pPr>
      <w:r>
        <w:t xml:space="preserve">- Rất có thể, nếu không thì chẳng lẽ vừa rồi là vong linh đi qua?</w:t>
      </w:r>
    </w:p>
    <w:p>
      <w:pPr>
        <w:pStyle w:val="BodyText"/>
      </w:pPr>
      <w:r>
        <w:t xml:space="preserve">Càn Kình xông đến một cầu thang trong hành lang, đi lên từ chỗ này quá chậm. Càn Kình ngẩng đầu nhìn sân thượng, một tay bấu cửa sổ lầu môn, đôi chân mạnh đạp lên. Càn Kình như con khỉ nhảy lên cửa sổ lầu hai, tay trái thò ra, hai chân đạp lại xông lên tầng ba.</w:t>
      </w:r>
    </w:p>
    <w:p>
      <w:pPr>
        <w:pStyle w:val="BodyText"/>
      </w:pPr>
      <w:r>
        <w:t xml:space="preserve">- Đó là cái gì?</w:t>
      </w:r>
    </w:p>
    <w:p>
      <w:pPr>
        <w:pStyle w:val="BodyText"/>
      </w:pPr>
      <w:r>
        <w:t xml:space="preserve">- Ma vượn sao?</w:t>
      </w:r>
    </w:p>
    <w:p>
      <w:pPr>
        <w:pStyle w:val="BodyText"/>
      </w:pPr>
      <w:r>
        <w:t xml:space="preserve">- Chắc không phải, nơi này là học viện sao lại có ma vượn trong rừng?</w:t>
      </w:r>
    </w:p>
    <w:p>
      <w:pPr>
        <w:pStyle w:val="BodyText"/>
      </w:pPr>
      <w:r>
        <w:t xml:space="preserve">- Sao không có? Ngươi nhìn cách hành động của nó đi, giống y ma vượn.</w:t>
      </w:r>
    </w:p>
    <w:p>
      <w:pPr>
        <w:pStyle w:val="BodyText"/>
      </w:pPr>
      <w:r>
        <w:t xml:space="preserve">- Trong học viện sao lại có ma vượn? Mau đi thông báo cho hiệu vệ đội!</w:t>
      </w:r>
    </w:p>
    <w:p>
      <w:pPr>
        <w:pStyle w:val="BodyText"/>
      </w:pPr>
      <w:r>
        <w:t xml:space="preserve">Vù vù vù vù vù!</w:t>
      </w:r>
    </w:p>
    <w:p>
      <w:pPr>
        <w:pStyle w:val="BodyText"/>
      </w:pPr>
      <w:r>
        <w:t xml:space="preserve">Trên sân thượng, Cung Tiễn Thủ bắn một mũi tên xuống, tiễn khí mãnh liệt ập vào mặt. Tim Càn Kình đập nhanh, Cung Tiễn Thủ bắt lấy cơ hội rất chính xác, vừa lúc hắn nhảy lên không trung chẳng có chỗ trốn.</w:t>
      </w:r>
    </w:p>
    <w:p>
      <w:pPr>
        <w:pStyle w:val="BodyText"/>
      </w:pPr>
      <w:r>
        <w:t xml:space="preserve">Đấu giới mở ra cho ta!</w:t>
      </w:r>
    </w:p>
    <w:p>
      <w:pPr>
        <w:pStyle w:val="BodyText"/>
      </w:pPr>
      <w:r>
        <w:t xml:space="preserve">Càn Kình lật cổ tay cầm Trảm Mã Đao. Trảm Mã Đao rộng, dày, cuồng phát ra sát khí kinh người. Dưới ánh trắng Trảm Mã Đao nở rộ tia sáng lạnh như đại mãng lăn lộn trong nước, như giao long xuất hải, đao quang hung bạo xẹt qua khung trời không chút lưu tình 'nuốt' mũi tên vào đao quang đấu khí.</w:t>
      </w:r>
    </w:p>
    <w:p>
      <w:pPr>
        <w:pStyle w:val="BodyText"/>
      </w:pPr>
      <w:r>
        <w:t xml:space="preserve">Bùm bùm bùm bùm bùm!</w:t>
      </w:r>
    </w:p>
    <w:p>
      <w:pPr>
        <w:pStyle w:val="BodyText"/>
      </w:pPr>
      <w:r>
        <w:t xml:space="preserve">Xẹt xẹt xẹt xẹt xẹt!</w:t>
      </w:r>
    </w:p>
    <w:p>
      <w:pPr>
        <w:pStyle w:val="BodyText"/>
      </w:pPr>
      <w:r>
        <w:t xml:space="preserve">Một chân Càn Kình đạp cửa sổ lầu ba, chân mạnh giẫm đạp vỡ cửa sổ thành mảnh vụn hình thành mưa đá rơi xuống đất. Càn Kình nhảy vọt lên cao, Trảm Mã Đao tựa thiên thạch vạch một vệt dài trên không trung bao phủ Cung Tiễn Thủ trong đao quang.</w:t>
      </w:r>
    </w:p>
    <w:p>
      <w:pPr>
        <w:pStyle w:val="BodyText"/>
      </w:pPr>
      <w:r>
        <w:t xml:space="preserve">Dưới ánh trăng, đao mang chiếu rọi cho Càn Kình thấy khuôn mặt kẻ đánh lén. Thiếu niên, tim Càn Kình đánh thịch một cái, là một thiếu niên trẻ tuổi, còn trẻ hơn cả hắn.</w:t>
      </w:r>
    </w:p>
    <w:p>
      <w:pPr>
        <w:pStyle w:val="BodyText"/>
      </w:pPr>
      <w:r>
        <w:t xml:space="preserve">Cao gần hai thước tay cầm trường cung cao cỡ một người, chỉ nhìn thân hình thì như người trưởng thành nhưng khuôn mặt làm lộ tuổi thật. Mặc dù khuôn mặt lạnh lùng điển trai nhưng đầu chân mày đọng nét trẻ con của thiếu niên.</w:t>
      </w:r>
    </w:p>
    <w:p>
      <w:pPr>
        <w:pStyle w:val="BodyText"/>
      </w:pPr>
      <w:r>
        <w:t xml:space="preserve">Tính trẻ con này theo thời gian trôi qua, bươn chải ngoài đời gặp nhiều chuyện sẽ dần biến mất. Dù là sát thủ lạnh lùng nhất cũng không thể xóa nét trẻ con trên mặt.</w:t>
      </w:r>
    </w:p>
    <w:p>
      <w:pPr>
        <w:pStyle w:val="BodyText"/>
      </w:pPr>
      <w:r>
        <w:t xml:space="preserve">Khuôn mặt chữ điền có một tầng lông tơ mắt thường thấy được, đôi mắt lạnh băng chớp lóe ánh sáng đỏ yêu dị nhìn sao cũng không như người bình thường, đó là chiến thân huyết mạch.</w:t>
      </w:r>
    </w:p>
    <w:p>
      <w:pPr>
        <w:pStyle w:val="BodyText"/>
      </w:pPr>
      <w:r>
        <w:t xml:space="preserve">Đúng vậy, đây là Chiến Sĩ huyết mạch, hoặc nên nói là huyết mạch dũng sĩ! Lực lượng huyết mạch Bỉ Mông, Man tộc.</w:t>
      </w:r>
    </w:p>
    <w:p>
      <w:pPr>
        <w:pStyle w:val="BodyText"/>
      </w:pPr>
      <w:r>
        <w:t xml:space="preserve">Càn Kình không tưởng tượng được người sử dụng kỹ xảo Thần Xạ chính là Man tộc, người đánh lén là dũng sĩ huyết mạch Bỉ Mông. Đúng vậy, thân hình vạm vỡ, đôi mắt đỏ kia, thân thể có tầng lông tơ xám rõ ràng là hình tượng dũng sĩ huyết mạch Bỉ Mông trong bút ký của tiền bối Càn gia.</w:t>
      </w:r>
    </w:p>
    <w:p>
      <w:pPr>
        <w:pStyle w:val="BodyText"/>
      </w:pPr>
      <w:r>
        <w:t xml:space="preserve">Một dũng sĩ huyết mạch Bỉ Mông Man tộc biết dùng Thần Xạ? Không đúng, đó không phải là Thần Xạ! Càn Kình đã hiểu hóa ra ngay từ đầu Cung Tiễn Thủ không sử dụng Thần Xạ của gia tộc Chiến Sĩ huyết mạch Nghệ Vũ mà là thuật bắn đặc biệt của dũng sĩ huyết mạch Tử Văn Man tộc.</w:t>
      </w:r>
    </w:p>
    <w:p>
      <w:pPr>
        <w:pStyle w:val="BodyText"/>
      </w:pPr>
      <w:r>
        <w:t xml:space="preserve">Dũng sĩ huyết mạch Bỉ Mông trẻ tuổi Man tộc lạnh băng nhìn chằm chằm Càn Kình, tay cầm rìu chiến to lớn không chút khách sao chặt vào Trảm Mã Đao.</w:t>
      </w:r>
    </w:p>
    <w:p>
      <w:pPr>
        <w:pStyle w:val="BodyText"/>
      </w:pPr>
      <w:r>
        <w:t xml:space="preserve">Tại sao là Man tộc? Không rảnh nghĩ nhiều, bây giờ bắt lại rồi tính!</w:t>
      </w:r>
    </w:p>
    <w:p>
      <w:pPr>
        <w:pStyle w:val="BodyText"/>
      </w:pPr>
      <w:r>
        <w:t xml:space="preserve">Hai tay Càn Kình dùng sức, Huyết Chiến Thất Thức thuận thế hợp nhất, trong đao quang thêm vô số khí thế bạo ngược, sát phạt lẫn với tiếng đao khóc sắc nhọn hóa thành tia chớp du long nhanh chóng chặt xuống.</w:t>
      </w:r>
    </w:p>
    <w:p>
      <w:pPr>
        <w:pStyle w:val="BodyText"/>
      </w:pPr>
      <w:r>
        <w:t xml:space="preserve">dũng sĩ huyết mạch Bỉ Mông trẻ tuổi Man tộc ngửa đầu phát ra tiếng rống to:</w:t>
      </w:r>
    </w:p>
    <w:p>
      <w:pPr>
        <w:pStyle w:val="BodyText"/>
      </w:pPr>
      <w:r>
        <w:t xml:space="preserve">- Grao!</w:t>
      </w:r>
    </w:p>
    <w:p>
      <w:pPr>
        <w:pStyle w:val="BodyText"/>
      </w:pPr>
      <w:r>
        <w:t xml:space="preserve">Cơ bắp toàn thân dũng sĩ huyết mạch Bỉ Mông trẻ tuổi Man tộc trướng lên, đấu khí làm lông phát triển cứng như kim sắt. Rìu chiến trong tay dũng sĩ huyết mạch Bỉ Mông trẻ tuổi Man tộc phát ra tiếng như dã thú gầm rống hất lên trên.</w:t>
      </w:r>
    </w:p>
    <w:p>
      <w:pPr>
        <w:pStyle w:val="BodyText"/>
      </w:pPr>
      <w:r>
        <w:t xml:space="preserve">Trảm Mã Đao và rìu chiến va chạm cùng một chỗ, trên sân thượng nổ vang tiếng sấm, kim loại va nhau, hỏa hoa văng khắp nơi, dưới trời đêm tựa muôn ngàn vì sao.</w:t>
      </w:r>
    </w:p>
    <w:p>
      <w:pPr>
        <w:pStyle w:val="BodyText"/>
      </w:pPr>
      <w:r>
        <w:t xml:space="preserve">Sàn dưới chân dũng sĩ huyết mạch Bỉ Mông trẻ tuổi Man tộc không chịu nổi lực lượng hung ác của hai người va chạm, ầm ầm sụp đổ. Dũng sĩ huyết mạch Bỉ Mông trẻ tuổi Man tộc đứng thẳng rơi xuống dưới, rìu chiến mạnh mẽ biến thành nửa cái búa, một nửa kia xoay nhanh trên không trung.</w:t>
      </w:r>
    </w:p>
    <w:p>
      <w:pPr>
        <w:pStyle w:val="BodyText"/>
      </w:pPr>
      <w:r>
        <w:t xml:space="preserve">Phụt! Phụt! Phụt! Phụt! Phụt!</w:t>
      </w:r>
    </w:p>
    <w:p>
      <w:pPr>
        <w:pStyle w:val="BodyText"/>
      </w:pPr>
      <w:r>
        <w:t xml:space="preserve">Búa còn đang xoay, gan đôi tay dũng sĩ huyết mạch Bỉ Mông trẻ tuổi Man tộc nắm rìu chiến như bị vuốt dã thú xé rách hình thành vết thương dài mấy tấc chạy đến cổ tay, máu tuôn ra.</w:t>
      </w:r>
    </w:p>
    <w:p>
      <w:pPr>
        <w:pStyle w:val="BodyText"/>
      </w:pPr>
      <w:r>
        <w:t xml:space="preserve">Hai chân dũng sĩ huyết mạch Bỉ Mông trẻ tuổi Man tộc mới đứng vững trên mặt đất, ngực phập phồng, gã há mồm phun ra búng máu đỏ. Đôi chân như cột đá mềm sụp xuống, đôi vai vang tiếng khớp xương kêu răng rắc.</w:t>
      </w:r>
    </w:p>
    <w:p>
      <w:pPr>
        <w:pStyle w:val="BodyText"/>
      </w:pPr>
      <w:r>
        <w:t xml:space="preserve">Nóc sân thượng rớt đá rào rào xuống đất. Càn Kình tựa như thiên thần cầm Trảm Mã Đao đứng trong mưa đá nhìn dũng sĩ huyết mạch Bỉ Mông trẻ tuổi Man tộc không còn giữ đôi mắt lạnh lùng.</w:t>
      </w:r>
    </w:p>
    <w:p>
      <w:pPr>
        <w:pStyle w:val="BodyText"/>
      </w:pPr>
      <w:r>
        <w:t xml:space="preserve">Một đao, chỉ một đao!</w:t>
      </w:r>
    </w:p>
    <w:p>
      <w:pPr>
        <w:pStyle w:val="BodyText"/>
      </w:pPr>
      <w:r>
        <w:t xml:space="preserve">Dũng sĩ huyết mạch Bỉ Mông trẻ tuổi Man tộc giật mình nhìn Càn Kình, khóe mắt liếc nửa khúc búa trong tay. Cái này là đấu binh, vậy mà bị đối phương một đao chém thành hai, đáng sợ nhất là lực lượng!</w:t>
      </w:r>
    </w:p>
    <w:p>
      <w:pPr>
        <w:pStyle w:val="BodyText"/>
      </w:pPr>
      <w:r>
        <w:t xml:space="preserve">Trên đời này có thể quyết thắng bại về mặt lực lượng với dũng sĩ huyết mạch Bỉ Mông trước giờ chỉ có Ma võ sĩ Cự Ma của Ma tộc, và Chiến Sĩ huyết mạch Thái Thản của Chân Sách hoàng triều.</w:t>
      </w:r>
    </w:p>
    <w:p>
      <w:pPr>
        <w:pStyle w:val="BodyText"/>
      </w:pPr>
      <w:r>
        <w:t xml:space="preserve">Người trước mắt rõ ràng chỉ là một người bình thường, một kích vừa rồi làm hai cánh tay dũng sĩ huyết mạch Bỉ Mông trẻ tuổi Man tộc suýt bị chấn gãy, lực lượng đáng sợ.</w:t>
      </w:r>
    </w:p>
    <w:p>
      <w:pPr>
        <w:pStyle w:val="BodyText"/>
      </w:pPr>
      <w:r>
        <w:t xml:space="preserve">- Ngươi không có nhiều thời gian, chút nữa nhiều người đến thì dù ta muốn thả ngươi chưa chắc người ta sẽ chịu.</w:t>
      </w:r>
    </w:p>
    <w:p>
      <w:pPr>
        <w:pStyle w:val="BodyText"/>
      </w:pPr>
      <w:r>
        <w:t xml:space="preserve">Càn Kình chĩa Trảm Mã Đao vào dũng sĩ huyết mạch Bỉ Mông trẻ tuổi Man tộc, nói:</w:t>
      </w:r>
    </w:p>
    <w:p>
      <w:pPr>
        <w:pStyle w:val="BodyText"/>
      </w:pPr>
      <w:r>
        <w:t xml:space="preserve">- Hãy nói ra tên của ngươi, tại sao muốn giết ta? Nói rồi sẽ thả ngươi ngay.</w:t>
      </w:r>
    </w:p>
    <w:p>
      <w:pPr>
        <w:pStyle w:val="BodyText"/>
      </w:pPr>
      <w:r>
        <w:t xml:space="preserve">Dũng sĩ huyết mạch Bỉ Mông trẻ tuổi Man tộc lạnh lùng báo tên:</w:t>
      </w:r>
    </w:p>
    <w:p>
      <w:pPr>
        <w:pStyle w:val="BodyText"/>
      </w:pPr>
      <w:r>
        <w:t xml:space="preserve">- Lạc Cơ Lôi.</w:t>
      </w:r>
    </w:p>
    <w:p>
      <w:pPr>
        <w:pStyle w:val="BodyText"/>
      </w:pPr>
      <w:r>
        <w:t xml:space="preserve">- Lạc Cơ? Từng là hoàng tộc của Man tộc?</w:t>
      </w:r>
    </w:p>
    <w:p>
      <w:pPr>
        <w:pStyle w:val="BodyText"/>
      </w:pPr>
      <w:r>
        <w:t xml:space="preserve">Càn Kình cảm thấy hắn thật may mắn. Quy tắc của Man tộc là người thua sẽ nói ra tên của mình. Càn Kình không ngờ mới trước đó gặp Lộ Tây Pháp Lưu Thủy thuộc hoàng tộc Ma tộc, bây giờ gặp từng là hoàng tộc của Man tộc.</w:t>
      </w:r>
    </w:p>
    <w:p>
      <w:pPr>
        <w:pStyle w:val="BodyText"/>
      </w:pPr>
      <w:r>
        <w:t xml:space="preserve">Trong đôi mắt giật mình của Lạc Cơ Lôi lóe tia ngạc nhiên. Dù là trong Man tộc cũng hiếm ai biết dòng họ Lạc Cơ, không ngờ có người còn nhớ. Trong dũng sĩ huyết mạch Bỉ Mông từng có một chi gọi là Lạc Cơ, còn là hoàng tộc.</w:t>
      </w:r>
    </w:p>
    <w:p>
      <w:pPr>
        <w:pStyle w:val="BodyText"/>
      </w:pPr>
      <w:r>
        <w:t xml:space="preserve">Càn Kình liên tục lắc đầu, nói:</w:t>
      </w:r>
    </w:p>
    <w:p>
      <w:pPr>
        <w:pStyle w:val="Compact"/>
      </w:pPr>
      <w:r>
        <w:t xml:space="preserve">- Thật làm người ta ngạc nhiên.</w:t>
      </w:r>
      <w:r>
        <w:br w:type="textWrapping"/>
      </w:r>
      <w:r>
        <w:br w:type="textWrapping"/>
      </w:r>
    </w:p>
    <w:p>
      <w:pPr>
        <w:pStyle w:val="Heading2"/>
      </w:pPr>
      <w:bookmarkStart w:id="618" w:name="chương-595-từng-là-hoàng-tộc-bây-giờ-là-sát-thủ."/>
      <w:bookmarkEnd w:id="618"/>
      <w:r>
        <w:t xml:space="preserve">596. Chương 595: Từng Là Hoàng Tộc Bây Giờ Là Sát Thủ.</w:t>
      </w:r>
    </w:p>
    <w:p>
      <w:pPr>
        <w:pStyle w:val="Compact"/>
      </w:pPr>
      <w:r>
        <w:br w:type="textWrapping"/>
      </w:r>
      <w:r>
        <w:br w:type="textWrapping"/>
      </w:r>
    </w:p>
    <w:p>
      <w:pPr>
        <w:pStyle w:val="BodyText"/>
      </w:pPr>
      <w:r>
        <w:t xml:space="preserve">Chương 595: Từng là hoàng tộc bây giờ là sát thủ.</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không phải Càn Kình từng đọc bút ký cổ của tiền bối Càn gia thì thật sự không biết trong lịch sử Man tộc, dòng họ Lạc Cơ từng là một trong các hoàng tộc.</w:t>
      </w:r>
    </w:p>
    <w:p>
      <w:pPr>
        <w:pStyle w:val="BodyText"/>
      </w:pPr>
      <w:r>
        <w:t xml:space="preserve">Trong lịch sử sách giáo khoa Chân Sách hoàng triều chỉ giới thiệu lịch sử hoàng Man tộc từng có một lần nội loạn trong hoàng tộc, cuối cùng bị hoàng đế Man tộc vô cùng anh minh như có võ thần nhập vào người, Bỉ Đắc Lạc Khắc nhanh chóng bình định.</w:t>
      </w:r>
    </w:p>
    <w:p>
      <w:pPr>
        <w:pStyle w:val="BodyText"/>
      </w:pPr>
      <w:r>
        <w:t xml:space="preserve">Đoạn lịch sử này ghi chép trong bút ký cường giả Càn gia và vài gia tộc hiếm hoi khác. Hoàng tộc Man tộc do dũng sĩ huyết mạch Bỉ Mông cầm giữ, không ai biết huyết mạch Bỉ Mông có hai chi nhánh, một là họ Lạc Cơ, còn một họ Đạo Khắc Lạp Tư. Vì để công bình, hai huyết mạch Bỉ Mông luân phiên ngồi trên ngia hoàng đế Man tộc, dòng họ tuyên bố với bên ngoài là Bỉ Đắc. Dù nhà Bỉ Mông nào trở thành vua Man tộc đều sửa họ Bỉ Đắc.</w:t>
      </w:r>
    </w:p>
    <w:p>
      <w:pPr>
        <w:pStyle w:val="BodyText"/>
      </w:pPr>
      <w:r>
        <w:t xml:space="preserve">Nhưng sau này vì chuyện muôn thuở trần tục, một nhà không muốn nhường ngôi, nhà kia muốn làm vua, cách duy nhất là so tài. Kết quả người thua bị diệt vong hoàn toàn, nghe nói trong cuộc sống mái đó gia tộc huyết mạch dũng sĩ Tử Văn Man tộc là gia tộc huyết mạch dũng sĩ duy nhất tham gia cuộc đại chiến lần đó, còn đứng bên phe gia tộc Đạo Khắc Lạp Tư.</w:t>
      </w:r>
    </w:p>
    <w:p>
      <w:pPr>
        <w:pStyle w:val="BodyText"/>
      </w:pPr>
      <w:r>
        <w:t xml:space="preserve">- Xem ra trong bút ký của tiền bối có một ít sai lầm.</w:t>
      </w:r>
    </w:p>
    <w:p>
      <w:pPr>
        <w:pStyle w:val="BodyText"/>
      </w:pPr>
      <w:r>
        <w:t xml:space="preserve">Càn Kình gật nhẹ đầu nói:</w:t>
      </w:r>
    </w:p>
    <w:p>
      <w:pPr>
        <w:pStyle w:val="BodyText"/>
      </w:pPr>
      <w:r>
        <w:t xml:space="preserve">- Ít nhất trước mắt còn có một người họ Lạc Cơ. Được rồi, bây giờ có thể nói tại sao ngươi muốn giết ta?</w:t>
      </w:r>
    </w:p>
    <w:p>
      <w:pPr>
        <w:pStyle w:val="BodyText"/>
      </w:pPr>
      <w:r>
        <w:t xml:space="preserve">- Có người mua mạng ngươi.</w:t>
      </w:r>
    </w:p>
    <w:p>
      <w:pPr>
        <w:pStyle w:val="BodyText"/>
      </w:pPr>
      <w:r>
        <w:t xml:space="preserve">Lạc Cơ Lôi bình tĩnh nhìn Càn Kình, biểu tình từ giật mình trở về lặng yên.</w:t>
      </w:r>
    </w:p>
    <w:p>
      <w:pPr>
        <w:pStyle w:val="BodyText"/>
      </w:pPr>
      <w:r>
        <w:t xml:space="preserve">- Ai muốn mua mạng của ta?</w:t>
      </w:r>
    </w:p>
    <w:p>
      <w:pPr>
        <w:pStyle w:val="BodyText"/>
      </w:pPr>
      <w:r>
        <w:t xml:space="preserve">Lạc Cơ Lôi lắc đầu không nói:</w:t>
      </w:r>
    </w:p>
    <w:p>
      <w:pPr>
        <w:pStyle w:val="BodyText"/>
      </w:pPr>
      <w:r>
        <w:t xml:space="preserve">- Sát thủ không thể nói họ của cố chủ ra, đây là quy tắc.</w:t>
      </w:r>
    </w:p>
    <w:p>
      <w:pPr>
        <w:pStyle w:val="BodyText"/>
      </w:pPr>
      <w:r>
        <w:t xml:space="preserve">- Sát thủ...</w:t>
      </w:r>
    </w:p>
    <w:p>
      <w:pPr>
        <w:pStyle w:val="BodyText"/>
      </w:pPr>
      <w:r>
        <w:t xml:space="preserve">Càn Kình nhìn trời thở dài nhưng khí thế vẫn tập trung vào Lạc Cơ Lôi.</w:t>
      </w:r>
    </w:p>
    <w:p>
      <w:pPr>
        <w:pStyle w:val="BodyText"/>
      </w:pPr>
      <w:r>
        <w:t xml:space="preserve">- Đường đường là hoàng tộc Lạc Cơ vậy mà lưu lạc đến đi làm sát thủ, không biết tổ tiên của ngươi biết được có từ dưới đất chui lên đánh ngươi không?</w:t>
      </w:r>
    </w:p>
    <w:p>
      <w:pPr>
        <w:pStyle w:val="BodyText"/>
      </w:pPr>
      <w:r>
        <w:t xml:space="preserve">- Ta...</w:t>
      </w:r>
    </w:p>
    <w:p>
      <w:pPr>
        <w:pStyle w:val="BodyText"/>
      </w:pPr>
      <w:r>
        <w:t xml:space="preserve">Môi Lạc Cơ Lôi mấp máy nặn ra mấy chữ:</w:t>
      </w:r>
    </w:p>
    <w:p>
      <w:pPr>
        <w:pStyle w:val="BodyText"/>
      </w:pPr>
      <w:r>
        <w:t xml:space="preserve">- ... Cần sống...</w:t>
      </w:r>
    </w:p>
    <w:p>
      <w:pPr>
        <w:pStyle w:val="BodyText"/>
      </w:pPr>
      <w:r>
        <w:t xml:space="preserve">Một câu nói hết chua xót của Lạc Cơ Lôi. Vinh quang tổ tiên đã sớm biến mất trong lịch sử, bị gia tộc Đạo Khắc Lạp Tư hoàn toàn che giấu. Bản thân sống thì mới có cơ hội giành lại vinh quang tổ tiên!</w:t>
      </w:r>
    </w:p>
    <w:p>
      <w:pPr>
        <w:pStyle w:val="BodyText"/>
      </w:pPr>
      <w:r>
        <w:t xml:space="preserve">Nhưng dũng sĩ huyết mạch Bỉ Mông thuộc gia tộc Lạc Cơ không thể ở trong lãnh địa Man tộc. Bất cứ người nào thức tỉnh dũng sĩ huyết mạch Bỉ Mông trên đất Man tộc sẽ bị họ Đạo Khắc Lạp Tư hoặc bây giờ nên nói là họ Bỉ Đắc thông qua gia phả dễ dàng tra tìm xuất xứ.</w:t>
      </w:r>
    </w:p>
    <w:p>
      <w:pPr>
        <w:pStyle w:val="BodyText"/>
      </w:pPr>
      <w:r>
        <w:t xml:space="preserve">- Nói ra đi, ta sẽ cho ngươi nhiều tiền hơn.</w:t>
      </w:r>
    </w:p>
    <w:p>
      <w:pPr>
        <w:pStyle w:val="BodyText"/>
      </w:pPr>
      <w:r>
        <w:t xml:space="preserve">Càn Kình lật cổ tay bắt lấy một thỏi vàng to từ trong đấu giới ra tùy tay vứt xuống đất, tiếng va chạm như búa gõ vào ngực Lạc Cơ Lôi.</w:t>
      </w:r>
    </w:p>
    <w:p>
      <w:pPr>
        <w:pStyle w:val="BodyText"/>
      </w:pPr>
      <w:r>
        <w:t xml:space="preserve">Sát thủ trẻ tuổi mặt luôn lạnh băng nuốt nước bọt khan, hầu kết mấp máy kêu ùng ục vang rõ ràng.</w:t>
      </w:r>
    </w:p>
    <w:p>
      <w:pPr>
        <w:pStyle w:val="BodyText"/>
      </w:pPr>
      <w:r>
        <w:t xml:space="preserve">- Không đủ sao?</w:t>
      </w:r>
    </w:p>
    <w:p>
      <w:pPr>
        <w:pStyle w:val="BodyText"/>
      </w:pPr>
      <w:r>
        <w:t xml:space="preserve">Càn Kình lại lật tay ném ra một thỏi vàng nữa. Biểu tình của Lạc Cơ Lôi càng khó xem hơn. Nếu không phải thực lực Lạc Cơ Lôi không đủ mạnh thì Càn Kình nghi ngờ Chiến Sĩ trẻ tuổi này sẽ xông lên cướp giật.</w:t>
      </w:r>
    </w:p>
    <w:p>
      <w:pPr>
        <w:pStyle w:val="BodyText"/>
      </w:pPr>
      <w:r>
        <w:t xml:space="preserve">- Vậy ngươi ra giá đi?</w:t>
      </w:r>
    </w:p>
    <w:p>
      <w:pPr>
        <w:pStyle w:val="BodyText"/>
      </w:pPr>
      <w:r>
        <w:t xml:space="preserve">Càn Kình hờ hững nhìn Lạc Cơ Lôi, nói:</w:t>
      </w:r>
    </w:p>
    <w:p>
      <w:pPr>
        <w:pStyle w:val="BodyText"/>
      </w:pPr>
      <w:r>
        <w:t xml:space="preserve">- Mười thỏi vàng hay hai mươi, ba mươi?</w:t>
      </w:r>
    </w:p>
    <w:p>
      <w:pPr>
        <w:pStyle w:val="BodyText"/>
      </w:pPr>
      <w:r>
        <w:t xml:space="preserve">- Đừng nói nữa!</w:t>
      </w:r>
    </w:p>
    <w:p>
      <w:pPr>
        <w:pStyle w:val="BodyText"/>
      </w:pPr>
      <w:r>
        <w:t xml:space="preserve">Lạc Cơ Lôi giơ lên cánh tay vạm vỡ, mở năm ngón thô như cà rốt, trừng muốn nứt khóe mắt.</w:t>
      </w:r>
    </w:p>
    <w:p>
      <w:pPr>
        <w:pStyle w:val="BodyText"/>
      </w:pPr>
      <w:r>
        <w:t xml:space="preserve">Lạc Cơ Lôi liên tục lắc đầu, nói:</w:t>
      </w:r>
    </w:p>
    <w:p>
      <w:pPr>
        <w:pStyle w:val="BodyText"/>
      </w:pPr>
      <w:r>
        <w:t xml:space="preserve">- Đừng nói nữa, dù ngươi có lấy ra bao nhiêu thỏi vàng thì ta sẽ không nói cho ngươi biết!</w:t>
      </w:r>
    </w:p>
    <w:p>
      <w:pPr>
        <w:pStyle w:val="BodyText"/>
      </w:pPr>
      <w:r>
        <w:t xml:space="preserve">Lạc Cơ Lôi nặng nề thở dốc, không nhìn thỏi vàng dưới đất nữa, sợ ý chí không đủ kiên định sẽ cầm lấy mấy thỏi vàng này bán đứng cố chủ.</w:t>
      </w:r>
    </w:p>
    <w:p>
      <w:pPr>
        <w:pStyle w:val="BodyText"/>
      </w:pPr>
      <w:r>
        <w:t xml:space="preserve">Vàng thỏi, ba mươi khối! Lạc Cơ Lôi không biêtrs gã phải giết bao nhiêu người mới thu nhiều như thế. Ba mươi khối vàng thỏi có thể mua bao nhiêu vũ khí, thu mua bao nhiêu hỗ trợ, đặt nền móng cho sau lày Lạc Cơ gia phục hưng đánh bại Đạo Khắc Lạp Tư gia.</w:t>
      </w:r>
    </w:p>
    <w:p>
      <w:pPr>
        <w:pStyle w:val="BodyText"/>
      </w:pPr>
      <w:r>
        <w:t xml:space="preserve">- Thật sự không nói?</w:t>
      </w:r>
    </w:p>
    <w:p>
      <w:pPr>
        <w:pStyle w:val="BodyText"/>
      </w:pPr>
      <w:r>
        <w:t xml:space="preserve">Càn Kình nghe tiếng ầm ĩ bên ngoài tòa lầu, nheo mắt lại, mặt lạnh băng đầy sát ý.</w:t>
      </w:r>
    </w:p>
    <w:p>
      <w:pPr>
        <w:pStyle w:val="BodyText"/>
      </w:pPr>
      <w:r>
        <w:t xml:space="preserve">Càn Kình nói:</w:t>
      </w:r>
    </w:p>
    <w:p>
      <w:pPr>
        <w:pStyle w:val="BodyText"/>
      </w:pPr>
      <w:r>
        <w:t xml:space="preserve">- Đừng tưởng rằng ta không dám giết ngươi.</w:t>
      </w:r>
    </w:p>
    <w:p>
      <w:pPr>
        <w:pStyle w:val="BodyText"/>
      </w:pPr>
      <w:r>
        <w:t xml:space="preserve">- Đến đây!</w:t>
      </w:r>
    </w:p>
    <w:p>
      <w:pPr>
        <w:pStyle w:val="BodyText"/>
      </w:pPr>
      <w:r>
        <w:t xml:space="preserve">Lạc Cơ Lôi thở mạnh, nhắm mắt lại, vẻ mặt không cam lòng, đầu to ngẩng cao. Lạc Cơ Lôi không ngờ lần đầu làm nhiệm vụ đã gặp đối thủ mạnh như vậy. Lúc Càn Kình chạy nhanh phát ra thực lực mạnh hơn xa lúc xuất đao, hiển nhiên vì muốn giữ người sống nên hắn không đánh thật.</w:t>
      </w:r>
    </w:p>
    <w:p>
      <w:pPr>
        <w:pStyle w:val="BodyText"/>
      </w:pPr>
      <w:r>
        <w:t xml:space="preserve">Trốn? Vẻ mặt Lạc Cơ Lôi nhắm mắt lại bình tĩnh. Trốn cũng không thoát, thực lực của Lạc Cơ Lôi nói theo cách Công Hội Dược Tề chỉ là Hàng Ma bát chiến, lá bài tẩy là lực lượng và thuật bắn. Người trước mắt mỗi một hạng đều ưu tú hơn Lạc Cơ Lôi, gã không có chút cơ hội.</w:t>
      </w:r>
    </w:p>
    <w:p>
      <w:pPr>
        <w:pStyle w:val="BodyText"/>
      </w:pPr>
      <w:r>
        <w:t xml:space="preserve">- Nếu ngươi không nói...</w:t>
      </w:r>
    </w:p>
    <w:p>
      <w:pPr>
        <w:pStyle w:val="BodyText"/>
      </w:pPr>
      <w:r>
        <w:t xml:space="preserve">Càn Kình kéo dài âm cuối, cơ hai chân và đấu khí run nhanh, bỗng phát động Vạn Ảnh. Càn Kình như thuấn di xuất hiện sau lưng Lạc Cơ Lôi, mười ngón tay tựa vuốt ưng bắt lấy hai tay gã kéo ra ngoài, một chân đạp vào gáy.</w:t>
      </w:r>
    </w:p>
    <w:p>
      <w:pPr>
        <w:pStyle w:val="BodyText"/>
      </w:pPr>
      <w:r>
        <w:t xml:space="preserve">Răng rắc!</w:t>
      </w:r>
    </w:p>
    <w:p>
      <w:pPr>
        <w:pStyle w:val="BodyText"/>
      </w:pPr>
      <w:r>
        <w:t xml:space="preserve">Cánh tay trật khớp! Đau đớn kịch liệt vừa mới truyền vào não Lạc Cơ Lôi thì sau gáy cảm giác như bị chùy sắt to đập một cú. Mắt Lạc Cơ Lôi trợn trắng, chiến thân huyết mạch tự động run đi, gã ngất xỉu.</w:t>
      </w:r>
    </w:p>
    <w:p>
      <w:pPr>
        <w:pStyle w:val="BodyText"/>
      </w:pPr>
      <w:r>
        <w:t xml:space="preserve">Càn Kình vươn tay bóp cổ Lạc Cơ Lôi ném lên trên, quăng sát thủ hôn mê lên sân thượng. Càn Kình nhảy lên cao bóp cổ Lạc Cơ Lôi chạy một góc nóc phòng, một tay hắn tóm tù binh tay kia bấu một góc tường nhảy xuống cửa sổ tầng dưới.</w:t>
      </w:r>
    </w:p>
    <w:p>
      <w:pPr>
        <w:pStyle w:val="BodyText"/>
      </w:pPr>
      <w:r>
        <w:t xml:space="preserve">- Mau, mau lên!</w:t>
      </w:r>
    </w:p>
    <w:p>
      <w:pPr>
        <w:pStyle w:val="BodyText"/>
      </w:pPr>
      <w:r>
        <w:t xml:space="preserve">- Không biết là ai làm bậy ở đây?</w:t>
      </w:r>
    </w:p>
    <w:p>
      <w:pPr>
        <w:pStyle w:val="BodyText"/>
      </w:pPr>
      <w:r>
        <w:t xml:space="preserve">- Người đâu? Tìm khắp nơi xem. Gây ra chuyện như vậy, ta không tin hắn chạy thoát!</w:t>
      </w:r>
    </w:p>
    <w:p>
      <w:pPr>
        <w:pStyle w:val="BodyText"/>
      </w:pPr>
      <w:r>
        <w:t xml:space="preserve">Sau khi Càn Kình và Lạc Cơ Lôi kịch chiến, gian phòng bị đập loạn vang lên thanh âm ầm ĩ. Các học viên hiệu vệ đội tìm kiếm chiến trường phế tích.</w:t>
      </w:r>
    </w:p>
    <w:p>
      <w:pPr>
        <w:pStyle w:val="BodyText"/>
      </w:pPr>
      <w:r>
        <w:t xml:space="preserve">- Đám ngu ngốc, người ta đã chạy mất còn không biết.</w:t>
      </w:r>
    </w:p>
    <w:p>
      <w:pPr>
        <w:pStyle w:val="BodyText"/>
      </w:pPr>
      <w:r>
        <w:t xml:space="preserve">Hiệu trưởng Y Sa đứng trên sân tượng một tòa nhà dạy học khác bình tĩnh nhìn Càn Kình mang tù binh đi, lộ vẻ mặt tức giận nói:</w:t>
      </w:r>
    </w:p>
    <w:p>
      <w:pPr>
        <w:pStyle w:val="BodyText"/>
      </w:pPr>
      <w:r>
        <w:t xml:space="preserve">- Thực lực của tiểu tử này mạnh hơn trong vũ hội nhiều, đặc biệt một cước kia. Đệ tử Chiến Sĩ ưu tú như vậy là bảo bối của ta, là ai muốn giết bảo bối của ta?</w:t>
      </w:r>
    </w:p>
    <w:p>
      <w:pPr>
        <w:pStyle w:val="BodyText"/>
      </w:pPr>
      <w:r>
        <w:t xml:space="preserve">Tay hiệu trưởng Y Sa chống cằm, nhíu mày nói:</w:t>
      </w:r>
    </w:p>
    <w:p>
      <w:pPr>
        <w:pStyle w:val="BodyText"/>
      </w:pPr>
      <w:r>
        <w:t xml:space="preserve">- Phải điều tra xem. Mặc kệ là ai muốn giết đệ tử bảo bối của ta thì lão nương quyết cho kẻ đó một bài học suốt đời khó quên! Dạo này lên làm hiệu trưởng không giết người, người ngoài đã quên tính cách trước kia của lão nương!</w:t>
      </w:r>
    </w:p>
    <w:p>
      <w:pPr>
        <w:pStyle w:val="BodyText"/>
      </w:pPr>
      <w:r>
        <w:t xml:space="preserve">- Không biết Càn Kình có tra hỏi ra thế lực muốn đối phó với hắn không?</w:t>
      </w:r>
    </w:p>
    <w:p>
      <w:pPr>
        <w:pStyle w:val="BodyText"/>
      </w:pPr>
      <w:r>
        <w:t xml:space="preserve">Hiệu trưởng Y Sa duỗi hai tay ra, thân thể nhẹ như lông chim bay cách Càn Kình không xa.</w:t>
      </w:r>
    </w:p>
    <w:p>
      <w:pPr>
        <w:pStyle w:val="BodyText"/>
      </w:pPr>
      <w:r>
        <w:t xml:space="preserve">- Nếu hắn không có cách cạy miệng tiểu tử Bỉ Mông đó thì ta sẽ dạy cho thanh niên kia cái gì là cực hình bức cung thật sự. Ta có một trăm cách cạy miệng hắn.</w:t>
      </w:r>
    </w:p>
    <w:p>
      <w:pPr>
        <w:pStyle w:val="BodyText"/>
      </w:pPr>
      <w:r>
        <w:t xml:space="preserve">Có người? xem tại</w:t>
      </w:r>
    </w:p>
    <w:p>
      <w:pPr>
        <w:pStyle w:val="BodyText"/>
      </w:pPr>
      <w:r>
        <w:t xml:space="preserve">Càn Kình xách Lạc Cơ Lôi đi chợt ngừng bước, ngoái đầu lại nhìn bầu trời và mặt đất không một bóng người, hơi nhíu mày. Mới rồi Càn Kình cảm giác có người tồn tại, hắn ở trong rừng rậm nhiều lần liều mạng chiến đấu dưỡng thành trực giác tuyệt đối không thể sai lầm.</w:t>
      </w:r>
    </w:p>
    <w:p>
      <w:pPr>
        <w:pStyle w:val="Compact"/>
      </w:pPr>
      <w:r>
        <w:t xml:space="preserve">Trừ phi người kia giống như Lạc Cơ Lôi không nhúc nhích, ngụy trang làm một tảng đá, nếu không thì hơi nhúc nhích một chút là sẽ bị Càn Kình phát hiện ngay.</w:t>
      </w:r>
      <w:r>
        <w:br w:type="textWrapping"/>
      </w:r>
      <w:r>
        <w:br w:type="textWrapping"/>
      </w:r>
    </w:p>
    <w:p>
      <w:pPr>
        <w:pStyle w:val="Heading2"/>
      </w:pPr>
      <w:bookmarkStart w:id="619" w:name="chương-596-từng-là-hoàng-tộc-bây-giờ-là-sát-thủ-hạ."/>
      <w:bookmarkEnd w:id="619"/>
      <w:r>
        <w:t xml:space="preserve">597. Chương 596: Từng Là Hoàng Tộc Bây Giờ Là Sát Thủ (hạ).</w:t>
      </w:r>
    </w:p>
    <w:p>
      <w:pPr>
        <w:pStyle w:val="Compact"/>
      </w:pPr>
      <w:r>
        <w:br w:type="textWrapping"/>
      </w:r>
      <w:r>
        <w:br w:type="textWrapping"/>
      </w:r>
    </w:p>
    <w:p>
      <w:pPr>
        <w:pStyle w:val="BodyText"/>
      </w:pPr>
      <w:r>
        <w:t xml:space="preserve">Chương 596: Từng là hoàng tộc bây giờ là sát thủ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Hơi thở vừa rồi...</w:t>
      </w:r>
    </w:p>
    <w:p>
      <w:pPr>
        <w:pStyle w:val="BodyText"/>
      </w:pPr>
      <w:r>
        <w:t xml:space="preserve">Trong đầu Càn Kình nhanh chóng xẹt qua mấy hình ảnh, khóe mắt cong lên ý cười hiểu ra. Hơi thở này xa xôi đến nỗi Càn Kình suýt quên. Mấy thán trước Càn Kình từng đến phòng làm việc của hiệu trưởng Y Sa, cũng từng đánh một chưởng với hiệu trưởng đại nhân, hơi thở mỏng manh này hoàn toàn giống với hiệu trưởng đại nhân.</w:t>
      </w:r>
    </w:p>
    <w:p>
      <w:pPr>
        <w:pStyle w:val="BodyText"/>
      </w:pPr>
      <w:r>
        <w:t xml:space="preserve">Càn Kình gãi tóc. Nếu là hiệu trưởng đại nhân theo sau lưng thì chắc không có ác ý gì. Càn Kình có muốn cắt đuôi hiệu trưởng Y Sa cũng rắc rối, không bằng xem như không thấy, đi tìm Hoàng Tuyền rồi trở về Hồng Lưu Chiến Bảo, sau đó tính sau.</w:t>
      </w:r>
    </w:p>
    <w:p>
      <w:pPr>
        <w:pStyle w:val="BodyText"/>
      </w:pPr>
      <w:r>
        <w:t xml:space="preserve">- Mới rồi tiểu tử kia...</w:t>
      </w:r>
    </w:p>
    <w:p>
      <w:pPr>
        <w:pStyle w:val="BodyText"/>
      </w:pPr>
      <w:r>
        <w:t xml:space="preserve">Hiệu trưởng Y Sa nghi hoặc nhìn hướng Càn Kình biến mất.</w:t>
      </w:r>
    </w:p>
    <w:p>
      <w:pPr>
        <w:pStyle w:val="BodyText"/>
      </w:pPr>
      <w:r>
        <w:t xml:space="preserve">- Không lẽ hắn đã phát hiện ra ta? Chắc không phải, đấu kỹ Vũ Lạc Tuyết Hoa của ta coi như là đấu kỹ đẳng cấp tất sát. Càn Kình là Chiến Sĩ Tru Ma sao có thể phát hiện ta được?</w:t>
      </w:r>
    </w:p>
    <w:p>
      <w:pPr>
        <w:pStyle w:val="BodyText"/>
      </w:pPr>
      <w:r>
        <w:t xml:space="preserve">Càn Kình chạy nhanh trở về vị trí bị công kích ban đầu, mặt đất bằng phẳng không còn, thay thế là từng cây gai ma pháp Địa Thứ cứng như sắt théo do đất tổ thành.</w:t>
      </w:r>
    </w:p>
    <w:p>
      <w:pPr>
        <w:pStyle w:val="BodyText"/>
      </w:pPr>
      <w:r>
        <w:t xml:space="preserve">Bích Lạc đứng chính giữa dãy ma pháp Địa Thứ, lực lượng ma pháp cường đại cuồn cuộn quanh người nàng, nói cho Càn Kình bây giờ là thiên tài siêu ma pháp khống chế thân thể. Mới nãy Hoàng Tuyền còn nói sẽ tò chuyện với Bích Lạc một buổi về vấn đề ngực bị sờ, bóp, nắn.</w:t>
      </w:r>
    </w:p>
    <w:p>
      <w:pPr>
        <w:pStyle w:val="BodyText"/>
      </w:pPr>
      <w:r>
        <w:t xml:space="preserve">- Không uổng là đệ nhất Đệ tử Ma Pháp Sư của bản học viện.</w:t>
      </w:r>
    </w:p>
    <w:p>
      <w:pPr>
        <w:pStyle w:val="BodyText"/>
      </w:pPr>
      <w:r>
        <w:t xml:space="preserve">Hiệu trưởng Y Sa nhìn Địa Thứ trận có thể nói là hùng vĩ tráng lệ, mặt lộ vui vẻ từ tận đáy lòng. Lần này hiệu trưởng Y Sa thật sự nhặt được bảo bối.</w:t>
      </w:r>
    </w:p>
    <w:p>
      <w:pPr>
        <w:pStyle w:val="BodyText"/>
      </w:pPr>
      <w:r>
        <w:t xml:space="preserve">Càn Kình lôi tù binh đi vào dãy Địa Thứ trận. Hoàng Tuyền liếc Càn Kình, ma pháp tuôn ra từ thân thể biến mất ngay không còn bóng dáng, mắt khép hờ ngất xỉu.</w:t>
      </w:r>
    </w:p>
    <w:p>
      <w:pPr>
        <w:pStyle w:val="BodyText"/>
      </w:pPr>
      <w:r>
        <w:t xml:space="preserve">Một tay Kha Lỵ vươn ra ôm Bích Lạc vào lòng, đôi mắt giật mình nghi hoặc nhìn nàng. Đáng sợ, thật là đáng sợ quá! Tại sao Bích Lạc mạnh như vậy mà bình thường cứ biểu hiện kém coi? Chẳng lẽ chỉ là vì điệu thấp? Chắc không đến nỗi như vậy đi.</w:t>
      </w:r>
    </w:p>
    <w:p>
      <w:pPr>
        <w:pStyle w:val="BodyText"/>
      </w:pPr>
      <w:r>
        <w:t xml:space="preserve">Càn Kình thầm thở vào. May mắn Hoàng Tuyền chuyển quyền khống chế thân thể cho Bích Lạc, nếu không thì hắn không biết làm sao thảo luận vấn đề 'lỡ tay' với nàng. Tuy Càn Kình chỉ sờ một người nhưng nếu nghiêm túc thảo luận thì có thể nói là hắn sờ hai người Bích Lạc, Hoàng Tuyền.</w:t>
      </w:r>
    </w:p>
    <w:p>
      <w:pPr>
        <w:pStyle w:val="BodyText"/>
      </w:pPr>
      <w:r>
        <w:t xml:space="preserve">Ánh mắt Càn Kình và Kha Lỵ giao nhau, nữ Đệ tử Chiến Sĩ từng mạnh mẽ nay gò má hây hồng, cúi đầu nhìn đất dưới chân.</w:t>
      </w:r>
    </w:p>
    <w:p>
      <w:pPr>
        <w:pStyle w:val="BodyText"/>
      </w:pPr>
      <w:r>
        <w:t xml:space="preserve">- Kha Lỵ, vừa rồi không làm nàng sợ đi?</w:t>
      </w:r>
    </w:p>
    <w:p>
      <w:pPr>
        <w:pStyle w:val="BodyText"/>
      </w:pPr>
      <w:r>
        <w:t xml:space="preserve">Càn Kình chuyển đề tài, hỏi:</w:t>
      </w:r>
    </w:p>
    <w:p>
      <w:pPr>
        <w:pStyle w:val="BodyText"/>
      </w:pPr>
      <w:r>
        <w:t xml:space="preserve">- Có bị thương không?</w:t>
      </w:r>
    </w:p>
    <w:p>
      <w:pPr>
        <w:pStyle w:val="BodyText"/>
      </w:pPr>
      <w:r>
        <w:t xml:space="preserve">- Không...</w:t>
      </w:r>
    </w:p>
    <w:p>
      <w:pPr>
        <w:pStyle w:val="BodyText"/>
      </w:pPr>
      <w:r>
        <w:t xml:space="preserve">Kha Lỵ từ từ ngẩng đầu lên nhìn Càn Kình, nói:</w:t>
      </w:r>
    </w:p>
    <w:p>
      <w:pPr>
        <w:pStyle w:val="BodyText"/>
      </w:pPr>
      <w:r>
        <w:t xml:space="preserve">- Đa tạ ngươi cứu ta.</w:t>
      </w:r>
    </w:p>
    <w:p>
      <w:pPr>
        <w:pStyle w:val="BodyText"/>
      </w:pPr>
      <w:r>
        <w:t xml:space="preserve">- Đâu có...</w:t>
      </w:r>
    </w:p>
    <w:p>
      <w:pPr>
        <w:pStyle w:val="BodyText"/>
      </w:pPr>
      <w:r>
        <w:t xml:space="preserve">Càn Kình gãi đầu, lúng túng nói:</w:t>
      </w:r>
    </w:p>
    <w:p>
      <w:pPr>
        <w:pStyle w:val="BodyText"/>
      </w:pPr>
      <w:r>
        <w:t xml:space="preserve">- Cung Tiễn Thủ vốn là đến ám sát ta, đã liên lụy nàng.</w:t>
      </w:r>
    </w:p>
    <w:p>
      <w:pPr>
        <w:pStyle w:val="BodyText"/>
      </w:pPr>
      <w:r>
        <w:t xml:space="preserve">- Không sao.</w:t>
      </w:r>
    </w:p>
    <w:p>
      <w:pPr>
        <w:pStyle w:val="BodyText"/>
      </w:pPr>
      <w:r>
        <w:t xml:space="preserve">Đôi mắt Kha Lỵ nghi hoặc nhìn Lạc Cơ Lôi trong tay Càn Kình, hỏi:</w:t>
      </w:r>
    </w:p>
    <w:p>
      <w:pPr>
        <w:pStyle w:val="BodyText"/>
      </w:pPr>
      <w:r>
        <w:t xml:space="preserve">- Đây chính là sát thủ?</w:t>
      </w:r>
    </w:p>
    <w:p>
      <w:pPr>
        <w:pStyle w:val="BodyText"/>
      </w:pPr>
      <w:r>
        <w:t xml:space="preserve">- Ừm!</w:t>
      </w:r>
    </w:p>
    <w:p>
      <w:pPr>
        <w:pStyle w:val="BodyText"/>
      </w:pPr>
      <w:r>
        <w:t xml:space="preserve">Càn Kình nghe thanh âm ầm ĩ từ xa đến gần, nhìn Lạc Cơ Lôi trong tay.</w:t>
      </w:r>
    </w:p>
    <w:p>
      <w:pPr>
        <w:pStyle w:val="BodyText"/>
      </w:pPr>
      <w:r>
        <w:t xml:space="preserve">Càn Kình nói:</w:t>
      </w:r>
    </w:p>
    <w:p>
      <w:pPr>
        <w:pStyle w:val="BodyText"/>
      </w:pPr>
      <w:r>
        <w:t xml:space="preserve">- Ta cần trở về hỏi tiểu tử này là ai kêu hắn giết ta, hôm nào hãy mang ta đi liên minh bất khuất của các người được không?</w:t>
      </w:r>
    </w:p>
    <w:p>
      <w:pPr>
        <w:pStyle w:val="BodyText"/>
      </w:pPr>
      <w:r>
        <w:t xml:space="preserve">- Được!</w:t>
      </w:r>
    </w:p>
    <w:p>
      <w:pPr>
        <w:pStyle w:val="BodyText"/>
      </w:pPr>
      <w:r>
        <w:t xml:space="preserve">Kha Lỵ tạm gác qua lúng túng và ngại ngùng, nhoẻn miệng nở nụ cười ngọt ngào say lòng người:</w:t>
      </w:r>
    </w:p>
    <w:p>
      <w:pPr>
        <w:pStyle w:val="BodyText"/>
      </w:pPr>
      <w:r>
        <w:t xml:space="preserve">- Liên minh bất khuất hoan nghênh ngươi tham gia!</w:t>
      </w:r>
    </w:p>
    <w:p>
      <w:pPr>
        <w:pStyle w:val="BodyText"/>
      </w:pPr>
      <w:r>
        <w:t xml:space="preserve">Tham gia vào liên minh bất khuất? Càn Kình nghĩ đến lúc trong sân nhảy ác đệ tử thì thầm, hắn có vài điểm giống liên minh bất khuất.</w:t>
      </w:r>
    </w:p>
    <w:p>
      <w:pPr>
        <w:pStyle w:val="BodyText"/>
      </w:pPr>
      <w:r>
        <w:t xml:space="preserve">- Hình như ở bênn ày...</w:t>
      </w:r>
    </w:p>
    <w:p>
      <w:pPr>
        <w:pStyle w:val="BodyText"/>
      </w:pPr>
      <w:r>
        <w:t xml:space="preserve">- Đúng đúng, ban đầu chỗ này có tiếng vang đánh nhau.</w:t>
      </w:r>
    </w:p>
    <w:p>
      <w:pPr>
        <w:pStyle w:val="BodyText"/>
      </w:pPr>
      <w:r>
        <w:t xml:space="preserve">- Vừa rồi còn bùng nổ lực lượng ma pháp...</w:t>
      </w:r>
    </w:p>
    <w:p>
      <w:pPr>
        <w:pStyle w:val="BodyText"/>
      </w:pPr>
      <w:r>
        <w:t xml:space="preserve">Càn Kình nghe thanh âm ngày càng gần, nhận lấy Bích Lạc đang hôn mê từ tay Kha Lỵ.</w:t>
      </w:r>
    </w:p>
    <w:p>
      <w:pPr>
        <w:pStyle w:val="BodyText"/>
      </w:pPr>
      <w:r>
        <w:t xml:space="preserve">Càn Kình nhẹ gật đầu, nói:</w:t>
      </w:r>
    </w:p>
    <w:p>
      <w:pPr>
        <w:pStyle w:val="BodyText"/>
      </w:pPr>
      <w:r>
        <w:t xml:space="preserve">- Ta đi về trước, nếu bị phát hiện thì hơi phiền, đặc biệt là thân phận của sát thủ này.</w:t>
      </w:r>
    </w:p>
    <w:p>
      <w:pPr>
        <w:pStyle w:val="BodyText"/>
      </w:pPr>
      <w:r>
        <w:t xml:space="preserve">Càn Kình thở dài, tặc lưỡi, bước nhanh chạy hướng bờ tường Chiến Tranh Chinh Phạt học viện. Nếu bị người phát hiện do dũng sĩ huyết mạch Bỉ Mông gây họa thì sự việc càng rắc rối hơn, lại thêm chuyện sát thủ bị bắt rất dễ truyền ra ngoài, có lẽ kẻ bỏ tiền mua mạng biết được. Bây giờ Càn Kình cố gắng giấu kín không cho kẻ đứng sau màn có cơ hội nào.</w:t>
      </w:r>
    </w:p>
    <w:p>
      <w:pPr>
        <w:pStyle w:val="BodyText"/>
      </w:pPr>
      <w:r>
        <w:t xml:space="preserve">- Tìm cái gì? Đám ngu ngốc các ngươi còn có thể đến chậm chút sao? Người ta chạy không còn bóng dáng các ngươi mới tới?</w:t>
      </w:r>
    </w:p>
    <w:p>
      <w:pPr>
        <w:pStyle w:val="BodyText"/>
      </w:pPr>
      <w:r>
        <w:t xml:space="preserve">Càn Kình nghe đằng xa sau lưng vang tiếng rống như khủng long của nữ hiệu trưởng Y Sa, sau đó là đám đệ tử xin lỗi nhận sai. Đám người truy tung tán đi các hướng khác tiếp tục tìm kiếm.</w:t>
      </w:r>
    </w:p>
    <w:p>
      <w:pPr>
        <w:pStyle w:val="BodyText"/>
      </w:pPr>
      <w:r>
        <w:t xml:space="preserve">- Tìm, phải tìm ra cho ta! Nếu đêm nay không tìm thấy thì các ngươi đừng hòng nghỉ vào kỳ nghỉ kế tiếp! Toàn bộ ở lại học viện, từ Dụ Thanh lão sư huấn luyện các ngươi!</w:t>
      </w:r>
    </w:p>
    <w:p>
      <w:pPr>
        <w:pStyle w:val="BodyText"/>
      </w:pPr>
      <w:r>
        <w:t xml:space="preserve">Càn Kình nghe hiệu trưởng Y Sa lại gầm lên, cảm giác thân thể các học viên tản ra toát khí thế đậm đặc như chiến ý bốc cháy.</w:t>
      </w:r>
    </w:p>
    <w:p>
      <w:pPr>
        <w:pStyle w:val="BodyText"/>
      </w:pPr>
      <w:r>
        <w:t xml:space="preserve">Dụ Thanh lão sư? Càn Kình rụt cổ. Tuy Càn Kình không biết lai lịch của lão sư này nhưng nhìn các đệ tử nghe tên lão sư đó xong có phản ứng gì thì biết chắc hung dữ cỡ vong linh lão sư.</w:t>
      </w:r>
    </w:p>
    <w:p>
      <w:pPr>
        <w:pStyle w:val="BodyText"/>
      </w:pPr>
      <w:r>
        <w:t xml:space="preserve">Càn Kình chạy nhanh trèo ra tường học viện, tìm một chiếc xe ngựa mau chóng trở về Hồng Lưu Chiến Bảo. Càn Kình thấy Mộc Quy Vô Tâm vẻ mặt vui cười ngồi trên thềm đá trước cửa Hồng Lưu Chiến Bảo, cười tươi như hoa nở.</w:t>
      </w:r>
    </w:p>
    <w:p>
      <w:pPr>
        <w:pStyle w:val="BodyText"/>
      </w:pPr>
      <w:r>
        <w:t xml:space="preserve">- Ô, Càn Kình, về sớm vậy?</w:t>
      </w:r>
    </w:p>
    <w:p>
      <w:pPr>
        <w:pStyle w:val="BodyText"/>
      </w:pPr>
      <w:r>
        <w:t xml:space="preserve">Mộc Quy Vô Tâm đứng dậy phủi mông, cười toe toét:</w:t>
      </w:r>
    </w:p>
    <w:p>
      <w:pPr>
        <w:pStyle w:val="BodyText"/>
      </w:pPr>
      <w:r>
        <w:t xml:space="preserve">- Bích Lạc làm sao vậy? Không lẽ...</w:t>
      </w:r>
    </w:p>
    <w:p>
      <w:pPr>
        <w:pStyle w:val="BodyText"/>
      </w:pPr>
      <w:r>
        <w:t xml:space="preserve">Mộc Quy Vô Tâm cười gian nhìn Càn Kình, nói:</w:t>
      </w:r>
    </w:p>
    <w:p>
      <w:pPr>
        <w:pStyle w:val="BodyText"/>
      </w:pPr>
      <w:r>
        <w:t xml:space="preserve">- Ngươi chuốc say nàng? Tiểu tử, không cần làm vậy! Nếu ngươi muốn làm gì nàng thì có thể trưng cầu sự đồng ý, thủ đoạn này không đủ sáng rọi. Nhưng không sao, cứ yên tâm, ta sẽ không nói ra. Ta hiểu mà, mọi người đều là nam nhân...</w:t>
      </w:r>
    </w:p>
    <w:p>
      <w:pPr>
        <w:pStyle w:val="BodyText"/>
      </w:pPr>
      <w:r>
        <w:t xml:space="preserve">Càn Kình không biết nên nói cái gì nhìn Mộc Quy Vô Tâm. Càn Kình đang sốt ruột tìm hiểu là ai muốn giết hắn, bị Mộc Quy Vô Tâm nháy mắt trêu chọc làm hết hứng thú.</w:t>
      </w:r>
    </w:p>
    <w:p>
      <w:pPr>
        <w:pStyle w:val="BodyText"/>
      </w:pPr>
      <w:r>
        <w:t xml:space="preserve">- Đại thúc, khi nào thì người nghiêm túc một chút được đây?</w:t>
      </w:r>
    </w:p>
    <w:p>
      <w:pPr>
        <w:pStyle w:val="BodyText"/>
      </w:pPr>
      <w:r>
        <w:t xml:space="preserve">Càn Kình nhấc chân đi hướng đại sảnh, nói:</w:t>
      </w:r>
    </w:p>
    <w:p>
      <w:pPr>
        <w:pStyle w:val="BodyText"/>
      </w:pPr>
      <w:r>
        <w:t xml:space="preserve">- Đại thúc có gian phòng nào vừa chắc chắn vừa bí mật không?</w:t>
      </w:r>
    </w:p>
    <w:p>
      <w:pPr>
        <w:pStyle w:val="BodyText"/>
      </w:pPr>
      <w:r>
        <w:t xml:space="preserve">- Có, phòng của ta!</w:t>
      </w:r>
    </w:p>
    <w:p>
      <w:pPr>
        <w:pStyle w:val="BodyText"/>
      </w:pPr>
      <w:r>
        <w:t xml:space="preserve">Mộc Quy Vô Tâm giơ ngón cái lên, hỏi:</w:t>
      </w:r>
    </w:p>
    <w:p>
      <w:pPr>
        <w:pStyle w:val="BodyText"/>
      </w:pPr>
      <w:r>
        <w:t xml:space="preserve">- Ủa? Sao trong tay tiểu tử nhà ngươi còn có một nam nhân?</w:t>
      </w:r>
    </w:p>
    <w:p>
      <w:pPr>
        <w:pStyle w:val="BodyText"/>
      </w:pPr>
      <w:r>
        <w:t xml:space="preserve">- Tên này muốn giết ta.</w:t>
      </w:r>
    </w:p>
    <w:p>
      <w:pPr>
        <w:pStyle w:val="BodyText"/>
      </w:pPr>
      <w:r>
        <w:t xml:space="preserve">Càn Kình bực bội bước nhanh vào phòng Mộc Quy Vô Tâm. Tuy đã là đêm khuya ít ai xuất hiện nhưng cẩn thận là hơn, nhìn tình huống mấy ngày nay, Hồng Lưu Chiến Bảo biết người trong Hồng Lưu Chiến Bảo không phải ai cũng đáng tin.</w:t>
      </w:r>
    </w:p>
    <w:p>
      <w:pPr>
        <w:pStyle w:val="BodyText"/>
      </w:pPr>
      <w:r>
        <w:t xml:space="preserve">Ít nhất... Càn Kình liếc mấy gian phòng sâu trong viện, trông mấy vị phó hội trưởng không đáng tin.</w:t>
      </w:r>
    </w:p>
    <w:p>
      <w:pPr>
        <w:pStyle w:val="BodyText"/>
      </w:pPr>
      <w:r>
        <w:t xml:space="preserve">Mộc Quy Vô Tâm đi theo Càn Kình vào phòng, nhặt một cục đá vàng từ dưới đất lên viết mấy chữ to ngoằn nghèo. Leng keng một tiếng cửa phòng đóng mạnh, tiếng va chạm điếc tai vang vọng trong Hồng Lưu Chiến Bảo khiến nhiều người đã ngủ cùng đốt đèn nhìn hướng phòng bảo chủ đại nhân.</w:t>
      </w:r>
    </w:p>
    <w:p>
      <w:pPr>
        <w:pStyle w:val="BodyText"/>
      </w:pPr>
      <w:r>
        <w:t xml:space="preserve">[Tâm tình của lão tử không vui, đừng đến chọc ta! Nếu ai dám không gõ cửa tự đẩy vào thì lão tử giết hắn!]</w:t>
      </w:r>
    </w:p>
    <w:p>
      <w:pPr>
        <w:pStyle w:val="Compact"/>
      </w:pPr>
      <w:r>
        <w:t xml:space="preserve">Mấy Chiến Sĩ tới gần phòng Mộc Quy Vô Tâm nhìn chữ viết trên ván cửa xấu như mặt gã thì rụt cổ lại, cảm giác sởn gai ốc, bước nhanh trở về phòng mình. Bọn họ sợ bảo chủ đột nhiên mở cửa nói là cảm giác có người đứng trước cửa, tâm tình khó hiểu.</w:t>
      </w:r>
      <w:r>
        <w:br w:type="textWrapping"/>
      </w:r>
      <w:r>
        <w:br w:type="textWrapping"/>
      </w:r>
    </w:p>
    <w:p>
      <w:pPr>
        <w:pStyle w:val="Heading2"/>
      </w:pPr>
      <w:bookmarkStart w:id="620" w:name="chương-597-siêu-thẩm-vấn."/>
      <w:bookmarkEnd w:id="620"/>
      <w:r>
        <w:t xml:space="preserve">598. Chương 597: Siêu Thẩm Vấn.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597: Siêu thẩm vấn.</w:t>
      </w:r>
    </w:p>
    <w:p>
      <w:pPr>
        <w:pStyle w:val="BodyText"/>
      </w:pPr>
      <w:r>
        <w:t xml:space="preserve">Nguồn: vipvandan</w:t>
      </w:r>
    </w:p>
    <w:p>
      <w:pPr>
        <w:pStyle w:val="BodyText"/>
      </w:pPr>
      <w:r>
        <w:t xml:space="preserve">Shared by: Premium Group</w:t>
      </w:r>
    </w:p>
    <w:p>
      <w:pPr>
        <w:pStyle w:val="BodyText"/>
      </w:pPr>
      <w:r>
        <w:t xml:space="preserve">- Tiểu tử, chuyện này là sao?</w:t>
      </w:r>
    </w:p>
    <w:p>
      <w:pPr>
        <w:pStyle w:val="BodyText"/>
      </w:pPr>
      <w:r>
        <w:t xml:space="preserve">Mặt xấu âm trầm thay thế nụ cười trên mặt, Mộc Quy Vô Tâm hỏi:</w:t>
      </w:r>
    </w:p>
    <w:p>
      <w:pPr>
        <w:pStyle w:val="BodyText"/>
      </w:pPr>
      <w:r>
        <w:t xml:space="preserve">- Vật nhỏ này muốn giết ngươi? Có hỏi lý do không? Ngươi đắc tội hắn hay là...</w:t>
      </w:r>
    </w:p>
    <w:p>
      <w:pPr>
        <w:pStyle w:val="BodyText"/>
      </w:pPr>
      <w:r>
        <w:t xml:space="preserve">- Có người cho hắn tiền mua mạng của ta.</w:t>
      </w:r>
    </w:p>
    <w:p>
      <w:pPr>
        <w:pStyle w:val="BodyText"/>
      </w:pPr>
      <w:r>
        <w:t xml:space="preserve">Càn Kình lấy một đồ chứa kỳ dị từ trong đấu giới ra. Rất nhanh, Càn Kình bày đủ thứ lọ, nối chúng lại với nhau hình thành ba bộ tổ hợp nhỏ.</w:t>
      </w:r>
    </w:p>
    <w:p>
      <w:pPr>
        <w:pStyle w:val="BodyText"/>
      </w:pPr>
      <w:r>
        <w:t xml:space="preserve">- Có người mua mạng của ngươi? Ai? Lôi gia hay thành chủ? Hoặc là Càn gia?</w:t>
      </w:r>
    </w:p>
    <w:p>
      <w:pPr>
        <w:pStyle w:val="BodyText"/>
      </w:pPr>
      <w:r>
        <w:t xml:space="preserve">Mộc Quy Vô Tâm lật cổ tay, một cây rìu chiến sáng lóe đầy sát khí nằm trong bàn tay to. Đôi mắt to tròn hung dữ chờ Lạc Cơ Lôi trả lời, bộ dáng muốn một búa chém người thành hai nửa.</w:t>
      </w:r>
    </w:p>
    <w:p>
      <w:pPr>
        <w:pStyle w:val="BodyText"/>
      </w:pPr>
      <w:r>
        <w:t xml:space="preserve">- Không biết.</w:t>
      </w:r>
    </w:p>
    <w:p>
      <w:pPr>
        <w:pStyle w:val="BodyText"/>
      </w:pPr>
      <w:r>
        <w:t xml:space="preserve">Càn Kình vội lấy một đống dược liệu ra khỏi đấu giới, đây toàn là gom từ chỗ Dược sư, Thần Bí Dược sư trong gia tộc huyết mạch Cửu Đầu Xà. Hễ dược liệu nào kỳ lạ thưa thớt, mặc kệ trị liệu phần nào trong thân thể thì Càn Kình đều cướp hết một nửa số lượng.</w:t>
      </w:r>
    </w:p>
    <w:p>
      <w:pPr>
        <w:pStyle w:val="BodyText"/>
      </w:pPr>
      <w:r>
        <w:t xml:space="preserve">- Ta cũng muốn biết điều này nên mới mang người về, nếu không thì đã một đao chém chết hắn.</w:t>
      </w:r>
    </w:p>
    <w:p>
      <w:pPr>
        <w:pStyle w:val="BodyText"/>
      </w:pPr>
      <w:r>
        <w:t xml:space="preserve">Hàng trăm dược liệu đặt trên bàn, sàng và mặt đất. Hai tay Càn Kình chống hông nhìn dược liệu, tặc lưỡi tán thán. May mắn theo thực lực tăng lên thì đấu giới cũng mở rộng, nếu không thì thậm chí không đủ chỗ cát dược liệu.</w:t>
      </w:r>
    </w:p>
    <w:p>
      <w:pPr>
        <w:pStyle w:val="BodyText"/>
      </w:pPr>
      <w:r>
        <w:t xml:space="preserve">Càn Kình tăng thực lực lên Tru Ma nhất chiến nên không gian đấu giới hiện tại cỡ mấy trăm mẫu đất. Núi vàng thỏi từng chiếm hơn một nửa không gian giờ thì không thể khiến đấu giới trông cahạt chội nữa.</w:t>
      </w:r>
    </w:p>
    <w:p>
      <w:pPr>
        <w:pStyle w:val="BodyText"/>
      </w:pPr>
      <w:r>
        <w:t xml:space="preserve">- Chiến Sĩ không uổng danh kiêm chức đồ quân nhu.</w:t>
      </w:r>
    </w:p>
    <w:p>
      <w:pPr>
        <w:pStyle w:val="BodyText"/>
      </w:pPr>
      <w:r>
        <w:t xml:space="preserve">Càn Kình nhìn đấu giới của mình, liên ụtc cảm thán. Nếu bên trong đặt quân lương thì là không gian không tệ, vấn đề duy nhất là rắc rối, chỉ có thể từ chủ nhân đấu giới từng chút một lấy ra ngoài.</w:t>
      </w:r>
    </w:p>
    <w:p>
      <w:pPr>
        <w:pStyle w:val="BodyText"/>
      </w:pPr>
      <w:r>
        <w:t xml:space="preserve">Như vậy thì chẳng những chậm trễ mà còn rất hao thể lực, đặc biệt đối với các Chiến Sĩ không chiếm ưu thế về sức mạnh. Đấu khí chớp mắt tăng mạnh sức bật nhưng vận chuyển lương thực cần có sức mạnh.</w:t>
      </w:r>
    </w:p>
    <w:p>
      <w:pPr>
        <w:pStyle w:val="BodyText"/>
      </w:pPr>
      <w:r>
        <w:t xml:space="preserve">- Càn Kình, ngươi muốn làm cái gì?</w:t>
      </w:r>
    </w:p>
    <w:p>
      <w:pPr>
        <w:pStyle w:val="BodyText"/>
      </w:pPr>
      <w:r>
        <w:t xml:space="preserve">Mộc Quy Vô Tâm khó hiểu nhìn Càn Kình bận rộn, hỏi:</w:t>
      </w:r>
    </w:p>
    <w:p>
      <w:pPr>
        <w:pStyle w:val="BodyText"/>
      </w:pPr>
      <w:r>
        <w:t xml:space="preserve">- Ta rất có nghề trong việc tra hỏi bức cung. Tin ta đi, ta có một ngàn, vạn cách buộc hắn khai ra!</w:t>
      </w:r>
    </w:p>
    <w:p>
      <w:pPr>
        <w:pStyle w:val="BodyText"/>
      </w:pPr>
      <w:r>
        <w:t xml:space="preserve">- Người này là sát thủ chuyên nghiệp.</w:t>
      </w:r>
    </w:p>
    <w:p>
      <w:pPr>
        <w:pStyle w:val="BodyText"/>
      </w:pPr>
      <w:r>
        <w:t xml:space="preserve">Càn Kình không quay đầu lại, tiếp tục bận rộn, nói:</w:t>
      </w:r>
    </w:p>
    <w:p>
      <w:pPr>
        <w:pStyle w:val="BodyText"/>
      </w:pPr>
      <w:r>
        <w:t xml:space="preserve">- Đã được huấn luyện chuyên nghiệp, nếu người thử những cách đó sẽ tốn thời gian rất lâu, dễ bị kẻ mua biết được.</w:t>
      </w:r>
    </w:p>
    <w:p>
      <w:pPr>
        <w:pStyle w:val="BodyText"/>
      </w:pPr>
      <w:r>
        <w:t xml:space="preserve">Mộc Quy Vô Tâm đứng một bên nhìn Càn Kình quay tới quay lui, bỏ các loại dược thảo, trái cây vào nghiền nát, dựa theo thứ tự và thời gian khác nhau bỏ vào trong.</w:t>
      </w:r>
    </w:p>
    <w:p>
      <w:pPr>
        <w:pStyle w:val="BodyText"/>
      </w:pPr>
      <w:r>
        <w:t xml:space="preserve">Dược tề? Thần bí dược tề?</w:t>
      </w:r>
    </w:p>
    <w:p>
      <w:pPr>
        <w:pStyle w:val="BodyText"/>
      </w:pPr>
      <w:r>
        <w:t xml:space="preserve">Mộc Quy Vô Tâm ngơ ngác nhìn Càn Kình, nhếch môi. Đây rốt cuộc là cái gì? Trông nó đen nhưng ngửi mùi rất thơm, dường như khiến người trở về thời gian hạnh phúc nhất.</w:t>
      </w:r>
    </w:p>
    <w:p>
      <w:pPr>
        <w:pStyle w:val="BodyText"/>
      </w:pPr>
      <w:r>
        <w:t xml:space="preserve">Dược tề trong ống nghiệm qua mấy lần lọc biến càng đen nhánh, Càn Kình bỏ thêm một chút hương liệu đặc biệt. Hương thơm trong phòng càng nồng nhưng sẽ không khiến người đau đầu, buồn nôn.</w:t>
      </w:r>
    </w:p>
    <w:p>
      <w:pPr>
        <w:pStyle w:val="BodyText"/>
      </w:pPr>
      <w:r>
        <w:t xml:space="preserve">Năm ngón tay Càn Kình banh miệng Lạc Cơ Lôi ra rót dược tề đen vào miệng gã.</w:t>
      </w:r>
    </w:p>
    <w:p>
      <w:pPr>
        <w:pStyle w:val="BodyText"/>
      </w:pPr>
      <w:r>
        <w:t xml:space="preserve">Mộc Quy Vô Tâm kiềm không được tò mò nhỏ giọng hỏi bên tai Càn Kình?</w:t>
      </w:r>
    </w:p>
    <w:p>
      <w:pPr>
        <w:pStyle w:val="BodyText"/>
      </w:pPr>
      <w:r>
        <w:t xml:space="preserve">- Đây rốt cuộc là cái gì?</w:t>
      </w:r>
    </w:p>
    <w:p>
      <w:pPr>
        <w:pStyle w:val="BodyText"/>
      </w:pPr>
      <w:r>
        <w:t xml:space="preserve">- Đây gọi là dược tề ảo cảnh nhất giai.</w:t>
      </w:r>
    </w:p>
    <w:p>
      <w:pPr>
        <w:pStyle w:val="BodyText"/>
      </w:pPr>
      <w:r>
        <w:t xml:space="preserve">Càn Kình nhìn chằm chằm Lạc Cơ Lôi, bấm đốt tay nói:</w:t>
      </w:r>
    </w:p>
    <w:p>
      <w:pPr>
        <w:pStyle w:val="BodyText"/>
      </w:pPr>
      <w:r>
        <w:t xml:space="preserve">- Cho dù có tinh thần vững như thế nào thì uống vào trong trạng thái vô ý thức sẽ có nửa phút hoàn toàn không đề phòng, nói lời thật. Đây thuộc một trong thần bí dược tề sơ đẳng nhất.</w:t>
      </w:r>
    </w:p>
    <w:p>
      <w:pPr>
        <w:pStyle w:val="BodyText"/>
      </w:pPr>
      <w:r>
        <w:t xml:space="preserve">- Dược tề ảo cảnh?</w:t>
      </w:r>
    </w:p>
    <w:p>
      <w:pPr>
        <w:pStyle w:val="BodyText"/>
      </w:pPr>
      <w:r>
        <w:t xml:space="preserve">Mộc Quy Vô Tâm ngơ ngác nhìn Càn Kình. Đùa sao? Dược tề có hiệu quả đáng sợ như vậy mà là một trong thần bí dược tề sơ đẳng nhất? Nếu có khả năng cho cường giả uống dược thủy thì chẳng phải là sẽ hỏi ra bí pháp đấu khí, đấu kỹ của họ sao? Nhưng tại sao Mộc Quy Vô Tâm chưa từng nghe Thần Bí Dược sư khác nói đến loại dược tề này?</w:t>
      </w:r>
    </w:p>
    <w:p>
      <w:pPr>
        <w:pStyle w:val="BodyText"/>
      </w:pPr>
      <w:r>
        <w:t xml:space="preserve">Mộc Quy Vô Tâm nghiêm túc suy nghĩ, mấy năm nay gã có gặp vài Thần Bí Dược sư trong đó có người nghiên cứu về mặt tinh thần, tuy nhiên Mộc Quy Vô Tâm chưa từng nghe có loại dược tề ảo cảnh.</w:t>
      </w:r>
    </w:p>
    <w:p>
      <w:pPr>
        <w:pStyle w:val="BodyText"/>
      </w:pPr>
      <w:r>
        <w:t xml:space="preserve">- Bởivì là dược tề ảo cảnh nhất giai nên có tác dụng phụ.</w:t>
      </w:r>
    </w:p>
    <w:p>
      <w:pPr>
        <w:pStyle w:val="BodyText"/>
      </w:pPr>
      <w:r>
        <w:t xml:space="preserve">Càn Kình cẩn thận rót dược thủy vào miệng Lạc Cơ Lôi theo liều lượng.</w:t>
      </w:r>
    </w:p>
    <w:p>
      <w:pPr>
        <w:pStyle w:val="BodyText"/>
      </w:pPr>
      <w:r>
        <w:t xml:space="preserve">- Người dùng trong vòng một tháng sẽ sinh ra miễn dinh với dược tề này.</w:t>
      </w:r>
    </w:p>
    <w:p>
      <w:pPr>
        <w:pStyle w:val="BodyText"/>
      </w:pPr>
      <w:r>
        <w:t xml:space="preserve">- Một tháng chỉ có thể hỏi nửa phút?</w:t>
      </w:r>
    </w:p>
    <w:p>
      <w:pPr>
        <w:pStyle w:val="BodyText"/>
      </w:pPr>
      <w:r>
        <w:t xml:space="preserve">Khóe môi Mộc Quy Vô Tâm giật giật. Nửa phút không thể hỏi được toàn bộ bí pháp đấu khí hoặc tinh túy đấu kỹ.</w:t>
      </w:r>
    </w:p>
    <w:p>
      <w:pPr>
        <w:pStyle w:val="BodyText"/>
      </w:pPr>
      <w:r>
        <w:t xml:space="preserve">- Tiểu tử, dược của ngươi thật sự có hiệu quả? Sao ta chưa từng nghe nói có loại dược tề này?</w:t>
      </w:r>
    </w:p>
    <w:p>
      <w:pPr>
        <w:pStyle w:val="BodyText"/>
      </w:pPr>
      <w:r>
        <w:t xml:space="preserve">- Chưa nghe qua?</w:t>
      </w:r>
    </w:p>
    <w:p>
      <w:pPr>
        <w:pStyle w:val="BodyText"/>
      </w:pPr>
      <w:r>
        <w:t xml:space="preserve">Càn Kình cất dược tề, nhìn Lạc Cơ Lôi đang ngủ say, vỗ trán nhớ lại lời sư phụ Âu Lạp Lạp đa nói. Dược tề ảo cảnh là Âu Lạp Lạp tự phát minh ra, trong Chân Sách hoàng triều không ai biết chế tạo cũng không có gì lạ.</w:t>
      </w:r>
    </w:p>
    <w:p>
      <w:pPr>
        <w:pStyle w:val="BodyText"/>
      </w:pPr>
      <w:r>
        <w:t xml:space="preserve">- Ta nhớ rồi, chắc loại thần bí dược tề này chỉ có một mình ta làm được.</w:t>
      </w:r>
    </w:p>
    <w:p>
      <w:pPr>
        <w:pStyle w:val="BodyText"/>
      </w:pPr>
      <w:r>
        <w:t xml:space="preserve">- Một mình ngươi?</w:t>
      </w:r>
    </w:p>
    <w:p>
      <w:pPr>
        <w:pStyle w:val="BodyText"/>
      </w:pPr>
      <w:r>
        <w:t xml:space="preserve">Mộc Quy Vô Tâm khẽ thở dài:</w:t>
      </w:r>
    </w:p>
    <w:p>
      <w:pPr>
        <w:pStyle w:val="BodyText"/>
      </w:pPr>
      <w:r>
        <w:t xml:space="preserve">- Quá thần kỳ.</w:t>
      </w:r>
    </w:p>
    <w:p>
      <w:pPr>
        <w:pStyle w:val="BodyText"/>
      </w:pPr>
      <w:r>
        <w:t xml:space="preserve">- Thần kỳ?</w:t>
      </w:r>
    </w:p>
    <w:p>
      <w:pPr>
        <w:pStyle w:val="BodyText"/>
      </w:pPr>
      <w:r>
        <w:t xml:space="preserve">Càn Kình nhướng mày nói:</w:t>
      </w:r>
    </w:p>
    <w:p>
      <w:pPr>
        <w:pStyle w:val="BodyText"/>
      </w:pPr>
      <w:r>
        <w:t xml:space="preserve">- Không có gì.</w:t>
      </w:r>
    </w:p>
    <w:p>
      <w:pPr>
        <w:pStyle w:val="BodyText"/>
      </w:pPr>
      <w:r>
        <w:t xml:space="preserve">Thế này mà không thần kỳ? Mộc Quy Vô Tâm rất muốn hỏi đến tình huống nào mới gọi là thần kỳ?</w:t>
      </w:r>
    </w:p>
    <w:p>
      <w:pPr>
        <w:pStyle w:val="BodyText"/>
      </w:pPr>
      <w:r>
        <w:t xml:space="preserve">Thần kỳ sao?</w:t>
      </w:r>
    </w:p>
    <w:p>
      <w:pPr>
        <w:pStyle w:val="BodyText"/>
      </w:pPr>
      <w:r>
        <w:t xml:space="preserve">Càn Kình lắc đầu. Nếu gọi đây là thần kỳ thì Âu Lạp Lạp chế ra dược tề ảo cảnh chung cực, dược tề mất trí nhớ chung cực, dược tề loại bỏ cảm giác đau chung cực vân và vân vân thì nên gọi là gì?</w:t>
      </w:r>
    </w:p>
    <w:p>
      <w:pPr>
        <w:pStyle w:val="BodyText"/>
      </w:pPr>
      <w:r>
        <w:t xml:space="preserve">- Ưm...</w:t>
      </w:r>
    </w:p>
    <w:p>
      <w:pPr>
        <w:pStyle w:val="BodyText"/>
      </w:pPr>
      <w:r>
        <w:t xml:space="preserve">Cổ họng Lạc Cơ Lôi phát ra tiếng rên yếu ớt, chậm rãi tỉnh lại. Mắt Lạc Cơ Lôi mông lung như trẻ sơ sinh mới ra đời nhìn thế giới xa lạ.</w:t>
      </w:r>
    </w:p>
    <w:p>
      <w:pPr>
        <w:pStyle w:val="BodyText"/>
      </w:pPr>
      <w:r>
        <w:t xml:space="preserve">- Tên ngươi là gì?</w:t>
      </w:r>
    </w:p>
    <w:p>
      <w:pPr>
        <w:pStyle w:val="BodyText"/>
      </w:pPr>
      <w:r>
        <w:t xml:space="preserve">- Lạc Cơ Lôi.</w:t>
      </w:r>
    </w:p>
    <w:p>
      <w:pPr>
        <w:pStyle w:val="BodyText"/>
      </w:pPr>
      <w:r>
        <w:t xml:space="preserve">Mộc Quy Vô Tâm nhìn Lạc Cơ Lôi thì thào, xác nhận gã trong trạng thái mất đi lý tính và linh tính.</w:t>
      </w:r>
    </w:p>
    <w:p>
      <w:pPr>
        <w:pStyle w:val="BodyText"/>
      </w:pPr>
      <w:r>
        <w:t xml:space="preserve">- Ai kêu ngươi giết ta?</w:t>
      </w:r>
    </w:p>
    <w:p>
      <w:pPr>
        <w:pStyle w:val="BodyText"/>
      </w:pPr>
      <w:r>
        <w:t xml:space="preserve">- Lôi Chấn của Lôi gia, Lôi Quang Minh của Công Hội Thiết Tượng.</w:t>
      </w:r>
    </w:p>
    <w:p>
      <w:pPr>
        <w:pStyle w:val="BodyText"/>
      </w:pPr>
      <w:r>
        <w:t xml:space="preserve">Lôi gia? Lòng Càn Kình dâng lên giận dữ. Lại là Lôi gia? Đây chính là một thế lực, một gia tộc lớn tồn tại nhiều năm, qua nhiều đời tích lũy cướp đoạt tài sản kếch sù, dùng máu và kim tiền đúc ra địa vị một trong các thế lực lớn nhất Vĩnh Lưu thành.</w:t>
      </w:r>
    </w:p>
    <w:p>
      <w:pPr>
        <w:pStyle w:val="BodyText"/>
      </w:pPr>
      <w:r>
        <w:t xml:space="preserve">Dù gia chủ chết, dù hậu đại có tương lai nhất đã chết, dù mấy ngày nay bị Hồng Lưu Chiến Bảo nuốt nhiều tài nguen thì vẫn chưa chết hẳn. Bọn họ giống như sói đói núp trong bóng tối liếm miệng vết thương, chỉ cần có một cơ hội là sẽ xông ra cắn ngươi một miếng.</w:t>
      </w:r>
    </w:p>
    <w:p>
      <w:pPr>
        <w:pStyle w:val="BodyText"/>
      </w:pPr>
      <w:r>
        <w:t xml:space="preserve">Càn Kình lặp đi lặp lại:</w:t>
      </w:r>
    </w:p>
    <w:p>
      <w:pPr>
        <w:pStyle w:val="BodyText"/>
      </w:pPr>
      <w:r>
        <w:t xml:space="preserve">- Lôi gia, Lôi gia...</w:t>
      </w:r>
    </w:p>
    <w:p>
      <w:pPr>
        <w:pStyle w:val="BodyText"/>
      </w:pPr>
      <w:r>
        <w:t xml:space="preserve">Muốn thật sự tiêu diệt gia tộc tùy thời cắn người này chỉ dựa vào lực lượng một mình Càn Kình là không làm được, đối kháng với thế lực thì chỉ có thể dùng thế lực.</w:t>
      </w:r>
    </w:p>
    <w:p>
      <w:pPr>
        <w:pStyle w:val="BodyText"/>
      </w:pPr>
      <w:r>
        <w:t xml:space="preserve">- Bà nội nó! Quả nhiên là đám già Lôi gia!</w:t>
      </w:r>
    </w:p>
    <w:p>
      <w:pPr>
        <w:pStyle w:val="BodyText"/>
      </w:pPr>
      <w:r>
        <w:t xml:space="preserve">Cơ mặt xấu xí của Mộc Quy Vô Tâm nhăn nhúm lại hợp thành khuôn mặt cười dữ tợn.</w:t>
      </w:r>
    </w:p>
    <w:p>
      <w:pPr>
        <w:pStyle w:val="BodyText"/>
      </w:pPr>
      <w:r>
        <w:t xml:space="preserve">- Lôi gia càng lúc càng gây bất ngờ, dám thuê cả sát thủ ám sát? Được, các ngươi thấy Hồng Lưu Chiến Bảo ta không có tiền không thuê được sát thủ đúng không? Lão tử tự tay làm sát thủ vài lần giết đám người Lôi gia các ngươi!</w:t>
      </w:r>
    </w:p>
    <w:p>
      <w:pPr>
        <w:pStyle w:val="BodyText"/>
      </w:pPr>
      <w:r>
        <w:t xml:space="preserve">- Thuê sát thủ?</w:t>
      </w:r>
    </w:p>
    <w:p>
      <w:pPr>
        <w:pStyle w:val="BodyText"/>
      </w:pPr>
      <w:r>
        <w:t xml:space="preserve">Mắt Càn Kình sáng lên, nhìn Lạc Cơ Lôi sắp tỉnh táo lại.</w:t>
      </w:r>
    </w:p>
    <w:p>
      <w:pPr>
        <w:pStyle w:val="BodyText"/>
      </w:pPr>
      <w:r>
        <w:t xml:space="preserve">Càn Kình hỏi:</w:t>
      </w:r>
    </w:p>
    <w:p>
      <w:pPr>
        <w:pStyle w:val="BodyText"/>
      </w:pPr>
      <w:r>
        <w:t xml:space="preserve">- Ngươi học thuật bắn với ai?</w:t>
      </w:r>
    </w:p>
    <w:p>
      <w:pPr>
        <w:pStyle w:val="BodyText"/>
      </w:pPr>
      <w:r>
        <w:t xml:space="preserve">- Bí pháp Thiên Xạ.</w:t>
      </w:r>
    </w:p>
    <w:p>
      <w:pPr>
        <w:pStyle w:val="BodyText"/>
      </w:pPr>
      <w:r>
        <w:t xml:space="preserve">Càn Kình giành giật từng giây hỏi nhanh:</w:t>
      </w:r>
    </w:p>
    <w:p>
      <w:pPr>
        <w:pStyle w:val="BodyText"/>
      </w:pPr>
      <w:r>
        <w:t xml:space="preserve">- Bí pháp Thiên Xạ? Ở đâu?</w:t>
      </w:r>
    </w:p>
    <w:p>
      <w:pPr>
        <w:pStyle w:val="Compact"/>
      </w:pPr>
      <w:r>
        <w:br w:type="textWrapping"/>
      </w:r>
      <w:r>
        <w:br w:type="textWrapping"/>
      </w:r>
    </w:p>
    <w:p>
      <w:pPr>
        <w:pStyle w:val="Heading2"/>
      </w:pPr>
      <w:bookmarkStart w:id="621" w:name="chương-598-bí-pháp-thiên-xạ."/>
      <w:bookmarkEnd w:id="621"/>
      <w:r>
        <w:t xml:space="preserve">599. Chương 598: Bí Pháp Thiên Xạ.</w:t>
      </w:r>
    </w:p>
    <w:p>
      <w:pPr>
        <w:pStyle w:val="Compact"/>
      </w:pPr>
      <w:r>
        <w:br w:type="textWrapping"/>
      </w:r>
      <w:r>
        <w:br w:type="textWrapping"/>
      </w:r>
    </w:p>
    <w:p>
      <w:pPr>
        <w:pStyle w:val="BodyText"/>
      </w:pPr>
      <w:r>
        <w:t xml:space="preserve">Chương 598: Bí pháp Thiên Xạ.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Trong đấu giới của ta.</w:t>
      </w:r>
    </w:p>
    <w:p>
      <w:pPr>
        <w:pStyle w:val="BodyText"/>
      </w:pPr>
      <w:r>
        <w:t xml:space="preserve">- Lấy ra! Cho ta!</w:t>
      </w:r>
    </w:p>
    <w:p>
      <w:pPr>
        <w:pStyle w:val="BodyText"/>
      </w:pPr>
      <w:r>
        <w:t xml:space="preserve">- Vâng...</w:t>
      </w:r>
    </w:p>
    <w:p>
      <w:pPr>
        <w:pStyle w:val="BodyText"/>
      </w:pPr>
      <w:r>
        <w:t xml:space="preserve">Lạc Cơ Lôi lật cổ tay lại, dường như không cảm nhận cánh tay trật khớp đau đớn đặt bí pháp Thiên Xạ vào tay Càn Kình.</w:t>
      </w:r>
    </w:p>
    <w:p>
      <w:pPr>
        <w:pStyle w:val="BodyText"/>
      </w:pPr>
      <w:r>
        <w:t xml:space="preserve">- Ta... Đang làm gì...</w:t>
      </w:r>
    </w:p>
    <w:p>
      <w:pPr>
        <w:pStyle w:val="BodyText"/>
      </w:pPr>
      <w:r>
        <w:t xml:space="preserve">Mắt Lạc Cơ Lôi chợt sáng lên ngạc nhiên nhìn bốn phía và bí pháp Thiên Xạ trong tay Càn Kình, quyển bí pháp tổ tiên cướp được từ tay dũng sĩ huyết mạch Tử Văn.</w:t>
      </w:r>
    </w:p>
    <w:p>
      <w:pPr>
        <w:pStyle w:val="BodyText"/>
      </w:pPr>
      <w:r>
        <w:t xml:space="preserve">- Bí pháp Thiên Xạ huyết mạch Tử Văn?</w:t>
      </w:r>
    </w:p>
    <w:p>
      <w:pPr>
        <w:pStyle w:val="BodyText"/>
      </w:pPr>
      <w:r>
        <w:t xml:space="preserve">Càn Kình lật nhanh xem bí pháp Thiên Xạ, hơi hiểu tại sao kẻ thức tỉnh dũng sĩ huyết mạch Bỉ Mông cũng co thuât bắn sắc bén như vậy.</w:t>
      </w:r>
    </w:p>
    <w:p>
      <w:pPr>
        <w:pStyle w:val="BodyText"/>
      </w:pPr>
      <w:r>
        <w:t xml:space="preserve">Bí pháp Thiên Xạ khác nhiều với Thần Xạ của Chân Sách hoàng triều. Bất cứ kỹ xảo thuật bắn nào của Thần Xạ đều có thứ tự đấu khí phối hợp cách bắn vân vân, có thể nói chỉ người thuộc gia tộc Nghệ Vũ thức tỉnh lực lượng huyết mạch Thần Xạ mới sử dụng được.</w:t>
      </w:r>
    </w:p>
    <w:p>
      <w:pPr>
        <w:pStyle w:val="BodyText"/>
      </w:pPr>
      <w:r>
        <w:t xml:space="preserve">Bí pháp Thiên Xạ cũng truy cầu thứ tự đấu khí đặc biệt trong huyết mạch Tử Văn phối hợp dùng với các loại kỹ xảo thuật bắn, nhưng phần đầu bí kỹ thuật bắn đắc biệt này tức là cách bắn cùng loại với Liên Châu tiễn chỉ cần dựa vào sức mạnh là dùng được.</w:t>
      </w:r>
    </w:p>
    <w:p>
      <w:pPr>
        <w:pStyle w:val="BodyText"/>
      </w:pPr>
      <w:r>
        <w:t xml:space="preserve">Tức là nói dũng sĩ huyết mạch Bỉ Mông và dã man nhân, hai lực lượng huyết mạch có được bí pháp Thiên Xạ cũng có thể sử dụng kỹ xảo bắn Phong Hỏa Tương Liên sơ cấp nhất.</w:t>
      </w:r>
    </w:p>
    <w:p>
      <w:pPr>
        <w:pStyle w:val="BodyText"/>
      </w:pPr>
      <w:r>
        <w:t xml:space="preserve">- Thú vị.</w:t>
      </w:r>
    </w:p>
    <w:p>
      <w:pPr>
        <w:pStyle w:val="BodyText"/>
      </w:pPr>
      <w:r>
        <w:t xml:space="preserve">Càn Kình vội đọc bí pháp Thiên Xạ, phát hiện bên trên ghi chép thứ tự đấu khí và kỹ xảo thuật bắn khác biệt rất lớn với ghi chép Thần Xạ nhưng hiệu quả tương đương.</w:t>
      </w:r>
    </w:p>
    <w:p>
      <w:pPr>
        <w:pStyle w:val="BodyText"/>
      </w:pPr>
      <w:r>
        <w:t xml:space="preserve">- Nếu dung hợp hai loại thuật bắn ở mức nhất định thì kết quả sẽ ra sao?</w:t>
      </w:r>
    </w:p>
    <w:p>
      <w:pPr>
        <w:pStyle w:val="BodyText"/>
      </w:pPr>
      <w:r>
        <w:t xml:space="preserve">Hai loại thuật bắn?</w:t>
      </w:r>
    </w:p>
    <w:p>
      <w:pPr>
        <w:pStyle w:val="BodyText"/>
      </w:pPr>
      <w:r>
        <w:t xml:space="preserve">Lạc Cơ Lôi ngẩn ra sau đó khóe môi cong lên. Mặc kệ thuật bắn khác là cái gì nhưng ít nhất thuật bắn siêu cấp nhất bí pháp Thiên Xạ là cần dũng sĩ Man tộc thức tỉnh huyết mạch Tử Văn mới sử dụng được, có thể nói là đấu kỹ huyết mạch đặc biệt.</w:t>
      </w:r>
    </w:p>
    <w:p>
      <w:pPr>
        <w:pStyle w:val="BodyText"/>
      </w:pPr>
      <w:r>
        <w:t xml:space="preserve">Nhưng loại đấu kỹ này là dùng hình thế thuật bắn thể hiện. Vẻ lo lắng trên mặt Lạc Cơ Lôi nhanh chóng biến mất. Dù bí pháp Thiên Xạ bị người này cướp đi cũng không sao, hắn không có lực lượng huyết mạch Tử Văn thì không thể dùng đấu khí tiến hành cái kia...</w:t>
      </w:r>
    </w:p>
    <w:p>
      <w:pPr>
        <w:pStyle w:val="BodyText"/>
      </w:pPr>
      <w:r>
        <w:t xml:space="preserve">Bốp!</w:t>
      </w:r>
    </w:p>
    <w:p>
      <w:pPr>
        <w:pStyle w:val="BodyText"/>
      </w:pPr>
      <w:r>
        <w:t xml:space="preserve">Càn Kình hất cổ tay, một hòn bi thép xuyên thủng ván cửa dày phòng Mộc Quy Vô Tâm, mắt đăm chiêu nhìn ngón tay. Mới nãy lần đầu tiên Càn Kình lợi dụng Phong Vân đấu khí mô phỏng được và mất của bí pháp Thiên Xạ.</w:t>
      </w:r>
    </w:p>
    <w:p>
      <w:pPr>
        <w:pStyle w:val="BodyText"/>
      </w:pPr>
      <w:r>
        <w:t xml:space="preserve">Lạc Cơ Lôi ngơ ngác nhìn Càn Kình tùy tay tra một kích. Sao chiêu vừa rồi trông giống như Biến Địa Phong Hỏa trong bí pháp Thiên Xạ quá, không lẽ nào? Người này không phải là nhân loại sao? Hắn không có lực lượng huyết mạch Tử Văn tại sao vừa rồi... Tuy hơi khác biệt nhưng đúng là có ý đó.</w:t>
      </w:r>
    </w:p>
    <w:p>
      <w:pPr>
        <w:pStyle w:val="BodyText"/>
      </w:pPr>
      <w:r>
        <w:t xml:space="preserve">- Kỹ xảo gọi là Biến Địa Phong Hỏa này hình như dễ học hơn Ngũ Nguyệt Vũ Tập, có rảnh phải tu luyện.</w:t>
      </w:r>
    </w:p>
    <w:p>
      <w:pPr>
        <w:pStyle w:val="BodyText"/>
      </w:pPr>
      <w:r>
        <w:t xml:space="preserve">Càn Kình lật tay bỏ bí pháp Thiên Xạ vào đấu giới của mình, lại tập trung vào Lạc Cơ Lôi. Thực lực chế tạo thần bí dược tề của hắn quá thấp, Càn Kình chỉ có thể tạo ra dược tề ảo cảnh trình độ nhất giai, không ngờ bí pháp Thiên Xạ có chia quyển một, hai.</w:t>
      </w:r>
    </w:p>
    <w:p>
      <w:pPr>
        <w:pStyle w:val="BodyText"/>
      </w:pPr>
      <w:r>
        <w:t xml:space="preserve">Trong thời gian ngắn có được bí pháp Thiên Xạ quyển một, một quyển khác rất có thể nằm trong đấu giới của Lạc Cơ Lôi. Muốn lấy được quyển bí pháp còn lại chắc Càn Kình phải sử dụng dược tề ảo cảnh nhất giai tiếp, còn uy hiếp tra khảo...</w:t>
      </w:r>
    </w:p>
    <w:p>
      <w:pPr>
        <w:pStyle w:val="BodyText"/>
      </w:pPr>
      <w:r>
        <w:t xml:space="preserve">Càn Kình lắc đầu phủ quyết cách tra khảo. Người xuất thân từ sát thủ thường trải qua huấn luyện cực kỳ nghiêm ngặt, chuyện tra khảo không có hiệu quả cao với bọn họ. Nhưng muốn sử dụng dược tề ảo cảnh tiếp cần đợi một tháng sau.</w:t>
      </w:r>
    </w:p>
    <w:p>
      <w:pPr>
        <w:pStyle w:val="BodyText"/>
      </w:pPr>
      <w:r>
        <w:t xml:space="preserve">- Tiểu tử, nếu đã hỏi được là ai làm thì giữ lại tên này cũng vô dụng.</w:t>
      </w:r>
    </w:p>
    <w:p>
      <w:pPr>
        <w:pStyle w:val="BodyText"/>
      </w:pPr>
      <w:r>
        <w:t xml:space="preserve">Bộ mặt Mộc Quy Vô Tâm nanh tranh vác búa to đi hướng Lạc Cơ Lôi đã trở lại vẻ mặt lạnh lùng.</w:t>
      </w:r>
    </w:p>
    <w:p>
      <w:pPr>
        <w:pStyle w:val="BodyText"/>
      </w:pPr>
      <w:r>
        <w:t xml:space="preserve">- Hay là chém hắn đi!</w:t>
      </w:r>
    </w:p>
    <w:p>
      <w:pPr>
        <w:pStyle w:val="BodyText"/>
      </w:pPr>
      <w:r>
        <w:t xml:space="preserve">- Đại thúc...</w:t>
      </w:r>
    </w:p>
    <w:p>
      <w:pPr>
        <w:pStyle w:val="BodyText"/>
      </w:pPr>
      <w:r>
        <w:t xml:space="preserve">Càn Kình giơ tay ngăn trước ngực Mộc Quy Vô Tâm, nói:</w:t>
      </w:r>
    </w:p>
    <w:p>
      <w:pPr>
        <w:pStyle w:val="BodyText"/>
      </w:pPr>
      <w:r>
        <w:t xml:space="preserve">- Hắn chỉ giao quyển đầu bí pháp Thiên Xạ, còn quyển cuối trong đấu giới.</w:t>
      </w:r>
    </w:p>
    <w:p>
      <w:pPr>
        <w:pStyle w:val="BodyText"/>
      </w:pPr>
      <w:r>
        <w:t xml:space="preserve">- Bí pháp Thiên Xạ?</w:t>
      </w:r>
    </w:p>
    <w:p>
      <w:pPr>
        <w:pStyle w:val="BodyText"/>
      </w:pPr>
      <w:r>
        <w:t xml:space="preserve">Mộc Quy Vô Tâm nghi hoặc nhìn Càn Kình, hỏi:</w:t>
      </w:r>
    </w:p>
    <w:p>
      <w:pPr>
        <w:pStyle w:val="BodyText"/>
      </w:pPr>
      <w:r>
        <w:t xml:space="preserve">- Đó là cái gì?</w:t>
      </w:r>
    </w:p>
    <w:p>
      <w:pPr>
        <w:pStyle w:val="BodyText"/>
      </w:pPr>
      <w:r>
        <w:t xml:space="preserve">Lạc Cơ Lôi cố nén đau nhức hai tay trật khớp, khóe môi cong lên nụ cười khinh thường. Trên đời này nhiều người biết danh huyết mạch Tử Văn Man tộc nhưng không mấy ai biết bí kỹ thuật bắn của huyết mạch Tử Văn gọi là gì.</w:t>
      </w:r>
    </w:p>
    <w:p>
      <w:pPr>
        <w:pStyle w:val="BodyText"/>
      </w:pPr>
      <w:r>
        <w:t xml:space="preserve">Càn Kình lật tay lấy bí pháp Thiên Xạ ra khỏi đấu giới đưa cho Mộc Quy Vô Tâm, nói:</w:t>
      </w:r>
    </w:p>
    <w:p>
      <w:pPr>
        <w:pStyle w:val="BodyText"/>
      </w:pPr>
      <w:r>
        <w:t xml:space="preserve">- Đại thúc, đấu kỹ huyết mạch quan trọng nhất của huyết mạch Tử Văn.</w:t>
      </w:r>
    </w:p>
    <w:p>
      <w:pPr>
        <w:pStyle w:val="BodyText"/>
      </w:pPr>
      <w:r>
        <w:t xml:space="preserve">- Gia tộc Thần Xạ Man tộc? Thuật bắn huyết mạch của huyết mạch Tử Văn?</w:t>
      </w:r>
    </w:p>
    <w:p>
      <w:pPr>
        <w:pStyle w:val="BodyText"/>
      </w:pPr>
      <w:r>
        <w:t xml:space="preserve">Mộc Quy Vô Tâm trợn to mắt gấu lóe tia tham lam nhìn chằm chằm vào bí pháp Thiên Xạ, hai chân mày rậm dần nhíu chặt, mặt toát ra vẻ thất vọng và mất kiên nhẫn.</w:t>
      </w:r>
    </w:p>
    <w:p>
      <w:pPr>
        <w:pStyle w:val="BodyText"/>
      </w:pPr>
      <w:r>
        <w:t xml:space="preserve">- Không thể luyện thứ này được, đấu khí của ta không có thứ tự như vậy. Thuật bắn huyết mạch chết tiệt! Càn Kình, mngoiw muốn bán cho Nghệ Vũ thế gia sao? Sợ là thứ này...</w:t>
      </w:r>
    </w:p>
    <w:p>
      <w:pPr>
        <w:pStyle w:val="BodyText"/>
      </w:pPr>
      <w:r>
        <w:t xml:space="preserve">Mộc Quy Vô Tâm cười khan, vẻ mặt cho dù Nghệ Vũ thế gia có lấy bí pháp Thiên Xạ cũng vô dụng. Đấu kỹ huyết mạch đặc biệt của gia tộc huyết mạch trước nay chỉ có người thức tỉnh lực lượng huyết mạch cùng loại mới dùng được. truyện copy từ</w:t>
      </w:r>
    </w:p>
    <w:p>
      <w:pPr>
        <w:pStyle w:val="BodyText"/>
      </w:pPr>
      <w:r>
        <w:t xml:space="preserve">- Theo ta thấy tốt nhất là làm thịt hắn.</w:t>
      </w:r>
    </w:p>
    <w:p>
      <w:pPr>
        <w:pStyle w:val="BodyText"/>
      </w:pPr>
      <w:r>
        <w:t xml:space="preserve">Mặt Mộc Quy Vô Tâm hung tợn nhìn Lạc Cơ Lôi, nói:</w:t>
      </w:r>
    </w:p>
    <w:p>
      <w:pPr>
        <w:pStyle w:val="BodyText"/>
      </w:pPr>
      <w:r>
        <w:t xml:space="preserve">- Từ người tiểu tử này có hơi thở nguy hiểm, dù sao ngươi có cầm bí pháp Thiên Xạ cũng không dùng được, không bằng...</w:t>
      </w:r>
    </w:p>
    <w:p>
      <w:pPr>
        <w:pStyle w:val="BodyText"/>
      </w:pPr>
      <w:r>
        <w:t xml:space="preserve">- Đại thúc...</w:t>
      </w:r>
    </w:p>
    <w:p>
      <w:pPr>
        <w:pStyle w:val="BodyText"/>
      </w:pPr>
      <w:r>
        <w:t xml:space="preserve">Càn Kình khẽ thở dài:</w:t>
      </w:r>
    </w:p>
    <w:p>
      <w:pPr>
        <w:pStyle w:val="BodyText"/>
      </w:pPr>
      <w:r>
        <w:t xml:space="preserve">- Ta mới dùng ngón tay búng bi thép chính là sử dụng theo ghi chép trong bí pháp Thiên Xạ, tuy không hoàn toàn nhưng thật sự dùng được.</w:t>
      </w:r>
    </w:p>
    <w:p>
      <w:pPr>
        <w:pStyle w:val="BodyText"/>
      </w:pPr>
      <w:r>
        <w:t xml:space="preserve">- Cái gì?</w:t>
      </w:r>
    </w:p>
    <w:p>
      <w:pPr>
        <w:pStyle w:val="BodyText"/>
      </w:pPr>
      <w:r>
        <w:t xml:space="preserve">Người Mộc Quy Vô Tâm run lên, đôi mắt to trợn trừng, vẻ mặt viết ba chữ không thể tin. Mộc Quy Vô Tâm nhìn Càn Kình, búa to không biết chém bao nhiêu Ma tộc rớt xuống đất chém vỡ vụn gạch đá rắn chắc.</w:t>
      </w:r>
    </w:p>
    <w:p>
      <w:pPr>
        <w:pStyle w:val="BodyText"/>
      </w:pPr>
      <w:r>
        <w:t xml:space="preserve">- Đấu kỹ huyết mạch đặc biệt của huyết mạch Tử Văn...</w:t>
      </w:r>
    </w:p>
    <w:p>
      <w:pPr>
        <w:pStyle w:val="BodyText"/>
      </w:pPr>
      <w:r>
        <w:t xml:space="preserve">Mộc Quy Vô Tâm giơ ngón tay thô ngoáy tai, sợ nghe lầm lời Càn Kình vừa nói.</w:t>
      </w:r>
    </w:p>
    <w:p>
      <w:pPr>
        <w:pStyle w:val="BodyText"/>
      </w:pPr>
      <w:r>
        <w:t xml:space="preserve">Mộc Quy Vô Tâm hỏi:</w:t>
      </w:r>
    </w:p>
    <w:p>
      <w:pPr>
        <w:pStyle w:val="BodyText"/>
      </w:pPr>
      <w:r>
        <w:t xml:space="preserve">- Ngươi... Ngươi cũng dùng được?</w:t>
      </w:r>
    </w:p>
    <w:p>
      <w:pPr>
        <w:pStyle w:val="BodyText"/>
      </w:pPr>
      <w:r>
        <w:t xml:space="preserve">Càn Kình nhẹ gật đầu. Nếu không vì quyển hai bí pháp Thiên Xạ thì làm gì chờ đến lúc Mộc Quy Vô Tâm đề nghị làm thịt Lạc Cơ Lôi? Càn Kình sớm một đao giết dũng sĩ huyết mạch Bỉ Mông rồi.</w:t>
      </w:r>
    </w:p>
    <w:p>
      <w:pPr>
        <w:pStyle w:val="BodyText"/>
      </w:pPr>
      <w:r>
        <w:t xml:space="preserve">- Ùng ục... ùng ục...</w:t>
      </w:r>
    </w:p>
    <w:p>
      <w:pPr>
        <w:pStyle w:val="BodyText"/>
      </w:pPr>
      <w:r>
        <w:t xml:space="preserve">Hầu kết Mộc Quy Vô Tâm thô cỡ nắm tay con nít nhảy lên nhảy xuống, nuốt nước miếng ừng ực. Tin tức này quá kinh khủng, khủng khiếp hơn Càn Kình là Rèn tạo Đại Sư gì đó gấp trăm vạn lần.</w:t>
      </w:r>
    </w:p>
    <w:p>
      <w:pPr>
        <w:pStyle w:val="BodyText"/>
      </w:pPr>
      <w:r>
        <w:t xml:space="preserve">Từ khi xuất hiện Chiến Sĩ huyết mạch thì vô số đấu kỹ huyết mạch sinh ra từ các Chiến Sĩ huyết mạch, nhưng chưa từng có người thường học được đấu kỹ của Chiến Sĩ huyết mạch. Dù là Chiến Sĩ huyết mạch hệ thống khác nhau cũng không thể học được đấu kỹ huyết mạch từ đối phương.</w:t>
      </w:r>
    </w:p>
    <w:p>
      <w:pPr>
        <w:pStyle w:val="BodyText"/>
      </w:pPr>
      <w:r>
        <w:t xml:space="preserve">Trước nay đấu kỹ huyết mạch là đấu kỹ đặc biệt đối ứng với lực lượng huyết mạch cùng thuộc tính. Ví dụ như cường giả thức tỉnh chung cực huyết mạch Tinh Linh Vương không thể sử dụng đấu kỹ huyết mạch Lang Vương. Cho dù huyết mạch Lang Vương trong số lực lượng huyết mạch không xem như huyết mạch ghê gớm gì nhưng Chiến Sĩ chung cực huyết mạch Tinh Linh Vương vẫn không thể sử dụng đấu kỹ huyết mạch Lang Vương.</w:t>
      </w:r>
    </w:p>
    <w:p>
      <w:pPr>
        <w:pStyle w:val="BodyText"/>
      </w:pPr>
      <w:r>
        <w:t xml:space="preserve">Trước giờ... Trước giờ...</w:t>
      </w:r>
    </w:p>
    <w:p>
      <w:pPr>
        <w:pStyle w:val="Compact"/>
      </w:pPr>
      <w:r>
        <w:br w:type="textWrapping"/>
      </w:r>
      <w:r>
        <w:br w:type="textWrapping"/>
      </w:r>
    </w:p>
    <w:p>
      <w:pPr>
        <w:pStyle w:val="Heading2"/>
      </w:pPr>
      <w:bookmarkStart w:id="622" w:name="chương-599-đấu-kỹ-huyết-mạch-bạo-hùng."/>
      <w:bookmarkEnd w:id="622"/>
      <w:r>
        <w:t xml:space="preserve">600. Chương 599: Đấu Kỹ Huyết Mạch Bạo Hùng.</w:t>
      </w:r>
    </w:p>
    <w:p>
      <w:pPr>
        <w:pStyle w:val="Compact"/>
      </w:pPr>
      <w:r>
        <w:br w:type="textWrapping"/>
      </w:r>
      <w:r>
        <w:br w:type="textWrapping"/>
      </w:r>
    </w:p>
    <w:p>
      <w:pPr>
        <w:pStyle w:val="BodyText"/>
      </w:pPr>
      <w:r>
        <w:t xml:space="preserve">Chương 599: Đấu kỹ huyết mạch Bạo Hùng.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Mộc Quy Vô Tâm nuốt nước miếng, nói:</w:t>
      </w:r>
    </w:p>
    <w:p>
      <w:pPr>
        <w:pStyle w:val="BodyText"/>
      </w:pPr>
      <w:r>
        <w:t xml:space="preserve">- Trước giờ không ai có thể sử dụng đấu kỹ huyết mạch của lực lượng huyết mạch khác, người thường càng là không có khả năng... xem tại</w:t>
      </w:r>
    </w:p>
    <w:p>
      <w:pPr>
        <w:pStyle w:val="BodyText"/>
      </w:pPr>
      <w:r>
        <w:t xml:space="preserve">Cổ họng Lạc Cơ Lôi mấp máy không ngừng, trong lòng liên tục tán thán nam nhân vừa xấu vừa cao to như gấu này có học thức uyên bác. Trước giờ không ai sử dụng đấu kỹ huyết mạch của lực lượng huyết mạch khác là luật thép rồi, luật thép tồn tại ở Chân Sách hoàng triều cho đến Ma tộc, Man tộc.</w:t>
      </w:r>
    </w:p>
    <w:p>
      <w:pPr>
        <w:pStyle w:val="BodyText"/>
      </w:pPr>
      <w:r>
        <w:t xml:space="preserve">Chiến Sĩ huyết mạch không chỉ kích phát ra lực lượng huyết mạch cường đại, phối hợp với đấu kỹ huyết mạch đặc biệt là nền móng căn bản để bọn họ đứng vững, cũng là một trong số căn nguyên làm các Chiến Sĩ bình thường hâm mộ, ghen tỵ.</w:t>
      </w:r>
    </w:p>
    <w:p>
      <w:pPr>
        <w:pStyle w:val="BodyText"/>
      </w:pPr>
      <w:r>
        <w:t xml:space="preserve">Hiện thời ít có đấu kỹ thánh giai, đa số đấu kỹ là đấu kỹ huyết mạch.</w:t>
      </w:r>
    </w:p>
    <w:p>
      <w:pPr>
        <w:pStyle w:val="BodyText"/>
      </w:pPr>
      <w:r>
        <w:t xml:space="preserve">Càn Kình bình tĩnh gật đầu, nói:</w:t>
      </w:r>
    </w:p>
    <w:p>
      <w:pPr>
        <w:pStyle w:val="BodyText"/>
      </w:pPr>
      <w:r>
        <w:t xml:space="preserve">- Ta biết.</w:t>
      </w:r>
    </w:p>
    <w:p>
      <w:pPr>
        <w:pStyle w:val="BodyText"/>
      </w:pPr>
      <w:r>
        <w:t xml:space="preserve">Thứ tự đấu khí vòng quanh ngón tay Càn Kình, không ngừng mô phỏng vài kỹ xảo thuật bắn quyển một bí pháp Thiên Xạ. Ngón tay Càn Kình búng ra mấy tiếng bóc bóc như pháo nổ.</w:t>
      </w:r>
    </w:p>
    <w:p>
      <w:pPr>
        <w:pStyle w:val="BodyText"/>
      </w:pPr>
      <w:r>
        <w:t xml:space="preserve">- Nhưng đấu khí của ta đúng là có thể mô phỏng tám phần, nếu nghiên cứu thì sẽ đạt mức càng cao hơn.</w:t>
      </w:r>
    </w:p>
    <w:p>
      <w:pPr>
        <w:pStyle w:val="BodyText"/>
      </w:pPr>
      <w:r>
        <w:t xml:space="preserve">Mộc Quy Vô Tâm giơ bàn tay to che vị trí trái tim. Tin tức này làm người ta... Rất kích động, kích động hơn cả có người chặt đầu Đại Ma Vương bệ hạ hiện thời thức tỉnh song lực lượng huyết mạch xuống.</w:t>
      </w:r>
    </w:p>
    <w:p>
      <w:pPr>
        <w:pStyle w:val="BodyText"/>
      </w:pPr>
      <w:r>
        <w:t xml:space="preserve">- Đánh vỡ luật thép... Đánh vỡ luật thép...</w:t>
      </w:r>
    </w:p>
    <w:p>
      <w:pPr>
        <w:pStyle w:val="BodyText"/>
      </w:pPr>
      <w:r>
        <w:t xml:space="preserve">Mộc Quy Vô Tâm thở hổn hển, đôi mắt gấu biến đỏ rực, bàn tay to không ngừng giở sách cổ xưa lấy từ đấu giới.</w:t>
      </w:r>
    </w:p>
    <w:p>
      <w:pPr>
        <w:pStyle w:val="BodyText"/>
      </w:pPr>
      <w:r>
        <w:t xml:space="preserve">- Tiểu tử, ngươi nhìn xem có thể mô phỏng thứ này không?</w:t>
      </w:r>
    </w:p>
    <w:p>
      <w:pPr>
        <w:pStyle w:val="BodyText"/>
      </w:pPr>
      <w:r>
        <w:t xml:space="preserve">[đấu kỹ huyết mạch Bạo Hùng (quyển đầu)]</w:t>
      </w:r>
    </w:p>
    <w:p>
      <w:pPr>
        <w:pStyle w:val="BodyText"/>
      </w:pPr>
      <w:r>
        <w:t xml:space="preserve">- Cái này...</w:t>
      </w:r>
    </w:p>
    <w:p>
      <w:pPr>
        <w:pStyle w:val="BodyText"/>
      </w:pPr>
      <w:r>
        <w:t xml:space="preserve">Càn Kình hút ngụm khí lạnh, ngơ ngác nhìn bí pháp đấu kỹ trong tay Mộc Quy Vô Tâm. Đó là một quyển bí pháp đấu kỹ huyết mạch, tuy không sánh bằng huyết mạch Thái Thản một trong mười huyết mạch Chân Sách hoàng triều nhưng trong số Chiến Sĩ huyết mạch có lực công kích cao, bạo thì Chiến Sĩ huyết mạch Bạo Hùng chiếm vị trí cao.</w:t>
      </w:r>
    </w:p>
    <w:p>
      <w:pPr>
        <w:pStyle w:val="BodyText"/>
      </w:pPr>
      <w:r>
        <w:t xml:space="preserve">Nếu không phải có huyết mạch Thái Thản thì rất có thể huyết mạch Bạo Hùng trở thành một trong mười Chiến Sĩ huyết mạch Chân Sách hoàng triều.</w:t>
      </w:r>
    </w:p>
    <w:p>
      <w:pPr>
        <w:pStyle w:val="BodyText"/>
      </w:pPr>
      <w:r>
        <w:t xml:space="preserve">- Trước kia lúc đi mạo hiểm vô tình có được.</w:t>
      </w:r>
    </w:p>
    <w:p>
      <w:pPr>
        <w:pStyle w:val="BodyText"/>
      </w:pPr>
      <w:r>
        <w:t xml:space="preserve">Mộc Quy Vô Tâm bĩu môi, vết sẹo bên khóe môi mấp máy càng khủng bố hung dữ hơn.</w:t>
      </w:r>
    </w:p>
    <w:p>
      <w:pPr>
        <w:pStyle w:val="BodyText"/>
      </w:pPr>
      <w:r>
        <w:t xml:space="preserve">- Ha ha ha ha ha ha! Vì thứ này khi đó cái tên Lôi Địch suýt mất mạng. Ngươi nhìn thử xem có thể mô phỏng được không?</w:t>
      </w:r>
    </w:p>
    <w:p>
      <w:pPr>
        <w:pStyle w:val="BodyText"/>
      </w:pPr>
      <w:r>
        <w:t xml:space="preserve">Càn Kình tùy tiện giở [đấu kỹ huyết mạch Bạo Hùng (quyển đầu)] ra xem, trong đó có một chương gọi là đấu kỹ huyết mạch Bạt Sơn là hấp dẫn nhất.</w:t>
      </w:r>
    </w:p>
    <w:p>
      <w:pPr>
        <w:pStyle w:val="BodyText"/>
      </w:pPr>
      <w:r>
        <w:t xml:space="preserve">Bạt Sơn?</w:t>
      </w:r>
    </w:p>
    <w:p>
      <w:pPr>
        <w:pStyle w:val="BodyText"/>
      </w:pPr>
      <w:r>
        <w:t xml:space="preserve">Càn Kình đầy hứng thú đọc kỹ. Đấy là thứ tự đấu khí cực kỳ khổng lồ, phức tạp, có thể nói gần như thông qua tất cả đấu khiếu, đấu mạch cùng lúc xếp một hàng thứ tự phức tạp, cần lượng đấu khí cực kỳ lớn, ít nhất cỡ thực lực Tru Ma nhất chiến mới đủ sử dụng ba, năm lần.</w:t>
      </w:r>
    </w:p>
    <w:p>
      <w:pPr>
        <w:pStyle w:val="BodyText"/>
      </w:pPr>
      <w:r>
        <w:t xml:space="preserve">- Chắc đây là đẳng cấp tất sát?</w:t>
      </w:r>
    </w:p>
    <w:p>
      <w:pPr>
        <w:pStyle w:val="BodyText"/>
      </w:pPr>
      <w:r>
        <w:t xml:space="preserve">Càn Kình tặc lưỡi nhìn Bạt Sơn trong tay. Đấu kỹ này trái ngược hoàn toàn với đa số đấu khí khác. Bình thường thứ tự đấu khí đều phát huy đấu khí ra đặc hiệu, kỹ xảo nào đó, hoặc khiến đấu khí liên tục nổ sinh ra sức bật mạnh mẽ.</w:t>
      </w:r>
    </w:p>
    <w:p>
      <w:pPr>
        <w:pStyle w:val="BodyText"/>
      </w:pPr>
      <w:r>
        <w:t xml:space="preserve">Bạt Sơn đúng là sau khi thứ tự đấu khí tổ hợp sống hết sức kích động mỗi tấc da thịt thân thể người tu luyện, kích phát ra sức mạnh ẩn giấu trong thân người sử dụng. Sau đó thứ tự đấu khí Bạt Sơn hỗn hợp sức mạnh kích phát đến đỉnh điểm bùng nổ ra công kích mãnh liệt nhất.</w:t>
      </w:r>
    </w:p>
    <w:p>
      <w:pPr>
        <w:pStyle w:val="BodyText"/>
      </w:pPr>
      <w:r>
        <w:t xml:space="preserve">Càn Kình nhíu mày, nghiêm túc nhìn nửa ngày miễn cưỡng ghi nhớ thứ tự đấu khí như vạn chỉ luồn ngàn kim, đấu tâm điều động từng chút một Phong Vân đấu khí nhảy nhót trong người, chậm rãi mô phỏng.</w:t>
      </w:r>
    </w:p>
    <w:p>
      <w:pPr>
        <w:pStyle w:val="BodyText"/>
      </w:pPr>
      <w:r>
        <w:t xml:space="preserve">Lực lượng! Lực lượng!</w:t>
      </w:r>
    </w:p>
    <w:p>
      <w:pPr>
        <w:pStyle w:val="BodyText"/>
      </w:pPr>
      <w:r>
        <w:t xml:space="preserve">Càn Kình cảm giác cơ bắp, xương cốt ẩn giấu sức mạnh đơn thuần bị Bạt Sơn kích phát ra từ từ. Tựa như có con cự thú thức tỉnh trong cơ thể, muốn phá xác phát ra tiếng rống xé gió.</w:t>
      </w:r>
    </w:p>
    <w:p>
      <w:pPr>
        <w:pStyle w:val="BodyText"/>
      </w:pPr>
      <w:r>
        <w:t xml:space="preserve">- Tinh Thần của ta ơi...</w:t>
      </w:r>
    </w:p>
    <w:p>
      <w:pPr>
        <w:pStyle w:val="BodyText"/>
      </w:pPr>
      <w:r>
        <w:t xml:space="preserve">Mộc Quy Vô Tâm nhìn Càn Kình, há hốc mồm to đến có thể nuốt đầu người.</w:t>
      </w:r>
    </w:p>
    <w:p>
      <w:pPr>
        <w:pStyle w:val="BodyText"/>
      </w:pPr>
      <w:r>
        <w:t xml:space="preserve">- Đấu kỹ huyết mạch Bạo Hùng... Cũng có thể...</w:t>
      </w:r>
    </w:p>
    <w:p>
      <w:pPr>
        <w:pStyle w:val="BodyText"/>
      </w:pPr>
      <w:r>
        <w:t xml:space="preserve">Mắt Lạc Cơ Lôi trợn to không chớp cái nào nhìn Càn Kình. Một Chiến Sĩ bình thường trong thời gian ngắn ngủi liên tục sử dụng hai đấu kỹ huyết mạch đặc biệt, có điều gì càng kinh khủng hơn điều này không?</w:t>
      </w:r>
    </w:p>
    <w:p>
      <w:pPr>
        <w:pStyle w:val="BodyText"/>
      </w:pPr>
      <w:r>
        <w:t xml:space="preserve">- Đưa quyển cuối bí pháp Thiên Xạ cho ta.</w:t>
      </w:r>
    </w:p>
    <w:p>
      <w:pPr>
        <w:pStyle w:val="BodyText"/>
      </w:pPr>
      <w:r>
        <w:t xml:space="preserve">Càn Kình xòe tay trước mặt Lạc Cơ Lôi, nói:</w:t>
      </w:r>
    </w:p>
    <w:p>
      <w:pPr>
        <w:pStyle w:val="BodyText"/>
      </w:pPr>
      <w:r>
        <w:t xml:space="preserve">- Ta có thể không giết ngươi và còn thả ngươi đi.</w:t>
      </w:r>
    </w:p>
    <w:p>
      <w:pPr>
        <w:pStyle w:val="BodyText"/>
      </w:pPr>
      <w:r>
        <w:t xml:space="preserve">Đôi mắt trợn to dần dịu lại, khuôn mặt thô kệch cười nhạt và trào phúng:</w:t>
      </w:r>
    </w:p>
    <w:p>
      <w:pPr>
        <w:pStyle w:val="BodyText"/>
      </w:pPr>
      <w:r>
        <w:t xml:space="preserve">- Ngươi cho rằng ta sẽ tin tưởng ngươi sao? Lúc chúng ta đánh nhau ta đã cảm giác được ngươi và ta cùng một loại người. Chỉ cần ta giao ra thì ngươi sẽ không chút do dự bảy gãy cổ ta.</w:t>
      </w:r>
    </w:p>
    <w:p>
      <w:pPr>
        <w:pStyle w:val="BodyText"/>
      </w:pPr>
      <w:r>
        <w:t xml:space="preserve">Năm ngón tay Càn Kình xòe ra chậm rãi rụt vào, khẽ thở dài nhìn dũng sĩ huyết mạch Bỉ Mông. Đối thủ tuổi không lớn nhưng mắt rất sắc bén.</w:t>
      </w:r>
    </w:p>
    <w:p>
      <w:pPr>
        <w:pStyle w:val="BodyText"/>
      </w:pPr>
      <w:r>
        <w:t xml:space="preserve">- Không giao phải không?</w:t>
      </w:r>
    </w:p>
    <w:p>
      <w:pPr>
        <w:pStyle w:val="BodyText"/>
      </w:pPr>
      <w:r>
        <w:t xml:space="preserve">Mộc Quy Vô Tâm tợn to mắt, bẻ ngón tay kêu rôm rốp, mặt hung tợn nhìn chằm chằm vào Lạc Cơ Lôi, cười nhạt. Đừng nói là Càn Kình có thể sử dụng đấu kỹ huyết mạch, dù hắn không dùng được nhưng chỉ cần tiểu tử này thích thì gã nhất định sẽ đặt vào tay hắn.</w:t>
      </w:r>
    </w:p>
    <w:p>
      <w:pPr>
        <w:pStyle w:val="BodyText"/>
      </w:pPr>
      <w:r>
        <w:t xml:space="preserve">Càn Kình là ai?</w:t>
      </w:r>
    </w:p>
    <w:p>
      <w:pPr>
        <w:pStyle w:val="BodyText"/>
      </w:pPr>
      <w:r>
        <w:t xml:space="preserve">Mộc Quy Vô Tâm xoay vai, liên tục cười lạnh. Càn Kình là người thừa kế Hồng Lưu Chiến Bảo, là thanh niên Mộc Quy Vô Tâm nhìn vừa mắt nhất trong mấy năm nay! Có thực lực nhưng không càn rỡ, không kiêu ngạo, không khi dễ người khác, thái độ khiêm tốn nhưng kiên cường.</w:t>
      </w:r>
    </w:p>
    <w:p>
      <w:pPr>
        <w:pStyle w:val="BodyText"/>
      </w:pPr>
      <w:r>
        <w:t xml:space="preserve">- Đại thúc... Vô dụng.</w:t>
      </w:r>
    </w:p>
    <w:p>
      <w:pPr>
        <w:pStyle w:val="BodyText"/>
      </w:pPr>
      <w:r>
        <w:t xml:space="preserve">Càn Kình thở dài nhấc tay che trước ngực Mộc Quy Vô Tâm, nói:</w:t>
      </w:r>
    </w:p>
    <w:p>
      <w:pPr>
        <w:pStyle w:val="BodyText"/>
      </w:pPr>
      <w:r>
        <w:t xml:space="preserve">- Người này là sát thủ chuyên nghiệp, có tra hỏi bức cung cũng không có tác dụng gì.</w:t>
      </w:r>
    </w:p>
    <w:p>
      <w:pPr>
        <w:pStyle w:val="BodyText"/>
      </w:pPr>
      <w:r>
        <w:t xml:space="preserve">Mộc Quy Vô Tâm cứng người lại, đánh giá Lạc Cơ Lôi luôn yên lặng, khóe môi treo nụ cười khinh thường lạnh lùng. Loại sát thủ có trải qua huấn luyện chuyên nghiệp thế này muốn hành hạ thân thể họ hỏi ra điều gì thì chắc chỉ có Hắc Long Vệ của Chân Sách hoàng triều mới ra được.</w:t>
      </w:r>
    </w:p>
    <w:p>
      <w:pPr>
        <w:pStyle w:val="BodyText"/>
      </w:pPr>
      <w:r>
        <w:t xml:space="preserve">- Nếu như ta đưa ngươi trở về bên Man tộc thì sao?</w:t>
      </w:r>
    </w:p>
    <w:p>
      <w:pPr>
        <w:pStyle w:val="BodyText"/>
      </w:pPr>
      <w:r>
        <w:t xml:space="preserve">Càn Kình sờ cằm, vẻ mặt nghiêm túc nhìn chằm chằm vào mắt Lạc Cơ Lôi.</w:t>
      </w:r>
    </w:p>
    <w:p>
      <w:pPr>
        <w:pStyle w:val="BodyText"/>
      </w:pPr>
      <w:r>
        <w:t xml:space="preserve">Càn Kình nói:</w:t>
      </w:r>
    </w:p>
    <w:p>
      <w:pPr>
        <w:pStyle w:val="BodyText"/>
      </w:pPr>
      <w:r>
        <w:t xml:space="preserve">- Ngươi nói xem huyết mạch Bỉ Mông bên Man tộc sẽ cho ta chỗ tốt gì?</w:t>
      </w:r>
    </w:p>
    <w:p>
      <w:pPr>
        <w:pStyle w:val="BodyText"/>
      </w:pPr>
      <w:r>
        <w:t xml:space="preserve">Lạc Cơ Lôi nhìn đôi mắt Càn Kình không có vẻ gì đang nói đùa, bản năng đánh rùng mình. Nếu Lạc Cơ Lôi thật sự bị Càn Kình đưa về Man tộc thì tộc Đạo Khắc Lạp Tư sẽ trọng thưởng ngay! Không đúng, tộc Đạo Khắc Lạp Tư sẽ không trọng thưởng.</w:t>
      </w:r>
    </w:p>
    <w:p>
      <w:pPr>
        <w:pStyle w:val="BodyText"/>
      </w:pPr>
      <w:r>
        <w:t xml:space="preserve">Mặt Lạc Cơ Lôi lạnh băng, dần lấy lại nụ cười tự tin. Tộc Đạo Khắc Lạp Tư là bộ tộc thích sĩ diện, sớm vùi chuyện tranh giành bá quyền vào lịch sử. Nếu có người đưa Lạc Cơ Lôi qua đó tức là đánh vào mặt tộc Đạo Khắc Lạp Tư, chắc chắn tộc Đạo Khắc Lạp Tư sẽ...</w:t>
      </w:r>
    </w:p>
    <w:p>
      <w:pPr>
        <w:pStyle w:val="BodyText"/>
      </w:pPr>
      <w:r>
        <w:t xml:space="preserve">Xé xác luôn người hộ tống.</w:t>
      </w:r>
    </w:p>
    <w:p>
      <w:pPr>
        <w:pStyle w:val="BodyText"/>
      </w:pPr>
      <w:r>
        <w:t xml:space="preserve">Lạc Cơ Lôi nghĩ thông điểm mấu chốt, cười càng tươi, bình tĩnh nhìn Càn Kình. Tin tưởng người này biết bí sử huyết mạch Bỉ Mông Man tộc cũng suy tính đến tính cách tộc Đạo Khắc Lạp Tư.</w:t>
      </w:r>
    </w:p>
    <w:p>
      <w:pPr>
        <w:pStyle w:val="BodyText"/>
      </w:pPr>
      <w:r>
        <w:t xml:space="preserve">Càn Kình cảm giác biểu tình Lạc Cơ Lôi thay đổi đôi chút, khẽ thở dài. Tuy sát thủ trẻ này bị bắt nhưng đầu óc vẫn khá tỉnh táo, trong tình huống này vẫn đoán được Càn Kình sẽ không giao gã cho tộc Đạo Khắc Lạp Tư.</w:t>
      </w:r>
    </w:p>
    <w:p>
      <w:pPr>
        <w:pStyle w:val="Compact"/>
      </w:pPr>
      <w:r>
        <w:br w:type="textWrapping"/>
      </w:r>
      <w:r>
        <w:br w:type="textWrapping"/>
      </w:r>
    </w:p>
    <w:p>
      <w:pPr>
        <w:pStyle w:val="Heading2"/>
      </w:pPr>
      <w:bookmarkStart w:id="623" w:name="chương-600-chiến-thuật-bầy-sói."/>
      <w:bookmarkEnd w:id="623"/>
      <w:r>
        <w:t xml:space="preserve">601. Chương 600: Chiến Thuật Bầy Sói.</w:t>
      </w:r>
    </w:p>
    <w:p>
      <w:pPr>
        <w:pStyle w:val="Compact"/>
      </w:pPr>
      <w:r>
        <w:br w:type="textWrapping"/>
      </w:r>
      <w:r>
        <w:br w:type="textWrapping"/>
      </w:r>
    </w:p>
    <w:p>
      <w:pPr>
        <w:pStyle w:val="BodyText"/>
      </w:pPr>
      <w:r>
        <w:t xml:space="preserve">Chương 600: Chiến thuật bầy sói.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Giao người có lực lượng huyết mạch Bỉ Mông cho tộc Đạo Khắc Lạp Tư rất có thể chẳng những không được ích lợi mà còn bị tiện tay xé xác.</w:t>
      </w:r>
    </w:p>
    <w:p>
      <w:pPr>
        <w:pStyle w:val="BodyText"/>
      </w:pPr>
      <w:r>
        <w:t xml:space="preserve">Không giao ra?</w:t>
      </w:r>
    </w:p>
    <w:p>
      <w:pPr>
        <w:pStyle w:val="BodyText"/>
      </w:pPr>
      <w:r>
        <w:t xml:space="preserve">Càn Kình nhức đầu sờ cằm, nên làm sao lấy được quyển hai bí pháp Thiên Xạ? Không lẽ... Phải đợi đến một tháng sau?</w:t>
      </w:r>
    </w:p>
    <w:p>
      <w:pPr>
        <w:pStyle w:val="BodyText"/>
      </w:pPr>
      <w:r>
        <w:t xml:space="preserve">- Tiểu tử, giao tên này cho ta dạy dỗ thử.</w:t>
      </w:r>
    </w:p>
    <w:p>
      <w:pPr>
        <w:pStyle w:val="BodyText"/>
      </w:pPr>
      <w:r>
        <w:t xml:space="preserve">Vẻ mặt Mộc Quy Vô Tâm hung dữ xen lẫn không cam lòng:</w:t>
      </w:r>
    </w:p>
    <w:p>
      <w:pPr>
        <w:pStyle w:val="BodyText"/>
      </w:pPr>
      <w:r>
        <w:t xml:space="preserve">- Nói không chừng có thể cạy được miệng hắn.</w:t>
      </w:r>
    </w:p>
    <w:p>
      <w:pPr>
        <w:pStyle w:val="BodyText"/>
      </w:pPr>
      <w:r>
        <w:t xml:space="preserve">Càn Kình nhìn biểu tình hung tợn của Mộc Quy Vô Tâm, tim đập cái bịch. Trông có vẻ đại thúc này rất có thủ đoạn, nhưng thôi. (.</w:t>
      </w:r>
    </w:p>
    <w:p>
      <w:pPr>
        <w:pStyle w:val="BodyText"/>
      </w:pPr>
      <w:r>
        <w:t xml:space="preserve">- Tiểu tử, hãy tin tưởng vào ta đi.</w:t>
      </w:r>
    </w:p>
    <w:p>
      <w:pPr>
        <w:pStyle w:val="BodyText"/>
      </w:pPr>
      <w:r>
        <w:t xml:space="preserve">Mộc Quy Vô Tâm làm vẻ mặt cầu xin:</w:t>
      </w:r>
    </w:p>
    <w:p>
      <w:pPr>
        <w:pStyle w:val="BodyText"/>
      </w:pPr>
      <w:r>
        <w:t xml:space="preserve">- Cho ta thử.</w:t>
      </w:r>
    </w:p>
    <w:p>
      <w:pPr>
        <w:pStyle w:val="BodyText"/>
      </w:pPr>
      <w:r>
        <w:t xml:space="preserve">- Thôi.</w:t>
      </w:r>
    </w:p>
    <w:p>
      <w:pPr>
        <w:pStyle w:val="BodyText"/>
      </w:pPr>
      <w:r>
        <w:t xml:space="preserve">Càn Kình lại lắc đầu, không phải hắn không tin thủ đoạn của Mộc Quy Vô Tâm độc ác mà sợ quá độc lỡ như sơ suất buộc chết Lạc Cơ Lôi trông có vẻ như chưa muốn chết thì toi.</w:t>
      </w:r>
    </w:p>
    <w:p>
      <w:pPr>
        <w:pStyle w:val="BodyText"/>
      </w:pPr>
      <w:r>
        <w:t xml:space="preserve">Chiến Sĩ thức tỉnh huyết mạch Bỉ Mông!</w:t>
      </w:r>
    </w:p>
    <w:p>
      <w:pPr>
        <w:pStyle w:val="BodyText"/>
      </w:pPr>
      <w:r>
        <w:t xml:space="preserve">Tuy không phải tộc Đạo Khắc Lạp Tư mà là hệ bị truy nã nhưng dù gì cũng từng là hoàng tộc Man tộc, trong tay chẳng những có bí pháp Thiên Xạ mà rất có thể có đấu kỹ huyết mạch Bỉ Mông.</w:t>
      </w:r>
    </w:p>
    <w:p>
      <w:pPr>
        <w:pStyle w:val="BodyText"/>
      </w:pPr>
      <w:r>
        <w:t xml:space="preserve">Đó là đấu kỹ huyết mạch cường đại có thể ngay mặt đối kháng với huyết mạch Thái Thản trong mười huyết mạch Chân Sách hoàng triều. Nếu đơn thuần so sánh Chiến Sĩ huyết mạch Thái Thản và huyết mạch Bỉ Mông thì có thể nói những Chiến Sĩ huyết mạch Thái Thản kém hơn dũng sĩ huyết mạch Bỉ Mông một chút. Dù là huyết mạch Cự Ma khi đối diện dũng sĩ huyết mạch Bỉ Mông vẫn kém một chút.</w:t>
      </w:r>
    </w:p>
    <w:p>
      <w:pPr>
        <w:pStyle w:val="BodyText"/>
      </w:pPr>
      <w:r>
        <w:t xml:space="preserve">Có thể sinh tồn giữa kẽ hở hai đại thế lực lực lượng huyết mạch chung cực cho đến ngày hôm nay, Man tộc này còn sinh hoạt rất thoải mái thì dĩ nhiên có mặt đặc biệt riêng.</w:t>
      </w:r>
    </w:p>
    <w:p>
      <w:pPr>
        <w:pStyle w:val="BodyText"/>
      </w:pPr>
      <w:r>
        <w:t xml:space="preserve">Huyết mạch Bỉ Mông nghe như là lực lượng huyết mạch đơn thuần dựa vào sức mạnh nhưng nó là hệ có kỹ xảo nhất trong ba đấu kỹ huyết mạch Thái Thản, huyết mạch Cự Ma, huyết mạch Bỉ Mông.</w:t>
      </w:r>
    </w:p>
    <w:p>
      <w:pPr>
        <w:pStyle w:val="BodyText"/>
      </w:pPr>
      <w:r>
        <w:t xml:space="preserve">Nếu có được đấu kỹ huyết mạch Bỉ Mông thì... Càn Kình không thể không lại đánh giá dũng sĩ huyết mạch Bỉ Mông trẻ tuổi trước mặt. Đấu giới là thứ tốt với người sử dụng, đối với người ngoài thì đó là ổ khóa khó mở. Chỉ cần người sử dụng không muốn mở thì dù là cường giả thức tỉnh lực lượng huyết mạch chung cực cũng chịu bó tay.</w:t>
      </w:r>
    </w:p>
    <w:p>
      <w:pPr>
        <w:pStyle w:val="BodyText"/>
      </w:pPr>
      <w:r>
        <w:t xml:space="preserve">Càn Kình lại khẽ thở dài:</w:t>
      </w:r>
    </w:p>
    <w:p>
      <w:pPr>
        <w:pStyle w:val="BodyText"/>
      </w:pPr>
      <w:r>
        <w:t xml:space="preserve">- Ài...</w:t>
      </w:r>
    </w:p>
    <w:p>
      <w:pPr>
        <w:pStyle w:val="BodyText"/>
      </w:pPr>
      <w:r>
        <w:t xml:space="preserve">Càn Kình cảm giác năng lực thần bí dược tề của mình quá yếu, nếu có năng lực điều chế cỡ như Âu Lạp Lạp rót vào họng Lạc Cơ Lôi thì đời này dũng sĩ huyết mạch Bỉ Mông chỉ nghe theo lệnh Càn Kình, kêu gã tự sát gã cũng không chút do dự.</w:t>
      </w:r>
    </w:p>
    <w:p>
      <w:pPr>
        <w:pStyle w:val="BodyText"/>
      </w:pPr>
      <w:r>
        <w:t xml:space="preserve">Một tháng! Một tháng!</w:t>
      </w:r>
    </w:p>
    <w:p>
      <w:pPr>
        <w:pStyle w:val="BodyText"/>
      </w:pPr>
      <w:r>
        <w:t xml:space="preserve">Càn Kình nhìn Lạc Cơ Lôi, bây giờ chỉ có thể chờ một tháng mới lấy được bí pháp đấu kỹ cần thiết từ tay dũng sĩ huyết mạch Bỉ Mông.</w:t>
      </w:r>
    </w:p>
    <w:p>
      <w:pPr>
        <w:pStyle w:val="BodyText"/>
      </w:pPr>
      <w:r>
        <w:t xml:space="preserve">- Bí pháp đấu kỹ của huyết mạch Bỉ Mông...</w:t>
      </w:r>
    </w:p>
    <w:p>
      <w:pPr>
        <w:pStyle w:val="BodyText"/>
      </w:pPr>
      <w:r>
        <w:t xml:space="preserve">Mộc Quy Vô Tâm tặc lưỡi, liên tục thở dài nói:</w:t>
      </w:r>
    </w:p>
    <w:p>
      <w:pPr>
        <w:pStyle w:val="BodyText"/>
      </w:pPr>
      <w:r>
        <w:t xml:space="preserve">- Nếu bị tộc huyết mạch Thái Thản Chân Sách hoàng triều lấy được thì có lẽ bọn họ sẽ cảm ngộ được gì từ bên trong, cải tọa hoặc sáng tạo ra đấu kỹ huyết mạch chăng?</w:t>
      </w:r>
    </w:p>
    <w:p>
      <w:pPr>
        <w:pStyle w:val="BodyText"/>
      </w:pPr>
      <w:r>
        <w:t xml:space="preserve">Càn Kình hơi thừ người, trong đầu chợt lóe cảm giác khó tả. Cải tọa hoặc sáng tạo ra đấu kỹ huyết mạch hơn?</w:t>
      </w:r>
    </w:p>
    <w:p>
      <w:pPr>
        <w:pStyle w:val="BodyText"/>
      </w:pPr>
      <w:r>
        <w:t xml:space="preserve">Đúng rồi!</w:t>
      </w:r>
    </w:p>
    <w:p>
      <w:pPr>
        <w:pStyle w:val="BodyText"/>
      </w:pPr>
      <w:r>
        <w:t xml:space="preserve">Càn Kình siết chặt nắm tay. Mặc kệ là đấu kỹ huyết mạch Thiết Tí Đường Lang hay huyết mạch Bạo Hùng đều là bản không hoàn chỉnh với Càn Kình, trước mắt hắn có thể mô phỏng tám phần. Có lẽ theo thực lực tăng lên, Càn Kình nhập thánh thì có cơ hội mô phỏng hoàn toàn.</w:t>
      </w:r>
    </w:p>
    <w:p>
      <w:pPr>
        <w:pStyle w:val="BodyText"/>
      </w:pPr>
      <w:r>
        <w:t xml:space="preserve">Nhưng dù mô phỏng được chúng nó thì sao? Càn Kình chỉ là Chiến Sĩ biết các loại đấu kỹ huyết mạch. Chiến Sĩ huyết mạch thật sự là khi sử dụng đấu kỹ huyết mạch của mình, cái lực lượng thức tỉnh bí ẩn trong máu có lẽ sẽ phát huy đấu kỹ vượt qua bình thường.</w:t>
      </w:r>
    </w:p>
    <w:p>
      <w:pPr>
        <w:pStyle w:val="BodyText"/>
      </w:pPr>
      <w:r>
        <w:t xml:space="preserve">Dung hợp, sáng tạo! Tân đấu kỹ huyết mạch!</w:t>
      </w:r>
    </w:p>
    <w:p>
      <w:pPr>
        <w:pStyle w:val="BodyText"/>
      </w:pPr>
      <w:r>
        <w:t xml:space="preserve">Càn Kình thở dồn dập. Càn Kình có ưu thế mà người khác không có, đó là chữ vân trong Phong Vân đấu khí, có khả năng thực hiện mạnh hơn người khác không thể tưởng tượng được, đây là năng lực đặc biệt mà bất cứ Chiến Sĩ huyết mạch đứng trên đỉnh nào đều không có.</w:t>
      </w:r>
    </w:p>
    <w:p>
      <w:pPr>
        <w:pStyle w:val="BodyText"/>
      </w:pPr>
      <w:r>
        <w:t xml:space="preserve">Nếu có thể dung hợp mấy đấu kỹ huyết mạch tương tự thì... Càn Kình gật mạnh đầu. Nó sẽ cho ra kết quả gì?</w:t>
      </w:r>
    </w:p>
    <w:p>
      <w:pPr>
        <w:pStyle w:val="BodyText"/>
      </w:pPr>
      <w:r>
        <w:t xml:space="preserve">Không thể tưởng tượng!</w:t>
      </w:r>
    </w:p>
    <w:p>
      <w:pPr>
        <w:pStyle w:val="BodyText"/>
      </w:pPr>
      <w:r>
        <w:t xml:space="preserve">Mắt Càn Kình dần có chút hiểu ra. Sáng tạo hoặc cải tạo bất cứ đấu kỹ nào đều cần có nền móng dày chắc, thậm chí cần mấy năm cố gắng mới hoàn thiện được.</w:t>
      </w:r>
    </w:p>
    <w:p>
      <w:pPr>
        <w:pStyle w:val="BodyText"/>
      </w:pPr>
      <w:r>
        <w:t xml:space="preserve">Công trình to lớn này đối vứi các đời tiền bối sở hữu Phong Vân đấu khí cũng là chuyện không thẻ hoàn thành. Tuy nhiên!</w:t>
      </w:r>
    </w:p>
    <w:p>
      <w:pPr>
        <w:pStyle w:val="BodyText"/>
      </w:pPr>
      <w:r>
        <w:t xml:space="preserve">Vô Tận thế giới!</w:t>
      </w:r>
    </w:p>
    <w:p>
      <w:pPr>
        <w:pStyle w:val="BodyText"/>
      </w:pPr>
      <w:r>
        <w:t xml:space="preserve">Càn Kình hít sâu không khí vào lá phổi. Đúng vậy, chỉ cần vào Âu Lạp Khắc đấu khí phòng, đánh thắng người khiêu chiến Âu Lạp Khắc tiên sinh phân phối, thắng được đủ trận là có thể nêu ra yêu cầu hoặc có cơ hội hoàn thành chuyện người thường không thể thực hiện được.</w:t>
      </w:r>
    </w:p>
    <w:p>
      <w:pPr>
        <w:pStyle w:val="BodyText"/>
      </w:pPr>
      <w:r>
        <w:t xml:space="preserve">- Đại thúc, trông chừng hắn giúp ta, để hắn sống.</w:t>
      </w:r>
    </w:p>
    <w:p>
      <w:pPr>
        <w:pStyle w:val="BodyText"/>
      </w:pPr>
      <w:r>
        <w:t xml:space="preserve">Càn Kình tỉnh táo khỏi suy tư, nhìn Mộc Quy Vô Tâm.</w:t>
      </w:r>
    </w:p>
    <w:p>
      <w:pPr>
        <w:pStyle w:val="BodyText"/>
      </w:pPr>
      <w:r>
        <w:t xml:space="preserve">Càn Kình nói:</w:t>
      </w:r>
    </w:p>
    <w:p>
      <w:pPr>
        <w:pStyle w:val="BodyText"/>
      </w:pPr>
      <w:r>
        <w:t xml:space="preserve">- Ta tìm cách, để ta tìm cách.</w:t>
      </w:r>
    </w:p>
    <w:p>
      <w:pPr>
        <w:pStyle w:val="BodyText"/>
      </w:pPr>
      <w:r>
        <w:t xml:space="preserve">Mộc Quy Vô Tâm nhìn khuôn mặt nghiêm túc của Càn Kình, nhún vai không níu kéo tiếp. Tiểu tử này luôn đầy rẫy năng lực kỳ lạ, nếu hắn đã nói vậy thì cứ làm theo lời hắn, ai kêu gã vừa mắt hắn làm chi?</w:t>
      </w:r>
    </w:p>
    <w:p>
      <w:pPr>
        <w:pStyle w:val="BodyText"/>
      </w:pPr>
      <w:r>
        <w:t xml:space="preserve">Lạc Cơ Lôi cẩn thận nhìn Càn Kình. Không lẽ lại là loại dược kỳ dị kia? Nếu là dược đó thì sao Càn Kình không dùng ngay? Hừ! Dù là loại dược quái dị đó thì ta cũng không sợ, không ai biết ta có thể chất đặc biệt, uống qua một lần là miễn dịch vĩnh viễn. Ta có thể giả bộ trúng chiêu rồi tập kích bắt một người làm con tin, sau đó rời đi.</w:t>
      </w:r>
    </w:p>
    <w:p>
      <w:pPr>
        <w:pStyle w:val="BodyText"/>
      </w:pPr>
      <w:r>
        <w:t xml:space="preserve">Càn Kình lật tay bỏ bí pháp Thiên Xạ vào đấu giới, lại tập trung chú ý vào Lạc Cơ Lôi. Sát thủ! Đúng vậy, mới rồi Mộc Quy Vô Tâm đại thúc đã nói là mời sát thủ. Càn Kình không thể đối đầu với nguyên Lôi gia, dù kéo theo Hồng Lưu Chiến Bảo, thế lực của thúc thúc Quân Vô Đạo ngay mặt chiến đấu với Lôi gia sẽ chịu tổn thất lớn.</w:t>
      </w:r>
    </w:p>
    <w:p>
      <w:pPr>
        <w:pStyle w:val="BodyText"/>
      </w:pPr>
      <w:r>
        <w:t xml:space="preserve">Nhưng có thể dùng một cách.</w:t>
      </w:r>
    </w:p>
    <w:p>
      <w:pPr>
        <w:pStyle w:val="BodyText"/>
      </w:pPr>
      <w:r>
        <w:t xml:space="preserve">- Đại thúc có cách nào tìm sát thủ không?</w:t>
      </w:r>
    </w:p>
    <w:p>
      <w:pPr>
        <w:pStyle w:val="BodyText"/>
      </w:pPr>
      <w:r>
        <w:t xml:space="preserve">Càn Kình nhìn Mộc Quy Vô Tâm lộ vẻ mặt tức giận, hỏi:</w:t>
      </w:r>
    </w:p>
    <w:p>
      <w:pPr>
        <w:pStyle w:val="BodyText"/>
      </w:pPr>
      <w:r>
        <w:t xml:space="preserve">- Ý ta nói là một đám sát thủ không phải nửa người, một người.</w:t>
      </w:r>
    </w:p>
    <w:p>
      <w:pPr>
        <w:pStyle w:val="BodyText"/>
      </w:pPr>
      <w:r>
        <w:t xml:space="preserve">- Dĩ nhiên là được, một đại thế lực luôn có cách liên hệ sát thủ.</w:t>
      </w:r>
    </w:p>
    <w:p>
      <w:pPr>
        <w:pStyle w:val="BodyText"/>
      </w:pPr>
      <w:r>
        <w:t xml:space="preserve">Mộc Quy Vô Tâm khẽ thở dài:</w:t>
      </w:r>
    </w:p>
    <w:p>
      <w:pPr>
        <w:pStyle w:val="BodyText"/>
      </w:pPr>
      <w:r>
        <w:t xml:space="preserve">- Tuy mấy ngày nay Hồng Lưu Chiến Bảo giật nhiều mối làm ăn của Lôi gia nhưng chưa kiếm được bao nhiêu tiền, ngược lại bỏ thêm vốn vào. Sợ là không có nhiều tiền thuê sát thủ. Đối với loại thế lực như Lôi gia...</w:t>
      </w:r>
    </w:p>
    <w:p>
      <w:pPr>
        <w:pStyle w:val="BodyText"/>
      </w:pPr>
      <w:r>
        <w:t xml:space="preserve">Càn Kình nhìn Mộc Quy Vô Tâm lắc đầu thở dài muốn nói lại thôi liền biết gã muốn nói một, hai sát thủ không tạo thành nhiều phá hư đối với thế lực như Lôi gia.</w:t>
      </w:r>
    </w:p>
    <w:p>
      <w:pPr>
        <w:pStyle w:val="BodyText"/>
      </w:pPr>
      <w:r>
        <w:t xml:space="preserve">- Ta không rõ ràng giá cả nghề sát thủ.</w:t>
      </w:r>
    </w:p>
    <w:p>
      <w:pPr>
        <w:pStyle w:val="BodyText"/>
      </w:pPr>
      <w:r>
        <w:t xml:space="preserve">Càn Kình gãi đầu, nhìn Mộc Quy Vô Tâm, nói:</w:t>
      </w:r>
    </w:p>
    <w:p>
      <w:pPr>
        <w:pStyle w:val="BodyText"/>
      </w:pPr>
      <w:r>
        <w:t xml:space="preserve">- Đại thúc cứ nói giá đi, cần bao nhiêu kim tệ? Một trăm vạn? Hai trăm vạn hoặc ba trăm, năm trăm vạn hay nhiều hơn nữa? Một ngàn vạn?</w:t>
      </w:r>
    </w:p>
    <w:p>
      <w:pPr>
        <w:pStyle w:val="BodyText"/>
      </w:pPr>
      <w:r>
        <w:t xml:space="preserve">Mộc Quy Vô Tâm ngơ ngác nhìn Càn Kình. Tiểu tử này muốn làm gì? Một ngàn vạn? Ngươi lấy ra được không?</w:t>
      </w:r>
    </w:p>
    <w:p>
      <w:pPr>
        <w:pStyle w:val="BodyText"/>
      </w:pPr>
      <w:r>
        <w:t xml:space="preserve">Càn Kình nhìn Mộc Quy Vô Tâm lộ ánh mắt nghi ngờ thì cười cười.</w:t>
      </w:r>
    </w:p>
    <w:p>
      <w:pPr>
        <w:pStyle w:val="Compact"/>
      </w:pPr>
      <w:r>
        <w:br w:type="textWrapping"/>
      </w:r>
      <w:r>
        <w:br w:type="textWrapping"/>
      </w:r>
    </w:p>
    <w:p>
      <w:pPr>
        <w:pStyle w:val="Heading2"/>
      </w:pPr>
      <w:bookmarkStart w:id="624" w:name="chương-601-chiến-thuật-bầy-sói-hạ"/>
      <w:bookmarkEnd w:id="624"/>
      <w:r>
        <w:t xml:space="preserve">602. Chương 601: Chiến Thuật Bầy Sói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601: Chiến Thuật Bầy Sói (Hạ)</w:t>
      </w:r>
    </w:p>
    <w:p>
      <w:pPr>
        <w:pStyle w:val="BodyText"/>
      </w:pPr>
      <w:r>
        <w:t xml:space="preserve">Nghi ngờ cũng bình thường, một ngàn vạn kim tệ tiền mặt dù là Lôi gia cũng không thể gom đủ trong thời gian ngắn. Huống chi Càn Kình là Chiến Sĩ trẻ tuổi mới ra đời không lâu? Xem ra Càn Kình phải lấy bằng chứng mới đủ tạo lòng tin cho Mộc Quy Vô Tâm đại thúc.</w:t>
      </w:r>
    </w:p>
    <w:p>
      <w:pPr>
        <w:pStyle w:val="BodyText"/>
      </w:pPr>
      <w:r>
        <w:t xml:space="preserve">Đấu giới. Càn Kình lật tay mở ra đấu giới rộng rãi của mình, từng thỏi vàng rào rào trút xuống như nước.</w:t>
      </w:r>
    </w:p>
    <w:p>
      <w:pPr>
        <w:pStyle w:val="BodyText"/>
      </w:pPr>
      <w:r>
        <w:t xml:space="preserve">Đây là?</w:t>
      </w:r>
    </w:p>
    <w:p>
      <w:pPr>
        <w:pStyle w:val="BodyText"/>
      </w:pPr>
      <w:r>
        <w:t xml:space="preserve">Mộc Quy Vô Tâm từng thấy tiền.</w:t>
      </w:r>
    </w:p>
    <w:p>
      <w:pPr>
        <w:pStyle w:val="BodyText"/>
      </w:pPr>
      <w:r>
        <w:t xml:space="preserve">Mộc Quy Vô Tâm là hội trưởng Hồng Lưu Chiến Bảo, một trong các thế lực lớn nhất Vĩnh Lưu thành nên đương nhiên thấy nhiều kim tệ. Dù những kim tệ này không thuộc về gã thì Mộc Quy Vô Tâm đích thực từng thấy giao dịch tài vật kim tệ hàng đống lớn.</w:t>
      </w:r>
    </w:p>
    <w:p>
      <w:pPr>
        <w:pStyle w:val="BodyText"/>
      </w:pPr>
      <w:r>
        <w:t xml:space="preserve">Nhưng Mộc Quy Vô Tâm chưa từng kinh ngạc như hôm nay.</w:t>
      </w:r>
    </w:p>
    <w:p>
      <w:pPr>
        <w:pStyle w:val="BodyText"/>
      </w:pPr>
      <w:r>
        <w:t xml:space="preserve">Vàng thỏi... Chảy rào rào từ đấu giới xuống đất như nước sông chảy xiết, chớp mắt phu mặt đất lót gạch đá, làm mặt đất tối tỏa sáng rực rỡ. Ánh sáng vàng chớp lóe như chân đạp đất lót vàng.</w:t>
      </w:r>
    </w:p>
    <w:p>
      <w:pPr>
        <w:pStyle w:val="BodyText"/>
      </w:pPr>
      <w:r>
        <w:t xml:space="preserve">Cả căn phòng biến rực rỡ hẳn ra, tựa như cung điện hoàng gia Ngâm Du Thi Nhân nói, kim khí khiếp người.</w:t>
      </w:r>
    </w:p>
    <w:p>
      <w:pPr>
        <w:pStyle w:val="BodyText"/>
      </w:pPr>
      <w:r>
        <w:t xml:space="preserve">Lạc Cơ Lôi nhìn kim tệ quanh thân, nuốt nước miếng. Nếu dùng số kim tệ này chiêu mộ Chiến Sĩ, mau vũ khí trang bị, xây dựng quân đội sẽ giúp ích rất lớn cho hoàng quyền tộc Lạc Cơ. Người này... Cái này... Lần sau không giết hắn, phải bắt sống, buộc hắn giao kim tệ ra!</w:t>
      </w:r>
    </w:p>
    <w:p>
      <w:pPr>
        <w:pStyle w:val="BodyText"/>
      </w:pPr>
      <w:r>
        <w:t xml:space="preserve">Vàng thỏi tiếp tục va chạm nhau phát ra tiếng sắt thép êm tai, từng tiếng tựa trống trận gõ vào trái tim Mộc Quy Vô Tâm vốn vững chắc này biến yếu ớt.</w:t>
      </w:r>
    </w:p>
    <w:p>
      <w:pPr>
        <w:pStyle w:val="BodyText"/>
      </w:pPr>
      <w:r>
        <w:t xml:space="preserve">- Tiểu... Tiểu tử...</w:t>
      </w:r>
    </w:p>
    <w:p>
      <w:pPr>
        <w:pStyle w:val="BodyText"/>
      </w:pPr>
      <w:r>
        <w:t xml:space="preserve">Mộc Quy Vô Tâm thở hổn hển, lắp bắp hỏi:</w:t>
      </w:r>
    </w:p>
    <w:p>
      <w:pPr>
        <w:pStyle w:val="BodyText"/>
      </w:pPr>
      <w:r>
        <w:t xml:space="preserve">- Tiểu tử, rốt cuộc ngươi có bao nhiêu tiền?</w:t>
      </w:r>
    </w:p>
    <w:p>
      <w:pPr>
        <w:pStyle w:val="BodyText"/>
      </w:pPr>
      <w:r>
        <w:t xml:space="preserve">- Ta...</w:t>
      </w:r>
    </w:p>
    <w:p>
      <w:pPr>
        <w:pStyle w:val="BodyText"/>
      </w:pPr>
      <w:r>
        <w:t xml:space="preserve">Càn Kình trầm ngâm, quyết định nói thiệt. Bây giờ giết chết Lôi gia hoặc tiêu diệt Lôi gia hoàn toàn được hay không là chuyện quan trọng nhất. Chỉ khi an toàn mới cho La Thanh Thanh và chính Càn Kình cơ hội phát triển.</w:t>
      </w:r>
    </w:p>
    <w:p>
      <w:pPr>
        <w:pStyle w:val="BodyText"/>
      </w:pPr>
      <w:r>
        <w:t xml:space="preserve">Một con sói đói tùy thời nhìn chằm chằm sau lưng mình thì sao có thể tập trung tinh thần phát triển công việc mình mua?</w:t>
      </w:r>
    </w:p>
    <w:p>
      <w:pPr>
        <w:pStyle w:val="BodyText"/>
      </w:pPr>
      <w:r>
        <w:t xml:space="preserve">- Ta có thể lấy ra một ngàn vạn kim tệ.</w:t>
      </w:r>
    </w:p>
    <w:p>
      <w:pPr>
        <w:pStyle w:val="BodyText"/>
      </w:pPr>
      <w:r>
        <w:t xml:space="preserve">Càn Kình thở dài thườn thượt nói:</w:t>
      </w:r>
    </w:p>
    <w:p>
      <w:pPr>
        <w:pStyle w:val="BodyText"/>
      </w:pPr>
      <w:r>
        <w:t xml:space="preserve">- Lôi gia quá nguy hiểm với ta, ta phải trừ bỏ Lôi gia!</w:t>
      </w:r>
    </w:p>
    <w:p>
      <w:pPr>
        <w:pStyle w:val="BodyText"/>
      </w:pPr>
      <w:r>
        <w:t xml:space="preserve">- Một ngàn vạn kim tệ...</w:t>
      </w:r>
    </w:p>
    <w:p>
      <w:pPr>
        <w:pStyle w:val="BodyText"/>
      </w:pPr>
      <w:r>
        <w:t xml:space="preserve">Mộc Quy Vô Tâm hút ngụm khí lạnh, ngơ ngác nhìn đấu giới của Càn Kình vẫn đang không ngừng đổ kim tệ ra. Càn Kình đào đâu ra nhiều kim tệ dữ vậy? Không lẽ hắn xông vào hoàng cung Ma tộc cướp kho vàng?</w:t>
      </w:r>
    </w:p>
    <w:p>
      <w:pPr>
        <w:pStyle w:val="BodyText"/>
      </w:pPr>
      <w:r>
        <w:t xml:space="preserve">Càn Kình nhìn Mộc Quy Vô Tâm, hỏi:</w:t>
      </w:r>
    </w:p>
    <w:p>
      <w:pPr>
        <w:pStyle w:val="BodyText"/>
      </w:pPr>
      <w:r>
        <w:t xml:space="preserve">- Đủ không?</w:t>
      </w:r>
    </w:p>
    <w:p>
      <w:pPr>
        <w:pStyle w:val="BodyText"/>
      </w:pPr>
      <w:r>
        <w:t xml:space="preserve">- Không đủ.</w:t>
      </w:r>
    </w:p>
    <w:p>
      <w:pPr>
        <w:pStyle w:val="BodyText"/>
      </w:pPr>
      <w:r>
        <w:t xml:space="preserve">Mộc Quy Vô Tâm thở dài. Thế lực lớn không biết phát triển bao nhiêu năm như Lôi gia căn cơ vững chắc khó mà tưởng tượng, bọn họ không chỉ có thế lực mạnh tại Vĩnh Lưu thành mà cũng có thế lực trong Thần Đô. Mỗi thế lực đều ẩn giấu thế lực người ngoài khó biết.</w:t>
      </w:r>
    </w:p>
    <w:p>
      <w:pPr>
        <w:pStyle w:val="BodyText"/>
      </w:pPr>
      <w:r>
        <w:t xml:space="preserve">Một ngàn vạn kim tệ thì dù Lôi gia cũng khó thể lấy ra trong phút chốc, nhưng điều đó không đại biểu một ngàn vạn kim tệ có thể tiêu diệt Lôi gia.</w:t>
      </w:r>
    </w:p>
    <w:p>
      <w:pPr>
        <w:pStyle w:val="BodyText"/>
      </w:pPr>
      <w:r>
        <w:t xml:space="preserve">- Đương nhiên...</w:t>
      </w:r>
    </w:p>
    <w:p>
      <w:pPr>
        <w:pStyle w:val="BodyText"/>
      </w:pPr>
      <w:r>
        <w:t xml:space="preserve">Mộc Quy Vô Tâm nhìn vẻ mặt Càn Kình hơi thất vọng, gã hít sâu nói:</w:t>
      </w:r>
    </w:p>
    <w:p>
      <w:pPr>
        <w:pStyle w:val="BodyText"/>
      </w:pPr>
      <w:r>
        <w:t xml:space="preserve">- Nếu lấy ra năm trăm vạn Càn Kình và một ngàn vạn kim tệ có phân biệt không lớn, đều có thể làm Lôi gia bị thương nặng.</w:t>
      </w:r>
    </w:p>
    <w:p>
      <w:pPr>
        <w:pStyle w:val="BodyText"/>
      </w:pPr>
      <w:r>
        <w:t xml:space="preserve">- Tuy rằng không thể một lần tiêu diệt bọn họ nhưng...</w:t>
      </w:r>
    </w:p>
    <w:p>
      <w:pPr>
        <w:pStyle w:val="BodyText"/>
      </w:pPr>
      <w:r>
        <w:t xml:space="preserve">Mộc Quy Vô Tâm lạnh lùng cười:</w:t>
      </w:r>
    </w:p>
    <w:p>
      <w:pPr>
        <w:pStyle w:val="BodyText"/>
      </w:pPr>
      <w:r>
        <w:t xml:space="preserve">- Khiến bọn họ sau khi bị thương nặng rồi... Ngươi cho rằng đám sói xung quanh sẽ ngồi xem mãnh thú bị thương, không còn sức lực từ từ lấy lại sức sao?</w:t>
      </w:r>
    </w:p>
    <w:p>
      <w:pPr>
        <w:pStyle w:val="BodyText"/>
      </w:pPr>
      <w:r>
        <w:t xml:space="preserve">Bầy sói xung quanh? Càn Kình ngẩn người nhìn thẳng vào mắt Mộc Quy Vô Tâm, hiểu ngay đó là chỉ các thế lực lớn khác trong Vĩnh Lưu thành.</w:t>
      </w:r>
    </w:p>
    <w:p>
      <w:pPr>
        <w:pStyle w:val="BodyText"/>
      </w:pPr>
      <w:r>
        <w:t xml:space="preserve">Tuy lần trước Lôi gia bởi vì quyết đấu nên kết thù oán với Lôi Địch, bị thương đôi chút nhưng dù gì không tổn thương đến gân cốt, chỉ tổn tao tiền tài.</w:t>
      </w:r>
    </w:p>
    <w:p>
      <w:pPr>
        <w:pStyle w:val="BodyText"/>
      </w:pPr>
      <w:r>
        <w:t xml:space="preserve">Nếu lực lượng gân cốt của Lôi gia bỗng bị hao hụt thì thế lực sẽ như sói hoang đánh hơi được mùi máu bổ nhào tới.</w:t>
      </w:r>
    </w:p>
    <w:p>
      <w:pPr>
        <w:pStyle w:val="BodyText"/>
      </w:pPr>
      <w:r>
        <w:t xml:space="preserve">Một đối một thì Lôi gia có can đảm liều mạng mình đổi lấy đối phương tổn hại nặng suy sụp, nhưng đối diện bầy sói...</w:t>
      </w:r>
    </w:p>
    <w:p>
      <w:pPr>
        <w:pStyle w:val="BodyText"/>
      </w:pPr>
      <w:r>
        <w:t xml:space="preserve">Lôi gia không có năng lực tổn hại nặng được! Vậy thì... Mắt Càn Kình sáng lên. Nếu người chấp chưởng Lôi gia không ngu sẽ lựa chọn không đấu đến cùng với thế lực xung quanh mà lựa chọn né tránh thậm chí rời đi.</w:t>
      </w:r>
    </w:p>
    <w:p>
      <w:pPr>
        <w:pStyle w:val="BodyText"/>
      </w:pPr>
      <w:r>
        <w:t xml:space="preserve">- Ta ra năm trăm vạn!</w:t>
      </w:r>
    </w:p>
    <w:p>
      <w:pPr>
        <w:pStyle w:val="BodyText"/>
      </w:pPr>
      <w:r>
        <w:t xml:space="preserve">Càn Kình dứt khoát siết nắm tay, nhìn Mộc Quy Vô Tâm, nói:</w:t>
      </w:r>
    </w:p>
    <w:p>
      <w:pPr>
        <w:pStyle w:val="BodyText"/>
      </w:pPr>
      <w:r>
        <w:t xml:space="preserve">- Đại thúc hãy đi mời sát thủ, không cần nhiều người nhưng phải làm Lôi gia tạm thời không có năng lực tiếp tục gây chuyện.</w:t>
      </w:r>
    </w:p>
    <w:p>
      <w:pPr>
        <w:pStyle w:val="BodyText"/>
      </w:pPr>
      <w:r>
        <w:t xml:space="preserve">- Năm trăm vạn kim tệ...</w:t>
      </w:r>
    </w:p>
    <w:p>
      <w:pPr>
        <w:pStyle w:val="BodyText"/>
      </w:pPr>
      <w:r>
        <w:t xml:space="preserve">Mộc Quy Vô Tâm khen ngợi nhìn Càn Kình. Nhiều kim tệ như vậy nếu đổi làm người khác có lẽ sẽ chọn một nơi sống an nhàn cả đời, Càn Kình thì lấy ra chỉ vì tiêu diệt Lôi gia, khí phách này chỉ hoàng gia mới có.</w:t>
      </w:r>
    </w:p>
    <w:p>
      <w:pPr>
        <w:pStyle w:val="BodyText"/>
      </w:pPr>
      <w:r>
        <w:t xml:space="preserve">Lạc Cơ Lôi nhìn bóng lưng Càn Kình không quan tâm tiền tài, nhịp tim bỗng đập nhanh. Ném ra năm trăm vạn kim tệ mà không chớp mắt cái nào, có lẽ Lạc Cơ Lôi đã chọc vào người không nên dây vào. Nhưng trong tay Càn Kình còn có năm trăm vạn kim tệ, gã quyết vắt óc nghĩ cách chiếm được, phải chiếm được!</w:t>
      </w:r>
    </w:p>
    <w:p>
      <w:pPr>
        <w:pStyle w:val="BodyText"/>
      </w:pPr>
      <w:r>
        <w:t xml:space="preserve">- Tiểu tử, ngươi yên tâm đi.</w:t>
      </w:r>
    </w:p>
    <w:p>
      <w:pPr>
        <w:pStyle w:val="BodyText"/>
      </w:pPr>
      <w:r>
        <w:t xml:space="preserve">Mộc Quy Vô Tâm vỗ ngực ôm đồm, lạnh lùng cười:</w:t>
      </w:r>
    </w:p>
    <w:p>
      <w:pPr>
        <w:pStyle w:val="BodyText"/>
      </w:pPr>
      <w:r>
        <w:t xml:space="preserve">- Có lúc mạng người không đáng tiền, năm trăm vạn kim tệ đủ cho ta mua Hung!</w:t>
      </w:r>
    </w:p>
    <w:p>
      <w:pPr>
        <w:pStyle w:val="BodyText"/>
      </w:pPr>
      <w:r>
        <w:t xml:space="preserve">Hung?</w:t>
      </w:r>
    </w:p>
    <w:p>
      <w:pPr>
        <w:pStyle w:val="BodyText"/>
      </w:pPr>
      <w:r>
        <w:t xml:space="preserve">Mi mắt Càn Kình giật giật. Lúc trước Càn Kình từng thấy ghi chép về Hung trong bút ký các đời tiền bối, không ngờ hội trưởng Hồng Lưu Chiến Bảo cũng có thể tiếp xúc Hung. Quả nhiên cần có thế lực cường đại hơn mới có thể tiếp xúc tồn tại nhiều người không biết.</w:t>
      </w:r>
    </w:p>
    <w:p>
      <w:pPr>
        <w:pStyle w:val="BodyText"/>
      </w:pPr>
      <w:r>
        <w:t xml:space="preserve">Đôi mắt đen như hạt đậu của Lạc Cơ Lôi co rút cỡ đầu kim. Hung, giới sát thủ có ai không biết đến Hung? Hung và Tử là hai tổ chức sát thủ ngang nhau.</w:t>
      </w:r>
    </w:p>
    <w:p>
      <w:pPr>
        <w:pStyle w:val="BodyText"/>
      </w:pPr>
      <w:r>
        <w:t xml:space="preserve">Hung của Chân Sách hoàng triều, Tử của Ma tộc. Hai tổ chức sát thủ mạnh nhất trên đời, nơi chỉ nhận tiền không nhận người. Chỉ cần ngươi đưa đủ kim tệ, cho dù ngươi thuê Tử của Ma tộc đi chặt đầu hoàng đế Ma tộc thì bọn họ cũng sẽ nhận việc.</w:t>
      </w:r>
    </w:p>
    <w:p>
      <w:pPr>
        <w:pStyle w:val="BodyText"/>
      </w:pPr>
      <w:r>
        <w:t xml:space="preserve">Đương nhiên đầu hoàng đế Ma tộc quá mắc, mắc đến nỗi có thể khiến quốc khố Chân Sách hoàng triều chỉ còn lại con chuột chứ không sót vật phẩm nào.</w:t>
      </w:r>
    </w:p>
    <w:p>
      <w:pPr>
        <w:pStyle w:val="BodyText"/>
      </w:pPr>
      <w:r>
        <w:t xml:space="preserve">Dù là giá này thì Tử chỉ nhận nhiệm vụ, còn có hoàn thành hay không lại là chuyện khác. Nhưng Tử thật sự sẽ chấp hành đến cuối cùng.</w:t>
      </w:r>
    </w:p>
    <w:p>
      <w:pPr>
        <w:pStyle w:val="BodyText"/>
      </w:pPr>
      <w:r>
        <w:t xml:space="preserve">Tương tự, Hung cũng là tổ chức sát thủ như vậy, chỉ cần cho đủ tiền thì có thể chém đầu của hoàng đế Chân Sách hoàng triều.</w:t>
      </w:r>
    </w:p>
    <w:p>
      <w:pPr>
        <w:pStyle w:val="BodyText"/>
      </w:pPr>
      <w:r>
        <w:t xml:space="preserve">Tuy nhiên hoàng đế của Chân Sách hoàng triều không phải lực lượng huyết mạch, giết xong rồi người ta đổi vua khác, hơn nữa bên cạnh hoàng đế thường có ít nhất một Chiến Sĩ thức tỉnh thiên cực thuộc ba gia tộc huyết mạch chung cực bảo vệ.</w:t>
      </w:r>
    </w:p>
    <w:p>
      <w:pPr>
        <w:pStyle w:val="BodyText"/>
      </w:pPr>
      <w:r>
        <w:t xml:space="preserve">Một cái đầu đắt giá bị chặt uống người ta dễ dàng đổi vua khác, hơn nữa có chém xuống cũng khó khăn, việc bổ vốn và sản xuất này... Bởi thế Ma tộc chưa từng sai người giết hoàng đế Chân Sách hoàng triều.</w:t>
      </w:r>
    </w:p>
    <w:p>
      <w:pPr>
        <w:pStyle w:val="BodyText"/>
      </w:pPr>
      <w:r>
        <w:t xml:space="preserve">- Tốt, nếu kim tệ không đủ thì ta sẽ đưa thêm!</w:t>
      </w:r>
    </w:p>
    <w:p>
      <w:pPr>
        <w:pStyle w:val="BodyText"/>
      </w:pPr>
      <w:r>
        <w:t xml:space="preserve">Càn Kình nặng nề thở ra. Nếu có thể mời tổ chức sát thủ Hung ra tay thì dù không thể san bằng Lôi gia nhưng ít nhất Lôi gia sẽ bị tổn hại cực nặng.</w:t>
      </w:r>
    </w:p>
    <w:p>
      <w:pPr>
        <w:pStyle w:val="BodyText"/>
      </w:pPr>
      <w:r>
        <w:t xml:space="preserve">Mộc Quy Vô Tâm vỗ vai Càn Kình, nói:</w:t>
      </w:r>
    </w:p>
    <w:p>
      <w:pPr>
        <w:pStyle w:val="Compact"/>
      </w:pPr>
      <w:r>
        <w:t xml:space="preserve">- Chuyện này đơn giản hơn ngươi tưởng tượng. Có lúc mạng người không đáng tiền. Đi ngủ đi, giao tiểu tử này cho ta tổng chừng, khi nào ngươi nghĩ ra cách thì đến tìm ta.</w:t>
      </w:r>
      <w:r>
        <w:br w:type="textWrapping"/>
      </w:r>
      <w:r>
        <w:br w:type="textWrapping"/>
      </w:r>
    </w:p>
    <w:p>
      <w:pPr>
        <w:pStyle w:val="Heading2"/>
      </w:pPr>
      <w:bookmarkStart w:id="625" w:name="chương-602-căn-nguyên-cường-giả-thật-sự."/>
      <w:bookmarkEnd w:id="625"/>
      <w:r>
        <w:t xml:space="preserve">603. Chương 602: Căn Nguyên Cường Giả Thật Sự.</w:t>
      </w:r>
    </w:p>
    <w:p>
      <w:pPr>
        <w:pStyle w:val="Compact"/>
      </w:pPr>
      <w:r>
        <w:br w:type="textWrapping"/>
      </w:r>
      <w:r>
        <w:br w:type="textWrapping"/>
      </w:r>
    </w:p>
    <w:p>
      <w:pPr>
        <w:pStyle w:val="BodyText"/>
      </w:pPr>
      <w:r>
        <w:t xml:space="preserve">Chương 602: Căn nguyên cường giả thật sự.</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gật đầu ra khỏi phòng Mộc Quy Vô Tâm, ngửa mặt nhìn trời sao. Quyết định lần này e rằng khiến Vĩnh Lưu thành không yên ổn nhưng nếu Càn Kình không làm như vậy có trời mới biết tiếp theo Lôi gia sẽ làm cái gì.</w:t>
      </w:r>
    </w:p>
    <w:p>
      <w:pPr>
        <w:pStyle w:val="BodyText"/>
      </w:pPr>
      <w:r>
        <w:t xml:space="preserve">Mấy nữ quyến Cổ Nguyệt Gia Anh, La Thanh Thanh, Lộ Tây Pháp Lưu Thủy đã sớm đi ngủ, Càn Kình thả lỏng tâm tình quay về phòng, đội mũ ma pháp lên đầu, nhắm mắt ngủ.</w:t>
      </w:r>
    </w:p>
    <w:p>
      <w:pPr>
        <w:pStyle w:val="BodyText"/>
      </w:pPr>
      <w:r>
        <w:t xml:space="preserve">Thôn nhỏ trong Vô Tận thế giới vĩnh viễn yên tĩnh như vậy, mọi người luôn vội vàng làm chuyện của mình, rất ít có chuyện gì hấp dẫn bọn họ.</w:t>
      </w:r>
    </w:p>
    <w:p>
      <w:pPr>
        <w:pStyle w:val="BodyText"/>
      </w:pPr>
      <w:r>
        <w:t xml:space="preserve">Càn Kình đứng ở đầu đường bình yên, tâm tình buồn phiền bớt nhiều. Càn Kình giơ tay che trán đi hướng sân Bố Lai Khắc đại thúc, trong đầu suy nghĩ có nên đi Âu Lạp Khắc đấu khí phòng đánh lôi đài không? Hỏi Âu Lạp Khắc lão sư có cách nào mở ra đấu giới của người khác?</w:t>
      </w:r>
    </w:p>
    <w:p>
      <w:pPr>
        <w:pStyle w:val="BodyText"/>
      </w:pPr>
      <w:r>
        <w:t xml:space="preserve">- Tiểu tử, lại đây một lúc.</w:t>
      </w:r>
    </w:p>
    <w:p>
      <w:pPr>
        <w:pStyle w:val="BodyText"/>
      </w:pPr>
      <w:r>
        <w:t xml:space="preserve">Âu Lạp Lạp đứng trong gian phòng liên tục vẫy tay nói:</w:t>
      </w:r>
    </w:p>
    <w:p>
      <w:pPr>
        <w:pStyle w:val="BodyText"/>
      </w:pPr>
      <w:r>
        <w:t xml:space="preserve">- Đến thử dược tề mới của ta.</w:t>
      </w:r>
    </w:p>
    <w:p>
      <w:pPr>
        <w:pStyle w:val="BodyText"/>
      </w:pPr>
      <w:r>
        <w:t xml:space="preserve">Càn Kình đánh rùng mình. Dược tề mới là danh từ đáng sợ, có trời mới biết Thần Bí Dược sư Âu Lạp Lạp chế tạo ra dược tề kỳ dị gì.</w:t>
      </w:r>
    </w:p>
    <w:p>
      <w:pPr>
        <w:pStyle w:val="BodyText"/>
      </w:pPr>
      <w:r>
        <w:t xml:space="preserve">Dược tề đỏ thắm như máu tựa dung nham lăn lộn trong ống nghiệm, mùi nồng nặc xộc vào xoang mũi làm người ta thấy nhức nhối như đầu sắp nứt ra.</w:t>
      </w:r>
    </w:p>
    <w:p>
      <w:pPr>
        <w:pStyle w:val="BodyText"/>
      </w:pPr>
      <w:r>
        <w:t xml:space="preserve">Càn Kình nhe răng nhìn thần bí dược tề trong tay, vẻ mặt tò mò ngó Âu Lạp Lạp, muốn biết hắn sắp thử thần bí dược tề gì.</w:t>
      </w:r>
    </w:p>
    <w:p>
      <w:pPr>
        <w:pStyle w:val="BodyText"/>
      </w:pPr>
      <w:r>
        <w:t xml:space="preserve">- Đây là dược tề nhanh chóng chữa lành thân thể toàn diện.</w:t>
      </w:r>
    </w:p>
    <w:p>
      <w:pPr>
        <w:pStyle w:val="BodyText"/>
      </w:pPr>
      <w:r>
        <w:t xml:space="preserve">Vẻ mặt Âu Lạp Lạp tự hào, khóe mắt khinh thường liếc tiệm dược tề Á Đương Tư phái đối diện.</w:t>
      </w:r>
    </w:p>
    <w:p>
      <w:pPr>
        <w:pStyle w:val="BodyText"/>
      </w:pPr>
      <w:r>
        <w:t xml:space="preserve">Âu Lạp Lạp nói:</w:t>
      </w:r>
    </w:p>
    <w:p>
      <w:pPr>
        <w:pStyle w:val="BodyText"/>
      </w:pPr>
      <w:r>
        <w:t xml:space="preserve">- Mạnh hơn dược tề thấp kém gấp vạn lần.</w:t>
      </w:r>
    </w:p>
    <w:p>
      <w:pPr>
        <w:pStyle w:val="BodyText"/>
      </w:pPr>
      <w:r>
        <w:t xml:space="preserve">Càn Kình nuốt nước miếng. Âu Lạp Lạp thật thích cạnh tranh với Á Đương Tư lão sư. Âu Lạp Lạp thích khám phá thân thẻ người hơn vậy mà làm ra thần bí dược tề trị liệu? Nhưng dược tề này có công hiệu không đây?</w:t>
      </w:r>
    </w:p>
    <w:p>
      <w:pPr>
        <w:pStyle w:val="BodyText"/>
      </w:pPr>
      <w:r>
        <w:t xml:space="preserve">Hai ánh mắt sắc hơn dao bắn ra từ mắt Âu Lạp Lạp.</w:t>
      </w:r>
    </w:p>
    <w:p>
      <w:pPr>
        <w:pStyle w:val="BodyText"/>
      </w:pPr>
      <w:r>
        <w:t xml:space="preserve">Càn Kình khẽ thở dài:</w:t>
      </w:r>
    </w:p>
    <w:p>
      <w:pPr>
        <w:pStyle w:val="BodyText"/>
      </w:pPr>
      <w:r>
        <w:t xml:space="preserve">- Âu Lạp Lạp lão sư, bây giờ thân thể của ta rất tốt, không bị thương, không sứt mẻ gì, thần bí dược tề...</w:t>
      </w:r>
    </w:p>
    <w:p>
      <w:pPr>
        <w:pStyle w:val="BodyText"/>
      </w:pPr>
      <w:r>
        <w:t xml:space="preserve">Vẻ mặt Âu Lạp Lạp mất kiên nhẫn phất tay, bộ dáng nếu ngươi không uống thì lão nương sẽ tự tay rót giúp.</w:t>
      </w:r>
    </w:p>
    <w:p>
      <w:pPr>
        <w:pStyle w:val="BodyText"/>
      </w:pPr>
      <w:r>
        <w:t xml:space="preserve">Âu Lạp Lạp nói:</w:t>
      </w:r>
    </w:p>
    <w:p>
      <w:pPr>
        <w:pStyle w:val="BodyText"/>
      </w:pPr>
      <w:r>
        <w:t xml:space="preserve">- Bởi vì thân thể của ngươi bình thường nên ta mới kêu ngươi uống.</w:t>
      </w:r>
    </w:p>
    <w:p>
      <w:pPr>
        <w:pStyle w:val="BodyText"/>
      </w:pPr>
      <w:r>
        <w:t xml:space="preserve">- Uống thì uống.</w:t>
      </w:r>
    </w:p>
    <w:p>
      <w:pPr>
        <w:pStyle w:val="BodyText"/>
      </w:pPr>
      <w:r>
        <w:t xml:space="preserve">Càn Kình lại khẽ thở dài:</w:t>
      </w:r>
    </w:p>
    <w:p>
      <w:pPr>
        <w:pStyle w:val="BodyText"/>
      </w:pPr>
      <w:r>
        <w:t xml:space="preserve">- Xem ra phải ráng chống qua đợt dược lực này rồi đi tìm Âu Lạp Khắc lão sư.</w:t>
      </w:r>
    </w:p>
    <w:p>
      <w:pPr>
        <w:pStyle w:val="BodyText"/>
      </w:pPr>
      <w:r>
        <w:t xml:space="preserve">Dược tề sôi sục nóng bỏng chua cay trôi xuống cổ họng, Càn Kình nghi ngờ không biết có bị độc câm luôn không.</w:t>
      </w:r>
    </w:p>
    <w:p>
      <w:pPr>
        <w:pStyle w:val="BodyText"/>
      </w:pPr>
      <w:r>
        <w:t xml:space="preserve">Đau? Lần đầu tiên Càn Kình phát hiện uống vào thần bí dược tề Âu Lạp Lạp làm ra không thấy đau.</w:t>
      </w:r>
    </w:p>
    <w:p>
      <w:pPr>
        <w:pStyle w:val="BodyText"/>
      </w:pPr>
      <w:r>
        <w:t xml:space="preserve">Mấy giây sau Càn Kình bỗng rất nhớ cái đâu từ hàng loạt Hỏa Sơn dược tề, hóa ra trên đời này có thứ khó chịu hơn đau đó là... Tê.</w:t>
      </w:r>
    </w:p>
    <w:p>
      <w:pPr>
        <w:pStyle w:val="BodyText"/>
      </w:pPr>
      <w:r>
        <w:t xml:space="preserve">Đúng vậy, mấy giây ngắn ngủi trước tiên là đầu lưỡi tê, sau đó chân tê, cánh tay tê, toàn thân tê. Từ sau khi Càn Kình trở thành Chiến Sĩ Hàng Ma thì chưa từng có tình huống thân thể tê dại. Lần cuối cùng đôi chân Càn Kình tê liệt là lúc ngồi xổm trong 'nhà hạnh phúc' quá lâu ở học viện Chiến Sĩ và ma pháp Áo Khắc Lan.</w:t>
      </w:r>
    </w:p>
    <w:p>
      <w:pPr>
        <w:pStyle w:val="BodyText"/>
      </w:pPr>
      <w:r>
        <w:t xml:space="preserve">Tê dại lâu không cảm nhận, Càn Kình thấy thật khó chịu. Chắc không phải điều chế sai thần bí dược tề đi? Làm gì có hiện tượng thân thể từ từ lành?</w:t>
      </w:r>
    </w:p>
    <w:p>
      <w:pPr>
        <w:pStyle w:val="BodyText"/>
      </w:pPr>
      <w:r>
        <w:t xml:space="preserve">Mấy giây tê dại qua đi Càn Kình phát hiện thân thể có biến đổi, là mỏi. Cảm giác như đã không còn sức nhưng vẫn phải chạy, chân thật mỏi.</w:t>
      </w:r>
    </w:p>
    <w:p>
      <w:pPr>
        <w:pStyle w:val="BodyText"/>
      </w:pPr>
      <w:r>
        <w:t xml:space="preserve">Tế bào thân thể mỗi một giây sinh ra các loại biến đổi. Âu Lạp Lạp mỉm cười gật gù lầm bầm, đi vào phòng mình.</w:t>
      </w:r>
    </w:p>
    <w:p>
      <w:pPr>
        <w:pStyle w:val="BodyText"/>
      </w:pPr>
      <w:r>
        <w:t xml:space="preserve">- Xem ra dược tề này thành công, lâu dài sử dụng dược tề là năng lực thân thể hồi phục vượt qua người thường. Khi trọng thương ngủ một giấc là sẽ tự lành, thậm chí nháy mắt vài cái là khẻo, dùng tốt hơn cái gì ma pháp cấm chú, dược thủy hồi phục rất nhiều.</w:t>
      </w:r>
    </w:p>
    <w:p>
      <w:pPr>
        <w:pStyle w:val="BodyText"/>
      </w:pPr>
      <w:r>
        <w:t xml:space="preserve">Dùng lâu dài? Ngủ một giấc? Nháy mắt? Càn Kình miễn cưỡng đảo tròng mắt tê nhìn bóng lưng Âu Lạp Lạp. Không uổng là Thần Bí Dược sư, cái gì cũng dám nghĩ.</w:t>
      </w:r>
    </w:p>
    <w:p>
      <w:pPr>
        <w:pStyle w:val="BodyText"/>
      </w:pPr>
      <w:r>
        <w:t xml:space="preserve">- Con người cuối cùng vẫn phải dựa vào mình.</w:t>
      </w:r>
    </w:p>
    <w:p>
      <w:pPr>
        <w:pStyle w:val="BodyText"/>
      </w:pPr>
      <w:r>
        <w:t xml:space="preserve">Âu Lạp Lạp loay hoay các thiết bị thực nghiệm, nói:</w:t>
      </w:r>
    </w:p>
    <w:p>
      <w:pPr>
        <w:pStyle w:val="BodyText"/>
      </w:pPr>
      <w:r>
        <w:t xml:space="preserve">- Dược tề chữa trị gì đó cũng tố, khi trong trận đối địch thì ngươi có thời gian dùng không?</w:t>
      </w:r>
    </w:p>
    <w:p>
      <w:pPr>
        <w:pStyle w:val="BodyText"/>
      </w:pPr>
      <w:r>
        <w:t xml:space="preserve">Tròng mắt tê dại của Càn Kình thẫn thờ. Tuy sư phụ Thần Bí Dược sư Âu Lạp Lạp có khi điên điên khùng khùng nhưng nói rất có lý, cuối cùng con người vẫn chỉ dựa vào mình. Trên chiến trường kẻ địch sẽ không cho đối thủ thời gian uống dược chữa lành vết thương.</w:t>
      </w:r>
    </w:p>
    <w:p>
      <w:pPr>
        <w:pStyle w:val="BodyText"/>
      </w:pPr>
      <w:r>
        <w:t xml:space="preserve">- Khi tê liệt cố gắng khống chế thân thể của mình hoạt động đi.</w:t>
      </w:r>
    </w:p>
    <w:p>
      <w:pPr>
        <w:pStyle w:val="BodyText"/>
      </w:pPr>
      <w:r>
        <w:t xml:space="preserve">Âu Lạp Lạp không ngẩng đầu lên, nói:</w:t>
      </w:r>
    </w:p>
    <w:p>
      <w:pPr>
        <w:pStyle w:val="BodyText"/>
      </w:pPr>
      <w:r>
        <w:t xml:space="preserve">- Mức độ hoạt động càng lớn thì năng lực chữa lành thân thể của ngươi càng mạnh.</w:t>
      </w:r>
    </w:p>
    <w:p>
      <w:pPr>
        <w:pStyle w:val="BodyText"/>
      </w:pPr>
      <w:r>
        <w:t xml:space="preserve">Hoạt động? Càn Kình muốn cười nhưng cơ mặt đã hoàn toàn tê liệt, căn bản không làm được biểu tình nào. Tròng mắt hơi nhúc nhích đã là rất khó khăn, dù là một cây ngón út đều không thể khống chế, tê liệt rất khó chịu, không thể điều khiển.</w:t>
      </w:r>
    </w:p>
    <w:p>
      <w:pPr>
        <w:pStyle w:val="BodyText"/>
      </w:pPr>
      <w:r>
        <w:t xml:space="preserve">Tê liệt và chữa lành thân thể có quan hệ gì? Càn Kình không hiểu nhưng chắc Thần Bí Dược sư Âu Lạp Lạp có chút căn cứ đi?</w:t>
      </w:r>
    </w:p>
    <w:p>
      <w:pPr>
        <w:pStyle w:val="BodyText"/>
      </w:pPr>
      <w:r>
        <w:t xml:space="preserve">Đấu khí, lúc này đấu khí dường như tê liệt, bao gồm đấu tâm.</w:t>
      </w:r>
    </w:p>
    <w:p>
      <w:pPr>
        <w:pStyle w:val="BodyText"/>
      </w:pPr>
      <w:r>
        <w:t xml:space="preserve">Đả Thiết Hô Hấp Pháp!</w:t>
      </w:r>
    </w:p>
    <w:p>
      <w:pPr>
        <w:pStyle w:val="BodyText"/>
      </w:pPr>
      <w:r>
        <w:t xml:space="preserve">Càn Kình trợn tròn mắt. Khi gặp nguy hiểm gì, Đả Thiết Hô Hấp Pháp từng mấy lần sáng tạo kỳ tích, Địa Hỏa Chi Tâm đấu tâm thứ hai hôm nay... Bị thần bí dược tề tê liệt.</w:t>
      </w:r>
    </w:p>
    <w:p>
      <w:pPr>
        <w:pStyle w:val="BodyText"/>
      </w:pPr>
      <w:r>
        <w:t xml:space="preserve">- Dùng thân thể của ngươi, đừng trông chờ vào đấu khí.</w:t>
      </w:r>
    </w:p>
    <w:p>
      <w:pPr>
        <w:pStyle w:val="BodyText"/>
      </w:pPr>
      <w:r>
        <w:t xml:space="preserve">Âu Lạp Lạp tiếp tục thực nghiệm kỳ dị, nói:</w:t>
      </w:r>
    </w:p>
    <w:p>
      <w:pPr>
        <w:pStyle w:val="BodyText"/>
      </w:pPr>
      <w:r>
        <w:t xml:space="preserve">- Đấu khí của ngươi là luyện từ thân thể, chỉ có thân thể là khống chế tất cả. Không có thân thể thì ngươi lấy đâu ra đấu khí? Học với chúng ta lâu như vậy mà vẫn không biết đâu mới là ngọn nguồn, quá ngu ngốc.</w:t>
      </w:r>
    </w:p>
    <w:p>
      <w:pPr>
        <w:pStyle w:val="BodyText"/>
      </w:pPr>
      <w:r>
        <w:t xml:space="preserve">Ngu ngốc? Càn Kình hơi thích cảm giác tê liệt này, ít nhất bây giờ bị chửi mà không thể đỏ mặt.</w:t>
      </w:r>
    </w:p>
    <w:p>
      <w:pPr>
        <w:pStyle w:val="BodyText"/>
      </w:pPr>
      <w:r>
        <w:t xml:space="preserve">Ngu ngốc!</w:t>
      </w:r>
    </w:p>
    <w:p>
      <w:pPr>
        <w:pStyle w:val="BodyText"/>
      </w:pPr>
      <w:r>
        <w:t xml:space="preserve">Càn Kình vô lực, khó khăn chuyển động tòng mắt. Vô Tận thế giới và Chân Sách hoàng triều cách biệt quá nhiều, mỗi lần Càn Kình biểu hiện đều đổi lấy Mộc Quy Vô Tâm đại thúc khen ngợi, đến Vô Tận thế giới đổi lấy đánh giá chỉ có hai chữ ngu ngốc.</w:t>
      </w:r>
    </w:p>
    <w:p>
      <w:pPr>
        <w:pStyle w:val="BodyText"/>
      </w:pPr>
      <w:r>
        <w:t xml:space="preserve">- Tập trung tinh thần, khống chế thân thể của ngươi.</w:t>
      </w:r>
    </w:p>
    <w:p>
      <w:pPr>
        <w:pStyle w:val="BodyText"/>
      </w:pPr>
      <w:r>
        <w:t xml:space="preserve">Âu Lạp Lạp tăng thêm vài dược tề kỳ lạ trong ống nghiệm, nói:</w:t>
      </w:r>
    </w:p>
    <w:p>
      <w:pPr>
        <w:pStyle w:val="BodyText"/>
      </w:pPr>
      <w:r>
        <w:t xml:space="preserve">- Thần bí dược tề không thể khai phá ra thân thể của ngươi, chỉ có ngươi mới có cơ hội sáng tạo, khai phá ra cơ thể mình. Có thể khai phá ra thân thể được không phải xem chính ngươi. nguồn</w:t>
      </w:r>
    </w:p>
    <w:p>
      <w:pPr>
        <w:pStyle w:val="BodyText"/>
      </w:pPr>
      <w:r>
        <w:t xml:space="preserve">Khống chế thân thể...</w:t>
      </w:r>
    </w:p>
    <w:p>
      <w:pPr>
        <w:pStyle w:val="BodyText"/>
      </w:pPr>
      <w:r>
        <w:t xml:space="preserve">Càn Kình nhắm mắt lại, không rối rắm vấn đề ngu ngốc nữa. Càn Kình tập trung tất cả tinh thần cảm nhận mỗi tấc cơ bắp, mỗi sợi gân xanh, tìm hiểu tình trạng thật của chúng, chỉ có hiểu rõ mới có khả năng khống chế.</w:t>
      </w:r>
    </w:p>
    <w:p>
      <w:pPr>
        <w:pStyle w:val="BodyText"/>
      </w:pPr>
      <w:r>
        <w:t xml:space="preserve">Dưới biểu tình không kiên nhẫn của Âu Lạp Lạp là vui vẻ gật gù, xem ra chưa ngu đến hết thuốc chữa.</w:t>
      </w:r>
    </w:p>
    <w:p>
      <w:pPr>
        <w:pStyle w:val="BodyText"/>
      </w:pPr>
      <w:r>
        <w:t xml:space="preserve">Thân thể mới là căn nguyên?</w:t>
      </w:r>
    </w:p>
    <w:p>
      <w:pPr>
        <w:pStyle w:val="BodyText"/>
      </w:pPr>
      <w:r>
        <w:t xml:space="preserve">Càn Kình chưa từng nghĩ đến vấn đề này. Trong lịch sử bao nhiêu năm qua trong Chân Sách hoàng triều thì Chiến Sĩ luôn cường điệu đấu khí, đấu kỹ hoặc rõ ráng truy cầu mở ra lực lượng huyết mạch.</w:t>
      </w:r>
    </w:p>
    <w:p>
      <w:pPr>
        <w:pStyle w:val="BodyText"/>
      </w:pPr>
      <w:r>
        <w:t xml:space="preserve">Khi lực lượng huyết mạch đạt đến đỉnh thì truy cầu tu luyện đỉnh đấu khí, học tập sử dụng đỉnh đấu kỹ, còn thân thể...</w:t>
      </w:r>
    </w:p>
    <w:p>
      <w:pPr>
        <w:pStyle w:val="Compact"/>
      </w:pPr>
      <w:r>
        <w:br w:type="textWrapping"/>
      </w:r>
      <w:r>
        <w:br w:type="textWrapping"/>
      </w:r>
    </w:p>
    <w:p>
      <w:pPr>
        <w:pStyle w:val="Heading2"/>
      </w:pPr>
      <w:bookmarkStart w:id="626" w:name="chương-603-bạo-lực-phá-giải-đấu-giới-thượng."/>
      <w:bookmarkEnd w:id="626"/>
      <w:r>
        <w:t xml:space="preserve">604. Chương 603: Bạo Lực Phá Giải Đấu Giới (thượng).</w:t>
      </w:r>
    </w:p>
    <w:p>
      <w:pPr>
        <w:pStyle w:val="Compact"/>
      </w:pPr>
      <w:r>
        <w:br w:type="textWrapping"/>
      </w:r>
      <w:r>
        <w:br w:type="textWrapping"/>
      </w:r>
    </w:p>
    <w:p>
      <w:pPr>
        <w:pStyle w:val="BodyText"/>
      </w:pPr>
      <w:r>
        <w:t xml:space="preserve">Chương 603: Bạo lực phá giải đấu giới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Bất cứ Chiến Sĩ nào đều có sức rất khẻo cộng với đấu khí rèn luyện thân thể, có ai còn theo đuổi thân thể? Chỉ cần đấu khí bùng nổ cao hoặc có đủ đặc điểm là đủ rồi.</w:t>
      </w:r>
    </w:p>
    <w:p>
      <w:pPr>
        <w:pStyle w:val="BodyText"/>
      </w:pPr>
      <w:r>
        <w:t xml:space="preserve">Chỉ cần đấu khí đủ mạnh thì thân thể sẽ rèn luyện đấu khí càng tốt hơn, bởi vậy thân thể Chiến Sĩ huyết mạch là mạnh nhất từ trước đến nay.</w:t>
      </w:r>
    </w:p>
    <w:p>
      <w:pPr>
        <w:pStyle w:val="BodyText"/>
      </w:pPr>
      <w:r>
        <w:t xml:space="preserve">Ngón tay... Khống chế ngón tay nhúc nhích một chút... Càn Kình có thể hơi run run nhưng ngón tay vẫn không có phản ứng gì, cảm giác bị phong ấn như Ngâm Du Thi Nhân nói.</w:t>
      </w:r>
    </w:p>
    <w:p>
      <w:pPr>
        <w:pStyle w:val="BodyText"/>
      </w:pPr>
      <w:r>
        <w:t xml:space="preserve">Một phút, mười phút, nửa canh giờ.</w:t>
      </w:r>
    </w:p>
    <w:p>
      <w:pPr>
        <w:pStyle w:val="BodyText"/>
      </w:pPr>
      <w:r>
        <w:t xml:space="preserve">Càn Kình trong trạng thái cực kỳ khó chịu và phải tập trung tinh thần khống chế thân thể hoạt động, hắn phát hiện khó khăn hơn Hỏa Sơn dược tề gấp trăm lần.</w:t>
      </w:r>
    </w:p>
    <w:p>
      <w:pPr>
        <w:pStyle w:val="BodyText"/>
      </w:pPr>
      <w:r>
        <w:t xml:space="preserve">Một canh giờ, rốt cuộc thân thể Càn Kình trở lại nh cũ, tay chân nằm trong vòng khống chế của mình. Suốt Thiết Khắc cơ hồ không có tiến triển gì trừ hơi nhúc nhích được.</w:t>
      </w:r>
    </w:p>
    <w:p>
      <w:pPr>
        <w:pStyle w:val="BodyText"/>
      </w:pPr>
      <w:r>
        <w:t xml:space="preserve">- Ghi nhớ cảm giác đó, có rảnh hãy mô phỏng trạng thái thân thể để mình tiến vào trạng thái kia, rất tốt cho huấn luyện.</w:t>
      </w:r>
    </w:p>
    <w:p>
      <w:pPr>
        <w:pStyle w:val="BodyText"/>
      </w:pPr>
      <w:r>
        <w:t xml:space="preserve">Âu Lạp Lạp nghiêm túc suy nghĩ, lắc đầu, nói:</w:t>
      </w:r>
    </w:p>
    <w:p>
      <w:pPr>
        <w:pStyle w:val="BodyText"/>
      </w:pPr>
      <w:r>
        <w:t xml:space="preserve">- Nhưng ngươi ngu như vậy chắc không làm được.</w:t>
      </w:r>
    </w:p>
    <w:p>
      <w:pPr>
        <w:pStyle w:val="BodyText"/>
      </w:pPr>
      <w:r>
        <w:t xml:space="preserve">Càn Kình nhe răng có thể làm ra biểu tình cười khổ, khom lưng, cúi đầu rồi xoay người đi ra ngoài cửa.</w:t>
      </w:r>
    </w:p>
    <w:p>
      <w:pPr>
        <w:pStyle w:val="BodyText"/>
      </w:pPr>
      <w:r>
        <w:t xml:space="preserve">- Đúng rồi.</w:t>
      </w:r>
    </w:p>
    <w:p>
      <w:pPr>
        <w:pStyle w:val="BodyText"/>
      </w:pPr>
      <w:r>
        <w:t xml:space="preserve">Âu Lạp Lạp nhướng mày nói:</w:t>
      </w:r>
    </w:p>
    <w:p>
      <w:pPr>
        <w:pStyle w:val="BodyText"/>
      </w:pPr>
      <w:r>
        <w:t xml:space="preserve">- Muốn tìm Âu Lạp Khắc? Xem thường thần bí dược tề vĩ đại sao? Có chuyện gì không đến hỏi ta mà đi tìm tên vô dụng Âu Lạp Khắc?</w:t>
      </w:r>
    </w:p>
    <w:p>
      <w:pPr>
        <w:pStyle w:val="BodyText"/>
      </w:pPr>
      <w:r>
        <w:t xml:space="preserve">Âu Lạp Khắc lão sư là vô dụng? Càn Kình gãi sau gáy, vẻ mặt rầu rĩ nhìn Âu Lạp Lạp. Trên đời này chắc chỉ có Bố Lai Khắc đại thúc là không phải vô dụng trong mắt Âu Lạp Lạp lão sư.</w:t>
      </w:r>
    </w:p>
    <w:p>
      <w:pPr>
        <w:pStyle w:val="BodyText"/>
      </w:pPr>
      <w:r>
        <w:t xml:space="preserve">- Ta tìm Âu Lạp Khắc lão sư hỏi vấn đề liên quan đến đấu giới.</w:t>
      </w:r>
    </w:p>
    <w:p>
      <w:pPr>
        <w:pStyle w:val="BodyText"/>
      </w:pPr>
      <w:r>
        <w:t xml:space="preserve">Càn Kình thở dài, bất lực nhìn Âu Lạp Lạp. Tuy Càn Kình không biết Âu Lạp Khắc lão sư mạnh cỡ nào nhưng kém nhất cũng là cường giả nhập thánh, có lẽ nghiên nghiên cứu về đấu giới.</w:t>
      </w:r>
    </w:p>
    <w:p>
      <w:pPr>
        <w:pStyle w:val="BodyText"/>
      </w:pPr>
      <w:r>
        <w:t xml:space="preserve">- Đấu giới?</w:t>
      </w:r>
    </w:p>
    <w:p>
      <w:pPr>
        <w:pStyle w:val="BodyText"/>
      </w:pPr>
      <w:r>
        <w:t xml:space="preserve">Âu Lạp Lạp đặt ống nghiệm xuống, hai tay khoanh trước ngực nâng đồi núi giấu dưới trường bào, mặt đầy hứng thú cười híp mắt.</w:t>
      </w:r>
    </w:p>
    <w:p>
      <w:pPr>
        <w:pStyle w:val="BodyText"/>
      </w:pPr>
      <w:r>
        <w:t xml:space="preserve">Âu Lạp Lạp hỏi:</w:t>
      </w:r>
    </w:p>
    <w:p>
      <w:pPr>
        <w:pStyle w:val="BodyText"/>
      </w:pPr>
      <w:r>
        <w:t xml:space="preserve">- Đấu giới chẳng phải là đấu quả và đấu khí dung hợp sinh ra sao? Nói đến thì đấu quả chỉ là một loại tài liệu thần bí dược tề, ngươi có vấn đề gì chẳng bằng hỏi ta. Tên vô dụng Âu Lạp Khắc đánh nhau còn được chứ chuyện khác...</w:t>
      </w:r>
    </w:p>
    <w:p>
      <w:pPr>
        <w:pStyle w:val="BodyText"/>
      </w:pPr>
      <w:r>
        <w:t xml:space="preserve">Âu Lạp Lạp đặt tay lên môi, ngẩng cần cổ trắng mềm phát ra chuỗi tiếng cười kiêu ngạo quái dị...</w:t>
      </w:r>
    </w:p>
    <w:p>
      <w:pPr>
        <w:pStyle w:val="BodyText"/>
      </w:pPr>
      <w:r>
        <w:t xml:space="preserve">- Ô... Ha ha ha ha ha ha! Nói đi, đấu giới có vấn đề gì?</w:t>
      </w:r>
    </w:p>
    <w:p>
      <w:pPr>
        <w:pStyle w:val="BodyText"/>
      </w:pPr>
      <w:r>
        <w:t xml:space="preserve">- Cái này...</w:t>
      </w:r>
    </w:p>
    <w:p>
      <w:pPr>
        <w:pStyle w:val="BodyText"/>
      </w:pPr>
      <w:r>
        <w:t xml:space="preserve">Càn Kình gãi đầu, vẻ mặt buồn rầu nói:</w:t>
      </w:r>
    </w:p>
    <w:p>
      <w:pPr>
        <w:pStyle w:val="BodyText"/>
      </w:pPr>
      <w:r>
        <w:t xml:space="preserve">- Thật ra ta muốn cưỡng ép mở ra đấu giới của người khác trong khi chủ nhân không đồng ý.</w:t>
      </w:r>
    </w:p>
    <w:p>
      <w:pPr>
        <w:pStyle w:val="BodyText"/>
      </w:pPr>
      <w:r>
        <w:t xml:space="preserve">Càn Kình nói xong cúi đầu chờ nghe Âu Lạp Lạp rống to như hỏng óc, ngu ngốc, ngu như heo. Trước giờ từng có ai có thể cưỡng ép mở ra đấu giới của người khác.</w:t>
      </w:r>
    </w:p>
    <w:p>
      <w:pPr>
        <w:pStyle w:val="BodyText"/>
      </w:pPr>
      <w:r>
        <w:t xml:space="preserve">- Cưỡng ép mở ra đấu giới của người khác? A, ngươi quả nhiên có chút thiên phú học thần bí dược tề.</w:t>
      </w:r>
    </w:p>
    <w:p>
      <w:pPr>
        <w:pStyle w:val="BodyText"/>
      </w:pPr>
      <w:r>
        <w:t xml:space="preserve">Mắt Âu Lạp Lạp lóe sáng như trời sao, cười tủm tỉm liên tục gật đầu, nói:</w:t>
      </w:r>
    </w:p>
    <w:p>
      <w:pPr>
        <w:pStyle w:val="BodyText"/>
      </w:pPr>
      <w:r>
        <w:t xml:space="preserve">- Khá, rất khá. Là một Thần Bí Dược sư điều cần làm đầu tiên chính là dám nghĩ. Giống như đám ngốc Dược sư không dám suy nghĩ thì còn có ích gì?</w:t>
      </w:r>
    </w:p>
    <w:p>
      <w:pPr>
        <w:pStyle w:val="BodyText"/>
      </w:pPr>
      <w:r>
        <w:t xml:space="preserve">Càn Kình ngẩng đầu, ngạc nhiên nhìn Âu Lạp Lạp. Càn Kình vốn tưởng lão sư chửi hắn ngu ngốc, vọng tưởng ai ngờ được khen khích lệ. Muốn có lời khen từ lão sư thần bí dược tề rất khó khăn, ở chung bao nhiêu năm nay Càn Kình đếm hết một bàn tay số lần được khen.</w:t>
      </w:r>
    </w:p>
    <w:p>
      <w:pPr>
        <w:pStyle w:val="BodyText"/>
      </w:pPr>
      <w:r>
        <w:t xml:space="preserve">Ngược lại số lần bị chửi ngu si... Càn Kình nghĩ có nhổ trọc đầu cũng chưa đủ số lần bị lão sư Âu Lạp Lạp răn dạy.</w:t>
      </w:r>
    </w:p>
    <w:p>
      <w:pPr>
        <w:pStyle w:val="BodyText"/>
      </w:pPr>
      <w:r>
        <w:t xml:space="preserve">- Muốn cưỡng ép mở ra đấu giới của người khác, đó là bước đầu tiên. Chắc ngươi có thể mở rộng tư duy hơn, phải dám nghĩ!</w:t>
      </w:r>
    </w:p>
    <w:p>
      <w:pPr>
        <w:pStyle w:val="BodyText"/>
      </w:pPr>
      <w:r>
        <w:t xml:space="preserve">Âu Lạp Lạp nhảy lên một băng ghế cao, đôi chân thon dài dưới trường bào lắc nhẹ, nói:</w:t>
      </w:r>
    </w:p>
    <w:p>
      <w:pPr>
        <w:pStyle w:val="BodyText"/>
      </w:pPr>
      <w:r>
        <w:t xml:space="preserve">- Bây giờ ngươi chưa dám nghĩ, phải nghĩ nhiều, cái gì cũng dám nghĩ mới là tố chất của Thần Bí Dược sư thật sự.</w:t>
      </w:r>
    </w:p>
    <w:p>
      <w:pPr>
        <w:pStyle w:val="BodyText"/>
      </w:pPr>
      <w:r>
        <w:t xml:space="preserve">Dám nghĩ nhiều? Còn phải nghĩ như thế nào? Càn Kình ngạc nhiên nhìn Âu Lạp Lạp. Càn Kình có đọc rất nhiều sách trong Càn gia, tính ra thì hắn là loại người dám nghĩ nhưng đến trước mặt lão sư Thần Bí Dược sư Âu Lạp Lạp thì biến thành kẻ không dám nghĩ.</w:t>
      </w:r>
    </w:p>
    <w:p>
      <w:pPr>
        <w:pStyle w:val="BodyText"/>
      </w:pPr>
      <w:r>
        <w:t xml:space="preserve">- Không lẽ cách nghĩ mở đấu giới của người khác vẫn chưa đủ?</w:t>
      </w:r>
    </w:p>
    <w:p>
      <w:pPr>
        <w:pStyle w:val="BodyText"/>
      </w:pPr>
      <w:r>
        <w:t xml:space="preserve">Càn Kình nhếch môi hỏi:</w:t>
      </w:r>
    </w:p>
    <w:p>
      <w:pPr>
        <w:pStyle w:val="BodyText"/>
      </w:pPr>
      <w:r>
        <w:t xml:space="preserve">- Còn phải nghĩ cướp đấu tâm của người khác mới đủ sao?</w:t>
      </w:r>
    </w:p>
    <w:p>
      <w:pPr>
        <w:pStyle w:val="BodyText"/>
      </w:pPr>
      <w:r>
        <w:t xml:space="preserve">Mắt Âu Lạp Lạp vốn sáng ngời lúc này tỏa ra ánh sáng mạnh hơn cả ma pháp Bạo Quang Minh trong truyền thuyết. Trong phút chốc không gian như có hai mặt trời, bàn tay trắng mềm nhẹ vỗ vào nhau phát ra một chuỗi tiếng vỗ tay vui vẻ.</w:t>
      </w:r>
    </w:p>
    <w:p>
      <w:pPr>
        <w:pStyle w:val="BodyText"/>
      </w:pPr>
      <w:r>
        <w:t xml:space="preserve">Bốp bốp bốp bốp!</w:t>
      </w:r>
    </w:p>
    <w:p>
      <w:pPr>
        <w:pStyle w:val="BodyText"/>
      </w:pPr>
      <w:r>
        <w:t xml:space="preserve">- Quả nhiên vẫn có một số thanh niên Thần Bí Dược sư có tương lai.</w:t>
      </w:r>
    </w:p>
    <w:p>
      <w:pPr>
        <w:pStyle w:val="BodyText"/>
      </w:pPr>
      <w:r>
        <w:t xml:space="preserve">Âu Lạp Lạp liên tục gật đầu, cười khen:</w:t>
      </w:r>
    </w:p>
    <w:p>
      <w:pPr>
        <w:pStyle w:val="BodyText"/>
      </w:pPr>
      <w:r>
        <w:t xml:space="preserve">- Bắt đầu dám nghĩ rồi nhưng chưa đủ, ngươi nên tìm cách cướp đấu hồn, Hồn vực của người ta!</w:t>
      </w:r>
    </w:p>
    <w:p>
      <w:pPr>
        <w:pStyle w:val="BodyText"/>
      </w:pPr>
      <w:r>
        <w:t xml:space="preserve">Càn Kình không biết nên nói cái gì nhìn Âu Lạp Lạp. Không uổng là Thần Bí Dược sư từng nói điều chế ra dược tề khiến heo có thể thành thần, há mồm đã kêu cướp đấu hồn, Hồn vực của người ta. Ngươi cho rằng đấu hồn, Hồn vực của người ta là cái gì? Kẹo mút trong tay con nít ven đường sao? Bảo cướp là cướp được?</w:t>
      </w:r>
    </w:p>
    <w:p>
      <w:pPr>
        <w:pStyle w:val="BodyText"/>
      </w:pPr>
      <w:r>
        <w:t xml:space="preserve">- Thật ra chỉ là đấu giới.</w:t>
      </w:r>
    </w:p>
    <w:p>
      <w:pPr>
        <w:pStyle w:val="BodyText"/>
      </w:pPr>
      <w:r>
        <w:t xml:space="preserve">Hai tay Âu Lạp Lạp chống mép ghế rướn tới trước nhảy xuống đất, nghênh ngang đi hướng một đống thiết bị thực nghiệm, vẻ mặt hờ hững.</w:t>
      </w:r>
    </w:p>
    <w:p>
      <w:pPr>
        <w:pStyle w:val="BodyText"/>
      </w:pPr>
      <w:r>
        <w:t xml:space="preserve">Âu Lạp Lạp nói:</w:t>
      </w:r>
    </w:p>
    <w:p>
      <w:pPr>
        <w:pStyle w:val="BodyText"/>
      </w:pPr>
      <w:r>
        <w:t xml:space="preserve">- Đấu giới là cái gì? Ngươi có biết không?</w:t>
      </w:r>
    </w:p>
    <w:p>
      <w:pPr>
        <w:pStyle w:val="BodyText"/>
      </w:pPr>
      <w:r>
        <w:t xml:space="preserve">Đấu giới là cái gì?</w:t>
      </w:r>
    </w:p>
    <w:p>
      <w:pPr>
        <w:pStyle w:val="BodyText"/>
      </w:pPr>
      <w:r>
        <w:t xml:space="preserve">Càn Kình bật cười.</w:t>
      </w:r>
    </w:p>
    <w:p>
      <w:pPr>
        <w:pStyle w:val="BodyText"/>
      </w:pPr>
      <w:r>
        <w:t xml:space="preserve">Đấu giới là cái gì? Nó tương đương với nghe đồn không gian giới chỉ của Ma Pháp Sư, là không gian trữ vật đặc biệt thuộc về Chiến Sĩ, không gian rất thần kỳ trong thế gian, nó sẽ biến đổi theo thực lực cường giả sở hữu đấu giới.</w:t>
      </w:r>
    </w:p>
    <w:p>
      <w:pPr>
        <w:pStyle w:val="BodyText"/>
      </w:pPr>
      <w:r>
        <w:t xml:space="preserve">- Ngu ngốc.</w:t>
      </w:r>
    </w:p>
    <w:p>
      <w:pPr>
        <w:pStyle w:val="BodyText"/>
      </w:pPr>
      <w:r>
        <w:t xml:space="preserve">Vẻ mặt Âu Lạp Lạp không hài lòng ngộ tính cua Càn Kình, lắc đầu, nói:</w:t>
      </w:r>
    </w:p>
    <w:p>
      <w:pPr>
        <w:pStyle w:val="BodyText"/>
      </w:pPr>
      <w:r>
        <w:t xml:space="preserve">- Đấu giới là cái gì? Đấu giới đến như thế nào? Đầu tiên nó cần một đấu quả đúng không? Người ngoài nghĩ đấu quả là môi giới nhưng ở trong mắt Thần Bí Dược sư thì nó là thứ gì?</w:t>
      </w:r>
    </w:p>
    <w:p>
      <w:pPr>
        <w:pStyle w:val="BodyText"/>
      </w:pPr>
      <w:r>
        <w:t xml:space="preserve">Tiếng chất vấn không cao nhưng lọt vào tai Càn Kình như sấm đánh, trong đầu xẹt qua tia sáng. Bất cứ vật pahmả nào chỉ có hai loại giá trị trong mắt Thần Bí Dược sư. xem tại</w:t>
      </w:r>
    </w:p>
    <w:p>
      <w:pPr>
        <w:pStyle w:val="BodyText"/>
      </w:pPr>
      <w:r>
        <w:t xml:space="preserve">Một loại: Có thể trở thành tài liệu thần bí dược tề.</w:t>
      </w:r>
    </w:p>
    <w:p>
      <w:pPr>
        <w:pStyle w:val="BodyText"/>
      </w:pPr>
      <w:r>
        <w:t xml:space="preserve">Loại thứ hai: Không thể trở thành tài liệu thần bí dược tề.</w:t>
      </w:r>
    </w:p>
    <w:p>
      <w:pPr>
        <w:pStyle w:val="BodyText"/>
      </w:pPr>
      <w:r>
        <w:t xml:space="preserve">Đấu quả ở trong mắt Thần Bí Dược sư chỉ là tài liệu, dù nó hữu dụng hay vộ dụng thì ít nhất là một loại tài liệu.</w:t>
      </w:r>
    </w:p>
    <w:p>
      <w:pPr>
        <w:pStyle w:val="BodyText"/>
      </w:pPr>
      <w:r>
        <w:t xml:space="preserve">Âu Lạp Lạp từng nói ở trong mắt Thần Bí Dược sư cường đại thật sự không có thứ gì là phế, vô dụng.</w:t>
      </w:r>
    </w:p>
    <w:p>
      <w:pPr>
        <w:pStyle w:val="BodyText"/>
      </w:pPr>
      <w:r>
        <w:t xml:space="preserve">Vậy thì đấu quả là một loại tài liệu trong mắt Âu Lạp Lạp.</w:t>
      </w:r>
    </w:p>
    <w:p>
      <w:pPr>
        <w:pStyle w:val="BodyText"/>
      </w:pPr>
      <w:r>
        <w:t xml:space="preserve">[Chỉ cần là tài liệu thì có cách phá giải.]</w:t>
      </w:r>
    </w:p>
    <w:p>
      <w:pPr>
        <w:pStyle w:val="BodyText"/>
      </w:pPr>
      <w:r>
        <w:t xml:space="preserve">Càn Kình vĩnh viễn không bao giờ quên lúc mới nhận Âu Lạp Lạp dạy dỗ, lão sư Thần Bí Dược sư hàng trăm lần lặp lại câu này.</w:t>
      </w:r>
    </w:p>
    <w:p>
      <w:pPr>
        <w:pStyle w:val="BodyText"/>
      </w:pPr>
      <w:r>
        <w:t xml:space="preserve">Nếu không phải mấy ngày nay Càn Kình quá tập trung về mặt Chiến Sĩ thì chuyện hôm nay không nên bị Âu Lạp Lạp nhắc mới nhớ, hắn phải tự mình nghĩ ra mới đúng.</w:t>
      </w:r>
    </w:p>
    <w:p>
      <w:pPr>
        <w:pStyle w:val="BodyText"/>
      </w:pPr>
      <w:r>
        <w:t xml:space="preserve">- Lão sư... Chẳng lẽ...</w:t>
      </w:r>
    </w:p>
    <w:p>
      <w:pPr>
        <w:pStyle w:val="Compact"/>
      </w:pPr>
      <w:r>
        <w:t xml:space="preserve">Cảm xúc của Càn Kình hưng phấn, hồi hộp nhìn Âu Lạp Lạp.</w:t>
      </w:r>
      <w:r>
        <w:br w:type="textWrapping"/>
      </w:r>
      <w:r>
        <w:br w:type="textWrapping"/>
      </w:r>
    </w:p>
    <w:p>
      <w:pPr>
        <w:pStyle w:val="Heading2"/>
      </w:pPr>
      <w:bookmarkStart w:id="627" w:name="chương-604-bạo-lực-phá-giải-đấu-giới-hạ"/>
      <w:bookmarkEnd w:id="627"/>
      <w:r>
        <w:t xml:space="preserve">605. Chương 604: Bạo Lực Phá Giải Đấu Giới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604: Bạo Lực Phá Giải Đấu Giới (Hạ)</w:t>
      </w:r>
    </w:p>
    <w:p>
      <w:pPr>
        <w:pStyle w:val="BodyText"/>
      </w:pPr>
      <w:r>
        <w:t xml:space="preserve">Đấu giới là luật thép, dù là cường giả mạnh cỡ nào, cho dù là cường giả thức tỉnh huyết mạch chung cực, cường giả huyết mạch Tinh Linh Vương có thể vận dụng ma pháp khiến thần trong truyền thuyết phải ghen tỵ, tất cả khi đối mặt đấu giới của người khác đều chịu bó tay.</w:t>
      </w:r>
    </w:p>
    <w:p>
      <w:pPr>
        <w:pStyle w:val="BodyText"/>
      </w:pPr>
      <w:r>
        <w:t xml:space="preserve">- Chẳng lẽ? Không có chẳng lẽ!</w:t>
      </w:r>
    </w:p>
    <w:p>
      <w:pPr>
        <w:pStyle w:val="BodyText"/>
      </w:pPr>
      <w:r>
        <w:t xml:space="preserve">Âu Lạp Lạp chắp hai tay sau lưng thong thả đi tới, nói:</w:t>
      </w:r>
    </w:p>
    <w:p>
      <w:pPr>
        <w:pStyle w:val="BodyText"/>
      </w:pPr>
      <w:r>
        <w:t xml:space="preserve">- Sự thật là dù ngươi tìm Âu Lạp Khắc, đánh bao niêu lôi đài thì hắn không có cách nào giải mở đấu giới của người khác giúp ngươi. Âu Lạp Khắc rất giỏi cách giết người nhưng giải mở đấu giới thì trừ Thần Bí Dược sư ra không ai làm được.</w:t>
      </w:r>
    </w:p>
    <w:p>
      <w:pPr>
        <w:pStyle w:val="BodyText"/>
      </w:pPr>
      <w:r>
        <w:t xml:space="preserve">Càn Kình cảm giác tức ngực tựa như có một hòn đá to đặt lên ngực, hít thở khó khăn. Lão sư Âu Lạp Lạp nói rất rõ, đấu giới trước nay chưa từng bị mở ra trong lịch sử Chiến Sĩ nhưng lão sư Thần Bí Dược sư này có cách mở nó.</w:t>
      </w:r>
    </w:p>
    <w:p>
      <w:pPr>
        <w:pStyle w:val="BodyText"/>
      </w:pPr>
      <w:r>
        <w:t xml:space="preserve">Tin tức này giống như kẻ trôm gian xảo nhất đời đối mặt cái khóa phức tạp nhất đương thời, không thể mở ra được. Bỗng nhiên kẻ trộm nghe có người bảo: Ta có thể mở ống khóa này.</w:t>
      </w:r>
    </w:p>
    <w:p>
      <w:pPr>
        <w:pStyle w:val="BodyText"/>
      </w:pPr>
      <w:r>
        <w:t xml:space="preserve">- Căn nguyên đấu giới nằm ở đấu quả, tuy trông như nó hoàn toàn biến mất nhưng không đại biểu tất cả của nó tan biến. Nếu biến mất hết thì đấu giới từ đâu ra?</w:t>
      </w:r>
    </w:p>
    <w:p>
      <w:pPr>
        <w:pStyle w:val="BodyText"/>
      </w:pPr>
      <w:r>
        <w:t xml:space="preserve">Âu Lạp Lạp cười híp mắt nhìn Càn Kình, nói:</w:t>
      </w:r>
    </w:p>
    <w:p>
      <w:pPr>
        <w:pStyle w:val="BodyText"/>
      </w:pPr>
      <w:r>
        <w:t xml:space="preserve">- Chỉ cần điều phối dược tề đặc biệt thì dĩ nhiên có thể khiến đấu giới hiện ra.</w:t>
      </w:r>
    </w:p>
    <w:p>
      <w:pPr>
        <w:pStyle w:val="BodyText"/>
      </w:pPr>
      <w:r>
        <w:t xml:space="preserve">- Khiến Chiến Sĩ có đấu giới uống vào?</w:t>
      </w:r>
    </w:p>
    <w:p>
      <w:pPr>
        <w:pStyle w:val="BodyText"/>
      </w:pPr>
      <w:r>
        <w:t xml:space="preserve">Càn Kình tò mò suy đoán, nhìn hướng Âu Lạp Lạp.</w:t>
      </w:r>
    </w:p>
    <w:p>
      <w:pPr>
        <w:pStyle w:val="BodyText"/>
      </w:pPr>
      <w:r>
        <w:t xml:space="preserve">- Có hai cách.</w:t>
      </w:r>
    </w:p>
    <w:p>
      <w:pPr>
        <w:pStyle w:val="BodyText"/>
      </w:pPr>
      <w:r>
        <w:t xml:space="preserve">Âu Lạp Lạp giơ ngón trỏ và ngón giữa tay phải, nói:</w:t>
      </w:r>
    </w:p>
    <w:p>
      <w:pPr>
        <w:pStyle w:val="BodyText"/>
      </w:pPr>
      <w:r>
        <w:t xml:space="preserve">- Một loại cho hắn uống vào, loại khác đổ lên người hắn là được.</w:t>
      </w:r>
    </w:p>
    <w:p>
      <w:pPr>
        <w:pStyle w:val="BodyText"/>
      </w:pPr>
      <w:r>
        <w:t xml:space="preserve">Càn Kình đánh rùng mình. Cách thứ nhất đã đủ làm người ta rung động, cách thứ hai nếu đến trước mộ các cường giả nói cho bọn họ biết tin chắc sẽ hù họ sống dậy từ dưới mồ, thật là quá...</w:t>
      </w:r>
    </w:p>
    <w:p>
      <w:pPr>
        <w:pStyle w:val="BodyText"/>
      </w:pPr>
      <w:r>
        <w:t xml:space="preserve">Khoan đã...</w:t>
      </w:r>
    </w:p>
    <w:p>
      <w:pPr>
        <w:pStyle w:val="BodyText"/>
      </w:pPr>
      <w:r>
        <w:t xml:space="preserve">Càn Kình nhíu chặt mày. Sau khi các cường giả chết thì đấu giới cũng biến mất, là thật sự mất đi hay đấu giới tồn tại? Nếu chúng nó còn tồn tại thì không phải tất cả cường giả chết tự nhiên, đấu giới càng không thể mất sạch.</w:t>
      </w:r>
    </w:p>
    <w:p>
      <w:pPr>
        <w:pStyle w:val="BodyText"/>
      </w:pPr>
      <w:r>
        <w:t xml:space="preserve">Nếu rót dược tề vào thi thể những cường giả này thì có chăng...</w:t>
      </w:r>
    </w:p>
    <w:p>
      <w:pPr>
        <w:pStyle w:val="BodyText"/>
      </w:pPr>
      <w:r>
        <w:t xml:space="preserve">- Ừm! Ta còn đang nghiên cứu cách ba.</w:t>
      </w:r>
    </w:p>
    <w:p>
      <w:pPr>
        <w:pStyle w:val="BodyText"/>
      </w:pPr>
      <w:r>
        <w:t xml:space="preserve">Âu Lạp Lạp nghiêm túc suy nghĩ nói:</w:t>
      </w:r>
    </w:p>
    <w:p>
      <w:pPr>
        <w:pStyle w:val="BodyText"/>
      </w:pPr>
      <w:r>
        <w:t xml:space="preserve">- Ta luôn kiên trì cho rằng sau khi Chiến Sĩ chết thì đấu giới còn tồn tại, về điểm này không cần xác nhận, bởi vì bản thân chúng nó còn tồn tại.</w:t>
      </w:r>
    </w:p>
    <w:p>
      <w:pPr>
        <w:pStyle w:val="BodyText"/>
      </w:pPr>
      <w:r>
        <w:t xml:space="preserve">Càn Kình nghi hoặc nhìn Càn Kình. Ở chung với lão sư Thần Bí Dược sư này lâu cách Càn Kình tư duy cũng hơi giống với Âu Lạp Lạp, nhưng nàng lấy cái gì khẳng định sau khi Chiến Sĩ chết thì đấu giới sẽ tồn tại?</w:t>
      </w:r>
    </w:p>
    <w:p>
      <w:pPr>
        <w:pStyle w:val="BodyText"/>
      </w:pPr>
      <w:r>
        <w:t xml:space="preserve">- Di tích.</w:t>
      </w:r>
    </w:p>
    <w:p>
      <w:pPr>
        <w:pStyle w:val="BodyText"/>
      </w:pPr>
      <w:r>
        <w:t xml:space="preserve">Âu Lạp Lạp cười tủm tỉm nhìn Càn Kình, nói:</w:t>
      </w:r>
    </w:p>
    <w:p>
      <w:pPr>
        <w:pStyle w:val="BodyText"/>
      </w:pPr>
      <w:r>
        <w:t xml:space="preserve">- Ngươi không cần đoán, đôi khi người ta phát hiện di tích kỳ lạ, di tích hoàn toàn không giống với con người xây dựng ra. Chúng nó đến từ đâu? Chính là đấu giới...</w:t>
      </w:r>
    </w:p>
    <w:p>
      <w:pPr>
        <w:pStyle w:val="BodyText"/>
      </w:pPr>
      <w:r>
        <w:t xml:space="preserve">- Đấu giới, là di tích?</w:t>
      </w:r>
    </w:p>
    <w:p>
      <w:pPr>
        <w:pStyle w:val="BodyText"/>
      </w:pPr>
      <w:r>
        <w:t xml:space="preserve">Càn Kình liên tục thụt lùi như bị người đạp vào ngực, đôi chân không thể khống chế liên tiếp lùi lại, mắt ngơ ngác nhìn Âu Lạp Lạp. Tin tức này quá khủng khiếp.</w:t>
      </w:r>
    </w:p>
    <w:p>
      <w:pPr>
        <w:pStyle w:val="BodyText"/>
      </w:pPr>
      <w:r>
        <w:t xml:space="preserve">Trước kia chỉ nghe Xà hoàng Bàn Hoành Cơ từng nói không gian đặc biệt kia là tiền bối Bàn gia dùng sinh mạng và cách đặc biệt sáng tạo ra, bây giờ Càn Kình thấy rất có thể là giữ gìn đấu giới...</w:t>
      </w:r>
    </w:p>
    <w:p>
      <w:pPr>
        <w:pStyle w:val="BodyText"/>
      </w:pPr>
      <w:r>
        <w:t xml:space="preserve">- Nhưng tại sao có đấu giới trở thành di tích, có đấu giới không xuất hiện?</w:t>
      </w:r>
    </w:p>
    <w:p>
      <w:pPr>
        <w:pStyle w:val="BodyText"/>
      </w:pPr>
      <w:r>
        <w:t xml:space="preserve">Âu Lạp Lạp hờ hững nhún vai nói:</w:t>
      </w:r>
    </w:p>
    <w:p>
      <w:pPr>
        <w:pStyle w:val="BodyText"/>
      </w:pPr>
      <w:r>
        <w:t xml:space="preserve">- Ta chưa nghiên cứu cái này.</w:t>
      </w:r>
    </w:p>
    <w:p>
      <w:pPr>
        <w:pStyle w:val="BodyText"/>
      </w:pPr>
      <w:r>
        <w:t xml:space="preserve">Càn Kình nhìn Âu Lạp Lạp, không lên tiếng, rõ ràng lão sư chưa nói hết lời.</w:t>
      </w:r>
    </w:p>
    <w:p>
      <w:pPr>
        <w:pStyle w:val="BodyText"/>
      </w:pPr>
      <w:r>
        <w:t xml:space="preserve">- Nhưng lão nương không có nhiều thời gian nghiên cứu mở đấu giới của người chết, nếu ngươi thấy thích thì từ từ nghiên cứu đi.</w:t>
      </w:r>
    </w:p>
    <w:p>
      <w:pPr>
        <w:pStyle w:val="BodyText"/>
      </w:pPr>
      <w:r>
        <w:t xml:space="preserve">Âu Lạp Lạp tùy tay ném một quyển bút ký dày, cực kỳ tiêu sái xoay người đi hướng đàithực nghiệm.</w:t>
      </w:r>
    </w:p>
    <w:p>
      <w:pPr>
        <w:pStyle w:val="BodyText"/>
      </w:pPr>
      <w:r>
        <w:t xml:space="preserve">- Có mở ra mớ đấu giới vô dụng kia cũng chẳng có gì, nghiên cứu nó chỉ tổ lãng phí thời gian lão nương sáng tạo thần.</w:t>
      </w:r>
    </w:p>
    <w:p>
      <w:pPr>
        <w:pStyle w:val="BodyText"/>
      </w:pPr>
      <w:r>
        <w:t xml:space="preserve">Hai tay Càn Kình bưng quyển bút ký dày, có cảm giác như đang cầm một ngọn núi cực kỳ khổng lồ. Thành quả như vậy mà bảo là lãng phí thời gian? Nếu đem đi Chân Sách hoàng triều chắc chẳng những Thần Bí Dược sư Chân Sách hoàng triều, Ma tộc, Man tộc điên cuồng mà nguyên Chân Sách hoàng triều, Ma tộc, Man tộc đều điên lên.</w:t>
      </w:r>
    </w:p>
    <w:p>
      <w:pPr>
        <w:pStyle w:val="BodyText"/>
      </w:pPr>
      <w:r>
        <w:t xml:space="preserve">Đáng tiếc...</w:t>
      </w:r>
    </w:p>
    <w:p>
      <w:pPr>
        <w:pStyle w:val="BodyText"/>
      </w:pPr>
      <w:r>
        <w:t xml:space="preserve">Càn Kình nhìn quyển bút ký dày trong tay, thở dài. Tiếc rằng Âu Lạp Lạp không có bao nhiêu hứng thú về mặt này, không nghiên cứu cách mở đấu giới của người chết, không thì...</w:t>
      </w:r>
    </w:p>
    <w:p>
      <w:pPr>
        <w:pStyle w:val="BodyText"/>
      </w:pPr>
      <w:r>
        <w:t xml:space="preserve">Càn Kình lắc mạnh đầu, hai tay tát mặt. Những tiền bối chết trận vì Chân Sách hoàng triều, ai cũng đáng giá Càn Kình kính nể, đến trước mộ bọn họ đều nên cúi đầu khom lưng chào.</w:t>
      </w:r>
    </w:p>
    <w:p>
      <w:pPr>
        <w:pStyle w:val="BodyText"/>
      </w:pPr>
      <w:r>
        <w:t xml:space="preserve">Nếu không có đám người thì có lẽ Chân Sách hoàng triều đã không tồn tại, Ma tộc sớm thống nhất nhân loại, Càn Kình có sinh ra được không còn chưa biết chừng.</w:t>
      </w:r>
    </w:p>
    <w:p>
      <w:pPr>
        <w:pStyle w:val="BodyText"/>
      </w:pPr>
      <w:r>
        <w:t xml:space="preserve">Đối với đám người đó nếu Càn Kình có suy nghĩ kiếm lợi trên thi thể bọn họ thì hắn có khác gì gia tộc Càn gia không để mắt đến người khác trả giá?</w:t>
      </w:r>
    </w:p>
    <w:p>
      <w:pPr>
        <w:pStyle w:val="BodyText"/>
      </w:pPr>
      <w:r>
        <w:t xml:space="preserve">Dù có nghiên cứu thành công cũng quyết không làm ra chuyện bất kính với hài cốt các tiền bối!</w:t>
      </w:r>
    </w:p>
    <w:p>
      <w:pPr>
        <w:pStyle w:val="BodyText"/>
      </w:pPr>
      <w:r>
        <w:t xml:space="preserve">Càn Kình siết chặt hai tay, tuy làm như vậy sẽ bị nhiều người xem là ngu ngốc nhưng làm nam nhân, Chiến Sĩ, có một số việc có thể làm nhưng có vài chuyện tuyệt đối không làm được!</w:t>
      </w:r>
    </w:p>
    <w:p>
      <w:pPr>
        <w:pStyle w:val="BodyText"/>
      </w:pPr>
      <w:r>
        <w:t xml:space="preserve">Dù là nấm mộ cường giả Ma tộc cũng không! Càn Kình lắc đầu, bọn họ đúng là đại địch của Chân Sách hoàng triều nhưng họ chiến đấu vì bộ tộc bản thân, là Chiến Sĩ đáng giá tôn kính. Dù là đối địch thì đó là kẻ địch đáng kính.</w:t>
      </w:r>
    </w:p>
    <w:p>
      <w:pPr>
        <w:pStyle w:val="BodyText"/>
      </w:pPr>
      <w:r>
        <w:t xml:space="preserve">- Nếu Chiến Sĩ không sinh ra kính ý với Chiến Sĩ...</w:t>
      </w:r>
    </w:p>
    <w:p>
      <w:pPr>
        <w:pStyle w:val="BodyText"/>
      </w:pPr>
      <w:r>
        <w:t xml:space="preserve">Càn Kình mỉm cười, khinh thường nói:</w:t>
      </w:r>
    </w:p>
    <w:p>
      <w:pPr>
        <w:pStyle w:val="BodyText"/>
      </w:pPr>
      <w:r>
        <w:t xml:space="preserve">- Vậy thì sao có thể trở thành Chiến Sĩ vĩ đại được?</w:t>
      </w:r>
    </w:p>
    <w:p>
      <w:pPr>
        <w:pStyle w:val="BodyText"/>
      </w:pPr>
      <w:r>
        <w:t xml:space="preserve">Vô số năm qua Càn gia xuất hiện vô số cường giả, các loại cường giả để lại rất nhiều bút ký. Có nhiều tồn tại như Càn Chiến Huyền, Chiến Sĩ huyết mạch có khí phách lớn.</w:t>
      </w:r>
    </w:p>
    <w:p>
      <w:pPr>
        <w:pStyle w:val="BodyText"/>
      </w:pPr>
      <w:r>
        <w:t xml:space="preserve">Càn Kình nhẹ lật một trang quyển sách dày, thần bí dược tề vĩnh viễn không phải chỉ cần biết phương thuốc là điều chế ra được.</w:t>
      </w:r>
    </w:p>
    <w:p>
      <w:pPr>
        <w:pStyle w:val="BodyText"/>
      </w:pPr>
      <w:r>
        <w:t xml:space="preserve">Người ngoài nhìn thấy Thần Bí Dược sư là đám người điên, cầm dược liệu chính họ cũng không biết là gì tổ hợp tùm lum rồi vô tình tạo ra kết quả.</w:t>
      </w:r>
    </w:p>
    <w:p>
      <w:pPr>
        <w:pStyle w:val="BodyText"/>
      </w:pPr>
      <w:r>
        <w:t xml:space="preserve">Trong học giới thần bí dược tề thì biết rõ thần bí dược tề đúng là cần nhiều may mắn nhưng mỗi lần thành công đều phải phân tích mới thành đạt. Bất cứ chuyện gì đều có nguyên lý nhất định, chẳng qua nhiều người khó hiểu nổi nguyên lý này.</w:t>
      </w:r>
    </w:p>
    <w:p>
      <w:pPr>
        <w:pStyle w:val="BodyText"/>
      </w:pPr>
      <w:r>
        <w:t xml:space="preserve">Càn Kình cười khổ, ngón trỏ gãi mũi. Có khi Càn Kình không thể hiểu nổi những nguyên lý này là gì, bởi vậy đến hôm nay hắn chỉ mới là một thần bí dược tề học đồ.</w:t>
      </w:r>
    </w:p>
    <w:p>
      <w:pPr>
        <w:pStyle w:val="BodyText"/>
      </w:pPr>
      <w:r>
        <w:t xml:space="preserve">Nhưng nếu không hiểu nguyên lý thần bí dược tề thì xác suất điều chế thành công thần bí dược tề cực thấp. Tại sao như vậy? Âu Lạp Lạp không giải thích, chỉ nói: Nếu như ngươi không hiểu biết nguyên lý thì thần bí dược tề sẽ không thừa nhận ngươi.</w:t>
      </w:r>
    </w:p>
    <w:p>
      <w:pPr>
        <w:pStyle w:val="BodyText"/>
      </w:pPr>
      <w:r>
        <w:t xml:space="preserve">Bị dược tề thừa nhận? Ở trong mắt nhiều người thì đây là một trong số nguyên nhân Thần Bí Dược sư phát điên, chúng nó chỉ là một đám dược liệu bình thường không có sự sống.</w:t>
      </w:r>
    </w:p>
    <w:p>
      <w:pPr>
        <w:pStyle w:val="Compact"/>
      </w:pPr>
      <w:r>
        <w:t xml:space="preserve">Càn Kình chỉ biết rằng mỗi lần hiểu ra nguyên lý phương thuốc một dược tề thì đầu óc biến tỉnh táo hơn, dường như được cái gì công nhận, cảm giác thật khó nói rõ.</w:t>
      </w:r>
      <w:r>
        <w:br w:type="textWrapping"/>
      </w:r>
      <w:r>
        <w:br w:type="textWrapping"/>
      </w:r>
    </w:p>
    <w:p>
      <w:pPr>
        <w:pStyle w:val="Heading2"/>
      </w:pPr>
      <w:bookmarkStart w:id="628" w:name="chương-605-toàn-thành-đề-phòng-1"/>
      <w:bookmarkEnd w:id="628"/>
      <w:r>
        <w:t xml:space="preserve">606. Chương 605: Toàn Thành Đề Phòng (1)</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605: Toàn Thành Đề Phòng (1)</w:t>
      </w:r>
    </w:p>
    <w:p>
      <w:pPr>
        <w:pStyle w:val="BodyText"/>
      </w:pPr>
      <w:r>
        <w:t xml:space="preserve">Càn Kình từ từ nhai phương thuốc và tâm đắc khô khốc, gật gù. Âu Lạp Lạp viết rất kỹ càng nguyên lý phương thuốc dược tề thứ nhất, chỗ nào cũng giải thích đầy đủ tại sao như vậy, tại sao sinh ra phản ứng vân vân.</w:t>
      </w:r>
    </w:p>
    <w:p>
      <w:pPr>
        <w:pStyle w:val="BodyText"/>
      </w:pPr>
      <w:r>
        <w:t xml:space="preserve">Đào sâu vào giải thích dễ hiểu, Càn Kình đọc xong đóng quyển sách lại, nhắm mắt ngửa đầu ra, nghiêm túc suy nghĩ. Trong đầu Càn Kình có từng chuỗi số liệu quái dị không ngừng tổ chức, dần xuất hiện đường nét chỉnh thể.</w:t>
      </w:r>
    </w:p>
    <w:p>
      <w:pPr>
        <w:pStyle w:val="BodyText"/>
      </w:pPr>
      <w:r>
        <w:t xml:space="preserve">Hiểu rồi!</w:t>
      </w:r>
    </w:p>
    <w:p>
      <w:pPr>
        <w:pStyle w:val="BodyText"/>
      </w:pPr>
      <w:r>
        <w:t xml:space="preserve">Càn Kình đột nhiên mở to mắt, hưng phấn bật cười. Tuy những tài liệu thần bí dược tề này không dễ có được nhưng nếu hắn nhờ Mộc Quy Vô Tâm rồi lấy ra trăm vạn kim tệ thì chắc không khó khăn gì.</w:t>
      </w:r>
    </w:p>
    <w:p>
      <w:pPr>
        <w:pStyle w:val="BodyText"/>
      </w:pPr>
      <w:r>
        <w:t xml:space="preserve">Cách điều chế không quá khó khăn, dù là Thần Bí Dược sư học đồ như Càn Kình cũng có hai phần trăm cơ hội thành công.</w:t>
      </w:r>
    </w:p>
    <w:p>
      <w:pPr>
        <w:pStyle w:val="BodyText"/>
      </w:pPr>
      <w:r>
        <w:t xml:space="preserve">Rất tốt, chắc không cần chờ một tháng! Càn Kình nhặt quyển sách rơi trên mặt đất tiếp tục lật xem trang sau, phương thuốc đổ lên thân thể mở đấu giới của người khác. Càn Kình nhìn đầu óc rối loạn, tuy Âu Lạp Lạp đã giải thích rõ ràng nhưng vẫn có vài điều hắn không hiểu.</w:t>
      </w:r>
    </w:p>
    <w:p>
      <w:pPr>
        <w:pStyle w:val="BodyText"/>
      </w:pPr>
      <w:r>
        <w:t xml:space="preserve">- Thôi.</w:t>
      </w:r>
    </w:p>
    <w:p>
      <w:pPr>
        <w:pStyle w:val="BodyText"/>
      </w:pPr>
      <w:r>
        <w:t xml:space="preserve">Càn Kình dứt khoát đóng sách lại. Cách thứ hai chẳng những đầy khó khăn và có điều chế ra cũng không tác dụng gì, chỉ khi chạm vào da người nó mới có hiệu quả.</w:t>
      </w:r>
    </w:p>
    <w:p>
      <w:pPr>
        <w:pStyle w:val="BodyText"/>
      </w:pPr>
      <w:r>
        <w:t xml:space="preserve">Chiến Sĩ cường đại ai không là đấu khí ngoại phóng? Dược thủy chưa dính vào da đã bị đấu khí hộ thể ngoại phóng ngăn cách bên ngoài, trừ phi có loại dược tề ăn mòn đấu khí hộ thể nhưng tác dụng không lớn.</w:t>
      </w:r>
    </w:p>
    <w:p>
      <w:pPr>
        <w:pStyle w:val="BodyText"/>
      </w:pPr>
      <w:r>
        <w:t xml:space="preserve">Phá mở đấu khí hộ thể? Càn Kình cười khổ lắc đầu, mỗi một loại đấu kỹ hộ thể có thứ tự đấu khí khác nhau, cách giải mở càng rắc rối đến mức choáng váng mặt mày. Nếu không biết thứ tự đấu khí của người đó thì càng không biết nên bắt tay vào đâu.</w:t>
      </w:r>
    </w:p>
    <w:p>
      <w:pPr>
        <w:pStyle w:val="BodyText"/>
      </w:pPr>
      <w:r>
        <w:t xml:space="preserve">Đấu kỹ đấu khí trong thiên hạ đâu chỉ hàng trăm? Mỗi loại đấu kỹ đấu khí đều giữ kín, muốn lấy đến còn khó hơn cả chém đầu Đại Ma Vương bệ hạ hiện nay.</w:t>
      </w:r>
    </w:p>
    <w:p>
      <w:pPr>
        <w:pStyle w:val="BodyText"/>
      </w:pPr>
      <w:r>
        <w:t xml:space="preserve">- Còn ngẩn ra đó làm gì?</w:t>
      </w:r>
    </w:p>
    <w:p>
      <w:pPr>
        <w:pStyle w:val="BodyText"/>
      </w:pPr>
      <w:r>
        <w:t xml:space="preserve">Âu Lạp Lạp vung trường bào rộng thùng thình, nói:</w:t>
      </w:r>
    </w:p>
    <w:p>
      <w:pPr>
        <w:pStyle w:val="BodyText"/>
      </w:pPr>
      <w:r>
        <w:t xml:space="preserve">- Đọc sách có thể thành Thần Tượng sao? Không có năng lực hành động thì chỉ là rác rưởi!</w:t>
      </w:r>
    </w:p>
    <w:p>
      <w:pPr>
        <w:pStyle w:val="BodyText"/>
      </w:pPr>
      <w:r>
        <w:t xml:space="preserve">Càn Kình cẩn thận đặt quyẻn sách vào giá sách hậu viện, bước nhanh vào trong gian phòng tối trong sân. Càn Kình lần đầu tiên điều chế thực nghiệm thần bí dược tề phá mở đấu khí trên cái bàn đầy ống dụng cụ.</w:t>
      </w:r>
    </w:p>
    <w:p>
      <w:pPr>
        <w:pStyle w:val="BodyText"/>
      </w:pPr>
      <w:r>
        <w:t xml:space="preserve">- Thêm chút Ách Vận thảo...</w:t>
      </w:r>
    </w:p>
    <w:p>
      <w:pPr>
        <w:pStyle w:val="BodyText"/>
      </w:pPr>
      <w:r>
        <w:t xml:space="preserve">Ầm ầm ầm ầm ầm!</w:t>
      </w:r>
    </w:p>
    <w:p>
      <w:pPr>
        <w:pStyle w:val="BodyText"/>
      </w:pPr>
      <w:r>
        <w:t xml:space="preserve">Vang tiếng nổ điếc tai. Càn Kình đẩy mở cửa gỗ lao ra ngoài cùng với luồng khói đặc, ho khan liên tục như trống trận trên chiến trường.</w:t>
      </w:r>
    </w:p>
    <w:p>
      <w:pPr>
        <w:pStyle w:val="BodyText"/>
      </w:pPr>
      <w:r>
        <w:t xml:space="preserve">Càn Kình thở ra, liên tục lắc đầu không biết nên nói gì. Nếu không phải Phong Vân Kim Thân chớp mắt đạt đến đỉnh, ý thức đấu tâm điều động lực lượng bốn phía thì vụ nổ đã đưa hắn ra khỏi Vô Tận thế giới rồi. Dù phòng thủ hết nhưng Càn Kình vẫn bị chấn thương nhiều chỗ.</w:t>
      </w:r>
    </w:p>
    <w:p>
      <w:pPr>
        <w:pStyle w:val="BodyText"/>
      </w:pPr>
      <w:r>
        <w:t xml:space="preserve">- May mắn ở trong Vô Tận thế giới...</w:t>
      </w:r>
    </w:p>
    <w:p>
      <w:pPr>
        <w:pStyle w:val="BodyText"/>
      </w:pPr>
      <w:r>
        <w:t xml:space="preserve">Càn Kình nhìn phòng thí nghiệm ngập khói, khẽ thở dài:</w:t>
      </w:r>
    </w:p>
    <w:p>
      <w:pPr>
        <w:pStyle w:val="BodyText"/>
      </w:pPr>
      <w:r>
        <w:t xml:space="preserve">- Nếu là trong Chân Sách hoàng triều e rằng phải nằm trên giường nghỉ ngơi mấy ngày. Thần Bí Dược sư...</w:t>
      </w:r>
    </w:p>
    <w:p>
      <w:pPr>
        <w:pStyle w:val="BodyText"/>
      </w:pPr>
      <w:r>
        <w:t xml:space="preserve">Càn Kình đi vào phòng thí nghiệm hoang tàn, nhìn thiết bị thực nghiệm sau vụ nổ đã thành phế phẩm.</w:t>
      </w:r>
    </w:p>
    <w:p>
      <w:pPr>
        <w:pStyle w:val="BodyText"/>
      </w:pPr>
      <w:r>
        <w:t xml:space="preserve">Càn Kình lắc đầu, nói:</w:t>
      </w:r>
    </w:p>
    <w:p>
      <w:pPr>
        <w:pStyle w:val="BodyText"/>
      </w:pPr>
      <w:r>
        <w:t xml:space="preserve">- Đúng là chức nghiệp đầy nguy hiểm, không biết khi nào sẽ mất mạng.</w:t>
      </w:r>
    </w:p>
    <w:p>
      <w:pPr>
        <w:pStyle w:val="BodyText"/>
      </w:pPr>
      <w:r>
        <w:t xml:space="preserve">Càn Kình dọn dẹp phòng thí nghiệm, lấy bộ thiết bị mới từ nhà kho, chuẩn bị tài liệu, lại thực nghiệm.</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Càn Kình lần lượt ra khỏi phòng thí nghiệm đầy khói đặc rồi lại chuẩn bị xong mọi thứ, thiếp tục thực nghiệm.</w:t>
      </w:r>
    </w:p>
    <w:p>
      <w:pPr>
        <w:pStyle w:val="BodyText"/>
      </w:pPr>
      <w:r>
        <w:t xml:space="preserve">- May là trong Vô Tận thế giới cho ta hoang phí xa xỉ thế này tăng mức độ quen tay. Nếu ở trong Chân Sách hoàng triều chắc đủ khiến nghiệp đoàn cả thành thị phá sản. Nghề Thần Bí Dược sư chẳng những nguy hiểm và tiêu hao kim tệ kinh khủng.</w:t>
      </w:r>
    </w:p>
    <w:p>
      <w:pPr>
        <w:pStyle w:val="BodyText"/>
      </w:pPr>
      <w:r>
        <w:t xml:space="preserve">Nếu không có Vô Tận thế giới thì Càn Kình nghi ngờ cho dù hắn có gặp lão sư thần bí dược tề học cũng chưa chắc dám theo học, đây là tiêu hao cả thân thể lẫn kim tệ.</w:t>
      </w:r>
    </w:p>
    <w:p>
      <w:pPr>
        <w:pStyle w:val="BodyText"/>
      </w:pPr>
      <w:r>
        <w:t xml:space="preserve">Gần mười sáu canh giờ điều chế thần bí dược tề, khoảng cách mỗi lần nổ kéo ngày càng dài. Tuy Càn Kình chưa điều chế thành công thần bí dược tề nhưng đúng là tiến bộ không nhỏ.</w:t>
      </w:r>
    </w:p>
    <w:p>
      <w:pPr>
        <w:pStyle w:val="BodyText"/>
      </w:pPr>
      <w:r>
        <w:t xml:space="preserve">Đã đến giờ, Càn Kình ra khỏi Vô Tận thế giới, bỏ mũ ma pháp vào đấu giới. Càn Kình bước ra khỏi phòng thẳng hướng chỗ Mộc Quy Vô Tâm.</w:t>
      </w:r>
    </w:p>
    <w:p>
      <w:pPr>
        <w:pStyle w:val="BodyText"/>
      </w:pPr>
      <w:r>
        <w:t xml:space="preserve">- Tiểu tử, đến sớm thật.</w:t>
      </w:r>
    </w:p>
    <w:p>
      <w:pPr>
        <w:pStyle w:val="BodyText"/>
      </w:pPr>
      <w:r>
        <w:t xml:space="preserve">Mộc Quy Vô Tâm cười híp mắt nhìn Càn Kình đi vào phòng.</w:t>
      </w:r>
    </w:p>
    <w:p>
      <w:pPr>
        <w:pStyle w:val="BodyText"/>
      </w:pPr>
      <w:r>
        <w:t xml:space="preserve">Mộc Quy Vô Tâm hỏi:</w:t>
      </w:r>
    </w:p>
    <w:p>
      <w:pPr>
        <w:pStyle w:val="BodyText"/>
      </w:pPr>
      <w:r>
        <w:t xml:space="preserve">- Có nghĩ ra cách nào không? Nếu không được thì chờ tên Lôi Địch trở về, tiểu tử kia có chút quan hệ với Hắc Long Vệ Chân Sách hoàng triều, những người đó chẳng những biết giết người mà còn rành về tra tấn.</w:t>
      </w:r>
    </w:p>
    <w:p>
      <w:pPr>
        <w:pStyle w:val="BodyText"/>
      </w:pPr>
      <w:r>
        <w:t xml:space="preserve">Càn Kình hơi bất ngờ. Lôi Địch đại thúc còn quen cả Hắc Long Vệ? Hắc Long Vệ là đội quân đặc biệt chuyên dụng của hoàng tộc, chẳng những có sức chiến đấu rất mạnh còn phụ trách thu thập tình báo, công tác xúi giục vân vân.</w:t>
      </w:r>
    </w:p>
    <w:p>
      <w:pPr>
        <w:pStyle w:val="BodyText"/>
      </w:pPr>
      <w:r>
        <w:t xml:space="preserve">Trong đó chức năng nổi tiếng nhất của Hắc Long Vệ là Hắc Long Ngục. Đồn rằng Chiến Sĩ, Ma võ sĩ, dũng sĩ Man tộc kiên cường cỡ nào vào đó rồi là không ai không khai. Không bao nhiêu người sống sót nâng ra ngoài, đi vào trong ấy không chết cũng lột da.</w:t>
      </w:r>
    </w:p>
    <w:p>
      <w:pPr>
        <w:pStyle w:val="BodyText"/>
      </w:pPr>
      <w:r>
        <w:t xml:space="preserve">- Thật sự không cần.</w:t>
      </w:r>
    </w:p>
    <w:p>
      <w:pPr>
        <w:pStyle w:val="BodyText"/>
      </w:pPr>
      <w:r>
        <w:t xml:space="preserve">Càn Kình cười tủm tỉm nhìn Lạc Cơ Lôi ở trong phòng, hai tay hai chân trật khớp còn bị trói lại.</w:t>
      </w:r>
    </w:p>
    <w:p>
      <w:pPr>
        <w:pStyle w:val="BodyText"/>
      </w:pPr>
      <w:r>
        <w:t xml:space="preserve">- Ta có cách của mình, rất nhanh, rất nhanh sẽ được.</w:t>
      </w:r>
    </w:p>
    <w:p>
      <w:pPr>
        <w:pStyle w:val="BodyText"/>
      </w:pPr>
      <w:r>
        <w:t xml:space="preserve">Lạc Cơ Lôi nhìn nụ cười của Càn Kình, cảm giác sống lưng lạnh lẽo. Nụ cười kia thật bình tĩnh tạo cảm giác nắm chắc trong tay.</w:t>
      </w:r>
    </w:p>
    <w:p>
      <w:pPr>
        <w:pStyle w:val="BodyText"/>
      </w:pPr>
      <w:r>
        <w:t xml:space="preserve">Không lẽ... Hắn có thể mở đấu giới của ta? Lạc Cơ Lôi nhíu chặt mày suy nghĩ. Đấu giới là thứ chỉ bản thân mình muốn mới mở được, nếu không thì dù là cường giả thức tỉnh lực lượng huyết mạch chung cực cũng không cách nào mở ra đấu giới của người khác mới đúng.</w:t>
      </w:r>
    </w:p>
    <w:p>
      <w:pPr>
        <w:pStyle w:val="BodyText"/>
      </w:pPr>
      <w:r>
        <w:t xml:space="preserve">- Đại thúc, lại giúp ta một việc đi.</w:t>
      </w:r>
    </w:p>
    <w:p>
      <w:pPr>
        <w:pStyle w:val="BodyText"/>
      </w:pPr>
      <w:r>
        <w:t xml:space="preserve">Càn Kình đặt tay sau lưng Mộc Quy Vô Tâm đẩy hội trưởng Hồng Lưu Chiến Bảo ra khỏi phòng.</w:t>
      </w:r>
    </w:p>
    <w:p>
      <w:pPr>
        <w:pStyle w:val="BodyText"/>
      </w:pPr>
      <w:r>
        <w:t xml:space="preserve">Càn Kình nhỏ giọng nói:</w:t>
      </w:r>
    </w:p>
    <w:p>
      <w:pPr>
        <w:pStyle w:val="BodyText"/>
      </w:pPr>
      <w:r>
        <w:t xml:space="preserve">- Chút nữa ta sẽ cho người một danh sách tài liệu và một trăm vạn kim tệ. Hãy thông qua con đường chiến bảo chúng ta chia ra nhiều chỗ bí mật mua mớ tài liệu này giùm.</w:t>
      </w:r>
    </w:p>
    <w:p>
      <w:pPr>
        <w:pStyle w:val="BodyText"/>
      </w:pPr>
      <w:r>
        <w:t xml:space="preserve">- Một trăm vạn kim tệ?</w:t>
      </w:r>
    </w:p>
    <w:p>
      <w:pPr>
        <w:pStyle w:val="BodyText"/>
      </w:pPr>
      <w:r>
        <w:t xml:space="preserve">Mộc Quy Vô Tâm nghi hoặc nhìn Càn Kình. Hắn muốn làm cái gì? Rèn vũ khí đỉnh giai sao? Nếu Càn Kình thật sự rèn vũ khí đỉnh giai thì một trăm vạn kim tệ không đủ mua tài liệu. Tài liệu hồn binh của Lôi Địch mỗi một cái thấp nhất cần trăm vạn kim tệ.</w:t>
      </w:r>
    </w:p>
    <w:p>
      <w:pPr>
        <w:pStyle w:val="BodyText"/>
      </w:pPr>
      <w:r>
        <w:t xml:space="preserve">- Ừm! Mua chút đồ...</w:t>
      </w:r>
    </w:p>
    <w:p>
      <w:pPr>
        <w:pStyle w:val="BodyText"/>
      </w:pPr>
      <w:r>
        <w:t xml:space="preserve">- Đồ gì mà mắc như vậy? Cần đến một trăm vạn kim tệ?</w:t>
      </w:r>
    </w:p>
    <w:p>
      <w:pPr>
        <w:pStyle w:val="BodyText"/>
      </w:pPr>
      <w:r>
        <w:t xml:space="preserve">- Cái này...</w:t>
      </w:r>
    </w:p>
    <w:p>
      <w:pPr>
        <w:pStyle w:val="BodyText"/>
      </w:pPr>
      <w:r>
        <w:t xml:space="preserve">Càn Kình gãi đầu, buồn rầu nên giải thích như tế nào cho dễ hiểu.</w:t>
      </w:r>
    </w:p>
    <w:p>
      <w:pPr>
        <w:pStyle w:val="BodyText"/>
      </w:pPr>
      <w:r>
        <w:t xml:space="preserve">- Ta định... Làm một ít thần bí dược tề...</w:t>
      </w:r>
    </w:p>
    <w:p>
      <w:pPr>
        <w:pStyle w:val="BodyText"/>
      </w:pPr>
      <w:r>
        <w:t xml:space="preserve">- Thần... Thần bí dược tề!?</w:t>
      </w:r>
    </w:p>
    <w:p>
      <w:pPr>
        <w:pStyle w:val="BodyText"/>
      </w:pPr>
      <w:r>
        <w:t xml:space="preserve">Mộc Quy Vô Tâm sặc nước miếng. Đây là lúc nào rồi còn làm thần bí dược tề? Tiểu tử này rảnh rỗi sinh nông nỗi quá vậy?</w:t>
      </w:r>
    </w:p>
    <w:p>
      <w:pPr>
        <w:pStyle w:val="BodyText"/>
      </w:pPr>
      <w:r>
        <w:t xml:space="preserve">Đương nhiên Mộc Quy Vô Tâm chỉ lén nói thầm, mấy ngày nay Càn Kình tùy tiện làm ra chuyện nào cũng khiến người giật mình rớt tròng mắt.</w:t>
      </w:r>
    </w:p>
    <w:p>
      <w:pPr>
        <w:pStyle w:val="BodyText"/>
      </w:pPr>
      <w:r>
        <w:t xml:space="preserve">- Rồi rồi, thần bí dược tề, là một trăm vạn kim tệ gì?</w:t>
      </w:r>
    </w:p>
    <w:p>
      <w:pPr>
        <w:pStyle w:val="BodyText"/>
      </w:pPr>
      <w:r>
        <w:t xml:space="preserve">Mộc Quy Vô Tâm làm vẻ mặt ỉu xìu.</w:t>
      </w:r>
    </w:p>
    <w:p>
      <w:pPr>
        <w:pStyle w:val="BodyText"/>
      </w:pPr>
      <w:r>
        <w:t xml:space="preserve">- Thần bí dược tề mở đấu giới...</w:t>
      </w:r>
    </w:p>
    <w:p>
      <w:pPr>
        <w:pStyle w:val="BodyText"/>
      </w:pPr>
      <w:r>
        <w:t xml:space="preserve">- Gì, mở đấu giới?</w:t>
      </w:r>
    </w:p>
    <w:p>
      <w:pPr>
        <w:pStyle w:val="Compact"/>
      </w:pPr>
      <w:r>
        <w:t xml:space="preserve">Câu nói rơi vào tai Mộc Quy Vô Tâm, vẻ mặt gã nghi hoặc lặp lại một lần sau đó nhảy cẫng lên như mèo bị giẫm phải đuôi.</w:t>
      </w:r>
      <w:r>
        <w:br w:type="textWrapping"/>
      </w:r>
      <w:r>
        <w:br w:type="textWrapping"/>
      </w:r>
    </w:p>
    <w:p>
      <w:pPr>
        <w:pStyle w:val="Heading2"/>
      </w:pPr>
      <w:bookmarkStart w:id="629" w:name="chương-606-toàn-thành-đề-phòng-2"/>
      <w:bookmarkEnd w:id="629"/>
      <w:r>
        <w:t xml:space="preserve">607. Chương 606: Toàn Thành Đề Phòng (2)</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606: Toàn Thành Đề Phòng (2)</w:t>
      </w:r>
    </w:p>
    <w:p>
      <w:pPr>
        <w:pStyle w:val="BodyText"/>
      </w:pPr>
      <w:r>
        <w:t xml:space="preserve">Mộc Quy Vô Tâm thô giọng hét:</w:t>
      </w:r>
    </w:p>
    <w:p>
      <w:pPr>
        <w:pStyle w:val="BodyText"/>
      </w:pPr>
      <w:r>
        <w:t xml:space="preserve">- Khoan, ngươi nói là dược tề mở đấu giới của người khác?</w:t>
      </w:r>
    </w:p>
    <w:p>
      <w:pPr>
        <w:pStyle w:val="BodyText"/>
      </w:pPr>
      <w:r>
        <w:t xml:space="preserve">Tạo ra... Thần bí dược tề mở... Đấu giới của người khác!</w:t>
      </w:r>
    </w:p>
    <w:p>
      <w:pPr>
        <w:pStyle w:val="BodyText"/>
      </w:pPr>
      <w:r>
        <w:t xml:space="preserve">Mộc Quy Vô Tâm ngơ ngác nhìn Càn Kình. Tiểu tử này có biết hắn đang nói gì không? Đấu giới! Mở đấu giới của người khác! Huyết mạch Đọa Lạc Thiên Sứ đều không thể mở ra đấu giới của người khác, Càn Kình làm được sao?</w:t>
      </w:r>
    </w:p>
    <w:p>
      <w:pPr>
        <w:pStyle w:val="BodyText"/>
      </w:pPr>
      <w:r>
        <w:t xml:space="preserve">Càn Kình nhẹ lắc đầu, thở dài. Càn Kình biết ngay nếu nói ra sẽ hù hội trưởng Hồng Lưu Chiến Bảo giật mình, hắn nghĩ Mộc Quy Vô Tâm tiếp xúc với hắn không chỉ một, hai ngày, nhiều ít miễn dịch ai ngờ vẫn bị hù... Thôi!</w:t>
      </w:r>
    </w:p>
    <w:p>
      <w:pPr>
        <w:pStyle w:val="BodyText"/>
      </w:pPr>
      <w:r>
        <w:t xml:space="preserve">Càn Kình nhún vai. Càn Kình là Thần Bí Dược sư nghe Âu Lạp Lạp lão sư nói câu này cũng hết hồn, dĩ nhiên không giống như Mộc Quy Vô Tâm trừng muốn rớt tròng mắt.</w:t>
      </w:r>
    </w:p>
    <w:p>
      <w:pPr>
        <w:pStyle w:val="BodyText"/>
      </w:pPr>
      <w:r>
        <w:t xml:space="preserve">- Ngươi còn có thể nói câu nào khủng khiếp hơn không? Ngươi còn có thể nói câu nào khủng khiếp hơn không?</w:t>
      </w:r>
    </w:p>
    <w:p>
      <w:pPr>
        <w:pStyle w:val="BodyText"/>
      </w:pPr>
      <w:r>
        <w:t xml:space="preserve">Mộc Quy Vô Tâm trợn to mắt ốc bưu, râu quai nón bao miệng, môi mấp máy, hai bàn tay to chống hông. Tin tức này quá dữ, so với Chiến Sĩ bình thường vác đao đi bên hoàng tộc Lộ Tây Pháp chém đầu Âu Lạp Khắc bệ hạ thuận tiện mang về Chân Sách hoàng triều còn khủng hơn.</w:t>
      </w:r>
    </w:p>
    <w:p>
      <w:pPr>
        <w:pStyle w:val="BodyText"/>
      </w:pPr>
      <w:r>
        <w:t xml:space="preserve">Làm Mộc Quy Vô Tâm không thể bình tĩnh là biểu tình vô tội của Càn Kình! Trông Càn Kình như không phải đang nói tin lớn ngạc nhiên đến các vì sao rớt xuống đất mà như đang thảo luận chiều nay ăn cơm gì.</w:t>
      </w:r>
    </w:p>
    <w:p>
      <w:pPr>
        <w:pStyle w:val="BodyText"/>
      </w:pPr>
      <w:r>
        <w:t xml:space="preserve">Ngươi làm bộ bí ẩn, hồi hộp chút không được sao? Không được sao? Mộc Quy Vô Tâm thở hổn hển trừng Càn Kình, vẫn không thể tin đây là sự thật. Nhìn vẻ mặt Càn Kình bình tĩnh thế này, Mộc Quy Vô Tâm không thể không tin. Người Mộc Quy Vô Tâm đặt hy vọng cao tương lai kế thừa Hồng Lưu Chiến Bảo không có vẻ gì là nói đùa.</w:t>
      </w:r>
    </w:p>
    <w:p>
      <w:pPr>
        <w:pStyle w:val="BodyText"/>
      </w:pPr>
      <w:r>
        <w:t xml:space="preserve">- Vậy đấy, nhờ đại thúc giúp.</w:t>
      </w:r>
    </w:p>
    <w:p>
      <w:pPr>
        <w:pStyle w:val="BodyText"/>
      </w:pPr>
      <w:r>
        <w:t xml:space="preserve">Càn Kình cười, xoay người nhẹ nhàng bước ra ngoài Hồng Lưu Chiến Bảo. Càn Kình là Đệ tử Chiến Sĩ Chiến Tranh Chinh Phạt học viện, nếu hắn đã trở về thì nên sớm đi học báo danh. Bảng bách chiến liên quan đến tài nguyên, vậy thì không có gì để nói.</w:t>
      </w:r>
    </w:p>
    <w:p>
      <w:pPr>
        <w:pStyle w:val="BodyText"/>
      </w:pPr>
      <w:r>
        <w:t xml:space="preserve">Đánh!</w:t>
      </w:r>
    </w:p>
    <w:p>
      <w:pPr>
        <w:pStyle w:val="BodyText"/>
      </w:pPr>
      <w:r>
        <w:t xml:space="preserve">Càn Kình nhảy lên xe ngựa Bích Lạc đã ngồi chờ, giật dây cương, xe ngựa lăn bánh di chuyển ra ngoài thành. Càn Kình dựa vào thùng xe nhìn lên trời. Nếu hiệu trưởng Y Sa làm ra Bảng bách chiến này dù là đấu kỹ hay đấu thạch, danh ngạch sau này rèn luyện đều dính dáng đến nhau thì Càn Kình là đệ tử dĩ nhiên phải đánh!</w:t>
      </w:r>
    </w:p>
    <w:p>
      <w:pPr>
        <w:pStyle w:val="BodyText"/>
      </w:pPr>
      <w:r>
        <w:t xml:space="preserve">Điệu thấp? Khinh thường Bảng bách chiến? Càn Kình bĩu môi. Càn Kình không phải những nhân vật chính trong câu chuyện của Ngâm Du Thi Nhân, rảnh rỗi giả bộ điệu thấp chờ người ta đạp lên, khinh thường bảng thứ hạng trong học viện.</w:t>
      </w:r>
    </w:p>
    <w:p>
      <w:pPr>
        <w:pStyle w:val="BodyText"/>
      </w:pPr>
      <w:r>
        <w:t xml:space="preserve">Bảng bách chiến liên quan đến danh sách tài nguyên! Càn Kình duỗi hai tay ra, thả lỏng khớp xương thân thể. Không biết trong vũ hội tối hôm qua, Vệ Bất Hoan xếp thứ bốn mươi trong Bảng bách chiến Chiến Sĩ hệ bị đánh bại thì bây giờ hắn xếp vị trí thứ mấy?</w:t>
      </w:r>
    </w:p>
    <w:p>
      <w:pPr>
        <w:pStyle w:val="BodyText"/>
      </w:pPr>
      <w:r>
        <w:t xml:space="preserve">Thay thế Vệ Bất Hoan đứng hạng bốn mươi hay là... Càn Kình gãi đầu, không suy nghĩ vấn đề liên quan chế độ Chiến Tranh Chinh Phạt học viện nữa. Chỉ cần vào Chiến Tranh Chinh Phạt học viện, gặp hiệu trưởng Y Sa thì Càn Kình sẽ nhanh chóng hiểu làm như thế nào.</w:t>
      </w:r>
    </w:p>
    <w:p>
      <w:pPr>
        <w:pStyle w:val="BodyText"/>
      </w:pPr>
      <w:r>
        <w:t xml:space="preserve">- Ủa?</w:t>
      </w:r>
    </w:p>
    <w:p>
      <w:pPr>
        <w:pStyle w:val="BodyText"/>
      </w:pPr>
      <w:r>
        <w:t xml:space="preserve">Càn Kình điều chỉnh tư thế ngồi nhìn một đại đội Chiến Sĩ mặc giáp sáng tỏ từ xa đi tới, tay cầm các loại vũ khí, vẻ mặt nghiêm túc đầy sát khí, địch ý liếc mỗi người đi trên đường, làm như bên trong có Ma tộc hóa trang lẻn vào thành thị vậy.</w:t>
      </w:r>
    </w:p>
    <w:p>
      <w:pPr>
        <w:pStyle w:val="BodyText"/>
      </w:pPr>
      <w:r>
        <w:t xml:space="preserve">Sát ý lộ ra ngoài!</w:t>
      </w:r>
    </w:p>
    <w:p>
      <w:pPr>
        <w:pStyle w:val="BodyText"/>
      </w:pPr>
      <w:r>
        <w:t xml:space="preserve">Càn Kình nhíu mày nhìn chằm chằm đội Chiến Sĩ thủ thành bên cạnh, sao những người này bỗng nhiên căng thẳng như vậy?</w:t>
      </w:r>
    </w:p>
    <w:p>
      <w:pPr>
        <w:pStyle w:val="BodyText"/>
      </w:pPr>
      <w:r>
        <w:t xml:space="preserve">Một Chiến Sĩ đi ngang qua bên cạnh Càn Kình bỗng dừng bước, đánh giá hắn ngồi trên xe ngựa.</w:t>
      </w:r>
    </w:p>
    <w:p>
      <w:pPr>
        <w:pStyle w:val="BodyText"/>
      </w:pPr>
      <w:r>
        <w:t xml:space="preserve">Chiến Sĩ chỉ chiến đao hướng Càn Kình, quát:</w:t>
      </w:r>
    </w:p>
    <w:p>
      <w:pPr>
        <w:pStyle w:val="BodyText"/>
      </w:pPr>
      <w:r>
        <w:t xml:space="preserve">- Ngươi! Xuống dưới! Nhận kiểm tra!</w:t>
      </w:r>
    </w:p>
    <w:p>
      <w:pPr>
        <w:pStyle w:val="BodyText"/>
      </w:pPr>
      <w:r>
        <w:t xml:space="preserve">Tay Càn Kình chống càng xe nhảy xuống xe ngựa, đứng trước mặt Chiến Sĩ thủ thành nhận kiểm tra. Là con dân Chân Sách hoàng triều phối hợp Chiến Sĩ thủ thành kiểm tra là nằm trong luật pháp của quốc gia.</w:t>
      </w:r>
    </w:p>
    <w:p>
      <w:pPr>
        <w:pStyle w:val="BodyText"/>
      </w:pPr>
      <w:r>
        <w:t xml:space="preserve">Chiến Sĩ thủ thành vẻ mặt cục cằn đánh giá Càn Kình, người thường bị nhìn chằm chằm sẽ tránh né vậy mà hắn lại suy nghĩ vẩn vơ.</w:t>
      </w:r>
    </w:p>
    <w:p>
      <w:pPr>
        <w:pStyle w:val="BodyText"/>
      </w:pPr>
      <w:r>
        <w:t xml:space="preserve">- Tên là gì? Người ở đâu?</w:t>
      </w:r>
    </w:p>
    <w:p>
      <w:pPr>
        <w:pStyle w:val="BodyText"/>
      </w:pPr>
      <w:r>
        <w:t xml:space="preserve">Càn Kình nghe Chiến Sĩ thủ thành hỏi chuyện, thấy nhức đầu, sớm biết như vậy khi chọn xe ngựa ra cửa hắn sẽ lựa xe ngựa có tiêu chí Hồng Lưu Chiến Bảo chắc sẽ bớt đi rắc rối.</w:t>
      </w:r>
    </w:p>
    <w:p>
      <w:pPr>
        <w:pStyle w:val="BodyText"/>
      </w:pPr>
      <w:r>
        <w:t xml:space="preserve">- Càn Kình, Chiến Sĩ của Hồng Lưu Chiến Bảo, hiện đang đi học trong Chiến Tranh Chinh Phạt học viện.</w:t>
      </w:r>
    </w:p>
    <w:p>
      <w:pPr>
        <w:pStyle w:val="BodyText"/>
      </w:pPr>
      <w:r>
        <w:t xml:space="preserve">- Càn Kình? Hồng Lưu Chiến Bảo kia?</w:t>
      </w:r>
    </w:p>
    <w:p>
      <w:pPr>
        <w:pStyle w:val="BodyText"/>
      </w:pPr>
      <w:r>
        <w:t xml:space="preserve">Một đội trưởng Chiến Sĩ đi đầu đội ngũ, ột thước tám mươi lăm, sức lực mạnh khỏe, da ngăm vẻ mặt nghi hoặc cộc cằn xoay người đi về.</w:t>
      </w:r>
    </w:p>
    <w:p>
      <w:pPr>
        <w:pStyle w:val="BodyText"/>
      </w:pPr>
      <w:r>
        <w:t xml:space="preserve">Đội Chiến Sĩ tiếp tục tìm tòi, sâu trong mắt lóe qua địch ý lạnh băng.</w:t>
      </w:r>
    </w:p>
    <w:p>
      <w:pPr>
        <w:pStyle w:val="BodyText"/>
      </w:pPr>
      <w:r>
        <w:t xml:space="preserve">Làn da Càn Kình nhạy cảm nhận ra địch ý, thắc mắc tại sao đám người lạ mặt này bỗng nhiên phát ra địch ý?</w:t>
      </w:r>
    </w:p>
    <w:p>
      <w:pPr>
        <w:pStyle w:val="BodyText"/>
      </w:pPr>
      <w:r>
        <w:t xml:space="preserve">- Ngươi là Càn Kình?</w:t>
      </w:r>
    </w:p>
    <w:p>
      <w:pPr>
        <w:pStyle w:val="BodyText"/>
      </w:pPr>
      <w:r>
        <w:t xml:space="preserve">Mắt Chiến Sĩ đội trưởng đầy địch ý đánh giá Càn Kình từ trên xuống dưới. Đây chính là Càn Kình đắc tội thiếu gia của thành chủ? Đắc tội thiếu gia chúng ta tại Vĩnh Lưu thành chính là tát mặt thành chủ đại nhân! Tát mặt thành chủ đại nhân là khinh thường lực lượng Chiến Sĩ chúng ta bảo vệ quanh thành chủ đại nhân!</w:t>
      </w:r>
    </w:p>
    <w:p>
      <w:pPr>
        <w:pStyle w:val="BodyText"/>
      </w:pPr>
      <w:r>
        <w:t xml:space="preserve">- Chúng ta nghi ngờ thám tử Ma tộc lẻn vào trong thành, bây giờ đang tìm tòi.</w:t>
      </w:r>
    </w:p>
    <w:p>
      <w:pPr>
        <w:pStyle w:val="BodyText"/>
      </w:pPr>
      <w:r>
        <w:t xml:space="preserve">Chiến Sĩ đội trưởng chỉ chiến đao vào thùng xe ngựa của Càn Kình, nói:</w:t>
      </w:r>
    </w:p>
    <w:p>
      <w:pPr>
        <w:pStyle w:val="BodyText"/>
      </w:pPr>
      <w:r>
        <w:t xml:space="preserve">- Bây giờ nghi ngờ bên trong giấu thám tử Ma tộc, muốn kiểm tra.</w:t>
      </w:r>
    </w:p>
    <w:p>
      <w:pPr>
        <w:pStyle w:val="BodyText"/>
      </w:pPr>
      <w:r>
        <w:t xml:space="preserve">Thám tử Ma tộc? Vẻ mặt Càn Kình ngạc nhiên nhìn Chiến Sĩ đội trưởng. Tuy có vẻ Chiến Sĩ đội trưởng đầy địch ý với Càn Kình nhưng trong giọng nói không có gì là giả dối. Chẳng lẽ tối hôm qua Lộ Tây Pháp Lưu Thủy lén ra ngoài tra xét địa hình Vĩnh Lưu thành hay nàng làm cái gì đó lộ hết mọi chuyện? Nếu thật sự như vậy thì cần sớm đưa mỹ ma này đi.</w:t>
      </w:r>
    </w:p>
    <w:p>
      <w:pPr>
        <w:pStyle w:val="BodyText"/>
      </w:pPr>
      <w:r>
        <w:t xml:space="preserve">Hai Chiến Sĩ vóc dáng vạm vỡ như sói như hổ nhào lên xe ngựa, một cước thô bạo đá cửa xe, rút chiến đao ra khỏi vỏ phát ra tiếng ma sát chói tai. Ánh nắng chiếu thân đao lóe tia sáng lạnh lẽo bắn vào Bích Lạc ngồi trong xe ngựa.</w:t>
      </w:r>
    </w:p>
    <w:p>
      <w:pPr>
        <w:pStyle w:val="BodyText"/>
      </w:pPr>
      <w:r>
        <w:t xml:space="preserve">Càn Kình nhìn biểu hiện của Chiến Sĩ thủ thành, nhíu mày. Chỉ là điều tra chứ không phải xét nhà, bọn họ cần gì làm như vậy? Xe ngựa có thù với các ngươi sao? Đá mạnh vậy lỡ đạp hỏng thì các ngươi có bồi thường không?</w:t>
      </w:r>
    </w:p>
    <w:p>
      <w:pPr>
        <w:pStyle w:val="BodyText"/>
      </w:pPr>
      <w:r>
        <w:t xml:space="preserve">- Ước Hàn đội trưởng, nơi này có một người không biết là người hay ma!</w:t>
      </w:r>
    </w:p>
    <w:p>
      <w:pPr>
        <w:pStyle w:val="BodyText"/>
      </w:pPr>
      <w:r>
        <w:t xml:space="preserve">Chiến Sĩ thủ thành cầm chiến đao vẻ mặt nanh tranh trừng Bích Lạc đội mũ ma pháp hoàn toàn che giấu mình.</w:t>
      </w:r>
    </w:p>
    <w:p>
      <w:pPr>
        <w:pStyle w:val="BodyText"/>
      </w:pPr>
      <w:r>
        <w:t xml:space="preserve">- A? Phải không?</w:t>
      </w:r>
    </w:p>
    <w:p>
      <w:pPr>
        <w:pStyle w:val="BodyText"/>
      </w:pPr>
      <w:r>
        <w:t xml:space="preserve">Ước Hàn vung tay, binh sĩ sau lưng gã xoay quanh một vòng tròn bao vây xe ngựa. Hai Chiến Sĩ thủ thành sau lưng đeo ngạnh nỗ lấy nỗ xuống kéo căng hai mũi tên lạnh băng tràn ngập giết chóc tập trung vào xe ngựa, tư thế sẵn sàng bắn chết nếu Bích Lạc có ý định chống cự.</w:t>
      </w:r>
    </w:p>
    <w:p>
      <w:pPr>
        <w:pStyle w:val="Compact"/>
      </w:pPr>
      <w:r>
        <w:t xml:space="preserve">Càn Kình nhìn Chiến Sĩ xung quanh, nhẹ gật đầu. Dù đứng ở lập trường đối địch hay mọi người cùng là Chiến Sĩ thì thấy tiểu đội này phối hợp rất ăn ý. Đao thuẫn thủ tản ra che hai xạ thủ dùng nổ hình thành tuần hoàn công thủ. Chắc chắn từng chém giết người mới bày ra trận thế như vậy được.</w:t>
      </w:r>
      <w:r>
        <w:br w:type="textWrapping"/>
      </w:r>
      <w:r>
        <w:br w:type="textWrapping"/>
      </w:r>
    </w:p>
    <w:p>
      <w:pPr>
        <w:pStyle w:val="Heading2"/>
      </w:pPr>
      <w:bookmarkStart w:id="630" w:name="chương-607-toàn-thành-đề-phòng-3"/>
      <w:bookmarkEnd w:id="630"/>
      <w:r>
        <w:t xml:space="preserve">608. Chương 607: Toàn Thành Đề Phòng (3)</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607: Toàn Thành Đề Phòng (3)</w:t>
      </w:r>
    </w:p>
    <w:p>
      <w:pPr>
        <w:pStyle w:val="BodyText"/>
      </w:pPr>
      <w:r>
        <w:t xml:space="preserve">Bích Lạc rụt rè đi ra khỏi xe ngựa, bản năng núp sau lưng Càn Kình. Mũi tên lạnh lẽo và đao phong phối hợp với như sói như hổ đá cửa rất có sức uy hiếp.</w:t>
      </w:r>
    </w:p>
    <w:p>
      <w:pPr>
        <w:pStyle w:val="BodyText"/>
      </w:pPr>
      <w:r>
        <w:t xml:space="preserve">Ước Hàn vừa lòng nhìn phản ứng của Bích Lạc. Có lẽ thực lực đám Chiến Sĩ này không quá mạnh nhưng sau lưng quân thủ thành là Chân Sách hoàng triều, dù có là Hồng Lưu Chiến Bảo, người Chiến Tranh Chinh Phạt học viện cũng phải tuân theo luật pháp Chân Sách hoàng triều.</w:t>
      </w:r>
    </w:p>
    <w:p>
      <w:pPr>
        <w:pStyle w:val="BodyText"/>
      </w:pPr>
      <w:r>
        <w:t xml:space="preserve">Trong thành nhỏ vắng vẻ có lẽ Chiến Sĩ cường đại có được đặc quyền trong nhiều điều luật pháp nhưng đây là thành phố lớn Vĩnh Lưu thành! Ước Hàn cười nhạt, dù có là hội trưởng Hồng Lưu Chiến Bảo như Mộc Quy Vô Tâm cũng phải ngoan ngoãn tuân theo quy tắc.</w:t>
      </w:r>
    </w:p>
    <w:p>
      <w:pPr>
        <w:pStyle w:val="BodyText"/>
      </w:pPr>
      <w:r>
        <w:t xml:space="preserve">- Ngươi, bây giờ ta nghi ngờ ngươi là thám tử Ma tộc, nâng mũ lên để bản tướng nhìn bộ dạng của ngươi!</w:t>
      </w:r>
    </w:p>
    <w:p>
      <w:pPr>
        <w:pStyle w:val="BodyText"/>
      </w:pPr>
      <w:r>
        <w:t xml:space="preserve">Ước Hàn hếch cằm, thái độ từ trên cao nhìn xuống Bích Lạc.</w:t>
      </w:r>
    </w:p>
    <w:p>
      <w:pPr>
        <w:pStyle w:val="BodyText"/>
      </w:pPr>
      <w:r>
        <w:t xml:space="preserve">Ước Hàn nói:</w:t>
      </w:r>
    </w:p>
    <w:p>
      <w:pPr>
        <w:pStyle w:val="BodyText"/>
      </w:pPr>
      <w:r>
        <w:t xml:space="preserve">- Làm ngay!</w:t>
      </w:r>
    </w:p>
    <w:p>
      <w:pPr>
        <w:pStyle w:val="BodyText"/>
      </w:pPr>
      <w:r>
        <w:t xml:space="preserve">Bích Lạc lại rúc vào sau lưng Càn Kình, rụt rè đáp:</w:t>
      </w:r>
    </w:p>
    <w:p>
      <w:pPr>
        <w:pStyle w:val="BodyText"/>
      </w:pPr>
      <w:r>
        <w:t xml:space="preserve">- Ta... Ta là đệ tử năm nhất ma pháp hệ của Chiến Tranh Chinh Phạt học viện, Bích Lạc. Đây... Đây là thẻ đệ tử của ta...</w:t>
      </w:r>
    </w:p>
    <w:p>
      <w:pPr>
        <w:pStyle w:val="BodyText"/>
      </w:pPr>
      <w:r>
        <w:t xml:space="preserve">Ước Hàn nhìn bàn tay trắng mịn vươn ra từ trường bào ma pháp, mắt sáng lên, khóe môi nhếch cao. Không lẽ đây là nữ nhân nghe đồn lọt vào mắt xanh tiểu thiếu gia của thành chủ đại nhân? Được rồi, hôm nay mượn cơ hội dạy dỗ Chiến Sĩ trẻ tuổi tên Càn Kình, cho hắn biết tại Vĩnh Lưu thành này ai mới là trời thật sự!</w:t>
      </w:r>
    </w:p>
    <w:p>
      <w:pPr>
        <w:pStyle w:val="BodyText"/>
      </w:pPr>
      <w:r>
        <w:t xml:space="preserve">- Thẻ đệ tử?</w:t>
      </w:r>
    </w:p>
    <w:p>
      <w:pPr>
        <w:pStyle w:val="BodyText"/>
      </w:pPr>
      <w:r>
        <w:t xml:space="preserve">Ước Hàn bỗng giơ tay hất thẻ đệ tử trong tay Bích Lạc, quát:</w:t>
      </w:r>
    </w:p>
    <w:p>
      <w:pPr>
        <w:pStyle w:val="BodyText"/>
      </w:pPr>
      <w:r>
        <w:t xml:space="preserve">- Làm sao ta biết đây không phải là giả? Nâng mũ...</w:t>
      </w:r>
    </w:p>
    <w:p>
      <w:pPr>
        <w:pStyle w:val="BodyText"/>
      </w:pPr>
      <w:r>
        <w:t xml:space="preserve">Bộp!</w:t>
      </w:r>
    </w:p>
    <w:p>
      <w:pPr>
        <w:pStyle w:val="BodyText"/>
      </w:pPr>
      <w:r>
        <w:t xml:space="preserve">Giữa đường cái yên lặng một thanh âm trong trẻo như tiếng tát tai vang lên, người dâng đi ngang ngạc nhiên nhìn. Cổ tay Ước Hàn Chiến Sĩ đội trưởng định tát người bị nam Chiến Sĩ trẻ tuổi che trước mặt nữ Ma Pháp Sư bắt lấy, thanh âm trong trẻo vừa rồi là cổ tay hai người va chạm nhau.</w:t>
      </w:r>
    </w:p>
    <w:p>
      <w:pPr>
        <w:pStyle w:val="BodyText"/>
      </w:pPr>
      <w:r>
        <w:t xml:space="preserve">- Ngươi...</w:t>
      </w:r>
    </w:p>
    <w:p>
      <w:pPr>
        <w:pStyle w:val="BodyText"/>
      </w:pPr>
      <w:r>
        <w:t xml:space="preserve">Hai chân mày rậm thô như quân nhân của Ước Hàn nhướng cao, đôi mắt kiêu ngạo hung tợn tràn ngập khó tin. Chiến Sĩ trẻ tuổi biết hắn đang làm gì không? Hắn điên sao? Dám can đảm cản Chiến Sĩ thủ thành xử lý công vụ? Nếu làm như vậy thì...</w:t>
      </w:r>
    </w:p>
    <w:p>
      <w:pPr>
        <w:pStyle w:val="BodyText"/>
      </w:pPr>
      <w:r>
        <w:t xml:space="preserve">Trong đôi mắt kinh ngạc của Chiến Sĩ đội trưởng dần lộ tia cười dữ tợn. Chiến Sĩ trẻ tuổi này còn quá trẻ, không biết hắn làmn hư vậy có hậu quả gì. Hắn làm điều này nói nhỏ là ngăn cản Chiến Sĩ thủ thành làm công việc, nói lớn thì chỉ cần chỗ dựa sau lưng Ước Hàn lớn là có thể chụp mũ Càn Kình tạo phản.</w:t>
      </w:r>
    </w:p>
    <w:p>
      <w:pPr>
        <w:pStyle w:val="BodyText"/>
      </w:pPr>
      <w:r>
        <w:t xml:space="preserve">- Tiểu tử, ngươi biết chính mình đang làm gì sao? Ngươi...</w:t>
      </w:r>
    </w:p>
    <w:p>
      <w:pPr>
        <w:pStyle w:val="BodyText"/>
      </w:pPr>
      <w:r>
        <w:t xml:space="preserve">- [Quy tắc Chiến Sĩ] có nói trách nhiệm thứ nhất của Chiến Sĩ là bảo vệ người bên cạnh mình, bảo vệ mỗi một thành viên trong Chân Sách hoàng triều.</w:t>
      </w:r>
    </w:p>
    <w:p>
      <w:pPr>
        <w:pStyle w:val="BodyText"/>
      </w:pPr>
      <w:r>
        <w:t xml:space="preserve">Càn Kình nắm chặt cánh tay Ước Hàn muốn vùng thoát.</w:t>
      </w:r>
    </w:p>
    <w:p>
      <w:pPr>
        <w:pStyle w:val="BodyText"/>
      </w:pPr>
      <w:r>
        <w:t xml:space="preserve">Càn Kình nói:</w:t>
      </w:r>
    </w:p>
    <w:p>
      <w:pPr>
        <w:pStyle w:val="BodyText"/>
      </w:pPr>
      <w:r>
        <w:t xml:space="preserve">- Ngươi là Chiến Sĩ, cho dù đang làm việc cũng không nên mất lịch sự với công dân Chân Sách hoàng triều như vậy, huống chi nàng là một Ma Pháp Sư. Đừng quên chiến hữu bên cạnh đáng giá tin cậy nhất, sau lưng yên tâm nhất của Chiến Sĩ chúng ta trên chiến trường là Ma Pháp Sư! Ma Pháp Sư là bằng hữu của Chiến Sĩ, ngươi đối xử với bằng hữu như vậy sao?</w:t>
      </w:r>
    </w:p>
    <w:p>
      <w:pPr>
        <w:pStyle w:val="BodyText"/>
      </w:pPr>
      <w:r>
        <w:t xml:space="preserve">- Ngươi...</w:t>
      </w:r>
    </w:p>
    <w:p>
      <w:pPr>
        <w:pStyle w:val="BodyText"/>
      </w:pPr>
      <w:r>
        <w:t xml:space="preserve">Ước Hàn muốn nghẹt thở, bề ngoài thì Chiến Sĩ trẻ tuổi này không khôn khép nhưng nói năng lôi ra đạo lý, khí thế áp chế người khác.</w:t>
      </w:r>
    </w:p>
    <w:p>
      <w:pPr>
        <w:pStyle w:val="BodyText"/>
      </w:pPr>
      <w:r>
        <w:t xml:space="preserve">Dân chúng đi ngang qua ngơ ngác nhìn Càn Kình. Tiểu tử này to gan hay điên rồi? Dám động tay động chân với Chiến Sĩ đội trưởng trong Chiến Sĩ thủ thành? Tiêu, tiêu rồi, lát nữa Chiến Sĩ đội trưởng tức giận vùng tay ra sẽ tìm cớ nói thanh niên này chống đối không chịu kiểm tra, đánh gãy tay chân của hắn.</w:t>
      </w:r>
    </w:p>
    <w:p>
      <w:pPr>
        <w:pStyle w:val="BodyText"/>
      </w:pPr>
      <w:r>
        <w:t xml:space="preserve">Ước Hàn vùng mạnh muốn giật cánh tay ra nhưng phát hiện có dùng sức cỡ nào thì bàn tay Càn Kình như ngọn núi lớn đè ép gã không thể nhúc nhích.</w:t>
      </w:r>
    </w:p>
    <w:p>
      <w:pPr>
        <w:pStyle w:val="BodyText"/>
      </w:pPr>
      <w:r>
        <w:t xml:space="preserve">Không lẽ tiểu tử này có huyết thống dã man nhân? Ước Hàn hít sâu. Hôm nay ta không thể xử lý đệ tử nhà ngươi sao? Cho dù ngươi có là Đệ tử Chiến Sĩ cao đănge Chiến Tranh Chinh Phạt học viện thì sao? Trừ phi ngươi là Chiến Sĩ huyết mạch, nếu không thì đệ tử năm nhất nhà ngươi cùng lắm có sức khỏe làm sao đấu lại ta?</w:t>
      </w:r>
    </w:p>
    <w:p>
      <w:pPr>
        <w:pStyle w:val="BodyText"/>
      </w:pPr>
      <w:r>
        <w:t xml:space="preserve">Hàng Ma ngũ chiến!</w:t>
      </w:r>
    </w:p>
    <w:p>
      <w:pPr>
        <w:pStyle w:val="BodyText"/>
      </w:pPr>
      <w:r>
        <w:t xml:space="preserve">Tóc Ước Hàn bỗng dựng đứng, đấu khí hỗn hợp đấu tâm, khí thế giận dữ thô bạo bùng nổ khiến bình dân bàng quan có cảm giác ở trong rừng gặp mãnh thú, có tảng đá lớn đè ngực.</w:t>
      </w:r>
    </w:p>
    <w:p>
      <w:pPr>
        <w:pStyle w:val="BodyText"/>
      </w:pPr>
      <w:r>
        <w:t xml:space="preserve">Thật là lợi hại! Đây chính là thực lực của Chiến Sĩ đội trưởng sao? Các bình dân đứng xem nuốt nước miếng. Đáng sợ, đáng sợ quá! Chiến Sĩ trẻ tuổi xui xẻo rồi.</w:t>
      </w:r>
    </w:p>
    <w:p>
      <w:pPr>
        <w:pStyle w:val="BodyText"/>
      </w:pPr>
      <w:r>
        <w:t xml:space="preserve">Hai mươi mấy Chiến Sĩ quay quanh xe ngựa khóe môi cong lên nụ cười nhạt. Chiến Sĩ đội trưởng chính là Chiến Sĩ Hàng Ma ngũ chiến, nếu không là hỗ trợ của nhị phu nhân thành chủ thì đã sớm làm tướng quân thủ thành tiểu thành thị hẻo lánh Áo Khắc Lan, sống càng thoải mái hơn. Hôm nay tiểu tử này toi đời!</w:t>
      </w:r>
    </w:p>
    <w:p>
      <w:pPr>
        <w:pStyle w:val="BodyText"/>
      </w:pPr>
      <w:r>
        <w:t xml:space="preserve">Hàng Ma ngũ chiến!</w:t>
      </w:r>
    </w:p>
    <w:p>
      <w:pPr>
        <w:pStyle w:val="BodyText"/>
      </w:pPr>
      <w:r>
        <w:t xml:space="preserve">Cánh tay Ước Hàn giật mạnh ra sau, bàn tay kia nắm chuôi đao bên hông, đao mang sáng chói bắn ra từ vỏ đao.</w:t>
      </w:r>
    </w:p>
    <w:p>
      <w:pPr>
        <w:pStyle w:val="BodyText"/>
      </w:pPr>
      <w:r>
        <w:t xml:space="preserve">Chặt một tay của tiểu tử này xuống, chắc nhị phu nhân sẽ cho ta phần thưởng hậu hĩnh đi? Mắt Ước Hàn lóe tia độc ác, có lẽ gã sẽ được đề bạt làm thủ tịch hỗ trợ?</w:t>
      </w:r>
    </w:p>
    <w:p>
      <w:pPr>
        <w:pStyle w:val="BodyText"/>
      </w:pPr>
      <w:r>
        <w:t xml:space="preserve">Động đao? Đuôi mày Càn Kình nhướng lên, đấu tâm vạn chuyển nhanh bùng nổ lên đến Tru Ma nhất chiến, năm ngón tay lại bóp mạnh.</w:t>
      </w:r>
    </w:p>
    <w:p>
      <w:pPr>
        <w:pStyle w:val="BodyText"/>
      </w:pPr>
      <w:r>
        <w:t xml:space="preserve">Răng rắc!</w:t>
      </w:r>
    </w:p>
    <w:p>
      <w:pPr>
        <w:pStyle w:val="BodyText"/>
      </w:pPr>
      <w:r>
        <w:t xml:space="preserve">Lớp kim loại phủ trên miếng bao tay hõm xuống, xương tay... Vang một chuỗi tiếng xương gãy giòn vang.</w:t>
      </w:r>
    </w:p>
    <w:p>
      <w:pPr>
        <w:pStyle w:val="BodyText"/>
      </w:pPr>
      <w:r>
        <w:t xml:space="preserve">Đau, đau thấu óc, đau nhức hơn xa đao chém, rìu chém. Khuôn mặt đầy chiến ý của Ước Hàn vặn vẹo vì đau đớn, như một nghệ thuật đại sư bỗng nổi linh cảm vẽ bức tranh trừu tượng.</w:t>
      </w:r>
    </w:p>
    <w:p>
      <w:pPr>
        <w:pStyle w:val="BodyText"/>
      </w:pPr>
      <w:r>
        <w:t xml:space="preserve">Trong khoảnh khắc Ước Hàn nghi ngờ cánh tay của gã không phải bị người bóp gãy mà là bị vũ khí cùn nh thiết chùy đập nát.</w:t>
      </w:r>
    </w:p>
    <w:p>
      <w:pPr>
        <w:pStyle w:val="BodyText"/>
      </w:pPr>
      <w:r>
        <w:t xml:space="preserve">Đây là...?</w:t>
      </w:r>
    </w:p>
    <w:p>
      <w:pPr>
        <w:pStyle w:val="BodyText"/>
      </w:pPr>
      <w:r>
        <w:t xml:space="preserve">Da đầu mọi người tê dại, khó tin nhìn chuyện xảy ra trước mắt. Chiến Sĩ đội trưởng Ước Hàn cường đại vậy mà bị người bóp gãy cánh tay! Quan trọng nhất là thanh niên này đánh Chiến Sĩ thủ thành ngay bên đường? Hắn có biết hắn đang làm cái gì không? Chiến Sĩ xung quanh có giết hắn ngay tại chỗ cũng sẽ không bị xử phạt.</w:t>
      </w:r>
    </w:p>
    <w:p>
      <w:pPr>
        <w:pStyle w:val="BodyText"/>
      </w:pPr>
      <w:r>
        <w:t xml:space="preserve">Đám binh sĩ nghe tiếng xương gãy quen thuộc, không thể tin vào mắt mình. Sao có thể? Sao có thể??? Ước Hàn đội trưởng thua Chiến Sĩ trẻ tuổi? Chiến Sĩ trẻ tuổi bị điên sao? Hắn dám ra tay? Hắn... Muốn chết!</w:t>
      </w:r>
    </w:p>
    <w:p>
      <w:pPr>
        <w:pStyle w:val="BodyText"/>
      </w:pPr>
      <w:r>
        <w:t xml:space="preserve">Ước Hàn tru lên:</w:t>
      </w:r>
    </w:p>
    <w:p>
      <w:pPr>
        <w:pStyle w:val="BodyText"/>
      </w:pPr>
      <w:r>
        <w:t xml:space="preserve">- A!!!!</w:t>
      </w:r>
    </w:p>
    <w:p>
      <w:pPr>
        <w:pStyle w:val="BodyText"/>
      </w:pPr>
      <w:r>
        <w:t xml:space="preserve">Trán Ước Hàn ướt đẫm mồ hôi lạnh, ngẩng đầu nhìn hai Cung Nỗ Thủ đứng gần đó, rống to:</w:t>
      </w:r>
    </w:p>
    <w:p>
      <w:pPr>
        <w:pStyle w:val="BodyText"/>
      </w:pPr>
      <w:r>
        <w:t xml:space="preserve">- Các ngươi còn nhìn cái gì? Giết hắn! Giết hắn cho ta! Ta chịu toàn bộ trách nhiệm!</w:t>
      </w:r>
    </w:p>
    <w:p>
      <w:pPr>
        <w:pStyle w:val="BodyText"/>
      </w:pPr>
      <w:r>
        <w:t xml:space="preserve">Hai Cung Nỗ Thủ lập tức tỉnh táo khỏi cơn giật mình, mọi người đều là Chiến Sĩ từng đi chiến trường nhân ma, sớm nhìn quen chết chóc và tàn phế. Mắt hai Cung Nỗ Thủ nheo lại nhắm nỗ tiễn hướng Càn Kình.</w:t>
      </w:r>
    </w:p>
    <w:p>
      <w:pPr>
        <w:pStyle w:val="BodyText"/>
      </w:pPr>
      <w:r>
        <w:t xml:space="preserve">Giết ta?</w:t>
      </w:r>
    </w:p>
    <w:p>
      <w:pPr>
        <w:pStyle w:val="BodyText"/>
      </w:pPr>
      <w:r>
        <w:t xml:space="preserve">Con ngươi Càn Kình co rút, ý thức đấu tâm chuyển động, cảm nhận mỗi một chút khí lưu trong không gian cách thân thể năm thước. Giống như người Càn Kình mọc đầy mắt, bất cứ gió thổi cỏ lay trong bán kính năm thước đều không tránh khỏi mắt hắn, bao gồm ngón tay đặt trên cần gạc cung nỗ của hai Cung Nỗ Thủ. nguồn</w:t>
      </w:r>
    </w:p>
    <w:p>
      <w:pPr>
        <w:pStyle w:val="Compact"/>
      </w:pPr>
      <w:r>
        <w:t xml:space="preserve">Không cần ngón tay hoạt động, chỉ cần cơ tay hơi thay đổi thì không khí sẽ truyền đến ngay, đó chính là năng lực cảm giác của ý thức đấu tâm.</w:t>
      </w:r>
      <w:r>
        <w:br w:type="textWrapping"/>
      </w:r>
      <w:r>
        <w:br w:type="textWrapping"/>
      </w:r>
    </w:p>
    <w:p>
      <w:pPr>
        <w:pStyle w:val="Heading2"/>
      </w:pPr>
      <w:bookmarkStart w:id="631" w:name="chương-608-toàn-thành-đề-phòng-4"/>
      <w:bookmarkEnd w:id="631"/>
      <w:r>
        <w:t xml:space="preserve">609. Chương 608: Toàn Thành Đề Phòng (4)</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608: Toàn Thành Đề Phòng (4)</w:t>
      </w:r>
    </w:p>
    <w:p>
      <w:pPr>
        <w:pStyle w:val="BodyText"/>
      </w:pPr>
      <w:r>
        <w:t xml:space="preserve">Tim hai Cung Nỗ Thủ bỗng dâng lên cảm giác kỳ lạ, dường như ngón tay, thậm chí là cả người bọn họ đều bao phủ trong không khí đặc biệt. Thân thể Cung Nỗ Thủ hơi nhúc nhích một chút thì có lẽ đối thủ biết ngay.</w:t>
      </w:r>
    </w:p>
    <w:p>
      <w:pPr>
        <w:pStyle w:val="BodyText"/>
      </w:pPr>
      <w:r>
        <w:t xml:space="preserve">Cảm giác quái dị! Hai Cung Nỗ Thủ không nhúc nhích nhìn Càn Kình chằm chằm, cảm giác quái dị đè ép làm bọn họ không dám bắn tên.</w:t>
      </w:r>
    </w:p>
    <w:p>
      <w:pPr>
        <w:pStyle w:val="BodyText"/>
      </w:pPr>
      <w:r>
        <w:t xml:space="preserve">- Các ngươi...</w:t>
      </w:r>
    </w:p>
    <w:p>
      <w:pPr>
        <w:pStyle w:val="BodyText"/>
      </w:pPr>
      <w:r>
        <w:t xml:space="preserve">Ước Hàn đau đớn người run bần bật, rống to:</w:t>
      </w:r>
    </w:p>
    <w:p>
      <w:pPr>
        <w:pStyle w:val="BodyText"/>
      </w:pPr>
      <w:r>
        <w:t xml:space="preserve">- Còn chờ cái gì? Mau, bắn chết hắn, bắn chết hắn!</w:t>
      </w:r>
    </w:p>
    <w:p>
      <w:pPr>
        <w:pStyle w:val="BodyText"/>
      </w:pPr>
      <w:r>
        <w:t xml:space="preserve">Hai Chiến Sĩ liếc nhau, cắn răng bơm hơi, nhẹ nâng nỗ cơ nhắm chính xác vào Càn Kình.</w:t>
      </w:r>
    </w:p>
    <w:p>
      <w:pPr>
        <w:pStyle w:val="BodyText"/>
      </w:pPr>
      <w:r>
        <w:t xml:space="preserve">Băng băng!</w:t>
      </w:r>
    </w:p>
    <w:p>
      <w:pPr>
        <w:pStyle w:val="BodyText"/>
      </w:pPr>
      <w:r>
        <w:t xml:space="preserve">Hai tiếng dây cung trầm đục chấn lòng người, hai mũi tên ở trên chiến trường có thể dễ dàng xuyên thủng giáp da, giáp sắt xoay quanh bay ra.</w:t>
      </w:r>
    </w:p>
    <w:p>
      <w:pPr>
        <w:pStyle w:val="BodyText"/>
      </w:pPr>
      <w:r>
        <w:t xml:space="preserve">Muốn giết ta?</w:t>
      </w:r>
    </w:p>
    <w:p>
      <w:pPr>
        <w:pStyle w:val="BodyText"/>
      </w:pPr>
      <w:r>
        <w:t xml:space="preserve">Khóe mắt Càn Kình nhướng lên, cổ tay nhẹ rung như tùy ý phất tay. Thân thể cỡ hai trăm cân của Ước Hàn giống bao cát con nít chơi bị nhấc hổng hai chân, người xoay ngang trên không trung đụng hướng một mũi tên.</w:t>
      </w:r>
    </w:p>
    <w:p>
      <w:pPr>
        <w:pStyle w:val="BodyText"/>
      </w:pPr>
      <w:r>
        <w:t xml:space="preserve">Phập phụt!</w:t>
      </w:r>
    </w:p>
    <w:p>
      <w:pPr>
        <w:pStyle w:val="BodyText"/>
      </w:pPr>
      <w:r>
        <w:t xml:space="preserve">Một mũi tên cắm vào gipá da, giáp sắt của Ước Hàn, máu dọc theo mũi tên tuôn trào ra ngoài. Mọi người giật mình nhìn Càn Kình đứng im tại chỗ, kình tiễn khác bay ra bị hắn một tay bắt lấy.</w:t>
      </w:r>
    </w:p>
    <w:p>
      <w:pPr>
        <w:pStyle w:val="BodyText"/>
      </w:pPr>
      <w:r>
        <w:t xml:space="preserve">Càn Kình chỉ dùng ngón trỏ và ngón giữa đã vững vàng kẹp chặt mũi tên, tạo cảm giác kỳ lạ như hắn không phải kẹp mũi tên giết người nhanh hơn cả mắt nhìn mà là đồ chơi của con nít.</w:t>
      </w:r>
    </w:p>
    <w:p>
      <w:pPr>
        <w:pStyle w:val="BodyText"/>
      </w:pPr>
      <w:r>
        <w:t xml:space="preserve">- Loại cơ nỗ này tối đa chỉ phát huy chưa đến bốn phần khả năng của nó.</w:t>
      </w:r>
    </w:p>
    <w:p>
      <w:pPr>
        <w:pStyle w:val="BodyText"/>
      </w:pPr>
      <w:r>
        <w:t xml:space="preserve">Càn Kình nhẹ xoay tên trong tay, nếu cơ nỗ này vào tay hắn trải qua sửa chữa, điều chỉnh nho nhỏ thì tốc độ, sức xuyên thấu sẽ tăng uy lực lên gấp hai.</w:t>
      </w:r>
    </w:p>
    <w:p>
      <w:pPr>
        <w:pStyle w:val="BodyText"/>
      </w:pPr>
      <w:r>
        <w:t xml:space="preserve">- Còn có mũi tên này...</w:t>
      </w:r>
    </w:p>
    <w:p>
      <w:pPr>
        <w:pStyle w:val="BodyText"/>
      </w:pPr>
      <w:r>
        <w:t xml:space="preserve">Càn Kình lắc đầu, vẽ mặt coi thường. Mũi tên vốn dùng để giết địch nếu người ta tay không bắt được thì còn có tác dụng gì? Nếu sửa trong mũi tên thành đụng vào thân tên sẽ có vô số kim độc bắn ra thì có tác dụng tập kích rồi.</w:t>
      </w:r>
    </w:p>
    <w:p>
      <w:pPr>
        <w:pStyle w:val="BodyText"/>
      </w:pPr>
      <w:r>
        <w:t xml:space="preserve">Cơ nỗ chế tạo thô sơ, mũi tên bình thường đại trà, Cung Nỗ Thủ chỉ biết bắn bia...</w:t>
      </w:r>
    </w:p>
    <w:p>
      <w:pPr>
        <w:pStyle w:val="BodyText"/>
      </w:pPr>
      <w:r>
        <w:t xml:space="preserve">Rầm bịch!</w:t>
      </w:r>
    </w:p>
    <w:p>
      <w:pPr>
        <w:pStyle w:val="BodyText"/>
      </w:pPr>
      <w:r>
        <w:t xml:space="preserve">Ước Hàn nặng nề đập xuống đất phát ra tiếng rên đau đớn. Mọi người ngơ ngác nhìn chuyện xảy ra, vụ việc hôm nay vượt qua bình thường, tại sao...</w:t>
      </w:r>
    </w:p>
    <w:p>
      <w:pPr>
        <w:pStyle w:val="BodyText"/>
      </w:pPr>
      <w:r>
        <w:t xml:space="preserve">Ước Hàn cố chống một tay xuống đất để đứng dậy nhưng gã thây ngực cực kỳ đau đớn. Ước Hàn cúi đầu nhìn vị trí ngực, đôi mắt giận dữ tràn ngập ngạc nhiên sau đó mặt xám xịt.</w:t>
      </w:r>
    </w:p>
    <w:p>
      <w:pPr>
        <w:pStyle w:val="BodyText"/>
      </w:pPr>
      <w:r>
        <w:t xml:space="preserve">Tên, bắn trúng trái tim! Trong khoảnh khắc vừa rồi, khi thân thể Ước Hàn bị nâng lên vừa lúc hướng tới mũi tên, đây là trùng hợp hay...</w:t>
      </w:r>
    </w:p>
    <w:p>
      <w:pPr>
        <w:pStyle w:val="BodyText"/>
      </w:pPr>
      <w:r>
        <w:t xml:space="preserve">Ước Hàn nặng nề té xuống đất, trong mắt đầy khó hiểu, rung động, nghi hoặc nhìn Càn Kình. Thanh niên này to gan như vậy?</w:t>
      </w:r>
    </w:p>
    <w:p>
      <w:pPr>
        <w:pStyle w:val="BodyText"/>
      </w:pPr>
      <w:r>
        <w:t xml:space="preserve">Càn Kình không thèm nhìn Ước Hàn nằm dưới đất. Lần này giết người hơi nguy hiểm nhưng nếu không giêtrs Ước Hàn thì càng rắc rối hơn, Càn Kình không quen gã nhưng cứ bị Ước Hàn gây sự.</w:t>
      </w:r>
    </w:p>
    <w:p>
      <w:pPr>
        <w:pStyle w:val="BodyText"/>
      </w:pPr>
      <w:r>
        <w:t xml:space="preserve">Một Chiến Sĩ bỗng cầm cái còi trước ngực thổi mạnh, tiếng còi chói tai có tiết tấu đặc biệt lan ra ngoài.</w:t>
      </w:r>
    </w:p>
    <w:p>
      <w:pPr>
        <w:pStyle w:val="BodyText"/>
      </w:pPr>
      <w:r>
        <w:t xml:space="preserve">Thuật ngữ còi. Càn Kình nhíu mày. Trừ phi Càn Kình giết hết mọi người tại đây, nếu không thì dù hắn đập vỡ cái còi thì người khác sẽ thổi tiếp. Cách truyền tin tức bằng còi giống như cờ tín hiệu, là một môn phải học trong học viện Chiến Sĩ.</w:t>
      </w:r>
    </w:p>
    <w:p>
      <w:pPr>
        <w:pStyle w:val="BodyText"/>
      </w:pPr>
      <w:r>
        <w:t xml:space="preserve">Có Ma tộc, mau đến!</w:t>
      </w:r>
    </w:p>
    <w:p>
      <w:pPr>
        <w:pStyle w:val="BodyText"/>
      </w:pPr>
      <w:r>
        <w:t xml:space="preserve">Càn Kình đứng im tại chỗ, nở nụ cười nhìn Chiến Sĩ thổi còi. Nếu Càn Kình dùng còi nói có trộm thì Càn Kình sẽ gặp rắc rối to, còn bảo hắn là Ma tộc? Nghe tiếng còi này không chỉ có quân thủ thành đến mà các Chiến Sĩ Hồng Lưu Chiến Bảo cũng sẽ đến.</w:t>
      </w:r>
    </w:p>
    <w:p>
      <w:pPr>
        <w:pStyle w:val="BodyText"/>
      </w:pPr>
      <w:r>
        <w:t xml:space="preserve">Giết Ma tộc là trách nhiệm của mỗi một Chiến Sĩ, cho dù Hồng Lưu Chiến Bảo không thuộc quân thủ thành khi nghe tin tức cũng sẽ chạy tới ngay. Không chỉ Chiến Sĩ đến mà Ma Pháp Sư cũng tới.</w:t>
      </w:r>
    </w:p>
    <w:p>
      <w:pPr>
        <w:pStyle w:val="BodyText"/>
      </w:pPr>
      <w:r>
        <w:t xml:space="preserve">- Ma tộc? Ma tộc ở đâu?</w:t>
      </w:r>
    </w:p>
    <w:p>
      <w:pPr>
        <w:pStyle w:val="BodyText"/>
      </w:pPr>
      <w:r>
        <w:t xml:space="preserve">Tiếng gầm đầy sát khí và tiếng chiến mã lao nhanh đến. Tướng quân ngồi trên lưng ngực mặc giáp kim loại, dưới ánh mặt trời chiếu rọi gã như quầng sáng. Tay tướng quân cầm trường thương bạc lấp lánh đấu khí chói mắt, chỉ có đôi mắt xanh biếc như biển dưới mũ giáp giống đến từ địa ngục u minh.</w:t>
      </w:r>
    </w:p>
    <w:p>
      <w:pPr>
        <w:pStyle w:val="BodyText"/>
      </w:pPr>
      <w:r>
        <w:t xml:space="preserve">Chiến thân huyết mạch! Chiến Sĩ huyết mạch! Tru Ma cửu chiến!</w:t>
      </w:r>
    </w:p>
    <w:p>
      <w:pPr>
        <w:pStyle w:val="BodyText"/>
      </w:pPr>
      <w:r>
        <w:t xml:space="preserve">Khóe mắt Càn Kình giật giật, con ngươi co rút cỡ đầu kim. Trong tướng quân thủ thành Vĩnh Lưu thành có Chiến Sĩ huyết mạch, là Chiến Sĩ huyết mạch Tru Ma cửu chiến!</w:t>
      </w:r>
    </w:p>
    <w:p>
      <w:pPr>
        <w:pStyle w:val="BodyText"/>
      </w:pPr>
      <w:r>
        <w:t xml:space="preserve">Chiến Sĩ huyết mạch Tuyết Nhân!</w:t>
      </w:r>
    </w:p>
    <w:p>
      <w:pPr>
        <w:pStyle w:val="BodyText"/>
      </w:pPr>
      <w:r>
        <w:t xml:space="preserve">Càn Kình nhìn lông trắng lộ ra dưới khôi giáp, tinh thần rung lên. Không ngờ là Chiến Sĩ huyết mạch Tuyết Nhân hiếm hoi.</w:t>
      </w:r>
    </w:p>
    <w:p>
      <w:pPr>
        <w:pStyle w:val="BodyText"/>
      </w:pPr>
      <w:r>
        <w:t xml:space="preserve">Trường thương lạnh băng bao bọc đấu khí lạnh thấu xương tựa như tia chớp xẹt qua không trung, những người đứng xem cảm giác được khí lạnh phủ trên thân thương cho người cảm giác như mùa đông tuyết lạnh.</w:t>
      </w:r>
    </w:p>
    <w:p>
      <w:pPr>
        <w:pStyle w:val="BodyText"/>
      </w:pPr>
      <w:r>
        <w:t xml:space="preserve">Tiếng vó chiến mã đạp đất như sấm gầm rống xen lẫn với tiếng kinh thán của bình dân đứng xem chớp mắt đã xông tới trước mặt Càn Kình.</w:t>
      </w:r>
    </w:p>
    <w:p>
      <w:pPr>
        <w:pStyle w:val="BodyText"/>
      </w:pPr>
      <w:r>
        <w:t xml:space="preserve">Đại thương run run, một thức đâm kỵ sĩ đơn giản xé gió bay tới, thanh như sói tru, con nít khóc.</w:t>
      </w:r>
    </w:p>
    <w:p>
      <w:pPr>
        <w:pStyle w:val="BodyText"/>
      </w:pPr>
      <w:r>
        <w:t xml:space="preserve">Càn Kình cảm giác thương khí đập vào mặt, đại thương chưa đến mà sát khí đã tới kích động lớp da run nhanh làm ra phản ứng. Đây không phải một kích đâm đơn giản, khí thế trong đó thật đáng sợ. Chiêu trùng kích này xảo diệu kết hợp mọi người bàng quan kinh ngạc, một thương đâm ra như trời sập đất nứt, như mọi người cùng gã xung phong.</w:t>
      </w:r>
    </w:p>
    <w:p>
      <w:pPr>
        <w:pStyle w:val="BodyText"/>
      </w:pPr>
      <w:r>
        <w:t xml:space="preserve">Càn Kình có cảm giác không phải đối diện một kẻ địch mà mọi người trên con đường này đều đối địch với hắn.</w:t>
      </w:r>
    </w:p>
    <w:p>
      <w:pPr>
        <w:pStyle w:val="BodyText"/>
      </w:pPr>
      <w:r>
        <w:t xml:space="preserve">Trường thương gần thân, cổ tay run run liên tục, thân thương phát ra tiếng vù vù quái dị như rồng ngâm rắn rít. Đại thương tựa như bút vẽ trong tay nghệ thuật đại sư. Thương tẩu long xà, lực phá thiên quân</w:t>
      </w:r>
    </w:p>
    <w:p>
      <w:pPr>
        <w:pStyle w:val="BodyText"/>
      </w:pPr>
      <w:r>
        <w:t xml:space="preserve">Chiến mã đạp vó xuống, mắt đất khẽ run. Chỉ một người ra tay lại cho cảm giác không khí chém giết sinh tử trên chiến trường nhân ma và Chiến Sĩ huyết mạch cường đại.</w:t>
      </w:r>
    </w:p>
    <w:p>
      <w:pPr>
        <w:pStyle w:val="BodyText"/>
      </w:pPr>
      <w:r>
        <w:t xml:space="preserve">Mũi thương lắc lư trên dưới trái phải hóa thành vô số đầu thương, như trăm ngàn đóa hoa cùng nở trong một đêm, làm người tra không biết thương này đâm cổ hay eo hay chân.</w:t>
      </w:r>
    </w:p>
    <w:p>
      <w:pPr>
        <w:pStyle w:val="BodyText"/>
      </w:pPr>
      <w:r>
        <w:t xml:space="preserve">Đâm eo thì đứt người, đâm chân thì bị phế.</w:t>
      </w:r>
    </w:p>
    <w:p>
      <w:pPr>
        <w:pStyle w:val="BodyText"/>
      </w:pPr>
      <w:r>
        <w:t xml:space="preserve">Đây là uy lực của đại thương, trên chiến trường nó là một trong các vũ khí vô địch, tồi thành bạt trại!</w:t>
      </w:r>
    </w:p>
    <w:p>
      <w:pPr>
        <w:pStyle w:val="BodyText"/>
      </w:pPr>
      <w:r>
        <w:t xml:space="preserve">Nhìn một thương này, trái tim người xung quanh dâng lên cảm giác một tòa lầu canh đều bị thương đâm sập. Trước công kích này chỉ có thể tránh né rồi mới phản kích.</w:t>
      </w:r>
    </w:p>
    <w:p>
      <w:pPr>
        <w:pStyle w:val="BodyText"/>
      </w:pPr>
      <w:r>
        <w:t xml:space="preserve">Nhưng một đòn công kích hung bạo, khí thế phô thiên cái địa lay động người này có tránh được không? Dù né được thì tiếp theo sẽ là trường thương truy sát không ngừng nghỉ, mãi đến khi chết mới thôi.</w:t>
      </w:r>
    </w:p>
    <w:p>
      <w:pPr>
        <w:pStyle w:val="BodyText"/>
      </w:pPr>
      <w:r>
        <w:t xml:space="preserve">Lùi? Hai chân mày Càn Kình nhướng cao như hai thanh chiến đao chém xéo mi mắt, đuôi mày toát ra mũi nhọn như đao phong.</w:t>
      </w:r>
    </w:p>
    <w:p>
      <w:pPr>
        <w:pStyle w:val="BodyText"/>
      </w:pPr>
      <w:r>
        <w:t xml:space="preserve">Đấu tâm đến từ vinh quang từng có của huyết mạch Thiết Tí Đường Lang sẽ không lùi lại, chiến đến khi toàn quân bị diệt quyết không rút lui!</w:t>
      </w:r>
    </w:p>
    <w:p>
      <w:pPr>
        <w:pStyle w:val="BodyText"/>
      </w:pPr>
      <w:r>
        <w:t xml:space="preserve">Tiếp theo!</w:t>
      </w:r>
    </w:p>
    <w:p>
      <w:pPr>
        <w:pStyle w:val="BodyText"/>
      </w:pPr>
      <w:r>
        <w:t xml:space="preserve">Cổ tay Càn Kình lật lại chộp Trảm Mã Đao bề ngoài hung bạo, bá đạo, lưỡi rộng ra khỏi đấu giới, đấu tâm càn quét khí lưu thiên địa trong bán kính năm thước, cảm giác cơ cổ và cơ chỗ trái tim liên tục nhảy, đây là cảm giác chỉ khi Cung Tiễn Thủ tỏa định mới xuất hiện. Trong phút chốc Càn Kình biết ngay một thương đâm hướng trái tim, còn cổ là do một Cung Tiễn Thủ ẩn núp nhắm vào.</w:t>
      </w:r>
    </w:p>
    <w:p>
      <w:pPr>
        <w:pStyle w:val="Compact"/>
      </w:pPr>
      <w:r>
        <w:t xml:space="preserve">Kẻ đó... Đứng trên nóc phòng ngoài năm mươi thước, núp sau ống khói! Hai người liên hợp tạo thành cục diện tất sát khó giải.</w:t>
      </w:r>
      <w:r>
        <w:br w:type="textWrapping"/>
      </w:r>
      <w:r>
        <w:br w:type="textWrapping"/>
      </w:r>
    </w:p>
    <w:p>
      <w:pPr>
        <w:pStyle w:val="Heading2"/>
      </w:pPr>
      <w:bookmarkStart w:id="632" w:name="chương-609-toàn-thành-đề-phòng-5."/>
      <w:bookmarkEnd w:id="632"/>
      <w:r>
        <w:t xml:space="preserve">610. Chương 609: Toàn Thành Đề Phòng (5).</w:t>
      </w:r>
    </w:p>
    <w:p>
      <w:pPr>
        <w:pStyle w:val="Compact"/>
      </w:pPr>
      <w:r>
        <w:br w:type="textWrapping"/>
      </w:r>
      <w:r>
        <w:br w:type="textWrapping"/>
      </w:r>
    </w:p>
    <w:p>
      <w:pPr>
        <w:pStyle w:val="BodyText"/>
      </w:pPr>
      <w:r>
        <w:t xml:space="preserve">Chương 609: Toàn thành đề phòng (5).</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không để ý trường thương đâm tới, một tay cầm chuôi đao bỗng chặt xuống, hai chân giẫm mặt đất vọt lên khiến đao phong to của Trảm Mã Đao xẹt qua tia sáng ánh trăng khuyết treo trên trời đêm.</w:t>
      </w:r>
    </w:p>
    <w:p>
      <w:pPr>
        <w:pStyle w:val="BodyText"/>
      </w:pPr>
      <w:r>
        <w:t xml:space="preserve">Huyết Chiến Thất Thức! Huyết nguyệt chi ngân! Không làm phòng thủ, hoàn toàn là cách đánh lấy mạng đổi mạng!</w:t>
      </w:r>
    </w:p>
    <w:p>
      <w:pPr>
        <w:pStyle w:val="BodyText"/>
      </w:pPr>
      <w:r>
        <w:t xml:space="preserve">Vù vù vù vù vù!</w:t>
      </w:r>
    </w:p>
    <w:p>
      <w:pPr>
        <w:pStyle w:val="BodyText"/>
      </w:pPr>
      <w:r>
        <w:t xml:space="preserve">Trảm Mã Đao xen lẫn đấu khí, khí lưu phát ra thanh âm quỷ khốc thần sầu xen lẫn tiếng kim qua thiết mã đao kiếm va nhau.</w:t>
      </w:r>
    </w:p>
    <w:p>
      <w:pPr>
        <w:pStyle w:val="BodyText"/>
      </w:pPr>
      <w:r>
        <w:t xml:space="preserve">Một tay cầm đao, vị cùng hậu thủ, đao không ly thân, dãy núi khả phân!</w:t>
      </w:r>
    </w:p>
    <w:p>
      <w:pPr>
        <w:pStyle w:val="BodyText"/>
      </w:pPr>
      <w:r>
        <w:t xml:space="preserve">Càn Kình đánh ra sau đối diện lại cho người cảm giác đơn độc đối chiến thiên quân vạn mã, một đao chém ra tuôn trào khí thế kinh người chưa từng có, tựa sóng thần gầm rống cũng sẽ bị Trảm Mã Đao vô tình chẻ đôi.</w:t>
      </w:r>
    </w:p>
    <w:p>
      <w:pPr>
        <w:pStyle w:val="BodyText"/>
      </w:pPr>
      <w:r>
        <w:t xml:space="preserve">Đao thương quyết đấu, sinh tử trong đường tơ kẽ tóc, nguy hiểm hơn quyền cước gấp vô số lần. Đại thương đấu binh dài mấy thước cộng với lực lượng huyết mạch Tru Ma cửu chiến công kích dù là chiến xa trên chiến trương cũng sẽ bị thương đâm vỡ chứ nói gì đến thân thể con người?</w:t>
      </w:r>
    </w:p>
    <w:p>
      <w:pPr>
        <w:pStyle w:val="BodyText"/>
      </w:pPr>
      <w:r>
        <w:t xml:space="preserve">Keng keng keng!</w:t>
      </w:r>
    </w:p>
    <w:p>
      <w:pPr>
        <w:pStyle w:val="BodyText"/>
      </w:pPr>
      <w:r>
        <w:t xml:space="preserve">Keng keng keng!</w:t>
      </w:r>
    </w:p>
    <w:p>
      <w:pPr>
        <w:pStyle w:val="BodyText"/>
      </w:pPr>
      <w:r>
        <w:t xml:space="preserve">Tướng quân nhìn kiểu đánh liều mạng thì tim đập nhanh, trường thương một thu một phóng thay đổi đường công kích tăng ba phần phòng ngự. Gã là tướng quân thủ thành, lại là Chiến Sĩ huyết mạch nên sinh mạng đáng quý hơn tiểu nhân vật bình thường.</w:t>
      </w:r>
    </w:p>
    <w:p>
      <w:pPr>
        <w:pStyle w:val="BodyText"/>
      </w:pPr>
      <w:r>
        <w:t xml:space="preserve">Khóe môi Càn Kình cong lên cười lạnh. Trên chiến trường ngươi còn có rảnh nghĩ mạng của mình quý hơn? Không phải tìm chết thì là gì?</w:t>
      </w:r>
    </w:p>
    <w:p>
      <w:pPr>
        <w:pStyle w:val="BodyText"/>
      </w:pPr>
      <w:r>
        <w:t xml:space="preserve">Đao thương giao kích va chạm tóe lửa, giống như các học viên ma pháp phóng ra ma pháp nhãn hoa chúc mừng nhưng bên trong hỏa hoa phát ra hung ý khiến người gần như có thể hình thành lực lượng thực chất bị thương người.</w:t>
      </w:r>
    </w:p>
    <w:p>
      <w:pPr>
        <w:pStyle w:val="BodyText"/>
      </w:pPr>
      <w:r>
        <w:t xml:space="preserve">Càn Kình một đao phá thương kích của đối thủ, chiến đao thuận thế toàn lực bạo phát đè xuống. Trường thương phát ra tiếng răng rắc chói tai, chiến mã không thể chịu nổi lực lượng hung bạo công kích phát ra tiếng hí thê thảm, chân trước quỳ xuống đất dấy lên bụi trần. Máu trào ra từ miệng ngựa hỗn hợp nước bọt trắng nhễu đầy đất.</w:t>
      </w:r>
    </w:p>
    <w:p>
      <w:pPr>
        <w:pStyle w:val="BodyText"/>
      </w:pPr>
      <w:r>
        <w:t xml:space="preserve">Băng! truyện copy từ</w:t>
      </w:r>
    </w:p>
    <w:p>
      <w:pPr>
        <w:pStyle w:val="BodyText"/>
      </w:pPr>
      <w:r>
        <w:t xml:space="preserve">Vù vù vù vù vù!</w:t>
      </w:r>
    </w:p>
    <w:p>
      <w:pPr>
        <w:pStyle w:val="BodyText"/>
      </w:pPr>
      <w:r>
        <w:t xml:space="preserve">Không trung rít tiếng còi, Cung Tiễn Thủ núp sau ống khói bắt lấy khoảnh khắc ngắn ngủi khi Chiến Sĩ đang liều đấu lực cũ đã đi, lực mới chưa sinh ra thì bắn một mũi tên đoạt mệnh.</w:t>
      </w:r>
    </w:p>
    <w:p>
      <w:pPr>
        <w:pStyle w:val="BodyText"/>
      </w:pPr>
      <w:r>
        <w:t xml:space="preserve">- Giết ta? Tìm cái chết!</w:t>
      </w:r>
    </w:p>
    <w:p>
      <w:pPr>
        <w:pStyle w:val="BodyText"/>
      </w:pPr>
      <w:r>
        <w:t xml:space="preserve">Đấu tâm thứ hai, Địa Hỏa Chi Tâm hoàn toàn bùng nổ, Trảm Mã Đao rơi tay vạch một đường dài màu bạc trên không trung, phát ra tiếng xé gió rồng ngâm bẻ gãy nghiền nát phá xuyên ống khói chém vào người Cung Tiễn Thủ.</w:t>
      </w:r>
    </w:p>
    <w:p>
      <w:pPr>
        <w:pStyle w:val="BodyText"/>
      </w:pPr>
      <w:r>
        <w:t xml:space="preserve">Nhanh! Một đao nhanh hơn cả điện, cả ánh sáng!</w:t>
      </w:r>
    </w:p>
    <w:p>
      <w:pPr>
        <w:pStyle w:val="BodyText"/>
      </w:pPr>
      <w:r>
        <w:t xml:space="preserve">Cung Tiễn Thủ không kịp làm ra phản ứng thì bụng đau nhức, nhìn hòn đá trước mặt bay lên, huyết hoa chưa nở rộ, mắt trợn to đến mức khóe mắt nứt chảy máu. Cung Tiễn Thủ ngơ ngác nhìn Càn Kình tay không cướp thương, gã hiểu đã làm sai, bởi vì sai lầm này mà mất mạng.</w:t>
      </w:r>
    </w:p>
    <w:p>
      <w:pPr>
        <w:pStyle w:val="BodyText"/>
      </w:pPr>
      <w:r>
        <w:t xml:space="preserve">Khoảnh khắc Chiến Sĩ bùng nổ hết sức thì thân thể, tinh thần, đấu khí sẽ trong trạng thái thấp, đây luôn là cơ hội tốt nhất cho Cung Tiễn Thủ giết cường giả. Giờ xem ra Chiến Sĩ trẻ tuổi đó cố ý chưa bùng nổ hết sức.</w:t>
      </w:r>
    </w:p>
    <w:p>
      <w:pPr>
        <w:pStyle w:val="BodyText"/>
      </w:pPr>
      <w:r>
        <w:t xml:space="preserve">Bởi vì khi Cung Tiễn Thủ tỏa định mục tiêu, sau khi công kích cũng giống như Chiến Sĩ, là tụ tập tinh khí thần dốc sức phóng ra một kích. Trong khoảnh khắc bắn tên Cung Tiễn Thủ cũng sẽ rất suy yếu.</w:t>
      </w:r>
    </w:p>
    <w:p>
      <w:pPr>
        <w:pStyle w:val="BodyText"/>
      </w:pPr>
      <w:r>
        <w:t xml:space="preserve">Cung Tiễn Thủ là kẻ núp trong bóng tối săn mồi thế nhưng lại bị con mồi xem là mồi săn. Buồn cười! Cung Tiễn Thủ tợn to hết sức nhìn chằm chằm vào Càn Kình, dù gã đã chết nhưng mắt vẫn không rời hắn.</w:t>
      </w:r>
    </w:p>
    <w:p>
      <w:pPr>
        <w:pStyle w:val="BodyText"/>
      </w:pPr>
      <w:r>
        <w:t xml:space="preserve">Cướp thương? Sao có thể? Tướng quân té xuống ngựa, hai mắt đầy ngạc nhiên khó tin. Chiến Sĩ huyết mạch Tuyết Nhân có mặt đặc biệt của mình.</w:t>
      </w:r>
    </w:p>
    <w:p>
      <w:pPr>
        <w:pStyle w:val="BodyText"/>
      </w:pPr>
      <w:r>
        <w:t xml:space="preserve">Cái gì là Tuyết Nhân? Lạnh, lạnh băng. Đấu khí của Chiến Sĩ huyết mạch Tuyết Nhân như tuyết trong mùa đông, đấu khí cực lạnh. Khoảnh khắc đấu khí của Chiến Sĩ huyết mạch Tuyết Nhân va chạm với đấu khí đa số Chiến Sĩ thì có thể chớp mắt đóng băng đấu khí đối phương. Bản thể Càn Kình thì càng dễ bị giá rét tổn thương.</w:t>
      </w:r>
    </w:p>
    <w:p>
      <w:pPr>
        <w:pStyle w:val="BodyText"/>
      </w:pPr>
      <w:r>
        <w:t xml:space="preserve">Một tay Càn Kình cầm trường thương bị chém hơi gấp khúc vặn vẹo, cánh tay liên tục dùng sức. Trong phút chốc trường thương thoát khỏi tay đối phương, nằm gọn trong bàn tay hắn.</w:t>
      </w:r>
    </w:p>
    <w:p>
      <w:pPr>
        <w:pStyle w:val="BodyText"/>
      </w:pPr>
      <w:r>
        <w:t xml:space="preserve">Đấu binh ngũ giai? Càn Kình bỗng ném trường thương xuống đất.</w:t>
      </w:r>
    </w:p>
    <w:p>
      <w:pPr>
        <w:pStyle w:val="BodyText"/>
      </w:pPr>
      <w:r>
        <w:t xml:space="preserve">Bộp!</w:t>
      </w:r>
    </w:p>
    <w:p>
      <w:pPr>
        <w:pStyle w:val="BodyText"/>
      </w:pPr>
      <w:r>
        <w:t xml:space="preserve">Một tiếng giòn vang, đấu binh gấp khúc lại thẳng tắp như ban đầu, chỉ Càn Kình mới biết trường thương bị tổn thương lớn cỡ nào. Nếu mới rồi Càn Kình không ném đao giết người thì tối đa trong mười đao sẽ chém đứt trường thương này.</w:t>
      </w:r>
    </w:p>
    <w:p>
      <w:pPr>
        <w:pStyle w:val="BodyText"/>
      </w:pPr>
      <w:r>
        <w:t xml:space="preserve">Sao có thể như vậy? Sao có thể như vậy? Tướng quân liên tục nhảy ra sau, hai cổ tay chảy máu đã bị đấu khí lạnh băng đông lại, đôi mắt ngơ ngác nhìn Càn Kình.</w:t>
      </w:r>
    </w:p>
    <w:p>
      <w:pPr>
        <w:pStyle w:val="BodyText"/>
      </w:pPr>
      <w:r>
        <w:t xml:space="preserve">Ta chính là Tru Ma cửu chiến! Sao có thể như vậy? Chẳng những không thể đóng băng đấu khí Tru Ma nhất chiến của hắn, thậm chí không thể hơi đóng băng giảm bớt đấu khí của hắn! Không lẽ trên người hắn đeo đấu khí Nhiên Thiêu Tinh Thần? Chẳng phải đã nói chỉ có Chiến Sĩ Diệt Ma trở lên mới có cơ hội lấy được Nhiên Thiêu Tinh Thần sao? Trừ phi hắn xuất thân từ đại gia tộc huyết mạch. Nhưng rõ ràng không phải, hắn chỉ là Chiến Sĩ bình thường, tại sao đấu khí của ta...</w:t>
      </w:r>
    </w:p>
    <w:p>
      <w:pPr>
        <w:pStyle w:val="BodyText"/>
      </w:pPr>
      <w:r>
        <w:t xml:space="preserve">- Ngươi... Đấu khí của ngươi...</w:t>
      </w:r>
    </w:p>
    <w:p>
      <w:pPr>
        <w:pStyle w:val="BodyText"/>
      </w:pPr>
      <w:r>
        <w:t xml:space="preserve">- Ngươi muốn hỏi là đấu khí của ngươi tại sao vô hiệu với ta đúng không?</w:t>
      </w:r>
    </w:p>
    <w:p>
      <w:pPr>
        <w:pStyle w:val="BodyText"/>
      </w:pPr>
      <w:r>
        <w:t xml:space="preserve">Càn Kình cười híp mắt nhìn tướng quân, nói:</w:t>
      </w:r>
    </w:p>
    <w:p>
      <w:pPr>
        <w:pStyle w:val="BodyText"/>
      </w:pPr>
      <w:r>
        <w:t xml:space="preserve">- Nếu nhiệt độ lại thấp một trăm lần thì chắc sẽ có hiệu quả với ta.</w:t>
      </w:r>
    </w:p>
    <w:p>
      <w:pPr>
        <w:pStyle w:val="BodyText"/>
      </w:pPr>
      <w:r>
        <w:t xml:space="preserve">Đấu khí loại nhiệt độ thấp? Càn Kình muốn cười, chút nhiệt độ này làm sao sánh bằng Tứ Quý sơn cốc? Sao có thể so với Băng Hỏa dược tề của Âu Lạp Lạp lão sư?</w:t>
      </w:r>
    </w:p>
    <w:p>
      <w:pPr>
        <w:pStyle w:val="BodyText"/>
      </w:pPr>
      <w:r>
        <w:t xml:space="preserve">- Kỳ Lăng tướng quân, chính là hắn! Chính hắn giết Ước Hàn đội trưởng...</w:t>
      </w:r>
    </w:p>
    <w:p>
      <w:pPr>
        <w:pStyle w:val="BodyText"/>
      </w:pPr>
      <w:r>
        <w:t xml:space="preserve">- Đúng vậy. Kỳ Lăng tướng quân phải vì Ước Hàn đội trưởng thanh niên</w:t>
      </w:r>
    </w:p>
    <w:p>
      <w:pPr>
        <w:pStyle w:val="BodyText"/>
      </w:pPr>
      <w:r>
        <w:t xml:space="preserve">- Chàng trai, hãy nói tên của ngươi ra. Ngươi có biết giết Chiến Sĩ thủ thành là bị tội gì không?</w:t>
      </w:r>
    </w:p>
    <w:p>
      <w:pPr>
        <w:pStyle w:val="BodyText"/>
      </w:pPr>
      <w:r>
        <w:t xml:space="preserve">Kỳ Lăng tướng quân đứng thẳng, thân hình vạm vỡ y như quái thú người tuyết trong núi tuyết trong truyền thuyết, vạm vỡ, cao lớn, toàn thân đầy khí lạnh.</w:t>
      </w:r>
    </w:p>
    <w:p>
      <w:pPr>
        <w:pStyle w:val="BodyText"/>
      </w:pPr>
      <w:r>
        <w:t xml:space="preserve">- Chiến Sĩ của Hồng Lưu Chiến Bảo, Càn Kình, trước mặt học trong Chiến Tranh Chinh Phạt học viện.</w:t>
      </w:r>
    </w:p>
    <w:p>
      <w:pPr>
        <w:pStyle w:val="BodyText"/>
      </w:pPr>
      <w:r>
        <w:t xml:space="preserve">Càn Kình cắm trường thương vào mặt đất bên cạnh, bình tĩnh nói:</w:t>
      </w:r>
    </w:p>
    <w:p>
      <w:pPr>
        <w:pStyle w:val="BodyText"/>
      </w:pPr>
      <w:r>
        <w:t xml:space="preserve">- Ta không muốn giết người, cũng không có giết hắn. Mới rồi Ước Hàn muốn kiểm tra ta, ta không biết xảy ra chuyện gì, tuân theo quy tắc mặc hắn kiểm tra. Khi đồng bạn của ta nói ra thân phận và lấy thẻ chứng minh thì đội trưởng này muốn đùa giỡn đồng bạn của ta. Ta ngăn cản hắn, hắn rút đao ra muốn chặt tay ta. Khi ta định thả hắn thì hắn ra lệnh cho hai Cung Nỗ Thủ bắn chết ta, ta đành ném hắn ra ngoài ngăn cản.</w:t>
      </w:r>
    </w:p>
    <w:p>
      <w:pPr>
        <w:pStyle w:val="BodyText"/>
      </w:pPr>
      <w:r>
        <w:t xml:space="preserve">- Ai? Ma tộc ở đâu!?</w:t>
      </w:r>
    </w:p>
    <w:p>
      <w:pPr>
        <w:pStyle w:val="BodyText"/>
      </w:pPr>
      <w:r>
        <w:t xml:space="preserve">Tiếng gầm của Mộc Quy Vô Tâm từ đầu đường vang lên:</w:t>
      </w:r>
    </w:p>
    <w:p>
      <w:pPr>
        <w:pStyle w:val="BodyText"/>
      </w:pPr>
      <w:r>
        <w:t xml:space="preserve">- Tránh ra, hãy xem ta chém chết thám tử Ma tộc đây!</w:t>
      </w:r>
    </w:p>
    <w:p>
      <w:pPr>
        <w:pStyle w:val="BodyText"/>
      </w:pPr>
      <w:r>
        <w:t xml:space="preserve">Kỳ Lăng tướng quân nghe tiếng gầm của Mộc Quy Vô Tâm thì biến sắc mặt. Hội trưởng Hồng Lưu Chiến Bảo đến nhanh thật, bây giờ thì rắc rối rồi. Cái tên dã man kia nếu biết người tên Càn Kình này... Khoan, Càn Kình!</w:t>
      </w:r>
    </w:p>
    <w:p>
      <w:pPr>
        <w:pStyle w:val="BodyText"/>
      </w:pPr>
      <w:r>
        <w:t xml:space="preserve">Cơ bắp toàn thân Kỳ Lăng tướng quân căng cứng, gã vỗ mạnh đầu. Người đứng trước mắt chính là Càn Kình? Ta nghe thành chủ đại nhân nhắc đến tên hắn, tối hôm qua còn đặc biệt dặn dò về chuyện Càn Kình, chỉ cần hắn không tạo phản thì chuyện gì có thể cho qua được cứ bỏ qua.</w:t>
      </w:r>
    </w:p>
    <w:p>
      <w:pPr>
        <w:pStyle w:val="Compact"/>
      </w:pPr>
      <w:r>
        <w:br w:type="textWrapping"/>
      </w:r>
      <w:r>
        <w:br w:type="textWrapping"/>
      </w:r>
    </w:p>
    <w:p>
      <w:pPr>
        <w:pStyle w:val="Heading2"/>
      </w:pPr>
      <w:bookmarkStart w:id="633" w:name="chương-610-điệu-thấp-không-thuộc-về-nam-nhân-thượng."/>
      <w:bookmarkEnd w:id="633"/>
      <w:r>
        <w:t xml:space="preserve">611. Chương 610: Điệu Thấp, Không Thuộc Về Nam Nhân (thượng).</w:t>
      </w:r>
    </w:p>
    <w:p>
      <w:pPr>
        <w:pStyle w:val="Compact"/>
      </w:pPr>
      <w:r>
        <w:br w:type="textWrapping"/>
      </w:r>
      <w:r>
        <w:br w:type="textWrapping"/>
      </w:r>
    </w:p>
    <w:p>
      <w:pPr>
        <w:pStyle w:val="BodyText"/>
      </w:pPr>
      <w:r>
        <w:t xml:space="preserve">Chương 610: Điệu thấp, không thuộc về nam nhân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Hiểu rồi!</w:t>
      </w:r>
    </w:p>
    <w:p>
      <w:pPr>
        <w:pStyle w:val="BodyText"/>
      </w:pPr>
      <w:r>
        <w:t xml:space="preserve">Kỳ Lăng tướng quân nhìn xác Ước Hàn nằm dưới đất, trong mắt có ý cười trào phúng. Nghe nói ngày hôm qua Càn Kình không nể mặt nhị phu nhân của thành chủ, còn đánh người ta, xem ra tên hỗ trợ của nhị phu nhân muốn lợi dụng thân phận ăn hiếp Càn Kình.</w:t>
      </w:r>
    </w:p>
    <w:p>
      <w:pPr>
        <w:pStyle w:val="BodyText"/>
      </w:pPr>
      <w:r>
        <w:t xml:space="preserve">- Ngu xuẩn!</w:t>
      </w:r>
    </w:p>
    <w:p>
      <w:pPr>
        <w:pStyle w:val="BodyText"/>
      </w:pPr>
      <w:r>
        <w:t xml:space="preserve">Kỳ Lăng tướng quân phun nướ bọt vào mặt Ước Hàn. Ngươi đắc tội ai không được lại đi chọc Càn Kình? Dưới tình huống Càn Kình đứng ngay thẳng còn dám đối chọi với nhị phu nhân, hôm nay ngươi hoàn toàn sai quấy lại muốn dùng thân phận đè đầu hắn?</w:t>
      </w:r>
    </w:p>
    <w:p>
      <w:pPr>
        <w:pStyle w:val="BodyText"/>
      </w:pPr>
      <w:r>
        <w:t xml:space="preserve">- Ta là Kỳ Lăng, tướng quân thủ thành thứ ba của bản thành, nghe ngươi nói thì chắc chuyện mới rồi không nói dối.</w:t>
      </w:r>
    </w:p>
    <w:p>
      <w:pPr>
        <w:pStyle w:val="BodyText"/>
      </w:pPr>
      <w:r>
        <w:t xml:space="preserve">Kỳ Lăng tướng quân nhìn bình dân đứng xem, nói:</w:t>
      </w:r>
    </w:p>
    <w:p>
      <w:pPr>
        <w:pStyle w:val="BodyText"/>
      </w:pPr>
      <w:r>
        <w:t xml:space="preserve">- Ở trước mặt nhiều người thế này chắc ngươi không làm chuyện ngu ngốc nói dối, vậy xem ra Ước Hàn chết không phải là trách nhiệm của ngươi.</w:t>
      </w:r>
    </w:p>
    <w:p>
      <w:pPr>
        <w:pStyle w:val="BodyText"/>
      </w:pPr>
      <w:r>
        <w:t xml:space="preserve">Máy chục binh sĩ ngơ ngác nhìn Kỳ Lăng tướng quân, nghi ngờ lỗ tai mình có vấn đề. Kỳ Lăng tướng quân Chiến Sĩ huyết mạch bình thường tính tình nóng nảy trại sao hôm nay đối xử tốt với Càn Kình như vậy?</w:t>
      </w:r>
    </w:p>
    <w:p>
      <w:pPr>
        <w:pStyle w:val="BodyText"/>
      </w:pPr>
      <w:r>
        <w:t xml:space="preserve">Kỳ Lăng tướng quân lạnh lùng liếc đám binh sĩ đứng bên cạnh, lòng thầm mắng đám ngu đần các ngươi! Tên ngu Ước Hàn vì lấy ích lợi từ chỗ nhị phu nhân, các ngươi hùa theo làm gì?</w:t>
      </w:r>
    </w:p>
    <w:p>
      <w:pPr>
        <w:pStyle w:val="BodyText"/>
      </w:pPr>
      <w:r>
        <w:t xml:space="preserve">- Nhưng dù gì giết người giữa đường lại còn là đội trưởng trong Chiến Sĩ thủ thành.</w:t>
      </w:r>
    </w:p>
    <w:p>
      <w:pPr>
        <w:pStyle w:val="BodyText"/>
      </w:pPr>
      <w:r>
        <w:t xml:space="preserve">Kỳ Lăng tướng quân hít sâu, nói:</w:t>
      </w:r>
    </w:p>
    <w:p>
      <w:pPr>
        <w:pStyle w:val="BodyText"/>
      </w:pPr>
      <w:r>
        <w:t xml:space="preserve">- Mời Càn Kình có thời gian đi quân doanh thủ thành của chúng ta làm bản ghi chép kỹ, để chúng ta áo cáo lên trên. Chết một người không phải việc nhỏ, chết một quan quân càng không nhỏ, hy vọng ngươi hiểu cho.</w:t>
      </w:r>
    </w:p>
    <w:p>
      <w:pPr>
        <w:pStyle w:val="BodyText"/>
      </w:pPr>
      <w:r>
        <w:t xml:space="preserve">Càn Kình ngạc nhiên nhìn Kỳ Lăng tướng quân. Tướng quân này mới rồi còn hung hăng muốn giết người tại sao chớp mắt đã đổi thái độ, khách sáo như vậy? Dường như sau khi Càn Kình báo tên thì Kỳ Lăng tướng quân biến khách sáo.</w:t>
      </w:r>
    </w:p>
    <w:p>
      <w:pPr>
        <w:pStyle w:val="BodyText"/>
      </w:pPr>
      <w:r>
        <w:t xml:space="preserve">Càn Kình gật đầu, nói:</w:t>
      </w:r>
    </w:p>
    <w:p>
      <w:pPr>
        <w:pStyle w:val="BodyText"/>
      </w:pPr>
      <w:r>
        <w:t xml:space="preserve">- Đương nhiên, Kỳ tương quân yên tâm, hôm nay tan học xong ta sẽ đi quân doanh của người giải thích chuyện này.</w:t>
      </w:r>
    </w:p>
    <w:p>
      <w:pPr>
        <w:pStyle w:val="BodyText"/>
      </w:pPr>
      <w:r>
        <w:t xml:space="preserve">- Thế thì tốt.</w:t>
      </w:r>
    </w:p>
    <w:p>
      <w:pPr>
        <w:pStyle w:val="BodyText"/>
      </w:pPr>
      <w:r>
        <w:t xml:space="preserve">Kỳ Lăng tướng quân ngẫm nghĩ, nói:</w:t>
      </w:r>
    </w:p>
    <w:p>
      <w:pPr>
        <w:pStyle w:val="BodyText"/>
      </w:pPr>
      <w:r>
        <w:t xml:space="preserve">- Chuyện vừa rồi hy vọng ngươi đừng để trong lòng. Quân thủ thành không phải quần thể rảnh rỗi khi dễ bình dân, trách nhiệm của chúng ta là giữ an toàn Vĩnh Lưu thành. Tối hôm qua có mấy người trong Lôi gia đã chết, chúng ta nghi ngờ là thám tử Ma tộc xâm nhập nên mới điều tra kỹ như vậy.</w:t>
      </w:r>
    </w:p>
    <w:p>
      <w:pPr>
        <w:pStyle w:val="BodyText"/>
      </w:pPr>
      <w:r>
        <w:t xml:space="preserve">Lôi gia? Tối hôm qua có nhiều người chết? Càn Kình hơi hé môi, từ từ gật đầu, vẻ mặt hơi kinh ngạc. Mộc Quy đại thúc làm nhanh thật, đem hôm đó đã tìm ra sát thủ đáp trả Lôi gia.</w:t>
      </w:r>
    </w:p>
    <w:p>
      <w:pPr>
        <w:pStyle w:val="BodyText"/>
      </w:pPr>
      <w:r>
        <w:t xml:space="preserve">Càn Kình ngạc nhiên hiệu suất của Mộc Quy Vô Tâm nhưng ở trong mắt Kỳ Lăng tướng quân là cảm giác khác. Vốn Kỳ Lăng tướng quân tưởng Càn Kình quay về thành thị muốn thanh toán ân oán chưa xong với Lôi gia nên mới tập kích Lôi gia, bây giờ xem ra không có chuyện đó, nếu không thì tại sao Càn Kình ngạc nhiên khi biết Lôi gia có người chết.</w:t>
      </w:r>
    </w:p>
    <w:p>
      <w:pPr>
        <w:pStyle w:val="BodyText"/>
      </w:pPr>
      <w:r>
        <w:t xml:space="preserve">- Ma tộc ở đâu? Ma tộc ở đâu?</w:t>
      </w:r>
    </w:p>
    <w:p>
      <w:pPr>
        <w:pStyle w:val="BodyText"/>
      </w:pPr>
      <w:r>
        <w:t xml:space="preserve">Mộc Quy Vô Tâm đẩy người chắn đường ra, bước nhanh vào trong vòng, đôi mắt to ngạc nhiên nhìn Càn Kình.</w:t>
      </w:r>
    </w:p>
    <w:p>
      <w:pPr>
        <w:pStyle w:val="BodyText"/>
      </w:pPr>
      <w:r>
        <w:t xml:space="preserve">Mộc Quy Vô Tâm hỏi:</w:t>
      </w:r>
    </w:p>
    <w:p>
      <w:pPr>
        <w:pStyle w:val="BodyText"/>
      </w:pPr>
      <w:r>
        <w:t xml:space="preserve">- Ủa? Tiểu tử, sao ngươi ở đây?: A, chỗ này có một Chiến Sĩ chết? Là Ma tộc giết sao?</w:t>
      </w:r>
    </w:p>
    <w:p>
      <w:pPr>
        <w:pStyle w:val="BodyText"/>
      </w:pPr>
      <w:r>
        <w:t xml:space="preserve">- Hiểu lầm, hiểu lầm.</w:t>
      </w:r>
    </w:p>
    <w:p>
      <w:pPr>
        <w:pStyle w:val="BodyText"/>
      </w:pPr>
      <w:r>
        <w:t xml:space="preserve">Kỳ Lăng tướng quân nhìn hai lưỡi búa to trong tay Mộc Quy Vô Tâm, lòng thầm lo lắng, cười làm lành nói:</w:t>
      </w:r>
    </w:p>
    <w:p>
      <w:pPr>
        <w:pStyle w:val="BodyText"/>
      </w:pPr>
      <w:r>
        <w:t xml:space="preserve">- Vô Tâm hội trưởng, thật sự là hiểu lầm.</w:t>
      </w:r>
    </w:p>
    <w:p>
      <w:pPr>
        <w:pStyle w:val="BodyText"/>
      </w:pPr>
      <w:r>
        <w:t xml:space="preserve">Mắt to của Mộc Quy Vô Tâm quét tình huống xung quanh, đao kiếm và cơ nỗ của các Chiến Sĩ còn chãi hướng Càn Kình. Mộc Quy Vô Tâm hiểu chuyện đã xảy ra, cũng biết người chết dưới đất rất có thể là bị Càn Kình giết.</w:t>
      </w:r>
    </w:p>
    <w:p>
      <w:pPr>
        <w:pStyle w:val="BodyText"/>
      </w:pPr>
      <w:r>
        <w:t xml:space="preserve">Mộc Quy Vô Tâm biến sắc mặt nói:</w:t>
      </w:r>
    </w:p>
    <w:p>
      <w:pPr>
        <w:pStyle w:val="BodyText"/>
      </w:pPr>
      <w:r>
        <w:t xml:space="preserve">- Hiểu lầm, hiểu lầm cái đầu ngươi!</w:t>
      </w:r>
    </w:p>
    <w:p>
      <w:pPr>
        <w:pStyle w:val="BodyText"/>
      </w:pPr>
      <w:r>
        <w:t xml:space="preserve">Giận dữ tràn ngập trên mặt Mộc Quy Vô Tâm, biểu tình còn hung dữ hơn lúc nghe hai chữ Ma tộc.</w:t>
      </w:r>
    </w:p>
    <w:p>
      <w:pPr>
        <w:pStyle w:val="BodyText"/>
      </w:pPr>
      <w:r>
        <w:t xml:space="preserve">Mộc Quy Vô Tâm cao giọng quát:</w:t>
      </w:r>
    </w:p>
    <w:p>
      <w:pPr>
        <w:pStyle w:val="BodyText"/>
      </w:pPr>
      <w:r>
        <w:t xml:space="preserve">- Bà nội nó! Lão đang trong giây phút mấu chốt trùng kích nhập thánh vậy mà tổ cha các ngươi dùng còi báo sai quân tình, nói cái gì ma tộc đến! Báo hại lão tử thất bại nhập thánh, vốn có thể thành công rồi!</w:t>
      </w:r>
    </w:p>
    <w:p>
      <w:pPr>
        <w:pStyle w:val="BodyText"/>
      </w:pPr>
      <w:r>
        <w:t xml:space="preserve">Các quân nhân ngây ngốc nhìn Mộc Quy Vô Tâm. Kỳ Lăng tướng quân vừa cười vừa thầm mắng trong lòng: Trùng kích nhập thánh? Trùng kích cái đầu ngươi! Ngươi nghĩ ngươi là ai? Lôi Địch sao? Ngươi cho rằng người thường nhập thánh dễ như ăn kẹo sao? Cho dù ngươi có đấu hồn cấp cao cũng không ra gì!</w:t>
      </w:r>
    </w:p>
    <w:p>
      <w:pPr>
        <w:pStyle w:val="BodyText"/>
      </w:pPr>
      <w:r>
        <w:t xml:space="preserve">- Như thế nào? Nhìn biểu tình của tiểu tử ngươi hình như không tin lời ta?</w:t>
      </w:r>
    </w:p>
    <w:p>
      <w:pPr>
        <w:pStyle w:val="BodyText"/>
      </w:pPr>
      <w:r>
        <w:t xml:space="preserve">Mộc Quy Vô Tâm vỗ vai Kỳ Lăng tướng quân, nói:</w:t>
      </w:r>
    </w:p>
    <w:p>
      <w:pPr>
        <w:pStyle w:val="BodyText"/>
      </w:pPr>
      <w:r>
        <w:t xml:space="preserve">- Đi đi đi! Theo ta tìm thành chủ của ngươi! Chúng ta tìm Ước Khắc phán xử!</w:t>
      </w:r>
    </w:p>
    <w:p>
      <w:pPr>
        <w:pStyle w:val="BodyText"/>
      </w:pPr>
      <w:r>
        <w:t xml:space="preserve">Kỳ Lăng tướng quân liên tục lùi lại. Nói đùa! Đi tìm thành chủ đại nhân? Tối hôm qua thành chủ đại nhân đã dặn chúng ta là tuyệt đối không thể đắc tội ngươi và Càn Kình, bây giờ ngươi kêu ta đi chung với ngươi? Thế thì thành chủ đại nhân chắc chắn nghiêng hướng ngươi, còn ta miễn phí ăn gậy. Ta bị khùng mới đi!</w:t>
      </w:r>
    </w:p>
    <w:p>
      <w:pPr>
        <w:pStyle w:val="BodyText"/>
      </w:pPr>
      <w:r>
        <w:t xml:space="preserve">- Không đi? Vậy nghĩa là ngươi tin? Thế thì tốt, mới rồi ta bị các ngươi ảnh hưởng trùng kích nhập thánh thất bại, các ngươi tính bồi thường ra sao?</w:t>
      </w:r>
    </w:p>
    <w:p>
      <w:pPr>
        <w:pStyle w:val="BodyText"/>
      </w:pPr>
      <w:r>
        <w:t xml:space="preserve">Vẻ mặt Mộc Quy Vô Tâm oán giận đi tới trước mặt Càn Kình, nói:</w:t>
      </w:r>
    </w:p>
    <w:p>
      <w:pPr>
        <w:pStyle w:val="BodyText"/>
      </w:pPr>
      <w:r>
        <w:t xml:space="preserve">- Tiểu tử, hôm nay tâm tình của ta rất tệ. Đi, cùng ta ra thành đi dạo một vòng giải sầu!</w:t>
      </w:r>
    </w:p>
    <w:p>
      <w:pPr>
        <w:pStyle w:val="BodyText"/>
      </w:pPr>
      <w:r>
        <w:t xml:space="preserve">Mộc Quy Vô Tâm leo lên xe ngựa của Càn Kình, trục xe phát ra tiếng rền rĩ. Trong ánh mắt trợn mắt há hốc mồm của mọi người xe chậm rãi đi hướng ngoài thành.</w:t>
      </w:r>
    </w:p>
    <w:p>
      <w:pPr>
        <w:pStyle w:val="BodyText"/>
      </w:pPr>
      <w:r>
        <w:t xml:space="preserve">- Các ngươi nhớ kỹ!</w:t>
      </w:r>
    </w:p>
    <w:p>
      <w:pPr>
        <w:pStyle w:val="BodyText"/>
      </w:pPr>
      <w:r>
        <w:t xml:space="preserve">Mộc Quy Vô Tâm quay đầu lại nhìn đám Chiến Sĩ thủ thành vẻ mặt ngây ngốc, gào thét:</w:t>
      </w:r>
    </w:p>
    <w:p>
      <w:pPr>
        <w:pStyle w:val="BodyText"/>
      </w:pPr>
      <w:r>
        <w:t xml:space="preserve">- Nghĩ xong cách bồi thường cho lão tử thì đi Hồng Lưu Chiến Bảo gặp ta!</w:t>
      </w:r>
    </w:p>
    <w:p>
      <w:pPr>
        <w:pStyle w:val="BodyText"/>
      </w:pPr>
      <w:r>
        <w:t xml:space="preserve">- Đại thúc... Đao của ta... Đao của ta...</w:t>
      </w:r>
    </w:p>
    <w:p>
      <w:pPr>
        <w:pStyle w:val="BodyText"/>
      </w:pPr>
      <w:r>
        <w:t xml:space="preserve">Càn Kình chỉ ống khói một ngôi nhà bị sập, nói:</w:t>
      </w:r>
    </w:p>
    <w:p>
      <w:pPr>
        <w:pStyle w:val="BodyText"/>
      </w:pPr>
      <w:r>
        <w:t xml:space="preserve">- Đao của ta...</w:t>
      </w:r>
    </w:p>
    <w:p>
      <w:pPr>
        <w:pStyle w:val="BodyText"/>
      </w:pPr>
      <w:r>
        <w:t xml:space="preserve">- Đao?</w:t>
      </w:r>
    </w:p>
    <w:p>
      <w:pPr>
        <w:pStyle w:val="BodyText"/>
      </w:pPr>
      <w:r>
        <w:t xml:space="preserve">Mộc Quy Vô Tâm cầm còi treo trước ngực thổi lên. Càn Kình yên lòng, ngôn ngữ còi là loại ám ngữ toàn diện, mới rồi Mộc Quy Vô Tâm thổi còi đủ để Chiến Sĩ trong Hồng Lưu Chiến Bảo đi lấy Trảm Mã Đao về.</w:t>
      </w:r>
    </w:p>
    <w:p>
      <w:pPr>
        <w:pStyle w:val="BodyText"/>
      </w:pPr>
      <w:r>
        <w:t xml:space="preserve">Bây giờ trong Vĩnh Lưu thành tạm thời không có ai đối đầu ngay mặt với Mộc Quy Vô Tâm chỉ vì một thanh đao, đương niên nếu có người biết giá trị của Trảm Mã Đao thì... Lại là chuyện khác.</w:t>
      </w:r>
    </w:p>
    <w:p>
      <w:pPr>
        <w:pStyle w:val="BodyText"/>
      </w:pPr>
      <w:r>
        <w:t xml:space="preserve">- Tiểu tử, mới rồi thấy biểu hiện của ta như thế nào?</w:t>
      </w:r>
    </w:p>
    <w:p>
      <w:pPr>
        <w:pStyle w:val="BodyText"/>
      </w:pPr>
      <w:r>
        <w:t xml:space="preserve">Mộc Quy Vô Tâm nhìn biểu tình nghi hoặc của Càn Kình, cười nói:</w:t>
      </w:r>
    </w:p>
    <w:p>
      <w:pPr>
        <w:pStyle w:val="BodyText"/>
      </w:pPr>
      <w:r>
        <w:t xml:space="preserve">- Thì là khúc biểu diễn ta tức giận đấy! Chẳng lẽ ngươi không nhìn ra? Người nằm dưới đất là bị ngươi giết đúng không? Ta nhìn liền biết ngay là người làm. Chuyện đội trưởng Chiến Sĩ thủ thành vừa lớn vừa nhỏ, may mắn ta gầm rống rồi còn lấy cớ trùng kích nhập thánh mắng bọn họ thối mặt. Vậy thì dù thành chủ có biết ngươi giết người cũng sẽ lấy cớ thoái thác những người khác.</w:t>
      </w:r>
    </w:p>
    <w:p>
      <w:pPr>
        <w:pStyle w:val="BodyText"/>
      </w:pPr>
      <w:r>
        <w:t xml:space="preserve">- Nhập thánh!</w:t>
      </w:r>
    </w:p>
    <w:p>
      <w:pPr>
        <w:pStyle w:val="BodyText"/>
      </w:pPr>
      <w:r>
        <w:t xml:space="preserve">Khuôn mặt xấu xí của Mộc Quy Vô Tâm tràn ngập nụ cười đắc ý:</w:t>
      </w:r>
    </w:p>
    <w:p>
      <w:pPr>
        <w:pStyle w:val="Compact"/>
      </w:pPr>
      <w:r>
        <w:t xml:space="preserve">- Khi đó ai dám nói chuyện này với thành chủ thì thành chủ chỉ cần một câu: Có kẻ làm lỡ Mộc Quy Vô Tâm nhập thánh, ta trừng phạt Càn Kình chính là không nể mặt hắn! Nếu Mộc Quy Vô Tâm vì bị lỡ nhập thánh tìm ta thì trong các ngươi có ai lấy mạng bồi thường? Ở trong mắt Chiến Sĩ thì một trăm cái mạng cũng không sánh bằng nhập thánh.</w:t>
      </w:r>
      <w:r>
        <w:br w:type="textWrapping"/>
      </w:r>
      <w:r>
        <w:br w:type="textWrapping"/>
      </w:r>
    </w:p>
    <w:p>
      <w:pPr>
        <w:pStyle w:val="Heading2"/>
      </w:pPr>
      <w:bookmarkStart w:id="634" w:name="chương-611-điệu-thấp-không-thuộc-về-nam-nhân-hạ."/>
      <w:bookmarkEnd w:id="634"/>
      <w:r>
        <w:t xml:space="preserve">612. Chương 611: Điệu Thấp, Không Thuộc Về Nam Nhân (hạ).</w:t>
      </w:r>
    </w:p>
    <w:p>
      <w:pPr>
        <w:pStyle w:val="Compact"/>
      </w:pPr>
      <w:r>
        <w:br w:type="textWrapping"/>
      </w:r>
      <w:r>
        <w:br w:type="textWrapping"/>
      </w:r>
    </w:p>
    <w:p>
      <w:pPr>
        <w:pStyle w:val="BodyText"/>
      </w:pPr>
      <w:r>
        <w:t xml:space="preserve">Chương 611: Điệu thấp, không thuộc về nam nhân (hạ).</w:t>
      </w:r>
    </w:p>
    <w:p>
      <w:pPr>
        <w:pStyle w:val="BodyText"/>
      </w:pPr>
      <w:r>
        <w:t xml:space="preserve">Nguồn: Vipvanda</w:t>
      </w:r>
    </w:p>
    <w:p>
      <w:pPr>
        <w:pStyle w:val="BodyText"/>
      </w:pPr>
      <w:r>
        <w:t xml:space="preserve">»-(¯`v´¯)-» Nhóm dịch: Sói Già »-(¯`v´¯)-»</w:t>
      </w:r>
    </w:p>
    <w:p>
      <w:pPr>
        <w:pStyle w:val="BodyText"/>
      </w:pPr>
      <w:r>
        <w:t xml:space="preserve">Giành nổi giận trước phun đám Chiến Sĩ thủ thành gục mặt không dám nói lời nào, khí thế hung hăng bị dập tắt, sau đó lái xe ngựa lập tức bỏ chạy, trút hết sự việc lên đầu đối phương.</w:t>
      </w:r>
    </w:p>
    <w:p>
      <w:pPr>
        <w:pStyle w:val="BodyText"/>
      </w:pPr>
      <w:r>
        <w:t xml:space="preserve">Càn Kình nhìn Mộc Quy Vô Tâm ngồi bên cạnh mình, diện mạo không có vẻ gì là thông minh, trông như tay thô lỗ vậy mà trong thời gian ngắn nghĩ ra kế sách như vậy, quả nhiên không thể xem thường hội trưởng.</w:t>
      </w:r>
    </w:p>
    <w:p>
      <w:pPr>
        <w:pStyle w:val="BodyText"/>
      </w:pPr>
      <w:r>
        <w:t xml:space="preserve">Càn Kình nhẹ gật đầu, nói:</w:t>
      </w:r>
    </w:p>
    <w:p>
      <w:pPr>
        <w:pStyle w:val="BodyText"/>
      </w:pPr>
      <w:r>
        <w:t xml:space="preserve">- Mở mắt, thật sự mở mắt.</w:t>
      </w:r>
    </w:p>
    <w:p>
      <w:pPr>
        <w:pStyle w:val="BodyText"/>
      </w:pPr>
      <w:r>
        <w:t xml:space="preserve">Nghi vấn còn đọng lại trên chân mày Càn Kình, thái độ của Kỳ Lăng tướng quân thay đổi hơi lạ.</w:t>
      </w:r>
    </w:p>
    <w:p>
      <w:pPr>
        <w:pStyle w:val="BodyText"/>
      </w:pPr>
      <w:r>
        <w:t xml:space="preserve">- Tiểu tử, sau này ra đường hãy ngồi xe ngựa có tiêu chí Hồng Lưu Chiến Bảo đi.</w:t>
      </w:r>
    </w:p>
    <w:p>
      <w:pPr>
        <w:pStyle w:val="BodyText"/>
      </w:pPr>
      <w:r>
        <w:t xml:space="preserve">Mộc Quy Vô Tâm nhảy xuống xe ngựa, đứng trước cửa Chiến Tranh Chinh Phạt học viện, vỗ vai Càn Kình.</w:t>
      </w:r>
    </w:p>
    <w:p>
      <w:pPr>
        <w:pStyle w:val="BodyText"/>
      </w:pPr>
      <w:r>
        <w:t xml:space="preserve">Mộc Quy Vô Tâm thấm thái nói:</w:t>
      </w:r>
    </w:p>
    <w:p>
      <w:pPr>
        <w:pStyle w:val="BodyText"/>
      </w:pPr>
      <w:r>
        <w:t xml:space="preserve">- Hôm nay điều người làm trong thành không sai. Nhớ kỹ, làm người phải cứng rắn, nếu ngươi yếu mềm sẽ bị người ta khi dễ. Những lãnh đạo thế lực trong Vĩnh Lưu thành có ai không phải là tay nhuộm đầy máu?</w:t>
      </w:r>
    </w:p>
    <w:p>
      <w:pPr>
        <w:pStyle w:val="BodyText"/>
      </w:pPr>
      <w:r>
        <w:t xml:space="preserve">- Nhớ kỹ, nếu ngươi không thể chấn nhiếp người, không đánh lại được thì sao có thể đánh lại đám nhãi Ma tộc? Làm sao đấu thắng bọn Ma tộc?</w:t>
      </w:r>
    </w:p>
    <w:p>
      <w:pPr>
        <w:pStyle w:val="BodyText"/>
      </w:pPr>
      <w:r>
        <w:t xml:space="preserve">Mộc Quy Vô Tâm nhẹ đấm ngực Càn Kình, nói:</w:t>
      </w:r>
    </w:p>
    <w:p>
      <w:pPr>
        <w:pStyle w:val="BodyText"/>
      </w:pPr>
      <w:r>
        <w:t xml:space="preserve">- Tiểu tử, phải cứng rắn! Nếu Tinh Thần không rơi xuống thì đống xương già ta đây có thể khiêng giúp ngươi. Nếu không cứng rắn thì sau này làm sao ngươi thống lĩnh Hồng Lưu Chiến Bảo được?</w:t>
      </w:r>
    </w:p>
    <w:p>
      <w:pPr>
        <w:pStyle w:val="BodyText"/>
      </w:pPr>
      <w:r>
        <w:t xml:space="preserve">Càn Kình nâng tay lên cười nhìn nắm tay chạm ngực, cảm giác ánh mắt ngạc nhiên, sửng sốt xung quanh, nghe mọi người xì xào.</w:t>
      </w:r>
    </w:p>
    <w:p>
      <w:pPr>
        <w:pStyle w:val="BodyText"/>
      </w:pPr>
      <w:r>
        <w:t xml:space="preserve">- Nhìn kia, Mộc Quy Vô Tâm!</w:t>
      </w:r>
    </w:p>
    <w:p>
      <w:pPr>
        <w:pStyle w:val="BodyText"/>
      </w:pPr>
      <w:r>
        <w:t xml:space="preserve">- Hội trưởng Hồng Lưu Chiến Bảo!</w:t>
      </w:r>
    </w:p>
    <w:p>
      <w:pPr>
        <w:pStyle w:val="BodyText"/>
      </w:pPr>
      <w:r>
        <w:t xml:space="preserve">- Hội trưởng Hồng Lưu Chiến Bảo đích thân đến đưa người, khiến người ta ghen tỵ chết được.</w:t>
      </w:r>
    </w:p>
    <w:p>
      <w:pPr>
        <w:pStyle w:val="BodyText"/>
      </w:pPr>
      <w:r>
        <w:t xml:space="preserve">Mộc Quy Vô Tâm nghe bốn phía xì xầm, nở nụ cười kiêu ngạo nháy mắt với Càn Kình.</w:t>
      </w:r>
    </w:p>
    <w:p>
      <w:pPr>
        <w:pStyle w:val="BodyText"/>
      </w:pPr>
      <w:r>
        <w:t xml:space="preserve">Mộc Quy Vô Tâm nhỏ giọng nói:</w:t>
      </w:r>
    </w:p>
    <w:p>
      <w:pPr>
        <w:pStyle w:val="BodyText"/>
      </w:pPr>
      <w:r>
        <w:t xml:space="preserve">- Tiểu tử, làm hội trưởng Hồng Lưu Chiến Bảo không tệ đúng không?</w:t>
      </w:r>
    </w:p>
    <w:p>
      <w:pPr>
        <w:pStyle w:val="BodyText"/>
      </w:pPr>
      <w:r>
        <w:t xml:space="preserve">- Đúng là không tệ.</w:t>
      </w:r>
    </w:p>
    <w:p>
      <w:pPr>
        <w:pStyle w:val="BodyText"/>
      </w:pPr>
      <w:r>
        <w:t xml:space="preserve">Càn Kình gật gù nghe đằng xa lại có người nói.</w:t>
      </w:r>
    </w:p>
    <w:p>
      <w:pPr>
        <w:pStyle w:val="BodyText"/>
      </w:pPr>
      <w:r>
        <w:t xml:space="preserve">- Chắc đó là Mộc Quy Vô Tâm? Xấu quá.</w:t>
      </w:r>
    </w:p>
    <w:p>
      <w:pPr>
        <w:pStyle w:val="BodyText"/>
      </w:pPr>
      <w:r>
        <w:t xml:space="preserve">- Đúng vậy. Xấu ghê gớm, nếu không biết thân phận của hắn thì ta đã nghi hắn là Ma tộc rồi.</w:t>
      </w:r>
    </w:p>
    <w:p>
      <w:pPr>
        <w:pStyle w:val="BodyText"/>
      </w:pPr>
      <w:r>
        <w:t xml:space="preserve">- Ta cũng nghĩ như vậy. Suỵt, nói nhỏ chút. Hình như hắn nghe thấy kìa, ngươi xem, hắn nhìn hướng chúng ta. Mau cúi đầu, đừng bị hắn thấy...</w:t>
      </w:r>
    </w:p>
    <w:p>
      <w:pPr>
        <w:pStyle w:val="BodyText"/>
      </w:pPr>
      <w:r>
        <w:t xml:space="preserve">Càn Kình nhìn mặt Mộc Quy Vô Tâm đỏ au, lắc đầu thở dài. Đại thúc này thật là...</w:t>
      </w:r>
    </w:p>
    <w:p>
      <w:pPr>
        <w:pStyle w:val="BodyText"/>
      </w:pPr>
      <w:r>
        <w:t xml:space="preserve">- Được rồi! Ta đi về trước.</w:t>
      </w:r>
    </w:p>
    <w:p>
      <w:pPr>
        <w:pStyle w:val="BodyText"/>
      </w:pPr>
      <w:r>
        <w:t xml:space="preserve">Mộc Quy Vô Tâm lại đấm ngực Càn Kình một cái, chỉ cửa Chiến Tranh Chinh Phạt học viện sau lưng, nói:</w:t>
      </w:r>
    </w:p>
    <w:p>
      <w:pPr>
        <w:pStyle w:val="BodyText"/>
      </w:pPr>
      <w:r>
        <w:t xml:space="preserve">- Đi vào đi, làm thịt cả đám trong đó mặc kệ có phải là kẻ thức tỉnh 3 không. Nói cho bọn họ làm nam nhân phải cứng rắn, điệu thấp không phải là nam nhân, không phải là Chiến Sĩ!</w:t>
      </w:r>
    </w:p>
    <w:p>
      <w:pPr>
        <w:pStyle w:val="BodyText"/>
      </w:pPr>
      <w:r>
        <w:t xml:space="preserve">Các đệ tử đi ngang qua có nhiều người không biết mặt Càn Kình, đánh giá hắn từ trên xuống dưới. Đệ tử này từ đâu tới, tại sao hội trưởng Hồng Lưu Chiến Bảo có niềm tin với hắn đến vậy? Mở miệng bảo là làm thịt Chiến Sĩ huyết mạch?</w:t>
      </w:r>
    </w:p>
    <w:p>
      <w:pPr>
        <w:pStyle w:val="BodyText"/>
      </w:pPr>
      <w:r>
        <w:t xml:space="preserve">Càn Kình nhẹ gật đầu, xoay người nhìn học viện Chiến Sĩ sừng sững nhiều năm, dạy ra vô số Chiến Sĩ lập công trên chiến trường nhân ma. Càn Kình hít một hơi thật sâu, hai nắm tay siết chặt, bóp không khí kêu một tiếng bóc.</w:t>
      </w:r>
    </w:p>
    <w:p>
      <w:pPr>
        <w:pStyle w:val="BodyText"/>
      </w:pPr>
      <w:r>
        <w:t xml:space="preserve">- Ta quyết nghiêm túc đánh vào Bảng bách chiến!</w:t>
      </w:r>
    </w:p>
    <w:p>
      <w:pPr>
        <w:pStyle w:val="BodyText"/>
      </w:pPr>
      <w:r>
        <w:t xml:space="preserve">Càn Kình cất bước đi hướng cổng trường, trong đầu văng vẳng lời Mộc Quy Vô Tâm nói. Làm nam nhân phải cứng rắn, điệu thấp không phải là nam nhân, không phải là Chiến Sĩ!</w:t>
      </w:r>
    </w:p>
    <w:p>
      <w:pPr>
        <w:pStyle w:val="BodyText"/>
      </w:pPr>
      <w:r>
        <w:t xml:space="preserve">Lúc trước tại Áo Khắc Lan học viện chỉ cần vào mười hàng đầu là không có gì phân biệt, không cần liều đấu. Bây giờ tài nguyên Bảng bách chiến chênh lệch quá lớn, trở thành người mạnh nhất Bảng bách chiến Chiến Sĩ hệ có thể tăng danh tiếng, càng dễ tuyển hỗ trợ xuất sắc.</w:t>
      </w:r>
    </w:p>
    <w:p>
      <w:pPr>
        <w:pStyle w:val="BodyText"/>
      </w:pPr>
      <w:r>
        <w:t xml:space="preserve">- Nếu đã vậy thì...</w:t>
      </w:r>
    </w:p>
    <w:p>
      <w:pPr>
        <w:pStyle w:val="BodyText"/>
      </w:pPr>
      <w:r>
        <w:t xml:space="preserve">Càn Kình nhún vai, cảm nhận không khí chiến ý trong Chiến Tranh Chinh Phạt học viện.</w:t>
      </w:r>
    </w:p>
    <w:p>
      <w:pPr>
        <w:pStyle w:val="BodyText"/>
      </w:pPr>
      <w:r>
        <w:t xml:space="preserve">- Đánh!</w:t>
      </w:r>
    </w:p>
    <w:p>
      <w:pPr>
        <w:pStyle w:val="BodyText"/>
      </w:pPr>
      <w:r>
        <w:t xml:space="preserve">- Đánh?</w:t>
      </w:r>
    </w:p>
    <w:p>
      <w:pPr>
        <w:pStyle w:val="BodyText"/>
      </w:pPr>
      <w:r>
        <w:t xml:space="preserve">Bên hàng cây dọc hai bên đường, Mộc Nột Chân Sách nhẹ pahảy cây quạt không hoàn toàn màu trắng, toát ra vẻ nhàn nhã và tiêu sái chậm rãi bước đi. Hai luồng tóc dài bên mép tai bay theo quạt giấy bềnh bồng có quy luật, tiêu sái khó tả.</w:t>
      </w:r>
    </w:p>
    <w:p>
      <w:pPr>
        <w:pStyle w:val="BodyText"/>
      </w:pPr>
      <w:r>
        <w:t xml:space="preserve">- Bạn học Càn Kình, sợ là hôm nay ngươi không muốn đánh cũng không được.</w:t>
      </w:r>
    </w:p>
    <w:p>
      <w:pPr>
        <w:pStyle w:val="BodyText"/>
      </w:pPr>
      <w:r>
        <w:t xml:space="preserve">Mộc Nột Chân Sách cười híp mắt nhìn Càn Kình, nói:</w:t>
      </w:r>
    </w:p>
    <w:p>
      <w:pPr>
        <w:pStyle w:val="BodyText"/>
      </w:pPr>
      <w:r>
        <w:t xml:space="preserve">- Chuyện tối hôm qua ngươi làm đã bị toàn bộ bạn học trong Bảng bách chiến biết.</w:t>
      </w:r>
    </w:p>
    <w:p>
      <w:pPr>
        <w:pStyle w:val="BodyText"/>
      </w:pPr>
      <w:r>
        <w:t xml:space="preserve">Đệ tử đang đi trên đường bỗng đứng lại, ánh mắt kỳ lạ đánh giá Càn Kình.</w:t>
      </w:r>
    </w:p>
    <w:p>
      <w:pPr>
        <w:pStyle w:val="BodyText"/>
      </w:pPr>
      <w:r>
        <w:t xml:space="preserve">- Đây chính là Càn Kình?</w:t>
      </w:r>
    </w:p>
    <w:p>
      <w:pPr>
        <w:pStyle w:val="BodyText"/>
      </w:pPr>
      <w:r>
        <w:t xml:space="preserve">- Nghe nói tối hôm qua trong vũ hội hắn đánh gục Vệ Bất Hoan xếp thứ bốn mươi trên Bảng bách chiến.</w:t>
      </w:r>
    </w:p>
    <w:p>
      <w:pPr>
        <w:pStyle w:val="BodyText"/>
      </w:pPr>
      <w:r>
        <w:t xml:space="preserve">- Ta cũng có nghe nói, vậy là hắn xếp hạng bốn mươi trong Bảng bách chiến?</w:t>
      </w:r>
    </w:p>
    <w:p>
      <w:pPr>
        <w:pStyle w:val="BodyText"/>
      </w:pPr>
      <w:r>
        <w:t xml:space="preserve">- Ai biết, trước kia chưa từng có người không thuộc Bảng bách chiến lại đánh kẻ xếp hạng bốn mươi Bảng bách chiến. Trông người này thật là lợi hại, học viện của chúng ta càng ngày càng lớn mạnh.</w:t>
      </w:r>
    </w:p>
    <w:p>
      <w:pPr>
        <w:pStyle w:val="BodyText"/>
      </w:pPr>
      <w:r>
        <w:t xml:space="preserve">- Xì, ngươi đừng quá lạc quan. Ta nghe bạn học có mặt trong vũ hội nói trạng thái tinh thần của Vệ Bất Hoan không ổn, chắc thực lực giảm mạnh.</w:t>
      </w:r>
    </w:p>
    <w:p>
      <w:pPr>
        <w:pStyle w:val="BodyText"/>
      </w:pPr>
      <w:r>
        <w:t xml:space="preserve">- Nói vậy là có lẽ Càn Kình đánh bại một kẻ kém cỏi?</w:t>
      </w:r>
    </w:p>
    <w:p>
      <w:pPr>
        <w:pStyle w:val="BodyText"/>
      </w:pPr>
      <w:r>
        <w:t xml:space="preserve">Càn Kình nghe bốn phía vang lên tiếng tán thán và chất vấn, khẽ cười. Có bị chất vấn cũng không sao, chỉ cần cầm được tài nguyên tương ứng là tốt rồi.</w:t>
      </w:r>
    </w:p>
    <w:p>
      <w:pPr>
        <w:pStyle w:val="BodyText"/>
      </w:pPr>
      <w:r>
        <w:t xml:space="preserve">- Như thế nào?</w:t>
      </w:r>
    </w:p>
    <w:p>
      <w:pPr>
        <w:pStyle w:val="BodyText"/>
      </w:pPr>
      <w:r>
        <w:t xml:space="preserve">Càn Kình nhìn Mộc Nột Chân Sách chặn đường, nhướng mày nói:</w:t>
      </w:r>
    </w:p>
    <w:p>
      <w:pPr>
        <w:pStyle w:val="BodyText"/>
      </w:pPr>
      <w:r>
        <w:t xml:space="preserve">- Bạn học Mộc Nột Chân Sách rốt cuộc không thể chịu đựng xếp chót Bảng bách chiến, cũng muốn đánh một trận với ta?</w:t>
      </w:r>
    </w:p>
    <w:p>
      <w:pPr>
        <w:pStyle w:val="BodyText"/>
      </w:pPr>
      <w:r>
        <w:t xml:space="preserve">Mộc Nột Chân Sách gấp quạt lại, hai tay liên tục xua trước người.</w:t>
      </w:r>
    </w:p>
    <w:p>
      <w:pPr>
        <w:pStyle w:val="BodyText"/>
      </w:pPr>
      <w:r>
        <w:t xml:space="preserve">Mộc Nột Chân Sách cười nói:</w:t>
      </w:r>
    </w:p>
    <w:p>
      <w:pPr>
        <w:pStyle w:val="BodyText"/>
      </w:pPr>
      <w:r>
        <w:t xml:space="preserve">- Nói đùa, bạn học Càn Kình trọng thương được Vệ Bất Hoan, ta không muốn đánh với ngươi.</w:t>
      </w:r>
    </w:p>
    <w:p>
      <w:pPr>
        <w:pStyle w:val="BodyText"/>
      </w:pPr>
      <w:r>
        <w:t xml:space="preserve">Càn Kình đánh giá Mộc Nột Chân Sách từ trên xuống dưới, tư thế đứng nhìn như tùy ý nhưng cả người không có sơ hở, tạo cảm giác không biết xuống tay từ đâu. Vị trí duy nhất có thể nói là nhược điểm là ở sau lưng Mộc Nột Chân Sách.</w:t>
      </w:r>
    </w:p>
    <w:p>
      <w:pPr>
        <w:pStyle w:val="BodyText"/>
      </w:pPr>
      <w:r>
        <w:t xml:space="preserve">Cố tình Chiến Sĩ trẻ tuổi trông như quý công tử tiêu sái này có một Chiến Sĩ như cương thuẫn trên chiến trường theo sát sau lưng.</w:t>
      </w:r>
    </w:p>
    <w:p>
      <w:pPr>
        <w:pStyle w:val="BodyText"/>
      </w:pPr>
      <w:r>
        <w:t xml:space="preserve">Nếu toàn thân cái tên đen thui này mọc lông thì... Càn Kình bản năng gật gù, dáng người rất giống dũng sĩ huyết mạch Bỉ Mông tối hôm qua, dù không cần ra tay, chỉ dùng sức khỏe đã tạo áp lực lớn cho người.</w:t>
      </w:r>
    </w:p>
    <w:p>
      <w:pPr>
        <w:pStyle w:val="BodyText"/>
      </w:pPr>
      <w:r>
        <w:t xml:space="preserve">Hai bên khác biệt duy nhất là... áp lực của tên đen như than này mạnh hơn Lạc Cơ Lôi gấp trăm lần. Càn Kình giơ tay gãi cằm, dù không sử dụng đấu khí nào thì hơi thở ẩn bên trong toát ra mùi vị cường đại thật sự, nếu đánh nhau chưa chắc hắn có một phần thắng.</w:t>
      </w:r>
    </w:p>
    <w:p>
      <w:pPr>
        <w:pStyle w:val="BodyText"/>
      </w:pPr>
      <w:r>
        <w:t xml:space="preserve">Chiến Sĩ như vậy sẽ làm hỗ trợ cho Mộc Nột Chân Sách? Càn Kình đi tới trước, liên tục ngoái đầu nhìn Mộc Nột Chân Sách sóng vai đi bên cạnh. Người này rốt cuộc có lai lịch gì?</w:t>
      </w:r>
    </w:p>
    <w:p>
      <w:pPr>
        <w:pStyle w:val="BodyText"/>
      </w:pPr>
      <w:r>
        <w:t xml:space="preserve">- Bạn học Càn Kình, có lẽ ngươi muốn biết tại sao hôm nay ta nói ngươi không muốn đánh cũng phải đánh?</w:t>
      </w:r>
    </w:p>
    <w:p>
      <w:pPr>
        <w:pStyle w:val="BodyText"/>
      </w:pPr>
      <w:r>
        <w:t xml:space="preserve">Mộc Nột Chân Sách phẩy quạt, nói:</w:t>
      </w:r>
    </w:p>
    <w:p>
      <w:pPr>
        <w:pStyle w:val="BodyText"/>
      </w:pPr>
      <w:r>
        <w:t xml:space="preserve">- Từ sau vũ hội đêm qua, hiệu trưởng đại nhân tuyên bố một tin tức bởi vì ngươi không đánh thắng Vệ Bất Hoan theo cách bình thường trong Bảng bách chiến nên...</w:t>
      </w:r>
    </w:p>
    <w:p>
      <w:pPr>
        <w:pStyle w:val="BodyText"/>
      </w:pPr>
      <w:r>
        <w:t xml:space="preserve">- Không tính?</w:t>
      </w:r>
    </w:p>
    <w:p>
      <w:pPr>
        <w:pStyle w:val="Compact"/>
      </w:pPr>
      <w:r>
        <w:t xml:space="preserve">Càn Kình nhướng mày, không thể tin hiệu trưởng Y Sa không nên là loại người này. Nhìn hiệu trưởng Y Sa tạo ra Bảng bách chiến có thể thấy được nàng là vì kích động đệ tử cạnh tranh với nhau, nàng không nên cứng nhắc dựa theo quy tắc mới đúng.</w:t>
      </w:r>
      <w:r>
        <w:br w:type="textWrapping"/>
      </w:r>
      <w:r>
        <w:br w:type="textWrapping"/>
      </w:r>
    </w:p>
    <w:p>
      <w:pPr>
        <w:pStyle w:val="Heading2"/>
      </w:pPr>
      <w:bookmarkStart w:id="635" w:name="chương-612-lười-đánh-ngươi."/>
      <w:bookmarkEnd w:id="635"/>
      <w:r>
        <w:t xml:space="preserve">613. Chương 612: Lười Đánh Ngươi.</w:t>
      </w:r>
    </w:p>
    <w:p>
      <w:pPr>
        <w:pStyle w:val="Compact"/>
      </w:pPr>
      <w:r>
        <w:br w:type="textWrapping"/>
      </w:r>
      <w:r>
        <w:br w:type="textWrapping"/>
      </w:r>
    </w:p>
    <w:p>
      <w:pPr>
        <w:pStyle w:val="BodyText"/>
      </w:pPr>
      <w:r>
        <w:t xml:space="preserve">Chương 612: Lười đánh ngươi.</w:t>
      </w:r>
    </w:p>
    <w:p>
      <w:pPr>
        <w:pStyle w:val="BodyText"/>
      </w:pPr>
      <w:r>
        <w:t xml:space="preserve">Nguồn: Vipvanda</w:t>
      </w:r>
    </w:p>
    <w:p>
      <w:pPr>
        <w:pStyle w:val="BodyText"/>
      </w:pPr>
      <w:r>
        <w:t xml:space="preserve">»-(¯`v´¯)-» Nhóm dịch: Sói Già »-(¯`v´¯)-»</w:t>
      </w:r>
    </w:p>
    <w:p>
      <w:pPr>
        <w:pStyle w:val="BodyText"/>
      </w:pPr>
      <w:r>
        <w:t xml:space="preserve">Chương 612: Lười đánh ngươi.</w:t>
      </w:r>
    </w:p>
    <w:p>
      <w:pPr>
        <w:pStyle w:val="BodyText"/>
      </w:pPr>
      <w:r>
        <w:t xml:space="preserve">- Không phải không tính, cũng không phải tính.</w:t>
      </w:r>
    </w:p>
    <w:p>
      <w:pPr>
        <w:pStyle w:val="BodyText"/>
      </w:pPr>
      <w:r>
        <w:t xml:space="preserve">Mộc Nột Chân Sách chậm rãi gấp sách lại, nói:</w:t>
      </w:r>
    </w:p>
    <w:p>
      <w:pPr>
        <w:pStyle w:val="BodyText"/>
      </w:pPr>
      <w:r>
        <w:t xml:space="preserve">- Hiệu trưởng đại nhân bảo ngươi đánh thắng Vệ Bất Hoan nên xếp hạng bốn mươi, nhưng nếu làm vậy thì không công bằng với người vất vả leo hạng. Vì vậy quyết định bạn học Càn Kình tạm thời xếp hạng bốn mươi Bảng bách chiến, vì vấn đề thứ tự xếp hạng nên bất cứ ai trong học viện đều không cần dựa theo quy tắc khiêu chiến của Bảng bách chiến, mọi người đều tự do khiêu chiến với ngươi. Vì vậy...</w:t>
      </w:r>
    </w:p>
    <w:p>
      <w:pPr>
        <w:pStyle w:val="BodyText"/>
      </w:pPr>
      <w:r>
        <w:t xml:space="preserve">Mộc Nột Chân Sách cười híp mắt nhìn trước mặt có ba Chiến Sĩ mặc y phục Đệ tử Chiến Sĩ năm hai, ba, bốn chần chờ cùng nhau bước tới, vẻ mặt cảnh giác đối phương như sợ ai đó bỗng tăng tốc độ.</w:t>
      </w:r>
    </w:p>
    <w:p>
      <w:pPr>
        <w:pStyle w:val="BodyText"/>
      </w:pPr>
      <w:r>
        <w:t xml:space="preserve">- Ngươi chính là Càn Kình?</w:t>
      </w:r>
    </w:p>
    <w:p>
      <w:pPr>
        <w:pStyle w:val="BodyText"/>
      </w:pPr>
      <w:r>
        <w:t xml:space="preserve">- Ta muốn khiêu chiến với ngươi!</w:t>
      </w:r>
    </w:p>
    <w:p>
      <w:pPr>
        <w:pStyle w:val="BodyText"/>
      </w:pPr>
      <w:r>
        <w:t xml:space="preserve">Ba người, hai câu đồng thanh như tập luyện nhiều lần, chiến ý ngang nhiên hiện rõ trên mặt và mắt ba người.</w:t>
      </w:r>
    </w:p>
    <w:p>
      <w:pPr>
        <w:pStyle w:val="BodyText"/>
      </w:pPr>
      <w:r>
        <w:t xml:space="preserve">Hạng bốn mươi trong Bảng bách chiến Chiến Sĩ hệ, đại biểu tài nguyên kinh người, tương lai càng tốt đẹp hơn. Có lẽ bình thường mọi người không dám tùy tiện khiêu chiến với Vệ Bất Hoan ra tay độc ác, nhưng bây giờ thì khác rồi.</w:t>
      </w:r>
    </w:p>
    <w:p>
      <w:pPr>
        <w:pStyle w:val="BodyText"/>
      </w:pPr>
      <w:r>
        <w:t xml:space="preserve">Ba Đệ tử Chiến Sĩ trẻ tuổi tràn ngập hy vọng nhìn Càn Kình. Tối hôm qua tin Vệ Bất Hoan đánh thua truyền ra và còn có một tin lan khắp học viện đó là Vệ Bất Hoan tu luyện đấu khí xảy ra vấn đề, chính miệng hiệu trưởng đại nhân thừa nhận điều này.</w:t>
      </w:r>
    </w:p>
    <w:p>
      <w:pPr>
        <w:pStyle w:val="BodyText"/>
      </w:pPr>
      <w:r>
        <w:t xml:space="preserve">Là Chiến Sĩ, tu luyện đấu khí có vấn đề trước nay không phải chuyện nhỏ, sơ sẩy một cái là chết người, còn may mắn thì đấu khí đều phế, thân thể tê liệt cả đời.</w:t>
      </w:r>
    </w:p>
    <w:p>
      <w:pPr>
        <w:pStyle w:val="BodyText"/>
      </w:pPr>
      <w:r>
        <w:t xml:space="preserve">May hơn một chút thì có lẽ thực lực giảm mạnh, thần kinh thác lạc chứ không tê liệt.</w:t>
      </w:r>
    </w:p>
    <w:p>
      <w:pPr>
        <w:pStyle w:val="BodyText"/>
      </w:pPr>
      <w:r>
        <w:t xml:space="preserve">chính miệng hiệu trưởng đại nhân thừa nhận thần kinh Vệ Bất Hoan có vấn đề. Mặt ba Đệ tử Chiến Sĩ trẻ lộ vẻ đắc ý, có thể nói hiệu trưởng đại nhân nói mé hạng bốn mươi của Càn Kình trên Bảng bách chiến Chiến Sĩ hệ không phải thật, nếu không thì nàng đã không để mặc người ta khiêu chiến.</w:t>
      </w:r>
    </w:p>
    <w:p>
      <w:pPr>
        <w:pStyle w:val="BodyText"/>
      </w:pPr>
      <w:r>
        <w:t xml:space="preserve">- Các ngươi muốn khiêu chiến ta?</w:t>
      </w:r>
    </w:p>
    <w:p>
      <w:pPr>
        <w:pStyle w:val="BodyText"/>
      </w:pPr>
      <w:r>
        <w:t xml:space="preserve">Càn Kình nhìn ba Chiến Sĩ, người đứng trước nhất chỉ có thực lực Hàng Ma cửu chiến, năng lực cỡ này nếu đánh với lúc Càn Kình mới ra khỏi Tứ Quý sơn cốc, ba người cùng lên chưa chắc làm đối thủ của hắn chứ huống chi là bây giờ?</w:t>
      </w:r>
    </w:p>
    <w:p>
      <w:pPr>
        <w:pStyle w:val="BodyText"/>
      </w:pPr>
      <w:r>
        <w:t xml:space="preserve">- Đúng vậy.</w:t>
      </w:r>
    </w:p>
    <w:p>
      <w:pPr>
        <w:pStyle w:val="BodyText"/>
      </w:pPr>
      <w:r>
        <w:t xml:space="preserve">Ba Đệ tử Chiến Sĩ trẻ tuổi cùng đạp ra một bước, tức giận trừng nhau như sợ đối phương giành ra tay trước thì chính mình không có cơ hội chiến đấu.</w:t>
      </w:r>
    </w:p>
    <w:p>
      <w:pPr>
        <w:pStyle w:val="BodyText"/>
      </w:pPr>
      <w:r>
        <w:t xml:space="preserve">Mộc Nột Chân Sách cười cười, phẩy quạt tùy ý lùi lại chớp mắt đã cách mười thước.</w:t>
      </w:r>
    </w:p>
    <w:p>
      <w:pPr>
        <w:pStyle w:val="BodyText"/>
      </w:pPr>
      <w:r>
        <w:t xml:space="preserve">Càn Kình chú ý đến vị trí Mộc Nột Chân Sách, thụt lùithong dong trong đó ẩn chứa bí quyết di động đặc biệt. Mới rồi Mộc Nột Chân Sách thụt lùi gần như chân không chạm đất, khi lùi thì ung dung. Mộc Nột Chân Sách vận dụng đấu khí vào sinh hoạt, luôn toát ra bí ẩn, nếu đánh nhau thì khó chơi hơn ba Đệ tử Chiến Sĩ trẻ trước mắt nhiều.</w:t>
      </w:r>
    </w:p>
    <w:p>
      <w:pPr>
        <w:pStyle w:val="BodyText"/>
      </w:pPr>
      <w:r>
        <w:t xml:space="preserve">- Ta đến trước!</w:t>
      </w:r>
    </w:p>
    <w:p>
      <w:pPr>
        <w:pStyle w:val="BodyText"/>
      </w:pPr>
      <w:r>
        <w:t xml:space="preserve">Ba Đệ tử Chiến Sĩ trẻ tuổi nhìn nhau, cùng hét lên sau đó cùng đạp ra một bước, mắt lóe không cam lòng. Cứ giành kiểu này thì không biết ai giành trước được, nhưng chủ động nhường cho người khác là không thể nào, cái này liên quan đến phân phối tài nguyên trong học viện.</w:t>
      </w:r>
    </w:p>
    <w:p>
      <w:pPr>
        <w:pStyle w:val="BodyText"/>
      </w:pPr>
      <w:r>
        <w:t xml:space="preserve">Càn Kình nhìn ba học trưởng Đệ tử Chiến Sĩ trẻ tuổi giành nhau không ai nhường ai, hờ hững bước ra một bước.</w:t>
      </w:r>
    </w:p>
    <w:p>
      <w:pPr>
        <w:pStyle w:val="BodyText"/>
      </w:pPr>
      <w:r>
        <w:t xml:space="preserve">Càn Kình nhìn ba Đệ tử Chiến Sĩ trẻ tuổi, lạnh nhạt nói:</w:t>
      </w:r>
    </w:p>
    <w:p>
      <w:pPr>
        <w:pStyle w:val="BodyText"/>
      </w:pPr>
      <w:r>
        <w:t xml:space="preserve">- Ba vị học trưởng, cứ tranh chấp như vậy thì sẽ lên lớp muộn.</w:t>
      </w:r>
    </w:p>
    <w:p>
      <w:pPr>
        <w:pStyle w:val="BodyText"/>
      </w:pPr>
      <w:r>
        <w:t xml:space="preserve">Mắt ba Đệ tử Chiến Sĩ trẻ tuổi cùng lóe tia đồng ý. Cứ tranh giành thế này thì sẽ đi học trễ, nhưng cũng không thể nhường cơ hội cho người khác, cùng lắm thì chịu phạt còn hơn đánh mất cơ hội tốt khó được!</w:t>
      </w:r>
    </w:p>
    <w:p>
      <w:pPr>
        <w:pStyle w:val="BodyText"/>
      </w:pPr>
      <w:r>
        <w:t xml:space="preserve">- Hay là như vậy đi?</w:t>
      </w:r>
    </w:p>
    <w:p>
      <w:pPr>
        <w:pStyle w:val="BodyText"/>
      </w:pPr>
      <w:r>
        <w:t xml:space="preserve">Càn Kình gãi chóp mũi, nói:</w:t>
      </w:r>
    </w:p>
    <w:p>
      <w:pPr>
        <w:pStyle w:val="BodyText"/>
      </w:pPr>
      <w:r>
        <w:t xml:space="preserve">- Ba vị học trưởng cùng nhau lên?</w:t>
      </w:r>
    </w:p>
    <w:p>
      <w:pPr>
        <w:pStyle w:val="BodyText"/>
      </w:pPr>
      <w:r>
        <w:t xml:space="preserve">- Cùng lên?</w:t>
      </w:r>
    </w:p>
    <w:p>
      <w:pPr>
        <w:pStyle w:val="BodyText"/>
      </w:pPr>
      <w:r>
        <w:t xml:space="preserve">Ba Đệ tử Chiến Sĩ trẻ tuổi sửng sốt, cùng giơ cánh tay ngoáy lỗ tai, nghĩ bọn họ nghe lầm. Người mới năm nhất này mới nhập học không bao nhiêu ngày đã la lối bảo ba Đệ tử Chiến Sĩ trẻ tuổi cùng lên? Ngươi nghĩ ngươi là ai? Quái vật người mới năm nhất Thái Thản Thiết Mạc sao? Hay xem mình là Lôi Đình Sư Vương Thiên Luyện Linh Quan?</w:t>
      </w:r>
    </w:p>
    <w:p>
      <w:pPr>
        <w:pStyle w:val="BodyText"/>
      </w:pPr>
      <w:r>
        <w:t xml:space="preserve">Các học viên đứng vây quanh muốn xem cuộc chiến buổi sáng đều trợn to mắt nhìn Càn Kình, có mấy người chớp mắt lia, nghĩ có phải họ chưa ngủ tỉnh, còn đang nằm mơ? Người mới năm nhất này bị điên sao? Hắn thật sự cho rằng đánh bại Vệ Bất Hoan trạng thái không tốt là chính thức xếp hạng bốn mươi Bảng bách chiến Chiến Sĩ hệ rồi?</w:t>
      </w:r>
    </w:p>
    <w:p>
      <w:pPr>
        <w:pStyle w:val="BodyText"/>
      </w:pPr>
      <w:r>
        <w:t xml:space="preserve">- Như thế nào? Có gì thắc mắc? Cảm thấy ta cuồng vọng hay thấy ba ngươi không đủ cho ta đánh? Nếu như không có tự tin thì các bạn học có mặt ở đây nếu muốn tham gia cùng đánh cũng được.</w:t>
      </w:r>
    </w:p>
    <w:p>
      <w:pPr>
        <w:pStyle w:val="BodyText"/>
      </w:pPr>
      <w:r>
        <w:t xml:space="preserve">Càn Kình tùy ý đi sang một bên đường, tập trung chú ý vào Mộc Nột Chân Sách, trong mắt có mong chờ. Có lẽ Mộc Nột Chân Sách không phải là Chiến Sĩ huyết mạch nhưng cho người cảm giác không nhìn thấu.</w:t>
      </w:r>
    </w:p>
    <w:p>
      <w:pPr>
        <w:pStyle w:val="BodyText"/>
      </w:pPr>
      <w:r>
        <w:t xml:space="preserve">đấu tâm từ từ chuển động, một trăm lẻ tám đấu khí từng tầng tăng dần lên. Chiến Sĩ Hàng Ma nhất chiến, nhị chiến, tam chiến... Phục Ma tứ chiến, ngũ chiến... Tru Ma nhất chiến!</w:t>
      </w:r>
    </w:p>
    <w:p>
      <w:pPr>
        <w:pStyle w:val="BodyText"/>
      </w:pPr>
      <w:r>
        <w:t xml:space="preserve">đấu khí mạnh mẽ bắn ra khỏi người hòa vào khí lưu quanh năm thước. Mộc Nột Chân Sách mỉm cười, đối diện khiêu khích đến từ Càn Kình gã lại lùi ra sau một bước, lắc đầu ý bảo sẽ không đánh nhau.</w:t>
      </w:r>
    </w:p>
    <w:p>
      <w:pPr>
        <w:pStyle w:val="BodyText"/>
      </w:pPr>
      <w:r>
        <w:t xml:space="preserve">Càn Kình đạp một bước đến gần núi giả bên cạnh ao nước, đấu khí hùng hồn theo thứ tự đấu tâm nhập vào cánh tay, một đấm dứt khoát mạnh đánh vào núi giả trước mặt.</w:t>
      </w:r>
    </w:p>
    <w:p>
      <w:pPr>
        <w:pStyle w:val="BodyText"/>
      </w:pPr>
      <w:r>
        <w:t xml:space="preserve">đấu kỹ huyết mạch Bạo Hùng: Bạt Sơn!</w:t>
      </w:r>
    </w:p>
    <w:p>
      <w:pPr>
        <w:pStyle w:val="BodyText"/>
      </w:pPr>
      <w:r>
        <w:t xml:space="preserve">Sáng sớm, Chiến Tranh Chinh Phạt học viện yên lặng bỗng vang tiếng sấm rền mfua hè. Trong núi giả to lớn như chứa ma pháp bạo tạc, vô số đá vụn bắn tứ tung rầm rầm đânhs vào cây cối xung quanh, vỏ cây, lá rụng đầy.</w:t>
      </w:r>
    </w:p>
    <w:p>
      <w:pPr>
        <w:pStyle w:val="BodyText"/>
      </w:pPr>
      <w:r>
        <w:t xml:space="preserve">Nhiều Đệ tử Chiến Sĩ cùng phát ra đấu khí ngăn cản đá vụn bay tung tóe, mặt nhiều người lộ vẻ đau đớn, hiển nhiên trong đá vụn ẩn chứa nhiều đấu khí chưa hao hết.</w:t>
      </w:r>
    </w:p>
    <w:p>
      <w:pPr>
        <w:pStyle w:val="BodyText"/>
      </w:pPr>
      <w:r>
        <w:t xml:space="preserve">Rào rào rào rào rào rào!</w:t>
      </w:r>
    </w:p>
    <w:p>
      <w:pPr>
        <w:pStyle w:val="BodyText"/>
      </w:pPr>
      <w:r>
        <w:t xml:space="preserve">Đá vụn bắn tung phát ra tiếng va chạm hoặc mất lực lượng bay cùng rớt xuống đất tựa như giọt mưa rơi xuống hồ nước.</w:t>
      </w:r>
    </w:p>
    <w:p>
      <w:pPr>
        <w:pStyle w:val="BodyText"/>
      </w:pPr>
      <w:r>
        <w:t xml:space="preserve">Tiếng rung động qua đi chỉ còn lại yên lặng.</w:t>
      </w:r>
    </w:p>
    <w:p>
      <w:pPr>
        <w:pStyle w:val="BodyText"/>
      </w:pPr>
      <w:r>
        <w:t xml:space="preserve">Ba Đệ tử Chiến Sĩ trẻ tuổi khiêu chiến ngơ ngác nhìn Càn Kình. Cái... Tiểu tử này thật sự là Chiến Sĩ Tru Ma? Tại sao hiệu trưởng đại nhân không nói? Đó không phải là nham thạch núi giả bình thường, nó là một khối Hỏa Thành Nham! Sau khi núi lửa phun trào thì dần lạnh hình thành nham thạch đặc biệt, cứng hơn đá hoa cương gấp mười lần.</w:t>
      </w:r>
    </w:p>
    <w:p>
      <w:pPr>
        <w:pStyle w:val="BodyText"/>
      </w:pPr>
      <w:r>
        <w:t xml:space="preserve">Đổi lại là Đệ tử Chiến Sĩ trẻ tuổi đi lên, dù có vận toàn bộ đấu khí Hàng Ma cửu chiến, sử dụng đấu kỹ hộ thể một đấm đánh vào thì chỉ có tay gãy xương. Muốn để lại dấu vết trên Hỏa Thành Nham? Chắc chỉ để lại máu.</w:t>
      </w:r>
    </w:p>
    <w:p>
      <w:pPr>
        <w:pStyle w:val="BodyText"/>
      </w:pPr>
      <w:r>
        <w:t xml:space="preserve">Một đấm nhẹ nhàng đánh nát núi giả Hỏa Thành Nham? Đó mà là nắm tay gì, là thiết chùy chuyên môn đập sắt trong tiệm thợ rèn mới đúng!</w:t>
      </w:r>
    </w:p>
    <w:p>
      <w:pPr>
        <w:pStyle w:val="BodyText"/>
      </w:pPr>
      <w:r>
        <w:t xml:space="preserve">Các đệ tử xung quanh cùng ồ lên, trong đó có mấy đệ tử vốn định nhìn Càn Kình chiến đấu chiếm lợi lập tức từ bỏ suy nghĩ hấp dẫn đó.</w:t>
      </w:r>
    </w:p>
    <w:p>
      <w:pPr>
        <w:pStyle w:val="Compact"/>
      </w:pPr>
      <w:r>
        <w:t xml:space="preserve">sức chiến đấu của thanh niên này hết sức cường đại, dù hắn đứng im tại chỗ cho ba Chiến Sĩ trẻ tuổi Hàng Ma nhào lên đánh hội đồng, nhưng chỉ cần không trúng điểm yếu của nam nhân thì không thể tổn thương được Càn Kình một li.</w:t>
      </w:r>
      <w:r>
        <w:br w:type="textWrapping"/>
      </w:r>
      <w:r>
        <w:br w:type="textWrapping"/>
      </w:r>
    </w:p>
    <w:p>
      <w:pPr>
        <w:pStyle w:val="Heading2"/>
      </w:pPr>
      <w:bookmarkStart w:id="636" w:name="chương-613-ngươi...-là-ai."/>
      <w:bookmarkEnd w:id="636"/>
      <w:r>
        <w:t xml:space="preserve">614. Chương 613: Ngươi... Là Ai.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613: Ngươi... Là ai.</w:t>
      </w:r>
    </w:p>
    <w:p>
      <w:pPr>
        <w:pStyle w:val="BodyText"/>
      </w:pPr>
      <w:r>
        <w:t xml:space="preserve">Nguồn: vipvandan</w:t>
      </w:r>
    </w:p>
    <w:p>
      <w:pPr>
        <w:pStyle w:val="BodyText"/>
      </w:pPr>
      <w:r>
        <w:t xml:space="preserve">Shared by: Premium Group</w:t>
      </w:r>
    </w:p>
    <w:p>
      <w:pPr>
        <w:pStyle w:val="BodyText"/>
      </w:pPr>
      <w:r>
        <w:t xml:space="preserve">Càn Kình chậm rãi xoay người, từng bước một đi ra bóng cây. Tán cây che nắng biến mất từ từ trên mặt Càn Kình, tựa như chính hắn vạch mở tối tăm.</w:t>
      </w:r>
    </w:p>
    <w:p>
      <w:pPr>
        <w:pStyle w:val="BodyText"/>
      </w:pPr>
      <w:r>
        <w:t xml:space="preserve">Ba Đệ tử Chiến Sĩ trẻ tuổi nhìn Càn Kình đi hướng mình, phản xạ cùng lùi lại một bước. Thân hình vốn vạm vỡ tùy theo Càn Kình một đấm đánh nát Hỏa Thành Nham, mỗi bước tiến tới là hắn sẽ cao to một chút. Khoảng cách ngắn ngủi Càn Kình tạo cảm giác có thiên thần đến học viện.</w:t>
      </w:r>
    </w:p>
    <w:p>
      <w:pPr>
        <w:pStyle w:val="BodyText"/>
      </w:pPr>
      <w:r>
        <w:t xml:space="preserve">Càn Kình chậm rãi đi ra bóng cây, nhìn biểu tình của mọi người trước và sau khi biến đổi, nở nụ cười. Mộc Quy Vô Tâm đại thúc nói rất đúng. Điệu thấp? Tại sao? Điệu thấp vì điệu thấp, cố ý khiến người ta đạp lên mình? Đó chẳng phải là bị nhũn não sao?</w:t>
      </w:r>
    </w:p>
    <w:p>
      <w:pPr>
        <w:pStyle w:val="BodyText"/>
      </w:pPr>
      <w:r>
        <w:t xml:space="preserve">- Ba vị học trưởng.</w:t>
      </w:r>
    </w:p>
    <w:p>
      <w:pPr>
        <w:pStyle w:val="BodyText"/>
      </w:pPr>
      <w:r>
        <w:t xml:space="preserve">Càn Kình giơ tay phải lên làm tư thế mời, nói:</w:t>
      </w:r>
    </w:p>
    <w:p>
      <w:pPr>
        <w:pStyle w:val="BodyText"/>
      </w:pPr>
      <w:r>
        <w:t xml:space="preserve">- Chắc biểu hiện vừa rồi của ta chắc đã chứng minh được ta có thực lực cùng nhận ba vị khiêu chiến, cùng lên đi.</w:t>
      </w:r>
    </w:p>
    <w:p>
      <w:pPr>
        <w:pStyle w:val="BodyText"/>
      </w:pPr>
      <w:r>
        <w:t xml:space="preserve">Lên?</w:t>
      </w:r>
    </w:p>
    <w:p>
      <w:pPr>
        <w:pStyle w:val="BodyText"/>
      </w:pPr>
      <w:r>
        <w:t xml:space="preserve">Ba Đệ tử Chiến Sĩ trẻ tuổi cười khổ. Hai bên cách biệt thực lực quá xa, bây giờ xem ra hiệu trưởng đại nhân thả tin tức không phải khiến người ta kéo Càn Kình từ thứ hạng uống mà muốn nương người khiêu chiến để hắn nhanh chóng nổi tiếng trong Chiến Tranh Chinh Phạt học viện.</w:t>
      </w:r>
    </w:p>
    <w:p>
      <w:pPr>
        <w:pStyle w:val="BodyText"/>
      </w:pPr>
      <w:r>
        <w:t xml:space="preserve">- Bạn học Càn Kình, chúng ta không đánh. Ngươi thắng, chúng ta thua ngươi quá xa. Sau này khi nào thực lực của chúng ta tăng lên thì sẽ đến khiêu chiến với ngươi.</w:t>
      </w:r>
    </w:p>
    <w:p>
      <w:pPr>
        <w:pStyle w:val="BodyText"/>
      </w:pPr>
      <w:r>
        <w:t xml:space="preserve">Ba Đệ tử Chiến Sĩ trẻ tuổi dứt khoát thu lại đấu khí, cùng gõ nắm tay phải vào ngực mấy cái biểu thị công nhận thực lực của Càn Kình.</w:t>
      </w:r>
    </w:p>
    <w:p>
      <w:pPr>
        <w:pStyle w:val="BodyText"/>
      </w:pPr>
      <w:r>
        <w:t xml:space="preserve">Các học viên đứng xem biểu tình khác nhau. Có người thầm mừng đã không đi lên khiêu chiến, không thì bây giờ sẽ lúng túng như ba Đệ tử Chiến Sĩ trẻ tuổi. Có người tròng mắt xoay nhanh, tin tức thật lớn, Càn Kình không yếu ớt như hiệu trưởng đại nhân nói.</w:t>
      </w:r>
    </w:p>
    <w:p>
      <w:pPr>
        <w:pStyle w:val="BodyText"/>
      </w:pPr>
      <w:r>
        <w:t xml:space="preserve">Càn Kình ngẩng đầu nhìn một góc sân thượng trong khu dạy học phía xa, cười cười. Hiệu trưởng đại nhân thật biết chọn chỗ xem kịch, nếu Cung Tiễn Thủ chọn chỗ ám sát thì góc sân thượng đó là nơi thích hợp nhất, chẳng những dễ dàng ẩn giấu mình mà còn quan sát hầu hết phong cảnh trước cửa Chiến Tranh Chinh Phạt học viện.</w:t>
      </w:r>
    </w:p>
    <w:p>
      <w:pPr>
        <w:pStyle w:val="BodyText"/>
      </w:pPr>
      <w:r>
        <w:t xml:space="preserve">- A? Phát hiện ra ta?</w:t>
      </w:r>
    </w:p>
    <w:p>
      <w:pPr>
        <w:pStyle w:val="BodyText"/>
      </w:pPr>
      <w:r>
        <w:t xml:space="preserve">Ngón tay hiệu trưởng Y Sa xoắn một lọn tóc dài trên trán, đầy hứng thú nhìn Càn Kình liếc nàng một cái rồi cúi đầu, rời đi.</w:t>
      </w:r>
    </w:p>
    <w:p>
      <w:pPr>
        <w:pStyle w:val="BodyText"/>
      </w:pPr>
      <w:r>
        <w:t xml:space="preserve">- Tiểu tử, vốn ta còn lo ngươi có thói quen giống nhiều thanh niên khác thích giả bộ điệu thấp, chờ người ta đến đạp ngươi thì sẽ đá lại đối phương. Bởi vậy ta cố ý thả tin ra, không ngờ... Thật là không ngờ ngươi xuất sắc hơn ta tưởng.</w:t>
      </w:r>
    </w:p>
    <w:p>
      <w:pPr>
        <w:pStyle w:val="BodyText"/>
      </w:pPr>
      <w:r>
        <w:t xml:space="preserve">- Điện hạ, người này không thức tỉnh lực lượng huyết mạch lại có đấu tâm giống như người. (.</w:t>
      </w:r>
    </w:p>
    <w:p>
      <w:pPr>
        <w:pStyle w:val="BodyText"/>
      </w:pPr>
      <w:r>
        <w:t xml:space="preserve">- Đúng vậy. Thật khiến người bất ngờ.</w:t>
      </w:r>
    </w:p>
    <w:p>
      <w:pPr>
        <w:pStyle w:val="BodyText"/>
      </w:pPr>
      <w:r>
        <w:t xml:space="preserve">Mộc Nột Chân Sách nhẹ phẩy quạt, ngoái đầu nhìn tên đen thui sau lưng, nói:</w:t>
      </w:r>
    </w:p>
    <w:p>
      <w:pPr>
        <w:pStyle w:val="BodyText"/>
      </w:pPr>
      <w:r>
        <w:t xml:space="preserve">- Ta là vì có bí pháp đặc biểt của tộc Mộc Nột mới có được đấu tâm, còn hắn thì sao làm được? Không lẽ kế thừa từ phụ thân của hắn? Cái giá đó quá lớn.</w:t>
      </w:r>
    </w:p>
    <w:p>
      <w:pPr>
        <w:pStyle w:val="BodyText"/>
      </w:pPr>
      <w:r>
        <w:t xml:space="preserve">- Người này có thể trở thành hỗ trợ rất tốt.</w:t>
      </w:r>
    </w:p>
    <w:p>
      <w:pPr>
        <w:pStyle w:val="BodyText"/>
      </w:pPr>
      <w:r>
        <w:t xml:space="preserve">- Hỗ trợ.</w:t>
      </w:r>
    </w:p>
    <w:p>
      <w:pPr>
        <w:pStyle w:val="BodyText"/>
      </w:pPr>
      <w:r>
        <w:t xml:space="preserve">Mộc Nột Chân Sách nhíu mày nói:</w:t>
      </w:r>
    </w:p>
    <w:p>
      <w:pPr>
        <w:pStyle w:val="BodyText"/>
      </w:pPr>
      <w:r>
        <w:t xml:space="preserve">- Ban đầu ta cũng thấy có thể tìm hắn làm hỗ trợ nhưng bây giờ ta cứ cảm giác đã đoán sai, người này cho ta cảm giác không thể thu hỗ trợ.</w:t>
      </w:r>
    </w:p>
    <w:p>
      <w:pPr>
        <w:pStyle w:val="BodyText"/>
      </w:pPr>
      <w:r>
        <w:t xml:space="preserve">- Không thể thu hỗ trợ?</w:t>
      </w:r>
    </w:p>
    <w:p>
      <w:pPr>
        <w:pStyle w:val="BodyText"/>
      </w:pPr>
      <w:r>
        <w:t xml:space="preserve">Trong đôi mắt to đen của Thiết Nam lóe tia nghi hoặc kỳ dị. Lục vương tử điện hạ được gọi là một trong ba điện hạ xuất sắc nhất thế hệ này, dù là sức hấp dẫn cá nhân hay thủ đoạn đều rất xuất sắc, đây là lần đầu tiên Thiết Nam nghe Mộc Nột Chân Sách nói không thể thu một người làm hỗ trợ.</w:t>
      </w:r>
    </w:p>
    <w:p>
      <w:pPr>
        <w:pStyle w:val="BodyText"/>
      </w:pPr>
      <w:r>
        <w:t xml:space="preserve">- Ừm! Không thể thu hỗ trợ.</w:t>
      </w:r>
    </w:p>
    <w:p>
      <w:pPr>
        <w:pStyle w:val="BodyText"/>
      </w:pPr>
      <w:r>
        <w:t xml:space="preserve">Vẻ mặt Mộc Nột Chân Sách đăm chiêu, lắc đầu, nói:</w:t>
      </w:r>
    </w:p>
    <w:p>
      <w:pPr>
        <w:pStyle w:val="BodyText"/>
      </w:pPr>
      <w:r>
        <w:t xml:space="preserve">- Người đó thật kỳ lạ, ta cảm giác không thể nhìn thấu hắn. Không biết nên làm sao đối xử với hắn, không thu hỗ trợ thì làm gì?</w:t>
      </w:r>
    </w:p>
    <w:p>
      <w:pPr>
        <w:pStyle w:val="BodyText"/>
      </w:pPr>
      <w:r>
        <w:t xml:space="preserve">Vẻ mặt Thiết Nam nghi hoặc nhìn Mộc Nột Chân Sách. Đúng vậy, nếu không thu hỗ trợ thì điện hạ nên đối xử với người này như thế nào? Điện hạ học rất nhiều thuật đế vương nhưng chẳng lẽ không có cách nào thích hợp sao?</w:t>
      </w:r>
    </w:p>
    <w:p>
      <w:pPr>
        <w:pStyle w:val="BodyText"/>
      </w:pPr>
      <w:r>
        <w:t xml:space="preserve">- Không vội, không vội.</w:t>
      </w:r>
    </w:p>
    <w:p>
      <w:pPr>
        <w:pStyle w:val="BodyText"/>
      </w:pPr>
      <w:r>
        <w:t xml:space="preserve">Mộc Nột Chân Sách bước nhanh đi hướng lớp học, nói:</w:t>
      </w:r>
    </w:p>
    <w:p>
      <w:pPr>
        <w:pStyle w:val="BodyText"/>
      </w:pPr>
      <w:r>
        <w:t xml:space="preserve">- Rồi sẽ nghĩ ra cách.</w:t>
      </w:r>
    </w:p>
    <w:p>
      <w:pPr>
        <w:pStyle w:val="BodyText"/>
      </w:pPr>
      <w:r>
        <w:t xml:space="preserve">* * *</w:t>
      </w:r>
    </w:p>
    <w:p>
      <w:pPr>
        <w:pStyle w:val="BodyText"/>
      </w:pPr>
      <w:r>
        <w:t xml:space="preserve">- Không làm hỗ trợ? Tiểu tử này đánh giá Càn Kình còn cao hơn ta.</w:t>
      </w:r>
    </w:p>
    <w:p>
      <w:pPr>
        <w:pStyle w:val="BodyText"/>
      </w:pPr>
      <w:r>
        <w:t xml:space="preserve">Hiệu trưởng Y Sa nhìn bóng lưng Mộc Nột Chân Sách rời đi, tay khoanh trước ngực, mỉm cười nói:</w:t>
      </w:r>
    </w:p>
    <w:p>
      <w:pPr>
        <w:pStyle w:val="BodyText"/>
      </w:pPr>
      <w:r>
        <w:t xml:space="preserve">- Người xuất thân từ đế vương gia học được rất nhiều, nhưng lại không học thứ được người thường có thể học. Không thể làm hỗ trợ nhưng có thể làm bằng hữu.</w:t>
      </w:r>
    </w:p>
    <w:p>
      <w:pPr>
        <w:pStyle w:val="BodyText"/>
      </w:pPr>
      <w:r>
        <w:t xml:space="preserve">- Bằng hữu?</w:t>
      </w:r>
    </w:p>
    <w:p>
      <w:pPr>
        <w:pStyle w:val="BodyText"/>
      </w:pPr>
      <w:r>
        <w:t xml:space="preserve">Hiệu trưởng Y Sa giơ tay che môi anh đào, mắt đẹp lóe tia giật mình lẩm bẩm:</w:t>
      </w:r>
    </w:p>
    <w:p>
      <w:pPr>
        <w:pStyle w:val="BodyText"/>
      </w:pPr>
      <w:r>
        <w:t xml:space="preserve">- Ta vừa rồi nói cái gì? Bằng hữu? Khiến lục vương tử làm bằng hữu với Càn Kình? Sao có thể? Mộc Nột Chân Sách là một trong hai người có quyền kế thừa hoàng quyền kế thừa đời tiếp theo lớn nhất, sao hắn có thể làm bằng hữu của Càn Kình? Ta bị Lục vương tử hay là Càn Kình ảnh hưởng? Thôi kệ nó, không thèm nghĩ, đi xem biểu hiện trong lớp của Càn Kình! Ta càng lúc càng thấy thanh niên này thú vị.</w:t>
      </w:r>
    </w:p>
    <w:p>
      <w:pPr>
        <w:pStyle w:val="BodyText"/>
      </w:pPr>
      <w:r>
        <w:t xml:space="preserve">Tiếng chuông vào học chậm rãi vang lên, truyền khắp Chiến Tranh Chinh Phạt học viện. Trên đường đi còn có mấy Đệ tử Chiến Sĩ nhàn nhã đi trong phút chốc bùng nổ đấu khí, dùng đấu kỹ đặc biệt di chuyển nhanh chạy như bay đến lớp học.</w:t>
      </w:r>
    </w:p>
    <w:p>
      <w:pPr>
        <w:pStyle w:val="BodyText"/>
      </w:pPr>
      <w:r>
        <w:t xml:space="preserve">Chớp mắt con đường sạch sẽ chỉ còn lại lá cây rơi, không thấy bất cứ vật gì nữa.</w:t>
      </w:r>
    </w:p>
    <w:p>
      <w:pPr>
        <w:pStyle w:val="BodyText"/>
      </w:pPr>
      <w:r>
        <w:t xml:space="preserve">Càn Kình đi vào lớp tùy tiện chọn chỗ ngồi, mông mới chạm vào ghế thì cửa lớp đã mở ra, ba Đệ tử Chiến Sĩ trẻ tuổi sóng vai đi vào phòng.</w:t>
      </w:r>
    </w:p>
    <w:p>
      <w:pPr>
        <w:pStyle w:val="BodyText"/>
      </w:pPr>
      <w:r>
        <w:t xml:space="preserve">- Càn Kình?</w:t>
      </w:r>
    </w:p>
    <w:p>
      <w:pPr>
        <w:pStyle w:val="BodyText"/>
      </w:pPr>
      <w:r>
        <w:t xml:space="preserve">Chiến Sĩ trẻ tuổi vóc dáng cao to đi giữa ba Đệ tử Chiến Sĩ trẻ tuổi mắt đang cười chợt bắn ra tia sắc bén như dao, khớp xương hai tay kêu răng rắc.</w:t>
      </w:r>
    </w:p>
    <w:p>
      <w:pPr>
        <w:pStyle w:val="BodyText"/>
      </w:pPr>
      <w:r>
        <w:t xml:space="preserve">Càn Kình ngẩng đầu nhìn Chiến Sĩ trẻ tuổi vẻ mặt đầy giận dữ, ngón tay gõ màng tang, cảm giác người này hơi quen mắt nhưng không nhớ ra là ai.</w:t>
      </w:r>
    </w:p>
    <w:p>
      <w:pPr>
        <w:pStyle w:val="BodyText"/>
      </w:pPr>
      <w:r>
        <w:t xml:space="preserve">Càn Kình trầm ngâm, cuối cùng hỏi:</w:t>
      </w:r>
    </w:p>
    <w:p>
      <w:pPr>
        <w:pStyle w:val="BodyText"/>
      </w:pPr>
      <w:r>
        <w:t xml:space="preserve">- Xin hỏi... Chúng ta có gặp nhau?</w:t>
      </w:r>
    </w:p>
    <w:p>
      <w:pPr>
        <w:pStyle w:val="BodyText"/>
      </w:pPr>
      <w:r>
        <w:t xml:space="preserve">- Ngươi!</w:t>
      </w:r>
    </w:p>
    <w:p>
      <w:pPr>
        <w:pStyle w:val="BodyText"/>
      </w:pPr>
      <w:r>
        <w:t xml:space="preserve">Chiến Sĩ trẻ tuổi vóc dáng cao to trán nổi gân xanh, mặt trướng đỏ rực, trông như gã bị một cây búa đập trúng ngực, thân thể lảo đảo đứng không vững.</w:t>
      </w:r>
    </w:p>
    <w:p>
      <w:pPr>
        <w:pStyle w:val="BodyText"/>
      </w:pPr>
      <w:r>
        <w:t xml:space="preserve">- Hoắc Nhĩ Thiết...</w:t>
      </w:r>
    </w:p>
    <w:p>
      <w:pPr>
        <w:pStyle w:val="BodyText"/>
      </w:pPr>
      <w:r>
        <w:t xml:space="preserve">Hai Chiến Sĩ trẻ tuổi đứng bên cạnh Chiến Sĩ vạm vỡ vội vàng duỗi tay đỡ lấy đồng bạn, khẽ kêu lên.</w:t>
      </w:r>
    </w:p>
    <w:p>
      <w:pPr>
        <w:pStyle w:val="BodyText"/>
      </w:pPr>
      <w:r>
        <w:t xml:space="preserve">- Hoắc Nhĩ Thiết?</w:t>
      </w:r>
    </w:p>
    <w:p>
      <w:pPr>
        <w:pStyle w:val="BodyText"/>
      </w:pPr>
      <w:r>
        <w:t xml:space="preserve">Tròng mắt Càn Kình xoay tròn, lầm bầm:</w:t>
      </w:r>
    </w:p>
    <w:p>
      <w:pPr>
        <w:pStyle w:val="BodyText"/>
      </w:pPr>
      <w:r>
        <w:t xml:space="preserve">- Chắc ta từng nghe tên này...</w:t>
      </w:r>
    </w:p>
    <w:p>
      <w:pPr>
        <w:pStyle w:val="BodyText"/>
      </w:pPr>
      <w:r>
        <w:t xml:space="preserve">Hoắc Nhĩ Thiết ổn định thân hình, căm hận trừng Càn Kình. Hôm đó Hoắc Nhĩ Thiết đứng trên lôi đài sỉ nhục Phần Đồ Cuồng Ca kết quả bị Càn Kình một đấm đánh ói ra nước chua, đó là sỉ nhục lớn nhất mấy năm nay trong đời gã. Hoắc Nhĩ Thiết không ngờ đối thủ này quên sạch, nỗi nhục nhã còn lớn hơn hôm đó.</w:t>
      </w:r>
    </w:p>
    <w:p>
      <w:pPr>
        <w:pStyle w:val="BodyText"/>
      </w:pPr>
      <w:r>
        <w:t xml:space="preserve">- Hoắc Nhĩ... Hoắc Nhĩ gia tộc...</w:t>
      </w:r>
    </w:p>
    <w:p>
      <w:pPr>
        <w:pStyle w:val="BodyText"/>
      </w:pPr>
      <w:r>
        <w:t xml:space="preserve">Ngón tay Càn Kình gõ mặt bàn.</w:t>
      </w:r>
    </w:p>
    <w:p>
      <w:pPr>
        <w:pStyle w:val="BodyText"/>
      </w:pPr>
      <w:r>
        <w:t xml:space="preserve">- Chiến Sĩ gia tộc huyết mạch Bạo Hùng? A, lần trước ta đến học viện từng đánh ngươi!</w:t>
      </w:r>
    </w:p>
    <w:p>
      <w:pPr>
        <w:pStyle w:val="BodyText"/>
      </w:pPr>
      <w:r>
        <w:t xml:space="preserve">- Rốt cuộc ngươi nhớ ra!</w:t>
      </w:r>
    </w:p>
    <w:p>
      <w:pPr>
        <w:pStyle w:val="Compact"/>
      </w:pPr>
      <w:r>
        <w:t xml:space="preserve">Hoắc Nhĩ Thiết suýt nghiến bể răng, trong lòng không có chút vui sướng được người nhớ đến. Trước mặt nhiều bạn học bị người khinh thường hết nửa ngày mới nhớ ra, đây là sỉ nhục. Sỉ nhục cuộc chiến đấu trước, mấy ngày nay Hoắc Nhĩ Thiết luôn khổ luyện vì muốn dùng thanh âm xương cốt toàn thân đối thủ rửa nhục!</w:t>
      </w:r>
      <w:r>
        <w:br w:type="textWrapping"/>
      </w:r>
      <w:r>
        <w:br w:type="textWrapping"/>
      </w:r>
    </w:p>
    <w:p>
      <w:pPr>
        <w:pStyle w:val="Heading2"/>
      </w:pPr>
      <w:bookmarkStart w:id="637" w:name="chương-614-chàng-trai-làm-chiến-sĩ-không-có-tiền-đồ-đến-hệ-chỉ-huy-đi-thượng."/>
      <w:bookmarkEnd w:id="637"/>
      <w:r>
        <w:t xml:space="preserve">615. Chương 614: Chàng Trai, Làm Chiến Sĩ Không Có Tiền Đồ, Đến Hệ Chỉ Huy Đi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614: Chàng trai, làm Chiến Sĩ không có tiền đồ, đến hệ chỉ huy đi (thượng).</w:t>
      </w:r>
    </w:p>
    <w:p>
      <w:pPr>
        <w:pStyle w:val="BodyText"/>
      </w:pPr>
      <w:r>
        <w:t xml:space="preserve">Nguồn: vipvandan</w:t>
      </w:r>
    </w:p>
    <w:p>
      <w:pPr>
        <w:pStyle w:val="BodyText"/>
      </w:pPr>
      <w:r>
        <w:t xml:space="preserve">Shared by: Premium Group</w:t>
      </w:r>
    </w:p>
    <w:p>
      <w:pPr>
        <w:pStyle w:val="BodyText"/>
      </w:pPr>
      <w:r>
        <w:t xml:space="preserve">- Ngươi...</w:t>
      </w:r>
    </w:p>
    <w:p>
      <w:pPr>
        <w:pStyle w:val="BodyText"/>
      </w:pPr>
      <w:r>
        <w:t xml:space="preserve">Càn Kình nhìn hướng Chiến Sĩ gầy gò đứng bên cạnh Hoắc Nhĩ Thiết, nói:</w:t>
      </w:r>
    </w:p>
    <w:p>
      <w:pPr>
        <w:pStyle w:val="BodyText"/>
      </w:pPr>
      <w:r>
        <w:t xml:space="preserve">- Ngươi là Chiến Sĩ huyết mạch Hổ Mang hôm đó bị Đoạn Phong Bất Nhị hù rút lui đúng không? Tên là... Trát Qua gì đó...</w:t>
      </w:r>
    </w:p>
    <w:p>
      <w:pPr>
        <w:pStyle w:val="BodyText"/>
      </w:pPr>
      <w:r>
        <w:t xml:space="preserve">- Là Lợi Lợi Trát Qua!</w:t>
      </w:r>
    </w:p>
    <w:p>
      <w:pPr>
        <w:pStyle w:val="BodyText"/>
      </w:pPr>
      <w:r>
        <w:t xml:space="preserve">Chiến Sĩ trẻ tuổi huyết mạch Hổ Mang sắc mặt âm trầm trừng Càn Kình. Nếu không phải hòng học cấm không cho đánh nhau, nếu nơi này là dã ngoại thì Lợi Lợi Trát Qua sớm hợp tác với Hoắc Nhĩ Thiết giải quyết người tên Càn Kình rồi.</w:t>
      </w:r>
    </w:p>
    <w:p>
      <w:pPr>
        <w:pStyle w:val="BodyText"/>
      </w:pPr>
      <w:r>
        <w:t xml:space="preserve">Càn Kình không quan tâm gật đầu. Ba người trước mắt tuy cũng là Chiến Sĩ huyết mạch nhưng thực lực không quá mạnh, càng không xếp hạng trước Càn Kình trong Bảng bách chiến Chiến Sĩ hệ, không cần chú ý và ra tay.</w:t>
      </w:r>
    </w:p>
    <w:p>
      <w:pPr>
        <w:pStyle w:val="BodyText"/>
      </w:pPr>
      <w:r>
        <w:t xml:space="preserve">Người Hoắc Nhĩ Thiết run bần bật nhìn Càn Kình. Bị xem thường! Lần trước bị người ta xem thường một đấm đánh nằm liệt giường thật lâu, trở về Chiến Tranh Chinh Phạt học viện thành tò cười một thời gian dài. Hoắc Nhĩ Thiết không ngờ lần nữa gặp Càn Kình lại bị phớt lờ. Những Chiến Sĩ bình thường này dám đối xử với Chiến Sĩ huyết mạch như thế? Bọn họ có biết là ai bảo vệ Chân Sách hoàng triều phồn hoa không?</w:t>
      </w:r>
    </w:p>
    <w:p>
      <w:pPr>
        <w:pStyle w:val="BodyText"/>
      </w:pPr>
      <w:r>
        <w:t xml:space="preserve">- Thôi, Hoắc Nhĩ Thiết.</w:t>
      </w:r>
    </w:p>
    <w:p>
      <w:pPr>
        <w:pStyle w:val="BodyText"/>
      </w:pPr>
      <w:r>
        <w:t xml:space="preserve">Lợi Lợi Trát Qua kéo mạnh cánh tay Hoắc Nhĩ Thiết, mắt liếc cả phòng học nhanh chóng tìm tòi.</w:t>
      </w:r>
    </w:p>
    <w:p>
      <w:pPr>
        <w:pStyle w:val="BodyText"/>
      </w:pPr>
      <w:r>
        <w:t xml:space="preserve">Khóe môi Lợi Lợi Trát Qua cong lên nụ cười lạnh băng như loài rắn, nói:</w:t>
      </w:r>
    </w:p>
    <w:p>
      <w:pPr>
        <w:pStyle w:val="BodyText"/>
      </w:pPr>
      <w:r>
        <w:t xml:space="preserve">- Không cần nghiêm túc với loại người này, chúng ta chính là Chiến Sĩ huyết mạch cao quý, chờ lát nữa vào chiến trường sẽ cho hắn biết tay.</w:t>
      </w:r>
    </w:p>
    <w:p>
      <w:pPr>
        <w:pStyle w:val="BodyText"/>
      </w:pPr>
      <w:r>
        <w:t xml:space="preserve">Chiến trường? Càn Kình nghi hoặc nhìn ba bạn học cười nhạt rời đi, ngón tay gõ mặt bàn. Môn tiếp theo không phải là tâm lý học quân sự sao? Liên quan gì đến chiến trường?</w:t>
      </w:r>
    </w:p>
    <w:p>
      <w:pPr>
        <w:pStyle w:val="BodyText"/>
      </w:pPr>
      <w:r>
        <w:t xml:space="preserve">Một lão nhân râu bạc phơ đẩy cửa phòng ra, tay trống trơn bước lên bục giảng.</w:t>
      </w:r>
    </w:p>
    <w:p>
      <w:pPr>
        <w:pStyle w:val="BodyText"/>
      </w:pPr>
      <w:r>
        <w:t xml:space="preserve">Lão nhân nói:</w:t>
      </w:r>
    </w:p>
    <w:p>
      <w:pPr>
        <w:pStyle w:val="BodyText"/>
      </w:pPr>
      <w:r>
        <w:t xml:space="preserve">- Đám lính mới các ngươi khỏe không? Ta nhớ các ngươi chết được, hôm nay có thể ngược lính mới rồi!</w:t>
      </w:r>
    </w:p>
    <w:p>
      <w:pPr>
        <w:pStyle w:val="BodyText"/>
      </w:pPr>
      <w:r>
        <w:t xml:space="preserve">Lính mới? Ngược?</w:t>
      </w:r>
    </w:p>
    <w:p>
      <w:pPr>
        <w:pStyle w:val="BodyText"/>
      </w:pPr>
      <w:r>
        <w:t xml:space="preserve">Càn Kình gãi đầu, phát hiện vẻ mặt cười chua xót của các bạn học, dường như họ muốn phản bác lời lão nhân nhưng không thể.</w:t>
      </w:r>
    </w:p>
    <w:p>
      <w:pPr>
        <w:pStyle w:val="BodyText"/>
      </w:pPr>
      <w:r>
        <w:t xml:space="preserve">- Ô?</w:t>
      </w:r>
    </w:p>
    <w:p>
      <w:pPr>
        <w:pStyle w:val="BodyText"/>
      </w:pPr>
      <w:r>
        <w:t xml:space="preserve">Lão nhân đưa mắt nhìn Càn Kình, ngẩn người nói:</w:t>
      </w:r>
    </w:p>
    <w:p>
      <w:pPr>
        <w:pStyle w:val="BodyText"/>
      </w:pPr>
      <w:r>
        <w:t xml:space="preserve">- Hôm nay có linh mới lạ mặt đến? Tiểu tử, tên của ngươi là gì?</w:t>
      </w:r>
    </w:p>
    <w:p>
      <w:pPr>
        <w:pStyle w:val="BodyText"/>
      </w:pPr>
      <w:r>
        <w:t xml:space="preserve">Càn Kình vội đứng dậy, nắm tay đặt ở vị trí trái tim, cung kính khom lưng hành lễ.</w:t>
      </w:r>
    </w:p>
    <w:p>
      <w:pPr>
        <w:pStyle w:val="BodyText"/>
      </w:pPr>
      <w:r>
        <w:t xml:space="preserve">Càn Kình nói:</w:t>
      </w:r>
    </w:p>
    <w:p>
      <w:pPr>
        <w:pStyle w:val="BodyText"/>
      </w:pPr>
      <w:r>
        <w:t xml:space="preserve">- Càn Kình.</w:t>
      </w:r>
    </w:p>
    <w:p>
      <w:pPr>
        <w:pStyle w:val="BodyText"/>
      </w:pPr>
      <w:r>
        <w:t xml:space="preserve">Lão nhân lên tiếng:</w:t>
      </w:r>
    </w:p>
    <w:p>
      <w:pPr>
        <w:pStyle w:val="BodyText"/>
      </w:pPr>
      <w:r>
        <w:t xml:space="preserve">- Càn Kình?</w:t>
      </w:r>
    </w:p>
    <w:p>
      <w:pPr>
        <w:pStyle w:val="BodyText"/>
      </w:pPr>
      <w:r>
        <w:t xml:space="preserve">Hàm răng rụng một nửa cắn đầu lưỡi, đôi mắt to cỡ hạt đậu mờ sương lộ vẻ suy tư.</w:t>
      </w:r>
    </w:p>
    <w:p>
      <w:pPr>
        <w:pStyle w:val="BodyText"/>
      </w:pPr>
      <w:r>
        <w:t xml:space="preserve">Lão nhân nói:</w:t>
      </w:r>
    </w:p>
    <w:p>
      <w:pPr>
        <w:pStyle w:val="BodyText"/>
      </w:pPr>
      <w:r>
        <w:t xml:space="preserve">- Hình như có nghe qua... À, buổi tối này hôm qua, người đánh gục Vệ Bất Hoan trong vũ hội có tên này.</w:t>
      </w:r>
    </w:p>
    <w:p>
      <w:pPr>
        <w:pStyle w:val="BodyText"/>
      </w:pPr>
      <w:r>
        <w:t xml:space="preserve">Càn Kình nhẹ gật đầu, nói:</w:t>
      </w:r>
    </w:p>
    <w:p>
      <w:pPr>
        <w:pStyle w:val="BodyText"/>
      </w:pPr>
      <w:r>
        <w:t xml:space="preserve">- Đúng vậy. Lão sư. nguồn</w:t>
      </w:r>
    </w:p>
    <w:p>
      <w:pPr>
        <w:pStyle w:val="BodyText"/>
      </w:pPr>
      <w:r>
        <w:t xml:space="preserve">- À...</w:t>
      </w:r>
    </w:p>
    <w:p>
      <w:pPr>
        <w:pStyle w:val="BodyText"/>
      </w:pPr>
      <w:r>
        <w:t xml:space="preserve">Lão nhân kéo dài giọng, đôi mắt nhỏ nhìn Càn Kình từ trên xuống dưới.</w:t>
      </w:r>
    </w:p>
    <w:p>
      <w:pPr>
        <w:pStyle w:val="BodyText"/>
      </w:pPr>
      <w:r>
        <w:t xml:space="preserve">Lão nhân nói:</w:t>
      </w:r>
    </w:p>
    <w:p>
      <w:pPr>
        <w:pStyle w:val="BodyText"/>
      </w:pPr>
      <w:r>
        <w:t xml:space="preserve">- Chiến Sĩ huyết mạch? Chiến Sĩ bình thường? Thôi kệ, người đánh vào bốn mươi hạng đầu Bảng bách chiến trên cơ bản trong đầu chỉ chú ý sức chiến đấu cá nhân, chắc không nghe nhiều cái tên danh tướng.</w:t>
      </w:r>
    </w:p>
    <w:p>
      <w:pPr>
        <w:pStyle w:val="BodyText"/>
      </w:pPr>
      <w:r>
        <w:t xml:space="preserve">Tên danh tướng?</w:t>
      </w:r>
    </w:p>
    <w:p>
      <w:pPr>
        <w:pStyle w:val="BodyText"/>
      </w:pPr>
      <w:r>
        <w:t xml:space="preserve">Càn Kình nhếch môi hỏi:</w:t>
      </w:r>
    </w:p>
    <w:p>
      <w:pPr>
        <w:pStyle w:val="BodyText"/>
      </w:pPr>
      <w:r>
        <w:t xml:space="preserve">- Lão sư, đọc ra tên danh tướng có được thưởng không?</w:t>
      </w:r>
    </w:p>
    <w:p>
      <w:pPr>
        <w:pStyle w:val="BodyText"/>
      </w:pPr>
      <w:r>
        <w:t xml:space="preserve">Hai tay lão nhân chống mặt bàn định ngồi xuống giờ lại đứng thẳng, nhìn Càn Kình.</w:t>
      </w:r>
    </w:p>
    <w:p>
      <w:pPr>
        <w:pStyle w:val="BodyText"/>
      </w:pPr>
      <w:r>
        <w:t xml:space="preserve">Lão nhân nói:</w:t>
      </w:r>
    </w:p>
    <w:p>
      <w:pPr>
        <w:pStyle w:val="BodyText"/>
      </w:pPr>
      <w:r>
        <w:t xml:space="preserve">- Được, nếu ngươi có thể đọc tài liệu của hai trăm danh tướng và cuộc chiến nổi tiếng thì ta sẽ xin hiệu trưởng cho ngươi tài nguyên gấp đôi thứ hạng bốn mươi Bảng bách chiến.</w:t>
      </w:r>
    </w:p>
    <w:p>
      <w:pPr>
        <w:pStyle w:val="BodyText"/>
      </w:pPr>
      <w:r>
        <w:t xml:space="preserve">Trong phòng liên tục vang tiếng hút ngụm khí lạnh. Nói ra tài liệu về hai trăm vị danh tướng dù là từ cổ chí kim vẫn rất khó khăn, lại còn đọc ra cuộc chiến thành danh, quá khó khăn, đây là chuyện không thể nào.</w:t>
      </w:r>
    </w:p>
    <w:p>
      <w:pPr>
        <w:pStyle w:val="BodyText"/>
      </w:pPr>
      <w:r>
        <w:t xml:space="preserve">- Người nói...</w:t>
      </w:r>
    </w:p>
    <w:p>
      <w:pPr>
        <w:pStyle w:val="BodyText"/>
      </w:pPr>
      <w:r>
        <w:t xml:space="preserve">Càn Kình cẩn thận nhìn lão nhân, xin bảo đảo:</w:t>
      </w:r>
    </w:p>
    <w:p>
      <w:pPr>
        <w:pStyle w:val="BodyText"/>
      </w:pPr>
      <w:r>
        <w:t xml:space="preserve">- Thật sự sao?</w:t>
      </w:r>
    </w:p>
    <w:p>
      <w:pPr>
        <w:pStyle w:val="BodyText"/>
      </w:pPr>
      <w:r>
        <w:t xml:space="preserve">- Ha ha ha ha ha ha!</w:t>
      </w:r>
    </w:p>
    <w:p>
      <w:pPr>
        <w:pStyle w:val="BodyText"/>
      </w:pPr>
      <w:r>
        <w:t xml:space="preserve">Lão nhân cuồng cười hùng hồn, bàn tay to vỗ ngực bồm bộp.</w:t>
      </w:r>
    </w:p>
    <w:p>
      <w:pPr>
        <w:pStyle w:val="BodyText"/>
      </w:pPr>
      <w:r>
        <w:t xml:space="preserve">Lão nhân nói:</w:t>
      </w:r>
    </w:p>
    <w:p>
      <w:pPr>
        <w:pStyle w:val="BodyText"/>
      </w:pPr>
      <w:r>
        <w:t xml:space="preserve">- Nam Môn Hướng Vinh ta đây nói chuyện sao có thể không giữ lời?</w:t>
      </w:r>
    </w:p>
    <w:p>
      <w:pPr>
        <w:pStyle w:val="BodyText"/>
      </w:pPr>
      <w:r>
        <w:t xml:space="preserve">Các đệ tử xung quanh gật gù. Nghe nói lúc trước lão nhân gia này là tướng quân xông pha chiến trường, không biết tại sao bây giờ lão đi đến nơi này dạy học. Nghe nói hiệu trưởng Y Sa đối xử lão sư cũng không nể mặt thế nhưng rất khách sáo với Nam Môn Hướng Vinh.</w:t>
      </w:r>
    </w:p>
    <w:p>
      <w:pPr>
        <w:pStyle w:val="BodyText"/>
      </w:pPr>
      <w:r>
        <w:t xml:space="preserve">- Nam Môn Hướng Vinh?</w:t>
      </w:r>
    </w:p>
    <w:p>
      <w:pPr>
        <w:pStyle w:val="BodyText"/>
      </w:pPr>
      <w:r>
        <w:t xml:space="preserve">Càn Kình há hốc mồm nói:</w:t>
      </w:r>
    </w:p>
    <w:p>
      <w:pPr>
        <w:pStyle w:val="BodyText"/>
      </w:pPr>
      <w:r>
        <w:t xml:space="preserve">- Bảy trăm người bám giữ hai vạn Ma tộc Tát Mạch Nhĩ mười lăm ngày. Năm ngàn người buổi tối tập kích Ma tộc Mã Môn, cuối cùng giết địch bốn ngàn, tự tổn hai ngàn thắng lợi trở về. Lại khiến Ma tộc Tát Mạch Nhĩ trong bóng đêm cùng A Tư Mông Đế Tư đánh nhau mười lăm phút, Quỷ Tướng Nam Môn Hướng Vinh?</w:t>
      </w:r>
    </w:p>
    <w:p>
      <w:pPr>
        <w:pStyle w:val="BodyText"/>
      </w:pPr>
      <w:r>
        <w:t xml:space="preserve">- Ui!</w:t>
      </w:r>
    </w:p>
    <w:p>
      <w:pPr>
        <w:pStyle w:val="BodyText"/>
      </w:pPr>
      <w:r>
        <w:t xml:space="preserve">Trong phòng học vang lên một chuỗi tiếng hút ngụm khí lạnh. Các học viên ngơ ngác nhìn lão nhân Nam Môn Hướng Vinh đứng trên bục giác lúc trước biểu tình bình tĩnh, kiêu ngạo bây giờ vẻ mặt kích động.</w:t>
      </w:r>
    </w:p>
    <w:p>
      <w:pPr>
        <w:pStyle w:val="BodyText"/>
      </w:pPr>
      <w:r>
        <w:t xml:space="preserve">Mạnh như vậy?</w:t>
      </w:r>
    </w:p>
    <w:p>
      <w:pPr>
        <w:pStyle w:val="BodyText"/>
      </w:pPr>
      <w:r>
        <w:t xml:space="preserve">Các học viên nhìn nhau, thấy sự khó tin trong mắt đối phương. Tướng quân mạnh như vậy thế nhưng xuất hiện trong trường dạy học?</w:t>
      </w:r>
    </w:p>
    <w:p>
      <w:pPr>
        <w:pStyle w:val="BodyText"/>
      </w:pPr>
      <w:r>
        <w:t xml:space="preserve">hai tay Nam Môn Hướng Vinh chống mặt bàn khẽ run, khuôn mặt già nua đầy nếp nhăn đỏ hồng, hô hấp dồn dập.</w:t>
      </w:r>
    </w:p>
    <w:p>
      <w:pPr>
        <w:pStyle w:val="BodyText"/>
      </w:pPr>
      <w:r>
        <w:t xml:space="preserve">Mắt Nam Môn Hướng Vinh đầy ngạc nhiên nhìn Càn Kình, hỏi:</w:t>
      </w:r>
    </w:p>
    <w:p>
      <w:pPr>
        <w:pStyle w:val="BodyText"/>
      </w:pPr>
      <w:r>
        <w:t xml:space="preserve">- Ngươi là ai? Làm sao biết nhiều chuyện của ta?</w:t>
      </w:r>
    </w:p>
    <w:p>
      <w:pPr>
        <w:pStyle w:val="BodyText"/>
      </w:pPr>
      <w:r>
        <w:t xml:space="preserve">Càn Kình ngây người tại chỗ. Có ý gì? Những chuyện này ghi chép trong hồi ký một tiền bối của Càn gia, chiến ký này dù bình dân Chân Sách hoàng triều không biết nhưng các học sinh trong Chiến Tranh học viên nên nghe nói mới đúng. Tại sao trông các bạn học dường như không biết, và lão sư thì biến kích động như vậy?</w:t>
      </w:r>
    </w:p>
    <w:p>
      <w:pPr>
        <w:pStyle w:val="BodyText"/>
      </w:pPr>
      <w:r>
        <w:t xml:space="preserve">- Ta đọc trong một quyển hồi ký.</w:t>
      </w:r>
    </w:p>
    <w:p>
      <w:pPr>
        <w:pStyle w:val="BodyText"/>
      </w:pPr>
      <w:r>
        <w:t xml:space="preserve">- Hồi ký?</w:t>
      </w:r>
    </w:p>
    <w:p>
      <w:pPr>
        <w:pStyle w:val="BodyText"/>
      </w:pPr>
      <w:r>
        <w:t xml:space="preserve">Nam Môn Hướng Vinh nhíu chặt mày, lầm bầm:</w:t>
      </w:r>
    </w:p>
    <w:p>
      <w:pPr>
        <w:pStyle w:val="BodyText"/>
      </w:pPr>
      <w:r>
        <w:t xml:space="preserve">- Là ai dám ghi lại tên của ta, lá gan không nhỏ.</w:t>
      </w:r>
    </w:p>
    <w:p>
      <w:pPr>
        <w:pStyle w:val="BodyText"/>
      </w:pPr>
      <w:r>
        <w:t xml:space="preserve">Càn Kình bĩu môi, cái tên này Càn Kình không chỉ thấy trong một quyển hồi ký. Trong các quyển bút ký của Chiến Sĩ huyết mạch Tinh Linh Vương mắt mọc trên đỉnh đầu đều có nhiều người ghi lại cái tên Nam Môn Hướng Vinh đủ chứng minh Chiến Sĩ bình thường này xuất sắc cỡ nào.</w:t>
      </w:r>
    </w:p>
    <w:p>
      <w:pPr>
        <w:pStyle w:val="BodyText"/>
      </w:pPr>
      <w:r>
        <w:t xml:space="preserve">- Nam Môn Hướng Vinh xem như là danh tướng đi?</w:t>
      </w:r>
    </w:p>
    <w:p>
      <w:pPr>
        <w:pStyle w:val="BodyText"/>
      </w:pPr>
      <w:r>
        <w:t xml:space="preserve">Càn Kình nhìn lão sư đứng trên bục giảng cảm xúc dần bình tĩnh lại.</w:t>
      </w:r>
    </w:p>
    <w:p>
      <w:pPr>
        <w:pStyle w:val="BodyText"/>
      </w:pPr>
      <w:r>
        <w:t xml:space="preserve">Càn Kình nói:</w:t>
      </w:r>
    </w:p>
    <w:p>
      <w:pPr>
        <w:pStyle w:val="BodyText"/>
      </w:pPr>
      <w:r>
        <w:t xml:space="preserve">- Nếu tính thì còn lại một trăm chín mươi chín người.</w:t>
      </w:r>
    </w:p>
    <w:p>
      <w:pPr>
        <w:pStyle w:val="BodyText"/>
      </w:pPr>
      <w:r>
        <w:t xml:space="preserve">Nam Môn Hướng Vinh trầm ngâm, mặt nhăn nheo giãn ra theo nụ cười, nói:</w:t>
      </w:r>
    </w:p>
    <w:p>
      <w:pPr>
        <w:pStyle w:val="BodyText"/>
      </w:pPr>
      <w:r>
        <w:t xml:space="preserve">- Tính! Bây giờ ngươi còn lại một trăm chín mươi chín người.</w:t>
      </w:r>
    </w:p>
    <w:p>
      <w:pPr>
        <w:pStyle w:val="BodyText"/>
      </w:pPr>
      <w:r>
        <w:t xml:space="preserve">- Bắc Lý Khôn Anh.</w:t>
      </w:r>
    </w:p>
    <w:p>
      <w:pPr>
        <w:pStyle w:val="BodyText"/>
      </w:pPr>
      <w:r>
        <w:t xml:space="preserve">Càn Kình dõng dạc nói:</w:t>
      </w:r>
    </w:p>
    <w:p>
      <w:pPr>
        <w:pStyle w:val="BodyText"/>
      </w:pPr>
      <w:r>
        <w:t xml:space="preserve">- Cùng Nam Môn Hướng Vinh gọi là nam bắc song kiệt. Một ngàn chín trăm người lẻn vào lãnh địa Ma tộc, trong mười ngày tập kích đội vạn lượng của Ma tộc ba lần, thành công kéo dài thời gian chu lực Ma tộc di động, lập công lớn. Sáu ngàn người đốt năm ngàn Ma tộc A Tư Mông Đế Tư...</w:t>
      </w:r>
    </w:p>
    <w:p>
      <w:pPr>
        <w:pStyle w:val="BodyText"/>
      </w:pPr>
      <w:r>
        <w:t xml:space="preserve">Nam Môn Hướng Vinh ngơ ngác nhìn Càn Kình, con mắt nhỏ xíu ngập nước, cảm xúc bình tĩnh lại kích động. Khôn Anh...</w:t>
      </w:r>
    </w:p>
    <w:p>
      <w:pPr>
        <w:pStyle w:val="BodyText"/>
      </w:pPr>
      <w:r>
        <w:t xml:space="preserve">Càn Kình nhanh chóng kể ra tên từng tướng quân. Chín phần đệ tử trong lớp ngồi im nghe. Đầu óc người này tốt quá đi, không lẽ hắn có thể nói ra hai trăm danh tướng thật sao?</w:t>
      </w:r>
    </w:p>
    <w:p>
      <w:pPr>
        <w:pStyle w:val="Compact"/>
      </w:pPr>
      <w:r>
        <w:t xml:space="preserve">Càn Kình nói một lúc sau nhắm mắt lại, trong đầu hiện ra càng nhiều danh tướng, hắn không thể không chọn lựa bớt kể ra danh tướng nổi tiếng nhiều người biết. Càn Kình thầm phục Ký Ức dược thủy thần bí dược tề của Âu Lạp Lạp lão sư. Uống thứ này nhiều vào chẳng những dễ nhớ thứ mình mới thấy mà còn gợi lên ký ức trước kia, thứ gì từng thấy qua đều nhớ kỹ, bao gồm chuyện lúc hai, ba tuổi vốn nên sớm quên bây giờ vẫn rõ ràng.</w:t>
      </w:r>
      <w:r>
        <w:br w:type="textWrapping"/>
      </w:r>
      <w:r>
        <w:br w:type="textWrapping"/>
      </w:r>
    </w:p>
    <w:p>
      <w:pPr>
        <w:pStyle w:val="Heading2"/>
      </w:pPr>
      <w:bookmarkStart w:id="638" w:name="chương-615-chàng-trai-làm-chiến-sĩ-không-có-tiền-đồ-đến-hệ-chỉ-huy-đi-hạ."/>
      <w:bookmarkEnd w:id="638"/>
      <w:r>
        <w:t xml:space="preserve">616. Chương 615: Chàng Trai, Làm Chiến Sĩ Không Có Tiền Đồ, Đến Hệ Chỉ Huy Đi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615: Chàng trai, làm Chiến Sĩ không có tiền đồ, đến hệ chỉ huy đi (hạ).</w:t>
      </w:r>
    </w:p>
    <w:p>
      <w:pPr>
        <w:pStyle w:val="BodyText"/>
      </w:pPr>
      <w:r>
        <w:t xml:space="preserve">Nguồn: vipvandan</w:t>
      </w:r>
    </w:p>
    <w:p>
      <w:pPr>
        <w:pStyle w:val="BodyText"/>
      </w:pPr>
      <w:r>
        <w:t xml:space="preserve">Shared by: Premium Group</w:t>
      </w:r>
    </w:p>
    <w:p>
      <w:pPr>
        <w:pStyle w:val="BodyText"/>
      </w:pPr>
      <w:r>
        <w:t xml:space="preserve">Hai trăm danh tướng, hai trăm danh tướng! Nam Môn Hướng Vinh ngẩn ngơ nhìn Càn Kình. Tiểu quái vật này đến từ đâu? Nếu Càn Kìnhgần như không có sức chiến đấu chỉ tập trung vào mặt chỉ huy chiến tranh, ghi nhớ những người này thì còn hiểu đượcn hưng rõ ràng Càn Kình là Chiến Sĩ truy cầu sức chiến đấu cá nhân.</w:t>
      </w:r>
    </w:p>
    <w:p>
      <w:pPr>
        <w:pStyle w:val="BodyText"/>
      </w:pPr>
      <w:r>
        <w:t xml:space="preserve">Tuổi như vậy không thức tỉnh lực lượng huyết mạch nhưng đánh gục Vệ Bất Hoan nổi tiếng xấu xếp hạng bốn mươi trên Bảng bách chiến Chiến Sĩ hệ, nếu nói Càn Kình không phải là Chiến Sĩ truy cầu sức chiến đấu cá nhân thì không ai tin tưởng.</w:t>
      </w:r>
    </w:p>
    <w:p>
      <w:pPr>
        <w:pStyle w:val="BodyText"/>
      </w:pPr>
      <w:r>
        <w:t xml:space="preserve">Càn Kình thở hắt ra:</w:t>
      </w:r>
    </w:p>
    <w:p>
      <w:pPr>
        <w:pStyle w:val="BodyText"/>
      </w:pPr>
      <w:r>
        <w:t xml:space="preserve">- Phù...</w:t>
      </w:r>
    </w:p>
    <w:p>
      <w:pPr>
        <w:pStyle w:val="BodyText"/>
      </w:pPr>
      <w:r>
        <w:t xml:space="preserve">Càn Kình ngồi xuống ghế, cười híp mắt nhìn Nam Môn Hướng Vinh. Mới rồi Càn Kình đã nói ra tư liệu hai trăm mười danh tướng.</w:t>
      </w:r>
    </w:p>
    <w:p>
      <w:pPr>
        <w:pStyle w:val="BodyText"/>
      </w:pPr>
      <w:r>
        <w:t xml:space="preserve">Nam Môn Hướng Vinh đăm chiêu nhìn Càn Kình. Tiểu tử này có trí nhớ thật là kinh người, dù gì không thức tỉnh lực lượng huyết mạch, sau này không có khả năng sức chiến đấu cá nhân đạt đến đỉnh cao. Xem ra ta cần nghĩ cách dụ hắn bước lên con đường chỉ huy chiến tranh mới được.</w:t>
      </w:r>
    </w:p>
    <w:p>
      <w:pPr>
        <w:pStyle w:val="BodyText"/>
      </w:pPr>
      <w:r>
        <w:t xml:space="preserve">Trí nhớ xuất sắc tuy không phải tất cả tố chất để trở thành danh tướng nhưng ít nhất có thể bồi dưỡng thành tham mưu tác chiến, trước tiên nói ra các loại chiến lệ cung cấp tư liệu cho đại tướng.</w:t>
      </w:r>
    </w:p>
    <w:p>
      <w:pPr>
        <w:pStyle w:val="BodyText"/>
      </w:pPr>
      <w:r>
        <w:t xml:space="preserve">Chức vụ này có tiền đồ hơn những Chiến Sĩ bình thường truy cầu sức chiến đấu cá nhân rất nhiều.</w:t>
      </w:r>
    </w:p>
    <w:p>
      <w:pPr>
        <w:pStyle w:val="BodyText"/>
      </w:pPr>
      <w:r>
        <w:t xml:space="preserve">Nam Môn Hướng Vinh gật mạnh đầu. Đúng vậy, chờ tan học phải nhanh chóng tiếp xúc với tiểu tử này, nhìn xem hắn có nhiều tài năng mặt chỉ huy không? Nếu không thì lập tức đi tìm hiệu trưởng, thương lượng sắp xếp Càn Kình đến hệ chỉ huy bồi dưỡng hắn.</w:t>
      </w:r>
    </w:p>
    <w:p>
      <w:pPr>
        <w:pStyle w:val="BodyText"/>
      </w:pPr>
      <w:r>
        <w:t xml:space="preserve">- Đứng dậy!</w:t>
      </w:r>
    </w:p>
    <w:p>
      <w:pPr>
        <w:pStyle w:val="BodyText"/>
      </w:pPr>
      <w:r>
        <w:t xml:space="preserve">Các đệ tử trong phòng học cùng đứng lên cúi đầu, hành lễ với lão nhân đứng trên bục giảng. Càn Kình buộc phải đứng dậy lần nữa làm theo người khác, rồi ngồi tại chỗ.</w:t>
      </w:r>
    </w:p>
    <w:p>
      <w:pPr>
        <w:pStyle w:val="BodyText"/>
      </w:pPr>
      <w:r>
        <w:t xml:space="preserve">Càn Kình hơi thắc mắc. Nghe nói giảng viên cao đẳng học viện Chiến Sĩ đều mang theo giáo án dạy học, tại sao lão nhân gia này đi tay không? Hôm nay nên dạy khóa 'tâm lý học quân sự'.</w:t>
      </w:r>
    </w:p>
    <w:p>
      <w:pPr>
        <w:pStyle w:val="BodyText"/>
      </w:pPr>
      <w:r>
        <w:t xml:space="preserve">Ầm ầm ầm ầm ầm!</w:t>
      </w:r>
    </w:p>
    <w:p>
      <w:pPr>
        <w:pStyle w:val="BodyText"/>
      </w:pPr>
      <w:r>
        <w:t xml:space="preserve">Ầm ầm ầm ầm ầm!</w:t>
      </w:r>
    </w:p>
    <w:p>
      <w:pPr>
        <w:pStyle w:val="BodyText"/>
      </w:pPr>
      <w:r>
        <w:t xml:space="preserve">Phòng học yên tĩnh vang một chuỗi thanh âm ầm ĩ tựa như có trăm hòn đá nhỏ rớt xuống mặt bàn phát ra tiếng va chạm giòn vang.</w:t>
      </w:r>
    </w:p>
    <w:p>
      <w:pPr>
        <w:pStyle w:val="BodyText"/>
      </w:pPr>
      <w:r>
        <w:t xml:space="preserve">Càn Kình nhìn bạn học xung quanh lấy một miếng gỗ vuông từ dưới bàn học lên, bên trên vẽ những lằn chỉ giao nhau hợp thành ô vuông nhỏ kỳ lạ. Phía cuối những ô vuông nhỏ có các hạt nhỏ, mỗi một quân cờ khắc những cái tên và các con số khác nhau.</w:t>
      </w:r>
    </w:p>
    <w:p>
      <w:pPr>
        <w:pStyle w:val="BodyText"/>
      </w:pPr>
      <w:r>
        <w:t xml:space="preserve">Đây là... Một loại cờ? Càn Kình nghi hoặc nhìn bàn cờ và quân cờ trong tay mọi người. Càn Kình đọc nhiều sách vở, đừng nói là cờ lưu hành trong Chân Sách hoàng triều, dù là tại Ma tộc thì hắn cũng biết chơi nhưng chưa từng thấy cờ nào kỳ quái như vậy.</w:t>
      </w:r>
    </w:p>
    <w:p>
      <w:pPr>
        <w:pStyle w:val="BodyText"/>
      </w:pPr>
      <w:r>
        <w:t xml:space="preserve">Càn Kình lấy bàn cờ giống y vậy từ dưới bàn học, có một bình chứa đủ quân cờ và tờ giấy chỉ cách sử dụng.</w:t>
      </w:r>
    </w:p>
    <w:p>
      <w:pPr>
        <w:pStyle w:val="BodyText"/>
      </w:pPr>
      <w:r>
        <w:t xml:space="preserve">Có tên là các loại chế độ xây dựng trong quân đội, con số đại biểu cho sức chiến đấu. Khi những quân cờ gom cùng nhau phối hợp nhất định thì con số trên mặt cờ sẽ thay đổi.</w:t>
      </w:r>
    </w:p>
    <w:p>
      <w:pPr>
        <w:pStyle w:val="BodyText"/>
      </w:pPr>
      <w:r>
        <w:t xml:space="preserve">Nếu phối hợp binh chủng thích hợp xuất hiện trên địa hình bàn cờ thì con số sẽ liên tục lên cao. Nếu phối hợp không thích hợp, hoặc xuất hiện ở địa hình không thích hợp, hoặc bị người bao vây thì sẽ yếu đi.</w:t>
      </w:r>
    </w:p>
    <w:p>
      <w:pPr>
        <w:pStyle w:val="BodyText"/>
      </w:pPr>
      <w:r>
        <w:t xml:space="preserve">Ma đạo khí? Càn Kình loay hoay bàn cờ và quân cờ, phát hiện chỉ có Minh Văn Sư mới hơi nhìn hiểu ma pháp minh văn quái dị.</w:t>
      </w:r>
    </w:p>
    <w:p>
      <w:pPr>
        <w:pStyle w:val="BodyText"/>
      </w:pPr>
      <w:r>
        <w:t xml:space="preserve">Không uổng là cao đẳng Chiến Tranh Chinh Phạt học viện! Càn Kình tặc lưỡi. Mấy thứ này gom lại có lẽ một trăm năm cũng không tiêu hao một viên ma hạch của ma thú cấp thấp nhất nhưng chế tạo rất công phu.</w:t>
      </w:r>
    </w:p>
    <w:p>
      <w:pPr>
        <w:pStyle w:val="BodyText"/>
      </w:pPr>
      <w:r>
        <w:t xml:space="preserve">Rầm!</w:t>
      </w:r>
    </w:p>
    <w:p>
      <w:pPr>
        <w:pStyle w:val="BodyText"/>
      </w:pPr>
      <w:r>
        <w:t xml:space="preserve">Lão nhân lấy một bàn cờ to từ dưới bàn lên, bàn cờ to hơn cái của Càn Kình gấp năm lần.</w:t>
      </w:r>
    </w:p>
    <w:p>
      <w:pPr>
        <w:pStyle w:val="BodyText"/>
      </w:pPr>
      <w:r>
        <w:t xml:space="preserve">- Đám lính mới các ngươi!</w:t>
      </w:r>
    </w:p>
    <w:p>
      <w:pPr>
        <w:pStyle w:val="BodyText"/>
      </w:pPr>
      <w:r>
        <w:t xml:space="preserve">Lão nhân xắn tay áo, lắc cổ nói:</w:t>
      </w:r>
    </w:p>
    <w:p>
      <w:pPr>
        <w:pStyle w:val="BodyText"/>
      </w:pPr>
      <w:r>
        <w:t xml:space="preserve">- Hôm nay hãy xem ta giết sạch đội của các ngươi!</w:t>
      </w:r>
    </w:p>
    <w:p>
      <w:pPr>
        <w:pStyle w:val="BodyText"/>
      </w:pPr>
      <w:r>
        <w:t xml:space="preserve">Trên bàn cờ phát ra một luồng sáng, luồng sáng giây lát chia thành vô số luồng sáng nối với toàn bộ bàn cờ trong phòng học hình thành mạng nhện kỳ dị. Tất cả quân cờ đều được luồng sáng kết nối.</w:t>
      </w:r>
    </w:p>
    <w:p>
      <w:pPr>
        <w:pStyle w:val="BodyText"/>
      </w:pPr>
      <w:r>
        <w:t xml:space="preserve">Càn Kình phát hiện có Đệ tử Chiến Sĩ cầm mười mấy quân cờ lên, có đệ tử chỉ lấy mấy chục. Còn bàn cờ của Càn Kình, khi ấn dãy số trên thẻ Đệ tử Chiến Sĩ vào hàng số nhô ra chỗ bàn cờ thì chỉ có bốn quân cờ lóe sáng có thể sử dụng.</w:t>
      </w:r>
    </w:p>
    <w:p>
      <w:pPr>
        <w:pStyle w:val="BodyText"/>
      </w:pPr>
      <w:r>
        <w:t xml:space="preserve">Bốn mươi hậu cần vận chuyển binh!</w:t>
      </w:r>
    </w:p>
    <w:p>
      <w:pPr>
        <w:pStyle w:val="BodyText"/>
      </w:pPr>
      <w:r>
        <w:t xml:space="preserve">Càn Kình nhìn bốn quân cờ trong tay, suýt chút bật cười khổ. Một ít vận chuyển binh có thể làm được gì?</w:t>
      </w:r>
    </w:p>
    <w:p>
      <w:pPr>
        <w:pStyle w:val="BodyText"/>
      </w:pPr>
      <w:r>
        <w:t xml:space="preserve">Trên bàn cờ xuất hiện rậm rạp các điểm sáng với đủ màu sắc, trong đó cũng có điểm sáng cùng màu với bốn quân cờ trong tay Càn Kình chớp lóe hậu phương đội ngũ.</w:t>
      </w:r>
    </w:p>
    <w:p>
      <w:pPr>
        <w:pStyle w:val="BodyText"/>
      </w:pPr>
      <w:r>
        <w:t xml:space="preserve">- Đây là...</w:t>
      </w:r>
    </w:p>
    <w:p>
      <w:pPr>
        <w:pStyle w:val="BodyText"/>
      </w:pPr>
      <w:r>
        <w:t xml:space="preserve">Càn Kình nhanh chóng lật sách giới thiệu, đó không phải loại suy diễn chiến kỳ riêng của Chiến Tranh Chinh Phạt học viện, đệ tử và lão sư tự sắm vai quân đội Lộ Tây Pháp hoàng triều rồi đọ sức.</w:t>
      </w:r>
    </w:p>
    <w:p>
      <w:pPr>
        <w:pStyle w:val="BodyText"/>
      </w:pPr>
      <w:r>
        <w:t xml:space="preserve">Căn cứ kết quả chiến đấu nhiều lần để ghi điểm, dựa theo quân công thăng chức hoặc giáng chức. Theo quân chức biến đổi thì quân đội có thể điều động sẽ ngày càng nhiều.</w:t>
      </w:r>
    </w:p>
    <w:p>
      <w:pPr>
        <w:pStyle w:val="BodyText"/>
      </w:pPr>
      <w:r>
        <w:t xml:space="preserve">Loại chiến kỳ này chẳng những kiểm tra năng lực chỉ huy của đệ tử mà còn có năng lực phối hợp với nhau. Nhiều Chiến Sĩ hỗ trợ sẽ tự động đến bên chu nhân của họ tập hợp chiến đấu quy mô nhỏ tăng cao năng lực chiến đấu.</w:t>
      </w:r>
    </w:p>
    <w:p>
      <w:pPr>
        <w:pStyle w:val="BodyText"/>
      </w:pPr>
      <w:r>
        <w:t xml:space="preserve">Càn Kình nhanh chóng phát hiện hắn không quen ai trong học viện, chỉ giữ bốn đội hậu cần vận chuyển binh thì làm được gì?</w:t>
      </w:r>
    </w:p>
    <w:p>
      <w:pPr>
        <w:pStyle w:val="BodyText"/>
      </w:pPr>
      <w:r>
        <w:t xml:space="preserve">Hoắc Nhĩ Thiết cười nhạt nhìn Càn Kình nghiêm túc nghiên cứu, đặt mười lăm quân cờ vào bàn cờ. Rất nhanh gần trăm đốm sang từ vị trí khác nhau tới gần Hoắc Nhĩ Thiết.</w:t>
      </w:r>
    </w:p>
    <w:p>
      <w:pPr>
        <w:pStyle w:val="BodyText"/>
      </w:pPr>
      <w:r>
        <w:t xml:space="preserve">- Chỉ có bốn đội hậu cần vận chuyển binh.</w:t>
      </w:r>
    </w:p>
    <w:p>
      <w:pPr>
        <w:pStyle w:val="BodyText"/>
      </w:pPr>
      <w:r>
        <w:t xml:space="preserve">Lợi Lợi Trát Qua cười nhìn bốn điểm sáng trong bàn cờ của Càn Kình, nói:</w:t>
      </w:r>
    </w:p>
    <w:p>
      <w:pPr>
        <w:pStyle w:val="BodyText"/>
      </w:pPr>
      <w:r>
        <w:t xml:space="preserve">- Lát nữa kiếm người chặn đường đi của hắn để hắn luôn kẹt ở hậu phương cuối cùng nguyên chiến trường, không được điểm thưởng sức chiến đấu, không cho hắn cơ hội được điểm, cũngko cho hắn cơ hội quen tham chiến. Vậy thì cuối kỳ thi hắn sẽ rớt môn học này...</w:t>
      </w:r>
    </w:p>
    <w:p>
      <w:pPr>
        <w:pStyle w:val="BodyText"/>
      </w:pPr>
      <w:r>
        <w:t xml:space="preserve">Hoắc Nhĩ Thiết khe ngợi liếc Lợi Lợi Trát Qua. Tuy thực lực chiến đấu của đồng bạn huyết mạch Hổ Mang này không quá mạnh nhưng thủ đoạn độc ác thì hơn hẳn người. Sau này lên chiến trường nhân ma Hoắc Nhĩ Thiết sẽ cần Lợi Lợi Trát Qua hỗ trợ nhiều, giúp gã lập quân công.</w:t>
      </w:r>
    </w:p>
    <w:p>
      <w:pPr>
        <w:pStyle w:val="BodyText"/>
      </w:pPr>
      <w:r>
        <w:t xml:space="preserve">- Bốn đội hậu cần vận chuyển binh...</w:t>
      </w:r>
    </w:p>
    <w:p>
      <w:pPr>
        <w:pStyle w:val="BodyText"/>
      </w:pPr>
      <w:r>
        <w:t xml:space="preserve">Càn Kình mệt mỏi nhìn binh lực trong tay, bỗng thấy nhớ Phần Đồ Cuồng Ca không biết sống chết ra sao trong Cổ Hoang Sa Hải. Phần Đồ Cuồng Ca là quân nhân chuyên nghiệp từ nhỏ học chiến thuật chiến lược trong gia tộc, bốn đội hậu cần vận chuyển binh trong tay Càn Kình và trong tay Phần Đồ Cuồng Ca phát huy ra uy lực hoàn toàn là hai khái niệm.</w:t>
      </w:r>
    </w:p>
    <w:p>
      <w:pPr>
        <w:pStyle w:val="BodyText"/>
      </w:pPr>
      <w:r>
        <w:t xml:space="preserve">- Nên dùng như thế nào?</w:t>
      </w:r>
    </w:p>
    <w:p>
      <w:pPr>
        <w:pStyle w:val="BodyText"/>
      </w:pPr>
      <w:r>
        <w:t xml:space="preserve">Càn Kình nhìn địa bàn rộng lớn trước mắt, nhẹ gõ bàn, trong đầu nhớ lại sách vở khổng lồ đọc trong Càn gia. Trong đó có một quyển sách chiến đấu không có gì đáng khen do người thức tỉnh lực lượng huyết mạch thất bại của Càn gia hoàn thành.</w:t>
      </w:r>
    </w:p>
    <w:p>
      <w:pPr>
        <w:pStyle w:val="Compact"/>
      </w:pPr>
      <w:r>
        <w:t xml:space="preserve">Nó rất nhỏ, không bắt mắt, thậm chí tiền bối Chiến Sĩ huyết mạch không hề ghi chép. Chỉ vì trong đó có một tờ khen thưởng kẹp trong quyển da dê không bắt mắt ghi lại cuộc chiến đấu đó.</w:t>
      </w:r>
      <w:r>
        <w:br w:type="textWrapping"/>
      </w:r>
      <w:r>
        <w:br w:type="textWrapping"/>
      </w:r>
    </w:p>
    <w:p>
      <w:pPr>
        <w:pStyle w:val="Heading2"/>
      </w:pPr>
      <w:bookmarkStart w:id="639" w:name="chương-616-đồ-quân-nhu-diệt-tinh-nhuệ-lính-mới-làm-thịt-lão-luyện."/>
      <w:bookmarkEnd w:id="639"/>
      <w:r>
        <w:t xml:space="preserve">617. Chương 616: Đồ Quân Nhu Diệt Tinh Nhuệ, Lính Mới Làm Thịt Lão Luyện.</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616: Đồ quân nhu diệt tinh nhuệ, lính mới làm thịt lão luyện.</w:t>
      </w:r>
    </w:p>
    <w:p>
      <w:pPr>
        <w:pStyle w:val="BodyText"/>
      </w:pPr>
      <w:r>
        <w:t xml:space="preserve">Nguồn: vipvandan</w:t>
      </w:r>
    </w:p>
    <w:p>
      <w:pPr>
        <w:pStyle w:val="BodyText"/>
      </w:pPr>
      <w:r>
        <w:t xml:space="preserve">Shared by: Premium Group</w:t>
      </w:r>
    </w:p>
    <w:p>
      <w:pPr>
        <w:pStyle w:val="BodyText"/>
      </w:pPr>
      <w:r>
        <w:t xml:space="preserve">Đó là thành viên thức tỉnh thất bại của Càn gia dẫn đội đi đưa lương kết quả vì sương mù mà lạc đường, xuất hiện ngay trước mặt viện quân phe địch. Khi sương mù tan, đội hậu cần vận chuyển binh nhỏ yếu đó đột nhiên xuất hiện trước mặt đối phương làm phe địch tưởng là mồi phục binh.</w:t>
      </w:r>
    </w:p>
    <w:p>
      <w:pPr>
        <w:pStyle w:val="BodyText"/>
      </w:pPr>
      <w:r>
        <w:t xml:space="preserve">đội hậu cần vận chuyển binh không dám nhúc nhích lung tung. Tốc độ kỵ binh Ma tộc rất nhanh, nếu chạy trốn càng dễ dàng bị tiêu diệt, điều đội hậu cần vận chuyển binh có thể làm là ở yên tại chỗ chờ đợi cứu viện.</w:t>
      </w:r>
    </w:p>
    <w:p>
      <w:pPr>
        <w:pStyle w:val="BodyText"/>
      </w:pPr>
      <w:r>
        <w:t xml:space="preserve">Kết quả qua nửa ngày Ma tộc mất kiên nhẫn xua binh xuất kích thăm dò thì bỗng nhiên đội hậu cần vận chuyển binh biến mất, nhưng vì điều đó làm quân Ma tộc trễ nửa ngày giúp quân đội Chân Sách hoàng triều chiếm được nhiều ích lợi trong cuộc chiến trách đó.</w:t>
      </w:r>
    </w:p>
    <w:p>
      <w:pPr>
        <w:pStyle w:val="BodyText"/>
      </w:pPr>
      <w:r>
        <w:t xml:space="preserve">Đi thử xem?</w:t>
      </w:r>
    </w:p>
    <w:p>
      <w:pPr>
        <w:pStyle w:val="BodyText"/>
      </w:pPr>
      <w:r>
        <w:t xml:space="preserve">Càn Kình đặt quân cờ lên bàn cờ vạch một đường thẳng, từ tận cùng đại trướng quân doanh đẩy ra. Trên bàn cờ xuất hiện đường ảo từng chút một tiến tới.</w:t>
      </w:r>
    </w:p>
    <w:p>
      <w:pPr>
        <w:pStyle w:val="BodyText"/>
      </w:pPr>
      <w:r>
        <w:t xml:space="preserve">- Đây là...?</w:t>
      </w:r>
    </w:p>
    <w:p>
      <w:pPr>
        <w:pStyle w:val="BodyText"/>
      </w:pPr>
      <w:r>
        <w:t xml:space="preserve">Lợi Lợi Trát Qua bất ngờ nhìn bốn đội hậu cần vận chuyển binh trên bàn cờ của Càn Kình đang di chuyển với tốc độ nhanh nhất, dường như mục tiêu là phía trước nhất.</w:t>
      </w:r>
    </w:p>
    <w:p>
      <w:pPr>
        <w:pStyle w:val="BodyText"/>
      </w:pPr>
      <w:r>
        <w:t xml:space="preserve">- Ủa? Sao nhanh vậy?</w:t>
      </w:r>
    </w:p>
    <w:p>
      <w:pPr>
        <w:pStyle w:val="BodyText"/>
      </w:pPr>
      <w:r>
        <w:t xml:space="preserve">Hoắc Nhĩ Thiết khó hiểu hiểu nhìn Lợi Lợi Trát Qua, tốc độ đội hậu cần vận chuyển binh này quá nhanh. Lúc mới bắt đầu đồ đạc nhiều nên hành động chẳng phải là chậm mà chắc sao? Càn Kình muốn làm gì?</w:t>
      </w:r>
    </w:p>
    <w:p>
      <w:pPr>
        <w:pStyle w:val="BodyText"/>
      </w:pPr>
      <w:r>
        <w:t xml:space="preserve">Lợi Lợi Trát Qua lắc đầu với Hoắc Nhĩ Thiết. Sức chiến đấu của đội hậu cần vận chuyển binh vốn rất yếu, nhiệm vụ chủ yếu chính là chuyển vận vật tư, khi cần thiết thì làm đội dự binh. Một chút binh lực này đi lên là tìm chết, có nói là 'tự sát' không có ý nghĩa gì. Hơn nữa tốc độ này...</w:t>
      </w:r>
    </w:p>
    <w:p>
      <w:pPr>
        <w:pStyle w:val="BodyText"/>
      </w:pPr>
      <w:r>
        <w:t xml:space="preserve">Khóe mắt Lợi Lợi Trát Qua giật giật, tốc độ này gần như là khinh trang ra trận, chẳng những ném đa số vật tư mà còn lái xe ngựa vận lượng lợi dụng tốc độ xông lên.</w:t>
      </w:r>
    </w:p>
    <w:p>
      <w:pPr>
        <w:pStyle w:val="BodyText"/>
      </w:pPr>
      <w:r>
        <w:t xml:space="preserve">Nếu... Lợi Lợi Trát Qua nuốt nước miếng. Nếu đây là chiến tranh thật sự thì quan chỉ huy tiểu đội sẽ bị bắt về chém đầu, nhưng bên ta không có thống soái thật sự. Lão sư cố ý khiến mọi người học phản ứng phối hợp lâm trận thế nên cho Càn Kình cơ hội chui chỗ trống.</w:t>
      </w:r>
    </w:p>
    <w:p>
      <w:pPr>
        <w:pStyle w:val="BodyText"/>
      </w:pPr>
      <w:r>
        <w:t xml:space="preserve">Càn Kình một đường lao nhanh đi, tốc độ siêu mau. Trên bàn cờ cũng tính thời gian, chẳng qua vài giây tương đương một ngày, vì vậy mọi người phải hành động nhanh, dùng thời gian mau nhất phán đoán.</w:t>
      </w:r>
    </w:p>
    <w:p>
      <w:pPr>
        <w:pStyle w:val="BodyText"/>
      </w:pPr>
      <w:r>
        <w:t xml:space="preserve">Đinh!</w:t>
      </w:r>
    </w:p>
    <w:p>
      <w:pPr>
        <w:pStyle w:val="BodyText"/>
      </w:pPr>
      <w:r>
        <w:t xml:space="preserve">đội hậu cần vận chuyển binh của Càn Kình mới bò lên một ngọn núi cao, đang lợi dụng tầm nhìn rộng rãi thấy một đội quân, một đội hậu cần vận chuyển binh không quá lớn.</w:t>
      </w:r>
    </w:p>
    <w:p>
      <w:pPr>
        <w:pStyle w:val="BodyText"/>
      </w:pPr>
      <w:r>
        <w:t xml:space="preserve">đội hậu cần vận chuyển binh cũng đang thẳng tiến đỉnh núi nhưng tốc độ tiến lên rất chậm, đang trong trạng thái chở đầy.</w:t>
      </w:r>
    </w:p>
    <w:p>
      <w:pPr>
        <w:pStyle w:val="BodyText"/>
      </w:pPr>
      <w:r>
        <w:t xml:space="preserve">Đây là...?</w:t>
      </w:r>
    </w:p>
    <w:p>
      <w:pPr>
        <w:pStyle w:val="BodyText"/>
      </w:pPr>
      <w:r>
        <w:t xml:space="preserve">Càn Kình ngẩn ra, nhanh chóng quan sát địa hình. Càn Kình phát hiện một nơi cực tốt, chẳng những thích hợp trú đóng bộ đội, nếu đội quân lại tiến tới thì nơi này sẽ là hậu phương càng vững chắc, nơi thích hợp để chứa lương thảo.</w:t>
      </w:r>
    </w:p>
    <w:p>
      <w:pPr>
        <w:pStyle w:val="BodyText"/>
      </w:pPr>
      <w:r>
        <w:t xml:space="preserve">- À...</w:t>
      </w:r>
    </w:p>
    <w:p>
      <w:pPr>
        <w:pStyle w:val="BodyText"/>
      </w:pPr>
      <w:r>
        <w:t xml:space="preserve">Càn Kình gật gù. Nhìn tốc độ di động quân đội của bạn học khác thì bọn họ cách nơi này rất xa, lão sư lợi dụng tình huống chưa biết khiến đội hậu cần vận chuyển binh nhanh chóng chạy đi. Đội hậu cần vận chuyển binh cưỡng ép chạy nhanh trong khi chở đầy đồ, cần trước tiên chuẩn bị cho đại quân phía sau đã có vẻ mệt mỏi. Tuy số đội hậu cần vận chuyển binh khoảng năm trăm nhưng trị số tổng hợp không cao bằng bốn đội hậu cần vận chuyển binh của Càn Kình.</w:t>
      </w:r>
    </w:p>
    <w:p>
      <w:pPr>
        <w:pStyle w:val="BodyText"/>
      </w:pPr>
      <w:r>
        <w:t xml:space="preserve">- Cha nó!</w:t>
      </w:r>
    </w:p>
    <w:p>
      <w:pPr>
        <w:pStyle w:val="BodyText"/>
      </w:pPr>
      <w:r>
        <w:t xml:space="preserve">Trong phòng học yên lặng vang tiếng chửi của Lợi Lợi Trát Qua. Càn Kình phát hiện đốm sáng xanh cách hắn không xa đột nhiên biến mất. Một bạn học phái thám báo ra nhưng không may khi muốn vượt qua đường nhỏ thăm dò sâu hơn thì bị đối phương xử lý.</w:t>
      </w:r>
    </w:p>
    <w:p>
      <w:pPr>
        <w:pStyle w:val="BodyText"/>
      </w:pPr>
      <w:r>
        <w:t xml:space="preserve">- Phòng ngự quá chặt chẽ.</w:t>
      </w:r>
    </w:p>
    <w:p>
      <w:pPr>
        <w:pStyle w:val="BodyText"/>
      </w:pPr>
      <w:r>
        <w:t xml:space="preserve">Lợi Lợi Trát Qua nhìn đốm sáng xanh biến mất, liên tục gõ cằm.</w:t>
      </w:r>
    </w:p>
    <w:p>
      <w:pPr>
        <w:pStyle w:val="BodyText"/>
      </w:pPr>
      <w:r>
        <w:t xml:space="preserve">- Trên con đường nhỏ hẻo lánh này có phục binh, chớp mắt giết chết làm chúng ta không thể có tư liệu mình muốn. Nhưng binh lực của lão sư có hạn, rốt cuộc chỗ nào là sơ hở?</w:t>
      </w:r>
    </w:p>
    <w:p>
      <w:pPr>
        <w:pStyle w:val="BodyText"/>
      </w:pPr>
      <w:r>
        <w:t xml:space="preserve">Hoắc Nhĩ Thiết im lặng nhìn Lợi Lợi Trát Qua, tướng ĩ binh đặt bên cạnh đội của Lợi Lợi Trát Qua.</w:t>
      </w:r>
    </w:p>
    <w:p>
      <w:pPr>
        <w:pStyle w:val="BodyText"/>
      </w:pPr>
      <w:r>
        <w:t xml:space="preserve">- Không biết đội của Càn Kình có chết chưa?</w:t>
      </w:r>
    </w:p>
    <w:p>
      <w:pPr>
        <w:pStyle w:val="BodyText"/>
      </w:pPr>
      <w:r>
        <w:t xml:space="preserve">Lợi Lợi Trát Qua khó chịu bĩu môi. Đội hậu cần vận chuyển binh của Càn Kình đi quá nhanh, đã thoát khỏi phạm vi quân đội quan sát, rất có thể toàn quân đều chết.</w:t>
      </w:r>
    </w:p>
    <w:p>
      <w:pPr>
        <w:pStyle w:val="BodyText"/>
      </w:pPr>
      <w:r>
        <w:t xml:space="preserve">Càn Kình nhìn vị trí đốm sáng xanh biến mất, lắc đầu. Vị tí của thám báo kia quá thấp, Càn Kình lợi dụng độ cao ngọn núi thấy thám báo nhưng nó không thấy được hắn.</w:t>
      </w:r>
    </w:p>
    <w:p>
      <w:pPr>
        <w:pStyle w:val="BodyText"/>
      </w:pPr>
      <w:r>
        <w:t xml:space="preserve">Bốn mươi vận chuyển binh nhanh chóng tìm hòn đá trên định núi định ném. Càn Kình khâm Phục Ma đạo khí này, chế tạo công này đầy đủ, thậm chí hiện ra hình ma pháp cho hắn mấy lựa chọn, cái này hơi giống Vô Tận thế giới.</w:t>
      </w:r>
    </w:p>
    <w:p>
      <w:pPr>
        <w:pStyle w:val="BodyText"/>
      </w:pPr>
      <w:r>
        <w:t xml:space="preserve">Nhưng so với công năng của Vô Tận thế giới thì bàn cờ ít hơn và không đủ thật. Trong tay mọi người cầm là quân cờ, không có không khí sát phạt trên chiến trường.</w:t>
      </w:r>
    </w:p>
    <w:p>
      <w:pPr>
        <w:pStyle w:val="BodyText"/>
      </w:pPr>
      <w:r>
        <w:t xml:space="preserve">Càn Kình chuẩn bị, lựa chọn đội ngũ chuẩn bị công kích. Tiểu đội hậu cần vận chuyển binh gồm bốn mươi người tăng số liệu lên một phần, hình như bởi vì sĩ khí và tập kích nên lại tăng một chút, số liệu cao đến một trăm sáu mươi!</w:t>
      </w:r>
    </w:p>
    <w:p>
      <w:pPr>
        <w:pStyle w:val="BodyText"/>
      </w:pPr>
      <w:r>
        <w:t xml:space="preserve">Đội vận lương đến gần đỉnh núi không biết có phải vì sắp đến mục đích nên số liệu giảm thấp một nửa, từ một trăm hai mươi biến thành sáu mươi.</w:t>
      </w:r>
    </w:p>
    <w:p>
      <w:pPr>
        <w:pStyle w:val="BodyText"/>
      </w:pPr>
      <w:r>
        <w:t xml:space="preserve">Càn Kình nhìn khoảnh khắc số liệu rớt xuống thì ngón tay không chút lưu tình chọn mệnh lệnh công kích, đẩy quân cờ đội hậu cần vận chuyển binh hướng đội hậu cần vận chuyển binh quân địch.</w:t>
      </w:r>
    </w:p>
    <w:p>
      <w:pPr>
        <w:pStyle w:val="BodyText"/>
      </w:pPr>
      <w:r>
        <w:t xml:space="preserve">Trong phút chốc hòn đá bay đầy, con số sáu mươi rớt xuống bốn mươi. Ngay sau đó, đội hậu cần vận chuyển binh có số điểm một trăm sáu mươi tăng lên một trăm sáu mươi ba nhào hướng quân địch.</w:t>
      </w:r>
    </w:p>
    <w:p>
      <w:pPr>
        <w:pStyle w:val="BodyText"/>
      </w:pPr>
      <w:r>
        <w:t xml:space="preserve">- Ủa?</w:t>
      </w:r>
    </w:p>
    <w:p>
      <w:pPr>
        <w:pStyle w:val="BodyText"/>
      </w:pPr>
      <w:r>
        <w:t xml:space="preserve">lão sư Nam Môn Hướng Vinh ngồi trên bục giảng đang thẫn thờ chợt hai hàng mày trắng run lên, mắt lóe tia ngạc nhiên. Tại sao chỗ này xuất hiện kẻ địch và còn là vận lương binh? Lạ, quá lạ, chỉ có số lượng bốn mươi người?</w:t>
      </w:r>
    </w:p>
    <w:p>
      <w:pPr>
        <w:pStyle w:val="BodyText"/>
      </w:pPr>
      <w:r>
        <w:t xml:space="preserve">Tại sao tấn công? Không lẽ gần đó có đội hành quân nhanh? Vì sao bọn họ chọn chỗ này làm điểm công kích? Theo lý luận quân sự bình thường thì chỗ này sớm đã bị ta chiếm lĩnh, làm sao bọn họ dám mạo hiểm? Là ai nghĩ ra? Cứu hay là không? Xung quanh có bao nhiêu phục binh?</w:t>
      </w:r>
    </w:p>
    <w:p>
      <w:pPr>
        <w:pStyle w:val="BodyText"/>
      </w:pPr>
      <w:r>
        <w:t xml:space="preserve">Nam Môn Hướng Vinh suy nghĩ trong giây lát, số liệu đội hậu cần vận chuyển binh từ bốn mươi rớt xuống còn hai mươi.</w:t>
      </w:r>
    </w:p>
    <w:p>
      <w:pPr>
        <w:pStyle w:val="BodyText"/>
      </w:pPr>
      <w:r>
        <w:t xml:space="preserve">Cứu! Bọn họ không có khả năng thật sự phái đại đội tới đây! Nam Môn Hướng Vinh hiểu ngay đây chỉ là một lần mạo hiểm! Nhưng mà, người dám mạo hiểm là kẻ nào? Hơn nữa phái đội hậu cần vận chuyển binh cần vận chuyển quân nhu, loại này không có bao nhiêu sức chiến đấu.</w:t>
      </w:r>
    </w:p>
    <w:p>
      <w:pPr>
        <w:pStyle w:val="BodyText"/>
      </w:pPr>
      <w:r>
        <w:t xml:space="preserve">Nam Môn Hướng Vinh thắc mắc, phân tích giây lát, đội khinh kỵ binh nhanh chóng giết lên núi cao. Nhưng bởi vì thời gian Nam Môn Hướng Vinh do dự, thắc mắc, suy đoán làm nguyên đội hậu cần vận chuyển binh hoàn toàn biến mất.</w:t>
      </w:r>
    </w:p>
    <w:p>
      <w:pPr>
        <w:pStyle w:val="BodyText"/>
      </w:pPr>
      <w:r>
        <w:t xml:space="preserve">Thời gian trên bàn cờ nhanh hơn thời gian thực rất nhiều, khinh kỵ binh mới di chuyển thì bên Càn Kình đã bắt đầu thu dọn chiến trường.</w:t>
      </w:r>
    </w:p>
    <w:p>
      <w:pPr>
        <w:pStyle w:val="Compact"/>
      </w:pPr>
      <w:r>
        <w:t xml:space="preserve">Trang bị vũ khí? Càn Kình không ngờ đội hậu cần vận chuyển binh vận chuyển quân nhu bị tiêu diệt đang vận trang bị vũ khí. Càn Kình chọn lợi dụng trang bị võ trang cho bốn tiểu đội hậu cần vận chuyển binh, bày các loại cơ nỗ trên đỉnh núi</w:t>
      </w:r>
      <w:r>
        <w:br w:type="textWrapping"/>
      </w:r>
      <w:r>
        <w:br w:type="textWrapping"/>
      </w:r>
    </w:p>
    <w:p>
      <w:pPr>
        <w:pStyle w:val="Heading2"/>
      </w:pPr>
      <w:bookmarkStart w:id="640" w:name="chương-617-tìm-hung-thủ-thượng."/>
      <w:bookmarkEnd w:id="640"/>
      <w:r>
        <w:t xml:space="preserve">618. Chương 617: Tìm Hung Thủ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617: Tìm hung thủ (thượng).</w:t>
      </w:r>
    </w:p>
    <w:p>
      <w:pPr>
        <w:pStyle w:val="BodyText"/>
      </w:pPr>
      <w:r>
        <w:t xml:space="preserve">Nguồn: vipvandan</w:t>
      </w:r>
    </w:p>
    <w:p>
      <w:pPr>
        <w:pStyle w:val="BodyText"/>
      </w:pPr>
      <w:r>
        <w:t xml:space="preserve">Shared by: Premium Group</w:t>
      </w:r>
    </w:p>
    <w:p>
      <w:pPr>
        <w:pStyle w:val="BodyText"/>
      </w:pPr>
      <w:r>
        <w:t xml:space="preserve">Chạy trốn? Càn Kình không nghĩ hắn có thể thoát, ngay từ khi bắt đầu chiến đấu thì đội của hắn phải chết, chạy trốn chỉ càng chết nhanh. Thế nên trước khi chết giết thêm mấy kẻ địch, đổi điểm là hơn.</w:t>
      </w:r>
    </w:p>
    <w:p>
      <w:pPr>
        <w:pStyle w:val="BodyText"/>
      </w:pPr>
      <w:r>
        <w:t xml:space="preserve">Khinh kỵ binh hai trăm người, số liệu chiến đấu cỡ hai ngàn. Càn Kình nhìn khinh kỵ binh từ dưới núi chạy nhanh lên, thở dài thườn thượt. May mắn là khinh kỵ binh, nếu đổi thành trọng kỵ binh, hoặc trọng trang bộ binh thì rắc rối.</w:t>
      </w:r>
    </w:p>
    <w:p>
      <w:pPr>
        <w:pStyle w:val="BodyText"/>
      </w:pPr>
      <w:r>
        <w:t xml:space="preserve">Hai trăm khinh kỵ binh nhanh chóng tách ra bốn đội gồm mười người tản bốn phía điều tra, vì đội hậu cần vận chuyển binh bị tiêu diệt khiến phe mình mất năng lực xem xét vị trí đối thủ.</w:t>
      </w:r>
    </w:p>
    <w:p>
      <w:pPr>
        <w:pStyle w:val="BodyText"/>
      </w:pPr>
      <w:r>
        <w:t xml:space="preserve">Tìm, phải tìm ra ngay!</w:t>
      </w:r>
    </w:p>
    <w:p>
      <w:pPr>
        <w:pStyle w:val="BodyText"/>
      </w:pPr>
      <w:r>
        <w:t xml:space="preserve">Nam Môn Hướng Vinh tản bốn tiểu đội kỵ binh ra, tùy tay lệnh mười khinh kỵ binh xuống ngựa lên núi nhặt vật tư đội hậu cần vận chuyển binh bị tiêu diệt. Kẻ địch chỉ có bốn mươi đội hậu cần vận chuyển binh không thể nào mang đi hết vật tư.</w:t>
      </w:r>
    </w:p>
    <w:p>
      <w:pPr>
        <w:pStyle w:val="BodyText"/>
      </w:pPr>
      <w:r>
        <w:t xml:space="preserve">Đinh!</w:t>
      </w:r>
    </w:p>
    <w:p>
      <w:pPr>
        <w:pStyle w:val="BodyText"/>
      </w:pPr>
      <w:r>
        <w:t xml:space="preserve">Vị trí ngọn núi mới xảy ra kịch chiến lại lóe sáng. Mười khinh kỵ binh mặc giáp da nhẹ biến mất.</w:t>
      </w:r>
    </w:p>
    <w:p>
      <w:pPr>
        <w:pStyle w:val="BodyText"/>
      </w:pPr>
      <w:r>
        <w:t xml:space="preserve">- Đây là... Không đi?</w:t>
      </w:r>
    </w:p>
    <w:p>
      <w:pPr>
        <w:pStyle w:val="BodyText"/>
      </w:pPr>
      <w:r>
        <w:t xml:space="preserve">Nam Môn Hướng Vinh ngạc nhiên nhìn vị trí khinh kỵ binh chết, tuy trước sau không hao tổn nhiều người nhưng lão hai lần thua tại đây.</w:t>
      </w:r>
    </w:p>
    <w:p>
      <w:pPr>
        <w:pStyle w:val="BodyText"/>
      </w:pPr>
      <w:r>
        <w:t xml:space="preserve">Quan trọng nhất là quan chỉ huy tiểu đội này rốt cuộc là đệ tử nào? Mang theo đội hậu cần vận chuyển binh biến bọn họ thành cái đinh cắm chặt vào đỉnh núi, rõ ràng không có nhiều sức chiến đấu nhưng không theo cách bình thường sau khi thắng liền rời đi mà cố thủ? Lợi dụng chiếm được trang bị cố thủ.</w:t>
      </w:r>
    </w:p>
    <w:p>
      <w:pPr>
        <w:pStyle w:val="BodyText"/>
      </w:pPr>
      <w:r>
        <w:t xml:space="preserve">khinh kỵ binh tản ra tiếp tục lục tìm bốn phía. Nam Môn Hướng Vinh hơi nghi ngờ, tất cả đội hậu cần vận chuyển binh vẫn ở trên ngọn núi phải chăng có một phần tiếp tục ở đây đợi, tạo cơ hội ột phần binh sĩ khác rút lui?</w:t>
      </w:r>
    </w:p>
    <w:p>
      <w:pPr>
        <w:pStyle w:val="BodyText"/>
      </w:pPr>
      <w:r>
        <w:t xml:space="preserve">Khinh kỵ binh nhìn ngọn núi có cơ nỗ phòng ngự, không thể đánh hạ nó trừ phi triệu tập trọng trang bộ binh, hoặc đội Ma Pháp Sư, hoặc phái ra Chiến Sĩ huyết mạch càng mạnh hơn đơn độc đột kích.</w:t>
      </w:r>
    </w:p>
    <w:p>
      <w:pPr>
        <w:pStyle w:val="BodyText"/>
      </w:pPr>
      <w:r>
        <w:t xml:space="preserve">- Tốc độ hành động của trọng trang bộ binh, hoặc đội Ma Pháp Sư hơi chậm...</w:t>
      </w:r>
    </w:p>
    <w:p>
      <w:pPr>
        <w:pStyle w:val="BodyText"/>
      </w:pPr>
      <w:r>
        <w:t xml:space="preserve">Nam Môn Hướng Vinh trầm ngâm, chợt thấy góc bàn cờ xảy ra hai lần chiến đấu lại lóe sáng.</w:t>
      </w:r>
    </w:p>
    <w:p>
      <w:pPr>
        <w:pStyle w:val="BodyText"/>
      </w:pPr>
      <w:r>
        <w:t xml:space="preserve">Giết xuống! Từ trên núi lén ùa xuống!</w:t>
      </w:r>
    </w:p>
    <w:p>
      <w:pPr>
        <w:pStyle w:val="BodyText"/>
      </w:pPr>
      <w:r>
        <w:t xml:space="preserve">Nam Môn Hướng Vinh nghi ngờ con mắt của lão ra vấn đề. Đội hậu cần vận chuyển binh chọn chủ động công kích?</w:t>
      </w:r>
    </w:p>
    <w:p>
      <w:pPr>
        <w:pStyle w:val="BodyText"/>
      </w:pPr>
      <w:r>
        <w:t xml:space="preserve">khinh kỵ binh tự động phản kích. Hai mươi vận chuyển binh vừa chạy lên núi vừa quay đầu bắn nỗ tiễn, trong thời gian ngắn ngủi lại có mấy khinh kỵ binh ngã trên mặt đất.</w:t>
      </w:r>
    </w:p>
    <w:p>
      <w:pPr>
        <w:pStyle w:val="BodyText"/>
      </w:pPr>
      <w:r>
        <w:t xml:space="preserve">- Không thể đuổi theo.</w:t>
      </w:r>
    </w:p>
    <w:p>
      <w:pPr>
        <w:pStyle w:val="BodyText"/>
      </w:pPr>
      <w:r>
        <w:t xml:space="preserve">Nam Môn Hướng Vinh vung tay kéo quân cờ ra sau khiến khinh kỵ binh lùi ra chiến trường. Giữa sườn núi bỗng chui ra mười vận chuyển binh bắn tên từ hai bên.</w:t>
      </w:r>
    </w:p>
    <w:p>
      <w:pPr>
        <w:pStyle w:val="BodyText"/>
      </w:pPr>
      <w:r>
        <w:t xml:space="preserve">Nam Môn Hướng Vinh liên tục khen, tiểu tử nào đột nhiên chui ra? Cách chiến đấu chẳng những cho người cảm giác mạo hiểm không quan tâm hậu quả càng toát ra ý chí thích tấn công, cực kỳ thích xông lên. Dù trong tay khống chế đội hậu cần vận chuyển binh vẫn phát tín hiệu khiến quân đội đi tới, đi tới, đi tới.</w:t>
      </w:r>
    </w:p>
    <w:p>
      <w:pPr>
        <w:pStyle w:val="BodyText"/>
      </w:pPr>
      <w:r>
        <w:t xml:space="preserve">Cảm giác này cực kỳ mãnh liệt, dù Nam Môn Hướng Vinh chỉ nhìn bàn cờ cũng cảm giác được người chỉ huy tiểu đội tỏ rõ ý muốn công kích.</w:t>
      </w:r>
    </w:p>
    <w:p>
      <w:pPr>
        <w:pStyle w:val="BodyText"/>
      </w:pPr>
      <w:r>
        <w:t xml:space="preserve">Bốn mươi tên vạn chuyển binh tấn công hai trăm khinh kỵ binh? Miệng Nam Môn Hướng Vinh có vị đắng chát. Không ngờ trong số các đệ tử còn có người tính cách khá giống Nam Môn Hướng Vinh, thích mạo hiểm, nhưng dục vọng công kích đi tới mạnh hơn lão nhiều.</w:t>
      </w:r>
    </w:p>
    <w:p>
      <w:pPr>
        <w:pStyle w:val="BodyText"/>
      </w:pPr>
      <w:r>
        <w:t xml:space="preserve">Ít nhất đối diện hai trăm khinh kỵ binh... Chiến Sĩ huyết mạch Thiết Tí Đường Lang thở dài, lão sẽ không chọn tấn công, ít nhất vững chắc phòng ngự câu giờ chờ quân cứu viện hoặc đầu hang, tất nhiên lúc đầu hàng sẽ tập kích.</w:t>
      </w:r>
    </w:p>
    <w:p>
      <w:pPr>
        <w:pStyle w:val="BodyText"/>
      </w:pPr>
      <w:r>
        <w:t xml:space="preserve">Kiểu đánh chính diện này...</w:t>
      </w:r>
    </w:p>
    <w:p>
      <w:pPr>
        <w:pStyle w:val="BodyText"/>
      </w:pPr>
      <w:r>
        <w:t xml:space="preserve">Đinh...</w:t>
      </w:r>
    </w:p>
    <w:p>
      <w:pPr>
        <w:pStyle w:val="BodyText"/>
      </w:pPr>
      <w:r>
        <w:t xml:space="preserve">- Chưa xong!</w:t>
      </w:r>
    </w:p>
    <w:p>
      <w:pPr>
        <w:pStyle w:val="BodyText"/>
      </w:pPr>
      <w:r>
        <w:t xml:space="preserve">Lần đầu tiên khi Nam Môn Hướng Vinh ngược lính mới đột nhiên lên tiếng, các đệ tử trong lớp nghe ra trong giọng nói của lão chất chứa tức giận không cam lòng.</w:t>
      </w:r>
    </w:p>
    <w:p>
      <w:pPr>
        <w:pStyle w:val="BodyText"/>
      </w:pPr>
      <w:r>
        <w:t xml:space="preserve">Bị chọc giận? Các học viên liếc nhau. Mấy ngày nay mỗi lần đều bị lão sư ngược đến tức giận, ăn không ngon khứ, không ngờ hôm nay có người chọc giận lão sư. Là nhân tài nào từ đâu chui ra, hãy đứng lên cho các huynh đệ xem!</w:t>
      </w:r>
    </w:p>
    <w:p>
      <w:pPr>
        <w:pStyle w:val="BodyText"/>
      </w:pPr>
      <w:r>
        <w:t xml:space="preserve">Chưa xong, đúng là chưa xong!</w:t>
      </w:r>
    </w:p>
    <w:p>
      <w:pPr>
        <w:pStyle w:val="BodyText"/>
      </w:pPr>
      <w:r>
        <w:t xml:space="preserve">Còn có thế công lần ba. Khiến người tức giận nhất là thế công đợt ba là cơ nỗ loại lớn từ hai bên đột nhiên xuất hiện bắn vào khinh kỵ binh đã tán loạn vì rút lui.</w:t>
      </w:r>
    </w:p>
    <w:p>
      <w:pPr>
        <w:pStyle w:val="BodyText"/>
      </w:pPr>
      <w:r>
        <w:t xml:space="preserve">Hơn một trăm khinh kỵ binh khi xuống núi chỉ còn bảy mươi chín. Nam Môn Hướng Vinh nhìn con số, thở dài. Hôm nay Nam Môn Hướng Vinh quyết tiêu diệt tiểu đội này!</w:t>
      </w:r>
    </w:p>
    <w:p>
      <w:pPr>
        <w:pStyle w:val="BodyText"/>
      </w:pPr>
      <w:r>
        <w:t xml:space="preserve">Ma võ sĩ huyết mạch Bất Tử Quân Vương thức tỉnh thiên cực!</w:t>
      </w:r>
    </w:p>
    <w:p>
      <w:pPr>
        <w:pStyle w:val="BodyText"/>
      </w:pPr>
      <w:r>
        <w:t xml:space="preserve">Nam Môn Hướng Vinh khống chế Ma tộc Lộ Tây Pháp hoàng triều, Ma võ sĩ mạnh mẽ sử dụng năng lực bay giây lát đã đến đỉnh núi.</w:t>
      </w:r>
    </w:p>
    <w:p>
      <w:pPr>
        <w:pStyle w:val="BodyText"/>
      </w:pPr>
      <w:r>
        <w:t xml:space="preserve">Càn Kình thấy đốm đỏ sậm gần như màu tím, chưa kịp chỉ huy binh sĩ mới quay về núi sử dụng nỗ cơ công kích đốm sáng này chợt thấy đỉnh núi toát ra một đoàn sáng rực rỡ.</w:t>
      </w:r>
    </w:p>
    <w:p>
      <w:pPr>
        <w:pStyle w:val="BodyText"/>
      </w:pPr>
      <w:r>
        <w:t xml:space="preserve">Tiếp theo tiểu đội bốn mươi người biến mất, bao gôm cả đỉnh núi.</w:t>
      </w:r>
    </w:p>
    <w:p>
      <w:pPr>
        <w:pStyle w:val="BodyText"/>
      </w:pPr>
      <w:r>
        <w:t xml:space="preserve">Đây là sự cường đại của Ma võ sĩ huyết mạch Bất Tử Quân Vương thức tỉnh thiên cực!</w:t>
      </w:r>
    </w:p>
    <w:p>
      <w:pPr>
        <w:pStyle w:val="BodyText"/>
      </w:pPr>
      <w:r>
        <w:t xml:space="preserve">- Ở đó, đội ma pháp cấm chú, oanh kích!</w:t>
      </w:r>
    </w:p>
    <w:p>
      <w:pPr>
        <w:pStyle w:val="BodyText"/>
      </w:pPr>
      <w:r>
        <w:t xml:space="preserve">Mấy Đệ tử Chiến Sĩ hưng phấn gầm lên, đội ma pháp sớm chuẩn bị sẵn sàng từ lâu được chiến xa kéo, có một đội ma pháp rất gần với ngọn núi trước tiên phát động cấm chú.</w:t>
      </w:r>
    </w:p>
    <w:p>
      <w:pPr>
        <w:pStyle w:val="BodyText"/>
      </w:pPr>
      <w:r>
        <w:t xml:space="preserve">Trong phút chốc trên bàn cờ liên tục nổ luồng sáng đen. Ma võ sĩ huyết mạch Bất Tử Quân Vương cường đại bởi vì ở mép cấm chú nên không bị tổn thương lớn, nhanh chóng di chuyển sang một bên.</w:t>
      </w:r>
    </w:p>
    <w:p>
      <w:pPr>
        <w:pStyle w:val="BodyText"/>
      </w:pPr>
      <w:r>
        <w:t xml:space="preserve">Ngay sau đó, trận doanh Ma tộc phóng ra một đoàn sáng đỏ, tiểu đội lúc trước phát cấm chú bị hủy diệt.</w:t>
      </w:r>
    </w:p>
    <w:p>
      <w:pPr>
        <w:pStyle w:val="BodyText"/>
      </w:pPr>
      <w:r>
        <w:t xml:space="preserve">Đội ma pháp chính là như vậy, nếu bị phát hiện thì rất dễ chết ngay.</w:t>
      </w:r>
    </w:p>
    <w:p>
      <w:pPr>
        <w:pStyle w:val="BodyText"/>
      </w:pPr>
      <w:r>
        <w:t xml:space="preserve">Đội ma pháp phe đệ tử bên này biến mất, đội Ma Pháp Sư Ma tộc bị đội ma pháp học viên khác công kích hủy diệt.</w:t>
      </w:r>
    </w:p>
    <w:p>
      <w:pPr>
        <w:pStyle w:val="BodyText"/>
      </w:pPr>
      <w:r>
        <w:t xml:space="preserve">Phản ứng dây chuyền xuất hiện trên chiến trường. Bàn cờ đang yên tĩnh bởi vì Càn Kình dẫn dụ Chiến Sĩ huyết mạch thiên cực biến thành khắp nơi là chiến trường.</w:t>
      </w:r>
    </w:p>
    <w:p>
      <w:pPr>
        <w:pStyle w:val="BodyText"/>
      </w:pPr>
      <w:r>
        <w:t xml:space="preserve">Hai bên không phối hợp trận hình, đều là vội vàng tham gia chiến đấu.</w:t>
      </w:r>
    </w:p>
    <w:p>
      <w:pPr>
        <w:pStyle w:val="BodyText"/>
      </w:pPr>
      <w:r>
        <w:t xml:space="preserve">Càn Kình nhìn chiến tranh hao lệ trên bàn cờ, thở dài. Binh ĩ trong tay Càn Kình quá ít, nếu không thì có thể chơi thêm một lúc. Thức tỉnh lực lượng huyết mạch thiên cực quá mạnh. Hèn chi Chiến Sĩ huyết mạch đều truy cầu lực lượng cá nhân mạnh nhất. Một người có khi ở mức nhất định ảnh hưởng chiến tranh, lực lượng đáng sợ biết bao.</w:t>
      </w:r>
    </w:p>
    <w:p>
      <w:pPr>
        <w:pStyle w:val="BodyText"/>
      </w:pPr>
      <w:r>
        <w:t xml:space="preserve">- Lực lượng huyết mạch mạnh mẽ như vậy...</w:t>
      </w:r>
    </w:p>
    <w:p>
      <w:pPr>
        <w:pStyle w:val="BodyText"/>
      </w:pPr>
      <w:r>
        <w:t xml:space="preserve">Càn Kình cất đi quân cờ u ám, nhìn số điểm tăng lên, liên tục lắc đầu.</w:t>
      </w:r>
    </w:p>
    <w:p>
      <w:pPr>
        <w:pStyle w:val="BodyText"/>
      </w:pPr>
      <w:r>
        <w:t xml:space="preserve">- Vậy thì giá trị tồn tại của Chiến Sĩ bình thường là gì? Hai bên trực tiếp rót Chiến Sĩ huyết mạch vào chiến trường đánh một trận là có thể...</w:t>
      </w:r>
    </w:p>
    <w:p>
      <w:pPr>
        <w:pStyle w:val="BodyText"/>
      </w:pPr>
      <w:r>
        <w:t xml:space="preserve">- Ha ha ha ha ha ha! Khinh kỵ binh của ta giết một Ma võ sĩ huyết mạch Bất Tử Quân Vương thức tỉnh thiên cực!</w:t>
      </w:r>
    </w:p>
    <w:p>
      <w:pPr>
        <w:pStyle w:val="BodyText"/>
      </w:pPr>
      <w:r>
        <w:t xml:space="preserve">Tiếng kêu hưng phấn của Lợi Lợi Trát Qua vang khắp phòng học, hấp dẫn các đệ tử hâm mộ nhìn.</w:t>
      </w:r>
    </w:p>
    <w:p>
      <w:pPr>
        <w:pStyle w:val="Compact"/>
      </w:pPr>
      <w:r>
        <w:t xml:space="preserve">khinh kỵ binh xử lý một Ma võ sĩ huyết mạch Bất Tử Quân Vương thức tỉnh thiên cực? Càn Kình nhanh chóng tìm kiếm trên chiến trường, tìm thấy ngay địa điểm xảy ra vụ việc, trong lòng cảm thán Ma võ sĩ huyết mạch Bất Tử Quân Vương thức tỉnh thiên cực này thật là xui</w:t>
      </w:r>
      <w:r>
        <w:br w:type="textWrapping"/>
      </w:r>
      <w:r>
        <w:br w:type="textWrapping"/>
      </w:r>
    </w:p>
    <w:p>
      <w:pPr>
        <w:pStyle w:val="Heading2"/>
      </w:pPr>
      <w:bookmarkStart w:id="641" w:name="chương-618-tìm-hung-thủ-hạ."/>
      <w:bookmarkEnd w:id="641"/>
      <w:r>
        <w:t xml:space="preserve">619. Chương 618: Tìm Hung Thủ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618: Tìm hung thủ (hạ).</w:t>
      </w:r>
    </w:p>
    <w:p>
      <w:pPr>
        <w:pStyle w:val="BodyText"/>
      </w:pPr>
      <w:r>
        <w:t xml:space="preserve">Nguồn: vipvandan</w:t>
      </w:r>
    </w:p>
    <w:p>
      <w:pPr>
        <w:pStyle w:val="BodyText"/>
      </w:pPr>
      <w:r>
        <w:t xml:space="preserve">Shared by: Premium Group</w:t>
      </w:r>
    </w:p>
    <w:p>
      <w:pPr>
        <w:pStyle w:val="BodyText"/>
      </w:pPr>
      <w:r>
        <w:t xml:space="preserve">Liều tổn hại nặng một Chiến Sĩ huyết mạch huyết mạch Chiến Thần thức tỉnh thiên cực, bản năng cũng bị trọng thương, hai phe không ai có lực lượng chiến đấu vừa lúc bị một đội khinh kỵ binh đi tới giết chết.</w:t>
      </w:r>
    </w:p>
    <w:p>
      <w:pPr>
        <w:pStyle w:val="BodyText"/>
      </w:pPr>
      <w:r>
        <w:t xml:space="preserve">- Ha ha ha ha ha ha!</w:t>
      </w:r>
    </w:p>
    <w:p>
      <w:pPr>
        <w:pStyle w:val="BodyText"/>
      </w:pPr>
      <w:r>
        <w:t xml:space="preserve">Càn Kình bật cười nói:</w:t>
      </w:r>
    </w:p>
    <w:p>
      <w:pPr>
        <w:pStyle w:val="BodyText"/>
      </w:pPr>
      <w:r>
        <w:t xml:space="preserve">- Ai đều biết phát ra một kích mấu chốt, vật tiêu hao trong chiến tranh đôi khi đem lại tác dụng quyết định. Thật sự không thể thiếu Chiến Sĩ bình thường, nếu peh nào bỏ Chiến Sĩ bình thường là tự tìm chết.</w:t>
      </w:r>
    </w:p>
    <w:p>
      <w:pPr>
        <w:pStyle w:val="BodyText"/>
      </w:pPr>
      <w:r>
        <w:t xml:space="preserve">Cuộc đại chiến ngươi chết ta sống trên bàn cờ không có khói thuốc súng mở màn rồi lại lặng lẽ kết thúc.</w:t>
      </w:r>
    </w:p>
    <w:p>
      <w:pPr>
        <w:pStyle w:val="BodyText"/>
      </w:pPr>
      <w:r>
        <w:t xml:space="preserve">Bởi vì đội của Càn Kình biến mất nên trước tiên rút khỏi chiến trường, nằm trong đội ngũ bàng quan nhìn hai bên chinh chiến. Càn Kình lắc đầu thở dài, cảm thán hắn thật may mắn.</w:t>
      </w:r>
    </w:p>
    <w:p>
      <w:pPr>
        <w:pStyle w:val="BodyText"/>
      </w:pPr>
      <w:r>
        <w:t xml:space="preserve">Nam Môn Hướng Vinh mạnh hơn tin đồn. Trong hồi ký của Càn gia thì Nam Môn Hướng Vinh không chỉ huy đại binh đoàn tác chiến tác chiến bao giờ, thậm chí chưa từng chỉ huy đội quân trên vạn người.</w:t>
      </w:r>
    </w:p>
    <w:p>
      <w:pPr>
        <w:pStyle w:val="BodyText"/>
      </w:pPr>
      <w:r>
        <w:t xml:space="preserve">- Vốn tưởng...</w:t>
      </w:r>
    </w:p>
    <w:p>
      <w:pPr>
        <w:pStyle w:val="BodyText"/>
      </w:pPr>
      <w:r>
        <w:t xml:space="preserve">Càn Kình thở dài. Vốn tưởng vị tướng quân già này chỉ thích hợp chỉ huy mấy nghìn người tác chiến, không ngờ khi chỉ huy đại binh đoàn tác chiến cũng rất xuất sắc.</w:t>
      </w:r>
    </w:p>
    <w:p>
      <w:pPr>
        <w:pStyle w:val="BodyText"/>
      </w:pPr>
      <w:r>
        <w:t xml:space="preserve">Sự thật thì nhìn hai bên rót vào binh lực, tổng binh lực của các họv viên nhiều hơn Nam Môn Hướng Vinh gấp hai, kết quả chiến tranh cuối cùng lại không phải là phe có nhiều sức chiến đấu binh lực thắng.</w:t>
      </w:r>
    </w:p>
    <w:p>
      <w:pPr>
        <w:pStyle w:val="BodyText"/>
      </w:pPr>
      <w:r>
        <w:t xml:space="preserve">Nam Môn Hướng Vinh chỉ tổn thất một phần sức chiến đấu binh lực tiêu diệt toàn bộ quân đội của các đệ tử.</w:t>
      </w:r>
    </w:p>
    <w:p>
      <w:pPr>
        <w:pStyle w:val="BodyText"/>
      </w:pPr>
      <w:r>
        <w:t xml:space="preserve">Lợi Lợi Trát Qua mệt mỏi dựa vào lưng ghế, ngửa đầu nhìn trần nhà. Hôm nay ngày là thành tích chiến kỳ của mọi người tốt nhất từ khi nhập học đến bây giờ, xử lý một phần binh lực của Nam Môn Hướng Vinh lão sư!</w:t>
      </w:r>
    </w:p>
    <w:p>
      <w:pPr>
        <w:pStyle w:val="BodyText"/>
      </w:pPr>
      <w:r>
        <w:t xml:space="preserve">- Mệt quá.</w:t>
      </w:r>
    </w:p>
    <w:p>
      <w:pPr>
        <w:pStyle w:val="BodyText"/>
      </w:pPr>
      <w:r>
        <w:t xml:space="preserve">Hoắc Nhĩ Thiết mệt mỏi dựa vào lưng ghế, liếc Lợi Lợi Trát Qua vẻ mặt uể oải.</w:t>
      </w:r>
    </w:p>
    <w:p>
      <w:pPr>
        <w:pStyle w:val="BodyText"/>
      </w:pPr>
      <w:r>
        <w:t xml:space="preserve">Hoắc Nhĩ Thiết nói:</w:t>
      </w:r>
    </w:p>
    <w:p>
      <w:pPr>
        <w:pStyle w:val="BodyText"/>
      </w:pPr>
      <w:r>
        <w:t xml:space="preserve">- Chưa từng thấy mệt như vậy.</w:t>
      </w:r>
    </w:p>
    <w:p>
      <w:pPr>
        <w:pStyle w:val="BodyText"/>
      </w:pPr>
      <w:r>
        <w:t xml:space="preserve">- Đúng vậy.</w:t>
      </w:r>
    </w:p>
    <w:p>
      <w:pPr>
        <w:pStyle w:val="BodyText"/>
      </w:pPr>
      <w:r>
        <w:t xml:space="preserve">Lợi Lợi Trát Qua khẽ cảm thán:</w:t>
      </w:r>
    </w:p>
    <w:p>
      <w:pPr>
        <w:pStyle w:val="BodyText"/>
      </w:pPr>
      <w:r>
        <w:t xml:space="preserve">- Hôm nay dục vọng công kích của lão sư mạnh hơn trước rất nhiều. Ta từ trên bàn cờ cảm giác được chiến ý của lão sư. Rốt cuộc là tại sao? Tại sao Bất Tử Quân Vương thức tỉnh lực lượng huyết mạch thiên cực xuất hiện ở vị trí đó? Xuất hiện quá sớm.</w:t>
      </w:r>
    </w:p>
    <w:p>
      <w:pPr>
        <w:pStyle w:val="BodyText"/>
      </w:pPr>
      <w:r>
        <w:t xml:space="preserve">Hoắc Nhĩ Thiết nhún vai, vẻ mặt không biết, nói:</w:t>
      </w:r>
    </w:p>
    <w:p>
      <w:pPr>
        <w:pStyle w:val="BodyText"/>
      </w:pPr>
      <w:r>
        <w:t xml:space="preserve">- Thật là kỳ lạ. Nếu không phải Bất Tử Quân Vương xuất hiện quá sớm thì lần này sẽ không đánh loạn như vậy.</w:t>
      </w:r>
    </w:p>
    <w:p>
      <w:pPr>
        <w:pStyle w:val="BodyText"/>
      </w:pPr>
      <w:r>
        <w:t xml:space="preserve">Các đệ tử nghe thế cùng gật đầu. Nếu không phải chiến trường hỗn loạn thì mọi người đã không vội vàng ứng chiến, sẽ không có thành tích tốt như vậy.</w:t>
      </w:r>
    </w:p>
    <w:p>
      <w:pPr>
        <w:pStyle w:val="BodyText"/>
      </w:pPr>
      <w:r>
        <w:t xml:space="preserve">Toàn bộ đệ tử trong phòng học nhìn khắp nơi muốn biết là bạn học nào buộc Nam Môn Hướng Vinh đột nhiên phát động cách chiến đấu quái dị.</w:t>
      </w:r>
    </w:p>
    <w:p>
      <w:pPr>
        <w:pStyle w:val="BodyText"/>
      </w:pPr>
      <w:r>
        <w:t xml:space="preserve">- Thua.</w:t>
      </w:r>
    </w:p>
    <w:p>
      <w:pPr>
        <w:pStyle w:val="BodyText"/>
      </w:pPr>
      <w:r>
        <w:t xml:space="preserve">Nam Môn Hướng Vinh nhìn một phần quân lực bị thiếu, khóe môi cong lên. Nam Môn Hướng Vinh không ngờ bị dám lính mới đánh tan một phần binh lực, sao có thể?</w:t>
      </w:r>
    </w:p>
    <w:p>
      <w:pPr>
        <w:pStyle w:val="BodyText"/>
      </w:pPr>
      <w:r>
        <w:t xml:space="preserve">Nam Môn Hướng Vinh lại kiểm tra chiến trường, mắt nhìn vị trí ngọn núi bị Bất Tử Quân Vương đập tan. Mọi vấn đề bắt đầu từ đây.</w:t>
      </w:r>
    </w:p>
    <w:p>
      <w:pPr>
        <w:pStyle w:val="BodyText"/>
      </w:pPr>
      <w:r>
        <w:t xml:space="preserve">nguồn</w:t>
      </w:r>
    </w:p>
    <w:p>
      <w:pPr>
        <w:pStyle w:val="BodyText"/>
      </w:pPr>
      <w:r>
        <w:t xml:space="preserve">Nếu như đây không phải chiến ký mà là chiến tranh thật sự... Nam Môn Hướng Vinh hút hút ngụm khí lạnh. Nếu là chiến tranh thật sự thì Nam Môn Hướng Vinh sẽ không biết trước một đội hậu cần vận chuyển binh biến mất, cũng không thể nào phái khinh kỵ binh qua.</w:t>
      </w:r>
    </w:p>
    <w:p>
      <w:pPr>
        <w:pStyle w:val="BodyText"/>
      </w:pPr>
      <w:r>
        <w:t xml:space="preserve">Nếu là chiến tranh thật sự, bốn mươi vận chuyển binh không rút đi lợi dụng tất cả vật tư làm chuyện gì khác, tuy chỉ có bốn mươi người nhưng... Biểu tình của Nam Môn Hướng Vinh dần khó xem. Nếu Nam Môn Hướng Vinh là quan chỉ huy tiểu đội này sau khi đoạt được mớ vật tư đủ khiến kẻ địch trả giá đắt nằm mơ cũng la đau trong tình huống không ai phát hiện ra.</w:t>
      </w:r>
    </w:p>
    <w:p>
      <w:pPr>
        <w:pStyle w:val="BodyText"/>
      </w:pPr>
      <w:r>
        <w:t xml:space="preserve">- Là ai?</w:t>
      </w:r>
    </w:p>
    <w:p>
      <w:pPr>
        <w:pStyle w:val="BodyText"/>
      </w:pPr>
      <w:r>
        <w:t xml:space="preserve">Nam Môn Hướng Vinh kiềm không được ngẩng đầu nhìn đệ tử khắp lớp.</w:t>
      </w:r>
    </w:p>
    <w:p>
      <w:pPr>
        <w:pStyle w:val="BodyText"/>
      </w:pPr>
      <w:r>
        <w:t xml:space="preserve">Nam Môn Hướng Vinh hỏi:</w:t>
      </w:r>
    </w:p>
    <w:p>
      <w:pPr>
        <w:pStyle w:val="BodyText"/>
      </w:pPr>
      <w:r>
        <w:t xml:space="preserve">- Mới rồi bốn tiểu đội vứt bỏ quân nhau nhanh chóng hành quân đến trận doanh của ta, kẻ khống chế bốn đội hậu cần vận chuyển binh là ai?</w:t>
      </w:r>
    </w:p>
    <w:p>
      <w:pPr>
        <w:pStyle w:val="BodyText"/>
      </w:pPr>
      <w:r>
        <w:t xml:space="preserve">Bốn tiểu đội hậu cần vận chuyển binh? Các học viên ngạc nhiên nhìn nhau, có chuyện như vậy?</w:t>
      </w:r>
    </w:p>
    <w:p>
      <w:pPr>
        <w:pStyle w:val="BodyText"/>
      </w:pPr>
      <w:r>
        <w:t xml:space="preserve">Càn Kình giơ tay phải, chậm rãi đứng lên nói:</w:t>
      </w:r>
    </w:p>
    <w:p>
      <w:pPr>
        <w:pStyle w:val="BodyText"/>
      </w:pPr>
      <w:r>
        <w:t xml:space="preserve">- Lão sư, là ta.</w:t>
      </w:r>
    </w:p>
    <w:p>
      <w:pPr>
        <w:pStyle w:val="BodyText"/>
      </w:pPr>
      <w:r>
        <w:t xml:space="preserve">Lợi Lợi Trát Qua ngồi thẳng người, đôi mắt rắn ngơ ngác nhìn chằm chằm vào Càn Kình. Dùng đội hậu cần vận chuyển binh theo kiểu hành quân gấp giết vào trận địa địch, cách tìm chết rồi lại thu đến hiệu quả kỳ diệu này là do Càn Kình nghĩ ra?</w:t>
      </w:r>
    </w:p>
    <w:p>
      <w:pPr>
        <w:pStyle w:val="BodyText"/>
      </w:pPr>
      <w:r>
        <w:t xml:space="preserve">Người mới? Chỉ có hậu cần binh mà dám làm như vậy? Nhiều đệ tử ngạc nhiên nhìn Càn Kình, trong mắt dần lóe tia kính nể, tán thán, bởi vì hành động quái dị nho nhỏ này giúp mọi người lấy được thành tích tốt, thật dám nghĩ.</w:t>
      </w:r>
    </w:p>
    <w:p>
      <w:pPr>
        <w:pStyle w:val="BodyText"/>
      </w:pPr>
      <w:r>
        <w:t xml:space="preserve">- Ngươi?</w:t>
      </w:r>
    </w:p>
    <w:p>
      <w:pPr>
        <w:pStyle w:val="BodyText"/>
      </w:pPr>
      <w:r>
        <w:t xml:space="preserve">Vẻ mặt Nam Môn Hướng Vinh ngơ ngác nhìn, từ từ gật đầu, nói:</w:t>
      </w:r>
    </w:p>
    <w:p>
      <w:pPr>
        <w:pStyle w:val="BodyText"/>
      </w:pPr>
      <w:r>
        <w:t xml:space="preserve">- Lần đầu tiên ngươi chơi chiến kỳ đúng không? Tại sao chiến đấu như vậy? Ngươi không biết đó là cao địa chiến lược rất quan trọng sao?</w:t>
      </w:r>
    </w:p>
    <w:p>
      <w:pPr>
        <w:pStyle w:val="BodyText"/>
      </w:pPr>
      <w:r>
        <w:t xml:space="preserve">- Lần đầu tiên dùng.</w:t>
      </w:r>
    </w:p>
    <w:p>
      <w:pPr>
        <w:pStyle w:val="BodyText"/>
      </w:pPr>
      <w:r>
        <w:t xml:space="preserve">Ngón tay Càn Kình nhẹ vuốt bàn cờ, nói:</w:t>
      </w:r>
    </w:p>
    <w:p>
      <w:pPr>
        <w:pStyle w:val="BodyText"/>
      </w:pPr>
      <w:r>
        <w:t xml:space="preserve">- Ta chỉ có bốn đội hậu cần vận chuyển binh, nếu theo sau đội quân cung cấp, làm đội dự bị thì hiệu quả không lớn nên muốn đánh cuộc một phen. Ta biết nơi đó là cao địa chiến lược, vốn ta chỉ định quấy rầy quân đội của lão sư một chút, khiến lão sư nghĩ rằng đại quân phe ta đến sau đó điều chỉnh alị sắp xếp tác chiến...</w:t>
      </w:r>
    </w:p>
    <w:p>
      <w:pPr>
        <w:pStyle w:val="BodyText"/>
      </w:pPr>
      <w:r>
        <w:t xml:space="preserve">Nam Môn Hướng Vinh liên tục gật đầu, đuôi mày tăng cẩn thận và lạnh lùng nói:</w:t>
      </w:r>
    </w:p>
    <w:p>
      <w:pPr>
        <w:pStyle w:val="BodyText"/>
      </w:pPr>
      <w:r>
        <w:t xml:space="preserve">- Ta biết, ngươi xem nó như chơi cờ đúng không? Nếu bốn mươi quân cờ trong tay ngươi là người sống, bọn họ là bằng hữu của ngươi, là chiến hữu mà ngươi có thể dùng mạng mình đổi cho đối phương sống sót thì ngươi còn mang bọn họ làm chuyện này sao?</w:t>
      </w:r>
    </w:p>
    <w:p>
      <w:pPr>
        <w:pStyle w:val="BodyText"/>
      </w:pPr>
      <w:r>
        <w:t xml:space="preserve">Giọng 1`0s không lớn vang vọng trong phòng học. Các Đệ tử Chiến Sĩ mới khâm phục Càn Kình xong mặt chợt lạnh, cúi đầu tự hỏi lòng nếu họ ở trên chiến trường thật sự thì có làm như vậy không? Mang theo huynh đệ sinh tử, chiến hữu có thể đổi mạng, biết rõ là chịu chết vẫn khiến bọn họ làm như vậy?</w:t>
      </w:r>
    </w:p>
    <w:p>
      <w:pPr>
        <w:pStyle w:val="BodyText"/>
      </w:pPr>
      <w:r>
        <w:t xml:space="preserve">Ngón tay Càn Kình ma sát bàn cờ chợt khựng lại, nếu ở trên chiến trường, hắn là dẫn đầu đội hậu cần vận chuyển binh...</w:t>
      </w:r>
    </w:p>
    <w:p>
      <w:pPr>
        <w:pStyle w:val="BodyText"/>
      </w:pPr>
      <w:r>
        <w:t xml:space="preserve">- Tiểu tử, lần đầu tiên sử dụng chiến kỳ sẽ phản ánh tính cách con người chân thật nhất.</w:t>
      </w:r>
    </w:p>
    <w:p>
      <w:pPr>
        <w:pStyle w:val="BodyText"/>
      </w:pPr>
      <w:r>
        <w:t xml:space="preserve">Nam Môn Hướng Vinh bước xuống bục giảng, đi tới trước mặt Càn Kình.</w:t>
      </w:r>
    </w:p>
    <w:p>
      <w:pPr>
        <w:pStyle w:val="BodyText"/>
      </w:pPr>
      <w:r>
        <w:t xml:space="preserve">Nam Môn Hướng Vinh lạnh nhạt nói:</w:t>
      </w:r>
    </w:p>
    <w:p>
      <w:pPr>
        <w:pStyle w:val="BodyText"/>
      </w:pPr>
      <w:r>
        <w:t xml:space="preserve">- Ngươi chỉ có bốn đội hậu cần vận chuyển binh, lại còn ném đồ đạc đi nhẹ nhàng. Có lẽ ngươi cảm thấy là đang chơi, không có gì nhưng thật ra nó phản ánh trong lòng ngươi không cam tâm, không muốn nhận thua, dù trong hoàn cảnh gì cũng không muốn thua.</w:t>
      </w:r>
    </w:p>
    <w:p>
      <w:pPr>
        <w:pStyle w:val="BodyText"/>
      </w:pPr>
      <w:r>
        <w:t xml:space="preserve">- Không muốn thua...</w:t>
      </w:r>
    </w:p>
    <w:p>
      <w:pPr>
        <w:pStyle w:val="BodyText"/>
      </w:pPr>
      <w:r>
        <w:t xml:space="preserve">Càn Kình lặp lại lời Nam Môn Hướng Vinh nói, trái tim bỗng rộng mở. Càn Kình đích thực không thích thua, dù không thức tỉnh lực lượng huyết mạch vẫn muốn đi con đường Chiến Sĩ là vì không muốn thua những kẻ mở ra lực lượng huyết mạch.</w:t>
      </w:r>
    </w:p>
    <w:p>
      <w:pPr>
        <w:pStyle w:val="BodyText"/>
      </w:pPr>
      <w:r>
        <w:t xml:space="preserve">- Không chịu thua, không nhận thua, không muốn thua.</w:t>
      </w:r>
    </w:p>
    <w:p>
      <w:pPr>
        <w:pStyle w:val="BodyText"/>
      </w:pPr>
      <w:r>
        <w:t xml:space="preserve">Nam Môn Hướng Vinh chậm rãi đi giữa hai hàng bàn học, nói:</w:t>
      </w:r>
    </w:p>
    <w:p>
      <w:pPr>
        <w:pStyle w:val="BodyText"/>
      </w:pPr>
      <w:r>
        <w:t xml:space="preserve">- Đây là suy nghĩ thật trong lòng ngươi. Gan mạo hiểm chôn sâu trong tiềm thức của ngươi, nhưng làm tướng quân, quan chỉ huy thì...</w:t>
      </w:r>
    </w:p>
    <w:p>
      <w:pPr>
        <w:pStyle w:val="BodyText"/>
      </w:pPr>
      <w:r>
        <w:t xml:space="preserve">Nam Môn Hướng Vinh xoay người nhìn Càn Kình, giơ ngón trỏ nhẹ lắc lư, nói:</w:t>
      </w:r>
    </w:p>
    <w:p>
      <w:pPr>
        <w:pStyle w:val="Compact"/>
      </w:pPr>
      <w:r>
        <w:t xml:space="preserve">- Ngươi không đủ tư cách! Quân nhân sinh ra vì chiến tranh chứ không phải để mất mạng. Trên chiến trường, ngươi vì chiến tranh đem đến nhiều tác dụng nhưng đã chết, người ta sẽ chỉ nhớ tướng quân sống sót, chủ trì trận chiến tranh này chứ không nhớ đến ngươi.</w:t>
      </w:r>
      <w:r>
        <w:br w:type="textWrapping"/>
      </w:r>
      <w:r>
        <w:br w:type="textWrapping"/>
      </w:r>
    </w:p>
    <w:p>
      <w:pPr>
        <w:pStyle w:val="Heading2"/>
      </w:pPr>
      <w:bookmarkStart w:id="642" w:name="chương-619-chiến-đấu-chân-chính."/>
      <w:bookmarkEnd w:id="642"/>
      <w:r>
        <w:t xml:space="preserve">620. Chương 619: Chiến Đấu Chân Chính.</w:t>
      </w:r>
    </w:p>
    <w:p>
      <w:pPr>
        <w:pStyle w:val="Compact"/>
      </w:pPr>
      <w:r>
        <w:br w:type="textWrapping"/>
      </w:r>
      <w:r>
        <w:br w:type="textWrapping"/>
      </w:r>
    </w:p>
    <w:p>
      <w:pPr>
        <w:pStyle w:val="BodyText"/>
      </w:pPr>
      <w:r>
        <w:t xml:space="preserve">Chương 619: Chiến đấu chân chính.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Trong chiến tranh, ngươi dùng ính mạng của thuộc hạ đổi lấy địa vị, công huân, có lẽ người ngoài không thấy nhưng...</w:t>
      </w:r>
    </w:p>
    <w:p>
      <w:pPr>
        <w:pStyle w:val="BodyText"/>
      </w:pPr>
      <w:r>
        <w:t xml:space="preserve">Mắt Nam Môn Hướng Vinh bắn ra tia sáng như kiếm bén, ánh mắt có thể đâm xuyên thân người làm Càn Kình run lên. Càn Kình nhớ đến khí thế như đao như điện của Âu Lạp Khắc lão sư trong Vô Tận thế giới.</w:t>
      </w:r>
    </w:p>
    <w:p>
      <w:pPr>
        <w:pStyle w:val="BodyText"/>
      </w:pPr>
      <w:r>
        <w:t xml:space="preserve">- Chiến hữu còn sống bên cạnh ngươi, những quân nhân khác đều thấy, bọn họ sẽ không giúp ngươi nữa!</w:t>
      </w:r>
    </w:p>
    <w:p>
      <w:pPr>
        <w:pStyle w:val="BodyText"/>
      </w:pPr>
      <w:r>
        <w:t xml:space="preserve">Nam Môn Hướng Vinh lạnh lùng cười:</w:t>
      </w:r>
    </w:p>
    <w:p>
      <w:pPr>
        <w:pStyle w:val="BodyText"/>
      </w:pPr>
      <w:r>
        <w:t xml:space="preserve">- Quan chỉ huy có nghĩa vụ đánh thắng chiến tranh, nhưng còn có trách nhiệm cố gắng giảm thiểu thương vong cho binh sĩ phe mình. Khi ngươi không xem trọng sinh mạng binh sĩ, chỉ truy cầu thắng bại thì ngươi có khác gì đồ tể?</w:t>
      </w:r>
    </w:p>
    <w:p>
      <w:pPr>
        <w:pStyle w:val="BodyText"/>
      </w:pPr>
      <w:r>
        <w:t xml:space="preserve">- Nơi này là học viện quân sự! Nơi này không phải lò sát sinh!</w:t>
      </w:r>
    </w:p>
    <w:p>
      <w:pPr>
        <w:pStyle w:val="BodyText"/>
      </w:pPr>
      <w:r>
        <w:t xml:space="preserve">Nam Môn Hướng Vinh liếc mỗi một học viên trong lớp, nói:</w:t>
      </w:r>
    </w:p>
    <w:p>
      <w:pPr>
        <w:pStyle w:val="BodyText"/>
      </w:pPr>
      <w:r>
        <w:t xml:space="preserve">- Nếu có một ngày các ngươi đi ra học viện tiến vào Hồng Sắt Ước khắc, biến thành quan chỉ huy truy cầu thắng bại, hoàn toàn không để ý đến sinh mạng của binh sĩ thì hãy ném bằng tốt nghiệp Thần Tượng đi! Nếu không thể chấp nhận lý niệm này thì đi học viện khác!</w:t>
      </w:r>
    </w:p>
    <w:p>
      <w:pPr>
        <w:pStyle w:val="BodyText"/>
      </w:pPr>
      <w:r>
        <w:t xml:space="preserve">- Ví dụ như...</w:t>
      </w:r>
    </w:p>
    <w:p>
      <w:pPr>
        <w:pStyle w:val="BodyText"/>
      </w:pPr>
      <w:r>
        <w:t xml:space="preserve">Trên mặt Nam Môn Hướng Vinh lộ nụ cười lạnh băng, khinh thường, trào phúng:</w:t>
      </w:r>
    </w:p>
    <w:p>
      <w:pPr>
        <w:pStyle w:val="BodyText"/>
      </w:pPr>
      <w:r>
        <w:t xml:space="preserve">- Thần Đô Chiến Tranh học viện chuyên ra danh tướng vĩ đại!</w:t>
      </w:r>
    </w:p>
    <w:p>
      <w:pPr>
        <w:pStyle w:val="BodyText"/>
      </w:pPr>
      <w:r>
        <w:t xml:space="preserve">Trong phòng học yên tĩnh có thể nghe tiếng hít thở của mỗi người. Tất cả cúi đầu, suy tư lời Nam Môn Hướng Vinh nói. Hiếm khi Mộc Nột Chân Sách cất đi quạt, vẻ mặt kính nể nhìn Nam Môn Hướng Vinh.</w:t>
      </w:r>
    </w:p>
    <w:p>
      <w:pPr>
        <w:pStyle w:val="BodyText"/>
      </w:pPr>
      <w:r>
        <w:t xml:space="preserve">- Ta không thể.</w:t>
      </w:r>
    </w:p>
    <w:p>
      <w:pPr>
        <w:pStyle w:val="BodyText"/>
      </w:pPr>
      <w:r>
        <w:t xml:space="preserve">Càn Kình bỗng ngẩng đầu nhìn Nam Môn Hướng Vinh, nhẹ lắc đầu, nói:</w:t>
      </w:r>
    </w:p>
    <w:p>
      <w:pPr>
        <w:pStyle w:val="BodyText"/>
      </w:pPr>
      <w:r>
        <w:t xml:space="preserve">- Nếu mới rồi không phải chiến kỳ mà là chiến tranh chân chính thì ta không làm được...</w:t>
      </w:r>
    </w:p>
    <w:p>
      <w:pPr>
        <w:pStyle w:val="BodyText"/>
      </w:pPr>
      <w:r>
        <w:t xml:space="preserve">Nam Môn Hướng Vinh vỗ vai Càn Kình, nói:</w:t>
      </w:r>
    </w:p>
    <w:p>
      <w:pPr>
        <w:pStyle w:val="BodyText"/>
      </w:pPr>
      <w:r>
        <w:t xml:space="preserve">- Lần sau đừng xem nó như chiến kỳ. Nơi này là chiến trường! Sau chiến tranh chỉ ghi chép người sống sót, đó là cái gọi là danh tướng! Chỉ có chế độ xây dựng còn tồn tại mới trở thành quân đoànn ổi tiếng! Những chế độ xây dựng vì xoay chuyển chiến tranh mà biến mất sẽ bị vô tình quét sạch.</w:t>
      </w:r>
    </w:p>
    <w:p>
      <w:pPr>
        <w:pStyle w:val="BodyText"/>
      </w:pPr>
      <w:r>
        <w:t xml:space="preserve">Càn Kình cúi đầu, trầm ngâm nhìn bàn cờ. Nếu là thế thì trong tay Càn Kình chỉ có bốn đội hậu cần vận chuyển binh, hắn nên làm sao? Ở hậu phương nhìn Chiến Sĩ khác chém giết trong chiến trường nhân ma?</w:t>
      </w:r>
    </w:p>
    <w:p>
      <w:pPr>
        <w:pStyle w:val="BodyText"/>
      </w:pPr>
      <w:r>
        <w:t xml:space="preserve">Không!</w:t>
      </w:r>
    </w:p>
    <w:p>
      <w:pPr>
        <w:pStyle w:val="BodyText"/>
      </w:pPr>
      <w:r>
        <w:t xml:space="preserve">Càn Kình đột nhiên vụt ngẩng đầu nói:</w:t>
      </w:r>
    </w:p>
    <w:p>
      <w:pPr>
        <w:pStyle w:val="BodyText"/>
      </w:pPr>
      <w:r>
        <w:t xml:space="preserve">- Lão sư, đây chỉ là một chiến kỳ.</w:t>
      </w:r>
    </w:p>
    <w:p>
      <w:pPr>
        <w:pStyle w:val="BodyText"/>
      </w:pPr>
      <w:r>
        <w:t xml:space="preserve">Nam Môn Hướng Vinh chắp tay sau lưng bước ra ngoài phòng học chân khựng giữa không trung, chậm rãi rụt chân về, xoay người, im lặng nhìn Càn Kình.</w:t>
      </w:r>
    </w:p>
    <w:p>
      <w:pPr>
        <w:pStyle w:val="BodyText"/>
      </w:pPr>
      <w:r>
        <w:t xml:space="preserve">Không khí yên lặng trong phòng học khiến người thấy áp lực. Có đệ tử muốn nhỏ giọng bảo Càn Kình hãy xin lỗi lão sư, cảm giác bây giờ thật khiến người khó chịu.</w:t>
      </w:r>
    </w:p>
    <w:p>
      <w:pPr>
        <w:pStyle w:val="BodyText"/>
      </w:pPr>
      <w:r>
        <w:t xml:space="preserve">Một giây... Hai giây... Năm giây... Mười lăm giây... Một phút...</w:t>
      </w:r>
    </w:p>
    <w:p>
      <w:pPr>
        <w:pStyle w:val="BodyText"/>
      </w:pPr>
      <w:r>
        <w:t xml:space="preserve">Nam Môn Hướng Vinh xoay người, chậm rãi cất bước đi ra phòng học. Mọi người cảm thấy tinh thần thả lỏng rồi lại không hoàn toàn, tựa như ngực treo tảng đá một trăm cân giờ giảm còn năm mươi cân.</w:t>
      </w:r>
    </w:p>
    <w:p>
      <w:pPr>
        <w:pStyle w:val="BodyText"/>
      </w:pPr>
      <w:r>
        <w:t xml:space="preserve">Dù lão sư rời đi nhưng ánh mắt im lặng kia như hòn đá nặng nề đè lồng ngực mọi người. Lợi Lợi Trát Qua nhìn bóng lưng Càn Kình, cười khẽ, lắc đầu. Xem ra Càn Kình chỉ may mắn, mới rồi làm một ván kia người này không hiểu tinh túy thật sự của chiến kỳ. Bàn cờ chính là chiến trường, danh tướng chân chính là ngồi trong quân đại trướng tuyên bố mệnh lệnh có thể quyết định thắng bại chiến tranh, nó không khác gì với bàn cờ.</w:t>
      </w:r>
    </w:p>
    <w:p>
      <w:pPr>
        <w:pStyle w:val="BodyText"/>
      </w:pPr>
      <w:r>
        <w:t xml:space="preserve">Mộc Nột Chân Sách nhìn Càn Kình lại ngồi xuống ghế, nghiêm túc nhìn bàn cờ, đọc sổ tay.</w:t>
      </w:r>
    </w:p>
    <w:p>
      <w:pPr>
        <w:pStyle w:val="BodyText"/>
      </w:pPr>
      <w:r>
        <w:t xml:space="preserve">Mộc Nột Chân Sách tặc lưỡi, gật đầu, nói:</w:t>
      </w:r>
    </w:p>
    <w:p>
      <w:pPr>
        <w:pStyle w:val="BodyText"/>
      </w:pPr>
      <w:r>
        <w:t xml:space="preserve">- Đúng là một người tự tin.</w:t>
      </w:r>
    </w:p>
    <w:p>
      <w:pPr>
        <w:pStyle w:val="BodyText"/>
      </w:pPr>
      <w:r>
        <w:t xml:space="preserve">- Tự tin?</w:t>
      </w:r>
    </w:p>
    <w:p>
      <w:pPr>
        <w:pStyle w:val="BodyText"/>
      </w:pPr>
      <w:r>
        <w:t xml:space="preserve">Mấy đệ tử hỗ trợ Mộc Nột Chân Sách tò mò nhìn gã.</w:t>
      </w:r>
    </w:p>
    <w:p>
      <w:pPr>
        <w:pStyle w:val="BodyText"/>
      </w:pPr>
      <w:r>
        <w:t xml:space="preserve">- Đương nhiên là tự tin.</w:t>
      </w:r>
    </w:p>
    <w:p>
      <w:pPr>
        <w:pStyle w:val="BodyText"/>
      </w:pPr>
      <w:r>
        <w:t xml:space="preserve">Ngón tay Mộc Nột Chân Sách xòe quạt, nói:</w:t>
      </w:r>
    </w:p>
    <w:p>
      <w:pPr>
        <w:pStyle w:val="BodyText"/>
      </w:pPr>
      <w:r>
        <w:t xml:space="preserve">- Mới rồi Càn Kình đang nói với lão sư rằng bàn cờ chính là bàn cờ, bởi vì trong bàn cờ tịnh không phải không phải là hắn. Hắn ở trên chiến trường tuyệt đối không phải con số trên quân cờ, có thể tính toán rõ ràng. Thật là một người thú vị...</w:t>
      </w:r>
    </w:p>
    <w:p>
      <w:pPr>
        <w:pStyle w:val="BodyText"/>
      </w:pPr>
      <w:r>
        <w:t xml:space="preserve">- Thú vị, thật thú vị!</w:t>
      </w:r>
    </w:p>
    <w:p>
      <w:pPr>
        <w:pStyle w:val="BodyText"/>
      </w:pPr>
      <w:r>
        <w:t xml:space="preserve">Nam Môn Hướng Vinh đi trên hanhgf lang ngoài phòng học, vẻ mặt không còn tối tăm, nụ cười vui tươi, mỗi nếp nhăn như nhảy lên. Thực hiện sai lầm cố ý hy sinh đội nhưng dám khiến đội hậu cần vận chuyển binh vứt bỏ tất cả, nhanh chóng xông lên là đáng khen.</w:t>
      </w:r>
    </w:p>
    <w:p>
      <w:pPr>
        <w:pStyle w:val="BodyText"/>
      </w:pPr>
      <w:r>
        <w:t xml:space="preserve">- Đặc biệt biểu hiện ra ý đi tới, đi tới trong chiến đấu.</w:t>
      </w:r>
    </w:p>
    <w:p>
      <w:pPr>
        <w:pStyle w:val="BodyText"/>
      </w:pPr>
      <w:r>
        <w:t xml:space="preserve">Nam Môn Hướng Vinh vung mạnh cánh tay khô quắt, nói:</w:t>
      </w:r>
    </w:p>
    <w:p>
      <w:pPr>
        <w:pStyle w:val="BodyText"/>
      </w:pPr>
      <w:r>
        <w:t xml:space="preserve">- Làm tướng quân nếu không biết tiến công thì rắc rối, và câu cuối của hắn, chiến kỳ chính là chiến kỳ...</w:t>
      </w:r>
    </w:p>
    <w:p>
      <w:pPr>
        <w:pStyle w:val="BodyText"/>
      </w:pPr>
      <w:r>
        <w:t xml:space="preserve">- Chậc chậc...</w:t>
      </w:r>
    </w:p>
    <w:p>
      <w:pPr>
        <w:pStyle w:val="BodyText"/>
      </w:pPr>
      <w:r>
        <w:t xml:space="preserve">Nam Môn Hướng Vinh liên tục lắc đầu, nói:</w:t>
      </w:r>
    </w:p>
    <w:p>
      <w:pPr>
        <w:pStyle w:val="BodyText"/>
      </w:pPr>
      <w:r>
        <w:t xml:space="preserve">- Thật là tràn ngập tự tin! Vốn ta chỉ định thương lương với hiệu trưởng đại nhân điều hắn vào hệ chỉ huy nhưng giờ thì phải mãnh liệt yêu cầu. Tuy chỉ huy có vẻ rất mạo hiểm nhưng nếu trong một quân đội không có quan chỉ huy thích mạo hiểm thì sao quân đội có sức sống? Một Chiến Sĩ bình thường xen lẫn trong Chiến Sĩ huyết mạch có sức chiến đấu cá nhân thì sẽ có tương lai như thế nào?</w:t>
      </w:r>
    </w:p>
    <w:p>
      <w:pPr>
        <w:pStyle w:val="BodyText"/>
      </w:pPr>
      <w:r>
        <w:t xml:space="preserve">- Nếu hắn cứ giữ trạng thái như vậy...</w:t>
      </w:r>
    </w:p>
    <w:p>
      <w:pPr>
        <w:pStyle w:val="BodyText"/>
      </w:pPr>
      <w:r>
        <w:t xml:space="preserve">Nam Môn Hướng Vinh chống cằm nói:</w:t>
      </w:r>
    </w:p>
    <w:p>
      <w:pPr>
        <w:pStyle w:val="BodyText"/>
      </w:pPr>
      <w:r>
        <w:t xml:space="preserve">- Sẽ có cơ hội khiêu chiến đệ nhất nhân hệ chỉ huy năm nhất, cực hạn thôi binh lưu phái, nha đầu Tô Mộc Bình.</w:t>
      </w:r>
    </w:p>
    <w:p>
      <w:pPr>
        <w:pStyle w:val="BodyText"/>
      </w:pPr>
      <w:r>
        <w:t xml:space="preserve">- Tiền đồ...</w:t>
      </w:r>
    </w:p>
    <w:p>
      <w:pPr>
        <w:pStyle w:val="BodyText"/>
      </w:pPr>
      <w:r>
        <w:t xml:space="preserve">Càn Kình vuốt hoa văn trên bàn cờ, nói:</w:t>
      </w:r>
    </w:p>
    <w:p>
      <w:pPr>
        <w:pStyle w:val="BodyText"/>
      </w:pPr>
      <w:r>
        <w:t xml:space="preserve">- Nếu có Phần Đồ Cuồng Ca chắc sẽ rất xuất sắc.</w:t>
      </w:r>
    </w:p>
    <w:p>
      <w:pPr>
        <w:pStyle w:val="BodyText"/>
      </w:pPr>
      <w:r>
        <w:t xml:space="preserve">Lợi Lợi Trát Qua tò mò nhìn Càn Kình. Nếu lúc trước Càn Kình liều vận may thì tư liệu hai trăm trướng quân lại nên giải thích như thế nào? Không lẽ người này thật sự đọc rất nhiều tư liệu quân sự? Ta cần tìm cách thông báo trong nhà tốn bao nhiêu cũng quyết thu hắn làm hỗ trợ!</w:t>
      </w:r>
    </w:p>
    <w:p>
      <w:pPr>
        <w:pStyle w:val="BodyText"/>
      </w:pPr>
      <w:r>
        <w:t xml:space="preserve">Một hỗ trợ lợi hại như vậy... Lợi Lợi Trát Qua đăm chiêu nhìn Càn Kình. Chắc sau này trên chiến trường nhân ma sẽ là trợ giúp lớn.</w:t>
      </w:r>
    </w:p>
    <w:p>
      <w:pPr>
        <w:pStyle w:val="BodyText"/>
      </w:pPr>
      <w:r>
        <w:t xml:space="preserve">- Sức chiến đấu cá nhân, tư liệu danh tướng, năng lực ứng biến trên chiến trường.</w:t>
      </w:r>
    </w:p>
    <w:p>
      <w:pPr>
        <w:pStyle w:val="BodyText"/>
      </w:pPr>
      <w:r>
        <w:t xml:space="preserve">Mộc Nột Chân Sách nhẹ phẩy quạt nhìn số điểm mới nãy có được, bây giờ năm người hàng đầu đều là hỗ trợ của hắn, chắc Càn Kình sẽ không đánh vỡ trạng thái này?</w:t>
      </w:r>
    </w:p>
    <w:p>
      <w:pPr>
        <w:pStyle w:val="BodyText"/>
      </w:pPr>
      <w:r>
        <w:t xml:space="preserve">Mười phút nghỉ giải lao qua đi, đến môn phân tích lịch sử chiến tranh đại lục.</w:t>
      </w:r>
    </w:p>
    <w:p>
      <w:pPr>
        <w:pStyle w:val="BodyText"/>
      </w:pPr>
      <w:r>
        <w:t xml:space="preserve">Càn Kình nghiêm túc nghe lão sư giảng bài, thường gục gặc đầu. Môn học trong Chiến Tranh Chinh Phạt học viện xuất sắc hơn Càn Kình tưởng tượng nhiều, nơi này không chỉ dạy ọi người biết chiến dịch lớn nổi tiếng mà còn phân tích chiến tranh nhỏ chú ý chiến trường cục bộ.</w:t>
      </w:r>
    </w:p>
    <w:p>
      <w:pPr>
        <w:pStyle w:val="BodyText"/>
      </w:pPr>
      <w:r>
        <w:t xml:space="preserve">Trên đời này không ahri ai đều có thể làm thống soái thống lĩnh toàn quân, càng nhiều quan quân dẫn theo mười người, hai mươi người, thậm chí trăm người, là quan quân tầng chót.</w:t>
      </w:r>
    </w:p>
    <w:p>
      <w:pPr>
        <w:pStyle w:val="BodyText"/>
      </w:pPr>
      <w:r>
        <w:t xml:space="preserve">Những quan quân này mới là trụ cột cả quân đội. Ai cũng không dám bảo đảm vào phút mấu chốt trong cuộc chiến những quan quân tầng chót này phản ứng tức thời như thế nào, đem đến tác dụng lớn bao nhiêu cho chiến tranh cuối cùng.</w:t>
      </w:r>
    </w:p>
    <w:p>
      <w:pPr>
        <w:pStyle w:val="BodyText"/>
      </w:pPr>
      <w:r>
        <w:t xml:space="preserve">Suốt buổi sáng Càn Kình ngồi trong phòng học nghe mỗi một lão sư giảng dạy. Có vài tri thức Càn Kình từng học, có vài thứ chưa học qua.</w:t>
      </w:r>
    </w:p>
    <w:p>
      <w:pPr>
        <w:pStyle w:val="BodyText"/>
      </w:pPr>
      <w:r>
        <w:t xml:space="preserve">Dù là thứ từng thấy trong bút ký tiền nhân thì những lão sư chuyên nghiệp tập hợp toàn bộ trí tuệ của họ phân tích tốt hơn bút ký Càn gia phân tích. Mỗi lần hướng dẫn nhiều hơn, hoặc đói chiếu với bút ký sẽ được càng nhiều suy luận.</w:t>
      </w:r>
    </w:p>
    <w:p>
      <w:pPr>
        <w:pStyle w:val="BodyText"/>
      </w:pPr>
      <w:r>
        <w:t xml:space="preserve">Càn Kình đi ra phòng học, không dám tin đây là Chiến Tranh học viện. Càn Kình còn tưởng các Chiến Sĩ trong Chiến Tranh học viện cố gắng tăng đấu khí, đấu kỹ của mình dưới sự giám sát từ các lão sư.</w:t>
      </w:r>
    </w:p>
    <w:p>
      <w:pPr>
        <w:pStyle w:val="Compact"/>
      </w:pPr>
      <w:r>
        <w:br w:type="textWrapping"/>
      </w:r>
      <w:r>
        <w:br w:type="textWrapping"/>
      </w:r>
    </w:p>
    <w:p>
      <w:pPr>
        <w:pStyle w:val="Heading2"/>
      </w:pPr>
      <w:bookmarkStart w:id="643" w:name="chương-620-chủ-động-khiêu-chiến-huyết-mạch-sư-thứu-vương-thượng."/>
      <w:bookmarkEnd w:id="643"/>
      <w:r>
        <w:t xml:space="preserve">621. Chương 620: Chủ Động Khiêu Chiến Huyết Mạch Sư Thứu Vương (thượng).</w:t>
      </w:r>
    </w:p>
    <w:p>
      <w:pPr>
        <w:pStyle w:val="Compact"/>
      </w:pPr>
      <w:r>
        <w:br w:type="textWrapping"/>
      </w:r>
      <w:r>
        <w:br w:type="textWrapping"/>
      </w:r>
    </w:p>
    <w:p>
      <w:pPr>
        <w:pStyle w:val="BodyText"/>
      </w:pPr>
      <w:r>
        <w:t xml:space="preserve">Chương 620: Chủ động khiêu chiến huyết mạch Sư Thứu Vương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cười giễu:</w:t>
      </w:r>
    </w:p>
    <w:p>
      <w:pPr>
        <w:pStyle w:val="BodyText"/>
      </w:pPr>
      <w:r>
        <w:t xml:space="preserve">- Ha ha ha ha ha ha! Cũng đúng.</w:t>
      </w:r>
    </w:p>
    <w:p>
      <w:pPr>
        <w:pStyle w:val="BodyText"/>
      </w:pPr>
      <w:r>
        <w:t xml:space="preserve">Nếu chỉ tăng sức chiến đấu cá nhân thì cần gì đến học viện? Trừ những gia tộc không có tiền ra, đệ tử đại gia tộc hoàn toàn không cần đến đây, trong nhà tự tu luyện thực lực cá nhân chưa chắc thua ai.</w:t>
      </w:r>
    </w:p>
    <w:p>
      <w:pPr>
        <w:pStyle w:val="BodyText"/>
      </w:pPr>
      <w:r>
        <w:t xml:space="preserve">- May mắn có chuẩn bị trước, nếu không thì không theo kịp môn học bỏ dỡ.</w:t>
      </w:r>
    </w:p>
    <w:p>
      <w:pPr>
        <w:pStyle w:val="BodyText"/>
      </w:pPr>
      <w:r>
        <w:t xml:space="preserve">Càn Kình lấy danh sách Bảng bách chiến Chiến Sĩ hệ ra khỏi đấu giới, lật đến trang xếp hạng Vệ Bất Hoan sau đó nhìn thứ hạng càng cao.</w:t>
      </w:r>
    </w:p>
    <w:p>
      <w:pPr>
        <w:pStyle w:val="BodyText"/>
      </w:pPr>
      <w:r>
        <w:t xml:space="preserve">Thứ ba mươi chín... Thứ ba mươi tám... Thứ ba mươi lăm...</w:t>
      </w:r>
    </w:p>
    <w:p>
      <w:pPr>
        <w:pStyle w:val="BodyText"/>
      </w:pPr>
      <w:r>
        <w:t xml:space="preserve">Bảng bách chiến Chiến Sĩ hệ cũng có giới hạn khiêu chiến, tối đa chỉ có thể khiêu chiến người hơn mình mười vị trí. Thế thì... Xếp hạng ba mươi...</w:t>
      </w:r>
    </w:p>
    <w:p>
      <w:pPr>
        <w:pStyle w:val="BodyText"/>
      </w:pPr>
      <w:r>
        <w:t xml:space="preserve">Du Hồn quan? Càn Kình chớp chớp mắt. Vạn may gì thế này? Cũng họ Linh quan? Vậy thì khỏi nhìn tư liệu cũng biết chắc là Chiến Sĩ huyết mạch Sư Thứu Vương.</w:t>
      </w:r>
    </w:p>
    <w:p>
      <w:pPr>
        <w:pStyle w:val="BodyText"/>
      </w:pPr>
      <w:r>
        <w:t xml:space="preserve">Chiến Sĩ huyết mạch Sư Thứu Vương năm nhất? Cao một thước tám mươi chín, cánh tay dài một thước chín mươi lăm, nặng một trăm cân, cảnh giới Chiến Sĩ Tru Ma.</w:t>
      </w:r>
    </w:p>
    <w:p>
      <w:pPr>
        <w:pStyle w:val="BodyText"/>
      </w:pPr>
      <w:r>
        <w:t xml:space="preserve">Càn Kình dụi mắt liên tục. Tru Ma? Chiến Sĩ huyết mạch Sư Thứu Vương ngưng luyện đấu tâm? Như vậy xem ra Du Hồn Quan là người đến tuổi thì thức tỉnh lực lượng huyết mạch trong tế đàn, còn rất có thiên phú.</w:t>
      </w:r>
    </w:p>
    <w:p>
      <w:pPr>
        <w:pStyle w:val="BodyText"/>
      </w:pPr>
      <w:r>
        <w:t xml:space="preserve">Chiến Sĩ huyết mạch Sư Thứu Vương! Một trong mười gia tộc Chiến Sĩ huyết mạch Chân Sách hoàng triều, đứng sau ba gia tộc Chiến Sĩ huyết mạch chung cực.</w:t>
      </w:r>
    </w:p>
    <w:p>
      <w:pPr>
        <w:pStyle w:val="BodyText"/>
      </w:pPr>
      <w:r>
        <w:t xml:space="preserve">Càn Kình nhìn chăm chú vào tư liệu. Chiến Sĩ huyết mạch Tinh Linh Vương của Càn gia cùng tuổi với Càn Kình thậm chí có người chưa ngưng luyện đấu tâm, thế nhưng người này đã ngưng luyện đấu tâm, thiên phú quá tốt.</w:t>
      </w:r>
    </w:p>
    <w:p>
      <w:pPr>
        <w:pStyle w:val="BodyText"/>
      </w:pPr>
      <w:r>
        <w:t xml:space="preserve">- Chỉ xếp hạng ba mươi... đọc truyện mới nhất tại .</w:t>
      </w:r>
    </w:p>
    <w:p>
      <w:pPr>
        <w:pStyle w:val="BodyText"/>
      </w:pPr>
      <w:r>
        <w:t xml:space="preserve">Càn Kình nhìn thứ hạng càng cao, khó hiểu sờ cằm. Hai mươi tám, hai mươi chín Chiến Sĩ này chưa chắc thực lực mạnh hơn Du Hồn Quan, tại sao gã không đánh? Mười gia tộc Chiến Sĩ huyết mạch có gia tộc nào không tràn ngập cảm giác vinh diệu với thứ tự?</w:t>
      </w:r>
    </w:p>
    <w:p>
      <w:pPr>
        <w:pStyle w:val="BodyText"/>
      </w:pPr>
      <w:r>
        <w:t xml:space="preserve">Xếp hạng chín mươi, tám mươi, bảy mươi Bảng bách chiến Chiến Sĩ hệ...</w:t>
      </w:r>
    </w:p>
    <w:p>
      <w:pPr>
        <w:pStyle w:val="BodyText"/>
      </w:pPr>
      <w:r>
        <w:t xml:space="preserve">Càn Kình nhìn thứ bậc mỗi lần thăng cấp của Du Hồn Linh Quan, kiềm không được bật cười. Người này rất thú vị, mỗi lần đều khiêu chiến người hơn mình mười hạng, bởi vì không đánh thắng người xếp hạng hai mươi Bảng bách chiến Chiến Sĩ hệ nên tạm thời ngừng ở đây sao?</w:t>
      </w:r>
    </w:p>
    <w:p>
      <w:pPr>
        <w:pStyle w:val="BodyText"/>
      </w:pPr>
      <w:r>
        <w:t xml:space="preserve">- Hệ sức chiến đấu cá nhân, nhất ban năm nhất?</w:t>
      </w:r>
    </w:p>
    <w:p>
      <w:pPr>
        <w:pStyle w:val="BodyText"/>
      </w:pPr>
      <w:r>
        <w:t xml:space="preserve">Càn Kình ngạc nhiên. Tuy Chiến Sĩ huyết mạch có sức chiến đấu cá nhân cực mạnh, đến cao đẳng học viện là để mai sau trở thành danh tướng, bình thưởng sẽ lựa chọn hệ chỉ huy. Đặc biệt Chiến Sĩ huyết mạch Sư Thứu Vương thuộc mười Chiến Sĩ huyết mạch càng là gia tộc ra danh tướng, tại sao có người vào hệ sức chiến đấu cá nhân?</w:t>
      </w:r>
    </w:p>
    <w:p>
      <w:pPr>
        <w:pStyle w:val="BodyText"/>
      </w:pPr>
      <w:r>
        <w:t xml:space="preserve">- Xin hỏi Du Hồn Linh Quan có trong lớp này không?</w:t>
      </w:r>
    </w:p>
    <w:p>
      <w:pPr>
        <w:pStyle w:val="BodyText"/>
      </w:pPr>
      <w:r>
        <w:t xml:space="preserve">Càn Kình đứng ngoài cửa lớp nhẹ gõ cửa phòng hệ sức chiến đấu cá nhân, nhất ban năm nhất, trong lòng dâng lên niềm hưng phấn. Từ khi ra đời đến nay lần đầu tiên Càn Kình chủ động tìm người khiêu chiến.</w:t>
      </w:r>
    </w:p>
    <w:p>
      <w:pPr>
        <w:pStyle w:val="BodyText"/>
      </w:pPr>
      <w:r>
        <w:t xml:space="preserve">Phòng học hệ sức chiến đấu cá nhân, nhất ban năm nhất rất lớn, vách tường có một tấm bảng đen cực to nhưng không viết nhiều chữ, đa phần là tranh vẽ động tác hai người khi chiến đấu hoặc động tác một người.</w:t>
      </w:r>
    </w:p>
    <w:p>
      <w:pPr>
        <w:pStyle w:val="BodyText"/>
      </w:pPr>
      <w:r>
        <w:t xml:space="preserve">Tuy những bức tranh không tràn ngập nghệ thuật như tranh của nghệ thuật đại sư nhưng đường nét đơn giản toát ra khí thế sát phạt.</w:t>
      </w:r>
    </w:p>
    <w:p>
      <w:pPr>
        <w:pStyle w:val="BodyText"/>
      </w:pPr>
      <w:r>
        <w:t xml:space="preserve">Giảng dạy đấu kỹ, giảng dạy vào trận đối địch! Đây là khóa văn hóa của hệ sức chiến đấu cá nhân.</w:t>
      </w:r>
    </w:p>
    <w:p>
      <w:pPr>
        <w:pStyle w:val="BodyText"/>
      </w:pPr>
      <w:r>
        <w:t xml:space="preserve">Nơi này không có bàn học, chỉ có cái đệm bện bằng cỏ, là vị trí chuyên dụng cho tu luyện đấu khí.</w:t>
      </w:r>
    </w:p>
    <w:p>
      <w:pPr>
        <w:pStyle w:val="BodyText"/>
      </w:pPr>
      <w:r>
        <w:t xml:space="preserve">hệ sức chiến đấu cá nhân, bỏ các loại học tập chiến thuật, chiến lược thậm chí cờ tín hiệu vân vân, chỉ đơn thuần truy cầu cực độ sức chiến đấu cá nhân.</w:t>
      </w:r>
    </w:p>
    <w:p>
      <w:pPr>
        <w:pStyle w:val="BodyText"/>
      </w:pPr>
      <w:r>
        <w:t xml:space="preserve">- Ai tìm ta?</w:t>
      </w:r>
    </w:p>
    <w:p>
      <w:pPr>
        <w:pStyle w:val="BodyText"/>
      </w:pPr>
      <w:r>
        <w:t xml:space="preserve">Một thanh niên đứng dậy từ trong đám người, hai chân mày vàng dài đâm vào thái dương, cơ bắp ẩn dưới y phục như tùy thời xé rách vải, mắt nhìn Càn Kình lóe tia bất ngờ.</w:t>
      </w:r>
    </w:p>
    <w:p>
      <w:pPr>
        <w:pStyle w:val="BodyText"/>
      </w:pPr>
      <w:r>
        <w:t xml:space="preserve">- Càn Kình? Tối hôm qua ta có gặp ngươi, chính là ngươi trọng thương Vệ Bất Hoan.</w:t>
      </w:r>
    </w:p>
    <w:p>
      <w:pPr>
        <w:pStyle w:val="BodyText"/>
      </w:pPr>
      <w:r>
        <w:t xml:space="preserve">Phòng học yên lặng trong phút chốc dấy lên xao động nho nhỏ. Các Chiến Sĩ trong lớp cùng đánh giá Càn Kình. Đây chính là Càn Kình trong tin đồn tại vũ hội được Thiên Luyện Linh Quan chiêu lãmn hưng từ chối đệ nhất cường giả của học viện đó sao?</w:t>
      </w:r>
    </w:p>
    <w:p>
      <w:pPr>
        <w:pStyle w:val="BodyText"/>
      </w:pPr>
      <w:r>
        <w:t xml:space="preserve">Càn Kình cảm giác bốn phía tập trung vào mình, có cảm giác như vào Tây sơn trong Vô Tận thế giới, bị vô số ma thú núp sau bụi cây nhìn chằm chằm</w:t>
      </w:r>
    </w:p>
    <w:p>
      <w:pPr>
        <w:pStyle w:val="BodyText"/>
      </w:pPr>
      <w:r>
        <w:t xml:space="preserve">hệ sức chiến đấu cá nhân! Đó là một đám điên truy cầu vũ lực cá nhân, cực kỳ tôn sùng tín ngưỡng sức mạnh cá nhân vô biên! Bỗng nhiên thấy người nghe đồn được Thiên Luyện Linh Quan chiêu lãm lam hỗ trợ thì có xúc động muốn xông lên so đấu.</w:t>
      </w:r>
    </w:p>
    <w:p>
      <w:pPr>
        <w:pStyle w:val="BodyText"/>
      </w:pPr>
      <w:r>
        <w:t xml:space="preserve">- Chào ngươi.</w:t>
      </w:r>
    </w:p>
    <w:p>
      <w:pPr>
        <w:pStyle w:val="BodyText"/>
      </w:pPr>
      <w:r>
        <w:t xml:space="preserve">Càn Kình nhẹ gật đầu với Du Hồn Linh Quan, nói:</w:t>
      </w:r>
    </w:p>
    <w:p>
      <w:pPr>
        <w:pStyle w:val="BodyText"/>
      </w:pPr>
      <w:r>
        <w:t xml:space="preserve">- Ta đến khiêu chiến.</w:t>
      </w:r>
    </w:p>
    <w:p>
      <w:pPr>
        <w:pStyle w:val="BodyText"/>
      </w:pPr>
      <w:r>
        <w:t xml:space="preserve">Khiêu chiến?</w:t>
      </w:r>
    </w:p>
    <w:p>
      <w:pPr>
        <w:pStyle w:val="BodyText"/>
      </w:pPr>
      <w:r>
        <w:t xml:space="preserve">Người trong lớp ngạc nhiên nhìn Càn Kình. Tiểu tử này có biết hắn đang làm gì không? Du Hồn Linh Quan chính là Chiến Sĩ huyết mạch Sư Thứu Vương, một trong mười gia tộc Chiến Sĩ huyết mạch mạnh mẽ của Chân Sách hoàng triều.</w:t>
      </w:r>
    </w:p>
    <w:p>
      <w:pPr>
        <w:pStyle w:val="BodyText"/>
      </w:pPr>
      <w:r>
        <w:t xml:space="preserve">Một người chỉ là đệ tử năm nhất đã xếp hạng ba mươi trong Bảng bách chiến Chiến Sĩ hệ, Chiến Sĩ huyết mạch! Đồn rằng nếu Du Hồn Linh Quan muốn thì Chiến Sĩ xếp thứ hai mươi lăm, sáu trên Bảng bách chiến Chiến Sĩ hệ chưa chắc là đối thủ của gã.</w:t>
      </w:r>
    </w:p>
    <w:p>
      <w:pPr>
        <w:pStyle w:val="BodyText"/>
      </w:pPr>
      <w:r>
        <w:t xml:space="preserve">Một Đệ tử Chiến Sĩ mới đánh thắng Vệ Bất Hoan xếp hạng bốn mươi chẳng lẽ cho rằng hắn vô địch rồi? Trực tiếp khiêu chiến Du Hồn Linh Quan thứ hạng cao hơn mười bậc.</w:t>
      </w:r>
    </w:p>
    <w:p>
      <w:pPr>
        <w:pStyle w:val="BodyText"/>
      </w:pPr>
      <w:r>
        <w:t xml:space="preserve">Du Hồn Linh Quan bất ngờ nhìn Càn Kình. Từ khi Du Hồn Linh Quan vào Bảng bách chiến Chiến Sĩ hệ đến nay chưa có học trưởng nào vì gã nhỏ tuổi mà dám tới khiêu chiến, vốn tưởng rằng trong Chiến Tranh Chinh Phạt học viện mãi khi gã tự tay đánh bại Thiên Luyện Linh Quan đại ca cũng sẽ không ai dám tuyên bố khiêu chiến.</w:t>
      </w:r>
    </w:p>
    <w:p>
      <w:pPr>
        <w:pStyle w:val="BodyText"/>
      </w:pPr>
      <w:r>
        <w:t xml:space="preserve">Chiến Sĩ huyết mạch Sư Thứu Vương! Du Hồn Linh Quan hếch cằm. Lực lượng huyết mạch tràn ngập vinh diệu, danh tiếng hù tiểu ma bướng bỉnh ngoan ngoãn đi ngủ, thế nhưng bây giờ thật sự xuất hiện người khiêu chiến, hơn nữa còn là người tối hôm qua từ chối Thiên Luyện Linh Quan đại ca.</w:t>
      </w:r>
    </w:p>
    <w:p>
      <w:pPr>
        <w:pStyle w:val="BodyText"/>
      </w:pPr>
      <w:r>
        <w:t xml:space="preserve">Thú vị, thật là thú vị. Trong đầu Du Hồn Linh Quan nhớ lại biểu hiện mạnh mẽ của Càn Kình trong sân nhảy, người gã hưng phấn run bần bật. Du Hồn Linh Quan vào Chiến Tranh Chinh Phạt học viện là vì đuổi theo bước chân của Thiên Luyện Linh Quan đại ca, hy vọng có thể đánh nhau nhưng chưa từng có ai đến khiêu chiến. Đang lúc Du Hồn Linh Quan thấy chán thì thật sự có người đến.</w:t>
      </w:r>
    </w:p>
    <w:p>
      <w:pPr>
        <w:pStyle w:val="BodyText"/>
      </w:pPr>
      <w:r>
        <w:t xml:space="preserve">- Được! Đi đi đi, chúng ta đi lôi đài.</w:t>
      </w:r>
    </w:p>
    <w:p>
      <w:pPr>
        <w:pStyle w:val="BodyText"/>
      </w:pPr>
      <w:r>
        <w:t xml:space="preserve">Du Hồn Linh Quan sải bước nhanh ra ngoài cửa, cánh tay tự nhiên vỗ vai Càn Kình.</w:t>
      </w:r>
    </w:p>
    <w:p>
      <w:pPr>
        <w:pStyle w:val="BodyText"/>
      </w:pPr>
      <w:r>
        <w:t xml:space="preserve">Du Hồn Linh Quan nói:</w:t>
      </w:r>
    </w:p>
    <w:p>
      <w:pPr>
        <w:pStyle w:val="BodyText"/>
      </w:pPr>
      <w:r>
        <w:t xml:space="preserve">- Ngươi không đến tìm ta thì hôm nào ta cũng sẽ đi tìm ngươi. Ta muốn xem đấu kỹ thánh giai Tiềm Lôi đồn rằng đã thất truyền.</w:t>
      </w:r>
    </w:p>
    <w:p>
      <w:pPr>
        <w:pStyle w:val="BodyText"/>
      </w:pPr>
      <w:r>
        <w:t xml:space="preserve">Càn Kình sửng sốt nhìn Du Hồn Linh Quan đi song song với mình. Người này rất khác với đa số Chiến Sĩ huyết mạch. Dù là Hoắc Nhĩ Thiết huyết mạch Bạo Hùng, loại Chiến Sĩ huyết mạch không tính trong mười gia tộc Hồng Lưu Chiến Bảo thì sâu trong xương có sự kiêu ngạo, lúc đối diện Chiến Sĩ bình thường luôn cao cao tại thương.</w:t>
      </w:r>
    </w:p>
    <w:p>
      <w:pPr>
        <w:pStyle w:val="Compact"/>
      </w:pPr>
      <w:r>
        <w:t xml:space="preserve">Chiến Sĩ xuất thân từ gia tộc huyết mạch Sư Thứu Vương, là gia tộc xếp hạng khá cao trong mười gia tộc Chiến Sĩ huyết mạch vậy mà cũng có người bình dân đến thế?</w:t>
      </w:r>
      <w:r>
        <w:br w:type="textWrapping"/>
      </w:r>
      <w:r>
        <w:br w:type="textWrapping"/>
      </w:r>
    </w:p>
    <w:p>
      <w:pPr>
        <w:pStyle w:val="Heading2"/>
      </w:pPr>
      <w:bookmarkStart w:id="644" w:name="chương-621-chủ-động-khiêu-chiến-huyết-mạch-sư-thứu-vương-hạ."/>
      <w:bookmarkEnd w:id="644"/>
      <w:r>
        <w:t xml:space="preserve">622. Chương 621: Chủ Động Khiêu Chiến Huyết Mạch Sư Thứu Vương (hạ).</w:t>
      </w:r>
    </w:p>
    <w:p>
      <w:pPr>
        <w:pStyle w:val="Compact"/>
      </w:pPr>
      <w:r>
        <w:br w:type="textWrapping"/>
      </w:r>
      <w:r>
        <w:br w:type="textWrapping"/>
      </w:r>
    </w:p>
    <w:p>
      <w:pPr>
        <w:pStyle w:val="BodyText"/>
      </w:pPr>
      <w:r>
        <w:t xml:space="preserve">Chương 621: Chủ động khiêu chiến huyết mạch Sư Thứu Vương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621: Chủ động khiêu chiến huyết mạch Sư Thứu Vương (hạ).</w:t>
      </w:r>
    </w:p>
    <w:p>
      <w:pPr>
        <w:pStyle w:val="BodyText"/>
      </w:pPr>
      <w:r>
        <w:t xml:space="preserve">Đặc biệt tối hôm qua Chiến Sĩ cùng hệ huyết mạch Sư Thứu Vương biểu hiện khí thế đứng trên đỉnh cao nhìn xuống, cho người cảm giác khó tới gần.</w:t>
      </w:r>
    </w:p>
    <w:p>
      <w:pPr>
        <w:pStyle w:val="BodyText"/>
      </w:pPr>
      <w:r>
        <w:t xml:space="preserve">Hôm nay rõ ràng là tranh đấu xếp hạng Bảng bách chiến Chiến Sĩ hệ vậy mà Du Hồn Linh Quan biểu hiện thái độ bình thường, xem như là người kỳ dị.</w:t>
      </w:r>
    </w:p>
    <w:p>
      <w:pPr>
        <w:pStyle w:val="BodyText"/>
      </w:pPr>
      <w:r>
        <w:t xml:space="preserve">Đệ tử Chiến Sĩ hệ sức chiến đấu cá nhân nhất ban năm nhất ngơ ngác nhìn Càn Kình, hệ sức chiến đấu cá nhân rời đi. Đám Đệ tử Chiến Sĩ ngây người một lúc sau điên lên chen lấn ra ngoài cửa, sợ chậm một bước sẽ bỏ qua cuộc quyết đấu hấp dẫn nhất. Trong phút chốc cửa phòng chật cứng, khung cửa kêu răng rắc.</w:t>
      </w:r>
    </w:p>
    <w:p>
      <w:pPr>
        <w:pStyle w:val="BodyText"/>
      </w:pPr>
      <w:r>
        <w:t xml:space="preserve">- Bà nội nó, ai đang chen vậy? Chậm chút sẽ chết sao?</w:t>
      </w:r>
    </w:p>
    <w:p>
      <w:pPr>
        <w:pStyle w:val="BodyText"/>
      </w:pPr>
      <w:r>
        <w:t xml:space="preserve">- Tổ cha nó! Vậy sao ngươi không chậm một chút? Ngươi chậm thì sẽ chết sao?</w:t>
      </w:r>
    </w:p>
    <w:p>
      <w:pPr>
        <w:pStyle w:val="BodyText"/>
      </w:pPr>
      <w:r>
        <w:t xml:space="preserve">- Ai ngạo quá vậy? Chờ ta ra khỏi cửa rồi đấu với ta!</w:t>
      </w:r>
    </w:p>
    <w:p>
      <w:pPr>
        <w:pStyle w:val="BodyText"/>
      </w:pPr>
      <w:r>
        <w:t xml:space="preserve">- Đấu thì đấu! Nhưng phải chờ ta xem xong trận khiêu chiến Du Hồn Linh Quan đã, không thì ta sẽ bị phân tâm!</w:t>
      </w:r>
    </w:p>
    <w:p>
      <w:pPr>
        <w:pStyle w:val="BodyText"/>
      </w:pPr>
      <w:r>
        <w:t xml:space="preserve">- Đừng chen lấn, để ta ra ngoài trước!</w:t>
      </w:r>
    </w:p>
    <w:p>
      <w:pPr>
        <w:pStyle w:val="BodyText"/>
      </w:pPr>
      <w:r>
        <w:t xml:space="preserve">- Dựa vào cái gì? Ngươi là cái quái gì?</w:t>
      </w:r>
    </w:p>
    <w:p>
      <w:pPr>
        <w:pStyle w:val="BodyText"/>
      </w:pPr>
      <w:r>
        <w:t xml:space="preserve">Hơn mười Chiến Sĩ chen chúc nhau ra cửa phòng, khung cửa trang trí tinh mỹ bị lấn sụp, giống như chiến trường sau cuộc đại chiến.</w:t>
      </w:r>
    </w:p>
    <w:p>
      <w:pPr>
        <w:pStyle w:val="BodyText"/>
      </w:pPr>
      <w:r>
        <w:t xml:space="preserve">- Đám người Chiến Sĩ hệ này bị gì vậy? Sao điên cuồng lên?</w:t>
      </w:r>
    </w:p>
    <w:p>
      <w:pPr>
        <w:pStyle w:val="BodyText"/>
      </w:pPr>
      <w:r>
        <w:t xml:space="preserve">- Đi hỏi xem. Bạn học kia, các ngươi đang làm gì?</w:t>
      </w:r>
    </w:p>
    <w:p>
      <w:pPr>
        <w:pStyle w:val="BodyText"/>
      </w:pPr>
      <w:r>
        <w:t xml:space="preserve">- Càn Kình và Du Hồn Linh Quan sắp đánh Bảng bách chiến... Tránh ra! Không rảnh trả lời các ngươi!</w:t>
      </w:r>
    </w:p>
    <w:p>
      <w:pPr>
        <w:pStyle w:val="BodyText"/>
      </w:pPr>
      <w:r>
        <w:t xml:space="preserve">Một Chiến Sĩ hệ sức chiến đấu cá nhân đẩy bạn học ngáng đường ra, chạy nhanh hướng tới chỗ Càn Kình từng đi.</w:t>
      </w:r>
    </w:p>
    <w:p>
      <w:pPr>
        <w:pStyle w:val="BodyText"/>
      </w:pPr>
      <w:r>
        <w:t xml:space="preserve">- Cái gì? Càn Kình tối hôm qua mới vào hạng bốn mươi Bảng bách chiến hôm nay đã khiêu chiến Du Hồn Linh Quan Chiến Sĩ huyết mạch Sư Thứu Vương xếp hạng ba mươi? Hắn điên sao?</w:t>
      </w:r>
    </w:p>
    <w:p>
      <w:pPr>
        <w:pStyle w:val="BodyText"/>
      </w:pPr>
      <w:r>
        <w:t xml:space="preserve">- Đúng vậy. Du Hồn Linh Quan chính là Chiến Sĩ huyết mạch Sư Thứu Vương, hắn tưởng Du Hồn Linh Quan là loại Chiến Sĩ bình thường như Vệ Bất Hoan sao?</w:t>
      </w:r>
    </w:p>
    <w:p>
      <w:pPr>
        <w:pStyle w:val="BodyText"/>
      </w:pPr>
      <w:r>
        <w:t xml:space="preserve">- Còn chờ gì nữa? Mau đi theo!</w:t>
      </w:r>
    </w:p>
    <w:p>
      <w:pPr>
        <w:pStyle w:val="BodyText"/>
      </w:pPr>
      <w:r>
        <w:t xml:space="preserve">Trong thời gian ngắn Chiến Sĩ hệ Chiến Tranh Chinh Phạt học viện như có bão quét qua, tin tức Càn Kình khiêu chiến Du Hồn Linh Quan chẳng những truyền khắp một nửa Chiến Sĩ hệ mà thậm chí Đệ tử Ma Pháp Sư bên ma pháp hệ cũng có nhiều người biết tin, hỏi thăm Càn Kình đi lôi đài khu vực nào.</w:t>
      </w:r>
    </w:p>
    <w:p>
      <w:pPr>
        <w:pStyle w:val="BodyText"/>
      </w:pPr>
      <w:r>
        <w:t xml:space="preserve">Trong thời gian ngắn xung quanh lôi đài bị hơn trăm người vây quanh, có người cố ý mang theo hạt dưa.</w:t>
      </w:r>
    </w:p>
    <w:p>
      <w:pPr>
        <w:pStyle w:val="BodyText"/>
      </w:pPr>
      <w:r>
        <w:t xml:space="preserve">- Các ngươi nói xem ai sẽ thắng?</w:t>
      </w:r>
    </w:p>
    <w:p>
      <w:pPr>
        <w:pStyle w:val="BodyText"/>
      </w:pPr>
      <w:r>
        <w:t xml:space="preserve">- Cần gì phải nói? Dĩ nhiên là Du Hồn Linh Quan! Đó là Chiến Sĩ huyết mạch, Chiến Sĩ huyết mạch Sư Thứu Vương! Trong mười Chiến Sĩ huyết mạch Chân Sách hoàng triều thì lực lượng huyết mạch Chiến Sĩ huyết mạch Sư Thứu Vương xếp hạng dẫn đầu.</w:t>
      </w:r>
    </w:p>
    <w:p>
      <w:pPr>
        <w:pStyle w:val="BodyText"/>
      </w:pPr>
      <w:r>
        <w:t xml:space="preserve">- Chắc không đến nỗi nào? Nghe nói tối hôm qua Càn Kình dễ dàng đánh bại Vệ Bất Hoan, chưa chắc không có cơ hội liều một phen với Du Hồn Linh Quan.</w:t>
      </w:r>
    </w:p>
    <w:p>
      <w:pPr>
        <w:pStyle w:val="BodyText"/>
      </w:pPr>
      <w:r>
        <w:t xml:space="preserve">- Thế thì sao? Vệ Bất Hoan có thể so sánh với Du Hồn Linh Quan không? Vệ Bất Hoan chỉ là Chiến Sĩ bình thường còn Du Hồn Linh Quan chính là Chiến Sĩ huyết mạch Sư Thứu Vương! Ngươi có từng nghe nói trong Chiến Tranh học viện, ở trạng thái học sinh mới cùng tuổi học năm nhất, Chiến Sĩ huyết mạch thua Chiến Sĩ bình thường chưa?</w:t>
      </w:r>
    </w:p>
    <w:p>
      <w:pPr>
        <w:pStyle w:val="BodyText"/>
      </w:pPr>
      <w:r>
        <w:t xml:space="preserve">Mấy Đệ tử Chiến Sĩ muốn cổ vũ Càn Kình nghe vậy im lặng như bong bóng xì hơi, bất đắc dĩ nhìn nhau.</w:t>
      </w:r>
    </w:p>
    <w:p>
      <w:pPr>
        <w:pStyle w:val="BodyText"/>
      </w:pPr>
      <w:r>
        <w:t xml:space="preserve">Chiến Sĩ huyết mạch có rất nhiều ưu thế khi đối đầu với Chiến Sĩ bình thường. Thức tỉnh lực lượng huyết mạch cường đại, mỗi lần thức tỉnh có thể kéo theo chất và lượng tăng nhanh. Chiến Sĩ bình thường cố gắng nửa ngày mới hơi đến gần, Chiến Sĩ huyết mạch thì chỉ cần thức tỉnh một lần là chớp mắt kéo giãn khoảng cách xa cỡ tám con phố.</w:t>
      </w:r>
    </w:p>
    <w:p>
      <w:pPr>
        <w:pStyle w:val="BodyText"/>
      </w:pPr>
      <w:r>
        <w:t xml:space="preserve">Chiến Sĩ huyết mạch Sư Thứu Vương, một trong những lực lượng đỉnh cao nhất trong lực lượng huyết mạch sao có thể thua Chiến Sĩ trẻ tuổi cùng tuổi? Nếu không phải đột nhiên chui ra Chiến Sĩ huyết mạch Thái Thản thì năm nay rất có thể Du Hồn Linh Quan là mạnh nhất người mới năm nhất.</w:t>
      </w:r>
    </w:p>
    <w:p>
      <w:pPr>
        <w:pStyle w:val="BodyText"/>
      </w:pPr>
      <w:r>
        <w:t xml:space="preserve">- Mới đây Càn Kình đã tìm Du Hồn Linh Quan?</w:t>
      </w:r>
    </w:p>
    <w:p>
      <w:pPr>
        <w:pStyle w:val="BodyText"/>
      </w:pPr>
      <w:r>
        <w:t xml:space="preserve">Hiệu trưởng Y Sa đứng trên nóc nhà, một chân giơ lên, tay chống cằm, đôi mắt ngập nước chớp lóe ánh mắt ngạc nhiên.</w:t>
      </w:r>
    </w:p>
    <w:p>
      <w:pPr>
        <w:pStyle w:val="BodyText"/>
      </w:pPr>
      <w:r>
        <w:t xml:space="preserve">- Thanh niên bây giờ làm sao vậy? Cứ thích đấu với người cao hơn mình mười hạng? Nếu không có quy tắc này phải chăng sẽ khiêu chiến thẳng với Thiên Luyện Linh Quan luôn?</w:t>
      </w:r>
    </w:p>
    <w:p>
      <w:pPr>
        <w:pStyle w:val="BodyText"/>
      </w:pPr>
      <w:r>
        <w:t xml:space="preserve">Thời gian ngắn ngủi quanh lôi đài lại tăng mấy chục người. Đám đông ngoài cùng bỗng sinh ra dao động nhỏ, nhiều người tự động tránh ra một con đường.</w:t>
      </w:r>
    </w:p>
    <w:p>
      <w:pPr>
        <w:pStyle w:val="BodyText"/>
      </w:pPr>
      <w:r>
        <w:t xml:space="preserve">Càn Vô Thanh! Mấy năm nay Càn Vô Thanh là Chiến Sĩ huyết mạch Tinh Linh Vương Càn gia thứ nhất vào Chiến Tranh Chinh Phạt học viện làm học sinh.</w:t>
      </w:r>
    </w:p>
    <w:p>
      <w:pPr>
        <w:pStyle w:val="BodyText"/>
      </w:pPr>
      <w:r>
        <w:t xml:space="preserve">Càn Vô Thanh chậm rãi đi qua đám đông, cảm nhận ánh mắt nhìn lên mình, đây là hiệu quả gia tộc Chiến Sĩ huyết mạch chung cực mang đến!</w:t>
      </w:r>
    </w:p>
    <w:p>
      <w:pPr>
        <w:pStyle w:val="BodyText"/>
      </w:pPr>
      <w:r>
        <w:t xml:space="preserve">- Đây chính là Chiến Sĩ huyết mạch Tinh Linh Vương của Càn gia!</w:t>
      </w:r>
    </w:p>
    <w:p>
      <w:pPr>
        <w:pStyle w:val="BodyText"/>
      </w:pPr>
      <w:r>
        <w:t xml:space="preserve">- Đúng vậy. Không ngờ hắn cũng đến xem?</w:t>
      </w:r>
    </w:p>
    <w:p>
      <w:pPr>
        <w:pStyle w:val="BodyText"/>
      </w:pPr>
      <w:r>
        <w:t xml:space="preserve">- Thật là tình cờ, các ngươi có phát hiện không? Càn Vô Thanh và Càn Kình cùng họ Càn.</w:t>
      </w:r>
    </w:p>
    <w:p>
      <w:pPr>
        <w:pStyle w:val="BodyText"/>
      </w:pPr>
      <w:r>
        <w:t xml:space="preserve">- Hừ! Vậy thì sao? Càn Vô Thanh chính là Chiến Sĩ huyết mạch Tinh Linh Vương, một trong lực lượng huyết mạch cao cấp nhất, Càn Kình chỉ là Chiến Sĩ bình thường!</w:t>
      </w:r>
    </w:p>
    <w:p>
      <w:pPr>
        <w:pStyle w:val="BodyText"/>
      </w:pPr>
      <w:r>
        <w:t xml:space="preserve">Đám học viên Chiến Sĩ trẻ tuổi xì xầm nói nhỏ, ánh mắt ai cũng gần như sùng bái nhìn Càn Vô Thanh. Người này mới tham gia Chiến Tranh Chinh Phạt học viện, hiện giờ thậm chí không có trong bảng anh tài nhưng mọi người vẫn ngước nhìn gã.</w:t>
      </w:r>
    </w:p>
    <w:p>
      <w:pPr>
        <w:pStyle w:val="BodyText"/>
      </w:pPr>
      <w:r>
        <w:t xml:space="preserve">Không ai nghi ngờ Càn Vô Thanh sẽ mãi ở trong bảng anh tài không đi lên, đây chẳng qua là vì gã chưa đánh vào Bảng bách chiến Chiến Sĩ hệ. Tương lai đối với Càn Vô Thanh chẳng qua là xếp hạng Bảng bách chiến Chiến Sĩ hệ, có nhiều người đã nói có thể sau này gã sánh ngang với Thiên Luyện Linh Quan.</w:t>
      </w:r>
    </w:p>
    <w:p>
      <w:pPr>
        <w:pStyle w:val="BodyText"/>
      </w:pPr>
      <w:r>
        <w:t xml:space="preserve">Khóe mắt Càn Kình liếc qua Càn Vô Thanh đứng dưới lôi đài, mỉm cười. Người xuất thân từ gia tộc một trong ba lực lượng huyết mạch mạnh nhất Chân Sách hoàng triều vĩnh viễn được người ngước nhìn, đây là nguyên nhân vì sao người Càn gia biến càng kiêu ngạo.</w:t>
      </w:r>
    </w:p>
    <w:p>
      <w:pPr>
        <w:pStyle w:val="BodyText"/>
      </w:pPr>
      <w:r>
        <w:t xml:space="preserve">- Càn Kình...</w:t>
      </w:r>
    </w:p>
    <w:p>
      <w:pPr>
        <w:pStyle w:val="BodyText"/>
      </w:pPr>
      <w:r>
        <w:t xml:space="preserve">Càn Vô Thanh cảm giác ánh mắt của Càn Kình, kẽ răng rít cái tên căm thù. Đêm qua nam nhân này đánh bại người xếp hạng bốn mươi Bảng bách chiến Chiến Sĩ hệ, ngay sau đó khiêu chiến người xếp hạng ba mươi!</w:t>
      </w:r>
    </w:p>
    <w:p>
      <w:pPr>
        <w:pStyle w:val="BodyText"/>
      </w:pPr>
      <w:r>
        <w:t xml:space="preserve">Chắc chắn Càn Kình không giống như gia chủ đã nói là Xà hoàng Bàn Hoành Cơ lợi dụng thần bí dược tề, bí pháp minh văn gì đó khiến hắn sinh ra đấu tâm trong thời gian ngắn.</w:t>
      </w:r>
    </w:p>
    <w:p>
      <w:pPr>
        <w:pStyle w:val="BodyText"/>
      </w:pPr>
      <w:r>
        <w:t xml:space="preserve">Đuôi mày và khóe môi Càn Vô Thanh cong lên nụ cười nhạt khinh thường. Càn gia chết tiệt, ta sẽ không nói ra tin tức này cho các ngươi! Phụ thân của ta lập vô số công huân trên chiến trường nhân ma cho Càn gia nhưng chỉ vì đấu tâm biến mất các ngươi liền đổi sắc mặt.</w:t>
      </w:r>
    </w:p>
    <w:p>
      <w:pPr>
        <w:pStyle w:val="BodyText"/>
      </w:pPr>
      <w:r>
        <w:t xml:space="preserve">- Càn Thần Vũ, ngươi hôm nay tự tiện xuất chiến làm trái gia quy, nghĩ tình trước kia ngươi lập nhiều công lao cho Càn gia, nghĩ tình Vô Thanh, Thần Phong nên phạt ngươi làm chấp sự ngoại đường một năm.</w:t>
      </w:r>
    </w:p>
    <w:p>
      <w:pPr>
        <w:pStyle w:val="BodyText"/>
      </w:pPr>
      <w:r>
        <w:t xml:space="preserve">chấp sự ngoại đường! Chấp sự ngoại đường!</w:t>
      </w:r>
    </w:p>
    <w:p>
      <w:pPr>
        <w:pStyle w:val="BodyText"/>
      </w:pPr>
      <w:r>
        <w:t xml:space="preserve">Càn Vô Thanh siết chặt hai nắm tay, mười ngón bấu vào lòng bàn tay, gân xanh thô đen nổi lên mu tay, khí thế nanh tranh.</w:t>
      </w:r>
    </w:p>
    <w:p>
      <w:pPr>
        <w:pStyle w:val="BodyText"/>
      </w:pPr>
      <w:r>
        <w:t xml:space="preserve">Nếu không phải phụ thân truyền đấu tâm cho ta, nếu phụ thân còn đấu tâm thì Càn Chiến Huyền ành ngươi sẽ làm như vậy sao? Ngực Càn Vô Thanh phập phồng nhìn Càn Kình, trong đầu nhớ lại bóng lưng kiêu ngạo của phụ thân gói hành ly rời đi. Lòng Càn Vô Thanh đau đớn vô hạn.</w:t>
      </w:r>
    </w:p>
    <w:p>
      <w:pPr>
        <w:pStyle w:val="Compact"/>
      </w:pPr>
      <w:r>
        <w:br w:type="textWrapping"/>
      </w:r>
      <w:r>
        <w:br w:type="textWrapping"/>
      </w:r>
    </w:p>
    <w:p>
      <w:pPr>
        <w:pStyle w:val="Heading2"/>
      </w:pPr>
      <w:bookmarkStart w:id="645" w:name="chương-622-thăng-lên-ba-mươi-hạng-đầu."/>
      <w:bookmarkEnd w:id="645"/>
      <w:r>
        <w:t xml:space="preserve">623. Chương 622: Thăng Lên Ba Mươi Hạng Đầu.</w:t>
      </w:r>
    </w:p>
    <w:p>
      <w:pPr>
        <w:pStyle w:val="Compact"/>
      </w:pPr>
      <w:r>
        <w:br w:type="textWrapping"/>
      </w:r>
      <w:r>
        <w:br w:type="textWrapping"/>
      </w:r>
    </w:p>
    <w:p>
      <w:pPr>
        <w:pStyle w:val="BodyText"/>
      </w:pPr>
      <w:r>
        <w:t xml:space="preserve">Chương 622: Thăng lên ba mươi hạng đầu.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622: Thăng lên ba mươi hạng đầu.</w:t>
      </w:r>
    </w:p>
    <w:p>
      <w:pPr>
        <w:pStyle w:val="BodyText"/>
      </w:pPr>
      <w:r>
        <w:t xml:space="preserve">Mất đi đấu tâm, chỉ sống được ba năm! Ba năm! Càn Vô Thanh thở nặng nề, căm hận xen lẫn đấu tâm liên tục kích phát đấu khí. Càn Chiến Huyền dám làm như vậy chẳng qua cho rằng ta không thể thức tỉnh chung cực! Được, ta thắng Càn Kình trước sau đó hoàn thành thức tỉnh chung cực!</w:t>
      </w:r>
    </w:p>
    <w:p>
      <w:pPr>
        <w:pStyle w:val="BodyText"/>
      </w:pPr>
      <w:r>
        <w:t xml:space="preserve">Ánh mắt giận dữ của Càn Vô Thanh rơi vào người Càn Kình xen lẫn hâm mộ. Không sai! Chính là hâm mộ! Bởi vì Càn Kình thức tỉnh thất bại, hắn có rời khỏi Càn gia cũng không bị phạt gì. Càn Vô Thanh thì khác, người đã thức tỉnh lực lượng huyết mạch Tinh Linh Vương nếu thoát khỏi Càn gia thì chỉ có một kết cuộc, bị truy sát!</w:t>
      </w:r>
    </w:p>
    <w:p>
      <w:pPr>
        <w:pStyle w:val="BodyText"/>
      </w:pPr>
      <w:r>
        <w:t xml:space="preserve">Chiến Sĩ huyết mạch Tinh Linh Vương của Càn gia sẽ phát động truy sát vô cùng vô tận, dù ngươi có núp trong ngực Đại Ma Vương thì có khả năng ngay sau đó bị Chiến Sĩ huyết mạch Tinh Linh Vương Càn gia giết chết.</w:t>
      </w:r>
    </w:p>
    <w:p>
      <w:pPr>
        <w:pStyle w:val="BodyText"/>
      </w:pPr>
      <w:r>
        <w:t xml:space="preserve">Nếu như ta không thức tỉnh lực lượng huyết mạch... Đôi mắt Càn Vô Thanh mông lung chợt sáng tỏ, lắc mạnh đầu. Không đúng! Không đúng! Sao ta có cách nghĩ như vậy được? Ta là người thức tỉnh Chiến Sĩ huyết mạch Tinh Linh Vương cao quý, Càn Kình chỉ là phế vật không thức tỉnh lực lượng huyết mạch.</w:t>
      </w:r>
    </w:p>
    <w:p>
      <w:pPr>
        <w:pStyle w:val="BodyText"/>
      </w:pPr>
      <w:r>
        <w:t xml:space="preserve">- Càn gia, ta sẽ không nói cho các ngươi ta phỏng đoán ra đấu tâm của Càn Kình.</w:t>
      </w:r>
    </w:p>
    <w:p>
      <w:pPr>
        <w:pStyle w:val="BodyText"/>
      </w:pPr>
      <w:r>
        <w:t xml:space="preserve">Càn Vô Thanh ngửa đầu nhìn mây trắng, lạnh lùng cười:</w:t>
      </w:r>
    </w:p>
    <w:p>
      <w:pPr>
        <w:pStyle w:val="BodyText"/>
      </w:pPr>
      <w:r>
        <w:t xml:space="preserve">- Càn Kình phải do tư tự tay đánh bại! Nếu các ngươi biết sẽ gây chuyện với hắn, ta không cho các ngươi cơ hội này.</w:t>
      </w:r>
    </w:p>
    <w:p>
      <w:pPr>
        <w:pStyle w:val="BodyText"/>
      </w:pPr>
      <w:r>
        <w:t xml:space="preserve">- Chiến Sĩ trẻ tuổi Càn gia thú vị.</w:t>
      </w:r>
    </w:p>
    <w:p>
      <w:pPr>
        <w:pStyle w:val="BodyText"/>
      </w:pPr>
      <w:r>
        <w:t xml:space="preserve">Hiệu trưởng Y Sa đứng trên nóc tòa lầu dạy học, mỉm cười ngạc nhiên nhìn bóng lưng Càn Vô Thanh.</w:t>
      </w:r>
    </w:p>
    <w:p>
      <w:pPr>
        <w:pStyle w:val="BodyText"/>
      </w:pPr>
      <w:r>
        <w:t xml:space="preserve">- May mắn lực lượng huyết mạch của ta có thính giác siêu nhạy nếu không thì không biết suy nghĩ của Chiến Sĩ trẻ tuổi này. Càn Kình ơi Càn Kình, tuy ta nghe vài tin đồn ngươi ở Càn châu nhưng bây giờ nghe Chiến Sĩ trẻ tuổi nói vẫn khiến ta ngạc nhiên.</w:t>
      </w:r>
    </w:p>
    <w:p>
      <w:pPr>
        <w:pStyle w:val="BodyText"/>
      </w:pPr>
      <w:r>
        <w:t xml:space="preserve">- Chạy đến Càn gia ở Càn châu, trước mặt lão già bá đạo Càn Chiến Huyền đánh bại Chiến Sĩ huyết mạch trẻ tuổi của Càn gia.</w:t>
      </w:r>
    </w:p>
    <w:p>
      <w:pPr>
        <w:pStyle w:val="BodyText"/>
      </w:pPr>
      <w:r>
        <w:t xml:space="preserve">Hiệu trưởng Y Sa che miệng phát ra một chuỗi tiếng cười như chuông ngân, nói:</w:t>
      </w:r>
    </w:p>
    <w:p>
      <w:pPr>
        <w:pStyle w:val="BodyText"/>
      </w:pPr>
      <w:r>
        <w:t xml:space="preserve">- Thú vị, rất thú vị. Chiến Sĩ huyết mạch Tinh Linh Vương được gọi là vô địch vậy mà bị một Chiến Sĩ bình thường đánh gục vài tên.</w:t>
      </w:r>
    </w:p>
    <w:p>
      <w:pPr>
        <w:pStyle w:val="BodyText"/>
      </w:pPr>
      <w:r>
        <w:t xml:space="preserve">Du Hồn Linh Quan hăng hái nhìn Càn Kình, hỏi:</w:t>
      </w:r>
    </w:p>
    <w:p>
      <w:pPr>
        <w:pStyle w:val="BodyText"/>
      </w:pPr>
      <w:r>
        <w:t xml:space="preserve">- Bạn học Càn Kình chuẩn bị xong chưa?</w:t>
      </w:r>
    </w:p>
    <w:p>
      <w:pPr>
        <w:pStyle w:val="BodyText"/>
      </w:pPr>
      <w:r>
        <w:t xml:space="preserve">Một câu hỏi bình thường, đơn giản lại làm các Đệ tử Chiến Sĩ đứng xem cảm nhận áp lực vô hình trước khi đại chiến đến. Mọi người tự động ngừng thì thầm suy đoán, khắc khẩu, tập trung vào lôi đài. (.</w:t>
      </w:r>
    </w:p>
    <w:p>
      <w:pPr>
        <w:pStyle w:val="BodyText"/>
      </w:pPr>
      <w:r>
        <w:t xml:space="preserve">Càn Kình chậm rãi kéo cung tiễn bộ. Thói quen chiến đấu hình thành từ Tứ Quý sơn cốc và Tây sơn là dù đối mặt địch thủ nào thì tuyệt đối không thể sinh ra khinh thường, nếu không...</w:t>
      </w:r>
    </w:p>
    <w:p>
      <w:pPr>
        <w:pStyle w:val="BodyText"/>
      </w:pPr>
      <w:r>
        <w:t xml:space="preserve">Trong Vô Tận thế giới một con dê nhìn như vô hạn có thể bỗng nhiên bùng nổ tốc độ đột kích kinh khủng đâm chết người.</w:t>
      </w:r>
    </w:p>
    <w:p>
      <w:pPr>
        <w:pStyle w:val="BodyText"/>
      </w:pPr>
      <w:r>
        <w:t xml:space="preserve">Một con ếch trong Tây sơn phun nước miếng vào hòn đá có thể ăn mòn đá cứng rắn.</w:t>
      </w:r>
    </w:p>
    <w:p>
      <w:pPr>
        <w:pStyle w:val="BodyText"/>
      </w:pPr>
      <w:r>
        <w:t xml:space="preserve">Chiến Sĩ huyết mạch Sư Thứu Vương không biết đã tồn tại bao nhiêu năm trong Chân Sách hoàng triều, trở thành một trong mười gia tộc huyết mạch trụ cột Chân Sách hoàng triều, dù là Ma tộc cũng không dám xem thường bọn họ.</w:t>
      </w:r>
    </w:p>
    <w:p>
      <w:pPr>
        <w:pStyle w:val="BodyText"/>
      </w:pPr>
      <w:r>
        <w:t xml:space="preserve">- Vậy được, ta sẽ dốc hết sức!</w:t>
      </w:r>
    </w:p>
    <w:p>
      <w:pPr>
        <w:pStyle w:val="BodyText"/>
      </w:pPr>
      <w:r>
        <w:t xml:space="preserve">Du Hồn Linh Quan hít sâu không khí vào lồng ngực, thân thể nhanh chóng trướng to như toàn bộ không khí bốn phía bị hút vào người gã, thổi phồng lên.</w:t>
      </w:r>
    </w:p>
    <w:p>
      <w:pPr>
        <w:pStyle w:val="BodyText"/>
      </w:pPr>
      <w:r>
        <w:t xml:space="preserve">chiến thân huyết mạch!</w:t>
      </w:r>
    </w:p>
    <w:p>
      <w:pPr>
        <w:pStyle w:val="BodyText"/>
      </w:pPr>
      <w:r>
        <w:t xml:space="preserve">Càn Vô Thanh biến sắc mặt. Du Hồn Linh Quan hít mạnh một hơi là giả, chẳng qua nương hút khí mở ra lực lượng huyết mạch hình thành uy thế, tạo cảm giác gã có khí thế hít cả trời vào, đè ép Càn Kình về mặt khí thế trước. Nhưng, loại thủ đoạn này có hiệu quả với Càn Kình không? Càn Kình là Chiến Sĩ quái dị không phục cả Càn Chiến Huyền.</w:t>
      </w:r>
    </w:p>
    <w:p>
      <w:pPr>
        <w:pStyle w:val="BodyText"/>
      </w:pPr>
      <w:r>
        <w:t xml:space="preserve">Nhanh còn hơn cả chớp mắt, thân thể Du Hồn Linh Quan biến đổi lớn, sau lưng vang hai tiếng răng rắc. Một đôi cánh chim trắng to lớn vươn ra, mái tóc vàng biến thành trắng, đôi mắt sắc bén như chim ưng.</w:t>
      </w:r>
    </w:p>
    <w:p>
      <w:pPr>
        <w:pStyle w:val="BodyText"/>
      </w:pPr>
      <w:r>
        <w:t xml:space="preserve">Các Chiến Sĩ đứng hơi gần lôi đài bản năng lùi lại một bước, trong phút chốc trước mặt họ không còn là Du Hồn Linh Quan bình thường hòa đồng mà là ma thú cao đẳng trong rừng rậm bí ẩn, Sư Thứu Vương. Khí thế nuốt trời xen lẫn với chiến thân huyết mạch nhanh chóng biến đổi, nhanh chóng phóng tinh thần lực hình thành khí thế khiến người sợ hãi.</w:t>
      </w:r>
    </w:p>
    <w:p>
      <w:pPr>
        <w:pStyle w:val="BodyText"/>
      </w:pPr>
      <w:r>
        <w:t xml:space="preserve">- Tật phong chi dực!</w:t>
      </w:r>
    </w:p>
    <w:p>
      <w:pPr>
        <w:pStyle w:val="BodyText"/>
      </w:pPr>
      <w:r>
        <w:t xml:space="preserve">- Thạch bì phu!</w:t>
      </w:r>
    </w:p>
    <w:p>
      <w:pPr>
        <w:pStyle w:val="BodyText"/>
      </w:pPr>
      <w:r>
        <w:t xml:space="preserve">Hai quyển ma pháp liên tục nổ trên người Du Hồn Linh Quan, uy lực ma pháp chớp mắt gia trên thân thể Chiến Sĩ huyết mạch Sư Thứu Vương.</w:t>
      </w:r>
    </w:p>
    <w:p>
      <w:pPr>
        <w:pStyle w:val="BodyText"/>
      </w:pPr>
      <w:r>
        <w:t xml:space="preserve">Dưới lôi đài ồ lên kinh ngạc. Tật phong chi dực tăng tốc độ người sử dụng lên hai phần, thạch bì phu tăng sức phòng ngự lên một phần.</w:t>
      </w:r>
    </w:p>
    <w:p>
      <w:pPr>
        <w:pStyle w:val="BodyText"/>
      </w:pPr>
      <w:r>
        <w:t xml:space="preserve">Loại quyển trục ma pháp phụ trợ này bị Du Hồn Linh Quan dùng hết hai tấm cùng lúc, lúc trước gã khiêu chiến với người khác không hề sử dụng quyẻn trục ma pháp gia cố bản thân.</w:t>
      </w:r>
    </w:p>
    <w:p>
      <w:pPr>
        <w:pStyle w:val="BodyText"/>
      </w:pPr>
      <w:r>
        <w:t xml:space="preserve">Trời ạ, hôm nay Du Hồn Linh Quan đối mặt một Chiến Sĩ huyết mạch bình thường vậy mà sử dụng hai quyển trục ma pháp phụ trợ để tăng sức chiến đấu, thật là cẩn thận quá mức.</w:t>
      </w:r>
    </w:p>
    <w:p>
      <w:pPr>
        <w:pStyle w:val="BodyText"/>
      </w:pPr>
      <w:r>
        <w:t xml:space="preserve">Nhiều người đồng tình nhìn Càn Kình. Nếu trước khi chiến đấu Càn Kình còn giữ một cơ hội mong manh chiến thắng thì bây giờ là con số không.</w:t>
      </w:r>
    </w:p>
    <w:p>
      <w:pPr>
        <w:pStyle w:val="BodyText"/>
      </w:pPr>
      <w:r>
        <w:t xml:space="preserve">Chiến Sĩ huyết mạch Sư Thứu Vương không vì đối thủ là Chiến Sĩ bình thường mà lơ là, ngược lại càng tập trung cao độ thắng bại cuộc chiến này.</w:t>
      </w:r>
    </w:p>
    <w:p>
      <w:pPr>
        <w:pStyle w:val="BodyText"/>
      </w:pPr>
      <w:r>
        <w:t xml:space="preserve">đấu tâm cường đại khống chế khí lưu lấy thân thể Du Hồn Linh Quan làm trung tâm nhanh chóng khuếch tán bốn phía, lan rộng, lại lan rộng. Dường như Du Hồn Linh Quan muốn dấy lên bão tố thật sự mới chịu.</w:t>
      </w:r>
    </w:p>
    <w:p>
      <w:pPr>
        <w:pStyle w:val="BodyText"/>
      </w:pPr>
      <w:r>
        <w:t xml:space="preserve">Tru Ma nhất chiến... Nhị chiến... Tam chiến... Ngũ chiến... Cửu chiến!</w:t>
      </w:r>
    </w:p>
    <w:p>
      <w:pPr>
        <w:pStyle w:val="BodyText"/>
      </w:pPr>
      <w:r>
        <w:t xml:space="preserve">- Không uổng là Chiến Sĩ huyết mạch Sư Thứu Vương thiên tài đứng sau Thiên Luyện Linh Quan.</w:t>
      </w:r>
    </w:p>
    <w:p>
      <w:pPr>
        <w:pStyle w:val="BodyText"/>
      </w:pPr>
      <w:r>
        <w:t xml:space="preserve">Mắt hiệu trưởng Y Sa sáng ngời, nói:</w:t>
      </w:r>
    </w:p>
    <w:p>
      <w:pPr>
        <w:pStyle w:val="BodyText"/>
      </w:pPr>
      <w:r>
        <w:t xml:space="preserve">- Tuy là Tru Ma cửu chiến nhưng còn chưa đến đỉnh, vận tốc quay đấu khí ước tính bằng mắt cũng cỡ mười một vạn chuyển, vượt qua giới hạn mười vạn chuyển! Đây là ưu thế đặc biệt của thiên tài Chiến Sĩ huyết mạch.</w:t>
      </w:r>
    </w:p>
    <w:p>
      <w:pPr>
        <w:pStyle w:val="BodyText"/>
      </w:pPr>
      <w:r>
        <w:t xml:space="preserve">đấu tâm trong người Càn Kình như cảm giác bị uy hiếp, tự động vận chuyển. Phục Ma nhất chiến... Nhị chiến... Tam chiến... Ngũ chiến... Cửu chiến... Tru Ma nhất chiến!</w:t>
      </w:r>
    </w:p>
    <w:p>
      <w:pPr>
        <w:pStyle w:val="BodyText"/>
      </w:pPr>
      <w:r>
        <w:t xml:space="preserve">NHiều Đệ tử Chiến Sĩ đứng xem thở dài, kém quá xa, Tru Ma nhất chiến và cửu chiến chênh lệch quá...</w:t>
      </w:r>
    </w:p>
    <w:p>
      <w:pPr>
        <w:pStyle w:val="BodyText"/>
      </w:pPr>
      <w:r>
        <w:t xml:space="preserve">- Vận tốc quay gì vậy?</w:t>
      </w:r>
    </w:p>
    <w:p>
      <w:pPr>
        <w:pStyle w:val="BodyText"/>
      </w:pPr>
      <w:r>
        <w:t xml:space="preserve">Tóc dài mềm mại của hiệu trưởng Y Sa trong khoảnh khắc như bị trúng điện dựng thẳng lên, dau đầu tê dại. Vận tốc quay vượt qua mười vạn!</w:t>
      </w:r>
    </w:p>
    <w:p>
      <w:pPr>
        <w:pStyle w:val="BodyText"/>
      </w:pPr>
      <w:r>
        <w:t xml:space="preserve">Thực lực Tru Ma nhất chiến, vận tốc quay vượt qua mười vạn? Vận tốc quay mạnh hơn cả Tru Ma cửu chiến? Hiệu trưởng Y Sa vỗ mạnh khuôn mặt lớp da co giãn, cảm giác hơi đau nói cho nàng biết dây không phải hắn nghĩ sai, Càn Kình thật sự có vận tốc quay trên mười vạn chuyển.</w:t>
      </w:r>
    </w:p>
    <w:p>
      <w:pPr>
        <w:pStyle w:val="BodyText"/>
      </w:pPr>
      <w:r>
        <w:t xml:space="preserve">- Tinh Thần của ta ơi!</w:t>
      </w:r>
    </w:p>
    <w:p>
      <w:pPr>
        <w:pStyle w:val="BodyText"/>
      </w:pPr>
      <w:r>
        <w:t xml:space="preserve">Hiệu trưởng Y Sa ngẩng đầu, ngơ ngác nhìn bầu trời, lầm bầm:</w:t>
      </w:r>
    </w:p>
    <w:p>
      <w:pPr>
        <w:pStyle w:val="BodyText"/>
      </w:pPr>
      <w:r>
        <w:t xml:space="preserve">- Người đưa tới cho ta tiểu quái vật gì đây?</w:t>
      </w:r>
    </w:p>
    <w:p>
      <w:pPr>
        <w:pStyle w:val="BodyText"/>
      </w:pPr>
      <w:r>
        <w:t xml:space="preserve">Lại là thực lực Tru Ma nhất chiến? Du Hồn Linh Quan nghi hoặc nhìn Càn Kình. Tối hôm qua Càn Kình cũng sử dụng thực lực Tru Ma nhất chiến đánh bại Tru Ma cửu chiến! Thiên Luyện đại ca nói chắc hắn có bí pháp đặc biệt trong thời gian cực ngắn bùng nổ thực lực Tru Ma cửu chiến rồi nhanh chóng che giấu đi, không để người phát hiện.</w:t>
      </w:r>
    </w:p>
    <w:p>
      <w:pPr>
        <w:pStyle w:val="Compact"/>
      </w:pPr>
      <w:r>
        <w:br w:type="textWrapping"/>
      </w:r>
      <w:r>
        <w:br w:type="textWrapping"/>
      </w:r>
    </w:p>
    <w:p>
      <w:pPr>
        <w:pStyle w:val="Heading2"/>
      </w:pPr>
      <w:bookmarkStart w:id="646" w:name="chương-623-thăng-lên-ba-mươi-hạng-đầu-trung."/>
      <w:bookmarkEnd w:id="646"/>
      <w:r>
        <w:t xml:space="preserve">624. Chương 623: Thăng Lên Ba Mươi Hạng Đầu (trung).</w:t>
      </w:r>
    </w:p>
    <w:p>
      <w:pPr>
        <w:pStyle w:val="Compact"/>
      </w:pPr>
      <w:r>
        <w:br w:type="textWrapping"/>
      </w:r>
      <w:r>
        <w:br w:type="textWrapping"/>
      </w:r>
    </w:p>
    <w:p>
      <w:pPr>
        <w:pStyle w:val="BodyText"/>
      </w:pPr>
      <w:r>
        <w:t xml:space="preserve">Chương 623: Thăng lên ba mươi hạng đầu (trung).</w:t>
      </w:r>
    </w:p>
    <w:p>
      <w:pPr>
        <w:pStyle w:val="BodyText"/>
      </w:pPr>
      <w:r>
        <w:t xml:space="preserve">Nguồn: vipvandan</w:t>
      </w:r>
    </w:p>
    <w:p>
      <w:pPr>
        <w:pStyle w:val="BodyText"/>
      </w:pPr>
      <w:r>
        <w:t xml:space="preserve">Sưu tầm:</w:t>
      </w:r>
    </w:p>
    <w:p>
      <w:pPr>
        <w:pStyle w:val="BodyText"/>
      </w:pPr>
      <w:r>
        <w:t xml:space="preserve">Muốn làm ta khinh địch? Du Hồn Linh Quan cười khẽ, hai khóe môi kéo ra giống Sư Thứu trong truyền thuyết.</w:t>
      </w:r>
    </w:p>
    <w:p>
      <w:pPr>
        <w:pStyle w:val="BodyText"/>
      </w:pPr>
      <w:r>
        <w:t xml:space="preserve">Bùm!</w:t>
      </w:r>
    </w:p>
    <w:p>
      <w:pPr>
        <w:pStyle w:val="BodyText"/>
      </w:pPr>
      <w:r>
        <w:t xml:space="preserve">lôi đài cực kỳ cứng rắn dưới chân Du Hồn Linh Quan bỗng rung lên phát ra tiếng va chạm trầm đục chói tai. Một bước nhanh như chớp vọt ra, cánh tay dài tựa cột đá đập vào mặt Càn Kình.</w:t>
      </w:r>
    </w:p>
    <w:p>
      <w:pPr>
        <w:pStyle w:val="BodyText"/>
      </w:pPr>
      <w:r>
        <w:t xml:space="preserve">Du Hồn Linh Quan mặc y phục rộng rãi, theo chiến thân huyết mạch xuất hiện làm vải bó sát người gã. Cánh tay xẹt qua đâu là dấy lên tiếng vù vù như tiếng kèn chiến trường, trầm thấp mà hùng hồn.</w:t>
      </w:r>
    </w:p>
    <w:p>
      <w:pPr>
        <w:pStyle w:val="BodyText"/>
      </w:pPr>
      <w:r>
        <w:t xml:space="preserve">Một bước nhanh như chớp!</w:t>
      </w:r>
    </w:p>
    <w:p>
      <w:pPr>
        <w:pStyle w:val="BodyText"/>
      </w:pPr>
      <w:r>
        <w:t xml:space="preserve">Du Hồn Linh Quan bỗng vọt lên cao, hai tay giang hai bên, sấm chớp lao xuống như ưng kích trường không, giương cánh kinh thiên, gió mạnh đập vào mặt làm người ta ngộp thở.</w:t>
      </w:r>
    </w:p>
    <w:p>
      <w:pPr>
        <w:pStyle w:val="BodyText"/>
      </w:pPr>
      <w:r>
        <w:t xml:space="preserve">Chiến Sĩ huyết mạch Sư Thứu Vương: Thăng Thiên!</w:t>
      </w:r>
    </w:p>
    <w:p>
      <w:pPr>
        <w:pStyle w:val="BodyText"/>
      </w:pPr>
      <w:r>
        <w:t xml:space="preserve">Hai đầu gối Càn Kình hơi co lại, bả vai thả lòng, lòng thầm tính toán với uy thế, khí thế như vậy chắc vận tốc quay đấu khí không hơn ta bao xa. Sau này nếu chinh chiến nhiều trên sa trường, cảm nhận sinh và tử thì Du Hồn Linh Quan sẽ càng mạnh.</w:t>
      </w:r>
    </w:p>
    <w:p>
      <w:pPr>
        <w:pStyle w:val="BodyText"/>
      </w:pPr>
      <w:r>
        <w:t xml:space="preserve">Chớp mắt đòn công kích tràn ngập uy lực của Du Hồn Linh Quan đã đến trước mặt Càn Kình.</w:t>
      </w:r>
    </w:p>
    <w:p>
      <w:pPr>
        <w:pStyle w:val="BodyText"/>
      </w:pPr>
      <w:r>
        <w:t xml:space="preserve">Răng rắc!</w:t>
      </w:r>
    </w:p>
    <w:p>
      <w:pPr>
        <w:pStyle w:val="BodyText"/>
      </w:pPr>
      <w:r>
        <w:t xml:space="preserve">Cánh tay phải của Càn Kình giơ lên cao như xà nhà quan trọng nhất trong gian phòng đỡ cẳng tay của Du Hồn Linh Quan. Thứ tự đấu khí mạnh mẽ quái dị va chạm, hai cánh tay phát ra thanh âm như đại bác khi đấu khí trên cánh tay nổ và thân thể va chạm.</w:t>
      </w:r>
    </w:p>
    <w:p>
      <w:pPr>
        <w:pStyle w:val="BodyText"/>
      </w:pPr>
      <w:r>
        <w:t xml:space="preserve">Ba năm trước Du Hồn Linh Quan đã mở ra lực lượng huyết mạch, trong ba năm liên tục đột phá. Tuy Du Hồn Linh Quan chưa bước vào chiến trường nhân ma một lần nào nhưng được gia tộc trợ giúp biến thân thể trời sinh có chiến thân huyết mạch Sư Thứu Vương đặc biệt cường đại đẩy lên độ cao cảnh giới mới. Một đấm một cước này có thể đánh vỡ Hỏa Thành Nham.</w:t>
      </w:r>
    </w:p>
    <w:p>
      <w:pPr>
        <w:pStyle w:val="BodyText"/>
      </w:pPr>
      <w:r>
        <w:t xml:space="preserve">Càn Kình tu luyện Phong Vân Kim Thân, Phong Vân đấu khí cải thiện lực lượng hộ thân, tuy không có chiến thân huyết mạch nhưng bởi vì lần đó Càn Chiến Huyền hại người nhưng hóa ra giúp ngươi, Đả Thiết Hô Hấp Pháp phối hợp nhiệt độ cao của sa mạc lại cải thiện lực lượng hộ thể đẩy Phong Vân Kim Thân lên trạng thái cao nhất cương thân cảnh.</w:t>
      </w:r>
    </w:p>
    <w:p>
      <w:pPr>
        <w:pStyle w:val="BodyText"/>
      </w:pPr>
      <w:r>
        <w:t xml:space="preserve">- Đây là đấu kỹ hộ thể gì vậy? Chiến thân huyết mạch của ta tu luyện chiến thân thú vương, vỡ đá chặt sắt! Tại sao cánh tay Càn Kình cũng cứng như vậy? Đây là đấu kỹ gì hoàn mỹ chắn Thăng Thiên khó đoán điểm rơi của ta?</w:t>
      </w:r>
    </w:p>
    <w:p>
      <w:pPr>
        <w:pStyle w:val="BodyText"/>
      </w:pPr>
      <w:r>
        <w:t xml:space="preserve">Cánh tay Du Hồn Linh Quan cảm giác như đập vào sắt, đầu chân mày tăng cảnh giác. Đôi cánh như hùng ưng giương ra xoay tròn bay ra sau, trong đầu Du Hồn Linh Quan nhớ lại tư thế nâng tay của Càn Kình sao giống thợ rèn đập sắt giơ đả thiết chuy.</w:t>
      </w:r>
    </w:p>
    <w:p>
      <w:pPr>
        <w:pStyle w:val="BodyText"/>
      </w:pPr>
      <w:r>
        <w:t xml:space="preserve">Không thể nào, động tác đơn giản thợ rèn giơ đả thiết chuy ngăn chặn Thăng Thiên?</w:t>
      </w:r>
    </w:p>
    <w:p>
      <w:pPr>
        <w:pStyle w:val="BodyText"/>
      </w:pPr>
      <w:r>
        <w:t xml:space="preserve">- Đó là... Động tác thợ rèn đập sắt giơ đả thiết chuy lên? Cha nó, không phải đâu?</w:t>
      </w:r>
    </w:p>
    <w:p>
      <w:pPr>
        <w:pStyle w:val="BodyText"/>
      </w:pPr>
      <w:r>
        <w:t xml:space="preserve">Hiệu trưởng Y Sa ngơ ngác nhìn Du Hồn Linh Quan nhanh chóng truy kích, trong phút chốc không phải hiện phản xạ chửi thề. Hiệu trưởng Y Sa ngây ngẩn. Vậy mà cũng được?</w:t>
      </w:r>
    </w:p>
    <w:p>
      <w:pPr>
        <w:pStyle w:val="BodyText"/>
      </w:pPr>
      <w:r>
        <w:t xml:space="preserve">Muốn lùi?</w:t>
      </w:r>
    </w:p>
    <w:p>
      <w:pPr>
        <w:pStyle w:val="BodyText"/>
      </w:pPr>
      <w:r>
        <w:t xml:space="preserve">Hai đầu gối Càn Kình vốn hơi cong giờ như dây cung kéo thành hình trăng tròn, lắc người một cái để lại cái bóng nhạt trên lôi đài.</w:t>
      </w:r>
    </w:p>
    <w:p>
      <w:pPr>
        <w:pStyle w:val="BodyText"/>
      </w:pPr>
      <w:r>
        <w:t xml:space="preserve">Càn Kình hành động thanh thế hùng hồn hơn Du Hồn Linh Quan trước kia, để lại cái bóng trên không trung, không khí phát ra tiếng rít ma sát như một đoàn tàu lao nhanh trong không khí. Hai cánh tay kẹp bên sườn phát ra tiếng vù vù.</w:t>
      </w:r>
    </w:p>
    <w:p>
      <w:pPr>
        <w:pStyle w:val="BodyText"/>
      </w:pPr>
      <w:r>
        <w:t xml:space="preserve">Trong khoảnh khắc không khí vạch hai vệt nhạt mắt thường có thể thấy, dường như không gian bị hai cánh tay này cắt mở. Đó là ảo giác do vật thể xẹt qua với tốc độ cao tạo thành.</w:t>
      </w:r>
    </w:p>
    <w:p>
      <w:pPr>
        <w:pStyle w:val="BodyText"/>
      </w:pPr>
      <w:r>
        <w:t xml:space="preserve">Càn Kình xông tới trước mặt Du Hồn Linh Quan đang bay ngược ra sau, hai chân bỗng cắm xuống đất. Tiếng gầm rống to lớn như trống trận vỗ xen lẫn với cánh tay tựa Trảm Mã Đao phát ra chiến kỹ vinh diệu gia tộc huyết mạch Thiết Tí Đường Lang, Phân Kim Liên Trảm!</w:t>
      </w:r>
    </w:p>
    <w:p>
      <w:pPr>
        <w:pStyle w:val="BodyText"/>
      </w:pPr>
      <w:r>
        <w:t xml:space="preserve">Vù vù vù vù vù!</w:t>
      </w:r>
    </w:p>
    <w:p>
      <w:pPr>
        <w:pStyle w:val="BodyText"/>
      </w:pPr>
      <w:r>
        <w:t xml:space="preserve">hai cánh tay xẹt qua đâu là tiếng rít không khí như tiếng gầm vui sướng, hưng phấn. Đó là tiếng hú vui sướng của Phân Kim Liên Trảm Thiết Tí Đường Lang bặt tiếng nhiều năm, đó là linh hồn đang gầm rống muốn tẩy nỗi sỉ nhục kẻ phản đồ, gầy dựng lại vinh quang của huyết mạch Thiết Tí Đường Lang!</w:t>
      </w:r>
    </w:p>
    <w:p>
      <w:pPr>
        <w:pStyle w:val="BodyText"/>
      </w:pPr>
      <w:r>
        <w:t xml:space="preserve">Gầm rống đi, Phân Kim Liên Trảm! Hãy tỏa ra vinh diệu sâu trong linh hồn ngươi hướng tới huyết mạch Sư Thứu Vương cùng thuộc về mười Chiến Sĩ huyết mạch.</w:t>
      </w:r>
    </w:p>
    <w:p>
      <w:pPr>
        <w:pStyle w:val="BodyText"/>
      </w:pPr>
      <w:r>
        <w:t xml:space="preserve">Du Hồn Linh Quan bỗng thấy mắt hoa lên, rõ ràng chỉ có hai cánh tay lại như có vô số tay xuyên qua thời gian, không gian, từ trong lịch sử xa xôi phát ra chiến ý mạnh mẽ.</w:t>
      </w:r>
    </w:p>
    <w:p>
      <w:pPr>
        <w:pStyle w:val="BodyText"/>
      </w:pPr>
      <w:r>
        <w:t xml:space="preserve">Mau như vậy? Ta tăng ma pháp phụ trợ tật phong chi dực cộng hai phần tốc độ thế nhưng đối mặt công kích của Càn Kình, gã có cảm giác không kịp trốn. Làm sao Càn Kình luyện được? Nguy rồi, công kích quá mạnh!</w:t>
      </w:r>
    </w:p>
    <w:p>
      <w:pPr>
        <w:pStyle w:val="BodyText"/>
      </w:pPr>
      <w:r>
        <w:t xml:space="preserve">Không ngăn được! Mắt Du Hồn Linh Quan lóe tia sáng, đôi cánh sau lưng đập nhanh, thân thể gã bỗng vọt lên trời cao. Ưu thế của Chiến Sĩ huyết mạch Sư Thứu Vương! Đối diện kẻ địch mạnh mẽ không thể ngang hàng thì bay lên trời tránh mũi nhọn, chỉ cần tránh đi là... Nguy... Rồi!</w:t>
      </w:r>
    </w:p>
    <w:p>
      <w:pPr>
        <w:pStyle w:val="BodyText"/>
      </w:pPr>
      <w:r>
        <w:t xml:space="preserve">Du Hồn Linh Quan bay lên cao bỗng cứng người, đứng im như tượng, đôi cánh giương ra chậm rãi rơi xuống đất. Đôi mắt Du Hồn Linh Quan ngơ ngác nhìn Càn Kình cướp mắt lấy cường cung tên nhọn ra khỏi đấu giới.</w:t>
      </w:r>
    </w:p>
    <w:p>
      <w:pPr>
        <w:pStyle w:val="BodyText"/>
      </w:pPr>
      <w:r>
        <w:t xml:space="preserve">Ngay lúc bay lên cao Du Hồn Linh Quan cảm giác hoàn toàn bị tỏa định. Nếu không phải Càn Kình lưu tình, không bắn tên thì giờ đầu Du Hồn Linh Quan đã thủng một lỗ máu xuyên sọ rồi.</w:t>
      </w:r>
    </w:p>
    <w:p>
      <w:pPr>
        <w:pStyle w:val="BodyText"/>
      </w:pPr>
      <w:r>
        <w:t xml:space="preserve">- Ta thua, không cần đánh nữa.</w:t>
      </w:r>
    </w:p>
    <w:p>
      <w:pPr>
        <w:pStyle w:val="BodyText"/>
      </w:pPr>
      <w:r>
        <w:t xml:space="preserve">Du Hồn Linh Quan đáp xuống đất, thu lại chiến thân huyết mạch.</w:t>
      </w:r>
    </w:p>
    <w:p>
      <w:pPr>
        <w:pStyle w:val="BodyText"/>
      </w:pPr>
      <w:r>
        <w:t xml:space="preserve">Du Hồn Linh Quan nói:</w:t>
      </w:r>
    </w:p>
    <w:p>
      <w:pPr>
        <w:pStyle w:val="BodyText"/>
      </w:pPr>
      <w:r>
        <w:t xml:space="preserve">- Khi ta chọn bay lên trời thì đã thua. Ta không biết tại sao nhưng trong nháy mắt đó không dám đối mặt công kích từ ngươi.</w:t>
      </w:r>
    </w:p>
    <w:p>
      <w:pPr>
        <w:pStyle w:val="BodyText"/>
      </w:pPr>
      <w:r>
        <w:t xml:space="preserve">Thua? Chiến Sĩ huyết mạch Sư Thứu Vương, Du Hồn Linh Quan chính mồm thừa nhận đã thua?</w:t>
      </w:r>
    </w:p>
    <w:p>
      <w:pPr>
        <w:pStyle w:val="BodyText"/>
      </w:pPr>
      <w:r>
        <w:t xml:space="preserve">Quanh lôi đài không ồ lên tiếng khen kinh ngạc mà lặng ngắt như tờ, không ai ngờ kết quả sẽ như vậy, Càn Kình chưa tung ra một kích Chiến Sĩ huyết mạch Sư Thứu Vương Du Hồn Linh Quan đã thua.</w:t>
      </w:r>
    </w:p>
    <w:p>
      <w:pPr>
        <w:pStyle w:val="BodyText"/>
      </w:pPr>
      <w:r>
        <w:t xml:space="preserve">- Vị trí ba mươi trên Bảng bách chiến là của ngươi.</w:t>
      </w:r>
    </w:p>
    <w:p>
      <w:pPr>
        <w:pStyle w:val="BodyText"/>
      </w:pPr>
      <w:r>
        <w:t xml:space="preserve">Vẻ mặt Du Hồn Linh Quan không có chán nản, buồn bã, có chăng trong mắt hơi ủ rũ. Cánh của Sư Thứu Vương lại trở thành điểm yếu, nếu mới rồi Du Hồn Linh Quan không sử dụng nó mà cứng rắn đỡ cú chém không thể tránh né kia thì kết quả sẽ ra sao?</w:t>
      </w:r>
    </w:p>
    <w:p>
      <w:pPr>
        <w:pStyle w:val="BodyText"/>
      </w:pPr>
      <w:r>
        <w:t xml:space="preserve">- Kết quả sẽ tốt hơn bây giờ rất nhiều.</w:t>
      </w:r>
    </w:p>
    <w:p>
      <w:pPr>
        <w:pStyle w:val="BodyText"/>
      </w:pPr>
      <w:r>
        <w:t xml:space="preserve">Càn Kình thản nhiên nói:</w:t>
      </w:r>
    </w:p>
    <w:p>
      <w:pPr>
        <w:pStyle w:val="BodyText"/>
      </w:pPr>
      <w:r>
        <w:t xml:space="preserve">- Ngươi có thiên phú, bản lĩnh rất tốt nhưng thiếu một thứ, đó là sinh tử thật sự. Ngươi chưa từng giết người và ma đúng không? Không có trải qua sinh tử, có thể đạt đến nước này thì thiên phú của ngươi thật sự rất tốt. Có thời gian và cơ hội hãy đi chiến trường nhân ma kiến thức sinh tử thật sự, chắc sẽ giúp ích cho ngươi.</w:t>
      </w:r>
    </w:p>
    <w:p>
      <w:pPr>
        <w:pStyle w:val="BodyText"/>
      </w:pPr>
      <w:r>
        <w:t xml:space="preserve">- Vậy sao?</w:t>
      </w:r>
    </w:p>
    <w:p>
      <w:pPr>
        <w:pStyle w:val="BodyText"/>
      </w:pPr>
      <w:r>
        <w:t xml:space="preserve">Du Hồn Linh Quan ngạc nhiên nhìn Càn Kình, nói:</w:t>
      </w:r>
    </w:p>
    <w:p>
      <w:pPr>
        <w:pStyle w:val="BodyText"/>
      </w:pPr>
      <w:r>
        <w:t xml:space="preserve">- Thiên Luyện đại ca cũng nói như vậy, ta còn tưởng rằng Thiên Luyện đại ca chỉ kêu ta tăng rèn luyện. Bây giờ xem ra các ngươi nói đúng, nếu ta sẵn sàng đối diện sinh tử thì vừa rồi có lẽ...</w:t>
      </w:r>
    </w:p>
    <w:p>
      <w:pPr>
        <w:pStyle w:val="BodyText"/>
      </w:pPr>
      <w:r>
        <w:t xml:space="preserve">- Sẽ hấp dẫn hơn.</w:t>
      </w:r>
    </w:p>
    <w:p>
      <w:pPr>
        <w:pStyle w:val="BodyText"/>
      </w:pPr>
      <w:r>
        <w:t xml:space="preserve">Càn Kình cười khẽ nói:</w:t>
      </w:r>
    </w:p>
    <w:p>
      <w:pPr>
        <w:pStyle w:val="BodyText"/>
      </w:pPr>
      <w:r>
        <w:t xml:space="preserve">- Nhân dịp này hãy tìm hiệu trưởng đại nhân yêu cầu tạm nghỉ học, đi chiến trường nhân ma rèn luyện đi. Nếu sống sót trở về thì chúng ta lại đánh một trận.</w:t>
      </w:r>
    </w:p>
    <w:p>
      <w:pPr>
        <w:pStyle w:val="Compact"/>
      </w:pPr>
      <w:r>
        <w:br w:type="textWrapping"/>
      </w:r>
      <w:r>
        <w:br w:type="textWrapping"/>
      </w:r>
    </w:p>
    <w:p>
      <w:pPr>
        <w:pStyle w:val="Heading2"/>
      </w:pPr>
      <w:bookmarkStart w:id="647" w:name="chương-624-thăng-lên-ba-mươi-hạng-đầu-hạ."/>
      <w:bookmarkEnd w:id="647"/>
      <w:r>
        <w:t xml:space="preserve">625. Chương 624: Thăng Lên Ba Mươi Hạng Đầu (hạ).</w:t>
      </w:r>
    </w:p>
    <w:p>
      <w:pPr>
        <w:pStyle w:val="Compact"/>
      </w:pPr>
      <w:r>
        <w:br w:type="textWrapping"/>
      </w:r>
      <w:r>
        <w:br w:type="textWrapping"/>
      </w:r>
    </w:p>
    <w:p>
      <w:pPr>
        <w:pStyle w:val="BodyText"/>
      </w:pPr>
      <w:r>
        <w:t xml:space="preserve">Chương 624: Thăng lên ba mươi hạng đầu (hạ).</w:t>
      </w:r>
    </w:p>
    <w:p>
      <w:pPr>
        <w:pStyle w:val="BodyText"/>
      </w:pPr>
      <w:r>
        <w:t xml:space="preserve">Nguồn: vipvandan</w:t>
      </w:r>
    </w:p>
    <w:p>
      <w:pPr>
        <w:pStyle w:val="BodyText"/>
      </w:pPr>
      <w:r>
        <w:t xml:space="preserve">Sưu tầm:</w:t>
      </w:r>
    </w:p>
    <w:p>
      <w:pPr>
        <w:pStyle w:val="BodyText"/>
      </w:pPr>
      <w:r>
        <w:t xml:space="preserve">- Ngươi nói đúng!</w:t>
      </w:r>
    </w:p>
    <w:p>
      <w:pPr>
        <w:pStyle w:val="BodyText"/>
      </w:pPr>
      <w:r>
        <w:t xml:space="preserve">Nắm tay phải của Du Hồn Linh Quan đặt lên vị trí trái tim, khom lưng chín mươi độ với Càn Kình.</w:t>
      </w:r>
    </w:p>
    <w:p>
      <w:pPr>
        <w:pStyle w:val="BodyText"/>
      </w:pPr>
      <w:r>
        <w:t xml:space="preserve">Du Hồn Linh Quan nói:</w:t>
      </w:r>
    </w:p>
    <w:p>
      <w:pPr>
        <w:pStyle w:val="BodyText"/>
      </w:pPr>
      <w:r>
        <w:t xml:space="preserve">đa tạ ngươi chỉ điểm, lần sau ta sẽ giành lại thứ hạng của mình từ tay ngươi.</w:t>
      </w:r>
    </w:p>
    <w:p>
      <w:pPr>
        <w:pStyle w:val="BodyText"/>
      </w:pPr>
      <w:r>
        <w:t xml:space="preserve">Đám người đứng xem ngơ ngác nhìn bóng lưng Du Hồn Linh Quan rời đi. Hoắc Nhĩ Thiết không thể tin điều gã trông thấy. Sao lại như vậy? Sao có thể như vậy? Chiến Sĩ huyết mạch Sư Thứu Vương cường đại hành lễ cảm tạ cao nhất của Chiến Sĩ với một Chiến Sĩ bình thường? Nghe theo Chiến Sĩ bình thường chỉ đạo?</w:t>
      </w:r>
    </w:p>
    <w:p>
      <w:pPr>
        <w:pStyle w:val="BodyText"/>
      </w:pPr>
      <w:r>
        <w:t xml:space="preserve">Lợi Lợi Trát Qua nuốt nước miếng, đôi mắt rắn nhìn Càn Kình trên lôi đài. Chiến Sĩ bình thường chỉ điểm Chiến Sĩ huyết mạch? Đây còn là Chiến Sĩ huyết mạch Sư Thứu Vương thuộc mười Chiến Sĩ huyết mạch? Nên biết hậu nhân loại gia tộc này có vô số tiền bối chỉ điểm thế nhưng nghe theo Chiến Sĩ bình thường như Càn Kình chỉ dạy, qáu đáng sợ.</w:t>
      </w:r>
    </w:p>
    <w:p>
      <w:pPr>
        <w:pStyle w:val="BodyText"/>
      </w:pPr>
      <w:r>
        <w:t xml:space="preserve">Các Đệ tử Chiến Sĩ đứng xem đều ngẩn ngơ, có cảm giác bị sét đánh trúng. Đây là sao thế này? Chiến Sĩ huyết mạch và Chiến Sĩ bình thường đánh nhau xong bình thường thì Chiến Sĩ huyết mạch sẽ bệ vệ chỉ điểm, Chiến Sĩ bình thường nghiêm túc lắng nghe, cuối cùng cảm động đến rơi nước mắt yêu cầu làm hỗ trợ của Chiến Sĩ huyết mạch mới đúng!</w:t>
      </w:r>
    </w:p>
    <w:p>
      <w:pPr>
        <w:pStyle w:val="BodyText"/>
      </w:pPr>
      <w:r>
        <w:t xml:space="preserve">Tại sao hôm nay tiết mục trái ngược? Tuy Chiến Sĩ huyết mạch Sư Thứu Vương Du Hồn Linh Quan không yêu cầu làm hỗ trợ cho Càn Kình nhưng nghiêm túc lắng nghe hắn chỉ điểm, xem bộ dạng vội vã rời đi chạy hướng văn phòng hiệu trưởng đại nhân, không lẽ Du Hồn Linh Quan thật sự đi tìm hiệu trưởng đại nhân xin tạm nghỉ học? xem tại</w:t>
      </w:r>
    </w:p>
    <w:p>
      <w:pPr>
        <w:pStyle w:val="BodyText"/>
      </w:pPr>
      <w:r>
        <w:t xml:space="preserve">- Không thể nào! Sao có thể như vậy?</w:t>
      </w:r>
    </w:p>
    <w:p>
      <w:pPr>
        <w:pStyle w:val="BodyText"/>
      </w:pPr>
      <w:r>
        <w:t xml:space="preserve">Hiệu trưởng Y Sa đứng trên nóc nhà, thần kinh sắp rối loạn. Lúc người Càn Kình bùng nổ khí thế cuồng bạo cổ xưa thì hiệu trưởng Y Sa biết ngay Du Hồn Linh Quan thua chắc, nhưng không ngờ tiểu tử này đánh thắng xong dám chỉ điểm Du Hồn Linh Quan.</w:t>
      </w:r>
    </w:p>
    <w:p>
      <w:pPr>
        <w:pStyle w:val="BodyText"/>
      </w:pPr>
      <w:r>
        <w:t xml:space="preserve">Vớ vẩn nhất là Du Hồn Linh Quan thật sự nghe theo! Hiệu trưởng Y Sa cố gắng bình tĩnh nỗi lòng dao động. Càn Kình chảng những thắng mà còn vào lúc chưa hoàn toàn thi triển đợt công kích đầu tiên đã buộc đối thủ nhận thua.</w:t>
      </w:r>
    </w:p>
    <w:p>
      <w:pPr>
        <w:pStyle w:val="BodyText"/>
      </w:pPr>
      <w:r>
        <w:t xml:space="preserve">Loại tình huống này thường chỉ trong trường hợp thực lực hai bên cách biệt quá xa, hôm nay thoạt trông thực lực tổng hợp giữa Càn Kình và Du Hồn Linh Quan không chênh lệch bao nhiêu...</w:t>
      </w:r>
    </w:p>
    <w:p>
      <w:pPr>
        <w:pStyle w:val="BodyText"/>
      </w:pPr>
      <w:r>
        <w:t xml:space="preserve">Hiệu trưởng Y Sa không biết nên nói cái gì. Bản thân hiệu trưởng Y Sa cũng là Chiến Sĩ xuất sắc, từng thấy và trải qua vô số cuộc chiến nhưng chưa từng gặp tình huống có thể nói là quái dị như hôm nay.</w:t>
      </w:r>
    </w:p>
    <w:p>
      <w:pPr>
        <w:pStyle w:val="BodyText"/>
      </w:pPr>
      <w:r>
        <w:t xml:space="preserve">Đôi mắt Càn Vô Thanh nhỏ như kim nhìn Càn Kình đứng trên lôi đài, nhắm mắt suy tư. Phụ thân nói đúng, nếu Càn Vô Thanh không tiến bộ thêm thì không có cơ hội mười phần mười thắng Càn Kình.</w:t>
      </w:r>
    </w:p>
    <w:p>
      <w:pPr>
        <w:pStyle w:val="BodyText"/>
      </w:pPr>
      <w:r>
        <w:t xml:space="preserve">Phải thắng, nhất định phải thắng Càn Kình một trận! Càn Vô Thanh nhẹ vung tay, không thèm nhìn Càn Kình đứng trên lôi đài. Đứng đây nhìn tiếp đã không đem lại ích lợi gì.</w:t>
      </w:r>
    </w:p>
    <w:p>
      <w:pPr>
        <w:pStyle w:val="BodyText"/>
      </w:pPr>
      <w:r>
        <w:t xml:space="preserve">- Càn Kình...</w:t>
      </w:r>
    </w:p>
    <w:p>
      <w:pPr>
        <w:pStyle w:val="BodyText"/>
      </w:pPr>
      <w:r>
        <w:t xml:space="preserve">Trên cây to cành lá sum xuê cách lôi đài không xa, Hồng Triết Linh Quan chậm rãi ngồi dậy trên cành cây thô to, gãi mái tóc vàng rối xù. Mắt Hồng Triết Linh Quan mông lung như chưa tỉnh ngủ nhìn lôi đài.</w:t>
      </w:r>
    </w:p>
    <w:p>
      <w:pPr>
        <w:pStyle w:val="BodyText"/>
      </w:pPr>
      <w:r>
        <w:t xml:space="preserve">- Hình như hắn cảm nhận được thứ gì mới, tuy không phải Chiến Sĩ huyết mạch nhưng năng lực cảm ngộ đặc biệt mạnh. Không biết hắn có đặc điểm gì khác không?</w:t>
      </w:r>
    </w:p>
    <w:p>
      <w:pPr>
        <w:pStyle w:val="BodyText"/>
      </w:pPr>
      <w:r>
        <w:t xml:space="preserve">Thứ mới, đúng vậy!</w:t>
      </w:r>
    </w:p>
    <w:p>
      <w:pPr>
        <w:pStyle w:val="BodyText"/>
      </w:pPr>
      <w:r>
        <w:t xml:space="preserve">Càn Kình ngồi khoanh chân dưới đất, dặn dò vài câu với Du Hồn Linh Quan xong hắn không rảnh quan tâm đếndđiều khác. Không hiểu sao máu trong người không thể ổn định lại.</w:t>
      </w:r>
    </w:p>
    <w:p>
      <w:pPr>
        <w:pStyle w:val="BodyText"/>
      </w:pPr>
      <w:r>
        <w:t xml:space="preserve">Sôi trào! Sôi trào! Từ máu sôi trào phát ra tiếng gầm rống chưa từng có. Thân thể Càn Kình trong trạng thái hưng phấn đến tột đỉnh, dù là lúc Càn Kình đánh thắng Chiến Sĩ huyết mạch trẻ tuổi ngay trước cửa Càn gia cũng chưa từng giống như vậy.</w:t>
      </w:r>
    </w:p>
    <w:p>
      <w:pPr>
        <w:pStyle w:val="BodyText"/>
      </w:pPr>
      <w:r>
        <w:t xml:space="preserve">Kích động, hưng phấn! Muốn ngửa đầu phát ra tiếng gầm giận dữ. Trước mắt Càn Kình không ngừng hiện lên hình ảnh rung động từng thấy trong Cổ Hoang Sa Hải, Chiến Sĩ huyết mạch Thiết Tí Đường Lang xông trận đến chết quyết không rút lui.</w:t>
      </w:r>
    </w:p>
    <w:p>
      <w:pPr>
        <w:pStyle w:val="BodyText"/>
      </w:pPr>
      <w:r>
        <w:t xml:space="preserve">Rõ ràng cách ngàn năm thậm chí là mấy ngàn năm.</w:t>
      </w:r>
    </w:p>
    <w:p>
      <w:pPr>
        <w:pStyle w:val="BodyText"/>
      </w:pPr>
      <w:r>
        <w:t xml:space="preserve">Giờ phút này, Càn Kình cảm giác như đang trong số Chiến Sĩ huyết mạch Thiết Tí Đường Lang xông trận, biết rõ cuối cùng chỉ có nước kiệt sức chết trận nhưng quyết không rút lui, tuyệt không đầu hàng, hiến dâng cả sinh mệnh, nở rộ linh hồn cao quý nhất, phóng đãng nhất, Chiến Sĩ huyết mạch Thiết Tí Đường Lang</w:t>
      </w:r>
    </w:p>
    <w:p>
      <w:pPr>
        <w:pStyle w:val="BodyText"/>
      </w:pPr>
      <w:r>
        <w:t xml:space="preserve">Chiến chiến chiến chiến chiến!</w:t>
      </w:r>
    </w:p>
    <w:p>
      <w:pPr>
        <w:pStyle w:val="BodyText"/>
      </w:pPr>
      <w:r>
        <w:t xml:space="preserve">Trong phút chốc vinh diệu ngủ say nhiều năm nương dòng máu, thân thể, đấu khí của Càn Kình lại thức tỉnh, bùng nổ.</w:t>
      </w:r>
    </w:p>
    <w:p>
      <w:pPr>
        <w:pStyle w:val="BodyText"/>
      </w:pPr>
      <w:r>
        <w:t xml:space="preserve">Càn Kình chưa từng giống như hôm nay cảm thấy vinh hạnh vì mình là một Chiến Sĩ.</w:t>
      </w:r>
    </w:p>
    <w:p>
      <w:pPr>
        <w:pStyle w:val="BodyText"/>
      </w:pPr>
      <w:r>
        <w:t xml:space="preserve">đấu tâm không chuyển động nữa mà là đập, nhảy như nhịp tim. Đấu khí toàn thân không còn do đấu tâm điều tiết, đấu tâm biến thành vòng xoáy điên cuồng nuốt đấu khí, vòng xoáy không thể lấp đầy.</w:t>
      </w:r>
    </w:p>
    <w:p>
      <w:pPr>
        <w:pStyle w:val="BodyText"/>
      </w:pPr>
      <w:r>
        <w:t xml:space="preserve">Thứ tự đấu khí Phân Kim Liên Trảm trong đấu tâm nhanh chóng tổ hợp, thứ tự đấu khí này trong đấu tâm luôn rất khó tu luyện, chúng nó như đống hình ghép gỗ cần cẩn thận, từng chút một hình thành trạng thái hoàn chỉnh mới được.</w:t>
      </w:r>
    </w:p>
    <w:p>
      <w:pPr>
        <w:pStyle w:val="BodyText"/>
      </w:pPr>
      <w:r>
        <w:t xml:space="preserve">Giờ phút này, thứ tự Phân Kim Liên Trảm trong đấu tâm không còn là xếp gỗ mà như một đám công nhận thành thạo nhanh chóng dựng phòng. Một phần, hai phần, ba phần, năm phần... Tám phần, chín phần!</w:t>
      </w:r>
    </w:p>
    <w:p>
      <w:pPr>
        <w:pStyle w:val="BodyText"/>
      </w:pPr>
      <w:r>
        <w:t xml:space="preserve">Thứ tự đấu khí điên cuồng tự dưng lên hoàn thành chín phần thứ tự đấu khí Phân Kim Liên Trảm rồi ngừng điên cuồng sắp xếp, trở về tốc độ lúc trước xếp gỗ.</w:t>
      </w:r>
    </w:p>
    <w:p>
      <w:pPr>
        <w:pStyle w:val="BodyText"/>
      </w:pPr>
      <w:r>
        <w:t xml:space="preserve">Càn Kình mặc kệ biến đổi quái dị trong đấu tâm, nhắm mắt lại nhìn cảnh tượng từng thấy trong Cổ Hoang Sa Hải.</w:t>
      </w:r>
    </w:p>
    <w:p>
      <w:pPr>
        <w:pStyle w:val="BodyText"/>
      </w:pPr>
      <w:r>
        <w:t xml:space="preserve">Cảm động, hưng phấn, nhiệt huyết sôi sục khó tả. Càn Kình không ức chế hưng phấn trong người, yên lặng cảm nhận, mặc kệ đấu khí sôi trào.</w:t>
      </w:r>
    </w:p>
    <w:p>
      <w:pPr>
        <w:pStyle w:val="BodyText"/>
      </w:pPr>
      <w:r>
        <w:t xml:space="preserve">- A? Sắp đột phá?</w:t>
      </w:r>
    </w:p>
    <w:p>
      <w:pPr>
        <w:pStyle w:val="BodyText"/>
      </w:pPr>
      <w:r>
        <w:t xml:space="preserve">Mộc Nột Chân Sách phẩy quạt, chợt gấp quạt lại gõ Thiết Nam đứng bên cạnh.</w:t>
      </w:r>
    </w:p>
    <w:p>
      <w:pPr>
        <w:pStyle w:val="BodyText"/>
      </w:pPr>
      <w:r>
        <w:t xml:space="preserve">Mộc Nột Chân Sách nói:</w:t>
      </w:r>
    </w:p>
    <w:p>
      <w:pPr>
        <w:pStyle w:val="BodyText"/>
      </w:pPr>
      <w:r>
        <w:t xml:space="preserve">- Đi, đánh hắn một đấm, phải có khí thế đánh chết hắn.</w:t>
      </w:r>
    </w:p>
    <w:p>
      <w:pPr>
        <w:pStyle w:val="BodyText"/>
      </w:pPr>
      <w:r>
        <w:t xml:space="preserve">Thiết Nam im lặng nhấc chân lên chạy nhanh hướng lôi đài. Chiến thân huyết mạch nhanh chóng mở ra theo bước chạy, lông đen mọc đầy người, hai cánh tay dài ra biến thô. Rõ ràng Thiết Nam đứng nhưng hai cánh tay sắp đụng mặt đất.</w:t>
      </w:r>
    </w:p>
    <w:p>
      <w:pPr>
        <w:pStyle w:val="BodyText"/>
      </w:pPr>
      <w:r>
        <w:t xml:space="preserve">huyết mạch hiếm hoi: Huyết mạch Hắc Tinh Tinh!</w:t>
      </w:r>
    </w:p>
    <w:p>
      <w:pPr>
        <w:pStyle w:val="BodyText"/>
      </w:pPr>
      <w:r>
        <w:t xml:space="preserve">Bùm bùm bùm bùm bùm!</w:t>
      </w:r>
    </w:p>
    <w:p>
      <w:pPr>
        <w:pStyle w:val="BodyText"/>
      </w:pPr>
      <w:r>
        <w:t xml:space="preserve">Gạch đá dưới đất vỡ ra. Tốc độ của Thiết Nam cực nhanh, chớp mắt đã chạy ra gần trăm thước, sau lưng để lại một chuỗi hòn đá bắn tung tóe. Tựa như mỗi lần Thiết Nam đạp đất là bên dưới chôn ma pháp lôi lộ ra một chuỗi hố.</w:t>
      </w:r>
    </w:p>
    <w:p>
      <w:pPr>
        <w:pStyle w:val="BodyText"/>
      </w:pPr>
      <w:r>
        <w:t xml:space="preserve">Hàng Ma! Phục Ma! Tru Ma! Diệt Ma!</w:t>
      </w:r>
    </w:p>
    <w:p>
      <w:pPr>
        <w:pStyle w:val="BodyText"/>
      </w:pPr>
      <w:r>
        <w:t xml:space="preserve">đấu khí mạnh mẽ tuôn trào từ người Thiết Nam, một viên hoàng kim đấu tâm chuyển động nhanh điều động đấu khí gần như ngủ say, chớp mắt tăng cao tốc độ quay. Mười vạn, mười lăm vạn, hai mươi vạn!</w:t>
      </w:r>
    </w:p>
    <w:p>
      <w:pPr>
        <w:pStyle w:val="BodyText"/>
      </w:pPr>
      <w:r>
        <w:t xml:space="preserve">Bùm!</w:t>
      </w:r>
    </w:p>
    <w:p>
      <w:pPr>
        <w:pStyle w:val="BodyText"/>
      </w:pPr>
      <w:r>
        <w:t xml:space="preserve">Mặt đất vang tiếng nổ điếc tai. Thiết Nam phát động công kích, một cước đạp đất thanh thế to lớn, gạch đá xung quanh Thiết Nam liên tục rung sắp bắn lên. Đám người đứng xem cảm giác mặt đất dưới chân run rẩy như đang đạp trên quả cầu mềm.</w:t>
      </w:r>
    </w:p>
    <w:p>
      <w:pPr>
        <w:pStyle w:val="BodyText"/>
      </w:pPr>
      <w:r>
        <w:t xml:space="preserve">- Đấu kỹ Ma Vượn Thú, quả nhiên phải là loại huyết mạch này mới phát huy hết uy lực!</w:t>
      </w:r>
    </w:p>
    <w:p>
      <w:pPr>
        <w:pStyle w:val="BodyText"/>
      </w:pPr>
      <w:r>
        <w:t xml:space="preserve">Hồng Triết Linh Quan ngậm một miếng lá cây nhìn Thiết Nam vạch một vệt đen trên không trung. Đặc điểm của đấu kỹ Ma Vượn Thú là nhanh nhẹn, ra tay thì mạnh mẽ như sấm, phóng dài kích xa, cũng có thể đánh gần người đoản kình thốn chiến.</w:t>
      </w:r>
    </w:p>
    <w:p>
      <w:pPr>
        <w:pStyle w:val="Compact"/>
      </w:pPr>
      <w:r>
        <w:br w:type="textWrapping"/>
      </w:r>
      <w:r>
        <w:br w:type="textWrapping"/>
      </w:r>
    </w:p>
    <w:p>
      <w:pPr>
        <w:pStyle w:val="Heading2"/>
      </w:pPr>
      <w:bookmarkStart w:id="648" w:name="chương-625-tái-chiến-một-kích-linh-hồn-càng-mạnh-một-kích-vinh-diệu."/>
      <w:bookmarkEnd w:id="648"/>
      <w:r>
        <w:t xml:space="preserve">626. Chương 625: Tái Chiến Một Kích Linh Hồn Càng Mạnh, Một Kích Vinh Diệu.</w:t>
      </w:r>
    </w:p>
    <w:p>
      <w:pPr>
        <w:pStyle w:val="Compact"/>
      </w:pPr>
      <w:r>
        <w:br w:type="textWrapping"/>
      </w:r>
      <w:r>
        <w:br w:type="textWrapping"/>
      </w:r>
    </w:p>
    <w:p>
      <w:pPr>
        <w:pStyle w:val="BodyText"/>
      </w:pPr>
      <w:r>
        <w:t xml:space="preserve">Chương 625: Tái chiến một kích linh hồn càng mạnh, một kích vinh diệu.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Áp lực cường đại phô thiên cái địa đè ép. Thân thể Càn Kình như bị điện giật, lông tơ dựng đứng, đôi mắt đột nhiên mở ra. Càn Kình thấy nắm tay to lớn như thiên thạch khổng lồ từ trên trời giáng xuống, nhanh chóng phóng to, phóng to lại phóng to trong con ngươi.</w:t>
      </w:r>
    </w:p>
    <w:p>
      <w:pPr>
        <w:pStyle w:val="BodyText"/>
      </w:pPr>
      <w:r>
        <w:t xml:space="preserve">Một đấm bao phủ nguyên lôi đài khiến người có cảm giác không chỗ trốn tránh.</w:t>
      </w:r>
    </w:p>
    <w:p>
      <w:pPr>
        <w:pStyle w:val="BodyText"/>
      </w:pPr>
      <w:r>
        <w:t xml:space="preserve">Lùi? Khóe môi Càn Kình giật giật. Lúc này lùi chẳng phải là biến thành Du Hồn Linh Quan? Đấu khí sôi trào trong người liên tục gầm rống dưới áp lực, chiến ý còn chưa tắt biến mạnh mẽ như tạt dầu vào lửa phực nhanh, núi lửa phun trào.</w:t>
      </w:r>
    </w:p>
    <w:p>
      <w:pPr>
        <w:pStyle w:val="BodyText"/>
      </w:pPr>
      <w:r>
        <w:t xml:space="preserve">Nắm đấm nhanh chóng tới gần, con ngươi Càn Kình lóe thứ khác. Hình ảnh Chiến Sĩ huyết mạch Thiết Tí Đường Lang huyết chiến không lùi trong đầu như sống lại, hóa thành từng luồng sáng nhập vào người, lao vào đấu tâm. Đấu tâm lại lần nữa bắt đầu nuốt chửng!</w:t>
      </w:r>
    </w:p>
    <w:p>
      <w:pPr>
        <w:pStyle w:val="BodyText"/>
      </w:pPr>
      <w:r>
        <w:t xml:space="preserve">đấu khí, hình ảnh, thứ tự đấu khí, Phân Kim Liên Trảm, mười phần!</w:t>
      </w:r>
    </w:p>
    <w:p>
      <w:pPr>
        <w:pStyle w:val="BodyText"/>
      </w:pPr>
      <w:r>
        <w:t xml:space="preserve">Trong phút chốc cùng với hình ảnh tiến vào đấu khí, Phân Kim Liên Trảm chỉ hoàn thành chín phần đấu tự đã triệt để hoàn thành, hình thành vòng tuần hoàn riêng.</w:t>
      </w:r>
    </w:p>
    <w:p>
      <w:pPr>
        <w:pStyle w:val="BodyText"/>
      </w:pPr>
      <w:r>
        <w:t xml:space="preserve">Gầm rống đi, Phân Kim Liên Trảm! Phát ra vinh diệu và không cam lòng ngàn năm!</w:t>
      </w:r>
    </w:p>
    <w:p>
      <w:pPr>
        <w:pStyle w:val="BodyText"/>
      </w:pPr>
      <w:r>
        <w:t xml:space="preserve">Hai đầu gối Càn Kình chùng xuống rồi thân thể bắn lên như mũi tên nghênh đón nắm tay của Thiết Nam. Hai cánh tay hóa thành chiến đao chém ra.</w:t>
      </w:r>
    </w:p>
    <w:p>
      <w:pPr>
        <w:pStyle w:val="BodyText"/>
      </w:pPr>
      <w:r>
        <w:t xml:space="preserve">Vù vù vù vù vù!</w:t>
      </w:r>
    </w:p>
    <w:p>
      <w:pPr>
        <w:pStyle w:val="BodyText"/>
      </w:pPr>
      <w:r>
        <w:t xml:space="preserve">Trong không khí vang lên một chuỗi tiếng đấu khí tràn ngập chiến đao vung lên, khí lưu bị Phân Kim Liên Trảm chặt ra. Khí lưu nhàn nhạt gần như hoàn toàn thực thể hóa, đó là đấu kỹ huyết mạch tiến giai, thức thứ hai Đoạn Thủy Tiệt Lãng!</w:t>
      </w:r>
    </w:p>
    <w:p>
      <w:pPr>
        <w:pStyle w:val="BodyText"/>
      </w:pPr>
      <w:r>
        <w:t xml:space="preserve">Đa số Đệ tử Chiến Sĩ đứng vây quanh lôi đài nhanh chóng thụt lùi, một nhát chém và một quyền này dường như không phải va vào nhau mà muốn công kích người xung quanh. Phong mang sắc bén, quyền áp hùng hồn. Mọi người cùng lùi lại, xung quanh lôi đài trống trơn.</w:t>
      </w:r>
    </w:p>
    <w:p>
      <w:pPr>
        <w:pStyle w:val="BodyText"/>
      </w:pPr>
      <w:r>
        <w:t xml:space="preserve">Phân Kim Liên Trảm, bạo cho ta! Càn Kình đối diện áp lực không có chút tâm lý may mắn, thứ tự Phân Kim Liên Trảm mới thành thể hoàn toàn lấp lánh trong đấu tâm. Đấu khí vòng quanh cánh tay, Càn Kình như sinh ra vô số cánh tay. Các cường giả Chiến Sĩ huyết mạch Thiết Tí Đường Lang từng sống trong thời đại xa xôi đã trở lại nhập vào người Càn Kình, bùng phát ra hung uy mênh mông.</w:t>
      </w:r>
    </w:p>
    <w:p>
      <w:pPr>
        <w:pStyle w:val="BodyText"/>
      </w:pPr>
      <w:r>
        <w:t xml:space="preserve">Nguy rồi! Khuôn mặt đầy lông của Thiết Nam chợt biến sắc, đấu khí lại bùng nổ. Diệt Ma, nhị chiến, đấu khí, hai mươi vạn chuyển!</w:t>
      </w:r>
    </w:p>
    <w:p>
      <w:pPr>
        <w:pStyle w:val="BodyText"/>
      </w:pPr>
      <w:r>
        <w:t xml:space="preserve">Trong phút chốc hai bên chọn cách đơn giản nhất, cứng đối cứng. Hoặc nên nói Càn Kình bị buộc lựa chọn cứng đối cứng. Đấu khí sôi sục trong người nếu không trút ra thì không cam lòng.</w:t>
      </w:r>
    </w:p>
    <w:p>
      <w:pPr>
        <w:pStyle w:val="BodyText"/>
      </w:pPr>
      <w:r>
        <w:t xml:space="preserve">Quyền chưởng va chạm nổ vang tiếng xương, cơ bắp, đấu khí va nhau. Chiến thân huyết mạch biến hóa khiến nắm tay của Thiết Nam to hơn cả vò rượu, so sánh thì Phân Kim Liên Trảm của Càn Kình nhỏ bé hơn nhiều.</w:t>
      </w:r>
    </w:p>
    <w:p>
      <w:pPr>
        <w:pStyle w:val="BodyText"/>
      </w:pPr>
      <w:r>
        <w:t xml:space="preserve">Tiếng nổ như sấm rền. Càn Kình há mồm hộc búng máu, cánh tay bị nắm đấm đánh bật về, mới thụt lùi cánh tay ở trên không trung run lên, lật lại lần nữa chém hướng nắm tay đè ép.</w:t>
      </w:r>
    </w:p>
    <w:p>
      <w:pPr>
        <w:pStyle w:val="BodyText"/>
      </w:pPr>
      <w:r>
        <w:t xml:space="preserve">Phân Kim Liên Trảm! Chém liên tục mới là toàn bộ Phân Kim Liên Trảm!</w:t>
      </w:r>
    </w:p>
    <w:p>
      <w:pPr>
        <w:pStyle w:val="BodyText"/>
      </w:pPr>
      <w:r>
        <w:t xml:space="preserve">Bùm bùm bùm bùm bùm!</w:t>
      </w:r>
    </w:p>
    <w:p>
      <w:pPr>
        <w:pStyle w:val="BodyText"/>
      </w:pPr>
      <w:r>
        <w:t xml:space="preserve">Trong thời gian ngắn cánh tay Càn Kình liên tục mười lần phát ra nhát chém với uy lực cực độ, mỗi một kích là đỉnh công kích trong đỉnh, siêu bùng nổ hoàn toàn không cần hồi khí.</w:t>
      </w:r>
    </w:p>
    <w:p>
      <w:pPr>
        <w:pStyle w:val="BodyText"/>
      </w:pPr>
      <w:r>
        <w:t xml:space="preserve">Đây là quái vật gì? Thân thể cứng đến mức này? Thiết Nam cảm giác xương tay sắp gãy, quyền áp đẩy ra. Hai chân Càn Kình cắm dưới đất, giày không chịu nổi đòn liều mạng xoắn đến cực độ rồi rách toạc. Lôi đài dưới chân Càn Kình bắt đầu có dấu hiệu không chịu nổi.</w:t>
      </w:r>
    </w:p>
    <w:p>
      <w:pPr>
        <w:pStyle w:val="BodyText"/>
      </w:pPr>
      <w:r>
        <w:t xml:space="preserve">Răng rắc! Răng rắc!</w:t>
      </w:r>
    </w:p>
    <w:p>
      <w:pPr>
        <w:pStyle w:val="BodyText"/>
      </w:pPr>
      <w:r>
        <w:t xml:space="preserve">Tầng ngoài cùng lôi đài chế tạo đặc biệt nứt ra, hai chân Càn Kình đạp đất không nhúc nhích. Sức mạnh cường đại đẩy Càn Kình trượt ra sau, dường như dưới chân hắn không phải lôi đài mà là mặt băng bóng loáng không thể bấu víu.</w:t>
      </w:r>
    </w:p>
    <w:p>
      <w:pPr>
        <w:pStyle w:val="BodyText"/>
      </w:pPr>
      <w:r>
        <w:t xml:space="preserve">Phụt! Phụt! Phụt! Phụt! Phụt!</w:t>
      </w:r>
    </w:p>
    <w:p>
      <w:pPr>
        <w:pStyle w:val="BodyText"/>
      </w:pPr>
      <w:r>
        <w:t xml:space="preserve">Càn Kình trượt trên lôi đài hai mươi thước, lỗ chân lông không thể kiềm chế, đấu khí tuôn trào ra, cùng với đấu khí còn có máu.</w:t>
      </w:r>
    </w:p>
    <w:p>
      <w:pPr>
        <w:pStyle w:val="BodyText"/>
      </w:pPr>
      <w:r>
        <w:t xml:space="preserve">Trong khoảnh khắc Càn Kình đẫm máu như tắm trong mưa máu, ngực phập phồng đứng tại chỗ. Càn Kình tựa dã thú bị thương nặng, hung tính, dã tính chẳng những không giảm mà liên tục tăng lên.</w:t>
      </w:r>
    </w:p>
    <w:p>
      <w:pPr>
        <w:pStyle w:val="BodyText"/>
      </w:pPr>
      <w:r>
        <w:t xml:space="preserve">Các Đệ tử Chiến Sĩ nhìn vào mắt Càn Kình, bản năng lại lùi một bước. Khóe mắt hiệu trưởng Y Sa giật giật. Đây là kiểu sát khí gì? Tiểu tử này không có cách nào nắm giữ sát khí ình dùng mà đã có trình độ như vậy, nếu hôm nào hắn biết sử dụng sát khí thực chất hì sẽ đáng sợ đến mức nào? Càn Kình thật sự là Chiến Sĩ bình thường sao?</w:t>
      </w:r>
    </w:p>
    <w:p>
      <w:pPr>
        <w:pStyle w:val="BodyText"/>
      </w:pPr>
      <w:r>
        <w:t xml:space="preserve">Thiết Nam mạnh mở năm ngón tay ra sau đó nắm chặt lại rồi duỗi năm ngón ra để giảm bớt đau đớn, mắt ngơ ngác nhìn Càn Kình. Thiết Nam không thể tin đã bị một Chiến Sĩ Tru Ma nhất chiến đánh đến nỗi bị động tăng lên Diệt Ma nhị chiến.</w:t>
      </w:r>
    </w:p>
    <w:p>
      <w:pPr>
        <w:pStyle w:val="BodyText"/>
      </w:pPr>
      <w:r>
        <w:t xml:space="preserve">Mới rồi tiểu tử kia bùng nổ sức chiến đấu quái dị hình như là trình độ Diệt Ma tam chiến? Không lẽ hắn cho nổ đấu kỹ đặc biệt gì, chớp mắt tăng uy lực gấp ba lần!</w:t>
      </w:r>
    </w:p>
    <w:p>
      <w:pPr>
        <w:pStyle w:val="BodyText"/>
      </w:pPr>
      <w:r>
        <w:t xml:space="preserve">Càn Kình thở hổn hển. Đây chính là Chiến Sĩ Diệt Ma sao? Không chỉ vận tốc quay đấu khí đáng sợ mà chất đấu khí cũng xảy ra biến đổi lớn. Khí lưu không còn là khí lưu mà biến dính đặc, khí lưu ngưng kết lại biến thành nước.</w:t>
      </w:r>
    </w:p>
    <w:p>
      <w:pPr>
        <w:pStyle w:val="BodyText"/>
      </w:pPr>
      <w:r>
        <w:t xml:space="preserve">Chỉ có hai mươi vạn vận tốc quay áp chế được đấu tự Phân Kim Liên Trảm nổ. Phân Kim Liên Trảm, đấu kỹ huyết mạch thánh giai! Thứ tự đấu tâm mười phần hoàn mỹ bùng nổ ra uy lực không đơn giản tăng gấp đôi. Dưới tình huống Phân Kim Liên Trảm nổ đấu tự chắc tăng uy lực ít nhất gấp bốn lần.</w:t>
      </w:r>
    </w:p>
    <w:p>
      <w:pPr>
        <w:pStyle w:val="BodyText"/>
      </w:pPr>
      <w:r>
        <w:t xml:space="preserve">Nếu tính ra thì trong chớp mắt đó sức chiến đấu tương đương với bốn mươi vạn vận tốc quay! Thế nhưng bị một đấm chỉ có hai mươi vạn vận tốc quay đánh bại, đây chính là thực lực của Chiến Sĩ Diệt Ma sao?</w:t>
      </w:r>
    </w:p>
    <w:p>
      <w:pPr>
        <w:pStyle w:val="BodyText"/>
      </w:pPr>
      <w:r>
        <w:t xml:space="preserve">Đáng tiếc đấu tự Phân Kim Liên Trảm đã nổ nhưng... Càn Kình bản năng muốn ghi nhớ đấu tự Phân Kim Liên Trảm nổ trong người, hắn đứng ngây như phỗng.</w:t>
      </w:r>
    </w:p>
    <w:p>
      <w:pPr>
        <w:pStyle w:val="BodyText"/>
      </w:pPr>
      <w:r>
        <w:t xml:space="preserve">Đấu tự Phân Kim Liên Trảm vỡ, vô số mảnh vỡ đấu tự như keo dính có sinh mệnh nhanh chóng tụ tập lại. Chúng nó ngọ nguậy, tự động dung hợp, trong thời gian ngắn ngủi đã dung hợp cỡ tám phần. Những mảnh vụn đấu tự khác không ngừng tham gia, tiếp tục hợp nhất.</w:t>
      </w:r>
    </w:p>
    <w:p>
      <w:pPr>
        <w:pStyle w:val="BodyText"/>
      </w:pPr>
      <w:r>
        <w:t xml:space="preserve">Đây là... Càn Kình không thể hiểu nổi cảm ứng đấu tự trong người. Đây rốt cuộc là chuyện gì? Âu Lạp Khắc từng nói nếu đấu tự nổ thì có thể phát huy ra uy lực ít nhất gấp đôi, nếu đấu kỹ cao cấp nổ sẽ phát ra uy lực càng cường đại. Nhưng sau khi nổ rồi đấu tự sẽ biến mất, chỉ có thể lại tu luyện.</w:t>
      </w:r>
    </w:p>
    <w:p>
      <w:pPr>
        <w:pStyle w:val="BodyText"/>
      </w:pPr>
      <w:r>
        <w:t xml:space="preserve">Nhưng trước mắt thứ tự Phân Kim Liên Trảm mới vỡ ra không cần Càn Kình tu luyện lại đã tự động tô hợp, hồi phục tám phần và vẫn đang tiếp tục, rất nhanh là đến... Chín phần.</w:t>
      </w:r>
    </w:p>
    <w:p>
      <w:pPr>
        <w:pStyle w:val="BodyText"/>
      </w:pPr>
      <w:r>
        <w:t xml:space="preserve">Đây là... Càn Kình chính mắt thấy thứ tự đấu kỹ Phân Kim Liên Trảm trong cơ thể chưa đến một phun đã từ ban đầu vỡ vụn lại hoàn chỉnh.</w:t>
      </w:r>
    </w:p>
    <w:p>
      <w:pPr>
        <w:pStyle w:val="BodyText"/>
      </w:pPr>
      <w:r>
        <w:t xml:space="preserve">Một lần nữa Phân Kim Liên Trảm hồi phục đến mười phần, trông càng chắc chắn hơn.</w:t>
      </w:r>
    </w:p>
    <w:p>
      <w:pPr>
        <w:pStyle w:val="BodyText"/>
      </w:pPr>
      <w:r>
        <w:t xml:space="preserve">- Thiết Nam, ngươi muốn đánh chết bảo bối của lão nương sao? Có tin lão nương nhổ sạch lông tinh tịnh trên người của ngươi của ngươi không?</w:t>
      </w:r>
    </w:p>
    <w:p>
      <w:pPr>
        <w:pStyle w:val="Compact"/>
      </w:pPr>
      <w:r>
        <w:br w:type="textWrapping"/>
      </w:r>
      <w:r>
        <w:br w:type="textWrapping"/>
      </w:r>
    </w:p>
    <w:p>
      <w:pPr>
        <w:pStyle w:val="Heading2"/>
      </w:pPr>
      <w:bookmarkStart w:id="649" w:name="chương-626-đánh-xong-ba-mươi-lại-đánh-hai-mươi."/>
      <w:bookmarkEnd w:id="649"/>
      <w:r>
        <w:t xml:space="preserve">627. Chương 626: Đánh Xong Ba Mươi Lại Đánh Hai Mươi.</w:t>
      </w:r>
    </w:p>
    <w:p>
      <w:pPr>
        <w:pStyle w:val="Compact"/>
      </w:pPr>
      <w:r>
        <w:br w:type="textWrapping"/>
      </w:r>
      <w:r>
        <w:br w:type="textWrapping"/>
      </w:r>
    </w:p>
    <w:p>
      <w:pPr>
        <w:pStyle w:val="BodyText"/>
      </w:pPr>
      <w:r>
        <w:t xml:space="preserve">Chương 626: Đánh xong ba mươi lại đánh hai mươi.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626: Đánh xong ba mươi lại đánh hai mươi. nguồn</w:t>
      </w:r>
    </w:p>
    <w:p>
      <w:pPr>
        <w:pStyle w:val="BodyText"/>
      </w:pPr>
      <w:r>
        <w:t xml:space="preserve">Hiệu trưởng Y Sa nhún hai chân lượn nhanh trên không trung, hai tay duỗi ra tựa phượng hoàng trong núi lửa, khí thế bao phủ một nửa Chiến Tranh Chinh Phạt học viện.</w:t>
      </w:r>
    </w:p>
    <w:p>
      <w:pPr>
        <w:pStyle w:val="BodyText"/>
      </w:pPr>
      <w:r>
        <w:t xml:space="preserve">Thiết Nam ngẩng đầu liếc hiệu trưởng Y Sa, lông đen toàn thân phập phồng.</w:t>
      </w:r>
    </w:p>
    <w:p>
      <w:pPr>
        <w:pStyle w:val="BodyText"/>
      </w:pPr>
      <w:r>
        <w:t xml:space="preserve">- Hiệu trưởng đại nhân, hiệu trưởng đại nhân...</w:t>
      </w:r>
    </w:p>
    <w:p>
      <w:pPr>
        <w:pStyle w:val="BodyText"/>
      </w:pPr>
      <w:r>
        <w:t xml:space="preserve">Mộc Nột Chân Sách bước nhanh đi, hai tay giơ cao qua đầu huơ huơ nói:</w:t>
      </w:r>
    </w:p>
    <w:p>
      <w:pPr>
        <w:pStyle w:val="BodyText"/>
      </w:pPr>
      <w:r>
        <w:t xml:space="preserve">- Đừng, xin đừng động tay, ta chỉ có một hỗ trợ tốt như thế!</w:t>
      </w:r>
    </w:p>
    <w:p>
      <w:pPr>
        <w:pStyle w:val="BodyText"/>
      </w:pPr>
      <w:r>
        <w:t xml:space="preserve">Hiệu trưởng Y Sa đáp xuống lôi đài, không thật sự đối phó Thiết Nam, thậm chí không nhìn gã. Hiệu trưởng Y Sa vọt tới trước mặt Càn Kình, hai tay sờ soạng người hắn đẫm máu.</w:t>
      </w:r>
    </w:p>
    <w:p>
      <w:pPr>
        <w:pStyle w:val="BodyText"/>
      </w:pPr>
      <w:r>
        <w:t xml:space="preserve">Hiệu trưởng Y Sa nói:</w:t>
      </w:r>
    </w:p>
    <w:p>
      <w:pPr>
        <w:pStyle w:val="BodyText"/>
      </w:pPr>
      <w:r>
        <w:t xml:space="preserve">- Tiểu tử có sao không?</w:t>
      </w:r>
    </w:p>
    <w:p>
      <w:pPr>
        <w:pStyle w:val="BodyText"/>
      </w:pPr>
      <w:r>
        <w:t xml:space="preserve">Có sao không? Khóe môi Càn Kình nhúc nhích một nụ cười, xương cốt rã rời. Giữa Chiến Sĩ Diệt Ma và Chiến Sĩ Tru Ma có chênh lệch gì đó rất lớn. Nếu không phải mỗi ngày Càn Kình uống Hỏa Sơn dược tề, đặt nền móng trong Tứ Quý sơn cốc, Cổ Hoang Sa Hải và cảm ơn Càn Chiến Huyền âm hiểm giúp một tay thì có lẽ một đấm vừa rồi đã phá vỡ đấu mạch.</w:t>
      </w:r>
    </w:p>
    <w:p>
      <w:pPr>
        <w:pStyle w:val="BodyText"/>
      </w:pPr>
      <w:r>
        <w:t xml:space="preserve">- Không sao.</w:t>
      </w:r>
    </w:p>
    <w:p>
      <w:pPr>
        <w:pStyle w:val="BodyText"/>
      </w:pPr>
      <w:r>
        <w:t xml:space="preserve">Càn Kình cảm giác đầu óc hơi choáng, là vì mới rồi hộc máu quá nhiều.</w:t>
      </w:r>
    </w:p>
    <w:p>
      <w:pPr>
        <w:pStyle w:val="BodyText"/>
      </w:pPr>
      <w:r>
        <w:t xml:space="preserve">- Phải cảm ơn một đấm vừa rồi khiến ta hiểu nhiều.</w:t>
      </w:r>
    </w:p>
    <w:p>
      <w:pPr>
        <w:pStyle w:val="BodyText"/>
      </w:pPr>
      <w:r>
        <w:t xml:space="preserve">- Hiểu nhiều? Không lẽ...</w:t>
      </w:r>
    </w:p>
    <w:p>
      <w:pPr>
        <w:pStyle w:val="BodyText"/>
      </w:pPr>
      <w:r>
        <w:t xml:space="preserve">Hiệu trưởng Y Sa đánh giá Càn Kình từ trên xuống dưới, hỏi:</w:t>
      </w:r>
    </w:p>
    <w:p>
      <w:pPr>
        <w:pStyle w:val="BodyText"/>
      </w:pPr>
      <w:r>
        <w:t xml:space="preserve">- Chắc không phải ngươi may như vậy đi?</w:t>
      </w:r>
    </w:p>
    <w:p>
      <w:pPr>
        <w:pStyle w:val="BodyText"/>
      </w:pPr>
      <w:r>
        <w:t xml:space="preserve">- May?</w:t>
      </w:r>
    </w:p>
    <w:p>
      <w:pPr>
        <w:pStyle w:val="BodyText"/>
      </w:pPr>
      <w:r>
        <w:t xml:space="preserve">Càn Kình giơ ngón tay trái lên chỉ vào toàn thân trào máu, cánh tay phải bị thương từ cú va chạm.</w:t>
      </w:r>
    </w:p>
    <w:p>
      <w:pPr>
        <w:pStyle w:val="BodyText"/>
      </w:pPr>
      <w:r>
        <w:t xml:space="preserve">- Đây xem như là may mắn?</w:t>
      </w:r>
    </w:p>
    <w:p>
      <w:pPr>
        <w:pStyle w:val="BodyText"/>
      </w:pPr>
      <w:r>
        <w:t xml:space="preserve">Nếu mới rồi Càn Kình sử dụng Phân Kim Liên Trảm và dung hợp Phong Vân Kim Thân cương thân cảnh vào cánh tay thì chắc sẽ không gãy xương vì chịu một đấm kia. Đáng tiếc. Phong Vân Kim Thân và Phân Kim Liên Trảm không thể chồng lên nhau.</w:t>
      </w:r>
    </w:p>
    <w:p>
      <w:pPr>
        <w:pStyle w:val="BodyText"/>
      </w:pPr>
      <w:r>
        <w:t xml:space="preserve">Hiệu trưởng Y Sa nhìn cánh tay bị thương trầm trọng của Càn Kình, lắc đầu. Vốn chỉ đấu giành xếp hạng Bảng bách chiến kết quả xui xẻo đánh nhau với Thiết Nam giống hắc tinh tinh đích thực không hay ho ho gì, nhưng chỉ bị thương có chút ít thế này đã là may.</w:t>
      </w:r>
    </w:p>
    <w:p>
      <w:pPr>
        <w:pStyle w:val="BodyText"/>
      </w:pPr>
      <w:r>
        <w:t xml:space="preserve">- May mắn ngươi không sao.</w:t>
      </w:r>
    </w:p>
    <w:p>
      <w:pPr>
        <w:pStyle w:val="BodyText"/>
      </w:pPr>
      <w:r>
        <w:t xml:space="preserve">Mộc Nột Chân Sách đánh giá Càn Kình, tay vỗ ngực Thiết Nam, răn:</w:t>
      </w:r>
    </w:p>
    <w:p>
      <w:pPr>
        <w:pStyle w:val="BodyText"/>
      </w:pPr>
      <w:r>
        <w:t xml:space="preserve">- Ta nói này Thiết Nam, sao mới rồi ngươi bỗng tăng sức chiến đấu lên? Chẳng phải ta kêu ngươi hỗ trợ sao?</w:t>
      </w:r>
    </w:p>
    <w:p>
      <w:pPr>
        <w:pStyle w:val="BodyText"/>
      </w:pPr>
      <w:r>
        <w:t xml:space="preserve">Lúc này Thiết Nam còn giữ chiến thân huyết mạch, vẻ mặt oan uất có thể so tài với Mộc Quy Vô Tâm xem ai là Chiến Sĩ xấu nhất Vĩnh Lưu thành.</w:t>
      </w:r>
    </w:p>
    <w:p>
      <w:pPr>
        <w:pStyle w:val="BodyText"/>
      </w:pPr>
      <w:r>
        <w:t xml:space="preserve">- Không thể trách ta được, mới nãy ta cảm giác Diệt Ma nhất chiến không thể áp hắn!</w:t>
      </w:r>
    </w:p>
    <w:p>
      <w:pPr>
        <w:pStyle w:val="BodyText"/>
      </w:pPr>
      <w:r>
        <w:t xml:space="preserve">Thiết Nam bĩu môi kể ra suy nghĩ của mình:</w:t>
      </w:r>
    </w:p>
    <w:p>
      <w:pPr>
        <w:pStyle w:val="BodyText"/>
      </w:pPr>
      <w:r>
        <w:t xml:space="preserve">- Nếu dùng Diệt Ma nhất chiến đánh nhau với hắn rất có thể ta sẽ chịu thiệt bị thương.</w:t>
      </w:r>
    </w:p>
    <w:p>
      <w:pPr>
        <w:pStyle w:val="BodyText"/>
      </w:pPr>
      <w:r>
        <w:t xml:space="preserve">Các đệ tử xung quanh nhìn Càn Kình như ngó quái vật.</w:t>
      </w:r>
    </w:p>
    <w:p>
      <w:pPr>
        <w:pStyle w:val="BodyText"/>
      </w:pPr>
      <w:r>
        <w:t xml:space="preserve">Diệt Ma nhất chiến đánh với Càn Kình có lẽ sẽ chịu thiệt? Đây là khái niệm gì?</w:t>
      </w:r>
    </w:p>
    <w:p>
      <w:pPr>
        <w:pStyle w:val="BodyText"/>
      </w:pPr>
      <w:r>
        <w:t xml:space="preserve">Thiết Nam là ai? Có lẽ đệ tử trong Chiến Tranh Chinh Phạt học viện không hiểu rõ sức chiến đấu thật sự của gã nhưng đều biết tính cách gã rất đơn giản, thành thật, càng rất rung thành với Mộc Nột Chân Sách. Thiết Nam chưa từng nói dối Mộc Nột Chân Sách nửa câu.</w:t>
      </w:r>
    </w:p>
    <w:p>
      <w:pPr>
        <w:pStyle w:val="BodyText"/>
      </w:pPr>
      <w:r>
        <w:t xml:space="preserve">Hiệu trưởng Y Sa quái lạ nhìn Càn Kình, hỏi:</w:t>
      </w:r>
    </w:p>
    <w:p>
      <w:pPr>
        <w:pStyle w:val="BodyText"/>
      </w:pPr>
      <w:r>
        <w:t xml:space="preserve">- Mới rồi ngươi nổ đấu kỹ?</w:t>
      </w:r>
    </w:p>
    <w:p>
      <w:pPr>
        <w:pStyle w:val="BodyText"/>
      </w:pPr>
      <w:r>
        <w:t xml:space="preserve">Càn Kình nhẹ gật đầu. Thực lực hai bên cách biệt quá xa, không ngờ Phân Kim Liên Trảm nổ sẽ mạnh như vậy. Sau này đấu kỹ Phân Kim Liên Trảm còn mạnh đến mức nào? Thật khiến người mong chờ.</w:t>
      </w:r>
    </w:p>
    <w:p>
      <w:pPr>
        <w:pStyle w:val="BodyText"/>
      </w:pPr>
      <w:r>
        <w:t xml:space="preserve">- Đáng tiếc... Chắc đấu kỹ kia rất khó tập luyện.</w:t>
      </w:r>
    </w:p>
    <w:p>
      <w:pPr>
        <w:pStyle w:val="BodyText"/>
      </w:pPr>
      <w:r>
        <w:t xml:space="preserve">Hiệu trưởng Y Sa oán hận trừng Thiết Nam, ánh mắt như móc câu phải đào một miếng thịt trên người gã ra mới cam lòng.</w:t>
      </w:r>
    </w:p>
    <w:p>
      <w:pPr>
        <w:pStyle w:val="BodyText"/>
      </w:pPr>
      <w:r>
        <w:t xml:space="preserve">Thiết Nam cảm thấy đau bao tử như bị người móc ra hai miếng thịt, mặt cười khờ cầu tài.</w:t>
      </w:r>
    </w:p>
    <w:p>
      <w:pPr>
        <w:pStyle w:val="BodyText"/>
      </w:pPr>
      <w:r>
        <w:t xml:space="preserve">- Đúng thật...</w:t>
      </w:r>
    </w:p>
    <w:p>
      <w:pPr>
        <w:pStyle w:val="BodyText"/>
      </w:pPr>
      <w:r>
        <w:t xml:space="preserve">Càn Kình lúng túng gật đầu. Phân Kim Liên Trảm đúng là khó luyện thành, Càn Kình không nói dối. Tốt nhất nên che giấu tình huống quái dị này, lỡ như trong Chân Sách hoàng triều không có Chiến Sĩ giống như Càn Kình nói không chừng hắn sẽ bị đám Chiến Sĩ, Thần Bí Dược sư bắt lấy, tập thể tách rời Càn Kình ra nghiên cứu.</w:t>
      </w:r>
    </w:p>
    <w:p>
      <w:pPr>
        <w:pStyle w:val="BodyText"/>
      </w:pPr>
      <w:r>
        <w:t xml:space="preserve">- Có rảnh nên luyện lại đi.</w:t>
      </w:r>
    </w:p>
    <w:p>
      <w:pPr>
        <w:pStyle w:val="BodyText"/>
      </w:pPr>
      <w:r>
        <w:t xml:space="preserve">Hiệu trưởng Y Sa cười híp mắt nhìn Càn Kình, nói:</w:t>
      </w:r>
    </w:p>
    <w:p>
      <w:pPr>
        <w:pStyle w:val="BodyText"/>
      </w:pPr>
      <w:r>
        <w:t xml:space="preserve">- Uy lực đấu kỹ đó đúng là rất mạnh. Tiểu tử, có hứng thú cống hiến cho học viện không? Ta có thể tìm một đám lão sư nghiên cứu đấu kỹ hỗ trợ phân tích, thay đổi. Ngươi cống hiến ra có thể dựa theo thẩm định đấu kỹ đổi lấy nhiều phần thưởng tài nguyên.</w:t>
      </w:r>
    </w:p>
    <w:p>
      <w:pPr>
        <w:pStyle w:val="BodyText"/>
      </w:pPr>
      <w:r>
        <w:t xml:space="preserve">Thưởng tài nguyên? Phân Kim Liên Trảm là đấu kỹ thánh giai chắc sẽ đổi được nhiều ích lợi. Càn Kình bĩu môi, lắc đầu hai cái. Cách kiếm tài nguyên này không cần là hơn. Cống hiến ra Phân Kim Liên Trảm là phải kéo theo Phong Vân đấu khí, bí pháp một trăm lẻ tám đấu khiếu, còn có đấu kỹ có thể mô phỏng Chiến Sĩ huyết mạch, thứ này dùng tài nguyên gì trao đổi?</w:t>
      </w:r>
    </w:p>
    <w:p>
      <w:pPr>
        <w:pStyle w:val="BodyText"/>
      </w:pPr>
      <w:r>
        <w:t xml:space="preserve">Chiến Tranh Chinh Phạt học viện đúng là giàu nhưng chắc sẽ không giàu nứt vách đến mức đó. E rằng trên đời này chỉ có hoàng thất là có tư cách ra giá.</w:t>
      </w:r>
    </w:p>
    <w:p>
      <w:pPr>
        <w:pStyle w:val="BodyText"/>
      </w:pPr>
      <w:r>
        <w:t xml:space="preserve">Nếu hoàng gia ra điều kiện giải cứu phụ thân, và bảo vệ phụ thân suốt đời sống bình an thì Càn Kình đồng ý trao đổi Phong Vân Kim Thân.</w:t>
      </w:r>
    </w:p>
    <w:p>
      <w:pPr>
        <w:pStyle w:val="BodyText"/>
      </w:pPr>
      <w:r>
        <w:t xml:space="preserve">phụ thân vì Càn Kình trả giá quá nhiều, một bộ Phong Vân Kim Thân mặc dù rất quý giá nhưng so với tình cha thì có là gì?</w:t>
      </w:r>
    </w:p>
    <w:p>
      <w:pPr>
        <w:pStyle w:val="BodyText"/>
      </w:pPr>
      <w:r>
        <w:t xml:space="preserve">- Thật sự không suy xét?</w:t>
      </w:r>
    </w:p>
    <w:p>
      <w:pPr>
        <w:pStyle w:val="BodyText"/>
      </w:pPr>
      <w:r>
        <w:t xml:space="preserve">Hiệu trưởng Y Sa chưa từ bỏ ý định, khuôn mặt tinh xao có phần dụ dỗ ác ma.</w:t>
      </w:r>
    </w:p>
    <w:p>
      <w:pPr>
        <w:pStyle w:val="BodyText"/>
      </w:pPr>
      <w:r>
        <w:t xml:space="preserve">Hiệu trưởng Y Sa nói:</w:t>
      </w:r>
    </w:p>
    <w:p>
      <w:pPr>
        <w:pStyle w:val="BodyText"/>
      </w:pPr>
      <w:r>
        <w:t xml:space="preserve">- Phần thưởng của Chiến Tranh Chinh Phạt học viện luôn rất phong phú, nhiều hơn thứh ạng ba mươi Bảng bách chiến rất là nhiều.</w:t>
      </w:r>
    </w:p>
    <w:p>
      <w:pPr>
        <w:pStyle w:val="BodyText"/>
      </w:pPr>
      <w:r>
        <w:t xml:space="preserve">- Thật sự không cần.</w:t>
      </w:r>
    </w:p>
    <w:p>
      <w:pPr>
        <w:pStyle w:val="BodyText"/>
      </w:pPr>
      <w:r>
        <w:t xml:space="preserve">Càn Kình nhìn cánh tay bị thương, khẽ thở dài:</w:t>
      </w:r>
    </w:p>
    <w:p>
      <w:pPr>
        <w:pStyle w:val="BodyText"/>
      </w:pPr>
      <w:r>
        <w:t xml:space="preserve">- Vốn định đánh xong ba mươi thì khiêu chiến hạng hai mươi ngay, bây giờ phải chờ mấy ngày nữa rồi tính.</w:t>
      </w:r>
    </w:p>
    <w:p>
      <w:pPr>
        <w:pStyle w:val="BodyText"/>
      </w:pPr>
      <w:r>
        <w:t xml:space="preserve">Khiêu chiến thứ ba mươi xong lập tức khiêu chiến thứ hai mươi? Các học viên đứng xem nghi ngờ thính giác của mình có vấn đề. Càn Kình bị điên thật sao? Trước vũ hội đêm qua Càn Kình còn nằm trong bảng anh tài sáng nay đã xếp hạng bốn mươi trên Bảng bách chiến Chiến Sĩ hệ.</w:t>
      </w:r>
    </w:p>
    <w:p>
      <w:pPr>
        <w:pStyle w:val="BodyText"/>
      </w:pPr>
      <w:r>
        <w:t xml:space="preserve">Đến trưa Càn Kình đánh tới hạng ba mươi, bây giờ hắn ngồi chưa nóng mông đã muốn đánh với thứ hạng hai mươi Bảng bách chiến Chiến Sĩ hệ?</w:t>
      </w:r>
    </w:p>
    <w:p>
      <w:pPr>
        <w:pStyle w:val="BodyText"/>
      </w:pPr>
      <w:r>
        <w:t xml:space="preserve">Trong Chiến Tranh Chinh Phạt học viện trừ bốn vị xếp hạng đầu khi Bảng bách chiến Chiến Sĩ hệ mới ra thì đã lấy thân phận đứng đó ra, chưa có ai dùng tốc độ nhanh đáng sợ thăng cấp.</w:t>
      </w:r>
    </w:p>
    <w:p>
      <w:pPr>
        <w:pStyle w:val="BodyText"/>
      </w:pPr>
      <w:r>
        <w:t xml:space="preserve">Càn Kình nhúc nhích thân thể cứng ngắc đau thấu óc, giơ nắm tay trước mặt, không nhúc nhích.</w:t>
      </w:r>
    </w:p>
    <w:p>
      <w:pPr>
        <w:pStyle w:val="BodyText"/>
      </w:pPr>
      <w:r>
        <w:t xml:space="preserve">Mộc Nột Chân Sách ngơ ngác nhìn nắm tay Càn Kình giơ cao, mắt lóe tia khó hiểu rồi ngộ ra. Mộc Nột Chân Sách dào dạt hứng thú nhìn Càn Kình, giơ nắm tay lên nhẹ đụng vào tay hắn, hoàn thành cảm ơn đại biểu cho Chiến Sĩ có hảo cảm với nhau.</w:t>
      </w:r>
    </w:p>
    <w:p>
      <w:pPr>
        <w:pStyle w:val="BodyText"/>
      </w:pPr>
      <w:r>
        <w:t xml:space="preserve">- Đa tạ, hôm nào mời ngươi uống rượu.</w:t>
      </w:r>
    </w:p>
    <w:p>
      <w:pPr>
        <w:pStyle w:val="BodyText"/>
      </w:pPr>
      <w:r>
        <w:t xml:space="preserve">Càn Kình nhúc nhích vai đau đớn, nhảy xuống lôi đài. Càn Kình ngoái đầu nhìn Mộc Nột Chân Sách đứng trên lôi đài, khóe môi cong lên nụ cười thú vị.</w:t>
      </w:r>
    </w:p>
    <w:p>
      <w:pPr>
        <w:pStyle w:val="BodyText"/>
      </w:pPr>
      <w:r>
        <w:t xml:space="preserve">Càn Kình nói:</w:t>
      </w:r>
    </w:p>
    <w:p>
      <w:pPr>
        <w:pStyle w:val="BodyText"/>
      </w:pPr>
      <w:r>
        <w:t xml:space="preserve">- Làm sao tìm được ngươi?</w:t>
      </w:r>
    </w:p>
    <w:p>
      <w:pPr>
        <w:pStyle w:val="BodyText"/>
      </w:pPr>
      <w:r>
        <w:t xml:space="preserve">- Học viện có tấm bảng đen liên lạc rất lớn, viết trên đó chúng ta đi uống rượu, hẹn địa điểm gặp mặt, ta sẽ đến đúng giờ.</w:t>
      </w:r>
    </w:p>
    <w:p>
      <w:pPr>
        <w:pStyle w:val="BodyText"/>
      </w:pPr>
      <w:r>
        <w:t xml:space="preserve">- Được, sau này gặp.</w:t>
      </w:r>
    </w:p>
    <w:p>
      <w:pPr>
        <w:pStyle w:val="BodyText"/>
      </w:pPr>
      <w:r>
        <w:t xml:space="preserve">Càn Kình lắc cổ đau nhức, chậm rãi hướng nhà tắm Chiến Tranh Chinh Phạt học viện. Toàn thân Càn Kình dính máu đen nếu không rửa thì buổi chiều chưa bước vào lớp sẽ bị lão sư đuổi ra ngay.</w:t>
      </w:r>
    </w:p>
    <w:p>
      <w:pPr>
        <w:pStyle w:val="BodyText"/>
      </w:pPr>
      <w:r>
        <w:t xml:space="preserve">- Này, tiểu tử!</w:t>
      </w:r>
    </w:p>
    <w:p>
      <w:pPr>
        <w:pStyle w:val="Compact"/>
      </w:pPr>
      <w:r>
        <w:br w:type="textWrapping"/>
      </w:r>
      <w:r>
        <w:br w:type="textWrapping"/>
      </w:r>
    </w:p>
    <w:p>
      <w:pPr>
        <w:pStyle w:val="Heading2"/>
      </w:pPr>
      <w:bookmarkStart w:id="650" w:name="chương-627-trời-mưa-đánh-con-nít-chán-ơi-là-chán-thượng."/>
      <w:bookmarkEnd w:id="650"/>
      <w:r>
        <w:t xml:space="preserve">628. Chương 627: Trời Mưa Đánh Con Nít, Chán Ơi Là Chán (thượng).</w:t>
      </w:r>
    </w:p>
    <w:p>
      <w:pPr>
        <w:pStyle w:val="Compact"/>
      </w:pPr>
      <w:r>
        <w:br w:type="textWrapping"/>
      </w:r>
      <w:r>
        <w:br w:type="textWrapping"/>
      </w:r>
    </w:p>
    <w:p>
      <w:pPr>
        <w:pStyle w:val="BodyText"/>
      </w:pPr>
      <w:r>
        <w:t xml:space="preserve">Chương 627: Trời mưa đánh con nít, chán ơi là chán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Hiệu trưởng Y Sa bước nhanh đuổi theo Càn Kình, vẫn không chết tâm tiếp tục thuyết phục:</w:t>
      </w:r>
    </w:p>
    <w:p>
      <w:pPr>
        <w:pStyle w:val="BodyText"/>
      </w:pPr>
      <w:r>
        <w:t xml:space="preserve">- Ta nói này, ngươi nghĩ sao? Chúng ta nói chuyện đi. Ta có thể sử dụng đặc quyền hiệu trưởng đại nhân trao đổi với ngươi, Chiến Tranh Chinh Phạt học viện cũng có nhiều đấu kỹ rất tốt.</w:t>
      </w:r>
    </w:p>
    <w:p>
      <w:pPr>
        <w:pStyle w:val="BodyText"/>
      </w:pPr>
      <w:r>
        <w:t xml:space="preserve">- Ta biết, cho nên ta mới đánh Bảng bách chiến. Ta nhớ là chỉ cần đứng đầu Bảng bách chiến hình như có tư cách đọc bất cứ đấu kỹ nào trong học viện.</w:t>
      </w:r>
    </w:p>
    <w:p>
      <w:pPr>
        <w:pStyle w:val="BodyText"/>
      </w:pPr>
      <w:r>
        <w:t xml:space="preserve">Đứng đầu Bảng bách chiến? Các học sịnh còn chưa rời khỏi lôi đài khẳng định Càn Kình thật sự bị điên. Bây giờ ai đứng nhất Bảng bách chiến Chiến Sĩ hệ? Lôi Đình Sư Vương Thiên Luyện Linh Quan! Đệ tử Chiến Sĩ được nhà trường xem là Tân Nhân Vương có tư cách vấn đỉnh nhất trong đại tái Tân Nhân Vương.</w:t>
      </w:r>
    </w:p>
    <w:p>
      <w:pPr>
        <w:pStyle w:val="BodyText"/>
      </w:pPr>
      <w:r>
        <w:t xml:space="preserve">Càn Kình muốn khiêu chiến với Thiên Luyện Linh Quan? Chiến Sĩ bình thường dù có nằm mơ cũng sẽ không mộng như vậy, không phải điên hì là gì?</w:t>
      </w:r>
    </w:p>
    <w:p>
      <w:pPr>
        <w:pStyle w:val="BodyText"/>
      </w:pPr>
      <w:r>
        <w:t xml:space="preserve">Tắm rửa, lên lớp, tan học.</w:t>
      </w:r>
    </w:p>
    <w:p>
      <w:pPr>
        <w:pStyle w:val="BodyText"/>
      </w:pPr>
      <w:r>
        <w:t xml:space="preserve">Càn Kình ở trong học viện trải qua sinh hoạt ngày đầu tiên đời học sinh cao đẳng. Càn Kình đi ra khỏi lớp, thấy ngoài cửa có hai Chiến Sĩ trẻ tuổi đứng, huy hiệu trên ngực biểu hiện là... Đệ tử năm thứ năm.</w:t>
      </w:r>
    </w:p>
    <w:p>
      <w:pPr>
        <w:pStyle w:val="BodyText"/>
      </w:pPr>
      <w:r>
        <w:t xml:space="preserve">- Ngươi là Càn Kình?</w:t>
      </w:r>
    </w:p>
    <w:p>
      <w:pPr>
        <w:pStyle w:val="BodyText"/>
      </w:pPr>
      <w:r>
        <w:t xml:space="preserve">Hai đệ tử năm thứ năm cùng lên tiếng, giọng nói không thân thiện.</w:t>
      </w:r>
    </w:p>
    <w:p>
      <w:pPr>
        <w:pStyle w:val="BodyText"/>
      </w:pPr>
      <w:r>
        <w:t xml:space="preserve">Càn Kình đánh giá hai người trước mắt. Tóc ngắn màu xanh, da trắng, đầu chân mày anh vũ nhưng mắt không đẹp, kiểu mắt tam giác gần giống với những công cụ thước tam giác trong tay công khoa sinh của công viện khoa học Chân Sách hoàng triều.</w:t>
      </w:r>
    </w:p>
    <w:p>
      <w:pPr>
        <w:pStyle w:val="BodyText"/>
      </w:pPr>
      <w:r>
        <w:t xml:space="preserve">- Đúng là ta.</w:t>
      </w:r>
    </w:p>
    <w:p>
      <w:pPr>
        <w:pStyle w:val="BodyText"/>
      </w:pPr>
      <w:r>
        <w:t xml:space="preserve">Càn Kình nhìn hai người, nghi hoặc hỏi:</w:t>
      </w:r>
    </w:p>
    <w:p>
      <w:pPr>
        <w:pStyle w:val="BodyText"/>
      </w:pPr>
      <w:r>
        <w:t xml:space="preserve">- Hai vị học trưởng muốn gì?</w:t>
      </w:r>
    </w:p>
    <w:p>
      <w:pPr>
        <w:pStyle w:val="BodyText"/>
      </w:pPr>
      <w:r>
        <w:t xml:space="preserve">- Ta là Tam Thủy Lôi hạng ba mươi chín Bảng bách chiến.</w:t>
      </w:r>
    </w:p>
    <w:p>
      <w:pPr>
        <w:pStyle w:val="BodyText"/>
      </w:pPr>
      <w:r>
        <w:t xml:space="preserve">- Ta là Tam Thủy Cảnh hạng ba mươi tám Bảng bách chiến.</w:t>
      </w:r>
    </w:p>
    <w:p>
      <w:pPr>
        <w:pStyle w:val="BodyText"/>
      </w:pPr>
      <w:r>
        <w:t xml:space="preserve">Huynh đệ? Càn Kình nhươngs chân mày, hèn chi bộ dạng giống bảy, tám phần. Dòng họ Tam Thủy dường như cũng là Chiến Sĩ huyết mạch và còn là Chiến Sĩ huyết mạch Đại Địa Thử.</w:t>
      </w:r>
    </w:p>
    <w:p>
      <w:pPr>
        <w:pStyle w:val="BodyText"/>
      </w:pPr>
      <w:r>
        <w:t xml:space="preserve">Chiến Sĩ huyết mạch Đại Địa Thử... Trong đầu Càn Kình nhanh chóng nhớ lại hồi ký của các tiền bối từng thấy ghi chép về Chiến Sĩ huyết mạch Đại Địa Thử. Chiến Sĩ huyết mạch Đại Địa Thử thuộc loại Chiến Sĩ huyết mạch hiếm hoi, coi như có đấu ma song tu nhưng chỉ sử dụng được ma pháp hệ thổ. Năng lực đặc biệt nhất là tuy sức chiến đấu cũng rất tệ nhưng ưu thế lớn nhất là ám sát, thám thính tình báo.</w:t>
      </w:r>
    </w:p>
    <w:p>
      <w:pPr>
        <w:pStyle w:val="BodyText"/>
      </w:pPr>
      <w:r>
        <w:t xml:space="preserve">- Hai vị học trưởng muốn gì?</w:t>
      </w:r>
    </w:p>
    <w:p>
      <w:pPr>
        <w:pStyle w:val="BodyText"/>
      </w:pPr>
      <w:r>
        <w:t xml:space="preserve">- Chúng ta muốn khiêu chiến với ngươi, Bảng bách chiến!</w:t>
      </w:r>
    </w:p>
    <w:p>
      <w:pPr>
        <w:pStyle w:val="BodyText"/>
      </w:pPr>
      <w:r>
        <w:t xml:space="preserve">Càn Kình nghe hai huynh đệ Tam Thủy Lôi, Tam Thủy Cảnh nói, ngẩn ra rồi bật cười. Hóa ra hai huynh đệ Tam Thủy Lôi, Tam Thủy Cảnh nghe nói Càn Kình bị thương trên lôi đài nên chạy tới muốn chiếm lợi?</w:t>
      </w:r>
    </w:p>
    <w:p>
      <w:pPr>
        <w:pStyle w:val="BodyText"/>
      </w:pPr>
      <w:r>
        <w:t xml:space="preserve">Chắc đúng là vậy rồi. Càn Kình cười toe toét. Giữa trưa người Càn Kình đầy máu đứng trên lôi đài cho người ảo giác bị thương rất nặng, hắn thậm chí đánh không lại con nít ba tuổi. Nếu là trạng thái thân thể hồi trưa thì đúng là đánh nhau hơi phiền nhưng... Bây giờ?</w:t>
      </w:r>
    </w:p>
    <w:p>
      <w:pPr>
        <w:pStyle w:val="BodyText"/>
      </w:pPr>
      <w:r>
        <w:t xml:space="preserve">Càn Kình nhún vai, thật cảm ơn Âu Lạp Lạp lão sư Thần Bí Dược sư thời gian dài dùng dược khiến khả năng hồi phục thân thể vượt qua Chiến Sĩ khác rất nhiều, cộng với năng lực hồi phục siêu mạnh vốn có của Phong Vân đấu khí, một buổi chiều đã lành được bảy, tám phần.</w:t>
      </w:r>
    </w:p>
    <w:p>
      <w:pPr>
        <w:pStyle w:val="BodyText"/>
      </w:pPr>
      <w:r>
        <w:t xml:space="preserve">So với sức chiến đấu, Càn Kình cảm giác thân thể của hắn giống quái vật, dù người khác dùng dược tề do Dược sư tạo ra cũng chưa chắc lành nhanh như hắn.</w:t>
      </w:r>
    </w:p>
    <w:p>
      <w:pPr>
        <w:pStyle w:val="BodyText"/>
      </w:pPr>
      <w:r>
        <w:t xml:space="preserve">Đương nhiên nếu là Dược sư như Á Đương Tư lão sư chế tạo ra dược tề... Càn Kình nhếch môi. Có lẽ muốn tìm Dược sư có trình độ cỡ như Á Đương Tư lão sư cần đến tổng công đoàn Dược sư Chân Sách hoàng triều mới được.</w:t>
      </w:r>
    </w:p>
    <w:p>
      <w:pPr>
        <w:pStyle w:val="BodyText"/>
      </w:pPr>
      <w:r>
        <w:t xml:space="preserve">- Đương nhiên hôm nay ngươi có thể từ chối chúng ta khiêu chiến.</w:t>
      </w:r>
    </w:p>
    <w:p>
      <w:pPr>
        <w:pStyle w:val="BodyText"/>
      </w:pPr>
      <w:r>
        <w:t xml:space="preserve">Tam Thủy Lôi nhẹ gật đầu, nói:</w:t>
      </w:r>
    </w:p>
    <w:p>
      <w:pPr>
        <w:pStyle w:val="BodyText"/>
      </w:pPr>
      <w:r>
        <w:t xml:space="preserve">- Theo quy tắc Bảng bách chiến trong vòng một ngày đã đánh Bảng bách chiến rồi có quyền từ chối người khác khiêu chiến lần thứ hai.</w:t>
      </w:r>
    </w:p>
    <w:p>
      <w:pPr>
        <w:pStyle w:val="BodyText"/>
      </w:pPr>
      <w:r>
        <w:t xml:space="preserve">Càn Kình nhìn hai huynh đệ Tam Thủy Lôi, Tam Thủy Cảnh cười tự tin, thở dài. Dù hôm nay Càn Kình không đánh thì ngày mai hai huynh đệ Tam Thủy Lôi, Tam Thủy Cảnh sẽ lại tìm tới cửa, bọn họ đã nhắm trúng hắn không thể nào lành lại ngay trong vòng hai ngày. Thật không ngờ trong Chiến Sĩ huyết mạch còn có cực phẩm như vậy.</w:t>
      </w:r>
    </w:p>
    <w:p>
      <w:pPr>
        <w:pStyle w:val="BodyText"/>
      </w:pPr>
      <w:r>
        <w:t xml:space="preserve">Buổi chiều học viện học lớp tự chọn, Càn Kình cần tiêu hóa tu dưỡng thân thể, không như Chiến Sĩ khác lựa chọn huấn luyện đấu khí, thân thể mà chọn môn nghệ thuật chỉ huy chiến tranh, tu dưỡng điều chỉnh thân thể trong lớp.</w:t>
      </w:r>
    </w:p>
    <w:p>
      <w:pPr>
        <w:pStyle w:val="BodyText"/>
      </w:pPr>
      <w:r>
        <w:t xml:space="preserve">Nguyên lớp học to lớn chỉ có một mình Càn Kình, bây giờ trước cửa bị người chặn nhưng không khiến đệ tử nào chú ý và phát hiện ra.</w:t>
      </w:r>
    </w:p>
    <w:p>
      <w:pPr>
        <w:pStyle w:val="BodyText"/>
      </w:pPr>
      <w:r>
        <w:t xml:space="preserve">- Hai vị thật sự muốn đánh?</w:t>
      </w:r>
    </w:p>
    <w:p>
      <w:pPr>
        <w:pStyle w:val="BodyText"/>
      </w:pPr>
      <w:r>
        <w:t xml:space="preserve">Càn Kình gãi mũi nói:</w:t>
      </w:r>
    </w:p>
    <w:p>
      <w:pPr>
        <w:pStyle w:val="BodyText"/>
      </w:pPr>
      <w:r>
        <w:t xml:space="preserve">- Vậy chúng ta đổi chỗ được không? Không biết học viện chúng ta có rừng cây nhỏ không?</w:t>
      </w:r>
    </w:p>
    <w:p>
      <w:pPr>
        <w:pStyle w:val="BodyText"/>
      </w:pPr>
      <w:r>
        <w:t xml:space="preserve">Rừng cây nhỏ? Mắt hai huynh đệ Tam Thủy Lôi, Tam Thủy Cảnh sáng lên. Nếu chiến đấu với Đệ tử Chiến Sĩ khác trên lôi đài thì hơi mất mặt, buổi trưa Càn Kình đại chiến chớp mắt thăng lên hạng ba mươi Bảng bách chiến Chiến Sĩ hệ, đỡ một đấm của Thiết Nam xong thân thể bị thương nặng, chuyện này đã truyền khắp Chiến Tranh Chinh Phạt học viện.</w:t>
      </w:r>
    </w:p>
    <w:p>
      <w:pPr>
        <w:pStyle w:val="BodyText"/>
      </w:pPr>
      <w:r>
        <w:t xml:space="preserve">Mỗi đệ tử có cách nhìn khác nhau về Đệ tử Chiến Sĩ nổi tiếng nhất Chiến Tranh Chinh Phạt học viện, nhưng nói hiện nay ai nổi bật nhất thì chính là Càn Kình.</w:t>
      </w:r>
    </w:p>
    <w:p>
      <w:pPr>
        <w:pStyle w:val="BodyText"/>
      </w:pPr>
      <w:r>
        <w:t xml:space="preserve">Trong ba ngày xông lên hạng ba mươi Bảng bách chiến Chiến Sĩ hệ chưa từng có, dù là Chiến Sĩ huyết mạch thì tốc độ này đã là siêu nhanh, đặt trên người Chiến Sĩ bình thường làm người ta nghi ngờ có phải ai đó ác ý đồn nhảm không?</w:t>
      </w:r>
    </w:p>
    <w:p>
      <w:pPr>
        <w:pStyle w:val="BodyText"/>
      </w:pPr>
      <w:r>
        <w:t xml:space="preserve">- Có, có!</w:t>
      </w:r>
    </w:p>
    <w:p>
      <w:pPr>
        <w:pStyle w:val="BodyText"/>
      </w:pPr>
      <w:r>
        <w:t xml:space="preserve">Tam Thủy Lôi liên tục gật đầu, nói:</w:t>
      </w:r>
    </w:p>
    <w:p>
      <w:pPr>
        <w:pStyle w:val="BodyText"/>
      </w:pPr>
      <w:r>
        <w:t xml:space="preserve">- Hóa ra bạn học Càn Kình cũng không thích quá cao điệu, vậy chúng ta âm thầm luận bàn thứ hạng Bảng bách chiến thật điệu thập vào.</w:t>
      </w:r>
    </w:p>
    <w:p>
      <w:pPr>
        <w:pStyle w:val="BodyText"/>
      </w:pPr>
      <w:r>
        <w:t xml:space="preserve">Không thích quá cao điệu? Càn Kình cười gượng, gật đầu đi theo hai huynh đệ Tam Thủy Lôi, Tam Thủy Cảnh. Càn Kình thầm cười trong bụng. Không thích quá cao điệu? Nếu Càn Kình không thích quá cao điệu thì cần gì mấy ngày nay đánh nhau thẳng tay? Càn Kình chọn rừng cây nhỏ là vì muốn đập hai huynh đệ Tam Thủy Lôi, Tam Thủy Cảnh một trận.</w:t>
      </w:r>
    </w:p>
    <w:p>
      <w:pPr>
        <w:pStyle w:val="BodyText"/>
      </w:pPr>
      <w:r>
        <w:t xml:space="preserve">Chiến Sĩ huyết mạch Thiết Tí Đường Lang đã thật lâu không xuất hiện. Tại Chân Sách hoàng triều nếu có ai sử dụng chiến thân huyết mạch Chiến Sĩ huyết mạch Thiết Tí Đường Lang sẽ bị nhận ra ngay, nhưng Chiến Sĩ bình thường sử dụng Phân Kim Liên Trảm thì đa số người không suy nghĩ theo chiều hướng đó.</w:t>
      </w:r>
    </w:p>
    <w:p>
      <w:pPr>
        <w:pStyle w:val="BodyText"/>
      </w:pPr>
      <w:r>
        <w:t xml:space="preserve">Đánh không thích hợp sử dụng Phân Kim Liên Trảm, ít nhất mặc dù đấu tự Phân Kim Liên Trảm đã hoàn chỉnh như ban đầu nhưng Càn Kình không yên bụng, sợ hơi sử dụng nó sẽ vỡ ra. Càn Kình định chờ buổi tối vào Vô Tận thế giới đi hỏi Âu Lạp Khắc lão sư.</w:t>
      </w:r>
    </w:p>
    <w:p>
      <w:pPr>
        <w:pStyle w:val="BodyText"/>
      </w:pPr>
      <w:r>
        <w:t xml:space="preserve">đấu kỹ huyết mạch Bạo Hùng! Càn Kình rất muốn thử đấu kỹ mới có được này năng lực thực chiến mạnh cỡ nào, chỉ dựa theo suy đoán vĩnh viễn không thể tính ra uy lực của nó.</w:t>
      </w:r>
    </w:p>
    <w:p>
      <w:pPr>
        <w:pStyle w:val="BodyText"/>
      </w:pPr>
      <w:r>
        <w:t xml:space="preserve">Trong học viện có Chiến Sĩ huyết mạch Bạo Hùng đột nhiên sử dụng đấu kỹ huyết mạch Bạo Hùng trước mặt các đệ tử, chắc lúc đó không chỉ Thần Bí Dược sư tìm tới cửa mà gia tộc huyết mạch Bạo Hùng cũng sẽ vọt tới trong thời gian ngắn nhất, lấy cớ huyết mạch Bạo Hùng bị lộ ra ngoài tính sổ với hắn.</w:t>
      </w:r>
    </w:p>
    <w:p>
      <w:pPr>
        <w:pStyle w:val="BodyText"/>
      </w:pPr>
      <w:r>
        <w:t xml:space="preserve">Xuyên qua một đống cây cối, Càn Kình nhìn sân hình tròn đường kính năm mươi thước, bật cười. Xem ra dù là cao đẳng học viện hay phổ thông học viện thì đều có chuyện vào rừng cây nhỏ giải quyết ân oán cá nhân.</w:t>
      </w:r>
    </w:p>
    <w:p>
      <w:pPr>
        <w:pStyle w:val="Compact"/>
      </w:pPr>
      <w:r>
        <w:br w:type="textWrapping"/>
      </w:r>
      <w:r>
        <w:br w:type="textWrapping"/>
      </w:r>
    </w:p>
    <w:p>
      <w:pPr>
        <w:pStyle w:val="Heading2"/>
      </w:pPr>
      <w:bookmarkStart w:id="651" w:name="chương-628-trời-mưa-đánh-con-nít-chán-ơi-là-chán-hạ."/>
      <w:bookmarkEnd w:id="651"/>
      <w:r>
        <w:t xml:space="preserve">629. Chương 628: Trời Mưa Đánh Con Nít, Chán Ơi Là Chán (hạ).</w:t>
      </w:r>
    </w:p>
    <w:p>
      <w:pPr>
        <w:pStyle w:val="Compact"/>
      </w:pPr>
      <w:r>
        <w:br w:type="textWrapping"/>
      </w:r>
      <w:r>
        <w:br w:type="textWrapping"/>
      </w:r>
    </w:p>
    <w:p>
      <w:pPr>
        <w:pStyle w:val="BodyText"/>
      </w:pPr>
      <w:r>
        <w:t xml:space="preserve">Chương 628: Trời mưa đánh con nít, chán ơi là chán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Tam Thủy Lôi cười tủm tỉm hoạt động tay chân, nhìn Càn Kình.</w:t>
      </w:r>
    </w:p>
    <w:p>
      <w:pPr>
        <w:pStyle w:val="BodyText"/>
      </w:pPr>
      <w:r>
        <w:t xml:space="preserve">Tam Thủy Lôi nói:</w:t>
      </w:r>
    </w:p>
    <w:p>
      <w:pPr>
        <w:pStyle w:val="BodyText"/>
      </w:pPr>
      <w:r>
        <w:t xml:space="preserve">- Bạn học Càn Kình định đánh nhau với ai trước?</w:t>
      </w:r>
    </w:p>
    <w:p>
      <w:pPr>
        <w:pStyle w:val="BodyText"/>
      </w:pPr>
      <w:r>
        <w:t xml:space="preserve">Tam Thủy Cảnh vẻ mặt trông mong nhìn Càn Kình, sợ hắn nói muốn đánh với Tam Thủy Lôi trước. Hạng ba mươi trên Bảng bách chiến Chiến Sĩ hệ chỉ có một, dù mọi người là huynh đệ nhưng liên quan đến xếp hạng thì...</w:t>
      </w:r>
    </w:p>
    <w:p>
      <w:pPr>
        <w:pStyle w:val="BodyText"/>
      </w:pPr>
      <w:r>
        <w:t xml:space="preserve">- Bạn học Càn Kình luận bàn với ta trước đi?</w:t>
      </w:r>
    </w:p>
    <w:p>
      <w:pPr>
        <w:pStyle w:val="BodyText"/>
      </w:pPr>
      <w:r>
        <w:t xml:space="preserve">Tam Thủy Lôi giành bước ra trước, nói:</w:t>
      </w:r>
    </w:p>
    <w:p>
      <w:pPr>
        <w:pStyle w:val="BodyText"/>
      </w:pPr>
      <w:r>
        <w:t xml:space="preserve">- Thực lực của ta yếu hơn ca ca Tam Thủy Cảnh một chút, dễ đối phó hơn, luận bàn với ta trước...</w:t>
      </w:r>
    </w:p>
    <w:p>
      <w:pPr>
        <w:pStyle w:val="BodyText"/>
      </w:pPr>
      <w:r>
        <w:t xml:space="preserve">- Luận bàn cùng ta đi!</w:t>
      </w:r>
    </w:p>
    <w:p>
      <w:pPr>
        <w:pStyle w:val="BodyText"/>
      </w:pPr>
      <w:r>
        <w:t xml:space="preserve">Tam Thủy Cảnh cũng đạp ra một bước, vai đẩy Tam Thủy Lôi sang bên, nói với Càn Kình:</w:t>
      </w:r>
    </w:p>
    <w:p>
      <w:pPr>
        <w:pStyle w:val="BodyText"/>
      </w:pPr>
      <w:r>
        <w:t xml:space="preserve">- Ta mới là yếu hơn Lôi đệ đệ một chút.</w:t>
      </w:r>
    </w:p>
    <w:p>
      <w:pPr>
        <w:pStyle w:val="BodyText"/>
      </w:pPr>
      <w:r>
        <w:t xml:space="preserve">- Làm gì có, là ta yếu hơn chút, ta xếp hạng ba mươi chín!</w:t>
      </w:r>
    </w:p>
    <w:p>
      <w:pPr>
        <w:pStyle w:val="BodyText"/>
      </w:pPr>
      <w:r>
        <w:t xml:space="preserve">- Không không không! Ta yếu hơn chút, là ngươi nhường thứ tự cho ta...</w:t>
      </w:r>
    </w:p>
    <w:p>
      <w:pPr>
        <w:pStyle w:val="BodyText"/>
      </w:pPr>
      <w:r>
        <w:t xml:space="preserve">- Ta trước...</w:t>
      </w:r>
    </w:p>
    <w:p>
      <w:pPr>
        <w:pStyle w:val="BodyText"/>
      </w:pPr>
      <w:r>
        <w:t xml:space="preserve">- Ta trước!</w:t>
      </w:r>
    </w:p>
    <w:p>
      <w:pPr>
        <w:pStyle w:val="BodyText"/>
      </w:pPr>
      <w:r>
        <w:t xml:space="preserve">Hai huynh đệ Tam Thủy Lôi, Tam Thủy Cảnh xô đẩy nhau, trong khoảnh khắc từ hòa thuận biến thành chưa đánh với Càn Kình đã tự xử người mình.</w:t>
      </w:r>
    </w:p>
    <w:p>
      <w:pPr>
        <w:pStyle w:val="BodyText"/>
      </w:pPr>
      <w:r>
        <w:t xml:space="preserve">- Hai vị...</w:t>
      </w:r>
    </w:p>
    <w:p>
      <w:pPr>
        <w:pStyle w:val="BodyText"/>
      </w:pPr>
      <w:r>
        <w:t xml:space="preserve">Càn Kình chậm rãi nhấc chân tiến tới một bước va chạm khí thế của hai huynh đệ Tam Thủy Lôi, Tam Thủy Cảnh, hoàn thành phạm vi vòng chiến ai đều cảm giác được. Tay phải Càn Kình tự nhiên đặt sau lưng, nhìn hai huynh đệ Tam Thủy Lôi, Tam Thủy Cảnh.</w:t>
      </w:r>
    </w:p>
    <w:p>
      <w:pPr>
        <w:pStyle w:val="BodyText"/>
      </w:pPr>
      <w:r>
        <w:t xml:space="preserve">Càn Kình nói:</w:t>
      </w:r>
    </w:p>
    <w:p>
      <w:pPr>
        <w:pStyle w:val="BodyText"/>
      </w:pPr>
      <w:r>
        <w:t xml:space="preserve">- Theo ta thấy các ngươi không cần tranh làm gì, cùng lên đi!</w:t>
      </w:r>
    </w:p>
    <w:p>
      <w:pPr>
        <w:pStyle w:val="BodyText"/>
      </w:pPr>
      <w:r>
        <w:t xml:space="preserve">Hai huynh đệ Tam Thủy Lôi, Tam Thủy Cảnh cãi lộn dữ dội giành quyết đấu trước cùng câm nín, ngơ ngác nhìn Càn Kình, sợ mình nghe lộn. Cùng nhau lên? Chiến Sĩ bình thường đấu với hai Chiến Sĩ huyết mạch bảo là các ngươi cùng lên? Cái... Người này thiếu não hay là muốn sỉ nhục người?</w:t>
      </w:r>
    </w:p>
    <w:p>
      <w:pPr>
        <w:pStyle w:val="BodyText"/>
      </w:pPr>
      <w:r>
        <w:t xml:space="preserve">- Trong các ngươi dù ai đánh gục ta thì người kia cũng sẽ không vui.</w:t>
      </w:r>
    </w:p>
    <w:p>
      <w:pPr>
        <w:pStyle w:val="BodyText"/>
      </w:pPr>
      <w:r>
        <w:t xml:space="preserve">Càn Kình nhìn hai huynh đệ Tam Thủy Lôi, Tam Thủy Cảnh, mỉm cười nói:</w:t>
      </w:r>
    </w:p>
    <w:p>
      <w:pPr>
        <w:pStyle w:val="BodyText"/>
      </w:pPr>
      <w:r>
        <w:t xml:space="preserve">- Hay là hai ngươi hợp tác đánh bại ta trước rồi mới đấu với nhau sau, người thắng xếp hạng ba mươi Bảng bách chiến, thế này tốt biết mấy?</w:t>
      </w:r>
    </w:p>
    <w:p>
      <w:pPr>
        <w:pStyle w:val="BodyText"/>
      </w:pPr>
      <w:r>
        <w:t xml:space="preserve">Hai huynh đệ Tam Thủy Lôi, Tam Thủy Cảnh Chiến Sĩ huyết mạch bản năng gật đầu, đây đúng là cách hay.</w:t>
      </w:r>
    </w:p>
    <w:p>
      <w:pPr>
        <w:pStyle w:val="BodyText"/>
      </w:pPr>
      <w:r>
        <w:t xml:space="preserve">- Vậy các ngươi còn chờ cái gì?</w:t>
      </w:r>
    </w:p>
    <w:p>
      <w:pPr>
        <w:pStyle w:val="BodyText"/>
      </w:pPr>
      <w:r>
        <w:t xml:space="preserve">Càn Kình giơ tay trái lên, bàn tay trái nhẹ đẩy hướng mình, nói:</w:t>
      </w:r>
    </w:p>
    <w:p>
      <w:pPr>
        <w:pStyle w:val="BodyText"/>
      </w:pPr>
      <w:r>
        <w:t xml:space="preserve">- Cùng lên đi.</w:t>
      </w:r>
    </w:p>
    <w:p>
      <w:pPr>
        <w:pStyle w:val="BodyText"/>
      </w:pPr>
      <w:r>
        <w:t xml:space="preserve">Hai huynh đệ Tam Thủy Lôi, Tam Thủy Cảnh liếc nhau, mắt phát ra tia cuồng nhiệt hưng phấn, đấu khí liên tục tăng lên.</w:t>
      </w:r>
    </w:p>
    <w:p>
      <w:pPr>
        <w:pStyle w:val="BodyText"/>
      </w:pPr>
      <w:r>
        <w:t xml:space="preserve">- Rất tốt!</w:t>
      </w:r>
    </w:p>
    <w:p>
      <w:pPr>
        <w:pStyle w:val="BodyText"/>
      </w:pPr>
      <w:r>
        <w:t xml:space="preserve">Càn Kình bước nhanh đến gần hai huynh đệ Tam Thủy Lôi, Tam Thủy Cảnh, đấu khí nhanh chóng xếp thứ tự.</w:t>
      </w:r>
    </w:p>
    <w:p>
      <w:pPr>
        <w:pStyle w:val="BodyText"/>
      </w:pPr>
      <w:r>
        <w:t xml:space="preserve">Hàng Ma, Phục Ma, Tru Ma...</w:t>
      </w:r>
    </w:p>
    <w:p>
      <w:pPr>
        <w:pStyle w:val="BodyText"/>
      </w:pPr>
      <w:r>
        <w:t xml:space="preserve">Hai huynh đệ Tam Thủy Lôi, Tam Thủy Cảnh nhìn Càn Kình, chợt thấy khó chịu. Đệ tử Chiến Sĩ thân thể vạm vỡ này trong chớp mắt khí thế bỗng tăng vọt, như ngọn núi lớn chợt hổng lên, khí thế từ trên trời giáng xuống đủ san bằng rừng cây nhỏ.</w:t>
      </w:r>
    </w:p>
    <w:p>
      <w:pPr>
        <w:pStyle w:val="BodyText"/>
      </w:pPr>
      <w:r>
        <w:t xml:space="preserve">- Hai vị học trưởng, các ngươi sẽ nhớ mãi ngày hôm nay.</w:t>
      </w:r>
    </w:p>
    <w:p>
      <w:pPr>
        <w:pStyle w:val="BodyText"/>
      </w:pPr>
      <w:r>
        <w:t xml:space="preserve">Càn Kình cười toe, năm ngón tay trái mở ra đẩy tới trước, thấy rõ dấu vết không khí chảy qua kẽ tay. Một bàn tay to từ trên đè xuống tựa như khoảnh trời nhỏ này hoàn toàn nằm trong lòng bàn tay của hắn.</w:t>
      </w:r>
    </w:p>
    <w:p>
      <w:pPr>
        <w:pStyle w:val="BodyText"/>
      </w:pPr>
      <w:r>
        <w:t xml:space="preserve">- Đây... Đây là... Bạt... Bạt Sơn...</w:t>
      </w:r>
    </w:p>
    <w:p>
      <w:pPr>
        <w:pStyle w:val="BodyText"/>
      </w:pPr>
      <w:r>
        <w:t xml:space="preserve">- Không thể nào! Đó là đấu kỹ huyết mạch của gia tộc huyết mạch Bạo Hùng!</w:t>
      </w:r>
    </w:p>
    <w:p>
      <w:pPr>
        <w:pStyle w:val="BodyText"/>
      </w:pPr>
      <w:r>
        <w:t xml:space="preserve">- Hai vị học trưởng đi bệnh viện rồi tohng thả ngạc nhiên, nhớ lại chuyện hôm nay nhìn thấy đi.</w:t>
      </w:r>
    </w:p>
    <w:p>
      <w:pPr>
        <w:pStyle w:val="BodyText"/>
      </w:pPr>
      <w:r>
        <w:t xml:space="preserve">- Chúng ta liều mạng với ngươi!</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đấu khí bắn tung tóe trong không gian rừng cây nhỏ, nhánh cây, cỏ dại, bùn đất bắn lên trời. Cây lớn xung quanh lá cây xào xạc.</w:t>
      </w:r>
    </w:p>
    <w:p>
      <w:pPr>
        <w:pStyle w:val="BodyText"/>
      </w:pPr>
      <w:r>
        <w:t xml:space="preserve">Mấy đợt hít thở ngắn ngủi, rừng cây xao động trở về tĩnh lặng, bầy chim bị giật mình bay lên trời cũng quay về rừng cây.</w:t>
      </w:r>
    </w:p>
    <w:p>
      <w:pPr>
        <w:pStyle w:val="BodyText"/>
      </w:pPr>
      <w:r>
        <w:t xml:space="preserve">Càn Kình vẫn đứng yên như cũ, tay phải bình tĩnh đặt sau lưng, cúi đầu nhìn hai huynh đệ Tam Thủy Lôi, Tam Thủy Cảnh Chiến Sĩ huyết mạch Đại Địa Thử nằm sấp dưới đất.</w:t>
      </w:r>
    </w:p>
    <w:p>
      <w:pPr>
        <w:pStyle w:val="BodyText"/>
      </w:pPr>
      <w:r>
        <w:t xml:space="preserve">- Không có khả năng... Này sao có thể...</w:t>
      </w:r>
    </w:p>
    <w:p>
      <w:pPr>
        <w:pStyle w:val="BodyText"/>
      </w:pPr>
      <w:r>
        <w:t xml:space="preserve">- Sao có thể...</w:t>
      </w:r>
    </w:p>
    <w:p>
      <w:pPr>
        <w:pStyle w:val="BodyText"/>
      </w:pPr>
      <w:r>
        <w:t xml:space="preserve">Tam Thủy Lôi nằm dưới đất, xương ngực gãy hết, xương đùi, xương tay cũng bị gãy. Máu ọc ra khỏi miệng, trong đầu Tam Thủy Lôi trống rỗng.</w:t>
      </w:r>
    </w:p>
    <w:p>
      <w:pPr>
        <w:pStyle w:val="BodyText"/>
      </w:pPr>
      <w:r>
        <w:t xml:space="preserve">Không phải trống rỗng mà là Tam Thủy Lôi không dám nhớ lại cảnh tuợng vừa rồi.</w:t>
      </w:r>
    </w:p>
    <w:p>
      <w:pPr>
        <w:pStyle w:val="BodyText"/>
      </w:pPr>
      <w:r>
        <w:t xml:space="preserve">Tam Thủy Cảnh không thể tin hai huynh đệ hợp sức đấu với Càn Kình, trong tình huống biết ngay sẽ kết quả nghiêng về một phía. Nhìn Càn Kình là biết chưa hoàn toàn phát huy hết thực lực vậy mà hai huynh đệ Tam Thủy Lôi, Tam Thủy Cảnh bị đánh đến không có sức chống trả.</w:t>
      </w:r>
    </w:p>
    <w:p>
      <w:pPr>
        <w:pStyle w:val="BodyText"/>
      </w:pPr>
      <w:r>
        <w:t xml:space="preserve">Giống như người lớn đánh con nít, Bạt Sơn đấu kỹ huyết mạch Bạo Hùng bạo lực và dã man, Tam Thủy Cảnh không thể tưởng tuợng nổi buổi trưa đối thủ này bị thương nặng, nghe nói suýt vô bệnh viện nằm vậy mà bây giờ hung mãnh đến mức này. Càn Kình thật sự bị thương suýt nhập viện sao? Càn Kình thật sự là Chiến Sĩ bình thường sao?</w:t>
      </w:r>
    </w:p>
    <w:p>
      <w:pPr>
        <w:pStyle w:val="BodyText"/>
      </w:pPr>
      <w:r>
        <w:t xml:space="preserve">Tam Thủy Lôi không thể thuyết phục chính mình mọi thứ là sự thật. Chiến Sĩ bình thường? Chiến Sĩ bình thường có thể sử dụng đấu kỹ huyết mạch Bạo Hùng sao? Và chỉ có một thức Bạt Sơn đã đánh gục hai Chiến Sĩ huyết mạch! Bọn họ là Đệ tử Chiến Sĩ năm thứ năm!</w:t>
      </w:r>
    </w:p>
    <w:p>
      <w:pPr>
        <w:pStyle w:val="BodyText"/>
      </w:pPr>
      <w:r>
        <w:t xml:space="preserve">Chiến trường gập ghềnh, bốn phía bùn đất lỗ chỗ, có hai Chiến Sĩ huyết mạch không đứng dậy nổi.</w:t>
      </w:r>
    </w:p>
    <w:p>
      <w:pPr>
        <w:pStyle w:val="BodyText"/>
      </w:pPr>
      <w:r>
        <w:t xml:space="preserve">Càn Kình vừa lòng gật đầu. Bạt Sơn đúng là mạnh mẽ, nếu hoàn toàn xếp đấu tự trong đấu tâm phối hợp sức mạnh của Càn Kình thì dù đối mặt Chiến Sĩ huyết mạch Bạo Hùng hắn vẫn có ưu thế.</w:t>
      </w:r>
    </w:p>
    <w:p>
      <w:pPr>
        <w:pStyle w:val="BodyText"/>
      </w:pPr>
      <w:r>
        <w:t xml:space="preserve">- Hai vị học trưởng, chúng ta nên rời đi.</w:t>
      </w:r>
    </w:p>
    <w:p>
      <w:pPr>
        <w:pStyle w:val="BodyText"/>
      </w:pPr>
      <w:r>
        <w:t xml:space="preserve">Càn Kình tiến lên, tay trái chộp Tam Thủy Lôi lên vai, khom người vác luôn Tam Thủy Cảnh, cất bước đi ra ngoài rừng cây.</w:t>
      </w:r>
    </w:p>
    <w:p>
      <w:pPr>
        <w:pStyle w:val="BodyText"/>
      </w:pPr>
      <w:r>
        <w:t xml:space="preserve">- Lỡ như mấy ngày này không ai đến đây thì các ngươi sẽ chết đói.</w:t>
      </w:r>
    </w:p>
    <w:p>
      <w:pPr>
        <w:pStyle w:val="BodyText"/>
      </w:pPr>
      <w:r>
        <w:t xml:space="preserve">Hai huynh đệ Tam Thủy Lôi, Tam Thủy Cảnh Chiến Sĩ huyết mạch muốn vùng vẫy, thân thể hơi nhúc nhích chẳng những đau nhức mà bị đánh đúng là phí sức. Hai huynh đệ Tam Thủy Lôi, Tam Thủy Cảnh ủ rũ nhắm mắt lại, mặc cho Càn Kình vác ra rừng cây.</w:t>
      </w:r>
    </w:p>
    <w:p>
      <w:pPr>
        <w:pStyle w:val="BodyText"/>
      </w:pPr>
      <w:r>
        <w:t xml:space="preserve">- Mau nhìn kìa, đó chẳng phải là Càn Kình sao?</w:t>
      </w:r>
    </w:p>
    <w:p>
      <w:pPr>
        <w:pStyle w:val="BodyText"/>
      </w:pPr>
      <w:r>
        <w:t xml:space="preserve">- Đúng vậy. Người trên vai Càn Kình thật quen mắt.</w:t>
      </w:r>
    </w:p>
    <w:p>
      <w:pPr>
        <w:pStyle w:val="BodyText"/>
      </w:pPr>
      <w:r>
        <w:t xml:space="preserve">- Đó là huynh đệ Tam Thủy!</w:t>
      </w:r>
    </w:p>
    <w:p>
      <w:pPr>
        <w:pStyle w:val="BodyText"/>
      </w:pPr>
      <w:r>
        <w:t xml:space="preserve">- Huynh đệ Tam Thủy? Hình như bọn họ bị thương rất nặng, là ai đánh họ?</w:t>
      </w:r>
    </w:p>
    <w:p>
      <w:pPr>
        <w:pStyle w:val="BodyText"/>
      </w:pPr>
      <w:r>
        <w:t xml:space="preserve">- Mấy bạn học.</w:t>
      </w:r>
    </w:p>
    <w:p>
      <w:pPr>
        <w:pStyle w:val="BodyText"/>
      </w:pPr>
      <w:r>
        <w:t xml:space="preserve">Càn Kình đến gần mấy Đệ tử Chiến Sĩ, nói:</w:t>
      </w:r>
    </w:p>
    <w:p>
      <w:pPr>
        <w:pStyle w:val="BodyText"/>
      </w:pPr>
      <w:r>
        <w:t xml:space="preserve">- Hai vị học trưởng này tìm ta đánh Bảng bách chiến, vì tiết kiệm thời gian nên ta đánh luôn hai người, lỡ tay làm bọn họ bị thương hơi nặng. Các ngươi có thể đưa bọn họ đi bệnh viện giúp ta được không? Ta bạn công chuyện.</w:t>
      </w:r>
    </w:p>
    <w:p>
      <w:pPr>
        <w:pStyle w:val="BodyText"/>
      </w:pPr>
      <w:r>
        <w:t xml:space="preserve">* * *</w:t>
      </w:r>
    </w:p>
    <w:p>
      <w:pPr>
        <w:pStyle w:val="BodyText"/>
      </w:pPr>
      <w:r>
        <w:t xml:space="preserve">Trên đường nhỏ ngoài rừng cây, mấy Đệ tử Chiến Sĩ vốn đến giải quyết việc riêng nghe vậy liên tục ho khan. Càn Kình nói mấy câu làm cả đám giật mình sặc nước miếng.</w:t>
      </w:r>
    </w:p>
    <w:p>
      <w:pPr>
        <w:pStyle w:val="BodyText"/>
      </w:pPr>
      <w:r>
        <w:t xml:space="preserve">Một Chiến Sĩ bình thường đánh hai Chiến Sĩ huyết mạch? Còn là đánh học trưởng? Người mới bị thương nặng hồi trưa? Trước giờ toàn là một mình Chiến Sĩ huyết mạch đấu với cả đám Chiến Sĩ bình thường!</w:t>
      </w:r>
    </w:p>
    <w:p>
      <w:pPr>
        <w:pStyle w:val="BodyText"/>
      </w:pPr>
      <w:r>
        <w:t xml:space="preserve">Tại sao những luật thép này không có hiệu quả trên người Càn Kình, còn bị hắn lật ngược lại? Giữa trưa đánh gục Du Hồn Linh Quan, bị Chiến Sĩ huyết mạch Hắc Tinh Tinh tổn hại nặng, buổi chiều khỏe khoắn cùng hai Chiến Sĩ huyết mạch chạy vào rừng cây nhỏ luận bàn, đánh hai huynh đệ Tam Thủy Lôi, Tam Thủy Cảnh thảm thế này?</w:t>
      </w:r>
    </w:p>
    <w:p>
      <w:pPr>
        <w:pStyle w:val="Compact"/>
      </w:pPr>
      <w:r>
        <w:t xml:space="preserve">Mấy học viên đánh giá huynh đệ Tam Thủy, hút ngụm khí lạnh. Lỡ tay đánh thành thế này? Vậy nếu cố ý nặng tay thì hai huynh đệ Tam Thủy Lôi, Tam Thủy Cảnh còn sống được không?</w:t>
      </w:r>
      <w:r>
        <w:br w:type="textWrapping"/>
      </w:r>
      <w:r>
        <w:br w:type="textWrapping"/>
      </w:r>
    </w:p>
    <w:p>
      <w:pPr>
        <w:pStyle w:val="Heading2"/>
      </w:pPr>
      <w:bookmarkStart w:id="652" w:name="chương-629-mang-theo-đối-thủ-bị-đánh-ngã-cao-điệu-dạo-phố."/>
      <w:bookmarkEnd w:id="652"/>
      <w:r>
        <w:t xml:space="preserve">630. Chương 629: Mang Theo Đối Thủ Bị Đánh Ngã Cao Điệu Dạo Phố.</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629: Mang theo đối thủ bị đánh ngã cao điệu dạo phố.</w:t>
      </w:r>
    </w:p>
    <w:p>
      <w:pPr>
        <w:pStyle w:val="BodyText"/>
      </w:pPr>
      <w:r>
        <w:t xml:space="preserve">Nguồn: vipvandan</w:t>
      </w:r>
    </w:p>
    <w:p>
      <w:pPr>
        <w:pStyle w:val="BodyText"/>
      </w:pPr>
      <w:r>
        <w:t xml:space="preserve">Shared by: Premium Group</w:t>
      </w:r>
    </w:p>
    <w:p>
      <w:pPr>
        <w:pStyle w:val="BodyText"/>
      </w:pPr>
      <w:r>
        <w:t xml:space="preserve">- Làm phiền mấy vị.....</w:t>
      </w:r>
    </w:p>
    <w:p>
      <w:pPr>
        <w:pStyle w:val="BodyText"/>
      </w:pPr>
      <w:r>
        <w:t xml:space="preserve">Càn Kình vung tay đặt hai huynh đệ Tam Thủy Lôi, Tam Thủy Cảnh xuống trước mặt mọi người, hơi khom người, gật đầu bước nhanh đi hướng cổng trường.</w:t>
      </w:r>
    </w:p>
    <w:p>
      <w:pPr>
        <w:pStyle w:val="BodyText"/>
      </w:pPr>
      <w:r>
        <w:t xml:space="preserve">Mấy học viên quay đầu nhìn bóng lưng Càn Kình, ngây ra nửa ngày, nghe hai huynh đệ Tam Thủy Lôi, Tam Thủy Cảnh Chiến Sĩ huyết mạch rên rỉ mới phản ứng lại còn có người bị thương, mặt nở nụ cười.</w:t>
      </w:r>
    </w:p>
    <w:p>
      <w:pPr>
        <w:pStyle w:val="BodyText"/>
      </w:pPr>
      <w:r>
        <w:t xml:space="preserve">Chuyện buổi trưa Càn Kình bị thương chẳng những các học viên trong trường biết mà lão sư cũng hay tin. Kết quả buổi chiều hai Chiến Sĩ huyết mạch đến khiêu chiến, hiển nhiên muốn nhân cơ hội kết quả bị đánh bầm dập.</w:t>
      </w:r>
    </w:p>
    <w:p>
      <w:pPr>
        <w:pStyle w:val="BodyText"/>
      </w:pPr>
      <w:r>
        <w:t xml:space="preserve">- Mới rồi xảy ra chuyện gì?</w:t>
      </w:r>
    </w:p>
    <w:p>
      <w:pPr>
        <w:pStyle w:val="BodyText"/>
      </w:pPr>
      <w:r>
        <w:t xml:space="preserve">Hiệu trưởng Y Sa từ trên trời đáp xuống, nhìn hai Chiến Sĩ huyết mạch bị thương nặng nằm dưới đất, biểu tình cảnh giác nhìn bốn phương tám hướng.</w:t>
      </w:r>
    </w:p>
    <w:p>
      <w:pPr>
        <w:pStyle w:val="BodyText"/>
      </w:pPr>
      <w:r>
        <w:t xml:space="preserve">Hiệu trưởng Y Sa nói:</w:t>
      </w:r>
    </w:p>
    <w:p>
      <w:pPr>
        <w:pStyle w:val="BodyText"/>
      </w:pPr>
      <w:r>
        <w:t xml:space="preserve">- Có chuyện gì? Là ai tập kích hai người kia? Không lẽ Ma tộc lẻn vào học viện chúng ta...</w:t>
      </w:r>
    </w:p>
    <w:p>
      <w:pPr>
        <w:pStyle w:val="BodyText"/>
      </w:pPr>
      <w:r>
        <w:t xml:space="preserve">- Hiệu trưởng đại nhân, chúng ta bị Càn Kình đánh...</w:t>
      </w:r>
    </w:p>
    <w:p>
      <w:pPr>
        <w:pStyle w:val="BodyText"/>
      </w:pPr>
      <w:r>
        <w:t xml:space="preserve">Tam Thủy Lôi yếu ớt nằm sấp trên mặt đất, miễn cưỡng ngẩng đầu nhìn hiệu trưởng Y Sa, chỉ muốn sớm rời khỏi đây. Bị Chiến Sĩ bình thường lớp dưới ánh mắt giễu cợt nhìn chằm chằm là chuyện rất đau khổ.</w:t>
      </w:r>
    </w:p>
    <w:p>
      <w:pPr>
        <w:pStyle w:val="BodyText"/>
      </w:pPr>
      <w:r>
        <w:t xml:space="preserve">- Càn Kình?</w:t>
      </w:r>
    </w:p>
    <w:p>
      <w:pPr>
        <w:pStyle w:val="BodyText"/>
      </w:pPr>
      <w:r>
        <w:t xml:space="preserve">Hiệu trưởng Y Sa giật mình suýt nhảy cẫng lên. Buổi trưa Càn Kình bị Thiết Nam Chiến Sĩ huyết mạch Hắc Tinh Tinh trọng thương suýt nằm bệnh viện, bây giờ chắc đánh không lại cả Chiến Sĩ Hàng Ma bình thường chứ nói gì đến trọng thương hai huynh đệ Tam Thủy Lôi, Tam Thủy Cảnh?</w:t>
      </w:r>
    </w:p>
    <w:p>
      <w:pPr>
        <w:pStyle w:val="BodyText"/>
      </w:pPr>
      <w:r>
        <w:t xml:space="preserve">Tam Thủy Cảnh mếu máo liên tục gật đầu. Chuyện mất mặt này nếu không phải bị mấy Đệ tử Chiến Sĩ nhìn thấy thì Tam Thủy Cảnh tuyệt đối không thừa nhận.</w:t>
      </w:r>
    </w:p>
    <w:p>
      <w:pPr>
        <w:pStyle w:val="BodyText"/>
      </w:pPr>
      <w:r>
        <w:t xml:space="preserve">Hiệu trưởng Y Sa cảm giác tinh thần sắp thác loạn. Chẳng lẽ hiệu trưởng Y Sa cực khổ vất vả tạo Bảng bách chiến ra toàn chứa rác rưởi? Tuy hai Chiến Sĩ huyết mạch này tính cách không tốt nhưng dù gì cũng là Chiến Sĩ huyết mạch, lại còn xếp hạng cao ba mươi tám, ba mươi chín trong Bảng bách chiến Chiến Sĩ hệ.</w:t>
      </w:r>
    </w:p>
    <w:p>
      <w:pPr>
        <w:pStyle w:val="BodyText"/>
      </w:pPr>
      <w:r>
        <w:t xml:space="preserve">Người buổi trưa bị thương nặng vậy mà đánh Chiến Sĩ huyết mạch trạng thái đỉnh cao không đứng dậy nổi.</w:t>
      </w:r>
    </w:p>
    <w:p>
      <w:pPr>
        <w:pStyle w:val="BodyText"/>
      </w:pPr>
      <w:r>
        <w:t xml:space="preserve">Vẻ mặt hiệu trưởng Y Sa tràn ngập khí tin nói:</w:t>
      </w:r>
    </w:p>
    <w:p>
      <w:pPr>
        <w:pStyle w:val="BodyText"/>
      </w:pPr>
      <w:r>
        <w:t xml:space="preserve">- Sao... Sao có thể?</w:t>
      </w:r>
    </w:p>
    <w:p>
      <w:pPr>
        <w:pStyle w:val="BodyText"/>
      </w:pPr>
      <w:r>
        <w:t xml:space="preserve">- Đúng vậy. Sao có thể?</w:t>
      </w:r>
    </w:p>
    <w:p>
      <w:pPr>
        <w:pStyle w:val="BodyText"/>
      </w:pPr>
      <w:r>
        <w:t xml:space="preserve">Vẻ mặt Tam Thủy Cảnh mờ mịt nhìn mặt đấy, chưa tỉnh táo khỏi đòn đả kích Càn Kình một tay đánh gục hai người.</w:t>
      </w:r>
    </w:p>
    <w:p>
      <w:pPr>
        <w:pStyle w:val="BodyText"/>
      </w:pPr>
      <w:r>
        <w:t xml:space="preserve">- Hắn thật sự bị thương sao? Tại sao hắn biết dùng đấu kỹ huyết mạch Bạo Hùng?</w:t>
      </w:r>
    </w:p>
    <w:p>
      <w:pPr>
        <w:pStyle w:val="BodyText"/>
      </w:pPr>
      <w:r>
        <w:t xml:space="preserve">- Cái gì? Đấu kỹ huyết mạch Bạo Hùng?</w:t>
      </w:r>
    </w:p>
    <w:p>
      <w:pPr>
        <w:pStyle w:val="BodyText"/>
      </w:pPr>
      <w:r>
        <w:t xml:space="preserve">Hiệu trưởng Y Sa bước lên hai bước sờ trán Tam Thủy Cảnh, lại dùng ngón tay vạch mi mắt gã quan sát kỹ con ngươi. Không lẽ tiểu tử này bị Càn Kình đánh ra bệnh thần kinh? Càn Kình là Chiến Sĩ bình thường sao có thể sử udnjg đấu kỹ huyết mạch của huyết mạch Bạo Hùng?</w:t>
      </w:r>
    </w:p>
    <w:p>
      <w:pPr>
        <w:pStyle w:val="BodyText"/>
      </w:pPr>
      <w:r>
        <w:t xml:space="preserve">Từ khi có Chiến Sĩ huyết mạch và đấu kỹ huyết mạch đến nay chỉ có Chiến Sĩ huyết mạch phối hợp đấu kỹ huyết mạch sử dụng.</w:t>
      </w:r>
    </w:p>
    <w:p>
      <w:pPr>
        <w:pStyle w:val="BodyText"/>
      </w:pPr>
      <w:r>
        <w:t xml:space="preserve">Mấy Đệ tử Chiến Sĩ dùng ánh mắt quái dị đánh giá hai huynh đệ Tam Thủy Lôi, Tam Thủy Cảnh. Không lẽ hai người này bị đả kích quá lớn nên nhũn não? Nói là Càn Kình biết dùng đấu kỹ huyết mạch?</w:t>
      </w:r>
    </w:p>
    <w:p>
      <w:pPr>
        <w:pStyle w:val="BodyText"/>
      </w:pPr>
      <w:r>
        <w:t xml:space="preserve">- Ài...</w:t>
      </w:r>
    </w:p>
    <w:p>
      <w:pPr>
        <w:pStyle w:val="BodyText"/>
      </w:pPr>
      <w:r>
        <w:t xml:space="preserve">Hiệu trưởng Y Sa thẳng lưng lên, nhìn hai huynh đệ Tam Thủy Lôi, Tam Thủy Cảnh, liên tục thở dài.</w:t>
      </w:r>
    </w:p>
    <w:p>
      <w:pPr>
        <w:pStyle w:val="BodyText"/>
      </w:pPr>
      <w:r>
        <w:t xml:space="preserve">Hiệu trưởng Y Sa lắc đầu, nói:</w:t>
      </w:r>
    </w:p>
    <w:p>
      <w:pPr>
        <w:pStyle w:val="BodyText"/>
      </w:pPr>
      <w:r>
        <w:t xml:space="preserve">- Xem ra bị thương quá nặng, xuất hiện ảo giác, cần dưỡng bệnh.</w:t>
      </w:r>
    </w:p>
    <w:p>
      <w:pPr>
        <w:pStyle w:val="BodyText"/>
      </w:pPr>
      <w:r>
        <w:t xml:space="preserve">- Hiệu... Hiệu trưởng đại nhân...</w:t>
      </w:r>
    </w:p>
    <w:p>
      <w:pPr>
        <w:pStyle w:val="BodyText"/>
      </w:pPr>
      <w:r>
        <w:t xml:space="preserve">Tam Thủy Lôi ngẩng đầu, ngạc nhiên nhìn hiệu trưởng Y Sa.</w:t>
      </w:r>
    </w:p>
    <w:p>
      <w:pPr>
        <w:pStyle w:val="BodyText"/>
      </w:pPr>
      <w:r>
        <w:t xml:space="preserve">Tam Thủy Lôi hỏi:</w:t>
      </w:r>
    </w:p>
    <w:p>
      <w:pPr>
        <w:pStyle w:val="BodyText"/>
      </w:pPr>
      <w:r>
        <w:t xml:space="preserve">- Người... Người không tin lời ta nói?</w:t>
      </w:r>
    </w:p>
    <w:p>
      <w:pPr>
        <w:pStyle w:val="BodyText"/>
      </w:pPr>
      <w:r>
        <w:t xml:space="preserve">Hiệu trưởng Y Sa xoa tóc Tam Thủy Lôi như trưởng bối an ủi vãn bối bị sợ hãi, nói:</w:t>
      </w:r>
    </w:p>
    <w:p>
      <w:pPr>
        <w:pStyle w:val="BodyText"/>
      </w:pPr>
      <w:r>
        <w:t xml:space="preserve">- Ta biết, ta biết. Trong chiến đấu Chiến Sĩ bị kích thích tinh thần nghiêm trọng sẽ có ảo giác. Ta biết, ta biết. Các ngươi an tâm dưỡng bệnh...</w:t>
      </w:r>
    </w:p>
    <w:p>
      <w:pPr>
        <w:pStyle w:val="BodyText"/>
      </w:pPr>
      <w:r>
        <w:t xml:space="preserve">- Hiệu trưởng, chúng ta thật sự không nói dối!</w:t>
      </w:r>
    </w:p>
    <w:p>
      <w:pPr>
        <w:pStyle w:val="BodyText"/>
      </w:pPr>
      <w:r>
        <w:t xml:space="preserve">Tam Thủy Cảnh vụt ngẩng đầu, trợn tròn mắt nhìn hiệu trưởng Y Sa. Đánh thua đã đủ mất mặt bây giờ còn bị người không tin.</w:t>
      </w:r>
    </w:p>
    <w:p>
      <w:pPr>
        <w:pStyle w:val="BodyText"/>
      </w:pPr>
      <w:r>
        <w:t xml:space="preserve">- Ta biết là các ngươi không cố ý...</w:t>
      </w:r>
    </w:p>
    <w:p>
      <w:pPr>
        <w:pStyle w:val="BodyText"/>
      </w:pPr>
      <w:r>
        <w:t xml:space="preserve">Hiệu trưởng Y Sa nhẹ vỗ mặt Tam Thủy Cảnh, nói:</w:t>
      </w:r>
    </w:p>
    <w:p>
      <w:pPr>
        <w:pStyle w:val="BodyText"/>
      </w:pPr>
      <w:r>
        <w:t xml:space="preserve">- Người trẻ tuổi sau khi bị thương khó tránh khỏi...</w:t>
      </w:r>
    </w:p>
    <w:p>
      <w:pPr>
        <w:pStyle w:val="BodyText"/>
      </w:pPr>
      <w:r>
        <w:t xml:space="preserve">Tam Thủy Cảnh buồn bực muốn đập đầu vô tường. Tam Thủy Lôi nói thật nhưng không ai thèm tin, còn bị người xem là đồ ngốc, loại cảm giác này mất mặt hơn cả bị Càn Kình đánh không bò dậy nổi.</w:t>
      </w:r>
    </w:p>
    <w:p>
      <w:pPr>
        <w:pStyle w:val="BodyText"/>
      </w:pPr>
      <w:r>
        <w:t xml:space="preserve">Tam Thủy Lôi cảm giác ánh mắt quái dị từ các Đệ tử Chiến Sĩ khác, hiểu lý do tại sao Càn Kình đồng ý đánh nhau trong rừng cây nhỏ. Trong thực chiến đấu kỹ huyết mạch Bạo Hùng rất dễ bị người nhận ra, Càn Kình cố ý làm vậy.</w:t>
      </w:r>
    </w:p>
    <w:p>
      <w:pPr>
        <w:pStyle w:val="BodyText"/>
      </w:pPr>
      <w:r>
        <w:t xml:space="preserve">- Cảnh, thôi.</w:t>
      </w:r>
    </w:p>
    <w:p>
      <w:pPr>
        <w:pStyle w:val="BodyText"/>
      </w:pPr>
      <w:r>
        <w:t xml:space="preserve">Tam Thủy Lôi khẽ thở dài:</w:t>
      </w:r>
    </w:p>
    <w:p>
      <w:pPr>
        <w:pStyle w:val="BodyText"/>
      </w:pPr>
      <w:r>
        <w:t xml:space="preserve">- Bây giờ có nói cái gì cũng không ai tin.</w:t>
      </w:r>
    </w:p>
    <w:p>
      <w:pPr>
        <w:pStyle w:val="BodyText"/>
      </w:pPr>
      <w:r>
        <w:t xml:space="preserve">Tam Thủy Cảnh nhìn biểu tình chịu thua của Tam Thủy Lôi, trong mắt là ý cười cay đắng. Đúng vậy, Càn Kình là Chiến Sĩ bình thường nhưng tên này biết sử dụng đấu kỹ huyết mạch. Nếu có ai nói câu đó cho Tam Thủy Cảnh thì gã cũng sẽ cười nhạo đối phương bị hỏng óc.</w:t>
      </w:r>
    </w:p>
    <w:p>
      <w:pPr>
        <w:pStyle w:val="BodyText"/>
      </w:pPr>
      <w:r>
        <w:t xml:space="preserve">- Được rồi, chúng ta đi nghỉ.</w:t>
      </w:r>
    </w:p>
    <w:p>
      <w:pPr>
        <w:pStyle w:val="BodyText"/>
      </w:pPr>
      <w:r>
        <w:t xml:space="preserve">Tam Thủy Cảnh từ bỏ tranh cãi, nhìn hiệu trưởng Y Sa, hỏi:</w:t>
      </w:r>
    </w:p>
    <w:p>
      <w:pPr>
        <w:pStyle w:val="BodyText"/>
      </w:pPr>
      <w:r>
        <w:t xml:space="preserve">- Hiệu trưởng đại nhân, ta chỉ muốn hỏi câu cuối.</w:t>
      </w:r>
    </w:p>
    <w:p>
      <w:pPr>
        <w:pStyle w:val="BodyText"/>
      </w:pPr>
      <w:r>
        <w:t xml:space="preserve">Hiệu trưởng Y Sa làm biểu tình ngươi cứ hỏi.</w:t>
      </w:r>
    </w:p>
    <w:p>
      <w:pPr>
        <w:pStyle w:val="BodyText"/>
      </w:pPr>
      <w:r>
        <w:t xml:space="preserve">Tam Thủy Cảnh vẻ mặt không chết tâm hỏi:</w:t>
      </w:r>
    </w:p>
    <w:p>
      <w:pPr>
        <w:pStyle w:val="BodyText"/>
      </w:pPr>
      <w:r>
        <w:t xml:space="preserve">- Giữa trưa Càn Kình... Thật sự bị người tổn hại nặng đến toàn thân phun máu?</w:t>
      </w:r>
    </w:p>
    <w:p>
      <w:pPr>
        <w:pStyle w:val="BodyText"/>
      </w:pPr>
      <w:r>
        <w:t xml:space="preserve">- Tất nhiên.</w:t>
      </w:r>
    </w:p>
    <w:p>
      <w:pPr>
        <w:pStyle w:val="BodyText"/>
      </w:pPr>
      <w:r>
        <w:t xml:space="preserve">Hiệu trưởng Y Sa gật đầu, nói:</w:t>
      </w:r>
    </w:p>
    <w:p>
      <w:pPr>
        <w:pStyle w:val="BodyText"/>
      </w:pPr>
      <w:r>
        <w:t xml:space="preserve">- Ta thấy tận mắt, chẳng những toàn thân đẫm máu mà cánh tay phải cũng bị thương nặng, chắc gãy hết xương.</w:t>
      </w:r>
    </w:p>
    <w:p>
      <w:pPr>
        <w:pStyle w:val="BodyText"/>
      </w:pPr>
      <w:r>
        <w:t xml:space="preserve">- Toàn thân dẫm máu... Xương hãy hết.</w:t>
      </w:r>
    </w:p>
    <w:p>
      <w:pPr>
        <w:pStyle w:val="BodyText"/>
      </w:pPr>
      <w:r>
        <w:t xml:space="preserve">Mắt Tam Thủy Cảnh đầy mờ mịt, khó hiểu, thắc mắc, chua xót. Người bị thương nặng như vậy sao có thể chỉ qua một buổi chiều tu dưỡng đã biến cường đến mức này? Không lẽ Càn Kình tu luyện đấu kỹ đặc biệt nhanh chóng hồi phục? Đó là đấu kỹ thánh giai, nghe nói chỉ đẳng cấp gia tộc mười Chiến Sĩ huyết mạch trở lên mới có đấu kỹ thánh giai như vậy mới đúng.</w:t>
      </w:r>
    </w:p>
    <w:p>
      <w:pPr>
        <w:pStyle w:val="BodyText"/>
      </w:pPr>
      <w:r>
        <w:t xml:space="preserve">- Tại sao... Tại sao... Sao có thể...</w:t>
      </w:r>
    </w:p>
    <w:p>
      <w:pPr>
        <w:pStyle w:val="BodyText"/>
      </w:pPr>
      <w:r>
        <w:t xml:space="preserve">Tam Thủy Lôi như con thỏ nhỏ bị sói xám tát ta, lầm bầm:</w:t>
      </w:r>
    </w:p>
    <w:p>
      <w:pPr>
        <w:pStyle w:val="BodyText"/>
      </w:pPr>
      <w:r>
        <w:t xml:space="preserve">- Sao ta cảm giác tay phải của hắn chỉ bị gãy xương còn thân thể thì khỏe như vâm?</w:t>
      </w:r>
    </w:p>
    <w:p>
      <w:pPr>
        <w:pStyle w:val="BodyText"/>
      </w:pPr>
      <w:r>
        <w:t xml:space="preserve">Càn Kình nhìn trạng thái tinh thần hai huynh đệ Tam Thủy Lôi, Tam Thủy Cảnh có vấn đề bị người nâng đi, trong đầu nhớ lại lời họ nói. Đấu kỹ huyết mạch Bạo Hùng? Sao có thể? Càn Kình là Chiến Sĩ bình thường. Chắc hai huynh đệ Tam Thủy Lôi, Tam Thủy Cảnh bị đả kích thần kinh rối loạn rồi.</w:t>
      </w:r>
    </w:p>
    <w:p>
      <w:pPr>
        <w:pStyle w:val="BodyText"/>
      </w:pPr>
      <w:r>
        <w:t xml:space="preserve">Nhưng thân thể hai huynh đệ Tam Thủy Lôi, Tam Thủy Cảnh bị tổn hại nặng không phải tình huống giả dối. Trạng thái giữa trưa của Càn Kình là không đánh nổi cả Chiến Sĩ Hàng Ma bình thường, làm sao hắn có thể đánh thắng hai Chiến Sĩ huyết mạch Đại Địa Thử có được đấu tâm?</w:t>
      </w:r>
    </w:p>
    <w:p>
      <w:pPr>
        <w:pStyle w:val="BodyText"/>
      </w:pPr>
      <w:r>
        <w:t xml:space="preserve">- Muốn đánh thắng bọn họ thì thân thể ít nhất lành bảy phần mới đúng.</w:t>
      </w:r>
    </w:p>
    <w:p>
      <w:pPr>
        <w:pStyle w:val="BodyText"/>
      </w:pPr>
      <w:r>
        <w:t xml:space="preserve">Năm ngón tay hiệu trưởng Y Sa chống cằm, nghiêm túc suy nghĩ:</w:t>
      </w:r>
    </w:p>
    <w:p>
      <w:pPr>
        <w:pStyle w:val="BodyText"/>
      </w:pPr>
      <w:r>
        <w:t xml:space="preserve">- Nhưng với trạng thái của Càn Kình dù được dược tề chữa thương tương ứng với hạng ba mươi trên Bảng bách chiến cũng cần mười ngày tĩnh dưỡng, vị trí gãy xương thì dù có mười mấy ngày cũng không thể lành.</w:t>
      </w:r>
    </w:p>
    <w:p>
      <w:pPr>
        <w:pStyle w:val="BodyText"/>
      </w:pPr>
      <w:r>
        <w:t xml:space="preserve">Một buổi chiều thân thể lành lặn dễ dàng đánh ngã hai người vậy sẽ cần khỏe mạnh cỡ tám, chín phần.</w:t>
      </w:r>
    </w:p>
    <w:p>
      <w:pPr>
        <w:pStyle w:val="Compact"/>
      </w:pPr>
      <w:r>
        <w:t xml:space="preserve">Vẻ mặt hiệu trưởng Y Sa đăm chiêu, ngón tay gõ cằm. Tốc độ hồi phục quá nhanh, không lẽ Càn Kình có ma đạo khí đặc biệt hay quyển trục ma pháp quái dị nào đó trong thời gian ngắn lành thân thể nhưng sau đó sẽ biến thành trọng thương.......?</w:t>
      </w:r>
      <w:r>
        <w:br w:type="textWrapping"/>
      </w:r>
      <w:r>
        <w:br w:type="textWrapping"/>
      </w:r>
    </w:p>
    <w:p>
      <w:pPr>
        <w:pStyle w:val="Heading2"/>
      </w:pPr>
      <w:bookmarkStart w:id="653" w:name="chương-630-ngươi-yêu-ta-thượng"/>
      <w:bookmarkEnd w:id="653"/>
      <w:r>
        <w:t xml:space="preserve">631. Chương 630: Ngươi Yêu Ta (thượng)?</w:t>
      </w:r>
    </w:p>
    <w:p>
      <w:pPr>
        <w:pStyle w:val="Compact"/>
      </w:pPr>
      <w:r>
        <w:br w:type="textWrapping"/>
      </w:r>
      <w:r>
        <w:br w:type="textWrapping"/>
      </w:r>
    </w:p>
    <w:p>
      <w:pPr>
        <w:pStyle w:val="BodyText"/>
      </w:pPr>
      <w:r>
        <w:t xml:space="preserve">Chương 630: Ngươi yêu ta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 rồi, chắc chắn là vậy.</w:t>
      </w:r>
    </w:p>
    <w:p>
      <w:pPr>
        <w:pStyle w:val="BodyText"/>
      </w:pPr>
      <w:r>
        <w:t xml:space="preserve">Tay phải hiệu trưởng Y Sa đánh vào bàn tay trái:</w:t>
      </w:r>
    </w:p>
    <w:p>
      <w:pPr>
        <w:pStyle w:val="BodyText"/>
      </w:pPr>
      <w:r>
        <w:t xml:space="preserve">- Chắc chắn là thế! Nếu không thì tiểu tử Càn Kình không cần chạy nhanh như vậy. Càn Kình trọng thương hai người là vì chấn nhiếp kẻ khác muốn hôi của. Tiểu tử này chẳng những thực lực khá mà trên người có nhiều bí mật, đầu óc rất thông minh. Sau này cần tìm thời gian quan sát hắn thêm, bây giờ nên đi chuẩn bị yến hội đêm nay của thành chủ.</w:t>
      </w:r>
    </w:p>
    <w:p>
      <w:pPr>
        <w:pStyle w:val="BodyText"/>
      </w:pPr>
      <w:r>
        <w:t xml:space="preserve">Vĩnh Lưu thành phồn hoa như ngày thường, nhưng trong sự phồn vinh có không khí thiết huyết sắt thép.</w:t>
      </w:r>
    </w:p>
    <w:p>
      <w:pPr>
        <w:pStyle w:val="BodyText"/>
      </w:pPr>
      <w:r>
        <w:t xml:space="preserve">Càn Kình ngồi trên xe ngựa nhìn đường phố Vĩnh Lưu thành. Từ sáng sớm trên đường đã tăng nhiều Chiến Sĩ thủ thành mặt mày nghiêm nghị.</w:t>
      </w:r>
    </w:p>
    <w:p>
      <w:pPr>
        <w:pStyle w:val="BodyText"/>
      </w:pPr>
      <w:r>
        <w:t xml:space="preserve">Trước cửa Hồng Lưu Chiến Bảo thì yên bình, tình huống trên đường Vĩnh Lưu thành lại hoàn toàn khác.</w:t>
      </w:r>
    </w:p>
    <w:p>
      <w:pPr>
        <w:pStyle w:val="BodyText"/>
      </w:pPr>
      <w:r>
        <w:t xml:space="preserve">- Tiểu tử, hôm nay tan học trễ vậy?</w:t>
      </w:r>
    </w:p>
    <w:p>
      <w:pPr>
        <w:pStyle w:val="BodyText"/>
      </w:pPr>
      <w:r>
        <w:t xml:space="preserve">Vẻ mặt Mộc Quy Vô Tâm hớn hở bước nhanh ra khỏi Hồng Lưu Chiến Bảo, nói:</w:t>
      </w:r>
    </w:p>
    <w:p>
      <w:pPr>
        <w:pStyle w:val="BodyText"/>
      </w:pPr>
      <w:r>
        <w:t xml:space="preserve">- Nào nào nào, chúng ta tâm sự đi.</w:t>
      </w:r>
    </w:p>
    <w:p>
      <w:pPr>
        <w:pStyle w:val="BodyText"/>
      </w:pPr>
      <w:r>
        <w:t xml:space="preserve">Càn Kình tránh sang một bên ý bảo Bích Lạc về phòng trước.</w:t>
      </w:r>
    </w:p>
    <w:p>
      <w:pPr>
        <w:pStyle w:val="BodyText"/>
      </w:pPr>
      <w:r>
        <w:t xml:space="preserve">Mộc Quy Vô Tâm choàng vai Càn Kình quay về phòng, ngồi chễm chệ trên giường.</w:t>
      </w:r>
    </w:p>
    <w:p>
      <w:pPr>
        <w:pStyle w:val="BodyText"/>
      </w:pPr>
      <w:r>
        <w:t xml:space="preserve">Mộc Quy Vô Tâm nói:</w:t>
      </w:r>
    </w:p>
    <w:p>
      <w:pPr>
        <w:pStyle w:val="BodyText"/>
      </w:pPr>
      <w:r>
        <w:t xml:space="preserve">- Có thấy tình huống trên đường không?</w:t>
      </w:r>
    </w:p>
    <w:p>
      <w:pPr>
        <w:pStyle w:val="BodyText"/>
      </w:pPr>
      <w:r>
        <w:t xml:space="preserve">Càn Kình cầm bình trà lên súc ly, sau đó rót nước vào. Càn Kình gật đầu, chờ bảo chủ Hồng Lưu Chiến Bảo tiếp tục nói.</w:t>
      </w:r>
    </w:p>
    <w:p>
      <w:pPr>
        <w:pStyle w:val="BodyText"/>
      </w:pPr>
      <w:r>
        <w:t xml:space="preserve">- Sáng hôm nay lại có ba người Lôi gia bị giết.</w:t>
      </w:r>
    </w:p>
    <w:p>
      <w:pPr>
        <w:pStyle w:val="BodyText"/>
      </w:pPr>
      <w:r>
        <w:t xml:space="preserve">Mộc Quy Vô Tâm túm lấy một ấm trà khác tu miệng bình ừng ực.</w:t>
      </w:r>
    </w:p>
    <w:p>
      <w:pPr>
        <w:pStyle w:val="BodyText"/>
      </w:pPr>
      <w:r>
        <w:t xml:space="preserve">Mộc Quy Vô Tâm nói:</w:t>
      </w:r>
    </w:p>
    <w:p>
      <w:pPr>
        <w:pStyle w:val="BodyText"/>
      </w:pPr>
      <w:r>
        <w:t xml:space="preserve">- Ta đã điều tra ba người này có tham gia chuyện ám sát ngươi.</w:t>
      </w:r>
    </w:p>
    <w:p>
      <w:pPr>
        <w:pStyle w:val="BodyText"/>
      </w:pPr>
      <w:r>
        <w:t xml:space="preserve">Càn Kình hiểu ra, gật gù. Hèn chi. Đại gia tộc như Lôi gia ban ngày ban mặt bị sát thủ giết ba người, ở trong mắt thành chủ đại nhân là chuyện lộng hành nghiêm trọng. Nếu không phái nhiều Chiến Sĩ thủ thành đi tìm kiếm thì không chỉ không biết ăn nói thế nào với Lôi gia mà còn có Chân Sách hoàng triều nhìn.</w:t>
      </w:r>
    </w:p>
    <w:p>
      <w:pPr>
        <w:pStyle w:val="BodyText"/>
      </w:pPr>
      <w:r>
        <w:t xml:space="preserve">- Đêm nay gia chủ của Lôi gia sẽ đi nhà thành chủ tham gia yến hội.</w:t>
      </w:r>
    </w:p>
    <w:p>
      <w:pPr>
        <w:pStyle w:val="BodyText"/>
      </w:pPr>
      <w:r>
        <w:t xml:space="preserve">Mộc Quy Vô Tâm đặt ấm trà lên bàn, nói:</w:t>
      </w:r>
    </w:p>
    <w:p>
      <w:pPr>
        <w:pStyle w:val="BodyText"/>
      </w:pPr>
      <w:r>
        <w:t xml:space="preserve">- Chắc có thể khiến mấy người Lôi gia chết nữa. Ngươi đi chuẩn bị, đêm nay mang nhóm Thanh Thanh cùng đi. Tiếp xúc với nhiều người sẽ giúp cho thương nghiệp của Thanh Thanh.</w:t>
      </w:r>
    </w:p>
    <w:p>
      <w:pPr>
        <w:pStyle w:val="BodyText"/>
      </w:pPr>
      <w:r>
        <w:t xml:space="preserve">- Rồi, lát nữa gặp.</w:t>
      </w:r>
    </w:p>
    <w:p>
      <w:pPr>
        <w:pStyle w:val="BodyText"/>
      </w:pPr>
      <w:r>
        <w:t xml:space="preserve">Càn Kình đứng dậy ném ly trà mình đã uống vào đấu giới, bước nhanh ra ngoài cửa.</w:t>
      </w:r>
    </w:p>
    <w:p>
      <w:pPr>
        <w:pStyle w:val="BodyText"/>
      </w:pPr>
      <w:r>
        <w:t xml:space="preserve">- Này này này... Tiểu tử, ly trà của ta!</w:t>
      </w:r>
    </w:p>
    <w:p>
      <w:pPr>
        <w:pStyle w:val="BodyText"/>
      </w:pPr>
      <w:r>
        <w:t xml:space="preserve">Mộc Quy Vô Tâm nhe răng nhếch miệng hét vài tiếng hướng bóng lưng Càn Kình, bất đắc dĩ thở dài.</w:t>
      </w:r>
    </w:p>
    <w:p>
      <w:pPr>
        <w:pStyle w:val="BodyText"/>
      </w:pPr>
      <w:r>
        <w:t xml:space="preserve">Mộc Quy Vô Tâm lắc đầu, nói:</w:t>
      </w:r>
    </w:p>
    <w:p>
      <w:pPr>
        <w:pStyle w:val="BodyText"/>
      </w:pPr>
      <w:r>
        <w:t xml:space="preserve">- Cha nó, lúc trước toàn là lão tử cướp đồ của người khác, hôm nay bị tiểu tử này giật đồ, không uổng là người nối nghiệp tương lai của Hồng Lưu Chiến Bảo. Ta vừa vui vừa đau lòng.</w:t>
      </w:r>
    </w:p>
    <w:p>
      <w:pPr>
        <w:pStyle w:val="BodyText"/>
      </w:pPr>
      <w:r>
        <w:t xml:space="preserve">Càn Kình đẩy cửa phòng đơn trong sân Hồng Lưu Chiến Bảo, mí mắt nâng lên. Lớn hơn trước một vòng, vốn ánh sáng trong phòng vì mặt trời lặn mà hơi tối bây giờ căn phòng sáng như có cả vầng mặt trời.</w:t>
      </w:r>
    </w:p>
    <w:p>
      <w:pPr>
        <w:pStyle w:val="BodyText"/>
      </w:pPr>
      <w:r>
        <w:t xml:space="preserve">Bích Lạc, Cổ Nguyệt Gia Anh, La Thanh Thanh, Lộ Tây Pháp Lưu Thủy. Bốn mỹ nữ mặc lễ phục dạ hội xinh đẹp, ai nấy đều khiến người lóe mắt chứ nói gì bốn mỹ nữ đứng chung, xếp hàng cùng xuất hiện thật sự bằng với mặt trời treo cao vào ban ngày.</w:t>
      </w:r>
    </w:p>
    <w:p>
      <w:pPr>
        <w:pStyle w:val="BodyText"/>
      </w:pPr>
      <w:r>
        <w:t xml:space="preserve">- Rốt cuộc ngươi đã về.</w:t>
      </w:r>
    </w:p>
    <w:p>
      <w:pPr>
        <w:pStyle w:val="BodyText"/>
      </w:pPr>
      <w:r>
        <w:t xml:space="preserve">Hai tay Lộ Tây Pháp Lưu Thủy cầm thân trên lễ phục kiểu nam, cười híp mắt đi hướng Càn Kình.</w:t>
      </w:r>
    </w:p>
    <w:p>
      <w:pPr>
        <w:pStyle w:val="BodyText"/>
      </w:pPr>
      <w:r>
        <w:t xml:space="preserve">Cổ Nguyệt Gia Anh mặt hồng hào rụt rè, hai tay cầm đồ lót màu trắng phối với lễ phục phần trênđi tới gần Càn Kình.</w:t>
      </w:r>
    </w:p>
    <w:p>
      <w:pPr>
        <w:pStyle w:val="BodyText"/>
      </w:pPr>
      <w:r>
        <w:t xml:space="preserve">Tay Cổ Nguyệt Gia Anh cầm quần lễ phục dạ hội, Bích Lạc thì cầm đai lưng.</w:t>
      </w:r>
    </w:p>
    <w:p>
      <w:pPr>
        <w:pStyle w:val="BodyText"/>
      </w:pPr>
      <w:r>
        <w:t xml:space="preserve">Càn Kình thấy lạnh sống lưng. Đang làm cái gì? Càn Kình là nam nhân không đẩy ngã nữ nhân chẳng lẽ sẽ bị bọn họ đè sao?</w:t>
      </w:r>
    </w:p>
    <w:p>
      <w:pPr>
        <w:pStyle w:val="BodyText"/>
      </w:pPr>
      <w:r>
        <w:t xml:space="preserve">- Ta tự đến, tự đến!</w:t>
      </w:r>
    </w:p>
    <w:p>
      <w:pPr>
        <w:pStyle w:val="BodyText"/>
      </w:pPr>
      <w:r>
        <w:t xml:space="preserve">hai tay Càn Kình vội quơ y phục trong tay Cổ Nguyệt Gia Anh, La Thanh Thanh, Lộ Tây Pháp Lưu Thủy, Bích Lạc, chạy nhanh như chớp về phòng. Càn Kình nghe tiếng cười của mấy mỹ nữ Bích Lạc, Cổ Nguyệt Gia Anh, La Thanh Thanh, Lộ Tây Pháp Lưu Thủy phía sau lưng, tay chân luống cuống mặc đồ.</w:t>
      </w:r>
    </w:p>
    <w:p>
      <w:pPr>
        <w:pStyle w:val="BodyText"/>
      </w:pPr>
      <w:r>
        <w:t xml:space="preserve">Cổ Nguyệt Gia Anh đến gần mở cửa phòng Càn Kình ra, đôi tay sửa sang lại y phục cho hắn, ôm một tay hắn. Cặp ngực to co giãn nhẹ chạm khuỷu tay, dọc điện dọc theo cánh tay Càn Kình xông lên não.</w:t>
      </w:r>
    </w:p>
    <w:p>
      <w:pPr>
        <w:pStyle w:val="BodyText"/>
      </w:pPr>
      <w:r>
        <w:t xml:space="preserve">La Thanh Thanh nhìn động tác của Cổ Nguyệt Gia Anh, bản năng liếc Lộ Tây Pháp Lưu Thủy, vừa lúc ma nữ xinh đẹp cùng nhìn hướng nàng.</w:t>
      </w:r>
    </w:p>
    <w:p>
      <w:pPr>
        <w:pStyle w:val="BodyText"/>
      </w:pPr>
      <w:r>
        <w:t xml:space="preserve">Khoảnh khắc ánh mắt La Thanh Thanh, Lộ Tây Pháp Lưu Thủy va nhau, hỏa hoa xen lẫn địch ý đốt cháy trên không trung.</w:t>
      </w:r>
    </w:p>
    <w:p>
      <w:pPr>
        <w:pStyle w:val="BodyText"/>
      </w:pPr>
      <w:r>
        <w:t xml:space="preserve">Ngay sau đó hai mỹ nữ nghiêm người, cùng cất bước chạy sang bên cạnh Càn Kình.</w:t>
      </w:r>
    </w:p>
    <w:p>
      <w:pPr>
        <w:pStyle w:val="BodyText"/>
      </w:pPr>
      <w:r>
        <w:t xml:space="preserve">Còn một cánh tay có thể ôm chứng minh có một danh ngạch. Hai mỹ nữ La Thanh Thanh, Lộ Tây Pháp Lưu Thủy bất chấp rụt rè, chạy nhanh tới cánh tay trống của Càn Kình.</w:t>
      </w:r>
    </w:p>
    <w:p>
      <w:pPr>
        <w:pStyle w:val="BodyText"/>
      </w:pPr>
      <w:r>
        <w:t xml:space="preserve">Da đầu Càn Kình tê dại, có cảm giác bị bầy sói nguy hiểm nhắm vào khi đi trong rừng.</w:t>
      </w:r>
    </w:p>
    <w:p>
      <w:pPr>
        <w:pStyle w:val="BodyText"/>
      </w:pPr>
      <w:r>
        <w:t xml:space="preserve">- Tới trước được trước, ha ha ha ha ha ha!</w:t>
      </w:r>
    </w:p>
    <w:p>
      <w:pPr>
        <w:pStyle w:val="BodyText"/>
      </w:pPr>
      <w:r>
        <w:t xml:space="preserve">Lộ Tây Pháp Lưu Thủy ỷ vào bản lĩnh giỏi giành trước kéo tay Càn Kình, vẻ mặt đắc ý nhìn La Thanh Thanh ủ rũ.</w:t>
      </w:r>
    </w:p>
    <w:p>
      <w:pPr>
        <w:pStyle w:val="BodyText"/>
      </w:pPr>
      <w:r>
        <w:t xml:space="preserve">Lộ Tây Pháp Lưu Thủy nói:</w:t>
      </w:r>
    </w:p>
    <w:p>
      <w:pPr>
        <w:pStyle w:val="BodyText"/>
      </w:pPr>
      <w:r>
        <w:t xml:space="preserve">- Thanh Thanh muội muội, lần sau cố gắng lên.</w:t>
      </w:r>
    </w:p>
    <w:p>
      <w:pPr>
        <w:pStyle w:val="BodyText"/>
      </w:pPr>
      <w:r>
        <w:t xml:space="preserve">La Thanh Thanh cúi đầu, vẻ mặt suy tư. La Thanh Thanh bỗng ngẩng đầu lên, đi hướng Càn Kình.</w:t>
      </w:r>
    </w:p>
    <w:p>
      <w:pPr>
        <w:pStyle w:val="BodyText"/>
      </w:pPr>
      <w:r>
        <w:t xml:space="preserve">La Thanh Thanh hỏi:</w:t>
      </w:r>
    </w:p>
    <w:p>
      <w:pPr>
        <w:pStyle w:val="BodyText"/>
      </w:pPr>
      <w:r>
        <w:t xml:space="preserve">- Kình ca ca, điệu nhảy thứ hai trong vũ hội có nhảy cùng ta không?</w:t>
      </w:r>
    </w:p>
    <w:p>
      <w:pPr>
        <w:pStyle w:val="BodyText"/>
      </w:pPr>
      <w:r>
        <w:t xml:space="preserve">Vẻ đắc ý đông lại trên mặt Lộ Tây Pháp Lưu Thủy, độc nhãn xinh đẹp ngơ ngác nhìn La Thanh Thanh. Lộ Tây Pháp Lưu Thủy không thể tin mỹ nữ này ở trước mặt Càn Kình luôn có vẻ rụt rè vậy mà hôm nay can đảm như vậy, nàng sơ sẩy một chút đã bị giành trước.</w:t>
      </w:r>
    </w:p>
    <w:p>
      <w:pPr>
        <w:pStyle w:val="BodyText"/>
      </w:pPr>
      <w:r>
        <w:t xml:space="preserve">- À, tốt.</w:t>
      </w:r>
    </w:p>
    <w:p>
      <w:pPr>
        <w:pStyle w:val="BodyText"/>
      </w:pPr>
      <w:r>
        <w:t xml:space="preserve">Càn Kình phát hiện đối mặt Càn Chiến Huyền không rắc rối bằng đối phó bốn nữ nhân.</w:t>
      </w:r>
    </w:p>
    <w:p>
      <w:pPr>
        <w:pStyle w:val="BodyText"/>
      </w:pPr>
      <w:r>
        <w:t xml:space="preserve">- Tiểu Vũ muội muội.</w:t>
      </w:r>
    </w:p>
    <w:p>
      <w:pPr>
        <w:pStyle w:val="BodyText"/>
      </w:pPr>
      <w:r>
        <w:t xml:space="preserve">La Thanh Thanh mỉm cười nói:</w:t>
      </w:r>
    </w:p>
    <w:p>
      <w:pPr>
        <w:pStyle w:val="BodyText"/>
      </w:pPr>
      <w:r>
        <w:t xml:space="preserve">- Lần sau đừng chỉ nhìn đằng trước mà còn phải ngó sau lưng, làm tỷ tỷ hôm nay dạy cho ngươi ít chuyện.</w:t>
      </w:r>
    </w:p>
    <w:p>
      <w:pPr>
        <w:pStyle w:val="BodyText"/>
      </w:pPr>
      <w:r>
        <w:t xml:space="preserve">Thanh Thanh muội muội... Tiểu Vũ muội muội...</w:t>
      </w:r>
    </w:p>
    <w:p>
      <w:pPr>
        <w:pStyle w:val="BodyText"/>
      </w:pPr>
      <w:r>
        <w:t xml:space="preserve">Khuôn mặt xinh đẹp bình tĩnh của Cổ Nguyệt Gia Anh nở nụ cười. Bởi vì Lộ Tây Pháp Lưu Thủy xuất hiện khiến Cổ Nguyệt Gia Anh nhanh chóng trưởng thành, đây là việc tốt.</w:t>
      </w:r>
    </w:p>
    <w:p>
      <w:pPr>
        <w:pStyle w:val="BodyText"/>
      </w:pPr>
      <w:r>
        <w:t xml:space="preserve">- Cha nó, Càn Kình, tiểu tử nhà ngươi...</w:t>
      </w:r>
    </w:p>
    <w:p>
      <w:pPr>
        <w:pStyle w:val="BodyText"/>
      </w:pPr>
      <w:r>
        <w:t xml:space="preserve">Mộc Quy Vô Tâm nhìn Càn Kình bước ra đại đường, tròng mắt to hơn bình thường gấp đôi, các Chiến Sĩ xung quanh cũng ngây ngốc.</w:t>
      </w:r>
    </w:p>
    <w:p>
      <w:pPr>
        <w:pStyle w:val="BodyText"/>
      </w:pPr>
      <w:r>
        <w:t xml:space="preserve">Bốn siêu mỹ nữ mặc lễ phục dạ hội có sức sát thương quá lớn! Nhiều Chiến Sĩ có mặt tại đây từng đi chiến trường nhân ma, sặp biết bao sinh tử nhưng chưa thấy cái nào có sức sát thương như vậy.</w:t>
      </w:r>
    </w:p>
    <w:p>
      <w:pPr>
        <w:pStyle w:val="BodyText"/>
      </w:pPr>
      <w:r>
        <w:t xml:space="preserve">- Tinh Thần vĩ đại ơi...</w:t>
      </w:r>
    </w:p>
    <w:p>
      <w:pPr>
        <w:pStyle w:val="BodyText"/>
      </w:pPr>
      <w:r>
        <w:t xml:space="preserve">Mộc Quy Vô Tâm ngửa đầu hú dài, trông có vẻ rất rung động:</w:t>
      </w:r>
    </w:p>
    <w:p>
      <w:pPr>
        <w:pStyle w:val="BodyText"/>
      </w:pPr>
      <w:r>
        <w:t xml:space="preserve">- Hồng Lưu Chiến Bảo chúng ta rốt cuộc có nữ nhân.</w:t>
      </w:r>
    </w:p>
    <w:p>
      <w:pPr>
        <w:pStyle w:val="BodyText"/>
      </w:pPr>
      <w:r>
        <w:t xml:space="preserve">Càn Kình ngẩn người, chớp chớp mắt, phản xạ nhìn bốn phía. Hồng Lưu Chiến Bảo thật sự không có nữ nhân?</w:t>
      </w:r>
    </w:p>
    <w:p>
      <w:pPr>
        <w:pStyle w:val="BodyText"/>
      </w:pPr>
      <w:r>
        <w:t xml:space="preserve">Các Chiến Sĩ gật đầu, vẻ mặt đúng là thế. Đám Chiến Sĩ vây quanh Mộc Quy Vô Tâm, Càn Kình đằng trước và mặt sau đi ra Hồng Lưu Chiến Bảo, lên xe ngựa chạy hướng phủ thành chủ.</w:t>
      </w:r>
    </w:p>
    <w:p>
      <w:pPr>
        <w:pStyle w:val="BodyText"/>
      </w:pPr>
      <w:r>
        <w:t xml:space="preserve">Dưới ráng chiều, hai bên đường lớn trước cửa phủ thành chủ đậu đầy xe ngựa trang sức cực kỳ hoa lệ biểu minh hôm nay người đến tham gia yên hội có thân phận, địa vị cao.</w:t>
      </w:r>
    </w:p>
    <w:p>
      <w:pPr>
        <w:pStyle w:val="BodyText"/>
      </w:pPr>
      <w:r>
        <w:t xml:space="preserve">- Gia chủ của Lôi gia, Lôi Chấn đến...</w:t>
      </w:r>
    </w:p>
    <w:p>
      <w:pPr>
        <w:pStyle w:val="BodyText"/>
      </w:pPr>
      <w:r>
        <w:t xml:space="preserve">Ngoài phủ thành chủ, một đội xe ngựa hoa lệ chưa ngừng lại thành viên phủ thành chủ đứng trước cửa từ xa thấy tiêu chí lập tức cao giọng hét.</w:t>
      </w:r>
    </w:p>
    <w:p>
      <w:pPr>
        <w:pStyle w:val="Compact"/>
      </w:pPr>
      <w:r>
        <w:br w:type="textWrapping"/>
      </w:r>
      <w:r>
        <w:br w:type="textWrapping"/>
      </w:r>
    </w:p>
    <w:p>
      <w:pPr>
        <w:pStyle w:val="Heading2"/>
      </w:pPr>
      <w:bookmarkStart w:id="654" w:name="chương-631-ngươi-yêu-ta-hạ"/>
      <w:bookmarkEnd w:id="654"/>
      <w:r>
        <w:t xml:space="preserve">632. Chương 631: Ngươi Yêu Ta (hạ)?</w:t>
      </w:r>
    </w:p>
    <w:p>
      <w:pPr>
        <w:pStyle w:val="Compact"/>
      </w:pPr>
      <w:r>
        <w:br w:type="textWrapping"/>
      </w:r>
      <w:r>
        <w:br w:type="textWrapping"/>
      </w:r>
    </w:p>
    <w:p>
      <w:pPr>
        <w:pStyle w:val="BodyText"/>
      </w:pPr>
      <w:r>
        <w:t xml:space="preserve">Chương 631: Ngươi yêu ta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Chiến Sĩ, Ma Pháp Sư trên đoàn xe nhảy xuỗnge ngựa, thùng xe, quay quanh chiếc xe ngựa hoa lệ nhất, cảnh giác quan sát bốn phương tám hướng. Đấu khí mơ hồ phát ra từ thân thể Chiến Sĩ, tinh thần lực của Ma Pháp Sư tùy thời đạt đến trạng thái cao nhất. Ma Pháp Sư có thể tùy thời mở ra quyển trục ma pháp bên người, nhanh chóng tổ thành ma pháp trận phóng ra ma pháp lớn ngay lập tức.</w:t>
      </w:r>
    </w:p>
    <w:p>
      <w:pPr>
        <w:pStyle w:val="BodyText"/>
      </w:pPr>
      <w:r>
        <w:t xml:space="preserve">Lôi Chấn vén mành thùng xe, thói quen nâng tay vuốt mái tóc bạc như tuyết, đôi mắt sắc bén liếc tình huống bốn phía. Khi Lôi Chấn thấy xe ngựa Hồng Lưu Chiến Bảo thì trong mắt lóe tia độc ác.</w:t>
      </w:r>
    </w:p>
    <w:p>
      <w:pPr>
        <w:pStyle w:val="BodyText"/>
      </w:pPr>
      <w:r>
        <w:t xml:space="preserve">Vĩnh Lưu thành chỉ lớn có bấy nhiêu, thế lực dám ra tay với Lôi gia hai bàn tay đếm hết. Mấy ngày nay kết thù sâu nhất là ai, ngu ngốc đều đoán được. Đoạn thời gian này thành viên Lôi gia bị ám sát, Lôi Chấn luôn nghi ngờ là Hồng Lưu Chiến Bảo làm nhưng không bắt được chứng cứ gì.</w:t>
      </w:r>
    </w:p>
    <w:p>
      <w:pPr>
        <w:pStyle w:val="BodyText"/>
      </w:pPr>
      <w:r>
        <w:t xml:space="preserve">Những sát thủ lẻn vào Lôi gia nếu không phải giết người xong thành công rời đi thì là lúc bị bắt liền tự sát, không lộ ra tin tức gì. Lôi gia vẫn không thể chộp được chứng cứ.</w:t>
      </w:r>
    </w:p>
    <w:p>
      <w:pPr>
        <w:pStyle w:val="BodyText"/>
      </w:pPr>
      <w:r>
        <w:t xml:space="preserve">Mộc Quy Vô Tâm đẩy cửa xe, thân thể cao lớn chen ra khỏi thùng xe, ánh mắt và giọng nói đầy khiêu khích Lôi Chấn.</w:t>
      </w:r>
    </w:p>
    <w:p>
      <w:pPr>
        <w:pStyle w:val="BodyText"/>
      </w:pPr>
      <w:r>
        <w:t xml:space="preserve">- Nhìn cái gì? Chưa từng thấy trai đẹp sao?</w:t>
      </w:r>
    </w:p>
    <w:p>
      <w:pPr>
        <w:pStyle w:val="BodyText"/>
      </w:pPr>
      <w:r>
        <w:t xml:space="preserve">Ngực Lôi Chấn tức nghẹn nhưng bị người nhét cục bùn vào miệng. Làn da bảo dưỡng rất tốt đỏ lên, đôi mắt nhìn chằm chằm vào Mộc Quy Vô Tâm. Từ tối hôm qua đến bây giờ Lôi gia đã chết sáu người, sáu trực hệ! Toàn là thành viên ở vị trí quan trọng trong Lôi gia!</w:t>
      </w:r>
    </w:p>
    <w:p>
      <w:pPr>
        <w:pStyle w:val="BodyText"/>
      </w:pPr>
      <w:r>
        <w:t xml:space="preserve">- Còn nhìn nữa? Mặt đã hồng lên, không lẽ ngươi yêu ta?</w:t>
      </w:r>
    </w:p>
    <w:p>
      <w:pPr>
        <w:pStyle w:val="BodyText"/>
      </w:pPr>
      <w:r>
        <w:t xml:space="preserve">Bàn tay to vỗ sau gáy, Mộc Quy Vô Tâm nói:</w:t>
      </w:r>
    </w:p>
    <w:p>
      <w:pPr>
        <w:pStyle w:val="BodyText"/>
      </w:pPr>
      <w:r>
        <w:t xml:space="preserve">- Đáng tiếc là ta không có cảm giác với ngươi, bỏ cuộc đi.</w:t>
      </w:r>
    </w:p>
    <w:p>
      <w:pPr>
        <w:pStyle w:val="BodyText"/>
      </w:pPr>
      <w:r>
        <w:t xml:space="preserve">Các khách khứa đến tham gia yến hội thấy Mộc Quy Vô Tâm đều dạt sang bên cạnh, sợ hội trưởng Hồng Lưu Chiến Bảo hiện tại nổi tiếng nhất Vĩnh Lưu thành, có phong cách nhất nhìn trúng mình.</w:t>
      </w:r>
    </w:p>
    <w:p>
      <w:pPr>
        <w:pStyle w:val="BodyText"/>
      </w:pPr>
      <w:r>
        <w:t xml:space="preserve">- Phó hội trưởng Thủy Tinh Ma Pháp Tháp, Đại Ma Pháp Sư tiên sinh Tư Đạt Khắc đến...</w:t>
      </w:r>
    </w:p>
    <w:p>
      <w:pPr>
        <w:pStyle w:val="BodyText"/>
      </w:pPr>
      <w:r>
        <w:t xml:space="preserve">Tư Đạt Khắc mặc trường bào ma pháp đỏ rực, tay cầm ma pháp trượng trị giá trăm vạn kim tệ, cười lễ phép gật đầu với các vị khách, bắt mắt nhất trong đám đông.</w:t>
      </w:r>
    </w:p>
    <w:p>
      <w:pPr>
        <w:pStyle w:val="BodyText"/>
      </w:pPr>
      <w:r>
        <w:t xml:space="preserve">- Ủa?</w:t>
      </w:r>
    </w:p>
    <w:p>
      <w:pPr>
        <w:pStyle w:val="BodyText"/>
      </w:pPr>
      <w:r>
        <w:t xml:space="preserve">Tư Đạt Khắc liếc thấy Càn Kình đứng bên cạnh, gã ngây người, nụ cười lễ phép, khuôn mặt toát ra vẻ giật mình, hầu kết nhích lên nhích xuống. Tư Đạt Khắc nuốt nước miếng, mắt liếc nhanh Cổ Nguyệt Gia Anh, La Thanh Thanh, Lộ Tây Pháp Lưu Thủy, Bích Lạc cuối cùng dừng lại trên người Càn Kình. Trong mắt Tư Đạt Khắc đầy ghen tỵ.</w:t>
      </w:r>
    </w:p>
    <w:p>
      <w:pPr>
        <w:pStyle w:val="BodyText"/>
      </w:pPr>
      <w:r>
        <w:t xml:space="preserve">Tư Đạt Khắc thở dồn dập. Tiểu tử tên Càn Kình này lần trước lúc gặp hắn bên cạnh chỉ có hai mỹ nữ, tại sao mới có mấy ngày không gặp con số lên đến bốn người? Thật khiến người ghen ghét! Cô nàng Cổ Nguyệt Gia Anh là nữ nhi của Lôi Địch chết tiệt, không thể đụng vào. Còn ba nữ nhân kia...</w:t>
      </w:r>
    </w:p>
    <w:p>
      <w:pPr>
        <w:pStyle w:val="BodyText"/>
      </w:pPr>
      <w:r>
        <w:t xml:space="preserve">Phải cướp lấy!</w:t>
      </w:r>
    </w:p>
    <w:p>
      <w:pPr>
        <w:pStyle w:val="BodyText"/>
      </w:pPr>
      <w:r>
        <w:t xml:space="preserve">Tư Đạt Khắc cố gắng điều chỉnh hô hấp, mắt liếc qua liếc lại ba mỹ nữ La Thanh Thanh, Lộ Tây Pháp Lưu Thủy, Bích Lạc, trong lòng thầm quyết định phải buộc ba nữ nhân này lên giường mình. Chiến Sĩ thô lỗ như Càn Kình làm sao xứng có được mỹ nữ như vậy, một lúc đến bốn người! Càn Kình cho rằng hắn là ai? Thân vương hay hoàng đế Chân Sách hoàng triều?</w:t>
      </w:r>
    </w:p>
    <w:p>
      <w:pPr>
        <w:pStyle w:val="BodyText"/>
      </w:pPr>
      <w:r>
        <w:t xml:space="preserve">Càn Kình cảm giác ánh mắt của Tư Đạt Khắc, duỗi hai tay gom bốn mỹ nữ vào ngực mình như gà mái bảo vệ gà con, cố ý vô tình liếc Tư Đạt Khắc. Càn Kình chậm rãi đi vào phủ thành chủ.</w:t>
      </w:r>
    </w:p>
    <w:p>
      <w:pPr>
        <w:pStyle w:val="BodyText"/>
      </w:pPr>
      <w:r>
        <w:t xml:space="preserve">- Lão lưu manh Tư Đạt Khắc!</w:t>
      </w:r>
    </w:p>
    <w:p>
      <w:pPr>
        <w:pStyle w:val="BodyText"/>
      </w:pPr>
      <w:r>
        <w:t xml:space="preserve">Mộc Quy Vô Tâm nhỏ giọng nói bên tai Càn Kình:</w:t>
      </w:r>
    </w:p>
    <w:p>
      <w:pPr>
        <w:pStyle w:val="BodyText"/>
      </w:pPr>
      <w:r>
        <w:t xml:space="preserve">- Tiểu tử, hãy cẩn thận chút, hình như lão lưu manh này nhìn trúng nữ nhân của ngươi. Hắn là lưu manh nổi tiếng trong Vĩnh Lưu thành.</w:t>
      </w:r>
    </w:p>
    <w:p>
      <w:pPr>
        <w:pStyle w:val="BodyText"/>
      </w:pPr>
      <w:r>
        <w:t xml:space="preserve">Giọng Mộc Quy Vô Tâm rõ to nhưng làm bộ như đang nói nhỏ khiến mỗi người đến tham gia yến hội đều nghe rõ ràng. Có khách chứa gật gù phụ họa. Mặt Tư Đạt Khắc từ trắng biến xanh đen, bàn tay nắm ma pháp trượng nổi gân xanh, oán hận trừng bóng lưng Mộc Quy Vô Tâm đi vào cửa.</w:t>
      </w:r>
    </w:p>
    <w:p>
      <w:pPr>
        <w:pStyle w:val="BodyText"/>
      </w:pPr>
      <w:r>
        <w:t xml:space="preserve">Nếu không phải Lôi Địch nhập thánh!</w:t>
      </w:r>
    </w:p>
    <w:p>
      <w:pPr>
        <w:pStyle w:val="BodyText"/>
      </w:pPr>
      <w:r>
        <w:t xml:space="preserve">Tư Đạt Khắc thở hắt ra ổn định cảm xúc, chửi thầm trong bụng. Nếu không phải Lôi Địch nhập thánh thì lão tử sớm mang Thủy Tinh Ma Pháp Tháp san bằng Hồng Lưu Chiến Bảo của ngươi, khiến Công Hội Chiến Sĩ vĩnh viễn biến mất trong Vĩnh Lưu thành!</w:t>
      </w:r>
    </w:p>
    <w:p>
      <w:pPr>
        <w:pStyle w:val="BodyText"/>
      </w:pPr>
      <w:r>
        <w:t xml:space="preserve">- Hình như tâm trạng của phó hội trưởng Tư Đạt Khắc không được tốt.</w:t>
      </w:r>
    </w:p>
    <w:p>
      <w:pPr>
        <w:pStyle w:val="BodyText"/>
      </w:pPr>
      <w:r>
        <w:t xml:space="preserve">Lôi Chấn lấy lại khí thế ung dung cao quý ban đầu, chậm rãi bước tới gần Tư Đạt Khắc.</w:t>
      </w:r>
    </w:p>
    <w:p>
      <w:pPr>
        <w:pStyle w:val="BodyText"/>
      </w:pPr>
      <w:r>
        <w:t xml:space="preserve">Lôi Chấn mỉm cười nói:</w:t>
      </w:r>
    </w:p>
    <w:p>
      <w:pPr>
        <w:pStyle w:val="BodyText"/>
      </w:pPr>
      <w:r>
        <w:t xml:space="preserve">- Hội trưởng Mộc Quy Vô Tâm hiện nay là thực lực nổi nhất 6c chúng ta, người được hắn nói hai câu xem như may mắn.</w:t>
      </w:r>
    </w:p>
    <w:p>
      <w:pPr>
        <w:pStyle w:val="BodyText"/>
      </w:pPr>
      <w:r>
        <w:t xml:space="preserve">- Vậy sao?</w:t>
      </w:r>
    </w:p>
    <w:p>
      <w:pPr>
        <w:pStyle w:val="BodyText"/>
      </w:pPr>
      <w:r>
        <w:t xml:space="preserve">Tư Đạt Khắc quay đầu lại, ngoài cười nhưng trong không cười nhìn Lôi Chấn.</w:t>
      </w:r>
    </w:p>
    <w:p>
      <w:pPr>
        <w:pStyle w:val="BodyText"/>
      </w:pPr>
      <w:r>
        <w:t xml:space="preserve">Tư Đạt Khắc nói:</w:t>
      </w:r>
    </w:p>
    <w:p>
      <w:pPr>
        <w:pStyle w:val="BodyText"/>
      </w:pPr>
      <w:r>
        <w:t xml:space="preserve">- Nghe nói mấy hôm trước Lôi gia chủ đàm phán với Hồng Lưu Chiến Bảo, hội trưởng tiên sinh Mộc Quy Vô Tâm vĩ đại không nể mặt lão nhân gia người? Ta nghe nói hội trưởng Hồng Lưu Chiến Bảo chúng ta cầm hai rìu chiến vui vẻ đưa tiễn người đi?</w:t>
      </w:r>
    </w:p>
    <w:p>
      <w:pPr>
        <w:pStyle w:val="BodyText"/>
      </w:pPr>
      <w:r>
        <w:t xml:space="preserve">Khuôn mặt già nau của Lôi Chấn sa sầm, mắt lóe tia sáng lạnh xuyên qua đám người nhìn bóng lưng Càn Kình. Nếu không phải thằng khốn chết tiệt kia thì hôm đó gã chuẩn bị có khả năng khiến Mộc Quy Vô Tâm mềm giọng, đạt đến mục đích mong muốn.</w:t>
      </w:r>
    </w:p>
    <w:p>
      <w:pPr>
        <w:pStyle w:val="BodyText"/>
      </w:pPr>
      <w:r>
        <w:t xml:space="preserve">Nhưng ở phút mấu chốt nhất! Mặt Lôi Chấn xám xịt, biểu tình gần như tuyệt vọng. Hôm đó Lôi Chấn mang theo phó hội trưởng Công Hội Thiết Tượng Vĩnh Lưu thành Lôi Quang Minh sau khi nhìn quá trình Càn Kình đúc thì Lôi Quang Mnh dùng biểu tình, giọng điệu tuyệt vọng nói cho Lôi Chấn biết ở kỹ thuật đúc, gã là phó hội trưởng Công Hội Thiết Tượng tuyệt đối không sánh bằng Càn Kình.</w:t>
      </w:r>
    </w:p>
    <w:p>
      <w:pPr>
        <w:pStyle w:val="BodyText"/>
      </w:pPr>
      <w:r>
        <w:t xml:space="preserve">- Có lẽ sư phụ của ta, hội trưởng đại nhân có cách. Chờ lão nhân gia đúc xong hồn binh nghiên cứu hai năm thì đó sẽ là đại hội thiết tượng Chân Sách hoàng triều.</w:t>
      </w:r>
    </w:p>
    <w:p>
      <w:pPr>
        <w:pStyle w:val="BodyText"/>
      </w:pPr>
      <w:r>
        <w:t xml:space="preserve">Chờ khi hội trưởng Công Hội Thiết Tượng Vĩnh Lưu thành đúc xong thanh hồn binh? Lôi Chấn thở hắt ra bức bối trong ngực. Gã không thể chờ đợi lâu như vậy! Nếu Công Hội Thiết Tượng tạm thời không có ai áp chế được Càn Kình thì Lôi Chấn sẽ tự nghĩ cách trực tiếp thuê sát thủ giết Càn Kình.</w:t>
      </w:r>
    </w:p>
    <w:p>
      <w:pPr>
        <w:pStyle w:val="BodyText"/>
      </w:pPr>
      <w:r>
        <w:t xml:space="preserve">Nhưng tại sao Càn Kình còn sống? Lôi Chấn khó hiểu nhìn hướng Càn Kình khuất bóng. Lôi Chấn lấy ra năm vạn Càn Kình mua mạng Càn Kình, tối hôm qua hắn nên chết rồi mới đúng.</w:t>
      </w:r>
    </w:p>
    <w:p>
      <w:pPr>
        <w:pStyle w:val="BodyText"/>
      </w:pPr>
      <w:r>
        <w:t xml:space="preserve">- Lôi Chấn tiên sinh, bản thân ta cảm thấy không thể để Hồng Lưu Chiến Bảo cứ kiêu căng như vậy mãi được.</w:t>
      </w:r>
    </w:p>
    <w:p>
      <w:pPr>
        <w:pStyle w:val="BodyText"/>
      </w:pPr>
      <w:r>
        <w:t xml:space="preserve">Tư Đạt Khắc và Lôi Chấn sóng vai đi hướng phủ thành chủ, mỉm cười nho nhã lễ độ, giọng nói thì đầy độc ác.</w:t>
      </w:r>
    </w:p>
    <w:p>
      <w:pPr>
        <w:pStyle w:val="BodyText"/>
      </w:pPr>
      <w:r>
        <w:t xml:space="preserve">- Mấy ngày nay Lôi gia chịu thiệt thòi rất nhiều, nếu cứ để mặc Hồng Lưu Chiến Bảo thì... Hừ hừ.</w:t>
      </w:r>
    </w:p>
    <w:p>
      <w:pPr>
        <w:pStyle w:val="BodyText"/>
      </w:pPr>
      <w:r>
        <w:t xml:space="preserve">Khóe mắt Lôi Chấn liếc Tư Đạt Khắc, lòng thầm mắng: Ngươi cũng không phải thứ tốt! Lúc Hồng Lưu Chiến Bảo quét Lôi gia chúng ta thì Thủy Tinh Ma Pháp Tháp các ngươi rảnh rỗi sao? Trạm vạn chuyển hàng hóa của Lôi gia bị Thủy Tinh Ma Pháp Tháp các ngươi cướp đi, bây giờ ngươi giả bộ người tốt trước mặt ta?</w:t>
      </w:r>
    </w:p>
    <w:p>
      <w:pPr>
        <w:pStyle w:val="BodyText"/>
      </w:pPr>
      <w:r>
        <w:t xml:space="preserve">- Hay là chúng ta hợp tác?</w:t>
      </w:r>
    </w:p>
    <w:p>
      <w:pPr>
        <w:pStyle w:val="BodyText"/>
      </w:pPr>
      <w:r>
        <w:t xml:space="preserve">Tư Đạt Khắc chắp hai tay sau lưng xoay ma pháp trượng đắt tiền, nói:</w:t>
      </w:r>
    </w:p>
    <w:p>
      <w:pPr>
        <w:pStyle w:val="BodyText"/>
      </w:pPr>
      <w:r>
        <w:t xml:space="preserve">- Hai ta hợp tác có thể chèn ép Hồng Lưu Chiến Bảo ra khỏi Vĩnh Lưu thành, khi đó Thủy Tinh Ma Pháp Tháp chúng ta chỉ lấy ba phần sản nghiệp của Hồng Lưu Chiến Bảo, tặng Lôi gia bảy phần.</w:t>
      </w:r>
    </w:p>
    <w:p>
      <w:pPr>
        <w:pStyle w:val="Compact"/>
      </w:pPr>
      <w:r>
        <w:br w:type="textWrapping"/>
      </w:r>
      <w:r>
        <w:br w:type="textWrapping"/>
      </w:r>
    </w:p>
    <w:p>
      <w:pPr>
        <w:pStyle w:val="Heading2"/>
      </w:pPr>
      <w:bookmarkStart w:id="655" w:name="chương-632-liên-hợp."/>
      <w:bookmarkEnd w:id="655"/>
      <w:r>
        <w:t xml:space="preserve">633. Chương 632: Liên Hợp.</w:t>
      </w:r>
    </w:p>
    <w:p>
      <w:pPr>
        <w:pStyle w:val="Compact"/>
      </w:pPr>
      <w:r>
        <w:br w:type="textWrapping"/>
      </w:r>
      <w:r>
        <w:br w:type="textWrapping"/>
      </w:r>
    </w:p>
    <w:p>
      <w:pPr>
        <w:pStyle w:val="BodyText"/>
      </w:pPr>
      <w:r>
        <w:t xml:space="preserve">Chương 632: Liên hợp.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Người Lôi Chấn run lên, chân bước ra khựng lại, nghi hoặc nhìn Tư Đạt Khắc. Hôm nay phó hội trưởng Thủy Tinh Ma Pháp Tháp làm sao vậy? Rộng rãi như vậy?</w:t>
      </w:r>
    </w:p>
    <w:p>
      <w:pPr>
        <w:pStyle w:val="BodyText"/>
      </w:pPr>
      <w:r>
        <w:t xml:space="preserve">- Ta chỉ có một yêu cầu nhỏ.</w:t>
      </w:r>
    </w:p>
    <w:p>
      <w:pPr>
        <w:pStyle w:val="BodyText"/>
      </w:pPr>
      <w:r>
        <w:t xml:space="preserve">Tư Đạt Khắc ngửa đầu nhìn Lôi Chấn vóc dáng cao to, nói:</w:t>
      </w:r>
    </w:p>
    <w:p>
      <w:pPr>
        <w:pStyle w:val="BodyText"/>
      </w:pPr>
      <w:r>
        <w:t xml:space="preserve">- Khi đó ta hy vọng Lôi gia sẽ giúp ta bắt ba người, ba nữ nhân.</w:t>
      </w:r>
    </w:p>
    <w:p>
      <w:pPr>
        <w:pStyle w:val="BodyText"/>
      </w:pPr>
      <w:r>
        <w:t xml:space="preserve">Lôi Chấn lộ biểu tình hiểu ra. Đảo đi đảo lại thì ra Tư Đạt Khắc nhìn trúng các mỹ nữ bên cạnh Càn Kình. Nếu Thủy Tinh Ma Pháp Tháp một mình đối đầu Hồng Lưu Chiến Bảo thì có cướp được ba nữ nhân đó hay không chưa biết.</w:t>
      </w:r>
    </w:p>
    <w:p>
      <w:pPr>
        <w:pStyle w:val="BodyText"/>
      </w:pPr>
      <w:r>
        <w:t xml:space="preserve">- Nếu vậy thì...</w:t>
      </w:r>
    </w:p>
    <w:p>
      <w:pPr>
        <w:pStyle w:val="BodyText"/>
      </w:pPr>
      <w:r>
        <w:t xml:space="preserve">Lôi Chấn vuốt râu trắng trước ngực, mắt lóe tia đồng ý hợp tác. Có đánh gục Hồng Lưu Chiến Bảo được hay không chẳng quan trọng, quan trọng là phải giết Càn Kình. Bởi vì tiểu tử này, Lôi gia đã chết một hậu đại rất có tương lai, còn mất một gia chủ.</w:t>
      </w:r>
    </w:p>
    <w:p>
      <w:pPr>
        <w:pStyle w:val="BodyText"/>
      </w:pPr>
      <w:r>
        <w:t xml:space="preserve">Một gia chủ! Lôi Chấn nghĩ đến nhi tử Lôi Quang Nhật Nguyệt vất vả bồi dưỡng nên người không chết trong tay Càn Kình thì cũng gián tiếp bị hắn, lòng gã dâng trào cơn giận.</w:t>
      </w:r>
    </w:p>
    <w:p>
      <w:pPr>
        <w:pStyle w:val="BodyText"/>
      </w:pPr>
      <w:r>
        <w:t xml:space="preserve">- Lôi gia ta đã có hai thế hệ chết, Càn Kình còn sống!</w:t>
      </w:r>
    </w:p>
    <w:p>
      <w:pPr>
        <w:pStyle w:val="BodyText"/>
      </w:pPr>
      <w:r>
        <w:t xml:space="preserve">Lôi Chấn ngửa đầu khẽ thở dài:</w:t>
      </w:r>
    </w:p>
    <w:p>
      <w:pPr>
        <w:pStyle w:val="BodyText"/>
      </w:pPr>
      <w:r>
        <w:t xml:space="preserve">- Lôi Chấn ta không cam lòng! Nếu không giết hắn thì khi đến Tinh Thần làm sao ta ăn nói với nhi tử, tôn nữ của ta?</w:t>
      </w:r>
    </w:p>
    <w:p>
      <w:pPr>
        <w:pStyle w:val="BodyText"/>
      </w:pPr>
      <w:r>
        <w:t xml:space="preserve">- Lão gia chủ, nỗi đau người mất đi nhi tử không nên tự mình mình gánh lấy.</w:t>
      </w:r>
    </w:p>
    <w:p>
      <w:pPr>
        <w:pStyle w:val="BodyText"/>
      </w:pPr>
      <w:r>
        <w:t xml:space="preserve">Tư Đạt Khắc cười híp mắt bắn ra tia độc ác như rắn.</w:t>
      </w:r>
    </w:p>
    <w:p>
      <w:pPr>
        <w:pStyle w:val="BodyText"/>
      </w:pPr>
      <w:r>
        <w:t xml:space="preserve">Tư Đạt Khắc nói:</w:t>
      </w:r>
    </w:p>
    <w:p>
      <w:pPr>
        <w:pStyle w:val="BodyText"/>
      </w:pPr>
      <w:r>
        <w:t xml:space="preserve">- Ta nghe nói Càn Kình có một nhi tử tên là La Kình, cũng gọi là Càn Lâm.</w:t>
      </w:r>
    </w:p>
    <w:p>
      <w:pPr>
        <w:pStyle w:val="BodyText"/>
      </w:pPr>
      <w:r>
        <w:t xml:space="preserve">Lôi Chấn nheo mắt chợt trợn to, hỏi:</w:t>
      </w:r>
    </w:p>
    <w:p>
      <w:pPr>
        <w:pStyle w:val="BodyText"/>
      </w:pPr>
      <w:r>
        <w:t xml:space="preserve">- Ngươi nói thật không?</w:t>
      </w:r>
    </w:p>
    <w:p>
      <w:pPr>
        <w:pStyle w:val="BodyText"/>
      </w:pPr>
      <w:r>
        <w:t xml:space="preserve">- Đương nhiên.</w:t>
      </w:r>
    </w:p>
    <w:p>
      <w:pPr>
        <w:pStyle w:val="BodyText"/>
      </w:pPr>
      <w:r>
        <w:t xml:space="preserve">Tư Đạt Khắc vỗ ngực nói:</w:t>
      </w:r>
    </w:p>
    <w:p>
      <w:pPr>
        <w:pStyle w:val="BodyText"/>
      </w:pPr>
      <w:r>
        <w:t xml:space="preserve">- Tư Đạt Khắc ta không lẽ đi nói dối?</w:t>
      </w:r>
    </w:p>
    <w:p>
      <w:pPr>
        <w:pStyle w:val="BodyText"/>
      </w:pPr>
      <w:r>
        <w:t xml:space="preserve">- La Kình? Càn Lâm?</w:t>
      </w:r>
    </w:p>
    <w:p>
      <w:pPr>
        <w:pStyle w:val="BodyText"/>
      </w:pPr>
      <w:r>
        <w:t xml:space="preserve">Lôi Chấn gật đầu như gà mổ thóc:</w:t>
      </w:r>
    </w:p>
    <w:p>
      <w:pPr>
        <w:pStyle w:val="BodyText"/>
      </w:pPr>
      <w:r>
        <w:t xml:space="preserve">- Tốt, tốt lắm! Càn Kình, ngươi khiến nhi tử của ta chết vậy thì ta sẽ cho ngươi nếm nỗi đau khổ mất nhi tử! Ta chẳng những giết nhi tử của ngươi còn lợi dụng nó dẫn ngươi đến cục diện tất sát! Ta không tin ngươi lại trốn tháot!</w:t>
      </w:r>
    </w:p>
    <w:p>
      <w:pPr>
        <w:pStyle w:val="BodyText"/>
      </w:pPr>
      <w:r>
        <w:t xml:space="preserve">- Thế thì ta chúc mừng trước Lôi lão gia chủ báo thù thành công.</w:t>
      </w:r>
    </w:p>
    <w:p>
      <w:pPr>
        <w:pStyle w:val="BodyText"/>
      </w:pPr>
      <w:r>
        <w:t xml:space="preserve">Tư Đạt Khắc lung lay ma pháp trượng trong tay, lòng thầm đắc ý. Hồng Lưu Chiến Bảo có tồn tại hay không liên quan gì đến gã? Bị Mộc Quy Vô Tâm trào phúng vài câu thì sao? Mục đích của gã là mỹ nữ! Mỹ nữ!</w:t>
      </w:r>
    </w:p>
    <w:p>
      <w:pPr>
        <w:pStyle w:val="BodyText"/>
      </w:pPr>
      <w:r>
        <w:t xml:space="preserve">Mỹ nữ độc nhãn kia hấp dẫn phong tình nước ngoài, nếu lên giường chắc nhiệt tình như lửa. La Thanh Thanh thì thanh thuần, trên giường sẽ có vị khác. Đặc biệt là lão loại này sẽ không chịu dùng miệng thỏa mãn nam nhân, nếu buộc nàng làm thì...</w:t>
      </w:r>
    </w:p>
    <w:p>
      <w:pPr>
        <w:pStyle w:val="BodyText"/>
      </w:pPr>
      <w:r>
        <w:t xml:space="preserve">Tư Đạt Khắc cảm giác thân dưới hơi cứng, trong đầu tưởng tượng kéo Bích Lạc rụt rè lên giường, gã sẽ dùng sức mạnh! Tư Đạt Khắc tưởng tượng Bích Lạc ở trên giường liều mạng phản kháng hét không cần nhưng không thể ngăn cản gã tiến vào, cảm giác đó...</w:t>
      </w:r>
    </w:p>
    <w:p>
      <w:pPr>
        <w:pStyle w:val="BodyText"/>
      </w:pPr>
      <w:r>
        <w:t xml:space="preserve">Tư Đạt Khắc nghĩ đến cảnh hưng phấn, người đánh rùng mình sung sướng.</w:t>
      </w:r>
    </w:p>
    <w:p>
      <w:pPr>
        <w:pStyle w:val="BodyText"/>
      </w:pPr>
      <w:r>
        <w:t xml:space="preserve">- Mộc Quy hội trưởng đến rồi!</w:t>
      </w:r>
    </w:p>
    <w:p>
      <w:pPr>
        <w:pStyle w:val="BodyText"/>
      </w:pPr>
      <w:r>
        <w:t xml:space="preserve">Đại sảnh yến hội phủ thành chủ, thành chủ Lý Đức Ước khắc mặc trang phục lộng lẫy, vẻ mặt vui tươi từ trong đại sảnh bước nhanh ra cửa, giang hai tay nhào vào Mộc Quy Vô Tâm. Nhiều khách khứa vội né sang hai bên nhường đường cho thành chủ đại nhân tâm tình đang rất vui.</w:t>
      </w:r>
    </w:p>
    <w:p>
      <w:pPr>
        <w:pStyle w:val="BodyText"/>
      </w:pPr>
      <w:r>
        <w:t xml:space="preserve">Nhiều vị khách khó hiểu nhìn thành chủ Lý Đức Ước khắc. Bình thường thành chủ đại nhân chẳng tỏ vẻ có quan hệ tốt với Hồng Lưu Chiến Bảo, tại sao hôm nay biểu hiện nhiệt tình chào đón Mộc Quy Vô Tâm? Phút trước thành chủ Lý Đức Ước khắc còn đang nhiệt tình tò chuyện với người, vừa nghe Mộc Quy Vô Tâm đến liền gạt mọi người sang một bên chạy nhanh hướng gã?</w:t>
      </w:r>
    </w:p>
    <w:p>
      <w:pPr>
        <w:pStyle w:val="BodyText"/>
      </w:pPr>
      <w:r>
        <w:t xml:space="preserve">Mộc Quy Vô Tâm thấy thành chủ Lý Đức Ước khắc nhanh chóng bước tới, cảm nhận ánh mắt bốn phía hâm mộ, khó hiểu, ngạc nhiên, thắc mắc thì bản năng liếc Càn Kình đi bên cạnh.</w:t>
      </w:r>
    </w:p>
    <w:p>
      <w:pPr>
        <w:pStyle w:val="BodyText"/>
      </w:pPr>
      <w:r>
        <w:t xml:space="preserve">Sướng, quá sung sướng!</w:t>
      </w:r>
    </w:p>
    <w:p>
      <w:pPr>
        <w:pStyle w:val="BodyText"/>
      </w:pPr>
      <w:r>
        <w:t xml:space="preserve">Mộc Quy Vô Tâm ưỡn ngực, mặt mày hướng hở đi hướng thành chủ Lý Đức Ước khắc, lòng thầm hưng phấn hét to. Không ngờ lão tử cũng có ngày oách như hôm nay!</w:t>
      </w:r>
    </w:p>
    <w:p>
      <w:pPr>
        <w:pStyle w:val="BodyText"/>
      </w:pPr>
      <w:r>
        <w:t xml:space="preserve">Sướng, sướng dến nỗi nằm mơ cười tỉnh dậy. Mộc Quy Vô Tâm và thành chủ Lý Đức Ước khắc nhiệt tình ôm nhau. Trong lòng Mộc Quy Vô Tâm biết rõ lúc này gã được hoan nghênh nhiệt tình như vậy không phải vì Hồng Lưu Chiến Bảo mạnh cỡ nào, dù lúc Lôi Địch mới tham gia vào Hồng Lưu Chiến Bảo thành chủ Lý Đức Ước khắc cũng không biểu hiện nhiệt tình đến thế.</w:t>
      </w:r>
    </w:p>
    <w:p>
      <w:pPr>
        <w:pStyle w:val="BodyText"/>
      </w:pPr>
      <w:r>
        <w:t xml:space="preserve">Lôi Địch nhập thánh đúng là rất mạnh nhưng thành chủ Lý Đức Ước khắc không muốn thấy điều đó. Có lẽ bởi vì Lôi Địch mà thành chủ Lý Đức Ước khắc biểu hiện càng tôn kính Hồng Lưu Chiến Bảo, nhưng sẽ không nồng nhiệt.</w:t>
      </w:r>
    </w:p>
    <w:p>
      <w:pPr>
        <w:pStyle w:val="BodyText"/>
      </w:pPr>
      <w:r>
        <w:t xml:space="preserve">Nồng nhiệt và bề ngoài tôn kính là hai khái niệm hoàn toàn khác nhau.</w:t>
      </w:r>
    </w:p>
    <w:p>
      <w:pPr>
        <w:pStyle w:val="BodyText"/>
      </w:pPr>
      <w:r>
        <w:t xml:space="preserve">Tất cả ngày hôm nay... Mộc Quy Vô Tâm cảm kích liếc Càn Kình đang tìm đồ ăn trên bàn dài. Tiểu tử, thật là cảm ơn ngươi! Nếu không có ngươi thì ta làm gì được uy phong như vậy?</w:t>
      </w:r>
    </w:p>
    <w:p>
      <w:pPr>
        <w:pStyle w:val="BodyText"/>
      </w:pPr>
      <w:r>
        <w:t xml:space="preserve">- Mộc Quy hội trưởng có khỏe không?</w:t>
      </w:r>
    </w:p>
    <w:p>
      <w:pPr>
        <w:pStyle w:val="BodyText"/>
      </w:pPr>
      <w:r>
        <w:t xml:space="preserve">Thành chủ Lý Đức Ước khắc hớn hở nói:</w:t>
      </w:r>
    </w:p>
    <w:p>
      <w:pPr>
        <w:pStyle w:val="BodyText"/>
      </w:pPr>
      <w:r>
        <w:t xml:space="preserve">- Hôm nay hội trưởng đến đây làm thành chủ ta đây nở mày nở mặt.</w:t>
      </w:r>
    </w:p>
    <w:p>
      <w:pPr>
        <w:pStyle w:val="BodyText"/>
      </w:pPr>
      <w:r>
        <w:t xml:space="preserve">- Làm gì có, làm gì có.</w:t>
      </w:r>
    </w:p>
    <w:p>
      <w:pPr>
        <w:pStyle w:val="BodyText"/>
      </w:pPr>
      <w:r>
        <w:t xml:space="preserve">Mộc Quy Vô Tâm thì được thể lấn tới, nói:</w:t>
      </w:r>
    </w:p>
    <w:p>
      <w:pPr>
        <w:pStyle w:val="BodyText"/>
      </w:pPr>
      <w:r>
        <w:t xml:space="preserve">- Thành chủ đại nhân phát thiệp mời cho ta đại biểu xem trúng Mộc Quy Vô Tâm ta, sau này có chuyện gì cứ nói với lão Mộc Quy ta đây. Gia làm được chuyện gì thì sẽ giúp chuyện đó, nếu không giúp được gia cũng tìm cách giúp thành chủ đại nhân.</w:t>
      </w:r>
    </w:p>
    <w:p>
      <w:pPr>
        <w:pStyle w:val="BodyText"/>
      </w:pPr>
      <w:r>
        <w:t xml:space="preserve">- Mộc Quy hội trưởng khách sáo.</w:t>
      </w:r>
    </w:p>
    <w:p>
      <w:pPr>
        <w:pStyle w:val="BodyText"/>
      </w:pPr>
      <w:r>
        <w:t xml:space="preserve">Mặt ngoài thành chủ Lý Đức Ước khắc nhiệt tình nói chuyện với Mộc Quy Vô Tâm, mắt liếc xung quanh tìm kiếm Càn Kình. Hồn binh của Lôi Địch thật sự là Càn Kình rèn? Thật không ngờ. May mắn lúc trước không đắc tội tiểu tử này, không thì con đường nhập thánh duy nhất của thành chủ Lý Đức Ước khắc không còn.</w:t>
      </w:r>
    </w:p>
    <w:p>
      <w:pPr>
        <w:pStyle w:val="BodyText"/>
      </w:pPr>
      <w:r>
        <w:t xml:space="preserve">Các khách khứa không quá chú yhai nam nhân ôm nhau, nếu là trước kia có lẽ họ sẽ tò mò đánh giá, suy đoán giữa bọn họ có chuyện gì?</w:t>
      </w:r>
    </w:p>
    <w:p>
      <w:pPr>
        <w:pStyle w:val="BodyText"/>
      </w:pPr>
      <w:r>
        <w:t xml:space="preserve">Còn hôm nay, giờ phút này trong đại sảnh có cảnh tượng càng hấp dẫn hơn là hai nam nhân ôm nhau.</w:t>
      </w:r>
    </w:p>
    <w:p>
      <w:pPr>
        <w:pStyle w:val="BodyText"/>
      </w:pPr>
      <w:r>
        <w:t xml:space="preserve">Mỹ nữ!</w:t>
      </w:r>
    </w:p>
    <w:p>
      <w:pPr>
        <w:pStyle w:val="BodyText"/>
      </w:pPr>
      <w:r>
        <w:t xml:space="preserve">Các vị khách ở đây đều thấy nhiều trường hợp, ai chưa từng gặp mỹ nữ? Nhưng hôm nay mỹ nữ đứng trong đại sảnh có chất lượng quá cao.</w:t>
      </w:r>
    </w:p>
    <w:p>
      <w:pPr>
        <w:pStyle w:val="BodyText"/>
      </w:pPr>
      <w:r>
        <w:t xml:space="preserve">Nếu chỉ có một thì cùng lấp hấp dẫn ánh mắt mọi người một chút, sau đó họ sẽ chuyển trở về thành chủ Lý Đức Ước khắc, Mộc Quy Vô Tâm. Tuy nhiên, hôm nay không phải một mỹ nữ.</w:t>
      </w:r>
    </w:p>
    <w:p>
      <w:pPr>
        <w:pStyle w:val="BodyText"/>
      </w:pPr>
      <w:r>
        <w:t xml:space="preserve">Bốn người, khí chất khác nhau nhưng đều là siêu mỹ nữ cùng xuất hiện trong đại sảnh, trong phút chốc hấp dẫn mọi ánh mắt.</w:t>
      </w:r>
    </w:p>
    <w:p>
      <w:pPr>
        <w:pStyle w:val="BodyText"/>
      </w:pPr>
      <w:r>
        <w:t xml:space="preserve">Các khách trẻ tuổi nhìn muốn rớt tròng, nuốt nước miếng ừng ực, nhìn bốn mỹ nữ khiến tất cả đèn ma pháp lu mờ.</w:t>
      </w:r>
    </w:p>
    <w:p>
      <w:pPr>
        <w:pStyle w:val="BodyText"/>
      </w:pPr>
      <w:r>
        <w:t xml:space="preserve">- Nặc Đức, người nào là La Thanh Thanh?</w:t>
      </w:r>
    </w:p>
    <w:p>
      <w:pPr>
        <w:pStyle w:val="BodyText"/>
      </w:pPr>
      <w:r>
        <w:t xml:space="preserve">Trong đám người, chủ nhân đôi mắt độc ác nhìn chằm chằm vào Càn Kình, nghe đồng bạn bên cạnh hỏi Nặc Đức Ước khắc cầm ly rượu giật mình.</w:t>
      </w:r>
    </w:p>
    <w:p>
      <w:pPr>
        <w:pStyle w:val="BodyText"/>
      </w:pPr>
      <w:r>
        <w:t xml:space="preserve">Mặt Nặc Đức Ước khắc âm trầm giơ tay chỉ:</w:t>
      </w:r>
    </w:p>
    <w:p>
      <w:pPr>
        <w:pStyle w:val="BodyText"/>
      </w:pPr>
      <w:r>
        <w:t xml:space="preserve">- Nữ nhân trên đầu kẹp bươm bướm gỗ. Càn Kình chết tiệt, bốn nữ nhân này vốn nên thuộc về bản thiếu gia thành chủ!</w:t>
      </w:r>
    </w:p>
    <w:p>
      <w:pPr>
        <w:pStyle w:val="BodyText"/>
      </w:pPr>
      <w:r>
        <w:t xml:space="preserve">- Nặc Đức, ánh mắt của ngươi khá thật, mấy nàng này đều là cực phẩm trong cực phẩm. Nếu không phải các nàng đứng bên cạnh Càn Kình thì ta thật là muốn thử làm quen...</w:t>
      </w:r>
    </w:p>
    <w:p>
      <w:pPr>
        <w:pStyle w:val="Compact"/>
      </w:pPr>
      <w:r>
        <w:t xml:space="preserve">Nặc Đức Ước khắc ngoái đầu nhìn đồn bạn bên cạnh, Chiến Sĩ huyết mạch Hổ Mang Lợi Lợi Trát Qua cũng là học sinh giỏi trong Chiến Tranh Chinh Phạt học viện, binh thường khinh thường mọi người tại sao hôm nay e ngại Càn Kình như vậy?</w:t>
      </w:r>
      <w:r>
        <w:br w:type="textWrapping"/>
      </w:r>
      <w:r>
        <w:br w:type="textWrapping"/>
      </w:r>
    </w:p>
    <w:p>
      <w:pPr>
        <w:pStyle w:val="Heading2"/>
      </w:pPr>
      <w:bookmarkStart w:id="656" w:name="chương-633-mọi-ánh-mắt-chăm-chú-nhìn."/>
      <w:bookmarkEnd w:id="656"/>
      <w:r>
        <w:t xml:space="preserve">634. Chương 633: Mọi Ánh Mắt Chăm Chú Nhìn.</w:t>
      </w:r>
    </w:p>
    <w:p>
      <w:pPr>
        <w:pStyle w:val="Compact"/>
      </w:pPr>
      <w:r>
        <w:br w:type="textWrapping"/>
      </w:r>
      <w:r>
        <w:br w:type="textWrapping"/>
      </w:r>
    </w:p>
    <w:p>
      <w:pPr>
        <w:pStyle w:val="BodyText"/>
      </w:pPr>
      <w:r>
        <w:t xml:space="preserve">Sất trá phong vân truyện từ</w:t>
      </w:r>
    </w:p>
    <w:p>
      <w:pPr>
        <w:pStyle w:val="BodyText"/>
      </w:pPr>
      <w:r>
        <w:t xml:space="preserve">Tác giả: Cao Lâu Đại Hạ</w:t>
      </w:r>
    </w:p>
    <w:p>
      <w:pPr>
        <w:pStyle w:val="BodyText"/>
      </w:pPr>
      <w:r>
        <w:t xml:space="preserve">-- o --</w:t>
      </w:r>
    </w:p>
    <w:p>
      <w:pPr>
        <w:pStyle w:val="BodyText"/>
      </w:pPr>
      <w:r>
        <w:t xml:space="preserve">Chương 633: Mọi ánh mắt chăm chú nhìn.</w:t>
      </w:r>
    </w:p>
    <w:p>
      <w:pPr>
        <w:pStyle w:val="BodyText"/>
      </w:pPr>
      <w:r>
        <w:t xml:space="preserve">Nguồn: vipvandan</w:t>
      </w:r>
    </w:p>
    <w:p>
      <w:pPr>
        <w:pStyle w:val="BodyText"/>
      </w:pPr>
      <w:r>
        <w:t xml:space="preserve">Shared by: Premium Group</w:t>
      </w:r>
    </w:p>
    <w:p>
      <w:pPr>
        <w:pStyle w:val="BodyText"/>
      </w:pPr>
      <w:r>
        <w:t xml:space="preserve">- Nặc Đức, ta thấy ngươi từ bỏ La Thanh Thanh đi.</w:t>
      </w:r>
    </w:p>
    <w:p>
      <w:pPr>
        <w:pStyle w:val="BodyText"/>
      </w:pPr>
      <w:r>
        <w:t xml:space="preserve">Lợi Lợi Trát Qua uống cạn ly rượu đỏ, khẽ thở dài:</w:t>
      </w:r>
    </w:p>
    <w:p>
      <w:pPr>
        <w:pStyle w:val="BodyText"/>
      </w:pPr>
      <w:r>
        <w:t xml:space="preserve">- Ngươi không biết Càn Kình này hung mãnh cỡ nào. Nặc Đức có biết học viện chúng ta có một Bảng bách chiến đúng không?</w:t>
      </w:r>
    </w:p>
    <w:p>
      <w:pPr>
        <w:pStyle w:val="BodyText"/>
      </w:pPr>
      <w:r>
        <w:t xml:space="preserve">Nặc Đức Ước khắc gật đầu. Chiến Tranh Chinh Phạt học viện là mục tiêu sau này Nặc Đức Ước khắc thi vào, dựa vào thân phận nhi tử của thành chủ muốn vào trong không có gì khó, nên gã có hỏi thăm về học viện.</w:t>
      </w:r>
    </w:p>
    <w:p>
      <w:pPr>
        <w:pStyle w:val="BodyText"/>
      </w:pPr>
      <w:r>
        <w:t xml:space="preserve">- Tối hôm qua trong vũ hội học viện, Càn Kình đánh Vệ Bất Hoan xếp hạng bốn mươi Bảng bách chiến nằm viện.</w:t>
      </w:r>
    </w:p>
    <w:p>
      <w:pPr>
        <w:pStyle w:val="BodyText"/>
      </w:pPr>
      <w:r>
        <w:t xml:space="preserve">Khóe mắt Lợi Lợi Trát Qua giật giật, tiếp tục bảo:</w:t>
      </w:r>
    </w:p>
    <w:p>
      <w:pPr>
        <w:pStyle w:val="BodyText"/>
      </w:pPr>
      <w:r>
        <w:t xml:space="preserve">- Giữa trưa hôm nay khiêu chiến Chiến Sĩ huyết mạch Sư Thứu Vương, Du Hồn Linh Quan hạng ba mươi Bảng bách chiến. Một kích, chỉ có một kích đã khiến Du Hồn Linh Quan nhận thua!</w:t>
      </w:r>
    </w:p>
    <w:p>
      <w:pPr>
        <w:pStyle w:val="BodyText"/>
      </w:pPr>
      <w:r>
        <w:t xml:space="preserve">- Cái gì? Này sao có thể?</w:t>
      </w:r>
    </w:p>
    <w:p>
      <w:pPr>
        <w:pStyle w:val="BodyText"/>
      </w:pPr>
      <w:r>
        <w:t xml:space="preserve">Nặc Đức Ước khắc nhảy cẫng lên như bị giẫm phải đuôi, hỏi:</w:t>
      </w:r>
    </w:p>
    <w:p>
      <w:pPr>
        <w:pStyle w:val="BodyText"/>
      </w:pPr>
      <w:r>
        <w:t xml:space="preserve">- Chiến Sĩ huyết mạch Sư Thứu Vương thua Chiến Sĩ bình thường? Lại còn nhận thua?</w:t>
      </w:r>
    </w:p>
    <w:p>
      <w:pPr>
        <w:pStyle w:val="BodyText"/>
      </w:pPr>
      <w:r>
        <w:t xml:space="preserve">Biểu tình Lợi Lợi Trát Qua trầm trọng gật đầu, nói:</w:t>
      </w:r>
    </w:p>
    <w:p>
      <w:pPr>
        <w:pStyle w:val="BodyText"/>
      </w:pPr>
      <w:r>
        <w:t xml:space="preserve">- Sau đó hắn bị Chiến Sĩ huyết mạch Hắc Tinh Tinh tổn hại nặng, toàn thân phun máu...</w:t>
      </w:r>
    </w:p>
    <w:p>
      <w:pPr>
        <w:pStyle w:val="BodyText"/>
      </w:pPr>
      <w:r>
        <w:t xml:space="preserve">Nặc Đức Ước khắc lộ nụ cười vui sướng khi người gặp họa, xứng đáng! Sao không đánh chết hắn luôn cho rồi!</w:t>
      </w:r>
    </w:p>
    <w:p>
      <w:pPr>
        <w:pStyle w:val="BodyText"/>
      </w:pPr>
      <w:r>
        <w:t xml:space="preserve">- Ngươi đừng vội mừng.</w:t>
      </w:r>
    </w:p>
    <w:p>
      <w:pPr>
        <w:pStyle w:val="BodyText"/>
      </w:pPr>
      <w:r>
        <w:t xml:space="preserve">Lợi Lợi Trát Qua giơ ly rượu lên ngăn nụ cười của Nặc Đức Ước khắc, nói:</w:t>
      </w:r>
    </w:p>
    <w:p>
      <w:pPr>
        <w:pStyle w:val="BodyText"/>
      </w:pPr>
      <w:r>
        <w:t xml:space="preserve">- Khi mọi người đều cho rằng hắn bị thương nặng, buổi chiều tan học Tam Thủy Lôi, Tam Thủy Cảnh, hai Chiến Sĩ huyết mạch Đại Địa Thử xếp hạng ba mươi tám, ba mươi chín trên Bảng bách chiến khiêu chiến với hắn.</w:t>
      </w:r>
    </w:p>
    <w:p>
      <w:pPr>
        <w:pStyle w:val="BodyText"/>
      </w:pPr>
      <w:r>
        <w:t xml:space="preserve">- Khiêu chiến?</w:t>
      </w:r>
    </w:p>
    <w:p>
      <w:pPr>
        <w:pStyle w:val="BodyText"/>
      </w:pPr>
      <w:r>
        <w:t xml:space="preserve">Nặc Đức Ước khắc nhìn Lợi Lợi Trát Qua, lại ngó Càn Kình cùng bốn mỹ nữ ăn đồ ngon, nhíu mày nghi hoặc hỏi:</w:t>
      </w:r>
    </w:p>
    <w:p>
      <w:pPr>
        <w:pStyle w:val="BodyText"/>
      </w:pPr>
      <w:r>
        <w:t xml:space="preserve">- Vậy sao hắn còn xuất hiện trong yến tiệc đêm nay? Chẳng phải hắn nên nằm trong bệnh viện sao?</w:t>
      </w:r>
    </w:p>
    <w:p>
      <w:pPr>
        <w:pStyle w:val="BodyText"/>
      </w:pPr>
      <w:r>
        <w:t xml:space="preserve">- Thì đúng là nằm trong bệnh viện.</w:t>
      </w:r>
    </w:p>
    <w:p>
      <w:pPr>
        <w:pStyle w:val="BodyText"/>
      </w:pPr>
      <w:r>
        <w:t xml:space="preserve">Lợi Lợi Trát Qua nhún vai, cười khổ nói:</w:t>
      </w:r>
    </w:p>
    <w:p>
      <w:pPr>
        <w:pStyle w:val="BodyText"/>
      </w:pPr>
      <w:r>
        <w:t xml:space="preserve">- Nhưng người nằm viện là hai huynh đệ Tam Thủy Lôi, Tam Thủy Cảnh.</w:t>
      </w:r>
    </w:p>
    <w:p>
      <w:pPr>
        <w:pStyle w:val="BodyText"/>
      </w:pPr>
      <w:r>
        <w:t xml:space="preserve">- Cái gì?</w:t>
      </w:r>
    </w:p>
    <w:p>
      <w:pPr>
        <w:pStyle w:val="BodyText"/>
      </w:pPr>
      <w:r>
        <w:t xml:space="preserve">Tay Nặc Đức Ước khắc cầm ly rượu run lên, rượu đỏ thượng phẩm đỏ thắm như máu đổ ra một chút.</w:t>
      </w:r>
    </w:p>
    <w:p>
      <w:pPr>
        <w:pStyle w:val="BodyText"/>
      </w:pPr>
      <w:r>
        <w:t xml:space="preserve">- Không thể nào!</w:t>
      </w:r>
    </w:p>
    <w:p>
      <w:pPr>
        <w:pStyle w:val="BodyText"/>
      </w:pPr>
      <w:r>
        <w:t xml:space="preserve">- Còn có tin tức càng đả kích người.</w:t>
      </w:r>
    </w:p>
    <w:p>
      <w:pPr>
        <w:pStyle w:val="BodyText"/>
      </w:pPr>
      <w:r>
        <w:t xml:space="preserve">Lợi Lợi Trát Qua rót một ly rượu đỏ ình, nói:</w:t>
      </w:r>
    </w:p>
    <w:p>
      <w:pPr>
        <w:pStyle w:val="BodyText"/>
      </w:pPr>
      <w:r>
        <w:t xml:space="preserve">- Ta nghe nóng hai huynh đệ Tam Thủy Lôi, Tam Thủy Cảnh nói là bọn họ cùng nhau đánh Càn Kình, kết quả toàn thân mỗi người gãy từ hai mươi khúc xương trở lên...</w:t>
      </w:r>
    </w:p>
    <w:p>
      <w:pPr>
        <w:pStyle w:val="BodyText"/>
      </w:pPr>
      <w:r>
        <w:t xml:space="preserve">Có luồng khí lạnh chạy dọc sống lưng Nặc Đức Ước khắc lên trán, lòng dâng lên nghĩ mà run. Người này mạnh như vậy? Lần trước gặp Càn Kình tại Hồng Lưu Chiến Bảo, bây giờ gã còn lành lặn đứng đây xem như may mắn? Hắn đánh cả mẫu thân của gã, phu nhân thành chủ chứ nói gì gã. Nguy rồi, lần trước ta hợp tác với Lôi gia lỡ như bị hắn biết...</w:t>
      </w:r>
    </w:p>
    <w:p>
      <w:pPr>
        <w:pStyle w:val="BodyText"/>
      </w:pPr>
      <w:r>
        <w:t xml:space="preserve">- Ài...</w:t>
      </w:r>
    </w:p>
    <w:p>
      <w:pPr>
        <w:pStyle w:val="BodyText"/>
      </w:pPr>
      <w:r>
        <w:t xml:space="preserve">Lợi Lợi Trát Qua lại uống cạn ly rượu đỏ, thở dài thườn thượt nói:</w:t>
      </w:r>
    </w:p>
    <w:p>
      <w:pPr>
        <w:pStyle w:val="BodyText"/>
      </w:pPr>
      <w:r>
        <w:t xml:space="preserve">- Thật không biết ta là Chiến Sĩ huyết mạch hay hắn nữa?</w:t>
      </w:r>
    </w:p>
    <w:p>
      <w:pPr>
        <w:pStyle w:val="BodyText"/>
      </w:pPr>
      <w:r>
        <w:t xml:space="preserve">- Trát Qua, đừng ủ rũ.</w:t>
      </w:r>
    </w:p>
    <w:p>
      <w:pPr>
        <w:pStyle w:val="BodyText"/>
      </w:pPr>
      <w:r>
        <w:t xml:space="preserve">Bàn tay to của Hoắc Nhĩ Thiết vỗ vai Lợi Lợi Trát Qua, nói:</w:t>
      </w:r>
    </w:p>
    <w:p>
      <w:pPr>
        <w:pStyle w:val="BodyText"/>
      </w:pPr>
      <w:r>
        <w:t xml:space="preserve">- Chờ ta lại thức tỉnh lực lượng huyết mạch lần nữa sẽ giẫm tên khốn này dưới chân, giống như hôm đó ta đạp lên Phần Đồ Cuồng Ca vậy. Rồi sẽ phun nước miếng vào mặt hắn, khiến hắn biết Chiến Sĩ bình thường đối diện Chiến Sĩ huyết mạch thì ti tiện cỡ nào!</w:t>
      </w:r>
    </w:p>
    <w:p>
      <w:pPr>
        <w:pStyle w:val="BodyText"/>
      </w:pPr>
      <w:r>
        <w:t xml:space="preserve">Mặt Nặc Đức Ước khắc cứng ngắc giật giật, gã cũng không có lực lượng huyết mạch, Chiến Sĩ huyết mạch Bạo Hùng đang mắng gã sao?</w:t>
      </w:r>
    </w:p>
    <w:p>
      <w:pPr>
        <w:pStyle w:val="BodyText"/>
      </w:pPr>
      <w:r>
        <w:t xml:space="preserve">Lợi Lợi Trát Qua không để ý cái nhìn của Nặc Đức Ước khắc, chỉ khẽ lắc đầu, thở dài. Hoắc Nhĩ Thiết quá lạc quan, Càn Kình mới đến học viện mấy ngày đã trở thành nhân vật chú ý trong toàn học viện, Chiến Sĩ huyết mạch khó làm được như hắn.</w:t>
      </w:r>
    </w:p>
    <w:p>
      <w:pPr>
        <w:pStyle w:val="BodyText"/>
      </w:pPr>
      <w:r>
        <w:t xml:space="preserve">- Không cần sốt ruột, mấy ngày nữa tam ca của ta bị hiệu trưởng phát đi chiến trường nhân ma sẽ trở về.</w:t>
      </w:r>
    </w:p>
    <w:p>
      <w:pPr>
        <w:pStyle w:val="BodyText"/>
      </w:pPr>
      <w:r>
        <w:t xml:space="preserve">Hoắc Nhĩ Thiết tự tin cười nói:</w:t>
      </w:r>
    </w:p>
    <w:p>
      <w:pPr>
        <w:pStyle w:val="BodyText"/>
      </w:pPr>
      <w:r>
        <w:t xml:space="preserve">- Một năm rưỡi không ở trong học viện, tam ca của ta đánh Bảng bách chiến. Chờ khi tam ca trở về nhất định có thể đánh gục Càn Kình.</w:t>
      </w:r>
    </w:p>
    <w:p>
      <w:pPr>
        <w:pStyle w:val="BodyText"/>
      </w:pPr>
      <w:r>
        <w:t xml:space="preserve">Lợi Lợi Trát Qua dăm chiêu gật nhẹ đầu. Tam ca của Hoắc Nhĩ Thiết, Hoắc Nhĩ Cương là người xuất sắc trong Chiến Sĩ huyết mạch Bạo Hùng, lớn hơn gã hai tuổi. Trải qua một năm rưỡi tôi luyện trong chiến trường nhân ma chắc thực lực tăng mảng lớn, người được thiên hạ gọi là tam thiếu gia Hoắc gia chắc có thể dễ dàng trấn áp Càn Kình.</w:t>
      </w:r>
    </w:p>
    <w:p>
      <w:pPr>
        <w:pStyle w:val="BodyText"/>
      </w:pPr>
      <w:r>
        <w:t xml:space="preserve">- Phó hội trưởng Thủy Tinh Ma Pháp Tháp Tư Đạt Khắc đến, gia chủ của Lôi gia Lôi Chấn đến.</w:t>
      </w:r>
    </w:p>
    <w:p>
      <w:pPr>
        <w:pStyle w:val="BodyText"/>
      </w:pPr>
      <w:r>
        <w:t xml:space="preserve">Ngoài đại sảnh lại xướng lên đại nhân vật đến. Các vị khách tiếp tục liếc trộm bốn mỹ nữ bên cạnh Càn Kình, không quan tâm hai đại nhân vật Vĩnh Lưu thành đi vào cửa. Bọn họ không như thường ngày xum xoe nói chuyện vài câu, hy vọng được đối phương ghi nhớ để sau này làm ăn nhiều hơn chút.</w:t>
      </w:r>
    </w:p>
    <w:p>
      <w:pPr>
        <w:pStyle w:val="BodyText"/>
      </w:pPr>
      <w:r>
        <w:t xml:space="preserve">Làm ăn khi nào mà không được? Mỹ nữ như vậy một hơi xuất hiện bốn người không phải mỗi ngày đều được thấy.</w:t>
      </w:r>
    </w:p>
    <w:p>
      <w:pPr>
        <w:pStyle w:val="BodyText"/>
      </w:pPr>
      <w:r>
        <w:t xml:space="preserve">Mọi người đều có suy nghĩ như, ném phó hội trưởng đại nhân, gia chủ đại nhân ý khí phong phát chuẩn bị nhận tung hô như vua sang một bên.</w:t>
      </w:r>
    </w:p>
    <w:p>
      <w:pPr>
        <w:pStyle w:val="BodyText"/>
      </w:pPr>
      <w:r>
        <w:t xml:space="preserve">Khoảnh khắc Tư Đạt Khắc bước qua cửa, thói quen nở nụ cười cao ngạo, tay cầm ma pháp trượng hơi nâng lên làm ra tư thế sếp gặp thuọc hạ.</w:t>
      </w:r>
    </w:p>
    <w:p>
      <w:pPr>
        <w:pStyle w:val="BodyText"/>
      </w:pPr>
      <w:r>
        <w:t xml:space="preserve">- Cái này...</w:t>
      </w:r>
    </w:p>
    <w:p>
      <w:pPr>
        <w:pStyle w:val="BodyText"/>
      </w:pPr>
      <w:r>
        <w:t xml:space="preserve">Tư Đạt Khắc giơ tay lên một nửa, nụ cười kiêu ngạo đông lại. Không có đám đông và những lời khen như sóng biển, chỉ có hai, ba con mèo cười nịnh nọt đứng ở bậc thang tới gần.</w:t>
      </w:r>
    </w:p>
    <w:p>
      <w:pPr>
        <w:pStyle w:val="BodyText"/>
      </w:pPr>
      <w:r>
        <w:t xml:space="preserve">Trước kia một đám người áp sát nay đều chú ý về một hướng, bọn họ thậm chí không thèm nhìn thành chủ đại nhân, đều chăm chú vào bốn mỹ nữ bên cạnh Càn Kình.</w:t>
      </w:r>
    </w:p>
    <w:p>
      <w:pPr>
        <w:pStyle w:val="BodyText"/>
      </w:pPr>
      <w:r>
        <w:t xml:space="preserve">Tiêu điểm vũ hội và bốn nữ nhân này vốn thuộc về ta! Năm ngón tay Tư Đạt Khắc bóp chặt ma pháp trượng, gân xanh nổi lên cánh tay, trong lòng phát ra tiếng gầm không cam lòng.</w:t>
      </w:r>
    </w:p>
    <w:p>
      <w:pPr>
        <w:pStyle w:val="BodyText"/>
      </w:pPr>
      <w:r>
        <w:t xml:space="preserve">Càn Kình cảm giác sát khí tuôn ra, nương ly rượu phản quan nhìn Tư Đạt Khắc hơi nhíu mày. Đúng là phụ thân nào nữ đi đó, bây giờ ta đã hiểu tại sao Ái Bích Giai kém cỏi như vậy.</w:t>
      </w:r>
    </w:p>
    <w:p>
      <w:pPr>
        <w:pStyle w:val="BodyText"/>
      </w:pPr>
      <w:r>
        <w:t xml:space="preserve">Tư Đạt Khắc cảm giác Càn Kình lợi dụng ly rượu phản quang quan sát chính mình, vội vàng đè nén giận dữ, mắt chuyển hướng thành chủ Lý Đức Ước khắc.</w:t>
      </w:r>
    </w:p>
    <w:p>
      <w:pPr>
        <w:pStyle w:val="BodyText"/>
      </w:pPr>
      <w:r>
        <w:t xml:space="preserve">- Tư phó hội trưởng, cảm ơn người đến tham ga avũ hội sinh nhật của ta. Ngươi xuất hiện khiến vũ hội sáng lên nhiều.</w:t>
      </w:r>
    </w:p>
    <w:p>
      <w:pPr>
        <w:pStyle w:val="BodyText"/>
      </w:pPr>
      <w:r>
        <w:t xml:space="preserve">- Lôi lão gia chủ, cảm ơn người đến tham ga avũ hội sinh nhật của ta. Ta thật sự rất vui, hy vọng người có một buổi tối vui vẻ.</w:t>
      </w:r>
    </w:p>
    <w:p>
      <w:pPr>
        <w:pStyle w:val="BodyText"/>
      </w:pPr>
      <w:r>
        <w:t xml:space="preserve">Thành chủ Lý Đức Ước khắc giơ tay chào hai gia chủ, phó hội trưởng đứng gần mình xong lại chuyển sức chú ý về Mộc Quy Vô Tâm, vẻ mặt nồng nhiệt bắt chuyện.</w:t>
      </w:r>
    </w:p>
    <w:p>
      <w:pPr>
        <w:pStyle w:val="BodyText"/>
      </w:pPr>
      <w:r>
        <w:t xml:space="preserve">Cái này... Ngực Tư Đạt Khắc nghẹn lại. Gã bị đám tôm tép bỏ qua thì thôi, tại sao hôm nay thành chủ đại nhân cũng chỉ giơ tay chào, ngược lại nhiệt tình với Mộc Quy Vô Tâm như người yêu? Bình thường thành chủ đại nhân không có hảo cảm gì với hội trưởng Hồng Lưu Chiến Bảo mới đúng.</w:t>
      </w:r>
    </w:p>
    <w:p>
      <w:pPr>
        <w:pStyle w:val="BodyText"/>
      </w:pPr>
      <w:r>
        <w:t xml:space="preserve">Lôi Chấn không để ý cách thành chủ Lý Đức Ước khắc chào hỏi, sống đến tuổi như gã gần như nhìn ra mọi chuyện, chỉ có mối thù nhi tử, tôn nữ chết là không thể xóa nhòa. Mặc kệ nhi tử, tôn nữ của ta làm gì thì ngươi không nên giết bọn họ!</w:t>
      </w:r>
    </w:p>
    <w:p>
      <w:pPr>
        <w:pStyle w:val="Compact"/>
      </w:pPr>
      <w:r>
        <w:t xml:space="preserve">Đôi mắt hổ già nau nhìn chằm chằm vào Càn Kình, Lôi Chấn có súc động muốn nuốt sống hắn. Một Chiến Sĩ bình thường nho nhỏ, dù tôn nữ của ta chém chết ngươi thì sao? Đó là vinh hạnh của ngươi!</w:t>
      </w:r>
      <w:r>
        <w:br w:type="textWrapping"/>
      </w:r>
      <w:r>
        <w:br w:type="textWrapping"/>
      </w:r>
    </w:p>
    <w:p>
      <w:pPr>
        <w:pStyle w:val="Heading2"/>
      </w:pPr>
      <w:bookmarkStart w:id="657" w:name="chương-634-chuyện-của-càn-kình-là-việc-của-bản-thành-chủ-thượng."/>
      <w:bookmarkEnd w:id="657"/>
      <w:r>
        <w:t xml:space="preserve">635. Chương 634: Chuyện Của Càn Kình Là Việc Của Bản Thành Chủ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634: Chuyện của Càn Kình là việc của bản thành chủ (thượng).</w:t>
      </w:r>
    </w:p>
    <w:p>
      <w:pPr>
        <w:pStyle w:val="BodyText"/>
      </w:pPr>
      <w:r>
        <w:t xml:space="preserve">Nguồn: vipvandan</w:t>
      </w:r>
    </w:p>
    <w:p>
      <w:pPr>
        <w:pStyle w:val="BodyText"/>
      </w:pPr>
      <w:r>
        <w:t xml:space="preserve">Shared by: Premium Group</w:t>
      </w:r>
    </w:p>
    <w:p>
      <w:pPr>
        <w:pStyle w:val="BodyText"/>
      </w:pPr>
      <w:r>
        <w:t xml:space="preserve">Chết trong tay Lôi gia ta là vinh diệu của ngươi! Cùng lắm cho nhà ngươi chút tiền, tốt hơn ngươi sống đem đến thu nhập cho gia đình rất nhiều!</w:t>
      </w:r>
    </w:p>
    <w:p>
      <w:pPr>
        <w:pStyle w:val="BodyText"/>
      </w:pPr>
      <w:r>
        <w:t xml:space="preserve">- A!</w:t>
      </w:r>
    </w:p>
    <w:p>
      <w:pPr>
        <w:pStyle w:val="BodyText"/>
      </w:pPr>
      <w:r>
        <w:t xml:space="preserve">Trong đại sảnh yến hội bỗng vang tiếng hét chói tai đâm thủng không khí yên tĩnh, bình hòa. Những đôi mắt ngẩn ngơ chợt sáng lên, đánh rùng mình. Bọn họ nhìn một người khách đứng trước mặt bốn mỹ nữ cổ tay phun máu, bàn tay rớt xuống đất, bụng bị Cổ Nguyệt Gia Anh đạp một cước văng ra ngoài.</w:t>
      </w:r>
    </w:p>
    <w:p>
      <w:pPr>
        <w:pStyle w:val="BodyText"/>
      </w:pPr>
      <w:r>
        <w:t xml:space="preserve">Ồn ào xì xào!</w:t>
      </w:r>
    </w:p>
    <w:p>
      <w:pPr>
        <w:pStyle w:val="BodyText"/>
      </w:pPr>
      <w:r>
        <w:t xml:space="preserve">Vị khách đứt tay đụng vào hai cái bàn trải vải trắng đặt thực vật, mỹ tửu khiến một góc yến hội lỗn xộn. Máu và rượu nhộm đỏ vải trắng trên bàn, làm người ta không thể phân biệt cái nào là rượu đỏ, cái nào là máu.</w:t>
      </w:r>
    </w:p>
    <w:p>
      <w:pPr>
        <w:pStyle w:val="BodyText"/>
      </w:pPr>
      <w:r>
        <w:t xml:space="preserve">Mới rồi còn có tiếng xì xầm, vũ hội náo nhiệt lên bây giờ cực kỳ yên lặng, chỉ có người bị thương nằm trên mặt đất thống khổ phát ra tiếng rên rỉ. Mọi người không thể tin sự thật này.</w:t>
      </w:r>
    </w:p>
    <w:p>
      <w:pPr>
        <w:pStyle w:val="BodyText"/>
      </w:pPr>
      <w:r>
        <w:t xml:space="preserve">Trong yến hội sinh nhật của thành chủ đại nhân, Cổ Nguyệt Gia Anh trực tiếp rút đao chặt bàn tay người ta, còn đá văng ra ngoài.</w:t>
      </w:r>
    </w:p>
    <w:p>
      <w:pPr>
        <w:pStyle w:val="BodyText"/>
      </w:pPr>
      <w:r>
        <w:t xml:space="preserve">- Thế này thật là không nể mặt thành chủ đại nhân!</w:t>
      </w:r>
    </w:p>
    <w:p>
      <w:pPr>
        <w:pStyle w:val="BodyText"/>
      </w:pPr>
      <w:r>
        <w:t xml:space="preserve">Mọi người nhận ra điều này, cùng quay đầu nhìn thành chủ Lý Đức Ước khắc, muốn xem thành chủ đại nhân xử lý chuyện này ra sao.</w:t>
      </w:r>
    </w:p>
    <w:p>
      <w:pPr>
        <w:pStyle w:val="BodyText"/>
      </w:pPr>
      <w:r>
        <w:t xml:space="preserve">Nụ cười trên mặt thành chủ Lý Đức Ước khắc cứng ngắc, trong mắt chất chứa khó tin. Trên yến hội sinh nhật của gã thế nhưng... Thế nhưng...</w:t>
      </w:r>
    </w:p>
    <w:p>
      <w:pPr>
        <w:pStyle w:val="BodyText"/>
      </w:pPr>
      <w:r>
        <w:t xml:space="preserve">Thành chủ Lý Đức Ước khắc sắc mặt âm trầm như mây đen trước bão. Mặt thành chủ Lý Đức Ước khắc xanh mét giống màu thanh đồng đúc kiếm. Người ra tay bị thương người là Cổ Nguyệt Gia Anh, nữ nhi của Lôi Địch!</w:t>
      </w:r>
    </w:p>
    <w:p>
      <w:pPr>
        <w:pStyle w:val="BodyText"/>
      </w:pPr>
      <w:r>
        <w:t xml:space="preserve">Nếu chỉ là nữ nhi của Lôi Địch... Thành chủ Lý Đức Ước khắc cố gắng kiềm nén cảm xúc kích động trong lòng. Chỉ là nữ nhi của Lôi Địch chưa chắc thành chủ Lý Đức Ước khắc sợ một người nhập thánh, tuy không thể giết Cổ Nguyệt Gia Anh ít ra trừng phạt một chút rồi đuổi nàng ra khỏi yến hội.</w:t>
      </w:r>
    </w:p>
    <w:p>
      <w:pPr>
        <w:pStyle w:val="BodyText"/>
      </w:pPr>
      <w:r>
        <w:t xml:space="preserve">Hiện tại... Cố tình hiện tại nữ nhân này là phụ nữ của Càn Kình! Thành chủ Lý Đức Ước khắc thấy nhức đầu. Trên yến hội của mình, Cổ Nguyệt Gia Anh bị thương người trước bao nhiêu ánh mắt, nếu thành chủ Lý Đức Ước khắc không nói cái gì thì uy vọng sẽ bị tổn hại. Nếu nói quá đáng, sau này thành chủ Lý Đức Ước khắc làm sao mở miệng yêu cầu Càn Kình rèn hồn binh.</w:t>
      </w:r>
    </w:p>
    <w:p>
      <w:pPr>
        <w:pStyle w:val="BodyText"/>
      </w:pPr>
      <w:r>
        <w:t xml:space="preserve">Giây lát lướt qua, thành chủ Lý Đức Ước khắc liên tục biến sắc mặt đi hướng Cổ Nguyệt Gia Anh.</w:t>
      </w:r>
    </w:p>
    <w:p>
      <w:pPr>
        <w:pStyle w:val="BodyText"/>
      </w:pPr>
      <w:r>
        <w:t xml:space="preserve">Thành chủ Lý Đức Ước khắc trầm giọng hỏi:</w:t>
      </w:r>
    </w:p>
    <w:p>
      <w:pPr>
        <w:pStyle w:val="BodyText"/>
      </w:pPr>
      <w:r>
        <w:t xml:space="preserve">- Rốt cuộc chuyện gì đã xảy ra?</w:t>
      </w:r>
    </w:p>
    <w:p>
      <w:pPr>
        <w:pStyle w:val="BodyText"/>
      </w:pPr>
      <w:r>
        <w:t xml:space="preserve">- Thành chủ đại nhân.</w:t>
      </w:r>
    </w:p>
    <w:p>
      <w:pPr>
        <w:pStyle w:val="BodyText"/>
      </w:pPr>
      <w:r>
        <w:t xml:space="preserve">Càn Kình giơ tay che trước mặt Cổ Nguyệt Gia Anh, trầm giọng ngăn nàng định lên tiếng.</w:t>
      </w:r>
    </w:p>
    <w:p>
      <w:pPr>
        <w:pStyle w:val="BodyText"/>
      </w:pPr>
      <w:r>
        <w:t xml:space="preserve">- Lùi xuống, nam nhân của nàng đã chết chưa mà đến lượt nàng đứng ra chịu trách nhiệm?</w:t>
      </w:r>
    </w:p>
    <w:p>
      <w:pPr>
        <w:pStyle w:val="BodyText"/>
      </w:pPr>
      <w:r>
        <w:t xml:space="preserve">Bước chân Cổ Nguyệt Gia Anh vươn ra khựng giữa không trung, vẻ mặt ngạc nhiên nhìn Càn Kình, gò má ửng hồng. Mới rồi cái đầu còn ngẩng cao giờ thì cúi xuống, hai tay Cổ Nguyệt Gia Anh ngoan ngoãn đặt trước mặt, cúi đầu lui xuống. Ai nhìn bộ dạng của Cổ Nguyệt Gia Anh cũng không nghĩ ra mới rồi nữ nhân này vác đao chém người rồi hung hãn đá văng.</w:t>
      </w:r>
    </w:p>
    <w:p>
      <w:pPr>
        <w:pStyle w:val="BodyText"/>
      </w:pPr>
      <w:r>
        <w:t xml:space="preserve">- Thành chủ đại nhân.</w:t>
      </w:r>
    </w:p>
    <w:p>
      <w:pPr>
        <w:pStyle w:val="BodyText"/>
      </w:pPr>
      <w:r>
        <w:t xml:space="preserve">Càn Kình cung kính cúi đầu hướng thành chủ Lý Đức Ước khắc, nói:</w:t>
      </w:r>
    </w:p>
    <w:p>
      <w:pPr>
        <w:pStyle w:val="BodyText"/>
      </w:pPr>
      <w:r>
        <w:t xml:space="preserve">- Chuyện là thế này, người vừa rồi muốn vô lễ với nữ nhân của ta.</w:t>
      </w:r>
    </w:p>
    <w:p>
      <w:pPr>
        <w:pStyle w:val="BodyText"/>
      </w:pPr>
      <w:r>
        <w:t xml:space="preserve">Cổ Nguyệt Gia Anh, La Thanh Thanh, Lộ Tây Pháp Lưu Thủy, Bích Lạc gật mạnh đầu, các vị khách đứng gần đó cũng gật đầu. Vị khách vừa rồi nương men say và chỗ này là yến hội sinh nhật của thành chủ đại nhân, dù có gây chuyện cũng không xảy ra vấn đề lớn nên vươn tay muốn bóp bộ ngực to của Cổ Nguyệt Gia Anh.</w:t>
      </w:r>
    </w:p>
    <w:p>
      <w:pPr>
        <w:pStyle w:val="BodyText"/>
      </w:pPr>
      <w:r>
        <w:t xml:space="preserve">Kết quả không ai ngờ Cổ Nguyệt Gia Anh lười né, rút đao chém tay tên dê mượn hơi men và tình hình muốn giở trò sàm sỡ.</w:t>
      </w:r>
    </w:p>
    <w:p>
      <w:pPr>
        <w:pStyle w:val="BodyText"/>
      </w:pPr>
      <w:r>
        <w:t xml:space="preserve">Mặt thành chủ Lý Đức Ước khắc còn xanh hơn trước, trán nổi gân xanh. Nhiều người cười vui sướng khi người gặp họa nhìn Càn Kình. Ai kêu ngươi mang bốn mỹ nữ đi ra khoe khoang, lần này xứng đáng rồi đi? Ngươi không biết nữ nhân của ngươi chém ai sao? Đó là nhi tử của Tạp Bố Tư chấp sự, chấp sự của đệ nhất thương hội Tây sơn, Kiều Trị Tạp Bố Tư.</w:t>
      </w:r>
    </w:p>
    <w:p>
      <w:pPr>
        <w:pStyle w:val="BodyText"/>
      </w:pPr>
      <w:r>
        <w:t xml:space="preserve">Ngươi chỉ là một thanh niên không biết từ đâu chui ra, so thân phận với nhi tử yêu quý của chấp sự đệ nhất thương hội thì thành chủ đại nhân sẽ nghiêng hướng nào? Còn cần phải nói. Đừng nói là không sàm sỡ thành công, dù hiếp người tại chỗ thì ngươi làm gì được? Thành chủ đại nhân sắp tức giận.</w:t>
      </w:r>
    </w:p>
    <w:p>
      <w:pPr>
        <w:pStyle w:val="BodyText"/>
      </w:pPr>
      <w:r>
        <w:t xml:space="preserve">Thành chủ Lý Đức Ước khắc rống to:</w:t>
      </w:r>
    </w:p>
    <w:p>
      <w:pPr>
        <w:pStyle w:val="BodyText"/>
      </w:pPr>
      <w:r>
        <w:t xml:space="preserve">- Quá kỳ cục!</w:t>
      </w:r>
    </w:p>
    <w:p>
      <w:pPr>
        <w:pStyle w:val="BodyText"/>
      </w:pPr>
      <w:r>
        <w:t xml:space="preserve">Đèn treo thủy tinh trên nóc đại sảnh liên tục run rẩy, tiếng rống điếc tai làm cổ tay nhiều người run lên, giọt rượu rớt ra ngoài.</w:t>
      </w:r>
    </w:p>
    <w:p>
      <w:pPr>
        <w:pStyle w:val="BodyText"/>
      </w:pPr>
      <w:r>
        <w:t xml:space="preserve">- Dám làm chuyện như thế trong yến hội sinh nhật của ta!</w:t>
      </w:r>
    </w:p>
    <w:p>
      <w:pPr>
        <w:pStyle w:val="BodyText"/>
      </w:pPr>
      <w:r>
        <w:t xml:space="preserve">Thành chủ Lý Đức Ước khắc bước nhanh tới chỗ Kiều Trị Tạp Bố Tư, cúi người xách cổ áo gã lên. Không đợi Kiều Trị Tạp Bố Tư phản ứng lại từ đau đớn và giật mình, thành chủ Lý Đức Ước khắc vung tay ném gã bay ra ngoài cửa nhưng quăng bao tải.</w:t>
      </w:r>
    </w:p>
    <w:p>
      <w:pPr>
        <w:pStyle w:val="BodyText"/>
      </w:pPr>
      <w:r>
        <w:t xml:space="preserve">Cái này...?</w:t>
      </w:r>
    </w:p>
    <w:p>
      <w:pPr>
        <w:pStyle w:val="BodyText"/>
      </w:pPr>
      <w:r>
        <w:t xml:space="preserve">Đám đông vui vẻ đứng xem đều ngẩn ngơ. Chuyện gì thế này? Tiểu tử có lai lịch gì? Tại sao thành chủ đại nhân...</w:t>
      </w:r>
    </w:p>
    <w:p>
      <w:pPr>
        <w:pStyle w:val="BodyText"/>
      </w:pPr>
      <w:r>
        <w:t xml:space="preserve">Tư Đạt Khắc giật mìnhn hìn Mộc Quy Vô Tâm. Cái tên này làm chuyện gì cho thành chủ đại nhân rồi? Người Hồng Lưu Chiến Bảo gây đổ máu trong yến hội sinh nhật không phải chuyện tốt với thành chủ đại nhân, thế nhưng kết quả cuối cùng là...</w:t>
      </w:r>
    </w:p>
    <w:p>
      <w:pPr>
        <w:pStyle w:val="BodyText"/>
      </w:pPr>
      <w:r>
        <w:t xml:space="preserve">- Ta mặc kệ ngươi là nhi tử của ai, các ngươi đều là dân trong thành của Lý Đức Ước Khắc ta!</w:t>
      </w:r>
    </w:p>
    <w:p>
      <w:pPr>
        <w:pStyle w:val="BodyText"/>
      </w:pPr>
      <w:r>
        <w:t xml:space="preserve">Giọng thành chủ Lý Đức Ước khắc to như chuông, mắt như điện liếc mọi người trong sân:</w:t>
      </w:r>
    </w:p>
    <w:p>
      <w:pPr>
        <w:pStyle w:val="BodyText"/>
      </w:pPr>
      <w:r>
        <w:t xml:space="preserve">- Thứ xấu xa này làm chuyện đê tiện trong yến hội sinh nhật của ta, chặt một bàn tay đã là nhẹ. Người đâu, bắt hắn lại cho ta, tố cáo hắn ý định hãm hiếp! Bỏ vào tù, hôm khác bản thành chủ tự mình thẩm vấn!</w:t>
      </w:r>
    </w:p>
    <w:p>
      <w:pPr>
        <w:pStyle w:val="BodyText"/>
      </w:pPr>
      <w:r>
        <w:t xml:space="preserve">- Tại sao?</w:t>
      </w:r>
    </w:p>
    <w:p>
      <w:pPr>
        <w:pStyle w:val="BodyText"/>
      </w:pPr>
      <w:r>
        <w:t xml:space="preserve">Năm ngón tay Nặc Đức Ước khắc bóp nát ly rượu, không cảm nhận đau đớn bị mảnh thủy tinh cứa thịt, máu chảy ra. Trong mắt Nặc Đức Ước khắc đầy giận dữ, khó hiểu nhìn thành chủ Lý Đức Ước khắc. Không lẽ Hồng Lưu Chiến Bảo quan trọng đến thế trong mắt phụ thân?</w:t>
      </w:r>
    </w:p>
    <w:p>
      <w:pPr>
        <w:pStyle w:val="BodyText"/>
      </w:pPr>
      <w:r>
        <w:t xml:space="preserve">Thành chủ Lý Đức Ước khắc bước nhanh lên đài chủ tịch, hai tay đặt hai bên góc bàn, nghiêng người tới trước, nhìn quét mọi người.</w:t>
      </w:r>
    </w:p>
    <w:p>
      <w:pPr>
        <w:pStyle w:val="BodyText"/>
      </w:pPr>
      <w:r>
        <w:t xml:space="preserve">Thành chủ Lý Đức Ước khắc nói:</w:t>
      </w:r>
    </w:p>
    <w:p>
      <w:pPr>
        <w:pStyle w:val="BodyText"/>
      </w:pPr>
      <w:r>
        <w:t xml:space="preserve">- Hôm nay là sinh nhật của bản thành chủ, đầu tiên xin cảm ơn mọi người đã đến tham gia yên hội sinh của ta. Trước khi yến hội chính thức bắt đầu ta nhân sự việc vừa rồi có mấy câu cần nói.</w:t>
      </w:r>
    </w:p>
    <w:p>
      <w:pPr>
        <w:pStyle w:val="BodyText"/>
      </w:pPr>
      <w:r>
        <w:t xml:space="preserve">Tư Đạt Khắc vẫn khoanh tay trước ngực, tò mò đêm nay thành chủ đại nhân biểu hiện kỳ lạ, có lẽ câu tiếp theo sẽ hé lộ gã muốn làm cái gì.</w:t>
      </w:r>
    </w:p>
    <w:p>
      <w:pPr>
        <w:pStyle w:val="BodyText"/>
      </w:pPr>
      <w:r>
        <w:t xml:space="preserve">Lôi Chấn sắc mặt âm trầm nhìn thành chủ Lý Đức Ước khắc. Thái độ vừa rồi của thành chủ rõ ràng nghiêng hướng Hồng Lưu Chiến Bảo, sau này Lôi Chấn muốn đối phó Càn Kình, Hồng Lưu Chiến Bảo, bây giờ xem thái độ của thành chủ Lý Đức Ước khắc cũng tốt.</w:t>
      </w:r>
    </w:p>
    <w:p>
      <w:pPr>
        <w:pStyle w:val="BodyText"/>
      </w:pPr>
      <w:r>
        <w:t xml:space="preserve">- Đầu tiên, trị an trong bản thành mấy ngày nay quá tệ!</w:t>
      </w:r>
    </w:p>
    <w:p>
      <w:pPr>
        <w:pStyle w:val="BodyText"/>
      </w:pPr>
      <w:r>
        <w:t xml:space="preserve">Thành chủ Lý Đức Ước khắc giộng nắm đấm xuống bàn đập nát nguyên cái bàn, đấu khí điên cuồng bắn ra.</w:t>
      </w:r>
    </w:p>
    <w:p>
      <w:pPr>
        <w:pStyle w:val="BodyText"/>
      </w:pPr>
      <w:r>
        <w:t xml:space="preserve">Thành chủ Lý Đức Ước khắc trợn mắt, oán hận nói:</w:t>
      </w:r>
    </w:p>
    <w:p>
      <w:pPr>
        <w:pStyle w:val="Compact"/>
      </w:pPr>
      <w:r>
        <w:t xml:space="preserve">- Tối hôm qua, ngay tối hôm qua! Lôi gia trong bản thành liên tục xảy ra vụ án giết người! Bản thành chủ nhất định sẽ điều tra chuyện này, cho Lôi gia một đáp án, ọi người một giải thích!</w:t>
      </w:r>
      <w:r>
        <w:br w:type="textWrapping"/>
      </w:r>
      <w:r>
        <w:br w:type="textWrapping"/>
      </w:r>
    </w:p>
    <w:p>
      <w:pPr>
        <w:pStyle w:val="Heading2"/>
      </w:pPr>
      <w:bookmarkStart w:id="658" w:name="chương-635-chuyện-của-càn-kình-là-việc-của-bản-thành-chủ-hạ."/>
      <w:bookmarkEnd w:id="658"/>
      <w:r>
        <w:t xml:space="preserve">636. Chương 635: Chuyện Của Càn Kình Là Việc Của Bản Thành Chủ (hạ).</w:t>
      </w:r>
    </w:p>
    <w:p>
      <w:pPr>
        <w:pStyle w:val="Compact"/>
      </w:pPr>
      <w:r>
        <w:br w:type="textWrapping"/>
      </w:r>
      <w:r>
        <w:br w:type="textWrapping"/>
      </w:r>
    </w:p>
    <w:p>
      <w:pPr>
        <w:pStyle w:val="BodyText"/>
      </w:pPr>
      <w:r>
        <w:t xml:space="preserve">Chương 635: Chuyện của Càn Kình là việc của bản thành chủ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Biểu tình lạnh băng trên mặt Lôi Chấn hòa tan, khóe môi cong lên, mỉm cười liên tục gật đầu. Thành chủ đại nhân còn biết chuyện gì nên làm sao.</w:t>
      </w:r>
    </w:p>
    <w:p>
      <w:pPr>
        <w:pStyle w:val="BodyText"/>
      </w:pPr>
      <w:r>
        <w:t xml:space="preserve">- Quá đáng hết sức! Không chỉ là Lôi gia, còn có chuyện quá đáng hơn!</w:t>
      </w:r>
    </w:p>
    <w:p>
      <w:pPr>
        <w:pStyle w:val="BodyText"/>
      </w:pPr>
      <w:r>
        <w:t xml:space="preserve">Thành chủ Lý Đức Ước khắc đổi đề tài:</w:t>
      </w:r>
    </w:p>
    <w:p>
      <w:pPr>
        <w:pStyle w:val="BodyText"/>
      </w:pPr>
      <w:r>
        <w:t xml:space="preserve">- Cũng là tối hôm qua, thời gian càng sớm hơn, tại Chinh Phạt học viện! Trong học viện bồi dưỡng tướng quân tương lai của Chân Sách hoàng triều chúng ta cũng xảy ra chuyện ám sát. Người bị ám sát là vị này...</w:t>
      </w:r>
    </w:p>
    <w:p>
      <w:pPr>
        <w:pStyle w:val="BodyText"/>
      </w:pPr>
      <w:r>
        <w:t xml:space="preserve">Mọi người nhìn theo ngón tay thành chủ Lý Đức Ước khắc chỉ, thấy là Càn Kình mang theo bốn mỹ nữ đến.</w:t>
      </w:r>
    </w:p>
    <w:p>
      <w:pPr>
        <w:pStyle w:val="BodyText"/>
      </w:pPr>
      <w:r>
        <w:t xml:space="preserve">- Chính là Càn Kình Chinh Phạt học viện! Thật quá đáng, không buông tha cả học sinh! Ta quyết tra chuyện này đến cùng! Mặc kệ sau lưng kẻ ám sát là ai ta cũng quyết tiêu diệt cả nhà bọn họ!</w:t>
      </w:r>
    </w:p>
    <w:p>
      <w:pPr>
        <w:pStyle w:val="BodyText"/>
      </w:pPr>
      <w:r>
        <w:t xml:space="preserve">Nụ cười đông trên mặt Lôi Chấn, băng sương lại bao phủ. Thành chủ Lý Đức Ước khắc có ý gì? Công nhiên ủng hộ người tên Càn Kình?</w:t>
      </w:r>
    </w:p>
    <w:p>
      <w:pPr>
        <w:pStyle w:val="BodyText"/>
      </w:pPr>
      <w:r>
        <w:t xml:space="preserve">- Ta có nghe ngóng về đệ tử Càn Kình, hiện tại hắn xếp thứ ba mươi trên Bảng bách chiến Chinh Phạt học viện...</w:t>
      </w:r>
    </w:p>
    <w:p>
      <w:pPr>
        <w:pStyle w:val="BodyText"/>
      </w:pPr>
      <w:r>
        <w:t xml:space="preserve">Trong đám người vang tiếng kêu. Tuy Chiến Tranh Chinh Phạt học viện không phải thế lực Vĩnh Lưu thành nhưng cũng là sự tồn tại quái dị hùng bá một phương. Bảng bách chiến đã truyền khắp Vĩnh Lưu thành, mọi người biết rõ giá trị hạng ba mươi Bảng bách chiến.</w:t>
      </w:r>
    </w:p>
    <w:p>
      <w:pPr>
        <w:pStyle w:val="BodyText"/>
      </w:pPr>
      <w:r>
        <w:t xml:space="preserve">- Đệ tử tốt như vậy lại bị người ám sát!</w:t>
      </w:r>
    </w:p>
    <w:p>
      <w:pPr>
        <w:pStyle w:val="BodyText"/>
      </w:pPr>
      <w:r>
        <w:t xml:space="preserve">Thành chủ Lý Đức Ước khắc liên tục lắc đầu, vẻ mặt giận dữ nói:</w:t>
      </w:r>
    </w:p>
    <w:p>
      <w:pPr>
        <w:pStyle w:val="BodyText"/>
      </w:pPr>
      <w:r>
        <w:t xml:space="preserve">- Bây giờ ta, Lý Đức Ước khắc nói thẳng ra tại đây. Chuyện của Càn Kình chính là chuyện của Lý Đức Ước khắc ta! ám sát Càn Kình tức là ám sát Lý Đức Ước khắc ta! Hắn bị thương một cọng tóc là ta giết cả nhà hung thủ!</w:t>
      </w:r>
    </w:p>
    <w:p>
      <w:pPr>
        <w:pStyle w:val="BodyText"/>
      </w:pPr>
      <w:r>
        <w:t xml:space="preserve">Mọi người trong vũ hội ngẩn ngơ. Đây là sao? Cho dù Càn Kình xếp hạng ba mươi trên Bảng bách chiến Chiến Sĩ hệ, thành chủ đại nhân muốn tuyển nhận hắn làm hỗ trợ, nhưng tuyên bố như vậy hơi quá mức. Nếu thành chủ Lý Đức Ước khắc lén nói thì xem như là thu mua lòng người, tuyên bố trước mặt nhiều người sẽ hết đường chối.</w:t>
      </w:r>
    </w:p>
    <w:p>
      <w:pPr>
        <w:pStyle w:val="BodyText"/>
      </w:pPr>
      <w:r>
        <w:t xml:space="preserve">Cơ mặt Lôi Chấn cứng như đá, con ngươi cỡ lỗ kim lóe ra tia sáng hiểu ra. Lôi Chấn nhẹ gật đầu, cười lạnh. Hóa ra ban đầu thành chủ đại nhân đề cập Lôi gia trước không phải vì giúp Lôi gia mà muốn nhân sự việc dẫn đường, chính yếu giới thiệu Càn Kình.</w:t>
      </w:r>
    </w:p>
    <w:p>
      <w:pPr>
        <w:pStyle w:val="BodyText"/>
      </w:pPr>
      <w:r>
        <w:t xml:space="preserve">Ánh mắt thành chủ Lý Đức Ước khắc và Lôi Chấn giao nhau trên không trung, không khí nóng bỏng căng thẳng. Nhiều người cảm giác không khí vũ hội thật nặng nề.</w:t>
      </w:r>
    </w:p>
    <w:p>
      <w:pPr>
        <w:pStyle w:val="BodyText"/>
      </w:pPr>
      <w:r>
        <w:t xml:space="preserve">Lôi Chấn vuốt râu trước ngực, thầm ngạc nhiên. Tuy thành chủ Lý Đức Ước khắc là thế lực lớn nhất trong Vĩnh Lưu thành nhưng bình thường gã thích hòa giải các đại thế lực, chiếm lợi từ hai phía, sẽ không biểu minh lập trường tỏ rõ hết sức ủng hộ Càn Kình như hôm nay.</w:t>
      </w:r>
    </w:p>
    <w:p>
      <w:pPr>
        <w:pStyle w:val="BodyText"/>
      </w:pPr>
      <w:r>
        <w:t xml:space="preserve">Không sai! Chưa bao giờ có!</w:t>
      </w:r>
    </w:p>
    <w:p>
      <w:pPr>
        <w:pStyle w:val="BodyText"/>
      </w:pPr>
      <w:r>
        <w:t xml:space="preserve">Lôi Chấn lục tìm trong ký ức không thấy trường hợp bình thường thành chủ Lý Đức Ước khắc đối diện với người ánh mắt không hề tránh né, còn mang theo khiêu khích, uy hiếp mãnh liệt. Rõ ràng đang cảnh cáo Lôi Chấn nếu Càn Kình có chuyện gì thì thành chủ Lý Đức Ước khắc không tiếc liều mọi thứ.</w:t>
      </w:r>
    </w:p>
    <w:p>
      <w:pPr>
        <w:pStyle w:val="BodyText"/>
      </w:pPr>
      <w:r>
        <w:t xml:space="preserve">Càn Kình có quan hệ gì với thành chủ Lý Đức Ước khắc? Lôi Chấn khó hiểu nhìn Càn Kình. Thanh niên này rốt cuộc có sức hấp dẫn gì? Thành chủ đại nhân trước giờ chỉ chiếm lợi chứ không chịu tổn thất nay tỏ rõ thái độ dù có chịu thiệt cũng hết sức ủng hộ Càn Kình.</w:t>
      </w:r>
    </w:p>
    <w:p>
      <w:pPr>
        <w:pStyle w:val="BodyText"/>
      </w:pPr>
      <w:r>
        <w:t xml:space="preserve">Ngực thành chủ Lý Đức Ước khắc phập phồng nhanh, vẻ mặt dữ tợn trừng Lôi Chấn. Nếu không phải bây giờ Càn Kình không bị thương chỗ nào, nếu chỗ này không có nhiều khách khứa thì rất có thể thành chủ Lý Đức Ước khắc sẽ hành động, đập bàn gầm rống, thậm chí đánh nhau với Lôi lão gia chủ.</w:t>
      </w:r>
    </w:p>
    <w:p>
      <w:pPr>
        <w:pStyle w:val="BodyText"/>
      </w:pPr>
      <w:r>
        <w:t xml:space="preserve">Bà nội nó! Hung thủ sau lưng ám sát Càn Kình không ngờ là Lôi gia! Sau khi thành chủ Lý Đức Ước khắc gầm rống vẫn không dập tắt lửa giận trong lòng. Thành chủ Lý Đức Ước khắc khó khăn lắm mới tìm ra một con đường nhập thánh, Lôi gia định chạy tới làm thịt Càn Kình? Thế chẳng phải là phá hủy tương lai của lão tử sao?</w:t>
      </w:r>
    </w:p>
    <w:p>
      <w:pPr>
        <w:pStyle w:val="BodyText"/>
      </w:pPr>
      <w:r>
        <w:t xml:space="preserve">lão tử không cần biết ngươi là Lôi gia hay gia gì đó, ai dám đụng vào Càn Kình là không sống yên với bản thành chủ! Mắt thành chủ Lý Đức Ước khắc tóe lửa trừng người Lôi gia. Ai muốn làm hỏng tương lai của lão tửthì bản thành chủ liều mạng với hắn! Nhập thánh, Lôi Địch đã nhập thánh! Dù thành chủ Lý Đức Ước khắc không phải Chiến Sĩ bình thường thứ nhất nhập thánh cũng muốn làm người thứ hai!</w:t>
      </w:r>
    </w:p>
    <w:p>
      <w:pPr>
        <w:pStyle w:val="BodyText"/>
      </w:pPr>
      <w:r>
        <w:t xml:space="preserve">Người phản ứng nhanh đã hiểu ẩn ý trong lời nói của thành chủ Lý Đức Ước khắc. Thành chủ đại nhân nói nhiều như vậy thật ra là muốn tuyên bố với tất cả, mượn miệng mọi người nói với bên ngoài dù Càn Kình làm chuyện gì, chỉ cần không phải mưu phản thì bản thành chủ sẽ chống lưng cho hắn!</w:t>
      </w:r>
    </w:p>
    <w:p>
      <w:pPr>
        <w:pStyle w:val="BodyText"/>
      </w:pPr>
      <w:r>
        <w:t xml:space="preserve">Bố tiên sư cha nhà mi!</w:t>
      </w:r>
    </w:p>
    <w:p>
      <w:pPr>
        <w:pStyle w:val="BodyText"/>
      </w:pPr>
      <w:r>
        <w:t xml:space="preserve">Mắt Lôi Chấn xanh ngắt. Bình thường Lôi gia tặng quà tặng lễ cho thành chủ, hợp tác mọi mặt, bây giờ thành chủ Lý Đức Ước khắc công khai ủng hộ Càn Kình?</w:t>
      </w:r>
    </w:p>
    <w:p>
      <w:pPr>
        <w:pStyle w:val="BodyText"/>
      </w:pPr>
      <w:r>
        <w:t xml:space="preserve">Lôi Chấn có xúc động bất chấp thân phận muốn há mồm chửi một trận cho đỡ tức. Càn Kình lấy đâu ra năng lực lớn như vậy? Bọn họ là Lôi gia, là Lôi gia bá chủ một phương Vĩnh Lưu thành! Thành chủ vì thứ hạ tiện thô lỗ đó hoàn toàn không để ý cảm nhận của Lôi gia?</w:t>
      </w:r>
    </w:p>
    <w:p>
      <w:pPr>
        <w:pStyle w:val="BodyText"/>
      </w:pPr>
      <w:r>
        <w:t xml:space="preserve">Đây là loại ủng hộ nào? Người phản ứng nhanh đã cầm rượu đi hướng Càn Kình, hy vọng nhân cơ hội này chắp nối với hắn trước tiên, sau này có thể đến gần với thành chủ đại nhân một chút.</w:t>
      </w:r>
    </w:p>
    <w:p>
      <w:pPr>
        <w:pStyle w:val="BodyText"/>
      </w:pPr>
      <w:r>
        <w:t xml:space="preserve">- Thành chủ đại nhân chống lưng cho Càn Kình?</w:t>
      </w:r>
    </w:p>
    <w:p>
      <w:pPr>
        <w:pStyle w:val="BodyText"/>
      </w:pPr>
      <w:r>
        <w:t xml:space="preserve">Lợi Lợi Trát Qua lắc đầu, nói:</w:t>
      </w:r>
    </w:p>
    <w:p>
      <w:pPr>
        <w:pStyle w:val="BodyText"/>
      </w:pPr>
      <w:r>
        <w:t xml:space="preserve">- Đây rốt cuộc là chuyện gì? Nặc Đức, ngươi biết gì không?</w:t>
      </w:r>
    </w:p>
    <w:p>
      <w:pPr>
        <w:pStyle w:val="BodyText"/>
      </w:pPr>
      <w:r>
        <w:t xml:space="preserve">- Ta biết? Ta biết cái khỉ mốc!</w:t>
      </w:r>
    </w:p>
    <w:p>
      <w:pPr>
        <w:pStyle w:val="BodyText"/>
      </w:pPr>
      <w:r>
        <w:t xml:space="preserve">Nặc Đức Ước khắc không thể kiềm chế cơn giận nữa. Phụ thân không chống lưng ình mà đi bao che Càn Kình, ai mới là nhi tử của gã? Không lẽ phụ thân già rồi hồ đồ đến nhường này?</w:t>
      </w:r>
    </w:p>
    <w:p>
      <w:pPr>
        <w:pStyle w:val="BodyText"/>
      </w:pPr>
      <w:r>
        <w:t xml:space="preserve">- Càn Kình đúng không?</w:t>
      </w:r>
    </w:p>
    <w:p>
      <w:pPr>
        <w:pStyle w:val="BodyText"/>
      </w:pPr>
      <w:r>
        <w:t xml:space="preserve">Hồng Sắt Ước khắc cầm ly rượu đỏ, vẻ mặt tươi cười đến trước mặt Càn Kình.</w:t>
      </w:r>
    </w:p>
    <w:p>
      <w:pPr>
        <w:pStyle w:val="BodyText"/>
      </w:pPr>
      <w:r>
        <w:t xml:space="preserve">Hồng Sắt Ước khắc nói:</w:t>
      </w:r>
    </w:p>
    <w:p>
      <w:pPr>
        <w:pStyle w:val="BodyText"/>
      </w:pPr>
      <w:r>
        <w:t xml:space="preserve">- Mấy ngày trước đệ đệ và má nhỏ của ta đã làm chuyện vô lễ với ngươi, ta xin lỗi ngươi thay cho bọn họ, hy vọng ngươi nhận lời xin lỗi của ta.</w:t>
      </w:r>
    </w:p>
    <w:p>
      <w:pPr>
        <w:pStyle w:val="BodyText"/>
      </w:pPr>
      <w:r>
        <w:t xml:space="preserve">Càn Kình giơ ly rượu lên nhấp môi, trong lòng bản năng phản cảm đại nhi tử của thành chủ tiên sinh. Mỗi lần Càn Kình thấy Hồng Sắt Ước khắc là có cảm giác như rắn độc núp trong bụi cỏ.</w:t>
      </w:r>
    </w:p>
    <w:p>
      <w:pPr>
        <w:pStyle w:val="BodyText"/>
      </w:pPr>
      <w:r>
        <w:t xml:space="preserve">- Hội trưởng Công Hội Thiết Tượng Vĩnh Lưu thành, Vân Tinh Huy Thăng.</w:t>
      </w:r>
    </w:p>
    <w:p>
      <w:pPr>
        <w:pStyle w:val="BodyText"/>
      </w:pPr>
      <w:r>
        <w:t xml:space="preserve">Người đứng ngoài cửa cao giọng xướng lên, hét to như muốn đứt dây nói. Khách khứa chưa tỉnh táo lại lần đầu tiên tập thể nhìn cửa đại sảnh.</w:t>
      </w:r>
    </w:p>
    <w:p>
      <w:pPr>
        <w:pStyle w:val="BodyText"/>
      </w:pPr>
      <w:r>
        <w:t xml:space="preserve">Thành chủ Lý Đức Ước khắc đứng trên đài chủ tịch vội vàng đi xuống bục giảng, vẻ mặt cười toe toét bước nhanh hướng cửa.</w:t>
      </w:r>
    </w:p>
    <w:p>
      <w:pPr>
        <w:pStyle w:val="BodyText"/>
      </w:pPr>
      <w:r>
        <w:t xml:space="preserve">Có thể không cần nể mặt phó hội trưởng Tư Đạt Khắc, gia chủ của Lôi gia cũng không có gì lớn, dù là phó hội trưởng Công Hội Thiết Tượng Lôi Quang Minh đều không cần cho nhiều mặt mũi. Nhưng, không thể không nể mặt Vân Tinh Huy Thăng.</w:t>
      </w:r>
    </w:p>
    <w:p>
      <w:pPr>
        <w:pStyle w:val="BodyText"/>
      </w:pPr>
      <w:r>
        <w:t xml:space="preserve">Bất cứ thế lực nào trong thành chủ đều không thể không nể mặt Rèn tạo Đại Sư này. Dù sao một thế lực không phải một người, dù là Chiến Sĩ hay Ma Pháp Sư đều không thể không dựa vào trang bị phụ trợ, đặc biệt là Chiến Sĩ.</w:t>
      </w:r>
    </w:p>
    <w:p>
      <w:pPr>
        <w:pStyle w:val="Compact"/>
      </w:pPr>
      <w:r>
        <w:br w:type="textWrapping"/>
      </w:r>
      <w:r>
        <w:br w:type="textWrapping"/>
      </w:r>
    </w:p>
    <w:p>
      <w:pPr>
        <w:pStyle w:val="Heading2"/>
      </w:pPr>
      <w:bookmarkStart w:id="659" w:name="chương-636-vân-tinh-hội-trưởng."/>
      <w:bookmarkEnd w:id="659"/>
      <w:r>
        <w:t xml:space="preserve">637. Chương 636: Vân Tinh Hội Trưởng.</w:t>
      </w:r>
    </w:p>
    <w:p>
      <w:pPr>
        <w:pStyle w:val="Compact"/>
      </w:pPr>
      <w:r>
        <w:br w:type="textWrapping"/>
      </w:r>
      <w:r>
        <w:br w:type="textWrapping"/>
      </w:r>
    </w:p>
    <w:p>
      <w:pPr>
        <w:pStyle w:val="BodyText"/>
      </w:pPr>
      <w:r>
        <w:t xml:space="preserve">Chương 636: Vân Tinh hội trưởng.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Dưới tay thành chủ Lý Đức Ước khắc có vô số Chiến Sĩ thủ thành, tuy Chân Sách hoàng triều sẽ bỏ tiền nhưng muốn tạo ra một đội quân mạnh mẽ, sau này mang quân đội lên chiến trường nhân ma đấu với Ma tộc thì số tiền đó không đủ. Chỉ có thể dựa vào hội trưởng Công Hội Thiết Tượng Vĩnh Lưu thành hỗ trợ.</w:t>
      </w:r>
    </w:p>
    <w:p>
      <w:pPr>
        <w:pStyle w:val="BodyText"/>
      </w:pPr>
      <w:r>
        <w:t xml:space="preserve">Mộc Quy Vô Tâm cũng thu lại hơi thở thô bạo, cất bước đi ra cửa nghênh đón Rèn tạo Đại Sư chiếm ghế đệ nhất thợ rèn Vĩnh Lưu thành nhiều năm. Đồn rằng Rèn tạo Đại Sư đã là Rèn tạo tông sư.</w:t>
      </w:r>
    </w:p>
    <w:p>
      <w:pPr>
        <w:pStyle w:val="BodyText"/>
      </w:pPr>
      <w:r>
        <w:t xml:space="preserve">Khách khứa tụ tập ra cửa như thủy triều. Thành chủ Lý Đức Ước khắc tự mình nghênh đón thì sao mọi người không nể tình được? Dù không cho lão thợ rèn mặt mũi thì cũng phải nể mặt thành chủ đại nhân.</w:t>
      </w:r>
    </w:p>
    <w:p>
      <w:pPr>
        <w:pStyle w:val="BodyText"/>
      </w:pPr>
      <w:r>
        <w:t xml:space="preserve">- Vân Tinh hội trưởng, tiệc sinh nhật nho nhỏ của ta tại sao kinh động người đến đây?</w:t>
      </w:r>
    </w:p>
    <w:p>
      <w:pPr>
        <w:pStyle w:val="BodyText"/>
      </w:pPr>
      <w:r>
        <w:t xml:space="preserve">Thành chủ Lý Đức Ước khắc nhìn hội trưởng Công Hội Thiết Tượng, Vân Tinh Huy Thăng Rèn tạo Đại Sư xuất hiện trước cửa.</w:t>
      </w:r>
    </w:p>
    <w:p>
      <w:pPr>
        <w:pStyle w:val="BodyText"/>
      </w:pPr>
      <w:r>
        <w:t xml:space="preserve">Vải thô áo gai, tóc bạc rối tung, mặt đầy nếp nhăn, đôi mắt sáng ngời, lưng thẳng tắp, hai tay đầy phong sương cho người cảm giác như kiềm sắt, đó là ấn tượng đều tiên Vân Tinh Huy Thăng cho Càn Kình.</w:t>
      </w:r>
    </w:p>
    <w:p>
      <w:pPr>
        <w:pStyle w:val="BodyText"/>
      </w:pPr>
      <w:r>
        <w:t xml:space="preserve">- Yến hội sinh nhật của thành chủ đại nhân sao ta có thể không đến?</w:t>
      </w:r>
    </w:p>
    <w:p>
      <w:pPr>
        <w:pStyle w:val="BodyText"/>
      </w:pPr>
      <w:r>
        <w:t xml:space="preserve">Vân Tinh Huy Thăng mỉm cười chậm rãi xuống bậc thang, giơ tay nhấc chân phát ra khí thế hùng hổ, làm nhiều người thấy sùng bái.</w:t>
      </w:r>
    </w:p>
    <w:p>
      <w:pPr>
        <w:pStyle w:val="BodyText"/>
      </w:pPr>
      <w:r>
        <w:t xml:space="preserve">- Sư phụ.</w:t>
      </w:r>
    </w:p>
    <w:p>
      <w:pPr>
        <w:pStyle w:val="BodyText"/>
      </w:pPr>
      <w:r>
        <w:t xml:space="preserve">Lôi Quang Minh tại Vĩnh Lưu thành có thân phận Rèn tạo Đại Sư rất huy hoàng thế nhưng giống học đồ mới bắt đầu tập gõ sắt, vội khom lưng chạy đến trước mặt Vân Tinh Huy Thăng, muốn dìu lão sư.</w:t>
      </w:r>
    </w:p>
    <w:p>
      <w:pPr>
        <w:pStyle w:val="BodyText"/>
      </w:pPr>
      <w:r>
        <w:t xml:space="preserve">- Ta già như thế sao?</w:t>
      </w:r>
    </w:p>
    <w:p>
      <w:pPr>
        <w:pStyle w:val="BodyText"/>
      </w:pPr>
      <w:r>
        <w:t xml:space="preserve">Vân Tinh Huy Thăng nhẹ phất tay xua đôi tay Lôi Quang Minh định nâng lão.</w:t>
      </w:r>
    </w:p>
    <w:p>
      <w:pPr>
        <w:pStyle w:val="BodyText"/>
      </w:pPr>
      <w:r>
        <w:t xml:space="preserve">- Là thợ rèn, nếu ta không thể đi đường đàng hoàng thì sao có thể rèn ra trang bị vũ khí càng tinh xảo?</w:t>
      </w:r>
    </w:p>
    <w:p>
      <w:pPr>
        <w:pStyle w:val="BodyText"/>
      </w:pPr>
      <w:r>
        <w:t xml:space="preserve">Lôi Quang Minh vội đứng sang bên, liên tục gật đầu. Ánh mắt Vân Tinh Huy Thăng chứa ý hỏi nhìn Lôi Quang Minh, thuận theo tầm mắt của gã nhìn ra xa. Ánh mắt Vân Tinh Huy Thăng xuyên qua đám đông rơi vào người Càn Kình.</w:t>
      </w:r>
    </w:p>
    <w:p>
      <w:pPr>
        <w:pStyle w:val="BodyText"/>
      </w:pPr>
      <w:r>
        <w:t xml:space="preserve">Càn Kình cảm giác Vân Tinh Huy Thăng nhìn mình, vội cúi đầu chào lão nhân giơ tay nhấc chân toát ra phong độ trưởng bối.</w:t>
      </w:r>
    </w:p>
    <w:p>
      <w:pPr>
        <w:pStyle w:val="BodyText"/>
      </w:pPr>
      <w:r>
        <w:t xml:space="preserve">- Người trẻ tuổi, ngươi chính là Càn Kình?</w:t>
      </w:r>
    </w:p>
    <w:p>
      <w:pPr>
        <w:pStyle w:val="BodyText"/>
      </w:pPr>
      <w:r>
        <w:t xml:space="preserve">Vân Tinh Huy Thăng giơ tay đẩy đám đông che trước mặt, từng bước một đi hướng Càn Kình.</w:t>
      </w:r>
    </w:p>
    <w:p>
      <w:pPr>
        <w:pStyle w:val="BodyText"/>
      </w:pPr>
      <w:r>
        <w:t xml:space="preserve">Vân Tinh Huy Thăng là ai?</w:t>
      </w:r>
    </w:p>
    <w:p>
      <w:pPr>
        <w:pStyle w:val="BodyText"/>
      </w:pPr>
      <w:r>
        <w:t xml:space="preserve">Có lẽ dân chúng bình thường không biết năng lực của hội trưởng Công Hội Thiết Tượng nhưng nếu ở Vĩnh Lưu thành, thậm chí nguyên Vĩnh Lưu hành tĩnh, hỏi những người có thể tiếp xúc với xã hội thượng lưu thì mọi người sẽ nhanh chóng đọc ra lý lịch hội trưởng Công Hội Thiết Tượng.</w:t>
      </w:r>
    </w:p>
    <w:p>
      <w:pPr>
        <w:pStyle w:val="BodyText"/>
      </w:pPr>
      <w:r>
        <w:t xml:space="preserve">Vân Tinh Huy Thăng sinh ra tại Vĩnh Lưu hành tỉnh, sáu tuổi học đánh sắt, ba mươi tuổi trở thành Rèn tạo Sư, từng được gọi là ngôi sao mới trong giới rèn. Năm mươi tuổi Vân Tinh Huy Thăng bước vào hàng Rèn tạo Đại Sư, bây giờ đã bảy mươi bảy tuổi mà thân thể vẫn khỏe mạnh. Người ngoài có kẻ đoán Rèn tạo Đại Sư này vẫn luôn không thi đậu danh hiệu Rèn tạo tông sư thật ra đã sớm đủ tư cách trở thành Rèn tạo tông sư chứ không phải kiểu như sau khi chết, vì khen ngợi có cống hiến lớn với quốc gia, Chiến Sĩ, Công Hội Thiết Tượng nên truy nhận thành Rèn tạo tông sư, cái loại không có thực lực thật sự này.</w:t>
      </w:r>
    </w:p>
    <w:p>
      <w:pPr>
        <w:pStyle w:val="BodyText"/>
      </w:pPr>
      <w:r>
        <w:t xml:space="preserve">Ánh mắt Lôi Quang Minh sùng bái nhìn sư phụ chậm rãi đi tới trước, trong lòng rất vui vẻ. Lầnn ày Càn Kình xui rồi, chỉ người hiểu thực lực, thế lực của sư phụ mới biết sự đáng sợ.</w:t>
      </w:r>
    </w:p>
    <w:p>
      <w:pPr>
        <w:pStyle w:val="BodyText"/>
      </w:pPr>
      <w:r>
        <w:t xml:space="preserve">sư phụ không chỉ là hội trưởng nghiệp đoàn thợ rèn Vĩnh Lưu thành mà còn là đệ nhất nhân Vĩnh Lưu hành tỉnh, thợ rèn thật sự. Dù sư phụ đi ra khỏi Vĩnh Lưu thành đến thành thị khác trong Vĩnh Lưu hành tỉnh, gặp hội trưởng Công Hội Thiết Tượng trong thành thị đó cũng sẽ bình tĩnh đứng nhận bọn họ khom lưng cúi đầu hành lễ, rồi không khiêm nhường ngồi trên ghế hội trưởng nghỉ ngơi.</w:t>
      </w:r>
    </w:p>
    <w:p>
      <w:pPr>
        <w:pStyle w:val="BodyText"/>
      </w:pPr>
      <w:r>
        <w:t xml:space="preserve">Chân Sách hoàng tộc nhiều lần gửi lời mời cho hội trưởng Công Hội Thợ Rèn tại Vĩnh Lưu hành tỉnh có đãi ngộ phong phú hơn nhưng bị Vân Tinh Huy Thăng từ chối.</w:t>
      </w:r>
    </w:p>
    <w:p>
      <w:pPr>
        <w:pStyle w:val="BodyText"/>
      </w:pPr>
      <w:r>
        <w:t xml:space="preserve">- Ta là một thợ rèn, thợ rèn sinh ra tại Vĩnh Lưu hành tỉnh. Thợ rèn nên ở trong Công Hội Thiết Tượng. Ta không chỉ dốc sức vì Chân Sách hoàng triều mà còn muốn bồi dưỡng thợ rèn của Vĩnh Lưu hành tỉnh, góp sức của mình vào.</w:t>
      </w:r>
    </w:p>
    <w:p>
      <w:pPr>
        <w:pStyle w:val="BodyText"/>
      </w:pPr>
      <w:r>
        <w:t xml:space="preserve">Lôi Quang Minh nhớ lại lời nói của Vân Tinh Huy Thăng được vô số thợ rèn Vĩnh Lưu thành xem là châm ngôn, trong lòng hơi khinh thường sư phụ. Có cuộc sống tốt hơn mà không chịu, muốn ở trong Công Hội Thiết Tượng giằng co với gã làm Lôi Quang Minh không thể trở thành hội trưởng Công Hội Thiết Tượng.</w:t>
      </w:r>
    </w:p>
    <w:p>
      <w:pPr>
        <w:pStyle w:val="BodyText"/>
      </w:pPr>
      <w:r>
        <w:t xml:space="preserve">Bây giờ, lần đầu tiên Lôi Quang Minh cảm thấy sư phụ không rời khỏi Công Hội Thiết Tượng Vĩnh Lưu thành là chuyện siêu tốt. Nguyên Vĩnh Lưu thành này, tất cả thợ rèn ủng hộ sư phụ, dù Mộc Quy Vô Tâm có mạnh tới đâu cũng không dám trêu vào Vân Tinh Huy Thăng!</w:t>
      </w:r>
    </w:p>
    <w:p>
      <w:pPr>
        <w:pStyle w:val="BodyText"/>
      </w:pPr>
      <w:r>
        <w:t xml:space="preserve">Trừ phi Hồng Lưu Chiến Bảo không muốn sống nữa! Công Hội Thiết Tượng Vĩnh Lưu thành không cung cấp trang bị cho Hồng Lưu Chiến Bảo thì có thể mua từ thợ rèn Vĩnh Lưu hành tỉnh khác, nhưng nếu đắc tội Vân Tinh Huy Thăng?</w:t>
      </w:r>
    </w:p>
    <w:p>
      <w:pPr>
        <w:pStyle w:val="BodyText"/>
      </w:pPr>
      <w:r>
        <w:t xml:space="preserve">Lôi Quang Minh dám vỗ ngực bảo đảm Hồng Lưu Chiến Bảo của Mộc Quy Vô Tâm không mua được một cây đinh sắt trong toàn bộ tiệm thợ rèn Vĩnh Lưu hành tỉnh, càng đừng nói đến trang bị vũ khí gì. Cái đám thô lỗ suốt ngày chỉ biết vác dao giết người nếu không có vũ khí thì biết lấy gì ăn cơm? Vì sinh tồn chỉ có thể ời khỏi Hồng Lưu Chiến Bảo gia nhập vào Công Hội Chiến Sĩ khác, hoặc rở thành Mạo Hiểm Giả, Công Hội Thần Bí Dược Tề.</w:t>
      </w:r>
    </w:p>
    <w:p>
      <w:pPr>
        <w:pStyle w:val="BodyText"/>
      </w:pPr>
      <w:r>
        <w:t xml:space="preserve">Mộc Quy Vô Tâm nhìn Vân Tinh Huy Thăng đi tới, lão không nói khách sáo với thành chủ đại nhân một câu đã chạy tới chỗ Càn Kình. Tâm tình vui vẻ vụt tắt, biểu tình Mộc Quy Vô Tâm căng thẳng nhìn hội trưởng đại nhân hội trưởng Công Hội Thiết Tượng Vĩnh Lưu thành.</w:t>
      </w:r>
    </w:p>
    <w:p>
      <w:pPr>
        <w:pStyle w:val="BodyText"/>
      </w:pPr>
      <w:r>
        <w:t xml:space="preserve">Vẻ mặt căm hận của Nặc Đức Ước khắc lộ nụ cười. Nghe nói mấy hôm trước Lôi Quang Minh phó hội trưởng Công Hội Thiết Tượng dẫn người đi Hồng Lưu Chiến Bảo bị nhục nhã đuổi ra. Lần này Vân Tinh Huy Thăng đích thân ra mặt, dù cho phụ thân đại nhân cũng không thể che chở Càn Kình.</w:t>
      </w:r>
    </w:p>
    <w:p>
      <w:pPr>
        <w:pStyle w:val="BodyText"/>
      </w:pPr>
      <w:r>
        <w:t xml:space="preserve">Tư Đạt Khắc vẻ mặt xem kịch vui đứng một bên. Tư Đạt Khắc không ngờ Vân Tinh Huy Thăng bình thường ít khi chủ trì chuyện trong Công Hội Thiết Tượng hôm nay tự mình ra mặt cho thợ rèn công. Xem ra không cần Tư Đạt Khắc ra tay Càn Kình sẽ không sống nổi trong Vĩnh Lưu thành, khi đó gã dễ dàng nhận lấy bốn... Không, ba mỹ nữ.</w:t>
      </w:r>
    </w:p>
    <w:p>
      <w:pPr>
        <w:pStyle w:val="BodyText"/>
      </w:pPr>
      <w:r>
        <w:t xml:space="preserve">Tư Đạt Khắc kiêng dè liếc Cổ Nguyệt Gia Anh. Nữ nhân này không phải đóa hoa tươi có gai mà là thanh chiến đao rực rỡ, huống chi sau lưng Cổ Nguyệt Gia Anh còn có Chiến Sĩ bình thường nhập thánh Lôi Địch. Trừ phi Tư Đạt Khắc thấy sống yên bình quá muốn tìm kích thích, để xem có tới gần đường quay về Tinh Thần không mới muốn kóe nữ nhân này lên đường.</w:t>
      </w:r>
    </w:p>
    <w:p>
      <w:pPr>
        <w:pStyle w:val="BodyText"/>
      </w:pPr>
      <w:r>
        <w:t xml:space="preserve">Có mỹ nữ đủ rồi. Tư Đạt Khắc đánh giá La Thanh Thanh, Lộ Tây Pháp Lưu Thủy, Bích Lạc, cổ họng lên xuống. Chỉ cần kéo một người lên giường là đủ sướng rồi, nếu cả ba cùng nằm trên giường...</w:t>
      </w:r>
    </w:p>
    <w:p>
      <w:pPr>
        <w:pStyle w:val="Compact"/>
      </w:pPr>
      <w:r>
        <w:t xml:space="preserve">Tư Đạt Khắc cảm giác thân dưới lại chào cờ, nếu không có trường bào ma pháp phủ lên chắc đã bị người thấy phần nam nhân của gã.</w:t>
      </w:r>
      <w:r>
        <w:br w:type="textWrapping"/>
      </w:r>
      <w:r>
        <w:br w:type="textWrapping"/>
      </w:r>
    </w:p>
    <w:p>
      <w:pPr>
        <w:pStyle w:val="Heading2"/>
      </w:pPr>
      <w:bookmarkStart w:id="660" w:name="chương-637-quân-dương-thượng."/>
      <w:bookmarkEnd w:id="660"/>
      <w:r>
        <w:t xml:space="preserve">638. Chương 637: Quân Dương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637: Quân Dương (thượng).</w:t>
      </w:r>
    </w:p>
    <w:p>
      <w:pPr>
        <w:pStyle w:val="BodyText"/>
      </w:pPr>
      <w:r>
        <w:t xml:space="preserve">Nguồn: vipvandan</w:t>
      </w:r>
    </w:p>
    <w:p>
      <w:pPr>
        <w:pStyle w:val="BodyText"/>
      </w:pPr>
      <w:r>
        <w:t xml:space="preserve">Shared by: Premium Group</w:t>
      </w:r>
    </w:p>
    <w:p>
      <w:pPr>
        <w:pStyle w:val="BodyText"/>
      </w:pPr>
      <w:r>
        <w:t xml:space="preserve">Không khí đại sảnh thay đổi theo Vân Tinh Huy Thăng xuất hiện. Mọi người nín thở nhìn thần tượng trong lòng đám thợ rèn Vĩnh Lưu hành tỉnh sẽ làm ra hành động gì. Mấy ngày trước Lôi Quang Minh chịu thiệt trong Hồng Lưu Chiến Bảo, mọi người nhiều ít có nghe nói về chuyện này.</w:t>
      </w:r>
    </w:p>
    <w:p>
      <w:pPr>
        <w:pStyle w:val="BodyText"/>
      </w:pPr>
      <w:r>
        <w:t xml:space="preserve">Hội trưởng Công Hội Thiết Tượng này từ lâu đã ít khi tham gia chuyện gì, lột lòng nghiên cứu kỹ thuật rèn càng cao thâm hôm nay xuất hiện tại đây, động cơ khiến người suy đoán.</w:t>
      </w:r>
    </w:p>
    <w:p>
      <w:pPr>
        <w:pStyle w:val="BodyText"/>
      </w:pPr>
      <w:r>
        <w:t xml:space="preserve">- Đúng là ta.</w:t>
      </w:r>
    </w:p>
    <w:p>
      <w:pPr>
        <w:pStyle w:val="BodyText"/>
      </w:pPr>
      <w:r>
        <w:t xml:space="preserve">Càn Kình đặt ly rượu lên bàn dài trải khăn trắng, bình tĩnh nhìn Vân Tinh Huy Thăng đi tới.</w:t>
      </w:r>
    </w:p>
    <w:p>
      <w:pPr>
        <w:pStyle w:val="BodyText"/>
      </w:pPr>
      <w:r>
        <w:t xml:space="preserve">Càn Kình hỏi:</w:t>
      </w:r>
    </w:p>
    <w:p>
      <w:pPr>
        <w:pStyle w:val="BodyText"/>
      </w:pPr>
      <w:r>
        <w:t xml:space="preserve">- Lão nhân gia tình ta có chuyện gì?</w:t>
      </w:r>
    </w:p>
    <w:p>
      <w:pPr>
        <w:pStyle w:val="BodyText"/>
      </w:pPr>
      <w:r>
        <w:t xml:space="preserve">Chân mày trắng hơi ngắn của Vân Tinh Huy Thăng nhướng lên, hơi bất ngờ thanh niên trước mắt bình tĩnh đối diện lão. Dù là hội trưởng Công Hội Chiến Sĩ ngang ngược, thô lỗ như Mộc Quy Vô Tâm khi thấy Vân Tinh Huy Thăng trong giọng nói sẽ có chút phập phồng. Mấy năm nay chỉ có Lôi Địch khi gặp Vân Tinh Huy Thăng là thong dong, thoải mái, nhưng đó là sau khi gặp nhiều lần mới biểu hiện ra.</w:t>
      </w:r>
    </w:p>
    <w:p>
      <w:pPr>
        <w:pStyle w:val="BodyText"/>
      </w:pPr>
      <w:r>
        <w:t xml:space="preserve">Đôi mắt sáng của Vân Tinh Huy Thăng sắc bén đánh giá Càn Kình. Càn Kình thản nhiên nhận đánh giá, cũng quan sát thợ rèn già toàn thân phát ra mùi rèn.</w:t>
      </w:r>
    </w:p>
    <w:p>
      <w:pPr>
        <w:pStyle w:val="BodyText"/>
      </w:pPr>
      <w:r>
        <w:t xml:space="preserve">So với quần áo Lôi Quang Minh mặc đồ đắt tiền lộ rõ thân phận thì hội trưởng đại nhân Công Hội Thiết Tượng ăn mặc đã không thể hình dung mộc mạc hết cỡ, khắp người Vân Tinh Huy Thăng chỉ thiếu một miếng phòng cháy trước ngực thợ rèn là gom đủ trang phục công tác rèn bên thiết lô.</w:t>
      </w:r>
    </w:p>
    <w:p>
      <w:pPr>
        <w:pStyle w:val="BodyText"/>
      </w:pPr>
      <w:r>
        <w:t xml:space="preserve">Vân Tinh Huy Thăng ăn mặc như vậy nếu không có người bên cạnh vây quanh, không có khí thế cường đại đặc biệt rất dễ bị nhìn lầm là thợ rèn già trong tiệm rèn vô danh ven đường chứ không phải đệ nhất nhân Công Hội Thiết Tượng Vĩnh Lưu thành.</w:t>
      </w:r>
    </w:p>
    <w:p>
      <w:pPr>
        <w:pStyle w:val="BodyText"/>
      </w:pPr>
      <w:r>
        <w:t xml:space="preserve">Ăn mặc đơn giản, khí thế quái dị. Càn Kình không biết tại sao rõ ràng thợ rèn già trước mắt là sư phụ của Lôi Quang Minh, rất có thể đến gây chuyện với hắn nhưng Càn Kình không sinh ra một chút địch ý, ngược lại muốn thân cận, cảm giác như khi gặp sư phụ thợ rèn Bố Lai Khắc đại thúc.</w:t>
      </w:r>
    </w:p>
    <w:p>
      <w:pPr>
        <w:pStyle w:val="BodyText"/>
      </w:pPr>
      <w:r>
        <w:t xml:space="preserve">- Nghe nói ngươi biết rèn?</w:t>
      </w:r>
    </w:p>
    <w:p>
      <w:pPr>
        <w:pStyle w:val="BodyText"/>
      </w:pPr>
      <w:r>
        <w:t xml:space="preserve">Vân Tinh Huy Thăng nhìn đôi tay Càn Kình, hơi nghi ngờ. Tuổi người thợ rèn này nếu luôn khổ luyện kỹ xảo rèn thi hai tay nên đầy vết chai, vết bỏng.</w:t>
      </w:r>
    </w:p>
    <w:p>
      <w:pPr>
        <w:pStyle w:val="BodyText"/>
      </w:pPr>
      <w:r>
        <w:t xml:space="preserve">Nhưng bàn tay thanh niên không có chút vết thương bị bỏng nào, thậm chí không có vết chai huấn luyện Chiến Sĩ, bàn tay giống như người bình thường.</w:t>
      </w:r>
    </w:p>
    <w:p>
      <w:pPr>
        <w:pStyle w:val="BodyText"/>
      </w:pPr>
      <w:r>
        <w:t xml:space="preserve">Bàn tay này là của người từng rèn sao? Vân Tinh Huy Thăng thẫn thờ nhìn tay Càn Kình. Vân Tinh Huy Thăng từng thấy bàn tay giống như vậy nhưng không phải của người sống mà là pho tượng, một pho tượng điêu khắc Thần Tượng.</w:t>
      </w:r>
    </w:p>
    <w:p>
      <w:pPr>
        <w:pStyle w:val="BodyText"/>
      </w:pPr>
      <w:r>
        <w:t xml:space="preserve">Thần Tượng?</w:t>
      </w:r>
    </w:p>
    <w:p>
      <w:pPr>
        <w:pStyle w:val="BodyText"/>
      </w:pPr>
      <w:r>
        <w:t xml:space="preserve">Vân Tinh Huy Thăng bật cười.</w:t>
      </w:r>
    </w:p>
    <w:p>
      <w:pPr>
        <w:pStyle w:val="BodyText"/>
      </w:pPr>
      <w:r>
        <w:t xml:space="preserve">Sao có thể? Tiểu tử trước mắt dù có rèn từ trong bụng mẹ thì tối đa chỉ có hai mươi năm, sao có thể trở thành Thần Tượng?</w:t>
      </w:r>
    </w:p>
    <w:p>
      <w:pPr>
        <w:pStyle w:val="BodyText"/>
      </w:pPr>
      <w:r>
        <w:t xml:space="preserve">Càn Kình gãi mũi, kỹ thuật của hắn ở trong mắt Lôi Địch không là cái thứ gì.</w:t>
      </w:r>
    </w:p>
    <w:p>
      <w:pPr>
        <w:pStyle w:val="BodyText"/>
      </w:pPr>
      <w:r>
        <w:t xml:space="preserve">Càn Kình nói:</w:t>
      </w:r>
    </w:p>
    <w:p>
      <w:pPr>
        <w:pStyle w:val="BodyText"/>
      </w:pPr>
      <w:r>
        <w:t xml:space="preserve">- Có học một chút, không quá rành, không xem như hiểu.</w:t>
      </w:r>
    </w:p>
    <w:p>
      <w:pPr>
        <w:pStyle w:val="BodyText"/>
      </w:pPr>
      <w:r>
        <w:t xml:space="preserve">Vân Tinh Huy Thăng quay đầu lại, nghi hoặc nhìn đồ đệ Lôi Quang Minh đứng không xa. Chẳng phải Lôi Quang Minh nói Càn Kình rất kiêu ngạo? Bây giờ trông Càn Kình thật khiêm tốn, nếu có loại kỹ thuật như Lôi Quang Minh nói thì nhiều người sẽ đáp là biết rèn mà không đơn giản là chỉ học một chút.</w:t>
      </w:r>
    </w:p>
    <w:p>
      <w:pPr>
        <w:pStyle w:val="BodyText"/>
      </w:pPr>
      <w:r>
        <w:t xml:space="preserve">Thần Tượng uất ức nhìn Vân Tinh Huy Thăng. Lần đó Lôi Quang Minh gặp Càn Kình thì tiểu tử này cực kỳ phách lối, không thèm nhìn người, cầm búa đập sắt 'đập' mọi người ra Hồng Lưu Chiến Bảo.</w:t>
      </w:r>
    </w:p>
    <w:p>
      <w:pPr>
        <w:pStyle w:val="BodyText"/>
      </w:pPr>
      <w:r>
        <w:t xml:space="preserve">- Ta nghe đồ đệ của ta nói kỹ thuật rèn của ngươi không tệ.</w:t>
      </w:r>
    </w:p>
    <w:p>
      <w:pPr>
        <w:pStyle w:val="BodyText"/>
      </w:pPr>
      <w:r>
        <w:t xml:space="preserve">Vân Tinh Huy Thăng ôn hòa ý hỏi:</w:t>
      </w:r>
    </w:p>
    <w:p>
      <w:pPr>
        <w:pStyle w:val="BodyText"/>
      </w:pPr>
      <w:r>
        <w:t xml:space="preserve">- Có thể cho ta xem được không?</w:t>
      </w:r>
    </w:p>
    <w:p>
      <w:pPr>
        <w:pStyle w:val="BodyText"/>
      </w:pPr>
      <w:r>
        <w:t xml:space="preserve">Quả nhiên!</w:t>
      </w:r>
    </w:p>
    <w:p>
      <w:pPr>
        <w:pStyle w:val="BodyText"/>
      </w:pPr>
      <w:r>
        <w:t xml:space="preserve">Mộc Quy Vô Tâm đánh rùng mình, tim thành chủ Lý Đức Ước khắc co rút. Hội trưởng đại nhân Công Hội Thiết Tượng vẻ mặt tươi cười hiền lành hôm nay nhân lúc các nhân vật tai to mặt lớn đều có mặt đến phá đây mà.</w:t>
      </w:r>
    </w:p>
    <w:p>
      <w:pPr>
        <w:pStyle w:val="BodyText"/>
      </w:pPr>
      <w:r>
        <w:t xml:space="preserve">- Có thể.</w:t>
      </w:r>
    </w:p>
    <w:p>
      <w:pPr>
        <w:pStyle w:val="BodyText"/>
      </w:pPr>
      <w:r>
        <w:t xml:space="preserve">Càn Kình gật đầu, nhìn bốn phía.</w:t>
      </w:r>
    </w:p>
    <w:p>
      <w:pPr>
        <w:pStyle w:val="BodyText"/>
      </w:pPr>
      <w:r>
        <w:t xml:space="preserve">Càn Kình nói:</w:t>
      </w:r>
    </w:p>
    <w:p>
      <w:pPr>
        <w:pStyle w:val="BodyText"/>
      </w:pPr>
      <w:r>
        <w:t xml:space="preserve">- Nhưng chỗ này không có đả thiết lô, không tiện.</w:t>
      </w:r>
    </w:p>
    <w:p>
      <w:pPr>
        <w:pStyle w:val="BodyText"/>
      </w:pPr>
      <w:r>
        <w:t xml:space="preserve">Tiếng cười sang sảng của Vân Tinh Huy Thăng vang khắp sân nhảy, ánh mắt nhìn hướng thành chủ Lý Đức Ước khắc.</w:t>
      </w:r>
    </w:p>
    <w:p>
      <w:pPr>
        <w:pStyle w:val="BodyText"/>
      </w:pPr>
      <w:r>
        <w:t xml:space="preserve">Vân Tinh Huy Thăng nói:</w:t>
      </w:r>
    </w:p>
    <w:p>
      <w:pPr>
        <w:pStyle w:val="BodyText"/>
      </w:pPr>
      <w:r>
        <w:t xml:space="preserve">- Đường đường là phủ thành chủ làm sao không có đả thiết lô được? Người nói xem, thành chủ đại nhân?</w:t>
      </w:r>
    </w:p>
    <w:p>
      <w:pPr>
        <w:pStyle w:val="BodyText"/>
      </w:pPr>
      <w:r>
        <w:t xml:space="preserve">Thành chủ Lý Đức Ước khắc thở dài. Bất cứ thế lực nào đều thuê thợ rèn, sao phủ thành chủ ngoại lệ được? Nếu hôm nay thành chủ Lý Đức Ước khắc nói với Vân Tinh Huy Thăng không có lò rèn thì ngày mai đám thợ rèn sùng bái gã sẽ gói ghém đồ đạc từ chức, không công tác trong phủ thành chủ nữa.</w:t>
      </w:r>
    </w:p>
    <w:p>
      <w:pPr>
        <w:pStyle w:val="BodyText"/>
      </w:pPr>
      <w:r>
        <w:t xml:space="preserve">Vân Tinh Huy Thăng rất vừa lòng câu trả lời của thành chủ Lý Đức Ước khắc, nhẹ vung tay. Hai thợ rèn sau lưng Vân Tinh Huy Thăng nâng cái hộp ngỗ dài bốn thước, rộng một thước rưỡi, bề ngoài đơn giản đặt trước mặt thành chủ Lý Đức Ước khắc.</w:t>
      </w:r>
    </w:p>
    <w:p>
      <w:pPr>
        <w:pStyle w:val="BodyText"/>
      </w:pPr>
      <w:r>
        <w:t xml:space="preserve">- Hôm nay là sinh nhật của thành chủ đại nhân, ta vừa mới biết được nên tặng vũ khí Quân Dương kiếm mới đúc cho thành chủ Lý Đức Ước khắc.</w:t>
      </w:r>
    </w:p>
    <w:p>
      <w:pPr>
        <w:pStyle w:val="BodyText"/>
      </w:pPr>
      <w:r>
        <w:t xml:space="preserve">Hộp gỗ dài màu vàng từ từ mở ra, một vỏ kiếm đơn giản che trường kiếm, nhìn từ bề ngoài trông như tiệm thợ rèn đúc cuốc ven đường tạo ra thiết kiếm bình thường.</w:t>
      </w:r>
    </w:p>
    <w:p>
      <w:pPr>
        <w:pStyle w:val="BodyText"/>
      </w:pPr>
      <w:r>
        <w:t xml:space="preserve">Thành chủ Lý Đức Ước khắc khom người cầm chuôi kiếm, người run lên, mắt lóe tia vui sướng khó tin, ngơ ngác nhìn Vân Tinh Huy Thăng cười tủm tỉm.</w:t>
      </w:r>
    </w:p>
    <w:p>
      <w:pPr>
        <w:pStyle w:val="BodyText"/>
      </w:pPr>
      <w:r>
        <w:t xml:space="preserve">đấu binh, đấu binh cao cấp! Thành chủ Lý Đức Ước khắc la Chiến Sĩ, khoảnh khắc nắm chuôi kiếm liền cảm giác chiến kiếm bị vỏ da thô che chắn, đây là một thanh đấu binh phẩm chất cực kỳ cao.</w:t>
      </w:r>
    </w:p>
    <w:p>
      <w:pPr>
        <w:pStyle w:val="BodyText"/>
      </w:pPr>
      <w:r>
        <w:t xml:space="preserve">Vù vù vù vù vù!</w:t>
      </w:r>
    </w:p>
    <w:p>
      <w:pPr>
        <w:pStyle w:val="BodyText"/>
      </w:pPr>
      <w:r>
        <w:t xml:space="preserve">đấu khí rót vào thân kiếm, chiến kiếm ngủ say phát ra tiếng kiếm ngân chói tai. Đấu khí xen lẫn mũi kiếm phong hóa thành kiếm khí chớp mắt cắt nát vỏ da bao thân kiếm, lộ ra thân kiếm huyễn lệ lóe tia sáng lạnh.</w:t>
      </w:r>
    </w:p>
    <w:p>
      <w:pPr>
        <w:pStyle w:val="BodyText"/>
      </w:pPr>
      <w:r>
        <w:t xml:space="preserve">Ồn ào!</w:t>
      </w:r>
    </w:p>
    <w:p>
      <w:pPr>
        <w:pStyle w:val="BodyText"/>
      </w:pPr>
      <w:r>
        <w:t xml:space="preserve">Mọi người trong đại sảnh cùng ồ lên, sau đó liên tiếp vang hút ngụm khí lạnh. Tròng mắt Lôi Quang Minh muốn lồi ra. Đấu binh cửu giai! Trời ạ, không ngờ là đấu binh cửu giai!</w:t>
      </w:r>
    </w:p>
    <w:p>
      <w:pPr>
        <w:pStyle w:val="BodyText"/>
      </w:pPr>
      <w:r>
        <w:t xml:space="preserve">Tư Đạt Khắc không thể giữ tâm tình xem kịch vui ban đầu. Dù Thủy Tinh Ma Pháp Tháp xuất thân từ Ma Pháp Sư nhưng nhìn ra được chiến kiếm trong tay thành chủ đại nhân là đấu binh thượng đẳng, thậm chí xuất sắc hơn cả chiến kiếm đấu binh của Lôi Địch.</w:t>
      </w:r>
    </w:p>
    <w:p>
      <w:pPr>
        <w:pStyle w:val="BodyText"/>
      </w:pPr>
      <w:r>
        <w:t xml:space="preserve">Danh tác, thật sự là danh tác. Tư Đạt Khắc nhìn Vân Tinh Huy Thăng, lén giơ ngón cái lên. Đây chính là khác biệt giữa hội trưởng và phó hội trưởng, khí phách hai bên hoàn toàn không cùng đẳng cấp. Vì dạy Hồng Lưu Chiến Bảo bài học trực tiếp dùng đấu binh cửu giai lôi kéo thành chủ đại nhân.</w:t>
      </w:r>
    </w:p>
    <w:p>
      <w:pPr>
        <w:pStyle w:val="BodyText"/>
      </w:pPr>
      <w:r>
        <w:t xml:space="preserve">Một ngày nào đó thành chủ sẽ già, chỉ có tể truyền kim tiền, thế lực vinh diệu nhất định cho nhi tử nhưng không cách nào truyền cho thực lực. Nếu có một thanh đấu binh cửu giai truyền cho hậu đại là quả cân nặg ký giúp gia tộc tiếp tục lớn mạnh.</w:t>
      </w:r>
    </w:p>
    <w:p>
      <w:pPr>
        <w:pStyle w:val="BodyText"/>
      </w:pPr>
      <w:r>
        <w:t xml:space="preserve">- Đấu binh cửu giai!</w:t>
      </w:r>
    </w:p>
    <w:p>
      <w:pPr>
        <w:pStyle w:val="BodyText"/>
      </w:pPr>
      <w:r>
        <w:t xml:space="preserve">Ngón tay thành chủ Lý Đức Ước khắc búng kiếm phong, nghe thanh âm giòn vang, cảm nhận đấu khí chạy nhanh lên xuống trong thân kiếm.</w:t>
      </w:r>
    </w:p>
    <w:p>
      <w:pPr>
        <w:pStyle w:val="BodyText"/>
      </w:pPr>
      <w:r>
        <w:t xml:space="preserve">Thành chủ Lý Đức Ước khắc khen rằng:</w:t>
      </w:r>
    </w:p>
    <w:p>
      <w:pPr>
        <w:pStyle w:val="BodyText"/>
      </w:pPr>
      <w:r>
        <w:t xml:space="preserve">- Kiếm tốt, thật là kiếm tốt!</w:t>
      </w:r>
    </w:p>
    <w:p>
      <w:pPr>
        <w:pStyle w:val="BodyText"/>
      </w:pPr>
      <w:r>
        <w:t xml:space="preserve">Vân Tinh Huy Thăng vừa lòng nhận ánh mắt hâm mộ xung quanh, cuối cùng nhìn hướng Càn Kình.</w:t>
      </w:r>
    </w:p>
    <w:p>
      <w:pPr>
        <w:pStyle w:val="BodyText"/>
      </w:pPr>
      <w:r>
        <w:t xml:space="preserve">Vân Tinh Huy Thăng nói:</w:t>
      </w:r>
    </w:p>
    <w:p>
      <w:pPr>
        <w:pStyle w:val="Compact"/>
      </w:pPr>
      <w:r>
        <w:t xml:space="preserve">- Chàng trai, ngươi cũng học chút ít về rèn, hay là bình luận thanh kiếm này xem?</w:t>
      </w:r>
      <w:r>
        <w:br w:type="textWrapping"/>
      </w:r>
      <w:r>
        <w:br w:type="textWrapping"/>
      </w:r>
    </w:p>
    <w:p>
      <w:pPr>
        <w:pStyle w:val="Heading2"/>
      </w:pPr>
      <w:bookmarkStart w:id="661" w:name="chương-638-quân-dương-hạ."/>
      <w:bookmarkEnd w:id="661"/>
      <w:r>
        <w:t xml:space="preserve">639. Chương 638: Quân Dương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638: Quân Dương (hạ).</w:t>
      </w:r>
    </w:p>
    <w:p>
      <w:pPr>
        <w:pStyle w:val="BodyText"/>
      </w:pPr>
      <w:r>
        <w:t xml:space="preserve">Nguồn: vipvandan</w:t>
      </w:r>
    </w:p>
    <w:p>
      <w:pPr>
        <w:pStyle w:val="BodyText"/>
      </w:pPr>
      <w:r>
        <w:t xml:space="preserve">Shared by: Premium Group</w:t>
      </w:r>
    </w:p>
    <w:p>
      <w:pPr>
        <w:pStyle w:val="BodyText"/>
      </w:pPr>
      <w:r>
        <w:t xml:space="preserve">Lần đầu tiên Càn Kình chính mắt thấy có thanh đấu binh từ cửu giai trở lên trừ Trảm Mã Đao của hắn trong Chân Sách hoàng triều. Càn Kình mong mỏi được thấy thuật rèn cao cấp, vội gật đầu, nói:</w:t>
      </w:r>
    </w:p>
    <w:p>
      <w:pPr>
        <w:pStyle w:val="BodyText"/>
      </w:pPr>
      <w:r>
        <w:t xml:space="preserve">- Được!</w:t>
      </w:r>
    </w:p>
    <w:p>
      <w:pPr>
        <w:pStyle w:val="BodyText"/>
      </w:pPr>
      <w:r>
        <w:t xml:space="preserve">Sân nhảy yên tĩnh, tiếng cười nhạt khinh thường của Lôi Quang Minh đặc biệt chói tia. Càn Kình quá kiêu căng, dám đồng ý bình luận trang bị sư phụ của gã đúc ra? Cái này là tự chuốc nhục!</w:t>
      </w:r>
    </w:p>
    <w:p>
      <w:pPr>
        <w:pStyle w:val="BodyText"/>
      </w:pPr>
      <w:r>
        <w:t xml:space="preserve">Tư Đạt Khắc cười hùa theo Lôi Quang Minh, khóe môi giật giật khinh thường Càn Kình. Cái gì là bình luận? Không phải giống như thành chủ đại nhân nói một câu kiếm tốt là xong. Cái gọi là Rèn tạo Sư bình luận phải nói ra ưu điểm, khuyết điểm trang bị đó, nói càng nhiều càng chính xác đại biểu năng lực rèn của ngươi càng mạnh.</w:t>
      </w:r>
    </w:p>
    <w:p>
      <w:pPr>
        <w:pStyle w:val="BodyText"/>
      </w:pPr>
      <w:r>
        <w:t xml:space="preserve">Nếu không nói ra được cái gì? Vậy sẽ bị Rèn tạo Sư khác cười chết.</w:t>
      </w:r>
    </w:p>
    <w:p>
      <w:pPr>
        <w:pStyle w:val="BodyText"/>
      </w:pPr>
      <w:r>
        <w:t xml:space="preserve">Càng là cao thủ rèn đúc ra trang bị bởi vì cách gia công cực đặc biệt, tuy người nhìn liền biết là thứ tốt nhưng rất khó nói rõ tốt ở đâu. Còn chỗ không tốt... Vĩnh Lưu thành có người nhìn ra được khuyết điểm vật Vân Tinh Huy Thăng rèn sao? Đùa!</w:t>
      </w:r>
    </w:p>
    <w:p>
      <w:pPr>
        <w:pStyle w:val="BodyText"/>
      </w:pPr>
      <w:r>
        <w:t xml:space="preserve">Nên biết rằng Vân Tinh Huy Thăng liên tục ba quý làm giám khảo đại hội Thần Tượng tổ chức mỗi ba năm một lần của Công Hội Thiết Tượng.</w:t>
      </w:r>
    </w:p>
    <w:p>
      <w:pPr>
        <w:pStyle w:val="BodyText"/>
      </w:pPr>
      <w:r>
        <w:t xml:space="preserve">Cái gì là giám khảo? Không chỉ có ánh mắt liền làm được. Trong thợ rèn có nhiều người không phục nhau, trang bị ngươi làm bị đánh giá không đặc sắc sẽ có thợ rèn nhảy ra kêu gào, có bản lĩnh thì hãy rèn ra trang bị càng tốt hơn ta xem?</w:t>
      </w:r>
    </w:p>
    <w:p>
      <w:pPr>
        <w:pStyle w:val="BodyText"/>
      </w:pPr>
      <w:r>
        <w:t xml:space="preserve">Cho nên giám khảo chẳng những cần có ánh mắt cực tốt mà phải có trình độ rèn mới khiến đám thợ rèn dự thi nhận ngươi bình luận.</w:t>
      </w:r>
    </w:p>
    <w:p>
      <w:pPr>
        <w:pStyle w:val="BodyText"/>
      </w:pPr>
      <w:r>
        <w:t xml:space="preserve">Lôi Quang Minh cảm giác gã đã thấy được tình cảnh Càn Kình cầm chiến kiếm, vò đầu bứt tai, nửa ngày không thể nói ra ưu và khuyết điểm của thanh kiếm. Biết rèn chưa chắc biết bình luận, biết bình luận chưa chắc biết rèn. Sư phụ của gã vừa biết rèn lại biết bình luận nên mới được mời làm giám khảo đại hội Thần Tượng ba mùa.</w:t>
      </w:r>
    </w:p>
    <w:p>
      <w:pPr>
        <w:pStyle w:val="BodyText"/>
      </w:pPr>
      <w:r>
        <w:t xml:space="preserve">Theo thời gian trôi qua, mấy tháng nữa là đến đại hội Thần Tượng quý sau, Lôi Quang Minh nghĩ sư phụ sắp trở thành giám khảo lần thứ tư, trong lòng rất kiêu ngạo, đó là bàn đạp để sau này gã leo cao.</w:t>
      </w:r>
    </w:p>
    <w:p>
      <w:pPr>
        <w:pStyle w:val="BodyText"/>
      </w:pPr>
      <w:r>
        <w:t xml:space="preserve">Trong đại hội Thần Tượng Lôi Quang Minh sẽ rải tin xấu về Hồng Lưu Chiến Bảo, khiến người Hồng Lưu Chiến Bảo phái đi tham quan, đặt hàng càng khó khăn trong đại hội Thần Tượng.</w:t>
      </w:r>
    </w:p>
    <w:p>
      <w:pPr>
        <w:pStyle w:val="BodyText"/>
      </w:pPr>
      <w:r>
        <w:t xml:space="preserve">Càn Kình nhận lấy Quân Dương kiếm thành chủ Lý Đức Ước khắc đưa tới, loay hoay trong tay. Đấu khí dọc theo chuôi kiếm rót vào thân kiếm, lưỡi kiếm sắc bén và tiếng kiếm ngâm lại vang lên. ánh mắt mọi người tham lam, hâm mộ, ghen tỵ từ bốn phương tám hướng tập trung vào tân Quân Dương kiếm trong tay Càn Kình.</w:t>
      </w:r>
    </w:p>
    <w:p>
      <w:pPr>
        <w:pStyle w:val="BodyText"/>
      </w:pPr>
      <w:r>
        <w:t xml:space="preserve">Lôi Chấn khoanh tay trước ngực, cười nhạt nhìn Càn Kình, chờ đợi biểu hiện xấu mặt.</w:t>
      </w:r>
    </w:p>
    <w:p>
      <w:pPr>
        <w:pStyle w:val="BodyText"/>
      </w:pPr>
      <w:r>
        <w:t xml:space="preserve">- Đây là đấu binh cửu giai?</w:t>
      </w:r>
    </w:p>
    <w:p>
      <w:pPr>
        <w:pStyle w:val="BodyText"/>
      </w:pPr>
      <w:r>
        <w:t xml:space="preserve">Càn Kình thu lại đấu khí, vẻ mặt ngạc nhiên nhìn Vân Tinh Huy Thăng.</w:t>
      </w:r>
    </w:p>
    <w:p>
      <w:pPr>
        <w:pStyle w:val="BodyText"/>
      </w:pPr>
      <w:r>
        <w:t xml:space="preserve">Mũi Lôi Chấn hừ nhạt. Ầm ầm ầm ầm ầm! Cầm trường kiếm rót đấu khí vào liền biết đẳng cấp đấu binh, còn cần nghi ngờ sao? Chẳng lẽ ngươi muốn xoắn vào mặt này?</w:t>
      </w:r>
    </w:p>
    <w:p>
      <w:pPr>
        <w:pStyle w:val="BodyText"/>
      </w:pPr>
      <w:r>
        <w:t xml:space="preserve">Vân Tinh Huy Thăng nhận lấy Quân Dương kiếm từ tay Càn Kình ném cho Lôi Quang Minh, nói:</w:t>
      </w:r>
    </w:p>
    <w:p>
      <w:pPr>
        <w:pStyle w:val="BodyText"/>
      </w:pPr>
      <w:r>
        <w:t xml:space="preserve">- Ngươi cũng nhìn đi.</w:t>
      </w:r>
    </w:p>
    <w:p>
      <w:pPr>
        <w:pStyle w:val="BodyText"/>
      </w:pPr>
      <w:r>
        <w:t xml:space="preserve">- Vâng thưa sư phụ.</w:t>
      </w:r>
    </w:p>
    <w:p>
      <w:pPr>
        <w:pStyle w:val="BodyText"/>
      </w:pPr>
      <w:r>
        <w:t xml:space="preserve">Lôi Quang Minh cẩn thận cầm Quân Dương kiếm, một tia đấu khí không quá mạnh rót vào thân kiếm. Đấu khí nhạt bắn ra làm Lôi Quang Minh thấy hơi dau như bị đao kiếm ắt làn da.</w:t>
      </w:r>
    </w:p>
    <w:p>
      <w:pPr>
        <w:pStyle w:val="BodyText"/>
      </w:pPr>
      <w:r>
        <w:t xml:space="preserve">- Đấu binh cửu giai!</w:t>
      </w:r>
    </w:p>
    <w:p>
      <w:pPr>
        <w:pStyle w:val="BodyText"/>
      </w:pPr>
      <w:r>
        <w:t xml:space="preserve">Lôi Quang Minh thu lại đấu khí, thẳng eo nhận mọi người chú ý, lòng thầm cảm kích sư phụ cho gã cơ hội biểu hiện trước mặt mọi người.</w:t>
      </w:r>
    </w:p>
    <w:p>
      <w:pPr>
        <w:pStyle w:val="BodyText"/>
      </w:pPr>
      <w:r>
        <w:t xml:space="preserve">- Sư phụ, đây đúng là một thanh đấu binh cửu giai!</w:t>
      </w:r>
    </w:p>
    <w:p>
      <w:pPr>
        <w:pStyle w:val="BodyText"/>
      </w:pPr>
      <w:r>
        <w:t xml:space="preserve">Vân Tinh Huy Thăng giơ tay lên nói:</w:t>
      </w:r>
    </w:p>
    <w:p>
      <w:pPr>
        <w:pStyle w:val="BodyText"/>
      </w:pPr>
      <w:r>
        <w:t xml:space="preserve">- Hãy nói cái nhìn của ngươi với thanh kiếm này.</w:t>
      </w:r>
    </w:p>
    <w:p>
      <w:pPr>
        <w:pStyle w:val="BodyText"/>
      </w:pPr>
      <w:r>
        <w:t xml:space="preserve">Lôi Quang Minh ngắm nghái Quân Dương kiếm, lại dựa vào đấu khí cảm nhận thân kiếm truyền về, đôi khi trầm ngâm nhíu mày, vẻ mặt nhận chỉ dạy liên tục gật gù.</w:t>
      </w:r>
    </w:p>
    <w:p>
      <w:pPr>
        <w:pStyle w:val="BodyText"/>
      </w:pPr>
      <w:r>
        <w:t xml:space="preserve">Qua lại nửa canh giờ sau Lôi Quang Minh mới ngẩng đầu, vẻ mặt rung động nói:</w:t>
      </w:r>
    </w:p>
    <w:p>
      <w:pPr>
        <w:pStyle w:val="BodyText"/>
      </w:pPr>
      <w:r>
        <w:t xml:space="preserve">- Kiếm tốt, thật sự là kiếm tốt! Đường đấu khí trong thân kiếm trong lớn có nhỏ va chạm đấu khí đưa vào trong, càng khiến đấu khí phát huy ra uy lực vốn có.</w:t>
      </w:r>
    </w:p>
    <w:p>
      <w:pPr>
        <w:pStyle w:val="BodyText"/>
      </w:pPr>
      <w:r>
        <w:t xml:space="preserve">Vẻ mặt Vân Tinh Huy Thăng vừa lòng gật gù hai cái, ánh mắt khích lệ ý bảo Lôi Quang Minh nói tiếp.</w:t>
      </w:r>
    </w:p>
    <w:p>
      <w:pPr>
        <w:pStyle w:val="BodyText"/>
      </w:pPr>
      <w:r>
        <w:t xml:space="preserve">- Chắc thân kiếm dùng vài loại kim loại hỗn hợp đúc ra, dung hợp hoàn mỹ làm người ta không thể cảm giác vài loại nào, nó giống như một khối kim loại đúc thành.</w:t>
      </w:r>
    </w:p>
    <w:p>
      <w:pPr>
        <w:pStyle w:val="BodyText"/>
      </w:pPr>
      <w:r>
        <w:t xml:space="preserve">Vẻ mặt Lôi Quang Minh sùng bái cuồng nhiệt nói:</w:t>
      </w:r>
    </w:p>
    <w:p>
      <w:pPr>
        <w:pStyle w:val="BodyText"/>
      </w:pPr>
      <w:r>
        <w:t xml:space="preserve">- Thân kiếm này ngăn cản đấu khí của đối phương đưa vào, không ngăn cản teo kiểu đơn thuần mà là ngắt theo giai đoan, cuối cùng thiết kế một chốt ngăn phát huy năng lực cản đấu khí của đối phương đến cực độ!</w:t>
      </w:r>
    </w:p>
    <w:p>
      <w:pPr>
        <w:pStyle w:val="BodyText"/>
      </w:pPr>
      <w:r>
        <w:t xml:space="preserve">- Kiếm tốt, thật là kiếm tốt!</w:t>
      </w:r>
    </w:p>
    <w:p>
      <w:pPr>
        <w:pStyle w:val="BodyText"/>
      </w:pPr>
      <w:r>
        <w:t xml:space="preserve">Vẻ mặt Lôi Quang Minh tán thán liên tục lắc đầu, nói:</w:t>
      </w:r>
    </w:p>
    <w:p>
      <w:pPr>
        <w:pStyle w:val="BodyText"/>
      </w:pPr>
      <w:r>
        <w:t xml:space="preserve">- Ta không tìm ra khuyết điểm, làm kiếm này quá hoàn mỹ. Không biết Càn Kình có tìm ra được khiếm khuyết gì hoặc có lý giải đặc biệt gì với thanh kiếm này không?</w:t>
      </w:r>
    </w:p>
    <w:p>
      <w:pPr>
        <w:pStyle w:val="BodyText"/>
      </w:pPr>
      <w:r>
        <w:t xml:space="preserve">Hai tay Lôi Quang Minh nâng Quân Dương kiếm đưa đến trước mặt Càn Kình, nở nụ cười độc ác. Lôi Quang Minh tốn nhiều công sức cẩn thận nghiên cứu thanh kiếm này, nói hết những ưu điểm có thể nói, nhưng không cách nào tìm ra khuyết điểm. Nếu ngươi không nói ra được thứ gì mới thì người ta sẽ cho rằng ngươi sao chép ta, đến lúc đó chờ xem ngươi có mặt mũi gì!</w:t>
      </w:r>
    </w:p>
    <w:p>
      <w:pPr>
        <w:pStyle w:val="BodyText"/>
      </w:pPr>
      <w:r>
        <w:t xml:space="preserve">Càn Kình nhìn Quân Dương kiếm trong tay Lôi Quang Minh, không đón nhận mà giương mắt ngó Kỳ Lăng tướng quân.</w:t>
      </w:r>
    </w:p>
    <w:p>
      <w:pPr>
        <w:pStyle w:val="BodyText"/>
      </w:pPr>
      <w:r>
        <w:t xml:space="preserve">Càn Kình hỏi: truyện từ</w:t>
      </w:r>
    </w:p>
    <w:p>
      <w:pPr>
        <w:pStyle w:val="BodyText"/>
      </w:pPr>
      <w:r>
        <w:t xml:space="preserve">- Lão tiên sinh, người thật sự cho rằng đây là đấu binh cửu giai?</w:t>
      </w:r>
    </w:p>
    <w:p>
      <w:pPr>
        <w:pStyle w:val="BodyText"/>
      </w:pPr>
      <w:r>
        <w:t xml:space="preserve">Vân Tinh Huy Thăng chỉ cười tủm tỉm, vẻ mặt khích lệ Càn Kình cứ to gan phát biểu cái nhìn.</w:t>
      </w:r>
    </w:p>
    <w:p>
      <w:pPr>
        <w:pStyle w:val="BodyText"/>
      </w:pPr>
      <w:r>
        <w:t xml:space="preserve">- Vậy để ta nói.</w:t>
      </w:r>
    </w:p>
    <w:p>
      <w:pPr>
        <w:pStyle w:val="BodyText"/>
      </w:pPr>
      <w:r>
        <w:t xml:space="preserve">Càn Kình lại nhìn lướt qua Quân Dương kiếm, liên tục lắc đầu, nói:</w:t>
      </w:r>
    </w:p>
    <w:p>
      <w:pPr>
        <w:pStyle w:val="BodyText"/>
      </w:pPr>
      <w:r>
        <w:t xml:space="preserve">- Đây không phải đấu binh cửu giai đơn thuần, theo ta thấy là ban đầu lão tiên sinh muốn rèn hồn binh đúng không?</w:t>
      </w:r>
    </w:p>
    <w:p>
      <w:pPr>
        <w:pStyle w:val="BodyText"/>
      </w:pPr>
      <w:r>
        <w:t xml:space="preserve">Vân Tinh Huy Thăng ngạc nhiên há mồm, khóe mắt lần đầu hiện ra ngạc nhiên, nếp nhăn đuôi mày ẩn giấu ý cười và vui vẻ, trong mắt tràn ngập rung động.</w:t>
      </w:r>
    </w:p>
    <w:p>
      <w:pPr>
        <w:pStyle w:val="BodyText"/>
      </w:pPr>
      <w:r>
        <w:t xml:space="preserve">Đúng vậy, hồn binh! Trong lòng Vân Tinh Huy Thăng dậy sóng Vân Tinh Huy Thăng đúng là muốn rèn một thanh hồn binh nhưng... Không ngờ tiểu tử này nhìn ra? Hay là hắn biết ta muốn rèn hồn binh nên suy luận ra?</w:t>
      </w:r>
    </w:p>
    <w:p>
      <w:pPr>
        <w:pStyle w:val="BodyText"/>
      </w:pPr>
      <w:r>
        <w:t xml:space="preserve">- Lý do ta nói nó không đơn thuần là đấu binh cửu giai bởi vì...</w:t>
      </w:r>
    </w:p>
    <w:p>
      <w:pPr>
        <w:pStyle w:val="BodyText"/>
      </w:pPr>
      <w:r>
        <w:t xml:space="preserve">Càn Kình nhún vai, nói:</w:t>
      </w:r>
    </w:p>
    <w:p>
      <w:pPr>
        <w:pStyle w:val="BodyText"/>
      </w:pPr>
      <w:r>
        <w:t xml:space="preserve">- Bởi vì nó chỉ là đấu binh cửu giai hạng hai, tức là về mặt lý luận nó vượt qua đấu binh bát giai nhưng không phải đấu binh cửu giai thật sự.</w:t>
      </w:r>
    </w:p>
    <w:p>
      <w:pPr>
        <w:pStyle w:val="BodyText"/>
      </w:pPr>
      <w:r>
        <w:t xml:space="preserve">Thân thể vững như núi cao của Vân Tinh Huy Thăng bỗng run lên. Đúng vậy, đúng là thế! Mọi người nhìn đều công nhận thanh đấu binh này chính là đấu binh cửu giai, chỉ có thợ rèn trình độ như Vân Tinh Huy Thăng quan sát kỹ rồi mới nhận ra bản chất thật của nó.</w:t>
      </w:r>
    </w:p>
    <w:p>
      <w:pPr>
        <w:pStyle w:val="BodyText"/>
      </w:pPr>
      <w:r>
        <w:t xml:space="preserve">Nhưng... Vân Tinh Huy Thăng ngây ngốc nhìn Càn Kình. Thanh niên này mới cầm lên, thử vận chuyển đấu khí, không quan sát kỹ đã bị Lôi Quang Minh giật lại Quân Dương kiếm, chỉ thử kiếm một chút đã nhìn ra bản chất của thân kiếm? Dù là Vân Tinh Huy Thăng trong thời gian ngắn cũng khó nhìn rõ.</w:t>
      </w:r>
    </w:p>
    <w:p>
      <w:pPr>
        <w:pStyle w:val="BodyText"/>
      </w:pPr>
      <w:r>
        <w:t xml:space="preserve">Điên sao?</w:t>
      </w:r>
    </w:p>
    <w:p>
      <w:pPr>
        <w:pStyle w:val="BodyText"/>
      </w:pPr>
      <w:r>
        <w:t xml:space="preserve">Đám người tham gia vũ hội dùng ánh mắt nhìn kẻ điên ngắm Càn Kình.</w:t>
      </w:r>
    </w:p>
    <w:p>
      <w:pPr>
        <w:pStyle w:val="Compact"/>
      </w:pPr>
      <w:r>
        <w:t xml:space="preserve">Vân Tinh Huy Thăng là ai? Lôi Quang Minh là ai? Thành chủ đại nhân có địa vị gì?</w:t>
      </w:r>
      <w:r>
        <w:br w:type="textWrapping"/>
      </w:r>
      <w:r>
        <w:br w:type="textWrapping"/>
      </w:r>
    </w:p>
    <w:p>
      <w:pPr>
        <w:pStyle w:val="Heading2"/>
      </w:pPr>
      <w:bookmarkStart w:id="662" w:name="chương-639-giống-như-thân-gặp."/>
      <w:bookmarkEnd w:id="662"/>
      <w:r>
        <w:t xml:space="preserve">640. Chương 639: Giống Như Thân Gặp.</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 o --</w:t>
      </w:r>
    </w:p>
    <w:p>
      <w:pPr>
        <w:pStyle w:val="BodyText"/>
      </w:pPr>
      <w:r>
        <w:t xml:space="preserve">Chương 639: Giống như thân gặp.</w:t>
      </w:r>
    </w:p>
    <w:p>
      <w:pPr>
        <w:pStyle w:val="BodyText"/>
      </w:pPr>
      <w:r>
        <w:t xml:space="preserve">Nguồn: vipvandan</w:t>
      </w:r>
    </w:p>
    <w:p>
      <w:pPr>
        <w:pStyle w:val="BodyText"/>
      </w:pPr>
      <w:r>
        <w:t xml:space="preserve">Shared by: Premium Group</w:t>
      </w:r>
    </w:p>
    <w:p>
      <w:pPr>
        <w:pStyle w:val="BodyText"/>
      </w:pPr>
      <w:r>
        <w:t xml:space="preserve">Dù là Lôi Quang Minh hay thành chủ đại nhân đều khẳng định Quân Dương kiếm là đấu binh cửu giai, cố tình Càn Kình nói không phải, rõ ràng muốn đối nghịch với Vân Tinh Huy Thăng đại nhân.</w:t>
      </w:r>
    </w:p>
    <w:p>
      <w:pPr>
        <w:pStyle w:val="BodyText"/>
      </w:pPr>
      <w:r>
        <w:t xml:space="preserve">Lôi Quang Minh kích động người run bần bật, lòng thầm cầu nguyện Càn Kình cứ tiếp tục nói khùng điên cho đến khi chọc giận sư phụ, lúc đó thì... Hừ hừ!</w:t>
      </w:r>
    </w:p>
    <w:p>
      <w:pPr>
        <w:pStyle w:val="BodyText"/>
      </w:pPr>
      <w:r>
        <w:t xml:space="preserve">Vân Tinh Huy Thăng vẫn im lặng, vũ hội tĩnh lặng chỉ có giọng Càn Kình văng vẳng trong đại sảnh.</w:t>
      </w:r>
    </w:p>
    <w:p>
      <w:pPr>
        <w:pStyle w:val="BodyText"/>
      </w:pPr>
      <w:r>
        <w:t xml:space="preserve">Mộc Quy Vô Tâm rất muốn vọt tới trước mặt Càn Kình, dùng bàn tay bịt miệng hắn lại. Trong Vĩnh Lưu thành, nghiệp đoàn ma pháp không nể mặt thợ rèn già nhưng Hồng Lưu Chiến Bảo không thể làm như vậy, để Càn Kình tiếp tục nói thì...</w:t>
      </w:r>
    </w:p>
    <w:p>
      <w:pPr>
        <w:pStyle w:val="BodyText"/>
      </w:pPr>
      <w:r>
        <w:t xml:space="preserve">- Thanh kiếm này chắc sử dụng mười ba loại kim loại khác nhau đúc ra, mặt dung hợp rất cẩ thận nhưng...</w:t>
      </w:r>
    </w:p>
    <w:p>
      <w:pPr>
        <w:pStyle w:val="BodyText"/>
      </w:pPr>
      <w:r>
        <w:t xml:space="preserve">Càn Kình tặc lưỡi nói:</w:t>
      </w:r>
    </w:p>
    <w:p>
      <w:pPr>
        <w:pStyle w:val="BodyText"/>
      </w:pPr>
      <w:r>
        <w:t xml:space="preserve">- Bảo là dung hợp chẳng bằng nói ghép lại. Tuy trông như là một khối chỉnh thể nhưng nếu đụng phải đấu binh thật sự dung hợp kim loại thì sẽ thấy ra hai bên chênh lệch.</w:t>
      </w:r>
    </w:p>
    <w:p>
      <w:pPr>
        <w:pStyle w:val="BodyText"/>
      </w:pPr>
      <w:r>
        <w:t xml:space="preserve">Lôi Quang Minh nhìn Càn Kình không ngừng phát biểu, gã không thể kiềm chế sự hưng phấn. Tiếp, cứ khoác lác tiếp đi, tuyệt đối đừng ngừng!</w:t>
      </w:r>
    </w:p>
    <w:p>
      <w:pPr>
        <w:pStyle w:val="BodyText"/>
      </w:pPr>
      <w:r>
        <w:t xml:space="preserve">Ánh mắt ngơ ngác của Vân Tinh Huy Thăng dần thay đổi, lần này thật sự giật mình. Vân Tinh Huy Thăng nghe nói Hồng Lưu Chiến Bảo có một thợ rèn rất khá, định đến khuyên hắn từ bỏ con đường Chiến Sĩ. Chân Sách hoàng triều có Chiến Sĩ huyết mạch sẽ không để ý thêm một Chiến Sĩ bình thường.</w:t>
      </w:r>
    </w:p>
    <w:p>
      <w:pPr>
        <w:pStyle w:val="BodyText"/>
      </w:pPr>
      <w:r>
        <w:t xml:space="preserve">Nhưng thợ rèn thì khác, Công Hội Thiết Tượng vĩnh viễn không ngại có nhiều thợ rèn, đặc biệt có thiên phú rèn!</w:t>
      </w:r>
    </w:p>
    <w:p>
      <w:pPr>
        <w:pStyle w:val="BodyText"/>
      </w:pPr>
      <w:r>
        <w:t xml:space="preserve">Vân Tinh Huy Thăng đã tính toán hết rồi, nếu thanh niên tên Càn Kình mà Lôi Quang Minh nói thật sự có thiên phú rèn thì lão sẽ hết sức khuyên bảo hắn từ bỏ con đường Chiến Sĩ không có tương lai, tham gia vào hàng rèn. Nếu Càn Kình không muốn từ bỏ, chỉ cần thiên phú khá tốt, cùng lắm Vân Tinh Huy Thăng sẽ thu hắn làm đồ đệ.</w:t>
      </w:r>
    </w:p>
    <w:p>
      <w:pPr>
        <w:pStyle w:val="BodyText"/>
      </w:pPr>
      <w:r>
        <w:t xml:space="preserve">Vân Tinh Huy Thăng có tự tin chỉ cần lão mở miệng bảo muốn thu đồ đệ thì đừng nói là những thợ rèn trong Vĩnh Lưu hành tỉnh, dù là người chưa từng rèn cũng nguyện ý bái sư học nghề.</w:t>
      </w:r>
    </w:p>
    <w:p>
      <w:pPr>
        <w:pStyle w:val="BodyText"/>
      </w:pPr>
      <w:r>
        <w:t xml:space="preserve">Tiểu tử này dường như không chỉ đơn giản là có thiên phú. Vân Tinh Huy Thăng từ kinh ngạc thẫn thờ lấy lại tinh thần. Nếu mới rồi Vân Tinh Huy Thăng còn nghi ngờ Càn Kình nói đấu binh của lão không phải đấu binh cửu giai thì bây giờ lão không còn nghi ngờ hắn nói lung tung, suy đoán bậy bạ nữa.</w:t>
      </w:r>
    </w:p>
    <w:p>
      <w:pPr>
        <w:pStyle w:val="BodyText"/>
      </w:pPr>
      <w:r>
        <w:t xml:space="preserve">Đúng vậy, thanh đấu binh này sử dụng kỹ xảo phủ lên và nối lại. Đương nhiên phủ và nối là một phần kỹ xảo rèn, còn dung hợp thì đâu dễ gì.</w:t>
      </w:r>
    </w:p>
    <w:p>
      <w:pPr>
        <w:pStyle w:val="BodyText"/>
      </w:pPr>
      <w:r>
        <w:t xml:space="preserve">- Vậy thì có cách nào giải quyết không?</w:t>
      </w:r>
    </w:p>
    <w:p>
      <w:pPr>
        <w:pStyle w:val="BodyText"/>
      </w:pPr>
      <w:r>
        <w:t xml:space="preserve">Vân Tinh Huy Thăng đột nhiên lên tiếng, trong thanh âm chất chứa nghi vấn không có vẻ gì là tức giận.</w:t>
      </w:r>
    </w:p>
    <w:p>
      <w:pPr>
        <w:pStyle w:val="BodyText"/>
      </w:pPr>
      <w:r>
        <w:t xml:space="preserve">Cái gì?</w:t>
      </w:r>
    </w:p>
    <w:p>
      <w:pPr>
        <w:pStyle w:val="BodyText"/>
      </w:pPr>
      <w:r>
        <w:t xml:space="preserve">Nhiều người ánh mắt kỳ dị nhìn Vân Tinh Huy Thăng, hội trưởng Công Hội Thiết Tượng mở miệng hỏi Càn Kình cách giải quyết? Đây là thật lòng hỏi hay nghe khó chịu nên cố ý làm khó?</w:t>
      </w:r>
    </w:p>
    <w:p>
      <w:pPr>
        <w:pStyle w:val="BodyText"/>
      </w:pPr>
      <w:r>
        <w:t xml:space="preserve">- Thật ra cái này không chỉ giải quyết từ mặt rèn.</w:t>
      </w:r>
    </w:p>
    <w:p>
      <w:pPr>
        <w:pStyle w:val="BodyText"/>
      </w:pPr>
      <w:r>
        <w:t xml:space="preserve">Vẻ mặt Càn Kình nghiêm túc phân tích:</w:t>
      </w:r>
    </w:p>
    <w:p>
      <w:pPr>
        <w:pStyle w:val="BodyText"/>
      </w:pPr>
      <w:r>
        <w:t xml:space="preserve">- Đâu tiên là vấn đề than lửa, chắc cách cách lân có sai lầm. Hắc lân nên là nửa phần hồng lân, nhìn kim loại liên tiếp trên thân kiếp thì đã đặt hai phần hắc lân, không nên thêm vào bạch lân mới đúng.</w:t>
      </w:r>
    </w:p>
    <w:p>
      <w:pPr>
        <w:pStyle w:val="BodyText"/>
      </w:pPr>
      <w:r>
        <w:t xml:space="preserve">Vân Tinh Huy Thăng có cảm giác bị sét đánh trúng, người dựng đứng lông tơ. Không lẽ... Tiểu tử này... Nhìn lén ta rèn? Nếu không thì sao hắn rõ ràng tỉ lệ phối liệu như thế? Thứ này có thể nhìn ra từ thân kiếm? Không thể nào?</w:t>
      </w:r>
    </w:p>
    <w:p>
      <w:pPr>
        <w:pStyle w:val="BodyText"/>
      </w:pPr>
      <w:r>
        <w:t xml:space="preserve">- Còn có thời gian thêm vào không đúng.</w:t>
      </w:r>
    </w:p>
    <w:p>
      <w:pPr>
        <w:pStyle w:val="BodyText"/>
      </w:pPr>
      <w:r>
        <w:t xml:space="preserve">Càn Kình nhíu mày nói:</w:t>
      </w:r>
    </w:p>
    <w:p>
      <w:pPr>
        <w:pStyle w:val="BodyText"/>
      </w:pPr>
      <w:r>
        <w:t xml:space="preserve">- Nên thêm hồng lân khi hoàng hôn mà không nên là lúc giữa trưa, lúc rèn dùng kỹ thuật... Vị trí hai thước một tấc thân kiếm vì sao lúc giã búa lại phân tâm?</w:t>
      </w:r>
    </w:p>
    <w:p>
      <w:pPr>
        <w:pStyle w:val="BodyText"/>
      </w:pPr>
      <w:r>
        <w:t xml:space="preserve">Tay chân Vân Tinh Huy Thăng lạnh ngắt, chẳng những Càn Kình nói đúng thời gian tăng hồng lân mà cả khi lão rèn Quân Dương kiếm phân tâm trong một giây.</w:t>
      </w:r>
    </w:p>
    <w:p>
      <w:pPr>
        <w:pStyle w:val="BodyText"/>
      </w:pPr>
      <w:r>
        <w:t xml:space="preserve">Đau bụng, cái chuyện này... Vân Tinh Huy Thăng rất bất đắc dĩ, lão không ngờ vào phút mấu chốt đột nhiên đau bụng.</w:t>
      </w:r>
    </w:p>
    <w:p>
      <w:pPr>
        <w:pStyle w:val="BodyText"/>
      </w:pPr>
      <w:r>
        <w:t xml:space="preserve">Không đúng! Không phải đau đầu, đau bụng! Vân Tinh Huy Thăng nhìn Càn Kình còn đang mổ xẻ Quân Dương kiếm có vấn, tim đập càng lúc càng nhanh, tốc độ máu lưu thông càng mãnh liệt. Đáng sợ, ánh mắt và năng lực phân tích của tiểu này quá đáng sợ.</w:t>
      </w:r>
    </w:p>
    <w:p>
      <w:pPr>
        <w:pStyle w:val="BodyText"/>
      </w:pPr>
      <w:r>
        <w:t xml:space="preserve">Chỉ thông qua một trường kiếm hoàn chỉnh mà như chính mắt thấy mỗi một hình ảnh lúc rèn, loại năng lực này... Vân Tinh Huy Thăng tự nhận lão tuyệt đối không có! Dù kỹ thuật rèn của Vân Tinh Huy Thăng có tăng vọt lên một bậc cũng không thể chỉ nhìn một thanh vũ khí đã nói vanh vách quá trình rèn.</w:t>
      </w:r>
    </w:p>
    <w:p>
      <w:pPr>
        <w:pStyle w:val="BodyText"/>
      </w:pPr>
      <w:r>
        <w:t xml:space="preserve">- Nếu đụng phải đấu binh cửu giai thật sự, dưới tình huống thực lực hai bên tương đương, người cầm Quân Dương kiếm...</w:t>
      </w:r>
    </w:p>
    <w:p>
      <w:pPr>
        <w:pStyle w:val="BodyText"/>
      </w:pPr>
      <w:r>
        <w:t xml:space="preserve">Càn Kình khẽ thở dài:</w:t>
      </w:r>
    </w:p>
    <w:p>
      <w:pPr>
        <w:pStyle w:val="BodyText"/>
      </w:pPr>
      <w:r>
        <w:t xml:space="preserve">- Nếu thực lực của người đó thấp thì không sao, nếu là loại cường giả địa bộ như Lôi Địch thì thanh kiếm hai thước một tấc này rất có thể lấy mạng người cầm kiếm.</w:t>
      </w:r>
    </w:p>
    <w:p>
      <w:pPr>
        <w:pStyle w:val="BodyText"/>
      </w:pPr>
      <w:r>
        <w:t xml:space="preserve">Ngực Vân Tinh Huy Thăng phập phồng, gần một trăm nếp nhăn đỏ rực. Lôi Quang Minh kích động siết chặt hai tay. Rất tốt! Quá tốt! Tiếp theo sẽ có kịch hay vén màn!</w:t>
      </w:r>
    </w:p>
    <w:p>
      <w:pPr>
        <w:pStyle w:val="BodyText"/>
      </w:pPr>
      <w:r>
        <w:t xml:space="preserve">- Ngươi... Ngươi...</w:t>
      </w:r>
    </w:p>
    <w:p>
      <w:pPr>
        <w:pStyle w:val="BodyText"/>
      </w:pPr>
      <w:r>
        <w:t xml:space="preserve">Ngực Vân Tinh Huy Thăng phập phồng kích liệt, cảm xúc dao động càng lúc càng dữ dội, từng bước một đến gần Càn Kình.</w:t>
      </w:r>
    </w:p>
    <w:p>
      <w:pPr>
        <w:pStyle w:val="BodyText"/>
      </w:pPr>
      <w:r>
        <w:t xml:space="preserve">Vân Tinh Huy Thăng nói:</w:t>
      </w:r>
    </w:p>
    <w:p>
      <w:pPr>
        <w:pStyle w:val="BodyText"/>
      </w:pPr>
      <w:r>
        <w:t xml:space="preserve">- Ngươi... Ngươi nói quá đúng!</w:t>
      </w:r>
    </w:p>
    <w:p>
      <w:pPr>
        <w:pStyle w:val="BodyText"/>
      </w:pPr>
      <w:r>
        <w:t xml:space="preserve">Ầm ầm ầm ầm ầm!</w:t>
      </w:r>
    </w:p>
    <w:p>
      <w:pPr>
        <w:pStyle w:val="BodyText"/>
      </w:pPr>
      <w:r>
        <w:t xml:space="preserve">Sânn hảy yên lặng giờ đây không tiếp tục yên tĩnh. Các khách khứa sớm đã căng thẳng thần kinh giờ thì đứt dậy, các loại thanh âm kinh ngạc bật thốt. Chuyện xảy ra trong sân nhảy hôm nay quá kinh người.</w:t>
      </w:r>
    </w:p>
    <w:p>
      <w:pPr>
        <w:pStyle w:val="BodyText"/>
      </w:pPr>
      <w:r>
        <w:t xml:space="preserve">Tác phẩm vũ khí Vân Tinh Huy Thăng đưa đến bị Càn Kình nói không đáng một đồng, đệ nhất thợ rèn Vĩnh Lưu hành tỉnh chẳng những không nổi giận mà còn ở trước mặt nhiều người phóng khoáng thừa nhận Càn Kình nói đúng hết.</w:t>
      </w:r>
    </w:p>
    <w:p>
      <w:pPr>
        <w:pStyle w:val="BodyText"/>
      </w:pPr>
      <w:r>
        <w:t xml:space="preserve">Vân Tinh Huy Thăng có địa vị gì? Hội trưởng Công Hội Thiết Tượng Vĩnh Lưu thành, đệ nhất thợ rèn Vĩnh Lưu hành tỉnh, một trong các giám khảo đại hội Thần Tượng. Dưới loại tình huống này dù Vân Tinh Huy Thăng có lớn tiếng trách móc Càn Kình nói lung tung thì mọi người sẽ kiên quyết tin vào đệ nhất thợ rèn Vĩnh Lưu hành tỉnh.</w:t>
      </w:r>
    </w:p>
    <w:p>
      <w:pPr>
        <w:pStyle w:val="BodyText"/>
      </w:pPr>
      <w:r>
        <w:t xml:space="preserve">Cái gì? Này sao có thể?</w:t>
      </w:r>
    </w:p>
    <w:p>
      <w:pPr>
        <w:pStyle w:val="BodyText"/>
      </w:pPr>
      <w:r>
        <w:t xml:space="preserve">Lôi Quang Minh cảm giác như có bồn nước lạnh từ trên đầu rót xuống chân, trong phút chốc cảm xúc hưng phấn biến mất sạch. Trong trường hợp này Vân Tinh Huy Thăng thừa nhận Càn Kình đúng? Sư phụ rèn riết đầu óc bị hư? Sớm như vậy đã già lú lẩn?</w:t>
      </w:r>
    </w:p>
    <w:p>
      <w:pPr>
        <w:pStyle w:val="BodyText"/>
      </w:pPr>
      <w:r>
        <w:t xml:space="preserve">Lòng Lôi Quang Minh không ngừng oán trách bề ngoài thì không dám nói câu gì. Dù sao Vân Tinh Huy Thăng là đệ nhất thợ rèn Vĩnh Lưu hành tỉnh, còn là sư phụ của Lôi Quang Minh, tùy tiện nói một câu có thể khiến gã không sống nổi trong giới thợ rèn. Khi đó Công Hội Thiết Tượng khác sẽ không nhận Lôi Quang Minh, gã chỉ có thể đầu vào đại gia tộc làm thợ rèn thu nhập tàm tạm nhưng vĩnh viễn vụt mất quyền lực, giúp đỡ Lôi gia không được bao nhiêu.</w:t>
      </w:r>
    </w:p>
    <w:p>
      <w:pPr>
        <w:pStyle w:val="BodyText"/>
      </w:pPr>
      <w:r>
        <w:t xml:space="preserve">- Tiểu tử... Không! Người trẻ tuổi... Không... Càn Kình, ngươi nói quá đúng!</w:t>
      </w:r>
    </w:p>
    <w:p>
      <w:pPr>
        <w:pStyle w:val="BodyText"/>
      </w:pPr>
      <w:r>
        <w:t xml:space="preserve">Vân Tinh Huy Thăng liên tục đổi ba xưng hô, vẻ mặt cuồng nhiệt với nghề rèn:</w:t>
      </w:r>
    </w:p>
    <w:p>
      <w:pPr>
        <w:pStyle w:val="BodyText"/>
      </w:pPr>
      <w:r>
        <w:t xml:space="preserve">- Đúng là tăng thêm hồng lân vào hoàng hôn, lưu hoàng không thêm thời gian...</w:t>
      </w:r>
    </w:p>
    <w:p>
      <w:pPr>
        <w:pStyle w:val="Compact"/>
      </w:pPr>
      <w:r>
        <w:t xml:space="preserve">- Tại sao phải thêm lưu hoàng?</w:t>
      </w:r>
      <w:r>
        <w:br w:type="textWrapping"/>
      </w:r>
      <w:r>
        <w:br w:type="textWrapping"/>
      </w:r>
    </w:p>
    <w:p>
      <w:pPr>
        <w:pStyle w:val="Heading2"/>
      </w:pPr>
      <w:bookmarkStart w:id="663" w:name="chương-640-mời-thành-chủ-sát-cơ."/>
      <w:bookmarkEnd w:id="663"/>
      <w:r>
        <w:t xml:space="preserve">641. Chương 640: Mời Thành Chủ Sát Cơ.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640: Mời thành chủ sát cơ.</w:t>
      </w:r>
    </w:p>
    <w:p>
      <w:pPr>
        <w:pStyle w:val="BodyText"/>
      </w:pPr>
      <w:r>
        <w:t xml:space="preserve">Càn Kình lộ vẻ mặt nghi hoặc hỏi:</w:t>
      </w:r>
    </w:p>
    <w:p>
      <w:pPr>
        <w:pStyle w:val="BodyText"/>
      </w:pPr>
      <w:r>
        <w:t xml:space="preserve">- Hỏa khí lưu hoàng sẽ thúc đẩy độ cứng thúy đồng biến mạnh một phần, sinh ra kim loại bài xích nghiêm trọng và càng khó dung hợp hơn, dù có nối được cũng sẽ chỉ là biểu hiện dung hợp giả dối. Thật ra tầng dưới cùng bài xích nhau nghiêm trọng, đây là một trong các nguyên nhân chính vì sao không thành đấu binh cửu giai.</w:t>
      </w:r>
    </w:p>
    <w:p>
      <w:pPr>
        <w:pStyle w:val="BodyText"/>
      </w:pPr>
      <w:r>
        <w:t xml:space="preserve">Vẻ mặt Vân Tinh Huy Thăng đăm chiêu, cúi đầu chau mày suy nghĩ. Mấy phút sau Vân Tinh Huy Thăng ngẩng đầu lên, chân mày giãn ra.</w:t>
      </w:r>
    </w:p>
    <w:p>
      <w:pPr>
        <w:pStyle w:val="BodyText"/>
      </w:pPr>
      <w:r>
        <w:t xml:space="preserve">Vân Tinh Huy Thăng liên tục gật đầu, nói:</w:t>
      </w:r>
    </w:p>
    <w:p>
      <w:pPr>
        <w:pStyle w:val="BodyText"/>
      </w:pPr>
      <w:r>
        <w:t xml:space="preserve">- Ngươi nói có lý... Hèn chi khi ta rèn cứ có cảm giác kim loại cứng hơn ta tính toán một phần.</w:t>
      </w:r>
    </w:p>
    <w:p>
      <w:pPr>
        <w:pStyle w:val="BodyText"/>
      </w:pPr>
      <w:r>
        <w:t xml:space="preserve">- Đúng rồi!</w:t>
      </w:r>
    </w:p>
    <w:p>
      <w:pPr>
        <w:pStyle w:val="BodyText"/>
      </w:pPr>
      <w:r>
        <w:t xml:space="preserve">Vân Tinh Huy Thăng búng tay cái bóc, nói:</w:t>
      </w:r>
    </w:p>
    <w:p>
      <w:pPr>
        <w:pStyle w:val="BodyText"/>
      </w:pPr>
      <w:r>
        <w:t xml:space="preserve">- Nếu tăng chút vôi trong nước, hạ thấp nhiệt độ cao của vũ khí...</w:t>
      </w:r>
    </w:p>
    <w:p>
      <w:pPr>
        <w:pStyle w:val="BodyText"/>
      </w:pPr>
      <w:r>
        <w:t xml:space="preserve">- Cái này cần trắc lượng.</w:t>
      </w:r>
    </w:p>
    <w:p>
      <w:pPr>
        <w:pStyle w:val="BodyText"/>
      </w:pPr>
      <w:r>
        <w:t xml:space="preserve">Càn Kình như lão sư hỏi gì nói nấy:</w:t>
      </w:r>
    </w:p>
    <w:p>
      <w:pPr>
        <w:pStyle w:val="BodyText"/>
      </w:pPr>
      <w:r>
        <w:t xml:space="preserve">- Nhưng trong vôi có một ít vật chất đặc biệt sẽ làm giảm tuổi thọ và độ cứng của vũ khí. Nếu thêm một lượng Vân Lưu phấn nhất định vào vôi thì có thể trung hòa vôi, và tăng độ cứng.</w:t>
      </w:r>
    </w:p>
    <w:p>
      <w:pPr>
        <w:pStyle w:val="BodyText"/>
      </w:pPr>
      <w:r>
        <w:t xml:space="preserve">- Có chuyện như vậy?</w:t>
      </w:r>
    </w:p>
    <w:p>
      <w:pPr>
        <w:pStyle w:val="BodyText"/>
      </w:pPr>
      <w:r>
        <w:t xml:space="preserve">Vân Tinh Huy Thăng lấy một cây bút và quyển sách ra khỏi y phục, cực kỳ nghiêm túc ghi chép lời Càn Kình nói.</w:t>
      </w:r>
    </w:p>
    <w:p>
      <w:pPr>
        <w:pStyle w:val="BodyText"/>
      </w:pPr>
      <w:r>
        <w:t xml:space="preserve">Mấy lần Lôi Quang Minh nổi can đảm muốn nói chuyện nhưng khi thấy biểu tình nghiêm túc của Vân Tinh Huy Thăng thì từ bỏ. Lão sư của Lôi Quang Minh đang hết sức tập trung vào rèn, không ngờ lời Càn Kình nói khiến Vân Tinh Huy Thăng có phản ứng như vậy.</w:t>
      </w:r>
    </w:p>
    <w:p>
      <w:pPr>
        <w:pStyle w:val="BodyText"/>
      </w:pPr>
      <w:r>
        <w:t xml:space="preserve">Đây là...</w:t>
      </w:r>
    </w:p>
    <w:p>
      <w:pPr>
        <w:pStyle w:val="BodyText"/>
      </w:pPr>
      <w:r>
        <w:t xml:space="preserve">Thành chủ Lý Đức Ước khắc thấy rất nhiều điều làm người ta bất ngờ nhưng chưa có chuyện gì khiến người bất ngờ như hôm nay. Dù thành chủ Lý Đức Ước khắc có nằm mơ cũng sẽ thấy nó quá giả thế nhưng biến thành sự thật.</w:t>
      </w:r>
    </w:p>
    <w:p>
      <w:pPr>
        <w:pStyle w:val="BodyText"/>
      </w:pPr>
      <w:r>
        <w:t xml:space="preserve">Cán bút trong tay Vân Tinh Huy Thăng không ngừng lung lay, càng ghi chép lão càng kinh ngạc. Vân Tinh Huy Thăng là người chế tạo vũ khí, biết rõ ưu điểm và khuyết điểm của Quân Dương kiếm nhất nhưng tại sao sau khi nghe Càn Kình chợt phát hiện lão không biết rõ thanh kiếm này?</w:t>
      </w:r>
    </w:p>
    <w:p>
      <w:pPr>
        <w:pStyle w:val="BodyText"/>
      </w:pPr>
      <w:r>
        <w:t xml:space="preserve">Chẳng những không phát hiện nhiều khuyết điểm mà nhiều ưu điểm trong đó cũng không biết, Vân Tinh Huy Thăng như thợ rèn học đồ lần đầu thấy đẳng cấp đấu binh Quân Dương kiếm.</w:t>
      </w:r>
    </w:p>
    <w:p>
      <w:pPr>
        <w:pStyle w:val="BodyText"/>
      </w:pPr>
      <w:r>
        <w:t xml:space="preserve">- Thành chủ đại nhân, đả thiết lô đã chuẩn bị tốt rồi.</w:t>
      </w:r>
    </w:p>
    <w:p>
      <w:pPr>
        <w:pStyle w:val="BodyText"/>
      </w:pPr>
      <w:r>
        <w:t xml:space="preserve">Ngoài cửa, một nhân viên lúc trước nhận lệnh chuẩn bị đả thiết lô nhóm lửa đã quay về. Gã đứng ngoài cửa đại sảnh, không phát hiện tình huống quái dị bên trong, trung thực chấp hành công tác của mình.</w:t>
      </w:r>
    </w:p>
    <w:p>
      <w:pPr>
        <w:pStyle w:val="BodyText"/>
      </w:pPr>
      <w:r>
        <w:t xml:space="preserve">Vân Tinh Huy Thăng cất quyển sổ, nhìn Càn Kình, nói:</w:t>
      </w:r>
    </w:p>
    <w:p>
      <w:pPr>
        <w:pStyle w:val="BodyText"/>
      </w:pPr>
      <w:r>
        <w:t xml:space="preserve">- Giao lưu bằng lời không bằng hành động thực.</w:t>
      </w:r>
    </w:p>
    <w:p>
      <w:pPr>
        <w:pStyle w:val="BodyText"/>
      </w:pPr>
      <w:r>
        <w:t xml:space="preserve">Càn Kình hờ hững nhún vai, đi ra ngoài cửa. Càn Kình thuận tay cầm lấy Quân Dương kiếm từ chỗ Lôi Quang Minh, đánh giá kỹ. Tuy thanh kiếm này có rất nhiều khuyết điểm, nhưng người chế tác vẫn có chút ý tưởng bên trong dẫn dắt Càn Kình, cần phải nghiên cứu.</w:t>
      </w:r>
    </w:p>
    <w:p>
      <w:pPr>
        <w:pStyle w:val="BodyText"/>
      </w:pPr>
      <w:r>
        <w:t xml:space="preserve">Thành chủ Lý Đức Ước khắc dở khóc dở cười nhìn mọi người. Tiệc tối hôm nay ai mới là nhân vật chính? Tại sao bất giác Càn Kình và Vân Tinh Huy Thăng trở thành nhân vật chính?</w:t>
      </w:r>
    </w:p>
    <w:p>
      <w:pPr>
        <w:pStyle w:val="BodyText"/>
      </w:pPr>
      <w:r>
        <w:t xml:space="preserve">Thành chủ Lý Đức Ước khắc cười khổ một lúc sau đó nở nụ cười vui vẻ. Tuy thành chủ Lý Đức Ước khắc không nghi ngờ Mộc Quy Vô Tâm gạt gã chuyện nhập thánh nhưng chính mắt thấy Vân Tinh Huy Thăng, đệ nhất thợ rèn Vĩnh Lưu hành tỉnh đều biểu lộ thái độ với Càn Kình thì gã còn lo lắng gì nữa? Vì nhập thánh, hết sức ủng hộ Càn Kình!</w:t>
      </w:r>
    </w:p>
    <w:p>
      <w:pPr>
        <w:pStyle w:val="BodyText"/>
      </w:pPr>
      <w:r>
        <w:t xml:space="preserve">Lôi gia? Thành chủ Lý Đức Ước khắc lạnh lùng liếc Lôi Chấn đứng gần đó. Chuyện tối hôm qua Càn Kình gặp ám sát Mộc Quy Vô Tâm mới vừa lén nói cho thành chủ Lý Đức Ước khắc biết là Lôi gia làm. Vốn thành chủ Lý Đức Ước khắc chỉ muốn công khai ủng hộ Càn Kình, áp chế Lôi gia là xong.</w:t>
      </w:r>
    </w:p>
    <w:p>
      <w:pPr>
        <w:pStyle w:val="BodyText"/>
      </w:pPr>
      <w:r>
        <w:t xml:space="preserve">Hiện tại xem ra...</w:t>
      </w:r>
    </w:p>
    <w:p>
      <w:pPr>
        <w:pStyle w:val="BodyText"/>
      </w:pPr>
      <w:r>
        <w:t xml:space="preserve">Thành chủ Lý Đức Ước khắc chống cằm, vẻ mặt suy nghĩ nghiêm túc. Càn Kình tài hơn thành chủ Lý Đức Ước khắc tưởng tượng, nếu vậy thì càng cần lôi kéo hắn. Lôi gia? Ngại quá, tháng ngày tiếp theo các ngươi sẽ rắc rối rồi. Dù là mặt ngoài hay trong tối thành chủ Lý Đức Ước khắc sẽ không chút do dự giúp đỡ Càn Kình suy yếu Lôi gia.</w:t>
      </w:r>
    </w:p>
    <w:p>
      <w:pPr>
        <w:pStyle w:val="BodyText"/>
      </w:pPr>
      <w:r>
        <w:t xml:space="preserve">Lôi gia mời sát thủ? Vậy ta cũng mời sát thủ giết Lôi gia!</w:t>
      </w:r>
    </w:p>
    <w:p>
      <w:pPr>
        <w:pStyle w:val="BodyText"/>
      </w:pPr>
      <w:r>
        <w:t xml:space="preserve">Thành chủ Lý Đức Ước khắc thầm quyết định mặc kệ tồn trữ bao nhiêu tiền riêng cũng không thể giúp gã nhập thánh, có tiền chưa chắc mua được nhập thánh. Một trăm vạn, hai trăm vạn, ba trăm vạn kim tệ đưa ra sử dụng, tuyệt đối không thể tiếc tiền!</w:t>
      </w:r>
    </w:p>
    <w:p>
      <w:pPr>
        <w:pStyle w:val="BodyText"/>
      </w:pPr>
      <w:r>
        <w:t xml:space="preserve">Lôi Chấn nổi da gà, khó hiểu nhìn thành chủ Lý Đức Ước khắc. Tại sao thành chủ đại nhân lộ địch ý với gã?</w:t>
      </w:r>
    </w:p>
    <w:p>
      <w:pPr>
        <w:pStyle w:val="BodyText"/>
      </w:pPr>
      <w:r>
        <w:t xml:space="preserve">Keng keng keng!</w:t>
      </w:r>
    </w:p>
    <w:p>
      <w:pPr>
        <w:pStyle w:val="BodyText"/>
      </w:pPr>
      <w:r>
        <w:t xml:space="preserve">Sân ngoài đại sảnh liên tục vang tiếng kim loại va chạm. Thành chủ Lý Đức Ước khắc kiềm không được lòng tò mò chạy như bạy ra ngoài sân, xuyên qua hành lang dài bước vào hậu viện phủ thành chủ. Thành chủ Lý Đức Ước khắc trông thấy Càn Kình cầm đả thiết chuy đang đúc Quân Dương kiếm!</w:t>
      </w:r>
    </w:p>
    <w:p>
      <w:pPr>
        <w:pStyle w:val="BodyText"/>
      </w:pPr>
      <w:r>
        <w:t xml:space="preserve">Vân Tinh Huy Thăng như học đồ, vẻ mặt cuồng nhiệt, hưng phấn cung kính nhìn Càn Kình, thường tăng thêm dầu lửa thậm chí đạp phong tương.</w:t>
      </w:r>
    </w:p>
    <w:p>
      <w:pPr>
        <w:pStyle w:val="BodyText"/>
      </w:pPr>
      <w:r>
        <w:t xml:space="preserve">Thành chủ Lý Đức Ước khắc nhìn một lúc rồi thẫn thờ trở về đại sảnh vũ hội. Chuyện tối hôm nay quá quái dị, đã không có từ ngữ nào có thể hình dung tâm tình của thành chủ Lý Đức Ước khắc.</w:t>
      </w:r>
    </w:p>
    <w:p>
      <w:pPr>
        <w:pStyle w:val="BodyText"/>
      </w:pPr>
      <w:r>
        <w:t xml:space="preserve">Nửa canh giờ sau tiếng gõ sắt dần ngừng lại. Vân Tinh Huy Thăng ngơ ngác nhìn Quân Dương kiếm trong tay Càn Kình. Mũi nhọn khiếp người lúc trước đã biến mất, thay thế là ánh sáng ảm đạm koa rực rỡ, tựa như cái cuốc đã sử dụng thật lâu.</w:t>
      </w:r>
    </w:p>
    <w:p>
      <w:pPr>
        <w:pStyle w:val="BodyText"/>
      </w:pPr>
      <w:r>
        <w:t xml:space="preserve">Chịu phục!</w:t>
      </w:r>
    </w:p>
    <w:p>
      <w:pPr>
        <w:pStyle w:val="BodyText"/>
      </w:pPr>
      <w:r>
        <w:t xml:space="preserve">Từ khi Vân Tinh Huy Thăng học rèn chưa từng phục bất cứ thợ rèn nào, nay thấy Càn Kình rèn lần đầu tiên lão biết phục người khác có cảm giác gì.</w:t>
      </w:r>
    </w:p>
    <w:p>
      <w:pPr>
        <w:pStyle w:val="BodyText"/>
      </w:pPr>
      <w:r>
        <w:t xml:space="preserve">- Thanh kiếm này còn có chỗ cần sửa chữa.</w:t>
      </w:r>
    </w:p>
    <w:p>
      <w:pPr>
        <w:pStyle w:val="BodyText"/>
      </w:pPr>
      <w:r>
        <w:t xml:space="preserve">Càn Kình trả Quân Dương kiếm lại cho Vân Tinh Huy Thăng, nói:</w:t>
      </w:r>
    </w:p>
    <w:p>
      <w:pPr>
        <w:pStyle w:val="BodyText"/>
      </w:pPr>
      <w:r>
        <w:t xml:space="preserve">- Những chỗ đó người tự mình làm có thể dễ dàng sửa chữa sai lầm.</w:t>
      </w:r>
    </w:p>
    <w:p>
      <w:pPr>
        <w:pStyle w:val="BodyText"/>
      </w:pPr>
      <w:r>
        <w:t xml:space="preserve">Vân Tinh Huy Thăng nhận lấy Quân Dương kiếm, biểu tình căng thẳng như học trò lên lớp thấy lão sư thì rụt rè.</w:t>
      </w:r>
    </w:p>
    <w:p>
      <w:pPr>
        <w:pStyle w:val="BodyText"/>
      </w:pPr>
      <w:r>
        <w:t xml:space="preserve">- Càn Kình... Đại sư... Không biết người có tham gia Công Hội Thiết Tượng nào không?</w:t>
      </w:r>
    </w:p>
    <w:p>
      <w:pPr>
        <w:pStyle w:val="BodyText"/>
      </w:pPr>
      <w:r>
        <w:t xml:space="preserve">Đại sư? Khóe môi Càn Kình giật giật, hắn không nhận nổi danh hiệu đó. Càn Kình chỉ là thợ rèn mới nhập môn, cách biệt siêu xa với kỹ xảo rèn của Lôi Địch, nếu hắn thỏa mãn với hiện tại thì sau này không có tiến bộ.</w:t>
      </w:r>
    </w:p>
    <w:p>
      <w:pPr>
        <w:pStyle w:val="BodyText"/>
      </w:pPr>
      <w:r>
        <w:t xml:space="preserve">- Nói vậy người là thợ rèn tự do?</w:t>
      </w:r>
    </w:p>
    <w:p>
      <w:pPr>
        <w:pStyle w:val="BodyText"/>
      </w:pPr>
      <w:r>
        <w:t xml:space="preserve">Vân Tinh Huy Thăng hưng phán, kích động nhìn Càn Kình, hỏi:</w:t>
      </w:r>
    </w:p>
    <w:p>
      <w:pPr>
        <w:pStyle w:val="BodyText"/>
      </w:pPr>
      <w:r>
        <w:t xml:space="preserve">- Không gia nhập bất cứ Công Hội Thiết Tượng nào?</w:t>
      </w:r>
    </w:p>
    <w:p>
      <w:pPr>
        <w:pStyle w:val="BodyText"/>
      </w:pPr>
      <w:r>
        <w:t xml:space="preserve">- Không có.</w:t>
      </w:r>
    </w:p>
    <w:p>
      <w:pPr>
        <w:pStyle w:val="BodyText"/>
      </w:pPr>
      <w:r>
        <w:t xml:space="preserve">Càn Kình tự mình doẹn dẹp quanh đả thiết lô, nói:</w:t>
      </w:r>
    </w:p>
    <w:p>
      <w:pPr>
        <w:pStyle w:val="BodyText"/>
      </w:pPr>
      <w:r>
        <w:t xml:space="preserve">- Ta là Chiến Sĩ của Hồng Lưu Chiến Bảo.</w:t>
      </w:r>
    </w:p>
    <w:p>
      <w:pPr>
        <w:pStyle w:val="BodyText"/>
      </w:pPr>
      <w:r>
        <w:t xml:space="preserve">- Không sao, không sao.</w:t>
      </w:r>
    </w:p>
    <w:p>
      <w:pPr>
        <w:pStyle w:val="BodyText"/>
      </w:pPr>
      <w:r>
        <w:t xml:space="preserve">Hai tay Vân Tinh Huy Thăng liên tục xua, nói:</w:t>
      </w:r>
    </w:p>
    <w:p>
      <w:pPr>
        <w:pStyle w:val="BodyText"/>
      </w:pPr>
      <w:r>
        <w:t xml:space="preserve">- Một người chỉ cần không cùng lúc tham gia cùng một phân công hộ trong một, hai hoặc nhiều thành thị là được. Không biết Càn Kình đại sư có muốn gia nhập Công Hội Thiết Tượng không?</w:t>
      </w:r>
    </w:p>
    <w:p>
      <w:pPr>
        <w:pStyle w:val="BodyText"/>
      </w:pPr>
      <w:r>
        <w:t xml:space="preserve">Càn Kình nhìn Vân Tinh Huy Thăng, nói:</w:t>
      </w:r>
    </w:p>
    <w:p>
      <w:pPr>
        <w:pStyle w:val="BodyText"/>
      </w:pPr>
      <w:r>
        <w:t xml:space="preserve">- Ta có thể hiểu là người đang mời ta không?</w:t>
      </w:r>
    </w:p>
    <w:p>
      <w:pPr>
        <w:pStyle w:val="BodyText"/>
      </w:pPr>
      <w:r>
        <w:t xml:space="preserve">Trước giờ Vân Tinh Huy Thăng chưa từng căng thẳng như vậy, dù là trước kia yết kiến hoàng đế bệ hạ cũng không hồi hộp như hôm nay. Nửa canh giờ Càn Kình rèn gây cho Vân Tinh Huy Thăng cảm giác không phải giật mình mà là cảnh giới.</w:t>
      </w:r>
    </w:p>
    <w:p>
      <w:pPr>
        <w:pStyle w:val="BodyText"/>
      </w:pPr>
      <w:r>
        <w:t xml:space="preserve">Không sai! Chính là cảnh giới!</w:t>
      </w:r>
    </w:p>
    <w:p>
      <w:pPr>
        <w:pStyle w:val="BodyText"/>
      </w:pPr>
      <w:r>
        <w:t xml:space="preserve">Vân Tinh Huy Thăng khẳng định nếu Chân Sách hoàng triều ra một Thần Tượng thì người đó chính là Càn Kình! Không có bất cứ hoài nghi! Tuy rằng cùng là rèn đúc nhưng cảnh giới khi rèn hoàn toàn là hai đẳng cấp khác nhau.[/CHARGE]</w:t>
      </w:r>
    </w:p>
    <w:p>
      <w:pPr>
        <w:pStyle w:val="Compact"/>
      </w:pPr>
      <w:r>
        <w:br w:type="textWrapping"/>
      </w:r>
      <w:r>
        <w:br w:type="textWrapping"/>
      </w:r>
    </w:p>
    <w:p>
      <w:pPr>
        <w:pStyle w:val="Heading2"/>
      </w:pPr>
      <w:bookmarkStart w:id="664" w:name="chương-641-danh-tác-của-hội-trưởng-càn-kình-thu-hoạch-lớn-thượng."/>
      <w:bookmarkEnd w:id="664"/>
      <w:r>
        <w:t xml:space="preserve">642. Chương 641: Danh Tác Của Hội Trưởng, Càn Kình Thu Hoạch Lớn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641: Danh tác của hội trưởng, Càn Kình thu hoạch lớn (thượng).</w:t>
      </w:r>
    </w:p>
    <w:p>
      <w:pPr>
        <w:pStyle w:val="BodyText"/>
      </w:pPr>
      <w:r>
        <w:t xml:space="preserve">Có lẽ bây giờ Càn Kình chưa sánh bằng ba vị phó hội trưởng, hội trưởng đại nhân của tổng công đoàn thợ rèn Thần Đô Chân Sách hoàng triều nhưng nếu chỉ tính cảnh giới rèn thì Càn Kình mạnh nhất.</w:t>
      </w:r>
    </w:p>
    <w:p>
      <w:pPr>
        <w:pStyle w:val="BodyText"/>
      </w:pPr>
      <w:r>
        <w:t xml:space="preserve">Trước giờ thợ rèn chỉ chuyên một loại hoặc vài loại, Càn Kình lại là toàn hệ! Không sai! Chân chính toàn hệ!</w:t>
      </w:r>
    </w:p>
    <w:p>
      <w:pPr>
        <w:pStyle w:val="BodyText"/>
      </w:pPr>
      <w:r>
        <w:t xml:space="preserve">Cho đến nay giới thợ rèn cho rằng toàn hệ là lựa chọn ngu ngốc, hôm nay khi Càn Kình rèn thỉnh thoảng trích dẫn kinh nghiệm vật khác khi rèn, tu sửa lại Quân Dương kiếm, nhờ đó Vân Tinh Huy Thăng mới biết lão sai hoàn toàn. Cái gọi là nhất nghệ tinh nhất thân vinh suốt đời là sai lầm, bởi vì sự vật gì cũng có liên quan nhau.</w:t>
      </w:r>
    </w:p>
    <w:p>
      <w:pPr>
        <w:pStyle w:val="BodyText"/>
      </w:pPr>
      <w:r>
        <w:t xml:space="preserve">Mấy năm nay rất khó tăng cảnh giới rèn, nguyên nhân căn bản nhất là bởi vì truyền thống chuyên một hạng thành trở ngại.</w:t>
      </w:r>
    </w:p>
    <w:p>
      <w:pPr>
        <w:pStyle w:val="BodyText"/>
      </w:pPr>
      <w:r>
        <w:t xml:space="preserve">Toàn hệ, có lẽ ban đầu khó tăng tiến nhưng một khi đặt nền móng vững chắc thì tốc độ trthương thành nhanh hơn là chuyên một môn. Đặc biệt lên cảnh giới càng cao thì ưu điểm càng hiện rõ ra.</w:t>
      </w:r>
    </w:p>
    <w:p>
      <w:pPr>
        <w:pStyle w:val="BodyText"/>
      </w:pPr>
      <w:r>
        <w:t xml:space="preserve">- Ta đúng là đang gửi lời mời.</w:t>
      </w:r>
    </w:p>
    <w:p>
      <w:pPr>
        <w:pStyle w:val="BodyText"/>
      </w:pPr>
      <w:r>
        <w:t xml:space="preserve">Vân Tinh Huy Thăng hồi hộp nhìn Càn Kình, nói:</w:t>
      </w:r>
    </w:p>
    <w:p>
      <w:pPr>
        <w:pStyle w:val="BodyText"/>
      </w:pPr>
      <w:r>
        <w:t xml:space="preserve">- Hy vọng người sẽ gia nhập Công Hội Thiết Tượng Vĩnh Lưu.</w:t>
      </w:r>
    </w:p>
    <w:p>
      <w:pPr>
        <w:pStyle w:val="BodyText"/>
      </w:pPr>
      <w:r>
        <w:t xml:space="preserve">- Cái này...</w:t>
      </w:r>
    </w:p>
    <w:p>
      <w:pPr>
        <w:pStyle w:val="BodyText"/>
      </w:pPr>
      <w:r>
        <w:t xml:space="preserve">Càn Kình lộ vẻ mặt khó xử nói:</w:t>
      </w:r>
    </w:p>
    <w:p>
      <w:pPr>
        <w:pStyle w:val="BodyText"/>
      </w:pPr>
      <w:r>
        <w:t xml:space="preserve">- Vân Tinh đại nhân, không phải ta không muốn tham gia Công Hội Thiết Tượng Vĩnh Lưu mà vì...</w:t>
      </w:r>
    </w:p>
    <w:p>
      <w:pPr>
        <w:pStyle w:val="BodyText"/>
      </w:pPr>
      <w:r>
        <w:t xml:space="preserve">- Sao?</w:t>
      </w:r>
    </w:p>
    <w:p>
      <w:pPr>
        <w:pStyle w:val="BodyText"/>
      </w:pPr>
      <w:r>
        <w:t xml:space="preserve">Vân Tinh Huy Thăng vội hỏi:</w:t>
      </w:r>
    </w:p>
    <w:p>
      <w:pPr>
        <w:pStyle w:val="BodyText"/>
      </w:pPr>
      <w:r>
        <w:t xml:space="preserve">- Gặp chuyện gì khó khăn sao? Tiểu tử Mộc Quy Vô Tâm không đồng ý? Nếu là vậy thì ta có thể giải quyết giúp ngươi.</w:t>
      </w:r>
    </w:p>
    <w:p>
      <w:pPr>
        <w:pStyle w:val="BodyText"/>
      </w:pPr>
      <w:r>
        <w:t xml:space="preserve">Mộc Quy Vô Tâm? Tiểu tử? Càn Kình bật cười. Có lẽ nguyên Vĩnh Lưu thành chỉ mình Vân Tinh Huy Thăng đại nhân là dám gọi Mộc Quy Vô Tâm tiểu tử.</w:t>
      </w:r>
    </w:p>
    <w:p>
      <w:pPr>
        <w:pStyle w:val="BodyText"/>
      </w:pPr>
      <w:r>
        <w:t xml:space="preserve">- Không phải vấn đề Hồng Lưu Chiến Bảo.</w:t>
      </w:r>
    </w:p>
    <w:p>
      <w:pPr>
        <w:pStyle w:val="BodyText"/>
      </w:pPr>
      <w:r>
        <w:t xml:space="preserve">Càn Kình khó xử thở dài thườn thượt, nói:</w:t>
      </w:r>
    </w:p>
    <w:p>
      <w:pPr>
        <w:pStyle w:val="BodyText"/>
      </w:pPr>
      <w:r>
        <w:t xml:space="preserve">- Là vì Lôi Quang Minh. Có lẽ ngươi không biết ta và Lôi gia có mâu thuẫn rất lớn, ta không giấu giếm gì ngài.</w:t>
      </w:r>
    </w:p>
    <w:p>
      <w:pPr>
        <w:pStyle w:val="BodyText"/>
      </w:pPr>
      <w:r>
        <w:t xml:space="preserve">Vân Tinh Huy Thăng khen ngợi gật đầu. Vân Tinh Huy Thăng nhìn trúng thanh niên này quả nhiên khác với người thường. Nhiều người khi gặp chuyện đều không dám thừa nhận, hoặc chối từ mãi, không thì nói chuyện lớn thành nhỏ, tóm lại là biểu hiện nhát gan không dám gánh vác.</w:t>
      </w:r>
    </w:p>
    <w:p>
      <w:pPr>
        <w:pStyle w:val="BodyText"/>
      </w:pPr>
      <w:r>
        <w:t xml:space="preserve">- Ta giết Lôi Nguyệt Nguyệt, gia chủ của Lôi gia xuống tay với ta bị Lôi Địch đại thúc đánh chết.</w:t>
      </w:r>
    </w:p>
    <w:p>
      <w:pPr>
        <w:pStyle w:val="BodyText"/>
      </w:pPr>
      <w:r>
        <w:t xml:space="preserve">Càn Kình nhún vai nói:</w:t>
      </w:r>
    </w:p>
    <w:p>
      <w:pPr>
        <w:pStyle w:val="BodyText"/>
      </w:pPr>
      <w:r>
        <w:t xml:space="preserve">- Vài ngày trước Lôi gia còn tìm Lôi Quang Minh đến Hồng Lưu Chiến Bảo tạo áp lực, muốn giết chết ta. Nếu bây giờ ta vào Công Hội Thiết Tượng Vĩnh Lưu, thuộc hạ trên danh nghĩa của Lôi Quang Minh thì... Ha ha ha ha ha ha! Nếu như ta là Lôi Quang Minh chắc chắn ta sẽ hành chết kẻ thù.</w:t>
      </w:r>
    </w:p>
    <w:p>
      <w:pPr>
        <w:pStyle w:val="BodyText"/>
      </w:pPr>
      <w:r>
        <w:t xml:space="preserve">- Thì ra là lo chuyện này.</w:t>
      </w:r>
    </w:p>
    <w:p>
      <w:pPr>
        <w:pStyle w:val="BodyText"/>
      </w:pPr>
      <w:r>
        <w:t xml:space="preserve">Vân Tinh Huy Thăng lộ vẻ mặt hiểu ra, bật cười nói:</w:t>
      </w:r>
    </w:p>
    <w:p>
      <w:pPr>
        <w:pStyle w:val="BodyText"/>
      </w:pPr>
      <w:r>
        <w:t xml:space="preserve">- Ngươi không cần lo chuyện đó, ta mời ngươi gia nhập Công Hội Thợ Rèn Vĩnh Lưu không phải làm thành viên mà là hội trưởng.</w:t>
      </w:r>
    </w:p>
    <w:p>
      <w:pPr>
        <w:pStyle w:val="BodyText"/>
      </w:pPr>
      <w:r>
        <w:t xml:space="preserve">Cái gì? Biểu tình bình tĩnh của Càn Kình tan vỡ, tin tức này quá giật mình. Vốn khi Càn Kình thấy hội trưởng thợ rèn đại nhân này liền cảm thấy lão không giống Lôi Quang Minh, có hơi thở cuồng nhiệt với rèn.</w:t>
      </w:r>
    </w:p>
    <w:p>
      <w:pPr>
        <w:pStyle w:val="BodyText"/>
      </w:pPr>
      <w:r>
        <w:t xml:space="preserve">Chính vì thế Càn Kình mới quyết định bày kiến thức rèn của mình trước mặt Vân Tinh Huy Thăng hội trưởng trợn to mắt nói:. Điệu thấp làm người sẽ vĩnh viễn bị xem thường, sẽ bị rác rưởi không có ánh mắt gây chuyện.</w:t>
      </w:r>
    </w:p>
    <w:p>
      <w:pPr>
        <w:pStyle w:val="BodyText"/>
      </w:pPr>
      <w:r>
        <w:t xml:space="preserve">Đối mặt Lôi gia không ngừng công kích, cúi đầu thành thật chịu đánh không phải đạo Chiến Sĩ của Càn Kình. Có cơ hội phản kích thì tuyệt đối không bỏ qua. Vốn Càn Kình chỉ hy vọng khuấy động vị hội trưởng này, để lại ấn tượng khắc sâu, nếu có cơ hội thì thử xem có thể gia nhập Công Hội Thợ Rèn Vĩnh Lưu làm khách khanh có thân phận siêu nhiên không.</w:t>
      </w:r>
    </w:p>
    <w:p>
      <w:pPr>
        <w:pStyle w:val="BodyText"/>
      </w:pPr>
      <w:r>
        <w:t xml:space="preserve">Không ngờ, Càn Kình không ngờ rằng Vân Tinh Huy Thăng đại nhân là người dứt khoát, mở miệng đã trao cái ghế hội trưởng Công Hội Thợ Rèn Vĩnh Lưu.</w:t>
      </w:r>
    </w:p>
    <w:p>
      <w:pPr>
        <w:pStyle w:val="BodyText"/>
      </w:pPr>
      <w:r>
        <w:t xml:space="preserve">Bây giờ người ngồi trên ghế hội trưởng Công Hội Thợ Rèn Vĩnh Lưu chính là Vân Tinh Huy Thăng đại nhân trước mắt Càn Kình, kéo người vào Công Hội Thiết Tượng rồi nhường luôn ghế hội trưởng?</w:t>
      </w:r>
    </w:p>
    <w:p>
      <w:pPr>
        <w:pStyle w:val="BodyText"/>
      </w:pPr>
      <w:r>
        <w:t xml:space="preserve">Cái này... Rốt cuộc Càn Kình đã hiểu tại sao lần đầu gặp Vân Tinh Huy Thăng hắn cảm giác rõ ràng thực lực Chiến Sĩ của lão rất yếu nhưng khí thế cực mạnh.</w:t>
      </w:r>
    </w:p>
    <w:p>
      <w:pPr>
        <w:pStyle w:val="BodyText"/>
      </w:pPr>
      <w:r>
        <w:t xml:space="preserve">Danh tác, tuyệt đối là danh tác. Nếu là người khác có lẽ sẽ cho chấp sự hay phó hội trưởng, sau đó hứa ngày sau có cơ hội trở thành hội trưởng. Vân Tinh Huy Thăng thì lôi ghế hội trưởng ra.</w:t>
      </w:r>
    </w:p>
    <w:p>
      <w:pPr>
        <w:pStyle w:val="BodyText"/>
      </w:pPr>
      <w:r>
        <w:t xml:space="preserve">- Chỉ cần ngươi là hội trưởng thì Lôi Quang Minh là tuhộc hạ của ngươi.</w:t>
      </w:r>
    </w:p>
    <w:p>
      <w:pPr>
        <w:pStyle w:val="BodyText"/>
      </w:pPr>
      <w:r>
        <w:t xml:space="preserve">Vân Tinh Huy Thăng nói thẳng:</w:t>
      </w:r>
    </w:p>
    <w:p>
      <w:pPr>
        <w:pStyle w:val="BodyText"/>
      </w:pPr>
      <w:r>
        <w:t xml:space="preserve">- Khi đó hắn chỉ có thể nghe lời ngươi hoặc là rời khỏi Công Hội Thiết Tượng.</w:t>
      </w:r>
    </w:p>
    <w:p>
      <w:pPr>
        <w:pStyle w:val="BodyText"/>
      </w:pPr>
      <w:r>
        <w:t xml:space="preserve">Càn Kình cố gắng bình tĩnh cảm xúc. Tuy tương lai Càn Kình sẽ nhận Hồng Lưu Chiến Bảo, cũng nhận Vô Đạo hội của Quân Vô Đạo, hắn đã chuẩn bị tư tưởng quản lý thế lực lớn, nhưng đột nhiên lại có một Công Hội Thiết Tượng vẫn kích thích hắn nhiều.</w:t>
      </w:r>
    </w:p>
    <w:p>
      <w:pPr>
        <w:pStyle w:val="BodyText"/>
      </w:pPr>
      <w:r>
        <w:t xml:space="preserve">Mấy thế lực lớn trong Vĩnh Lưu thành lực lượng nào có thể xem nhẹ? Đó không chỉ là tài phú, không chỉ đại biểu sức chiến đấu, mỗi thế lực đều có quan hệ người với người rộng lớn, mối quan hệ này có lực lượng hơn cả tiền tài mặt ngoài.</w:t>
      </w:r>
    </w:p>
    <w:p>
      <w:pPr>
        <w:pStyle w:val="BodyText"/>
      </w:pPr>
      <w:r>
        <w:t xml:space="preserve">Thực lực một Hồng Lưu Chiến Bảo không thể đối kháng với thế lực to lớn như Càn gia làm nguyên Ma tộc nhức đầu.</w:t>
      </w:r>
    </w:p>
    <w:p>
      <w:pPr>
        <w:pStyle w:val="BodyText"/>
      </w:pPr>
      <w:r>
        <w:t xml:space="preserve">Một Vô Đạo hội cũng vậy, một Công Hội Thợ Rèn Vĩnh Lưu cũng thế, đều không có tư cách lọt vào mắt Càn gia. Nhưng nếu cộng lại Hồng Lưu Chiến Bảo, Vô Đạo hội, Công Hội Thợ Rèn Vĩnh Lưu thì sao? Vẫn không thể so sánh với thế lực Càn gia khổng lồ nhưng đã là lực lượng không nhỏ trong mắt thế lực khác.</w:t>
      </w:r>
    </w:p>
    <w:p>
      <w:pPr>
        <w:pStyle w:val="BodyText"/>
      </w:pPr>
      <w:r>
        <w:t xml:space="preserve">Càn Kình trầm ngâm, nghi hoặc nhìn Vân Tinh Huy Thăng.</w:t>
      </w:r>
    </w:p>
    <w:p>
      <w:pPr>
        <w:pStyle w:val="BodyText"/>
      </w:pPr>
      <w:r>
        <w:t xml:space="preserve">Càn Kình hỏi:</w:t>
      </w:r>
    </w:p>
    <w:p>
      <w:pPr>
        <w:pStyle w:val="BodyText"/>
      </w:pPr>
      <w:r>
        <w:t xml:space="preserve">- Vân Tinh đại nhân có thể cho ta biết tại sao không? Vì chiêu ta vào Công Hội Thợ Rèn Vĩnh Lưu mà tặng cả ghế hội trưởng?</w:t>
      </w:r>
    </w:p>
    <w:p>
      <w:pPr>
        <w:pStyle w:val="BodyText"/>
      </w:pPr>
      <w:r>
        <w:t xml:space="preserve">Vân Tinh Huy Thăng phát hiện lão ngày càng thích thanh niên tên Càn Kình. Vị trí hội trưởng Công Hội Thợ Rèn Vĩnh Lưu nếu nói tặng cho thành chủ đại nhân chắc chắn thành chủ Lý Đức Ước khắc sẽ mừng đến không biết trời trăng.</w:t>
      </w:r>
    </w:p>
    <w:p>
      <w:pPr>
        <w:pStyle w:val="BodyText"/>
      </w:pPr>
      <w:r>
        <w:t xml:space="preserve">Thanh niên Càn Kình đối mặt cái ghế hội trưởng thế lực lớn như vậy vẫn giữ sự bình tĩnh, đặt câu hổi.</w:t>
      </w:r>
    </w:p>
    <w:p>
      <w:pPr>
        <w:pStyle w:val="BodyText"/>
      </w:pPr>
      <w:r>
        <w:t xml:space="preserve">- Có ba nguyên nhân.</w:t>
      </w:r>
    </w:p>
    <w:p>
      <w:pPr>
        <w:pStyle w:val="BodyText"/>
      </w:pPr>
      <w:r>
        <w:t xml:space="preserve">Vân Tinh Huy Thăng giơ lên ngón trỏ và ngón giữa tay phải, nói:</w:t>
      </w:r>
    </w:p>
    <w:p>
      <w:pPr>
        <w:pStyle w:val="BodyText"/>
      </w:pPr>
      <w:r>
        <w:t xml:space="preserve">- Nguyên nhân thứ nhất thì có lẽ ngươi không biết ta có điều tra ngươi. Từ khi đồ đệ của ta chạy đến méc thì ta phái người điều tra ngươi. Tiểu tử Lôi Quang Minh cho rằng ta chỉ nghe hắn nói, nhưng hắn đã quên ta là hội trưởng Công Hội Thợ Rèn Vĩnh Lưu, trong tay nắm giữ nhiều tin tức hơn hắn.</w:t>
      </w:r>
    </w:p>
    <w:p>
      <w:pPr>
        <w:pStyle w:val="BodyText"/>
      </w:pPr>
      <w:r>
        <w:t xml:space="preserve">Trong chớp mắt khí thế của hội trưởng Công Hội Thợ Rèn Vĩnh Lưu biến đổi nhiều, không còn là thợ rèn già chăm chú vào rèn mà là khí thế bá đạo chỉ đại nhân vật tay nắm quyền cao, đứng trên đỉnh mới có.</w:t>
      </w:r>
    </w:p>
    <w:p>
      <w:pPr>
        <w:pStyle w:val="BodyText"/>
      </w:pPr>
      <w:r>
        <w:t xml:space="preserve">- Đồ đệ của ta có tư chất rèn rất khá nhưng tiếc là...</w:t>
      </w:r>
    </w:p>
    <w:p>
      <w:pPr>
        <w:pStyle w:val="BodyText"/>
      </w:pPr>
      <w:r>
        <w:t xml:space="preserve">Vẻ mặt Vân Tinh Huy Thăng tiếc nuối lắc ngón tor, nói:</w:t>
      </w:r>
    </w:p>
    <w:p>
      <w:pPr>
        <w:pStyle w:val="BodyText"/>
      </w:pPr>
      <w:r>
        <w:t xml:space="preserve">- Hắn không thể tập trung vào rèn, luôn cho rằng ta chỉ là lão già biết rèn đúc.</w:t>
      </w:r>
    </w:p>
    <w:p>
      <w:pPr>
        <w:pStyle w:val="BodyText"/>
      </w:pPr>
      <w:r>
        <w:t xml:space="preserve">- Ta biết rõ chuyện của ngươi.</w:t>
      </w:r>
    </w:p>
    <w:p>
      <w:pPr>
        <w:pStyle w:val="BodyText"/>
      </w:pPr>
      <w:r>
        <w:t xml:space="preserve">Vân Tinh Huy Thăng nhướng mi mắt nói:</w:t>
      </w:r>
    </w:p>
    <w:p>
      <w:pPr>
        <w:pStyle w:val="Compact"/>
      </w:pPr>
      <w:r>
        <w:t xml:space="preserve">- Bản chất có tốt không là rất quan trọng. Tuyệt đối không thể giao Công Hội Thiết Tượng cho người lòng dạ hiểm độc, người không có giới hạn sẽ vì ích lợi thậm chí bán quốc gia, bán trnag bị vũ khí cho Ma tộc hoặc Man tộc.[/CHARGE]</w:t>
      </w:r>
      <w:r>
        <w:br w:type="textWrapping"/>
      </w:r>
      <w:r>
        <w:br w:type="textWrapping"/>
      </w:r>
    </w:p>
    <w:p>
      <w:pPr>
        <w:pStyle w:val="Heading2"/>
      </w:pPr>
      <w:bookmarkStart w:id="665" w:name="chương-642-danh-tác-của-hội-trưởng-càn-kình-thu-hoạch-lớn-hạ."/>
      <w:bookmarkEnd w:id="665"/>
      <w:r>
        <w:t xml:space="preserve">643. Chương 642: Danh Tác Của Hội Trưởng, Càn Kình Thu Hoạch Lớn (hạ).</w:t>
      </w:r>
    </w:p>
    <w:p>
      <w:pPr>
        <w:pStyle w:val="Compact"/>
      </w:pPr>
      <w:r>
        <w:br w:type="textWrapping"/>
      </w:r>
      <w:r>
        <w:br w:type="textWrapping"/>
      </w:r>
    </w:p>
    <w:p>
      <w:pPr>
        <w:pStyle w:val="BodyText"/>
      </w:pPr>
      <w:r>
        <w:t xml:space="preserve">Chương 642: Danh tác của hội trưởng, Càn Kình thu hoạch lớn (hạ).</w:t>
      </w:r>
    </w:p>
    <w:p>
      <w:pPr>
        <w:pStyle w:val="BodyText"/>
      </w:pPr>
      <w:r>
        <w:t xml:space="preserve">- Ban đầu ta định nhìn xem ngươi có biết rèn không, nếu thích hợp thì sẽ thu ngươi làm đồ đệ. Không ngờ...</w:t>
      </w:r>
    </w:p>
    <w:p>
      <w:pPr>
        <w:pStyle w:val="BodyText"/>
      </w:pPr>
      <w:r>
        <w:t xml:space="preserve">Nụ cười và miệng Vân Tinh Huy Thăng đắng chát. Vân Tinh Huy Thăng còn muốn thu Càn Kình làm đồ độ, cảnh giới rèn của người ta cao hơn lão rất nhiều, có đủ tư cách thu lão làm đồ đệ.</w:t>
      </w:r>
    </w:p>
    <w:p>
      <w:pPr>
        <w:pStyle w:val="BodyText"/>
      </w:pPr>
      <w:r>
        <w:t xml:space="preserve">- Nếu không phải ta nhìn ra ngươi tuyệt đối không thu ta làm đồ đệ thì...</w:t>
      </w:r>
    </w:p>
    <w:p>
      <w:pPr>
        <w:pStyle w:val="BodyText"/>
      </w:pPr>
      <w:r>
        <w:t xml:space="preserve">Vân Tinh Huy Thăng cười giễu:</w:t>
      </w:r>
    </w:p>
    <w:p>
      <w:pPr>
        <w:pStyle w:val="BodyText"/>
      </w:pPr>
      <w:r>
        <w:t xml:space="preserve">- ... Ta thật sự muốn bái ngươi làm sư phụ.</w:t>
      </w:r>
    </w:p>
    <w:p>
      <w:pPr>
        <w:pStyle w:val="BodyText"/>
      </w:pPr>
      <w:r>
        <w:t xml:space="preserve">Người già như vậy muốn bái hắn làm sư phụ? Càn Kình vội xua hai tay. Tuy Càn Kình chưa hiểu rõ Vân Tinh Huy Thăng nhưng xem thái độ của thành chủ Lý Đức Ước khắc với lão thì biết lão có danh vọng rất cao. Thu Vân Tinh Huy Thăng làm đồ đệ? Những người sùng bái Vân Tinh Huy Thăng sẽ xé xác Càn Kình ra. Tuy Càn Kình không sợ đắc tội người nhưng không cần như con nhím xù gai đâm người chơi.</w:t>
      </w:r>
    </w:p>
    <w:p>
      <w:pPr>
        <w:pStyle w:val="BodyText"/>
      </w:pPr>
      <w:r>
        <w:t xml:space="preserve">- Luận bàn, giao lưu...</w:t>
      </w:r>
    </w:p>
    <w:p>
      <w:pPr>
        <w:pStyle w:val="BodyText"/>
      </w:pPr>
      <w:r>
        <w:t xml:space="preserve">Càn Kình vội nói:</w:t>
      </w:r>
    </w:p>
    <w:p>
      <w:pPr>
        <w:pStyle w:val="BodyText"/>
      </w:pPr>
      <w:r>
        <w:t xml:space="preserve">- Ta cũng được nhiều dẫn dắt từ Quân Dương kiếm của người, giữa chúng ta là giao lưu, học tập nhau.</w:t>
      </w:r>
    </w:p>
    <w:p>
      <w:pPr>
        <w:pStyle w:val="BodyText"/>
      </w:pPr>
      <w:r>
        <w:t xml:space="preserve">Vân Tinh Huy Thăng cười hờ hững. Sống đến tuổi như Vân Tinh Huy Thăng trừ kiểu thù giết con cướp vợ diệt môn ra đã nhìn thấu thứ khác, đặc biệt nghề rèn không để ý thanh danh, vụ việc gì. Mục tiêu duy nhất là vững bước đi con đường dẫn đến Thần Tượng trong truyền thuyết.</w:t>
      </w:r>
    </w:p>
    <w:p>
      <w:pPr>
        <w:pStyle w:val="BodyText"/>
      </w:pPr>
      <w:r>
        <w:t xml:space="preserve">- Nếu đã vậy thì ngươi đừng gọi ta là đại sư gì đó, hay gọi ta là lão ca đi?</w:t>
      </w:r>
    </w:p>
    <w:p>
      <w:pPr>
        <w:pStyle w:val="BodyText"/>
      </w:pPr>
      <w:r>
        <w:t xml:space="preserve">Vân Tinh Huy Thăng thản nhiên nói:</w:t>
      </w:r>
    </w:p>
    <w:p>
      <w:pPr>
        <w:pStyle w:val="BodyText"/>
      </w:pPr>
      <w:r>
        <w:t xml:space="preserve">- Ta cũng không gọi ngươi là đại sư, kêu ngươi là tiểu lão đệ được không?</w:t>
      </w:r>
    </w:p>
    <w:p>
      <w:pPr>
        <w:pStyle w:val="BodyText"/>
      </w:pPr>
      <w:r>
        <w:t xml:space="preserve">Càn Kình giơ tay đặt trước ngực, cúi đầu, cười nói:</w:t>
      </w:r>
    </w:p>
    <w:p>
      <w:pPr>
        <w:pStyle w:val="BodyText"/>
      </w:pPr>
      <w:r>
        <w:t xml:space="preserve">- Vậy ta chiếm lợi lão ca ca.</w:t>
      </w:r>
    </w:p>
    <w:p>
      <w:pPr>
        <w:pStyle w:val="BodyText"/>
      </w:pPr>
      <w:r>
        <w:t xml:space="preserve">Vân Tinh Huy Thăng thản nhiên nhận Càn Kình, không chút giả tạo cúi đầu trả lễ.</w:t>
      </w:r>
    </w:p>
    <w:p>
      <w:pPr>
        <w:pStyle w:val="BodyText"/>
      </w:pPr>
      <w:r>
        <w:t xml:space="preserve">Vân Tinh Huy Thăng nói:</w:t>
      </w:r>
    </w:p>
    <w:p>
      <w:pPr>
        <w:pStyle w:val="BodyText"/>
      </w:pPr>
      <w:r>
        <w:t xml:space="preserve">- Trừ phẩm chất và kỹ thuật rèn của ngươi ra còn có một việc là đại hội Thần Tượng sắp mở. Mấy năm nay Công Hội Thợ Rèn Vĩnh Lưu luôn chỉ lòng vòng những người cũ tham gia, không có người mới. Chờ khi ta già có lẽ Công Hội Thợ Rèn Vĩnh Lưu chỉ có tư cách tham gia, không ai có tư cách ngồi ghế giám khảo.</w:t>
      </w:r>
    </w:p>
    <w:p>
      <w:pPr>
        <w:pStyle w:val="BodyText"/>
      </w:pPr>
      <w:r>
        <w:t xml:space="preserve">- Lại nói trong đại hội Thần Tượng mấy năm nay Công Hội Thợ Rèn Vĩnh Lưu biểu hiện không tốt.</w:t>
      </w:r>
    </w:p>
    <w:p>
      <w:pPr>
        <w:pStyle w:val="BodyText"/>
      </w:pPr>
      <w:r>
        <w:t xml:space="preserve">Vân Tinh Huy Thăng khẽ thở dài:</w:t>
      </w:r>
    </w:p>
    <w:p>
      <w:pPr>
        <w:pStyle w:val="BodyText"/>
      </w:pPr>
      <w:r>
        <w:t xml:space="preserve">- Ta là giám khảo, không thể tự mình bước xuống so tài rèn với người ta.</w:t>
      </w:r>
    </w:p>
    <w:p>
      <w:pPr>
        <w:pStyle w:val="BodyText"/>
      </w:pPr>
      <w:r>
        <w:t xml:space="preserve">- Người muốn ta lấy danh nghĩa Công Hội Thợ Rèn Vĩnh Lưu dự thi?</w:t>
      </w:r>
    </w:p>
    <w:p>
      <w:pPr>
        <w:pStyle w:val="BodyText"/>
      </w:pPr>
      <w:r>
        <w:t xml:space="preserve">- Không không không.</w:t>
      </w:r>
    </w:p>
    <w:p>
      <w:pPr>
        <w:pStyle w:val="BodyText"/>
      </w:pPr>
      <w:r>
        <w:t xml:space="preserve">Vân Tinh Huy Thăng liên tục xua tay nói:</w:t>
      </w:r>
    </w:p>
    <w:p>
      <w:pPr>
        <w:pStyle w:val="BodyText"/>
      </w:pPr>
      <w:r>
        <w:t xml:space="preserve">- Trình độ như ngươi đi dự thi là khi dễ người. Ta muốn mang ngươi đi làm giám khảo, và nếu trước đó ngươi có rảnh thì đi Công Hội Thợ Rèn Vĩnh Lưu nhìn xem bên trong có ai tư chất khá chỉ điểm cho bọn họ một chút để dự thi.</w:t>
      </w:r>
    </w:p>
    <w:p>
      <w:pPr>
        <w:pStyle w:val="BodyText"/>
      </w:pPr>
      <w:r>
        <w:t xml:space="preserve">Khi dễ người? Càn Kình cúi đầu nhìn hai tay, thật không ngờ về rèn hắn đã có tư cách khi dễ người. Nếu Bố Lai Khắc đại thúc ra tay chắc sẽ hù chết đám thợ rèn dự thi.</w:t>
      </w:r>
    </w:p>
    <w:p>
      <w:pPr>
        <w:pStyle w:val="BodyText"/>
      </w:pPr>
      <w:r>
        <w:t xml:space="preserve">- Nếu ngươi không có vấn đề gì thì hãy gia nhập Công Hội Thợ Rèn Vĩnh Lưu đi.</w:t>
      </w:r>
    </w:p>
    <w:p>
      <w:pPr>
        <w:pStyle w:val="BodyText"/>
      </w:pPr>
      <w:r>
        <w:t xml:space="preserve">Vân Tinh Huy Thăng nhìn chăm chú vào Càn Kình, nói:</w:t>
      </w:r>
    </w:p>
    <w:p>
      <w:pPr>
        <w:pStyle w:val="BodyText"/>
      </w:pPr>
      <w:r>
        <w:t xml:space="preserve">- Ta đã già, không biết có thể sống bao nhiêu năm nữa. Tuy rằng chúng ta lần đầu tiên gặp mặt nhưng ta khá hiểu ngươi. Chàng trai, cho dù không vì lão nhân ta cũng nên vì phụ thân của ngươi đúng không?</w:t>
      </w:r>
    </w:p>
    <w:p>
      <w:pPr>
        <w:pStyle w:val="BodyText"/>
      </w:pPr>
      <w:r>
        <w:t xml:space="preserve">Càn Kình run lên, ngạc nhiên nhìn Rèn tạo Đại Sư mặt đầy nếp nhăn trước mắt. Chuyện Càn Kình làm ở Càn gia chắc đã bị Càn Chiến Huyền giấu giếm, chỉ có người ngay từ đầu chú ý đến hắn mới có cơ hội biết chuyện, không lão nhân này...</w:t>
      </w:r>
    </w:p>
    <w:p>
      <w:pPr>
        <w:pStyle w:val="BodyText"/>
      </w:pPr>
      <w:r>
        <w:t xml:space="preserve">- Ngươi lộ kỹ xảo rèn chắc vì muốn khiến ta chú ý?</w:t>
      </w:r>
    </w:p>
    <w:p>
      <w:pPr>
        <w:pStyle w:val="BodyText"/>
      </w:pPr>
      <w:r>
        <w:t xml:space="preserve">Vân Tinh Huy Thăng nhẹ vỗ vai Càn Kình, nói:</w:t>
      </w:r>
    </w:p>
    <w:p>
      <w:pPr>
        <w:pStyle w:val="BodyText"/>
      </w:pPr>
      <w:r>
        <w:t xml:space="preserve">- Đúng là ngươi rất xuất sắc, ta thừa nhận bị tài nghệ của ngươi, bị lòng can đảm dám đối đầu Càn gia của ngươi đánh động. Thợ rèn bây giờ có nhiều người thấy kiêu ngạo, tự hào vì rèn trang bị cho Chiến Sĩ huyết mạch. Bọn họ không biết rằng Chiến Sĩ là bình đẳng trước vũ khí!</w:t>
      </w:r>
    </w:p>
    <w:p>
      <w:pPr>
        <w:pStyle w:val="BodyText"/>
      </w:pPr>
      <w:r>
        <w:t xml:space="preserve">Càn Kình ngẩn ngơ nhìn Vân Tinh Huy Thăng. Lão nhân nhìn như chỉ biết cắm cúi rèn vũ khí cũng có bí mật không ai biết, chuyện Càn Kình vừa làm giờ xem ra hơi không phóng khoáng.</w:t>
      </w:r>
    </w:p>
    <w:p>
      <w:pPr>
        <w:pStyle w:val="BodyText"/>
      </w:pPr>
      <w:r>
        <w:t xml:space="preserve">- Ngươi làm rất tốt.</w:t>
      </w:r>
    </w:p>
    <w:p>
      <w:pPr>
        <w:pStyle w:val="BodyText"/>
      </w:pPr>
      <w:r>
        <w:t xml:space="preserve">Vân Tinh Huy Thăng và Càn Kình đi song song, bàn tay thô ráp đỡ sau lưng hắn.</w:t>
      </w:r>
    </w:p>
    <w:p>
      <w:pPr>
        <w:pStyle w:val="BodyText"/>
      </w:pPr>
      <w:r>
        <w:t xml:space="preserve">Vân Tinh Huy Thăng nói:</w:t>
      </w:r>
    </w:p>
    <w:p>
      <w:pPr>
        <w:pStyle w:val="BodyText"/>
      </w:pPr>
      <w:r>
        <w:t xml:space="preserve">- Làm vì phụ thân mình không có gì sai, nếu ngươi không làm như vậy mới là sai lầm. Bây giờ đã không có gánh nặng tâm lý nhận ghế hội trưởng Công Hội Thợ Rèn Vĩnh Lưu rồi đi?</w:t>
      </w:r>
    </w:p>
    <w:p>
      <w:pPr>
        <w:pStyle w:val="BodyText"/>
      </w:pPr>
      <w:r>
        <w:t xml:space="preserve">Càn Kình cảm kích nhìn Vân Tinh Huy Thăng. Lão nhân này trừ vì tăng lực lượng cho Công Hội Thợ Rèn Vĩnh Lưu ra còn cố ý muốn giúp đỡ Càn Kình. Một lão nhân chưa từng gặp mặt vậy mà giúp Càn Kình đến tận đây, hắn sống từ nhỏ đến lớn trong Càn Kình lại...</w:t>
      </w:r>
    </w:p>
    <w:p>
      <w:pPr>
        <w:pStyle w:val="BodyText"/>
      </w:pPr>
      <w:r>
        <w:t xml:space="preserve">Vũ hội không tiếp tục trong đại sảnh, mọi người xì xầm thảo luận tiệc sinh nhật thú vị tiếp theo sẽ phát triển như thế nào. Khi nghe tiếng rèn ngừng, bọn họ cùng chú ý hướng cánh cửa.</w:t>
      </w:r>
    </w:p>
    <w:p>
      <w:pPr>
        <w:pStyle w:val="BodyText"/>
      </w:pPr>
      <w:r>
        <w:t xml:space="preserve">Vân Tinh Huy Thăng và Càn Kình sóng vai quay về đại sảnh, thanh Quân Dương kiếm ánh sáng mờ nhạt. Vân Tinh Huy Thăng vẫy tay với Lôi Quang Minh.</w:t>
      </w:r>
    </w:p>
    <w:p>
      <w:pPr>
        <w:pStyle w:val="BodyText"/>
      </w:pPr>
      <w:r>
        <w:t xml:space="preserve">- Sư phụ.</w:t>
      </w:r>
    </w:p>
    <w:p>
      <w:pPr>
        <w:pStyle w:val="BodyText"/>
      </w:pPr>
      <w:r>
        <w:t xml:space="preserve">Lôi Quang Minh thấy Vân Tinh Huy Thăng thân thiết với Càn Kình thì trong lòng có cảm giác bất an, ngoan ngoãn đi tới.</w:t>
      </w:r>
    </w:p>
    <w:p>
      <w:pPr>
        <w:pStyle w:val="BodyText"/>
      </w:pPr>
      <w:r>
        <w:t xml:space="preserve">- Quang Minh.</w:t>
      </w:r>
    </w:p>
    <w:p>
      <w:pPr>
        <w:pStyle w:val="BodyText"/>
      </w:pPr>
      <w:r>
        <w:t xml:space="preserve">Vân Tinh Huy Thăng chỉ vào Càn Kình, nói:</w:t>
      </w:r>
    </w:p>
    <w:p>
      <w:pPr>
        <w:pStyle w:val="BodyText"/>
      </w:pPr>
      <w:r>
        <w:t xml:space="preserve">- Sau này có chuyện gì hãy thỉnh giáo Càn Kình hội trưởng thật nhiều, cần nghiêm khắc, trung thực chấp hành bất cứ mệnh lệnh nào của Càn Kình hội trưởng.</w:t>
      </w:r>
    </w:p>
    <w:p>
      <w:pPr>
        <w:pStyle w:val="BodyText"/>
      </w:pPr>
      <w:r>
        <w:t xml:space="preserve">- Càn Kình hội trưởng?</w:t>
      </w:r>
    </w:p>
    <w:p>
      <w:pPr>
        <w:pStyle w:val="BodyText"/>
      </w:pPr>
      <w:r>
        <w:t xml:space="preserve">Lôi Quang Minh khó hiểu nhìn Càn Kình. Tiểu tử này là hội trưởng của hội gì? Lôi Quang Minh nhìn Vân Tinh Huy Thăng thân thiết với Càn Kình thì thầm run.</w:t>
      </w:r>
    </w:p>
    <w:p>
      <w:pPr>
        <w:pStyle w:val="BodyText"/>
      </w:pPr>
      <w:r>
        <w:t xml:space="preserve">Hội trưởng? Mộc Quy Vô Tâm chớp chớp mắt. Gã còn chưa truyền vị trí hội trưởng Hồng Lưu Chiến Bảo cho Càn Kình thì sao Vân Tinh đại sư đã xưng hô hắn là hội trưởng? Không lẽ ám chỉ ta nên sớm truyền vị trí hội trưởng cho Càn Kình.</w:t>
      </w:r>
    </w:p>
    <w:p>
      <w:pPr>
        <w:pStyle w:val="BodyText"/>
      </w:pPr>
      <w:r>
        <w:t xml:space="preserve">- Đúng vậy. Càn Kình hội trưởng!</w:t>
      </w:r>
    </w:p>
    <w:p>
      <w:pPr>
        <w:pStyle w:val="BodyText"/>
      </w:pPr>
      <w:r>
        <w:t xml:space="preserve">Vân Tinh Huy Thăng cất cao giọng, mắt liếc hàng trăm con mắt nhìn về mình.</w:t>
      </w:r>
    </w:p>
    <w:p>
      <w:pPr>
        <w:pStyle w:val="BodyText"/>
      </w:pPr>
      <w:r>
        <w:t xml:space="preserve">Vân Tinh Huy Thăng nói:</w:t>
      </w:r>
    </w:p>
    <w:p>
      <w:pPr>
        <w:pStyle w:val="BodyText"/>
      </w:pPr>
      <w:r>
        <w:t xml:space="preserve">- Hôm nay ta nhân dịp sinh nhật thành chủ đại nhân muốn tuyên bố một việc. Bắt đầu từ bây giờ Càn Kình chính thức trở thành hội trưởng của Công Hội Thợ Rèn Vĩnh Lưu.</w:t>
      </w:r>
    </w:p>
    <w:p>
      <w:pPr>
        <w:pStyle w:val="BodyText"/>
      </w:pPr>
      <w:r>
        <w:t xml:space="preserve">- Cái gì?</w:t>
      </w:r>
    </w:p>
    <w:p>
      <w:pPr>
        <w:pStyle w:val="BodyText"/>
      </w:pPr>
      <w:r>
        <w:t xml:space="preserve">- Không thể nào!</w:t>
      </w:r>
    </w:p>
    <w:p>
      <w:pPr>
        <w:pStyle w:val="BodyText"/>
      </w:pPr>
      <w:r>
        <w:t xml:space="preserve">- Sao có thể như vậy?</w:t>
      </w:r>
    </w:p>
    <w:p>
      <w:pPr>
        <w:pStyle w:val="BodyText"/>
      </w:pPr>
      <w:r>
        <w:t xml:space="preserve">Các khách khứa tham gia yến hội nhìn nhau. Tại sao hai người đi ra hậu viện phủ thành chủ chơi rèn đúc xong trở về Càn Kình thành hội trưởng Công Hội Thợ Rèn Vĩnh Lưu? Hội trưởng Công Hội Thợ Rèn Vĩnh Lưu chẳng phải do lão nhân râu bạc đảm nhiệm sao? Càn Kình mới bao nhiêu tuổi?</w:t>
      </w:r>
    </w:p>
    <w:p>
      <w:pPr>
        <w:pStyle w:val="BodyText"/>
      </w:pPr>
      <w:r>
        <w:t xml:space="preserve">Hội trưởng, hội trưởng Công Hội Thiết Tượng! Một trong các thế lực lớn nhất Vĩnh Lưu thành chuyển cho họ Càn? Lôi Quang Minh cảm giác có sét đánh ngang mày, tin tức quá khủng khiếp. Không thể tin, thật sự làm người ta không tin được.</w:t>
      </w:r>
    </w:p>
    <w:p>
      <w:pPr>
        <w:pStyle w:val="BodyText"/>
      </w:pPr>
      <w:r>
        <w:t xml:space="preserve">Cha nó! Thành chủ Lý Đức Ước khắc suýt chửi thề. Đêm nay rốt cuộc ai mới là nhân vật chính? Sinh nhật của bản thành chủ, ta mới là tiêu điểm! Sao trong chớp mắt có nhiều người giành nổi bật? Xoay mấy vòng Càn Kình đã thành tiêu điểm vũ hội.</w:t>
      </w:r>
    </w:p>
    <w:p>
      <w:pPr>
        <w:pStyle w:val="Compact"/>
      </w:pPr>
      <w:r>
        <w:t xml:space="preserve">Đúng vậy, tiêu điểm của vũ hội. Đầu tiên là bốn mỹ nữ lên sân, rồi thành chủ Lý Đức Ước khắc lên đài diễn thuyết hùng hồn, thêm vào Vân Tinh Huy Thăng hội trưởng Công Hội Thợ Rèn Vĩnh Lưu xuất hiện dùng Quân Dương kiếm phụ trợ, cuối cùng vị lão nhân này tuyên bố tin tức ra ngoài.</w:t>
      </w:r>
      <w:r>
        <w:br w:type="textWrapping"/>
      </w:r>
      <w:r>
        <w:br w:type="textWrapping"/>
      </w:r>
    </w:p>
    <w:p>
      <w:pPr>
        <w:pStyle w:val="Heading2"/>
      </w:pPr>
      <w:bookmarkStart w:id="666" w:name="chương-643-sao-quanh-trăng-sáng."/>
      <w:bookmarkEnd w:id="666"/>
      <w:r>
        <w:t xml:space="preserve">644. Chương 643: Sao Quanh Trăng Sáng.</w:t>
      </w:r>
    </w:p>
    <w:p>
      <w:pPr>
        <w:pStyle w:val="Compact"/>
      </w:pPr>
      <w:r>
        <w:br w:type="textWrapping"/>
      </w:r>
      <w:r>
        <w:br w:type="textWrapping"/>
      </w:r>
    </w:p>
    <w:p>
      <w:pPr>
        <w:pStyle w:val="BodyText"/>
      </w:pPr>
      <w:r>
        <w:t xml:space="preserve">vipvanda :</w:t>
      </w:r>
    </w:p>
    <w:p>
      <w:pPr>
        <w:pStyle w:val="BodyText"/>
      </w:pPr>
      <w:r>
        <w:t xml:space="preserve">Chương 643: Sao quanh trăng sáng.</w:t>
      </w:r>
    </w:p>
    <w:p>
      <w:pPr>
        <w:pStyle w:val="BodyText"/>
      </w:pPr>
      <w:r>
        <w:t xml:space="preserve">Bốn sự kiện lót đường biến Càn Kình thành tiêu điểm duy nhất trong vũ hội, những người khác thành phông nền.</w:t>
      </w:r>
    </w:p>
    <w:p>
      <w:pPr>
        <w:pStyle w:val="BodyText"/>
      </w:pPr>
      <w:r>
        <w:t xml:space="preserve">May mắn lúc trước ủng hộ Càn Kình! Thành chủ Lý Đức Ước khắc lần nữa cảm thấy sung sướng, chớp mắt Càn Kình đã biến thành hội trưởng Công Hội Thiết Tượng.</w:t>
      </w:r>
    </w:p>
    <w:p>
      <w:pPr>
        <w:pStyle w:val="BodyText"/>
      </w:pPr>
      <w:r>
        <w:t xml:space="preserve">Tại sao? Tại sao? Tại sao? Nặc Đức Ước khắc không thể hiểu nổi tại sao chuyện tốt gì đều thuộc về Càn Kình? Đầu tiên có mỹ nữ như La Thanh Thanh, sau đó lại thêm ba siêu mỹ nữ, phụ thân ủng hộ, bây giờ là Vân Tinh Huy Thăng đại nhân trực tiếp truyền vị trí hội trưởng Công Hội Thợ Rèn Vĩnh Lưu cho Càn Kình, khiến hắn một hơi trở thành người lãnh đạo trong số vài thế lực Vĩnh Lưu thành.</w:t>
      </w:r>
    </w:p>
    <w:p>
      <w:pPr>
        <w:pStyle w:val="BodyText"/>
      </w:pPr>
      <w:r>
        <w:t xml:space="preserve">Không có khả năng! Tuyệt đối không có khả năng!</w:t>
      </w:r>
    </w:p>
    <w:p>
      <w:pPr>
        <w:pStyle w:val="BodyText"/>
      </w:pPr>
      <w:r>
        <w:t xml:space="preserve">Lôi Quang Minh lắc mạnh đầu. Ta dùng hết thủ đoạn mời sư phụ ra là vì đối phó Càn Kình, dạy hắn một bài học, đá hắn ra khỏi Vĩnh Lưu thành. Tại sao? Vì sao sư phụ cho hắn làm hội trưởng Vĩnh Lưu thành? Đáng lẽ ra ta là hội trưởng đời tiếp theo của Công Hội Thợ Rèn Vĩnh Lưu.</w:t>
      </w:r>
    </w:p>
    <w:p>
      <w:pPr>
        <w:pStyle w:val="BodyText"/>
      </w:pPr>
      <w:r>
        <w:t xml:space="preserve">- Sư phụ, sư phụ!</w:t>
      </w:r>
    </w:p>
    <w:p>
      <w:pPr>
        <w:pStyle w:val="BodyText"/>
      </w:pPr>
      <w:r>
        <w:t xml:space="preserve">Lôi Quang Minh không thể kiềm chế nỗi lòng bất mãn, gầm lên:</w:t>
      </w:r>
    </w:p>
    <w:p>
      <w:pPr>
        <w:pStyle w:val="BodyText"/>
      </w:pPr>
      <w:r>
        <w:t xml:space="preserve">- Người làm sao vậy? Rốt cuộc người bị cái gì? Có phải là Càn Kình uy hiếp người hay hắn sử dụng ma pháp tà ác gì với người? Khiến người mất lý trí?</w:t>
      </w:r>
    </w:p>
    <w:p>
      <w:pPr>
        <w:pStyle w:val="BodyText"/>
      </w:pPr>
      <w:r>
        <w:t xml:space="preserve">Càn Kình bình tĩnh nhìn Lôi Quang Minh. Khổ tâm làm ra tất cả là vì trả thù Càn Kình, kết quả đến phút mấu chốt sư phụ trở quẻ, ai gặp chuyện này cũng mất bình tĩnh.</w:t>
      </w:r>
    </w:p>
    <w:p>
      <w:pPr>
        <w:pStyle w:val="BodyText"/>
      </w:pPr>
      <w:r>
        <w:t xml:space="preserve">- Quang Minh!</w:t>
      </w:r>
    </w:p>
    <w:p>
      <w:pPr>
        <w:pStyle w:val="BodyText"/>
      </w:pPr>
      <w:r>
        <w:t xml:space="preserve">Vẻ mặt Lôi Chấn thất vọng quát ngăn lại Lôi Quang Minh. Chuyện đã đến mức này dù có gầm rống cỡ nào cũng vô dụng. Về lý luận thì Vân Tinh Huy Thăng cần báo lên tổng công đoàn mới quyết định nhân tuyển hội trưởng Công Hội Thiết Tượng nhưng vị Rèn tạo Đại Sư này có uy vọng quá cao trong giới thợ rèn Vĩnh Lưu hành tỉnh. Đừng nói là vị trí hội trưởng Công Hội Thiết Tượng Vĩnh Lưu hành tỉnh, tổng công hội có bác bỏ hay không thì vị trí hội trưởng Công Hội Thiết Tượng của thành khác trong Vĩnh Lưu hành tỉnh là ai chỉ bằng một câu nói.</w:t>
      </w:r>
    </w:p>
    <w:p>
      <w:pPr>
        <w:pStyle w:val="BodyText"/>
      </w:pPr>
      <w:r>
        <w:t xml:space="preserve">Lôi Quang Minh không cam lòng nhìn Vân Tinh Huy Thăng, ánh mắt cầu xin sư phụ. Vì có được vị trí hội trưởng, mấy năm nay Lôi Quang Minh luôn chú ý, cẩn thận làm việc, cố gắng hầu hạ cuộc sống hàng ngày của Vân Tinh Huy Thăng. Lôi Quang Minh không nghĩ tới kết quả sẽ là như vậy.</w:t>
      </w:r>
    </w:p>
    <w:p>
      <w:pPr>
        <w:pStyle w:val="BodyText"/>
      </w:pPr>
      <w:r>
        <w:t xml:space="preserve">- Quang Minh.</w:t>
      </w:r>
    </w:p>
    <w:p>
      <w:pPr>
        <w:pStyle w:val="BodyText"/>
      </w:pPr>
      <w:r>
        <w:t xml:space="preserve">Vân Tinh Huy Thăng vỗ vai Lôi Quang Minh, lắc đầu buông tiếng thở dài, nói:</w:t>
      </w:r>
    </w:p>
    <w:p>
      <w:pPr>
        <w:pStyle w:val="BodyText"/>
      </w:pPr>
      <w:r>
        <w:t xml:space="preserve">- Giao công hội vào tay ngươi chỉ khiến công hội tiếp tục phát triển. Hãy chuyên tâm nghiên cứu rèn đi, ngươi có tiền độ không tệ. Nếu có vấn đề gì về rèn có thể tùy thời thỉnh giáo ta hoặc Càn hội trưởng.</w:t>
      </w:r>
    </w:p>
    <w:p>
      <w:pPr>
        <w:pStyle w:val="BodyText"/>
      </w:pPr>
      <w:r>
        <w:t xml:space="preserve">Lôi Quang Minh chậm rãi nhắm mắt lại, vẻ mặt tuyệt vọng biến đổi liên tục, rít qua kẽ răng:</w:t>
      </w:r>
    </w:p>
    <w:p>
      <w:pPr>
        <w:pStyle w:val="BodyText"/>
      </w:pPr>
      <w:r>
        <w:t xml:space="preserve">- Ta, không, phục! Càn Kình không có căn cơ gì trong công hội, không ai nghe lời hắn. Người sẽ hối hận vì quyết định này! Ta, mới là người thích hợp cho hội trưởng nhất!</w:t>
      </w:r>
    </w:p>
    <w:p>
      <w:pPr>
        <w:pStyle w:val="BodyText"/>
      </w:pPr>
      <w:r>
        <w:t xml:space="preserve">Vân Tinh Huy Thăng cười hờ hững. Đừng nói uy vọng của Vân Tinh Huy Thăng đủ áp chế người khác hoàn toàn, dù lão không có mặt, trong Công Hội Thiết Tượng có người không phục Càn Kình thì mấy phó hội trưởng nhìn kỹ thuật rèn của Càn Kình thì sẽ chủ động ủng hộ.</w:t>
      </w:r>
    </w:p>
    <w:p>
      <w:pPr>
        <w:pStyle w:val="BodyText"/>
      </w:pPr>
      <w:r>
        <w:t xml:space="preserve">Dù là trong giới thợ rèn hay Chiến Sĩ hoặc mặt khác, bản chất sẽ không thay đổi. Vân Tinh Huy Thăng nhìn thấy rất nhiều chuyện, lòng sớm hiểu trong thế gian ai có thực lực sẽ tỏa sáng trong lĩnh vực đó.</w:t>
      </w:r>
    </w:p>
    <w:p>
      <w:pPr>
        <w:pStyle w:val="BodyText"/>
      </w:pPr>
      <w:r>
        <w:t xml:space="preserve">Hội trưởng tổng công đoàn thợ rèn hiện nay cũng là thợ rèn biết rèn nhất Chân Sách hoàng triều. Tuy ngày thường hội trưởng tổng công đoàn thợ rèn tập trung rèn, rấti ts xử lý sự vụ trong Công Hội Thiết Tượng nhưng chỉ cần hội trưởng tổng công đoàn thợ rèn phát lệnh thì cả tổng công đoàn sẽ trung thực chấp hành.</w:t>
      </w:r>
    </w:p>
    <w:p>
      <w:pPr>
        <w:pStyle w:val="BodyText"/>
      </w:pPr>
      <w:r>
        <w:t xml:space="preserve">Mọi người đều rõ ràng bất cứ công hội nào muốn phát triển, muốn sinh tồn đều phải có lá bài đủ mạnh.</w:t>
      </w:r>
    </w:p>
    <w:p>
      <w:pPr>
        <w:pStyle w:val="BodyText"/>
      </w:pPr>
      <w:r>
        <w:t xml:space="preserve">- Công Hội Thợ Rèn Vĩnh Lưu ở trong tay của ta có lẽ sẽ tiếp tục huy hoàng một đoạn thời gian. Nhưng...</w:t>
      </w:r>
    </w:p>
    <w:p>
      <w:pPr>
        <w:pStyle w:val="BodyText"/>
      </w:pPr>
      <w:r>
        <w:t xml:space="preserve">Vân Tinh Huy Thăng chuyển hướng nhìn Càn Kình, nói:</w:t>
      </w:r>
    </w:p>
    <w:p>
      <w:pPr>
        <w:pStyle w:val="BodyText"/>
      </w:pPr>
      <w:r>
        <w:t xml:space="preserve">- Ở trong tay ta nó sẽ không có phát triển lớn gì, bây giờ là lúc đổi người. Chỉ có Càn Kình mới mang Công Hội Thợ Rèn Vĩnh Lưu lên cao hơn, thậm chí...</w:t>
      </w:r>
    </w:p>
    <w:p>
      <w:pPr>
        <w:pStyle w:val="BodyText"/>
      </w:pPr>
      <w:r>
        <w:t xml:space="preserve">Khuôn mặt luôn bình tĩnh của Vân Tinh Huy Thăng chợt hiện sự cuồng nhiệt hoàn toàn không hợp với lão.</w:t>
      </w:r>
    </w:p>
    <w:p>
      <w:pPr>
        <w:pStyle w:val="BodyText"/>
      </w:pPr>
      <w:r>
        <w:t xml:space="preserve">Giọng Vân Tinh Huy Thăng cao vút:</w:t>
      </w:r>
    </w:p>
    <w:p>
      <w:pPr>
        <w:pStyle w:val="BodyText"/>
      </w:pPr>
      <w:r>
        <w:t xml:space="preserve">- Có thể vượt qua tổng công đoàn!</w:t>
      </w:r>
    </w:p>
    <w:p>
      <w:pPr>
        <w:pStyle w:val="BodyText"/>
      </w:pPr>
      <w:r>
        <w:t xml:space="preserve">Lôi Quang Minh đến gần Lôi Chấn, ngoái đầu nhìn sư phụ hầu hạ nhiều năm nhưng không truyền vị trí hội trưởng cho gã, liên tục lắc đầu. Điên rồi, sư phụ của gã điên thật, còn mơ Công Hội Thợ Rèn Vĩnh Lưu vượt qua tổng công đoàn.</w:t>
      </w:r>
    </w:p>
    <w:p>
      <w:pPr>
        <w:pStyle w:val="BodyText"/>
      </w:pPr>
      <w:r>
        <w:t xml:space="preserve">- Càn Kình, tặng cho ngươi thứ này.</w:t>
      </w:r>
    </w:p>
    <w:p>
      <w:pPr>
        <w:pStyle w:val="BodyText"/>
      </w:pPr>
      <w:r>
        <w:t xml:space="preserve">Vân Tinh Huy Thăng tháo một thiết chùy nhỏ cỡ ngón cái treo bên hông xuống, đặt vào tay Càn Kình.</w:t>
      </w:r>
    </w:p>
    <w:p>
      <w:pPr>
        <w:pStyle w:val="BodyText"/>
      </w:pPr>
      <w:r>
        <w:t xml:space="preserve">Vân Tinh Huy Thăng nói:</w:t>
      </w:r>
    </w:p>
    <w:p>
      <w:pPr>
        <w:pStyle w:val="BodyText"/>
      </w:pPr>
      <w:r>
        <w:t xml:space="preserve">- Mang nó đi công hội gặp ta.</w:t>
      </w:r>
    </w:p>
    <w:p>
      <w:pPr>
        <w:pStyle w:val="BodyText"/>
      </w:pPr>
      <w:r>
        <w:t xml:space="preserve">Mọi người dùng ánh mắt không thể tin nhìn Càn Kình. Vũ hội yên lặng vài giây, rốt cuộc có người kịp phản ứng lại đây là thời gian chắp nối tốt nhất.</w:t>
      </w:r>
    </w:p>
    <w:p>
      <w:pPr>
        <w:pStyle w:val="BodyText"/>
      </w:pPr>
      <w:r>
        <w:t xml:space="preserve">- Chúc mừng Càn hội trưởng!</w:t>
      </w:r>
    </w:p>
    <w:p>
      <w:pPr>
        <w:pStyle w:val="BodyText"/>
      </w:pPr>
      <w:r>
        <w:t xml:space="preserve">- Lão hội trưởng thật là có ánh mắt, Càn hội trưởng trẻ tuổi như vậy chắc chắn sau này sẽ đưa Công Hội Thợ Rèn Vĩnh Lưu lên vị trí càng cao.</w:t>
      </w:r>
    </w:p>
    <w:p>
      <w:pPr>
        <w:pStyle w:val="BodyText"/>
      </w:pPr>
      <w:r>
        <w:t xml:space="preserve">- Càn hội trưởng có nhớ ta không? Lần trước chúng ta gặp mặt trong đại hội đấu giá. truyện từ</w:t>
      </w:r>
    </w:p>
    <w:p>
      <w:pPr>
        <w:pStyle w:val="BodyText"/>
      </w:pPr>
      <w:r>
        <w:t xml:space="preserve">- Vị này chắc là phu nhân của Càn hội trưởng? Ta là phó hội trưởng thương hội Khoa Mễ Nhĩ thành, sớm tựu nghe nói La gia có một nữ thiên tài thương nghiệp, hôm nay thấy đúng là khác hẳn người thường. Hy vọng có cơ hội hợp tác.</w:t>
      </w:r>
    </w:p>
    <w:p>
      <w:pPr>
        <w:pStyle w:val="BodyText"/>
      </w:pPr>
      <w:r>
        <w:t xml:space="preserve">Thương nhân chen tới trước mặt Càn Kình lập tức xoay người tìm hợp tác với La Thanh Thanh. Nếu không phải e ngại đao giấu trong tay áo Cổ Nguyệt Gia Anh chắc các thương nhân càng nồng nhiệt hơn.</w:t>
      </w:r>
    </w:p>
    <w:p>
      <w:pPr>
        <w:pStyle w:val="BodyText"/>
      </w:pPr>
      <w:r>
        <w:t xml:space="preserve">Càn Kình nhìn các loại khác ùa tới như thuy triều, vội vàng chào hỏi. Lần đầu tiên Càn Kình thật sự cảm nhận được hiệu quả thế lực mang đến.</w:t>
      </w:r>
    </w:p>
    <w:p>
      <w:pPr>
        <w:pStyle w:val="BodyText"/>
      </w:pPr>
      <w:r>
        <w:t xml:space="preserve">Cha nó! Mộc Quy Vô Tâm nhìn Càn Kình, Vân Tinh Huy Thăng đứng trên bậc thang, sốt ruột giậm chân. Lão thợ rèn xuống tay quá nhanh, bên ta còn chưa có thời gian tuyên bố Càn Kình là hội trưởng Hồng Lưu Chiến Bảo đời tếp theo thì người ta đã đẩy hắn lên vị trí hội trưởng Công Hội Thiết Tượng.</w:t>
      </w:r>
    </w:p>
    <w:p>
      <w:pPr>
        <w:pStyle w:val="BodyText"/>
      </w:pPr>
      <w:r>
        <w:t xml:space="preserve">- Ủa? Không đúng, ta sốt ruột cái gì? Ta nên vui vẻ mới đúng!</w:t>
      </w:r>
    </w:p>
    <w:p>
      <w:pPr>
        <w:pStyle w:val="BodyText"/>
      </w:pPr>
      <w:r>
        <w:t xml:space="preserve">Mộc Quy Vô Tâm vỗ sau gáy. Càn Kình là ai? Là Chiến Sĩ Hồng Lưu Chiến Bảo, cũng là hội trưởng đời tiếp theo. Nếu Càn Kình cùng lúc trở thành hội trưởng Công Hội Thợ Rèn Vĩnh Lưu thì sau này càng chăm sóc tốt cho Hồng Lưu Chiến Bảo rồi.</w:t>
      </w:r>
    </w:p>
    <w:p>
      <w:pPr>
        <w:pStyle w:val="BodyText"/>
      </w:pPr>
      <w:r>
        <w:t xml:space="preserve">- Đúng vậy. Đúng là thế.</w:t>
      </w:r>
    </w:p>
    <w:p>
      <w:pPr>
        <w:pStyle w:val="BodyText"/>
      </w:pPr>
      <w:r>
        <w:t xml:space="preserve">Mộc Quy Vô Tâm chộp lấy bình rượu đỏ bên cạnh, vui vẻ nốc ừng ực, lầu bầu:</w:t>
      </w:r>
    </w:p>
    <w:p>
      <w:pPr>
        <w:pStyle w:val="BodyText"/>
      </w:pPr>
      <w:r>
        <w:t xml:space="preserve">- Ta nên vui mới đúng, lần này Hồng Lưu Chiến Bảo không cần nịnh nọt Công Hội Thiết Tượng làm gì. Càn Kình chính là hội trưởng Công Hội Thiết Tượng!</w:t>
      </w:r>
    </w:p>
    <w:p>
      <w:pPr>
        <w:pStyle w:val="BodyText"/>
      </w:pPr>
      <w:r>
        <w:t xml:space="preserve">Cái... Này... Thành chủ Lý Đức Ước khắc nhìn các vị khách gã mới đến bây giờ nịnh nọt Càn Kình thì rất bất đắc dĩ, gã thật muốn hội vũ hội đêm nay là tiệc sinh nhật của gã hay tiệc tối Càn Kình nhậm chức?</w:t>
      </w:r>
    </w:p>
    <w:p>
      <w:pPr>
        <w:pStyle w:val="BodyText"/>
      </w:pPr>
      <w:r>
        <w:t xml:space="preserve">- Thành chủ đại nhân, làm rất tuyệt!</w:t>
      </w:r>
    </w:p>
    <w:p>
      <w:pPr>
        <w:pStyle w:val="BodyText"/>
      </w:pPr>
      <w:r>
        <w:t xml:space="preserve">Lợi Lợi Trát Qua cầm ly rượu chẳng biết đứng sau lưng thành chủ Lý Đức Ước khắc từ bao giờ, giơ ly rượu hướng gã.</w:t>
      </w:r>
    </w:p>
    <w:p>
      <w:pPr>
        <w:pStyle w:val="BodyText"/>
      </w:pPr>
      <w:r>
        <w:t xml:space="preserve">Lợi Lợi Trát Qua nói:</w:t>
      </w:r>
    </w:p>
    <w:p>
      <w:pPr>
        <w:pStyle w:val="BodyText"/>
      </w:pPr>
      <w:r>
        <w:t xml:space="preserve">- Mới rồi người tuyên bố rất hay, chắc Càn Kình sẽ không quên những lời kia, các vị khách cũng không quên.</w:t>
      </w:r>
    </w:p>
    <w:p>
      <w:pPr>
        <w:pStyle w:val="Compact"/>
      </w:pPr>
      <w:r>
        <w:br w:type="textWrapping"/>
      </w:r>
      <w:r>
        <w:br w:type="textWrapping"/>
      </w:r>
    </w:p>
    <w:p>
      <w:pPr>
        <w:pStyle w:val="Heading2"/>
      </w:pPr>
      <w:bookmarkStart w:id="667" w:name="chương-644-một-điệu-nhảy-dẫn-đến-rắc-rối-thượng."/>
      <w:bookmarkEnd w:id="667"/>
      <w:r>
        <w:t xml:space="preserve">645. Chương 644: Một Điệu Nhảy Dẫn Đến Rắc Rối (thượng).</w:t>
      </w:r>
    </w:p>
    <w:p>
      <w:pPr>
        <w:pStyle w:val="Compact"/>
      </w:pPr>
      <w:r>
        <w:br w:type="textWrapping"/>
      </w:r>
      <w:r>
        <w:br w:type="textWrapping"/>
      </w:r>
    </w:p>
    <w:p>
      <w:pPr>
        <w:pStyle w:val="BodyText"/>
      </w:pPr>
      <w:r>
        <w:t xml:space="preserve">Chương 644: Một điệu nhảy dẫn đến rắc rối (thượng).</w:t>
      </w:r>
    </w:p>
    <w:p>
      <w:pPr>
        <w:pStyle w:val="BodyText"/>
      </w:pPr>
      <w:r>
        <w:t xml:space="preserve">Thành chủ Lý Đức Ước khắc uống nửa ly rượu đỏ, tâm tình dần nâng cao. Trước đó thành chủ Lý Đức Ước khắc đặt cược giờ thì dần có hiệu quả rồi.</w:t>
      </w:r>
    </w:p>
    <w:p>
      <w:pPr>
        <w:pStyle w:val="BodyText"/>
      </w:pPr>
      <w:r>
        <w:t xml:space="preserve">- Đáng tiếc...</w:t>
      </w:r>
    </w:p>
    <w:p>
      <w:pPr>
        <w:pStyle w:val="BodyText"/>
      </w:pPr>
      <w:r>
        <w:t xml:space="preserve">Lợi Lợi Trát Qua liếc bốn người La Thanh Thanh, Cổ Nguyệt Gia Anh, Lộ Tây Pháp Lưu Thủy, Bích Lạc.</w:t>
      </w:r>
    </w:p>
    <w:p>
      <w:pPr>
        <w:pStyle w:val="BodyText"/>
      </w:pPr>
      <w:r>
        <w:t xml:space="preserve">Lợi Lợi Trát Qua nói:</w:t>
      </w:r>
    </w:p>
    <w:p>
      <w:pPr>
        <w:pStyle w:val="BodyText"/>
      </w:pPr>
      <w:r>
        <w:t xml:space="preserve">- Nếu thành chủ đại nhân cũng có một nữ nhi xinh đẹp gả cho Càn Kình thì...</w:t>
      </w:r>
    </w:p>
    <w:p>
      <w:pPr>
        <w:pStyle w:val="BodyText"/>
      </w:pPr>
      <w:r>
        <w:t xml:space="preserve">Thành chủ Lý Đức Ước khắc uống cạn ly rượu đỏ, đầy ẩn ý liếc Lợi Lợi Trát Qua. Ngươi tưởng bản thành chủ không muốn sao? Vấn đề là bản thành chủ chỉ có nhi tử, lại còn có cái tên vô dụng Nặc Đức Ước khắc.</w:t>
      </w:r>
    </w:p>
    <w:p>
      <w:pPr>
        <w:pStyle w:val="BodyText"/>
      </w:pPr>
      <w:r>
        <w:t xml:space="preserve">Mắt thành chủ Lý Đức Ước khắc liếc Nặc Đức Ước khắc vẻ mặt giận dữ, thở dài thườn thượt. Đó dù sao là nhi tử của gã, tại sao Nặc Đức Ước khắc không hiểu chuyện như Càn Kình? Cần gì đấu tới cùng với Càn Kình? Bây giờ người ta là hội trưởng của Công Hội Thợ Rèn Vĩnh Lưu, xem ý của Mộc Quy Vô Tâm thì rất có thể sau này Càn Kình sẽ là hội trưởng Hồng Lưu Chiến Bảo.</w:t>
      </w:r>
    </w:p>
    <w:p>
      <w:pPr>
        <w:pStyle w:val="BodyText"/>
      </w:pPr>
      <w:r>
        <w:t xml:space="preserve">Một người cùng quản lý hai thế lực Vĩnh Lưu thành, hơn nữa hai thế lực có liên hệ khăng khít. Thành chủ Lý Đức Ước khắc cảm giác tương lai không lâu sau Càn Kình sẽ kết hợp chặt chẽ hai thế lực, trở thành thủ lĩnh thế lực chỉ đứng sau gã tại Vĩnh Lưu thành.</w:t>
      </w:r>
    </w:p>
    <w:p>
      <w:pPr>
        <w:pStyle w:val="BodyText"/>
      </w:pPr>
      <w:r>
        <w:t xml:space="preserve">- Ài...</w:t>
      </w:r>
    </w:p>
    <w:p>
      <w:pPr>
        <w:pStyle w:val="BodyText"/>
      </w:pPr>
      <w:r>
        <w:t xml:space="preserve">Thành chủ Lý Đức Ước khắc lại liếc nhi tử Nặc Đức Ước khắc. Nếu nhi tử của gã cỡ một nửa Càn Kình thì cũng tốt rồi. Tại sao ta không có nữ nhi? Nếu có nữ nhi là sẽ thông hôn, Vĩnh Lưu thành do một mình ta nắm quyền.</w:t>
      </w:r>
    </w:p>
    <w:p>
      <w:pPr>
        <w:pStyle w:val="BodyText"/>
      </w:pPr>
      <w:r>
        <w:t xml:space="preserve">- Chuyện... Gì thế này?</w:t>
      </w:r>
    </w:p>
    <w:p>
      <w:pPr>
        <w:pStyle w:val="BodyText"/>
      </w:pPr>
      <w:r>
        <w:t xml:space="preserve">Hiệu trưởng Y Sa mặc trang phục hoa lệ đứng ngoài cửa nhìn Càn Kình bị đám người vây quanh, nghe tất cả chúc mừng. Đôi mắt đẹp đánh giá Càn Kình, Vân Tinh Huy Thăng. Tiểu tử này đúng là người may mắn trong tiệc tối. Tối hôm qua tham gia vũ hội học viện kết quả một hơi lọt vào hạng bốn mươi Bảng bách chiến Chiến Sĩ hệ, hôm ua tham gia tiệc tối của thành chủ đại nhân trực tiếp trở thành hội trưởng Công Hội Thợ Rèn Vĩnh Lưu?</w:t>
      </w:r>
    </w:p>
    <w:p>
      <w:pPr>
        <w:pStyle w:val="BodyText"/>
      </w:pPr>
      <w:r>
        <w:t xml:space="preserve">Nếu như tiểu tử này tiếp tục tham gia mấy lần tiệc tối nữa... Hiệu trưởng Y Sa chống cằm, xuyên qua vô số khách khứa nịnh nọt dừng lại trên người thành chủ Lý Đức Ước khắc. Chắc hắn sẽ không trực tiếp trở thành thành chủ đi?</w:t>
      </w:r>
    </w:p>
    <w:p>
      <w:pPr>
        <w:pStyle w:val="BodyText"/>
      </w:pPr>
      <w:r>
        <w:t xml:space="preserve">Càn Kình giao lưu với những người đến chúc mừng, bọn họ đều có thế lực trong Vĩnh Lưu thành hoặc thành khác, sau này thương nghiệp La gia muốn phát triển cần có bọn họ hỗ trợ.</w:t>
      </w:r>
    </w:p>
    <w:p>
      <w:pPr>
        <w:pStyle w:val="BodyText"/>
      </w:pPr>
      <w:r>
        <w:t xml:space="preserve">Mọi người đều biết khi sáng sớm ngày mai dâng lên thì cái tên Càn Kình với tốc độ nhanh hơn mặt trời truyền khắp Vĩnh Lưu thành, thành người nổi nhất Vĩnh Lưu thành.</w:t>
      </w:r>
    </w:p>
    <w:p>
      <w:pPr>
        <w:pStyle w:val="BodyText"/>
      </w:pPr>
      <w:r>
        <w:t xml:space="preserve">Trò chuyện kéo dài mười mấy phút sau, người bên cạnh Càn Kình không chen chúc như ban đầu.</w:t>
      </w:r>
    </w:p>
    <w:p>
      <w:pPr>
        <w:pStyle w:val="BodyText"/>
      </w:pPr>
      <w:r>
        <w:t xml:space="preserve">Thành chủ Lý Đức Ước khắc lại đi lên đài chủ tịch, nói:</w:t>
      </w:r>
    </w:p>
    <w:p>
      <w:pPr>
        <w:pStyle w:val="BodyText"/>
      </w:pPr>
      <w:r>
        <w:t xml:space="preserve">- Các vị, bây giờ chính thức bắt đầu vũ hội.</w:t>
      </w:r>
    </w:p>
    <w:p>
      <w:pPr>
        <w:pStyle w:val="BodyText"/>
      </w:pPr>
      <w:r>
        <w:t xml:space="preserve">Càn Kình cảm giác ánh mắt của Cổ Nguyệt Gia Anh, cất bước đi tới trước, mời khiêu vũ:</w:t>
      </w:r>
    </w:p>
    <w:p>
      <w:pPr>
        <w:pStyle w:val="BodyText"/>
      </w:pPr>
      <w:r>
        <w:t xml:space="preserve">- Có thể mời nàng nhảy một bài không?</w:t>
      </w:r>
    </w:p>
    <w:p>
      <w:pPr>
        <w:pStyle w:val="BodyText"/>
      </w:pPr>
      <w:r>
        <w:t xml:space="preserve">Cổ Nguyệt Gia Anh nghe lời chạm vào cánh tay Càn Kình đưa ra. Nhiều người rất khó tin mỹ nữ ngoan hiền như vậy chính là bà la sát mới rồi nổi điên chặt một tay người ta.</w:t>
      </w:r>
    </w:p>
    <w:p>
      <w:pPr>
        <w:pStyle w:val="BodyText"/>
      </w:pPr>
      <w:r>
        <w:t xml:space="preserve">Nhiều đệ tử quyền quý đôi mắt trông mong nhìn ba mỹ nữ Bích Lạc, La Thanh Thanh, Lộ Tây Pháp Lưu Thủy đứng bên cạnh sân nhảy chắc sẽ bị vô số người chen chúc đến mời.</w:t>
      </w:r>
    </w:p>
    <w:p>
      <w:pPr>
        <w:pStyle w:val="BodyText"/>
      </w:pPr>
      <w:r>
        <w:t xml:space="preserve">Ba người Bích Lạc, La Thanh Thanh, Lộ Tây Pháp Lưu Thủy yên lặng dứng nhìn Càn Kình, Cổ Nguyệt Gia Anh. Các đệ tử quyền quý đưa mắt nhìn sân nhảy, nhìn Càn Kình, Cổ Nguyệt Gia Anh mấy giây, cuối cùng lắc đầu thở dài, từ bỏ tiến lên mời.</w:t>
      </w:r>
    </w:p>
    <w:p>
      <w:pPr>
        <w:pStyle w:val="BodyText"/>
      </w:pPr>
      <w:r>
        <w:t xml:space="preserve">Một Cổ Nguyệt Gia Anh rút đao chém người tuy đáng sợ nhưng nàng không thể nào chém chết hết mọi người đi? Trừ phi Cổ Nguyệt Gia Anh không muốn sống, chém nhiều người trong vũ hội, dù là thành chủ đại nhân cũng không dám vì một mình Cổ Nguyệt Gia Anh đắc tội mọi người.</w:t>
      </w:r>
    </w:p>
    <w:p>
      <w:pPr>
        <w:pStyle w:val="BodyText"/>
      </w:pPr>
      <w:r>
        <w:t xml:space="preserve">Nhưng bây giờ thì khác. Càn Kình là hội trưởng Công Hội Thợ Rèn Vĩnh Lưu, chớp mắt chen chân vào các thế lực lớn nhất Vĩnh Lưu thành, và có quan hệ rất thân với Hồng Lưu Chiến Bảo.</w:t>
      </w:r>
    </w:p>
    <w:p>
      <w:pPr>
        <w:pStyle w:val="BodyText"/>
      </w:pPr>
      <w:r>
        <w:t xml:space="preserve">Ba nữ nhân Bích Lạc, La Thanh Thanh, Lộ Tây Pháp Lưu Thủy cũng thuộc về Càn Kình. Lúc trước khi Cổ Nguyệt Gia Anh chém người Càn Kình không tỏ thái độ phản đối nghĩa là ngầm đồng ý.</w:t>
      </w:r>
    </w:p>
    <w:p>
      <w:pPr>
        <w:pStyle w:val="BodyText"/>
      </w:pPr>
      <w:r>
        <w:t xml:space="preserve">Đắc tội Cổ Nguyệt Gia Anh? Nhiều người tự thấy còn được.</w:t>
      </w:r>
    </w:p>
    <w:p>
      <w:pPr>
        <w:pStyle w:val="BodyText"/>
      </w:pPr>
      <w:r>
        <w:t xml:space="preserve">Đắc tội Càn Kình? Lôi Chấn rất nhức đầu nhìn Càn Kình trong sân nhảy. Không ngờ thanh niên này bỗng nhiên trở thành hội trưởng Công Hội Thiết Tượng, thân phận, địa vị hoàn toàn khác. Sớm biết như vậy Lôi Chấn không nên nóng nảy mời sát thủ tập kích hắn mà gã nên tự mình đánh chết hắn.</w:t>
      </w:r>
    </w:p>
    <w:p>
      <w:pPr>
        <w:pStyle w:val="BodyText"/>
      </w:pPr>
      <w:r>
        <w:t xml:space="preserve">Lôi Chấn nhìn nhẹ nhàng thong dong trong sân nhảy, lòng vô cùng hối hận. Lão không nên sợ tự mình xuống tay với Càn Kình sẽ để lại chứng cứ gì.</w:t>
      </w:r>
    </w:p>
    <w:p>
      <w:pPr>
        <w:pStyle w:val="BodyText"/>
      </w:pPr>
      <w:r>
        <w:t xml:space="preserve">Sát thủ! Lôi Chấn nghĩ đến sát thủ là lửa giận lại tăng vọt. Nghe nói mời sát thủ từ con đường sát thủ đều kín miệng, dù bị bắt cũng không nói ra người thuê, bây giờ xem ra tin đồn không chính xác.</w:t>
      </w:r>
    </w:p>
    <w:p>
      <w:pPr>
        <w:pStyle w:val="BodyText"/>
      </w:pPr>
      <w:r>
        <w:t xml:space="preserve">Từ đêm qua tộc nhân Lôi gia liên tục bị ám át, nếu nói không phải Càn Kình, Hồng Lưu Chiến Bảo làm thì chỉ có vong linh mới tin!</w:t>
      </w:r>
    </w:p>
    <w:p>
      <w:pPr>
        <w:pStyle w:val="BodyText"/>
      </w:pPr>
      <w:r>
        <w:t xml:space="preserve">Một Hồng Lưu Chiến Bảo thì Lôi gia còn đối phó được, cùng lắm mọi người so ai ném tiền nhiều hơn. Cho dù mấy ngày gần đây Hồng Lưu Chiến Bảo thu nhập khẵm nhưng nghèo bao nhiêu năm làm sao so với Lôi gia?</w:t>
      </w:r>
    </w:p>
    <w:p>
      <w:pPr>
        <w:pStyle w:val="BodyText"/>
      </w:pPr>
      <w:r>
        <w:t xml:space="preserve">Công Hội Thiết Tượng lại khác, chẳng những Chiến Sĩ cần mà người bình thường cũng cần. Nồi nấu cơm, cuốc cày ruộng, các đồ dùng sinh hoạt. Đó là nghiệp đoàn giàu có, chỉ Công Hội Dược Tề mới ngang ngửa với Công Hội Thiết Tượng.</w:t>
      </w:r>
    </w:p>
    <w:p>
      <w:pPr>
        <w:pStyle w:val="BodyText"/>
      </w:pPr>
      <w:r>
        <w:t xml:space="preserve">Dù là đám Ma Pháp Sư Thủy Tinh Ma Pháp Tháp cũng là nghề có tiền nhưng không thể so tiền tài với Công Hội Thiết Tượng được.</w:t>
      </w:r>
    </w:p>
    <w:p>
      <w:pPr>
        <w:pStyle w:val="BodyText"/>
      </w:pPr>
      <w:r>
        <w:t xml:space="preserve">Nếu Càn Kình thật sự tiếp nhận Công Hội Thợ Rèn Vĩnh Lưu thì... Lôi Chấn đổ mồ hôi lạnh, vậy là Lôi gia thật sự nguy hiểm trong Vĩnh Lưu thành.</w:t>
      </w:r>
    </w:p>
    <w:p>
      <w:pPr>
        <w:pStyle w:val="BodyText"/>
      </w:pPr>
      <w:r>
        <w:t xml:space="preserve">Không được, tuyệt đối không thể để Càn Kình thực sự trở thành hội trưởng Công Hội Thợ Rèn Vĩnh Lưu! Lôi Chấn đầy ẩn ý nhìn Lôi Quang Minh đứng bên cạnh. Tuy đối kháng với Vân Tinh Huy Thăng, cường giả có quyền uy trong giới thợ rèn là vô cùng khó khăn nhưng không thể không khiến Lôi Quang Minh liên lạc người trong Công Hội Thiết Tượng thử xem. Chỉ cần ngăn cản Càn Kình, cùng lắm ném một số tiền lớn ra ngoài, trên đời này không ai không yêu tiền.</w:t>
      </w:r>
    </w:p>
    <w:p>
      <w:pPr>
        <w:pStyle w:val="BodyText"/>
      </w:pPr>
      <w:r>
        <w:t xml:space="preserve">Nhảy bốn bản xong Càn Kình chưa kịp nghỉ ngơi bỗng ngửi được gió thơm ập đến.</w:t>
      </w:r>
    </w:p>
    <w:p>
      <w:pPr>
        <w:pStyle w:val="BodyText"/>
      </w:pPr>
      <w:r>
        <w:t xml:space="preserve">- Hiệu trưởng đại nhân.</w:t>
      </w:r>
    </w:p>
    <w:p>
      <w:pPr>
        <w:pStyle w:val="BodyText"/>
      </w:pPr>
      <w:r>
        <w:t xml:space="preserve">Càn Kình rất ngạc nhiên, không ngờ sẽ gặp hiệu trưởng Y Sa tại đây, càng không nghĩ rằng hiệu trưởng đại nhân mặc lễ phục dạ hội đỏ rực cổ chữ V sâu xinh dẹp đén thế.</w:t>
      </w:r>
    </w:p>
    <w:p>
      <w:pPr>
        <w:pStyle w:val="BodyText"/>
      </w:pPr>
      <w:r>
        <w:t xml:space="preserve">Nguyên vũ hội người ngang ngửa với Cổ Nguyệt Gia Anh, La Thanh Thanh, Lộ Tây Pháp Lưu Thủy, Bích Lạc chỉ có hiệu trưởng Y Sa đại nhân trước mắt. Y phục màu đỏ thường cho người cảm giác mập mạp nhưng mặc lên người nàng vẽ ra thân hình nhấp nhô. Tuổi trưởng thành hơn Lộ Tây Pháp Lưu Thủy, dáng người càng nóng bỏng.</w:t>
      </w:r>
    </w:p>
    <w:p>
      <w:pPr>
        <w:pStyle w:val="BodyText"/>
      </w:pPr>
      <w:r>
        <w:t xml:space="preserve">Nếu nói vóc dáng Lộ Tây Pháp Lưu Thủy còn toát ra xấu hổ táo xanh thì dáng người nóng bỏng của hiệu trưởng Y Sa là đủ chín, không cảm giác như hoa sắp tàn.</w:t>
      </w:r>
    </w:p>
    <w:p>
      <w:pPr>
        <w:pStyle w:val="Compact"/>
      </w:pPr>
      <w:r>
        <w:t xml:space="preserve">Làn da giống như sữa, ánh sáng ma pháp chiếu rọi da dẻ mềm mịn, nhéo một cái sẽ chảy ra nước.</w:t>
      </w:r>
      <w:r>
        <w:br w:type="textWrapping"/>
      </w:r>
      <w:r>
        <w:br w:type="textWrapping"/>
      </w:r>
    </w:p>
    <w:p>
      <w:pPr>
        <w:pStyle w:val="Heading2"/>
      </w:pPr>
      <w:bookmarkStart w:id="668" w:name="chương-645-một-điệu-nhảy-dẫn-đến-rắc-rối-hạ."/>
      <w:bookmarkEnd w:id="668"/>
      <w:r>
        <w:t xml:space="preserve">646. Chương 645: Một Điệu Nhảy Dẫn Đến Rắc Rối (hạ).</w:t>
      </w:r>
    </w:p>
    <w:p>
      <w:pPr>
        <w:pStyle w:val="Compact"/>
      </w:pPr>
      <w:r>
        <w:br w:type="textWrapping"/>
      </w:r>
      <w:r>
        <w:br w:type="textWrapping"/>
      </w:r>
    </w:p>
    <w:p>
      <w:pPr>
        <w:pStyle w:val="BodyText"/>
      </w:pPr>
      <w:r>
        <w:t xml:space="preserve">Chương 645: Một điệu nhảy dẫn đến rắc rối (hạ).</w:t>
      </w:r>
    </w:p>
    <w:p>
      <w:pPr>
        <w:pStyle w:val="BodyText"/>
      </w:pPr>
      <w:r>
        <w:t xml:space="preserve">Mấy đệ tử quyền quỷ chỉ có thể ở một bên giương mắt nhìn, dù không vào Chiến Tranh Chinh Phạt học viện thì mọi người đều biết hiệu trưởng Y Sa đại nhân.</w:t>
      </w:r>
    </w:p>
    <w:p>
      <w:pPr>
        <w:pStyle w:val="BodyText"/>
      </w:pPr>
      <w:r>
        <w:t xml:space="preserve">Không phải lần đầu tiên hiệu trưởng Y Sa tham gia vũ hội nhưng chưa từng có người thành công mời nàng khiêu vũ. Trước kia bất cứ ai tìm hiệu trưởng Y Sa khiêu vũ may mắn thì chỉ bị từ chối, xui xẻo và chơi xấu tưởng dùng da mặt dày có thể cua được mỹ nữ này đều vô bệnh viện nằm.</w:t>
      </w:r>
    </w:p>
    <w:p>
      <w:pPr>
        <w:pStyle w:val="BodyText"/>
      </w:pPr>
      <w:r>
        <w:t xml:space="preserve">Nữ ma vũ hội! Hiệu trưởng Y Sa tham gia mấy vũ hội được đặt một biệt danh rất kêu, không còn ai dám mời nàng khiêu vũ.</w:t>
      </w:r>
    </w:p>
    <w:p>
      <w:pPr>
        <w:pStyle w:val="BodyText"/>
      </w:pPr>
      <w:r>
        <w:t xml:space="preserve">Hiệu trưởng Chiến Tranh Chinh Phạt học viện lại là Chiến Sĩ huyết mạch, thế lực, thực lực, chỉ cần không làm chuyện phản quốc, không giết người lung tung thì gần như có đủ năng lực gây chuyện với bất cứ ai. Ai làm gì được hiệu trưởng Y Sa?</w:t>
      </w:r>
    </w:p>
    <w:p>
      <w:pPr>
        <w:pStyle w:val="BodyText"/>
      </w:pPr>
      <w:r>
        <w:t xml:space="preserve">- Ngươi...</w:t>
      </w:r>
    </w:p>
    <w:p>
      <w:pPr>
        <w:pStyle w:val="BodyText"/>
      </w:pPr>
      <w:r>
        <w:t xml:space="preserve">Hiệu trưởng Y Sa khoanh tay trước ngực làm bánh bao trồi lên cổ chữ V như tùy thời nhảy ra.</w:t>
      </w:r>
    </w:p>
    <w:p>
      <w:pPr>
        <w:pStyle w:val="BodyText"/>
      </w:pPr>
      <w:r>
        <w:t xml:space="preserve">- Không mời ta nhảy một bản sao? Chẳng lẽ ta không đủ tư cách sao? Càn hội trưởng.</w:t>
      </w:r>
    </w:p>
    <w:p>
      <w:pPr>
        <w:pStyle w:val="BodyText"/>
      </w:pPr>
      <w:r>
        <w:t xml:space="preserve">Càn Kình nổi da gà. Tuy hiệu trưởng không phải một trong các thế lực lớn nhất Vĩnh Lưu thành nhưng ai dám nói lực lượng trong tay nàng nhỏ hơn thế lực khác? Bị người như vậy kêu hội trưởng làm người ta thấy toát mồ hôi lạnh.</w:t>
      </w:r>
    </w:p>
    <w:p>
      <w:pPr>
        <w:pStyle w:val="BodyText"/>
      </w:pPr>
      <w:r>
        <w:t xml:space="preserve">- Hiệu trưởng...</w:t>
      </w:r>
    </w:p>
    <w:p>
      <w:pPr>
        <w:pStyle w:val="BodyText"/>
      </w:pPr>
      <w:r>
        <w:t xml:space="preserve">- Không không không, trên vũ hội ngươi nên đổi xưng hô khác, chỗ này không phải là Chiến Tranh Chinh Phạt học viện.</w:t>
      </w:r>
    </w:p>
    <w:p>
      <w:pPr>
        <w:pStyle w:val="BodyText"/>
      </w:pPr>
      <w:r>
        <w:t xml:space="preserve">- Y Sa...</w:t>
      </w:r>
    </w:p>
    <w:p>
      <w:pPr>
        <w:pStyle w:val="BodyText"/>
      </w:pPr>
      <w:r>
        <w:t xml:space="preserve">- Chẳng lẽ ta không xinh đẹp sao?</w:t>
      </w:r>
    </w:p>
    <w:p>
      <w:pPr>
        <w:pStyle w:val="BodyText"/>
      </w:pPr>
      <w:r>
        <w:t xml:space="preserve">Càn Kình phát hiện hắn đấu không lại hiệu trưởng đại nhân này. Trước kia Càn Kình nghe Ngâm Du Thi Nhân kể chuyện, Chiến Sĩ trẻ tuổi đến học viện sẽ được vô số lão sư, hiệu trưởng tranh cướp. Bây giờ xem ra trừ Bích Lạc hưởng thụ loại cảm giác đó, những người khác... Dù là đệ nhất cường giả học viện, Lôi Đình Sư Vương Thiên Luyện Linh Quan đã luyện ra đấu hồn ở trước mặt hiệu trưởng đại nhân cũng khó hưởng thụ được tình huống kia.</w:t>
      </w:r>
    </w:p>
    <w:p>
      <w:pPr>
        <w:pStyle w:val="BodyText"/>
      </w:pPr>
      <w:r>
        <w:t xml:space="preserve">Học viện không phải chỗ đùa, trừ phi ngươi không đinhj trong mấy năm tới tìm hỗ trợ có tiềm lực, hoặc không muốn học tập nhiều đấu kỹ hơn trong học viện, xây dựng quan hệ xã hội rộng lớn.</w:t>
      </w:r>
    </w:p>
    <w:p>
      <w:pPr>
        <w:pStyle w:val="BodyText"/>
      </w:pPr>
      <w:r>
        <w:t xml:space="preserve">Đối mặt hiệu trưởng có quyền lợi đuổi người thì tốt nhất đừng chủ động tiến lên trêu vào.</w:t>
      </w:r>
    </w:p>
    <w:p>
      <w:pPr>
        <w:pStyle w:val="BodyText"/>
      </w:pPr>
      <w:r>
        <w:t xml:space="preserve">- Tiểu thư Y Sa xinh đẹp, ta có thể mời người nhảy một bản không?</w:t>
      </w:r>
    </w:p>
    <w:p>
      <w:pPr>
        <w:pStyle w:val="BodyText"/>
      </w:pPr>
      <w:r>
        <w:t xml:space="preserve">Càn Kình khom lưng, giơ tay lễ phép như quý ông nhìn hiệu trưởng Y Sa. Trong ánh mắt ngạc nhiên của mọi người, bàn tay trắng nhẹ đặt vào tay Càn Kình.</w:t>
      </w:r>
    </w:p>
    <w:p>
      <w:pPr>
        <w:pStyle w:val="BodyText"/>
      </w:pPr>
      <w:r>
        <w:t xml:space="preserve">- Cái... Càn Kình này...</w:t>
      </w:r>
    </w:p>
    <w:p>
      <w:pPr>
        <w:pStyle w:val="BodyText"/>
      </w:pPr>
      <w:r>
        <w:t xml:space="preserve">Lợi Lợi Trát Qua không thể tin điều con mắt trông thấy. Dù lúc trước Càn Kình có trở thành hội trưởng Công Hội Thợ Rèn Vĩnh Lưu thì gã miễn cưỡng chấp nhận được, nhưng gã không thể chấp nhận tình cảnh hiện tại.</w:t>
      </w:r>
    </w:p>
    <w:p>
      <w:pPr>
        <w:pStyle w:val="BodyText"/>
      </w:pPr>
      <w:r>
        <w:t xml:space="preserve">Càn Kình thành công mời hiệu trưởng đại nhân nhảy! Lôi Đình Sư Vương Thiên Luyện Linh Quan từng mời hiệu trưởng đại nhân nhảy nhưng bị từ chối, mỗi vũ hội có mặt Thiên Luyện Linh Quan, hiệu trưởng Y Sa là gã sẽ mời và mỗi lần đều thất bại.</w:t>
      </w:r>
    </w:p>
    <w:p>
      <w:pPr>
        <w:pStyle w:val="BodyText"/>
      </w:pPr>
      <w:r>
        <w:t xml:space="preserve">Lợi Lợi Trát Qua nhìn Hoắc Nhĩ Thiết đứng bên cạnh, phát hiện tròng mắt Chiến Sĩ huyết mạch Bạo Hùng tràn ngập tơ máu và giật mình. Không sai, tin tức này đối với các học viên Chiến Tranh Chinh Phạt học viện càng giật mình hơn cả tin Càn Kình trở thành hội trưởng Công Hội Thiết Tượng.</w:t>
      </w:r>
    </w:p>
    <w:p>
      <w:pPr>
        <w:pStyle w:val="BodyText"/>
      </w:pPr>
      <w:r>
        <w:t xml:space="preserve">Thợ rèn dù sao không cùng hệ thống Chiến Sĩ, nhiều Chiến Sĩ không thể hiểu Càn Kình có được thực lực rèn như thế nào trong Công Hội Thợ Rèn Vĩnh Lưu.</w:t>
      </w:r>
    </w:p>
    <w:p>
      <w:pPr>
        <w:pStyle w:val="BodyText"/>
      </w:pPr>
      <w:r>
        <w:t xml:space="preserve">- E rằng... Càn Kình sẽ gặp rắc rối...</w:t>
      </w:r>
    </w:p>
    <w:p>
      <w:pPr>
        <w:pStyle w:val="BodyText"/>
      </w:pPr>
      <w:r>
        <w:t xml:space="preserve">Nặc Đức Ước khắc nghe Lợi Lợi Trát Qua lầm bầm, thấy thật khó hiểu. Tối nay Càn Kình quá nổi bật, phụ thân đại nhân là nhân vật chính trong buổi tiệc sinh nhật lại bị hắn lấn át thì rắc rối như thế nào?</w:t>
      </w:r>
    </w:p>
    <w:p>
      <w:pPr>
        <w:pStyle w:val="BodyText"/>
      </w:pPr>
      <w:r>
        <w:t xml:space="preserve">Lợi Lợi Trát Qua quay đầu nhìn Nặc Đức Ước khắc, cực kỳ nhíu mày nói:</w:t>
      </w:r>
    </w:p>
    <w:p>
      <w:pPr>
        <w:pStyle w:val="BodyText"/>
      </w:pPr>
      <w:r>
        <w:t xml:space="preserve">- Ngươi có biết Lôi Đình Sư Vương Thiên Luyện Linh Quan vì sao chọn Chiến Tranh Chinh Phạt học viện không? Tuy gia tộc Chiến Sĩ huyết mạch Sư Thứu Vương và Chiến Tranh Chinh Phạt học viện có quan hệ thân thiết nhưng cũng có học viện khác gửi lời mời. Ví dụ như đệ thập Bất Hủ học viện cho ra điều kiện tốt hơn Chiến Tranh Chinh Phạt học viện nhiều. Thiên Luyện Linh Quan từ chối tất cả, lựa chọn Chiến Tranh Chinh Phạt học viện.</w:t>
      </w:r>
    </w:p>
    <w:p>
      <w:pPr>
        <w:pStyle w:val="BodyText"/>
      </w:pPr>
      <w:r>
        <w:t xml:space="preserve">Nặc Đức Ước khắc lắc đầu nguầy nguậy, sao gã biết chuyện như vậy được? Nhưng nghe Lợi Lợi Trát Qua nói hình như có ẩn ý gì đó?</w:t>
      </w:r>
    </w:p>
    <w:p>
      <w:pPr>
        <w:pStyle w:val="BodyText"/>
      </w:pPr>
      <w:r>
        <w:t xml:space="preserve">- Bởi vì hiệu trưởng Y Sa đại nhân.</w:t>
      </w:r>
    </w:p>
    <w:p>
      <w:pPr>
        <w:pStyle w:val="BodyText"/>
      </w:pPr>
      <w:r>
        <w:t xml:space="preserve">Lợi Lợi Trát Qua bĩu môi hướng sân nhảy, nói:</w:t>
      </w:r>
    </w:p>
    <w:p>
      <w:pPr>
        <w:pStyle w:val="BodyText"/>
      </w:pPr>
      <w:r>
        <w:t xml:space="preserve">- Tuổi hiệu trưởng đại nhân không lớn hơn Thiên Luyện Linh Quan bao nhiêu, ta nghe nói Lôi Đình Sư Vương ngầm tỏ tình với hiệu trưởng đại nhân.</w:t>
      </w:r>
    </w:p>
    <w:p>
      <w:pPr>
        <w:pStyle w:val="BodyText"/>
      </w:pPr>
      <w:r>
        <w:t xml:space="preserve">Nặc Đức Ước khắc cảm giác lỗ chân lông hưng phấn dựng đứng, đây là tin tốt duy nhất gã nghe được tối hôm nay. xem tại</w:t>
      </w:r>
    </w:p>
    <w:p>
      <w:pPr>
        <w:pStyle w:val="BodyText"/>
      </w:pPr>
      <w:r>
        <w:t xml:space="preserve">Lôi Đình Sư Vương Thiên Luyện Linh Quan cầu khiêu vũ mãi mà không thành công, vậy mà Càn Kình cùng hiệu trưởng Y Sa vào sân nhảy. Tuy Lôi Đình Sư Vương Thiên Luyện Linh Quan có thể nhường chuyện khác nhưng nam nhân rất khó không để ý chuyện này.</w:t>
      </w:r>
    </w:p>
    <w:p>
      <w:pPr>
        <w:pStyle w:val="BodyText"/>
      </w:pPr>
      <w:r>
        <w:t xml:space="preserve">Có lẽ Lôi Đình Sư Vương Thiên Luyện Linh Quan sẽ không biểu hiện ra mặt ngay nhưng khó tránh khỏi trong lòng có gai. Nặc Đức Ước khắc tự tin khá hiểu về Chiến Sĩ huyết mạch, vinh diệu truyền thừa gia tộc nhiều năm, còn có lực lượng huyết mạch cường đại đã khắc sâu ỏng dòngm úa hình thành sự kiêu ngạo.</w:t>
      </w:r>
    </w:p>
    <w:p>
      <w:pPr>
        <w:pStyle w:val="BodyText"/>
      </w:pPr>
      <w:r>
        <w:t xml:space="preserve">Loại kiêu ngạo này thậm chí là người thường đều thói quen bọn họ kiêu ngạo, bởi vì họ là Chiến Sĩ huyết mạch, cường giả có sức chiến đấu dứng trên đỉnh.</w:t>
      </w:r>
    </w:p>
    <w:p>
      <w:pPr>
        <w:pStyle w:val="BodyText"/>
      </w:pPr>
      <w:r>
        <w:t xml:space="preserve">Nếu một đội quân đến chiến trường mà không có Chiến Sĩ huyết mạch trấn giữ thì mọi người đều lo cho tương lai của đội này có chết sạch không?</w:t>
      </w:r>
    </w:p>
    <w:p>
      <w:pPr>
        <w:pStyle w:val="BodyText"/>
      </w:pPr>
      <w:r>
        <w:t xml:space="preserve">Nặc Đức Ước khắc tin tưởng Lôi Đình Sư Vương Thiên Luyện Linh Quan sẽ không nhịn chuyện này lâu. Lôi Đình Sư Vương Thiên Luyện Linh Quan xếp hạng nhất trên Bảng bách chiến Chiến Sĩ hệ Chiến Tranh Chinh Phạt học viện, Chiến Sĩ huyết mạch Sư Thứu Vương, từng hành động đều bị người nhìn chăm chú, đặc biệt bị chú ý lối sống sinh hoạt. Tin tưởng nhiều người vì ghen ghét Lôi Đình Sư Vương Thiên Luyện Linh Quan nhưng không thể đánh thắng gã nên sẽ tung tin dịp này.</w:t>
      </w:r>
    </w:p>
    <w:p>
      <w:pPr>
        <w:pStyle w:val="BodyText"/>
      </w:pPr>
      <w:r>
        <w:t xml:space="preserve">Nếu không ai tung tin? Nặc Đức Ước khắc cười lạnh. Ta không ngại hỗ trợ đồn giùm, khiến Lôi Đình Sư Vương Thiên Luyện Linh Quan không thể tiếp tục ngồi yên. Chỉ cần Lôi Đình Sư Vương Thiên Luyện Linh Quan ra tay mà tuân theo quy tắc Chiến Tranh Chinh Phạt học viện thì Càn Kình không chỉ đơn giản đánh thua là xong, nằm trong bệnh viện đã là may mắn.</w:t>
      </w:r>
    </w:p>
    <w:p>
      <w:pPr>
        <w:pStyle w:val="BodyText"/>
      </w:pPr>
      <w:r>
        <w:t xml:space="preserve">Hoắc Nhĩ Thiết ngơ ngác nhìn sân nhảy nửa ngày, lắc đầu nhỏ giọng nói:</w:t>
      </w:r>
    </w:p>
    <w:p>
      <w:pPr>
        <w:pStyle w:val="BodyText"/>
      </w:pPr>
      <w:r>
        <w:t xml:space="preserve">- E rằng lần này Lôi Đình Sư Vương Thiên Luyện Linh Quan sẽ không ngồi yên như tối hôm qua.</w:t>
      </w:r>
    </w:p>
    <w:p>
      <w:pPr>
        <w:pStyle w:val="BodyText"/>
      </w:pPr>
      <w:r>
        <w:t xml:space="preserve">Lợi Lợi Trát Qua nhẹ gật đầu. Lôi Đình Sư Vương Thiên Luyện Linh Quan làm việc trông rất đại khí, rộng rãi nhưng dục vọng chiếm hữu cực kỳ mãnh liệt. Tuy Càn Kình nhảy với hiệu trưởng Y Sa không đại biểu điều gì nhưng đối với Lôi Đình Sư Vương Thiên Luyện Linh Quan cao cao tại thượng thì chuyện này kích thích thần kinh vương giả.</w:t>
      </w:r>
    </w:p>
    <w:p>
      <w:pPr>
        <w:pStyle w:val="Compact"/>
      </w:pPr>
      <w:r>
        <w:t xml:space="preserve">Sư vương là cái gì? Trong bầy sư tử chỉ có sư vương mới có quyền giao phối! Có ý thức lãnh địa cực mạnh, sinh vật nào xâm nhập lãnh địa sẽ bị sư vương nhào tới cắn ngay. Đây chính là sư vương!</w:t>
      </w:r>
      <w:r>
        <w:br w:type="textWrapping"/>
      </w:r>
      <w:r>
        <w:br w:type="textWrapping"/>
      </w:r>
    </w:p>
    <w:p>
      <w:pPr>
        <w:pStyle w:val="Heading2"/>
      </w:pPr>
      <w:bookmarkStart w:id="669" w:name="chương-646-rắc-rối-to."/>
      <w:bookmarkEnd w:id="669"/>
      <w:r>
        <w:t xml:space="preserve">647. Chương 646: Rắc Rối To.</w:t>
      </w:r>
    </w:p>
    <w:p>
      <w:pPr>
        <w:pStyle w:val="Compact"/>
      </w:pPr>
      <w:r>
        <w:br w:type="textWrapping"/>
      </w:r>
      <w:r>
        <w:br w:type="textWrapping"/>
      </w:r>
    </w:p>
    <w:p>
      <w:pPr>
        <w:pStyle w:val="BodyText"/>
      </w:pPr>
      <w:r>
        <w:t xml:space="preserve">Chương 646: Rắc rối to.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Càn hội trưởng, xin chúc mừng.</w:t>
      </w:r>
    </w:p>
    <w:p>
      <w:pPr>
        <w:pStyle w:val="BodyText"/>
      </w:pPr>
      <w:r>
        <w:t xml:space="preserve">Hiệu trưởng Y Sa hơi ngửa đầu nhìn Càn Kình, nói:</w:t>
      </w:r>
    </w:p>
    <w:p>
      <w:pPr>
        <w:pStyle w:val="BodyText"/>
      </w:pPr>
      <w:r>
        <w:t xml:space="preserve">- Vốn ta còn chưa tin giữa trưa ngươi bị thương nặng buổi chiều có thể trọng thương hai Chiến Sĩ huyết mạch. Bây giờ xem ra ngươi khỏe nhiều.</w:t>
      </w:r>
    </w:p>
    <w:p>
      <w:pPr>
        <w:pStyle w:val="BodyText"/>
      </w:pPr>
      <w:r>
        <w:t xml:space="preserve">Càn Kình cảm giác ánh mắt thăm dò của hiệu trưởng Y Sa, vội cười làm lành. Cao điệu là vì áp chế người khác không gây rối mình nhưng không có nghĩa là có bí mật gì cũng nói ra. Nếu chuyện Phong Vân đấu khí, thần bí dược tề khiến thân thể có năng lực lành lặn thật nhanh truyền ra thì sẽ không thể tránh khỏi rắc rối khác.</w:t>
      </w:r>
    </w:p>
    <w:p>
      <w:pPr>
        <w:pStyle w:val="BodyText"/>
      </w:pPr>
      <w:r>
        <w:t xml:space="preserve">Năng lực hồi phục, chỉ Chiến Sĩ mới biết từ ngữ này quan trọng cỡ nào đối với Chiến Sĩ. Chiến Sĩ có thực lực ngang nhau đối chiến, bị thương rồi thì sẽ so đấu sức chịu đựng và ai lành vết thương tốt hơn.</w:t>
      </w:r>
    </w:p>
    <w:p>
      <w:pPr>
        <w:pStyle w:val="BodyText"/>
      </w:pPr>
      <w:r>
        <w:t xml:space="preserve">Tại Càn gia, Càn Kình đối diện Càn Thần Vũ, năng lực Chiến Sĩ huyết mạch Tinh Linh Vương chữa lành hơi kém chút, nếu không thì người cuối cùng còn đứng là ai thật khó nói.</w:t>
      </w:r>
    </w:p>
    <w:p>
      <w:pPr>
        <w:pStyle w:val="BodyText"/>
      </w:pPr>
      <w:r>
        <w:t xml:space="preserve">- Hiệu trưởng, ta có dược.</w:t>
      </w:r>
    </w:p>
    <w:p>
      <w:pPr>
        <w:pStyle w:val="BodyText"/>
      </w:pPr>
      <w:r>
        <w:t xml:space="preserve">- A? Dược gì mà có hiệu quả như vậy?</w:t>
      </w:r>
    </w:p>
    <w:p>
      <w:pPr>
        <w:pStyle w:val="BodyText"/>
      </w:pPr>
      <w:r>
        <w:t xml:space="preserve">Mắt hiệu trưởng Y Sa sáng lên. Quả nhiên, thực lực thế này, lại có năng lực chữa lành như thế, e rằng đấu kỹ hộ thể ba Chiến Sĩ huyết mạch đều không đem lại hiệu quả mạnh đến thế.</w:t>
      </w:r>
    </w:p>
    <w:p>
      <w:pPr>
        <w:pStyle w:val="BodyText"/>
      </w:pPr>
      <w:r>
        <w:t xml:space="preserve">- Hiệu trưởng, mấy ngày trước ta có đi Cổ Hoang Sa Hải.</w:t>
      </w:r>
    </w:p>
    <w:p>
      <w:pPr>
        <w:pStyle w:val="BodyText"/>
      </w:pPr>
      <w:r>
        <w:t xml:space="preserve">Càn Kình không thể không nói dối:</w:t>
      </w:r>
    </w:p>
    <w:p>
      <w:pPr>
        <w:pStyle w:val="BodyText"/>
      </w:pPr>
      <w:r>
        <w:t xml:space="preserve">- Trong một hang núi tìm thấy thi thể Ma tộc tên gọi Lộ Tây Pháp Nghịch Hàn, cùng lúc đó...</w:t>
      </w:r>
    </w:p>
    <w:p>
      <w:pPr>
        <w:pStyle w:val="BodyText"/>
      </w:pPr>
      <w:r>
        <w:t xml:space="preserve">- Lộ Tây Pháp Nghịch Hàn?</w:t>
      </w:r>
    </w:p>
    <w:p>
      <w:pPr>
        <w:pStyle w:val="BodyText"/>
      </w:pPr>
      <w:r>
        <w:t xml:space="preserve">Bàn tay hiệu trưởng Y Sa đặt trên vai Càn Kình bỗng tăng sức, nói:</w:t>
      </w:r>
    </w:p>
    <w:p>
      <w:pPr>
        <w:pStyle w:val="BodyText"/>
      </w:pPr>
      <w:r>
        <w:t xml:space="preserve">- Ngươi đang nói đến thi thể Chiến Sĩ huyết mạch Đọa Lạc Thiên Sứ Lộ Tây Pháp Nghịch Hàn? Thì ra hắn chết trong Cổ Hoang Sa Hải? Ta nhớ hình như Lộ Tây Pháp Nghịch Hàn nghiên cứu thần bí dược tề.</w:t>
      </w:r>
    </w:p>
    <w:p>
      <w:pPr>
        <w:pStyle w:val="BodyText"/>
      </w:pPr>
      <w:r>
        <w:t xml:space="preserve">Càn Kình cười cười. Càn Kình còn đang suy nghĩ giới thiệu Lộ Tây Pháp Nghịch Hàn với lão sư như thế nào, không ngờ lão sư này đọc nhiều sách, thậm chí biết rõ Chiến Sĩ huyết mạch Đọa Lạc Thiên Sứ Lộ Tây Pháp Nghịch Hàn nghiên cứu thần bí dược tề, điều này giúp Càn Kình bớt sức.</w:t>
      </w:r>
    </w:p>
    <w:p>
      <w:pPr>
        <w:pStyle w:val="BodyText"/>
      </w:pPr>
      <w:r>
        <w:t xml:space="preserve">- Ngươi được đến di vật của hắn?</w:t>
      </w:r>
    </w:p>
    <w:p>
      <w:pPr>
        <w:pStyle w:val="BodyText"/>
      </w:pPr>
      <w:r>
        <w:t xml:space="preserve">Vẻ mặt hiệu trưởng Y Sa đầy hứng thú hỏi:</w:t>
      </w:r>
    </w:p>
    <w:p>
      <w:pPr>
        <w:pStyle w:val="BodyText"/>
      </w:pPr>
      <w:r>
        <w:t xml:space="preserve">- Thần bí dược tề?</w:t>
      </w:r>
    </w:p>
    <w:p>
      <w:pPr>
        <w:pStyle w:val="BodyText"/>
      </w:pPr>
      <w:r>
        <w:t xml:space="preserve">- Ừm!</w:t>
      </w:r>
    </w:p>
    <w:p>
      <w:pPr>
        <w:pStyle w:val="BodyText"/>
      </w:pPr>
      <w:r>
        <w:t xml:space="preserve">Càn Kình chỉ gật đầu, qua loa vượt phà được thì tốt. Tốc độ lành thân thể thậm chí khiến Càn Kình thấy giật mình chứ huống chi là hiệu trưởng Y Sa?</w:t>
      </w:r>
    </w:p>
    <w:p>
      <w:pPr>
        <w:pStyle w:val="BodyText"/>
      </w:pPr>
      <w:r>
        <w:t xml:space="preserve">- Hèn gì.</w:t>
      </w:r>
    </w:p>
    <w:p>
      <w:pPr>
        <w:pStyle w:val="BodyText"/>
      </w:pPr>
      <w:r>
        <w:t xml:space="preserve">Hiệu trưởng Y Sa nhẹ nhàng xoay người, nói:</w:t>
      </w:r>
    </w:p>
    <w:p>
      <w:pPr>
        <w:pStyle w:val="BodyText"/>
      </w:pPr>
      <w:r>
        <w:t xml:space="preserve">- Thực lực của ngươi cũng rất thú vị, Tru Ma nhất chiến, vận tốc quay đấu tâm mười vạn chuyển, đây cũng là nhờ thần bí dược tề?</w:t>
      </w:r>
    </w:p>
    <w:p>
      <w:pPr>
        <w:pStyle w:val="BodyText"/>
      </w:pPr>
      <w:r>
        <w:t xml:space="preserve">Càn Kình ngạc nhiên nhìn hiệu trưởng Y Sa. Chẳng phải chỉ có hai bên chiến đấu mới cảm nhận được vận tốc quay đấu khí của đối phương đúng không? Mỹ nữ trước mắt rõ ràng không chiến đấu với hắn lại dò xét chính xác vạn tốc đấu khí quay.</w:t>
      </w:r>
    </w:p>
    <w:p>
      <w:pPr>
        <w:pStyle w:val="BodyText"/>
      </w:pPr>
      <w:r>
        <w:t xml:space="preserve">- Hiệu trưởng đại nhân, ăn dược tề trước khi chiến đấu dường như không phạm quy đi?</w:t>
      </w:r>
    </w:p>
    <w:p>
      <w:pPr>
        <w:pStyle w:val="BodyText"/>
      </w:pPr>
      <w:r>
        <w:t xml:space="preserve">Mắt hiệu trưởng Y Sa lóe tia nghi ngờ rồi lại không tìm ra chứng cứ có ích hơn. Dù sao không ai nói chính xác thần bí dược tề, không chừng có loại thần bí dược tề quái dị ăn vào trong thời gian ngắn tăng vận tốc quay của đấu khí.</w:t>
      </w:r>
    </w:p>
    <w:p>
      <w:pPr>
        <w:pStyle w:val="BodyText"/>
      </w:pPr>
      <w:r>
        <w:t xml:space="preserve">- Đúng rồi, chắc ngày mai ngươi sẽ đi Công Hội Thiết Tượng nhâm chức? Cho ngươi nghỉ một ngày, nhưng ngươi phải sớm về học viện. Học kỳ này ngươi bỏ lỡ nhiều tiết, nếu không đạt tiêu chuẩn thì sẽ lưu ban.</w:t>
      </w:r>
    </w:p>
    <w:p>
      <w:pPr>
        <w:pStyle w:val="BodyText"/>
      </w:pPr>
      <w:r>
        <w:t xml:space="preserve">Nhảy xong một bản, Càn Kình cảm giác trán ướt mồ hôi lạnh. Nữ hiệu trưởng không dễ ứng đối, mệt còn hơn Càn Kình đánh nhau với người khác.</w:t>
      </w:r>
    </w:p>
    <w:p>
      <w:pPr>
        <w:pStyle w:val="BodyText"/>
      </w:pPr>
      <w:r>
        <w:t xml:space="preserve">Thành chủ Lý Đức Ước khắc nhìn vũ hội quay về quỹ đạo bình thường, lòng vui sướng. Mấy năm nay thành chủ Lý Đức Ước khắc mở nhiều vũ hội, tham gia nhiều vũ hội nhưng chưa có lần nào như hôm nay bị một thanh niên cướp hết chú ý.</w:t>
      </w:r>
    </w:p>
    <w:p>
      <w:pPr>
        <w:pStyle w:val="BodyText"/>
      </w:pPr>
      <w:r>
        <w:t xml:space="preserve">Có Vân Tinh Huy Thăng hỗ trợ... Thành chủ Lý Đức Ước khắc đánh giá Càn Kình bị Cổ Nguyệt Gia Anh kéo vào sân nhảy, chắc hắn sẽ từ bỏ thân phận Chiến Sĩ bình thường không có tương lai trở thành thợ rèn đơn thuần đi?</w:t>
      </w:r>
    </w:p>
    <w:p>
      <w:pPr>
        <w:pStyle w:val="BodyText"/>
      </w:pPr>
      <w:r>
        <w:t xml:space="preserve">Con đường Chiến Sĩ bình thường vất vả cỡ nào thành chủ Lý Đức Ước khắc biết rõ nhất. Một đường đạt được thành tựu không bằng Chiến Sĩ huyết mạch rồi lại chịu khổ nhiều hơn Chiến Sĩ huyết mạch rất nhiều. Nếu lại có thể lựa chọn một lần, thành chủ Lý Đức Ước khắc nghi ngờ gã có còn chọn con đường Chiến Sĩ bình thường không.</w:t>
      </w:r>
    </w:p>
    <w:p>
      <w:pPr>
        <w:pStyle w:val="BodyText"/>
      </w:pPr>
      <w:r>
        <w:t xml:space="preserve">Mỗi Chiến Sĩ bình thường trẻ tuổi trong lòng có giấc mộng đó là lấy thân phận Chiến Sĩ bình thường khiêu chiến Chiến Sĩ huyết mạch, nói cho bọn họ biết trên đời này Chiến Sĩ bình thường cũng rất cường đại.</w:t>
      </w:r>
    </w:p>
    <w:p>
      <w:pPr>
        <w:pStyle w:val="BodyText"/>
      </w:pPr>
      <w:r>
        <w:t xml:space="preserve">Nhưng theo thời gian trôi qua, Chiến Sĩ bình thường dần nghi ngờ lựa chọn của họ là đúng hay sai. Lại qua một thời gian bắt đầu bi quan, buông bỏ, tuyệt vọng.</w:t>
      </w:r>
    </w:p>
    <w:p>
      <w:pPr>
        <w:pStyle w:val="BodyText"/>
      </w:pPr>
      <w:r>
        <w:t xml:space="preserve">Nếu không phải Lôi Địch nhập thánh thành chủ Lý Đức Ước khắc sẽ tập trung chú ý vào hài tử của mình, cố gắng bồi dưỡng bọn họ, phát triển thế lực, để lại nhiều tài sản cho hậu đại. Còn bản thân gã? ăn no chờ chết.</w:t>
      </w:r>
    </w:p>
    <w:p>
      <w:pPr>
        <w:pStyle w:val="BodyText"/>
      </w:pPr>
      <w:r>
        <w:t xml:space="preserve">Hồn binh khó được, nhập thánh càng khó. Thành chủ Lý Đức Ước khắc nhìn Càn Kình, có lẽ thanh niên này sẽ hy vọng cho Chiến Sĩ bình thường.</w:t>
      </w:r>
    </w:p>
    <w:p>
      <w:pPr>
        <w:pStyle w:val="BodyText"/>
      </w:pPr>
      <w:r>
        <w:t xml:space="preserve">Nếu thanh niên này trở thành khách khanh của Phần Đồ thế gia? Thành chủ Lý Đức Ước khắc tặc lưỡi, bản năng vuốt chòm râu. Có lẽ gã nên liên lạc với Phần Đồ thế gia, nếu thành công chuyện này thì sẽ kéo quan hệ thân thiết với Phần Đồ thế gia. Chắc Càn Kình sẽ rất vui nếu trở thành khách khanh của Phần Đồ thế gia.</w:t>
      </w:r>
    </w:p>
    <w:p>
      <w:pPr>
        <w:pStyle w:val="BodyText"/>
      </w:pPr>
      <w:r>
        <w:t xml:space="preserve">Vũ hội kéo dài đến đêm khuya mọi người mới tan tiệc.</w:t>
      </w:r>
    </w:p>
    <w:p>
      <w:pPr>
        <w:pStyle w:val="BodyText"/>
      </w:pPr>
      <w:r>
        <w:t xml:space="preserve">Mộc Quy Vô Tâm đầy mùi rượu nửa nằm trong thùng xưa, vì hưng phấn và men say làm khuôn mặt xấu xí đỏ rực. Mộc Quy Vô Tâm nhìn Càn Kình trong một chiếc xe ngựa khác.</w:t>
      </w:r>
    </w:p>
    <w:p>
      <w:pPr>
        <w:pStyle w:val="BodyText"/>
      </w:pPr>
      <w:r>
        <w:t xml:space="preserve">Vui vẻ! Trước giờ Mộc Quy Vô Tâm chưa từng vui vẻ như vậy. Có ai ngờ thời gian một vũ hội Càn Kình biến thành hội trưởng Công Hội Thiết Tượng luôn chèn ép Hồng Lưu Chiến Bảo?</w:t>
      </w:r>
    </w:p>
    <w:p>
      <w:pPr>
        <w:pStyle w:val="BodyText"/>
      </w:pPr>
      <w:r>
        <w:t xml:space="preserve">- Ta không có say... Ta còn uống được... Ta không có say...</w:t>
      </w:r>
    </w:p>
    <w:p>
      <w:pPr>
        <w:pStyle w:val="BodyText"/>
      </w:pPr>
      <w:r>
        <w:t xml:space="preserve">Mộc Quy Vô Tâm cầm bình rượu bị hai thuộc hạ dìu xuống xe, đi vào phòng. Trên đường đi Mộc Quy Vô Tâm rống to làm nhiều Chiến Sĩ đã ngủ thức dậy chạy ra xem hôm nay hội trưởng đại nhân bị gì.</w:t>
      </w:r>
    </w:p>
    <w:p>
      <w:pPr>
        <w:pStyle w:val="BodyText"/>
      </w:pPr>
      <w:r>
        <w:t xml:space="preserve">- Các ngươi giàu rồi, đám tiểu tử các ngươi thật may!</w:t>
      </w:r>
    </w:p>
    <w:p>
      <w:pPr>
        <w:pStyle w:val="BodyText"/>
      </w:pPr>
      <w:r>
        <w:t xml:space="preserve">Hai người dìu Mộc Quy Vô Tâm loạng choạng đi vào phòng, đung đưa bình rượu còn một nửa, miệng lầu bầu:</w:t>
      </w:r>
    </w:p>
    <w:p>
      <w:pPr>
        <w:pStyle w:val="BodyText"/>
      </w:pPr>
      <w:r>
        <w:t xml:space="preserve">- Đám nhóc các ngươi may, may quá! Các ngươi gặp Càn Kình! Bà nội nó, lúc lão tử còn trẻ tại sao không gặp Càn Kình?</w:t>
      </w:r>
    </w:p>
    <w:p>
      <w:pPr>
        <w:pStyle w:val="BodyText"/>
      </w:pPr>
      <w:r>
        <w:t xml:space="preserve">Càn Kình?</w:t>
      </w:r>
    </w:p>
    <w:p>
      <w:pPr>
        <w:pStyle w:val="BodyText"/>
      </w:pPr>
      <w:r>
        <w:t xml:space="preserve">Các Chiến Sĩ khoác áo chui ra khỏi ổ chăn nghi hoặc nhìn nhau rồi lại tập trung vào Càn Kình cùng bốn mỹ nữ Bích Lạc, Cổ Nguyệt Gia Anh, La Thanh Thanh, Lộ Tây Pháp Lưu Thủy đi vào Hồng Lưu Chiến Bảo. Người này rốt cuộc làm chuyện gì khiến hội trưởng đại nhân vui vẻ như tìm được nữ nhân nguyện ý gả ình?</w:t>
      </w:r>
    </w:p>
    <w:p>
      <w:pPr>
        <w:pStyle w:val="BodyText"/>
      </w:pPr>
      <w:r>
        <w:t xml:space="preserve">Đẩy cửa phòng nhỏ chính giữa sân Hồng Lưu Chiến Bảo, Cổ Nguyệt Gia Anh đầy ẩn ý liếc Càn Kình. Cổ Nguyệt Gia Anh bước vào phòng mình, khép hở cửa.</w:t>
      </w:r>
    </w:p>
    <w:p>
      <w:pPr>
        <w:pStyle w:val="BodyText"/>
      </w:pPr>
      <w:r>
        <w:t xml:space="preserve">Cổ và tai La Thanh Thanh đỏ rực về phòng mình, cũng liếc Càn Kình, khép hờ cửa.</w:t>
      </w:r>
    </w:p>
    <w:p>
      <w:pPr>
        <w:pStyle w:val="Compact"/>
      </w:pPr>
      <w:r>
        <w:br w:type="textWrapping"/>
      </w:r>
      <w:r>
        <w:br w:type="textWrapping"/>
      </w:r>
    </w:p>
    <w:p>
      <w:pPr>
        <w:pStyle w:val="Heading2"/>
      </w:pPr>
      <w:bookmarkStart w:id="670" w:name="chương-647-đánh-một-trăm-cái-thượng."/>
      <w:bookmarkEnd w:id="670"/>
      <w:r>
        <w:t xml:space="preserve">648. Chương 647: Đánh Một Trăm Cái (thượng).</w:t>
      </w:r>
    </w:p>
    <w:p>
      <w:pPr>
        <w:pStyle w:val="Compact"/>
      </w:pPr>
      <w:r>
        <w:br w:type="textWrapping"/>
      </w:r>
      <w:r>
        <w:br w:type="textWrapping"/>
      </w:r>
    </w:p>
    <w:p>
      <w:pPr>
        <w:pStyle w:val="BodyText"/>
      </w:pPr>
      <w:r>
        <w:t xml:space="preserve">Chương 647: Đánh một trăm cái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Lộ Tây Pháp Lưu Thủy đi vào một gian phong, ngoái đầu, ánh mắt dụ dỗ Càn Kình chợt phát hiện có người che chính giữa. Là Bích Lạc? Không, là Hoàng Tuyền!</w:t>
      </w:r>
    </w:p>
    <w:p>
      <w:pPr>
        <w:pStyle w:val="BodyText"/>
      </w:pPr>
      <w:r>
        <w:t xml:space="preserve">Nếu Hoàng Tuyền đi ra... Lộ Tây Pháp Lưu Thủy bĩu môi, đá lông nheo với Càn Kình xuyên qua Hoàng Tuyền, cửa phòng khép hờ đóng kín.</w:t>
      </w:r>
    </w:p>
    <w:p>
      <w:pPr>
        <w:pStyle w:val="BodyText"/>
      </w:pPr>
      <w:r>
        <w:t xml:space="preserve">- Hoàng Tuyền...</w:t>
      </w:r>
    </w:p>
    <w:p>
      <w:pPr>
        <w:pStyle w:val="BodyText"/>
      </w:pPr>
      <w:r>
        <w:t xml:space="preserve">Lộ Tây Pháp Lưu Thủy nằm trên giường lớn mềm mại, hai tay gác sau đầu, độc nhãn xinh đẹp chớp lóe thắc mắc khó hiểu.</w:t>
      </w:r>
    </w:p>
    <w:p>
      <w:pPr>
        <w:pStyle w:val="BodyText"/>
      </w:pPr>
      <w:r>
        <w:t xml:space="preserve">- Tại sao có nữ nhân mạnh đến mức này? Không nói đến Đại Ma Pháp Sư, chắc bây giờ đã là Đại Ma Pháp Sư lục giai. Nàng tu luyện như thế nào? Không lẽ năm nay sẽ trùng kích ma đạo?</w:t>
      </w:r>
    </w:p>
    <w:p>
      <w:pPr>
        <w:pStyle w:val="BodyText"/>
      </w:pPr>
      <w:r>
        <w:t xml:space="preserve">Tối hôm qua! Lộ Tây Pháp Lưu Thủy không quên đêm khuya xuống giường thấy trong sân có bóng người, trong tình huống không tiện khởi động chiến thân huyết mạch bị đóng băng.</w:t>
      </w:r>
    </w:p>
    <w:p>
      <w:pPr>
        <w:pStyle w:val="BodyText"/>
      </w:pPr>
      <w:r>
        <w:t xml:space="preserve">Nếu khởi động chiến thân huyết mạch thì sao? Lộ Tây Pháp Lưu Thủy nghiêm túc suy nghĩ, sợ là nàng vẫn không phải đối thủ của nữ nhân quái dị kia. Trừ phi Lộ Tây Pháp Lưu Thủy sử dụng Hủy Diệt Ma Nhãn hoặc tiến vào Tru Ma lục chiến mới mong thắng được.</w:t>
      </w:r>
    </w:p>
    <w:p>
      <w:pPr>
        <w:pStyle w:val="BodyText"/>
      </w:pPr>
      <w:r>
        <w:t xml:space="preserve">Tru Ma lục chiến...</w:t>
      </w:r>
    </w:p>
    <w:p>
      <w:pPr>
        <w:pStyle w:val="BodyText"/>
      </w:pPr>
      <w:r>
        <w:t xml:space="preserve">Lộ Tây Pháp Lưu Thủy cười khổ. Dù có thực lực Chiến Sĩ huyết mạch thì không thể ngủ một giấc từ Tru Ma nhất chiến lên đến Tru Ma lục chiến được, cần khổ luyện.</w:t>
      </w:r>
    </w:p>
    <w:p>
      <w:pPr>
        <w:pStyle w:val="BodyText"/>
      </w:pPr>
      <w:r>
        <w:t xml:space="preserve">- Có thể mời ta nhảy một điệu sao?</w:t>
      </w:r>
    </w:p>
    <w:p>
      <w:pPr>
        <w:pStyle w:val="BodyText"/>
      </w:pPr>
      <w:r>
        <w:t xml:space="preserve">Càn Kình ngơ ngác nghe Bích Lạc hỏi, chất phác gật đầu, máy móc vươn cánh tay mời, lòng thầm tò mò hôm nay làm sao vậy? Tại sao ai cũng muốn khiêu vũ với mình? Không lẽ kỹ thuật nhảy của ta rất cao siêu?</w:t>
      </w:r>
    </w:p>
    <w:p>
      <w:pPr>
        <w:pStyle w:val="BodyText"/>
      </w:pPr>
      <w:r>
        <w:t xml:space="preserve">Nhảy xong một bản, Hoàng Tuyền không nói câu nào, lấy ra ma hạch Càn Kình tặng, nghiên cứu cẩn thận.</w:t>
      </w:r>
    </w:p>
    <w:p>
      <w:pPr>
        <w:pStyle w:val="BodyText"/>
      </w:pPr>
      <w:r>
        <w:t xml:space="preserve">Càn Kình đứng ở một bên nhìn. Tuy trong ma hạch Sa Mãng thiếu một ma pháp trận quan trọng, bị Đoạn Phong Bất Nhị thức tỉnh huyết mạch Cửu Đầu Xà hấp thu đi nhưng không thể khinh thường ma pháp trận khác. Tuy nhiên muốn lấy ra, phân tích các ma pháp trận đó rất rắc rối.</w:t>
      </w:r>
    </w:p>
    <w:p>
      <w:pPr>
        <w:pStyle w:val="BodyText"/>
      </w:pPr>
      <w:r>
        <w:t xml:space="preserve">Dủ đổi một Đại Ma Pháp Sư, thiên tài Đại Ma Pháp Sư muốn hiểu rõ mọi thứ không phải chuyện dễ.</w:t>
      </w:r>
    </w:p>
    <w:p>
      <w:pPr>
        <w:pStyle w:val="BodyText"/>
      </w:pPr>
      <w:r>
        <w:t xml:space="preserve">Khi huyết mạch Cửu Đầu Xà thức tỉnh thì ma pháp trận trong ma hạch đều bỉ lấy ra. Hơi vận chuyển ma lực rót vào trong ma hạch sẽ có ma pháp trận bắn ra, nhưng dù nó có bắn ra muốn tìm hiểu tất cả không dễ dàng.</w:t>
      </w:r>
    </w:p>
    <w:p>
      <w:pPr>
        <w:pStyle w:val="BodyText"/>
      </w:pPr>
      <w:r>
        <w:t xml:space="preserve">Ma pháp không phải là ngươi xếp hàng nguyên tố ném ma pháp ra ngoài là học được.</w:t>
      </w:r>
    </w:p>
    <w:p>
      <w:pPr>
        <w:pStyle w:val="BodyText"/>
      </w:pPr>
      <w:r>
        <w:t xml:space="preserve">Tuy Càn Kình không thể sử dụng ma pháp nhưng hắn hiểu rõ về ma pháp, muốn hiểu nguyên lý nhất định thì mới hiểu được ma pháp, mới có cơ hội khám phá ra ma pháp mới.</w:t>
      </w:r>
    </w:p>
    <w:p>
      <w:pPr>
        <w:pStyle w:val="BodyText"/>
      </w:pPr>
      <w:r>
        <w:t xml:space="preserve">- Ma pháp trận này có vấn đề gì sao?</w:t>
      </w:r>
    </w:p>
    <w:p>
      <w:pPr>
        <w:pStyle w:val="BodyText"/>
      </w:pPr>
      <w:r>
        <w:t xml:space="preserve">Càn Kình ngồi trước mặt Hoàng Tuyền, nhìn chăm chú vào ma pháp cao cấp Sa Bích.</w:t>
      </w:r>
    </w:p>
    <w:p>
      <w:pPr>
        <w:pStyle w:val="BodyText"/>
      </w:pPr>
      <w:r>
        <w:t xml:space="preserve">Hoàng Tuyền không đáp, tay nhẹ chỉ vào ma pháp trận. ảnh chiếu ma pháp trận liên tục phóng đại vị trí Hoàng Tuyền chỉ, xuất hiện vài chuỗi thứ tự ma pháp kỳ dị.</w:t>
      </w:r>
    </w:p>
    <w:p>
      <w:pPr>
        <w:pStyle w:val="BodyText"/>
      </w:pPr>
      <w:r>
        <w:t xml:space="preserve">Càn Kình nhìn chăm chú vào xếp hàng nguyên tố ma pháp. Chỗ này đúng là rất lạ, dù muốn xếp hàng nguyên tố ma pháp tại đây cũng rắc rối.</w:t>
      </w:r>
    </w:p>
    <w:p>
      <w:pPr>
        <w:pStyle w:val="BodyText"/>
      </w:pPr>
      <w:r>
        <w:t xml:space="preserve">- Những xếp hàng này chắc khống chế vận chuyển?</w:t>
      </w:r>
    </w:p>
    <w:p>
      <w:pPr>
        <w:pStyle w:val="BodyText"/>
      </w:pPr>
      <w:r>
        <w:t xml:space="preserve">Trên khuôn mặt lạnh băng lần đầu tiên lộ ra ngạc nhiên. Chẳng phải nam nhân này hoàn toàn không tu luyện ma pháp sao? Tại sao hắn nhìn sơ đã xem thấu thứ nàng nghiên cứu mấy ngày mới hiểu được?</w:t>
      </w:r>
    </w:p>
    <w:p>
      <w:pPr>
        <w:pStyle w:val="BodyText"/>
      </w:pPr>
      <w:r>
        <w:t xml:space="preserve">- Thật ra có thể sửa chữa thứ này, dù sao Sa Mãng và tinh thần lực, những thứ khác đều có điều khác biệt.</w:t>
      </w:r>
    </w:p>
    <w:p>
      <w:pPr>
        <w:pStyle w:val="BodyText"/>
      </w:pPr>
      <w:r>
        <w:t xml:space="preserve">Càn Kình dựa theo tri thức học được minh văn ma pháp nghiêm túc phân tích:</w:t>
      </w:r>
    </w:p>
    <w:p>
      <w:pPr>
        <w:pStyle w:val="BodyText"/>
      </w:pPr>
      <w:r>
        <w:t xml:space="preserve">- Thân thể người và Sa Mãng khác nhau, nếu giảm bớt phần chuyển vận rồi đảo thứ tự nguyên tố thế này, hình thành giao nhau chuyển vận mà không phải đơn...</w:t>
      </w:r>
    </w:p>
    <w:p>
      <w:pPr>
        <w:pStyle w:val="BodyText"/>
      </w:pPr>
      <w:r>
        <w:t xml:space="preserve">Xào xạc xào xạc!</w:t>
      </w:r>
    </w:p>
    <w:p>
      <w:pPr>
        <w:pStyle w:val="BodyText"/>
      </w:pPr>
      <w:r>
        <w:t xml:space="preserve">Bụi cát trong bùn đất bay lên trời hình thành vòi rồng hoặc như bức tường bao vây Càn Kình.</w:t>
      </w:r>
    </w:p>
    <w:p>
      <w:pPr>
        <w:pStyle w:val="BodyText"/>
      </w:pPr>
      <w:r>
        <w:t xml:space="preserve">- Lợi hại dữ vậy?</w:t>
      </w:r>
    </w:p>
    <w:p>
      <w:pPr>
        <w:pStyle w:val="BodyText"/>
      </w:pPr>
      <w:r>
        <w:t xml:space="preserve">Càn Kình ngạc nhiên nhìn Hoàng Tuyền. Càn Kình sớm biết nữ nhân này là thiên tài ma pháp nhưng học thứ tự một nguen tố ma pháp siêu nhanh, vận dụng quen thuộc hơn cả Ma Pháp Sư khác luyện tập cả ngàn lần, thật khiến người giật mình.</w:t>
      </w:r>
    </w:p>
    <w:p>
      <w:pPr>
        <w:pStyle w:val="BodyText"/>
      </w:pPr>
      <w:r>
        <w:t xml:space="preserve">Hoàng Tuyền thu lại ma pháp Sa Bích, đôi mắt tĩnh lặng như hồ sâu lóe tia sáng ngạc nhiên hơn Càn Kình gấp trăm lần. Đây là loại nam nhân gì? Nếu không phải sớm quen Càn Kình, biết hắn không có thiên phú ma pháp, thậm chí không cảm giác được tinh thần lực thì Hoàng Tuyền sẽ cho rằng Càn Kình là Đại Ma Pháp Sư gì đó.</w:t>
      </w:r>
    </w:p>
    <w:p>
      <w:pPr>
        <w:pStyle w:val="BodyText"/>
      </w:pPr>
      <w:r>
        <w:t xml:space="preserve">Rõ ràng là một người không thể sử dụng ma pháp nhưng có thể tùy tiện sửa chữa sắp xếp chuyển vận ma pháp, thay đổi một ma pháp nhân loại không thể sửa chữa, có thể sử dụng và hiệu quả cao hơn cả Sa Mãng.</w:t>
      </w:r>
    </w:p>
    <w:p>
      <w:pPr>
        <w:pStyle w:val="BodyText"/>
      </w:pPr>
      <w:r>
        <w:t xml:space="preserve">Cái... Này cần tri thức lý luận ma pháp thâm sâu biết bao? Hoàng Tuyền đánh giá Càn Kình. Tri thức lý luận ma pháp của Càn Kình từ đâu đến? Mới rồi Càn Kình chỉ điểm dù là Ma Đạo Sĩ cũng không thể làm được trong phút chốc.</w:t>
      </w:r>
    </w:p>
    <w:p>
      <w:pPr>
        <w:pStyle w:val="BodyText"/>
      </w:pPr>
      <w:r>
        <w:t xml:space="preserve">Càn Kình cảm giác ánh mắt của Hoàng Tuyền, lòng thấp thỏm dời ánh mắt nhìn ma hạch Sa Mãng. Càn Kình hoàn toàn không nhận ra hắn là kẻ ngốc trong ma pháp vậy mà lý luận ma pháp mạnh mẽ đủ để khiến Ma Đạo Sĩ, Ma Đạo Sư xấu hổ đập đầu vào tường tự sát.</w:t>
      </w:r>
    </w:p>
    <w:p>
      <w:pPr>
        <w:pStyle w:val="BodyText"/>
      </w:pPr>
      <w:r>
        <w:t xml:space="preserve">- Ma pháp trận này lại có vấn đè gì?</w:t>
      </w:r>
    </w:p>
    <w:p>
      <w:pPr>
        <w:pStyle w:val="BodyText"/>
      </w:pPr>
      <w:r>
        <w:t xml:space="preserve">Hai tay Hoàng Tuyền điểm mở một ma pháp trận khác, lần này là mặt khống chế ma pháp có vấn đề. Bên trong ma hạch Sa Mãng có ma pháp ám hệ cực kỳ đặc biệt, chắc là thuật hăm dọa khiến cảm xúc người dao động mạnh trong chớp mắt.</w:t>
      </w:r>
    </w:p>
    <w:p>
      <w:pPr>
        <w:pStyle w:val="BodyText"/>
      </w:pPr>
      <w:r>
        <w:t xml:space="preserve">Ma pháp nhìn như không có ích gì nhưng Càn Kình có cảm giác rộng mở tầm mắt. Thật là ma pháp lợi hại. Nếu hai cường giả đánh nhau, một bên đột nhiên bị loại ma pháp này công kích, đấu kỹ hộ thể, đấu khí không thể ngăn được ma pháp, vậy người bị ma pháp công kích sẽ dao động cảm xúc dễ dàng xuất hiện sơ hở. Nếu là Ma Pháp Sư càng có khả năng tinh thần rối loạn, đầu nổ tung tại chỗ.</w:t>
      </w:r>
    </w:p>
    <w:p>
      <w:pPr>
        <w:pStyle w:val="BodyText"/>
      </w:pPr>
      <w:r>
        <w:t xml:space="preserve">- Cách suy nghĩ của Sa Mãng càng đơn thuần hơn nhân loại, cho nên chúng nó chỉ cần khống chế một điểm là được.</w:t>
      </w:r>
    </w:p>
    <w:p>
      <w:pPr>
        <w:pStyle w:val="BodyText"/>
      </w:pPr>
      <w:r>
        <w:t xml:space="preserve">Càn Kình chống cằm nghiêm túc cho ý kiến:</w:t>
      </w:r>
    </w:p>
    <w:p>
      <w:pPr>
        <w:pStyle w:val="BodyText"/>
      </w:pPr>
      <w:r>
        <w:t xml:space="preserve">- Nếu biến điểm khống chế thành ba thì sẽ có hình tam giác ổn định, vậy thì khống chế càng vững vàng...</w:t>
      </w:r>
    </w:p>
    <w:p>
      <w:pPr>
        <w:pStyle w:val="BodyText"/>
      </w:pPr>
      <w:r>
        <w:t xml:space="preserve">Hoàng Tuyền không nói chuyện, ngạc nhiên nhìn Càn Kình. Hoàng Tuyền giơ tay mở ma pháp trận thứ ba, thứ bốn, thứ năm.</w:t>
      </w:r>
    </w:p>
    <w:p>
      <w:pPr>
        <w:pStyle w:val="BodyText"/>
      </w:pPr>
      <w:r>
        <w:t xml:space="preserve">Chưa đến một canh giờ ngắn ngủi, bảy ma pháp trận không thích hợp nhân loại học tập trong ma hạch Sa Mãng đều biến thành dễ học.</w:t>
      </w:r>
    </w:p>
    <w:p>
      <w:pPr>
        <w:pStyle w:val="BodyText"/>
      </w:pPr>
      <w:r>
        <w:t xml:space="preserve">Hoàng Tuyền nhìn Càn Kình quay về phòng ngủ, nhẹ lắc đầu. Trước giờ Hoàng Tuyền luôn cho rằng nàng có thiên phú nhất về ma pháp, là thiên tài ma pháp có xúc giác nhất. Hoàng Tuyền không ngờ Càn Kình không thể tu luyện ma pháp vậy mà...</w:t>
      </w:r>
    </w:p>
    <w:p>
      <w:pPr>
        <w:pStyle w:val="BodyText"/>
      </w:pPr>
      <w:r>
        <w:t xml:space="preserve">Hoàng Tuyền ngẩng đầu nhìn trời đêm đầy sao. Không lẽ bởi vì Bích Lạc có xúc giác ma pháp làm thần Tinh Thần cũng phải ghen tỵ, cho nên giáng xuống nguyền rủa khiến hắn không thể tu luyện ma pháp? Một người hoàn toàn không thể tu luyện ma pháp thì không bao giờ có khả năng tập trung chú ý vào nghiên cứu ma pháp trận, vậy chắc hắn có xúc giác trời sinh với ma pháp.</w:t>
      </w:r>
    </w:p>
    <w:p>
      <w:pPr>
        <w:pStyle w:val="BodyText"/>
      </w:pPr>
      <w:r>
        <w:t xml:space="preserve">- Thật không ngờ, hóa ra ma pháp trận trong Sa Mãng đơn giản đến vậy. Tại phù văn lão sư 6a dạy thứ cơ bản nhất.</w:t>
      </w:r>
    </w:p>
    <w:p>
      <w:pPr>
        <w:pStyle w:val="BodyText"/>
      </w:pPr>
      <w:r>
        <w:t xml:space="preserve">Càn Kình cầm mũ ma pháp chụp lên đầu, cảnh tượng quen thuộc lướt nhanh trước mắt. Thân thể Càn Kình xuất hiện trong thôn nhỏ bình yên, cửa Âu Lạp Khắc đấu khí phòng vẫn đóng kín như bình thường.</w:t>
      </w:r>
    </w:p>
    <w:p>
      <w:pPr>
        <w:pStyle w:val="Compact"/>
      </w:pPr>
      <w:r>
        <w:br w:type="textWrapping"/>
      </w:r>
      <w:r>
        <w:br w:type="textWrapping"/>
      </w:r>
    </w:p>
    <w:p>
      <w:pPr>
        <w:pStyle w:val="Heading2"/>
      </w:pPr>
      <w:bookmarkStart w:id="671" w:name="chương-648-đánh-một-trăm-cái-hạ."/>
      <w:bookmarkEnd w:id="671"/>
      <w:r>
        <w:t xml:space="preserve">649. Chương 648: Đánh Một Trăm Cái (hạ).</w:t>
      </w:r>
    </w:p>
    <w:p>
      <w:pPr>
        <w:pStyle w:val="Compact"/>
      </w:pPr>
      <w:r>
        <w:br w:type="textWrapping"/>
      </w:r>
      <w:r>
        <w:br w:type="textWrapping"/>
      </w:r>
    </w:p>
    <w:p>
      <w:pPr>
        <w:pStyle w:val="BodyText"/>
      </w:pPr>
      <w:r>
        <w:t xml:space="preserve">Chương 648: Đánh một trăm cái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đứng trước cửa, suy tư một lúc vươn hai tay đẩy cửa ra. Phân Kim Liên Trảm huyết mạch Thiết Tí Đường Lang trong đấu tâm nhanh chóng hình thành, sau khi vỡ ra lại tự động tổ hợp trong thời gian ngắn, tất cả khác biệt lớn với lúc trước Càn Kình tiếp xúc thứ tự đấu khí.</w:t>
      </w:r>
    </w:p>
    <w:p>
      <w:pPr>
        <w:pStyle w:val="BodyText"/>
      </w:pPr>
      <w:r>
        <w:t xml:space="preserve">- Âu Lạp Khắc lão sư.</w:t>
      </w:r>
    </w:p>
    <w:p>
      <w:pPr>
        <w:pStyle w:val="BodyText"/>
      </w:pPr>
      <w:r>
        <w:t xml:space="preserve">Càn Kình nhìn cường giả khoanh chân ngồi giữa phòng giống như đao.</w:t>
      </w:r>
    </w:p>
    <w:p>
      <w:pPr>
        <w:pStyle w:val="BodyText"/>
      </w:pPr>
      <w:r>
        <w:t xml:space="preserve">Càn Kình nói:</w:t>
      </w:r>
    </w:p>
    <w:p>
      <w:pPr>
        <w:pStyle w:val="BodyText"/>
      </w:pPr>
      <w:r>
        <w:t xml:space="preserve">- Ta lại đến đá quán.</w:t>
      </w:r>
    </w:p>
    <w:p>
      <w:pPr>
        <w:pStyle w:val="BodyText"/>
      </w:pPr>
      <w:r>
        <w:t xml:space="preserve">- Lại tới nữa?</w:t>
      </w:r>
    </w:p>
    <w:p>
      <w:pPr>
        <w:pStyle w:val="BodyText"/>
      </w:pPr>
      <w:r>
        <w:t xml:space="preserve">Một tay Âu Lạp Khắc ấn đầu gối đùi phải, đứng dậy. Âu Lạp Khắc cười híp mắt nhìn Càn Kình.</w:t>
      </w:r>
    </w:p>
    <w:p>
      <w:pPr>
        <w:pStyle w:val="BodyText"/>
      </w:pPr>
      <w:r>
        <w:t xml:space="preserve">Âu Lạp Khắc hỏi:</w:t>
      </w:r>
    </w:p>
    <w:p>
      <w:pPr>
        <w:pStyle w:val="BodyText"/>
      </w:pPr>
      <w:r>
        <w:t xml:space="preserve">- Xem chỗ của ta là cái gì? Ngươi cho rằng chỗ của ta muốn tới thì tới, muốn đổi thưởng liền đổi thưởng sao?</w:t>
      </w:r>
    </w:p>
    <w:p>
      <w:pPr>
        <w:pStyle w:val="BodyText"/>
      </w:pPr>
      <w:r>
        <w:t xml:space="preserve">Càn Kình ngẩn ra, nhíu mày nghiêm túc suy nghĩ vài giây, thành thật gật đầu. Tuy nơi này hơi khó khăn nhưng Âu Lạp Khắc đại thúc chưa từng khó xử hắn quá mức, sao Càn Kình có thể nói dối sư trưởng như vậy?</w:t>
      </w:r>
    </w:p>
    <w:p>
      <w:pPr>
        <w:pStyle w:val="BodyText"/>
      </w:pPr>
      <w:r>
        <w:t xml:space="preserve">- Tổ cha nó!</w:t>
      </w:r>
    </w:p>
    <w:p>
      <w:pPr>
        <w:pStyle w:val="BodyText"/>
      </w:pPr>
      <w:r>
        <w:t xml:space="preserve">Âu Lạp Khắc trợn to mắt nhìn Càn Kình, nói:</w:t>
      </w:r>
    </w:p>
    <w:p>
      <w:pPr>
        <w:pStyle w:val="BodyText"/>
      </w:pPr>
      <w:r>
        <w:t xml:space="preserve">- Ta chưa từng thấy tiểu tử nào thành thật như vậy, dù đúng là vậy thì ngươi nên chừa cho ta chút mặt mũi! Không được, hôm nay ta phải đánh ngươi một trận! Nào nào nào! Ngươi muốn hỏi vấn đề đúng không? Tới tới tới! Đánh thắng rồi cứ mặc sức mà hỏi!</w:t>
      </w:r>
    </w:p>
    <w:p>
      <w:pPr>
        <w:pStyle w:val="BodyText"/>
      </w:pPr>
      <w:r>
        <w:t xml:space="preserve">Càn Kình quan sát quanh Âu Lạp Khắc đấu khí phòng, hôm nay trừ Âu Lạp Khắc đại thúc và hắn ra không thấy ai khác, chẳng lẽ đại thúc định tự hành động? Hoặc Âu Lạp Khắc sắp thi triển đấu thân thứ hai?</w:t>
      </w:r>
    </w:p>
    <w:p>
      <w:pPr>
        <w:pStyle w:val="BodyText"/>
      </w:pPr>
      <w:r>
        <w:t xml:space="preserve">- Tiểu tử có từng thử số đông đánh số ít chưa?</w:t>
      </w:r>
    </w:p>
    <w:p>
      <w:pPr>
        <w:pStyle w:val="BodyText"/>
      </w:pPr>
      <w:r>
        <w:t xml:space="preserve">- Số đông đánh số ít?</w:t>
      </w:r>
    </w:p>
    <w:p>
      <w:pPr>
        <w:pStyle w:val="BodyText"/>
      </w:pPr>
      <w:r>
        <w:t xml:space="preserve">Càn Kình nhớ lại chiến đấu lúc trước gặp phải, nói:</w:t>
      </w:r>
    </w:p>
    <w:p>
      <w:pPr>
        <w:pStyle w:val="BodyText"/>
      </w:pPr>
      <w:r>
        <w:t xml:space="preserve">- Đa số gặp tình huống bị đánh họi đồng.</w:t>
      </w:r>
    </w:p>
    <w:p>
      <w:pPr>
        <w:pStyle w:val="BodyText"/>
      </w:pPr>
      <w:r>
        <w:t xml:space="preserve">- Vậy sao?</w:t>
      </w:r>
    </w:p>
    <w:p>
      <w:pPr>
        <w:pStyle w:val="BodyText"/>
      </w:pPr>
      <w:r>
        <w:t xml:space="preserve">Vẻ mặt Âu Lạp Khắc đầy quan tâm nói:</w:t>
      </w:r>
    </w:p>
    <w:p>
      <w:pPr>
        <w:pStyle w:val="BodyText"/>
      </w:pPr>
      <w:r>
        <w:t xml:space="preserve">- Vậy ngươi càng cần tìm cơ hội rèn luyện. Làm Chiến Sĩ có lẽ sẽ gặp bất cứ tình huống nào.</w:t>
      </w:r>
    </w:p>
    <w:p>
      <w:pPr>
        <w:pStyle w:val="BodyText"/>
      </w:pPr>
      <w:r>
        <w:t xml:space="preserve">Càn Kình đưa mắt nhìn bốn phía, phát hiện xung quanh không có đối thủ nào. Không lẽ Âu Lạp Khắc đại thúc cùng đấu thân thứ hai đánh hắn?</w:t>
      </w:r>
    </w:p>
    <w:p>
      <w:pPr>
        <w:pStyle w:val="BodyText"/>
      </w:pPr>
      <w:r>
        <w:t xml:space="preserve">- Lần đầu tiên chơi vậy đánh một trăm đi!</w:t>
      </w:r>
    </w:p>
    <w:p>
      <w:pPr>
        <w:pStyle w:val="BodyText"/>
      </w:pPr>
      <w:r>
        <w:t xml:space="preserve">Âu Lạp Khắc lầm bầm búng tay, sau lưng xuất hiện hai Chiến Sĩ. Sau lưng hai Chiến Sĩ đứng bốn người, sau lưng bốn Chiến Sĩ có tám người. Bọn họ như mặt quạt xòe ra từ sau lưng Âu Lạp Khắc.</w:t>
      </w:r>
    </w:p>
    <w:p>
      <w:pPr>
        <w:pStyle w:val="BodyText"/>
      </w:pPr>
      <w:r>
        <w:t xml:space="preserve">Năm mươi người! Trong chớp mắt sau lưng Âu Lạp Khắc xuất hiện năm mươi Chiến Sĩ, thực lực đều từ Tru Ma cửu chiến trở lên. Một trăm Chiến Sĩ cầm đủ loại vũ khí đao thương kiếm kích, tấm thuẫn chiến chuy.</w:t>
      </w:r>
    </w:p>
    <w:p>
      <w:pPr>
        <w:pStyle w:val="BodyText"/>
      </w:pPr>
      <w:r>
        <w:t xml:space="preserve">- Cái này...</w:t>
      </w:r>
    </w:p>
    <w:p>
      <w:pPr>
        <w:pStyle w:val="BodyText"/>
      </w:pPr>
      <w:r>
        <w:t xml:space="preserve">Càn Kình ngơ ngác nhìn đối thủ nhanh chóng sinh sôi, bọn họ là từ một luồng đấu khí phun ra từ người Âu Lạp Khắc tổ thành.</w:t>
      </w:r>
    </w:p>
    <w:p>
      <w:pPr>
        <w:pStyle w:val="BodyText"/>
      </w:pPr>
      <w:r>
        <w:t xml:space="preserve">Đúng vậy, nói đúng hơn là những Chiến Sĩ địch thủ này đều là đấu thân thứ hai của Âu Lạp Khắc.</w:t>
      </w:r>
    </w:p>
    <w:p>
      <w:pPr>
        <w:pStyle w:val="BodyText"/>
      </w:pPr>
      <w:r>
        <w:t xml:space="preserve">- Cái này . . .</w:t>
      </w:r>
    </w:p>
    <w:p>
      <w:pPr>
        <w:pStyle w:val="BodyText"/>
      </w:pPr>
      <w:r>
        <w:t xml:space="preserve">Càn Kình ngơ ngác nhìn tình huống trước mắt. Trong sách có ghi đấu thân thứ hai trước nay chỉ có thể ngưng kết một, tại sao đại thúc trước mắt chỉ mất thời gian ngáp một cái đã cô đọng một trăm đấu thân thứ hai? Ngó bộ dáng Âu Lạp Khắc còn dư sức cô đọng nhiều hơn nữa.</w:t>
      </w:r>
    </w:p>
    <w:p>
      <w:pPr>
        <w:pStyle w:val="BodyText"/>
      </w:pPr>
      <w:r>
        <w:t xml:space="preserve">- Đây không phải đấu thân thứ hai.</w:t>
      </w:r>
    </w:p>
    <w:p>
      <w:pPr>
        <w:pStyle w:val="BodyText"/>
      </w:pPr>
      <w:r>
        <w:t xml:space="preserve">Âu Lạp Khắc cười híp mắt lắ lư ngón trỏ tay phải, nói:</w:t>
      </w:r>
    </w:p>
    <w:p>
      <w:pPr>
        <w:pStyle w:val="BodyText"/>
      </w:pPr>
      <w:r>
        <w:t xml:space="preserve">- Đây chỉ là đấu kỹ đặc biệt của ta, Thiên Quân.</w:t>
      </w:r>
    </w:p>
    <w:p>
      <w:pPr>
        <w:pStyle w:val="BodyText"/>
      </w:pPr>
      <w:r>
        <w:t xml:space="preserve">- Thiên Quân?</w:t>
      </w:r>
    </w:p>
    <w:p>
      <w:pPr>
        <w:pStyle w:val="BodyText"/>
      </w:pPr>
      <w:r>
        <w:t xml:space="preserve">Càn Kình đánh rùng mình. Nếu Âu Lạp Khắc thật sự làm ra một ngàn thứ giống vậy thì có thể tự mình tạo quân đoàn rồi. Nhưng dường như đấu kỹ này vô dụng.</w:t>
      </w:r>
    </w:p>
    <w:p>
      <w:pPr>
        <w:pStyle w:val="BodyText"/>
      </w:pPr>
      <w:r>
        <w:t xml:space="preserve">Hai người có thực lực ngang ngửa nhau đối chiến, chia thực lực ra làm thứ này chẳng phải là suy yếu chính mình tìm chết sao? Nếu thực lực cách biệt quá xa thì không làm thứ này cũng không sao.</w:t>
      </w:r>
    </w:p>
    <w:p>
      <w:pPr>
        <w:pStyle w:val="BodyText"/>
      </w:pPr>
      <w:r>
        <w:t xml:space="preserve">Dùng trong chiến tranh, một Chiến Sĩ phân tán thực lực cường đại làm sao có tác dụng lớn hơn Chiến Sĩ cường đại không phân tán thực lực?</w:t>
      </w:r>
    </w:p>
    <w:p>
      <w:pPr>
        <w:pStyle w:val="BodyText"/>
      </w:pPr>
      <w:r>
        <w:t xml:space="preserve">Càn Kình không hiểu nổi đấu kỹ như vậy chế tạo ra có tác dụng gì?</w:t>
      </w:r>
    </w:p>
    <w:p>
      <w:pPr>
        <w:pStyle w:val="BodyText"/>
      </w:pPr>
      <w:r>
        <w:t xml:space="preserve">- Tò mò loại đấu kỹ rác rưởi vô dụng này có hiệu quả gì đúng không?</w:t>
      </w:r>
    </w:p>
    <w:p>
      <w:pPr>
        <w:pStyle w:val="BodyText"/>
      </w:pPr>
      <w:r>
        <w:t xml:space="preserve">Ánh mắt như đao của Âu Lạp Khắc co thể nhìn thấu lòng người, gã nói:</w:t>
      </w:r>
    </w:p>
    <w:p>
      <w:pPr>
        <w:pStyle w:val="BodyText"/>
      </w:pPr>
      <w:r>
        <w:t xml:space="preserve">- Rất nhanh ngươi sẽ biết nó có ích lợi gì.</w:t>
      </w:r>
    </w:p>
    <w:p>
      <w:pPr>
        <w:pStyle w:val="BodyText"/>
      </w:pPr>
      <w:r>
        <w:t xml:space="preserve">Âu Lạp Khắc dứt lời, hàng trăm Chiến Sĩ cùng phát ra tiếng rống, sóng âm như lật nóc phòng. Một trăm cái chân phải rầm một tiếng đạp đất, Càn Kình cảm giác đất dưới chân rung rinh như có động đất.</w:t>
      </w:r>
    </w:p>
    <w:p>
      <w:pPr>
        <w:pStyle w:val="BodyText"/>
      </w:pPr>
      <w:r>
        <w:t xml:space="preserve">Sát khí ngưng kết thành băng thực thể, Càn Kình suýt thấy ảo giác không phải một trăm Chiến Sĩ mà là một ngàn, một vạn Ma võ sĩ cầm chiến đao, trường mâu nhỏ máu.</w:t>
      </w:r>
    </w:p>
    <w:p>
      <w:pPr>
        <w:pStyle w:val="BodyText"/>
      </w:pPr>
      <w:r>
        <w:t xml:space="preserve">Hàng trăm Chiến Sĩ đẳng cấp thực lực Tru Ma cửu chiến!</w:t>
      </w:r>
    </w:p>
    <w:p>
      <w:pPr>
        <w:pStyle w:val="BodyText"/>
      </w:pPr>
      <w:r>
        <w:t xml:space="preserve">Càn Kình hút ngụm khí lạnh, lấy đâu ra nhiều đấu tâm như vậy?</w:t>
      </w:r>
    </w:p>
    <w:p>
      <w:pPr>
        <w:pStyle w:val="BodyText"/>
      </w:pPr>
      <w:r>
        <w:t xml:space="preserve">Âu Lạp Khắc đại thúc nhàn nhã ngồi trong góc phòng, bộ dáng thiếu gia ác độc vung tay chỉ hướng Càn Kình.</w:t>
      </w:r>
    </w:p>
    <w:p>
      <w:pPr>
        <w:pStyle w:val="BodyText"/>
      </w:pPr>
      <w:r>
        <w:t xml:space="preserve">Âu Lạp Khắc hét to:</w:t>
      </w:r>
    </w:p>
    <w:p>
      <w:pPr>
        <w:pStyle w:val="BodyText"/>
      </w:pPr>
      <w:r>
        <w:t xml:space="preserve">- Đánh cho ta!</w:t>
      </w:r>
    </w:p>
    <w:p>
      <w:pPr>
        <w:pStyle w:val="BodyText"/>
      </w:pPr>
      <w:r>
        <w:t xml:space="preserve">Một trăm Chiến Sĩ Tru Ma cửu chiến giây lát tấn công như sói như hổ từ các hướng, khí thế phủ toàn trường, áp lực mạnh mẽ làm người ta không có thời gian suy nghĩ vấn đề đấu tâm.</w:t>
      </w:r>
    </w:p>
    <w:p>
      <w:pPr>
        <w:pStyle w:val="BodyText"/>
      </w:pPr>
      <w:r>
        <w:t xml:space="preserve">Vạn Ảnh!</w:t>
      </w:r>
    </w:p>
    <w:p>
      <w:pPr>
        <w:pStyle w:val="BodyText"/>
      </w:pPr>
      <w:r>
        <w:t xml:space="preserve">Vị trí thân thể Càn Kình biến mất cùng lúc có ba vũ khí đâm tới, chiến đao, trường mâu và chiến chuy. Sàn gỗ cứng bị đấu khí, vũ khí trùng kích chớp mắt hóa thành tro bụi, không còn cả mảnh vụn. Chỉ có ba tiếng đấu khí va chạm mặt đất nặng nề như tiếng trống trận.</w:t>
      </w:r>
    </w:p>
    <w:p>
      <w:pPr>
        <w:pStyle w:val="BodyText"/>
      </w:pPr>
      <w:r>
        <w:t xml:space="preserve">- Tiểu tử, cho ngươi mượn Trảm Mã Đao dùng đây!</w:t>
      </w:r>
    </w:p>
    <w:p>
      <w:pPr>
        <w:pStyle w:val="BodyText"/>
      </w:pPr>
      <w:r>
        <w:t xml:space="preserve">Trảm Mã Đao trong sân Bố Lai Khắc đại thúc bay ra từ bàn tay to cùa Âu Lạp Khắc, xuyên qua khe hở đám đông giống công kích hơn là ượn vũ khí cắm trước mặt Càn Kình.</w:t>
      </w:r>
    </w:p>
    <w:p>
      <w:pPr>
        <w:pStyle w:val="BodyText"/>
      </w:pPr>
      <w:r>
        <w:t xml:space="preserve">Vũ khí vào tay!</w:t>
      </w:r>
    </w:p>
    <w:p>
      <w:pPr>
        <w:pStyle w:val="BodyText"/>
      </w:pPr>
      <w:r>
        <w:t xml:space="preserve">Càn Kình không kịp làm bất cứ đánh trả nào, đáng giận hơn là có một mũi kình tiên từ không trung vạch một đường cong bắn tới.</w:t>
      </w:r>
    </w:p>
    <w:p>
      <w:pPr>
        <w:pStyle w:val="BodyText"/>
      </w:pPr>
      <w:r>
        <w:t xml:space="preserve">Khoảng cách ngắn như vậy bắn đường cong? Da đầu Càn Kình tê dại, không kịp dùng công kích khác, cưỡng ép di chuyển Vạn Ảnh một lần nữa, nghênh đón vũ khí thứ sau chém tới.</w:t>
      </w:r>
    </w:p>
    <w:p>
      <w:pPr>
        <w:pStyle w:val="BodyText"/>
      </w:pPr>
      <w:r>
        <w:t xml:space="preserve">Vạn Ảnh không phải vạn năng, ít nhất đối diện một trăm đối thủ trình độ ngang ngửa thì Vạn Ảnh có thể tránh thoát nhóm đầu tiên, nhóm thứ hai, nhưng không thể thoát khỏi vũ khí nhóm thứ ba!</w:t>
      </w:r>
    </w:p>
    <w:p>
      <w:pPr>
        <w:pStyle w:val="BodyText"/>
      </w:pPr>
      <w:r>
        <w:t xml:space="preserve">Trường thương như long, xuyên vân vợt núi mang theo tiếng rít sắc bén xé gió đâm tới.</w:t>
      </w:r>
    </w:p>
    <w:p>
      <w:pPr>
        <w:pStyle w:val="BodyText"/>
      </w:pPr>
      <w:r>
        <w:t xml:space="preserve">Càn Kình di động Vạn Ảnh siêu nhanh không chút ngừng lại càng tăng tốc thêm. Trong đám người thế này khựng lại một chút là sẽ đối diện vũ khí vô cùng vô tận, thanh trường thương đó không phải giết địch mà là giữ chân địch.</w:t>
      </w:r>
    </w:p>
    <w:p>
      <w:pPr>
        <w:pStyle w:val="BodyText"/>
      </w:pPr>
      <w:r>
        <w:t xml:space="preserve">Con ngươi Càn Kình co rút. Con người và ma thú chiến đấu thật ra không quá khác, luôn có một số phụ trách bám chân, số khác công kích, còn kẻ ra tay dứt điểm thì núp trong bóng tối.</w:t>
      </w:r>
    </w:p>
    <w:p>
      <w:pPr>
        <w:pStyle w:val="BodyText"/>
      </w:pPr>
      <w:r>
        <w:t xml:space="preserve">Công kích! Trước khi trường thương phát huy toàn bộ uy lực đánh loạn bước đi của địch mới sáng tạo ra lỗ hổng.</w:t>
      </w:r>
    </w:p>
    <w:p>
      <w:pPr>
        <w:pStyle w:val="BodyText"/>
      </w:pPr>
      <w:r>
        <w:t xml:space="preserve">Giây phút chỉ mành treo chuông, trong đầu Càn Kình bản năng xẹt qua các cách ứng đối, tay cầm Trảm Mã Đao không dám đem Huyết Chiến Thất Thức hợp thành đệ bát thức. uy lực như vậy tuy bùng nổ thì cường đại nhưng sau khi sử dụng khó thể bù đắp lỗ hổng, nó càng thích hợp đấu một chọi một.</w:t>
      </w:r>
    </w:p>
    <w:p>
      <w:pPr>
        <w:pStyle w:val="BodyText"/>
      </w:pPr>
      <w:r>
        <w:t xml:space="preserve">Kỹ xảo quần chiến? Chiến đao của Càn Kình chặt vào thân thương, hắn như khối băng trượt theo đường cắt vào tay đối thủ.</w:t>
      </w:r>
    </w:p>
    <w:p>
      <w:pPr>
        <w:pStyle w:val="BodyText"/>
      </w:pPr>
      <w:r>
        <w:t xml:space="preserve">Xẹt!</w:t>
      </w:r>
    </w:p>
    <w:p>
      <w:pPr>
        <w:pStyle w:val="BodyText"/>
      </w:pPr>
      <w:r>
        <w:t xml:space="preserve">Cổ tay cầm trường thương rung lên, bắn trường thương ra như phi đao còn kẻ địch thì nhanh chóng thụt lùi.</w:t>
      </w:r>
    </w:p>
    <w:p>
      <w:pPr>
        <w:pStyle w:val="BodyText"/>
      </w:pPr>
      <w:r>
        <w:t xml:space="preserve">Chỗ trống!</w:t>
      </w:r>
    </w:p>
    <w:p>
      <w:pPr>
        <w:pStyle w:val="BodyText"/>
      </w:pPr>
      <w:r>
        <w:t xml:space="preserve">Càn Kình thấy đối thủ thụt lùi chừa ra chỗ trống, bước tới một bước, chiến đao quét một chiến đao chém từ bên phải, đao quang sáng rực rỡ. Chiến đao của Càn Kình chạm nhẹ vào chiến đao kia là đối thủ đã lùi lại ngay.</w:t>
      </w:r>
    </w:p>
    <w:p>
      <w:pPr>
        <w:pStyle w:val="Compact"/>
      </w:pPr>
      <w:r>
        <w:br w:type="textWrapping"/>
      </w:r>
      <w:r>
        <w:br w:type="textWrapping"/>
      </w:r>
    </w:p>
    <w:p>
      <w:pPr>
        <w:pStyle w:val="Heading2"/>
      </w:pPr>
      <w:bookmarkStart w:id="672" w:name="chương-649-thiên-quân."/>
      <w:bookmarkEnd w:id="672"/>
      <w:r>
        <w:t xml:space="preserve">650. Chương 649: Thiên Quân.</w:t>
      </w:r>
    </w:p>
    <w:p>
      <w:pPr>
        <w:pStyle w:val="Compact"/>
      </w:pPr>
      <w:r>
        <w:br w:type="textWrapping"/>
      </w:r>
      <w:r>
        <w:br w:type="textWrapping"/>
      </w:r>
    </w:p>
    <w:p>
      <w:pPr>
        <w:pStyle w:val="BodyText"/>
      </w:pPr>
      <w:r>
        <w:t xml:space="preserve">Chương 649: Thiên Quân.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đánh tới? Trong đầu Càn Kình xẹt qua thắc mắc. Bốn chiến đao từ các hướng khác nhau xen lẫn khí thế có đi không về phô thiên cái địa chặt chém.</w:t>
      </w:r>
    </w:p>
    <w:p>
      <w:pPr>
        <w:pStyle w:val="BodyText"/>
      </w:pPr>
      <w:r>
        <w:t xml:space="preserve">Giơ đao, đỡ! Năm thanh đao va chạm mạnh, tiếng kim loại chói tai, tiếng đấu khí xé rách quỷ khóc thần gào bỗng vang lên. Càn Kình cảm giác xương hai tay sắp gãy, bốn đối thủ có vận tốc quay đấu khí mười vạn chuyển trở lên cùng ra tay, cái lực xung kích đó . . .</w:t>
      </w:r>
    </w:p>
    <w:p>
      <w:pPr>
        <w:pStyle w:val="BodyText"/>
      </w:pPr>
      <w:r>
        <w:t xml:space="preserve">Phụt!</w:t>
      </w:r>
    </w:p>
    <w:p>
      <w:pPr>
        <w:pStyle w:val="BodyText"/>
      </w:pPr>
      <w:r>
        <w:t xml:space="preserve">Không chút ngần ngừ, cổ họng Càn Kình thấy ngứa, há mồm hộc máu ra. Sàn gỗ dưới chân Càn Kình vỡ thành bột sụp đổ, hai chân lún sâu xuống đất cỡ nửa thước.</w:t>
      </w:r>
    </w:p>
    <w:p>
      <w:pPr>
        <w:pStyle w:val="BodyText"/>
      </w:pPr>
      <w:r>
        <w:t xml:space="preserve">Lực lượng trùng kích mạnh mẽ muốn chấn mở hai tay nắm chặt chiến đao, bản năng thả lỏng đao. Trong tiếng gió hai tay xé không khí dấy lên tiếng rít chói tai đậm đặc thảm liệt.</w:t>
      </w:r>
    </w:p>
    <w:p>
      <w:pPr>
        <w:pStyle w:val="BodyText"/>
      </w:pPr>
      <w:r>
        <w:t xml:space="preserve">Nhanh, Phân Kim Liên Trảm nhanh hơn cả bình thường. Càn Kình chưa từng cảm giác hắn có thể khống chế Phân Kim Liên Trảm đến mức độ và cảnh giới như vậy. Dù là buổi trưa hôm nay khi đối chiến với Chiến Sĩ huyết mạch Hắc Tinh Tinh thì Càn Kình chưa đạt đến trình độ như thế.</w:t>
      </w:r>
    </w:p>
    <w:p>
      <w:pPr>
        <w:pStyle w:val="BodyText"/>
      </w:pPr>
      <w:r>
        <w:t xml:space="preserve">Hai Chiến Sĩ không kịp trở về, bản năng giơ tay đỡ Phân Kim Liên Trảm trực tiếp va chạm. Đấu khí giao nhau thanh âm chói tai như thanh sắt cọ vào kim loại. Một chuỗi tiếng xương gãy vang liên tục, mấy cánh tay cứng rắn như đá bị Phân Kim Liên Trảm chém yếu ớt giống đậu hủ.</w:t>
      </w:r>
    </w:p>
    <w:p>
      <w:pPr>
        <w:pStyle w:val="BodyText"/>
      </w:pPr>
      <w:r>
        <w:t xml:space="preserve">Phân Kim Liên Trảm phá địch! Năm ngón tay Càn Kình mở ra lại bắt lấy Trảm Mã Đao, hai chân cung tiễn bộ kéo chuôi đao vung ra, phong mang bức lùi vài địch thủ bên cạnh.</w:t>
      </w:r>
    </w:p>
    <w:p>
      <w:pPr>
        <w:pStyle w:val="BodyText"/>
      </w:pPr>
      <w:r>
        <w:t xml:space="preserve">- Làm gì nhiều hư với hắn như vậy? Trên chiến trường đánh nhau thật sự là như thế này sao? Bỏ hư cho ta, đều thực!</w:t>
      </w:r>
    </w:p>
    <w:p>
      <w:pPr>
        <w:pStyle w:val="BodyText"/>
      </w:pPr>
      <w:r>
        <w:t xml:space="preserve">Âu Lạp Khắc búng ngón tay, hàng trăm Chiến Sĩ thay đổi khí thế. Càn Kình cảm giác như một khối sắt cực kỳ lớn từ trên trời giáng xuống đập mạnh vào vai, lưng đè hắn suốt đất bùn không thể nhúc nhích.</w:t>
      </w:r>
    </w:p>
    <w:p>
      <w:pPr>
        <w:pStyle w:val="BodyText"/>
      </w:pPr>
      <w:r>
        <w:t xml:space="preserve">Một trăm địch thủ cùng sức chiến đấu xen lẫn sát khí Âu Lạp Khắc phát ra gần như hình thành công kích thực chất.</w:t>
      </w:r>
    </w:p>
    <w:p>
      <w:pPr>
        <w:pStyle w:val="BodyText"/>
      </w:pPr>
      <w:r>
        <w:t xml:space="preserve">Đao! Kiếm! Thương! Chuy! Thuẫn! Tiễn!</w:t>
      </w:r>
    </w:p>
    <w:p>
      <w:pPr>
        <w:pStyle w:val="BodyText"/>
      </w:pPr>
      <w:r>
        <w:t xml:space="preserve">Từ hướng khác nhau hoàn toàn không giữ lại lực lượng tập kích, che lại hết tất cả khe hở có thể xuất hiện. Có lẽ Vạn Ảnh thật sự có thể né và còn cơ hội cướp đường nhưng Càn Kình không thể, Vạn Ảnh không hoàn chỉnh không cách nào giành một con đường.</w:t>
      </w:r>
    </w:p>
    <w:p>
      <w:pPr>
        <w:pStyle w:val="BodyText"/>
      </w:pPr>
      <w:r>
        <w:t xml:space="preserve">Sát ý nặng nề kích thích mỗi một tế bào trên người Càn Kình, đấu tâm đã chuyển động đến cực hạn. Trảm Mã Đao chợt rụt lại ánh sáng, giống như ánh sáng trong không khí đều chui vào đao phong sau đó bỗng trowngs lên.</w:t>
      </w:r>
    </w:p>
    <w:p>
      <w:pPr>
        <w:pStyle w:val="BodyText"/>
      </w:pPr>
      <w:r>
        <w:t xml:space="preserve">Trong phút chốc Càn Kình hóa thành đoàn tàu chạy nhanh trên đường ray, thân thể dung hợp với Trảm Mã Đao. Phá không đột trảm! Đao kiếm vũ khí va chạm cùng một chỗ, một chuỗi tiếng kim loại va nhau vang lên. Bốn, năm vũ khí chiến đao, trường kiếm, lợi thương gãy bay lên trời. Ba Chiến Sĩ ngay mặt Càn Kình bị chém thành hai khúc, hóa thành từng đấu khí chui vào người Âu Lạp Khắc.</w:t>
      </w:r>
    </w:p>
    <w:p>
      <w:pPr>
        <w:pStyle w:val="BodyText"/>
      </w:pPr>
      <w:r>
        <w:t xml:space="preserve">Đi tới! Đi tới! Nếu đã không có đường lui, không có đường ra thì đi tới! Dùng chiến đao trong tay, dùng can dảm và hào tình trong tim mở một đường máu, ai chắn thì chết!</w:t>
      </w:r>
    </w:p>
    <w:p>
      <w:pPr>
        <w:pStyle w:val="BodyText"/>
      </w:pPr>
      <w:r>
        <w:t xml:space="preserve">Thật lâu về trước Chiến Sĩ huyết mạch Thiết Tí Đường Lang từng đối diện vô số đại quân Ma tộc chọn xông vào trận địa địch lấy soái kỳ.</w:t>
      </w:r>
    </w:p>
    <w:p>
      <w:pPr>
        <w:pStyle w:val="BodyText"/>
      </w:pPr>
      <w:r>
        <w:t xml:space="preserve">Thật lâu về sau, trong Cổ Hoang Sa Hải, lần đầu tiên Càn Kình nhìn thấy hình ảnh xông trận đó.</w:t>
      </w:r>
    </w:p>
    <w:p>
      <w:pPr>
        <w:pStyle w:val="BodyText"/>
      </w:pPr>
      <w:r>
        <w:t xml:space="preserve">Bây giờ đối diện trăm tên Chiến Sĩ mạnh mẽ vây công, tình huống tương tự, cũng không có đường lui, chỉ có chiến.</w:t>
      </w:r>
    </w:p>
    <w:p>
      <w:pPr>
        <w:pStyle w:val="BodyText"/>
      </w:pPr>
      <w:r>
        <w:t xml:space="preserve">So với ban ngày đối đầu một Chiến Sĩ huyết mạch Hắc Tinh Tinh thì cảm giác càng mãnh liệt hơn, bởi vì hoàn cảnh này giống với hình ảnh phản chiếu trong Cổ Hoang Sa Hải.</w:t>
      </w:r>
    </w:p>
    <w:p>
      <w:pPr>
        <w:pStyle w:val="BodyText"/>
      </w:pPr>
      <w:r>
        <w:t xml:space="preserve">Đối mặt hàng trăm Chiến Sĩ, Càn Kình cảm giác hắn như . . . Không, là một thành viên đột trận, nơi này là đại quân Ma tộc!</w:t>
      </w:r>
    </w:p>
    <w:p>
      <w:pPr>
        <w:pStyle w:val="BodyText"/>
      </w:pPr>
      <w:r>
        <w:t xml:space="preserve">Huyết Chiến Thất Thức hợp lại làm một bộc phát ra đột kích chém một đường máu. Phân Kim Liên Trảm hoàn mỹ liên tục liên tiếp lần đầu truyền vào Trảm Mã Đao phát ra tiếng gầm rống bất khuất với vũ khí xung quanh ập đến.</w:t>
      </w:r>
    </w:p>
    <w:p>
      <w:pPr>
        <w:pStyle w:val="BodyText"/>
      </w:pPr>
      <w:r>
        <w:t xml:space="preserve">Đấu kỹ, khí thế, tinh thần đậm đặc chưa từng có! Dao phong Trảm Mã Đao tung bay trên dưới trong đám người, mỗi một lần va chạm sẽ để lại một vũ khí vỡ nát.</w:t>
      </w:r>
    </w:p>
    <w:p>
      <w:pPr>
        <w:pStyle w:val="BodyText"/>
      </w:pPr>
      <w:r>
        <w:t xml:space="preserve">Mỗi một lần va chạm Càn Kình không có cảm giác gì đã há mồm hộc máu.</w:t>
      </w:r>
    </w:p>
    <w:p>
      <w:pPr>
        <w:pStyle w:val="BodyText"/>
      </w:pPr>
      <w:r>
        <w:t xml:space="preserve">Một người, hai người, ba người, bốn người . . . Năm người . . . Tám người . . . Mười người . . . Mười một người . . .</w:t>
      </w:r>
    </w:p>
    <w:p>
      <w:pPr>
        <w:pStyle w:val="BodyText"/>
      </w:pPr>
      <w:r>
        <w:t xml:space="preserve">Càn Kình quên đây là lôi đài, quên đối thủ là Âu Lạp Khắc dùng đấu kỹ tạo ra. Trong mắt Càn Kình, bất cứ vật thể chuyển động đều là kẻ thù!</w:t>
      </w:r>
    </w:p>
    <w:p>
      <w:pPr>
        <w:pStyle w:val="BodyText"/>
      </w:pPr>
      <w:r>
        <w:t xml:space="preserve">Phập! Phập! Phập! Phập! Phập! Phậpt!</w:t>
      </w:r>
    </w:p>
    <w:p>
      <w:pPr>
        <w:pStyle w:val="BodyText"/>
      </w:pPr>
      <w:r>
        <w:t xml:space="preserve">Sáu thanh trường thương từ vị trí khác nhau đâm thủng người Càn Kình, thương kình thô bạo xoay xé rách, máu phun ra ngoài như suối.</w:t>
      </w:r>
    </w:p>
    <w:p>
      <w:pPr>
        <w:pStyle w:val="BodyText"/>
      </w:pPr>
      <w:r>
        <w:t xml:space="preserve">Keng keng keng!</w:t>
      </w:r>
    </w:p>
    <w:p>
      <w:pPr>
        <w:pStyle w:val="BodyText"/>
      </w:pPr>
      <w:r>
        <w:t xml:space="preserve">Trảm Mã Đao vô lực rớt xuống đất, thế giới trước mắt Càn Kình vặn vẹo, rất nhanh biến thành tối đen.</w:t>
      </w:r>
    </w:p>
    <w:p>
      <w:pPr>
        <w:pStyle w:val="BodyText"/>
      </w:pPr>
      <w:r>
        <w:t xml:space="preserve">Càn Kình thấp giọng rít:</w:t>
      </w:r>
    </w:p>
    <w:p>
      <w:pPr>
        <w:pStyle w:val="BodyText"/>
      </w:pPr>
      <w:r>
        <w:t xml:space="preserve">- A!</w:t>
      </w:r>
    </w:p>
    <w:p>
      <w:pPr>
        <w:pStyle w:val="BodyText"/>
      </w:pPr>
      <w:r>
        <w:t xml:space="preserve">Càn Kình ngồi bật dậy từ trên giường, bản năng lau mồ hôi lạnh trên trán. Đó là đau đớn, khi trường thương đâm thủng người bản năng toát mồ hôi.</w:t>
      </w:r>
    </w:p>
    <w:p>
      <w:pPr>
        <w:pStyle w:val="BodyText"/>
      </w:pPr>
      <w:r>
        <w:t xml:space="preserve">Đau!</w:t>
      </w:r>
    </w:p>
    <w:p>
      <w:pPr>
        <w:pStyle w:val="BodyText"/>
      </w:pPr>
      <w:r>
        <w:t xml:space="preserve">Càn Kình sờ vị trí bị trường thương đâm thủng trong Vô Tận thế giới. Tuy xương sườn không thật sự gãy nhưng trong người đau đớn như thật sự bị trường thương đâm thủng.</w:t>
      </w:r>
    </w:p>
    <w:p>
      <w:pPr>
        <w:pStyle w:val="BodyText"/>
      </w:pPr>
      <w:r>
        <w:t xml:space="preserve">- Phù.</w:t>
      </w:r>
    </w:p>
    <w:p>
      <w:pPr>
        <w:pStyle w:val="BodyText"/>
      </w:pPr>
      <w:r>
        <w:t xml:space="preserve">Càn Kình thở hắt ra. Trong Vô Tận thế giới không phải lần đầu tiên Càn Kình cảm nhận cái chết nhưng trước giờ không chân thật như hôm nay. Trong khoảnh khắc trúng thương, Càn Kình có cảm giác thật sự trở về vòng tay Tinh Thần, hắn đã quên đó chỉ là một trận đánh lôi.</w:t>
      </w:r>
    </w:p>
    <w:p>
      <w:pPr>
        <w:pStyle w:val="BodyText"/>
      </w:pPr>
      <w:r>
        <w:t xml:space="preserve">- Đây là . . .?</w:t>
      </w:r>
    </w:p>
    <w:p>
      <w:pPr>
        <w:pStyle w:val="BodyText"/>
      </w:pPr>
      <w:r>
        <w:t xml:space="preserve">Càn Kình nạc nhiên cảm nhận đấu tự tổ hợp trong đấu tâm. Vào phút cuối khi Càn Kình giết đối thủ thứ mười một, mười hai hắn đã cho nổ đấu tự Phân Kim Liên Trảm, phát huy sức sát thương mạnh nhất tăng con số đối thủ đánh lôi bị tiêu diệt lên mười hai người.</w:t>
      </w:r>
    </w:p>
    <w:p>
      <w:pPr>
        <w:pStyle w:val="BodyText"/>
      </w:pPr>
      <w:r>
        <w:t xml:space="preserve">Thời gian ngắn ngủi thế nhưng Phân Kim Liên Trảm lại hoàn thành, tốc độ nhanh hơn cả giữa trưa, càng chắc chắn hơn.</w:t>
      </w:r>
    </w:p>
    <w:p>
      <w:pPr>
        <w:pStyle w:val="BodyText"/>
      </w:pPr>
      <w:r>
        <w:t xml:space="preserve">- Phân Kim Liên Trảm thật sự có thể vận dụng vào vũ khí . . .</w:t>
      </w:r>
    </w:p>
    <w:p>
      <w:pPr>
        <w:pStyle w:val="BodyText"/>
      </w:pPr>
      <w:r>
        <w:t xml:space="preserve">Càn Kình bất ngờ nhìn hai tay mình. Càn Kình vận dụng Phân Kim Liên Trảm vào Trảm Mã Đao, cảm giác sự lột xác rõ ràng rồi lại khó nói rõ nó là gì. Điều duy nhất Càn Kình biết là uy lực mạnh hơn tay không.</w:t>
      </w:r>
    </w:p>
    <w:p>
      <w:pPr>
        <w:pStyle w:val="BodyText"/>
      </w:pPr>
      <w:r>
        <w:t xml:space="preserve">- Dù đánh thua cũng phải trở lại mới được.</w:t>
      </w:r>
    </w:p>
    <w:p>
      <w:pPr>
        <w:pStyle w:val="BodyText"/>
      </w:pPr>
      <w:r>
        <w:t xml:space="preserve">Càn Kình bắt lấy mũ ma pháp đội lên mặt, lại tiến vào Vô Tận thế giới.</w:t>
      </w:r>
    </w:p>
    <w:p>
      <w:pPr>
        <w:pStyle w:val="BodyText"/>
      </w:pPr>
      <w:r>
        <w:t xml:space="preserve">Âu Lạp Khắc đấu khí phòng không phải bộ dạng trang hoàng đẹp đẽ ban đầu. Đại chiến qua đi, khắp nơi là hố, dấu vết vũ khí đánh bể tường.</w:t>
      </w:r>
    </w:p>
    <w:p>
      <w:pPr>
        <w:pStyle w:val="BodyText"/>
      </w:pPr>
      <w:r>
        <w:t xml:space="preserve">Không sửa sang lại?</w:t>
      </w:r>
    </w:p>
    <w:p>
      <w:pPr>
        <w:pStyle w:val="BodyText"/>
      </w:pPr>
      <w:r>
        <w:t xml:space="preserve">Càn Kình đứng trong đại sảnh, ngạc nhiên nhìn bốn phía. Hoàn cảnh như vậy đối với cường giả Âu Lạp Khắc thì chỉ cần vung tay lên một cái là hoàn toàn lành lặn, tại sao gã không sửa sang lại?</w:t>
      </w:r>
    </w:p>
    <w:p>
      <w:pPr>
        <w:pStyle w:val="BodyText"/>
      </w:pPr>
      <w:r>
        <w:t xml:space="preserve">Chiến Sĩ mới đại chiến vẫn đứng trong phòng. Càn Kình thấy đám Chiến Sĩ thì bản năng chuyển động đấu tâm.</w:t>
      </w:r>
    </w:p>
    <w:p>
      <w:pPr>
        <w:pStyle w:val="BodyText"/>
      </w:pPr>
      <w:r>
        <w:t xml:space="preserve">- Thả lỏng, thả lỏng đi, đánh xong, đánh xong rồi.</w:t>
      </w:r>
    </w:p>
    <w:p>
      <w:pPr>
        <w:pStyle w:val="BodyText"/>
      </w:pPr>
      <w:r>
        <w:t xml:space="preserve">Âu Lạp Khắc dựa lưng vào vách tường, vẻ mặt lười biếng nói:</w:t>
      </w:r>
    </w:p>
    <w:p>
      <w:pPr>
        <w:pStyle w:val="BodyText"/>
      </w:pPr>
      <w:r>
        <w:t xml:space="preserve">- Tiểu tử, ngươi mạnh hơn ta nghỉ, làm thịt mười hai đối thủ.</w:t>
      </w:r>
    </w:p>
    <w:p>
      <w:pPr>
        <w:pStyle w:val="BodyText"/>
      </w:pPr>
      <w:r>
        <w:t xml:space="preserve">Càn Kình cứng ngắc nhếch môi. Cuối cùng chẳng phải vẫn bị ngươi đập bẹp? Cuộc chiến mới rồi thật khiến người không muốn nhớ lại.</w:t>
      </w:r>
    </w:p>
    <w:p>
      <w:pPr>
        <w:pStyle w:val="Compact"/>
      </w:pPr>
      <w:r>
        <w:br w:type="textWrapping"/>
      </w:r>
      <w:r>
        <w:br w:type="textWrapping"/>
      </w:r>
    </w:p>
    <w:p>
      <w:pPr>
        <w:pStyle w:val="Heading2"/>
      </w:pPr>
      <w:bookmarkStart w:id="673" w:name="chương-650-ai-mạnh."/>
      <w:bookmarkEnd w:id="673"/>
      <w:r>
        <w:t xml:space="preserve">651. Chương 650: Ai Mạnh.</w:t>
      </w:r>
    </w:p>
    <w:p>
      <w:pPr>
        <w:pStyle w:val="Compact"/>
      </w:pPr>
      <w:r>
        <w:br w:type="textWrapping"/>
      </w:r>
      <w:r>
        <w:br w:type="textWrapping"/>
      </w:r>
    </w:p>
    <w:p>
      <w:pPr>
        <w:pStyle w:val="BodyText"/>
      </w:pPr>
      <w:r>
        <w:t xml:space="preserve">Chương 650: Ai mạnh.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một suy nghĩ, trong đầu Càn Kình lại hiện ra tình huống vừa chiến đấu. Vũ khí công kích từ bốn phương tám hướng, bất cứ góc nào, mọi người liều mạng như đã điên lên.</w:t>
      </w:r>
    </w:p>
    <w:p>
      <w:pPr>
        <w:pStyle w:val="BodyText"/>
      </w:pPr>
      <w:r>
        <w:t xml:space="preserve">Chưa từng có!</w:t>
      </w:r>
    </w:p>
    <w:p>
      <w:pPr>
        <w:pStyle w:val="BodyText"/>
      </w:pPr>
      <w:r>
        <w:t xml:space="preserve">Càn Kình giết rất nhiều ma thú trong Tây sơn, trải qua nhiều cuộc chiến sinh tử nhưng chưa từng gặp tình huống như hôm nay. Tuy Càn Kình không ngừng đi tới nhưng vẫn không thể thoát khỏi vị trí bị động chịu đánh. Những vũ khí từ bất cứ kỳ một chỗ này lộp bộp đập xuống đầu.</w:t>
      </w:r>
    </w:p>
    <w:p>
      <w:pPr>
        <w:pStyle w:val="BodyText"/>
      </w:pPr>
      <w:r>
        <w:t xml:space="preserve">Đánh hội đồng!</w:t>
      </w:r>
    </w:p>
    <w:p>
      <w:pPr>
        <w:pStyle w:val="BodyText"/>
      </w:pPr>
      <w:r>
        <w:t xml:space="preserve">Lần đầu tiên khiến Càn Kình cảm giác được loại điên cuồng đánh quần ẩu. Một chọi một trăm? Đó đúng là một ăn đòn một trăm đánh.</w:t>
      </w:r>
    </w:p>
    <w:p>
      <w:pPr>
        <w:pStyle w:val="BodyText"/>
      </w:pPr>
      <w:r>
        <w:t xml:space="preserve">- Nhưng khiến ta khó hiểu nhất là mới rồi ngươi làm nổ một đấu kỹ cực kỳ đặc biệt.</w:t>
      </w:r>
    </w:p>
    <w:p>
      <w:pPr>
        <w:pStyle w:val="BodyText"/>
      </w:pPr>
      <w:r>
        <w:t xml:space="preserve">Âu Lạp Khắc tặc lưỡi, vẻ mặt khâm phục nhìn Càn Kình.</w:t>
      </w:r>
    </w:p>
    <w:p>
      <w:pPr>
        <w:pStyle w:val="BodyText"/>
      </w:pPr>
      <w:r>
        <w:t xml:space="preserve">Âu Lạp Khắc nói:</w:t>
      </w:r>
    </w:p>
    <w:p>
      <w:pPr>
        <w:pStyle w:val="BodyText"/>
      </w:pPr>
      <w:r>
        <w:t xml:space="preserve">- Chắc đó là đấu kỹ thánh giai đúng không? Ngươi thật dứt khoát buông bỏ, ở tuổi của ngươi chắc chỉ luyện một đấu kỹ này đến mức viên mãn đúng không?</w:t>
      </w:r>
    </w:p>
    <w:p>
      <w:pPr>
        <w:pStyle w:val="BodyText"/>
      </w:pPr>
      <w:r>
        <w:t xml:space="preserve">Càn Kình mở mục trạng thái ra liếc sơ. Đấu kỹ vô danh, phỏng đoán thánh cấp, cửa thứ nhất viên mãn thập giai.</w:t>
      </w:r>
    </w:p>
    <w:p>
      <w:pPr>
        <w:pStyle w:val="BodyText"/>
      </w:pPr>
      <w:r>
        <w:t xml:space="preserve">Viên mãn thập giai! Càn Kình gật gù, vốn tưởng sau khi đánh thắng hỏi chuyện liên quan đến Phân Kim Liên Trảm nhưng đã bị đánh bại, bây giờ hắn không tiện mở miệng hỏi cái gì.</w:t>
      </w:r>
    </w:p>
    <w:p>
      <w:pPr>
        <w:pStyle w:val="BodyText"/>
      </w:pPr>
      <w:r>
        <w:t xml:space="preserve">- Được rồi, ngươi có gì muốn hỏi cứ hỏi.</w:t>
      </w:r>
    </w:p>
    <w:p>
      <w:pPr>
        <w:pStyle w:val="BodyText"/>
      </w:pPr>
      <w:r>
        <w:t xml:space="preserve">Âu Lạp Khắc điều chỉnh tư thế ngồi, hai tay ấn đầu gối hai chân, ngồi chễm chệ nhìn Càn Kình.</w:t>
      </w:r>
    </w:p>
    <w:p>
      <w:pPr>
        <w:pStyle w:val="BodyText"/>
      </w:pPr>
      <w:r>
        <w:t xml:space="preserve">Âu Lạp Khắc nói:</w:t>
      </w:r>
    </w:p>
    <w:p>
      <w:pPr>
        <w:pStyle w:val="BodyText"/>
      </w:pPr>
      <w:r>
        <w:t xml:space="preserve">- Điều đáng tiếc duy nhất là người nổ một môn đấu kỹ, sớm biết như vậy ta không nên buộc ngươi đến mức đó.</w:t>
      </w:r>
    </w:p>
    <w:p>
      <w:pPr>
        <w:pStyle w:val="BodyText"/>
      </w:pPr>
      <w:r>
        <w:t xml:space="preserve">- Cái gì? Ta có thể nêu câu hỏi?</w:t>
      </w:r>
    </w:p>
    <w:p>
      <w:pPr>
        <w:pStyle w:val="BodyText"/>
      </w:pPr>
      <w:r>
        <w:t xml:space="preserve">Càn Kình rất nghi ngờ cóp hải hắn bị đánh ngu người, rõ ràng đánh thua lôi đài sao có thể đặt câu hỏi? xem tại</w:t>
      </w:r>
    </w:p>
    <w:p>
      <w:pPr>
        <w:pStyle w:val="BodyText"/>
      </w:pPr>
      <w:r>
        <w:t xml:space="preserve">- Tất nhiên là được.</w:t>
      </w:r>
    </w:p>
    <w:p>
      <w:pPr>
        <w:pStyle w:val="BodyText"/>
      </w:pPr>
      <w:r>
        <w:t xml:space="preserve">Âu Lạp Khắc xòe tay phải giơ cao, mỉm cười nói:</w:t>
      </w:r>
    </w:p>
    <w:p>
      <w:pPr>
        <w:pStyle w:val="BodyText"/>
      </w:pPr>
      <w:r>
        <w:t xml:space="preserve">- Chỉ cần ngươi đánh gục năm tên là đã hợp cách, chắc ngươi sẽ không cho rằng một mình ngươi có thể đánh gục hàng trăm Chiến Sĩ của ta đi?</w:t>
      </w:r>
    </w:p>
    <w:p>
      <w:pPr>
        <w:pStyle w:val="BodyText"/>
      </w:pPr>
      <w:r>
        <w:t xml:space="preserve">Bị lừa!</w:t>
      </w:r>
    </w:p>
    <w:p>
      <w:pPr>
        <w:pStyle w:val="BodyText"/>
      </w:pPr>
      <w:r>
        <w:t xml:space="preserve">Càn Kình dở khóc dở cười. Hóa ra Âu Lạp Khắc đại thúc luôn thẳng ruột ngựa cũng biết gạt người, không chỉ có người như Âu Lạp Lạp Thần Bí Dược Tề Sư đầu óc đầy ý nghĩ kỳ quía mới biết gạt người.</w:t>
      </w:r>
    </w:p>
    <w:p>
      <w:pPr>
        <w:pStyle w:val="BodyText"/>
      </w:pPr>
      <w:r>
        <w:t xml:space="preserve">- Ngay từ đầu ta đã không nói ngươi phải đánh gục hết mới hợp cách đúng không?</w:t>
      </w:r>
    </w:p>
    <w:p>
      <w:pPr>
        <w:pStyle w:val="BodyText"/>
      </w:pPr>
      <w:r>
        <w:t xml:space="preserve">Âu Lạp Khắc cười híp mắt nhìn Càn Kình, nói:</w:t>
      </w:r>
    </w:p>
    <w:p>
      <w:pPr>
        <w:pStyle w:val="BodyText"/>
      </w:pPr>
      <w:r>
        <w:t xml:space="preserve">- Ngươi là Chiến Sĩ, không phải đồ tề não rỗng. Bất cứ cuộc chiến nào đều là ảnh chiến tranh thu nhỏ, chẳng qua là một đánh một, một đánh một đám, một đám đánh một đám. Trong đó có khác biệt không? Chẳng phải là một bên đánh gục một bên sao?</w:t>
      </w:r>
    </w:p>
    <w:p>
      <w:pPr>
        <w:pStyle w:val="BodyText"/>
      </w:pPr>
      <w:r>
        <w:t xml:space="preserve">- Chiến đấu, chính là chiến tranh. . .</w:t>
      </w:r>
    </w:p>
    <w:p>
      <w:pPr>
        <w:pStyle w:val="BodyText"/>
      </w:pPr>
      <w:r>
        <w:t xml:space="preserve">Càn Kình nhấm nút câu Âu Lạp Khắc nói, cảm thấy mơ hồ. Cách nhìn này như một chút ánh sáng, suy nghĩ về chiến đấu, chiến tranh tổ hợp lại trong đầu Càn Kình.</w:t>
      </w:r>
    </w:p>
    <w:p>
      <w:pPr>
        <w:pStyle w:val="BodyText"/>
      </w:pPr>
      <w:r>
        <w:t xml:space="preserve">- Ngươi không tìm hiểu quy tắc thì làm sao đánh thắng?</w:t>
      </w:r>
    </w:p>
    <w:p>
      <w:pPr>
        <w:pStyle w:val="BodyText"/>
      </w:pPr>
      <w:r>
        <w:t xml:space="preserve">Âu Lạp Khắc búng tay, nói:</w:t>
      </w:r>
    </w:p>
    <w:p>
      <w:pPr>
        <w:pStyle w:val="BodyText"/>
      </w:pPr>
      <w:r>
        <w:t xml:space="preserve">- Đương nhiên nếu ngươi mạnh hơn ta thì không cần tìm hiểu quy tắc, khi đó . . .</w:t>
      </w:r>
    </w:p>
    <w:p>
      <w:pPr>
        <w:pStyle w:val="BodyText"/>
      </w:pPr>
      <w:r>
        <w:t xml:space="preserve">- . . . Chính là quy tắc của ta.</w:t>
      </w:r>
    </w:p>
    <w:p>
      <w:pPr>
        <w:pStyle w:val="BodyText"/>
      </w:pPr>
      <w:r>
        <w:t xml:space="preserve">Rốt cuộc Càn Kình đã hiểu Âu Lạp Khắc đại thúc kéo một vòng lớn trừ khiến hắn cảm nhận tình trạng bị kẻ địch đông đúc đánh hội đồng ra còn để hắn hiểu sâu hơn về quy tắc.</w:t>
      </w:r>
    </w:p>
    <w:p>
      <w:pPr>
        <w:pStyle w:val="BodyText"/>
      </w:pPr>
      <w:r>
        <w:t xml:space="preserve">- Cái gì là quy tắc?</w:t>
      </w:r>
    </w:p>
    <w:p>
      <w:pPr>
        <w:pStyle w:val="BodyText"/>
      </w:pPr>
      <w:r>
        <w:t xml:space="preserve">Âu Lạp Khắc nhìn Càn Kình, nói:</w:t>
      </w:r>
    </w:p>
    <w:p>
      <w:pPr>
        <w:pStyle w:val="BodyText"/>
      </w:pPr>
      <w:r>
        <w:t xml:space="preserve">- Thật ra ngươi vẫn không hiểu, nếu không thì mới rồi ngươi có thể đánh gục nhiều người của ta hơn. Hiện tại, ngươi có nắm chắc xử nhiều người của ta hơn không?</w:t>
      </w:r>
    </w:p>
    <w:p>
      <w:pPr>
        <w:pStyle w:val="BodyText"/>
      </w:pPr>
      <w:r>
        <w:t xml:space="preserve">Càn Kình ngạc nhiên lắc đầu. Tuy đấu tự Phân Kim Liên Trảm lại sinh ra trong đấu tâm nhưng so sánh tình huống mới rồi, Càn Kình vẫn chỉ có thể xử mười hai Chiến Sĩ, đó là cực hạn của hắn, sơ suất một cái là có lẽ không thể đạt tới con số kia.</w:t>
      </w:r>
    </w:p>
    <w:p>
      <w:pPr>
        <w:pStyle w:val="BodyText"/>
      </w:pPr>
      <w:r>
        <w:t xml:space="preserve">- Cho nên nói . . .</w:t>
      </w:r>
    </w:p>
    <w:p>
      <w:pPr>
        <w:pStyle w:val="BodyText"/>
      </w:pPr>
      <w:r>
        <w:t xml:space="preserve">Âu Lạp Khắc dài giọng, đứng dậy thong thả bước hướng Càn Kình.</w:t>
      </w:r>
    </w:p>
    <w:p>
      <w:pPr>
        <w:pStyle w:val="BodyText"/>
      </w:pPr>
      <w:r>
        <w:t xml:space="preserve">Âu Lạp Khắc nói:</w:t>
      </w:r>
    </w:p>
    <w:p>
      <w:pPr>
        <w:pStyle w:val="BodyText"/>
      </w:pPr>
      <w:r>
        <w:t xml:space="preserve">- Ngươi vẫn không biết rõ ta nói gì với ngươi.</w:t>
      </w:r>
    </w:p>
    <w:p>
      <w:pPr>
        <w:pStyle w:val="BodyText"/>
      </w:pPr>
      <w:r>
        <w:t xml:space="preserve">Càn Kình nhíu mày nhìn Âu Lạp Khắc, chẳng lẽ không phải liên quan đến chiến đấu, chiến tranh, quy tắc do phe mạnh đặt ra?</w:t>
      </w:r>
    </w:p>
    <w:p>
      <w:pPr>
        <w:pStyle w:val="BodyText"/>
      </w:pPr>
      <w:r>
        <w:t xml:space="preserve">- Ta hỏi ngươi một vấn đề.</w:t>
      </w:r>
    </w:p>
    <w:p>
      <w:pPr>
        <w:pStyle w:val="BodyText"/>
      </w:pPr>
      <w:r>
        <w:t xml:space="preserve">Âu Lạp Khắc giơ ngón trỏ tay phải, hỏi:</w:t>
      </w:r>
    </w:p>
    <w:p>
      <w:pPr>
        <w:pStyle w:val="BodyText"/>
      </w:pPr>
      <w:r>
        <w:t xml:space="preserve">- Ngươi mạnh hay đấu tâm của ngươi mạnh?</w:t>
      </w:r>
    </w:p>
    <w:p>
      <w:pPr>
        <w:pStyle w:val="BodyText"/>
      </w:pPr>
      <w:r>
        <w:t xml:space="preserve">Càn Kình ngơ ngác nhìn Âu Lạp Khắc. Càn Kình chưa từng suy nghĩ vấn đề này, bình thường chỉ cố gắng tu luyện đấu khí, đấu kỹ, đấu tâm, đến lúc chiến đấu thì sử dụng chúng nó.</w:t>
      </w:r>
    </w:p>
    <w:p>
      <w:pPr>
        <w:pStyle w:val="BodyText"/>
      </w:pPr>
      <w:r>
        <w:t xml:space="preserve">- Ngươi đang dựa vào đấu tâm chiến đấu hay sử dụng đấu tâm chiến đấu? Ngươi phân biệt rõ ràng không?</w:t>
      </w:r>
    </w:p>
    <w:p>
      <w:pPr>
        <w:pStyle w:val="BodyText"/>
      </w:pPr>
      <w:r>
        <w:t xml:space="preserve">Âu Lạp Khắc lắc lư ngón trỏ, nói:</w:t>
      </w:r>
    </w:p>
    <w:p>
      <w:pPr>
        <w:pStyle w:val="BodyText"/>
      </w:pPr>
      <w:r>
        <w:t xml:space="preserve">- Ngươi, không thể phân biệt.</w:t>
      </w:r>
    </w:p>
    <w:p>
      <w:pPr>
        <w:pStyle w:val="BodyText"/>
      </w:pPr>
      <w:r>
        <w:t xml:space="preserve">Càn Kình siết chặt nắm tay, cảm giác đã bắt được thứ gì nhưng không thể nói nên lời.</w:t>
      </w:r>
    </w:p>
    <w:p>
      <w:pPr>
        <w:pStyle w:val="BodyText"/>
      </w:pPr>
      <w:r>
        <w:t xml:space="preserve">Âu Lạp Khắc im lặng nhìn Càn Kình, không nói gì thêm.</w:t>
      </w:r>
    </w:p>
    <w:p>
      <w:pPr>
        <w:pStyle w:val="BodyText"/>
      </w:pPr>
      <w:r>
        <w:t xml:space="preserve">Một phút . . . Hai phút . . . Năm phút . . . Mười phút . . .</w:t>
      </w:r>
    </w:p>
    <w:p>
      <w:pPr>
        <w:pStyle w:val="BodyText"/>
      </w:pPr>
      <w:r>
        <w:t xml:space="preserve">Mắt Càn Kình chợt sáng lên, hắn ngẩng đầu nói:</w:t>
      </w:r>
    </w:p>
    <w:p>
      <w:pPr>
        <w:pStyle w:val="BodyText"/>
      </w:pPr>
      <w:r>
        <w:t xml:space="preserve">- Hiểu rồi! Ngườim uốn ta biết cho dù ta không thể chế định quy tắc bên ngoài thì ta vẫn là ta! Ta nên óc tư cách nắm giữ chính mình mới đúng! Vậy đấu kỹ của ta . . .</w:t>
      </w:r>
    </w:p>
    <w:p>
      <w:pPr>
        <w:pStyle w:val="BodyText"/>
      </w:pPr>
      <w:r>
        <w:t xml:space="preserve">- Nên do ngươi khống chế.</w:t>
      </w:r>
    </w:p>
    <w:p>
      <w:pPr>
        <w:pStyle w:val="BodyText"/>
      </w:pPr>
      <w:r>
        <w:t xml:space="preserve">Ngón trỏ tay phải Âu Lạp Khắc lộ mũi nhọn chỉ hướng Càn Kình, nói:</w:t>
      </w:r>
    </w:p>
    <w:p>
      <w:pPr>
        <w:pStyle w:val="BodyText"/>
      </w:pPr>
      <w:r>
        <w:t xml:space="preserve">- Đấu kỹ trên cánh tay ngươi thật sự chỉ có thể sử dụng trên tay sao? Có lẽ ban đầu ngươi không thể khống chế hết nhưng ngươi cần làm thử. Con người là sống, đấu kỹ cũng sống, ngươi phải khiến nó đi theo ngươi, tuy rằng quá trình khó khăn.</w:t>
      </w:r>
    </w:p>
    <w:p>
      <w:pPr>
        <w:pStyle w:val="BodyText"/>
      </w:pPr>
      <w:r>
        <w:t xml:space="preserve">Càn Kình hưng phấn đến tay chân tê dại, trong đầu tràn ngập các suy nghĩ. Nếu đúng như Âu Lạp Khắc đại thúc nói thì lúc trước hắn đã quá cứng nhắc. Trước kia Càn Kình có thể lấy chưởng thay đao, lấy tay thay kiếm, vậy tại sao không nghĩ biến thuật bắn thành quyền cước hoặc thứ khác?</w:t>
      </w:r>
    </w:p>
    <w:p>
      <w:pPr>
        <w:pStyle w:val="BodyText"/>
      </w:pPr>
      <w:r>
        <w:t xml:space="preserve">Liên Châu Tiễn, vài tên cùng bắn, xuyên vân liệt nhật! Nếu hóa thành quyền cước . . .</w:t>
      </w:r>
    </w:p>
    <w:p>
      <w:pPr>
        <w:pStyle w:val="BodyText"/>
      </w:pPr>
      <w:r>
        <w:t xml:space="preserve">Càn Kình hít một hơi căng đầy lá phổi, đấu tâm chậm rãi chuyển động, một phần đấu khí dao động từ từ tổ thành thứ tự đặc biệt. Đó là thuật bắn của Thần Xạ Chiến Sĩ huyết mạch Nghệ Vũ thế gia, Liên Châu Tiễn!</w:t>
      </w:r>
    </w:p>
    <w:p>
      <w:pPr>
        <w:pStyle w:val="BodyText"/>
      </w:pPr>
      <w:r>
        <w:t xml:space="preserve">Đau, đau thấu tim. Càn Kình biết mô phỏng có sai lầm lớn, hắn nên bình tĩnh từ từ lần mò. Nhưng nếu không thể thực nghiệm không lần thì Càn Kình không cam lòng.</w:t>
      </w:r>
    </w:p>
    <w:p>
      <w:pPr>
        <w:pStyle w:val="BodyText"/>
      </w:pPr>
      <w:r>
        <w:t xml:space="preserve">Thứ tự đấu khí cưỡng ép rót vào hai tay, cảm giác như ngàn vạn kim sắt đâm vào cánh tay, đau đến nỗi đừng nói là đấm ra, hơi nhúc nhích cũng đủ làm người ta đau muốn xỉu.</w:t>
      </w:r>
    </w:p>
    <w:p>
      <w:pPr>
        <w:pStyle w:val="BodyText"/>
      </w:pPr>
      <w:r>
        <w:t xml:space="preserve">Cảm ơn Âu Lạp Lạp lão sư!</w:t>
      </w:r>
    </w:p>
    <w:p>
      <w:pPr>
        <w:pStyle w:val="BodyText"/>
      </w:pPr>
      <w:r>
        <w:t xml:space="preserve">Càn Kình thở nặng nề, trong mắt đầy tơ máu. Nếu không nhờ Hỏa Sơn dược tề mấy năm nay hành hạ thì e rằng không chỉ vấn đề đau, cơ bắp hai tay đã bị thứ tự đấu khí không nên xuất hiện xé rách.</w:t>
      </w:r>
    </w:p>
    <w:p>
      <w:pPr>
        <w:pStyle w:val="BodyText"/>
      </w:pPr>
      <w:r>
        <w:t xml:space="preserve">Vù vù vù vù vù!</w:t>
      </w:r>
    </w:p>
    <w:p>
      <w:pPr>
        <w:pStyle w:val="BodyText"/>
      </w:pPr>
      <w:r>
        <w:t xml:space="preserve">Thanh âm như dây cung liên tục rung vì thứ tự đấu khí. Càn Kình tựa như cường cung kéo căng, hai vai run nhẹ, nắm tay sớm không kiềm được cô đơn bỗng bắn ra. Trên bầu trời để lại một chuỗi quyền ảnh, tiếng xé gió vù vù như kình tiền rạch không gian đấm ra.</w:t>
      </w:r>
    </w:p>
    <w:p>
      <w:pPr>
        <w:pStyle w:val="BodyText"/>
      </w:pPr>
      <w:r>
        <w:t xml:space="preserve">Âu Lạp Khắc khoanh tay trước ngực, đuôi mày giật giật. Nắm đấm dày đặc kêu vù vù như mũi tên liên tục bắn ra, khiến người nín thở.</w:t>
      </w:r>
    </w:p>
    <w:p>
      <w:pPr>
        <w:pStyle w:val="BodyText"/>
      </w:pPr>
      <w:r>
        <w:t xml:space="preserve">Quyền như tên, cánh tay như dây cung. Người như nguyên đội Cung Tiễn Thủ cùng hành động, tên tạo cảm giác ngộp thở.</w:t>
      </w:r>
    </w:p>
    <w:p>
      <w:pPr>
        <w:pStyle w:val="Compact"/>
      </w:pPr>
      <w:r>
        <w:t xml:space="preserve">Từng đợt thứ tự đấu khí chấn động làm cơ tay Càn Kình gần như vặn vẹo, phát ra áp lực gió khí thế khiến người tinh thần run sợ.</w:t>
      </w:r>
      <w:r>
        <w:br w:type="textWrapping"/>
      </w:r>
      <w:r>
        <w:br w:type="textWrapping"/>
      </w:r>
    </w:p>
    <w:p>
      <w:pPr>
        <w:pStyle w:val="Heading2"/>
      </w:pPr>
      <w:bookmarkStart w:id="674" w:name="chương-651-linh-hồn-đấu-tự."/>
      <w:bookmarkEnd w:id="674"/>
      <w:r>
        <w:t xml:space="preserve">652. Chương 651: Linh Hồn Đấu Tự.</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651: Linh hồn đấu tự.</w:t>
      </w:r>
    </w:p>
    <w:p>
      <w:pPr>
        <w:pStyle w:val="BodyText"/>
      </w:pPr>
      <w:r>
        <w:t xml:space="preserve">Chưa đến hai giây ngắn ngủi Càn Kình đã cảm thấy dài lâu như một trăm năm. Hai cánh tay trừ đau đớn ra không thấy gì khác, thậm chí không nghe theo chỉ huy.</w:t>
      </w:r>
    </w:p>
    <w:p>
      <w:pPr>
        <w:pStyle w:val="BodyText"/>
      </w:pPr>
      <w:r>
        <w:t xml:space="preserve">- Thì ra còn có thể làm vậy.</w:t>
      </w:r>
    </w:p>
    <w:p>
      <w:pPr>
        <w:pStyle w:val="BodyText"/>
      </w:pPr>
      <w:r>
        <w:t xml:space="preserve">Càn Kình cúi đầu nhìn hai tay, hắn cần rèn luyện thân thể đến mức nào mới chịu nổi Liên Châu Tiễn không thuộc về thuật bắn đấu kỹ? Nghiên cứu Liên Châu Tiễn? Sữa chửa thành cách chiến đấu thích hợp?</w:t>
      </w:r>
    </w:p>
    <w:p>
      <w:pPr>
        <w:pStyle w:val="BodyText"/>
      </w:pPr>
      <w:r>
        <w:t xml:space="preserve">Càn Kình lắc đầu. Muốn sửa chữa hoặc sáng tạo đấu kỹ đều cần tích lũy tri thức rộng về đấu kỹ, vàk o phải một người trong thời gian ngắn làm được. truyện từ</w:t>
      </w:r>
    </w:p>
    <w:p>
      <w:pPr>
        <w:pStyle w:val="BodyText"/>
      </w:pPr>
      <w:r>
        <w:t xml:space="preserve">Những học viện cao đẳng như Chiến Tranh Chinh Phạt học viện có thể hấp dẫn hậu nhân các gia tộc Chiến Sĩ huyết mạch đến trừ có thể tuyển nhận hỗ trợ ra còn học tập đấu kỹ mới khám phá ra.</w:t>
      </w:r>
    </w:p>
    <w:p>
      <w:pPr>
        <w:pStyle w:val="BodyText"/>
      </w:pPr>
      <w:r>
        <w:t xml:space="preserve">Bất cứ cao đẳng Chiến Tranh học viện nào tuy năng lực Chiến Sĩ bình thường chiến đấu không thể so sánh với Chiến Sĩ huyết mạch nhưng đầu óc nghiên cứu thì không kém hơn Chiến Sĩ huyết mạch.</w:t>
      </w:r>
    </w:p>
    <w:p>
      <w:pPr>
        <w:pStyle w:val="BodyText"/>
      </w:pPr>
      <w:r>
        <w:t xml:space="preserve">Mỗi một học viện đều tập hợp một đám cổ giả chuyên môn nghiên cứu đấu kỹ, những người này muốn sửa chữa hay sáng tạo một đấu kỹ không phải mấy ngày là được.</w:t>
      </w:r>
    </w:p>
    <w:p>
      <w:pPr>
        <w:pStyle w:val="BodyText"/>
      </w:pPr>
      <w:r>
        <w:t xml:space="preserve">Càn Kình là một người đến bây giờ còn chưa biết õ đấu khí là cái gì, mặt lý luận không bằng cả một cổ giả. Nếu Càn Kình muốn nghiên cứu sửa chữa chắc đến chết cũng không nghiên cứu ra được.</w:t>
      </w:r>
    </w:p>
    <w:p>
      <w:pPr>
        <w:pStyle w:val="BodyText"/>
      </w:pPr>
      <w:r>
        <w:t xml:space="preserve">Nếu nói thứ tự đấu khí cho Chiến Tranh Chinh Phạt học viện thì sao? Càn Kình lắc đầu. Chỉ nói ra Liên Châu Tiễn là vô dụng, trù phi giao ra cả Phong Vân đấu khí có năng lực mô phỏng đấu khí cực mạnh, vậy dù có nghiên cứu được thì hôm sau tất cả sẽ đặt trên bàn gia chủ của Càn gia.</w:t>
      </w:r>
    </w:p>
    <w:p>
      <w:pPr>
        <w:pStyle w:val="BodyText"/>
      </w:pPr>
      <w:r>
        <w:t xml:space="preserve">- Xem ra tạm thời chỉ có một cách.</w:t>
      </w:r>
    </w:p>
    <w:p>
      <w:pPr>
        <w:pStyle w:val="BodyText"/>
      </w:pPr>
      <w:r>
        <w:t xml:space="preserve">Khóe môi Càn Kình cong lên nụ cười cay đắn.</w:t>
      </w:r>
    </w:p>
    <w:p>
      <w:pPr>
        <w:pStyle w:val="BodyText"/>
      </w:pPr>
      <w:r>
        <w:t xml:space="preserve">- Tuy đây là cách ngốc nghếch nhưng có hiệu quả nhất, khiến thân thể biến mạnh hơn, mạnh đến có thể chịu đựng đau đớn khiến người muốn chết.</w:t>
      </w:r>
    </w:p>
    <w:p>
      <w:pPr>
        <w:pStyle w:val="BodyText"/>
      </w:pPr>
      <w:r>
        <w:t xml:space="preserve">- Tiểu tử, đấu kỹ vừa rồi của ngươi . . .</w:t>
      </w:r>
    </w:p>
    <w:p>
      <w:pPr>
        <w:pStyle w:val="BodyText"/>
      </w:pPr>
      <w:r>
        <w:t xml:space="preserve">Âu Lạp Khắc đánh giá hai tay Càn Kình run run, nói:</w:t>
      </w:r>
    </w:p>
    <w:p>
      <w:pPr>
        <w:pStyle w:val="BodyText"/>
      </w:pPr>
      <w:r>
        <w:t xml:space="preserve">- Rất đau đúng không?</w:t>
      </w:r>
    </w:p>
    <w:p>
      <w:pPr>
        <w:pStyle w:val="BodyText"/>
      </w:pPr>
      <w:r>
        <w:t xml:space="preserve">Tất nhiên!</w:t>
      </w:r>
    </w:p>
    <w:p>
      <w:pPr>
        <w:pStyle w:val="BodyText"/>
      </w:pPr>
      <w:r>
        <w:t xml:space="preserve">Càn Kình gật mạnh đầu, cảm thấy nếu không gật mạnh thì không thể lột tả hết cảm giác đau đớn.</w:t>
      </w:r>
    </w:p>
    <w:p>
      <w:pPr>
        <w:pStyle w:val="BodyText"/>
      </w:pPr>
      <w:r>
        <w:t xml:space="preserve">- Tại sao không sửa?</w:t>
      </w:r>
    </w:p>
    <w:p>
      <w:pPr>
        <w:pStyle w:val="BodyText"/>
      </w:pPr>
      <w:r>
        <w:t xml:space="preserve">Âu Lạp Khắc làm bộ dáng chuyện dễ như con thỏ nói:</w:t>
      </w:r>
    </w:p>
    <w:p>
      <w:pPr>
        <w:pStyle w:val="BodyText"/>
      </w:pPr>
      <w:r>
        <w:t xml:space="preserve">- Sửa chữa, bỏ đi vấn đề làm thân thể đau đớn là được rồi.</w:t>
      </w:r>
    </w:p>
    <w:p>
      <w:pPr>
        <w:pStyle w:val="BodyText"/>
      </w:pPr>
      <w:r>
        <w:t xml:space="preserve">Càn Kình cười bất đắc dĩ. Nói thì dễ rồi. Sửa lại? Người cho rằng dễ sửa lắm sao? Đúng rồi, đại thúc này mạnh cỡ nào Càn Kình cũng không rõ ràng, có lẽ . . .</w:t>
      </w:r>
    </w:p>
    <w:p>
      <w:pPr>
        <w:pStyle w:val="BodyText"/>
      </w:pPr>
      <w:r>
        <w:t xml:space="preserve">- Như thế nào?</w:t>
      </w:r>
    </w:p>
    <w:p>
      <w:pPr>
        <w:pStyle w:val="BodyText"/>
      </w:pPr>
      <w:r>
        <w:t xml:space="preserve">Âu Lạp Khắc cười nhìn Càn Kình, hỏi:</w:t>
      </w:r>
    </w:p>
    <w:p>
      <w:pPr>
        <w:pStyle w:val="BodyText"/>
      </w:pPr>
      <w:r>
        <w:t xml:space="preserve">- Ngươi muốn ta ra tay sửa?</w:t>
      </w:r>
    </w:p>
    <w:p>
      <w:pPr>
        <w:pStyle w:val="BodyText"/>
      </w:pPr>
      <w:r>
        <w:t xml:space="preserve">Càn Kình cười gian nói:</w:t>
      </w:r>
    </w:p>
    <w:p>
      <w:pPr>
        <w:pStyle w:val="BodyText"/>
      </w:pPr>
      <w:r>
        <w:t xml:space="preserve">- Nếu người đã nói dễ dàng thì chắc có thể làm được? Hay là người chỉ biết thổi phồng, thật ra không đổi được?</w:t>
      </w:r>
    </w:p>
    <w:p>
      <w:pPr>
        <w:pStyle w:val="BodyText"/>
      </w:pPr>
      <w:r>
        <w:t xml:space="preserve">- A? Đúng không?</w:t>
      </w:r>
    </w:p>
    <w:p>
      <w:pPr>
        <w:pStyle w:val="BodyText"/>
      </w:pPr>
      <w:r>
        <w:t xml:space="preserve">Âu Lạp Khắc vỗ vai Càn Kình, nói:</w:t>
      </w:r>
    </w:p>
    <w:p>
      <w:pPr>
        <w:pStyle w:val="BodyText"/>
      </w:pPr>
      <w:r>
        <w:t xml:space="preserve">- Tiểu tử, muốn khích ta? Vô dụng. Nếu ngươi muốn ta sửa cho cũng không khó. Đánh hội đồng, một đánh một trăm, dánh thắng ta liền sửa cho ngươi, trong ba ngày là xong ngay.</w:t>
      </w:r>
    </w:p>
    <w:p>
      <w:pPr>
        <w:pStyle w:val="BodyText"/>
      </w:pPr>
      <w:r>
        <w:t xml:space="preserve">Một trăm người? Càn Kình bĩu môi. Nói đùa, bây giờ ta có thể một đánh một trăm đối thủ vừa rồi thì còn sửa làm gì? Thân thể của ta khi đó mạnh đến cỡ nào? Chắc có thể ức chế đau đớn vì vặn vẹo cơ bắp, thế thì sửa làm gì nữa?</w:t>
      </w:r>
    </w:p>
    <w:p>
      <w:pPr>
        <w:pStyle w:val="BodyText"/>
      </w:pPr>
      <w:r>
        <w:t xml:space="preserve">- Đúng rồi, tiểu tử.</w:t>
      </w:r>
    </w:p>
    <w:p>
      <w:pPr>
        <w:pStyle w:val="BodyText"/>
      </w:pPr>
      <w:r>
        <w:t xml:space="preserve">Âu Lạp Khắc trề môi hỏi:</w:t>
      </w:r>
    </w:p>
    <w:p>
      <w:pPr>
        <w:pStyle w:val="BodyText"/>
      </w:pPr>
      <w:r>
        <w:t xml:space="preserve">- Ngươi tìm ta có chuyện gì?</w:t>
      </w:r>
    </w:p>
    <w:p>
      <w:pPr>
        <w:pStyle w:val="BodyText"/>
      </w:pPr>
      <w:r>
        <w:t xml:space="preserve">Càn Kình cốc đầu, lần này hắn tìm Âu Lạp Khắc đại thúc là có vấn đề muốn hỏi, kết quả bị chuyện vừa rồi làm quên khuấy đi.</w:t>
      </w:r>
    </w:p>
    <w:p>
      <w:pPr>
        <w:pStyle w:val="BodyText"/>
      </w:pPr>
      <w:r>
        <w:t xml:space="preserve">- Đại thúc nhìn này.</w:t>
      </w:r>
    </w:p>
    <w:p>
      <w:pPr>
        <w:pStyle w:val="BodyText"/>
      </w:pPr>
      <w:r>
        <w:t xml:space="preserve">Càn Kình nhẹ vung cánh tay hơi có cảm giác, Phân Kim Liên Trảm xoay trên không trung.</w:t>
      </w:r>
    </w:p>
    <w:p>
      <w:pPr>
        <w:pStyle w:val="BodyText"/>
      </w:pPr>
      <w:r>
        <w:t xml:space="preserve">- Đây là? Không phải ngươi đã nổ nát sao?</w:t>
      </w:r>
    </w:p>
    <w:p>
      <w:pPr>
        <w:pStyle w:val="BodyText"/>
      </w:pPr>
      <w:r>
        <w:t xml:space="preserve">Mắt Âu Lạp Khắc lóe tia ngạc nhiên, con ngươi bỗng co rút, ngẩn ngơ nhìn Càn Kình.</w:t>
      </w:r>
    </w:p>
    <w:p>
      <w:pPr>
        <w:pStyle w:val="BodyText"/>
      </w:pPr>
      <w:r>
        <w:t xml:space="preserve">Âu Lạp Khắc lắp bắp:</w:t>
      </w:r>
    </w:p>
    <w:p>
      <w:pPr>
        <w:pStyle w:val="BodyText"/>
      </w:pPr>
      <w:r>
        <w:t xml:space="preserve">- Tiểu tử . . . Ngươi . . . Ngươi được đến linh hồn đấu tự?</w:t>
      </w:r>
    </w:p>
    <w:p>
      <w:pPr>
        <w:pStyle w:val="BodyText"/>
      </w:pPr>
      <w:r>
        <w:t xml:space="preserve">Linh hồn đấu tự? Đó là cái gì? Càn Kình cố gắng ghi nhớ tất cả sách vở từng đọc, không có thứ gì liên quan đến linh hồn đấu tự.</w:t>
      </w:r>
    </w:p>
    <w:p>
      <w:pPr>
        <w:pStyle w:val="BodyText"/>
      </w:pPr>
      <w:r>
        <w:t xml:space="preserve">- Sau khi đấu tự của ngươi vỡ có phải nhanh chóng hồi phục trong thời gian cực ngắn?</w:t>
      </w:r>
    </w:p>
    <w:p>
      <w:pPr>
        <w:pStyle w:val="BodyText"/>
      </w:pPr>
      <w:r>
        <w:t xml:space="preserve">Âu Lạp Khắc nói nhanh chưa từng có:</w:t>
      </w:r>
    </w:p>
    <w:p>
      <w:pPr>
        <w:pStyle w:val="BodyText"/>
      </w:pPr>
      <w:r>
        <w:t xml:space="preserve">- Có phải đấu tự của ngươi đột nhiên một hơi hình thành? Trong thời gian hình thành ngươi cảm giác được gì?</w:t>
      </w:r>
    </w:p>
    <w:p>
      <w:pPr>
        <w:pStyle w:val="BodyText"/>
      </w:pPr>
      <w:r>
        <w:t xml:space="preserve">Càn Kình ngạc nhiên nhìn Âu Lạp Khắc. Đại thúc nói như thể chính mắt thấy tình huống, không sai một li, xem ra thật sự là linh hồn đấu tự.</w:t>
      </w:r>
    </w:p>
    <w:p>
      <w:pPr>
        <w:pStyle w:val="BodyText"/>
      </w:pPr>
      <w:r>
        <w:t xml:space="preserve">- Đấu tự bình thường là một loại lực lượng chiến đấu cố gắng tích lũy, chúng nó như binh sĩ nghe theo chỉ huy.</w:t>
      </w:r>
    </w:p>
    <w:p>
      <w:pPr>
        <w:pStyle w:val="BodyText"/>
      </w:pPr>
      <w:r>
        <w:t xml:space="preserve">Âu Lạp Khắc vẻ mặt nghiêm túc nói:</w:t>
      </w:r>
    </w:p>
    <w:p>
      <w:pPr>
        <w:pStyle w:val="BodyText"/>
      </w:pPr>
      <w:r>
        <w:t xml:space="preserve">- Nhưng có một loại đấu tự khác biệt, đó là linh hồn đấu tự. Chúng nó có sinh mệnh, là Chiến Sĩ rót ý chí vào đấu tự phù hợp, trao cho nó sinh mệnh.</w:t>
      </w:r>
    </w:p>
    <w:p>
      <w:pPr>
        <w:pStyle w:val="BodyText"/>
      </w:pPr>
      <w:r>
        <w:t xml:space="preserve">Càn Kình liên tục gật đầu. Đúng vậy, trong khoảnh khắc đó đấu tự Phân Kim Liên Trảm như sống. Hồn phách bất khuất của Chiến Sĩ huyết mạch Thiết Tí Đường Lang như đều nhập vào trong đấu tự.</w:t>
      </w:r>
    </w:p>
    <w:p>
      <w:pPr>
        <w:pStyle w:val="BodyText"/>
      </w:pPr>
      <w:r>
        <w:t xml:space="preserve">- Trên đời này có rất nhiều đấu kỹ, nhưng không bao nhiêu đấu kỹ có ý chí.</w:t>
      </w:r>
    </w:p>
    <w:p>
      <w:pPr>
        <w:pStyle w:val="BodyText"/>
      </w:pPr>
      <w:r>
        <w:t xml:space="preserve">Âu Lạp Khắc nhẹ lắc đầu, vẻ mặt than thở:</w:t>
      </w:r>
    </w:p>
    <w:p>
      <w:pPr>
        <w:pStyle w:val="BodyText"/>
      </w:pPr>
      <w:r>
        <w:t xml:space="preserve">- Đấu kỹ luôn bị gọi là kỹ xảo đánh chết đối thủ.</w:t>
      </w:r>
    </w:p>
    <w:p>
      <w:pPr>
        <w:pStyle w:val="BodyText"/>
      </w:pPr>
      <w:r>
        <w:t xml:space="preserve">Càn Kình lại gật đầu. Sách giáo khoa Chiến Sĩ Chân Sách hoàng triều giải thích về đấu kỹ chính là kỹ xảo đánh chết đối thủ.</w:t>
      </w:r>
    </w:p>
    <w:p>
      <w:pPr>
        <w:pStyle w:val="BodyText"/>
      </w:pPr>
      <w:r>
        <w:t xml:space="preserve">- Điều này vốn không có sai lầm nhưng luôn sẽ xuất hiện ngoài ý muốn, hoặc nên nói chúng nó vốn tồn tại chẳng qua ít ai phát hiện ra.</w:t>
      </w:r>
    </w:p>
    <w:p>
      <w:pPr>
        <w:pStyle w:val="BodyText"/>
      </w:pPr>
      <w:r>
        <w:t xml:space="preserve">Cổ tay Âu Lạp Khắc nhẹ xoay chém vào không khí, đất dưới chân nứt một khe lớn.</w:t>
      </w:r>
    </w:p>
    <w:p>
      <w:pPr>
        <w:pStyle w:val="BodyText"/>
      </w:pPr>
      <w:r>
        <w:t xml:space="preserve">Phân Kim Liên Trảm!</w:t>
      </w:r>
    </w:p>
    <w:p>
      <w:pPr>
        <w:pStyle w:val="BodyText"/>
      </w:pPr>
      <w:r>
        <w:t xml:space="preserve">Phân Kim Liên Trảm cùng sử dụng mười vạn chuyển đấu khí phát ra, một kích của Âu Lạp Khắc tạo ra phá hư lớn hơn Càn Kình nhiều.</w:t>
      </w:r>
    </w:p>
    <w:p>
      <w:pPr>
        <w:pStyle w:val="BodyText"/>
      </w:pPr>
      <w:r>
        <w:t xml:space="preserve">Mạnh quá!</w:t>
      </w:r>
    </w:p>
    <w:p>
      <w:pPr>
        <w:pStyle w:val="BodyText"/>
      </w:pPr>
      <w:r>
        <w:t xml:space="preserve">Càn Kình trợn to mắt nhìn Âu Lạp Khắc. Trong khoảnh khắc vừa rồi Phân Kim Liên Trảm toát ra khí thế Càn Kình chưa từng thấy, khó thế không chém vỡ đất thì tuyệt đối không ngừng lại.</w:t>
      </w:r>
    </w:p>
    <w:p>
      <w:pPr>
        <w:pStyle w:val="BodyText"/>
      </w:pPr>
      <w:r>
        <w:t xml:space="preserve">- Đây chính là linh hồn đấu tự, nhiều đấu kỹ không có ý chí tương ứng, một số thì bẩm sinh có, một số thì sau này xuất hiện.</w:t>
      </w:r>
    </w:p>
    <w:p>
      <w:pPr>
        <w:pStyle w:val="BodyText"/>
      </w:pPr>
      <w:r>
        <w:t xml:space="preserve">Âu Lạp Khắc nhìn Càn Kình, lạnh nhạt nói:</w:t>
      </w:r>
    </w:p>
    <w:p>
      <w:pPr>
        <w:pStyle w:val="BodyText"/>
      </w:pPr>
      <w:r>
        <w:t xml:space="preserve">- Linh hồn đấu tự thường phải luyện tập thành dựng dục đấu hồn hoàng kim đấu tâm mới cảm giác được, của ngươi . . . Hơi lạ . . .</w:t>
      </w:r>
    </w:p>
    <w:p>
      <w:pPr>
        <w:pStyle w:val="BodyText"/>
      </w:pPr>
      <w:r>
        <w:t xml:space="preserve">Càn Kình nhún vai, đã không thấy lạ. Chiến Sĩ Tru Ma mới có đấu tâm nhưng lúc Càn Kình là Chiến Sĩ Phục Ma đã có. Tuy điều này phải cảm ơn Càn Chiến Huyền ngầm giở trò xấu, cảm tạ hoàn cảnh quái dị của Cổ Hoang Sa Hải, tri ân Đả Thiết Hô Hấp Pháp của Bố Lai Khắc đại thúc giúp đỡ giúp Càn Kình biến chất trạng thái trước, mạnh đến nối đối kháng lượng biến nhất định.</w:t>
      </w:r>
    </w:p>
    <w:p>
      <w:pPr>
        <w:pStyle w:val="BodyText"/>
      </w:pPr>
      <w:r>
        <w:t xml:space="preserve">- Mặc kệ như thế nào, chúc mừng ngươi có được linh hồn đấu tự thứ nhất.</w:t>
      </w:r>
    </w:p>
    <w:p>
      <w:pPr>
        <w:pStyle w:val="BodyText"/>
      </w:pPr>
      <w:r>
        <w:t xml:space="preserve">Âu Lạp Khắc cười tủm tỉm nhìn Càn Kình, nói:</w:t>
      </w:r>
    </w:p>
    <w:p>
      <w:pPr>
        <w:pStyle w:val="BodyText"/>
      </w:pPr>
      <w:r>
        <w:t xml:space="preserve">- Có biết điểm mạnh nhất của linh hồn đấu tự là gì không? Khi sử dụng nó tuy uy lực không mạnh như không có linh hồn nhưng điều đó không quan trọng.</w:t>
      </w:r>
    </w:p>
    <w:p>
      <w:pPr>
        <w:pStyle w:val="BodyText"/>
      </w:pPr>
      <w:r>
        <w:t xml:space="preserve">- Trọng điểm ở chỗ nổ? Mỗi lần nổ là sẽ tổ hợp lại?</w:t>
      </w:r>
    </w:p>
    <w:p>
      <w:pPr>
        <w:pStyle w:val="BodyText"/>
      </w:pPr>
      <w:r>
        <w:t xml:space="preserve">Càn Kình chớp chớp mắt, lòng hồi hộp phát biểu suy đoán của mình.l</w:t>
      </w:r>
    </w:p>
    <w:p>
      <w:pPr>
        <w:pStyle w:val="BodyText"/>
      </w:pPr>
      <w:r>
        <w:t xml:space="preserve">- Đúng vậy. Chính là vô hạn nổ!</w:t>
      </w:r>
    </w:p>
    <w:p>
      <w:pPr>
        <w:pStyle w:val="BodyText"/>
      </w:pPr>
      <w:r>
        <w:t xml:space="preserve">Âu Lạp Khắc giơ ngón cái lên, nói chuyện với thanh niên kiểu này đúng là đỡ mệt.</w:t>
      </w:r>
    </w:p>
    <w:p>
      <w:pPr>
        <w:pStyle w:val="BodyText"/>
      </w:pPr>
      <w:r>
        <w:t xml:space="preserve">Vô hạn nổ!</w:t>
      </w:r>
    </w:p>
    <w:p>
      <w:pPr>
        <w:pStyle w:val="Compact"/>
      </w:pPr>
      <w:r>
        <w:t xml:space="preserve">Càn Kình không thể kiềm nén nỗi lòng hưng phấn.</w:t>
      </w:r>
      <w:r>
        <w:br w:type="textWrapping"/>
      </w:r>
      <w:r>
        <w:br w:type="textWrapping"/>
      </w:r>
    </w:p>
    <w:p>
      <w:pPr>
        <w:pStyle w:val="Heading2"/>
      </w:pPr>
      <w:bookmarkStart w:id="675" w:name="chương-652-linh-hồn-đấu-tự-hạ.."/>
      <w:bookmarkEnd w:id="675"/>
      <w:r>
        <w:t xml:space="preserve">653. Chương 652: Linh Hồn Đấu Tự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652: Linh hồn đấu tự (hạ)..</w:t>
      </w:r>
    </w:p>
    <w:p>
      <w:pPr>
        <w:pStyle w:val="BodyText"/>
      </w:pPr>
      <w:r>
        <w:t xml:space="preserve">Phân Kim Liên Trảm không hạn chế số lần nổ đại biểu cho cái gì? Vậy là dù Càn Kình đối địch Chiến Sĩ trình độ Diệt Ma, chỉ cần hắn cố chống là rất có thể sửa lại kết cuộc chiến trường.</w:t>
      </w:r>
    </w:p>
    <w:p>
      <w:pPr>
        <w:pStyle w:val="BodyText"/>
      </w:pPr>
      <w:r>
        <w:t xml:space="preserve">Nếu có thêm mấy linh hồn đấu tự thì sao? Càn Kình nghĩ đến đây thân thể hưng phấn run rẩy. Nếu có mười đấu kỹ linh hồn đấu tự là có thể xếp đội nổ. Khi cái thứ mười nổ thì đấu tự thứ nhất nổ đã tổ hợp lại có thể sử dụng lần nữa.</w:t>
      </w:r>
    </w:p>
    <w:p>
      <w:pPr>
        <w:pStyle w:val="BodyText"/>
      </w:pPr>
      <w:r>
        <w:t xml:space="preserve">Mười linh hồn đấu tự dưới tình huống nhất định xếp hàng hình thành vô hạn tuần hoàn. Nếu lại đối đầu với Chiến Sĩ huyết mạch Hắc Tinh Tinh . . .</w:t>
      </w:r>
    </w:p>
    <w:p>
      <w:pPr>
        <w:pStyle w:val="BodyText"/>
      </w:pPr>
      <w:r>
        <w:t xml:space="preserve">Khóe môi Càn Kình cong lên, có lẽ thắng bại sẽ viết lại.</w:t>
      </w:r>
    </w:p>
    <w:p>
      <w:pPr>
        <w:pStyle w:val="BodyText"/>
      </w:pPr>
      <w:r>
        <w:t xml:space="preserve">Muồi linh hồn đấu tự? Càn Kình cốc mạnh đầu mình, đang nằm mơ cái gì? Mấy ngày nay gặp nhiều chuyện chỉ được đến một linh hồn đấu tự, Âu Lạp Khắc đại thúc cũng nói linh hồn đấu tự rất ít tồn tại, đa số đấu tự đấu kỹ không có ý chí đối ứng.</w:t>
      </w:r>
    </w:p>
    <w:p>
      <w:pPr>
        <w:pStyle w:val="BodyText"/>
      </w:pPr>
      <w:r>
        <w:t xml:space="preserve">- Đúng rồi, mới nãy ngươi bị trăm người đánh hội đồng sử dụng đấu kỹ quái dị đột kích.</w:t>
      </w:r>
    </w:p>
    <w:p>
      <w:pPr>
        <w:pStyle w:val="BodyText"/>
      </w:pPr>
      <w:r>
        <w:t xml:space="preserve">Âu Lạp Khắc đỡ cằm, đăm chiêu suy nghĩ vài giây, nói:</w:t>
      </w:r>
    </w:p>
    <w:p>
      <w:pPr>
        <w:pStyle w:val="BodyText"/>
      </w:pPr>
      <w:r>
        <w:t xml:space="preserve">- Ta cho rằng nó cũng có ý chí, bởi vì ta cảm giác đến một chút ý chí cộng mịnh nhưng quá nhỏ, nhỏ đến nỗi ngươi không thể cảm ứng nó tồn tại. Có lẽ . . .</w:t>
      </w:r>
    </w:p>
    <w:p>
      <w:pPr>
        <w:pStyle w:val="BodyText"/>
      </w:pPr>
      <w:r>
        <w:t xml:space="preserve">Âu Lạp Khắc trầm ngâm mấy giây, gật mạnh đầu nói:</w:t>
      </w:r>
    </w:p>
    <w:p>
      <w:pPr>
        <w:pStyle w:val="BodyText"/>
      </w:pPr>
      <w:r>
        <w:t xml:space="preserve">- Có lẽ ngươi cảm nhận không đủ sâu, hoàn cảnh xung quanh không ảnh hưởng ngươi đủ nhiều đúng không?</w:t>
      </w:r>
    </w:p>
    <w:p>
      <w:pPr>
        <w:pStyle w:val="BodyText"/>
      </w:pPr>
      <w:r>
        <w:t xml:space="preserve">Huyết Chiến Thất Thức hợp nhất hình thành đệ bát thức có ý chí đấu tự? Con ngươi Càn Kình co rút vào sâu trong, cố gắng nhớ lại cuộc chiến trước đó, mơ hồ cảm giác một chút thảm liệt.</w:t>
      </w:r>
    </w:p>
    <w:p>
      <w:pPr>
        <w:pStyle w:val="BodyText"/>
      </w:pPr>
      <w:r>
        <w:t xml:space="preserve">- Muốn có được một ý chí đấu tự thì có lẽ . . .</w:t>
      </w:r>
    </w:p>
    <w:p>
      <w:pPr>
        <w:pStyle w:val="BodyText"/>
      </w:pPr>
      <w:r>
        <w:t xml:space="preserve">Âu Lạp Khắc nhìn chăm chú vào Càn Kình, nói:</w:t>
      </w:r>
    </w:p>
    <w:p>
      <w:pPr>
        <w:pStyle w:val="BodyText"/>
      </w:pPr>
      <w:r>
        <w:t xml:space="preserve">- Ngươi cần gặp một cuộc chiến tuyệt vọng, một đao toát ra hơi thở tràn ngập tuyệt vọng.</w:t>
      </w:r>
    </w:p>
    <w:p>
      <w:pPr>
        <w:pStyle w:val="BodyText"/>
      </w:pPr>
      <w:r>
        <w:t xml:space="preserve">Tuyệt vọng? Càn Kình thở dài, ở đây thì rất khó tìm ra tuyệt vọng. Vô Tận thế giới là vùng đất hy vọng của Càn Kình, mỗi lần hắn có vấn đề sẽ chạy tới đây tìm đáp án. Vô Tận thế giới đại biểu hy vọng, muốn tìm tuyệt vọng trong hy vọng? Sao có thể!</w:t>
      </w:r>
    </w:p>
    <w:p>
      <w:pPr>
        <w:pStyle w:val="BodyText"/>
      </w:pPr>
      <w:r>
        <w:t xml:space="preserve">- Được rồi, ta đã giải đáp vấn đề của người.</w:t>
      </w:r>
    </w:p>
    <w:p>
      <w:pPr>
        <w:pStyle w:val="BodyText"/>
      </w:pPr>
      <w:r>
        <w:t xml:space="preserve">Âu Lạp Khắc giơ tay chỉ tình trạng chiến trường hoang tàn, nói:</w:t>
      </w:r>
    </w:p>
    <w:p>
      <w:pPr>
        <w:pStyle w:val="BodyText"/>
      </w:pPr>
      <w:r>
        <w:t xml:space="preserve">- Xem một lần ngươi có thể đi rồi.</w:t>
      </w:r>
    </w:p>
    <w:p>
      <w:pPr>
        <w:pStyle w:val="BodyText"/>
      </w:pPr>
      <w:r>
        <w:t xml:space="preserve">Xem một lần? Xem cái gì?</w:t>
      </w:r>
    </w:p>
    <w:p>
      <w:pPr>
        <w:pStyle w:val="BodyText"/>
      </w:pPr>
      <w:r>
        <w:t xml:space="preserve">Càn Kình muốn hỏi, mắt liếc vị tí mặt đất hõm xuống, đánh rùng mình. Bốn phía không một bóng người, chỉ óc dấu vết sau cuộc chiến nhưng chúng bỗng như sống lại, bên trên như có người đứng.</w:t>
      </w:r>
    </w:p>
    <w:p>
      <w:pPr>
        <w:pStyle w:val="BodyText"/>
      </w:pPr>
      <w:r>
        <w:t xml:space="preserve">Bọn họ đang chiến đấu. Đạp đất, ra quyền, xoay eo, vung đao!</w:t>
      </w:r>
    </w:p>
    <w:p>
      <w:pPr>
        <w:pStyle w:val="BodyText"/>
      </w:pPr>
      <w:r>
        <w:t xml:space="preserve">Càn Kình cảm giác hắn như dung nhập vào trong, tuy không thật sự ra tay nhưng có thể nói là đang chiến đấu.</w:t>
      </w:r>
    </w:p>
    <w:p>
      <w:pPr>
        <w:pStyle w:val="BodyText"/>
      </w:pPr>
      <w:r>
        <w:t xml:space="preserve">Nửa canh giờ qua nhanh, Càn Kình lau mồ hôi trán. Tuy không thật sự ra tay nhưng mới rồi trong tinh thần Càn Kình lặp lại tình huống chiến đấu trăm ngàn lần, nếu gặp lại chuyện lần này nữa thì hắn có tự tin kéo mười lăm đối thủ đi bán muối.</w:t>
      </w:r>
    </w:p>
    <w:p>
      <w:pPr>
        <w:pStyle w:val="BodyText"/>
      </w:pPr>
      <w:r>
        <w:t xml:space="preserve">- Hèn chi đại thúc không dọn dẹp chỗ này.</w:t>
      </w:r>
    </w:p>
    <w:p>
      <w:pPr>
        <w:pStyle w:val="BodyText"/>
      </w:pPr>
      <w:r>
        <w:t xml:space="preserve">Càn Kình đầy tôn kính nhìn Âu Lạp Khắc nhắm mắt nghỉ ngơi. Càn Kình cúi đầu, lặng lẽ ra khỏi phòng, lưng lại thẳng lên. Càn Kình phát hiện gian phòng hỗn loạn đã trở lại gọn gàng sạch sẽ như ban đầu.</w:t>
      </w:r>
    </w:p>
    <w:p>
      <w:pPr>
        <w:pStyle w:val="BodyText"/>
      </w:pPr>
      <w:r>
        <w:t xml:space="preserve">A Khắc Nạp Thập cầm đao nhỏ điêu khắc ra khỏi phòng, hét hướng Càn Kình đứng trên đường, vẻ mặt đòi nợ.</w:t>
      </w:r>
    </w:p>
    <w:p>
      <w:pPr>
        <w:pStyle w:val="BodyText"/>
      </w:pPr>
      <w:r>
        <w:t xml:space="preserve">- Càn Kình, ta kêu ngươi tìm ma hạch cho ta ra sao rồi?</w:t>
      </w:r>
    </w:p>
    <w:p>
      <w:pPr>
        <w:pStyle w:val="BodyText"/>
      </w:pPr>
      <w:r>
        <w:t xml:space="preserve">Ma hạch? Càn Kình chợt nhớ ra không chỉ quên kiếm ma hạch cho A Khắc Nạp Thập, lần trước Âu Lạp Khắc đại thúc nhắc đến mạch khoáng đấu tinh cũng không lấy, lại còn những bút ký Bố Lai Khắc đại thúc đánh rơi trong núi, Âu Lạp Lạp, Càn Chiến Huyền lão sư yêu cầu các loại tài liệu.</w:t>
      </w:r>
    </w:p>
    <w:p>
      <w:pPr>
        <w:pStyle w:val="BodyText"/>
      </w:pPr>
      <w:r>
        <w:t xml:space="preserve">- Không có thời gian rảnh!</w:t>
      </w:r>
    </w:p>
    <w:p>
      <w:pPr>
        <w:pStyle w:val="BodyText"/>
      </w:pPr>
      <w:r>
        <w:t xml:space="preserve">Càn Kình vác Trảm Mã Đao vội cúi đầu hướng A Khắc Nạp Thập, chạy nhanh ra ngoài thôn.</w:t>
      </w:r>
    </w:p>
    <w:p>
      <w:pPr>
        <w:pStyle w:val="BodyText"/>
      </w:pPr>
      <w:r>
        <w:t xml:space="preserve">Trong bụi cỏ cao cỡ một người bên ngoài thôn bỗng có bóng đao sát khí ngập trời và máu tươi phun trào ra khỏi bãi cỏ.</w:t>
      </w:r>
    </w:p>
    <w:p>
      <w:pPr>
        <w:pStyle w:val="BodyText"/>
      </w:pPr>
      <w:r>
        <w:t xml:space="preserve">- Người chơi Càn Kình đã hết thời gian chơi . . .</w:t>
      </w:r>
    </w:p>
    <w:p>
      <w:pPr>
        <w:pStyle w:val="BodyText"/>
      </w:pPr>
      <w:r>
        <w:t xml:space="preserve">Đã đến giờ, Càn Kình mở mắt rời khỏi Vô Tận thế giới. Càn Kình hoạt động thân thể tê rần. Càn Kình bị tiểu lão sư A Khắc Nạp Thập ép buộc không có cả thời gian tìm Á Đương Tư lão sư chữa gãy xương tay, đành tự mình điều chế dược tề hồi phục.</w:t>
      </w:r>
    </w:p>
    <w:p>
      <w:pPr>
        <w:pStyle w:val="BodyText"/>
      </w:pPr>
      <w:r>
        <w:t xml:space="preserve">- Càn Kình . . . Càn Kình . . .</w:t>
      </w:r>
    </w:p>
    <w:p>
      <w:pPr>
        <w:pStyle w:val="BodyText"/>
      </w:pPr>
      <w:r>
        <w:t xml:space="preserve">Mộc Quy Vô Tâm rống to giọng còi hú, một bàn tay to hưng phấn đập cửa phòng.</w:t>
      </w:r>
    </w:p>
    <w:p>
      <w:pPr>
        <w:pStyle w:val="BodyText"/>
      </w:pPr>
      <w:r>
        <w:t xml:space="preserve">Càn Kình mở cửa nhìn Mộc Quy Vô Tâm giơ cao tay to, bàn tay kia cầm bộ trang phục lộng lẫy mới tinh, ngẩn người.</w:t>
      </w:r>
    </w:p>
    <w:p>
      <w:pPr>
        <w:pStyle w:val="BodyText"/>
      </w:pPr>
      <w:r>
        <w:t xml:space="preserve">- Đại thúc đang làm gì . . .</w:t>
      </w:r>
    </w:p>
    <w:p>
      <w:pPr>
        <w:pStyle w:val="BodyText"/>
      </w:pPr>
      <w:r>
        <w:t xml:space="preserve">- Còn hỏi? Chẳng phải hôm nay ngươi đi Công Hội Thiết Tượng nhâm chức hội trưởng sao?</w:t>
      </w:r>
    </w:p>
    <w:p>
      <w:pPr>
        <w:pStyle w:val="BodyText"/>
      </w:pPr>
      <w:r>
        <w:t xml:space="preserve">Mộc Quy Vô Tâm tròng trang phục xa hoa lên người Càn Kình, nói:</w:t>
      </w:r>
    </w:p>
    <w:p>
      <w:pPr>
        <w:pStyle w:val="BodyText"/>
      </w:pPr>
      <w:r>
        <w:t xml:space="preserve">- Ngươi dù gì cũng là người đi ra từ Hồng Lưu Chiến Bảo, làm hội trưởng phải có khí thế mới được!</w:t>
      </w:r>
    </w:p>
    <w:p>
      <w:pPr>
        <w:pStyle w:val="BodyText"/>
      </w:pPr>
      <w:r>
        <w:t xml:space="preserve">Mấy mỹ nữ ra khỏi phòng mình, liếc nhau, không thấy từ người đối phương dấu hiệu đêm qua Càn Kình vào phòng ai. Các mỹ nữ bước nhanh đến bên cạnh Càn Kình, giật bộ đồ từ tay Mộc Quy Vô Tâm.</w:t>
      </w:r>
    </w:p>
    <w:p>
      <w:pPr>
        <w:pStyle w:val="BodyText"/>
      </w:pPr>
      <w:r>
        <w:t xml:space="preserve">Cổ Nguyệt Gia Anh, La Thanh Thanh, Lộ Tây Pháp Lưu Thủy, Bích Lạc cầm mỗi phần bộ đồ quay quanh Càn Kình, động tay động chân quen thuộc mặc đồ giùm hắn.</w:t>
      </w:r>
    </w:p>
    <w:p>
      <w:pPr>
        <w:pStyle w:val="BodyText"/>
      </w:pPr>
      <w:r>
        <w:t xml:space="preserve">Mộc Quy Vô Tâm trợn to mắt ốc bưu, vẻ mặt hâm mộ, môi dầy tặc lưỡi nói:</w:t>
      </w:r>
    </w:p>
    <w:p>
      <w:pPr>
        <w:pStyle w:val="BodyText"/>
      </w:pPr>
      <w:r>
        <w:t xml:space="preserve">- Ghen tỵ quá đi, thật khiến người ghen tỵ. Mộc Quy ta đây không phải không có nữ nhân không thể sống được nhưng xem tình huống hiện giờ của tiểu tử nhà ngươi làm ta phát thèm.</w:t>
      </w:r>
    </w:p>
    <w:p>
      <w:pPr>
        <w:pStyle w:val="BodyText"/>
      </w:pPr>
      <w:r>
        <w:t xml:space="preserve">Càn Kình nhìn bốn mỹ nữ sửa sang y phục ình, sống như bây giờ đúng là không tệ. Nếu Càn Kình đứng ở vị trí Mộc Quy Vô Tâm chắc cũng hâm mộ muốn chết.</w:t>
      </w:r>
    </w:p>
    <w:p>
      <w:pPr>
        <w:pStyle w:val="BodyText"/>
      </w:pPr>
      <w:r>
        <w:t xml:space="preserve">Mộc Quy Vô Tâm xoay người, cao giọng quát:</w:t>
      </w:r>
    </w:p>
    <w:p>
      <w:pPr>
        <w:pStyle w:val="BodyText"/>
      </w:pPr>
      <w:r>
        <w:t xml:space="preserve">- Không thể xem tiếp, thật sự không thể xem tiếp, nếu nhìn nữa ta sẽ ghen tỵ pơhát điên! Ta muốn tìm nữ nhân, ta muốn tìm nữ nhân!</w:t>
      </w:r>
    </w:p>
    <w:p>
      <w:pPr>
        <w:pStyle w:val="BodyText"/>
      </w:pPr>
      <w:r>
        <w:t xml:space="preserve">Nhìn bóng lưng Mộc Quy Vô Tâm như thiếu nữ bị khi dễ chạy thoát chỗ đau lòng.</w:t>
      </w:r>
    </w:p>
    <w:p>
      <w:pPr>
        <w:pStyle w:val="BodyText"/>
      </w:pPr>
      <w:r>
        <w:t xml:space="preserve">Vai Càn Kình rung rung buồn cười. Ngoại hình Mộc Quy Vô Tâm đại thúc không đẹp, nói thật là gã xấu nhất trong đám nam nhân xấu, lại thô lỗ như vậy, không biết nữ nhân nào sẽ nhìn trúng gã? Sau này có cơ hội hắn quyết định giúp đỡ Mộc Quy Vô Tâm mai mối.</w:t>
      </w:r>
    </w:p>
    <w:p>
      <w:pPr>
        <w:pStyle w:val="BodyText"/>
      </w:pPr>
      <w:r>
        <w:t xml:space="preserve">- Ngươi cho rằng hắn không có nữ nhân?</w:t>
      </w:r>
    </w:p>
    <w:p>
      <w:pPr>
        <w:pStyle w:val="BodyText"/>
      </w:pPr>
      <w:r>
        <w:t xml:space="preserve">Cổ Nguyệt Gia Anh cài nút áo cuối cùng trước ngực Càn Kình, trợn trắng mắt, nhỏ giọng nói:</w:t>
      </w:r>
    </w:p>
    <w:p>
      <w:pPr>
        <w:pStyle w:val="BodyText"/>
      </w:pPr>
      <w:r>
        <w:t xml:space="preserve">- Hắn có nữ nhân, bên Ma tộc.</w:t>
      </w:r>
    </w:p>
    <w:p>
      <w:pPr>
        <w:pStyle w:val="BodyText"/>
      </w:pPr>
      <w:r>
        <w:t xml:space="preserve">Có nữ nhân? Ma tộc? Càn Kình quay đầu nhìn Lộ Tây Pháp Lưu Thủy, phát hiện công chúa Ma tộc mắt đầy kinh ngạc, mờ mịt. Vì sao nàng không biết chuyện như vậy? Nữ nhân của hội trưởng Công Hội Chiến Sĩ trong thành phố lớn ở bên Ma tộc? Tình báo này đáng giá báo cỡ não?</w:t>
      </w:r>
    </w:p>
    <w:p>
      <w:pPr>
        <w:pStyle w:val="BodyText"/>
      </w:pPr>
      <w:r>
        <w:t xml:space="preserve">- Đừng nhìn ta kiểu đó.</w:t>
      </w:r>
    </w:p>
    <w:p>
      <w:pPr>
        <w:pStyle w:val="BodyText"/>
      </w:pPr>
      <w:r>
        <w:t xml:space="preserve">Lộ Tây Pháp Lưu Thủy sửa sang lại tay áo cho Càn Kình, nói:</w:t>
      </w:r>
    </w:p>
    <w:p>
      <w:pPr>
        <w:pStyle w:val="BodyText"/>
      </w:pPr>
      <w:r>
        <w:t xml:space="preserve">- Ta sẽ không nắm bắt tin tức này.</w:t>
      </w:r>
    </w:p>
    <w:p>
      <w:pPr>
        <w:pStyle w:val="BodyText"/>
      </w:pPr>
      <w:r>
        <w:t xml:space="preserve">Càn Kình hơi tò mò nữ nhân của Mộc Quy Vô Tâm đại thúc có bộ dạng gì? Không lẽ cũng là Ma tộc?</w:t>
      </w:r>
    </w:p>
    <w:p>
      <w:pPr>
        <w:pStyle w:val="BodyText"/>
      </w:pPr>
      <w:r>
        <w:t xml:space="preserve">- Ma tộc.</w:t>
      </w:r>
    </w:p>
    <w:p>
      <w:pPr>
        <w:pStyle w:val="Compact"/>
      </w:pPr>
      <w:r>
        <w:t xml:space="preserve">Cổ Nguyệt Gia Anh sửa sang hai vai áo Càn Kình, xoay người, để lại một câu nhẹ tênh rồi không chịu nói thêm.</w:t>
      </w:r>
      <w:r>
        <w:br w:type="textWrapping"/>
      </w:r>
      <w:r>
        <w:br w:type="textWrapping"/>
      </w:r>
    </w:p>
    <w:p>
      <w:pPr>
        <w:pStyle w:val="Heading2"/>
      </w:pPr>
      <w:bookmarkStart w:id="676" w:name="chương-653-pho-tượng-cự-phú-1."/>
      <w:bookmarkEnd w:id="676"/>
      <w:r>
        <w:t xml:space="preserve">654. Chương 653: Pho Tượng Cự Phú (1).</w:t>
      </w:r>
    </w:p>
    <w:p>
      <w:pPr>
        <w:pStyle w:val="Compact"/>
      </w:pPr>
      <w:r>
        <w:br w:type="textWrapping"/>
      </w:r>
      <w:r>
        <w:br w:type="textWrapping"/>
      </w:r>
    </w:p>
    <w:p>
      <w:pPr>
        <w:pStyle w:val="BodyText"/>
      </w:pPr>
      <w:r>
        <w:t xml:space="preserve">Chương 653: Pho tượng cự phú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Thật sự là Ma tộc? Càn Kình ngoái đầu nhìn bóng lưng Mộc Quy Vô Tâm biến mất, thở dài. Ngâm Du Thi Nhân kể thần thoại không phải không có chuyện tình đau khổ giữa Ma tộc và nhân tộc, thậm chí phóng đại như công chúa Ma tộc và hoàng tử nhân tộc yêu nhau, kết cuộc thê thảm.</w:t>
      </w:r>
    </w:p>
    <w:p>
      <w:pPr>
        <w:pStyle w:val="BodyText"/>
      </w:pPr>
      <w:r>
        <w:t xml:space="preserve">Phóng đại nhất là Ngâm Du Thi Nhân biên soạn chuyện hoàng tử Ma tộc và nhân tộc yêu nhau, hoàng đế Ma tộc và nhân tộc yêu nhau, kết cuộc thảm thiết.</w:t>
      </w:r>
    </w:p>
    <w:p>
      <w:pPr>
        <w:pStyle w:val="BodyText"/>
      </w:pPr>
      <w:r>
        <w:t xml:space="preserve">Chuyện tình nhân tộc Chân Sách hoàng triều và Ma tộc hoàng tộc Lộ Tây Pháp yêu nhau luôn có kết cuộc thê thảm, người ma không thể bên nhau trọn đời, từ ban đầu chỉ là chuyện kể dần biến thành luật thép.</w:t>
      </w:r>
    </w:p>
    <w:p>
      <w:pPr>
        <w:pStyle w:val="BodyText"/>
      </w:pPr>
      <w:r>
        <w:t xml:space="preserve">Càn Kình hiểu tại sao Chiến Sĩ thành công như Mộc Quy Vô Tâm đến bây giờ vẫn không có nữ nhân, thì ra tình yêu của gã trong thế thời hiện nay là đi lầm đường.</w:t>
      </w:r>
    </w:p>
    <w:p>
      <w:pPr>
        <w:pStyle w:val="BodyText"/>
      </w:pPr>
      <w:r>
        <w:t xml:space="preserve">La Thanh Thanh bưng ly trà cho Càn Kình, nói:</w:t>
      </w:r>
    </w:p>
    <w:p>
      <w:pPr>
        <w:pStyle w:val="BodyText"/>
      </w:pPr>
      <w:r>
        <w:t xml:space="preserve">- Đi đường bình an.</w:t>
      </w:r>
    </w:p>
    <w:p>
      <w:pPr>
        <w:pStyle w:val="BodyText"/>
      </w:pPr>
      <w:r>
        <w:t xml:space="preserve">Càn Kình nhận trà, nhìn La Thanh Thanh, nhẹ vỗ đầu. Càn Kình luôn muốn cho La Thanh Thanh kim tệ nhưng cứ không có thời gian rảnh, lần này ở trung tâm Hồng Lưu Chiến Bảo, dù có đặt vàng thỏi từ mấy trăm vạn kim tệ hợp thành chắc sẽ không ai dám cướp trắng trợn.</w:t>
      </w:r>
    </w:p>
    <w:p>
      <w:pPr>
        <w:pStyle w:val="BodyText"/>
      </w:pPr>
      <w:r>
        <w:t xml:space="preserve">- Thanh Thanh, chỗ của ta có chút kim tệ, nàng cầm đi buôn bán xoay sở.</w:t>
      </w:r>
    </w:p>
    <w:p>
      <w:pPr>
        <w:pStyle w:val="BodyText"/>
      </w:pPr>
      <w:r>
        <w:t xml:space="preserve">- Không cần.</w:t>
      </w:r>
    </w:p>
    <w:p>
      <w:pPr>
        <w:pStyle w:val="BodyText"/>
      </w:pPr>
      <w:r>
        <w:t xml:space="preserve">La Thanh Thanh vội xua tay nói:</w:t>
      </w:r>
    </w:p>
    <w:p>
      <w:pPr>
        <w:pStyle w:val="BodyText"/>
      </w:pPr>
      <w:r>
        <w:t xml:space="preserve">- Trong nhà còn chút đỉnh kim tệ lưu động, chắc không có vấn đề lớn, ngươi cứ giữ . . .</w:t>
      </w:r>
    </w:p>
    <w:p>
      <w:pPr>
        <w:pStyle w:val="BodyText"/>
      </w:pPr>
      <w:r>
        <w:t xml:space="preserve">Đinh đinh đinh đinh đinh!</w:t>
      </w:r>
    </w:p>
    <w:p>
      <w:pPr>
        <w:pStyle w:val="BodyText"/>
      </w:pPr>
      <w:r>
        <w:t xml:space="preserve">Hơn mười thỏi vàng rớt xuống bãi cỏ ngoài cửa phòng phát ra tiếng trầm đục làm tim người run lên.</w:t>
      </w:r>
    </w:p>
    <w:p>
      <w:pPr>
        <w:pStyle w:val="BodyText"/>
      </w:pPr>
      <w:r>
        <w:t xml:space="preserve">La Thanh Thanh không thể che giấu kinh ngạc trong đáy mắt. Vàng thỏi, có tới mười khối!</w:t>
      </w:r>
    </w:p>
    <w:p>
      <w:pPr>
        <w:pStyle w:val="BodyText"/>
      </w:pPr>
      <w:r>
        <w:t xml:space="preserve">Đinh đinh đinh đinh đinh!</w:t>
      </w:r>
    </w:p>
    <w:p>
      <w:pPr>
        <w:pStyle w:val="BodyText"/>
      </w:pPr>
      <w:r>
        <w:t xml:space="preserve">Đinh đinh đinh đinh đinh!</w:t>
      </w:r>
    </w:p>
    <w:p>
      <w:pPr>
        <w:pStyle w:val="BodyText"/>
      </w:pPr>
      <w:r>
        <w:t xml:space="preserve">La Thanh Thanh giơ tay che môi anh đào hé mở, đây đã là năm, sáu chục khối vàng.</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Hai tay La Thanh Thanh che môi há to, ánh mắt Cổ Nguyệt Gia Anh xuyên qua căn phòng rơi vào đống vàng chất dưới đất.</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Vàng thỏi như trời mưa bị Càn Kình đổ ra từ đấu giới. Đôi mắt sáng của La Thanh Thanh trợn to gấp đôi ngày thường. Không phải La Thanh Thanh chưa từng thấy người có tiền nhưng nhiều tiền mặt như vậy . . .</w:t>
      </w:r>
    </w:p>
    <w:p>
      <w:pPr>
        <w:pStyle w:val="BodyText"/>
      </w:pPr>
      <w:r>
        <w:t xml:space="preserve">Cổ Nguyệt Gia Anh không đứng trong phòng nữa, cất bước ra khỏi phòng, đầu mày đầy ngạc nhiên nhìn kim tệ không ngừng xuất hiện.</w:t>
      </w:r>
    </w:p>
    <w:p>
      <w:pPr>
        <w:pStyle w:val="BodyText"/>
      </w:pPr>
      <w:r>
        <w:t xml:space="preserve">Một Chiến Sĩ trẻ tuổi dù sau lưng có thực lực hùng hậu gì thì tối đa chỉ mang trang bị vũ khí thượng đẳng, tuyệt đối không có nhiều vàng thỏi như vậy!</w:t>
      </w:r>
    </w:p>
    <w:p>
      <w:pPr>
        <w:pStyle w:val="BodyText"/>
      </w:pPr>
      <w:r>
        <w:t xml:space="preserve">Mấy năm trước Càn Kình ra sao? Cổ Nguyệt Gia Anh rất rõ ràng dù Càn Kình tu sửa đấu binh cho người ta kiếm tiền thì tốc độ kiếm tiền quá đáng sợ, nhanh hơn cả cướp kim khố.</w:t>
      </w:r>
    </w:p>
    <w:p>
      <w:pPr>
        <w:pStyle w:val="BodyText"/>
      </w:pPr>
      <w:r>
        <w:t xml:space="preserve">Cả mấy trăm vạn kim tệ! Cổ Nguyệt Gia Anh không thể giữ biểu tình bình tĩnh. Tài phú như vậy xem như là gia chủ thế gia lớn nhìn thấy cũng trừng muốn lồi mắt, đây là uy lực đồng tiền!</w:t>
      </w:r>
    </w:p>
    <w:p>
      <w:pPr>
        <w:pStyle w:val="BodyText"/>
      </w:pPr>
      <w:r>
        <w:t xml:space="preserve">- Càn Kình ca ca . . .</w:t>
      </w:r>
    </w:p>
    <w:p>
      <w:pPr>
        <w:pStyle w:val="BodyText"/>
      </w:pPr>
      <w:r>
        <w:t xml:space="preserve">Hai tay La Thanh Thanh che môi, bất an nhỏ giọng hỏi:</w:t>
      </w:r>
    </w:p>
    <w:p>
      <w:pPr>
        <w:pStyle w:val="BodyText"/>
      </w:pPr>
      <w:r>
        <w:t xml:space="preserve">- Không . . . Không lẽ ngươi . . . Đi . . . Cướp . . .</w:t>
      </w:r>
    </w:p>
    <w:p>
      <w:pPr>
        <w:pStyle w:val="BodyText"/>
      </w:pPr>
      <w:r>
        <w:t xml:space="preserve">- Ha ha ha ha ha ha!</w:t>
      </w:r>
    </w:p>
    <w:p>
      <w:pPr>
        <w:pStyle w:val="BodyText"/>
      </w:pPr>
      <w:r>
        <w:t xml:space="preserve">Lộ Tây Pháp Lưu Thủy che môi, ưỡn bộ ngực cao vút, kiêu ngạo cười dài nói:</w:t>
      </w:r>
    </w:p>
    <w:p>
      <w:pPr>
        <w:pStyle w:val="BodyText"/>
      </w:pPr>
      <w:r>
        <w:t xml:space="preserve">- Hắn đúng là cướp nhưng không phải cướp của người sống mà là cướp của ma chết tộc Lộ Tây Pháp chúng ta. Khó báu của Lộ Tây Pháp Nghịch Hàn!</w:t>
      </w:r>
    </w:p>
    <w:p>
      <w:pPr>
        <w:pStyle w:val="BodyText"/>
      </w:pPr>
      <w:r>
        <w:t xml:space="preserve">Lộ Tây Pháp Nghịch Hàn? Cổ Nguyệt Gia Anh lộ vẻ hiểu ra. Đồn rằng Lộ Tây Pháp Nghịch Hàn là phản đồ Ma tộc mất tích nhiều năm, từng làm cướp thời gian dài, không ngờ cuối cùng không kịp xài đã chết. Toàn bộ kho báu đều cho Càn Kình hốt.</w:t>
      </w:r>
    </w:p>
    <w:p>
      <w:pPr>
        <w:pStyle w:val="BodyText"/>
      </w:pPr>
      <w:r>
        <w:t xml:space="preserve">- Bây giờ trong tay ta có chừng này.</w:t>
      </w:r>
    </w:p>
    <w:p>
      <w:pPr>
        <w:pStyle w:val="BodyText"/>
      </w:pPr>
      <w:r>
        <w:t xml:space="preserve">Càn Kình nhìn mấy khối vàng thỏi còn lại trong đấu giới, hỏi:</w:t>
      </w:r>
    </w:p>
    <w:p>
      <w:pPr>
        <w:pStyle w:val="BodyText"/>
      </w:pPr>
      <w:r>
        <w:t xml:space="preserve">- Không biết có giúp ích được cho thương nghiệp của nàng không?</w:t>
      </w:r>
    </w:p>
    <w:p>
      <w:pPr>
        <w:pStyle w:val="BodyText"/>
      </w:pPr>
      <w:r>
        <w:t xml:space="preserve">- Có thể, có thể! Rất có thể!</w:t>
      </w:r>
    </w:p>
    <w:p>
      <w:pPr>
        <w:pStyle w:val="BodyText"/>
      </w:pPr>
      <w:r>
        <w:t xml:space="preserve">Hai tay La Thanh Thanh che nửa bên mặt, không ngừng gật đầu. Tuy La Thanh Thanh có một ít kim tệ lưu động nhưng tối hôm qua quen những nhân vật nổi tiếng, muốn mở rộng việc làm ăn thì hầu bao kẹt nhièu đường. Một lúc có nhiều kim tệ như thế, những mối làm ăn lúc trước chỉ có thể tưởng tượng giờ bắt tay vào làm được rồi.</w:t>
      </w:r>
    </w:p>
    <w:p>
      <w:pPr>
        <w:pStyle w:val="BodyText"/>
      </w:pPr>
      <w:r>
        <w:t xml:space="preserve">- Thế nàng cầm dùng đi.</w:t>
      </w:r>
    </w:p>
    <w:p>
      <w:pPr>
        <w:pStyle w:val="BodyText"/>
      </w:pPr>
      <w:r>
        <w:t xml:space="preserve">Càn Kình gãi đầu nói:</w:t>
      </w:r>
    </w:p>
    <w:p>
      <w:pPr>
        <w:pStyle w:val="BodyText"/>
      </w:pPr>
      <w:r>
        <w:t xml:space="preserve">- Ta đi Công Hội Thiết Tượng đây.</w:t>
      </w:r>
    </w:p>
    <w:p>
      <w:pPr>
        <w:pStyle w:val="BodyText"/>
      </w:pPr>
      <w:r>
        <w:t xml:space="preserve">- Không . . . Cái này . . .</w:t>
      </w:r>
    </w:p>
    <w:p>
      <w:pPr>
        <w:pStyle w:val="BodyText"/>
      </w:pPr>
      <w:r>
        <w:t xml:space="preserve">La Thanh Thanh huơ tay định kêu Càn Kình lại bị Cổ Nguyệt Gia Anh đè tay xuống. La Thanh Thanh nghi hoặc nhìn nữ cường tùy thời đều dám nổi khùng.</w:t>
      </w:r>
    </w:p>
    <w:p>
      <w:pPr>
        <w:pStyle w:val="BodyText"/>
      </w:pPr>
      <w:r>
        <w:t xml:space="preserve">- Cho ngươi cầm thì cứ cầm.</w:t>
      </w:r>
    </w:p>
    <w:p>
      <w:pPr>
        <w:pStyle w:val="BodyText"/>
      </w:pPr>
      <w:r>
        <w:t xml:space="preserve">Cổ Nguyệt Gia Anh giơ chân đá đống vàng thỏi hai cai, nói:</w:t>
      </w:r>
    </w:p>
    <w:p>
      <w:pPr>
        <w:pStyle w:val="BodyText"/>
      </w:pPr>
      <w:r>
        <w:t xml:space="preserve">- Ngươi và hắn còn cần phân chia mây thứ này là của ai sao?</w:t>
      </w:r>
    </w:p>
    <w:p>
      <w:pPr>
        <w:pStyle w:val="BodyText"/>
      </w:pPr>
      <w:r>
        <w:t xml:space="preserve">La Thanh Thanh ngơ ngác nhìn Cổ Nguyệt Gia Anh, mặt nhanh chóng ửng hồng, cúi đầu liên tục gật đầu, nói:</w:t>
      </w:r>
    </w:p>
    <w:p>
      <w:pPr>
        <w:pStyle w:val="BodyText"/>
      </w:pPr>
      <w:r>
        <w:t xml:space="preserve">- Tỷ tỷ nói đúng.</w:t>
      </w:r>
    </w:p>
    <w:p>
      <w:pPr>
        <w:pStyle w:val="BodyText"/>
      </w:pPr>
      <w:r>
        <w:t xml:space="preserve">Lộ Tây Pháp Lưu Thủy tò mò nhìn Bích Lạc chưa đi. Lộ Tây Pháp Lưu Thủy biết tài nguyên vàng thỏi của Càn Kình từ trước, tại sao nữ Ma Pháp Sư thường ngày có vẻ nhát gan nhìn thấy nhiều vàng như vậy lại không kinh ngạc?</w:t>
      </w:r>
    </w:p>
    <w:p>
      <w:pPr>
        <w:pStyle w:val="BodyText"/>
      </w:pPr>
      <w:r>
        <w:t xml:space="preserve">- Ngươi không kinh ngạc sao? Đây chính là vàng thỏi hơn trăm vạn kim tệ.</w:t>
      </w:r>
    </w:p>
    <w:p>
      <w:pPr>
        <w:pStyle w:val="BodyText"/>
      </w:pPr>
      <w:r>
        <w:t xml:space="preserve">Lộ Tây Pháp Lưu Thủy đến gần Bích Lạc, nhìn chằm chằm khuôn mặt tuyệt đẹp dưới mũ ma pháp.</w:t>
      </w:r>
    </w:p>
    <w:p>
      <w:pPr>
        <w:pStyle w:val="BodyText"/>
      </w:pPr>
      <w:r>
        <w:t xml:space="preserve">Bích Lạc nhẹ lắc đầu, mũ ma pháp to liên tục lắc lư. Cổ Nguyệt Gia Anh cũng tò mò, nhiều vàng thỏi như vậy làm nàng giật mình, sao chỉ có cô nương này vốn nên kinh sợ nhất lại không có cảm giác gì?</w:t>
      </w:r>
    </w:p>
    <w:p>
      <w:pPr>
        <w:pStyle w:val="BodyText"/>
      </w:pPr>
      <w:r>
        <w:t xml:space="preserve">- Càn Kình có thể sáng tạo bất cứ kỳ tích.</w:t>
      </w:r>
    </w:p>
    <w:p>
      <w:pPr>
        <w:pStyle w:val="BodyText"/>
      </w:pPr>
      <w:r>
        <w:t xml:space="preserve">Bích Lạc ngẩng đầu lên, trong mắt viết đầy tin tưởng. Từ giây phút Bích Lạc gặp Càn Kình cho đến bây giồ có lúc nào là hắn không dùng sinh mệnh đấu tranh, sáng tạo kỳ tích? So với những kỳ tích khác thì chút kim tệ này có đáng gì?</w:t>
      </w:r>
    </w:p>
    <w:p>
      <w:pPr>
        <w:pStyle w:val="BodyText"/>
      </w:pPr>
      <w:r>
        <w:t xml:space="preserve">Cổ Nguyệt Gia Anh trầm ngâm gật đầu, về mặt tin tưởng Càn Kình thì nàng không bằng tiểu cô nương này.</w:t>
      </w:r>
    </w:p>
    <w:p>
      <w:pPr>
        <w:pStyle w:val="BodyText"/>
      </w:pPr>
      <w:r>
        <w:t xml:space="preserve">Cổ Nguyệt Gia Anh khom người gồng mình vận chuyển một khối vàng thỏi, trượt tay làm vàng nặng nề rớt xuống đất phát ra tiếng va chạm trầm đục.</w:t>
      </w:r>
    </w:p>
    <w:p>
      <w:pPr>
        <w:pStyle w:val="BodyText"/>
      </w:pPr>
      <w:r>
        <w:t xml:space="preserve">Rầm!</w:t>
      </w:r>
    </w:p>
    <w:p>
      <w:pPr>
        <w:pStyle w:val="BodyText"/>
      </w:pPr>
      <w:r>
        <w:t xml:space="preserve">Vai Càn Kình bị người đụng, hắn thấy người đụng vai mình té cái bịch xuống đất.</w:t>
      </w:r>
    </w:p>
    <w:p>
      <w:pPr>
        <w:pStyle w:val="BodyText"/>
      </w:pPr>
      <w:r>
        <w:t xml:space="preserve">Vội vã như vậy? Càn Kình khom người kéo nhân viên mặc trang phục thương xã La thị đứng lên.</w:t>
      </w:r>
    </w:p>
    <w:p>
      <w:pPr>
        <w:pStyle w:val="BodyText"/>
      </w:pPr>
      <w:r>
        <w:t xml:space="preserve">- Không té bị thương đi?</w:t>
      </w:r>
    </w:p>
    <w:p>
      <w:pPr>
        <w:pStyle w:val="BodyText"/>
      </w:pPr>
      <w:r>
        <w:t xml:space="preserve">- Gia chủ!</w:t>
      </w:r>
    </w:p>
    <w:p>
      <w:pPr>
        <w:pStyle w:val="BodyText"/>
      </w:pPr>
      <w:r>
        <w:t xml:space="preserve">Thành viên thương xã La thị vội đứng dậy, khom lưng cúi đầu, biểu tình sốt ruột.</w:t>
      </w:r>
    </w:p>
    <w:p>
      <w:pPr>
        <w:pStyle w:val="BodyText"/>
      </w:pPr>
      <w:r>
        <w:t xml:space="preserve">Càn Kình lộ vẻ ngạc nhiên. Gia chủ? A, tuy hắn chưa chính thức cưới La Thanh Thanh nhưng mọi người đều biết chuyện. Càn Kình chỉ không ngờ có danh hiệu này.</w:t>
      </w:r>
    </w:p>
    <w:p>
      <w:pPr>
        <w:pStyle w:val="BodyText"/>
      </w:pPr>
      <w:r>
        <w:t xml:space="preserve">- Có chuyện gấp gì?</w:t>
      </w:r>
    </w:p>
    <w:p>
      <w:pPr>
        <w:pStyle w:val="BodyText"/>
      </w:pPr>
      <w:r>
        <w:t xml:space="preserve">Càn Kình tránh sang bên cạnh, hỏi:</w:t>
      </w:r>
    </w:p>
    <w:p>
      <w:pPr>
        <w:pStyle w:val="BodyText"/>
      </w:pPr>
      <w:r>
        <w:t xml:space="preserve">- Chuyện làm ăn quan trọng, ngươi đi trước.</w:t>
      </w:r>
    </w:p>
    <w:p>
      <w:pPr>
        <w:pStyle w:val="BodyText"/>
      </w:pPr>
      <w:r>
        <w:t xml:space="preserve">- Đa tạ gia chủ!</w:t>
      </w:r>
    </w:p>
    <w:p>
      <w:pPr>
        <w:pStyle w:val="BodyText"/>
      </w:pPr>
      <w:r>
        <w:t xml:space="preserve">Thành viên thương xã La thị vội vã chạy sâu vào Hồng Lưu Chiến Bảo.</w:t>
      </w:r>
    </w:p>
    <w:p>
      <w:pPr>
        <w:pStyle w:val="BodyText"/>
      </w:pPr>
      <w:r>
        <w:t xml:space="preserve">Càn Kình lắc vai. Xem ra thương xã La thị vội vàng làm ăn, nhưng Càn Kình không hiểu kinh doanh, không giúp được gì, hy vọng số vàng cho La Thanh Thanh có thể giúp ích.</w:t>
      </w:r>
    </w:p>
    <w:p>
      <w:pPr>
        <w:pStyle w:val="BodyText"/>
      </w:pPr>
      <w:r>
        <w:t xml:space="preserve">- Buôn bán . . .</w:t>
      </w:r>
    </w:p>
    <w:p>
      <w:pPr>
        <w:pStyle w:val="BodyText"/>
      </w:pPr>
      <w:r>
        <w:t xml:space="preserve">Càn Kình lặp lại từ ngữ quen thuộc nhưng không hiểu ý nghĩa của nó, nhẹ lắc đầu, nói: đọc truyện mới nhất tại .</w:t>
      </w:r>
    </w:p>
    <w:p>
      <w:pPr>
        <w:pStyle w:val="BodyText"/>
      </w:pPr>
      <w:r>
        <w:t xml:space="preserve">- Cái này còn cần Thanh Thanh xã trưởng . . .</w:t>
      </w:r>
    </w:p>
    <w:p>
      <w:pPr>
        <w:pStyle w:val="BodyText"/>
      </w:pPr>
      <w:r>
        <w:t xml:space="preserve">- La xã trưởng. . . La xã trưởng. . .</w:t>
      </w:r>
    </w:p>
    <w:p>
      <w:pPr>
        <w:pStyle w:val="BodyText"/>
      </w:pPr>
      <w:r>
        <w:t xml:space="preserve">Thành viên thương xã La thị thấy đống vàng thỏi dưới chân La Thanh Thanh thì ngẩn ngơ, sau đó lắc mạnh đầu, thở gấp nói:</w:t>
      </w:r>
    </w:p>
    <w:p>
      <w:pPr>
        <w:pStyle w:val="BodyText"/>
      </w:pPr>
      <w:r>
        <w:t xml:space="preserve">- La xã trưởng, nguy rồi! Thương đội đi Ma tộc mất tích trong tái ngoại . . .</w:t>
      </w:r>
    </w:p>
    <w:p>
      <w:pPr>
        <w:pStyle w:val="Compact"/>
      </w:pPr>
      <w:r>
        <w:br w:type="textWrapping"/>
      </w:r>
      <w:r>
        <w:br w:type="textWrapping"/>
      </w:r>
    </w:p>
    <w:p>
      <w:pPr>
        <w:pStyle w:val="Heading2"/>
      </w:pPr>
      <w:bookmarkStart w:id="677" w:name="chương-654-pho-tượng-cự-phú-2."/>
      <w:bookmarkEnd w:id="677"/>
      <w:r>
        <w:t xml:space="preserve">655. Chương 654: Pho Tượng Cự Phú (2).</w:t>
      </w:r>
    </w:p>
    <w:p>
      <w:pPr>
        <w:pStyle w:val="Compact"/>
      </w:pPr>
      <w:r>
        <w:br w:type="textWrapping"/>
      </w:r>
      <w:r>
        <w:br w:type="textWrapping"/>
      </w:r>
    </w:p>
    <w:p>
      <w:pPr>
        <w:pStyle w:val="BodyText"/>
      </w:pPr>
      <w:r>
        <w:t xml:space="preserve">Chương 654: Pho tượng cự phú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Rầm!</w:t>
      </w:r>
    </w:p>
    <w:p>
      <w:pPr>
        <w:pStyle w:val="BodyText"/>
      </w:pPr>
      <w:r>
        <w:t xml:space="preserve">La Thanh Thanh mới bưng cục vàng lên lại rớt xuống đất phát ra tiếng trầm đục, nàng ngơ ngác nhìn thuộc hạ phụ trách điều phối hàng hóa tại Vĩnh Lưu thành.</w:t>
      </w:r>
    </w:p>
    <w:p>
      <w:pPr>
        <w:pStyle w:val="BodyText"/>
      </w:pPr>
      <w:r>
        <w:t xml:space="preserve">Lại mất tích? Đây đã là nhóm thương đội thứ hai của La gia mất tích ở tái ngoại! Trong phút chốc La Thanh Thanh ngây người tại chỗ, chuyện như vậy chưa từng xảy ra trước đây.</w:t>
      </w:r>
    </w:p>
    <w:p>
      <w:pPr>
        <w:pStyle w:val="BodyText"/>
      </w:pPr>
      <w:r>
        <w:t xml:space="preserve">Mã tặc tái ngoại tổ chức vì kiếm tiền, dù cướp hàng thì bình thường sẽ thả một số người trở về thông báo, yêu cầu tiền chuộc hàng hóa.</w:t>
      </w:r>
    </w:p>
    <w:p>
      <w:pPr>
        <w:pStyle w:val="BodyText"/>
      </w:pPr>
      <w:r>
        <w:t xml:space="preserve">Bây giờ thương đội liên tục mất tích hai lần trong thời gian ngắn, không tìm thấy tin tức gì, càng không có mã tặc phái người đến yêu cầu tiền chuộc, không giống với trước kia.</w:t>
      </w:r>
    </w:p>
    <w:p>
      <w:pPr>
        <w:pStyle w:val="BodyText"/>
      </w:pPr>
      <w:r>
        <w:t xml:space="preserve">- Sao có thể như vậy?</w:t>
      </w:r>
    </w:p>
    <w:p>
      <w:pPr>
        <w:pStyle w:val="BodyText"/>
      </w:pPr>
      <w:r>
        <w:t xml:space="preserve">La Thanh Thanh nhẹ ấn màng tang đau nhức, ánh mắt lo âu nhìn Cổ Nguyệt Gia Anh:</w:t>
      </w:r>
    </w:p>
    <w:p>
      <w:pPr>
        <w:pStyle w:val="BodyText"/>
      </w:pPr>
      <w:r>
        <w:t xml:space="preserve">- Tỷ tỷ, hay là tìm Càn Kình . . .</w:t>
      </w:r>
    </w:p>
    <w:p>
      <w:pPr>
        <w:pStyle w:val="BodyText"/>
      </w:pPr>
      <w:r>
        <w:t xml:space="preserve">Cổ Nguyệt Gia Anh khoanh tay trước ngực, biểu tình nghiêm túc suy nghĩ, lắc đầu, nói:</w:t>
      </w:r>
    </w:p>
    <w:p>
      <w:pPr>
        <w:pStyle w:val="BodyText"/>
      </w:pPr>
      <w:r>
        <w:t xml:space="preserve">- Càn Kình đi Công Hội Thiết Tượng, tạm thời đừng quấy rầy hắn. Chúng ta đi chỗ Dong Binh dò tin tức, chờ Càn Kình trở về rồi nói hắn biết.</w:t>
      </w:r>
    </w:p>
    <w:p>
      <w:pPr>
        <w:pStyle w:val="BodyText"/>
      </w:pPr>
      <w:r>
        <w:t xml:space="preserve">La Thanh Thanh thở dài. Lần trước thương đội mất tích cũng phái Dong Binh đi, kết quả Dong Binh vào tái ngoại rồi mất tích. Bây giờ có phái Dong Binh đi cũng không ích gì, nhưng đúng là không thích hợp quấy rầy Càn Kình, ít nhất chờ hắn trở về từ Công Hội Thiết Tượng.</w:t>
      </w:r>
    </w:p>
    <w:p>
      <w:pPr>
        <w:pStyle w:val="BodyText"/>
      </w:pPr>
      <w:r>
        <w:t xml:space="preserve">- Đây chính là Công Hội Thiết Tượng.</w:t>
      </w:r>
    </w:p>
    <w:p>
      <w:pPr>
        <w:pStyle w:val="BodyText"/>
      </w:pPr>
      <w:r>
        <w:t xml:space="preserve">Càn Kình nhảy xuống xe ngựa, ngửa đầu nhìn cửa lớn mộc mạc, một thanh đả thiết chuy to lớn treo trên cửa phòng.</w:t>
      </w:r>
    </w:p>
    <w:p>
      <w:pPr>
        <w:pStyle w:val="BodyText"/>
      </w:pPr>
      <w:r>
        <w:t xml:space="preserve">Trong cửa có một pho tượng tạo hình không quá đẹp, bộ dáng nam nhân vạm vỡ, tay cầm đả thiết chuy to lớn giơ cao qua đầu, mắt nhìn gang đốt đỏ dưới chân.</w:t>
      </w:r>
    </w:p>
    <w:p>
      <w:pPr>
        <w:pStyle w:val="BodyText"/>
      </w:pPr>
      <w:r>
        <w:t xml:space="preserve">Đây là?</w:t>
      </w:r>
    </w:p>
    <w:p>
      <w:pPr>
        <w:pStyle w:val="BodyText"/>
      </w:pPr>
      <w:r>
        <w:t xml:space="preserve">Chân Càn Kình bước qua ngưỡng cửa khựng giữa chừng không trung. Pho tuợng trước mắt điêu khắc không quá tinh xảo, như dùng cương thiên tùy tiện gõ vài cái trên hòn đá, điêu khắc mấy nét lại rất truyền thần. Có một loại . . . Hay nên nói một chút . . .</w:t>
      </w:r>
    </w:p>
    <w:p>
      <w:pPr>
        <w:pStyle w:val="BodyText"/>
      </w:pPr>
      <w:r>
        <w:t xml:space="preserve">Cảm giác như Bố Lai Khắc đại thúc vung búa.</w:t>
      </w:r>
    </w:p>
    <w:p>
      <w:pPr>
        <w:pStyle w:val="BodyText"/>
      </w:pPr>
      <w:r>
        <w:t xml:space="preserve">Một chút một chút một chút vị.</w:t>
      </w:r>
    </w:p>
    <w:p>
      <w:pPr>
        <w:pStyle w:val="BodyText"/>
      </w:pPr>
      <w:r>
        <w:t xml:space="preserve">Nếu không phải Càn Kình thấy Bố Lai Khắc đại thúc gõ sắt nhiều lần, nếu không phải hắn từng học Thăng Phong Thập Bát Chuy thì không dám chắc chắn trong đó có chút tương động.</w:t>
      </w:r>
    </w:p>
    <w:p>
      <w:pPr>
        <w:pStyle w:val="BodyText"/>
      </w:pPr>
      <w:r>
        <w:t xml:space="preserve">Không, nên nói là . . . Càn Kình hoa tay múa chân đo một khối pha lê bên cạnh cửa, gật gù. Động tác này càng giống Càn Kình, so với Bố Lai Khắc đại thúc thì cách biệt quá xa.</w:t>
      </w:r>
    </w:p>
    <w:p>
      <w:pPr>
        <w:pStyle w:val="BodyText"/>
      </w:pPr>
      <w:r>
        <w:t xml:space="preserve">Áo Duy Lam, bên dưới tượng đá to khắc tên người đơn giản. Có lẽ người thường không biết tên nhưng Áo Duy Lam cực nổi tiếng trong giới thợ rèn.</w:t>
      </w:r>
    </w:p>
    <w:p>
      <w:pPr>
        <w:pStyle w:val="BodyText"/>
      </w:pPr>
      <w:r>
        <w:t xml:space="preserve">Làm thợ rèn có thể không biết tên các đời hoàng đế Chân Sách hoàng triều nhưng tuyệt đối không thể không biết Áo Duy Lam đại nhân là ai.</w:t>
      </w:r>
    </w:p>
    <w:p>
      <w:pPr>
        <w:pStyle w:val="BodyText"/>
      </w:pPr>
      <w:r>
        <w:t xml:space="preserve">Áo Duy Lam? Càn Kình hút ngụm khí lạnh. Đây chính là Thần Tượng trong truyền thuyết từng xuất hiện trong Công Hội Thiết Tượng. Nghe nói Thần Đô có pho tượng Áo Duy Lam do điêu khắc đại sư tự tay làm, còn pho tượng này chắc là đồ phỏng chế, mô phỏng rất khá, khiến người nhìn muốn thử niềm vui rèn.</w:t>
      </w:r>
    </w:p>
    <w:p>
      <w:pPr>
        <w:pStyle w:val="BodyText"/>
      </w:pPr>
      <w:r>
        <w:t xml:space="preserve">Thành viên Công Hội Thiết Tượng thủ vệ thấy Càn Kình ăn mặc trang trọng thì ngây người. Người này từ đâu đến đây? Sao ăn mặc như vậy? Không lẽ muốn tham gia vũ hội ban đêm nhà nào trong thành, đi lộn cửa? Không đúng, bây giờ mới là buổi sáng tinh mơ, ăn mặc kiểu này hơi sớm.</w:t>
      </w:r>
    </w:p>
    <w:p>
      <w:pPr>
        <w:pStyle w:val="BodyText"/>
      </w:pPr>
      <w:r>
        <w:t xml:space="preserve">Càn Kình bước qua cửa Công Hội Thiết Tượng. Thành viên Công Hội Thiết Tượng thủ vệ phản ứng lại, vội bước tới ngăn cản Càn Kình.</w:t>
      </w:r>
    </w:p>
    <w:p>
      <w:pPr>
        <w:pStyle w:val="BodyText"/>
      </w:pPr>
      <w:r>
        <w:t xml:space="preserve">Thành viên Công Hội Thiết Tượng thủ vệ nói:</w:t>
      </w:r>
    </w:p>
    <w:p>
      <w:pPr>
        <w:pStyle w:val="BodyText"/>
      </w:pPr>
      <w:r>
        <w:t xml:space="preserve">- Vị tiên sinh này, xin hỏi người là . . .</w:t>
      </w:r>
    </w:p>
    <w:p>
      <w:pPr>
        <w:pStyle w:val="BodyText"/>
      </w:pPr>
      <w:r>
        <w:t xml:space="preserve">Ánh mắt thành viên Công Hội Thiết Tượng thủ vệ kỳ dị đánh giá Càn Kình từ trên xuống dưới. Ban ngày mặc như vậy chạy vào Công Hội Thiết Tượng, người này muốn làm gì? Không lẽ đến nhận chức vụ hội trưởng? Nhưng ta không nghe nói hội trưởng đại nhân định từ nhiệm.</w:t>
      </w:r>
    </w:p>
    <w:p>
      <w:pPr>
        <w:pStyle w:val="BodyText"/>
      </w:pPr>
      <w:r>
        <w:t xml:space="preserve">- Ta tìm Vân Tinh Huy Thăng đại nhân.</w:t>
      </w:r>
    </w:p>
    <w:p>
      <w:pPr>
        <w:pStyle w:val="BodyText"/>
      </w:pPr>
      <w:r>
        <w:t xml:space="preserve">Càn Kình hơi khom lưng nói:</w:t>
      </w:r>
    </w:p>
    <w:p>
      <w:pPr>
        <w:pStyle w:val="BodyText"/>
      </w:pPr>
      <w:r>
        <w:t xml:space="preserve">- Tối hôm qua Vân Tinh Huy Thăng đại nhân mời ta đến trò chuyện với lão nhân gia.</w:t>
      </w:r>
    </w:p>
    <w:p>
      <w:pPr>
        <w:pStyle w:val="BodyText"/>
      </w:pPr>
      <w:r>
        <w:t xml:space="preserve">Khóe môi thành viên Công Hội Thiết Tượng thủ vệ cứng ngắc giật giật. Hóa ra là muốn yết kiến Vân Tinh Huy Thăng đại nhân của chúng ta, nên mới mặc trang trọng như vậy. Ài, người trẻ tuổi chưa thấy tình hình lớn, mặc long trọng hơi quá mức.</w:t>
      </w:r>
    </w:p>
    <w:p>
      <w:pPr>
        <w:pStyle w:val="BodyText"/>
      </w:pPr>
      <w:r>
        <w:t xml:space="preserve">- Có chuyện gì? Áo Lai Tháp?</w:t>
      </w:r>
    </w:p>
    <w:p>
      <w:pPr>
        <w:pStyle w:val="BodyText"/>
      </w:pPr>
      <w:r>
        <w:t xml:space="preserve">Một thợ rèn cầm đả thiết chuy đi ra từ Công Hội Thiết Tượng, khí nóng ập vào mặt chứng minh gã mới ở trong thợ rèn lô nhiệt độ cao.</w:t>
      </w:r>
    </w:p>
    <w:p>
      <w:pPr>
        <w:pStyle w:val="BodyText"/>
      </w:pPr>
      <w:r>
        <w:t xml:space="preserve">- Hàm Cường đại nhân.</w:t>
      </w:r>
    </w:p>
    <w:p>
      <w:pPr>
        <w:pStyle w:val="BodyText"/>
      </w:pPr>
      <w:r>
        <w:t xml:space="preserve">Áo Lai Tháp xoay người đi hướng chấp sự thứ mười của Công Hội Thiết Tượng, Đoàn Tạo Sư cửu giai, Hàm Cường.</w:t>
      </w:r>
    </w:p>
    <w:p>
      <w:pPr>
        <w:pStyle w:val="BodyText"/>
      </w:pPr>
      <w:r>
        <w:t xml:space="preserve">Áo Lai Tháp vội khom lưng cúi đầu nói:</w:t>
      </w:r>
    </w:p>
    <w:p>
      <w:pPr>
        <w:pStyle w:val="BodyText"/>
      </w:pPr>
      <w:r>
        <w:t xml:space="preserve">- Vị bằng hữu trẻ này nói tối hôm qua được Vân Tinh hội trưởng mời.</w:t>
      </w:r>
    </w:p>
    <w:p>
      <w:pPr>
        <w:pStyle w:val="BodyText"/>
      </w:pPr>
      <w:r>
        <w:t xml:space="preserve">Hàm Cường chớp đôi mắt khô khốc vì một bộ trang bị đã thức trắng một ngày một đêm, không biết tiểu tử này nói có thật không, xem bộ dạng người kia chắc là Chiến Sĩ. Loại Chiến Sĩ giả mạo quen biết Vân Tinh hội trưởng mỗi năm đều cỡ tám trăm, một ngàn người.</w:t>
      </w:r>
    </w:p>
    <w:p>
      <w:pPr>
        <w:pStyle w:val="BodyText"/>
      </w:pPr>
      <w:r>
        <w:t xml:space="preserve">Như thế nào? Hiện tại có cách cầu kiến kiểu mới? Ăn mặc như vậy?</w:t>
      </w:r>
    </w:p>
    <w:p>
      <w:pPr>
        <w:pStyle w:val="BodyText"/>
      </w:pPr>
      <w:r>
        <w:t xml:space="preserve">Mặt Hàm Cường nở nụ cười xua đuổi, chợt biểu tình đông cứng.</w:t>
      </w:r>
    </w:p>
    <w:p>
      <w:pPr>
        <w:pStyle w:val="BodyText"/>
      </w:pPr>
      <w:r>
        <w:t xml:space="preserve">- Đây . . . Đây là . . . Vân Tinh Chuy tùy thân của hội trưởng đại nhân!</w:t>
      </w:r>
    </w:p>
    <w:p>
      <w:pPr>
        <w:pStyle w:val="BodyText"/>
      </w:pPr>
      <w:r>
        <w:t xml:space="preserve">Hàm Cường trợn tròn mắt nhìn vật nhỏ treo bên hông Càn Kình. Đây là trang sức vật bất ly thân của Vân Tinh hội trưởng đại nhân, đó là lễ vật sư phụ của Vân Tinh Huy Thăng tặng cho lão lúc vào giới từ thợ rèn trở thành Đoàn Tạo Sư. Lôi Quang Minh là đồ đệ chân truyền của hội trưởng đại nhân đều không được cầm Vân Tinh Chuy.</w:t>
      </w:r>
    </w:p>
    <w:p>
      <w:pPr>
        <w:pStyle w:val="BodyText"/>
      </w:pPr>
      <w:r>
        <w:t xml:space="preserve">Càn Kình cúi đầu nhìn trang sức cây búa nhỏ treo bên hông, nói:</w:t>
      </w:r>
    </w:p>
    <w:p>
      <w:pPr>
        <w:pStyle w:val="BodyText"/>
      </w:pPr>
      <w:r>
        <w:t xml:space="preserve">- Đây là Vân Tinh hội trưởng tặng cho ta.</w:t>
      </w:r>
    </w:p>
    <w:p>
      <w:pPr>
        <w:pStyle w:val="BodyText"/>
      </w:pPr>
      <w:r>
        <w:t xml:space="preserve">- Tặng . . .</w:t>
      </w:r>
    </w:p>
    <w:p>
      <w:pPr>
        <w:pStyle w:val="BodyText"/>
      </w:pPr>
      <w:r>
        <w:t xml:space="preserve">Hàm Cường cảm giác đầu bị người dùng chùy sắt gõ mạnh, nổ đom đóm mắt. Tối hôm qua rốt cuộc xảy ra chuyện gì? Rả chuyện gì? Gã vội rèn một đêm, hình như đã xảy ra chuyện gì rất quan trọng.</w:t>
      </w:r>
    </w:p>
    <w:p>
      <w:pPr>
        <w:pStyle w:val="BodyText"/>
      </w:pPr>
      <w:r>
        <w:t xml:space="preserve">Rốt cuộc ra chuyện gì? Vân Tinh Huy Thăng tặng cả Vân Tinh Chuy? Hàm Cường rất muốn túm áo Càn Kình gặn hỏi. Hàm Cường dù gì cũng là chấp sự thứ mười của Công Hội Thiết Tượng, chuyện tặng Vân Tinh Chuy cho người là việc cực lớn, bản thân gã lại không biết Công Hội Thiết Tượng xảy ra chuyện gì.</w:t>
      </w:r>
    </w:p>
    <w:p>
      <w:pPr>
        <w:pStyle w:val="BodyText"/>
      </w:pPr>
      <w:r>
        <w:t xml:space="preserve">- Bây giờ ta đi vào được rồi?</w:t>
      </w:r>
    </w:p>
    <w:p>
      <w:pPr>
        <w:pStyle w:val="BodyText"/>
      </w:pPr>
      <w:r>
        <w:t xml:space="preserve">Càn Kình nhấc chân đi tới. Áo Lai Tháp, Hàm Cường không ngăn cản, bước sang nhường đường.</w:t>
      </w:r>
    </w:p>
    <w:p>
      <w:pPr>
        <w:pStyle w:val="BodyText"/>
      </w:pPr>
      <w:r>
        <w:t xml:space="preserve">Đây chính là Vân Tinh Chuy! Vân Tinh Chuy quý giá nhất được hội trưởng đại nhân nâng niu, đặc biệt là sau khi sư phụ của hội trưởng đại nhân chết thì Vân Tinh Chuy trở thành một trong các vật cực kỳ quan trọng để Vân Tinh Huy Thăng kỷ niệm sư phụ.</w:t>
      </w:r>
    </w:p>
    <w:p>
      <w:pPr>
        <w:pStyle w:val="BodyText"/>
      </w:pPr>
      <w:r>
        <w:t xml:space="preserve">Nay Vân Tinh Huy Thăng tặng cho người khác?</w:t>
      </w:r>
    </w:p>
    <w:p>
      <w:pPr>
        <w:pStyle w:val="BodyText"/>
      </w:pPr>
      <w:r>
        <w:t xml:space="preserve">Hàm Cường không biết nên nói gì.</w:t>
      </w:r>
    </w:p>
    <w:p>
      <w:pPr>
        <w:pStyle w:val="BodyText"/>
      </w:pPr>
      <w:r>
        <w:t xml:space="preserve">Áo Lai Tháp tò mò nhìn biểu tình kinh ngạc của Hàm Cường, lại thắc mắc nhìn bóng lưng Càn Kình rời đi, lắc đầu. Áo Lai Tháp không nhân đang kinh ngạc cái gì, cũng không biết tiểu tử này có gì để người ngạc nhiên. Dù hội trưởng đại nhân tặng lễ vật cho hắn thì cũng không đến nỗi mặc như vậy đi?</w:t>
      </w:r>
    </w:p>
    <w:p>
      <w:pPr>
        <w:pStyle w:val="BodyText"/>
      </w:pPr>
      <w:r>
        <w:t xml:space="preserve">Áo Lai Tháp cười khẽ, lắc đầu. Thanh niên này ăn mặc người biết thì hiểu hắn đến yết kiến hội trưởng đại nhân, không biết còn tưởng rằng hôm nay hắn đến nhận chức hội trưởng.</w:t>
      </w:r>
    </w:p>
    <w:p>
      <w:pPr>
        <w:pStyle w:val="Compact"/>
      </w:pPr>
      <w:r>
        <w:br w:type="textWrapping"/>
      </w:r>
      <w:r>
        <w:br w:type="textWrapping"/>
      </w:r>
    </w:p>
    <w:p>
      <w:pPr>
        <w:pStyle w:val="Heading2"/>
      </w:pPr>
      <w:bookmarkStart w:id="678" w:name="chương-655-pho-tượng-cự-phú-3."/>
      <w:bookmarkEnd w:id="678"/>
      <w:r>
        <w:t xml:space="preserve">656. Chương 655: Pho Tượng Cự Phú (3).</w:t>
      </w:r>
    </w:p>
    <w:p>
      <w:pPr>
        <w:pStyle w:val="Compact"/>
      </w:pPr>
      <w:r>
        <w:br w:type="textWrapping"/>
      </w:r>
      <w:r>
        <w:br w:type="textWrapping"/>
      </w:r>
    </w:p>
    <w:p>
      <w:pPr>
        <w:pStyle w:val="BodyText"/>
      </w:pPr>
      <w:r>
        <w:t xml:space="preserve">Chương 655: Pho tượng cự phú (3).</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xuyên qua cửa sân dài liền nghe tiếng rèn gõ sắt đinh đang. Đám thợ rèn ở tiền viện không chú ý nhiều đến Càn Kình, tập trung tinh thần vào kim loại trong tay, biểu tình cực kỳ chăm chú.</w:t>
      </w:r>
    </w:p>
    <w:p>
      <w:pPr>
        <w:pStyle w:val="BodyText"/>
      </w:pPr>
      <w:r>
        <w:t xml:space="preserve">Đại sảnh chính của Công Hội Thiết Tượng có các quầy khác nhau, bên cạnh quầy có đường đi, lối vào đều treo một ít tiêu chí.</w:t>
      </w:r>
    </w:p>
    <w:p>
      <w:pPr>
        <w:pStyle w:val="BodyText"/>
      </w:pPr>
      <w:r>
        <w:t xml:space="preserve">Đao, kiếm, tấm thuẫn, khôi giáp, bao tay . . .</w:t>
      </w:r>
    </w:p>
    <w:p>
      <w:pPr>
        <w:pStyle w:val="BodyText"/>
      </w:pPr>
      <w:r>
        <w:t xml:space="preserve">Sau mỗi quầy có một nam nhân cơ bắp vạm vỡ, không có nữ tiếp viên xinh đẹp đón khách. Nhìn là biết mấy nam nhân vạm vỡ này có kiến thứ về rèn, tin tưởng khi tranh luận giảng giải với người sẽ càng chuyên nghiệp, tỉ mỉ hơn.</w:t>
      </w:r>
    </w:p>
    <w:p>
      <w:pPr>
        <w:pStyle w:val="BodyText"/>
      </w:pPr>
      <w:r>
        <w:t xml:space="preserve">Đám nam nhân trong quầy thấy Càn Kình cùng biến sắc mặt, ăn mặc như vậy chạy đến Công Hội Thiết Tượng làm gì? Vũ hội hóa trang sao?</w:t>
      </w:r>
    </w:p>
    <w:p>
      <w:pPr>
        <w:pStyle w:val="BodyText"/>
      </w:pPr>
      <w:r>
        <w:t xml:space="preserve">Càn Kình cảm giác ánh mắt quái dị từ xung quanh, cố gắng giữ bình tĩnh nhẹ gật đầu. Lòng Càn Kình thầm trách ánh mắt Mộc Quy Vô Tâm đại thúc chọn y phục thật tệ, kiểu của nhà giàu mới nổi, kém hơn y phục đám người Đại Ma Vương, Bích Lạc, Cổ Nguyệt Gia Anh, La Thanh Thanh chọn rất nhiều.</w:t>
      </w:r>
    </w:p>
    <w:p>
      <w:pPr>
        <w:pStyle w:val="BodyText"/>
      </w:pPr>
      <w:r>
        <w:t xml:space="preserve">- Chuyện lựa chọn y phục . . .</w:t>
      </w:r>
    </w:p>
    <w:p>
      <w:pPr>
        <w:pStyle w:val="BodyText"/>
      </w:pPr>
      <w:r>
        <w:t xml:space="preserve">Càn Kình lầm bầm bước nhanh đi:</w:t>
      </w:r>
    </w:p>
    <w:p>
      <w:pPr>
        <w:pStyle w:val="BodyText"/>
      </w:pPr>
      <w:r>
        <w:t xml:space="preserve">- . . . Cần nhờ nữ nhân giúp mới được.</w:t>
      </w:r>
    </w:p>
    <w:p>
      <w:pPr>
        <w:pStyle w:val="BodyText"/>
      </w:pPr>
      <w:r>
        <w:t xml:space="preserve">Qua đại sảnh lại là một cái sân, mấy chục thợ rèn vung đả thiết chuy đinh đang rèn tạo càng thêm náo nhiệt.</w:t>
      </w:r>
    </w:p>
    <w:p>
      <w:pPr>
        <w:pStyle w:val="BodyText"/>
      </w:pPr>
      <w:r>
        <w:t xml:space="preserve">Càn Kình bước ra một bước chợt đứng lại, ánh mắt xuyên qua nhiều người rơi vào một thợ rèn trẻ khoảng hai mươi tuổi.</w:t>
      </w:r>
    </w:p>
    <w:p>
      <w:pPr>
        <w:pStyle w:val="BodyText"/>
      </w:pPr>
      <w:r>
        <w:t xml:space="preserve">Thợ rèn cảm giác Càn Kình nhìn mình, ngẩng đầu đánh giá hắn, bị tạo hình hoa lệ khoa trương hù giật mình.</w:t>
      </w:r>
    </w:p>
    <w:p>
      <w:pPr>
        <w:pStyle w:val="BodyText"/>
      </w:pPr>
      <w:r>
        <w:t xml:space="preserve">- Lý Lực Thác Đặc, ngươi lại làm lung tung! Vân Tinh đại nhân điều ngươi từ ngoại viện số một cấp thấp nhất đến ngoại viện số hai chúng ta là vì thấy ngươi còn có chút tư chất tiềm lực. Nếu cứ gõ lung tung như vậy coi chừng ta điều ngươi trở về ngoại viện số một lại!</w:t>
      </w:r>
    </w:p>
    <w:p>
      <w:pPr>
        <w:pStyle w:val="BodyText"/>
      </w:pPr>
      <w:r>
        <w:t xml:space="preserve">Càn Kình nhìn hướng nam nhân có giọng còi tàu hú không thua gì Mộc Quy Vô Tâm đại thúc, ột thước tám, da nâu khỏe mạnh, mồ hôi ròng ròng toát ra mùi nam nhân đậm đặc. Nam nhân này cầm đả thiết chuy một mặt biến đỏ rực, nhìn là thấy gã rèn nghiêm túc, dùng sức cỡ nào.</w:t>
      </w:r>
    </w:p>
    <w:p>
      <w:pPr>
        <w:pStyle w:val="BodyText"/>
      </w:pPr>
      <w:r>
        <w:t xml:space="preserve">Lý Lực Thác Đặc cầm một cái khăn màu vàng bên cạnh lau mồ hôi tráng, vuốt luôn tóc dài gần như che hết mặt ra sau đầu, lộ khuôn mặt hơi đẹp trai, đôi mắt tựa ngọc bích chớp lóe ý cười bất đắc dĩ.</w:t>
      </w:r>
    </w:p>
    <w:p>
      <w:pPr>
        <w:pStyle w:val="BodyText"/>
      </w:pPr>
      <w:r>
        <w:t xml:space="preserve">- Ta không gõ bậy.</w:t>
      </w:r>
    </w:p>
    <w:p>
      <w:pPr>
        <w:pStyle w:val="BodyText"/>
      </w:pPr>
      <w:r>
        <w:t xml:space="preserve">Lý Lực Thác Đặc nhún vai, vẻ mặt vô tội nói:</w:t>
      </w:r>
    </w:p>
    <w:p>
      <w:pPr>
        <w:pStyle w:val="BodyText"/>
      </w:pPr>
      <w:r>
        <w:t xml:space="preserve">- Ta cảm thấy gõ như vậy thanh âm dễ nghe hơn.</w:t>
      </w:r>
    </w:p>
    <w:p>
      <w:pPr>
        <w:pStyle w:val="BodyText"/>
      </w:pPr>
      <w:r>
        <w:t xml:space="preserve">- Còn cãi!</w:t>
      </w:r>
    </w:p>
    <w:p>
      <w:pPr>
        <w:pStyle w:val="BodyText"/>
      </w:pPr>
      <w:r>
        <w:t xml:space="preserve">Nam nhân cầm đả thiết chuy gào thét hướng Lý Lực Thác Đặc:</w:t>
      </w:r>
    </w:p>
    <w:p>
      <w:pPr>
        <w:pStyle w:val="BodyText"/>
      </w:pPr>
      <w:r>
        <w:t xml:space="preserve">- Rèn rất thần thánh, tại sao ngươi chỉ vì dễ nghe mà gõ lung tung? Làm vậy có thể tạo ra tác phẩm tốt không?</w:t>
      </w:r>
    </w:p>
    <w:p>
      <w:pPr>
        <w:pStyle w:val="BodyText"/>
      </w:pPr>
      <w:r>
        <w:t xml:space="preserve">Lý Lực Thác Đặc tìm cọng dây thừng cột tóc dài ướt súc, cười như con nít.</w:t>
      </w:r>
    </w:p>
    <w:p>
      <w:pPr>
        <w:pStyle w:val="BodyText"/>
      </w:pPr>
      <w:r>
        <w:t xml:space="preserve">Lý Lực Thác Đặc lầm bầm:</w:t>
      </w:r>
    </w:p>
    <w:p>
      <w:pPr>
        <w:pStyle w:val="BodyText"/>
      </w:pPr>
      <w:r>
        <w:t xml:space="preserve">- Đôi khi ta gõ như vậy còn tốt hơn cả ngươi.</w:t>
      </w:r>
    </w:p>
    <w:p>
      <w:pPr>
        <w:pStyle w:val="BodyText"/>
      </w:pPr>
      <w:r>
        <w:t xml:space="preserve">- Ngươi nói cái gì?</w:t>
      </w:r>
    </w:p>
    <w:p>
      <w:pPr>
        <w:pStyle w:val="BodyText"/>
      </w:pPr>
      <w:r>
        <w:t xml:space="preserve">Nam nhân ngoáy lỗ tai, hỏi:</w:t>
      </w:r>
    </w:p>
    <w:p>
      <w:pPr>
        <w:pStyle w:val="BodyText"/>
      </w:pPr>
      <w:r>
        <w:t xml:space="preserve">- Ngươi vừa nói cái gì? Ta dạy ngươi là vì tốt cho ngươi. Mới rồi ngươi làm lung tung sẽ dưỡng thành thói quen xấu, nếu ngày nào đó rèn thánh khí đột nhiên lại giở thói quen xấu ra rất có thể một búa hủy đi thánh khí có biết không đặc biệt là hai chùy cuối của ngươi tại sao chỉ nâng lên một nửa?</w:t>
      </w:r>
    </w:p>
    <w:p>
      <w:pPr>
        <w:pStyle w:val="BodyText"/>
      </w:pPr>
      <w:r>
        <w:t xml:space="preserve">- Và tốc độ đập búa . . .</w:t>
      </w:r>
    </w:p>
    <w:p>
      <w:pPr>
        <w:pStyle w:val="BodyText"/>
      </w:pPr>
      <w:r>
        <w:t xml:space="preserve">- Đúng đúng, những tật xấu của Thác Đặc toàn học ở ngoại viện số một.</w:t>
      </w:r>
    </w:p>
    <w:p>
      <w:pPr>
        <w:pStyle w:val="BodyText"/>
      </w:pPr>
      <w:r>
        <w:t xml:space="preserve">- Không sửa những thói quen đó thì vĩnh viễn không có khả năng tiến vào ngoại viện số ba, trở thành Đoàn Tạo Sư thật sự.</w:t>
      </w:r>
    </w:p>
    <w:p>
      <w:pPr>
        <w:pStyle w:val="BodyText"/>
      </w:pPr>
      <w:r>
        <w:t xml:space="preserve">- Vân Tinh hội trưởng quá lương thiện, thấy hắn là cô nhi nên điều vào ngoại viện số hai của chúng ta.</w:t>
      </w:r>
    </w:p>
    <w:p>
      <w:pPr>
        <w:pStyle w:val="BodyText"/>
      </w:pPr>
      <w:r>
        <w:t xml:space="preserve">- Hắn như vậy suốt đời không có khả năng trở thành Đoàn Tạo Sư.</w:t>
      </w:r>
    </w:p>
    <w:p>
      <w:pPr>
        <w:pStyle w:val="BodyText"/>
      </w:pPr>
      <w:r>
        <w:t xml:space="preserve">Đám người rèn sắt ngừng làm việc, xì xầm với nhau bằng giọng Lý Lực Thác Đặc nghe thấy được, mắt lóe tia ghen ghét, hâm mộ.</w:t>
      </w:r>
    </w:p>
    <w:p>
      <w:pPr>
        <w:pStyle w:val="BodyText"/>
      </w:pPr>
      <w:r>
        <w:t xml:space="preserve">Đệ tử được Vân Tinh hội trưởng đại nhân điểm danh từ ngoại viện điều vào ngoại viện số hai, mấy năm nay chỉ một mình Lý Lực Thác Đặc là được. Nhưng may mắn Lý Lực Thác Đặc có thói quen không thành thật rèn.</w:t>
      </w:r>
    </w:p>
    <w:p>
      <w:pPr>
        <w:pStyle w:val="BodyText"/>
      </w:pPr>
      <w:r>
        <w:t xml:space="preserve">- Lý Lực Thác Đặc, ngươi hãy nhìn mọi người.</w:t>
      </w:r>
    </w:p>
    <w:p>
      <w:pPr>
        <w:pStyle w:val="BodyText"/>
      </w:pPr>
      <w:r>
        <w:t xml:space="preserve">Nam nhân vẻ mặt đau lòng nói:</w:t>
      </w:r>
    </w:p>
    <w:p>
      <w:pPr>
        <w:pStyle w:val="BodyText"/>
      </w:pPr>
      <w:r>
        <w:t xml:space="preserve">- Mọi người đều thấy buồn thay cho ngươi.</w:t>
      </w:r>
    </w:p>
    <w:p>
      <w:pPr>
        <w:pStyle w:val="BodyText"/>
      </w:pPr>
      <w:r>
        <w:t xml:space="preserve">Buồn? Khóe môi Lý Lực Thác Đặc cong lên, bướng bỉnh cúi đầu nhìn đất bùn dưới chân, không tranh cãi rằng rèn như vậy mới là thoải mái, vui sướng nhất.</w:t>
      </w:r>
    </w:p>
    <w:p>
      <w:pPr>
        <w:pStyle w:val="BodyText"/>
      </w:pPr>
      <w:r>
        <w:t xml:space="preserve">- Ta nói này, mấy vị . . .</w:t>
      </w:r>
    </w:p>
    <w:p>
      <w:pPr>
        <w:pStyle w:val="BodyText"/>
      </w:pPr>
      <w:r>
        <w:t xml:space="preserve">Càn Kình lên tiếng đánh vỡ cục diện im lặng. Càn Kình ăn mặc hoa lệ hấp dẫn ánh mắt mọi người, trong đó có người bật cười trào phúng.</w:t>
      </w:r>
    </w:p>
    <w:p>
      <w:pPr>
        <w:pStyle w:val="BodyText"/>
      </w:pPr>
      <w:r>
        <w:t xml:space="preserve">- Mặc y như tham gia vũ hội.</w:t>
      </w:r>
    </w:p>
    <w:p>
      <w:pPr>
        <w:pStyle w:val="BodyText"/>
      </w:pPr>
      <w:r>
        <w:t xml:space="preserve">- Có đi vũ hội cũng không mặc lòe loẹt như vậy đi.</w:t>
      </w:r>
    </w:p>
    <w:p>
      <w:pPr>
        <w:pStyle w:val="BodyText"/>
      </w:pPr>
      <w:r>
        <w:t xml:space="preserve">- Ngươi nhìn bộ đồ đậm mùi nông dân đột nhiên phất lên.</w:t>
      </w:r>
    </w:p>
    <w:p>
      <w:pPr>
        <w:pStyle w:val="BodyText"/>
      </w:pPr>
      <w:r>
        <w:t xml:space="preserve">- Đúng vậy. Bộ đồ không có nghệ thuật gì hết.</w:t>
      </w:r>
    </w:p>
    <w:p>
      <w:pPr>
        <w:pStyle w:val="BodyText"/>
      </w:pPr>
      <w:r>
        <w:t xml:space="preserve">Càn Kình cúi đầu nhìn quần áo, lòng thầm cười: Các ngươi rất may, là ta nghe thấy, nếu bị Mộc Quy Vô Tâm đại thúc nghe các ngươi nói thưởng thức của đại thúc kém thì chắc chắn sẽ nổi khùng tại chỗ lột xương đám người này.</w:t>
      </w:r>
    </w:p>
    <w:p>
      <w:pPr>
        <w:pStyle w:val="BodyText"/>
      </w:pPr>
      <w:r>
        <w:t xml:space="preserve">Ưm!</w:t>
      </w:r>
    </w:p>
    <w:p>
      <w:pPr>
        <w:pStyle w:val="BodyText"/>
      </w:pPr>
      <w:r>
        <w:t xml:space="preserve">Càn Kình gãi mũi, tuy hắn không công nhận ánh mắt nghệ thuật nhìn quần áo của đại thúc nhưng tốt xấu hắn đang mặc bộ đồ hội trưởng đại nhân Mộc Quy Vô Tâm tìm giúp.</w:t>
      </w:r>
    </w:p>
    <w:p>
      <w:pPr>
        <w:pStyle w:val="BodyText"/>
      </w:pPr>
      <w:r>
        <w:t xml:space="preserve">- Ta cảm thấy mới rồi vị thợ rèn này rèn vài cái . . .</w:t>
      </w:r>
    </w:p>
    <w:p>
      <w:pPr>
        <w:pStyle w:val="BodyText"/>
      </w:pPr>
      <w:r>
        <w:t xml:space="preserve">Trong ánh mắt chăm chú của mọi người, Càn Kình trầm ngâm vài giây rồi nói:</w:t>
      </w:r>
    </w:p>
    <w:p>
      <w:pPr>
        <w:pStyle w:val="BodyText"/>
      </w:pPr>
      <w:r>
        <w:t xml:space="preserve">- So với lúc trước rèn thì tốt hơn nhiều.</w:t>
      </w:r>
    </w:p>
    <w:p>
      <w:pPr>
        <w:pStyle w:val="BodyText"/>
      </w:pPr>
      <w:r>
        <w:t xml:space="preserve">Mấy chục thợ rèn ánh mắt quái dị nhìn Càn Kình, miệng cười nhạt khinh thường. Cái người mặc như đi tham gia vũ hội hóa trang rõ ràng không thuộc Công Hội Thiết Tượng thế mà chạy tới bênh Lý Lực Thác Đặc? Hắn cho rằng ăn mặc hoa hòe quê mùa kia thì nói chuyện nặng ký hơn sao?</w:t>
      </w:r>
    </w:p>
    <w:p>
      <w:pPr>
        <w:pStyle w:val="BodyText"/>
      </w:pPr>
      <w:r>
        <w:t xml:space="preserve">- Tiếp tục hưởng thụ thú vui rèn đi.</w:t>
      </w:r>
    </w:p>
    <w:p>
      <w:pPr>
        <w:pStyle w:val="BodyText"/>
      </w:pPr>
      <w:r>
        <w:t xml:space="preserve">Càn Kình vỗ vai Lý Lực Thác Đặc, nói:</w:t>
      </w:r>
    </w:p>
    <w:p>
      <w:pPr>
        <w:pStyle w:val="BodyText"/>
      </w:pPr>
      <w:r>
        <w:t xml:space="preserve">- Ta nghĩ Vân Tinh hội trưởng điều ngươi từ bên ngoài vào đây là vì cho ngươi hưởng thụ thú vui rèn tạo.</w:t>
      </w:r>
    </w:p>
    <w:p>
      <w:pPr>
        <w:pStyle w:val="BodyText"/>
      </w:pPr>
      <w:r>
        <w:t xml:space="preserve">Cười nhạt, bốn phía đầy tiếng cười lạnh. Lý Lực Thác Đặc sửng sốt nhìn Càn Kình.Thanh niên trông còn trẻ hơn cả gã lại dùng giọng điệu tiền bối nhưng gã nghe vào tai không thấy phản cảm mà hơi cảm động, thật là quái.</w:t>
      </w:r>
    </w:p>
    <w:p>
      <w:pPr>
        <w:pStyle w:val="BodyText"/>
      </w:pPr>
      <w:r>
        <w:t xml:space="preserve">- Mặc lộng lẫy đi rèn . . .</w:t>
      </w:r>
    </w:p>
    <w:p>
      <w:pPr>
        <w:pStyle w:val="BodyText"/>
      </w:pPr>
      <w:r>
        <w:t xml:space="preserve">Càn Kình cúi đầu nhìn y phục, kiềm không được nhíu mày thở dài, không nói gì thêm với người khác. Càn Kình giơ tay nhặt một thanh đả thiết chuy dưới đất lên nâng trong tay vài cái, đi hướng đài rèn của Lý Lực Thác Đặc.</w:t>
      </w:r>
    </w:p>
    <w:p>
      <w:pPr>
        <w:pStyle w:val="BodyText"/>
      </w:pPr>
      <w:r>
        <w:t xml:space="preserve">Đám thợ rèn ngạc nhiên nhìn Càn Kình. Tiểu tử này muốn làm cái gì? Rèn sắt? Không lẽ hắn cùng biết rèn? Mặc bộ đồ lòe loẹt đi rèn? Hắn nghĩ hắn là ai? Đoàn Tạo Sư hay Đoàn Tạo Đại Sư? Dám mặc kiểu đó rèn tạo!</w:t>
      </w:r>
    </w:p>
    <w:p>
      <w:pPr>
        <w:pStyle w:val="BodyText"/>
      </w:pPr>
      <w:r>
        <w:t xml:space="preserve">Một tay Càn Kình nhẹ kéo phong tương điều chỉnh ngọn lửa. Nếu Càn Kình đến nhận hội trưởng Công Hội Thiết Tượng thì phải lộ tài, vòng thợ rèn và vòng Chiến Sĩ không khác nhau quá lớn, có năng lực mạnh mới được công nhận.</w:t>
      </w:r>
    </w:p>
    <w:p>
      <w:pPr>
        <w:pStyle w:val="BodyText"/>
      </w:pPr>
      <w:r>
        <w:t xml:space="preserve">Càn Kình tùy tay ném mấy khối than lửa vào hỏa lò, lại điều chỉnh độ nóng, thầm xác định Vân Tinh Huy Thăng hội trưởng kêu hắn đến chứ không phải đón hắn là vì để hắn có cơ hội biểu hiện. Vân Tinh Huy Thăng hội trưởng có thể truyền thừa vị trí hội trưởng nhưng truyền thừa địa vị trong lòng người còn cần người thừa kế tranh thủ.</w:t>
      </w:r>
    </w:p>
    <w:p>
      <w:pPr>
        <w:pStyle w:val="BodyText"/>
      </w:pPr>
      <w:r>
        <w:t xml:space="preserve">Lửa trong hỏa lò càng lúc càng mạnh, Càn Kình cầm kiềm sắt bên tay kẹt khối sắt đốt đỏ ra, giơ đả thiết chuy dấy lên tiếng gió mạnh đập mạnh xuống khối sắt đỏ.</w:t>
      </w:r>
    </w:p>
    <w:p>
      <w:pPr>
        <w:pStyle w:val="Compact"/>
      </w:pPr>
      <w:r>
        <w:br w:type="textWrapping"/>
      </w:r>
      <w:r>
        <w:br w:type="textWrapping"/>
      </w:r>
    </w:p>
    <w:p>
      <w:pPr>
        <w:pStyle w:val="Heading2"/>
      </w:pPr>
      <w:bookmarkStart w:id="679" w:name="chương-656-pho-tượng-cự-phú-4"/>
      <w:bookmarkEnd w:id="679"/>
      <w:r>
        <w:t xml:space="preserve">657. Chương 656: Pho Tượng Cự Phú (4)</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656: Pho Tượng Cự Phú (4) nguồn</w:t>
      </w:r>
    </w:p>
    <w:p>
      <w:pPr>
        <w:pStyle w:val="BodyText"/>
      </w:pPr>
      <w:r>
        <w:t xml:space="preserve">Tiếng kim loại va chạm đinh tai nhức óc, hỏa hoa huyễn lệ chói mắt như hoa cúc nở rộ hoàn toàn. Mọi người không kịp bịt tai. Chùy thứ hai đả thiết chuy lại đặt xuống khối sắt, cục sắt như hút đầy bọt biển bị áp lực mạnh đè lại bắn nước ra ngoài, chẳng qua nó bắn hỏa hoa màu đỏ.</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Một chuỗi tiếng giã sắt nhưg trống trận. Đám thợ rèn ngơ ngác nhìn Càn Kình. Người này ban đầu kẹp khối sắt ra khỏi lửa dùng kiềm sắt, sau đó hoàn toàn không dùng kiềm mà là tay trái, tay phải cầm đả thiết chuy đánh miếng sắt chơi như đùa banh?</w:t>
      </w:r>
    </w:p>
    <w:p>
      <w:pPr>
        <w:pStyle w:val="BodyText"/>
      </w:pPr>
      <w:r>
        <w:t xml:space="preserve">Khối sắt đỏ rực tung bay giữa hai cây búa như một con bướm xinh đẹp bay tới bay lui giữa hai chiếc lưới bắt sâu nhưng không bị người bắt giữ.</w:t>
      </w:r>
    </w:p>
    <w:p>
      <w:pPr>
        <w:pStyle w:val="BodyText"/>
      </w:pPr>
      <w:r>
        <w:t xml:space="preserve">- Cái này . . .</w:t>
      </w:r>
    </w:p>
    <w:p>
      <w:pPr>
        <w:pStyle w:val="BodyText"/>
      </w:pPr>
      <w:r>
        <w:t xml:space="preserve">Hàm Cường đứng ở cửa viện ngây ngốc nhìn Càn Kình bên cạnh lò rèn. Đây là tình huống gì? Hàm Cường vốn tưởng hỏi Càn Kình rốt cuộc là chuyện gì, vì sao gã lại thấy hắn rèn sắt và không sử dụng kiềm sắt, cầm hai đả thiết chuy chơi?</w:t>
      </w:r>
    </w:p>
    <w:p>
      <w:pPr>
        <w:pStyle w:val="BodyText"/>
      </w:pPr>
      <w:r>
        <w:t xml:space="preserve">Đây là có ý gì? Hàm Cường nhìn Càn Kình biểu hiện, nuốt nước miếng. Hàm Cường dù gì cũng là Đoàn Tạo Sư rất mạnh nhưng tuyệt đối không làm được cách rèn quái dị này, đây không phải rèn sắt! Nói nó là nghệ thuật hay Càn Kình chơi sắt? Hoặc nên gọi là cảnh giới mới?</w:t>
      </w:r>
    </w:p>
    <w:p>
      <w:pPr>
        <w:pStyle w:val="BodyText"/>
      </w:pPr>
      <w:r>
        <w:t xml:space="preserve">Hàm Cường chớp mắt lia, chợt phát hiện không thấy rõ đài rèn. Hàm Cường trông thấy ảo giác không phải xem thanh niên rèn sắt mà có bóng dáng Vân Tinh hội trưởng, không, giống như pho tượng trước cửa . . . Sống lại!</w:t>
      </w:r>
    </w:p>
    <w:p>
      <w:pPr>
        <w:pStyle w:val="BodyText"/>
      </w:pPr>
      <w:r>
        <w:t xml:space="preserve">Đài rèn nho nhỏ, hai đả thiết chuy bình thường bay lên hạ xuống. Càn Kình mặc trang phục hoa lệ trông buồn cười bây giờ phát ra khí thế, khí thế đại sư khó tả.</w:t>
      </w:r>
    </w:p>
    <w:p>
      <w:pPr>
        <w:pStyle w:val="BodyText"/>
      </w:pPr>
      <w:r>
        <w:t xml:space="preserve">Tốc độ của Càn Kình không nhanh, Hàm Cường có thể thấy rõ quỹ tích mỗi một chùy vững vàng ấn khối sắt nhảy bắn nằm dẹp xuống đài rèn.</w:t>
      </w:r>
    </w:p>
    <w:p>
      <w:pPr>
        <w:pStyle w:val="BodyText"/>
      </w:pPr>
      <w:r>
        <w:t xml:space="preserve">Ngăn chặn khối sắt nhảy bắn, Hàm Cường tin tưởng đổi lại là gã cũng có thể làm được. Nhưng sau khi khối sắt nhảy hì chịu lực sẽ xảy ra thay đổi, vậy sức đập đả thiết chuy cũng phải biến đổi, lực lượng đè xuống phải tương đương với khối sắt, cực kỳ khó khăn.</w:t>
      </w:r>
    </w:p>
    <w:p>
      <w:pPr>
        <w:pStyle w:val="BodyText"/>
      </w:pPr>
      <w:r>
        <w:t xml:space="preserve">Một chùy? Hàm Cường ngẫm nghĩ, liên tục lắc đầu. Khối sắt nhảy lên thì Hàm Cường không thể khống chế gõ lực một chùy. Dường như thanh niên này khống chế lực lượng rất giỏi, hắn từ đâu ra? Chẳng lẽ là tổng công đoàn? Hay là đồ đệ Vân Tinh hội trưởng bí mật nhận?</w:t>
      </w:r>
    </w:p>
    <w:p>
      <w:pPr>
        <w:pStyle w:val="BodyText"/>
      </w:pPr>
      <w:r>
        <w:t xml:space="preserve">Rất có thể! Hàm Cường gật mạnh đầu. Cũng chỉ có khả năng này, nếu không thì không thể giải thích tại sao Vân Tinh Chuy xuất hiện trên thân người này.</w:t>
      </w:r>
    </w:p>
    <w:p>
      <w:pPr>
        <w:pStyle w:val="BodyText"/>
      </w:pPr>
      <w:r>
        <w:t xml:space="preserve">Đinh!</w:t>
      </w:r>
    </w:p>
    <w:p>
      <w:pPr>
        <w:pStyle w:val="BodyText"/>
      </w:pPr>
      <w:r>
        <w:t xml:space="preserve">Tiếng kim loại va chạm cuối cùng vang lên, khối sắt bị đả thiết chuy yên ổn ấn trở về đài rèn, Hàm Cường bản năng giơ tay lau trán, không phải đổ mồ hôi vì nóng mà là mồ hôi lạnh, thật sự mồ hôi lạnh!</w:t>
      </w:r>
    </w:p>
    <w:p>
      <w:pPr>
        <w:pStyle w:val="BodyText"/>
      </w:pPr>
      <w:r>
        <w:t xml:space="preserve">Xác suất sai xót . . . Số không!</w:t>
      </w:r>
    </w:p>
    <w:p>
      <w:pPr>
        <w:pStyle w:val="BodyText"/>
      </w:pPr>
      <w:r>
        <w:t xml:space="preserve">Hàm Cường mạnh hơn thợ rèn xung quanh rất nhiều, cái này hình như là xác suất sai sót bằng không! Lại nữa, ảo giác vừa rồi là sao? Tại sao ta cảm giác thanh niên này có bóng dáng của Thần Tượng Áo Duy Lam?</w:t>
      </w:r>
    </w:p>
    <w:p>
      <w:pPr>
        <w:pStyle w:val="BodyText"/>
      </w:pPr>
      <w:r>
        <w:t xml:space="preserve">- Thiết . . . Thiết tinh . . .</w:t>
      </w:r>
    </w:p>
    <w:p>
      <w:pPr>
        <w:pStyle w:val="BodyText"/>
      </w:pPr>
      <w:r>
        <w:t xml:space="preserve">Thợ rèn ban đầu giáo dục Lý Lực Thác Đặc ngơ ngác nhìn khối kim loại dưới chùy của Càn Kình, thất thanh hét ra năng lực gã hiểu.</w:t>
      </w:r>
    </w:p>
    <w:p>
      <w:pPr>
        <w:pStyle w:val="BodyText"/>
      </w:pPr>
      <w:r>
        <w:t xml:space="preserve">Đám thợ rèn đứng xem như không nghe thấy tin tức rung động này, ngơ ngác nhìn Càn Kình như say như mê. Cách tạo rèn này có sức hấp dẫn khó tả làm người ta bất giác chìm đắm trong đó.</w:t>
      </w:r>
    </w:p>
    <w:p>
      <w:pPr>
        <w:pStyle w:val="BodyText"/>
      </w:pPr>
      <w:r>
        <w:t xml:space="preserve">Thiết tinh!</w:t>
      </w:r>
    </w:p>
    <w:p>
      <w:pPr>
        <w:pStyle w:val="BodyText"/>
      </w:pPr>
      <w:r>
        <w:t xml:space="preserve">Người Hàm Cường run lên, cách rèn này có thể làm ra thiết tinh? Độc quá đi? Hắn mới mấy tuổi? Không lẽ ta ngu như heo sao? Rõ ràng vân Tinh hội trưởng từng nói ta rất có thiên phú.</w:t>
      </w:r>
    </w:p>
    <w:p>
      <w:pPr>
        <w:pStyle w:val="BodyText"/>
      </w:pPr>
      <w:r>
        <w:t xml:space="preserve">Càn Kình ngoái đầu nhìn Lý Lực Thác Đặc, hỏi:</w:t>
      </w:r>
    </w:p>
    <w:p>
      <w:pPr>
        <w:pStyle w:val="BodyText"/>
      </w:pPr>
      <w:r>
        <w:t xml:space="preserve">- Mới rồi có cảm giác được gì không?</w:t>
      </w:r>
    </w:p>
    <w:p>
      <w:pPr>
        <w:pStyle w:val="BodyText"/>
      </w:pPr>
      <w:r>
        <w:t xml:space="preserve">Mắt Lý Lực Thác Đặc tỏa sáng như sao đêm, nói:</w:t>
      </w:r>
    </w:p>
    <w:p>
      <w:pPr>
        <w:pStyle w:val="BodyText"/>
      </w:pPr>
      <w:r>
        <w:t xml:space="preserve">- Rất thú vị, rất vui vẻ, rất có khí thế, giống . . . Giống như nghe hội âm nhạc!</w:t>
      </w:r>
    </w:p>
    <w:p>
      <w:pPr>
        <w:pStyle w:val="BodyText"/>
      </w:pPr>
      <w:r>
        <w:t xml:space="preserve">Càn Kình giơ cao cây búa bỗng đập xuống thiết tinh, làm khối thiết tinh bật lên cao.</w:t>
      </w:r>
    </w:p>
    <w:p>
      <w:pPr>
        <w:pStyle w:val="BodyText"/>
      </w:pPr>
      <w:r>
        <w:t xml:space="preserve">Mắt Lý Lực Thác Đặc lóe sáng chìm trong suy tư, tay chống cằm nghiêm túc úy tư. Một phút, hai phút, ba phút, mười phút, nửa canh giờ . . .</w:t>
      </w:r>
    </w:p>
    <w:p>
      <w:pPr>
        <w:pStyle w:val="BodyText"/>
      </w:pPr>
      <w:r>
        <w:t xml:space="preserve">Càn Kình đứng bên ngọn lửa đốt tí tách chờ đợi. Hàm Cường khó hiểu nhìn Càn Kình, hắn đã làm gì? Vì sao gõ một chùy rồi thôi?</w:t>
      </w:r>
    </w:p>
    <w:p>
      <w:pPr>
        <w:pStyle w:val="BodyText"/>
      </w:pPr>
      <w:r>
        <w:t xml:space="preserve">Đám thợ rèn cũng khó hiểu, yên lặng chờ đợi.</w:t>
      </w:r>
    </w:p>
    <w:p>
      <w:pPr>
        <w:pStyle w:val="BodyText"/>
      </w:pPr>
      <w:r>
        <w:t xml:space="preserve">- Hình như ta hơi hiểu.</w:t>
      </w:r>
    </w:p>
    <w:p>
      <w:pPr>
        <w:pStyle w:val="BodyText"/>
      </w:pPr>
      <w:r>
        <w:t xml:space="preserve">Lý Lực Thác Đặc đi tới trước mặt Càn Kình cầm đả thiết chuy vạch một đường cong trên không trung nặng nề đập xuống thiết tinh phát ra tiếng ngân ù ai.</w:t>
      </w:r>
    </w:p>
    <w:p>
      <w:pPr>
        <w:pStyle w:val="BodyText"/>
      </w:pPr>
      <w:r>
        <w:t xml:space="preserve">- Hình như không đúng . . .</w:t>
      </w:r>
    </w:p>
    <w:p>
      <w:pPr>
        <w:pStyle w:val="BodyText"/>
      </w:pPr>
      <w:r>
        <w:t xml:space="preserve">Lý Lực Thác Đặc lại nâng cằm vẻ mặt đăm chiêu:</w:t>
      </w:r>
    </w:p>
    <w:p>
      <w:pPr>
        <w:pStyle w:val="BodyText"/>
      </w:pPr>
      <w:r>
        <w:t xml:space="preserve">- Có vấn đề ở đâu?</w:t>
      </w:r>
    </w:p>
    <w:p>
      <w:pPr>
        <w:pStyle w:val="BodyText"/>
      </w:pPr>
      <w:r>
        <w:t xml:space="preserve">Càn Kình nhìn thiết tinh chuyển động trên đài rèn, cười khẽ. Sáu phần, chùy thứ nhất đã gõ ra cảm giác giống sáu phần, rất khá.</w:t>
      </w:r>
    </w:p>
    <w:p>
      <w:pPr>
        <w:pStyle w:val="BodyText"/>
      </w:pPr>
      <w:r>
        <w:t xml:space="preserve">Keng!</w:t>
      </w:r>
    </w:p>
    <w:p>
      <w:pPr>
        <w:pStyle w:val="BodyText"/>
      </w:pPr>
      <w:r>
        <w:t xml:space="preserve">Càn Kình lại gõ một chùy. Lý Lực Thác Đặc liên tục gật đầu, cũng học vung chùy.</w:t>
      </w:r>
    </w:p>
    <w:p>
      <w:pPr>
        <w:pStyle w:val="BodyText"/>
      </w:pPr>
      <w:r>
        <w:t xml:space="preserve">- Tám phần.</w:t>
      </w:r>
    </w:p>
    <w:p>
      <w:pPr>
        <w:pStyle w:val="BodyText"/>
      </w:pPr>
      <w:r>
        <w:t xml:space="preserve">Càn Kình vỗ vai Lý Lực Thác Đặc, nói:</w:t>
      </w:r>
    </w:p>
    <w:p>
      <w:pPr>
        <w:pStyle w:val="BodyText"/>
      </w:pPr>
      <w:r>
        <w:t xml:space="preserve">- Tiếp tục đi, đừng nghe theo bọn họ, trừ phi ngươi muốn cả đời bình thường làm thợ rèn.</w:t>
      </w:r>
    </w:p>
    <w:p>
      <w:pPr>
        <w:pStyle w:val="BodyText"/>
      </w:pPr>
      <w:r>
        <w:t xml:space="preserve">Bình thường! Mấy chục tên thợ rèn lửa giận dâng trào thở hổn hển, nhưng nhìn kim loại Càn Kình gõ ra thì ai nấy ủ rũ. Mặc kệ là kỹ thuật mới hay thành quả rèn, đừng nói là bản thân, dù là Hàm Cường chấp sự đứng ở cửa chắc cũng không bằng người ta.</w:t>
      </w:r>
    </w:p>
    <w:p>
      <w:pPr>
        <w:pStyle w:val="BodyText"/>
      </w:pPr>
      <w:r>
        <w:t xml:space="preserve">- Đa tạ.</w:t>
      </w:r>
    </w:p>
    <w:p>
      <w:pPr>
        <w:pStyle w:val="BodyText"/>
      </w:pPr>
      <w:r>
        <w:t xml:space="preserve">Lý Lực Thác Đặc che đường đi của Càn Kình, biểu tình nghiêm túc nói:</w:t>
      </w:r>
    </w:p>
    <w:p>
      <w:pPr>
        <w:pStyle w:val="BodyText"/>
      </w:pPr>
      <w:r>
        <w:t xml:space="preserve">- Đa tạ ngươi dạy ta rèn sắt, nhưng ta không thể bái ngươi làm sư phụ. Ta muốn trở thành đồ đệ của Vân TInh hội trưởng đại nhân.</w:t>
      </w:r>
    </w:p>
    <w:p>
      <w:pPr>
        <w:pStyle w:val="BodyText"/>
      </w:pPr>
      <w:r>
        <w:t xml:space="preserve">Càn Kình cười nói:</w:t>
      </w:r>
    </w:p>
    <w:p>
      <w:pPr>
        <w:pStyle w:val="BodyText"/>
      </w:pPr>
      <w:r>
        <w:t xml:space="preserve">- Không ngờ đến đây gặp người thú vị như vậy. Ngươi đi theo ta, vừa lúc ta sắp đi gặp Vân Tinh hội trưởng, chờ nghe hội trưởng đại nhân nói thế nào đi.</w:t>
      </w:r>
    </w:p>
    <w:p>
      <w:pPr>
        <w:pStyle w:val="BodyText"/>
      </w:pPr>
      <w:r>
        <w:t xml:space="preserve">Lý Lực Thác Đặc tò mò nhìn Càn Kình. Càn Kình trẻ như vậy nhưng luôn nói chuyện giọng trưởng bối với Lý Lực Thác Đặc, nếu là trước kia thì gã sẽ thấy rất buồn cười, nhưng không hiểu sao bây giờ không có cảm giác đó mà cảm thấy vốn nên như vậy.</w:t>
      </w:r>
    </w:p>
    <w:p>
      <w:pPr>
        <w:pStyle w:val="BodyText"/>
      </w:pPr>
      <w:r>
        <w:t xml:space="preserve">Lý Lực Thác Đặc nghe vậy khẽ lắc đầu. Lợi hại, thật lợi hại, khí thế rất mạnh. Tuy tuổi không lớn nhưng hắn phát ra khí thế khiến người bái phục, là khí thế đại nhân vật thật sự.</w:t>
      </w:r>
    </w:p>
    <w:p>
      <w:pPr>
        <w:pStyle w:val="BodyText"/>
      </w:pPr>
      <w:r>
        <w:t xml:space="preserve">Trang phục quê mùa hoa hòe này che giấu khí thế của Càn Kình đi, nhưng khi hắn đã phát ra khí thế thì bộ đồ làm tăng uy thế.</w:t>
      </w:r>
    </w:p>
    <w:p>
      <w:pPr>
        <w:pStyle w:val="BodyText"/>
      </w:pPr>
      <w:r>
        <w:t xml:space="preserve">Tiểu tử này . . . Không lẽ muốn trở thành chấp sự Công Hội Thiết Tượng? Vẻ mặt Hàm Cường rung động. Rất có thể, nếu không thì tại sao hắn mặc trang phục lòe loẹt đến đây? Nếu hắn trở thành chấp sự thì sau này rất có khả năng sẽ trở thành phó hội trưởng, thậm chí là hội trưởng!</w:t>
      </w:r>
    </w:p>
    <w:p>
      <w:pPr>
        <w:pStyle w:val="BodyText"/>
      </w:pPr>
      <w:r>
        <w:t xml:space="preserve">- Hàm Cường chấp sự ở đây làm ta tìm khắp nơi.</w:t>
      </w:r>
    </w:p>
    <w:p>
      <w:pPr>
        <w:pStyle w:val="BodyText"/>
      </w:pPr>
      <w:r>
        <w:t xml:space="preserve">- Có chuyện gì? Khoa Mễ Nhĩ chấp sự?</w:t>
      </w:r>
    </w:p>
    <w:p>
      <w:pPr>
        <w:pStyle w:val="BodyText"/>
      </w:pPr>
      <w:r>
        <w:t xml:space="preserve">Hàm Cường ngoái đầu nhìn chấp sự thứ bốn của Công Hội Thiết Tượng Vĩnh Lưu thành, Khoa Mễ Nhĩ vóc dáng gầy guộc không hợp với thợ rèn.</w:t>
      </w:r>
    </w:p>
    <w:p>
      <w:pPr>
        <w:pStyle w:val="BodyText"/>
      </w:pPr>
      <w:r>
        <w:t xml:space="preserve">- Đúng vậy. Có chuyện! Phó hội trưởng Lôi Quang Minh mời người đi một chuyến.</w:t>
      </w:r>
    </w:p>
    <w:p>
      <w:pPr>
        <w:pStyle w:val="Compact"/>
      </w:pPr>
      <w:r>
        <w:t xml:space="preserve">Lôi Quang Minh? Hàm Cường khó chịu nhíu mày. Tuy Lôi Quang Minh là đồ đệ của hội trưởng 95 nhưng Hàm Cường không thích gã chút nào, không chịu làm thợ rèn chỉ thích quanh co mưu kế. Nếu thích mưu lược sao không tòng quân mà đi làm thợ rèn?</w:t>
      </w:r>
      <w:r>
        <w:br w:type="textWrapping"/>
      </w:r>
      <w:r>
        <w:br w:type="textWrapping"/>
      </w:r>
    </w:p>
    <w:p>
      <w:pPr>
        <w:pStyle w:val="Heading2"/>
      </w:pPr>
      <w:bookmarkStart w:id="680" w:name="chương-657-người-phản-kháng-thượng."/>
      <w:bookmarkEnd w:id="680"/>
      <w:r>
        <w:t xml:space="preserve">658. Chương 657: Người Phản Kháng (thượng).</w:t>
      </w:r>
    </w:p>
    <w:p>
      <w:pPr>
        <w:pStyle w:val="Compact"/>
      </w:pPr>
      <w:r>
        <w:br w:type="textWrapping"/>
      </w:r>
      <w:r>
        <w:br w:type="textWrapping"/>
      </w:r>
    </w:p>
    <w:p>
      <w:pPr>
        <w:pStyle w:val="BodyText"/>
      </w:pPr>
      <w:r>
        <w:t xml:space="preserve">Chương 657: Người phản kháng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Lý Lực Thác Đặc tò mò theo bên cạnh Càn Kình, nhận đủ thứ ánh mắt quái dị từ bốn phương tám hướng. Quần áo trên người Càn Kình thật sự rất hoa lệ, nổi bật trong đám thợ rèn mộc mạc.</w:t>
      </w:r>
    </w:p>
    <w:p>
      <w:pPr>
        <w:pStyle w:val="BodyText"/>
      </w:pPr>
      <w:r>
        <w:t xml:space="preserve">Đi qua tầng tầng đình viện, Càn Kình hiểu sơ Công Hội Thiết Tượng. Nơi này có tổng cộng mười tầng đình viện. Năm tầng đình viện đầu là lộ thiên, mọi người tụ tập rèn, tham khảo, so nhau.</w:t>
      </w:r>
    </w:p>
    <w:p>
      <w:pPr>
        <w:pStyle w:val="BodyText"/>
      </w:pPr>
      <w:r>
        <w:t xml:space="preserve">Vào tầng sân thứ sáu mới là Đoàn Tạo Sư, đã vào địa vị Đoàn Tạo Sư là có tiểu viện rèn riêng, những tiểu viện hợp thành đại viện không ai thấy ai.</w:t>
      </w:r>
    </w:p>
    <w:p>
      <w:pPr>
        <w:pStyle w:val="BodyText"/>
      </w:pPr>
      <w:r>
        <w:t xml:space="preserve">Trở thành Đoàn Tạo Sư cần tập trung tinh thần rèn, tách biệt nhau ra càng dễ không bị quấy rầy.</w:t>
      </w:r>
    </w:p>
    <w:p>
      <w:pPr>
        <w:pStyle w:val="BodyText"/>
      </w:pPr>
      <w:r>
        <w:t xml:space="preserve">Vị trí càng về sau đại biểu địa vị trong Công Hội Thiết Tượng càng cao, đương nhiên kỹ xảo rèn cũng cao hơn.</w:t>
      </w:r>
    </w:p>
    <w:p>
      <w:pPr>
        <w:pStyle w:val="BodyText"/>
      </w:pPr>
      <w:r>
        <w:t xml:space="preserve">Hội trưởng đại nhân Vân Tinh Huy Thăng ở trong viện thứ mười, một viện không lớn, không hơn viện của Bố Lai Khắc đại thúc bao nhiêu, trên tường treo đầy các loại búa cần rèn.</w:t>
      </w:r>
    </w:p>
    <w:p>
      <w:pPr>
        <w:pStyle w:val="BodyText"/>
      </w:pPr>
      <w:r>
        <w:t xml:space="preserve">Lý Lực Thác Đặc tò mò đánh giá viện của hội trưởng đại nhân Vân Tinh Huy Thăng. Lý Lực Thác Đặc vào Công Hội Thiết Tượng đã vài ngày nhưng gã chưa từng đến đây, viện của hội trưởng đại nhân không huy hoàng như tưởng tượng, chỉ là nơi công tác bình thường.</w:t>
      </w:r>
    </w:p>
    <w:p>
      <w:pPr>
        <w:pStyle w:val="BodyText"/>
      </w:pPr>
      <w:r>
        <w:t xml:space="preserve">Vân Tinh Huy Thăng vung đả thiết chuy nghiêm túc rèn một tấm thuẫn. Càn Kình ngăn Lý Lực Thác Đặc định chào hỏi, một mình chậm rãi bước vào gian phòng bên cạnh.</w:t>
      </w:r>
    </w:p>
    <w:p>
      <w:pPr>
        <w:pStyle w:val="BodyText"/>
      </w:pPr>
      <w:r>
        <w:t xml:space="preserve">Mấy giá sách đơn giản xếp một số sách về rèn.</w:t>
      </w:r>
    </w:p>
    <w:p>
      <w:pPr>
        <w:pStyle w:val="BodyText"/>
      </w:pPr>
      <w:r>
        <w:t xml:space="preserve">Càn Kình rút một quyển bút ký rèn của Vân Tinh Huy Thăng ra xem, lật nhẹ trang sách. Đọc bút ký của hội trưởng đại nhân sẽ tìm được chút dẫn dắt.</w:t>
      </w:r>
    </w:p>
    <w:p>
      <w:pPr>
        <w:pStyle w:val="BodyText"/>
      </w:pPr>
      <w:r>
        <w:t xml:space="preserve">Lý Lực Thác Đặc yên lặng đứng bên cạnh Càn Kình, tò mò nhìn biểu tình trên mặt Càn Kình thay đổi. Người . . . Này dám tự tiện sửa bút k ý của Vân Tinh Huy Thăng đại sư!</w:t>
      </w:r>
    </w:p>
    <w:p>
      <w:pPr>
        <w:pStyle w:val="BodyText"/>
      </w:pPr>
      <w:r>
        <w:t xml:space="preserve">Lý Lực Thác Đặc giật mình suýt kêu lên. Càn Kình lấy một cây bút từ đấu giới ra, thói quen ghi cách nghĩ lên trang sách, đây là thói quen hình thành lúc làm quản lý viên đồ thư quán trong Càn gia.</w:t>
      </w:r>
    </w:p>
    <w:p>
      <w:pPr>
        <w:pStyle w:val="BodyText"/>
      </w:pPr>
      <w:r>
        <w:t xml:space="preserve">Ủa? Tiếng rèn ngừng?</w:t>
      </w:r>
    </w:p>
    <w:p>
      <w:pPr>
        <w:pStyle w:val="BodyText"/>
      </w:pPr>
      <w:r>
        <w:t xml:space="preserve">Lý Lực Thác Đặc ngoái đầu nhìn Vân Tinh Huy Thăng đi vào phòng, định hành lễ thì thấy hội trưởng đại nhân làm động tác tay đừng ồn ào. Vân Tinh Huy Thăng chậm rãi đi tới sau lưng Càn Kình.</w:t>
      </w:r>
    </w:p>
    <w:p>
      <w:pPr>
        <w:pStyle w:val="BodyText"/>
      </w:pPr>
      <w:r>
        <w:t xml:space="preserve">Vân Tinh Huy Thăng nhìn Càn Kình sửa đổi bút ký. Tiểu . . . Tử này . . . Tâm đắc ta nghiên cứu rất lâu vậy mà tiểu tử này liếc sơ đã nhìn ra sai lầm? Rốt cuộc là loại người nào dạy hắn?</w:t>
      </w:r>
    </w:p>
    <w:p>
      <w:pPr>
        <w:pStyle w:val="BodyText"/>
      </w:pPr>
      <w:r>
        <w:t xml:space="preserve">Càn Kình cảm giác có người đứng bên cạnh, vội khép bút ký lại, xoay người.</w:t>
      </w:r>
    </w:p>
    <w:p>
      <w:pPr>
        <w:pStyle w:val="BodyText"/>
      </w:pPr>
      <w:r>
        <w:t xml:space="preserve">Càn Kình gật đầu, nói:</w:t>
      </w:r>
    </w:p>
    <w:p>
      <w:pPr>
        <w:pStyle w:val="BodyText"/>
      </w:pPr>
      <w:r>
        <w:t xml:space="preserve">- Vân Tinh hội trưởng.</w:t>
      </w:r>
    </w:p>
    <w:p>
      <w:pPr>
        <w:pStyle w:val="BodyText"/>
      </w:pPr>
      <w:r>
        <w:t xml:space="preserve">- Hôm nay ngươi ăn mặc . . .</w:t>
      </w:r>
    </w:p>
    <w:p>
      <w:pPr>
        <w:pStyle w:val="BodyText"/>
      </w:pPr>
      <w:r>
        <w:t xml:space="preserve">Trong mắt Vân Tinh Huy Thăng tràn ngập kinh ngạc hỏi:</w:t>
      </w:r>
    </w:p>
    <w:p>
      <w:pPr>
        <w:pStyle w:val="BodyText"/>
      </w:pPr>
      <w:r>
        <w:t xml:space="preserve">- Là tại Mộc Quy Vô Tâm phải không? truyện từ</w:t>
      </w:r>
    </w:p>
    <w:p>
      <w:pPr>
        <w:pStyle w:val="BodyText"/>
      </w:pPr>
      <w:r>
        <w:t xml:space="preserve">Càn Kình lúng túng gật đầu, xem ra Mộc Quy Vô Tâm đại thúc nổi tiếng về thẩm mỹ người người đều biết.</w:t>
      </w:r>
    </w:p>
    <w:p>
      <w:pPr>
        <w:pStyle w:val="BodyText"/>
      </w:pPr>
      <w:r>
        <w:t xml:space="preserve">Vân Tinh Huy Thăng chuyển ánh mắt tò mò hướng thanh niên rất có tiềm lực:</w:t>
      </w:r>
    </w:p>
    <w:p>
      <w:pPr>
        <w:pStyle w:val="BodyText"/>
      </w:pPr>
      <w:r>
        <w:t xml:space="preserve">- Sao Lý Lực Thác Đặc cũng ở đây?</w:t>
      </w:r>
    </w:p>
    <w:p>
      <w:pPr>
        <w:pStyle w:val="BodyText"/>
      </w:pPr>
      <w:r>
        <w:t xml:space="preserve">- Ta dẫn hắn đến.</w:t>
      </w:r>
    </w:p>
    <w:p>
      <w:pPr>
        <w:pStyle w:val="BodyText"/>
      </w:pPr>
      <w:r>
        <w:t xml:space="preserve">Càn Kình mỉm cười nói:</w:t>
      </w:r>
    </w:p>
    <w:p>
      <w:pPr>
        <w:pStyle w:val="BodyText"/>
      </w:pPr>
      <w:r>
        <w:t xml:space="preserve">- Tình cờ gặp ở ngoại viện số hai, vừa lúc hắn bị người răn dạy nhưng dạy sai nên . . .</w:t>
      </w:r>
    </w:p>
    <w:p>
      <w:pPr>
        <w:pStyle w:val="BodyText"/>
      </w:pPr>
      <w:r>
        <w:t xml:space="preserve">- Ngươi sợ hắn bị người dạy hư?</w:t>
      </w:r>
    </w:p>
    <w:p>
      <w:pPr>
        <w:pStyle w:val="BodyText"/>
      </w:pPr>
      <w:r>
        <w:t xml:space="preserve">Vân Tinh Huy Thăng khẽ thở dài:</w:t>
      </w:r>
    </w:p>
    <w:p>
      <w:pPr>
        <w:pStyle w:val="BodyText"/>
      </w:pPr>
      <w:r>
        <w:t xml:space="preserve">- Ta đã nói với đám tiểu tử đó rất nhiều lần là thợ rèn cần tự tưởng tượng, không thể máy móc bắt chước.</w:t>
      </w:r>
    </w:p>
    <w:p>
      <w:pPr>
        <w:pStyle w:val="BodyText"/>
      </w:pPr>
      <w:r>
        <w:t xml:space="preserve">Càn Kình liên tục gật đầu. Mặc dù năng lực rèn của Vân Tinh hội trưởng thua xa Bố Lai Khắc đại thúc nhưng ánh mắt rèn rất có trình độ.</w:t>
      </w:r>
    </w:p>
    <w:p>
      <w:pPr>
        <w:pStyle w:val="BodyText"/>
      </w:pPr>
      <w:r>
        <w:t xml:space="preserve">- Như thế nào? Ngươi nhìn trúng hắn?</w:t>
      </w:r>
    </w:p>
    <w:p>
      <w:pPr>
        <w:pStyle w:val="BodyText"/>
      </w:pPr>
      <w:r>
        <w:t xml:space="preserve">Vân Tinh Huy Thăng đầy hứng thú nhìn Càn Kình, hỏi:</w:t>
      </w:r>
    </w:p>
    <w:p>
      <w:pPr>
        <w:pStyle w:val="BodyText"/>
      </w:pPr>
      <w:r>
        <w:t xml:space="preserve">- Muốn nhận Thác Đặc làm đồ đệ?</w:t>
      </w:r>
    </w:p>
    <w:p>
      <w:pPr>
        <w:pStyle w:val="BodyText"/>
      </w:pPr>
      <w:r>
        <w:t xml:space="preserve">Càn Kình khẽ thở dài:</w:t>
      </w:r>
    </w:p>
    <w:p>
      <w:pPr>
        <w:pStyle w:val="BodyText"/>
      </w:pPr>
      <w:r>
        <w:t xml:space="preserve">- Ban đầu là vậy nhưng hắn càng hy vọng trở thành đồ đệ của hội trưởng đại nhân.</w:t>
      </w:r>
    </w:p>
    <w:p>
      <w:pPr>
        <w:pStyle w:val="BodyText"/>
      </w:pPr>
      <w:r>
        <w:t xml:space="preserve">- Trở thành đồ đệ của ta?</w:t>
      </w:r>
    </w:p>
    <w:p>
      <w:pPr>
        <w:pStyle w:val="BodyText"/>
      </w:pPr>
      <w:r>
        <w:t xml:space="preserve">Vân Tinh Huy Thăng đánh giá Lý Lực Thác Đặc từ trên xuống dưới, nói:</w:t>
      </w:r>
    </w:p>
    <w:p>
      <w:pPr>
        <w:pStyle w:val="BodyText"/>
      </w:pPr>
      <w:r>
        <w:t xml:space="preserve">- Nếu trước tối hôm qua thì ta còn có úy nghĩ đó nhưng bây giờ thì hoàn toàn không còn nữa.</w:t>
      </w:r>
    </w:p>
    <w:p>
      <w:pPr>
        <w:pStyle w:val="BodyText"/>
      </w:pPr>
      <w:r>
        <w:t xml:space="preserve">Lòng Lý Lực Thác Đặc thít chặt, gã bất giác đánh mất cơ hội trở thành đô đệ của hội trưởng đại nhân.</w:t>
      </w:r>
    </w:p>
    <w:p>
      <w:pPr>
        <w:pStyle w:val="BodyText"/>
      </w:pPr>
      <w:r>
        <w:t xml:space="preserve">Lý Lực Thác Đặc kiềm không được hỏi:</w:t>
      </w:r>
    </w:p>
    <w:p>
      <w:pPr>
        <w:pStyle w:val="BodyText"/>
      </w:pPr>
      <w:r>
        <w:t xml:space="preserve">- Tại sao?</w:t>
      </w:r>
    </w:p>
    <w:p>
      <w:pPr>
        <w:pStyle w:val="BodyText"/>
      </w:pPr>
      <w:r>
        <w:t xml:space="preserve">- Bởi vì . . .</w:t>
      </w:r>
    </w:p>
    <w:p>
      <w:pPr>
        <w:pStyle w:val="BodyText"/>
      </w:pPr>
      <w:r>
        <w:t xml:space="preserve">Vân Tinh Huy Thăng chỉ vào Càn Kình, nói:</w:t>
      </w:r>
    </w:p>
    <w:p>
      <w:pPr>
        <w:pStyle w:val="BodyText"/>
      </w:pPr>
      <w:r>
        <w:t xml:space="preserve">- Hội trưởng mới có năng lực rèn mạnh hơn ta.</w:t>
      </w:r>
    </w:p>
    <w:p>
      <w:pPr>
        <w:pStyle w:val="BodyText"/>
      </w:pPr>
      <w:r>
        <w:t xml:space="preserve">Hội trưởng mới? Cằm Lý Lực Thác Đặc trật khớp, đôi mắt linh động xoay tròn đánh giá Càn Kình. Người này . . . Mới bao nhiêu tuổi? Dù hắn có kỹ thuật rèn không tệ nhưng chênh lệch với hội trưởng đại nhân . . .</w:t>
      </w:r>
    </w:p>
    <w:p>
      <w:pPr>
        <w:pStyle w:val="BodyText"/>
      </w:pPr>
      <w:r>
        <w:t xml:space="preserve">- Thác Đặc, nếu ngươi muốn trở thành Đoàn Tạo Sư vĩ đại thì hắn càng thích hợp hơn ta.</w:t>
      </w:r>
    </w:p>
    <w:p>
      <w:pPr>
        <w:pStyle w:val="BodyText"/>
      </w:pPr>
      <w:r>
        <w:t xml:space="preserve">Vân Tinh Huy Thăng vỗ vai Lý Lực Thác Đặc, nói:</w:t>
      </w:r>
    </w:p>
    <w:p>
      <w:pPr>
        <w:pStyle w:val="BodyText"/>
      </w:pPr>
      <w:r>
        <w:t xml:space="preserve">- Lần đầu tiên ta thấy ngươi thì muốn thu ngươi làm đồ đệ lại sợ sau này ngươi biến thành kẻ như Quang Minh, nên ta nghĩ để ngươi rèn luyện một thời gian không ngờ gặp hội trưởng.</w:t>
      </w:r>
    </w:p>
    <w:p>
      <w:pPr>
        <w:pStyle w:val="BodyText"/>
      </w:pPr>
      <w:r>
        <w:t xml:space="preserve">- Hội . . . Hội trưởng . . .</w:t>
      </w:r>
    </w:p>
    <w:p>
      <w:pPr>
        <w:pStyle w:val="BodyText"/>
      </w:pPr>
      <w:r>
        <w:t xml:space="preserve">Lý Lực Thác Đặc líu lưỡi nhìn Vân Tinh Huy Thăng, nói:</w:t>
      </w:r>
    </w:p>
    <w:p>
      <w:pPr>
        <w:pStyle w:val="BodyText"/>
      </w:pPr>
      <w:r>
        <w:t xml:space="preserve">- Ý . . . Ý người nói là hắn . . . Hắn là . . .</w:t>
      </w:r>
    </w:p>
    <w:p>
      <w:pPr>
        <w:pStyle w:val="BodyText"/>
      </w:pPr>
      <w:r>
        <w:t xml:space="preserve">Vân Tinh Huy Thăng hiền từ nhìn Lý Lực Thác Đặc, liên tục gật đầu, nói:</w:t>
      </w:r>
    </w:p>
    <w:p>
      <w:pPr>
        <w:pStyle w:val="BodyText"/>
      </w:pPr>
      <w:r>
        <w:t xml:space="preserve">- Nếu không thì sao hôm nay hắn mặc như vậy?</w:t>
      </w:r>
    </w:p>
    <w:p>
      <w:pPr>
        <w:pStyle w:val="BodyText"/>
      </w:pPr>
      <w:r>
        <w:t xml:space="preserve">Mặt Càn Kình nóng ran, ánh mắt của Mộc Quy Vô Tâm đại thúc về mặt chọn đồ . . .</w:t>
      </w:r>
    </w:p>
    <w:p>
      <w:pPr>
        <w:pStyle w:val="BodyText"/>
      </w:pPr>
      <w:r>
        <w:t xml:space="preserve">- Được rồi.</w:t>
      </w:r>
    </w:p>
    <w:p>
      <w:pPr>
        <w:pStyle w:val="BodyText"/>
      </w:pPr>
      <w:r>
        <w:t xml:space="preserve">Vân Tinh Huy Thăng phất tay nói:</w:t>
      </w:r>
    </w:p>
    <w:p>
      <w:pPr>
        <w:pStyle w:val="BodyText"/>
      </w:pPr>
      <w:r>
        <w:t xml:space="preserve">- Nếu ngươi đã đến mà Càn hội trưởng có ý muộn nhận ngươi làm đồ đệ . . .</w:t>
      </w:r>
    </w:p>
    <w:p>
      <w:pPr>
        <w:pStyle w:val="BodyText"/>
      </w:pPr>
      <w:r>
        <w:t xml:space="preserve">Lý Lực Thác Đặc mím chặt môi, nhẹ lắc đầu. Tin tức này thật sự quá kinh người, ước mơ từ nhỏ của Lý Lực Thác Đặc là bái Vân Tinh hội trưởng làm sư phụ, đột nhiên chạy ra một người trẻ tuổi, dù có là hội trưởng mới cũng không phải mục tiêu của gã.</w:t>
      </w:r>
    </w:p>
    <w:p>
      <w:pPr>
        <w:pStyle w:val="BodyText"/>
      </w:pPr>
      <w:r>
        <w:t xml:space="preserve">Càn Kình cười cười, nếu đổi vị trí thì hắn cũng sẽ có phản ứng như thế.</w:t>
      </w:r>
    </w:p>
    <w:p>
      <w:pPr>
        <w:pStyle w:val="BodyText"/>
      </w:pPr>
      <w:r>
        <w:t xml:space="preserve">- Ngươi đó, không biết cái gì là may mắn.</w:t>
      </w:r>
    </w:p>
    <w:p>
      <w:pPr>
        <w:pStyle w:val="BodyText"/>
      </w:pPr>
      <w:r>
        <w:t xml:space="preserve">Vân Tinh Huy Thăng khẽ thở dài:</w:t>
      </w:r>
    </w:p>
    <w:p>
      <w:pPr>
        <w:pStyle w:val="BodyText"/>
      </w:pPr>
      <w:r>
        <w:t xml:space="preserve">- Thôi, thế thì ngươi đi kêu mấy phó hội trưởng giúp ta, thuận tiện thông bao cho tất cả người có mặt trong Công Hội Thiết Tượng tập hợp tại phòng hội nghị.</w:t>
      </w:r>
    </w:p>
    <w:p>
      <w:pPr>
        <w:pStyle w:val="BodyText"/>
      </w:pPr>
      <w:r>
        <w:t xml:space="preserve">Lý Lực Thác Đặc ôm nghi vấn ra khỏi phòng, rời khỏi cửa lớn viện tử, tò mò ngoái đầu nhìn. Trẻ như vậy làm hội trưởng, hắn thật sự có kỹ thuật rèn mạnh đến thế sao?</w:t>
      </w:r>
    </w:p>
    <w:p>
      <w:pPr>
        <w:pStyle w:val="BodyText"/>
      </w:pPr>
      <w:r>
        <w:t xml:space="preserve">- Ha ha ha ha ha ha!</w:t>
      </w:r>
    </w:p>
    <w:p>
      <w:pPr>
        <w:pStyle w:val="BodyText"/>
      </w:pPr>
      <w:r>
        <w:t xml:space="preserve">Vân Tinh Huy Thăng nhìn Lý Lực Thác Đặc biến mất sau cánh cửa, mỉm cười nói:</w:t>
      </w:r>
    </w:p>
    <w:p>
      <w:pPr>
        <w:pStyle w:val="BodyText"/>
      </w:pPr>
      <w:r>
        <w:t xml:space="preserve">- Người trẻ tuổi không thấy cái gì là rèn thật sự, nhưng rất có thiên phú.</w:t>
      </w:r>
    </w:p>
    <w:p>
      <w:pPr>
        <w:pStyle w:val="BodyText"/>
      </w:pPr>
      <w:r>
        <w:t xml:space="preserve">- Ta biết.</w:t>
      </w:r>
    </w:p>
    <w:p>
      <w:pPr>
        <w:pStyle w:val="BodyText"/>
      </w:pPr>
      <w:r>
        <w:t xml:space="preserve">Càn Kình chắp hai tay sau lưng, toát ra thong dong nói:</w:t>
      </w:r>
    </w:p>
    <w:p>
      <w:pPr>
        <w:pStyle w:val="BodyText"/>
      </w:pPr>
      <w:r>
        <w:t xml:space="preserve">- Chờ khi nào hắn cảm thấy ta đủ tư cách làm sư phụ của hắn thì tính.</w:t>
      </w:r>
    </w:p>
    <w:p>
      <w:pPr>
        <w:pStyle w:val="BodyText"/>
      </w:pPr>
      <w:r>
        <w:t xml:space="preserve">Vân Tinh Huy Thăng càng vừa lòng đánh giá Càn Kình. Dù bị thanh niên có tiềm năng xem thường vẫn không thấy bị tổn thương hay tức giận, thái độ bình tĩnh, thong dong trưởng thành hơn tuổi thật rất nhiều.</w:t>
      </w:r>
    </w:p>
    <w:p>
      <w:pPr>
        <w:pStyle w:val="BodyText"/>
      </w:pPr>
      <w:r>
        <w:t xml:space="preserve">- Phải rồi, mới nãy ngươi cảm thấy bút ký của tay có sai sót?</w:t>
      </w:r>
    </w:p>
    <w:p>
      <w:pPr>
        <w:pStyle w:val="BodyText"/>
      </w:pPr>
      <w:r>
        <w:t xml:space="preserve">- A! Cái kia . . . Ta chỉ tăng thêm cái nhìn của mình.</w:t>
      </w:r>
    </w:p>
    <w:p>
      <w:pPr>
        <w:pStyle w:val="BodyText"/>
      </w:pPr>
      <w:r>
        <w:t xml:space="preserve">- Vậy sao? Ta thì nghĩ . . .</w:t>
      </w:r>
    </w:p>
    <w:p>
      <w:pPr>
        <w:pStyle w:val="BodyText"/>
      </w:pPr>
      <w:r>
        <w:t xml:space="preserve">Vân Tinh Huy Thăng lấy mấy bộ bút ký rèn của mình trên giá sách xuống, tìm tòi cái nhìn đưa cho Càn Kình xem, nhỏ giọng thảo luận.</w:t>
      </w:r>
    </w:p>
    <w:p>
      <w:pPr>
        <w:pStyle w:val="BodyText"/>
      </w:pPr>
      <w:r>
        <w:t xml:space="preserve">Lý Lực Thác Đặc chạy bốn phía hỏi tăm, thẳng tới phòng hội nghị Công Hội Thiết Tượng, đó là nơi cao tầng mở hội. Lý Lực Thác Đặc không ngờ hôm nay Lôi Quang Minh phó hội trưởng tổ chức hội nghị.</w:t>
      </w:r>
    </w:p>
    <w:p>
      <w:pPr>
        <w:pStyle w:val="Compact"/>
      </w:pPr>
      <w:r>
        <w:br w:type="textWrapping"/>
      </w:r>
      <w:r>
        <w:br w:type="textWrapping"/>
      </w:r>
    </w:p>
    <w:p>
      <w:pPr>
        <w:pStyle w:val="Heading2"/>
      </w:pPr>
      <w:bookmarkStart w:id="681" w:name="chương-659"/>
      <w:bookmarkEnd w:id="681"/>
      <w:r>
        <w:t xml:space="preserve">659. Chương 659</w:t>
      </w:r>
    </w:p>
    <w:p>
      <w:pPr>
        <w:pStyle w:val="Compact"/>
      </w:pPr>
      <w:r>
        <w:br w:type="textWrapping"/>
      </w:r>
      <w:r>
        <w:br w:type="textWrapping"/>
      </w:r>
    </w:p>
    <w:p>
      <w:pPr>
        <w:pStyle w:val="BodyText"/>
      </w:pPr>
      <w:r>
        <w:t xml:space="preserve">Chương 658: Người phản kháng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Lý Lực Thác Đặc đứng trước cửa phòng hội nghị to lớn, lòng gã phập phồng lo sợ. Lý Lực Thác Đặc vào Công Hội Thiết Tượng lâu như vậy lần đầu tiên đứng trước cửa phòng cao tầng.</w:t>
      </w:r>
    </w:p>
    <w:p>
      <w:pPr>
        <w:pStyle w:val="BodyText"/>
      </w:pPr>
      <w:r>
        <w:t xml:space="preserve">- Cái gì? Lôi phó hội trưởng nói thật không?</w:t>
      </w:r>
    </w:p>
    <w:p>
      <w:pPr>
        <w:pStyle w:val="BodyText"/>
      </w:pPr>
      <w:r>
        <w:t xml:space="preserve">Tiếng gầm xuyên qua khe cửa Lý Lực Thác Đặc đẩy mở hù gã sợ đến quên đẩy tiếp.</w:t>
      </w:r>
    </w:p>
    <w:p>
      <w:pPr>
        <w:pStyle w:val="BodyText"/>
      </w:pPr>
      <w:r>
        <w:t xml:space="preserve">- Tất nhiên là thật.</w:t>
      </w:r>
    </w:p>
    <w:p>
      <w:pPr>
        <w:pStyle w:val="BodyText"/>
      </w:pPr>
      <w:r>
        <w:t xml:space="preserve">Vẻ mặt Lôi Quang Minh nghiêm túc đối diện lão nhân tóc bạc trắng mập mạp mới rống to.</w:t>
      </w:r>
    </w:p>
    <w:p>
      <w:pPr>
        <w:pStyle w:val="BodyText"/>
      </w:pPr>
      <w:r>
        <w:t xml:space="preserve">- Xuân Trang Sinh phó hội trưởng, làm sao ta lừa ngươi được? Càn Kình là Chiến Sĩ của Hồng Lưu Chiến Bảo, nếu hắn trở hội trưởng Công Hội Thiết Tượng chúng ta thì . . .</w:t>
      </w:r>
    </w:p>
    <w:p>
      <w:pPr>
        <w:pStyle w:val="BodyText"/>
      </w:pPr>
      <w:r>
        <w:t xml:space="preserve">Đôi tay đầy vết chai của Xuân Trang Sinh kích động chống mặt bàn. Hồng Lưu Chiến Bảo là một trong các mối làm ăn của Công Hội Thiết Tượng, nếu bị người của Hồng Lưu Chiến Bảo ngồi lên ghế hội trưởng . . .</w:t>
      </w:r>
    </w:p>
    <w:p>
      <w:pPr>
        <w:pStyle w:val="BodyText"/>
      </w:pPr>
      <w:r>
        <w:t xml:space="preserve">- Chiến Sĩ Hồng Lưu Chiến Bảo thì sao?</w:t>
      </w:r>
    </w:p>
    <w:p>
      <w:pPr>
        <w:pStyle w:val="BodyText"/>
      </w:pPr>
      <w:r>
        <w:t xml:space="preserve">Hàm Cường không thèm quan tâm đặt hai tay sau đầu, nói:</w:t>
      </w:r>
    </w:p>
    <w:p>
      <w:pPr>
        <w:pStyle w:val="BodyText"/>
      </w:pPr>
      <w:r>
        <w:t xml:space="preserve">- Chúng ta là Công Hội Thiết Tượng, chỉ cần kỹ thuật rèn xuất sắc là được.</w:t>
      </w:r>
    </w:p>
    <w:p>
      <w:pPr>
        <w:pStyle w:val="BodyText"/>
      </w:pPr>
      <w:r>
        <w:t xml:space="preserve">Kỹ thuật rèn?</w:t>
      </w:r>
    </w:p>
    <w:p>
      <w:pPr>
        <w:pStyle w:val="BodyText"/>
      </w:pPr>
      <w:r>
        <w:t xml:space="preserve">Hàm Cường nhớ đến kỹ xảo của Càn Kình, vẻ mặt tràn ngập khâm phục. Ít nhất Hàm Cường không thể làm được trình độ đó! Lần này Vân Tinh hội trưởng tạo ra danh tác, vừa ra tay đã tặng chức vụ hội trưởng cho ngươi.</w:t>
      </w:r>
    </w:p>
    <w:p>
      <w:pPr>
        <w:pStyle w:val="BodyText"/>
      </w:pPr>
      <w:r>
        <w:t xml:space="preserve">Kỹ thuật rèn? Khóe mắt Lôi Quang Minh co giật. Kỹ thuật rèn của Càn Kình đúng là không tệ, nhưng nếu không thể ngăn cản hắn trở thành hội trưởng thì Lôi gia không thể đứng vững trong Vĩnh Lưu thành! Hôm nay gã phải liên lạc với mọi người ngăn cản Càn Kình, nếu không thì lão gia chủ sẽ tự tay giết gã trong hôm nay!</w:t>
      </w:r>
    </w:p>
    <w:p>
      <w:pPr>
        <w:pStyle w:val="BodyText"/>
      </w:pPr>
      <w:r>
        <w:t xml:space="preserve">Giết Càn Kình? Dễ sao? Lôi Quang Minh biết nếu Mộc Quy Vô Tâm tìm hiểu là lão gia chủ ra tay thì sẽ liều mạng với Lôi gia.</w:t>
      </w:r>
    </w:p>
    <w:p>
      <w:pPr>
        <w:pStyle w:val="BodyText"/>
      </w:pPr>
      <w:r>
        <w:t xml:space="preserve">- Quang Minh, ngươi cứ thả tay làm đi, nếu không được thì ta tự mình đứng ra, dù sao đống xương già như ta liều một phen giúp Lôi gia!</w:t>
      </w:r>
    </w:p>
    <w:p>
      <w:pPr>
        <w:pStyle w:val="BodyText"/>
      </w:pPr>
      <w:r>
        <w:t xml:space="preserve">Lôi Quang Minh lắc mạnh đầu muốn quên khuôn mặt buồn bã, lời nói cực kỳ uể oải của Lôi Chấn dưới ánh nến mờ nhạt trong nhà tối hôm qua.</w:t>
      </w:r>
    </w:p>
    <w:p>
      <w:pPr>
        <w:pStyle w:val="BodyText"/>
      </w:pPr>
      <w:r>
        <w:t xml:space="preserve">Đó không phải cố ý làm ra vẻ mà là một lão gia chủ có úy nghĩ vì gia tộc lại nổi lên, vì vinh diệu và danh tiếng gia tộc tùy thời hy sinh!</w:t>
      </w:r>
    </w:p>
    <w:p>
      <w:pPr>
        <w:pStyle w:val="BodyText"/>
      </w:pPr>
      <w:r>
        <w:t xml:space="preserve">- Kỹ thuật rèn?</w:t>
      </w:r>
    </w:p>
    <w:p>
      <w:pPr>
        <w:pStyle w:val="BodyText"/>
      </w:pPr>
      <w:r>
        <w:t xml:space="preserve">Lôi Quang Minh cắn răng nói:</w:t>
      </w:r>
    </w:p>
    <w:p>
      <w:pPr>
        <w:pStyle w:val="BodyText"/>
      </w:pPr>
      <w:r>
        <w:t xml:space="preserve">- Kỹ thuật rèn của hắn có tốt đi nữa thì vượt qua sư phụ của ta không? Tốt hơn Xuân Trang Sinh phó hội trưởng đại nhân được không? Hay là vượt qua Trần Mặc Đồ phó hội trưởng đại nhân?</w:t>
      </w:r>
    </w:p>
    <w:p>
      <w:pPr>
        <w:pStyle w:val="BodyText"/>
      </w:pPr>
      <w:r>
        <w:t xml:space="preserve">Xuân Trang Sinh hưởng thụ nheo mắt lại, vuốt chòm râu trắng. Tuy mấy nămn ay Lôi Quang Minh tranh giành vị trí hội trưởng với Xuân Trang Sinh làm lão hơi ghét gã nhưng nghe câu này thấy thoải mái trong lòng.</w:t>
      </w:r>
    </w:p>
    <w:p>
      <w:pPr>
        <w:pStyle w:val="BodyText"/>
      </w:pPr>
      <w:r>
        <w:t xml:space="preserve">Trần Mặc Đồ hừ lạnh, mắt hẹp dài toát ra khinh thường, ngón tay gõ mặt bàn.</w:t>
      </w:r>
    </w:p>
    <w:p>
      <w:pPr>
        <w:pStyle w:val="BodyText"/>
      </w:pPr>
      <w:r>
        <w:t xml:space="preserve">Vẻ mặt Trần Mặc Đồ khó chịu nói:</w:t>
      </w:r>
    </w:p>
    <w:p>
      <w:pPr>
        <w:pStyle w:val="BodyText"/>
      </w:pPr>
      <w:r>
        <w:t xml:space="preserve">- Ta không để ý ai làm hội trưởng, miễn là mệnh lệnh của Vân Tinh hội trưởng thì ta sẽ hội phục tòng! Tuyệt đối không giống như một vài người rõ ràng là đồ đệ lại ở nơi này làm chuyện phản bội sư phụ!</w:t>
      </w:r>
    </w:p>
    <w:p>
      <w:pPr>
        <w:pStyle w:val="BodyText"/>
      </w:pPr>
      <w:r>
        <w:t xml:space="preserve">Lôi Quang Minh nhắm mắt lại cố nén tức giận trong lòng. Lão nhân gầy Trần Mặc Đồ quả nhiên là thuộc hạ tay trái tay phải của sư phụ, muốn lôi kéo lão rất khó khăn, bây giờ không phải lúc trở mặt.</w:t>
      </w:r>
    </w:p>
    <w:p>
      <w:pPr>
        <w:pStyle w:val="BodyText"/>
      </w:pPr>
      <w:r>
        <w:t xml:space="preserve">- Mặc Đồ lão đệ, ngươi nói vậy là không đúng.</w:t>
      </w:r>
    </w:p>
    <w:p>
      <w:pPr>
        <w:pStyle w:val="BodyText"/>
      </w:pPr>
      <w:r>
        <w:t xml:space="preserve">Xuân Trang Sinh vuốt râu thong thả đứng lên, trong lòng tràn ngập đắc ý. Trước kia Xuân Trang Sinh cảm thấy Vân Tinh hội trưởng là sư phụ của Lôi Quang Minh, lão không có nhiều khả năng giành ngôi hội trưởng, không ngờ bây giờ trông thấy chút cơ hội.</w:t>
      </w:r>
    </w:p>
    <w:p>
      <w:pPr>
        <w:pStyle w:val="BodyText"/>
      </w:pPr>
      <w:r>
        <w:t xml:space="preserve">- Vân Tinh hội trưởng là người cao thượng nhưng không đại biểu người Vân Tinh hội trưởng nhìn trúng cũng là cao thượng.</w:t>
      </w:r>
    </w:p>
    <w:p>
      <w:pPr>
        <w:pStyle w:val="BodyText"/>
      </w:pPr>
      <w:r>
        <w:t xml:space="preserve">Xuân Trang Sinh đứng dậy nhìn mọi người xung quanh, nói:</w:t>
      </w:r>
    </w:p>
    <w:p>
      <w:pPr>
        <w:pStyle w:val="BodyText"/>
      </w:pPr>
      <w:r>
        <w:t xml:space="preserve">- Công Hội Thiết Tượng Vĩnh Lưu không phải nghiệp đoàn của cá nhân Vân Tinh hội trưởng, nó là . . .</w:t>
      </w:r>
    </w:p>
    <w:p>
      <w:pPr>
        <w:pStyle w:val="BodyText"/>
      </w:pPr>
      <w:r>
        <w:t xml:space="preserve">- Nó chính là nghiệp đoàn của cá nhân Vân Tinh hội trưởng!</w:t>
      </w:r>
    </w:p>
    <w:p>
      <w:pPr>
        <w:pStyle w:val="BodyText"/>
      </w:pPr>
      <w:r>
        <w:t xml:space="preserve">Trần Mặc Đồ vỗ bàn đứng bật dậy. rống to:</w:t>
      </w:r>
    </w:p>
    <w:p>
      <w:pPr>
        <w:pStyle w:val="BodyText"/>
      </w:pPr>
      <w:r>
        <w:t xml:space="preserve">- Không có Vân Tinh hội trưởng thì ngươi làm gì có những ngày phong quang? Lương tâm của ngươi bị vong linh ăn rồi sao?</w:t>
      </w:r>
    </w:p>
    <w:p>
      <w:pPr>
        <w:pStyle w:val="BodyText"/>
      </w:pPr>
      <w:r>
        <w:t xml:space="preserve">Mặt Xuân Trang Sinh cứng đơ, thầm trách mình không nên chỉ đầu mâu vào Vân Tinh hội trưởng.</w:t>
      </w:r>
    </w:p>
    <w:p>
      <w:pPr>
        <w:pStyle w:val="BodyText"/>
      </w:pPr>
      <w:r>
        <w:t xml:space="preserve">Xuân Trang Sinh mỉm cười nói:</w:t>
      </w:r>
    </w:p>
    <w:p>
      <w:pPr>
        <w:pStyle w:val="BodyText"/>
      </w:pPr>
      <w:r>
        <w:t xml:space="preserve">- Mặc Đồ lão đệ, ngươi hiểu lầm. Ý của ta là . . .</w:t>
      </w:r>
    </w:p>
    <w:p>
      <w:pPr>
        <w:pStyle w:val="BodyText"/>
      </w:pPr>
      <w:r>
        <w:t xml:space="preserve">Cốc cốc cốc cốc!</w:t>
      </w:r>
    </w:p>
    <w:p>
      <w:pPr>
        <w:pStyle w:val="BodyText"/>
      </w:pPr>
      <w:r>
        <w:t xml:space="preserve">Lý Lực Thác Đặc nổi can đảm gõ cửa phòng, nói:</w:t>
      </w:r>
    </w:p>
    <w:p>
      <w:pPr>
        <w:pStyle w:val="BodyText"/>
      </w:pPr>
      <w:r>
        <w:t xml:space="preserve">- Các vị đại nhân, hội trưởng đại nhân mời các vị đi qua.</w:t>
      </w:r>
    </w:p>
    <w:p>
      <w:pPr>
        <w:pStyle w:val="BodyText"/>
      </w:pPr>
      <w:r>
        <w:t xml:space="preserve">Đi qua? Tim Lôi Quang Minh run lên, đến nhanh như vậy? Xem ra Càn Kình này cũng không phải thứ tốt gì, nghe nói được tiếp nhận một thế lực liền chạy tới ngay.</w:t>
      </w:r>
    </w:p>
    <w:p>
      <w:pPr>
        <w:pStyle w:val="BodyText"/>
      </w:pPr>
      <w:r>
        <w:t xml:space="preserve">Xuân Trang Sinh phất tay nói:</w:t>
      </w:r>
    </w:p>
    <w:p>
      <w:pPr>
        <w:pStyle w:val="BodyText"/>
      </w:pPr>
      <w:r>
        <w:t xml:space="preserve">- Biết rồi, chúng ta sẽ đến.</w:t>
      </w:r>
    </w:p>
    <w:p>
      <w:pPr>
        <w:pStyle w:val="BodyText"/>
      </w:pPr>
      <w:r>
        <w:t xml:space="preserve">Xuân Trang Sinh quét mắt nhìn chấp sự ngồi quanh bàn, nói:</w:t>
      </w:r>
    </w:p>
    <w:p>
      <w:pPr>
        <w:pStyle w:val="BodyText"/>
      </w:pPr>
      <w:r>
        <w:t xml:space="preserve">- Ta biết Vân Tinh hội trưởng là báu vật của Công Hội Thiết Tượng Vĩnh Lưu chúng ta, chúng ta nên phục tòng mệnh lệnh của hội trưởng đại nhân vô điều kiện. Nhưng điều này liên quan đến tiền đồ tương lai của Công Hội Thiết Tượng chúng ta, xin các vị hãy suy nghĩ cho kỹ.</w:t>
      </w:r>
    </w:p>
    <w:p>
      <w:pPr>
        <w:pStyle w:val="BodyText"/>
      </w:pPr>
      <w:r>
        <w:t xml:space="preserve">Mọi người biểu tình khác nhau đi ra ngoài phòng họp. Lôi Quang Minh cẩn thận tính toán biểu tình của mỗi người, tâm tình căng thẳng đến đỉnh điểm. Nếu không thể đá Càn Kình ra thì hôm nay cần lão gia chủ đích thân ra tay.</w:t>
      </w:r>
    </w:p>
    <w:p>
      <w:pPr>
        <w:pStyle w:val="BodyText"/>
      </w:pPr>
      <w:r>
        <w:t xml:space="preserve">Trong xã hội thượng tầng thì quyết đấu là chuyện vinh diệu, ám sát là khi đến đường cùng, tuyệt đối không được sử dụng. Khi sử dụng cách ám sát, lỡ như bị người điều tra ra thì đa số tình huống là phe chủ mưu hoàn toàn tiêu đời mới chấm dứt.</w:t>
      </w:r>
    </w:p>
    <w:p>
      <w:pPr>
        <w:pStyle w:val="BodyText"/>
      </w:pPr>
      <w:r>
        <w:t xml:space="preserve">Nếu Càn Kình chết thì dù không có chứng cứ trực tiếp . . . Lôi Quang Minh thở dài. e rằng hội trưởng đại nhân cũng sẽ không khoan dung cho gã ở lại Công Hội Thiết Tượng Vĩnh Lưu thành.</w:t>
      </w:r>
    </w:p>
    <w:p>
      <w:pPr>
        <w:pStyle w:val="BodyText"/>
      </w:pPr>
      <w:r>
        <w:t xml:space="preserve">- Hội trưởng đại nhân.</w:t>
      </w:r>
    </w:p>
    <w:p>
      <w:pPr>
        <w:pStyle w:val="BodyText"/>
      </w:pPr>
      <w:r>
        <w:t xml:space="preserve">Mọi người đi tới sân của Vân Tinh Huy Thăng, cùng cúi đầu hướng lão, đủ loại ánh mắt đánh giá Càn Kình.</w:t>
      </w:r>
    </w:p>
    <w:p>
      <w:pPr>
        <w:pStyle w:val="BodyText"/>
      </w:pPr>
      <w:r>
        <w:t xml:space="preserve">- Đây chính là hội trưởng mới?</w:t>
      </w:r>
    </w:p>
    <w:p>
      <w:pPr>
        <w:pStyle w:val="BodyText"/>
      </w:pPr>
      <w:r>
        <w:t xml:space="preserve">- Đây là người thừa kế của Vân Tinh hội trưởng?</w:t>
      </w:r>
    </w:p>
    <w:p>
      <w:pPr>
        <w:pStyle w:val="BodyText"/>
      </w:pPr>
      <w:r>
        <w:t xml:space="preserve">Mọi người tò mò đánh giá Càn Kình, hắn cũng nhanh chóng liếc mọi người, cuối cùng tầm mắt dừng lại trên người Lôi Quang Minh, Xuân Trang Sinh. Hai người này không hề che giấu địch ý trong mắt.</w:t>
      </w:r>
    </w:p>
    <w:p>
      <w:pPr>
        <w:pStyle w:val="BodyText"/>
      </w:pPr>
      <w:r>
        <w:t xml:space="preserve">- Hội trưởng đại nhân, chúng ta nghe nói người muốn truyền chức hội trưởng cho thanh niên Càn Kình đến từ Hồng Lưu Chiến Bảo này?</w:t>
      </w:r>
    </w:p>
    <w:p>
      <w:pPr>
        <w:pStyle w:val="BodyText"/>
      </w:pPr>
      <w:r>
        <w:t xml:space="preserve">Xuân Trang Sinh không chút khách sáo đi đầu bước ra, đuôi mày nhướng lên khiêu khích:</w:t>
      </w:r>
    </w:p>
    <w:p>
      <w:pPr>
        <w:pStyle w:val="BodyText"/>
      </w:pPr>
      <w:r>
        <w:t xml:space="preserve">- Trước giờ ánh mắt của người sắc bén nhưng ta không cho rằng lần này cũng vậy. Thanh niên này không thích hợp lãnh đạo Công Hội Thiết Tượng Vĩnh Lưu chúng ta. Một hội trưởng của Công Hội Thiết Tượng đầu tiên cần có kỹ thuật rèn cứng rắn!</w:t>
      </w:r>
    </w:p>
    <w:p>
      <w:pPr>
        <w:pStyle w:val="BodyText"/>
      </w:pPr>
      <w:r>
        <w:t xml:space="preserve">Xuân Trang Sinh ưỡn ngực, kiêu ngạo nhìn mỗi người có mặt. Trong Công Hội Thiết Tượng Vĩnh Lưu thành, trừ Vân Tinh Huy Thăng đại nhân ra kỹ thuật rèn của người khác? Dù là Lôi Quang Minh đệ tử thân truyền của Vân Tinh Huy Thăng đại nhân cũng không phải đối thủ của Xuân Trang Sinh!</w:t>
      </w:r>
    </w:p>
    <w:p>
      <w:pPr>
        <w:pStyle w:val="BodyText"/>
      </w:pPr>
      <w:r>
        <w:t xml:space="preserve">So kỹ thuật rèn? Xuân Trang Sinh rất có lòng tin nếu lão không làm hội trưởng thì Công Hội Thiết Tượng Vĩnh Lưu không ai có tư cách làm hội trưởng.</w:t>
      </w:r>
    </w:p>
    <w:p>
      <w:pPr>
        <w:pStyle w:val="BodyText"/>
      </w:pPr>
      <w:r>
        <w:t xml:space="preserve">Vân Tinh Huy Thăng không nhìn Xuân Trang Sinh, ánh mắt liếc Lôi Quang Minh, lắc đầu thở dài. Thật không ngờ đồ đệ của lão đến nước này rồi còn muốn tổ chức phản kích.</w:t>
      </w:r>
    </w:p>
    <w:p>
      <w:pPr>
        <w:pStyle w:val="BodyText"/>
      </w:pPr>
      <w:r>
        <w:t xml:space="preserve">Xuân Trang Sinh cảm thấy Vân Tinh Huy Thăng không thèm nhìn mình, giọng nói chất chứa tức giận:</w:t>
      </w:r>
    </w:p>
    <w:p>
      <w:pPr>
        <w:pStyle w:val="BodyText"/>
      </w:pPr>
      <w:r>
        <w:t xml:space="preserve">- Hội trưởng đại nhân . . .</w:t>
      </w:r>
    </w:p>
    <w:p>
      <w:pPr>
        <w:pStyle w:val="Compact"/>
      </w:pPr>
      <w:r>
        <w:br w:type="textWrapping"/>
      </w:r>
      <w:r>
        <w:br w:type="textWrapping"/>
      </w:r>
    </w:p>
    <w:p>
      <w:pPr>
        <w:pStyle w:val="Heading2"/>
      </w:pPr>
      <w:bookmarkStart w:id="682" w:name="chương-659-ván-cược-hay-ho-cuốn-xéo."/>
      <w:bookmarkEnd w:id="682"/>
      <w:r>
        <w:t xml:space="preserve">660. Chương 659: Ván Cược Hay Ho Cuốn Xéo.</w:t>
      </w:r>
    </w:p>
    <w:p>
      <w:pPr>
        <w:pStyle w:val="Compact"/>
      </w:pPr>
      <w:r>
        <w:br w:type="textWrapping"/>
      </w:r>
      <w:r>
        <w:br w:type="textWrapping"/>
      </w:r>
    </w:p>
    <w:p>
      <w:pPr>
        <w:pStyle w:val="BodyText"/>
      </w:pPr>
      <w:r>
        <w:t xml:space="preserve">Chương 659: Ván cược hay ho cuốn xéo.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Vân Tinh Huy Thăng liếc Xuân Trang Sinh, cười cười. Phó hội trưởng này được tổng công đoàn phái xuống mười năm, chưa từng suy nghĩ cho Công Hội Thiết Tượng Vĩnh Lưu thành. Thật sự cho rằng ngươi là người tổng công đoàn phái đến là có thể ảnh hưởng ý chí của ta? Nếu không thể giải quyết được ngươi thì hội trưởng Vân Tinh Huy Thăng ta đây uổng chức vụ.</w:t>
      </w:r>
    </w:p>
    <w:p>
      <w:pPr>
        <w:pStyle w:val="BodyText"/>
      </w:pPr>
      <w:r>
        <w:t xml:space="preserve">- Hội trưởng đại nhân, ta đã nói rồi, sẽ có người không pjhục.</w:t>
      </w:r>
    </w:p>
    <w:p>
      <w:pPr>
        <w:pStyle w:val="BodyText"/>
      </w:pPr>
      <w:r>
        <w:t xml:space="preserve">Càn Kình chắp tay sau lưng, cười híp mắt bước ra. Nếu hắn sắp nhận chỗ ngồi hội trưởng Công Hội Thiết Tượng thì phải tự mình ra tay nhận mọi chuyện mới được. Làm Chiến Sĩ, làm nam nhân, khi có người khiêu chiến sao có thể co đầu rút cổ chờ người khác giải quyết?</w:t>
      </w:r>
    </w:p>
    <w:p>
      <w:pPr>
        <w:pStyle w:val="BodyText"/>
      </w:pPr>
      <w:r>
        <w:t xml:space="preserve">Vân Tinh Huy Thăng cười híp mắt gật đầu. Thanh niên này dám đối mặt cả bá chủ nguyên Chân Sách hoàng triều, Càn Chiến Huyền, một Xuân Trang Sinh phó hội trưởng khiêu chiến có gì đáng sợ? Lão đứng một bên nhìn là tốt rồi.</w:t>
      </w:r>
    </w:p>
    <w:p>
      <w:pPr>
        <w:pStyle w:val="BodyText"/>
      </w:pPr>
      <w:r>
        <w:t xml:space="preserve">- Phó hội trưởng?</w:t>
      </w:r>
    </w:p>
    <w:p>
      <w:pPr>
        <w:pStyle w:val="BodyText"/>
      </w:pPr>
      <w:r>
        <w:t xml:space="preserve">Càn Kình nhìn Xuân Trang Sinh, lại ngó những người khác, hỏi:</w:t>
      </w:r>
    </w:p>
    <w:p>
      <w:pPr>
        <w:pStyle w:val="BodyText"/>
      </w:pPr>
      <w:r>
        <w:t xml:space="preserve">- Còn có ai cảm thấy ta không đủ tư cách? Cùng nhau bước ra!</w:t>
      </w:r>
    </w:p>
    <w:p>
      <w:pPr>
        <w:pStyle w:val="BodyText"/>
      </w:pPr>
      <w:r>
        <w:t xml:space="preserve">Xuân Trang Sinh cười gằn, liên tục vuốt râu nói:</w:t>
      </w:r>
    </w:p>
    <w:p>
      <w:pPr>
        <w:pStyle w:val="BodyText"/>
      </w:pPr>
      <w:r>
        <w:t xml:space="preserve">- Ngươi có ý gì? Muốn dùng cách Chiến Sĩ đánh nhau với thợ rèn chúng ta? Nếu ngươi muốn đánh phục chúng ta thì ngươi thắng rồi.</w:t>
      </w:r>
    </w:p>
    <w:p>
      <w:pPr>
        <w:pStyle w:val="BodyText"/>
      </w:pPr>
      <w:r>
        <w:t xml:space="preserve">Xuân Trang Sinh dứt lời khiến nhiều thợ rèn xung quanh tức giận trừng mắt. Làm thợ rèn sức chiến đấu chắc chắn không bằng Chiến Sĩ, lời của Chiến Sĩ này đúng là tràn ngập khiêu khích.</w:t>
      </w:r>
    </w:p>
    <w:p>
      <w:pPr>
        <w:pStyle w:val="BodyText"/>
      </w:pPr>
      <w:r>
        <w:t xml:space="preserve">Càn Kình bật cười. Phó hội trưởng Xuân Trang Sinh thật giỏi đâm thọc, Càn Kình muốn tiếp nhân một Công Hội Thiết Tượng đoàn kết đầy lực lượng chứ không phải chia năm xẻ bảy.</w:t>
      </w:r>
    </w:p>
    <w:p>
      <w:pPr>
        <w:pStyle w:val="BodyText"/>
      </w:pPr>
      <w:r>
        <w:t xml:space="preserve">- Rèn tạo đúng không?</w:t>
      </w:r>
    </w:p>
    <w:p>
      <w:pPr>
        <w:pStyle w:val="BodyText"/>
      </w:pPr>
      <w:r>
        <w:t xml:space="preserve">Càn Kình duỗi eo chỉ vào hỏa lò thiêu đốt trong sân, nói: xem tại</w:t>
      </w:r>
    </w:p>
    <w:p>
      <w:pPr>
        <w:pStyle w:val="BodyText"/>
      </w:pPr>
      <w:r>
        <w:t xml:space="preserve">- Ý của ta là các vị có thể hợp tác rèn một bộ trang bị so với bộ trang bị ta một mình rèn. Vì tiết kiệm thời gian, chúng ta đặt thời gian là bốn giờ. Sau bốn giờ dù có rèn xong hay chưa đều ngừng lại, so sánh.</w:t>
      </w:r>
    </w:p>
    <w:p>
      <w:pPr>
        <w:pStyle w:val="BodyText"/>
      </w:pPr>
      <w:r>
        <w:t xml:space="preserve">Một người khiêu chiến với một đám thợ rèn? Khóe mắt Lôi Quang Minh giật giật. Nếu như là một đối một với Càn Kình thì Lôi Quang Minh không có tự tin, nhưng mọi người đấu với một mình hắn?</w:t>
      </w:r>
    </w:p>
    <w:p>
      <w:pPr>
        <w:pStyle w:val="BodyText"/>
      </w:pPr>
      <w:r>
        <w:t xml:space="preserve">Xuân Trang Sinh bật cười, cười rất vui. Rèn vốn là một công tác hệ thống, dù là Vân Tinh Huy Thăng đại nhân rèn trang bị cũng hay tìm mọi người hỗ tợ.</w:t>
      </w:r>
    </w:p>
    <w:p>
      <w:pPr>
        <w:pStyle w:val="BodyText"/>
      </w:pPr>
      <w:r>
        <w:t xml:space="preserve">Trong số các chấp sự có người giỏi về khống chế lò lửa thậm chí vượt qua cả Vân Tinh Huy Thăng đại nhân. Khi hội trưởng đại nhân cần tập trung rèn nếu khống chế lửa sẽ bị phân tâm, cần có người hỗ trợ.</w:t>
      </w:r>
    </w:p>
    <w:p>
      <w:pPr>
        <w:pStyle w:val="BodyText"/>
      </w:pPr>
      <w:r>
        <w:t xml:space="preserve">Công Hội Thiết Tượng Vĩnh Lưu thành không rèn từng phân đoạn mà gần như có chấp sự tương ứng từng phần, khiến năng lực tổng thể của Công Hội Thiết Tượng Vĩnh Lưu cực kỳ xuất sắc. Về cá nhân thì luôn có Vân Tinh Huy Thăng hội trưởng chống đỡ.</w:t>
      </w:r>
    </w:p>
    <w:p>
      <w:pPr>
        <w:pStyle w:val="BodyText"/>
      </w:pPr>
      <w:r>
        <w:t xml:space="preserve">Một đám người rèn tạo chẳng lẽ không chống được một người?</w:t>
      </w:r>
    </w:p>
    <w:p>
      <w:pPr>
        <w:pStyle w:val="BodyText"/>
      </w:pPr>
      <w:r>
        <w:t xml:space="preserve">Xuân Trang Sinh và Lôi Quang Minh nhìn nhau, cười nhạt. Đồng thanh kêu lên:</w:t>
      </w:r>
    </w:p>
    <w:p>
      <w:pPr>
        <w:pStyle w:val="BodyText"/>
      </w:pPr>
      <w:r>
        <w:t xml:space="preserve">- Nếu ngươi thua thì sao?</w:t>
      </w:r>
    </w:p>
    <w:p>
      <w:pPr>
        <w:pStyle w:val="BodyText"/>
      </w:pPr>
      <w:r>
        <w:t xml:space="preserve">Càn Kình giơ tay chỉ cửa lớn, nói:</w:t>
      </w:r>
    </w:p>
    <w:p>
      <w:pPr>
        <w:pStyle w:val="BodyText"/>
      </w:pPr>
      <w:r>
        <w:t xml:space="preserve">- Ta cút xéo.</w:t>
      </w:r>
    </w:p>
    <w:p>
      <w:pPr>
        <w:pStyle w:val="BodyText"/>
      </w:pPr>
      <w:r>
        <w:t xml:space="preserve">- Vậy được!</w:t>
      </w:r>
    </w:p>
    <w:p>
      <w:pPr>
        <w:pStyle w:val="BodyText"/>
      </w:pPr>
      <w:r>
        <w:t xml:space="preserve">Xuân Trang Sinh cười hì hì vén tay áo, nói:</w:t>
      </w:r>
    </w:p>
    <w:p>
      <w:pPr>
        <w:pStyle w:val="BodyText"/>
      </w:pPr>
      <w:r>
        <w:t xml:space="preserve">- Hiện tại bắt đầu đi.</w:t>
      </w:r>
    </w:p>
    <w:p>
      <w:pPr>
        <w:pStyle w:val="BodyText"/>
      </w:pPr>
      <w:r>
        <w:t xml:space="preserve">- Chờ một chút.</w:t>
      </w:r>
    </w:p>
    <w:p>
      <w:pPr>
        <w:pStyle w:val="BodyText"/>
      </w:pPr>
      <w:r>
        <w:t xml:space="preserve">Càn Kình gãi mũi, hỏi:</w:t>
      </w:r>
    </w:p>
    <w:p>
      <w:pPr>
        <w:pStyle w:val="BodyText"/>
      </w:pPr>
      <w:r>
        <w:t xml:space="preserve">- Con người ta đây không thích chịu thiệt, ta thua thì cút còn các ngươi thua sẽ thế nào?</w:t>
      </w:r>
    </w:p>
    <w:p>
      <w:pPr>
        <w:pStyle w:val="BodyText"/>
      </w:pPr>
      <w:r>
        <w:t xml:space="preserve">Mọi người ngẩn ra. Vấn đề này có khả năng không? Cho dù là hội trưởng đại nhân một mình khiêu chiến với mọi người cũng chỉ có sáu phần cơ hội, đây còn là nhờ rèn thời gian dài mới có.</w:t>
      </w:r>
    </w:p>
    <w:p>
      <w:pPr>
        <w:pStyle w:val="BodyText"/>
      </w:pPr>
      <w:r>
        <w:t xml:space="preserve">Bốn canh giờ? Xuân Trang Sinh tự tin dù hội trưởng đại nhân tự mình ra tay cũng không có một phần khả năng thắng.</w:t>
      </w:r>
    </w:p>
    <w:p>
      <w:pPr>
        <w:pStyle w:val="BodyText"/>
      </w:pPr>
      <w:r>
        <w:t xml:space="preserve">Thua? Mọi người chưa từng nghĩ đến. Trần Mặc Đồ thậm chí tính toán lúc rèn lén quan sát Càn Kình, nếu trình độ rèn của tiểu tử này không tệ thì lão sẽ lén nương tay để hắn thắng.</w:t>
      </w:r>
    </w:p>
    <w:p>
      <w:pPr>
        <w:pStyle w:val="BodyText"/>
      </w:pPr>
      <w:r>
        <w:t xml:space="preserve">- Ta không cần thứ gì của các ngươi.</w:t>
      </w:r>
    </w:p>
    <w:p>
      <w:pPr>
        <w:pStyle w:val="BodyText"/>
      </w:pPr>
      <w:r>
        <w:t xml:space="preserve">Càn Kình nhìn mọi người, nói:</w:t>
      </w:r>
    </w:p>
    <w:p>
      <w:pPr>
        <w:pStyle w:val="BodyText"/>
      </w:pPr>
      <w:r>
        <w:t xml:space="preserve">- Nếu các ngươi thua thì tặng tài liệu quý giá các ngươi cất kỹ cho ta.</w:t>
      </w:r>
    </w:p>
    <w:p>
      <w:pPr>
        <w:pStyle w:val="BodyText"/>
      </w:pPr>
      <w:r>
        <w:t xml:space="preserve">Tài liệu quý giá? Sống lưng Lôi Quang Minh lạnh toát. Tuy Công Hội Thiết Tượng là chỉnh thể nhưng bình thường một ôs người tìm kiếm mua tài liệu quý, chuẩn bị cho sau này rèn vũ khí đưa vào lịch sử.</w:t>
      </w:r>
    </w:p>
    <w:p>
      <w:pPr>
        <w:pStyle w:val="BodyText"/>
      </w:pPr>
      <w:r>
        <w:t xml:space="preserve">Cầm những thứ đó đánh cược? Trong mắt mọi người lộ do dự. Mắt Xuân Trang Sinh lóe tia độc ác, nếu bị Càn Kình hù sợ thì còn có cơ hội gì nữa?</w:t>
      </w:r>
    </w:p>
    <w:p>
      <w:pPr>
        <w:pStyle w:val="BodyText"/>
      </w:pPr>
      <w:r>
        <w:t xml:space="preserve">- Được, cá thì cá!</w:t>
      </w:r>
    </w:p>
    <w:p>
      <w:pPr>
        <w:pStyle w:val="BodyText"/>
      </w:pPr>
      <w:r>
        <w:t xml:space="preserve">Càn Kình bật cười. Mấy ngày nay kỹ thuật rèn của Càn Kình nâng cao, có thể điều chỉnh lại Trảm Mã Đao một lần nữa nhưng khó tìm tài liệu. Hiển nhiên trong tay mấy người này có thứ tốt, không chừng sẽ tìm được một ít tài liệu tọa hồn binh, vậy thì đỡ cho sau này Càn Kình mất công tìm tài liệu nhập thánh.</w:t>
      </w:r>
    </w:p>
    <w:p>
      <w:pPr>
        <w:pStyle w:val="BodyText"/>
      </w:pPr>
      <w:r>
        <w:t xml:space="preserve">Xuân Trang Sinh bước nhanh tới trước hỏa lò, mắt liếc Khoa Mễ Nhĩ, đây là Đoàn Tạo Sư có trình độ cao nhất trong số người điều chỉnh lò lửa.</w:t>
      </w:r>
    </w:p>
    <w:p>
      <w:pPr>
        <w:pStyle w:val="BodyText"/>
      </w:pPr>
      <w:r>
        <w:t xml:space="preserve">Bốn canh giờ, thời gian nói dài không dài, bảo ngắn không ngắn.</w:t>
      </w:r>
    </w:p>
    <w:p>
      <w:pPr>
        <w:pStyle w:val="BodyText"/>
      </w:pPr>
      <w:r>
        <w:t xml:space="preserve">Xuân Trang Sinh mồ hôi như mưa cầm trường kiếm khai phong vẻ mặt hưng phấn vọt tới trước mặt Vân Tinh Huy Thăng. Chỉ gần bốn giờ, mọi người hợp tức tạo ra một thanh đấu binh, đấu binh! Đây là chuyện trước kia họ không dám suy nghĩ!</w:t>
      </w:r>
    </w:p>
    <w:p>
      <w:pPr>
        <w:pStyle w:val="BodyText"/>
      </w:pPr>
      <w:r>
        <w:t xml:space="preserve">Nhìn Càn Kình còn đang chậm rãi kéo lửa, Xuân Trang Sinh thầm sung sướng. Bên mình chẳng những rèn đấu binh mà thời gian cũng chưa đến bốn giờ, để xem tiểu tử Càn Kình làm sao đấu với ta!</w:t>
      </w:r>
    </w:p>
    <w:p>
      <w:pPr>
        <w:pStyle w:val="BodyText"/>
      </w:pPr>
      <w:r>
        <w:t xml:space="preserve">Lôi Quang Minh nhìn trường kiếm đấu binh sáng trưng, trái tim căng thẳng thả lỏng, lần này có thể thắn đúng không?</w:t>
      </w:r>
    </w:p>
    <w:p>
      <w:pPr>
        <w:pStyle w:val="BodyText"/>
      </w:pPr>
      <w:r>
        <w:t xml:space="preserve">Trần Mặc Đồ quái dị nhìn Vân Tinh Huy Thăng, không hiểu tại sao hội trưởng đại nhân ám chỉ lão phải hết sức hỗ trợ không được nương tay. Không lẽ Vân Tinh Huy Thăng tin tưởng thanh niên này đến thế sao? Có thể nói trừ hội trưởng đại nhân ra tụ tập toàn bộ tinh hao Công Hội Thiết Tượng cùng rèn.</w:t>
      </w:r>
    </w:p>
    <w:p>
      <w:pPr>
        <w:pStyle w:val="BodyText"/>
      </w:pPr>
      <w:r>
        <w:t xml:space="preserve">Tuy mọi người không có chuẩn bị gì cho lần này, rất ít ma hợp, không phát huy hết năng lực nhưng cũng cực kỳ đáng sợ.</w:t>
      </w:r>
    </w:p>
    <w:p>
      <w:pPr>
        <w:pStyle w:val="BodyText"/>
      </w:pPr>
      <w:r>
        <w:t xml:space="preserve">Đing đang!</w:t>
      </w:r>
    </w:p>
    <w:p>
      <w:pPr>
        <w:pStyle w:val="BodyText"/>
      </w:pPr>
      <w:r>
        <w:t xml:space="preserve">Càn Kình ném đả thiết chuy, cầm vũ khí mới rèn đi tới bên cạnh Vân Tinh Huy Thăng.</w:t>
      </w:r>
    </w:p>
    <w:p>
      <w:pPr>
        <w:pStyle w:val="BodyText"/>
      </w:pPr>
      <w:r>
        <w:t xml:space="preserve">Xuân Trang Sinh nhìn gậy sắt đen tuyền, dài trong tay Càn Kình, cười lạnh. Thanh niên này bận rộn bốn giờ làm ra thứ như vậy? Đủ khoe khoang sao? Lúc rèn vũ khí còn mặc trang phục lộng lẫy, ngươi cho rằng ngươi còn có cơ hội mặc đồ trở thành hội trưởng?</w:t>
      </w:r>
    </w:p>
    <w:p>
      <w:pPr>
        <w:pStyle w:val="BodyText"/>
      </w:pPr>
      <w:r>
        <w:t xml:space="preserve">- Bốn giờ ngươi rèn ra thứ như vậy?</w:t>
      </w:r>
    </w:p>
    <w:p>
      <w:pPr>
        <w:pStyle w:val="BodyText"/>
      </w:pPr>
      <w:r>
        <w:t xml:space="preserve">Lòng Xuân Trang Sinh hơi thất vọng, gậy sắt rác roiwr không đáng cho đấu binh của lão chém.</w:t>
      </w:r>
    </w:p>
    <w:p>
      <w:pPr>
        <w:pStyle w:val="BodyText"/>
      </w:pPr>
      <w:r>
        <w:t xml:space="preserve">- Đúng vậy.</w:t>
      </w:r>
    </w:p>
    <w:p>
      <w:pPr>
        <w:pStyle w:val="BodyText"/>
      </w:pPr>
      <w:r>
        <w:t xml:space="preserve">Càn Kình đung đưa gậy sắt, vui vẻ nói:</w:t>
      </w:r>
    </w:p>
    <w:p>
      <w:pPr>
        <w:pStyle w:val="BodyText"/>
      </w:pPr>
      <w:r>
        <w:t xml:space="preserve">- Đập nát thứ của ngươi không thành vấn đề.</w:t>
      </w:r>
    </w:p>
    <w:p>
      <w:pPr>
        <w:pStyle w:val="BodyText"/>
      </w:pPr>
      <w:r>
        <w:t xml:space="preserve">Cười, ngươi cứ cười, lát nữa có muốn khóc cũng khóc không được! Xuân Trang Sinh cười nhạt, của lão là đấu binh!</w:t>
      </w:r>
    </w:p>
    <w:p>
      <w:pPr>
        <w:pStyle w:val="BodyText"/>
      </w:pPr>
      <w:r>
        <w:t xml:space="preserve">Lôi Quang Minh nhìn Càn Kình cười hờ hững, lòng thầm bất an rồi không hiểu nguyên do. Lần này huy động gần hết tinh hoa Công Hội Thiết Tượng Vĩnh Lưu thành, dùng bốn giờ tập trung rèn vũ khí sao có thể thua một thanh niên? Cho dù lần trước Càn Kình từng chế tạo một thanh đấu binh nhưng lần này mọi người cùng nhau ra tay.</w:t>
      </w:r>
    </w:p>
    <w:p>
      <w:pPr>
        <w:pStyle w:val="BodyText"/>
      </w:pPr>
      <w:r>
        <w:t xml:space="preserve">Mặc kệ! Lôi Quang Minh lắc đầu, nhìn quanh Công Hội Thiết Tượng muốn tìm bóng dáng gia chủ Lôi Chấn. Nghe nói hôm nay gia chủ đại nhân cũng xuất hiện tại đây, nếu ngăn cản thất bại Lôi Chấn sẽ giết Càn Kình ngay.</w:t>
      </w:r>
    </w:p>
    <w:p>
      <w:pPr>
        <w:pStyle w:val="Compact"/>
      </w:pPr>
      <w:r>
        <w:br w:type="textWrapping"/>
      </w:r>
      <w:r>
        <w:br w:type="textWrapping"/>
      </w:r>
    </w:p>
    <w:p>
      <w:pPr>
        <w:pStyle w:val="Heading2"/>
      </w:pPr>
      <w:bookmarkStart w:id="683" w:name="chương-660-trọng-bảo."/>
      <w:bookmarkEnd w:id="683"/>
      <w:r>
        <w:t xml:space="preserve">661. Chương 660: Trọng Bảo.</w:t>
      </w:r>
    </w:p>
    <w:p>
      <w:pPr>
        <w:pStyle w:val="Compact"/>
      </w:pPr>
      <w:r>
        <w:br w:type="textWrapping"/>
      </w:r>
      <w:r>
        <w:br w:type="textWrapping"/>
      </w:r>
    </w:p>
    <w:p>
      <w:pPr>
        <w:pStyle w:val="BodyText"/>
      </w:pPr>
      <w:r>
        <w:t xml:space="preserve">Chương 660: Trọng bảo.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Nếu đều là vũ khí . . .</w:t>
      </w:r>
    </w:p>
    <w:p>
      <w:pPr>
        <w:pStyle w:val="BodyText"/>
      </w:pPr>
      <w:r>
        <w:t xml:space="preserve">Vân Tinh Huy Thăng nhìn vũ khí trong tay hai người. Nói:</w:t>
      </w:r>
    </w:p>
    <w:p>
      <w:pPr>
        <w:pStyle w:val="BodyText"/>
      </w:pPr>
      <w:r>
        <w:t xml:space="preserve">- . . . Vậy thì so sánh rất đơn giản.</w:t>
      </w:r>
    </w:p>
    <w:p>
      <w:pPr>
        <w:pStyle w:val="BodyText"/>
      </w:pPr>
      <w:r>
        <w:t xml:space="preserve">Xuân Trang Sinh đẩy vũ khí tới, rất tin tưởng nhân phẩm của Vân Tinh Huy Thăng. Đây là người làm giám khảo vài quý đại hội Thần Tượng, sao có thể không tin?</w:t>
      </w:r>
    </w:p>
    <w:p>
      <w:pPr>
        <w:pStyle w:val="BodyText"/>
      </w:pPr>
      <w:r>
        <w:t xml:space="preserve">- Đấu binh?</w:t>
      </w:r>
    </w:p>
    <w:p>
      <w:pPr>
        <w:pStyle w:val="BodyText"/>
      </w:pPr>
      <w:r>
        <w:t xml:space="preserve">Vân Tinh Huy Thăng loay hoay vũ khí trong tay, nói:</w:t>
      </w:r>
    </w:p>
    <w:p>
      <w:pPr>
        <w:pStyle w:val="BodyText"/>
      </w:pPr>
      <w:r>
        <w:t xml:space="preserve">- Không tệ không tệ, các ngươi tạm thời tổ hợp cũng sẽ không xuất hiện vũ khí tốt như vậy. Xem ra các ngươi lại tiến bộ trưởng thành, và còn là đấu binh nhị giai.</w:t>
      </w:r>
    </w:p>
    <w:p>
      <w:pPr>
        <w:pStyle w:val="BodyText"/>
      </w:pPr>
      <w:r>
        <w:t xml:space="preserve">Càn Kình giao gậy sắt đen tuyền.</w:t>
      </w:r>
    </w:p>
    <w:p>
      <w:pPr>
        <w:pStyle w:val="BodyText"/>
      </w:pPr>
      <w:r>
        <w:t xml:space="preserve">Mắt Vân Tinh Huy Thăng sáng rỡ nói:</w:t>
      </w:r>
    </w:p>
    <w:p>
      <w:pPr>
        <w:pStyle w:val="BodyText"/>
      </w:pPr>
      <w:r>
        <w:t xml:space="preserve">- Đấu binh tứ giai? Cái này . . .</w:t>
      </w:r>
    </w:p>
    <w:p>
      <w:pPr>
        <w:pStyle w:val="BodyText"/>
      </w:pPr>
      <w:r>
        <w:t xml:space="preserve">Đấu binh tứ giai!</w:t>
      </w:r>
    </w:p>
    <w:p>
      <w:pPr>
        <w:pStyle w:val="BodyText"/>
      </w:pPr>
      <w:r>
        <w:t xml:space="preserve">Vân Tinh Huy Thăng không hiểu tại sao trong vòng bốn canh giờ Càn Kình rèn ra được một thanh đấu binh tứ giai, dù chính lão làm cũng không thể làm được nếu không chuẩn bị trước.</w:t>
      </w:r>
    </w:p>
    <w:p>
      <w:pPr>
        <w:pStyle w:val="BodyText"/>
      </w:pPr>
      <w:r>
        <w:t xml:space="preserve">- Đấu binh tứ giai?</w:t>
      </w:r>
    </w:p>
    <w:p>
      <w:pPr>
        <w:pStyle w:val="BodyText"/>
      </w:pPr>
      <w:r>
        <w:t xml:space="preserve">Chấp sự, phó hội trưởng vẻ mặt mệt mỏi và tự hào kinh ngạc hét to, không thể tin điều họ nghe thấy. Bốn canh giờ rèn một thanh đấu binh tứ giai? Ngươi xem đấu binh tứ giai là cái gì? Cỏ dại ven đường sao? Tùy tiện tìm là có?</w:t>
      </w:r>
    </w:p>
    <w:p>
      <w:pPr>
        <w:pStyle w:val="BodyText"/>
      </w:pPr>
      <w:r>
        <w:t xml:space="preserve">Càn Kình thở hắt ra, vốn tưởng hôm nay tối đa rèn được đấu binh tam giai không ngờ sử dụng Thăng Phong Thập Bát Chuy đã tay, Địa Hỏa Chi Tâm vận chuyển Đả Thiết Hô Hấp Pháp và không có Địa Hỏa Chi Tâm hoàn toàn là hai khái niệm.</w:t>
      </w:r>
    </w:p>
    <w:p>
      <w:pPr>
        <w:pStyle w:val="BodyText"/>
      </w:pPr>
      <w:r>
        <w:t xml:space="preserve">Tuy đấu binh tam giai và tứ giai chỉ chênh lệch một cấp nhưng bên trong khác biệt lớn tới đâu chỉ những người có mặt mới biết.</w:t>
      </w:r>
    </w:p>
    <w:p>
      <w:pPr>
        <w:pStyle w:val="BodyText"/>
      </w:pPr>
      <w:r>
        <w:t xml:space="preserve">Một là đấu binh tam giai bị giới thợ rèn gọi là đấu binh hạ cấp. Đấu binh tứ, ngũ, lục giai là đấu binh trung cấp. Thất, bát, cửu giai là đấu binh thượng cấp, nếu đấu binh thập giai thì bị gọi là chung cực đấu binh!</w:t>
      </w:r>
    </w:p>
    <w:p>
      <w:pPr>
        <w:pStyle w:val="BodyText"/>
      </w:pPr>
      <w:r>
        <w:t xml:space="preserve">Tam giai và tứ giai chỉ chênh lệch một đẳng cấp, nếu không có Địa Hỏa Chi Tâm, Càn Kình cho rằng hắn cần rèn một ngày, không ngờ nhờ Địa Hỏa Chi Tâm chỉ bốn canh giờ đã làm ra đấu binh tứ giai.</w:t>
      </w:r>
    </w:p>
    <w:p>
      <w:pPr>
        <w:pStyle w:val="BodyText"/>
      </w:pPr>
      <w:r>
        <w:t xml:space="preserve">Xuân Trang Sinh trước tiên hét to:</w:t>
      </w:r>
    </w:p>
    <w:p>
      <w:pPr>
        <w:pStyle w:val="BodyText"/>
      </w:pPr>
      <w:r>
        <w:t xml:space="preserve">- Không thể nào! Thứ đen thui kia là đấu binh tứ giai?</w:t>
      </w:r>
    </w:p>
    <w:p>
      <w:pPr>
        <w:pStyle w:val="BodyText"/>
      </w:pPr>
      <w:r>
        <w:t xml:space="preserve">Một đám người hợp tác rèn ra đấu binh, một mình Càn Kình vọc một hồi làm ra đấu binh tứ giai? Từ khi nào đấu binh rẻ tiền như vậy?</w:t>
      </w:r>
    </w:p>
    <w:p>
      <w:pPr>
        <w:pStyle w:val="BodyText"/>
      </w:pPr>
      <w:r>
        <w:t xml:space="preserve">Vân Tinh Huy Thăng không quan tâm ném hai thanh vũ khí cho Xuân Trang Sinh. Đấu binh tứ giai và đấu binh nhị giai chênh lệch dù Xuân Trang Sinh là Chiến Sĩ Hàng Ma nào có đấu khí đưa vào đấu binh nhị giai cũng không thể đánh hỏng đấu binh tứ giai, huống chi lão không phải Chiến Sĩ, không cần lo lão làm chuyện lừa dối.</w:t>
      </w:r>
    </w:p>
    <w:p>
      <w:pPr>
        <w:pStyle w:val="BodyText"/>
      </w:pPr>
      <w:r>
        <w:t xml:space="preserve">Đấu binh tứ giai? Xuân Trang Sinh cầm trong tay liền biết rắc rối. Bà nội nó thấy vong linh rồi! Thật sự là đấu binh tứ giai, không thể nào! Không lẽ Càn Kình có thuật rèn bí mật gì có thể rèn vũ khí giống đấu binh tứ giai?</w:t>
      </w:r>
    </w:p>
    <w:p>
      <w:pPr>
        <w:pStyle w:val="BodyText"/>
      </w:pPr>
      <w:r>
        <w:t xml:space="preserve">Xuân Trang Sinh hít sâu, rót đấu khí vào trường kiếm mạnh chém vào gậy sắt.</w:t>
      </w:r>
    </w:p>
    <w:p>
      <w:pPr>
        <w:pStyle w:val="BodyText"/>
      </w:pPr>
      <w:r>
        <w:t xml:space="preserve">Keng!</w:t>
      </w:r>
    </w:p>
    <w:p>
      <w:pPr>
        <w:pStyle w:val="BodyText"/>
      </w:pPr>
      <w:r>
        <w:t xml:space="preserve">Hỏa hoa và tiếng kim loại chói tai vang lên, từng miếng kim loại mỏng nhỏ bay trên không trung. Lòng Xuân Trang Sinh vui sướng. Quả nhiên, thấy chưa? Một kiếm đã chém nát gậy sắt . . .</w:t>
      </w:r>
    </w:p>
    <w:p>
      <w:pPr>
        <w:pStyle w:val="BodyText"/>
      </w:pPr>
      <w:r>
        <w:t xml:space="preserve">- Ài . . .</w:t>
      </w:r>
    </w:p>
    <w:p>
      <w:pPr>
        <w:pStyle w:val="BodyText"/>
      </w:pPr>
      <w:r>
        <w:t xml:space="preserve">Càn Kình khẽ thở dài:</w:t>
      </w:r>
    </w:p>
    <w:p>
      <w:pPr>
        <w:pStyle w:val="BodyText"/>
      </w:pPr>
      <w:r>
        <w:t xml:space="preserve">- Đấu binh tốt như vậy mà . . .</w:t>
      </w:r>
    </w:p>
    <w:p>
      <w:pPr>
        <w:pStyle w:val="BodyText"/>
      </w:pPr>
      <w:r>
        <w:t xml:space="preserve">- Hừ hừ . . . Đấu binh gì? Ngươi . . .</w:t>
      </w:r>
    </w:p>
    <w:p>
      <w:pPr>
        <w:pStyle w:val="BodyText"/>
      </w:pPr>
      <w:r>
        <w:t xml:space="preserve">Xuân Trang Sinh nhìn trường kiếm trong tay, ngu người. Thấy vong linh! Không phải gậy sắt có vấn đề mà là lưỡi trường kiếm vỡ một khối nhỏ!</w:t>
      </w:r>
    </w:p>
    <w:p>
      <w:pPr>
        <w:pStyle w:val="BodyText"/>
      </w:pPr>
      <w:r>
        <w:t xml:space="preserve">Sao có thể? Hơn mười nhân viên đỉnh cấp trong Công Hội Thiết Tượng ngơ ngác nhìn trường kiếm trong tay Xuân Trang Sinh. Mọi người hợp sức bốn canh giờ dốc hết tài nghệ tạo ra đấu binh không bằng người ta một mình trong bốn giờ làm ra vũ khí?</w:t>
      </w:r>
    </w:p>
    <w:p>
      <w:pPr>
        <w:pStyle w:val="BodyText"/>
      </w:pPr>
      <w:r>
        <w:t xml:space="preserve">Hàm Cường khoanh tay trước ngực cười nhạt nhìn cả đám giật mình, lòng thầm đắc ý: Hù các ngươi sợ rồi đúng không? Ha ha ha ha ha ha! Lần này ta không bị hù sợ, mới rồi đã bị tiểu tử này hù một lần, suýt nữa tè ra quần.</w:t>
      </w:r>
    </w:p>
    <w:p>
      <w:pPr>
        <w:pStyle w:val="BodyText"/>
      </w:pPr>
      <w:r>
        <w:t xml:space="preserve">Thua!</w:t>
      </w:r>
    </w:p>
    <w:p>
      <w:pPr>
        <w:pStyle w:val="BodyText"/>
      </w:pPr>
      <w:r>
        <w:t xml:space="preserve">Tay chân Lôi Quang Minh lạnh ngắc. Mọi người hợp sức thua Càn Kình, điều này đại biểu cho cái gì? Chứng minh giá trị cá nhân Càn Kình lớn hơn mọi người cộng lại, lúc này dù cả đám tập thể áp chế lùi ra thì đồ ngốc cũng biết nên chọn đứng bên nào.</w:t>
      </w:r>
    </w:p>
    <w:p>
      <w:pPr>
        <w:pStyle w:val="BodyText"/>
      </w:pPr>
      <w:r>
        <w:t xml:space="preserve">Huống chi có Vân Tinh Huy Thăng ở đây, sức hiệu triệu còn đó. Không bao nhiêu người trong cả nghiệp đoàn chân chính đối nghịch với Vân Tinh hội trưởng, mọi người đa phần chỉ muốn thử thực lực của Càn Kình về rèn, nếu không có vấn đề thì . . .</w:t>
      </w:r>
    </w:p>
    <w:p>
      <w:pPr>
        <w:pStyle w:val="BodyText"/>
      </w:pPr>
      <w:r>
        <w:t xml:space="preserve">- Chờ chút!</w:t>
      </w:r>
    </w:p>
    <w:p>
      <w:pPr>
        <w:pStyle w:val="BodyText"/>
      </w:pPr>
      <w:r>
        <w:t xml:space="preserve">Xuân Trang Sinh giơ cao trường kiếm, nói:</w:t>
      </w:r>
    </w:p>
    <w:p>
      <w:pPr>
        <w:pStyle w:val="BodyText"/>
      </w:pPr>
      <w:r>
        <w:t xml:space="preserve">- Mới rồi tỷ thí là ngươi nêu, chắc ngươi đã sớm chuẩn bị! Phải so một lần!</w:t>
      </w:r>
    </w:p>
    <w:p>
      <w:pPr>
        <w:pStyle w:val="BodyText"/>
      </w:pPr>
      <w:r>
        <w:t xml:space="preserve">Càn Kình hờ hững cười nói:</w:t>
      </w:r>
    </w:p>
    <w:p>
      <w:pPr>
        <w:pStyle w:val="BodyText"/>
      </w:pPr>
      <w:r>
        <w:t xml:space="preserve">- Có so mấy lần cũng được, lần này so mấy giờ đi.</w:t>
      </w:r>
    </w:p>
    <w:p>
      <w:pPr>
        <w:pStyle w:val="BodyText"/>
      </w:pPr>
      <w:r>
        <w:t xml:space="preserve">* * *</w:t>
      </w:r>
    </w:p>
    <w:p>
      <w:pPr>
        <w:pStyle w:val="BodyText"/>
      </w:pPr>
      <w:r>
        <w:t xml:space="preserve">Mặt Xuân Trang Sinh căng cứng, so mấy giờ sợ là lão không thể thắng được Càn Kình, kỹ thuật rèn cách biệt quá nhiều.</w:t>
      </w:r>
    </w:p>
    <w:p>
      <w:pPr>
        <w:pStyle w:val="BodyText"/>
      </w:pPr>
      <w:r>
        <w:t xml:space="preserve">- So cái khác!</w:t>
      </w:r>
    </w:p>
    <w:p>
      <w:pPr>
        <w:pStyle w:val="BodyText"/>
      </w:pPr>
      <w:r>
        <w:t xml:space="preserve">Xuân Trang Sinh mặt dày nói:</w:t>
      </w:r>
    </w:p>
    <w:p>
      <w:pPr>
        <w:pStyle w:val="BodyText"/>
      </w:pPr>
      <w:r>
        <w:t xml:space="preserve">- Làm thợ rèn cần có đủ năng lực phân biệt, chúng ta sẽ so năng lực phân biệt.</w:t>
      </w:r>
    </w:p>
    <w:p>
      <w:pPr>
        <w:pStyle w:val="BodyText"/>
      </w:pPr>
      <w:r>
        <w:t xml:space="preserve">- Không thành vấn đề, nhưng mà . . .</w:t>
      </w:r>
    </w:p>
    <w:p>
      <w:pPr>
        <w:pStyle w:val="BodyText"/>
      </w:pPr>
      <w:r>
        <w:t xml:space="preserve">Càn Kình nhìn Xuân Trang Sinh, hỏi:</w:t>
      </w:r>
    </w:p>
    <w:p>
      <w:pPr>
        <w:pStyle w:val="BodyText"/>
      </w:pPr>
      <w:r>
        <w:t xml:space="preserve">- Ta thua thì cút đi, còn ngươi thua sẽ thế nào? Ngươi còn tiền cược không?</w:t>
      </w:r>
    </w:p>
    <w:p>
      <w:pPr>
        <w:pStyle w:val="BodyText"/>
      </w:pPr>
      <w:r>
        <w:t xml:space="preserve">Xuân Trang Sinh ngây như phỗng. Ván vừa rồi Xuân Trang Sinh đã thua hết của quý, bây giờ chỉ còn lại kim tệ. Chút kim tệ so với ngôi hội trưởng của Càn Kình không đáng là gì.</w:t>
      </w:r>
    </w:p>
    <w:p>
      <w:pPr>
        <w:pStyle w:val="BodyText"/>
      </w:pPr>
      <w:r>
        <w:t xml:space="preserve">Càn Kình nhìn Xuân Trang Sinh, lạnh lùng nói:</w:t>
      </w:r>
    </w:p>
    <w:p>
      <w:pPr>
        <w:pStyle w:val="BodyText"/>
      </w:pPr>
      <w:r>
        <w:t xml:space="preserve">- Cược con người đi, nếu ngươi thua thì làm hỗ trợ của ta.</w:t>
      </w:r>
    </w:p>
    <w:p>
      <w:pPr>
        <w:pStyle w:val="BodyText"/>
      </w:pPr>
      <w:r>
        <w:t xml:space="preserve">Càn Kình bình tĩnh nhìn Xuân Trang Sinh, đối với loại người này phải xuống tay độc ác và chấn nhiếp người khác. Vì tuổi của Càn Kình quá nhỏ dễ bị người khinh thường, chỉ có thực lực rèn cũng không thể trấn tất cả, phải khiến bọn họ biết hắn có thủ đoạn.</w:t>
      </w:r>
    </w:p>
    <w:p>
      <w:pPr>
        <w:pStyle w:val="BodyText"/>
      </w:pPr>
      <w:r>
        <w:t xml:space="preserve">Bà nội nó! Hỗ trợ? Xuân Trang Sinh không ngờ tiền cược quá lớn, nhưng bây giờ muốn lùi . . .</w:t>
      </w:r>
    </w:p>
    <w:p>
      <w:pPr>
        <w:pStyle w:val="BodyText"/>
      </w:pPr>
      <w:r>
        <w:t xml:space="preserve">Làm sao lùi ra? Xuân Trang Sinh cảm giác ánh mắt mọi người nhìn mình, nếu lão không chơi theo thì không thể ở lại trong Công Hội Thiết Tượng Vĩnh Lưu thành nữa, và không thể quay về tổng công đoàn Thần đô.</w:t>
      </w:r>
    </w:p>
    <w:p>
      <w:pPr>
        <w:pStyle w:val="BodyText"/>
      </w:pPr>
      <w:r>
        <w:t xml:space="preserve">Đúng rồi, còn có một cách!</w:t>
      </w:r>
    </w:p>
    <w:p>
      <w:pPr>
        <w:pStyle w:val="BodyText"/>
      </w:pPr>
      <w:r>
        <w:t xml:space="preserve">Xuân Trang Sinh hít sâu, nói:</w:t>
      </w:r>
    </w:p>
    <w:p>
      <w:pPr>
        <w:pStyle w:val="BodyText"/>
      </w:pPr>
      <w:r>
        <w:t xml:space="preserve">- Được, ta cá!</w:t>
      </w:r>
    </w:p>
    <w:p>
      <w:pPr>
        <w:pStyle w:val="BodyText"/>
      </w:pPr>
      <w:r>
        <w:t xml:space="preserve">Càn Kình búng tay. Càn Kình nghe nói La giá bắt đầu buôn bán về mặt này, nếu tặng Đoàn Tạo Sư phó hội trưởng Công Hội Thiết Tượng Vĩnh Lưu thành qua, tuy trình độ của Đoàn Tạo Sư phó hội trưởng này . . . Không ra gì nhưng tốt xấu có nhân mạch.</w:t>
      </w:r>
    </w:p>
    <w:p>
      <w:pPr>
        <w:pStyle w:val="BodyText"/>
      </w:pPr>
      <w:r>
        <w:t xml:space="preserve">- Hội trưởng.</w:t>
      </w:r>
    </w:p>
    <w:p>
      <w:pPr>
        <w:pStyle w:val="BodyText"/>
      </w:pPr>
      <w:r>
        <w:t xml:space="preserve">Xuân Trang Sinh nhỏ giọng nói vào tai Vân Tinh Huy Thăng:</w:t>
      </w:r>
    </w:p>
    <w:p>
      <w:pPr>
        <w:pStyle w:val="BodyText"/>
      </w:pPr>
      <w:r>
        <w:t xml:space="preserve">- Ta muốn mượn hội bảo của công hội chúng ta.</w:t>
      </w:r>
    </w:p>
    <w:p>
      <w:pPr>
        <w:pStyle w:val="BodyText"/>
      </w:pPr>
      <w:r>
        <w:t xml:space="preserve">Vân Tinh Huy Thăng luôn cười tủm tỉm bỗng vẻ mặt căng thẳng. Hội bảo!</w:t>
      </w:r>
    </w:p>
    <w:p>
      <w:pPr>
        <w:pStyle w:val="BodyText"/>
      </w:pPr>
      <w:r>
        <w:t xml:space="preserve">Mỗi công hội đều có hội bảo của mình, Đoạn Phong Bất Nhị có lẽ là một bình dược tề hoặc tài liệu dược tề, Công Hội Thiết Tượng thì là vũ khí, trang bị, hoặc một khối tài liệu.</w:t>
      </w:r>
    </w:p>
    <w:p>
      <w:pPr>
        <w:pStyle w:val="BodyText"/>
      </w:pPr>
      <w:r>
        <w:t xml:space="preserve">Hội bảo của Công Hội Thiết Tượng Vĩnh Lưu thành rất kỳ lạ, thế gian không có. Đó là một cây búa, một thanh rìu chiến cực kỳ to, nó không phải rìu chiến đấu binh bình thường mà là hồn binh! xem tại</w:t>
      </w:r>
    </w:p>
    <w:p>
      <w:pPr>
        <w:pStyle w:val="BodyText"/>
      </w:pPr>
      <w:r>
        <w:t xml:space="preserve">Đúng vậy, đó là một thanh hồn binh, hư hồn binh.</w:t>
      </w:r>
    </w:p>
    <w:p>
      <w:pPr>
        <w:pStyle w:val="BodyText"/>
      </w:pPr>
      <w:r>
        <w:t xml:space="preserve">Vân Tinh Huy Thăng còn nhớ trong tình huống cực kỳ bất ngờ lão tiếp nhận một tiệm rèn đóng cửa, từ đống vũ khí rách nát vô tình phát hiện thanh hư hồn binh.</w:t>
      </w:r>
    </w:p>
    <w:p>
      <w:pPr>
        <w:pStyle w:val="Compact"/>
      </w:pPr>
      <w:r>
        <w:t xml:space="preserve">Lưỡi rìu chiến đã đi đến cuối thọ mệnh, bởi vì không có quá nhiều tân trang, trông như vũ khí rất bình thường.</w:t>
      </w:r>
      <w:r>
        <w:br w:type="textWrapping"/>
      </w:r>
      <w:r>
        <w:br w:type="textWrapping"/>
      </w:r>
    </w:p>
    <w:p>
      <w:pPr>
        <w:pStyle w:val="Heading2"/>
      </w:pPr>
      <w:bookmarkStart w:id="684" w:name="chương-661-tuyệt-mệnh-ám-sát-thượng."/>
      <w:bookmarkEnd w:id="684"/>
      <w:r>
        <w:t xml:space="preserve">662. Chương 661: Tuyệt Mệnh Ám Sát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661: Tuyệt mệnh ám sát (thượng).</w:t>
      </w:r>
    </w:p>
    <w:p>
      <w:pPr>
        <w:pStyle w:val="BodyText"/>
      </w:pPr>
      <w:r>
        <w:t xml:space="preserve">Vân Tinh Huy Thăng cầm vũ khí nghiên cứu mấy ngày, cuối cùng khẳng định lão may mắn nhặt được thanh hồn binh, mặc dù nó hư không thể dùng nhưng bản thân hồn binh có giá trị của nó. Nghiên cứu nó có thể biết một số hạng mục cần chú ý khi chế tạo hồn binh, chẳng qua nghiên cứu rất mất thời gian.</w:t>
      </w:r>
    </w:p>
    <w:p>
      <w:pPr>
        <w:pStyle w:val="BodyText"/>
      </w:pPr>
      <w:r>
        <w:t xml:space="preserve">Vân Tinh Huy Thăng nghiên cứu mười mấy năm, lần trước lão tự tay rèn hồn binh kết quả phút cuối chỉ mới ra một thanh đấu binh, tối hôm qua đã tặng thành chủ đại nhân trong yến hội.</w:t>
      </w:r>
    </w:p>
    <w:p>
      <w:pPr>
        <w:pStyle w:val="BodyText"/>
      </w:pPr>
      <w:r>
        <w:t xml:space="preserve">So ánh mắt? Rốt cuộc Vân Tinh Huy Thăng cũng hiểu Xuân Trang Sinh muốn khảo Càn Kình cái gì. Cầm hồn binh khảo Càn Kình có nhận biết hay không, đây thật là cái vấn đề!</w:t>
      </w:r>
    </w:p>
    <w:p>
      <w:pPr>
        <w:pStyle w:val="BodyText"/>
      </w:pPr>
      <w:r>
        <w:t xml:space="preserve">Hồn binh và đấu binh là hai đẳng cấp khác nhau, ở trong mắt nhiều người có lẽ chỉ là vũ khí bình thường, không nghiên cứu cẩn thận thì khó tìm hiểu được. truyện từ</w:t>
      </w:r>
    </w:p>
    <w:p>
      <w:pPr>
        <w:pStyle w:val="BodyText"/>
      </w:pPr>
      <w:r>
        <w:t xml:space="preserve">Kỹ xảo rèn của Càn Kình? Vân Tinh Huy Thăng thừa nhận lão không có gì để nói nhưng hồn binh lại là chuyện khác. Nếu Càn Kình chưa từng thấy hồn binh thì sao? Mới rồi Càn Kình đã nói thua sẽ biến đi, bây giờ có muốn đổi ý cũng không thể.</w:t>
      </w:r>
    </w:p>
    <w:p>
      <w:pPr>
        <w:pStyle w:val="BodyText"/>
      </w:pPr>
      <w:r>
        <w:t xml:space="preserve">- Sư phụ!</w:t>
      </w:r>
    </w:p>
    <w:p>
      <w:pPr>
        <w:pStyle w:val="BodyText"/>
      </w:pPr>
      <w:r>
        <w:t xml:space="preserve">Lôi Quang Minh không rảnh nghĩ tình sư đồ, vội cao giọng quát:</w:t>
      </w:r>
    </w:p>
    <w:p>
      <w:pPr>
        <w:pStyle w:val="BodyText"/>
      </w:pPr>
      <w:r>
        <w:t xml:space="preserve">- Chắc không phải người muốn thiên hướng Càn Kình đi?</w:t>
      </w:r>
    </w:p>
    <w:p>
      <w:pPr>
        <w:pStyle w:val="BodyText"/>
      </w:pPr>
      <w:r>
        <w:t xml:space="preserve">Càn Kình nhún vai ý bảo không sao. Giám định vũ khí? Trong phòng Bố Lai Khắc đại thúc đủ loại sách tranh có cái nào Càn Kình chưa từng đọc? Dù là thánh khí . . .</w:t>
      </w:r>
    </w:p>
    <w:p>
      <w:pPr>
        <w:pStyle w:val="BodyText"/>
      </w:pPr>
      <w:r>
        <w:t xml:space="preserve">Càn Kình mở đấu giới ra nhìn Ám Ma Khải ngủ say bên trong, chỗ của ta còn có một bộ Ám Ma Khải của hoàng tộc Lộ Tây Pháp đây!</w:t>
      </w:r>
    </w:p>
    <w:p>
      <w:pPr>
        <w:pStyle w:val="BodyText"/>
      </w:pPr>
      <w:r>
        <w:t xml:space="preserve">Có lấy thánh khí thì gia cũng biết! Càn Kình cười nhìn Xuân Trang Sinh bước nhanh rời đi. Cao điệu! Thời gian này không phải lúc điệu thấp, chỉ có liên tục cao điệu mới có không gian lớn hơn, có nhiều tư cách đối kháng cùng Càn gia, Càn Chiến Huyền.</w:t>
      </w:r>
    </w:p>
    <w:p>
      <w:pPr>
        <w:pStyle w:val="BodyText"/>
      </w:pPr>
      <w:r>
        <w:t xml:space="preserve">Mấy phút ngắn ngủi Xuân Trang Sinh đã vác cái hộp to trên vai, mặt đầy hưng phấn bước đi như bay vào sân.</w:t>
      </w:r>
    </w:p>
    <w:p>
      <w:pPr>
        <w:pStyle w:val="BodyText"/>
      </w:pPr>
      <w:r>
        <w:t xml:space="preserve">- Nếu ngươi nhận biết vật này thì xem như ta thua!</w:t>
      </w:r>
    </w:p>
    <w:p>
      <w:pPr>
        <w:pStyle w:val="BodyText"/>
      </w:pPr>
      <w:r>
        <w:t xml:space="preserve">Xuân Trang Sinh vỗ mạnh hộp gỗ trong tay phát ra tiếng thùng thùng hưng phấn.</w:t>
      </w:r>
    </w:p>
    <w:p>
      <w:pPr>
        <w:pStyle w:val="BodyText"/>
      </w:pPr>
      <w:r>
        <w:t xml:space="preserve">Vân Tinh Huy Thăng móc hai cái chìa khóa từ trong quần áo ra, đó là hai cái chìa khóa có năng lực ma dạo đặc biệt, trên đời này không có chiếc thứ ba tỏ rõ hội bảo này quan trọng.</w:t>
      </w:r>
    </w:p>
    <w:p>
      <w:pPr>
        <w:pStyle w:val="BodyText"/>
      </w:pPr>
      <w:r>
        <w:t xml:space="preserve">Két két két két két!</w:t>
      </w:r>
    </w:p>
    <w:p>
      <w:pPr>
        <w:pStyle w:val="BodyText"/>
      </w:pPr>
      <w:r>
        <w:t xml:space="preserve">Hộp từ từ tách ra hai bên, một cây búa cực kỳ mộc mạc trừ cái đầu hơi quá to ra nhìn sao cũng như búa đốn củi xuất hiện trước mắt mọi người.</w:t>
      </w:r>
    </w:p>
    <w:p>
      <w:pPr>
        <w:pStyle w:val="BodyText"/>
      </w:pPr>
      <w:r>
        <w:t xml:space="preserve">Hàm Cường nhìn cây búa, lắc đầu. Nếu không phải hội trưởng đại nhân xác định đây là hỗ trợ thì dù đặt nó ở trước mặt gã cũng không nhìn lâu hơn.</w:t>
      </w:r>
    </w:p>
    <w:p>
      <w:pPr>
        <w:pStyle w:val="BodyText"/>
      </w:pPr>
      <w:r>
        <w:t xml:space="preserve">Bình thường, cực kỳ bình thường.</w:t>
      </w:r>
    </w:p>
    <w:p>
      <w:pPr>
        <w:pStyle w:val="BodyText"/>
      </w:pPr>
      <w:r>
        <w:t xml:space="preserve">Hàm Cường chưa từng nghĩ vũ khí đẳng cấp hồn binh sẽ bình thường như dụng cụ đốn kiểu thợ rèn cấp thấp nhất rèn ra.</w:t>
      </w:r>
    </w:p>
    <w:p>
      <w:pPr>
        <w:pStyle w:val="BodyText"/>
      </w:pPr>
      <w:r>
        <w:t xml:space="preserve">Xuân Trang Sinh khoanh tay trước ngực, vẻ mặt cười nhạt xem kịch vui. Lão không tin! Hồn binh này sẽ bị Càn Kình nhìn ra! Trừ phi tiểu tử nhà ngươi từng chế tạo ra hồn binh, nếu không thì . . . Hừ hừ . . .</w:t>
      </w:r>
    </w:p>
    <w:p>
      <w:pPr>
        <w:pStyle w:val="BodyText"/>
      </w:pPr>
      <w:r>
        <w:t xml:space="preserve">Càn Kình nhìn rìu chiến, bị vũ khí hấp dẫn. Thứ tốt! Cách rèn rất lợi hại! Thật sự rất lợi hại! Tuy rằng kém xa Bố Lai Khắc đại thúc nhưng lợi hại hơn hắn rất nhiều.</w:t>
      </w:r>
    </w:p>
    <w:p>
      <w:pPr>
        <w:pStyle w:val="BodyText"/>
      </w:pPr>
      <w:r>
        <w:t xml:space="preserve">Càn Kình cúi người, ngón tay nhẹ gõ một bên búa, nghe tiếng đáp lại không quá vang, ngẩng đầu, ngạc nhiên nhìn Vân Tinh Huy Thăng.</w:t>
      </w:r>
    </w:p>
    <w:p>
      <w:pPr>
        <w:pStyle w:val="BodyText"/>
      </w:pPr>
      <w:r>
        <w:t xml:space="preserve">Càn Kình nói:</w:t>
      </w:r>
    </w:p>
    <w:p>
      <w:pPr>
        <w:pStyle w:val="BodyText"/>
      </w:pPr>
      <w:r>
        <w:t xml:space="preserve">- Vân Tinh đại sư, không ngờ chỗ chúng ta có hồn binh, thật khiến ta bất ngờ.</w:t>
      </w:r>
    </w:p>
    <w:p>
      <w:pPr>
        <w:pStyle w:val="BodyText"/>
      </w:pPr>
      <w:r>
        <w:t xml:space="preserve">Hồn binh . . . Hồn binh . . . Hồn binh . . .</w:t>
      </w:r>
    </w:p>
    <w:p>
      <w:pPr>
        <w:pStyle w:val="BodyText"/>
      </w:pPr>
      <w:r>
        <w:t xml:space="preserve">Trong đầu Xuân Trang Sinh chỉ vang vọng giọng Càn Kình nói hai chữ hồn binh. Tên này từ đâu chui ra? Ngón tay gõ hai cái, không nghiên cứu kỹ càng đã mở miệng thốt đây là hồn binh?</w:t>
      </w:r>
    </w:p>
    <w:p>
      <w:pPr>
        <w:pStyle w:val="BodyText"/>
      </w:pPr>
      <w:r>
        <w:t xml:space="preserve">Nếp nhăn nơi khóe mắt Vân Tinh Huy Thăng nhăn nhúm lại. Tiểu tử này gõ hai cái đã kết luận là hồn binh? Còn lão phủ nghiên cứu ngày dài đêm thâu mấy năm, không có cả thời gian ăn cơm mới nghiên cứu ra nó là hồn binh.</w:t>
      </w:r>
    </w:p>
    <w:p>
      <w:pPr>
        <w:pStyle w:val="BodyText"/>
      </w:pPr>
      <w:r>
        <w:t xml:space="preserve">- Hội trưởng đại nhân.</w:t>
      </w:r>
    </w:p>
    <w:p>
      <w:pPr>
        <w:pStyle w:val="BodyText"/>
      </w:pPr>
      <w:r>
        <w:t xml:space="preserve">Trần Mặc Đồ khom lưng, cúi đầu hướng Càn Kình, nói:</w:t>
      </w:r>
    </w:p>
    <w:p>
      <w:pPr>
        <w:pStyle w:val="BodyText"/>
      </w:pPr>
      <w:r>
        <w:t xml:space="preserve">- Lần đầu gặp mặt, ta là phó hội trưởng Trần Mặc Đồ.</w:t>
      </w:r>
    </w:p>
    <w:p>
      <w:pPr>
        <w:pStyle w:val="BodyText"/>
      </w:pPr>
      <w:r>
        <w:t xml:space="preserve">Mọi người giật mình, trong phút chốc tỉnh táo lại, vội khom lưng chào:</w:t>
      </w:r>
    </w:p>
    <w:p>
      <w:pPr>
        <w:pStyle w:val="BodyText"/>
      </w:pPr>
      <w:r>
        <w:t xml:space="preserve">- Hội trưởng đại nhân!</w:t>
      </w:r>
    </w:p>
    <w:p>
      <w:pPr>
        <w:pStyle w:val="BodyText"/>
      </w:pPr>
      <w:r>
        <w:t xml:space="preserve">Còn có cái gì để nói? Không có gì để nói. Thanh niên này quá cường đại, mọi người hoàn toàn phục. Người ta chẳng những giỏi rèn mà ánh mắt giám định vũ khí cũng tuyệt không thể tả.</w:t>
      </w:r>
    </w:p>
    <w:p>
      <w:pPr>
        <w:pStyle w:val="BodyText"/>
      </w:pPr>
      <w:r>
        <w:t xml:space="preserve">Hội trưởng? Hội trưởng!</w:t>
      </w:r>
    </w:p>
    <w:p>
      <w:pPr>
        <w:pStyle w:val="BodyText"/>
      </w:pPr>
      <w:r>
        <w:t xml:space="preserve">Lôi Quang Minh tuyệt vọng. Bây giờ cho dù Vân Tinh Huy Thăng không trực tiếp nhường chức cho Càn Kình, ngày nào đó lão thoái vị là mọi người sẽ ủng hộ hắn lên ngôi.</w:t>
      </w:r>
    </w:p>
    <w:p>
      <w:pPr>
        <w:pStyle w:val="BodyText"/>
      </w:pPr>
      <w:r>
        <w:t xml:space="preserve">- Đáng tiếc hồn binh này đang ngủ say.</w:t>
      </w:r>
    </w:p>
    <w:p>
      <w:pPr>
        <w:pStyle w:val="BodyText"/>
      </w:pPr>
      <w:r>
        <w:t xml:space="preserve">Càn Kình thở dài thườn thượt nói:</w:t>
      </w:r>
    </w:p>
    <w:p>
      <w:pPr>
        <w:pStyle w:val="BodyText"/>
      </w:pPr>
      <w:r>
        <w:t xml:space="preserve">- Tại sao không thức tỉnh nó?</w:t>
      </w:r>
    </w:p>
    <w:p>
      <w:pPr>
        <w:pStyle w:val="BodyText"/>
      </w:pPr>
      <w:r>
        <w:t xml:space="preserve">- Ngủ say?</w:t>
      </w:r>
    </w:p>
    <w:p>
      <w:pPr>
        <w:pStyle w:val="BodyText"/>
      </w:pPr>
      <w:r>
        <w:t xml:space="preserve">Nếp nhăn nơi khóe mắt Vân Tinh Huy Thăng giãn ra, căng như da thiếu nữ:</w:t>
      </w:r>
    </w:p>
    <w:p>
      <w:pPr>
        <w:pStyle w:val="BodyText"/>
      </w:pPr>
      <w:r>
        <w:t xml:space="preserve">- Gì mà ngủ say? Hồn binh này . . .</w:t>
      </w:r>
    </w:p>
    <w:p>
      <w:pPr>
        <w:pStyle w:val="BodyText"/>
      </w:pPr>
      <w:r>
        <w:t xml:space="preserve">- Đúng là đang ngủ say.</w:t>
      </w:r>
    </w:p>
    <w:p>
      <w:pPr>
        <w:pStyle w:val="BodyText"/>
      </w:pPr>
      <w:r>
        <w:t xml:space="preserve">Càn Kình nhẹ gật đầu, nói:</w:t>
      </w:r>
    </w:p>
    <w:p>
      <w:pPr>
        <w:pStyle w:val="BodyText"/>
      </w:pPr>
      <w:r>
        <w:t xml:space="preserve">- Tuy ta không biết vì sao có người từng sử dụng hồn binh nhưng chỉ mở sáu lần mong khiến nó trong trạng thái ngủ say, lại khai phong lần nữa là . . .</w:t>
      </w:r>
    </w:p>
    <w:p>
      <w:pPr>
        <w:pStyle w:val="BodyText"/>
      </w:pPr>
      <w:r>
        <w:t xml:space="preserve">Lại khai phong lần nữa?</w:t>
      </w:r>
    </w:p>
    <w:p>
      <w:pPr>
        <w:pStyle w:val="BodyText"/>
      </w:pPr>
      <w:r>
        <w:t xml:space="preserve">Vân Tinh Huy Thăng cảm giác thiên địa xoay tòn. Từ khi có được hồn binh không lúc nào là Vân Tinh Huy Thăng không muốn khiến hồn binh sống lại nhưng không thể khai phong nó, tuổi thọ đã đến tận cùng.</w:t>
      </w:r>
    </w:p>
    <w:p>
      <w:pPr>
        <w:pStyle w:val="BodyText"/>
      </w:pPr>
      <w:r>
        <w:t xml:space="preserve">- Tốt nhất là dùng Lưu Vân thạch.</w:t>
      </w:r>
    </w:p>
    <w:p>
      <w:pPr>
        <w:pStyle w:val="BodyText"/>
      </w:pPr>
      <w:r>
        <w:t xml:space="preserve">Vẻ mặt Càn Kình nghiêm túc suy tư, gật mạnh đầu nói:</w:t>
      </w:r>
    </w:p>
    <w:p>
      <w:pPr>
        <w:pStyle w:val="BodyText"/>
      </w:pPr>
      <w:r>
        <w:t xml:space="preserve">- Cái này cần tìm Lôi Địch, không biết khi nào đại thúc mới trở về.</w:t>
      </w:r>
    </w:p>
    <w:p>
      <w:pPr>
        <w:pStyle w:val="BodyText"/>
      </w:pPr>
      <w:r>
        <w:t xml:space="preserve">- Hội trưởng đại nhân . . .</w:t>
      </w:r>
    </w:p>
    <w:p>
      <w:pPr>
        <w:pStyle w:val="BodyText"/>
      </w:pPr>
      <w:r>
        <w:t xml:space="preserve">Trần Mặc Đồ mới mở miệng thì bỗng hoàn toàn biến sắc mặt, con ngươi co rút, vẻ mặt kinh hoàng chưa từng có.</w:t>
      </w:r>
    </w:p>
    <w:p>
      <w:pPr>
        <w:pStyle w:val="BodyText"/>
      </w:pPr>
      <w:r>
        <w:t xml:space="preserve">Ầm ầm ầm ầm ầm!</w:t>
      </w:r>
    </w:p>
    <w:p>
      <w:pPr>
        <w:pStyle w:val="BodyText"/>
      </w:pPr>
      <w:r>
        <w:t xml:space="preserve">Khi Trần Mặc Đồ kinh hoàng thì một gốc cây to bên mé ngoài sân hội trưởng bỗng nổ tung, một bóng đen mang theo tiếng rít xé gió vọt hướng Càn Kình. Bàn tay to lăng không nhiếp như toàn bộ sân đều nằm trong tay gã, áp khí mạnh mẽ vù một tiếng đánh bụi bặm trong sân bay vọt lên không trung.</w:t>
      </w:r>
    </w:p>
    <w:p>
      <w:pPr>
        <w:pStyle w:val="BodyText"/>
      </w:pPr>
      <w:r>
        <w:t xml:space="preserve">Lửa trong hỏa lò bị áp khí đè dao động tí tách.</w:t>
      </w:r>
    </w:p>
    <w:p>
      <w:pPr>
        <w:pStyle w:val="BodyText"/>
      </w:pPr>
      <w:r>
        <w:t xml:space="preserve">Chiến Sĩ đẳng cấp đấu hồn!</w:t>
      </w:r>
    </w:p>
    <w:p>
      <w:pPr>
        <w:pStyle w:val="BodyText"/>
      </w:pPr>
      <w:r>
        <w:t xml:space="preserve">Càn Kình cảm nhận áp lực, toàn thân như bị điện giật, ngẩng đầu nhìn chân không đại thủ ấn cỡ mười thước từ trên trời giáng xuống.</w:t>
      </w:r>
    </w:p>
    <w:p>
      <w:pPr>
        <w:pStyle w:val="BodyText"/>
      </w:pPr>
      <w:r>
        <w:t xml:space="preserve">- Càn Kình, chết đi!</w:t>
      </w:r>
    </w:p>
    <w:p>
      <w:pPr>
        <w:pStyle w:val="BodyText"/>
      </w:pPr>
      <w:r>
        <w:t xml:space="preserve">Ám sát không phải chuyện hiếm hoi gì trong Chân Sách hoàng triều. Ám bộ Ma tộc thường lợi dụng các loại thủ đoạn lẻn vào Chân Sách hoàng triều hoạt động, nên có yêu cầu nhất định về vũ lực cá nhân của thành chủ Chân Sách hoàng triều.</w:t>
      </w:r>
    </w:p>
    <w:p>
      <w:pPr>
        <w:pStyle w:val="BodyText"/>
      </w:pPr>
      <w:r>
        <w:t xml:space="preserve">Nhưng ban ngày công nhiên ám sát trong Công Hội Thiết Tượng, chuyện này chưa từng xuất hiện. Ít nhất dù là thợ rèn trong Chân Sách hoàng triều hay hoàng tộc Lộ Tây Pháp tuy có ý thức cạnh tranh mạnh lại chưa từng làm chuyện ám sát.</w:t>
      </w:r>
    </w:p>
    <w:p>
      <w:pPr>
        <w:pStyle w:val="BodyText"/>
      </w:pPr>
      <w:r>
        <w:t xml:space="preserve">Thợ rèn có kiêu ngạo, vinh diệu thuộc về thợ rèn.</w:t>
      </w:r>
    </w:p>
    <w:p>
      <w:pPr>
        <w:pStyle w:val="BodyText"/>
      </w:pPr>
      <w:r>
        <w:t xml:space="preserve">Ám bộ Ma tộc biết rõ trong đầu đám thợ rèn Ma tộc dường như không có não mà là khối sắt. Nếu tự tiện ám sát thợ rèn Chân Sách hoàng triều thì người đầu tiên nổi khùng không phải Chân Sách hoàng triều mà là thợ rèn phe mình.</w:t>
      </w:r>
    </w:p>
    <w:p>
      <w:pPr>
        <w:pStyle w:val="BodyText"/>
      </w:pPr>
      <w:r>
        <w:t xml:space="preserve">Đánh bại thợ rèn Chân Sách hoàng triều nên là chuyện của thợ rèn hoàng tộc Lộ Tây Pháp chúng ta, Ám bộ các ngươi giết Chiến Sĩ là được.</w:t>
      </w:r>
    </w:p>
    <w:p>
      <w:pPr>
        <w:pStyle w:val="Compact"/>
      </w:pPr>
      <w:r>
        <w:t xml:space="preserve">Quy tắc ngầm đặc biệt này khiến Công Hội Thiết Tượng trừ có trộm này nọ ra chưa bao giờ gặp chuyện ám sát.</w:t>
      </w:r>
      <w:r>
        <w:br w:type="textWrapping"/>
      </w:r>
      <w:r>
        <w:br w:type="textWrapping"/>
      </w:r>
    </w:p>
    <w:p>
      <w:pPr>
        <w:pStyle w:val="Heading2"/>
      </w:pPr>
      <w:bookmarkStart w:id="685" w:name="chương-662-tuyệt-mệnh-ám-sát-hạ."/>
      <w:bookmarkEnd w:id="685"/>
      <w:r>
        <w:t xml:space="preserve">663. Chương 662: Tuyệt Mệnh Ám Sát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662: Tuyệt mệnh ám sát (hạ).</w:t>
      </w:r>
    </w:p>
    <w:p>
      <w:pPr>
        <w:pStyle w:val="BodyText"/>
      </w:pPr>
      <w:r>
        <w:t xml:space="preserve">Sát ý khổng lồ, đấu khí bao phủ nguyên sân trong khoảnh khắc. Hơn mười thợ rèn không kịp phản ứng, chuyện này khiến người quá bất ngờ.</w:t>
      </w:r>
    </w:p>
    <w:p>
      <w:pPr>
        <w:pStyle w:val="BodyText"/>
      </w:pPr>
      <w:r>
        <w:t xml:space="preserve">Lôi Quang Minh hưng phấn lông tơ dựng đứng. Giờ đây sợ hãi, lo lắng đã biến mất sạch, suy nghĩ duy nhất trong đầu Lôi Quang Minh là khiến Càn Kình đi. Một người còn trẻ tuổi đã dễ dàng phân biệt ra hồn binh là trạng thái và trình độ cỡ nào?</w:t>
      </w:r>
    </w:p>
    <w:p>
      <w:pPr>
        <w:pStyle w:val="BodyText"/>
      </w:pPr>
      <w:r>
        <w:t xml:space="preserve">Tổng Công Hội Thiết Tượng? Đó là quái vật khổng lồ Lôi gia không thể đối kháng. Lôi Quang Minh tin tưởng nếu Càn Kình ở tuổi này có trình độ rèn mạnh như vậy nói không chừng sau này sẽ chiếm vị trí quan trọng trong tổng Công Hội Thiết Tượng, thế thì Lôi gia không có cơ hội báo thù.</w:t>
      </w:r>
    </w:p>
    <w:p>
      <w:pPr>
        <w:pStyle w:val="BodyText"/>
      </w:pPr>
      <w:r>
        <w:t xml:space="preserve">Chân không thủ chưởng to lớn xen lẫn đấu khí đặc biệt xám xịt tựa như mây đen từ trên trời giáng xuống. Xương cốt toàn thân Càn Kình kêu răng rắc, lật cổ tay lại, trong tay nắm nửa miếng tấm thuẫn tàn phá. Đấu khí trong người Càn Kình không tiếc tiền điên cuồng rót vào tấm thuẫn, bản thể tấm thuẫn lấp lánh ánh sáng nhạt. Bỗng một màn sáng bay ra, tấm thuẫn hình màn sáng to lớn tựa như vũ khí khổng lồ xuất hiện trên đầu Càn Kình.</w:t>
      </w:r>
    </w:p>
    <w:p>
      <w:pPr>
        <w:pStyle w:val="BodyText"/>
      </w:pPr>
      <w:r>
        <w:t xml:space="preserve">Nhưng màn sáng hình tấm thuẫn càng giống như ô dù, như bị vũ khí gì chém một nửa.</w:t>
      </w:r>
    </w:p>
    <w:p>
      <w:pPr>
        <w:pStyle w:val="BodyText"/>
      </w:pPr>
      <w:r>
        <w:t xml:space="preserve">Đây là? Dưới khăn bịt mặt, mắt Lôi Chấn lóe tia cười nhạt và ngạc nhiên. Tiểu tử này không hề hoảng hốt, dường như sớm biết ta ẩn thân gần đó. Sao hắn biết được? Năng lực ẩn thân của ta hơn hẳn Chiến Sĩ bình thường.</w:t>
      </w:r>
    </w:p>
    <w:p>
      <w:pPr>
        <w:pStyle w:val="BodyText"/>
      </w:pPr>
      <w:r>
        <w:t xml:space="preserve">Nửa tấm thuẫn rách nát? Tuy không biết ngươi lấy thứ quái dị này từ đâu ra nhưng không lẽ mơ chống lại một kích hết sức lực từ Chiến Sĩ đẳng cấp đấu hồn như ta? Vỡ cho ta!</w:t>
      </w:r>
    </w:p>
    <w:p>
      <w:pPr>
        <w:pStyle w:val="BodyText"/>
      </w:pPr>
      <w:r>
        <w:t xml:space="preserve">Bàn tay to lớn màu xám do đấu khí tổ thành tựa đả thiết chuy hung bạo đập xuống trứng gà yếu ớt đánh vào màn sáng hình tấm thuẫn.</w:t>
      </w:r>
    </w:p>
    <w:p>
      <w:pPr>
        <w:pStyle w:val="BodyText"/>
      </w:pPr>
      <w:r>
        <w:t xml:space="preserve">Răng rắc! Răng rắc!</w:t>
      </w:r>
    </w:p>
    <w:p>
      <w:pPr>
        <w:pStyle w:val="BodyText"/>
      </w:pPr>
      <w:r>
        <w:t xml:space="preserve">Màn sáng hình tấm thuẫn như vỏ trứng gà vỡ, vết nứt rạn mắt thường trông thấy, tiếp theo là vỡ ra.</w:t>
      </w:r>
    </w:p>
    <w:p>
      <w:pPr>
        <w:pStyle w:val="BodyText"/>
      </w:pPr>
      <w:r>
        <w:t xml:space="preserve">Đây là?</w:t>
      </w:r>
    </w:p>
    <w:p>
      <w:pPr>
        <w:pStyle w:val="BodyText"/>
      </w:pPr>
      <w:r>
        <w:t xml:space="preserve">Tim Lôi Chấn rung lên. Tuy màn sáng bị đánh nát nhưng uy lực tay đấu khí màu xám của Lôi Chấn bị suy yếu ba phần. Đây là thuẫn tay quái dị gì? Tại sao có uy lực lớn như vậy?</w:t>
      </w:r>
    </w:p>
    <w:p>
      <w:pPr>
        <w:pStyle w:val="BodyText"/>
      </w:pPr>
      <w:r>
        <w:t xml:space="preserve">- Lôi Chấn, ta thấy ngươi chán sống rồi!</w:t>
      </w:r>
    </w:p>
    <w:p>
      <w:pPr>
        <w:pStyle w:val="BodyText"/>
      </w:pPr>
      <w:r>
        <w:t xml:space="preserve">Tiếng gầm thô bạo phát ra từ cây to sau mặt tường, rìu chiến to lớn xen lẫn ánh sáng đấu khí xanh hình thành búa to đường kính mấy chục thước trên bầu trời, mang theo sát khí lẫm liệt làm da người bị dao cắt đau đớn tỏa định Lôi Chấn.</w:t>
      </w:r>
    </w:p>
    <w:p>
      <w:pPr>
        <w:pStyle w:val="BodyText"/>
      </w:pPr>
      <w:r>
        <w:t xml:space="preserve">Mộc Quy Vô Tâm? Tại sao Mộc Quy Vô Tâm ở đây? Da đầu Lôi Chấn giật giật, lỗ chân lông toàn thân dựng đứng, hai con ngươi co rút cỡ đầu tim lóe tia cố chấp. Hôm nay dù có bị rìu chiến chém chết thì Lôi Chấn quyết giết Càn Kình!</w:t>
      </w:r>
    </w:p>
    <w:p>
      <w:pPr>
        <w:pStyle w:val="BodyText"/>
      </w:pPr>
      <w:r>
        <w:t xml:space="preserve">Thân phận bị nói lộ thì không cần che giấu nữa. Trong phút chốc đấu khí của Lôi Chấn tăng vọt, đấu hồn bộ dạng dữ tợn như ma thần cao bốn thước phá thể bay ra, sau đó xồng xộc nhập vào người lão lại, thân thể và đấu hồn hợp nhất. Năm ngón xòe ra trong phút chốc phủ tầng sắc xám như bôi lên màu kim loại.</w:t>
      </w:r>
    </w:p>
    <w:p>
      <w:pPr>
        <w:pStyle w:val="BodyText"/>
      </w:pPr>
      <w:r>
        <w:t xml:space="preserve">Đây chính là Chiến Sĩ đẳng cấp đấu hồn thành danh đã lâu? Chiến Sĩ đấu hồn chỉ thiếu một thanh đấu hồn là sẽ bước vào đẳng cấp nhập thánh?</w:t>
      </w:r>
    </w:p>
    <w:p>
      <w:pPr>
        <w:pStyle w:val="BodyText"/>
      </w:pPr>
      <w:r>
        <w:t xml:space="preserve">Càn Kình cảm giác hít thở khó khăn, không khí xung quanh như bị rút đi, bốn phía không phải không khí mà là vũn bùn.</w:t>
      </w:r>
    </w:p>
    <w:p>
      <w:pPr>
        <w:pStyle w:val="BodyText"/>
      </w:pPr>
      <w:r>
        <w:t xml:space="preserve">Bùn lầy, khó đi! Vũng bùn!</w:t>
      </w:r>
    </w:p>
    <w:p>
      <w:pPr>
        <w:pStyle w:val="BodyText"/>
      </w:pPr>
      <w:r>
        <w:t xml:space="preserve">Chỗ Mộc Quy Vô Tâm ẩn thân lại truyền ra tiếng rống:</w:t>
      </w:r>
    </w:p>
    <w:p>
      <w:pPr>
        <w:pStyle w:val="BodyText"/>
      </w:pPr>
      <w:r>
        <w:t xml:space="preserve">- Lôi gia chủ, dừng tay!</w:t>
      </w:r>
    </w:p>
    <w:p>
      <w:pPr>
        <w:pStyle w:val="BodyText"/>
      </w:pPr>
      <w:r>
        <w:t xml:space="preserve">Khí thế bùng nổ. Trong thời gian ngắn ngủi Công Hội Thiết Tượng tụ tập ba Chiến Sĩ đẳng cấp đấu hồn. Nguyên đả thiết chuy có bao nhiêu Chiến Sĩ bình thường sở hữu đấu hồn?</w:t>
      </w:r>
    </w:p>
    <w:p>
      <w:pPr>
        <w:pStyle w:val="BodyText"/>
      </w:pPr>
      <w:r>
        <w:t xml:space="preserve">Giờ phút này, Công Hội Thiết Tượng tụ tập ba người.</w:t>
      </w:r>
    </w:p>
    <w:p>
      <w:pPr>
        <w:pStyle w:val="BodyText"/>
      </w:pPr>
      <w:r>
        <w:t xml:space="preserve">Thành chủ Lý Đức Ước Khắc? Khóe mắt Lôi Chấn liếc một cường giả khác vọt tới, kiếm bén lóe mũi nhọn. Trong lòng Lôi Chấn rất tò mò tại sao hôm nay Mộc Quy Vô Tâm và thành chủ Lý Đức Ước Khắc có mặt tại đây? Mặc kệ, phải giết Càn Kình!</w:t>
      </w:r>
    </w:p>
    <w:p>
      <w:pPr>
        <w:pStyle w:val="BodyText"/>
      </w:pPr>
      <w:r>
        <w:t xml:space="preserve">Lôi Chấn chết tiệt! Thành chủ Lý Đức Ước Khắc cầm trường kiếm vốn giữ một phần sức mạnh lại nhưng phát hiện Lôi Chấn không chút tỏ ra yếu thế, lửa giận dâng trào trong lòng gã. Hôm nay thành chủ Lý Đức Ước Khắc bị Mộc Quy Vô Tâm bắt buộc kéo tới cùng xem Càn Kình thăng chức trong Công Hội Thiết Tượng.</w:t>
      </w:r>
    </w:p>
    <w:p>
      <w:pPr>
        <w:pStyle w:val="BodyText"/>
      </w:pPr>
      <w:r>
        <w:t xml:space="preserve">Vốn định chờ khi Càn Kình thăng chức xong sẽ xuất hiện chúc mừng hắn, không ngờ hắn liếc mắt nhận ra hội bảo của Công Hội Thiết Tượng ngay. Đây là niềm vui bất ngờ, nhưng giờ đây niềm vui đó chuyển thành kinh ngạc và lo lắng, bởi vì có người muốn giết Càn Kình.</w:t>
      </w:r>
    </w:p>
    <w:p>
      <w:pPr>
        <w:pStyle w:val="BodyText"/>
      </w:pPr>
      <w:r>
        <w:t xml:space="preserve">Lôi Chấn, nếu hôm nay Càn Kình chết thì chính là ngươi chặt đứt đường nhập thánh của bản thành chủ, ta có liều thế lực của mình bị tổn hại suy yếu trầm trọng cũng quyết diệt cả nhà Lôi gia các ngươi!</w:t>
      </w:r>
    </w:p>
    <w:p>
      <w:pPr>
        <w:pStyle w:val="BodyText"/>
      </w:pPr>
      <w:r>
        <w:t xml:space="preserve">Suy nghĩ chợt lóe trong đầu thành chủ Lý Đức Ước Khắc, tay không còn ý lưu tình ngược lại xen lẫn sát ý đâm một kiếm hung ác hơn bình thường.</w:t>
      </w:r>
    </w:p>
    <w:p>
      <w:pPr>
        <w:pStyle w:val="BodyText"/>
      </w:pPr>
      <w:r>
        <w:t xml:space="preserve">Mộc Quy Vô Tâm và thành chủ Lý Đức Ước Khắc nhanh nhưng tốc độ của Lôi Chấn mau hơn. Lôi Chấn là bên hành động trước, dù màn sáng tấm thuẫn hơi ngăn cản nhưng tốc độ của Lôi Chấn vẫn nhanh hơn Mộc Quy Vô Tâm, thành chủ Lý Đức Ước Khắc một chút.</w:t>
      </w:r>
    </w:p>
    <w:p>
      <w:pPr>
        <w:pStyle w:val="BodyText"/>
      </w:pPr>
      <w:r>
        <w:t xml:space="preserve">Càn Kình hít một hơi sâu căng đầy lá phổi, hai đấu tâm xoay tròn nhanh trong thân thể. Hai lực lượng khác nhau trong khoảnh khắc tuôn vào cánh tay trái giơ cao.</w:t>
      </w:r>
    </w:p>
    <w:p>
      <w:pPr>
        <w:pStyle w:val="BodyText"/>
      </w:pPr>
      <w:r>
        <w:t xml:space="preserve">Khí lưu Địa Hỏa Chi Tâm và khí lưu đấu tâm đan xen, bài xích lẫn nhau, cánh tay Càn Kình như bị hai lực lượng xé đôi.</w:t>
      </w:r>
    </w:p>
    <w:p>
      <w:pPr>
        <w:pStyle w:val="BodyText"/>
      </w:pPr>
      <w:r>
        <w:t xml:space="preserve">Lần đầu tiên trong lòng Càn Kình vui sướng khó tả. Quả nhiên, trước áp lực sự sống và cái chết thật sự thì Càn Kình vẫn còn có tiềm lực để đào móc. Lúc trước Càn Kình muốn đặt lực lượng hai đấu tâm vào trong một cánh tay nhưng chưa thành công, lần này được chỉ điểm từ cuộc chiến trăm người của Âu Lạp Khắc đại thúc rốt cuộc lần đầu tiên gộp chung với nhau tạm thời.</w:t>
      </w:r>
    </w:p>
    <w:p>
      <w:pPr>
        <w:pStyle w:val="BodyText"/>
      </w:pPr>
      <w:r>
        <w:t xml:space="preserve">Hai đấu khí mười vạn chuyển trở lên bài xích, đan xen vào nhau phát ra sức bật vận tốc quay đấu khí vượt xa hai mười vạn chuyển. Tấm thuẫn mới rồi hơi u ám giờ lại tỏa sáng rực rỡ, không phải màu trắng đơn thuần mà là ánh đỏ có năm phần giống Địa Hỏa Chi Tâm.</w:t>
      </w:r>
    </w:p>
    <w:p>
      <w:pPr>
        <w:pStyle w:val="BodyText"/>
      </w:pPr>
      <w:r>
        <w:t xml:space="preserve">Tấm thuẫn quái lạ này vỡ cho ta!</w:t>
      </w:r>
    </w:p>
    <w:p>
      <w:pPr>
        <w:pStyle w:val="BodyText"/>
      </w:pPr>
      <w:r>
        <w:t xml:space="preserve">Năm ngón tay Lôi Chấn co lại thành nắm đấm phát ra tiếng sấm đấm mạnh vào màn sáng tấm thuẫn, đánh nát tấm thuẫn chưa hình thành màn sáng, đập vào thuẫn tay.</w:t>
      </w:r>
    </w:p>
    <w:p>
      <w:pPr>
        <w:pStyle w:val="BodyText"/>
      </w:pPr>
      <w:r>
        <w:t xml:space="preserve">Bùm bùm bùm bùm bùm!</w:t>
      </w:r>
    </w:p>
    <w:p>
      <w:pPr>
        <w:pStyle w:val="BodyText"/>
      </w:pPr>
      <w:r>
        <w:t xml:space="preserve">Tiếng đấu khí va chạm như tiếng sấm, tiếng xương cốt gãy vang lên không ngừng. Xương tay trái Càn Kình giơ tấm thuẫn phát ra tiếng giòn vang, máu tràn ra dưới lớp da, mấy chục miếng thịt cỡ móng tay bay ra, hai chân lún sâu xuống đất tận đầu gối.</w:t>
      </w:r>
    </w:p>
    <w:p>
      <w:pPr>
        <w:pStyle w:val="BodyText"/>
      </w:pPr>
      <w:r>
        <w:t xml:space="preserve">Đấu khí mạnh mẽ không phải thông qua tấm thuẫn truyền đến, nó vòng qua tấm thuẫn nhập vào cánh tay. Giống như một khối sắt to đường kính mười mấy thước không chút kẽ hở đập xuống đầu.</w:t>
      </w:r>
    </w:p>
    <w:p>
      <w:pPr>
        <w:pStyle w:val="BodyText"/>
      </w:pPr>
      <w:r>
        <w:t xml:space="preserve">Đấu khí xám cắt đứt mọi sự sống, nó không lạnh băng mà toát ra tia lạnh tựa mùi chết chóc, điên cuồng va chạm vào đấu khí Địa Hỏa Chi Tâm, đấu tâm. nguồn</w:t>
      </w:r>
    </w:p>
    <w:p>
      <w:pPr>
        <w:pStyle w:val="BodyText"/>
      </w:pPr>
      <w:r>
        <w:t xml:space="preserve">Xẹt xẹt xẹt xẹt xẹt!</w:t>
      </w:r>
    </w:p>
    <w:p>
      <w:pPr>
        <w:pStyle w:val="BodyText"/>
      </w:pPr>
      <w:r>
        <w:t xml:space="preserve">Xẹt xẹt xẹt xẹt xẹt!</w:t>
      </w:r>
    </w:p>
    <w:p>
      <w:pPr>
        <w:pStyle w:val="Compact"/>
      </w:pPr>
      <w:r>
        <w:t xml:space="preserve">Từ miệng cánh tay trái nổ thịt nát trào máu và đấu khí. Càn Kình cảm giác không chỉ cánh tay trái gãy, dường như xương toàn thân bị một đấm đánh nát.</w:t>
      </w:r>
      <w:r>
        <w:br w:type="textWrapping"/>
      </w:r>
      <w:r>
        <w:br w:type="textWrapping"/>
      </w:r>
    </w:p>
    <w:p>
      <w:pPr>
        <w:pStyle w:val="Heading2"/>
      </w:pPr>
      <w:bookmarkStart w:id="686" w:name="chương-663-thiêu-đốt-đấu-hồn."/>
      <w:bookmarkEnd w:id="686"/>
      <w:r>
        <w:t xml:space="preserve">664. Chương 663: Thiêu Đốt Đấu Hồn.</w:t>
      </w:r>
    </w:p>
    <w:p>
      <w:pPr>
        <w:pStyle w:val="Compact"/>
      </w:pPr>
      <w:r>
        <w:br w:type="textWrapping"/>
      </w:r>
      <w:r>
        <w:br w:type="textWrapping"/>
      </w:r>
    </w:p>
    <w:p>
      <w:pPr>
        <w:pStyle w:val="BodyText"/>
      </w:pPr>
      <w:r>
        <w:t xml:space="preserve">Chương 663: Thiêu đốt đấu hồn.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Lực lượng mạnh mẽ đè ép hai lực lượng bùng nổ liên tục chuyển động, hai đấu tâm vận chuyển có dấu vết nứt rạn.</w:t>
      </w:r>
    </w:p>
    <w:p>
      <w:pPr>
        <w:pStyle w:val="BodyText"/>
      </w:pPr>
      <w:r>
        <w:t xml:space="preserve">- Tiểu tử, ngươi có đấu tâm thì sao, còn chẳng phải bị ta đánh nát?</w:t>
      </w:r>
    </w:p>
    <w:p>
      <w:pPr>
        <w:pStyle w:val="BodyText"/>
      </w:pPr>
      <w:r>
        <w:t xml:space="preserve">Ầm ầm ầm ầm ầm!</w:t>
      </w:r>
    </w:p>
    <w:p>
      <w:pPr>
        <w:pStyle w:val="BodyText"/>
      </w:pPr>
      <w:r>
        <w:t xml:space="preserve">Lực lượng cường đại trùng kích chấn động mặt đất lắc lư. Một thùng dầu đặt cạnh đả thiết lô lắc lư ngã vào lò lửa. Ngọn lửa nhẹ nhảy khi tiếp xúc đến dầu lửa thì phừng phực bốc lên một trượng. Trong khoảnh khắc nguyên thùng dầu không kịp thiêu đốt đã nổ tung, khí lãng cực nóng bắn tung tóe bốn phương tám hướng.</w:t>
      </w:r>
    </w:p>
    <w:p>
      <w:pPr>
        <w:pStyle w:val="BodyText"/>
      </w:pPr>
      <w:r>
        <w:t xml:space="preserve">Vỡ?</w:t>
      </w:r>
    </w:p>
    <w:p>
      <w:pPr>
        <w:pStyle w:val="BodyText"/>
      </w:pPr>
      <w:r>
        <w:t xml:space="preserve">Càn Kình chợt thấy nóng lên, Địa Hỏa Chi Tâm chuyển động không suôn sẻ trong người như cảm giác được nhiệt độ cao tự bạo trong viện liên tục di chuyển nhanh hình thành vòng xoáy nước. Không khí trong sân của Vân Tinh Huy Thăng lúc này hình thành vòng oáy khí nóng mắt thường trông thấy, trung tâm vòng xoáy là miệng của Càn Kình.</w:t>
      </w:r>
    </w:p>
    <w:p>
      <w:pPr>
        <w:pStyle w:val="BodyText"/>
      </w:pPr>
      <w:r>
        <w:t xml:space="preserve">Hai đấu khí ngưng kết cùng nhau mới bị ép đã dần tách ra nay sức nóng đột nhiên gia nhập khiến chúng lại ngưng kết, giống rắn quấn cây dây dưa đấu khí xám, không ngừng nghiền ép.</w:t>
      </w:r>
    </w:p>
    <w:p>
      <w:pPr>
        <w:pStyle w:val="BodyText"/>
      </w:pPr>
      <w:r>
        <w:t xml:space="preserve">- A!</w:t>
      </w:r>
    </w:p>
    <w:p>
      <w:pPr>
        <w:pStyle w:val="BodyText"/>
      </w:pPr>
      <w:r>
        <w:t xml:space="preserve">Lôi Chấn rên rỉ, nắm tay có thể đập bể khối sắt nứt gãy.</w:t>
      </w:r>
    </w:p>
    <w:p>
      <w:pPr>
        <w:pStyle w:val="BodyText"/>
      </w:pPr>
      <w:r>
        <w:t xml:space="preserve">Gãy, không chỉ cánh tay Càn Kình gãy mà xương nắm tay Lôi Chấn cũng vỡ ra. Nửa miếng tấm thuẫn giống như ban đầu không còn ánh sáng nhưng không hề móp méo chút nào.</w:t>
      </w:r>
    </w:p>
    <w:p>
      <w:pPr>
        <w:pStyle w:val="BodyText"/>
      </w:pPr>
      <w:r>
        <w:t xml:space="preserve">Đây là tấm thuẫn gì vậy? Lôi Chấn đến nỗi tròng mắt suýt lăn ra khỏi hốc mắt. Một đấm của Lôi Chấn có thể đánh nát tấm thuẫn sắt dày vài tấc, vì sao nửa khối tấm thuẫn này cho lão cảm giác như lúc mới tu luyện đấu khí đánh vào đá hoa cương?</w:t>
      </w:r>
    </w:p>
    <w:p>
      <w:pPr>
        <w:pStyle w:val="BodyText"/>
      </w:pPr>
      <w:r>
        <w:t xml:space="preserve">Một đấm đánh xuống không lấy đi sinh mạng muốn lấy, đau đớn thấu óc sinh ra trong chớp mắt Lôi Chấn do dự, kinh ngạc, rìu chiến của Mộc Quy Vô Tâm đã tới gần, Lôi Chấn muốn giết Càn Kình cũng không được. Trong nguy cấp Lôi Chấn chỉ có thể trước tiên né đầu búa rồi tính chuyện giết Càn Kình sau.</w:t>
      </w:r>
    </w:p>
    <w:p>
      <w:pPr>
        <w:pStyle w:val="BodyText"/>
      </w:pPr>
      <w:r>
        <w:t xml:space="preserve">Dù không thể giết ngươi cũng phải phế ngươi! Lôi Chấn nhíu chặt mày, đấu hồn phun trào thiêu đốt, thứ tự đấu khí nổ tung theo đấu hồn thiêu đốt chui vào người Càn Kình.</w:t>
      </w:r>
    </w:p>
    <w:p>
      <w:pPr>
        <w:pStyle w:val="BodyText"/>
      </w:pPr>
      <w:r>
        <w:t xml:space="preserve">- Đấu hồn gầm rống? Đấu tự tạc nổ?</w:t>
      </w:r>
    </w:p>
    <w:p>
      <w:pPr>
        <w:pStyle w:val="BodyText"/>
      </w:pPr>
      <w:r>
        <w:t xml:space="preserve">Mắt Mộc Quy Vô Tâm đỏ ngầu giống con bạo hùng điên cuồng:</w:t>
      </w:r>
    </w:p>
    <w:p>
      <w:pPr>
        <w:pStyle w:val="BodyText"/>
      </w:pPr>
      <w:r>
        <w:t xml:space="preserve">- Lôi Chấn, ta giết ngươi!</w:t>
      </w:r>
    </w:p>
    <w:p>
      <w:pPr>
        <w:pStyle w:val="BodyText"/>
      </w:pPr>
      <w:r>
        <w:t xml:space="preserve">Càn Kình nhìn Lôi Chấn lùi ra sau, thở phào. Nếu không phải lúc trước trong khi rèn vũ khí Càn Kình cảm giác Lôi Chấn, Mộc Quy Vô Tâm đến thì có lẽ hắn không đủ chuẩn bị đỡ một đấm từ Lôi Chấn mà chọn sử dụng Vạn Ảnh tránh né.</w:t>
      </w:r>
    </w:p>
    <w:p>
      <w:pPr>
        <w:pStyle w:val="BodyText"/>
      </w:pPr>
      <w:r>
        <w:t xml:space="preserve">Tuy tránh né dễ dàng nhưng thiếu cơ hội cảm nhận sinh tử.</w:t>
      </w:r>
    </w:p>
    <w:p>
      <w:pPr>
        <w:pStyle w:val="BodyText"/>
      </w:pPr>
      <w:r>
        <w:t xml:space="preserve">Nếu bên cạnh có người có cơ hội cứu chính mình thì tại sao không đánh cuộc một phen? Nếu đối diện Lôi Chấn mà không dám đánh cuộc thì sau này làm Càn Kình đấu với Càn Chiến Huyền?</w:t>
      </w:r>
    </w:p>
    <w:p>
      <w:pPr>
        <w:pStyle w:val="BodyText"/>
      </w:pPr>
      <w:r>
        <w:t xml:space="preserve">Càn Kình ngồi phịch xuống đất, bất chấp rút hai chân lún xuống đất ra, nhắm mắt điều chỉnh đấu khí trong người.</w:t>
      </w:r>
    </w:p>
    <w:p>
      <w:pPr>
        <w:pStyle w:val="BodyText"/>
      </w:pPr>
      <w:r>
        <w:t xml:space="preserve">Có được đấu tâm bình thường đấu khí sẽ không bao giờ biến mất. Đấu tâm có năng lực điều dưỡng rất mạnh với đấu khí trong người và khí lưu hoàn cảnh xung quanh.</w:t>
      </w:r>
    </w:p>
    <w:p>
      <w:pPr>
        <w:pStyle w:val="BodyText"/>
      </w:pPr>
      <w:r>
        <w:t xml:space="preserve">Người có hai đấu tâm thì khả năng đấu khí biến mất là số không, trước giờ Địa Hỏa Chi Tâm có năng lực điều chỉnh và nuốt cường đại.</w:t>
      </w:r>
    </w:p>
    <w:p>
      <w:pPr>
        <w:pStyle w:val="BodyText"/>
      </w:pPr>
      <w:r>
        <w:t xml:space="preserve">Hôm nay trong người Càn Kình dưới tình huống có hai đấu tâm lần đầu tiên cảm giác như bị ngàn vạn dây thừng trói chặt, luống cuống không biết nên mở gút như thế nào.</w:t>
      </w:r>
    </w:p>
    <w:p>
      <w:pPr>
        <w:pStyle w:val="BodyText"/>
      </w:pPr>
      <w:r>
        <w:t xml:space="preserve">Đấu khí xám tựa ngàn vạn con rắn độc chui tới chui lui cắn lung tung. Hai đấu khí quấn quanh nhau, đấu kỹ đấu tự nổ tung quái dị mạnh mẽ dã man chưa từng có. Tựa như tia chớp to lớn đánh vào người thô bạo chém người ra.</w:t>
      </w:r>
    </w:p>
    <w:p>
      <w:pPr>
        <w:pStyle w:val="BodyText"/>
      </w:pPr>
      <w:r>
        <w:t xml:space="preserve">Nếu nói đấu kỹ thánh giai Tiềm Lôi là lẻn vào thân thể con người, xen lẫn giữa đấu khí và da thịt rồi đột nhiên nổ lung tung, vậy thứ tự đấu kỹ này là một tia sét rõ ràng trực tiếp từ trên trời một hơi đánh xuống đất, giết chết mục tiêu ngay.</w:t>
      </w:r>
    </w:p>
    <w:p>
      <w:pPr>
        <w:pStyle w:val="BodyText"/>
      </w:pPr>
      <w:r>
        <w:t xml:space="preserve">Đấu kỹ đẳng cấp tất sát của Lôi gia: Thiên Lôi Thiểm.</w:t>
      </w:r>
    </w:p>
    <w:p>
      <w:pPr>
        <w:pStyle w:val="BodyText"/>
      </w:pPr>
      <w:r>
        <w:t xml:space="preserve">Lôi Quang Minh đau nhói lòng, thở dài thườn thượt. Đây là một trong đấu kỹ mạnh nhất của Lôi gia, lão gia chủ vì muốn Càn Kình giết làm vỡ luôn nó.</w:t>
      </w:r>
    </w:p>
    <w:p>
      <w:pPr>
        <w:pStyle w:val="BodyText"/>
      </w:pPr>
      <w:r>
        <w:t xml:space="preserve">Phụt! Phụt! Phụt! Phụt! Phụt!</w:t>
      </w:r>
    </w:p>
    <w:p>
      <w:pPr>
        <w:pStyle w:val="BodyText"/>
      </w:pPr>
      <w:r>
        <w:t xml:space="preserve">Hai chân Càn Kình lún xuống đất, thân thể nằm trên mặt đất nhìn lên trời, cố gắng khống chế đấu khí trong người nhưng phát hiện uy lực đấu kỹ vỡ quá mạnh. Mới gom lại một phần đấu khí ở trước mặt đấu tự này yếu ớt như con nít, mục tiêu đấu tự chỉ có một, đó là trán, đầu.</w:t>
      </w:r>
    </w:p>
    <w:p>
      <w:pPr>
        <w:pStyle w:val="BodyText"/>
      </w:pPr>
      <w:r>
        <w:t xml:space="preserve">Làm sao đây? Tốc độ đấu kỹ trùng kích cực nhanh, Càn Kình biết nếu lực lượng này xông lên đầu thì dù hắn có dùng Phong Vân Kim Thân cũng không chịu nổi.</w:t>
      </w:r>
    </w:p>
    <w:p>
      <w:pPr>
        <w:pStyle w:val="BodyText"/>
      </w:pPr>
      <w:r>
        <w:t xml:space="preserve">Phong Vân Kim Thân có thể biến thân thể, nội tạng cực kỳ rắn chắc nhưng không thể rèn luyện não. Trong đầu không cách nào rèn luyện, lực lượng đấu tự xông vào chỉ có kết cuộc đầu nổ.</w:t>
      </w:r>
    </w:p>
    <w:p>
      <w:pPr>
        <w:pStyle w:val="BodyText"/>
      </w:pPr>
      <w:r>
        <w:t xml:space="preserve">Nổ? Phải rồi, đấu kỹ thánh giai Tiềm Lôi! Càn Kình giơ cánh tay phải bị thương khá nhẹ đấm mạnh vào ngực. Đấu kỹ thánh giai Tiềm Lôi mạnh mẽ nhập vào người Càn Kình, đập vào đấu kỹ Thiên Lôi Thiểm.</w:t>
      </w:r>
    </w:p>
    <w:p>
      <w:pPr>
        <w:pStyle w:val="BodyText"/>
      </w:pPr>
      <w:r>
        <w:t xml:space="preserve">Tự đánh mình?</w:t>
      </w:r>
    </w:p>
    <w:p>
      <w:pPr>
        <w:pStyle w:val="BodyText"/>
      </w:pPr>
      <w:r>
        <w:t xml:space="preserve">Lôi Quang Minh ngơ ngác nhìn Càn Kình, hắn ngại mình chết không đủ nhanh sao? Càn Kình muốn làm gì?</w:t>
      </w:r>
    </w:p>
    <w:p>
      <w:pPr>
        <w:pStyle w:val="BodyText"/>
      </w:pPr>
      <w:r>
        <w:t xml:space="preserve">Phụt! Phụt! Phụt! Phụt! Phụt!</w:t>
      </w:r>
    </w:p>
    <w:p>
      <w:pPr>
        <w:pStyle w:val="BodyText"/>
      </w:pPr>
      <w:r>
        <w:t xml:space="preserve">Trong phút chốc Càn Kình đánh đấu kỹ thánh giai Tiềm Lôi vào người nhanh chóng bám vào đấu kỹ Thiên Lôi Thiểm, dính trong người hắn. Những đấu kỹ thánh giai Tiềm Lôi nháy mắt bị phân giải thành điểm nổ lúc trước tiếp theo liên tục bị kích phát.</w:t>
      </w:r>
    </w:p>
    <w:p>
      <w:pPr>
        <w:pStyle w:val="BodyText"/>
      </w:pPr>
      <w:r>
        <w:t xml:space="preserve">Thỉnh thoảng người Càn Kình sẽ nổ lỗ máu, đấu kỹ Thiên Lôi Thiểm cũng bị tình huống tương tự. Đấu kỹ thánh giai Tiềm Lôi công kích đấu kỹ Thiên Lôi Thiểm đẳng cấp tất sát.</w:t>
      </w:r>
    </w:p>
    <w:p>
      <w:pPr>
        <w:pStyle w:val="BodyText"/>
      </w:pPr>
      <w:r>
        <w:t xml:space="preserve">Tuy hai Chiến Sĩ cùng phóng ra đấu kỹ nhưng thực lực cách biệt quá xa, sẽ không có nhiều tác dụng. Tuy nhiên đấu kỹ Thiên Lôi Thiểm của Lôi Chấn đánh vào tấm thuẫn trước, công kích mạnh nhất cũng không thể đột phá tấm thuẫn cứng rắn kia. Đấu kỹ vốn nên đánh trúng mục tiêu lại xẹt qua tấm thuẫn nhập vào người Càn Kình, đã tiêu hao rất nhiều uy lực.</w:t>
      </w:r>
    </w:p>
    <w:p>
      <w:pPr>
        <w:pStyle w:val="BodyText"/>
      </w:pPr>
      <w:r>
        <w:t xml:space="preserve">Chẳng những diệt hết uy lực vốn nên có khi đấu tự nổ cũng suy yếu nhiều uy lực vốn có của đấu kỹ Thiên Lôi Thiểm, thậm chí đấu kỹ Thiên Lôi Thiểm miễn cưỡng đủ tư cách Chiến Sĩ đẳng cấp đấu hồn phát ra.</w:t>
      </w:r>
    </w:p>
    <w:p>
      <w:pPr>
        <w:pStyle w:val="BodyText"/>
      </w:pPr>
      <w:r>
        <w:t xml:space="preserve">Thứ tự đấu khí nổ bị suy yếu đối diện đấu kỹ thánh giai hết sức một kích, đấu kỹ Thiên Lôi Thiểm không còn ưu thế vô cùng nữa.</w:t>
      </w:r>
    </w:p>
    <w:p>
      <w:pPr>
        <w:pStyle w:val="BodyText"/>
      </w:pPr>
      <w:r>
        <w:t xml:space="preserve">Đấu tự đấu kỹ Thiên Lôi Thiểm vỡ vụn, lực xung kích xông tới biến yếu, bị vòng xoáy Địa Hỏa Chi Tâm kéo tụt ra sau.</w:t>
      </w:r>
    </w:p>
    <w:p>
      <w:pPr>
        <w:pStyle w:val="BodyText"/>
      </w:pPr>
      <w:r>
        <w:t xml:space="preserve">Trong chớp mắt đấu kỹ Thiên Lôi Thiểm tất sát xông pha hung mãnh như người đuối nơcs trong cơn lũ gặp vòng xoáy hung thần, liều mạng giãy dụa ra ngoài nhưng bị vòng xoáy vô tình từng chút một kéo vào trong, sau đó biến mất.</w:t>
      </w:r>
    </w:p>
    <w:p>
      <w:pPr>
        <w:pStyle w:val="BodyText"/>
      </w:pPr>
      <w:r>
        <w:t xml:space="preserve">Đấu kỹ Thiên Lôi Thiểm biến mất nhưng Càn Kình không thấy nhẹ nhõm bao nhiêu. Trong người Càn Kình còn tồn tại lực lượng quái dị, nó càng ngoan cường hơn đấu tự bạo nổ, càng cường đại hơn.</w:t>
      </w:r>
    </w:p>
    <w:p>
      <w:pPr>
        <w:pStyle w:val="BodyText"/>
      </w:pPr>
      <w:r>
        <w:t xml:space="preserve">Đấu khí này không đơn thuần là đấu khí càng như vong linh nhập vào thân người khác, muốn bá chiếm thân thể.</w:t>
      </w:r>
    </w:p>
    <w:p>
      <w:pPr>
        <w:pStyle w:val="BodyText"/>
      </w:pPr>
      <w:r>
        <w:t xml:space="preserve">Đây . . . Đây rốt cuộc là cái gì? Nó đúng là đấu khí rồi lại không giống đấu khí. Hiện giờ lực lượng này tựa như chênh lệch đấu tâm và đấu khí, nay đấu tâm ở vào thế yếu.</w:t>
      </w:r>
    </w:p>
    <w:p>
      <w:pPr>
        <w:pStyle w:val="BodyText"/>
      </w:pPr>
      <w:r>
        <w:t xml:space="preserve">Ầm ầm ầm ầm ầm!</w:t>
      </w:r>
    </w:p>
    <w:p>
      <w:pPr>
        <w:pStyle w:val="BodyText"/>
      </w:pPr>
      <w:r>
        <w:t xml:space="preserve">Phòng Vân Tinh Huy Thăng cư ngụ sụp đổ, bụi bặm mịt mù, nhiều gạch ngói vụn rớt xuống đất.</w:t>
      </w:r>
    </w:p>
    <w:p>
      <w:pPr>
        <w:pStyle w:val="Compact"/>
      </w:pPr>
      <w:r>
        <w:br w:type="textWrapping"/>
      </w:r>
      <w:r>
        <w:br w:type="textWrapping"/>
      </w:r>
    </w:p>
    <w:p>
      <w:pPr>
        <w:pStyle w:val="Heading2"/>
      </w:pPr>
      <w:bookmarkStart w:id="687" w:name="chương-664-đấu-tâm-thứ-ba-thượng."/>
      <w:bookmarkEnd w:id="687"/>
      <w:r>
        <w:t xml:space="preserve">665. Chương 664: Đấu Tâm Thứ Ba (thượng).</w:t>
      </w:r>
    </w:p>
    <w:p>
      <w:pPr>
        <w:pStyle w:val="Compact"/>
      </w:pPr>
      <w:r>
        <w:br w:type="textWrapping"/>
      </w:r>
      <w:r>
        <w:br w:type="textWrapping"/>
      </w:r>
    </w:p>
    <w:p>
      <w:pPr>
        <w:pStyle w:val="BodyText"/>
      </w:pPr>
      <w:r>
        <w:t xml:space="preserve">Chương 664: Đấu tâm thứ ba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Mộc Quy Vô Tâm cầm rìu chiến vọt tới chỗ Lôi Chấn bị gã một búa chém bay đụng sụp phòng.</w:t>
      </w:r>
    </w:p>
    <w:p>
      <w:pPr>
        <w:pStyle w:val="BodyText"/>
      </w:pPr>
      <w:r>
        <w:t xml:space="preserve">- Lôi Chấn, hôm nay ta lấy mạng của ngươi!</w:t>
      </w:r>
    </w:p>
    <w:p>
      <w:pPr>
        <w:pStyle w:val="BodyText"/>
      </w:pPr>
      <w:r>
        <w:t xml:space="preserve">- Mộc Quy!</w:t>
      </w:r>
    </w:p>
    <w:p>
      <w:pPr>
        <w:pStyle w:val="BodyText"/>
      </w:pPr>
      <w:r>
        <w:t xml:space="preserve">Thành chủ Lý Đức Ước Khắc từ sau lưng hai tay ôm chặt eo Mộc Quy Vô Tâm gồng người kéo ra sau,, liều mạng gào thét:</w:t>
      </w:r>
    </w:p>
    <w:p>
      <w:pPr>
        <w:pStyle w:val="BodyText"/>
      </w:pPr>
      <w:r>
        <w:t xml:space="preserve">- Tạm mặc kệ Lôi Chấn đi, mặc kệ Lôi Chấn! Càn Kình, cứu Càn Kình trước . . .</w:t>
      </w:r>
    </w:p>
    <w:p>
      <w:pPr>
        <w:pStyle w:val="BodyText"/>
      </w:pPr>
      <w:r>
        <w:t xml:space="preserve">Vài giây ngắn ngủi toàn thân Càn Kình đầy máu, đấu kỹ thánh giai Tiềm Lôi và đấu kỹ Thiên Lôi Thiểm đánh nhau trong thân thể hắn, thoạt trông bị thương rất nặng.</w:t>
      </w:r>
    </w:p>
    <w:p>
      <w:pPr>
        <w:pStyle w:val="BodyText"/>
      </w:pPr>
      <w:r>
        <w:t xml:space="preserve">Mộc Quy Vô Tâm oán hận nhìn hướng phòng sập, xoay người bước nhanh tới gần Càn Kình. Mộc Quy Vô Tâm đặt tay lên vai Càn Kình, sắc mặt âm trầm nói:</w:t>
      </w:r>
    </w:p>
    <w:p>
      <w:pPr>
        <w:pStyle w:val="BodyText"/>
      </w:pPr>
      <w:r>
        <w:t xml:space="preserve">- Bà nội nó, quả nhiên là thiêu đốt phần đấu hồn!</w:t>
      </w:r>
    </w:p>
    <w:p>
      <w:pPr>
        <w:pStyle w:val="BodyText"/>
      </w:pPr>
      <w:r>
        <w:t xml:space="preserve">Thiêu đốt phần đấu hồn? Khuôn mặt bình tĩnh của thành chủ Lý Đức Ước Khắc vặn vẹo dữ tợn, xách trường kiếm lên xoay người lao hướng phòng sụp.</w:t>
      </w:r>
    </w:p>
    <w:p>
      <w:pPr>
        <w:pStyle w:val="BodyText"/>
      </w:pPr>
      <w:r>
        <w:t xml:space="preserve">- Lôi Chấn, bản thành chủ muốn chém chết ngươi!</w:t>
      </w:r>
    </w:p>
    <w:p>
      <w:pPr>
        <w:pStyle w:val="BodyText"/>
      </w:pPr>
      <w:r>
        <w:t xml:space="preserve">Thiêu đốt đấu hồn! Thiêu đốt đấu hồn!</w:t>
      </w:r>
    </w:p>
    <w:p>
      <w:pPr>
        <w:pStyle w:val="BodyText"/>
      </w:pPr>
      <w:r>
        <w:t xml:space="preserve">Đầu óc Lôi Quang Minh hỗn loạn. Gia chủ vì giết Càn Kình thế nhưng thiêu đốt đấu hồn!</w:t>
      </w:r>
    </w:p>
    <w:p>
      <w:pPr>
        <w:pStyle w:val="BodyText"/>
      </w:pPr>
      <w:r>
        <w:t xml:space="preserve">Sau khi Chiến Sĩ có được đấu hồn chẳng những sức chiến đấu tăng vọt còn có thủ đoạn mạnh hơn Chiến Sĩ đẳng cấp đấu tâm nổ đấu tự, đó là . . . Thiêu đốt đấu hồn.</w:t>
      </w:r>
    </w:p>
    <w:p>
      <w:pPr>
        <w:pStyle w:val="BodyText"/>
      </w:pPr>
      <w:r>
        <w:t xml:space="preserve">Có thể nói đấu hồn là tinh hoa trong tinh hoa đấu tâm cô đọng ra, nếu sử dụng thủ đoạn đặc biểt thiêu đốt đấu hồn thì cả đời không thể bù đắp tổn thất đó. Dù là Chiến Sĩ huyết mạch, nếu thiêu đốt đấu hồn thì suốt đời không thể nhập thánh.</w:t>
      </w:r>
    </w:p>
    <w:p>
      <w:pPr>
        <w:pStyle w:val="BodyText"/>
      </w:pPr>
      <w:r>
        <w:t xml:space="preserve">Nhưng thiêu đốt đấu hồn phóng ra uy lực hơn xa trạng thái bình thường gấp mấy lần. Dù chỉ đốt một phần nhỏ đấu hồn thì uy lực đó tựa như giòi bọ bò trên xương cốt, rấdt khó tẩy trừ.</w:t>
      </w:r>
    </w:p>
    <w:p>
      <w:pPr>
        <w:pStyle w:val="BodyText"/>
      </w:pPr>
      <w:r>
        <w:t xml:space="preserve">Nếu sử dụng ngoại lực thanh trừ, dù có là cường giả đẳng cấp nhập thánh cũng không làm giúp được, nó là loại lực lượng đáng sợ hơn cả đấu kỹ nổ.</w:t>
      </w:r>
    </w:p>
    <w:p>
      <w:pPr>
        <w:pStyle w:val="BodyText"/>
      </w:pPr>
      <w:r>
        <w:t xml:space="preserve">Nếu thiêu đốt nguyên đấu hồn dốc sức một kích, cường giả đẳng cấp nhập thánh bình thường chỉ có nước né tránh, bị thương nặng, bị người nhân cơ hội hôi của.</w:t>
      </w:r>
    </w:p>
    <w:p>
      <w:pPr>
        <w:pStyle w:val="BodyText"/>
      </w:pPr>
      <w:r>
        <w:t xml:space="preserve">Thời gian quá ngắn không đủ cho Lôi Chấn hoàn toàn thiêu đốt đấu hồn của mình nhưng vẫn đốt được một phần nhỏ. Dù chỉ là một phần nhỏ thì Lôi Chấn tin tưởng quá đủ để giết Càn Kình ba, năm lần.</w:t>
      </w:r>
    </w:p>
    <w:p>
      <w:pPr>
        <w:pStyle w:val="BodyText"/>
      </w:pPr>
      <w:r>
        <w:t xml:space="preserve">Dù chỉ là một phần nhỏ thiêu đốt đấu hồn, Lôi Quang Minh biết rõ lần này lão gia chủ liều toàn bộ, cắt đứt cơ hội nhập thánh của mình quyết giết Càn Kình.</w:t>
      </w:r>
    </w:p>
    <w:p>
      <w:pPr>
        <w:pStyle w:val="BodyText"/>
      </w:pPr>
      <w:r>
        <w:t xml:space="preserve">- Thành chủ đại nhân, cho dù ngươi giết Lôi Chấn ta thì Càn Kình có sống lại được không?</w:t>
      </w:r>
    </w:p>
    <w:p>
      <w:pPr>
        <w:pStyle w:val="BodyText"/>
      </w:pPr>
      <w:r>
        <w:t xml:space="preserve">Lôi Chấn ngang nhiên đứng lên từ đống đổ nát, chấn rụng mảnh vụn, tro bụi dính trên người, vẻ mặt tái nhợt tràn đầy đắc ý bá tuyệt.</w:t>
      </w:r>
    </w:p>
    <w:p>
      <w:pPr>
        <w:pStyle w:val="BodyText"/>
      </w:pPr>
      <w:r>
        <w:t xml:space="preserve">- Tuy ta không biết Càn Kình có thể cho thành chủ đại nhân ích lợi gì nhưng chỉ cần người ủng hộ Lôi gia chúng ta thì chúng ta cho người lợi ích tuyệt đối không ít hơn Hồng Lưu Chiến Bảo!</w:t>
      </w:r>
    </w:p>
    <w:p>
      <w:pPr>
        <w:pStyle w:val="BodyText"/>
      </w:pPr>
      <w:r>
        <w:t xml:space="preserve">Y phục của Lôi Chấn rách rưới xốc xếch, vai chảy máu. Lúc ngăn cản Mộc Quy Vô Tâm, Lôi Chấn lấy trường kiếm đấu binh từ đấu giới ra chặn lại, trên trường kiếm có mấy vết rạn. Trong tình huống thiêu đốt đấu hồn Lôi Chấn vội vàng đỡ một kích nổi giận của Mộc Quy Vô Tâm, thân thể lão bị thương.</w:t>
      </w:r>
    </w:p>
    <w:p>
      <w:pPr>
        <w:pStyle w:val="BodyText"/>
      </w:pPr>
      <w:r>
        <w:t xml:space="preserve">- Lôi gia các ngươi cho ta ích lợi?</w:t>
      </w:r>
    </w:p>
    <w:p>
      <w:pPr>
        <w:pStyle w:val="BodyText"/>
      </w:pPr>
      <w:r>
        <w:t xml:space="preserve">Thành chủ Lý Đức Ước Khắc tức giận đến người run bần bật nhìn Lôi Chấn, chân không chút tạm dừng đầy sát khí bước nhanh tới.</w:t>
      </w:r>
    </w:p>
    <w:p>
      <w:pPr>
        <w:pStyle w:val="BodyText"/>
      </w:pPr>
      <w:r>
        <w:t xml:space="preserve">- Lôi gia các ngươi cũng xứng so sánh với Càn Kình?</w:t>
      </w:r>
    </w:p>
    <w:p>
      <w:pPr>
        <w:pStyle w:val="BodyText"/>
      </w:pPr>
      <w:r>
        <w:t xml:space="preserve">Thiêu đốt đấu hồn! Tuyệt! Con đường đi thông nhập thánh . . . Thành chủ Lý Đức Ước Khắc chưa từng tức giận và đau lòng đến nhường này. Nếu vẫn không có đường nhập thánh thì thôi.</w:t>
      </w:r>
    </w:p>
    <w:p>
      <w:pPr>
        <w:pStyle w:val="BodyText"/>
      </w:pPr>
      <w:r>
        <w:t xml:space="preserve">Nhưng mới trước đó thành chủ Lý Đức Ước Khắc biết con đường nhập thánh đã mở rộng cửa, vốn định chúc mừng Càn Kình ai ngờ bị người xuống tay khiến cánh cửa nhập thánh mở rộng đã khép kín.</w:t>
      </w:r>
    </w:p>
    <w:p>
      <w:pPr>
        <w:pStyle w:val="BodyText"/>
      </w:pPr>
      <w:r>
        <w:t xml:space="preserve">Có hy vọng lại thất vọng, thành chủ Lý Đức Ước Khắc rất hận. Hy vọng lớn nhất đời thành chủ Lý Đức Ước Khắc là có thể nhập thánh, nay đã bị kẻ trước mắt đánh nát. Không giết Lôi Chấn thì sao trút giận? Giết Lôi Chấn có thể giải hận không? Không!</w:t>
      </w:r>
    </w:p>
    <w:p>
      <w:pPr>
        <w:pStyle w:val="BodyText"/>
      </w:pPr>
      <w:r>
        <w:t xml:space="preserve">- Lôi Chấn, ta biết ngươi giết Càn Kình là vì Lôi gia các ngươi.</w:t>
      </w:r>
    </w:p>
    <w:p>
      <w:pPr>
        <w:pStyle w:val="BodyText"/>
      </w:pPr>
      <w:r>
        <w:t xml:space="preserve">Thành chủ Lý Đức Ước Khắc bước đi càng nhanh, biểu tình tàn nhẫn nói: nguồn</w:t>
      </w:r>
    </w:p>
    <w:p>
      <w:pPr>
        <w:pStyle w:val="BodyText"/>
      </w:pPr>
      <w:r>
        <w:t xml:space="preserve">- Ta nói cho ngươi biết, ngươi đã làm sai lầm lớn nhất. Càn Kình chết rồi thì toàn bộ người Lôi gia các ngươi hãy chôn cùng hắn!</w:t>
      </w:r>
    </w:p>
    <w:p>
      <w:pPr>
        <w:pStyle w:val="BodyText"/>
      </w:pPr>
      <w:r>
        <w:t xml:space="preserve">Thân thể ưỡn thẳng tắp của Lôi Chấn run lên, trong mắt tràn ngập khó tin, lão không thể tin lỗ tai mình nghe thấy lời nói, sao có thể như vậy? Lôi Chấn vốn nghĩ giết Càn Kình rồi bỏ ra ôs lớn kim tệ, tài nguyện tặng cho thành chủ đại nhân, chỉ cần có thành chủ Lý Đức Ước Khắc ủng hộ thì Mộc Quy Vô Tâm quậy cỡ nào cũng vô dụng.</w:t>
      </w:r>
    </w:p>
    <w:p>
      <w:pPr>
        <w:pStyle w:val="BodyText"/>
      </w:pPr>
      <w:r>
        <w:t xml:space="preserve">Cho dù Lôi Địch nhập thánh trở về thì cùng lắm Lôi Chấn lấy mạng đổi mạng với Càn Kình chắc cũng đủ. Tại sao . . . Bây giờ xem ra Càn Kình đã chết, thành chủ Lý Đức Ước Khắc thuộc về nhóm người khó chịu nhất, căm giận nhất, mất lý trí nhất? Không phải Lý Đức Ước Khắc là thành chủ sao? Không phải thành chủ Lý Đức Ước Khắc nên cân bằng thế lực thành thị, nâng cao địa vị của mình sao?</w:t>
      </w:r>
    </w:p>
    <w:p>
      <w:pPr>
        <w:pStyle w:val="BodyText"/>
      </w:pPr>
      <w:r>
        <w:t xml:space="preserve">- Phụt.</w:t>
      </w:r>
    </w:p>
    <w:p>
      <w:pPr>
        <w:pStyle w:val="BodyText"/>
      </w:pPr>
      <w:r>
        <w:t xml:space="preserve">Càn Kình giật mạnh một cái, há mồm hộc ngụm máu đặc, hai luồng đấu khí trong người đã chém giết với thiêu đốt đấu hồn.</w:t>
      </w:r>
    </w:p>
    <w:p>
      <w:pPr>
        <w:pStyle w:val="BodyText"/>
      </w:pPr>
      <w:r>
        <w:t xml:space="preserve">Thiêu đốt đấu hồn giống như đấu kỹ Thiên Lôi Thiểm lúc trước, mục tiêu thẳng hướng đầu. Địa Hỏa Chi Tâm, đấu tâm thứ ba, lực lượng đấu tâm.</w:t>
      </w:r>
    </w:p>
    <w:p>
      <w:pPr>
        <w:pStyle w:val="BodyText"/>
      </w:pPr>
      <w:r>
        <w:t xml:space="preserve">Ba lực lượng tương tự rồi lại hoàn toàn khác nhau dây dưa với nhau. Lực lượng đấu tâm giống mãng xà quấn quanh thiêu đốt đấu hồn, mỗi lần quấn lên là đấu tâm phóng ra lực lượng sẽ bị tiêu trừ ba phần khi tiếp xúc.</w:t>
      </w:r>
    </w:p>
    <w:p>
      <w:pPr>
        <w:pStyle w:val="BodyText"/>
      </w:pPr>
      <w:r>
        <w:t xml:space="preserve">Địa Hỏa Chi Tâm giống dung nham sôi trào phủ lên thiêu đốt đấu hồn dây dưa với đấu tâm. Thiêu đốt đấu hồn thì phủ lên lực lượng đấu khí, quấn quýt khó chia rõ cái nào là cái nào.</w:t>
      </w:r>
    </w:p>
    <w:p>
      <w:pPr>
        <w:pStyle w:val="BodyText"/>
      </w:pPr>
      <w:r>
        <w:t xml:space="preserve">- Càn Kình . . . Càn Kình . . .</w:t>
      </w:r>
    </w:p>
    <w:p>
      <w:pPr>
        <w:pStyle w:val="BodyText"/>
      </w:pPr>
      <w:r>
        <w:t xml:space="preserve">Mộc Quy Vô Tâm ngồi xổm bên cạnh Càn Kình, không dám tùy tiện rót Càn Kình và thiêu đốt đấu hồn vào hỗ trợ. Không phải Mộc Quy Vô Tâm sợ tiêu hao lực lượng mà sợ tổn thương thân thể Càn Kình. Lực lượng của Mộc Quy Vô Tâm không mạnh hơn Lôi Chấn, có lẽ chỉ Lôi Địch thiêu đốt thánh hồn nhập thánh của gã, vĩnh cửu tiêu hao lực lượng mới xua đuổi được đấu hồn đã nhập vào người Càn Kình.</w:t>
      </w:r>
    </w:p>
    <w:p>
      <w:pPr>
        <w:pStyle w:val="BodyText"/>
      </w:pPr>
      <w:r>
        <w:t xml:space="preserve">Đáng tiếc . . . Lôi Địch không ở đây.</w:t>
      </w:r>
    </w:p>
    <w:p>
      <w:pPr>
        <w:pStyle w:val="BodyText"/>
      </w:pPr>
      <w:r>
        <w:t xml:space="preserve">- Lửa . . .</w:t>
      </w:r>
    </w:p>
    <w:p>
      <w:pPr>
        <w:pStyle w:val="BodyText"/>
      </w:pPr>
      <w:r>
        <w:t xml:space="preserve">Càn Kình đau đớn choáng váng, miễn cưỡng mở miệng nói:</w:t>
      </w:r>
    </w:p>
    <w:p>
      <w:pPr>
        <w:pStyle w:val="BodyText"/>
      </w:pPr>
      <w:r>
        <w:t xml:space="preserve">- Đặt ta . . . Bên cạnh lửa . . . Dầu lửa . . .</w:t>
      </w:r>
    </w:p>
    <w:p>
      <w:pPr>
        <w:pStyle w:val="BodyText"/>
      </w:pPr>
      <w:r>
        <w:t xml:space="preserve">Mấy lần đi Cổ Hoang Sa Hải, mấy lần Địa Hỏa Chi Tâm biến dị. Càn Kình cảm giác được chủ lực đối kháng thiêu đốt đấu hồn không phải đấu tâm thứ nhất mà là đấu tâm thứ hai, Địa Hỏa Chi Tâm.</w:t>
      </w:r>
    </w:p>
    <w:p>
      <w:pPr>
        <w:pStyle w:val="BodyText"/>
      </w:pPr>
      <w:r>
        <w:t xml:space="preserve">Nếu không có Địa Hỏa Chi Tâm, chỉ mình đấu tâm thứ nhất thì tuy bây giờ Càn Kình không chết nhưng tình cảnh càng khó khăn hơn.</w:t>
      </w:r>
    </w:p>
    <w:p>
      <w:pPr>
        <w:pStyle w:val="BodyText"/>
      </w:pPr>
      <w:r>
        <w:t xml:space="preserve">Lửa? Dầu lửa? Mộc Quy Vô Tâm chợt nhớ đến lúc Càn Kình chiến đấu với Lôi Chấn xuất hiện tình cảnh quái dị biến mất ngay sau đó. Mộc Quy Vô Tâm vội rút hai chân Càn Kình ra khỏi mặt đất, cẩn thận ôm hắn vọt nhanh tới lò lửa. Mộc Quy Vô Tâm đổ dầu vào lò tuy bị dầu lửa nổ tung một lần nhưng vẫn vững chắc.</w:t>
      </w:r>
    </w:p>
    <w:p>
      <w:pPr>
        <w:pStyle w:val="Compact"/>
      </w:pPr>
      <w:r>
        <w:br w:type="textWrapping"/>
      </w:r>
      <w:r>
        <w:br w:type="textWrapping"/>
      </w:r>
    </w:p>
    <w:p>
      <w:pPr>
        <w:pStyle w:val="Heading2"/>
      </w:pPr>
      <w:bookmarkStart w:id="688" w:name="chương-665-đấu-tâm-thứ-ba-hạ."/>
      <w:bookmarkEnd w:id="688"/>
      <w:r>
        <w:t xml:space="preserve">666. Chương 665: Đấu Tâm Thứ Ba (hạ).</w:t>
      </w:r>
    </w:p>
    <w:p>
      <w:pPr>
        <w:pStyle w:val="Compact"/>
      </w:pPr>
      <w:r>
        <w:br w:type="textWrapping"/>
      </w:r>
      <w:r>
        <w:br w:type="textWrapping"/>
      </w:r>
    </w:p>
    <w:p>
      <w:pPr>
        <w:pStyle w:val="BodyText"/>
      </w:pPr>
      <w:r>
        <w:t xml:space="preserve">Chương 665: Đấu tâm thứ ba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Xẹt xẹt xẹt xẹt xẹt!</w:t>
      </w:r>
    </w:p>
    <w:p>
      <w:pPr>
        <w:pStyle w:val="BodyText"/>
      </w:pPr>
      <w:r>
        <w:t xml:space="preserve">Lửa dính dầu liền phực cháy, trong phút chốc tăng vọt lên. Một thùng lại một thùng đầuodỏ vào lò lửa, ngọn lửa bốc cháy lên cao vài chục trượng làm cả sân nóng cháy như nướng người trên bếp lò.</w:t>
      </w:r>
    </w:p>
    <w:p>
      <w:pPr>
        <w:pStyle w:val="BodyText"/>
      </w:pPr>
      <w:r>
        <w:t xml:space="preserve">Băng băng!</w:t>
      </w:r>
    </w:p>
    <w:p>
      <w:pPr>
        <w:pStyle w:val="BodyText"/>
      </w:pPr>
      <w:r>
        <w:t xml:space="preserve">Thân thể Càn Kình nằm dưới đất bỗng giật giật va chạm mặt đất phát ra tiếng trầm đục. Địa Hỏa Chi Tâm cảm ứng bốn phía nóng cháy lại chuyển động.</w:t>
      </w:r>
    </w:p>
    <w:p>
      <w:pPr>
        <w:pStyle w:val="BodyText"/>
      </w:pPr>
      <w:r>
        <w:t xml:space="preserve">Ngọn lửa đốt cháy trong lò hừng hực nhảy như muốn nhập vào người Càn Kình, khí lưu cực nóng chui vào tai, mũi, miệng và lỗ chân lông.</w:t>
      </w:r>
    </w:p>
    <w:p>
      <w:pPr>
        <w:pStyle w:val="BodyText"/>
      </w:pPr>
      <w:r>
        <w:t xml:space="preserve">Thiêu đốt đấu hồn đã vọt lên tới chân mày Càn Kình, gần trán, trong phút chốc thiêu đốt đấu hồn bị nhiệt độ nóng cháy của Địa Hỏa Chi Tâm chặn tại chỗ. xem tại</w:t>
      </w:r>
    </w:p>
    <w:p>
      <w:pPr>
        <w:pStyle w:val="BodyText"/>
      </w:pPr>
      <w:r>
        <w:t xml:space="preserve">Đau!</w:t>
      </w:r>
    </w:p>
    <w:p>
      <w:pPr>
        <w:pStyle w:val="BodyText"/>
      </w:pPr>
      <w:r>
        <w:t xml:space="preserve">Hai tay Càn Kình ôm đầu, cảm giác lực lượng sắp nổ tung, đầu óc phun ra như núi lửa.</w:t>
      </w:r>
    </w:p>
    <w:p>
      <w:pPr>
        <w:pStyle w:val="BodyText"/>
      </w:pPr>
      <w:r>
        <w:t xml:space="preserve">Mộc Quy Vô Tâm nhìn phản ứng của Càn Kình vội hốt dầu xung quanh điên cuồng đổ vào lò lửa, cao giọng rống to:</w:t>
      </w:r>
    </w:p>
    <w:p>
      <w:pPr>
        <w:pStyle w:val="BodyText"/>
      </w:pPr>
      <w:r>
        <w:t xml:space="preserve">- Dầu, còn có dầu không?</w:t>
      </w:r>
    </w:p>
    <w:p>
      <w:pPr>
        <w:pStyle w:val="BodyText"/>
      </w:pPr>
      <w:r>
        <w:t xml:space="preserve">Trần Mặc Đồ ngẩn ra một chút, đột nhiên chạy ra ngoài sân. Hàm Cường liếc Càn Kình, cùng Lý Lực Thác Đặc chạy ra ngoài cửa.</w:t>
      </w:r>
    </w:p>
    <w:p>
      <w:pPr>
        <w:pStyle w:val="BodyText"/>
      </w:pPr>
      <w:r>
        <w:t xml:space="preserve">Sức chiến đấu của đám thợ rèn không cao nhưng mạnh khỏe, không lâu sau ai nấy vác thùng dầu kích cỡ khác nhau chạy tới chỗ Mộc Quy Vô Tâm.</w:t>
      </w:r>
    </w:p>
    <w:p>
      <w:pPr>
        <w:pStyle w:val="BodyText"/>
      </w:pPr>
      <w:r>
        <w:t xml:space="preserve">Phòng ốc bốn phía liên tục sụp xuống, mắt thành chủ Lý Đức Ước Khắc như hồng ngọc bắn tia hung ác, hết sức thúc đẩy mỗi một kiếm liều mạng với Lôi Chấn.</w:t>
      </w:r>
    </w:p>
    <w:p>
      <w:pPr>
        <w:pStyle w:val="BodyText"/>
      </w:pPr>
      <w:r>
        <w:t xml:space="preserve">Lôi Chấn huơ trường kiếm cố chống đỡ, trong lòng chưa từng khổ như vậy. Đối thủ của Lôi Chấn là thành chủ đại nhân nổi điên, đánh không được, mà không đánh cũng không xong.</w:t>
      </w:r>
    </w:p>
    <w:p>
      <w:pPr>
        <w:pStyle w:val="BodyText"/>
      </w:pPr>
      <w:r>
        <w:t xml:space="preserve">Đây chính là thành chủ! Lý Đức Ước Khắc có thể ngồi trên ghế thành chủ, sau lưng gã sẽ không có ai sao? Làm sao . . . Liều mạng thành chủ Lý Đức Ước Khắc?</w:t>
      </w:r>
    </w:p>
    <w:p>
      <w:pPr>
        <w:pStyle w:val="BodyText"/>
      </w:pPr>
      <w:r>
        <w:t xml:space="preserve">đấu khí, hỏa hoa liên tục bắn tung trên bầu trời Công Hội Thiết Tượng.</w:t>
      </w:r>
    </w:p>
    <w:p>
      <w:pPr>
        <w:pStyle w:val="BodyText"/>
      </w:pPr>
      <w:r>
        <w:t xml:space="preserve">Địa Hỏa Chi Tâm trong người Càn Kình càng xoay càng nhanh, thiêu đốt đấu hồn chỉ có thể tập trung chống lại Địa Hỏa Chi Tâm, bỏ qua đấu tâm thứ nhất. Đấu tâm thứ nhất luôn thuộc phe yếu thế bây giờ lại bắt đầu công kích.</w:t>
      </w:r>
    </w:p>
    <w:p>
      <w:pPr>
        <w:pStyle w:val="BodyText"/>
      </w:pPr>
      <w:r>
        <w:t xml:space="preserve">Quấn quanh, dây dưa, thiêu đốt . . .</w:t>
      </w:r>
    </w:p>
    <w:p>
      <w:pPr>
        <w:pStyle w:val="BodyText"/>
      </w:pPr>
      <w:r>
        <w:t xml:space="preserve">Ba lực lượng từ ban đầu so đấu dần biến thành dù mình không sống thì cũng quyết cho đối thủ chết. Càn Kình cảm giác đầu sắp nổ tung, ba lực lượng không ngừng giằng co.</w:t>
      </w:r>
    </w:p>
    <w:p>
      <w:pPr>
        <w:pStyle w:val="BodyText"/>
      </w:pPr>
      <w:r>
        <w:t xml:space="preserve">Khí lưu lửa bốc hơi liên tục rót vào người Càn Kình. Mộc Quy Vô Tâm cắm đầu đổ dầu. Khoa Mễ Nhĩ mặc kệ ánh mắt phó hội trưởng gì đó, dốc sức kéo phong tương tăng uy lực ngọn lửa lên đến mức độ lớn nhất.</w:t>
      </w:r>
    </w:p>
    <w:p>
      <w:pPr>
        <w:pStyle w:val="BodyText"/>
      </w:pPr>
      <w:r>
        <w:t xml:space="preserve">Địa Hỏa Chi Tâm nóng bỏng khiến đầu Càn Kình có màu cua luộc. Thiêu đốt đấu hồn vì không có lực lượng tiếp ứng nên dần mềm, mềm, mềm rồi lại không cam tâm phát ra lực lượng cuối cùng. Thiêu đốt đấu hồn muốn tự nổ nhưng bị Địa Hỏa Chi Tâm đè chặt.</w:t>
      </w:r>
    </w:p>
    <w:p>
      <w:pPr>
        <w:pStyle w:val="BodyText"/>
      </w:pPr>
      <w:r>
        <w:t xml:space="preserve">Ầm ầm ầm ầm ầm!</w:t>
      </w:r>
    </w:p>
    <w:p>
      <w:pPr>
        <w:pStyle w:val="BodyText"/>
      </w:pPr>
      <w:r>
        <w:t xml:space="preserve">Càn Kình nghe thấy trong đầu mình có tiếng nổ, đau nhức khó chịu chợt ngừng lại, còn dư âm chưa mất. Chỗ giữa trán, một 'hạt châu' đang tự xoay chuyển.</w:t>
      </w:r>
    </w:p>
    <w:p>
      <w:pPr>
        <w:pStyle w:val="BodyText"/>
      </w:pPr>
      <w:r>
        <w:t xml:space="preserve">Đấu tâm! Đây là đấu tâm?</w:t>
      </w:r>
    </w:p>
    <w:p>
      <w:pPr>
        <w:pStyle w:val="BodyText"/>
      </w:pPr>
      <w:r>
        <w:t xml:space="preserve">Càn Kình nghi ngờ ba lực lượng chế tạo ra đau đớn làm hắn bị hư não, nếu không thì sao có ảo giác giữa trán ngay đầu chân mày xuất hiện đấu tâm thứ ba?</w:t>
      </w:r>
    </w:p>
    <w:p>
      <w:pPr>
        <w:pStyle w:val="BodyText"/>
      </w:pPr>
      <w:r>
        <w:t xml:space="preserve">Ảo giác? Thật sự là ảo giác sao? Càn Kình phản xạ điều động đấu tâm ở trán, khí lưu xung quanh và đấu khí trong người bỗng hưởng ứng.</w:t>
      </w:r>
    </w:p>
    <w:p>
      <w:pPr>
        <w:pStyle w:val="BodyText"/>
      </w:pPr>
      <w:r>
        <w:t xml:space="preserve">Đây là? Càn Kình mở to mắt. Tay phải ngày hôm qua bị thương không quá nặng chống thân hình rách nát ngồi dậy. Hắn có đấu tâm thứ ba? Đây . . . Đây là sao?</w:t>
      </w:r>
    </w:p>
    <w:p>
      <w:pPr>
        <w:pStyle w:val="BodyText"/>
      </w:pPr>
      <w:r>
        <w:t xml:space="preserve">Chẳng phải nói một người chỉ có một đấu tâm? Địa Hỏa Chi Tâm là vì ở trong đấu mạch chết, vì Đả Thiết Hô Hấp Pháp quái dị nên Càn Kình mới có đấu tâm thứ hai. Vì sao hôm nay có thêm đấu tâm thứ ba? Đấu tâm thứ ba còn nằm ở trán.</w:t>
      </w:r>
    </w:p>
    <w:p>
      <w:pPr>
        <w:pStyle w:val="BodyText"/>
      </w:pPr>
      <w:r>
        <w:t xml:space="preserve">Đấu tâm phẩm cấp cao nhất luôn ở trán.</w:t>
      </w:r>
    </w:p>
    <w:p>
      <w:pPr>
        <w:pStyle w:val="BodyText"/>
      </w:pPr>
      <w:r>
        <w:t xml:space="preserve">Địa Hỏa Chi Tâm vì là kết quả trong đấu mạch chết nên đấu tâm bình thường không thể so sánh.</w:t>
      </w:r>
    </w:p>
    <w:p>
      <w:pPr>
        <w:pStyle w:val="BodyText"/>
      </w:pPr>
      <w:r>
        <w:t xml:space="preserve">Càn Kình luôn cho rằng đấu tâm của hắn tuy không phải phẩm cấp cao nhất nhưng cộng với Địa Hỏa Chi Tâm, thêm vào cố gắng cùng các loại năng lực chức nghiệp hỗ trợ thì sẽ có khả năng khiêu chiến Càn Chiến Huyền. Càn Kình không ngờ sẽ được đến đấu tâm thứ ba.</w:t>
      </w:r>
    </w:p>
    <w:p>
      <w:pPr>
        <w:pStyle w:val="BodyText"/>
      </w:pPr>
      <w:r>
        <w:t xml:space="preserve">- Càn . . . Càn Kình . . . Ngươi . . .</w:t>
      </w:r>
    </w:p>
    <w:p>
      <w:pPr>
        <w:pStyle w:val="BodyText"/>
      </w:pPr>
      <w:r>
        <w:t xml:space="preserve">Mộc Quy Vô Tâm ôm thùng dầu dốc ngược, ngơ ngác nhìn. Mộc Quy Vô Tâm nhìn Càn Kình bị thương rất nặng nhưng không chết.</w:t>
      </w:r>
    </w:p>
    <w:p>
      <w:pPr>
        <w:pStyle w:val="BodyText"/>
      </w:pPr>
      <w:r>
        <w:t xml:space="preserve">- Ngươi . . . Ngươi không bị thiêu đốt đấu hồn giết? Ngươi . . . Ngươi khỏe . . .</w:t>
      </w:r>
    </w:p>
    <w:p>
      <w:pPr>
        <w:pStyle w:val="BodyText"/>
      </w:pPr>
      <w:r>
        <w:t xml:space="preserve">Càn Kình không chết? Thành chủ Lý Đức Ước Khắc giật nảy mình, tay đâm trường kiếm bất giác run một cái, tốc độ ra kiếm chậm. Tim Lôi Chấn đập nhanh. Sao có thể? Ta đã thiêu đốt một phần nhỏ đấu hồn!</w:t>
      </w:r>
    </w:p>
    <w:p>
      <w:pPr>
        <w:pStyle w:val="BodyText"/>
      </w:pPr>
      <w:r>
        <w:t xml:space="preserve">Hai bên cùng kinh ngạc. Kiếm thành chủ Lý Đức Ước Khắc đâm ra chậm nhưng uy lực mạnh hơn kiếm nhanh lúc trước. Lôi Chấn cũng giật mình, phản ứng chậm hơn. Trường kiếm đâm thủng xương vai phải, một luồng đấu khí bắn xuyên tường dày rồi biến mất.</w:t>
      </w:r>
    </w:p>
    <w:p>
      <w:pPr>
        <w:pStyle w:val="BodyText"/>
      </w:pPr>
      <w:r>
        <w:t xml:space="preserve">Phụt!</w:t>
      </w:r>
    </w:p>
    <w:p>
      <w:pPr>
        <w:pStyle w:val="BodyText"/>
      </w:pPr>
      <w:r>
        <w:t xml:space="preserve">Lôi Chấn cầm kiếm bịt miệng vết thương không ngừng đổ máu, ngạc nhiên nhìn Càn Kình đã ngồi dậy, mặt hơi tái, toàn thân còn đổ máu. Lôi Chấn không cảm giác được phần thiêu đốt đấu hồn đã nhập vào người Càn Kình nữa.</w:t>
      </w:r>
    </w:p>
    <w:p>
      <w:pPr>
        <w:pStyle w:val="BodyText"/>
      </w:pPr>
      <w:r>
        <w:t xml:space="preserve">Đấu hồn đã biến mất trong người Càn Kình.</w:t>
      </w:r>
    </w:p>
    <w:p>
      <w:pPr>
        <w:pStyle w:val="BodyText"/>
      </w:pPr>
      <w:r>
        <w:t xml:space="preserve">Sao . . . Sao có thể?</w:t>
      </w:r>
    </w:p>
    <w:p>
      <w:pPr>
        <w:pStyle w:val="BodyText"/>
      </w:pPr>
      <w:r>
        <w:t xml:space="preserve">Lôi Chấn giật mình đến không cảm nhận đau đớn vì vai bị xuyên thủng, trợn tròn mắt nhìn Càn Kình không biết nên nói gì. Lôi Chấn thiêu đốt đấu hồn thế nhưng không thể giết đối thủ đẳng cấp Chiến Sĩ Tru Ma?</w:t>
      </w:r>
    </w:p>
    <w:p>
      <w:pPr>
        <w:pStyle w:val="BodyText"/>
      </w:pPr>
      <w:r>
        <w:t xml:space="preserve">- Không chết, thật sự không chết.</w:t>
      </w:r>
    </w:p>
    <w:p>
      <w:pPr>
        <w:pStyle w:val="BodyText"/>
      </w:pPr>
      <w:r>
        <w:t xml:space="preserve">Thành chủ Lý Đức Ước Khắc vứt bỏ đối thủ Lôi Chấn xoay người vọt tới trước mặt Càn Kình, hai tay liên tục sờ vai hắn, không kiềm được tay gã run run.</w:t>
      </w:r>
    </w:p>
    <w:p>
      <w:pPr>
        <w:pStyle w:val="BodyText"/>
      </w:pPr>
      <w:r>
        <w:t xml:space="preserve">- Tốt quá, tốt quá.</w:t>
      </w:r>
    </w:p>
    <w:p>
      <w:pPr>
        <w:pStyle w:val="BodyText"/>
      </w:pPr>
      <w:r>
        <w:t xml:space="preserve">Cánh cửa hy vọng mở ra bị Lôi Chấn tự tay đóng nay lại mở rộng.</w:t>
      </w:r>
    </w:p>
    <w:p>
      <w:pPr>
        <w:pStyle w:val="BodyText"/>
      </w:pPr>
      <w:r>
        <w:t xml:space="preserve">Thành chủ Lý Đức Ước Khắc không rảnh điều tra Càn Kình làm sao nuốt thiêu đốt đấu hồn, cũng không tính sổ với Lôi Chấn.</w:t>
      </w:r>
    </w:p>
    <w:p>
      <w:pPr>
        <w:pStyle w:val="BodyText"/>
      </w:pPr>
      <w:r>
        <w:t xml:space="preserve">Thành chủ Lý Đức Ước Khắc vộit quát:</w:t>
      </w:r>
    </w:p>
    <w:p>
      <w:pPr>
        <w:pStyle w:val="BodyText"/>
      </w:pPr>
      <w:r>
        <w:t xml:space="preserve">- Dược sư, bác sĩ đâu! Mau đi tìm, các ngươi còn đứng đây làm gì?</w:t>
      </w:r>
    </w:p>
    <w:p>
      <w:pPr>
        <w:pStyle w:val="BodyText"/>
      </w:pPr>
      <w:r>
        <w:t xml:space="preserve">Lý Lực Thác Đặc liên tục gật đầu, xoay người chạy ra ngoài. Lý Lực Thác Đặc nghe thành chủ Lý Đức Ước Khắc ở sau lưng lại hét to.</w:t>
      </w:r>
    </w:p>
    <w:p>
      <w:pPr>
        <w:pStyle w:val="BodyText"/>
      </w:pPr>
      <w:r>
        <w:t xml:space="preserve">- Công Hội Dược Tề, trực tiếp đi Công Hội Dược Tề lấy tín vật của ta mời hội trưởng đại nhân của Công Hội Dược Tề tự mình đến đây!</w:t>
      </w:r>
    </w:p>
    <w:p>
      <w:pPr>
        <w:pStyle w:val="BodyText"/>
      </w:pPr>
      <w:r>
        <w:t xml:space="preserve">Lý Lực Thác Đặc xoay người nhận thanh kiếm nhỏ thành chủ Lý Đức Ước Khắc vứt tới, thắc mắc liếc trộm Càn Kình người đẫm máu. Hội trưởng mới này rốt cuộc có lai lịch gì?</w:t>
      </w:r>
    </w:p>
    <w:p>
      <w:pPr>
        <w:pStyle w:val="BodyText"/>
      </w:pPr>
      <w:r>
        <w:t xml:space="preserve">Càn Kình khiến hội trưởng Hồng Lưu Chiến Bảo, thành chủ Lý Đức Ước Khắc cùng đến cứu, xem trọng hắn đến vậy? Mức độ chú trọng có thể nói là vượt qua lão hội trưởng đại nhân.</w:t>
      </w:r>
    </w:p>
    <w:p>
      <w:pPr>
        <w:pStyle w:val="BodyText"/>
      </w:pPr>
      <w:r>
        <w:t xml:space="preserve">- May mắn, suýt chết.</w:t>
      </w:r>
    </w:p>
    <w:p>
      <w:pPr>
        <w:pStyle w:val="BodyText"/>
      </w:pPr>
      <w:r>
        <w:t xml:space="preserve">Mộc Quy Vô Tâm dìu Càn Kình miễn cưỡng đứng dậy, lòng thầm vui mừng nhờ có nửa miếng tấm thuẫn, không thì một kích vừa rồi của Lôi Chấn đã giết hắn ngay tại chỗ.</w:t>
      </w:r>
    </w:p>
    <w:p>
      <w:pPr>
        <w:pStyle w:val="BodyText"/>
      </w:pPr>
      <w:r>
        <w:t xml:space="preserve">- Ngươi . . . Ngươi không chết?</w:t>
      </w:r>
    </w:p>
    <w:p>
      <w:pPr>
        <w:pStyle w:val="BodyText"/>
      </w:pPr>
      <w:r>
        <w:t xml:space="preserve">Khuôn mặt Lôi Chấn vặn vẹo vì sợ hãi. Tuy rằng vì thời gian quá ngắn nên Lôi Chấn không thể đốt hết đấu hồn nhưng dù gì là thiêu đốt đấu hồn cao hơn Càn Kình mấy đẳng cấp, vậy mà không đánh chết hắn? Lôi Chấn còn nổ đấu kỹ Thiên Lôi Thiểm.</w:t>
      </w:r>
    </w:p>
    <w:p>
      <w:pPr>
        <w:pStyle w:val="Compact"/>
      </w:pPr>
      <w:r>
        <w:t xml:space="preserve">Càn Kình mỉm cười. Lần này thật là bởi vì tai họa biến chuyện tốt, chẳng những kỳ diệu có đấu tâm thứ ba, còn nằm ởgiữa trán, nhặt được một môn đấu kỹ. Tuy Càn Kình không biết đấu kỹ đẳng cấp tất sát này tên là gì.</w:t>
      </w:r>
      <w:r>
        <w:br w:type="textWrapping"/>
      </w:r>
      <w:r>
        <w:br w:type="textWrapping"/>
      </w:r>
    </w:p>
    <w:p>
      <w:pPr>
        <w:pStyle w:val="Heading2"/>
      </w:pPr>
      <w:bookmarkStart w:id="689" w:name="chương-666-bá-khí-lộ-ra-ngoài-ngươi-để-lại-mua-mồ-đi"/>
      <w:bookmarkEnd w:id="689"/>
      <w:r>
        <w:t xml:space="preserve">667. Chương 666: Bá Khí Lộ Ra Ngoài! Ngươi Để Lại Mua Mồ Đi!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666: Bá khí lộ ra ngoài! Ngươi để lại mua mồ đi!</w:t>
      </w:r>
    </w:p>
    <w:p>
      <w:pPr>
        <w:pStyle w:val="BodyText"/>
      </w:pPr>
      <w:r>
        <w:t xml:space="preserve">Đấu kỹ Thiên Lôi Thiểm bị đánh nét rất nhanh nhập vào Địa Hỏa Chi Tâm, đã hình thành thứ tự đấu kỹ hoàn chỉnh bên trong.</w:t>
      </w:r>
    </w:p>
    <w:p>
      <w:pPr>
        <w:pStyle w:val="BodyText"/>
      </w:pPr>
      <w:r>
        <w:t xml:space="preserve">Càn Kình thều thào nói:</w:t>
      </w:r>
    </w:p>
    <w:p>
      <w:pPr>
        <w:pStyle w:val="BodyText"/>
      </w:pPr>
      <w:r>
        <w:t xml:space="preserve">- Tại sao ngươi chỉ nổ một đấu kỹ?</w:t>
      </w:r>
    </w:p>
    <w:p>
      <w:pPr>
        <w:pStyle w:val="BodyText"/>
      </w:pPr>
      <w:r>
        <w:t xml:space="preserve">Trong giọng nói chất chứa oán trách. Nếu Lôi Chấn nổ thêm mấy đấu kỹ nhưng không giết được Càn Kình thì chẳng phải là hắn đã có thêm mấy đấu kỹ sao?</w:t>
      </w:r>
    </w:p>
    <w:p>
      <w:pPr>
        <w:pStyle w:val="BodyText"/>
      </w:pPr>
      <w:r>
        <w:t xml:space="preserve">Loại cảm giác này giống như đi trên đường bị cục đá vướng chân bị u đầu, kết quả trước mắt nhặt được đống tiền.</w:t>
      </w:r>
    </w:p>
    <w:p>
      <w:pPr>
        <w:pStyle w:val="BodyText"/>
      </w:pPr>
      <w:r>
        <w:t xml:space="preserve">Chỉ nổ một đấu kỹ? Có ý gì? Lôi Chấn nhíu mày, Càn Kình muốn trào phúng ta?</w:t>
      </w:r>
    </w:p>
    <w:p>
      <w:pPr>
        <w:pStyle w:val="BodyText"/>
      </w:pPr>
      <w:r>
        <w:t xml:space="preserve">- Nếu hội trưởng đã không có chuyện gì thì . . .</w:t>
      </w:r>
    </w:p>
    <w:p>
      <w:pPr>
        <w:pStyle w:val="BodyText"/>
      </w:pPr>
      <w:r>
        <w:t xml:space="preserve">Lôi Chấn cầm trường kiếm, tay trái bịt vết thương vai phải. Trường kiếm nhẹ xoay trước mặt, Lôi Chấn cất kiếm vào đấu giới, cất bước đi ra ngoài cửa.</w:t>
      </w:r>
    </w:p>
    <w:p>
      <w:pPr>
        <w:pStyle w:val="BodyText"/>
      </w:pPr>
      <w:r>
        <w:t xml:space="preserve">- Ta đi trước, tiền thuốc và bồi thường Lôi gia chúng ta tuyệt đối không thiếu nửa đồng.</w:t>
      </w:r>
    </w:p>
    <w:p>
      <w:pPr>
        <w:pStyle w:val="BodyText"/>
      </w:pPr>
      <w:r>
        <w:t xml:space="preserve">Càn Kình lạnh lùng nói:</w:t>
      </w:r>
    </w:p>
    <w:p>
      <w:pPr>
        <w:pStyle w:val="BodyText"/>
      </w:pPr>
      <w:r>
        <w:t xml:space="preserve">- Tiền thuốc? Ngươi giữ lại mua mồ ình đi.</w:t>
      </w:r>
    </w:p>
    <w:p>
      <w:pPr>
        <w:pStyle w:val="BodyText"/>
      </w:pPr>
      <w:r>
        <w:t xml:space="preserve">Càn Kình nhìn chằm chằm Lôi Chấn nhấc chân khựng giữa không trung.</w:t>
      </w:r>
    </w:p>
    <w:p>
      <w:pPr>
        <w:pStyle w:val="BodyText"/>
      </w:pPr>
      <w:r>
        <w:t xml:space="preserve">- Như thế nào? Bản gia chủ không thể đi?</w:t>
      </w:r>
    </w:p>
    <w:p>
      <w:pPr>
        <w:pStyle w:val="BodyText"/>
      </w:pPr>
      <w:r>
        <w:t xml:space="preserve">Lôi Chấn thu chân lại, ưỡn ngực, dù vai phải dính đầy máu tươi nhưng khí thế bá đạo cao cao tại thượng của gia chủ vẫn còn đó. Lôi Chấn lạnh lùng liếc Càn Kình, khóe môi cong lên nụ cười kiêu ngạo.</w:t>
      </w:r>
    </w:p>
    <w:p>
      <w:pPr>
        <w:pStyle w:val="BodyText"/>
      </w:pPr>
      <w:r>
        <w:t xml:space="preserve">Lôi Quang Minh ngạc nhiên nhìn Càn Kình. Có ý gì? Đây dù sao là gia chủ của Lôi gia, nếu ngươi chết thì thành chủ Lý Đức Ước Khắc, Mộc Quy Vô Tâm ra tay báo thù là chuyện khác. Bây giờ ngươi không chết, Lôi gia bồi thường tiền thuốc hậu hĩnh còn muốn gì nữa?</w:t>
      </w:r>
    </w:p>
    <w:p>
      <w:pPr>
        <w:pStyle w:val="BodyText"/>
      </w:pPr>
      <w:r>
        <w:t xml:space="preserve">Vân Tinh Huy Thăng im lặng đứng một bên, nheo mắt lại liên tục gật đầu. Làm Đoàn Tạo Sư chỉ cần biết rèn là được, nhưng làm hội trưởng lãnh đạo một thế lực nếu bị người chém mà không dám hó hé câu nào thì hội trưởng đó không có tiền đồ gì.</w:t>
      </w:r>
    </w:p>
    <w:p>
      <w:pPr>
        <w:pStyle w:val="BodyText"/>
      </w:pPr>
      <w:r>
        <w:t xml:space="preserve">Càn Kình trấn lột Lôi gia như thế nào? Vân Tinh Huy Thăng rất tò mò. Càn Kình sẽ nương vết thương trấn lột Lôi gia bao nhiêu kim tệ, tài liệu rèn quý giá? Hoặc là cái gì khác?</w:t>
      </w:r>
    </w:p>
    <w:p>
      <w:pPr>
        <w:pStyle w:val="BodyText"/>
      </w:pPr>
      <w:r>
        <w:t xml:space="preserve">- Càn Kình, ngươi muốn Lôi gia bồi thường cái gì?</w:t>
      </w:r>
    </w:p>
    <w:p>
      <w:pPr>
        <w:pStyle w:val="BodyText"/>
      </w:pPr>
      <w:r>
        <w:t xml:space="preserve">Tuyệt vọng biến mất trong lòng thành chủ Lý Đức Ước Khắc, nhưng mối hạn với Lôi gia càng tăng lên. Lần này Lôi gia thật sự quá đáng, nếu không hút máu Lôi gia thì không đủ để thành chủ Lý Đức Ước Khắc giải hận. Muốn bỏ chút tiền thuốc rồi tohio? Nằm mơ!</w:t>
      </w:r>
    </w:p>
    <w:p>
      <w:pPr>
        <w:pStyle w:val="BodyText"/>
      </w:pPr>
      <w:r>
        <w:t xml:space="preserve">Mộc Quy Vô Tâm vác rìu chiến to cỡ chiến xa, vẻ mặt độc ác trừng Lôi gia. Mặc kệ Càn Kình yêu cầu đối phương bồi cái gì, Lôi Chấn không đồng ý thì Mộc Quy Vô Tâm sẽ chém đến khi nào lão bằng lòng mới thôi, và tăng gấp hai điều kiện.</w:t>
      </w:r>
    </w:p>
    <w:p>
      <w:pPr>
        <w:pStyle w:val="BodyText"/>
      </w:pPr>
      <w:r>
        <w:t xml:space="preserve">- Ta muốn sao?</w:t>
      </w:r>
    </w:p>
    <w:p>
      <w:pPr>
        <w:pStyle w:val="BodyText"/>
      </w:pPr>
      <w:r>
        <w:t xml:space="preserve">Càn Kình nhìn quanh kiến trúc hoang tàn, mí mắt không nhướng cao nói:</w:t>
      </w:r>
    </w:p>
    <w:p>
      <w:pPr>
        <w:pStyle w:val="BodyText"/>
      </w:pPr>
      <w:r>
        <w:t xml:space="preserve">- Kêu tất cả Chiến Sĩ ngươi mang đến bước ra đi, còn núp làm gì?</w:t>
      </w:r>
    </w:p>
    <w:p>
      <w:pPr>
        <w:pStyle w:val="BodyText"/>
      </w:pPr>
      <w:r>
        <w:t xml:space="preserve">Đám thợ rèn giật mình nhìn khắp nơi, trong phế tích còn ẩn giấu ai?</w:t>
      </w:r>
    </w:p>
    <w:p>
      <w:pPr>
        <w:pStyle w:val="BodyText"/>
      </w:pPr>
      <w:r>
        <w:t xml:space="preserve">Trong đôi mắt kiêu ngạo của Lôi Chấn ẩn chứa e dè. Nhóm người đó được Lôi gia chuyên môn huấn luyện nhiều năm, sở trường nhất chính là trốn trong chỗ tối tùy thời giết người. Kỹ xảo ẩn núp của bọn họ thậm chí khiến Mộc Quy Vô Tâm, thành chủ Lý Đức Ước Khắc trong tình hình hỗn loạn không nhận ra, thế nhưng bị thanh niên này phát hiện.</w:t>
      </w:r>
    </w:p>
    <w:p>
      <w:pPr>
        <w:pStyle w:val="BodyText"/>
      </w:pPr>
      <w:r>
        <w:t xml:space="preserve">- Còn có người?</w:t>
      </w:r>
    </w:p>
    <w:p>
      <w:pPr>
        <w:pStyle w:val="BodyText"/>
      </w:pPr>
      <w:r>
        <w:t xml:space="preserve">Mộc Quy Vô Tâm sắc mặt âm trầm. Lôi Chấn bị ngăn cản, ngay sau đó đòi rời đi, làm nửa ngày là vì lợi dụng thủ đoạn này đánh lạc hướng mọi người chứ lão không có ý định ngừng ám sát Càn Kình. Nếu không thì vừa rồi Lôi Chấn nên kêu người ra cùng quay về.</w:t>
      </w:r>
    </w:p>
    <w:p>
      <w:pPr>
        <w:pStyle w:val="BodyText"/>
      </w:pPr>
      <w:r>
        <w:t xml:space="preserve">Tàn nhẫn!</w:t>
      </w:r>
    </w:p>
    <w:p>
      <w:pPr>
        <w:pStyle w:val="BodyText"/>
      </w:pPr>
      <w:r>
        <w:t xml:space="preserve">Thành chủ Lý Đức Ước Khắc khâm phục nhìn Lôi Chấn. Lão gia chủ của Lôi gia có tính phải hoàn thành mục tiêu mới chịu dừng tay, dưới tình huống như vậy vẫn không ngừng lại, muốn lợi dụng bản thân rời đi hấp dẫn ánh mắt mọi người, khi tất cả thả lỏng thì lại ám sát.</w:t>
      </w:r>
    </w:p>
    <w:p>
      <w:pPr>
        <w:pStyle w:val="BodyText"/>
      </w:pPr>
      <w:r>
        <w:t xml:space="preserve">Càn Kình chỉ tay vào khối đá to trông rất bình thường trong đống phế tích:</w:t>
      </w:r>
    </w:p>
    <w:p>
      <w:pPr>
        <w:pStyle w:val="BodyText"/>
      </w:pPr>
      <w:r>
        <w:t xml:space="preserve">- Đại thúc, chém nát tảng đá kia giúp ta.</w:t>
      </w:r>
    </w:p>
    <w:p>
      <w:pPr>
        <w:pStyle w:val="BodyText"/>
      </w:pPr>
      <w:r>
        <w:t xml:space="preserve">- Được! Không thành vấn đề! Ngươi chờ chút!</w:t>
      </w:r>
    </w:p>
    <w:p>
      <w:pPr>
        <w:pStyle w:val="BodyText"/>
      </w:pPr>
      <w:r>
        <w:t xml:space="preserve">Khóe môi Mộc Quy Vô Tâm cong lên nụ cười hung tợn, vác búa to chạy hướng tảng đá.</w:t>
      </w:r>
    </w:p>
    <w:p>
      <w:pPr>
        <w:pStyle w:val="BodyText"/>
      </w:pPr>
      <w:r>
        <w:t xml:space="preserve">- Được rồi, ngươi thắng.</w:t>
      </w:r>
    </w:p>
    <w:p>
      <w:pPr>
        <w:pStyle w:val="BodyText"/>
      </w:pPr>
      <w:r>
        <w:t xml:space="preserve">Lôi Chấn giơ tay lên, trong thanh âm chứa đầy bất đắc dĩ nói:</w:t>
      </w:r>
    </w:p>
    <w:p>
      <w:pPr>
        <w:pStyle w:val="BodyText"/>
      </w:pPr>
      <w:r>
        <w:t xml:space="preserve">- Đừng chém, các ngươi ra hết đi.</w:t>
      </w:r>
    </w:p>
    <w:p>
      <w:pPr>
        <w:pStyle w:val="BodyText"/>
      </w:pPr>
      <w:r>
        <w:t xml:space="preserve">Xột xoạt xột xoạt.</w:t>
      </w:r>
    </w:p>
    <w:p>
      <w:pPr>
        <w:pStyle w:val="BodyText"/>
      </w:pPr>
      <w:r>
        <w:t xml:space="preserve">Sáu Chiến Sĩ mặc các loại trang phục đứng lên từ phế tình, biểu tình kinh ngạc cứng ngắc, hiển nhiên bình thường bọn họ không có biểu tình gì nên đã quên hoạt động cơ mặt. Hiện tại đụng phải chuyện như vậy, bản năng kinh ngạc khiến biểu tình của bọn họ cứng ngắc.</w:t>
      </w:r>
    </w:p>
    <w:p>
      <w:pPr>
        <w:pStyle w:val="BodyText"/>
      </w:pPr>
      <w:r>
        <w:t xml:space="preserve">- Bây giờ chúng ta đi được rồi?</w:t>
      </w:r>
    </w:p>
    <w:p>
      <w:pPr>
        <w:pStyle w:val="BodyText"/>
      </w:pPr>
      <w:r>
        <w:t xml:space="preserve">Lôi Chấn vung tay lên, sáu Chiến Sĩ cùng nhảy tới bên cạnh lão biểu thị đây là một đội lực lượng tinh nhuệ của Lôi gia không thua gì Hồng Lưu Thập Chiến.</w:t>
      </w:r>
    </w:p>
    <w:p>
      <w:pPr>
        <w:pStyle w:val="BodyText"/>
      </w:pPr>
      <w:r>
        <w:t xml:space="preserve">- Đi? Ai đồng ý? Các ngươi đã hỏi qua ta chưa?</w:t>
      </w:r>
    </w:p>
    <w:p>
      <w:pPr>
        <w:pStyle w:val="BodyText"/>
      </w:pPr>
      <w:r>
        <w:t xml:space="preserve">Giọng Càn Kình lạnh băng như ma pháp đóng băng đông lại chân bảy người giơ lên.</w:t>
      </w:r>
    </w:p>
    <w:p>
      <w:pPr>
        <w:pStyle w:val="BodyText"/>
      </w:pPr>
      <w:r>
        <w:t xml:space="preserve">Lôi Chấn quay đầu, nhíu mày khó hiểu, uy hiếp hỏi:</w:t>
      </w:r>
    </w:p>
    <w:p>
      <w:pPr>
        <w:pStyle w:val="BodyText"/>
      </w:pPr>
      <w:r>
        <w:t xml:space="preserve">- Có ý gì? Ta muốn rời khỏi đây còn cần ngươi đồng ý?</w:t>
      </w:r>
    </w:p>
    <w:p>
      <w:pPr>
        <w:pStyle w:val="BodyText"/>
      </w:pPr>
      <w:r>
        <w:t xml:space="preserve">Thân thể Càn Kình suy yếu, chợt hắn rống to:</w:t>
      </w:r>
    </w:p>
    <w:p>
      <w:pPr>
        <w:pStyle w:val="BodyText"/>
      </w:pPr>
      <w:r>
        <w:t xml:space="preserve">- Ngươi giết ta cũng không được ta đồng ý!</w:t>
      </w:r>
    </w:p>
    <w:p>
      <w:pPr>
        <w:pStyle w:val="BodyText"/>
      </w:pPr>
      <w:r>
        <w:t xml:space="preserve">Ánh mắt như đao hung tợn chém vào bảy người Lôi Chấn.</w:t>
      </w:r>
    </w:p>
    <w:p>
      <w:pPr>
        <w:pStyle w:val="BodyText"/>
      </w:pPr>
      <w:r>
        <w:t xml:space="preserve">Mặt Lôi Chấn âm trầm nhỏ nước, chậm rãi bước ra một bước hướng Càn Kình, lực lượng đấu hồn hỗn hợp khí thế gia chủ hình thành khí thế vô hình khổng lồ đè ép hắn.</w:t>
      </w:r>
    </w:p>
    <w:p>
      <w:pPr>
        <w:pStyle w:val="BodyText"/>
      </w:pPr>
      <w:r>
        <w:t xml:space="preserve">- Vậy ngươi muốn sao? Không lẽ muốn giữ lại một người Lôi gia chúng ta?</w:t>
      </w:r>
    </w:p>
    <w:p>
      <w:pPr>
        <w:pStyle w:val="BodyText"/>
      </w:pPr>
      <w:r>
        <w:t xml:space="preserve">- Một người?</w:t>
      </w:r>
    </w:p>
    <w:p>
      <w:pPr>
        <w:pStyle w:val="BodyText"/>
      </w:pPr>
      <w:r>
        <w:t xml:space="preserve">Ánh mắt như đao càng lạnh lẽo, cánh tay phải gãy xương chỉ vào Lôi Chấn, nói:</w:t>
      </w:r>
    </w:p>
    <w:p>
      <w:pPr>
        <w:pStyle w:val="BodyText"/>
      </w:pPr>
      <w:r>
        <w:t xml:space="preserve">- Hôm nay ngươi muốn giết ta, ta mạng lớn mới sống đến bây giờ! Tiền thuốc ngươi giữ lại mua mò ình đi! Hôm nay Lôi gia không chết vài người thì đừng hòng đi! Còn ngươi, Lôi Chấn, hôm nay ngươi không chết chuyện này tuyệt đối không xong!</w:t>
      </w:r>
    </w:p>
    <w:p>
      <w:pPr>
        <w:pStyle w:val="BodyText"/>
      </w:pPr>
      <w:r>
        <w:t xml:space="preserve">Tiếng nói lạnh băng không quá cao lại như đả thiết chuy nặng nề đập xuống đất, cắm vào lỗ tai mỗi người.</w:t>
      </w:r>
    </w:p>
    <w:p>
      <w:pPr>
        <w:pStyle w:val="BodyText"/>
      </w:pPr>
      <w:r>
        <w:t xml:space="preserve">Lôi Quang Minh nhìn Càn Kình, hít thở nặng nề. Thân thể thanh niên rõ ràng bị thương nặng, không biết sẽ nằm trên giường bao lâu mới lành thế nhưng phát ra khí thế bá đạo khó tả.</w:t>
      </w:r>
    </w:p>
    <w:p>
      <w:pPr>
        <w:pStyle w:val="BodyText"/>
      </w:pPr>
      <w:r>
        <w:t xml:space="preserve">Khí thế này khiến thân thể suy yếu kia đột nhiên cực kỳ cao lớn.</w:t>
      </w:r>
    </w:p>
    <w:p>
      <w:pPr>
        <w:pStyle w:val="BodyText"/>
      </w:pPr>
      <w:r>
        <w:t xml:space="preserve">Bá khí lộ ra ngoài. Ngời Vân Tinh Huy Thăng run lên, lão vốn nghĩ Càn Kình định nhân dịp bị thương đào mỏ Lôi gia nhưng không ngờ hắn gây lớn chuyện đến tận đây.</w:t>
      </w:r>
    </w:p>
    <w:p>
      <w:pPr>
        <w:pStyle w:val="BodyText"/>
      </w:pPr>
      <w:r>
        <w:t xml:space="preserve">Thành chủ Lý Đức Ước Khắc ngơ ngác nhìn Càn Kình. Tiểu . . . Tử này . . . Thật dám nghĩ dám làm. Trấn lột tính cái gì? Trực tiếp giết người, đây là muốn lập uy! Không đúng! Không chỉ là lập uy!</w:t>
      </w:r>
    </w:p>
    <w:p>
      <w:pPr>
        <w:pStyle w:val="BodyText"/>
      </w:pPr>
      <w:r>
        <w:t xml:space="preserve">Thành chủ Lý Đức Ước Khắc đánh giá sáu Chiến Sĩ bên cạnh Lôi Chấn, lập tức hiểu suy nghĩ của Càn Kình. Càn Kình thấy thực lực sáu người này nguy hiểm nên định nhân dịp xử lý tránh cho tương lai để lại tai họa ngầm.</w:t>
      </w:r>
    </w:p>
    <w:p>
      <w:pPr>
        <w:pStyle w:val="BodyText"/>
      </w:pPr>
      <w:r>
        <w:t xml:space="preserve">- Càn . . . Kình . . .!</w:t>
      </w:r>
    </w:p>
    <w:p>
      <w:pPr>
        <w:pStyle w:val="BodyText"/>
      </w:pPr>
      <w:r>
        <w:t xml:space="preserve">Cơ mắt Lôi Chấn co giật, khóe môi nhếch lên lộ răng nanh, rít:</w:t>
      </w:r>
    </w:p>
    <w:p>
      <w:pPr>
        <w:pStyle w:val="BodyText"/>
      </w:pPr>
      <w:r>
        <w:t xml:space="preserve">- Ngươi dám lặp lại lời vừa nói không?</w:t>
      </w:r>
    </w:p>
    <w:p>
      <w:pPr>
        <w:pStyle w:val="BodyText"/>
      </w:pPr>
      <w:r>
        <w:t xml:space="preserve">- Tiền thuốc ngươi giữ lại mua mò ình đi!</w:t>
      </w:r>
    </w:p>
    <w:p>
      <w:pPr>
        <w:pStyle w:val="BodyText"/>
      </w:pPr>
      <w:r>
        <w:t xml:space="preserve">Càn Kình cứng cổ nói:</w:t>
      </w:r>
    </w:p>
    <w:p>
      <w:pPr>
        <w:pStyle w:val="Compact"/>
      </w:pPr>
      <w:r>
        <w:t xml:space="preserve">- Quy tắc Chiến Sĩ có một điều mục là nếu đã chiến đấu thì phải chuẩn bị chết trận. Nếu ngươi đã muốn giết ta thì cũng nên có chuẩn bị sẽ bị giết. Hôm nay Lôi Chấn ngươi không chết thì sẽ không xong chuyện, người của Lôi Chấn đừng hòng có một ai sống sót rời khỏi Công Hội Thiết Tượng.</w:t>
      </w:r>
      <w:r>
        <w:br w:type="textWrapping"/>
      </w:r>
      <w:r>
        <w:br w:type="textWrapping"/>
      </w:r>
    </w:p>
    <w:p>
      <w:pPr>
        <w:pStyle w:val="Heading2"/>
      </w:pPr>
      <w:bookmarkStart w:id="690" w:name="chương-667-ba-đánh-một."/>
      <w:bookmarkEnd w:id="690"/>
      <w:r>
        <w:t xml:space="preserve">668. Chương 667: Ba Đánh Một.</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667: Ba đánh một.</w:t>
      </w:r>
    </w:p>
    <w:p>
      <w:pPr>
        <w:pStyle w:val="BodyText"/>
      </w:pPr>
      <w:r>
        <w:t xml:space="preserve">Lôi Chấn im lặng nhìn Càn Kình, áp lực vô hình làm không khí biến nặng nề. Đây là sinh tử của gia chủ một đại thế lực nhưng Càn Kình không nhường bước?</w:t>
      </w:r>
    </w:p>
    <w:p>
      <w:pPr>
        <w:pStyle w:val="BodyText"/>
      </w:pPr>
      <w:r>
        <w:t xml:space="preserve">- Đại thúc thấy thanh hồn binh này thích hợp với hồn binh không?</w:t>
      </w:r>
    </w:p>
    <w:p>
      <w:pPr>
        <w:pStyle w:val="BodyText"/>
      </w:pPr>
      <w:r>
        <w:t xml:space="preserve">Càn Kình không thèm nhìn Lôi Chấn, nói:</w:t>
      </w:r>
    </w:p>
    <w:p>
      <w:pPr>
        <w:pStyle w:val="BodyText"/>
      </w:pPr>
      <w:r>
        <w:t xml:space="preserve">- Vân Tinh đại sư bảo nó đã chết nhưng ta bảo đảm sẽ khiến nó sống lai. Khai phong thuật tính cái gì? Đó chỉ là năng lực sơ cấp, trình độ khai phong cao nên là tẩy phong thuật!</w:t>
      </w:r>
    </w:p>
    <w:p>
      <w:pPr>
        <w:pStyle w:val="BodyText"/>
      </w:pPr>
      <w:r>
        <w:t xml:space="preserve">Tẩy phong? Vân Tinh Huy Thăng khó hiểu nhìn Càn Kình, lão làm hội trưởng thợ rèn nhiều năm nhưng chưa từng nghe có kỹ xảo kỳ lạ như vậy.</w:t>
      </w:r>
    </w:p>
    <w:p>
      <w:pPr>
        <w:pStyle w:val="BodyText"/>
      </w:pPr>
      <w:r>
        <w:t xml:space="preserve">Bàn tay to của Mộc Quy Vô Tâm chộp hồn binh nằm dưới đất, trợn to mắt, nuốt nước miếng, cơ ngực to hơn cả nữ nhân phập phồng liên tục.</w:t>
      </w:r>
    </w:p>
    <w:p>
      <w:pPr>
        <w:pStyle w:val="BodyText"/>
      </w:pPr>
      <w:r>
        <w:t xml:space="preserve">- Thanh . . . Thanh . . . Thanh hồn binh này rất thích hợp cho ta nhập thánh!</w:t>
      </w:r>
    </w:p>
    <w:p>
      <w:pPr>
        <w:pStyle w:val="BodyText"/>
      </w:pPr>
      <w:r>
        <w:t xml:space="preserve">Biểu tình âm trầm độc ác của Lôi Chấn thả lỏng. Hồn binh? Nhập thánh? Tử hồn binh có thể sống lại? Điều . . . Điều này đủ làm bất cứ Chiến Sĩ bình thường có cơ hội nhập thánh điên cuồng, dù kêu kẻ đó chém đầu Âu Lạp Khắc Lộ Tây Pháp hiện thời cũng sẽ có người liều mạng đi làm.</w:t>
      </w:r>
    </w:p>
    <w:p>
      <w:pPr>
        <w:pStyle w:val="BodyText"/>
      </w:pPr>
      <w:r>
        <w:t xml:space="preserve">Thành chủ Lý Đức Ước Khắc ngừng thở. Gấu chó Mộc Quy Vô Tâm có cơ hội nhập thánh? Tinh Thần của ta ơi, Càn Kình nói trước mặt nhiều người khiênts tử hồn binh sống lại thì rõ ràng là không nói bậy.</w:t>
      </w:r>
    </w:p>
    <w:p>
      <w:pPr>
        <w:pStyle w:val="BodyText"/>
      </w:pPr>
      <w:r>
        <w:t xml:space="preserve">- Tử hồn binh sống lại?</w:t>
      </w:r>
    </w:p>
    <w:p>
      <w:pPr>
        <w:pStyle w:val="BodyText"/>
      </w:pPr>
      <w:r>
        <w:t xml:space="preserve">Vân Tinh Huy Thăng nhỏ giọng nói:</w:t>
      </w:r>
    </w:p>
    <w:p>
      <w:pPr>
        <w:pStyle w:val="BodyText"/>
      </w:pPr>
      <w:r>
        <w:t xml:space="preserve">- Nó khó khăn hơn cả rèn hồn binh mới. Nếu nói rèn hồn binh mới là khiến nữ nhân mang thai sinh con thì sống lại hồn binh tương đương khiến xác Chiến Sĩ chết trận bò ra từ nấm mồ.</w:t>
      </w:r>
    </w:p>
    <w:p>
      <w:pPr>
        <w:pStyle w:val="BodyText"/>
      </w:pPr>
      <w:r>
        <w:t xml:space="preserve">Thân hình Lôi Chấn vững như núi lắc một cái, ánh mắt đầy độc ác trừng Vân Tinh Huy Thăng. Lời của hội trưởng đại nhân nhìn như lầm bầm nhưng thật ra là nói cho thành chủ Lý Đức Ước Khắc hội trưởng mới nhậm chức của Công Hội Thiết Tượng có năng lực rèn cường đại cỡ nào.</w:t>
      </w:r>
    </w:p>
    <w:p>
      <w:pPr>
        <w:pStyle w:val="BodyText"/>
      </w:pPr>
      <w:r>
        <w:t xml:space="preserve">Quả nhiên, Lôi Chấn cảm giác khí thế của thành chủ Lý Đức Ước Khắc hoàn toàn khác. Mới rồi Càn Kình không chết, từ người thành chủ Lý Đức Ước Khắc tăng một phần khí thế đứng bên Càn Kình, thiếu một phần quyết giết người Lôi gia.</w:t>
      </w:r>
    </w:p>
    <w:p>
      <w:pPr>
        <w:pStyle w:val="BodyText"/>
      </w:pPr>
      <w:r>
        <w:t xml:space="preserve">Bây giờ sau khi Vân Tinh Huy Thăng lầm bầm, mắt thành chủ Lý Đức Ước Khắc đỏ ngầu như trâu rừng thấy vải đỏ.</w:t>
      </w:r>
    </w:p>
    <w:p>
      <w:pPr>
        <w:pStyle w:val="BodyText"/>
      </w:pPr>
      <w:r>
        <w:t xml:space="preserve">Cái gì mà gia chủ của Lôi gia, thế lực Lôi gia, kiêng dè gì? Thành chủ Lý Đức Ước Khắc bất chấp tất cả. Vân Tinh Huy Thăng đại nhân nói một câu gián tiếp chứng minh Càn Kình có thể rèn hồn binh, Mộc Quy Vô Tâm rất có thể trở thành Chiến Sĩ bình thường thứ hai nhập thánh.</w:t>
      </w:r>
    </w:p>
    <w:p>
      <w:pPr>
        <w:pStyle w:val="BodyText"/>
      </w:pPr>
      <w:r>
        <w:t xml:space="preserve">Không thể do dự, chờ đợi nữa. Lôi gia tính cái gì? Thành chủ Lý Đức Ước Khắc hoàn toàn bất chấp. Nếu Càn Kình đã quyết định chết sống với Lôi gia thì cứ làm theo lời hắn, nếu đắc tội tiểu tử này là con đường nhập thánh của thành chủ Lý Đức Ước Khắc vẫn không thông.</w:t>
      </w:r>
    </w:p>
    <w:p>
      <w:pPr>
        <w:pStyle w:val="BodyText"/>
      </w:pPr>
      <w:r>
        <w:t xml:space="preserve">Vù vù vù vù vù!</w:t>
      </w:r>
    </w:p>
    <w:p>
      <w:pPr>
        <w:pStyle w:val="BodyText"/>
      </w:pPr>
      <w:r>
        <w:t xml:space="preserve">Trường kiếm đã dập tắt đấu khí lại bắn ra khí lạnh huyễn lệ, thành chủ Lý Đức Ước Khắc vạch kiếm khí dài trên mặt đất để lại vết hằn sâu mấy tấc. Mùi túc sát tràn ngập không gian trong sân.</w:t>
      </w:r>
    </w:p>
    <w:p>
      <w:pPr>
        <w:pStyle w:val="BodyText"/>
      </w:pPr>
      <w:r>
        <w:t xml:space="preserve">Lôi Chấn nghe tiếng kiếm ngân da nổi gai ốc. Đối đầu với Mộc Quy Vô Tâm nếu mọi người muốn đi thì vẫn có một số thoát được, nếu thành chủ Lý Đức Ước Khắc liên hợp với hội trưởng Hồng Lưu Chiến Bảo thì hôm nay không ai có thể rời khỏi đây.</w:t>
      </w:r>
    </w:p>
    <w:p>
      <w:pPr>
        <w:pStyle w:val="BodyText"/>
      </w:pPr>
      <w:r>
        <w:t xml:space="preserve">- Thành chủ đại nhân.</w:t>
      </w:r>
    </w:p>
    <w:p>
      <w:pPr>
        <w:pStyle w:val="BodyText"/>
      </w:pPr>
      <w:r>
        <w:t xml:space="preserve">Trong biểu tình kiêu ngạo của Lôi Chấn toát ra chút cầu xin:</w:t>
      </w:r>
    </w:p>
    <w:p>
      <w:pPr>
        <w:pStyle w:val="BodyText"/>
      </w:pPr>
      <w:r>
        <w:t xml:space="preserve">- Chuyện hôm nay nếu người có thể hỗ tợ Lôi gia ta thì sau này Lôi gia sẽ báo đáp thành chủ đại nhân hậu hĩnh đến bất ngờ.</w:t>
      </w:r>
    </w:p>
    <w:p>
      <w:pPr>
        <w:pStyle w:val="BodyText"/>
      </w:pPr>
      <w:r>
        <w:t xml:space="preserve">Sau lực lượng Lôi gia bồi dưỡng nhiều năm, Lôi Chấn không muốn bị hao tổn. Sau này Lôi gia còn cần nhờ vào lực lượng này uy hiếp, dù phải hao bao nhiêu tiền cũng quyết đổi mạng của sáu người.</w:t>
      </w:r>
    </w:p>
    <w:p>
      <w:pPr>
        <w:pStyle w:val="BodyText"/>
      </w:pPr>
      <w:r>
        <w:t xml:space="preserve">Thành chủ Lý Đức Ước Khắc khẽ thở dài, cúi đầu nhìn trường kiếm, không đáp lời, chỉ có đấu khí phun bắn càng mạnh mẽ.</w:t>
      </w:r>
    </w:p>
    <w:p>
      <w:pPr>
        <w:pStyle w:val="BodyText"/>
      </w:pPr>
      <w:r>
        <w:t xml:space="preserve">Tâm tình Lôi Chấn chìm xuống đáy cốc, cách đáp lời này tệ chưa từng thấy. Không lẽ tinh nhuệ của Lôi gia hôm nay sẽ mất tại đây sao?</w:t>
      </w:r>
    </w:p>
    <w:p>
      <w:pPr>
        <w:pStyle w:val="BodyText"/>
      </w:pPr>
      <w:r>
        <w:t xml:space="preserve">- Thành chủ đại nhân.</w:t>
      </w:r>
    </w:p>
    <w:p>
      <w:pPr>
        <w:pStyle w:val="BodyText"/>
      </w:pPr>
      <w:r>
        <w:t xml:space="preserve">Lôi Chấn hít sâu, mắt lóe tia sáng đỏ quyết tuyệt, nói:</w:t>
      </w:r>
    </w:p>
    <w:p>
      <w:pPr>
        <w:pStyle w:val="BodyText"/>
      </w:pPr>
      <w:r>
        <w:t xml:space="preserve">- Lôi gia nguyện làm gia tộc phụ thuộc cho Ước Khắc gia một trăm năm!</w:t>
      </w:r>
    </w:p>
    <w:p>
      <w:pPr>
        <w:pStyle w:val="BodyText"/>
      </w:pPr>
      <w:r>
        <w:t xml:space="preserve">Lôi Quang Minh cảm giác tóc dựng đứng như bị điện giật. Gia tộc phụ thuộc trăm năm? Lôi Chấn thốt ra lời này chỉ cần tương lai trăm năm Ước Khắc gia không biến mất thì Lôi gia vĩnh viễn nghe theo lệnh của Ước Khắc gia, dù vào chiến trường nhân ma khi báo lên công huân phải báo là gia tộc phụ thuộc Ước Khắc gia, đa số phần thường và chiến lợi phẩm ưu tiên chia cho Ước Khắc gia tộc.</w:t>
      </w:r>
    </w:p>
    <w:p>
      <w:pPr>
        <w:pStyle w:val="BodyText"/>
      </w:pPr>
      <w:r>
        <w:t xml:space="preserve">Gia tộc phụ thuộc ở một số tình huống nào đại gia tộc thà vong tộc cũng không chọn cách đó, nó được pháp luật quốc gia bảo vệ, chỉ cần gia tộc cấp trên không chủ động bỏ gia tộc cấp dưới, chỉ cần gia tộc cấp trên không định nuốt gia tộc cấp dưới thì gia tộc cấp dưới tuyệt đối không thể phản kháng, nếu không sẽ bị quốc gia chế tài.</w:t>
      </w:r>
    </w:p>
    <w:p>
      <w:pPr>
        <w:pStyle w:val="BodyText"/>
      </w:pPr>
      <w:r>
        <w:t xml:space="preserve">Mắt Lôi Chấn đỏ ngầu, nặng nề thở dốc nhìn thành chủ Lý Đức Ước Khắc. Hôm nay Càn Kình biểu hiện ra mạnh mẽ cho Lôi Chấn cảm giác đó là hắn không chỉ muốn xử những người Lôi gia ở đây, hắn muốn bóp nát thế lực lớn Lôi gia tại Vĩnh Lưu thành.</w:t>
      </w:r>
    </w:p>
    <w:p>
      <w:pPr>
        <w:pStyle w:val="BodyText"/>
      </w:pPr>
      <w:r>
        <w:t xml:space="preserve">Một Hồng Lưu Chiến Bảo không làm gì được Lôi gia, cuối cùng khó nói hai bên ai sẽ thắng. Nhưng thêm một thế lực thành chủ Vĩnh Lưu thành thì tuy thế lực Hồng Lưu Chiến Bảo và thành chủ sẽ suy yếu nhiều, e rằng Lôi gia khó thể tiếp tục đứng trong đại thế lực Vĩnh Lưu thành.</w:t>
      </w:r>
    </w:p>
    <w:p>
      <w:pPr>
        <w:pStyle w:val="BodyText"/>
      </w:pPr>
      <w:r>
        <w:t xml:space="preserve">- Gia tộc phụ thuộc . . . Thời gian trăm năm . . . Lôi gia . . .</w:t>
      </w:r>
    </w:p>
    <w:p>
      <w:pPr>
        <w:pStyle w:val="BodyText"/>
      </w:pPr>
      <w:r>
        <w:t xml:space="preserve">Thành chủ Lý Đức Ước Khắc cảm giác lòng đang nhỏ máu. Loại điều kiện này nếu đổi lại trước kia thì thành chủ Lý Đức Ước Khắc sẽ không chút suy nghĩ đồng ý ngay. Nguyên Lôi gia! Nếu phủ thành chủ có thế lực Lôi gia thì bất cứ thế lực nào cũng không thể đối kháng phủ thành chủ.</w:t>
      </w:r>
    </w:p>
    <w:p>
      <w:pPr>
        <w:pStyle w:val="BodyText"/>
      </w:pPr>
      <w:r>
        <w:t xml:space="preserve">Bốp bốp bốp!</w:t>
      </w:r>
    </w:p>
    <w:p>
      <w:pPr>
        <w:pStyle w:val="BodyText"/>
      </w:pPr>
      <w:r>
        <w:t xml:space="preserve">Tiếng vỗ tay nhàn nhã chậm rãi vang lên trong đống đổ nát. Lôi Chấn nhìn qua, thấy một bóng người từ xa đi đến, biểu tình quái dị và cực kỳ khó xem.</w:t>
      </w:r>
    </w:p>
    <w:p>
      <w:pPr>
        <w:pStyle w:val="BodyText"/>
      </w:pPr>
      <w:r>
        <w:t xml:space="preserve">Quân Vô Đạo, thủ lĩnh hắc đạo Vĩnh Lưu thành, Quân Vô Đạo của Vô Đạo hội.</w:t>
      </w:r>
    </w:p>
    <w:p>
      <w:pPr>
        <w:pStyle w:val="BodyText"/>
      </w:pPr>
      <w:r>
        <w:t xml:space="preserve">Trường bào màu xanh đơn giản, bên hông treo hai cây thương chưa tới một thước. Quân Vô Đạo giơ tay nhấc chân toát ra kiêu hùng hắc đạo bá đạo, cho người cảm giác âm u hơn cả thế lực gia tộc.</w:t>
      </w:r>
    </w:p>
    <w:p>
      <w:pPr>
        <w:pStyle w:val="BodyText"/>
      </w:pPr>
      <w:r>
        <w:t xml:space="preserve">- Lôi gia làm gia tộc phụ thuộc cho người ta? Đúng là bỏ vốn lớn.</w:t>
      </w:r>
    </w:p>
    <w:p>
      <w:pPr>
        <w:pStyle w:val="BodyText"/>
      </w:pPr>
      <w:r>
        <w:t xml:space="preserve">Quân Vô Đạo nhàn nhã đi tới bên cạnh Càn Kình, quan tâm hỏi:</w:t>
      </w:r>
    </w:p>
    <w:p>
      <w:pPr>
        <w:pStyle w:val="BodyText"/>
      </w:pPr>
      <w:r>
        <w:t xml:space="preserve">- Tiểu Kình có sao không?</w:t>
      </w:r>
    </w:p>
    <w:p>
      <w:pPr>
        <w:pStyle w:val="BodyText"/>
      </w:pPr>
      <w:r>
        <w:t xml:space="preserve">Càn Kình cười lúng túng nói:</w:t>
      </w:r>
    </w:p>
    <w:p>
      <w:pPr>
        <w:pStyle w:val="BodyText"/>
      </w:pPr>
      <w:r>
        <w:t xml:space="preserve">- Nhị thúc, tạm được.</w:t>
      </w:r>
    </w:p>
    <w:p>
      <w:pPr>
        <w:pStyle w:val="BodyText"/>
      </w:pPr>
      <w:r>
        <w:t xml:space="preserve">Càn Kình may mắn năng lực chữa lành không tệ, thân thể hắn khá hơn vừa ròi nhiều.</w:t>
      </w:r>
    </w:p>
    <w:p>
      <w:pPr>
        <w:pStyle w:val="BodyText"/>
      </w:pPr>
      <w:r>
        <w:t xml:space="preserve">Nhị thúc? Tiểu Kình?</w:t>
      </w:r>
    </w:p>
    <w:p>
      <w:pPr>
        <w:pStyle w:val="BodyText"/>
      </w:pPr>
      <w:r>
        <w:t xml:space="preserve">Đầu óc thành chủ Lý Đức Ước Khắc, Mộc Quy Vô Tâm, Lôi Chấn rối loạn. Đây là có ý gì? Càn Kình gọi thủ lĩnh hắc bang Vĩnh Lưu thành Quân Vô Đạo là nhị thúc? Không lẽ hai người có quan hệ thúc điệt?</w:t>
      </w:r>
    </w:p>
    <w:p>
      <w:pPr>
        <w:pStyle w:val="Compact"/>
      </w:pPr>
      <w:r>
        <w:t xml:space="preserve">Trong lòng Lôi Chấn tràn ngập hối hận, lão hối hận lúc trước nên sớm quyết định tự tay giết Càn Kình, hận Lôi Quang Nhật Nguyệt, Lôi Uy, Lôi Nguyệt Nguyệt. Chọc ai không được lại đi trêu vào Càn Kình, vốn tưởng chỉ là Chiến Sĩ bình thường ai ngờ bây giờ xem ra . . .</w:t>
      </w:r>
      <w:r>
        <w:br w:type="textWrapping"/>
      </w:r>
      <w:r>
        <w:br w:type="textWrapping"/>
      </w:r>
    </w:p>
    <w:p>
      <w:pPr>
        <w:pStyle w:val="Heading2"/>
      </w:pPr>
      <w:bookmarkStart w:id="691" w:name="chương-668-giết-hết-thượng."/>
      <w:bookmarkEnd w:id="691"/>
      <w:r>
        <w:t xml:space="preserve">669. Chương 668: Giết Hết (thượng).</w:t>
      </w:r>
    </w:p>
    <w:p>
      <w:pPr>
        <w:pStyle w:val="Compact"/>
      </w:pPr>
      <w:r>
        <w:br w:type="textWrapping"/>
      </w:r>
      <w:r>
        <w:br w:type="textWrapping"/>
      </w:r>
    </w:p>
    <w:p>
      <w:pPr>
        <w:pStyle w:val="BodyText"/>
      </w:pPr>
      <w:r>
        <w:t xml:space="preserve">Chương 668: Giết hết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Hội trưởng Công Hội Thiết Tượng, hội trưởng tương lai của Hồng Lưu Chiến Bảo, giờ lại thêm một tin tức Quân Vô Đạo thuộc Vô Đạo hội là thúc thúc của Càn Kình.</w:t>
      </w:r>
    </w:p>
    <w:p>
      <w:pPr>
        <w:pStyle w:val="BodyText"/>
      </w:pPr>
      <w:r>
        <w:t xml:space="preserve">Quân Vô Đạo có một mụn con là nữ nhi bảo bối, trong Vĩnh Lưu thành không ai không biết. Lôi Chấn nghĩ chờ sau này Vô Đạo hội sẽ từ từ xuống dốc trong tay nữ nhi của Quân Vô Đạo, không ngờ . . . Thật sự không ngờ! Quân Vô Đạo còn có một điệt tử, cố tình là Càn Kình, người trẻ tuổi đã lộ ra bá khí, thực lực cường đại trong thế hệ trẻ.</w:t>
      </w:r>
    </w:p>
    <w:p>
      <w:pPr>
        <w:pStyle w:val="BodyText"/>
      </w:pPr>
      <w:r>
        <w:t xml:space="preserve">Mặt Lôi Chấn âm trầm như lọ nồi bỗng nở nụ cười sung sướng. Trong tay Càn Kình có Công Hội Thiết Tượng, sau lưng có Hồng Lưu Chiến Bảo, bây giờ có lẽ được Vô Đạo hội của Quân Vô Đạo ủng hộ. Ba thế lực hợp lại thật là hung mãnh nhưng cũng có vết rách.</w:t>
      </w:r>
    </w:p>
    <w:p>
      <w:pPr>
        <w:pStyle w:val="BodyText"/>
      </w:pPr>
      <w:r>
        <w:t xml:space="preserve">Đó là vết rách với thành chủ Lý Đức Ước Khắc. Thế lực của thành chủ Lý Đức Ước Khắc về mặt lý luận sánh bằng bất cứ hai đại thế lực nào trong Vĩnh Lưu thành, nhưng một thế lực không thể đối kháng ba thế lực hợp thể.</w:t>
      </w:r>
    </w:p>
    <w:p>
      <w:pPr>
        <w:pStyle w:val="BodyText"/>
      </w:pPr>
      <w:r>
        <w:t xml:space="preserve">Bây giờ trong tay Càn Kình có ba thế lực liên hợp, thực lực và thế lực tổng hợp bao trùm trên đầu thành chủ đại nhân. Thành chủ Lý Đức Ước Khắc nhìn trạng thái này sẽ có cảm giác gì?</w:t>
      </w:r>
    </w:p>
    <w:p>
      <w:pPr>
        <w:pStyle w:val="BodyText"/>
      </w:pPr>
      <w:r>
        <w:t xml:space="preserve">Lôi Chấn biết rõ dục vọng quyền lực của thành chủ Lý Đức Ước Khắc rất mạnh, nếu có người tổng hợp ba thế lực vượt qua thế lực thành chủ thì thành chủ đại nhân thói quen liên hợp với thế lực khác đè nén thế lực mới trỗi dậy.</w:t>
      </w:r>
    </w:p>
    <w:p>
      <w:pPr>
        <w:pStyle w:val="BodyText"/>
      </w:pPr>
      <w:r>
        <w:t xml:space="preserve">Thành chủ đại nhân . . .</w:t>
      </w:r>
    </w:p>
    <w:p>
      <w:pPr>
        <w:pStyle w:val="BodyText"/>
      </w:pPr>
      <w:r>
        <w:t xml:space="preserve">Lôi Chấn cười tự tin nói:</w:t>
      </w:r>
    </w:p>
    <w:p>
      <w:pPr>
        <w:pStyle w:val="BodyText"/>
      </w:pPr>
      <w:r>
        <w:t xml:space="preserve">- Không lẽ bây giờ người còn muốn tiếp tục đứng về phía Càn Kình?</w:t>
      </w:r>
    </w:p>
    <w:p>
      <w:pPr>
        <w:pStyle w:val="BodyText"/>
      </w:pPr>
      <w:r>
        <w:t xml:space="preserve">Năm ngón tay thành chủ Lý Đức Ước Khắc siết chặt chuôi kiếm, mu bàn tay nổi gân xanh, ngực phập phồng. Thế lực của Càn Kình vượt qua thành chủ Lý Đức Ước Khắc dự tính, thật không ngờ hắn mới đến Vĩnh Lưu thành không lâu đã phát triển đến mức này. Nếu là trước kia thì chắc chắn thành chủ Lý Đức Ước Khắc sẽ đứng vè phía Lôi gia.</w:t>
      </w:r>
    </w:p>
    <w:p>
      <w:pPr>
        <w:pStyle w:val="BodyText"/>
      </w:pPr>
      <w:r>
        <w:t xml:space="preserve">Bây giờ . . .</w:t>
      </w:r>
    </w:p>
    <w:p>
      <w:pPr>
        <w:pStyle w:val="BodyText"/>
      </w:pPr>
      <w:r>
        <w:t xml:space="preserve">Thành chủ Lý Đức Ước Khắc cười chỉ trường kiếm hướng Lôi Chấn, gằn từng chữ:</w:t>
      </w:r>
    </w:p>
    <w:p>
      <w:pPr>
        <w:pStyle w:val="BodyText"/>
      </w:pPr>
      <w:r>
        <w:t xml:space="preserve">- Gia - Chủ - Của - Lôi - Gia - Lôi - Chấn! Công nhiên tập kích sát nhân, phá hư hòa bình nội bộ Chân Sách hoàng triều, bây giờ ta lấy thân phận thành chủ đại nhân ra lệnh cho ngươi bỏ vũ khí xuống nhận thẩm phát!</w:t>
      </w:r>
    </w:p>
    <w:p>
      <w:pPr>
        <w:pStyle w:val="BodyText"/>
      </w:pPr>
      <w:r>
        <w:t xml:space="preserve">Nụ cười đông trên mặt Lôi Chấn. Sao có thể như vậy? Không lẽ thành chủ Lý Đức Ước Khắc trúng ma pháp của Càn Kình? Dưới tình huống này vẫn ủng hộ Càn Kình, thành chủ Lý Đức Ước Khắc không định cầm giữ thế lực Vĩnh Lưu thành nữa sao?</w:t>
      </w:r>
    </w:p>
    <w:p>
      <w:pPr>
        <w:pStyle w:val="BodyText"/>
      </w:pPr>
      <w:r>
        <w:t xml:space="preserve">Bỏ vũ khí xuống? Lôi Chấn lắc đầu, lời Càn Kình vừa nói đã quyết định tình huống hôm nay.</w:t>
      </w:r>
    </w:p>
    <w:p>
      <w:pPr>
        <w:pStyle w:val="BodyText"/>
      </w:pPr>
      <w:r>
        <w:t xml:space="preserve">- Nếu các ngươi không để ta sống thì các ngươi cũng đừng hòng sống yên!</w:t>
      </w:r>
    </w:p>
    <w:p>
      <w:pPr>
        <w:pStyle w:val="BodyText"/>
      </w:pPr>
      <w:r>
        <w:t xml:space="preserve">Lôi Chấn chưa rống hết câu thì búa to phun ra đấu khí hung ác chém đầu lão, đánh gãy lời nói và không cho lão cơ hội thiêu đốt đấu hồn.</w:t>
      </w:r>
    </w:p>
    <w:p>
      <w:pPr>
        <w:pStyle w:val="BodyText"/>
      </w:pPr>
      <w:r>
        <w:t xml:space="preserve">Cùng lúc đó, sáu Chiến Sĩ Lôi Chấn chọn sáu hướng khác nhau phá vòng vây. Đối diện thành chủ Lý Đức Ước Khắc, Mộc Quy Vô Tâm, hai cường giả đấu hồn hợp tác thì sáu người không có cơ hội đánh thắng. Dù đấu với một mình thành chủ Lý Đức Ước Khắc thì cơ hội thắng không bao nhiêu.</w:t>
      </w:r>
    </w:p>
    <w:p>
      <w:pPr>
        <w:pStyle w:val="BodyText"/>
      </w:pPr>
      <w:r>
        <w:t xml:space="preserve">Rút, rút rồi tính. Chỉ có rút trở lại Lôi gia, dựa vào tích lũy nhiều năm, các loại ma pháp trận, Ma Pháp Sư, Chiến Sĩ của Lôi gia hợp tác phòng ngự. Muốn đánh vào Lôi gia? Dù là ba thế lực hợp tác cũng phải trả giá cực đắt.</w:t>
      </w:r>
    </w:p>
    <w:p>
      <w:pPr>
        <w:pStyle w:val="BodyText"/>
      </w:pPr>
      <w:r>
        <w:t xml:space="preserve">- Muốn đi?</w:t>
      </w:r>
    </w:p>
    <w:p>
      <w:pPr>
        <w:pStyle w:val="BodyText"/>
      </w:pPr>
      <w:r>
        <w:t xml:space="preserve">Thành chủ Lý Đức Ước Khắc hú dài, trường kiếm và thân thể gã gần như hợp nhất hóa thành kiếm quang to lẫm liệt chém về phái người chạy trốn nhanh nhất.</w:t>
      </w:r>
    </w:p>
    <w:p>
      <w:pPr>
        <w:pStyle w:val="BodyText"/>
      </w:pPr>
      <w:r>
        <w:t xml:space="preserve">Không chút do dự, xuất kiếm tàn nhẫn mau lẹ!</w:t>
      </w:r>
    </w:p>
    <w:p>
      <w:pPr>
        <w:pStyle w:val="BodyText"/>
      </w:pPr>
      <w:r>
        <w:t xml:space="preserve">Thành chủ Lý Đức Ước Khắc biết nếu đã chọn trợ giúp lão sư thì tuyệt đối không thể làm biếng, đường tương lai nhập thánh toàn nhờ vào tiểu tử này.</w:t>
      </w:r>
    </w:p>
    <w:p>
      <w:pPr>
        <w:pStyle w:val="BodyText"/>
      </w:pPr>
      <w:r>
        <w:t xml:space="preserve">Chiến Sĩ Lôi gia chạy trốn trở tay đâm một kiếm, cùng lúc đó một Chiến Sĩ rút lui vạch nửa vòng tròn trên không trung, chiến đao chém ngang lưng Càn Kình.</w:t>
      </w:r>
    </w:p>
    <w:p>
      <w:pPr>
        <w:pStyle w:val="BodyText"/>
      </w:pPr>
      <w:r>
        <w:t xml:space="preserve">Nhanh, đột ngột.</w:t>
      </w:r>
    </w:p>
    <w:p>
      <w:pPr>
        <w:pStyle w:val="BodyText"/>
      </w:pPr>
      <w:r>
        <w:t xml:space="preserve">Một kích kia xuất hiện quá đột nhiên!</w:t>
      </w:r>
    </w:p>
    <w:p>
      <w:pPr>
        <w:pStyle w:val="BodyText"/>
      </w:pPr>
      <w:r>
        <w:t xml:space="preserve">Thành chủ Lý Đức Ước Khắc không ngờ Lôi gia sắp toàn diệt nhưng không dốc sức phá vòng vây mà có người muốn ám sát Càn Kình, đây là sự cố chấp của người Lôi gia sao?</w:t>
      </w:r>
    </w:p>
    <w:p>
      <w:pPr>
        <w:pStyle w:val="BodyText"/>
      </w:pPr>
      <w:r>
        <w:t xml:space="preserve">Diệt Ma nhất chiến! Thiên Lôi Thiểm!</w:t>
      </w:r>
    </w:p>
    <w:p>
      <w:pPr>
        <w:pStyle w:val="BodyText"/>
      </w:pPr>
      <w:r>
        <w:t xml:space="preserve">Càn Kình thả lỏng đứng tại chỗ, đấu tâm trên trán xoay chuyển kéo theo đấu tâm thứ nhất chuyển động. Hai lực lượng có sức dẫn đặc biệt, vận tốc quay đấu tâm vốn chỉ có mười vạn sau khi kéo theo nhau thì quay càng lúc càng nhanh. Mười vạn . . . Hai mươi vạn . . . Ba mươi vạn . . .</w:t>
      </w:r>
    </w:p>
    <w:p>
      <w:pPr>
        <w:pStyle w:val="BodyText"/>
      </w:pPr>
      <w:r>
        <w:t xml:space="preserve">Đấu khí dâng trào như kim thép đẩy máu dính đặc trong lỗ chân lông phun ra ngoài. Thân thể Càn Kình sạch sẽ hơn nhiều, đôi chân không bị thương bước ra một bước nghênh đao quang, bàn tay phải gãy xương không quá nghiêm trọng cầm Trảm Mã Đao to lớn.</w:t>
      </w:r>
    </w:p>
    <w:p>
      <w:pPr>
        <w:pStyle w:val="BodyText"/>
      </w:pPr>
      <w:r>
        <w:t xml:space="preserve">Ta chưa từng trêu chọc các ngươi nhưng ngươi hết lần này đến lần khác muốn giết ta! Muốn lùi? Đã muộn! Chỉ có chiến!</w:t>
      </w:r>
    </w:p>
    <w:p>
      <w:pPr>
        <w:pStyle w:val="BodyText"/>
      </w:pPr>
      <w:r>
        <w:t xml:space="preserve">Ngực Càn Kình tràn đầy giận dữ, Huyết Chiến Thất Thức hợp lại làm một, hóa thành đao mang to lớn va chạm đấu kỹ Thiên Lôi Thiểm chém ngang.</w:t>
      </w:r>
    </w:p>
    <w:p>
      <w:pPr>
        <w:pStyle w:val="BodyText"/>
      </w:pPr>
      <w:r>
        <w:t xml:space="preserve">Keng keng keng!</w:t>
      </w:r>
    </w:p>
    <w:p>
      <w:pPr>
        <w:pStyle w:val="BodyText"/>
      </w:pPr>
      <w:r>
        <w:t xml:space="preserve">Hai đao va nhau, đấu khí kim loại va chạm bắn tung tóe. Chiến đau của Lôi gia xẹt một tiếng gãy đôi, Trảm Mã Đao không chút cản trở cắt vào người đối thủ. Hai chân người kia còn đứng dưới đất, thân thể bay ngược ra sau, vòng eo liên tục lắc lư làm động tác giả tránh né dường như có thể né bất cứ hướng nào.</w:t>
      </w:r>
    </w:p>
    <w:p>
      <w:pPr>
        <w:pStyle w:val="BodyText"/>
      </w:pPr>
      <w:r>
        <w:t xml:space="preserve">Trong bóng Trảm Mã Đao to lớn bùng nổ bươm bướm sáng tung bay, mỗi một bóng đao như một con bướm dán người kẻ trốn tránh. Trong mắt người đó khắp thiên địa đều là đao quang bay múa. Sao có thể?</w:t>
      </w:r>
    </w:p>
    <w:p>
      <w:pPr>
        <w:pStyle w:val="BodyText"/>
      </w:pPr>
      <w:r>
        <w:t xml:space="preserve">Phân Kim Liên Trảm!</w:t>
      </w:r>
    </w:p>
    <w:p>
      <w:pPr>
        <w:pStyle w:val="BodyText"/>
      </w:pPr>
      <w:r>
        <w:t xml:space="preserve">Xẹt xẹt xẹt xẹt xẹt!</w:t>
      </w:r>
    </w:p>
    <w:p>
      <w:pPr>
        <w:pStyle w:val="BodyText"/>
      </w:pPr>
      <w:r>
        <w:t xml:space="preserve">Trảm Mã Đao bay trên sà dưới mấy chục cái, Càn Kình dừng lại. Xương tay phải đau nhức từng cơn, Chiến Sĩ Lôi gia sau lưng xẹt xẹt thành mấy chục miếng thịt xếp dưới đất.</w:t>
      </w:r>
    </w:p>
    <w:p>
      <w:pPr>
        <w:pStyle w:val="BodyText"/>
      </w:pPr>
      <w:r>
        <w:t xml:space="preserve">Một Chiến Sĩ định vọt tới thấy hung uy chiến đau của Càn Kình thì không kiềm được chân khựng lại, gã muốn một lần nữa xông tới nhưng phát hiện bả vai bị người từ sau lưng ấn chặt. Chiến Sĩ Lôi gia không cần ngoái đầu lại cũng cảm giác được mùi kiêu hùng hắc đạo đẫmm áu.</w:t>
      </w:r>
    </w:p>
    <w:p>
      <w:pPr>
        <w:pStyle w:val="BodyText"/>
      </w:pPr>
      <w:r>
        <w:t xml:space="preserve">- Công kích một Chiến Sĩ trọng thương, Lôi gia các ngươi giỏi thật.</w:t>
      </w:r>
    </w:p>
    <w:p>
      <w:pPr>
        <w:pStyle w:val="BodyText"/>
      </w:pPr>
      <w:r>
        <w:t xml:space="preserve">Năm ngón tay Quân Vô Đạo bóp cổ Chiến Sĩ, cái cổ nhìn như có thể đụng gãy cây giờ yếu ớt giống cổ gà, thân thể mềm oặt.</w:t>
      </w:r>
    </w:p>
    <w:p>
      <w:pPr>
        <w:pStyle w:val="BodyText"/>
      </w:pPr>
      <w:r>
        <w:t xml:space="preserve">Chiến Sĩ bị trọng thương? Chiến Sĩ Hắc Tinh Tinh khác bỏ chạy lòng thầm mắng. Ngươi có thấy Chiến Sĩ Tru Ma trọng thương nào dễ dàng chém Chiến Sĩ Diệt Ma nhất chiến có hoàng kim đấu tâm thành từng lát thịt chưa? Cái này mà gọi là bị thương nặng?</w:t>
      </w:r>
    </w:p>
    <w:p>
      <w:pPr>
        <w:pStyle w:val="BodyText"/>
      </w:pPr>
      <w:r>
        <w:t xml:space="preserve">Càn Kình dùng đao làm gậy chống thân thể không ngã, nhớ lại trạng thái đấu tâm vừa rồi.</w:t>
      </w:r>
    </w:p>
    <w:p>
      <w:pPr>
        <w:pStyle w:val="BodyText"/>
      </w:pPr>
      <w:r>
        <w:t xml:space="preserve">Nếu nói đấu tâm thứ nhất là luyện ra từ đấu khiếu, đấu mạch sống thì đấu tâm thứ hai Địa Hỏa Chi Tâm là đấu tâm quái dị luyện ra từ đấu khiếu, đấu mạch chết. Nói chính xác thì đấu tâm thứ nhất đại biểu sinh, đấu tâm thứ hai đại biểu tử. Vậy đấu tâm thứ ba lại nên giải thích như thế nào?</w:t>
      </w:r>
    </w:p>
    <w:p>
      <w:pPr>
        <w:pStyle w:val="BodyText"/>
      </w:pPr>
      <w:r>
        <w:t xml:space="preserve">Bố Lai Khắc đại thúc? Âu Lạp Khắc đại thúc?</w:t>
      </w:r>
    </w:p>
    <w:p>
      <w:pPr>
        <w:pStyle w:val="BodyText"/>
      </w:pPr>
      <w:r>
        <w:t xml:space="preserve">Càn Kình nhận ra hắn phải quay về Vô Tận thế giới hỏi hai vị lão sư.</w:t>
      </w:r>
    </w:p>
    <w:p>
      <w:pPr>
        <w:pStyle w:val="Compact"/>
      </w:pPr>
      <w:r>
        <w:br w:type="textWrapping"/>
      </w:r>
      <w:r>
        <w:br w:type="textWrapping"/>
      </w:r>
    </w:p>
    <w:p>
      <w:pPr>
        <w:pStyle w:val="Heading2"/>
      </w:pPr>
      <w:bookmarkStart w:id="692" w:name="chương-669-giết-hết-hạ."/>
      <w:bookmarkEnd w:id="692"/>
      <w:r>
        <w:t xml:space="preserve">670. Chương 669: Giết Hết (hạ).</w:t>
      </w:r>
    </w:p>
    <w:p>
      <w:pPr>
        <w:pStyle w:val="Compact"/>
      </w:pPr>
      <w:r>
        <w:br w:type="textWrapping"/>
      </w:r>
      <w:r>
        <w:br w:type="textWrapping"/>
      </w:r>
    </w:p>
    <w:p>
      <w:pPr>
        <w:pStyle w:val="BodyText"/>
      </w:pPr>
      <w:r>
        <w:t xml:space="preserve">Chương 669: Giết hết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Mộc Quy Vô Tâm đại thúc sẽ không lộ tin tức của Càn Kình ra ngoài nhưng hắn không thể giải thích tình huống này, dù sao Địa Hỏa Chi Tâm rất quái dị.</w:t>
      </w:r>
    </w:p>
    <w:p>
      <w:pPr>
        <w:pStyle w:val="BodyText"/>
      </w:pPr>
      <w:r>
        <w:t xml:space="preserve">Dù là Chân Sách hoàng triều hay hoàng tộc Lộ Tây Pháp, gồm bên Man tộc, tử đấu mạch, đấu khiếu chính là luật thép vĩnh viễn không thể tu luyện đấu khí, lực lượng gì, nhưng Địa Hỏa Chi Tâm thật sự tồn tại.</w:t>
      </w:r>
    </w:p>
    <w:p>
      <w:pPr>
        <w:pStyle w:val="BodyText"/>
      </w:pPr>
      <w:r>
        <w:t xml:space="preserve">Thời gian ngắn ngủi, thời gian ngắn ngủi . . .</w:t>
      </w:r>
    </w:p>
    <w:p>
      <w:pPr>
        <w:pStyle w:val="BodyText"/>
      </w:pPr>
      <w:r>
        <w:t xml:space="preserve">Lôi Quang Minh không thể tin, trước hôm nay Lôi gia còn vô cùng cường đại, khiến bất cứ thế lực nào trong Vĩnh Lưu thành phải kiêng dè. Bình thường thành chủ đại nhân thấy Lôi gia đều khách sáo tiếp đãi, thế nhưng vì một câu cực kỳ bá đạo của Càn Kình khiến Lôi gia chớp mắt bị tổn thất vô cùng nặng nề.</w:t>
      </w:r>
    </w:p>
    <w:p>
      <w:pPr>
        <w:pStyle w:val="BodyText"/>
      </w:pPr>
      <w:r>
        <w:t xml:space="preserve">Lão gia chủ của Lôi gia mới xuống núi không lâu, Lôi Chấn, bị Mộc Quy Vô Tâm, thành chủ Lý Đức Ước Khắc, Quân Vô Đạo hợp sức công kích đã chiến bại.</w:t>
      </w:r>
    </w:p>
    <w:p>
      <w:pPr>
        <w:pStyle w:val="BodyText"/>
      </w:pPr>
      <w:r>
        <w:t xml:space="preserve">Hai tay, hai chân Lôi Chấn bị đánh gãy nằm sấp trên mặt đất, hung hăng trừng Càn Kình. Lôi Chấn là gia chủ của Lôi gia, giậm chân một cái Vĩnh Lưu thành sẽ lắc lư ba lượt thế nhưng vì một câu nói của thanh niên trước mắt, ba cường giả cùng hành động đánh Lôi Chấn bị thương.</w:t>
      </w:r>
    </w:p>
    <w:p>
      <w:pPr>
        <w:pStyle w:val="BodyText"/>
      </w:pPr>
      <w:r>
        <w:t xml:space="preserve">- Lôi Chấn.</w:t>
      </w:r>
    </w:p>
    <w:p>
      <w:pPr>
        <w:pStyle w:val="BodyText"/>
      </w:pPr>
      <w:r>
        <w:t xml:space="preserve">Càn Kình chậm rãi bước tới trước, nói:</w:t>
      </w:r>
    </w:p>
    <w:p>
      <w:pPr>
        <w:pStyle w:val="BodyText"/>
      </w:pPr>
      <w:r>
        <w:t xml:space="preserve">- Ta sẽ đòi Lôi gia bồi thường phần của ngươi, sợ ngươi không có cơ hội chừa lại mua mồ ình.</w:t>
      </w:r>
    </w:p>
    <w:p>
      <w:pPr>
        <w:pStyle w:val="BodyText"/>
      </w:pPr>
      <w:r>
        <w:t xml:space="preserve">Lôi Chấn nhìn Càn Kình giơ cao chân, bầu trời trên đầu Càn Chiến Huyền chợt biến tối tăm như có mây đen nhanh chóng giáng xuống.</w:t>
      </w:r>
    </w:p>
    <w:p>
      <w:pPr>
        <w:pStyle w:val="BodyText"/>
      </w:pPr>
      <w:r>
        <w:t xml:space="preserve">Răng rắc!</w:t>
      </w:r>
    </w:p>
    <w:p>
      <w:pPr>
        <w:pStyle w:val="BodyText"/>
      </w:pPr>
      <w:r>
        <w:t xml:space="preserve">Lôi Quang Minh nhìn cổ Lôi Chấn bị Càn Kình đạp gãy, máu phun trào, đầu Càn Chiến Huyền lăn lông lốc. Dưới bụng Lôi Quang Minh bỗng phụt ra dòng nước nóng dọc theo ống quần chảy xuống cổ chân, mùi khai nồng nặc.</w:t>
      </w:r>
    </w:p>
    <w:p>
      <w:pPr>
        <w:pStyle w:val="BodyText"/>
      </w:pPr>
      <w:r>
        <w:t xml:space="preserve">Đáng sợ.</w:t>
      </w:r>
    </w:p>
    <w:p>
      <w:pPr>
        <w:pStyle w:val="BodyText"/>
      </w:pPr>
      <w:r>
        <w:t xml:space="preserve">Lôi Quang Minh từng thấy giết người, gã tự tay giết người, nhưng chưa từng thấy ai như Càn Kình một chân đạp gãy cổ người, máu bắn lên quần nhưng mặt hắn không biểu tình tựa như giẫm chết một con kiến.</w:t>
      </w:r>
    </w:p>
    <w:p>
      <w:pPr>
        <w:pStyle w:val="BodyText"/>
      </w:pPr>
      <w:r>
        <w:t xml:space="preserve">Mấy thợ rèn chưa từng thấy giết người dạ dày khó chịu, cùng quay đầu ôm bụng ói ra.</w:t>
      </w:r>
    </w:p>
    <w:p>
      <w:pPr>
        <w:pStyle w:val="BodyText"/>
      </w:pPr>
      <w:r>
        <w:t xml:space="preserve">Tay chân Xuân Trang Sinh lạnh lẽo liếc trộm Càn Kình, lão không dám bốn mắt giao nhau với hắn nữa. Gia chủ của Lôi gia thế là đi đời nhà ma.</w:t>
      </w:r>
    </w:p>
    <w:p>
      <w:pPr>
        <w:pStyle w:val="BodyText"/>
      </w:pPr>
      <w:r>
        <w:t xml:space="preserve">Một cước độc ác dễ khiến người liên tưởng đến máy chém trên đoạn đầu đài. Xuân Trang Sinh sợ, sợ đối diện ánh mắt Càn Kình, đó không phải đôi mắt tràn ngập sát khí hay giận dữ. Khinh rẻ, đó là nhìn chán sinh tử, bắt đầu coi rẻ sinh tử.</w:t>
      </w:r>
    </w:p>
    <w:p>
      <w:pPr>
        <w:pStyle w:val="BodyText"/>
      </w:pPr>
      <w:r>
        <w:t xml:space="preserve">Không chỉ coi rẻ sinh tử của người khác mà bao gồm chính mình.</w:t>
      </w:r>
    </w:p>
    <w:p>
      <w:pPr>
        <w:pStyle w:val="BodyText"/>
      </w:pPr>
      <w:r>
        <w:t xml:space="preserve">- Lôi gia . . .</w:t>
      </w:r>
    </w:p>
    <w:p>
      <w:pPr>
        <w:pStyle w:val="BodyText"/>
      </w:pPr>
      <w:r>
        <w:t xml:space="preserve">Trần Mặc Đồ chậm rãi nhắm mắt lại, kẽ răng rít hai chữ:</w:t>
      </w:r>
    </w:p>
    <w:p>
      <w:pPr>
        <w:pStyle w:val="BodyText"/>
      </w:pPr>
      <w:r>
        <w:t xml:space="preserve">- Xong đời.</w:t>
      </w:r>
    </w:p>
    <w:p>
      <w:pPr>
        <w:pStyle w:val="BodyText"/>
      </w:pPr>
      <w:r>
        <w:t xml:space="preserve">Lôi gia, xong đời? Lôi Quang Minh căm hận trừng Trần Mặc Đồ. Lôi gia vẫn có sức chiến đấu rất mạnh, Lôi gia có tích lũy hùng hậu. Trừ phi Hồng Lưu Chiến Bảo, Vô Đạo hội, thành chủ Lý Đức Ước Khắc, ba đại thế lực đều quyết tâm tổn thất nhiều thực lực.</w:t>
      </w:r>
    </w:p>
    <w:p>
      <w:pPr>
        <w:pStyle w:val="BodyText"/>
      </w:pPr>
      <w:r>
        <w:t xml:space="preserve">- Lôi gia . . .</w:t>
      </w:r>
    </w:p>
    <w:p>
      <w:pPr>
        <w:pStyle w:val="BodyText"/>
      </w:pPr>
      <w:r>
        <w:t xml:space="preserve">Vân Tinh Huy Thăng thở dài, nhỏ giọng nói:</w:t>
      </w:r>
    </w:p>
    <w:p>
      <w:pPr>
        <w:pStyle w:val="BodyText"/>
      </w:pPr>
      <w:r>
        <w:t xml:space="preserve">- Thật sự xong rồi.</w:t>
      </w:r>
    </w:p>
    <w:p>
      <w:pPr>
        <w:pStyle w:val="BodyText"/>
      </w:pPr>
      <w:r>
        <w:t xml:space="preserve">Lôi Quang Minh ngơ ngác nhìn Vân Tinh Huy Thăng. Sư phụ của gã luôn có ánh mắt sắc bén, tuy Vân Tinh Huy Thăng chỉ là một thợ rèn nhưng nhiều lúc đoán chiến tranh còn chính xác hơn nhiều tham mưu quân nhân. Nếu Vân Tinh Huy Thăng nói Lôi gia xong rồi thì . . .</w:t>
      </w:r>
    </w:p>
    <w:p>
      <w:pPr>
        <w:pStyle w:val="BodyText"/>
      </w:pPr>
      <w:r>
        <w:t xml:space="preserve">- Không đâu . . . Không đâu . . .</w:t>
      </w:r>
    </w:p>
    <w:p>
      <w:pPr>
        <w:pStyle w:val="BodyText"/>
      </w:pPr>
      <w:r>
        <w:t xml:space="preserve">Lôi Quang Minh lắc đầu nguầy nguậy nói:</w:t>
      </w:r>
    </w:p>
    <w:p>
      <w:pPr>
        <w:pStyle w:val="BodyText"/>
      </w:pPr>
      <w:r>
        <w:t xml:space="preserve">- Sẽ không . . . Lôi gia chúng ta còn có rất nhiều lực lượng . . .</w:t>
      </w:r>
    </w:p>
    <w:p>
      <w:pPr>
        <w:pStyle w:val="BodyText"/>
      </w:pPr>
      <w:r>
        <w:t xml:space="preserve">- Vô dụng.</w:t>
      </w:r>
    </w:p>
    <w:p>
      <w:pPr>
        <w:pStyle w:val="BodyText"/>
      </w:pPr>
      <w:r>
        <w:t xml:space="preserve">Vân Tinh Huy Thăng bình tĩnh nhìn đồ đệ theo mình nhiều năm, nói:</w:t>
      </w:r>
    </w:p>
    <w:p>
      <w:pPr>
        <w:pStyle w:val="BodyText"/>
      </w:pPr>
      <w:r>
        <w:t xml:space="preserve">- Trong thời gian ngắn Lôi gia liên tục mất hai gia chủ chết không theo tự nhiên, đều liên quan đến Càn Kình. Ngươi dám nói có can đảm đối diện Càn Kình sao?</w:t>
      </w:r>
    </w:p>
    <w:p>
      <w:pPr>
        <w:pStyle w:val="BodyText"/>
      </w:pPr>
      <w:r>
        <w:t xml:space="preserve">Can đảm? Lôi Quang Minh cúi đầu, làm sao gã có dũng khí đối đầu Càn Kình? Hiện tại Lôi Quang Minh không dám nhìn thẳng mặt Càn Kình chứ nói gì đến can đảm.</w:t>
      </w:r>
    </w:p>
    <w:p>
      <w:pPr>
        <w:pStyle w:val="BodyText"/>
      </w:pPr>
      <w:r>
        <w:t xml:space="preserve">- Ngươi là phó hội trưởng Công Hội Thiết Tượng còn không dám đối diện Càn Kình huống chi là đám người Lôi gia?</w:t>
      </w:r>
    </w:p>
    <w:p>
      <w:pPr>
        <w:pStyle w:val="BodyText"/>
      </w:pPr>
      <w:r>
        <w:t xml:space="preserve">Vân Tinh Huy Thăng giơ tay vỗ vai Lôi Quang Minh, im lặng bước sang một bên. Có lẽ sức chiến đấu cá nhân hiện tại của Càn Kình không mạnh nhất nhưng bản thân hắn cũng không phát hiện hắn tụ tập lực lượng xung quanh thông qua cách và năng lực khác nhau, cho hắn sử dụng.</w:t>
      </w:r>
    </w:p>
    <w:p>
      <w:pPr>
        <w:pStyle w:val="BodyText"/>
      </w:pPr>
      <w:r>
        <w:t xml:space="preserve">Loại năng lực này . . . Vân Tinh Huy Thăng đăm chiêu suy tư, trừ một vài Chiến Sĩ huyết mạch lão từng thấy thì chỉ có Phục Long Chân Sách đại đế trong lịch sử là tương tự.</w:t>
      </w:r>
    </w:p>
    <w:p>
      <w:pPr>
        <w:pStyle w:val="BodyText"/>
      </w:pPr>
      <w:r>
        <w:t xml:space="preserve">Lôi Quang Minh đánh rùng mình, gã không có can đảm đối diện Càn Kình, những người Lôi gia sau khi biết tin gia chủ chết, nghe ba đại thế lực liên hợp thì còn có ý chí chiến đấu sao? Dù có thực lực hùng hậu sẽ vẫn nhanh chóng sụp đổ.</w:t>
      </w:r>
    </w:p>
    <w:p>
      <w:pPr>
        <w:pStyle w:val="BodyText"/>
      </w:pPr>
      <w:r>
        <w:t xml:space="preserve">- Sư phụ . . . Ta . . .</w:t>
      </w:r>
    </w:p>
    <w:p>
      <w:pPr>
        <w:pStyle w:val="BodyText"/>
      </w:pPr>
      <w:r>
        <w:t xml:space="preserve">Vân Tinh Huy Thăng quay đầu nhìn Lôi Quang Minh ngập ngừng, vẻ mặt van xin, thở dài. Đồ đệ dạy mấy năm làm sao có thể không có cảm tình? Nhưng Vân Tinh Huy Thăng là sư phụ, rất hiểu bản tính của Lôi Quang Minh. Hôm nay dù Vân Tinh Huy Thăng cứu Lôi Quang Minh từ tay Càn Kình thì chờ khi vụ việc qua đi, khó bảo đảm sau này gã không gây sự với hắn tiếp.</w:t>
      </w:r>
    </w:p>
    <w:p>
      <w:pPr>
        <w:pStyle w:val="BodyText"/>
      </w:pPr>
      <w:r>
        <w:t xml:space="preserve">Càn Kình nhìn Lôi Quang Minh, đây cũng là người của Lôi gia. Theo quy tắc của Chiến Sĩ thì Càn Kình nên giết chết Lôi Quang Minh, trừ bỏ mọi uy hiếp ẩn giấu. Nhưng Lôi Quang Minh dù gì là đồ đệ của Vân Tinh Huy Thăng, đã theo lão nhiều năm.</w:t>
      </w:r>
    </w:p>
    <w:p>
      <w:pPr>
        <w:pStyle w:val="BodyText"/>
      </w:pPr>
      <w:r>
        <w:t xml:space="preserve">Tình nghĩa sư phụ và đồ đệ có khi vượt qua thân tình rất sâu. Nếu hôm nào Vân Tinh Huy Thăng quay về vòng tay của Tinh Thần thì Lôi Quang Minh nhất định sẽ túc trực bên linh cữu.</w:t>
      </w:r>
    </w:p>
    <w:p>
      <w:pPr>
        <w:pStyle w:val="BodyText"/>
      </w:pPr>
      <w:r>
        <w:t xml:space="preserve">Giết chết Lôi Quang Minh? Càn Kình tự nhận đạp một cước là phó hội trưởng Công Hội Thiết Tượng này sẽ về với vòng tay Tinh Thần, kể cho tên mập La Lâm nghe hắn mạnh mẽ cỡ nào.</w:t>
      </w:r>
    </w:p>
    <w:p>
      <w:pPr>
        <w:pStyle w:val="BodyText"/>
      </w:pPr>
      <w:r>
        <w:t xml:space="preserve">Nhưng đạp một cước rồi tâm tình của Vân Tinh Huy Thăng đại nhân sẽ ra sao? Càn Kình im lặng nhìn Lôi Quang Minh, nhắm mắt lại hít vào thở ra.</w:t>
      </w:r>
    </w:p>
    <w:p>
      <w:pPr>
        <w:pStyle w:val="BodyText"/>
      </w:pPr>
      <w:r>
        <w:t xml:space="preserve">Giọng điệu của Càn Kình cực kỳ trầm trọng nói:</w:t>
      </w:r>
    </w:p>
    <w:p>
      <w:pPr>
        <w:pStyle w:val="BodyText"/>
      </w:pPr>
      <w:r>
        <w:t xml:space="preserve">- Lôi Quang Minh, ngươi nên mừng ngươi là đồ đệ của Vân Tinh đại sư. Lần này, ta không giết ngươi nhưng tuyệt đối không có lần sau.</w:t>
      </w:r>
    </w:p>
    <w:p>
      <w:pPr>
        <w:pStyle w:val="BodyText"/>
      </w:pPr>
      <w:r>
        <w:t xml:space="preserve">Quân Vô Đạo chậm rãi gật đầu, vừa lòng cười. Giết người là chuyện rất đơn giản, tay nâng đao rơi, đầu rớt, chuyện này không là gì với Chiến Sĩ.</w:t>
      </w:r>
    </w:p>
    <w:p>
      <w:pPr>
        <w:pStyle w:val="BodyText"/>
      </w:pPr>
      <w:r>
        <w:t xml:space="preserve">Nếu Lôi Quang Minh chết thì Vân Tinh Huy Thăng sẽ rất đau khổ mất đi đồ đệ dạy dỗ nhiều năm, tinh thần Đoàn Tạo Đại Sư bị kích thích, có lẽ thân thể nhanh chóng suy sụp chết sớm.</w:t>
      </w:r>
    </w:p>
    <w:p>
      <w:pPr>
        <w:pStyle w:val="BodyText"/>
      </w:pPr>
      <w:r>
        <w:t xml:space="preserve">Vậy là không phải Càn Kình giết Lôi Quang Minh mà giết Vân Tinh Huy Thăng đại nhân có ân tình với hắn, tặng cho ngôi báu hội trưởng Công Hội Thiết Tượng Vĩnh Lưu thành.</w:t>
      </w:r>
    </w:p>
    <w:p>
      <w:pPr>
        <w:pStyle w:val="BodyText"/>
      </w:pPr>
      <w:r>
        <w:t xml:space="preserve">Trưởng thành. Quân Vô Đạo rất vừa lòng nhìn thấy điệt tử thật sự trưởng thành.</w:t>
      </w:r>
    </w:p>
    <w:p>
      <w:pPr>
        <w:pStyle w:val="BodyText"/>
      </w:pPr>
      <w:r>
        <w:t xml:space="preserve">- Nhị thúc.</w:t>
      </w:r>
    </w:p>
    <w:p>
      <w:pPr>
        <w:pStyle w:val="BodyText"/>
      </w:pPr>
      <w:r>
        <w:t xml:space="preserve">Càn Kình đi hướng Quân Vô Đạo, nói:</w:t>
      </w:r>
    </w:p>
    <w:p>
      <w:pPr>
        <w:pStyle w:val="BodyText"/>
      </w:pPr>
      <w:r>
        <w:t xml:space="preserve">- Cho ta mượn vài người có sức chiến đấu, sau này luôn theo dõi Lôi Quang Minh suốt ngày. Ta không giết hắn nhưng không thể bỏ qua hắn hoàn toàn.</w:t>
      </w:r>
    </w:p>
    <w:p>
      <w:pPr>
        <w:pStyle w:val="BodyText"/>
      </w:pPr>
      <w:r>
        <w:t xml:space="preserve">Quân Vô Đạo mỉm cười nói:</w:t>
      </w:r>
    </w:p>
    <w:p>
      <w:pPr>
        <w:pStyle w:val="BodyText"/>
      </w:pPr>
      <w:r>
        <w:t xml:space="preserve">- Được, không thành vấn đề.</w:t>
      </w:r>
    </w:p>
    <w:p>
      <w:pPr>
        <w:pStyle w:val="BodyText"/>
      </w:pPr>
      <w:r>
        <w:t xml:space="preserve">Quân Vô Đạo vốn định chờ chút nữa nhắc nhở Càn Kình tìm vài người giám sát Lôi Quang Minh, không ngờ điệt tử nghĩ đến vấn đề tương tự.</w:t>
      </w:r>
    </w:p>
    <w:p>
      <w:pPr>
        <w:pStyle w:val="BodyText"/>
      </w:pPr>
      <w:r>
        <w:t xml:space="preserve">Lôi Quang Minh ngồi bệch xuống đống nước tiểu, ngơ ngác nhìn xác thích khách Lôi gia phái ra.</w:t>
      </w:r>
    </w:p>
    <w:p>
      <w:pPr>
        <w:pStyle w:val="Compact"/>
      </w:pPr>
      <w:r>
        <w:br w:type="textWrapping"/>
      </w:r>
      <w:r>
        <w:br w:type="textWrapping"/>
      </w:r>
    </w:p>
    <w:p>
      <w:pPr>
        <w:pStyle w:val="Heading2"/>
      </w:pPr>
      <w:bookmarkStart w:id="693" w:name="chương-670-có-nên-hỏi-hay-không"/>
      <w:bookmarkEnd w:id="693"/>
      <w:r>
        <w:t xml:space="preserve">671. Chương 670: Có Nên Hỏi Hay Không?</w:t>
      </w:r>
    </w:p>
    <w:p>
      <w:pPr>
        <w:pStyle w:val="Compact"/>
      </w:pPr>
      <w:r>
        <w:br w:type="textWrapping"/>
      </w:r>
      <w:r>
        <w:br w:type="textWrapping"/>
      </w:r>
    </w:p>
    <w:p>
      <w:pPr>
        <w:pStyle w:val="BodyText"/>
      </w:pPr>
      <w:r>
        <w:t xml:space="preserve">Chương 670: Có nên hỏi hay không?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Lôi Quang Minh lầm bầm:</w:t>
      </w:r>
    </w:p>
    <w:p>
      <w:pPr>
        <w:pStyle w:val="BodyText"/>
      </w:pPr>
      <w:r>
        <w:t xml:space="preserve">- Lôi gia sắp thành lịch sử . . .</w:t>
      </w:r>
    </w:p>
    <w:p>
      <w:pPr>
        <w:pStyle w:val="BodyText"/>
      </w:pPr>
      <w:r>
        <w:t xml:space="preserve">- Đại thúc.</w:t>
      </w:r>
    </w:p>
    <w:p>
      <w:pPr>
        <w:pStyle w:val="BodyText"/>
      </w:pPr>
      <w:r>
        <w:t xml:space="preserve">Càn Kình đi hướng Mộc Quy Vô Tâm, nói:</w:t>
      </w:r>
    </w:p>
    <w:p>
      <w:pPr>
        <w:pStyle w:val="BodyText"/>
      </w:pPr>
      <w:r>
        <w:t xml:space="preserve">- Lôi gia không thể giữ lại.</w:t>
      </w:r>
    </w:p>
    <w:p>
      <w:pPr>
        <w:pStyle w:val="BodyText"/>
      </w:pPr>
      <w:r>
        <w:t xml:space="preserve">Thành chủ Lý Đức Ước Khắc bước tới trước nhìn Càn Kình, giơ ngón trỏ tay phải lên nói:</w:t>
      </w:r>
    </w:p>
    <w:p>
      <w:pPr>
        <w:pStyle w:val="BodyText"/>
      </w:pPr>
      <w:r>
        <w:t xml:space="preserve">- Một hồn binh thích hợp với ta.</w:t>
      </w:r>
    </w:p>
    <w:p>
      <w:pPr>
        <w:pStyle w:val="BodyText"/>
      </w:pPr>
      <w:r>
        <w:t xml:space="preserve">- Có thể.</w:t>
      </w:r>
    </w:p>
    <w:p>
      <w:pPr>
        <w:pStyle w:val="BodyText"/>
      </w:pPr>
      <w:r>
        <w:t xml:space="preserve">Càn Kình gật đầu, nói:</w:t>
      </w:r>
    </w:p>
    <w:p>
      <w:pPr>
        <w:pStyle w:val="BodyText"/>
      </w:pPr>
      <w:r>
        <w:t xml:space="preserve">- Nhưng trước mắt xác suất rèn thành công của ta hơi thấp, cần chờ một lúc nữa.</w:t>
      </w:r>
    </w:p>
    <w:p>
      <w:pPr>
        <w:pStyle w:val="BodyText"/>
      </w:pPr>
      <w:r>
        <w:t xml:space="preserve">Thành chủ Lý Đức Ước Khắc hưng phấn gật đầu. Có hồn binh, rốt cuộc có thể nhập thánh! Tuy còn cần chờ một đoạn thời gian nhưng Càn Kình đã hứa rồi.</w:t>
      </w:r>
    </w:p>
    <w:p>
      <w:pPr>
        <w:pStyle w:val="BodyText"/>
      </w:pPr>
      <w:r>
        <w:t xml:space="preserve">- Ta nói này Càn Kình . . .</w:t>
      </w:r>
    </w:p>
    <w:p>
      <w:pPr>
        <w:pStyle w:val="BodyText"/>
      </w:pPr>
      <w:r>
        <w:t xml:space="preserve">Mắt to của Mộc Quy Vô Tâm xoay tròn như cô nương e thẹn lần coi mắt, không ngừng liếc trộm hồn binh rìu chiến đặt trên mặt đất gần đó.</w:t>
      </w:r>
    </w:p>
    <w:p>
      <w:pPr>
        <w:pStyle w:val="BodyText"/>
      </w:pPr>
      <w:r>
        <w:t xml:space="preserve">Càn Kình khẽ thở dài:</w:t>
      </w:r>
    </w:p>
    <w:p>
      <w:pPr>
        <w:pStyle w:val="BodyText"/>
      </w:pPr>
      <w:r>
        <w:t xml:space="preserve">- Sẽ cho đại thúc . . .</w:t>
      </w:r>
    </w:p>
    <w:p>
      <w:pPr>
        <w:pStyle w:val="BodyText"/>
      </w:pPr>
      <w:r>
        <w:t xml:space="preserve">* * *</w:t>
      </w:r>
    </w:p>
    <w:p>
      <w:pPr>
        <w:pStyle w:val="BodyText"/>
      </w:pPr>
      <w:r>
        <w:t xml:space="preserve">Mộc Quy Vô Tâm không nhúc nhích, vẫn nhìn hồn binh kia.</w:t>
      </w:r>
    </w:p>
    <w:p>
      <w:pPr>
        <w:pStyle w:val="BodyText"/>
      </w:pPr>
      <w:r>
        <w:t xml:space="preserve">- Ài . . .</w:t>
      </w:r>
    </w:p>
    <w:p>
      <w:pPr>
        <w:pStyle w:val="BodyText"/>
      </w:pPr>
      <w:r>
        <w:t xml:space="preserve">Càn Kình phẩy cánh tay đau đớn, nói:</w:t>
      </w:r>
    </w:p>
    <w:p>
      <w:pPr>
        <w:pStyle w:val="BodyText"/>
      </w:pPr>
      <w:r>
        <w:t xml:space="preserve">- Ta làm chủ tặng cho đại thúc, trước tiên đem đi đi.</w:t>
      </w:r>
    </w:p>
    <w:p>
      <w:pPr>
        <w:pStyle w:val="BodyText"/>
      </w:pPr>
      <w:r>
        <w:t xml:space="preserve">Mười ngón tay Mộc Quy Vô Tâm giao nhau đặt trước người, nhăn nhó không chịu nhúc nhích, vẫn liếc hồn binh.</w:t>
      </w:r>
    </w:p>
    <w:p>
      <w:pPr>
        <w:pStyle w:val="BodyText"/>
      </w:pPr>
      <w:r>
        <w:t xml:space="preserve">- Không lẽ đại thúc muốn ta tẩy phong giúp ngay bây giờ?</w:t>
      </w:r>
    </w:p>
    <w:p>
      <w:pPr>
        <w:pStyle w:val="BodyText"/>
      </w:pPr>
      <w:r>
        <w:t xml:space="preserve">- Cái này . . .</w:t>
      </w:r>
    </w:p>
    <w:p>
      <w:pPr>
        <w:pStyle w:val="BodyText"/>
      </w:pPr>
      <w:r>
        <w:t xml:space="preserve">Mộc Quy Vô Tâm ngại ngùng nói:</w:t>
      </w:r>
    </w:p>
    <w:p>
      <w:pPr>
        <w:pStyle w:val="BodyText"/>
      </w:pPr>
      <w:r>
        <w:t xml:space="preserve">- Nếu ngươi có rảnh thì bây giờ càng tốt . . .</w:t>
      </w:r>
    </w:p>
    <w:p>
      <w:pPr>
        <w:pStyle w:val="BodyText"/>
      </w:pPr>
      <w:r>
        <w:t xml:space="preserve">- Bây giờ?</w:t>
      </w:r>
    </w:p>
    <w:p>
      <w:pPr>
        <w:pStyle w:val="BodyText"/>
      </w:pPr>
      <w:r>
        <w:t xml:space="preserve">Càn Kình cúi đầu nhìn cánh tay trái bị gãy gần như vặn vẹo, cánh tay phải gãy xương nhúc nhích một cái là đau nhói, đưa tay tới trước mặt Mộc Quy Vô Tâm.</w:t>
      </w:r>
    </w:p>
    <w:p>
      <w:pPr>
        <w:pStyle w:val="BodyText"/>
      </w:pPr>
      <w:r>
        <w:t xml:space="preserve">- Cái kia . . .</w:t>
      </w:r>
    </w:p>
    <w:p>
      <w:pPr>
        <w:pStyle w:val="BodyText"/>
      </w:pPr>
      <w:r>
        <w:t xml:space="preserve">Da mặt Mộc Quy Vô Tâm vốn dày nay đỏ lên, bàn tay to lúng túng gãi đầu, nói:</w:t>
      </w:r>
    </w:p>
    <w:p>
      <w:pPr>
        <w:pStyle w:val="BodyText"/>
      </w:pPr>
      <w:r>
        <w:t xml:space="preserve">- Ha ha ha ha ha ha! Qua mấy ngày, qua mấy ngày . . . Thật ra ta không gấp . . .</w:t>
      </w:r>
    </w:p>
    <w:p>
      <w:pPr>
        <w:pStyle w:val="BodyText"/>
      </w:pPr>
      <w:r>
        <w:t xml:space="preserve">Càn Kình thở dài. Bình thường tuy bề ngoài Mộc Quy Vô Tâm đại thúc thô kệch nhưng lòng rất cẩn thận, hôm nay sốt ruột sơ sẩy như vậy có thể thấy nhập thánh khó khăn và hấp dẫn với Chiến Sĩ bình thường cỡ nào.</w:t>
      </w:r>
    </w:p>
    <w:p>
      <w:pPr>
        <w:pStyle w:val="BodyText"/>
      </w:pPr>
      <w:r>
        <w:t xml:space="preserve">Mắt thành chủ Lý Đức Ước Khắc lúc thì nhìn rìu chiến hồn binh lúc lại liếc Mộc Quy Vô Tâm. Nhiều năm qua thành chủ Lý Đức Ước Khắc luôn không để Hồng Lưu Chiến Bảo và Hồng Lưu Chiến Bảo của Mộc Quy Vô Tâm vào mắt nhưng hôm nay lần đầu tiên gã hâm mộ, ghen tỵ Mộc Quy Vô Tâm tận đáy lòng, lần đầu tiên có suy nghĩ muốn đổi thân phận với Mộc Quy Vô Tâm.</w:t>
      </w:r>
    </w:p>
    <w:p>
      <w:pPr>
        <w:pStyle w:val="BodyText"/>
      </w:pPr>
      <w:r>
        <w:t xml:space="preserve">Thành chủ thì sao? Thủ lĩnh thế lực lớn nhất Vĩnh Lưu thành lại như thế nào? Tất cả trước nhập thánh đều là rác rưởi, không có chút giá trị!</w:t>
      </w:r>
    </w:p>
    <w:p>
      <w:pPr>
        <w:pStyle w:val="BodyText"/>
      </w:pPr>
      <w:r>
        <w:t xml:space="preserve">Nhập thánh tựa như cánh cửa to lớn nhiều năm qua ngăn cản con đường đi thông nhập thánh của Chiến Sĩ bình thường, nay bị cường giả này đánh mở cấm chế.</w:t>
      </w:r>
    </w:p>
    <w:p>
      <w:pPr>
        <w:pStyle w:val="BodyText"/>
      </w:pPr>
      <w:r>
        <w:t xml:space="preserve">Giá trị của hắn có lẽ không là gì trong mắt Chiến Sĩ huyết mạch, nhưng với Chiến Sĩ bình thường, đặt biệt là Chiến Sĩ bình thường luyện đấu hồn đến độ cao nhất định thì Càn Kình như thần Tinh Thần trong truyền thuyết.</w:t>
      </w:r>
    </w:p>
    <w:p>
      <w:pPr>
        <w:pStyle w:val="BodyText"/>
      </w:pPr>
      <w:r>
        <w:t xml:space="preserve">Hâm mộ! Thành chủ Lý Đức Ước Khắc hâm mộ muốn rớt tòng mắt. Tên mập xấu Mộc Quy Vô Tâm có khả năng nhập thánh trước mắt ta.</w:t>
      </w:r>
    </w:p>
    <w:p>
      <w:pPr>
        <w:pStyle w:val="BodyText"/>
      </w:pPr>
      <w:r>
        <w:t xml:space="preserve">- Ai sắp chết? Lão già Vân Tinh Huy Thăng sắp không được? Khiến thành chủ đại nhân phái người đi mời, không biết thời gian của lão tử quý giá sao? Ta còn bận nghiên cứu lĩnh vực dược tề cực kỳ cao thâm. Cao thâm, các ngươi hiểu không? Nếu để ta biết là người không có sức nặng gì thì lão tử trực tiếp độc chết hắn! Dám lãng phí thời gian của lão tử!</w:t>
      </w:r>
    </w:p>
    <w:p>
      <w:pPr>
        <w:pStyle w:val="BodyText"/>
      </w:pPr>
      <w:r>
        <w:t xml:space="preserve">Bên ngoài viện phế tích truyền đến tiếng càm ràm nóng nảy vượt qua bức tường chui vào tai mọi người. Một tên mập cao chưa đến một thước bảy, nặng hai trăm cân, da trắng như trứng gà bóc, mặc trường bào vải thô màu xám, vẻ mặt khó chịu bước vào sân.</w:t>
      </w:r>
    </w:p>
    <w:p>
      <w:pPr>
        <w:pStyle w:val="BodyText"/>
      </w:pPr>
      <w:r>
        <w:t xml:space="preserve">Lý Lực Thác Đặc cười khổ đi theo, lòng thầm nói đây cũng là thủ lĩnh một đại thế lực Vĩnh Lưu thành, địa vị ngang ngửa với hội trưởng Vân Tinh Huy Thăng nhưng sao tính cách thô bạo, dã man quá? Không giống Vân Tinh đại nhân luôn toát ra phong độ bề trên.</w:t>
      </w:r>
    </w:p>
    <w:p>
      <w:pPr>
        <w:pStyle w:val="BodyText"/>
      </w:pPr>
      <w:r>
        <w:t xml:space="preserve">Thành chủ Lý Đức Ước Khắc thu lại vẻ mặt hâm mộ, mỉm cười đi hướng lão nhân mập. Chiến Sĩ không thích đắc tội hai thế lực, đó là Dược sư và thợ rèn, đặc biệt là thợ rèn, Dược sư có trình độ cực cao càng là không thể tùy tiện đắc tội.</w:t>
      </w:r>
    </w:p>
    <w:p>
      <w:pPr>
        <w:pStyle w:val="BodyText"/>
      </w:pPr>
      <w:r>
        <w:t xml:space="preserve">- Tư Lạc Ngân hội trưởng.</w:t>
      </w:r>
    </w:p>
    <w:p>
      <w:pPr>
        <w:pStyle w:val="BodyText"/>
      </w:pPr>
      <w:r>
        <w:t xml:space="preserve">Thành chủ Lý Đức Ước Khắc bước tới mỉm cười chào hỏi:</w:t>
      </w:r>
    </w:p>
    <w:p>
      <w:pPr>
        <w:pStyle w:val="BodyText"/>
      </w:pPr>
      <w:r>
        <w:t xml:space="preserve">- Mấy ngày không gặp, nghe nói người đang nghiên cứu dược tề rất cao thâm, vốn không nên quấy rầy người nhưng lần này thật sự không có cách nào. Người được tôn là diệu thủ kéo người từ vòng tay Tinh Thần trở về thế gian của bản thành.</w:t>
      </w:r>
    </w:p>
    <w:p>
      <w:pPr>
        <w:pStyle w:val="BodyText"/>
      </w:pPr>
      <w:r>
        <w:t xml:space="preserve">Vẻ mặt Tư Lạc Ngân bớt nóng nảy, khóe môi cong lên nụ cười hưởng thụ, lòng bớt khó chịu. Nguyên Vĩnh Lưu thành có bao nhiêu người có thể nghe thành chủ đại nhân tâng bốc như vậy? Sướng!</w:t>
      </w:r>
    </w:p>
    <w:p>
      <w:pPr>
        <w:pStyle w:val="BodyText"/>
      </w:pPr>
      <w:r>
        <w:t xml:space="preserve">- Nghiên cứu chút dược thủy, chút dược thủ.</w:t>
      </w:r>
    </w:p>
    <w:p>
      <w:pPr>
        <w:pStyle w:val="BodyText"/>
      </w:pPr>
      <w:r>
        <w:t xml:space="preserve">Tư Lạc Ngân thu lại vẻ hưởng thụ, ánh mắt mê ly nhìn lên trời, tay vuốt mái tóc vàng hơi rối.</w:t>
      </w:r>
    </w:p>
    <w:p>
      <w:pPr>
        <w:pStyle w:val="BodyText"/>
      </w:pPr>
      <w:r>
        <w:t xml:space="preserve">Tư Lạc Ngân nói:</w:t>
      </w:r>
    </w:p>
    <w:p>
      <w:pPr>
        <w:pStyle w:val="BodyText"/>
      </w:pPr>
      <w:r>
        <w:t xml:space="preserve">- Môn dược tề sâu rộng như biển cả, ta chỉ là một giọt nước trong đó.</w:t>
      </w:r>
    </w:p>
    <w:p>
      <w:pPr>
        <w:pStyle w:val="BodyText"/>
      </w:pPr>
      <w:r>
        <w:t xml:space="preserve">Càn Kình kiềm không được bật cười. Tư Lạc Ngân chỉ muốn làm bộ làm tịch cảm thán, nhìn vẻ mặt lão là biết khí thế đệ nhất Dược sư Chân Sách hoàng triều.</w:t>
      </w:r>
    </w:p>
    <w:p>
      <w:pPr>
        <w:pStyle w:val="BodyText"/>
      </w:pPr>
      <w:r>
        <w:t xml:space="preserve">- Ai đang cười?</w:t>
      </w:r>
    </w:p>
    <w:p>
      <w:pPr>
        <w:pStyle w:val="BodyText"/>
      </w:pPr>
      <w:r>
        <w:t xml:space="preserve">Ánh mắt Tư Lạc Ngân không còn mê ly, đáy mắt lóe tia tàn nhẫn. Lão đang say mê tình cảm Dược sư thế mà trên đời có người dám cười nhạo?</w:t>
      </w:r>
    </w:p>
    <w:p>
      <w:pPr>
        <w:pStyle w:val="BodyText"/>
      </w:pPr>
      <w:r>
        <w:t xml:space="preserve">- Là ngươi đang cười?</w:t>
      </w:r>
    </w:p>
    <w:p>
      <w:pPr>
        <w:pStyle w:val="BodyText"/>
      </w:pPr>
      <w:r>
        <w:t xml:space="preserve">Tư Lạc Ngân híp mắt trừng Càn Kình, nói:</w:t>
      </w:r>
    </w:p>
    <w:p>
      <w:pPr>
        <w:pStyle w:val="BodyText"/>
      </w:pPr>
      <w:r>
        <w:t xml:space="preserve">- Bị thương nặng như vậy mà còn cười?</w:t>
      </w:r>
    </w:p>
    <w:p>
      <w:pPr>
        <w:pStyle w:val="BodyText"/>
      </w:pPr>
      <w:r>
        <w:t xml:space="preserve">Tư Lạc Ngân thật khó hiểu, khi Chiến Sĩ thấy Dược sư sẽ biểu hiện giống như thành chủ Lý Đức Ước Khắc, tại sao tiểu tử này . . .</w:t>
      </w:r>
    </w:p>
    <w:p>
      <w:pPr>
        <w:pStyle w:val="BodyText"/>
      </w:pPr>
      <w:r>
        <w:t xml:space="preserve">- Thôi, ngươi bị thương nặng như vậy ta không so đo vấn đề này với ngươi.</w:t>
      </w:r>
    </w:p>
    <w:p>
      <w:pPr>
        <w:pStyle w:val="BodyText"/>
      </w:pPr>
      <w:r>
        <w:t xml:space="preserve">Tư Lạc Ngân phất tay như xua buồn bực đi, tới gần Càn Kình, đánh giá kỹ càng.</w:t>
      </w:r>
    </w:p>
    <w:p>
      <w:pPr>
        <w:pStyle w:val="BodyText"/>
      </w:pPr>
      <w:r>
        <w:t xml:space="preserve">- Cánh tay trái gãy xương đến nước này? Lại còn tay phải . . . Trong người . . . Ngươi không chết cũng không ngất? Thật bất ngờ.</w:t>
      </w:r>
    </w:p>
    <w:p>
      <w:pPr>
        <w:pStyle w:val="BodyText"/>
      </w:pPr>
      <w:r>
        <w:t xml:space="preserve">Chết? Ngất? Khóe môi Càn Kình giật giật, đau thì thật là đau nhưng không đến nỗi đau ngất xỉu đi? So với Hỏa Sơn dược tề kiểu mới của Âu Lạp Lạp lão sư thì chút đau đớn này không là vấn đề lớn.</w:t>
      </w:r>
    </w:p>
    <w:p>
      <w:pPr>
        <w:pStyle w:val="BodyText"/>
      </w:pPr>
      <w:r>
        <w:t xml:space="preserve">Tư Lạc Ngân ngạc nhiên nhìn Càn Kình. Trong Chiến Sĩ đa số là người rắn rỏi, Tư Lạc Ngân biết rõ điều này, nhưng bị thương cực nặng còn có thể đứng, không rên tiếng nào, không lẽ cảm giác đau của tiểu tử này có vấn đề?</w:t>
      </w:r>
    </w:p>
    <w:p>
      <w:pPr>
        <w:pStyle w:val="BodyText"/>
      </w:pPr>
      <w:r>
        <w:t xml:space="preserve">Càn Kình hít hà vài lần, nhíu mày suy tư vài giây rồi nói:</w:t>
      </w:r>
    </w:p>
    <w:p>
      <w:pPr>
        <w:pStyle w:val="BodyText"/>
      </w:pPr>
      <w:r>
        <w:t xml:space="preserve">- Hội trưởng đại nhân . . . Ta có mấy câu muốn nói nhưng không biết có nên nói không?</w:t>
      </w:r>
    </w:p>
    <w:p>
      <w:pPr>
        <w:pStyle w:val="BodyText"/>
      </w:pPr>
      <w:r>
        <w:t xml:space="preserve">Tư Lạc Ngân nhướng mày, muốn nói gì? Không lẽ hỏi ta bao lâu mới chữa lành?</w:t>
      </w:r>
    </w:p>
    <w:p>
      <w:pPr>
        <w:pStyle w:val="BodyText"/>
      </w:pPr>
      <w:r>
        <w:t xml:space="preserve">- Nếu ngươi hỏi ta bao lâu trị lành cho ngươi thì ta nói thật, bị thương nặng đến vậy cần ít nhất hai tháng.</w:t>
      </w:r>
    </w:p>
    <w:p>
      <w:pPr>
        <w:pStyle w:val="BodyText"/>
      </w:pPr>
      <w:r>
        <w:t xml:space="preserve">Hai tháng!</w:t>
      </w:r>
    </w:p>
    <w:p>
      <w:pPr>
        <w:pStyle w:val="BodyText"/>
      </w:pPr>
      <w:r>
        <w:t xml:space="preserve">Thành chủ Lý Đức Ước Khắc tặc lưỡi. Không uổng là hội trưởng Công Hội Dược Tề Vĩnh Lưu thành, bị thương nặng như vậy mà chỉ cần hai tháng là lành?</w:t>
      </w:r>
    </w:p>
    <w:p>
      <w:pPr>
        <w:pStyle w:val="BodyText"/>
      </w:pPr>
      <w:r>
        <w:t xml:space="preserve">- Ta không phải muốn hỏi cái này.</w:t>
      </w:r>
    </w:p>
    <w:p>
      <w:pPr>
        <w:pStyle w:val="BodyText"/>
      </w:pPr>
      <w:r>
        <w:t xml:space="preserve">Càn Kình cười khổ nói:</w:t>
      </w:r>
    </w:p>
    <w:p>
      <w:pPr>
        <w:pStyle w:val="BodyText"/>
      </w:pPr>
      <w:r>
        <w:t xml:space="preserve">- Ta muốn hỏi người bỏ Khổ Sài thảo, mật rắn Song Đầu xà, Thiết Hạnh ba mươi năm, Kiên Táo quả bảy năm chín một lần, mắt cá Quy Mục ngư . . . Người bỏ mấy thứ này vô chung làm cái gì?</w:t>
      </w:r>
    </w:p>
    <w:p>
      <w:pPr>
        <w:pStyle w:val="Compact"/>
      </w:pPr>
      <w:r>
        <w:br w:type="textWrapping"/>
      </w:r>
      <w:r>
        <w:br w:type="textWrapping"/>
      </w:r>
    </w:p>
    <w:p>
      <w:pPr>
        <w:pStyle w:val="Heading2"/>
      </w:pPr>
      <w:bookmarkStart w:id="694" w:name="chương-671-ba-nhà-liên-hợp-thượng"/>
      <w:bookmarkEnd w:id="694"/>
      <w:r>
        <w:t xml:space="preserve">672. Chương 671: Ba Nhà Liên Hợp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671: Ba nhà liên hợp (thượng).</w:t>
      </w:r>
    </w:p>
    <w:p>
      <w:pPr>
        <w:pStyle w:val="BodyText"/>
      </w:pPr>
      <w:r>
        <w:t xml:space="preserve">Thành chủ Lý Đức Ước Khắc khó hiểu nhìn người bên cạnh. Càn Kình đang nói cái gì? Sao đọc một danh sách tài liệu dược tề ra?</w:t>
      </w:r>
    </w:p>
    <w:p>
      <w:pPr>
        <w:pStyle w:val="BodyText"/>
      </w:pPr>
      <w:r>
        <w:t xml:space="preserve">Vẻ mặt chuyên gia phát ngôn của Tư Lạc Ngân cứng lại, cơ mặt cứng ngắc, đôi mắt hí ngơ ngác nhìn Càn Kình, ngón tay bản năng đẩy mắt kính đít chai.</w:t>
      </w:r>
    </w:p>
    <w:p>
      <w:pPr>
        <w:pStyle w:val="BodyText"/>
      </w:pPr>
      <w:r>
        <w:t xml:space="preserve">Này . . . Này . . . Này sao có thể!</w:t>
      </w:r>
    </w:p>
    <w:p>
      <w:pPr>
        <w:pStyle w:val="BodyText"/>
      </w:pPr>
      <w:r>
        <w:t xml:space="preserve">Tư Lạc Ngân ngẩn ngơ nhìn Càn Kình. Tư Lạc Ngân quanh năm ngâm trong phòng dược tề, trên người tàn ngập mùi tài liệu dược tề là bình thường. Ai đứng gần Tư Lạc Ngân liền biết thân phận Dược sư của lão. Nhưng sao tiểu tử này nói trúng hết phương thuốc dược tề mới lão thực nghiệp mấy bữa nay?</w:t>
      </w:r>
    </w:p>
    <w:p>
      <w:pPr>
        <w:pStyle w:val="BodyText"/>
      </w:pPr>
      <w:r>
        <w:t xml:space="preserve">Tư Lạc Ngân công tác dược tề nhiều năm, mấy trăm, hàng ngàn mùi vị tài liệu dược tề thấm vào y phục của lão, muốn phân biệt ra?</w:t>
      </w:r>
    </w:p>
    <w:p>
      <w:pPr>
        <w:pStyle w:val="BodyText"/>
      </w:pPr>
      <w:r>
        <w:t xml:space="preserve">Tư Lạc Ngân tin tưởng đừng nói là đám vô dụng trong Công Hội Dược Tề, dù là lão cũng không làm được. Tiểu tử này . . . Tiểu tử này chẳng lẽ nhìn lén ta điều phối dược tề mới?</w:t>
      </w:r>
    </w:p>
    <w:p>
      <w:pPr>
        <w:pStyle w:val="BodyText"/>
      </w:pPr>
      <w:r>
        <w:t xml:space="preserve">- Người muốn chế tạo dược tề cứng xương mới sao?</w:t>
      </w:r>
    </w:p>
    <w:p>
      <w:pPr>
        <w:pStyle w:val="BodyText"/>
      </w:pPr>
      <w:r>
        <w:t xml:space="preserve">Càn Kình nhíu mày nhìn Tư Lạc Ngân, nói:</w:t>
      </w:r>
    </w:p>
    <w:p>
      <w:pPr>
        <w:pStyle w:val="BodyText"/>
      </w:pPr>
      <w:r>
        <w:t xml:space="preserve">- Hay muốn tạo dược tề song năng lực? Vừa có xương cứng rắn còn tăng công hiệu sáng mắt?</w:t>
      </w:r>
    </w:p>
    <w:p>
      <w:pPr>
        <w:pStyle w:val="BodyText"/>
      </w:pPr>
      <w:r>
        <w:t xml:space="preserve">- Ngươi . . .</w:t>
      </w:r>
    </w:p>
    <w:p>
      <w:pPr>
        <w:pStyle w:val="BodyText"/>
      </w:pPr>
      <w:r>
        <w:t xml:space="preserve">Trúng, trúng hết! Tư Lạc Ngân ngơ ngác nhìn Càn Kình. Sao có thể? Suy nghĩ của lão đều bị Càn Kình đoán trúng toàn bộ.</w:t>
      </w:r>
    </w:p>
    <w:p>
      <w:pPr>
        <w:pStyle w:val="BodyText"/>
      </w:pPr>
      <w:r>
        <w:t xml:space="preserve">- Mặc kệ người làm loại nào . . .</w:t>
      </w:r>
    </w:p>
    <w:p>
      <w:pPr>
        <w:pStyle w:val="BodyText"/>
      </w:pPr>
      <w:r>
        <w:t xml:space="preserve">Càn Kình khẽ thở dài:</w:t>
      </w:r>
    </w:p>
    <w:p>
      <w:pPr>
        <w:pStyle w:val="BodyText"/>
      </w:pPr>
      <w:r>
        <w:t xml:space="preserve">- Người hãy mau bỏ thực nghiệm này đi, đương nhiên . . .</w:t>
      </w:r>
    </w:p>
    <w:p>
      <w:pPr>
        <w:pStyle w:val="BodyText"/>
      </w:pPr>
      <w:r>
        <w:t xml:space="preserve">Càn Kình lộ biểu tình suy nghĩ nghiêm túc, bấm ngón tay phải nói:</w:t>
      </w:r>
    </w:p>
    <w:p>
      <w:pPr>
        <w:pStyle w:val="BodyText"/>
      </w:pPr>
      <w:r>
        <w:t xml:space="preserve">- Nếu người kịp chạy về trong vòng mười phút thì tốt, không thì . . . Điều chế dược tề . . . Có khi . . .</w:t>
      </w:r>
    </w:p>
    <w:p>
      <w:pPr>
        <w:pStyle w:val="BodyText"/>
      </w:pPr>
      <w:r>
        <w:t xml:space="preserve">Càn Kình nhún vai, thở dài:</w:t>
      </w:r>
    </w:p>
    <w:p>
      <w:pPr>
        <w:pStyle w:val="BodyText"/>
      </w:pPr>
      <w:r>
        <w:t xml:space="preserve">- Cũng sẽ nổ.</w:t>
      </w:r>
    </w:p>
    <w:p>
      <w:pPr>
        <w:pStyle w:val="BodyText"/>
      </w:pPr>
      <w:r>
        <w:t xml:space="preserve">- Nổ? Chạy về?</w:t>
      </w:r>
    </w:p>
    <w:p>
      <w:pPr>
        <w:pStyle w:val="BodyText"/>
      </w:pPr>
      <w:r>
        <w:t xml:space="preserve">Tư Lạc Ngân nghi ngờ lão đang nằm mơ, bị một Chiến Sĩ dạy dược tề học? Sao có thể? Còn dự ngôn dược tề sẽ nổ.</w:t>
      </w:r>
    </w:p>
    <w:p>
      <w:pPr>
        <w:pStyle w:val="BodyText"/>
      </w:pPr>
      <w:r>
        <w:t xml:space="preserve">- Ừm! Chạy về!</w:t>
      </w:r>
    </w:p>
    <w:p>
      <w:pPr>
        <w:pStyle w:val="BodyText"/>
      </w:pPr>
      <w:r>
        <w:t xml:space="preserve">Càn Kình nghiêm túc gật đầu, nói:</w:t>
      </w:r>
    </w:p>
    <w:p>
      <w:pPr>
        <w:pStyle w:val="BodyText"/>
      </w:pPr>
      <w:r>
        <w:t xml:space="preserve">- Nếu còn kịp.</w:t>
      </w:r>
    </w:p>
    <w:p>
      <w:pPr>
        <w:pStyle w:val="BodyText"/>
      </w:pPr>
      <w:r>
        <w:t xml:space="preserve">- Nổ?</w:t>
      </w:r>
    </w:p>
    <w:p>
      <w:pPr>
        <w:pStyle w:val="BodyText"/>
      </w:pPr>
      <w:r>
        <w:t xml:space="preserve">Tư Lạc Ngân bật cười. Thanh niên này bị thương rất nặng rồi, nếu là Chiến Sĩ bình thường tại sao nói ra lời bất thường như vậy?</w:t>
      </w:r>
    </w:p>
    <w:p>
      <w:pPr>
        <w:pStyle w:val="BodyText"/>
      </w:pPr>
      <w:r>
        <w:t xml:space="preserve">Thành chủ Lý Đức Ước Khắc đãn ghe hiểu Càn Kình đang dùng giọng điệu khuyên can nhưng thật ra là dạy hoặc thông báo với hội trưởng Công Hội Dược Tề Tư Lạc Ngân tiên sinh là phương thuốc dược tề của lão có vấn đề.</w:t>
      </w:r>
    </w:p>
    <w:p>
      <w:pPr>
        <w:pStyle w:val="BodyText"/>
      </w:pPr>
      <w:r>
        <w:t xml:space="preserve">Tinh Thần của ta ơi! Thành chủ Lý Đức Ước Khắc thầm rít gào, không lẽ đầu của Càn Kình bị Lôi Chấn đấm hỏng rồi?</w:t>
      </w:r>
    </w:p>
    <w:p>
      <w:pPr>
        <w:pStyle w:val="BodyText"/>
      </w:pPr>
      <w:r>
        <w:t xml:space="preserve">- Xem ra . . .</w:t>
      </w:r>
    </w:p>
    <w:p>
      <w:pPr>
        <w:pStyle w:val="BodyText"/>
      </w:pPr>
      <w:r>
        <w:t xml:space="preserve">Tư Lạc Ngân thận trọng gật đầu, nói:</w:t>
      </w:r>
    </w:p>
    <w:p>
      <w:pPr>
        <w:pStyle w:val="BodyText"/>
      </w:pPr>
      <w:r>
        <w:t xml:space="preserve">- Ta cần cho ngươi dược tề chữa não, tiếc rằng lần này ta đến nghe tiểu tử sau lưng ta nói ngươi bị gãy xương, bị người dùng đấu kỹ trọng thương, không ngờ nghiêm trọng đến vậy. Ta cần trở về tìm Dược sư về não cùng ta chữa trị cho ngươi.</w:t>
      </w:r>
    </w:p>
    <w:p>
      <w:pPr>
        <w:pStyle w:val="BodyText"/>
      </w:pPr>
      <w:r>
        <w:t xml:space="preserve">Tư Lạc Ngân lấy ra bốn bình bạch ngọc trong hòm dược sau lưng, nói:</w:t>
      </w:r>
    </w:p>
    <w:p>
      <w:pPr>
        <w:pStyle w:val="BodyText"/>
      </w:pPr>
      <w:r>
        <w:t xml:space="preserve">- Thành chủ đại nhân, hai bình hơi lớn này là bôi vết thương, hai bình nhỏ để uống. Ta không ngờ hắn bị thương nặng đến vậy, cần quay về mang thêm dược cho hắn vã dẫn một hội trưởng đến trị cái đầu bị thương.</w:t>
      </w:r>
    </w:p>
    <w:p>
      <w:pPr>
        <w:pStyle w:val="BodyText"/>
      </w:pPr>
      <w:r>
        <w:t xml:space="preserve">Thành chủ Lý Đức Ước Khắc nhận dược tề, vội cười gật đầu, nói:</w:t>
      </w:r>
    </w:p>
    <w:p>
      <w:pPr>
        <w:pStyle w:val="BodyText"/>
      </w:pPr>
      <w:r>
        <w:t xml:space="preserve">- Thế thì làm phiền Tư Lạc Ngân hội trưởng đại nhân.</w:t>
      </w:r>
    </w:p>
    <w:p>
      <w:pPr>
        <w:pStyle w:val="BodyText"/>
      </w:pPr>
      <w:r>
        <w:t xml:space="preserve">- Không có chi.</w:t>
      </w:r>
    </w:p>
    <w:p>
      <w:pPr>
        <w:pStyle w:val="BodyText"/>
      </w:pPr>
      <w:r>
        <w:t xml:space="preserve">Tư Lạc Ngân bước ra sân, ngoái đầu nhìn Càn Kình, khẽ lắc đầu thở dài nói:</w:t>
      </w:r>
    </w:p>
    <w:p>
      <w:pPr>
        <w:pStyle w:val="BodyText"/>
      </w:pPr>
      <w:r>
        <w:t xml:space="preserve">- Một Chiến Sĩ tốt vậy mà bị người đánh hỏng óc, thật tiếc, không biết có cứu kịp không.</w:t>
      </w:r>
    </w:p>
    <w:p>
      <w:pPr>
        <w:pStyle w:val="BodyText"/>
      </w:pPr>
      <w:r>
        <w:t xml:space="preserve">Càn Kình lấy một bình dược tề từ tay thành chủ Lý Đức Ước Khắc, hít nhẹ nói:</w:t>
      </w:r>
    </w:p>
    <w:p>
      <w:pPr>
        <w:pStyle w:val="BodyText"/>
      </w:pPr>
      <w:r>
        <w:t xml:space="preserve">- Dược tề không tệ nhưng tiếc là truy đuổi thời gian chữa trị nhanh, không biết rằng làm như vậy ngược lại lãng phí thời gian. Trông thì hiệu quả chữa trị tăng nhưng nếu bỏ thêm lục sắc thảo có thể mua ven đường thì thời gian dược hiệu sẽ rút ngắn một nửa.</w:t>
      </w:r>
    </w:p>
    <w:p>
      <w:pPr>
        <w:pStyle w:val="BodyText"/>
      </w:pPr>
      <w:r>
        <w:t xml:space="preserve">Thành chủ Lý Đức Ước Khắc ngơ ngác nhìn Càn Kình, không lẽ đầu của tên này thật sự . . . Lục sắc thảo là thảo dược cấp thấp nhất tùy tiện đào được?</w:t>
      </w:r>
    </w:p>
    <w:p>
      <w:pPr>
        <w:pStyle w:val="BodyText"/>
      </w:pPr>
      <w:r>
        <w:t xml:space="preserve">- Thành chủ đại nhân, bản thân ta cũng biết chút dược tề.</w:t>
      </w:r>
    </w:p>
    <w:p>
      <w:pPr>
        <w:pStyle w:val="BodyText"/>
      </w:pPr>
      <w:r>
        <w:t xml:space="preserve">Càn Kình lấy một ít lục sắc thảo từ đấu giới ra, ngón tay bóp nát nhỏ mước vào dược tề, nói:</w:t>
      </w:r>
    </w:p>
    <w:p>
      <w:pPr>
        <w:pStyle w:val="BodyText"/>
      </w:pPr>
      <w:r>
        <w:t xml:space="preserve">- Tư Lạc hội trưởng quá chú ý sử dụng thảo dược cao đẳng, hoàn toàn bỏ qua tài liệu thấp kém. Đôi khi không phải tài liệu cao đẳng càng có hiệu quả tốt.</w:t>
      </w:r>
    </w:p>
    <w:p>
      <w:pPr>
        <w:pStyle w:val="BodyText"/>
      </w:pPr>
      <w:r>
        <w:t xml:space="preserve">- Ngươi . . . Hiểu dược tề?</w:t>
      </w:r>
    </w:p>
    <w:p>
      <w:pPr>
        <w:pStyle w:val="BodyText"/>
      </w:pPr>
      <w:r>
        <w:t xml:space="preserve">Thành chủ Lý Đức Ước Khắc suýt bị sặc nước miếng. Chiến Sĩ này từ đâu đến? Tinh thông rèn, thực lực Chiến Sĩ cường đại, bây giờ còn bảo hiểu chút dược tề. Không lẽ Càn Kình là nhi tử của thần Tinh Thần sao?</w:t>
      </w:r>
    </w:p>
    <w:p>
      <w:pPr>
        <w:pStyle w:val="BodyText"/>
      </w:pPr>
      <w:r>
        <w:t xml:space="preserve">Mộc Quy Vô Tâm cười gian liếc trộm thành chủ Lý Đức Ước Khắc, lòng sướng rơn. Hôm đó Mộc Quy Vô Tâm cũng bị tiểu tử này hù giật mình suýt tiểu trong quần, giờ gã đã hiểu cảm giác lúc đó Lôi Địch đứng một bên xem là như thế nào.</w:t>
      </w:r>
    </w:p>
    <w:p>
      <w:pPr>
        <w:pStyle w:val="BodyText"/>
      </w:pPr>
      <w:r>
        <w:t xml:space="preserve">Sướng, sướng quá là sướng. Nhìn đại nhân vật quen các tình hình lớn bị một Chiến Sĩ tuổi nhỏ lần lượt hù sợ . . . Mộc Quy Vô Tâm thật sự không nghĩ ra còn chuyện gì sung sướng hơn xem chuyện này.</w:t>
      </w:r>
    </w:p>
    <w:p>
      <w:pPr>
        <w:pStyle w:val="BodyText"/>
      </w:pPr>
      <w:r>
        <w:t xml:space="preserve">- Có thể chuẩn bị một gian phòng giúp ta được không?</w:t>
      </w:r>
    </w:p>
    <w:p>
      <w:pPr>
        <w:pStyle w:val="BodyText"/>
      </w:pPr>
      <w:r>
        <w:t xml:space="preserve">Càn Kình cười nhìn Lý Lực Thác Đặc đứng gần đó, người hắn đầy vết thương thật sự không thích hợp nằm trên xe ngựa xóc nảy trở về Hồng Lưu Chiến Bảo nghỉ ngơi.</w:t>
      </w:r>
    </w:p>
    <w:p>
      <w:pPr>
        <w:pStyle w:val="BodyText"/>
      </w:pPr>
      <w:r>
        <w:t xml:space="preserve">- Có, có, có!</w:t>
      </w:r>
    </w:p>
    <w:p>
      <w:pPr>
        <w:pStyle w:val="BodyText"/>
      </w:pPr>
      <w:r>
        <w:t xml:space="preserve">Lý Lực Thác Đặc lấy lại tinh thần vội la lớn chạy ra khỏi sân, dọn giường đệm, gian phòng sạch sẽ thoải mái cho Càn Kình. Lý Lực Thác Đặc cẩn thận nâng Càn Kình vào phòng, ngơ ngác nhìn hắn bị thương tự chữa ình không cần ai giúp. Càn Kình tự bôi thuốc còn thuần thục hơn cả Dược sư mà Công Hội Thiết Tượng thuê.</w:t>
      </w:r>
    </w:p>
    <w:p>
      <w:pPr>
        <w:pStyle w:val="BodyText"/>
      </w:pPr>
      <w:r>
        <w:t xml:space="preserve">Càn Kình nằm trên giường nhớ lại cuộc chiến mới đây. Đấu tâm thứ ba, không ngờ hắn có đấu tâm thứ ba. Dựa theo cách đấu tâm thúc đẩy đấu hồn, nếu sau này Càn Kình thật sự may mắn luyện ra đấu hồn thì hắn sẽ có bao nhiêu đấu hồn? Không lẽ là ba đấu hồn?</w:t>
      </w:r>
    </w:p>
    <w:p>
      <w:pPr>
        <w:pStyle w:val="BodyText"/>
      </w:pPr>
      <w:r>
        <w:t xml:space="preserve">Nếu thật sự có ba đấu hồn thì sẽ có hình dạng, năng lực gì? Có lẽ tất cả phải hỏi Âu Lạp Khắc đại thúc, tham gia cái gọi là lôi đài một đánh một trăm.</w:t>
      </w:r>
    </w:p>
    <w:p>
      <w:pPr>
        <w:pStyle w:val="BodyText"/>
      </w:pPr>
      <w:r>
        <w:t xml:space="preserve">Một người đấu một trăm? Càn Kình rất tò mò, trong tình huống có đấu tâm thứ ba, thực lực tăng lớn, tuy đấu khí không tiến giai nhưng vận tốc quay đã vượt qua cực hạn Tru Ma cửu chiến.</w:t>
      </w:r>
    </w:p>
    <w:p>
      <w:pPr>
        <w:pStyle w:val="BodyText"/>
      </w:pPr>
      <w:r>
        <w:t xml:space="preserve">Sáu lần. Bởi vì có đấu khí thứ ba nên Càn Kình cảm giác số lần sử dụng Địa Hỏa Chi Tâm trong một ngày lên đến sáu lần, có thểp hối hợp hai đấu tâm khác một lần tổng công kích. Một lần tổng công kích hoàn toàn vượt trên bất cứ Chiến Sĩ Tru Ma cửu chiến nào.</w:t>
      </w:r>
    </w:p>
    <w:p>
      <w:pPr>
        <w:pStyle w:val="BodyText"/>
      </w:pPr>
      <w:r>
        <w:t xml:space="preserve">Dù Càn Vô Song trong trạng thái Tru Ma cửu chiến thì Càn Kình tự tin hắn sẽ thắng.</w:t>
      </w:r>
    </w:p>
    <w:p>
      <w:pPr>
        <w:pStyle w:val="BodyText"/>
      </w:pPr>
      <w:r>
        <w:t xml:space="preserve">Càn Vô Song Tru Ma cửu chiến? Mắt Càn Kình sáng lên, khóe môi cong nụ cười tự giễu. Hắn có lý do gì yêu cầu đối phương chiến đấu cùng một đẳng cấp Chiến Sĩ Tru Ma? Chiến Sĩ đấu công bình chỉ có thực lực mạnh yếu, yêu cầu đối phương chiến đấu cùng một đẳng cấp với mình là sự biểu hiện nhát gan.</w:t>
      </w:r>
    </w:p>
    <w:p>
      <w:pPr>
        <w:pStyle w:val="BodyText"/>
      </w:pPr>
      <w:r>
        <w:t xml:space="preserve">- Ta nói này Càn Kình, tìm ta có chuyện gì?</w:t>
      </w:r>
    </w:p>
    <w:p>
      <w:pPr>
        <w:pStyle w:val="BodyText"/>
      </w:pPr>
      <w:r>
        <w:t xml:space="preserve">Mộc Quy Vô Tâm đẩy cửa phòng bước vào trong, thành chủ Lý Đức Ước Khắc đi theo sau lưng, còn có Quân Vô Đạo thủ lĩnh hắc đạo lớn nhất Vĩnh Lưu thành.</w:t>
      </w:r>
    </w:p>
    <w:p>
      <w:pPr>
        <w:pStyle w:val="BodyText"/>
      </w:pPr>
      <w:r>
        <w:t xml:space="preserve">- Nhị thúc.</w:t>
      </w:r>
    </w:p>
    <w:p>
      <w:pPr>
        <w:pStyle w:val="Compact"/>
      </w:pPr>
      <w:r>
        <w:t xml:space="preserve">Càn Kình khom người, không đứng dậy. Càn Kình nhìn thủ lĩnh ba thế lực Vĩnh Lưu thành ngồi xuống.</w:t>
      </w:r>
      <w:r>
        <w:br w:type="textWrapping"/>
      </w:r>
      <w:r>
        <w:br w:type="textWrapping"/>
      </w:r>
    </w:p>
    <w:p>
      <w:pPr>
        <w:pStyle w:val="Heading2"/>
      </w:pPr>
      <w:bookmarkStart w:id="695" w:name="chương-672-ba-nhà-liên-hợp-hạ."/>
      <w:bookmarkEnd w:id="695"/>
      <w:r>
        <w:t xml:space="preserve">673. Chương 672: Ba Nhà Liên Hợp (hạ).</w:t>
      </w:r>
    </w:p>
    <w:p>
      <w:pPr>
        <w:pStyle w:val="Compact"/>
      </w:pPr>
      <w:r>
        <w:br w:type="textWrapping"/>
      </w:r>
      <w:r>
        <w:br w:type="textWrapping"/>
      </w:r>
    </w:p>
    <w:p>
      <w:pPr>
        <w:pStyle w:val="BodyText"/>
      </w:pPr>
      <w:r>
        <w:t xml:space="preserve">Chương 672: Ba nhà liên hợp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Nhị thúc . . .</w:t>
      </w:r>
    </w:p>
    <w:p>
      <w:pPr>
        <w:pStyle w:val="BodyText"/>
      </w:pPr>
      <w:r>
        <w:t xml:space="preserve">Thành chủ Lý Đức Ước Khắc liếc trộm Quân Vô Đạo ngồi bên cạnh, lòng thầm kinh ngạc tiểu tử này thật là ở đâu cũng có đồng minh.</w:t>
      </w:r>
    </w:p>
    <w:p>
      <w:pPr>
        <w:pStyle w:val="BodyText"/>
      </w:pPr>
      <w:r>
        <w:t xml:space="preserve">Hàm Cường chấp sự đứng ngoài cửa thập thò nhìn lén bên trong. Gian phòng nhỏ này hội tụ một nửa thế lực cường đại trong Vĩnh Lưu thành, toàn bộ bởi vì thanh niên nằm trên giường kia.</w:t>
      </w:r>
    </w:p>
    <w:p>
      <w:pPr>
        <w:pStyle w:val="BodyText"/>
      </w:pPr>
      <w:r>
        <w:t xml:space="preserve">Càn Kình khom người hướng thành chủ Lý Đức Ước Khắc, biểu tình ngại ngùng. Mới nãy Càn Kình kêu Lý Lực Thác Đặc đi mời người nhưng không có thành chủ đại nhân trong danh sách, chuyện hắn sắp làm xem như là trái pháp luật Chân Sách hoàng triều.</w:t>
      </w:r>
    </w:p>
    <w:p>
      <w:pPr>
        <w:pStyle w:val="BodyText"/>
      </w:pPr>
      <w:r>
        <w:t xml:space="preserve">Bây giờ thành chủ Lý Đức Ước Khắc quản lý pháp luật Chân Sách hoàng triều ngồi tại đây . . .</w:t>
      </w:r>
    </w:p>
    <w:p>
      <w:pPr>
        <w:pStyle w:val="BodyText"/>
      </w:pPr>
      <w:r>
        <w:t xml:space="preserve">Thành chủ Lý Đức Ước Khắc cảm giác mặt hơi nóng. Người ta không mời mình mà mặt dày đến, nhưng đành chịu, bây giờ tiểu tử này liên quan lớn đến việc gã có thể nhập thánh hay không.</w:t>
      </w:r>
    </w:p>
    <w:p>
      <w:pPr>
        <w:pStyle w:val="BodyText"/>
      </w:pPr>
      <w:r>
        <w:t xml:space="preserve">Dù hắn không mời . . . Thành chủ Lý Đức Ước Khắc bĩu môi, da mặt dày ngồi tại chỗ. Tăng chút cảm tình với Càn hội trưởng cũng tốt. Tuy Càn Kình đồng ý rèn hồn binh cho thành chủ Lý Đức Ước Khắc nhưng vì bảo hiểm, gã quyết định giao lưu càng nhiều càng tốt.</w:t>
      </w:r>
    </w:p>
    <w:p>
      <w:pPr>
        <w:pStyle w:val="BodyText"/>
      </w:pPr>
      <w:r>
        <w:t xml:space="preserve">Căn phòng chìm trong trạng thái im lặng quái dị. Thành chủ Lý Đức Ước Khắc quyết tâm mặt dày ở lại tăng cảm tình với Càn Kình. Càn Kình thì tạm thời không thể mở miệng bàn bạc chuyện phạm pháp với Quân Vô Đạo, Mộc Quy Vô Tâm.</w:t>
      </w:r>
    </w:p>
    <w:p>
      <w:pPr>
        <w:pStyle w:val="BodyText"/>
      </w:pPr>
      <w:r>
        <w:t xml:space="preserve">- Khụ.</w:t>
      </w:r>
    </w:p>
    <w:p>
      <w:pPr>
        <w:pStyle w:val="BodyText"/>
      </w:pPr>
      <w:r>
        <w:t xml:space="preserve">Thành chủ Lý Đức Ước Khắc ho khan một tiếng đánh vỡ không khí im lặng lúng túng trong phòng.</w:t>
      </w:r>
    </w:p>
    <w:p>
      <w:pPr>
        <w:pStyle w:val="BodyText"/>
      </w:pPr>
      <w:r>
        <w:t xml:space="preserve">Thành chủ Lý Đức Ước Khắc ngẩng đầu nhìn Càn Kình, nói:</w:t>
      </w:r>
    </w:p>
    <w:p>
      <w:pPr>
        <w:pStyle w:val="BodyText"/>
      </w:pPr>
      <w:r>
        <w:t xml:space="preserve">- Càn hội trưởng, ta cảm thấy Lôi gia đã uy hiếp đến vấn đề trị an của Vĩnh Lưu thành ta, nếu Lôi gia tiếp tục tồn tại trong Vĩnh Lưu thành thì khó giữ an ninh trật tự.</w:t>
      </w:r>
    </w:p>
    <w:p>
      <w:pPr>
        <w:pStyle w:val="BodyText"/>
      </w:pPr>
      <w:r>
        <w:t xml:space="preserve">Càn Kình trợn to mắt ngạc nhiên nhìn đấu khí. Không uổng là thành chủ đại nhân, ở lì không đi, không lâu sau biết ngay Càn Kình tìm thủ lĩnh hai thế lực là muốn làm gì.</w:t>
      </w:r>
    </w:p>
    <w:p>
      <w:pPr>
        <w:pStyle w:val="BodyText"/>
      </w:pPr>
      <w:r>
        <w:t xml:space="preserve">- Ha ha ha ha ha ha!</w:t>
      </w:r>
    </w:p>
    <w:p>
      <w:pPr>
        <w:pStyle w:val="BodyText"/>
      </w:pPr>
      <w:r>
        <w:t xml:space="preserve">Thành chủ Lý Đức Ước Khắc gãi mũi, vẻ mặt đắc ý. Thành chủ Lý Đức Ước Khắc dù gì cũng làm thành chủ lâu năm, nhìn tình huống này suy đoán một chút là biết ngay Càn Kình muốn làm gì. Thật ra nếu đổi thành chủ Lý Đức Ước Khắc làm Càn Kình thì gã cũng sẽ hành động tương tự.</w:t>
      </w:r>
    </w:p>
    <w:p>
      <w:pPr>
        <w:pStyle w:val="BodyText"/>
      </w:pPr>
      <w:r>
        <w:t xml:space="preserve">- Chuyện này vốn nên báo lên Thần đô . . .</w:t>
      </w:r>
    </w:p>
    <w:p>
      <w:pPr>
        <w:pStyle w:val="BodyText"/>
      </w:pPr>
      <w:r>
        <w:t xml:space="preserve">Thành chủ Lý Đức Ước Khắc dài giọng nói:</w:t>
      </w:r>
    </w:p>
    <w:p>
      <w:pPr>
        <w:pStyle w:val="BodyText"/>
      </w:pPr>
      <w:r>
        <w:t xml:space="preserve">- Nhưng ta sợ đợi khi Thần đô phái người đến thì trị an của Vĩnh Lưu thành càng tồi tệ trong thời gian chờ.</w:t>
      </w:r>
    </w:p>
    <w:p>
      <w:pPr>
        <w:pStyle w:val="BodyText"/>
      </w:pPr>
      <w:r>
        <w:t xml:space="preserve">Mộc Quy Vô Tâm và Quân Vô Đạo nhìn nhau cười. Đây là tất nhiên, hôm nay Càn Kình tìm Mộc Quy Vô Tâm, Quân Vô Đạo đến chắc muốn tiêu diệt Lôi gia triệt để, dù phải trả giá nhất định cũng an toàn hơn là sau này luôn cảnh giác đề phòng.</w:t>
      </w:r>
    </w:p>
    <w:p>
      <w:pPr>
        <w:pStyle w:val="BodyText"/>
      </w:pPr>
      <w:r>
        <w:t xml:space="preserve">- Vì an toàn của Vĩnh Lưu thành, ta tại đây kính nhờ Càn hội trưởng, Mộc Quy hội trưởng, Quân Vô Đạo hội trưởng.</w:t>
      </w:r>
    </w:p>
    <w:p>
      <w:pPr>
        <w:pStyle w:val="BodyText"/>
      </w:pPr>
      <w:r>
        <w:t xml:space="preserve">Thành chủ Lý Đức Ước Khắc đứng dậy, biểu tình trịnh trọng nhìn Càn Kình, Mộc Quy Vô Tâm, Quân Vô Đạo.</w:t>
      </w:r>
    </w:p>
    <w:p>
      <w:pPr>
        <w:pStyle w:val="BodyText"/>
      </w:pPr>
      <w:r>
        <w:t xml:space="preserve">Thành chủ Lý Đức Ước Khắc nói:</w:t>
      </w:r>
    </w:p>
    <w:p>
      <w:pPr>
        <w:pStyle w:val="BodyText"/>
      </w:pPr>
      <w:r>
        <w:t xml:space="preserve">- Thực lực phủ thành chủ không thể nhanh chóng kéo Lôi gia xuống, hy vọng nhờ vào thế lực ba vị thủ lĩnh phối hợp lực lượng phủ thành chủ hành động tránh cho trị an Vĩnh Lưu thành bị tổn thất.</w:t>
      </w:r>
    </w:p>
    <w:p>
      <w:pPr>
        <w:pStyle w:val="BodyText"/>
      </w:pPr>
      <w:r>
        <w:t xml:space="preserve">Càn Kình ngơ ngác nhìn thành chủ Lý Đức Ước Khắc. Thành chủ đại nhân quyết đoán nhanh thật, chẳng những đoán ra suy nghĩ của Càn Kình mà còn trực tiếp chủ động tham dự vào.</w:t>
      </w:r>
    </w:p>
    <w:p>
      <w:pPr>
        <w:pStyle w:val="BodyText"/>
      </w:pPr>
      <w:r>
        <w:t xml:space="preserve">Giỏi! Mộc Quy Vô Tâm đánh giá thành chủ Lý Đức Ước Khắc từ trên xuống dưới, lòng thầm khen không uổng là người bò lên ghế thành chủ, quả niên là nhân vật! Trong thời gian ngắn chẳng những chọn một bên mà còn làm hành động ủng hộ Càn Kình nhổ Lôi gia.</w:t>
      </w:r>
    </w:p>
    <w:p>
      <w:pPr>
        <w:pStyle w:val="BodyText"/>
      </w:pPr>
      <w:r>
        <w:t xml:space="preserve">- Thành chủ đại nhân một lòng vì Vĩnh Lưu thành.</w:t>
      </w:r>
    </w:p>
    <w:p>
      <w:pPr>
        <w:pStyle w:val="BodyText"/>
      </w:pPr>
      <w:r>
        <w:t xml:space="preserve">Quân Vô Đạo đứng dậy, vẻ mặt tôn kính nói:</w:t>
      </w:r>
    </w:p>
    <w:p>
      <w:pPr>
        <w:pStyle w:val="BodyText"/>
      </w:pPr>
      <w:r>
        <w:t xml:space="preserve">- Quân Vô Đạo ta khâm phục. Vô Đạo hội chắc chắn sẽ hết sức phối hợp thành chủ đại nhân hành động!</w:t>
      </w:r>
    </w:p>
    <w:p>
      <w:pPr>
        <w:pStyle w:val="BodyText"/>
      </w:pPr>
      <w:r>
        <w:t xml:space="preserve">- Thành chủ đại nhân yên tâm.</w:t>
      </w:r>
    </w:p>
    <w:p>
      <w:pPr>
        <w:pStyle w:val="BodyText"/>
      </w:pPr>
      <w:r>
        <w:t xml:space="preserve">Mộc Quy Vô Tâm vén tay áo lộ cơ bắp vạm vỡ hơn chân người bình thường, nói:</w:t>
      </w:r>
    </w:p>
    <w:p>
      <w:pPr>
        <w:pStyle w:val="BodyText"/>
      </w:pPr>
      <w:r>
        <w:t xml:space="preserve">- Lần này Hồng Lưu Chiến Bảo do Mộc Quy Vô Tâm ta đích thân dẫn dắt. Vì Vĩnh Lưu thành, Mộc Quy Vô Tâm ta bất chấp quên mình!</w:t>
      </w:r>
    </w:p>
    <w:p>
      <w:pPr>
        <w:pStyle w:val="BodyText"/>
      </w:pPr>
      <w:r>
        <w:t xml:space="preserve">Càn Kình ngửa đầu nhìn ba thủ lĩnh thế lực biểu tình hiên ngang, hắn chỉ muốn diệt trừ tai họa ngầm, xem như ân oán cá nhân thế nhưng mấy người kia nói chuyện một tràn sao giống . . .</w:t>
      </w:r>
    </w:p>
    <w:p>
      <w:pPr>
        <w:pStyle w:val="BodyText"/>
      </w:pPr>
      <w:r>
        <w:t xml:space="preserve">- Tiểu tử . . .</w:t>
      </w:r>
    </w:p>
    <w:p>
      <w:pPr>
        <w:pStyle w:val="BodyText"/>
      </w:pPr>
      <w:r>
        <w:t xml:space="preserve">Mộc Quy Vô Tâm nói nhỏ bên tai Càn Kình:</w:t>
      </w:r>
    </w:p>
    <w:p>
      <w:pPr>
        <w:pStyle w:val="BodyText"/>
      </w:pPr>
      <w:r>
        <w:t xml:space="preserve">- Sau này ngươi cũng là thủ lĩnh một đại thế lực, cần học tập cách làm việc.</w:t>
      </w:r>
    </w:p>
    <w:p>
      <w:pPr>
        <w:pStyle w:val="BodyText"/>
      </w:pPr>
      <w:r>
        <w:t xml:space="preserve">Càn Kình cười cười. Giờ Càn Kình đã biết hắn vẫn xem thường các thủ lĩnh đại thế lực này, người ngồi ở vị trí đó đều trải qua nhiều chuyện.</w:t>
      </w:r>
    </w:p>
    <w:p>
      <w:pPr>
        <w:pStyle w:val="BodyText"/>
      </w:pPr>
      <w:r>
        <w:t xml:space="preserve">- Vậy Càn hội trưởng nghỉ ngơi đi.</w:t>
      </w:r>
    </w:p>
    <w:p>
      <w:pPr>
        <w:pStyle w:val="BodyText"/>
      </w:pPr>
      <w:r>
        <w:t xml:space="preserve">Ánh mắt thành chủ Lý Đức Ước Khắc ý hỏi nhìn Càn Kình:</w:t>
      </w:r>
    </w:p>
    <w:p>
      <w:pPr>
        <w:pStyle w:val="BodyText"/>
      </w:pPr>
      <w:r>
        <w:t xml:space="preserve">- Ta và hai vị hội trưởng, Vân Tinh lão hội trưởng bàn bạc công vụ liên quan Vĩnh Lưu thành được không?</w:t>
      </w:r>
    </w:p>
    <w:p>
      <w:pPr>
        <w:pStyle w:val="BodyText"/>
      </w:pPr>
      <w:r>
        <w:t xml:space="preserve">Vẻ mặt Càn Kình khâm phục liên tục gật đầu, nói:</w:t>
      </w:r>
    </w:p>
    <w:p>
      <w:pPr>
        <w:pStyle w:val="BodyText"/>
      </w:pPr>
      <w:r>
        <w:t xml:space="preserve">- Ta chỉ có một yêu cầu, Vĩnh Lưu thành không thể có thế lực nào của Lôi gia, ta cần chịu trách nhiệm an toàn cho người của ta.</w:t>
      </w:r>
    </w:p>
    <w:p>
      <w:pPr>
        <w:pStyle w:val="BodyText"/>
      </w:pPr>
      <w:r>
        <w:t xml:space="preserve">- Không thành vấn đề.</w:t>
      </w:r>
    </w:p>
    <w:p>
      <w:pPr>
        <w:pStyle w:val="BodyText"/>
      </w:pPr>
      <w:r>
        <w:t xml:space="preserve">Thành chủ Lý Đức Ước Khắc mỉm cười, mắt lóe tia lạnh lẽo quyết đoán.</w:t>
      </w:r>
    </w:p>
    <w:p>
      <w:pPr>
        <w:pStyle w:val="BodyText"/>
      </w:pPr>
      <w:r>
        <w:t xml:space="preserve">- Ta sẽ làm đến Chân Sách hoàng triều không có Lôi gia.</w:t>
      </w:r>
    </w:p>
    <w:p>
      <w:pPr>
        <w:pStyle w:val="BodyText"/>
      </w:pPr>
      <w:r>
        <w:t xml:space="preserve">Nếu đã ra tay thì phải tiêu diệt triệt để!</w:t>
      </w:r>
    </w:p>
    <w:p>
      <w:pPr>
        <w:pStyle w:val="BodyText"/>
      </w:pPr>
      <w:r>
        <w:t xml:space="preserve">Thành chủ Lý Đức Ước Khắc mỉm cười phong độ đi ra ngoài cửa, thầm khuyên mình đấu tranh cấp trên một là ôn hòa, hai là phải phân ra sinh tử. Nếu thành chủ Lý Đức Ước Khắc đã chọn hợp tác với Càn Kình thì phải khiến Lôi gia hoàn toàn biến mất.</w:t>
      </w:r>
    </w:p>
    <w:p>
      <w:pPr>
        <w:pStyle w:val="BodyText"/>
      </w:pPr>
      <w:r>
        <w:t xml:space="preserve">Nếu không thì sau này Lôi gia trở về đối phó không chỉ Càn Kình còn có thế lực phủ thành chủ. Vì nhập thánh, vì hồn binh, thành chủ Lý Đức Ước Khắc và Càn Kình đã cột chung trên một chiếc thuyền.</w:t>
      </w:r>
    </w:p>
    <w:p>
      <w:pPr>
        <w:pStyle w:val="BodyText"/>
      </w:pPr>
      <w:r>
        <w:t xml:space="preserve">Đã vậy thì còn có gì đắn đo? Diệt một Lôi gia dù bên trên có trách tội, khi phát hiện thành chủ Lý Đức Ước Khắc nhập thánh rồi Chân Sách hoàng triều sẽ tính toán ai có giá trị càng lớn.</w:t>
      </w:r>
    </w:p>
    <w:p>
      <w:pPr>
        <w:pStyle w:val="BodyText"/>
      </w:pPr>
      <w:r>
        <w:t xml:space="preserve">Càn Kình nhìn thành chủ Lý Đức Ước Khắc rời đi, chậm rãi khép mắt, thở dài. Từ hôm nay trở đi Lôi gia sẽ nhanh chóng trở thành lịch sử trong Vĩnh Lưu thành.</w:t>
      </w:r>
    </w:p>
    <w:p>
      <w:pPr>
        <w:pStyle w:val="BodyText"/>
      </w:pPr>
      <w:r>
        <w:t xml:space="preserve">Cốc cốc cốc!</w:t>
      </w:r>
    </w:p>
    <w:p>
      <w:pPr>
        <w:pStyle w:val="BodyText"/>
      </w:pPr>
      <w:r>
        <w:t xml:space="preserve">Tiếng gõ cửa rụt rè xuyên qua ván cửa khá đẹp truyền vào phòng.</w:t>
      </w:r>
    </w:p>
    <w:p>
      <w:pPr>
        <w:pStyle w:val="BodyText"/>
      </w:pPr>
      <w:r>
        <w:t xml:space="preserve">- Mời vào.</w:t>
      </w:r>
    </w:p>
    <w:p>
      <w:pPr>
        <w:pStyle w:val="BodyText"/>
      </w:pPr>
      <w:r>
        <w:t xml:space="preserve">Két két két két két!</w:t>
      </w:r>
    </w:p>
    <w:p>
      <w:pPr>
        <w:pStyle w:val="BodyText"/>
      </w:pPr>
      <w:r>
        <w:t xml:space="preserve">Cửa gỗ phát ra thanh âm cũ kỹ, một tia sáng theo cánh cửa mở càng lúc càng mở rộng, chiếu sáng nhiều không gian hơn.</w:t>
      </w:r>
    </w:p>
    <w:p>
      <w:pPr>
        <w:pStyle w:val="BodyText"/>
      </w:pPr>
      <w:r>
        <w:t xml:space="preserve">Tư Lạc Ngân thò đầu mập vào khe cửa mở, mặt cười lúng túng thấy ghét. Đôi mắt cười híp lại đầy tò mò và thắc mắc. Mới nãy Tư Lạc Ngân ngồi xe ngựa trở về dược lô, trên đường gặp hội viên Công Hội Dược Tề vẻ mặt hoảng loạn chạy tới. Tư Lạc Ngân nghe bọn họ nói mới biết dược tề lão vất vả khổ cực ngao chế một tháng đã nổ.</w:t>
      </w:r>
    </w:p>
    <w:p>
      <w:pPr>
        <w:pStyle w:val="BodyText"/>
      </w:pPr>
      <w:r>
        <w:t xml:space="preserve">Thiết bị thực nghiệm phòng nghiên cứu đều bị nổ hỏng, nhìn toàn cảnh tiêu điều hoang tàn hơn cả chiến trường nhân ma sau cuộc chiến gấp trăm lần. truyện từ</w:t>
      </w:r>
    </w:p>
    <w:p>
      <w:pPr>
        <w:pStyle w:val="BodyText"/>
      </w:pPr>
      <w:r>
        <w:t xml:space="preserve">Nổ, thật sự nổ! Bàn tay mập vịn ván cửa, Tư Lạc Ngân xấu hổ không dám mở toang cánh cửa, chỉ thò đầu vào phòng. Tư Lạc Ngân ôm bụng nghi vấn nhưng ngại miệng hỏi han, dù sao lão không quên lúc nãy rời đi rất là uy phong.</w:t>
      </w:r>
    </w:p>
    <w:p>
      <w:pPr>
        <w:pStyle w:val="Compact"/>
      </w:pPr>
      <w:r>
        <w:t xml:space="preserve">Lý Lực Thác Đặc đứng ngoài cửa không dám tin vào mắt mình. Tư Lạc Ngân vặn vẹo người bám vào khung cửa.</w:t>
      </w:r>
      <w:r>
        <w:br w:type="textWrapping"/>
      </w:r>
      <w:r>
        <w:br w:type="textWrapping"/>
      </w:r>
    </w:p>
    <w:p>
      <w:pPr>
        <w:pStyle w:val="Heading2"/>
      </w:pPr>
      <w:bookmarkStart w:id="696" w:name="chương-673-ba-nhà-biến-bốn-nhà."/>
      <w:bookmarkEnd w:id="696"/>
      <w:r>
        <w:t xml:space="preserve">674. Chương 673: Ba Nhà Biến Bốn Nhà.</w:t>
      </w:r>
    </w:p>
    <w:p>
      <w:pPr>
        <w:pStyle w:val="Compact"/>
      </w:pPr>
      <w:r>
        <w:br w:type="textWrapping"/>
      </w:r>
      <w:r>
        <w:br w:type="textWrapping"/>
      </w:r>
    </w:p>
    <w:p>
      <w:pPr>
        <w:pStyle w:val="BodyText"/>
      </w:pPr>
      <w:r>
        <w:t xml:space="preserve">Chương 673: Ba nhà biến bốn nhà.</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thật sự là Tư Lạc Ngân hội trưởng dã man đó sao? Trông e thẹn như thiếu nữ sắp xuất giá.</w:t>
      </w:r>
    </w:p>
    <w:p>
      <w:pPr>
        <w:pStyle w:val="BodyText"/>
      </w:pPr>
      <w:r>
        <w:t xml:space="preserve">Càn Kình miễn cưỡng khom người điều chỉnh tư thế nằm, nói:</w:t>
      </w:r>
    </w:p>
    <w:p>
      <w:pPr>
        <w:pStyle w:val="BodyText"/>
      </w:pPr>
      <w:r>
        <w:t xml:space="preserve">- Là Tư Lạc Ngân hội trưởng đại nhân sao? Mời vào.</w:t>
      </w:r>
    </w:p>
    <w:p>
      <w:pPr>
        <w:pStyle w:val="BodyText"/>
      </w:pPr>
      <w:r>
        <w:t xml:space="preserve">- Ha ha ha ha ha ha!</w:t>
      </w:r>
    </w:p>
    <w:p>
      <w:pPr>
        <w:pStyle w:val="BodyText"/>
      </w:pPr>
      <w:r>
        <w:t xml:space="preserve">Tư Lạc Ngân cười lúng túng, gãi đầu hỏi:</w:t>
      </w:r>
    </w:p>
    <w:p>
      <w:pPr>
        <w:pStyle w:val="BodyText"/>
      </w:pPr>
      <w:r>
        <w:t xml:space="preserve">- Càn hội trưởng có khỏe không?</w:t>
      </w:r>
    </w:p>
    <w:p>
      <w:pPr>
        <w:pStyle w:val="BodyText"/>
      </w:pPr>
      <w:r>
        <w:t xml:space="preserve">- Nổ?</w:t>
      </w:r>
    </w:p>
    <w:p>
      <w:pPr>
        <w:pStyle w:val="BodyText"/>
      </w:pPr>
      <w:r>
        <w:t xml:space="preserve">* * *</w:t>
      </w:r>
    </w:p>
    <w:p>
      <w:pPr>
        <w:pStyle w:val="BodyText"/>
      </w:pPr>
      <w:r>
        <w:t xml:space="preserve">Mặt Tư Lạc Ngân càng lộ vẻ xấu hổ, không ngờ tiểu tử này ăn nói thẳng thắn. Tư Lạc Ngân làm liều, dù sao đã trở thành sự thật thì lão tử sợ gì nữa? Cùng lắm lão tử không cần mặt.</w:t>
      </w:r>
    </w:p>
    <w:p>
      <w:pPr>
        <w:pStyle w:val="BodyText"/>
      </w:pPr>
      <w:r>
        <w:t xml:space="preserve">Tư Lạc Ngân ngồi chễm chệ trên ghế thành chủ Lý Đức Ước Khắc từng ngồi, vẻ lúng túng thay bằng thô dã, nói:</w:t>
      </w:r>
    </w:p>
    <w:p>
      <w:pPr>
        <w:pStyle w:val="BodyText"/>
      </w:pPr>
      <w:r>
        <w:t xml:space="preserve">- Đúng vậy. Nổ.</w:t>
      </w:r>
    </w:p>
    <w:p>
      <w:pPr>
        <w:pStyle w:val="BodyText"/>
      </w:pPr>
      <w:r>
        <w:t xml:space="preserve">- Không có người bị thương?</w:t>
      </w:r>
    </w:p>
    <w:p>
      <w:pPr>
        <w:pStyle w:val="BodyText"/>
      </w:pPr>
      <w:r>
        <w:t xml:space="preserve">- Không.</w:t>
      </w:r>
    </w:p>
    <w:p>
      <w:pPr>
        <w:pStyle w:val="BodyText"/>
      </w:pPr>
      <w:r>
        <w:t xml:space="preserve">- Vậy được rồi, nên đặt nền móng dược tề cho vững chắc.</w:t>
      </w:r>
    </w:p>
    <w:p>
      <w:pPr>
        <w:pStyle w:val="BodyText"/>
      </w:pPr>
      <w:r>
        <w:t xml:space="preserve">- Đúng vậy.</w:t>
      </w:r>
    </w:p>
    <w:p>
      <w:pPr>
        <w:pStyle w:val="BodyText"/>
      </w:pPr>
      <w:r>
        <w:t xml:space="preserve">- Thật ra có nhiều dược liệu thấp kém có hiệu quả trung hòa không tệ, không thể chỉ thấy dược liệu cao đẳng.</w:t>
      </w:r>
    </w:p>
    <w:p>
      <w:pPr>
        <w:pStyle w:val="BodyText"/>
      </w:pPr>
      <w:r>
        <w:t xml:space="preserve">- Người nói đúng . . .</w:t>
      </w:r>
    </w:p>
    <w:p>
      <w:pPr>
        <w:pStyle w:val="BodyText"/>
      </w:pPr>
      <w:r>
        <w:t xml:space="preserve">Tư Lạc Ngân cục súc ngồi trên ghế, nói sao thì lão cũng là đệ nhất Dược Tề Đại Sư Vĩnh Lưu thành nhưng đối diện Càn Kình cảm giác như học sinh đứng trước lão sư.</w:t>
      </w:r>
    </w:p>
    <w:p>
      <w:pPr>
        <w:pStyle w:val="BodyText"/>
      </w:pPr>
      <w:r>
        <w:t xml:space="preserve">Bao nhiêu năm rồi!</w:t>
      </w:r>
    </w:p>
    <w:p>
      <w:pPr>
        <w:pStyle w:val="BodyText"/>
      </w:pPr>
      <w:r>
        <w:t xml:space="preserve">Tư Lạc Ngân suy nghĩ đã bao nhiêu năm lão không gặp tình huống như vậy. Bình thường Tư Lạc Ngân toàn đứng ở vị trí của Càn Kình dạy người khác, không ngờ hôm nay bị người trẻ tuổi dạy lại. truyện cập nhật nhanh nhất tại chấm</w:t>
      </w:r>
    </w:p>
    <w:p>
      <w:pPr>
        <w:pStyle w:val="BodyText"/>
      </w:pPr>
      <w:r>
        <w:t xml:space="preserve">- Thật ra dược tề song hệ không quá khó.</w:t>
      </w:r>
    </w:p>
    <w:p>
      <w:pPr>
        <w:pStyle w:val="BodyText"/>
      </w:pPr>
      <w:r>
        <w:t xml:space="preserve">Càn Kình ngẫm nghĩ, nói:</w:t>
      </w:r>
    </w:p>
    <w:p>
      <w:pPr>
        <w:pStyle w:val="BodyText"/>
      </w:pPr>
      <w:r>
        <w:t xml:space="preserve">- Nhưng vẫn cần có cơ sợ vững chắc.</w:t>
      </w:r>
    </w:p>
    <w:p>
      <w:pPr>
        <w:pStyle w:val="BodyText"/>
      </w:pPr>
      <w:r>
        <w:t xml:space="preserve">Tư Lạc Ngân gật đàu lia, một bụng nghi vấn không có thời gian hỏi, đành nghe Càn Kình tốt bụng khuyên.</w:t>
      </w:r>
    </w:p>
    <w:p>
      <w:pPr>
        <w:pStyle w:val="BodyText"/>
      </w:pPr>
      <w:r>
        <w:t xml:space="preserve">Nửa canh giờ, tròn nửa canh giờ, rốt cuộc Tư Lạc Ngân đợi đến lúc Càn Kình ngừng khuyên. Tư Lạc Ngân há mồm định hỏi nhưng phát hiện những thắc mắc nghĩ trên đường đi bất giác đã được Càn Kình giải đáp trong nửa canh giờ.</w:t>
      </w:r>
    </w:p>
    <w:p>
      <w:pPr>
        <w:pStyle w:val="BodyText"/>
      </w:pPr>
      <w:r>
        <w:t xml:space="preserve">Cha nó, không phải đâu? Tư Lạc Ngân ngơ ngác nhìn Càn Kình, tay chân lạnh toát. Không lẽ tiểu tử này sớm đoán ra ta muốn hỏi cái gì? Lợi hại, trong hoàn cảnh tán gẫu chẳng những giải quyết câu hỏi còn giữ mặt mũi cho cho hội trưởng Công Hội Dược Tề.</w:t>
      </w:r>
    </w:p>
    <w:p>
      <w:pPr>
        <w:pStyle w:val="BodyText"/>
      </w:pPr>
      <w:r>
        <w:t xml:space="preserve">Càn Kình nhìn hướng cửa, vẻ mặt khó xử:</w:t>
      </w:r>
    </w:p>
    <w:p>
      <w:pPr>
        <w:pStyle w:val="BodyText"/>
      </w:pPr>
      <w:r>
        <w:t xml:space="preserve">- Tư Lạc Ngân hội trưởng, ta muốn nghỉ một lát, người xem . . .</w:t>
      </w:r>
    </w:p>
    <w:p>
      <w:pPr>
        <w:pStyle w:val="BodyText"/>
      </w:pPr>
      <w:r>
        <w:t xml:space="preserve">- A! Ta còn có việc, cáo từ.</w:t>
      </w:r>
    </w:p>
    <w:p>
      <w:pPr>
        <w:pStyle w:val="BodyText"/>
      </w:pPr>
      <w:r>
        <w:t xml:space="preserve">Tư Lạc Ngân thẫn thờ đứng dậy ra khỏi phòng, thuận tay đóng cửa lại. Bước chân đi tới chợt khựng lại. Không đúng, tại sao ta rời đi? Hắn mới giải đáp vấn đề ta nghĩ ra trên đường thì rõ ràng là năng lực của tiểu tử này không tầm thường, có thể hỏi hắn vấn đề ta không nghxi thông, tại sao ta đi ra?</w:t>
      </w:r>
    </w:p>
    <w:p>
      <w:pPr>
        <w:pStyle w:val="BodyText"/>
      </w:pPr>
      <w:r>
        <w:t xml:space="preserve">Tư Lạc Ngân xoay người, mặt dày gõ cửa tiếp, từ bên trong vọng ra thanh âm mệt mỏi.</w:t>
      </w:r>
    </w:p>
    <w:p>
      <w:pPr>
        <w:pStyle w:val="BodyText"/>
      </w:pPr>
      <w:r>
        <w:t xml:space="preserve">- Ta hôm nay thật sự rất mệt mỏi, có chuyện gì ngày mai nói tiếp. Lý Lực Thác Đặc đi Hồng Lưu Chiến Bảo tìm vài người đến gác cửa cho ta, ta không muốn bất cứ ai quấy rầy.</w:t>
      </w:r>
    </w:p>
    <w:p>
      <w:pPr>
        <w:pStyle w:val="BodyText"/>
      </w:pPr>
      <w:r>
        <w:t xml:space="preserve">Lý Lực Thác Đặc ừ một tiếng, bước tới trước mặt Tư Lạc Ngân.</w:t>
      </w:r>
    </w:p>
    <w:p>
      <w:pPr>
        <w:pStyle w:val="BodyText"/>
      </w:pPr>
      <w:r>
        <w:t xml:space="preserve">Lý Lực Thác Đặc cười khổ nói:</w:t>
      </w:r>
    </w:p>
    <w:p>
      <w:pPr>
        <w:pStyle w:val="BodyText"/>
      </w:pPr>
      <w:r>
        <w:t xml:space="preserve">- Tư Lạc Ngân hội trưởng, hay là người đi về trước? Ngày mai tiếp tục . . .</w:t>
      </w:r>
    </w:p>
    <w:p>
      <w:pPr>
        <w:pStyle w:val="BodyText"/>
      </w:pPr>
      <w:r>
        <w:t xml:space="preserve">- Về cái quá gì!</w:t>
      </w:r>
    </w:p>
    <w:p>
      <w:pPr>
        <w:pStyle w:val="BodyText"/>
      </w:pPr>
      <w:r>
        <w:t xml:space="preserve">Tư Lạc Ngân vung vẫy cánh tay to khỏe, nói:</w:t>
      </w:r>
    </w:p>
    <w:p>
      <w:pPr>
        <w:pStyle w:val="BodyText"/>
      </w:pPr>
      <w:r>
        <w:t xml:space="preserve">- Đi đi đi, nói cho Vân Tinh đại nhân chuẩn bị cái giường cho ta trước cửa phòng này, lão không đi đâu hết, canh giữ tại đây! Nếu Càn hội trưởng thấy canh cửa là cần thiết thì để lão tử làm! Ngươi lại đi công hội của ta một chuyến tìm mấy Chiến Sĩ, Ma Pháp Sư đánh giỏi đến đây tham gia công tác hộ vệ Càn hội trưởng.</w:t>
      </w:r>
    </w:p>
    <w:p>
      <w:pPr>
        <w:pStyle w:val="BodyText"/>
      </w:pPr>
      <w:r>
        <w:t xml:space="preserve">Lý Lực Thác Đặc dở khóc dở cười gật đầu liên tục. Chuyện gì thế này? Hội trưởng Công Hội Dược Tề đích thân canh cửa? Bên trong thật sự là Càn hội trưởng ngủ chứ không phải là hoàng đế Chân Sách hoàng triều sao?</w:t>
      </w:r>
    </w:p>
    <w:p>
      <w:pPr>
        <w:pStyle w:val="BodyText"/>
      </w:pPr>
      <w:r>
        <w:t xml:space="preserve">- Phải rồi, mới nãy ta thấy Lý Đức Ước Khắc, Mộc Quy Vô Tâm, Quân Vô Đạo, ba tiểu tử đó biểu tình rất âm hiểm rời đi hình như đang bàn bạc cái gì.</w:t>
      </w:r>
    </w:p>
    <w:p>
      <w:pPr>
        <w:pStyle w:val="BodyText"/>
      </w:pPr>
      <w:r>
        <w:t xml:space="preserve">Tư Lạc Ngân cao giọng nói với Lý Lực Thác Đặc rời đi:</w:t>
      </w:r>
    </w:p>
    <w:p>
      <w:pPr>
        <w:pStyle w:val="BodyText"/>
      </w:pPr>
      <w:r>
        <w:t xml:space="preserve">- Nói với bọn họ một tiếng, mặc kệ họ làm chuyện gì cũng tính luôn Công Hội Dược Tề chúng ta một phần.</w:t>
      </w:r>
    </w:p>
    <w:p>
      <w:pPr>
        <w:pStyle w:val="BodyText"/>
      </w:pPr>
      <w:r>
        <w:t xml:space="preserve">Lý Lực Thác Đặc suýt vấp té, ngoái đầu nhìn gian phòng nhỏ Càn Kình ngủ say. Hội trưởng đại nhân tính kiếm chuyện với Lôi gia đúng không? Lần này bốn đại thế lực trong Vĩnh Lưu thành muốn làm thịt Lôi gia, xem ra Lôi gia trở thành lịch sử thật rồi.</w:t>
      </w:r>
    </w:p>
    <w:p>
      <w:pPr>
        <w:pStyle w:val="BodyText"/>
      </w:pPr>
      <w:r>
        <w:t xml:space="preserve">Tư Lạc Ngân ngồi trước cửa phòng Càn Kình, dựa lưng vào ván cửa híp mắt nhìn lên trời. Tư Lạc Ngân làm hội trưởng Công Hội Dược Tề cũng có đường tin tức của mình. Càn Kình muốn xuống tay với Lôi gia. Trước giờ thành chủ Lý Đức Ước Khắc là gió chiều nào ngã chiều nấy, thế nhưng hôm nay gã làm như vậy hiển nhiên vì Càn Kình có tác dụng lớn với gã.</w:t>
      </w:r>
    </w:p>
    <w:p>
      <w:pPr>
        <w:pStyle w:val="BodyText"/>
      </w:pPr>
      <w:r>
        <w:t xml:space="preserve">Tác dụng lớn? Tư Lạc Ngân nhíu mày. Càn Kình đem lại tác dụng cho thành chủ Lý Đức Ước Khắc lớn hơn bản hội trưởng sao? Tiêu tử này có thể làm như vô tình xen lẫn đáp án trong trò chuyện, giải quyết vấn đề trước khi người khác hỏi, chỉ nhân tài tổng công đoàn mới có năng lực như thế.</w:t>
      </w:r>
    </w:p>
    <w:p>
      <w:pPr>
        <w:pStyle w:val="BodyText"/>
      </w:pPr>
      <w:r>
        <w:t xml:space="preserve">Loại năng lực này . . .</w:t>
      </w:r>
    </w:p>
    <w:p>
      <w:pPr>
        <w:pStyle w:val="BodyText"/>
      </w:pPr>
      <w:r>
        <w:t xml:space="preserve">Tư Lạc Ngân lắc đầu lầm bầm:</w:t>
      </w:r>
    </w:p>
    <w:p>
      <w:pPr>
        <w:pStyle w:val="BodyText"/>
      </w:pPr>
      <w:r>
        <w:t xml:space="preserve">- Ta không hề có. Thử tiếp xúc nhiều hơn xem, lửa tuổi này làm hội trưởng công hội khiến người nhức đầu, nếu có thể . . .</w:t>
      </w:r>
    </w:p>
    <w:p>
      <w:pPr>
        <w:pStyle w:val="BodyText"/>
      </w:pPr>
      <w:r>
        <w:t xml:space="preserve">Tư Lạc Ngân quay đầu nhìn phòng Càn Kình, sau đó nói:</w:t>
      </w:r>
    </w:p>
    <w:p>
      <w:pPr>
        <w:pStyle w:val="BodyText"/>
      </w:pPr>
      <w:r>
        <w:t xml:space="preserve">- Tên kia . . . Đúng rồi, chính là người. Hình như ngươi tên Hàm Cường đúng không? Đi kêu hội trưởng của chúng ta đến, ta có chuyện muốn hắn đi làm.</w:t>
      </w:r>
    </w:p>
    <w:p>
      <w:pPr>
        <w:pStyle w:val="BodyText"/>
      </w:pPr>
      <w:r>
        <w:t xml:space="preserve">Hàm Cường chỉ vào mũi mình, gọi ta? Dù gì ta cũng là chấp sự của Công Hội Thiết Tượng! Thôi, khó bảo đảm sau này không bị bệnh, tốt nhất đừng chọc hội trưởng Tư Lạc Ngân đỡ bị lão cho thuốc kỳ quái.</w:t>
      </w:r>
    </w:p>
    <w:p>
      <w:pPr>
        <w:pStyle w:val="BodyText"/>
      </w:pPr>
      <w:r>
        <w:t xml:space="preserve">- Tìm người thăm dò tin tức về Càn Kình.</w:t>
      </w:r>
    </w:p>
    <w:p>
      <w:pPr>
        <w:pStyle w:val="BodyText"/>
      </w:pPr>
      <w:r>
        <w:t xml:space="preserve">Tư Lạc Ngân cúi đầu nghiêm túc trầm ngâm, tự nói:</w:t>
      </w:r>
    </w:p>
    <w:p>
      <w:pPr>
        <w:pStyle w:val="BodyText"/>
      </w:pPr>
      <w:r>
        <w:t xml:space="preserve">- Nhìn xem hắn là tình huống gì, nếu thích hợp thì không phải không thể suy nghĩ.</w:t>
      </w:r>
    </w:p>
    <w:p>
      <w:pPr>
        <w:pStyle w:val="BodyText"/>
      </w:pPr>
      <w:r>
        <w:t xml:space="preserve">Suy nghĩ? Trần Mặc Đồ đứng nghe lén tay chân rụng rời. Suy nghĩ cái gì? Suy nghĩ đào góc tường công hội chúng ta sao? Càn Kình đã là hội trưởng mới của Công Hội Thiết Tượng chúng ta, dược lô các ngươi cũng muốn chia canh?</w:t>
      </w:r>
    </w:p>
    <w:p>
      <w:pPr>
        <w:pStyle w:val="BodyText"/>
      </w:pPr>
      <w:r>
        <w:t xml:space="preserve">Càn Kình thoải mái điều chỉnh tư thế nằm, lấy mũ ra khỏi đấu giới che trên mặt, tiến vào Vô Tận thế giới.</w:t>
      </w:r>
    </w:p>
    <w:p>
      <w:pPr>
        <w:pStyle w:val="BodyText"/>
      </w:pPr>
      <w:r>
        <w:t xml:space="preserve">Đau!</w:t>
      </w:r>
    </w:p>
    <w:p>
      <w:pPr>
        <w:pStyle w:val="BodyText"/>
      </w:pPr>
      <w:r>
        <w:t xml:space="preserve">Càn Kình đứng trên đường nhỏ yên lặng trong thôn trang. Ở đây không có người nâng, chỉ có thể dựa vào chính mình, muốn nhanh chóng lành vết thương phải cố lết tới tiệm dược tề Á Đương Tư.</w:t>
      </w:r>
    </w:p>
    <w:p>
      <w:pPr>
        <w:pStyle w:val="BodyText"/>
      </w:pPr>
      <w:r>
        <w:t xml:space="preserve">- Tiểu tử, ngươi không thể khiến người yên tâm được sao?</w:t>
      </w:r>
    </w:p>
    <w:p>
      <w:pPr>
        <w:pStyle w:val="BodyText"/>
      </w:pPr>
      <w:r>
        <w:t xml:space="preserve">Á Đương Tư nhìn Càn Kình đi vào phòng, liên tục lắc đầu, nói:</w:t>
      </w:r>
    </w:p>
    <w:p>
      <w:pPr>
        <w:pStyle w:val="BodyText"/>
      </w:pPr>
      <w:r>
        <w:t xml:space="preserve">- Khoảng thời gian này ngươi bận cái gì? Bị thương quá thường xuyên.</w:t>
      </w:r>
    </w:p>
    <w:p>
      <w:pPr>
        <w:pStyle w:val="BodyText"/>
      </w:pPr>
      <w:r>
        <w:t xml:space="preserve">Càn Kình cười khổ. Mấy ngày nay Càn Kình gặp đối thủ toàn là thực lực cao hơn hắn, cũng nhờ nhiều lần đối chiến giúp hắn nâng cao thực lực rất nhanh.</w:t>
      </w:r>
    </w:p>
    <w:p>
      <w:pPr>
        <w:pStyle w:val="BodyText"/>
      </w:pPr>
      <w:r>
        <w:t xml:space="preserve">Trả giá luôn sẽ nhận được thu hoạch.</w:t>
      </w:r>
    </w:p>
    <w:p>
      <w:pPr>
        <w:pStyle w:val="BodyText"/>
      </w:pPr>
      <w:r>
        <w:t xml:space="preserve">Càn Kình ngửa đầu uống hết dược tề phục hồi Á Đương Tư chế tạo. Xương toàn thân kêu răng rắc, trong chớp mắt chẳng những xương chữa lành hoàn toàn, bộ phận khác trong người Càn Kình cũng hồi phục đến trạng thái đỉnh.</w:t>
      </w:r>
    </w:p>
    <w:p>
      <w:pPr>
        <w:pStyle w:val="BodyText"/>
      </w:pPr>
      <w:r>
        <w:t xml:space="preserve">- Nếu đã tới rồi thì ở chỗ ta lâu một chút.</w:t>
      </w:r>
    </w:p>
    <w:p>
      <w:pPr>
        <w:pStyle w:val="BodyText"/>
      </w:pPr>
      <w:r>
        <w:t xml:space="preserve">Á Đương Tư không ngẩng đầu lên, cắm cúi bạn rộn:</w:t>
      </w:r>
    </w:p>
    <w:p>
      <w:pPr>
        <w:pStyle w:val="Compact"/>
      </w:pPr>
      <w:r>
        <w:t xml:space="preserve">- Vừa lúc ta đang làm thí nghiệm, ngươi hỗ trợ ta.</w:t>
      </w:r>
      <w:r>
        <w:br w:type="textWrapping"/>
      </w:r>
      <w:r>
        <w:br w:type="textWrapping"/>
      </w:r>
    </w:p>
    <w:p>
      <w:pPr>
        <w:pStyle w:val="Heading2"/>
      </w:pPr>
      <w:bookmarkStart w:id="697" w:name="chương-674-trọng-lực-ma-đạo-khí."/>
      <w:bookmarkEnd w:id="697"/>
      <w:r>
        <w:t xml:space="preserve">675. Chương 674: Trọng Lực Ma Đạo Khí.</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674: Trọng lực ma đạo khí.</w:t>
      </w:r>
    </w:p>
    <w:p>
      <w:pPr>
        <w:pStyle w:val="BodyText"/>
      </w:pPr>
      <w:r>
        <w:t xml:space="preserve">- À, tốt.</w:t>
      </w:r>
    </w:p>
    <w:p>
      <w:pPr>
        <w:pStyle w:val="BodyText"/>
      </w:pPr>
      <w:r>
        <w:t xml:space="preserve">Càn Kình vui vẻ gật đầu. Từ lúc đi theo Á Đương Tư lão sư học tập đến giờ mỗi lần gặp lão sư cần làm thí nghiệm là Càn Kình luôn muốn chạy lên hỗ trợ, nhưng mỗi lần đều bị ngăn lại.</w:t>
      </w:r>
    </w:p>
    <w:p>
      <w:pPr>
        <w:pStyle w:val="BodyText"/>
      </w:pPr>
      <w:r>
        <w:t xml:space="preserve">- Ngươi muốn hỗ tợ hay quấy rối? Đứng một bên nhìn đi.</w:t>
      </w:r>
    </w:p>
    <w:p>
      <w:pPr>
        <w:pStyle w:val="BodyText"/>
      </w:pPr>
      <w:r>
        <w:t xml:space="preserve">Càn Kình nhiều lần nghe Á Đương Tư lão sư nhắc lại một câu cũ rích, không ngờ hôm nay gã chủ động yêu cầu trợ thủ hỗ trợ, điều này chứng minh Càn Kình có tiến bộ không nhỏ về dược tề.</w:t>
      </w:r>
    </w:p>
    <w:p>
      <w:pPr>
        <w:pStyle w:val="BodyText"/>
      </w:pPr>
      <w:r>
        <w:t xml:space="preserve">Trong thí nghiệm Càn Kình hận không thể thêm hai tay, mấy lần suýt nữa sai sót khiến thực nghiệm của Á Đương Tư bị hỏng.</w:t>
      </w:r>
    </w:p>
    <w:p>
      <w:pPr>
        <w:pStyle w:val="BodyText"/>
      </w:pPr>
      <w:r>
        <w:t xml:space="preserve">- Tạm được.</w:t>
      </w:r>
    </w:p>
    <w:p>
      <w:pPr>
        <w:pStyle w:val="BodyText"/>
      </w:pPr>
      <w:r>
        <w:t xml:space="preserve">[CHARGE=4]</w:t>
      </w:r>
    </w:p>
    <w:p>
      <w:pPr>
        <w:pStyle w:val="BodyText"/>
      </w:pPr>
      <w:r>
        <w:t xml:space="preserve">Á Đương Tư nhìn Càn Kình ướt đẫm mồ hôi, vừa lòng gật đầu, nói:</w:t>
      </w:r>
    </w:p>
    <w:p>
      <w:pPr>
        <w:pStyle w:val="BodyText"/>
      </w:pPr>
      <w:r>
        <w:t xml:space="preserve">- Bây giờ ngươi có thể làm hỗ trợ thực nghiệp sơ cấp cho ta rồi, cố gắng hơn đi, sau này có thể hỗ trợ ta trong thực nghiệm trung cấp.</w:t>
      </w:r>
    </w:p>
    <w:p>
      <w:pPr>
        <w:pStyle w:val="BodyText"/>
      </w:pPr>
      <w:r>
        <w:t xml:space="preserve">Càn Kình thẫn thờ gật đầu, hóa ra hắn chỉ có trình độ hỗ trợ thực nghiệm sơ cấp. Mệt nhọc bận rộn thế này còn mệt hơn cả chiến đấu sinh tử, kết quả chỉ là hỗ trợ thực nghiệm sơ cấp, con đường Thần Tượng vẫn rất xa dài.</w:t>
      </w:r>
    </w:p>
    <w:p>
      <w:pPr>
        <w:pStyle w:val="BodyText"/>
      </w:pPr>
      <w:r>
        <w:t xml:space="preserve">- Tiểu tử, lại đây một chút.</w:t>
      </w:r>
    </w:p>
    <w:p>
      <w:pPr>
        <w:pStyle w:val="BodyText"/>
      </w:pPr>
      <w:r>
        <w:t xml:space="preserve">Âu Lạp Lạp đung đưa bình đựng dược tề, Càn Kình biết tiếp theo sẽ là vật thí nghiệm thần bí dược tề.</w:t>
      </w:r>
    </w:p>
    <w:p>
      <w:pPr>
        <w:pStyle w:val="BodyText"/>
      </w:pPr>
      <w:r>
        <w:t xml:space="preserve">Hỏa Sơn dược tề gấp trăm lần! Càn Kình cố nén một canh giờ, lại bận hai canh giờ mới ra khỏi phòng thần bí dược tề.</w:t>
      </w:r>
    </w:p>
    <w:p>
      <w:pPr>
        <w:pStyle w:val="BodyText"/>
      </w:pPr>
      <w:r>
        <w:t xml:space="preserve">- Tiểu tử, lại đây một chút.</w:t>
      </w:r>
    </w:p>
    <w:p>
      <w:pPr>
        <w:pStyle w:val="BodyText"/>
      </w:pPr>
      <w:r>
        <w:t xml:space="preserve">Càn Kình nhìn A Khắc Nạp Thập, hắn không biết nên khóc hay cười. Phù Văn Sư trông như cô nhóc cũng gọi hắn là tiểu tử, ài, ai kêu trình độ phù văn của hắn quá kém?</w:t>
      </w:r>
    </w:p>
    <w:p>
      <w:pPr>
        <w:pStyle w:val="BodyText"/>
      </w:pPr>
      <w:r>
        <w:t xml:space="preserve">- Hôm nay dạy ngươi một hệ thống mới.</w:t>
      </w:r>
    </w:p>
    <w:p>
      <w:pPr>
        <w:pStyle w:val="BodyText"/>
      </w:pPr>
      <w:r>
        <w:t xml:space="preserve">Vẻ mặt A Khắc Nạp Thập buồn phiền, giọng điệu hơi oán trách:</w:t>
      </w:r>
    </w:p>
    <w:p>
      <w:pPr>
        <w:pStyle w:val="BodyText"/>
      </w:pPr>
      <w:r>
        <w:t xml:space="preserve">- Đứng trong vòng tròn sau hậu viện đi.</w:t>
      </w:r>
    </w:p>
    <w:p>
      <w:pPr>
        <w:pStyle w:val="BodyText"/>
      </w:pPr>
      <w:r>
        <w:t xml:space="preserve">Càn Kình đi qua sân trước vào hậu viện, nhìn trong sân đặt vòng tròn kim loại to đường kính năm thước do nhiều thiết tinh làm cơ sở, hơn mười tài liệu kim loại quý hiếm chỉnh hợp ra vật thể kim loại đặc biệt. Bên trên điêu khắc ma pháp trận phù văn phồn ảo làm người ta nhìn mắt quáng gà, không hiểu nó nói cái gì.</w:t>
      </w:r>
    </w:p>
    <w:p>
      <w:pPr>
        <w:pStyle w:val="BodyText"/>
      </w:pPr>
      <w:r>
        <w:t xml:space="preserve">- Lần trước ngươi nói với ta cái kia ta có xem rồi.</w:t>
      </w:r>
    </w:p>
    <w:p>
      <w:pPr>
        <w:pStyle w:val="BodyText"/>
      </w:pPr>
      <w:r>
        <w:t xml:space="preserve">A Khắc Nạp Thập lấy hơn mười khối ma pháp tịnh thạch màu sắc khác nhau đặt quanh ma pháp trận, nói:</w:t>
      </w:r>
    </w:p>
    <w:p>
      <w:pPr>
        <w:pStyle w:val="BodyText"/>
      </w:pPr>
      <w:r>
        <w:t xml:space="preserve">- Cách nghĩ tốt nhưng có mầm họa, chắc thứ đó là trang bị mở lực lượng nào đó?</w:t>
      </w:r>
    </w:p>
    <w:p>
      <w:pPr>
        <w:pStyle w:val="BodyText"/>
      </w:pPr>
      <w:r>
        <w:t xml:space="preserve">Càn Kình gật đầu, hắn biết A Khắc Nạp Thập đang nói đến tư liệu tế đàn thứ hai huyết mạch Cửu Đầu Xà.</w:t>
      </w:r>
    </w:p>
    <w:p>
      <w:pPr>
        <w:pStyle w:val="BodyText"/>
      </w:pPr>
      <w:r>
        <w:t xml:space="preserve">- Tuy ngươi cho tư liệu không đầy đủ nhưng thứ đó thiết kế đích thực có mầm họa, cách nghĩ của nó là tốt nhưng nhiều chỗ làm sai. Ví dụ cách cưỡng ép di dời nên phù hợp, nhưng thêm cách áp chế, áp chế thứ vốn có thể cưỡng ép di dời, bình thường không nhìn ra vấn đề nhưng khi chiến đấu đến đỉnh cấp thì thứ bị áp chế sẽ bùng nổ sinh ra năng lực hỗn loạn . . .</w:t>
      </w:r>
    </w:p>
    <w:p>
      <w:pPr>
        <w:pStyle w:val="BodyText"/>
      </w:pPr>
      <w:r>
        <w:t xml:space="preserve">Mắt Càn Kình sáng lên. Cường giả Càn gia ghi chép nhiều về huyết mạch Cửu Đầu Xà, từng có gia chủ của Bàn gia kịch chiến trong chiến trường nhân ma đến phút mấu chốt bỗng bùng nổ kỹ năng hỗn loạn, bị người giết.</w:t>
      </w:r>
    </w:p>
    <w:p>
      <w:pPr>
        <w:pStyle w:val="BodyText"/>
      </w:pPr>
      <w:r>
        <w:t xml:space="preserve">- Thực lực càng cường đại thì chuyện này càng nghiêm trọng.</w:t>
      </w:r>
    </w:p>
    <w:p>
      <w:pPr>
        <w:pStyle w:val="BodyText"/>
      </w:pPr>
      <w:r>
        <w:t xml:space="preserve">Biểu tình A Khắc Nạp Thập nghiêm túc nói:</w:t>
      </w:r>
    </w:p>
    <w:p>
      <w:pPr>
        <w:pStyle w:val="BodyText"/>
      </w:pPr>
      <w:r>
        <w:t xml:space="preserve">- Ví dụ lực lượng mở đến trạng thái đỉnh cao thì bình thường sinh hoạt sẽ hay xuất hiện năng lực hỗn loạn, thân thể bỗng thấy đau.</w:t>
      </w:r>
    </w:p>
    <w:p>
      <w:pPr>
        <w:pStyle w:val="BodyText"/>
      </w:pPr>
      <w:r>
        <w:t xml:space="preserve">Càn Kình ngẩn ngơ nhìn A Khắc Nạp Thập. Quá đúng, nói cực kỳ đúng. Trong ghi chép của tiền bối Càn gia không chỉ một lần nhắc đến Chiến Sĩ huyết mạch Cửu Đầu Xà thức tỉnh thiên cực trong sinh hoạt đúng là xảy ra tình huống này. Không lẽ gia chủ Chiến Sĩ huyết mạch Cửu Đầu Xà, Xà hoàng Bàn Hoành Cơ cũng có loại tình huống này? Càn Kình nhớ có lần khi Xà hoàng Bàn Hoành Cơ ăn cơm làm rớt đũa.</w:t>
      </w:r>
    </w:p>
    <w:p>
      <w:pPr>
        <w:pStyle w:val="BodyText"/>
      </w:pPr>
      <w:r>
        <w:t xml:space="preserve">Thực lực mạnh như Xà hoàng Bàn Hoành Cơ mà cầm đũa không chắc? Càn Kình nhíu chặt mày. Đúng rồi, lúc trước Càn Kình không chú ý một chi tiết, bây giờ nghĩ lại thì hôm ấy sắc mặt của Xà hoàng Bàn Hoành Cơ hơi khó coi.</w:t>
      </w:r>
    </w:p>
    <w:p>
      <w:pPr>
        <w:pStyle w:val="BodyText"/>
      </w:pPr>
      <w:r>
        <w:t xml:space="preserve">- Tuy là thứ phẩm nhưng cách nghĩ không tệ.</w:t>
      </w:r>
    </w:p>
    <w:p>
      <w:pPr>
        <w:pStyle w:val="BodyText"/>
      </w:pPr>
      <w:r>
        <w:t xml:space="preserve">A Khắc Nạp Thập lầm bầm đặt khối ma pháp itnh thạch cuối cùng. Càn Kình đứng giữa vòng tròn, phát hiện ma pháp trận phù văn ma pháp ảm đạm bắt đầu sáng lên, trong một giây ngắn ngủi . . .</w:t>
      </w:r>
    </w:p>
    <w:p>
      <w:pPr>
        <w:pStyle w:val="BodyText"/>
      </w:pPr>
      <w:r>
        <w:t xml:space="preserve">Càn Kình kiềm không được chửi thề:</w:t>
      </w:r>
    </w:p>
    <w:p>
      <w:pPr>
        <w:pStyle w:val="BodyText"/>
      </w:pPr>
      <w:r>
        <w:t xml:space="preserve">- Tổ cha nó!</w:t>
      </w:r>
    </w:p>
    <w:p>
      <w:pPr>
        <w:pStyle w:val="BodyText"/>
      </w:pPr>
      <w:r>
        <w:t xml:space="preserve">Càn Kình bỗng sụm xuống rồi từ từ thẳng lưng lên.</w:t>
      </w:r>
    </w:p>
    <w:p>
      <w:pPr>
        <w:pStyle w:val="BodyText"/>
      </w:pPr>
      <w:r>
        <w:t xml:space="preserve">Gấp hai mươi lần! Trong khoảnh khắc trọng lực gấp hai mươi lần, Càn Kình sơ suất bị trọng lực gấp hai mươi lần đột nhiên xuất hiện đè xuống.</w:t>
      </w:r>
    </w:p>
    <w:p>
      <w:pPr>
        <w:pStyle w:val="BodyText"/>
      </w:pPr>
      <w:r>
        <w:t xml:space="preserve">Càn Kình cúi đầu nhìn vòng tròn dưới chân, đã hiểu thứ này là cái gì. Nó là trang bị ma pháp trọng lực, hơi giống với Khôn đấu kỹ của Càn gia.</w:t>
      </w:r>
    </w:p>
    <w:p>
      <w:pPr>
        <w:pStyle w:val="BodyText"/>
      </w:pPr>
      <w:r>
        <w:t xml:space="preserve">- A? Không tệ.</w:t>
      </w:r>
    </w:p>
    <w:p>
      <w:pPr>
        <w:pStyle w:val="BodyText"/>
      </w:pPr>
      <w:r>
        <w:t xml:space="preserve">A Khắc Nạp Thập ngồi xổm trước vòng tròn trọng lực, ngón tay mảnh nhỏ nhẹ gõ vòng tròn vài cái. Mấy ma pháp phù văn vốn ảm đạm lần lượt tỏa sáng.</w:t>
      </w:r>
    </w:p>
    <w:p>
      <w:pPr>
        <w:pStyle w:val="BodyText"/>
      </w:pPr>
      <w:r>
        <w:t xml:space="preserve">Trọng lực gấp hai mươi lăm lần, ba mươi lần . . . Ba mươi lăm lần . . .</w:t>
      </w:r>
    </w:p>
    <w:p>
      <w:pPr>
        <w:pStyle w:val="BodyText"/>
      </w:pPr>
      <w:r>
        <w:t xml:space="preserve">Xương toàn thân Càn Kình kêu răng rắc, đấu tâm đã tự chuyển động. Một vạn chuyển, hai vạn chuyển, ba vạn chuyển, bốn vạn chuyển . . . Bốn vạn ba ngàn chuyển, bốn vạn năm ngàn chuyển, bốn vạn bảy ngàn chuyển, cực hạn!</w:t>
      </w:r>
    </w:p>
    <w:p>
      <w:pPr>
        <w:pStyle w:val="BodyText"/>
      </w:pPr>
      <w:r>
        <w:t xml:space="preserve">Vận tốc quay đấu tâm từng dễ dàng đột phá mười vạn chuyển bây giờ dốc sức chuyển động đến bốn vạn bảy ngàn chuyển là cực hạn, muốn nâng cao vận tốc quay nhưng không sao làm được.</w:t>
      </w:r>
    </w:p>
    <w:p>
      <w:pPr>
        <w:pStyle w:val="BodyText"/>
      </w:pPr>
      <w:r>
        <w:t xml:space="preserve">Đây là? Lỗ chân lông Càn Kình dựng đứng. Đây là . . . Khôn đấu kỹ thật sự của Càn gia! Đúng vậy, Càn Kình từng nói đến đặc tính Khôn đấu kỹ của Càn gia với A Khắc Nạp Thập lão sư. Vị Phù Văn Sư này thật đáng sợ, lợi dụng lực lượng phù văn và ma pháp trận hoàn toàn mô phỏng hiệu quả trăm phần trăm.</w:t>
      </w:r>
    </w:p>
    <w:p>
      <w:pPr>
        <w:pStyle w:val="BodyText"/>
      </w:pPr>
      <w:r>
        <w:t xml:space="preserve">Khôn đấu kỹ thật sự không chỉ thay đổi trọng lực quanh thân đối thủ, nó có thể thay đổi trọng lực trong người đối thủ. Ví dụ như vận tốc quay đấu khí chịu trọng lực lớn bị ảnh hưởng rất mạnh, không thể phát huy ra sức bật thật sự.</w:t>
      </w:r>
    </w:p>
    <w:p>
      <w:pPr>
        <w:pStyle w:val="BodyText"/>
      </w:pPr>
      <w:r>
        <w:t xml:space="preserve">Không ngờ, thật là không ngờ. Càn Kình không dám tin nhìn ma pháp phù văn lấp lánh xung quanh. Trọng lực gấp ba mươi bảy lần khiến hành động của Càn Kình rất khó khăn, vận tốc quay đấu khí như bị tơ nhện trói, chuyển động khó nhọc.</w:t>
      </w:r>
    </w:p>
    <w:p>
      <w:pPr>
        <w:pStyle w:val="BodyText"/>
      </w:pPr>
      <w:r>
        <w:t xml:space="preserve">- Vội quá không đủ tài liệu.</w:t>
      </w:r>
    </w:p>
    <w:p>
      <w:pPr>
        <w:pStyle w:val="BodyText"/>
      </w:pPr>
      <w:r>
        <w:t xml:space="preserve">A Khắc Nạp Thập ngồi xổm trước ma đạo khí đặc biệt, không thèm ngẩng đầu lên nhìn phù văn chớp lóe, nói:</w:t>
      </w:r>
    </w:p>
    <w:p>
      <w:pPr>
        <w:pStyle w:val="BodyText"/>
      </w:pPr>
      <w:r>
        <w:t xml:space="preserve">- Kích cỡ nhỏ chút, công năng không đầy đủ, thứ phẩm.</w:t>
      </w:r>
    </w:p>
    <w:p>
      <w:pPr>
        <w:pStyle w:val="BodyText"/>
      </w:pPr>
      <w:r>
        <w:t xml:space="preserve">Thứ phẩm? Càn Kình đứng trong ma đạo khí cứng ngắc hoạt động cánh tay, thứ tốt như vậy vẫn chỉ là thứ phẩm? Nếu Càn Kình ở trong này cố gắng luyện tập thì sau này gặp người Càn gia, đối diện Khôn đấu kỹ làm Ma tộc e sợ cũng có sức miễn dịch nhất định.</w:t>
      </w:r>
    </w:p>
    <w:p>
      <w:pPr>
        <w:pStyle w:val="BodyText"/>
      </w:pPr>
      <w:r>
        <w:t xml:space="preserve">- Nhúc nhích nhanh đấy.</w:t>
      </w:r>
    </w:p>
    <w:p>
      <w:pPr>
        <w:pStyle w:val="BodyText"/>
      </w:pPr>
      <w:r>
        <w:t xml:space="preserve">Ngón tay A Khắc Nạp Thập tiếp tục gõ ma đạo khí, nói:</w:t>
      </w:r>
    </w:p>
    <w:p>
      <w:pPr>
        <w:pStyle w:val="BodyText"/>
      </w:pPr>
      <w:r>
        <w:t xml:space="preserve">- Tiếp tục tăng trọng lực không thú vị, lại nói cho ngươi về suy nghĩ ngươi từng nói.</w:t>
      </w:r>
    </w:p>
    <w:p>
      <w:pPr>
        <w:pStyle w:val="BodyText"/>
      </w:pPr>
      <w:r>
        <w:t xml:space="preserve">Ầm ầm ầm ầm ầm!</w:t>
      </w:r>
    </w:p>
    <w:p>
      <w:pPr>
        <w:pStyle w:val="BodyText"/>
      </w:pPr>
      <w:r>
        <w:t xml:space="preserve">Khu trọng lực trong khoảnh khắc biến lạnh băng, tựa như lột đồ người ta sạch sẽ rồi ném vào hầm đầy băng.</w:t>
      </w:r>
    </w:p>
    <w:p>
      <w:pPr>
        <w:pStyle w:val="BodyText"/>
      </w:pPr>
      <w:r>
        <w:t xml:space="preserve">Đông- Lạnh! Càn Kình đánh rùng mình, trong người mới có bốn vạn bảy ngàn chuyển vận tốc quay đấu khí chớp mắt sụt xuống. Bốn vạn năm . . . Bốn vạn ba . . . Bốn vạn . . . Ba vạn bảy . . . Ba vạn . . . Hai vạn sáu . . .</w:t>
      </w:r>
    </w:p>
    <w:p>
      <w:pPr>
        <w:pStyle w:val="Compact"/>
      </w:pPr>
      <w:r>
        <w:br w:type="textWrapping"/>
      </w:r>
      <w:r>
        <w:br w:type="textWrapping"/>
      </w:r>
    </w:p>
    <w:p>
      <w:pPr>
        <w:pStyle w:val="Heading2"/>
      </w:pPr>
      <w:bookmarkStart w:id="698" w:name="chương-675-ba-chùy-hợp-nhất-thượng."/>
      <w:bookmarkEnd w:id="698"/>
      <w:r>
        <w:t xml:space="preserve">676. Chương 675: Ba Chùy Hợp Nhất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675: Ba chùy hợp nhất (thượng).</w:t>
      </w:r>
    </w:p>
    <w:p>
      <w:pPr>
        <w:pStyle w:val="BodyText"/>
      </w:pPr>
      <w:r>
        <w:t xml:space="preserve">Hai giây ngắn ngủi, vận tốc quay đấu khí từng mỗi phút mười vạn chuyển chỉ còn lại hai vạn ba ngàn chuyển đáng thương. Đấu mạch, đấu khiếu dường như bị đóng băng.</w:t>
      </w:r>
    </w:p>
    <w:p>
      <w:pPr>
        <w:pStyle w:val="BodyText"/>
      </w:pPr>
      <w:r>
        <w:t xml:space="preserve">Đó không chỉ là lạnh lẽo bình thường mà giống như Khôn đấu kỹ đẩy lạnh lẽo vào người nhanh chóng đông lạnh. Vận tốc quay đấu khí hai vạn ba ngàn chuyển đang từ từ sụt xuống.</w:t>
      </w:r>
    </w:p>
    <w:p>
      <w:pPr>
        <w:pStyle w:val="BodyText"/>
      </w:pPr>
      <w:r>
        <w:t xml:space="preserve">Chịu không nổi, đấu tâm thứ ba! Mắt Càn Kình chợt mở ra hất sương lạnh dính trên lông mi rơi ra. Đấu tâm thứ ba trên trán điên cuồng chuyển động, hai vạn bốn ngàn chuyển, hai vạn sáu ngàn chuyển, ba vạn . . .</w:t>
      </w:r>
    </w:p>
    <w:p>
      <w:pPr>
        <w:pStyle w:val="BodyText"/>
      </w:pPr>
      <w:r>
        <w:t xml:space="preserve">Vận tốc quay nhanh chóng hồi phục lại, Càn Kình cảm giác cảm giác ấm áp dần trở lại.</w:t>
      </w:r>
    </w:p>
    <w:p>
      <w:pPr>
        <w:pStyle w:val="BodyText"/>
      </w:pPr>
      <w:r>
        <w:t xml:space="preserve">- Thú vị.</w:t>
      </w:r>
    </w:p>
    <w:p>
      <w:pPr>
        <w:pStyle w:val="BodyText"/>
      </w:pPr>
      <w:r>
        <w:t xml:space="preserve">A Khắc Nạp Thập nhướng mày, ngón tay lại ấn sáng một phù văn. Hơn mười ma pháp tinh thạch phát ra thanh âm răng rắc chói tai, nhiều lực lượng ma pháp rót vào ma đạo khí, càng lạnh lẽo hơn.</w:t>
      </w:r>
    </w:p>
    <w:p>
      <w:pPr>
        <w:pStyle w:val="BodyText"/>
      </w:pPr>
      <w:r>
        <w:t xml:space="preserve">[CHARGE=4]</w:t>
      </w:r>
    </w:p>
    <w:p>
      <w:pPr>
        <w:pStyle w:val="BodyText"/>
      </w:pPr>
      <w:r>
        <w:t xml:space="preserve">Trong khoảnh khắc vận tốc quay mới tăng lên lại bị áp chế. Hai vạn bảy, hai vạn ba . . . Hai vạn . . . Một vạn chín . . .</w:t>
      </w:r>
    </w:p>
    <w:p>
      <w:pPr>
        <w:pStyle w:val="BodyText"/>
      </w:pPr>
      <w:r>
        <w:t xml:space="preserve">Trọng lực gấp ba mươi lăm lần cộng với lực lượng lạnh băng lần đầu đè vận tốc quay đấu khí của Càn Kình xuống đến không tới hai vạn.</w:t>
      </w:r>
    </w:p>
    <w:p>
      <w:pPr>
        <w:pStyle w:val="BodyText"/>
      </w:pPr>
      <w:r>
        <w:t xml:space="preserve">Địa Hỏa Chi Tâm!</w:t>
      </w:r>
    </w:p>
    <w:p>
      <w:pPr>
        <w:pStyle w:val="BodyText"/>
      </w:pPr>
      <w:r>
        <w:t xml:space="preserve">Càn Kình siết chặt hai đấm, đấu khí lạnh đóng băng hòa tan, từng chút vận tốc quay lại hồi phục.</w:t>
      </w:r>
    </w:p>
    <w:p>
      <w:pPr>
        <w:pStyle w:val="BodyText"/>
      </w:pPr>
      <w:r>
        <w:t xml:space="preserve">A Khắc Nạp Thập chống cằm, cười híp mắt nhìn Càn Kình trong ma đạo khí.</w:t>
      </w:r>
    </w:p>
    <w:p>
      <w:pPr>
        <w:pStyle w:val="BodyText"/>
      </w:pPr>
      <w:r>
        <w:t xml:space="preserve">Mấy giây ngắn ngủi, lần đầu tiên Địa Hỏa Chi Tâm bùng nổ đã kết thúc, vận tốc quay mới hồi phục một chút lại bị đóng băng.</w:t>
      </w:r>
    </w:p>
    <w:p>
      <w:pPr>
        <w:pStyle w:val="BodyText"/>
      </w:pPr>
      <w:r>
        <w:t xml:space="preserve">Càn Kình bất đắc dĩ chỉ có thể lần thứ hai, thứ ba, thứ tư lại bùng nổ Địa Hỏa Chi Tâm chuyển động.</w:t>
      </w:r>
    </w:p>
    <w:p>
      <w:pPr>
        <w:pStyle w:val="BodyText"/>
      </w:pPr>
      <w:r>
        <w:t xml:space="preserve">Một phút ngắn ngủi Địa Hỏa Chi Tâm bùng nổ sáu lần, đã dùng hết sạch. Càn Kình muốn lại điều động Địa Hỏa Chi Tâm nhưng phát hiện Địa Hỏa Chi Tâm như núi lửa ngủ say, rõ ràng còn có lực lượng xông lên lại không chịu theo hắn khống chế.</w:t>
      </w:r>
    </w:p>
    <w:p>
      <w:pPr>
        <w:pStyle w:val="BodyText"/>
      </w:pPr>
      <w:r>
        <w:t xml:space="preserve">Vận tốc quay đấu khí hồi phục từng chút một lại bị đóng băng.</w:t>
      </w:r>
    </w:p>
    <w:p>
      <w:pPr>
        <w:pStyle w:val="BodyText"/>
      </w:pPr>
      <w:r>
        <w:t xml:space="preserve">- Không thể rời khỏi phạm vi ma đạo khí.</w:t>
      </w:r>
    </w:p>
    <w:p>
      <w:pPr>
        <w:pStyle w:val="BodyText"/>
      </w:pPr>
      <w:r>
        <w:t xml:space="preserve">A Khắc Nạp Thập cười tủm tỉm giơ ngón trỏ chậm rãi ấn mép ma đạo khí. truyện từ</w:t>
      </w:r>
    </w:p>
    <w:p>
      <w:pPr>
        <w:pStyle w:val="BodyText"/>
      </w:pPr>
      <w:r>
        <w:t xml:space="preserve">Lần đầu tiên Càn Kình cảm giác ngón tay mảnh nhỏ của A Khắc Nạp Thập có uy lực hơn xa quyền cước binh khí của nhiều cường giả, trong lòng hắn đầy bất an.</w:t>
      </w:r>
    </w:p>
    <w:p>
      <w:pPr>
        <w:pStyle w:val="BodyText"/>
      </w:pPr>
      <w:r>
        <w:t xml:space="preserve">Đinh!</w:t>
      </w:r>
    </w:p>
    <w:p>
      <w:pPr>
        <w:pStyle w:val="BodyText"/>
      </w:pPr>
      <w:r>
        <w:t xml:space="preserve">Có một phù văn sáng lên.</w:t>
      </w:r>
    </w:p>
    <w:p>
      <w:pPr>
        <w:pStyle w:val="BodyText"/>
      </w:pPr>
      <w:r>
        <w:t xml:space="preserve">Bóng sáng, từng Hàng Ma pháp phù văn quái dị xuất hiện trước mắt Càn Kình, trong đó có phản chiếu phù văn A Khắc Nạp Thập điêu khắc.</w:t>
      </w:r>
    </w:p>
    <w:p>
      <w:pPr>
        <w:pStyle w:val="BodyText"/>
      </w:pPr>
      <w:r>
        <w:t xml:space="preserve">- Dây . . . Đây là . . .</w:t>
      </w:r>
    </w:p>
    <w:p>
      <w:pPr>
        <w:pStyle w:val="BodyText"/>
      </w:pPr>
      <w:r>
        <w:t xml:space="preserve">Càn Kình ngơ ngác nhìn bóng sáng, hắn dần hiểu phù văn lão sư muốn hắn trong hoàn cảnh này học tri thức phù văn, cũng thuận tiện luyện sức chiến đấu.</w:t>
      </w:r>
    </w:p>
    <w:p>
      <w:pPr>
        <w:pStyle w:val="BodyText"/>
      </w:pPr>
      <w:r>
        <w:t xml:space="preserve">- Tiếp tục.</w:t>
      </w:r>
    </w:p>
    <w:p>
      <w:pPr>
        <w:pStyle w:val="BodyText"/>
      </w:pPr>
      <w:r>
        <w:t xml:space="preserve">A Khắc Nạp Thập ném vài tài liệu và công cụ vào ma đạo khí, nói:</w:t>
      </w:r>
    </w:p>
    <w:p>
      <w:pPr>
        <w:pStyle w:val="BodyText"/>
      </w:pPr>
      <w:r>
        <w:t xml:space="preserve">- Luyện ở bên trong đi.</w:t>
      </w:r>
    </w:p>
    <w:p>
      <w:pPr>
        <w:pStyle w:val="BodyText"/>
      </w:pPr>
      <w:r>
        <w:t xml:space="preserve">Minh Văn Sư trước giờ là chức nghiệp điêu khắc từng chút một, không thể sai lầm một chỗ nào. A Khắc Nạp Thập lại yêu cầu phải nhanh, điêu khắc với tốc độ nhanh nhất, không được chậm chạp.</w:t>
      </w:r>
    </w:p>
    <w:p>
      <w:pPr>
        <w:pStyle w:val="BodyText"/>
      </w:pPr>
      <w:r>
        <w:t xml:space="preserve">Cách huấn luyện khác hẳn với Minh Văn Sư Chân Sách hoàng triều làm Càn Kình cảm thấy đặc biệt mệnh, bây giờ trong không gian trọng lực gấp ba mươi bảy lần phải điêu khắc minh văn với tốc độ cao, lại còn đối kháng trọng lực lạnh lẽo, bất giác khó khăn nâng cao nhiều.</w:t>
      </w:r>
    </w:p>
    <w:p>
      <w:pPr>
        <w:pStyle w:val="BodyText"/>
      </w:pPr>
      <w:r>
        <w:t xml:space="preserve">- Phải rồi, ngươi muốn hỏi ta có thể sửa ma pháp trận ngươi đưa cho ta không đúng không?</w:t>
      </w:r>
    </w:p>
    <w:p>
      <w:pPr>
        <w:pStyle w:val="BodyText"/>
      </w:pPr>
      <w:r>
        <w:t xml:space="preserve">A Khắc Nạp Thập đi tới sân trước chợt đứng lại, ngoái đầu nhìn Càn Kình.</w:t>
      </w:r>
    </w:p>
    <w:p>
      <w:pPr>
        <w:pStyle w:val="BodyText"/>
      </w:pPr>
      <w:r>
        <w:t xml:space="preserve">A Khắc Nạp Thập nói:</w:t>
      </w:r>
    </w:p>
    <w:p>
      <w:pPr>
        <w:pStyle w:val="BodyText"/>
      </w:pPr>
      <w:r>
        <w:t xml:space="preserve">- Cái kia có thể sửa đổi. Sửa làm sao? Ngươi học hết những ảnh chiếu này thì chắc sẽ hiểu.</w:t>
      </w:r>
    </w:p>
    <w:p>
      <w:pPr>
        <w:pStyle w:val="BodyText"/>
      </w:pPr>
      <w:r>
        <w:t xml:space="preserve">Những thứ này? Càn Kình không rảnh hỏi A Khắc Nạp Thập, không rảnh oán trách cái gì. Đoạn Phong Bất Nhị đã sử dụng tế đàn thứ hai, nếu sau này thuận lợi phát triển tiếp rất có thể sẽ xuất hiện vấn đề lớn. Xà hoàng Bàn Hoành Cơ đối xử không tệ với Càn Kình, hắn nên trợ giúp một chút cho gã, nên tu sửa cái này đủ khiến Xà hoàng Bàn Hoành Cơ mặc kệ Đoạn Phong Bất Nhị sử dụng tế đàn thứ hai suốt đời.</w:t>
      </w:r>
    </w:p>
    <w:p>
      <w:pPr>
        <w:pStyle w:val="BodyText"/>
      </w:pPr>
      <w:r>
        <w:t xml:space="preserve">Đúng vậy! Càn Kình hít sâu, nếu tạm thời không tìm thấy hỗ trợ trong học viện thì cố gắng trợ giúp những đồng bạn cùng nhau vượt qua sinh tử, bọn họ càng đáng tin hơn hỗ trợ.</w:t>
      </w:r>
    </w:p>
    <w:p>
      <w:pPr>
        <w:pStyle w:val="BodyText"/>
      </w:pPr>
      <w:r>
        <w:t xml:space="preserve">Điêu khắc, nổ, lại khắc, lại nổ . . .</w:t>
      </w:r>
    </w:p>
    <w:p>
      <w:pPr>
        <w:pStyle w:val="BodyText"/>
      </w:pPr>
      <w:r>
        <w:t xml:space="preserve">Càn Kình phát hiện lúc trước có thể dễ dàng điêu khắc thứ gì bây giờ biến cực kỳ khó khăn.</w:t>
      </w:r>
    </w:p>
    <w:p>
      <w:pPr>
        <w:pStyle w:val="BodyText"/>
      </w:pPr>
      <w:r>
        <w:t xml:space="preserve">Âu Lạp Khắc đứng trong sân trước tiệm phù văn nhìn một lúc rồi lắc đầu, xoay người đi.</w:t>
      </w:r>
    </w:p>
    <w:p>
      <w:pPr>
        <w:pStyle w:val="BodyText"/>
      </w:pPr>
      <w:r>
        <w:t xml:space="preserve">Âu Lạp Khắc nhỏ giọng nói:</w:t>
      </w:r>
    </w:p>
    <w:p>
      <w:pPr>
        <w:pStyle w:val="BodyText"/>
      </w:pPr>
      <w:r>
        <w:t xml:space="preserve">- Xem ra lần này không cần ta sử dụng Thiên Quân đánh nhau với hắn trên ma đạo khí. Nhưng tự mình luyện tuy có tăng lên, quần chiến trong hoàn cảnh đó càng được ích lợi nhiều hơn. Tiểu tử, hãy cố gắng lên.</w:t>
      </w:r>
    </w:p>
    <w:p>
      <w:pPr>
        <w:pStyle w:val="BodyText"/>
      </w:pPr>
      <w:r>
        <w:t xml:space="preserve">- Ách xì!</w:t>
      </w:r>
    </w:p>
    <w:p>
      <w:pPr>
        <w:pStyle w:val="BodyText"/>
      </w:pPr>
      <w:r>
        <w:t xml:space="preserve">Hai tay Càn Kình ôm trước ngực ra khỏi ma đạo khí, nhảy mũi liên tục. Vận tốc quay đấu khí nhanh chóng hồi phục, mấy canh giờ sau Càn Kình cảm giác hắn tiến bộ nhanh vùn vụt, thứ này tốt thật.</w:t>
      </w:r>
    </w:p>
    <w:p>
      <w:pPr>
        <w:pStyle w:val="BodyText"/>
      </w:pPr>
      <w:r>
        <w:t xml:space="preserve">Càn Kình quay quanh ma đạo khí. Nếu phục chế được thứ này trong Chân Sách hoàng triều thì Càn Kình sẽ có nhiều thời gian luyện tập hơn, tìm mấy tên còn ở trong Cổ Hoang Sa Hải cùng nhau luyện.</w:t>
      </w:r>
    </w:p>
    <w:p>
      <w:pPr>
        <w:pStyle w:val="BodyText"/>
      </w:pPr>
      <w:r>
        <w:t xml:space="preserve">Nếu chiến đấu trong không gian này? Càn Kình gật gù, hiệu quả tốt hơn chiến đấu bên ngoài nhiều.</w:t>
      </w:r>
    </w:p>
    <w:p>
      <w:pPr>
        <w:pStyle w:val="BodyText"/>
      </w:pPr>
      <w:r>
        <w:t xml:space="preserve">Thiếu trọng lực gấp ba mươi bảy lần, Càn Kình cảm giác đi đường nhẹ như bay.</w:t>
      </w:r>
    </w:p>
    <w:p>
      <w:pPr>
        <w:pStyle w:val="BodyText"/>
      </w:pPr>
      <w:r>
        <w:t xml:space="preserve">[Hôm nay không chiến.]</w:t>
      </w:r>
    </w:p>
    <w:p>
      <w:pPr>
        <w:pStyle w:val="BodyText"/>
      </w:pPr>
      <w:r>
        <w:t xml:space="preserve">Càn Kình đứng trước cửa Âu Lạp Khắc đấu khí phòng, bĩu môi nhìn tấm biển. Sao hôm nay lại không cho chiến? Càn Kình đang muốn hỏi vấn đề đấu tâm thứ ba, đành chờ lần sau.</w:t>
      </w:r>
    </w:p>
    <w:p>
      <w:pPr>
        <w:pStyle w:val="BodyText"/>
      </w:pPr>
      <w:r>
        <w:t xml:space="preserve">Càn Kình đi thẳng tới tiệm thợ rèn của Bố Lai Khắc đại thúc. Bình thường Bố Lai Khắc đại thúc ngồi xổm trong góc hôm nay mặc đồ thợ rèn nghiêm trang, tay cầm thanh đả thiết chuy to cổ xưa khắc đầy minh văn ma pháp.</w:t>
      </w:r>
    </w:p>
    <w:p>
      <w:pPr>
        <w:pStyle w:val="BodyText"/>
      </w:pPr>
      <w:r>
        <w:t xml:space="preserve">Cây búa đó . . . Càn Kình nuốt nước miếng nhìn cánh tay to khỏe của Bố Lai Khắc đại thúc, đả thiết chuy đó chắc nặng cỡ năm vạn cân.</w:t>
      </w:r>
    </w:p>
    <w:p>
      <w:pPr>
        <w:pStyle w:val="BodyText"/>
      </w:pPr>
      <w:r>
        <w:t xml:space="preserve">Không phải đầu cây búa cực khổng lồ, mặt trên có gần ngàn loại kim loại thể hỗn hợp, Càn Kình chỉ nhận ra mấy trăm loại, bên trong đả thiết chuy vẫn ẩn giấu nhiều loại chỉ tự mình chạm vào nghiên cứu mới biết được.</w:t>
      </w:r>
    </w:p>
    <w:p>
      <w:pPr>
        <w:pStyle w:val="BodyText"/>
      </w:pPr>
      <w:r>
        <w:t xml:space="preserve">Dù là vậy, Càn Kình dựa vào kiến thức kim loại riêng tính đại khái khả năng cây búa nhẹ nhất cũng cỡ năm vạn cân.</w:t>
      </w:r>
    </w:p>
    <w:p>
      <w:pPr>
        <w:pStyle w:val="BodyText"/>
      </w:pPr>
      <w:r>
        <w:t xml:space="preserve">Cây búa có phù văn! Càn Kình cảm giác hoa mắt. Đả thiết chuy khắc phù văn rậm rạp phức tạp hơn cây búa hắn vừa rồi nhìn thấy. Dù là tế đàn của gia tộc huyết mạch Cửu Đầu Xà trước mặt đả thiết chuy này chỉ là món đồ chơi con nít sơ cấp nhất.</w:t>
      </w:r>
    </w:p>
    <w:p>
      <w:pPr>
        <w:pStyle w:val="BodyText"/>
      </w:pPr>
      <w:r>
        <w:t xml:space="preserve">Phù văn cổ xưa điêu khắc ở đầu búa, vị trí cuối chuôi búa khảm mười mấy bảo thạch Càn Kình chưa từng thấy.</w:t>
      </w:r>
    </w:p>
    <w:p>
      <w:pPr>
        <w:pStyle w:val="BodyText"/>
      </w:pPr>
      <w:r>
        <w:t xml:space="preserve">- Lại đây.</w:t>
      </w:r>
    </w:p>
    <w:p>
      <w:pPr>
        <w:pStyle w:val="BodyText"/>
      </w:pPr>
      <w:r>
        <w:t xml:space="preserve">Bố Lai Khắc đại thúc nhìn ngọn lửa đốt cháy, lạnh nhạt nói:</w:t>
      </w:r>
    </w:p>
    <w:p>
      <w:pPr>
        <w:pStyle w:val="BodyText"/>
      </w:pPr>
      <w:r>
        <w:t xml:space="preserve">- Hôm nay Thăng Phong Thập Bát Chuy đệ tứ chuy.</w:t>
      </w:r>
    </w:p>
    <w:p>
      <w:pPr>
        <w:pStyle w:val="BodyText"/>
      </w:pPr>
      <w:r>
        <w:t xml:space="preserve">- A!</w:t>
      </w:r>
    </w:p>
    <w:p>
      <w:pPr>
        <w:pStyle w:val="BodyText"/>
      </w:pPr>
      <w:r>
        <w:t xml:space="preserve">Càn Kình chạy vội tới, trong đầu tràn ngập tò mò. Ba chuy đầu không làm Bố Lai Khắc đại thúc trang trọng như vậy, hôm nay đại thúc bị gì?</w:t>
      </w:r>
    </w:p>
    <w:p>
      <w:pPr>
        <w:pStyle w:val="BodyText"/>
      </w:pPr>
      <w:r>
        <w:t xml:space="preserve">- Có nhớ ta từng nói liên quan đến rèn thần khí không?</w:t>
      </w:r>
    </w:p>
    <w:p>
      <w:pPr>
        <w:pStyle w:val="BodyText"/>
      </w:pPr>
      <w:r>
        <w:t xml:space="preserve">Càn Kình ngẩn ra, liên tục gật đầu, nói:</w:t>
      </w:r>
    </w:p>
    <w:p>
      <w:pPr>
        <w:pStyle w:val="BodyText"/>
      </w:pPr>
      <w:r>
        <w:t xml:space="preserve">- Sử dụng công cụ bình thường rèn ra thần khí là nhảm nhí, lời an ủi của thợ rèn bất tài. Chỉ có tài liệu đỉnh cấp mới rèn ra thần khí được.</w:t>
      </w:r>
    </w:p>
    <w:p>
      <w:pPr>
        <w:pStyle w:val="BodyText"/>
      </w:pPr>
      <w:r>
        <w:t xml:space="preserve">Khuôn mặt nghiêm túc của Bố Lai Khắc đại thúc nở nụ cười vừa lòng, hỏi:</w:t>
      </w:r>
    </w:p>
    <w:p>
      <w:pPr>
        <w:pStyle w:val="Compact"/>
      </w:pPr>
      <w:r>
        <w:t xml:space="preserve">- Ngươi cho rằng cái gì là tài liệu?</w:t>
      </w:r>
      <w:r>
        <w:br w:type="textWrapping"/>
      </w:r>
      <w:r>
        <w:br w:type="textWrapping"/>
      </w:r>
    </w:p>
    <w:p>
      <w:pPr>
        <w:pStyle w:val="Heading2"/>
      </w:pPr>
      <w:bookmarkStart w:id="699" w:name="chương-676-ba-chùy-hợp-nhất-hạ."/>
      <w:bookmarkEnd w:id="699"/>
      <w:r>
        <w:t xml:space="preserve">677. Chương 676: Ba Chùy Hợp Nhất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676: Ba chùy hợp nhất (hạ).</w:t>
      </w:r>
    </w:p>
    <w:p>
      <w:pPr>
        <w:pStyle w:val="BodyText"/>
      </w:pPr>
      <w:r>
        <w:t xml:space="preserve">Càn Kình lại ngây người, cốc đầu mình. Đúng rồi, lúc trước Càn Kình chỉ nghĩ sơ muốn rèn đấu binh, hồn binh tốt cần các loại tài liệu nhưng ít khi suy nghĩ vấn đề công cụ.</w:t>
      </w:r>
    </w:p>
    <w:p>
      <w:pPr>
        <w:pStyle w:val="BodyText"/>
      </w:pPr>
      <w:r>
        <w:t xml:space="preserve">- Không có công cụ đỉnh cấp thì làm sao có tác phẩm đỉnh?</w:t>
      </w:r>
    </w:p>
    <w:p>
      <w:pPr>
        <w:pStyle w:val="BodyText"/>
      </w:pPr>
      <w:r>
        <w:t xml:space="preserve">Mắt Càn Kình chớp lóe tia sáng, nói:</w:t>
      </w:r>
    </w:p>
    <w:p>
      <w:pPr>
        <w:pStyle w:val="BodyText"/>
      </w:pPr>
      <w:r>
        <w:t xml:space="preserve">- Ta quá tập trung vào bản thân tác phẩm mà bỏ qua phẩm chất công cụ mình sử dụng.</w:t>
      </w:r>
    </w:p>
    <w:p>
      <w:pPr>
        <w:pStyle w:val="BodyText"/>
      </w:pPr>
      <w:r>
        <w:t xml:space="preserve">Mắt Bố Lai Khắc đại thúc càng tăng vừa lòng, nói:</w:t>
      </w:r>
    </w:p>
    <w:p>
      <w:pPr>
        <w:pStyle w:val="BodyText"/>
      </w:pPr>
      <w:r>
        <w:t xml:space="preserve">- Đây là Sáng Thế Chuy trong bộ đả thiết.</w:t>
      </w:r>
    </w:p>
    <w:p>
      <w:pPr>
        <w:pStyle w:val="BodyText"/>
      </w:pPr>
      <w:r>
        <w:t xml:space="preserve">Dả thiết . . . Còn có nguyên bộ. Càn Kình trân trân nhìn đả thiết chuy trong tay Bố Lai Khắc đại thúc, rèn cũng cần bộ!</w:t>
      </w:r>
    </w:p>
    <w:p>
      <w:pPr>
        <w:pStyle w:val="BodyText"/>
      </w:pPr>
      <w:r>
        <w:t xml:space="preserve">Bố Lai Khắc đại thúc không nói tiếp, cầm kiềm sắt kẹp một khối sắt nóng ra khỏi lò lửa, giơ cao Sáng Thế Chuy quá đầu.</w:t>
      </w:r>
    </w:p>
    <w:p>
      <w:pPr>
        <w:pStyle w:val="BodyText"/>
      </w:pPr>
      <w:r>
        <w:t xml:space="preserve">[CHARGE=4]</w:t>
      </w:r>
    </w:p>
    <w:p>
      <w:pPr>
        <w:pStyle w:val="BodyText"/>
      </w:pPr>
      <w:r>
        <w:t xml:space="preserve">Trong khoảnh khắc Càn Kình thấy hoa mắt. Đó đâu phải là Thăng Phong Thập Bát Chuy đệ tứ chuy? Rõ ràng là Thăng Phong Thập Bát Chuy đệ nhất chuy!</w:t>
      </w:r>
    </w:p>
    <w:p>
      <w:pPr>
        <w:pStyle w:val="BodyText"/>
      </w:pPr>
      <w:r>
        <w:t xml:space="preserve">Vù vù vù vù vù!</w:t>
      </w:r>
    </w:p>
    <w:p>
      <w:pPr>
        <w:pStyle w:val="BodyText"/>
      </w:pPr>
      <w:r>
        <w:t xml:space="preserve">Không khí phát ra tiếng gió rít như muốn xé rách bầu trời mặt đất, lửa trong lò tách ra hai bên. Dư uy Thăng Phong Thập Bát Chuy cắt đôi ngọn lửa trong lò, lửa nóng bỏng biến mất một nửa.</w:t>
      </w:r>
    </w:p>
    <w:p>
      <w:pPr>
        <w:pStyle w:val="BodyText"/>
      </w:pPr>
      <w:r>
        <w:t xml:space="preserve">Càn Kình nhìn rõ ràng một minh văn trong Sáng Thế Chuy sáng lên. Là nó đã hút một nửa lửa vào đả thiết chuy!</w:t>
      </w:r>
    </w:p>
    <w:p>
      <w:pPr>
        <w:pStyle w:val="BodyText"/>
      </w:pPr>
      <w:r>
        <w:t xml:space="preserve">Keng!</w:t>
      </w:r>
    </w:p>
    <w:p>
      <w:pPr>
        <w:pStyle w:val="BodyText"/>
      </w:pPr>
      <w:r>
        <w:t xml:space="preserve">Tiếng gầm như sấm nổ, Càn Kình cảm giác đất rung rinh, hỏa hoa vô tận bắn ra từ khối sắt. Hỏa hao đan vào nhau như từng con rắn lửa bay đầy trời, hình thành hỏa hoa rực rỡ hơn cả pháo bông ma pháp.</w:t>
      </w:r>
    </w:p>
    <w:p>
      <w:pPr>
        <w:pStyle w:val="BodyText"/>
      </w:pPr>
      <w:r>
        <w:t xml:space="preserve">Đây . . . Đây là . . .</w:t>
      </w:r>
    </w:p>
    <w:p>
      <w:pPr>
        <w:pStyle w:val="BodyText"/>
      </w:pPr>
      <w:r>
        <w:t xml:space="preserve">Càn Kình nhìn thấy rõ ràng, cơ tay chân cứng lại. Thăng Phong Thập Bát Chuy đệ tứ chuy . . . Thế nhưng . . . Thế nhưng là ba chùy hợp nhất!</w:t>
      </w:r>
    </w:p>
    <w:p>
      <w:pPr>
        <w:pStyle w:val="BodyText"/>
      </w:pPr>
      <w:r>
        <w:t xml:space="preserve">Ba chùy đầu chỉ là một phân giải của chùy thứ bốn, chỉ một chùy đã có hiệu quả tốt hơn mười chùy của chùy thứ ba.</w:t>
      </w:r>
    </w:p>
    <w:p>
      <w:pPr>
        <w:pStyle w:val="BodyText"/>
      </w:pPr>
      <w:r>
        <w:t xml:space="preserve">Keng!</w:t>
      </w:r>
    </w:p>
    <w:p>
      <w:pPr>
        <w:pStyle w:val="BodyText"/>
      </w:pPr>
      <w:r>
        <w:t xml:space="preserve">Lại một tiếng kim loại sấm gầm, Càn Kình cảm giác đất rung rinh.</w:t>
      </w:r>
    </w:p>
    <w:p>
      <w:pPr>
        <w:pStyle w:val="BodyText"/>
      </w:pPr>
      <w:r>
        <w:t xml:space="preserve">Biểu tình của Bố Lai Khắc đại thúc khác hẳn lúc trước, đả thiết chuy không ngừng lên xuống, khối sắt nóng liên tục biến hình.</w:t>
      </w:r>
    </w:p>
    <w:p>
      <w:pPr>
        <w:pStyle w:val="BodyText"/>
      </w:pPr>
      <w:r>
        <w:t xml:space="preserve">Thời gian ngắn ngủi . . . Thời gian ngắn ngủi . . .</w:t>
      </w:r>
    </w:p>
    <w:p>
      <w:pPr>
        <w:pStyle w:val="BodyText"/>
      </w:pPr>
      <w:r>
        <w:t xml:space="preserve">Càn Kình không ngờ trong thời gian ngắn như vậy một khối thiết tinh đã bị đập ra.</w:t>
      </w:r>
    </w:p>
    <w:p>
      <w:pPr>
        <w:pStyle w:val="BodyText"/>
      </w:pPr>
      <w:r>
        <w:t xml:space="preserve">Lợi hại! Quá mạnh!</w:t>
      </w:r>
    </w:p>
    <w:p>
      <w:pPr>
        <w:pStyle w:val="BodyText"/>
      </w:pPr>
      <w:r>
        <w:t xml:space="preserve">Càn Kình hưng phấn tay chân run rẩy, tuy chỉ là một chùy nhưng vạch ra một tuyến đường biến hóa mấy ngàn loại khả năng, tuy rằng Bố Lai Khắc đại thúc không sử dụng hết mấy ngàn tuyến đường đó.</w:t>
      </w:r>
    </w:p>
    <w:p>
      <w:pPr>
        <w:pStyle w:val="BodyText"/>
      </w:pPr>
      <w:r>
        <w:t xml:space="preserve">Bố Lai Khắc đại thúc vung tay lên, đả thiết chuy nặng nề và bộ đồ thợ rèn biến mất.</w:t>
      </w:r>
    </w:p>
    <w:p>
      <w:pPr>
        <w:pStyle w:val="BodyText"/>
      </w:pPr>
      <w:r>
        <w:t xml:space="preserve">Tinh thần Càn Kình rung lên. Đây là . . . Đấu giới! Bố Lai Khắc đại thúc thợ rèn cũng có đấu giới . . . Thôi, cái này không có gì đáng kinh ngạc.</w:t>
      </w:r>
    </w:p>
    <w:p>
      <w:pPr>
        <w:pStyle w:val="BodyText"/>
      </w:pPr>
      <w:r>
        <w:t xml:space="preserve">Càn Kình nhặt đả thiết chuy nặng cỡ ngàn cân, đứng trước lò lửa, nhắm mắt lại, nghiêm túc suy nghĩ, nhớ lại tình hình Bố Lai Khắc đại thúc rèn vũ khí. Đả Thiết Hô Hấp Pháp từ từ hoạt động, Càn Kình giơ cao đả thiết chuy quá đầu. Địa Hỏa Chi Tâm ngủ say sống lại, chỉ khi rèn nó mới tùy tiện hoạt động.</w:t>
      </w:r>
    </w:p>
    <w:p>
      <w:pPr>
        <w:pStyle w:val="BodyText"/>
      </w:pPr>
      <w:r>
        <w:t xml:space="preserve">Keng!</w:t>
      </w:r>
    </w:p>
    <w:p>
      <w:pPr>
        <w:pStyle w:val="BodyText"/>
      </w:pPr>
      <w:r>
        <w:t xml:space="preserve">Càn Kình chưa từng thấy Thăng Phong Thập Bát Chuy khô khốc như vậy, một cây búa mới đập xuống nửa tấc đã có sai lầm, khi hoàn toàn đập xuống thì không nhìn ra Thăng Phong Thập Bát Chuy nữa.</w:t>
      </w:r>
    </w:p>
    <w:p>
      <w:pPr>
        <w:pStyle w:val="BodyText"/>
      </w:pPr>
      <w:r>
        <w:t xml:space="preserve">- Ba chùy hợp nhất khó khăn . . .</w:t>
      </w:r>
    </w:p>
    <w:p>
      <w:pPr>
        <w:pStyle w:val="BodyText"/>
      </w:pPr>
      <w:r>
        <w:t xml:space="preserve">Càn Kình tặc lưỡi liên tục, nghe tiếng hệ thống gợi ý vang bên tai.</w:t>
      </w:r>
    </w:p>
    <w:p>
      <w:pPr>
        <w:pStyle w:val="BodyText"/>
      </w:pPr>
      <w:r>
        <w:t xml:space="preserve">[Đạt được năm mươi độ quen thuộc Thăng Phong Thập Bát Chuy.]</w:t>
      </w:r>
    </w:p>
    <w:p>
      <w:pPr>
        <w:pStyle w:val="BodyText"/>
      </w:pPr>
      <w:r>
        <w:t xml:space="preserve">Tệ đến cỡ này mà được năm mươi độ quen thuộc?</w:t>
      </w:r>
    </w:p>
    <w:p>
      <w:pPr>
        <w:pStyle w:val="BodyText"/>
      </w:pPr>
      <w:r>
        <w:t xml:space="preserve">Càn Kình nhíu mày.</w:t>
      </w:r>
    </w:p>
    <w:p>
      <w:pPr>
        <w:pStyle w:val="BodyText"/>
      </w:pPr>
      <w:r>
        <w:t xml:space="preserve">Có Địa Hỏa Chi Tâm thật tốt, nếu không có thứ này thì e rằng một búa mới rồi giã xuống được một độ quen thuộc đã là khá.</w:t>
      </w:r>
    </w:p>
    <w:p>
      <w:pPr>
        <w:pStyle w:val="BodyText"/>
      </w:pPr>
      <w:r>
        <w:t xml:space="preserve">Địa Hỏa Chi Tâm chậm rãi chuyển động, theo Càn Kình khống chế nhanh chóng cắt biến hóa ba chùy đầu của Thăng Phong Thập Bát Chuy.</w:t>
      </w:r>
    </w:p>
    <w:p>
      <w:pPr>
        <w:pStyle w:val="BodyText"/>
      </w:pPr>
      <w:r>
        <w:t xml:space="preserve">Một giây cắt hơn trăm lần!</w:t>
      </w:r>
    </w:p>
    <w:p>
      <w:pPr>
        <w:pStyle w:val="BodyText"/>
      </w:pPr>
      <w:r>
        <w:t xml:space="preserve">Càn Kình nhận ra hắn thật may mắn khi có Địa Hỏa Chi Tâm, nếu không thì sao cắt được thứ này? Dù có Địa Hỏa Chi Tâm thì trong thời gian ngắn Càn Kình không thể hoàn thành cắt, vừa mới cắt mười lăm lần đã không kịp.</w:t>
      </w:r>
    </w:p>
    <w:p>
      <w:pPr>
        <w:pStyle w:val="BodyText"/>
      </w:pPr>
      <w:r>
        <w:t xml:space="preserve">Thứ tự đệ tứ chuy Thăng Phong Thập Bát Chuy trưởng thành từng chút một trong Địa Hỏa Chi Tâm. Càn Kình quên thời gian và lực lượng, liên tục điều động ba đấu tâm lần lượt thích ứng đệ tứ chuy.</w:t>
      </w:r>
    </w:p>
    <w:p>
      <w:pPr>
        <w:pStyle w:val="BodyText"/>
      </w:pPr>
      <w:r>
        <w:t xml:space="preserve">Mười sáu canh giờ đã đến, người chơi Càn Kình rời khỏi Vô Tận thế giới.</w:t>
      </w:r>
    </w:p>
    <w:p>
      <w:pPr>
        <w:pStyle w:val="BodyText"/>
      </w:pPr>
      <w:r>
        <w:t xml:space="preserve">Càn Kình mở to mắt, tháo mũ che mặt xuống. Càn Kình ngồi dậy hoạt động hai tay nhức mỏi. Mười sáu canh giờ ngắn ngủi lại được thu hoạch rất lớn.</w:t>
      </w:r>
    </w:p>
    <w:p>
      <w:pPr>
        <w:pStyle w:val="BodyText"/>
      </w:pPr>
      <w:r>
        <w:t xml:space="preserve">Về dược tề được Á Đương Tư lão sư thừa nhận. Về phù văn biết tế đàn thứ hai của Bàn gia có sai sót và cách tu sửa, tuy còn cần luyện tập một đoạn thời gian, nhưng ít ra có phương hướng. A Khắc Nạp Thập sáng tạo ma đạo khí đặc biệt càng . . .</w:t>
      </w:r>
    </w:p>
    <w:p>
      <w:pPr>
        <w:pStyle w:val="BodyText"/>
      </w:pPr>
      <w:r>
        <w:t xml:space="preserve">Hai ngàn chuyển . . .</w:t>
      </w:r>
    </w:p>
    <w:p>
      <w:pPr>
        <w:pStyle w:val="BodyText"/>
      </w:pPr>
      <w:r>
        <w:t xml:space="preserve">Càn Kình tính sơ, đặc huấn mấy giờ ngắn ngủi vận tốc quay đấu khí đã nâng cao lên tốc độ hai ngàn chuyển, nếu ở trong trọng lực gấp ba mươi bảy lần, tu luyện trong trạng thái đóng băng lâu dài thì vận tốc quay đấu khí sẽ lên đến cảnh giới gì?</w:t>
      </w:r>
    </w:p>
    <w:p>
      <w:pPr>
        <w:pStyle w:val="BodyText"/>
      </w:pPr>
      <w:r>
        <w:t xml:space="preserve">Làm một cái, nhất định phải làm một cái trong Chân Sách hoàng triều!</w:t>
      </w:r>
    </w:p>
    <w:p>
      <w:pPr>
        <w:pStyle w:val="BodyText"/>
      </w:pPr>
      <w:r>
        <w:t xml:space="preserve">Càn Kình xuống giường, hoạt động thân thể đã khỏe khaowns lại. Càn Kình nằm lên giường trở lại, tiếp tục giả trang người bệnh. Ngày hôm qua Càn Kình bị đánh tuy không chết nhưng đích thực là đã trọng thương, nếu để người biết giờ hắn hoàn toàn lành lặn thì không ai biết kết quả sẽ ra sao. (.</w:t>
      </w:r>
    </w:p>
    <w:p>
      <w:pPr>
        <w:pStyle w:val="BodyText"/>
      </w:pPr>
      <w:r>
        <w:t xml:space="preserve">- Xin hỏi có ai ở bên ngoài không?</w:t>
      </w:r>
    </w:p>
    <w:p>
      <w:pPr>
        <w:pStyle w:val="BodyText"/>
      </w:pPr>
      <w:r>
        <w:t xml:space="preserve">- Có ta!</w:t>
      </w:r>
    </w:p>
    <w:p>
      <w:pPr>
        <w:pStyle w:val="BodyText"/>
      </w:pPr>
      <w:r>
        <w:t xml:space="preserve">Tư Lạc Ngân đứng ngoài cửa trừng mắt uy hiếp những người khác há mồm định lên tiếng, ý bảo nếu các ngươi dám lên tiếng thì sau này bị bệnh đừng mau dược trong Vĩnh Lưu thành, nếu không thì lão tử độc chết các ngươi!</w:t>
      </w:r>
    </w:p>
    <w:p>
      <w:pPr>
        <w:pStyle w:val="BodyText"/>
      </w:pPr>
      <w:r>
        <w:t xml:space="preserve">Khóe môi Lý Lực Thác Đặc giật giật, thở dài, biểu tình người muốn làm gì thì tùy.</w:t>
      </w:r>
    </w:p>
    <w:p>
      <w:pPr>
        <w:pStyle w:val="BodyText"/>
      </w:pPr>
      <w:r>
        <w:t xml:space="preserve">Hồng Sắt Ước Khắc thở dài, làm tư thế mời Tư Lạc Ngân đi trước. Hồng Sắt Ước Khắc rất bất đắc dĩ, gã dù gì cũng là đại công tử của thành chủ bây giờ lưu lạc đến bao tin cho Càn Kình thì thôi, không ngờ còn bị hội trưởng Công Hội Dược Tề uy hiếp.</w:t>
      </w:r>
    </w:p>
    <w:p>
      <w:pPr>
        <w:pStyle w:val="BodyText"/>
      </w:pPr>
      <w:r>
        <w:t xml:space="preserve">Càn Kình lười biếng đổi tư thế nằm, nói:</w:t>
      </w:r>
    </w:p>
    <w:p>
      <w:pPr>
        <w:pStyle w:val="BodyText"/>
      </w:pPr>
      <w:r>
        <w:t xml:space="preserve">- Có thể mang đồ ăn vào cho ta không?</w:t>
      </w:r>
    </w:p>
    <w:p>
      <w:pPr>
        <w:pStyle w:val="BodyText"/>
      </w:pPr>
      <w:r>
        <w:t xml:space="preserve">- Đã sớm chuẩn bị tốt rồi!</w:t>
      </w:r>
    </w:p>
    <w:p>
      <w:pPr>
        <w:pStyle w:val="BodyText"/>
      </w:pPr>
      <w:r>
        <w:t xml:space="preserve">Tư Lạc Ngân giật khay đồ ăn từ tay Lý Lực Thác Đặc, cười toe toét đẩy cửa phòng ra.</w:t>
      </w:r>
    </w:p>
    <w:p>
      <w:pPr>
        <w:pStyle w:val="BodyText"/>
      </w:pPr>
      <w:r>
        <w:t xml:space="preserve">Tư Lạc Ngân bước vào trong, nói:</w:t>
      </w:r>
    </w:p>
    <w:p>
      <w:pPr>
        <w:pStyle w:val="BodyText"/>
      </w:pPr>
      <w:r>
        <w:t xml:space="preserve">- Đây đều là thực vật ta bỏ vào chút dược tề giúp ích cho phục hồi thân thể.</w:t>
      </w:r>
    </w:p>
    <w:p>
      <w:pPr>
        <w:pStyle w:val="BodyText"/>
      </w:pPr>
      <w:r>
        <w:t xml:space="preserve">- Tư Lạc Ngân hội trưởng đại nhân?</w:t>
      </w:r>
    </w:p>
    <w:p>
      <w:pPr>
        <w:pStyle w:val="BodyText"/>
      </w:pPr>
      <w:r>
        <w:t xml:space="preserve">Càn Kình hơi bất ngờ. Không phải ngày hôm qua Tư Lạc Ngân bị Càn Kình dụ đi rồi sao? Trông bộ dáng hình như Tư Lạc Ngân luôn canh cửa?</w:t>
      </w:r>
    </w:p>
    <w:p>
      <w:pPr>
        <w:pStyle w:val="BodyText"/>
      </w:pPr>
      <w:r>
        <w:t xml:space="preserve">- Mọi người đều là thủ lĩnh công hội Vĩnh Lưu thành, nên thân cận nhiều.</w:t>
      </w:r>
    </w:p>
    <w:p>
      <w:pPr>
        <w:pStyle w:val="BodyText"/>
      </w:pPr>
      <w:r>
        <w:t xml:space="preserve">Tư Lạc Ngân cười tủm tỉm đi hướng Càn Kình làm hắn cảm giác bị sói hoang nhìn chằm chằm.</w:t>
      </w:r>
    </w:p>
    <w:p>
      <w:pPr>
        <w:pStyle w:val="BodyText"/>
      </w:pPr>
      <w:r>
        <w:t xml:space="preserve">Tư Lạc Ngân nói:</w:t>
      </w:r>
    </w:p>
    <w:p>
      <w:pPr>
        <w:pStyle w:val="BodyText"/>
      </w:pPr>
      <w:r>
        <w:t xml:space="preserve">- Càn hội trưởng, Hỏa Thiêu thảo này là đồ bổ không tệ.</w:t>
      </w:r>
    </w:p>
    <w:p>
      <w:pPr>
        <w:pStyle w:val="BodyText"/>
      </w:pPr>
      <w:r>
        <w:t xml:space="preserve">- Để ta tự ăn.</w:t>
      </w:r>
    </w:p>
    <w:p>
      <w:pPr>
        <w:pStyle w:val="BodyText"/>
      </w:pPr>
      <w:r>
        <w:t xml:space="preserve">Càn Kình nhấc tay phải mọi người đều biết không bị thương quá nặng, nói:</w:t>
      </w:r>
    </w:p>
    <w:p>
      <w:pPr>
        <w:pStyle w:val="BodyText"/>
      </w:pPr>
      <w:r>
        <w:t xml:space="preserve">- Bị nam nhân đút cho ăn cứ thấy kỳ kỳ.</w:t>
      </w:r>
    </w:p>
    <w:p>
      <w:pPr>
        <w:pStyle w:val="BodyText"/>
      </w:pPr>
      <w:r>
        <w:t xml:space="preserve">- Vậy à.</w:t>
      </w:r>
    </w:p>
    <w:p>
      <w:pPr>
        <w:pStyle w:val="BodyText"/>
      </w:pPr>
      <w:r>
        <w:t xml:space="preserve">Tư Lạc Ngân cười bẻn lẽn nói:</w:t>
      </w:r>
    </w:p>
    <w:p>
      <w:pPr>
        <w:pStyle w:val="BodyText"/>
      </w:pPr>
      <w:r>
        <w:t xml:space="preserve">- Vậy được rồi.</w:t>
      </w:r>
    </w:p>
    <w:p>
      <w:pPr>
        <w:pStyle w:val="BodyText"/>
      </w:pPr>
      <w:r>
        <w:t xml:space="preserve">Càn Kình bạn rộn mười sáu canh giờ thấy khá đói, ngồm ngoàm ăn các loại thực vật trong khay.</w:t>
      </w:r>
    </w:p>
    <w:p>
      <w:pPr>
        <w:pStyle w:val="Compact"/>
      </w:pPr>
      <w:r>
        <w:br w:type="textWrapping"/>
      </w:r>
      <w:r>
        <w:br w:type="textWrapping"/>
      </w:r>
    </w:p>
    <w:p>
      <w:pPr>
        <w:pStyle w:val="Heading2"/>
      </w:pPr>
      <w:bookmarkStart w:id="700" w:name="chương-677-khách-sáo-nhất-định-phải-khách-sáo"/>
      <w:bookmarkEnd w:id="700"/>
      <w:r>
        <w:t xml:space="preserve">678. Chương 677: Khách Sáo, Nhất Định Phải Khách Sáo!</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677: Khách sáo, nhất định phải khách sáo!</w:t>
      </w:r>
    </w:p>
    <w:p>
      <w:pPr>
        <w:pStyle w:val="BodyText"/>
      </w:pPr>
      <w:r>
        <w:t xml:space="preserve">Tư Lạc Ngân cười híp mắt nhìn Càn Kình. Mười sáu canh giờ ngắn ngủi Công Hội Dược Tề đã thăm dò nhiều tin tức về Càn Kình. Hạng ba mươi Bảng bách chiến trong Chiến Tranh Chinh Phạt học viện, hội trưởng tương lai của Hồng Lưu Chiến Bảo, hiện tại là hội trưởng mới của Công Hội Thiết Tượng. Hình như Càn Kình có quan hệ không quá tốt với Càn gia Chiến Sĩ huyết mạch Tinh Linh Vương ở Càn châu, tình huống cụ thể cần chờ người trở về từ Càn châu báo cáo.</w:t>
      </w:r>
    </w:p>
    <w:p>
      <w:pPr>
        <w:pStyle w:val="BodyText"/>
      </w:pPr>
      <w:r>
        <w:t xml:space="preserve">Hơn nữa từ sau khi Càn Kình gia nhập Hồng Lưu Chiến Bảo thì thái độ của Mộc Quy Vô Tâm với Công Hội Dược Tề, Công Hội Thiết Tượng thay đổi, đây là tín hiệu quá rõ ràng.</w:t>
      </w:r>
    </w:p>
    <w:p>
      <w:pPr>
        <w:pStyle w:val="BodyText"/>
      </w:pPr>
      <w:r>
        <w:t xml:space="preserve">Mộc Quy Vô Tâm thay đổi thái độ với Công Hội Thiết Tượng không lâu thì Càn Kình dựa vào thuật rèn xuất sắc trở thành hội trưởng Công Hội Thiết Tượng. Mộc Quy Vô Tâm, hội trưởng dã man của Hồng Lưu Chiến Bảo đổi thái độ với Công Hội Dược Tề rất có thể cũng vì Càn Kình.</w:t>
      </w:r>
    </w:p>
    <w:p>
      <w:pPr>
        <w:pStyle w:val="BodyText"/>
      </w:pPr>
      <w:r>
        <w:t xml:space="preserve">Tư Lạc Ngân được tình báo và kinh nghiệm bản thân phân tích, cơ bản xác định Càn Kình là dược tề hoàn toàn không ghi tên trong Công Hội Dược Tề, thực lực cực kỳ cường đại, rất có thể hắn là . . . Dược Tề Đại Sư đỉnh giai.</w:t>
      </w:r>
    </w:p>
    <w:p>
      <w:pPr>
        <w:pStyle w:val="BodyText"/>
      </w:pPr>
      <w:r>
        <w:t xml:space="preserve">Chắc là vậy!</w:t>
      </w:r>
    </w:p>
    <w:p>
      <w:pPr>
        <w:pStyle w:val="BodyText"/>
      </w:pPr>
      <w:r>
        <w:t xml:space="preserve">[CHARGE=4]</w:t>
      </w:r>
    </w:p>
    <w:p>
      <w:pPr>
        <w:pStyle w:val="BodyText"/>
      </w:pPr>
      <w:r>
        <w:t xml:space="preserve">Tư Lạc Ngân ngày càng khẳng định phỏng đoán của lão là chính xác, bởi vì nhìn tư liệu về Càn Kình hắn cũng là thợ rèn không ghi tên trong Công Hội Thiết Tượng. Kết quả trong một đêm Càn Kình nhận lấy Công Hội Thiết Tượng Vân Tinh Huy Thăng đưa tặng.</w:t>
      </w:r>
    </w:p>
    <w:p>
      <w:pPr>
        <w:pStyle w:val="BodyText"/>
      </w:pPr>
      <w:r>
        <w:t xml:space="preserve">Càn Kình ăn một miếng cuối cùng, cầm khăn ướt lau miệng, nhìn vẻ mặt Tư Lạc Ngân mộng ảo.</w:t>
      </w:r>
    </w:p>
    <w:p>
      <w:pPr>
        <w:pStyle w:val="BodyText"/>
      </w:pPr>
      <w:r>
        <w:t xml:space="preserve">Càn Kình ho khan hỏi:</w:t>
      </w:r>
    </w:p>
    <w:p>
      <w:pPr>
        <w:pStyle w:val="BodyText"/>
      </w:pPr>
      <w:r>
        <w:t xml:space="preserve">- Hội trưởng đại nhân tìm ta có gì cần hỏi sao?</w:t>
      </w:r>
    </w:p>
    <w:p>
      <w:pPr>
        <w:pStyle w:val="BodyText"/>
      </w:pPr>
      <w:r>
        <w:t xml:space="preserve">Cần hỏi? Tư Lạc Ngân thành thật gật đầu. Tư Lạc Ngân là Dược Tề Đại Sư lập chí muốn nghiên cứu sâu tận gốc dược tề, chỉ cần được học thêm dược tề học cao thâm hơn thì lão không quan tâm tuổi tác, xấu hổ gì.</w:t>
      </w:r>
    </w:p>
    <w:p>
      <w:pPr>
        <w:pStyle w:val="BodyText"/>
      </w:pPr>
      <w:r>
        <w:t xml:space="preserve">- Vậy người hỏi đi.</w:t>
      </w:r>
    </w:p>
    <w:p>
      <w:pPr>
        <w:pStyle w:val="BodyText"/>
      </w:pPr>
      <w:r>
        <w:t xml:space="preserve">Càn Kình lười biếng điều chỉnh tư thế, nói:</w:t>
      </w:r>
    </w:p>
    <w:p>
      <w:pPr>
        <w:pStyle w:val="BodyText"/>
      </w:pPr>
      <w:r>
        <w:t xml:space="preserve">- Ta sẽ cố gắng giải đáp nghi vấn của người.</w:t>
      </w:r>
    </w:p>
    <w:p>
      <w:pPr>
        <w:pStyle w:val="BodyText"/>
      </w:pPr>
      <w:r>
        <w:t xml:space="preserve">Tư Lạc Ngân ngẩn người, không ngờ Càn Kình dễ nói chuyện như vậy. Tư Lạc Ngân còn suy nghĩ đủ cách thỏa mãn yêu cầu Càn Kình nêu ra đổi lấy cơ hội đặt câu hỏi.</w:t>
      </w:r>
    </w:p>
    <w:p>
      <w:pPr>
        <w:pStyle w:val="BodyText"/>
      </w:pPr>
      <w:r>
        <w:t xml:space="preserve">Trong mắt người thường có lẽ tri thứ dược tề không đáng một đồng, nhưng với Dược sư thì cho ngai vàng cũng không đổi. Nếu không có quan hệ rất thân thiết, dù là giữa các Dược sư cũng không chịu dễ dàng nói cho đối phương.</w:t>
      </w:r>
    </w:p>
    <w:p>
      <w:pPr>
        <w:pStyle w:val="BodyText"/>
      </w:pPr>
      <w:r>
        <w:t xml:space="preserve">- Cái này . . .</w:t>
      </w:r>
    </w:p>
    <w:p>
      <w:pPr>
        <w:pStyle w:val="BodyText"/>
      </w:pPr>
      <w:r>
        <w:t xml:space="preserve">Tư Lạc Ngân lấy lại tinh thần, đặt câu hỏi có trật tự theo danh sách trắng đêm không ngủ vắt óc nghĩ ra.</w:t>
      </w:r>
    </w:p>
    <w:p>
      <w:pPr>
        <w:pStyle w:val="BodyText"/>
      </w:pPr>
      <w:r>
        <w:t xml:space="preserve">Một đêm này Tư Lạc Ngân ghi nhớ tất cả nghi vấn khó giải gặp được trong Công Hội Dược Tề mà lão có thể nhớ được.</w:t>
      </w:r>
    </w:p>
    <w:p>
      <w:pPr>
        <w:pStyle w:val="BodyText"/>
      </w:pPr>
      <w:r>
        <w:t xml:space="preserve">Hồng Sắt Ước Khắc đứng ngoài cửa rất tò mò hội trưởng Công Hội Dược Tề đang làm cái gì, tại sao đi vào mấy canh giờ rồi chưa chịu đi ra? Dù có muốn lôi kéo Càn Kình cũng không cần ở bên cạnh lâu như vậy đi?</w:t>
      </w:r>
    </w:p>
    <w:p>
      <w:pPr>
        <w:pStyle w:val="BodyText"/>
      </w:pPr>
      <w:r>
        <w:t xml:space="preserve">Một thành viên Hồng Lưu Chiến Bảo sốt ruột đi vòng vòng ngoài cửa. Nếu không phải là hội trưởng Công Hội Dược Tề ở bên trong thì gã đã xông vào, đây là chuyện Cổ Nguyệt Gia Anh dặn.</w:t>
      </w:r>
    </w:p>
    <w:p>
      <w:pPr>
        <w:pStyle w:val="BodyText"/>
      </w:pPr>
      <w:r>
        <w:t xml:space="preserve">- Ngoài kia, bưng nước vào cho chúng ta đi!</w:t>
      </w:r>
    </w:p>
    <w:p>
      <w:pPr>
        <w:pStyle w:val="BodyText"/>
      </w:pPr>
      <w:r>
        <w:t xml:space="preserve">Tư Lạc Ngân to tiếng hét hướng bên ngoài rồi xoay người, ngoan ngoãn như học sinh nhìn Càn Kình. Tay Tư Lạc Ngân cầm chặt bút và cuốn sổ nhanh chóng ghi chép từng câu hắn nói.</w:t>
      </w:r>
    </w:p>
    <w:p>
      <w:pPr>
        <w:pStyle w:val="BodyText"/>
      </w:pPr>
      <w:r>
        <w:t xml:space="preserve">Giờ phút này, Tư Lạc Ngân hoàn toàn chìm đắm trong biển tri thức dược tề hấp thu được. Giờ phút này, Tư Lạc Ngân cảm giác mấy năm qua lão sống uổng, nghiên cứu phí, nghiên cứu mười năm không bằng nghe giảng một lúc.</w:t>
      </w:r>
    </w:p>
    <w:p>
      <w:pPr>
        <w:pStyle w:val="BodyText"/>
      </w:pPr>
      <w:r>
        <w:t xml:space="preserve">- Ta đến đây!</w:t>
      </w:r>
    </w:p>
    <w:p>
      <w:pPr>
        <w:pStyle w:val="BodyText"/>
      </w:pPr>
      <w:r>
        <w:t xml:space="preserve">Thành viên Hồng Lưu Chiến Bảo giật ấm nước từ tay Lý Lực Thác Đặc, vội đẩy cửa phòng.</w:t>
      </w:r>
    </w:p>
    <w:p>
      <w:pPr>
        <w:pStyle w:val="BodyText"/>
      </w:pPr>
      <w:r>
        <w:t xml:space="preserve">Lý Lực Thác Đặc nhún vai, cái này . . . Ài.</w:t>
      </w:r>
    </w:p>
    <w:p>
      <w:pPr>
        <w:pStyle w:val="BodyText"/>
      </w:pPr>
      <w:r>
        <w:t xml:space="preserve">Hồng Sắt Ước Khắc ghen tỵ trừng thành viên Hồng Lưu Chiến Bảo, mới rồi gã mãi mê suy đoán lai lịch của Càn Kình quên giành ấm nước.</w:t>
      </w:r>
    </w:p>
    <w:p>
      <w:pPr>
        <w:pStyle w:val="BodyText"/>
      </w:pPr>
      <w:r>
        <w:t xml:space="preserve">Tư Lạc Ngân thấy ấm nước thì phất tay nói:</w:t>
      </w:r>
    </w:p>
    <w:p>
      <w:pPr>
        <w:pStyle w:val="BodyText"/>
      </w:pPr>
      <w:r>
        <w:t xml:space="preserve">- Được rồi, ngươi có thể đi ra ngoài.</w:t>
      </w:r>
    </w:p>
    <w:p>
      <w:pPr>
        <w:pStyle w:val="BodyText"/>
      </w:pPr>
      <w:r>
        <w:t xml:space="preserve">Thành viên Hồng Lưu Chiến Bảo đứng tại chỗ, vẻ mặt khó xử nhìn Càn Kình. Thành viên Hồng Lưu Chiến Bảo đã đợi mấy canh giờ, không thể chờ tiếp được, nếu không thì khó ăn nói với Cổ Nguyệt Gia Anh.</w:t>
      </w:r>
    </w:p>
    <w:p>
      <w:pPr>
        <w:pStyle w:val="BodyText"/>
      </w:pPr>
      <w:r>
        <w:t xml:space="preserve">- Ngươi không nghe thấy sao!</w:t>
      </w:r>
    </w:p>
    <w:p>
      <w:pPr>
        <w:pStyle w:val="BodyText"/>
      </w:pPr>
      <w:r>
        <w:t xml:space="preserve">Tư Lạc Ngân nổi giận, hai tay túm áo thành viên Hồng Lưu Chiến Bảo rống to:</w:t>
      </w:r>
    </w:p>
    <w:p>
      <w:pPr>
        <w:pStyle w:val="BodyText"/>
      </w:pPr>
      <w:r>
        <w:t xml:space="preserve">- Cút ngay cho lão tử!</w:t>
      </w:r>
    </w:p>
    <w:p>
      <w:pPr>
        <w:pStyle w:val="BodyText"/>
      </w:pPr>
      <w:r>
        <w:t xml:space="preserve">- Tư Lạc Ngân hội trưởng, như vậy không tốt đi?</w:t>
      </w:r>
    </w:p>
    <w:p>
      <w:pPr>
        <w:pStyle w:val="BodyText"/>
      </w:pPr>
      <w:r>
        <w:t xml:space="preserve">Càn Kình bình tĩnh nói một câu, gân xanh liền biến mất trên trán Tư Lạc Ngân. Tư Lạc Ngân ngoái đầu cười xấu hổ với Càn Kình, lão chìm trong thế giới dược tề nghe có người đến quấy rầy thì rất khó chịu, lại quên lại quên Càn Kình là người Hồng Lưu Chiến Bảo. Càn Kình thấy có người thái độ không tốt với Hồng Lưu Chiến Bảo thì sẽ có phản ứng gì?</w:t>
      </w:r>
    </w:p>
    <w:p>
      <w:pPr>
        <w:pStyle w:val="BodyText"/>
      </w:pPr>
      <w:r>
        <w:t xml:space="preserve">- Ài . . .</w:t>
      </w:r>
    </w:p>
    <w:p>
      <w:pPr>
        <w:pStyle w:val="BodyText"/>
      </w:pPr>
      <w:r>
        <w:t xml:space="preserve">Tư Lạc Ngân thầm thở dài. Nếu Tư Lạc Ngân là Càn Kình chắc đã mở miệng kêu lão cút đi rồi.</w:t>
      </w:r>
    </w:p>
    <w:p>
      <w:pPr>
        <w:pStyle w:val="BodyText"/>
      </w:pPr>
      <w:r>
        <w:t xml:space="preserve">Điệu thấp, điệu thấp. Tư Lạc Ngân thầm khuyên mình, trước mặt Càn Kình phải điệu thấp, thay đổi thái độ lúc trước đối với Chiến Sĩ. Không chỉ chính lão điệu thấp mà khi lão trở về Công Hội Dược Tề phải dặn đám vô dụng kia sau này gặp Chiến Sĩ Hồng Lưu Chiến Bảo cần khách sáo, nhất định phải khách sáo, mềm mỏng tựa như đối xử với nhi tử của mình vậy.</w:t>
      </w:r>
    </w:p>
    <w:p>
      <w:pPr>
        <w:pStyle w:val="BodyText"/>
      </w:pPr>
      <w:r>
        <w:t xml:space="preserve">- Cổ Nguyệt Gia Anh đại bà nói . . . Một đám hàng của La gia lại bị cướp ở tái ngoại. Không lâu trước . . . Có một người từ tái ngoại đến nói là muốn gặp người.</w:t>
      </w:r>
    </w:p>
    <w:p>
      <w:pPr>
        <w:pStyle w:val="BodyText"/>
      </w:pPr>
      <w:r>
        <w:t xml:space="preserve">Càn Kình nhướng mày nói:</w:t>
      </w:r>
    </w:p>
    <w:p>
      <w:pPr>
        <w:pStyle w:val="BodyText"/>
      </w:pPr>
      <w:r>
        <w:t xml:space="preserve">- Lại bị cướp ở tái ngoại?</w:t>
      </w:r>
    </w:p>
    <w:p>
      <w:pPr>
        <w:pStyle w:val="BodyText"/>
      </w:pPr>
      <w:r>
        <w:t xml:space="preserve">Càn Kình nghe nói đội xe lần thứ hai đi tái ngoại có một số lớn hàng hóa, tổn thất lớn hơn trước.</w:t>
      </w:r>
    </w:p>
    <w:p>
      <w:pPr>
        <w:pStyle w:val="BodyText"/>
      </w:pPr>
      <w:r>
        <w:t xml:space="preserve">- Người tái ngoại muốn gặp ta?</w:t>
      </w:r>
    </w:p>
    <w:p>
      <w:pPr>
        <w:pStyle w:val="BodyText"/>
      </w:pPr>
      <w:r>
        <w:t xml:space="preserve">Càn Kình khó hiểu hỏi:</w:t>
      </w:r>
    </w:p>
    <w:p>
      <w:pPr>
        <w:pStyle w:val="BodyText"/>
      </w:pPr>
      <w:r>
        <w:t xml:space="preserve">- Là muốn chúng ta chuộc lại hàng hóa sao?</w:t>
      </w:r>
    </w:p>
    <w:p>
      <w:pPr>
        <w:pStyle w:val="BodyText"/>
      </w:pPr>
      <w:r>
        <w:t xml:space="preserve">- Vậy thì không, người đó nói cứ báo tên Hoa Viêm Bất Kiến là người biết.</w:t>
      </w:r>
    </w:p>
    <w:p>
      <w:pPr>
        <w:pStyle w:val="BodyText"/>
      </w:pPr>
      <w:r>
        <w:t xml:space="preserve">Người Càn Kình run lên. Hoa Viêm Bất Kiến, nữ thủ lĩnh mã tặc! Đã lâu không gặp Hoa Viêm Bất Kiến, lần trước nàng từng nói nếu có chuyện sẽ phái người đến tìm Càn Kình. Không lẽ Hoa Viêm Bất Kiến gặp chuyện gì? Rất có thể, còn nhớ nội bộ băng cướp đó dường như có vấn đề.</w:t>
      </w:r>
    </w:p>
    <w:p>
      <w:pPr>
        <w:pStyle w:val="BodyText"/>
      </w:pPr>
      <w:r>
        <w:t xml:space="preserve">- Đi, tìm mấy người nâng ta về.</w:t>
      </w:r>
    </w:p>
    <w:p>
      <w:pPr>
        <w:pStyle w:val="BodyText"/>
      </w:pPr>
      <w:r>
        <w:t xml:space="preserve">Tư Lạc Ngân chớp chớp mắt. Đây là sao? Nói mấy câu đã mang người đi? Vậy thắc mắc dược tề của ta thì sao?</w:t>
      </w:r>
    </w:p>
    <w:p>
      <w:pPr>
        <w:pStyle w:val="BodyText"/>
      </w:pPr>
      <w:r>
        <w:t xml:space="preserve">- Càn hội trưởng . . .</w:t>
      </w:r>
    </w:p>
    <w:p>
      <w:pPr>
        <w:pStyle w:val="BodyText"/>
      </w:pPr>
      <w:r>
        <w:t xml:space="preserve">Nét mặt Càn Kình sa sầm nhìn Tư Lạc Ngân, nhíu mày hỏi:</w:t>
      </w:r>
    </w:p>
    <w:p>
      <w:pPr>
        <w:pStyle w:val="BodyText"/>
      </w:pPr>
      <w:r>
        <w:t xml:space="preserve">- Có chuyện gì?</w:t>
      </w:r>
    </w:p>
    <w:p>
      <w:pPr>
        <w:pStyle w:val="BodyText"/>
      </w:pPr>
      <w:r>
        <w:t xml:space="preserve">Tư Lạc Ngân nhìn vào mắt Càn Kình, đánh rùng mình, bất mãn vọt lên cổ họng chợt biến mất.</w:t>
      </w:r>
    </w:p>
    <w:p>
      <w:pPr>
        <w:pStyle w:val="BodyText"/>
      </w:pPr>
      <w:r>
        <w:t xml:space="preserve">Óc Tư Lạc Ngân lóe tia sáng, vội nói:</w:t>
      </w:r>
    </w:p>
    <w:p>
      <w:pPr>
        <w:pStyle w:val="BodyText"/>
      </w:pPr>
      <w:r>
        <w:t xml:space="preserve">- Không lẽ thương đội của La gia ở tái ngoại xảy ra chuyện? Sao có thể? Quá khinh thường Vĩnh Lưu thành chúng ta! Làm bằng hữu của người, ta hy vọng có thể giúp đỡ người chút chuyện. Công Hội Dược Tề chúng ta có mấy cường giả . . .</w:t>
      </w:r>
    </w:p>
    <w:p>
      <w:pPr>
        <w:pStyle w:val="BodyText"/>
      </w:pPr>
      <w:r>
        <w:t xml:space="preserve">- Đa tạ.</w:t>
      </w:r>
    </w:p>
    <w:p>
      <w:pPr>
        <w:pStyle w:val="BodyText"/>
      </w:pPr>
      <w:r>
        <w:t xml:space="preserve">Càn Kình không khách sáo với Tư Lạc Ngân, nói:</w:t>
      </w:r>
    </w:p>
    <w:p>
      <w:pPr>
        <w:pStyle w:val="BodyText"/>
      </w:pPr>
      <w:r>
        <w:t xml:space="preserve">- Có thể điều bao nhiêu người đều điều đến Hồng Lưu Chiến Bảo cho ta, ta cảm thấy lần này cần đi tái ngoại và có lẽ sẽ có đánh nhau.</w:t>
      </w:r>
    </w:p>
    <w:p>
      <w:pPr>
        <w:pStyle w:val="BodyText"/>
      </w:pPr>
      <w:r>
        <w:t xml:space="preserve">- Được, ta quay về sắp xếp ngay!</w:t>
      </w:r>
    </w:p>
    <w:p>
      <w:pPr>
        <w:pStyle w:val="BodyText"/>
      </w:pPr>
      <w:r>
        <w:t xml:space="preserve">Tư Lạc Ngân vội đồng ý, lòng thầm vui sướng. Tái ngoại, khu hỗn loạn không thua gì chiến trường nhân ma. Tuy liên hợp cùng đám người thành chủ Lý Đức Ước Khắc bao vây tiễu trừ Lôi gia nhưng hiển nhiên quan hệ với Càn Kình không vững chắc như thế lực khác, Tư Lạc Ngân tuyệt đối không bỏ qua cơ hội như vậy.</w:t>
      </w:r>
    </w:p>
    <w:p>
      <w:pPr>
        <w:pStyle w:val="Compact"/>
      </w:pPr>
      <w:r>
        <w:br w:type="textWrapping"/>
      </w:r>
      <w:r>
        <w:br w:type="textWrapping"/>
      </w:r>
    </w:p>
    <w:p>
      <w:pPr>
        <w:pStyle w:val="Heading2"/>
      </w:pPr>
      <w:bookmarkStart w:id="701" w:name="chương-678-tái-ngoại-tái-ngoại-tái-ngoại"/>
      <w:bookmarkEnd w:id="701"/>
      <w:r>
        <w:t xml:space="preserve">679. Chương 678: Tái Ngoại! Tái Ngoại! Tái Ngoại!</w:t>
      </w:r>
    </w:p>
    <w:p>
      <w:pPr>
        <w:pStyle w:val="Compact"/>
      </w:pPr>
      <w:r>
        <w:br w:type="textWrapping"/>
      </w:r>
      <w:r>
        <w:br w:type="textWrapping"/>
      </w:r>
    </w:p>
    <w:p>
      <w:pPr>
        <w:pStyle w:val="BodyText"/>
      </w:pPr>
      <w:r>
        <w:t xml:space="preserve">Chương 678: Tái ngoại! Tái ngoại! Tái ngoại!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Đúng rồi . . .</w:t>
      </w:r>
    </w:p>
    <w:p>
      <w:pPr>
        <w:pStyle w:val="BodyText"/>
      </w:pPr>
      <w:r>
        <w:t xml:space="preserve">Tư Lạc Ngân đi tới cửa quay đầu lại, cẩn thận nhìn Càn Kình, hít sâu vài hơi.</w:t>
      </w:r>
    </w:p>
    <w:p>
      <w:pPr>
        <w:pStyle w:val="BodyText"/>
      </w:pPr>
      <w:r>
        <w:t xml:space="preserve">Tư Lạc Ngân nói:</w:t>
      </w:r>
    </w:p>
    <w:p>
      <w:pPr>
        <w:pStyle w:val="BodyText"/>
      </w:pPr>
      <w:r>
        <w:t xml:space="preserve">- Càn hội trưởng, không biết người có hứng thú đảm nhiệm hội trưởng Công Hội Dược Tề chúng ta không?</w:t>
      </w:r>
    </w:p>
    <w:p>
      <w:pPr>
        <w:pStyle w:val="BodyText"/>
      </w:pPr>
      <w:r>
        <w:t xml:space="preserve">Hồng Sắt Ước Khắc đứng ngoài cửa ngoáy lỗ tai, nghi ngờ đã nghe lầm. Hội trưởng Công Hội Dược Tề dùng giọng điệu thương lượng gửi lời mời Càn Kình?</w:t>
      </w:r>
    </w:p>
    <w:p>
      <w:pPr>
        <w:pStyle w:val="BodyText"/>
      </w:pPr>
      <w:r>
        <w:t xml:space="preserve">Hội trưởng Công Hội Dược Tề! Đó không phải vị trí dùng kim tệ mua được, bao nhiêu người tranh bể đầu, dâng lên món tiền lớn cũng không chiếm được.</w:t>
      </w:r>
    </w:p>
    <w:p>
      <w:pPr>
        <w:pStyle w:val="BodyText"/>
      </w:pPr>
      <w:r>
        <w:t xml:space="preserve">Bây giờ hội trưởng Công Hội Dược Tề thương lượng với Càn Kình, hoặc nên nói là giọng điệu cầu xin, hy vọng hắn chịu nhận Công Hội Dược Tề.</w:t>
      </w:r>
    </w:p>
    <w:p>
      <w:pPr>
        <w:pStyle w:val="BodyText"/>
      </w:pPr>
      <w:r>
        <w:t xml:space="preserve">Hồng Sắt Ước Khắc rất muốn tiến lên hỏi Tư Lạc Ngân có phải đầu lão bị cửa kẹp hay ngựa đá? Đây là ngôi hội trưởng Công Hội Dược Tề!</w:t>
      </w:r>
    </w:p>
    <w:p>
      <w:pPr>
        <w:pStyle w:val="BodyText"/>
      </w:pPr>
      <w:r>
        <w:t xml:space="preserve">Lý Lực Thác Đặc há hốc mồm to đến nỗi có thể nhét một quả trứng vào. Đây là ý gì? Công nhiên đào góc tường? Trong một ngày Lý Lực Thác Đặc nhiều ít biết tình huống hội trưởng mới, bây giờ là hội trưởng của Công Hội Thiết Tượng, hội trưởng tương lai của Hồng Lưu Chiến Bảo, thân thích của Vô Đạo hội Quân Vô Đạo, Công Hội Dược Tề cũng muốn vô giúp vui?</w:t>
      </w:r>
    </w:p>
    <w:p>
      <w:pPr>
        <w:pStyle w:val="BodyText"/>
      </w:pPr>
      <w:r>
        <w:t xml:space="preserve">Khoan đã! Trán Hồng Sắt Ước Khắc toát mồ hôi lạnh. Nếu Càn Kình nhận Công Hội Dược Tề thì trong tay hắn có bốn đại thế lực, cho dù thế lực thành chủ liên hợp với thế lực khác cũng chỉ miễn cưỡng đối kháng với Càn Kình.</w:t>
      </w:r>
    </w:p>
    <w:p>
      <w:pPr>
        <w:pStyle w:val="BodyText"/>
      </w:pPr>
      <w:r>
        <w:t xml:space="preserve">Sau này hơn một nửa thành thị Vĩnh Lưu thành là họ Càn!</w:t>
      </w:r>
    </w:p>
    <w:p>
      <w:pPr>
        <w:pStyle w:val="BodyText"/>
      </w:pPr>
      <w:r>
        <w:t xml:space="preserve">- Công Hội Dược Tề . . .</w:t>
      </w:r>
    </w:p>
    <w:p>
      <w:pPr>
        <w:pStyle w:val="BodyText"/>
      </w:pPr>
      <w:r>
        <w:t xml:space="preserve">Càn Kình suy nghĩ vài giây làm Tư Lạc Ngân sốt ruột muốn xỉu, cuối cùng nghe hắn nói.</w:t>
      </w:r>
    </w:p>
    <w:p>
      <w:pPr>
        <w:pStyle w:val="BodyText"/>
      </w:pPr>
      <w:r>
        <w:t xml:space="preserve">- Không phải không thể nhận, nhưng ta nghe nói thái độ Công Hội Dược Tề đối với Chiến Sĩ rất tệ, kém hơn cả Công Hội Thiết Tượng. Nếu ta nhận nó thì phải bỏ thói quen này.</w:t>
      </w:r>
    </w:p>
    <w:p>
      <w:pPr>
        <w:pStyle w:val="BodyText"/>
      </w:pPr>
      <w:r>
        <w:t xml:space="preserve">Càn Kình gật đầu lia như gà mổ thóc:</w:t>
      </w:r>
    </w:p>
    <w:p>
      <w:pPr>
        <w:pStyle w:val="BodyText"/>
      </w:pPr>
      <w:r>
        <w:t xml:space="preserve">- Đó là tất nhiên! nguồn</w:t>
      </w:r>
    </w:p>
    <w:p>
      <w:pPr>
        <w:pStyle w:val="BodyText"/>
      </w:pPr>
      <w:r>
        <w:t xml:space="preserve">Chỉ có người tiếp xúc với Càn Kình mới biết trình độ dược tề của hắn cao bao nhiêu. Tâm huyết suốt đời của Tư Lạc Ngân là Công Hội Dược Tề Vĩnh Lưu thành, nhưng nó ở trong tay lão và sư phụ của lão không có khả năng phát triển.</w:t>
      </w:r>
    </w:p>
    <w:p>
      <w:pPr>
        <w:pStyle w:val="BodyText"/>
      </w:pPr>
      <w:r>
        <w:t xml:space="preserve">Cả đời Tư Lạc Ngân có ước mơ lớn nhất không phải là thành tựu cao bao nhiêu trong dược tề mà hy vọng Công Hội Dược Tề phát triển lớn mạnh, thực hiện nguyện vọng không thể hoàn thành trước khi sư phụ chết.</w:t>
      </w:r>
    </w:p>
    <w:p>
      <w:pPr>
        <w:pStyle w:val="BodyText"/>
      </w:pPr>
      <w:r>
        <w:t xml:space="preserve">Tư Lạc Ngân vốn tưởng rằng suốt đời đều không thấy được nhưng Càn Kình xuất hiện! Tư Lạc Ngân bất chấp chuyện khác, chỉ cần Càn Kình chịu làm hội trưởng Bảng bách chiến Chiến Sĩ hệ thì điều kiện gì lão cũng đồng ý.</w:t>
      </w:r>
    </w:p>
    <w:p>
      <w:pPr>
        <w:pStyle w:val="BodyText"/>
      </w:pPr>
      <w:r>
        <w:t xml:space="preserve">- Càn hội trưởng cứ yên tâm, nếu ai không sửa bệnh xấu đó thì lão tử . . . Không! Ta diệt hắn!</w:t>
      </w:r>
    </w:p>
    <w:p>
      <w:pPr>
        <w:pStyle w:val="BodyText"/>
      </w:pPr>
      <w:r>
        <w:t xml:space="preserve">Hồng Sắt Ước Khắc cảm giác đang nằm mơ, cơn ác mộng gã chưa từng tưởng tượng. Này sao có thể? Làm sao có thể! Trước giờ Tư Lạc Ngân thấy thành chủ đại nhân còn hĩnh mũi nhìn trời, nếu trước kia nghe ai nói thái độ Công Hội Dược Tề không tốt với Chiến Sĩ thì lão sẽ phun nước miếng, vậy mà hôm nay . . .</w:t>
      </w:r>
    </w:p>
    <w:p>
      <w:pPr>
        <w:pStyle w:val="BodyText"/>
      </w:pPr>
      <w:r>
        <w:t xml:space="preserve">Thế nhưng . . . Hoàn toàn đồng ý! Thế này . . . Hồng Sắt Ước Khắc cảm giác quá nhảm nhí. Có người cầu người khác nhận thế lực, bên nhận còn nêu điều kiện nếu không thì sẽ không làm. Bên đưa thế lực rất vui vẻ đồng ý như chính mình là bên nhận thế lực.</w:t>
      </w:r>
    </w:p>
    <w:p>
      <w:pPr>
        <w:pStyle w:val="BodyText"/>
      </w:pPr>
      <w:r>
        <w:t xml:space="preserve">- Vậy được rồi, hôm nào ta đi Công Hội Dược Tề.</w:t>
      </w:r>
    </w:p>
    <w:p>
      <w:pPr>
        <w:pStyle w:val="BodyText"/>
      </w:pPr>
      <w:r>
        <w:t xml:space="preserve">- Được, thế ta đi tìm người đây!</w:t>
      </w:r>
    </w:p>
    <w:p>
      <w:pPr>
        <w:pStyle w:val="BodyText"/>
      </w:pPr>
      <w:r>
        <w:t xml:space="preserve">Hồng Sắt Ước Khắc nhìn Tư Lạc Ngân nhảy chân sáo rời khỏi Công Hội Thiết Tượng, lại xuyên qua cửa phòng quan sát Càn Kình nằm trên giường. Rõ ràng Càn Kình bị thương nặng nằm trên giường nhưng phát ra một cảm giác, cảm giác chưa có lúc Càn Kình quyết đấu với Tà Nguyệt Thiên Sứ Lôi Nguyệt Nguyệt.</w:t>
      </w:r>
    </w:p>
    <w:p>
      <w:pPr>
        <w:pStyle w:val="BodyText"/>
      </w:pPr>
      <w:r>
        <w:t xml:space="preserve">Đại nhân vật! Hồng</w:t>
      </w:r>
    </w:p>
    <w:p>
      <w:pPr>
        <w:pStyle w:val="BodyText"/>
      </w:pPr>
      <w:r>
        <w:t xml:space="preserve">Hồng Sắt Ước Khắc cảm giác khí chất trên người Càn Kình không biết từ khi nào đã trưởng thành, đó không phải khí chất nhân vật thượng lưu bình thường mà hỗn hợp chiến và máu.</w:t>
      </w:r>
    </w:p>
    <w:p>
      <w:pPr>
        <w:pStyle w:val="BodyText"/>
      </w:pPr>
      <w:r>
        <w:t xml:space="preserve">Vĩnh Lưu thành chưa từng yên lặng như hôm nay, con đường rộng rãi gần như không thấy người đi đường. Cả tòa thành thị to lớn thực hành giới nghiêm nghiêm khắc. Quân thủ thành, Chiến Sĩ Hồng Lưu Chiến Bảo, thành viên Vô Đạo hội, một vài Chiến Sĩ, Ma Pháp Sư Công Hội Dược Tề biểu tình nghiêm túc di chuyển trong thành thị.</w:t>
      </w:r>
    </w:p>
    <w:p>
      <w:pPr>
        <w:pStyle w:val="BodyText"/>
      </w:pPr>
      <w:r>
        <w:t xml:space="preserve">Càn Kình ngồi trong thùng xe nhìn ra ngoài. Mấy đại thế lực liên hợp công kích Lôi gia, Càn Kình đã có thể thở phào nhẹ nhõm. Nhưng không biết tình huống bên tái ngoại như thế nào? Vừa lúc thương đội La gia hai lần xảy ra vấn đề ngoài tái ngoại, Càn Kình có thể hỏi người truyền tin.</w:t>
      </w:r>
    </w:p>
    <w:p>
      <w:pPr>
        <w:pStyle w:val="BodyText"/>
      </w:pPr>
      <w:r>
        <w:t xml:space="preserve">- Chuyện hôm nay ta sẽ không bỏ qua!</w:t>
      </w:r>
    </w:p>
    <w:p>
      <w:pPr>
        <w:pStyle w:val="BodyText"/>
      </w:pPr>
      <w:r>
        <w:t xml:space="preserve">- Bản hội trưởng mặc kệ các ngươi tìm cớ gì liên hợp hành động, mặc kệ chuyện các ngươi và Lôi gia. Nhưng bản hội trưởng làm khách trong Lôi gia, các ngươi dám ra tay tập kích, ngộ thương bản hội trưởng . . .</w:t>
      </w:r>
    </w:p>
    <w:p>
      <w:pPr>
        <w:pStyle w:val="BodyText"/>
      </w:pPr>
      <w:r>
        <w:t xml:space="preserve">Càn Kình vãnh tai nghe đường cái trống trơn vang vọng tiếng gầm quen thuộc.</w:t>
      </w:r>
    </w:p>
    <w:p>
      <w:pPr>
        <w:pStyle w:val="BodyText"/>
      </w:pPr>
      <w:r>
        <w:t xml:space="preserve">Tư Đạt Khắc, phó hội trưởng Thủy Tinh Ma Pháp Tháp!</w:t>
      </w:r>
    </w:p>
    <w:p>
      <w:pPr>
        <w:pStyle w:val="BodyText"/>
      </w:pPr>
      <w:r>
        <w:t xml:space="preserve">Càn Kình nhíu mày, xuyên qua cửa sổ nhìn xe ngựa từ đối diện chạy tới. Tại sao Tư Đạt Khắc xuất hiện trong Lôi gia? Tư Đạt Khắc là phó hội trưởng Thủy Tinh Ma Pháp Tháp, cho dù cùng Lôi gia có gì thì mặt lý luận phái một chấp sự là quá đủ, tại sao phó hội trưởng đích thân đi?</w:t>
      </w:r>
    </w:p>
    <w:p>
      <w:pPr>
        <w:pStyle w:val="BodyText"/>
      </w:pPr>
      <w:r>
        <w:t xml:space="preserve">Tư Đạt Khắc ngồi trên xe ngựa cầm ma pháp trượng gào thét nhưng không làm gì được Chiến Sĩ hộ tống gã đi Thủy Tinh Ma Pháp Tháp. Muốn giết Chiến Sĩ này rất đơn giản, ném một ma pháp là quá đủ, nhưng tiếp theo phải làm sao?</w:t>
      </w:r>
    </w:p>
    <w:p>
      <w:pPr>
        <w:pStyle w:val="BodyText"/>
      </w:pPr>
      <w:r>
        <w:t xml:space="preserve">Sợ là hôm nay Lôi gia thật sự sẽ trở thành ký ức lịch sử Vĩnh Lưu thành.</w:t>
      </w:r>
    </w:p>
    <w:p>
      <w:pPr>
        <w:pStyle w:val="BodyText"/>
      </w:pPr>
      <w:r>
        <w:t xml:space="preserve">Tư Đạt Khắc nhắm mắt lại, cảnh tượng Lôi gia bị vây công lướt qua trong đầu. Tư Đạt Khắc khó khăn lắm mới tìm được một minh hữu nhưng không ngờ đại gia tộc như Lôi gia gặp bốn đại thế lực liên hợp công kích.</w:t>
      </w:r>
    </w:p>
    <w:p>
      <w:pPr>
        <w:pStyle w:val="BodyText"/>
      </w:pPr>
      <w:r>
        <w:t xml:space="preserve">Tại sao? Tại sao!?</w:t>
      </w:r>
    </w:p>
    <w:p>
      <w:pPr>
        <w:pStyle w:val="BodyText"/>
      </w:pPr>
      <w:r>
        <w:t xml:space="preserve">Tư Đạt Khắc không nghĩ ra bình thường đại thế lực trong Vĩnh Lưu thành tương đối cân bằng, nếu không giữ cân bằng đó thì có lẽ Hồng Lưu Chiến Bảo là đại thế lực thứ nhất biến mất rồi.</w:t>
      </w:r>
    </w:p>
    <w:p>
      <w:pPr>
        <w:pStyle w:val="BodyText"/>
      </w:pPr>
      <w:r>
        <w:t xml:space="preserve">Hôm nay rốt cuộc làm sao vậy? Lôi gia có thực lực tổng hợp cực kỳ mạnh vậy mà . . . Tư Đạt Khắc lắc đầu nguầy nguậy. Lôi gia làm gì đắc tội bốn đại thế lực? Vì sao lần này Lôi gia gặp công kích nhưng không thấy lão gia chủ của Lôi gia, Lôi Chấn đâu? Không lẽ Lôi Chấn thông qua đường hầm bí mật hôm nay đã rút khỏi Vĩnh Lưu thành?</w:t>
      </w:r>
    </w:p>
    <w:p>
      <w:pPr>
        <w:pStyle w:val="BodyText"/>
      </w:pPr>
      <w:r>
        <w:t xml:space="preserve">Rút khỏi Vĩnh Lưu thành? Lôi gia sẽ đi đâu? Tư Đạt Khắc nhíu mày suy đoán nhưng vẫn không nghĩ ra Lôi gia có thể đi đâu.</w:t>
      </w:r>
    </w:p>
    <w:p>
      <w:pPr>
        <w:pStyle w:val="BodyText"/>
      </w:pPr>
      <w:r>
        <w:t xml:space="preserve">Càn Kình đóng cửa sổ lại, xe ngựa yên tĩnh đi trên đường, bánh xe gỗ cùng mặt đất phát ra thanh âm giòn vang. Mấy Chiến Sĩ quay quanh xe ngựa căng thẳng nhìn chăm chú bốn phía.</w:t>
      </w:r>
    </w:p>
    <w:p>
      <w:pPr>
        <w:pStyle w:val="BodyText"/>
      </w:pPr>
      <w:r>
        <w:t xml:space="preserve">Sau ống khói một gian nhà bên đường bỗng vang lên tiếng quát đầy sát khí:</w:t>
      </w:r>
    </w:p>
    <w:p>
      <w:pPr>
        <w:pStyle w:val="BodyText"/>
      </w:pPr>
      <w:r>
        <w:t xml:space="preserve">- Càn Kình, chết đi!</w:t>
      </w:r>
    </w:p>
    <w:p>
      <w:pPr>
        <w:pStyle w:val="BodyText"/>
      </w:pPr>
      <w:r>
        <w:t xml:space="preserve">Một Chiến Sĩ mặc y phục Chiến Sĩ thêu chữ 'lôi' cầm cơ nỗ mạnh mẽ nhảy lên cao, kình tiễn tỏa định Càn Kình.</w:t>
      </w:r>
    </w:p>
    <w:p>
      <w:pPr>
        <w:pStyle w:val="BodyText"/>
      </w:pPr>
      <w:r>
        <w:t xml:space="preserve">Bùm!</w:t>
      </w:r>
    </w:p>
    <w:p>
      <w:pPr>
        <w:pStyle w:val="BodyText"/>
      </w:pPr>
      <w:r>
        <w:t xml:space="preserve">Mảnh gỗ bên vách thùng xe bỗng nổ tung, vô số mảnh vụn bắn tung tóe. Mũi tên xoáy nhanh phát ra tiếng rít vù vù cuốn vụn gỗ hình thành con rồng gỗ mắt thường trông thấy bay cực nhanh kéo theo một lằn không khí cực dài.</w:t>
      </w:r>
    </w:p>
    <w:p>
      <w:pPr>
        <w:pStyle w:val="Compact"/>
      </w:pPr>
      <w:r>
        <w:br w:type="textWrapping"/>
      </w:r>
      <w:r>
        <w:br w:type="textWrapping"/>
      </w:r>
    </w:p>
    <w:p>
      <w:pPr>
        <w:pStyle w:val="Heading2"/>
      </w:pPr>
      <w:bookmarkStart w:id="702" w:name="chương-679-tái-ngoại-tái-ngoại-tái-ngoại-hạ"/>
      <w:bookmarkEnd w:id="702"/>
      <w:r>
        <w:t xml:space="preserve">680. Chương 679: Tái Ngoại! Tái Ngoại! Tái Ngoại! (hạ)</w:t>
      </w:r>
    </w:p>
    <w:p>
      <w:pPr>
        <w:pStyle w:val="Compact"/>
      </w:pPr>
      <w:r>
        <w:br w:type="textWrapping"/>
      </w:r>
      <w:r>
        <w:br w:type="textWrapping"/>
      </w:r>
    </w:p>
    <w:p>
      <w:pPr>
        <w:pStyle w:val="BodyText"/>
      </w:pPr>
      <w:r>
        <w:t xml:space="preserve">Chương 679: Tái ngoại! Tái ngoại! Tái ngoại!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Mũi tên nhanh chóng phóng to trong mắt tên thích khách, gã chưa kịp phản ứng thì trường kiếm đã đến trước mặt.</w:t>
      </w:r>
    </w:p>
    <w:p>
      <w:pPr>
        <w:pStyle w:val="BodyText"/>
      </w:pPr>
      <w:r>
        <w:t xml:space="preserve">Phập!</w:t>
      </w:r>
    </w:p>
    <w:p>
      <w:pPr>
        <w:pStyle w:val="BodyText"/>
      </w:pPr>
      <w:r>
        <w:t xml:space="preserve">Kình tiễn đâm thủng ngực thích khách, sau lưng bay ra cột máu thô to, tựa như bôi một vệt màu đỏ rực trong bầu trời xanh biếc.</w:t>
      </w:r>
    </w:p>
    <w:p>
      <w:pPr>
        <w:pStyle w:val="BodyText"/>
      </w:pPr>
      <w:r>
        <w:t xml:space="preserve">Làm sao có thể . . .</w:t>
      </w:r>
    </w:p>
    <w:p>
      <w:pPr>
        <w:pStyle w:val="BodyText"/>
      </w:pPr>
      <w:r>
        <w:t xml:space="preserve">Nỗ tiễn rớt khỏi tay thích khách, gã té xuống nóc nhà, trượt theo mái nghiên lăn lông lốc xuống đất. Thích khách té cái bịch xuống đất, bụi bặm dính máu bắn tung lên. Thích khách ngơ ngác nhìn Càn Kình ngồi trong xe vách tường hổng một lỗ lớn. Chẳng phải tin tức nói Càn Kình bị thương nặng không dậy nổi sao? Tại sao . . . Sao có thể . . .</w:t>
      </w:r>
    </w:p>
    <w:p>
      <w:pPr>
        <w:pStyle w:val="BodyText"/>
      </w:pPr>
      <w:r>
        <w:t xml:space="preserve">Chiến Sĩ canh giữ xe ngựa mới rút đao kiếm ra khỏi vỏ, vẻ mặt khó hiểu nhìn trong xe ngựa. Mới không lâu trước Càn Kình còn thở không nổi, hấp hối vậy mà giờ hắn phát ra công kích hung bạo.</w:t>
      </w:r>
    </w:p>
    <w:p>
      <w:pPr>
        <w:pStyle w:val="BodyText"/>
      </w:pPr>
      <w:r>
        <w:t xml:space="preserve">Càn Kình nhìn lướt qua mấy Chiến Sĩ Hồng Lưu Chiến Bảo đứng ngoài thùng xe, ngón trỏ đặt trên môi ra hiệu đừng nói. Càn Kình rất yên tâm Chiến Sĩ xuất thân từ Hồng Lưu Chiến Bảo, nhưng người của Lôi gia làm sao biết hắn sẽ đi con đường này?</w:t>
      </w:r>
    </w:p>
    <w:p>
      <w:pPr>
        <w:pStyle w:val="BodyText"/>
      </w:pPr>
      <w:r>
        <w:t xml:space="preserve">Công Hội Thiết Tượng!</w:t>
      </w:r>
    </w:p>
    <w:p>
      <w:pPr>
        <w:pStyle w:val="BodyText"/>
      </w:pPr>
      <w:r>
        <w:t xml:space="preserve">Càn Kình nằm trở lại thùng xe, bỏ cường cung vào đấu giới, khí lạnh chạy dọc sống lưng. Càn Kình tỉnh táo lại, hắn đã bỏ qua một điểm, đó là Lôi Quang Minh! Tuy Càn Kình tìm người khống chế Lôi Quang Minh nhưng đã quên gã ở trong Công Hội Thiết Tượng nhiều năm, gã có thân tín của mình.</w:t>
      </w:r>
    </w:p>
    <w:p>
      <w:pPr>
        <w:pStyle w:val="BodyText"/>
      </w:pPr>
      <w:r>
        <w:t xml:space="preserve">Có lẽ sau khi Vân Tinh Huy Thăng khống chế được Lôi Quang Minh thì từng phái người kiểm soát thân tín của gã, nhưng rất khó hốt trọn mẻ lưới. Chỉ cần bỏ sót một người không bị theo dỗi thì tình huống vừa rồi không có gì lạ.</w:t>
      </w:r>
    </w:p>
    <w:p>
      <w:pPr>
        <w:pStyle w:val="BodyText"/>
      </w:pPr>
      <w:r>
        <w:t xml:space="preserve">Đây chính là thực lực ẩn giấu của thế lực nhiều năm!</w:t>
      </w:r>
    </w:p>
    <w:p>
      <w:pPr>
        <w:pStyle w:val="BodyText"/>
      </w:pPr>
      <w:r>
        <w:t xml:space="preserve">Càn Kình thầm khuyên nhủ mình đúng là hắn yếu về mặt này, nếu như Phần Đồ Cuồng Ca được thế gia bồi dưỡng từ nhỏ thì sẽ trước tiên phá hỏng lỗ hổng này.</w:t>
      </w:r>
    </w:p>
    <w:p>
      <w:pPr>
        <w:pStyle w:val="BodyText"/>
      </w:pPr>
      <w:r>
        <w:t xml:space="preserve">Lộ Tây Pháp Lưu Thủy . . .</w:t>
      </w:r>
    </w:p>
    <w:p>
      <w:pPr>
        <w:pStyle w:val="BodyText"/>
      </w:pPr>
      <w:r>
        <w:t xml:space="preserve">Càn Kình thở dài, nữ ma cũng có năng lực này. Càn Kình luôn cho rằng mình là toàn tài nhưng bây giờ đã nhận ra hắn bản năng quá kiêu ngạo.</w:t>
      </w:r>
    </w:p>
    <w:p>
      <w:pPr>
        <w:pStyle w:val="BodyText"/>
      </w:pPr>
      <w:r>
        <w:t xml:space="preserve">Phản tỉnh! Càn Kình nhớ lại mỗi một đoạn trong hai ngày qua. Làm Chiến Sĩ, sau khi chiến đấu dù thắng hay thua đều phải phản tỉnh, cách làm này áp dụng ọi chuyện trong sinh hoạt.</w:t>
      </w:r>
    </w:p>
    <w:p>
      <w:pPr>
        <w:pStyle w:val="BodyText"/>
      </w:pPr>
      <w:r>
        <w:t xml:space="preserve">Xe ngựa chạy về Hồng Lưu Chiến Bảo, trên đường không gặp ám sát gì nữa.</w:t>
      </w:r>
    </w:p>
    <w:p>
      <w:pPr>
        <w:pStyle w:val="BodyText"/>
      </w:pPr>
      <w:r>
        <w:t xml:space="preserve">Càn Kình đoán được người Lôi gia rất ít có ai đơn độc hoạt động trong thành thị, đa số bị bốn đại thế lực hợp tác khống chế hoặc áp chế. Thời gian Lôi gia trở thành lịch sử trong Vĩnh Lưu thành bắt đầu đếm ngược.</w:t>
      </w:r>
    </w:p>
    <w:p>
      <w:pPr>
        <w:pStyle w:val="BodyText"/>
      </w:pPr>
      <w:r>
        <w:t xml:space="preserve">Trước cửa Hồng Lưu Chiến Bảo trnà ngập không khí căng thẳng. Mấy Chiến Sĩ mặc giáp, tay cầm chiến đao đã rút khỏi vỏ cảnh giác đi tới đi lui.</w:t>
      </w:r>
    </w:p>
    <w:p>
      <w:pPr>
        <w:pStyle w:val="BodyText"/>
      </w:pPr>
      <w:r>
        <w:t xml:space="preserve">Dù gì Lôi gia là thế lực lớn cắm rễc trong Vĩnh Lưu thành nhiều năm, phải luôn phòng ngừa bọn họ lấy ra lá bài cuối cùng làm chuyện khó thể tưởng tượng ra.</w:t>
      </w:r>
    </w:p>
    <w:p>
      <w:pPr>
        <w:pStyle w:val="BodyText"/>
      </w:pPr>
      <w:r>
        <w:t xml:space="preserve">Càn Kình bị mọi người nâng vào Hồng Lưu Chiến Bảo. Mấy Chiến Sĩ thủ vệ thấy người Càn Kình quấn băng vải nhuộm máu thì nhíu mày. Hèn chi Mộc Quy Vô Tâm hội trưởng đại nhân nổi khùng hợp sức với nhiều thế lực Vĩnh Lưu thành cắn chết Lôi gia.</w:t>
      </w:r>
    </w:p>
    <w:p>
      <w:pPr>
        <w:pStyle w:val="BodyText"/>
      </w:pPr>
      <w:r>
        <w:t xml:space="preserve">Bốn binh sĩ nâng Càn Kình vào trong phòng trong hoa viên Hồng Lưu Chiến Bảo. Mấy nữ chủ nhân chen chúc đi lên đẩy bốn binh sĩ ra, ánh mắt quan tâm nhìn Càn Kình nằm trên cáng.</w:t>
      </w:r>
    </w:p>
    <w:p>
      <w:pPr>
        <w:pStyle w:val="BodyText"/>
      </w:pPr>
      <w:r>
        <w:t xml:space="preserve">Cổ Nguyệt Gia Anh lặng im xoay người, một tia khí lạnh phát ra từ thân thể im như tượng.</w:t>
      </w:r>
    </w:p>
    <w:p>
      <w:pPr>
        <w:pStyle w:val="BodyText"/>
      </w:pPr>
      <w:r>
        <w:t xml:space="preserve">Sát khí!</w:t>
      </w:r>
    </w:p>
    <w:p>
      <w:pPr>
        <w:pStyle w:val="BodyText"/>
      </w:pPr>
      <w:r>
        <w:t xml:space="preserve">Bốn Chiến Sĩ đứng ngoài cửa ánh mắt giao nhau với Cổ Nguyệt Gia Anh, đánh rùng mình. Bốn Chiến Sĩ nghe hội trưởng nói nữ nhân này có một ngoại hiệu nhiều người đã quên. Tuyết nữ? Không! Là huyết nữ!</w:t>
      </w:r>
    </w:p>
    <w:p>
      <w:pPr>
        <w:pStyle w:val="BodyText"/>
      </w:pPr>
      <w:r>
        <w:t xml:space="preserve">- Ta nói này . . .</w:t>
      </w:r>
    </w:p>
    <w:p>
      <w:pPr>
        <w:pStyle w:val="BodyText"/>
      </w:pPr>
      <w:r>
        <w:t xml:space="preserve">Càn Kình ngồi dậy nhìn bóng lưng Cổ Nguyệt Gia Anh, hỏi:</w:t>
      </w:r>
    </w:p>
    <w:p>
      <w:pPr>
        <w:pStyle w:val="BodyText"/>
      </w:pPr>
      <w:r>
        <w:t xml:space="preserve">- Định đi đâu?</w:t>
      </w:r>
    </w:p>
    <w:p>
      <w:pPr>
        <w:pStyle w:val="BodyText"/>
      </w:pPr>
      <w:r>
        <w:t xml:space="preserve">Ống tay áo dài của Cổ Nguyệt Gia Anh khẽ run, hai vai run rẩy. Cổ Nguyệt Gia Anh chậm rãi xoay người lại, khó tin nhìn Càn Kình.</w:t>
      </w:r>
    </w:p>
    <w:p>
      <w:pPr>
        <w:pStyle w:val="BodyText"/>
      </w:pPr>
      <w:r>
        <w:t xml:space="preserve">Mấy nữ chủ nhân ngơ ngẩn nhìn Càn Kình đột nhiên ngồi dây, xem tốc độ và động tác nhìn không ra bị thương ở đâu.</w:t>
      </w:r>
    </w:p>
    <w:p>
      <w:pPr>
        <w:pStyle w:val="BodyText"/>
      </w:pPr>
      <w:r>
        <w:t xml:space="preserve">Chiến Sĩ ngoài cửa vội đóng cửa lại, không chú ý chuyện xảy ra trong gian phòng bọn họ không nên biết.</w:t>
      </w:r>
    </w:p>
    <w:p>
      <w:pPr>
        <w:pStyle w:val="BodyText"/>
      </w:pPr>
      <w:r>
        <w:t xml:space="preserve">Càn Kình tháo băng vải dính máu trên người xuống, nói:</w:t>
      </w:r>
    </w:p>
    <w:p>
      <w:pPr>
        <w:pStyle w:val="BodyText"/>
      </w:pPr>
      <w:r>
        <w:t xml:space="preserve">- Ngay hôm qua đúng là bị thương nặng nhưng ta có cách bí mật nhanh chóng chữa lành thân thể, bây giờ không sao rồi. Nhưng cần giữ bí mật tình trạng hiện giờ của ta.</w:t>
      </w:r>
    </w:p>
    <w:p>
      <w:pPr>
        <w:pStyle w:val="BodyText"/>
      </w:pPr>
      <w:r>
        <w:t xml:space="preserve">Đôi mắt Cổ Nguyệt Gia Anh ít khi hiện tình cảm hung dữ liếc xéo Càn Kình, ngồi xuống ghế vợ cả.</w:t>
      </w:r>
    </w:p>
    <w:p>
      <w:pPr>
        <w:pStyle w:val="BodyText"/>
      </w:pPr>
      <w:r>
        <w:t xml:space="preserve">Lộ Tây Pháp Lưu Thủy nhéo mạnh sau lưng Càn Kình, bước hướng chỗ ngồi của mình.</w:t>
      </w:r>
    </w:p>
    <w:p>
      <w:pPr>
        <w:pStyle w:val="BodyText"/>
      </w:pPr>
      <w:r>
        <w:t xml:space="preserve">Càn Kình vịn eo, liếc khắp phòng.</w:t>
      </w:r>
    </w:p>
    <w:p>
      <w:pPr>
        <w:pStyle w:val="BodyText"/>
      </w:pPr>
      <w:r>
        <w:t xml:space="preserve">Càn Kình hỏi:</w:t>
      </w:r>
    </w:p>
    <w:p>
      <w:pPr>
        <w:pStyle w:val="BodyText"/>
      </w:pPr>
      <w:r>
        <w:t xml:space="preserve">- Người tái ngoại đâu?</w:t>
      </w:r>
    </w:p>
    <w:p>
      <w:pPr>
        <w:pStyle w:val="BodyText"/>
      </w:pPr>
      <w:r>
        <w:t xml:space="preserve">- Ngủ.</w:t>
      </w:r>
    </w:p>
    <w:p>
      <w:pPr>
        <w:pStyle w:val="BodyText"/>
      </w:pPr>
      <w:r>
        <w:t xml:space="preserve">Cổ Nguyệt Gia Anh lạnh nhạt nói:</w:t>
      </w:r>
    </w:p>
    <w:p>
      <w:pPr>
        <w:pStyle w:val="BodyText"/>
      </w:pPr>
      <w:r>
        <w:t xml:space="preserve">- Trên người có mười lăm vết đao chém, trông rất mệt, nói xong ý muốn liền xỉu.</w:t>
      </w:r>
    </w:p>
    <w:p>
      <w:pPr>
        <w:pStyle w:val="BodyText"/>
      </w:pPr>
      <w:r>
        <w:t xml:space="preserve">Lộ Tây Pháp Lưu Thủy nheo mắt nói:</w:t>
      </w:r>
    </w:p>
    <w:p>
      <w:pPr>
        <w:pStyle w:val="BodyText"/>
      </w:pPr>
      <w:r>
        <w:t xml:space="preserve">- Xem bộ dạng của người đó chắc thời gian dài không ngủ.</w:t>
      </w:r>
    </w:p>
    <w:p>
      <w:pPr>
        <w:pStyle w:val="BodyText"/>
      </w:pPr>
      <w:r>
        <w:t xml:space="preserve">Phòng khách bỗng vang tiếng kêu vui sướng:</w:t>
      </w:r>
    </w:p>
    <w:p>
      <w:pPr>
        <w:pStyle w:val="BodyText"/>
      </w:pPr>
      <w:r>
        <w:t xml:space="preserve">- Càn Kình!</w:t>
      </w:r>
    </w:p>
    <w:p>
      <w:pPr>
        <w:pStyle w:val="BodyText"/>
      </w:pPr>
      <w:r>
        <w:t xml:space="preserve">Cửa phòng bị thô bạo đá mở, bóng người chưa thay chiến y nhuộm máu xuất hiện trước cửa.</w:t>
      </w:r>
    </w:p>
    <w:p>
      <w:pPr>
        <w:pStyle w:val="BodyText"/>
      </w:pPr>
      <w:r>
        <w:t xml:space="preserve">Càn Kình nhướng mày, nhận ra ngay Chiến Sĩ đứng ngoài cửa là thành viên tiểu đội thứ mười bảy đại đội thứ ba đoàn mã tặc Hắc Phong. Càn Kình từng thấy mã tặc này ở bên cạnh Hoa Viêm Bất Kiến nhưng không biết tên gì, ngoại hiệu là Dã Thảo.</w:t>
      </w:r>
    </w:p>
    <w:p>
      <w:pPr>
        <w:pStyle w:val="BodyText"/>
      </w:pPr>
      <w:r>
        <w:t xml:space="preserve">Đoạn Phong Bất Nhị từng đùa hỏi sao kêu biệt danh như thế? Đáp án là sức sống của Chiến Sĩ mã tặc này rất mạnh, trước kia gã có đi chiến trường nhân ma, trận đó bị ba mươi hai vết đao chém, người ta từ bỏ chữa trị cho gã nhưng không ngờ vẫn kiên cường sống tiếp.</w:t>
      </w:r>
    </w:p>
    <w:p>
      <w:pPr>
        <w:pStyle w:val="BodyText"/>
      </w:pPr>
      <w:r>
        <w:t xml:space="preserve">- Dã Thảo?</w:t>
      </w:r>
    </w:p>
    <w:p>
      <w:pPr>
        <w:pStyle w:val="BodyText"/>
      </w:pPr>
      <w:r>
        <w:t xml:space="preserve">- Có!</w:t>
      </w:r>
    </w:p>
    <w:p>
      <w:pPr>
        <w:pStyle w:val="BodyText"/>
      </w:pPr>
      <w:r>
        <w:t xml:space="preserve">Mặt Dã Thảo hiện biểu tình mừng như điên. Càn Kình còn nhớ gã, và không có địch ý hay cố ý không muốn gặp gã, chuyện lúc trước lo lắng thật dư thừa.</w:t>
      </w:r>
    </w:p>
    <w:p>
      <w:pPr>
        <w:pStyle w:val="BodyText"/>
      </w:pPr>
      <w:r>
        <w:t xml:space="preserve">- Sao ngươi đến đây? xem tại</w:t>
      </w:r>
    </w:p>
    <w:p>
      <w:pPr>
        <w:pStyle w:val="BodyText"/>
      </w:pPr>
      <w:r>
        <w:t xml:space="preserve">Càn Kình tiến lên nhường một chỗ ngồi cho Dã Thảo mặt dính đầy bùn máu, hỏi:</w:t>
      </w:r>
    </w:p>
    <w:p>
      <w:pPr>
        <w:pStyle w:val="BodyText"/>
      </w:pPr>
      <w:r>
        <w:t xml:space="preserve">- Tiểu đội mười bảy có khỏe không? Tìm ta có chuyện gì?</w:t>
      </w:r>
    </w:p>
    <w:p>
      <w:pPr>
        <w:pStyle w:val="BodyText"/>
      </w:pPr>
      <w:r>
        <w:t xml:space="preserve">Vui vẻ trên mặt Dã Thảo nhanh chóng bị nặng nề thay thế, gã không ngồi xuống mà bắt lấy cổ tay Càn Kình.</w:t>
      </w:r>
    </w:p>
    <w:p>
      <w:pPr>
        <w:pStyle w:val="BodyText"/>
      </w:pPr>
      <w:r>
        <w:t xml:space="preserve">Dã Thảo sốt ruột nói:</w:t>
      </w:r>
    </w:p>
    <w:p>
      <w:pPr>
        <w:pStyle w:val="BodyText"/>
      </w:pPr>
      <w:r>
        <w:t xml:space="preserve">- Ta không muốn lừa ngươi, đại tỷ không cho ta đến tìm ngươi, là thuộc hạ chúng ta bàn bạc tự mình đến nhờ ngươi giúp đỡ. Bây giờ Hắc Phong hoàn toàn rối loạn, Tam đương gia và Đại đương gia không thể nhẫn nhịn nhau nữa, ma sát biến thành phe phái tranh đấu . . . Đại tỷ cũng bị cuốn vào.</w:t>
      </w:r>
    </w:p>
    <w:p>
      <w:pPr>
        <w:pStyle w:val="BodyText"/>
      </w:pPr>
      <w:r>
        <w:t xml:space="preserve">Càn Kình nhìn chằm chằm vết thương trên người Dã Thảo, im lặng. Từng ở chung nhiều ngày, quan hệ giữa các mã tặc trong tiểu đội mười bảy giống như người nhà, xem ra tình hình rất nghiêm trọng nếu không thì đám Dã Thảo sẽ không muốn nhờ người ngoài là Càn Kình.</w:t>
      </w:r>
    </w:p>
    <w:p>
      <w:pPr>
        <w:pStyle w:val="BodyText"/>
      </w:pPr>
      <w:r>
        <w:t xml:space="preserve">- Càn Kình, bây giờ ngươi sống rất tốt.</w:t>
      </w:r>
    </w:p>
    <w:p>
      <w:pPr>
        <w:pStyle w:val="BodyText"/>
      </w:pPr>
      <w:r>
        <w:t xml:space="preserve">Dã Thảo nhìn Càn Kình, nói:</w:t>
      </w:r>
    </w:p>
    <w:p>
      <w:pPr>
        <w:pStyle w:val="BodyText"/>
      </w:pPr>
      <w:r>
        <w:t xml:space="preserve">- Ta không có quyền yêu cầu ngươi cùng ta đi mạo hiểm. Tái ngoại rất hỗn loan, nếu ngươi không muốn đi cứ nói thẳng, đừng tìm cớ hay do dự suy nghĩ làm chậm trễ thời gian. Nếu không cứu ra được đám đại tỷ thì ít nhất ta quay về cùng bọn họ chết.</w:t>
      </w:r>
    </w:p>
    <w:p>
      <w:pPr>
        <w:pStyle w:val="BodyText"/>
      </w:pPr>
      <w:r>
        <w:t xml:space="preserve">Độc nhãn của Lộ Tây Pháp Lưu Thủy lóe tia kỳ dị, không ngờ mã tặc trong tin đồn chỉ biết có kim tệ, nhát gan lại tàn nhẫn còn có loại người như vậy. Tuy thực lực Dã Thảo không mạnh nhưng bên trong ẩn chứa khí chất cứng hơn cả sắt thép.</w:t>
      </w:r>
    </w:p>
    <w:p>
      <w:pPr>
        <w:pStyle w:val="Compact"/>
      </w:pPr>
      <w:r>
        <w:br w:type="textWrapping"/>
      </w:r>
      <w:r>
        <w:br w:type="textWrapping"/>
      </w:r>
    </w:p>
    <w:p>
      <w:pPr>
        <w:pStyle w:val="Heading2"/>
      </w:pPr>
      <w:bookmarkStart w:id="703" w:name="chương-680-nam-nhân-nói-được-thì-phải-làm-được."/>
      <w:bookmarkEnd w:id="703"/>
      <w:r>
        <w:t xml:space="preserve">681. Chương 680: Nam Nhân Nói Được Thì Phải Làm Được.</w:t>
      </w:r>
    </w:p>
    <w:p>
      <w:pPr>
        <w:pStyle w:val="Compact"/>
      </w:pPr>
      <w:r>
        <w:br w:type="textWrapping"/>
      </w:r>
      <w:r>
        <w:br w:type="textWrapping"/>
      </w:r>
    </w:p>
    <w:p>
      <w:pPr>
        <w:pStyle w:val="BodyText"/>
      </w:pPr>
      <w:r>
        <w:t xml:space="preserve">Chương 680: Nam nhân nói được thì phải làm được.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đi.</w:t>
      </w:r>
    </w:p>
    <w:p>
      <w:pPr>
        <w:pStyle w:val="BodyText"/>
      </w:pPr>
      <w:r>
        <w:t xml:space="preserve">Càn Kình bình tĩnh nhìn Dã Thảo, nói:</w:t>
      </w:r>
    </w:p>
    <w:p>
      <w:pPr>
        <w:pStyle w:val="BodyText"/>
      </w:pPr>
      <w:r>
        <w:t xml:space="preserve">- Tuy ta vẫn chưa hiểu rõ tái ngoại xảy ra chuyện gì nhưng ta đi. Hôm đó nếu không có tiểu đội mười bảy của Hoa Viêm Bất Kiến thì có lẽ bốn chúng ta không thể sống quay về Chân Sách hoàng triều.</w:t>
      </w:r>
    </w:p>
    <w:p>
      <w:pPr>
        <w:pStyle w:val="BodyText"/>
      </w:pPr>
      <w:r>
        <w:t xml:space="preserve">- Được, huynh đệ chúng ta không nhìn lầm người!</w:t>
      </w:r>
    </w:p>
    <w:p>
      <w:pPr>
        <w:pStyle w:val="BodyText"/>
      </w:pPr>
      <w:r>
        <w:t xml:space="preserve">Dã Thảo vỗ mạnh vai Càn Kình làm vết thương chưa khép lại nứt ra, mặt vặn vẹo vì đau đớn.</w:t>
      </w:r>
    </w:p>
    <w:p>
      <w:pPr>
        <w:pStyle w:val="BodyText"/>
      </w:pPr>
      <w:r>
        <w:t xml:space="preserve">Dã Thảo nói:</w:t>
      </w:r>
    </w:p>
    <w:p>
      <w:pPr>
        <w:pStyle w:val="BodyText"/>
      </w:pPr>
      <w:r>
        <w:t xml:space="preserve">- Không uổng là nam nhân đại tỷ nhìn trúng.</w:t>
      </w:r>
    </w:p>
    <w:p>
      <w:pPr>
        <w:pStyle w:val="BodyText"/>
      </w:pPr>
      <w:r>
        <w:t xml:space="preserve">- Đi đâu? Tái ngoại sao?</w:t>
      </w:r>
    </w:p>
    <w:p>
      <w:pPr>
        <w:pStyle w:val="BodyText"/>
      </w:pPr>
      <w:r>
        <w:t xml:space="preserve">Cổ Nguyệt Gia Anh lặng lẽ đứng dậy, váy dài bao phủ không thấy chân di chuyển.</w:t>
      </w:r>
    </w:p>
    <w:p>
      <w:pPr>
        <w:pStyle w:val="BodyText"/>
      </w:pPr>
      <w:r>
        <w:t xml:space="preserve">Cổ Nguyệt Gia Anh đi tới trước mặt Càn Kình, nói:</w:t>
      </w:r>
    </w:p>
    <w:p>
      <w:pPr>
        <w:pStyle w:val="BodyText"/>
      </w:pPr>
      <w:r>
        <w:t xml:space="preserve">- Lần này, ta cũng đi.</w:t>
      </w:r>
    </w:p>
    <w:p>
      <w:pPr>
        <w:pStyle w:val="BodyText"/>
      </w:pPr>
      <w:r>
        <w:t xml:space="preserve">Càn Kình nhíu mày hỏi:</w:t>
      </w:r>
    </w:p>
    <w:p>
      <w:pPr>
        <w:pStyle w:val="BodyText"/>
      </w:pPr>
      <w:r>
        <w:t xml:space="preserve">- Nàng . . .?</w:t>
      </w:r>
    </w:p>
    <w:p>
      <w:pPr>
        <w:pStyle w:val="BodyText"/>
      </w:pPr>
      <w:r>
        <w:t xml:space="preserve">Cổ Nguyệt Gia Anh không thường gây chú ý nhưng mọi thứ trong nhà đều do nữ nhân này quán xuyến, nếu nàng đi theo Càn Kình đến tái ngoại thì La Thanh Thanh . . .</w:t>
      </w:r>
    </w:p>
    <w:p>
      <w:pPr>
        <w:pStyle w:val="BodyText"/>
      </w:pPr>
      <w:r>
        <w:t xml:space="preserve">- Càn Kình ca ca . . .</w:t>
      </w:r>
    </w:p>
    <w:p>
      <w:pPr>
        <w:pStyle w:val="BodyText"/>
      </w:pPr>
      <w:r>
        <w:t xml:space="preserve">La Thanh Thanh nhỏ giọng nói:</w:t>
      </w:r>
    </w:p>
    <w:p>
      <w:pPr>
        <w:pStyle w:val="BodyText"/>
      </w:pPr>
      <w:r>
        <w:t xml:space="preserve">- Hai nhóm hàng hóa của thương đội liên tục xảy ra vấn đề ở tái ngoại, ta sẽ không có hành động lớn về mặt thương xã, vẫn vận chuyển duy trì thương xã, tạm thời không rời khỏi Hồng Lưu Chiến Bảo.</w:t>
      </w:r>
    </w:p>
    <w:p>
      <w:pPr>
        <w:pStyle w:val="BodyText"/>
      </w:pPr>
      <w:r>
        <w:t xml:space="preserve">Càn Kình mỉm cười. Những nữ nhân bên cạnh hắn người nào cũng thông minh, Càn Kình mới có suy nghĩ chưa kịp nói ra miệng thì người ta đã tìm cách giải quyết.</w:t>
      </w:r>
    </w:p>
    <w:p>
      <w:pPr>
        <w:pStyle w:val="BodyText"/>
      </w:pPr>
      <w:r>
        <w:t xml:space="preserve">Càn Kình nhìn thẳng mắt Cổ Nguyệt Gia Anh một lúc, nhẹ lắc đầu, nói:</w:t>
      </w:r>
    </w:p>
    <w:p>
      <w:pPr>
        <w:pStyle w:val="BodyText"/>
      </w:pPr>
      <w:r>
        <w:t xml:space="preserve">- Nàng không thể đi.</w:t>
      </w:r>
    </w:p>
    <w:p>
      <w:pPr>
        <w:pStyle w:val="BodyText"/>
      </w:pPr>
      <w:r>
        <w:t xml:space="preserve">Đáy mắt Cổ Nguyệt Gia Anh lóe tia ngạc nhiên. Bình thường nam nhân này đối với bên ngoài cứng rắn, đối với người nhà rất hiền hòa, mọi người muốn làm cái gì hắn chưa từng nói không, lần này thế nhưng nói không được.</w:t>
      </w:r>
    </w:p>
    <w:p>
      <w:pPr>
        <w:pStyle w:val="BodyText"/>
      </w:pPr>
      <w:r>
        <w:t xml:space="preserve">- Ta . . .</w:t>
      </w:r>
    </w:p>
    <w:p>
      <w:pPr>
        <w:pStyle w:val="BodyText"/>
      </w:pPr>
      <w:r>
        <w:t xml:space="preserve">- Đừng nói nữa.</w:t>
      </w:r>
    </w:p>
    <w:p>
      <w:pPr>
        <w:pStyle w:val="BodyText"/>
      </w:pPr>
      <w:r>
        <w:t xml:space="preserve">Càn Kình phất tay, dứt khoát nói:</w:t>
      </w:r>
    </w:p>
    <w:p>
      <w:pPr>
        <w:pStyle w:val="BodyText"/>
      </w:pPr>
      <w:r>
        <w:t xml:space="preserve">- Tái ngoại rất hỗn loạn, nàng không được đi nơi nguy hiểm.</w:t>
      </w:r>
    </w:p>
    <w:p>
      <w:pPr>
        <w:pStyle w:val="BodyText"/>
      </w:pPr>
      <w:r>
        <w:t xml:space="preserve">Cổ Nguyệt Gia Anh đứng im không biết nên nói cái gì. Nam nhân này nhiều chuyện nhường nhịn mọi người nhưng lần này cứng rắn kiên quyết, giọng nói dứt khoát không thương lượng.</w:t>
      </w:r>
    </w:p>
    <w:p>
      <w:pPr>
        <w:pStyle w:val="BodyText"/>
      </w:pPr>
      <w:r>
        <w:t xml:space="preserve">- Nàng quán xuyến việc nhà cho tốt là được.</w:t>
      </w:r>
    </w:p>
    <w:p>
      <w:pPr>
        <w:pStyle w:val="BodyText"/>
      </w:pPr>
      <w:r>
        <w:t xml:space="preserve">Càn Kình đẩy cửa ra nói với Chiến Sĩ đứng bên ngoài:</w:t>
      </w:r>
    </w:p>
    <w:p>
      <w:pPr>
        <w:pStyle w:val="BodyText"/>
      </w:pPr>
      <w:r>
        <w:t xml:space="preserve">- Ngại quá, có thể tìm giúp một cái áo chaòng xám to cho ta được không?</w:t>
      </w:r>
    </w:p>
    <w:p>
      <w:pPr>
        <w:pStyle w:val="BodyText"/>
      </w:pPr>
      <w:r>
        <w:t xml:space="preserve">Chiến Sĩ ngẩn ra một chút, vội vàng gật đầu xoay người rời đi, hiển nhiên hội trưởng không muốn để người khác biết trạng thái thân thể của mình.</w:t>
      </w:r>
    </w:p>
    <w:p>
      <w:pPr>
        <w:pStyle w:val="BodyText"/>
      </w:pPr>
      <w:r>
        <w:t xml:space="preserve">Cổ Nguyệt Gia Anh nhìn bóng lưng Càn Kình, lòng rung động. Cậu trai từng ngây ngô thật sự trưởng thành, cảm giác mệt mỏi tràn ngập khắp người Cổ Nguyệt Gia Anh.</w:t>
      </w:r>
    </w:p>
    <w:p>
      <w:pPr>
        <w:pStyle w:val="BodyText"/>
      </w:pPr>
      <w:r>
        <w:t xml:space="preserve">Mấy ngày nay Cổ Nguyệt Gia Anh luôn giữ sự mạnh mẽ, trừ bản tính ra còn là vì Càn Kình vẫn không đủ cứng rắn, cho người ảo giác hắn chưa trưởng thành.</w:t>
      </w:r>
    </w:p>
    <w:p>
      <w:pPr>
        <w:pStyle w:val="BodyText"/>
      </w:pPr>
      <w:r>
        <w:t xml:space="preserve">Hôm nay, lúc này Càn Kình cứng rắn từ chối, Cổ Nguyệt Gia Anh có cảm giác được bảo vệ, cảm giác an toàn chim nhỏ núp dưới cánh chim lớn.</w:t>
      </w:r>
    </w:p>
    <w:p>
      <w:pPr>
        <w:pStyle w:val="BodyText"/>
      </w:pPr>
      <w:r>
        <w:t xml:space="preserve">- Các ngươi nói với Mộc Quy đại thúc một tiếng, ta ra ngoài một lúc sẽ nhanh chóng trở về.</w:t>
      </w:r>
    </w:p>
    <w:p>
      <w:pPr>
        <w:pStyle w:val="BodyText"/>
      </w:pPr>
      <w:r>
        <w:t xml:space="preserve">Càn Kình dặn dò Chiến Sĩ xong nghiêm túc suy nghĩ, lầm bầm:</w:t>
      </w:r>
    </w:p>
    <w:p>
      <w:pPr>
        <w:pStyle w:val="BodyText"/>
      </w:pPr>
      <w:r>
        <w:t xml:space="preserve">- Mới trở về không mấy ngày lại phải đi tái ngoại, nếu hiệu trưởng đại nhân biết không hiểu sẽ có phản ứng gì? Xin phép cũng rắc rối đây.</w:t>
      </w:r>
    </w:p>
    <w:p>
      <w:pPr>
        <w:pStyle w:val="BodyText"/>
      </w:pPr>
      <w:r>
        <w:t xml:space="preserve">- Phải rồi, Dã Thảo.</w:t>
      </w:r>
    </w:p>
    <w:p>
      <w:pPr>
        <w:pStyle w:val="BodyText"/>
      </w:pPr>
      <w:r>
        <w:t xml:space="preserve">Càn Kình quay đầu nhìn Dã Thảo, nói:</w:t>
      </w:r>
    </w:p>
    <w:p>
      <w:pPr>
        <w:pStyle w:val="BodyText"/>
      </w:pPr>
      <w:r>
        <w:t xml:space="preserve">- Nhóm Bất Nhị tạm thời không ở đây, không phải bọn họ không muốn đi, cho nên . . .</w:t>
      </w:r>
    </w:p>
    <w:p>
      <w:pPr>
        <w:pStyle w:val="BodyText"/>
      </w:pPr>
      <w:r>
        <w:t xml:space="preserve">Dã Thảo gật đầu, nói:</w:t>
      </w:r>
    </w:p>
    <w:p>
      <w:pPr>
        <w:pStyle w:val="BodyText"/>
      </w:pPr>
      <w:r>
        <w:t xml:space="preserve">- Ta tin tưởng ngươi.</w:t>
      </w:r>
    </w:p>
    <w:p>
      <w:pPr>
        <w:pStyle w:val="BodyText"/>
      </w:pPr>
      <w:r>
        <w:t xml:space="preserve">- Vậy tốt, ta đi học viện xin phép.</w:t>
      </w:r>
    </w:p>
    <w:p>
      <w:pPr>
        <w:pStyle w:val="BodyText"/>
      </w:pPr>
      <w:r>
        <w:t xml:space="preserve">Càn Kình xoa trán, nói:</w:t>
      </w:r>
    </w:p>
    <w:p>
      <w:pPr>
        <w:pStyle w:val="BodyText"/>
      </w:pPr>
      <w:r>
        <w:t xml:space="preserve">- Xin phép xong chúng ta lièn đi tái ngoại. Các nàng ở trong nhà đừng đi lung tung, hiện tại trong thành cũng không an toàn.</w:t>
      </w:r>
    </w:p>
    <w:p>
      <w:pPr>
        <w:pStyle w:val="BodyText"/>
      </w:pPr>
      <w:r>
        <w:t xml:space="preserve">Lộ Tây Pháp Lưu Thủy nhìn bóng lưng Càn Kình rời đi, bĩu môi, liếc trộm Cổ Nguyệt Gia Anh.</w:t>
      </w:r>
    </w:p>
    <w:p>
      <w:pPr>
        <w:pStyle w:val="BodyText"/>
      </w:pPr>
      <w:r>
        <w:t xml:space="preserve">- Huân Vũ, chuẩn bị đi.</w:t>
      </w:r>
    </w:p>
    <w:p>
      <w:pPr>
        <w:pStyle w:val="BodyText"/>
      </w:pPr>
      <w:r>
        <w:t xml:space="preserve">Cổ Nguyệt Gia Anh lật tay lại, ống tay áo dài xinh đẹp thoáng hiện hai thanh đấu binh loan đao Song Nguyệt chớp lóe tia sáng lạnh.</w:t>
      </w:r>
    </w:p>
    <w:p>
      <w:pPr>
        <w:pStyle w:val="BodyText"/>
      </w:pPr>
      <w:r>
        <w:t xml:space="preserve">- Tỷ . . .</w:t>
      </w:r>
    </w:p>
    <w:p>
      <w:pPr>
        <w:pStyle w:val="BodyText"/>
      </w:pPr>
      <w:r>
        <w:t xml:space="preserve">Lộ Tây Pháp Lưu Thủy ngạc nhiên nhìn đao trong tay Cổ Nguyệt Gia Anh, nói:</w:t>
      </w:r>
    </w:p>
    <w:p>
      <w:pPr>
        <w:pStyle w:val="BodyText"/>
      </w:pPr>
      <w:r>
        <w:t xml:space="preserve">- Tỷ muốn . . .</w:t>
      </w:r>
    </w:p>
    <w:p>
      <w:pPr>
        <w:pStyle w:val="BodyText"/>
      </w:pPr>
      <w:r>
        <w:t xml:space="preserve">- Chúng ta không đi đâu.</w:t>
      </w:r>
    </w:p>
    <w:p>
      <w:pPr>
        <w:pStyle w:val="BodyText"/>
      </w:pPr>
      <w:r>
        <w:t xml:space="preserve">Cổ Nguyệt Gia Anh nở nụ cười hiếm có, nói:</w:t>
      </w:r>
    </w:p>
    <w:p>
      <w:pPr>
        <w:pStyle w:val="BodyText"/>
      </w:pPr>
      <w:r>
        <w:t xml:space="preserve">- Theo hắn đi, đôi khi tái ngoại nguy hiểm không chỉ đối với nữ nhân, không chừng chúng ta có thể giúp ích được gì.</w:t>
      </w:r>
    </w:p>
    <w:p>
      <w:pPr>
        <w:pStyle w:val="BodyText"/>
      </w:pPr>
      <w:r>
        <w:t xml:space="preserve">- Đương nhiên . . .</w:t>
      </w:r>
    </w:p>
    <w:p>
      <w:pPr>
        <w:pStyle w:val="BodyText"/>
      </w:pPr>
      <w:r>
        <w:t xml:space="preserve">Cổ Nguyệt Gia Anh đóng cửa phòng, đổi y phục nữ Chiến Sĩ lão luyện, hếch cằm nói:</w:t>
      </w:r>
    </w:p>
    <w:p>
      <w:pPr>
        <w:pStyle w:val="BodyText"/>
      </w:pPr>
      <w:r>
        <w:t xml:space="preserve">- Dù Chân Sách hoàng triều không quy định một nam nhân chỉ có thể tìm một nữ nhân làm thê tử nhưng không thể cứ rước người về nhà, đúng không? Càn Kình thứ gì cũng tốt nhưng khuyết điểm lớn nhất là không biết từ chối người. Trong nhà đã nhiều nữ nhân, hắn không biết từ chối thì chúng ta là nữ nhân của hắn phải làm giúp.</w:t>
      </w:r>
    </w:p>
    <w:p>
      <w:pPr>
        <w:pStyle w:val="BodyText"/>
      </w:pPr>
      <w:r>
        <w:t xml:space="preserve">Trong thời gian ngắn đường cái Vĩnh Lưu thành đã rút giới nghiệm, ít thấy bóng dáng người của bốn đại thế lực trên đường, cũng thưa thớt dân chúng đi đường.</w:t>
      </w:r>
    </w:p>
    <w:p>
      <w:pPr>
        <w:pStyle w:val="BodyText"/>
      </w:pPr>
      <w:r>
        <w:t xml:space="preserve">Bốn đại thế lực cùng tuyên bố giới nghiêm, tuy bây giờ đã rút lệnh nhưng mọi người vẫn thấy lo lắng, muốn chờ tình huống về sau rồi tính.</w:t>
      </w:r>
    </w:p>
    <w:p>
      <w:pPr>
        <w:pStyle w:val="BodyText"/>
      </w:pPr>
      <w:r>
        <w:t xml:space="preserve">Càn Kình cưỡi chiến mã thượng đẳng Hồng Lưu Chiến Bảo cung cấp chạy đến cửa thành, phát hiện Chiến Sĩ thủ thành nhiều hơn bình thường gấp ba lần đang cảnh giác quan sát quanh cửa.</w:t>
      </w:r>
    </w:p>
    <w:p>
      <w:pPr>
        <w:pStyle w:val="BodyText"/>
      </w:pPr>
      <w:r>
        <w:t xml:space="preserve">- Mở áo choàng ra . . .</w:t>
      </w:r>
    </w:p>
    <w:p>
      <w:pPr>
        <w:pStyle w:val="BodyText"/>
      </w:pPr>
      <w:r>
        <w:t xml:space="preserve">Chiến Sĩ thủ thành chưa dứt lời đã thấy Càn Kình cầm giấy thông hành đặc biệt của Hồng Lưu Chiến Bảo, bọn họ vội tránh sang hai bên. Đây chính là thành chủ đại nhân tự tay ban phát giấy thông hành đặc biệt, có thứ này dù là tội phạm truy nã toàn quốc thì Chiến Sĩ thủ thành phải giả bộ không thấy cho qua.</w:t>
      </w:r>
    </w:p>
    <w:p>
      <w:pPr>
        <w:pStyle w:val="BodyText"/>
      </w:pPr>
      <w:r>
        <w:t xml:space="preserve">Càn Kình giục ngựa xuyên qua cửa thành nhìn phương xa đất cát bay lên, mấy chục Chiến Sĩ cưỡi chiến mã chạy hướng Vĩnh Lưu thành.</w:t>
      </w:r>
    </w:p>
    <w:p>
      <w:pPr>
        <w:pStyle w:val="BodyText"/>
      </w:pPr>
      <w:r>
        <w:t xml:space="preserve">- Ngừng!</w:t>
      </w:r>
    </w:p>
    <w:p>
      <w:pPr>
        <w:pStyle w:val="BodyText"/>
      </w:pPr>
      <w:r>
        <w:t xml:space="preserve">Chiến Sĩ đi đầu ghìm cương ngựa, kéo hai vó ngựa giơ cao, tiếng ngựa hí chói tai. Các Chiến Sĩ sau lưng cũng ghìm ngựa.</w:t>
      </w:r>
    </w:p>
    <w:p>
      <w:pPr>
        <w:pStyle w:val="BodyText"/>
      </w:pPr>
      <w:r>
        <w:t xml:space="preserve">- Đại thúc?</w:t>
      </w:r>
    </w:p>
    <w:p>
      <w:pPr>
        <w:pStyle w:val="BodyText"/>
      </w:pPr>
      <w:r>
        <w:t xml:space="preserve">Càn Kình sửa lại áo choàng, hơi bất ngờ khi gặp Tằng Nhất Thành thuộc Hồng Lưu Chiến Bảo tại đây.</w:t>
      </w:r>
    </w:p>
    <w:p>
      <w:pPr>
        <w:pStyle w:val="BodyText"/>
      </w:pPr>
      <w:r>
        <w:t xml:space="preserve">Tằng Nhất Thành thấy Càn Kình thân thể vạm vỡ ngồi trên lưng ngựa, giật mình suýt té ngựa, dụi mắt liên tục. Chẳng phải Mộc Quy Vô Tâm hội trưởng nói Càn Kình cần trên giường nằm mấy tháng sao? Tại sao trông Càn Kình khỏe như trâu?</w:t>
      </w:r>
    </w:p>
    <w:p>
      <w:pPr>
        <w:pStyle w:val="BodyText"/>
      </w:pPr>
      <w:r>
        <w:t xml:space="preserve">- A! Là ngươi sao?</w:t>
      </w:r>
    </w:p>
    <w:p>
      <w:pPr>
        <w:pStyle w:val="BodyText"/>
      </w:pPr>
      <w:r>
        <w:t xml:space="preserve">Tằng Nhất Thành nhìn đám Chiến Sĩ sau lưng, không tiện kêu tên Càn Kình.</w:t>
      </w:r>
    </w:p>
    <w:p>
      <w:pPr>
        <w:pStyle w:val="BodyText"/>
      </w:pPr>
      <w:r>
        <w:t xml:space="preserve">Tằng Nhất Thành nhíu mày hỏi:</w:t>
      </w:r>
    </w:p>
    <w:p>
      <w:pPr>
        <w:pStyle w:val="BodyText"/>
      </w:pPr>
      <w:r>
        <w:t xml:space="preserve">- Đang đi đâu? xem tại</w:t>
      </w:r>
    </w:p>
    <w:p>
      <w:pPr>
        <w:pStyle w:val="BodyText"/>
      </w:pPr>
      <w:r>
        <w:t xml:space="preserve">- Đi học viện một chuyến.</w:t>
      </w:r>
    </w:p>
    <w:p>
      <w:pPr>
        <w:pStyle w:val="BodyText"/>
      </w:pPr>
      <w:r>
        <w:t xml:space="preserve">Càn Kình ghìm cương ngựa, cười hỏi:</w:t>
      </w:r>
    </w:p>
    <w:p>
      <w:pPr>
        <w:pStyle w:val="BodyText"/>
      </w:pPr>
      <w:r>
        <w:t xml:space="preserve">- Còn đại thúc?</w:t>
      </w:r>
    </w:p>
    <w:p>
      <w:pPr>
        <w:pStyle w:val="BodyText"/>
      </w:pPr>
      <w:r>
        <w:t xml:space="preserve">Mặt Tằng Nhất Thành sa sầm, phun nước miếng xuống đất, oán hận nói:</w:t>
      </w:r>
    </w:p>
    <w:p>
      <w:pPr>
        <w:pStyle w:val="BodyText"/>
      </w:pPr>
      <w:r>
        <w:t xml:space="preserve">- Lôi gia xây hai đường hầm thông ra ngoài thành, chúng ta đuổi bắt theo. Hội trưởng nói chúng ta quá mệt nên quay về nghỉ trước, bọn họ tiếp tục đuổi theo.</w:t>
      </w:r>
    </w:p>
    <w:p>
      <w:pPr>
        <w:pStyle w:val="BodyText"/>
      </w:pPr>
      <w:r>
        <w:t xml:space="preserve">Lòng Càn Kình trầm xuống:</w:t>
      </w:r>
    </w:p>
    <w:p>
      <w:pPr>
        <w:pStyle w:val="BodyText"/>
      </w:pPr>
      <w:r>
        <w:t xml:space="preserve">- Chạy?</w:t>
      </w:r>
    </w:p>
    <w:p>
      <w:pPr>
        <w:pStyle w:val="BodyText"/>
      </w:pPr>
      <w:r>
        <w:t xml:space="preserve">Tằng Nhất Thành không giấu giếm gật đầu, nói:</w:t>
      </w:r>
    </w:p>
    <w:p>
      <w:pPr>
        <w:pStyle w:val="BodyText"/>
      </w:pPr>
      <w:r>
        <w:t xml:space="preserve">- Một số người chạy. Khi Lôi Chấn tập kích nhân vật quan trọng nào đó của chiến bảo chúng ta thì hắn đã bí mật điều đi một đám tộc nhân Lôi gia, làm sao chúng ta ngờ được? Mãi khi đạp sụp đại viện Lôi Chấn mới biết chuyện này . . .</w:t>
      </w:r>
    </w:p>
    <w:p>
      <w:pPr>
        <w:pStyle w:val="BodyText"/>
      </w:pPr>
      <w:r>
        <w:t xml:space="preserve">Càn Kình từ từ nhắm mắt lại, lòng thầm tính toán. Nói vậy là người của Lôi gia một ngày trước khi Càn Kình liên hợp với mấy đại thế lực hành động thì lão nhân Lôi Chấn đã phỏng đoán các loại hậu quả, trước tiên khiến một số người rời khỏi Vĩnh Lưu thành, nếu không có vấn đề gì sẽ đón người trở về.</w:t>
      </w:r>
    </w:p>
    <w:p>
      <w:pPr>
        <w:pStyle w:val="BodyText"/>
      </w:pPr>
      <w:r>
        <w:t xml:space="preserve">Vậy xem ra . . . Muộn rồi!</w:t>
      </w:r>
    </w:p>
    <w:p>
      <w:pPr>
        <w:pStyle w:val="BodyText"/>
      </w:pPr>
      <w:r>
        <w:t xml:space="preserve">Càn Kình thở hắt ra. Mộc Quy Vô Tâm có đuổi theo cũng không kịp, đành cố hết sức.</w:t>
      </w:r>
    </w:p>
    <w:p>
      <w:pPr>
        <w:pStyle w:val="Compact"/>
      </w:pPr>
      <w:r>
        <w:br w:type="textWrapping"/>
      </w:r>
      <w:r>
        <w:br w:type="textWrapping"/>
      </w:r>
    </w:p>
    <w:p>
      <w:pPr>
        <w:pStyle w:val="Heading2"/>
      </w:pPr>
      <w:bookmarkStart w:id="704" w:name="chương-681-xuất-phát-rầm-rộ-thượng"/>
      <w:bookmarkEnd w:id="704"/>
      <w:r>
        <w:t xml:space="preserve">682. Chương 681: Xuất Phát Rầm Rộ (thượng)!</w:t>
      </w:r>
    </w:p>
    <w:p>
      <w:pPr>
        <w:pStyle w:val="Compact"/>
      </w:pPr>
      <w:r>
        <w:br w:type="textWrapping"/>
      </w:r>
      <w:r>
        <w:br w:type="textWrapping"/>
      </w:r>
    </w:p>
    <w:p>
      <w:pPr>
        <w:pStyle w:val="BodyText"/>
      </w:pPr>
      <w:r>
        <w:t xml:space="preserve">Chương 681: Xuất phát rầm rộ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Thật không ngờ muốn bứng gốc Lôi gia hoàn toàn sẽ rắc rối như vậy, lỗi tại hắn hết, luôn trong tình huống bị động. Mãi khi Lôi Chấn tập kích Càn Kình mới chính thức hợp tác với các thế lực chủ động công kích Lôi gia.</w:t>
      </w:r>
    </w:p>
    <w:p>
      <w:pPr>
        <w:pStyle w:val="BodyText"/>
      </w:pPr>
      <w:r>
        <w:t xml:space="preserve">Càn Kình lại khẽ thở dài:</w:t>
      </w:r>
    </w:p>
    <w:p>
      <w:pPr>
        <w:pStyle w:val="BodyText"/>
      </w:pPr>
      <w:r>
        <w:t xml:space="preserve">- Ài . . .</w:t>
      </w:r>
    </w:p>
    <w:p>
      <w:pPr>
        <w:pStyle w:val="BodyText"/>
      </w:pPr>
      <w:r>
        <w:t xml:space="preserve">Tình huống này xem như cũng tốt, nếu Càn Kình không tiếp nhận Công Hội Thiết Tượng thì chỉ sử dụng được Hồng Lưu Chiến Bảo, Vô Đạo hội, thiếu thế lực thành chủ sẽ rắc rối. Nếu phút mấu chốt thành chủ Lý Đức Ước Khắc đứng bên Lôi gia thì phiền phức to.</w:t>
      </w:r>
    </w:p>
    <w:p>
      <w:pPr>
        <w:pStyle w:val="BodyText"/>
      </w:pPr>
      <w:r>
        <w:t xml:space="preserve">- Có kết quả như vậy đã là tốt nhất.</w:t>
      </w:r>
    </w:p>
    <w:p>
      <w:pPr>
        <w:pStyle w:val="BodyText"/>
      </w:pPr>
      <w:r>
        <w:t xml:space="preserve">Càn Kình rướn cổ, nhíu mày trầm ngâm nói:</w:t>
      </w:r>
    </w:p>
    <w:p>
      <w:pPr>
        <w:pStyle w:val="BodyText"/>
      </w:pPr>
      <w:r>
        <w:t xml:space="preserve">- Nhưng Lôi gia sẽ đi đâu?</w:t>
      </w:r>
    </w:p>
    <w:p>
      <w:pPr>
        <w:pStyle w:val="BodyText"/>
      </w:pPr>
      <w:r>
        <w:t xml:space="preserve">* * *</w:t>
      </w:r>
    </w:p>
    <w:p>
      <w:pPr>
        <w:pStyle w:val="BodyText"/>
      </w:pPr>
      <w:r>
        <w:t xml:space="preserve">- Đi Càn Kìnhg, đầu vào Càn gia!</w:t>
      </w:r>
    </w:p>
    <w:p>
      <w:pPr>
        <w:pStyle w:val="BodyText"/>
      </w:pPr>
      <w:r>
        <w:t xml:space="preserve">Trong hoang dã cách Vĩnh Lưu thành vài trăm dặm, mấy trăm người quay quanh một lão nhân nghe theo chỉ huy.</w:t>
      </w:r>
    </w:p>
    <w:p>
      <w:pPr>
        <w:pStyle w:val="BodyText"/>
      </w:pPr>
      <w:r>
        <w:t xml:space="preserve">- Ca ca Lôi Chấn của ta từng làm thiên phu trưởng dưới taygc Chiến Sĩ huyết mạch Tinh Linh Vương Càn Chiến Huyền.</w:t>
      </w:r>
    </w:p>
    <w:p>
      <w:pPr>
        <w:pStyle w:val="BodyText"/>
      </w:pPr>
      <w:r>
        <w:t xml:space="preserve">Mắt lão nhân như chim ưng quay người nhìn hướng Vĩnh Lưu thành, nói:</w:t>
      </w:r>
    </w:p>
    <w:p>
      <w:pPr>
        <w:pStyle w:val="BodyText"/>
      </w:pPr>
      <w:r>
        <w:t xml:space="preserve">- Vĩnh Lưu! Càn Kình! Lôi Kham ta tại đây xin thề Lôi gia chúng ta sẽ lại quay về! Khi chúng ta quay về chính là lúc các ngươi chết!</w:t>
      </w:r>
    </w:p>
    <w:p>
      <w:pPr>
        <w:pStyle w:val="BodyText"/>
      </w:pPr>
      <w:r>
        <w:t xml:space="preserve">- Gia chủ đại nhân . . . Chúng ta đầu Càn gia thì . . . Thân phận chúng ta . . .</w:t>
      </w:r>
    </w:p>
    <w:p>
      <w:pPr>
        <w:pStyle w:val="BodyText"/>
      </w:pPr>
      <w:r>
        <w:t xml:space="preserve">Đôi mắt ưng của Lôi Kham lóe tia độc ác, căm hận, nghiến răng ken két.</w:t>
      </w:r>
    </w:p>
    <w:p>
      <w:pPr>
        <w:pStyle w:val="BodyText"/>
      </w:pPr>
      <w:r>
        <w:t xml:space="preserve">Lôi Kham nói:</w:t>
      </w:r>
    </w:p>
    <w:p>
      <w:pPr>
        <w:pStyle w:val="BodyText"/>
      </w:pPr>
      <w:r>
        <w:t xml:space="preserve">- Còn có thân phận gì nữa?</w:t>
      </w:r>
    </w:p>
    <w:p>
      <w:pPr>
        <w:pStyle w:val="BodyText"/>
      </w:pPr>
      <w:r>
        <w:t xml:space="preserve">- Ngươi nghĩ rằng chúng ta vẫn là Lôi gia Vĩnh Lưu sao? Gia tộc phụ thuộc một trăm năm là nhận định lạc quan rồi.</w:t>
      </w:r>
    </w:p>
    <w:p>
      <w:pPr>
        <w:pStyle w:val="BodyText"/>
      </w:pPr>
      <w:r>
        <w:t xml:space="preserve">Mấy trăm người Lôi gia im lặng. Gia tộc phụ thuộc, sỉ nhục! Càn Kình chết tiệt, sau này nhất định sẽ trả lại nhục nhã gấp trăm lần cho hắn!</w:t>
      </w:r>
    </w:p>
    <w:p>
      <w:pPr>
        <w:pStyle w:val="BodyText"/>
      </w:pPr>
      <w:r>
        <w:t xml:space="preserve">- Càn Kình . . . Lôi Uy ta sẽ không để yên cho ngươi!</w:t>
      </w:r>
    </w:p>
    <w:p>
      <w:pPr>
        <w:pStyle w:val="BodyText"/>
      </w:pPr>
      <w:r>
        <w:t xml:space="preserve">Bên kia mấy chục tộc nhân Lôi gia quay quanh Lôi Uy. Thiếu gia của Lôi gia chẳng qua nhìn trúng một cô nương thương xã La gia, đó là phúc của La gia. Đều tại Càn Kình chết tiệt phá hỏng tất cả, còn giết Lôi Nguyệt Nguyệt tương lai của Lôi gia, chuyện này tuyệt đối không thể bỏ qua.</w:t>
      </w:r>
    </w:p>
    <w:p>
      <w:pPr>
        <w:pStyle w:val="BodyText"/>
      </w:pPr>
      <w:r>
        <w:t xml:space="preserve">- Đi đâu cũng được!</w:t>
      </w:r>
    </w:p>
    <w:p>
      <w:pPr>
        <w:pStyle w:val="BodyText"/>
      </w:pPr>
      <w:r>
        <w:t xml:space="preserve">Lôi Uy cắn răng, biểu tình căm hạn trừng hướng Vĩnh Lưu thành.</w:t>
      </w:r>
    </w:p>
    <w:p>
      <w:pPr>
        <w:pStyle w:val="BodyText"/>
      </w:pPr>
      <w:r>
        <w:t xml:space="preserve">- Ta sẽ trở về!</w:t>
      </w:r>
    </w:p>
    <w:p>
      <w:pPr>
        <w:pStyle w:val="BodyText"/>
      </w:pPr>
      <w:r>
        <w:t xml:space="preserve">* * *</w:t>
      </w:r>
    </w:p>
    <w:p>
      <w:pPr>
        <w:pStyle w:val="BodyText"/>
      </w:pPr>
      <w:r>
        <w:t xml:space="preserve">- Rồi sẽ quay về.</w:t>
      </w:r>
    </w:p>
    <w:p>
      <w:pPr>
        <w:pStyle w:val="BodyText"/>
      </w:pPr>
      <w:r>
        <w:t xml:space="preserve">Càn Kình ngẩng đầu nhìn lên trời, nói:</w:t>
      </w:r>
    </w:p>
    <w:p>
      <w:pPr>
        <w:pStyle w:val="BodyText"/>
      </w:pPr>
      <w:r>
        <w:t xml:space="preserve">- Chắc chắn Lôi gia sẽ trở về, nếu bọn họ chạy thì điều duy nhất có thể làm chính là tăng thực lực và thế lực.</w:t>
      </w:r>
    </w:p>
    <w:p>
      <w:pPr>
        <w:pStyle w:val="BodyText"/>
      </w:pPr>
      <w:r>
        <w:t xml:space="preserve">Tằng Nhất Thành đánh giá kỹ Càn Kình. Lần đầu tiên Tằng Nhất Thành gặp thanh niên này hắn cho người cảm giác khác hẳn. Nếu nói lúc trước Càn Kình là sư tử non nớt thì bây giờ cho người cảm giác sư tử trưởng thành.</w:t>
      </w:r>
    </w:p>
    <w:p>
      <w:pPr>
        <w:pStyle w:val="BodyText"/>
      </w:pPr>
      <w:r>
        <w:t xml:space="preserve">- Đại thúc, ta đi trước.</w:t>
      </w:r>
    </w:p>
    <w:p>
      <w:pPr>
        <w:pStyle w:val="BodyText"/>
      </w:pPr>
      <w:r>
        <w:t xml:space="preserve">Càn Kình gật đầu với Tằng Nhất Thành, giục ngựa ra cửa thành.</w:t>
      </w:r>
    </w:p>
    <w:p>
      <w:pPr>
        <w:pStyle w:val="BodyText"/>
      </w:pPr>
      <w:r>
        <w:t xml:space="preserve">- Ta hơi hiểu thanh niên . . .</w:t>
      </w:r>
    </w:p>
    <w:p>
      <w:pPr>
        <w:pStyle w:val="BodyText"/>
      </w:pPr>
      <w:r>
        <w:t xml:space="preserve">Tằng Nhất Thành nhìn bóng lưng Càn Kình rời đi, lầm bầm:</w:t>
      </w:r>
    </w:p>
    <w:p>
      <w:pPr>
        <w:pStyle w:val="BodyText"/>
      </w:pPr>
      <w:r>
        <w:t xml:space="preserve">- . . . Hiểu vì sao hội trưởng dứt khoát tặng vị trí hội trưởng cho hắn.</w:t>
      </w:r>
    </w:p>
    <w:p>
      <w:pPr>
        <w:pStyle w:val="BodyText"/>
      </w:pPr>
      <w:r>
        <w:t xml:space="preserve">Càn Kình chạy tới học viện, đến trước cửa văn phòng hiệu trưởng, gỗ cửa.</w:t>
      </w:r>
    </w:p>
    <w:p>
      <w:pPr>
        <w:pStyle w:val="BodyText"/>
      </w:pPr>
      <w:r>
        <w:t xml:space="preserve">- Vào đi.</w:t>
      </w:r>
    </w:p>
    <w:p>
      <w:pPr>
        <w:pStyle w:val="BodyText"/>
      </w:pPr>
      <w:r>
        <w:t xml:space="preserve">Hiệu trưởng Y Sa Bối Lạp ngồi trên ghế xoay bằng da, ngạc nhiên nhìn Càn Kình bước vào phòng.</w:t>
      </w:r>
    </w:p>
    <w:p>
      <w:pPr>
        <w:pStyle w:val="BodyText"/>
      </w:pPr>
      <w:r>
        <w:t xml:space="preserve">Hiệu trưởng Y Sa Bối Lạp mỉm cười hỏi:</w:t>
      </w:r>
    </w:p>
    <w:p>
      <w:pPr>
        <w:pStyle w:val="BodyText"/>
      </w:pPr>
      <w:r>
        <w:t xml:space="preserve">- Mặc áo choàng?</w:t>
      </w:r>
    </w:p>
    <w:p>
      <w:pPr>
        <w:pStyle w:val="BodyText"/>
      </w:pPr>
      <w:r>
        <w:t xml:space="preserve">- Sắp đi vũ hội hóa trang sao?</w:t>
      </w:r>
    </w:p>
    <w:p>
      <w:pPr>
        <w:pStyle w:val="BodyText"/>
      </w:pPr>
      <w:r>
        <w:t xml:space="preserve">Mộc Nột Thiên Sách ngồi trên ghế tiếp khách, bưng tách trà thơm nhướng mày, nở nụ cười vô hại.</w:t>
      </w:r>
    </w:p>
    <w:p>
      <w:pPr>
        <w:pStyle w:val="BodyText"/>
      </w:pPr>
      <w:r>
        <w:t xml:space="preserve">Mộc Nột Thiên Sách nói:</w:t>
      </w:r>
    </w:p>
    <w:p>
      <w:pPr>
        <w:pStyle w:val="BodyText"/>
      </w:pPr>
      <w:r>
        <w:t xml:space="preserve">- Bạn học Càn Kình, nghe nói ngươi trở thành hội trưởng Công Hội Thiết Tượng, đúng là việc vui. Khi nào có rảnh uống một ly chúc mừng?</w:t>
      </w:r>
    </w:p>
    <w:p>
      <w:pPr>
        <w:pStyle w:val="BodyText"/>
      </w:pPr>
      <w:r>
        <w:t xml:space="preserve">Càn Kình nhìn Mộc Nột Thiên Sách một lúc, chuyện hắn trở thành hội trưởng Công Hội Thiết Tượng trong Vĩnh Lưu thành không có bao nhiêu người biết, Mộc Nột Thiên Sách là đệ tử vì sao nhanh chóng biết tin?</w:t>
      </w:r>
    </w:p>
    <w:p>
      <w:pPr>
        <w:pStyle w:val="BodyText"/>
      </w:pPr>
      <w:r>
        <w:t xml:space="preserve">Ngón tay thuôn dài của hiệu trưởng Y Sa Bối Lạp nhanh chóng gõ mặt bàn phát ra tiếng đùng đùng.</w:t>
      </w:r>
    </w:p>
    <w:p>
      <w:pPr>
        <w:pStyle w:val="BodyText"/>
      </w:pPr>
      <w:r>
        <w:t xml:space="preserve">- Bạn học Mộc Nột, đừng giành chú ý của hiệu trưởng.</w:t>
      </w:r>
    </w:p>
    <w:p>
      <w:pPr>
        <w:pStyle w:val="BodyText"/>
      </w:pPr>
      <w:r>
        <w:t xml:space="preserve">Mộc Nột Thiên Sách cười thoải mái, tiếp tục nhấm nháp ly trà.</w:t>
      </w:r>
    </w:p>
    <w:p>
      <w:pPr>
        <w:pStyle w:val="BodyText"/>
      </w:pPr>
      <w:r>
        <w:t xml:space="preserve">Khóe mắt Càn Kình liếc Mộc Nột Thiên Sách. Đối diện hiệu trưởng Y Sa Bối Lạp vẫn giữ thái độ nhẹ nhàng, nguyên học viện không bao nhiêu người làm được, đó hoàn toàn không phải giả bộ mà bản năng lộ ra. Rốt cuộc Mộc Nột Thiên Sách có lai lịch gì?</w:t>
      </w:r>
    </w:p>
    <w:p>
      <w:pPr>
        <w:pStyle w:val="BodyText"/>
      </w:pPr>
      <w:r>
        <w:t xml:space="preserve">- Hiệu trưởng.</w:t>
      </w:r>
    </w:p>
    <w:p>
      <w:pPr>
        <w:pStyle w:val="BodyText"/>
      </w:pPr>
      <w:r>
        <w:t xml:space="preserve">Càn Kình hơi khom lưng nói:</w:t>
      </w:r>
    </w:p>
    <w:p>
      <w:pPr>
        <w:pStyle w:val="BodyText"/>
      </w:pPr>
      <w:r>
        <w:t xml:space="preserve">- Ta cần xin phép . . .</w:t>
      </w:r>
    </w:p>
    <w:p>
      <w:pPr>
        <w:pStyle w:val="BodyText"/>
      </w:pPr>
      <w:r>
        <w:t xml:space="preserve">Đùng!</w:t>
      </w:r>
    </w:p>
    <w:p>
      <w:pPr>
        <w:pStyle w:val="BodyText"/>
      </w:pPr>
      <w:r>
        <w:t xml:space="preserve">Hiệu trưởng Y Sa Bối Lạp nghe Càn Kình nói xong ngón tay gõ mặt bàn mất kiểm soát đâm thủng mép gỗ, đôi mắt xinh đẹp chớp lóe kinh ngạc.</w:t>
      </w:r>
    </w:p>
    <w:p>
      <w:pPr>
        <w:pStyle w:val="BodyText"/>
      </w:pPr>
      <w:r>
        <w:t xml:space="preserve">- Ngươi mới nói gì?</w:t>
      </w:r>
    </w:p>
    <w:p>
      <w:pPr>
        <w:pStyle w:val="BodyText"/>
      </w:pPr>
      <w:r>
        <w:t xml:space="preserve">- Ta cần xin phép . . .</w:t>
      </w:r>
    </w:p>
    <w:p>
      <w:pPr>
        <w:pStyle w:val="BodyText"/>
      </w:pPr>
      <w:r>
        <w:t xml:space="preserve">- Xin phép?</w:t>
      </w:r>
    </w:p>
    <w:p>
      <w:pPr>
        <w:pStyle w:val="BodyText"/>
      </w:pPr>
      <w:r>
        <w:t xml:space="preserve">Hiệu trưởng Y Sa Bối Lạp rút mạnh ngón tay cắm mặt bàn ra, đánh giá Càn Kình từ trên xuống dưới. Hiệu trưởng Y Sa Bối Lạp từ làm học sinh đến hiệu trưởng chưa từng thấy có đệ tử như vậy, thời gian xin phép còn nhiều hơn đi học. Càn Kình mới quay về học viện mấy ngày lại xin phép nữa?</w:t>
      </w:r>
    </w:p>
    <w:p>
      <w:pPr>
        <w:pStyle w:val="BodyText"/>
      </w:pPr>
      <w:r>
        <w:t xml:space="preserve">- Lần trước là trở về gặp phụ thân của ngươi, còn lần này?</w:t>
      </w:r>
    </w:p>
    <w:p>
      <w:pPr>
        <w:pStyle w:val="BodyText"/>
      </w:pPr>
      <w:r>
        <w:t xml:space="preserve">Hiệu trưởng Y Sa Bối Lạp cố kiềm bực tức nhìn Càn Kình. Nếu không phải hiệu trưởng Y Sa Bối Lạp biết tiểu tử trước mắt trở thành hội trưởng hiệu trưởng Y Sa Bối Lạp, hội trưởng tương lai của Hồng Lưu Chiến Bảo, điệt tử của Quân Vô Đạo, ngày hôm qua liên hợp mấy đại thế lực Vĩnh Lưu thành trong một đêm gần như san bằng Lôi gia . . .</w:t>
      </w:r>
    </w:p>
    <w:p>
      <w:pPr>
        <w:pStyle w:val="BodyText"/>
      </w:pPr>
      <w:r>
        <w:t xml:space="preserve">Hiệu trưởng Y Sa Bối Lạp cố kiềm nén nỗi lòng khó chịu, nếu không phải nàng biết những chuyện này thì một đệ tử không đúng hạn đi học sớm bị xử phạt! Không nói gì khác, lưu ban một năm rồi tính!</w:t>
      </w:r>
    </w:p>
    <w:p>
      <w:pPr>
        <w:pStyle w:val="BodyText"/>
      </w:pPr>
      <w:r>
        <w:t xml:space="preserve">Dù là nhi tử của thành chủ đại nhân cũng lưu ban một năm! Hiệu trưởng Y Sa Bối Lạp bĩu môi. Cố tình vị trí hiện tại của tiểu tử này làm người ta nhức đầu hơn cả nhi tử thành chủ đại nhân.</w:t>
      </w:r>
    </w:p>
    <w:p>
      <w:pPr>
        <w:pStyle w:val="BodyText"/>
      </w:pPr>
      <w:r>
        <w:t xml:space="preserve">- Bằng hữu ra chút chuyện.</w:t>
      </w:r>
    </w:p>
    <w:p>
      <w:pPr>
        <w:pStyle w:val="BodyText"/>
      </w:pPr>
      <w:r>
        <w:t xml:space="preserve">Càn Kình bất lực nhìn bàn công tác bị hiệu trưởng Y Sa Bối Lạp đâm thủng một lỗ, hắn hiểu cảm giác khó chịu lúc này của hiệu trưởng đại nhân.</w:t>
      </w:r>
    </w:p>
    <w:p>
      <w:pPr>
        <w:pStyle w:val="BodyText"/>
      </w:pPr>
      <w:r>
        <w:t xml:space="preserve">- Càn Kình, ngươi nên biết nơi này là Chiến Tranh Chinh Phạt học viện.</w:t>
      </w:r>
    </w:p>
    <w:p>
      <w:pPr>
        <w:pStyle w:val="BodyText"/>
      </w:pPr>
      <w:r>
        <w:t xml:space="preserve">Y Sa Bối Lạp bày ra tư thế hiệu trưởng, nói:</w:t>
      </w:r>
    </w:p>
    <w:p>
      <w:pPr>
        <w:pStyle w:val="BodyText"/>
      </w:pPr>
      <w:r>
        <w:t xml:space="preserve">- Nếu ngươi chỉ muốn trở thành Chiến Sĩ cầm đao chém người thì ta không ngăn cản ngươi tiếp tục xin phép. Nhưng theo ta thấy mục tiêu của ngươi không chỉ có như vậy đúng không?</w:t>
      </w:r>
    </w:p>
    <w:p>
      <w:pPr>
        <w:pStyle w:val="BodyText"/>
      </w:pPr>
      <w:r>
        <w:t xml:space="preserve">Càn Kình chậm rãi gật đầu, lòng khâm phục hiệu trưởng Y Sa Bối Lạp biết mục tiêu của hắn.</w:t>
      </w:r>
    </w:p>
    <w:p>
      <w:pPr>
        <w:pStyle w:val="BodyText"/>
      </w:pPr>
      <w:r>
        <w:t xml:space="preserve">- Không có đủ thời gian ở trong trường, ngươi không học được chỉ huy chiến tranh, không thể hiểu ưu khuyết điểm của bạn học khác, không thể bồi dưỡng cảm tình với bạn học. Sau này trên chiến trường mọi người sẽ không nói tình nghĩa bạn học với ngươi. Không ở lâu trong trường thì ngươi càng không thể tìm hiểu bạn học khác tìm hỗ trợ . . .</w:t>
      </w:r>
    </w:p>
    <w:p>
      <w:pPr>
        <w:pStyle w:val="BodyText"/>
      </w:pPr>
      <w:r>
        <w:t xml:space="preserve">Hiệu trưởng Y Sa Bối Lạp bưng ly trà lên uống một hớp, vẻ mặt không cam lòng nhìn Càn Kình. Những ngày Y Sa Bối Lạp làm hiệu trưởng chưa từng gặp Chiến Sĩ bình thường ưu tú như vậy, có lão sư yêu cầu điều hắn vào hệ chỉ huy chiến thuật, đây là chuyện chưa từng có, ánh mắt của lão tướng quân kia rất cao.</w:t>
      </w:r>
    </w:p>
    <w:p>
      <w:pPr>
        <w:pStyle w:val="BodyText"/>
      </w:pPr>
      <w:r>
        <w:t xml:space="preserve">Một đệ tử như vậy thường xuyên xin phép, chẳng những ảnh hưởng lớn đến sức chiến đấu cá nhân trong tương lai, cũng ảnh hưởng sự phát triển sau này.</w:t>
      </w:r>
    </w:p>
    <w:p>
      <w:pPr>
        <w:pStyle w:val="BodyText"/>
      </w:pPr>
      <w:r>
        <w:t xml:space="preserve">Trừ phi Càn Kình suốt ngày ngồi trong Hồng Lưu Chiến Bảo thông qua bốn đại thế lực không ngừng sưu tập đấu tinh, nếu không thì trong tình huống bình thường đệ tử Chiến Sĩ ở trong học viện mới được nhiều tài nguyên đấu tinh nhất, được nhiều đấu kỹ hơn.</w:t>
      </w:r>
    </w:p>
    <w:p>
      <w:pPr>
        <w:pStyle w:val="Compact"/>
      </w:pPr>
      <w:r>
        <w:br w:type="textWrapping"/>
      </w:r>
      <w:r>
        <w:br w:type="textWrapping"/>
      </w:r>
    </w:p>
    <w:p>
      <w:pPr>
        <w:pStyle w:val="Heading2"/>
      </w:pPr>
      <w:bookmarkStart w:id="705" w:name="chương-682-xuất-phát-rầm-rộ-hạ"/>
      <w:bookmarkEnd w:id="705"/>
      <w:r>
        <w:t xml:space="preserve">683. Chương 682: Xuất Phát Rầm Rộ (hạ)!</w:t>
      </w:r>
    </w:p>
    <w:p>
      <w:pPr>
        <w:pStyle w:val="Compact"/>
      </w:pPr>
      <w:r>
        <w:br w:type="textWrapping"/>
      </w:r>
      <w:r>
        <w:br w:type="textWrapping"/>
      </w:r>
    </w:p>
    <w:p>
      <w:pPr>
        <w:pStyle w:val="BodyText"/>
      </w:pPr>
      <w:r>
        <w:t xml:space="preserve">Chương 682: Xuất phát rầm rộ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Đấu kỹ! Không sai!</w:t>
      </w:r>
    </w:p>
    <w:p>
      <w:pPr>
        <w:pStyle w:val="BodyText"/>
      </w:pPr>
      <w:r>
        <w:t xml:space="preserve">Hiệu trưởng Y Sa Bối Lạp thậm chí quyết định mấy ngày nữa tìm thời gian mang Càn Kình đi gặp các lão sư chuyên khám phá đấu kỹ, nhìn xem có thể đính chế ra bộ đấu kỹ thích hợp cho cá nhân hắn không.</w:t>
      </w:r>
    </w:p>
    <w:p>
      <w:pPr>
        <w:pStyle w:val="BodyText"/>
      </w:pPr>
      <w:r>
        <w:t xml:space="preserve">Loại chuyện này dù là bốn đại thế lực Vĩnh Lưu thành liên hợp lại cũng không làm được.</w:t>
      </w:r>
    </w:p>
    <w:p>
      <w:pPr>
        <w:pStyle w:val="BodyText"/>
      </w:pPr>
      <w:r>
        <w:t xml:space="preserve">Về nghiên cứu đấu kỹ dù là gia tộc Chiến Sĩ huyết mạch cũng phải thừa nhận các Chiến Tranh học viện giỏi nhất Chân Sách hoàng triều.</w:t>
      </w:r>
    </w:p>
    <w:p>
      <w:pPr>
        <w:pStyle w:val="BodyText"/>
      </w:pPr>
      <w:r>
        <w:t xml:space="preserve">- Càn Kình, ngươi không có nhiều thời gian.</w:t>
      </w:r>
    </w:p>
    <w:p>
      <w:pPr>
        <w:pStyle w:val="BodyText"/>
      </w:pPr>
      <w:r>
        <w:t xml:space="preserve">Hiệu trưởng Y Sa Bối Lạp thấm thái nói:</w:t>
      </w:r>
    </w:p>
    <w:p>
      <w:pPr>
        <w:pStyle w:val="BodyText"/>
      </w:pPr>
      <w:r>
        <w:t xml:space="preserve">- Ngươi không có quá nhiều thời gian lãng phí. Ngươi ở lại học viện ta có thể đi tìm các lão sư thiết kế một bộ đấu kỹ thích hợp cho ngươi nhất.</w:t>
      </w:r>
    </w:p>
    <w:p>
      <w:pPr>
        <w:pStyle w:val="BodyText"/>
      </w:pPr>
      <w:r>
        <w:t xml:space="preserve">Dã Thảo đứng ngoài cửa, run bần bật, mắt toát ra lo âu. Chuyên gia Chiến Tranh Chinh Phạt học viện nghiên cứu đấu kỹ chế tạo đấu kỹ thích hợp cho cá nhân Càn Kình, điều kiện hấp dẫn người biết mấy. Dù là Chiến Sĩ huyết mạch khi gặp tình huống này rất có thể sẽ chọn ở lại học viện.</w:t>
      </w:r>
    </w:p>
    <w:p>
      <w:pPr>
        <w:pStyle w:val="BodyText"/>
      </w:pPr>
      <w:r>
        <w:t xml:space="preserve">- Hiệu trưởng đại nhân.</w:t>
      </w:r>
    </w:p>
    <w:p>
      <w:pPr>
        <w:pStyle w:val="BodyText"/>
      </w:pPr>
      <w:r>
        <w:t xml:space="preserve">Càn Kình lại cúi đầu nói:</w:t>
      </w:r>
    </w:p>
    <w:p>
      <w:pPr>
        <w:pStyle w:val="BodyText"/>
      </w:pPr>
      <w:r>
        <w:t xml:space="preserve">- Ta vô cùng cảm tạ người xem trọng ta, nhưng bằng hữu của ta đã cứu mạng ta . . .</w:t>
      </w:r>
    </w:p>
    <w:p>
      <w:pPr>
        <w:pStyle w:val="BodyText"/>
      </w:pPr>
      <w:r>
        <w:t xml:space="preserve">Hiệu trưởng Y Sa Bối Lạp tuyệt vọng nhắm mắt lại, đã không cần thiết khuyên bảo nữa. Nếu Càn Kình đồng ý điều kiện không giúp người có ân tình cứu mạng hắn thì hiệu trưởng Y Sa Bối Lạp sẽ không xem trọng hắn, nhưng nếu hắn đi . . .</w:t>
      </w:r>
    </w:p>
    <w:p>
      <w:pPr>
        <w:pStyle w:val="BodyText"/>
      </w:pPr>
      <w:r>
        <w:t xml:space="preserve">Hiệu trưởng Y Sa Bối Lạp phát hiện đây là tình huống rất buồn cười. Càn Kình không đi, hiệu trưởng Y Sa Bối Lạp xem thường hắn. Càn Kình đi, vậy sẽ lãng phí thời gian.</w:t>
      </w:r>
    </w:p>
    <w:p>
      <w:pPr>
        <w:pStyle w:val="BodyText"/>
      </w:pPr>
      <w:r>
        <w:t xml:space="preserve">- Không biết bạn học Càn Kình sắp đi đâu?</w:t>
      </w:r>
    </w:p>
    <w:p>
      <w:pPr>
        <w:pStyle w:val="BodyText"/>
      </w:pPr>
      <w:r>
        <w:t xml:space="preserve">Khóe mắt Mộc Nột Thiên Sách liếc Dã Thảo đứng ngoài cửa, vẫn giữ biểu tình mỉm cười.</w:t>
      </w:r>
    </w:p>
    <w:p>
      <w:pPr>
        <w:pStyle w:val="BodyText"/>
      </w:pPr>
      <w:r>
        <w:t xml:space="preserve">- Bằng hữu ngoài cửa của người rất nặng mùi cướp.</w:t>
      </w:r>
    </w:p>
    <w:p>
      <w:pPr>
        <w:pStyle w:val="BodyText"/>
      </w:pPr>
      <w:r>
        <w:t xml:space="preserve">Càn Kình hiểu biết ánh mắt của Mộc Nột Thiên Sách, không quá tò mò đáp:</w:t>
      </w:r>
    </w:p>
    <w:p>
      <w:pPr>
        <w:pStyle w:val="BodyText"/>
      </w:pPr>
      <w:r>
        <w:t xml:space="preserve">- Tái ngoại.</w:t>
      </w:r>
    </w:p>
    <w:p>
      <w:pPr>
        <w:pStyle w:val="BodyText"/>
      </w:pPr>
      <w:r>
        <w:t xml:space="preserve">- Tái ngoại?</w:t>
      </w:r>
    </w:p>
    <w:p>
      <w:pPr>
        <w:pStyle w:val="BodyText"/>
      </w:pPr>
      <w:r>
        <w:t xml:space="preserve">Mộc Nột Thiên Sách vẫn cười, đuôi mày run lên.</w:t>
      </w:r>
    </w:p>
    <w:p>
      <w:pPr>
        <w:pStyle w:val="BodyText"/>
      </w:pPr>
      <w:r>
        <w:t xml:space="preserve">- Nghe nói bây giờ tái ngoại không quá yên bình.</w:t>
      </w:r>
    </w:p>
    <w:p>
      <w:pPr>
        <w:pStyle w:val="BodyText"/>
      </w:pPr>
      <w:r>
        <w:t xml:space="preserve">Hồng Lưu Chiến Bảo nhíu mày, khó hiểu nhìn Càn Kình. Thanh niên này thấy ở đâu có rắc rối là chạy tới đó. Mấy ngày trước Càn Kình đi Càn Kìnhg, thậm chí âm nhập Cổ Hoang Sa Hải kỳ tích sống sót trở về. Bây giờ tái ngoại không bình tĩnh Càn Kình cố tình muốn đi? Hôm nào chiến trường nhân ma xảy ra kịch chiến phải chăng hắn sẽ chạy tới đó?</w:t>
      </w:r>
    </w:p>
    <w:p>
      <w:pPr>
        <w:pStyle w:val="BodyText"/>
      </w:pPr>
      <w:r>
        <w:t xml:space="preserve">- Tái ngoại đúng không?</w:t>
      </w:r>
    </w:p>
    <w:p>
      <w:pPr>
        <w:pStyle w:val="BodyText"/>
      </w:pPr>
      <w:r>
        <w:t xml:space="preserve">Hiệu trưởng Y Sa Bối Lạp thở dài, có cản cũng không nổi.</w:t>
      </w:r>
    </w:p>
    <w:p>
      <w:pPr>
        <w:pStyle w:val="BodyText"/>
      </w:pPr>
      <w:r>
        <w:t xml:space="preserve">Hiệu trưởng Y Sa Bối Lạp nói:</w:t>
      </w:r>
    </w:p>
    <w:p>
      <w:pPr>
        <w:pStyle w:val="BodyText"/>
      </w:pPr>
      <w:r>
        <w:t xml:space="preserve">- Đi đi, sớm quay về. Nếu lỡ cuộc thi thì phải thi lại, không thi đậu thì ngươi chuẩn bị lưu ban đi.</w:t>
      </w:r>
    </w:p>
    <w:p>
      <w:pPr>
        <w:pStyle w:val="BodyText"/>
      </w:pPr>
      <w:r>
        <w:t xml:space="preserve">Càn Kình cảm kích cúi đầu cảm ơn. Nếu đổi lại Càn Kình ngồi trên ghế hiệu trưởng thì ít nhất cũng sẽ khiến đệ tử thường xuyên xin phép phải tạm nghỉ học rồi tính.</w:t>
      </w:r>
    </w:p>
    <w:p>
      <w:pPr>
        <w:pStyle w:val="BodyText"/>
      </w:pPr>
      <w:r>
        <w:t xml:space="preserve">- Tái ngoại . . .</w:t>
      </w:r>
    </w:p>
    <w:p>
      <w:pPr>
        <w:pStyle w:val="BodyText"/>
      </w:pPr>
      <w:r>
        <w:t xml:space="preserve">Mộc Nột Thiên Sách phẩy quạt, mỉm cười, đứng dậy nhìn hiệu trưởng Y Sa Bối Lạp.</w:t>
      </w:r>
    </w:p>
    <w:p>
      <w:pPr>
        <w:pStyle w:val="BodyText"/>
      </w:pPr>
      <w:r>
        <w:t xml:space="preserve">- Ngươi muốn xin phép?</w:t>
      </w:r>
    </w:p>
    <w:p>
      <w:pPr>
        <w:pStyle w:val="BodyText"/>
      </w:pPr>
      <w:r>
        <w:t xml:space="preserve">Trong câu hỏi của hiệu trưởng Y Sa Bối Lạp chất chứa chắn chắn, nói:</w:t>
      </w:r>
    </w:p>
    <w:p>
      <w:pPr>
        <w:pStyle w:val="BodyText"/>
      </w:pPr>
      <w:r>
        <w:t xml:space="preserve">- Cũng muốn đi tái ngoại xem? Hãy mang theo thị vệ Hắc Tinh Tinh của ngươi cút đi.</w:t>
      </w:r>
    </w:p>
    <w:p>
      <w:pPr>
        <w:pStyle w:val="BodyText"/>
      </w:pPr>
      <w:r>
        <w:t xml:space="preserve">- Đa tạ hiệu trưởng đại nhân.</w:t>
      </w:r>
    </w:p>
    <w:p>
      <w:pPr>
        <w:pStyle w:val="BodyText"/>
      </w:pPr>
      <w:r>
        <w:t xml:space="preserve">Mộc Nột Thiên Sách khom lưng, cúi đầu nói:</w:t>
      </w:r>
    </w:p>
    <w:p>
      <w:pPr>
        <w:pStyle w:val="BodyText"/>
      </w:pPr>
      <w:r>
        <w:t xml:space="preserve">- Tạm thời học viện không có hỗ trợ tốt, ta sẽ quay về dự thi.</w:t>
      </w:r>
    </w:p>
    <w:p>
      <w:pPr>
        <w:pStyle w:val="BodyText"/>
      </w:pPr>
      <w:r>
        <w:t xml:space="preserve">Hiệu trưởng Y Sa Bối Lạp cười uể oải. Lục hoàng tử của Chân Sách hoàng triều từ nhỏ đã được giáo dục có hệ thống, Mộc Nột Thiên Sách vào học viện tìm hỗ trợ không phải chuyện chủ yếu. Đối với hoàng tử xuất sắc thì quan trọng hơn là rèn luyện, thấy dân gian muôn vẻ, biết là hoàng giả nên làm gì mới đúng.</w:t>
      </w:r>
    </w:p>
    <w:p>
      <w:pPr>
        <w:pStyle w:val="BodyText"/>
      </w:pPr>
      <w:r>
        <w:t xml:space="preserve">Cuộc thi? Các loại thi lý luận của Chiến Tranh Chinh Phạt học viện chắc lục hoàng tử Mộc Nột Thiên Sách mười tuổi đã làm gần tròn điểm rồi. Hiệu trưởng Y Sa Bối Lạp vẫy tay khiến Mộc Nột Thiên Sách ra khỏi phòng, hai tay gác sau đầu nhìn trời. Tuy người hoàng gia phái tới nhắc đi nhắc lại hoàng tử rèn luyện là thật sự, học viện không cần giúp cái gì.</w:t>
      </w:r>
    </w:p>
    <w:p>
      <w:pPr>
        <w:pStyle w:val="BodyText"/>
      </w:pPr>
      <w:r>
        <w:t xml:space="preserve">Nếu chết thì chỉ có thể nói hoàng tử này không có số thành vua, phán đoán sai lầm sự việc nên mới chết.</w:t>
      </w:r>
    </w:p>
    <w:p>
      <w:pPr>
        <w:pStyle w:val="BodyText"/>
      </w:pPr>
      <w:r>
        <w:t xml:space="preserve">Hoàng tử phán đoán bản thân sai thì ngày sai nhận quốc gia sẽ đưa đất nước đi vào vòng tay Tinh Thần.</w:t>
      </w:r>
    </w:p>
    <w:p>
      <w:pPr>
        <w:pStyle w:val="BodyText"/>
      </w:pPr>
      <w:r>
        <w:t xml:space="preserve">- Vẫn nên chuẩn bị.</w:t>
      </w:r>
    </w:p>
    <w:p>
      <w:pPr>
        <w:pStyle w:val="BodyText"/>
      </w:pPr>
      <w:r>
        <w:t xml:space="preserve">Hiệu trưởng Y Sa Bối Lạp đứng dậy bước ra ngoài cửa, nhỏ giọng nói:</w:t>
      </w:r>
    </w:p>
    <w:p>
      <w:pPr>
        <w:pStyle w:val="BodyText"/>
      </w:pPr>
      <w:r>
        <w:t xml:space="preserve">- Nghe nói trong những hoàng tử này thì lão tam và lão lục là xuất sắc nhất. Tái ngoại? Nơi đó không thể dự đoán chính xác. Ma tộc, nhân tộc, thậm chí Man tộc đều có thế lực trong đó, xảy ra chuyện bất ngờ gì cũng không lạ.</w:t>
      </w:r>
    </w:p>
    <w:p>
      <w:pPr>
        <w:pStyle w:val="BodyText"/>
      </w:pPr>
      <w:r>
        <w:t xml:space="preserve">Mũi chân hiệu trưởng Y Sa Bối Lạp nhẹ nhún, hân thể lướt qua bàn công tác cũ kỹ bước nhanh ra khỏi phòng, chạy hướng cây cổ thụ sum xuê trong học viện.</w:t>
      </w:r>
    </w:p>
    <w:p>
      <w:pPr>
        <w:pStyle w:val="BodyText"/>
      </w:pPr>
      <w:r>
        <w:t xml:space="preserve">- Dậy đi, mèo lười.</w:t>
      </w:r>
    </w:p>
    <w:p>
      <w:pPr>
        <w:pStyle w:val="BodyText"/>
      </w:pPr>
      <w:r>
        <w:t xml:space="preserve">Càn Kình đứng trên nhánh cây thô to, mũi chân đá Trầm Thụy Sư Vương Hồng Triết Linh Quan nằm ngủ say như chết.</w:t>
      </w:r>
    </w:p>
    <w:p>
      <w:pPr>
        <w:pStyle w:val="BodyText"/>
      </w:pPr>
      <w:r>
        <w:t xml:space="preserve">- Nếu không chịu dậy là lão nương rút kiếm!</w:t>
      </w:r>
    </w:p>
    <w:p>
      <w:pPr>
        <w:pStyle w:val="BodyText"/>
      </w:pPr>
      <w:r>
        <w:t xml:space="preserve">Hồng Triết Linh Quan giật mình ngồi thẳng dậy, mắt mông lung ngái ngủ.</w:t>
      </w:r>
    </w:p>
    <w:p>
      <w:pPr>
        <w:pStyle w:val="BodyText"/>
      </w:pPr>
      <w:r>
        <w:t xml:space="preserve">- Hiệu trưởng, tình cờ vậy?</w:t>
      </w:r>
    </w:p>
    <w:p>
      <w:pPr>
        <w:pStyle w:val="BodyText"/>
      </w:pPr>
      <w:r>
        <w:t xml:space="preserve">- Đúng là tình cờ, ta đang đi dạo.</w:t>
      </w:r>
    </w:p>
    <w:p>
      <w:pPr>
        <w:pStyle w:val="BodyText"/>
      </w:pPr>
      <w:r>
        <w:t xml:space="preserve">Hiệu trưởng Y Sa Bối Lạp cười bất đắc dĩ. Hồng Triết Linh Quan thuộc về dị loại, có thiên phú không kém gì Thiên Luyện Linh Quan nhưng không có loại lực xung kích vì trở thành đại nhân vật cố gắng hấp thu tri thức, hỗ trợ, lực lượng như huyết mạch Sư Thứu Vương.</w:t>
      </w:r>
    </w:p>
    <w:p>
      <w:pPr>
        <w:pStyle w:val="BodyText"/>
      </w:pPr>
      <w:r>
        <w:t xml:space="preserve">- Làm một chuyện giúp ta.</w:t>
      </w:r>
    </w:p>
    <w:p>
      <w:pPr>
        <w:pStyle w:val="BodyText"/>
      </w:pPr>
      <w:r>
        <w:t xml:space="preserve">Hiệu trưởng Y Sa Bối Lạp đá mông Hồng Triết Linh Quan, nói:</w:t>
      </w:r>
    </w:p>
    <w:p>
      <w:pPr>
        <w:pStyle w:val="BodyText"/>
      </w:pPr>
      <w:r>
        <w:t xml:space="preserve">- Càn Kình sắp đi tái ngoại, ngươi hãy theo sau hắn.</w:t>
      </w:r>
    </w:p>
    <w:p>
      <w:pPr>
        <w:pStyle w:val="BodyText"/>
      </w:pPr>
      <w:r>
        <w:t xml:space="preserve">- Bảo tiêu?</w:t>
      </w:r>
    </w:p>
    <w:p>
      <w:pPr>
        <w:pStyle w:val="BodyText"/>
      </w:pPr>
      <w:r>
        <w:t xml:space="preserve">Hồng Triết Linh Quan nghi hoặc nhìn hiệu trưởng Y Sa Bối Lạp, hiệu trưởng đại nhân chưa từng quan tâm ai như vậy, dù là huyết mạch Sư Thứu Vương đại biểu chủ lực Chiến Tranh Chinh Phạt học viện xuất chiến Tân Nhân Vương cũng không được hiệu trưởng Y Sa Bối Lạp quan tâm đặc biệt.</w:t>
      </w:r>
    </w:p>
    <w:p>
      <w:pPr>
        <w:pStyle w:val="BodyText"/>
      </w:pPr>
      <w:r>
        <w:t xml:space="preserve">- Không được chết, không thể phế bỏ, thuận tiện giúp ta giám thị xem hắn có biểu hiện gì. Ta càng lúc càng tò mò về hắn nhưng bây giờ không đi được.</w:t>
      </w:r>
    </w:p>
    <w:p>
      <w:pPr>
        <w:pStyle w:val="BodyText"/>
      </w:pPr>
      <w:r>
        <w:t xml:space="preserve">Hồng Triết Linh Quan sờ mông bị đá xuống cây, ngẩng đầu nhìn hiệu trưởng Y Sa Bối Lạp đứng trên cây. Hồng Triết Linh Quan lắc đầu nguầy nguậy, nếu huyết mạch Sư Thứu Vương biết nữ nhân này chú ý Càn Kình như vậy thì bảo đảm tên kia sẽ cảm giác lãnh địa bị xâm phạm, kéo Càn Kình lên lôi đài chơi đùa. Thật mong chờ, đã lâu không thấy Thiên Luyện Linh Quan ra tay.</w:t>
      </w:r>
    </w:p>
    <w:p>
      <w:pPr>
        <w:pStyle w:val="BodyText"/>
      </w:pPr>
      <w:r>
        <w:t xml:space="preserve">- Ta nói này mèo lười.</w:t>
      </w:r>
    </w:p>
    <w:p>
      <w:pPr>
        <w:pStyle w:val="BodyText"/>
      </w:pPr>
      <w:r>
        <w:t xml:space="preserve">Hiệu trưởng Y Sa Bối Lạp ngồi trên cây đung đưa chân, nói:</w:t>
      </w:r>
    </w:p>
    <w:p>
      <w:pPr>
        <w:pStyle w:val="BodyText"/>
      </w:pPr>
      <w:r>
        <w:t xml:space="preserve">- Nếu ngươi làm mất dấu thì phải biết hậu quả.</w:t>
      </w:r>
    </w:p>
    <w:p>
      <w:pPr>
        <w:pStyle w:val="BodyText"/>
      </w:pPr>
      <w:r>
        <w:t xml:space="preserve">Hồng Triết Linh Quan nhún vai, ngẩng đầu, cười híp mắt nói:</w:t>
      </w:r>
    </w:p>
    <w:p>
      <w:pPr>
        <w:pStyle w:val="BodyText"/>
      </w:pPr>
      <w:r>
        <w:t xml:space="preserve">- Hiệu trưởng đại nhân, ta tốt bụng nhắc nhở một câu, tư thế của người khiến ta đứng bên dưới thấy y phục không nên thấy.</w:t>
      </w:r>
    </w:p>
    <w:p>
      <w:pPr>
        <w:pStyle w:val="BodyText"/>
      </w:pPr>
      <w:r>
        <w:t xml:space="preserve">Hiệu trưởng Y Sa Bối Lạp bắn ra đấu khí rơi vào mặt đất trước mắt Hồng Triết Linh Quan, nói:</w:t>
      </w:r>
    </w:p>
    <w:p>
      <w:pPr>
        <w:pStyle w:val="BodyText"/>
      </w:pPr>
      <w:r>
        <w:t xml:space="preserve">- Lông còn chưa mọc đã đến đùa giỡn lão nương? Ngươi không thấy lão nương luôn mặc quần sao?</w:t>
      </w:r>
    </w:p>
    <w:p>
      <w:pPr>
        <w:pStyle w:val="BodyText"/>
      </w:pPr>
      <w:r>
        <w:t xml:space="preserve">Hồng Triết Linh Quan xoay người, duỗi eo bước nhanh hướng cửa trường.</w:t>
      </w:r>
    </w:p>
    <w:p>
      <w:pPr>
        <w:pStyle w:val="BodyText"/>
      </w:pPr>
      <w:r>
        <w:t xml:space="preserve">- Càn Kình? Ta nghe nói hắn còn nhảy với hiệu trưởng đại nhân, bây giờ ta âm thầm bám theo hắn sợ là Thiên Luyện sẽ tức bể mạch máu trán. Bộ dạng bình thường rất là rộng rãi, nhưng nếu ai muốn chạm vào Y Sa Bối Lạp thì hắn sẽ mất lý trí.</w:t>
      </w:r>
    </w:p>
    <w:p>
      <w:pPr>
        <w:pStyle w:val="Compact"/>
      </w:pPr>
      <w:r>
        <w:br w:type="textWrapping"/>
      </w:r>
      <w:r>
        <w:br w:type="textWrapping"/>
      </w:r>
    </w:p>
    <w:p>
      <w:pPr>
        <w:pStyle w:val="Heading2"/>
      </w:pPr>
      <w:bookmarkStart w:id="706" w:name="chương-683-lời-hứa-của-nam-nhân."/>
      <w:bookmarkEnd w:id="706"/>
      <w:r>
        <w:t xml:space="preserve">684. Chương 683: Lời Hứa Của Nam Nhân.</w:t>
      </w:r>
    </w:p>
    <w:p>
      <w:pPr>
        <w:pStyle w:val="Compact"/>
      </w:pPr>
      <w:r>
        <w:br w:type="textWrapping"/>
      </w:r>
      <w:r>
        <w:br w:type="textWrapping"/>
      </w:r>
    </w:p>
    <w:p>
      <w:pPr>
        <w:pStyle w:val="BodyText"/>
      </w:pPr>
      <w:r>
        <w:t xml:space="preserve">Chương 683: Lời hứa của nam nhân.</w:t>
      </w:r>
    </w:p>
    <w:p>
      <w:pPr>
        <w:pStyle w:val="BodyText"/>
      </w:pPr>
      <w:r>
        <w:t xml:space="preserve">Nguồn: Vipvanda</w:t>
      </w:r>
    </w:p>
    <w:p>
      <w:pPr>
        <w:pStyle w:val="BodyText"/>
      </w:pPr>
      <w:r>
        <w:t xml:space="preserve">Sưu tầm: truyện từ</w:t>
      </w:r>
    </w:p>
    <w:p>
      <w:pPr>
        <w:pStyle w:val="BodyText"/>
      </w:pPr>
      <w:r>
        <w:t xml:space="preserve">»-(¯`v´¯)-» Nhóm dịch: Sói Già »-(¯`v´¯)-»</w:t>
      </w:r>
    </w:p>
    <w:p>
      <w:pPr>
        <w:pStyle w:val="BodyText"/>
      </w:pPr>
      <w:r>
        <w:t xml:space="preserve">Chương 683: Lời hứa của nam nhân.</w:t>
      </w:r>
    </w:p>
    <w:p>
      <w:pPr>
        <w:pStyle w:val="BodyText"/>
      </w:pPr>
      <w:r>
        <w:t xml:space="preserve">Buổi tối dần vào cuối thu không còn nhiệt độ như ban ngày, vùng hoang vu khí lạnh còn rét căm căm hơn vách tường bên ngoài.</w:t>
      </w:r>
    </w:p>
    <w:p>
      <w:pPr>
        <w:pStyle w:val="BodyText"/>
      </w:pPr>
      <w:r>
        <w:t xml:space="preserve">Đống lửa hừng hực cháy phát ra tiếng tí tách. Người Dã Thảo quấn băng vải mới tinh, dựa vào một khối đá lớn chợp mắt. Dã Thảo cảm giác dược át lạnh giúp vết thương nhanh chóng lành.</w:t>
      </w:r>
    </w:p>
    <w:p>
      <w:pPr>
        <w:pStyle w:val="BodyText"/>
      </w:pPr>
      <w:r>
        <w:t xml:space="preserve">Càn Kình xoay thiết xoa khiến gà nướng phát ra tiếng mỡ nhỏ giọt.</w:t>
      </w:r>
    </w:p>
    <w:p>
      <w:pPr>
        <w:pStyle w:val="BodyText"/>
      </w:pPr>
      <w:r>
        <w:t xml:space="preserve">- Ra đi.</w:t>
      </w:r>
    </w:p>
    <w:p>
      <w:pPr>
        <w:pStyle w:val="BodyText"/>
      </w:pPr>
      <w:r>
        <w:t xml:space="preserve">Càn Kình cúi đầu nhìn gà nướng trên đống lửa, liếc không khí bốn phía.</w:t>
      </w:r>
    </w:p>
    <w:p>
      <w:pPr>
        <w:pStyle w:val="BodyText"/>
      </w:pPr>
      <w:r>
        <w:t xml:space="preserve">Càn Kình nói:</w:t>
      </w:r>
    </w:p>
    <w:p>
      <w:pPr>
        <w:pStyle w:val="BodyText"/>
      </w:pPr>
      <w:r>
        <w:t xml:space="preserve">- Buổi tối khá lạnh, theo một ngày chắc đói rồi? Ẩn núp chỉ có bánh lạnh, nước lạnh, khó chịu lắm đúng không?</w:t>
      </w:r>
    </w:p>
    <w:p>
      <w:pPr>
        <w:pStyle w:val="BodyText"/>
      </w:pPr>
      <w:r>
        <w:t xml:space="preserve">Dã Thảo mở to mắt liếc bốn phía, nghi hoặc nhìn Càn Kình. Tại sao Càn Kình đột nhiên nói lời như vậy? Xung quanh không có ai.</w:t>
      </w:r>
    </w:p>
    <w:p>
      <w:pPr>
        <w:pStyle w:val="BodyText"/>
      </w:pPr>
      <w:r>
        <w:t xml:space="preserve">- Ha ha ha ha ha ha! Nếu bạn học Càn Kình mời thì ta ra rượu nóng vậy.</w:t>
      </w:r>
    </w:p>
    <w:p>
      <w:pPr>
        <w:pStyle w:val="BodyText"/>
      </w:pPr>
      <w:r>
        <w:t xml:space="preserve">Mộc Nột Thiên Sách phe phẩy quạt như gã không phải trong đêm thâu lạnh lẽo mà là giữa trưa nắng nóng.</w:t>
      </w:r>
    </w:p>
    <w:p>
      <w:pPr>
        <w:pStyle w:val="BodyText"/>
      </w:pPr>
      <w:r>
        <w:t xml:space="preserve">- Sao nướng nhiều gà như vậy? Không lẽ bạn học Càn Kình biết hộ vệ Thiết Nam của ta ăn nhiều? Nhưng . . .</w:t>
      </w:r>
    </w:p>
    <w:p>
      <w:pPr>
        <w:pStyle w:val="BodyText"/>
      </w:pPr>
      <w:r>
        <w:t xml:space="preserve">Thiết Nam ngơ ngác nhìn lợn rừng nướng trên đống lửa, cho dù gã ăn nhiều cỡ nào cũng không thể một bữa nuốt hết nguyên con lợn rừng nướng, hơi bị nhiều.</w:t>
      </w:r>
    </w:p>
    <w:p>
      <w:pPr>
        <w:pStyle w:val="BodyText"/>
      </w:pPr>
      <w:r>
        <w:t xml:space="preserve">- Còn chưa ra?</w:t>
      </w:r>
    </w:p>
    <w:p>
      <w:pPr>
        <w:pStyle w:val="BodyText"/>
      </w:pPr>
      <w:r>
        <w:t xml:space="preserve">Càn Kình nhận lấy rượu thơm từ tay Mộc Nột Thiên Sách, không ngẩng đầu lên tiếp tục bảo:</w:t>
      </w:r>
    </w:p>
    <w:p>
      <w:pPr>
        <w:pStyle w:val="BodyText"/>
      </w:pPr>
      <w:r>
        <w:t xml:space="preserve">- Nếu không ra nữa thì hãy quay về Hồng Lưu Chiến Bảo.</w:t>
      </w:r>
    </w:p>
    <w:p>
      <w:pPr>
        <w:pStyle w:val="BodyText"/>
      </w:pPr>
      <w:r>
        <w:t xml:space="preserve">Trong đêm tối, Cổ Nguyệt Gia Anh cất bước nhẹ hơn bình thường, gục đầu nhìn xuống đất, cùng Lộ Tây Pháp Lưu Thủy tới gần đống lửa.</w:t>
      </w:r>
    </w:p>
    <w:p>
      <w:pPr>
        <w:pStyle w:val="BodyText"/>
      </w:pPr>
      <w:r>
        <w:t xml:space="preserve">- Ôi chao!</w:t>
      </w:r>
    </w:p>
    <w:p>
      <w:pPr>
        <w:pStyle w:val="BodyText"/>
      </w:pPr>
      <w:r>
        <w:t xml:space="preserve">Mộc Nột Thiên Sách nhướng mày, cười híp mắt nhìn Cổ Nguyệt Gia Anh.</w:t>
      </w:r>
    </w:p>
    <w:p>
      <w:pPr>
        <w:pStyle w:val="BodyText"/>
      </w:pPr>
      <w:r>
        <w:t xml:space="preserve">- Thuật ẩn giấu thật lợi hại, ta và Thiết Nam không phát hiện ra.</w:t>
      </w:r>
    </w:p>
    <w:p>
      <w:pPr>
        <w:pStyle w:val="BodyText"/>
      </w:pPr>
      <w:r>
        <w:t xml:space="preserve">Cổ Nguyệt Gia Anh thu lại khí thế vợ cả trong nhà, ngoan ngoãn ngồi bên cạnh Càn Kình như cô vợ nhỏ làm chuyện sai. Cổ Nguyệt Gia Anh nhìn đống lửa đốt cháy.</w:t>
      </w:r>
    </w:p>
    <w:p>
      <w:pPr>
        <w:pStyle w:val="BodyText"/>
      </w:pPr>
      <w:r>
        <w:t xml:space="preserve">Càn Kình đưa con gà nướng chín cho Cổ Nguyệt Gia Anh, nói:</w:t>
      </w:r>
    </w:p>
    <w:p>
      <w:pPr>
        <w:pStyle w:val="BodyText"/>
      </w:pPr>
      <w:r>
        <w:t xml:space="preserve">- Lén đi theo không phải chuyện tốt, nàng nói đúng không?</w:t>
      </w:r>
    </w:p>
    <w:p>
      <w:pPr>
        <w:pStyle w:val="BodyText"/>
      </w:pPr>
      <w:r>
        <w:t xml:space="preserve">Cổ Nguyệt Gia Anh nhận con gà, xé một miếng thịt nhỏ bỏ vào miệng, gật đầu không nói, hoặc nên nói là không biết nên nói cái gì đáo lại Càn Kình. Cổ Nguyệt Gia Anh có cảm giác con nít làm chuyện xấu bị lão sư bắt tại trận.</w:t>
      </w:r>
    </w:p>
    <w:p>
      <w:pPr>
        <w:pStyle w:val="BodyText"/>
      </w:pPr>
      <w:r>
        <w:t xml:space="preserve">Lộ Tây Pháp Lưu Thủy một kiếm chém một khối thịt lợn rừng, hào sảng bỏ vào miệng nhai.</w:t>
      </w:r>
    </w:p>
    <w:p>
      <w:pPr>
        <w:pStyle w:val="BodyText"/>
      </w:pPr>
      <w:r>
        <w:t xml:space="preserve">- Vị tạm được nhưng không bằng siêu đầu bếp nấu.</w:t>
      </w:r>
    </w:p>
    <w:p>
      <w:pPr>
        <w:pStyle w:val="BodyText"/>
      </w:pPr>
      <w:r>
        <w:t xml:space="preserve">Càn Kình trừng Lộ Tây Pháp Lưu Thủy. Hắn chỉ nướng thịt no bụng, nàng tưởng đây là hoàng cung Ma tộc của nàng sao? Có đầu bếp chuyên dụng nấu cơm cho? Nếu ta có trình độ siêu đầu bếp thì đã đi chỗ Ma tộc các người độc chết Đại Ma Vương hiện thời, để lại cái tên huy hoàng trong lịch sử.</w:t>
      </w:r>
    </w:p>
    <w:p>
      <w:pPr>
        <w:pStyle w:val="BodyText"/>
      </w:pPr>
      <w:r>
        <w:t xml:space="preserve">- Bạn học Càn Kình, lần trước nói mời ngươi uống rượu lần này xem như đã làm được.</w:t>
      </w:r>
    </w:p>
    <w:p>
      <w:pPr>
        <w:pStyle w:val="BodyText"/>
      </w:pPr>
      <w:r>
        <w:t xml:space="preserve">Miệng Mộc Nột Thiên Sách dính đầy mỡ giơ túi rượu lên, nói:</w:t>
      </w:r>
    </w:p>
    <w:p>
      <w:pPr>
        <w:pStyle w:val="BodyText"/>
      </w:pPr>
      <w:r>
        <w:t xml:space="preserve">- Ta nghe nói bạn học Càn Kình còn có mấy bằng hữu? Không biết khi nào họ quay về học viện?</w:t>
      </w:r>
    </w:p>
    <w:p>
      <w:pPr>
        <w:pStyle w:val="BodyText"/>
      </w:pPr>
      <w:r>
        <w:t xml:space="preserve">- Không biết.</w:t>
      </w:r>
    </w:p>
    <w:p>
      <w:pPr>
        <w:pStyle w:val="BodyText"/>
      </w:pPr>
      <w:r>
        <w:t xml:space="preserve">Càn Kình uống một hớp rượu cay, ngửa đầu ngắm sao. Không biết bây giờ đám người Đoạn Phong Bất Nhị, Phần Đồ Cuồng Ca, Thiết Khắc sống như thế nào trong Cổ Hoang Sa Hải?</w:t>
      </w:r>
    </w:p>
    <w:p>
      <w:pPr>
        <w:pStyle w:val="BodyText"/>
      </w:pPr>
      <w:r>
        <w:t xml:space="preserve">Thiết Nam gặm chân sau lợn rừng, lấy làm lạ nhìn Mộc Nột Thiên Sách. Lục hoàng tử suy nghĩ cái gì? Rõ ràng nói Càn Kình rất khó thành hỗ trợ nhưng bây giờ xem ra gã không chịu từ bỏ, chủ động đi theo đến tái ngoại.</w:t>
      </w:r>
    </w:p>
    <w:p>
      <w:pPr>
        <w:pStyle w:val="BodyText"/>
      </w:pPr>
      <w:r>
        <w:t xml:space="preserve">- Không được, chịu không nổi!</w:t>
      </w:r>
    </w:p>
    <w:p>
      <w:pPr>
        <w:pStyle w:val="BodyText"/>
      </w:pPr>
      <w:r>
        <w:t xml:space="preserve">Trong bóng tối, tiếng càu nhày bực bội vang lên. Hồng Triết Linh Quan bước nhanh tới gần đống lửa, ngồi cạnh Thiết Nam.</w:t>
      </w:r>
    </w:p>
    <w:p>
      <w:pPr>
        <w:pStyle w:val="BodyText"/>
      </w:pPr>
      <w:r>
        <w:t xml:space="preserve">Hồng Triết Linh Quan đụng vai Thiết Nam, nói:</w:t>
      </w:r>
    </w:p>
    <w:p>
      <w:pPr>
        <w:pStyle w:val="BodyText"/>
      </w:pPr>
      <w:r>
        <w:t xml:space="preserve">- Xích sang một bên đi. Các ngươi ăn thịt uống rượu để mình ta trong bóng tối uống gió? Sao mà được.</w:t>
      </w:r>
    </w:p>
    <w:p>
      <w:pPr>
        <w:pStyle w:val="BodyText"/>
      </w:pPr>
      <w:r>
        <w:t xml:space="preserve">Mộc Nột Thiên Sách vẫn mỉm cười nhưng trong mắt tăng cảnh giác. Tại sao Trầm Thụy Sư Vương Hồng Triết Linh Quan hạng hai Bảng bách chiến Chiến Sĩ hệ xuất hiện ở đây? Không lẽ cũng muốn Càn Kình làm hỗ trợ?</w:t>
      </w:r>
    </w:p>
    <w:p>
      <w:pPr>
        <w:pStyle w:val="BodyText"/>
      </w:pPr>
      <w:r>
        <w:t xml:space="preserve">Càn Kình cười lấy một hộp thuốc lá từ trong đấu giới làm tư thế ném ý hỏi Trầm Thụy Sư Vương Hồng Triết Linh Quan có hút thuốc không?</w:t>
      </w:r>
    </w:p>
    <w:p>
      <w:pPr>
        <w:pStyle w:val="BodyText"/>
      </w:pPr>
      <w:r>
        <w:t xml:space="preserve">- Thứ tốt, mau đưa đây!</w:t>
      </w:r>
    </w:p>
    <w:p>
      <w:pPr>
        <w:pStyle w:val="BodyText"/>
      </w:pPr>
      <w:r>
        <w:t xml:space="preserve">Hồng Triết Linh Quan rút một điếu thuốc ra mồi lửa, hút mạnh một hơi, nhắm mắt hưởng thụ mùi thuốc lá.</w:t>
      </w:r>
    </w:p>
    <w:p>
      <w:pPr>
        <w:pStyle w:val="BodyText"/>
      </w:pPr>
      <w:r>
        <w:t xml:space="preserve">Thật lâu sau Hồng Triết Linh Quan:</w:t>
      </w:r>
    </w:p>
    <w:p>
      <w:pPr>
        <w:pStyle w:val="BodyText"/>
      </w:pPr>
      <w:r>
        <w:t xml:space="preserve">- Tiểu tử, ngươi không nhân hậu chút nào. Biết rõ ta cũng ở trong bóng tối lại cố ý không nói ra.</w:t>
      </w:r>
    </w:p>
    <w:p>
      <w:pPr>
        <w:pStyle w:val="BodyText"/>
      </w:pPr>
      <w:r>
        <w:t xml:space="preserve">Mộc Nột Thiên Sách cẩn thận quan sát Càn Kình. Khi Trầm Thụy Sư Vương Hồng Triết Linh Quan ở trong bóng tối oán trách, những người ngồi quanh đống lửa hơi giật mình. Trừ Càn Kình, cảm xúc của hắn không thay đổi, rõ ràng hắn biết Trầm Thụy Sư Vương Hồng Triết Linh Quan tồn tại. Sao Càn Kình làm được như vậy?</w:t>
      </w:r>
    </w:p>
    <w:p>
      <w:pPr>
        <w:pStyle w:val="BodyText"/>
      </w:pPr>
      <w:r>
        <w:t xml:space="preserve">Càn Kình duôi eo. Trầm Thụy Sư Vương Hồng Triết Linh Quan là người núp kín nhất, nhưng so với đám ma thú ẩn giấu, tập kích, sinh tồn trong Vô Tận thế giới thì gã vẫn kém rất nhiều. Nếu Càn Kình không thể phát hiện ra Trầm Thụy Sư Vương Hồng Triết Linh Quan thì không biết hắn chết bao nhiêu lần trong Tây sơn.</w:t>
      </w:r>
    </w:p>
    <w:p>
      <w:pPr>
        <w:pStyle w:val="BodyText"/>
      </w:pPr>
      <w:r>
        <w:t xml:space="preserve">- Ta bảo này tiểu tử.</w:t>
      </w:r>
    </w:p>
    <w:p>
      <w:pPr>
        <w:pStyle w:val="BodyText"/>
      </w:pPr>
      <w:r>
        <w:t xml:space="preserve">Hồng Triết Linh Quan xé thịt, nói:</w:t>
      </w:r>
    </w:p>
    <w:p>
      <w:pPr>
        <w:pStyle w:val="BodyText"/>
      </w:pPr>
      <w:r>
        <w:t xml:space="preserve">- Ngươi không muốn làm hỗ trợ của Thiên Luyện thì có hứng thú làm khách khanh cho Linh Quan gia chúng ta không? Ta có thể hỗ trợ mời cho.</w:t>
      </w:r>
    </w:p>
    <w:p>
      <w:pPr>
        <w:pStyle w:val="BodyText"/>
      </w:pPr>
      <w:r>
        <w:t xml:space="preserve">Mộc Nột Thiên Sách mỉm cười, khóe môi đầy bất ngờ. Tuy Trầm Thụy Sư Vương Hồng Triết Linh Quan xế hạng hai trong Bảng bách chiến Chiến Sĩ hệ, nhiều người nói gã không bằng Thiên Luyện Linh Quan đệ nhất, bình thường chỉ thấy gã ngủ, không có cơ hội tiếp xúc tìm hiểu. Nay xem ra Trầm Thụy Sư Vương Hồng Triết Linh Quan quyết đoán, dứt khoát trên cả Thiên Luyện Linh Quan.</w:t>
      </w:r>
    </w:p>
    <w:p>
      <w:pPr>
        <w:pStyle w:val="BodyText"/>
      </w:pPr>
      <w:r>
        <w:t xml:space="preserve">Chiến Sĩ huyết mạch trước giờ là một đám kiêu ngạo, mười gia tộc Chiến Sĩ huyết mạch càng là như vậy. Huyết mạch Sư Thứu Vương và gia tộc huyết mạch Cửu Đầu Xà trong mười Chiến Sĩ huyết mạch càng kiêu ngạo.</w:t>
      </w:r>
    </w:p>
    <w:p>
      <w:pPr>
        <w:pStyle w:val="BodyText"/>
      </w:pPr>
      <w:r>
        <w:t xml:space="preserve">Hôm nay Chiến Sĩ thế hệ trẻ huyết mạch Sư Thứu Vương, xếp hạng hai Bảng bách chiến Chiến Sĩ hệ Chiến Tranh Chinh Phạt học viện có quyền lực nhất định đại biểu cho gia tộc huyết mạch Sư Thứu Vương mở miệng mời đệ tử năm nhất Chiến Sĩ bình thường trở thành khách khanh của Linh Quan gia.</w:t>
      </w:r>
    </w:p>
    <w:p>
      <w:pPr>
        <w:pStyle w:val="BodyText"/>
      </w:pPr>
      <w:r>
        <w:t xml:space="preserve">Càn Kình bỏ thêm mấy khúc gỗ hơi ẩm vào đống lửa, ngọn lửa phát ra tiếng tí tách càng chói tai.</w:t>
      </w:r>
    </w:p>
    <w:p>
      <w:pPr>
        <w:pStyle w:val="BodyText"/>
      </w:pPr>
      <w:r>
        <w:t xml:space="preserve">- Xin lỗi.</w:t>
      </w:r>
    </w:p>
    <w:p>
      <w:pPr>
        <w:pStyle w:val="BodyText"/>
      </w:pPr>
      <w:r>
        <w:t xml:space="preserve">Càn Kình ngẩng đầu nhìn Hồng Triết Linh Quan, nói:</w:t>
      </w:r>
    </w:p>
    <w:p>
      <w:pPr>
        <w:pStyle w:val="BodyText"/>
      </w:pPr>
      <w:r>
        <w:t xml:space="preserve">- Ta là đệ nhất người thủ hộ của La gia.</w:t>
      </w:r>
    </w:p>
    <w:p>
      <w:pPr>
        <w:pStyle w:val="BodyText"/>
      </w:pPr>
      <w:r>
        <w:t xml:space="preserve">Hồng Triết Linh Quan cười nhún vai. Ở mức nào đó thì người thủ hộ chính là khách khanh, tuy rằng khách khanh có thể cùng lúc tham gia vài nhà nhưng Càn Kình lấy cớ đó từ chối.</w:t>
      </w:r>
    </w:p>
    <w:p>
      <w:pPr>
        <w:pStyle w:val="BodyText"/>
      </w:pPr>
      <w:r>
        <w:t xml:space="preserve">- Không làm khách khanh.</w:t>
      </w:r>
    </w:p>
    <w:p>
      <w:pPr>
        <w:pStyle w:val="BodyText"/>
      </w:pPr>
      <w:r>
        <w:t xml:space="preserve">Hồng Triết Linh Quan lấy túi rượu từ chỗ Mộc Nột Thiên Sách, nói:</w:t>
      </w:r>
    </w:p>
    <w:p>
      <w:pPr>
        <w:pStyle w:val="BodyText"/>
      </w:pPr>
      <w:r>
        <w:t xml:space="preserve">- Không lẽ ngươi muốn làm minh hữu của Linh Quan gia chúng ta?</w:t>
      </w:r>
    </w:p>
    <w:p>
      <w:pPr>
        <w:pStyle w:val="BodyText"/>
      </w:pPr>
      <w:r>
        <w:t xml:space="preserve">Minh hữu? Mộc Nột Thiên Sách nhướng mày cười nhìn Càn Kình. Nếu Càn Kình thật sự muốn làm minh hữu của gia tộc huyết mạch Sư Thứu Vương thì đó là không biết năng lực, địa vị của mình là gì.</w:t>
      </w:r>
    </w:p>
    <w:p>
      <w:pPr>
        <w:pStyle w:val="BodyText"/>
      </w:pPr>
      <w:r>
        <w:t xml:space="preserve">Dù là hội trưởng Công Hội Thiết Tượng Vĩnh Lưu thành cũng không đủ tư cách có kết thành quan hệ minh hữu bình đẳng với gia tộc huyết mạch Sư Thứu Vương.</w:t>
      </w:r>
    </w:p>
    <w:p>
      <w:pPr>
        <w:pStyle w:val="BodyText"/>
      </w:pPr>
      <w:r>
        <w:t xml:space="preserve">Càn Kình cầm nhánh cây khều gỗ đốt lửa, cười hờ hững nói:</w:t>
      </w:r>
    </w:p>
    <w:p>
      <w:pPr>
        <w:pStyle w:val="BodyText"/>
      </w:pPr>
      <w:r>
        <w:t xml:space="preserve">- Không vội, có lẽ sẽ có cơ hội.</w:t>
      </w:r>
    </w:p>
    <w:p>
      <w:pPr>
        <w:pStyle w:val="BodyText"/>
      </w:pPr>
      <w:r>
        <w:t xml:space="preserve">Có cơ hội trở thành minh hữu?</w:t>
      </w:r>
    </w:p>
    <w:p>
      <w:pPr>
        <w:pStyle w:val="Compact"/>
      </w:pPr>
      <w:r>
        <w:t xml:space="preserve">Mộc Nột Thiên Sách nhíu mày hiếm hoi.</w:t>
      </w:r>
      <w:r>
        <w:br w:type="textWrapping"/>
      </w:r>
      <w:r>
        <w:br w:type="textWrapping"/>
      </w:r>
    </w:p>
    <w:p>
      <w:pPr>
        <w:pStyle w:val="Heading2"/>
      </w:pPr>
      <w:bookmarkStart w:id="707" w:name="chương-684-đại-hỗn-loạn-thượng."/>
      <w:bookmarkEnd w:id="707"/>
      <w:r>
        <w:t xml:space="preserve">685. Chương 684: Đại Hỗn Loạn (thượng).</w:t>
      </w:r>
    </w:p>
    <w:p>
      <w:pPr>
        <w:pStyle w:val="Compact"/>
      </w:pPr>
      <w:r>
        <w:br w:type="textWrapping"/>
      </w:r>
      <w:r>
        <w:br w:type="textWrapping"/>
      </w:r>
    </w:p>
    <w:p>
      <w:pPr>
        <w:pStyle w:val="BodyText"/>
      </w:pPr>
      <w:r>
        <w:t xml:space="preserve">Chương 684: Đại hỗn loạn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Vốn Mộc Nột Thiên Sách cảm thấy bạn học trẻ tuổi này có chút thực lực và năng lực, bây giờ them ra những năng lực đó làm Càn Kình đánh mất bản thân, hắn cho rằng có tư cách kết minh với Chiến Sĩ huyết mạch Sư Thứu Vương.</w:t>
      </w:r>
    </w:p>
    <w:p>
      <w:pPr>
        <w:pStyle w:val="BodyText"/>
      </w:pPr>
      <w:r>
        <w:t xml:space="preserve">- Có một số việc rất khó nói .</w:t>
      </w:r>
    </w:p>
    <w:p>
      <w:pPr>
        <w:pStyle w:val="BodyText"/>
      </w:pPr>
      <w:r>
        <w:t xml:space="preserve">Càn Kình nằm xuống đất, hai tay gác sau đầu nhìn vì sao nhấp nháy. Mấy năm trước, Càn Kình và La Lâm còn ở dưới trời sao say rượu ở ven đường hét to mộng tưởng. Vốn tưởng La Lâm sẽ thực hiện ước mơ trước, ai ngờ đến bây giờ thì thành ra thế này.</w:t>
      </w:r>
    </w:p>
    <w:p>
      <w:pPr>
        <w:pStyle w:val="BodyText"/>
      </w:pPr>
      <w:r>
        <w:t xml:space="preserve">- Ta từng hứa với một bằng hữu phải khiến cả Chân Sách hoàng triều, Ma tộc đều biết đến ta. Khiến tất cả Ngâm Du Thi Nhân truyền tụng câu chuyện của ta. Hắn ở Tinh Thần đang nhìn ta, vì vậy dù khó khăn cỡ nào ta cũng quyết làm được, bao gồm cả phần của hắn! Cho nên ai muốn cướp thương hội của La gia ta thì ta sẽ chém sạch đám mã tặc đã, khiến bọn chúng biết sau này thương đội cắm cờ La gia lập tức tránh xa.</w:t>
      </w:r>
    </w:p>
    <w:p>
      <w:pPr>
        <w:pStyle w:val="BodyText"/>
      </w:pPr>
      <w:r>
        <w:t xml:space="preserve">- Bằng hữu?</w:t>
      </w:r>
    </w:p>
    <w:p>
      <w:pPr>
        <w:pStyle w:val="BodyText"/>
      </w:pPr>
      <w:r>
        <w:t xml:space="preserve">Khuôn mặt cười của Mộc Nột Thiên Sách lộ khó hiểu, trầm tư. Một lúc sau khóe môi Mộc Nột Thiên Sách cong lên. Thật sự thú vị, đây là suy nghĩ của người thường sao? Nguyên Chiến Tranh Chinh Phạt học viện chẳng qua là mạng lưới quan hệ lớn, bằng hữu?</w:t>
      </w:r>
    </w:p>
    <w:p>
      <w:pPr>
        <w:pStyle w:val="BodyText"/>
      </w:pPr>
      <w:r>
        <w:t xml:space="preserve">Mộc Nột Thiên Sách cười khẽ, lắc đầu. Bằng hữu, hoàng gia không cần bằng hữu. Nếu Càn Kình không nhắc đến từ bằng hữu thì Mộc Nột Thiên Sách thậm chí quên lúc nhỏ xíu có học được từ này.</w:t>
      </w:r>
    </w:p>
    <w:p>
      <w:pPr>
        <w:pStyle w:val="BodyText"/>
      </w:pPr>
      <w:r>
        <w:t xml:space="preserve">- Dã Thảo, đã ăn no rồi, nghỉ ngơi lấy lại sức rồi.</w:t>
      </w:r>
    </w:p>
    <w:p>
      <w:pPr>
        <w:pStyle w:val="BodyText"/>
      </w:pPr>
      <w:r>
        <w:t xml:space="preserve">Càn Kình quay đầu nhìn Dã Thảo, hỏi:</w:t>
      </w:r>
    </w:p>
    <w:p>
      <w:pPr>
        <w:pStyle w:val="BodyText"/>
      </w:pPr>
      <w:r>
        <w:t xml:space="preserve">- Nói đi, rốt cuộc xảy ra chuyện gì?</w:t>
      </w:r>
    </w:p>
    <w:p>
      <w:pPr>
        <w:pStyle w:val="BodyText"/>
      </w:pPr>
      <w:r>
        <w:t xml:space="preserve">- Hỗn loạn, đại hỗn loạn.</w:t>
      </w:r>
    </w:p>
    <w:p>
      <w:pPr>
        <w:pStyle w:val="BodyText"/>
      </w:pPr>
      <w:r>
        <w:t xml:space="preserve">Dã Thảo ngửa đầu ngắm sao, nói:</w:t>
      </w:r>
    </w:p>
    <w:p>
      <w:pPr>
        <w:pStyle w:val="BodyText"/>
      </w:pPr>
      <w:r>
        <w:t xml:space="preserve">- Cụ thể xảy ra chuyện gì, tại sao nó xảy ra thì ta không biết. Ta chỉ biết là Hắc Phong đột nhiên hỗn loạn, dường như từ khi Băng Chủng Mặc Ngọc gia nhập thì bắt đầu hỗn loạn.</w:t>
      </w:r>
    </w:p>
    <w:p>
      <w:pPr>
        <w:pStyle w:val="BodyText"/>
      </w:pPr>
      <w:r>
        <w:t xml:space="preserve">- Băng Chủng Mặc Ngọc?</w:t>
      </w:r>
    </w:p>
    <w:p>
      <w:pPr>
        <w:pStyle w:val="BodyText"/>
      </w:pPr>
      <w:r>
        <w:t xml:space="preserve">Càn Kình chớp chớp mắt. Lần trước Càn Kình xử lý Chiến Sĩ huyết mạch Thiết Tí Đường Lang ở tái ngoại không phải là Băng Chủng Mặc Ngọc của Hắc Phong sao?</w:t>
      </w:r>
    </w:p>
    <w:p>
      <w:pPr>
        <w:pStyle w:val="BodyText"/>
      </w:pPr>
      <w:r>
        <w:t xml:space="preserve">- Lần đầu tiên đại tỷ thấy hắn đã nói với chúng ta là có lẽ Hắc Phong sẽ hỗn loạn.</w:t>
      </w:r>
    </w:p>
    <w:p>
      <w:pPr>
        <w:pStyle w:val="BodyText"/>
      </w:pPr>
      <w:r>
        <w:t xml:space="preserve">Dã Thảo nhắm mắt lại chìm trong hồi ức, nói:</w:t>
      </w:r>
    </w:p>
    <w:p>
      <w:pPr>
        <w:pStyle w:val="BodyText"/>
      </w:pPr>
      <w:r>
        <w:t xml:space="preserve">- Man tộc, Bỉ Mông . . . Đại tỷ nói như vậy.</w:t>
      </w:r>
    </w:p>
    <w:p>
      <w:pPr>
        <w:pStyle w:val="BodyText"/>
      </w:pPr>
      <w:r>
        <w:t xml:space="preserve">Man tộc? Bỉ Mông?</w:t>
      </w:r>
    </w:p>
    <w:p>
      <w:pPr>
        <w:pStyle w:val="BodyText"/>
      </w:pPr>
      <w:r>
        <w:t xml:space="preserve">Càn Kình ngồi bật dậy. Trong các thế lực mã tặc tái ngoại đúng là có Chiến Sĩ huyết mạch hoặc dũng sĩ Man tộc nhưng trong mã tặc chắc chắn không có Chiến Sĩ huyết mạch Tinh Linh Vương, cũng sẽ không có Chiến Sĩ huyết mạch Tam Đầu Hoàng Kim Long hay huyết mạch Chiến Thần.</w:t>
      </w:r>
    </w:p>
    <w:p>
      <w:pPr>
        <w:pStyle w:val="BodyText"/>
      </w:pPr>
      <w:r>
        <w:t xml:space="preserve">Tất nhiên trong đoàn mã tặc không thể nào có Ma võ sĩ huyết mạch Đọa Lạc Thiên Sứ, sẽ không có Ma võ sĩ huyết mạch Bất Tử Quân Vương, càng không có Ma võ sĩ huyết mạch Na Già.</w:t>
      </w:r>
    </w:p>
    <w:p>
      <w:pPr>
        <w:pStyle w:val="BodyText"/>
      </w:pPr>
      <w:r>
        <w:t xml:space="preserve">Dũng sĩ huyết mạch Bỉ Mông của Man tộc? Địa vị của nó trong Man tộc chính là hoàng tộc, giống như Ma tộc, Chân Sách hoàng triều, không thể nào tham gia vào tái ngoại.</w:t>
      </w:r>
    </w:p>
    <w:p>
      <w:pPr>
        <w:pStyle w:val="BodyText"/>
      </w:pPr>
      <w:r>
        <w:t xml:space="preserve">Không lẽ . . .?</w:t>
      </w:r>
    </w:p>
    <w:p>
      <w:pPr>
        <w:pStyle w:val="BodyText"/>
      </w:pPr>
      <w:r>
        <w:t xml:space="preserve">Càn Kình nhớ đến thích khách huyết mạch Bỉ Mông bị nhốt trong Hồng Lưu Chiến Bảo. Không thể nào?</w:t>
      </w:r>
    </w:p>
    <w:p>
      <w:pPr>
        <w:pStyle w:val="BodyText"/>
      </w:pPr>
      <w:r>
        <w:t xml:space="preserve">- Ta không rõ ràng.</w:t>
      </w:r>
    </w:p>
    <w:p>
      <w:pPr>
        <w:pStyle w:val="BodyText"/>
      </w:pPr>
      <w:r>
        <w:t xml:space="preserve">Dã Thảo buồn rầu liên tục lắc đầu, nói:</w:t>
      </w:r>
    </w:p>
    <w:p>
      <w:pPr>
        <w:pStyle w:val="BodyText"/>
      </w:pPr>
      <w:r>
        <w:t xml:space="preserve">- Ta chỉ biết rằng chúng ta bị vây khốn, rất nhiều mã tặc lạ mặt xuất hiện bên phe Đại đương gia. Mọi người đánh nhau khó khăn, người tái ngoại vì chuyện này càng loạn, nhiều người bị cuốn vào thế lực chúng ta cướp bóc thương đội bậy bạ.</w:t>
      </w:r>
    </w:p>
    <w:p>
      <w:pPr>
        <w:pStyle w:val="BodyText"/>
      </w:pPr>
      <w:r>
        <w:t xml:space="preserve">Càn Kình và Cổ Nguyệt Gia Anh liếc nhau, đã hiểu tại sao thương đội đi tái ngoại hai lần bị bắt cóc. Xem ra tái ngoại hỗn loạn nghiêm trọng hơn tưởng tượng.</w:t>
      </w:r>
    </w:p>
    <w:p>
      <w:pPr>
        <w:pStyle w:val="BodyText"/>
      </w:pPr>
      <w:r>
        <w:t xml:space="preserve">Bỉ Mông? Có ý gì?</w:t>
      </w:r>
    </w:p>
    <w:p>
      <w:pPr>
        <w:pStyle w:val="BodyText"/>
      </w:pPr>
      <w:r>
        <w:t xml:space="preserve">Hồng Triết Linh Quan cười híp mắt ném xương gà đã gặm sạch, nói:</w:t>
      </w:r>
    </w:p>
    <w:p>
      <w:pPr>
        <w:pStyle w:val="BodyText"/>
      </w:pPr>
      <w:r>
        <w:t xml:space="preserve">- Vốn tưởng chờ một đoạn thời gian Man tộc phái sứ giả đến hoàng triều mới được thấy dũng sĩ huyết mạch Bỉ Mông được Man tộc tâng bốc là lợi hại hơn cả mười Chiến Sĩ huyết mạch Chân Sách hoàng triều. Bây giờ xem ra có thể trước tiên gặp gỡ.</w:t>
      </w:r>
    </w:p>
    <w:p>
      <w:pPr>
        <w:pStyle w:val="BodyText"/>
      </w:pPr>
      <w:r>
        <w:t xml:space="preserve">Man tộc phái sứ giả?</w:t>
      </w:r>
    </w:p>
    <w:p>
      <w:pPr>
        <w:pStyle w:val="BodyText"/>
      </w:pPr>
      <w:r>
        <w:t xml:space="preserve">Càn Kình hâm mộ nhìn Hồng Triết Linh Quan. Theo Càn gia ghi chép, mỗi một đoạn thời gian Man tộc sẽ phái sứ giả đi Chân Sách hoàng triều hoặc hoàng tộc Lộ Tây Pháp, ở mặt ngoài là giao lưu thật ra là khoe khoang sức chiến đấu, báo cho hai đại thế lực rằng đừng hòng mò tới Man tộc.</w:t>
      </w:r>
    </w:p>
    <w:p>
      <w:pPr>
        <w:pStyle w:val="BodyText"/>
      </w:pPr>
      <w:r>
        <w:t xml:space="preserve">Bình thường Man tộc toàn phái dũng sĩ xuất sắc trong thế hệ trẻ, không nhiều người nhưng thực lực cực kỳ giỏi. Mấy năm nay dũng sĩ huyết mạch Bỉ Mông Man tộc để lại chiến thích thắng và bại tại Chân Sách hoàng triều, hoàng tộc Lộ Tây Pháp.</w:t>
      </w:r>
    </w:p>
    <w:p>
      <w:pPr>
        <w:pStyle w:val="BodyText"/>
      </w:pPr>
      <w:r>
        <w:t xml:space="preserve">Đối chiến với dũng sĩ huyết mạch Bỉ Mông được huấn luyện theo hệ thống?</w:t>
      </w:r>
    </w:p>
    <w:p>
      <w:pPr>
        <w:pStyle w:val="BodyText"/>
      </w:pPr>
      <w:r>
        <w:t xml:space="preserve">Càn Kình chớp chớp mắt, chắc điều đó sẽ giúp cho hắn tăng thực lực. Ít nhất chiến đấu trước mặt hoàng đế có thể tăng danh tiếng, giúp ích cho việc đi Càn gia đòi người.</w:t>
      </w:r>
    </w:p>
    <w:p>
      <w:pPr>
        <w:pStyle w:val="BodyText"/>
      </w:pPr>
      <w:r>
        <w:t xml:space="preserve">- Đáng tiếc.</w:t>
      </w:r>
    </w:p>
    <w:p>
      <w:pPr>
        <w:pStyle w:val="BodyText"/>
      </w:pPr>
      <w:r>
        <w:t xml:space="preserve">Hồng Triết Linh Quan duỗi hai cánh tay dài, khẽ thở dài:</w:t>
      </w:r>
    </w:p>
    <w:p>
      <w:pPr>
        <w:pStyle w:val="BodyText"/>
      </w:pPr>
      <w:r>
        <w:t xml:space="preserve">- Mấy năm nay trong số không phải Chiến Sĩ huyết mạch trừ Chiến Đường Tam Kiệt ra không còn ai đánh thắng được đám Man tộc. Man tộc là một đám Chiến Sĩ trời sinh.</w:t>
      </w:r>
    </w:p>
    <w:p>
      <w:pPr>
        <w:pStyle w:val="BodyText"/>
      </w:pPr>
      <w:r>
        <w:t xml:space="preserve">Đôi mắt ít có cảm xúc của đấu khí tràn ngập kiêu ngạo, đó là một trong các cuộc chiến Lôi Địch, phụ thân của nàng đắc ý nhất, cũng là cuộc chiến phụ thân nàng hận nhất.</w:t>
      </w:r>
    </w:p>
    <w:p>
      <w:pPr>
        <w:pStyle w:val="BodyText"/>
      </w:pPr>
      <w:r>
        <w:t xml:space="preserve">- Tiểu tử, có hứng thú tham gia cuộc chiến phi huyết mạch không?</w:t>
      </w:r>
    </w:p>
    <w:p>
      <w:pPr>
        <w:pStyle w:val="BodyText"/>
      </w:pPr>
      <w:r>
        <w:t xml:space="preserve">Hồng Triết Linh Quan nhìn Càn Kình, nói:</w:t>
      </w:r>
    </w:p>
    <w:p>
      <w:pPr>
        <w:pStyle w:val="BodyText"/>
      </w:pPr>
      <w:r>
        <w:t xml:space="preserve">- Chỉ cần ngươi đủ tiêu chuẩn là ta có thể tiến cử vào.</w:t>
      </w:r>
    </w:p>
    <w:p>
      <w:pPr>
        <w:pStyle w:val="BodyText"/>
      </w:pPr>
      <w:r>
        <w:t xml:space="preserve">Mộc Nột Thiên Sách cười híp mắt nhìn Hồng Triết Linh Quan. Học trưởng này thật biến bán nhân tình, biết rõ gã có thân phận hoàng tử nhưng vẫn giành việc dẫn tiến. Đây cũng là kiểu rèn luyện đại ca đã nói? Cướp nhân tài hữu dụng với Chiến Sĩ huyết mạch.</w:t>
      </w:r>
    </w:p>
    <w:p>
      <w:pPr>
        <w:pStyle w:val="BodyText"/>
      </w:pPr>
      <w:r>
        <w:t xml:space="preserve">- Tốt.</w:t>
      </w:r>
    </w:p>
    <w:p>
      <w:pPr>
        <w:pStyle w:val="BodyText"/>
      </w:pPr>
      <w:r>
        <w:t xml:space="preserve">Càn Kình gật đầu, nói:</w:t>
      </w:r>
    </w:p>
    <w:p>
      <w:pPr>
        <w:pStyle w:val="BodyText"/>
      </w:pPr>
      <w:r>
        <w:t xml:space="preserve">- Nếu có thể vào trong thì ta sẽ tặng cho học trưởng một thanh đấu binh, không biết học trưởng quen dùng loại vũ khí gì?</w:t>
      </w:r>
    </w:p>
    <w:p>
      <w:pPr>
        <w:pStyle w:val="BodyText"/>
      </w:pPr>
      <w:r>
        <w:t xml:space="preserve">- Đấu binh? Ta có đây.</w:t>
      </w:r>
    </w:p>
    <w:p>
      <w:pPr>
        <w:pStyle w:val="BodyText"/>
      </w:pPr>
      <w:r>
        <w:t xml:space="preserve">Hồng Triết Linh Quan vẫy tay, túm hai thanh chiến đao ra khỏi đấu giới. Đao phong rộng một thước, thân đao dài ba thước rưỡi, tuy không to bằng Trảm Mã Đao nhưng là song đao to hiếm có.</w:t>
      </w:r>
    </w:p>
    <w:p>
      <w:pPr>
        <w:pStyle w:val="BodyText"/>
      </w:pPr>
      <w:r>
        <w:t xml:space="preserve">Càn Kình nheo mắt quét song đao trong tay Hồng Triết Linh Quan, hỏi:</w:t>
      </w:r>
    </w:p>
    <w:p>
      <w:pPr>
        <w:pStyle w:val="BodyText"/>
      </w:pPr>
      <w:r>
        <w:t xml:space="preserve">- Đấu binh lục giai?</w:t>
      </w:r>
    </w:p>
    <w:p>
      <w:pPr>
        <w:pStyle w:val="BodyText"/>
      </w:pPr>
      <w:r>
        <w:t xml:space="preserve">Hồng Triết Linh Quan gật đầu. Tiểu tử này đoán mồ hay biết trước phẩm chất đấu binh của ta? Trầm Thụy Sư Vương Hồng Triết Linh Quan chưa từng nghe nói có ai không cầm vũ khí của đối phương quan sát kỹ đã phân biệt được phẩm chất đấu binh.</w:t>
      </w:r>
    </w:p>
    <w:p>
      <w:pPr>
        <w:pStyle w:val="BodyText"/>
      </w:pPr>
      <w:r>
        <w:t xml:space="preserve">Dù là Đoàn Tạo Sư cũng không thể làm được trình độ đó.</w:t>
      </w:r>
    </w:p>
    <w:p>
      <w:pPr>
        <w:pStyle w:val="BodyText"/>
      </w:pPr>
      <w:r>
        <w:t xml:space="preserve">- Đúng vậy. Là đấu binh lục giai.</w:t>
      </w:r>
    </w:p>
    <w:p>
      <w:pPr>
        <w:pStyle w:val="BodyText"/>
      </w:pPr>
      <w:r>
        <w:t xml:space="preserve">Hồng Triết Linh Quan vung tay, hai thanh chiến đao xoay tít trên không trung như hai phong xa sáng choang chém hướng Càn Kình.</w:t>
      </w:r>
    </w:p>
    <w:p>
      <w:pPr>
        <w:pStyle w:val="BodyText"/>
      </w:pPr>
      <w:r>
        <w:t xml:space="preserve">Rầm!</w:t>
      </w:r>
    </w:p>
    <w:p>
      <w:pPr>
        <w:pStyle w:val="BodyText"/>
      </w:pPr>
      <w:r>
        <w:t xml:space="preserve">Càn Kình vươn tay bắt lấy chiến đao, đấu khí đưa vào trong phát ra tiếng đao ngân chói tai. Càn Kình chém mấy vệt đao vào không khí.</w:t>
      </w:r>
    </w:p>
    <w:p>
      <w:pPr>
        <w:pStyle w:val="BodyText"/>
      </w:pPr>
      <w:r>
        <w:t xml:space="preserve">- Lãng phí tài liệu, cái này ít nhất nên là bát giai.</w:t>
      </w:r>
    </w:p>
    <w:p>
      <w:pPr>
        <w:pStyle w:val="BodyText"/>
      </w:pPr>
      <w:r>
        <w:t xml:space="preserve">Càn Kình vung tay ném trả cho Hồng Triết Linh Quan.</w:t>
      </w:r>
    </w:p>
    <w:p>
      <w:pPr>
        <w:pStyle w:val="BodyText"/>
      </w:pPr>
      <w:r>
        <w:t xml:space="preserve">Bát giai? Hồng Triết Linh Quan cười lắc đầu. Thanh niên này có lẽ hiểu một chút rèn nhưng không biết nếu đao phong chiến đao quá rộng, thân đao quá dài thì khi rèn tăng độ khó rất nhiều. Song đao này đạt đến đấu binh lục giai đã là may mắn.</w:t>
      </w:r>
    </w:p>
    <w:p>
      <w:pPr>
        <w:pStyle w:val="BodyText"/>
      </w:pPr>
      <w:r>
        <w:t xml:space="preserve">Càn Kình vẫy tay rút vũ khí từ đấu giới ra. Trảm Mã Đao như phi đao để lại vệt sáng trên không trung rơi vào tay Hồng Triết Linh Quan.</w:t>
      </w:r>
    </w:p>
    <w:p>
      <w:pPr>
        <w:pStyle w:val="Compact"/>
      </w:pPr>
      <w:r>
        <w:br w:type="textWrapping"/>
      </w:r>
      <w:r>
        <w:br w:type="textWrapping"/>
      </w:r>
    </w:p>
    <w:p>
      <w:pPr>
        <w:pStyle w:val="Heading2"/>
      </w:pPr>
      <w:bookmarkStart w:id="708" w:name="chương-685-đại-hỗn-loạn-hạ."/>
      <w:bookmarkEnd w:id="708"/>
      <w:r>
        <w:t xml:space="preserve">686. Chương 685: Đại Hỗn Loạn (hạ).</w:t>
      </w:r>
    </w:p>
    <w:p>
      <w:pPr>
        <w:pStyle w:val="Compact"/>
      </w:pPr>
      <w:r>
        <w:br w:type="textWrapping"/>
      </w:r>
      <w:r>
        <w:br w:type="textWrapping"/>
      </w:r>
    </w:p>
    <w:p>
      <w:pPr>
        <w:pStyle w:val="BodyText"/>
      </w:pPr>
      <w:r>
        <w:t xml:space="preserve">Chương 685: Đại hỗn loạn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Đây . . . Đây là . . .</w:t>
      </w:r>
    </w:p>
    <w:p>
      <w:pPr>
        <w:pStyle w:val="BodyText"/>
      </w:pPr>
      <w:r>
        <w:t xml:space="preserve">Trầm Thụy Sư Vương Hồng Triết Linh Quan nắm Trảm Mã Đao, ngây người. Dù là độ rộng đao phong hay chiều dài thân đao đều trên Trảm Thiên của Hồng Triết Linh Quan, phẩm cấp cao không biên giới.</w:t>
      </w:r>
    </w:p>
    <w:p>
      <w:pPr>
        <w:pStyle w:val="BodyText"/>
      </w:pPr>
      <w:r>
        <w:t xml:space="preserve">- Ta tự mình chế tạo.</w:t>
      </w:r>
    </w:p>
    <w:p>
      <w:pPr>
        <w:pStyle w:val="BodyText"/>
      </w:pPr>
      <w:r>
        <w:t xml:space="preserve">Càn Kình chỉ Trảm Mã Đao, nói:</w:t>
      </w:r>
    </w:p>
    <w:p>
      <w:pPr>
        <w:pStyle w:val="BodyText"/>
      </w:pPr>
      <w:r>
        <w:t xml:space="preserve">- Tốt hơn song đao của ngươi một chút.</w:t>
      </w:r>
    </w:p>
    <w:p>
      <w:pPr>
        <w:pStyle w:val="BodyText"/>
      </w:pPr>
      <w:r>
        <w:t xml:space="preserve">Một chút? Hồng Triết Linh Quan suýt cắn lưỡi. Đây đã là đấu binh đỉnh giai! Tuy độ cứng đấu binh bát, cửu, thập giai ngang nhau nhưng khai thông đấu khí và những mặt khác có chênh lệch rất lớn. Hai Chiến Sĩ thực lực ngang nhau đối chiến bình thường đấu binh sẽ quyết định thắng bại cuối cùng.</w:t>
      </w:r>
    </w:p>
    <w:p>
      <w:pPr>
        <w:pStyle w:val="BodyText"/>
      </w:pPr>
      <w:r>
        <w:t xml:space="preserve">Mộc Nột Thiên Sách phẩy quạt, vẻ mặt tò mò tới gần Trảm Mã Đao, ngón tay nhẹ búng sống dao. Mộc Nột Thiên Sách tặc lưỡi, gật gù. Đấu binh đỉnh giai? Đừng nói là những Dược Tề Đại Sư trong hoàng gia, dù là Dược Tề Đại Sư trong tổng Công Hội Thiết Tượng cũng phải mất mấy tháng làm ra.</w:t>
      </w:r>
    </w:p>
    <w:p>
      <w:pPr>
        <w:pStyle w:val="BodyText"/>
      </w:pPr>
      <w:r>
        <w:t xml:space="preserve">Cái này còn cần nhờ may mắn mới rèn được đấu binh thập giai, sơ sẩy một cái là sẽ trở thành đấu binh cửu giai.</w:t>
      </w:r>
    </w:p>
    <w:p>
      <w:pPr>
        <w:pStyle w:val="BodyText"/>
      </w:pPr>
      <w:r>
        <w:t xml:space="preserve">Còn đấu binh trình độ này, đao phong và thân đao rộng nâng cao khó khăn nhiều, khi rèn thì gian na . . .</w:t>
      </w:r>
    </w:p>
    <w:p>
      <w:pPr>
        <w:pStyle w:val="BodyText"/>
      </w:pPr>
      <w:r>
        <w:t xml:space="preserve">Mộc Nột Thiên Sách lắc đầu, không suy nghĩ tiếp. Mộc Nột Thiên Sách hơi hiểu tại sao Càn Kình dám nói kết minh với gia tộc Chiến Sĩ Tằng Nhất Thành chứ không phải khách khanh.</w:t>
      </w:r>
    </w:p>
    <w:p>
      <w:pPr>
        <w:pStyle w:val="BodyText"/>
      </w:pPr>
      <w:r>
        <w:t xml:space="preserve">Trình độ này tuy chưa hoàn toàn đủ tư cách lọt vào mắt mười gia tộc Chiến Sĩ huyết mạch có được thánh khí, nhưng sẽ không gia tộc nào dám xem thường Càn Kình. Cho Càn Kình thânp hạn khách khanh cao cấp hay vị trí phó gia chủ danh dự cũng không khó.</w:t>
      </w:r>
    </w:p>
    <w:p>
      <w:pPr>
        <w:pStyle w:val="BodyText"/>
      </w:pPr>
      <w:r>
        <w:t xml:space="preserve">- Ngươi thật sự có thể rèn ra đao như vậy?</w:t>
      </w:r>
    </w:p>
    <w:p>
      <w:pPr>
        <w:pStyle w:val="BodyText"/>
      </w:pPr>
      <w:r>
        <w:t xml:space="preserve">Hồng Triết Linh Quan vẫn không thể tin Càn Kình có thể rèn ra đấu binh trình độ này. Nếu đổi lại là lão nhân râu tóc bạc phơ thì Hồng Triết Linh Quan sẽ không nghi ngờ, nhưng tuổi của Càn Kình khiến người quá khó tin.</w:t>
      </w:r>
    </w:p>
    <w:p>
      <w:pPr>
        <w:pStyle w:val="BodyText"/>
      </w:pPr>
      <w:r>
        <w:t xml:space="preserve">Càn Kình tìm mấy tờ giấy trong đấu giới cẩn thận bao lại gà nướng chưa ăn, bỏ vào đấu giới.</w:t>
      </w:r>
    </w:p>
    <w:p>
      <w:pPr>
        <w:pStyle w:val="BodyText"/>
      </w:pPr>
      <w:r>
        <w:t xml:space="preserve">Càn Kình nói:</w:t>
      </w:r>
    </w:p>
    <w:p>
      <w:pPr>
        <w:pStyle w:val="BodyText"/>
      </w:pPr>
      <w:r>
        <w:t xml:space="preserve">- Đấu binh của ngươi khai phong lần thứ hai rồi đúng không? Người khai phong hai lần không cùng một người nhưng chắc có chút quan hệ, là sư huynh đệ đúng không?</w:t>
      </w:r>
    </w:p>
    <w:p>
      <w:pPr>
        <w:pStyle w:val="BodyText"/>
      </w:pPr>
      <w:r>
        <w:t xml:space="preserve">Hồng Triết Linh Quan bản năng gật đầu, có thể nhìn ra điều đó từ đao? Trầm Thụy Sư Vương Hồng Triết Linh Quan đã xem thường lời đồn, gã nghe nói Càn Kình trở thành hội trưởng Công Hội Thiết Tượng Vĩnh Lưu thành, vốn towngr Hồng Lưu Chiến Bảo và Công Hội Thiết Tượng có giao dịch âm thầm gì khiến Càn Kình tạm thời làm hội trưởng mấy ngày. Bây giờ xem ra . . .</w:t>
      </w:r>
    </w:p>
    <w:p>
      <w:pPr>
        <w:pStyle w:val="BodyText"/>
      </w:pPr>
      <w:r>
        <w:t xml:space="preserve">Đêm đó Càn Kình và Vân Tinh Huy Thăng không hợp tác diễn kịch.</w:t>
      </w:r>
    </w:p>
    <w:p>
      <w:pPr>
        <w:pStyle w:val="BodyText"/>
      </w:pPr>
      <w:r>
        <w:t xml:space="preserve">Hồng Triết Linh Quan trả Trảm Mã Đao cho Càn Kình, nói:</w:t>
      </w:r>
    </w:p>
    <w:p>
      <w:pPr>
        <w:pStyle w:val="BodyText"/>
      </w:pPr>
      <w:r>
        <w:t xml:space="preserve">- Kết minh thì hơi khó, nhưng cho khách khanh cao cấp . . .</w:t>
      </w:r>
    </w:p>
    <w:p>
      <w:pPr>
        <w:pStyle w:val="BodyText"/>
      </w:pPr>
      <w:r>
        <w:t xml:space="preserve">- Không vội.</w:t>
      </w:r>
    </w:p>
    <w:p>
      <w:pPr>
        <w:pStyle w:val="BodyText"/>
      </w:pPr>
      <w:r>
        <w:t xml:space="preserve">Càn Kình cất Trảm Mã Đao, đổ đất dập lửa, nhảy lên ngựa nói:</w:t>
      </w:r>
    </w:p>
    <w:p>
      <w:pPr>
        <w:pStyle w:val="BodyText"/>
      </w:pPr>
      <w:r>
        <w:t xml:space="preserve">- Đi, sớm đến tái ngoại.</w:t>
      </w:r>
    </w:p>
    <w:p>
      <w:pPr>
        <w:pStyle w:val="BodyText"/>
      </w:pPr>
      <w:r>
        <w:t xml:space="preserve">Chạy đi, chạy đi, chạy đi . . .</w:t>
      </w:r>
    </w:p>
    <w:p>
      <w:pPr>
        <w:pStyle w:val="BodyText"/>
      </w:pPr>
      <w:r>
        <w:t xml:space="preserve">Đoàn người không ngừng thúc ngựa chạy đi, chiến mã to khỏe đã bắt đầu xuất hiện vẻ mệt mỏi.</w:t>
      </w:r>
    </w:p>
    <w:p>
      <w:pPr>
        <w:pStyle w:val="BodyText"/>
      </w:pPr>
      <w:r>
        <w:t xml:space="preserve">Càn Kình đứng ở biên giới tái ngoại, hít thở không khí cuồng dã đặc biệt, dánh giá Bôn Lưu yếu tắc phồn hoa trong tin đồn.</w:t>
      </w:r>
    </w:p>
    <w:p>
      <w:pPr>
        <w:pStyle w:val="BodyText"/>
      </w:pPr>
      <w:r>
        <w:t xml:space="preserve">Đồn rằng mỗi ngày có thương đội từ các nơi thông hành vào Bôn Lưu yếu tắc, bây giờ đừng nói là thương đội, rất khó thấy một thương nhân. Lối vào cửa thành Bôn Lưu yếu tắc to lớn chỉ có quân nhân tay cầm đao thương.</w:t>
      </w:r>
    </w:p>
    <w:p>
      <w:pPr>
        <w:pStyle w:val="BodyText"/>
      </w:pPr>
      <w:r>
        <w:t xml:space="preserve">- Tổ cha nó, đám mã tặc tái ngoại bị điên rồi sao? Mấy ngày nay không thấy một thương nhân!</w:t>
      </w:r>
    </w:p>
    <w:p>
      <w:pPr>
        <w:pStyle w:val="BodyText"/>
      </w:pPr>
      <w:r>
        <w:t xml:space="preserve">- Đúng vậy. Muốn kiếm chút tiền riêng cũng không có cơ hội.</w:t>
      </w:r>
    </w:p>
    <w:p>
      <w:pPr>
        <w:pStyle w:val="BodyText"/>
      </w:pPr>
      <w:r>
        <w:t xml:space="preserve">- Theo ta thấy đi đề nghị với tướng quân hợp tác mấy yếu tắc xung quanh ra ngoài diệt cướp cho rồi.</w:t>
      </w:r>
    </w:p>
    <w:p>
      <w:pPr>
        <w:pStyle w:val="BodyText"/>
      </w:pPr>
      <w:r>
        <w:t xml:space="preserve">- Đúng đấy, xử lý bọn mã tặc kia!</w:t>
      </w:r>
    </w:p>
    <w:p>
      <w:pPr>
        <w:pStyle w:val="BodyText"/>
      </w:pPr>
      <w:r>
        <w:t xml:space="preserve">- Xử lý mã tặc? Sao ngươi biết đaya không phải là âm mưu của Ma tộc? Nếu lúc chúng ta tiêu diệt mã tặc bỗng có Ma tộc đột nhiên lao ra đánh bất ngờ hay tập kích yếu tắc chúng ta thì làm sao?</w:t>
      </w:r>
    </w:p>
    <w:p>
      <w:pPr>
        <w:pStyle w:val="BodyText"/>
      </w:pPr>
      <w:r>
        <w:t xml:space="preserve">Một quân nhân mặc y phục đội trưởng đá mông mấy binh sĩ, cáu kỉnh mắng:</w:t>
      </w:r>
    </w:p>
    <w:p>
      <w:pPr>
        <w:pStyle w:val="BodyText"/>
      </w:pPr>
      <w:r>
        <w:t xml:space="preserve">- Đám đầu heo, vì chút tiền nếu bị Ma tộc phục kích, các ngươi cầm tiên đi hối lộ thần Tinh Thần xem có thả các ngươi khỏi Tinh Thần không?</w:t>
      </w:r>
    </w:p>
    <w:p>
      <w:pPr>
        <w:pStyle w:val="BodyText"/>
      </w:pPr>
      <w:r>
        <w:t xml:space="preserve">Mộc Nột Thiên Sách nhẹ gật đầu, ánh mắt khen ngợi đội trưởng. Tái ngoại không phải lần đầu tiên hỗn loạn, lúc trước dù là Ma tộc hay Chân Sách hoàng triều đều làm âm mưu tương tự phục kích quân đội của đối phương. Hai bên đều từng mắc mưu, từ đó đặc biểt cẩn thận với tái ngoại hỗn loạn.</w:t>
      </w:r>
    </w:p>
    <w:p>
      <w:pPr>
        <w:pStyle w:val="BodyText"/>
      </w:pPr>
      <w:r>
        <w:t xml:space="preserve">Càn Kình giục ngựa chậm rãi tiến sâu vào tái ngoại.</w:t>
      </w:r>
    </w:p>
    <w:p>
      <w:pPr>
        <w:pStyle w:val="BodyText"/>
      </w:pPr>
      <w:r>
        <w:t xml:space="preserve">Càn Kình lạnh nhạt nói:</w:t>
      </w:r>
    </w:p>
    <w:p>
      <w:pPr>
        <w:pStyle w:val="BodyText"/>
      </w:pPr>
      <w:r>
        <w:t xml:space="preserve">- Vào tái ngoại hãy chú ý chút.</w:t>
      </w:r>
    </w:p>
    <w:p>
      <w:pPr>
        <w:pStyle w:val="BodyText"/>
      </w:pPr>
      <w:r>
        <w:t xml:space="preserve">Binh sĩ đứng gần cửa thành thấy đoàn người Càn Kình, Cổ Nguyệt Gia Anh, Lộ Tây Pháp Lưu Thủy, Mộc Nột Thiên Sách, Thiết Nam, Trầm Thụy Sư Vương Hồng Triết Linh Quan vào tái ngoại thì liên tục lắc đầu, lại là một đám thanh niên muốn nhân lúc tái ngoại hỗn loạn chạy vào chém đầu mã tặc đổi tiền thưởng. Loại người này cuối cùng hoặc là biến thành mã tặc, không thì bị mã tặc giết. Hiếm hoi có người thật sự giết mã tặc đổi tiền thưởng.</w:t>
      </w:r>
    </w:p>
    <w:p>
      <w:pPr>
        <w:pStyle w:val="BodyText"/>
      </w:pPr>
      <w:r>
        <w:t xml:space="preserve">Vị trí biên duyên tái ngoại vẫn yên lặng như ban đầu. Mộc Nột Thiên Sách ngồi trên chiến mã nhẹ phẩy quạt, ngửa đầu, nheo mắt nhìn mặt trời.</w:t>
      </w:r>
    </w:p>
    <w:p>
      <w:pPr>
        <w:pStyle w:val="BodyText"/>
      </w:pPr>
      <w:r>
        <w:t xml:space="preserve">Mộc Nột Thiên Sách nói:</w:t>
      </w:r>
    </w:p>
    <w:p>
      <w:pPr>
        <w:pStyle w:val="BodyText"/>
      </w:pPr>
      <w:r>
        <w:t xml:space="preserve">- Bạn học Càn Kình, hay chúng ta nghiên cứu làm sao cứu người ngươi muốn cứu đi? Cứ cắm đầu chạy vào không phải cách hay.</w:t>
      </w:r>
    </w:p>
    <w:p>
      <w:pPr>
        <w:pStyle w:val="BodyText"/>
      </w:pPr>
      <w:r>
        <w:t xml:space="preserve">Dã Thảo liên tục gật đầu. Đám người đại tỷ bị vây, muốn đi vào trong cứu người rất khó khăn.</w:t>
      </w:r>
    </w:p>
    <w:p>
      <w:pPr>
        <w:pStyle w:val="BodyText"/>
      </w:pPr>
      <w:r>
        <w:t xml:space="preserve">Càn Kình ghìm cương ngựa, quay đầu nhìn Mộc Nột Thiên Sách. Nếu bạn học này đã nói vậy thì chắc có cách.</w:t>
      </w:r>
    </w:p>
    <w:p>
      <w:pPr>
        <w:pStyle w:val="BodyText"/>
      </w:pPr>
      <w:r>
        <w:t xml:space="preserve">- Ta chỉ nêu đề nghị.</w:t>
      </w:r>
    </w:p>
    <w:p>
      <w:pPr>
        <w:pStyle w:val="BodyText"/>
      </w:pPr>
      <w:r>
        <w:t xml:space="preserve">Mộc Nột Thiên Sách nhún vai, cười nói:</w:t>
      </w:r>
    </w:p>
    <w:p>
      <w:pPr>
        <w:pStyle w:val="BodyText"/>
      </w:pPr>
      <w:r>
        <w:t xml:space="preserve">- Ta chưa từng ra ý iến, đa số là người ta nêu suy nghĩ, ta thì chọn cách nào tốt nhất.</w:t>
      </w:r>
    </w:p>
    <w:p>
      <w:pPr>
        <w:pStyle w:val="BodyText"/>
      </w:pPr>
      <w:r>
        <w:t xml:space="preserve">- Đánh mã tặc.</w:t>
      </w:r>
    </w:p>
    <w:p>
      <w:pPr>
        <w:pStyle w:val="BodyText"/>
      </w:pPr>
      <w:r>
        <w:t xml:space="preserve">Càn Kình quay đầu nhìn Cổ Nguyệt Gia Anh ở bên cạnh lên tiếng.</w:t>
      </w:r>
    </w:p>
    <w:p>
      <w:pPr>
        <w:pStyle w:val="BodyText"/>
      </w:pPr>
      <w:r>
        <w:t xml:space="preserve">Càn Kình hỏi lại:</w:t>
      </w:r>
    </w:p>
    <w:p>
      <w:pPr>
        <w:pStyle w:val="BodyText"/>
      </w:pPr>
      <w:r>
        <w:t xml:space="preserve">- Đánh mã tặc?</w:t>
      </w:r>
    </w:p>
    <w:p>
      <w:pPr>
        <w:pStyle w:val="BodyText"/>
      </w:pPr>
      <w:r>
        <w:t xml:space="preserve">- Ừm!</w:t>
      </w:r>
    </w:p>
    <w:p>
      <w:pPr>
        <w:pStyle w:val="BodyText"/>
      </w:pPr>
      <w:r>
        <w:t xml:space="preserve">Cổ Nguyệt Gia Anh nhìn tái ngoại rộng lớn phía xa, nói:</w:t>
      </w:r>
    </w:p>
    <w:p>
      <w:pPr>
        <w:pStyle w:val="BodyText"/>
      </w:pPr>
      <w:r>
        <w:t xml:space="preserve">- Chúng ta mất hai nhóm hàng hóa, đây là một cái cớ có thể dọn dẹp mã tặc bốn phía, nói cho các mã tặc chúng ta chỉ vi cầu tài. Nếu phe Hoa Viêm Bất Kiến thật sự cứng đầu như Dã Thảo nói thì không dễ bị Hắc Phong đánh gục, thế thì Hắc Phong sẽ hy vọng có nhiều người gia nhập vào, trợ giúp bọn họ.</w:t>
      </w:r>
    </w:p>
    <w:p>
      <w:pPr>
        <w:pStyle w:val="BodyText"/>
      </w:pPr>
      <w:r>
        <w:t xml:space="preserve">Càn Kình hơi hiểu suy nghĩ của Cổ Nguyệt Gia Anh. Dã Thảo phá được vòng vây, gặp nhiều mã tặc lạ mặt chắc là Hắc Phong tạm thời tìm giúp đỡ. Nếu trong lúc đoàn người Càn Kình tìm hàng hóa đánh mã tặc thật giỏi thì Hắc Phong sẽ cho rằng hắn vì cầu tài, sẽ đến thuê.</w:t>
      </w:r>
    </w:p>
    <w:p>
      <w:pPr>
        <w:pStyle w:val="BodyText"/>
      </w:pPr>
      <w:r>
        <w:t xml:space="preserve">- Giả trang Dong Binh đoàn được thua?</w:t>
      </w:r>
    </w:p>
    <w:p>
      <w:pPr>
        <w:pStyle w:val="BodyText"/>
      </w:pPr>
      <w:r>
        <w:t xml:space="preserve">Độc nhãn của Lộ Tây Pháp Lưu Thủy liếc mọi người, hỏi:</w:t>
      </w:r>
    </w:p>
    <w:p>
      <w:pPr>
        <w:pStyle w:val="BodyText"/>
      </w:pPr>
      <w:r>
        <w:t xml:space="preserve">- Các ngươi cảm thấy ai làm đoàn trưởng thì tốt?</w:t>
      </w:r>
    </w:p>
    <w:p>
      <w:pPr>
        <w:pStyle w:val="BodyText"/>
      </w:pPr>
      <w:r>
        <w:t xml:space="preserve">Dã Thảo bắt chước Lộ Tây Pháp Lưu Thủy nhìn mọi người, phát hiện thật khó chọn đoàn trưởng. Tuy Mộc Nột Thiên Sách luôn mỉm cười nhưng phát ra khí chất cao quý. Tuy Càn Kình không có vẻ cao quý nhưng có sự kiên cường. Cổ Nguyệt Gia Anh có phong độ đại khí. Còn Trầm Thụy Sư Vương Hồng Triết Linh Quan nằm trên lưng ngựa ngủ suốt?</w:t>
      </w:r>
    </w:p>
    <w:p>
      <w:pPr>
        <w:pStyle w:val="BodyText"/>
      </w:pPr>
      <w:r>
        <w:t xml:space="preserve">Không thể không thừa nhận cho dù Trầm Thụy Sư Vương Hồng Triết Linh Quan ngủ cũng phát ra uy nghiêm người đứng trên.</w:t>
      </w:r>
    </w:p>
    <w:p>
      <w:pPr>
        <w:pStyle w:val="BodyText"/>
      </w:pPr>
      <w:r>
        <w:t xml:space="preserve">Còn Lộ Tây Pháp Lưu Thủy? Dã Thảo lắc đầu. Nữ nhân này đi theo Cổ Nguyệt Gia Anh trông khá ngoan nhưng vẫn phát ra khí chất ngồi trên ngôi cao.</w:t>
      </w:r>
    </w:p>
    <w:p>
      <w:pPr>
        <w:pStyle w:val="Compact"/>
      </w:pPr>
      <w:r>
        <w:br w:type="textWrapping"/>
      </w:r>
      <w:r>
        <w:br w:type="textWrapping"/>
      </w:r>
    </w:p>
    <w:p>
      <w:pPr>
        <w:pStyle w:val="Heading2"/>
      </w:pPr>
      <w:bookmarkStart w:id="709" w:name="chương-686-nữ-nhân-mạnh-mẽ-thực-lực-thật-sự-của-cổ-nguyệt-gia-anh-thượng."/>
      <w:bookmarkEnd w:id="709"/>
      <w:r>
        <w:t xml:space="preserve">687. Chương 686: Nữ Nhân Mạnh Mẽ, Thực Lực Thật Sự Của Cổ Nguyệt Gia Anh (thượng).</w:t>
      </w:r>
    </w:p>
    <w:p>
      <w:pPr>
        <w:pStyle w:val="Compact"/>
      </w:pPr>
      <w:r>
        <w:br w:type="textWrapping"/>
      </w:r>
      <w:r>
        <w:br w:type="textWrapping"/>
      </w:r>
    </w:p>
    <w:p>
      <w:pPr>
        <w:pStyle w:val="BodyText"/>
      </w:pPr>
      <w:r>
        <w:t xml:space="preserve">Chương 686: Nữ nhân mạnh mẽ, thực lực thật sự của Cổ Nguyệt Gia Anh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Nói đúng ra thì . . .</w:t>
      </w:r>
    </w:p>
    <w:p>
      <w:pPr>
        <w:pStyle w:val="BodyText"/>
      </w:pPr>
      <w:r>
        <w:t xml:space="preserve">Dã Thảo khẽ thở dài:</w:t>
      </w:r>
    </w:p>
    <w:p>
      <w:pPr>
        <w:pStyle w:val="BodyText"/>
      </w:pPr>
      <w:r>
        <w:t xml:space="preserve">- Càn Kình giống Dong Binh nhất.</w:t>
      </w:r>
    </w:p>
    <w:p>
      <w:pPr>
        <w:pStyle w:val="BodyText"/>
      </w:pPr>
      <w:r>
        <w:t xml:space="preserve">Mộc Nột Thiên Sách nhún vai. Trông Mộc Nột Thiên Sách thật sự không giống Mộc Nột Thiên Sách, cùng lắm là như công tử ca quen sống hưởng thụ, tạm thời tham gia Dong Binh đoàn sinh hoạt kích thích. xem tại</w:t>
      </w:r>
    </w:p>
    <w:p>
      <w:pPr>
        <w:pStyle w:val="BodyText"/>
      </w:pPr>
      <w:r>
        <w:t xml:space="preserve">- Ta không có ý kiến . . .</w:t>
      </w:r>
    </w:p>
    <w:p>
      <w:pPr>
        <w:pStyle w:val="BodyText"/>
      </w:pPr>
      <w:r>
        <w:t xml:space="preserve">Trầm Thụy Sư Vương Hồng Triết Linh Quan nằm trên lưng ngựa bèo nhèo nói mớ:</w:t>
      </w:r>
    </w:p>
    <w:p>
      <w:pPr>
        <w:pStyle w:val="BodyText"/>
      </w:pPr>
      <w:r>
        <w:t xml:space="preserve">- Khi đánh lộn đừng chỉ huy lung tung là được.</w:t>
      </w:r>
    </w:p>
    <w:p>
      <w:pPr>
        <w:pStyle w:val="BodyText"/>
      </w:pPr>
      <w:r>
        <w:t xml:space="preserve">Dã Thảo đưa mắt nhìn Càn Kình:</w:t>
      </w:r>
    </w:p>
    <w:p>
      <w:pPr>
        <w:pStyle w:val="BodyText"/>
      </w:pPr>
      <w:r>
        <w:t xml:space="preserve">- Vậy . . .</w:t>
      </w:r>
    </w:p>
    <w:p>
      <w:pPr>
        <w:pStyle w:val="BodyText"/>
      </w:pPr>
      <w:r>
        <w:t xml:space="preserve">Grít!!!</w:t>
      </w:r>
    </w:p>
    <w:p>
      <w:pPr>
        <w:pStyle w:val="BodyText"/>
      </w:pPr>
      <w:r>
        <w:t xml:space="preserve">Tiếng còi chói tai vang lên đánh gãy lời Dã Thảo, sâu trong tái ngoại bốc lên bụi mù. Các loại ngựa cuồng rống không dứt.</w:t>
      </w:r>
    </w:p>
    <w:p>
      <w:pPr>
        <w:pStyle w:val="BodyText"/>
      </w:pPr>
      <w:r>
        <w:t xml:space="preserve">Càn Kình nhìn hùng ưng xoay quanh trên đỉnh đầu, mới rồi hắn không bắn rụng nó vì muốn dụ mã tặc đến giết chết rồi cướp y phục giả thành mã tặc đầu vào Hắc Phong, giờ thì có cách của Cổ Nguyệt Gia Anh càng tốt hơn.</w:t>
      </w:r>
    </w:p>
    <w:p>
      <w:pPr>
        <w:pStyle w:val="BodyText"/>
      </w:pPr>
      <w:r>
        <w:t xml:space="preserve">Đầu vào được đãi ngộ vĩnh viễn không cao hơn được mời vào.</w:t>
      </w:r>
    </w:p>
    <w:p>
      <w:pPr>
        <w:pStyle w:val="BodyText"/>
      </w:pPr>
      <w:r>
        <w:t xml:space="preserve">Đầu vào rất khó được nhiều tình báo, người được mời có thể tiếp xúc nhiều người hơn.</w:t>
      </w:r>
    </w:p>
    <w:p>
      <w:pPr>
        <w:pStyle w:val="BodyText"/>
      </w:pPr>
      <w:r>
        <w:t xml:space="preserve">Mộc Nột Thiên Sách phe phẩy quạt, mắt xuyên qua mã tặc lao nhanh tới nhìn hướng càng xa. Mộc Nột Thiên Sách thầm nghĩ lần này vì sao có người Man tộc? Tái ngoại chưa từng xuất hiện dũng sĩ huyết mạch Bỉ Mông, Man tộc biết rõ bọn họ không có năng lực đấu với cả đại lục, chỉ có thể an phận một góc.</w:t>
      </w:r>
    </w:p>
    <w:p>
      <w:pPr>
        <w:pStyle w:val="BodyText"/>
      </w:pPr>
      <w:r>
        <w:t xml:space="preserve">Nhúng tay vào tái ngoại? Man tộc muốn làm cái gì?</w:t>
      </w:r>
    </w:p>
    <w:p>
      <w:pPr>
        <w:pStyle w:val="BodyText"/>
      </w:pPr>
      <w:r>
        <w:t xml:space="preserve">Trong nụ cười của Mộc Nột Thiên Sách chất chứa ưu tư. Nếu là chuyện liên quan Man tộc thì có giúp đỡ Càn Kình, lôi kéo được hắn hay không đã chẳng quan trọng. Quan trọng hơn là thái độ của Man tộc. Bọn họ muốn làm cái gì? Điên rồi sao?</w:t>
      </w:r>
    </w:p>
    <w:p>
      <w:pPr>
        <w:pStyle w:val="BodyText"/>
      </w:pPr>
      <w:r>
        <w:t xml:space="preserve">- Đội trưởng, trong mấy con dê béo này có hai cô nàng khá đẹp. Hôm nay các huynh đệ có thể sung sướng rồi!</w:t>
      </w:r>
    </w:p>
    <w:p>
      <w:pPr>
        <w:pStyle w:val="BodyText"/>
      </w:pPr>
      <w:r>
        <w:t xml:space="preserve">Mã tặc cưỡi ngựa chạy đằng trước nhất hưng phấn rống to, roi ngựa đổi thành mã đao vung vẫy trên đầu.</w:t>
      </w:r>
    </w:p>
    <w:p>
      <w:pPr>
        <w:pStyle w:val="BodyText"/>
      </w:pPr>
      <w:r>
        <w:t xml:space="preserve">- Hôm nay đoàn mã tặc Thứ Cuồng chúng ta chỉ giật tiền cướp sắc, không muốn giết người. Lập tức ném vũ khí, xuống ngựa!</w:t>
      </w:r>
    </w:p>
    <w:p>
      <w:pPr>
        <w:pStyle w:val="BodyText"/>
      </w:pPr>
      <w:r>
        <w:t xml:space="preserve">- Đoàn mã tặc Thứ Cuồng?</w:t>
      </w:r>
    </w:p>
    <w:p>
      <w:pPr>
        <w:pStyle w:val="BodyText"/>
      </w:pPr>
      <w:r>
        <w:t xml:space="preserve">Dã Thảo giật mình kêu lên:</w:t>
      </w:r>
    </w:p>
    <w:p>
      <w:pPr>
        <w:pStyle w:val="BodyText"/>
      </w:pPr>
      <w:r>
        <w:t xml:space="preserve">- Đoàn mã tặc Thứ Cuồng thứ sáu trong tái ngoại? Thế lực của bọn họ không ở đây vì sao có mặt tại chỗ này?</w:t>
      </w:r>
    </w:p>
    <w:p>
      <w:pPr>
        <w:pStyle w:val="BodyText"/>
      </w:pPr>
      <w:r>
        <w:t xml:space="preserve">- Có cô nương?</w:t>
      </w:r>
    </w:p>
    <w:p>
      <w:pPr>
        <w:pStyle w:val="BodyText"/>
      </w:pPr>
      <w:r>
        <w:t xml:space="preserve">Trong mười mấy mã tặc có một nam nhân mặc da thú ngửa đầu uống hớp rượu nóng, dùng loan đao gãi mũ da trên đầu.</w:t>
      </w:r>
    </w:p>
    <w:p>
      <w:pPr>
        <w:pStyle w:val="BodyText"/>
      </w:pPr>
      <w:r>
        <w:t xml:space="preserve">- A! Còn có một cô nàng cũng giống bổn đại gia chột một mắt? Nàng này là của bổn đại gia, còn cô nương khác các ngươi lấy đi! Nhớ nhẹ nhàng chút, đừng làm hỏng hàng của bổn đại gia bán bọn họ cho kỹ viện Ma tộc được nhiều tiền.</w:t>
      </w:r>
    </w:p>
    <w:p>
      <w:pPr>
        <w:pStyle w:val="BodyText"/>
      </w:pPr>
      <w:r>
        <w:t xml:space="preserve">Mí mắt Càn Kình không thèm nhướng lên, giục ngựa chạy tới, chậm rãi nói:</w:t>
      </w:r>
    </w:p>
    <w:p>
      <w:pPr>
        <w:pStyle w:val="BodyText"/>
      </w:pPr>
      <w:r>
        <w:t xml:space="preserve">- Mỗi người để lại một mạng, còn lại giết hết đi.</w:t>
      </w:r>
    </w:p>
    <w:p>
      <w:pPr>
        <w:pStyle w:val="BodyText"/>
      </w:pPr>
      <w:r>
        <w:t xml:space="preserve">Lộ Tây Pháp Lưu Thủy nghe mã tặc một mắt nói dâm ngôn uế ngữ sớm cạn kiệt nhẫn nại, Càn Kình vừa nói giết người nàng liền vỗ ngựa xông lên.</w:t>
      </w:r>
    </w:p>
    <w:p>
      <w:pPr>
        <w:pStyle w:val="BodyText"/>
      </w:pPr>
      <w:r>
        <w:t xml:space="preserve">Mộc Nột Thiên Sách cười giễu, giục ngựa lên trước nói:</w:t>
      </w:r>
    </w:p>
    <w:p>
      <w:pPr>
        <w:pStyle w:val="BodyText"/>
      </w:pPr>
      <w:r>
        <w:t xml:space="preserve">- Ta lại bị một Chiến Sĩ bình thường chỉ huy . . .</w:t>
      </w:r>
    </w:p>
    <w:p>
      <w:pPr>
        <w:pStyle w:val="BodyText"/>
      </w:pPr>
      <w:r>
        <w:t xml:space="preserve">Trầm Thụy Sư Vương Hồng Triết Linh Quan ở rên lưng ngựa xoay người, từ nằm sấp biến nằm ngửa, không có vẻ gì định ra tay. Đám mã tặc làm sao xứng để Chiến Sĩ huyết mạch Sư Thứu Vương ra tay?</w:t>
      </w:r>
    </w:p>
    <w:p>
      <w:pPr>
        <w:pStyle w:val="BodyText"/>
      </w:pPr>
      <w:r>
        <w:t xml:space="preserve">Đội trưởng mã tặc độc nhãn thấy Trầm Thụy Sư Vương Hồng Triết Linh Quan không nhúc nhích thì mắt lóe tia tiếc nuối, ném túi rượu lên trời.</w:t>
      </w:r>
    </w:p>
    <w:p>
      <w:pPr>
        <w:pStyle w:val="BodyText"/>
      </w:pPr>
      <w:r>
        <w:t xml:space="preserve">Đội trưởng mã tặc độc nhãn hét to:</w:t>
      </w:r>
    </w:p>
    <w:p>
      <w:pPr>
        <w:pStyle w:val="BodyText"/>
      </w:pPr>
      <w:r>
        <w:t xml:space="preserve">- Tung lưới!</w:t>
      </w:r>
    </w:p>
    <w:p>
      <w:pPr>
        <w:pStyle w:val="BodyText"/>
      </w:pPr>
      <w:r>
        <w:t xml:space="preserve">Mấy mã tặc cùng giơ tay ném quả cầu đen lên trời, những quả cầu đen mở ra biến thành cái lưới đen chụp xuống Càn Kình.</w:t>
      </w:r>
    </w:p>
    <w:p>
      <w:pPr>
        <w:pStyle w:val="BodyText"/>
      </w:pPr>
      <w:r>
        <w:t xml:space="preserve">Đội trưởng mã tặc độc nhãn cười to. Mã tặc ngang dọc tái ngoại sao không có chút ánh mắt? Mấy người này gặp đoàn mã tặc Thứ Cuồng mà không hề sợ hãi chắc không dễ đối phó, chỉ cần chọc giận bọn họ, khi bọn họ xông lên thì quăng lưới bắt thú ra là sẽ được hiệu quả.</w:t>
      </w:r>
    </w:p>
    <w:p>
      <w:pPr>
        <w:pStyle w:val="BodyText"/>
      </w:pPr>
      <w:r>
        <w:t xml:space="preserve">Đội trưởng mã tặc độc nhãn đắc ý nhìn lưới bắt thú cụp xuống, đây không phải lần đầu tiên gã dùng chiêu này và chưa từng thất bại, lần này cũng sẽ không . . .</w:t>
      </w:r>
    </w:p>
    <w:p>
      <w:pPr>
        <w:pStyle w:val="BodyText"/>
      </w:pPr>
      <w:r>
        <w:t xml:space="preserve">Đuôi mày Càn Kình giật giật ngước nhìn lưới bắt thú, một tay vỗ lưng ngựa, hai chân đạp lưng ngựa. Chiến mã chịu lực bốn vó mềm nhũn thiếu chút quỳ trên mặt đất, lực phản xung cường đại đẩy Càn Kình lên cao. Trảm Mã Đao khổng lồ phản chiếu ánh nắng lạnh lẽo lóe mấy vệt sáng xinh đẹp trên không trung. Lưới bắt thú màu đen biến thành giẻ rách chậm rãi rớt xuống.</w:t>
      </w:r>
    </w:p>
    <w:p>
      <w:pPr>
        <w:pStyle w:val="BodyText"/>
      </w:pPr>
      <w:r>
        <w:t xml:space="preserve">Cái này . . .?</w:t>
      </w:r>
    </w:p>
    <w:p>
      <w:pPr>
        <w:pStyle w:val="BodyText"/>
      </w:pPr>
      <w:r>
        <w:t xml:space="preserve">Đám đoàn mã tặc Thứ Cuồng ngây người. Sao có thể như vậy? Đây là đối thủ gì vậy? Đại đao trong tay hắn sắc bén đến thế? Trước kia cũng có người vung đao muốn cắt lưới bắt thú nhưng những lưới đen trông như sợi vải kỳ thực là làm bằng tơ kim loại đặc biệt, cực kỳ chắc chắn.</w:t>
      </w:r>
    </w:p>
    <w:p>
      <w:pPr>
        <w:pStyle w:val="BodyText"/>
      </w:pPr>
      <w:r>
        <w:t xml:space="preserve">Trong khi đám mã tặc đoàn mã tặc Thứ Cuồng ngẩn người thì Lộ Tây Pháp Lưu Thủy xông đến trước mặt đội trưởng mã tặc độc nhãn. Lộ Tây Pháp Lưu Thủy lật cổ tay rút một thanh trường kiếm xuất xứ từ Hồng Lưu Chiến Bảo ra khỏi đấu giới chặt đứt một cánh tay đội trưởng mã tặc độc nhãn, chân đạp ngực đối thủ đá gã té xuống ngựa.</w:t>
      </w:r>
    </w:p>
    <w:p>
      <w:pPr>
        <w:pStyle w:val="BodyText"/>
      </w:pPr>
      <w:r>
        <w:t xml:space="preserve">Mộc Nột Thiên Sách há hốc mồm. Nữ nhân này thật độc ác. Rõ ràng có thể trực tiếp giết chết đối thủ nhưng không ột nhát, nàng muốn đội trưởng mã tặc độc nhãn sống, không lẽ định hành hạ đến chết?</w:t>
      </w:r>
    </w:p>
    <w:p>
      <w:pPr>
        <w:pStyle w:val="BodyText"/>
      </w:pPr>
      <w:r>
        <w:t xml:space="preserve">- A . . . A . . .</w:t>
      </w:r>
    </w:p>
    <w:p>
      <w:pPr>
        <w:pStyle w:val="BodyText"/>
      </w:pPr>
      <w:r>
        <w:t xml:space="preserve">Tiếng mã tặc hét to không dứt. Mộc Nột Thiên Sách ghìm cương ngựa, kêu Thiết Nam lại.</w:t>
      </w:r>
    </w:p>
    <w:p>
      <w:pPr>
        <w:pStyle w:val="BodyText"/>
      </w:pPr>
      <w:r>
        <w:t xml:space="preserve">Mộc Nột Thiên Sách lắc đầu, nói:</w:t>
      </w:r>
    </w:p>
    <w:p>
      <w:pPr>
        <w:pStyle w:val="BodyText"/>
      </w:pPr>
      <w:r>
        <w:t xml:space="preserve">- Căn bản không cần chúng ta ra tay, hai nữ nhân của bạn học Càn Kình rất độc.</w:t>
      </w:r>
    </w:p>
    <w:p>
      <w:pPr>
        <w:pStyle w:val="BodyText"/>
      </w:pPr>
      <w:r>
        <w:t xml:space="preserve">Trong đám người, Cổ Nguyệt Gia Anh cầm song nguyệt đao bay lên sà xuống, đao mang lạnh lẽo xẹt qua đâu là không chết người, không toàn thây, ít thì ba đao nhiều thì mười đao.</w:t>
      </w:r>
    </w:p>
    <w:p>
      <w:pPr>
        <w:pStyle w:val="BodyText"/>
      </w:pPr>
      <w:r>
        <w:t xml:space="preserve">Một giây đối diện, chiến đao trong tay Cổ Nguyệt Gia Anh chém người nát nhừ, chém thành mảnh vụn cực kỳ đáng sợ.</w:t>
      </w:r>
    </w:p>
    <w:p>
      <w:pPr>
        <w:pStyle w:val="BodyText"/>
      </w:pPr>
      <w:r>
        <w:t xml:space="preserve">- Hoàng kim đấu tâm? Hình như không chỉ thế.</w:t>
      </w:r>
    </w:p>
    <w:p>
      <w:pPr>
        <w:pStyle w:val="BodyText"/>
      </w:pPr>
      <w:r>
        <w:t xml:space="preserve">Mộc Nột Thiên Sách giảm bớt nụ cười, tràn ngập khó hiểu, nghiêm túc nhìn chằm chằm Cổ Nguyệt Gia Anh.</w:t>
      </w:r>
    </w:p>
    <w:p>
      <w:pPr>
        <w:pStyle w:val="BodyText"/>
      </w:pPr>
      <w:r>
        <w:t xml:space="preserve">- Chiến Sĩ bình thường ở tuổi này chỉ nên vừa cô đọng hoàng kim đấu tâm mới đúng, tại sao . . . Ta cảm giác vị đấu hồn từ người nàng?</w:t>
      </w:r>
    </w:p>
    <w:p>
      <w:pPr>
        <w:pStyle w:val="BodyText"/>
      </w:pPr>
      <w:r>
        <w:t xml:space="preserve">Đầu to của Thiết Nam lắc lư liên tục. Đấu hồn, tuy nữ nhân này không sử dụng đấu hồn nhưng người cô đọng đấu hồn dù không ra tay thì trong đấu khí sẽ có một chút vị đấu hồn, dù nhẹ nhưng rất khó che giấu.</w:t>
      </w:r>
    </w:p>
    <w:p>
      <w:pPr>
        <w:pStyle w:val="BodyText"/>
      </w:pPr>
      <w:r>
        <w:t xml:space="preserve">Một Chiến Sĩ bình thường, còn là nữ nhân thế nhưng có đấu hồn? Hồng Triết Linh Quan ngồi dậy nhìn chằm chằm bóng lưng Cổ Nguyệt Gia Anh. Dù nữ nhân này là thiên tài trong thiên tài Chiến Sĩ bình thường, có thể cô đọng hoàng kim đấu tâm đã là may mắn, sao nàng cô đọng đấu hồn được?</w:t>
      </w:r>
    </w:p>
    <w:p>
      <w:pPr>
        <w:pStyle w:val="BodyText"/>
      </w:pPr>
      <w:r>
        <w:t xml:space="preserve">Đấu hồn! Đấu hồn!</w:t>
      </w:r>
    </w:p>
    <w:p>
      <w:pPr>
        <w:pStyle w:val="BodyText"/>
      </w:pPr>
      <w:r>
        <w:t xml:space="preserve">Trầm Thụy Sư Vương Hồng Triết Linh Quan hút ngụm khí lạnh, xác định gã không cảm nhận sai. Nữ nhân Chiến Sĩ bình thường ở tuổi này có được đấu hồn? Nữ nhân còn quái thai hơn cả Càn Kình.</w:t>
      </w:r>
    </w:p>
    <w:p>
      <w:pPr>
        <w:pStyle w:val="BodyText"/>
      </w:pPr>
      <w:r>
        <w:t xml:space="preserve">Đấu tâm, hoàng kim đấu tâm, đấu hồn. Đối với Chiến Sĩ bình thường thì mỗi bước cực kỳ khó khăn, nhiều người chết già cũng không thể đột phá phân đoạn nào trong ba cái.</w:t>
      </w:r>
    </w:p>
    <w:p>
      <w:pPr>
        <w:pStyle w:val="Compact"/>
      </w:pPr>
      <w:r>
        <w:t xml:space="preserve">Trầm Thụy Sư Vương Hồng Triết Linh Quan phát hiện gã quá sơ suất về Chiến Sĩ bình thường, chắc chắn nữ nhân này có bối cảnh đặc biệt.</w:t>
      </w:r>
      <w:r>
        <w:br w:type="textWrapping"/>
      </w:r>
      <w:r>
        <w:br w:type="textWrapping"/>
      </w:r>
    </w:p>
    <w:p>
      <w:pPr>
        <w:pStyle w:val="Heading2"/>
      </w:pPr>
      <w:bookmarkStart w:id="710" w:name="chương-687-nữ-nhân-mạnh-mẽ-thực-lực-thật-sự-của-cổ-nguyệt-gia-anh-hạ."/>
      <w:bookmarkEnd w:id="710"/>
      <w:r>
        <w:t xml:space="preserve">688. Chương 687: Nữ Nhân Mạnh Mẽ, Thực Lực Thật Sự Của Cổ Nguyệt Gia Anh (hạ).</w:t>
      </w:r>
    </w:p>
    <w:p>
      <w:pPr>
        <w:pStyle w:val="Compact"/>
      </w:pPr>
      <w:r>
        <w:br w:type="textWrapping"/>
      </w:r>
      <w:r>
        <w:br w:type="textWrapping"/>
      </w:r>
    </w:p>
    <w:p>
      <w:pPr>
        <w:pStyle w:val="BodyText"/>
      </w:pPr>
      <w:r>
        <w:t xml:space="preserve">Chương 687: Nữ nhân mạnh mẽ, thực lực thật sự của Cổ Nguyệt Gia Anh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lẽ . . .</w:t>
      </w:r>
    </w:p>
    <w:p>
      <w:pPr>
        <w:pStyle w:val="BodyText"/>
      </w:pPr>
      <w:r>
        <w:t xml:space="preserve">Cổ tay cầm quạt của Mộc Nột Thiên Sách nhẹ run, trong đầu lóe qua một khả năng.</w:t>
      </w:r>
    </w:p>
    <w:p>
      <w:pPr>
        <w:pStyle w:val="BodyText"/>
      </w:pPr>
      <w:r>
        <w:t xml:space="preserve">Tặng đấu tâm, hoặc là tặng hoàng kim đấu tâm.</w:t>
      </w:r>
    </w:p>
    <w:p>
      <w:pPr>
        <w:pStyle w:val="BodyText"/>
      </w:pPr>
      <w:r>
        <w:t xml:space="preserve">Không thể tặng đấu hồn nhưng đấu tâm, hoàng kim đấu tâm có thể tặng cho. Tuy nhiên điều kiện cực kỳ khắc khe, trong tình huống người trưởng thành chưa đi vào tuổi già tặng đấu tâm cho người thân nhất của mình.</w:t>
      </w:r>
    </w:p>
    <w:p>
      <w:pPr>
        <w:pStyle w:val="BodyText"/>
      </w:pPr>
      <w:r>
        <w:t xml:space="preserve">Tặng cho có nguy hiểm, người nhận cũng chịu cái giá cực đắt. Người tặng chỉ sống được ba năm, nếu người nhận bị bài xích thì chết ngay tại chỗ.</w:t>
      </w:r>
    </w:p>
    <w:p>
      <w:pPr>
        <w:pStyle w:val="BodyText"/>
      </w:pPr>
      <w:r>
        <w:t xml:space="preserve">Tuy xác xuất ruột thịt tặng đấu tâm thành công cực cao nhưng có ai đang lúc tráng niên sung sức mạo hiểm tặng đấu tâm cho hậu nhân? Người tặng phải chết, người nhận có chín phần trăm xác suất thành công và một phần trăm khả năng chết.</w:t>
      </w:r>
    </w:p>
    <w:p>
      <w:pPr>
        <w:pStyle w:val="BodyText"/>
      </w:pPr>
      <w:r>
        <w:t xml:space="preserve">Đúng vậy! Người Trầm Thụy Sư Vương Hồng Triết Linh Quan run lên nhìn Cổ Nguyệt Gia Anh, nữ nhân này nhận tặng từ ruột thịt, rất có thể là nhận hoàng kim đấu tâm rồi tự mình đột phá đến cảnh giới đấu hồn.</w:t>
      </w:r>
    </w:p>
    <w:p>
      <w:pPr>
        <w:pStyle w:val="BodyText"/>
      </w:pPr>
      <w:r>
        <w:t xml:space="preserve">Hoàng kim đấu tâm? Mộc Nột Thiên Sách híp mắt, trong đầu nhanh chóng lục tìm trong danh sách Chiến Sĩ bình thường Chân Sách hoàng triều có ai tuổi tráng niên có được hoàng kim đấu tâm đột nhiên chết.</w:t>
      </w:r>
    </w:p>
    <w:p>
      <w:pPr>
        <w:pStyle w:val="BodyText"/>
      </w:pPr>
      <w:r>
        <w:t xml:space="preserve">Không đúng, không đúng, không đúng, không . . .</w:t>
      </w:r>
    </w:p>
    <w:p>
      <w:pPr>
        <w:pStyle w:val="BodyText"/>
      </w:pPr>
      <w:r>
        <w:t xml:space="preserve">Mắt Mộc Nột Thiên Sách trợn to, con ngươi co rút nhìn chằm chằm bóng lưng Cổ Nguyệt Gia Anh. Là nàng? Cổ Nguyệt . . . Cổ Nguyệt . . . Cổ Nguyệt . . .</w:t>
      </w:r>
    </w:p>
    <w:p>
      <w:pPr>
        <w:pStyle w:val="BodyText"/>
      </w:pPr>
      <w:r>
        <w:t xml:space="preserve">Thời gian ngắn ngủi, hơn mười tên mã tặc chỉ còn ba người sống sót, số còn lại khó thể tìm ra một cái xác nguyên vẹn.</w:t>
      </w:r>
    </w:p>
    <w:p>
      <w:pPr>
        <w:pStyle w:val="BodyText"/>
      </w:pPr>
      <w:r>
        <w:t xml:space="preserve">Càn Kình nhìn chiến trường hai nữ nhân tạo ra, hút ngụm khí lạnh. Đúng là không thể tùy tiện đắc tội nữ nhân, đặc biệt là nữ nhân có sức chiến đấu cực mạnh.</w:t>
      </w:r>
    </w:p>
    <w:p>
      <w:pPr>
        <w:pStyle w:val="BodyText"/>
      </w:pPr>
      <w:r>
        <w:t xml:space="preserve">Khối thịt, trừ bỏ chiến mã sống ra khắp nơi là cục thịt, không có cái xác nào hoàn chỉnh.</w:t>
      </w:r>
    </w:p>
    <w:p>
      <w:pPr>
        <w:pStyle w:val="BodyText"/>
      </w:pPr>
      <w:r>
        <w:t xml:space="preserve">- Đoàn mã tặc Thứ Cuồng?</w:t>
      </w:r>
    </w:p>
    <w:p>
      <w:pPr>
        <w:pStyle w:val="BodyText"/>
      </w:pPr>
      <w:r>
        <w:t xml:space="preserve">Lộ Tây Pháp Lưu Thủy đạp mặt đội trưởng mã tặc độc nhãn, lực lượng hơi mạnh chút đạp bể răng đối phương rớt ra ngoài. Một tay Lộ Tây Pháp Lưu Thủy gác lên đầu gối, vẻ mặt du côn nhìn đội trưởng mã tặc độc nhãn.</w:t>
      </w:r>
    </w:p>
    <w:p>
      <w:pPr>
        <w:pStyle w:val="BodyText"/>
      </w:pPr>
      <w:r>
        <w:t xml:space="preserve">Lộ Tây Pháp Lưu Thủy nói:</w:t>
      </w:r>
    </w:p>
    <w:p>
      <w:pPr>
        <w:pStyle w:val="BodyText"/>
      </w:pPr>
      <w:r>
        <w:t xml:space="preserve">- Không phải vừa rồi ngươi muốn hiếp ta sao? Bây giờ lão nương cho ngươi cơ hội, làm đi!</w:t>
      </w:r>
    </w:p>
    <w:p>
      <w:pPr>
        <w:pStyle w:val="BodyText"/>
      </w:pPr>
      <w:r>
        <w:t xml:space="preserve">Mộc Nột Thiên Sách giục ngựa đi tới bên cạnh Càn Kình, nhỏ giọng nói:</w:t>
      </w:r>
    </w:p>
    <w:p>
      <w:pPr>
        <w:pStyle w:val="BodyText"/>
      </w:pPr>
      <w:r>
        <w:t xml:space="preserve">- Nữ nhân của ngươi . . . Thật là hào phóng.</w:t>
      </w:r>
    </w:p>
    <w:p>
      <w:pPr>
        <w:pStyle w:val="BodyText"/>
      </w:pPr>
      <w:r>
        <w:t xml:space="preserve">Nữ nhân của ta? Càn Kình nhíu mày. Đây là một nữ ma, bị Chân Sách hoàng triều tuyên truyền cực kỳ ác độc, khát uống máu người, đói ăn thịt người, nữ ma hoàng tộc Lộ Tây Pháp. Sau này Lộ Tây Pháp Lưu Thủy sẽ quay về Ma tộc, cùng với hắn . . .</w:t>
      </w:r>
    </w:p>
    <w:p>
      <w:pPr>
        <w:pStyle w:val="BodyText"/>
      </w:pPr>
      <w:r>
        <w:t xml:space="preserve">Càn Kình nhíu chặt mày, trong lòng nổi lên khó chịu. Nghĩ đến Lộ Tây Pháp Lưu Thủy sẽ rời khỏi mình quay về Ma tộc là Càn Kình thấy cực kỳ khó chịu, có suy nghĩ muốn giữ nàng ở lại.</w:t>
      </w:r>
    </w:p>
    <w:p>
      <w:pPr>
        <w:pStyle w:val="BodyText"/>
      </w:pPr>
      <w:r>
        <w:t xml:space="preserve">- Huân Vũ, nói gì vậy?</w:t>
      </w:r>
    </w:p>
    <w:p>
      <w:pPr>
        <w:pStyle w:val="BodyText"/>
      </w:pPr>
      <w:r>
        <w:t xml:space="preserve">Cổ Nguyệt Gia Anh lướt qua khe hở các cục thịt chậm rãi bước hướng đội trưởng mã tặc độc nhãn.</w:t>
      </w:r>
    </w:p>
    <w:p>
      <w:pPr>
        <w:pStyle w:val="BodyText"/>
      </w:pPr>
      <w:r>
        <w:t xml:space="preserve">- Nam nhân của ngươi ở đằng kia.</w:t>
      </w:r>
    </w:p>
    <w:p>
      <w:pPr>
        <w:pStyle w:val="BodyText"/>
      </w:pPr>
      <w:r>
        <w:t xml:space="preserve">Lộ Tây Pháp Lưu Thủy ngẩng đầu, nghịch ngợm thè lưỡi hướng Càn Kình.</w:t>
      </w:r>
    </w:p>
    <w:p>
      <w:pPr>
        <w:pStyle w:val="BodyText"/>
      </w:pPr>
      <w:r>
        <w:t xml:space="preserve">Lộ Tây Pháp Lưu Thủy cung kính gật đầu với Cổ Nguyệt Gia Anh, nói:</w:t>
      </w:r>
    </w:p>
    <w:p>
      <w:pPr>
        <w:pStyle w:val="BodyText"/>
      </w:pPr>
      <w:r>
        <w:t xml:space="preserve">- Đại tỷ, ta sai rồi.</w:t>
      </w:r>
    </w:p>
    <w:p>
      <w:pPr>
        <w:pStyle w:val="BodyText"/>
      </w:pPr>
      <w:r>
        <w:t xml:space="preserve">Cổ Nguyệt Gia Anh kéo một tên mã tặc vứt xuống cạnh đội trưởng mã tặc độc nhãn, loan đao chặt đầu tên đó. Máu phun ra, đầu lăn lông lốc mấy thước, trong mắt tràn ngập nỗi sợ trước khi chết nhìn chằm chằm đội trưởng mã tặc độc nhãn.</w:t>
      </w:r>
    </w:p>
    <w:p>
      <w:pPr>
        <w:pStyle w:val="BodyText"/>
      </w:pPr>
      <w:r>
        <w:t xml:space="preserve">Đội trưởng mã tặc độc nhãn đánh rùng mình, cảm thấy có dòng khí nóng chạy dọc người, mùi hôi thối tuôn ra dưới thân.</w:t>
      </w:r>
    </w:p>
    <w:p>
      <w:pPr>
        <w:pStyle w:val="BodyText"/>
      </w:pPr>
      <w:r>
        <w:t xml:space="preserve">Người chết? Đội trưởng mã tặc độc nhãn đã thấy nhiều, mới rồi hai nữ đồ tể giết nguyên đoàn mã tặc Thứ Cuồng chỉ còn hai người sống sót.</w:t>
      </w:r>
    </w:p>
    <w:p>
      <w:pPr>
        <w:pStyle w:val="BodyText"/>
      </w:pPr>
      <w:r>
        <w:t xml:space="preserve">Nhưng lúc này đây, đội trưởng mã tặc độc nhãn nhìn đầu người bị chặt xuống, trong lòng dâng lên nỗi sợ chưa từng có, chết chóc chưa từng đến gần gã như vậy.</w:t>
      </w:r>
    </w:p>
    <w:p>
      <w:pPr>
        <w:pStyle w:val="BodyText"/>
      </w:pPr>
      <w:r>
        <w:t xml:space="preserve">- Hãy nói tình báo đoàn mã tặc Thứ Cuồng ngươi biết.</w:t>
      </w:r>
    </w:p>
    <w:p>
      <w:pPr>
        <w:pStyle w:val="BodyText"/>
      </w:pPr>
      <w:r>
        <w:t xml:space="preserve">Biểu tình của Cổ Nguyệt Gia Anh vẫn luôn bình tinh:</w:t>
      </w:r>
    </w:p>
    <w:p>
      <w:pPr>
        <w:pStyle w:val="BodyText"/>
      </w:pPr>
      <w:r>
        <w:t xml:space="preserve">- Tại sao xuất hiện ở đây, lực lượng đoàn mã tặc phân bố, tổng bộ ở đâu, hiện tại tổng bộ có lực lượng gì?</w:t>
      </w:r>
    </w:p>
    <w:p>
      <w:pPr>
        <w:pStyle w:val="BodyText"/>
      </w:pPr>
      <w:r>
        <w:t xml:space="preserve">Càn Kình nhìn Cổ Nguyệt Gia Anh, trong lòng dâng lên thê lương, cảm giác đau lòng. Nữ nhân này cực kỳ bình tĩnh, rất trầm lặng, vì sao khi Càn Kình thấy Cổ Nguyệt Gia Anh vung loan đao như nghe tiếng nàng khóc?</w:t>
      </w:r>
    </w:p>
    <w:p>
      <w:pPr>
        <w:pStyle w:val="BodyText"/>
      </w:pPr>
      <w:r>
        <w:t xml:space="preserve">Rõ ràng Cổ Nguyệt Gia Anh chỉ đứng đó nhưng Càn Kình như nghe thấy nàng đang khóc. Hơi thở, hơi thở của Cổ Nguyệt Gia Anh đang đau buồn, khi nàng sử dụng lực lượng sát phạt thì tràn ngập thê lương, khiến người đau lòng.</w:t>
      </w:r>
    </w:p>
    <w:p>
      <w:pPr>
        <w:pStyle w:val="BodyText"/>
      </w:pPr>
      <w:r>
        <w:t xml:space="preserve">Buổi tối tái ngoại như nguyệt như ngân, đặc biệt rét lạnh. Côn trùng không kêu nữa, cuồng phong tiếp tục gào thét phát ra tiếng gầm. Chỉ có ngọn lửa lắc lư trong gió mạnh phát ra tiếng tí tách chiếu sáng tỏ trại mã tặc không quá rộng lớn.</w:t>
      </w:r>
    </w:p>
    <w:p>
      <w:pPr>
        <w:pStyle w:val="BodyText"/>
      </w:pPr>
      <w:r>
        <w:t xml:space="preserve">Người mã tặc trùm giáp da dày, đứng trên đài gỗ nhìn xa, hai tay xoa nhau miệng hít hà thở vào lòng bàn tay. Mã tặc đi qua đi lại trong phạm vi hẹp, thường ngẩng đầu nhìn tình huống xung quanh.</w:t>
      </w:r>
    </w:p>
    <w:p>
      <w:pPr>
        <w:pStyle w:val="BodyText"/>
      </w:pPr>
      <w:r>
        <w:t xml:space="preserve">Cuồng phong lại rít gào, thổi mũ da trên đầu mã tặc cuốn lên. Mã tặc đè mũ da xuống, bản năng nhìn phía xa. Một mũi tên nhọn nhanh chóng phóng to trong con ngươi, mã tặc muốn hét to nhưng tên bắn thủng cổ họng đinh gã vào cọc gỗ.</w:t>
      </w:r>
    </w:p>
    <w:p>
      <w:pPr>
        <w:pStyle w:val="BodyText"/>
      </w:pPr>
      <w:r>
        <w:t xml:space="preserve">Máu từ thân tên chậm rãi chảy xuống dính vào tên đen, thấm ướt chúng nỏ rồi từng giọt nhỏ xuống đất. Gió thổi mạnh đập vào cột gỗ.</w:t>
      </w:r>
    </w:p>
    <w:p>
      <w:pPr>
        <w:pStyle w:val="BodyText"/>
      </w:pPr>
      <w:r>
        <w:t xml:space="preserve">Máu từ miệng mã tặc há to trào ra ngoài, mắt gã ngơ ngác nhìn sâu trong bóng đêm tái ngoại muốn tìm hiểu mũi tên lạnh băng bay ra từ đâu, vì sao mũi tên nhanh như vậy nhưng không có chút tiếng gió rít. truyện từ</w:t>
      </w:r>
    </w:p>
    <w:p>
      <w:pPr>
        <w:pStyle w:val="BodyText"/>
      </w:pPr>
      <w:r>
        <w:t xml:space="preserve">Nếu không phải mã tặc vô tình nhìn thấy thì có lẽ khi trở về vòng tay Tinh Thần gã cũng không thể nói cho thần Tinh Thần biết mình chết như thế nào.</w:t>
      </w:r>
    </w:p>
    <w:p>
      <w:pPr>
        <w:pStyle w:val="BodyText"/>
      </w:pPr>
      <w:r>
        <w:t xml:space="preserve">Mũi tên thật đáng sợ . . .</w:t>
      </w:r>
    </w:p>
    <w:p>
      <w:pPr>
        <w:pStyle w:val="BodyText"/>
      </w:pPr>
      <w:r>
        <w:t xml:space="preserve">Suy nghĩ cuối cùng xẹt qua trong đầu mã tặc, mắt chậm rãi khép, người dần mềm xuống. Chỉ có mũi tên mạnh mẽ đinh người mã tặc cứng còng trên cọc gỗ.</w:t>
      </w:r>
    </w:p>
    <w:p>
      <w:pPr>
        <w:pStyle w:val="BodyText"/>
      </w:pPr>
      <w:r>
        <w:t xml:space="preserve">Mũi tên . . . Quá đáng sợ. Thiết Nam đứng sau lưng Càn Kình cách gần ngàn thước, gió mạnh rít gào đừng nói là bắn ra một mũi tên, dù ném gạch cũng sẽ bị gió thổi lệch đường. Cố tình tên nhọn trước mắt không bị ảnh hưởng quỹ tích bay.</w:t>
      </w:r>
    </w:p>
    <w:p>
      <w:pPr>
        <w:pStyle w:val="BodyText"/>
      </w:pPr>
      <w:r>
        <w:t xml:space="preserve">Gia tộc Nghệ Vũ? Mộc Nột Thiên Sách nhẹ lắc đầu. Mũi tên này nhìn khá giống gia tộc Thần Xạ nhưng có chút khác, trong đó xen lẫn thuật bắn gia tộc huyết mạch Tử Văn Man tộc, nhưng người bắn tên lại là Chiến Sĩ bình thường trăm phần trăm.</w:t>
      </w:r>
    </w:p>
    <w:p>
      <w:pPr>
        <w:pStyle w:val="BodyText"/>
      </w:pPr>
      <w:r>
        <w:t xml:space="preserve">Không lẽ Càn Kình cũng có thiên phú về thuật bắn? Mộc Nột Thiên Sách đánh giá Càn Kình từ trên xuống dưới. Đây là thuật bắn Càn Kình tự sáng tạo, trùng hợp hơi giống với thuật bắn hai gia tộc?</w:t>
      </w:r>
    </w:p>
    <w:p>
      <w:pPr>
        <w:pStyle w:val="BodyText"/>
      </w:pPr>
      <w:r>
        <w:t xml:space="preserve">Càn Kình nhìn cường cung trong tay, lắc đầu. Cây cung này đã không đủ dùng, cần thời gian rèn lại một cây cung khác, cây cung đặc biệt thuộc về chính hắn.</w:t>
      </w:r>
    </w:p>
    <w:p>
      <w:pPr>
        <w:pStyle w:val="BodyText"/>
      </w:pPr>
      <w:r>
        <w:t xml:space="preserve">- Còn xem?</w:t>
      </w:r>
    </w:p>
    <w:p>
      <w:pPr>
        <w:pStyle w:val="BodyText"/>
      </w:pPr>
      <w:r>
        <w:t xml:space="preserve">Càn Kình cất cường cung, khom lưng tiến nhanh tới trước, ngoái đầu nói nhỏ với mấy người Mộc Nột Thiên Sách.</w:t>
      </w:r>
    </w:p>
    <w:p>
      <w:pPr>
        <w:pStyle w:val="BodyText"/>
      </w:pPr>
      <w:r>
        <w:t xml:space="preserve">- Nên hành động.</w:t>
      </w:r>
    </w:p>
    <w:p>
      <w:pPr>
        <w:pStyle w:val="BodyText"/>
      </w:pPr>
      <w:r>
        <w:t xml:space="preserve">Lộ Tây Pháp Lưu Thủy hớn hở theo sau Càn Kình, cảm giác bạn tay bị người bắt lấy. Lộ Tây Pháp Lưu Thủy ngoái đầu, nghi hoặc nhìn Cổ Nguyệt Gia Anh, tại sao Cổ Nguyệt Gia Anh muốn nàng giảm tốc độ đột kích?</w:t>
      </w:r>
    </w:p>
    <w:p>
      <w:pPr>
        <w:pStyle w:val="Compact"/>
      </w:pPr>
      <w:r>
        <w:br w:type="textWrapping"/>
      </w:r>
      <w:r>
        <w:br w:type="textWrapping"/>
      </w:r>
    </w:p>
    <w:p>
      <w:pPr>
        <w:pStyle w:val="Heading2"/>
      </w:pPr>
      <w:bookmarkStart w:id="711" w:name="chương-688-chiến-đấu-không-ngừng."/>
      <w:bookmarkEnd w:id="711"/>
      <w:r>
        <w:t xml:space="preserve">689. Chương 688: Chiến Đấu Không Ngừng.</w:t>
      </w:r>
    </w:p>
    <w:p>
      <w:pPr>
        <w:pStyle w:val="Compact"/>
      </w:pPr>
      <w:r>
        <w:br w:type="textWrapping"/>
      </w:r>
      <w:r>
        <w:br w:type="textWrapping"/>
      </w:r>
    </w:p>
    <w:p>
      <w:pPr>
        <w:pStyle w:val="BodyText"/>
      </w:pPr>
      <w:r>
        <w:t xml:space="preserve">Chương 688: Chiến đấu không ngừng.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thời gian ngắn Càn Kình và Mộc Nột Thiên Sách đã xông lên trước nhất, người khác theo sau đi tới lều đoàn mã tặc Bỉ Nhĩ.</w:t>
      </w:r>
    </w:p>
    <w:p>
      <w:pPr>
        <w:pStyle w:val="BodyText"/>
      </w:pPr>
      <w:r>
        <w:t xml:space="preserve">So với mười đoàn mã tặc thì đoàn mã tặc loại này thực lực, thế lực nhỏ rất nhiều nhưng vẫn khiến Càn Kình muốn bứng gốc.</w:t>
      </w:r>
    </w:p>
    <w:p>
      <w:pPr>
        <w:pStyle w:val="BodyText"/>
      </w:pPr>
      <w:r>
        <w:t xml:space="preserve">Mộc Nột Thiên Sách nhìn Càn Kình tay chân nhanh nhẹn nhảy vào trong trại, liên tục lắc đầu thở dài, bản hoàng tử chưa từng bò qua hàng rào, không ngờ hôm nay phải làm chuyện như vậy.</w:t>
      </w:r>
    </w:p>
    <w:p>
      <w:pPr>
        <w:pStyle w:val="BodyText"/>
      </w:pPr>
      <w:r>
        <w:t xml:space="preserve">Càn Kình rút Trảm Mã Đao bao trong vải đen từ đấu giới ra, cẩn thận đi tới trước.</w:t>
      </w:r>
    </w:p>
    <w:p>
      <w:pPr>
        <w:pStyle w:val="BodyText"/>
      </w:pPr>
      <w:r>
        <w:t xml:space="preserve">Ầm!</w:t>
      </w:r>
    </w:p>
    <w:p>
      <w:pPr>
        <w:pStyle w:val="BodyText"/>
      </w:pPr>
      <w:r>
        <w:t xml:space="preserve">Cửa lớn sơn trại phát ra tiếng nổ kịch liệt, thanh âm điếc tại trong bầu trời đêm yên lặng vang khắp sơn trại.</w:t>
      </w:r>
    </w:p>
    <w:p>
      <w:pPr>
        <w:pStyle w:val="BodyText"/>
      </w:pPr>
      <w:r>
        <w:t xml:space="preserve">Càn Kình và Mộc Nột Thiên Sách ngạc nhiên ngoái đầu nhìn Trầm Thụy Sư Vương Hồng Triết Linh Quan phá cửa xông vào. Nếu đã dã man phá cửa tiến vào thì sao còn cần chúng ta trước đó âm thầm đi trước.</w:t>
      </w:r>
    </w:p>
    <w:p>
      <w:pPr>
        <w:pStyle w:val="BodyText"/>
      </w:pPr>
      <w:r>
        <w:t xml:space="preserve">Cách phá cửa đặc biệt rất nhanh đánh thức mã tặc ngủ say.</w:t>
      </w:r>
    </w:p>
    <w:p>
      <w:pPr>
        <w:pStyle w:val="BodyText"/>
      </w:pPr>
      <w:r>
        <w:t xml:space="preserve">Mã tặc sinh hoạt cướp giật giết người trong thời gian dài, tính cảnh giác cao hơn người bình thường rất nhiều, hành động mau lẹ. Ai nấy vác chiến đao, trường, thương kéo quần vọt ra khỏi phòng, nhìn hai thanh niên trong sơn trại.</w:t>
      </w:r>
    </w:p>
    <w:p>
      <w:pPr>
        <w:pStyle w:val="BodyText"/>
      </w:pPr>
      <w:r>
        <w:t xml:space="preserve">Mộc Nột Thiên Sách phe phẩy quạt, trong cuồng phong tàn phá gã mỉm cười nói:</w:t>
      </w:r>
    </w:p>
    <w:p>
      <w:pPr>
        <w:pStyle w:val="BodyText"/>
      </w:pPr>
      <w:r>
        <w:t xml:space="preserve">- Hôm nay chúng ta đến tiêu diệt đoàn mã tặc Bỉ Nhĩ của các ngươi.</w:t>
      </w:r>
    </w:p>
    <w:p>
      <w:pPr>
        <w:pStyle w:val="BodyText"/>
      </w:pPr>
      <w:r>
        <w:t xml:space="preserve">- Chỉ hai ngươi mà muốn tiêu diệt đoàn mã tặc Bỉ Nhĩ ta?</w:t>
      </w:r>
    </w:p>
    <w:p>
      <w:pPr>
        <w:pStyle w:val="BodyText"/>
      </w:pPr>
      <w:r>
        <w:t xml:space="preserve">Trong nhà gỗ lớn nhất, Thủ lĩnh Bĩ Nhĩ của đoàn mã tặc Bỉ Nhĩ mặc khôi giáp kim loại màu đen che toàn bộ thân thể, thậm chí là mặt, chỉ lộ đôi mắt, tay cầm đại đao to rộng lạnh lùng nhìn Càn Kình, Mộc Nột Thiên Sách.</w:t>
      </w:r>
    </w:p>
    <w:p>
      <w:pPr>
        <w:pStyle w:val="BodyText"/>
      </w:pPr>
      <w:r>
        <w:t xml:space="preserve">- Hai người? Mắt của ngươi bị tật sao?</w:t>
      </w:r>
    </w:p>
    <w:p>
      <w:pPr>
        <w:pStyle w:val="BodyText"/>
      </w:pPr>
      <w:r>
        <w:t xml:space="preserve">Mộc Nột Thiên Sách xoay người, quạt chỉ hướng cửa:</w:t>
      </w:r>
    </w:p>
    <w:p>
      <w:pPr>
        <w:pStyle w:val="BodyText"/>
      </w:pPr>
      <w:r>
        <w:t xml:space="preserve">- Chúng ta là . . . Chết cha, người đâu?</w:t>
      </w:r>
    </w:p>
    <w:p>
      <w:pPr>
        <w:pStyle w:val="BodyText"/>
      </w:pPr>
      <w:r>
        <w:t xml:space="preserve">Càn Kình cười khổ lắc đầu. Sau khi mấy người Trầm Thụy Sư Vương Hồng Triết Linh Quan đạp cửa thì không vào trại mà cùng thụt lùi, chỉ có Càn Kình và Mộc Nột Thiên Sách bị bao vây. Nếu không phải có Cổ Nguyệt Gia Anh, Lộ Tây Pháp Lưu Thủy thì Càn Kình cho rằng Trầm Thụy Sư Vương Hồng Triết Linh Quan làm vậy là muốn hại chết hắn.</w:t>
      </w:r>
    </w:p>
    <w:p>
      <w:pPr>
        <w:pStyle w:val="BodyText"/>
      </w:pPr>
      <w:r>
        <w:t xml:space="preserve">Mộc Nột Thiên Sách cao giọng quát:</w:t>
      </w:r>
    </w:p>
    <w:p>
      <w:pPr>
        <w:pStyle w:val="BodyText"/>
      </w:pPr>
      <w:r>
        <w:t xml:space="preserve">- Thiết Nam, Thiết Nam!</w:t>
      </w:r>
    </w:p>
    <w:p>
      <w:pPr>
        <w:pStyle w:val="BodyText"/>
      </w:pPr>
      <w:r>
        <w:t xml:space="preserve">Hôm nay cận vệ của gã dám không nói một tiếng ném hoàng tử vào nơi nguy hiểm, tên nào từ khi nào học làm biếng?</w:t>
      </w:r>
    </w:p>
    <w:p>
      <w:pPr>
        <w:pStyle w:val="BodyText"/>
      </w:pPr>
      <w:r>
        <w:t xml:space="preserve">- Thiếu chủ . . .</w:t>
      </w:r>
    </w:p>
    <w:p>
      <w:pPr>
        <w:pStyle w:val="BodyText"/>
      </w:pPr>
      <w:r>
        <w:t xml:space="preserve">Trong bóng tối, biểu tình Thiết Nam rối rắm nhìn trại phía xa, gã là hộ vje của hoàng tử nhưng bây giờ cách hoàng tử thật xa, thất trách.</w:t>
      </w:r>
    </w:p>
    <w:p>
      <w:pPr>
        <w:pStyle w:val="BodyText"/>
      </w:pPr>
      <w:r>
        <w:t xml:space="preserve">- Người trẻ tuổi nên trưởng thành.</w:t>
      </w:r>
    </w:p>
    <w:p>
      <w:pPr>
        <w:pStyle w:val="BodyText"/>
      </w:pPr>
      <w:r>
        <w:t xml:space="preserve">Trầm Thụy Sư Vương Hồng Triết Linh Quan ngáp dài nằm phịch xuống đất, nhắm mắt nói:</w:t>
      </w:r>
    </w:p>
    <w:p>
      <w:pPr>
        <w:pStyle w:val="BodyText"/>
      </w:pPr>
      <w:r>
        <w:t xml:space="preserve">- Kiến thức nhiều người chết giúp ích cho bọn họ, ta ngủ một lúc, đánh xong rồi kêu ta.</w:t>
      </w:r>
    </w:p>
    <w:p>
      <w:pPr>
        <w:pStyle w:val="BodyText"/>
      </w:pPr>
      <w:r>
        <w:t xml:space="preserve">Lộ Tây Pháp Lưu Thủy nhìn Trầm Thụy Sư Vương Hồng Triết Linh Quan lười biếng, nói móc:</w:t>
      </w:r>
    </w:p>
    <w:p>
      <w:pPr>
        <w:pStyle w:val="BodyText"/>
      </w:pPr>
      <w:r>
        <w:t xml:space="preserve">- Ngươi đang kiếm cớ lười chứ gì?</w:t>
      </w:r>
    </w:p>
    <w:p>
      <w:pPr>
        <w:pStyle w:val="BodyText"/>
      </w:pPr>
      <w:r>
        <w:t xml:space="preserve">Trầm Thụy Sư Vương Hồng Triết Linh Quan không đáp, hít thở đều đều, ngáy o o.</w:t>
      </w:r>
    </w:p>
    <w:p>
      <w:pPr>
        <w:pStyle w:val="BodyText"/>
      </w:pPr>
      <w:r>
        <w:t xml:space="preserve">Cổ Nguyệt Gia Anh bình tĩnh nhìn trại, gió mạnh thổi y phục trắng kêu phần phật.</w:t>
      </w:r>
    </w:p>
    <w:p>
      <w:pPr>
        <w:pStyle w:val="BodyText"/>
      </w:pPr>
      <w:r>
        <w:t xml:space="preserve">Lộ Tây Pháp Lưu Thủy khó hiểu nhìn Cổ Nguyệt Gia Anh, tại sao từ lần trước ra tay xong không thấy nàng hành động nữa? Tại sao Càn Kình lén nói lực lượng của Cổ Nguyệt Gia Anh mang theo đau thương? Tại sao Lộ Tây Pháp Lưu Thủy không cảm giác được, lực lượng có loại bi thương sao?</w:t>
      </w:r>
    </w:p>
    <w:p>
      <w:pPr>
        <w:pStyle w:val="BodyText"/>
      </w:pPr>
      <w:r>
        <w:t xml:space="preserve">Trong đầu Lộ Tây Pháp Lưu Thủy tràn ngập nghi vấn nhưng không tìm thấy giải đáp. Lần trước Lộ Tây Pháp Lưu Thủy có hỏi Cổ Nguyệt Gia Anh một lần chỉ nhận được nụ cười.</w:t>
      </w:r>
    </w:p>
    <w:p>
      <w:pPr>
        <w:pStyle w:val="BodyText"/>
      </w:pPr>
      <w:r>
        <w:t xml:space="preserve">Lộ Tây Pháp Lưu Thủy lén hỏi Càn Kình, chỉ nhận được câu trả lời: Ta cũng không biết, ta chỉ biết bây giờ nàng không muốn nói thì tùy nàng ấy. Chờ khi nào nàng muốn nói chúng ta sẽ yên lặng lắng nghe.</w:t>
      </w:r>
    </w:p>
    <w:p>
      <w:pPr>
        <w:pStyle w:val="BodyText"/>
      </w:pPr>
      <w:r>
        <w:t xml:space="preserve">Giây phút kia Lộ Tây Pháp Lưu Thủy cảm giác Càn Kình dịu dàng chưa từng có, làm a . . . Động tâm.</w:t>
      </w:r>
    </w:p>
    <w:p>
      <w:pPr>
        <w:pStyle w:val="BodyText"/>
      </w:pPr>
      <w:r>
        <w:t xml:space="preserve">- Các ngươi còn có người khác? Xem ra bọn họ không ngu như các ngươi!</w:t>
      </w:r>
    </w:p>
    <w:p>
      <w:pPr>
        <w:pStyle w:val="BodyText"/>
      </w:pPr>
      <w:r>
        <w:t xml:space="preserve">Thủ lĩnh Bĩ Nhĩ của đoàn mã tặc Bỉ Nhĩ bỗng lùi ra sau một bước, cánh tay giơ lên nhanh chóng hạ xuống.</w:t>
      </w:r>
    </w:p>
    <w:p>
      <w:pPr>
        <w:pStyle w:val="BodyText"/>
      </w:pPr>
      <w:r>
        <w:t xml:space="preserve">Thủ lĩnh Bĩ Nhĩ của đoàn mã tặc Bỉ Nhĩ hét to:</w:t>
      </w:r>
    </w:p>
    <w:p>
      <w:pPr>
        <w:pStyle w:val="BodyText"/>
      </w:pPr>
      <w:r>
        <w:t xml:space="preserve">- Bắn cho ta!</w:t>
      </w:r>
    </w:p>
    <w:p>
      <w:pPr>
        <w:pStyle w:val="BodyText"/>
      </w:pPr>
      <w:r>
        <w:t xml:space="preserve">Sáu tên mã tặc cầm cơ nỗ có cài mũi tên nhọn bỗng từ đằng sau nhanh chóng xông lên đặt cơ nỗ ngang vai. Mũi tên phản chiếu ánh sáng lạnh dưới ánh trăng.</w:t>
      </w:r>
    </w:p>
    <w:p>
      <w:pPr>
        <w:pStyle w:val="BodyText"/>
      </w:pPr>
      <w:r>
        <w:t xml:space="preserve">Thủ lĩnh Bĩ Nhĩ của đoàn mã tặc Bỉ Nhĩ cười lạnh. Chắc hai người này là tay mơ mới ra đời không lâu, buổi tối tập kích đoàn mã tặc? Cho rằng ta sẽ đấu tay đối với các ngươi sao? Sai lầm, trước giờ mã tặc đều chú ý hiệu suất cả đoàn thể, có thể bắn chết đối phương tuyệt đối sẽ không sáp lá cà.</w:t>
      </w:r>
    </w:p>
    <w:p>
      <w:pPr>
        <w:pStyle w:val="BodyText"/>
      </w:pPr>
      <w:r>
        <w:t xml:space="preserve">Phập! Phập! Phập! Phập! Phập!</w:t>
      </w:r>
    </w:p>
    <w:p>
      <w:pPr>
        <w:pStyle w:val="BodyText"/>
      </w:pPr>
      <w:r>
        <w:t xml:space="preserve">Sáu mã tặc mới vác cơ nỗ lên vai điều chỉnh thì Càn Kình đã giành ra tay trước, bảy cây phi đao nhỏ hẹp kẹp trong tay.</w:t>
      </w:r>
    </w:p>
    <w:p>
      <w:pPr>
        <w:pStyle w:val="BodyText"/>
      </w:pPr>
      <w:r>
        <w:t xml:space="preserve">Bỗng nhiên . . . Trong khoảng cách gần, phi đao bay nhanh hơn cơ nỗ và càng đột ngột, khiến người khó thể đềp hòng. Trong con ngươi của sáu mã tặc còn đọng lại hình ảnh phi đao bay tới trán đã thủng lỗ máu, thân phi đao không dính chút máu cắm phập vào vách tường gỗ sau lưng bọn họ.</w:t>
      </w:r>
    </w:p>
    <w:p>
      <w:pPr>
        <w:pStyle w:val="BodyText"/>
      </w:pPr>
      <w:r>
        <w:t xml:space="preserve">Thủ lĩnh Bĩ Nhĩ của đoàn mã tặc Bỉ Nhĩ chậm rãi ngã ra sau, thuẫn trên cổ tay trái mới giơ lên đến phần ngực, bóng phi đao chưa tan trong mắt. Thủ lĩnh Bĩ Nhĩ của đoàn mã tặc Bỉ Nhĩ khó tin nhìn Càn Kình, trong đầu văng vẳng suy nghĩ cuối cùng là: Mọi người này không phải tay mơ!</w:t>
      </w:r>
    </w:p>
    <w:p>
      <w:pPr>
        <w:pStyle w:val="BodyText"/>
      </w:pPr>
      <w:r>
        <w:t xml:space="preserve">Phi đao? Mộc Nột Thiên Sách nhướng mắt. Càn Kình còn có năng lực như vậy? Cái này càng đáng sợ hơn cung tên.</w:t>
      </w:r>
    </w:p>
    <w:p>
      <w:pPr>
        <w:pStyle w:val="BodyText"/>
      </w:pPr>
      <w:r>
        <w:t xml:space="preserve">Đám mã tặc tụ tập lại ngây người. Càn Kình lật cổ tay, lại là mấy cây phi đao bay ra, một căn nhà gỗ dâng lên nguyên tố ma pháp cực nóng.</w:t>
      </w:r>
    </w:p>
    <w:p>
      <w:pPr>
        <w:pStyle w:val="BodyText"/>
      </w:pPr>
      <w:r>
        <w:t xml:space="preserve">Ma Pháp Sư! Và không chỉ một người? Càn Kình nhướng chân mày. Nóc nhà gỗ tụ tập hỏa nguyên tố, mười mấy hỏa cầu to chớp mắt bay đến trước mặt Càn Kình, Mộc Nột Thiên Sách nhờ gió mạnh đẩy.</w:t>
      </w:r>
    </w:p>
    <w:p>
      <w:pPr>
        <w:pStyle w:val="BodyText"/>
      </w:pPr>
      <w:r>
        <w:t xml:space="preserve">- Lùi!</w:t>
      </w:r>
    </w:p>
    <w:p>
      <w:pPr>
        <w:pStyle w:val="BodyText"/>
      </w:pPr>
      <w:r>
        <w:t xml:space="preserve">Mộc Nột Thiên Sách lên tiếng hét lùi, ánh mắt ngạc nhiên nhìn nhà gỗ. Nơi này có Ma Pháp Sư? Trước giờ trong ổ mã tặc rất ít có Ma Pháp Sư, đoàn mã tặc Bỉ Nhĩ không phải đoàn mã tặc lớn gì vì sao sẽ có Ma Pháp Sư? Không lẽ đoàn mã tặc Bỉ Nhĩ luôn điệu thấp?</w:t>
      </w:r>
    </w:p>
    <w:p>
      <w:pPr>
        <w:pStyle w:val="BodyText"/>
      </w:pPr>
      <w:r>
        <w:t xml:space="preserve">Hỏa cầu đập xuống đất nở rộ ánh lửa huyễn lệ, chiến trường lạnh lẽo trong khoảnh khắc tăng nhiệt độ nóng cháy. Đám mã tặc tỉnh táo lại, hỏa hoa văng khắp nơi, không ai chạy trốn, cùng cầm vũ khí lao hướng Càn Kình, Mộc Nột Thiên Sách.</w:t>
      </w:r>
    </w:p>
    <w:p>
      <w:pPr>
        <w:pStyle w:val="BodyText"/>
      </w:pPr>
      <w:r>
        <w:t xml:space="preserve">Đám mã tặc chém giết nhiều năm biết rõ nhóm Càn Kình đến để làm gì, muốn sống chỉ có một đường đó là xử lý hai người này!</w:t>
      </w:r>
    </w:p>
    <w:p>
      <w:pPr>
        <w:pStyle w:val="BodyText"/>
      </w:pPr>
      <w:r>
        <w:t xml:space="preserve">Từng hỏa cầu, phong đao hình thành trên nóc nhà gỗ. Một Địa Thứ âm thầm chui ra từ sau lưng Mộc Nột Thiên Sách, Địa Thứ xuất hiện rất kỳ dị, quỷ quái, không có nguyên tố ma pháp để cảm nhận trước.</w:t>
      </w:r>
    </w:p>
    <w:p>
      <w:pPr>
        <w:pStyle w:val="BodyText"/>
      </w:pPr>
      <w:r>
        <w:t xml:space="preserve">Rầm!</w:t>
      </w:r>
    </w:p>
    <w:p>
      <w:pPr>
        <w:pStyle w:val="BodyText"/>
      </w:pPr>
      <w:r>
        <w:t xml:space="preserve">Mộc Nột Thiên Sách bị đạp mông, lộn mèo trên không trung giơ chân đá bay một mã tặc, ngoái đầu nhìn Địa Thứ cao cỡ hai người. Đây là . . . tam ca? Không đâu, không thể nào!</w:t>
      </w:r>
    </w:p>
    <w:p>
      <w:pPr>
        <w:pStyle w:val="BodyText"/>
      </w:pPr>
      <w:r>
        <w:t xml:space="preserve">Càn Kình đá bay Mộc Nột Thiên Sách, bạn rộn rót đấu khí vào Trảm Mã Đao, vải đen bị đấu khí dao động cắt nát lộ ra chiến đao dữ tợn.</w:t>
      </w:r>
    </w:p>
    <w:p>
      <w:pPr>
        <w:pStyle w:val="BodyText"/>
      </w:pPr>
      <w:r>
        <w:t xml:space="preserve">Mấy mã tặc chạy tới gần thấy Trảm Mã Đao đều ngẩn ra. Đây là vũ khí gì? Đao phong lớn như vậy?</w:t>
      </w:r>
    </w:p>
    <w:p>
      <w:pPr>
        <w:pStyle w:val="Compact"/>
      </w:pPr>
      <w:r>
        <w:br w:type="textWrapping"/>
      </w:r>
      <w:r>
        <w:br w:type="textWrapping"/>
      </w:r>
    </w:p>
    <w:p>
      <w:pPr>
        <w:pStyle w:val="Heading2"/>
      </w:pPr>
      <w:bookmarkStart w:id="712" w:name="chương-689-phản-kích-ngọc-thạch-câu-phần."/>
      <w:bookmarkEnd w:id="712"/>
      <w:r>
        <w:t xml:space="preserve">690. Chương 689: Phản Kích Ngọc Thạch Câu Phần.</w:t>
      </w:r>
    </w:p>
    <w:p>
      <w:pPr>
        <w:pStyle w:val="Compact"/>
      </w:pPr>
      <w:r>
        <w:br w:type="textWrapping"/>
      </w:r>
      <w:r>
        <w:br w:type="textWrapping"/>
      </w:r>
    </w:p>
    <w:p>
      <w:pPr>
        <w:pStyle w:val="BodyText"/>
      </w:pPr>
      <w:r>
        <w:t xml:space="preserve">Chương 689: Phản kích ngọc thạch câu phần.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Mộc Nột Thiên Sách đáp xuống đất, ngơ ngác nhìn Địa Thứ cao cao. Vấn đề lớn nhất của Ma Pháp Sư chính là lúc phóng ma pháp sẽ xuất hiện dao động lực lượng ma pháp, tựa như khi Cung Tiễn Thủ tỏa định mục tiêu dễ bị người phát hiện. (.</w:t>
      </w:r>
    </w:p>
    <w:p>
      <w:pPr>
        <w:pStyle w:val="BodyText"/>
      </w:pPr>
      <w:r>
        <w:t xml:space="preserve">Vì vượt qua vấn đề này nhiều Ma Pháp Sư cố gắng nghiên cứu, dần có cách vượt qua. Nhưng đa phần cần một đám ma pháp với ma pháp trận đặc biệt trợ giúp mới hoàn thành được. Chỉ có số ít thiên tài ma pháp khống chế nguyên tố ma pháp mới làm được.</w:t>
      </w:r>
    </w:p>
    <w:p>
      <w:pPr>
        <w:pStyle w:val="BodyText"/>
      </w:pPr>
      <w:r>
        <w:t xml:space="preserve">Đây không phải vấn đề đẳng cấp Ma Pháp Sư, có lẽ Ma Đạo Sư cũng không thể nhưng một học viên ma pháp dễ dàng làm được. Từ mặt nào đó thì đây là năng lực thiên phú của Ma Pháp Sư.</w:t>
      </w:r>
    </w:p>
    <w:p>
      <w:pPr>
        <w:pStyle w:val="BodyText"/>
      </w:pPr>
      <w:r>
        <w:t xml:space="preserve">Ma Pháp Sư Công Hội Ma Pháp Sư nguyên Chân Sách hoàng triều cộng lại số người làm được đếm trên đầu ngón tay, trong Chân Sách hoàng tộc có một người, Trường Không Chân Sách.</w:t>
      </w:r>
    </w:p>
    <w:p>
      <w:pPr>
        <w:pStyle w:val="BodyText"/>
      </w:pPr>
      <w:r>
        <w:t xml:space="preserve">Tam hoàng tử Chân Sách hoàng triều, thiên tài đấu ma song tu, dù là ma pháp hay đấu khí đều không phải kiêm tu bình thường mà đứng trên độ cao nhất định.</w:t>
      </w:r>
    </w:p>
    <w:p>
      <w:pPr>
        <w:pStyle w:val="BodyText"/>
      </w:pPr>
      <w:r>
        <w:t xml:space="preserve">Địa Thứ là ma pháp sở trường của Trường Không Chân Sách, khi sử dụng chẳng những không có bất cứ ma pháp dao động còn không kèm sát khí. Trường Không Chân Sách dựa vào năng lực đặc biệt này, tam hoàng tử Chân Sách hoàng triều lập nhiều chiến công trên chiến trường nhân ma.</w:t>
      </w:r>
    </w:p>
    <w:p>
      <w:pPr>
        <w:pStyle w:val="BodyText"/>
      </w:pPr>
      <w:r>
        <w:t xml:space="preserve">Trường Không Chân Sách từng được gọi là đệ nhất thế hệ trẻ trong Chân Sách hoàng tộc.</w:t>
      </w:r>
    </w:p>
    <w:p>
      <w:pPr>
        <w:pStyle w:val="BodyText"/>
      </w:pPr>
      <w:r>
        <w:t xml:space="preserve">Tam ca? Không đâu! Mộc Nột Thiên Sách quên mất đang ở trên chiến trường, ngơ ngác nhìn Địa Thứ dựng đứng. Là ta nghĩ nhiều, chắc chắn là ta tưởng tượng!</w:t>
      </w:r>
    </w:p>
    <w:p>
      <w:pPr>
        <w:pStyle w:val="BodyText"/>
      </w:pPr>
      <w:r>
        <w:t xml:space="preserve">Phập!</w:t>
      </w:r>
    </w:p>
    <w:p>
      <w:pPr>
        <w:pStyle w:val="BodyText"/>
      </w:pPr>
      <w:r>
        <w:t xml:space="preserve">Mã tặc xông đến trước mặt Mộc Nột Thiên Sách bỗng thân thể tách làm hai, máu nóng phun lên người lục hoàng tử như bồn nước lạnh tát vào mặt, kéo gã trở về hiện thực. Trảm Mã Đao sắc bén cắm xuống đất run bần bật.</w:t>
      </w:r>
    </w:p>
    <w:p>
      <w:pPr>
        <w:pStyle w:val="BodyText"/>
      </w:pPr>
      <w:r>
        <w:t xml:space="preserve">- Ngươi muốn chết sao?</w:t>
      </w:r>
    </w:p>
    <w:p>
      <w:pPr>
        <w:pStyle w:val="BodyText"/>
      </w:pPr>
      <w:r>
        <w:t xml:space="preserve">Càn Kình bắn Trảm Mã Đao từ cự ly xa, giơ tay tung Phân Kim Liên Trảm đánh nát một tấm thuẫn bằng da gỗ một đối thủ, bóp nát cổ họng gào thét.</w:t>
      </w:r>
    </w:p>
    <w:p>
      <w:pPr>
        <w:pStyle w:val="BodyText"/>
      </w:pPr>
      <w:r>
        <w:t xml:space="preserve">- Làm gì đi!</w:t>
      </w:r>
    </w:p>
    <w:p>
      <w:pPr>
        <w:pStyle w:val="BodyText"/>
      </w:pPr>
      <w:r>
        <w:t xml:space="preserve">Làm gì?</w:t>
      </w:r>
    </w:p>
    <w:p>
      <w:pPr>
        <w:pStyle w:val="BodyText"/>
      </w:pPr>
      <w:r>
        <w:t xml:space="preserve">Mắt Mộc Nột Thiên Sách sáng lên, bắt lấy Trảm Mã Đao giơ ngang trước ngực, đấu tâm kéo đấu khí liên tục bùng nổ. Tru Ma nhất chiến, nhị chiến, tam chiến . . . Tru Ma thất chiến!</w:t>
      </w:r>
    </w:p>
    <w:p>
      <w:pPr>
        <w:pStyle w:val="BodyText"/>
      </w:pPr>
      <w:r>
        <w:t xml:space="preserve">Trong phút chốc thực lực Mộc Nột Thiên Sách tăng lên cao, hai chân đạp đất, thân thể gã như cự long bay lượn. Mộc Nột Thiên Sách một bước, đấu khí liên nổ tung, khí chất bất phàm thay thế cho trước đó suy sụp. Mộc Nột Thiên Sách chém mở kẻ địch ngăn trước mặt xông vào nhà gỗ.</w:t>
      </w:r>
    </w:p>
    <w:p>
      <w:pPr>
        <w:pStyle w:val="BodyText"/>
      </w:pPr>
      <w:r>
        <w:t xml:space="preserve">Cửa gỗ rắn chắn trước Trảm Mã Đao thì yếu ớt còn không bằng một trang giấy, vụn gỗ văng khắp nơi. Mộc Nột Thiên Sách tựa như cự long bước vào phòng, mười sáu Ma Pháp Sư núp trong phòng giật nảy mình. Cửa phòng đã được ma pháp trận đặc biệt gia cố.</w:t>
      </w:r>
    </w:p>
    <w:p>
      <w:pPr>
        <w:pStyle w:val="BodyText"/>
      </w:pPr>
      <w:r>
        <w:t xml:space="preserve">- Đây là . . .</w:t>
      </w:r>
    </w:p>
    <w:p>
      <w:pPr>
        <w:pStyle w:val="BodyText"/>
      </w:pPr>
      <w:r>
        <w:t xml:space="preserve">Mộc Nột Thiên Sách nhìn ma pháp trận dưới đất, ngẩng ra. Tuy trông ma pháp trận bình thường nhưng có chỗ khác biệt, mặc dù che giấu cực sâu lại có chút giống tứ tượng chuyển hoán pháp trận tam ca sáng tạo ra.</w:t>
      </w:r>
    </w:p>
    <w:p>
      <w:pPr>
        <w:pStyle w:val="BodyText"/>
      </w:pPr>
      <w:r>
        <w:t xml:space="preserve">Mộc Nột Thiên Sách bật thốt:</w:t>
      </w:r>
    </w:p>
    <w:p>
      <w:pPr>
        <w:pStyle w:val="BodyText"/>
      </w:pPr>
      <w:r>
        <w:t xml:space="preserve">- Các ngươi . . .</w:t>
      </w:r>
    </w:p>
    <w:p>
      <w:pPr>
        <w:pStyle w:val="BodyText"/>
      </w:pPr>
      <w:r>
        <w:t xml:space="preserve">Mộc Nột Thiên Sách thấy mặt mười sáu Ma Pháp Sư đột nhiên vặn vẹo, xương toàn thân vặn vẹo khó tin. Ma tinh quanh ma pháp trận điên cuồng rót vào người mười sáu Ma Pháp Sư, thân thể bọn họ nhanh chóng phồng to lên như khí cầu.</w:t>
      </w:r>
    </w:p>
    <w:p>
      <w:pPr>
        <w:pStyle w:val="BodyText"/>
      </w:pPr>
      <w:r>
        <w:t xml:space="preserve">Từng sợi gân xanh như con giun trưởng thành rất lâu dưới đất bùn, khuôn mặt mười sáu Ma Pháp Sư vặn vẹo đau đớn, dữ tợn.</w:t>
      </w:r>
    </w:p>
    <w:p>
      <w:pPr>
        <w:pStyle w:val="BodyText"/>
      </w:pPr>
      <w:r>
        <w:t xml:space="preserve">Đây là? Nguy rồi!</w:t>
      </w:r>
    </w:p>
    <w:p>
      <w:pPr>
        <w:pStyle w:val="BodyText"/>
      </w:pPr>
      <w:r>
        <w:t xml:space="preserve">Hai chân Mộc Nột Thiên Sách đạp đất nhanh chóng thụt lùi, Trảm Mã Đao chém một tên mã tặc vọt hướng Càn Kình.</w:t>
      </w:r>
    </w:p>
    <w:p>
      <w:pPr>
        <w:pStyle w:val="BodyText"/>
      </w:pPr>
      <w:r>
        <w:t xml:space="preserve">Mộc Nột Thiên Sách hét to:</w:t>
      </w:r>
    </w:p>
    <w:p>
      <w:pPr>
        <w:pStyle w:val="BodyText"/>
      </w:pPr>
      <w:r>
        <w:t xml:space="preserve">- Chạy!</w:t>
      </w:r>
    </w:p>
    <w:p>
      <w:pPr>
        <w:pStyle w:val="BodyText"/>
      </w:pPr>
      <w:r>
        <w:t xml:space="preserve">Chạy?</w:t>
      </w:r>
    </w:p>
    <w:p>
      <w:pPr>
        <w:pStyle w:val="BodyText"/>
      </w:pPr>
      <w:r>
        <w:t xml:space="preserve">Càn Kình thấy ánh mắt Mộc Nột Thiên Sách sốt ruột thì không giữ gìn lại chút đấu khí, chờ khi gã chạy tới trước mặt lập tức túm lấy gã, thúc đẩy Vạn Ảnh bất chấp cực hạn thân thể chịu đựng.</w:t>
      </w:r>
    </w:p>
    <w:p>
      <w:pPr>
        <w:pStyle w:val="BodyText"/>
      </w:pPr>
      <w:r>
        <w:t xml:space="preserve">Ầm ầm ầm ầm ầm!</w:t>
      </w:r>
    </w:p>
    <w:p>
      <w:pPr>
        <w:pStyle w:val="BodyText"/>
      </w:pPr>
      <w:r>
        <w:t xml:space="preserve">Càn Kình bất chấp quy tắc khi Vạn Ảnh phát động thì dưới đất không nên có dấu chân, vì cầu tốc độ hoàn toàn không để ý. Phản lực mạnh mẽ đẩy Càn Kình ra ngoài trại, nhà gỗ Ma Pháp Sư sau lưng bọn họ bỗng nổ tung. Cột lửa to lớn phóng lên cao, vô số phong nhẫn như mảnh vụn lưỡi dao bắn tung tóe. Từng cây Địa Thứ mọc lên như nấm mọc sâu mưa.</w:t>
      </w:r>
    </w:p>
    <w:p>
      <w:pPr>
        <w:pStyle w:val="BodyText"/>
      </w:pPr>
      <w:r>
        <w:t xml:space="preserve">Vụ nổ mạnh mẽ đánh vào lưng Càn Kình, Mộc Nột Thiên Sách đẩy hai người ra xa mấy chục thước.</w:t>
      </w:r>
    </w:p>
    <w:p>
      <w:pPr>
        <w:pStyle w:val="BodyText"/>
      </w:pPr>
      <w:r>
        <w:t xml:space="preserve">Bùm bùm bùm bùm bùm!</w:t>
      </w:r>
    </w:p>
    <w:p>
      <w:pPr>
        <w:pStyle w:val="BodyText"/>
      </w:pPr>
      <w:r>
        <w:t xml:space="preserve">Càn Kình, Mộc Nột Thiên Sách như trái bóng da lăn lông lốc trên mặt đất mấy chục thước mới ngừng, lưng nóng rát. Lưng Mộc Nột Thiên Sách chảy máu, có mấy chục vết thương.</w:t>
      </w:r>
    </w:p>
    <w:p>
      <w:pPr>
        <w:pStyle w:val="BodyText"/>
      </w:pPr>
      <w:r>
        <w:t xml:space="preserve">Da Càn Kình chỉ hơi đỏ, y phục thì không may mắn lão lồ da lưng màu mật ong khỏe mạnh.</w:t>
      </w:r>
    </w:p>
    <w:p>
      <w:pPr>
        <w:pStyle w:val="BodyText"/>
      </w:pPr>
      <w:r>
        <w:t xml:space="preserve">- Ha ha ha ha ha ha!</w:t>
      </w:r>
    </w:p>
    <w:p>
      <w:pPr>
        <w:pStyle w:val="BodyText"/>
      </w:pPr>
      <w:r>
        <w:t xml:space="preserve">Mộc Nột Thiên Sách bò dậy, ngón cái, ngón trỏ, ngón giữa xoẹt một cái mở cây quạt rách, chậm rãi quạt.</w:t>
      </w:r>
    </w:p>
    <w:p>
      <w:pPr>
        <w:pStyle w:val="BodyText"/>
      </w:pPr>
      <w:r>
        <w:t xml:space="preserve">Mộc Nột Thiên Sách nhìn trại hỗn độn, nói:</w:t>
      </w:r>
    </w:p>
    <w:p>
      <w:pPr>
        <w:pStyle w:val="BodyText"/>
      </w:pPr>
      <w:r>
        <w:t xml:space="preserve">- Nguy hiểm thật . . .</w:t>
      </w:r>
    </w:p>
    <w:p>
      <w:pPr>
        <w:pStyle w:val="BodyText"/>
      </w:pPr>
      <w:r>
        <w:t xml:space="preserve">Càn Kình nhìn phế tích, liên tục gật đầu, lần này thật sự nguy hiểm. Nhưng đoàn mã tặc Bỉ Nhĩ nho nhỏ vì sao có lực lượng mạnh mẽ như vậy? Không có lý nào!</w:t>
      </w:r>
    </w:p>
    <w:p>
      <w:pPr>
        <w:pStyle w:val="BodyText"/>
      </w:pPr>
      <w:r>
        <w:t xml:space="preserve">- Còn sống . . .</w:t>
      </w:r>
    </w:p>
    <w:p>
      <w:pPr>
        <w:pStyle w:val="BodyText"/>
      </w:pPr>
      <w:r>
        <w:t xml:space="preserve">Mộc Nột Thiên Sách điều chỉnh tư thế ngồi, không quan tâm vết thương sau lưng đau nhức, dựa vào lưng Càn Kình.</w:t>
      </w:r>
    </w:p>
    <w:p>
      <w:pPr>
        <w:pStyle w:val="BodyText"/>
      </w:pPr>
      <w:r>
        <w:t xml:space="preserve">Mộc Nột Thiên Sách ngửa đầu lên trời, mỉm cười nói:</w:t>
      </w:r>
    </w:p>
    <w:p>
      <w:pPr>
        <w:pStyle w:val="BodyText"/>
      </w:pPr>
      <w:r>
        <w:t xml:space="preserve">- . . . Thật tốt.</w:t>
      </w:r>
    </w:p>
    <w:p>
      <w:pPr>
        <w:pStyle w:val="BodyText"/>
      </w:pPr>
      <w:r>
        <w:t xml:space="preserve">Càn Kình lấy một bình dược tề tự mình điều chế ra khỏi Càn Kình đưa cho Mộc Nột Thiên Sách.</w:t>
      </w:r>
    </w:p>
    <w:p>
      <w:pPr>
        <w:pStyle w:val="BodyText"/>
      </w:pPr>
      <w:r>
        <w:t xml:space="preserve">- Ta cũng óc . . .</w:t>
      </w:r>
    </w:p>
    <w:p>
      <w:pPr>
        <w:pStyle w:val="BodyText"/>
      </w:pPr>
      <w:r>
        <w:t xml:space="preserve">Mộc Nột Thiên Sách nói một nửa nhận lấy dược tề từ tay Càn Kình, nghửi thử, ngây người. Dược tề này . . .</w:t>
      </w:r>
    </w:p>
    <w:p>
      <w:pPr>
        <w:pStyle w:val="BodyText"/>
      </w:pPr>
      <w:r>
        <w:t xml:space="preserve">- Đa tạ.</w:t>
      </w:r>
    </w:p>
    <w:p>
      <w:pPr>
        <w:pStyle w:val="BodyText"/>
      </w:pPr>
      <w:r>
        <w:t xml:space="preserve">Mộc Nột Thiên Sách mở nắp bôi dược tề lên tay và sau lưng.</w:t>
      </w:r>
    </w:p>
    <w:p>
      <w:pPr>
        <w:pStyle w:val="BodyText"/>
      </w:pPr>
      <w:r>
        <w:t xml:space="preserve">- Thiếu chủ . . .</w:t>
      </w:r>
    </w:p>
    <w:p>
      <w:pPr>
        <w:pStyle w:val="BodyText"/>
      </w:pPr>
      <w:r>
        <w:t xml:space="preserve">Mộc Nột Thiên Sách nhìn Thiết Nam chạy tới, nhíu mày nói:</w:t>
      </w:r>
    </w:p>
    <w:p>
      <w:pPr>
        <w:pStyle w:val="BodyText"/>
      </w:pPr>
      <w:r>
        <w:t xml:space="preserve">- Suýt nữa ta đã chết.</w:t>
      </w:r>
    </w:p>
    <w:p>
      <w:pPr>
        <w:pStyle w:val="BodyText"/>
      </w:pPr>
      <w:r>
        <w:t xml:space="preserve">Hai đầu gối Thiết Nam quỳ dưới đất, nói:</w:t>
      </w:r>
    </w:p>
    <w:p>
      <w:pPr>
        <w:pStyle w:val="BodyText"/>
      </w:pPr>
      <w:r>
        <w:t xml:space="preserve">- Là lỗi của Thiết Nam.</w:t>
      </w:r>
    </w:p>
    <w:p>
      <w:pPr>
        <w:pStyle w:val="BodyText"/>
      </w:pPr>
      <w:r>
        <w:t xml:space="preserve">- Chưa chết.</w:t>
      </w:r>
    </w:p>
    <w:p>
      <w:pPr>
        <w:pStyle w:val="BodyText"/>
      </w:pPr>
      <w:r>
        <w:t xml:space="preserve">Hồng Triết Linh Quan ngáp nói:</w:t>
      </w:r>
    </w:p>
    <w:p>
      <w:pPr>
        <w:pStyle w:val="BodyText"/>
      </w:pPr>
      <w:r>
        <w:t xml:space="preserve">- Quỳ cái gì?</w:t>
      </w:r>
    </w:p>
    <w:p>
      <w:pPr>
        <w:pStyle w:val="BodyText"/>
      </w:pPr>
      <w:r>
        <w:t xml:space="preserve">Mộc Nột Thiên Sách nhìn khuôn mặt Thiết Nam tự trách, người này trông gã từ nhỏ đến lớn, mới rồi chẳng qua muốn gã thấy sinh tử thật sự, không may vụ việc vượt qua dự đoán.</w:t>
      </w:r>
    </w:p>
    <w:p>
      <w:pPr>
        <w:pStyle w:val="BodyText"/>
      </w:pPr>
      <w:r>
        <w:t xml:space="preserve">Địa Thứ . . . Ma pháp trận . . . Tự bạo . . .</w:t>
      </w:r>
    </w:p>
    <w:p>
      <w:pPr>
        <w:pStyle w:val="BodyText"/>
      </w:pPr>
      <w:r>
        <w:t xml:space="preserve">Sống lưng Mộc Nột Thiên Sách lạnh toát, bản năng liếc bóng tối vô tận xung quanh, muốn tìm kiếm cái gì nhưng cuối cùng không tìm ra.</w:t>
      </w:r>
    </w:p>
    <w:p>
      <w:pPr>
        <w:pStyle w:val="BodyText"/>
      </w:pPr>
      <w:r>
        <w:t xml:space="preserve">Tam ca thật sự ra tay? Mộc Nột Thiên Sách lắc đầu. Sẽ không, mục tiêu của tam ca đúng là ngai vàng nhưng không thể nào xuống tay với ta! Nhưng tình huống vừa rồi nên giải thích như thế nào? Không bao nhiêu người biết ta vào tái ngoại, càng không ai biết ta đến tái ngoại làm cái gì.</w:t>
      </w:r>
    </w:p>
    <w:p>
      <w:pPr>
        <w:pStyle w:val="BodyText"/>
      </w:pPr>
      <w:r>
        <w:t xml:space="preserve">Tuy rằng tam ca cũng không biết ta ở tái ngoại làm cái gì, nhưng . . . Mộc Nột Thiên Sách thở hắt ra. Với thủ đoạn và năng lực của tam ca của mình ta hướng làm việc đại khái của ta, trong tình huống ta không hay biết chuẩn bị trước cái gì cũng không phải việc khó.</w:t>
      </w:r>
    </w:p>
    <w:p>
      <w:pPr>
        <w:pStyle w:val="BodyText"/>
      </w:pPr>
      <w:r>
        <w:t xml:space="preserve">Tam ca, thật sự là ca làm sao? Mộc Nột Thiên Sách ngửa đầu nhìn trời sao. Đều nói hoàng gia vô tình nhưng từ nhỏ cảm tình sáu huynh đệ chúng ta rất tốt. Lần này đi tái ngoại quan sát Càn Kình hành động không lẽ có một số thu hoạch bất ngờ ta không muốn sao?</w:t>
      </w:r>
    </w:p>
    <w:p>
      <w:pPr>
        <w:pStyle w:val="BodyText"/>
      </w:pPr>
      <w:r>
        <w:t xml:space="preserve">- Mới rồi có cảm giác gì?</w:t>
      </w:r>
    </w:p>
    <w:p>
      <w:pPr>
        <w:pStyle w:val="BodyText"/>
      </w:pPr>
      <w:r>
        <w:t xml:space="preserve">Trầm Thụy Sư Vương Hồng Triết Linh Quan nhìn Mộc Nột Thiên Sách, hỏi:</w:t>
      </w:r>
    </w:p>
    <w:p>
      <w:pPr>
        <w:pStyle w:val="BodyText"/>
      </w:pPr>
      <w:r>
        <w:t xml:space="preserve">- Cùng người bên cạnh trải qua sinh tử có cảm giác gì?</w:t>
      </w:r>
    </w:p>
    <w:p>
      <w:pPr>
        <w:pStyle w:val="Compact"/>
      </w:pPr>
      <w:r>
        <w:br w:type="textWrapping"/>
      </w:r>
      <w:r>
        <w:br w:type="textWrapping"/>
      </w:r>
    </w:p>
    <w:p>
      <w:pPr>
        <w:pStyle w:val="Heading2"/>
      </w:pPr>
      <w:bookmarkStart w:id="713" w:name="chương-690-rốt-cuộc-ai-mới-là-cường-đạo-thượng"/>
      <w:bookmarkEnd w:id="713"/>
      <w:r>
        <w:t xml:space="preserve">691. Chương 690: Rốt Cuộc Ai Mới Là Cường Đạo (thượng)?</w:t>
      </w:r>
    </w:p>
    <w:p>
      <w:pPr>
        <w:pStyle w:val="Compact"/>
      </w:pPr>
      <w:r>
        <w:br w:type="textWrapping"/>
      </w:r>
      <w:r>
        <w:br w:type="textWrapping"/>
      </w:r>
    </w:p>
    <w:p>
      <w:pPr>
        <w:pStyle w:val="BodyText"/>
      </w:pPr>
      <w:r>
        <w:t xml:space="preserve">Chương 690: Rốt cuộc ai mới là cường đạo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Cảm giác?</w:t>
      </w:r>
    </w:p>
    <w:p>
      <w:pPr>
        <w:pStyle w:val="BodyText"/>
      </w:pPr>
      <w:r>
        <w:t xml:space="preserve">Mộc Nột Thiên Sách mỉm cười nói:</w:t>
      </w:r>
    </w:p>
    <w:p>
      <w:pPr>
        <w:pStyle w:val="BodyText"/>
      </w:pPr>
      <w:r>
        <w:t xml:space="preserve">- Khá thoải mái.</w:t>
      </w:r>
    </w:p>
    <w:p>
      <w:pPr>
        <w:pStyle w:val="BodyText"/>
      </w:pPr>
      <w:r>
        <w:t xml:space="preserve">- Chỉ như vậy?</w:t>
      </w:r>
    </w:p>
    <w:p>
      <w:pPr>
        <w:pStyle w:val="BodyText"/>
      </w:pPr>
      <w:r>
        <w:t xml:space="preserve">Trầm Thụy Sư Vương Hồng Triết Linh Quan nhíu mày nhìn Mộc Nột Thiên Sách.</w:t>
      </w:r>
    </w:p>
    <w:p>
      <w:pPr>
        <w:pStyle w:val="BodyText"/>
      </w:pPr>
      <w:r>
        <w:t xml:space="preserve">- Chỉ có thế.</w:t>
      </w:r>
    </w:p>
    <w:p>
      <w:pPr>
        <w:pStyle w:val="BodyText"/>
      </w:pPr>
      <w:r>
        <w:t xml:space="preserve">Mộc Nột Thiên Sách ngẩng đầu, hỏi ngược lại:</w:t>
      </w:r>
    </w:p>
    <w:p>
      <w:pPr>
        <w:pStyle w:val="BodyText"/>
      </w:pPr>
      <w:r>
        <w:t xml:space="preserve">- Còn muốn có gì nữa?</w:t>
      </w:r>
    </w:p>
    <w:p>
      <w:pPr>
        <w:pStyle w:val="BodyText"/>
      </w:pPr>
      <w:r>
        <w:t xml:space="preserve">Trầm Thụy Sư Vương Hồng Triết Linh Quan ngáp một cái, nói:</w:t>
      </w:r>
    </w:p>
    <w:p>
      <w:pPr>
        <w:pStyle w:val="BodyText"/>
      </w:pPr>
      <w:r>
        <w:t xml:space="preserve">- Sau này vẫn là hai ngươi hành động.</w:t>
      </w:r>
    </w:p>
    <w:p>
      <w:pPr>
        <w:pStyle w:val="BodyText"/>
      </w:pPr>
      <w:r>
        <w:t xml:space="preserve">Vẫn là hai chúng ta?</w:t>
      </w:r>
    </w:p>
    <w:p>
      <w:pPr>
        <w:pStyle w:val="BodyText"/>
      </w:pPr>
      <w:r>
        <w:t xml:space="preserve">Mộc Nột Thiên Sách nhìn chằm chằm Hồng Triết Linh Quan, bỗng bật cười. Trầm Thụy Sư Vương Hồng Triết Linh Quan muốn thông qua hai người cùng nhau giết địch nói cho gã biết cái gì là chiến hữu, bằng hữu?</w:t>
      </w:r>
    </w:p>
    <w:p>
      <w:pPr>
        <w:pStyle w:val="BodyText"/>
      </w:pPr>
      <w:r>
        <w:t xml:space="preserve">Bằng hữu?</w:t>
      </w:r>
    </w:p>
    <w:p>
      <w:pPr>
        <w:pStyle w:val="BodyText"/>
      </w:pPr>
      <w:r>
        <w:t xml:space="preserve">Mộc Nột Thiên Sách cười khùng khục. Hoàng tộc không cần bằng hữu! Hoàng đế tương lai cần có đầu chỉ huy tỉnh tóa, khống chế cuộc sống người dân nguyên Chân Sách hoàng triều là đủ rồi.</w:t>
      </w:r>
    </w:p>
    <w:p>
      <w:pPr>
        <w:pStyle w:val="BodyText"/>
      </w:pPr>
      <w:r>
        <w:t xml:space="preserve">Bằng hữu?</w:t>
      </w:r>
    </w:p>
    <w:p>
      <w:pPr>
        <w:pStyle w:val="BodyText"/>
      </w:pPr>
      <w:r>
        <w:t xml:space="preserve">Mộc Nột Thiên Sách nhìn Càn Kình bên cạnh. Bằng hữu sẽ khiến người bị cảm tình chi phối, làm ra phán đoán sai lầm mất bình tĩnh do đến ảnh hưởng phương hướng chính xác.</w:t>
      </w:r>
    </w:p>
    <w:p>
      <w:pPr>
        <w:pStyle w:val="BodyText"/>
      </w:pPr>
      <w:r>
        <w:t xml:space="preserve">- Đi đi.</w:t>
      </w:r>
    </w:p>
    <w:p>
      <w:pPr>
        <w:pStyle w:val="BodyText"/>
      </w:pPr>
      <w:r>
        <w:t xml:space="preserve">Càn Kình đứng dậy đi hướng phế tích, nói:</w:t>
      </w:r>
    </w:p>
    <w:p>
      <w:pPr>
        <w:pStyle w:val="BodyText"/>
      </w:pPr>
      <w:r>
        <w:t xml:space="preserve">- Chắc đám mã tặc đều có một hầm ngầm, nhìn xem bọn chúng cướp những thứ gì.</w:t>
      </w:r>
    </w:p>
    <w:p>
      <w:pPr>
        <w:pStyle w:val="BodyText"/>
      </w:pPr>
      <w:r>
        <w:t xml:space="preserve">Mộc Nột Thiên Sách băng bó vết thương, vẻ mặt đầy hứng thú đi hướng đống đổ nát.</w:t>
      </w:r>
    </w:p>
    <w:p>
      <w:pPr>
        <w:pStyle w:val="BodyText"/>
      </w:pPr>
      <w:r>
        <w:t xml:space="preserve">Một vạn năm ngàn kim tệ, sáu ngàn ngân tệ, một ít đao kiếm, thực vật, vải vóc . . .</w:t>
      </w:r>
    </w:p>
    <w:p>
      <w:pPr>
        <w:pStyle w:val="BodyText"/>
      </w:pPr>
      <w:r>
        <w:t xml:space="preserve">Càn Kình nhìn hầm ngầm của đoàn mã tặc Bỉ Nhĩ, bật cười. Nếu là mấy năm trước khi Càn Kình thấy những vật phẩm này sẽ mừng phát điên, bây giờ nhìn lại cảm giác đoàn mã tặc Bỉ Nhĩ thật nghèo.</w:t>
      </w:r>
    </w:p>
    <w:p>
      <w:pPr>
        <w:pStyle w:val="BodyText"/>
      </w:pPr>
      <w:r>
        <w:t xml:space="preserve">Một vạn năm ngàn kim tệ, là một món tài sản kếch sù. Càn Kình xuyên qua các loại hàng hóa chưa bán ra.</w:t>
      </w:r>
    </w:p>
    <w:p>
      <w:pPr>
        <w:pStyle w:val="BodyText"/>
      </w:pPr>
      <w:r>
        <w:t xml:space="preserve">Băng Chủng Mặc Ngọc?</w:t>
      </w:r>
    </w:p>
    <w:p>
      <w:pPr>
        <w:pStyle w:val="BodyText"/>
      </w:pPr>
      <w:r>
        <w:t xml:space="preserve">Càn Kình ngồi xổm trong một rương quặng sắt, nhặt lên một khối cỡ nắm tay, cùng loại quặng sắt. Đây đúng là Băng Chủng Mặc Ngọc dễ bị người nhìn lầm là ô vân thiết khoáng thạch.</w:t>
      </w:r>
    </w:p>
    <w:p>
      <w:pPr>
        <w:pStyle w:val="BodyText"/>
      </w:pPr>
      <w:r>
        <w:t xml:space="preserve">- Thật không ngờ . . .</w:t>
      </w:r>
    </w:p>
    <w:p>
      <w:pPr>
        <w:pStyle w:val="BodyText"/>
      </w:pPr>
      <w:r>
        <w:t xml:space="preserve">Càn Kình cầm Băng Chủng Mặc Ngọc, cười ha hả. Chắc đoàn mã tặc Bỉ Nhĩ không biết Băng Chủng Mặc Ngọc, nếu không thì mang thứ này đi hội đấu giá cần gì làm mã tặc? Mọi người chia tiền tan nhóm cho rồi.</w:t>
      </w:r>
    </w:p>
    <w:p>
      <w:pPr>
        <w:pStyle w:val="BodyText"/>
      </w:pPr>
      <w:r>
        <w:t xml:space="preserve">Giá trị của thứ này mắc hơn tổng giá trị toàn bộ vậtp hẩm trong hầm ngầm này gấp một trăm lần . . . Không! Nếu gặp người hiểu biết lại có tiền thì là gấp ngàn lần. Khoáng vật đặc biệt dù là rèn, hay dược tề, thậm chí thần bí dược tề, hoặc minh văn đều thông dụng.</w:t>
      </w:r>
    </w:p>
    <w:p>
      <w:pPr>
        <w:pStyle w:val="BodyText"/>
      </w:pPr>
      <w:r>
        <w:t xml:space="preserve">Quan trọng nhất là thứ này tính ra cũng là một loại tài liệu chế tạo hồn binh, hoặc nên nói là tài liệu phụ tợ. Tính chất kiêm dung của nó cực tốt, có Băng Chủng Mặc Ngọc sẽ khiến hai loại vật chất hoàn toàn trái ngược dung hợp lại.</w:t>
      </w:r>
    </w:p>
    <w:p>
      <w:pPr>
        <w:pStyle w:val="BodyText"/>
      </w:pPr>
      <w:r>
        <w:t xml:space="preserve">Có thể nói Băng Chủng Mặc Ngọc không chỉ là tài liệu cần thiết chế tạo hồn binh, có nó khiến xác suất thành công tăng ột phần trăm đối với Càn Kình tự rèn.</w:t>
      </w:r>
    </w:p>
    <w:p>
      <w:pPr>
        <w:pStyle w:val="BodyText"/>
      </w:pPr>
      <w:r>
        <w:t xml:space="preserve">Một phần trăm! Theo lý luận là rèn mười thanh hồn binh có thể ra một cái, xác suất thành công đủ khiến bất cứ Dược Tề Đại Sư nào ghen tỵ muốn nứt khóe mắt.</w:t>
      </w:r>
    </w:p>
    <w:p>
      <w:pPr>
        <w:pStyle w:val="BodyText"/>
      </w:pPr>
      <w:r>
        <w:t xml:space="preserve">Dược tề, thần bí dược tề, hoặc minh văn, năng lực của Băng Chủng Mặc Ngọc ứng dụng khác cho những vật đó.</w:t>
      </w:r>
    </w:p>
    <w:p>
      <w:pPr>
        <w:pStyle w:val="BodyText"/>
      </w:pPr>
      <w:r>
        <w:t xml:space="preserve">- Một khối Băng Chủng Mặc Ngọc to như vậy . . .</w:t>
      </w:r>
    </w:p>
    <w:p>
      <w:pPr>
        <w:pStyle w:val="BodyText"/>
      </w:pPr>
      <w:r>
        <w:t xml:space="preserve">Ngón tay Càn Kình nhẹ xoay vật phẩm mới phát hiện.</w:t>
      </w:r>
    </w:p>
    <w:p>
      <w:pPr>
        <w:pStyle w:val="BodyText"/>
      </w:pPr>
      <w:r>
        <w:t xml:space="preserve">- Chậc chậc, có thể dùng nhiều lần.</w:t>
      </w:r>
    </w:p>
    <w:p>
      <w:pPr>
        <w:pStyle w:val="BodyText"/>
      </w:pPr>
      <w:r>
        <w:t xml:space="preserve">- Băng Chủng Mặc Ngọc?</w:t>
      </w:r>
    </w:p>
    <w:p>
      <w:pPr>
        <w:pStyle w:val="BodyText"/>
      </w:pPr>
      <w:r>
        <w:t xml:space="preserve">Không biết từ khi nào Mộc Nột Thiên Sách đã đổi cây quạt mới phe phẩy trước ngực.</w:t>
      </w:r>
    </w:p>
    <w:p>
      <w:pPr>
        <w:pStyle w:val="BodyText"/>
      </w:pPr>
      <w:r>
        <w:t xml:space="preserve">Mộc Nột Thiên Sách chạy tới trước nói:</w:t>
      </w:r>
    </w:p>
    <w:p>
      <w:pPr>
        <w:pStyle w:val="BodyText"/>
      </w:pPr>
      <w:r>
        <w:t xml:space="preserve">- Ngươi là cái gì?</w:t>
      </w:r>
    </w:p>
    <w:p>
      <w:pPr>
        <w:pStyle w:val="BodyText"/>
      </w:pPr>
      <w:r>
        <w:t xml:space="preserve">Càn Kình kỳ dị đánh giá cây quạt mới tinh trong tay Mộc Nột Thiên Sách, hỏi:</w:t>
      </w:r>
    </w:p>
    <w:p>
      <w:pPr>
        <w:pStyle w:val="BodyText"/>
      </w:pPr>
      <w:r>
        <w:t xml:space="preserve">- Cái của ngươi . . .</w:t>
      </w:r>
    </w:p>
    <w:p>
      <w:pPr>
        <w:pStyle w:val="BodyText"/>
      </w:pPr>
      <w:r>
        <w:t xml:space="preserve">- Trong đấu giới của ta còn có mấy trăm cây, ngươi cần không? Ta tặng ột cây.</w:t>
      </w:r>
    </w:p>
    <w:p>
      <w:pPr>
        <w:pStyle w:val="BodyText"/>
      </w:pPr>
      <w:r>
        <w:t xml:space="preserve">Mộc Nột Thiên Sách cười xòa nói:</w:t>
      </w:r>
    </w:p>
    <w:p>
      <w:pPr>
        <w:pStyle w:val="BodyText"/>
      </w:pPr>
      <w:r>
        <w:t xml:space="preserve">- Chuẩn bị dư một chút luôn tốt. Băng Chủng Mặc Ngọc này là cái gì?</w:t>
      </w:r>
    </w:p>
    <w:p>
      <w:pPr>
        <w:pStyle w:val="BodyText"/>
      </w:pPr>
      <w:r>
        <w:t xml:space="preserve">Bỏ mấy trăm cây quạt trong đấu giới? Càn Kình không thể hiểu nổi nhìn chằm chằm Mộc Nột Thiên Sách, tính cách điệu đàng cỡ nào mới làm ra chuyện như vậy?</w:t>
      </w:r>
    </w:p>
    <w:p>
      <w:pPr>
        <w:pStyle w:val="BodyText"/>
      </w:pPr>
      <w:r>
        <w:t xml:space="preserve">- Một loại khoáng vật.</w:t>
      </w:r>
    </w:p>
    <w:p>
      <w:pPr>
        <w:pStyle w:val="BodyText"/>
      </w:pPr>
      <w:r>
        <w:t xml:space="preserve">- Khoáng vật?</w:t>
      </w:r>
    </w:p>
    <w:p>
      <w:pPr>
        <w:pStyle w:val="BodyText"/>
      </w:pPr>
      <w:r>
        <w:t xml:space="preserve">Mộc Nột Thiên Sách nhướng mày ra vẻ muốn hỏi đến cùng:</w:t>
      </w:r>
    </w:p>
    <w:p>
      <w:pPr>
        <w:pStyle w:val="BodyText"/>
      </w:pPr>
      <w:r>
        <w:t xml:space="preserve">- Ta có học cách nhận biết khoáng vật, có thể nói ta biết đa số khoáng vật nhưng vì sao chưa từng nghe tên này?</w:t>
      </w:r>
    </w:p>
    <w:p>
      <w:pPr>
        <w:pStyle w:val="BodyText"/>
      </w:pPr>
      <w:r>
        <w:t xml:space="preserve">Càn Kình bất đắc dĩ nhún vai. Càn Kình chỉ thấy khoáng vật trong bút ký của đám người Bố Lai Khắc đại thúc, gần như bút ký của người nào cũng viết Băng Chủng Mặc Ngọc là thứ rất hiếm hoi.</w:t>
      </w:r>
    </w:p>
    <w:p>
      <w:pPr>
        <w:pStyle w:val="BodyText"/>
      </w:pPr>
      <w:r>
        <w:t xml:space="preserve">Càn Kình nghiêm túc suy nghĩ, cuối cùng tổng kết:</w:t>
      </w:r>
    </w:p>
    <w:p>
      <w:pPr>
        <w:pStyle w:val="BodyText"/>
      </w:pPr>
      <w:r>
        <w:t xml:space="preserve">- Rất quý.</w:t>
      </w:r>
    </w:p>
    <w:p>
      <w:pPr>
        <w:pStyle w:val="BodyText"/>
      </w:pPr>
      <w:r>
        <w:t xml:space="preserve">Mộc Nột Thiên Sách hỏi tới:</w:t>
      </w:r>
    </w:p>
    <w:p>
      <w:pPr>
        <w:pStyle w:val="BodyText"/>
      </w:pPr>
      <w:r>
        <w:t xml:space="preserve">- Rất quý?</w:t>
      </w:r>
    </w:p>
    <w:p>
      <w:pPr>
        <w:pStyle w:val="BodyText"/>
      </w:pPr>
      <w:r>
        <w:t xml:space="preserve">- Cực kỳ quý.</w:t>
      </w:r>
    </w:p>
    <w:p>
      <w:pPr>
        <w:pStyle w:val="BodyText"/>
      </w:pPr>
      <w:r>
        <w:t xml:space="preserve">- Quý cỡ nào?</w:t>
      </w:r>
    </w:p>
    <w:p>
      <w:pPr>
        <w:pStyle w:val="BodyText"/>
      </w:pPr>
      <w:r>
        <w:t xml:space="preserve">- Người không hiểu thì ra mấy đồng tiền, người hiểu sẽ ra một trăm vạn kim tệ, người hiểu cực kỳ rõ thì ra ngàn vạn kim tệ.</w:t>
      </w:r>
    </w:p>
    <w:p>
      <w:pPr>
        <w:pStyle w:val="BodyText"/>
      </w:pPr>
      <w:r>
        <w:t xml:space="preserve">- Quý như vậy? Thế ngươi thuộc loại nào?</w:t>
      </w:r>
    </w:p>
    <w:p>
      <w:pPr>
        <w:pStyle w:val="BodyText"/>
      </w:pPr>
      <w:r>
        <w:t xml:space="preserve">- Ta sẵn sàng bỏ ra tất cả kim tệ.</w:t>
      </w:r>
    </w:p>
    <w:p>
      <w:pPr>
        <w:pStyle w:val="BodyText"/>
      </w:pPr>
      <w:r>
        <w:t xml:space="preserve">- Ý ngươi nói ngươi hiểu nhiều nhất?</w:t>
      </w:r>
    </w:p>
    <w:p>
      <w:pPr>
        <w:pStyle w:val="BodyText"/>
      </w:pPr>
      <w:r>
        <w:t xml:space="preserve">- Không phải, người hiểu nhất nếu mua không được sẽ cướp hoặc trộm, tóm lại là quyết giành lấy.</w:t>
      </w:r>
    </w:p>
    <w:p>
      <w:pPr>
        <w:pStyle w:val="BodyText"/>
      </w:pPr>
      <w:r>
        <w:t xml:space="preserve">- Nếu đáng giá như vậy thì sao ngươi cất đi?</w:t>
      </w:r>
    </w:p>
    <w:p>
      <w:pPr>
        <w:pStyle w:val="BodyText"/>
      </w:pPr>
      <w:r>
        <w:t xml:space="preserve">- Ta tính toán độc chiếm, bởi vì trong mấy người chúng ta có ta là hiểu rõ nhất.</w:t>
      </w:r>
    </w:p>
    <w:p>
      <w:pPr>
        <w:pStyle w:val="BodyText"/>
      </w:pPr>
      <w:r>
        <w:t xml:space="preserve">- Cũng đúng.</w:t>
      </w:r>
    </w:p>
    <w:p>
      <w:pPr>
        <w:pStyle w:val="BodyText"/>
      </w:pPr>
      <w:r>
        <w:t xml:space="preserve">Mộc Nột Thiên Sách phẩy quạt đi sang một bên, cố gắng tìm kiếm trong số hàng hóa. Mộc Nột Thiên Sách muốn tìm thứ gì gã biết mà người khác không biết, vật phẩm có giá trị.</w:t>
      </w:r>
    </w:p>
    <w:p>
      <w:pPr>
        <w:pStyle w:val="BodyText"/>
      </w:pPr>
      <w:r>
        <w:t xml:space="preserve">Chỉ tiếc không có nhiều trường hợp như vậy. Mộc Nột Thiên Sách tìm một vòng không thấy thứ gì đáng giá. Càn Kình đã cất hết khoáng vật vào đấu giới, mấy thứ này dùng để rèn trang bị vũ khí là tài liệu không tệ, bỏ lại đây rất uổng.</w:t>
      </w:r>
    </w:p>
    <w:p>
      <w:pPr>
        <w:pStyle w:val="BodyText"/>
      </w:pPr>
      <w:r>
        <w:t xml:space="preserve">Trong phút chốc hầm ngầm đầy hàng hóa bị dọn sạch.</w:t>
      </w:r>
    </w:p>
    <w:p>
      <w:pPr>
        <w:pStyle w:val="BodyText"/>
      </w:pPr>
      <w:r>
        <w:t xml:space="preserve">Càn Kình bò ra khỏi hầm ngầm, hít không khí trong phế tích, nở nụ cười. Đánh mã tặc là công tác không tệ, không biết trong hầm ngầm của mã tặc khác có cái gì? Nguyên liệu càng cao cấp thì trông càng bình thường không bắt mắt, dễ bị người xem là thứ tầm thường.</w:t>
      </w:r>
    </w:p>
    <w:p>
      <w:pPr>
        <w:pStyle w:val="BodyText"/>
      </w:pPr>
      <w:r>
        <w:t xml:space="preserve">Mộc Nột Thiên Sách vỗ bụi bặm trên quần áo, nói:</w:t>
      </w:r>
    </w:p>
    <w:p>
      <w:pPr>
        <w:pStyle w:val="BodyText"/>
      </w:pPr>
      <w:r>
        <w:t xml:space="preserve">- Đi, chúng ta đi chỗ mã tặc khác.</w:t>
      </w:r>
    </w:p>
    <w:p>
      <w:pPr>
        <w:pStyle w:val="BodyText"/>
      </w:pPr>
      <w:r>
        <w:t xml:space="preserve">Lần này Mộc Nột Thiên Sách không tìm được thứ đặc biệt đáng giá, lần sau gã phải tìm được trước Càn Kình. Mộc Nột Thiên Sách là lục hoàng tử Chân Sách hoàng triều, có trí nhớ siêu phàm đọc sách là không quên.</w:t>
      </w:r>
    </w:p>
    <w:p>
      <w:pPr>
        <w:pStyle w:val="BodyText"/>
      </w:pPr>
      <w:r>
        <w:t xml:space="preserve">- Đoàn mã tặc Bỉ Nhĩ bị hủy diệt, tài vật bị kẻ tấn công dọn sạch.</w:t>
      </w:r>
    </w:p>
    <w:p>
      <w:pPr>
        <w:pStyle w:val="BodyText"/>
      </w:pPr>
      <w:r>
        <w:t xml:space="preserve">- Đoàn mã tặc Thất Thập Chiến Đao bị hủy diệt, tài vật bị kẻ tấn công dọn sạch.</w:t>
      </w:r>
    </w:p>
    <w:p>
      <w:pPr>
        <w:pStyle w:val="BodyText"/>
      </w:pPr>
      <w:r>
        <w:t xml:space="preserve">- Bản bộ đoàn mã tặc Thứ Cuồng bị diệt! Tài vật bị cuốn sạch sành sanh! Có sáu mươi xác chết, các thành viên khác mất tích.</w:t>
      </w:r>
    </w:p>
    <w:p>
      <w:pPr>
        <w:pStyle w:val="BodyText"/>
      </w:pPr>
      <w:r>
        <w:t xml:space="preserve">Tin đồn mấy đoàn mã tặc bị hủy diệt truyền khắp tái ngoại nhanh như gió trong vòng mấy ngày ngắn ngủi.</w:t>
      </w:r>
    </w:p>
    <w:p>
      <w:pPr>
        <w:pStyle w:val="BodyText"/>
      </w:pPr>
      <w:r>
        <w:t xml:space="preserve">Đoàn mã tặc Bỉ Nhĩ không có thế lực khổng lồ nhưng là tiểu đoàn mã tặc cực kỳ tinh nhuệ. Đoàn mã tặc này trước giờ chỉ nhận thành viên tinh nhuệ, không nhận mã tặc bình thường.</w:t>
      </w:r>
    </w:p>
    <w:p>
      <w:pPr>
        <w:pStyle w:val="BodyText"/>
      </w:pPr>
      <w:r>
        <w:t xml:space="preserve">Tuy đoàn mã tặc Thất Thập Chiến Đao cũng không lớn nhưng danh tiếng cực kỳ nổi, tại tái ngoại có tiến là đoàn mã tặc dám đánh dám liều. Đoàn mã tặc từng xung đột với một thương đội thuê ba trăm Dong Binh, đoàn mã tặc đánh Dong Binh tan tác, cướp hàng khiến Dong Binh đoàn nổi tiếng lụn bại.</w:t>
      </w:r>
    </w:p>
    <w:p>
      <w:pPr>
        <w:pStyle w:val="Compact"/>
      </w:pPr>
      <w:r>
        <w:t xml:space="preserve">Còn đoàn mã tặc Thứ Cuồng càng là chiêu bài mười đoàn mã tặc tái ngoại, là ác mộng và tai nạn của thương đội, Dong Binh, thậm chí là đoàn mã tặc tại tái ngoại.</w:t>
      </w:r>
      <w:r>
        <w:br w:type="textWrapping"/>
      </w:r>
      <w:r>
        <w:br w:type="textWrapping"/>
      </w:r>
    </w:p>
    <w:p>
      <w:pPr>
        <w:pStyle w:val="Heading2"/>
      </w:pPr>
      <w:bookmarkStart w:id="714" w:name="chương-691-rốt-cuộc-ai-mới-là-cường-đạo-hạ"/>
      <w:bookmarkEnd w:id="714"/>
      <w:r>
        <w:t xml:space="preserve">692. Chương 691: Rốt Cuộc Ai Mới Là Cường Đạo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691: Rốt cuộc ai mới là cường đạo (hạ)?</w:t>
      </w:r>
    </w:p>
    <w:p>
      <w:pPr>
        <w:pStyle w:val="BodyText"/>
      </w:pPr>
      <w:r>
        <w:t xml:space="preserve">Trong số đoàn mã tặc Thứ Cuồng, đoàn mã tặc Bỉ Nhĩ, đoàn mã tặc Thất Thập Chiến Đao này mỗi một đoàn mã tặc đều có mặt trên bảng treo thưởng Chân Sách hoàng triều, thậm chí hoàng tộc Lộ Tây Pháp Ma tộc cũng treo giải thưởng cao.</w:t>
      </w:r>
    </w:p>
    <w:p>
      <w:pPr>
        <w:pStyle w:val="BodyText"/>
      </w:pPr>
      <w:r>
        <w:t xml:space="preserve">Nhiều Dong Binh đoàn, Mạo Hiểm Giả vì số tiền thưởng đủ về hưu sống an nhàn cả đời đã lao vào tấn công. Nhưng mấy nămn ay tái ngoại chôn nhiều xác Dong Binh, còn đoàn mã tặc Thứ Cuồng, đoàn mã tặc Bỉ Nhĩ, đoàn mã tặc Thất Thập Chiến Đao vẫn muốn cướp thì cướp, muốn giết cứ giết, cướp sạch thương đội, thậm chí công kích yếu tắc không quy luật.</w:t>
      </w:r>
    </w:p>
    <w:p>
      <w:pPr>
        <w:pStyle w:val="BodyText"/>
      </w:pPr>
      <w:r>
        <w:t xml:space="preserve">Công Hội Dong Binh thậm chí suy nghĩ có nên từ tổng công họi phái một đội tiêu diệt một đoàn mã tặc dập tắt khí diễm của chúng. Trong một đêm, tái ngoại bỗng nổi gió.</w:t>
      </w:r>
    </w:p>
    <w:p>
      <w:pPr>
        <w:pStyle w:val="BodyText"/>
      </w:pPr>
      <w:r>
        <w:t xml:space="preserve">Mấy ngày nay đám mã tặc sống thoải mái nhất trong tái ngoại tập thể rụt cổ lại, nếu không có tình huống đặc biệt ví dụ như đói không có cơm ăn thì chúng đều im lặng, không hoành hành ngang ngược tại tái ngoại.</w:t>
      </w:r>
    </w:p>
    <w:p>
      <w:pPr>
        <w:pStyle w:val="BodyText"/>
      </w:pPr>
      <w:r>
        <w:t xml:space="preserve">Không phải không có đoàn mã tặc muốn đối kháng thợ săn mã tặc đột nhiên xuất hiện. Ngày hôm sau khi đoàn mã tặc Thất Thập Chiến Đao bị hủy diệt, đoàn mã tặc Thứ Cuồng xếp hạng năm lên tiếng tuyên bố muốn khiển trách, xử lý thợ săn mã tặc.</w:t>
      </w:r>
    </w:p>
    <w:p>
      <w:pPr>
        <w:pStyle w:val="BodyText"/>
      </w:pPr>
      <w:r>
        <w:t xml:space="preserve">[CHARGE=4]</w:t>
      </w:r>
    </w:p>
    <w:p>
      <w:pPr>
        <w:pStyle w:val="BodyText"/>
      </w:pPr>
      <w:r>
        <w:t xml:space="preserve">Kết quả buổi sáng đoàn mã tặc Thứ Cuồng tung tin thì giữa trưa chúng núp trong bản bộ, nhưng bị đám thợ săn mã tặc bứng cả gốc.</w:t>
      </w:r>
    </w:p>
    <w:p>
      <w:pPr>
        <w:pStyle w:val="BodyText"/>
      </w:pPr>
      <w:r>
        <w:t xml:space="preserve">Bản bộ đoàn mã tặc Thứ Cuồng có năm trăm mã tặc, trừ sáu mươi sáu người chết ra những người khác như giọt nước dưới ánh mặt trời, bốc hơi trong tái ngoại, không ai biết bọn họ đi nơi nào.</w:t>
      </w:r>
    </w:p>
    <w:p>
      <w:pPr>
        <w:pStyle w:val="BodyText"/>
      </w:pPr>
      <w:r>
        <w:t xml:space="preserve">Thủ lĩnh đoàn mã tặc Thứ Cuồng làm khách trong đoàn mã tặc Hắc Phong, Phùng Liên Thứ Cuồng tức giận giậm chân, tuyên bố khắp nơi thấy đám thợ săn mã tặc nhất định sẽ diệt sạch.</w:t>
      </w:r>
    </w:p>
    <w:p>
      <w:pPr>
        <w:pStyle w:val="BodyText"/>
      </w:pPr>
      <w:r>
        <w:t xml:space="preserve">- Thợ săn mã tặc chết tiệt!</w:t>
      </w:r>
    </w:p>
    <w:p>
      <w:pPr>
        <w:pStyle w:val="BodyText"/>
      </w:pPr>
      <w:r>
        <w:t xml:space="preserve">Phùng Liên Thứ Cuồng chắp hai tay sau lưng đi qua đi lại trong lều to đoàn mã tặc Hắc Phong.</w:t>
      </w:r>
    </w:p>
    <w:p>
      <w:pPr>
        <w:pStyle w:val="BodyText"/>
      </w:pPr>
      <w:r>
        <w:t xml:space="preserve">Phùng Liên Thứ Cuồng lầm bầm:</w:t>
      </w:r>
    </w:p>
    <w:p>
      <w:pPr>
        <w:pStyle w:val="BodyText"/>
      </w:pPr>
      <w:r>
        <w:t xml:space="preserve">- Cướp đồ của ta còn dám đưa thư tới.</w:t>
      </w:r>
    </w:p>
    <w:p>
      <w:pPr>
        <w:pStyle w:val="BodyText"/>
      </w:pPr>
      <w:r>
        <w:t xml:space="preserve">Thủ lĩnh đoàn mã tặc Hắc Phong, Hắc Phong nhận lấy lá thư từ tay Phùng Liên Thứ Cuồng, đọc kỹ. Vị trí lông mày trụi lủi không có cọng lông làm người ta không nhìn ra biểu tình thật của Hắc Phong, chỉ thấy khóe môi gã cong lên mới cảm giác Đại đương gia Hắc Phong đang cười.</w:t>
      </w:r>
    </w:p>
    <w:p>
      <w:pPr>
        <w:pStyle w:val="BodyText"/>
      </w:pPr>
      <w:r>
        <w:t xml:space="preserve">- Thú vị.</w:t>
      </w:r>
    </w:p>
    <w:p>
      <w:pPr>
        <w:pStyle w:val="BodyText"/>
      </w:pPr>
      <w:r>
        <w:t xml:space="preserve">Vai rộng run run, áo khoác khâu bằng lông chim ưng đen cũng lắc lư theo.</w:t>
      </w:r>
    </w:p>
    <w:p>
      <w:pPr>
        <w:pStyle w:val="BodyText"/>
      </w:pPr>
      <w:r>
        <w:t xml:space="preserve">- Thú vị?</w:t>
      </w:r>
    </w:p>
    <w:p>
      <w:pPr>
        <w:pStyle w:val="BodyText"/>
      </w:pPr>
      <w:r>
        <w:t xml:space="preserve">Phùng Liên Thứ Cuồng sờ mũi ưng, biểu tình từng giận trừng Hắc Phong.</w:t>
      </w:r>
    </w:p>
    <w:p>
      <w:pPr>
        <w:pStyle w:val="BodyText"/>
      </w:pPr>
      <w:r>
        <w:t xml:space="preserve">Phùng Liên Thứ Cuồng quát to:</w:t>
      </w:r>
    </w:p>
    <w:p>
      <w:pPr>
        <w:pStyle w:val="BodyText"/>
      </w:pPr>
      <w:r>
        <w:t xml:space="preserve">- Hắc Phong! Lão tử nghe ngươi nói lời vong linh mới mang người đến giúp ngươi thanh lý phản nghịch, hang ổ bị người nhổ mà ngươi còn ở đó nói là thú vị?</w:t>
      </w:r>
    </w:p>
    <w:p>
      <w:pPr>
        <w:pStyle w:val="BodyText"/>
      </w:pPr>
      <w:r>
        <w:t xml:space="preserve">Hắc Phong thu lại nụ cười, đưa thư ột Chiến Sĩ trẻ tuổi đứng bên cạnh. Hắc Phong bưng bát rượu cay uống ừng ực, lòng cười thầm. Lá thư này đúng là thú vị.</w:t>
      </w:r>
    </w:p>
    <w:p>
      <w:pPr>
        <w:pStyle w:val="BodyText"/>
      </w:pPr>
      <w:r>
        <w:t xml:space="preserve">Tại tái ngoại trước giờ toàn là đoàn mã tặc cướp của người khác, bắt thành viên thương đội rồi đưa thư cho đối phương, khiến người bị cướp mang kim tệ đến chuộc hàng hóa và nhân viên.</w:t>
      </w:r>
    </w:p>
    <w:p>
      <w:pPr>
        <w:pStyle w:val="BodyText"/>
      </w:pPr>
      <w:r>
        <w:t xml:space="preserve">Bây giờ thợ săn mã tặc mới xuất hiện mấy ngày bứng bản bổ đoàn mã tặc, cướp vật tư của mã tặc, bắt thành viên mã tặc rồi gửi thư cho thủ lĩnh mã tặc yêu cầu đối phương chuộc người. Nếu đến thời gian không lấy kim tệ chuộc người thì sẽ áp giải đi Chân Sách hoàng triều, đổi lấy tiền thưởng khổng lồ bù đắp tổn thất.</w:t>
      </w:r>
    </w:p>
    <w:p>
      <w:pPr>
        <w:pStyle w:val="BodyText"/>
      </w:pPr>
      <w:r>
        <w:t xml:space="preserve">- Tổn thất? Tổn thất bố tiên sư cha nhà nó!</w:t>
      </w:r>
    </w:p>
    <w:p>
      <w:pPr>
        <w:pStyle w:val="BodyText"/>
      </w:pPr>
      <w:r>
        <w:t xml:space="preserve">Phùng Liên Thứ Cuồng vỗ nát bàn trà bên cạnh, gào thét:</w:t>
      </w:r>
    </w:p>
    <w:p>
      <w:pPr>
        <w:pStyle w:val="BodyText"/>
      </w:pPr>
      <w:r>
        <w:t xml:space="preserve">- Tổn thất bà nội cha nó! Tổn thất bản bộ, tổn thất nhân viên, tổn thất vinh diệu! Kết quả đám cướp này, đúng vậy, đám cướp này thế nhưng yêu cầu lão tử bồi thường tổn thất?</w:t>
      </w:r>
    </w:p>
    <w:p>
      <w:pPr>
        <w:pStyle w:val="BodyText"/>
      </w:pPr>
      <w:r>
        <w:t xml:space="preserve">Phùng Liên Thứ Cuồng siết tay xương kêu răng rắc. Phùng Liên Thứ Cuồng không nói ra tổn thất lớn nhất. Bản bộ đoàn mã tặc Thứ Cuồng có một hầm ngầm, mấy năm nay đoàn mã tặc cuopws đồ vật hơn một nửa bỏ trong hầm ngầm đó, không chỉ có hai trăm vạn kim tệ.</w:t>
      </w:r>
    </w:p>
    <w:p>
      <w:pPr>
        <w:pStyle w:val="BodyText"/>
      </w:pPr>
      <w:r>
        <w:t xml:space="preserve">Bên trong có rất nhiều tài liệu hiếm hoi, dược tề, trang bị vũ khí, đều là của quý tích lũy nhiều năm! Nếu đổi ra kim tệ thì nhiều hơn hai trăm vạn rất nhiều!</w:t>
      </w:r>
    </w:p>
    <w:p>
      <w:pPr>
        <w:pStyle w:val="BodyText"/>
      </w:pPr>
      <w:r>
        <w:t xml:space="preserve">Không có! Từ tin tức Phùng Liên Thứ Cuồng nhận được thì hầm ngầm bị thợ săn mã tặc quét sạch, bên trong không còn sót lại thứ gì thậm chí là một đồng tiền.</w:t>
      </w:r>
    </w:p>
    <w:p>
      <w:pPr>
        <w:pStyle w:val="BodyText"/>
      </w:pPr>
      <w:r>
        <w:t xml:space="preserve">Không có, hoàn toàn không có! Mấy năm nay tích lũy tâm huyết bỗng chốc mất hơn phân nửa.</w:t>
      </w:r>
    </w:p>
    <w:p>
      <w:pPr>
        <w:pStyle w:val="BodyText"/>
      </w:pPr>
      <w:r>
        <w:t xml:space="preserve">Hận, Phùng Liên Thứ Cuồng rất hận. Phùng Liên Thứ Cuồng vất vả nhiều năm luôn muốn mua một đấu quả, nhưng đấu quả rấth iếm hoi và chỉ có thủ đô quốc gia mối cho đấu giá. Nếu Phùng Liên Thứ Cuồng đi tới thủ đô sẽ bị bắt ngày, gã cướp nhiều năm cũng không cướp được một đấu quả đành đặt tiền tài vật chất cướp được vào hầm ngầm.</w:t>
      </w:r>
    </w:p>
    <w:p>
      <w:pPr>
        <w:pStyle w:val="BodyText"/>
      </w:pPr>
      <w:r>
        <w:t xml:space="preserve">Kết quả . . .</w:t>
      </w:r>
    </w:p>
    <w:p>
      <w:pPr>
        <w:pStyle w:val="BodyText"/>
      </w:pPr>
      <w:r>
        <w:t xml:space="preserve">Phùng Liên Thứ Cuồng cảm thấy ngứa răng, vì hận ngứa răng.</w:t>
      </w:r>
    </w:p>
    <w:p>
      <w:pPr>
        <w:pStyle w:val="BodyText"/>
      </w:pPr>
      <w:r>
        <w:t xml:space="preserve">Hắc Phong tặc lưỡi thở dài. Ai gặp chuyện này chắc cũng sẽ khó chịu. Đoàn mã tặc dựa vào cướp giật để sống kết quả bị người ta cướp, còn bị kẻ cướp uy hiếp, đi đâu đòi lẽ phải đây?</w:t>
      </w:r>
    </w:p>
    <w:p>
      <w:pPr>
        <w:pStyle w:val="BodyText"/>
      </w:pPr>
      <w:r>
        <w:t xml:space="preserve">Thương nhân bình thường bị cướp còn có thể chạy đi Chân Sách hoàng triều báo quan, đoàn mã tặc thì đi đâu báo quan? Không có cả nơi nói lý, oán trách mấy tiếng.</w:t>
      </w:r>
    </w:p>
    <w:p>
      <w:pPr>
        <w:pStyle w:val="BodyText"/>
      </w:pPr>
      <w:r>
        <w:t xml:space="preserve">- Đúng là thú vị.</w:t>
      </w:r>
    </w:p>
    <w:p>
      <w:pPr>
        <w:pStyle w:val="BodyText"/>
      </w:pPr>
      <w:r>
        <w:t xml:space="preserve">Phùng Liên Thứ Cuồng xòe tay phải ra đột nhiên siết chặt, khớp xương kêu răng rắn như đậu rang.</w:t>
      </w:r>
    </w:p>
    <w:p>
      <w:pPr>
        <w:pStyle w:val="BodyText"/>
      </w:pPr>
      <w:r>
        <w:t xml:space="preserve">Phùng Liên Thứ Cuồng hung tợn trừng hướng phát ra tiếng nói:</w:t>
      </w:r>
    </w:p>
    <w:p>
      <w:pPr>
        <w:pStyle w:val="BodyText"/>
      </w:pPr>
      <w:r>
        <w:t xml:space="preserve">- Ngươi . . .</w:t>
      </w:r>
    </w:p>
    <w:p>
      <w:pPr>
        <w:pStyle w:val="BodyText"/>
      </w:pPr>
      <w:r>
        <w:t xml:space="preserve">Phùng Liên Thứ Cuồng nhìn ngươi lên tiếng, biểu tình tức giận cứng ngắc, căm hạn khiến thân thể run rẩy nhưng không nổi khùng lên.</w:t>
      </w:r>
    </w:p>
    <w:p>
      <w:pPr>
        <w:pStyle w:val="BodyText"/>
      </w:pPr>
      <w:r>
        <w:t xml:space="preserve">Bỉ Đắc Qua Mạch Tư!</w:t>
      </w:r>
    </w:p>
    <w:p>
      <w:pPr>
        <w:pStyle w:val="BodyText"/>
      </w:pPr>
      <w:r>
        <w:t xml:space="preserve">Phùng Liên Thứ Cuồng nhìn hoàng tử Man tộc ngồi bên cạnh Hắc Phong, cao hai thước hai, vạm vỡ như ma thú.</w:t>
      </w:r>
    </w:p>
    <w:p>
      <w:pPr>
        <w:pStyle w:val="BodyText"/>
      </w:pPr>
      <w:r>
        <w:t xml:space="preserve">Phùng Liên Thứ Cuồng không dám tỏ vẻ khó chịu, hỏi:</w:t>
      </w:r>
    </w:p>
    <w:p>
      <w:pPr>
        <w:pStyle w:val="BodyText"/>
      </w:pPr>
      <w:r>
        <w:t xml:space="preserve">- Thập Nhị hoàng tử có ý gì?</w:t>
      </w:r>
    </w:p>
    <w:p>
      <w:pPr>
        <w:pStyle w:val="BodyText"/>
      </w:pPr>
      <w:r>
        <w:t xml:space="preserve">- Có ý gì?</w:t>
      </w:r>
    </w:p>
    <w:p>
      <w:pPr>
        <w:pStyle w:val="BodyText"/>
      </w:pPr>
      <w:r>
        <w:t xml:space="preserve">Ngón trỏ và ngón giữa Bỉ Đắc Qua Mạch Tư kẹp lá thư nhẹ phẩy phát ra tiếng bóc bóc.</w:t>
      </w:r>
    </w:p>
    <w:p>
      <w:pPr>
        <w:pStyle w:val="BodyText"/>
      </w:pPr>
      <w:r>
        <w:t xml:space="preserve">Bỉ Đắc Qua Mạch Tư nói:</w:t>
      </w:r>
    </w:p>
    <w:p>
      <w:pPr>
        <w:pStyle w:val="BodyText"/>
      </w:pPr>
      <w:r>
        <w:t xml:space="preserve">- Các ngươi không nhìn ra sao? Những thợ săn mã tặc không quan tâm mã tặc sống hay chết, tồn tại hay không tồn tại. Bọn họ chỉ muốn biểu đạt một điều, tiền.</w:t>
      </w:r>
    </w:p>
    <w:p>
      <w:pPr>
        <w:pStyle w:val="BodyText"/>
      </w:pPr>
      <w:r>
        <w:t xml:space="preserve">Cổ tay Bỉ Đắc Qua Mạch Tư rung lên, tờ giấy nhẹ nhàng xoay tít như quạt sắt bay nhanh tới chỗ Phùng Liên Thứ Cuồng. Bỉ Đắc Qua Mạch Tư lộ vẻ mặt đắc ý, xem thường. Đám mã tặc trừ biết giết người, cướp bóc ra còn hiểu cái gì? Thậm chí không nhìn ra sự thật trong thư.</w:t>
      </w:r>
    </w:p>
    <w:p>
      <w:pPr>
        <w:pStyle w:val="BodyText"/>
      </w:pPr>
      <w:r>
        <w:t xml:space="preserve">Phùng Liên Thứ Cuồng giơ tay đón tờ giấy xoay tròn như sắt, nhìn trang giấy biến mềm, nhíu mày. Chuyện nhỏ này làm sao Phùng Liên Thứ Cuồng không nhìn ra? Nếu không phải hoàng tử thứ mười hai của Man tộc chỉ huy lung tung thì người chống lại Hắc Phong sớm bị giết sạch.</w:t>
      </w:r>
    </w:p>
    <w:p>
      <w:pPr>
        <w:pStyle w:val="BodyText"/>
      </w:pPr>
      <w:r>
        <w:t xml:space="preserve">Mỹ nữ! Mỹ nữ! Tổ cha nó chỉ biết có mỹ nữ!</w:t>
      </w:r>
    </w:p>
    <w:p>
      <w:pPr>
        <w:pStyle w:val="BodyText"/>
      </w:pPr>
      <w:r>
        <w:t xml:space="preserve">Phùng Liên Thứ Cuồng thầm chửi trong lòng. Nếu không phải Thập Nhị hoàng tử Man tộc có thân phận đặc biệt thì Phùng Liên Thứ Cuồng sớm rút đao chém chết gã. Đi tới tái ngoại làm kẻ đứng sau màn gì đó chỉ biết đè nữ nhân!</w:t>
      </w:r>
    </w:p>
    <w:p>
      <w:pPr>
        <w:pStyle w:val="BodyText"/>
      </w:pPr>
      <w:r>
        <w:t xml:space="preserve">- Như thế nào? Không đọc thư một lần nữa?</w:t>
      </w:r>
    </w:p>
    <w:p>
      <w:pPr>
        <w:pStyle w:val="BodyText"/>
      </w:pPr>
      <w:r>
        <w:t xml:space="preserve">Một tay Bỉ Đắc Qua Mạch Tư chống má phải nhìn xuống Phùng Liên Thứ Cuồng, lạnh lùng cười:</w:t>
      </w:r>
    </w:p>
    <w:p>
      <w:pPr>
        <w:pStyle w:val="BodyText"/>
      </w:pPr>
      <w:r>
        <w:t xml:space="preserve">- Không tin ánh mắt của bản hoàng tử?</w:t>
      </w:r>
    </w:p>
    <w:p>
      <w:pPr>
        <w:pStyle w:val="BodyText"/>
      </w:pPr>
      <w:r>
        <w:t xml:space="preserve">Ánh mắt Phùng Liên Thứ Cuồng lướt qua Bỉ Đắc Qua Mạch Tư nhìn dũng sĩ Man tộc đứng sau lưng Thập Nhị hoàng tử Man tộc.</w:t>
      </w:r>
    </w:p>
    <w:p>
      <w:pPr>
        <w:pStyle w:val="Compact"/>
      </w:pPr>
      <w:r>
        <w:br w:type="textWrapping"/>
      </w:r>
      <w:r>
        <w:br w:type="textWrapping"/>
      </w:r>
    </w:p>
    <w:p>
      <w:pPr>
        <w:pStyle w:val="Heading2"/>
      </w:pPr>
      <w:bookmarkStart w:id="715" w:name="chương-692-đoàn-diệt."/>
      <w:bookmarkEnd w:id="715"/>
      <w:r>
        <w:t xml:space="preserve">693. Chương 692: Đoàn Diệt.</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692: Đoàn diệt.</w:t>
      </w:r>
    </w:p>
    <w:p>
      <w:pPr>
        <w:pStyle w:val="BodyText"/>
      </w:pPr>
      <w:r>
        <w:t xml:space="preserve">Nếu không có dũng sĩ huyết mạch Bỉ Mông bảo vệ Bỉ Đắc Qua Mạch Tư thì lão tử mặc kệ ngươi là Thập Nhị hoàng tử Man tộc gì đó, giết ngươi trước rồi tính!</w:t>
      </w:r>
    </w:p>
    <w:p>
      <w:pPr>
        <w:pStyle w:val="BodyText"/>
      </w:pPr>
      <w:r>
        <w:t xml:space="preserve">Nhìn, lại nhìn một lần nưa! Phùng Liên Thứ Cuồng cầm thư giả bộ đọc, mắt liếc trộm Bỉ Đắc Qua Mạch Tư. Thập Nhị hoàng tử Man tộc cao hai thước hai trở lên, lông mày rậm, sống mũi cao hơn người thường gấp hai, miệng to, có hai răng nanh. Dũng sĩ huyết mạch Bỉ Mông, tại sao cố tình là hoàng tộc trực hệ trong huyết mạch Bỉ Mông?</w:t>
      </w:r>
    </w:p>
    <w:p>
      <w:pPr>
        <w:pStyle w:val="BodyText"/>
      </w:pPr>
      <w:r>
        <w:t xml:space="preserve">Tuy dũng sĩ huyết mạch Bỉ Mông đều là huyết mạch hoàng tộc nhưng nhiều năm sinh sản rẽ nhiều chi nhánh chi nhánh lại chi nhánh, khiến nhiều dũng sĩ huyết mạch Bỉ Mông sớm không thuộc hoàng tộc Man tộc trực hệ thật sự.</w:t>
      </w:r>
    </w:p>
    <w:p>
      <w:pPr>
        <w:pStyle w:val="BodyText"/>
      </w:pPr>
      <w:r>
        <w:t xml:space="preserve">- Đi, tìm ra bọn họ.</w:t>
      </w:r>
    </w:p>
    <w:p>
      <w:pPr>
        <w:pStyle w:val="BodyText"/>
      </w:pPr>
      <w:r>
        <w:t xml:space="preserve">Bỉ Đắc Qua Mạch Tư phất tay nói:</w:t>
      </w:r>
    </w:p>
    <w:p>
      <w:pPr>
        <w:pStyle w:val="BodyText"/>
      </w:pPr>
      <w:r>
        <w:t xml:space="preserve">[CHARGE=4]</w:t>
      </w:r>
    </w:p>
    <w:p>
      <w:pPr>
        <w:pStyle w:val="BodyText"/>
      </w:pPr>
      <w:r>
        <w:t xml:space="preserve">- Ta rất có hứng thú với đám người thợ săn mã tặc này. Chắc bọn họ không có nhiều người, vì sao có thể bứng gốc bản bộ mã tặc?</w:t>
      </w:r>
    </w:p>
    <w:p>
      <w:pPr>
        <w:pStyle w:val="BodyText"/>
      </w:pPr>
      <w:r>
        <w:t xml:space="preserve">Phùng Liên Thứ Cuồng đè nén giận dữ xoay người bước nhanh ra ngoài lều.</w:t>
      </w:r>
    </w:p>
    <w:p>
      <w:pPr>
        <w:pStyle w:val="BodyText"/>
      </w:pPr>
      <w:r>
        <w:t xml:space="preserve">Hắc Phong lúng túng cười, đứng dậy chạy ra ngoài lều.</w:t>
      </w:r>
    </w:p>
    <w:p>
      <w:pPr>
        <w:pStyle w:val="BodyText"/>
      </w:pPr>
      <w:r>
        <w:t xml:space="preserve">- Thứ Cuồng, Thứ Cuồng . . .</w:t>
      </w:r>
    </w:p>
    <w:p>
      <w:pPr>
        <w:pStyle w:val="BodyText"/>
      </w:pPr>
      <w:r>
        <w:t xml:space="preserve">Phùng Liên Thứ Cuồng sắc mặt âm trầm, tay cầm chiến đao giắt bên hông nổi gân xanh.</w:t>
      </w:r>
    </w:p>
    <w:p>
      <w:pPr>
        <w:pStyle w:val="BodyText"/>
      </w:pPr>
      <w:r>
        <w:t xml:space="preserve">- Hắn là cái thứ gì? Chỉ là con chó của Ma tộc. Chọc lão tử quá đáng thì ta dẫn người mở đường mặc cho những kẻ phản kháng chạy thoát! Lão tử muốn nhìn xem cuối cùng ai chết khó xem hơn!</w:t>
      </w:r>
    </w:p>
    <w:p>
      <w:pPr>
        <w:pStyle w:val="BodyText"/>
      </w:pPr>
      <w:r>
        <w:t xml:space="preserve">- Thứ Cuồng . . .</w:t>
      </w:r>
    </w:p>
    <w:p>
      <w:pPr>
        <w:pStyle w:val="BodyText"/>
      </w:pPr>
      <w:r>
        <w:t xml:space="preserve">Khóe mắt Hắc Phong giật giật, bước nhanh tới gần Phùng Liên Thứ Cuồng, giơ ngón trỏ đặt lên môi gã.</w:t>
      </w:r>
    </w:p>
    <w:p>
      <w:pPr>
        <w:pStyle w:val="BodyText"/>
      </w:pPr>
      <w:r>
        <w:t xml:space="preserve">Vẻ mặt Hắc Phong căng thẳng nói:</w:t>
      </w:r>
    </w:p>
    <w:p>
      <w:pPr>
        <w:pStyle w:val="BodyText"/>
      </w:pPr>
      <w:r>
        <w:t xml:space="preserve">- Nhỏ giọng chút! Ngươi muốn bị Vua mã tặc biết chuyện sao?</w:t>
      </w:r>
    </w:p>
    <w:p>
      <w:pPr>
        <w:pStyle w:val="BodyText"/>
      </w:pPr>
      <w:r>
        <w:t xml:space="preserve">Vua mã tặc? Da đầu Phùng Liên Thứ Cuồng giật giật, tóc run run, mắt tràn ngập kinh sợ. Vua mã tặc Bát Hoang Vô Sinh, bá chủ trong tái ngoại, thủ lĩnh đoàn mã tặc Vô Sinh Vô Sinh đệ nhất đoàn mã tặc hiện thời.</w:t>
      </w:r>
    </w:p>
    <w:p>
      <w:pPr>
        <w:pStyle w:val="BodyText"/>
      </w:pPr>
      <w:r>
        <w:t xml:space="preserve">Dù là đoàn mã tặc xếp hạng hai đến hạng mười cộng lại cũng không là gì trong mắt Bát Hoang Vô Sinh. Địa vị của Vua mã tặc Bát Hoang Vô Sinh trong tái ngoại tựa như thần Tinh Thần cao cao tại thượng.</w:t>
      </w:r>
    </w:p>
    <w:p>
      <w:pPr>
        <w:pStyle w:val="BodyText"/>
      </w:pPr>
      <w:r>
        <w:t xml:space="preserve">Đó là bá chủ tái ngoại rất rộng rãi nhưng cũng nghiêm khắc khủng bố. Bình thường mã tặc làm chuyện gì trong tái ngoại, giết người cướp hàng thì Bát Hoang Vô Sinh sẽ không can thiệp.</w:t>
      </w:r>
    </w:p>
    <w:p>
      <w:pPr>
        <w:pStyle w:val="BodyText"/>
      </w:pPr>
      <w:r>
        <w:t xml:space="preserve">Nhưng, nếu có thế lực mã tặc nào muốn đầu vào Ma tộc, hoặc Chân Sách hoàng triều, Man tộc thì chỉ có một kết quả, đoàn diệt.</w:t>
      </w:r>
    </w:p>
    <w:p>
      <w:pPr>
        <w:pStyle w:val="BodyText"/>
      </w:pPr>
      <w:r>
        <w:t xml:space="preserve">Chuyện này từng xảy ra. Từng có một thủ lĩnh mười đoàn mã tặc nhận lời mời của Man tộc, chỉ cần mang theo đoàn đội đầu vào chẳng những được chức tướng quân còn phong hầu.</w:t>
      </w:r>
    </w:p>
    <w:p>
      <w:pPr>
        <w:pStyle w:val="BodyText"/>
      </w:pPr>
      <w:r>
        <w:t xml:space="preserve">Sinh hoạt mã tặc mạo hiểm cao tuy rằng thu nhập không sai, nhưng so với hầu tước có đất phong thì kém xa.</w:t>
      </w:r>
    </w:p>
    <w:p>
      <w:pPr>
        <w:pStyle w:val="BodyText"/>
      </w:pPr>
      <w:r>
        <w:t xml:space="preserve">Trong một đêm, chỉ một buổi tối, đoàn diệt. Mặc kệ thành viên khác trong đoàn mã tặc có đồng ý đầu vào Man tộc hay không đều bị giết.</w:t>
      </w:r>
    </w:p>
    <w:p>
      <w:pPr>
        <w:pStyle w:val="BodyText"/>
      </w:pPr>
      <w:r>
        <w:t xml:space="preserve">Từ nay về sau lại có thủ lĩnh đoàn mã tặc muốn đầu vào Ma tộc, thuộc hạ của gã tự tay độc chết đoàn trưởng nhà mình đưa đi đoàn mã tặc Vô Sinh, tránh cho thảm kịch đoàn diệt lại xảy ra.</w:t>
      </w:r>
    </w:p>
    <w:p>
      <w:pPr>
        <w:pStyle w:val="BodyText"/>
      </w:pPr>
      <w:r>
        <w:t xml:space="preserve">Đám mã tặc tái ngoại rất nhanh hiểu một điều, chỉ cần không tập kích đoàn mã tặc Vô Sinh, không đầu vào thế lực khác, yên lòng làm mã tặc thì Bát Hoang Vô Sinh sẽ không nhúng tay vào chuyện gì. Nếu có thủ lĩnh đoàn mã tặc nào muốn đầu vào thế lực khác thì trực tiếp đưa đi đoàn mã tặc Vô Sinh sẽ không bị đoàn diệt.</w:t>
      </w:r>
    </w:p>
    <w:p>
      <w:pPr>
        <w:pStyle w:val="BodyText"/>
      </w:pPr>
      <w:r>
        <w:t xml:space="preserve">Hắc Phong cảnh giác đánh giá mấy thuộc hạ thân thiết xung quanh, suy nghĩ có nên vì an toàn của mình giết hết những người nghe được sự thật không?</w:t>
      </w:r>
    </w:p>
    <w:p>
      <w:pPr>
        <w:pStyle w:val="BodyText"/>
      </w:pPr>
      <w:r>
        <w:t xml:space="preserve">Ma tộc, Ma tộc tự tại hầu!</w:t>
      </w:r>
    </w:p>
    <w:p>
      <w:pPr>
        <w:pStyle w:val="BodyText"/>
      </w:pPr>
      <w:r>
        <w:t xml:space="preserve">Hắc Phong thở gấp, tuy lần này là Thập Nhị hoàng tử Man tộc Bỉ Đắc Qua Mạch Tư đến nhưng gã đã âm thầm đầu phục thái tử điện hạ của Ma tộc, được Ma tộc ủng hộ tranh đoạt ngôi thủ lĩnh tộc Bỉ Đắc.</w:t>
      </w:r>
    </w:p>
    <w:p>
      <w:pPr>
        <w:pStyle w:val="BodyText"/>
      </w:pPr>
      <w:r>
        <w:t xml:space="preserve">Nhưng thái tử của Ma tộc không tiện xuất hiện trong tái ngoại, vì vậy thông qua Thập Nhị hoàng tử Man tộc Bỉ Đắc Qua Mạch Tư xử lý sự vụ.</w:t>
      </w:r>
    </w:p>
    <w:p>
      <w:pPr>
        <w:pStyle w:val="BodyText"/>
      </w:pPr>
      <w:r>
        <w:t xml:space="preserve">Vốn tưởng nhân vật đẳng cấp thủ lĩnh toàn đoàn mã tặc Hắc Phong đều đồng ý đầu vào Ma tộc hưởng thụ sinh hoạt, Hắc Phong không ngờ tam đoàn trưởng mặt ngoài đồng ý nhưng quay đầu định dẫn người rời đi.</w:t>
      </w:r>
    </w:p>
    <w:p>
      <w:pPr>
        <w:pStyle w:val="BodyText"/>
      </w:pPr>
      <w:r>
        <w:t xml:space="preserve">- Hoa Viêm Bất Kiến chết tiệt!</w:t>
      </w:r>
    </w:p>
    <w:p>
      <w:pPr>
        <w:pStyle w:val="BodyText"/>
      </w:pPr>
      <w:r>
        <w:t xml:space="preserve">Hắc Phong tức giận rủa thầm. Thập Nhị hoàng tử Man tộc Bỉ Đắc Qua Mạch Tư cứ nói gì mà tuy nữ nhân đó dùng mặt nạ sắt che khuôn mặt nhưng chắc chắn là mỹ nữ, không cho tổn thương Hoa Viêm Bất Kiến.</w:t>
      </w:r>
    </w:p>
    <w:p>
      <w:pPr>
        <w:pStyle w:val="BodyText"/>
      </w:pPr>
      <w:r>
        <w:t xml:space="preserve">Phùng Liên Thứ Cuồng cười nhạt nhìn lều lớn, lòng thầm cười lạnh. Nếu bắt được Hoa Viêm Bất Kiến phát hiện diện mạo của nữ nhân này rất bình thường thì không biết Thập Nhị hoàng tử Man tộc ngu ngốc đó sẽ có phản ứng gì? Nương tựa ma tộc muốn leo lên ngai vàng Man tộc? Thế lực Ma tộc đúng là không nhỏ nhưng trước giờ Man tộc là thế lực đơn độc, nếu bị thế lực ngoại bộ ảnh hưởng thì sớm không tồn tại rồi.</w:t>
      </w:r>
    </w:p>
    <w:p>
      <w:pPr>
        <w:pStyle w:val="BodyText"/>
      </w:pPr>
      <w:r>
        <w:t xml:space="preserve">- Đoàn trưởng. . . Đoàn trưởng. . .</w:t>
      </w:r>
    </w:p>
    <w:p>
      <w:pPr>
        <w:pStyle w:val="BodyText"/>
      </w:pPr>
      <w:r>
        <w:t xml:space="preserve">Một Mã tặc của đoàn mã tặc Hắc Phong cưỡi ngựa nhanh hét to xông tới trước mặt Hắc Phong, trèo xuống ngựa.</w:t>
      </w:r>
    </w:p>
    <w:p>
      <w:pPr>
        <w:pStyle w:val="BodyText"/>
      </w:pPr>
      <w:r>
        <w:t xml:space="preserve">Mã tặc vẻ mặt hoảng loạn nói:</w:t>
      </w:r>
    </w:p>
    <w:p>
      <w:pPr>
        <w:pStyle w:val="BodyText"/>
      </w:pPr>
      <w:r>
        <w:t xml:space="preserve">- Đoàn mã tặc . . . Đoàn mã tặc Đại Kiếm . . .</w:t>
      </w:r>
    </w:p>
    <w:p>
      <w:pPr>
        <w:pStyle w:val="BodyText"/>
      </w:pPr>
      <w:r>
        <w:t xml:space="preserve">- Đoàn mã tặc Đại Kiếm rốt cuộc đến rồi?</w:t>
      </w:r>
    </w:p>
    <w:p>
      <w:pPr>
        <w:pStyle w:val="BodyText"/>
      </w:pPr>
      <w:r>
        <w:t xml:space="preserve">Hắc Phong vui vẻ nói:</w:t>
      </w:r>
    </w:p>
    <w:p>
      <w:pPr>
        <w:pStyle w:val="BodyText"/>
      </w:pPr>
      <w:r>
        <w:t xml:space="preserve">- Cộng thêm đoàn mã tặc Đại Kiếm là . . .</w:t>
      </w:r>
    </w:p>
    <w:p>
      <w:pPr>
        <w:pStyle w:val="BodyText"/>
      </w:pPr>
      <w:r>
        <w:t xml:space="preserve">- Đoàn mã tặc Đại Kiếm không tới được.</w:t>
      </w:r>
    </w:p>
    <w:p>
      <w:pPr>
        <w:pStyle w:val="BodyText"/>
      </w:pPr>
      <w:r>
        <w:t xml:space="preserve">Mã tặc của đoàn mã tặc Hắc Phong biểu tình ũ rũ, thở hồng hộc nói:</w:t>
      </w:r>
    </w:p>
    <w:p>
      <w:pPr>
        <w:pStyle w:val="BodyText"/>
      </w:pPr>
      <w:r>
        <w:t xml:space="preserve">- Đoàn trưởng thứ ba của đoàn mã tặc Đại Kiếm mang theo sáu mươi mấy tinh anh trên đường đi gặp thợ săn mã tặc phục kích . . . Toàn . . . Toàn bộ . . .</w:t>
      </w:r>
    </w:p>
    <w:p>
      <w:pPr>
        <w:pStyle w:val="BodyText"/>
      </w:pPr>
      <w:r>
        <w:t xml:space="preserve">Cánh tay cầm chiến đao của Phùng Liên Thứ Cuồng run lên, trợn to mắt sốt ruột hỏi:</w:t>
      </w:r>
    </w:p>
    <w:p>
      <w:pPr>
        <w:pStyle w:val="BodyText"/>
      </w:pPr>
      <w:r>
        <w:t xml:space="preserve">- Toàn bộ thế nào?</w:t>
      </w:r>
    </w:p>
    <w:p>
      <w:pPr>
        <w:pStyle w:val="BodyText"/>
      </w:pPr>
      <w:r>
        <w:t xml:space="preserve">Mã tặc của đoàn mã tặc Hắc Phong mặt xanh mét gục đầu xuống, mắt toát ra tia không tin lời mình thốt:</w:t>
      </w:r>
    </w:p>
    <w:p>
      <w:pPr>
        <w:pStyle w:val="BodyText"/>
      </w:pPr>
      <w:r>
        <w:t xml:space="preserve">- Bị giết . . .</w:t>
      </w:r>
    </w:p>
    <w:p>
      <w:pPr>
        <w:pStyle w:val="BodyText"/>
      </w:pPr>
      <w:r>
        <w:t xml:space="preserve">Đoàn mã tặc xếp hạng sáu trong tái ngoại, đoàn mã tặc Đại Kiếm. Tay chân Phùng Liên Thứ Cuồng lạnh lẽo. Đây là đội thợ săn mã tặc gì vậy? Dù Phùng Liên Thứ Cuồng tự dẫn sáu mươi tinh nhệu đoàn mã tặc Thứ Cuồng đi phục kích đội do Tam đoàn trưởng đoàn mã tặc Thứ Cuồng dẫn dắt cũng chưa chắc giết sạch tất cả được.</w:t>
      </w:r>
    </w:p>
    <w:p>
      <w:pPr>
        <w:pStyle w:val="BodyText"/>
      </w:pPr>
      <w:r>
        <w:t xml:space="preserve">- Vậy . . .</w:t>
      </w:r>
    </w:p>
    <w:p>
      <w:pPr>
        <w:pStyle w:val="BodyText"/>
      </w:pPr>
      <w:r>
        <w:t xml:space="preserve">Hắc Phong vẻ mặt mong chờ nhìn thuộc hạ, hỏi:</w:t>
      </w:r>
    </w:p>
    <w:p>
      <w:pPr>
        <w:pStyle w:val="BodyText"/>
      </w:pPr>
      <w:r>
        <w:t xml:space="preserve">- Lần này đội thợ săn mã tặc phải trả giá như thế nào?</w:t>
      </w:r>
    </w:p>
    <w:p>
      <w:pPr>
        <w:pStyle w:val="BodyText"/>
      </w:pPr>
      <w:r>
        <w:t xml:space="preserve">Phùng Liên Thứ Cuồng vãnh tai lắng nghe. Mấy ngày nay chỉ nghe đội thợ săn mã tặc tàn phá tái ngoại, chưa từng phát hiện chút tung tích của bọn họ. Lần này Tam đoàn trưởng đoàn mã tặc Đại Kiếm liên hợp sáu mươi tinh nhuệ hành động, cho dù chết trận hết thì cũng nên cho đối phương biết mùi, chắc sẽ có thể biết chút tư liệu của nhóm thợ săn mã tặc.</w:t>
      </w:r>
    </w:p>
    <w:p>
      <w:pPr>
        <w:pStyle w:val="BodyText"/>
      </w:pPr>
      <w:r>
        <w:t xml:space="preserve">Mã tặc của đoàn mã tặc Hắc Phong nhìn mặt đất, lắc đầu nguầy nguậy nói:</w:t>
      </w:r>
    </w:p>
    <w:p>
      <w:pPr>
        <w:pStyle w:val="BodyText"/>
      </w:pPr>
      <w:r>
        <w:t xml:space="preserve">- Vẫn như trước kia, nhìn dấu vết tại hiện trường thì bọn họ không bị tổn thất gì.</w:t>
      </w:r>
    </w:p>
    <w:p>
      <w:pPr>
        <w:pStyle w:val="BodyText"/>
      </w:pPr>
      <w:r>
        <w:t xml:space="preserve">- Cái gì?</w:t>
      </w:r>
    </w:p>
    <w:p>
      <w:pPr>
        <w:pStyle w:val="Compact"/>
      </w:pPr>
      <w:r>
        <w:t xml:space="preserve">Phùng Liên Thứ Cuồng hút ngụm khí lạnh nhưng không cảm giác phổi lạnh. Đây rốt cuộc là đám người gì? Đó là Tam đoàn trưởng đoàn mã tặc Đại Kiếm liên hợp sáu mươi tinh nhuệ dẫn đội! Mã tặc ưu tú bắn tên xa, gần có thể vung đao.</w:t>
      </w:r>
      <w:r>
        <w:br w:type="textWrapping"/>
      </w:r>
      <w:r>
        <w:br w:type="textWrapping"/>
      </w:r>
    </w:p>
    <w:p>
      <w:pPr>
        <w:pStyle w:val="Heading2"/>
      </w:pPr>
      <w:bookmarkStart w:id="716" w:name="chương-693-lễ-gặp-mặt-một-đầu-người-thượng."/>
      <w:bookmarkEnd w:id="716"/>
      <w:r>
        <w:t xml:space="preserve">694. Chương 693: Lễ Gặp Mặt, Một Đầu Người (thượng).</w:t>
      </w:r>
    </w:p>
    <w:p>
      <w:pPr>
        <w:pStyle w:val="Compact"/>
      </w:pPr>
      <w:r>
        <w:br w:type="textWrapping"/>
      </w:r>
      <w:r>
        <w:br w:type="textWrapping"/>
      </w:r>
    </w:p>
    <w:p>
      <w:pPr>
        <w:pStyle w:val="BodyText"/>
      </w:pPr>
      <w:r>
        <w:t xml:space="preserve">Chương 693: Lễ gặp mặt, một đầu người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Nhìn tình huống hiện trường thì đội này không nhiều người nhưng thực lực rất mạnh.</w:t>
      </w:r>
    </w:p>
    <w:p>
      <w:pPr>
        <w:pStyle w:val="BodyText"/>
      </w:pPr>
      <w:r>
        <w:t xml:space="preserve">Mã tặc của đoàn mã tặc Hắc Phong cắn răng căm hận nói:</w:t>
      </w:r>
    </w:p>
    <w:p>
      <w:pPr>
        <w:pStyle w:val="BodyText"/>
      </w:pPr>
      <w:r>
        <w:t xml:space="preserve">- Nhận định chiến đấu một chọi một thì đoàn trưởng đại nhân chưa chắc . . . Chưa chắc . . .</w:t>
      </w:r>
    </w:p>
    <w:p>
      <w:pPr>
        <w:pStyle w:val="BodyText"/>
      </w:pPr>
      <w:r>
        <w:t xml:space="preserve">- Chưa chắc có thể đánh thắng?</w:t>
      </w:r>
    </w:p>
    <w:p>
      <w:pPr>
        <w:pStyle w:val="BodyText"/>
      </w:pPr>
      <w:r>
        <w:t xml:space="preserve">Hắc Phong thật sự giật mình. Hắc Phong công bố thực lực ra ngoài gã là Chiến Sĩ đỉnh Diệt Ma cửu chiến có hoàng kim đấu tâm, tùy thời đột phá đẳng cấp đấu hồn.</w:t>
      </w:r>
    </w:p>
    <w:p>
      <w:pPr>
        <w:pStyle w:val="BodyText"/>
      </w:pPr>
      <w:r>
        <w:t xml:space="preserve">- Không lẽ bọn họ có Chiến Sĩ đẳng cấp đấu hồn?</w:t>
      </w:r>
    </w:p>
    <w:p>
      <w:pPr>
        <w:pStyle w:val="BodyText"/>
      </w:pPr>
      <w:r>
        <w:t xml:space="preserve">Da đầu Phùng Liên Thứ Cuồng tê dại, nếu có thực lực như vậy thì gã không thể đánh thắng.</w:t>
      </w:r>
    </w:p>
    <w:p>
      <w:pPr>
        <w:pStyle w:val="BodyText"/>
      </w:pPr>
      <w:r>
        <w:t xml:space="preserve">Hoàng kim đấu tâm! Phùng Liên Thứ Cuồng cũng là hoàng kim đấu tâm, vận tốc quay đấu khí nhanh hơn Hắc Phong nhiều. Bí pháp đấu khí sáu mươi lăm đấu khiếu hơn bí pháp đấu khí sáu mươi mốt đấu khiếu của Hắc Phong.</w:t>
      </w:r>
    </w:p>
    <w:p>
      <w:pPr>
        <w:pStyle w:val="BodyText"/>
      </w:pPr>
      <w:r>
        <w:t xml:space="preserve">- Đoàn trưởng Đại Kiếm nói như vậy.</w:t>
      </w:r>
    </w:p>
    <w:p>
      <w:pPr>
        <w:pStyle w:val="BodyText"/>
      </w:pPr>
      <w:r>
        <w:t xml:space="preserve">Mã tặc của đoàn mã tặc Hắc Phong gục đầu nói:</w:t>
      </w:r>
    </w:p>
    <w:p>
      <w:pPr>
        <w:pStyle w:val="BodyText"/>
      </w:pPr>
      <w:r>
        <w:t xml:space="preserve">- Đoàn trưởng Đại Kiếm nhìn hiện trường xong nói một câu không tham gia chuyện lần này, mang người tra xét quay về đoàn mã tặc Đại Kiếm.</w:t>
      </w:r>
    </w:p>
    <w:p>
      <w:pPr>
        <w:pStyle w:val="BodyText"/>
      </w:pPr>
      <w:r>
        <w:t xml:space="preserve">Mặt Phùng Liên Thứ Cuồng xanh mét như đồng thau. Đoàn trưởng đoàn mã tặc Đại Kiếm là Chiến Sĩ đẳng cấp đấu hồn, gã xem xét hiện trường nhận định đối thủ là Chiến Sĩ đẳng cấp đấu hồn thì là sự thật rồi, e rằng Phùng Liên Thứ Cuồng không thể báo thù.</w:t>
      </w:r>
    </w:p>
    <w:p>
      <w:pPr>
        <w:pStyle w:val="BodyText"/>
      </w:pPr>
      <w:r>
        <w:t xml:space="preserve">- Hơn nữa . . .</w:t>
      </w:r>
    </w:p>
    <w:p>
      <w:pPr>
        <w:pStyle w:val="BodyText"/>
      </w:pPr>
      <w:r>
        <w:t xml:space="preserve">Mã tặc của đoàn mã tặc Hắc Phong liếc trộm Phùng Liên Thứ Cuồng biểu tình cực kỳ khó xem, nhỏ giọng nói:</w:t>
      </w:r>
    </w:p>
    <w:p>
      <w:pPr>
        <w:pStyle w:val="BodyText"/>
      </w:pPr>
      <w:r>
        <w:t xml:space="preserve">- Nghe đoàn trưởng Đại Kiếm nói trong đội không chỉ có một Chiến Sĩ đẳng cấp đấu hồn mà là . . . Ba người . . .</w:t>
      </w:r>
    </w:p>
    <w:p>
      <w:pPr>
        <w:pStyle w:val="BodyText"/>
      </w:pPr>
      <w:r>
        <w:t xml:space="preserve">Trước mắt Phùng Liên Thứ Cuồng tối sầm. Có một Chiến Sĩ đấu hồn thì Phùng Liên Thứ Cuồng còn tìm cách báo thù được dù phải trả giá đắc, ba người? Còn báo thù khỉ mốc gì? Tốt nhất cầu nguyện thần Tinh Thần đừng gặp đám người kia là hơn.</w:t>
      </w:r>
    </w:p>
    <w:p>
      <w:pPr>
        <w:pStyle w:val="BodyText"/>
      </w:pPr>
      <w:r>
        <w:t xml:space="preserve">- Sợ đấu hồn cái gì?</w:t>
      </w:r>
    </w:p>
    <w:p>
      <w:pPr>
        <w:pStyle w:val="BodyText"/>
      </w:pPr>
      <w:r>
        <w:t xml:space="preserve">Rèm vén lên, hai tay Thập Nhị hoàng tử Man tộc Bỉ Đắc Qua Mạch Tư bỗng giang rộng, lực lượng huyết mạch nhanh chóng di chuyển trong người. Đôi mắt hơi xếch biến đỏ hung ác, móng tay như đao bắn ra. Thân thể Thập Nhị hoàng tử Man tộc Bỉ Đắc Qua Mạch Tư trướng to như thổi phồng, lỗ chân lông lông xám tựa kim thép đâm thủng da thô ráp bắn thẳng lên.</w:t>
      </w:r>
    </w:p>
    <w:p>
      <w:pPr>
        <w:pStyle w:val="BodyText"/>
      </w:pPr>
      <w:r>
        <w:t xml:space="preserve">Trong phút chốc cự thú Bỉ Mông do đấu khí tổ thành lao ra khỏi người Thập Nhị hoàng tử Man tộc Bỉ Đắc Qua Mạch Tư, toát ra hung uy khiến người thấy áp lực. Ảo ảnh Bỉ Mông xám ngửa đầu gầm rống.</w:t>
      </w:r>
    </w:p>
    <w:p>
      <w:pPr>
        <w:pStyle w:val="BodyText"/>
      </w:pPr>
      <w:r>
        <w:t xml:space="preserve">Đấu hồn, đấu hồn Bỉ Mông thật sự.</w:t>
      </w:r>
    </w:p>
    <w:p>
      <w:pPr>
        <w:pStyle w:val="BodyText"/>
      </w:pPr>
      <w:r>
        <w:t xml:space="preserve">Phùng Liên Thứ Cuồng ngơ ngác nhìn Thập Nhị hoàng tử Man tộc Bỉ Đắc Qua Mạch Tư trước mắt. Phùng Liên Thứ Cuồng vốn tưởng chỉ là dũng sĩ huyết mạch Bỉ Mông phế vật mở ra lực lượng huyết mạch, không ngờ . . . Đấu hồn.</w:t>
      </w:r>
    </w:p>
    <w:p>
      <w:pPr>
        <w:pStyle w:val="BodyText"/>
      </w:pPr>
      <w:r>
        <w:t xml:space="preserve">- Bản hoàng tử cũng là cường giả đấu hồn!</w:t>
      </w:r>
    </w:p>
    <w:p>
      <w:pPr>
        <w:pStyle w:val="BodyText"/>
      </w:pPr>
      <w:r>
        <w:t xml:space="preserve">Thập Nhị hoàng tử Man tộc Bỉ Đắc Qua Mạch Tư bước ra một bước, khí thế ngập trời nhiếp đất, bàn tay to như vuốt thú siết thành nắm đấm:</w:t>
      </w:r>
    </w:p>
    <w:p>
      <w:pPr>
        <w:pStyle w:val="BodyText"/>
      </w:pPr>
      <w:r>
        <w:t xml:space="preserve">- Còn là cường giả Chiến Sĩ huyết mạch đẳng cấp đấu hồn. Đấu hồn của Chiến Sĩ bình thường là cái thứ gì?</w:t>
      </w:r>
    </w:p>
    <w:p>
      <w:pPr>
        <w:pStyle w:val="BodyText"/>
      </w:pPr>
      <w:r>
        <w:t xml:space="preserve">Phùng Liên Thứ Cuồng bản năng gật đầu lia. Đấu hồn của Chiến Sĩ bình thường so với đấu hồn của Chiến Sĩ huyết mạch thường không đủ tinh thuần về chất, có một ít tạp chất khó thể thanh lọc. Khi đánh nhau thì Chiến Sĩ huyết mạch chiếm ưu thế rất lớn.</w:t>
      </w:r>
    </w:p>
    <w:p>
      <w:pPr>
        <w:pStyle w:val="BodyText"/>
      </w:pPr>
      <w:r>
        <w:t xml:space="preserve">- Ngươi nói . . . Chiến Sĩ bình thường là cái thứ gì?</w:t>
      </w:r>
    </w:p>
    <w:p>
      <w:pPr>
        <w:pStyle w:val="BodyText"/>
      </w:pPr>
      <w:r>
        <w:t xml:space="preserve">Cách lều không xa vang lên thanh âm nhàn nhã đầy khiêu khích. Phùng Liên Thứ Cuồng không cần ngoái đầu lại cũng biết đó là ai. Dị!</w:t>
      </w:r>
    </w:p>
    <w:p>
      <w:pPr>
        <w:pStyle w:val="BodyText"/>
      </w:pPr>
      <w:r>
        <w:t xml:space="preserve">Thủ lĩnh đoàn mã tặc Cẩm Tú xếp hạng ba trong mười đoàn mã tặc tái ngoại, Dị, hoạt động hai mươi mấy năm, hiện tại năm mươi lăm tuổi, cường giả đấu hồn thành danh đã lâu.</w:t>
      </w:r>
    </w:p>
    <w:p>
      <w:pPr>
        <w:pStyle w:val="BodyText"/>
      </w:pPr>
      <w:r>
        <w:t xml:space="preserve">- Một vật nhỏ đấu hồn nhất giai mà cũng dám kêu la ở chỗ này?</w:t>
      </w:r>
    </w:p>
    <w:p>
      <w:pPr>
        <w:pStyle w:val="BodyText"/>
      </w:pPr>
      <w:r>
        <w:t xml:space="preserve">Dị chắp hai tay sau lưng, hai hàng chân mày trắng bay xéo như đao nhướng lên. Bước chân Dị vững vàng thong dong đi tới, sau lưng có hai Chiến Sĩ mặc giáp đen đi theo. Mặt nạ sắt màu trắng che khuôn mặt Chiến Sĩ, không thể thấy rõ khuôn mặt. Sau lưng có hai Ma Pháp Sư đi theo.</w:t>
      </w:r>
    </w:p>
    <w:p>
      <w:pPr>
        <w:pStyle w:val="BodyText"/>
      </w:pPr>
      <w:r>
        <w:t xml:space="preserve">Ma pháp trượng điêu khắc phù văn phồn ảo khảm Long Nhãn thạch đỏ rực biểu minh hai nữ Ma Pháp Sư lớn tuổi có thế lực rất mạnh.</w:t>
      </w:r>
    </w:p>
    <w:p>
      <w:pPr>
        <w:pStyle w:val="BodyText"/>
      </w:pPr>
      <w:r>
        <w:t xml:space="preserve">Dị Đoàn Song Sát và Dị Đoàn Song Pháp? Hắc Phong lùi sang bên cạnh một bước nhường đường cho Dị.</w:t>
      </w:r>
    </w:p>
    <w:p>
      <w:pPr>
        <w:pStyle w:val="BodyText"/>
      </w:pPr>
      <w:r>
        <w:t xml:space="preserve">- Đa tạ Dị đoàn trưởng tiến đến hỗ trợ, mang theo cả Dị Đoàn Song Sát, Dị Đoàn Song Pháp.</w:t>
      </w:r>
    </w:p>
    <w:p>
      <w:pPr>
        <w:pStyle w:val="BodyText"/>
      </w:pPr>
      <w:r>
        <w:t xml:space="preserve">Dị Đoàn Song Pháp?</w:t>
      </w:r>
    </w:p>
    <w:p>
      <w:pPr>
        <w:pStyle w:val="BodyText"/>
      </w:pPr>
      <w:r>
        <w:t xml:space="preserve">Phùng Liên Thứ Cuồng liếc trộm hai Ma Pháp Sư ngoại hình già cả, đây chính là Dị Đoàn Song Pháp đồn rằng có thực lực Ma Đạo Sĩ.</w:t>
      </w:r>
    </w:p>
    <w:p>
      <w:pPr>
        <w:pStyle w:val="BodyText"/>
      </w:pPr>
      <w:r>
        <w:t xml:space="preserve">Đấu hồn nhất giai? Phùng Liên Thứ Cuồng tò mò nhìn Dị. Đây là có ý gì? Cảnh giới đấu hồn phân biệt nhiều cấp sao?</w:t>
      </w:r>
    </w:p>
    <w:p>
      <w:pPr>
        <w:pStyle w:val="BodyText"/>
      </w:pPr>
      <w:r>
        <w:t xml:space="preserve">- Càn Kình nhất giai?</w:t>
      </w:r>
    </w:p>
    <w:p>
      <w:pPr>
        <w:pStyle w:val="BodyText"/>
      </w:pPr>
      <w:r>
        <w:t xml:space="preserve">Thập Nhị hoàng tử Man tộc Bỉ Đắc Qua Mạch Tư bước ra một bước:</w:t>
      </w:r>
    </w:p>
    <w:p>
      <w:pPr>
        <w:pStyle w:val="BodyText"/>
      </w:pPr>
      <w:r>
        <w:t xml:space="preserve">- Cho dù là đấu hồn nhất giai . . .</w:t>
      </w:r>
    </w:p>
    <w:p>
      <w:pPr>
        <w:pStyle w:val="BodyText"/>
      </w:pPr>
      <w:r>
        <w:t xml:space="preserve">Rầm!</w:t>
      </w:r>
    </w:p>
    <w:p>
      <w:pPr>
        <w:pStyle w:val="BodyText"/>
      </w:pPr>
      <w:r>
        <w:t xml:space="preserve">Dị tiếp tục đi tới, từng đợt đấu khí bắn ra ngoài người ngưng kết thành đấu hồn. Đấu hồn kích cỡ chỉ bốn thước, ngoại hình trông như ngọn núi lớn. Núi to mọc đầy cánh tay vạm vỡ, hoặc là nắm tay, hoặc bàn tay.</w:t>
      </w:r>
    </w:p>
    <w:p>
      <w:pPr>
        <w:pStyle w:val="BodyText"/>
      </w:pPr>
      <w:r>
        <w:t xml:space="preserve">Đấu hồn, đoàn trưởng đoàn mã tặc thứ ba tái ngoại Dị Đắc đấu hồn. Mỗi một Chiến Sĩ hoàng kim đấu tâm đều ngưng luyện ra đấu hồn của mình, dung hợp đạo Chiến Sĩ và đấu kỹ sáng tạo ra đấu hồn thuộc về mình.</w:t>
      </w:r>
    </w:p>
    <w:p>
      <w:pPr>
        <w:pStyle w:val="BodyText"/>
      </w:pPr>
      <w:r>
        <w:t xml:space="preserve">Đấu kỹ của mỗi người khác nhau, suy nghĩ khác con đường cũng khác, ngưng luyện ra đấu hồn khác biệt.</w:t>
      </w:r>
    </w:p>
    <w:p>
      <w:pPr>
        <w:pStyle w:val="BodyText"/>
      </w:pPr>
      <w:r>
        <w:t xml:space="preserve">Dị Đắc đấu hồn xuất hiện bay lên trời, tựa như núi to biết bay biến thành thiên thạch khổng lồ từ trên trời giáng xuống ép Bỉ Mông đấu hồn của Thập Nhị hoàng tử Man tộc Bỉ Đắc Qua Mạch Tư.</w:t>
      </w:r>
    </w:p>
    <w:p>
      <w:pPr>
        <w:pStyle w:val="BodyText"/>
      </w:pPr>
      <w:r>
        <w:t xml:space="preserve">- Đấu hồn một Chiến Sĩ bình thường muốn ép bản hoàng tử?</w:t>
      </w:r>
    </w:p>
    <w:p>
      <w:pPr>
        <w:pStyle w:val="BodyText"/>
      </w:pPr>
      <w:r>
        <w:t xml:space="preserve">Thập Nhị hoàng tử Man tộc Bỉ Đắc Qua Mạch Tư giơ năm đấm đập xuống đấu hồn. Bỉ Mông đấu hồn cũng làm tư thế tương tự, đánh ra một đấm khí lưu bay khắp nơi.</w:t>
      </w:r>
    </w:p>
    <w:p>
      <w:pPr>
        <w:pStyle w:val="BodyText"/>
      </w:pPr>
      <w:r>
        <w:t xml:space="preserve">Dị đứng im không nói, khóe môi cong lên. Dị Đắc đấu hồn thể tích nhỏ hơn Bỉ Mông đấu hồn một chút vững vàng đáp xuống, đụng độ với đấu hồn của Thập Nhị hoàng tử Man tộc Bỉ Đắc Qua Mạch Tư.</w:t>
      </w:r>
    </w:p>
    <w:p>
      <w:pPr>
        <w:pStyle w:val="BodyText"/>
      </w:pPr>
      <w:r>
        <w:t xml:space="preserve">Hai lực lượng va chạm, đôi chân Thập Nhị hoàng tử Man tộc Bỉ Đắc Qua Mạch Tư lún xuống đất ba tấc, lông tơ toàn thân dựng ngược, dù là lông màu xám che kín mặt vẫn khiến người thấy được sắc mặt như gan heo.</w:t>
      </w:r>
    </w:p>
    <w:p>
      <w:pPr>
        <w:pStyle w:val="BodyText"/>
      </w:pPr>
      <w:r>
        <w:t xml:space="preserve">Đấu hồn va chạm, trong phút chốc truyền lực lượng xuống đất, lấy Thập Nhị hoàng tử Man tộc Bỉ Đắc Qua Mạch Tư làm trung tâm bán kính mười thước đất rung rinh. Cỏ xanh cắm rễ dưới đất chớp mắt bị bứng ra, lắc lư không dứt.</w:t>
      </w:r>
    </w:p>
    <w:p>
      <w:pPr>
        <w:pStyle w:val="BodyText"/>
      </w:pPr>
      <w:r>
        <w:t xml:space="preserve">Bỉ Mông đấu hồn to lớn trong khoảnh khắc bắt đầu nứt rạn, như tượng đá bị thiết chùy đập xuống rạn vỡ, chịu không nổi Dị Đắc đấu hồn như núi đè xuống.</w:t>
      </w:r>
    </w:p>
    <w:p>
      <w:pPr>
        <w:pStyle w:val="BodyText"/>
      </w:pPr>
      <w:r>
        <w:t xml:space="preserve">- Dị đoàn trưởng có ý gì?</w:t>
      </w:r>
    </w:p>
    <w:p>
      <w:pPr>
        <w:pStyle w:val="BodyText"/>
      </w:pPr>
      <w:r>
        <w:t xml:space="preserve">Dũng sĩ huyết mạch Bỉ Mông đứng sau lưng Thập Nhị hoàng tử Man tộc Bỉ Đắc Qua Mạch Tư bước ra một bước, thân thể nhanh chóng trướng to, từng sợi long tơ xám như kim sắt bắn ra, thân hình vạm vỡ lại phình to làm nứt vỡ y phục. Đấu hồn cao to bay ra khỏi người, dũng sĩ huyết mạch Bỉ Mông một chưởng giơ lên trên đỡ Dị Đắc đấu hồn đè xuống.</w:t>
      </w:r>
    </w:p>
    <w:p>
      <w:pPr>
        <w:pStyle w:val="Compact"/>
      </w:pPr>
      <w:r>
        <w:br w:type="textWrapping"/>
      </w:r>
      <w:r>
        <w:br w:type="textWrapping"/>
      </w:r>
    </w:p>
    <w:p>
      <w:pPr>
        <w:pStyle w:val="Heading2"/>
      </w:pPr>
      <w:bookmarkStart w:id="717" w:name="chương-694-lễ-gặp-mặt-một-đầu-người-hạ."/>
      <w:bookmarkEnd w:id="717"/>
      <w:r>
        <w:t xml:space="preserve">695. Chương 694: Lễ Gặp Mặt, Một Đầu Người (hạ).</w:t>
      </w:r>
    </w:p>
    <w:p>
      <w:pPr>
        <w:pStyle w:val="Compact"/>
      </w:pPr>
      <w:r>
        <w:br w:type="textWrapping"/>
      </w:r>
      <w:r>
        <w:br w:type="textWrapping"/>
      </w:r>
    </w:p>
    <w:p>
      <w:pPr>
        <w:pStyle w:val="BodyText"/>
      </w:pPr>
      <w:r>
        <w:t xml:space="preserve">Chương 694: Lễ gặp mặt, một đầu người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lực lượng va chạm, mặt đất không chịu nổi lực lượng trùng kích, đất đai bán kính mười thước quanh chân Thập Nhị hoàng tử Man tộc Bỉ Đắc Qua Mạch Tư lăn lộn như có xe bò cán qua, cỏ xanh lung lay bị đè trở lại đất xốp.</w:t>
      </w:r>
    </w:p>
    <w:p>
      <w:pPr>
        <w:pStyle w:val="BodyText"/>
      </w:pPr>
      <w:r>
        <w:t xml:space="preserve">- Không có ý gì.</w:t>
      </w:r>
    </w:p>
    <w:p>
      <w:pPr>
        <w:pStyle w:val="BodyText"/>
      </w:pPr>
      <w:r>
        <w:t xml:space="preserve">Dị thu lại Dị Đắc đấu hồn, mỉm cười nói:</w:t>
      </w:r>
    </w:p>
    <w:p>
      <w:pPr>
        <w:pStyle w:val="BodyText"/>
      </w:pPr>
      <w:r>
        <w:t xml:space="preserve">- Chỉ muốn khiến Chiến Sĩ huyết mạch trẻ biết đừng quá cuồng vọng.</w:t>
      </w:r>
    </w:p>
    <w:p>
      <w:pPr>
        <w:pStyle w:val="BodyText"/>
      </w:pPr>
      <w:r>
        <w:t xml:space="preserve">Thập Nhị hoàng tử Man tộc Bỉ Đắc Qua Mạch Tư bình ổn máu sắp phun ra cổ họng, đôi mắt đỏ rực chứa giận dữ. Đừng quá cuồng vọng? Hừ, chỉ cần ta lại mở lực lượng huyết mạch lần nữa thì sẽ đánh cho ngươi quỳ trên mặt đất!</w:t>
      </w:r>
    </w:p>
    <w:p>
      <w:pPr>
        <w:pStyle w:val="BodyText"/>
      </w:pPr>
      <w:r>
        <w:t xml:space="preserve">Hắc Phong lúng túng nhìn mọi người. Tình hình bây giờ thật rắc rối. Không thể tùy tiện đắc tội Thập Nhị hoàng tử Man tộc Bỉ Đắc Qua Mạch Tư, Dị đoàn trưởng đoàn mã tặc xếp hạng ba, thực lực tổng thể của đoàn mã tặc khá mạnh.</w:t>
      </w:r>
    </w:p>
    <w:p>
      <w:pPr>
        <w:pStyle w:val="BodyText"/>
      </w:pPr>
      <w:r>
        <w:t xml:space="preserve">- Đoàn trưởng, đoàn trưởng, đoàn trưởng . . .</w:t>
      </w:r>
    </w:p>
    <w:p>
      <w:pPr>
        <w:pStyle w:val="BodyText"/>
      </w:pPr>
      <w:r>
        <w:t xml:space="preserve">Một Mã tặc của đoàn mã tặc Hắc Phong chạy tới gần chiến trường không khí lạ lùng, sốt ruột nói nhỏ:</w:t>
      </w:r>
    </w:p>
    <w:p>
      <w:pPr>
        <w:pStyle w:val="BodyText"/>
      </w:pPr>
      <w:r>
        <w:t xml:space="preserve">- Thợ săn mã tặc nổi bật nhất trong tái ngoại mấy ngày nay đến bái kiến.</w:t>
      </w:r>
    </w:p>
    <w:p>
      <w:pPr>
        <w:pStyle w:val="BodyText"/>
      </w:pPr>
      <w:r>
        <w:t xml:space="preserve">Thợ săn mã tặc!</w:t>
      </w:r>
    </w:p>
    <w:p>
      <w:pPr>
        <w:pStyle w:val="BodyText"/>
      </w:pPr>
      <w:r>
        <w:t xml:space="preserve">Hắc Phong thầm mừng, người này đến rất đúng lúc. Hắc Phong đang không biết hóa giải tình huống lúng túng hiện tại như thế nào, hắn xuất hiện có thể hấp dẫn sự chú ý của mọi người.</w:t>
      </w:r>
    </w:p>
    <w:p>
      <w:pPr>
        <w:pStyle w:val="BodyText"/>
      </w:pPr>
      <w:r>
        <w:t xml:space="preserve">- Kêu bọn họ vào đi.</w:t>
      </w:r>
    </w:p>
    <w:p>
      <w:pPr>
        <w:pStyle w:val="BodyText"/>
      </w:pPr>
      <w:r>
        <w:t xml:space="preserve">Hắc Phong mỉm cười nói:</w:t>
      </w:r>
    </w:p>
    <w:p>
      <w:pPr>
        <w:pStyle w:val="BodyText"/>
      </w:pPr>
      <w:r>
        <w:t xml:space="preserve">- Để ta nhìn xem những người này rốt cuộc là ai, có gan đến chỗ chúng ta.</w:t>
      </w:r>
    </w:p>
    <w:p>
      <w:pPr>
        <w:pStyle w:val="BodyText"/>
      </w:pPr>
      <w:r>
        <w:t xml:space="preserve">- Chính là ba người này?</w:t>
      </w:r>
    </w:p>
    <w:p>
      <w:pPr>
        <w:pStyle w:val="BodyText"/>
      </w:pPr>
      <w:r>
        <w:t xml:space="preserve">Mắt Phùng Liên Thứ Cuồng như tóe lửa nói:</w:t>
      </w:r>
    </w:p>
    <w:p>
      <w:pPr>
        <w:pStyle w:val="BodyText"/>
      </w:pPr>
      <w:r>
        <w:t xml:space="preserve">- Ba người? Diệt tổng bộ của ta? Sao có thể?</w:t>
      </w:r>
    </w:p>
    <w:p>
      <w:pPr>
        <w:pStyle w:val="BodyText"/>
      </w:pPr>
      <w:r>
        <w:t xml:space="preserve">- Ba người tất nhiên là không thể.</w:t>
      </w:r>
    </w:p>
    <w:p>
      <w:pPr>
        <w:pStyle w:val="BodyText"/>
      </w:pPr>
      <w:r>
        <w:t xml:space="preserve">Mộc Nột Thiên Sách phe phẩy cây quạt trước ngực. Nói:</w:t>
      </w:r>
    </w:p>
    <w:p>
      <w:pPr>
        <w:pStyle w:val="BodyText"/>
      </w:pPr>
      <w:r>
        <w:t xml:space="preserve">- Chúng ta không ngu, dĩ nhiên sẽ không xuất hiện hết tại đây. Nếu các ngươi bị thương, nhốt, giết chúng ta thì sau này đi ra ngoài cướp bóc phải luôn chú ý sau lưng có thợ săn mã tặc không.</w:t>
      </w:r>
    </w:p>
    <w:p>
      <w:pPr>
        <w:pStyle w:val="BodyText"/>
      </w:pPr>
      <w:r>
        <w:t xml:space="preserve">Người Phùng Liên Thứ Cuồng cứng ngắc, một bàn tay to ấn chặt vai làm gã không thể nhúc nhích.</w:t>
      </w:r>
    </w:p>
    <w:p>
      <w:pPr>
        <w:pStyle w:val="BodyText"/>
      </w:pPr>
      <w:r>
        <w:t xml:space="preserve">- Thứ Cuồng, đừng xúc động.</w:t>
      </w:r>
    </w:p>
    <w:p>
      <w:pPr>
        <w:pStyle w:val="BodyText"/>
      </w:pPr>
      <w:r>
        <w:t xml:space="preserve">- Dị đầy hứng thú đánh giá ba người xuất hiện. Người phe phẩy quạt cười tủm tỉm, nhìnn hư thân thiện nhưng đáy mắt ẩn chứa kiêu ngạo, khí thế quanh năm mở địa vị ới nuôi dưỡng được.</w:t>
      </w:r>
    </w:p>
    <w:p>
      <w:pPr>
        <w:pStyle w:val="BodyText"/>
      </w:pPr>
      <w:r>
        <w:t xml:space="preserve">Nam nhân vạm vỡ cao hơn hai thước? Dị không ngừng lại trên người Thiết Nam, trong đầu xẹt qua đánh giá khinh thường, chỉ là một con chó, chó của người cầm quạt.</w:t>
      </w:r>
    </w:p>
    <w:p>
      <w:pPr>
        <w:pStyle w:val="BodyText"/>
      </w:pPr>
      <w:r>
        <w:t xml:space="preserve">Cuối cùng ánh mắt của Dị ngừng lại trên người Càn Kình, đánh giá kỹ. Nhuệ khí bức người, ngoại hình bình hòa, yên lặng ẩn giấu trái tim nhọn như dao. Người này tựa thanh chiến đao ngủ say trong võ đao, chắc hắn nguy hiểm nhất trong ba người. Nhưng hắn không có hơi thở được đại gia tộc giáo dục đặc biệt.</w:t>
      </w:r>
    </w:p>
    <w:p>
      <w:pPr>
        <w:pStyle w:val="BodyText"/>
      </w:pPr>
      <w:r>
        <w:t xml:space="preserve">Bình dân? Tròng mắt Dị liên tục chuyển động, khóe môi cong lên nụ cười khen ngợi. Nếu hắn thật sự là bình dân thì rất thú vị, lát nữa nhìn thực lực của hắn nếu không tệ thì tìm cách thu phục, thu vào đoàn mã tặc làm thành viên trung tâm.</w:t>
      </w:r>
    </w:p>
    <w:p>
      <w:pPr>
        <w:pStyle w:val="BodyText"/>
      </w:pPr>
      <w:r>
        <w:t xml:space="preserve">Xòn hai người khác? Ánh mắt Dị xẹt qua Mộc Nột Thiên Sách hai giây. Thôi, chắc người này rất có lai lịch, không cần thiết trêu chọc, lễ phép đưa tiễn là được.</w:t>
      </w:r>
    </w:p>
    <w:p>
      <w:pPr>
        <w:pStyle w:val="BodyText"/>
      </w:pPr>
      <w:r>
        <w:t xml:space="preserve">- Các ngươi chính là thợ săn mã tặc?</w:t>
      </w:r>
    </w:p>
    <w:p>
      <w:pPr>
        <w:pStyle w:val="BodyText"/>
      </w:pPr>
      <w:r>
        <w:t xml:space="preserve">Phùng Liên Thứ Cuồng đánh giá Càn Kình, Mộc Nột Thiên Sách. Trẻ tuổi! Hai người này quá trẻ tuổi! Tuy rằng nhìn sơ liền biết hai người không phải thanh niên bình thường nhưng tuổi tác ngay đó, dù bọn họ có là Chiến Sĩ huyết mạch thì dựa vào ba người muốn quét sạch bản bộ?</w:t>
      </w:r>
    </w:p>
    <w:p>
      <w:pPr>
        <w:pStyle w:val="BodyText"/>
      </w:pPr>
      <w:r>
        <w:t xml:space="preserve">Đùa giỡn! Tuy rằng bản bộ bị điều động rất nhiều tinh anh, nhưng! Phùng Liên Thứ Cuồng rất có lòng tin dựa vào hệ thống phòng ngự ưu tú của bản bộ cộng với Ma Pháp Sư ở lại, trừ Vua mã tặc đại nhân ra bất cứ đoàn mã tặc cường đại nào cũng sẽ không tùy tiện tấn công.</w:t>
      </w:r>
    </w:p>
    <w:p>
      <w:pPr>
        <w:pStyle w:val="BodyText"/>
      </w:pPr>
      <w:r>
        <w:t xml:space="preserve">Càn Kình im lặng lấy một túi vải từ đấu giới ra, ném xuống chân Phùng Liên Thứ Cuồng. Cái bao tự động mở ra lộ đầu người dính đầy máu.</w:t>
      </w:r>
    </w:p>
    <w:p>
      <w:pPr>
        <w:pStyle w:val="BodyText"/>
      </w:pPr>
      <w:r>
        <w:t xml:space="preserve">Những mã tặc có mặt đều từng thấy vô số người chết, đột nhiên thấy một cái đầu lăn rá trái tim thít lại.</w:t>
      </w:r>
    </w:p>
    <w:p>
      <w:pPr>
        <w:pStyle w:val="BodyText"/>
      </w:pPr>
      <w:r>
        <w:t xml:space="preserve">Khóe mắt Phùng Liên Thứ Cuồng giật giật. Đầu người này . . . Đầu người này . . . Đầu người này . . . Là đầu nhi tử của gã, đầu nhi tử duy nhất!</w:t>
      </w:r>
    </w:p>
    <w:p>
      <w:pPr>
        <w:pStyle w:val="BodyText"/>
      </w:pPr>
      <w:r>
        <w:t xml:space="preserve">- Ngươi . . .</w:t>
      </w:r>
    </w:p>
    <w:p>
      <w:pPr>
        <w:pStyle w:val="BodyText"/>
      </w:pPr>
      <w:r>
        <w:t xml:space="preserve">Khóe mắt Phùng Liên Thứ Cuồng nứt chảy máu hận đám Càn Kình. Mấy năm nay Phùng Liên Thứ Cuồng cố gắng bồi dưỡng nhi tử, từng nói chờ khi nhi tử tự tay chém một ngàn người thì sẽ truyền vị trí lại.</w:t>
      </w:r>
    </w:p>
    <w:p>
      <w:pPr>
        <w:pStyle w:val="BodyText"/>
      </w:pPr>
      <w:r>
        <w:t xml:space="preserve">- Lão cha, hôm nay ta một người giết ba, đám Dong Binh đó sợ đến tiểu trong quần.</w:t>
      </w:r>
    </w:p>
    <w:p>
      <w:pPr>
        <w:pStyle w:val="BodyText"/>
      </w:pPr>
      <w:r>
        <w:t xml:space="preserve">- Lão cha, hôm nay ta giết năm người và chơi chết một nữ nhân.</w:t>
      </w:r>
    </w:p>
    <w:p>
      <w:pPr>
        <w:pStyle w:val="BodyText"/>
      </w:pPr>
      <w:r>
        <w:t xml:space="preserve">- Lão cha, hôm nay ta giết hai đứa con nít hai, ba tuổi gộp lại tính một người được không?</w:t>
      </w:r>
    </w:p>
    <w:p>
      <w:pPr>
        <w:pStyle w:val="BodyText"/>
      </w:pPr>
      <w:r>
        <w:t xml:space="preserve">- Lão cha, cho tới hôm nay ta đã giết ba trăm người.</w:t>
      </w:r>
    </w:p>
    <w:p>
      <w:pPr>
        <w:pStyle w:val="BodyText"/>
      </w:pPr>
      <w:r>
        <w:t xml:space="preserve">Trong đầu Phùng Liên Thứ Cuồng hiện lên hình ảnh từ năm năm trước đến một tháng trước, nhi tử Na Liên Thứ Cuồng vui vẻ báo cáo số người ba trăm mạng.</w:t>
      </w:r>
    </w:p>
    <w:p>
      <w:pPr>
        <w:pStyle w:val="BodyText"/>
      </w:pPr>
      <w:r>
        <w:t xml:space="preserve">Bây giờ lại thấy mặt nhi tử, trong mắt vĩnh viễn đọng lại sự kinh ngạc cuối cùng trước khi chết. Tròng mắt không còn cảm xúc vẫn khắc sâu kinh ngạc, cực kỳ rung động và kinh ngạc. nguồn</w:t>
      </w:r>
    </w:p>
    <w:p>
      <w:pPr>
        <w:pStyle w:val="BodyText"/>
      </w:pPr>
      <w:r>
        <w:t xml:space="preserve">Rốt cuộc nhi tử nhìn thấy cái gì rung động trước khi chết? Phùng Liên Thứ Cuồng bất chấp những điều đó, hoàng kim đấu tâm xoay chuyển nhanh trong người, đấu khí phút chốc bao phủ toàn thân.</w:t>
      </w:r>
    </w:p>
    <w:p>
      <w:pPr>
        <w:pStyle w:val="BodyText"/>
      </w:pPr>
      <w:r>
        <w:t xml:space="preserve">- Ngươi dám giết nhi tưẻ của ta? Hôm nay ta diệt các ngươi!</w:t>
      </w:r>
    </w:p>
    <w:p>
      <w:pPr>
        <w:pStyle w:val="BodyText"/>
      </w:pPr>
      <w:r>
        <w:t xml:space="preserve">- Ngươi còn có mấy trăm thuộc hạ sống sót.</w:t>
      </w:r>
    </w:p>
    <w:p>
      <w:pPr>
        <w:pStyle w:val="BodyText"/>
      </w:pPr>
      <w:r>
        <w:t xml:space="preserve">Càn Kình bình tĩnh nhìn Phùng Liên Thứ Cuồng mặt mũi hung tợn, nói:</w:t>
      </w:r>
    </w:p>
    <w:p>
      <w:pPr>
        <w:pStyle w:val="BodyText"/>
      </w:pPr>
      <w:r>
        <w:t xml:space="preserve">- Công kích ta thì mặc kệ ta có chểtrs hay không, mấy trăm thuộc hạ của ngươi chết chắc rồi.</w:t>
      </w:r>
    </w:p>
    <w:p>
      <w:pPr>
        <w:pStyle w:val="BodyText"/>
      </w:pPr>
      <w:r>
        <w:t xml:space="preserve">- Chết? Chết thì chết!</w:t>
      </w:r>
    </w:p>
    <w:p>
      <w:pPr>
        <w:pStyle w:val="BodyText"/>
      </w:pPr>
      <w:r>
        <w:t xml:space="preserve">Phùng Liên Thứ Cuồng bất chấp thứ khác. Phùng Liên Thứ Cuồng khổ tâm bồi dưỡng nhi tử chết rồi, hy vọng tan vỡ thì còn cần gì để ý mạng sống của mấy trăm thuộc hạ? Nếu không vì nhi tử thì Phùng Liên Thứ Cuồng cần gì hợp tác với Hắc Phong? Cần gì đều vào Ma tộc?</w:t>
      </w:r>
    </w:p>
    <w:p>
      <w:pPr>
        <w:pStyle w:val="BodyText"/>
      </w:pPr>
      <w:r>
        <w:t xml:space="preserve">Có được đất phong phì nhiêu thì nhi tử sẽ được giáo dục tốt hơn, vào cao đẳng Chiến Tranh học viện của Ma tộc học trập, tương lai gia tộc Thứ Cuồng rạng rỡ vô hạn.</w:t>
      </w:r>
    </w:p>
    <w:p>
      <w:pPr>
        <w:pStyle w:val="BodyText"/>
      </w:pPr>
      <w:r>
        <w:t xml:space="preserve">Bây giờ mọi thứ theo cái đầu nhi tử xuất hiện toàn bộ biến thành bọt nước.</w:t>
      </w:r>
    </w:p>
    <w:p>
      <w:pPr>
        <w:pStyle w:val="BodyText"/>
      </w:pPr>
      <w:r>
        <w:t xml:space="preserve">- Hôm nay ai ngăn cản ta . . .</w:t>
      </w:r>
    </w:p>
    <w:p>
      <w:pPr>
        <w:pStyle w:val="BodyText"/>
      </w:pPr>
      <w:r>
        <w:t xml:space="preserve">Phùng Liên Thứ Cuồng rút chiến đao bên hông ra chỉ vào mọi người, nói:</w:t>
      </w:r>
    </w:p>
    <w:p>
      <w:pPr>
        <w:pStyle w:val="BodyText"/>
      </w:pPr>
      <w:r>
        <w:t xml:space="preserve">- Chính là kẻ thù của Thứ Cuồng ta! Hắc Phong, chờ ta giết người này sẽ tự mình mang đội cảm tự đi phòng ngự cũ rích đó cho ngươi một giải thích. Tuyệt đối không thể giữ lại ba người này!</w:t>
      </w:r>
    </w:p>
    <w:p>
      <w:pPr>
        <w:pStyle w:val="BodyText"/>
      </w:pPr>
      <w:r>
        <w:t xml:space="preserve">Dị chậm rãi nhấc tay lên, hờ hững nhún vai, ý bảo mọi người cùng lùi lại.</w:t>
      </w:r>
    </w:p>
    <w:p>
      <w:pPr>
        <w:pStyle w:val="BodyText"/>
      </w:pPr>
      <w:r>
        <w:t xml:space="preserve">Dị nói:</w:t>
      </w:r>
    </w:p>
    <w:p>
      <w:pPr>
        <w:pStyle w:val="BodyText"/>
      </w:pPr>
      <w:r>
        <w:t xml:space="preserve">- Nếu là thợ săn mã tặc thì trước tiên cho chúng ta nhìn xem bọn họ có đủ tư cách hợp tác với chúng ta không.</w:t>
      </w:r>
    </w:p>
    <w:p>
      <w:pPr>
        <w:pStyle w:val="BodyText"/>
      </w:pPr>
      <w:r>
        <w:t xml:space="preserve">Càn Kình giơ tay kéo Trảm Mã Đao ra khỏi đấu giới, đấu khí xé rách vải đen bao đao. Chiến đao sáng chói kích thích thị giác mãnh liệt.</w:t>
      </w:r>
    </w:p>
    <w:p>
      <w:pPr>
        <w:pStyle w:val="BodyText"/>
      </w:pPr>
      <w:r>
        <w:t xml:space="preserve">Trảm Mã Đao? Mọi người cùng ngẩn ngơ. Trảm Mã Đao là vũ khí nhiều Chiến Sĩ bình thường sử dụng khi tác chiến đại quân đoàn công kích kỵ binh của đối phương, không ngờ có người dùng thứ vũ khí cồng kềnh này làm vũ khí.</w:t>
      </w:r>
    </w:p>
    <w:p>
      <w:pPr>
        <w:pStyle w:val="BodyText"/>
      </w:pPr>
      <w:r>
        <w:t xml:space="preserve">Chân Sách hoàng triều lật cổ tay lại, lần đầu tiên lấy vũ khí từ trong đấu giới ra. Cây quạt, chẳng qua cây quạt này to hơn quạt bình thường một chút, quạt kim loại cao cỡ một người, quạt xương!</w:t>
      </w:r>
    </w:p>
    <w:p>
      <w:pPr>
        <w:pStyle w:val="Compact"/>
      </w:pPr>
      <w:r>
        <w:br w:type="textWrapping"/>
      </w:r>
      <w:r>
        <w:br w:type="textWrapping"/>
      </w:r>
    </w:p>
    <w:p>
      <w:pPr>
        <w:pStyle w:val="Heading2"/>
      </w:pPr>
      <w:bookmarkStart w:id="718" w:name="chương-695-tinh-thần-nhất-đao-thượng."/>
      <w:bookmarkEnd w:id="718"/>
      <w:r>
        <w:t xml:space="preserve">696. Chương 695: Tinh Thần Nhất Đao (thượng).</w:t>
      </w:r>
    </w:p>
    <w:p>
      <w:pPr>
        <w:pStyle w:val="Compact"/>
      </w:pPr>
      <w:r>
        <w:br w:type="textWrapping"/>
      </w:r>
      <w:r>
        <w:br w:type="textWrapping"/>
      </w:r>
    </w:p>
    <w:p>
      <w:pPr>
        <w:pStyle w:val="BodyText"/>
      </w:pPr>
      <w:r>
        <w:t xml:space="preserve">Chương 695: Tinh thần nhất đao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liếc cây quạt cấp đấu binh, thứ này không nhẹ hơn Trảm Mã Đao, thật không nhìn ra Mộc Nột Thiên Sách có sức mạnh khá lớn.</w:t>
      </w:r>
    </w:p>
    <w:p>
      <w:pPr>
        <w:pStyle w:val="BodyText"/>
      </w:pPr>
      <w:r>
        <w:t xml:space="preserve">Thiết Nam bình tĩnh đứng một bên. Lục hoàng tử điện hạ chẳng những đầu óc thông minh còn trời sinh có thần lực, tu luyện đại lực đấu khí mật quyển của Chân Sách hoàng tộc, lực lượng sánh bằng các dũng sĩ Man tộc.</w:t>
      </w:r>
    </w:p>
    <w:p>
      <w:pPr>
        <w:pStyle w:val="BodyText"/>
      </w:pPr>
      <w:r>
        <w:t xml:space="preserve">Khóe mắt Phùng Liên Thứ Cuồng co giật, hận ý tăng vùn vụt trong mắt. Đấu giới, hai người đều có đấu giới! Bởi vì Phùng Liên Thứ Cuồng không có đấu giới mới không thể không khiến nhi tử trấn thủ bản bộ, lại bị hai người này giết chết.</w:t>
      </w:r>
    </w:p>
    <w:p>
      <w:pPr>
        <w:pStyle w:val="BodyText"/>
      </w:pPr>
      <w:r>
        <w:t xml:space="preserve">Từng tia đấu khí toát ra từ người Phùng Liên Thứ Cuồng nhập vào chiến đao, nhiệt độ quanh chiến đao sáng chói bỗng giảm thấp, chỉ có đấu khí nhảy múa trên chiến đao là như ngọn lửa hừng hực, tràn ngập quỷ dị!</w:t>
      </w:r>
    </w:p>
    <w:p>
      <w:pPr>
        <w:pStyle w:val="BodyText"/>
      </w:pPr>
      <w:r>
        <w:t xml:space="preserve">Đấu khí thuộc tính.</w:t>
      </w:r>
    </w:p>
    <w:p>
      <w:pPr>
        <w:pStyle w:val="BodyText"/>
      </w:pPr>
      <w:r>
        <w:t xml:space="preserve">Chân Phùng Liên Thứ Cuồng đạp đất, cỏ xanh đông thành băng, giây sau cỏ xanh như băng lại đốt cháy. Chỉ trong một giây Phùng Liên Thứ Cuồng nhún chân xông hướng Càn Kình, cỏ xanh bị đóng băng biến thành đống tro.</w:t>
      </w:r>
    </w:p>
    <w:p>
      <w:pPr>
        <w:pStyle w:val="BodyText"/>
      </w:pPr>
      <w:r>
        <w:t xml:space="preserve">Chỉ khi bị lửa cháy odót mới biến thành tro đen, bây giờ cỏ xanh trước đó bị đóng băng đã thành bãi rơm khét đen.</w:t>
      </w:r>
    </w:p>
    <w:p>
      <w:pPr>
        <w:pStyle w:val="BodyText"/>
      </w:pPr>
      <w:r>
        <w:t xml:space="preserve">Đấu khí băng diễm! Hắc Phong tham lam nhìn bóng lưng Phùng Liên Thứ Cuồng. Đây chính là đấu khí băng diễm trong lời đồn, đấu khí thuộc tính đặc biệt. Đấu khí cực băng, có thể đóng băng đấu khí của địch thủ và có năng lực lửa đốt thiêu cháy đấu khí, đấu khiếu, thân thể đối thủ.</w:t>
      </w:r>
    </w:p>
    <w:p>
      <w:pPr>
        <w:pStyle w:val="BodyText"/>
      </w:pPr>
      <w:r>
        <w:t xml:space="preserve">Bí pháp đấu khí thánh giai trong tin đồn. Hắc Phong nuốt nước miếng. Nghe nói Phùng Liên Thứ Cuồng được một bộ bí pháp đấu khí Băng Diễm không trọn vẹn, thật đáng tiếc, khiến giá trị bí pháp đấu khí giảm mảng lớn, nếu không thì Hắc Phong sẽ dùng mọi thủ đoạn cướp lấy.</w:t>
      </w:r>
    </w:p>
    <w:p>
      <w:pPr>
        <w:pStyle w:val="BodyText"/>
      </w:pPr>
      <w:r>
        <w:t xml:space="preserve">Phùng Liên Thứ Cuồng chém một nhát đao, thân đao thẳng băng không cong, như cục đá rơi vào hồ, nhìn như đơn giản nhưng ẩn chứa áo nghĩa đao pháp xoay tròn giết người nhiều năm luyện thành.</w:t>
      </w:r>
    </w:p>
    <w:p>
      <w:pPr>
        <w:pStyle w:val="BodyText"/>
      </w:pPr>
      <w:r>
        <w:t xml:space="preserve">Hoàng kim đấu tâm! Diệt Ma cửu chiến!</w:t>
      </w:r>
    </w:p>
    <w:p>
      <w:pPr>
        <w:pStyle w:val="BodyText"/>
      </w:pPr>
      <w:r>
        <w:t xml:space="preserve">Phùng Liên Thứ Cuồng chém ra một đao, đao khí tỏa định trán Càn Kình cách chưa đến một tấc. Thân đao run bần bật phát ra một chuỗi thanh âm vù vù, như đàn cầm nghện hân âm nhạc đàn trong rạp hát toát ra sát khí kim loại réo rắt.</w:t>
      </w:r>
    </w:p>
    <w:p>
      <w:pPr>
        <w:pStyle w:val="BodyText"/>
      </w:pPr>
      <w:r>
        <w:t xml:space="preserve">Cổ tay Càn Kình kéo theo khuỷu tay lật lại, Trảm Mã Đao giơ ngang trước ngực bỗng chốc dựng thẳng xẹt sang bên cạnh, đập vào chiến đao chém tới.</w:t>
      </w:r>
    </w:p>
    <w:p>
      <w:pPr>
        <w:pStyle w:val="BodyText"/>
      </w:pPr>
      <w:r>
        <w:t xml:space="preserve">Keng keng keng!</w:t>
      </w:r>
    </w:p>
    <w:p>
      <w:pPr>
        <w:pStyle w:val="BodyText"/>
      </w:pPr>
      <w:r>
        <w:t xml:space="preserve">Keng keng keng!</w:t>
      </w:r>
    </w:p>
    <w:p>
      <w:pPr>
        <w:pStyle w:val="BodyText"/>
      </w:pPr>
      <w:r>
        <w:t xml:space="preserve">Khoảnh khắc đao phong giao nhau, một chuỗi tiếng kim loại va chạm vang lên như mấy trăm người cầm đao chém nhau. Tiết tấu từ ban đầu mau lẹ giòn tai đến cuối cùng chói tai, như mấy trăm cái chiêng đồng cũng vỗ, như răng cưa ma sát kéo co.</w:t>
      </w:r>
    </w:p>
    <w:p>
      <w:pPr>
        <w:pStyle w:val="BodyText"/>
      </w:pPr>
      <w:r>
        <w:t xml:space="preserve">Đấu khí văng khắp nơi, hỏa tinh tứ tán. Đao phong Trảm Mã Đao phủ một tầng sương trắng mắt thường trông thấy. Chiến đao của Phùng Liên Thứ Cuồng muốn đè xuống nhưng cảm giác thân đao có một tia lực lượng, lưỡi chiến đao bằng bằng sắt có vết nứt.</w:t>
      </w:r>
    </w:p>
    <w:p>
      <w:pPr>
        <w:pStyle w:val="BodyText"/>
      </w:pPr>
      <w:r>
        <w:t xml:space="preserve">Đó là khi hai thanh chiến đao va đụng chênh lệch chất liệu dẫn đến kết quả!</w:t>
      </w:r>
    </w:p>
    <w:p>
      <w:pPr>
        <w:pStyle w:val="BodyText"/>
      </w:pPr>
      <w:r>
        <w:t xml:space="preserve">Sao có thể?</w:t>
      </w:r>
    </w:p>
    <w:p>
      <w:pPr>
        <w:pStyle w:val="BodyText"/>
      </w:pPr>
      <w:r>
        <w:t xml:space="preserve">Phùng Liên Thứ Cuồng cắn chặt răng,đấu khí băng diễm mới vào đao phong Trảm Mã Đao đã bị ngăn cản hơn phân nửa, không còn bao nhiêu đấu khí truyền vào người kẻ cầm đao. Đây là đao gì?</w:t>
      </w:r>
    </w:p>
    <w:p>
      <w:pPr>
        <w:pStyle w:val="BodyText"/>
      </w:pPr>
      <w:r>
        <w:t xml:space="preserve">Tiếp tục đè dao xuống? Cưỡng ép dùng đấu khí đột phá đấu binh của đối thủ? Hay là sửa đao thế công kích?</w:t>
      </w:r>
    </w:p>
    <w:p>
      <w:pPr>
        <w:pStyle w:val="BodyText"/>
      </w:pPr>
      <w:r>
        <w:t xml:space="preserve">Cứ tiếp tục đánh là cược đấu khí vàvận may. Cược đấu khí có thể phá tan hoa văn ngăn cản đấu khí trên đấu binh của đối thủ, đóng băng đấu khí của Càn Kình, giảm thấp tốc độ di động của hắn sau đó ra tay giết.</w:t>
      </w:r>
    </w:p>
    <w:p>
      <w:pPr>
        <w:pStyle w:val="BodyText"/>
      </w:pPr>
      <w:r>
        <w:t xml:space="preserve">Sửa thế đao? Vậy phải tổ chức công kích lại, tiên cơ đã cướp được lại phải giành láy một lần nữa.</w:t>
      </w:r>
    </w:p>
    <w:p>
      <w:pPr>
        <w:pStyle w:val="BodyText"/>
      </w:pPr>
      <w:r>
        <w:t xml:space="preserve">Trong phút chốc bản năng Chiến Sĩ của Phùng Liên Thứ Cuồng giúp gã thực hiện cách chiến đấu chính xác nhất. Chiến đao theo cổ tay xoay không đè xuống mà chém xéo, muốn kề sát chiến đao của Càn Kình cắt xuống dưới.</w:t>
      </w:r>
    </w:p>
    <w:p>
      <w:pPr>
        <w:pStyle w:val="BodyText"/>
      </w:pPr>
      <w:r>
        <w:t xml:space="preserve">Keng keng keng!</w:t>
      </w:r>
    </w:p>
    <w:p>
      <w:pPr>
        <w:pStyle w:val="BodyText"/>
      </w:pPr>
      <w:r>
        <w:t xml:space="preserve">Thân đao như con rắn độc leo lên dọc theo thân cây, tốc độ cực nhanh chém hướng cánh tay Càn Kình. Chiến đao đi qua đâu là dáy lên sương trắng như mùa đông phủ sương.</w:t>
      </w:r>
    </w:p>
    <w:p>
      <w:pPr>
        <w:pStyle w:val="BodyText"/>
      </w:pPr>
      <w:r>
        <w:t xml:space="preserve">Đao thật ác độc! Mắt Càn Kình sáng lên. Nếu đổi lại là Càn Kình thì hắn cũng sẽ làm phản ứng như vậy, đấu binh hai bên chênh lệch quá lớn. Thanh chiến đau kia chỉ là đấu binh nhị giai, nếu không nhờ có thực lực Diệt Ma cửu chiến của Phùng Liên Thứ Cuồng chống đỡ, thực lực hai bên ngang nhau thì một đao của Càn Kình có thể chém nát điểm yếu mỏng manh của đấu binh thứ phẩm nhị giai.</w:t>
      </w:r>
    </w:p>
    <w:p>
      <w:pPr>
        <w:pStyle w:val="BodyText"/>
      </w:pPr>
      <w:r>
        <w:t xml:space="preserve">Phùng Liên Thứ Cuồng thay đổi thế đao, thiếu vài phần tàn nhẫn, tăng phần độc ác như rắn, lướt nhanh trên đao phong Trảm Mã Đao. Đao phong cực kỳ sắc bén nếu chạm vào cánh tay Càn Kình thì dù là Phong Vân Kim Thân cũng không thể ngăn cản một đao đáng sợ.</w:t>
      </w:r>
    </w:p>
    <w:p>
      <w:pPr>
        <w:pStyle w:val="BodyText"/>
      </w:pPr>
      <w:r>
        <w:t xml:space="preserve">Cổ tay Càn Kình liên tục xoay, chiến đao cũng bắt chước trượt trên chiến đao của Phùng Liên Thứ Cuồng, biến thành thuận thế chém vào giữa đối phương.</w:t>
      </w:r>
    </w:p>
    <w:p>
      <w:pPr>
        <w:pStyle w:val="BodyText"/>
      </w:pPr>
      <w:r>
        <w:t xml:space="preserve">Một đao kia lăng không trảm kích, mắt Phùng Liên Thứ Cuồng hoa lên. Dường như không phải Trảm Mã Đao bay xuống mà là sông dài trong Tinh Thần treo cao, vô số ngôi sao tụ tập trên chiến đao chảy xuôi, khiến người nảy ra ý nghĩ không thể ngăn cản.</w:t>
      </w:r>
    </w:p>
    <w:p>
      <w:pPr>
        <w:pStyle w:val="BodyText"/>
      </w:pPr>
      <w:r>
        <w:t xml:space="preserve">Thế nhưng đem đao kích dung hợp tinh thần?</w:t>
      </w:r>
    </w:p>
    <w:p>
      <w:pPr>
        <w:pStyle w:val="BodyText"/>
      </w:pPr>
      <w:r>
        <w:t xml:space="preserve">Phùng Liên Thứ Cuồng nghe tiếng đao rít như sông gầm rống, da đầu tê dại. Vốn thực lực đấu tâm của Phùng Liên Thứ Cuồng trên Càn Kình, bây giờ bởi vì đấu binh chênh lệch quá lớn, đấu khí của gã không thể trấn áp. Nếu đánh quyền cước thì Phùng Liên Thứ Cuồng tung mấy đấm là đánh gục Càn Kình.</w:t>
      </w:r>
    </w:p>
    <w:p>
      <w:pPr>
        <w:pStyle w:val="BodyText"/>
      </w:pPr>
      <w:r>
        <w:t xml:space="preserve">Hiện giờ . . . Hiện giờ . . .</w:t>
      </w:r>
    </w:p>
    <w:p>
      <w:pPr>
        <w:pStyle w:val="BodyText"/>
      </w:pPr>
      <w:r>
        <w:t xml:space="preserve">Bên tai Phùng Liên Thứ Cuồng nghe trường đao dấy lên khí lãng lao nhanh, tựa như trường hà từ trên trời giáng xuống ý cảnh, tim gã đập nhanh. Phùng Liên Thứ Cuồng biết nếu đỡ chiến đao thì dù có cản được chiến đao của gã cũng sẽ phế.</w:t>
      </w:r>
    </w:p>
    <w:p>
      <w:pPr>
        <w:pStyle w:val="BodyText"/>
      </w:pPr>
      <w:r>
        <w:t xml:space="preserve">Trong phút chỉ mành treo chuông, Phùng Liên Thứ Cuồng bùng nổ thực lực Diệt Ma cửu chiến thành danh đã lâu, mười ngón chân bấu bên phải, thân thể như bị người kéo sang hai thước tránh khỏi một đao trường hà lao nhanh.</w:t>
      </w:r>
    </w:p>
    <w:p>
      <w:pPr>
        <w:pStyle w:val="BodyText"/>
      </w:pPr>
      <w:r>
        <w:t xml:space="preserve">Cùng lúc đó, Càn Kình nheo mắt thành khe hở hẹp. Khí lưu nào trên chiến trường đều bị Càn Kình nắm giữ trong tay. Tại Cổ Hoang Sa Hải, Càn Kình dùng mạng đổi lấy thành quả tu luyện nay hoàn toàn bùng nổ. Càn Kình cảm giác đạt tới độ cao chưa từng có, cảm nhận rõ ràng mỗi một hạt cát di chuyển.</w:t>
      </w:r>
    </w:p>
    <w:p>
      <w:pPr>
        <w:pStyle w:val="BodyText"/>
      </w:pPr>
      <w:r>
        <w:t xml:space="preserve">Mười ngón chân Phùng Liên Thứ Cuồng bấu mạnh mặt đất, Càn Kình đã quan sát cảm giác đến hết thảy, đầu gối khẽ run, Vạn Ảnh tệ đến nỗi không đạt tới bán thành phẩm đã xông lên. Trảm Mã Đao chợt thu lại, khí lãng lao nhanh ngừng, đao quang chói mắt đông lại trong khoảnh khắc này.</w:t>
      </w:r>
    </w:p>
    <w:p>
      <w:pPr>
        <w:pStyle w:val="BodyText"/>
      </w:pPr>
      <w:r>
        <w:t xml:space="preserve">Tinh quang tẫn diệt! Nguyệt quang đóng băng!</w:t>
      </w:r>
    </w:p>
    <w:p>
      <w:pPr>
        <w:pStyle w:val="BodyText"/>
      </w:pPr>
      <w:r>
        <w:t xml:space="preserve">Càn Kình kéo thu Trảm Mã Đao tựa như dải ngân hà từ trên trời giáng xuống đột nhiên bị đóng băng! Đông lại! Lao nhanh như đại giang trường hà sóng vỗ, lực lượng chém vô biên tĩnh lặng. Dù là đao quang cũng như ánh đao trong tranh, ngưng kết.</w:t>
      </w:r>
    </w:p>
    <w:p>
      <w:pPr>
        <w:pStyle w:val="BodyText"/>
      </w:pPr>
      <w:r>
        <w:t xml:space="preserve">Tình huống này chỉ có dung hợp tốc độ, kỹ xảo khi xuất đao mới xảy ra dị tượng đó.</w:t>
      </w:r>
    </w:p>
    <w:p>
      <w:pPr>
        <w:pStyle w:val="BodyText"/>
      </w:pPr>
      <w:r>
        <w:t xml:space="preserve">Một đao dừng lại, tiếp theo cổ chân Càn Kình chấn động, Vạn Ảnh biến chủng đi tới. Đao quang tạm dừng trên Trảm Mã Đao lại bùng nổ, từ cực tĩnh đến nổ tung. Trảm Mã Đao tựa như Cổ Hoang Sa Hải vui giận bất thường, đao quang, đấu khí nổ tung. Từng luồng đấu khí giống như thiên đao vạn kiếm bao bọc Phùng Liên Thứ Cuồng.</w:t>
      </w:r>
    </w:p>
    <w:p>
      <w:pPr>
        <w:pStyle w:val="Compact"/>
      </w:pPr>
      <w:r>
        <w:br w:type="textWrapping"/>
      </w:r>
      <w:r>
        <w:br w:type="textWrapping"/>
      </w:r>
    </w:p>
    <w:p>
      <w:pPr>
        <w:pStyle w:val="Heading2"/>
      </w:pPr>
      <w:bookmarkStart w:id="719" w:name="chương-696-tinh-thần-nhất-đao-hạ."/>
      <w:bookmarkEnd w:id="719"/>
      <w:r>
        <w:t xml:space="preserve">697. Chương 696: Tinh Thần Nhất Đao (hạ).</w:t>
      </w:r>
    </w:p>
    <w:p>
      <w:pPr>
        <w:pStyle w:val="Compact"/>
      </w:pPr>
      <w:r>
        <w:br w:type="textWrapping"/>
      </w:r>
      <w:r>
        <w:br w:type="textWrapping"/>
      </w:r>
    </w:p>
    <w:p>
      <w:pPr>
        <w:pStyle w:val="BodyText"/>
      </w:pPr>
      <w:r>
        <w:t xml:space="preserve">Chương 696: Tinh thần nhất đao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Đấu kỹ thánh giai Phân Kim Liên Trảm!</w:t>
      </w:r>
    </w:p>
    <w:p>
      <w:pPr>
        <w:pStyle w:val="BodyText"/>
      </w:pPr>
      <w:r>
        <w:t xml:space="preserve">Kéo đao, bạo đao, khí thế của Càn Kình khác với trước. Những ngày tháng khổ luyện trong Cổ Hoang Sa Hải bị đao phong của Phùng Liên Thứ Cuồng áp lực thật sự đột phá.</w:t>
      </w:r>
    </w:p>
    <w:p>
      <w:pPr>
        <w:pStyle w:val="BodyText"/>
      </w:pPr>
      <w:r>
        <w:t xml:space="preserve">Đây không phải đột phá về thực lực mà là đột phá ý cảnh chiến đấu. Chém ra một đao không đơn thuần là đi tới, trong đao phong ẩn chứa đại thế. Có bạo liệt và lạnh băng của Cổ Hoang Sa Hải, có một tia mênh mông thần bí của Tinh Thần, chúng nó tụ tập vào khí thế làm người đối diện chiến đao có cảm giác một mình trước sông lớn vỡ đê, bản thân thật nhỏ bé.</w:t>
      </w:r>
    </w:p>
    <w:p>
      <w:pPr>
        <w:pStyle w:val="BodyText"/>
      </w:pPr>
      <w:r>
        <w:t xml:space="preserve">Đấu khí Trảm Mã Đao chấn động, tiếng đao như trống trận vỗ. Đao quang đầy trời lấp mỗi một khe hở, chiến đao to lớn không còn là đao mà là bút vẽ trong tay nghệ thuật đại sư, vẽ khung trời sao bí ẩn trên trời.</w:t>
      </w:r>
    </w:p>
    <w:p>
      <w:pPr>
        <w:pStyle w:val="BodyText"/>
      </w:pPr>
      <w:r>
        <w:t xml:space="preserve">Đao . . . Như sao.</w:t>
      </w:r>
    </w:p>
    <w:p>
      <w:pPr>
        <w:pStyle w:val="BodyText"/>
      </w:pPr>
      <w:r>
        <w:t xml:space="preserve">Trong Vô Tận thế giới, Càn Kình đi theo đám người Bố Lai Khắc đại thúc, Âu Lạp Lạp, Á Đương Tư, Âu Lạp Khắc, A Khắc Nạp Thập, lâu dần ánh mắt của hắn biến khác hẳn. Tích lũy nhiều năm giờ đây đột nhiên bùng nổ làm chính Càn Kình cũng bất ngờ.</w:t>
      </w:r>
    </w:p>
    <w:p>
      <w:pPr>
        <w:pStyle w:val="BodyText"/>
      </w:pPr>
      <w:r>
        <w:t xml:space="preserve">Lúc bị Thiết Nam mạnh mẽ áp chế không bùng nổ, gia chủ Lôi gia Lôi Quang Minh dùng đấu hồn tập kích cũng không bùng nổ nhưng đột nhiên bùng nổ tại đây. Nhiều lần tích lũy chỉ cần một chút nhen nhóm là sẽ nổ tung. Phùng Liên Thứ Cuồng ra tay rốt cuộc châm lửa.</w:t>
      </w:r>
    </w:p>
    <w:p>
      <w:pPr>
        <w:pStyle w:val="BodyText"/>
      </w:pPr>
      <w:r>
        <w:t xml:space="preserve">- Ủa?</w:t>
      </w:r>
    </w:p>
    <w:p>
      <w:pPr>
        <w:pStyle w:val="BodyText"/>
      </w:pPr>
      <w:r>
        <w:t xml:space="preserve">Đuôi mày Dị nhướng cao. Ý cảnh một đao kia tuyệt đối không phải trình độ Chiến Sĩ Tru Ma có thể chém ra nhưng Càn Kình lại làm được.</w:t>
      </w:r>
    </w:p>
    <w:p>
      <w:pPr>
        <w:pStyle w:val="BodyText"/>
      </w:pPr>
      <w:r>
        <w:t xml:space="preserve">Phùng Liên Thứ Cuồng cảm nhận đao thế, đao uy phô thiên cái địa ập đến, biểu tình của gã trầm trọng. Thân thể Phùng Liên Thứ Cuồng vùng vẫy trong dải ngân hà, muốn tránh né nhưng không thể.</w:t>
      </w:r>
    </w:p>
    <w:p>
      <w:pPr>
        <w:pStyle w:val="BodyText"/>
      </w:pPr>
      <w:r>
        <w:t xml:space="preserve">Trong thời gian ngắn Càn Kình dựa vào chiến đao cướp về tiên cơ, ưu thế. Phùng Liên Thứ Cuồng ở trong đao khí, tim đập nhanh. Tránh né? May mắn thì bị thương. Thanh đao này, chiến đao đáng giận này! Nếu như không có thanh đao này . . .</w:t>
      </w:r>
    </w:p>
    <w:p>
      <w:pPr>
        <w:pStyle w:val="BodyText"/>
      </w:pPr>
      <w:r>
        <w:t xml:space="preserve">- Khai!</w:t>
      </w:r>
    </w:p>
    <w:p>
      <w:pPr>
        <w:pStyle w:val="BodyText"/>
      </w:pPr>
      <w:r>
        <w:t xml:space="preserve">Mắt Phùng Liên Thứ Cuồng lóe tia quyết tuyệt, trước tiên giải quyết thanh đao này!</w:t>
      </w:r>
    </w:p>
    <w:p>
      <w:pPr>
        <w:pStyle w:val="BodyText"/>
      </w:pPr>
      <w:r>
        <w:t xml:space="preserve">Phùng Liên Thứ Cuồng hét to, vô số đấu khí màu xanh lam phun ra từ chiến đao của gã. Trong phút chốc không khí liên tục giảm nhiệt độ, quanh thân đao âm độ c, không chỉ âm độc c, hơi nước trong không khí phút chốc bị đông lại. Hơi nước bị đông quái dị thiêu đốt . . .</w:t>
      </w:r>
    </w:p>
    <w:p>
      <w:pPr>
        <w:pStyle w:val="BodyText"/>
      </w:pPr>
      <w:r>
        <w:t xml:space="preserve">Đấu tự nổ. Phùng Liên Thứ Cuồng gầm rống, miệng phun ra hơi thở bị không khí đóng băng. Trong phút chốc như muốn đóng băng cả đao thế lao nhanh đại giang trường hà của Càn Kình.</w:t>
      </w:r>
    </w:p>
    <w:p>
      <w:pPr>
        <w:pStyle w:val="BodyText"/>
      </w:pPr>
      <w:r>
        <w:t xml:space="preserve">Cùng lúc đó, chiến đao của Phùng Liên Thứ Cuồng hóa thành vệt đao trắng chém vào Trảm Mã Đao phát ra tiếng băng rạn nứt. Đấu binh nhị giai gãy thành mấy trăm mảnh vỡ kim loại bay tứ tan. Đấu khí mạnh mẽ tủngf kích không phải muốn xông qua đấu binh mà làm ượn lực xung kích mạnh mẽ đánh mở chiến đao trong tay Càn Kình.</w:t>
      </w:r>
    </w:p>
    <w:p>
      <w:pPr>
        <w:pStyle w:val="BodyText"/>
      </w:pPr>
      <w:r>
        <w:t xml:space="preserve">Âm ba mươi độ, Phùng Liên Thứ Cuồng bạo đấu tự đấu kỹ riêng âm ba mươi độ, gã đau lòng đến toàn thân đau nhức.</w:t>
      </w:r>
    </w:p>
    <w:p>
      <w:pPr>
        <w:pStyle w:val="BodyText"/>
      </w:pPr>
      <w:r>
        <w:t xml:space="preserve">Đấu kỹ riêng đấu khí băng diễm âm độ, âm không độ, dưới ba mươi độ, dưới trăm độ. Đại tiến giai, thật sự không độ! Chung cực tiến giai, độ không tuyệt đối!</w:t>
      </w:r>
    </w:p>
    <w:p>
      <w:pPr>
        <w:pStyle w:val="BodyText"/>
      </w:pPr>
      <w:r>
        <w:t xml:space="preserve">Mấy năm nay Phùng Liên Thứ Cuồng rốt cuộc cô đọng đấu tự thứ ba, âm ba mươi độ. Phùng Liên Thứ Cuồng nổ đấu kỹ mạnh nhất, đấu khí lạnh lẽo không chỉ công kích Trảm Mã Đao mà không khí, đấu khí xung quanh đao trở thành cầu nối của nó.</w:t>
      </w:r>
    </w:p>
    <w:p>
      <w:pPr>
        <w:pStyle w:val="BodyText"/>
      </w:pPr>
      <w:r>
        <w:t xml:space="preserve">Trong phút chốc hai tay Càn Kình bị đóng băng, lực bùng nổ đấu tự mạnh mẽ xung kích, tuy không thể thông qua đấu binh truyền vào người hắn tấn công mạnh nhất nhưng vận tốc quay đấu khí đơn thuần, dã man bùng nổ trùng kích đủ khiến Càn Kình có cảm giác đấu binh sắp tuột khỏi tay.</w:t>
      </w:r>
    </w:p>
    <w:p>
      <w:pPr>
        <w:pStyle w:val="BodyText"/>
      </w:pPr>
      <w:r>
        <w:t xml:space="preserve">Đao thế đại giang trường hà ngừng.</w:t>
      </w:r>
    </w:p>
    <w:p>
      <w:pPr>
        <w:pStyle w:val="BodyText"/>
      </w:pPr>
      <w:r>
        <w:t xml:space="preserve">Chiến đao của Phùng Liên Thứ Cuồng nổ phát ra công kích làm tay Càn Kình tê rần. Phùng Liên Thứ Cuồng đã đột phá hơn nửa đao nhanh chóng tới gần, đấu khí băng diễm nhảy múa trên nắm tay, âm ba mươi độ đấu tự thứ hai đập mạnh xuống đầu Càn Kình.</w:t>
      </w:r>
    </w:p>
    <w:p>
      <w:pPr>
        <w:pStyle w:val="BodyText"/>
      </w:pPr>
      <w:r>
        <w:t xml:space="preserve">Tê liệt xuất hiện nhanh cũng mau biến mất. Nhiệt độ âm ba mươi độ hoàn toàn không có hiệu quả với Càn Kình, đao thế tạm dừng lại khởi động.</w:t>
      </w:r>
    </w:p>
    <w:p>
      <w:pPr>
        <w:pStyle w:val="BodyText"/>
      </w:pPr>
      <w:r>
        <w:t xml:space="preserve">Làm sao có thể?</w:t>
      </w:r>
    </w:p>
    <w:p>
      <w:pPr>
        <w:pStyle w:val="BodyText"/>
      </w:pPr>
      <w:r>
        <w:t xml:space="preserve">Phùng Liên Thứ Cuồng cảm giác đao khí bốn phía, con ngươi co rút. Tuy đấu khí băng diễm của Phùng Liên Thứ Cuồng không thể nhập vào người Càn Kình nhưng đóng băng không khí, nhiệt độ âm ba mươi độ đủ khiến Càn Kình bị đông lạnh không thể nhúc nhích.</w:t>
      </w:r>
    </w:p>
    <w:p>
      <w:pPr>
        <w:pStyle w:val="BodyText"/>
      </w:pPr>
      <w:r>
        <w:t xml:space="preserve">Chiến đao đã vỡ, đấu tự đã nổ, Phùng Liên Thứ Cuồng không có đường lùi. Bỗng vai Phùng Liên Thứ Cuồng trầm xuống, khí thế có đi không về đánh vào ngực Càn Kình. Âm ba mươi độ nổ cho ta!</w:t>
      </w:r>
    </w:p>
    <w:p>
      <w:pPr>
        <w:pStyle w:val="BodyText"/>
      </w:pPr>
      <w:r>
        <w:t xml:space="preserve">Cướp, cướp thời gian, cướp không gian, cướp thượng phong!</w:t>
      </w:r>
    </w:p>
    <w:p>
      <w:pPr>
        <w:pStyle w:val="BodyText"/>
      </w:pPr>
      <w:r>
        <w:t xml:space="preserve">Trong phút chốc tốc độ của Phùng Liên Thứ Cuồng lại nhanh hơn một chút. Trảm Mã Đao rút chém chặt rào rào rớt xuống, đao phong đóng băng chém vào vai Phùng Liên Thứ Cuồng. Phân Kim Liên Trảm dính trên đao phong hùng dũng xông vào người Phùng Liên Thứ Cuồng, lực lượng có thể chém nứt mặt đất chặt vào người gã, máu bắn lên cao hóa thành vụn bặn.</w:t>
      </w:r>
    </w:p>
    <w:p>
      <w:pPr>
        <w:pStyle w:val="BodyText"/>
      </w:pPr>
      <w:r>
        <w:t xml:space="preserve">Phùng Liên Thứ Cuồng vặn người sang bên cạnh, Trảm Mã Đao trượt xuống. Vai trái và cánh tay Phùng Liên Thứ Cuồng bị chặt rớt, máu tuôn như suối từ miệng vết thương. Nắm đấmp hải của Phùng Liên Thứ Cuồng dán ngực Càn Kình, đấu tự âm ba mươi độ hùng dũng phun ra từ nắm đấm.</w:t>
      </w:r>
    </w:p>
    <w:p>
      <w:pPr>
        <w:pStyle w:val="BodyText"/>
      </w:pPr>
      <w:r>
        <w:t xml:space="preserve">Biểu tình của Càn Kình bình tĩnh như Tinh Thần bí ẩn không thể suy đoán, thân thể cảm nhận mỗi hạt cát di chuyển. Hai đầu ogói Càn Kình rung nhanh, cưỡng ép dịch người sang bên tránh né.</w:t>
      </w:r>
    </w:p>
    <w:p>
      <w:pPr>
        <w:pStyle w:val="BodyText"/>
      </w:pPr>
      <w:r>
        <w:t xml:space="preserve">Một đoàn khí lưu đóng băng mắt người trông thấy phun ra từ nắm đấm của Phùng Liên Thứ Cuồng. Hai mươi vạn . . . Ba mươi vạn . . . Bốn mươi vạn . . . Năm mươi vạn . . . Bảy mươi vạn chuyển!</w:t>
      </w:r>
    </w:p>
    <w:p>
      <w:pPr>
        <w:pStyle w:val="BodyText"/>
      </w:pPr>
      <w:r>
        <w:t xml:space="preserve">Trảm Mã Đao phá thể làm lại, ha thấp uy lực đấu khí bùng nổ. Đấu tự thứ hai nổ hỗn hợp băng diễm, đấu khí đặc biệt lại bùng phát ra uy lực vượt qua cực hạn của Càn Kình.</w:t>
      </w:r>
    </w:p>
    <w:p>
      <w:pPr>
        <w:pStyle w:val="BodyText"/>
      </w:pPr>
      <w:r>
        <w:t xml:space="preserve">Phong Vân Kim Thân!</w:t>
      </w:r>
    </w:p>
    <w:p>
      <w:pPr>
        <w:pStyle w:val="BodyText"/>
      </w:pPr>
      <w:r>
        <w:t xml:space="preserve">Bùm!</w:t>
      </w:r>
    </w:p>
    <w:p>
      <w:pPr>
        <w:pStyle w:val="BodyText"/>
      </w:pPr>
      <w:r>
        <w:t xml:space="preserve">Tiếng trầm đục như gậy gỗ đập vào bao chứa cỏ vang trong chiến trường. Trảm Mã Đao bay lên cao liên tục xoay cắm phập xuống đất trước mũi chân Mộc Nột Thiên Sách.</w:t>
      </w:r>
    </w:p>
    <w:p>
      <w:pPr>
        <w:pStyle w:val="BodyText"/>
      </w:pPr>
      <w:r>
        <w:t xml:space="preserve">Càn Kình lướt ngang ba thước, chân liên tục di chuyển. Mỗi khi Càn Kình bước ra một bước là cỏ dại bị đóng băng rồi bị đốt chá phục chỗ vai phải khé đen.</w:t>
      </w:r>
    </w:p>
    <w:p>
      <w:pPr>
        <w:pStyle w:val="BodyText"/>
      </w:pPr>
      <w:r>
        <w:t xml:space="preserve">Không tránh né, chậm một giây, uy lực đỉnh cấp hoàng kim đấu tâm thật sự vượt qua rất nhiều. Dù cách không ra đấm, từ bỏ lấy nắm đấm làm môi giới bùng nổ uy lực vẫn có thể một đấm giết Chiến Sĩ Tru Ma.</w:t>
      </w:r>
    </w:p>
    <w:p>
      <w:pPr>
        <w:pStyle w:val="BodyText"/>
      </w:pPr>
      <w:r>
        <w:t xml:space="preserve">Vai phải lộ ra màu da ngăm kêu xèo xèo như lửa nướng thịt, hàn băng trắng bám vào vai Càn Kình tựa vô số con sâu nhỏ chui vào người.</w:t>
      </w:r>
    </w:p>
    <w:p>
      <w:pPr>
        <w:pStyle w:val="BodyText"/>
      </w:pPr>
      <w:r>
        <w:t xml:space="preserve">Đuôi mày Dị giật giật. Không bị giết? Thân thể tiểu tử này rắn chắc như vậy? Tuy một đấm kia là cách không phóng thích, mất đi thân thể làm hậu thuẫn, uy lực đã giảm. Nhưng dù gì đó là Chiến Sĩ luyện hoàng kim đấu tâm đến đỉnh giai, còn nổ một đấu kỹ cường đại. Nắm đấm này dù có nổ nát nửa vai Càn Kình cũng không có gì lạ, thế nhưng chỉ khiến vai hắn như bị bỏng. Thân thể Càn Kình cứng rắn đến mức độ gì?</w:t>
      </w:r>
    </w:p>
    <w:p>
      <w:pPr>
        <w:pStyle w:val="BodyText"/>
      </w:pPr>
      <w:r>
        <w:t xml:space="preserve">Không chết? Sao có thể?</w:t>
      </w:r>
    </w:p>
    <w:p>
      <w:pPr>
        <w:pStyle w:val="Compact"/>
      </w:pPr>
      <w:r>
        <w:br w:type="textWrapping"/>
      </w:r>
      <w:r>
        <w:br w:type="textWrapping"/>
      </w:r>
    </w:p>
    <w:p>
      <w:pPr>
        <w:pStyle w:val="Heading2"/>
      </w:pPr>
      <w:bookmarkStart w:id="720" w:name="chương-697-phi-đao-đoạt-mệnh-thượng."/>
      <w:bookmarkEnd w:id="720"/>
      <w:r>
        <w:t xml:space="preserve">698. Chương 697: Phi Đao Đoạt Mệnh (thượng).</w:t>
      </w:r>
    </w:p>
    <w:p>
      <w:pPr>
        <w:pStyle w:val="Compact"/>
      </w:pPr>
      <w:r>
        <w:br w:type="textWrapping"/>
      </w:r>
      <w:r>
        <w:br w:type="textWrapping"/>
      </w:r>
    </w:p>
    <w:p>
      <w:pPr>
        <w:pStyle w:val="BodyText"/>
      </w:pPr>
      <w:r>
        <w:t xml:space="preserve">Chương 697: Phi đao đoạt mệnh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tay Phùng Liên Thứ Cuồng che chỗ tay gãy, người lảo đảo sắp xỉu nhưng khi thấy mặt Càn Kình nhăn nhó nhúc nhích bả vai vốn nên bị một đấm đánh nát không còn mẫu xương hoặc da thịt.</w:t>
      </w:r>
    </w:p>
    <w:p>
      <w:pPr>
        <w:pStyle w:val="BodyText"/>
      </w:pPr>
      <w:r>
        <w:t xml:space="preserve">Đao thương chết tiệt!</w:t>
      </w:r>
    </w:p>
    <w:p>
      <w:pPr>
        <w:pStyle w:val="BodyText"/>
      </w:pPr>
      <w:r>
        <w:t xml:space="preserve">Phùng Liên Thứ Cuồng đau đớn, bỗng mắt sáng lên. Đều tại Phùng Liên Thứ Cuồng trúng một đao trước, thân thể bị tổn hại nặng không thể phát huy hết thực lực, nếu không thì dù là cách không nhất quyền cũng có thể đánh nát thân thể người này.</w:t>
      </w:r>
    </w:p>
    <w:p>
      <w:pPr>
        <w:pStyle w:val="BodyText"/>
      </w:pPr>
      <w:r>
        <w:t xml:space="preserve">- Nếu đã không chết!</w:t>
      </w:r>
    </w:p>
    <w:p>
      <w:pPr>
        <w:pStyle w:val="BodyText"/>
      </w:pPr>
      <w:r>
        <w:t xml:space="preserve">Đầu gối Phùng Liên Thứ Cuồng bỗng gấp khúc, gã không quan tâm chỗ cánh tay tuôn trào máu, như con mãnh thú vọt hướng Càn Kình. Cánh tay còn lại liên tục vỗ vào miệng vết thương nhanh chóng đóng băng và đốt cháy, cầm máu vết thương, cổ tay Phùng Liên Thứ Cuồng xoay trên không trung chộp xuống đầu Càn Kình.</w:t>
      </w:r>
    </w:p>
    <w:p>
      <w:pPr>
        <w:pStyle w:val="BodyText"/>
      </w:pPr>
      <w:r>
        <w:t xml:space="preserve">Không có đấu binh, Phùng Liên Thứ Cuồng tự tin về quyền cước dù thân thể gã đã bị thương nặng, thực lực nhanh chóng yếu đi cũng dư sức giết Càn Kình. Bàn tay xòe ra đi qua đâu là để lại bốn dấu vết không khí đóng băng, nơi đi qua tiếng răng rắc băng vụn không dứt bên tai. Một bàn tay to bao phủ Càn Kình.</w:t>
      </w:r>
    </w:p>
    <w:p>
      <w:pPr>
        <w:pStyle w:val="BodyText"/>
      </w:pPr>
      <w:r>
        <w:t xml:space="preserve">Đau!</w:t>
      </w:r>
    </w:p>
    <w:p>
      <w:pPr>
        <w:pStyle w:val="BodyText"/>
      </w:pPr>
      <w:r>
        <w:t xml:space="preserve">Đấu mạch trong người Càn Kình lạnh băng lại tựa như ở trong biển lửa, nhưng lửa không nóng mà lạnh, đốt đấu khí, đấu mạch, thậm chí công kích từng đấu khiếu.</w:t>
      </w:r>
    </w:p>
    <w:p>
      <w:pPr>
        <w:pStyle w:val="BodyText"/>
      </w:pPr>
      <w:r>
        <w:t xml:space="preserve">Sáu mươi vạn chuyển . . . Năm mươi lăm vạn chuyển . . . Năm mươi vạn chuyển . . .</w:t>
      </w:r>
    </w:p>
    <w:p>
      <w:pPr>
        <w:pStyle w:val="BodyText"/>
      </w:pPr>
      <w:r>
        <w:t xml:space="preserve">Giây phút sinh tử, thân thể Phùng Liên Thứ Cuồng bị thương nặng, đấu mạch mạnh một cánh tay hoàn toàn biến mất, rách mướp. Vận tốc quay đấu khí nhanh chóng hạ thấp, đấu khí bốn mươi vạn chuyển đập xuống như Thái Thản giơ cột đá dốc hết sức đánh ra một kích.</w:t>
      </w:r>
    </w:p>
    <w:p>
      <w:pPr>
        <w:pStyle w:val="BodyText"/>
      </w:pPr>
      <w:r>
        <w:t xml:space="preserve">Né? Đã không kịp. Trong người Càn Kình là đấu kỹ âm ba mươi độ nổ theo đấu khí băng diễm chạy khắp nơi, như đám hung bạo đồ sát trấn nhỏ bình tĩnh, chém giết đốt phá lung tung.</w:t>
      </w:r>
    </w:p>
    <w:p>
      <w:pPr>
        <w:pStyle w:val="BodyText"/>
      </w:pPr>
      <w:r>
        <w:t xml:space="preserve">Trong vội vàng điều Càn Kình có thể làm lạ trầm eo, khuỵu gối như đang ngồi trên ghế đá, thân như một cái chuông to. Cánh tay Càn Kình đẩy lên trên không giống như rút đao, không giống giơ nắm đấm mà như nâng đả thiết chuy sắp đập sắt nghênh đón bàn tay ập đến. Càn Kình lựa chọn cứng đối cứng đơn giản nhất.</w:t>
      </w:r>
    </w:p>
    <w:p>
      <w:pPr>
        <w:pStyle w:val="BodyText"/>
      </w:pPr>
      <w:r>
        <w:t xml:space="preserve">Chuy thứ ba trong Thăng Phong Thập Bát Chuy. Giờ phút này, Càn Kình lộ rõ cứng rắn như con voi ngẩng đầu. Một nắm đấm không quá to có đấu khí bao bọc, ba đấu tâm cùng chuyển động bùng nổ vận tốc quay ba mươi vạn cực hạn, tựa như Bỉ Mông múa chùy to giơ lên trên dấy gió rít vù vù.</w:t>
      </w:r>
    </w:p>
    <w:p>
      <w:pPr>
        <w:pStyle w:val="BodyText"/>
      </w:pPr>
      <w:r>
        <w:t xml:space="preserve">Lần này đánh liều làm người ta o thể phán đoán Bỉ Mông dữ hay Thái Thản mạnh hơn.</w:t>
      </w:r>
    </w:p>
    <w:p>
      <w:pPr>
        <w:pStyle w:val="BodyText"/>
      </w:pPr>
      <w:r>
        <w:t xml:space="preserve">Đất đai trung tâm chiến trường liên tục lăn lộn như bị mấy trăm cây gyậ sắt dâm xuống, khuấy trộn tầng tầng tràn ra ngoài. Những cỏ xanh kết băng sau đó hóa thành tro bụi bay tứ tán. Mặt đất bị đóng băng trong giây lát sau đó bị thiêu hủy, đốt thành gạch. Lực xungk ích mạnh mẽ làm những cục gạch hóa thành mảnh vụn hình thành hố hình trùy, có thể thấy đấu khí trùng kích kịch liệt đến cỡ nào.</w:t>
      </w:r>
    </w:p>
    <w:p>
      <w:pPr>
        <w:pStyle w:val="BodyText"/>
      </w:pPr>
      <w:r>
        <w:t xml:space="preserve">Chiến đấu va chạm, lỗ chân lông toàn thân Phùng Liên Thứ Cuồng chớp mắt mở ra, lòng bàn tay đau nhức chưa từng có. Trong khoảnh khắc xương bàn tay phát ra tiếng răng rắc khe khẽ, đau đớn xé rách truyền vào óc. Bàn tay xòe ra bỗng co lại siết chặt nắm tay Càn Kình. Đấu khí bốn mươi vạn chuyển không cần tiền lại bùng nổ, đấu tự không độ lại nổ.</w:t>
      </w:r>
    </w:p>
    <w:p>
      <w:pPr>
        <w:pStyle w:val="BodyText"/>
      </w:pPr>
      <w:r>
        <w:t xml:space="preserve">Một kích kia liều mạng sinh tử. Tất cả khớp xương trên người Càn Kình co giãn chưa từng có, trong đầu gối ẩn chứa lực lượng truyền vào bắp chân, cổ chân chấn động mãnh liệt chui vào bên dưới. Phân Kim Liên Trảm trong Địa Hỏa Chi Tâm liên tục nổ tung.</w:t>
      </w:r>
    </w:p>
    <w:p>
      <w:pPr>
        <w:pStyle w:val="BodyText"/>
      </w:pPr>
      <w:r>
        <w:t xml:space="preserve">Bùm!</w:t>
      </w:r>
    </w:p>
    <w:p>
      <w:pPr>
        <w:pStyle w:val="BodyText"/>
      </w:pPr>
      <w:r>
        <w:t xml:space="preserve">Quyền chưởng va chạm, đấu khí mắt thường trông thấy văng khắp nơi. Bàn tay Phùng Liên Thứ Cuồng nứt rạn mấy chục vết, máu bắn tung tóe.</w:t>
      </w:r>
    </w:p>
    <w:p>
      <w:pPr>
        <w:pStyle w:val="BodyText"/>
      </w:pPr>
      <w:r>
        <w:t xml:space="preserve">Đấu kỹ thánh giai, Phân Kim Liên Trảm! Linh hồn đấu tự nổ hóa thành ngàn vạn lưỡi dao. Chớp mắt lực công kích của Càn Kình lại tăng lên gấp đôi, gấp hai, gấp ba, đánh vào lòng bàn tay có hoàng kim đấu tâm.</w:t>
      </w:r>
    </w:p>
    <w:p>
      <w:pPr>
        <w:pStyle w:val="BodyText"/>
      </w:pPr>
      <w:r>
        <w:t xml:space="preserve">- Đây là đấu kỹ gì?</w:t>
      </w:r>
    </w:p>
    <w:p>
      <w:pPr>
        <w:pStyle w:val="BodyText"/>
      </w:pPr>
      <w:r>
        <w:t xml:space="preserve">Cánh tay của Phùng Liên Thứ Cuồng như rơi vào thiên đao vạn trảm, bị vô số đao khuấy mạnh, chặt chém. Cánh tay Phùng Liên Thứ Cuồng như nổ tung, gã hiểu là đấu kỹ đặc biệt của đối thủ nhập vào người tạo thành tổn thương nặng. Một lúc nữa cánh tay Phùng Liên Thứ Cuồng sẽ hoàn toàn mất đi sức chiến đấu.</w:t>
      </w:r>
    </w:p>
    <w:p>
      <w:pPr>
        <w:pStyle w:val="BodyText"/>
      </w:pPr>
      <w:r>
        <w:t xml:space="preserve">Phùng Liên Thứ Cuồng kinh kêu ra tiếng. Cánh tay Phùng Liên Thứ Cuồng có đấu khí bảo hộ dù bị gậy sắt đập trúng thì là gậy cong chứ tay không gãy. Cho dù đối chiến với Chiến Sĩ Diệt Ma cửu chiến trước giờ không ai chiếm ưu thế khi đánh liều với Phùng Liên Thứ Cuồng.</w:t>
      </w:r>
    </w:p>
    <w:p>
      <w:pPr>
        <w:pStyle w:val="BodyText"/>
      </w:pPr>
      <w:r>
        <w:t xml:space="preserve">Một Chiến Sĩ Tru Ma bình thường trong trạng thái đánh liều khiến Phùng Liên Thứ Cuồng bị thương? Gần như phế bỏ cánh tay còn lại của gã!</w:t>
      </w:r>
    </w:p>
    <w:p>
      <w:pPr>
        <w:pStyle w:val="BodyText"/>
      </w:pPr>
      <w:r>
        <w:t xml:space="preserve">Tại sao? Tại sao như vậy? Phùng Liên Thứ Cuồng khó hiểu. Hoàng kim đấu tâm nổ đấu kỹ thích hợp nhất, thậm chí có thể nói là đấu kỹ thánh giai, tại sao bị Chiến Sĩ đẳng cấp Tru Ma đánh bị thương?</w:t>
      </w:r>
    </w:p>
    <w:p>
      <w:pPr>
        <w:pStyle w:val="BodyText"/>
      </w:pPr>
      <w:r>
        <w:t xml:space="preserve">Đấu tự lại nổ trong hoàng kim đấu tâm, đó là đấu kỹ cơ sở nhất của bí pháp đấu khí Băng Diễm 'Sương Hàng'.</w:t>
      </w:r>
    </w:p>
    <w:p>
      <w:pPr>
        <w:pStyle w:val="BodyText"/>
      </w:pPr>
      <w:r>
        <w:t xml:space="preserve">Càn Kình muốn chặt bỏ cánh tay của Phùng Liên Thứ Cuồng nhưng không ngờ là liều mạng tiếp tục nổ đấu tự, bộ dáng dù chết cũng quyết báo thù cho nhi tử. Trong phút chốc Sương Hàng theo đấu tự không độ còn sót lại xông mở Phân Kim Liên Trảm rót vào tay Càn Kình.</w:t>
      </w:r>
    </w:p>
    <w:p>
      <w:pPr>
        <w:pStyle w:val="BodyText"/>
      </w:pPr>
      <w:r>
        <w:t xml:space="preserve">Két két két két két!</w:t>
      </w:r>
    </w:p>
    <w:p>
      <w:pPr>
        <w:pStyle w:val="BodyText"/>
      </w:pPr>
      <w:r>
        <w:t xml:space="preserve">Băng diễm lạnh lẽo trong phút chốc phủ một tầng bằng dày lên cánh tay Càn Kình, lực lượng thiêu đốt xâm nhập vào trong. Phùng Liên Thứ Cuồng ảo giác nghe thấy tiếng hét đau đớn của Càn Kình.</w:t>
      </w:r>
    </w:p>
    <w:p>
      <w:pPr>
        <w:pStyle w:val="BodyText"/>
      </w:pPr>
      <w:r>
        <w:t xml:space="preserve">- Ui!</w:t>
      </w:r>
    </w:p>
    <w:p>
      <w:pPr>
        <w:pStyle w:val="BodyText"/>
      </w:pPr>
      <w:r>
        <w:t xml:space="preserve">Càn Kình hút ngụm khí lạnh. Đau! Thật sự rất đau! Nếu không phải trong Tứ Quý sơn cốc, nếu không có Âu Lạp Lạp lão sư huấn luyện, nếu Phong Vân Kim Thân không tăng tiến thì lần này Càn Kình đã đau đến xỉu.</w:t>
      </w:r>
    </w:p>
    <w:p>
      <w:pPr>
        <w:pStyle w:val="BodyText"/>
      </w:pPr>
      <w:r>
        <w:t xml:space="preserve">Hiện tại? Đau! Thật sự rất đau!</w:t>
      </w:r>
    </w:p>
    <w:p>
      <w:pPr>
        <w:pStyle w:val="BodyText"/>
      </w:pPr>
      <w:r>
        <w:t xml:space="preserve">Vẫn chưa chết?</w:t>
      </w:r>
    </w:p>
    <w:p>
      <w:pPr>
        <w:pStyle w:val="BodyText"/>
      </w:pPr>
      <w:r>
        <w:t xml:space="preserve">Phùng Liên Thứ Cuồng không cần tiền thúc đẩy đấu khí Băng Diễm điên cuồng nhập vào người Càn Kình. Trong phút chốc không chỉ một tay Càn Kình, gần nửa người của hắn kết tầng băng.</w:t>
      </w:r>
    </w:p>
    <w:p>
      <w:pPr>
        <w:pStyle w:val="BodyText"/>
      </w:pPr>
      <w:r>
        <w:t xml:space="preserve">Không chịu nổi!</w:t>
      </w:r>
    </w:p>
    <w:p>
      <w:pPr>
        <w:pStyle w:val="BodyText"/>
      </w:pPr>
      <w:r>
        <w:t xml:space="preserve">Càn Kình nhíu chặt đầu chân mày. Dù là đấu kỹ thánh giai Tiềm Lôi hay đấu kỹ gì khác cho dù có nổ vào lúc này cũng không thể nổ bay Phùng Liên Thứ Cuồng. Dù sao thực lực hai bên chênh lệch quá lớn, có lẽ sau vài giây Phùng Liên Thứ Cuồng sẽ bị đấu kỹ thánh giai Tiềm Lôi nổ chết nhưng trước đó . . .</w:t>
      </w:r>
    </w:p>
    <w:p>
      <w:pPr>
        <w:pStyle w:val="BodyText"/>
      </w:pPr>
      <w:r>
        <w:t xml:space="preserve">Hỡi đấu tự Thăng Phong Thập Bát Chuy, hãy . . .</w:t>
      </w:r>
    </w:p>
    <w:p>
      <w:pPr>
        <w:pStyle w:val="BodyText"/>
      </w:pPr>
      <w:r>
        <w:t xml:space="preserve">Suy nghĩ lóe lên trong đầu Càn Kình, đấu khí Băng Diễm điên cuồng đã dọc theo đấu khiếu, đấu mạch chết tấn công vào Địa Hỏa Chi Tâm, giống như một bầy sói đói điên cuồng nhào vào lũ dê, muốn phủ kín Địa Hỏa Chi Tâm chuyển động.</w:t>
      </w:r>
    </w:p>
    <w:p>
      <w:pPr>
        <w:pStyle w:val="BodyText"/>
      </w:pPr>
      <w:r>
        <w:t xml:space="preserve">Đấu tâm, điểm mạnh nhất cũng là yếu nhất của Càn Kình. Nếu đấu khí từ ngoài xông vào đấu tâm hì đấu tâm sẽ dễ dàng nổ, nhiều Chiến Sĩ đấu tâm không nổ nhưng bị tổn hại, suốt đời kẹt ở cảnh giới Chiến Sĩ Tru Ma không đi tới nửa bước.</w:t>
      </w:r>
    </w:p>
    <w:p>
      <w:pPr>
        <w:pStyle w:val="BodyText"/>
      </w:pPr>
      <w:r>
        <w:t xml:space="preserve">- Đấu tâm? Thì ra ở đây? - Ha ha ha ha ha ha! Bị ta tìm được rồi! Ủa? Tại sao ở đây?</w:t>
      </w:r>
    </w:p>
    <w:p>
      <w:pPr>
        <w:pStyle w:val="BodyText"/>
      </w:pPr>
      <w:r>
        <w:t xml:space="preserve">Phùng Liên Thứ Cuồng lộ vẻ cực kỳ ngạc nhiên, ánh mắt cảnh giác liếc bốn phía, vội câm miệng muốn giữ bí mật.</w:t>
      </w:r>
    </w:p>
    <w:p>
      <w:pPr>
        <w:pStyle w:val="Compact"/>
      </w:pPr>
      <w:r>
        <w:br w:type="textWrapping"/>
      </w:r>
      <w:r>
        <w:br w:type="textWrapping"/>
      </w:r>
    </w:p>
    <w:p>
      <w:pPr>
        <w:pStyle w:val="Heading2"/>
      </w:pPr>
      <w:bookmarkStart w:id="721" w:name="chương-698-phi-đao-đoạt-mệnh-hạ."/>
      <w:bookmarkEnd w:id="721"/>
      <w:r>
        <w:t xml:space="preserve">699. Chương 698: Phi Đao Đoạt Mệnh (hạ).</w:t>
      </w:r>
    </w:p>
    <w:p>
      <w:pPr>
        <w:pStyle w:val="Compact"/>
      </w:pPr>
      <w:r>
        <w:br w:type="textWrapping"/>
      </w:r>
      <w:r>
        <w:br w:type="textWrapping"/>
      </w:r>
    </w:p>
    <w:p>
      <w:pPr>
        <w:pStyle w:val="BodyText"/>
      </w:pPr>
      <w:r>
        <w:t xml:space="preserve">Chương 698: Phi đao đoạt mệnh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Phùng Liên Thứ Cuồng hét to:</w:t>
      </w:r>
    </w:p>
    <w:p>
      <w:pPr>
        <w:pStyle w:val="BodyText"/>
      </w:pPr>
      <w:r>
        <w:t xml:space="preserve">- Mặc kệ ngươi ở đâu, phá cho ta!</w:t>
      </w:r>
    </w:p>
    <w:p>
      <w:pPr>
        <w:pStyle w:val="BodyText"/>
      </w:pPr>
      <w:r>
        <w:t xml:space="preserve">Trong khoảnh khắc từ người Phùng Liên Thứ Cuồng lại có ba đấu tự không phải đấu khí Băng Diễm nguyên bộ nổ, thúc đẩy đấu khí Băng Diễm thiêu đốt tất cả hùng dũng phu trùm, bao vây. Đấu khí Băng Diễm tầng tầng vây quanh Địa Hỏa Chi Tâm, đóng băng, thiêu hủy đấu tâm này.</w:t>
      </w:r>
    </w:p>
    <w:p>
      <w:pPr>
        <w:pStyle w:val="BodyText"/>
      </w:pPr>
      <w:r>
        <w:t xml:space="preserve">Xèo!</w:t>
      </w:r>
    </w:p>
    <w:p>
      <w:pPr>
        <w:pStyle w:val="BodyText"/>
      </w:pPr>
      <w:r>
        <w:t xml:space="preserve">Lỗ chân lông toàn thân Càn Kình mở ra phun một đoàn sương mắt thường trông thấy. Mọi người như nghe thấy tiếng khí lưu phun trào.</w:t>
      </w:r>
    </w:p>
    <w:p>
      <w:pPr>
        <w:pStyle w:val="BodyText"/>
      </w:pPr>
      <w:r>
        <w:t xml:space="preserve">Trong phút chốc Càn Kình và Phùng Liên Thứ Cuồng bị tầng tầng sương khói bao bọc che tầm mắt mọi người.</w:t>
      </w:r>
    </w:p>
    <w:p>
      <w:pPr>
        <w:pStyle w:val="BodyText"/>
      </w:pPr>
      <w:r>
        <w:t xml:space="preserve">Cổ tay Mộc Nột Thiên Sách lật lại lấy mắt kính ra khỏi đấu giới, kính sương chỉ tướng quân trong quân đội mới có, ma đạo khí đặc biệt nhìn thấy rõ đối phương trong sương.</w:t>
      </w:r>
    </w:p>
    <w:p>
      <w:pPr>
        <w:pStyle w:val="BodyText"/>
      </w:pPr>
      <w:r>
        <w:t xml:space="preserve">- Thiếu chủ . . .</w:t>
      </w:r>
    </w:p>
    <w:p>
      <w:pPr>
        <w:pStyle w:val="BodyText"/>
      </w:pPr>
      <w:r>
        <w:t xml:space="preserve">Thiết Nam bước ra nửa bước, biểu tình căng thẳng nhìn chằm chằm sương mù, cảnh giác Dị. Càn Kình không thể xảy ra chuyện, nữ nhân tên Cổ Nguyệt Gia Anh nếu cho rằng tại lục hoàng tử không chăm sóc tốt cho Càn Kình thì nàng sẽ cầm đao giết chết lục hoàng tử!</w:t>
      </w:r>
    </w:p>
    <w:p>
      <w:pPr>
        <w:pStyle w:val="BodyText"/>
      </w:pPr>
      <w:r>
        <w:t xml:space="preserve">Trừ phi lục hoàng tử quay về hoàng cung, nếu không thì hoàng gia không có cớ giết bà điên chưa thật sự giết hoàng tử.</w:t>
      </w:r>
    </w:p>
    <w:p>
      <w:pPr>
        <w:pStyle w:val="BodyText"/>
      </w:pPr>
      <w:r>
        <w:t xml:space="preserve">- Ủa? Đừng sốt ruột, hình như có chuyện thú vị.</w:t>
      </w:r>
    </w:p>
    <w:p>
      <w:pPr>
        <w:pStyle w:val="BodyText"/>
      </w:pPr>
      <w:r>
        <w:t xml:space="preserve">Mộc Nột Thiên Sách vươn tay ngăn Thiết Nam lại, chăm chú nhìn trong sương khói. Mộc Nột Thiên Sách chú ý Càn Kình nhiều hơn Thiết Nam, lần trước trong đoàn mã tặc Bỉ Nhĩ là hắn cứu gã một mạng, cần phải trả nhân tình này.</w:t>
      </w:r>
    </w:p>
    <w:p>
      <w:pPr>
        <w:pStyle w:val="BodyText"/>
      </w:pPr>
      <w:r>
        <w:t xml:space="preserve">Phùng Liên Thứ Cuồng nhe răng cười nhìn Càn Kình, tiếp theo chắc mặt người này sẽ mặt trắng bệch, môi đông lạnh tím bầm rồi thì . . .</w:t>
      </w:r>
    </w:p>
    <w:p>
      <w:pPr>
        <w:pStyle w:val="BodyText"/>
      </w:pPr>
      <w:r>
        <w:t xml:space="preserve">- Ủa? Đây là . . .?</w:t>
      </w:r>
    </w:p>
    <w:p>
      <w:pPr>
        <w:pStyle w:val="BodyText"/>
      </w:pPr>
      <w:r>
        <w:t xml:space="preserve">Mọi người đứng bên ngoài sốt ruột nhìn sương mù, tò mò muốn nhìn rõ chuyện xảy ra bên trong.</w:t>
      </w:r>
    </w:p>
    <w:p>
      <w:pPr>
        <w:pStyle w:val="BodyText"/>
      </w:pPr>
      <w:r>
        <w:t xml:space="preserve">Mặt Càn Kình không trắng bệch, môi không đông lạnh tím bầm mà đỏ thắm. Làn da mật ong tựa như cua luộc, máu sắp tuôn ra khỏi lớp do hoặc như lửa nướng da đỏ lên.</w:t>
      </w:r>
    </w:p>
    <w:p>
      <w:pPr>
        <w:pStyle w:val="BodyText"/>
      </w:pPr>
      <w:r>
        <w:t xml:space="preserve">Nóng, Càn Kình chưa từng thấy nóng như vậy. Đấu khí Băng Diễm mới bao bọc Địa Hỏa Chi Tâm, Địa Hỏa Chi Tâm như bị đóng băng đột nhiên thoát khỏi tầm khống chế Càn Kình như ăn xuân dược. Đấu tự Thăng Phong Thập Bát Chuy vốn nên nổ nhưng không nổ.</w:t>
      </w:r>
    </w:p>
    <w:p>
      <w:pPr>
        <w:pStyle w:val="BodyText"/>
      </w:pPr>
      <w:r>
        <w:t xml:space="preserve">Chuyển động! Chuyển động! Chuyển động nhanh!</w:t>
      </w:r>
    </w:p>
    <w:p>
      <w:pPr>
        <w:pStyle w:val="BodyText"/>
      </w:pPr>
      <w:r>
        <w:t xml:space="preserve">Khi máu Càn Kình sắp bị đấu khí Băng Diễm đóng băng, Địa Hỏa Chi Tâm chuyển động nhanh chớp mắt tới gần đấu khí Băng Diễm ngưng tụ thành thực thể, nghiền nát nó. Lấy Địa Hỏa Chi Tâm làm trung tâm hình thành vòng xoáy to lớn, sau đó . . .</w:t>
      </w:r>
    </w:p>
    <w:p>
      <w:pPr>
        <w:pStyle w:val="BodyText"/>
      </w:pPr>
      <w:r>
        <w:t xml:space="preserve">Nuốt chửng!</w:t>
      </w:r>
    </w:p>
    <w:p>
      <w:pPr>
        <w:pStyle w:val="BodyText"/>
      </w:pPr>
      <w:r>
        <w:t xml:space="preserve">Càn Kình bị hù sợ. Địa Hỏa Chi Tâm gặp đấu khí Băng Diễm chẳng những không bị đóng băng mà càng hưng phấn, điên cuồng chuyển động nuốt chửng đấu khí Băng Diễm xâm nhập thân thể. Địa Hỏa Chi Tâm tan chảy đấu khí Băng Diễm lạnh lẽo rồi nuốt chưởng đấu khí Băng Diễm quái dị.</w:t>
      </w:r>
    </w:p>
    <w:p>
      <w:pPr>
        <w:pStyle w:val="BodyText"/>
      </w:pPr>
      <w:r>
        <w:t xml:space="preserve">- Đây . . . Đây là . . . Sao có thể như vậy? Đừng . . .</w:t>
      </w:r>
    </w:p>
    <w:p>
      <w:pPr>
        <w:pStyle w:val="BodyText"/>
      </w:pPr>
      <w:r>
        <w:t xml:space="preserve">Trong mấy phút ngắn ngủi, Phùng Liên Thứ Cuồng kinh khủng hét chói tai. Đấu khí trong người Phùng Liên Thứ Cuồng không còn tuôn trào ra ngoài mà bị đấu tâm của đối phương kéo kéo và kéo, cưỡng ép rút khỏi thân thể Phùng Liên Thứ Cuồng rót vào đấu tâm.</w:t>
      </w:r>
    </w:p>
    <w:p>
      <w:pPr>
        <w:pStyle w:val="BodyText"/>
      </w:pPr>
      <w:r>
        <w:t xml:space="preserve">Cướp bóc, cướp trắng trợn. Phùng Liên Thứ Cuồng cảm giác thực lực đấu tâm nhanh chóng giảm xuống. Đỉnh Diệt Ma cửu chiến . . . Trung giai Diệt Ma cửu chiến . . . Sơ giai Diệt Ma cửu chiến . . .</w:t>
      </w:r>
    </w:p>
    <w:p>
      <w:pPr>
        <w:pStyle w:val="BodyText"/>
      </w:pPr>
      <w:r>
        <w:t xml:space="preserve">Mỗi giây hoàng kim đấu tâm chớp lóe mấy chục vạn lần tốc độ cao dường như đang cầu cứu, kêu gào. Đấu khí đặc biệt như đấu khí Băng Diễm bị điên cuồng hút vào người Càn Kình.</w:t>
      </w:r>
    </w:p>
    <w:p>
      <w:pPr>
        <w:pStyle w:val="BodyText"/>
      </w:pPr>
      <w:r>
        <w:t xml:space="preserve">Càn Kình cảm giác da dẻ, đấu mạch, đấu khiếu của mình sắp mở ra. Những đấu khí bị Địa Hỏa Chi Tâm hút vào không hoàn toàn giữ lại trong Địa Hỏa Chi Tâm, có một phần trải qua chuyển hóa biến thành đấu năng tinh thuần nhất lại bị hai đấu tâm khác hấp thu, tiếp theo lại chuyển hóa thành Phong Vân đấu khí.</w:t>
      </w:r>
    </w:p>
    <w:p>
      <w:pPr>
        <w:pStyle w:val="BodyText"/>
      </w:pPr>
      <w:r>
        <w:t xml:space="preserve">Nuốt chửng, nuốt chửng, nuốt chửng!</w:t>
      </w:r>
    </w:p>
    <w:p>
      <w:pPr>
        <w:pStyle w:val="BodyText"/>
      </w:pPr>
      <w:r>
        <w:t xml:space="preserve">Diệt Ma bát chiến . . . Thất chiến . . . Lục chiến . . .</w:t>
      </w:r>
    </w:p>
    <w:p>
      <w:pPr>
        <w:pStyle w:val="BodyText"/>
      </w:pPr>
      <w:r>
        <w:t xml:space="preserve">Mấy giây ngắn ngủi, Phùng Liên Thứ Cuồng kinh khủng đến khóc lóc. Đây là bị lực lượng bị người ép buộc rút ra ngoài, đây là thứ gì? Sao có thể như vậy?</w:t>
      </w:r>
    </w:p>
    <w:p>
      <w:pPr>
        <w:pStyle w:val="BodyText"/>
      </w:pPr>
      <w:r>
        <w:t xml:space="preserve">Cảm giác lực lượng trong người khô cạn khiến Phùng Liên Thứ Cuồng thấy choáng váng, đấu tâm đau đớn như bị búa tạ đập vào.</w:t>
      </w:r>
    </w:p>
    <w:p>
      <w:pPr>
        <w:pStyle w:val="BodyText"/>
      </w:pPr>
      <w:r>
        <w:t xml:space="preserve">Càn Kình cảm giác vô số khí thổi vào người, ngây sau đó sẽ nổ tung rồi lại chưa nổ. Hai đấu tâm điên cuồng hấp thu đấu khí tinh hóa sắp kết tinh, càng nhiều chiến năng không kịp hấp thu phun trào ra từ lỗ chân lông.</w:t>
      </w:r>
    </w:p>
    <w:p>
      <w:pPr>
        <w:pStyle w:val="BodyText"/>
      </w:pPr>
      <w:r>
        <w:t xml:space="preserve">Lực lượng kéo dài tiêu hao, chớp mắt Phùng Liên Thứ Cuồng cảm giác hoàng kim đấu tâm sắp biến trở về trạng thái đấu tâm. Phùng Liên Thứ Cuồng xòe tay ra, phát hiện lòng bàn tay bị hút chặt trên nắm tay. Phùng Liên Thứ Cuồng giơ chân đạp ngực Càn Kình, thanh âm trầm đục như người thường đá vào khối sắt cứng. Người Càn Kình hơi rung,cú đá không thể phá lực lượng hộ thể của Phong Vân Kim Thân nhưng giật mở quyền chưởng ra.</w:t>
      </w:r>
    </w:p>
    <w:p>
      <w:pPr>
        <w:pStyle w:val="BodyText"/>
      </w:pPr>
      <w:r>
        <w:t xml:space="preserve">Hai chân Phùng Liên Thứ Cuồng liên tục lùi ra sau muốn thoát khỏi sương mù dày đặc. Con ngươi lóe tia sáng, đó là một tia sáng bay ra từ trong sương mù, tốc độ nhanh đến Phùng Liên Thứ Cuồng không kịp phản ứng né tránh, chỉ có suy nghĩ duy nhất xẹt qua trong đầu: Phi đao.</w:t>
      </w:r>
    </w:p>
    <w:p>
      <w:pPr>
        <w:pStyle w:val="BodyText"/>
      </w:pPr>
      <w:r>
        <w:t xml:space="preserve">Phập!</w:t>
      </w:r>
    </w:p>
    <w:p>
      <w:pPr>
        <w:pStyle w:val="BodyText"/>
      </w:pPr>
      <w:r>
        <w:t xml:space="preserve">Phi đao đâm vào đầu Phùng Liên Thứ Cuồng thủng sọ não bay ra từ sau gáy mang theo cái lỗ cỡ nắm tay, chất dịch đỏ trắng bay ra ngoài.</w:t>
      </w:r>
    </w:p>
    <w:p>
      <w:pPr>
        <w:pStyle w:val="BodyText"/>
      </w:pPr>
      <w:r>
        <w:t xml:space="preserve">Rầm bịch!</w:t>
      </w:r>
    </w:p>
    <w:p>
      <w:pPr>
        <w:pStyle w:val="BodyText"/>
      </w:pPr>
      <w:r>
        <w:t xml:space="preserve">Thân thể Phùng Liên Thứ Cuồng mất trọng tâm ngã xuống đất, bởi vì quán tính lùi nhanh ra sau nên lăn lộn mấy chục vòng đến dưới chân Hắc Phong, Dị, mặt ngửa lên trời. Đôi mắt thẫn thờ khắc đầy khủng bố ngơ ngác nhìn cả đám thủ linh mã tặc như kể ra chuyện đáng sợ nhất trên đời.</w:t>
      </w:r>
    </w:p>
    <w:p>
      <w:pPr>
        <w:pStyle w:val="BodyText"/>
      </w:pPr>
      <w:r>
        <w:t xml:space="preserve">Phi đao dính máu kẹp giữa hai ngón trỏ và giữa của Dị.</w:t>
      </w:r>
    </w:p>
    <w:p>
      <w:pPr>
        <w:pStyle w:val="BodyText"/>
      </w:pPr>
      <w:r>
        <w:t xml:space="preserve">Dị đánh giá đao lóe sáng, nói:</w:t>
      </w:r>
    </w:p>
    <w:p>
      <w:pPr>
        <w:pStyle w:val="BodyText"/>
      </w:pPr>
      <w:r>
        <w:t xml:space="preserve">- Cấp đấu binh, thủ pháp hay.</w:t>
      </w:r>
    </w:p>
    <w:p>
      <w:pPr>
        <w:pStyle w:val="BodyText"/>
      </w:pPr>
      <w:r>
        <w:t xml:space="preserve">Hắc Phong nhìn Phùng Liên Thứ Cuồng đã chết, lại nhìn phi đao nhỏ máu, gã hiểu tại sao thủ lĩnh đoàn mã tặc Thứ Cuồng chết.</w:t>
      </w:r>
    </w:p>
    <w:p>
      <w:pPr>
        <w:pStyle w:val="BodyText"/>
      </w:pPr>
      <w:r>
        <w:t xml:space="preserve">Sương mù không tản ra sau khi Phùng Liên Thứ Cuồng bỏ mình ngược lại càng đậm đặc hơn, toát ra nhiệt độ lạnh lẽo và tiếng thở dốc nặng nề.</w:t>
      </w:r>
    </w:p>
    <w:p>
      <w:pPr>
        <w:pStyle w:val="BodyText"/>
      </w:pPr>
      <w:r>
        <w:t xml:space="preserve">No nứt bụng, sắp nứt ra rồi.</w:t>
      </w:r>
    </w:p>
    <w:p>
      <w:pPr>
        <w:pStyle w:val="BodyText"/>
      </w:pPr>
      <w:r>
        <w:t xml:space="preserve">Gân xanh toàn thân Càn Kình giật giật, bộ dạng mạch máu sắp nứt, da sắp rạn. Địa Hỏa Chi Tâm như con thú ltham lam không đáy hoàn toàn không quan tâm gì chỉ biết nuốt đấu khí Băng Diễm trong người Càn Kình rồi phân một phần Càn Kình rót vào hai đấu tâm khác. Có một phần Càn Kình phun ra từ lỗ chân lông.</w:t>
      </w:r>
    </w:p>
    <w:p>
      <w:pPr>
        <w:pStyle w:val="BodyText"/>
      </w:pPr>
      <w:r>
        <w:t xml:space="preserve">Tru Ma nhị chiến . . . Tam chiến . . . Tứ chiến . . . Ngũ chiến . . . Thất chiến . . .</w:t>
      </w:r>
    </w:p>
    <w:p>
      <w:pPr>
        <w:pStyle w:val="BodyText"/>
      </w:pPr>
      <w:r>
        <w:t xml:space="preserve">Càn Kình thống khổ và ngạc nhiên cảm giác lực lượng nhanh chóng tăng lên, những lực lượng không thuộc về hắn bị Địa Hỏa Chi Tâm cướp lấy.</w:t>
      </w:r>
    </w:p>
    <w:p>
      <w:pPr>
        <w:pStyle w:val="BodyText"/>
      </w:pPr>
      <w:r>
        <w:t xml:space="preserve">Chuyện thực lực đấu khí tăng vọt trong chớp mắt trừ đấu linh đại trận ra căn bản không có khả năng xảy ra trên người Chiến Sĩ bình thường. Chỉ có Chiến Sĩ huyết mạch lúc mở ra thức tỉnh lực lượng huyết mạch mới kích động lực lượng trong huyết mạch tăng nhanh vùn vụt trong thời gian ngắn.</w:t>
      </w:r>
    </w:p>
    <w:p>
      <w:pPr>
        <w:pStyle w:val="BodyText"/>
      </w:pPr>
      <w:r>
        <w:t xml:space="preserve">Đấu khí mạnh mẽ vận chuyển giống như đại giang trường hà tuôn chảy cứng rắn nong đấu mạch to ra. Hỏa Sơn dược tề thần bí dược tề rèn luyện nhiều năm chịu đấu khí trùng kích không khiến đấu mạch bị tổn thương.</w:t>
      </w:r>
    </w:p>
    <w:p>
      <w:pPr>
        <w:pStyle w:val="Compact"/>
      </w:pPr>
      <w:r>
        <w:br w:type="textWrapping"/>
      </w:r>
      <w:r>
        <w:br w:type="textWrapping"/>
      </w:r>
    </w:p>
    <w:p>
      <w:pPr>
        <w:pStyle w:val="Heading2"/>
      </w:pPr>
      <w:bookmarkStart w:id="722" w:name="chương-699-địa-hỏa-chi-tâm."/>
      <w:bookmarkEnd w:id="722"/>
      <w:r>
        <w:t xml:space="preserve">700. Chương 699: Địa Hỏa Chi Tâm.</w:t>
      </w:r>
    </w:p>
    <w:p>
      <w:pPr>
        <w:pStyle w:val="Compact"/>
      </w:pPr>
      <w:r>
        <w:br w:type="textWrapping"/>
      </w:r>
      <w:r>
        <w:br w:type="textWrapping"/>
      </w:r>
    </w:p>
    <w:p>
      <w:pPr>
        <w:pStyle w:val="BodyText"/>
      </w:pPr>
      <w:r>
        <w:t xml:space="preserve">Chương 699: Địa Hỏa Chi Tâm.</w:t>
      </w:r>
    </w:p>
    <w:p>
      <w:pPr>
        <w:pStyle w:val="BodyText"/>
      </w:pPr>
      <w:r>
        <w:t xml:space="preserve">Nguồn: Vipvanda xem tại</w:t>
      </w:r>
    </w:p>
    <w:p>
      <w:pPr>
        <w:pStyle w:val="BodyText"/>
      </w:pPr>
      <w:r>
        <w:t xml:space="preserve">Sưu tầm:</w:t>
      </w:r>
    </w:p>
    <w:p>
      <w:pPr>
        <w:pStyle w:val="BodyText"/>
      </w:pPr>
      <w:r>
        <w:t xml:space="preserve">»-(¯`v´¯)-» Nhóm dịch: Sói Già »-(¯`v´¯)-»</w:t>
      </w:r>
    </w:p>
    <w:p>
      <w:pPr>
        <w:pStyle w:val="BodyText"/>
      </w:pPr>
      <w:r>
        <w:t xml:space="preserve">Vài giây ngắn ngủi với Càn Kình dài như một trăm năm. Địa Hỏa Chi Tâm còn xoay tròn trong người không biết từ bao giờ thêm hai đấu tự quái dị.</w:t>
      </w:r>
    </w:p>
    <w:p>
      <w:pPr>
        <w:pStyle w:val="BodyText"/>
      </w:pPr>
      <w:r>
        <w:t xml:space="preserve">Càn Kình thở dồn dập, điều động đấu tự quái dị kia, phát hiện bàn tay toát ra đấu khí lạnh băng.</w:t>
      </w:r>
    </w:p>
    <w:p>
      <w:pPr>
        <w:pStyle w:val="BodyText"/>
      </w:pPr>
      <w:r>
        <w:t xml:space="preserve">Đó là đấu kỹ đấu khí Băng Diễm quái dị? Càn Kình ngẩn ra, cảm thấy nhiệt độ không biến đổi nhưng năng lực băng diễm đốt cháy cao hơn trước gấp hai lần.</w:t>
      </w:r>
    </w:p>
    <w:p>
      <w:pPr>
        <w:pStyle w:val="BodyText"/>
      </w:pPr>
      <w:r>
        <w:t xml:space="preserve">Đây là? Đầu óc Càn Kình suy nghĩ nhanh. Không lẽ lực lượng đốt cháy của Địa Hỏa Chi Tâm và đấu khí Băng Diễm quái dị dung hợp lại tăng năng lực thiêu hủy?</w:t>
      </w:r>
    </w:p>
    <w:p>
      <w:pPr>
        <w:pStyle w:val="BodyText"/>
      </w:pPr>
      <w:r>
        <w:t xml:space="preserve">Càn Kình nghiêm túc cảm nhận Địa Hỏa Chi Tâm trong người. Không lẽ Địa Hỏa Chi Tâm biến thành lửa lạnh? Không đúng, vẫn nóng bỏng, nóng hơn bất cứ lúc nào hết.</w:t>
      </w:r>
    </w:p>
    <w:p>
      <w:pPr>
        <w:pStyle w:val="BodyText"/>
      </w:pPr>
      <w:r>
        <w:t xml:space="preserve">Nhưng Địa Hỏa Chi Tâm lại tùy thời bùng nổ lửa lạnh. Địa Hỏa Chi Tâm này khác với trước, bề ngoài thì vẫn giống như ban đầu.</w:t>
      </w:r>
    </w:p>
    <w:p>
      <w:pPr>
        <w:pStyle w:val="BodyText"/>
      </w:pPr>
      <w:r>
        <w:t xml:space="preserve">Sương mù dần tán đi, vết thương trên vai Càn Kình không có thêm cái mới, lực lượng băng diễm dính bên trên sớm bị hút vào đấu khí Băng Diễm, hơi điều động năng lực bất cứ đấu tâm nào là Tru Ma cửu chiến.</w:t>
      </w:r>
    </w:p>
    <w:p>
      <w:pPr>
        <w:pStyle w:val="BodyText"/>
      </w:pPr>
      <w:r>
        <w:t xml:space="preserve">Ba đấu tâm đều hiện ra bộ dạng tùy thời ngang kết trình độ càng cao nhưng không thật sự ngưng kết.</w:t>
      </w:r>
    </w:p>
    <w:p>
      <w:pPr>
        <w:pStyle w:val="BodyText"/>
      </w:pPr>
      <w:r>
        <w:t xml:space="preserve">Vậy là sao? Càn Kình không biết thực lực của hắn rốt cuộc là gì, Tru Ma cửu chiến? Hay ba Tru Ma cửu chiến? Địa Hỏa Chi Tâm nuốt nhiều đấu khí Băng Diễm của đối phương, tính sơ có thể bùng nổ chín lần.</w:t>
      </w:r>
    </w:p>
    <w:p>
      <w:pPr>
        <w:pStyle w:val="BodyText"/>
      </w:pPr>
      <w:r>
        <w:t xml:space="preserve">Tại sao như vậy? Càn Kình thầm suy nghĩ, chắc chỉ có trở về Vô Tận thế giới hỏi Bố Lai Khắc đại thúc dạy Địa Hỏa Chi Tâm cho hắn. Nuốt đấu khí của người khác chuyển hóa thành đấu khí của mình, chuyện này chưa từng xuất hiện trong lịch sử Chiến Sĩ nhưng hôm nay lại diễn ra.</w:t>
      </w:r>
    </w:p>
    <w:p>
      <w:pPr>
        <w:pStyle w:val="BodyText"/>
      </w:pPr>
      <w:r>
        <w:t xml:space="preserve">vận tốc quay bao nhiêu? Càn Kình rất muốn thử ngay, cảm giác thân thể chưa phải trạng thái cao nhất. Tuy nhiên Càn Kình chưa chuẩn bị gì, tạm gác lại.</w:t>
      </w:r>
    </w:p>
    <w:p>
      <w:pPr>
        <w:pStyle w:val="BodyText"/>
      </w:pPr>
      <w:r>
        <w:t xml:space="preserve">Dị nhíu mày nhìn Càn Kình, không hiểu rốt cuộc là lúc trước hắn giấu thực lực hay lâm trận bỗng tăng vọt lực lượng.</w:t>
      </w:r>
    </w:p>
    <w:p>
      <w:pPr>
        <w:pStyle w:val="BodyText"/>
      </w:pPr>
      <w:r>
        <w:t xml:space="preserve">Lâm trận? Dị lắc đầu. Nếu thanh niên này đã là đỉnh đấu tâm kém một chút bước vào hoàng kim đấu tâm thì sẽ đột phá dưới áp lực, lâm trận đột phá. Cố tình mới đầu Càn Kình bùng nổ thực lực chỉ là Tru Ma nhị chiến, Chiến Sĩ bình thường không có khả năng lâm trận lực lượng tăng vọt.</w:t>
      </w:r>
    </w:p>
    <w:p>
      <w:pPr>
        <w:pStyle w:val="BodyText"/>
      </w:pPr>
      <w:r>
        <w:t xml:space="preserve">- Đẹp.</w:t>
      </w:r>
    </w:p>
    <w:p>
      <w:pPr>
        <w:pStyle w:val="BodyText"/>
      </w:pPr>
      <w:r>
        <w:t xml:space="preserve">Dị vỗ tay, nói:</w:t>
      </w:r>
    </w:p>
    <w:p>
      <w:pPr>
        <w:pStyle w:val="BodyText"/>
      </w:pPr>
      <w:r>
        <w:t xml:space="preserve">- Người trẻ tuổi, nghe nói các ngươi rất thích tiền?</w:t>
      </w:r>
    </w:p>
    <w:p>
      <w:pPr>
        <w:pStyle w:val="BodyText"/>
      </w:pPr>
      <w:r>
        <w:t xml:space="preserve">Càn Kình lấy dược cao từ đấu giới ra bôi trên người, mùi mát lạnh chui vào mũi mọi người, cảm giác mát phủ lên vết thương đau đớn.</w:t>
      </w:r>
    </w:p>
    <w:p>
      <w:pPr>
        <w:pStyle w:val="BodyText"/>
      </w:pPr>
      <w:r>
        <w:t xml:space="preserve">- Dược tốt!</w:t>
      </w:r>
    </w:p>
    <w:p>
      <w:pPr>
        <w:pStyle w:val="BodyText"/>
      </w:pPr>
      <w:r>
        <w:t xml:space="preserve">Dị cười nhìn Càn Kình, cười nói:</w:t>
      </w:r>
    </w:p>
    <w:p>
      <w:pPr>
        <w:pStyle w:val="BodyText"/>
      </w:pPr>
      <w:r>
        <w:t xml:space="preserve">- Có thể cho ta xem dược ột lúc không?</w:t>
      </w:r>
    </w:p>
    <w:p>
      <w:pPr>
        <w:pStyle w:val="BodyText"/>
      </w:pPr>
      <w:r>
        <w:t xml:space="preserve">Càn Kình ném ra, Dị hút nó vào tay đánh giá.</w:t>
      </w:r>
    </w:p>
    <w:p>
      <w:pPr>
        <w:pStyle w:val="BodyText"/>
      </w:pPr>
      <w:r>
        <w:t xml:space="preserve">Dị tặc lưỡi nói:</w:t>
      </w:r>
    </w:p>
    <w:p>
      <w:pPr>
        <w:pStyle w:val="BodyText"/>
      </w:pPr>
      <w:r>
        <w:t xml:space="preserve">- Dược tốt, đúng là dược tốt. Chàng trai, có thể tặng dược cao này cho ta không?</w:t>
      </w:r>
    </w:p>
    <w:p>
      <w:pPr>
        <w:pStyle w:val="BodyText"/>
      </w:pPr>
      <w:r>
        <w:t xml:space="preserve">- Không được.</w:t>
      </w:r>
    </w:p>
    <w:p>
      <w:pPr>
        <w:pStyle w:val="BodyText"/>
      </w:pPr>
      <w:r>
        <w:t xml:space="preserve">Đám mã tặc ngây người. Thợ săn mã tặc trẻ này thật dám nói chuyện. Cho dù hắn giết Phùng Liên Thứ Cuồng thì sao? Người đang nói chuyện với hắn là thủ lĩnh đoàn mã tặc thứ hai.</w:t>
      </w:r>
    </w:p>
    <w:p>
      <w:pPr>
        <w:pStyle w:val="BodyText"/>
      </w:pPr>
      <w:r>
        <w:t xml:space="preserve">Đối với mã tặc nếu đòi hỏi mà ngươi không đưa thì bình thường đám mã tặc sẽ không bỏ tiền mua mà . . . Cướp.</w:t>
      </w:r>
    </w:p>
    <w:p>
      <w:pPr>
        <w:pStyle w:val="BodyText"/>
      </w:pPr>
      <w:r>
        <w:t xml:space="preserve">Chữ cướp sớm khắc vào máu mỗi một mã tặc hình thành bản năng trời sinh.</w:t>
      </w:r>
    </w:p>
    <w:p>
      <w:pPr>
        <w:pStyle w:val="BodyText"/>
      </w:pPr>
      <w:r>
        <w:t xml:space="preserve">Dị cười cười nhìn Càn Kình, nói:</w:t>
      </w:r>
    </w:p>
    <w:p>
      <w:pPr>
        <w:pStyle w:val="BodyText"/>
      </w:pPr>
      <w:r>
        <w:t xml:space="preserve">- Vậy . . .</w:t>
      </w:r>
    </w:p>
    <w:p>
      <w:pPr>
        <w:pStyle w:val="BodyText"/>
      </w:pPr>
      <w:r>
        <w:t xml:space="preserve">- Có thể đổi.</w:t>
      </w:r>
    </w:p>
    <w:p>
      <w:pPr>
        <w:pStyle w:val="BodyText"/>
      </w:pPr>
      <w:r>
        <w:t xml:space="preserve">Càn Kình chỉ xác Phùng Liên Thứ Cuồng dưới chân Dị, nói:</w:t>
      </w:r>
    </w:p>
    <w:p>
      <w:pPr>
        <w:pStyle w:val="BodyText"/>
      </w:pPr>
      <w:r>
        <w:t xml:space="preserve">- Xác này thuộc về ta, dược cao là của ngươi.</w:t>
      </w:r>
    </w:p>
    <w:p>
      <w:pPr>
        <w:pStyle w:val="BodyText"/>
      </w:pPr>
      <w:r>
        <w:t xml:space="preserve">- Xác?</w:t>
      </w:r>
    </w:p>
    <w:p>
      <w:pPr>
        <w:pStyle w:val="BodyText"/>
      </w:pPr>
      <w:r>
        <w:t xml:space="preserve">Chân Dị đá thi thể Phùng Liên Thứ Cuồng, nói:</w:t>
      </w:r>
    </w:p>
    <w:p>
      <w:pPr>
        <w:pStyle w:val="BodyText"/>
      </w:pPr>
      <w:r>
        <w:t xml:space="preserve">- Ngươi muốn thứ khác trên thi thể này đúng không? Bí pháp đấu khí?</w:t>
      </w:r>
    </w:p>
    <w:p>
      <w:pPr>
        <w:pStyle w:val="BodyText"/>
      </w:pPr>
      <w:r>
        <w:t xml:space="preserve">Càn Kình gật đầu. Mọi người có mặt đều thấy nhiều chuyện, ai thấy đấu khí quái dị của Phùng Liên Thứ Cuồng cũng có hứng thú. Chỉ người đánh nhau với Phùng Liên Thứ Cuồng mới biết đấu khí Băng Diễm kỳ dị đến mức nào.</w:t>
      </w:r>
    </w:p>
    <w:p>
      <w:pPr>
        <w:pStyle w:val="BodyText"/>
      </w:pPr>
      <w:r>
        <w:t xml:space="preserve">Đặc biệt là đấu khí Băng Diễm bị Địa Hỏa Chi Tâm cắn nuốt hấp thu thì càng cần nghiên cứu, thứ tự đấu tự của đấu kỹ đó.</w:t>
      </w:r>
    </w:p>
    <w:p>
      <w:pPr>
        <w:pStyle w:val="BodyText"/>
      </w:pPr>
      <w:r>
        <w:t xml:space="preserve">Càn Kình còn nhớ lần đầu Phùng Liên Thứ Cuồng nổ đấu khí thì một đấm kia không đánh trúng người hắn, chỉ là uy lực đấu khí bùng nổ đã tạo thành tổn thương nặng như vậy. Nếu nắm đấm đánh trúng, dù Càn Kình có Phong Vân Kim Thân hộ thể thì xương cốt cũng vỡ nát.</w:t>
      </w:r>
    </w:p>
    <w:p>
      <w:pPr>
        <w:pStyle w:val="BodyText"/>
      </w:pPr>
      <w:r>
        <w:t xml:space="preserve">- Vậy thứ này . . .</w:t>
      </w:r>
    </w:p>
    <w:p>
      <w:pPr>
        <w:pStyle w:val="BodyText"/>
      </w:pPr>
      <w:r>
        <w:t xml:space="preserve">Dị xoay bình dược cao, nói:</w:t>
      </w:r>
    </w:p>
    <w:p>
      <w:pPr>
        <w:pStyle w:val="BodyText"/>
      </w:pPr>
      <w:r>
        <w:t xml:space="preserve">- Hơi thiếu đi? Bộ bí pháp đấu khí đó nếu ta chọn Chiến Sĩ trẻ tuổi tố chất khá nghiêm túc bồi dưỡng thì sẽ bồi dưỡng ra đội quân có sức chiến đấu đúng không?</w:t>
      </w:r>
    </w:p>
    <w:p>
      <w:pPr>
        <w:pStyle w:val="BodyText"/>
      </w:pPr>
      <w:r>
        <w:t xml:space="preserve">Càn Kình gật đầu, nói:</w:t>
      </w:r>
    </w:p>
    <w:p>
      <w:pPr>
        <w:pStyle w:val="BodyText"/>
      </w:pPr>
      <w:r>
        <w:t xml:space="preserve">- Đương nhiên, nhưng nếu ngươi bất ngờ bị thương thì đội quân đó không thể chữa trị cho ngươi.</w:t>
      </w:r>
    </w:p>
    <w:p>
      <w:pPr>
        <w:pStyle w:val="BodyText"/>
      </w:pPr>
      <w:r>
        <w:t xml:space="preserve">- Ta? Sẽ bị thương?</w:t>
      </w:r>
    </w:p>
    <w:p>
      <w:pPr>
        <w:pStyle w:val="BodyText"/>
      </w:pPr>
      <w:r>
        <w:t xml:space="preserve">Dị bật cười, cao giọng quát:</w:t>
      </w:r>
    </w:p>
    <w:p>
      <w:pPr>
        <w:pStyle w:val="BodyText"/>
      </w:pPr>
      <w:r>
        <w:t xml:space="preserve">- Ta sẽ bị thương sao?</w:t>
      </w:r>
    </w:p>
    <w:p>
      <w:pPr>
        <w:pStyle w:val="BodyText"/>
      </w:pPr>
      <w:r>
        <w:t xml:space="preserve">Càn Kình hoạt động cơ bắp toàn thân bủn rủn, từng bước một đến gần thủ lĩnh đoàn mã tặc thứ hai tái ngoại, ánh mắt đánh giá kỹ càng. Trong ánh mắt chăm chú của mọi người Càn Kình giơ tay sờ vai Dị.</w:t>
      </w:r>
    </w:p>
    <w:p>
      <w:pPr>
        <w:pStyle w:val="BodyText"/>
      </w:pPr>
      <w:r>
        <w:t xml:space="preserve">Hắc Phong có cảm giác gã đang nằm mơ. Đây chính là Dị, tại tái ngoại trừ Vua mã tặc ra không ai đè được cường giả này. Đối mặt Thập Nhị hoàng tử Man tộc Bỉ Đắc Qua Mạch Tư Dị vẫn dám đánh bị thương đối phương.</w:t>
      </w:r>
    </w:p>
    <w:p>
      <w:pPr>
        <w:pStyle w:val="BodyText"/>
      </w:pPr>
      <w:r>
        <w:t xml:space="preserve">Lá gan . . . Thật lớn. Hắc Phong không thể không phục Càn Kình gan góc, không lên tiếng trước đã sờ Dị.</w:t>
      </w:r>
    </w:p>
    <w:p>
      <w:pPr>
        <w:pStyle w:val="BodyText"/>
      </w:pPr>
      <w:r>
        <w:t xml:space="preserve">- Quả nhiên . . .</w:t>
      </w:r>
    </w:p>
    <w:p>
      <w:pPr>
        <w:pStyle w:val="BodyText"/>
      </w:pPr>
      <w:r>
        <w:t xml:space="preserve">Chân mày Càn Kình giãn ra, biểu tình chăm chú nhìn vào Dị.</w:t>
      </w:r>
    </w:p>
    <w:p>
      <w:pPr>
        <w:pStyle w:val="BodyText"/>
      </w:pPr>
      <w:r>
        <w:t xml:space="preserve">Càn Kình nói:</w:t>
      </w:r>
    </w:p>
    <w:p>
      <w:pPr>
        <w:pStyle w:val="BodyText"/>
      </w:pPr>
      <w:r>
        <w:t xml:space="preserve">- Ngươi, sẽ bị thương.</w:t>
      </w:r>
    </w:p>
    <w:p>
      <w:pPr>
        <w:pStyle w:val="BodyText"/>
      </w:pPr>
      <w:r>
        <w:t xml:space="preserve">Nụ cười đông trên mặt Dị, chân mày chất chứa nghi hoặc. Chỉ sờ soạng đã nhìn ra được? Dị đúng là bị thương và không phải mới nửa ngày, một ngày. Đây là vết thương nhiều năm, nếu không vì vết thương này thì thực lực hiện tại của Dị nên là đỉnh đấu hồn, gã sẽ tìm đấu binh ưu tú tùy thời bước vào nhập thánh.</w:t>
      </w:r>
    </w:p>
    <w:p>
      <w:pPr>
        <w:pStyle w:val="BodyText"/>
      </w:pPr>
      <w:r>
        <w:t xml:space="preserve">Dị sẽ không như bây giờ mới là đấu hồn bát giai, đấu hồn bát giai chết tiệt! Mặt Dị toát ra căm hận, vết thương chết tiệt!</w:t>
      </w:r>
    </w:p>
    <w:p>
      <w:pPr>
        <w:pStyle w:val="BodyText"/>
      </w:pPr>
      <w:r>
        <w:t xml:space="preserve">- Đã nhiều năm.</w:t>
      </w:r>
    </w:p>
    <w:p>
      <w:pPr>
        <w:pStyle w:val="BodyText"/>
      </w:pPr>
      <w:r>
        <w:t xml:space="preserve">Càn Kình gãi đầu, rất khâm phục nhìn Dị. Thủ lĩnh mã tặc này có vết thương cũ như đám châu chấu tham lam cắn nuốt thực lực của gã, từng ngày từng ngày sụt giảm thực lực. Cố tình tra xét thân thể Dị thì gã vẫn đang đối kháng, tuy không thể áp đảo vết thương cũ nhưng chúng nó gặm cắn thực lực không thể làm gì được gã.</w:t>
      </w:r>
    </w:p>
    <w:p>
      <w:pPr>
        <w:pStyle w:val="BodyText"/>
      </w:pPr>
      <w:r>
        <w:t xml:space="preserve">Nhiều năm? Dị thu lại kinh ngạc, biểu tình thận trọng đánh giá Càn Kình. Chiến Sĩ chính là Chiến Sĩ, không thể nào dò xét ra vết thương ẩn giấu nhiều năm mới đúng, không lẽ hắn là Dược sư?</w:t>
      </w:r>
    </w:p>
    <w:p>
      <w:pPr>
        <w:pStyle w:val="BodyText"/>
      </w:pPr>
      <w:r>
        <w:t xml:space="preserve">- Hơi khó nhưng không phải không có cách, khó nhất là độc giữ lại trong người nhiều năm. Vì chất độc này mới khiến vết thương cũ không thể lành.</w:t>
      </w:r>
    </w:p>
    <w:p>
      <w:pPr>
        <w:pStyle w:val="BodyText"/>
      </w:pPr>
      <w:r>
        <w:t xml:space="preserve">Càn Kình lầm bầm lọt vào tai Dị như sét đánh ngang mày. Không sai! Tiểu tử này nói quá đúng! Thế nhưng biết luôn độc đọng lại trong người. Xem ra . . . Hắn có thể chữa vết thương cũ cho ta?</w:t>
      </w:r>
    </w:p>
    <w:p>
      <w:pPr>
        <w:pStyle w:val="BodyText"/>
      </w:pPr>
      <w:r>
        <w:t xml:space="preserve">Vết thương cũ? Thập Nhị hoàng tử Man tộc Bỉ Đắc Qua Mạch Tư ngơ ngác nhìn bóng lưng Dị. Thủ lĩnh mã tặc này bị thương nhưng vẫn có thực lực như vậy?</w:t>
      </w:r>
    </w:p>
    <w:p>
      <w:pPr>
        <w:pStyle w:val="BodyText"/>
      </w:pPr>
      <w:r>
        <w:t xml:space="preserve">Dị nhìn chăm chú vào Càn Kình, hỏi:</w:t>
      </w:r>
    </w:p>
    <w:p>
      <w:pPr>
        <w:pStyle w:val="BodyText"/>
      </w:pPr>
      <w:r>
        <w:t xml:space="preserve">- Tiểu tử, ngươi thật sự có thể chữa trị?</w:t>
      </w:r>
    </w:p>
    <w:p>
      <w:pPr>
        <w:pStyle w:val="BodyText"/>
      </w:pPr>
      <w:r>
        <w:t xml:space="preserve">Mấy năm nay Dị lẻn vào Ma tộc, Chân Sách hoàng triều tìm nhiều Dược sư đều nói vết thương không thể chữa. Dược Tề Đại Sư thì cần mấy người nghiên cứu hướng khác nhau hợp tác mới trị được.</w:t>
      </w:r>
    </w:p>
    <w:p>
      <w:pPr>
        <w:pStyle w:val="Compact"/>
      </w:pPr>
      <w:r>
        <w:br w:type="textWrapping"/>
      </w:r>
      <w:r>
        <w:br w:type="textWrapping"/>
      </w:r>
    </w:p>
    <w:p>
      <w:pPr>
        <w:pStyle w:val="Heading2"/>
      </w:pPr>
      <w:bookmarkStart w:id="723" w:name="chương-700-vua-mã-tặc-thượng."/>
      <w:bookmarkEnd w:id="723"/>
      <w:r>
        <w:t xml:space="preserve">701. Chương 700: Vua Mã Tặc (thượng).</w:t>
      </w:r>
    </w:p>
    <w:p>
      <w:pPr>
        <w:pStyle w:val="Compact"/>
      </w:pPr>
      <w:r>
        <w:br w:type="textWrapping"/>
      </w:r>
      <w:r>
        <w:br w:type="textWrapping"/>
      </w:r>
    </w:p>
    <w:p>
      <w:pPr>
        <w:pStyle w:val="BodyText"/>
      </w:pPr>
      <w:r>
        <w:t xml:space="preserve">Chương 700: Vua mã tặc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Dược Tề Đại Sư cơ bản toàn giỏi một hệ dược tề, vết thương này cần Dược Tề Đại Sư ba hệ dược tề trở lên mới tị được. Nhưng tìm ba Dược Tề Đại Sư đến hỗ trợ . . . Trừ phi đi tổng Công Hội Dược Tề Thần đô hoặc Đọa Lạc Thiên Sứ chi thành của Ma tộc.</w:t>
      </w:r>
    </w:p>
    <w:p>
      <w:pPr>
        <w:pStyle w:val="BodyText"/>
      </w:pPr>
      <w:r>
        <w:t xml:space="preserve">Đi hai chỗ này? Dị biết rõ lỡ bị người nhận ra thì cao thủ nhập thánh ra tay, đầu Dị sẽ bị người ta lấy đi đổi kim tệ.</w:t>
      </w:r>
    </w:p>
    <w:p>
      <w:pPr>
        <w:pStyle w:val="BodyText"/>
      </w:pPr>
      <w:r>
        <w:t xml:space="preserve">Càn Kình nhìn xác Phùng Liên Thứ Cuồng dưới chân, nhẹ lắc đầu, nói:</w:t>
      </w:r>
    </w:p>
    <w:p>
      <w:pPr>
        <w:pStyle w:val="BodyText"/>
      </w:pPr>
      <w:r>
        <w:t xml:space="preserve">- Bí pháp đấu khí trên cái xác này giá trị kém xa chữa thương. Ngươi lành vết thương có thể chớp mắt lại đột phá đến đỉnh ới.</w:t>
      </w:r>
    </w:p>
    <w:p>
      <w:pPr>
        <w:pStyle w:val="BodyText"/>
      </w:pPr>
      <w:r>
        <w:t xml:space="preserve">Dị thở hắt ra, lời này ẩn ý vào tình trạng cò kè mặc cả. Tức là nói thanh niên tự tin chữa lành vết thương nên mới dám thảo luận như vậy.</w:t>
      </w:r>
    </w:p>
    <w:p>
      <w:pPr>
        <w:pStyle w:val="BodyText"/>
      </w:pPr>
      <w:r>
        <w:t xml:space="preserve">- Ngươi muốn cái gì?</w:t>
      </w:r>
    </w:p>
    <w:p>
      <w:pPr>
        <w:pStyle w:val="BodyText"/>
      </w:pPr>
      <w:r>
        <w:t xml:space="preserve">Dị nhìn Càn Kình, hỏi:</w:t>
      </w:r>
    </w:p>
    <w:p>
      <w:pPr>
        <w:pStyle w:val="BodyText"/>
      </w:pPr>
      <w:r>
        <w:t xml:space="preserve">- Chỉ cần không quá đáng thì ta có thể hứa với ngươi.</w:t>
      </w:r>
    </w:p>
    <w:p>
      <w:pPr>
        <w:pStyle w:val="BodyText"/>
      </w:pPr>
      <w:r>
        <w:t xml:space="preserve">Hắc Phong lo lắng nhìn Càn Kình. Thanh niên này rốt cuộc có lai lịch gì? Mới xuất hiện giết chết Phùng Liên Thứ Cuồng, mọi người chưa kịp hù dọa hắn đã bị hắn giảm vấn đề tiền thù lao giúp đỡ, nói mấy câu dụ được đại thủ lĩnh đoàn mã tặc thứ hai tái ngoại.</w:t>
      </w:r>
    </w:p>
    <w:p>
      <w:pPr>
        <w:pStyle w:val="BodyText"/>
      </w:pPr>
      <w:r>
        <w:t xml:space="preserve">Về vấn đề đối xử với thợ săn mã tặc . . . Hắc Phong phát hiện sự việc từng chút một thoát khỏi kiểm sáot. Ba người xuất hiện đã làm mọi chuyện chệch đường ray? Mọi người đều là thủ lĩnh mã tặc thấy nhiều trường hợp lớn, cái này . . .</w:t>
      </w:r>
    </w:p>
    <w:p>
      <w:pPr>
        <w:pStyle w:val="BodyText"/>
      </w:pPr>
      <w:r>
        <w:t xml:space="preserve">Ầm ầm ầm ầm ầm!</w:t>
      </w:r>
    </w:p>
    <w:p>
      <w:pPr>
        <w:pStyle w:val="BodyText"/>
      </w:pPr>
      <w:r>
        <w:t xml:space="preserve">Chỗ đoàn mã tặc bao vây chợt vang tiếng nổ điếc tai. Mọi người cảm giác đất dưới chân xóc nảy, vô số hỏa hoa bắn lên trời phủ lên màn sáng chỗ cái gọi là mã tặc phản đồ cư trú. Hỏa cầu va chạm màn sáng lắc lư như bọt nước tùy thời tan vỡ.</w:t>
      </w:r>
    </w:p>
    <w:p>
      <w:pPr>
        <w:pStyle w:val="BodyText"/>
      </w:pPr>
      <w:r>
        <w:t xml:space="preserve">- Ai? Ai đột nhiên công kích lung tung?</w:t>
      </w:r>
    </w:p>
    <w:p>
      <w:pPr>
        <w:pStyle w:val="BodyText"/>
      </w:pPr>
      <w:r>
        <w:t xml:space="preserve">Thập Nhị hoàng tử Man tộc Bỉ Đắc Qua Mạch Tư căng thẳng nhìn màn sáng lắc lư, tiếng gầm tức giận vang vọng khắp chỗ trú:</w:t>
      </w:r>
    </w:p>
    <w:p>
      <w:pPr>
        <w:pStyle w:val="BodyText"/>
      </w:pPr>
      <w:r>
        <w:t xml:space="preserve">- Không có mệnh lệnh của ta dám tự tiện phát động công kích? Muốn chết sao?</w:t>
      </w:r>
    </w:p>
    <w:p>
      <w:pPr>
        <w:pStyle w:val="BodyText"/>
      </w:pPr>
      <w:r>
        <w:t xml:space="preserve">- Là mệnh lệnh của bản vương.</w:t>
      </w:r>
    </w:p>
    <w:p>
      <w:pPr>
        <w:pStyle w:val="BodyText"/>
      </w:pPr>
      <w:r>
        <w:t xml:space="preserve">Thanh âm trầm ổn toát ra khí thế cứng rắn bá đạo chậm rãi truyền đến từ bốn phương tám hướng khiến người ta không phân biệt giọng nói đến từ đâu.</w:t>
      </w:r>
    </w:p>
    <w:p>
      <w:pPr>
        <w:pStyle w:val="BodyText"/>
      </w:pPr>
      <w:r>
        <w:t xml:space="preserve">Lỗ tai Càn Kình giật giật, quay đầu nhìn ra sau lưng mình. Dũng sĩ huyết mạch Bỉ Mông đứng sau lưng Thập Nhị hoàng tử Man tộc Bỉ Đắc Qua Mạch Tư cũng nhìn cùng hướng.</w:t>
      </w:r>
    </w:p>
    <w:p>
      <w:pPr>
        <w:pStyle w:val="BodyText"/>
      </w:pPr>
      <w:r>
        <w:t xml:space="preserve">Mắt Dị toát ra kiêng dè:</w:t>
      </w:r>
    </w:p>
    <w:p>
      <w:pPr>
        <w:pStyle w:val="BodyText"/>
      </w:pPr>
      <w:r>
        <w:t xml:space="preserve">- Vua mã tặc . . . Bát Hoang Vô Sinh . . .</w:t>
      </w:r>
    </w:p>
    <w:p>
      <w:pPr>
        <w:pStyle w:val="BodyText"/>
      </w:pPr>
      <w:r>
        <w:t xml:space="preserve">Vua mã tặc!</w:t>
      </w:r>
    </w:p>
    <w:p>
      <w:pPr>
        <w:pStyle w:val="BodyText"/>
      </w:pPr>
      <w:r>
        <w:t xml:space="preserve">Bát Hoang Vô Sinh!</w:t>
      </w:r>
    </w:p>
    <w:p>
      <w:pPr>
        <w:pStyle w:val="BodyText"/>
      </w:pPr>
      <w:r>
        <w:t xml:space="preserve">Bá chủ đoàn mã tặc tái ngoại.</w:t>
      </w:r>
    </w:p>
    <w:p>
      <w:pPr>
        <w:pStyle w:val="BodyText"/>
      </w:pPr>
      <w:r>
        <w:t xml:space="preserve">Ma tộc, sinh vật long hành hổ bộ từ xa đi tới, mỗi một bước đạp trên mặt đất táot ra khí thế bá đạo dường như thiên địa nên xoay quanh y.</w:t>
      </w:r>
    </w:p>
    <w:p>
      <w:pPr>
        <w:pStyle w:val="BodyText"/>
      </w:pPr>
      <w:r>
        <w:t xml:space="preserve">Ma tộc!</w:t>
      </w:r>
    </w:p>
    <w:p>
      <w:pPr>
        <w:pStyle w:val="BodyText"/>
      </w:pPr>
      <w:r>
        <w:t xml:space="preserve">Càn Kình khẳng định người đến không phải người mà là ma. Hai sừng vàng đứng thẳng trên trán, da đen thui đặc biệt vạm vỡ, đôi mắt đỏ thẫm, con ngươi dựng đứng. Mái tóc xanh sẫm bay theo gió khiến y tăng thêm mấy phần bá khí.</w:t>
      </w:r>
    </w:p>
    <w:p>
      <w:pPr>
        <w:pStyle w:val="BodyText"/>
      </w:pPr>
      <w:r>
        <w:t xml:space="preserve">Bối Lộ Tái Bố Bố tộc! Chân Sách hoàng triều thường gọi bọn họ là Biệt Tây Bặc tộc, bộ tộc Ma tộc sức chiến đấu cực kỳ mạnh mẽ. Quan trọng nhất là bộ tộc này ra Ma võ sĩ huyết mạch lại còn không phải Ma võ sĩ huyết mạch bình thường. Ma võ sĩ huyết mạch Bất Tử Quân Vương một trong ba thức tỉnh lực lượng huyết mạch chung cực ra từ Bối Lộ Tái Bố Bố tộc.</w:t>
      </w:r>
    </w:p>
    <w:p>
      <w:pPr>
        <w:pStyle w:val="BodyText"/>
      </w:pPr>
      <w:r>
        <w:t xml:space="preserve">Càn Kình nghe Dị thì thầm bên tai, nhìn Vua mã tặc tái ngoại Bát Hoang Vô Sinh đi đến, thầm suy tính chắc chắn ma này không chỉ có bấy nhiều thực lực. Nhìn bá khí phát ra từ Vua mã tặc tái ngoại Bát Hoang Vô Sinh thì hiển nhiên là Ma võ sĩ đã thức tỉnh lực lượng huyết mạch.</w:t>
      </w:r>
    </w:p>
    <w:p>
      <w:pPr>
        <w:pStyle w:val="BodyText"/>
      </w:pPr>
      <w:r>
        <w:t xml:space="preserve">Không ngờ ở đây gặp Ma võ sĩ huyết mạch Bất Tử Quân Vương trong tin đồn, nhưng dòng họ này . . . Khóe mắt Càn Kình giật giật. Nếu chỉ nghe cái tên Bát Hoang Vô Sinh thì sẽ không có người ngờ gã là Ma võ sĩ huyết mạch Bất Tử Quân Vương, không nhận ra gã là Bối Lộ Tái Bố Bố tộc Ma tộc.</w:t>
      </w:r>
    </w:p>
    <w:p>
      <w:pPr>
        <w:pStyle w:val="BodyText"/>
      </w:pPr>
      <w:r>
        <w:t xml:space="preserve">- Ma tộc</w:t>
      </w:r>
    </w:p>
    <w:p>
      <w:pPr>
        <w:pStyle w:val="BodyText"/>
      </w:pPr>
      <w:r>
        <w:t xml:space="preserve">Giọng Thập Nhị hoàng tử Man tộc Bỉ Đắc Qua Mạch Tư sắc nhọn như thủy tinh ma sát rống chói tai, trong mắt toát ra cảnh giác nhìn chằm chằm Ma tộc xuất hiện:</w:t>
      </w:r>
    </w:p>
    <w:p>
      <w:pPr>
        <w:pStyle w:val="BodyText"/>
      </w:pPr>
      <w:r>
        <w:t xml:space="preserve">- Thấy bản hoàng tử còn không quỳ?</w:t>
      </w:r>
    </w:p>
    <w:p>
      <w:pPr>
        <w:pStyle w:val="BodyText"/>
      </w:pPr>
      <w:r>
        <w:t xml:space="preserve">Hắc Phong ngơ ngác nhìn Ma tộc xuất hiện. Đây chính là Vua mã tặc tái ngoại Bát Hoang Vô Sinh trong tin đồn? Nếu Dị đã nói thì đúng là Vua mã tặc tái ngoại Bát Hoang Vô Sinh rồi.</w:t>
      </w:r>
    </w:p>
    <w:p>
      <w:pPr>
        <w:pStyle w:val="BodyText"/>
      </w:pPr>
      <w:r>
        <w:t xml:space="preserve">Hắc Phong là thủ lĩnh mười đoàn mã tặc tái ngoại chưa từng thấy qua Vua mã tặc trong tin đồn.</w:t>
      </w:r>
    </w:p>
    <w:p>
      <w:pPr>
        <w:pStyle w:val="BodyText"/>
      </w:pPr>
      <w:r>
        <w:t xml:space="preserve">- Quỳ?</w:t>
      </w:r>
    </w:p>
    <w:p>
      <w:pPr>
        <w:pStyle w:val="BodyText"/>
      </w:pPr>
      <w:r>
        <w:t xml:space="preserve">Hai hàng chân mày rậm xanh sẫm của Vua mã tặc tái ngoại Bát Hoang Vô Sinh nhướng lên, khóe môi nhếch cao lạnh lùng, giơ tay hai chỉ điểm hướng đầu gối Thập Nhị hoàng tử Man tộc Bỉ Đắc Qua Mạch Tư. Khí lưu đen xẹt qua không trung bay tới đầu gối Thập Nhị hoàng tử Man tộc Bỉ Đắc Qua Mạch Tư.</w:t>
      </w:r>
    </w:p>
    <w:p>
      <w:pPr>
        <w:pStyle w:val="BodyText"/>
      </w:pPr>
      <w:r>
        <w:t xml:space="preserve">Dũng sĩ huyết mạch Bỉ Mông đứng sau lưng Thập Nhị hoàng tử Man tộc Bỉ Đắc Qua Mạch Tư chớp mắt mở ra Chiến Sĩ huyết mạch, tay cầm thiết chùy to lấy từ đấu giới vội đập vào khí lưu đen.</w:t>
      </w:r>
    </w:p>
    <w:p>
      <w:pPr>
        <w:pStyle w:val="BodyText"/>
      </w:pPr>
      <w:r>
        <w:t xml:space="preserve">Ầm ầm ầm ầm ầm!</w:t>
      </w:r>
    </w:p>
    <w:p>
      <w:pPr>
        <w:pStyle w:val="BodyText"/>
      </w:pPr>
      <w:r>
        <w:t xml:space="preserve">Khí lưu đen nổ trên không trung, thiết chùy to run rẩy trong tay dũng sĩ huyết mạch Bỉ Mông vọt ra bắn lên trời miễn cưỡng ngăn cản hai luồng đấu khí đen.</w:t>
      </w:r>
    </w:p>
    <w:p>
      <w:pPr>
        <w:pStyle w:val="BodyText"/>
      </w:pPr>
      <w:r>
        <w:t xml:space="preserve">Đây là? Tim Hắc Phong chùng xuống. Dây là thực lực gì? Vua mã tặc tái ngoại Bát Hoang Vô Sinh không cần thi triển huyết mạch chiến thân, chỉ điểm hai cái đã làm dũng sĩ huyết mạch Bỉ Mông khởi động huyết mạch chiến thân sử dụng đấu hồn không khống chế được chiến chùy.</w:t>
      </w:r>
    </w:p>
    <w:p>
      <w:pPr>
        <w:pStyle w:val="BodyText"/>
      </w:pPr>
      <w:r>
        <w:t xml:space="preserve">Thần Tinh Thần ơi, Hắc Phong thầm cầu nguyện chuyện gã đầu vào Ma tộc đừng bị Vua mã tặc biết, hoặc thật ra Vua mã tặc là người Ma tộc phái đến tái ngoại ẩn núp.</w:t>
      </w:r>
    </w:p>
    <w:p>
      <w:pPr>
        <w:pStyle w:val="BodyText"/>
      </w:pPr>
      <w:r>
        <w:t xml:space="preserve">Vua mã tặc tái ngoại Bát Hoang Vô Sinh vẫn nhướng chân mày xanh sẫm, con ngươi hẹp dài hóa thành sợi chỉ nhìn chằm chằm dũng sĩ huyết mạch Bỉ Mông đỡ đòn.</w:t>
      </w:r>
    </w:p>
    <w:p>
      <w:pPr>
        <w:pStyle w:val="BodyText"/>
      </w:pPr>
      <w:r>
        <w:t xml:space="preserve">Vua mã tặc tái ngoại Bát Hoang Vô Sinh gật đầu, nói:</w:t>
      </w:r>
    </w:p>
    <w:p>
      <w:pPr>
        <w:pStyle w:val="BodyText"/>
      </w:pPr>
      <w:r>
        <w:t xml:space="preserve">- Không tệ, không tệ. Thất hoàng tử thiên tài của Bỉ Đắc tộc, Pháp Lạp Khắc Bỉ Qua Mạch Tư mạnh hơn phế vật Bỉ Đắc Qua Mạch Tư nhiều.</w:t>
      </w:r>
    </w:p>
    <w:p>
      <w:pPr>
        <w:pStyle w:val="BodyText"/>
      </w:pPr>
      <w:r>
        <w:t xml:space="preserve">Thất hoàng tử? Da đầu Hắc Phong tê dài nhìn bên cạnh. Dũng sĩ huyết mạch Bỉ Mông bình thường vâng dạ, bị Thập Nhị hoàng tử Man tộc Bỉ Đắc Qua Mạch Tư kêu đến hét đi chính là thất hoàng tử một trong ba thiên tài Bỉ Mông hoàng tộc trong tin đồn, Pháp Lạp Khắc Bỉ Qua Mạch Tư!</w:t>
      </w:r>
    </w:p>
    <w:p>
      <w:pPr>
        <w:pStyle w:val="BodyText"/>
      </w:pPr>
      <w:r>
        <w:t xml:space="preserve">- Ha ha ha ha ha ha! Vua mã tặc trong tin đồn không ngờ là Ma võ sĩ huyết mạch Bất Tử Quân Vương, thật khiến ta bất ngờ.</w:t>
      </w:r>
    </w:p>
    <w:p>
      <w:pPr>
        <w:pStyle w:val="BodyText"/>
      </w:pPr>
      <w:r>
        <w:t xml:space="preserve">Trong phút chốc dũng sĩ huyết mạch Bỉ Mông lúc trước còn vâng dạ như hỗ trợ giờ đứng thẳng, tiếng cười to toát ra sang sảng và cuồng ngạo.</w:t>
      </w:r>
    </w:p>
    <w:p>
      <w:pPr>
        <w:pStyle w:val="BodyText"/>
      </w:pPr>
      <w:r>
        <w:t xml:space="preserve">Pháp Lạp Khắc Bỉ Qua Mạch Tư nói:</w:t>
      </w:r>
    </w:p>
    <w:p>
      <w:pPr>
        <w:pStyle w:val="BodyText"/>
      </w:pPr>
      <w:r>
        <w:t xml:space="preserve">- Thật không ngờ, rất bất ngờ.</w:t>
      </w:r>
    </w:p>
    <w:p>
      <w:pPr>
        <w:pStyle w:val="BodyText"/>
      </w:pPr>
      <w:r>
        <w:t xml:space="preserve">- Mới rồi ngươi muốn làm cái gì?</w:t>
      </w:r>
    </w:p>
    <w:p>
      <w:pPr>
        <w:pStyle w:val="BodyText"/>
      </w:pPr>
      <w:r>
        <w:t xml:space="preserve">Thập Nhị hoàng tử Man tộc Bỉ Đắc Qua Mạch Tư sợ hết hồn trừng Vua mã tặc tái ngoại Bát Hoang Vô Sinh, nói:</w:t>
      </w:r>
    </w:p>
    <w:p>
      <w:pPr>
        <w:pStyle w:val="BodyText"/>
      </w:pPr>
      <w:r>
        <w:t xml:space="preserve">- Ngươi dám đối xử với ta như vậy? Lần này ta liên hợp với thái tử điện hạ các ngươi thu phục những mã tặc, ta là người phát ngôn của thái tử điện hạ các ngươi! Gặp ta tựa như thấy thái tử điện hạ các ngươi, còn không quỳ xuống cho ta . . .</w:t>
      </w:r>
    </w:p>
    <w:p>
      <w:pPr>
        <w:pStyle w:val="Compact"/>
      </w:pPr>
      <w:r>
        <w:t xml:space="preserve">Trước mắt Hắc Phong tối sầm, cố nén xúc động rút đao chém chết Thập Nhị hoàng tử Man tộc Bỉ Đắc Qua Mạch Tư.</w:t>
      </w:r>
      <w:r>
        <w:br w:type="textWrapping"/>
      </w:r>
      <w:r>
        <w:br w:type="textWrapping"/>
      </w:r>
    </w:p>
    <w:p>
      <w:pPr>
        <w:pStyle w:val="Heading2"/>
      </w:pPr>
      <w:bookmarkStart w:id="724" w:name="chương-701-vua-mã-tặc-hạ."/>
      <w:bookmarkEnd w:id="724"/>
      <w:r>
        <w:t xml:space="preserve">702. Chương 701: Vua Mã Tặc (hạ).</w:t>
      </w:r>
    </w:p>
    <w:p>
      <w:pPr>
        <w:pStyle w:val="Compact"/>
      </w:pPr>
      <w:r>
        <w:br w:type="textWrapping"/>
      </w:r>
      <w:r>
        <w:br w:type="textWrapping"/>
      </w:r>
    </w:p>
    <w:p>
      <w:pPr>
        <w:pStyle w:val="BodyText"/>
      </w:pPr>
      <w:r>
        <w:t xml:space="preserve">Chương 701: Vua mã tặc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hoàng tử Man tộc không ngờ có con heo ngốc như vậy! Chẳng lẽ trước khi đến đây ngươi không điều tra qua sao? Vua mã tặc tái ngoại Bát Hoang Vô Sinh! Đối với bất cứ mã tặc nào muốn đầu vào Chân Sách hoàng triều, hoàng tộc Lộ Tây Pháp, Man tộc đều bị đồ sát không nương tay!</w:t>
      </w:r>
    </w:p>
    <w:p>
      <w:pPr>
        <w:pStyle w:val="BodyText"/>
      </w:pPr>
      <w:r>
        <w:t xml:space="preserve">Vua mã tặc tái ngoại Bát Hoang Vô Sinh không thèm liếc Thập Nhị hoàng tử Man tộc Bỉ Đắc Qua Mạch Tư, giơ tay vỗ một chưởng xuống. Đấu khí cường đại hóa thành một luồng đao mang đen tựa như mặt trăng đen xé mặt đất một lỗ hổng sâu nửa thước. Đất bùn bắn hướng Thập Nhị hoàng tử Man tộc Bỉ Đắc Qua Mạch Tư xen lẫn sát khí hung bạo, không vì đối phương là hoàng tử Man tộc mà nương tay, thái độ không khác gì bóp chết một con kiến.</w:t>
      </w:r>
    </w:p>
    <w:p>
      <w:pPr>
        <w:pStyle w:val="BodyText"/>
      </w:pPr>
      <w:r>
        <w:t xml:space="preserve">- Ngươi . . .!</w:t>
      </w:r>
    </w:p>
    <w:p>
      <w:pPr>
        <w:pStyle w:val="BodyText"/>
      </w:pPr>
      <w:r>
        <w:t xml:space="preserve">Thập Nhị hoàng tử Man tộc Bỉ Đắc Qua Mạch Tư giật mình trợn tròn mắt, lực lượng đấu hồn tăng lên tới cực độ, muốn tránh né đã không kịp, cách duy nhất là cứng rắn chống đỡ. Hai tay Thập Nhị hoàng tử Man tộc Bỉ Đắc Qua Mạch Tư giao nhau trước ngực thành hình chữ X, đầu núp sau cánh tay.</w:t>
      </w:r>
    </w:p>
    <w:p>
      <w:pPr>
        <w:pStyle w:val="BodyText"/>
      </w:pPr>
      <w:r>
        <w:t xml:space="preserve">Bùm!</w:t>
      </w:r>
    </w:p>
    <w:p>
      <w:pPr>
        <w:pStyle w:val="BodyText"/>
      </w:pPr>
      <w:r>
        <w:t xml:space="preserve">Răng rắc!</w:t>
      </w:r>
    </w:p>
    <w:p>
      <w:pPr>
        <w:pStyle w:val="BodyText"/>
      </w:pPr>
      <w:r>
        <w:t xml:space="preserve">Hắc Nguyệt Trảm hất Thập Nhị hoàng tử Man tộc Bỉ Đắc Qua Mạch Tư lên cao, hai cánh tay vặn vẹo quấn vào nhau. Thập Nhị hoàng tử Man tộc Bỉ Đắc Qua Mạch Tư bắn lên trời cao hộc búng máu, xoay tròn đập xuống đất trượt mấy chục thước, đấu hồn vỡ nát, người không biết ngất xỉu hay đã chết.</w:t>
      </w:r>
    </w:p>
    <w:p>
      <w:pPr>
        <w:pStyle w:val="BodyText"/>
      </w:pPr>
      <w:r>
        <w:t xml:space="preserve">Nhanh! Độc!</w:t>
      </w:r>
    </w:p>
    <w:p>
      <w:pPr>
        <w:pStyle w:val="BodyText"/>
      </w:pPr>
      <w:r>
        <w:t xml:space="preserve">Hắc Phong ngơ ngác nhìn tái ngoại hùng bá nhiều năm biết rõ thân phận của Bỉ Đắc Qua Mạch Tư là Thập Nhị hoàng tử Man tộc vẫn ra tay đánh chết, chẳng có một chút lưu tình.</w:t>
      </w:r>
    </w:p>
    <w:p>
      <w:pPr>
        <w:pStyle w:val="BodyText"/>
      </w:pPr>
      <w:r>
        <w:t xml:space="preserve">- Phế vật chính là phế vật.</w:t>
      </w:r>
    </w:p>
    <w:p>
      <w:pPr>
        <w:pStyle w:val="BodyText"/>
      </w:pPr>
      <w:r>
        <w:t xml:space="preserve">Vua mã tặc tái ngoại Bát Hoang Vô Sinh không thèm nhướng mí mắt lên, lạnh lùng cười:</w:t>
      </w:r>
    </w:p>
    <w:p>
      <w:pPr>
        <w:pStyle w:val="BodyText"/>
      </w:pPr>
      <w:r>
        <w:t xml:space="preserve">- Thanh danh hoàng tộc có lẽ có hiệu quả ở chỗ khác, đám phế vật Lộ Tây Pháp hoặc Chân Sách sẽ cho các ngươi chút mặt mũi nhưng ở tái ngoại? Nơi này ta mới là vua thật sự!</w:t>
      </w:r>
    </w:p>
    <w:p>
      <w:pPr>
        <w:pStyle w:val="BodyText"/>
      </w:pPr>
      <w:r>
        <w:t xml:space="preserve">Ầm ầm ầm ầm ầm!</w:t>
      </w:r>
    </w:p>
    <w:p>
      <w:pPr>
        <w:pStyle w:val="BodyText"/>
      </w:pPr>
      <w:r>
        <w:t xml:space="preserve">Hắc Phong ra lệnh Ma Pháp Sư mã tặc lợi dụng ma pháp trận dựng màn sáng sau khi trúng vài hỏa cầu ma pháp to lớn thì lắc lư tùy thời nứt rạn.</w:t>
      </w:r>
    </w:p>
    <w:p>
      <w:pPr>
        <w:pStyle w:val="BodyText"/>
      </w:pPr>
      <w:r>
        <w:t xml:space="preserve">Vua mã tặc tái ngoại Bát Hoang Vô Sinh liếc mọi người có mặt, biểu tình lạnh băng nhìn Hắc Phong.</w:t>
      </w:r>
    </w:p>
    <w:p>
      <w:pPr>
        <w:pStyle w:val="BodyText"/>
      </w:pPr>
      <w:r>
        <w:t xml:space="preserve">Vua mã tặc tái ngoại Bát Hoang Vô Sinh nói:</w:t>
      </w:r>
    </w:p>
    <w:p>
      <w:pPr>
        <w:pStyle w:val="BodyText"/>
      </w:pPr>
      <w:r>
        <w:t xml:space="preserve">- Ngươi rất to gan. Ta từng nói rồi, tại tái ngoại mặc kệ các ngươi lăn qua lộn lại làm gì ta sẽ không ngăn cản, ta muốn có một tái ngoại cường đại. Chỉ có không ngừng chém giết mới ra tái ngoại tinh nhuệ nhất.</w:t>
      </w:r>
    </w:p>
    <w:p>
      <w:pPr>
        <w:pStyle w:val="BodyText"/>
      </w:pPr>
      <w:r>
        <w:t xml:space="preserve">- Trốn chạy?</w:t>
      </w:r>
    </w:p>
    <w:p>
      <w:pPr>
        <w:pStyle w:val="BodyText"/>
      </w:pPr>
      <w:r>
        <w:t xml:space="preserve">Giọng Vua mã tặc tái ngoại Bát Hoang Vô Sinh càng lúc càng âm trầm như gió rét buổi tối khiến người dựng đứng lông tơ.</w:t>
      </w:r>
    </w:p>
    <w:p>
      <w:pPr>
        <w:pStyle w:val="BodyText"/>
      </w:pPr>
      <w:r>
        <w:t xml:space="preserve">- Sói mất đi dã tính thì có khác gì chó? Kiểu chó này sẽ bị lây, tái ngoại không cần loại chó đó. Chỉ có tính sói mới tốt, hễ mã tặc nào biến thành chó đều không có giá trị tồn tại tiếp.</w:t>
      </w:r>
    </w:p>
    <w:p>
      <w:pPr>
        <w:pStyle w:val="BodyText"/>
      </w:pPr>
      <w:r>
        <w:t xml:space="preserve">- Vua mã tặc.</w:t>
      </w:r>
    </w:p>
    <w:p>
      <w:pPr>
        <w:pStyle w:val="BodyText"/>
      </w:pPr>
      <w:r>
        <w:t xml:space="preserve">Sống lưng Dị thẳng tắp, trở thành số ít người dám đối diện Vua mã tặc tái ngoại Bát Hoang Vô Sinh.</w:t>
      </w:r>
    </w:p>
    <w:p>
      <w:pPr>
        <w:pStyle w:val="BodyText"/>
      </w:pPr>
      <w:r>
        <w:t xml:space="preserve">Dị nói:</w:t>
      </w:r>
    </w:p>
    <w:p>
      <w:pPr>
        <w:pStyle w:val="BodyText"/>
      </w:pPr>
      <w:r>
        <w:t xml:space="preserve">- Những mã tặc bị thuộc hạ của ngươi công kích vẫn có tính sói, bọn họ đang đối kháng nhóm Hắc Phong sinh ra tính chó, ngươi . . .</w:t>
      </w:r>
    </w:p>
    <w:p>
      <w:pPr>
        <w:pStyle w:val="BodyText"/>
      </w:pPr>
      <w:r>
        <w:t xml:space="preserve">- Sói không đánh thắng được chó có cần giữ lại không?</w:t>
      </w:r>
    </w:p>
    <w:p>
      <w:pPr>
        <w:pStyle w:val="BodyText"/>
      </w:pPr>
      <w:r>
        <w:t xml:space="preserve">Vua mã tặc tái ngoại Bát Hoang Vô Sinh không thèm nhướng mắt lên, bên trong mắt toát ra khinh thường sinh mệnh:</w:t>
      </w:r>
    </w:p>
    <w:p>
      <w:pPr>
        <w:pStyle w:val="BodyText"/>
      </w:pPr>
      <w:r>
        <w:t xml:space="preserve">- Phí Địch Nam Định làm ta quá thất vọng, phái hắn tới nơi này làm Tam đoàn trưởng, kết quả lại bởi vì một nữ nhân khiến bị giam cầm.</w:t>
      </w:r>
    </w:p>
    <w:p>
      <w:pPr>
        <w:pStyle w:val="BodyText"/>
      </w:pPr>
      <w:r>
        <w:t xml:space="preserve">- Ta biết nguyên nhân ngươi đến.</w:t>
      </w:r>
    </w:p>
    <w:p>
      <w:pPr>
        <w:pStyle w:val="BodyText"/>
      </w:pPr>
      <w:r>
        <w:t xml:space="preserve">Vua mã tặc tái ngoại Bát Hoang Vô Sinh nhìn Dị, trong mắt có khen ngợi.</w:t>
      </w:r>
    </w:p>
    <w:p>
      <w:pPr>
        <w:pStyle w:val="BodyText"/>
      </w:pPr>
      <w:r>
        <w:t xml:space="preserve">Vua mã tặc tái ngoại Bát Hoang Vô Sinh nói:</w:t>
      </w:r>
    </w:p>
    <w:p>
      <w:pPr>
        <w:pStyle w:val="BodyText"/>
      </w:pPr>
      <w:r>
        <w:t xml:space="preserve">- Ngươi rất tốt, biết tin tức lập tức tới muốn giết chết đám phế vật sinh ra tính chó, sẽ cho ngươi phần thưởng nên có.</w:t>
      </w:r>
    </w:p>
    <w:p>
      <w:pPr>
        <w:pStyle w:val="BodyText"/>
      </w:pPr>
      <w:r>
        <w:t xml:space="preserve">Khóe mắt Dị giật giật, đầu chân mày toát rõ khó chịu cuối cùng hóa thành kiệt ngạo.</w:t>
      </w:r>
    </w:p>
    <w:p>
      <w:pPr>
        <w:pStyle w:val="BodyText"/>
      </w:pPr>
      <w:r>
        <w:t xml:space="preserve">Dị nói:</w:t>
      </w:r>
    </w:p>
    <w:p>
      <w:pPr>
        <w:pStyle w:val="BodyText"/>
      </w:pPr>
      <w:r>
        <w:t xml:space="preserve">- Thưởng? Dị ta đến giết người không cần Bát Hoang Vô Sinh ngươi thưởng! Tái ngoại không phải của Bát Hoang Vô Sinh ngươi, hôm nay ngươi là Vua mã tặc nhưng không phải vĩnh viễn! Một ngày nào đó Dị ta sẽ là Vua mã tặc!</w:t>
      </w:r>
    </w:p>
    <w:p>
      <w:pPr>
        <w:pStyle w:val="BodyText"/>
      </w:pPr>
      <w:r>
        <w:t xml:space="preserve">- Vậy sao?</w:t>
      </w:r>
    </w:p>
    <w:p>
      <w:pPr>
        <w:pStyle w:val="BodyText"/>
      </w:pPr>
      <w:r>
        <w:t xml:space="preserve">Vua mã tặc tái ngoại Bát Hoang Vô Sinh không tỏ vẻ tức giận vì bị khiêu khích, khóe môi đen cong lên nụ cười vui sướng:</w:t>
      </w:r>
    </w:p>
    <w:p>
      <w:pPr>
        <w:pStyle w:val="BodyText"/>
      </w:pPr>
      <w:r>
        <w:t xml:space="preserve">- Ta rất mong chờ, nếu ngươi có thể đánh bại ta thì Vua mã tặc chính là ngươi. Nhưng bây giờ? Tái ngoại vẫn là thiên hạ của Vua mã tặc ta, chỗ này nên xử lý như thế nào không tới lượt ngươi dạy ta.</w:t>
      </w:r>
    </w:p>
    <w:p>
      <w:pPr>
        <w:pStyle w:val="BodyText"/>
      </w:pPr>
      <w:r>
        <w:t xml:space="preserve">Hắc Phong lặng lẽ lùi ra sau, cảm giác ánh mắt Vua mã tặc tái ngoại Bát Hoang Vô Sinh nhìn sang gã bỗng xoay người, từ trong thân thể bùng nổ đấu hồn. Mấy năm nay khổ luyện, mấy tháng trước rốt cuộc ngưng luyện ra đấu hồn! Chính vì có đấu hồn nên sau khi Hắc Phong tiếp xúc với Thập Nhị hoàng tử Man tộc Bỉ Đắc Qua Mạch Tư mới muốn đầu vào Ma tộc để sống càng tốt hơn.</w:t>
      </w:r>
    </w:p>
    <w:p>
      <w:pPr>
        <w:pStyle w:val="BodyText"/>
      </w:pPr>
      <w:r>
        <w:t xml:space="preserve">Đấu hồn xuất hiện, hai chân Hắc Phong đạp đất chạy nhanh như bay. Đấu hồn giống khói cuồn cuộn đẩy tốc độ chạy trốn của Hắc Phong càng mau.</w:t>
      </w:r>
    </w:p>
    <w:p>
      <w:pPr>
        <w:pStyle w:val="BodyText"/>
      </w:pPr>
      <w:r>
        <w:t xml:space="preserve">Vua mã tặc tái ngoại Bát Hoang Vô Sinh lạnh lùng cười:</w:t>
      </w:r>
    </w:p>
    <w:p>
      <w:pPr>
        <w:pStyle w:val="BodyText"/>
      </w:pPr>
      <w:r>
        <w:t xml:space="preserve">- Muốn đi?</w:t>
      </w:r>
    </w:p>
    <w:p>
      <w:pPr>
        <w:pStyle w:val="BodyText"/>
      </w:pPr>
      <w:r>
        <w:t xml:space="preserve">Một lão nhân nhân loại tóc bạc phơ sau lưng Vua mã tặc tái ngoại Bát Hoang Vô Sinh giơ a pháp trượng, vô số băng trùy bao quanh người Hắc Phong. Một tia chớp bay ra từ tay lão nhân Ma tộc tóc bạc khác đứng bên cạnh.</w:t>
      </w:r>
    </w:p>
    <w:p>
      <w:pPr>
        <w:pStyle w:val="BodyText"/>
      </w:pPr>
      <w:r>
        <w:t xml:space="preserve">Ầm ầm ầm ầm ầm!</w:t>
      </w:r>
    </w:p>
    <w:p>
      <w:pPr>
        <w:pStyle w:val="BodyText"/>
      </w:pPr>
      <w:r>
        <w:t xml:space="preserve">Hắc Phong né băng trùy nhưng không thể tránh tia chớp, giáp sau lưng nổ thịt vụn bắn tung. Hắc Phong lăn trên mặt băng, tia điện chạy lung tung theo mặt băn chui vào người gã đánh tan đấu hồn chưa ổn định.</w:t>
      </w:r>
    </w:p>
    <w:p>
      <w:pPr>
        <w:pStyle w:val="BodyText"/>
      </w:pPr>
      <w:r>
        <w:t xml:space="preserve">Đại Ma Đạo Sĩ!</w:t>
      </w:r>
    </w:p>
    <w:p>
      <w:pPr>
        <w:pStyle w:val="BodyText"/>
      </w:pPr>
      <w:r>
        <w:t xml:space="preserve">Càn Kình hút ngụm khí lạnh. Bên cạnh Vua mã tặc có đến hai Đại Ma Đạo Sĩ, một người một ma đều là Ma Pháp Sư mở ra lực lượng huyết mạch tinh linh, chẳng qua một là tự nhiên huyết mạch tinh linh, một là ám dạ huyết mạch tinh linh.</w:t>
      </w:r>
    </w:p>
    <w:p>
      <w:pPr>
        <w:pStyle w:val="BodyText"/>
      </w:pPr>
      <w:r>
        <w:t xml:space="preserve">Đồn rằng trước giờ không có huyết mạch chung cực đi tái ngoại làm mã tặc.</w:t>
      </w:r>
    </w:p>
    <w:p>
      <w:pPr>
        <w:pStyle w:val="BodyText"/>
      </w:pPr>
      <w:r>
        <w:t xml:space="preserve">Bây giờ Vua mã tặc tái ngoại Bát Hoang Vô Sinh là Ma tộc xuất thân từ thế ra lực lượng huyết mạch chung cực.</w:t>
      </w:r>
    </w:p>
    <w:p>
      <w:pPr>
        <w:pStyle w:val="BodyText"/>
      </w:pPr>
      <w:r>
        <w:t xml:space="preserve">Đồn rằng mười lực lượng huyết mạch sẽ không ra tái ngoại làm mã tặc bây giờ một hơi xuất hiện bốn người, một là mười huyết mạch Ma tộc, một là mười huyết mạch Chân Sách hoàng triều.</w:t>
      </w:r>
    </w:p>
    <w:p>
      <w:pPr>
        <w:pStyle w:val="BodyText"/>
      </w:pPr>
      <w:r>
        <w:t xml:space="preserve">Một cây băng trùy to lớn bỗng chui ra từ bụng Hắc Phong đâm gã vào giữa băng trùy, máu dọc theo băng trùy từ từ chảy xuống mặt đất, chớp mắt giết chết thủ lĩnh đoàn mã tặc Hắc Phong định bỏ trốn.</w:t>
      </w:r>
    </w:p>
    <w:p>
      <w:pPr>
        <w:pStyle w:val="BodyText"/>
      </w:pPr>
      <w:r>
        <w:t xml:space="preserve">Vua mã tặc tái ngoại Bát Hoang Vô Sinh liếc qua Hắc Phong rồi chuyển hướng Mộc Nột Thiên Sách, giơ tay chém một chưởng. Hắc Nguyệt Trảm mang theo hơi thở chết chóc xuất hiện trước mặt Mộc Nột Thiên Sách. Thiết Nam rống to, huyết mạch chiến thân Hắc Tinh Tinh mở ra. Đấu hồn Hắc Tinh Tinh khổng lồ bay vọt lên trời, nhanh chóng thu lực lượng về thân thể lại tăng lên, tay cầm lang nha bổng đập vào Hắc Nguyệt Trảm.</w:t>
      </w:r>
    </w:p>
    <w:p>
      <w:pPr>
        <w:pStyle w:val="BodyText"/>
      </w:pPr>
      <w:r>
        <w:t xml:space="preserve">Ầm ầm ầm ầm ầm!</w:t>
      </w:r>
    </w:p>
    <w:p>
      <w:pPr>
        <w:pStyle w:val="BodyText"/>
      </w:pPr>
      <w:r>
        <w:t xml:space="preserve">Cổ tay Thiết Nam tóe máu, lang nha bổng to lớn bay lên cao, dư uy Hắc Nguyệt Trảm va chạm vào ngực huyết mạch chiến thân Hắc Tinh Tinh, tiếng xương cốt vỡ vang lên. Thiết Nam bay ngược ra ngoài nhanh chóng mất huyết mạch chiến thân Hắc Tinh Tinh.</w:t>
      </w:r>
    </w:p>
    <w:p>
      <w:pPr>
        <w:pStyle w:val="BodyText"/>
      </w:pPr>
      <w:r>
        <w:t xml:space="preserve">Một kích, chỉ có một kích, Vua mã tặc tái ngoại Bát Hoang Vô Sinh không mở ra lực lượng huyết mạch chỉ một kích đã trọng thương Thiết Nam, Chiến Sĩ huyết mạch có thể lấyđấu hồn nhập thể.</w:t>
      </w:r>
    </w:p>
    <w:p>
      <w:pPr>
        <w:pStyle w:val="Compact"/>
      </w:pPr>
      <w:r>
        <w:br w:type="textWrapping"/>
      </w:r>
      <w:r>
        <w:br w:type="textWrapping"/>
      </w:r>
    </w:p>
    <w:p>
      <w:pPr>
        <w:pStyle w:val="Heading2"/>
      </w:pPr>
      <w:bookmarkStart w:id="725" w:name="chương-702-đại-ma-đạo-sĩ."/>
      <w:bookmarkEnd w:id="725"/>
      <w:r>
        <w:t xml:space="preserve">703. Chương 702: Đại Ma Đạo Sĩ.</w:t>
      </w:r>
    </w:p>
    <w:p>
      <w:pPr>
        <w:pStyle w:val="Compact"/>
      </w:pPr>
      <w:r>
        <w:br w:type="textWrapping"/>
      </w:r>
      <w:r>
        <w:br w:type="textWrapping"/>
      </w:r>
    </w:p>
    <w:p>
      <w:pPr>
        <w:pStyle w:val="BodyText"/>
      </w:pPr>
      <w:r>
        <w:t xml:space="preserve">Chương 702: Đại Ma Đạo Sĩ.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Vua mã tặc . . .</w:t>
      </w:r>
    </w:p>
    <w:p>
      <w:pPr>
        <w:pStyle w:val="BodyText"/>
      </w:pPr>
      <w:r>
        <w:t xml:space="preserve">Thiết Nam nằm dưới đất hai tay liều mạng muốn chống người dậy nhưng không cách nào làm được, miệng hộc máu.</w:t>
      </w:r>
    </w:p>
    <w:p>
      <w:pPr>
        <w:pStyle w:val="BodyText"/>
      </w:pPr>
      <w:r>
        <w:t xml:space="preserve">Thiết Nam lắp bắp:</w:t>
      </w:r>
    </w:p>
    <w:p>
      <w:pPr>
        <w:pStyle w:val="BodyText"/>
      </w:pPr>
      <w:r>
        <w:t xml:space="preserve">- Ngươi . . . Có biết người ngươi công kích . . . Là ai không?</w:t>
      </w:r>
    </w:p>
    <w:p>
      <w:pPr>
        <w:pStyle w:val="BodyText"/>
      </w:pPr>
      <w:r>
        <w:t xml:space="preserve">Vua mã tặc tái ngoại Bát Hoang Vô Sinh hờ hững liếc Thiết Nam, nói:</w:t>
      </w:r>
    </w:p>
    <w:p>
      <w:pPr>
        <w:pStyle w:val="BodyText"/>
      </w:pPr>
      <w:r>
        <w:t xml:space="preserve">- Tất nhiên bản vương biết. Thân phận của hắn là cái gì có quan trọng với bản vương không? Tại tái ngoại chỉ bản vương mới là vua!</w:t>
      </w:r>
    </w:p>
    <w:p>
      <w:pPr>
        <w:pStyle w:val="BodyText"/>
      </w:pPr>
      <w:r>
        <w:t xml:space="preserve">- Ta nói đúng không?</w:t>
      </w:r>
    </w:p>
    <w:p>
      <w:pPr>
        <w:pStyle w:val="BodyText"/>
      </w:pPr>
      <w:r>
        <w:t xml:space="preserve">Vua mã tặc tái ngoại Bát Hoang Vô Sinh bình tĩnh nhìn Mộc Nột Thiên Sách, nói:</w:t>
      </w:r>
    </w:p>
    <w:p>
      <w:pPr>
        <w:pStyle w:val="BodyText"/>
      </w:pPr>
      <w:r>
        <w:t xml:space="preserve">- Lục hoàng tử Chân Sách hoàng triều, ngươi cho rằng tam ca của ngươi viết một lá thư cho bản vương, kêu bản vương không thể động ngươi thì bản vương sẽ nghe theo sao? Còn nói cái gì sau này Chân Sách đại quân sẽ tiêu diệt bản vương!</w:t>
      </w:r>
    </w:p>
    <w:p>
      <w:pPr>
        <w:pStyle w:val="BodyText"/>
      </w:pPr>
      <w:r>
        <w:t xml:space="preserve">Tam ca? Cơ khóe mắt Mộc Nột Thiên Sách bắt đầu cứng. Tam ca, tam ca thật sự muốn giết ta? Chẳng lẽ . . . Chẳng lẽ tất cả đều là vì . . . Tam ca muốn giết ta? Không sai! Này rất giống với phong cách của tam ca.</w:t>
      </w:r>
    </w:p>
    <w:p>
      <w:pPr>
        <w:pStyle w:val="BodyText"/>
      </w:pPr>
      <w:r>
        <w:t xml:space="preserve">Thế hệ này của Chân Sách hoàng triều tam hoàng tử mạnh nhất không phải bản thân ra tay mà là lợi dụng ưu điểm, khuyết điểm của mỗi người khiến nhiều người, vật không phát hiện ra vô tình bị gã lợi dụng.</w:t>
      </w:r>
    </w:p>
    <w:p>
      <w:pPr>
        <w:pStyle w:val="BodyText"/>
      </w:pPr>
      <w:r>
        <w:t xml:space="preserve">Mộc Nột Thiên Sách còn nhớ lời tam ca từng nói: Trên đời này nhiều nhà âm mưu thích lợi dụng khuyết điểm của người khác tiến hành kế sách của mình, nhưng bọn họ không biết trí giả thật sự là lợi dụng ưu điểm, khuyết điểm của mọi người mới đạt đến hiệu quả tốt nhất.</w:t>
      </w:r>
    </w:p>
    <w:p>
      <w:pPr>
        <w:pStyle w:val="BodyText"/>
      </w:pPr>
      <w:r>
        <w:t xml:space="preserve">Lục hoàng tử? Mộc Nột Thiên Sách?</w:t>
      </w:r>
    </w:p>
    <w:p>
      <w:pPr>
        <w:pStyle w:val="BodyText"/>
      </w:pPr>
      <w:r>
        <w:t xml:space="preserve">Càn Kình quay đầu nhìn bạn học đứng cạnh, hèn chi hắn cứ cảm thấy người này có gì đó là lạ. Mộc Nột Thiên Sách? Mộc Nột Thiên Sách!</w:t>
      </w:r>
    </w:p>
    <w:p>
      <w:pPr>
        <w:pStyle w:val="BodyText"/>
      </w:pPr>
      <w:r>
        <w:t xml:space="preserve">- Đây là phong thư kích thích ta giết người đúng không? Tam ca hoàng tộc của ngươi đủ ác.</w:t>
      </w:r>
    </w:p>
    <w:p>
      <w:pPr>
        <w:pStyle w:val="BodyText"/>
      </w:pPr>
      <w:r>
        <w:t xml:space="preserve">Mặt Vua mã tặc tái ngoại Bát Hoang Vô Sinh lạnh băng kiêu ngạo nói:</w:t>
      </w:r>
    </w:p>
    <w:p>
      <w:pPr>
        <w:pStyle w:val="BodyText"/>
      </w:pPr>
      <w:r>
        <w:t xml:space="preserve">- Không cần kích ta, bản vương từng giết hoàng tộc Chân Sách hoàng triều. Chắc ngươi chạy đến tái ngoại là muốn xem có thế lực gì có thể thu phục? Bản vương không cần bị kích, hoàng tử thì sao? Vẫn giết như thường!</w:t>
      </w:r>
    </w:p>
    <w:p>
      <w:pPr>
        <w:pStyle w:val="BodyText"/>
      </w:pPr>
      <w:r>
        <w:t xml:space="preserve">- Tam ca . . .</w:t>
      </w:r>
    </w:p>
    <w:p>
      <w:pPr>
        <w:pStyle w:val="BodyText"/>
      </w:pPr>
      <w:r>
        <w:t xml:space="preserve">Mặt Mộc Nột Thiên Sách xanh mét, khóe môi mất đi nụ cười, trong mắt tràn ngập đau lòng nhưng không có chút tuyệt vọng.</w:t>
      </w:r>
    </w:p>
    <w:p>
      <w:pPr>
        <w:pStyle w:val="BodyText"/>
      </w:pPr>
      <w:r>
        <w:t xml:space="preserve">Mộc Nột Thiên Sách nhỏ giọng nói:</w:t>
      </w:r>
    </w:p>
    <w:p>
      <w:pPr>
        <w:pStyle w:val="BodyText"/>
      </w:pPr>
      <w:r>
        <w:t xml:space="preserve">- Hoàng vị . . . Quan trọng đến vậy sao? Quan trọng đến nỗi ngươi muốn giết ta? Chúng ta là huynh đệ! Chẳng lẽ không thể cạnh tranh công bằng sao? Biểu hiện ra năng lực của mình còn chưa đủ sao? Nhất quyết giết huynh đệ nhà mình?</w:t>
      </w:r>
    </w:p>
    <w:p>
      <w:pPr>
        <w:pStyle w:val="BodyText"/>
      </w:pPr>
      <w:r>
        <w:t xml:space="preserve">Khuôn mặt hùng dũng của Vua mã tặc tái ngoại Bát Hoang Vô Sinh hiện vẻ đau thương, nói:</w:t>
      </w:r>
    </w:p>
    <w:p>
      <w:pPr>
        <w:pStyle w:val="BodyText"/>
      </w:pPr>
      <w:r>
        <w:t xml:space="preserve">- Hoàng tộc, chính là như vậy. Oán trách? Chỉ có thể trách ngươi không đủ ác với chính mình.</w:t>
      </w:r>
    </w:p>
    <w:p>
      <w:pPr>
        <w:pStyle w:val="BodyText"/>
      </w:pPr>
      <w:r>
        <w:t xml:space="preserve">Ầm ầm ầm ầm ầm!</w:t>
      </w:r>
    </w:p>
    <w:p>
      <w:pPr>
        <w:pStyle w:val="BodyText"/>
      </w:pPr>
      <w:r>
        <w:t xml:space="preserve">Rốt cuộc màn sáng to vỡ, mã tặc xung quanh ồn ào kịch chiến.</w:t>
      </w:r>
    </w:p>
    <w:p>
      <w:pPr>
        <w:pStyle w:val="BodyText"/>
      </w:pPr>
      <w:r>
        <w:t xml:space="preserve">Trong đám người có một cái bóng vàng mang theo một bóng người đỏ đột phá mấy chục người mục tiêu là Vua mã tặc tái ngoại Bát Hoang Vô Sinh, xiềng xích đỡ công kích, thân trúng vài đao miễn cưỡng giết ra vòng vây.</w:t>
      </w:r>
    </w:p>
    <w:p>
      <w:pPr>
        <w:pStyle w:val="BodyText"/>
      </w:pPr>
      <w:r>
        <w:t xml:space="preserve">- Vô Sinh Vương . . .</w:t>
      </w:r>
    </w:p>
    <w:p>
      <w:pPr>
        <w:pStyle w:val="BodyText"/>
      </w:pPr>
      <w:r>
        <w:t xml:space="preserve">Bóng dáng màu vàng liên tục hét to, bị một chuỗi băng trùy chặn đường công kích.</w:t>
      </w:r>
    </w:p>
    <w:p>
      <w:pPr>
        <w:pStyle w:val="BodyText"/>
      </w:pPr>
      <w:r>
        <w:t xml:space="preserve">Hoa Viêm Bất Kiến! Càn Kình nhìn thấy bóng dáng bên cạnh bóng đen chính là nữ thủ lĩnh mã tặc hắn đến cứu viện. Xem ra mấy ngày nay tranh đấu đã làm Hoa Viêm Bất Kiến tiêu hao tất cả lực lượng, nếu không có một người khác đỡ vai nàng thì có lẽ nàng không có sức đứng vững.</w:t>
      </w:r>
    </w:p>
    <w:p>
      <w:pPr>
        <w:pStyle w:val="BodyText"/>
      </w:pPr>
      <w:r>
        <w:t xml:space="preserve">Làm sao đây? Càn Kình nhìn chằm chằm Vua mã tặc tái ngoại Bát Hoang Vô Sinh. Ma pháp băng trùy vừa rồi là Đại Ma Đạo Sĩ bên cạnh Vua mã tặc tái ngoại Bát Hoang Vô Sinh phóng ra. Muốn ngăn cản bọn họ phóng thích ma pháp chỉ có một cách, đó là giết Vua mã tặc tái ngoại Bát Hoang Vô Sinh.</w:t>
      </w:r>
    </w:p>
    <w:p>
      <w:pPr>
        <w:pStyle w:val="BodyText"/>
      </w:pPr>
      <w:r>
        <w:t xml:space="preserve">Giết Đại Ma Đạo Sĩ? Đầu óc Càn Kình bình tĩnh nhanh chóng phân tích tình hình. Cho dù tập kích thành công giết một Đại Ma Đạo Sĩ vẫn không thể cứu Hoa Viêm Bất Kiến, chỉ có nước giết Vua mã tặc tái ngoại Bát Hoang Vô Sinh.</w:t>
      </w:r>
    </w:p>
    <w:p>
      <w:pPr>
        <w:pStyle w:val="BodyText"/>
      </w:pPr>
      <w:r>
        <w:t xml:space="preserve">Giết Vua mã tặc tái ngoại Bát Hoang Vô Sinh có khả năng không? Không có cũng phải thử một lần, không chỉ vì Hoa Viêm Bất Kiến còn vì cứu Mộc Nột Thiên Sách và tự cứu mình.</w:t>
      </w:r>
    </w:p>
    <w:p>
      <w:pPr>
        <w:pStyle w:val="BodyText"/>
      </w:pPr>
      <w:r>
        <w:t xml:space="preserve">Hôm nay Vua mã tặc tái ngoại Bát Hoang Vô Sinh đến đây chính là vì giết sạch lập uy, tuyệt đối không thể trông chờ gã có suy nghĩ nhân từ.</w:t>
      </w:r>
    </w:p>
    <w:p>
      <w:pPr>
        <w:pStyle w:val="BodyText"/>
      </w:pPr>
      <w:r>
        <w:t xml:space="preserve">Chỉ có tập kích, cơ hội duy nhất! Lòng Càn Kình trống rỗng, giây phút sinh tử dễ tiến vào trạng thái xạ thủ tốt nhất. Ngón tay Càn Kình nhẹ nhúc nhích rút một thanh phi đao ra khỏi đấu giới, mắt không nhìn hướng Vua mã tặc tái ngoại Bát Hoang Vô Sinh.</w:t>
      </w:r>
    </w:p>
    <w:p>
      <w:pPr>
        <w:pStyle w:val="BodyText"/>
      </w:pPr>
      <w:r>
        <w:t xml:space="preserve">Cao thủ như vậy nếu nhìn chằm chằm một giây sẽ bị cảm giác ra ngay, chỉ có không chú ý, xem đoàn mã tặc Đại Kiếm là một phần trong tầm mắt mới không khiến đối phương thấy lạ.</w:t>
      </w:r>
    </w:p>
    <w:p>
      <w:pPr>
        <w:pStyle w:val="BodyText"/>
      </w:pPr>
      <w:r>
        <w:t xml:space="preserve">Trong vô số băng trùy, bóng dáng vàng phát ra tiếng gầm hấp dẫn Vua mã tặc tái ngoại Bát Hoang Vô Sinh chú ý.</w:t>
      </w:r>
    </w:p>
    <w:p>
      <w:pPr>
        <w:pStyle w:val="BodyText"/>
      </w:pPr>
      <w:r>
        <w:t xml:space="preserve">- Vô Sinh Vương! Là ta, Phí Địch Nam Định . . .</w:t>
      </w:r>
    </w:p>
    <w:p>
      <w:pPr>
        <w:pStyle w:val="BodyText"/>
      </w:pPr>
      <w:r>
        <w:t xml:space="preserve">Cơ hội!</w:t>
      </w:r>
    </w:p>
    <w:p>
      <w:pPr>
        <w:pStyle w:val="BodyText"/>
      </w:pPr>
      <w:r>
        <w:t xml:space="preserve">Tim Càn Kình đập nhanh, cơ toàn thân căng thẳng, đùi phải đạp đất vặn eo dồn tất cả sức mạnh từ thắt lưng lên bả vai đến cổ tay, ngón tay vung phi đao ra.</w:t>
      </w:r>
    </w:p>
    <w:p>
      <w:pPr>
        <w:pStyle w:val="BodyText"/>
      </w:pPr>
      <w:r>
        <w:t xml:space="preserve">Không có đấu khí! Không thể sử dụng đấu khí! Trong khoảng cách gần điều động đấu khí sẽ bị cường giả Vua mã tặc tái ngoại Bát Hoang Vô Sinh cảm giác được, chỉ có sức mạnh đơn thuần mới khiến đối thủ phát hiện chậm.</w:t>
      </w:r>
    </w:p>
    <w:p>
      <w:pPr>
        <w:pStyle w:val="BodyText"/>
      </w:pPr>
      <w:r>
        <w:t xml:space="preserve">Khoảng cách cực ngắn. Càn Kình cách Vua mã tặc tái ngoại Bát Hoang Vô Sinh chỉ mười bước, trong cự ly ngắn phi đao bỗng tập kích, từ không trung vạch một đường phi đao rực rỡ huyễn lệ bay vào gáy Vua mã tặc tái ngoại Bát Hoang Vô Sinh.</w:t>
      </w:r>
    </w:p>
    <w:p>
      <w:pPr>
        <w:pStyle w:val="BodyText"/>
      </w:pPr>
      <w:r>
        <w:t xml:space="preserve">Chỉ là sức mạnh, phi đao để lại một vệt khí lưu mắt thường trông thấy trên không trung tựa như sao băng bay trên trời.</w:t>
      </w:r>
    </w:p>
    <w:p>
      <w:pPr>
        <w:pStyle w:val="BodyText"/>
      </w:pPr>
      <w:r>
        <w:t xml:space="preserve">Đây là . . . Tóc xanh của Vua mã tặc tái ngoại Bát Hoang Vô Sinh chợt dựng đứng, đầu nhanh chóng nghiêng sang bên. Phi đao xẹt qua tai Vua mã tặc tái ngoại Bát Hoang Vô Sinh bay nhanh đi, một giọt máu! Một giọt máu chảy ra từ tai Vua mã tặc tái ngoại Bát Hoang Vô Sinh.</w:t>
      </w:r>
    </w:p>
    <w:p>
      <w:pPr>
        <w:pStyle w:val="BodyText"/>
      </w:pPr>
      <w:r>
        <w:t xml:space="preserve">Đây là . . .</w:t>
      </w:r>
    </w:p>
    <w:p>
      <w:pPr>
        <w:pStyle w:val="BodyText"/>
      </w:pPr>
      <w:r>
        <w:t xml:space="preserve">Hai Đại Ma Đạo Sĩ giật mình ngừng ma pháp, cùng phóng ra lồng ma pháp phòng ngự chụp trên người Vua mã tặc tái ngoại Bát Hoang Vô Sinh, mắt nhìn chằm chằm Càn Kình định thuấn phát ma pháp. Tay Càn Kình bắn hai thanh phi đao xé gió bay ra.</w:t>
      </w:r>
    </w:p>
    <w:p>
      <w:pPr>
        <w:pStyle w:val="BodyText"/>
      </w:pPr>
      <w:r>
        <w:t xml:space="preserve">Lần này Càn Kình mở ra đấu khí, mặc kệ một kích kia có thành công hay không tiếp theo chính là dốc sức bùng nổ.</w:t>
      </w:r>
    </w:p>
    <w:p>
      <w:pPr>
        <w:pStyle w:val="BodyText"/>
      </w:pPr>
      <w:r>
        <w:t xml:space="preserve">Ba đấu tâm bùng nổ đấu khí khiến phi đao như điện. Hai Đại Ma Đạo Sĩ cùng mở ma pháp thuẫn ình. Phi đao đánh nát ma pháp thuẫn của hai Đại Ma Đạo Sĩ cắm phập vào người họ.</w:t>
      </w:r>
    </w:p>
    <w:p>
      <w:pPr>
        <w:pStyle w:val="BodyText"/>
      </w:pPr>
      <w:r>
        <w:t xml:space="preserve">Đinh đinh!</w:t>
      </w:r>
    </w:p>
    <w:p>
      <w:pPr>
        <w:pStyle w:val="BodyText"/>
      </w:pPr>
      <w:r>
        <w:t xml:space="preserve">Hai tiếng giòn vang, phi đao của Càn Kình bị hai luồng đấu khí đen đụng bay, kém một bước có thể giết hai Đại Ma Đạo Sĩ thực lực hơn xa Càn Kình.</w:t>
      </w:r>
    </w:p>
    <w:p>
      <w:pPr>
        <w:pStyle w:val="BodyText"/>
      </w:pPr>
      <w:r>
        <w:t xml:space="preserve">Trán hai Đại Ma Đạo Sĩ toát mồ hôi thở dồn dập, nhớ lại cảm giác được cứu về trong đường tơ kẽ tóc. Mới rồi đao không đâm vào người hai Đại Ma Đạo Sĩ nhưng đao ý ngưng tụ trên mũi đao đã tổn thương bọn họ. xem tại</w:t>
      </w:r>
    </w:p>
    <w:p>
      <w:pPr>
        <w:pStyle w:val="BodyText"/>
      </w:pPr>
      <w:r>
        <w:t xml:space="preserve">Vết thương không quá nghiêm trọng nhưng vẫn bị thương bọn họ. Hai Đại Ma Đạo Sĩ ho khan, miệng phun ra ngụm máu.</w:t>
      </w:r>
    </w:p>
    <w:p>
      <w:pPr>
        <w:pStyle w:val="Compact"/>
      </w:pPr>
      <w:r>
        <w:br w:type="textWrapping"/>
      </w:r>
      <w:r>
        <w:br w:type="textWrapping"/>
      </w:r>
    </w:p>
    <w:p>
      <w:pPr>
        <w:pStyle w:val="Heading2"/>
      </w:pPr>
      <w:bookmarkStart w:id="726" w:name="chương-703-ngạo-cốt-như-sói."/>
      <w:bookmarkEnd w:id="726"/>
      <w:r>
        <w:t xml:space="preserve">704. Chương 703: Ngạo Cốt Như Sói.</w:t>
      </w:r>
    </w:p>
    <w:p>
      <w:pPr>
        <w:pStyle w:val="Compact"/>
      </w:pPr>
      <w:r>
        <w:br w:type="textWrapping"/>
      </w:r>
      <w:r>
        <w:br w:type="textWrapping"/>
      </w:r>
    </w:p>
    <w:p>
      <w:pPr>
        <w:pStyle w:val="BodyText"/>
      </w:pPr>
      <w:r>
        <w:t xml:space="preserve">Chương 703: Ngạo cốt như sói.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Mọi người có mặt cực kỳ giật mình nhìn Càn Kình ra tay tập kích. Tiểu tử này điên rồi sao? Dám ra tay trước mặt Bát Hoang Vô Sinh? Lại còn tập kích Vua mã tặc tái ngoại Bát Hoang Vô Sinh!</w:t>
      </w:r>
    </w:p>
    <w:p>
      <w:pPr>
        <w:pStyle w:val="BodyText"/>
      </w:pPr>
      <w:r>
        <w:t xml:space="preserve">Ba thanh phi đao bay ra, cơ bắp toàn thân Càn Kình rung động nhanh, Vạn Ảnh thật sự tích góp nửa ngay rốt cuộc phát huy ra bộ dạng thật sự. Bóng người còn ở tại chỗ cánh tay đã chộp Mộc Nột Thiên Sách nhanh chóng chạy ra ba mươi thước, thân thể và không khí ma sát sinh ra thanh âm thẳng hưởng Hoa Viêm Bất Kiến.</w:t>
      </w:r>
    </w:p>
    <w:p>
      <w:pPr>
        <w:pStyle w:val="BodyText"/>
      </w:pPr>
      <w:r>
        <w:t xml:space="preserve">Dị giật mình suýt cắn lưỡi. Tiểu tử này điên thật rồi, công kích Vua mã tặc tái ngoại Bát Hoang Vô Sinh?</w:t>
      </w:r>
    </w:p>
    <w:p>
      <w:pPr>
        <w:pStyle w:val="BodyText"/>
      </w:pPr>
      <w:r>
        <w:t xml:space="preserve">Ánh mắt Vua mã tặc tái ngoại Bát Hoang Vô Sinh như đao liếc hai Đại Ma Đạo Sĩ, đáy mắt lóe ý cười.</w:t>
      </w:r>
    </w:p>
    <w:p>
      <w:pPr>
        <w:pStyle w:val="BodyText"/>
      </w:pPr>
      <w:r>
        <w:t xml:space="preserve">Vua mã tặc tái ngoại Bát Hoang Vô Sinh nói:</w:t>
      </w:r>
    </w:p>
    <w:p>
      <w:pPr>
        <w:pStyle w:val="BodyText"/>
      </w:pPr>
      <w:r>
        <w:t xml:space="preserve">- Tiểu tử giỏi thật, dám đánh lén ta, còn muốn giết thuộc hạ của ta và cứu người? Hôm nay để ngươi thành công cứu người thì Bát Hoang Vô Sinh ta không cần lăn lộn tại tái ngoại nữa. Ở lại cho ta!</w:t>
      </w:r>
    </w:p>
    <w:p>
      <w:pPr>
        <w:pStyle w:val="BodyText"/>
      </w:pPr>
      <w:r>
        <w:t xml:space="preserve">Vua mã tặc tái ngoại Bát Hoang Vô Sinh dứt lời đất dưới chân gã nổ tung, người đã biến mất.</w:t>
      </w:r>
    </w:p>
    <w:p>
      <w:pPr>
        <w:pStyle w:val="BodyText"/>
      </w:pPr>
      <w:r>
        <w:t xml:space="preserve">Năm mươi thước . . . Bốn mươi thước . . . Ba mươi thước . . . Mười lăm thước . . .</w:t>
      </w:r>
    </w:p>
    <w:p>
      <w:pPr>
        <w:pStyle w:val="BodyText"/>
      </w:pPr>
      <w:r>
        <w:t xml:space="preserve">Càn Kình nhanh chóng đến gần Hoa Viêm Bất Kiến, bỗng cảm giác hoa mắt, áp lực khổng lồ xuất hiện. Một bàn tay to phô thiên cái địa chụp xuống.</w:t>
      </w:r>
    </w:p>
    <w:p>
      <w:pPr>
        <w:pStyle w:val="BodyText"/>
      </w:pPr>
      <w:r>
        <w:t xml:space="preserve">- Ở lại cho ta!</w:t>
      </w:r>
    </w:p>
    <w:p>
      <w:pPr>
        <w:pStyle w:val="BodyText"/>
      </w:pPr>
      <w:r>
        <w:t xml:space="preserve">Thanh âm như sấm mùa hè cùng bàn tay to đập xuống. Đấu khí đen khổng lồ hoàn toàn che phu đỉnh đầu Càn Kình. Càn Kình cảm giác trên đầu có tầng u ám dày đặc tùy thời giáng xuống mấy trăm hàng ngàn tia chớp giết chết hắn.</w:t>
      </w:r>
    </w:p>
    <w:p>
      <w:pPr>
        <w:pStyle w:val="BodyText"/>
      </w:pPr>
      <w:r>
        <w:t xml:space="preserve">Ầm ầm ầm ầm ầm!</w:t>
      </w:r>
    </w:p>
    <w:p>
      <w:pPr>
        <w:pStyle w:val="BodyText"/>
      </w:pPr>
      <w:r>
        <w:t xml:space="preserve">Đất dưới chân Càn Kình rung động, lực lượng mạnh mẽ từ dưới chân bỗng nhiên dâng lên hòa cùng bàn tay to đen từ trên trời giáng xuống. Tựa như trời sụp đất trồi lên nghiền nát mọi thứ kẹp ở giữa.</w:t>
      </w:r>
    </w:p>
    <w:p>
      <w:pPr>
        <w:pStyle w:val="BodyText"/>
      </w:pPr>
      <w:r>
        <w:t xml:space="preserve">Vạn Ảnh!</w:t>
      </w:r>
    </w:p>
    <w:p>
      <w:pPr>
        <w:pStyle w:val="BodyText"/>
      </w:pPr>
      <w:r>
        <w:t xml:space="preserve">Càn Kình lắc người lùi ra khỏi mây đen, nặng nề té xuống đất. Vẫn không thoát khỏi lực lượng mạnh mẽ kia, dù dời khỏi vị trí thì lực xung kích vẫn đánh vào người. Đôi chân Càn Kình cắm vào lòng đất.</w:t>
      </w:r>
    </w:p>
    <w:p>
      <w:pPr>
        <w:pStyle w:val="BodyText"/>
      </w:pPr>
      <w:r>
        <w:t xml:space="preserve">Càn Kình đẩy Mộc Nột Thiên Sách ra, hai tay dùng sức vỗ đất hai bên người, mượn lực lượng phản xung rút chân ra khỏi đất. Đất bùn ướt át cùng đôi chân Càn Kình bay lên trời.</w:t>
      </w:r>
    </w:p>
    <w:p>
      <w:pPr>
        <w:pStyle w:val="BodyText"/>
      </w:pPr>
      <w:r>
        <w:t xml:space="preserve">Đao phong lạnh băng gác trên cần cổ trắng nõn của Hoa Viêm Bất Kiến, một giọt máu chảy xuôi theo đao phong.</w:t>
      </w:r>
    </w:p>
    <w:p>
      <w:pPr>
        <w:pStyle w:val="BodyText"/>
      </w:pPr>
      <w:r>
        <w:t xml:space="preserve">Vua mã tặc tái ngoại Bát Hoang Vô Sinh cầm chiến đao bình tĩnh nhìn Càn Kình, chiến đấu bắt dầu nhanh chóng, kịch liệt đột ngột ngừng lại.</w:t>
      </w:r>
    </w:p>
    <w:p>
      <w:pPr>
        <w:pStyle w:val="BodyText"/>
      </w:pPr>
      <w:r>
        <w:t xml:space="preserve">Con tin!</w:t>
      </w:r>
    </w:p>
    <w:p>
      <w:pPr>
        <w:pStyle w:val="BodyText"/>
      </w:pPr>
      <w:r>
        <w:t xml:space="preserve">Càn Kình không thể hiểu nổi siêu cường giả như Vua mã tặc tái ngoại Bát Hoang Vô Sinh tại sao làm hành động bắt cóc con tin, đặc biệt đối diện là Chiến Sĩ như Càn Kình, nói ra đúng là hoang đường.</w:t>
      </w:r>
    </w:p>
    <w:p>
      <w:pPr>
        <w:pStyle w:val="BodyText"/>
      </w:pPr>
      <w:r>
        <w:t xml:space="preserve">- Chàng trai, thủ đoạn rất giỏi.</w:t>
      </w:r>
    </w:p>
    <w:p>
      <w:pPr>
        <w:pStyle w:val="BodyText"/>
      </w:pPr>
      <w:r>
        <w:t xml:space="preserve">Vua mã tặc tái ngoại Bát Hoang Vô Sinh vuốt vết thương chảy máu trên vành tai, trong mắt không có tức giận hay sát ý, ngược lại có khen ngợi.</w:t>
      </w:r>
    </w:p>
    <w:p>
      <w:pPr>
        <w:pStyle w:val="BodyText"/>
      </w:pPr>
      <w:r>
        <w:t xml:space="preserve">Vua mã tặc tái ngoại Bát Hoang Vô Sinh nói:</w:t>
      </w:r>
    </w:p>
    <w:p>
      <w:pPr>
        <w:pStyle w:val="BodyText"/>
      </w:pPr>
      <w:r>
        <w:t xml:space="preserve">- Biết rõ thực lực của ta là gì vẫn dám ra tay, ta nên khen ngươi gan dạ hay nói ngươi não rỗng?</w:t>
      </w:r>
    </w:p>
    <w:p>
      <w:pPr>
        <w:pStyle w:val="BodyText"/>
      </w:pPr>
      <w:r>
        <w:t xml:space="preserve">Hai chân Càn Kình đau nhức, mới rồi bị người đập xuống đất như đóng cọc. Nếu là người khác đánh thì Càn Kình không thấy đau, còn Vua mã tặc tái ngoại Bát Hoang Vô Sinh chỉ là dư lực một chưởng đã đập hắn lún xuống đất. Đấu khí thô bạo đó bùng phát rất đau.</w:t>
      </w:r>
    </w:p>
    <w:p>
      <w:pPr>
        <w:pStyle w:val="BodyText"/>
      </w:pPr>
      <w:r>
        <w:t xml:space="preserve">- Ta có lựa chọn sao?</w:t>
      </w:r>
    </w:p>
    <w:p>
      <w:pPr>
        <w:pStyle w:val="BodyText"/>
      </w:pPr>
      <w:r>
        <w:t xml:space="preserve">Càn Kình cười bất đắc dĩ nói:</w:t>
      </w:r>
    </w:p>
    <w:p>
      <w:pPr>
        <w:pStyle w:val="BodyText"/>
      </w:pPr>
      <w:r>
        <w:t xml:space="preserve">- Nữ nhân dưới đao của ngươi từng cứu mạng ta, lần này nàng nhờ người đi tìm ta. Nếu ta không ra tay thì sợ là nàng sẽ không sống đến bây giờ.</w:t>
      </w:r>
    </w:p>
    <w:p>
      <w:pPr>
        <w:pStyle w:val="BodyText"/>
      </w:pPr>
      <w:r>
        <w:t xml:space="preserve">- Ta, có thể tùy thời giết nàng.</w:t>
      </w:r>
    </w:p>
    <w:p>
      <w:pPr>
        <w:pStyle w:val="BodyText"/>
      </w:pPr>
      <w:r>
        <w:t xml:space="preserve">Vua mã tặc tái ngoại Bát Hoang Vô Sinh dùng sức, đao kề sát Hoa Viêm Bất Kiến hơn, nàng bản năng ngửa ra sau tránh cho bị chặt đầu.</w:t>
      </w:r>
    </w:p>
    <w:p>
      <w:pPr>
        <w:pStyle w:val="BodyText"/>
      </w:pPr>
      <w:r>
        <w:t xml:space="preserve">Vua mã tặc tái ngoại Bát Hoang Vô Sinh nói:</w:t>
      </w:r>
    </w:p>
    <w:p>
      <w:pPr>
        <w:pStyle w:val="BodyText"/>
      </w:pPr>
      <w:r>
        <w:t xml:space="preserve">- Nữ nhân này khiến thuộc hạ của ta vốn có chút đầu óc giờ biến thành con sói không đánh lại cả chó.</w:t>
      </w:r>
    </w:p>
    <w:p>
      <w:pPr>
        <w:pStyle w:val="BodyText"/>
      </w:pPr>
      <w:r>
        <w:t xml:space="preserve">- Còn ngươi, lục hoàng tử Chân Sách hoàng triều, ngươi tốt nhất đừng nhúc nhích lung tung.</w:t>
      </w:r>
    </w:p>
    <w:p>
      <w:pPr>
        <w:pStyle w:val="BodyText"/>
      </w:pPr>
      <w:r>
        <w:t xml:space="preserve">Vua mã tặc tái ngoại Bát Hoang Vô Sinh bình tĩnh nói:</w:t>
      </w:r>
    </w:p>
    <w:p>
      <w:pPr>
        <w:pStyle w:val="BodyText"/>
      </w:pPr>
      <w:r>
        <w:t xml:space="preserve">- Mới rồi hỗ trợ của ngươi tập kích ta, tin tưởng ngươi sẽ không giỏi hơn hắn về mặt này, đừng thử là hơn.</w:t>
      </w:r>
    </w:p>
    <w:p>
      <w:pPr>
        <w:pStyle w:val="BodyText"/>
      </w:pPr>
      <w:r>
        <w:t xml:space="preserve">Mộc Nột Thiên Sách oán hận từ bỏ kế hoạch mở đấu giới. Đối diện cường giả như vậy nếu không tập kích thì dù có lấy ra ma đạo khí hung bạo cũng không thể bị thương đối phương được, càng đừng nói tới giết chết.</w:t>
      </w:r>
    </w:p>
    <w:p>
      <w:pPr>
        <w:pStyle w:val="BodyText"/>
      </w:pPr>
      <w:r>
        <w:t xml:space="preserve">- Đóng băng!</w:t>
      </w:r>
    </w:p>
    <w:p>
      <w:pPr>
        <w:pStyle w:val="BodyText"/>
      </w:pPr>
      <w:r>
        <w:t xml:space="preserve">Đại Ma Đạo Sĩ Ma tộc bình tĩnh tâm tình, giơ ma pháp trượng tụ tập nhiều nguyên tố băng phong Càn Kình trong khối băng.</w:t>
      </w:r>
    </w:p>
    <w:p>
      <w:pPr>
        <w:pStyle w:val="BodyText"/>
      </w:pPr>
      <w:r>
        <w:t xml:space="preserve">Càn Kình đứng trong khối băng, tòng mắt xoe tròn. Càn Kình cảm giác Vua mã tặc tái ngoại Bát Hoang Vô Sinh nhìn chằm chằm, cười khổ giơ tay đánh nát băng phong người. Trên đời này có rất nhiều vật thể tổn thương được Càn Kình nhưng lạnh và nóng thì rất khó.</w:t>
      </w:r>
    </w:p>
    <w:p>
      <w:pPr>
        <w:pStyle w:val="BodyText"/>
      </w:pPr>
      <w:r>
        <w:t xml:space="preserve">Đăc biệt sau khi Địa Hỏa Chi Tâm nuốt một phần đấu khí Băng Diễm, vừa rồi Càn Kình không cảm giác được một chút lạnh, ngược lại bị đóng băng thấy rất thoải mái. Càn Kình định thừa dịp Vua mã tặc tái ngoại Bát Hoang Vô Sinh không chú ý lại lần nữa tập kích, nhưng hắn phát hiện Vua mã tặc cũng không cho là đóng băng có hiệu quả.</w:t>
      </w:r>
    </w:p>
    <w:p>
      <w:pPr>
        <w:pStyle w:val="BodyText"/>
      </w:pPr>
      <w:r>
        <w:t xml:space="preserve">- Hai người này có giết hay không đối với Vua mã tặc không có nhiều tác dụng.</w:t>
      </w:r>
    </w:p>
    <w:p>
      <w:pPr>
        <w:pStyle w:val="BodyText"/>
      </w:pPr>
      <w:r>
        <w:t xml:space="preserve">Càn Kình bước ra khối băng, trong ánh mắt ngạc nhiên của mọi người lạnh nhạt nói:</w:t>
      </w:r>
    </w:p>
    <w:p>
      <w:pPr>
        <w:pStyle w:val="BodyText"/>
      </w:pPr>
      <w:r>
        <w:t xml:space="preserve">- Thả cũng không sao.</w:t>
      </w:r>
    </w:p>
    <w:p>
      <w:pPr>
        <w:pStyle w:val="BodyText"/>
      </w:pPr>
      <w:r>
        <w:t xml:space="preserve">- Tại tái ngoại . . .</w:t>
      </w:r>
    </w:p>
    <w:p>
      <w:pPr>
        <w:pStyle w:val="BodyText"/>
      </w:pPr>
      <w:r>
        <w:t xml:space="preserve">- Ngươi là vua, ngươi quyết định.</w:t>
      </w:r>
    </w:p>
    <w:p>
      <w:pPr>
        <w:pStyle w:val="BodyText"/>
      </w:pPr>
      <w:r>
        <w:t xml:space="preserve">Càn Kình bất đắc dĩ tiếp lời Vua mã tặc tái ngoại Bát Hoang Vô Sinh, nói ra lời gã định nói. Càn Kình tiếp xúc với Càn Chiến Huyền một đoạn thời gian đã hiểu rõ tâm tình của những cường giả này, đó là dưới Tinh Thần bọn họ cho rằng mình mạnh nhất, lời mình nói nặng ký nhất.</w:t>
      </w:r>
    </w:p>
    <w:p>
      <w:pPr>
        <w:pStyle w:val="BodyText"/>
      </w:pPr>
      <w:r>
        <w:t xml:space="preserve">Những cường giả làm việc chưa từng để ý cái nhìn của người khác, giống như cự long trong truyền thuyết không quan tâm một con kiến đánh giá nó.</w:t>
      </w:r>
    </w:p>
    <w:p>
      <w:pPr>
        <w:pStyle w:val="BodyText"/>
      </w:pPr>
      <w:r>
        <w:t xml:space="preserve">Con kiến có khinh thường cự long cỡ nào thì cự long vẫn là cự long, kiến có tôn sùng cự lòng cỡ nào thì cự long vẫn là cự long. Cự long sẽ không để ý con kiến, cho nên Vua mã tặc tái ngoại Bát Hoang Vô Sinh mới làm ra chuyện bắt cóc con tin.</w:t>
      </w:r>
    </w:p>
    <w:p>
      <w:pPr>
        <w:pStyle w:val="BodyText"/>
      </w:pPr>
      <w:r>
        <w:t xml:space="preserve">Chính vì bắt cóc con tin nên Càn Kình phát hiện hình như cường giả không định giết hắn vì tội tập kích gã, ngược lại muốn trò chuyện vài câu. Nếu không thì theo phong cách lên sân khấu của Vua mã tặc tái ngoại Bát Hoang Vô Sinh, vỗ một bàn tay xuống thì dù Càn Kình có né cỡ nào cũng không vùng vẫy được bao lâ.</w:t>
      </w:r>
    </w:p>
    <w:p>
      <w:pPr>
        <w:pStyle w:val="BodyText"/>
      </w:pPr>
      <w:r>
        <w:t xml:space="preserve">Càn Kình nhìn số sâu năm thước, rộng mười thước dưới đất, hắn nhíu mày. Vua mã tặc tái ngoại Bát Hoang Vô Sinh tùy tay đánh ra một kích có uy lực thế này, nếu gã thật sự muốn giết Càn Kình thì hắn không có khả năng trốn thoát.</w:t>
      </w:r>
    </w:p>
    <w:p>
      <w:pPr>
        <w:pStyle w:val="BodyText"/>
      </w:pPr>
      <w:r>
        <w:t xml:space="preserve">Vua mã tặc tái ngoại Bát Hoang Vô Sinh nhướng chân mày xanh đậm, trong mắt có vui sướng. Lúc trước nhiều người nghe Bát Hoang Vô Sinh nói câu đó xong hoặc là biểu hiện tức giận, hoặc là lo lắng, thậm chí xem nhẹ, chỉ có thanh niên này là đánh gãy lời gã định nói, bộ dạng như rất hiểu gã làm người nghe thấy thoải mái.</w:t>
      </w:r>
    </w:p>
    <w:p>
      <w:pPr>
        <w:pStyle w:val="BodyText"/>
      </w:pPr>
      <w:r>
        <w:t xml:space="preserve">- Dưới tay Bát Hoang Vô Sinh ta không nuôi phế vật, cho nên . . .</w:t>
      </w:r>
    </w:p>
    <w:p>
      <w:pPr>
        <w:pStyle w:val="BodyText"/>
      </w:pPr>
      <w:r>
        <w:t xml:space="preserve">- Ngươi không nuôi không đại biểu bọn họ không có giá trị sống.</w:t>
      </w:r>
    </w:p>
    <w:p>
      <w:pPr>
        <w:pStyle w:val="Compact"/>
      </w:pPr>
      <w:r>
        <w:br w:type="textWrapping"/>
      </w:r>
      <w:r>
        <w:br w:type="textWrapping"/>
      </w:r>
    </w:p>
    <w:p>
      <w:pPr>
        <w:pStyle w:val="Heading2"/>
      </w:pPr>
      <w:bookmarkStart w:id="727" w:name="chương-704-ngạo-cốt-như-sói-hạ."/>
      <w:bookmarkEnd w:id="727"/>
      <w:r>
        <w:t xml:space="preserve">705. Chương 704: Ngạo Cốt Như Sói (hạ).</w:t>
      </w:r>
    </w:p>
    <w:p>
      <w:pPr>
        <w:pStyle w:val="Compact"/>
      </w:pPr>
      <w:r>
        <w:br w:type="textWrapping"/>
      </w:r>
      <w:r>
        <w:br w:type="textWrapping"/>
      </w:r>
    </w:p>
    <w:p>
      <w:pPr>
        <w:pStyle w:val="BodyText"/>
      </w:pPr>
      <w:r>
        <w:t xml:space="preserve">Chương 704: Ngạo cốt như sói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704: Ngạo cốt như sói (hạ).</w:t>
      </w:r>
    </w:p>
    <w:p>
      <w:pPr>
        <w:pStyle w:val="BodyText"/>
      </w:pPr>
      <w:r>
        <w:t xml:space="preserve">Càn Kình nhìn Mộc Nột Thiên Sách đứng gần đó. Chắc Mộc Nột Thiên Sách thuộc một trong các hạt giống tương lai có cơ hội nhận hoàng quyền? Mặc kệ từ khía cạnh bạn học hay vì ngày sau cứu phụ thân ra, hôm nay Càn Kình phải cứu mạng Mộc Nột Thiên Sách.</w:t>
      </w:r>
    </w:p>
    <w:p>
      <w:pPr>
        <w:pStyle w:val="BodyText"/>
      </w:pPr>
      <w:r>
        <w:t xml:space="preserve">- Như thế nào? Tiểu tử nhà ngươi muốn mượn cơ hội này nịnh bợ hoàng quyền?</w:t>
      </w:r>
    </w:p>
    <w:p>
      <w:pPr>
        <w:pStyle w:val="BodyText"/>
      </w:pPr>
      <w:r>
        <w:t xml:space="preserve">Vua mã tặc tái ngoại Bát Hoang Vô Sinh đánh giá Mộc Nột Thiên Sách, nói:</w:t>
      </w:r>
    </w:p>
    <w:p>
      <w:pPr>
        <w:pStyle w:val="BodyText"/>
      </w:pPr>
      <w:r>
        <w:t xml:space="preserve">- Ta có nghe nói về tiểu tử này, cùng với tam hoàng tử gì đó được gọi là người có khả năng lên ngôi vua nhất. Nhưng từ sau hôm nay chỉ tam hoàng tử có cơ hội.</w:t>
      </w:r>
    </w:p>
    <w:p>
      <w:pPr>
        <w:pStyle w:val="BodyText"/>
      </w:pPr>
      <w:r>
        <w:t xml:space="preserve">- Nịnh bợ hoàng quyền?</w:t>
      </w:r>
    </w:p>
    <w:p>
      <w:pPr>
        <w:pStyle w:val="BodyText"/>
      </w:pPr>
      <w:r>
        <w:t xml:space="preserve">Càn Kình nhíu mày, trong lòng khó chịu. Nếu muốn nịnh bợ thì lúc ở Bàn gia Càn Kình sớm nịnh Xà hoàng Bàn Hoành Cơ hoặc nịnh Càn Chiến Huyền rồi. xem tại</w:t>
      </w:r>
    </w:p>
    <w:p>
      <w:pPr>
        <w:pStyle w:val="BodyText"/>
      </w:pPr>
      <w:r>
        <w:t xml:space="preserve">Hoàng quyền? Tại Chân Sách hoàng triều đúng là có quyèn lực cao nhất nhưng vậy rồi sao? Càn Kình bĩu môi. Ý niệm lúc nhỏ trung thành với hoàng quyền đã biến mất sạch sau vài năm Càn Kình đi theo Bố Lai Khắc đại thúc.</w:t>
      </w:r>
    </w:p>
    <w:p>
      <w:pPr>
        <w:pStyle w:val="BodyText"/>
      </w:pPr>
      <w:r>
        <w:t xml:space="preserve">- Không phải sao?</w:t>
      </w:r>
    </w:p>
    <w:p>
      <w:pPr>
        <w:pStyle w:val="BodyText"/>
      </w:pPr>
      <w:r>
        <w:t xml:space="preserve">Vua mã tặc tái ngoại Bát Hoang Vô Sinh cười nói:</w:t>
      </w:r>
    </w:p>
    <w:p>
      <w:pPr>
        <w:pStyle w:val="BodyText"/>
      </w:pPr>
      <w:r>
        <w:t xml:space="preserve">- Ngươi là một hỗ trợ rất có trách nhiệm, chỉ đáng tiếc một điều . . .</w:t>
      </w:r>
    </w:p>
    <w:p>
      <w:pPr>
        <w:pStyle w:val="BodyText"/>
      </w:pPr>
      <w:r>
        <w:t xml:space="preserve">- Ngươi nói ai nịnh bợ hoàng quyền?</w:t>
      </w:r>
    </w:p>
    <w:p>
      <w:pPr>
        <w:pStyle w:val="BodyText"/>
      </w:pPr>
      <w:r>
        <w:t xml:space="preserve">Mặt Càn Kình tỏ vẻ tức giận, không thể kiềm chế giận dữ trước mặt Vua mã tặc tái ngoại Bát Hoang Vô Sinh thêm nữa.</w:t>
      </w:r>
    </w:p>
    <w:p>
      <w:pPr>
        <w:pStyle w:val="BodyText"/>
      </w:pPr>
      <w:r>
        <w:t xml:space="preserve">Con ngươi Bát Hoang Vô Sinh dàin hư mắt mèo lóe tia ngạc nhiên. Sự tức giận đó không phải ngụy trang, là suy nghĩ thật sự trong lòng. Tại sao tiểu tử này là hỗ trợ của hoàng tử nhưng không muốn nghe bảo hắn nịnh bợ hoàng quyền? Thú vị, đây là con chó chưa được huấn luyện, bên trong còn có tính sói?</w:t>
      </w:r>
    </w:p>
    <w:p>
      <w:pPr>
        <w:pStyle w:val="BodyText"/>
      </w:pPr>
      <w:r>
        <w:t xml:space="preserve">- Giết bọn họ không có ích lợi gì với ta?</w:t>
      </w:r>
    </w:p>
    <w:p>
      <w:pPr>
        <w:pStyle w:val="BodyText"/>
      </w:pPr>
      <w:r>
        <w:t xml:space="preserve">Vua mã tặc tái ngoại Bát Hoang Vô Sinh chậm rãi ngẩng đầu lên, nói:</w:t>
      </w:r>
    </w:p>
    <w:p>
      <w:pPr>
        <w:pStyle w:val="BodyText"/>
      </w:pPr>
      <w:r>
        <w:t xml:space="preserve">- Nhưng cũng không có chỗ xấu với ta, ít nhất . . .</w:t>
      </w:r>
    </w:p>
    <w:p>
      <w:pPr>
        <w:pStyle w:val="BodyText"/>
      </w:pPr>
      <w:r>
        <w:t xml:space="preserve">- Thả nàng và hắn.</w:t>
      </w:r>
    </w:p>
    <w:p>
      <w:pPr>
        <w:pStyle w:val="BodyText"/>
      </w:pPr>
      <w:r>
        <w:t xml:space="preserve">Càn Kình chỉ vào Hoa Viêm Bất Kiến, Mộc Nột Thiên Sách, nói:</w:t>
      </w:r>
    </w:p>
    <w:p>
      <w:pPr>
        <w:pStyle w:val="BodyText"/>
      </w:pPr>
      <w:r>
        <w:t xml:space="preserve">- Ta, đi theo ngươi năm năm, cái này xem như ích lợi đi?</w:t>
      </w:r>
    </w:p>
    <w:p>
      <w:pPr>
        <w:pStyle w:val="BodyText"/>
      </w:pPr>
      <w:r>
        <w:t xml:space="preserve">Người Hoa Viêm Bất Kiến run lên, đôi mắt dưới mặt nạ sắt lóe tia cảm động. Hiển nhiên Vua mã tặc tái ngoại Bát Hoang Vô Sinh có chút hứng thú với Càn Kình nên mới không giết hắn.</w:t>
      </w:r>
    </w:p>
    <w:p>
      <w:pPr>
        <w:pStyle w:val="BodyText"/>
      </w:pPr>
      <w:r>
        <w:t xml:space="preserve">Theo tính cách của Vua mã tặc tái ngoại Bát Hoang Vô Sinh thì gã sẽ không trách tội vì Càn Kình đã tập kích mà sẽ thả tự do cho hắn, hắn lại dùng tự do đổi Hoa Viêm Bất Kiến.</w:t>
      </w:r>
    </w:p>
    <w:p>
      <w:pPr>
        <w:pStyle w:val="BodyText"/>
      </w:pPr>
      <w:r>
        <w:t xml:space="preserve">Mộc Nột Thiên Sách ngơ ngác nhìn Càn Kình. Đây là sao? Thật sự như Vua mã tặc tái ngoại Bát Hoang Vô Sinh nói, Càn Kình đang nịnh bợ hoàng quyền?</w:t>
      </w:r>
    </w:p>
    <w:p>
      <w:pPr>
        <w:pStyle w:val="BodyText"/>
      </w:pPr>
      <w:r>
        <w:t xml:space="preserve">- Ngươi? Đổi hai người bọn họ?</w:t>
      </w:r>
    </w:p>
    <w:p>
      <w:pPr>
        <w:pStyle w:val="BodyText"/>
      </w:pPr>
      <w:r>
        <w:t xml:space="preserve">Vua mã tặc tái ngoại Bát Hoang Vô Sinh ngửa đầu cười to, khi nhìn Càn Kình thì ánh mắt biến sắc bén, trong thanh âm đầy kiêu ngạo:</w:t>
      </w:r>
    </w:p>
    <w:p>
      <w:pPr>
        <w:pStyle w:val="BodyText"/>
      </w:pPr>
      <w:r>
        <w:t xml:space="preserve">- Một mình ngươi đổi hai người bọn họ? Ngươi bản thân ngươi có giá trị hơn bọn họ? Ngươi có biết tiểu tử bị ngươi đổi là ai không? Giá trị của ngươi sánh bằng một hoàng tử sao? Ta nói này tiểu tử hoàng tộc, ngươi vẫn có chút thủ đoạn.</w:t>
      </w:r>
    </w:p>
    <w:p>
      <w:pPr>
        <w:pStyle w:val="BodyText"/>
      </w:pPr>
      <w:r>
        <w:t xml:space="preserve">Trong giọng nói của Vua mã tặc tái ngoại Bát Hoang Vô Sinh ngày càng đậm đặc sát ý:</w:t>
      </w:r>
    </w:p>
    <w:p>
      <w:pPr>
        <w:pStyle w:val="BodyText"/>
      </w:pPr>
      <w:r>
        <w:t xml:space="preserve">- Biến tiểu tử còn có tính sói thành hỗ trợ trung thành của ngươi, giống như một con chó! Lúc này còn muốn đổi cho ngươi. Ngươi có biết đời này ta hạn nhất là sinh vật rõ ràng là sói lại cho rằng mình là chó! Nếu ngươi đã không có khí khái, không muốn làm sói thì . . .</w:t>
      </w:r>
    </w:p>
    <w:p>
      <w:pPr>
        <w:pStyle w:val="BodyText"/>
      </w:pPr>
      <w:r>
        <w:t xml:space="preserve">- Ta, không phải là hỗ trợ của Mộc Nột Thiên Sách!</w:t>
      </w:r>
    </w:p>
    <w:p>
      <w:pPr>
        <w:pStyle w:val="BodyText"/>
      </w:pPr>
      <w:r>
        <w:t xml:space="preserve">Càn Kình thô bạo rống to đánh gãy lời Vua mã tặc tái ngoại Bát Hoang Vô Sinh. Mỗi lần nghe đến chữ chó là Càn Kình lại thấy chói tai, dù đối diện Vua mã tặc tái ngoại Bát Hoang Vô Sinh hắn cũng cắt ngang lời gã nói.</w:t>
      </w:r>
    </w:p>
    <w:p>
      <w:pPr>
        <w:pStyle w:val="BodyText"/>
      </w:pPr>
      <w:r>
        <w:t xml:space="preserve">Càn Kình nói:</w:t>
      </w:r>
    </w:p>
    <w:p>
      <w:pPr>
        <w:pStyle w:val="BodyText"/>
      </w:pPr>
      <w:r>
        <w:t xml:space="preserve">- Ta càng biết hắn là ai! Hắn là bạn học của ta, bởi vì muốn giúp ta nênn mới đến nơi này, bị ngươi bắt giữ!</w:t>
      </w:r>
    </w:p>
    <w:p>
      <w:pPr>
        <w:pStyle w:val="BodyText"/>
      </w:pPr>
      <w:r>
        <w:t xml:space="preserve">- Hắn xuất hiện tại đây đều là vì ta, mọi chuyện do ta mà ra.</w:t>
      </w:r>
    </w:p>
    <w:p>
      <w:pPr>
        <w:pStyle w:val="BodyText"/>
      </w:pPr>
      <w:r>
        <w:t xml:space="preserve">Càn Kình hít sâu, nói:</w:t>
      </w:r>
    </w:p>
    <w:p>
      <w:pPr>
        <w:pStyle w:val="BodyText"/>
      </w:pPr>
      <w:r>
        <w:t xml:space="preserve">- Cho nên vốn nên do ta gánh vác.</w:t>
      </w:r>
    </w:p>
    <w:p>
      <w:pPr>
        <w:pStyle w:val="BodyText"/>
      </w:pPr>
      <w:r>
        <w:t xml:space="preserve">- Gánh vác?</w:t>
      </w:r>
    </w:p>
    <w:p>
      <w:pPr>
        <w:pStyle w:val="BodyText"/>
      </w:pPr>
      <w:r>
        <w:t xml:space="preserve">Ánh mắt Vua mã tặc tái ngoại Bát Hoang Vô Sinh liên tục thay đổi, sát ý dần rút đi, tăng ý cười hứng thú.</w:t>
      </w:r>
    </w:p>
    <w:p>
      <w:pPr>
        <w:pStyle w:val="BodyText"/>
      </w:pPr>
      <w:r>
        <w:t xml:space="preserve">- Chàng trai trẻ, dính vào chuyện này rất có thể sẽ chết.</w:t>
      </w:r>
    </w:p>
    <w:p>
      <w:pPr>
        <w:pStyle w:val="BodyText"/>
      </w:pPr>
      <w:r>
        <w:t xml:space="preserve">Càn Kình chống hông hỏi ngược lại Vua mã tặc tái ngoại Bát Hoang Vô Sinh:</w:t>
      </w:r>
    </w:p>
    <w:p>
      <w:pPr>
        <w:pStyle w:val="BodyText"/>
      </w:pPr>
      <w:r>
        <w:t xml:space="preserve">- Đổi lại là ngươi thì ngươi có gánh hay không?</w:t>
      </w:r>
    </w:p>
    <w:p>
      <w:pPr>
        <w:pStyle w:val="BodyText"/>
      </w:pPr>
      <w:r>
        <w:t xml:space="preserve">Ý cười càng đậm trong mắt Vua mã tặc tái ngoại Bát Hoang Vô Sinh, như nước sắp tràn lu. Cuối cùng Vua mã tặc tái ngoại Bát Hoang Vô Sinh kiềm không được ngửa đầu cười phá lên.</w:t>
      </w:r>
    </w:p>
    <w:p>
      <w:pPr>
        <w:pStyle w:val="BodyText"/>
      </w:pPr>
      <w:r>
        <w:t xml:space="preserve">- Ha ha ha ha ha ha! Thú vị, thú vị! So khí phách với bản vương! Chàng trai, ngươi gánh được sao?</w:t>
      </w:r>
    </w:p>
    <w:p>
      <w:pPr>
        <w:pStyle w:val="BodyText"/>
      </w:pPr>
      <w:r>
        <w:t xml:space="preserve">- Việc này không nói đến gánh nổi hay không mà nên nói là có gánh hay không.</w:t>
      </w:r>
    </w:p>
    <w:p>
      <w:pPr>
        <w:pStyle w:val="BodyText"/>
      </w:pPr>
      <w:r>
        <w:t xml:space="preserve">Càn Kình vỗ vai mình, nói:</w:t>
      </w:r>
    </w:p>
    <w:p>
      <w:pPr>
        <w:pStyle w:val="BodyText"/>
      </w:pPr>
      <w:r>
        <w:t xml:space="preserve">- Huống chi ta tự tin trời sinh xương cốt của ta khá cứng, chưa từng bị đè gãy. Tinh Thần có sụp xuống thì vì người quan trọng của mình, ta dám gánh!</w:t>
      </w:r>
    </w:p>
    <w:p>
      <w:pPr>
        <w:pStyle w:val="BodyText"/>
      </w:pPr>
      <w:r>
        <w:t xml:space="preserve">Vua mã tặc tái ngoại Bát Hoang Vô Sinh ngơ ngác nhìn Càn Kình, ánh mắt nhìn các thành viên của mình, liên tục lắc đầu thở dài. Các thuộc hạ của Bát Hoang Vô Sinh cũng là một đám tính sói, tuy tiểu tử này không tràn ngập tính sói nhưng có ngạo cốt, ngạo cốt giống sói.</w:t>
      </w:r>
    </w:p>
    <w:p>
      <w:pPr>
        <w:pStyle w:val="BodyText"/>
      </w:pPr>
      <w:r>
        <w:t xml:space="preserve">Mộc Nột Thiên Sách ngơ ngác nhìn Càn Kình, lắc mạnh đầu. Lần này Mộc Nột Thiên Sách đến chỉ vì muốn quan sát Càn Kình, thậm chí muốn dùng hết thủ đoạn thu hắn làm hỗ trợ, căn bản không có ý định giúp đỡ gì.</w:t>
      </w:r>
    </w:p>
    <w:p>
      <w:pPr>
        <w:pStyle w:val="BodyText"/>
      </w:pPr>
      <w:r>
        <w:t xml:space="preserve">Quan trọng hơn! Mộc Nột Thiên Sách chậm rãi ưỡn ngực, bản hoàng tử là hoàng tử xuất thân từ tộc Chân Sách! Trên người chảy dòng máu của Phục Long Chân Sách đại đế! Lúc này cần một Chiến Sĩ bình thường gánh thay mình? Khi trở về vòng tay Tinh Thần làm saoMộc Nột Thiên Sách đi gặp Phục Long Chân Sách đại đế?</w:t>
      </w:r>
    </w:p>
    <w:p>
      <w:pPr>
        <w:pStyle w:val="BodyText"/>
      </w:pPr>
      <w:r>
        <w:t xml:space="preserve">Mộc Nột Thiên Sách là hậu nhân của Phục Long Chân Sách đại đế, sao khí phách có thể thua một Chiến Sĩ bình thường!</w:t>
      </w:r>
    </w:p>
    <w:p>
      <w:pPr>
        <w:pStyle w:val="BodyText"/>
      </w:pPr>
      <w:r>
        <w:t xml:space="preserve">Mộc Nột Thiên Sách bước ra một bước, nói:</w:t>
      </w:r>
    </w:p>
    <w:p>
      <w:pPr>
        <w:pStyle w:val="BodyText"/>
      </w:pPr>
      <w:r>
        <w:t xml:space="preserve">- Càn Kình, bản hoàng tử chính là muốn thu ngươi làm hỗ trợ, không có giúp ngươi cái gì, ngươi không cần . . .</w:t>
      </w:r>
    </w:p>
    <w:p>
      <w:pPr>
        <w:pStyle w:val="BodyText"/>
      </w:pPr>
      <w:r>
        <w:t xml:space="preserve">- Nhưng ngươi đúng là đã giúp được ta.</w:t>
      </w:r>
    </w:p>
    <w:p>
      <w:pPr>
        <w:pStyle w:val="BodyText"/>
      </w:pPr>
      <w:r>
        <w:t xml:space="preserve">Càn Kình nhìn Mộc Nột Thiên Sách, nói:</w:t>
      </w:r>
    </w:p>
    <w:p>
      <w:pPr>
        <w:pStyle w:val="BodyText"/>
      </w:pPr>
      <w:r>
        <w:t xml:space="preserve">- Lần đoàn mã tặc Bỉ Nhĩ nếu không phải ngươi hét ta mau chạy thì đã ị ma pháp nổ chết rồi, xem như đã cứu mnạg ta. Chuyện này không có gì hay tranh giành. Giành, ngươi chết chắc còn ta thì có lẽ có cơ hội hoạt, ta có giá trị hơn ngươi.</w:t>
      </w:r>
    </w:p>
    <w:p>
      <w:pPr>
        <w:pStyle w:val="BodyText"/>
      </w:pPr>
      <w:r>
        <w:t xml:space="preserve">Mộc Nột Thiên Sách tức giận hét to chửi thề:</w:t>
      </w:r>
    </w:p>
    <w:p>
      <w:pPr>
        <w:pStyle w:val="BodyText"/>
      </w:pPr>
      <w:r>
        <w:t xml:space="preserve">- Có giá trị cái đầu ngươi!</w:t>
      </w:r>
    </w:p>
    <w:p>
      <w:pPr>
        <w:pStyle w:val="BodyText"/>
      </w:pPr>
      <w:r>
        <w:t xml:space="preserve">Mộc Nột Thiên Sách không để ý lễ nghi hoàng gia, bất chấp phong độ mỉm cười thường ngày.</w:t>
      </w:r>
    </w:p>
    <w:p>
      <w:pPr>
        <w:pStyle w:val="BodyText"/>
      </w:pPr>
      <w:r>
        <w:t xml:space="preserve">Mộc Nột Thiên Sách hét to:</w:t>
      </w:r>
    </w:p>
    <w:p>
      <w:pPr>
        <w:pStyle w:val="BodyText"/>
      </w:pPr>
      <w:r>
        <w:t xml:space="preserve">- Lão tử là hoàng tử, lục hoàng tử của Chân Sách hoàng triều! Về giá trị thì một trăm nhà ngươi cũng không bằng đầu ngón tay của lão tử!</w:t>
      </w:r>
    </w:p>
    <w:p>
      <w:pPr>
        <w:pStyle w:val="BodyText"/>
      </w:pPr>
      <w:r>
        <w:t xml:space="preserve">Càn Kình nhìn Mộc Nột Thiên Sách gầm rống, nở nụ cười, cười dến mắt ngấn lệ. Mấy ngày nay Càn Kình ở chung với Mộc Nột Thiên Sách luôn có cảm giác xa cách, tuy gã luôn ra vẻ quen biết, lôi kéo làm quen hắn nhưng cứ thấy có bức tường ngăn cách.</w:t>
      </w:r>
    </w:p>
    <w:p>
      <w:pPr>
        <w:pStyle w:val="BodyText"/>
      </w:pPr>
      <w:r>
        <w:t xml:space="preserve">Hiện giờ, trong khoảnh khắc này, Mộc Nột Thiên Sách đột nhiên rống to, dường như xa cách đã không còn.</w:t>
      </w:r>
    </w:p>
    <w:p>
      <w:pPr>
        <w:pStyle w:val="BodyText"/>
      </w:pPr>
      <w:r>
        <w:t xml:space="preserve">- Ta không quan tâm ngươi chết sống, cũng mặc kệ ngươi là hoàng trử gì đó.</w:t>
      </w:r>
    </w:p>
    <w:p>
      <w:pPr>
        <w:pStyle w:val="BodyText"/>
      </w:pPr>
      <w:r>
        <w:t xml:space="preserve">Càn Kình vỗ vai Mộc Nột Thiên Sách, chỉ hướng Hoa Viêm Bất Kiến bị kề đao vào cổ.</w:t>
      </w:r>
    </w:p>
    <w:p>
      <w:pPr>
        <w:pStyle w:val="Compact"/>
      </w:pPr>
      <w:r>
        <w:t xml:space="preserve">- Nữ nhân này từng cứu ta, cứu mạng mấy bằng hữu của ta. Ta không thể bỏ mặc nàng, ngươi xem việc này là thêm đầu đi.</w:t>
      </w:r>
      <w:r>
        <w:br w:type="textWrapping"/>
      </w:r>
      <w:r>
        <w:br w:type="textWrapping"/>
      </w:r>
    </w:p>
    <w:p>
      <w:pPr>
        <w:pStyle w:val="Heading2"/>
      </w:pPr>
      <w:bookmarkStart w:id="728" w:name="chương-705-đến-đi-chiến-đi"/>
      <w:bookmarkEnd w:id="728"/>
      <w:r>
        <w:t xml:space="preserve">706. Chương 705: Đến Đi, Chiến Đi</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705: Đến Đi, Chiến Đi</w:t>
      </w:r>
    </w:p>
    <w:p>
      <w:pPr>
        <w:pStyle w:val="BodyText"/>
      </w:pPr>
      <w:r>
        <w:t xml:space="preserve">Mộc Nột Thiên Sách ngẩn ra:</w:t>
      </w:r>
    </w:p>
    <w:p>
      <w:pPr>
        <w:pStyle w:val="BodyText"/>
      </w:pPr>
      <w:r>
        <w:t xml:space="preserve">- Thêm đầu?</w:t>
      </w:r>
    </w:p>
    <w:p>
      <w:pPr>
        <w:pStyle w:val="BodyText"/>
      </w:pPr>
      <w:r>
        <w:t xml:space="preserve">Tay Càn Kình vịn vai Mộc Nột Thiên Sách bỗng dùng sức, không chút báo trước một chưởng chặt cổ Mộc Nột Thiên Sách.</w:t>
      </w:r>
    </w:p>
    <w:p>
      <w:pPr>
        <w:pStyle w:val="BodyText"/>
      </w:pPr>
      <w:r>
        <w:t xml:space="preserve">- Má nó . . . Càn Kình . . . Ngươi . . .</w:t>
      </w:r>
    </w:p>
    <w:p>
      <w:pPr>
        <w:pStyle w:val="BodyText"/>
      </w:pPr>
      <w:r>
        <w:t xml:space="preserve">Mộc Nột Thiên Sách cố gắng muốn mở to mắt giữ tỉnh táo nhưng bất đắc dĩ Càn Kình tập kích quá nhanh, gã không có chuẩn bị, lại thêm điểm đánh cực kỳ chính xác. Mộc Nột Thiên Sách lảo đảo, hôn mê.</w:t>
      </w:r>
    </w:p>
    <w:p>
      <w:pPr>
        <w:pStyle w:val="BodyText"/>
      </w:pPr>
      <w:r>
        <w:t xml:space="preserve">- Chàng trai, ngươi nói ngươi có giá trị liền có sao?</w:t>
      </w:r>
    </w:p>
    <w:p>
      <w:pPr>
        <w:pStyle w:val="BodyText"/>
      </w:pPr>
      <w:r>
        <w:t xml:space="preserve">Vua mã tặc tái ngoại Bát Hoang Vô Sinh bình tĩnh nhìn Càn Kình, nói:</w:t>
      </w:r>
    </w:p>
    <w:p>
      <w:pPr>
        <w:pStyle w:val="BodyText"/>
      </w:pPr>
      <w:r>
        <w:t xml:space="preserve">- Lấy cái gì chứng minh.</w:t>
      </w:r>
    </w:p>
    <w:p>
      <w:pPr>
        <w:pStyle w:val="BodyText"/>
      </w:pPr>
      <w:r>
        <w:t xml:space="preserve">Càn Kình lấy băng vải từ đấu giới quấn chỗ vai đau, nói:</w:t>
      </w:r>
    </w:p>
    <w:p>
      <w:pPr>
        <w:pStyle w:val="BodyText"/>
      </w:pPr>
      <w:r>
        <w:t xml:space="preserve">- Không biết Vua mã tặc muốn thấy giá trị của ta ở mặt nào?</w:t>
      </w:r>
    </w:p>
    <w:p>
      <w:pPr>
        <w:pStyle w:val="BodyText"/>
      </w:pPr>
      <w:r>
        <w:t xml:space="preserve">- Giá trị mã tặc.</w:t>
      </w:r>
    </w:p>
    <w:p>
      <w:pPr>
        <w:pStyle w:val="BodyText"/>
      </w:pPr>
      <w:r>
        <w:t xml:space="preserve">Vua mã tặc tái ngoại Bát Hoang Vô Sinh nhìn Càn Kình, chìm trong suy tư:</w:t>
      </w:r>
    </w:p>
    <w:p>
      <w:pPr>
        <w:pStyle w:val="BodyText"/>
      </w:pPr>
      <w:r>
        <w:t xml:space="preserve">- Đầu tiên phải biết đánh.</w:t>
      </w:r>
    </w:p>
    <w:p>
      <w:pPr>
        <w:pStyle w:val="BodyText"/>
      </w:pPr>
      <w:r>
        <w:t xml:space="preserve">Càn Kình mỉm cười nhìn Vua mã tặc tái ngoại Bát Hoang Vô Sinh. Mới rồi Càn Kình tập kích bằng phi đao suýt giết Vua mã tặc không có phòng bị, còn chưa tính có giá trị sao? Hai Đại Ma Đạo Sĩ nếu không ngờ Vua mã tặc tái ngoại Bát Hoang Vô Sinh cứu thì bây giờ Càn Kình đã ném vào chiến hỏa đốt sạch xong việc.</w:t>
      </w:r>
    </w:p>
    <w:p>
      <w:pPr>
        <w:pStyle w:val="BodyText"/>
      </w:pPr>
      <w:r>
        <w:t xml:space="preserve">Vua mã tặc tái ngoại Bát Hoang Vô Sinh khó xử nhìn Càn Kình, mới rồi gã ra tay không dùng hết sức, vốn tưởng một chưởng có thrể bắt người. Tiểu tử này đúng là giỏi về chạy trốn, rõ ràng chỉ có thực lực Tru Ma cửu chiến nhưng thoát khỏi một chưởng của Vua mã tặc tái ngoại Bát Hoang Vô Sinh.</w:t>
      </w:r>
    </w:p>
    <w:p>
      <w:pPr>
        <w:pStyle w:val="BodyText"/>
      </w:pPr>
      <w:r>
        <w:t xml:space="preserve">Phi đao tập kích? Vua mã tặc tái ngoại Bát Hoang Vô Sinh liên tục gật đầu, mặt này đích thực cực kỳ xuất sắc. Nhưng mà, chiến đấu ngay mặt thì Vua mã tặc tái ngoại Bát Hoang Vô Sinh chưa thấy. Chắc Càn Kình sẽ không tệ nhưng Vua mã tặc tái ngoại Bát Hoang Vô Sinh vẫn muốn thấy biểu hiện của tiểu tử này.</w:t>
      </w:r>
    </w:p>
    <w:p>
      <w:pPr>
        <w:pStyle w:val="BodyText"/>
      </w:pPr>
      <w:r>
        <w:t xml:space="preserve">Chiến Sĩ bình thường, tuổi này đã là Tru Ma cửu chiến?</w:t>
      </w:r>
    </w:p>
    <w:p>
      <w:pPr>
        <w:pStyle w:val="BodyText"/>
      </w:pPr>
      <w:r>
        <w:t xml:space="preserve">Chẳng lẽ tiểu tử này kế thừa đấu tâm của ruột thịt? Nếu không thì thực lực này quá kinh người. Giở khắp sử sách lịch sử ba tộc nhân ma man cũng không tìm ra một Chiến Sĩ bình thường tự mình cố gắng ở tuổi này có được đấu tâm, càng đừng nói trạng thái gần đỉnh Tru Ma cửu chiến.</w:t>
      </w:r>
    </w:p>
    <w:p>
      <w:pPr>
        <w:pStyle w:val="BodyText"/>
      </w:pPr>
      <w:r>
        <w:t xml:space="preserve">- Vẫn muốn đánh?</w:t>
      </w:r>
    </w:p>
    <w:p>
      <w:pPr>
        <w:pStyle w:val="BodyText"/>
      </w:pPr>
      <w:r>
        <w:t xml:space="preserve">Càn Kình cột chắc băng vải nhìn Vua mã tặc tái ngoại Bát Hoang Vô Sinh.</w:t>
      </w:r>
    </w:p>
    <w:p>
      <w:pPr>
        <w:pStyle w:val="BodyText"/>
      </w:pPr>
      <w:r>
        <w:t xml:space="preserve">- Nếu ngươi phái Chiến Sĩ có trình độ đấu hồn ngay mặt đối chiến có lẽ ta không bao nhiêu cơ hội thắng, nhưng nếu để cho ta mai phục thì ta tự tin có cơ hội lấy mạng kẻ đó.</w:t>
      </w:r>
    </w:p>
    <w:p>
      <w:pPr>
        <w:pStyle w:val="BodyText"/>
      </w:pPr>
      <w:r>
        <w:t xml:space="preserve">Vua mã tặc tái ngoại Bát Hoang Vô Sinh bật cười. Vua mã tặc tái ngoại Bát Hoang Vô Sinh chỉ muốn xem thực lực của Càn Kình chứ không muốn chiến đấu sinh tử. Đám sói thuộc hạ của Bát Hoang Vô Sinh là bảo bối trong bảo bối, không cần thiết hao tổn.</w:t>
      </w:r>
    </w:p>
    <w:p>
      <w:pPr>
        <w:pStyle w:val="BodyText"/>
      </w:pPr>
      <w:r>
        <w:t xml:space="preserve">- Vô Sinh Vương, để ta đến đi!</w:t>
      </w:r>
    </w:p>
    <w:p>
      <w:pPr>
        <w:pStyle w:val="BodyText"/>
      </w:pPr>
      <w:r>
        <w:t xml:space="preserve">Một mã tặc dọn dẹp chiến trường người cao vạm vỡ cầm thanh chiến đao khá dài tới gần, cơ bắp toàn thân run run.</w:t>
      </w:r>
    </w:p>
    <w:p>
      <w:pPr>
        <w:pStyle w:val="BodyText"/>
      </w:pPr>
      <w:r>
        <w:t xml:space="preserve">Mã tặc cười híp mắt nhìn Càn Kình, nói:</w:t>
      </w:r>
    </w:p>
    <w:p>
      <w:pPr>
        <w:pStyle w:val="BodyText"/>
      </w:pPr>
      <w:r>
        <w:t xml:space="preserve">- Ta chơi thử với tiểu tử này.</w:t>
      </w:r>
    </w:p>
    <w:p>
      <w:pPr>
        <w:pStyle w:val="BodyText"/>
      </w:pPr>
      <w:r>
        <w:t xml:space="preserve">- Vô Sinh Vương, để ta đi!</w:t>
      </w:r>
    </w:p>
    <w:p>
      <w:pPr>
        <w:pStyle w:val="BodyText"/>
      </w:pPr>
      <w:r>
        <w:t xml:space="preserve">- Ta đến! Vô Sinh Vương, để ta!</w:t>
      </w:r>
    </w:p>
    <w:p>
      <w:pPr>
        <w:pStyle w:val="BodyText"/>
      </w:pPr>
      <w:r>
        <w:t xml:space="preserve">Mười Chiến Sĩ từ hướng khác nhau cầm các loại vũ khí đi tới, kêu la muốn ra tay.</w:t>
      </w:r>
    </w:p>
    <w:p>
      <w:pPr>
        <w:pStyle w:val="BodyText"/>
      </w:pPr>
      <w:r>
        <w:t xml:space="preserve">Càn Kình thầm tán thán. Hèn chi Bát Hoang Vô Sinh dám xưng vua, thực lực đệ nhất đoàn mã tặc tái ngoại tuyệt đối không phải đoàn mã tặc thứ mười, bảy, năm có thể so sánh. Tùy tiện chạy ra vài người toàn có thực lực hoàng kim đấu tâm.</w:t>
      </w:r>
    </w:p>
    <w:p>
      <w:pPr>
        <w:pStyle w:val="BodyText"/>
      </w:pPr>
      <w:r>
        <w:t xml:space="preserve">Trận thế như vậy . . . Càn Kình bĩu môi, e rằng chỉ có quân đoàn chủ lực chính quy của Chân Sách hoàng triều, Lộ Tây Pháp hoàng triều, Man tộc mới có. xem tại</w:t>
      </w:r>
    </w:p>
    <w:p>
      <w:pPr>
        <w:pStyle w:val="BodyText"/>
      </w:pPr>
      <w:r>
        <w:t xml:space="preserve">- Vô Sinh Vương, để ta lên.</w:t>
      </w:r>
    </w:p>
    <w:p>
      <w:pPr>
        <w:pStyle w:val="BodyText"/>
      </w:pPr>
      <w:r>
        <w:t xml:space="preserve">Mã tặc nửa quỳ bên cạnh Hoa Viêm Bất Kiến đã mang nàng liều chết xông ra chợt ngẩng đầu nhìn Vua mã tặc tái ngoại Bát Hoang Vô Sinh.</w:t>
      </w:r>
    </w:p>
    <w:p>
      <w:pPr>
        <w:pStyle w:val="BodyText"/>
      </w:pPr>
      <w:r>
        <w:t xml:space="preserve">Mã tặc nói:</w:t>
      </w:r>
    </w:p>
    <w:p>
      <w:pPr>
        <w:pStyle w:val="BodyText"/>
      </w:pPr>
      <w:r>
        <w:t xml:space="preserve">- Để ta lên.</w:t>
      </w:r>
    </w:p>
    <w:p>
      <w:pPr>
        <w:pStyle w:val="BodyText"/>
      </w:pPr>
      <w:r>
        <w:t xml:space="preserve">- Ngươi?</w:t>
      </w:r>
    </w:p>
    <w:p>
      <w:pPr>
        <w:pStyle w:val="BodyText"/>
      </w:pPr>
      <w:r>
        <w:t xml:space="preserve">Vua mã tặc tái ngoại Bát Hoang Vô Sinh cười nói:</w:t>
      </w:r>
    </w:p>
    <w:p>
      <w:pPr>
        <w:pStyle w:val="BodyText"/>
      </w:pPr>
      <w:r>
        <w:t xml:space="preserve">- Được, Phí Địch Nam Định, ít nhiều gì ngươi còn có chút tính sói, đi đi.</w:t>
      </w:r>
    </w:p>
    <w:p>
      <w:pPr>
        <w:pStyle w:val="BodyText"/>
      </w:pPr>
      <w:r>
        <w:t xml:space="preserve">Phí Địch Nam Định chậm rãi đứng dậy đi hướng Càn Kình, một tay cầm xích.</w:t>
      </w:r>
    </w:p>
    <w:p>
      <w:pPr>
        <w:pStyle w:val="BodyText"/>
      </w:pPr>
      <w:r>
        <w:t xml:space="preserve">- Phí Địch Nam Định, Diệt Ma thất chiến. Chúng ta so binh khí hay quyền cước.</w:t>
      </w:r>
    </w:p>
    <w:p>
      <w:pPr>
        <w:pStyle w:val="BodyText"/>
      </w:pPr>
      <w:r>
        <w:t xml:space="preserve">Càn Kình nhìn Hoa Viêm Bất Kiến nằm dưới đất, lại liếc Trảm Mã Đao mới rồi vội vã rời đi không kịp rút nó lên khỏi mặt đất.</w:t>
      </w:r>
    </w:p>
    <w:p>
      <w:pPr>
        <w:pStyle w:val="BodyText"/>
      </w:pPr>
      <w:r>
        <w:t xml:space="preserve">- Thôi, so quyền cước đi. Ngươi vừa mới cứu Hoa Viêm Bất Kiến, không tiện giết ngươi.</w:t>
      </w:r>
    </w:p>
    <w:p>
      <w:pPr>
        <w:pStyle w:val="BodyText"/>
      </w:pPr>
      <w:r>
        <w:t xml:space="preserve">Giết?</w:t>
      </w:r>
    </w:p>
    <w:p>
      <w:pPr>
        <w:pStyle w:val="BodyText"/>
      </w:pPr>
      <w:r>
        <w:t xml:space="preserve">Phí Địch Nam Định nghi ngờ mình nghe lầm. Mới rồi tốc độ của thanh niên này đúng là rất nhanh nhưng Phí Địch Nam Định cảm giác hắn chỉ là Chiến Sĩ đỉnh Tru Ma, tức là Tru Ma cửu chiến. Phí Địch Nam Định không cần dốc hết sức cũng có thể giết hắn, lần này xuất chiến chỉ vì sợ người khác nặng nay đánh chết người, dù sao hắn cũng đến cứu Hoa Viêm Bất Kiến.</w:t>
      </w:r>
    </w:p>
    <w:p>
      <w:pPr>
        <w:pStyle w:val="BodyText"/>
      </w:pPr>
      <w:r>
        <w:t xml:space="preserve">Các mã tặc lúc nãy đi lên đòi đánh cùng cười khả ố. Thanh niên bây giờ càng lúc càng không biết Tinh Thần cao bao nhiêu. Một Chiến Sĩ Tru Ma cửu chiến há mồm nói là có thể giết Chiến Sĩ Diệt Ma thất chiến như Phí Địch Nam Định.</w:t>
      </w:r>
    </w:p>
    <w:p>
      <w:pPr>
        <w:pStyle w:val="BodyText"/>
      </w:pPr>
      <w:r>
        <w:t xml:space="preserve">Địa Hỏa Chi Tâm một hơi nuốt nhiều đấu khí Băng Diễm khiến ba đấu tâm với đấu khí tinh thuần đạt tới đỉnh cao tùy thời lại lột xác, đạt đến cảnh giới hoàng kim đấu tâm trong truyền thuyết.</w:t>
      </w:r>
    </w:p>
    <w:p>
      <w:pPr>
        <w:pStyle w:val="BodyText"/>
      </w:pPr>
      <w:r>
        <w:t xml:space="preserve">Ba đấu tâm đều là trạng thái đỉnh Tru Ma cửu chiến, dù không phải trạng thái cao nhất nhưng trong khoảnh khắc bùng nổ vận tốc quay đấu khí cũng khá kinh người. Càn Kình không biết bây giờ cảnh giới của hắn là gì.</w:t>
      </w:r>
    </w:p>
    <w:p>
      <w:pPr>
        <w:pStyle w:val="BodyText"/>
      </w:pPr>
      <w:r>
        <w:t xml:space="preserve">Tru Ma cửu chiến? Một đấu tâm đạt đến trạng thái đỉnh cao, phối hợp đủ lượng đấu khí chính là Tru Ma cửu chiến. Càn Kình thì trong tình huống có đủ lượng đấu khí Tru Ma cửu chiến được đến ba đấu tâm đều là Tru Ma cửu chiến, cái này xem như ba Tru Ma cửu chiến chồng lên người Càn Kình?</w:t>
      </w:r>
    </w:p>
    <w:p>
      <w:pPr>
        <w:pStyle w:val="BodyText"/>
      </w:pPr>
      <w:r>
        <w:t xml:space="preserve">Không! Cái này cường đại hơn ba Tru Ma cửu chiến rất nhiều. Càn Kình biết hắn là Tru Ma cửu chiến nhưng có sức bật vượt xa Tru Ma cửu chiến.</w:t>
      </w:r>
    </w:p>
    <w:p>
      <w:pPr>
        <w:pStyle w:val="BodyText"/>
      </w:pPr>
      <w:r>
        <w:t xml:space="preserve">Bây giờ ba đấu tâm đều trong trạng thái cao nhất, bất giác Càn Kình có tự tin mãnh liệt dù đối thủ là hoàng kim đấu tâm Diệt Ma thất chiến cũng chưa chắc thắng được hắn. Nếu là cuộc chiến sinh tử thì Càn Kình thắng chắc.</w:t>
      </w:r>
    </w:p>
    <w:p>
      <w:pPr>
        <w:pStyle w:val="BodyText"/>
      </w:pPr>
      <w:r>
        <w:t xml:space="preserve">Phí Địch Nam Định cười xong chậm rãi nhắm mắt lại, trên người không còn hơi thở suy yếu, tinh thần và thân thể điều chỉnh ở trạng thái cao nhất.</w:t>
      </w:r>
    </w:p>
    <w:p>
      <w:pPr>
        <w:pStyle w:val="BodyText"/>
      </w:pPr>
      <w:r>
        <w:t xml:space="preserve">Chiến Sĩ sau khi ước định chiến đấu sinh tử xong thường sẽ chọn mấy ngày ở một mình, điều chỉnh thân thể và tinh thần để mình đạt đến trạng thái tốt nhất, phát ra thực lực đỉnh cao thực sự.</w:t>
      </w:r>
    </w:p>
    <w:p>
      <w:pPr>
        <w:pStyle w:val="BodyText"/>
      </w:pPr>
      <w:r>
        <w:t xml:space="preserve">Vài giây ngắn ngủi, Phí Địch Nam Định nhanh chóng điều chỉnh thân thể và tinh thần. Vua mã tặc tái ngoại Bát Hoang Vô Sinh thấy vậy mắt lóe tia vừa lòng. Chiến Sĩ thật sự có thể nhanh chóng điều chỉnh trạng thái thân thể và tinh thần, tuy kém xa đơn độc một mình mấy ngày nhưng Phí Địch Nam Định làm được tình trạng này đã là rất khá.</w:t>
      </w:r>
    </w:p>
    <w:p>
      <w:pPr>
        <w:pStyle w:val="BodyText"/>
      </w:pPr>
      <w:r>
        <w:t xml:space="preserve">Càn Kình nhìn chằm chằm vào Phí Địch Nam Định, khí thế trên người gã đã thay đổi. Càn Kình nhẹ gật đầu như trưởng bối khen vãn bối. Những người khác thấy vậy cảm giác kỳ cục là lạ, đây là tự kiêu hay . . .</w:t>
      </w:r>
    </w:p>
    <w:p>
      <w:pPr>
        <w:pStyle w:val="Compact"/>
      </w:pPr>
      <w:r>
        <w:t xml:space="preserve">Hai bên chậm rãi phát ra khí thế. Không cần trọng thái hét bắt đầu, khoảnh khắc khí thế Càn Kình, Phí Địch Nam Định tiếp xúc thì Phí Địch Nam Định bỗng mở mắt ra.</w:t>
      </w:r>
      <w:r>
        <w:br w:type="textWrapping"/>
      </w:r>
      <w:r>
        <w:br w:type="textWrapping"/>
      </w:r>
    </w:p>
    <w:p>
      <w:pPr>
        <w:pStyle w:val="Heading2"/>
      </w:pPr>
      <w:bookmarkStart w:id="729" w:name="chương-706-cùng-lên-đi-đánh-đến-khi-các-ngươi-phục-mới-thôi-thượng"/>
      <w:bookmarkEnd w:id="729"/>
      <w:r>
        <w:t xml:space="preserve">707. Chương 706: Cùng Lên Đi, Đánh Đến Khi Các Ngươi Phục Mới Thôi (thượng)!</w:t>
      </w:r>
    </w:p>
    <w:p>
      <w:pPr>
        <w:pStyle w:val="Compact"/>
      </w:pPr>
      <w:r>
        <w:br w:type="textWrapping"/>
      </w:r>
      <w:r>
        <w:br w:type="textWrapping"/>
      </w:r>
    </w:p>
    <w:p>
      <w:pPr>
        <w:pStyle w:val="BodyText"/>
      </w:pPr>
      <w:r>
        <w:t xml:space="preserve">Chương 706: Cùng lên đi, đánh đến khi các ngươi phục mới thôi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tia sắc bén bắn ra từ mắt Phí Địch Nam Định, sát khí lẫm liệt tràn ngập toàn thân, khí thế tuôn trào.</w:t>
      </w:r>
    </w:p>
    <w:p>
      <w:pPr>
        <w:pStyle w:val="BodyText"/>
      </w:pPr>
      <w:r>
        <w:t xml:space="preserve">Ngón chân Càn Kình bấu mặt đất, hơi nghiêng tới trước, đầu gối cong, thân thể nhẹ nhàng vọt ra ngoài. Càn Kình hành động trước khi Phí Địch Nam Định công kích.</w:t>
      </w:r>
    </w:p>
    <w:p>
      <w:pPr>
        <w:pStyle w:val="BodyText"/>
      </w:pPr>
      <w:r>
        <w:t xml:space="preserve">Một bắn, một xông, bớt bạo lực và thảm liệt lúc trước Càn Kình tập kích Vua mã tặc tái ngoại Bát Hoang Vô Sinh, trong hơi thở có nhu hòa tựa như lười biếng dưới hoàng hôn tái ngoại, chậm rãi tản bộ.</w:t>
      </w:r>
    </w:p>
    <w:p>
      <w:pPr>
        <w:pStyle w:val="BodyText"/>
      </w:pPr>
      <w:r>
        <w:t xml:space="preserve">Lại trở về tái ngoại, thấy Hoa Viêm Bất Kiến làm Càn Kình nhớ lại sinh hoạt cũ. Trong phút chốc thân thể Càn Kình sinh ra cảm giác thân thiết với tái ngoại.</w:t>
      </w:r>
    </w:p>
    <w:p>
      <w:pPr>
        <w:pStyle w:val="BodyText"/>
      </w:pPr>
      <w:r>
        <w:t xml:space="preserve">Kiểu bắn xông lên nhìn như nhàn nhã nhưng tốc độ không chậm, chẳng qua hơi thở từ người Càn Kình quá thoải mái lại đứng cách Phí Địch Nam Định không tới một thước.</w:t>
      </w:r>
    </w:p>
    <w:p>
      <w:pPr>
        <w:pStyle w:val="BodyText"/>
      </w:pPr>
      <w:r>
        <w:t xml:space="preserve">Hai bên đánh nhau không cần lời nói, Càn Kình giơ tay dùng cánh tay hóa Trảm Mã Đao chém xuống Phí Địch Nam Định.</w:t>
      </w:r>
    </w:p>
    <w:p>
      <w:pPr>
        <w:pStyle w:val="BodyText"/>
      </w:pPr>
      <w:r>
        <w:t xml:space="preserve">Nhát chém này thiếu vài phần khí thế trường hà đại giang của Trảm Mã Đao, tinh thần trường hà không hiện ra trong cánh tay, chỉ có khí thế mấy sao băng quấn quanh cánh tay dọc theo sau lưng và vai cùng nguyên cánh tay.</w:t>
      </w:r>
    </w:p>
    <w:p>
      <w:pPr>
        <w:pStyle w:val="BodyText"/>
      </w:pPr>
      <w:r>
        <w:t xml:space="preserve">Con ngươi bắn tia sắc bén chợt co rút nhưng trong phút chốc hút tia sắc bén trở lại tòng mắt. Phí Địch Nam Định cảm giác Càn Kình mạnh mẽ, lấy tay hóa đao chém ra khí thế như vậy, điều động lực lượng toàn thân thuận thế tập trung vào cánh tay và sau lưng lưu động nhanh.</w:t>
      </w:r>
    </w:p>
    <w:p>
      <w:pPr>
        <w:pStyle w:val="BodyText"/>
      </w:pPr>
      <w:r>
        <w:t xml:space="preserve">Rào rào rào!</w:t>
      </w:r>
    </w:p>
    <w:p>
      <w:pPr>
        <w:pStyle w:val="BodyText"/>
      </w:pPr>
      <w:r>
        <w:t xml:space="preserve">Đấu tâm trong người Càn Kình cuồng quay, đấu khí lao nhanh lưu chuyển lọt vào tai các người đứng xem tựa như trường hà dâng lên. Mọi người biến sắc mặt, không còn nụ cười trêu chọc khinh thường ban đầu.</w:t>
      </w:r>
    </w:p>
    <w:p>
      <w:pPr>
        <w:pStyle w:val="BodyText"/>
      </w:pPr>
      <w:r>
        <w:t xml:space="preserve">Đây không phải có con sông chảy ngang qua mà là Càn Kình ra tay đấu khí hỗn hợp đấu kỹ sinh ra uy thế.</w:t>
      </w:r>
    </w:p>
    <w:p>
      <w:pPr>
        <w:pStyle w:val="BodyText"/>
      </w:pPr>
      <w:r>
        <w:t xml:space="preserve">Đấu khí vòng quanh toàn thân Phí Địch Nam Định, một chưởng trước mắt không đơn thuần nổ mà cho người cảm giác tự do tự nhiên như ngôi sao trong Tinh Thần dễ dàng bị Càn Kình hái rồi ném xuống đường tạo ra tai nạn.</w:t>
      </w:r>
    </w:p>
    <w:p>
      <w:pPr>
        <w:pStyle w:val="BodyText"/>
      </w:pPr>
      <w:r>
        <w:t xml:space="preserve">Mặc kệ ngươi là Chiến Sĩ huyết mạch gì, Ma Pháp Sư cường đại gì đều không thể đối kháng sao rơi.</w:t>
      </w:r>
    </w:p>
    <w:p>
      <w:pPr>
        <w:pStyle w:val="BodyText"/>
      </w:pPr>
      <w:r>
        <w:t xml:space="preserve">Phí Địch Nam Định cắn răng ken két, lỗ chân lông dựng đứng, ánh mắt biến hung tợn. Người Phí Địch Nam Định gấp khúc như dã tính sói hoang tái ngoại gặp ma thú cũng lùi, hai tay giao nhau thành hình miệng sói cắn cánh tay như chiến đao của Càn Kình.</w:t>
      </w:r>
    </w:p>
    <w:p>
      <w:pPr>
        <w:pStyle w:val="BodyText"/>
      </w:pPr>
      <w:r>
        <w:t xml:space="preserve">Cánh tay như miệng sói xoay sang trái lại vặn phải, tựa như sói hoang bắt con mồi xong ma sát. Cánh tay Phí Địch Nam Định tựa đầu sói hoang cắn chặt cổ cự mãng, cánh tay của Càn Kình chính là cự mãng.</w:t>
      </w:r>
    </w:p>
    <w:p>
      <w:pPr>
        <w:pStyle w:val="BodyText"/>
      </w:pPr>
      <w:r>
        <w:t xml:space="preserve">Một trên một dưới, đấu kỹ Dã Lang Tê Mãng của Phí Địch Nam Định cắn chặt bàn tay như chiến đao xoay nhanh trái phải như muốn xé rách cánh tay.</w:t>
      </w:r>
    </w:p>
    <w:p>
      <w:pPr>
        <w:pStyle w:val="BodyText"/>
      </w:pPr>
      <w:r>
        <w:t xml:space="preserve">Hai vai Càn Kình trầm xuống, vẫn nói chuyện bình thường:</w:t>
      </w:r>
    </w:p>
    <w:p>
      <w:pPr>
        <w:pStyle w:val="BodyText"/>
      </w:pPr>
      <w:r>
        <w:t xml:space="preserve">- Tạm được.</w:t>
      </w:r>
    </w:p>
    <w:p>
      <w:pPr>
        <w:pStyle w:val="BodyText"/>
      </w:pPr>
      <w:r>
        <w:t xml:space="preserve">Ba cánh tay đan vào nhau, làn da Càn Kình phát ra tiếng ken kén. Nếu không phải ống tay áo Càn Kình đã sớm nát vụn thì bây giờ không thoát khỏi kết cuộc rách bươm.</w:t>
      </w:r>
    </w:p>
    <w:p>
      <w:pPr>
        <w:pStyle w:val="BodyText"/>
      </w:pPr>
      <w:r>
        <w:t xml:space="preserve">Thanh âm ken kén như kim loại ma sát chưa ngừng thì vị trí cánh tay Càn Kình, Phí Địch Nam Định tiếp xúc phát ra tiếng trốn trận vang. Đây không phải thanh âm cánh tay va chạm mà là đấu khí trùng kích sinh ra hiểu quả kỳ dị.</w:t>
      </w:r>
    </w:p>
    <w:p>
      <w:pPr>
        <w:pStyle w:val="BodyText"/>
      </w:pPr>
      <w:r>
        <w:t xml:space="preserve">Tại sao không cắn đứt được? Phí Địch Nam Định kinh sợ trợn tròn mắt. Phí Địch Nam Định không giữ hoàng kim đấu tâm lại nữa, vận tốc quay đấu khí cao bảy mươi vạn chuyển hóa thành trăm ngàn nanh sói trùng kích cánh tay Càn Kình.</w:t>
      </w:r>
    </w:p>
    <w:p>
      <w:pPr>
        <w:pStyle w:val="BodyText"/>
      </w:pPr>
      <w:r>
        <w:t xml:space="preserve">Vẻ mặt Càn Kình tràn trề tự tin, kiêu ngạo hét to:</w:t>
      </w:r>
    </w:p>
    <w:p>
      <w:pPr>
        <w:pStyle w:val="BodyText"/>
      </w:pPr>
      <w:r>
        <w:t xml:space="preserve">- Vô dụng.</w:t>
      </w:r>
    </w:p>
    <w:p>
      <w:pPr>
        <w:pStyle w:val="BodyText"/>
      </w:pPr>
      <w:r>
        <w:t xml:space="preserve">Đấu tự Phân Kim Liên Trảm bỗng nhiên phát động, hóa thành ngàn vạn kình đao phun ra.</w:t>
      </w:r>
    </w:p>
    <w:p>
      <w:pPr>
        <w:pStyle w:val="BodyText"/>
      </w:pPr>
      <w:r>
        <w:t xml:space="preserve">Đây là?</w:t>
      </w:r>
    </w:p>
    <w:p>
      <w:pPr>
        <w:pStyle w:val="BodyText"/>
      </w:pPr>
      <w:r>
        <w:t xml:space="preserve">Phí Địch Nam Định cảm giác nanh sói vỡ vụn, hai chân cắm rễ mặt đất không thể đứng vững. Hai tay Phí Địch Nam Định như bị trăm ngàn chiến đao chặt, liên tục lùi ra sau. Chưởng đao của Càn Kình mất đi sự kiềm chế, tựa như thiên quân cường giả một đường chém tới trán Phí Địch Nam Định.</w:t>
      </w:r>
    </w:p>
    <w:p>
      <w:pPr>
        <w:pStyle w:val="BodyText"/>
      </w:pPr>
      <w:r>
        <w:t xml:space="preserve">Đám mã tặc lúc trước muốn đấu với Càn Kình yên lặng nhìn Phí Địch Nam Định trán ướt mồ hôi lạnh, từng dấu chân lún sau gã thụt lùi.</w:t>
      </w:r>
    </w:p>
    <w:p>
      <w:pPr>
        <w:pStyle w:val="BodyText"/>
      </w:pPr>
      <w:r>
        <w:t xml:space="preserve">Một kích, chỉ một kích ngay mặt đối chiến, Chiến Sĩ Tru Ma cửu chiến đánh lui Chiến Sĩ Diệt Ma? Cho dù hắn sử dụng đấu kỹ thánh giai thì cũng quá khoa trương đi? Dù Càn Kình nổ đấu kỹ thì cũng hơi quá rồi.</w:t>
      </w:r>
    </w:p>
    <w:p>
      <w:pPr>
        <w:pStyle w:val="BodyText"/>
      </w:pPr>
      <w:r>
        <w:t xml:space="preserve">Đây là cái gì? Chiến đấu giữa người lớn và con nít sao? Chênh lệch đến mức này? Nếu không phải thanh niên này nương tay thì bây giờ đầu Phí Địch Nam Định đã nở hoa.</w:t>
      </w:r>
    </w:p>
    <w:p>
      <w:pPr>
        <w:pStyle w:val="BodyText"/>
      </w:pPr>
      <w:r>
        <w:t xml:space="preserve">Càn Kình thu tay lại, lùi ra sau hai bước nhìn Bát Hoang Vô Sinh. Vua mã tặc tái ngoại Bát Hoang Vô Sinh lộ biểu tình ngạc nhiên, cực kỳ kinh ngạc. Cường giả đến tình trạng này rất khó cảm thấy kinh ngạc từ cuộc chiến đấu tâm, hoàng kim đấu tâm.</w:t>
      </w:r>
    </w:p>
    <w:p>
      <w:pPr>
        <w:pStyle w:val="BodyText"/>
      </w:pPr>
      <w:r>
        <w:t xml:space="preserve">Giống như thương nhân cực kỳ giàu sẽ không vì sạp nhỏ bán một ký gạo với giá gấp hai mà thấy ngạc nhiên.</w:t>
      </w:r>
    </w:p>
    <w:p>
      <w:pPr>
        <w:pStyle w:val="BodyText"/>
      </w:pPr>
      <w:r>
        <w:t xml:space="preserve">Vua mã tặc tái ngoại Bát Hoang Vô Sinh bị giật mình. Đây là cuộc chiến vượt qua đẳng cấp cực lớn thế nhưng Càn Kình nhẹ nhàng chiến thắng. Nếu không phải Vua mã tặc tái ngoại Bát Hoang Vô Sinh biết Phí Địch Nam Định dốc hết sức thì gã cho rằng mới rồi Phí Địch Nam Định nương tay giúp Càn Kình.</w:t>
      </w:r>
    </w:p>
    <w:p>
      <w:pPr>
        <w:pStyle w:val="BodyText"/>
      </w:pPr>
      <w:r>
        <w:t xml:space="preserve">Thua . . . Quá dễ dàng đi?</w:t>
      </w:r>
    </w:p>
    <w:p>
      <w:pPr>
        <w:pStyle w:val="BodyText"/>
      </w:pPr>
      <w:r>
        <w:t xml:space="preserve">Đám mã tặc đứng xem cảm nhận ánh mắt của Càn Kình, ai nấy mặt nóng ran. Vừa rồi mọi người đều cười nhạo khi nghe Càn Kình tuyên bố.</w:t>
      </w:r>
    </w:p>
    <w:p>
      <w:pPr>
        <w:pStyle w:val="BodyText"/>
      </w:pPr>
      <w:r>
        <w:t xml:space="preserve">Bây giờ người ta dùng hành động thực tế, chỉ một chưởng dường như chưa dùng hết sức chém bay người khác.</w:t>
      </w:r>
    </w:p>
    <w:p>
      <w:pPr>
        <w:pStyle w:val="BodyText"/>
      </w:pPr>
      <w:r>
        <w:t xml:space="preserve">- Để ta!</w:t>
      </w:r>
    </w:p>
    <w:p>
      <w:pPr>
        <w:pStyle w:val="BodyText"/>
      </w:pPr>
      <w:r>
        <w:t xml:space="preserve">Trong đám người có một nam nhân mập mạp ột thước tám, nặng ít nhất bốn trăm cân nhìn từ xa như cục thịt to, tay cầm hai chiến chùy đầu tròn.</w:t>
      </w:r>
    </w:p>
    <w:p>
      <w:pPr>
        <w:pStyle w:val="BodyText"/>
      </w:pPr>
      <w:r>
        <w:t xml:space="preserve">Đùng đùng!</w:t>
      </w:r>
    </w:p>
    <w:p>
      <w:pPr>
        <w:pStyle w:val="BodyText"/>
      </w:pPr>
      <w:r>
        <w:t xml:space="preserve">Hai tiếng trầm đục, chiến chuy bị ném xuống đất. Nam nhân mập sải bước tới chỗ Càn Kình.</w:t>
      </w:r>
    </w:p>
    <w:p>
      <w:pPr>
        <w:pStyle w:val="BodyText"/>
      </w:pPr>
      <w:r>
        <w:t xml:space="preserve">- Ta, Đặc Giao Phi, đỉnh hoàng kim đấu tâm, Diệt Ma cửu chiến!</w:t>
      </w:r>
    </w:p>
    <w:p>
      <w:pPr>
        <w:pStyle w:val="BodyText"/>
      </w:pPr>
      <w:r>
        <w:t xml:space="preserve">Phí Địch Nam Định gật gù. Đặc Giao Phi đích thực thích hợp xuất chiến nhất trong đám người. Đặc Giao Phi không chỉ dựa vào đôi chùy sắt giết người, sát chiêu là ném, đón lấy công kích của kẻ địch rồi lợi dụng thân thể đặc biệt quật đối phương ngã, sau đó bóp cổ.</w:t>
      </w:r>
    </w:p>
    <w:p>
      <w:pPr>
        <w:pStyle w:val="BodyText"/>
      </w:pPr>
      <w:r>
        <w:t xml:space="preserve">Chiến đấu một chọi một Đặc Giao Phi cực kỳ mạnh trong đối thủ cùng cấp.</w:t>
      </w:r>
    </w:p>
    <w:p>
      <w:pPr>
        <w:pStyle w:val="BodyText"/>
      </w:pPr>
      <w:r>
        <w:t xml:space="preserve">Càn Kình nhìn Vua mã tặc tái ngoại Bát Hoang Vô Sinh, gã không có phản ứng gì. Cổ chân Càn Kình nhún lật, đầu gối cong thẳng băng, lại vọt ra ngoài, cánh tay vạch một đường cong trên không trung.</w:t>
      </w:r>
    </w:p>
    <w:p>
      <w:pPr>
        <w:pStyle w:val="BodyText"/>
      </w:pPr>
      <w:r>
        <w:t xml:space="preserve">Đặc Giao Phi hít một hơi, thì ra đối diện công kích của tiểu tử và đứng một bên xem là hoàn toàn khác nhau. Chỉ một cánh tay lại cho người cảm giác như cột trời chống Tinh Thần trong truyền thuyết sụp đổ.</w:t>
      </w:r>
    </w:p>
    <w:p>
      <w:pPr>
        <w:pStyle w:val="BodyText"/>
      </w:pPr>
      <w:r>
        <w:t xml:space="preserve">Không thể nương tay, tuyệt đối không thể giữ lại sức mạnh!</w:t>
      </w:r>
    </w:p>
    <w:p>
      <w:pPr>
        <w:pStyle w:val="BodyText"/>
      </w:pPr>
      <w:r>
        <w:t xml:space="preserve">Hoàng kim đấu tâm của Đặc Giao Phi đẩy đấu khí lên đến cực hạn chín mươi vạn chuyển, hai tay giao nhau giơ cao quá đầu thành chữ X. Cánh tay quấn quanh nhau đâm hướng cánh tay Càn Kình, Đặc Giao Phi theo bước chân ngã ra sau.</w:t>
      </w:r>
    </w:p>
    <w:p>
      <w:pPr>
        <w:pStyle w:val="BodyText"/>
      </w:pPr>
      <w:r>
        <w:t xml:space="preserve">Chỉ cần quấn được cánh tay là quật xuống ngay, ném người ra ngoài trước rồi tính. Hai chân Đặc Giao Phi liên tục chuyển động, thân thể chuẩn bị chờ người bị quật xuống sẽ thi triển đấu kỹ nghiền ép thân thể ngàn cân.</w:t>
      </w:r>
    </w:p>
    <w:p>
      <w:pPr>
        <w:pStyle w:val="BodyText"/>
      </w:pPr>
      <w:r>
        <w:t xml:space="preserve">Ba cánh tay va nhau, máu bắn ra, tiếng xèo xèo như có gì đang bốc hơi.</w:t>
      </w:r>
    </w:p>
    <w:p>
      <w:pPr>
        <w:pStyle w:val="Compact"/>
      </w:pPr>
      <w:r>
        <w:br w:type="textWrapping"/>
      </w:r>
      <w:r>
        <w:br w:type="textWrapping"/>
      </w:r>
    </w:p>
    <w:p>
      <w:pPr>
        <w:pStyle w:val="Heading2"/>
      </w:pPr>
      <w:bookmarkStart w:id="730" w:name="chương-707-cùng-lên-đi-đánh-đến-khi-các-ngươi-phục-mới-thôi-hạ"/>
      <w:bookmarkEnd w:id="730"/>
      <w:r>
        <w:t xml:space="preserve">708. Chương 707: Cùng Lên Đi, Đánh Đến Khi Các Ngươi Phục Mới Thôi (hạ)!</w:t>
      </w:r>
    </w:p>
    <w:p>
      <w:pPr>
        <w:pStyle w:val="Compact"/>
      </w:pPr>
      <w:r>
        <w:br w:type="textWrapping"/>
      </w:r>
      <w:r>
        <w:br w:type="textWrapping"/>
      </w:r>
    </w:p>
    <w:p>
      <w:pPr>
        <w:pStyle w:val="BodyText"/>
      </w:pPr>
      <w:r>
        <w:t xml:space="preserve">Chương 707: Cùng lên đi, đánh đến khi các ngươi phục mới thôi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Phân Kim Liên Trảm của Càn Kình chém xuống đè hai tay Đặc Giao Phi xuống hai tấc, bắp tay mập mỡ liên tục rung rung.</w:t>
      </w:r>
    </w:p>
    <w:p>
      <w:pPr>
        <w:pStyle w:val="BodyText"/>
      </w:pPr>
      <w:r>
        <w:t xml:space="preserve">Đau!</w:t>
      </w:r>
    </w:p>
    <w:p>
      <w:pPr>
        <w:pStyle w:val="BodyText"/>
      </w:pPr>
      <w:r>
        <w:t xml:space="preserve">Đặc Giao Phi đau đến suýt hét lên, nhíu chặt mày muốn hoàn thành quật người. Đặc Giao Phi chợt phát hiện cánh tay chém xuống bỗng xòe tay ra kiềm chặt cánh tay mập. Lực lượng thô bạo cường đại truyền đến từ năm ngón tay. Hai chân Đặc Giao Phi bất giác cách mặt đất, mất đi cân bằng.</w:t>
      </w:r>
    </w:p>
    <w:p>
      <w:pPr>
        <w:pStyle w:val="BodyText"/>
      </w:pPr>
      <w:r>
        <w:t xml:space="preserve">Quật, đúng vậy, Càn Kình cũng sẽ dụng quật. Đối thủ nặng hơn bốn trăm cân bị ném ra ngoài như đứa con nít.</w:t>
      </w:r>
    </w:p>
    <w:p>
      <w:pPr>
        <w:pStyle w:val="BodyText"/>
      </w:pPr>
      <w:r>
        <w:t xml:space="preserve">- Ui! xem tại</w:t>
      </w:r>
    </w:p>
    <w:p>
      <w:pPr>
        <w:pStyle w:val="BodyText"/>
      </w:pPr>
      <w:r>
        <w:t xml:space="preserve">Mọi người hút ngụm khí lạnh. Đặc Giao Phi bị người dùng thế quật vứt ra ngoài?</w:t>
      </w:r>
    </w:p>
    <w:p>
      <w:pPr>
        <w:pStyle w:val="BodyText"/>
      </w:pPr>
      <w:r>
        <w:t xml:space="preserve">Càn Kình ném Đặc Giao Phi xuống đất chứ không quăng ra ngoài, trở tay xoay người nhấc gã còn chưa tỉnh táo lại lên cao rồi lại quật xuống đất.</w:t>
      </w:r>
    </w:p>
    <w:p>
      <w:pPr>
        <w:pStyle w:val="BodyText"/>
      </w:pPr>
      <w:r>
        <w:t xml:space="preserve">Ầm ầm ầm ầm ầm!</w:t>
      </w:r>
    </w:p>
    <w:p>
      <w:pPr>
        <w:pStyle w:val="BodyText"/>
      </w:pPr>
      <w:r>
        <w:t xml:space="preserve">Ầm ầm ầm ầm ầm!</w:t>
      </w:r>
    </w:p>
    <w:p>
      <w:pPr>
        <w:pStyle w:val="BodyText"/>
      </w:pPr>
      <w:r>
        <w:t xml:space="preserve">Một tay Càn Kình túm Đặc Giao Phi như cầm cây lau nhà không ngừng quật lên quật xuóng đất, đập đến mặt đất dần sụp xuống.</w:t>
      </w:r>
    </w:p>
    <w:p>
      <w:pPr>
        <w:pStyle w:val="BodyText"/>
      </w:pPr>
      <w:r>
        <w:t xml:space="preserve">Sức mạnh, sức mạnh đáng sợ. Mười mấy mã tặc ngây ngốc nhìn Càn Kình. Nếu Đặc Giao Phi chỉ thua trận tuy khiến người ngạc nhiên nhưng sẽ không ngu ra.</w:t>
      </w:r>
    </w:p>
    <w:p>
      <w:pPr>
        <w:pStyle w:val="BodyText"/>
      </w:pPr>
      <w:r>
        <w:t xml:space="preserve">Chiến Sĩ lợi dụng đấu khí bùng nổ uốn đánh bay vật thể hơn bốn trmă cân là chuyện dễ như chơi, nhưng nếu tay cầm người quất tới quất lui hì không phải vấn đề bùng nổ đấu khí. Trừ số ít đấu khí quái dị đặc biệt thì chỉ sức mạnh mới làm được điều đó.</w:t>
      </w:r>
    </w:p>
    <w:p>
      <w:pPr>
        <w:pStyle w:val="BodyText"/>
      </w:pPr>
      <w:r>
        <w:t xml:space="preserve">Đấu khí của thanh niên này hiển nhiên không phải đấu khí cự tượng lực lượng đặc biệt gì, hắn thật sự có sức mạnh quái dị đối kháng với Đặc Giao Phi.</w:t>
      </w:r>
    </w:p>
    <w:p>
      <w:pPr>
        <w:pStyle w:val="BodyText"/>
      </w:pPr>
      <w:r>
        <w:t xml:space="preserve">Đặc Giao Phi hơn bốn trăm cân rất nặng, cộng với sức lực không thua gì Man tộc, trừ phi là Bỉ Mông, Cự Ma, hoặc Chiến Sĩ huyết mạch Thái Thản mới làm được.</w:t>
      </w:r>
    </w:p>
    <w:p>
      <w:pPr>
        <w:pStyle w:val="BodyText"/>
      </w:pPr>
      <w:r>
        <w:t xml:space="preserve">Càn Kình không phải Chiến Sĩ huyết mạch lại dễ dàng làm được. Đặc Giao Phi hơn bốn trăm cân ở trong tay Càn Kình trông như miếng khăn lau nhẹ bẫng.</w:t>
      </w:r>
    </w:p>
    <w:p>
      <w:pPr>
        <w:pStyle w:val="BodyText"/>
      </w:pPr>
      <w:r>
        <w:t xml:space="preserve">Một giây ngắn ngủi Đặc Giao Phi bị Càn Kình ném Đặc Giao Phi ba mươi mấy lần sau đó vứt hướng đám người.</w:t>
      </w:r>
    </w:p>
    <w:p>
      <w:pPr>
        <w:pStyle w:val="BodyText"/>
      </w:pPr>
      <w:r>
        <w:t xml:space="preserve">Rầm!</w:t>
      </w:r>
    </w:p>
    <w:p>
      <w:pPr>
        <w:pStyle w:val="BodyText"/>
      </w:pPr>
      <w:r>
        <w:t xml:space="preserve">Bùm bùm bùm bùm bùm!</w:t>
      </w:r>
    </w:p>
    <w:p>
      <w:pPr>
        <w:pStyle w:val="BodyText"/>
      </w:pPr>
      <w:r>
        <w:t xml:space="preserve">Thân hình mập mạp của Đặc Giao Phi lăn lông lốc dưới đất đập trúng mấy mã tặc thực lực yếu kém mới ngừng lăn, đầu váng mắt hoa đứng lên, thân thể lắc lư tìm kiếm đối thủ.</w:t>
      </w:r>
    </w:p>
    <w:p>
      <w:pPr>
        <w:pStyle w:val="BodyText"/>
      </w:pPr>
      <w:r>
        <w:t xml:space="preserve">Đây . . . Gì đây? Phí Địch Nam Định ngơ ngác nhìn Càn Kình. Mới rồi tiểu tử chiến đấu kiểu gì vậy? Chơi đánh con nít? Đặc Giao Phi mạnh mẽ ở trong tay Càn Kình yếu ớt như vậy?</w:t>
      </w:r>
    </w:p>
    <w:p>
      <w:pPr>
        <w:pStyle w:val="BodyText"/>
      </w:pPr>
      <w:r>
        <w:t xml:space="preserve">Càn Kình nhìn cánh tay mình, cực kỳ ngạc nhiên. Địa Hỏa Chi Tâm nuốt đấu khí Băng Diễm xong Càn Kình cũng biết đã biến mạnh nhưng không ngờ cường đại đến mức này. Diệt Ma cửu chiến thật yếu ớt với Càn Kình, có lẽ khi đấu cùng cường giả đấu hồn vẫn không có đường thắng.</w:t>
      </w:r>
    </w:p>
    <w:p>
      <w:pPr>
        <w:pStyle w:val="BodyText"/>
      </w:pPr>
      <w:r>
        <w:t xml:space="preserve">Đấu hồn và hoàng kim đấu tâm không chỉ chênh lệch về lượng mà còn khác xa mặt chất.</w:t>
      </w:r>
    </w:p>
    <w:p>
      <w:pPr>
        <w:pStyle w:val="BodyText"/>
      </w:pPr>
      <w:r>
        <w:t xml:space="preserve">Hơn mười mã tặc có hoàng kim đấu tâm ngạc nhiên nhìn nhau. Tiểu tử này cường đại vượt qua tưởng tượng, nhưng nếu cho qua chuyện này là rất mất mặt với nguyên đoàn mã tặc.</w:t>
      </w:r>
    </w:p>
    <w:p>
      <w:pPr>
        <w:pStyle w:val="BodyText"/>
      </w:pPr>
      <w:r>
        <w:t xml:space="preserve">Không được, phải có người ra tay đánh gục Càn Kình. Ánh mắt mọi người cùng nhìn một ma.</w:t>
      </w:r>
    </w:p>
    <w:p>
      <w:pPr>
        <w:pStyle w:val="BodyText"/>
      </w:pPr>
      <w:r>
        <w:t xml:space="preserve">Bối Lợi Á Ma tộc, trong bộ tộc lười biếng này cũng có cường giả, có Chiến Sĩ huyết mạch. Ma võ sĩ huyết mạch Tà Ma, trong số mọi người là đệ nhất nhân hoàng kim đấu tâm, Băng Vô Tội!</w:t>
      </w:r>
    </w:p>
    <w:p>
      <w:pPr>
        <w:pStyle w:val="BodyText"/>
      </w:pPr>
      <w:r>
        <w:t xml:space="preserve">Trong Chiến Sĩ cùng dẳng cấp trước giờ Chiến Sĩ huyết mạch có ưu thế không nhỏ, chẳng những huyết mạch chiến thân cứng răn mà vận tốc quay đấu khí, chất đều vượt xa Chiến Sĩ bình thường.</w:t>
      </w:r>
    </w:p>
    <w:p>
      <w:pPr>
        <w:pStyle w:val="BodyText"/>
      </w:pPr>
      <w:r>
        <w:t xml:space="preserve">Càn Kình cảm giác ý nghĩ muốn chiến đấu tiếp từ mã tặc, hít sâu chỉ vào mười mấy mã tặc.</w:t>
      </w:r>
    </w:p>
    <w:p>
      <w:pPr>
        <w:pStyle w:val="BodyText"/>
      </w:pPr>
      <w:r>
        <w:t xml:space="preserve">- Lần lượt từng người quá rắc rối, nếu các ngươi muốn đánh thì cùng lên đi, không phục ta sẽ đánh tới khi các ngươi phục mới thôi!</w:t>
      </w:r>
    </w:p>
    <w:p>
      <w:pPr>
        <w:pStyle w:val="BodyText"/>
      </w:pPr>
      <w:r>
        <w:t xml:space="preserve">Một người đánh một đám?</w:t>
      </w:r>
    </w:p>
    <w:p>
      <w:pPr>
        <w:pStyle w:val="BodyText"/>
      </w:pPr>
      <w:r>
        <w:t xml:space="preserve">Đám mã tặc hớn hở ngây người, sửng sốt nhìn Càn Kình. Tiểu tử này có ý gì?</w:t>
      </w:r>
    </w:p>
    <w:p>
      <w:pPr>
        <w:pStyle w:val="BodyText"/>
      </w:pPr>
      <w:r>
        <w:t xml:space="preserve">Cuồng vọng? Thắng hai người đã dám há mồm bảo mọi người cùng lên? Hắn cho rằng hắn là ai? Vua mã tặc đại nhân sao?</w:t>
      </w:r>
    </w:p>
    <w:p>
      <w:pPr>
        <w:pStyle w:val="BodyText"/>
      </w:pPr>
      <w:r>
        <w:t xml:space="preserve">Ngây ngốc vài giây sau đó là giận dữ. Bị một Chiến Sĩ trẻ tuổi khinh thường chọc giận, ngọn lửa đốt cháy trong lòng đám mã tặc. Mấy người bản năng siết chặt vũ khí.</w:t>
      </w:r>
    </w:p>
    <w:p>
      <w:pPr>
        <w:pStyle w:val="BodyText"/>
      </w:pPr>
      <w:r>
        <w:t xml:space="preserve">Mã tặc, đặc biệt là mã tặc dưới tay Vua mã tặc đều có tính sói. Một khi bị chọc giận thì tính sói sẽ phát ra lực lượng rất đáng sợ, Vua mã tặc tái ngoại Bát Hoang Vô Sinh thích nhất là nhìn đám thuộc hạ đầy tính sói.</w:t>
      </w:r>
    </w:p>
    <w:p>
      <w:pPr>
        <w:pStyle w:val="BodyText"/>
      </w:pPr>
      <w:r>
        <w:t xml:space="preserve">Vua mã tặc tái ngoại Bát Hoang Vô Sinh nở nụ cười. Thanh niên này nói một câu đốt lửa giận của đám sói con, thú vị, thật thú vị. Tiểu tử này chẳng những có thể đánh, có tính soi còn có khí phách người thường hiếm có.</w:t>
      </w:r>
    </w:p>
    <w:p>
      <w:pPr>
        <w:pStyle w:val="BodyText"/>
      </w:pPr>
      <w:r>
        <w:t xml:space="preserve">- Nếu thanh niên này khiến các ngươi cùng lên . . .</w:t>
      </w:r>
    </w:p>
    <w:p>
      <w:pPr>
        <w:pStyle w:val="BodyText"/>
      </w:pPr>
      <w:r>
        <w:t xml:space="preserve">Vua mã tặc tái ngoại Bát Hoang Vô Sinh lắc cổ tay, lạnh nhạt nói:</w:t>
      </w:r>
    </w:p>
    <w:p>
      <w:pPr>
        <w:pStyle w:val="BodyText"/>
      </w:pPr>
      <w:r>
        <w:t xml:space="preserve">- . . . Vậy thì các ngươi lên đi.</w:t>
      </w:r>
    </w:p>
    <w:p>
      <w:pPr>
        <w:pStyle w:val="BodyText"/>
      </w:pPr>
      <w:r>
        <w:t xml:space="preserve">Đám mã tặc nghe Vua mã tặc tái ngoại Bát Hoang Vô Sinh nói vậy không e ngại gì nữa, khuôn mặt Vua mã tặc tái ngoại Bát Hoang Vô Sinh thiếu đi sự do dự. Giây phút mọi người nhìn chằm chằm vào gã, trong lòng Băng Vô Tội có chút sợ hãi muốn thụt lùi.</w:t>
      </w:r>
    </w:p>
    <w:p>
      <w:pPr>
        <w:pStyle w:val="BodyText"/>
      </w:pPr>
      <w:r>
        <w:t xml:space="preserve">Băng Vô Tội thấy rõ ràng trận chiến đấu của Càn Kình, và trận sau cuồng ngược người xong gã không có tự tin một chọi một chiến thắng hắn. Khí thế đó làm người ta thấy khó chịu khi đối diện.</w:t>
      </w:r>
    </w:p>
    <w:p>
      <w:pPr>
        <w:pStyle w:val="BodyText"/>
      </w:pPr>
      <w:r>
        <w:t xml:space="preserve">Thậm chí . . .</w:t>
      </w:r>
    </w:p>
    <w:p>
      <w:pPr>
        <w:pStyle w:val="BodyText"/>
      </w:pPr>
      <w:r>
        <w:t xml:space="preserve">Băng Vô Tội nhìn Càn Kình. Băng Vô Tội thậm chí có cảm giác như lần đầu gặp Bát Hoang Vô Sinh, bị Vua mã tặc tạo áp lực thu phục.</w:t>
      </w:r>
    </w:p>
    <w:p>
      <w:pPr>
        <w:pStyle w:val="BodyText"/>
      </w:pPr>
      <w:r>
        <w:t xml:space="preserve">Đối diện một người thực lực thấp hơn mình nhưng sinh ra cảm xúc kỳ lạ này, Băng Vô Tội thấy thật vớ vẩn. Nhưng suy nghĩ nhảm nhí đó như ngọn lửa đốt cháy lại bị rót dầu vào, chẳng những không tắt mà càng đốt càng bùng cháy.</w:t>
      </w:r>
    </w:p>
    <w:p>
      <w:pPr>
        <w:pStyle w:val="BodyText"/>
      </w:pPr>
      <w:r>
        <w:t xml:space="preserve">Mười mấy mã tặc tuy kêu gào, hy vọng Băng Vô Tội một đối một đánh thắng Càn Kình nhưng trong lòng không mấy nắm chắc. Đám mã tặc định để Băng Vô Tội đi lên trước tiêu hao thực lực của Càn Kình, tốt nhất là trọng thương hắn, rồi mọi người da mặt dày xa luân chiến làm thanh niên này mệt gục.</w:t>
      </w:r>
    </w:p>
    <w:p>
      <w:pPr>
        <w:pStyle w:val="BodyText"/>
      </w:pPr>
      <w:r>
        <w:t xml:space="preserve">Bây giờ Vua mã tặc tái ngoại Bát Hoang Vô Sinh quyết định sử dụng chiến thuật quần lang, mọi người tràn trề niềm tin tản ra bốn phía chuẩn bị công kích.</w:t>
      </w:r>
    </w:p>
    <w:p>
      <w:pPr>
        <w:pStyle w:val="BodyText"/>
      </w:pPr>
      <w:r>
        <w:t xml:space="preserve">Sói, một con sói rất mạnh, bầy sói càng mạnh hơn.</w:t>
      </w:r>
    </w:p>
    <w:p>
      <w:pPr>
        <w:pStyle w:val="BodyText"/>
      </w:pPr>
      <w:r>
        <w:t xml:space="preserve">Vua mã tặc tái ngoại Bát Hoang Vô Sinh biết điều này, đám mã tặc cũng biết. Càn Kình ở trong Tây sơn Vô Tận thế giới lâu càng hiểu rõ điều đó.</w:t>
      </w:r>
    </w:p>
    <w:p>
      <w:pPr>
        <w:pStyle w:val="BodyText"/>
      </w:pPr>
      <w:r>
        <w:t xml:space="preserve">Càn Kình cảm giác đám mã tặc tản ra, Càn Kình có cảm giác bị bầy sói bao vây trong hoang dã. Những mã tặc chiếm idạ hình bao vây rất giống với sói.</w:t>
      </w:r>
    </w:p>
    <w:p>
      <w:pPr>
        <w:pStyle w:val="BodyText"/>
      </w:pPr>
      <w:r>
        <w:t xml:space="preserve">Áp lực! Mọi người liên hợp tạo thành áp lực vô hình. Đúng vậy, chính là áp lực này, muốn loại áp lực này! Càn Kình hưng phấn liếc đám mã tặc. Chiến đấu ở chỗ Âu Lạp Khắc đại thúc mọi thứ đều tốt, khuyết điểm duy nhất chính là thiếu hơi thở sinh tử.</w:t>
      </w:r>
    </w:p>
    <w:p>
      <w:pPr>
        <w:pStyle w:val="BodyText"/>
      </w:pPr>
      <w:r>
        <w:t xml:space="preserve">Đám mã tặc hoàn toàn bị chọc giận, khi ra tay sẽ không lưu tình. Càn Kình cảm giác hôm nay sau cuộc chiến liều mạng với Phùng Liên Thứ Cuồng, đạo Chiến Sĩ trong người tựa hạt giống bắt đầu nẩy mầm, nhanh chóng tăng trưởng, mỗi lần chiến đấu sẽ có cảm nhận mới.</w:t>
      </w:r>
    </w:p>
    <w:p>
      <w:pPr>
        <w:pStyle w:val="BodyText"/>
      </w:pPr>
      <w:r>
        <w:t xml:space="preserve">Mỗi một lần chiến đấu làp hân bón giàu dinh dưỡng khiến hạt mầm nhanh chóng trưởng thành.</w:t>
      </w:r>
    </w:p>
    <w:p>
      <w:pPr>
        <w:pStyle w:val="Compact"/>
      </w:pPr>
      <w:r>
        <w:br w:type="textWrapping"/>
      </w:r>
      <w:r>
        <w:br w:type="textWrapping"/>
      </w:r>
    </w:p>
    <w:p>
      <w:pPr>
        <w:pStyle w:val="Heading2"/>
      </w:pPr>
      <w:bookmarkStart w:id="731" w:name="chương-708-độc-chiến-bát-phương."/>
      <w:bookmarkEnd w:id="731"/>
      <w:r>
        <w:t xml:space="preserve">709. Chương 708: Độc Chiến Bát Phương.</w:t>
      </w:r>
    </w:p>
    <w:p>
      <w:pPr>
        <w:pStyle w:val="Compact"/>
      </w:pPr>
      <w:r>
        <w:br w:type="textWrapping"/>
      </w:r>
      <w:r>
        <w:br w:type="textWrapping"/>
      </w:r>
    </w:p>
    <w:p>
      <w:pPr>
        <w:pStyle w:val="BodyText"/>
      </w:pPr>
      <w:r>
        <w:t xml:space="preserve">Chương 708: Độc chiến bát phương.</w:t>
      </w:r>
    </w:p>
    <w:p>
      <w:pPr>
        <w:pStyle w:val="BodyText"/>
      </w:pPr>
      <w:r>
        <w:t xml:space="preserve">Mặc kệ là nhẹ nhàng đánh thắng đối thủ hay bị một chưởng của Vua mã tặc tái ngoại Bát Hoang Vô Sinh vỗ vào đất đều là hấp thu kinh nghiệm. Những kinh nghiệm nhanh chóng bị hấp thu, không phải đấu khí tăng tiến mà là cảnh giới khó tả tăng lên, kiểu tăng này . . .</w:t>
      </w:r>
    </w:p>
    <w:p>
      <w:pPr>
        <w:pStyle w:val="BodyText"/>
      </w:pPr>
      <w:r>
        <w:t xml:space="preserve">Càn Kình bản năng cảm giác nó có thể ảnh hưởng sau này hắn nhập thánh được không, là điểm cực kỳ mấu chốt.</w:t>
      </w:r>
    </w:p>
    <w:p>
      <w:pPr>
        <w:pStyle w:val="BodyText"/>
      </w:pPr>
      <w:r>
        <w:t xml:space="preserve">Tại sao? Càn Kình không biết, chỉ bản năng cảm thấy vậy. Trực giác Chiến Sĩ có khi chính xác hơn cả giác quan thứ sáu của nữ nhân. Trước giờ Càn Kình rất tin tưởng vào trực giác Chiến Sĩ của mình, bởi vậy hắn mới lên tiếng chọc giận đám mã tặc.</w:t>
      </w:r>
    </w:p>
    <w:p>
      <w:pPr>
        <w:pStyle w:val="BodyText"/>
      </w:pPr>
      <w:r>
        <w:t xml:space="preserve">Áp lực! Cần nhiều áp lực hơn. Từng chút một, đối chiến từng người, Càn Kình cảm giác những phân dinh dưỡng này không đủ cho hắn trưởng thành.</w:t>
      </w:r>
    </w:p>
    <w:p>
      <w:pPr>
        <w:pStyle w:val="BodyText"/>
      </w:pPr>
      <w:r>
        <w:t xml:space="preserve">- Tốt, rất tốt.</w:t>
      </w:r>
    </w:p>
    <w:p>
      <w:pPr>
        <w:pStyle w:val="BodyText"/>
      </w:pPr>
      <w:r>
        <w:t xml:space="preserve">[CHARGE=4]Càn Kình đứng tại chỗ không nhúc nhích, máu hưng phấn lao nhanh hóa thành hào khí ngút trời.</w:t>
      </w:r>
    </w:p>
    <w:p>
      <w:pPr>
        <w:pStyle w:val="BodyText"/>
      </w:pPr>
      <w:r>
        <w:t xml:space="preserve">Càn Kình nói:</w:t>
      </w:r>
    </w:p>
    <w:p>
      <w:pPr>
        <w:pStyle w:val="BodyText"/>
      </w:pPr>
      <w:r>
        <w:t xml:space="preserve">- Bây giờ các ngươi cùng lên đi! Cho ta xem đoàn mã tặc đệ nhất tái ngoại có đáng giá ta ở lại đây năm năm đổi lấy tự do cho đồng bạn!</w:t>
      </w:r>
    </w:p>
    <w:p>
      <w:pPr>
        <w:pStyle w:val="BodyText"/>
      </w:pPr>
      <w:r>
        <w:t xml:space="preserve">Mười mấy mã tặc nhíu chặt mày, lửa nhận hừng hực trong mắt. Vốn là Vua mã tặc tái ngoại Bát Hoang Vô Sinh muốn xem giá trị của Càn Kình không ngờ hắn . . . Muốn nhìn giá trị của đoàn mã tặc?</w:t>
      </w:r>
    </w:p>
    <w:p>
      <w:pPr>
        <w:pStyle w:val="BodyText"/>
      </w:pPr>
      <w:r>
        <w:t xml:space="preserve">Đặc Giao Phi lấy lại tinh thần vì kiếm về mặt mũi, nổi giận dẫn đầu tấn công.</w:t>
      </w:r>
    </w:p>
    <w:p>
      <w:pPr>
        <w:pStyle w:val="BodyText"/>
      </w:pPr>
      <w:r>
        <w:t xml:space="preserve">Càn Kình mừng như điên. Mã tặc chính là mã tặc, không như Chiến Sĩ trong vườn trường vì kiêu ngạo, đánh hội đồng người sẽ làm bộ làm tịch khiến bên ít người công kích trước.</w:t>
      </w:r>
    </w:p>
    <w:p>
      <w:pPr>
        <w:pStyle w:val="BodyText"/>
      </w:pPr>
      <w:r>
        <w:t xml:space="preserve">Mã tặc sẽ không, chỉ cần đánh thắng là đủ rồi.</w:t>
      </w:r>
    </w:p>
    <w:p>
      <w:pPr>
        <w:pStyle w:val="BodyText"/>
      </w:pPr>
      <w:r>
        <w:t xml:space="preserve">Đặc Giao Phi hành động những người khác cũng lên theo. Mười mấy phối hợp cùng nhau đã mười mấy năm, cực kỳ hiểu đối phương, cùng ra tay đè không khí nổ, tăng áp gấp trăm lần, khắp nơi là tiếng gió rít khí bạo như vô số ma pháp đập xuống.</w:t>
      </w:r>
    </w:p>
    <w:p>
      <w:pPr>
        <w:pStyle w:val="BodyText"/>
      </w:pPr>
      <w:r>
        <w:t xml:space="preserve">Hai Đại Ma Đạo Sĩ lúc trước bị tập kích ngón tay liên tục nhúc nhích, cái gì mà Thiết Giáp thuật tăng lực phòng ngự thân thể, Cấp Vũ thuật tăng tốc độ đều thuất pháp lên người mã tặc, giúp bọn họ lại tăng cao thực lực.</w:t>
      </w:r>
    </w:p>
    <w:p>
      <w:pPr>
        <w:pStyle w:val="BodyText"/>
      </w:pPr>
      <w:r>
        <w:t xml:space="preserve">Vua mã tặc tái ngoại Bát Hoang Vô Sinh nhìn Đại Ma Đạo Sĩ lén hỗ trợ, mỉm cười. Xem ra lời thanh niên nói khiến những cường giả thấy ghét, nói mấy câu đã làm chúng điên lên.</w:t>
      </w:r>
    </w:p>
    <w:p>
      <w:pPr>
        <w:pStyle w:val="BodyText"/>
      </w:pPr>
      <w:r>
        <w:t xml:space="preserve">Nhân, ma, man!</w:t>
      </w:r>
    </w:p>
    <w:p>
      <w:pPr>
        <w:pStyle w:val="BodyText"/>
      </w:pPr>
      <w:r>
        <w:t xml:space="preserve">Vua mã tặc tái ngoại Bát Hoang Vô Sinh thu Chiến Sĩ các đại bộ tộc cùng quay quanh Càn Kình xông lên.</w:t>
      </w:r>
    </w:p>
    <w:p>
      <w:pPr>
        <w:pStyle w:val="BodyText"/>
      </w:pPr>
      <w:r>
        <w:t xml:space="preserve">Chiến đấu đột nhiên bùng nổ. Hai ngón tay Đặc Giao Phi giao nhau, đấu khí bùng nổ làm cơ bắp trướng to liên tục rồi mấp máy nhanh, rắn chắc như sắt thép. Cánh tay như chiến chùy khổng lồ mang theo tiếng xé gió điếc tai đập xuống đầu Càn Kình.</w:t>
      </w:r>
    </w:p>
    <w:p>
      <w:pPr>
        <w:pStyle w:val="BodyText"/>
      </w:pPr>
      <w:r>
        <w:t xml:space="preserve">Lại đập tiểu tử ngươi xuống đất! Đặc Giao Phi không xem là so đấu mà định nghĩa là cuộc chiến sinh tử. Chiến đấu vừa rồi bị Càn Kình xem như con nít chọc giận Đặc Giao Phi.</w:t>
      </w:r>
    </w:p>
    <w:p>
      <w:pPr>
        <w:pStyle w:val="BodyText"/>
      </w:pPr>
      <w:r>
        <w:t xml:space="preserve">Vừa ra tay Đặc Giao Phi đã bạo thịt mỡ, đấu kỹ ngưng kết mỡ lại thành chiến chùy. Cương mãnh bá đạo! Đây là một tuyệt chiêu khác của Đặc Giao Phi, nhiều người nhìn thấy gã đều cho rằng thân thể gã mềm như bông nhưng không biết khi gã cương mãnh lên thì rất bá đạo.</w:t>
      </w:r>
    </w:p>
    <w:p>
      <w:pPr>
        <w:pStyle w:val="BodyText"/>
      </w:pPr>
      <w:r>
        <w:t xml:space="preserve">Trong chiến ý ẩn chứa sát ý? Muốn một đấm đập ta xuống đất? Càn Kình nhíu chặt mày, vươn tay chém hướng quyền như chùy.</w:t>
      </w:r>
    </w:p>
    <w:p>
      <w:pPr>
        <w:pStyle w:val="BodyText"/>
      </w:pPr>
      <w:r>
        <w:t xml:space="preserve">Đặc Giao Phi trợn to mắt toát ra vui mừng. Nắm đấm của Đặc Giao Phi không phải muốn đập người xuống đất mà là kiềm chế! Hấp dẫn! Bên cạnh là Phỉ Phỉ Tư Đặc Chiến Sĩ huyết mạch Lang Vương chạy tới sẽ cho thanh niên này biết cái giá của cuồng vọng.</w:t>
      </w:r>
    </w:p>
    <w:p>
      <w:pPr>
        <w:pStyle w:val="BodyText"/>
      </w:pPr>
      <w:r>
        <w:t xml:space="preserve">Quả nhiên hấp dẫn tới rồi!</w:t>
      </w:r>
    </w:p>
    <w:p>
      <w:pPr>
        <w:pStyle w:val="BodyText"/>
      </w:pPr>
      <w:r>
        <w:t xml:space="preserve">Trong lòng Đặc Giao Phi mừng như điên, đây là sự khác biệt của Chiến Sĩ già dặn và Chiến Sĩ trẻ tuổi. Một đấm khiến người hiểu lầm Đặc Giao Phi sốt ruột báo thù hấp dẫn đối thủ ra tay đối kháng.</w:t>
      </w:r>
    </w:p>
    <w:p>
      <w:pPr>
        <w:pStyle w:val="BodyText"/>
      </w:pPr>
      <w:r>
        <w:t xml:space="preserve">Nếu đổi lại lúc khác Đặc Giao Phi đánh ra nắm đấm sẽ giữ lại chút lực lượng phòng ngừa xuất hiện biến hóa, hôm nay lại không cần lo lắng vấn đề này. Mười mấy người đồng loạt ra tay, cho dù Càn Kình đỡ được nắm đấm muốn phản kích thì công kích của người khác đã đến.</w:t>
      </w:r>
    </w:p>
    <w:p>
      <w:pPr>
        <w:pStyle w:val="BodyText"/>
      </w:pPr>
      <w:r>
        <w:t xml:space="preserve">Mười mấy hoàng kim đấu tâm hợp thành trận thế hào hoa, có khí thế khiến người thấy áp lực. Một thanh niên cho dù có quái dị cỡ nào cũng sẽ vì bốn phía đầy địch ý khó thể phán đoán chính xác.</w:t>
      </w:r>
    </w:p>
    <w:p>
      <w:pPr>
        <w:pStyle w:val="BodyText"/>
      </w:pPr>
      <w:r>
        <w:t xml:space="preserve">Khoảnh khắc quyền chưởng giao kích, Đặc Giao Phi cảm giác hai chân nhẹ hẫng, lực lượng mạnh mẽ đụng bay gã nhưng cánh tay bị thứ gì giữ chặt.</w:t>
      </w:r>
    </w:p>
    <w:p>
      <w:pPr>
        <w:pStyle w:val="BodyText"/>
      </w:pPr>
      <w:r>
        <w:t xml:space="preserve">Đây là . . . Bị bắt?</w:t>
      </w:r>
    </w:p>
    <w:p>
      <w:pPr>
        <w:pStyle w:val="BodyText"/>
      </w:pPr>
      <w:r>
        <w:t xml:space="preserve">Đặc Giao Phi giật nảy mình. Trong cuộc chiến thế này Càn Kình còn dám bắt người? Cánh tay Đặc Giao Phi cứng như đá tại sao bị Càn Kình bắt lại thấy đau nhức? Tay của tiểu tử này có sức mạnh như vậy? Không đợi Đặc Giao Phi phản ứng lại năm ngón tay như năm cây đinh sắt cắm phập vào tay gã.</w:t>
      </w:r>
    </w:p>
    <w:p>
      <w:pPr>
        <w:pStyle w:val="BodyText"/>
      </w:pPr>
      <w:r>
        <w:t xml:space="preserve">Túm lấy người, Càn Kình không quay đầu lại ném Đặc Giao Phi ra sau. Thân thể to lớn ở trên không trung phát ra tiếng gió vù vù, Đặc Giao Phi đập hướng Chiến Sĩ huyết mạch Lang Vương.</w:t>
      </w:r>
    </w:p>
    <w:p>
      <w:pPr>
        <w:pStyle w:val="BodyText"/>
      </w:pPr>
      <w:r>
        <w:t xml:space="preserve">Cái này?</w:t>
      </w:r>
    </w:p>
    <w:p>
      <w:pPr>
        <w:pStyle w:val="BodyText"/>
      </w:pPr>
      <w:r>
        <w:t xml:space="preserve">Chiến Sĩ huyết mạch Lang Vương trợn to con ngươi. Tổ cha nó đây là sao? Nếu là chiến đấu sinh tử thì cùng lắm Chiến Sĩ huyết mạch Lang Vương chém tên mập ra rồi tấn công tiếp, nhưng bây giờ . . .</w:t>
      </w:r>
    </w:p>
    <w:p>
      <w:pPr>
        <w:pStyle w:val="BodyText"/>
      </w:pPr>
      <w:r>
        <w:t xml:space="preserve">Thời gian không cho Chiến Sĩ huyết mạch Lang Vương suy nghĩ nhiều, hai tay gã giang ra muốn kéo Đặc Giao Phi. Sức mạnh khổng lồ nhập vào tay Chiến Sĩ huyết mạch Lang Vương, gã có cảm giác như đẩy con bò điên phát cuồng.</w:t>
      </w:r>
    </w:p>
    <w:p>
      <w:pPr>
        <w:pStyle w:val="BodyText"/>
      </w:pPr>
      <w:r>
        <w:t xml:space="preserve">Làm Chiến Sĩ huyết mạch Lang Vương bực mình hơn là nếu đó là bò điên thì cùng lắm gã dùng sức đập chết là xong. Bây giờ? Nếu dùng sức sẽ tổn hại nặng Đặc Giao Phi.</w:t>
      </w:r>
    </w:p>
    <w:p>
      <w:pPr>
        <w:pStyle w:val="BodyText"/>
      </w:pPr>
      <w:r>
        <w:t xml:space="preserve">Thế này là sao đây trời?</w:t>
      </w:r>
    </w:p>
    <w:p>
      <w:pPr>
        <w:pStyle w:val="BodyText"/>
      </w:pPr>
      <w:r>
        <w:t xml:space="preserve">Chiến Sĩ huyết mạch Lang Vương không thể đỡ được Đặc Giao Phi, bị đẩy ngược ra ngoài.</w:t>
      </w:r>
    </w:p>
    <w:p>
      <w:pPr>
        <w:pStyle w:val="BodyText"/>
      </w:pPr>
      <w:r>
        <w:t xml:space="preserve">Phí Địch Nam Định giống như vong linh xuất hiện trước mặt Càn Kình, xòe tay dấy lên gió rít đập mạnh vào ngực hắn.</w:t>
      </w:r>
    </w:p>
    <w:p>
      <w:pPr>
        <w:pStyle w:val="BodyText"/>
      </w:pPr>
      <w:r>
        <w:t xml:space="preserve">Bùm!</w:t>
      </w:r>
    </w:p>
    <w:p>
      <w:pPr>
        <w:pStyle w:val="BodyText"/>
      </w:pPr>
      <w:r>
        <w:t xml:space="preserve">Trúng!</w:t>
      </w:r>
    </w:p>
    <w:p>
      <w:pPr>
        <w:pStyle w:val="BodyText"/>
      </w:pPr>
      <w:r>
        <w:t xml:space="preserve">Lòng Phí Địch Nam Định chưa kịp mừng thì bàn tay đau rát như không phải gã vỗ vào thân thể nhân loại mà là tấm thuẫn thánh khí, cổ tay đau nhức suýt gãy xương.</w:t>
      </w:r>
    </w:p>
    <w:p>
      <w:pPr>
        <w:pStyle w:val="BodyText"/>
      </w:pPr>
      <w:r>
        <w:t xml:space="preserve">Phong Vân Kim Thân!</w:t>
      </w:r>
    </w:p>
    <w:p>
      <w:pPr>
        <w:pStyle w:val="BodyText"/>
      </w:pPr>
      <w:r>
        <w:t xml:space="preserve">Vua mã tặc tái ngoại Bát Hoang Vô Sinh cười híp mắt, trong đáy mắt tăng kinh ngạc. Phí Địch Nam Định hoàng kim đấu tâm thất giai dốc sức đánh ra đấu kỹ Khai Sơn Chưởng đập vào thuẫn sắt có thể để lại dấu chưởng rõ ràng, đánh chết người núp sau tấm thuẫn.</w:t>
      </w:r>
    </w:p>
    <w:p>
      <w:pPr>
        <w:pStyle w:val="BodyText"/>
      </w:pPr>
      <w:r>
        <w:t xml:space="preserve">Bây giờ Phí Địch Nam Định hết sức tung chưởng vỗ vào người Càn Kình kết quả trông hắn bình an không có gì, ngược lại biểu tình của Phí Địch Nam Định nói rõ gã rất đau, cực kỳ đau đớn.</w:t>
      </w:r>
    </w:p>
    <w:p>
      <w:pPr>
        <w:pStyle w:val="BodyText"/>
      </w:pPr>
      <w:r>
        <w:t xml:space="preserve">Trong khoảnh khắc ngắn ngủi đám mã tặc đã vọt tới trước mặt Càn Kình, quyền cước, chưởng tát, chân đá, đầu gối, chân từ bốn phương tám hướng tấn công, phô thiên cái địa bao phủ đầu, sau eo, ngực, não, cổ, chỗ hiểm, các vị trí nguy hiểm.</w:t>
      </w:r>
    </w:p>
    <w:p>
      <w:pPr>
        <w:pStyle w:val="BodyText"/>
      </w:pPr>
      <w:r>
        <w:t xml:space="preserve">Càn Kình nhân lúc mọi người ngạc nhiên trong chớp mắt Phí Địch Nam Định tập kích thành công nhưng không đem lại hiệu quả hắn bỗng hít một hơi vào phổi, ba đấu khí di chuyển nhanh chặt chẽ xếp hàng đấu tự. Gân xanh, cơ bắp, xương cốt trong người Càn Kình theo đấu khí kích động phát ra tiếng rôm rốp.</w:t>
      </w:r>
    </w:p>
    <w:p>
      <w:pPr>
        <w:pStyle w:val="Compact"/>
      </w:pPr>
      <w:r>
        <w:t xml:space="preserve">Cường cung gắn tên kéo căng bắn ra. Trong phút chốc trong người Càn Kình như có mấy trăm thanh cường cung cùng kéo bắn phát ra tiếng dây cung chấn động băng băng. Đôi mắt sắc bén biến cực kỳ bén, thậm chi có chút cuồng nhiệt. Càn Kình công kích gần như theo bản năng.</w:t>
      </w:r>
      <w:r>
        <w:br w:type="textWrapping"/>
      </w:r>
      <w:r>
        <w:br w:type="textWrapping"/>
      </w:r>
    </w:p>
    <w:p>
      <w:pPr>
        <w:pStyle w:val="Heading2"/>
      </w:pPr>
      <w:bookmarkStart w:id="732" w:name="chương-709-tiền-bối-ngươi-quá-thời-đào-thải"/>
      <w:bookmarkEnd w:id="732"/>
      <w:r>
        <w:t xml:space="preserve">710. Chương 709: Tiền Bối? Ngươi Quá Thời! Đào Thải!</w:t>
      </w:r>
    </w:p>
    <w:p>
      <w:pPr>
        <w:pStyle w:val="Compact"/>
      </w:pPr>
      <w:r>
        <w:br w:type="textWrapping"/>
      </w:r>
      <w:r>
        <w:br w:type="textWrapping"/>
      </w:r>
    </w:p>
    <w:p>
      <w:pPr>
        <w:pStyle w:val="BodyText"/>
      </w:pPr>
      <w:r>
        <w:t xml:space="preserve">Chương 709: Tiền bối? Ngươi quá thời! Đào thải!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Thần Xạ! Liên Châu Tiễn! Lấy xương làm cung, lấy gân làm dây, lấy cánh tay hóa tên.</w:t>
      </w:r>
    </w:p>
    <w:p>
      <w:pPr>
        <w:pStyle w:val="BodyText"/>
      </w:pPr>
      <w:r>
        <w:t xml:space="preserve">Thuật bắn bây giờ từ thân thể Càn Kình phát ra uy lực chưa từng có. Hai cánh tay vung kéo tựa như mưa tên dày đặc. Từng cánh tay tên xé rách không khí phát ra tiếng rít chói tai tựa như vong linh trong truyền thuyết đang khóc.</w:t>
      </w:r>
    </w:p>
    <w:p>
      <w:pPr>
        <w:pStyle w:val="BodyText"/>
      </w:pPr>
      <w:r>
        <w:t xml:space="preserve">Trong khoảnh khắc mọi người như ở trong chiến trường nhân ma đối diện mưa tên chết chóc đầy trời, ngàn vạn tên có ma pháp của Ma Pháp Sư gia cố phát ra lực xuyên thấu đáng sợ bắn bốn phương tám hướng.</w:t>
      </w:r>
    </w:p>
    <w:p>
      <w:pPr>
        <w:pStyle w:val="BodyText"/>
      </w:pPr>
      <w:r>
        <w:t xml:space="preserve">Càn Kình lấy xương làm cung, lấy gân làm dây, lấy nắm tay hóa tên đánh lung tung. Những người đứng xem biểu tình giống nhau.</w:t>
      </w:r>
    </w:p>
    <w:p>
      <w:pPr>
        <w:pStyle w:val="BodyText"/>
      </w:pPr>
      <w:r>
        <w:t xml:space="preserve">Đây là? xem tại</w:t>
      </w:r>
    </w:p>
    <w:p>
      <w:pPr>
        <w:pStyle w:val="BodyText"/>
      </w:pPr>
      <w:r>
        <w:t xml:space="preserve">Hoàng tử Man tộc Pháp Lạp Khắc Bỉ Qua Mạch Tư nhíu mày nhìn Càn Kình. Chiến Sĩ bình thường này mạnh như vậy? Đây là đấu kỹ gì? Tại sao trong Man tộc của ta chưa từng ghi lại loại đấu kỹ này? Không lẽ là đấu kỹ mạnh mẽ Chân Sách hoàng triều mới khám phá ra? Khí thế này . . . Có thể gọi là đấu kỹ thánh giai.</w:t>
      </w:r>
    </w:p>
    <w:p>
      <w:pPr>
        <w:pStyle w:val="BodyText"/>
      </w:pPr>
      <w:r>
        <w:t xml:space="preserve">Đấu kỹ thánh giai? Chân Sách hoàng triều chết tiệt lại khám phá ra đấu kỹ thánh giai mới? Pháp Lạp Khắc Bỉ Qua Mạch Tư thầm khom lưng muốn tập kích nhưng cảm giác có tia sắc bén xẹt hướng gã, đó là ánh mắt của Vua mã tặc tái ngoại Bát Hoang Vô Sinh.</w:t>
      </w:r>
    </w:p>
    <w:p>
      <w:pPr>
        <w:pStyle w:val="BodyText"/>
      </w:pPr>
      <w:r>
        <w:t xml:space="preserve">Chỉ một ánh mắt, hai tay Pháp Lạp Khắc Bỉ Qua Mạch Tư giao nhau trước ngực che lại, huyết mạch chiến thân Bỉ Mông lập tức phát động vội vàng thụt lùi.</w:t>
      </w:r>
    </w:p>
    <w:p>
      <w:pPr>
        <w:pStyle w:val="BodyText"/>
      </w:pPr>
      <w:r>
        <w:t xml:space="preserve">- Phụt.</w:t>
      </w:r>
    </w:p>
    <w:p>
      <w:pPr>
        <w:pStyle w:val="BodyText"/>
      </w:pPr>
      <w:r>
        <w:t xml:space="preserve">Pháp Lạp Khắc Bỉ Qua Mạch Tư phun ra ngụm máu rớt xuống bên cạnh Thập Nhị hoàng tử Man tộc Bỉ Đắc Qua Mạch Tư, gã vươn tay bắt lấy Bỉ Đắc Qua Mạch Tư hôn mê chưa chết xoay người lại.</w:t>
      </w:r>
    </w:p>
    <w:p>
      <w:pPr>
        <w:pStyle w:val="BodyText"/>
      </w:pPr>
      <w:r>
        <w:t xml:space="preserve">Pháp Lạp Khắc Bỉ Qua Mạch Tư cười to bảo:</w:t>
      </w:r>
    </w:p>
    <w:p>
      <w:pPr>
        <w:pStyle w:val="BodyText"/>
      </w:pPr>
      <w:r>
        <w:t xml:space="preserve">- Hôm nay Vua mã tặc chiêu đãi Pháp Lạp Khắc ta khắc ghi trong lòng, sau này . . .</w:t>
      </w:r>
    </w:p>
    <w:p>
      <w:pPr>
        <w:pStyle w:val="BodyText"/>
      </w:pPr>
      <w:r>
        <w:t xml:space="preserve">- Sau này?</w:t>
      </w:r>
    </w:p>
    <w:p>
      <w:pPr>
        <w:pStyle w:val="BodyText"/>
      </w:pPr>
      <w:r>
        <w:t xml:space="preserve">Vua mã tặc tái ngoại Bát Hoang Vô Sinh tùy tay chém một chưởng Hắc Nguyệt Trảm, nói:</w:t>
      </w:r>
    </w:p>
    <w:p>
      <w:pPr>
        <w:pStyle w:val="BodyText"/>
      </w:pPr>
      <w:r>
        <w:t xml:space="preserve">- Không sao sau này.</w:t>
      </w:r>
    </w:p>
    <w:p>
      <w:pPr>
        <w:pStyle w:val="BodyText"/>
      </w:pPr>
      <w:r>
        <w:t xml:space="preserve">Hắc Nguyệt Trảm bay nhanh, Pháp Lạp Khắc Bỉ Qua Mạch Tư ở trên không trung không thể tránh né, giơ huynh đệ Thập Nhị hoàng tử Man tộc Bỉ Đắc Qua Mạch Tư ngất xỉu trước mặt.</w:t>
      </w:r>
    </w:p>
    <w:p>
      <w:pPr>
        <w:pStyle w:val="BodyText"/>
      </w:pPr>
      <w:r>
        <w:t xml:space="preserve">Xẹt xẹt xẹt xẹt xẹt!</w:t>
      </w:r>
    </w:p>
    <w:p>
      <w:pPr>
        <w:pStyle w:val="BodyText"/>
      </w:pPr>
      <w:r>
        <w:t xml:space="preserve">Hắc Nguyệt Trảm chém Thập Nhị hoàng tử Man tộc Bỉ Đắc Qua Mạch Tư thành hai nửa, máu bắn tung tóe trên không trung. Pháp Lạp Khắc Bỉ Qua Mạch Tư mượn lực ngăn cản trong phút chốc hai tay che trước ngực.</w:t>
      </w:r>
    </w:p>
    <w:p>
      <w:pPr>
        <w:pStyle w:val="BodyText"/>
      </w:pPr>
      <w:r>
        <w:t xml:space="preserve">Lực lượng mạnh mẽ nâng cao tốc độ cho Pháp Lạp Khắc Bỉ Qua Mạch Tư, cùng lúc đó bao tay kim loại trên đôi tay gã phát ra ánh sáng chói mắt đụng nát Hắc Nguyệt Trảm.</w:t>
      </w:r>
    </w:p>
    <w:p>
      <w:pPr>
        <w:pStyle w:val="BodyText"/>
      </w:pPr>
      <w:r>
        <w:t xml:space="preserve">Trong chớp mắt Pháp Lạp Khắc Bỉ Qua Mạch Tư đã lùi ra xa vài trăm thước, đôi bao tay kim loại nổ tung trên không trung.</w:t>
      </w:r>
    </w:p>
    <w:p>
      <w:pPr>
        <w:pStyle w:val="BodyText"/>
      </w:pPr>
      <w:r>
        <w:t xml:space="preserve">- Có thể phản ứng lại, hơn nữa tiếp một chưởng của ta mà không chết, ngươi có đủ tư cách sống đến lần sau gặp ta.</w:t>
      </w:r>
    </w:p>
    <w:p>
      <w:pPr>
        <w:pStyle w:val="BodyText"/>
      </w:pPr>
      <w:r>
        <w:t xml:space="preserve">Vua mã tặc tái ngoại Bát Hoang Vô Sinh hờ hững cười, mặc kệ Pháp Lạp Khắc Bỉ Qua Mạch Tư bỏ trốn.</w:t>
      </w:r>
    </w:p>
    <w:p>
      <w:pPr>
        <w:pStyle w:val="BodyText"/>
      </w:pPr>
      <w:r>
        <w:t xml:space="preserve">Vua mã tặc tái ngoại Bát Hoang Vô Sinh lạnh nhạt nói:</w:t>
      </w:r>
    </w:p>
    <w:p>
      <w:pPr>
        <w:pStyle w:val="BodyText"/>
      </w:pPr>
      <w:r>
        <w:t xml:space="preserve">- Man tộc cũng có thiên tài sao? Mai sau tiểu tử này sẽ có phát triển không tệ, một chưởng vừa rồi xem như đưa hắn, giúp hắn hiểu thêm cường giả là gì.</w:t>
      </w:r>
    </w:p>
    <w:p>
      <w:pPr>
        <w:pStyle w:val="BodyText"/>
      </w:pPr>
      <w:r>
        <w:t xml:space="preserve">Mộc Nột Thiên Sách ở một bên cười nhạt, không bắt Pháp Lạp Khắc Bỉ Qua Mạch Tư là sợ không thể tập trung nhìn Càn Kình chiến đấu đi?</w:t>
      </w:r>
    </w:p>
    <w:p>
      <w:pPr>
        <w:pStyle w:val="BodyText"/>
      </w:pPr>
      <w:r>
        <w:t xml:space="preserve">Liên Châu Tiễn trước nay là kỹ xảo quần sát trên chiến trường, chẳng qua dùng cung tiễn phát ra uy lực, hành động siêu nhanh cực hạn chú ý chính là nhanh, nhanh, càng nhanh. Đương nhiên lực lượng bắn tên cũng quan trọng, không thì uy lực tên sẽ càng lúc càng yếu.</w:t>
      </w:r>
    </w:p>
    <w:p>
      <w:pPr>
        <w:pStyle w:val="BodyText"/>
      </w:pPr>
      <w:r>
        <w:t xml:space="preserve">Càn Kình dùng thân thể làm cung, cánh tay làm tên, tay không gần người uy lực bùng nổ đáng sợ hơn cả Cung Tiễn Thủ Nghệ Vũ gia tộc trên chiến trường.</w:t>
      </w:r>
    </w:p>
    <w:p>
      <w:pPr>
        <w:pStyle w:val="BodyText"/>
      </w:pPr>
      <w:r>
        <w:t xml:space="preserve">Chỉ một giây, khuỷu tay Càn Kình hóa thành vô số bóng tên, nắm đấm ngưng tụ cao nối tiếp nhau đánh vào quyền cước các mã tặc. Trong phút chốc sấm chớp mưa bão liên miên, mặt đất rung rung lắc lư. Bụi bặm tung bay, xung quanh toàn là hố như bị bom mìn oanh tạc.</w:t>
      </w:r>
    </w:p>
    <w:p>
      <w:pPr>
        <w:pStyle w:val="BodyText"/>
      </w:pPr>
      <w:r>
        <w:t xml:space="preserve">Giây lát sau tất cả mã tặc nhào lên đều bị chấn văng ra.</w:t>
      </w:r>
    </w:p>
    <w:p>
      <w:pPr>
        <w:pStyle w:val="BodyText"/>
      </w:pPr>
      <w:r>
        <w:t xml:space="preserve">Người vây xem không kịp hoan hô kinh thán thì một bóng đen phát động công kích hung bạo trong khi đám mã tặc rút lui.</w:t>
      </w:r>
    </w:p>
    <w:p>
      <w:pPr>
        <w:pStyle w:val="BodyText"/>
      </w:pPr>
      <w:r>
        <w:t xml:space="preserve">Ma võ sĩ huyết mạch Tà Ma Bối Lợi Á Ma tộc, Băng Vô Tội.</w:t>
      </w:r>
    </w:p>
    <w:p>
      <w:pPr>
        <w:pStyle w:val="BodyText"/>
      </w:pPr>
      <w:r>
        <w:t xml:space="preserve">Khi mọi người công kích thì Băng Vô Tội cố nén nhẫn nhịn. Băng Vô Tội là Ma võ sĩ huyết mạch nổi danh lâu năm trải qua vô số trận chém giết, biết rõ một điều. Dù là Chiến Sĩ cường đại cỡ nào khi bùng phát một vòng cao triều rồi khí thế lên đến đỉnh, sau đó một thời gian trượt xuống.</w:t>
      </w:r>
    </w:p>
    <w:p>
      <w:pPr>
        <w:pStyle w:val="BodyText"/>
      </w:pPr>
      <w:r>
        <w:t xml:space="preserve">Nhịn, phải nhịn đến lúc đó mới ra tay! Băng Vô Tội, Chiến Sĩ huyết mạch Tà Ma Bối Lợi Á Ma tộc, kêu gã nhẫn nại là chuyện đơn giản nhất.</w:t>
      </w:r>
    </w:p>
    <w:p>
      <w:pPr>
        <w:pStyle w:val="BodyText"/>
      </w:pPr>
      <w:r>
        <w:t xml:space="preserve">Khi Càn Kình khởi động Liên Châu Tiễn thì Băng Vô Tội biết cơ hội của gã đến. Nếu mọi người không thể đánh ngã Càn Kình thì khí thế của hắn sẽ lên đến đỉnh cao nhất, khi đó chính là lúc Băng Vô Tội ra tay.</w:t>
      </w:r>
    </w:p>
    <w:p>
      <w:pPr>
        <w:pStyle w:val="BodyText"/>
      </w:pPr>
      <w:r>
        <w:t xml:space="preserve">Đến rồi!</w:t>
      </w:r>
    </w:p>
    <w:p>
      <w:pPr>
        <w:pStyle w:val="BodyText"/>
      </w:pPr>
      <w:r>
        <w:t xml:space="preserve">Băng Vô Tội nhìn mọi người bị đẩy lui, sớm sẵn sàng giải mở huyết mạch chiến thân vào lúc này hoàn toàn giải phóng, hoàng kim đấu tâm! Diệt Ma cửu chiến!</w:t>
      </w:r>
    </w:p>
    <w:p>
      <w:pPr>
        <w:pStyle w:val="BodyText"/>
      </w:pPr>
      <w:r>
        <w:t xml:space="preserve">Ma võ sĩ huyết mạch Tà Ma, một trong mười Ma võ sĩ huyết mạch Ma tộc. Thân thể Băng Vô Tội hóa thành bóng đen sáng to lớn, năm ngón tay như vuốt dã thú, móng tay sắc bén như đao.</w:t>
      </w:r>
    </w:p>
    <w:p>
      <w:pPr>
        <w:pStyle w:val="BodyText"/>
      </w:pPr>
      <w:r>
        <w:t xml:space="preserve">Muốn nhặt của rơi? Mấy sợi gân xanh trên vai Càn Kình lại nhảy dựng, Nộ Liên đấu kỹ nổ tung dưới chân hắn. Vô số bụi trần thành hình dạng đóa hoa sen đường kính mười thước, mỗi khi Càn Kình bước ra một bước là như có đóa sen nở rộ.</w:t>
      </w:r>
    </w:p>
    <w:p>
      <w:pPr>
        <w:pStyle w:val="BodyText"/>
      </w:pPr>
      <w:r>
        <w:t xml:space="preserve">Khắp nơi sinh liên! Cách di động cao cấp của Nộ Liên đấu kỹ có thể đem lực lượng di động lần lượt chồng chất cuối cùng bùng nổ ra sức bật gấp mấy lần.</w:t>
      </w:r>
    </w:p>
    <w:p>
      <w:pPr>
        <w:pStyle w:val="BodyText"/>
      </w:pPr>
      <w:r>
        <w:t xml:space="preserve">Vua mã tặc tái ngoại Bát Hoang Vô Sinh bật cười. Từ lúc ban đầu chiến đấu đến hiện tại rốt cuộc thanh niên này hành động. Trước đó nhiều người cùng công kích, Càn Kình như Đại Ma Vương trong truyền thuyết không nhúc nhích mặc kệ mọi người công kích.</w:t>
      </w:r>
    </w:p>
    <w:p>
      <w:pPr>
        <w:pStyle w:val="BodyText"/>
      </w:pPr>
      <w:r>
        <w:t xml:space="preserve">Hiện giờ, động! Vua mã tặc tái ngoại Bát Hoang Vô Sinh cười rất vui vẻ. Tiểu tử ngốc Băng Vô Tội sắp xui rồi đây, trên chiến trường dễ nhặt của rơi sao? Ngươi cho rằng ngươi chiếm lợi lớn? Thật ra ngươi mới là người chịu thiệt, ngươi tập kích đốt lên chiến ý của Càn Kình!</w:t>
      </w:r>
    </w:p>
    <w:p>
      <w:pPr>
        <w:pStyle w:val="BodyText"/>
      </w:pPr>
      <w:r>
        <w:t xml:space="preserve">Trên chiến trường mọi người đều có trị số khí thế đỉnh cao nhưng trị số thật sự là ở đâu? Không ai có thể dự trắc được, dù là Vạn Giải Chi Nhãn của Bàn gia cũng không dám làm như vậy.</w:t>
      </w:r>
    </w:p>
    <w:p>
      <w:pPr>
        <w:pStyle w:val="BodyText"/>
      </w:pPr>
      <w:r>
        <w:t xml:space="preserve">Ầm ầm ầm ầm ầm!</w:t>
      </w:r>
    </w:p>
    <w:p>
      <w:pPr>
        <w:pStyle w:val="BodyText"/>
      </w:pPr>
      <w:r>
        <w:t xml:space="preserve">Hơi thở của Băng Vô Tội bị đánh loạn, trong mắt là hoa sen nở rộ khắp nơi và mưa tên đầy trời.</w:t>
      </w:r>
    </w:p>
    <w:p>
      <w:pPr>
        <w:pStyle w:val="BodyText"/>
      </w:pPr>
      <w:r>
        <w:t xml:space="preserve">Trong phút chốc Băng Vô Tội có ảo giác gã không phải đối mặt Cung Tiễn Thủ núp sau tấm thuẫn chỉ có bắn tên mà là một đám quân đội kỵ xạ giục ngựa chạy trên chiến trường, xa chiến có thể bắn tên, gần chiến có thể rút đeo chém một người.</w:t>
      </w:r>
    </w:p>
    <w:p>
      <w:pPr>
        <w:pStyle w:val="BodyText"/>
      </w:pPr>
      <w:r>
        <w:t xml:space="preserve">Vẻn vẹn chỉ là một người! Lại tạo ra khí thế trăm ngựa chạy chồm. Nước lũ không thể ngăn cản từ đằng trước ập đến.</w:t>
      </w:r>
    </w:p>
    <w:p>
      <w:pPr>
        <w:pStyle w:val="BodyText"/>
      </w:pPr>
      <w:r>
        <w:t xml:space="preserve">Đây là?</w:t>
      </w:r>
    </w:p>
    <w:p>
      <w:pPr>
        <w:pStyle w:val="BodyText"/>
      </w:pPr>
      <w:r>
        <w:t xml:space="preserve">Khí thế Băng Vô Tội hơi yếu đi muốn lại nâng cao thì cực khó, gã vội giơ tay ngăn cản tập kích như sấm chớp mưa sa.</w:t>
      </w:r>
    </w:p>
    <w:p>
      <w:pPr>
        <w:pStyle w:val="BodyText"/>
      </w:pPr>
      <w:r>
        <w:t xml:space="preserve">Bùm bùm bùm bùm bùm!</w:t>
      </w:r>
    </w:p>
    <w:p>
      <w:pPr>
        <w:pStyle w:val="Compact"/>
      </w:pPr>
      <w:r>
        <w:br w:type="textWrapping"/>
      </w:r>
      <w:r>
        <w:br w:type="textWrapping"/>
      </w:r>
    </w:p>
    <w:p>
      <w:pPr>
        <w:pStyle w:val="Heading2"/>
      </w:pPr>
      <w:bookmarkStart w:id="733" w:name="chương-710-tiền-bối-ngươi-quá-thời-đào-thải-hạ"/>
      <w:bookmarkEnd w:id="733"/>
      <w:r>
        <w:t xml:space="preserve">711. Chương 710: Tiền Bối? Ngươi Quá Thời! Đào Thải! (hạ)</w:t>
      </w:r>
    </w:p>
    <w:p>
      <w:pPr>
        <w:pStyle w:val="Compact"/>
      </w:pPr>
      <w:r>
        <w:br w:type="textWrapping"/>
      </w:r>
      <w:r>
        <w:br w:type="textWrapping"/>
      </w:r>
    </w:p>
    <w:p>
      <w:pPr>
        <w:pStyle w:val="BodyText"/>
      </w:pPr>
      <w:r>
        <w:t xml:space="preserve">Chương 710: Tiền bối? Ngươi quá thời! Đào thải!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Quyền chưởng dày đặc giao kích hoàn thành trong chớp mắt. Gần trăm đợt đánh nhau, thân thể Băng Vô Tội như vải rách bay ra ngoài. Không biết khi nào huyết mạch chiến thân đã bị giải, Băng Vô Tội bay ra trăm thước mới té xuống đất, lại lăn hai mươi mấy thước.</w:t>
      </w:r>
    </w:p>
    <w:p>
      <w:pPr>
        <w:pStyle w:val="BodyText"/>
      </w:pPr>
      <w:r>
        <w:t xml:space="preserve">- Ngươi . . .</w:t>
      </w:r>
    </w:p>
    <w:p>
      <w:pPr>
        <w:pStyle w:val="BodyText"/>
      </w:pPr>
      <w:r>
        <w:t xml:space="preserve">Hai tay Băng Vô Tội chống đất muốn gượng dậy, há mồm hộc máu, kinh ngạc nhìn Càn Kình. Đây Chiến Sĩ từ đâu ra? Cường như vậy? Dù Băng Vô Tội nổ đấu tự hay liều mạng phát động phản kích thì dường như Càn Kình hoàn toàn không biết cái gì gọi là trốn tránh, cái gì gọi là lùi bước.</w:t>
      </w:r>
    </w:p>
    <w:p>
      <w:pPr>
        <w:pStyle w:val="BodyText"/>
      </w:pPr>
      <w:r>
        <w:t xml:space="preserve">Đi tới, đi tới, đi tới! Vĩnh viễn đi tới không ngừng là tiết tấu duy nhất của Chiến Sĩ đó. Tiết tấu này đích thực đáng sợ. Băng Vô Tội biết rõ nếu không phải thanh niên này nương tay thì gã đã là đống thịt nát.</w:t>
      </w:r>
    </w:p>
    <w:p>
      <w:pPr>
        <w:pStyle w:val="BodyText"/>
      </w:pPr>
      <w:r>
        <w:t xml:space="preserve">Càn Kình đánh bay Băng Vô Tội, ngang niên nhìn đám mã tặc bị đẩy lui từng muốn lại nhào lên.</w:t>
      </w:r>
    </w:p>
    <w:p>
      <w:pPr>
        <w:pStyle w:val="BodyText"/>
      </w:pPr>
      <w:r>
        <w:t xml:space="preserve">Lùi! Những người bị Càn Kình nhìn đều nhanh chóng lùi ra sau. Khi thế vô địch xây dựng lên sau khi Càn Kình đánh bay Băng Vô Tội.</w:t>
      </w:r>
    </w:p>
    <w:p>
      <w:pPr>
        <w:pStyle w:val="BodyText"/>
      </w:pPr>
      <w:r>
        <w:t xml:space="preserve">Tiền bối lại như thế nào? Đã từng có được thực lực rất mạnh thì sao? Trước hai nắm tay này chỉ có nước thua, quỳ dưới đất ngước nhìn uy phong hai nắm tay đấm ra.</w:t>
      </w:r>
    </w:p>
    <w:p>
      <w:pPr>
        <w:pStyle w:val="BodyText"/>
      </w:pPr>
      <w:r>
        <w:t xml:space="preserve">Vua mã tặc tái ngoại Bát Hoang Vô Sinh nở nụ cười. Thú vị, rất thú vị! Băng Vô Tội sở trường nhất là âm hiểm đánh lén bây giờ yếu ớt như miếng đậu hủ trước mặt Càn Kình, thậm chí không có cơ hội phát huy thực lực đã bị đánh bại.</w:t>
      </w:r>
    </w:p>
    <w:p>
      <w:pPr>
        <w:pStyle w:val="BodyText"/>
      </w:pPr>
      <w:r>
        <w:t xml:space="preserve">Không có phát huy thực lực? Vua mã tặc tái ngoại Bát Hoang Vô Sinh lại cười. Không phải Băng Vô Tội không muốn phát huy thực lực mà ở trước mặt Càn Kình đã không cho gã có cơ hội đó, không ột cơ hội, hai bên chênh lệch quá rõ ràng.</w:t>
      </w:r>
    </w:p>
    <w:p>
      <w:pPr>
        <w:pStyle w:val="BodyText"/>
      </w:pPr>
      <w:r>
        <w:t xml:space="preserve">- Như thế nào?</w:t>
      </w:r>
    </w:p>
    <w:p>
      <w:pPr>
        <w:pStyle w:val="BodyText"/>
      </w:pPr>
      <w:r>
        <w:t xml:space="preserve">Càn Kình nhìn Vua mã tặc tái ngoại Bát Hoang Vô Sinh. Càn Kình lợi dụng ưu thế ba đấu tâm chẳng những thành công hoàn thành vượt cấp chiến đấu hơn nữa một đánh một đám vẫn thắng.</w:t>
      </w:r>
    </w:p>
    <w:p>
      <w:pPr>
        <w:pStyle w:val="BodyText"/>
      </w:pPr>
      <w:r>
        <w:t xml:space="preserve">Vô Tận thế giới, Vô Tận thế giới! Càn Kình nhìn Vua mã tặc tái ngoại Bát Hoang Vô Sinh, trong đầu toàn nghĩ về Âu Lạp Khắc đại thúc trong Vô Tận thế giới. Nếu không có đại thúc nhiều lần khiến Càn Kình một đánh một đám thì hắn không dễ thắng trận chiến này.</w:t>
      </w:r>
    </w:p>
    <w:p>
      <w:pPr>
        <w:pStyle w:val="BodyText"/>
      </w:pPr>
      <w:r>
        <w:t xml:space="preserve">Con người khi chiến đấu luôn có thói quen một đánh một, khi gặp bị đánh hội đồng thì không thể phát huy ra năm phần uy lực. Dù Càn Kình đối diện ma thú hay Âu Lạp Khắc, một chọi một, một chọi hai hay đánh hội đồng đều đầy kinh nghiệm.</w:t>
      </w:r>
    </w:p>
    <w:p>
      <w:pPr>
        <w:pStyle w:val="BodyText"/>
      </w:pPr>
      <w:r>
        <w:t xml:space="preserve">Càn Kình sớm thói quen các loại số người chiến đấu, thậm chí là hoàn cảnh chiến đấu. Dù là mưa to, khô hạn hay đầm lầy thì trong Tây sơn Vô Tận thế giới có hằng hà. Càn Kình miễn cưỡng xem như Chiến Sĩ toàn năng.</w:t>
      </w:r>
    </w:p>
    <w:p>
      <w:pPr>
        <w:pStyle w:val="BodyText"/>
      </w:pPr>
      <w:r>
        <w:t xml:space="preserve">- Có giá trị.</w:t>
      </w:r>
    </w:p>
    <w:p>
      <w:pPr>
        <w:pStyle w:val="BodyText"/>
      </w:pPr>
      <w:r>
        <w:t xml:space="preserve">Vua mã tặc tái ngoại Bát Hoang Vô Sinh vỗ tay, nói:</w:t>
      </w:r>
    </w:p>
    <w:p>
      <w:pPr>
        <w:pStyle w:val="BodyText"/>
      </w:pPr>
      <w:r>
        <w:t xml:space="preserve">- Có lẽ trong đẳng cấp Chiến Sĩ Diệt Ma hiện nay ngươi là đệ nhất nhân. Tuy ta không biết ngươi làm như thế nào bùng nổ ra vận tốc quay cường đại như vậy mà thân thể vẫn chịu đựng được, chuyện của ngươi không liên quan đến ta. nguồn</w:t>
      </w:r>
    </w:p>
    <w:p>
      <w:pPr>
        <w:pStyle w:val="BodyText"/>
      </w:pPr>
      <w:r>
        <w:t xml:space="preserve">Càn Kình liếc Hoa Viêm Bất Kiến, lại nhìn Thập Nhị hoàng tử Man tộc Bỉ Đắc Qua Mạch Tư bị chém thành hai khúc, lòng giật mình.</w:t>
      </w:r>
    </w:p>
    <w:p>
      <w:pPr>
        <w:pStyle w:val="BodyText"/>
      </w:pPr>
      <w:r>
        <w:t xml:space="preserve">Một kích trọng thương Thập Nhị hoàng tử Man tộc Bỉ Đắc Qua Mạch Tư và giết chết gã hoàn toàn là hai khái niệm.</w:t>
      </w:r>
    </w:p>
    <w:p>
      <w:pPr>
        <w:pStyle w:val="BodyText"/>
      </w:pPr>
      <w:r>
        <w:t xml:space="preserve">Vế trước khiến Man tộc hơi mất mặt, vế sau là . . . Tử cừu! Chân chính tử cừu! Xem như là Chân Sách hoàng triều, hoàng tộc Lộ Tây Pháp, hai thế lực lớn nhất hiện nay có thể không e ngại xử lý hoàng tử của đối phương nhưng sẽ không tùy tiện tấn công hoàng tử Man tộc.</w:t>
      </w:r>
    </w:p>
    <w:p>
      <w:pPr>
        <w:pStyle w:val="BodyText"/>
      </w:pPr>
      <w:r>
        <w:t xml:space="preserve">Bây giờ Vua mã tặc tái ngoại Bát Hoang Vô Sinh giết Thập Nhị hoàng tử Man tộc Bỉ Đắc Qua Mạch Tư tựa như bóp chết một con kiến, nói giết là giết, vẻ mặt không hề lo lắng.</w:t>
      </w:r>
    </w:p>
    <w:p>
      <w:pPr>
        <w:pStyle w:val="BodyText"/>
      </w:pPr>
      <w:r>
        <w:t xml:space="preserve">Đao sớm rời khỏi cổ Hoa Viêm Bất Kiến.</w:t>
      </w:r>
    </w:p>
    <w:p>
      <w:pPr>
        <w:pStyle w:val="BodyText"/>
      </w:pPr>
      <w:r>
        <w:t xml:space="preserve">Càn Kình cười híp mắt đi hướng Hoa Viêm Bất Kiến không đứng dậy nổi. Mấy ngày nay chiến đấu vét sạch thể lực của Hoa Viêm Bất Kiến, bây giờ gặp Càn Kình, thấy nam nhân từng hơi non nớt nay làm người nhìn trong lòng dâng lên cảm giác vô cùng an toàn, người Hoa Viêm Bất Kiến mềm nhũn hôn mê.</w:t>
      </w:r>
    </w:p>
    <w:p>
      <w:pPr>
        <w:pStyle w:val="BodyText"/>
      </w:pPr>
      <w:r>
        <w:t xml:space="preserve">Vua mã tặc tái ngoại Bát Hoang Vô Sinh nhíu mày nhìn Hoa Viêm Bất Kiến, lại liếc Càn Kình.</w:t>
      </w:r>
    </w:p>
    <w:p>
      <w:pPr>
        <w:pStyle w:val="BodyText"/>
      </w:pPr>
      <w:r>
        <w:t xml:space="preserve">Vua mã tặc tái ngoại Bát Hoang Vô Sinh nói:</w:t>
      </w:r>
    </w:p>
    <w:p>
      <w:pPr>
        <w:pStyle w:val="BodyText"/>
      </w:pPr>
      <w:r>
        <w:t xml:space="preserve">- Nàng rất tin tưởng ngươi.</w:t>
      </w:r>
    </w:p>
    <w:p>
      <w:pPr>
        <w:pStyle w:val="BodyText"/>
      </w:pPr>
      <w:r>
        <w:t xml:space="preserve">- Là lời của ngươi có hiệu quả.</w:t>
      </w:r>
    </w:p>
    <w:p>
      <w:pPr>
        <w:pStyle w:val="BodyText"/>
      </w:pPr>
      <w:r>
        <w:t xml:space="preserve">Càn Kình ôm Hoa Viêm Bất Kiến hôn mê, đáp lời Vua mã tặc tái ngoại Bát Hoang Vô Sinh:</w:t>
      </w:r>
    </w:p>
    <w:p>
      <w:pPr>
        <w:pStyle w:val="BodyText"/>
      </w:pPr>
      <w:r>
        <w:t xml:space="preserve">- Ngươi nói ta có giá trị nên nàng mới dám ngất.</w:t>
      </w:r>
    </w:p>
    <w:p>
      <w:pPr>
        <w:pStyle w:val="BodyText"/>
      </w:pPr>
      <w:r>
        <w:t xml:space="preserve">Vua mã tặc tái ngoại Bát Hoang Vô Sinh mỉm cười, gã nghe qua nhiều lời nịnh bợ sớm đã miễn dịch, thậm chí nghe còn thấy tởm nhưng Càn Kình làm vẻ mặt nghiêm túc nói ra nghe thật êm tai.</w:t>
      </w:r>
    </w:p>
    <w:p>
      <w:pPr>
        <w:pStyle w:val="BodyText"/>
      </w:pPr>
      <w:r>
        <w:t xml:space="preserve">- Tiểu tử, ngươi đã chứng minh giá trị của mình, ta có thể thả hai người . . .</w:t>
      </w:r>
    </w:p>
    <w:p>
      <w:pPr>
        <w:pStyle w:val="BodyText"/>
      </w:pPr>
      <w:r>
        <w:t xml:space="preserve">Mộc Nột Thiên Sách lên tiếng cắt ngang lời Vua mã tặc tái ngoại Bát Hoang Vô Sinh:</w:t>
      </w:r>
    </w:p>
    <w:p>
      <w:pPr>
        <w:pStyle w:val="BodyText"/>
      </w:pPr>
      <w:r>
        <w:t xml:space="preserve">- Chờ chút!</w:t>
      </w:r>
    </w:p>
    <w:p>
      <w:pPr>
        <w:pStyle w:val="BodyText"/>
      </w:pPr>
      <w:r>
        <w:t xml:space="preserve">Mọi người tập thể nhìn lục hoàng tử Chân Sách hoàng triều. Vua mã tặc tái ngoại Bát Hoang Vô Sinh cười vui vẻ, gã ở tái ngoại lâu thật lâu nhưng không ai dám phản kháng lời gã nói chứ đừng nói là dám cắt ngang, đã lâu rồi không gặp trường hợp như vậy.</w:t>
      </w:r>
    </w:p>
    <w:p>
      <w:pPr>
        <w:pStyle w:val="BodyText"/>
      </w:pPr>
      <w:r>
        <w:t xml:space="preserve">Hôm nay có hai Chiến Sĩ bình thường trước sau đánh gãy lời của Vua mã tặc tái ngoại Bát Hoang Vô Sinh.</w:t>
      </w:r>
    </w:p>
    <w:p>
      <w:pPr>
        <w:pStyle w:val="BodyText"/>
      </w:pPr>
      <w:r>
        <w:t xml:space="preserve">- Ta thuộc tộc Chân Sách, truyền nhân của Phục Long Chân Sách đại đế!</w:t>
      </w:r>
    </w:p>
    <w:p>
      <w:pPr>
        <w:pStyle w:val="BodyText"/>
      </w:pPr>
      <w:r>
        <w:t xml:space="preserve">Mộc Nột Thiên Sách nhìn Vua mã tặc tái ngoại Bát Hoang Vô Sinh, nói:</w:t>
      </w:r>
    </w:p>
    <w:p>
      <w:pPr>
        <w:pStyle w:val="BodyText"/>
      </w:pPr>
      <w:r>
        <w:t xml:space="preserve">- Làm mã tặc chứ gì? Mộc Nột Thiên Sách ta cũng có thể! Nếu cần chứng minh giá trị của mình thì bản hoàng tử cũng làm được!</w:t>
      </w:r>
    </w:p>
    <w:p>
      <w:pPr>
        <w:pStyle w:val="BodyText"/>
      </w:pPr>
      <w:r>
        <w:t xml:space="preserve">Đám mã tặc bất ngờ nhìn Mộc Nột Thiên Sách, đệ tử hoàng tộc này trong tình huống như vậy chẳng phải nên vui mừng có người giúp gã rời đi sao? Như thế nào . . .</w:t>
      </w:r>
    </w:p>
    <w:p>
      <w:pPr>
        <w:pStyle w:val="BodyText"/>
      </w:pPr>
      <w:r>
        <w:t xml:space="preserve">Khuôn mặt kiêu ngạo của Mộc Nột Thiên Sách lại có nụ cười ngày nào, ma đạo khí thổi tóc dài nhẹ bay. Nếu Mộc Nột Thiên Sách bỏ mặc Càn Kình đi trước thì sau này gã còn khí phách gì nữa?</w:t>
      </w:r>
    </w:p>
    <w:p>
      <w:pPr>
        <w:pStyle w:val="BodyText"/>
      </w:pPr>
      <w:r>
        <w:t xml:space="preserve">Mộc Nột Thiên Sách là truyền nhân của Phục Long Chân Sách đại đế, khí phách hoàng tộc sao có thể bị một Chiến Sĩ bình thường đè ép?</w:t>
      </w:r>
    </w:p>
    <w:p>
      <w:pPr>
        <w:pStyle w:val="BodyText"/>
      </w:pPr>
      <w:r>
        <w:t xml:space="preserve">Vua mã tặc tái ngoại Bát Hoang Vô Sinh đánh giá kỹ Mộc Nột Thiên Sách, tặc lưỡi nói:</w:t>
      </w:r>
    </w:p>
    <w:p>
      <w:pPr>
        <w:pStyle w:val="BodyText"/>
      </w:pPr>
      <w:r>
        <w:t xml:space="preserve">- Đệ tử hoàng tộc làm mã tặc, lần đầu tiên ta nghe nói.</w:t>
      </w:r>
    </w:p>
    <w:p>
      <w:pPr>
        <w:pStyle w:val="BodyText"/>
      </w:pPr>
      <w:r>
        <w:t xml:space="preserve">- Vậy thì có cái gì? Ma võ sĩ huyết mạch Bất Tử Quân Vương trong truyền thuyết đều có thể làm Vua mã tặc.</w:t>
      </w:r>
    </w:p>
    <w:p>
      <w:pPr>
        <w:pStyle w:val="BodyText"/>
      </w:pPr>
      <w:r>
        <w:t xml:space="preserve">Mộc Nột Thiên Sách nhìn Vua mã tặc tái ngoại Bát Hoang Vô Sinh, nói:</w:t>
      </w:r>
    </w:p>
    <w:p>
      <w:pPr>
        <w:pStyle w:val="BodyText"/>
      </w:pPr>
      <w:r>
        <w:t xml:space="preserve">- Tại sao bản hoàng tử không thể làm mã tặc vài ngày? Ta thiếu ngươi sẽ tự mình trả.</w:t>
      </w:r>
    </w:p>
    <w:p>
      <w:pPr>
        <w:pStyle w:val="BodyText"/>
      </w:pPr>
      <w:r>
        <w:t xml:space="preserve">Vua mã tặc tái ngoại Bát Hoang Vô Sinh nhìn chăm chú vào Mộc Nột Thiên Sách mấy giây, chậm rãi gật đầu, nói:</w:t>
      </w:r>
    </w:p>
    <w:p>
      <w:pPr>
        <w:pStyle w:val="BodyText"/>
      </w:pPr>
      <w:r>
        <w:t xml:space="preserve">- Tiểu tử, ta nghe nói ngươi rất thông minh, là một trong những người thừa kế ngai vàng, nhưng ngươi thiếu sự kiên cường. Kiên cường vì tranh đoạt hoàng vị có thể giết cả ca ca! Ta nhìn ra được khi ta nói tam ca của ngươi viết thư cho ta thì ngươi rất đau lòng.</w:t>
      </w:r>
    </w:p>
    <w:p>
      <w:pPr>
        <w:pStyle w:val="BodyText"/>
      </w:pPr>
      <w:r>
        <w:t xml:space="preserve">Lòng Mộc Nột Thiên Sách đau nhói, mặt lạnh băng nhìn Vua mã tặc tái ngoại Bát Hoang Vô Sinh. Mộc Nột Thiên Sách không muốn quay về Chân Sách hoàng triều có một nguyên nhân chính là bởi vì tam ca, nếu ngai vàng quan trọng như vậy thì tặng cho tam ca đi. Ruột thịt giết lẫn nhau? Mộc Nột Thiên Sách không có hứng thú cũng không muốn hứng thú!</w:t>
      </w:r>
    </w:p>
    <w:p>
      <w:pPr>
        <w:pStyle w:val="Compact"/>
      </w:pPr>
      <w:r>
        <w:br w:type="textWrapping"/>
      </w:r>
      <w:r>
        <w:br w:type="textWrapping"/>
      </w:r>
    </w:p>
    <w:p>
      <w:pPr>
        <w:pStyle w:val="Heading2"/>
      </w:pPr>
      <w:bookmarkStart w:id="734" w:name="chương-711-lời-hùng-hồn-ước-định."/>
      <w:bookmarkEnd w:id="734"/>
      <w:r>
        <w:t xml:space="preserve">712. Chương 711: Lời Hùng Hồn, Ước Định.</w:t>
      </w:r>
    </w:p>
    <w:p>
      <w:pPr>
        <w:pStyle w:val="Compact"/>
      </w:pPr>
      <w:r>
        <w:br w:type="textWrapping"/>
      </w:r>
      <w:r>
        <w:br w:type="textWrapping"/>
      </w:r>
    </w:p>
    <w:p>
      <w:pPr>
        <w:pStyle w:val="BodyText"/>
      </w:pPr>
      <w:r>
        <w:t xml:space="preserve">Chương 711: Lời hùng hồn, ước định.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Ngai vua? Mộc Nột Thiên Sách chợt phát hiện gã không quá để ý đến ngôi báu. Trước kia Mộc Nột Thiên Sách muốn làm vua chỉ vì người xung quanh không ngừng nói gã nên làm hoàng đế. Trước tình huống huynh đệ giết lẫn nhau, ngai vua là cái gì?</w:t>
      </w:r>
    </w:p>
    <w:p>
      <w:pPr>
        <w:pStyle w:val="BodyText"/>
      </w:pPr>
      <w:r>
        <w:t xml:space="preserve">- Ngươi thiếu tính sói và sự kiên cường.</w:t>
      </w:r>
    </w:p>
    <w:p>
      <w:pPr>
        <w:pStyle w:val="BodyText"/>
      </w:pPr>
      <w:r>
        <w:t xml:space="preserve">Vua mã tặc tái ngoại Bát Hoang Vô Sinh nhẹ gật đầu, nói:</w:t>
      </w:r>
    </w:p>
    <w:p>
      <w:pPr>
        <w:pStyle w:val="BodyText"/>
      </w:pPr>
      <w:r>
        <w:t xml:space="preserve">- Nếu ngươi muốn làm mã tặc thì hãy ở lại, nếu không tôi luyện ra được tính sói và sự kiên cường thì dù ngươi có quay về Chân Sách hoàng triều cũng sẽ bị tam ca của ngươi giét. Chờ ngươi đủ độc, hung ác như sói là có thể quay về tranh giành ngôi vua với tam ca của ngươi.</w:t>
      </w:r>
    </w:p>
    <w:p>
      <w:pPr>
        <w:pStyle w:val="BodyText"/>
      </w:pPr>
      <w:r>
        <w:t xml:space="preserve">- Sói? Hừ!</w:t>
      </w:r>
    </w:p>
    <w:p>
      <w:pPr>
        <w:pStyle w:val="BodyText"/>
      </w:pPr>
      <w:r>
        <w:t xml:space="preserve">Mộc Nột Thiên Sách hừ lạnh, vẻ mặt khinh thường nói:</w:t>
      </w:r>
    </w:p>
    <w:p>
      <w:pPr>
        <w:pStyle w:val="BodyText"/>
      </w:pPr>
      <w:r>
        <w:t xml:space="preserve">- Mộc Nột Thiên Sách ta là hậu đại của Phục Long Chân Sách đại đế, ta là rồng trong cõi người, sao có thể làm sói?</w:t>
      </w:r>
    </w:p>
    <w:p>
      <w:pPr>
        <w:pStyle w:val="BodyText"/>
      </w:pPr>
      <w:r>
        <w:t xml:space="preserve">Vua mã tặc tái ngoại Bát Hoang Vô Sinh cười hờ hững, chắp hai tay sau lưng nhìn thành viên đoàn mã tặc Hắc Phong bị bắt sống trong vòng vây.</w:t>
      </w:r>
    </w:p>
    <w:p>
      <w:pPr>
        <w:pStyle w:val="BodyText"/>
      </w:pPr>
      <w:r>
        <w:t xml:space="preserve">- Vô Sinh Vương, những người này đã từng chống lại Hắc Phong, không muốn làm chó Ma tộc . . .</w:t>
      </w:r>
    </w:p>
    <w:p>
      <w:pPr>
        <w:pStyle w:val="BodyText"/>
      </w:pPr>
      <w:r>
        <w:t xml:space="preserve">- Thế thì sao?</w:t>
      </w:r>
    </w:p>
    <w:p>
      <w:pPr>
        <w:pStyle w:val="BodyText"/>
      </w:pPr>
      <w:r>
        <w:t xml:space="preserve">Vua mã tặc tái ngoại Bát Hoang Vô Sinh bực bội phất tay nói:</w:t>
      </w:r>
    </w:p>
    <w:p>
      <w:pPr>
        <w:pStyle w:val="BodyText"/>
      </w:pPr>
      <w:r>
        <w:t xml:space="preserve">- Sói không bằng cả chó thì giết cho rồi.</w:t>
      </w:r>
    </w:p>
    <w:p>
      <w:pPr>
        <w:pStyle w:val="BodyText"/>
      </w:pPr>
      <w:r>
        <w:t xml:space="preserve">- Chờ chút!</w:t>
      </w:r>
    </w:p>
    <w:p>
      <w:pPr>
        <w:pStyle w:val="BodyText"/>
      </w:pPr>
      <w:r>
        <w:t xml:space="preserve">Vua mã tặc tái ngoại Bát Hoang Vô Sinh nhìn Càn Kình lên tiếng, trên mặt không còn khen ngợi mà là khó chịu, tức giận. Mệnh lệnh của Vua mã tặc tái ngoại Bát Hoang Vô Sinh sao có thể bị đánh gãy hết lần này đến lần khác?</w:t>
      </w:r>
    </w:p>
    <w:p>
      <w:pPr>
        <w:pStyle w:val="BodyText"/>
      </w:pPr>
      <w:r>
        <w:t xml:space="preserve">- Trong đó có nhiều người ta quen.</w:t>
      </w:r>
    </w:p>
    <w:p>
      <w:pPr>
        <w:pStyle w:val="BodyText"/>
      </w:pPr>
      <w:r>
        <w:t xml:space="preserve">- Thế thì sao?</w:t>
      </w:r>
    </w:p>
    <w:p>
      <w:pPr>
        <w:pStyle w:val="BodyText"/>
      </w:pPr>
      <w:r>
        <w:t xml:space="preserve">Vua mã tặc tái ngoại Bát Hoang Vô Sinh bực bội nhìn Càn Kình, nói:</w:t>
      </w:r>
    </w:p>
    <w:p>
      <w:pPr>
        <w:pStyle w:val="BodyText"/>
      </w:pPr>
      <w:r>
        <w:t xml:space="preserve">- Ngươi có ngạo cốt như sói nhưng vì sao không đủ ác?</w:t>
      </w:r>
    </w:p>
    <w:p>
      <w:pPr>
        <w:pStyle w:val="BodyText"/>
      </w:pPr>
      <w:r>
        <w:t xml:space="preserve">- Bọn họ từng cứu ta!</w:t>
      </w:r>
    </w:p>
    <w:p>
      <w:pPr>
        <w:pStyle w:val="BodyText"/>
      </w:pPr>
      <w:r>
        <w:t xml:space="preserve">Càn Kình hít mạnh, nói:</w:t>
      </w:r>
    </w:p>
    <w:p>
      <w:pPr>
        <w:pStyle w:val="BodyText"/>
      </w:pPr>
      <w:r>
        <w:t xml:space="preserve">- Ta biết lại chống đối Vua mã tặc là hành động ngu xuẩn. Nhưng nếu thấy người từng giúp mình, đồng bạn cùng nhau sinh hoạt bị người giết mà không nói chuyện thì . . . Sói sẽ không làm như vậy!</w:t>
      </w:r>
    </w:p>
    <w:p>
      <w:pPr>
        <w:pStyle w:val="BodyText"/>
      </w:pPr>
      <w:r>
        <w:t xml:space="preserve">Vua mã tặc tái ngoại Bát Hoang Vô Sinh ngơ ngẩn nhìn Càn Kình. Thanh niên này rất thông minh, tính cách trúng ý Vua mã tặc tái ngoại Bát Hoang Vô Sinh, cố tình có khi quá kiên cường, biết rõ sẽ chọc giận gã cũng quyết làm.</w:t>
      </w:r>
    </w:p>
    <w:p>
      <w:pPr>
        <w:pStyle w:val="BodyText"/>
      </w:pPr>
      <w:r>
        <w:t xml:space="preserve">Thôi. Vua mã tặc tái ngoại Bát Hoang Vô Sinh thở dài, lúc gã còn trẻ cũng như vậy nên mới thấy tiểu tử này vừa mắt, chỉ vì nhìn thấy bóng dáng tuổi trẻ trên người Càn Kình. Dám đối kháng cả Đại Ma Vương bệ hạ, gia chủ đại nhân kết quả mới đi tái ngoại làm Vua mã tặc.</w:t>
      </w:r>
    </w:p>
    <w:p>
      <w:pPr>
        <w:pStyle w:val="BodyText"/>
      </w:pPr>
      <w:r>
        <w:t xml:space="preserve">- Ta có thẩ tha cho bọn họ sống.</w:t>
      </w:r>
    </w:p>
    <w:p>
      <w:pPr>
        <w:pStyle w:val="BodyText"/>
      </w:pPr>
      <w:r>
        <w:t xml:space="preserve">Vua mã tặc tái ngoại Bát Hoang Vô Sinh nhìn Càn Kình biểu tình nhẹ nhõm, đột nhiên hét lên:</w:t>
      </w:r>
    </w:p>
    <w:p>
      <w:pPr>
        <w:pStyle w:val="BodyText"/>
      </w:pPr>
      <w:r>
        <w:t xml:space="preserve">- Ngươi phải vì điều này trả giá! Năm năm, sau năm năm ngươi phải có tư cách trở thành một trong mười đoàn trưởng dưới tay của ta! Nếu ngươi không làm được thì chẳng những ngươi phải chết, những người này cũng chết theo.</w:t>
      </w:r>
    </w:p>
    <w:p>
      <w:pPr>
        <w:pStyle w:val="BodyText"/>
      </w:pPr>
      <w:r>
        <w:t xml:space="preserve">Giọng điệu lạnh băng làm không khí cũng đóng băng theo. Vua mã tặc tái ngoại Bát Hoang Vô Sinh nhìn Càn Kình, trong mắt tăng thêm ý thích, thanh niên này không bị gã hù sợ, thú vị.</w:t>
      </w:r>
    </w:p>
    <w:p>
      <w:pPr>
        <w:pStyle w:val="BodyText"/>
      </w:pPr>
      <w:r>
        <w:t xml:space="preserve">- Năm năm . . .</w:t>
      </w:r>
    </w:p>
    <w:p>
      <w:pPr>
        <w:pStyle w:val="BodyText"/>
      </w:pPr>
      <w:r>
        <w:t xml:space="preserve">Càn Kình chậm rãi gật đầu, nói:</w:t>
      </w:r>
    </w:p>
    <w:p>
      <w:pPr>
        <w:pStyle w:val="BodyText"/>
      </w:pPr>
      <w:r>
        <w:t xml:space="preserve">- Được, năm năm! Ta nhất định có thể làm được!</w:t>
      </w:r>
    </w:p>
    <w:p>
      <w:pPr>
        <w:pStyle w:val="BodyText"/>
      </w:pPr>
      <w:r>
        <w:t xml:space="preserve">- Tốt lắm. Hôm nay người nào từng phản kháng làm chó Ma tộc đều được thả.</w:t>
      </w:r>
    </w:p>
    <w:p>
      <w:pPr>
        <w:pStyle w:val="BodyText"/>
      </w:pPr>
      <w:r>
        <w:t xml:space="preserve">Vua mã tặc tái ngoại Bát Hoang Vô Sinh phất tay nói:</w:t>
      </w:r>
    </w:p>
    <w:p>
      <w:pPr>
        <w:pStyle w:val="BodyText"/>
      </w:pPr>
      <w:r>
        <w:t xml:space="preserve">- Thu thập rồi rời khỏi đây.</w:t>
      </w:r>
    </w:p>
    <w:p>
      <w:pPr>
        <w:pStyle w:val="BodyText"/>
      </w:pPr>
      <w:r>
        <w:t xml:space="preserve">Mọi người nhanh chóng thu dọn đồ đạc. Phí Địch Nam Định đến gần Càn Kình, thân thiết nhìn Hoa Viêm Bất Kiến nằm trong ngực hắn.</w:t>
      </w:r>
    </w:p>
    <w:p>
      <w:pPr>
        <w:pStyle w:val="BodyText"/>
      </w:pPr>
      <w:r>
        <w:t xml:space="preserve">Phí Địch Nam Định thở dài, nhỏ giọng nói:</w:t>
      </w:r>
    </w:p>
    <w:p>
      <w:pPr>
        <w:pStyle w:val="BodyText"/>
      </w:pPr>
      <w:r>
        <w:t xml:space="preserve">- Hãy chăm sóc nàng cho tốt.</w:t>
      </w:r>
    </w:p>
    <w:p>
      <w:pPr>
        <w:pStyle w:val="BodyText"/>
      </w:pPr>
      <w:r>
        <w:t xml:space="preserve">- Tiểu tử, ngươi tên là gì?</w:t>
      </w:r>
    </w:p>
    <w:p>
      <w:pPr>
        <w:pStyle w:val="BodyText"/>
      </w:pPr>
      <w:r>
        <w:t xml:space="preserve">Đặc Giao Phi di chuyển thân thể mập mạp, cười chân thành nói:</w:t>
      </w:r>
    </w:p>
    <w:p>
      <w:pPr>
        <w:pStyle w:val="BodyText"/>
      </w:pPr>
      <w:r>
        <w:t xml:space="preserve">- Hoan nghênh gia nhập vào đoàn mã tặc của chúng ta.</w:t>
      </w:r>
    </w:p>
    <w:p>
      <w:pPr>
        <w:pStyle w:val="BodyText"/>
      </w:pPr>
      <w:r>
        <w:t xml:space="preserve">- Càn Kình.</w:t>
      </w:r>
    </w:p>
    <w:p>
      <w:pPr>
        <w:pStyle w:val="BodyText"/>
      </w:pPr>
      <w:r>
        <w:t xml:space="preserve">- Ta nói này Càn Kình, ngươi làm sao luyện ra được sức mạnh như vậy?</w:t>
      </w:r>
    </w:p>
    <w:p>
      <w:pPr>
        <w:pStyle w:val="BodyText"/>
      </w:pPr>
      <w:r>
        <w:t xml:space="preserve">Đặc Giao Phi rất tò mò nhìn Càn Kình, nói:</w:t>
      </w:r>
    </w:p>
    <w:p>
      <w:pPr>
        <w:pStyle w:val="BodyText"/>
      </w:pPr>
      <w:r>
        <w:t xml:space="preserve">- Ta cũng không ngừng luyện tập sức mạnh nhưng không mạnh bằng ngươi.</w:t>
      </w:r>
    </w:p>
    <w:p>
      <w:pPr>
        <w:pStyle w:val="BodyText"/>
      </w:pPr>
      <w:r>
        <w:t xml:space="preserve">Càn Kình nhìn Đặc Giao Phi, ánh mắt của mã tặc này rất sáng, vóc dáng mập mạp không làm mắt gã biến xấu xa mà sáng như sao trời, cho người cảm giác cực kỳ chân thành.</w:t>
      </w:r>
    </w:p>
    <w:p>
      <w:pPr>
        <w:pStyle w:val="BodyText"/>
      </w:pPr>
      <w:r>
        <w:t xml:space="preserve">- Rất khổ.</w:t>
      </w:r>
    </w:p>
    <w:p>
      <w:pPr>
        <w:pStyle w:val="BodyText"/>
      </w:pPr>
      <w:r>
        <w:t xml:space="preserve">Càn Kình cười cười, bị Bố Lai Khắc đại thúc khổ đến không thể hình dung, chữ thảm cũng không đủ.</w:t>
      </w:r>
    </w:p>
    <w:p>
      <w:pPr>
        <w:pStyle w:val="BodyText"/>
      </w:pPr>
      <w:r>
        <w:t xml:space="preserve">- Vậy sao?</w:t>
      </w:r>
    </w:p>
    <w:p>
      <w:pPr>
        <w:pStyle w:val="BodyText"/>
      </w:pPr>
      <w:r>
        <w:t xml:space="preserve">Đặc Giao Phi cười hì hì nhìn Càn Kình, nói:</w:t>
      </w:r>
    </w:p>
    <w:p>
      <w:pPr>
        <w:pStyle w:val="BodyText"/>
      </w:pPr>
      <w:r>
        <w:t xml:space="preserve">- Ta thấy lực lượng của ngươi khá lớn, rất thích hợp đấu kỹ giảo sát của ta, chờ quay về bản bộ ta cho ngươi xem bí pháp đấu kỹ giảo sát. Nếu ngươi thích thì học thử.</w:t>
      </w:r>
    </w:p>
    <w:p>
      <w:pPr>
        <w:pStyle w:val="BodyText"/>
      </w:pPr>
      <w:r>
        <w:t xml:space="preserve">- Ngươi cho ta xem bí pháp đấu kỹ?</w:t>
      </w:r>
    </w:p>
    <w:p>
      <w:pPr>
        <w:pStyle w:val="BodyText"/>
      </w:pPr>
      <w:r>
        <w:t xml:space="preserve">Càn Kình nghi ngờ hắn nghe lầm. Đấu kỹ trước giờ là giữ bí mật với người ngoài, chỉ có học viện là nửa công khai nhưng cũng có đủ loại yêu cầu, điều kiện.</w:t>
      </w:r>
    </w:p>
    <w:p>
      <w:pPr>
        <w:pStyle w:val="BodyText"/>
      </w:pPr>
      <w:r>
        <w:t xml:space="preserve">Bí pháp đấu kỹ tư nhân đều chỉ truyền cho người thân nhất của mình. đọc truyện mới nhất tại .</w:t>
      </w:r>
    </w:p>
    <w:p>
      <w:pPr>
        <w:pStyle w:val="BodyText"/>
      </w:pPr>
      <w:r>
        <w:t xml:space="preserve">- Đúng vậy.</w:t>
      </w:r>
    </w:p>
    <w:p>
      <w:pPr>
        <w:pStyle w:val="BodyText"/>
      </w:pPr>
      <w:r>
        <w:t xml:space="preserve">Đặc Giao Phi nhìn Càn Kình tìm tòi trên xác Phùng Liên Thứ Cuồng, nói:</w:t>
      </w:r>
    </w:p>
    <w:p>
      <w:pPr>
        <w:pStyle w:val="BodyText"/>
      </w:pPr>
      <w:r>
        <w:t xml:space="preserve">- Vô Sinh Vương của chúng ta nhìn ngươi rất chính xác và ta cũng khá thích ngươi, đặc biệt là ngươi vì người khác dám đối kháng với Vô Sinh Vương chúng ta, rất hợp tính ta.</w:t>
      </w:r>
    </w:p>
    <w:p>
      <w:pPr>
        <w:pStyle w:val="BodyText"/>
      </w:pPr>
      <w:r>
        <w:t xml:space="preserve">Càn Kình tìm đến bí pháp đấu kỹ cần thiết trên người Phùng Liên Thứ Cuồng, ngoái đầu ngơ ngác nhìn Đặc Giao Phi. Càn Kình nghi ngờ hắn tham gia tiểu đội đặc biệt gì đó trong học viện chứ không phải gia nhập đoàn mã tặc.</w:t>
      </w:r>
    </w:p>
    <w:p>
      <w:pPr>
        <w:pStyle w:val="BodyText"/>
      </w:pPr>
      <w:r>
        <w:t xml:space="preserve">Đồn rằng đoàn mã tặc rất máu me, gặp người liền rút đao chém chết, vì sao Đặc Giao Phi . . .</w:t>
      </w:r>
    </w:p>
    <w:p>
      <w:pPr>
        <w:pStyle w:val="BodyText"/>
      </w:pPr>
      <w:r>
        <w:t xml:space="preserve">- Có phải ngươi muốn nói mã tặc là giết người không chớp mắt không?</w:t>
      </w:r>
    </w:p>
    <w:p>
      <w:pPr>
        <w:pStyle w:val="BodyText"/>
      </w:pPr>
      <w:r>
        <w:t xml:space="preserve">Đặc Giao Phi vỗ lưng Càn Kình, nói:</w:t>
      </w:r>
    </w:p>
    <w:p>
      <w:pPr>
        <w:pStyle w:val="BodyText"/>
      </w:pPr>
      <w:r>
        <w:t xml:space="preserve">- Ngươi đi chiến trường nhân ma nhưng một cái, hai bên chém nhau có ai chớp mắt cái nào không? Bọn họ đều hận không thể giết hết peh đối phương.</w:t>
      </w:r>
    </w:p>
    <w:p>
      <w:pPr>
        <w:pStyle w:val="BodyText"/>
      </w:pPr>
      <w:r>
        <w:t xml:space="preserve">- Đừng nói với ta chiến tranh chủng tộc, quốc gia gì đó.</w:t>
      </w:r>
    </w:p>
    <w:p>
      <w:pPr>
        <w:pStyle w:val="BodyText"/>
      </w:pPr>
      <w:r>
        <w:t xml:space="preserve">Vẻ mặt Đặc Giao Phi khinh thường nói:</w:t>
      </w:r>
    </w:p>
    <w:p>
      <w:pPr>
        <w:pStyle w:val="BodyText"/>
      </w:pPr>
      <w:r>
        <w:t xml:space="preserve">- Đó chỉ là người cầm quyền hai bên có dã tâm muốn tranh bá thiên hạ lấy cớ. Ngươi hãy nhìn đoàn mã tặc Vô Sinh chúng ta có Ma tộc, Man tộc, nhân tộc chẳng phải sống rất tốt? Giữa chủng tộc chẳng phải vẫn có thể ở chung sao?</w:t>
      </w:r>
    </w:p>
    <w:p>
      <w:pPr>
        <w:pStyle w:val="BodyText"/>
      </w:pPr>
      <w:r>
        <w:t xml:space="preserve">Mộc Nột Thiên Sách cười nhạt nói:</w:t>
      </w:r>
    </w:p>
    <w:p>
      <w:pPr>
        <w:pStyle w:val="BodyText"/>
      </w:pPr>
      <w:r>
        <w:t xml:space="preserve">- Trước kia không chỉ là hai quốc gia. Khi đó nhân loại từng bị Ma tộc nô dục, nếu không có Phục Long Chân Sách đại đế thì bây giờ Ma tộc sống rất tốt rồi. Còn ngươi? Mập mạp cỡ này chắc bị Ma tộc nướng ăn.</w:t>
      </w:r>
    </w:p>
    <w:p>
      <w:pPr>
        <w:pStyle w:val="BodyText"/>
      </w:pPr>
      <w:r>
        <w:t xml:space="preserve">- Phục Long Chân Sách đại đế? Đó là đại anh hùng.</w:t>
      </w:r>
    </w:p>
    <w:p>
      <w:pPr>
        <w:pStyle w:val="BodyText"/>
      </w:pPr>
      <w:r>
        <w:t xml:space="preserve">Đặc Giao Phi giơ ngón cái liên tục khen:</w:t>
      </w:r>
    </w:p>
    <w:p>
      <w:pPr>
        <w:pStyle w:val="BodyText"/>
      </w:pPr>
      <w:r>
        <w:t xml:space="preserve">- Nhưng thời đại khác nhau, nếu Phục Long Chân Sách đại đế còn sống nhìn chinh chiến nhiều năm cũng sẽ đổi cách nghĩ.</w:t>
      </w:r>
    </w:p>
    <w:p>
      <w:pPr>
        <w:pStyle w:val="BodyText"/>
      </w:pPr>
      <w:r>
        <w:t xml:space="preserve">Mộc Nột Thiên Sách hơi bất ngờ, mã tặc Đặc Giao Phi lại tôn kính Phục Long Chân Sách đại đế.</w:t>
      </w:r>
    </w:p>
    <w:p>
      <w:pPr>
        <w:pStyle w:val="BodyText"/>
      </w:pPr>
      <w:r>
        <w:t xml:space="preserve">- Đổi cách nghĩ?</w:t>
      </w:r>
    </w:p>
    <w:p>
      <w:pPr>
        <w:pStyle w:val="BodyText"/>
      </w:pPr>
      <w:r>
        <w:t xml:space="preserve">Càn Kình lắc đầu, nói:</w:t>
      </w:r>
    </w:p>
    <w:p>
      <w:pPr>
        <w:pStyle w:val="BodyText"/>
      </w:pPr>
      <w:r>
        <w:t xml:space="preserve">- Đổi như thế nào? Ngươi chính mắt thấy thân nhân của mình bị Ma tộc giết, chính mắt thấy chiến hữu ngày hôm qua còn vui cười nay bị đối phương giết thì ngươi có thể ôn hòa không đánh sao?</w:t>
      </w:r>
    </w:p>
    <w:p>
      <w:pPr>
        <w:pStyle w:val="BodyText"/>
      </w:pPr>
      <w:r>
        <w:t xml:space="preserve">Mộc Nột Thiên Sách nhẹ gật đầu. Chiến tranh chiến trường nhân ma sớm không phải cuộc chiến giữa hoàng đế, quốc dân hai bên có ai chưa từng chết trong tay đối phương?</w:t>
      </w:r>
    </w:p>
    <w:p>
      <w:pPr>
        <w:pStyle w:val="BodyText"/>
      </w:pPr>
      <w:r>
        <w:t xml:space="preserve">Mối thù dùng máu hai bên xếp thành biển rộng mênh mông.</w:t>
      </w:r>
    </w:p>
    <w:p>
      <w:pPr>
        <w:pStyle w:val="Compact"/>
      </w:pPr>
      <w:r>
        <w:t xml:space="preserve">Nếu bây giờ vua một bên tuyên bố không đánh, hòa đàm thành lân bang thân thiện với đối phương thì hôm sau . . . Không, có lẽ mệnh lệnh chưa truyền ra đô thành quốc dân đã bạo động.</w:t>
      </w:r>
      <w:r>
        <w:br w:type="textWrapping"/>
      </w:r>
      <w:r>
        <w:br w:type="textWrapping"/>
      </w:r>
    </w:p>
    <w:p>
      <w:pPr>
        <w:pStyle w:val="Heading2"/>
      </w:pPr>
      <w:bookmarkStart w:id="735" w:name="chương-712-không-ngại-nhiều-thượng."/>
      <w:bookmarkEnd w:id="735"/>
      <w:r>
        <w:t xml:space="preserve">713. Chương 712: Không Ngại Nhiều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 xem tại</w:t>
      </w:r>
    </w:p>
    <w:p>
      <w:pPr>
        <w:pStyle w:val="BodyText"/>
      </w:pPr>
      <w:r>
        <w:t xml:space="preserve">=== oOo ===</w:t>
      </w:r>
    </w:p>
    <w:p>
      <w:pPr>
        <w:pStyle w:val="BodyText"/>
      </w:pPr>
      <w:r>
        <w:t xml:space="preserve">Chương 712: Không ngại nhiều (thượng).</w:t>
      </w:r>
    </w:p>
    <w:p>
      <w:pPr>
        <w:pStyle w:val="BodyText"/>
      </w:pPr>
      <w:r>
        <w:t xml:space="preserve">Ngươi nói không đánh liền ngừng? Vậy mối thù người thân của chúng ta làm sao? Ngươi nói không đánh liền không đánh? Ngươi sợ chết phải không? Nếu ngươi sợ chết thì đổi người khác làm vua!</w:t>
      </w:r>
    </w:p>
    <w:p>
      <w:pPr>
        <w:pStyle w:val="BodyText"/>
      </w:pPr>
      <w:r>
        <w:t xml:space="preserve">Nghĩ đến trong hoàng tộc các quốc nhiều người nghe tin này sẽ mừng rỡ, đây chính là cơ hội tốt nhất soán quyền trở thành hoàng đế.</w:t>
      </w:r>
    </w:p>
    <w:p>
      <w:pPr>
        <w:pStyle w:val="BodyText"/>
      </w:pPr>
      <w:r>
        <w:t xml:space="preserve">- Trong lịch sử một khi bắt đầu chiến tranh nếu không có một bên bị đánh bại thì chưa từng ngừng lại.</w:t>
      </w:r>
    </w:p>
    <w:p>
      <w:pPr>
        <w:pStyle w:val="BodyText"/>
      </w:pPr>
      <w:r>
        <w:t xml:space="preserve">Đặc Giao Phi nhìn Càn Kình, Mộc Nột Thiên Sách nói:</w:t>
      </w:r>
    </w:p>
    <w:p>
      <w:pPr>
        <w:pStyle w:val="BodyText"/>
      </w:pPr>
      <w:r>
        <w:t xml:space="preserve">- Các ngươi muốn nói câu này đúng không? Yên tâm! Có một ngày, một ngày nào đó Vô Sinh Vương sẽ khiến chiến tranh hoàn toàn biến mất!</w:t>
      </w:r>
    </w:p>
    <w:p>
      <w:pPr>
        <w:pStyle w:val="BodyText"/>
      </w:pPr>
      <w:r>
        <w:t xml:space="preserve">Càn Kình nhìn Vua mã tặc tái ngoại Bát Hoang Vô Sinh cưỡi trên lưng ngựa, hắn không hiểu gã suy nghĩ cái gì. Có lẽ Ma võ sĩ huyết mạch Bất Tử Quân Vương là đẳng cấp thức tỉnh rất cường đại, dù ở trong Ma tộc cũng là ma hùng bá một phương.</w:t>
      </w:r>
    </w:p>
    <w:p>
      <w:pPr>
        <w:pStyle w:val="BodyText"/>
      </w:pPr>
      <w:r>
        <w:t xml:space="preserve">Xem ý Đặc Giao Phi nói thì cách tiêu trừ chiến tranh không phải của tên mập mà là suy nghĩ của thủ lĩnh đoàn mã tặc Vô Sinh nghĩ ra.</w:t>
      </w:r>
    </w:p>
    <w:p>
      <w:pPr>
        <w:pStyle w:val="BodyText"/>
      </w:pPr>
      <w:r>
        <w:t xml:space="preserve">Những Chiến Sĩ các tộc tụ tập bên cạnh Vua mã tặc tái ngoại Bát Hoang Vô Sinh là bởi vì tin tưởng Vua mã tặc này có thể thực hiện lý tưởng Đặc Giao Phi nói.</w:t>
      </w:r>
    </w:p>
    <w:p>
      <w:pPr>
        <w:pStyle w:val="BodyText"/>
      </w:pPr>
      <w:r>
        <w:t xml:space="preserve">- Một khi người bị tẩy não . . .</w:t>
      </w:r>
    </w:p>
    <w:p>
      <w:pPr>
        <w:pStyle w:val="BodyText"/>
      </w:pPr>
      <w:r>
        <w:t xml:space="preserve">Mộc Nột Thiên Sách nhìn bóng lưng Vua mã tặc tái ngoại Bát Hoang Vô Sinh, khẽ thở dài:</w:t>
      </w:r>
    </w:p>
    <w:p>
      <w:pPr>
        <w:pStyle w:val="BodyText"/>
      </w:pPr>
      <w:r>
        <w:t xml:space="preserve">- Thật là đáng sợ. Miệng Vua mã tặc nói lý towngr sáng lạn như vậy ai biết mục đích thật sự của hắn là cái gì?</w:t>
      </w:r>
    </w:p>
    <w:p>
      <w:pPr>
        <w:pStyle w:val="BodyText"/>
      </w:pPr>
      <w:r>
        <w:t xml:space="preserve">- Khụ. . . Khụ. . .</w:t>
      </w:r>
    </w:p>
    <w:p>
      <w:pPr>
        <w:pStyle w:val="BodyText"/>
      </w:pPr>
      <w:r>
        <w:t xml:space="preserve">Thiết Nam ho khan, tỉnh dậy. Càn Kình lấy một viên thuốc ra khỏi đấu giới nhét vào miệng Thiết Nam.</w:t>
      </w:r>
    </w:p>
    <w:p>
      <w:pPr>
        <w:pStyle w:val="BodyText"/>
      </w:pPr>
      <w:r>
        <w:t xml:space="preserve">Càn Kình nói:</w:t>
      </w:r>
    </w:p>
    <w:p>
      <w:pPr>
        <w:pStyle w:val="BodyText"/>
      </w:pPr>
      <w:r>
        <w:t xml:space="preserve">- Ngươi bị thương khá nặng, trước tiên ăn thứ này đè lại vết thương, chờ đến chỗ trú của mã tặc ta sẽ trị liệu cho ngươi.</w:t>
      </w:r>
    </w:p>
    <w:p>
      <w:pPr>
        <w:pStyle w:val="BodyText"/>
      </w:pPr>
      <w:r>
        <w:t xml:space="preserve">- Mã tặc . . . Điện hạ . . .</w:t>
      </w:r>
    </w:p>
    <w:p>
      <w:pPr>
        <w:pStyle w:val="BodyText"/>
      </w:pPr>
      <w:r>
        <w:t xml:space="preserve">Thiết Nam kích động lại hôn mê.</w:t>
      </w:r>
    </w:p>
    <w:p>
      <w:pPr>
        <w:pStyle w:val="BodyText"/>
      </w:pPr>
      <w:r>
        <w:t xml:space="preserve">Mộc Nột Thiên Sách nghi hoặc nhìn Càn Kình.</w:t>
      </w:r>
    </w:p>
    <w:p>
      <w:pPr>
        <w:pStyle w:val="BodyText"/>
      </w:pPr>
      <w:r>
        <w:t xml:space="preserve">- Ăn vào không ngủ không thích hợp ổn định vết thương.</w:t>
      </w:r>
    </w:p>
    <w:p>
      <w:pPr>
        <w:pStyle w:val="BodyText"/>
      </w:pPr>
      <w:r>
        <w:t xml:space="preserve">Càn Kình khẽ nói:</w:t>
      </w:r>
    </w:p>
    <w:p>
      <w:pPr>
        <w:pStyle w:val="BodyText"/>
      </w:pPr>
      <w:r>
        <w:t xml:space="preserve">- Hắn bị thương không nặng nhưng lá phổi có hai lỗ thủng, gan có bốn lỗ không quá sâu, ruột thủng vài lỗ, có mấy đấu mạch đứt và . . .</w:t>
      </w:r>
    </w:p>
    <w:p>
      <w:pPr>
        <w:pStyle w:val="BodyText"/>
      </w:pPr>
      <w:r>
        <w:t xml:space="preserve">Dị đứng ở bên cạnh nghe trán toát mồ hôi lạnh. Bị thương cỡ đó còn không tính nặng? Vậy vết thương gì mới là nặng?</w:t>
      </w:r>
    </w:p>
    <w:p>
      <w:pPr>
        <w:pStyle w:val="BodyText"/>
      </w:pPr>
      <w:r>
        <w:t xml:space="preserve">- Ngươi còn biết dược tề?</w:t>
      </w:r>
    </w:p>
    <w:p>
      <w:pPr>
        <w:pStyle w:val="BodyText"/>
      </w:pPr>
      <w:r>
        <w:t xml:space="preserve">Đặc Giao Phi nhìn Càn Kình, tò mò hỏi:</w:t>
      </w:r>
    </w:p>
    <w:p>
      <w:pPr>
        <w:pStyle w:val="BodyText"/>
      </w:pPr>
      <w:r>
        <w:t xml:space="preserve">- Trình độ gì?</w:t>
      </w:r>
    </w:p>
    <w:p>
      <w:pPr>
        <w:pStyle w:val="BodyText"/>
      </w:pPr>
      <w:r>
        <w:t xml:space="preserve">- Miễn cưỡng ăn không chết người.</w:t>
      </w:r>
    </w:p>
    <w:p>
      <w:pPr>
        <w:pStyle w:val="BodyText"/>
      </w:pPr>
      <w:r>
        <w:t xml:space="preserve">Càn Kình nhìn Băng Vô Tội bị thương nặng nằm trên ván gỗ phía xa, nói:</w:t>
      </w:r>
    </w:p>
    <w:p>
      <w:pPr>
        <w:pStyle w:val="BodyText"/>
      </w:pPr>
      <w:r>
        <w:t xml:space="preserve">- Về bản doanh nếu có tài liệu dược thì ta sẽ điều chế chút Hồi Sinh Xuân Lộ cho hắn.</w:t>
      </w:r>
    </w:p>
    <w:p>
      <w:pPr>
        <w:pStyle w:val="BodyText"/>
      </w:pPr>
      <w:r>
        <w:t xml:space="preserve">- Hồi Sinh Xuân Lộ?</w:t>
      </w:r>
    </w:p>
    <w:p>
      <w:pPr>
        <w:pStyle w:val="BodyText"/>
      </w:pPr>
      <w:r>
        <w:t xml:space="preserve">Đặc Giao Phi khó hiểu lắc đầu, chạy tới gần Vua mã tặc tái ngoại Bát Hoang Vô Sinh.</w:t>
      </w:r>
    </w:p>
    <w:p>
      <w:pPr>
        <w:pStyle w:val="BodyText"/>
      </w:pPr>
      <w:r>
        <w:t xml:space="preserve">Đặc Giao Phi hỏi:</w:t>
      </w:r>
    </w:p>
    <w:p>
      <w:pPr>
        <w:pStyle w:val="BodyText"/>
      </w:pPr>
      <w:r>
        <w:t xml:space="preserve">- Vô Sinh Vương, Hồi Sinh Xuân Lộ là cái gì?</w:t>
      </w:r>
    </w:p>
    <w:p>
      <w:pPr>
        <w:pStyle w:val="BodyText"/>
      </w:pPr>
      <w:r>
        <w:t xml:space="preserve">- Hồi Sinh Xuân Lộ? Đồn rằng dược chữa thương cao cấp trong cấp đại sư.</w:t>
      </w:r>
    </w:p>
    <w:p>
      <w:pPr>
        <w:pStyle w:val="BodyText"/>
      </w:pPr>
      <w:r>
        <w:t xml:space="preserve">Vua mã tặc tái ngoại Bát Hoang Vô Sinh bất ngờ nhìn Đặc Giao Phi, hỏi:</w:t>
      </w:r>
    </w:p>
    <w:p>
      <w:pPr>
        <w:pStyle w:val="BodyText"/>
      </w:pPr>
      <w:r>
        <w:t xml:space="preserve">- Thứ này có kim tệ cũng không mau được, sao ngươi biết tên dược tề?</w:t>
      </w:r>
    </w:p>
    <w:p>
      <w:pPr>
        <w:pStyle w:val="BodyText"/>
      </w:pPr>
      <w:r>
        <w:t xml:space="preserve">- Rất khó điều chế sao?</w:t>
      </w:r>
    </w:p>
    <w:p>
      <w:pPr>
        <w:pStyle w:val="BodyText"/>
      </w:pPr>
      <w:r>
        <w:t xml:space="preserve">Đặc Giao Phi ngoái đầu nhìn Càn Kình, nói:</w:t>
      </w:r>
    </w:p>
    <w:p>
      <w:pPr>
        <w:pStyle w:val="BodyText"/>
      </w:pPr>
      <w:r>
        <w:t xml:space="preserve">- Vậy sao hắn nói là biết làm?</w:t>
      </w:r>
    </w:p>
    <w:p>
      <w:pPr>
        <w:pStyle w:val="BodyText"/>
      </w:pPr>
      <w:r>
        <w:t xml:space="preserve">- Cái gì?</w:t>
      </w:r>
    </w:p>
    <w:p>
      <w:pPr>
        <w:pStyle w:val="BodyText"/>
      </w:pPr>
      <w:r>
        <w:t xml:space="preserve">Vua mã tặc tái ngoại Bát Hoang Vô Sinh quay đầu nhìn Càn Kình, kinh ngạc hỏi:</w:t>
      </w:r>
    </w:p>
    <w:p>
      <w:pPr>
        <w:pStyle w:val="BodyText"/>
      </w:pPr>
      <w:r>
        <w:t xml:space="preserve">- Hắn biết chế tạo Hồi Sinh Xuân Lộ?</w:t>
      </w:r>
    </w:p>
    <w:p>
      <w:pPr>
        <w:pStyle w:val="BodyText"/>
      </w:pPr>
      <w:r>
        <w:t xml:space="preserve">Đặc Giao Phi gật đầu, nói:</w:t>
      </w:r>
    </w:p>
    <w:p>
      <w:pPr>
        <w:pStyle w:val="BodyText"/>
      </w:pPr>
      <w:r>
        <w:t xml:space="preserve">- Tự hắn nói vậy.</w:t>
      </w:r>
    </w:p>
    <w:p>
      <w:pPr>
        <w:pStyle w:val="BodyText"/>
      </w:pPr>
      <w:r>
        <w:t xml:space="preserve">Thật hay giả? Vua mã tặc tái ngoại Bát Hoang Vô Sinh liên tục ngoái đầu nhìn Càn Kình. Không lẽ Vua mã tặc tái ngoại Bát Hoang Vô Sinh vô tình nhặt được bảo bối quý hơn gã tưởng? Dược tề cấp đại sư? Hắn là Dược sư? Chờ về bản doanh tìm thời gian hỏi xem.</w:t>
      </w:r>
    </w:p>
    <w:p>
      <w:pPr>
        <w:pStyle w:val="BodyText"/>
      </w:pPr>
      <w:r>
        <w:t xml:space="preserve">Còn có thanh phi đao kia!</w:t>
      </w:r>
    </w:p>
    <w:p>
      <w:pPr>
        <w:pStyle w:val="BodyText"/>
      </w:pPr>
      <w:r>
        <w:t xml:space="preserve">Vua mã tặc tái ngoại Bát Hoang Vô Sinh xoay phi đao Càn Kình bắn ra, gã chưa trả cho hắn. Kỹ thuật rèn đích thực rất khá, nhưng sờ thì hình như rất phí tài liệu, không biết là Đoàn Tạo Sư nào rèn ra? Loại người này dễ bị Công Hội Thiết Tượng khai trừ, nếu có cơ hội lôi kéo người gia nhập thì tốt rồi.</w:t>
      </w:r>
    </w:p>
    <w:p>
      <w:pPr>
        <w:pStyle w:val="BodyText"/>
      </w:pPr>
      <w:r>
        <w:t xml:space="preserve">Hồi Sinh Xuân Lộ?</w:t>
      </w:r>
    </w:p>
    <w:p>
      <w:pPr>
        <w:pStyle w:val="BodyText"/>
      </w:pPr>
      <w:r>
        <w:t xml:space="preserve">Dị quay đầu dặn dò thuộc hạ vài câu. Mã tặc đoàn mã tặc thứ hai nhanh như chớp lao hướng khác. Chỉ có thủ lĩnh của bọn họ, Dị tiếp tục đi theo đoàn mã tặc Vô Sinh.</w:t>
      </w:r>
    </w:p>
    <w:p>
      <w:pPr>
        <w:pStyle w:val="BodyText"/>
      </w:pPr>
      <w:r>
        <w:t xml:space="preserve">Di tích!</w:t>
      </w:r>
    </w:p>
    <w:p>
      <w:pPr>
        <w:pStyle w:val="BodyText"/>
      </w:pPr>
      <w:r>
        <w:t xml:space="preserve">Không phải lần đầu tiên Càn Kình thấy di tích, thậm chí từng thấy di tích lớn đến nhìn không tới giới hạn tại Bàn gia.</w:t>
      </w:r>
    </w:p>
    <w:p>
      <w:pPr>
        <w:pStyle w:val="BodyText"/>
      </w:pPr>
      <w:r>
        <w:t xml:space="preserve">Nhưng Càn Kình không nghĩ đến trên đời này có di tích như vậy.</w:t>
      </w:r>
    </w:p>
    <w:p>
      <w:pPr>
        <w:pStyle w:val="BodyText"/>
      </w:pPr>
      <w:r>
        <w:t xml:space="preserve">Rõ ràng trên đầu là đất dày sâu trăm thước, di tích không có mặt trời chiếu rọi, vốn nên đầy âm u. Cho dù biến ra ngọn lửa hay ma pháp chiếu sáng thì vẫn có nhiều chỗ tối.</w:t>
      </w:r>
    </w:p>
    <w:p>
      <w:pPr>
        <w:pStyle w:val="BodyText"/>
      </w:pPr>
      <w:r>
        <w:t xml:space="preserve">Nhưng khi thấy di tích nơi cư trú của đoàn mã tặc Vô Sinh thì Càn Kình không thể không tán thán di tích trong truyền thuyết có đủ kiểu dáng.</w:t>
      </w:r>
    </w:p>
    <w:p>
      <w:pPr>
        <w:pStyle w:val="BodyText"/>
      </w:pPr>
      <w:r>
        <w:t xml:space="preserve">Xuyên thấu, mặt đất dày tồn tại nhưng không che được ánh nắng chiếu rọi. Ánh mặt trời xuyên qua đất dày chiếu rọi mặt đất di tích.</w:t>
      </w:r>
    </w:p>
    <w:p>
      <w:pPr>
        <w:pStyle w:val="BodyText"/>
      </w:pPr>
      <w:r>
        <w:t xml:space="preserve">Càn Kình cảm giác được ánh nắng chiếu lên người không phải ánh sáng ma pháp, càng không phải ánh lửa ngọn đuốc mà thật sự là ánh nắng.</w:t>
      </w:r>
    </w:p>
    <w:p>
      <w:pPr>
        <w:pStyle w:val="BodyText"/>
      </w:pPr>
      <w:r>
        <w:t xml:space="preserve">Di tích rộng lớn, bốn phía có mã tặc tập luyện kỹ xảo chiến đấu, trong đồng ruộng mênh mông gần đó có ma của Ma tộc, người của Chân Sách hoàng triều cùng nhau gieo trồng cây nông nghiệp!</w:t>
      </w:r>
    </w:p>
    <w:p>
      <w:pPr>
        <w:pStyle w:val="BodyText"/>
      </w:pPr>
      <w:r>
        <w:t xml:space="preserve">Di tích rộng lớn hoàn toàn khác với bên ngoài nhân và ma giết nhau.</w:t>
      </w:r>
    </w:p>
    <w:p>
      <w:pPr>
        <w:pStyle w:val="BodyText"/>
      </w:pPr>
      <w:r>
        <w:t xml:space="preserve">Đặc Giao Phi kiêu ngạo quay đầu liếc Càn Kình. Mộc Nột Thiên Sách nhíu mày nhìn tình huống xung quanh. Trong phạm vi nhỏ nhân và ma hòa bình ở chung không có, nhưng nếu khiến hai siêu thực lực hòa bình sống chung trên mặt đất thì . . . Ha ha ha ha ha ha!</w:t>
      </w:r>
    </w:p>
    <w:p>
      <w:pPr>
        <w:pStyle w:val="BodyText"/>
      </w:pPr>
      <w:r>
        <w:t xml:space="preserve">- Càn Kình, phòng của ngươi ở khu đó, ngươi có thể mang theo nữ nhân không biết mặt đẹp hay xấu nhưng dáng người rất tốt ở đó.</w:t>
      </w:r>
    </w:p>
    <w:p>
      <w:pPr>
        <w:pStyle w:val="BodyText"/>
      </w:pPr>
      <w:r>
        <w:t xml:space="preserve">Đặc Giao Phi chỉ vào gian nhà gỗ bình thường cách không xa, nói:</w:t>
      </w:r>
    </w:p>
    <w:p>
      <w:pPr>
        <w:pStyle w:val="BodyText"/>
      </w:pPr>
      <w:r>
        <w:t xml:space="preserve">- Chuyện liên quan đến đoàn mã tặc chúng ta chờ ngày mai ta sẽ nói kỹ cho ngươi.</w:t>
      </w:r>
    </w:p>
    <w:p>
      <w:pPr>
        <w:pStyle w:val="BodyText"/>
      </w:pPr>
      <w:r>
        <w:t xml:space="preserve">Càn Kình gật đầu, nhìn Dị luôn đi theo. Thủ lĩnh đoàn mã tặc thứ hai cứ đi theo đoàn mã tặc Vô Sinh đến đây, Vua mã tặc tái ngoại Bát Hoang Vô Sinh không có vẻ gì muốn đuổi đi.</w:t>
      </w:r>
    </w:p>
    <w:p>
      <w:pPr>
        <w:pStyle w:val="BodyText"/>
      </w:pPr>
      <w:r>
        <w:t xml:space="preserve">- Ưm . . .</w:t>
      </w:r>
    </w:p>
    <w:p>
      <w:pPr>
        <w:pStyle w:val="BodyText"/>
      </w:pPr>
      <w:r>
        <w:t xml:space="preserve">Dị cảm giác ánh mắt Càn Kình nhìn, biểu tình lúng túng.</w:t>
      </w:r>
    </w:p>
    <w:p>
      <w:pPr>
        <w:pStyle w:val="BodyText"/>
      </w:pPr>
      <w:r>
        <w:t xml:space="preserve">- Vết thương cũ của ngươi?</w:t>
      </w:r>
    </w:p>
    <w:p>
      <w:pPr>
        <w:pStyle w:val="BodyText"/>
      </w:pPr>
      <w:r>
        <w:t xml:space="preserve">Dị vội gật đầu. Không phải gã không có cốt khí mà mấy năm nay chịu đựng đủ rồi, đấu hồn luôn kẹt ở chỗ mấu chốt, Dị không thể có đột phá gì. Bảy ngày trước Dị nghe Càn Kình nói biết làm Hồi Sinh Xuân Lộ liền muốn biết chuyện này là thật hay giả.</w:t>
      </w:r>
    </w:p>
    <w:p>
      <w:pPr>
        <w:pStyle w:val="BodyText"/>
      </w:pPr>
      <w:r>
        <w:t xml:space="preserve">Càn Kình khó xử nhìn Dị, nói:</w:t>
      </w:r>
    </w:p>
    <w:p>
      <w:pPr>
        <w:pStyle w:val="BodyText"/>
      </w:pPr>
      <w:r>
        <w:t xml:space="preserve">- Không phải không thể chữa cho ngươi nhưng . . .</w:t>
      </w:r>
    </w:p>
    <w:p>
      <w:pPr>
        <w:pStyle w:val="BodyText"/>
      </w:pPr>
      <w:r>
        <w:t xml:space="preserve">- Nhưng sao?</w:t>
      </w:r>
    </w:p>
    <w:p>
      <w:pPr>
        <w:pStyle w:val="BodyText"/>
      </w:pPr>
      <w:r>
        <w:t xml:space="preserve">Dị hồi hộp. Bảy ngày nay thắc mắc luôn nằm trong bụng Dị. Dù là người khôn ngoan cỡ nào khi thấy ánh sáng thì sẽ không kiềm chế được, trên người Dị không còn khí thế cao cao tại thượng hôm gặp Càn Kình.</w:t>
      </w:r>
    </w:p>
    <w:p>
      <w:pPr>
        <w:pStyle w:val="BodyText"/>
      </w:pPr>
      <w:r>
        <w:t xml:space="preserve">- Nhưng mà . . .</w:t>
      </w:r>
    </w:p>
    <w:p>
      <w:pPr>
        <w:pStyle w:val="BodyText"/>
      </w:pPr>
      <w:r>
        <w:t xml:space="preserve">Càn Kình đánh giá Dị từ trên xuống dưới, nói:</w:t>
      </w:r>
    </w:p>
    <w:p>
      <w:pPr>
        <w:pStyle w:val="BodyText"/>
      </w:pPr>
      <w:r>
        <w:t xml:space="preserve">- Ngươi định trao đổi cái gì với ta?</w:t>
      </w:r>
    </w:p>
    <w:p>
      <w:pPr>
        <w:pStyle w:val="BodyText"/>
      </w:pPr>
      <w:r>
        <w:t xml:space="preserve">Trao đổi cái gì? Dị ngẩn ra, lời này quen thuộc biết mấy. Bảy ngày trước trong bản doanh đoàn mã tặc Hắc Phong Dị nói cùng một câu với Càn Kình, không ngờ vài ngày sau hai bên đổi vị trí.</w:t>
      </w:r>
    </w:p>
    <w:p>
      <w:pPr>
        <w:pStyle w:val="BodyText"/>
      </w:pPr>
      <w:r>
        <w:t xml:space="preserve">bí pháp đấu khí của Phùng Liên Thứ Cuồng đã vào tay Càn Kình, bản thân hắn thành một thành viên của đoàn mã tặc Vô Sinh, nếu cố cướp lấy là tuyên chiến với đoàn mã tặc Vô Sinh.</w:t>
      </w:r>
    </w:p>
    <w:p>
      <w:pPr>
        <w:pStyle w:val="Compact"/>
      </w:pPr>
      <w:r>
        <w:br w:type="textWrapping"/>
      </w:r>
      <w:r>
        <w:br w:type="textWrapping"/>
      </w:r>
    </w:p>
    <w:p>
      <w:pPr>
        <w:pStyle w:val="Heading2"/>
      </w:pPr>
      <w:bookmarkStart w:id="736" w:name="chương-713-không-ngại-nhiều-hạ."/>
      <w:bookmarkEnd w:id="736"/>
      <w:r>
        <w:t xml:space="preserve">714. Chương 713: Không Ngại Nhiều (hạ).</w:t>
      </w:r>
    </w:p>
    <w:p>
      <w:pPr>
        <w:pStyle w:val="Compact"/>
      </w:pPr>
      <w:r>
        <w:br w:type="textWrapping"/>
      </w:r>
      <w:r>
        <w:br w:type="textWrapping"/>
      </w:r>
    </w:p>
    <w:p>
      <w:pPr>
        <w:pStyle w:val="BodyText"/>
      </w:pPr>
      <w:r>
        <w:t xml:space="preserve">Chương 713: Không ngại nhiều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Quan trọng nhất là nếu cướp giật thì Dị không có gan và can đảm cướp dược tề Dược sư điều chế, trời biết Càn Kình có bỏ độc dược bên trong dược tề không. Bây giờ Dị còn có thể kiềm chế độc quái dị trong người, nếu Dược sư điều chế ra độc dược khiến quái độc đó bộc phát thì hậu quả cực kỳ rắc rối.</w:t>
      </w:r>
    </w:p>
    <w:p>
      <w:pPr>
        <w:pStyle w:val="BodyText"/>
      </w:pPr>
      <w:r>
        <w:t xml:space="preserve">- Cái này . . .</w:t>
      </w:r>
    </w:p>
    <w:p>
      <w:pPr>
        <w:pStyle w:val="BodyText"/>
      </w:pPr>
      <w:r>
        <w:t xml:space="preserve">Dị rơi vào nan đề. Tuy rằng ở chung mấy ngày vẫn không đủ cho Dị hiểu rõ Càn Kình, không biết sở thích và điểm yếu của hắn là gì, vậy thì gã sẽ phải trả giá rất lớn.</w:t>
      </w:r>
    </w:p>
    <w:p>
      <w:pPr>
        <w:pStyle w:val="BodyText"/>
      </w:pPr>
      <w:r>
        <w:t xml:space="preserve">Càn Kình nhìn Dị, chợt hỏi:</w:t>
      </w:r>
    </w:p>
    <w:p>
      <w:pPr>
        <w:pStyle w:val="BodyText"/>
      </w:pPr>
      <w:r>
        <w:t xml:space="preserve">- Ngươi có đấu giới đúng không?</w:t>
      </w:r>
    </w:p>
    <w:p>
      <w:pPr>
        <w:pStyle w:val="BodyText"/>
      </w:pPr>
      <w:r>
        <w:t xml:space="preserve">- Có.</w:t>
      </w:r>
    </w:p>
    <w:p>
      <w:pPr>
        <w:pStyle w:val="BodyText"/>
      </w:pPr>
      <w:r>
        <w:t xml:space="preserve">Dị gật đầu, lòng dâng lên cảm giác bất an như con ếch bị rắn độc nhìn chằm chằm.</w:t>
      </w:r>
    </w:p>
    <w:p>
      <w:pPr>
        <w:pStyle w:val="BodyText"/>
      </w:pPr>
      <w:r>
        <w:t xml:space="preserve">- Vậy . . . Hay là mở đấu giới ra cho ta xem?</w:t>
      </w:r>
    </w:p>
    <w:p>
      <w:pPr>
        <w:pStyle w:val="BodyText"/>
      </w:pPr>
      <w:r>
        <w:t xml:space="preserve">Càn Kình tò mò nhìn Dị, nói:</w:t>
      </w:r>
    </w:p>
    <w:p>
      <w:pPr>
        <w:pStyle w:val="BodyText"/>
      </w:pPr>
      <w:r>
        <w:t xml:space="preserve">- Thứ đoàn mã tặc các ngươi cướp được chắc đa số đều ở trong đấu giới của ngươi?</w:t>
      </w:r>
    </w:p>
    <w:p>
      <w:pPr>
        <w:pStyle w:val="BodyText"/>
      </w:pPr>
      <w:r>
        <w:t xml:space="preserve">Dị không ngờ Càn Kình mở miệng thì tham lam như cự long trong truyền thuyết trực tiếp yêu cầu gã mở đấu giới cho hắn tự tìm.</w:t>
      </w:r>
    </w:p>
    <w:p>
      <w:pPr>
        <w:pStyle w:val="BodyText"/>
      </w:pPr>
      <w:r>
        <w:t xml:space="preserve">Đấu giới! Trước giờ Dị rất tự hào vì có được một đấu giới, thứ cướp được có thể bí mật lưu trữ. Nếu có ai muốn tập kích giết Dị sẽ phải đắn đo các loại báu vật, tài liệu sẽ vĩnh viễn biến mất trong đấu giới.</w:t>
      </w:r>
    </w:p>
    <w:p>
      <w:pPr>
        <w:pStyle w:val="BodyText"/>
      </w:pPr>
      <w:r>
        <w:t xml:space="preserve">Hôm nay, lần đầu tiên Dị hận chính mình có được đấu giới! Kho báu di động từng bí mật bây giờ ở trước mặt Càn Kình như thiếu nữ không chút đề phòng lưu manh.</w:t>
      </w:r>
    </w:p>
    <w:p>
      <w:pPr>
        <w:pStyle w:val="BodyText"/>
      </w:pPr>
      <w:r>
        <w:t xml:space="preserve">- Còn nữa . . .</w:t>
      </w:r>
    </w:p>
    <w:p>
      <w:pPr>
        <w:pStyle w:val="BodyText"/>
      </w:pPr>
      <w:r>
        <w:t xml:space="preserve">Càn Kình gãi đầu nói:</w:t>
      </w:r>
    </w:p>
    <w:p>
      <w:pPr>
        <w:pStyle w:val="BodyText"/>
      </w:pPr>
      <w:r>
        <w:t xml:space="preserve">- Ngươi mạnh như vậy, chắc có chút đấu kỹ, bí pháp đấu khí đúng không?</w:t>
      </w:r>
    </w:p>
    <w:p>
      <w:pPr>
        <w:pStyle w:val="BodyText"/>
      </w:pPr>
      <w:r>
        <w:t xml:space="preserve">Dị hoảng hốt nhìn Càn Kình, sợ sệt hỏi:</w:t>
      </w:r>
    </w:p>
    <w:p>
      <w:pPr>
        <w:pStyle w:val="BodyText"/>
      </w:pPr>
      <w:r>
        <w:t xml:space="preserve">- Ngươi . . . Ngươi muốn làm gì?</w:t>
      </w:r>
    </w:p>
    <w:p>
      <w:pPr>
        <w:pStyle w:val="BodyText"/>
      </w:pPr>
      <w:r>
        <w:t xml:space="preserve">- Làm Chiến Sĩ . . .</w:t>
      </w:r>
    </w:p>
    <w:p>
      <w:pPr>
        <w:pStyle w:val="BodyText"/>
      </w:pPr>
      <w:r>
        <w:t xml:space="preserve">Càn Kình nhún vai nói:</w:t>
      </w:r>
    </w:p>
    <w:p>
      <w:pPr>
        <w:pStyle w:val="BodyText"/>
      </w:pPr>
      <w:r>
        <w:t xml:space="preserve">- Đấu kỹ cũng tốt, bí pháp đấu khí cũng thế, vĩnh viễn không có Chiến Sĩ ghét có quá nhiều, ngươi nói đúng không?</w:t>
      </w:r>
    </w:p>
    <w:p>
      <w:pPr>
        <w:pStyle w:val="BodyText"/>
      </w:pPr>
      <w:r>
        <w:t xml:space="preserve">Dị cứng họng nhìn Càn Kình. Chiến Sĩ trẻ tuổi này bình thường trông ngay thẳng vì sao bây giờ có đầu óc làm ăn như vậy?</w:t>
      </w:r>
    </w:p>
    <w:p>
      <w:pPr>
        <w:pStyle w:val="BodyText"/>
      </w:pPr>
      <w:r>
        <w:t xml:space="preserve">Càn Kình bình tĩnh nhìn Dị. Trước giờ Càn Kình không có ấn tượng tốt với mã tặc tái ngoại, hàng hóa của La gia hai lần bị đoàn mã tặc cướp. Người có thể trở thành thủ lĩnh đoàn mã tặc, còn là đoàn mã tặc thứ hai, trong tay không biết dính bao nhiêu máu và mạng người.</w:t>
      </w:r>
    </w:p>
    <w:p>
      <w:pPr>
        <w:pStyle w:val="BodyText"/>
      </w:pPr>
      <w:r>
        <w:t xml:space="preserve">Hiện tại trông Dị rất ngoan là bởi vì gã có điều cầu người.</w:t>
      </w:r>
    </w:p>
    <w:p>
      <w:pPr>
        <w:pStyle w:val="BodyText"/>
      </w:pPr>
      <w:r>
        <w:t xml:space="preserve">Càn Kình sẽ không quên bảy ngày trước lúc trong bản doanh đoàn mã tặc Hắc Phong, thủ lĩnh đoàn mã tặc thứ hai tái ngoại rõ ràng có điều cầu hắn nhưng vẫn nêu các loại yêu cầu, rất kiêu ngạo.</w:t>
      </w:r>
    </w:p>
    <w:p>
      <w:pPr>
        <w:pStyle w:val="BodyText"/>
      </w:pPr>
      <w:r>
        <w:t xml:space="preserve">Hiện giờ? Chẳng qua là Dị không thể giết người hoặc uy hiếp chứ không phải gã hiền lành thật sự. Dị là rắn độc bị tuyết đóng băng, nếu Càn Kình tốt bụng bỏ vào ngực sưởi ấm thì kết quả chỉ có thể là bị rắn độc cắn chết.</w:t>
      </w:r>
    </w:p>
    <w:p>
      <w:pPr>
        <w:pStyle w:val="BodyText"/>
      </w:pPr>
      <w:r>
        <w:t xml:space="preserve">- Ta muốn toàn bộ bí pháp tu luyện đấu kỹ và đấu khí của ngươi.</w:t>
      </w:r>
    </w:p>
    <w:p>
      <w:pPr>
        <w:pStyle w:val="BodyText"/>
      </w:pPr>
      <w:r>
        <w:t xml:space="preserve">- Ngươi . . . Ngươi đừng quá đáng . . .</w:t>
      </w:r>
    </w:p>
    <w:p>
      <w:pPr>
        <w:pStyle w:val="BodyText"/>
      </w:pPr>
      <w:r>
        <w:t xml:space="preserve">Dị nặng nề thở dốc. Nếu nói kêu Dị mở đấu giới ra cho Càn Kình tự chọn đồ vật là hút máu gã, thì giao ra bí pháp tu luyện đấu kỹ và đấu khí không khác gì giết gã.</w:t>
      </w:r>
    </w:p>
    <w:p>
      <w:pPr>
        <w:pStyle w:val="BodyText"/>
      </w:pPr>
      <w:r>
        <w:t xml:space="preserve">- Vậy thì thôi.</w:t>
      </w:r>
    </w:p>
    <w:p>
      <w:pPr>
        <w:pStyle w:val="BodyText"/>
      </w:pPr>
      <w:r>
        <w:t xml:space="preserve">Càn Kình nhún vai nói:</w:t>
      </w:r>
    </w:p>
    <w:p>
      <w:pPr>
        <w:pStyle w:val="BodyText"/>
      </w:pPr>
      <w:r>
        <w:t xml:space="preserve">- Nếu ngươi không chịu đưa thì mời rời đi.</w:t>
      </w:r>
    </w:p>
    <w:p>
      <w:pPr>
        <w:pStyle w:val="BodyText"/>
      </w:pPr>
      <w:r>
        <w:t xml:space="preserve">- Ta cầm một quyển đấu kỹ đẳng cấp tất sát . . .</w:t>
      </w:r>
    </w:p>
    <w:p>
      <w:pPr>
        <w:pStyle w:val="BodyText"/>
      </w:pPr>
      <w:r>
        <w:t xml:space="preserve">Dị nhìn chằm chằm Càn Kình, ánh mắt mặc cả:</w:t>
      </w:r>
    </w:p>
    <w:p>
      <w:pPr>
        <w:pStyle w:val="BodyText"/>
      </w:pPr>
      <w:r>
        <w:t xml:space="preserve">- Như thế nào?</w:t>
      </w:r>
    </w:p>
    <w:p>
      <w:pPr>
        <w:pStyle w:val="BodyText"/>
      </w:pPr>
      <w:r>
        <w:t xml:space="preserve">- Còn có đấu kỹ đẳng cấp tất sát?</w:t>
      </w:r>
    </w:p>
    <w:p>
      <w:pPr>
        <w:pStyle w:val="BodyText"/>
      </w:pPr>
      <w:r>
        <w:t xml:space="preserve">Càn Kình cười nói:</w:t>
      </w:r>
    </w:p>
    <w:p>
      <w:pPr>
        <w:pStyle w:val="BodyText"/>
      </w:pPr>
      <w:r>
        <w:t xml:space="preserve">- Lấy ra hết trao đổi đi, nếu không thì ta không nói điều kiện tiếp theo.</w:t>
      </w:r>
    </w:p>
    <w:p>
      <w:pPr>
        <w:pStyle w:val="BodyText"/>
      </w:pPr>
      <w:r>
        <w:t xml:space="preserve">Dị thấy choáng váng, lắp bắp:</w:t>
      </w:r>
    </w:p>
    <w:p>
      <w:pPr>
        <w:pStyle w:val="BodyText"/>
      </w:pPr>
      <w:r>
        <w:t xml:space="preserve">- Còn . . . Còn điều kiện nữa? Rốt . . . Rốt cuộc ngươi là thương nhân . . . Hay Chiến Sĩ?</w:t>
      </w:r>
    </w:p>
    <w:p>
      <w:pPr>
        <w:pStyle w:val="BodyText"/>
      </w:pPr>
      <w:r>
        <w:t xml:space="preserve">Càn Kình ngửa đầu nhìn trần nhà năm mươi thước, ánh mắt như xuyên thấu mặt đất nhìn Tinh Thần.</w:t>
      </w:r>
    </w:p>
    <w:p>
      <w:pPr>
        <w:pStyle w:val="BodyText"/>
      </w:pPr>
      <w:r>
        <w:t xml:space="preserve">- Ta có một bằng hữu tốt nhất, hắn là thương nhân giỏi nhất trong toàn bộ thương nhân Ma tộc, Chân Sách hoàng triều, Man tộc. Mấy năm ở chung với hắn ít nhiều gì học được một chút, nếu không sẽ bị hắn xem thường, ngươi nói có đúng không? Mập.</w:t>
      </w:r>
    </w:p>
    <w:p>
      <w:pPr>
        <w:pStyle w:val="BodyText"/>
      </w:pPr>
      <w:r>
        <w:t xml:space="preserve">Mập? Dị nhìn mình, không thấy có chỗ nào dư mỡ.</w:t>
      </w:r>
    </w:p>
    <w:p>
      <w:pPr>
        <w:pStyle w:val="BodyText"/>
      </w:pPr>
      <w:r>
        <w:t xml:space="preserve">- Không phải nói ngươi.</w:t>
      </w:r>
    </w:p>
    <w:p>
      <w:pPr>
        <w:pStyle w:val="BodyText"/>
      </w:pPr>
      <w:r>
        <w:t xml:space="preserve">Càn Kình khẽ thở dài:</w:t>
      </w:r>
    </w:p>
    <w:p>
      <w:pPr>
        <w:pStyle w:val="BodyText"/>
      </w:pPr>
      <w:r>
        <w:t xml:space="preserve">- Bằng hữu của ta bận việc tạm thời không thể ở bên cạnh nên mọi chuyện chỉ có thể dựa vào chính mình.</w:t>
      </w:r>
    </w:p>
    <w:p>
      <w:pPr>
        <w:pStyle w:val="BodyText"/>
      </w:pPr>
      <w:r>
        <w:t xml:space="preserve">Dị gần như cầu xin nhìn Càn Kình:</w:t>
      </w:r>
    </w:p>
    <w:p>
      <w:pPr>
        <w:pStyle w:val="BodyText"/>
      </w:pPr>
      <w:r>
        <w:t xml:space="preserve">- Không thể bàn lại sao?</w:t>
      </w:r>
    </w:p>
    <w:p>
      <w:pPr>
        <w:pStyle w:val="BodyText"/>
      </w:pPr>
      <w:r>
        <w:t xml:space="preserve">Đường đường là thủ lĩnh đoàn mã tặc thứ hai lúc này Dị thật sự bất đắc dĩ.</w:t>
      </w:r>
    </w:p>
    <w:p>
      <w:pPr>
        <w:pStyle w:val="BodyText"/>
      </w:pPr>
      <w:r>
        <w:t xml:space="preserve">Nếu là bị uy hiếp chuyện khác Dị sẽ không chút do dự giết người ngay, dù người này có thuộc đoàn mã tặc Vô Sinh thì gã cũng dám giết.</w:t>
      </w:r>
    </w:p>
    <w:p>
      <w:pPr>
        <w:pStyle w:val="BodyText"/>
      </w:pPr>
      <w:r>
        <w:t xml:space="preserve">Tôn nghiêm của thủ lĩnh đoàn mã tặc tuyệt đối không thể xâm phạm.</w:t>
      </w:r>
    </w:p>
    <w:p>
      <w:pPr>
        <w:pStyle w:val="BodyText"/>
      </w:pPr>
      <w:r>
        <w:t xml:space="preserve">Còn bây giờ? Dị đối diện Càn Kình có cảm giác bất lực. Chuyện khác Dị có thể không sợ uy hiếp nhưng việc này . . . Dị thở dài, gã đúng là mã tặc nhưng trước hết gã là một Chiến Sĩ.</w:t>
      </w:r>
    </w:p>
    <w:p>
      <w:pPr>
        <w:pStyle w:val="BodyText"/>
      </w:pPr>
      <w:r>
        <w:t xml:space="preserve">Không có Chiến Sĩ nào không hy vọng chính mình biến càng ngày càng lớn mạnh!</w:t>
      </w:r>
    </w:p>
    <w:p>
      <w:pPr>
        <w:pStyle w:val="BodyText"/>
      </w:pPr>
      <w:r>
        <w:t xml:space="preserve">Trong tái ngoại thế giới tràn ngập giết chóc này, làm mã tặc càng cần thực lực cường đại mới sống thấy mặt trời ngày mai.</w:t>
      </w:r>
    </w:p>
    <w:p>
      <w:pPr>
        <w:pStyle w:val="BodyText"/>
      </w:pPr>
      <w:r>
        <w:t xml:space="preserve">Dị sốt ruột muốn tăng cao thực lực của mình, đáy lòng có đoàn lửa giận. Thực lực hiện tại của gã vĩnh không có cơ hội báo thù! Báo mối thù bị người đánh thương, hạ độc.</w:t>
      </w:r>
    </w:p>
    <w:p>
      <w:pPr>
        <w:pStyle w:val="BodyText"/>
      </w:pPr>
      <w:r>
        <w:t xml:space="preserve">Càn Kình bình tĩnh nhìn Dị, nói:</w:t>
      </w:r>
    </w:p>
    <w:p>
      <w:pPr>
        <w:pStyle w:val="BodyText"/>
      </w:pPr>
      <w:r>
        <w:t xml:space="preserve">- Nếu ngươi ở vị trí của ta thì sẽ cho ta lối thoát sao?</w:t>
      </w:r>
    </w:p>
    <w:p>
      <w:pPr>
        <w:pStyle w:val="BodyText"/>
      </w:pPr>
      <w:r>
        <w:t xml:space="preserve">Mắt Dị lộ tuyệt vọng. Đúng vậy, nếu hai bên đổi vị trí thì Dị sẽ không cho đối thủ một cơ hội.</w:t>
      </w:r>
    </w:p>
    <w:p>
      <w:pPr>
        <w:pStyle w:val="BodyText"/>
      </w:pPr>
      <w:r>
        <w:t xml:space="preserve">- Được!</w:t>
      </w:r>
    </w:p>
    <w:p>
      <w:pPr>
        <w:pStyle w:val="BodyText"/>
      </w:pPr>
      <w:r>
        <w:t xml:space="preserve">Mắt Dị tóe lửa nhìn Càn Kình chằm chằm, nói:</w:t>
      </w:r>
    </w:p>
    <w:p>
      <w:pPr>
        <w:pStyle w:val="BodyText"/>
      </w:pPr>
      <w:r>
        <w:t xml:space="preserve">- Ta đồng ý!</w:t>
      </w:r>
    </w:p>
    <w:p>
      <w:pPr>
        <w:pStyle w:val="BodyText"/>
      </w:pPr>
      <w:r>
        <w:t xml:space="preserve">- Vậy được!</w:t>
      </w:r>
    </w:p>
    <w:p>
      <w:pPr>
        <w:pStyle w:val="BodyText"/>
      </w:pPr>
      <w:r>
        <w:t xml:space="preserve">Càn Kình đá mở cửa phòng, đặt Hoa Viêm Bất Kiến vãn đang hôn mê lên giường.</w:t>
      </w:r>
    </w:p>
    <w:p>
      <w:pPr>
        <w:pStyle w:val="BodyText"/>
      </w:pPr>
      <w:r>
        <w:t xml:space="preserve">Càn Kình nói:</w:t>
      </w:r>
    </w:p>
    <w:p>
      <w:pPr>
        <w:pStyle w:val="BodyText"/>
      </w:pPr>
      <w:r>
        <w:t xml:space="preserve">- Còn điều kiện cuối cùng có thể lựa chọn, ngươi chọn làm hỗ trợ cho ta hay làm cái bóng cho ta suốt đời?</w:t>
      </w:r>
    </w:p>
    <w:p>
      <w:pPr>
        <w:pStyle w:val="BodyText"/>
      </w:pPr>
      <w:r>
        <w:t xml:space="preserve">Khóe mắt Dị chảy máu, con ngươi như bị đinh ghim vào, ngơ ngác nhìn Càn Kình:</w:t>
      </w:r>
    </w:p>
    <w:p>
      <w:pPr>
        <w:pStyle w:val="BodyText"/>
      </w:pPr>
      <w:r>
        <w:t xml:space="preserve">- Hỗ trợ? Hoặc làm cái bóng?</w:t>
      </w:r>
    </w:p>
    <w:p>
      <w:pPr>
        <w:pStyle w:val="BodyText"/>
      </w:pPr>
      <w:r>
        <w:t xml:space="preserve">Hỗ trợ! Cái bóng?</w:t>
      </w:r>
    </w:p>
    <w:p>
      <w:pPr>
        <w:pStyle w:val="BodyText"/>
      </w:pPr>
      <w:r>
        <w:t xml:space="preserve">Ngực Dị phập phồng. Dù Dị chọn cái nào trong hai điều kiện thì trong vòng năm năm không thể giết Càn Kình, hơn nữa nếu hắn gặp nguy hiểm gã phải cứu.</w:t>
      </w:r>
    </w:p>
    <w:p>
      <w:pPr>
        <w:pStyle w:val="BodyText"/>
      </w:pPr>
      <w:r>
        <w:t xml:space="preserve">Dị vốn định nếu giải độc, trị lành vết thương cũ rồi sẽ giết Càn Kình.</w:t>
      </w:r>
    </w:p>
    <w:p>
      <w:pPr>
        <w:pStyle w:val="BodyText"/>
      </w:pPr>
      <w:r>
        <w:t xml:space="preserve">Bây giờ . . . Hỗ trợ, cái bóng?</w:t>
      </w:r>
    </w:p>
    <w:p>
      <w:pPr>
        <w:pStyle w:val="BodyText"/>
      </w:pPr>
      <w:r>
        <w:t xml:space="preserve">Hỗ trợ, chỉ cần là Chiến Sĩ Chân Sách hoàng triều đều biết đó là cái gì.</w:t>
      </w:r>
    </w:p>
    <w:p>
      <w:pPr>
        <w:pStyle w:val="BodyText"/>
      </w:pPr>
      <w:r>
        <w:t xml:space="preserve">Nhưng cái bóng là sao? Khắp Chân Sách hoàng triều không bao nhiêu người biết, chỉ mã tặc tái ngoại biết cái gì gọi là bóng, nó là mật ngữ trong tái ngoại.</w:t>
      </w:r>
    </w:p>
    <w:p>
      <w:pPr>
        <w:pStyle w:val="BodyText"/>
      </w:pPr>
      <w:r>
        <w:t xml:space="preserve">Cái bóng của mã tặc về bản chất giống với hỗ trợ trong Chân Sách hoàng triều, khác biệt là nếu làm bóng của ai thì phải tuyên bố với toàn bộ mã tặc trong tái ngoại. Từ nay về sau kẻ đó chỉ có thể đi theo chủ nhân, nếu phản bội . . .</w:t>
      </w:r>
    </w:p>
    <w:p>
      <w:pPr>
        <w:pStyle w:val="BodyText"/>
      </w:pPr>
      <w:r>
        <w:t xml:space="preserve">Vua mã tặc sẽ ra tay, không cần kim tệ, không cần một ngân tệ hay thậm chí là một đồng tiền, Vua mã tặc tái ngoại Bát Hoang Vô Sinh sẽ ra tay giết.</w:t>
      </w:r>
    </w:p>
    <w:p>
      <w:pPr>
        <w:pStyle w:val="BodyText"/>
      </w:pPr>
      <w:r>
        <w:t xml:space="preserve">Cái bóng là quy tắc Vua mã tặc tái ngoại Bát Hoang Vô Sinh sáng tạo ngay từ đầu.</w:t>
      </w:r>
    </w:p>
    <w:p>
      <w:pPr>
        <w:pStyle w:val="BodyText"/>
      </w:pPr>
      <w:r>
        <w:t xml:space="preserve">Ban đầu là vì một vài mã tặc từng gây nhiều kẻ thù không sống nổi, dù làm hỗ trợ của người khác vẫn tùy thời sẽ chết. Hỗ trợ sẽ không được chủ nhân bảo vệ.</w:t>
      </w:r>
    </w:p>
    <w:p>
      <w:pPr>
        <w:pStyle w:val="BodyText"/>
      </w:pPr>
      <w:r>
        <w:t xml:space="preserve">Cái bóng, nếu trở thành bóng của người khác thì mọi chuyện quá khứ đều liên quan đến chủ nhân, từ nay cái bóng phải hoàn toàn nghe theo chủ.</w:t>
      </w:r>
    </w:p>
    <w:p>
      <w:pPr>
        <w:pStyle w:val="Compact"/>
      </w:pPr>
      <w:r>
        <w:br w:type="textWrapping"/>
      </w:r>
      <w:r>
        <w:br w:type="textWrapping"/>
      </w:r>
    </w:p>
    <w:p>
      <w:pPr>
        <w:pStyle w:val="Heading2"/>
      </w:pPr>
      <w:bookmarkStart w:id="737" w:name="chương-714-một-chiêu-tiên-ăn-khắp-thiên-hạ."/>
      <w:bookmarkEnd w:id="737"/>
      <w:r>
        <w:t xml:space="preserve">715. Chương 714: Một Chiêu Tiên Ăn Khắp Thiên Hạ.</w:t>
      </w:r>
    </w:p>
    <w:p>
      <w:pPr>
        <w:pStyle w:val="Compact"/>
      </w:pPr>
      <w:r>
        <w:br w:type="textWrapping"/>
      </w:r>
      <w:r>
        <w:br w:type="textWrapping"/>
      </w:r>
    </w:p>
    <w:p>
      <w:pPr>
        <w:pStyle w:val="BodyText"/>
      </w:pPr>
      <w:r>
        <w:t xml:space="preserve">Chương 714: Một chiêu tiên ăn khắp thiên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chủ bóng chết ngoài ý muốn thì chính là cái bỏng bảo hộ bất lực, phải tự sát. Nếu bóng không tự sát Vua mã tặc tái ngoại Bát Hoang Vô Sinh sẽ tự tay làm.</w:t>
      </w:r>
    </w:p>
    <w:p>
      <w:pPr>
        <w:pStyle w:val="BodyText"/>
      </w:pPr>
      <w:r>
        <w:t xml:space="preserve">Đương nhiên nếu chủ bóng yếu đuối thì sau này không ai làm bóng của kẻ đó nữa, trên đời này không có đồ ngốc.</w:t>
      </w:r>
    </w:p>
    <w:p>
      <w:pPr>
        <w:pStyle w:val="BodyText"/>
      </w:pPr>
      <w:r>
        <w:t xml:space="preserve">Cái bóng? Lưng Dị toát mồ hôi lạnh, trán nổi gân xanh. Cái bóng!</w:t>
      </w:r>
    </w:p>
    <w:p>
      <w:pPr>
        <w:pStyle w:val="BodyText"/>
      </w:pPr>
      <w:r>
        <w:t xml:space="preserve">Càn Kình bình tĩnh nhìn mặt Dị thay đổi. Nếu không có ràng buộc thì sau khi Dị hết bệnh chắc chắn sẽ là con sói độc quay đầu táp người.</w:t>
      </w:r>
    </w:p>
    <w:p>
      <w:pPr>
        <w:pStyle w:val="BodyText"/>
      </w:pPr>
      <w:r>
        <w:t xml:space="preserve">- Chàng trai . . .</w:t>
      </w:r>
    </w:p>
    <w:p>
      <w:pPr>
        <w:pStyle w:val="BodyText"/>
      </w:pPr>
      <w:r>
        <w:t xml:space="preserve">Dị nghiến răng ken két, rít qua kẽ răng:</w:t>
      </w:r>
    </w:p>
    <w:p>
      <w:pPr>
        <w:pStyle w:val="BodyText"/>
      </w:pPr>
      <w:r>
        <w:t xml:space="preserve">- Làm người không thể quá đáng! Ta có thể hứa làm ba chuyện cho ngươi, trước khi chưa làm xong thì ta sẽ không giết ngươi. Chẳng phải ngươi sợ ta giết ngươi sao? Như vậy thì sao?</w:t>
      </w:r>
    </w:p>
    <w:p>
      <w:pPr>
        <w:pStyle w:val="BodyText"/>
      </w:pPr>
      <w:r>
        <w:t xml:space="preserve">Càn Kình xoay người đi ra cửa phòng, ngồi trước cửa nhìn mặt đất, lạnh nhạt nói:</w:t>
      </w:r>
    </w:p>
    <w:p>
      <w:pPr>
        <w:pStyle w:val="BodyText"/>
      </w:pPr>
      <w:r>
        <w:t xml:space="preserve">- Ngươi có phục hồi thì cùng lắm là đấu hồn đỉnh giai, cực hạn Chiến Sĩ bình thường. Ta, có thể cho ngươi . . .</w:t>
      </w:r>
    </w:p>
    <w:p>
      <w:pPr>
        <w:pStyle w:val="BodyText"/>
      </w:pPr>
      <w:r>
        <w:t xml:space="preserve">Càn Kình hơi nghiêng đầu, nở nụ cười tự tin nói:</w:t>
      </w:r>
    </w:p>
    <w:p>
      <w:pPr>
        <w:pStyle w:val="BodyText"/>
      </w:pPr>
      <w:r>
        <w:t xml:space="preserve">- Có thể cho ngươi nhập thánh.</w:t>
      </w:r>
    </w:p>
    <w:p>
      <w:pPr>
        <w:pStyle w:val="BodyText"/>
      </w:pPr>
      <w:r>
        <w:t xml:space="preserve">Nhập thánh.</w:t>
      </w:r>
    </w:p>
    <w:p>
      <w:pPr>
        <w:pStyle w:val="BodyText"/>
      </w:pPr>
      <w:r>
        <w:t xml:space="preserve">Một từ ngữ Chiến Sĩ bình thường cực kỳ khao khát mà xa xôi.</w:t>
      </w:r>
    </w:p>
    <w:p>
      <w:pPr>
        <w:pStyle w:val="BodyText"/>
      </w:pPr>
      <w:r>
        <w:t xml:space="preserve">Đặc biệt là Chiến Sĩ bình thường ngưng luyện ra đấu hồn tới bình cảnh giống như thần Tinh Thần ốc ý tạo ra.</w:t>
      </w:r>
    </w:p>
    <w:p>
      <w:pPr>
        <w:pStyle w:val="BodyText"/>
      </w:pPr>
      <w:r>
        <w:t xml:space="preserve">Đối với Chiến Sĩ đấu hồn thập giai thì rõ ràng chỉ cách một tấm kính trong, bản thân có thể đụng vào cảnh giới nhập thánh nhưng suốt đời khó thể vào được.</w:t>
      </w:r>
    </w:p>
    <w:p>
      <w:pPr>
        <w:pStyle w:val="BodyText"/>
      </w:pPr>
      <w:r>
        <w:t xml:space="preserve">Hồn binh khó được, hồn binh thích hợp Chiến Sĩ bình thường nhập thánh càng khó khăn.</w:t>
      </w:r>
    </w:p>
    <w:p>
      <w:pPr>
        <w:pStyle w:val="BodyText"/>
      </w:pPr>
      <w:r>
        <w:t xml:space="preserve">Chiến Sĩ bình thường ngẫu nhiên được hồn binh sẽ giữ lại, cho dù cả đời không thể phù hợp với hồn binh nhưng có lẽ trong hậu đại có cơ hội phù hợp hồn binh.</w:t>
      </w:r>
    </w:p>
    <w:p>
      <w:pPr>
        <w:pStyle w:val="BodyText"/>
      </w:pPr>
      <w:r>
        <w:t xml:space="preserve">- Nhập thánh?</w:t>
      </w:r>
    </w:p>
    <w:p>
      <w:pPr>
        <w:pStyle w:val="BodyText"/>
      </w:pPr>
      <w:r>
        <w:t xml:space="preserve">Dị nghi ngờ nhìn Càn Kình, lỗ tai gã nghe nhầm hay thanh niên vì muốn gã trở thành cái bóng mà nói lung tung.</w:t>
      </w:r>
    </w:p>
    <w:p>
      <w:pPr>
        <w:pStyle w:val="BodyText"/>
      </w:pPr>
      <w:r>
        <w:t xml:space="preserve">Càn Kình cười híp mắt nhìn Dị, nói:</w:t>
      </w:r>
    </w:p>
    <w:p>
      <w:pPr>
        <w:pStyle w:val="BodyText"/>
      </w:pPr>
      <w:r>
        <w:t xml:space="preserve">- Nếu ngươi có đầy đủ tài liệu, ta có thể thử một chút.</w:t>
      </w:r>
    </w:p>
    <w:p>
      <w:pPr>
        <w:pStyle w:val="BodyText"/>
      </w:pPr>
      <w:r>
        <w:t xml:space="preserve">- Thử một chút?</w:t>
      </w:r>
    </w:p>
    <w:p>
      <w:pPr>
        <w:pStyle w:val="BodyText"/>
      </w:pPr>
      <w:r>
        <w:t xml:space="preserve">Dị đánh giá Càn Kình. Hắn mới nói Thử một chút? Là nói Càn Kình tự tay rèn hồn binh? Ở tuổi này? Khả năng Càn Kình trở thành Đoàn Tạo Sư không lớn, còn Đoàn Tạo Đại Sư và tông sư thì sao có thể?</w:t>
      </w:r>
    </w:p>
    <w:p>
      <w:pPr>
        <w:pStyle w:val="BodyText"/>
      </w:pPr>
      <w:r>
        <w:t xml:space="preserve">- Ngươi cứ từ từ suy nghĩ.</w:t>
      </w:r>
    </w:p>
    <w:p>
      <w:pPr>
        <w:pStyle w:val="BodyText"/>
      </w:pPr>
      <w:r>
        <w:t xml:space="preserve">Càn Kình vỗ vai Dị, cất bước đi vào trong. Càn Kình lấy bí pháp đấu khí Băng Diễm ra khỏi đấu giới.</w:t>
      </w:r>
    </w:p>
    <w:p>
      <w:pPr>
        <w:pStyle w:val="BodyText"/>
      </w:pPr>
      <w:r>
        <w:t xml:space="preserve">Dị chìm trong suy tư. Nhập thánh? Thật hay giả? Cái bóng cũng tốt, hỗ trợ cũng thế, chỉ cần nhận thì đó là kehé ước vô hình.</w:t>
      </w:r>
    </w:p>
    <w:p>
      <w:pPr>
        <w:pStyle w:val="BodyText"/>
      </w:pPr>
      <w:r>
        <w:t xml:space="preserve">Đổi ý? Dị cười khẽ, lắc đầu. Dù Vua mã tặc tái ngoại Bát Hoang Vô Sinh không ra tay giết cái bóng đổi ý, nếu Dị làm bóng của người khác thì tuyệt đối sẽ không đổi ý.</w:t>
      </w:r>
    </w:p>
    <w:p>
      <w:pPr>
        <w:pStyle w:val="BodyText"/>
      </w:pPr>
      <w:r>
        <w:t xml:space="preserve">Nam nhân! Cái gì là nam nhân? Dị chậm rãi đầu nhìn mặt đất. Nói lời phải giữ lời, mưu kế và hứa hẹn là hai chuyện khác nhau! Khi đấu với kẻ địch có thể sử dụng mưu kế, nhưng nếu hứa với người sau khi xong chuyện đắc ý nói là mưu kế, không chịu thừa nhận lời hứa của mình?</w:t>
      </w:r>
    </w:p>
    <w:p>
      <w:pPr>
        <w:pStyle w:val="BodyText"/>
      </w:pPr>
      <w:r>
        <w:t xml:space="preserve">Mặt Dị lộ vẻ coi rẻ. Dám làm thì dám nhận, đã nói thì phải dám nhận. Dù đúng hay sai, chỉ cần là chính mình làm thì dám nhận. Kẻ thoái thác trách nhiệm hông xem như nam nhân!</w:t>
      </w:r>
    </w:p>
    <w:p>
      <w:pPr>
        <w:pStyle w:val="BodyText"/>
      </w:pPr>
      <w:r>
        <w:t xml:space="preserve">- Hắn đang lừa ta sao?</w:t>
      </w:r>
    </w:p>
    <w:p>
      <w:pPr>
        <w:pStyle w:val="BodyText"/>
      </w:pPr>
      <w:r>
        <w:t xml:space="preserve">Dị lắc đầu phủ nhận suy đoán.</w:t>
      </w:r>
    </w:p>
    <w:p>
      <w:pPr>
        <w:pStyle w:val="BodyText"/>
      </w:pPr>
      <w:r>
        <w:t xml:space="preserve">Mấy ngày ở chung, Dị cảm giác rõ ràng trên người Càn Kình chẳng những có nhiều bí mật làm Vua mã tặc tái ngoại Bát Hoang Vô Sinh nổi hứng thú còn biết nam nhân này làm việc có trách nhiệm.</w:t>
      </w:r>
    </w:p>
    <w:p>
      <w:pPr>
        <w:pStyle w:val="BodyText"/>
      </w:pPr>
      <w:r>
        <w:t xml:space="preserve">Bởi vì Hoa Viêm Bất Kiến từng giúp hắn ở tái ngoại, biết rõ đến sẽ đối diện trận thế gì Càn Kình vẫn không từ chối cứu người, không tìm cái cớ chối đẩy. Loại người có trách nhiệm như vậy sao có thể nói dối?</w:t>
      </w:r>
    </w:p>
    <w:p>
      <w:pPr>
        <w:pStyle w:val="BodyText"/>
      </w:pPr>
      <w:r>
        <w:t xml:space="preserve">- Nhập thánh . . .</w:t>
      </w:r>
    </w:p>
    <w:p>
      <w:pPr>
        <w:pStyle w:val="BodyText"/>
      </w:pPr>
      <w:r>
        <w:t xml:space="preserve">Ánh mắt cao cao tại thượng của Dị dần nổi lên do dự. Không phải Dị không tin Càn Kình mà chuyện khiến Chiến Sĩ bình thường nhập thánh do Chiến Sĩ trẻ tuổi như vậy nói ra hơi hoang đường.</w:t>
      </w:r>
    </w:p>
    <w:p>
      <w:pPr>
        <w:pStyle w:val="BodyText"/>
      </w:pPr>
      <w:r>
        <w:t xml:space="preserve">Do dự! Dị ở tái ngoại giết người cướp báu vật, đại chiến sinh tử chưa từng do dự nhưng hôm nay gã không thể không do dự.</w:t>
      </w:r>
    </w:p>
    <w:p>
      <w:pPr>
        <w:pStyle w:val="BodyText"/>
      </w:pPr>
      <w:r>
        <w:t xml:space="preserve">Nếu mọi chuyện là thật càng khiến người khó lựa chọn.</w:t>
      </w:r>
    </w:p>
    <w:p>
      <w:pPr>
        <w:pStyle w:val="BodyText"/>
      </w:pPr>
      <w:r>
        <w:t xml:space="preserve">Nhập thánh, cái bóng . . . Làm sao chọn đây? Dị không cam lòng. Dù gì Dị là thủ lĩnh thế lực đoàn mã tặc thứ hai tại tái ngoại, nếu trở thành bóng của Càn Kình tương đương với đem mọi thứ mấy năm nay gã vất vả khổ cực dốc sức làm tặng cho Càn Kình.</w:t>
      </w:r>
    </w:p>
    <w:p>
      <w:pPr>
        <w:pStyle w:val="BodyText"/>
      </w:pPr>
      <w:r>
        <w:t xml:space="preserve">Đoàn mã tặc thứ hai tái ngoại, đó là thế lực khổng lồ cỡ nào? Dù là quân đoàn mười gia tộc Chiến Sĩ huyết mạch, thậm chí là quân đoàn ba Chiến Sĩ huyết mạch chung cực cũng thèm muốn thế lực đó.</w:t>
      </w:r>
    </w:p>
    <w:p>
      <w:pPr>
        <w:pStyle w:val="BodyText"/>
      </w:pPr>
      <w:r>
        <w:t xml:space="preserve">Một đoàn mã tặc được những thế lực này chú ý, mỗi khi Dị nghĩ tới mấy năm nay đấu tranh, sáng tạo ra thế lực đoàn mã tặc là thấy tự hào, kiêu ngạo.</w:t>
      </w:r>
    </w:p>
    <w:p>
      <w:pPr>
        <w:pStyle w:val="BodyText"/>
      </w:pPr>
      <w:r>
        <w:t xml:space="preserve">Thế lực khổng lồ, cực khổ nhiều năm bỗng chốc thành của người khác? Dị thấy hơi tiếc, nó gần như là sinh mạng thứ hai của gã.</w:t>
      </w:r>
    </w:p>
    <w:p>
      <w:pPr>
        <w:pStyle w:val="BodyText"/>
      </w:pPr>
      <w:r>
        <w:t xml:space="preserve">Nếu không làm bóng, Dị không nắm chắc có thể trị khỏi vết thương cũ, tiêu trừ độc trong người, nhập thánh càng là không thể.</w:t>
      </w:r>
    </w:p>
    <w:p>
      <w:pPr>
        <w:pStyle w:val="BodyText"/>
      </w:pPr>
      <w:r>
        <w:t xml:space="preserve">- Nhập thánh . . . Cái bóng . . . Nhập thánh . . .</w:t>
      </w:r>
    </w:p>
    <w:p>
      <w:pPr>
        <w:pStyle w:val="BodyText"/>
      </w:pPr>
      <w:r>
        <w:t xml:space="preserve">Dị bản năng dùng ngón tay viết bốn chữ này trên mặt đất hết lần này đến lần khác, lòng chưa từng rối rắm như vậy.</w:t>
      </w:r>
    </w:p>
    <w:p>
      <w:pPr>
        <w:pStyle w:val="BodyText"/>
      </w:pPr>
      <w:r>
        <w:t xml:space="preserve">Mấy mã tặc đi ngang qua tò mò nhìn thủ lĩnh đoàn mã tặc thứ hai tại tái ngoại mấy hôm trước còn bá khí giờ không thấy đâu nữa, trông gã như thiếu nữ chờ xuất giá, muốn gả đi rồi lại không muốn.</w:t>
      </w:r>
    </w:p>
    <w:p>
      <w:pPr>
        <w:pStyle w:val="BodyText"/>
      </w:pPr>
      <w:r>
        <w:t xml:space="preserve">Lo âu, chuyện gì khiến thủ lĩnh đoàn mã tặc thứ hai tại tái ngoại bình thường giết người thấy máu không chớp mắt cái nào lo âu như vậy? Mấy mã tặc khó hiểu nhìn nhau, tại sao thủ lĩnh đoàn mã tặc thứ hai tại tái ngoại cứ ngồi trước cửa phòng mã tặc nhỏ mới gia nhập đoàn mã tặc? Trông như thủ lĩnh đoàn mã tặc thứ hai tại tái ngoại là . . . Là cái bóng của mã tặc mới?</w:t>
      </w:r>
    </w:p>
    <w:p>
      <w:pPr>
        <w:pStyle w:val="BodyText"/>
      </w:pPr>
      <w:r>
        <w:t xml:space="preserve">Cái bóng? Mấy mã tặc cảm thấy hơi hoang đường, này sao có thể? Dị chính là thủ lĩnh đoàn mã tặc thứ hai tại tái ngoại, sao có thể làm cái bóng cho người khác? Nhưng mã tặc mới tới kia tại sao đọc sách tại đây? Hắn đọc sách gì mà mê mẩn như vậy?</w:t>
      </w:r>
    </w:p>
    <w:p>
      <w:pPr>
        <w:pStyle w:val="BodyText"/>
      </w:pPr>
      <w:r>
        <w:t xml:space="preserve">Càn Kình cảm giác ánh mắt tò mò của đám mã tặc, ngẩng đầu cười thân thiện với họ rồi cúi đầu tiếp tục đọc bí pháp đấu khí Băng Diễm hấp dẫn hắn.</w:t>
      </w:r>
    </w:p>
    <w:p>
      <w:pPr>
        <w:pStyle w:val="BodyText"/>
      </w:pPr>
      <w:r>
        <w:t xml:space="preserve">Lửa trước nay là kết quả nhiệt độ cao, bộ đấu khí này lại có thể luyện nhiệt độ đấu khí đến cực thấp vẫn có năng lực lửa trừ độ nóng ra.</w:t>
      </w:r>
    </w:p>
    <w:p>
      <w:pPr>
        <w:pStyle w:val="BodyText"/>
      </w:pPr>
      <w:r>
        <w:t xml:space="preserve">Nó nên là bí pháp đỉnh giai bí pháp đấu khí một trăm lẻ tám đấu khiếu mới đúng! Càn Kình lật vài trnag, phát hiện chính giữa thiếu mấy tờ đấu khí tuần hoàn. Có người dựa theo phỏng đoán và tự sờ soán bổ sung vài tờ hoàn thành cái gọi là tu luyện đấu khí tuần hoàn hoàn chỉnh.</w:t>
      </w:r>
    </w:p>
    <w:p>
      <w:pPr>
        <w:pStyle w:val="BodyText"/>
      </w:pPr>
      <w:r>
        <w:t xml:space="preserve">Nhưng vậy là bí pháp đỉnh giai bí pháp đấu khí một trăm lẻ tám đấu khiếu bị người sờ soạng sửa chữa thành bí pháp đấu khí sáu mươi mấy đấu khiếu, tốc độ tu luyện đấu khí, uy lực đấu khí giảm mạnh, không thể phát huy hết đấu khí Băng Diễm.</w:t>
      </w:r>
    </w:p>
    <w:p>
      <w:pPr>
        <w:pStyle w:val="BodyText"/>
      </w:pPr>
      <w:r>
        <w:t xml:space="preserve">- Tiếc rằng ta đã có Phong Vân đấu khí, không thể luyện nó. (.</w:t>
      </w:r>
    </w:p>
    <w:p>
      <w:pPr>
        <w:pStyle w:val="BodyText"/>
      </w:pPr>
      <w:r>
        <w:t xml:space="preserve">Càn Kình lầm bầm lật trang kế tiếp, thấy mặt sau không còn là cách tu luyện đấu khí mà là tu luyện đấu kỹ.</w:t>
      </w:r>
    </w:p>
    <w:p>
      <w:pPr>
        <w:pStyle w:val="BodyText"/>
      </w:pPr>
      <w:r>
        <w:t xml:space="preserve">Sương Hàng: Giảm nhiệt độ băng diễm xuống còn sương lạnh, để đóng băng vận tốc quay đấu khí của đối phương, đốt cháy đấu khí kẻ địch, có thể tiến giai thành không độ.</w:t>
      </w:r>
    </w:p>
    <w:p>
      <w:pPr>
        <w:pStyle w:val="Compact"/>
      </w:pPr>
      <w:r>
        <w:br w:type="textWrapping"/>
      </w:r>
      <w:r>
        <w:br w:type="textWrapping"/>
      </w:r>
    </w:p>
    <w:p>
      <w:pPr>
        <w:pStyle w:val="Heading2"/>
      </w:pPr>
      <w:bookmarkStart w:id="738" w:name="chương-715-độ-không-tuyệt-đối-thời-gian-đứng-lặng."/>
      <w:bookmarkEnd w:id="738"/>
      <w:r>
        <w:t xml:space="preserve">716. Chương 715: Độ Không Tuyệt Đối Thời Gian Đứng Lặng.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715: Độ không tuyệt đối thời gian đứng lặng.</w:t>
      </w:r>
    </w:p>
    <w:p>
      <w:pPr>
        <w:pStyle w:val="BodyText"/>
      </w:pPr>
      <w:r>
        <w:t xml:space="preserve">Không độ, đấu kỹ tiến giai của Sương Hàng, có thể liên tục tiến giap, dưới không độ, hai mươi độ, ba mươi độ, tiến giai đến chân không độ không chỉ tăng uy lực đóng băng và đốt cháy còn có thể ngưng băng thúc lửa thành binh khí giết kẻ địch.</w:t>
      </w:r>
    </w:p>
    <w:p>
      <w:pPr>
        <w:pStyle w:val="BodyText"/>
      </w:pPr>
      <w:r>
        <w:t xml:space="preserve">Chân không độ tiến giai thành cái bóng, khi phát động độ không tuyệt đối thì trong phạm vi uy lực thời gian sẽ ngừng.</w:t>
      </w:r>
    </w:p>
    <w:p>
      <w:pPr>
        <w:pStyle w:val="BodyText"/>
      </w:pPr>
      <w:r>
        <w:t xml:space="preserve">[CHARGE=4]</w:t>
      </w:r>
    </w:p>
    <w:p>
      <w:pPr>
        <w:pStyle w:val="BodyText"/>
      </w:pPr>
      <w:r>
        <w:t xml:space="preserve">Thời gian ngừng! Càn Kình nhìn đấu kỹ trong tay, suýt cắn lưỡi. Trong phạm vi uy lực thời gian sẽ ngừng? Đây là kahí niệm gì? Nếu uy lực phủ lên bán kính mười thước thì chính là thời gian trong mười thước ngừng lại, công kích bay tới Càn Kình có thời gian trốn tránh và phản kích.</w:t>
      </w:r>
    </w:p>
    <w:p>
      <w:pPr>
        <w:pStyle w:val="BodyText"/>
      </w:pPr>
      <w:r>
        <w:t xml:space="preserve">Thời gian dừng lại. Càn Kình tặc lưỡi. Đáng tiếc bí pháp đấu khí Băng Diễm không hoàn chỉnh, cô đọng ra phẩm chất đấu khí Băng Diễm không đủ tinh thuần, không có khả năng tu luyện ra độ không tuyệt đối, cùng lắm đẩy lên đỉnh không độ, âm ba mươi độ đã là cực hạn.</w:t>
      </w:r>
    </w:p>
    <w:p>
      <w:pPr>
        <w:pStyle w:val="BodyText"/>
      </w:pPr>
      <w:r>
        <w:t xml:space="preserve">Ngưng băng thúc lửa thành binh khí? Càn Kình nhíu mày. Đấu khí có uy lực như vậy nếu ngưng tụ tạm thời hình thành binh khí có lẽ không thua gì đấu binh nhất, nhị giai.</w:t>
      </w:r>
    </w:p>
    <w:p>
      <w:pPr>
        <w:pStyle w:val="BodyText"/>
      </w:pPr>
      <w:r>
        <w:t xml:space="preserve">- Nói vậy là đấu tự trong người ta chính là Sương Hàng?</w:t>
      </w:r>
    </w:p>
    <w:p>
      <w:pPr>
        <w:pStyle w:val="BodyText"/>
      </w:pPr>
      <w:r>
        <w:t xml:space="preserve">Càn Kình điều động đấu tự Địa Hỏa Chi Tâm, một tia đấu khí Băng Diễm lạnh lẽo nhảy múa trên đầu ngón tay.</w:t>
      </w:r>
    </w:p>
    <w:p>
      <w:pPr>
        <w:pStyle w:val="BodyText"/>
      </w:pPr>
      <w:r>
        <w:t xml:space="preserve">- Nếu có thể vận dụng loại đấu khí này vào rèn chắc sẽ có trợ giúp.</w:t>
      </w:r>
    </w:p>
    <w:p>
      <w:pPr>
        <w:pStyle w:val="BodyText"/>
      </w:pPr>
      <w:r>
        <w:t xml:space="preserve">Đặc biệt là hồn binh, không chỉ yêu cầu rất cao về kỹ thuật chế tạo còn nghiêm khắc về biến đổi nhiệt độ, có khi cần nhanh chóng giảm nhiệt bán thành phẩm nóng cháy, thời gian này thường là đút trang bị vào nước lạnh hay thậm chí là nước đá.</w:t>
      </w:r>
    </w:p>
    <w:p>
      <w:pPr>
        <w:pStyle w:val="BodyText"/>
      </w:pPr>
      <w:r>
        <w:t xml:space="preserve">Nhưng như vậy càng khó thể khống chế nhiệt độ, hơn nữa không thể khiến hơi nóng trên trang bị biến mất hết.</w:t>
      </w:r>
    </w:p>
    <w:p>
      <w:pPr>
        <w:pStyle w:val="BodyText"/>
      </w:pPr>
      <w:r>
        <w:t xml:space="preserve">Đấu khí Băng Diễm vẫn là đấu khí lửa chẳng qua nhiệt độ là cực lạnh, vậy thì càng dễ khống chế hơi nóng trên trang bị và vấn đề nhiệt độ.</w:t>
      </w:r>
    </w:p>
    <w:p>
      <w:pPr>
        <w:pStyle w:val="BodyText"/>
      </w:pPr>
      <w:r>
        <w:t xml:space="preserve">- Thú vị.</w:t>
      </w:r>
    </w:p>
    <w:p>
      <w:pPr>
        <w:pStyle w:val="BodyText"/>
      </w:pPr>
      <w:r>
        <w:t xml:space="preserve">Càn Kình khống chế đấu khí Băng Diễm chậm rãi chuyển động trong Địa Hỏa Chi Tâm, kiến thiết thứ tự đấu kỹ không độ mong sớm hình thành một đấu ấn hoàn chỉnh.</w:t>
      </w:r>
    </w:p>
    <w:p>
      <w:pPr>
        <w:pStyle w:val="BodyText"/>
      </w:pPr>
      <w:r>
        <w:t xml:space="preserve">Lại đọc đấu kỹ độ không tuyệt đối, Càn Kình kiềm không được lắc đầu. Bộ bí pháp đấu khí mạnh như vậy thế nhưng không được ghi chép trong sách những người đi trước Càn Kình đọc trong Càn gia, đấu kỹ đáng sợ khiến thời gian đứng lặng trong phạm vi uy lực.</w:t>
      </w:r>
    </w:p>
    <w:p>
      <w:pPr>
        <w:pStyle w:val="BodyText"/>
      </w:pPr>
      <w:r>
        <w:t xml:space="preserve">- Làm sao mới có được toàn bộ bí pháp đấu khí Băng Diễm?</w:t>
      </w:r>
    </w:p>
    <w:p>
      <w:pPr>
        <w:pStyle w:val="BodyText"/>
      </w:pPr>
      <w:r>
        <w:t xml:space="preserve">Càn Kình gõ trán. Bộ bí pháp đấu khí này thật quá mạnh, nếu Càn Kình có thể gom đủ nó thì dù hắn không tự tu luyện tìm người đáng tin tập luyện cũng cực kỳ mạnh.</w:t>
      </w:r>
    </w:p>
    <w:p>
      <w:pPr>
        <w:pStyle w:val="BodyText"/>
      </w:pPr>
      <w:r>
        <w:t xml:space="preserve">Nhưng muốn tìm đủ bí pháp đấu khí này . . . Càn Kình không cho rằng hắn may mắn đến mức bước ra cửa gặp một kẻ thù, hoặc một trăm, ngàn kẻ thù giết xong sẽ có được tàn thiên còn lại.</w:t>
      </w:r>
    </w:p>
    <w:p>
      <w:pPr>
        <w:pStyle w:val="BodyText"/>
      </w:pPr>
      <w:r>
        <w:t xml:space="preserve">- Có lẽ . . .</w:t>
      </w:r>
    </w:p>
    <w:p>
      <w:pPr>
        <w:pStyle w:val="BodyText"/>
      </w:pPr>
      <w:r>
        <w:t xml:space="preserve">Càn Kình bản năng nhìn mũ trong đấu giới. Vô Tận thế giới là nơi rất kỳ diệu, Âu Lạp Khắc đại thúc tựa như cuốn từ điển đấu kỹ, đấu khí. Không có thứ gì Âu Lạp Khắc không biết, không hiểu, có lẽ trong Vô Tận thế giới Càn Kình sẽ tìm đủ bộ.</w:t>
      </w:r>
    </w:p>
    <w:p>
      <w:pPr>
        <w:pStyle w:val="BodyText"/>
      </w:pPr>
      <w:r>
        <w:t xml:space="preserve">- Đúng vậy. Cứ thử một lần!</w:t>
      </w:r>
    </w:p>
    <w:p>
      <w:pPr>
        <w:pStyle w:val="BodyText"/>
      </w:pPr>
      <w:r>
        <w:t xml:space="preserve">Càn Kình đứng dậy, do dự nhìn bốn. Nơi này không phải là Vĩnh Lưu thành, bên cạnh có hộ vệ như mây rất khó có ai tới gần Càn Kình đang ngủ.</w:t>
      </w:r>
    </w:p>
    <w:p>
      <w:pPr>
        <w:pStyle w:val="BodyText"/>
      </w:pPr>
      <w:r>
        <w:t xml:space="preserve">Nơi này là bản doanh của đoàn mã tặc, nay Càn Kình chỉ là một mã tặc bình thường, ai cũng có thể vào phòng của hắn, khi đó rất dễ phát hiện bí mật và vấn đề.</w:t>
      </w:r>
    </w:p>
    <w:p>
      <w:pPr>
        <w:pStyle w:val="BodyText"/>
      </w:pPr>
      <w:r>
        <w:t xml:space="preserve">Càn Kình biết rõ có thể đi đến tình trạng hôm nay trừ mỗi ngày hắn lấy mạng đấu tranh ra còn có Vô Tận thế giới giúp ích quá nhiều.</w:t>
      </w:r>
    </w:p>
    <w:p>
      <w:pPr>
        <w:pStyle w:val="BodyText"/>
      </w:pPr>
      <w:r>
        <w:t xml:space="preserve">Không có Vô Tận thế giới, dù tu luyện Phong Vân đấu khí . . . Càn Kình lắc đầu, hắn không thể đạt đến thực lực như hôm nay.</w:t>
      </w:r>
    </w:p>
    <w:p>
      <w:pPr>
        <w:pStyle w:val="BodyText"/>
      </w:pPr>
      <w:r>
        <w:t xml:space="preserve">- Càn Kình, Càn Kình . . .</w:t>
      </w:r>
    </w:p>
    <w:p>
      <w:pPr>
        <w:pStyle w:val="BodyText"/>
      </w:pPr>
      <w:r>
        <w:t xml:space="preserve">Đặc Giao Phi mập vẻ mặt hưng phấn nhảy chân sáo di động thân thể cồng kềnh, tay huơ quyển sách hơi ố vàng.</w:t>
      </w:r>
    </w:p>
    <w:p>
      <w:pPr>
        <w:pStyle w:val="BodyText"/>
      </w:pPr>
      <w:r>
        <w:t xml:space="preserve">- Đây là đấu kỹ Giảo Sát hôm bữa ta nói, ta cảm thấy ngươi rất thích hợp học tập nó.</w:t>
      </w:r>
    </w:p>
    <w:p>
      <w:pPr>
        <w:pStyle w:val="BodyText"/>
      </w:pPr>
      <w:r>
        <w:t xml:space="preserve">Đặc Giao Phi vẻ mặt thưởng thức nhìn Càn Kình, nói:</w:t>
      </w:r>
    </w:p>
    <w:p>
      <w:pPr>
        <w:pStyle w:val="BodyText"/>
      </w:pPr>
      <w:r>
        <w:t xml:space="preserve">- Kỹ xảo chiến đấu cận chiến của ngươi không tệ nhưng có nhiều chi tiết không tốt nhất, chắc thứ này sẽ giúp được ngươi, nhiều ít giúp ngươi nâng cao lực lượng.</w:t>
      </w:r>
    </w:p>
    <w:p>
      <w:pPr>
        <w:pStyle w:val="BodyText"/>
      </w:pPr>
      <w:r>
        <w:t xml:space="preserve">Càn Kình nhận lấy bí pháp đấu khí Đặc Giao Phi đưa, không dám tin đây là sự thật. Trong thời đại ai nấy cất giấu bí pháp đấu khí thế nhưng có người rộng lượng như thế, mới quen biết có mấy ngày đã tặng cho bí pháp đấu khí.</w:t>
      </w:r>
    </w:p>
    <w:p>
      <w:pPr>
        <w:pStyle w:val="BodyText"/>
      </w:pPr>
      <w:r>
        <w:t xml:space="preserve">- Phải rồi, trong đấu kỹ Giảo Sát có một kích Giảo Sát Thiên Hạ sánh bằng đấu kỹ đẳng cấp tất sát.</w:t>
      </w:r>
    </w:p>
    <w:p>
      <w:pPr>
        <w:pStyle w:val="BodyText"/>
      </w:pPr>
      <w:r>
        <w:t xml:space="preserve">Đặc Giao Phi liên tục lắc đầu thở dài:</w:t>
      </w:r>
    </w:p>
    <w:p>
      <w:pPr>
        <w:pStyle w:val="BodyText"/>
      </w:pPr>
      <w:r>
        <w:t xml:space="preserve">- Đáng tiếc đấu kỹ này yêu cầu vận tốc quay đấu khí, sức mạnh rất nghiêm khắc. Ta nghĩ lực lượng và vận tốc quay đấu khí của ngươi đều vượt qua bình thường nhiều, chắc có thể tu luyện.</w:t>
      </w:r>
    </w:p>
    <w:p>
      <w:pPr>
        <w:pStyle w:val="BodyText"/>
      </w:pPr>
      <w:r>
        <w:t xml:space="preserve">- Sao vậy? Sao ngươi nhìn ta như vậy? đọc truyện mới nhất tại .</w:t>
      </w:r>
    </w:p>
    <w:p>
      <w:pPr>
        <w:pStyle w:val="BodyText"/>
      </w:pPr>
      <w:r>
        <w:t xml:space="preserve">Đặc Giao Phi cười tủm tỉm nhìn Càn Kình, nói:</w:t>
      </w:r>
    </w:p>
    <w:p>
      <w:pPr>
        <w:pStyle w:val="BodyText"/>
      </w:pPr>
      <w:r>
        <w:t xml:space="preserve">- Yên tâm, ta sẽ không hỏi bí mật vận tốc quay đấu khí của ngươi vượt xa bình thường. Tuy rằng ta rất muốn biết nhưng mỗi người đều có bí mật, nếu cứ tìm hiểu bí mật của người khác thì chẳng phải là sống mệt chết đi? Thiên hạ có nhiều đấu kỹ ưu tú đều muốn chiếm? Trừ phi đó là tên điên.</w:t>
      </w:r>
    </w:p>
    <w:p>
      <w:pPr>
        <w:pStyle w:val="BodyText"/>
      </w:pPr>
      <w:r>
        <w:t xml:space="preserve">Càn Kình cười khẽ, không ngờ một mã tặc bình thường nhìn thauyá thế thái như vậy. Trên đời làm gì có chuyện tốt toàn dành ột người?</w:t>
      </w:r>
    </w:p>
    <w:p>
      <w:pPr>
        <w:pStyle w:val="BodyText"/>
      </w:pPr>
      <w:r>
        <w:t xml:space="preserve">- Đúng rồi!</w:t>
      </w:r>
    </w:p>
    <w:p>
      <w:pPr>
        <w:pStyle w:val="BodyText"/>
      </w:pPr>
      <w:r>
        <w:t xml:space="preserve">Càn Kình nhìn cái bụng mập mạp của Đặc Giao Phi, mắt chợt sáng lên lấy một quyển sách khá mới từ đấu giới ra.</w:t>
      </w:r>
    </w:p>
    <w:p>
      <w:pPr>
        <w:pStyle w:val="BodyText"/>
      </w:pPr>
      <w:r>
        <w:t xml:space="preserve">Càn Kình đưa cho Đặc Giao Phi, nói:</w:t>
      </w:r>
    </w:p>
    <w:p>
      <w:pPr>
        <w:pStyle w:val="BodyText"/>
      </w:pPr>
      <w:r>
        <w:t xml:space="preserve">- Cái này xem như trả lễ.</w:t>
      </w:r>
    </w:p>
    <w:p>
      <w:pPr>
        <w:pStyle w:val="BodyText"/>
      </w:pPr>
      <w:r>
        <w:t xml:space="preserve">Đặc Giao Phi tò mò nhìn quyển sách trong tay Càn Kình, cái này không phải bí pháp đấu khí lưu truyền thật lâu nhưng là gì?</w:t>
      </w:r>
    </w:p>
    <w:p>
      <w:pPr>
        <w:pStyle w:val="BodyText"/>
      </w:pPr>
      <w:r>
        <w:t xml:space="preserve">- Lưu Sa?</w:t>
      </w:r>
    </w:p>
    <w:p>
      <w:pPr>
        <w:pStyle w:val="BodyText"/>
      </w:pPr>
      <w:r>
        <w:t xml:space="preserve">Đặc Giao Phi nhìn cái tên quyển sách, ngẩn người. Đặc Giao Phi chưa từng nghe tên kỳ dị như vậy, hình như là đấu kỹ.</w:t>
      </w:r>
    </w:p>
    <w:p>
      <w:pPr>
        <w:pStyle w:val="BodyText"/>
      </w:pPr>
      <w:r>
        <w:t xml:space="preserve">Càn Kình cười híp mắt, vuốt mũi. Thứ này là Càn Kình thắng được từ chỗ Âu Lạp Khắc đại thúc nhưng chỉ thích hợp cho người mập có nhiều thịt tu luyện. Cái tên vốn có không dễ nghe, lúc Càn Kình chém lại tiện tay đặt tên mới.</w:t>
      </w:r>
    </w:p>
    <w:p>
      <w:pPr>
        <w:pStyle w:val="BodyText"/>
      </w:pPr>
      <w:r>
        <w:t xml:space="preserve">Lưu Sa có lực hút mạnh, dính vào đó rồi rất khó rút ra.</w:t>
      </w:r>
    </w:p>
    <w:p>
      <w:pPr>
        <w:pStyle w:val="BodyText"/>
      </w:pPr>
      <w:r>
        <w:t xml:space="preserve">- Cái này . . .</w:t>
      </w:r>
    </w:p>
    <w:p>
      <w:pPr>
        <w:pStyle w:val="BodyText"/>
      </w:pPr>
      <w:r>
        <w:t xml:space="preserve">Đặc Giao Phi sở sách đọc mấy hàng chữ, con mắt to cỡ hột đậu sáng tựa trời sao, mặt tràn ngập ngạc nhiên, rung động.</w:t>
      </w:r>
    </w:p>
    <w:p>
      <w:pPr>
        <w:pStyle w:val="BodyText"/>
      </w:pPr>
      <w:r>
        <w:t xml:space="preserve">Đặc Giao Phi nói:</w:t>
      </w:r>
    </w:p>
    <w:p>
      <w:pPr>
        <w:pStyle w:val="BodyText"/>
      </w:pPr>
      <w:r>
        <w:t xml:space="preserve">- Thứ này . . . Còn có đấu kỹ thích hợp với ta đến vậy?</w:t>
      </w:r>
    </w:p>
    <w:p>
      <w:pPr>
        <w:pStyle w:val="BodyText"/>
      </w:pPr>
      <w:r>
        <w:t xml:space="preserve">Thích hợp!</w:t>
      </w:r>
    </w:p>
    <w:p>
      <w:pPr>
        <w:pStyle w:val="BodyText"/>
      </w:pPr>
      <w:r>
        <w:t xml:space="preserve">Đặc Giao Phi chưa từng thấy đấu kỹ nào thích hợp với gã đến vậy. Loại đấu kỹ này không thể dùng đẳng cấp tất sát hay cấp bậc gì tính toán, nó tồn tại rất kỳ lạ. Nếu là Chiến Sĩ vóc dàng bình thường cầm đấu kỹ này thì nó cùng lắm là đấu kỹ đẳng cấp thấp nhất.</w:t>
      </w:r>
    </w:p>
    <w:p>
      <w:pPr>
        <w:pStyle w:val="BodyText"/>
      </w:pPr>
      <w:r>
        <w:t xml:space="preserve">Nếu rơi vào tay Đặc Giao Phi có thực lực rất mạnh, là Chiến Sĩ mập thì là đấu kỹ đặc biệt thuộc hàng thượng cấp tất sát.</w:t>
      </w:r>
    </w:p>
    <w:p>
      <w:pPr>
        <w:pStyle w:val="BodyText"/>
      </w:pPr>
      <w:r>
        <w:t xml:space="preserve">- Ha ha ha ha ha ha! Đây đúng là thứ tốt, quan trọng nhất là . . .</w:t>
      </w:r>
    </w:p>
    <w:p>
      <w:pPr>
        <w:pStyle w:val="BodyText"/>
      </w:pPr>
      <w:r>
        <w:t xml:space="preserve">Đặc Giao Phi tặc lưỡi cảm thán rằng:</w:t>
      </w:r>
    </w:p>
    <w:p>
      <w:pPr>
        <w:pStyle w:val="BodyText"/>
      </w:pPr>
      <w:r>
        <w:t xml:space="preserve">- Đấu kỹ này cực kỳ dễ tu luyện.</w:t>
      </w:r>
    </w:p>
    <w:p>
      <w:pPr>
        <w:pStyle w:val="Compact"/>
      </w:pPr>
      <w:r>
        <w:t xml:space="preserve">Đặc Giao Phi nhanh chóng ghi nhớ tầng thứ nhất Lưu Sa, đấu khí do hoàng kim đấu tâm khống chế nhanh chóng tổ hợp, xếp hàng trong người.</w:t>
      </w:r>
      <w:r>
        <w:br w:type="textWrapping"/>
      </w:r>
      <w:r>
        <w:br w:type="textWrapping"/>
      </w:r>
    </w:p>
    <w:p>
      <w:pPr>
        <w:pStyle w:val="Heading2"/>
      </w:pPr>
      <w:bookmarkStart w:id="739" w:name="chương-716-dám-làm-dám-nhận-thượng."/>
      <w:bookmarkEnd w:id="739"/>
      <w:r>
        <w:t xml:space="preserve">717. Chương 716: Dám Làm Dám Nhận (thượng).</w:t>
      </w:r>
    </w:p>
    <w:p>
      <w:pPr>
        <w:pStyle w:val="Compact"/>
      </w:pPr>
      <w:r>
        <w:br w:type="textWrapping"/>
      </w:r>
      <w:r>
        <w:br w:type="textWrapping"/>
      </w:r>
    </w:p>
    <w:p>
      <w:pPr>
        <w:pStyle w:val="BodyText"/>
      </w:pPr>
      <w:r>
        <w:t xml:space="preserve">Chương 716: Dám làm dám nhận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Bụng to nhô ra nhanh chóng mấp máy, tựa như có mấy trăm, hàng ngàn con sâu bò trong bụng Đặc Giao Phi, trông rất khủng khiếp.</w:t>
      </w:r>
    </w:p>
    <w:p>
      <w:pPr>
        <w:pStyle w:val="BodyText"/>
      </w:pPr>
      <w:r>
        <w:t xml:space="preserve">Cái bụng vốn mềm trong khoảnh khắc tựa như Lưu Sa thật sự biến cực kỳ mềm mại, lỏng bỏng như sắp rớt xuống chân.</w:t>
      </w:r>
    </w:p>
    <w:p>
      <w:pPr>
        <w:pStyle w:val="BodyText"/>
      </w:pPr>
      <w:r>
        <w:t xml:space="preserve">Đột nhiên Đặc Giao Phi hít mạnh, bụng mềm sắp rớt xuống như thép sắt bị bẻ cong đầy co giãn bỗng bắn thẳng. Bụng Đặc Giao Phi phát ra tiếng trong trẻo của kim loại, rắn chắc, tròn trịa trông như cái bụng rèn bằng kim loại.</w:t>
      </w:r>
    </w:p>
    <w:p>
      <w:pPr>
        <w:pStyle w:val="BodyText"/>
      </w:pPr>
      <w:r>
        <w:t xml:space="preserve">- Tốt, tốt, tốt, quá tốt!</w:t>
      </w:r>
    </w:p>
    <w:p>
      <w:pPr>
        <w:pStyle w:val="BodyText"/>
      </w:pPr>
      <w:r>
        <w:t xml:space="preserve">Đặc Giao Phi vỗ bụng, cười to bảo:</w:t>
      </w:r>
    </w:p>
    <w:p>
      <w:pPr>
        <w:pStyle w:val="BodyText"/>
      </w:pPr>
      <w:r>
        <w:t xml:space="preserve">- Thú vị! Có thứ này thì dù là Chiến Sĩ huyết mạch như Băng Vô Tội ta cũng đánh được. Mã tặc hoàng kim đấu tâm khác? Ha ha ha ha ha ha! Ta cần đi tìm bọn họ thử một lần!</w:t>
      </w:r>
    </w:p>
    <w:p>
      <w:pPr>
        <w:pStyle w:val="BodyText"/>
      </w:pPr>
      <w:r>
        <w:t xml:space="preserve">Ánh mắt Dị mê ly nhìn bụng Đặc Giao Phi, mắt lại lóe tia sáng kỳ dị. Đấu kỹ này . . . Không thể nói nó là đấu kỹ vô địch bao nhiêu lại khiến người không ngờ, đúng là có mặt mạnh. Nhưng người thiết kế đấu kỹ này là tên mập hay nhàm chán?</w:t>
      </w:r>
    </w:p>
    <w:p>
      <w:pPr>
        <w:pStyle w:val="BodyText"/>
      </w:pPr>
      <w:r>
        <w:t xml:space="preserve">Nếu là mập thì thiết kế ra đấu kỹ này rất bình thường.</w:t>
      </w:r>
    </w:p>
    <w:p>
      <w:pPr>
        <w:pStyle w:val="BodyText"/>
      </w:pPr>
      <w:r>
        <w:t xml:space="preserve">Nếu là nhàm chán . . .</w:t>
      </w:r>
    </w:p>
    <w:p>
      <w:pPr>
        <w:pStyle w:val="BodyText"/>
      </w:pPr>
      <w:r>
        <w:t xml:space="preserve">Dị không biết nên nói cái gì. Thiết kế đấu kỹ không có tác dụng gì với mình? Người này chán đến mức nào, cường đại bao nhiêu mới làm ra được?</w:t>
      </w:r>
    </w:p>
    <w:p>
      <w:pPr>
        <w:pStyle w:val="BodyText"/>
      </w:pPr>
      <w:r>
        <w:t xml:space="preserve">Dị liếc trộm Càn Kình. Chắc đấu kỹ này không phải Càn Kình sáng tạo mà hắn học được từ chỗ nào đó. Tuổi tác và trình độ hiểu đấu khí không đủ cho Càn Kình sáng tạo ra đấu kỹ, rốt cuộc trên người hắn có bao nhiêu bí mật?</w:t>
      </w:r>
    </w:p>
    <w:p>
      <w:pPr>
        <w:pStyle w:val="BodyText"/>
      </w:pPr>
      <w:r>
        <w:t xml:space="preserve">- Càn Kình!</w:t>
      </w:r>
    </w:p>
    <w:p>
      <w:pPr>
        <w:pStyle w:val="BodyText"/>
      </w:pPr>
      <w:r>
        <w:t xml:space="preserve">Tiếng rống thô kệch chất chứa sốt ruột, quan tâm phát ra từ phía xa.</w:t>
      </w:r>
    </w:p>
    <w:p>
      <w:pPr>
        <w:pStyle w:val="BodyText"/>
      </w:pPr>
      <w:r>
        <w:t xml:space="preserve">Càn Kình vụt ngẩng đầu nhìn hướng phát ra thanh âm. Thanh âm này . . . Thanh âm này . . .</w:t>
      </w:r>
    </w:p>
    <w:p>
      <w:pPr>
        <w:pStyle w:val="BodyText"/>
      </w:pPr>
      <w:r>
        <w:t xml:space="preserve">Mộc Quy Vô Tâm!</w:t>
      </w:r>
    </w:p>
    <w:p>
      <w:pPr>
        <w:pStyle w:val="BodyText"/>
      </w:pPr>
      <w:r>
        <w:t xml:space="preserve">Vĩnh Lưu thành, bảo chủ Hồng Lưu Chiến Bảo, Mộc Quy Vô Tâm!</w:t>
      </w:r>
    </w:p>
    <w:p>
      <w:pPr>
        <w:pStyle w:val="BodyText"/>
      </w:pPr>
      <w:r>
        <w:t xml:space="preserve">Càn Kình nghi ngờ thính giác và thị giác của mình có vấn đề. Trong bản doanh đoàn mã tặc đệ nhất tái ngoại Càn Kình lại nghe thấy giọng còi tàu hú của Mộc Quy Vô Tâm đại thúc, thân hình vạm vỡ khổng lồ.</w:t>
      </w:r>
    </w:p>
    <w:p>
      <w:pPr>
        <w:pStyle w:val="BodyText"/>
      </w:pPr>
      <w:r>
        <w:t xml:space="preserve">Đúng vậy! Nhìn đại thúc từ xa chạy nhanh tới, vẻ mặt hưng phấn xấu không đành lòng nhìn, đúng là Mộc Quy Vô Tâm đại thúc nhiều ngày không gặp.</w:t>
      </w:r>
    </w:p>
    <w:p>
      <w:pPr>
        <w:pStyle w:val="BodyText"/>
      </w:pPr>
      <w:r>
        <w:t xml:space="preserve">- Tiểu tử, làm ta lo lắng gần chết!</w:t>
      </w:r>
    </w:p>
    <w:p>
      <w:pPr>
        <w:pStyle w:val="BodyText"/>
      </w:pPr>
      <w:r>
        <w:t xml:space="preserve">Bàn tay to của Mộc Quy Vô Tâm dễ dàng đẩy thân hình Đặc Giao Phi to béo sang một bên, nắm đấm to vỗ ngực Càn Kình kêu bồm bộp.</w:t>
      </w:r>
    </w:p>
    <w:p>
      <w:pPr>
        <w:pStyle w:val="BodyText"/>
      </w:pPr>
      <w:r>
        <w:t xml:space="preserve">- May mắn ngươi không sao, ta lo lắng chết!</w:t>
      </w:r>
    </w:p>
    <w:p>
      <w:pPr>
        <w:pStyle w:val="BodyText"/>
      </w:pPr>
      <w:r>
        <w:t xml:space="preserve">Càn Kình vẫn không thể tin đây là sự thật. Trong bản doanh đoàn mã tặc Hắc Phong xuất hiện bóng dáng của Mộc Quy Vô Tâm đại thúc, mã tặc xung quanh nhìn liền biết đại thúc không phải người nơi này nhưng không lộ ra chút địch ý nào.</w:t>
      </w:r>
    </w:p>
    <w:p>
      <w:pPr>
        <w:pStyle w:val="BodyText"/>
      </w:pPr>
      <w:r>
        <w:t xml:space="preserve">Thậm chí . . . Xem Mộc Quy Vô Tâm đại thúc xấu xí là người vô hình.</w:t>
      </w:r>
    </w:p>
    <w:p>
      <w:pPr>
        <w:pStyle w:val="BodyText"/>
      </w:pPr>
      <w:r>
        <w:t xml:space="preserve">- Đại thúc . . .</w:t>
      </w:r>
    </w:p>
    <w:p>
      <w:pPr>
        <w:pStyle w:val="BodyText"/>
      </w:pPr>
      <w:r>
        <w:t xml:space="preserve">Càn Kình cố gắng ổn định tinh thần liên tục bị kích thích, hỏi:</w:t>
      </w:r>
    </w:p>
    <w:p>
      <w:pPr>
        <w:pStyle w:val="BodyText"/>
      </w:pPr>
      <w:r>
        <w:t xml:space="preserve">- Sao ngươi xuất hiện ở đây?</w:t>
      </w:r>
    </w:p>
    <w:p>
      <w:pPr>
        <w:pStyle w:val="BodyText"/>
      </w:pPr>
      <w:r>
        <w:t xml:space="preserve">- Mấy hôm nay Bát Hoang Vô Sinh tra xét gốc gác của ngươi, sau khi tìm hiểu thì phái người thông báo ta.</w:t>
      </w:r>
    </w:p>
    <w:p>
      <w:pPr>
        <w:pStyle w:val="BodyText"/>
      </w:pPr>
      <w:r>
        <w:t xml:space="preserve">Điều tra? Càn Kình gật gù hiểu ra. Có thể thành Vua mã tặc tái ngoại hiển nhiên có năng lực rất mạnh, đối với người đột nhiên xuất hiện dù sao cũng phải điều tra thử.</w:t>
      </w:r>
    </w:p>
    <w:p>
      <w:pPr>
        <w:pStyle w:val="BodyText"/>
      </w:pPr>
      <w:r>
        <w:t xml:space="preserve">Mộc Quy Vô Tâm hỏi thẳng vấn đề gã quan tâm:</w:t>
      </w:r>
    </w:p>
    <w:p>
      <w:pPr>
        <w:pStyle w:val="BodyText"/>
      </w:pPr>
      <w:r>
        <w:t xml:space="preserve">- Ta nghe nói ngươi ở lại đây vài năm?</w:t>
      </w:r>
    </w:p>
    <w:p>
      <w:pPr>
        <w:pStyle w:val="BodyText"/>
      </w:pPr>
      <w:r>
        <w:t xml:space="preserve">Càn Kình nhún vai nói:</w:t>
      </w:r>
    </w:p>
    <w:p>
      <w:pPr>
        <w:pStyle w:val="BodyText"/>
      </w:pPr>
      <w:r>
        <w:t xml:space="preserve">- Đúng vậy.</w:t>
      </w:r>
    </w:p>
    <w:p>
      <w:pPr>
        <w:pStyle w:val="BodyText"/>
      </w:pPr>
      <w:r>
        <w:t xml:space="preserve">- Làm mã tặc?</w:t>
      </w:r>
    </w:p>
    <w:p>
      <w:pPr>
        <w:pStyle w:val="BodyText"/>
      </w:pPr>
      <w:r>
        <w:t xml:space="preserve">Mộc Quy Vô Tâm nhíu mày nói:</w:t>
      </w:r>
    </w:p>
    <w:p>
      <w:pPr>
        <w:pStyle w:val="BodyText"/>
      </w:pPr>
      <w:r>
        <w:t xml:space="preserve">- Đây không phải chuyện tốt, chờ chút ta đi tìm Bát Hoang Vô Sinh nói chuyện với hắn xem có thể dùng cái giá gì đổi ngươi.</w:t>
      </w:r>
    </w:p>
    <w:p>
      <w:pPr>
        <w:pStyle w:val="BodyText"/>
      </w:pPr>
      <w:r>
        <w:t xml:space="preserve">- Nếu có thể đổi được thì nhớ đổi luôn ta.</w:t>
      </w:r>
    </w:p>
    <w:p>
      <w:pPr>
        <w:pStyle w:val="BodyText"/>
      </w:pPr>
      <w:r>
        <w:t xml:space="preserve">Mộc Nột Thiên Sách lắc cổ, vẻ mặt mệt mỏi phẩy quạt, cười tủm tỉm tới gần.</w:t>
      </w:r>
    </w:p>
    <w:p>
      <w:pPr>
        <w:pStyle w:val="BodyText"/>
      </w:pPr>
      <w:r>
        <w:t xml:space="preserve">- Khỏi bàn nữa.</w:t>
      </w:r>
    </w:p>
    <w:p>
      <w:pPr>
        <w:pStyle w:val="BodyText"/>
      </w:pPr>
      <w:r>
        <w:t xml:space="preserve">Thanh âm ôn hòa mà tràn ngập bá đạo từ không xa bay vào tai mọi người.</w:t>
      </w:r>
    </w:p>
    <w:p>
      <w:pPr>
        <w:pStyle w:val="BodyText"/>
      </w:pPr>
      <w:r>
        <w:t xml:space="preserve">Vua mã tặc tái ngoại Bát Hoang Vô Sinh long hành hổ bộ, toàn thân toát ra hơi thở vương giả bá đạo bước tới gần.</w:t>
      </w:r>
    </w:p>
    <w:p>
      <w:pPr>
        <w:pStyle w:val="BodyText"/>
      </w:pPr>
      <w:r>
        <w:t xml:space="preserve">Bát Hoang Vô Sinh nhìn Mộc Quy Vô Tâm, nói:</w:t>
      </w:r>
    </w:p>
    <w:p>
      <w:pPr>
        <w:pStyle w:val="BodyText"/>
      </w:pPr>
      <w:r>
        <w:t xml:space="preserve">- Ta tìm người cho ngươi biết là muốn nói hắn chưa chết, để ngươi đừng xúc động chạy đến tái ngoại gây rối giương oai. Bản vương không sợ Hồng Lưu Chiến Bảo, cũng không sợ Vĩnh Lưu. Ta chỉ không muốn các ngươi chạy đến địa bàn của ta làm ầm ĩ.</w:t>
      </w:r>
    </w:p>
    <w:p>
      <w:pPr>
        <w:pStyle w:val="BodyText"/>
      </w:pPr>
      <w:r>
        <w:t xml:space="preserve">- Vua mã tặc, Vĩnh Lưu có thể cho điều kiện lớn hơn ngươi tưởng tượng nhiều . . .</w:t>
      </w:r>
    </w:p>
    <w:p>
      <w:pPr>
        <w:pStyle w:val="BodyText"/>
      </w:pPr>
      <w:r>
        <w:t xml:space="preserve">- Bản vương biết.</w:t>
      </w:r>
    </w:p>
    <w:p>
      <w:pPr>
        <w:pStyle w:val="BodyText"/>
      </w:pPr>
      <w:r>
        <w:t xml:space="preserve">Vua mã tặc tái ngoại Bát Hoang Vô Sinh ngồi bệch dưới đất lại như đế vương ngồi xuống ngai vàng, giơ tay ý bảo mọi người ngồi xuống.</w:t>
      </w:r>
    </w:p>
    <w:p>
      <w:pPr>
        <w:pStyle w:val="BodyText"/>
      </w:pPr>
      <w:r>
        <w:t xml:space="preserve">Vua mã tặc tái ngoại Bát Hoang Vô Sinh nói:</w:t>
      </w:r>
    </w:p>
    <w:p>
      <w:pPr>
        <w:pStyle w:val="BodyText"/>
      </w:pPr>
      <w:r>
        <w:t xml:space="preserve">- Càn Kình, hội trưởng Công Hội Thiết Tượng, hội trưởng tương lai của Hồng Lưu Chiến Bảo, hội trưởng tương lai của Vô Đạo hội Vĩnh Lưu thành, ta thậm chí nghe nói bên Công Hội Dược Tề cũng có ý nhường vị tí hội trưởng cho hắn, còn được thành chủ hoàn toàn ủng hộ.</w:t>
      </w:r>
    </w:p>
    <w:p>
      <w:pPr>
        <w:pStyle w:val="BodyText"/>
      </w:pPr>
      <w:r>
        <w:t xml:space="preserve">Mắt Dị đầy kinh ngạc nhìn Càn Kình. Vua mã tặc tái ngoại Bát Hoang Vô Sinh nói vậy là sao? Thanh niên này được đến gần như toàn bộ thế lực Vĩnh Lưu thành ủng hộ, lại còn khống chế thế lực lớn Dị không ngờ.</w:t>
      </w:r>
    </w:p>
    <w:p>
      <w:pPr>
        <w:pStyle w:val="BodyText"/>
      </w:pPr>
      <w:r>
        <w:t xml:space="preserve">Vĩnh Lưu thành không phải một tiểu thành, nó là trung tâm cả hành tỉnh. Thế lực nơi này không phải phủ lên một thành thị, thậm chí có thể nói là phủ nguyên hành tỉnh. Thành tihj khác trong hành tỉnh đều lấy công hội trong Vĩnh Lưu thành làm gương mẫu.</w:t>
      </w:r>
    </w:p>
    <w:p>
      <w:pPr>
        <w:pStyle w:val="BodyText"/>
      </w:pPr>
      <w:r>
        <w:t xml:space="preserve">Một thanh niên trẻ như vậy . . . Dị đánh giá Càn Kình. Quá trẻ tuổi, lúc Dị ở lứa tuổi đó còn là một học viên nho nhỏ trong học viện không có thế lực nào.</w:t>
      </w:r>
    </w:p>
    <w:p>
      <w:pPr>
        <w:pStyle w:val="BodyText"/>
      </w:pPr>
      <w:r>
        <w:t xml:space="preserve">- Người như vậy . . .</w:t>
      </w:r>
    </w:p>
    <w:p>
      <w:pPr>
        <w:pStyle w:val="BodyText"/>
      </w:pPr>
      <w:r>
        <w:t xml:space="preserve">Vua mã tặc tái ngoại Bát Hoang Vô Sinh giơ tay chỉ vào Càn Kình, nói:</w:t>
      </w:r>
    </w:p>
    <w:p>
      <w:pPr>
        <w:pStyle w:val="BodyText"/>
      </w:pPr>
      <w:r>
        <w:t xml:space="preserve">- Vĩnh Lưu có thể trả giá lớn kinh người.</w:t>
      </w:r>
    </w:p>
    <w:p>
      <w:pPr>
        <w:pStyle w:val="BodyText"/>
      </w:pPr>
      <w:r>
        <w:t xml:space="preserve">Mộc Quy Vô Tâm liên tục gật đầu. Chính vì có nắm chắc nên Mộc Quy Vô Tâm mới đến nói chuyện với Vua mã tặc tái ngoại Bát Hoang Vô Sinh một lần. Thành chủ Lý Đức Ước Khắc đã nói là chỉ cần có thể đổi lại Càn Kình gã đồng ý liên hệ tất cả thế lực có thể liên lạc chuộc gã về.</w:t>
      </w:r>
    </w:p>
    <w:p>
      <w:pPr>
        <w:pStyle w:val="BodyText"/>
      </w:pPr>
      <w:r>
        <w:t xml:space="preserve">Trong đôi mắt mệt mỏi của Mộc Nột Thiên Sách không còn bình tĩnh, mắt cứ liếc về phái Càn Kình. Người này . . . Mạnh như vậy . . .</w:t>
      </w:r>
    </w:p>
    <w:p>
      <w:pPr>
        <w:pStyle w:val="BodyText"/>
      </w:pPr>
      <w:r>
        <w:t xml:space="preserve">- Ta mới nhận được thư của Y Sa Bối Lạp Chiến Tranh Chinh Phạt học viện.</w:t>
      </w:r>
    </w:p>
    <w:p>
      <w:pPr>
        <w:pStyle w:val="BodyText"/>
      </w:pPr>
      <w:r>
        <w:t xml:space="preserve">Vua mã tặc tái ngoại Bát Hoang Vô Sinh lấy một phong thư viết ngoáy ra khỏi đấu giới.</w:t>
      </w:r>
    </w:p>
    <w:p>
      <w:pPr>
        <w:pStyle w:val="BodyText"/>
      </w:pPr>
      <w:r>
        <w:t xml:space="preserve">[Càn Kình là học trò của ta, lập tức trả cho lão nương.]</w:t>
      </w:r>
    </w:p>
    <w:p>
      <w:pPr>
        <w:pStyle w:val="BodyText"/>
      </w:pPr>
      <w:r>
        <w:t xml:space="preserve">Mấy chữ ngắn ngủi đầy kiêu ngạo, khí thế bá đạo như Vua mã tặc tái ngoại Bát Hoang Vô Sinh. Càn Kình thông qua vài dòng chữ cảm giác được cảm xúc của hiệu trưởng Y Sa Bối Lạp vào lúc đó chắc là cực kỳ tức giận.</w:t>
      </w:r>
    </w:p>
    <w:p>
      <w:pPr>
        <w:pStyle w:val="BodyText"/>
      </w:pPr>
      <w:r>
        <w:t xml:space="preserve">Học viện là nơi dễ bị người trưởng thành bỏ qua, cho rằng đó chỉ là chỗ huấn luyện Chiến Sĩ, Ma Pháp Sư hoặc đệ tử khác. Chỉ có đại thế lực thật sự mới biết bình thường học viện không có uy lực gì nhưng nếu chọc giận học viện, nó bùng nổ ra uy lực khủng khiếp hơn tưởng tượng.</w:t>
      </w:r>
    </w:p>
    <w:p>
      <w:pPr>
        <w:pStyle w:val="BodyText"/>
      </w:pPr>
      <w:r>
        <w:t xml:space="preserve">Uy lực thật sự không phải từ đệ tử còn đang đi học mà là những đệ tử đã tốt nghiệp, rời đi nhiều năm, đây là thế lực tập thể khổng lồ. Bọn họ thông qua học viện làm tâm điểm kết nối mỗi lĩnh vực, hình thành,mạng lưới lớn rắn chắc khó xé rách.</w:t>
      </w:r>
    </w:p>
    <w:p>
      <w:pPr>
        <w:pStyle w:val="BodyText"/>
      </w:pPr>
      <w:r>
        <w:t xml:space="preserve">Bình thường không thể thấy, không thể sờ nhưng khởi động lưới một lần là sẽ phát ra uy lực khiến người khắc sâu trí nhớ trong thời gian cực dài.</w:t>
      </w:r>
    </w:p>
    <w:p>
      <w:pPr>
        <w:pStyle w:val="Compact"/>
      </w:pPr>
      <w:r>
        <w:br w:type="textWrapping"/>
      </w:r>
      <w:r>
        <w:br w:type="textWrapping"/>
      </w:r>
    </w:p>
    <w:p>
      <w:pPr>
        <w:pStyle w:val="Heading2"/>
      </w:pPr>
      <w:bookmarkStart w:id="740" w:name="chương-717-dám-làm-dám-nhận-hạ."/>
      <w:bookmarkEnd w:id="740"/>
      <w:r>
        <w:t xml:space="preserve">718. Chương 717: Dám Làm Dám Nhận (hạ).</w:t>
      </w:r>
    </w:p>
    <w:p>
      <w:pPr>
        <w:pStyle w:val="Compact"/>
      </w:pPr>
      <w:r>
        <w:br w:type="textWrapping"/>
      </w:r>
      <w:r>
        <w:br w:type="textWrapping"/>
      </w:r>
    </w:p>
    <w:p>
      <w:pPr>
        <w:pStyle w:val="BodyText"/>
      </w:pPr>
      <w:r>
        <w:t xml:space="preserve">Chương 717: Dám làm dám nhận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Dù toàn bộ mã tặc tái ngoại cộng lại cũng không tùy tiện trêu chọc một Chiến Tranh học viện. Hiện tại không biết Chân Sách hoàng triều có bao nhiêu tướng quân trong quân đoàn đến từ học viện, nếu đoàn mã tặc tái ngoại đếu diện đoàn thể khổng lồ như vậy, ai đều tưởng tượng được áp lực đó.</w:t>
      </w:r>
    </w:p>
    <w:p>
      <w:pPr>
        <w:pStyle w:val="BodyText"/>
      </w:pPr>
      <w:r>
        <w:t xml:space="preserve">- Chiến Sĩ làm nha đầu này nhìn trúng khiến ta càng có hứng thú.</w:t>
      </w:r>
    </w:p>
    <w:p>
      <w:pPr>
        <w:pStyle w:val="BodyText"/>
      </w:pPr>
      <w:r>
        <w:t xml:space="preserve">Vua mã tặc tái ngoại Bát Hoang Vô Sinh hờ hững cười bỏ thư vào đấu giới, nói:</w:t>
      </w:r>
    </w:p>
    <w:p>
      <w:pPr>
        <w:pStyle w:val="BodyText"/>
      </w:pPr>
      <w:r>
        <w:t xml:space="preserve">- Nếu nha đầu đó dám hành động với tái ngoại thì ta giết con tin trước. Vua mã tặc sẽ không bị bất cứ thế lực nào uy hiếp hay dụ dỗ.</w:t>
      </w:r>
    </w:p>
    <w:p>
      <w:pPr>
        <w:pStyle w:val="BodyText"/>
      </w:pPr>
      <w:r>
        <w:t xml:space="preserve">Mộc Quy Vô Tâm cứng ngắc tại chỗ. Tuy Mộc Quy Vô Tâm chưa từng gặp Vua mã tặc tái ngoại Bát Hoang Vô Sinh nhưng gã vẫn cho rằng lấy ra lợi ích khổng lồ có thuyết phục đối phương. Gã không ngờ không thể thuyết phục được.</w:t>
      </w:r>
    </w:p>
    <w:p>
      <w:pPr>
        <w:pStyle w:val="BodyText"/>
      </w:pPr>
      <w:r>
        <w:t xml:space="preserve">- Nếu ngươi có thể trở thành hội trưởng Công Hội Thiết Tượng Vĩnh Lưu thành chắc có tài về rèn?</w:t>
      </w:r>
    </w:p>
    <w:p>
      <w:pPr>
        <w:pStyle w:val="BodyText"/>
      </w:pPr>
      <w:r>
        <w:t xml:space="preserve">Càn Kình bình tĩnh nhìn Vua mã tặc tái ngoại Bát Hoang Vô Sinh. Khí thế bá đạo, áp lực như vậy nếu đổi lại là người khác sẽ sợ hãi, rụt cổ nhưng Càn Kình đã hoàn toàn miễn dịch. Khí thế bá đạo này nếu so với của Âu Lạp Lạp sư phụ thì khí thế của Vua mã tặc hơi yếu.</w:t>
      </w:r>
    </w:p>
    <w:p>
      <w:pPr>
        <w:pStyle w:val="BodyText"/>
      </w:pPr>
      <w:r>
        <w:t xml:space="preserve">Bố Lai Khắc đại thúc trông như nông dân cày ruộng bình thường, ở chung với gã lâu ngày không còn để ý khí thế bá đạo nào nữa.</w:t>
      </w:r>
    </w:p>
    <w:p>
      <w:pPr>
        <w:pStyle w:val="BodyText"/>
      </w:pPr>
      <w:r>
        <w:t xml:space="preserve">Trong mắt nông dân trên đời này trời và đất là lớn nhất. Có trời và đất là có thể gieo trồng hoa màu, cái gì đấu khí cường đại, ma pháp huyễn lệ không là gì trong mắt nông dân. Dù chúng nó có mạnh đến đâu cũng không hơn được trời với đất.</w:t>
      </w:r>
    </w:p>
    <w:p>
      <w:pPr>
        <w:pStyle w:val="BodyText"/>
      </w:pPr>
      <w:r>
        <w:t xml:space="preserve">Khi có cảm giác đối diện với thiên địa cũng bình tĩnh thì Càn Kình gặp Vua mã tặc tái ngoại Bát Hoang Vô Sinh áp chế như hoàng đế đang hỏi bình dân vẫn giữ thái độ thản nhiên.</w:t>
      </w:r>
    </w:p>
    <w:p>
      <w:pPr>
        <w:pStyle w:val="BodyText"/>
      </w:pPr>
      <w:r>
        <w:t xml:space="preserve">- Học mấy ngày.</w:t>
      </w:r>
    </w:p>
    <w:p>
      <w:pPr>
        <w:pStyle w:val="BodyText"/>
      </w:pPr>
      <w:r>
        <w:t xml:space="preserve">Vua mã tặc tái ngoại Bát Hoang Vô Sinh nhướng mày, lúc gã đặt câu hỏi cố ý tăng thêm áp lực vậy mà thanh niên này còn có thể giữ bình tĩnh như vậy.</w:t>
      </w:r>
    </w:p>
    <w:p>
      <w:pPr>
        <w:pStyle w:val="BodyText"/>
      </w:pPr>
      <w:r>
        <w:t xml:space="preserve">- Dược tề thì sao?</w:t>
      </w:r>
    </w:p>
    <w:p>
      <w:pPr>
        <w:pStyle w:val="BodyText"/>
      </w:pPr>
      <w:r>
        <w:t xml:space="preserve">- Cũng học mấy ngày.</w:t>
      </w:r>
    </w:p>
    <w:p>
      <w:pPr>
        <w:pStyle w:val="BodyText"/>
      </w:pPr>
      <w:r>
        <w:t xml:space="preserve">- Bản bộ có nhiều tài liệu tốt, ngươi có thể tùy tiện dùng.</w:t>
      </w:r>
    </w:p>
    <w:p>
      <w:pPr>
        <w:pStyle w:val="BodyText"/>
      </w:pPr>
      <w:r>
        <w:t xml:space="preserve">Vua mã tặc tái ngoại Bát Hoang Vô Sinh ngẫm nghĩ, bỏ sung:</w:t>
      </w:r>
    </w:p>
    <w:p>
      <w:pPr>
        <w:pStyle w:val="BodyText"/>
      </w:pPr>
      <w:r>
        <w:t xml:space="preserve">- Nhưng mỗi lần sử dụng phải rèn một mớ trang bị chất lượng cùng giá hoặc làm dược tề làm phí tài liệu.</w:t>
      </w:r>
    </w:p>
    <w:p>
      <w:pPr>
        <w:pStyle w:val="BodyText"/>
      </w:pPr>
      <w:r>
        <w:t xml:space="preserve">- Cùng tài liệu đồng giá?</w:t>
      </w:r>
    </w:p>
    <w:p>
      <w:pPr>
        <w:pStyle w:val="BodyText"/>
      </w:pPr>
      <w:r>
        <w:t xml:space="preserve">Ánh mắt Càn Kình bình tĩnh nhìn thẳng ánh mắt người trên của Vua mã tặc tái ngoại Bát Hoang Vô Sinh:</w:t>
      </w:r>
    </w:p>
    <w:p>
      <w:pPr>
        <w:pStyle w:val="BodyText"/>
      </w:pPr>
      <w:r>
        <w:t xml:space="preserve">- Hay là đồng giá với vật phẩm ta chế tạo ra?</w:t>
      </w:r>
    </w:p>
    <w:p>
      <w:pPr>
        <w:pStyle w:val="BodyText"/>
      </w:pPr>
      <w:r>
        <w:t xml:space="preserve">Dị ngạc nhiên phát hiện khi Càn Kình đối diện Vua mã tặc tái ngoại Bát Hoang Vô Sinh thì khí thế không hề thay đổi, hờ hững không đối kháng, cũng không bị áp chế. Đó là loại bình tĩnh ngươi là cuồng phong ta là mây, bị thổi tan ta sẽ tụ lại.</w:t>
      </w:r>
    </w:p>
    <w:p>
      <w:pPr>
        <w:pStyle w:val="BodyText"/>
      </w:pPr>
      <w:r>
        <w:t xml:space="preserve">Loại tâm tính này . . . Dị tự hỏi lòng gã không làm được. Đối diện áp lực từ Vua mã tặc tái ngoại Bát Hoang Vô Sinh Dị sẽ chọn đối kháng, chống lại được bao nhiêu hay bấy nhiêu. Trạng thái gần như không nhìn tự thành thiên địa giống Càn Kình là điều Dị tuyệt đối không làm được, không thể phớt lờ Vua mã tặc tái ngoại Bát Hoang Vô Sinh quấy nhiễu.</w:t>
      </w:r>
    </w:p>
    <w:p>
      <w:pPr>
        <w:pStyle w:val="BodyText"/>
      </w:pPr>
      <w:r>
        <w:t xml:space="preserve">- Ha ha ha ha ha ha!</w:t>
      </w:r>
    </w:p>
    <w:p>
      <w:pPr>
        <w:pStyle w:val="BodyText"/>
      </w:pPr>
      <w:r>
        <w:t xml:space="preserve">Vua mã tặc tái ngoại Bát Hoang Vô Sinh mỉm cười nói:</w:t>
      </w:r>
    </w:p>
    <w:p>
      <w:pPr>
        <w:pStyle w:val="BodyText"/>
      </w:pPr>
      <w:r>
        <w:t xml:space="preserve">- Ngươi nói đi.</w:t>
      </w:r>
    </w:p>
    <w:p>
      <w:pPr>
        <w:pStyle w:val="BodyText"/>
      </w:pPr>
      <w:r>
        <w:t xml:space="preserve">- Tài liệu, ngươi chịu thiệt.</w:t>
      </w:r>
    </w:p>
    <w:p>
      <w:pPr>
        <w:pStyle w:val="BodyText"/>
      </w:pPr>
      <w:r>
        <w:t xml:space="preserve">Càn Kình giơ ngón cái chỉ ngực mình, nói:</w:t>
      </w:r>
    </w:p>
    <w:p>
      <w:pPr>
        <w:pStyle w:val="BodyText"/>
      </w:pPr>
      <w:r>
        <w:t xml:space="preserve">- Đồng giá vật phẩm thì ta chịu thiệt, thiệt thòi lớn. Ta không thích chiếm lợi người khác cũng không thích bị người chiếm lợi.</w:t>
      </w:r>
    </w:p>
    <w:p>
      <w:pPr>
        <w:pStyle w:val="BodyText"/>
      </w:pPr>
      <w:r>
        <w:t xml:space="preserve">Vua mã tặc tái ngoại Bát Hoang Vô Sinh híp mắt, nhẹ gật đầu. Thanh niên ở tuổi này làm ra thành tích luôn dễ dàng kiêu ngạo, bồi dưỡng cái gọi là khí chất cường giả. Thanh niên này không có sự kiêu ngạo đó mà thẳng thắng dứt khoát, bày ra khí phách đặc biệt.</w:t>
      </w:r>
    </w:p>
    <w:p>
      <w:pPr>
        <w:pStyle w:val="BodyText"/>
      </w:pPr>
      <w:r>
        <w:t xml:space="preserve">Dám làm thì dám nhận!</w:t>
      </w:r>
    </w:p>
    <w:p>
      <w:pPr>
        <w:pStyle w:val="BodyText"/>
      </w:pPr>
      <w:r>
        <w:t xml:space="preserve">Vua mã tặc tái ngoại Bát Hoang Vô Sinh rất thích trạng thái của Càn Kình.</w:t>
      </w:r>
    </w:p>
    <w:p>
      <w:pPr>
        <w:pStyle w:val="BodyText"/>
      </w:pPr>
      <w:r>
        <w:t xml:space="preserve">Vua mã tặc tái ngoại Bát Hoang Vô Sinh nói:</w:t>
      </w:r>
    </w:p>
    <w:p>
      <w:pPr>
        <w:pStyle w:val="BodyText"/>
      </w:pPr>
      <w:r>
        <w:t xml:space="preserve">- Nếu vậy thì giá trị gấp hai tài liệu.</w:t>
      </w:r>
    </w:p>
    <w:p>
      <w:pPr>
        <w:pStyle w:val="BodyText"/>
      </w:pPr>
      <w:r>
        <w:t xml:space="preserve">- Xem như công bình.</w:t>
      </w:r>
    </w:p>
    <w:p>
      <w:pPr>
        <w:pStyle w:val="BodyText"/>
      </w:pPr>
      <w:r>
        <w:t xml:space="preserve">Càn Kình nhún vai. Đoàn mã tặc đệ nhất tái ngoại hoành hành tái ngoại không chỉ một, hai năm, chắc chắn tích lũy rất phong phú. Càn Kình muốn sửa chữa Xạ Nguyệt cung, làm một vài thứ khác, cần số lớn tài liệu.</w:t>
      </w:r>
    </w:p>
    <w:p>
      <w:pPr>
        <w:pStyle w:val="BodyText"/>
      </w:pPr>
      <w:r>
        <w:t xml:space="preserve">Tuy mấy ngày trước Càn Kình đánh lén mã tặc khắp tái ngoại, cướp nhiều vật chứa của mã tặc nhưng không đủ.</w:t>
      </w:r>
    </w:p>
    <w:p>
      <w:pPr>
        <w:pStyle w:val="BodyText"/>
      </w:pPr>
      <w:r>
        <w:t xml:space="preserve">Có cơ hội gần như miễn phí sử dụng tài liệu, Càn Kình không định khách sáo với Vua mã tặc tái ngoại Bát Hoang Vô Sinh.</w:t>
      </w:r>
    </w:p>
    <w:p>
      <w:pPr>
        <w:pStyle w:val="BodyText"/>
      </w:pPr>
      <w:r>
        <w:t xml:space="preserve">Vua mã tặc tái ngoại Bát Hoang Vô Sinh chậm rãi đứng dậy, ngước mắt nhìn mặt đất.</w:t>
      </w:r>
    </w:p>
    <w:p>
      <w:pPr>
        <w:pStyle w:val="BodyText"/>
      </w:pPr>
      <w:r>
        <w:t xml:space="preserve">Vua mã tặc tái ngoại Bát Hoang Vô Sinh bình tĩnh nói:</w:t>
      </w:r>
    </w:p>
    <w:p>
      <w:pPr>
        <w:pStyle w:val="BodyText"/>
      </w:pPr>
      <w:r>
        <w:t xml:space="preserve">- Suốt đời bản vương truy cầu chỉ là hai chữ công bằng. Chàng trai, khi ngươi rèn vũ khí hoặc chế tạo dược tề hãy kêu người gọi ta một tiếng.</w:t>
      </w:r>
    </w:p>
    <w:p>
      <w:pPr>
        <w:pStyle w:val="BodyText"/>
      </w:pPr>
      <w:r>
        <w:t xml:space="preserve">- Vua mã tặc . . .</w:t>
      </w:r>
    </w:p>
    <w:p>
      <w:pPr>
        <w:pStyle w:val="BodyText"/>
      </w:pPr>
      <w:r>
        <w:t xml:space="preserve">Vua mã tặc tái ngoại Bát Hoang Vô Sinh ngoái đầu nhìn Mộc Quy Vô Tâm lên tiếng.</w:t>
      </w:r>
    </w:p>
    <w:p>
      <w:pPr>
        <w:pStyle w:val="BodyText"/>
      </w:pPr>
      <w:r>
        <w:t xml:space="preserve">Vua mã tặc tái ngoại Bát Hoang Vô Sinh lắc đầu, nói:</w:t>
      </w:r>
    </w:p>
    <w:p>
      <w:pPr>
        <w:pStyle w:val="BodyText"/>
      </w:pPr>
      <w:r>
        <w:t xml:space="preserve">- Hắn đã hứa ở chỗ ta làm mã tặc năm năm thì phải làm tròn năm năm. Đương nhiên nếu hắn đánh thắng ta thì có thể rời đi trước. Nếu Vĩnh Lưu thành muốn mang Càn Kình đi trước thời hạn thì ta không ngại đánh với Vĩnh Lưu thành, thậm chí là nguyên Chân Sách hoàng triều một trận. Tại tái ngoại, bản vương không chịu bất cứ ai cai quản, càng không bị người nào uy hiếp.</w:t>
      </w:r>
    </w:p>
    <w:p>
      <w:pPr>
        <w:pStyle w:val="BodyText"/>
      </w:pPr>
      <w:r>
        <w:t xml:space="preserve">- Đại thúc . . .</w:t>
      </w:r>
    </w:p>
    <w:p>
      <w:pPr>
        <w:pStyle w:val="BodyText"/>
      </w:pPr>
      <w:r>
        <w:t xml:space="preserve">Hai tay đè Mộc Quy Vô Tâm giận dữ đứng dậy định lên tiếng.</w:t>
      </w:r>
    </w:p>
    <w:p>
      <w:pPr>
        <w:pStyle w:val="BodyText"/>
      </w:pPr>
      <w:r>
        <w:t xml:space="preserve">Càn Kình nói:</w:t>
      </w:r>
    </w:p>
    <w:p>
      <w:pPr>
        <w:pStyle w:val="BodyText"/>
      </w:pPr>
      <w:r>
        <w:t xml:space="preserve">- Ngồi xuống đi! Ngày trước ta được Hoa Viêm Bất Kiến cứu mạng, làm nam nhân, Chiến Sĩ, phải trả lại ân tình này.</w:t>
      </w:r>
    </w:p>
    <w:p>
      <w:pPr>
        <w:pStyle w:val="BodyText"/>
      </w:pPr>
      <w:r>
        <w:t xml:space="preserve">Mộc Quy Vô Tâm thở dài, lắc đầu, nói:</w:t>
      </w:r>
    </w:p>
    <w:p>
      <w:pPr>
        <w:pStyle w:val="BodyText"/>
      </w:pPr>
      <w:r>
        <w:t xml:space="preserve">- Ngươi sớm nói với ta thì . . .</w:t>
      </w:r>
    </w:p>
    <w:p>
      <w:pPr>
        <w:pStyle w:val="BodyText"/>
      </w:pPr>
      <w:r>
        <w:t xml:space="preserve">- Nói cái gì? Nhờ Hồng Lưu Chiến Bảo hỗ trợ?</w:t>
      </w:r>
    </w:p>
    <w:p>
      <w:pPr>
        <w:pStyle w:val="BodyText"/>
      </w:pPr>
      <w:r>
        <w:t xml:space="preserve">Hai tay Càn Kình chống mặt đất sau lưng, ngửa đầu nhìn lên.</w:t>
      </w:r>
    </w:p>
    <w:p>
      <w:pPr>
        <w:pStyle w:val="BodyText"/>
      </w:pPr>
      <w:r>
        <w:t xml:space="preserve">Càn Kình nói:</w:t>
      </w:r>
    </w:p>
    <w:p>
      <w:pPr>
        <w:pStyle w:val="BodyText"/>
      </w:pPr>
      <w:r>
        <w:t xml:space="preserve">- Vì trả nhân tình cá nhân ta thiếu lấy sinh mạng Chiến Sĩ Hồng Lưu Chiến Bảo đi đổi? Nếu là đại thúc thì sẽ làm như vậy sao?</w:t>
      </w:r>
    </w:p>
    <w:p>
      <w:pPr>
        <w:pStyle w:val="BodyText"/>
      </w:pPr>
      <w:r>
        <w:t xml:space="preserve">Mộc Quy Vô Tâm nhìn chằm chằm Càn Kình, thở dài. Mộc Quy Vô Tâm nhìn trúng tính cách tiểu tử này đủ nam nhân, cố tình khi gặp chuyện gã lại ước gì Càn Kình đừng quá nam nhân, dám một mình gánh vác mọi chuyện.</w:t>
      </w:r>
    </w:p>
    <w:p>
      <w:pPr>
        <w:pStyle w:val="BodyText"/>
      </w:pPr>
      <w:r>
        <w:t xml:space="preserve">- Đại thúc, ngươi trở về đi.</w:t>
      </w:r>
    </w:p>
    <w:p>
      <w:pPr>
        <w:pStyle w:val="BodyText"/>
      </w:pPr>
      <w:r>
        <w:t xml:space="preserve">Càn Kình nằm xuống đất, nhìn mặt đất trên đầu.</w:t>
      </w:r>
    </w:p>
    <w:p>
      <w:pPr>
        <w:pStyle w:val="BodyText"/>
      </w:pPr>
      <w:r>
        <w:t xml:space="preserve">Càn Kình nói:</w:t>
      </w:r>
    </w:p>
    <w:p>
      <w:pPr>
        <w:pStyle w:val="BodyText"/>
      </w:pPr>
      <w:r>
        <w:t xml:space="preserve">- Lần này chắc sẽ bị Chiến Tranh Chinh Phạt học viện đuổi thật rồi, ta sẽ tự chăm sóc ình.</w:t>
      </w:r>
    </w:p>
    <w:p>
      <w:pPr>
        <w:pStyle w:val="BodyText"/>
      </w:pPr>
      <w:r>
        <w:t xml:space="preserve">- Sẽ không đuổi học, ta sẽ nói với nha đầu Y Sa Bối Lạp một tiếng.</w:t>
      </w:r>
    </w:p>
    <w:p>
      <w:pPr>
        <w:pStyle w:val="BodyText"/>
      </w:pPr>
      <w:r>
        <w:t xml:space="preserve">Mộc Quy Vô Tâm tới gần Càn Kình, nói:</w:t>
      </w:r>
    </w:p>
    <w:p>
      <w:pPr>
        <w:pStyle w:val="BodyText"/>
      </w:pPr>
      <w:r>
        <w:t xml:space="preserve">- Nhưng ta tạm thời không định đi. Ta có nghĩ qua rồi, tuy ta không biết Vua mã tặc mạnh cỡ nào nhưng chỉ cần ta nhập thánh là có cơ hội mang ngươi đi.</w:t>
      </w:r>
    </w:p>
    <w:p>
      <w:pPr>
        <w:pStyle w:val="BodyText"/>
      </w:pPr>
      <w:r>
        <w:t xml:space="preserve">- Nhập thánh?</w:t>
      </w:r>
    </w:p>
    <w:p>
      <w:pPr>
        <w:pStyle w:val="BodyText"/>
      </w:pPr>
      <w:r>
        <w:t xml:space="preserve">Càn Kình nhướng mày. Cường giả nhập thánh và đỉnh giai đấu hồn tuy nghe thì chỉ cách một lằn chỉ nhưng mấy ngày nay Càn Kình dần hiểu ra thực lực hai bên cách biệt không chỉ một tầng như mặt ngoài nhìn.</w:t>
      </w:r>
    </w:p>
    <w:p>
      <w:pPr>
        <w:pStyle w:val="BodyText"/>
      </w:pPr>
      <w:r>
        <w:t xml:space="preserve">Nếu không thì đã chẳng có nhiều Chiến Sĩ bình thường, Chiến Sĩ huyết mạch chen bể đầu muốn nhập thánh.</w:t>
      </w:r>
    </w:p>
    <w:p>
      <w:pPr>
        <w:pStyle w:val="BodyText"/>
      </w:pPr>
      <w:r>
        <w:t xml:space="preserve">- Ừm! Nhập thánh!</w:t>
      </w:r>
    </w:p>
    <w:p>
      <w:pPr>
        <w:pStyle w:val="BodyText"/>
      </w:pPr>
      <w:r>
        <w:t xml:space="preserve">Mộc Quy Vô Tâm nhìn Đặc Giao Phi bên cạnh.</w:t>
      </w:r>
    </w:p>
    <w:p>
      <w:pPr>
        <w:pStyle w:val="BodyText"/>
      </w:pPr>
      <w:r>
        <w:t xml:space="preserve">Mã tặc mập cười hì hì nhún vai:</w:t>
      </w:r>
    </w:p>
    <w:p>
      <w:pPr>
        <w:pStyle w:val="BodyText"/>
      </w:pPr>
      <w:r>
        <w:t xml:space="preserve">- Các ngươi tiếp tục thảo luận, ta sẽ không thuật lại điều nghe nhìn cho ai. Bản bộ quá buồn, các ngươi khiêu chiến Vua mã tặc xem như kích thích sinh hoạt.</w:t>
      </w:r>
    </w:p>
    <w:p>
      <w:pPr>
        <w:pStyle w:val="Compact"/>
      </w:pPr>
      <w:r>
        <w:br w:type="textWrapping"/>
      </w:r>
      <w:r>
        <w:br w:type="textWrapping"/>
      </w:r>
    </w:p>
    <w:p>
      <w:pPr>
        <w:pStyle w:val="Heading2"/>
      </w:pPr>
      <w:bookmarkStart w:id="741" w:name="chương-718-khó-đoán-nhất-là-lòng-người-không-đáng-tiền-nhất-là-tin-tưởng."/>
      <w:bookmarkEnd w:id="741"/>
      <w:r>
        <w:t xml:space="preserve">719. Chương 718: Khó Đoán Nhất Là Lòng Người, Không Đáng Tiền Nhất Là Tin Tưởng.</w:t>
      </w:r>
    </w:p>
    <w:p>
      <w:pPr>
        <w:pStyle w:val="Compact"/>
      </w:pPr>
      <w:r>
        <w:br w:type="textWrapping"/>
      </w:r>
      <w:r>
        <w:br w:type="textWrapping"/>
      </w:r>
    </w:p>
    <w:p>
      <w:pPr>
        <w:pStyle w:val="BodyText"/>
      </w:pPr>
      <w:r>
        <w:t xml:space="preserve">Chương 718: Khó đoán nhất là lòng người, không đáng tiền nhất là tin tưởng.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nhíu mày. Vua mã tặc tái ngoại Bát Hoang Vô Sinh chẳng những có thực lực cường đại mà nó còn cắm sâu vào lòng mọi người, khiến các mã tặc cực kỳ tin tưởng vào gã.</w:t>
      </w:r>
    </w:p>
    <w:p>
      <w:pPr>
        <w:pStyle w:val="BodyText"/>
      </w:pPr>
      <w:r>
        <w:t xml:space="preserve">- Ta mang hết đến đây.</w:t>
      </w:r>
    </w:p>
    <w:p>
      <w:pPr>
        <w:pStyle w:val="BodyText"/>
      </w:pPr>
      <w:r>
        <w:t xml:space="preserve">Mộc Quy Vô Tâm lấy một cây búa to ra khỏi đấu giới, ánh sáng ảm đạm như xác chết nhưng vẫn thể che giấu huy hoàng, uy nghiêm cây búa từng có.</w:t>
      </w:r>
    </w:p>
    <w:p>
      <w:pPr>
        <w:pStyle w:val="BodyText"/>
      </w:pPr>
      <w:r>
        <w:t xml:space="preserve">Dị tiến tới hai bước, ngơ ngác nhìn rìu chiến to trong tay Mộc Quy Vô Tâm.</w:t>
      </w:r>
    </w:p>
    <w:p>
      <w:pPr>
        <w:pStyle w:val="BodyText"/>
      </w:pPr>
      <w:r>
        <w:t xml:space="preserve">Dị nuốt nước miếng:</w:t>
      </w:r>
    </w:p>
    <w:p>
      <w:pPr>
        <w:pStyle w:val="BodyText"/>
      </w:pPr>
      <w:r>
        <w:t xml:space="preserve">- Hồn . . . Hồn binh . . .</w:t>
      </w:r>
    </w:p>
    <w:p>
      <w:pPr>
        <w:pStyle w:val="BodyText"/>
      </w:pPr>
      <w:r>
        <w:t xml:space="preserve">Đúng vậy! Dị chớp chớp mắt xác định không nhìn lầm, rìu chiến to trước mắt gã chính là hồn binh thật sự. Chiến Sĩ bình thường nằm mơ đều chảy nước miếng khao khát hồn binh!</w:t>
      </w:r>
    </w:p>
    <w:p>
      <w:pPr>
        <w:pStyle w:val="BodyText"/>
      </w:pPr>
      <w:r>
        <w:t xml:space="preserve">Dị nhìn trạng thái hồn binh, phát ra một tiếng thở dài, đầu như bị vật nặng ngàn cân đè chậm rãi lắc đầu, thương cảm. Dù thanh hồn binh không thuộc về Dị nhưng gã thấy thương cảm vì hồn binh chết.</w:t>
      </w:r>
    </w:p>
    <w:p>
      <w:pPr>
        <w:pStyle w:val="BodyText"/>
      </w:pPr>
      <w:r>
        <w:t xml:space="preserve">- Đáng tiếc . . . Hồn binh này đã chết.</w:t>
      </w:r>
    </w:p>
    <w:p>
      <w:pPr>
        <w:pStyle w:val="BodyText"/>
      </w:pPr>
      <w:r>
        <w:t xml:space="preserve">Đặc Giao Phi không hề che giấu cô đơn trong mắt. Đối với Chiến Sĩ bình thường thì dù gặp hồn binh không thuộc về mình cũng hy vọng nó sống, đó là chìa khóa duy nhất cho Chiến Sĩ bình thường nhập thánh.</w:t>
      </w:r>
    </w:p>
    <w:p>
      <w:pPr>
        <w:pStyle w:val="BodyText"/>
      </w:pPr>
      <w:r>
        <w:t xml:space="preserve">- Thanh hồn binh này chỉ ngủ say.</w:t>
      </w:r>
    </w:p>
    <w:p>
      <w:pPr>
        <w:pStyle w:val="BodyText"/>
      </w:pPr>
      <w:r>
        <w:t xml:space="preserve">Càn Kình nhẹ vuốt búa, nói:</w:t>
      </w:r>
    </w:p>
    <w:p>
      <w:pPr>
        <w:pStyle w:val="BodyText"/>
      </w:pPr>
      <w:r>
        <w:t xml:space="preserve">- Còn ngủ rất ngon. Ngủ say thế này đối với nó là một loại tích lũy, khi nó thức tỉnh có thể sinh ra uy lực càng mạnh hơn.</w:t>
      </w:r>
    </w:p>
    <w:p>
      <w:pPr>
        <w:pStyle w:val="BodyText"/>
      </w:pPr>
      <w:r>
        <w:t xml:space="preserve">Ngủ say?</w:t>
      </w:r>
    </w:p>
    <w:p>
      <w:pPr>
        <w:pStyle w:val="BodyText"/>
      </w:pPr>
      <w:r>
        <w:t xml:space="preserve">Dị và Đặc Giao Phi nghi hoặc nhìn nhau, muốn tìm ý nghĩa trong mắt đối phương.</w:t>
      </w:r>
    </w:p>
    <w:p>
      <w:pPr>
        <w:pStyle w:val="BodyText"/>
      </w:pPr>
      <w:r>
        <w:t xml:space="preserve">- Nếu chỉ là ngủ . . .</w:t>
      </w:r>
    </w:p>
    <w:p>
      <w:pPr>
        <w:pStyle w:val="BodyText"/>
      </w:pPr>
      <w:r>
        <w:t xml:space="preserve">Mộc Quy Vô Tâm cười híp mắt nhìn Càn Kình, nói:</w:t>
      </w:r>
    </w:p>
    <w:p>
      <w:pPr>
        <w:pStyle w:val="BodyText"/>
      </w:pPr>
      <w:r>
        <w:t xml:space="preserve">- Tiểu tử hãy mau đánh thức nó đi, ta nghe thấy nó kêu gọi ta. Mỗi buổi tối ta ôm nó ngủ đều nghe nó kêu gọi ta . . .</w:t>
      </w:r>
    </w:p>
    <w:p>
      <w:pPr>
        <w:pStyle w:val="BodyText"/>
      </w:pPr>
      <w:r>
        <w:t xml:space="preserve">Ôm ngủ?</w:t>
      </w:r>
    </w:p>
    <w:p>
      <w:pPr>
        <w:pStyle w:val="BodyText"/>
      </w:pPr>
      <w:r>
        <w:t xml:space="preserve">Càn Kình lại nhìn cây búa to trong tay, Mộc Quy Vô Tâm đại thúc không sợ lúc trở mình bất cẩn bị búa chém thành hai nửa?</w:t>
      </w:r>
    </w:p>
    <w:p>
      <w:pPr>
        <w:pStyle w:val="BodyText"/>
      </w:pPr>
      <w:r>
        <w:t xml:space="preserve">- Vẫn chưa được.</w:t>
      </w:r>
    </w:p>
    <w:p>
      <w:pPr>
        <w:pStyle w:val="BodyText"/>
      </w:pPr>
      <w:r>
        <w:t xml:space="preserve">Ngón tay Càn Kình gõ búa.</w:t>
      </w:r>
    </w:p>
    <w:p>
      <w:pPr>
        <w:pStyle w:val="BodyText"/>
      </w:pPr>
      <w:r>
        <w:t xml:space="preserve">- Tại sao không được? Là đá mài đao không tốt sao?</w:t>
      </w:r>
    </w:p>
    <w:p>
      <w:pPr>
        <w:pStyle w:val="BodyText"/>
      </w:pPr>
      <w:r>
        <w:t xml:space="preserve">Mộc Quy Vô Tâm mở đấu giới, hai tay ôm một khối đá to ra.</w:t>
      </w:r>
    </w:p>
    <w:p>
      <w:pPr>
        <w:pStyle w:val="BodyText"/>
      </w:pPr>
      <w:r>
        <w:t xml:space="preserve">Dị, Đặc Giao Phi nhìn cục đá, ngẩn ngơ. Lưu Vân thạch? Bà nội cha nó! Một khối to như vậy? Hồng Lưu Chiến Bảo Vĩnh Lưu thành giàu đến thế sao?</w:t>
      </w:r>
    </w:p>
    <w:p>
      <w:pPr>
        <w:pStyle w:val="BodyText"/>
      </w:pPr>
      <w:r>
        <w:t xml:space="preserve">- Trước khi ta đi có đến nhà Lôi Địch một chuyến thuận tay chuyển tảng đá kia.</w:t>
      </w:r>
    </w:p>
    <w:p>
      <w:pPr>
        <w:pStyle w:val="BodyText"/>
      </w:pPr>
      <w:r>
        <w:t xml:space="preserve">Càn Kình nhìn Lưu Vân thạch giúp ích cho tẩy phong thuật, lắc đầu, nói:</w:t>
      </w:r>
    </w:p>
    <w:p>
      <w:pPr>
        <w:pStyle w:val="BodyText"/>
      </w:pPr>
      <w:r>
        <w:t xml:space="preserve">- Không phải vấn đề đá hay vũ khí mà là người.</w:t>
      </w:r>
    </w:p>
    <w:p>
      <w:pPr>
        <w:pStyle w:val="BodyText"/>
      </w:pPr>
      <w:r>
        <w:t xml:space="preserve">- Người? Ta và thanh đấu binh này rất xứng.</w:t>
      </w:r>
    </w:p>
    <w:p>
      <w:pPr>
        <w:pStyle w:val="BodyText"/>
      </w:pPr>
      <w:r>
        <w:t xml:space="preserve">- Không phải . . .</w:t>
      </w:r>
    </w:p>
    <w:p>
      <w:pPr>
        <w:pStyle w:val="BodyText"/>
      </w:pPr>
      <w:r>
        <w:t xml:space="preserve">Càn Kình lắc đầu, nói:</w:t>
      </w:r>
    </w:p>
    <w:p>
      <w:pPr>
        <w:pStyle w:val="BodyText"/>
      </w:pPr>
      <w:r>
        <w:t xml:space="preserve">- Ta đang chờ người.</w:t>
      </w:r>
    </w:p>
    <w:p>
      <w:pPr>
        <w:pStyle w:val="BodyText"/>
      </w:pPr>
      <w:r>
        <w:t xml:space="preserve">- Chờ người?</w:t>
      </w:r>
    </w:p>
    <w:p>
      <w:pPr>
        <w:pStyle w:val="BodyText"/>
      </w:pPr>
      <w:r>
        <w:t xml:space="preserve">Mộc Quy Vô Tâm khó hiểu nhìn Càn Kình, hắn đang chờ ai?</w:t>
      </w:r>
    </w:p>
    <w:p>
      <w:pPr>
        <w:pStyle w:val="BodyText"/>
      </w:pPr>
      <w:r>
        <w:t xml:space="preserve">- Ta chờ nhóm Bất Nhị.</w:t>
      </w:r>
    </w:p>
    <w:p>
      <w:pPr>
        <w:pStyle w:val="BodyText"/>
      </w:pPr>
      <w:r>
        <w:t xml:space="preserve">Càn Kình yêu quý vuốt rìu chiến, nói:</w:t>
      </w:r>
    </w:p>
    <w:p>
      <w:pPr>
        <w:pStyle w:val="BodyText"/>
      </w:pPr>
      <w:r>
        <w:t xml:space="preserve">- Ta có nghiên cứu rồi, sử dụng hồn binh nhập thánh và Chiến Sĩ huyết mạch dựa vào ưu thế bản thân đột phá khác biệt lớn nhất là ảnh hưởng cảnh vật xung quanh. Bản thân hồn binh là tồn tại đặc biệt, khi nó dung hợp với đấu hồn sẽ sinh ra trạng thái kỳ diệu, chỉ cần không phải Chiến Sĩ nhập thánh đứng gần đó sẽ được ích lợi.</w:t>
      </w:r>
    </w:p>
    <w:p>
      <w:pPr>
        <w:pStyle w:val="BodyText"/>
      </w:pPr>
      <w:r>
        <w:t xml:space="preserve">Mộc Quy Vô Tâm trợn to mắt liên tục gật đấu. Mấy ngày trước Mộc Quy Vô Tâm từng nghe Lôi Địch nói qua chuyện này, bởi vì gã nhập thánh khiến người có mặt trong sân bởi vì vậy trực tiếp thức tỉnh lực lượng huyết mạch một lần.</w:t>
      </w:r>
    </w:p>
    <w:p>
      <w:pPr>
        <w:pStyle w:val="BodyText"/>
      </w:pPr>
      <w:r>
        <w:t xml:space="preserve">- Đoạn Phong Bất Nhị sẽ đến đây sao?</w:t>
      </w:r>
    </w:p>
    <w:p>
      <w:pPr>
        <w:pStyle w:val="BodyText"/>
      </w:pPr>
      <w:r>
        <w:t xml:space="preserve">Càn Kình cười nhìn Mộc Quy Vô Tâm, nói:</w:t>
      </w:r>
    </w:p>
    <w:p>
      <w:pPr>
        <w:pStyle w:val="BodyText"/>
      </w:pPr>
      <w:r>
        <w:t xml:space="preserve">- Vốn ta không khẳng định bọn họ có đến đây không, nếu Vua mã tặc đã báo chuyện của ta cho các đại thế lực Vĩnh Lưu thành thì chắc chắn bọn họ sẽ tìm đến.</w:t>
      </w:r>
    </w:p>
    <w:p>
      <w:pPr>
        <w:pStyle w:val="BodyText"/>
      </w:pPr>
      <w:r>
        <w:t xml:space="preserve">- Khẳng định như vậy?</w:t>
      </w:r>
    </w:p>
    <w:p>
      <w:pPr>
        <w:pStyle w:val="BodyText"/>
      </w:pPr>
      <w:r>
        <w:t xml:space="preserve">Dị khó tin nhìn Càn Kình. Chỗ này là đâu? Đoàn mã tặc tái ngoại, còn là bản bộ đoàn mã tặc lớn nhất!</w:t>
      </w:r>
    </w:p>
    <w:p>
      <w:pPr>
        <w:pStyle w:val="BodyText"/>
      </w:pPr>
      <w:r>
        <w:t xml:space="preserve">Trong mắt người ngoài bước vào đây sẽ bị vô số mã tặc tập kích! Làm vậy không khác gì chơi trò tự sát.</w:t>
      </w:r>
    </w:p>
    <w:p>
      <w:pPr>
        <w:pStyle w:val="BodyText"/>
      </w:pPr>
      <w:r>
        <w:t xml:space="preserve">Càn Kình cười nói:</w:t>
      </w:r>
    </w:p>
    <w:p>
      <w:pPr>
        <w:pStyle w:val="BodyText"/>
      </w:pPr>
      <w:r>
        <w:t xml:space="preserve">- Chắc chắn.</w:t>
      </w:r>
    </w:p>
    <w:p>
      <w:pPr>
        <w:pStyle w:val="BodyText"/>
      </w:pPr>
      <w:r>
        <w:t xml:space="preserve">- Nếu không thì . . .</w:t>
      </w:r>
    </w:p>
    <w:p>
      <w:pPr>
        <w:pStyle w:val="BodyText"/>
      </w:pPr>
      <w:r>
        <w:t xml:space="preserve">Càn Kình lại bổ sung một câu:</w:t>
      </w:r>
    </w:p>
    <w:p>
      <w:pPr>
        <w:pStyle w:val="BodyText"/>
      </w:pPr>
      <w:r>
        <w:t xml:space="preserve">- Ta không làm người cung cấp thuốc lá ngốc nghếch cho hắn nữa.</w:t>
      </w:r>
    </w:p>
    <w:p>
      <w:pPr>
        <w:pStyle w:val="BodyText"/>
      </w:pPr>
      <w:r>
        <w:t xml:space="preserve">Dị nghe lời Càn Kình nói không hiểu ra sao. Chuyện gì vậy trời? Sẽ có Chiến Sĩ biết rõ chạy đến sẽ chết nhưng vẫn lao tới vì thuốc lá? Không còn mạng thì lấy cái gì hút thuốc?</w:t>
      </w:r>
    </w:p>
    <w:p>
      <w:pPr>
        <w:pStyle w:val="BodyText"/>
      </w:pPr>
      <w:r>
        <w:t xml:space="preserve">- Vậy sao?</w:t>
      </w:r>
    </w:p>
    <w:p>
      <w:pPr>
        <w:pStyle w:val="BodyText"/>
      </w:pPr>
      <w:r>
        <w:t xml:space="preserve">Dị nhìn hồn binh bên cạnh Mộc Quy Vô Tâm, đã xác định Càn Kình đúng là có tư cách khiến Chiến Sĩ bình thường năng lực đấu hồn đỉnh giai nhập thánh, nhưng gã chưa cam lòng làm cái bóng của Càn Kình.</w:t>
      </w:r>
    </w:p>
    <w:p>
      <w:pPr>
        <w:pStyle w:val="BodyText"/>
      </w:pPr>
      <w:r>
        <w:t xml:space="preserve">- Hay là chúng ta đánh cuộc một phen?</w:t>
      </w:r>
    </w:p>
    <w:p>
      <w:pPr>
        <w:pStyle w:val="BodyText"/>
      </w:pPr>
      <w:r>
        <w:t xml:space="preserve">- Cược?</w:t>
      </w:r>
    </w:p>
    <w:p>
      <w:pPr>
        <w:pStyle w:val="BodyText"/>
      </w:pPr>
      <w:r>
        <w:t xml:space="preserve">Càn Kình giao hồn binh cho Mộc Quy Vô Tâm, nhìn hướng Dị.</w:t>
      </w:r>
    </w:p>
    <w:p>
      <w:pPr>
        <w:pStyle w:val="BodyText"/>
      </w:pPr>
      <w:r>
        <w:t xml:space="preserve">Càn Kình hỏi:</w:t>
      </w:r>
    </w:p>
    <w:p>
      <w:pPr>
        <w:pStyle w:val="BodyText"/>
      </w:pPr>
      <w:r>
        <w:t xml:space="preserve">- Đánh cuộc gì?</w:t>
      </w:r>
    </w:p>
    <w:p>
      <w:pPr>
        <w:pStyle w:val="BodyText"/>
      </w:pPr>
      <w:r>
        <w:t xml:space="preserve">- Cược Đoạn Phong Bất Nhị trong miệng ngươi sẽ không đến.</w:t>
      </w:r>
    </w:p>
    <w:p>
      <w:pPr>
        <w:pStyle w:val="BodyText"/>
      </w:pPr>
      <w:r>
        <w:t xml:space="preserve">Ánh mắt Dị toát ra khiêu khích, nói:</w:t>
      </w:r>
    </w:p>
    <w:p>
      <w:pPr>
        <w:pStyle w:val="BodyText"/>
      </w:pPr>
      <w:r>
        <w:t xml:space="preserve">- Nếu hắn thật sự đến thì ta sẽ làm cái bóng của ngươi, ngươi hoàn thành tâm nguyện nhập thánh cho ta. Nếu hắn không đến thì ta không làm cái bóng cho ngươi, ngươi giúp ta nhập thánh.</w:t>
      </w:r>
    </w:p>
    <w:p>
      <w:pPr>
        <w:pStyle w:val="BodyText"/>
      </w:pPr>
      <w:r>
        <w:t xml:space="preserve">Càn Kình cười, cười rất vui vẻ ảnh hưởng mấy người bên cạnh cũng cười.</w:t>
      </w:r>
    </w:p>
    <w:p>
      <w:pPr>
        <w:pStyle w:val="BodyText"/>
      </w:pPr>
      <w:r>
        <w:t xml:space="preserve">Càn Kình cười xong bình tĩnh nhìn Dị, nói:</w:t>
      </w:r>
    </w:p>
    <w:p>
      <w:pPr>
        <w:pStyle w:val="BodyText"/>
      </w:pPr>
      <w:r>
        <w:t xml:space="preserve">- Ngươi, nhất định phải thua.</w:t>
      </w:r>
    </w:p>
    <w:p>
      <w:pPr>
        <w:pStyle w:val="BodyText"/>
      </w:pPr>
      <w:r>
        <w:t xml:space="preserve">- Ta? Thua?</w:t>
      </w:r>
    </w:p>
    <w:p>
      <w:pPr>
        <w:pStyle w:val="BodyText"/>
      </w:pPr>
      <w:r>
        <w:t xml:space="preserve">Dị hếch cằm, biểu tình kiêu ngạo nói:</w:t>
      </w:r>
    </w:p>
    <w:p>
      <w:pPr>
        <w:pStyle w:val="BodyText"/>
      </w:pPr>
      <w:r>
        <w:t xml:space="preserve">- Chàng trai, có lẽ ngươi có năng lực độc đáo, thực lực không tệ nhưng ngươi không biết rõ lòng người. Ta sống nhiều năm có chuyện gì, người nào chưa từng gặp?</w:t>
      </w:r>
    </w:p>
    <w:p>
      <w:pPr>
        <w:pStyle w:val="BodyText"/>
      </w:pPr>
      <w:r>
        <w:t xml:space="preserve">Biểu tình kiêu ngạo dần biến khinh thường, Dị nói:</w:t>
      </w:r>
    </w:p>
    <w:p>
      <w:pPr>
        <w:pStyle w:val="BodyText"/>
      </w:pPr>
      <w:r>
        <w:t xml:space="preserve">- Vì ích lợi người suốt ngày bên nhau có thể trở mặt ngay đâm dao sau lưng, vì sinh tốt có thể giết huynh đệ tốt mỗi ngày cùng nhau uống rượu ăn thịt, giết chỉ để làm cơm ăn.</w:t>
      </w:r>
    </w:p>
    <w:p>
      <w:pPr>
        <w:pStyle w:val="BodyText"/>
      </w:pPr>
      <w:r>
        <w:t xml:space="preserve">Càn Kình bình tĩnh nhìn Dị, hỏi:</w:t>
      </w:r>
    </w:p>
    <w:p>
      <w:pPr>
        <w:pStyle w:val="BodyText"/>
      </w:pPr>
      <w:r>
        <w:t xml:space="preserve">- Vậy rồi sao?</w:t>
      </w:r>
    </w:p>
    <w:p>
      <w:pPr>
        <w:pStyle w:val="BodyText"/>
      </w:pPr>
      <w:r>
        <w:t xml:space="preserve">- Trên đời này . . .</w:t>
      </w:r>
    </w:p>
    <w:p>
      <w:pPr>
        <w:pStyle w:val="BodyText"/>
      </w:pPr>
      <w:r>
        <w:t xml:space="preserve">Trong mắt Dị toát ra đau khổ, nói:</w:t>
      </w:r>
    </w:p>
    <w:p>
      <w:pPr>
        <w:pStyle w:val="BodyText"/>
      </w:pPr>
      <w:r>
        <w:t xml:space="preserve">- Khó bắt nhất là lòng người, không đáng giá tiền nhất chính là niềm tin . . .</w:t>
      </w:r>
    </w:p>
    <w:p>
      <w:pPr>
        <w:pStyle w:val="BodyText"/>
      </w:pPr>
      <w:r>
        <w:t xml:space="preserve">- Nhưng mà . . .</w:t>
      </w:r>
    </w:p>
    <w:p>
      <w:pPr>
        <w:pStyle w:val="BodyText"/>
      </w:pPr>
      <w:r>
        <w:t xml:space="preserve">Càn Kình đổi đề tài, cười tủm tỉm nhìn Dị, nói:</w:t>
      </w:r>
    </w:p>
    <w:p>
      <w:pPr>
        <w:pStyle w:val="BodyText"/>
      </w:pPr>
      <w:r>
        <w:t xml:space="preserve">- Ta không có hứng thú cá với ngươi.</w:t>
      </w:r>
    </w:p>
    <w:p>
      <w:pPr>
        <w:pStyle w:val="BodyText"/>
      </w:pPr>
      <w:r>
        <w:t xml:space="preserve">Cái gì?</w:t>
      </w:r>
    </w:p>
    <w:p>
      <w:pPr>
        <w:pStyle w:val="BodyText"/>
      </w:pPr>
      <w:r>
        <w:t xml:space="preserve">Đau khổ biến mất, thay thế là khinh thường trào phúng trong mắt Dị, gã nói:</w:t>
      </w:r>
    </w:p>
    <w:p>
      <w:pPr>
        <w:pStyle w:val="BodyText"/>
      </w:pPr>
      <w:r>
        <w:t xml:space="preserve">- Hóa ra ngươi không dám cá với ta.</w:t>
      </w:r>
    </w:p>
    <w:p>
      <w:pPr>
        <w:pStyle w:val="BodyText"/>
      </w:pPr>
      <w:r>
        <w:t xml:space="preserve">- Có làm cái bóng của ta hay không thì tùy ngươi.</w:t>
      </w:r>
    </w:p>
    <w:p>
      <w:pPr>
        <w:pStyle w:val="BodyText"/>
      </w:pPr>
      <w:r>
        <w:t xml:space="preserve">Càn Kình đứng dậy, ngửa đầu xoay vai, nói:</w:t>
      </w:r>
    </w:p>
    <w:p>
      <w:pPr>
        <w:pStyle w:val="BodyText"/>
      </w:pPr>
      <w:r>
        <w:t xml:space="preserve">- Ta sẽ không cầm tin tưởng cá cược với người khác, hơn nữa ngươi không có tư cách cược với ta. Nếu ngươi không muốn chữa lành vết thương cũ, không muốn nhập thánh thì ta cũng sao.</w:t>
      </w:r>
    </w:p>
    <w:p>
      <w:pPr>
        <w:pStyle w:val="BodyText"/>
      </w:pPr>
      <w:r>
        <w:t xml:space="preserve">Dị nhìn chằm chằm Càn Kình. Mới rồi Dị nói nhiều tuy xen lẫn chút cảm giác quá khứ trải qua, bên trong đa phần là kích thích, muốn khích thanh niên này xúc động đánh cuộc với gã.</w:t>
      </w:r>
    </w:p>
    <w:p>
      <w:pPr>
        <w:pStyle w:val="BodyText"/>
      </w:pPr>
      <w:r>
        <w:t xml:space="preserve">- Thực lực của ngươi mạnh hơn ta nhưng . . .</w:t>
      </w:r>
    </w:p>
    <w:p>
      <w:pPr>
        <w:pStyle w:val="BodyText"/>
      </w:pPr>
      <w:r>
        <w:t xml:space="preserve">Càn Kình lắc ngón trỏ tay phải, nói:</w:t>
      </w:r>
    </w:p>
    <w:p>
      <w:pPr>
        <w:pStyle w:val="BodyText"/>
      </w:pPr>
      <w:r>
        <w:t xml:space="preserve">- Ngươi không có tư cách cược với ta. Ngươi chỉ có lựa chọn làm hoặc không làm, giống như khi ngươi ở tái ngoại giết người cướp bóc những người bị ngươi cướp hoặc là chủ động dâng ra, hoặc bị cướp, không có lựa chọn nào khác.</w:t>
      </w:r>
    </w:p>
    <w:p>
      <w:pPr>
        <w:pStyle w:val="BodyText"/>
      </w:pPr>
      <w:r>
        <w:t xml:space="preserve">- Ngươi . . .</w:t>
      </w:r>
    </w:p>
    <w:p>
      <w:pPr>
        <w:pStyle w:val="BodyText"/>
      </w:pPr>
      <w:r>
        <w:t xml:space="preserve">Ngực Dị như có tảng đá lớn đè, muốn nói cái gì rồi lại không biết nên nói sao.</w:t>
      </w:r>
    </w:p>
    <w:p>
      <w:pPr>
        <w:pStyle w:val="BodyText"/>
      </w:pPr>
      <w:r>
        <w:t xml:space="preserve">- A! Đúng rồi.</w:t>
      </w:r>
    </w:p>
    <w:p>
      <w:pPr>
        <w:pStyle w:val="BodyText"/>
      </w:pPr>
      <w:r>
        <w:t xml:space="preserve">Càn Kình nhẹ gật đầu, nói:</w:t>
      </w:r>
    </w:p>
    <w:p>
      <w:pPr>
        <w:pStyle w:val="BodyText"/>
      </w:pPr>
      <w:r>
        <w:t xml:space="preserve">- Ta không giỏi kiên nhẫn, ngươi tốt nhất nhanh chóng quyết định đi. Nếu không chờ khi ngươi muốn làm cái bóng của ta thì ta đã mất hứng thú, vậy thì ngươi từ từ đối kháng với Cửu Trùng Cửu Thảo Độc đi.</w:t>
      </w:r>
    </w:p>
    <w:p>
      <w:pPr>
        <w:pStyle w:val="BodyText"/>
      </w:pPr>
      <w:r>
        <w:t xml:space="preserve">Cửu Trùng Cửu Thảo Độc? Dị trợn to mắt.</w:t>
      </w:r>
    </w:p>
    <w:p>
      <w:pPr>
        <w:pStyle w:val="Compact"/>
      </w:pPr>
      <w:r>
        <w:br w:type="textWrapping"/>
      </w:r>
      <w:r>
        <w:br w:type="textWrapping"/>
      </w:r>
    </w:p>
    <w:p>
      <w:pPr>
        <w:pStyle w:val="Heading2"/>
      </w:pPr>
      <w:bookmarkStart w:id="742" w:name="chương-719-siêu-đấu-binh-thượng"/>
      <w:bookmarkEnd w:id="742"/>
      <w:r>
        <w:t xml:space="preserve">720. Chương 719: Siêu Đấu Binh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719: Siêu Đấu Binh (Thượng)</w:t>
      </w:r>
    </w:p>
    <w:p>
      <w:pPr>
        <w:pStyle w:val="BodyText"/>
      </w:pPr>
      <w:r>
        <w:t xml:space="preserve">Phân Kim Liên Trảm, Phân Kim Liên Trảm, Sương Hàng, đấu kỹ thánh giai Tiềm Lôi, các loại đấu kỹ luân phiên thi triển trong tay Càn Kình. Trong đám người Càn Kình càng đánh càng thuận tay, chớp mắt đã chuyển đến mười mấy đối thủ. Âu Lạp Khắc nhìn chớp mắt liên tục, khí thế của tiểu tử này trưởng thành hơn lần trước rất nhiều.</w:t>
      </w:r>
    </w:p>
    <w:p>
      <w:pPr>
        <w:pStyle w:val="BodyText"/>
      </w:pPr>
      <w:r>
        <w:t xml:space="preserve">- Không được, không thể để tiểu tử này đánh thuận.</w:t>
      </w:r>
    </w:p>
    <w:p>
      <w:pPr>
        <w:pStyle w:val="BodyText"/>
      </w:pPr>
      <w:r>
        <w:t xml:space="preserve">Âu Lạp Khắc búng tay, mấy chục đấu khí bay vào người Chiến Sĩ. Những Chiến Sĩ mới rồi mất sức lực trong khoảnh khắc thực lực tăng vọt. Càn Kình cảm giác áp lực không ngừng tăng lên, công kích suôn sẻ biến trúc trắc.</w:t>
      </w:r>
    </w:p>
    <w:p>
      <w:pPr>
        <w:pStyle w:val="BodyText"/>
      </w:pPr>
      <w:r>
        <w:t xml:space="preserve">Trở ngại xuất hiện, đám Chiến Sĩ như bầy sói xông lên. Hàng trăm quyền cước công phòng chớp mắt hoàn thành, Càn Kình như giẻ rách văng ra ngoài, bay lên cùng hắn còn có bốn Chiến Sĩ trong Thiên Quân.</w:t>
      </w:r>
    </w:p>
    <w:p>
      <w:pPr>
        <w:pStyle w:val="BodyText"/>
      </w:pPr>
      <w:r>
        <w:t xml:space="preserve">Bùm bùm bùm bùm bùm!</w:t>
      </w:r>
    </w:p>
    <w:p>
      <w:pPr>
        <w:pStyle w:val="BodyText"/>
      </w:pPr>
      <w:r>
        <w:t xml:space="preserve">Càn Kình trượt từ sàn nhà ra ngoài cửa mới đứng dậy, cười khổ nhìn Âu Lạp Khắc đại thúc.</w:t>
      </w:r>
    </w:p>
    <w:p>
      <w:pPr>
        <w:pStyle w:val="BodyText"/>
      </w:pPr>
      <w:r>
        <w:t xml:space="preserve">- Tiểu tử, ngươi đủ tư cách.</w:t>
      </w:r>
    </w:p>
    <w:p>
      <w:pPr>
        <w:pStyle w:val="BodyText"/>
      </w:pPr>
      <w:r>
        <w:t xml:space="preserve">Âu Lạp Khắc thu lại Thiên Quân, đưa đấu khí Băng Diễm cho Càn Kình.</w:t>
      </w:r>
    </w:p>
    <w:p>
      <w:pPr>
        <w:pStyle w:val="BodyText"/>
      </w:pPr>
      <w:r>
        <w:t xml:space="preserve">Âu Lạp Khắc nói:</w:t>
      </w:r>
    </w:p>
    <w:p>
      <w:pPr>
        <w:pStyle w:val="BodyText"/>
      </w:pPr>
      <w:r>
        <w:t xml:space="preserve">- Nhưng ngươi cầm thứ này cũng vô dụng, trừ phi ngươi tự phế đấu khí tu luyện nó.</w:t>
      </w:r>
    </w:p>
    <w:p>
      <w:pPr>
        <w:pStyle w:val="BodyText"/>
      </w:pPr>
      <w:r>
        <w:t xml:space="preserve">Càn Kình nhanh chóng lật xem ghi nhớ từng đường nét, dù hắn không thể học tập mấy thứ này nhưng lỡ như gặp thanh niên thích hợp thì có thể thu làm hỗ trợ.</w:t>
      </w:r>
    </w:p>
    <w:p>
      <w:pPr>
        <w:pStyle w:val="BodyText"/>
      </w:pPr>
      <w:r>
        <w:t xml:space="preserve">- Tuy nhiên mới rồi ta nghiên cứu thì thấy ngươi có thể sinh ra đấu khí lửa đặc biệt?</w:t>
      </w:r>
    </w:p>
    <w:p>
      <w:pPr>
        <w:pStyle w:val="BodyText"/>
      </w:pPr>
      <w:r>
        <w:t xml:space="preserve">Càn Kình liên tục gật đầu, trong lòng không kiềm được tán thán. Âu Lạp Khắc đại thúc thật lợi hại, có ánh mắt sắc bén đến thế.</w:t>
      </w:r>
    </w:p>
    <w:p>
      <w:pPr>
        <w:pStyle w:val="BodyText"/>
      </w:pPr>
      <w:r>
        <w:t xml:space="preserve">- Tiểu tử, trừ phi ngươi cô đọng ra đấu thân thứ hai có thể cho đấu thân thứ hai tu luyện cái này.</w:t>
      </w:r>
    </w:p>
    <w:p>
      <w:pPr>
        <w:pStyle w:val="BodyText"/>
      </w:pPr>
      <w:r>
        <w:t xml:space="preserve">Âu Lạp Khắc cười híp mắt nói:</w:t>
      </w:r>
    </w:p>
    <w:p>
      <w:pPr>
        <w:pStyle w:val="BodyText"/>
      </w:pPr>
      <w:r>
        <w:t xml:space="preserve">- Nhưng đấu thân thứ hai không dễ cô đọng.</w:t>
      </w:r>
    </w:p>
    <w:p>
      <w:pPr>
        <w:pStyle w:val="BodyText"/>
      </w:pPr>
      <w:r>
        <w:t xml:space="preserve">Càn Kình thở dài. Theo bút ký trong Càn gia ghi chép nếu muốn cô đọng đấu thân thứ hai thì phải là Chiến Sĩ nhập thánh, hơn nữa không phải Chiến Sĩ nhập thánh nào cũng cô đọng ra đấu thân thứ hai được. Càn gia từng xuất hiện Chiến Sĩ huyết mạch Tinh Linh Vương thức tỉnh chung cực nhưng không thể cô đọng đấu thân thứ hai.</w:t>
      </w:r>
    </w:p>
    <w:p>
      <w:pPr>
        <w:pStyle w:val="BodyText"/>
      </w:pPr>
      <w:r>
        <w:t xml:space="preserve">Trong ghi chép của Càn gia thì đấu thân thứ hai là kết quả may mắn, không thể tìm được bí pháp cô đọng đấu thân thứ hai.</w:t>
      </w:r>
    </w:p>
    <w:p>
      <w:pPr>
        <w:pStyle w:val="BodyText"/>
      </w:pPr>
      <w:r>
        <w:t xml:space="preserve">- Tất nhiên có lẽ còn có một cách.</w:t>
      </w:r>
    </w:p>
    <w:p>
      <w:pPr>
        <w:pStyle w:val="BodyText"/>
      </w:pPr>
      <w:r>
        <w:t xml:space="preserve">Âu Lạp Khắc mỉm cười nói:</w:t>
      </w:r>
    </w:p>
    <w:p>
      <w:pPr>
        <w:pStyle w:val="BodyText"/>
      </w:pPr>
      <w:r>
        <w:t xml:space="preserve">- Ngươi có thể đi hỏi Bố Lai Khắc đại thúc, có lẽ hắn có cách ngươi không cần cô đọng đấu thân thứ hai vẫn luyện được bộ đấu khí này. Bố Lai Khắc đại thúc? Càn Kình nhíu mày. Tuy Càn Kình biết Bố Lai Khắc đại thúc không đơn giản nhưng chắc cũng không có cách nào. Trên đời này mỗi người chỉ có thể tu luyện một bộ bí pháp đấu khí, Càn Kình đã siêu may mắn khiến tử đấu khiếu cô đọng ra đấu khí. Lại luyện một bộ? Càn Kình lắc đầu. Dù Bố Lai Khắc đại thúc nói có cách thì Càn Kình sẽ không tu luyện, mỗi người có tinh lực hữu hạn, cho dù có không gian Vô Tận thế giới thu hoạch thời gian người khác ngủ không có tu luyện mọi thứ học được nhưng thời gian đã là cực hạn, hắn không rảnh tập đấu khí khác.Càn Kình từ biệt Âu Lạp Khắc đi vào sân rèn của Bố Lai Khắc đại thúc, nhìn sư phụ thợ rèn già hút thuốc như mọi khi. Càn Kình trầm ngâm, cuối cùng cầm bí pháp đấu khí Băng Diễm đi tới.</w:t>
      </w:r>
    </w:p>
    <w:p>
      <w:pPr>
        <w:pStyle w:val="BodyText"/>
      </w:pPr>
      <w:r>
        <w:t xml:space="preserve">Càn Kình hỏi:</w:t>
      </w:r>
    </w:p>
    <w:p>
      <w:pPr>
        <w:pStyle w:val="BodyText"/>
      </w:pPr>
      <w:r>
        <w:t xml:space="preserve">- Đại thúc nhìn cái này xem ta có thể luyện được không?</w:t>
      </w:r>
    </w:p>
    <w:p>
      <w:pPr>
        <w:pStyle w:val="BodyText"/>
      </w:pPr>
      <w:r>
        <w:t xml:space="preserve">Bố Lai Khắc đại thúc mở con mắt đục ngầu nhìn lướt qua bí pháp đấu khí trong tay Càn Kình, tẩu thuốc gõ mặt đất chỉ vào đài rèn không xa.</w:t>
      </w:r>
    </w:p>
    <w:p>
      <w:pPr>
        <w:pStyle w:val="BodyText"/>
      </w:pPr>
      <w:r>
        <w:t xml:space="preserve">Bố Lai Khắc đại thúc nói:</w:t>
      </w:r>
    </w:p>
    <w:p>
      <w:pPr>
        <w:pStyle w:val="BodyText"/>
      </w:pPr>
      <w:r>
        <w:t xml:space="preserve">- Đi rèn sắt.</w:t>
      </w:r>
    </w:p>
    <w:p>
      <w:pPr>
        <w:pStyle w:val="BodyText"/>
      </w:pPr>
      <w:r>
        <w:t xml:space="preserve">Quả nhiên! Đại thúc cũng không có cách nào?</w:t>
      </w:r>
    </w:p>
    <w:p>
      <w:pPr>
        <w:pStyle w:val="BodyText"/>
      </w:pPr>
      <w:r>
        <w:t xml:space="preserve">Hoặc là đại thúc không muốn ình luyện?</w:t>
      </w:r>
    </w:p>
    <w:p>
      <w:pPr>
        <w:pStyle w:val="BodyText"/>
      </w:pPr>
      <w:r>
        <w:t xml:space="preserve">Càn Kình không hiểu suy nghĩ của Bố Lai Khắc đại thúc, gãi đầu đi hướng đài rèn. Vị sư phụ này chưa từng lại hắn, nếu Bố Lai Khắc đại thúc không muốn trả lời thì Càn Kình sẽ không hỏi.</w:t>
      </w:r>
    </w:p>
    <w:p>
      <w:pPr>
        <w:pStyle w:val="BodyText"/>
      </w:pPr>
      <w:r>
        <w:t xml:space="preserve">Càn Kình đứng trước đài rèn, tay cầm đả thiết chuy đặt một bên. Càn Kình bỗng cảm giác trọng lực bốn phía thay đổi. xem tại</w:t>
      </w:r>
    </w:p>
    <w:p>
      <w:pPr>
        <w:pStyle w:val="BodyText"/>
      </w:pPr>
      <w:r>
        <w:t xml:space="preserve">Gấp đôi . . . Gấp hai . . . Gấp năm lần . . .</w:t>
      </w:r>
    </w:p>
    <w:p>
      <w:pPr>
        <w:pStyle w:val="BodyText"/>
      </w:pPr>
      <w:r>
        <w:t xml:space="preserve">Đây là? Càn Kình cúi đầu nhìn dưới chân, giật mình suýt rớt tròng mắt. Đây . . . Đây chẳng phải là ma đạo khí khống chế trọng lực mà A Khắc Nạp Thập lão sư làm ra sao?</w:t>
      </w:r>
    </w:p>
    <w:p>
      <w:pPr>
        <w:pStyle w:val="BodyText"/>
      </w:pPr>
      <w:r>
        <w:t xml:space="preserve">Tại sao . . . Tại sao thứ này xuất hiện ở đây?</w:t>
      </w:r>
    </w:p>
    <w:p>
      <w:pPr>
        <w:pStyle w:val="BodyText"/>
      </w:pPr>
      <w:r>
        <w:t xml:space="preserve">- Đừng quan tâm gì khác, tiếp tục rèn đi.</w:t>
      </w:r>
    </w:p>
    <w:p>
      <w:pPr>
        <w:pStyle w:val="BodyText"/>
      </w:pPr>
      <w:r>
        <w:t xml:space="preserve">Giọng nói lạnh nhạt chất chứa ra lệnh của Bố Lai Khắc đại thúc khiến Càn Kình hiểu sư phụ đại thúc thợ rèn vì hắn đã đến chỗ A Khắc Nạp Thập lão sư lấy về đàik hống chế trọng lực.</w:t>
      </w:r>
    </w:p>
    <w:p>
      <w:pPr>
        <w:pStyle w:val="BodyText"/>
      </w:pPr>
      <w:r>
        <w:t xml:space="preserve">Cảm động tràn ngập khắp người Càn Kình. Mỗi ngày Càn Kình đều vào Vô Tận thế giới, được các lão sư chân thành, nghiêm túc, quan tâm chỉ dạy nhất nhưng hắn quên mất một chuyện rất quan trọng.</w:t>
      </w:r>
    </w:p>
    <w:p>
      <w:pPr>
        <w:pStyle w:val="BodyText"/>
      </w:pPr>
      <w:r>
        <w:t xml:space="preserve">Càn Kình xem các lão sư đối xử tốt với hắn là chuyện đương nhiên, thậm chí không có suy nghĩ cảm ơn một lần nào. Càn Kình chỉ xem chỗ này như nơi cho hắn nâng cao các mặt thực lực hoặc nên nói là công cụ.</w:t>
      </w:r>
    </w:p>
    <w:p>
      <w:pPr>
        <w:pStyle w:val="BodyText"/>
      </w:pPr>
      <w:r>
        <w:t xml:space="preserve">Thời gian dài như vậy, đã mấy năm rồi! Càn Kình phát hiện hắn đến đây chỉ biết đòi hỏi, chưa từng hiến dâng, càng không quan tâm lão sư một lần nào, hắn cảm thấy nơi đây là đương nhiên.</w:t>
      </w:r>
    </w:p>
    <w:p>
      <w:pPr>
        <w:pStyle w:val="BodyText"/>
      </w:pPr>
      <w:r>
        <w:t xml:space="preserve">- Đại thúc . . .</w:t>
      </w:r>
    </w:p>
    <w:p>
      <w:pPr>
        <w:pStyle w:val="BodyText"/>
      </w:pPr>
      <w:r>
        <w:t xml:space="preserve">Lần đầu tiên Càn Kình chống lại yêu cầu rèn sắt của Bố Lai Khắc đại thúc, cầm đả thiết chuy chậm rãi bước tới gần gã. Mắt Bố Lai Khắc đại thúc mông lung tăng phần tò mò.</w:t>
      </w:r>
    </w:p>
    <w:p>
      <w:pPr>
        <w:pStyle w:val="BodyText"/>
      </w:pPr>
      <w:r>
        <w:t xml:space="preserve">- Đại thúc . . .</w:t>
      </w:r>
    </w:p>
    <w:p>
      <w:pPr>
        <w:pStyle w:val="BodyText"/>
      </w:pPr>
      <w:r>
        <w:t xml:space="preserve">Càn Kình tới trước mặt Bố Lai Khắc đại thúc, ngồi xổm xuống, cùng thợ rèn già bốn mắt nhìn nhau.</w:t>
      </w:r>
    </w:p>
    <w:p>
      <w:pPr>
        <w:pStyle w:val="BodyText"/>
      </w:pPr>
      <w:r>
        <w:t xml:space="preserve">Càn Kình hỏi:</w:t>
      </w:r>
    </w:p>
    <w:p>
      <w:pPr>
        <w:pStyle w:val="BodyText"/>
      </w:pPr>
      <w:r>
        <w:t xml:space="preserve">- Ta có thể làm chút gì cho người không? Nơi này rốt cuộc là đâu? Tại sao người ở đây? Người . . .</w:t>
      </w:r>
    </w:p>
    <w:p>
      <w:pPr>
        <w:pStyle w:val="BodyText"/>
      </w:pPr>
      <w:r>
        <w:t xml:space="preserve">- Rèn sắt đi.</w:t>
      </w:r>
    </w:p>
    <w:p>
      <w:pPr>
        <w:pStyle w:val="BodyText"/>
      </w:pPr>
      <w:r>
        <w:t xml:space="preserve">Giọng nói bình tĩnh của Càn Kình thay đổi rất nhỏ, cực kỳ nhỏ. Nếu Càn Kình không nghiêm túc chú ý thì không thể phát hiện ra biến đổi.</w:t>
      </w:r>
    </w:p>
    <w:p>
      <w:pPr>
        <w:pStyle w:val="BodyText"/>
      </w:pPr>
      <w:r>
        <w:t xml:space="preserve">Đó là vui vẻ, khi người ta vui sẽ có âm điệu đặc biệt, chẳng qua Bố Lai Khắc đại thúc dùng giọng không kiên nhẫn nhấn mạnh cố gắng che giấu nỗi vui mừng vì có người quan tâm.</w:t>
      </w:r>
    </w:p>
    <w:p>
      <w:pPr>
        <w:pStyle w:val="BodyText"/>
      </w:pPr>
      <w:r>
        <w:t xml:space="preserve">Càn Kình nhìn vẻ mặt Bố Lai Khắc đại thúc, ngẩn ra, ngoan ngoãn đứng dậy cầm đả thiết chuy đến đả thiết lô. Nếu hôm nay Bố Lai Khắc đại thúc không muốn nói thì Càn Kình không nên tiếp tục hỏi, nhưng sau này đmỗi lần đến Vô Tận thế giới hắn cần tìm cách hỏi mỗi một lão sư.</w:t>
      </w:r>
    </w:p>
    <w:p>
      <w:pPr>
        <w:pStyle w:val="BodyText"/>
      </w:pPr>
      <w:r>
        <w:t xml:space="preserve">Chỉ biết đòi lấy mà không biết trả ơn các lão sư chỉ dạy, trong lòng Càn Kình dâng tràn cảm giác xấu hổ. Trên đời này không nhiều người tốt với Càn Kình, các lão sư ở đây tốt với hắn thế nhưng hắn hoàn toàn bỏ qua bọn họ.</w:t>
      </w:r>
    </w:p>
    <w:p>
      <w:pPr>
        <w:pStyle w:val="BodyText"/>
      </w:pPr>
      <w:r>
        <w:t xml:space="preserve">Trọng lực lại một lần nữa xuất hiện! Càn Kình phát hiện trọng lực gấp năm lần không là gì với thân thể của hắn. Vận tốc quay đấu khí trong người tuy chuyển động hơi khó khăn một chút nhưng không ảnh hưởng đến đấu khí chuyển động, chỉ đả thiết chuy trong tay . . .</w:t>
      </w:r>
    </w:p>
    <w:p>
      <w:pPr>
        <w:pStyle w:val="BodyText"/>
      </w:pPr>
      <w:r>
        <w:t xml:space="preserve">Nặng, thật là nặng. Một đả thiết chuy nho nhỏ Càn Kình lại có cảm giác vất vả tay không nâng con voi to. Rèn sắt trong trạng thái này . . . Dù có mười cái mạng cũng mệt chết.</w:t>
      </w:r>
    </w:p>
    <w:p>
      <w:pPr>
        <w:pStyle w:val="Compact"/>
      </w:pPr>
      <w:r>
        <w:t xml:space="preserve">Bố Lai Khắc đại thúc không có ý định giảm bớt ma đạo khí trọng lực gấp năm lần, Càn Kình đành cắn răng vận chuyển Đả Thiết Hô Hấp Pháp vung cây búa. Lực lượng lửa nóng cháy càng khó hấp thu hơn trước, dường như có thứ gì cưỡng ép đè lại lửa nóng không cho chúng nó bổ sung Càn Kình.</w:t>
      </w:r>
      <w:r>
        <w:br w:type="textWrapping"/>
      </w:r>
      <w:r>
        <w:br w:type="textWrapping"/>
      </w:r>
    </w:p>
    <w:p>
      <w:pPr>
        <w:pStyle w:val="Heading2"/>
      </w:pPr>
      <w:bookmarkStart w:id="743" w:name="chương-720-siêu-đấu-binh-hạ"/>
      <w:bookmarkEnd w:id="743"/>
      <w:r>
        <w:t xml:space="preserve">721. Chương 720: Siêu Đấu Binh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720: Siêu Đấu Binh (Hạ)</w:t>
      </w:r>
    </w:p>
    <w:p>
      <w:pPr>
        <w:pStyle w:val="BodyText"/>
      </w:pPr>
      <w:r>
        <w:t xml:space="preserve">Keng!</w:t>
      </w:r>
    </w:p>
    <w:p>
      <w:pPr>
        <w:pStyle w:val="BodyText"/>
      </w:pPr>
      <w:r>
        <w:t xml:space="preserve">Búa tạ giã vào kim loại nóng bỏng bắn ra hỏa hoa huyễn lệ, Càn Kình có cảm giác đau đớn khó tả, không phải mệt về lực lượng. Sử dụng đả thiết chuy trong trọng lực gấp năm lần yêu cầu khống chế sức mạnh không chỉ khó gấp mười lần.</w:t>
      </w:r>
    </w:p>
    <w:p>
      <w:pPr>
        <w:pStyle w:val="BodyText"/>
      </w:pPr>
      <w:r>
        <w:t xml:space="preserve">Gõ đệ tứ chuy Thăng Phong Thập Bát Chuy hoàn toàn biến dạng biến hình! Độ quen thuộc tăng trưởng cao hơn bất cứ lúc nào, trong khó khăn biểu hiện được như vậy đã là không dễ.</w:t>
      </w:r>
    </w:p>
    <w:p>
      <w:pPr>
        <w:pStyle w:val="BodyText"/>
      </w:pPr>
      <w:r>
        <w:t xml:space="preserve">Chỉ một chùy, Càn Kình phát hiện mấy ngày trước khi hắn tập luyện đệ tứ chuy Thăng Phong Thập Bát Chuy có sai lầm, những sai lầm che giấu rất khó phát hiện, cho đến khi trọng lực bỗng tăng lớn, quá trình khống chế cực kỳ gian nan thì những sai lầm lộ ra.</w:t>
      </w:r>
    </w:p>
    <w:p>
      <w:pPr>
        <w:pStyle w:val="BodyText"/>
      </w:pPr>
      <w:r>
        <w:t xml:space="preserve">Thì ra là vậy! Càn Kình vác đả thiết chuy nhắm mắt lại, nhớ đến một chùy kia. Càn Kình đã hiểu Bố Lai Khắc đại thúc giúp đỡ hắn không chỉ vì rèn luyện lực lượng, giúp ích lớn với kỹ xảo, đấu khí.</w:t>
      </w:r>
    </w:p>
    <w:p>
      <w:pPr>
        <w:pStyle w:val="BodyText"/>
      </w:pPr>
      <w:r>
        <w:t xml:space="preserve">Búa thứ hai . . . Thứ ba . . . Thứ bốn . . . Thứ năm . . . Thứ sáu . . . Thứ mười . . . Thứ một trăm . . . Thứ ba trăm . . . Càn Kình cảm thấy mệt, cực kỳ mệt.</w:t>
      </w:r>
    </w:p>
    <w:p>
      <w:pPr>
        <w:pStyle w:val="BodyText"/>
      </w:pPr>
      <w:r>
        <w:t xml:space="preserve">Lúc trước vào lúc này Càn Kình sẽ còn hơn một nửa thể lực, có thể nói là thân thể hoàn toàn thư giãn, là lúc hưng phấn nhất. Hiện giờ chẳng những thể lực tiêu hao gần hết, sử dụng Đả Thiết Hô Hấp Pháp tiêu hao nhanh hơn ngày thường nhiều, cạn gần hết.</w:t>
      </w:r>
    </w:p>
    <w:p>
      <w:pPr>
        <w:pStyle w:val="BodyText"/>
      </w:pPr>
      <w:r>
        <w:t xml:space="preserve">Trọng lực gấp năm lần không ảnh hướng vận tốc quay đấu khí nhưng giữ vận tốc quay cao như vậy tiêu hao lượng đấu khí nhiều hơn bình thường rất nhiều. Chẳng qua mới đầu Chiến Sĩ sẽ không quá chú ý tình huống này, khi thời gian trôi qua, đấu khí dần tiêu hao thì tốc độ hao hụt sẽ càng lúc càng nhanh.</w:t>
      </w:r>
    </w:p>
    <w:p>
      <w:pPr>
        <w:pStyle w:val="BodyText"/>
      </w:pPr>
      <w:r>
        <w:t xml:space="preserve">Đây là điểm đáng sợ thật sự của Khôn đấu kỹ Càn gia. Càn Kình từng khắc sâu ghi nhớ điểm này, bây giờ hắn bất giác quên đi, mãi khi lại đứng trong ma đạo khí trọng lực quái dị mới phát hiện vấn đề.</w:t>
      </w:r>
    </w:p>
    <w:p>
      <w:pPr>
        <w:pStyle w:val="BodyText"/>
      </w:pPr>
      <w:r>
        <w:t xml:space="preserve">Ban đầu đấu khí chỉ tiêu hao gấp đôi, theo thời gian và đấu khí trôi đi, tốc độ tiêu hao đấu khí từ gấp đôi biến thành gấp hai, gấp ba rồi gấp năm mới giữ được vận tốc quay đấu khí cao.</w:t>
      </w:r>
    </w:p>
    <w:p>
      <w:pPr>
        <w:pStyle w:val="BodyText"/>
      </w:pPr>
      <w:r>
        <w:t xml:space="preserve">Đấu khí trong tử đấu khiếu tiêu hao gần hết, buộc phải dùng đấu khí trong đấu khiếu sống giữ sức bật để rèn.</w:t>
      </w:r>
    </w:p>
    <w:p>
      <w:pPr>
        <w:pStyle w:val="BodyText"/>
      </w:pPr>
      <w:r>
        <w:t xml:space="preserve">Nhưng tốc độ tiêu hao như vậy nhanh hơn Càn Kình tưởng tượng nhiều. Không đợi tất cả lực lượng Địa Hỏa Chi Tâm hồi phục thì Phong Vân đấu khí đã tiêu hao gần hết, chỉ có thể vội vàng lại chuyển hoán sử dụng Đả Thiết Hô Hấp Pháp.</w:t>
      </w:r>
    </w:p>
    <w:p>
      <w:pPr>
        <w:pStyle w:val="BodyText"/>
      </w:pPr>
      <w:r>
        <w:t xml:space="preserve">Mấy canh giờ trôi nhanh trong chớp mắt. Càn Kình ném đả thiết chuy nặng nề ngồi bệch dưới đất thở hồng hộc. uy lực Thăng Phong Thập Bát Chuy càng lớn thì càng tiêu hao nhiều đấu khí, Càn Kình dù gì cũng là Chiến Sĩ đỉnh Tru Ma cửu chiến, lượng đấu khí khá kinh người.</w:t>
      </w:r>
    </w:p>
    <w:p>
      <w:pPr>
        <w:pStyle w:val="BodyText"/>
      </w:pPr>
      <w:r>
        <w:t xml:space="preserve">Bây giờ Càn Kình giã đả thiết chuy một lúc sau mệt còn hơn lần đầu tiên rèn gấp mấy lần, thậm chí là chục lần. Càn Kình ngồi dưới đất còn thấy mệt, chỉ có nằm giang ngang mới cảmn hận thân thể tê mỏi như có ngàn vạn con sâu nhỏ chui trong người.</w:t>
      </w:r>
    </w:p>
    <w:p>
      <w:pPr>
        <w:pStyle w:val="BodyText"/>
      </w:pPr>
      <w:r>
        <w:t xml:space="preserve">Nếu không phải trước kia Càn Kình thói quen mệt nhọc nhiều thì hắn nghĩ đã mệt đến xỉu, tiêu hao đến nỗi không muốn thở.</w:t>
      </w:r>
    </w:p>
    <w:p>
      <w:pPr>
        <w:pStyle w:val="BodyText"/>
      </w:pPr>
      <w:r>
        <w:t xml:space="preserve">Nghỉ ngơi, nghỉ ngơi, lại nghỉ ngơi.</w:t>
      </w:r>
    </w:p>
    <w:p>
      <w:pPr>
        <w:pStyle w:val="BodyText"/>
      </w:pPr>
      <w:r>
        <w:t xml:space="preserve">Càn Kình chậm rãi hồi phục đấu khí và lực lượng, phát hiện Bố Lai Khắc đại thúc liếc qua vội đứng dậy.</w:t>
      </w:r>
    </w:p>
    <w:p>
      <w:pPr>
        <w:pStyle w:val="BodyText"/>
      </w:pPr>
      <w:r>
        <w:t xml:space="preserve">Càn Kình đi hướng Bố Lai Khắc đại thúc, hỏi:</w:t>
      </w:r>
    </w:p>
    <w:p>
      <w:pPr>
        <w:pStyle w:val="BodyText"/>
      </w:pPr>
      <w:r>
        <w:t xml:space="preserve">- Đại thúc có chuyện gì?</w:t>
      </w:r>
    </w:p>
    <w:p>
      <w:pPr>
        <w:pStyle w:val="BodyText"/>
      </w:pPr>
      <w:r>
        <w:t xml:space="preserve">Bố Lai Khắc đại thúc giơ tẩu thuốc chỉ vị trí Địa Hỏa Chi Tâm của đấu giới, lạnh nhạt nói:</w:t>
      </w:r>
    </w:p>
    <w:p>
      <w:pPr>
        <w:pStyle w:val="BodyText"/>
      </w:pPr>
      <w:r>
        <w:t xml:space="preserve">- Cảm nhận đi.</w:t>
      </w:r>
    </w:p>
    <w:p>
      <w:pPr>
        <w:pStyle w:val="BodyText"/>
      </w:pPr>
      <w:r>
        <w:t xml:space="preserve">Cảm nhận? Cảm nhận cái gì? Càn Kình khó hiểu nhíu mày, bản ăng cảm giác lực lượng Địa Hỏa Chi Tâm, từng tia khí nóng lăn lộn bên trong. Trừ khí nóng bỏng ra lúc trước đấu khí Băng Diễm tiêu hao nhiều được đến bổ sung cực lớn, tăng tiến rõ ràng so với trước khi vào Vô Tận thế giới.</w:t>
      </w:r>
    </w:p>
    <w:p>
      <w:pPr>
        <w:pStyle w:val="BodyText"/>
      </w:pPr>
      <w:r>
        <w:t xml:space="preserve">- Cái này . . .</w:t>
      </w:r>
    </w:p>
    <w:p>
      <w:pPr>
        <w:pStyle w:val="BodyText"/>
      </w:pPr>
      <w:r>
        <w:t xml:space="preserve">Càn Kình ngạc nhiên nhìn Bố Lai Khắc đại thúc. Mới rồi lúc rèn Càn Kình căn bản không có thời gian tu luyện đấu khí, tại sao . . .</w:t>
      </w:r>
    </w:p>
    <w:p>
      <w:pPr>
        <w:pStyle w:val="BodyText"/>
      </w:pPr>
      <w:r>
        <w:t xml:space="preserve">- Địa Hỏa Chi Tâm còn gọi là vạn hỏa chi nguyên.</w:t>
      </w:r>
    </w:p>
    <w:p>
      <w:pPr>
        <w:pStyle w:val="BodyText"/>
      </w:pPr>
      <w:r>
        <w:t xml:space="preserve">Bố Lai Khắc đại thúc chậm rãi rít một hơi túi thuốc phun ra khói xám xanh, nói:</w:t>
      </w:r>
    </w:p>
    <w:p>
      <w:pPr>
        <w:pStyle w:val="BodyText"/>
      </w:pPr>
      <w:r>
        <w:t xml:space="preserve">- Băng diễm cũng là hỏa, vạn hỏa chi nguyên có thể nuốt lửa thiên hạ, vào trong đó tất nhiên sẽ có tăng tiến, cần gì tập luyện đơn?</w:t>
      </w:r>
    </w:p>
    <w:p>
      <w:pPr>
        <w:pStyle w:val="BodyText"/>
      </w:pPr>
      <w:r>
        <w:t xml:space="preserve">Vạn hỏa chi nguyên?</w:t>
      </w:r>
    </w:p>
    <w:p>
      <w:pPr>
        <w:pStyle w:val="BodyText"/>
      </w:pPr>
      <w:r>
        <w:t xml:space="preserve">Càn Kình ngơ ngác nhìn Địa Hỏa Chi Tâm dường như đang ngủ say. Càn Kình đánh nửa ngày trong Âu Lạp Khắc đấu khí phòng, khổ sở tìm một bộ bí pháp đấu khí toàn diện để tu luyện thì ra chỉ vô dụng.</w:t>
      </w:r>
    </w:p>
    <w:p>
      <w:pPr>
        <w:pStyle w:val="BodyText"/>
      </w:pPr>
      <w:r>
        <w:t xml:space="preserve">- Sau này gặp đấu khí hỏa hệ trực tiếp dùng Đả Thiết Hô Hấp Pháp, sử dụng cách hút lửa vào người là có thể nuốt đấu khí lửa của đối phương.</w:t>
      </w:r>
    </w:p>
    <w:p>
      <w:pPr>
        <w:pStyle w:val="BodyText"/>
      </w:pPr>
      <w:r>
        <w:t xml:space="preserve">Hiếm khi Bố Lai Khắc đại thúc nói nhiều vài câu:</w:t>
      </w:r>
    </w:p>
    <w:p>
      <w:pPr>
        <w:pStyle w:val="BodyText"/>
      </w:pPr>
      <w:r>
        <w:t xml:space="preserve">- Nếu đối thủ của ngươi mạnh hơn ngươi nhiều thì đừng sử udnjg, ngươi sẽ no chết.</w:t>
      </w:r>
    </w:p>
    <w:p>
      <w:pPr>
        <w:pStyle w:val="BodyText"/>
      </w:pPr>
      <w:r>
        <w:t xml:space="preserve">No chết . . . Càn Kình nhếch môi, mấy hôm trước hắn thật sự no chết.</w:t>
      </w:r>
    </w:p>
    <w:p>
      <w:pPr>
        <w:pStyle w:val="BodyText"/>
      </w:pPr>
      <w:r>
        <w:t xml:space="preserve">- Vậy ma thú . . .</w:t>
      </w:r>
    </w:p>
    <w:p>
      <w:pPr>
        <w:pStyle w:val="BodyText"/>
      </w:pPr>
      <w:r>
        <w:t xml:space="preserve">- Chỉ cần là hỏa hệ liền có thể.</w:t>
      </w:r>
    </w:p>
    <w:p>
      <w:pPr>
        <w:pStyle w:val="BodyText"/>
      </w:pPr>
      <w:r>
        <w:t xml:space="preserve">Bố Lai Khắc đại thúc lạnh nhạt nói:</w:t>
      </w:r>
    </w:p>
    <w:p>
      <w:pPr>
        <w:pStyle w:val="BodyText"/>
      </w:pPr>
      <w:r>
        <w:t xml:space="preserve">- Muốn rèn ra thần khí chỉ dùng những ngọn lửa đốt cháy thì sao có thể? Mấu chốt thật sự là bản thân thợ rèn.</w:t>
      </w:r>
    </w:p>
    <w:p>
      <w:pPr>
        <w:pStyle w:val="BodyText"/>
      </w:pPr>
      <w:r>
        <w:t xml:space="preserve">Bản thân thợ rèn . . . Càn Kình nghiệm kỹ lời Bố Lai Khắc đại thúc nói, câu này quá đúng. Nếu không có Địa Hỏa Chi Tâm tồn tại thì lần trước khả năng Càn Kình thành công rèn hồn binh giảm gấp một vạn lần.</w:t>
      </w:r>
    </w:p>
    <w:p>
      <w:pPr>
        <w:pStyle w:val="BodyText"/>
      </w:pPr>
      <w:r>
        <w:t xml:space="preserve">Địa Hỏa Chi Tâm, chính vì lần trước có Địa Hỏa Chi Tâm tồn tại chẳng những khiến năng lực của Càn Kình tăng nhanh, về điều chỉnh nhiệt độ lửa cũng có ưu thế thợ rèn khác không có.</w:t>
      </w:r>
    </w:p>
    <w:p>
      <w:pPr>
        <w:pStyle w:val="BodyText"/>
      </w:pPr>
      <w:r>
        <w:t xml:space="preserve">Càn Kình phát hiện lúc trước hắn chưa từng suy nghĩ đến ưu thế này, mãi khi đại thúc lên tiếng mới nhận ra hắn có ưu thế lớn mạnh hơn nhiều thợ rèn. Nay ưu thế này theo đấu khí Băng Diễm xuất hiện mở rộng gấp chục lần, trăm lần.</w:t>
      </w:r>
    </w:p>
    <w:p>
      <w:pPr>
        <w:pStyle w:val="BodyText"/>
      </w:pPr>
      <w:r>
        <w:t xml:space="preserve">Không có đấu khí Băng Diễm xác xuất thành công chế tạo hồn binh và xác suất thành công có được đấu khí Băng Diễm hoàn toàn chính là hai khái niệm. Tuy rằng xác xuất thành công không có một phần nhưng cao hơn trước kia nhiều, ít nhất càng nắm chắc khi rèn đấu binh đỉnh giai, giảm bớt nhiều thời gian.</w:t>
      </w:r>
    </w:p>
    <w:p>
      <w:pPr>
        <w:pStyle w:val="BodyText"/>
      </w:pPr>
      <w:r>
        <w:t xml:space="preserve">- Tuy chưa hoàn thành lửa . . .</w:t>
      </w:r>
    </w:p>
    <w:p>
      <w:pPr>
        <w:pStyle w:val="BodyText"/>
      </w:pPr>
      <w:r>
        <w:t xml:space="preserve">Bố Lai Khắc đại thúc gõ tẩu thuốc xuống đất, nói:</w:t>
      </w:r>
    </w:p>
    <w:p>
      <w:pPr>
        <w:pStyle w:val="BodyText"/>
      </w:pPr>
      <w:r>
        <w:t xml:space="preserve">- Nhưng chắc có thể rèn ra siêu đấu binh.</w:t>
      </w:r>
    </w:p>
    <w:p>
      <w:pPr>
        <w:pStyle w:val="BodyText"/>
      </w:pPr>
      <w:r>
        <w:t xml:space="preserve">Siêu đấu binh? Càn Kình chưa từng nghe danh từ kỳ lạ này. Càn Kình đọc rất nhiều bút ký trong phòng Bố Lai Khắc đại thúc, càng chưa thấy từ ngữ này.</w:t>
      </w:r>
    </w:p>
    <w:p>
      <w:pPr>
        <w:pStyle w:val="BodyText"/>
      </w:pPr>
      <w:r>
        <w:t xml:space="preserve">- Đấu binh và hồn binh chênh lệch bao lớn?</w:t>
      </w:r>
    </w:p>
    <w:p>
      <w:pPr>
        <w:pStyle w:val="BodyText"/>
      </w:pPr>
      <w:r>
        <w:t xml:space="preserve">Càn Kình nghe Bố Lai Khắc đại thúc hỏi chìm trong suy tư. Đấu binh và hồn binh chênh lệch cỡ Tây sơn to lớn của Vô Tận thế giới và một ngọn núi nhỏ nào đó trong Chân Sách hoàng triều.</w:t>
      </w:r>
    </w:p>
    <w:p>
      <w:pPr>
        <w:pStyle w:val="BodyText"/>
      </w:pPr>
      <w:r>
        <w:t xml:space="preserve">Hai bên chênh lệch không thể diễn tả bằng lời.</w:t>
      </w:r>
    </w:p>
    <w:p>
      <w:pPr>
        <w:pStyle w:val="BodyText"/>
      </w:pPr>
      <w:r>
        <w:t xml:space="preserve">Lần trước Càn Kình có thể rèn thành công một thanh hồn binh hoàn toàn là may mắn, dù bây giờ cho hắn hai mươi phần tài liệu hồn binh giống nhau thì chưa chắc hắn thành công rèn ra hồn binh.</w:t>
      </w:r>
    </w:p>
    <w:p>
      <w:pPr>
        <w:pStyle w:val="BodyText"/>
      </w:pPr>
      <w:r>
        <w:t xml:space="preserve">Nếu dùng để rèn đấu binh vậy Càn Kình có thể bảo đảm sẽ rèn ra hai mươi thanh đấu binh đỉnh giai.</w:t>
      </w:r>
    </w:p>
    <w:p>
      <w:pPr>
        <w:pStyle w:val="Compact"/>
      </w:pPr>
      <w:r>
        <w:t xml:space="preserve">- Đấu binh và hồn binh chênh lệch lớn như vậy chính giữa là chân không sao?</w:t>
      </w:r>
      <w:r>
        <w:br w:type="textWrapping"/>
      </w:r>
      <w:r>
        <w:br w:type="textWrapping"/>
      </w:r>
    </w:p>
    <w:p>
      <w:pPr>
        <w:pStyle w:val="Heading2"/>
      </w:pPr>
      <w:bookmarkStart w:id="744" w:name="chương-721-biệt-nữu-tao-bao-lục"/>
      <w:bookmarkEnd w:id="744"/>
      <w:r>
        <w:t xml:space="preserve">722. Chương 721: Biệt Nữu Tao Bao Lục</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721: Biệt Nữu Tao Bao Lục</w:t>
      </w:r>
    </w:p>
    <w:p>
      <w:pPr>
        <w:pStyle w:val="BodyText"/>
      </w:pPr>
      <w:r>
        <w:t xml:space="preserve">Bố Lai Khắc đại thúc nhìn Càn Kình, nói:</w:t>
      </w:r>
    </w:p>
    <w:p>
      <w:pPr>
        <w:pStyle w:val="BodyText"/>
      </w:pPr>
      <w:r>
        <w:t xml:space="preserve">- Vũ khí vượt qua đỉnh đấu binh lại không bằng hồn binh gọi là siêu đấu binh. Chúng nó không chia đẳng cấp, không thể trở thành hồn binh là vì vấn đề chất liệu của tài liệu.</w:t>
      </w:r>
    </w:p>
    <w:p>
      <w:pPr>
        <w:pStyle w:val="BodyText"/>
      </w:pPr>
      <w:r>
        <w:t xml:space="preserve">Càn Kình chậm rãi gật đầu. Từ ngày đầu tiên Càn Kình đi theo Bố Lai Khắc đại thúc học rèn hắn đã biết muốn rèn thần khí cần sử dụng tài liệu rèn thần khí. Nếu không có đỉnh tài liệu là không có khả năng rèn ra trang bị đẳng cấp thần khí.</w:t>
      </w:r>
    </w:p>
    <w:p>
      <w:pPr>
        <w:pStyle w:val="BodyText"/>
      </w:pPr>
      <w:r>
        <w:t xml:space="preserve">- Ý đại thúc muốn nói . . .</w:t>
      </w:r>
    </w:p>
    <w:p>
      <w:pPr>
        <w:pStyle w:val="BodyText"/>
      </w:pPr>
      <w:r>
        <w:t xml:space="preserve">Càn Kình suy nghĩ ý của Bố Lai Khắc đại thúc, nhỏ giọng nói:</w:t>
      </w:r>
    </w:p>
    <w:p>
      <w:pPr>
        <w:pStyle w:val="BodyText"/>
      </w:pPr>
      <w:r>
        <w:t xml:space="preserve">- Thật ra siêu đấu binh là tàn thứ phẩm hồn binh, chẳng qua không có năng lực khiến người nhập thánh như hồn binh nhưng vẫn có năng lực không tệ, xem như luyện tập cơ sở rèn hồn binh?</w:t>
      </w:r>
    </w:p>
    <w:p>
      <w:pPr>
        <w:pStyle w:val="BodyText"/>
      </w:pPr>
      <w:r>
        <w:t xml:space="preserve">Bố Lai Khắc đại thúc nhẹ gật đầu, khuôn mặt hiếm biểu tình nở nụ cười vừa lòng.</w:t>
      </w:r>
    </w:p>
    <w:p>
      <w:pPr>
        <w:pStyle w:val="BodyText"/>
      </w:pPr>
      <w:r>
        <w:t xml:space="preserve">Càn Kình nhìn phản ứng của Bố Lai Khắc đại thúc, cười khổ. Nếu nói với đám thợ rèn Chân Sách hoàng triều thật ra siêu đấu binh là một lợi cơ sở. . . Cơ sở! Luyện tập cơ sở hồn binh! Chắc có một mọi người hù chết người.</w:t>
      </w:r>
    </w:p>
    <w:p>
      <w:pPr>
        <w:pStyle w:val="BodyText"/>
      </w:pPr>
      <w:r>
        <w:t xml:space="preserve">Chỉ thợ rèn đẳng cấp như Bố Lai Khắc đại thúc mới dám gọi trang bị siêu đấu binh là cơ sở.</w:t>
      </w:r>
    </w:p>
    <w:p>
      <w:pPr>
        <w:pStyle w:val="BodyText"/>
      </w:pPr>
      <w:r>
        <w:t xml:space="preserve">- Ngươi đi rèn một thanh vũ khí, đừng sử dụng tài liệu hồn binh thử rèn hồn binh.</w:t>
      </w:r>
    </w:p>
    <w:p>
      <w:pPr>
        <w:pStyle w:val="BodyText"/>
      </w:pPr>
      <w:r>
        <w:t xml:space="preserve">Càn Kình ngoan ngoãn quay về bên đài rèn, lại cầm đả thiết chuy tìm một khối kim loại không tệ ném vào lửa. Đấu tâm điều chỉnh Đả Thiết Hô Hấp Pháp chuyển động đặc biệt suôn sẻ, từng tia lực lượng dọc theo Thăng Phong Thập Bát Chuy bắt đầu vận động, hỏa hoa rực rỡ và tiếng kim loại như sấm lấp đầy cả sân.</w:t>
      </w:r>
    </w:p>
    <w:p>
      <w:pPr>
        <w:pStyle w:val="BodyText"/>
      </w:pPr>
      <w:r>
        <w:t xml:space="preserve">Mấy canh giờ ngắn ngủi, Càn Kình ngừng rèn. Tuy Càn Kình chưa rèn ra vũ khí nhưng dần cảm giác được mấy thứ này trải qua hai loại hơi thở lửa khác nhau trong Địa Hỏa Chi Tâm điều chỉnh biến khác hẳn trước kia.</w:t>
      </w:r>
    </w:p>
    <w:p>
      <w:pPr>
        <w:pStyle w:val="BodyText"/>
      </w:pPr>
      <w:r>
        <w:t xml:space="preserve">Đúng vậy, binh khí như thế nếu rèn ra . . . Càn Kình siết chặt nắm tay. Binh khí như thế nếu rèn ra thì năng lực chắc chắn vượt qua đấu binh thập giai đỉnh cao rồi lại thua xa hồn binh, nó là trang bị đặc biệt ở giữa hai đẳng cấp rồi lại khó chia cấp bậc.</w:t>
      </w:r>
    </w:p>
    <w:p>
      <w:pPr>
        <w:pStyle w:val="BodyText"/>
      </w:pPr>
      <w:r>
        <w:t xml:space="preserve">Siêu đấu binh, tất cả không còn là so bản lĩnh rèn của thợ rèn mà là so đấu bản thân thợ rèn, tức là điều kiện ưu đẳng mà Bố Lai Khắc đại thúc nói.</w:t>
      </w:r>
    </w:p>
    <w:p>
      <w:pPr>
        <w:pStyle w:val="BodyText"/>
      </w:pPr>
      <w:r>
        <w:t xml:space="preserve">Không có thứ như Địa Hỏa Chi Tâm, rèn đấu binh đỉnh giai biến cực kỳ khó khăn, càng đừng nói đến hồn binh gì đó. Yêu cầu khống chế nhiệt độ, mọi thứ cực kỳ nghiêm khắc.</w:t>
      </w:r>
    </w:p>
    <w:p>
      <w:pPr>
        <w:pStyle w:val="BodyText"/>
      </w:pPr>
      <w:r>
        <w:t xml:space="preserve">Địa Hỏa Chi Tâm . . . Địa Hỏa Chi Tâm . . .</w:t>
      </w:r>
    </w:p>
    <w:p>
      <w:pPr>
        <w:pStyle w:val="BodyText"/>
      </w:pPr>
      <w:r>
        <w:t xml:space="preserve">Càn Kình phát hiện giá trị của Địa Hỏa Chi Tâm không thua gì Phong Vân đấu khí có thể mkô phỏng đấu kỹ Chiến Sĩ huyết mạch. Tiếc rằng ba đấu tâm rốt cuộc có năng lực gì thì đến nay Càn Kình vẫn không biết, điều duy nhất hắn biết là nó có thể điều chỉnh Phong Vân Chi Tâm, Địa Hỏa Chi Tâm, nâng vận tốc quay đấu khí lên càng cao.</w:t>
      </w:r>
    </w:p>
    <w:p>
      <w:pPr>
        <w:pStyle w:val="BodyText"/>
      </w:pPr>
      <w:r>
        <w:t xml:space="preserve">Dù đấu tâm thứ ba không có năng lực đặc biệt gì thì Càn Kình tin tưởng hắn có bản lĩnh rất mạnh trong đại tái Tân Nhân Vương tương lai.</w:t>
      </w:r>
    </w:p>
    <w:p>
      <w:pPr>
        <w:pStyle w:val="BodyText"/>
      </w:pPr>
      <w:r>
        <w:t xml:space="preserve">Đặc biệt là đấu kỹ cao cấp nhất trong bí pháp đấu khí Băng Diễm 'độ không tuyệt đối', phát huy nó đến mức tận cùng có thể ngừng thời gian trong phạm vi uy lực. Ban đầu Càn Kình cho rằng không có cơ hội luyện thành bây giờ tu luyện Đả Thiết Hô Hấp Pháp có thể tăng trưởng đấu khí Băng Diễm, vậy đấu kỹ độ không tuyệt đối đáng sợ Càn Kình vốn hoàn toàn không có cơ hội luyện thành bây giờ đã có thể.</w:t>
      </w:r>
    </w:p>
    <w:p>
      <w:pPr>
        <w:pStyle w:val="BodyText"/>
      </w:pPr>
      <w:r>
        <w:t xml:space="preserve">Trong đại tái Tân Nhân Vương, Càn gia có hai đấu kỹ Càn, Khôn vô địch, Càn Kình cũng có Thăng Phong Thập Bát Chuy, Vạn Ảnh, độ không tuyệt đối để đối kháng.</w:t>
      </w:r>
    </w:p>
    <w:p>
      <w:pPr>
        <w:pStyle w:val="BodyText"/>
      </w:pPr>
      <w:r>
        <w:t xml:space="preserve">Hoàng kim đấu tâm! Cô đọng hoàng kim đấu tâm! Càn Kình sốt ruột cần cô đọng hoàng kim đấu tâm.</w:t>
      </w:r>
    </w:p>
    <w:p>
      <w:pPr>
        <w:pStyle w:val="BodyText"/>
      </w:pPr>
      <w:r>
        <w:t xml:space="preserve">Ba đấu tâm này dù là cái nào cô đọng hoàng kim đấu tâm trước cũng bùng nổ ra uy lực hơn hoàng kim đấu tâm bình thường. Sử dụng luân phiên ba hoàng kim đấu tâm bộc phát uy lực . . .</w:t>
      </w:r>
    </w:p>
    <w:p>
      <w:pPr>
        <w:pStyle w:val="BodyText"/>
      </w:pPr>
      <w:r>
        <w:t xml:space="preserve">Càn Kình rất muốn biết nếu ba đấu tâm đều biến thành hoàng kim đấu tâm thì sẽ bùng phát ra uy lực đến mức nào.</w:t>
      </w:r>
    </w:p>
    <w:p>
      <w:pPr>
        <w:pStyle w:val="BodyText"/>
      </w:pPr>
      <w:r>
        <w:t xml:space="preserve">- Thời gian người chơi Càn Kình . . .</w:t>
      </w:r>
    </w:p>
    <w:p>
      <w:pPr>
        <w:pStyle w:val="BodyText"/>
      </w:pPr>
      <w:r>
        <w:t xml:space="preserve">Tám canh giờ.</w:t>
      </w:r>
    </w:p>
    <w:p>
      <w:pPr>
        <w:pStyle w:val="BodyText"/>
      </w:pPr>
      <w:r>
        <w:t xml:space="preserve">Mặt lý luận thì tám canh giờ không dài với Chiến Sĩ, dù là với người bình thường thì tám canh giờ chỉ làm ột lúc.</w:t>
      </w:r>
    </w:p>
    <w:p>
      <w:pPr>
        <w:pStyle w:val="BodyText"/>
      </w:pPr>
      <w:r>
        <w:t xml:space="preserve">Dị chưa từng thấy tám canh giờ dài như một năm, mười năm, thậm chí là một trăm năm. Dị chờ đến sắp mục.</w:t>
      </w:r>
    </w:p>
    <w:p>
      <w:pPr>
        <w:pStyle w:val="BodyText"/>
      </w:pPr>
      <w:r>
        <w:t xml:space="preserve">Cửa phòng phát ra tiếng ken két khó nghe chậm rãi đẩy ra hai bên, ánh nắng tràn ngập mặt đất và không gian tối tăm trong phòng. Trái tim Dị dần thít chặt.</w:t>
      </w:r>
    </w:p>
    <w:p>
      <w:pPr>
        <w:pStyle w:val="BodyText"/>
      </w:pPr>
      <w:r>
        <w:t xml:space="preserve">- Dị?</w:t>
      </w:r>
    </w:p>
    <w:p>
      <w:pPr>
        <w:pStyle w:val="BodyText"/>
      </w:pPr>
      <w:r>
        <w:t xml:space="preserve">Dị nhìn Càn Kình bước ra khỏi phòng, ngẩn ngơ. Tại sao trong thời gian ngắn như vậy khí chất trên người Càn Kình lại có thay đổi nhưng khó thể nói rõ đó là gì. Không hiểu sao đầu chân mày Càn Kình cho người cảm giác hắn cực kỳ tự tin.</w:t>
      </w:r>
    </w:p>
    <w:p>
      <w:pPr>
        <w:pStyle w:val="BodyText"/>
      </w:pPr>
      <w:r>
        <w:t xml:space="preserve">Dị đứng dậy nhìn Mộc Quy Vô Tâm khoanh chân tu luyện đấu khí, mấy canh giờ trước gã biết một tin tức cực kỳ khủng khiếp. Càn Kình thật sự từng rèn Hồng Lưu Chiến Bảo!</w:t>
      </w:r>
    </w:p>
    <w:p>
      <w:pPr>
        <w:pStyle w:val="BodyText"/>
      </w:pPr>
      <w:r>
        <w:t xml:space="preserve">Chân Sách hoàng triều đã xuất hiện Chiến Sĩ bình thường thứ nhất nhập thánh, tên của gã là Lôi Địch từng là một trong Chiến Đường Tam Kiệt, Lôi Địch sớm luyện đấu hồn đến cực độ thập giai.</w:t>
      </w:r>
    </w:p>
    <w:p>
      <w:pPr>
        <w:pStyle w:val="BodyText"/>
      </w:pPr>
      <w:r>
        <w:t xml:space="preserve">Một người là Lôi Địch đã thành công nhập thánh, một người là Mộc Quy Vô Tâm cầm hồn binh chờ đợi Càn Kình tùy thời hỗ tợ nhập thánh. Trái tim Dị từng miễn cưỡng có thể giữ bình tĩnh nay không thể kiềm được nữa.</w:t>
      </w:r>
    </w:p>
    <w:p>
      <w:pPr>
        <w:pStyle w:val="BodyText"/>
      </w:pPr>
      <w:r>
        <w:t xml:space="preserve">Nhập thánh, đầy hấp dẫn. Cửu Trùng Cửu Thảo Độc tùy thời uy hiếp sinh mạng và thực lực, tuy Dị là thủ lĩnh thế lực đoàn mã tặc thứ hai tái ngoại nhưng nếu thực lực từng chút một sụt giảm thì thủ lĩnh đoàn mã tặc số hai, số ba sẽ tùy thời làm phản.</w:t>
      </w:r>
    </w:p>
    <w:p>
      <w:pPr>
        <w:pStyle w:val="BodyText"/>
      </w:pPr>
      <w:r>
        <w:t xml:space="preserve">Loại phản loại này rất thường gặp trong tái ngoại. Ai có nắm tay lớn, đao sắc bén hơn, xương cốt cứng hơn thì chính là thủ lĩnh đoàn mã tặc. Loại phép tắc rừng rậm trần trụi này khiến Dị luôn cảm thấy đầy nguy hiểm.</w:t>
      </w:r>
    </w:p>
    <w:p>
      <w:pPr>
        <w:pStyle w:val="BodyText"/>
      </w:pPr>
      <w:r>
        <w:t xml:space="preserve">Không có thực lực thì không giữ được mạng chứ nói gì tới thế lực đoàn mã tặc? Có thể nhập thánh, trừ bỏ chất độc chết tiệt kia, càng có nhiều khả năng báo thù!</w:t>
      </w:r>
    </w:p>
    <w:p>
      <w:pPr>
        <w:pStyle w:val="BodyText"/>
      </w:pPr>
      <w:r>
        <w:t xml:space="preserve">Bất chấp! Dị hít một hơi thật sâu, mắt khép chậm rãi mở ra.</w:t>
      </w:r>
    </w:p>
    <w:p>
      <w:pPr>
        <w:pStyle w:val="BodyText"/>
      </w:pPr>
      <w:r>
        <w:t xml:space="preserve">Dị nhìn Càn Kình, nói:</w:t>
      </w:r>
    </w:p>
    <w:p>
      <w:pPr>
        <w:pStyle w:val="BodyText"/>
      </w:pPr>
      <w:r>
        <w:t xml:space="preserve">- Ta làm cái bóng của ngươi, chỉ có một yêu cầu là không thể ngăn cản ta báo thù!</w:t>
      </w:r>
    </w:p>
    <w:p>
      <w:pPr>
        <w:pStyle w:val="BodyText"/>
      </w:pPr>
      <w:r>
        <w:t xml:space="preserve">- Làm cái bóng của ta trong vòng ba năm không thể đi báo thù.</w:t>
      </w:r>
    </w:p>
    <w:p>
      <w:pPr>
        <w:pStyle w:val="BodyText"/>
      </w:pPr>
      <w:r>
        <w:t xml:space="preserve">Càn Kình nhìn Dị, nói:</w:t>
      </w:r>
    </w:p>
    <w:p>
      <w:pPr>
        <w:pStyle w:val="BodyText"/>
      </w:pPr>
      <w:r>
        <w:t xml:space="preserve">- Ta không biết kẻ thù của ngươi là ai nhưng chắc thực lực không yêu. Cho dù ngươi vừa mới nhập thánh, trong tình huống còn không ổn định chưa chắc báo được thù. Dù có thể báo thù thì rất có thể sẽ thương tàn, hiệu quả độ không tuyệt đối giảm mạnh.</w:t>
      </w:r>
    </w:p>
    <w:p>
      <w:pPr>
        <w:pStyle w:val="BodyText"/>
      </w:pPr>
      <w:r>
        <w:t xml:space="preserve">- Được, không thành vấn đề!</w:t>
      </w:r>
    </w:p>
    <w:p>
      <w:pPr>
        <w:pStyle w:val="BodyText"/>
      </w:pPr>
      <w:r>
        <w:t xml:space="preserve">Dị dứt khoát gật đầu, gã đã nghĩ thông mọi chuyện. Dị buông bỏ thế lực đoàn mã tặc, vật phẩm mấy năm nay cướp được, lòng nhẹ hẫng.</w:t>
      </w:r>
    </w:p>
    <w:p>
      <w:pPr>
        <w:pStyle w:val="BodyText"/>
      </w:pPr>
      <w:r>
        <w:t xml:space="preserve">Mặt Càn Kình lộ vui mừng thắng lợi. Mộc Nột Thiên Sách đứng nhìn, tặc lưỡi. Càn Kình thu một cường giả đấu hồn làm cái bóng, hơn nữa cường giả này còn là thủ lĩnh đoàn mã tặc thứ hai tái ngoại? Thế lực trong tay Dị . . .</w:t>
      </w:r>
    </w:p>
    <w:p>
      <w:pPr>
        <w:pStyle w:val="Compact"/>
      </w:pPr>
      <w:r>
        <w:t xml:space="preserve">Nếu Càn Kình nhận được một tước vị thì đám mã tặc ngoài tái ngoại chớp mắt sẽ trở thành hộ vệ đội tư quân riêng của hắn, mang đi chiến trường nhân ma là lực lượng rất cường đại. nguồn</w:t>
      </w:r>
      <w:r>
        <w:br w:type="textWrapping"/>
      </w:r>
      <w:r>
        <w:br w:type="textWrapping"/>
      </w:r>
    </w:p>
    <w:p>
      <w:pPr>
        <w:pStyle w:val="Heading2"/>
      </w:pPr>
      <w:bookmarkStart w:id="745" w:name="chương-722-đại-thu-hoạch-thượng"/>
      <w:bookmarkEnd w:id="745"/>
      <w:r>
        <w:t xml:space="preserve">723. Chương 722: Đại Thu Hoạch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722: Đại Thu Hoạch (Thượng)</w:t>
      </w:r>
    </w:p>
    <w:p>
      <w:pPr>
        <w:pStyle w:val="BodyText"/>
      </w:pPr>
      <w:r>
        <w:t xml:space="preserve">Cộng với Hồng Lưu Chiến Bảo, Công Hội Thiết Tượng Vĩnh Lưu thành, Công Hội Dược Tề, Vô Đạo hội gì đó . . . Mộc Nột Thiên Sách phát hiện tổng hợp các thế lực trong tay Càn Kình lại còn mạnh hơn nhiều thế gia tích lũy nhiều hơn.</w:t>
      </w:r>
    </w:p>
    <w:p>
      <w:pPr>
        <w:pStyle w:val="BodyText"/>
      </w:pPr>
      <w:r>
        <w:t xml:space="preserve">Đáng sợ nhất là . . . Mộc Nột Thiên Sách phát hiện những thế lực này toàn do hai tay hắn từng chút một giành lấy. Càn Kình không như nhiều Chiến Sĩ trẻ tuổi nổi tiếng có gia cảnh tốt, kế thừa thế lực đến từ thành chủ đại nhânk gia tộc đã sớm xây dựng từ trăm năm, ngàn năm trước.</w:t>
      </w:r>
    </w:p>
    <w:p>
      <w:pPr>
        <w:pStyle w:val="BodyText"/>
      </w:pPr>
      <w:r>
        <w:t xml:space="preserve">Thế lực như vậy tuy không sánh bằng ba đại thế lực huyết mạch chung cực đáng sợ nhưng loại năng lực này! Mộc Nột Thiên Sách lắc đầu thầm khen. Tốc độ, năng lực xây dựng thế lực này hơn xa đám đệ tử gia tộc.</w:t>
      </w:r>
    </w:p>
    <w:p>
      <w:pPr>
        <w:pStyle w:val="BodyText"/>
      </w:pPr>
      <w:r>
        <w:t xml:space="preserve">Dù là cường giả nổi danh thế hệ trẻ như Càn Vô Song có thể dễ dàng tổ chức thế lực thuộc về mình cũng chỉ vì sau lưng gã có Càn gia khổng lồ đáng sợ, và thế nhân đồn rằng gã sẽ trở thành cường giả thức tỉnh lực lượng huyết mạch chung cực.</w:t>
      </w:r>
    </w:p>
    <w:p>
      <w:pPr>
        <w:pStyle w:val="BodyText"/>
      </w:pPr>
      <w:r>
        <w:t xml:space="preserve">Dù là Chiến Sĩ bình thường hay vài Chiến Sĩ huyết mạch kém cỏi một chút sẽ chạy đến dưới trướng Càn Vô Thanh, làm hỗ trợ của gã vì cái tương lai trở thành cường giả thức tỉnh lực lượng huyết mạch chung cực.</w:t>
      </w:r>
    </w:p>
    <w:p>
      <w:pPr>
        <w:pStyle w:val="BodyText"/>
      </w:pPr>
      <w:r>
        <w:t xml:space="preserve">So với những thiên tài bẩm sinh có ưu thế huyết mạch . . . Mộc Nột Thiên Sách thầm tính toán năng lực của Càn Kình về mặt này mạnh hơn bọn họ! Không biết tương lai thế lực của Càn Kình có mở rộng không?</w:t>
      </w:r>
    </w:p>
    <w:p>
      <w:pPr>
        <w:pStyle w:val="BodyText"/>
      </w:pPr>
      <w:r>
        <w:t xml:space="preserve">Hỗ trợ? Mộc Nột Thiên Sách thở dài, người như vậy làm sao có thể trở thành hỗ trợ?</w:t>
      </w:r>
    </w:p>
    <w:p>
      <w:pPr>
        <w:pStyle w:val="BodyText"/>
      </w:pPr>
      <w:r>
        <w:t xml:space="preserve">Không được! Mộc Nột Thiên Sách lắc mạnh đầu. Sao ta có suy nghĩ lùi bước? Cho dù hắn từng cứu ta thì ta quyết khiêu chiến độ khó cao, thu hắn làm hỗ trợ của ta mới cho thấy năng lực bản thân ta tài cỡ nào.</w:t>
      </w:r>
    </w:p>
    <w:p>
      <w:pPr>
        <w:pStyle w:val="BodyText"/>
      </w:pPr>
      <w:r>
        <w:t xml:space="preserve">Nhưng mà . . . Mộc Nột Thiên Sách bản năng nhíu mày, trong lòng nhiều ít không muốn Càn Kình trở thành hỗ trợ của gã.</w:t>
      </w:r>
    </w:p>
    <w:p>
      <w:pPr>
        <w:pStyle w:val="BodyText"/>
      </w:pPr>
      <w:r>
        <w:t xml:space="preserve">Ta làm sao vậy?</w:t>
      </w:r>
    </w:p>
    <w:p>
      <w:pPr>
        <w:pStyle w:val="BodyText"/>
      </w:pPr>
      <w:r>
        <w:t xml:space="preserve">Mộc Nột Thiên Sách nhíu mày. Càn Kình có thể làm hỗ trợ cho hoàng đế tương lai là chuyện vinh hạnh biết bao cho hắn, tại sao ta không hy vọng hắn trở thành hỗ trợ? Ta muốn khiến hắn thành cái gì?</w:t>
      </w:r>
    </w:p>
    <w:p>
      <w:pPr>
        <w:pStyle w:val="BodyText"/>
      </w:pPr>
      <w:r>
        <w:t xml:space="preserve">Bằng hữu? Đùa giỡn! Ta là hoàng tử! Có lẽ tuơng lai ta sẽ trở thành hoàng đế, ta không thể nghĩ như vậy! Phải bóp nát suy nghĩ này từ trong trứng nước!</w:t>
      </w:r>
    </w:p>
    <w:p>
      <w:pPr>
        <w:pStyle w:val="BodyText"/>
      </w:pPr>
      <w:r>
        <w:t xml:space="preserve">Càn Kình nghi hoặc phát hiện ánh mắt chứa nhiều cảm xúc của Mộc Nột Thiên Sách. Hoàng tử điện hạ đang suy nghĩ cái gì? Dường như liên tục biến đổi cảm xúc.</w:t>
      </w:r>
    </w:p>
    <w:p>
      <w:pPr>
        <w:pStyle w:val="BodyText"/>
      </w:pPr>
      <w:r>
        <w:t xml:space="preserve">Rầm!</w:t>
      </w:r>
    </w:p>
    <w:p>
      <w:pPr>
        <w:pStyle w:val="BodyText"/>
      </w:pPr>
      <w:r>
        <w:t xml:space="preserve">Vật nặng kim loại giộng xuống đất, bụi bặm bay lên, hấp dẫn Càn Kình, Mộc Nột Thiên Sách nhìn vị trí dưới chân Dị.</w:t>
      </w:r>
    </w:p>
    <w:p>
      <w:pPr>
        <w:pStyle w:val="BodyText"/>
      </w:pPr>
      <w:r>
        <w:t xml:space="preserve">Từ Vân Băng Thiết! Càn Kình nhìn kim loại nặng cỡ trăm cân, tặc lưỡi liên hồi. Thủ lĩnh thế lực đoàn mã tặc thứ hai tái ngoại cất chứa vật phẩm phong phú hơn Càn Kình suy nghĩ rất nhiều, ra tay chính là một khối Từ Vân Băng Thiết.</w:t>
      </w:r>
    </w:p>
    <w:p>
      <w:pPr>
        <w:pStyle w:val="BodyText"/>
      </w:pPr>
      <w:r>
        <w:t xml:space="preserve">Loại kim loại này xem như thuộc mười hàn thiết, tuy kém xa đáy biển vạn năm băng toản thiết nhưng Từ Vân Băng Thiết xếp hạng khá cao. Trong tất cả kim loại loại hàn thiết thì Từ Vân Băng Thiết được xếp vào tốp mười hàn thiết.</w:t>
      </w:r>
    </w:p>
    <w:p>
      <w:pPr>
        <w:pStyle w:val="BodyText"/>
      </w:pPr>
      <w:r>
        <w:t xml:space="preserve">Thiết khoáng trước nay là kim loại dễ hút nóng, ném vào lò lửa một lúc là sẽ nóng cháy, cố tình có một số kim loại đặc biệt chúng nó không hút nhiệt, bị gọi chung là hàn thiết.</w:t>
      </w:r>
    </w:p>
    <w:p>
      <w:pPr>
        <w:pStyle w:val="BodyText"/>
      </w:pPr>
      <w:r>
        <w:t xml:space="preserve">Cũng vì vậy tính chất của chúng nó rất cứng chắc và đầy co giãn.</w:t>
      </w:r>
    </w:p>
    <w:p>
      <w:pPr>
        <w:pStyle w:val="BodyText"/>
      </w:pPr>
      <w:r>
        <w:t xml:space="preserve">Đối với đa số thợ rèn đẳng cấp Đoàn Tạo Sư thì Từ Vân Băng Thiết là kim loại thích hợp chế tạo tấm thuẫn, khôi giáp nhất chứ không phải tạo đao kiếm. Dù dùng làm đao kiếm cũng chỉ bỏ một phần cực nhỏ vào tăng độ co giãn, dù sao kim loại hàn thiết dung hợp với kim loại khác có sai sót lớn.</w:t>
      </w:r>
    </w:p>
    <w:p>
      <w:pPr>
        <w:pStyle w:val="BodyText"/>
      </w:pPr>
      <w:r>
        <w:t xml:space="preserve">Đa số sử dụng đơn kim loại hoặc vài loại hàn thiết hỗn hợp. Dù đều là hàn tihết khi dung hợp chỉ dễ hơn kim loại bình thường một chút, bình thường bị bài xích ra ngoài chế tạo hồn binh.</w:t>
      </w:r>
    </w:p>
    <w:p>
      <w:pPr>
        <w:pStyle w:val="BodyText"/>
      </w:pPr>
      <w:r>
        <w:t xml:space="preserve">Nhưng điều đó không đại biểu Từ Vân Băng Thiết không thể chế tạo đấu binh, ngược lại nếu có thể hoàn toàn dung hợp kim loại này thì sẽ thành tài liệu chủ yếu thích hợp hầu hết hồn binh.</w:t>
      </w:r>
    </w:p>
    <w:p>
      <w:pPr>
        <w:pStyle w:val="BodyText"/>
      </w:pPr>
      <w:r>
        <w:t xml:space="preserve">Càn Kình sờ cằm:</w:t>
      </w:r>
    </w:p>
    <w:p>
      <w:pPr>
        <w:pStyle w:val="BodyText"/>
      </w:pPr>
      <w:r>
        <w:t xml:space="preserve">- Thứ tốt . . .</w:t>
      </w:r>
    </w:p>
    <w:p>
      <w:pPr>
        <w:pStyle w:val="BodyText"/>
      </w:pPr>
      <w:r>
        <w:t xml:space="preserve">Lần trước Càn Kình có đọc trong sách của Bố Lai Khắc đại thúc thấy một cây cung khá đặc biệt nhưng vẫn không đủ tài liệu.</w:t>
      </w:r>
    </w:p>
    <w:p>
      <w:pPr>
        <w:pStyle w:val="BodyText"/>
      </w:pPr>
      <w:r>
        <w:t xml:space="preserve">Mãi khi vào hàng loạt bản bộ mã tặc cướp bóc, gom đủ tài liệu nhưng Càn Kình không rảnh rèn. Càn Kình ko ngờ may mắn hắn không rèn, nếu không thì khi nhìn Từ Vân Băng Thiết hắn sẽ hối hận đến nằm mơ cũng giật mình dậy.</w:t>
      </w:r>
    </w:p>
    <w:p>
      <w:pPr>
        <w:pStyle w:val="BodyText"/>
      </w:pPr>
      <w:r>
        <w:t xml:space="preserve">Rào rào rào!</w:t>
      </w:r>
    </w:p>
    <w:p>
      <w:pPr>
        <w:pStyle w:val="BodyText"/>
      </w:pPr>
      <w:r>
        <w:t xml:space="preserve">Hàng trăm ma hạch ma thú khác nhau đủ loại kích cỡ từ đấu giới của Dị rơi như mưa xuống, chúng nó va chạm mặt đất nhảy lưng tưng. truyện từ</w:t>
      </w:r>
    </w:p>
    <w:p>
      <w:pPr>
        <w:pStyle w:val="BodyText"/>
      </w:pPr>
      <w:r>
        <w:t xml:space="preserve">Khóe mắt Mộc Nột Thiên Sách giật giật. Giàu quá. Nhiều ma hạch như vậy nếu hoàng tộc trông thấy chắc thèm chảy nước miếng.</w:t>
      </w:r>
    </w:p>
    <w:p>
      <w:pPr>
        <w:pStyle w:val="BodyText"/>
      </w:pPr>
      <w:r>
        <w:t xml:space="preserve">Càn Kình ngồi xổm trên mặt đất lật xem các loại ma hạch, trong đó đa phần là ma hạch ma thú thấp kém, hiếm hoi xen lẫn ma hạch ma thú trung đẳng. Càn Kình không thấy ma thú cao đẳng.</w:t>
      </w:r>
    </w:p>
    <w:p>
      <w:pPr>
        <w:pStyle w:val="BodyText"/>
      </w:pPr>
      <w:r>
        <w:t xml:space="preserve">Cũng đúng. Càn Kình gật gù. Chiến Sĩ hoặc Ma Pháp Sư có thể săn lấy ma hạch cao đẳng thì Dị sẽ không chủ động đi lên cướp, đừng nói là không cướp được, dù có thì sẽ tổn thất rất lớn. Dị không cần thiết chọc vào Chiến Sĩ, Ma Pháp Sư có thể xử lý ma thú cao đẳng.</w:t>
      </w:r>
    </w:p>
    <w:p>
      <w:pPr>
        <w:pStyle w:val="BodyText"/>
      </w:pPr>
      <w:r>
        <w:t xml:space="preserve">Dị nhìn biểu tình của Càn Kình, thấy bất ngờ. Đây là hàng trăm ma hạch! Dù Vua mã tặc tái ngoại Bát Hoang Vô Sinh có trông thấy cũng sẽ ngạc nhiên há hốc mồm.</w:t>
      </w:r>
    </w:p>
    <w:p>
      <w:pPr>
        <w:pStyle w:val="BodyText"/>
      </w:pPr>
      <w:r>
        <w:t xml:space="preserve">Ma thú vốn ít ỏi, có thể săn được, khiến ma thú không nổ ma hạch thì cực kỳ khó khăn. Dị thật sự không hiểu. Nếu ném trăm vạn kim tệ trước mặt Càn Kình, hắn không kinh ngạc, hưng phấn có lẽ vì đã thấy nhiều tiền nên chai lì.</w:t>
      </w:r>
    </w:p>
    <w:p>
      <w:pPr>
        <w:pStyle w:val="BodyText"/>
      </w:pPr>
      <w:r>
        <w:t xml:space="preserve">Nhưng đây là ma hạch! Ma hạch! Một hơi xuất hiện nhiều ma hạch như vậy! Dị thật tình không hiểu, chẳng lẽ Càn Kình không biết giá trị của ma hạch?</w:t>
      </w:r>
    </w:p>
    <w:p>
      <w:pPr>
        <w:pStyle w:val="BodyText"/>
      </w:pPr>
      <w:r>
        <w:t xml:space="preserve">- Lúc săn ma thú này đã xuất hiện sai lầm.</w:t>
      </w:r>
    </w:p>
    <w:p>
      <w:pPr>
        <w:pStyle w:val="BodyText"/>
      </w:pPr>
      <w:r>
        <w:t xml:space="preserve">Càn Kình cầm một ma hạch của ma thú Đằng Hỏa Liệt Điểu lên, khẽ thở dài:</w:t>
      </w:r>
    </w:p>
    <w:p>
      <w:pPr>
        <w:pStyle w:val="BodyText"/>
      </w:pPr>
      <w:r>
        <w:t xml:space="preserve">- Nó bị giết trong tình trạng có ý thức, cảm xúc tức giận. Tuy ma hạch không vỡ nhưng ma pháp trận bên trong đã tổn hao nhiều . . .</w:t>
      </w:r>
    </w:p>
    <w:p>
      <w:pPr>
        <w:pStyle w:val="BodyText"/>
      </w:pPr>
      <w:r>
        <w:t xml:space="preserve">Còn có chuyện này? Dị nghi hoặc nhìn Càn Kình. Mộc Quy Vô Tâm nhe răng cười, rốt cuộc có người giống như gã lúc trước. Thấy người ta nghe Càn Kình nói không biết là thật hay giả, cuối cùng xác định là sự thật, cái bộ dạng không nói nên lời đó làm Mộc Quy Vô Tâm sướng rơn.</w:t>
      </w:r>
    </w:p>
    <w:p>
      <w:pPr>
        <w:pStyle w:val="BodyText"/>
      </w:pPr>
      <w:r>
        <w:t xml:space="preserve">Mộc Nột Thiên Sách bước tới nhìn ma hạch ma thú Đằng Hỏa Liệt Điểu. Trong một điển tịch bản lẻ của hoàng gia từng ghi cách giết ma thú Đằng Hỏa Liệt Điểu chính xác là tìm cách làm nó xỉu rồi mới giết, lấy ra ma hạch hoàn chỉnh. Không lẽ Càn Kình cũng từng đọc quyển sách này? Cho dù Càn Kình có đọc thì không nên cầm một ma hạch lên đã dám nói ra lời như vậy.</w:t>
      </w:r>
    </w:p>
    <w:p>
      <w:pPr>
        <w:pStyle w:val="BodyText"/>
      </w:pPr>
      <w:r>
        <w:t xml:space="preserve">Thông qua một ma hạch có thể biết tình huống lúc giết ma thú sao? Mộc Nột Thiên Sách không thể tin đây là sự thật.</w:t>
      </w:r>
    </w:p>
    <w:p>
      <w:pPr>
        <w:pStyle w:val="Compact"/>
      </w:pPr>
      <w:r>
        <w:t xml:space="preserve">Càn Kình cảm giác các loại ánh mắt khác nhau nhìn mình, lắc đầu. Mới có khoảng một trăm ma hạch, có gì ngạc nhiên? Càn Kình ở trong Tây sơn đi dạo mấy ngày được đến ma hạch nhiều hơn chỗ này nhiều, khuyết điểm duy nhất là không lấy ra được.</w:t>
      </w:r>
      <w:r>
        <w:br w:type="textWrapping"/>
      </w:r>
      <w:r>
        <w:br w:type="textWrapping"/>
      </w:r>
    </w:p>
    <w:p>
      <w:pPr>
        <w:pStyle w:val="Heading2"/>
      </w:pPr>
      <w:bookmarkStart w:id="746" w:name="chương-723-đại-thu-hoạch-hạ."/>
      <w:bookmarkEnd w:id="746"/>
      <w:r>
        <w:t xml:space="preserve">724. Chương 723: Đại Thu Hoạch (hạ).</w:t>
      </w:r>
    </w:p>
    <w:p>
      <w:pPr>
        <w:pStyle w:val="Compact"/>
      </w:pPr>
      <w:r>
        <w:br w:type="textWrapping"/>
      </w:r>
      <w:r>
        <w:br w:type="textWrapping"/>
      </w:r>
    </w:p>
    <w:p>
      <w:pPr>
        <w:pStyle w:val="BodyText"/>
      </w:pPr>
      <w:r>
        <w:t xml:space="preserve">Chương 723: Đại thu hoạch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Dù không thể lấy ra, sử dụng nó luyện tập rèn vũ khí, minh văn trong Vô Tận thế giới là không thành vấn đề.</w:t>
      </w:r>
    </w:p>
    <w:p>
      <w:pPr>
        <w:pStyle w:val="BodyText"/>
      </w:pPr>
      <w:r>
        <w:t xml:space="preserve">Mộc Nột Thiên Sách hơi nghi ngờ đặt câu hỏi:</w:t>
      </w:r>
    </w:p>
    <w:p>
      <w:pPr>
        <w:pStyle w:val="BodyText"/>
      </w:pPr>
      <w:r>
        <w:t xml:space="preserve">- Ngươi . . . Khẳng định?</w:t>
      </w:r>
    </w:p>
    <w:p>
      <w:pPr>
        <w:pStyle w:val="BodyText"/>
      </w:pPr>
      <w:r>
        <w:t xml:space="preserve">Càn Kình gật đầu. Cái này có vấn đề gì? Thứ như ma thú Đằng Hỏa Liệt Điểu Càn Kình từng thấy một, hai con trong Tây sơn. Càn Kình phân biệt được ma hạch ma thú Đằng Hỏa Liệt Điểu hoàn chỉnh hay không.</w:t>
      </w:r>
    </w:p>
    <w:p>
      <w:pPr>
        <w:pStyle w:val="BodyText"/>
      </w:pPr>
      <w:r>
        <w:t xml:space="preserve">- Ừm!</w:t>
      </w:r>
    </w:p>
    <w:p>
      <w:pPr>
        <w:pStyle w:val="BodyText"/>
      </w:pPr>
      <w:r>
        <w:t xml:space="preserve">Càn Kình lại gật mạnh đầu. Chỉ cần không là ma hạch của ma thú cao đẳng gì đó còn lại có ma thú nào Càn Kình chưa từng gặp? Điểm ý của các ma thú ở đâu, khi chiến đấu dễ xuất hiện sơ hở gì, thói quen chiến đấu là gì Càn Kình nắm rõ trong lòng bàn tay.</w:t>
      </w:r>
    </w:p>
    <w:p>
      <w:pPr>
        <w:pStyle w:val="BodyText"/>
      </w:pPr>
      <w:r>
        <w:t xml:space="preserve">Dị hơi không cam lòng, gã ném ra hai vật phẩm đắt giá thế mà không khiến Càn Kình ngạc nhiên chút nào, cái này tổn thương tôn nghiêm, vinh diệu của thủ lĩnh đoàn mã tặc thứ hai tái ngoại.</w:t>
      </w:r>
    </w:p>
    <w:p>
      <w:pPr>
        <w:pStyle w:val="BodyText"/>
      </w:pPr>
      <w:r>
        <w:t xml:space="preserve">Liều mạng với ngươi! Ta không tin! Dị nhìn Càn Kình chằm chằm. Từ lúc gặp thanh niên này Dị luôn rơi vào thế yếu, dù có trở thành cái bóng của hắn thì gã cần nghĩ cách khiến hắn giật mình một, nếu không thì có làm cái bóng cũng không cam lòng.</w:t>
      </w:r>
    </w:p>
    <w:p>
      <w:pPr>
        <w:pStyle w:val="BodyText"/>
      </w:pPr>
      <w:r>
        <w:t xml:space="preserve">Một khối đấu tinh thập giai.</w:t>
      </w:r>
    </w:p>
    <w:p>
      <w:pPr>
        <w:pStyle w:val="BodyText"/>
      </w:pPr>
      <w:r>
        <w:t xml:space="preserve">Càn Kình nhấc mí mắt. Tại Cổ Hoang Sa Hải Càn Kình có cầm được một khối và lớn hơn cái đấu tinh này một chút, tìm được một đấu tinh mạch khoáng cỡ nhỏ sở hữu nhiều đấu tinh cho tới giờ còn cưha sử dụng hết.</w:t>
      </w:r>
    </w:p>
    <w:p>
      <w:pPr>
        <w:pStyle w:val="BodyText"/>
      </w:pPr>
      <w:r>
        <w:t xml:space="preserve">Thất Thải Chân Hồng Thiết, có thể làm tài liệu hồn binh.</w:t>
      </w:r>
    </w:p>
    <w:p>
      <w:pPr>
        <w:pStyle w:val="BodyText"/>
      </w:pPr>
      <w:r>
        <w:t xml:space="preserve">Càn Kình vỗ kim loại, không biểu thị gì nhiều. Muốn rèn hồn binh cần nhiều loại tài liệu khác nhau, nếu được một loại đã hưng phấn thì chưa gom xong chắc giật mình chết.</w:t>
      </w:r>
    </w:p>
    <w:p>
      <w:pPr>
        <w:pStyle w:val="BodyText"/>
      </w:pPr>
      <w:r>
        <w:t xml:space="preserve">Thái độ vẫn như vậy? Dị rất tổn thương, bị tổn thương nặng. Mấy thứ này dù là Vua mã tặc tái ngoại Bát Hoang Vô Sinh nhìn thấy cũng không thể bình tĩnh.</w:t>
      </w:r>
    </w:p>
    <w:p>
      <w:pPr>
        <w:pStyle w:val="BodyText"/>
      </w:pPr>
      <w:r>
        <w:t xml:space="preserve">Liều! Các loại tài liệu kim loại không ngừng đổ ra từ đấu giới. Ma pháp tinh thạch, đấu tinh đấu thạch, những cục đá kỳ dị rơi xuống trước mặt Càn Kình.</w:t>
      </w:r>
    </w:p>
    <w:p>
      <w:pPr>
        <w:pStyle w:val="BodyText"/>
      </w:pPr>
      <w:r>
        <w:t xml:space="preserve">Vẻ mặt Càn Kình luôn bình tĩnh khi thấy ngày càng nhiều tài liệu thì dần trầm trọng. Những tài liệu này . . . Những tài liệu này . . . Nếu cộng với mớ tài liệu mấy ngày trước Càn Kình cướp được . . . Không sai! Đủ rồi! Thật sự đủ làm một vật phẩm đặc biệt.</w:t>
      </w:r>
    </w:p>
    <w:p>
      <w:pPr>
        <w:pStyle w:val="BodyText"/>
      </w:pPr>
      <w:r>
        <w:t xml:space="preserve">Không chỉ có thể làm một cái, nếu kích cỡ nhỏ thì . . . Càn Kình phát hiện số tài liệu này có thể làm mười vật giống nhau: Đài khống chế trọng lực!</w:t>
      </w:r>
    </w:p>
    <w:p>
      <w:pPr>
        <w:pStyle w:val="BodyText"/>
      </w:pPr>
      <w:r>
        <w:t xml:space="preserve">Trong Vô Tận thế giới, Phù Văn lão sư A Khắc Nạp Thập từng chế tạo đài khống chế trọng lực, chẳng qua cái kia cực kỳ lớn còn thứ Càn Kình cần làm nhỏ hơn.</w:t>
      </w:r>
    </w:p>
    <w:p>
      <w:pPr>
        <w:pStyle w:val="BodyText"/>
      </w:pPr>
      <w:r>
        <w:t xml:space="preserve">Mới trước đó trong Vô Tận thế giới, tuy huấn luyện ở chỗ Bố Lai Khắc đại thúc rất mệt nhưng nhận được ích lợi hơn xa Càn Kình tưởng tượng. Đấu khí trong người trưởng thành nhanh hơn trước nhiều.</w:t>
      </w:r>
    </w:p>
    <w:p>
      <w:pPr>
        <w:pStyle w:val="BodyText"/>
      </w:pPr>
      <w:r>
        <w:t xml:space="preserve">Gom đủ tài liệu làm một ma đạo khí đài khống chế trọng lực vốn là nguyện vọng và suy nghĩ cá nhân Càn Kình, hắn cho rằng cần quay về Vĩnh Lưu thành, thông qua các đại thế lực gố gắng mua tài liệu cần thiết từ chỗ thương nhân mới hoàn thành được.</w:t>
      </w:r>
    </w:p>
    <w:p>
      <w:pPr>
        <w:pStyle w:val="BodyText"/>
      </w:pPr>
      <w:r>
        <w:t xml:space="preserve">Không ngờ! Càn Kình thật sự không ngờ khi hắn đánh cướp bản bộ mấy đoàn mã tặc cộng với kho báu thủ lĩnh đoàn mã tặc thứ hai tái ngoại thế là đủ số.</w:t>
      </w:r>
    </w:p>
    <w:p>
      <w:pPr>
        <w:pStyle w:val="BodyText"/>
      </w:pPr>
      <w:r>
        <w:t xml:space="preserve">Làm một đài khống chế trọng lực? Càn Kình lắc đầu. Làm nhiều mấy cái hơi nhỏ thì hơn. Tuy đám người Đoạn Phong Bất Nhị, Phần Đồ Cuồng Ca, Thiết Khắc còn ở trong Cổ Hoang Sa Hải nhưng sẽ có một ngày đến tìm Càn Kình.</w:t>
      </w:r>
    </w:p>
    <w:p>
      <w:pPr>
        <w:pStyle w:val="BodyText"/>
      </w:pPr>
      <w:r>
        <w:t xml:space="preserve">- Làm thêm mấy cái đi!</w:t>
      </w:r>
    </w:p>
    <w:p>
      <w:pPr>
        <w:pStyle w:val="BodyText"/>
      </w:pPr>
      <w:r>
        <w:t xml:space="preserve">Càn Kình nghiêm túc gật gù. Trong chuyến đi Càn gia nếu không có đám người Đoạn Phong Bất Nhị, Phần Đồ Cuồng Ca, Thiết Khắc hỗ tợ, nếu không nhờ bọn họ mấy phen liều mạng ngăn cản trong Cổ Hoang Sa Hải thì dù Càn Kình có ba cái mạng cũng bị ma thú, đám người Càn gia giết chết.</w:t>
      </w:r>
    </w:p>
    <w:p>
      <w:pPr>
        <w:pStyle w:val="BodyText"/>
      </w:pPr>
      <w:r>
        <w:t xml:space="preserve">Trái tim căng thẳng của Dị vào lúc này thả lỏng. Khi Dị không ngừng tuôn tài liệu ra thì Dị đã bị tài liệu quý làm giật mình. Không sai! Nhất định là như vậy! Cho nên hắn mới có biểu tình thận trọng.</w:t>
      </w:r>
    </w:p>
    <w:p>
      <w:pPr>
        <w:pStyle w:val="BodyText"/>
      </w:pPr>
      <w:r>
        <w:t xml:space="preserve">Càn Kình ngẩng đầu phát hiện Dị cười đắc ý, hỏi:</w:t>
      </w:r>
    </w:p>
    <w:p>
      <w:pPr>
        <w:pStyle w:val="BodyText"/>
      </w:pPr>
      <w:r>
        <w:t xml:space="preserve">- Có chuyện gì?</w:t>
      </w:r>
    </w:p>
    <w:p>
      <w:pPr>
        <w:pStyle w:val="BodyText"/>
      </w:pPr>
      <w:r>
        <w:t xml:space="preserve">- Ha ha ha ha ha ha!</w:t>
      </w:r>
    </w:p>
    <w:p>
      <w:pPr>
        <w:pStyle w:val="BodyText"/>
      </w:pPr>
      <w:r>
        <w:t xml:space="preserve">Dị cười tự đắc nói:</w:t>
      </w:r>
    </w:p>
    <w:p>
      <w:pPr>
        <w:pStyle w:val="BodyText"/>
      </w:pPr>
      <w:r>
        <w:t xml:space="preserve">- Bị của quý của ta hù sợ rồi đúng không?</w:t>
      </w:r>
    </w:p>
    <w:p>
      <w:pPr>
        <w:pStyle w:val="BodyText"/>
      </w:pPr>
      <w:r>
        <w:t xml:space="preserve">- Không.</w:t>
      </w:r>
    </w:p>
    <w:p>
      <w:pPr>
        <w:pStyle w:val="BodyText"/>
      </w:pPr>
      <w:r>
        <w:t xml:space="preserve">- Không có? Không có khả năng!</w:t>
      </w:r>
    </w:p>
    <w:p>
      <w:pPr>
        <w:pStyle w:val="BodyText"/>
      </w:pPr>
      <w:r>
        <w:t xml:space="preserve">Dị cao giọng quát:</w:t>
      </w:r>
    </w:p>
    <w:p>
      <w:pPr>
        <w:pStyle w:val="BodyText"/>
      </w:pPr>
      <w:r>
        <w:t xml:space="preserve">- Mới rồi biểu tình của ngươi cực kỳ nghiêm trọng . . .</w:t>
      </w:r>
    </w:p>
    <w:p>
      <w:pPr>
        <w:pStyle w:val="BodyText"/>
      </w:pPr>
      <w:r>
        <w:t xml:space="preserve">- Nghiêm trọng là vì ta bạn suy nghĩ.</w:t>
      </w:r>
    </w:p>
    <w:p>
      <w:pPr>
        <w:pStyle w:val="BodyText"/>
      </w:pPr>
      <w:r>
        <w:t xml:space="preserve">Càn Kình chỉ tài liệu nằm dưới đất, nói:</w:t>
      </w:r>
    </w:p>
    <w:p>
      <w:pPr>
        <w:pStyle w:val="BodyText"/>
      </w:pPr>
      <w:r>
        <w:t xml:space="preserve">- Sử dụng chúng nó chế tạo ra một ma đạo khí . . . Không, nên nói là mấy ma đạo khí . . .</w:t>
      </w:r>
    </w:p>
    <w:p>
      <w:pPr>
        <w:pStyle w:val="BodyText"/>
      </w:pPr>
      <w:r>
        <w:t xml:space="preserve">Tầm!</w:t>
      </w:r>
    </w:p>
    <w:p>
      <w:pPr>
        <w:pStyle w:val="BodyText"/>
      </w:pPr>
      <w:r>
        <w:t xml:space="preserve">Dị cầm một kim loại quý giá trượt tay làm nó rớt xuống đất, ánh mắt giật mình nhìn Càn Kình trân trân. Chế tạo ma đạo khí?</w:t>
      </w:r>
    </w:p>
    <w:p>
      <w:pPr>
        <w:pStyle w:val="BodyText"/>
      </w:pPr>
      <w:r>
        <w:t xml:space="preserve">Minh Văn Sư!</w:t>
      </w:r>
    </w:p>
    <w:p>
      <w:pPr>
        <w:pStyle w:val="BodyText"/>
      </w:pPr>
      <w:r>
        <w:t xml:space="preserve">- Còn nữa không?</w:t>
      </w:r>
    </w:p>
    <w:p>
      <w:pPr>
        <w:pStyle w:val="BodyText"/>
      </w:pPr>
      <w:r>
        <w:t xml:space="preserve">Càn Kình nhặt hết tài liệu lên bỏ vào đấu giới của mình, tiếp tục bảo:</w:t>
      </w:r>
    </w:p>
    <w:p>
      <w:pPr>
        <w:pStyle w:val="BodyText"/>
      </w:pPr>
      <w:r>
        <w:t xml:space="preserve">- Ngươi giữ chúng cũng không ích gì, cho ta hết đi.</w:t>
      </w:r>
    </w:p>
    <w:p>
      <w:pPr>
        <w:pStyle w:val="BodyText"/>
      </w:pPr>
      <w:r>
        <w:t xml:space="preserve">Dị ngơ ngác nhìn Càn Kình. Trời sinh tiểu tử này có tính cách mã tặc sao? Cướp sạch hết? Thôi, làm cái bóng của hắn sau này còn cần nhờ vào Càn Kình để nhập thánh, đưa hết cho rồi, sau này cũng không cần dùng nhiều.</w:t>
      </w:r>
    </w:p>
    <w:p>
      <w:pPr>
        <w:pStyle w:val="BodyText"/>
      </w:pPr>
      <w:r>
        <w:t xml:space="preserve">- Những dược . . .</w:t>
      </w:r>
    </w:p>
    <w:p>
      <w:pPr>
        <w:pStyle w:val="BodyText"/>
      </w:pPr>
      <w:r>
        <w:t xml:space="preserve">Càn Kình nhìn Dị cực kỳ cẩn thận ôm dược tề ra khỏi đấu giới, nhíu mày nói:</w:t>
      </w:r>
    </w:p>
    <w:p>
      <w:pPr>
        <w:pStyle w:val="BodyText"/>
      </w:pPr>
      <w:r>
        <w:t xml:space="preserve">- Những tài liệu chưa chế tạo ra dược tề thì cho ta, còn đã là thành phẩm thì ngươi giữ lại đi.</w:t>
      </w:r>
    </w:p>
    <w:p>
      <w:pPr>
        <w:pStyle w:val="BodyText"/>
      </w:pPr>
      <w:r>
        <w:t xml:space="preserve">Giữ lại? Dị hơi bất ngờ. Những dược tề đã thành phẩm có giá trị không thua gì mớ kim loại trước đó, ở một mức độ nào đó thì dược tề càng đáng giá hơn.</w:t>
      </w:r>
    </w:p>
    <w:p>
      <w:pPr>
        <w:pStyle w:val="BodyText"/>
      </w:pPr>
      <w:r>
        <w:t xml:space="preserve">Chiến Sĩ không có trang bị vẫn chiến đấu được nhưng khi bị thương phải sử dụng dược tề. Dược tề tốt chẳng những cứu mạng còn giảm bớt vết thương, sau khi thân thể bị thương sẽ cho hoàn toàn khỏe mạnh.</w:t>
      </w:r>
    </w:p>
    <w:p>
      <w:pPr>
        <w:pStyle w:val="BodyText"/>
      </w:pPr>
      <w:r>
        <w:t xml:space="preserve">Bị thương nói cách khác là kẻ địch siêu lớn với Chiến Sĩ, bị thương quá nặng dù lành thì sẽ giữ lại vết thương ngầm khiến thực lực giảm thấp, cả đời không hồi phục được.</w:t>
      </w:r>
    </w:p>
    <w:p>
      <w:pPr>
        <w:pStyle w:val="BodyText"/>
      </w:pPr>
      <w:r>
        <w:t xml:space="preserve">Dược tề tốt đối với Chiến Sĩ chính là thêm một mạng, bảo đảm tiền đồ suốt đời. Dược tề như vậy . . . Dị không thể hiểu tại sao Càn Kình từ bỏ, ngược lại muốn tài liệu dược tề. Không lẽ Càn Kình quen Dược Tề Đại Sư gì đó sao?</w:t>
      </w:r>
    </w:p>
    <w:p>
      <w:pPr>
        <w:pStyle w:val="BodyText"/>
      </w:pPr>
      <w:r>
        <w:t xml:space="preserve">- Không đánh, không đánh! Ngươi học ở đâu ra đấu kỹ quái dị như vậy?</w:t>
      </w:r>
    </w:p>
    <w:p>
      <w:pPr>
        <w:pStyle w:val="BodyText"/>
      </w:pPr>
      <w:r>
        <w:t xml:space="preserve">- Đừng đi theo lão tử, lão tử cũng không đánh với ngươi! Tên mập chết tiệt, tại sao mới một đêm ngươi biến mạnh quá vậy?</w:t>
      </w:r>
    </w:p>
    <w:p>
      <w:pPr>
        <w:pStyle w:val="BodyText"/>
      </w:pPr>
      <w:r>
        <w:t xml:space="preserve">Thanh âm táo bạo chất chứa cực kỳ buồn bực từ xa nhanh chóng tới gần. Hai mã tặc từng đánh nhau với Càn Kình chạy như bay, thỉnh thoảng ngoái đầu quát sau lưng.</w:t>
      </w:r>
    </w:p>
    <w:p>
      <w:pPr>
        <w:pStyle w:val="BodyText"/>
      </w:pPr>
      <w:r>
        <w:t xml:space="preserve">Đặc Giao Phi cười tủm tỉm đi theo hai mã tặc, thở hồng hộc chạy nhanh. Miệng Đặc Giao Phi không phát ra tiếng rống cằn nhằn mà đầy sung sướng.</w:t>
      </w:r>
    </w:p>
    <w:p>
      <w:pPr>
        <w:pStyle w:val="BodyText"/>
      </w:pPr>
      <w:r>
        <w:t xml:space="preserve">- Đừng làm vậy, chơi một lần nữa đi! Chẳng phải bình thường chúng ta đều chơi như thế sao?</w:t>
      </w:r>
    </w:p>
    <w:p>
      <w:pPr>
        <w:pStyle w:val="BodyText"/>
      </w:pPr>
      <w:r>
        <w:t xml:space="preserve">- Chơi cái đầu ngươi! Bà nội nó, trước kia bụng của ngươi không quái dị như vậy!</w:t>
      </w:r>
    </w:p>
    <w:p>
      <w:pPr>
        <w:pStyle w:val="BodyText"/>
      </w:pPr>
      <w:r>
        <w:t xml:space="preserve">- Đúng vậy. Bụng gì kỳ quá! Trước kia là thịt mỡ vô dụng, cùng lắm tăng chút sức chịu đánh, vì sao hôm nay kỳ dị đến thế? Chẳng những biến cực mềm mà còn có thể hút quyền cước. Trước khi ta nghĩ ra cách phá giải sẽ không đánh nhau với ngươi!</w:t>
      </w:r>
    </w:p>
    <w:p>
      <w:pPr>
        <w:pStyle w:val="BodyText"/>
      </w:pPr>
      <w:r>
        <w:t xml:space="preserve">- Chơi đi, chơi đi . . .</w:t>
      </w:r>
    </w:p>
    <w:p>
      <w:pPr>
        <w:pStyle w:val="BodyText"/>
      </w:pPr>
      <w:r>
        <w:t xml:space="preserve">Đặc Giao Phi cười khờ chạy nhanh đuổi theo, thấy Càn Kình thì mắt sáng lên.</w:t>
      </w:r>
    </w:p>
    <w:p>
      <w:pPr>
        <w:pStyle w:val="Compact"/>
      </w:pPr>
      <w:r>
        <w:br w:type="textWrapping"/>
      </w:r>
      <w:r>
        <w:br w:type="textWrapping"/>
      </w:r>
    </w:p>
    <w:p>
      <w:pPr>
        <w:pStyle w:val="Heading2"/>
      </w:pPr>
      <w:bookmarkStart w:id="747" w:name="chương-724-tổ-hợp-đấu-kỹ."/>
      <w:bookmarkEnd w:id="747"/>
      <w:r>
        <w:t xml:space="preserve">725. Chương 724: Tổ Hợp Đấu Kỹ.</w:t>
      </w:r>
    </w:p>
    <w:p>
      <w:pPr>
        <w:pStyle w:val="Compact"/>
      </w:pPr>
      <w:r>
        <w:br w:type="textWrapping"/>
      </w:r>
      <w:r>
        <w:br w:type="textWrapping"/>
      </w:r>
    </w:p>
    <w:p>
      <w:pPr>
        <w:pStyle w:val="BodyText"/>
      </w:pPr>
      <w:r>
        <w:t xml:space="preserve">Chương 724: Tổ hợp đấu kỹ.</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Đặc Giao Phi hỏi:</w:t>
      </w:r>
    </w:p>
    <w:p>
      <w:pPr>
        <w:pStyle w:val="BodyText"/>
      </w:pPr>
      <w:r>
        <w:t xml:space="preserve">- Tiểu tử, bọn họ không chơi với ta hay ngươi chơi đi?</w:t>
      </w:r>
    </w:p>
    <w:p>
      <w:pPr>
        <w:pStyle w:val="BodyText"/>
      </w:pPr>
      <w:r>
        <w:t xml:space="preserve">Càn Kình nhìn Đặc Giao Phi tới gần, lại nhìn mã tặc chạy mất dép, hiểu ra vụ việc. Tên mập này tuy không thể ngưng kết đấu tự hoàn chỉnh thành đấu ấn bỏ vào hoàng kim đấu tâm, dùng hoàng kim đấu tâm cường đại tạm thời ngưng tụ sử dụng đấu kỹ, tốc độ cực nhanh. Nếu chiến đấu một chọi một người ta đều dùng đấu ấn phát động, chỉ dùng đấu khí ngưng kết đấu tự cũng không phải không thể.</w:t>
      </w:r>
    </w:p>
    <w:p>
      <w:pPr>
        <w:pStyle w:val="BodyText"/>
      </w:pPr>
      <w:r>
        <w:t xml:space="preserve">- Tiểu tử mới tới, nghe nói đấu kỹ quái dị là ngươi dạy cho hắn?</w:t>
      </w:r>
    </w:p>
    <w:p>
      <w:pPr>
        <w:pStyle w:val="BodyText"/>
      </w:pPr>
      <w:r>
        <w:t xml:space="preserve">Hai mã tặc không chạy trốn nữa, biểu tình buồn bực, tò mò nhìn Càn Kình. Tên mập trước kia đánh nhau sàn sàn thế nhưng trong một đêm biến khó gặm làm người ta nhức đầu.</w:t>
      </w:r>
    </w:p>
    <w:p>
      <w:pPr>
        <w:pStyle w:val="BodyText"/>
      </w:pPr>
      <w:r>
        <w:t xml:space="preserve">- Như thế nào? Tiểu tử, chúng ta lại đánh một lần đi?</w:t>
      </w:r>
    </w:p>
    <w:p>
      <w:pPr>
        <w:pStyle w:val="BodyText"/>
      </w:pPr>
      <w:r>
        <w:t xml:space="preserve">Đặc Giao Phi đẩy hai mã tặc đồng bạn ra, vẻ mặt hưng phấn nhìn Càn Kình.</w:t>
      </w:r>
    </w:p>
    <w:p>
      <w:pPr>
        <w:pStyle w:val="BodyText"/>
      </w:pPr>
      <w:r>
        <w:t xml:space="preserve">Đặc Giao Phi nói:</w:t>
      </w:r>
    </w:p>
    <w:p>
      <w:pPr>
        <w:pStyle w:val="BodyText"/>
      </w:pPr>
      <w:r>
        <w:t xml:space="preserve">- Lần trước ngươi một mình đánh cả đám chúng ta, đến bây giờ ta vẫn còn nhớ.</w:t>
      </w:r>
    </w:p>
    <w:p>
      <w:pPr>
        <w:pStyle w:val="BodyText"/>
      </w:pPr>
      <w:r>
        <w:t xml:space="preserve">Hai mã tặc liên tục gần đầu. Mọi người không thể nào quên chuyện lần trước, một mọi người gặp Chiến Sĩ trẻ tuổi như vậy, người ta còn chưa ngưng kết hoàng kim đấu tâm vậy mà đập bẹp cả đám, trong đó hình như có vài Chiến Sĩ huyết mạch.</w:t>
      </w:r>
    </w:p>
    <w:p>
      <w:pPr>
        <w:pStyle w:val="BodyText"/>
      </w:pPr>
      <w:r>
        <w:t xml:space="preserve">Càn Kình mới được một mớ tài liệu tốt, tâm tình đang vui.</w:t>
      </w:r>
    </w:p>
    <w:p>
      <w:pPr>
        <w:pStyle w:val="BodyText"/>
      </w:pPr>
      <w:r>
        <w:t xml:space="preserve">Càn Kình liên tục gật đầu, nói:</w:t>
      </w:r>
    </w:p>
    <w:p>
      <w:pPr>
        <w:pStyle w:val="BodyText"/>
      </w:pPr>
      <w:r>
        <w:t xml:space="preserve">- Được, chúng ta lai chơi một chút.</w:t>
      </w:r>
    </w:p>
    <w:p>
      <w:pPr>
        <w:pStyle w:val="BodyText"/>
      </w:pPr>
      <w:r>
        <w:t xml:space="preserve">Vẻ mặt hưng phấn của Đặc Giao Phi cười toét mang tai. Tuy chỉ thêm một đấu kỹ nhưng công năng đấu kỹ rất mạnh, khiến Đặc Giao Phi tăng vô số biến đổi.</w:t>
      </w:r>
    </w:p>
    <w:p>
      <w:pPr>
        <w:pStyle w:val="BodyText"/>
      </w:pPr>
      <w:r>
        <w:t xml:space="preserve">- Tránh ra, tránh ra một chút, hôm nay . . .</w:t>
      </w:r>
    </w:p>
    <w:p>
      <w:pPr>
        <w:pStyle w:val="BodyText"/>
      </w:pPr>
      <w:r>
        <w:t xml:space="preserve">- Không cần tránh ra, rất nhanh, sẽ kết thúc rất nhanh.</w:t>
      </w:r>
    </w:p>
    <w:p>
      <w:pPr>
        <w:pStyle w:val="BodyText"/>
      </w:pPr>
      <w:r>
        <w:t xml:space="preserve">Càn Kình vừa thu nhặt các loại dược liệu Dị ném ra vừa cười híp mắt, ngẩng đầu nói:</w:t>
      </w:r>
    </w:p>
    <w:p>
      <w:pPr>
        <w:pStyle w:val="BodyText"/>
      </w:pPr>
      <w:r>
        <w:t xml:space="preserve">- Rất nhanh, không cần rắc rối.</w:t>
      </w:r>
    </w:p>
    <w:p>
      <w:pPr>
        <w:pStyle w:val="BodyText"/>
      </w:pPr>
      <w:r>
        <w:t xml:space="preserve">Rất nhanh? Nụ cười hưng phấn của Đặc Giao Phi biến thành dữ tợn, khó chịu. Xem ra tiểu tử này có được đấu kỹ nhưng vì vóc dáng nên không thể tu luyện, không biết đấu kỹ có tác dụng trong cuộc chiến ra sao.</w:t>
      </w:r>
    </w:p>
    <w:p>
      <w:pPr>
        <w:pStyle w:val="BodyText"/>
      </w:pPr>
      <w:r>
        <w:t xml:space="preserve">Hai mã tặc cười toe toét tránh sang hai bên. Đặc Giao Phi có được đấu kỹ rồi tuy thực lực đấu khí không tăng lên nhưng năng lực thực chiến tăng vùn vụt, lát nữa Càn Kình chịu thiệt sẽ biết hắn đã nói quá trọn vẹn.</w:t>
      </w:r>
    </w:p>
    <w:p>
      <w:pPr>
        <w:pStyle w:val="BodyText"/>
      </w:pPr>
      <w:r>
        <w:t xml:space="preserve">- Đến đây, tiểu tử . . .</w:t>
      </w:r>
    </w:p>
    <w:p>
      <w:pPr>
        <w:pStyle w:val="BodyText"/>
      </w:pPr>
      <w:r>
        <w:t xml:space="preserve">Đặc Giao Phi mới gầm lên còn kẹtr trong cổ họng thì Càn Kình khom lưng nhặt dược liệu bỗng giậm chân, cổ chân rung lên, đầu gối hơi cong lại bắn ra, trước tiên vọt tới trước mặt Đặc Giao Phi.</w:t>
      </w:r>
    </w:p>
    <w:p>
      <w:pPr>
        <w:pStyle w:val="BodyText"/>
      </w:pPr>
      <w:r>
        <w:t xml:space="preserve">Càn Kình hành động thiếu vài phần lực xung kích mạnh mẽ khi đối chiến với một đám mã tặc, tăng vài phần nhẹ nhàng tùy ý, hắn là chúa tể mặt đất, nghe theo hắn kêu gọi đưa hắn tới trước mặt Đặc Giao Phi chứ không phải Càn Kình lao tới.</w:t>
      </w:r>
    </w:p>
    <w:p>
      <w:pPr>
        <w:pStyle w:val="BodyText"/>
      </w:pPr>
      <w:r>
        <w:t xml:space="preserve">Khoảng cách hơn mười thước chớp mắt bị Càn Kình rút ngắn còn nhanh hơn cả chớp mắt. Hai mã tặc chưa kịp chuẩn bị tư tưởng thì Càn Kình đã đến rồi.</w:t>
      </w:r>
    </w:p>
    <w:p>
      <w:pPr>
        <w:pStyle w:val="BodyText"/>
      </w:pPr>
      <w:r>
        <w:t xml:space="preserve">Đặc Giao Phi chỉ cảm thấy lời thốt khỏi môi như thịt mỡ phun ra từ miệng, chưa ói ra hết đã bị người vác gậy gỗ nhét thịt mỡ vào miệng lại ấn chặt xuống bụng.</w:t>
      </w:r>
    </w:p>
    <w:p>
      <w:pPr>
        <w:pStyle w:val="BodyText"/>
      </w:pPr>
      <w:r>
        <w:t xml:space="preserve">Bực mình, cực kỳ bực mình. Hào tình trong ngực bị động tác với khí thế đi tới của một người đè lại vào bụng, như một hơi ăn một trăm chén cơm no đến không thể nhúc nhích.</w:t>
      </w:r>
    </w:p>
    <w:p>
      <w:pPr>
        <w:pStyle w:val="BodyText"/>
      </w:pPr>
      <w:r>
        <w:t xml:space="preserve">Đặc Giao Phi khó chịu, bàn tay Càn Kình đã như chiến đao mang theo tiếng đấu khí xé gió chói tai đâm vào bụng gã.</w:t>
      </w:r>
    </w:p>
    <w:p>
      <w:pPr>
        <w:pStyle w:val="BodyText"/>
      </w:pPr>
      <w:r>
        <w:t xml:space="preserve">Trong phút chỉ mành treo chuông, hoàng kim đấu tâm của Đặc Giao Phi bản năng xoay tròn, khống chế đấu khí nhanh chóng tổ thành từng thứ tự quái dị. Mỡ trên cái bụng mập dày trong khoảnh khắc rung bần bật, như co mấy chục cục đá ném vào mặt nước bình lặng từ vị trí khác nhau tạo ra gợn sóng.</w:t>
      </w:r>
    </w:p>
    <w:p>
      <w:pPr>
        <w:pStyle w:val="BodyText"/>
      </w:pPr>
      <w:r>
        <w:t xml:space="preserve">Tiểu tử giỏi, chân rất nhanh, nhưng tiếc là ngươi đánh lộn chỗ! Đấu kỹ của Đặc Giao Phi tổ thành trong chớp mắt, mặc cho bàn tay đâm sâu vào bụng. Càn Kình cảm giác bàn tay ban đầu như đâm vào nước rất nhanh biến thành như đâm vào dầu rồi vào bông gòn cuối cùng là vào đất bùn cứng rắn.</w:t>
      </w:r>
    </w:p>
    <w:p>
      <w:pPr>
        <w:pStyle w:val="BodyText"/>
      </w:pPr>
      <w:r>
        <w:t xml:space="preserve">Thịt mỡ mềm xung quanh trong khoảnh khắc bắt đầu ngưng tụ, co rút như cát chảy xoay tròn, hấp thu, muốn đè chặt bàn tay của Càn Kình không cho nó đi tới một li.</w:t>
      </w:r>
    </w:p>
    <w:p>
      <w:pPr>
        <w:pStyle w:val="BodyText"/>
      </w:pPr>
      <w:r>
        <w:t xml:space="preserve">- Tiểu tử ngươi hãy . . .</w:t>
      </w:r>
    </w:p>
    <w:p>
      <w:pPr>
        <w:pStyle w:val="BodyText"/>
      </w:pPr>
      <w:r>
        <w:t xml:space="preserve">Đặc Giao Phi hưng phấn nhìn bàn tay Càn Kình bị kẹp lại, gã giơ cao hai cánh tay hợp thành một đập mạnh xuống vai.</w:t>
      </w:r>
    </w:p>
    <w:p>
      <w:pPr>
        <w:pStyle w:val="BodyText"/>
      </w:pPr>
      <w:r>
        <w:t xml:space="preserve">- Ngã . . .</w:t>
      </w:r>
    </w:p>
    <w:p>
      <w:pPr>
        <w:pStyle w:val="BodyText"/>
      </w:pPr>
      <w:r>
        <w:t xml:space="preserve">Khóe môi Càn Kình cong lên nụ cười, vai hất một cái, nguyên cánh tay lại đâm tới trước. Đấu kỹ Sương Hàng và Phân Kim Liên Trảm liên tục nổ theo cánh tay, từng tầng đấu khí tựa lưỡi dao thông qua tay Càn Kình đâm vào bụng Đặc Giao Phi.</w:t>
      </w:r>
    </w:p>
    <w:p>
      <w:pPr>
        <w:pStyle w:val="BodyText"/>
      </w:pPr>
      <w:r>
        <w:t xml:space="preserve">Trong phút chốc bụng mỡ như khối xi măng khô lại thành bê tông đầu tiên là lạnh lẽo, biến cái bụng đã chắc càng rắn hơn, rồi Phân Kim Liên Trảm nhanh chóng giết vào nhanh chóng tan vỡ, tan vỡ, tan vỡ, lại tan vỡ!</w:t>
      </w:r>
    </w:p>
    <w:p>
      <w:pPr>
        <w:pStyle w:val="BodyText"/>
      </w:pPr>
      <w:r>
        <w:t xml:space="preserve">Trong khoảnh khắc cái bụng sắt thép giống dậu hủ bị gậy đập nát. Thịt mỡ biến trở về ban đầu, đôi chân to của Đặc Giao Phi nhanh chóng thụt lùi, hai tay ôm bụng vẻ mặt đau đớn, khom lưng ngồi xổm xuống.</w:t>
      </w:r>
    </w:p>
    <w:p>
      <w:pPr>
        <w:pStyle w:val="BodyText"/>
      </w:pPr>
      <w:r>
        <w:t xml:space="preserve">- Đây là gì? Đau chết mất!</w:t>
      </w:r>
    </w:p>
    <w:p>
      <w:pPr>
        <w:pStyle w:val="BodyText"/>
      </w:pPr>
      <w:r>
        <w:t xml:space="preserve">Đặc Giao Phi đau đến trán toát mồ hôi lạnh. Dù sao Đặc Giao Phi chưa hình thành đấu ấn đấu kỹ Lưu Sa, uy lực chưa thật sự mạnh, năng lực ứng biến lóng ngóng không quen đột nhiên gặp Càn Kình liên tục sử dụng hai đấu kỹ thánh giai còn chuyên khắc chế đấu kỹ Lưu Sa, thế là Đặc Giao Phi thua. (.</w:t>
      </w:r>
    </w:p>
    <w:p>
      <w:pPr>
        <w:pStyle w:val="BodyText"/>
      </w:pPr>
      <w:r>
        <w:t xml:space="preserve">- Tổ hợp hai đấu kỹ lại dùng.</w:t>
      </w:r>
    </w:p>
    <w:p>
      <w:pPr>
        <w:pStyle w:val="BodyText"/>
      </w:pPr>
      <w:r>
        <w:t xml:space="preserve">Càn Kình nhìn Đặc Giao Phi, nói:</w:t>
      </w:r>
    </w:p>
    <w:p>
      <w:pPr>
        <w:pStyle w:val="BodyText"/>
      </w:pPr>
      <w:r>
        <w:t xml:space="preserve">- Nếu là đấu sinh tử thì sẽ là ba đấu kỹ hợp lại, mới rồi bụng ngươi đã vỡ, ruột tràn ra.</w:t>
      </w:r>
    </w:p>
    <w:p>
      <w:pPr>
        <w:pStyle w:val="BodyText"/>
      </w:pPr>
      <w:r>
        <w:t xml:space="preserve">Hai mã tặc nhìn, ôm bụng cười. Ai kêu tên mập này huênh hoang, Đặc Giao Phi học đấu kỹ quái dị bù đắp nhiều khuyết điểm sức chiến đấu giờ đụng phải tiểu tử lợi hại rồi đi?</w:t>
      </w:r>
    </w:p>
    <w:p>
      <w:pPr>
        <w:pStyle w:val="BodyText"/>
      </w:pPr>
      <w:r>
        <w:t xml:space="preserve">Đặc Giao Phi cười toe, lắc đầu, nói:</w:t>
      </w:r>
    </w:p>
    <w:p>
      <w:pPr>
        <w:pStyle w:val="BodyText"/>
      </w:pPr>
      <w:r>
        <w:t xml:space="preserve">- Xem ra phải luyện tốt đấu ấn mới đánh lại ngươi.</w:t>
      </w:r>
    </w:p>
    <w:p>
      <w:pPr>
        <w:pStyle w:val="BodyText"/>
      </w:pPr>
      <w:r>
        <w:t xml:space="preserve">- Dù có luyện giỏi thì ngươi cũng đánh không lại ta.</w:t>
      </w:r>
    </w:p>
    <w:p>
      <w:pPr>
        <w:pStyle w:val="BodyText"/>
      </w:pPr>
      <w:r>
        <w:t xml:space="preserve">Càn Kình khẽ cười. Dị nhướng mày. Trong một đêm thanh niên này càng nhiều tự tin, đó không phải kiêu ngạo mà tự tin đến khiến thực lực phát huy vượt xa bình thường.</w:t>
      </w:r>
    </w:p>
    <w:p>
      <w:pPr>
        <w:pStyle w:val="BodyText"/>
      </w:pPr>
      <w:r>
        <w:t xml:space="preserve">Đặc Giao Phi nhìn biểu tình của Càn Kình, nghiêm túc suy nghĩ, nhẹ gật đầu. Thật sự không ddánh lại Càn Kình. Nhìn về ngoài thì thực lực của tiểu tử này thua nhiều người nhưng khi thật sự chiến đấu, hắn bùng nổ sức sát thương không phải trình độ như Đặc Giao Phi có thể suy đoán ra.</w:t>
      </w:r>
    </w:p>
    <w:p>
      <w:pPr>
        <w:pStyle w:val="BodyText"/>
      </w:pPr>
      <w:r>
        <w:t xml:space="preserve">Hâm mộ! Lần đầu tiên Đặc Giao Phi có xúc động hâm mộ người khác, đặc biệt thanh niên này chỉ là Chiến Sĩ bình thường.</w:t>
      </w:r>
    </w:p>
    <w:p>
      <w:pPr>
        <w:pStyle w:val="BodyText"/>
      </w:pPr>
      <w:r>
        <w:t xml:space="preserve">Chiến Sĩ bình thường . . . Đặc Giao Phi nghĩ đến thân phận của Càn Kình, hút ngụm khí lạnh. Tiểu tử này là Chiến Sĩ bình thường! Tổ cha nó! Hắn là Chiến Sĩ bình thường chẳng những đánh gục Chiến Sĩ huyết mạch mà còn đánh với nhiều người cùng một lúc! Tiểu tử này . . . Tiểu tử này . . .</w:t>
      </w:r>
    </w:p>
    <w:p>
      <w:pPr>
        <w:pStyle w:val="BodyText"/>
      </w:pPr>
      <w:r>
        <w:t xml:space="preserve">Đặc Giao Phi lạnh sống lưng, dòng điện từ xương sống chạy thẳng lên não, nổi da gà da vịt. Có lẽ tiểu tử này tương lai . . . Có thể khiêu chiến đám Chiến Sĩ huyết mạch đứng trên đỉnh.</w:t>
      </w:r>
    </w:p>
    <w:p>
      <w:pPr>
        <w:pStyle w:val="BodyText"/>
      </w:pPr>
      <w:r>
        <w:t xml:space="preserve">- Hai ngươi!</w:t>
      </w:r>
    </w:p>
    <w:p>
      <w:pPr>
        <w:pStyle w:val="BodyText"/>
      </w:pPr>
      <w:r>
        <w:t xml:space="preserve">Đặc Giao Phi bỗng quay đầu nhìn hai mã tặc, nói:</w:t>
      </w:r>
    </w:p>
    <w:p>
      <w:pPr>
        <w:pStyle w:val="Compact"/>
      </w:pPr>
      <w:r>
        <w:t xml:space="preserve">- Giao đấu kỹ của các ngươi ra đây!</w:t>
      </w:r>
      <w:r>
        <w:br w:type="textWrapping"/>
      </w:r>
      <w:r>
        <w:br w:type="textWrapping"/>
      </w:r>
    </w:p>
    <w:p>
      <w:pPr>
        <w:pStyle w:val="Heading2"/>
      </w:pPr>
      <w:bookmarkStart w:id="748" w:name="chương-725-sát-hạch-điên-cuồng."/>
      <w:bookmarkEnd w:id="748"/>
      <w:r>
        <w:t xml:space="preserve">726. Chương 725: Sát Hạch Điên Cuồng.</w:t>
      </w:r>
    </w:p>
    <w:p>
      <w:pPr>
        <w:pStyle w:val="Compact"/>
      </w:pPr>
      <w:r>
        <w:br w:type="textWrapping"/>
      </w:r>
      <w:r>
        <w:br w:type="textWrapping"/>
      </w:r>
    </w:p>
    <w:p>
      <w:pPr>
        <w:pStyle w:val="BodyText"/>
      </w:pPr>
      <w:r>
        <w:t xml:space="preserve">Chương 725: Sát hạch điên cuồng.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Hai mã tặc ngơ ngác nhìn Đặc Giao Phi. Tên mập làm sao vậy? Vóc dáng của gã không thích hợp học đấu kỹ của mọi người, nếu không bọn họ sớm dạy cho gã, tại sao hôm nay . . .</w:t>
      </w:r>
    </w:p>
    <w:p>
      <w:pPr>
        <w:pStyle w:val="BodyText"/>
      </w:pPr>
      <w:r>
        <w:t xml:space="preserve">- Tiểu tử này . . .</w:t>
      </w:r>
    </w:p>
    <w:p>
      <w:pPr>
        <w:pStyle w:val="BodyText"/>
      </w:pPr>
      <w:r>
        <w:t xml:space="preserve">Hai mã tặc ngây người, trợn to mắt. Hôm đó Càn Kình một đánh một đám làm mọi người quá rung động, tất cả chỉ chú ý một đám người đánh không lại một Chiến Sĩ trẻ tuổi nhưng bỏ qua vấn đề quan trọng, đó là Chiến Sĩ trẻ tuổi này là một Chiến Sĩ bình thường!</w:t>
      </w:r>
    </w:p>
    <w:p>
      <w:pPr>
        <w:pStyle w:val="BodyText"/>
      </w:pPr>
      <w:r>
        <w:t xml:space="preserve">Chiến Sĩ bình thường! Trong lòng đa số Chiến Sĩ bình thường có một nguyện vọng, đó là đánh bại Chiến Sĩ huyết mạch, đứng trên đỉnh cao Chiến Sĩ.</w:t>
      </w:r>
    </w:p>
    <w:p>
      <w:pPr>
        <w:pStyle w:val="BodyText"/>
      </w:pPr>
      <w:r>
        <w:t xml:space="preserve">Theo thời gian trôi qua nguyện vọng này như minh châu bị đất cát phủ trùm lên, các Chiến Sĩ bình thường dần lãng quên.</w:t>
      </w:r>
    </w:p>
    <w:p>
      <w:pPr>
        <w:pStyle w:val="BodyText"/>
      </w:pPr>
      <w:r>
        <w:t xml:space="preserve">- Tiểu tử, chờ chút!</w:t>
      </w:r>
    </w:p>
    <w:p>
      <w:pPr>
        <w:pStyle w:val="BodyText"/>
      </w:pPr>
      <w:r>
        <w:t xml:space="preserve">Hai mã tặc nhìn Đặc Giao Phi, nói:</w:t>
      </w:r>
    </w:p>
    <w:p>
      <w:pPr>
        <w:pStyle w:val="BodyText"/>
      </w:pPr>
      <w:r>
        <w:t xml:space="preserve">- Chút đấu kỹ của chúng ta có là gì? Chúng ta đi tìm người khác . . .</w:t>
      </w:r>
    </w:p>
    <w:p>
      <w:pPr>
        <w:pStyle w:val="BodyText"/>
      </w:pPr>
      <w:r>
        <w:t xml:space="preserve">Chớp mắt hai mã tặc đã chạy nhanh như bay. Mắt Càn Kình đầy sửng sốt nhìn Đặc Giao Phi đứng trước mặt, cách đoàn mã tặc này hành động sao luôn làm người khó hiểu?</w:t>
      </w:r>
    </w:p>
    <w:p>
      <w:pPr>
        <w:pStyle w:val="BodyText"/>
      </w:pPr>
      <w:r>
        <w:t xml:space="preserve">- Đây là . . .</w:t>
      </w:r>
    </w:p>
    <w:p>
      <w:pPr>
        <w:pStyle w:val="BodyText"/>
      </w:pPr>
      <w:r>
        <w:t xml:space="preserve">- Bọn họ đi tìm người khác.</w:t>
      </w:r>
    </w:p>
    <w:p>
      <w:pPr>
        <w:pStyle w:val="BodyText"/>
      </w:pPr>
      <w:r>
        <w:t xml:space="preserve">Đặc Giao Phi đến gần Càn Kình, nói:</w:t>
      </w:r>
    </w:p>
    <w:p>
      <w:pPr>
        <w:pStyle w:val="BodyText"/>
      </w:pPr>
      <w:r>
        <w:t xml:space="preserve">- Hai người bọn họ cảm giác đấu kỹ của mình không thích hợp ngươi, hoặc không thể cho ngươi càng mạnh nên đi tìm người khác.</w:t>
      </w:r>
    </w:p>
    <w:p>
      <w:pPr>
        <w:pStyle w:val="BodyText"/>
      </w:pPr>
      <w:r>
        <w:t xml:space="preserve">- Cho ta?</w:t>
      </w:r>
    </w:p>
    <w:p>
      <w:pPr>
        <w:pStyle w:val="BodyText"/>
      </w:pPr>
      <w:r>
        <w:t xml:space="preserve">Càn Kình càng khó hiểu, trước nay đấu kỹ luôn là bí mật vì sao hôm nay khoe ra?</w:t>
      </w:r>
    </w:p>
    <w:p>
      <w:pPr>
        <w:pStyle w:val="BodyText"/>
      </w:pPr>
      <w:r>
        <w:t xml:space="preserve">- Tiểu tử, ngươi là Chiến Sĩ bình thường đúng không?</w:t>
      </w:r>
    </w:p>
    <w:p>
      <w:pPr>
        <w:pStyle w:val="BodyText"/>
      </w:pPr>
      <w:r>
        <w:t xml:space="preserve">Vẻ mặt Đặc Giao Phi bình tĩnh nhìn Càn Kình, nói:</w:t>
      </w:r>
    </w:p>
    <w:p>
      <w:pPr>
        <w:pStyle w:val="BodyText"/>
      </w:pPr>
      <w:r>
        <w:t xml:space="preserve">- Ngươi có biết tất cả Chiến Sĩ bình thường từng có giấc mộng gì không?</w:t>
      </w:r>
    </w:p>
    <w:p>
      <w:pPr>
        <w:pStyle w:val="BodyText"/>
      </w:pPr>
      <w:r>
        <w:t xml:space="preserve">Càn Kình im lặng suy nghĩ, nhướng mày nghi hoặc hỏi:</w:t>
      </w:r>
    </w:p>
    <w:p>
      <w:pPr>
        <w:pStyle w:val="BodyText"/>
      </w:pPr>
      <w:r>
        <w:t xml:space="preserve">- Không lẽ là . . . Đánh thắng tất cả Chiến Sĩ huyết mạch?</w:t>
      </w:r>
    </w:p>
    <w:p>
      <w:pPr>
        <w:pStyle w:val="BodyText"/>
      </w:pPr>
      <w:r>
        <w:t xml:space="preserve">Đặc Giao Phi gật mạnh đầu, nói:</w:t>
      </w:r>
    </w:p>
    <w:p>
      <w:pPr>
        <w:pStyle w:val="BodyText"/>
      </w:pPr>
      <w:r>
        <w:t xml:space="preserve">- Mấy năm nay Chiến Sĩ bình thường mạnh nhất Chân Sách hoàng triều toàn ra từ Phần Đồ thế gia nhưng chưa từng ai có thể chân chính khiêu chiến với Chiến Sĩ huyết mạch đỉnh giai . . .</w:t>
      </w:r>
    </w:p>
    <w:p>
      <w:pPr>
        <w:pStyle w:val="BodyText"/>
      </w:pPr>
      <w:r>
        <w:t xml:space="preserve">Càn Kình nhẹ gật đầu. Càn Kình có nghe Phần Đồ Cuồng Ca nói rất nhiều lần, Phần Đồ thế gia được Chân Sách hoàng triều đề cử là cột trụ tinh thần của Chiến Sĩ bình thường nhưng chưa từng thật sự đánh thắng Chiến Sĩ huyết mạch đỉnh giai.</w:t>
      </w:r>
    </w:p>
    <w:p>
      <w:pPr>
        <w:pStyle w:val="BodyText"/>
      </w:pPr>
      <w:r>
        <w:t xml:space="preserve">- Phần Đồ thế gia . . .</w:t>
      </w:r>
    </w:p>
    <w:p>
      <w:pPr>
        <w:pStyle w:val="BodyText"/>
      </w:pPr>
      <w:r>
        <w:t xml:space="preserve">Trong mắt Đặc Giao Phi toát ra chút thất vọng, nói:</w:t>
      </w:r>
    </w:p>
    <w:p>
      <w:pPr>
        <w:pStyle w:val="BodyText"/>
      </w:pPr>
      <w:r>
        <w:t xml:space="preserve">- Có lẽ bọn họ có ý chí chiến đấu bất diệt, tiếc rằng bọn họ vẫn kém một chút . . .</w:t>
      </w:r>
    </w:p>
    <w:p>
      <w:pPr>
        <w:pStyle w:val="BodyText"/>
      </w:pPr>
      <w:r>
        <w:t xml:space="preserve">Càn Kình há hốc mồm nhìn Đặc Giao Phi, đã nói đến mức này rồi gã hiểu ý của mã tặc mập muốn làm gì. Nhưng suy nghĩ này thật khó khiến người chấp nhận ngay lại do mã tặc mập đề ra.</w:t>
      </w:r>
    </w:p>
    <w:p>
      <w:pPr>
        <w:pStyle w:val="BodyText"/>
      </w:pPr>
      <w:r>
        <w:t xml:space="preserve">- Ta là mã tặc, ta vì cướp hàng đã giết nhiều người, nhiều ma.</w:t>
      </w:r>
    </w:p>
    <w:p>
      <w:pPr>
        <w:pStyle w:val="BodyText"/>
      </w:pPr>
      <w:r>
        <w:t xml:space="preserve">Đặc Giao Phi nhìn chằm chằm mắt Càn Kình, nói:</w:t>
      </w:r>
    </w:p>
    <w:p>
      <w:pPr>
        <w:pStyle w:val="BodyText"/>
      </w:pPr>
      <w:r>
        <w:t xml:space="preserve">- Có lẽ ngươi khinh thường ta làm mã tặc nhưng ta cũng là Chiến Sĩ, chỉ cần là Chiến Sĩ bình thường thì trong lòng không thể quên một giấc mơ, đánh thắng Chiến Sĩ huyết mạch . . .</w:t>
      </w:r>
    </w:p>
    <w:p>
      <w:pPr>
        <w:pStyle w:val="BodyText"/>
      </w:pPr>
      <w:r>
        <w:t xml:space="preserve">Dị nhẹ nhàng đi tới sau lưng Đặc Giao Phi, mặt bình tĩnh nhìn Càn Kình, gật đầu. Dị sớm nghe nói đoàn mã tặc của Vua mã tặc khác với đoàn mã tặc khác, mọi người ở đây trao đổi đấu kỹ nâng cao thực lực của mình, không ngờ chuyện đó là thật.</w:t>
      </w:r>
    </w:p>
    <w:p>
      <w:pPr>
        <w:pStyle w:val="BodyText"/>
      </w:pPr>
      <w:r>
        <w:t xml:space="preserve">Ghen tỵ, hâm mộ! Trong lòng Dị hâm mộ Vua mã tặc tái ngoại Bát Hoang Vô Sinh. Trước nay tại tái ngoại luôn là ai mạnh thì là đại ca, đại ca ngồi trên cao tùy thời sẽ bị thuộc hạ vùng lên giải quyết.</w:t>
      </w:r>
    </w:p>
    <w:p>
      <w:pPr>
        <w:pStyle w:val="BodyText"/>
      </w:pPr>
      <w:r>
        <w:t xml:space="preserve">Bí pháp đấu khí quý giá, bí pháp đấu kỹ quý hiếm của mình phải giấu đi, mọi người ở tái ngoại đều chấp hành chuyện này, chú trọng hơn cả Chân Sách hoàng triều, Lộ Tây Pháp hoàng triều.</w:t>
      </w:r>
    </w:p>
    <w:p>
      <w:pPr>
        <w:pStyle w:val="BodyText"/>
      </w:pPr>
      <w:r>
        <w:t xml:space="preserve">Thậm chí có một vài thủ lĩnh mã tặc khi đưa bí pháp đấu khí cho hậu đại đều không truyền hết, không chỉ phòng ngừa hậu đại tập kích đoạt quyền còn sợ hậu đại bị người bắt, bí pháp đấu khí của mình bị cướp.</w:t>
      </w:r>
    </w:p>
    <w:p>
      <w:pPr>
        <w:pStyle w:val="BodyText"/>
      </w:pPr>
      <w:r>
        <w:t xml:space="preserve">Bí pháp đấu khí, bí pháp đấu kỹ là điểm yếu của mã tặc tái ngoại. Vật quan trọng thậm chí không truyền cho nhi tử ruột hiện trong bản bộ Vua mã tặc tái ngoại Bát Hoang Vô Sinh như lá rụng không cần tiền tùy người cầm.</w:t>
      </w:r>
    </w:p>
    <w:p>
      <w:pPr>
        <w:pStyle w:val="BodyText"/>
      </w:pPr>
      <w:r>
        <w:t xml:space="preserve">- Hai tên kia ra ngoài kiếm người chắc phải một lúc nữa mới về được.</w:t>
      </w:r>
    </w:p>
    <w:p>
      <w:pPr>
        <w:pStyle w:val="BodyText"/>
      </w:pPr>
      <w:r>
        <w:t xml:space="preserve">Hai tay Đặc Giao Phi xoa bụng đau đớn, nói:</w:t>
      </w:r>
    </w:p>
    <w:p>
      <w:pPr>
        <w:pStyle w:val="BodyText"/>
      </w:pPr>
      <w:r>
        <w:t xml:space="preserve">- Thời gian rảnh này ta mang ngươi đi khu huấn luyện.</w:t>
      </w:r>
    </w:p>
    <w:p>
      <w:pPr>
        <w:pStyle w:val="BodyText"/>
      </w:pPr>
      <w:r>
        <w:t xml:space="preserve">- Huấn luyện?</w:t>
      </w:r>
    </w:p>
    <w:p>
      <w:pPr>
        <w:pStyle w:val="BodyText"/>
      </w:pPr>
      <w:r>
        <w:t xml:space="preserve">Càn Kình nghi ngờ phải chăng hắn đến cơ cấu chính quy của Chân Sách hoàng triều chứ không phải trong đoàn mã tặc. Nơi này có rất nhiều thứ Càn Kình không ngờ.</w:t>
      </w:r>
    </w:p>
    <w:p>
      <w:pPr>
        <w:pStyle w:val="BodyText"/>
      </w:pPr>
      <w:r>
        <w:t xml:space="preserve">- Huấn luyện.</w:t>
      </w:r>
    </w:p>
    <w:p>
      <w:pPr>
        <w:pStyle w:val="BodyText"/>
      </w:pPr>
      <w:r>
        <w:t xml:space="preserve">Đặc Giao Phi làm vẻ mặt đương nhiên gật cằm nọng, nói:</w:t>
      </w:r>
    </w:p>
    <w:p>
      <w:pPr>
        <w:pStyle w:val="BodyText"/>
      </w:pPr>
      <w:r>
        <w:t xml:space="preserve">- Làm mã tặc tất nhiên cần huấn luyện, đây là quy tắc của đoàn mã tặc chúng ta. Mỗi một mã tặc mới gia nhập không phải lập tức ra ngoài làm nhiệm vụ mà cần huấn luyện nửa năm.</w:t>
      </w:r>
    </w:p>
    <w:p>
      <w:pPr>
        <w:pStyle w:val="BodyText"/>
      </w:pPr>
      <w:r>
        <w:t xml:space="preserve">Huấn luyện? Hơn nữa cần nửa năm? Càn Kình nghi ngờ hắn đến quân đội Chân Sách hoàng triều. Càn Kình đọc những tư liệu trong Càn gia thì Chân Sách hoàng triều sẽ huấn luyện tân binh từ ba tháng đến nửa năm, mặc kệ trước khi tòng quân Chiến Sĩ có thành tích ưu tú cỡ nào trong Chiến Tranh học viện.</w:t>
      </w:r>
    </w:p>
    <w:p>
      <w:pPr>
        <w:pStyle w:val="BodyText"/>
      </w:pPr>
      <w:r>
        <w:t xml:space="preserve">Mặc kệ Chiến Sĩ trước khi tòng quân có phải là Chiến Sĩ huyết mạch đỉnh giai hay không. Huấn luyện từ nửa tháng đến ba năm không thể xóa, nếu không hợp cách sẽ bị trực tiếp đá ra quân đội!</w:t>
      </w:r>
    </w:p>
    <w:p>
      <w:pPr>
        <w:pStyle w:val="BodyText"/>
      </w:pPr>
      <w:r>
        <w:t xml:space="preserve">Mã tặc mà cũng cần huấn luyện và tới nửa năm? Càn Kình thật sự mở rộng tầm mắt. Vua mã tặc tái ngoại Bát Hoang Vô Sinh làm việc chẳng những bá khí lộ ra ngoài, cách làm việc khiến người ta không ngờ. Nhìn từ kiểu cách thì lòng Vua mã tặc tái ngoại Bát Hoang Vô Sinh có chí hướng rất lớn.</w:t>
      </w:r>
    </w:p>
    <w:p>
      <w:pPr>
        <w:pStyle w:val="BodyText"/>
      </w:pPr>
      <w:r>
        <w:t xml:space="preserve">Cách sắp xếp như vậy càng giống như một tiểu quốc chứ không giống trình độ đoàn mã tặc nên có.</w:t>
      </w:r>
    </w:p>
    <w:p>
      <w:pPr>
        <w:pStyle w:val="BodyText"/>
      </w:pPr>
      <w:r>
        <w:t xml:space="preserve">- Người mới gia nhập phải huấn luyện nửa năm, nếu sau nửa năm không đủ tư cách thi . . .</w:t>
      </w:r>
    </w:p>
    <w:p>
      <w:pPr>
        <w:pStyle w:val="BodyText"/>
      </w:pPr>
      <w:r>
        <w:t xml:space="preserve">Hai tay Đặc Giao Phi xòe ra, nhún vai nói:</w:t>
      </w:r>
    </w:p>
    <w:p>
      <w:pPr>
        <w:pStyle w:val="BodyText"/>
      </w:pPr>
      <w:r>
        <w:t xml:space="preserve">- Ngại quá, chúng ta sẽ đuổi bọn họ ra khỏi đoàn mã tặc.</w:t>
      </w:r>
    </w:p>
    <w:p>
      <w:pPr>
        <w:pStyle w:val="BodyText"/>
      </w:pPr>
      <w:r>
        <w:t xml:space="preserve">Đuổi khỏi đoàn mã tặc? Càn Kình nhíu mày. Vua mã tặc tái ngoại Bát Hoang Vô Sinh quản lý đoàn mã tặc như quân đội chính quy.</w:t>
      </w:r>
    </w:p>
    <w:p>
      <w:pPr>
        <w:pStyle w:val="BodyText"/>
      </w:pPr>
      <w:r>
        <w:t xml:space="preserve">- Vô Sinh Vương bảo ta nói với ngươi một tiếng là ngươi không đủ tư cách, không chỉ bị đuổi khỏi đoàn mã tặc . . .</w:t>
      </w:r>
    </w:p>
    <w:p>
      <w:pPr>
        <w:pStyle w:val="BodyText"/>
      </w:pPr>
      <w:r>
        <w:t xml:space="preserve">Biểu tình của Đặc Giao Phi chợt biến nghiêm túc nói:</w:t>
      </w:r>
    </w:p>
    <w:p>
      <w:pPr>
        <w:pStyle w:val="BodyText"/>
      </w:pPr>
      <w:r>
        <w:t xml:space="preserve">- Ngươi sẽ chết, Hoa Viêm Bất Kiến cũng chết. Ngươi dùng mạng của mình đổi lấy sinh mạng những người đó, nếu ngươi chết thì bọn họ không có giá trị sống sót.</w:t>
      </w:r>
    </w:p>
    <w:p>
      <w:pPr>
        <w:pStyle w:val="BodyText"/>
      </w:pPr>
      <w:r>
        <w:t xml:space="preserve">Hai chữ chết lạnh lẽo phun ra từ miệng Đặc Giao Phi, Càn Kình không cảm giác gã có vẻ nói đùa. Từ chết như phun ra từ miệng Vua mã tặc tái ngoại Bát Hoang Vô Sinh.</w:t>
      </w:r>
    </w:p>
    <w:p>
      <w:pPr>
        <w:pStyle w:val="BodyText"/>
      </w:pPr>
      <w:r>
        <w:t xml:space="preserve">- Chúng ta có hai phần huấn luyện.</w:t>
      </w:r>
    </w:p>
    <w:p>
      <w:pPr>
        <w:pStyle w:val="BodyText"/>
      </w:pPr>
      <w:r>
        <w:t xml:space="preserve">Càn Kình vươn ngón trỏ và ngón giữa song song nhau, nói:</w:t>
      </w:r>
    </w:p>
    <w:p>
      <w:pPr>
        <w:pStyle w:val="BodyText"/>
      </w:pPr>
      <w:r>
        <w:t xml:space="preserve">- Thứ nhất là huấn luyện chính thức, thời gian huấn luyện phải là nửa năm. Qua một tháng ban đầu khiến người bị huấn luyện tìm ra hướng phát triển thích hợp mình nhất, năm tháng tiếp theo huấn luyện trọng điểm.</w:t>
      </w:r>
    </w:p>
    <w:p>
      <w:pPr>
        <w:pStyle w:val="BodyText"/>
      </w:pPr>
      <w:r>
        <w:t xml:space="preserve">Quân đội, vẫn là kiểu quân đội. Càn Kình gật gù. Cách huấn luyện của đoàn mã tặc này hoàn toàn giống với cách huấn luyện quân đội Chân Sách hoàng triều.</w:t>
      </w:r>
    </w:p>
    <w:p>
      <w:pPr>
        <w:pStyle w:val="Compact"/>
      </w:pPr>
      <w:r>
        <w:t xml:space="preserve">Đệ tử Chiến Sĩ nhờ phiếu điểm, lời bình của lão sư, hiệu trưởng tại Chiến Tranh học viện vĩnh viễn chỉ là cho quân đội tham khảo. Các tân binh vào quân đội cần huấn luyện nửa năm, trong đó tháng đầu tiên là tìm ra sở trường, hướng phát triển cho các tân binh.</w:t>
      </w:r>
      <w:r>
        <w:br w:type="textWrapping"/>
      </w:r>
      <w:r>
        <w:br w:type="textWrapping"/>
      </w:r>
    </w:p>
    <w:p>
      <w:pPr>
        <w:pStyle w:val="Heading2"/>
      </w:pPr>
      <w:bookmarkStart w:id="749" w:name="chương-726-nghiền-áp-đi-vào-thượng."/>
      <w:bookmarkEnd w:id="749"/>
      <w:r>
        <w:t xml:space="preserve">727. Chương 726: Nghiền Áp, Đi Vào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726: Nghiền áp, đi vào (thượng).</w:t>
      </w:r>
    </w:p>
    <w:p>
      <w:pPr>
        <w:pStyle w:val="BodyText"/>
      </w:pPr>
      <w:r>
        <w:t xml:space="preserve">- Thứ hai chính là thử thách.</w:t>
      </w:r>
    </w:p>
    <w:p>
      <w:pPr>
        <w:pStyle w:val="BodyText"/>
      </w:pPr>
      <w:r>
        <w:t xml:space="preserve">Đặc Giao Phi và Càn Kình sóng vai đi tới:</w:t>
      </w:r>
    </w:p>
    <w:p>
      <w:pPr>
        <w:pStyle w:val="BodyText"/>
      </w:pPr>
      <w:r>
        <w:t xml:space="preserve">- Bình thường là huấn luyện xong dựa theo điểm có được bắt đầu thử thách tương đối. Mục tiêu mỗi loại thử thách khác nhau, có là vì phân phối vị trí, có cái là trừ vị trí phân phối. Thử thách tiềm lực, xem người này có nhiều tiềm lực không để sắp xếp vị trí tốt hơn.</w:t>
      </w:r>
    </w:p>
    <w:p>
      <w:pPr>
        <w:pStyle w:val="BodyText"/>
      </w:pPr>
      <w:r>
        <w:t xml:space="preserve">[CHARGE=4]</w:t>
      </w:r>
    </w:p>
    <w:p>
      <w:pPr>
        <w:pStyle w:val="BodyText"/>
      </w:pPr>
      <w:r>
        <w:t xml:space="preserve">Càn Kình hoàn toàn tin một điều, Vua mã tặc tái ngoại Bát Hoang Vô Sinh có thể trở thành đoàn mã tặc đệ nhất tái ngoại không chỉ vì thực lực cá nhân của gã mạnh, gã phát triển thế lực khác với đoàn mã tặc khác.</w:t>
      </w:r>
    </w:p>
    <w:p>
      <w:pPr>
        <w:pStyle w:val="BodyText"/>
      </w:pPr>
      <w:r>
        <w:t xml:space="preserve">Đa số đoàn mã tặc là vì mưu cầu sinh tồn, hoặc sống mới hợp thành quần thể, bản thân không có mục tiêu phương hướng gì. Vua mã tặc tái ngoại Bát Hoang Vô Sinh thì từ khi gã tạo dựng đoàn mã tặc đã không có mục tiêu chỉ là đoàn mã tặc.</w:t>
      </w:r>
    </w:p>
    <w:p>
      <w:pPr>
        <w:pStyle w:val="BodyText"/>
      </w:pPr>
      <w:r>
        <w:t xml:space="preserve">Vua mã tặc tái ngoại Bát Hoang Vô Sinh đang chế tạo quân đội, gã muốn quân đội thuộc về gã!</w:t>
      </w:r>
    </w:p>
    <w:p>
      <w:pPr>
        <w:pStyle w:val="BodyText"/>
      </w:pPr>
      <w:r>
        <w:t xml:space="preserve">- Đằng trước kiến trúc trông như thổ thành yếu tắc cỡ nhỏ chính là nơi mã tặc mới tới huấn luyện.</w:t>
      </w:r>
    </w:p>
    <w:p>
      <w:pPr>
        <w:pStyle w:val="BodyText"/>
      </w:pPr>
      <w:r>
        <w:t xml:space="preserve">Đặc Giao Phi chỉ vào một tòa thổ bảo đơn sơ bằng đất vàng phía xa, nói:</w:t>
      </w:r>
    </w:p>
    <w:p>
      <w:pPr>
        <w:pStyle w:val="BodyText"/>
      </w:pPr>
      <w:r>
        <w:t xml:space="preserve">- Nửa năm tiếp theo ngươi sẽ được huấn luyện tại đây, huấn luyện sư ở đó là một đám dã man, đương nhiên . . .</w:t>
      </w:r>
    </w:p>
    <w:p>
      <w:pPr>
        <w:pStyle w:val="BodyText"/>
      </w:pPr>
      <w:r>
        <w:t xml:space="preserve">Đặc Giao Phi cười gian nói:</w:t>
      </w:r>
    </w:p>
    <w:p>
      <w:pPr>
        <w:pStyle w:val="BodyText"/>
      </w:pPr>
      <w:r>
        <w:t xml:space="preserve">- Làm người từng trải, ta phải nhắc nhở ngươi một chút. Lát nữa ngươi đi báo danh nhớ kỹ một điều, không nên khách sáo! Không thể khách sáo với ai, bao gồm người dẫn đường thiên địa!</w:t>
      </w:r>
    </w:p>
    <w:p>
      <w:pPr>
        <w:pStyle w:val="BodyText"/>
      </w:pPr>
      <w:r>
        <w:t xml:space="preserve">- Phải nhớ kỹ, không nên khách sáo với người nào trong đó.</w:t>
      </w:r>
    </w:p>
    <w:p>
      <w:pPr>
        <w:pStyle w:val="BodyText"/>
      </w:pPr>
      <w:r>
        <w:t xml:space="preserve">Đặc Giao Phi dứng bước bên ngoài thổ thành đơn sơ, biểu tình nghiêm túc nhìn vào mắt Càn Kình.</w:t>
      </w:r>
    </w:p>
    <w:p>
      <w:pPr>
        <w:pStyle w:val="BodyText"/>
      </w:pPr>
      <w:r>
        <w:t xml:space="preserve">Đặc Giao Phi nói:</w:t>
      </w:r>
    </w:p>
    <w:p>
      <w:pPr>
        <w:pStyle w:val="BodyText"/>
      </w:pPr>
      <w:r>
        <w:t xml:space="preserve">- Tại đoàn mã tặc không giống như học viện cái gì cũng nghe theo lão sư, nội quy trường học, hiệu trưởng. Bản chất của mã tặc là không có quy tắc, tại đoàn mã tặc . . .</w:t>
      </w:r>
    </w:p>
    <w:p>
      <w:pPr>
        <w:pStyle w:val="BodyText"/>
      </w:pPr>
      <w:r>
        <w:t xml:space="preserve">Đặc Giao Phi vươn tay tới trước mặt Càn Kình, năm ngón xòe ra chậm rãi co thành nắm đấm, khớp xương kêu răng rắc.</w:t>
      </w:r>
    </w:p>
    <w:p>
      <w:pPr>
        <w:pStyle w:val="BodyText"/>
      </w:pPr>
      <w:r>
        <w:t xml:space="preserve">Đặc Giao Phi nói:</w:t>
      </w:r>
    </w:p>
    <w:p>
      <w:pPr>
        <w:pStyle w:val="BodyText"/>
      </w:pPr>
      <w:r>
        <w:t xml:space="preserve">- Nắm tay của ai lớn người đó quyền nói chuyện, dù đối phương là kẻ dẫn đạo mã tặc cũng đừng giống cục bột mặc cho người xoa bóp. Nơi này không cần mã tặc không có dã tính.</w:t>
      </w:r>
    </w:p>
    <w:p>
      <w:pPr>
        <w:pStyle w:val="BodyText"/>
      </w:pPr>
      <w:r>
        <w:t xml:space="preserve">- Được rồi.</w:t>
      </w:r>
    </w:p>
    <w:p>
      <w:pPr>
        <w:pStyle w:val="BodyText"/>
      </w:pPr>
      <w:r>
        <w:t xml:space="preserve">Đặc Giao Phi cười nhìn Càn Kình, nói:</w:t>
      </w:r>
    </w:p>
    <w:p>
      <w:pPr>
        <w:pStyle w:val="BodyText"/>
      </w:pPr>
      <w:r>
        <w:t xml:space="preserve">- Thật ra mới rồi ta trừ muốn đánh nhau với hai tên kia còn muốn tìm ngươi, mang ngươi đến đây báo danh. Bây giờ ngươi có thể đi vào, nhớ lời ta nói với ngươi. Ở bên trong tuyệt đối đừng như cục bột.</w:t>
      </w:r>
    </w:p>
    <w:p>
      <w:pPr>
        <w:pStyle w:val="BodyText"/>
      </w:pPr>
      <w:r>
        <w:t xml:space="preserve">Càn Kình tò mò nhìn cửa gỗ dày, trong không khí an tĩnh bỗng vang tiếng rống trầm thấp như dã thú, một khúc gỗ thô hơn chân Mộc Quy Vô Tâm cột trên mấy sợi dây, giống lôi mộc dùng để công kích cửa thành mang theo tiếng gió rít trầm thấp đập mạnh vào ngực Càn Kình.</w:t>
      </w:r>
    </w:p>
    <w:p>
      <w:pPr>
        <w:pStyle w:val="BodyText"/>
      </w:pPr>
      <w:r>
        <w:t xml:space="preserve">Càn Kình ngẩng đầu nhìn hai mã tặc cười đứng bên kia đầu khúc gỗ. Cánh tay hai mã tặc đẩy khúc gỗ bay nhanh tới, mắt toát ra hưng phấn, sự hưng phấn muốn nhìn thấy kẻ bị công kích kinh ngạc.</w:t>
      </w:r>
    </w:p>
    <w:p>
      <w:pPr>
        <w:pStyle w:val="BodyText"/>
      </w:pPr>
      <w:r>
        <w:t xml:space="preserve">Bùm!</w:t>
      </w:r>
    </w:p>
    <w:p>
      <w:pPr>
        <w:pStyle w:val="BodyText"/>
      </w:pPr>
      <w:r>
        <w:t xml:space="preserve">Cọc gỗ đập mạnh vào ngực Càn Kình. Hai mã tặc trẻ cười toe toét, vốn chỉ muốn hù người này lăn một bên không ngờ hắn kém như vậy, không thể né cọc gỗ tấn công, chắc sẽ bị đuổi khỏi đoàn mã tặc ngay.</w:t>
      </w:r>
    </w:p>
    <w:p>
      <w:pPr>
        <w:pStyle w:val="BodyText"/>
      </w:pPr>
      <w:r>
        <w:t xml:space="preserve">Cọc gỗ đập vào ngực Càn Kình phát ra thanh âm trầm đục như đụng vào cửa thành rắn chắc.</w:t>
      </w:r>
    </w:p>
    <w:p>
      <w:pPr>
        <w:pStyle w:val="BodyText"/>
      </w:pPr>
      <w:r>
        <w:t xml:space="preserve">- Phi!</w:t>
      </w:r>
    </w:p>
    <w:p>
      <w:pPr>
        <w:pStyle w:val="BodyText"/>
      </w:pPr>
      <w:r>
        <w:t xml:space="preserve">Hai mã tặc trẻ đồng thanh hưng phấn gào lên, mắt sáng ngời như đã thấy mã tặc mới vào nơi huấn luyện người cong queo bay ngược lên không trung rồi rớt xuống đất, lăn lông lốc đau đớn gào khóc.</w:t>
      </w:r>
    </w:p>
    <w:p>
      <w:pPr>
        <w:pStyle w:val="BodyText"/>
      </w:pPr>
      <w:r>
        <w:t xml:space="preserve">Mã tặc trẻ chưa rống hết câu thì phát hiện người bị khúc gỗ đập vào thong dong đứng tại chỗ, chẳng những không bị đụng bay lên mà biểu tình không có vẻ gì thống khổ, khó chịu, đau đớn.</w:t>
      </w:r>
    </w:p>
    <w:p>
      <w:pPr>
        <w:pStyle w:val="BodyText"/>
      </w:pPr>
      <w:r>
        <w:t xml:space="preserve">- Phi?</w:t>
      </w:r>
    </w:p>
    <w:p>
      <w:pPr>
        <w:pStyle w:val="BodyText"/>
      </w:pPr>
      <w:r>
        <w:t xml:space="preserve">Càn Kình giơ tay lên ngón trỏ nhẹ gõ cọc gỗ thô phát ra tiếng đùng đùng như gậy sắt gõ vào cọc gỗ.</w:t>
      </w:r>
    </w:p>
    <w:p>
      <w:pPr>
        <w:pStyle w:val="BodyText"/>
      </w:pPr>
      <w:r>
        <w:t xml:space="preserve">Càn Kình hỏi:</w:t>
      </w:r>
    </w:p>
    <w:p>
      <w:pPr>
        <w:pStyle w:val="BodyText"/>
      </w:pPr>
      <w:r>
        <w:t xml:space="preserve">- Các ngươi rất muốn bay?</w:t>
      </w:r>
    </w:p>
    <w:p>
      <w:pPr>
        <w:pStyle w:val="BodyText"/>
      </w:pPr>
      <w:r>
        <w:t xml:space="preserve">Sao có thể? Hai mã tặc trẻ cùng biến sắc mặt. Khi cọc gỗ lắc lư lực xung kích chẳng những không tổn thương đến người này mà còn không thể đẩy hắn đi? Thanh âm Càn Kình mới gõ cọc gỗ có đầy đủ lực lượng.</w:t>
      </w:r>
    </w:p>
    <w:p>
      <w:pPr>
        <w:pStyle w:val="BodyText"/>
      </w:pPr>
      <w:r>
        <w:t xml:space="preserve">Nếu có đủ lực lượng thì ngón tay dễ bị tổn thương, nhưng . . .</w:t>
      </w:r>
    </w:p>
    <w:p>
      <w:pPr>
        <w:pStyle w:val="BodyText"/>
      </w:pPr>
      <w:r>
        <w:t xml:space="preserve">- Không nói câu nào?</w:t>
      </w:r>
    </w:p>
    <w:p>
      <w:pPr>
        <w:pStyle w:val="BodyText"/>
      </w:pPr>
      <w:r>
        <w:t xml:space="preserve">Hai tay Càn Kình bỗng bắt lấy cọc gỗ, Càn Kình kéo theo đấu khí xoay nhanh, Phong Vân Kim Thân tiến vào hai cánh tay. Mười ngón tay đâm sâu vào cọc gỗ, cánh tay nhanh chóng tách ra hai bên.</w:t>
      </w:r>
    </w:p>
    <w:p>
      <w:pPr>
        <w:pStyle w:val="BodyText"/>
      </w:pPr>
      <w:r>
        <w:t xml:space="preserve">Răng rắc! Răng rắc!</w:t>
      </w:r>
    </w:p>
    <w:p>
      <w:pPr>
        <w:pStyle w:val="BodyText"/>
      </w:pPr>
      <w:r>
        <w:t xml:space="preserve">Thanh âm chói tai như xương gãy, tựa đất nứt. Cọc gỗ rắn chắc thô to bị hai tay Càn Kình xé rách.</w:t>
      </w:r>
    </w:p>
    <w:p>
      <w:pPr>
        <w:pStyle w:val="BodyText"/>
      </w:pPr>
      <w:r>
        <w:t xml:space="preserve">Khe hở dọc theo thân gỗ đến đầu bên kia tay Càn Kình.</w:t>
      </w:r>
    </w:p>
    <w:p>
      <w:pPr>
        <w:pStyle w:val="BodyText"/>
      </w:pPr>
      <w:r>
        <w:t xml:space="preserve">Một cọc gỗ hoàn chỉnh như bị cây búa chém thành hai nửa bất quy tắc, tình huống quái dị đập vào mắt hai mã tặc trẻ.</w:t>
      </w:r>
    </w:p>
    <w:p>
      <w:pPr>
        <w:pStyle w:val="BodyText"/>
      </w:pPr>
      <w:r>
        <w:t xml:space="preserve">Tinh Thần của ta ơi! Là . . . Là Man tộc đến? Còn là dũng sĩ huyết mạch Bỉ Mông trong Man tộc chắc? Hai mã tặc trẻ lòng thầm rít gào, thấy hai tay Càn Kình cầm một nửa khúc gỗ kéo ra sau rồi đẩy tới trước.</w:t>
      </w:r>
    </w:p>
    <w:p>
      <w:pPr>
        <w:pStyle w:val="BodyText"/>
      </w:pPr>
      <w:r>
        <w:t xml:space="preserve">Vù vù vù vù vù!</w:t>
      </w:r>
    </w:p>
    <w:p>
      <w:pPr>
        <w:pStyle w:val="BodyText"/>
      </w:pPr>
      <w:r>
        <w:t xml:space="preserve">Sân yên tĩnh lại vang tiếng gió rít trầm thấp chói tai, vang hơn trước nhiều. Bên trong hỗn loạn tiếng trống trận ầm ầm đập mạnh vào ngực hai mã tặc.</w:t>
      </w:r>
    </w:p>
    <w:p>
      <w:pPr>
        <w:pStyle w:val="BodyText"/>
      </w:pPr>
      <w:r>
        <w:t xml:space="preserve">Bùm! Răng rắc! Răng rắc!</w:t>
      </w:r>
    </w:p>
    <w:p>
      <w:pPr>
        <w:pStyle w:val="BodyText"/>
      </w:pPr>
      <w:r>
        <w:t xml:space="preserve">Tiếng va chạm vang lên, ngực hai mã tặc nứt xương. Hai mã tặc trẻ bay ngược ra ngoài, miệng hộc mấy búng máu chói mắt.</w:t>
      </w:r>
    </w:p>
    <w:p>
      <w:pPr>
        <w:pStyle w:val="BodyText"/>
      </w:pPr>
      <w:r>
        <w:t xml:space="preserve">- Ta thành toàn các ngươi.</w:t>
      </w:r>
    </w:p>
    <w:p>
      <w:pPr>
        <w:pStyle w:val="BodyText"/>
      </w:pPr>
      <w:r>
        <w:t xml:space="preserve">Hai tay Càn Kình bắt chặt cọc gỗ đung đưa, thong thả bước hướng mã tặc trẻ lăng lông lốc dưới đất, hộc máu gãy xương. Nếu Càn Kình không có đấu kỹ hộ thể mạnh mẽ như Phong Vân Kim Thân, nếu hắn có phản ứng chậm thì hiện tại ngã trên mặt đất hộc máu, gãy xương chính là Càn Kình!</w:t>
      </w:r>
    </w:p>
    <w:p>
      <w:pPr>
        <w:pStyle w:val="BodyText"/>
      </w:pPr>
      <w:r>
        <w:t xml:space="preserve">Không cần mềm lòng, nương tay! Càn Kình bình tĩnh nhìn hai mã tặc trẻ hộc máu quằn quại dưới đất.</w:t>
      </w:r>
    </w:p>
    <w:p>
      <w:pPr>
        <w:pStyle w:val="BodyText"/>
      </w:pPr>
      <w:r>
        <w:t xml:space="preserve">Càn Kình nói:</w:t>
      </w:r>
    </w:p>
    <w:p>
      <w:pPr>
        <w:pStyle w:val="BodyText"/>
      </w:pPr>
      <w:r>
        <w:t xml:space="preserve">- Các ngươi muốn bay thì ta đã thỏa mãn các ngươi, hiện tại nói cho ta biết người mới đến huấn luyện nên đi tìm ai?</w:t>
      </w:r>
    </w:p>
    <w:p>
      <w:pPr>
        <w:pStyle w:val="BodyText"/>
      </w:pPr>
      <w:r>
        <w:t xml:space="preserve">Hai mã tặc trẻ nằm dưới đất, vừa ói máu vừa ngẩn ngơ nhìn Càn Kình. Trong chớp mắt vừa rồi bùng nổ ra đấu khí và lực xung kích . . . Đây . . . Đây thật sự là người mới sao? Người mới huênh hoang như vậy? Người mới đến chẳng phải nên bị trêu đùa sao?</w:t>
      </w:r>
    </w:p>
    <w:p>
      <w:pPr>
        <w:pStyle w:val="BodyText"/>
      </w:pPr>
      <w:r>
        <w:t xml:space="preserve">- Các ngươi không nói?</w:t>
      </w:r>
    </w:p>
    <w:p>
      <w:pPr>
        <w:pStyle w:val="BodyText"/>
      </w:pPr>
      <w:r>
        <w:t xml:space="preserve">Càn Kình chắp hai tay sau lưng không thèm nhìn hai mã tặc nằm dưới đất, đi sâu vào nơi huấn luyện.</w:t>
      </w:r>
    </w:p>
    <w:p>
      <w:pPr>
        <w:pStyle w:val="BodyText"/>
      </w:pPr>
      <w:r>
        <w:t xml:space="preserve">Mã tặc huấn luyện? Đùa giỡn cái gì?</w:t>
      </w:r>
    </w:p>
    <w:p>
      <w:pPr>
        <w:pStyle w:val="BodyText"/>
      </w:pPr>
      <w:r>
        <w:t xml:space="preserve">Càn Kình lắc đầu, nghe ý Đặc Giao Phi nói thì hình như chỉ cần được kẻ dẫn đạo mã tặc thừa nhận là có thể kết thúc huấn luyện sớm.</w:t>
      </w:r>
    </w:p>
    <w:p>
      <w:pPr>
        <w:pStyle w:val="BodyText"/>
      </w:pPr>
      <w:r>
        <w:t xml:space="preserve">Nếu vậy thì Càn Kình cần gì ở lại đây làm những huấn luyện vô dụng? Càn Kình cất bước đi tới. Hắn không có thời gian và hứng thú ở yên một nơi, giả bộ yếu ớt cho người đạp lên.</w:t>
      </w:r>
    </w:p>
    <w:p>
      <w:pPr>
        <w:pStyle w:val="BodyText"/>
      </w:pPr>
      <w:r>
        <w:t xml:space="preserve">Nghiền áp qua!</w:t>
      </w:r>
    </w:p>
    <w:p>
      <w:pPr>
        <w:pStyle w:val="BodyText"/>
      </w:pPr>
      <w:r>
        <w:t xml:space="preserve">Càn Kình từng bước một đi về phía trước. Tiến vào đoàn mã tặc Vô Sinh làm mã tặc không phải sở thích của Càn Kình, huấn luyện là việc nhàm chán.</w:t>
      </w:r>
    </w:p>
    <w:p>
      <w:pPr>
        <w:pStyle w:val="BodyText"/>
      </w:pPr>
      <w:r>
        <w:t xml:space="preserve">Nếu mã tặc là nơi so nắm tay ai lớn hơn thì còn có cái gì để nói? Trực tiếp vung tay đánh một trận là được.</w:t>
      </w:r>
    </w:p>
    <w:p>
      <w:pPr>
        <w:pStyle w:val="BodyText"/>
      </w:pPr>
      <w:r>
        <w:t xml:space="preserve">Càn Kình đi qua tầng ngoài cùng thổ bảo vào sâu trong sân, bốn mã tặc trẻ cầm các loại vũ khí, mặc giáp kim loại đang đánh nhau.</w:t>
      </w:r>
    </w:p>
    <w:p>
      <w:pPr>
        <w:pStyle w:val="BodyText"/>
      </w:pPr>
      <w:r>
        <w:t xml:space="preserve">Bốn người thấy Càn Kình thì mắt sáng lên. Chưa từng gặp khuôn mặt này, tuổi nhỏ như vậy chắc là đến tham gia huấn luyện mã tặc.</w:t>
      </w:r>
    </w:p>
    <w:p>
      <w:pPr>
        <w:pStyle w:val="Compact"/>
      </w:pPr>
      <w:r>
        <w:br w:type="textWrapping"/>
      </w:r>
      <w:r>
        <w:br w:type="textWrapping"/>
      </w:r>
    </w:p>
    <w:p>
      <w:pPr>
        <w:pStyle w:val="Heading2"/>
      </w:pPr>
      <w:bookmarkStart w:id="750" w:name="chương-727-nghiền-áp-đi-vào-hạ."/>
      <w:bookmarkEnd w:id="750"/>
      <w:r>
        <w:t xml:space="preserve">728. Chương 727: Nghiền Áp, Đi Vào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727: Nghiền áp, đi vào (hạ).</w:t>
      </w:r>
    </w:p>
    <w:p>
      <w:pPr>
        <w:pStyle w:val="BodyText"/>
      </w:pPr>
      <w:r>
        <w:t xml:space="preserve">Bốn mã tặc ngừng đánh nhau, cùng cầm vũ khí đi tới chỗ Càn Kình, giày chiến kim loại phát ra tiếng ma sát keng keng làm da đầu người mát lạnh.</w:t>
      </w:r>
    </w:p>
    <w:p>
      <w:pPr>
        <w:pStyle w:val="BodyText"/>
      </w:pPr>
      <w:r>
        <w:t xml:space="preserve">- Các ngươi là người dẫn đạo mã tặc?</w:t>
      </w:r>
    </w:p>
    <w:p>
      <w:pPr>
        <w:pStyle w:val="BodyText"/>
      </w:pPr>
      <w:r>
        <w:t xml:space="preserve">Càn Kình không chút ngừng lại, nói:</w:t>
      </w:r>
    </w:p>
    <w:p>
      <w:pPr>
        <w:pStyle w:val="BodyText"/>
      </w:pPr>
      <w:r>
        <w:t xml:space="preserve">[CHARGE=4]</w:t>
      </w:r>
    </w:p>
    <w:p>
      <w:pPr>
        <w:pStyle w:val="BodyText"/>
      </w:pPr>
      <w:r>
        <w:t xml:space="preserve">- Muốn đánh nhau sao?</w:t>
      </w:r>
    </w:p>
    <w:p>
      <w:pPr>
        <w:pStyle w:val="BodyText"/>
      </w:pPr>
      <w:r>
        <w:t xml:space="preserve">Bốn mã tặc vẻ mặt gian ác lộ biểu tình ngạc nhiên. Tiểu tử này không hề sợ hãi? Cũng không có kiểu nhá gan như người mới đến?</w:t>
      </w:r>
    </w:p>
    <w:p>
      <w:pPr>
        <w:pStyle w:val="BodyText"/>
      </w:pPr>
      <w:r>
        <w:t xml:space="preserve">- Người mới, qua đây. Lau sạch những trang bị ày, nếu không sẽ đánh với ngươi . . .</w:t>
      </w:r>
    </w:p>
    <w:p>
      <w:pPr>
        <w:pStyle w:val="BodyText"/>
      </w:pPr>
      <w:r>
        <w:t xml:space="preserve">Mã tặc vóc dáng đô con nhất cầm hai cây thiết chùy nhìn vào mắt Càn Kình, muốn phán đoán hắn qua biểu tình và lời nói. Nếu mã tặc đô con thấy trong mắt Càn Kình có chút gì sợ hãi thì sẽ lao lên đánh ngay.</w:t>
      </w:r>
    </w:p>
    <w:p>
      <w:pPr>
        <w:pStyle w:val="BodyText"/>
      </w:pPr>
      <w:r>
        <w:t xml:space="preserve">Nếu không thì sẽ tính cách khác.</w:t>
      </w:r>
    </w:p>
    <w:p>
      <w:pPr>
        <w:pStyle w:val="BodyText"/>
      </w:pPr>
      <w:r>
        <w:t xml:space="preserve">- Vậy đánh đi.</w:t>
      </w:r>
    </w:p>
    <w:p>
      <w:pPr>
        <w:pStyle w:val="BodyText"/>
      </w:pPr>
      <w:r>
        <w:t xml:space="preserve">Bàn chân Càn Kình bỗng xoay trên mặt đất giống khi Đoạn Phong Bất Nhị đạp tắt tàn tuhốc, hơi nghiêng tới trước tựa con báo nhanh nhẹn. Lời nói và thân thể cùng không khí phát ra tiếng ma sát đánh gãy lời mã tặc. Càn Kình xuất hiện trước mặt bốn mã tặc nhanh như chớp.</w:t>
      </w:r>
    </w:p>
    <w:p>
      <w:pPr>
        <w:pStyle w:val="BodyText"/>
      </w:pPr>
      <w:r>
        <w:t xml:space="preserve">Càn Kình xuất hiện ở trước mặt bốn người, hai tay thuận thế vươn tới trước bắt lấy cán búa trong tay mã tặc đô con, cổ tay giật xuống. Mã tặc đô con cảm giác bàn tay đau rát như rắc tiêu vào miệng vết thương.</w:t>
      </w:r>
    </w:p>
    <w:p>
      <w:pPr>
        <w:pStyle w:val="BodyText"/>
      </w:pPr>
      <w:r>
        <w:t xml:space="preserve">Răng rắc!</w:t>
      </w:r>
    </w:p>
    <w:p>
      <w:pPr>
        <w:pStyle w:val="BodyText"/>
      </w:pPr>
      <w:r>
        <w:t xml:space="preserve">Mã tặc đô con cảm giác hai vai bị lực lượng mạnh mẽ giật xuống, chớp mắt bị kéo trật khớp. Trán mã tặc đô con toát mồ hôi lạnh.</w:t>
      </w:r>
    </w:p>
    <w:p>
      <w:pPr>
        <w:pStyle w:val="BodyText"/>
      </w:pPr>
      <w:r>
        <w:t xml:space="preserve">Ba mã tặc chưa kịp phản ứng thì Càn Kình đã ném cây búa ra sau lưng, chỗ đấu mạch hai cánh tay và vai kêu ù ù, đấu khí hóa thành dây cường cung, cánh tay Càn Kình là mũi tên bắn ra.</w:t>
      </w:r>
    </w:p>
    <w:p>
      <w:pPr>
        <w:pStyle w:val="BodyText"/>
      </w:pPr>
      <w:r>
        <w:t xml:space="preserve">Thân thể và không khí ma sát phát ra tiếng gầm rú chưa ngừng, tiếng mưa tên chợt vang lên. Bốn mã tặc có cảm giác như rơi vào hàng trăm Cung Tiễn Thủ mai phục, hàng trăm mũi kình tiễn cùng bắn ra nhưng không biết cái nào đến trước.</w:t>
      </w:r>
    </w:p>
    <w:p>
      <w:pPr>
        <w:pStyle w:val="BodyText"/>
      </w:pPr>
      <w:r>
        <w:t xml:space="preserve">Nộ Liên đấu kỹ!</w:t>
      </w:r>
    </w:p>
    <w:p>
      <w:pPr>
        <w:pStyle w:val="BodyText"/>
      </w:pPr>
      <w:r>
        <w:t xml:space="preserve">Bốn mã tặc thấy hoa mắt, muốn thụt lùi nhưng không biết lùi đến đâu mới an toàn. Thân thể hành động đã nghe một chuỗi tiếng kim loại ầm ầm như mưa sa chớp giật, lực xuyên thấu cường đại tựa trầu rừng rầm rập chạy xuyên qua giáp sắt đâm vào thân thể người, hất bốn mã tặc bay lên trời.</w:t>
      </w:r>
    </w:p>
    <w:p>
      <w:pPr>
        <w:pStyle w:val="BodyText"/>
      </w:pPr>
      <w:r>
        <w:t xml:space="preserve">Đinh đinh đinh đinh đinh!</w:t>
      </w:r>
    </w:p>
    <w:p>
      <w:pPr>
        <w:pStyle w:val="BodyText"/>
      </w:pPr>
      <w:r>
        <w:t xml:space="preserve">Bốn mã tặc té xuống đất như mấy chục nồi niêu rớt xuống phát ra một chuỗi tiếng kim loại va chạm. Càn Kình chậm rãi đứng thẳng, hai tay đặt sau lưng tiếp tục đi tới trước.</w:t>
      </w:r>
    </w:p>
    <w:p>
      <w:pPr>
        <w:pStyle w:val="BodyText"/>
      </w:pPr>
      <w:r>
        <w:t xml:space="preserve">Bốn mã tặc cùng phun ra mấy ngụm máu tươi, muốn nhúc nhích nhưng phát hiện gãy ít nhất mười cây xương sườn. Bốn mã tặc cúi đầu nhìn, mắt trợn trừng.</w:t>
      </w:r>
    </w:p>
    <w:p>
      <w:pPr>
        <w:pStyle w:val="BodyText"/>
      </w:pPr>
      <w:r>
        <w:t xml:space="preserve">Giáp sắt có thể ngăn cung tiễn công kích thế nhưng . . . Thế nhưng . . . Hoàn toàn lõm xuống! Giáp sắt như bị mấy chục thợ rèn giơ đả thiết chuy nặng nề đập lung tung, vô số lỗ hõm dán sát da và xương.</w:t>
      </w:r>
    </w:p>
    <w:p>
      <w:pPr>
        <w:pStyle w:val="BodyText"/>
      </w:pPr>
      <w:r>
        <w:t xml:space="preserve">Người . . . Người mới tới là ai? Bốn mã tặc ngạc nhiên ngây người, không nói nên lời, chúng nhìn nhau đầy nghi hoặc, muốn tìm đáp án từ mắt đối phương. Chẳng lẽ hắn không biết cái gì gọi là đau đớn sao? Đây chính là giáp kim loại, hình như hắn dùng nắm tay đánh!</w:t>
      </w:r>
    </w:p>
    <w:p>
      <w:pPr>
        <w:pStyle w:val="BodyText"/>
      </w:pPr>
      <w:r>
        <w:t xml:space="preserve">Nắm tay cứng hơn cả giáp kim loại sao?</w:t>
      </w:r>
    </w:p>
    <w:p>
      <w:pPr>
        <w:pStyle w:val="BodyText"/>
      </w:pPr>
      <w:r>
        <w:t xml:space="preserve">Càn Kình tiếp tục đi tới. Chỗ huấn luyện mã tặc nhìn bên ngoài rất lớn, đi vào trong càng cảm thấy diện tích đúng là không nhỏ.</w:t>
      </w:r>
    </w:p>
    <w:p>
      <w:pPr>
        <w:pStyle w:val="BodyText"/>
      </w:pPr>
      <w:r>
        <w:t xml:space="preserve">Càn Kình xuyên qua một sân nhỏ, lại một sân nhỏ khác. Cửa sân mới mở, một chuỗi tiếng xé gió trầm đục bay nhanh ra.</w:t>
      </w:r>
    </w:p>
    <w:p>
      <w:pPr>
        <w:pStyle w:val="BodyText"/>
      </w:pPr>
      <w:r>
        <w:t xml:space="preserve">Đập vào mắt Càn Kình hơn mười mủi tên thỉ, mũi tên không sắc nhọn mà hình trụ, nó là loại tên quân đội dùng để luyện bắn.</w:t>
      </w:r>
    </w:p>
    <w:p>
      <w:pPr>
        <w:pStyle w:val="BodyText"/>
      </w:pPr>
      <w:r>
        <w:t xml:space="preserve">Hơn mười mũi tên thỉ bắn ra từ cường cung dù không có mũi sắc bén thì lực xung kích mạnh mẽ đủ bẻ gãy khúc gỗ, ra tay độc ác hơn hai nhóm đệ tử mã tặc trước.</w:t>
      </w:r>
    </w:p>
    <w:p>
      <w:pPr>
        <w:pStyle w:val="BodyText"/>
      </w:pPr>
      <w:r>
        <w:t xml:space="preserve">Hơn mười đệ tử mã tặc Cung Tiễn Thủ nghe tiếng dây cung êm tai rung, trong mắt như đã thấy người bị tên bắn gãy xương, té lăn dưới đất la hét.</w:t>
      </w:r>
    </w:p>
    <w:p>
      <w:pPr>
        <w:pStyle w:val="BodyText"/>
      </w:pPr>
      <w:r>
        <w:t xml:space="preserve">- Không hợp cách, Cung Tiễn Thủ . . .</w:t>
      </w:r>
    </w:p>
    <w:p>
      <w:pPr>
        <w:pStyle w:val="BodyText"/>
      </w:pPr>
      <w:r>
        <w:t xml:space="preserve">Giọng Càn Kình lạnh băng như gió rét thổi tới, nhiệt độ sân giảm mạnh. Càn Kình giơ tay trái vạch một đường cong, hơn mười mũi tên xé gió bay tới nằm gọn trong tay hắn.</w:t>
      </w:r>
    </w:p>
    <w:p>
      <w:pPr>
        <w:pStyle w:val="BodyText"/>
      </w:pPr>
      <w:r>
        <w:t xml:space="preserve">- Không thể nào!</w:t>
      </w:r>
    </w:p>
    <w:p>
      <w:pPr>
        <w:pStyle w:val="BodyText"/>
      </w:pPr>
      <w:r>
        <w:t xml:space="preserve">Hơn mười mã tặc Cung Tiễn Thủ cùng buột miệng hét to, ngơ ngác nhìn tên trong tay Càn Kình. Tùy tay huơ trước mặt, hơn mười mũi tên thỉ đã nằm trong tay hắn?</w:t>
      </w:r>
    </w:p>
    <w:p>
      <w:pPr>
        <w:pStyle w:val="BodyText"/>
      </w:pPr>
      <w:r>
        <w:t xml:space="preserve">- Làm một Cung Tiễn Thủ điều đầu tiên phải làm là núp trong chỗ tối, không bị đối thủ phát hiện, khi đúng lúc thì phát ra một kích trí mạng. Các ngươi công kích khi ta chưa đẩy mở cửa hoàn toàn đã cảm giác hơi thở tỏa định cửa, quá thất bại.</w:t>
      </w:r>
    </w:p>
    <w:p>
      <w:pPr>
        <w:pStyle w:val="BodyText"/>
      </w:pPr>
      <w:r>
        <w:t xml:space="preserve">Càn Kình từ tốn chậm rãi nói, cổ tay nhẹ xoay trên không trung cầm ra Xạ Nguyệt cung. Hơn mười mũi tên thỉ bị Càn Kình ném xuống cắm phập vào mặt đất, đuôi tên rung rung bên cạnh đùi hắn.</w:t>
      </w:r>
    </w:p>
    <w:p>
      <w:pPr>
        <w:pStyle w:val="BodyText"/>
      </w:pPr>
      <w:r>
        <w:t xml:space="preserve">Sức chú ý của mã tặc Cung Tiễn Thủ hoàn toàn bị mũi tên đâm vào đất hấp dẫn. Những mũi tên này là hình trụ, bình thường huấn luyện bôi vôi trắng bắn hình nộm cỏ rất khó đâm thủng, vậy mà Càn Kình tùy tay ném tên đã cắm sâu vào vào mặt đất, khó càng khó hơn.</w:t>
      </w:r>
    </w:p>
    <w:p>
      <w:pPr>
        <w:pStyle w:val="BodyText"/>
      </w:pPr>
      <w:r>
        <w:t xml:space="preserve">Lực cổ tay kiểu gì? Đó toàn là tên đầu không mũi nhọn.</w:t>
      </w:r>
    </w:p>
    <w:p>
      <w:pPr>
        <w:pStyle w:val="BodyText"/>
      </w:pPr>
      <w:r>
        <w:t xml:space="preserve">- Hôm nay ta sẽ dạy cho các ngươi cái gì là bắn tên.</w:t>
      </w:r>
    </w:p>
    <w:p>
      <w:pPr>
        <w:pStyle w:val="BodyText"/>
      </w:pPr>
      <w:r>
        <w:t xml:space="preserve">Tay trái Càn Kình cầm cung, tay phải rút mấy cây tên dưới đất ra. Cung chưa kéo căng, cổ tay liên tục rung trên dây cung. Hơn mười mũi tên thỉ giây lát bay ra như sao băng đụng vào thân cung trong tay mã tặc Cung Tiễn Thủ.</w:t>
      </w:r>
    </w:p>
    <w:p>
      <w:pPr>
        <w:pStyle w:val="BodyText"/>
      </w:pPr>
      <w:r>
        <w:t xml:space="preserve">Bùm bùm bùm bùm bùm!</w:t>
      </w:r>
    </w:p>
    <w:p>
      <w:pPr>
        <w:pStyle w:val="BodyText"/>
      </w:pPr>
      <w:r>
        <w:t xml:space="preserve">Thân cung chế tạo bằng tre xanh có sức co giãn siêu mạnh bị mũi tên bắn trúng nứt rạn, chớp mắt vỡ ra rơi đầy đất. Từng giọt máu từ cổ tay rách nhỏ xuống mảnh vụn tre xanh.</w:t>
      </w:r>
    </w:p>
    <w:p>
      <w:pPr>
        <w:pStyle w:val="BodyText"/>
      </w:pPr>
      <w:r>
        <w:t xml:space="preserve">Hơn mười mã tặc Cung Tiễn Thủ quên đau đớn cổ tay bị chấn rách, ngơ ngác nhìn Càn Kình cất cường cung bước tới. Sao hắn làm được? Trong khoảnh khắc hơn mười mũi tên thỉ? Hơn nữa nữa dây cung chưa kéo căng một phần ba vậy mà chúng ta không có cả cơ hội né tránh?</w:t>
      </w:r>
    </w:p>
    <w:p>
      <w:pPr>
        <w:pStyle w:val="BodyText"/>
      </w:pPr>
      <w:r>
        <w:t xml:space="preserve">Cung! Đối với Cung Tiễn Thủ thì cung có ý nghĩa như kiếm với kiếm khách. Đó là sinh mạng thứ hai của bọn họ, vậy mà trơ mắt nhìn người ta bắn trúng sinh mạng thứ hai, không thể tránh đi. Cái này . . . Dù trước kia có nằm mơ, nếu mã tặc Cung Tiễn Thủ mơ thấy điều này sẽ cười tỉnh thế nhưng hoàn toàn trở thành chân thực!</w:t>
      </w:r>
    </w:p>
    <w:p>
      <w:pPr>
        <w:pStyle w:val="BodyText"/>
      </w:pPr>
      <w:r>
        <w:t xml:space="preserve">- Các ngươi đi nói với mã tặc bên trong, bảo là ta đi vào đánh từng người rất phiền, kêu tập thể đi ra hết. Nếu không có gan đi ra thì sau này thấy ta hãy đi đường vòng.</w:t>
      </w:r>
    </w:p>
    <w:p>
      <w:pPr>
        <w:pStyle w:val="BodyText"/>
      </w:pPr>
      <w:r>
        <w:t xml:space="preserve">Càn Kình nói to tiếng, có đấu khí trợ giúp gần như thành tiếng gầm đầy khiêu khích. Dù đám mã tặc Cung Tiễn Thủ không truyền tịn thì xung quanh có nhiều mã tặc đang huấn luyện đều nghe thấy.</w:t>
      </w:r>
    </w:p>
    <w:p>
      <w:pPr>
        <w:pStyle w:val="BodyText"/>
      </w:pPr>
      <w:r>
        <w:t xml:space="preserve">Mười mấy mã tặc bị khí thế cứng rắn phát ra từ người Càn Kình bức lùi hai bước. Người mới nào đến đây? Hay là một người dẫn đạo mã tặc mối đến?</w:t>
      </w:r>
    </w:p>
    <w:p>
      <w:pPr>
        <w:pStyle w:val="BodyText"/>
      </w:pPr>
      <w:r>
        <w:t xml:space="preserve">- Vẫn chưa đi?</w:t>
      </w:r>
    </w:p>
    <w:p>
      <w:pPr>
        <w:pStyle w:val="BodyText"/>
      </w:pPr>
      <w:r>
        <w:t xml:space="preserve">Càn Kình hơi cau mày, đầu chân mày khó chịu. Mười mấy mã tặc tỉnh táo lại nhanh chóng xoay người xô đẩy nhau chạy vào sân.</w:t>
      </w:r>
    </w:p>
    <w:p>
      <w:pPr>
        <w:pStyle w:val="BodyText"/>
      </w:pPr>
      <w:r>
        <w:t xml:space="preserve">Nếu ở lại đây thì không biết mã tặc mới tới sẽ làm ra chuyện gì. Mới rồi hắn không kéo căng dây cung, hiển nhiên chưa dốc hết sức, chọc người này là mất lý trí.</w:t>
      </w:r>
    </w:p>
    <w:p>
      <w:pPr>
        <w:pStyle w:val="Compact"/>
      </w:pPr>
      <w:r>
        <w:br w:type="textWrapping"/>
      </w:r>
      <w:r>
        <w:br w:type="textWrapping"/>
      </w:r>
    </w:p>
    <w:p>
      <w:pPr>
        <w:pStyle w:val="Heading2"/>
      </w:pPr>
      <w:bookmarkStart w:id="751" w:name="chương-728-sở-hướng-vô-địch."/>
      <w:bookmarkEnd w:id="751"/>
      <w:r>
        <w:t xml:space="preserve">729. Chương 728: Sở Hướng Vô Địch.</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728: Sở hướng vô địch.</w:t>
      </w:r>
    </w:p>
    <w:p>
      <w:pPr>
        <w:pStyle w:val="BodyText"/>
      </w:pPr>
      <w:r>
        <w:t xml:space="preserve">Càn Kình hoạt động khớp xương, chú ý cánh cửa. Hơi thở đối địch, giận dữ từ xa đến gần.</w:t>
      </w:r>
    </w:p>
    <w:p>
      <w:pPr>
        <w:pStyle w:val="BodyText"/>
      </w:pPr>
      <w:r>
        <w:t xml:space="preserve">- Là thứ nào không biết chết sống . . .</w:t>
      </w:r>
    </w:p>
    <w:p>
      <w:pPr>
        <w:pStyle w:val="BodyText"/>
      </w:pPr>
      <w:r>
        <w:t xml:space="preserve">[CHARGE=4]</w:t>
      </w:r>
    </w:p>
    <w:p>
      <w:pPr>
        <w:pStyle w:val="BodyText"/>
      </w:pPr>
      <w:r>
        <w:t xml:space="preserve">Một mã tặc cao to nhảy ra khỏi cửa, bàn chân chưa đạp đất thì trong con ngươi phản chiếu một cái chân cực nhanh phóng to ra chớp mắt ấn vào ngực gã. Tiếng xương cốt kêu răng rắc nhanh chóng vang lên, mã tặc cao to bay ngược trở về.</w:t>
      </w:r>
    </w:p>
    <w:p>
      <w:pPr>
        <w:pStyle w:val="BodyText"/>
      </w:pPr>
      <w:r>
        <w:t xml:space="preserve">Càn Kình giơ tay vỗ bụi đất dính trên giày, chắp hai tay sau lưng cảm nhận bốn mã tặc trèo lên đầu tường từ hướng khác nhau nhào đến. Càn Kình vươn tay ra, đấu khí chuyển động nhanh, đấu khí hai tay nở rộ từng đóa sen.</w:t>
      </w:r>
    </w:p>
    <w:p>
      <w:pPr>
        <w:pStyle w:val="BodyText"/>
      </w:pPr>
      <w:r>
        <w:t xml:space="preserve">Nộ Liên đấu kỹ!</w:t>
      </w:r>
    </w:p>
    <w:p>
      <w:pPr>
        <w:pStyle w:val="BodyText"/>
      </w:pPr>
      <w:r>
        <w:t xml:space="preserve">- Tổ cha nó! Đây là đấu kỹ gì?</w:t>
      </w:r>
    </w:p>
    <w:p>
      <w:pPr>
        <w:pStyle w:val="BodyText"/>
      </w:pPr>
      <w:r>
        <w:t xml:space="preserve">Đặc Giao Phi núp ngoài cửa sân cách sau lưng Càn Kình không xa, gã tò mò nhìn vào trong.</w:t>
      </w:r>
    </w:p>
    <w:p>
      <w:pPr>
        <w:pStyle w:val="BodyText"/>
      </w:pPr>
      <w:r>
        <w:t xml:space="preserve">Tò mò, suy đoán. Đặc Giao Phi tràn ngập tò mò về Càn Kình, rất muốn biết hắn vào đây sẽ có biểu hiện gì. Đặc Giao Phi lén đi sau lưng Càn Kình quan sát hắn, không ngờ từ khi hắn vào trong thì biểu hiện như đá quán.</w:t>
      </w:r>
    </w:p>
    <w:p>
      <w:pPr>
        <w:pStyle w:val="BodyText"/>
      </w:pPr>
      <w:r>
        <w:t xml:space="preserve">Cai điệu! Mã tặc chịu huấn luyện có nhiều người tính cách đầy hoang dã nhưng chưa thấy ai cao điệu như Càn Kình. Rõ ràng chỉ có một người nhưng tạo cảm giác đại đội trọng kỵ binh tràn ngập sát phạt tiến vào.</w:t>
      </w:r>
    </w:p>
    <w:p>
      <w:pPr>
        <w:pStyle w:val="BodyText"/>
      </w:pPr>
      <w:r>
        <w:t xml:space="preserve">Bùm bùm bùm bùm bùm!</w:t>
      </w:r>
    </w:p>
    <w:p>
      <w:pPr>
        <w:pStyle w:val="BodyText"/>
      </w:pPr>
      <w:r>
        <w:t xml:space="preserve">Một chuỗi tiếng quyền cước giao nhau vang lên, ngay sau đó là tiếng răng rắc xương gãy, vật nặng rớt bịch bịch xuống đất, đám mã tặc rên la.</w:t>
      </w:r>
    </w:p>
    <w:p>
      <w:pPr>
        <w:pStyle w:val="BodyText"/>
      </w:pPr>
      <w:r>
        <w:t xml:space="preserve">Đặc Giao Phi tợn to mắt, khóe mắt giật giật.</w:t>
      </w:r>
    </w:p>
    <w:p>
      <w:pPr>
        <w:pStyle w:val="BodyText"/>
      </w:pPr>
      <w:r>
        <w:t xml:space="preserve">Đặc Giao Phi tặc lưỡi nói:</w:t>
      </w:r>
    </w:p>
    <w:p>
      <w:pPr>
        <w:pStyle w:val="BodyText"/>
      </w:pPr>
      <w:r>
        <w:t xml:space="preserve">- Một đám hài tử thật đáng thương. Tiểu tử này ra tay độc thật, dù cần cứng rắn trong này cũng không đến nỗi cứng như vậy đi?</w:t>
      </w:r>
    </w:p>
    <w:p>
      <w:pPr>
        <w:pStyle w:val="BodyText"/>
      </w:pPr>
      <w:r>
        <w:t xml:space="preserve">Trong phút chốc mặt sân trống trải có hơn mười mã tặc muốn dạy cho Càn Kình một bài học lần lượt ngã xuống, có nhiều mã tặc từ vị trí khác nhau xông lên.</w:t>
      </w:r>
    </w:p>
    <w:p>
      <w:pPr>
        <w:pStyle w:val="BodyText"/>
      </w:pPr>
      <w:r>
        <w:t xml:space="preserve">Càn Kình nhìn Càn Kình giật một cây gậy từ tay người khác, líu lưỡi. Hai tay cầm gậy nhưng cho người cảm giác cầm đao, gậy không có sự sắc bén nhưng toát ra hơi thở đao phong. Trông như Càn Kình không phải quất gậy mà dùng chiến đao chém ra.</w:t>
      </w:r>
    </w:p>
    <w:p>
      <w:pPr>
        <w:pStyle w:val="BodyText"/>
      </w:pPr>
      <w:r>
        <w:t xml:space="preserve">Càn Kình cảm nhận mã tặc từ bốn phía xông tới, gậy tung bay trên dưới, tầng tầng bóng gậy phủ lên xung quanh nối liền một mảnh. Sân nhỏ yên lặng dấy lên cuồng phong từng cơn.</w:t>
      </w:r>
    </w:p>
    <w:p>
      <w:pPr>
        <w:pStyle w:val="BodyText"/>
      </w:pPr>
      <w:r>
        <w:t xml:space="preserve">Đặc Giao Phi nhìn từng tên mã tặc ngã xuống, phản xạ che mắt lại. Trước kia Đặc Giao Phi thấy nhiều tình trạng máu me chặt đầu nhưng chưa từng giống như hôm nay, hoàn toàn một bên vô địch áp chế dạy dỗ.</w:t>
      </w:r>
    </w:p>
    <w:p>
      <w:pPr>
        <w:pStyle w:val="BodyText"/>
      </w:pPr>
      <w:r>
        <w:t xml:space="preserve">Đúng vậy, không thể xem đây là chiến đấu mà là đơn phương dạy dỗ. Đám mã tặc vẻ mặt tức giận xông tới không mấy người đứng vững vài giây, toàn bộ bị Càn Kình đánh lăn dưới đất.</w:t>
      </w:r>
    </w:p>
    <w:p>
      <w:pPr>
        <w:pStyle w:val="BodyText"/>
      </w:pPr>
      <w:r>
        <w:t xml:space="preserve">Mười mấy phút ngắn ngủi, trong sân có gần trăm người lần lượt ngã xuống. Cây gậy trong tay Càn Kình dính đầy máu, có mấy mã tặc tính cách nóng nảy rút đao định chém người. Kết cuộc không chỉ bị đánh gãy xương, cây gậy biến thành đao có thể cắt thịt người, làm chúng phun máu.</w:t>
      </w:r>
    </w:p>
    <w:p>
      <w:pPr>
        <w:pStyle w:val="BodyText"/>
      </w:pPr>
      <w:r>
        <w:t xml:space="preserve">Ngoài cửa chợt vang tiếng quát trầm thấp:</w:t>
      </w:r>
    </w:p>
    <w:p>
      <w:pPr>
        <w:pStyle w:val="BodyText"/>
      </w:pPr>
      <w:r>
        <w:t xml:space="preserve">- Dừng tay!</w:t>
      </w:r>
    </w:p>
    <w:p>
      <w:pPr>
        <w:pStyle w:val="BodyText"/>
      </w:pPr>
      <w:r>
        <w:t xml:space="preserve">Đuôi mày Càn Kình nhướng lên nhìn nam nhân đứng không xa, dáng người ục ịch toát ra uy nghiêm khó tả, tay cầm thiết chùy to, tóc vàng, râu đỏ chứng minh gã không phải người Chân Sách hoàng triều.</w:t>
      </w:r>
    </w:p>
    <w:p>
      <w:pPr>
        <w:pStyle w:val="BodyText"/>
      </w:pPr>
      <w:r>
        <w:t xml:space="preserve">Tộc người lùn trong Man tộc, một dân tộc trời sinh có năng lực lĩnh ngộ kỹ thuật rèn rất mạnh, sức lực cực lớn. Một dân tộc đối với người bộ tộc mình rất ôn hòa lại cực kỳ bài xích người ngoài. Dù là trong Man tộc thì tộc người lùn không quá thân với bộ tộc khác.</w:t>
      </w:r>
    </w:p>
    <w:p>
      <w:pPr>
        <w:pStyle w:val="BodyText"/>
      </w:pPr>
      <w:r>
        <w:t xml:space="preserve">Có cả người lùn? Càn Kình nhướng mày. Thuộc hạ của Vua mã tặc tái ngoại Bát Hoang Vô Sinh đủ loại người, bao gồm người lùn cực kỳ bài xích dân tộc khác đều bị chiêu vào đoàn mã tặc làm thuộc hạ.</w:t>
      </w:r>
    </w:p>
    <w:p>
      <w:pPr>
        <w:pStyle w:val="BodyText"/>
      </w:pPr>
      <w:r>
        <w:t xml:space="preserve">Hai con mắt to như trâu của người lùn nhìn đám đông nằm la lết dưới đất, hai hàng chân mày đỏ rậm hơn người thường gấp ba lần run run, mắt đảo tơi đảo lui đánh giá Càn Kình.</w:t>
      </w:r>
    </w:p>
    <w:p>
      <w:pPr>
        <w:pStyle w:val="BodyText"/>
      </w:pPr>
      <w:r>
        <w:t xml:space="preserve">Người lùn hỏi:</w:t>
      </w:r>
    </w:p>
    <w:p>
      <w:pPr>
        <w:pStyle w:val="BodyText"/>
      </w:pPr>
      <w:r>
        <w:t xml:space="preserve">- Mới tới?</w:t>
      </w:r>
    </w:p>
    <w:p>
      <w:pPr>
        <w:pStyle w:val="BodyText"/>
      </w:pPr>
      <w:r>
        <w:t xml:space="preserve">- Người dẫn đạo?</w:t>
      </w:r>
    </w:p>
    <w:p>
      <w:pPr>
        <w:pStyle w:val="BodyText"/>
      </w:pPr>
      <w:r>
        <w:t xml:space="preserve">Càn Kình không đáp lại mà hỏi ngược người lùn, nhìn chằm chằm vào gã. Nếu đã chọn cứng rắn thì phải cứng đến cùng, dù đột nhiên có một mã tặc cấp đấu hồn chạy ra đánh gãy xương Càn Kình thì hắn vẫn phải cứng rắn, cùng lắm trở về Vô Tận thế giới uống một bình dược thủy chữa lành thân thể.</w:t>
      </w:r>
    </w:p>
    <w:p>
      <w:pPr>
        <w:pStyle w:val="BodyText"/>
      </w:pPr>
      <w:r>
        <w:t xml:space="preserve">Mã tặc cấp đấu hồn? Càn Kình hơi mong chờ. Mấy ngày nay không ngừng chiến đấu làm Càn Kình nhận ra càng đối chiến với địch thủ cường đại thì nhận được kinh nghiệm, cảm ngộ chiến đấu càng nhiều. Chỉ cần Càn Kình không chết thì tốc độ trưởng thành nhanh hơn bình an ở một chỗ rất nhiều.</w:t>
      </w:r>
    </w:p>
    <w:p>
      <w:pPr>
        <w:pStyle w:val="BodyText"/>
      </w:pPr>
      <w:r>
        <w:t xml:space="preserve">Nếu Càn Kình luôn ở trong Tứ Quý sơn cốc thì dù hắn có mũ đến Vô Tận thế giới, hắn nghĩ sẽ rất khó vào cảnh giới Chiến Sĩ Phục Ma, càng đừng nói tới đã là đỉnh Chiến Sĩ Tru Ma, có trạng thái ba đấu tâm chưa từng xuất hiện trong lịch sử.</w:t>
      </w:r>
    </w:p>
    <w:p>
      <w:pPr>
        <w:pStyle w:val="BodyText"/>
      </w:pPr>
      <w:r>
        <w:t xml:space="preserve">- Ngươi . . .</w:t>
      </w:r>
    </w:p>
    <w:p>
      <w:pPr>
        <w:pStyle w:val="BodyText"/>
      </w:pPr>
      <w:r>
        <w:t xml:space="preserve">Người lùn nhíu mày, khó chịu nhìn Càn Kình.</w:t>
      </w:r>
    </w:p>
    <w:p>
      <w:pPr>
        <w:pStyle w:val="BodyText"/>
      </w:pPr>
      <w:r>
        <w:t xml:space="preserve">Người lùn nói:</w:t>
      </w:r>
    </w:p>
    <w:p>
      <w:pPr>
        <w:pStyle w:val="BodyText"/>
      </w:pPr>
      <w:r>
        <w:t xml:space="preserve">- Rất cuồng.</w:t>
      </w:r>
    </w:p>
    <w:p>
      <w:pPr>
        <w:pStyle w:val="BodyText"/>
      </w:pPr>
      <w:r>
        <w:t xml:space="preserve">- Đa Lạp Tháp cũng đi ra?</w:t>
      </w:r>
    </w:p>
    <w:p>
      <w:pPr>
        <w:pStyle w:val="BodyText"/>
      </w:pPr>
      <w:r>
        <w:t xml:space="preserve">Đặc Giao Phi trợn to mắt. Đây là người dẫn đạo mã tặc đệ nhất đoàn mã tặc, mới rồi trong trăm người bị Càn Kình đánh có ít nhất ba người dẫn đạo mã tặc té dưới đất.</w:t>
      </w:r>
    </w:p>
    <w:p>
      <w:pPr>
        <w:pStyle w:val="BodyText"/>
      </w:pPr>
      <w:r>
        <w:t xml:space="preserve">Nói nghiêm khắ thì Càn Kình hiện tại có thể nhàn nhã sinh hoạt trong đoàn mã tặc Vô Sinh nửa năm chờ khi thử thách đến là được.</w:t>
      </w:r>
    </w:p>
    <w:p>
      <w:pPr>
        <w:pStyle w:val="BodyText"/>
      </w:pPr>
      <w:r>
        <w:t xml:space="preserve">Càn Kình nhìn đám mã tặc nằm la liệt dưới đất rên la, bình tĩnh nói:</w:t>
      </w:r>
    </w:p>
    <w:p>
      <w:pPr>
        <w:pStyle w:val="BodyText"/>
      </w:pPr>
      <w:r>
        <w:t xml:space="preserve">- Nếu bọn họ có suy nghĩ muốn dạy người thì nên có chuẩn bị sẽ bị người dạy ngược lại.</w:t>
      </w:r>
    </w:p>
    <w:p>
      <w:pPr>
        <w:pStyle w:val="BodyText"/>
      </w:pPr>
      <w:r>
        <w:t xml:space="preserve">Mặt Đa Lạp Tháp càng âm trầm, đầu chân mày tràn ngập bực mình. Tại chỗ huấn luyện khônnggười dẫn đạo mã tặc dám ăn nói kiểu đó với Đa Lạp Tháp. Vua mã tặc tái ngoại Bát Hoang Vô Sinh cần mã tặc có dã tính nhưng Đa Lạp Tháp không cần mã tặc không biết tôn kính gã.</w:t>
      </w:r>
    </w:p>
    <w:p>
      <w:pPr>
        <w:pStyle w:val="BodyText"/>
      </w:pPr>
      <w:r>
        <w:t xml:space="preserve">- Vậy . . . Ngươi . . .</w:t>
      </w:r>
    </w:p>
    <w:p>
      <w:pPr>
        <w:pStyle w:val="BodyText"/>
      </w:pPr>
      <w:r>
        <w:t xml:space="preserve">Đa Lạp Tháp âm trầm hỏi:</w:t>
      </w:r>
    </w:p>
    <w:p>
      <w:pPr>
        <w:pStyle w:val="BodyText"/>
      </w:pPr>
      <w:r>
        <w:t xml:space="preserve">- Có chuẩn bị sẵn sàng bị dạy dỗ chưa?</w:t>
      </w:r>
    </w:p>
    <w:p>
      <w:pPr>
        <w:pStyle w:val="BodyText"/>
      </w:pPr>
      <w:r>
        <w:t xml:space="preserve">Càn Kình gật đầu, nói:</w:t>
      </w:r>
    </w:p>
    <w:p>
      <w:pPr>
        <w:pStyle w:val="BodyText"/>
      </w:pPr>
      <w:r>
        <w:t xml:space="preserve">- Ta chuẩn bị tốt rồi.</w:t>
      </w:r>
    </w:p>
    <w:p>
      <w:pPr>
        <w:pStyle w:val="BodyText"/>
      </w:pPr>
      <w:r>
        <w:t xml:space="preserve">Càn Kình bình tĩnh nhìn Đa Lạp Tháp, hỏi:</w:t>
      </w:r>
    </w:p>
    <w:p>
      <w:pPr>
        <w:pStyle w:val="BodyText"/>
      </w:pPr>
      <w:r>
        <w:t xml:space="preserve">- Không biết ngươi có chuẩn bị sẵn sàng bị dạy dỗ chưa?</w:t>
      </w:r>
    </w:p>
    <w:p>
      <w:pPr>
        <w:pStyle w:val="BodyText"/>
      </w:pPr>
      <w:r>
        <w:t xml:space="preserve">Cái gì? Đám mã tặc nằm rên rỉ dưới đất nghĩ chúng nghe lầm. Mã tặc mới tới huấn luyện này cuồng vô bờ bến, dám nói lời đó với Đa Lạp Tháp? Hắn đang tìm chết!</w:t>
      </w:r>
    </w:p>
    <w:p>
      <w:pPr>
        <w:pStyle w:val="BodyText"/>
      </w:pPr>
      <w:r>
        <w:t xml:space="preserve">Đặc Giao Phi thấy hối hận, lúc trước dặn Càn Kình gã quên nói là tại đây không thể trêu vào Đa Lạp Tháp. Người lùn này ở trong đoàn mã tặc Vô Sinh chỉ phục tòng Vua mã tặc tái ngoại Bát Hoang Vô Sinh, chỉ xem trọng Bát Hoang Vô Sinh, trong xương Đa Lạp Tháp vẫn giữ thái độ dân tộc người lùn, khinh thường các dân tộc khác. Nếu có kẻ nào chọc vào Đa Lạp Tháp thì sẽ bị gã công kích.</w:t>
      </w:r>
    </w:p>
    <w:p>
      <w:pPr>
        <w:pStyle w:val="BodyText"/>
      </w:pPr>
      <w:r>
        <w:t xml:space="preserve">Trong đoàn mã tặc không hạn chế việc đánh nhau, chỉ cần không giết người thì đánh sao cũn được, đây là quy tắc Vua mã tặc tái ngoại Bát Hoang Vô Sinh định ra. Hiện tại trong đoàn mã tặc có nhiều người từng xung đột với Đa Lạp Tháp, người dưới hoàng kim đấu tâm không ai đánh thắng được gã.</w:t>
      </w:r>
    </w:p>
    <w:p>
      <w:pPr>
        <w:pStyle w:val="BodyText"/>
      </w:pPr>
      <w:r>
        <w:t xml:space="preserve">Dù là Chiến Sĩ huyết mạch đỉnh hoàng kim đấu tâm cũng không ai có thể đánh thắng Đa Lạp Tháp, tất cả chỉ vì tộc người lùn này có một nhập thánh đặc biệt gọi là Cự Thần Phụ Thể!</w:t>
      </w:r>
    </w:p>
    <w:p>
      <w:pPr>
        <w:pStyle w:val="Compact"/>
      </w:pPr>
      <w:r>
        <w:t xml:space="preserve">Chân Sách hoàng triều và Ma tộc gọi đấu kỹ này là hư đấu hồn.</w:t>
      </w:r>
      <w:r>
        <w:br w:type="textWrapping"/>
      </w:r>
      <w:r>
        <w:br w:type="textWrapping"/>
      </w:r>
    </w:p>
    <w:p>
      <w:pPr>
        <w:pStyle w:val="Heading2"/>
      </w:pPr>
      <w:bookmarkStart w:id="752" w:name="chương-729-thiên-thần-phụ-thể."/>
      <w:bookmarkEnd w:id="752"/>
      <w:r>
        <w:t xml:space="preserve">730. Chương 729: Thiên Thần Phụ Thể.</w:t>
      </w:r>
    </w:p>
    <w:p>
      <w:pPr>
        <w:pStyle w:val="Compact"/>
      </w:pPr>
      <w:r>
        <w:br w:type="textWrapping"/>
      </w:r>
      <w:r>
        <w:br w:type="textWrapping"/>
      </w:r>
    </w:p>
    <w:p>
      <w:pPr>
        <w:pStyle w:val="BodyText"/>
      </w:pPr>
      <w:r>
        <w:t xml:space="preserve">Chương 729: Thiên Thần Phụ Thể.</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khi cô đọng hoàng kim đấu tâm đến mức tận cùng mới sinh ra đấu hồn, khiến Chiến Sĩ tiến vào cảnh giới đấu hồn. Tộc người lùn sáng tạo ra một loại đấu kỹ đặc biệt đó là khiến hoàng kim đấu tâm mới đạt đến đỉnh còn chưa tới tận cùng, hoặc đạt đến cực độ nhưng không thể cô đọng đấu hồn lợi đấu khí trong khoảng thời gian ngắn cô đọng ra một thứ gần như đấu hồn.</w:t>
      </w:r>
    </w:p>
    <w:p>
      <w:pPr>
        <w:pStyle w:val="BodyText"/>
      </w:pPr>
      <w:r>
        <w:t xml:space="preserve">Trong mắt Chiến Sĩ đăng cấp đấu hồn cái này không phải đấu hồn chân chính nhưng vượt trên hoàng kim đấu tâm, trạng thái đặc biệt giữa hai đẳng cấp.</w:t>
      </w:r>
    </w:p>
    <w:p>
      <w:pPr>
        <w:pStyle w:val="BodyText"/>
      </w:pPr>
      <w:r>
        <w:t xml:space="preserve">- Ta chuẩn bị</w:t>
      </w:r>
    </w:p>
    <w:p>
      <w:pPr>
        <w:pStyle w:val="BodyText"/>
      </w:pPr>
      <w:r>
        <w:t xml:space="preserve">Lửa giận trong mắt Đa Lạp Tháp hừng hực cháy biến thành nụ cười lạnh băng:</w:t>
      </w:r>
    </w:p>
    <w:p>
      <w:pPr>
        <w:pStyle w:val="BodyText"/>
      </w:pPr>
      <w:r>
        <w:t xml:space="preserve">- Ta chuẩn bị cái gì? Bị ngươi dạy dỗ sao?</w:t>
      </w:r>
    </w:p>
    <w:p>
      <w:pPr>
        <w:pStyle w:val="BodyText"/>
      </w:pPr>
      <w:r>
        <w:t xml:space="preserve">Càn Kình vẻ mặt nghiêm túc nhẹ gật đầu. Càn Kình chưa từng nghe nói tộc người lùn xuất hiện lực lượng huyết mạch, người này mạnh nhất cũng không có khả năng nhập thánh. Nếu là cường giả đỉnh cao đấu hồn thì chắc sẽ không ở đây làm người dẫn đạo mã tặc, nếu là đấu hồn sơ cấp nhất . . .</w:t>
      </w:r>
    </w:p>
    <w:p>
      <w:pPr>
        <w:pStyle w:val="BodyText"/>
      </w:pPr>
      <w:r>
        <w:t xml:space="preserve">Càn Kình hơi hưng phấn. Nếu thật sự là trạng thái đấu hồn sơ cấp nhất vừa lúc kiểm nghiệm ba đấu tâm của hắn bùng nổ có thực lực mạnh đến đâu, phải chăng có thể đối kháng với đấu hồn nhất giai?</w:t>
      </w:r>
    </w:p>
    <w:p>
      <w:pPr>
        <w:pStyle w:val="BodyText"/>
      </w:pPr>
      <w:r>
        <w:t xml:space="preserve">Chiến Sĩ hoàng kim đấu tâm trạng thái đỉnh Diệt Ma cửu chiến cũng không là đối thủ của Càn Kình, dù ba, năm, bảy người cùng lên thì hắn tự tin sẽ giành được chiến thắng cuối cùng. Nhưng nếu gặp Chiến Sĩ đấu hồn nhất giai thì sao?</w:t>
      </w:r>
    </w:p>
    <w:p>
      <w:pPr>
        <w:pStyle w:val="BodyText"/>
      </w:pPr>
      <w:r>
        <w:t xml:space="preserve">- Dạy ta?</w:t>
      </w:r>
    </w:p>
    <w:p>
      <w:pPr>
        <w:pStyle w:val="BodyText"/>
      </w:pPr>
      <w:r>
        <w:t xml:space="preserve">Đa Lạp Tháp ngẩng cao đầu to hơn người thường gấp đôi, cười the thét:</w:t>
      </w:r>
    </w:p>
    <w:p>
      <w:pPr>
        <w:pStyle w:val="BodyText"/>
      </w:pPr>
      <w:r>
        <w:t xml:space="preserve">- Ha ha ha ha ha ha! Tốt, để ta xem ngươi làm sao dạy ta . . .</w:t>
      </w:r>
    </w:p>
    <w:p>
      <w:pPr>
        <w:pStyle w:val="BodyText"/>
      </w:pPr>
      <w:r>
        <w:t xml:space="preserve">Lời còn chưa dứt người Đa Lạp Tháp lắc lư, hoàng kim đấu tâm điên cuồng chuyển động chớp mắt lên đến đỉnh Diệt Ma cửu chiến. Từng sợi đấu khí vamngf kim bắn ra khỏi người, chúng nó quấn quanh ngưng tụ lại, chớp mắt thành hình dạng giống đấu hồn cao hai thước rưỡi.</w:t>
      </w:r>
    </w:p>
    <w:p>
      <w:pPr>
        <w:pStyle w:val="BodyText"/>
      </w:pPr>
      <w:r>
        <w:t xml:space="preserve">- Đấu hồn?</w:t>
      </w:r>
    </w:p>
    <w:p>
      <w:pPr>
        <w:pStyle w:val="BodyText"/>
      </w:pPr>
      <w:r>
        <w:t xml:space="preserve">Càn Kình nhíu mày, lắc đầu phu định. Hơi thở đấu hồn càng mạnh mẽ hơn, phát ra uy nhiép mênh mông. Cái trước mắt hình thể giống với đấu hồn đúng là có áp lực rất mạnh nhưng không thật sự có uy nhiếp hình thành đấu hồn.</w:t>
      </w:r>
    </w:p>
    <w:p>
      <w:pPr>
        <w:pStyle w:val="BodyText"/>
      </w:pPr>
      <w:r>
        <w:t xml:space="preserve">- Tiểu tử, ta có nghe nói về người.</w:t>
      </w:r>
    </w:p>
    <w:p>
      <w:pPr>
        <w:pStyle w:val="BodyText"/>
      </w:pPr>
      <w:r>
        <w:t xml:space="preserve">Búa tạ trong tay Đa Lạp Tháp chỉ vào Càn Kình, nói:</w:t>
      </w:r>
    </w:p>
    <w:p>
      <w:pPr>
        <w:pStyle w:val="BodyText"/>
      </w:pPr>
      <w:r>
        <w:t xml:space="preserve">- Ngươi tên là Càn Kình đúng không? Mấy ngày trước từng đánh bại đám phế vật hoàng kim đấu tâm Đặc Giao Phi. Đừng tưởng rằng đánh thắng bọn họ thì ngươi chính là người số một dưới hoàng kim đấu tâm. Hôm nay sẽ cho ngươi biết người lùn vĩ đại, uy năng của Cự Thần Phụ Thể mạnh cỡ nào.</w:t>
      </w:r>
    </w:p>
    <w:p>
      <w:pPr>
        <w:pStyle w:val="BodyText"/>
      </w:pPr>
      <w:r>
        <w:t xml:space="preserve">Đa Lạp Tháp bỗng hít sâu, không khí xung quanh chớp mắt chui vào lá phổi của gã. Hình thể đấu khí vàng kim ngưng tụ gần như đấu hồn cùng chui vào hai cánh mũi Đa Lạp Tháp.</w:t>
      </w:r>
    </w:p>
    <w:p>
      <w:pPr>
        <w:pStyle w:val="BodyText"/>
      </w:pPr>
      <w:r>
        <w:t xml:space="preserve">Trong phút chốc da Đa Lạp Tháp kêu bụp bụp, khớp xương kêu răng rắc, khuôn mặt vặn vẹo dữ tợn, hơi khủng bố. Thân thể Đa Lạp Tháp trướng to liên tục như thổi bong bóng.</w:t>
      </w:r>
    </w:p>
    <w:p>
      <w:pPr>
        <w:pStyle w:val="BodyText"/>
      </w:pPr>
      <w:r>
        <w:t xml:space="preserve">Một thước sáu . . . Một thước tám . . . Hai thước . . . Hai thước hai . . . Hai thước năm!</w:t>
      </w:r>
    </w:p>
    <w:p>
      <w:pPr>
        <w:pStyle w:val="BodyText"/>
      </w:pPr>
      <w:r>
        <w:t xml:space="preserve">Chỉ trong khoảnh khắc Đa Lạp Tháp từ tộc người lùn chuyển thành Chiến Sĩ huyết mạch Bỉ Mông hoặc Thái Thản, không còn bộ dạng tộc người lùn. Có tộc người lùn nào cao hai thước rưỡi không? Cánh tay thô to như bắp đùi, từng khối cơ bắp tựa điêu khắc bằng đá.</w:t>
      </w:r>
    </w:p>
    <w:p>
      <w:pPr>
        <w:pStyle w:val="BodyText"/>
      </w:pPr>
      <w:r>
        <w:t xml:space="preserve">Trong phút chốc áp lực khổng lồ như thiên thần nhập vào người Đa Lạp Tháp, cho người thấy cực kỳ áp lực.</w:t>
      </w:r>
    </w:p>
    <w:p>
      <w:pPr>
        <w:pStyle w:val="BodyText"/>
      </w:pPr>
      <w:r>
        <w:t xml:space="preserve">Đặc Giao Phi trợn to mắt nói:</w:t>
      </w:r>
    </w:p>
    <w:p>
      <w:pPr>
        <w:pStyle w:val="BodyText"/>
      </w:pPr>
      <w:r>
        <w:t xml:space="preserve">- Thiên thần nhập thể?</w:t>
      </w:r>
    </w:p>
    <w:p>
      <w:pPr>
        <w:pStyle w:val="BodyText"/>
      </w:pPr>
      <w:r>
        <w:t xml:space="preserve">Đặc Giao Phi ngơ ngác nhìn thân thể Đa Lạp Tháp biến đổi, người lùn này luyện Cự Thần Phụ Thể đến cảnh giới tầng thứ hai thiên thần nhập thể?</w:t>
      </w:r>
    </w:p>
    <w:p>
      <w:pPr>
        <w:pStyle w:val="BodyText"/>
      </w:pPr>
      <w:r>
        <w:t xml:space="preserve">Cự Thần Phụ Thể chỉ là đấu khí tổ thành cùng loại đấu hồn, thiên thần nhập thể lại là hút thứ giống đấu hồn vào người trực tiếp bổ sung tăng lên.</w:t>
      </w:r>
    </w:p>
    <w:p>
      <w:pPr>
        <w:pStyle w:val="BodyText"/>
      </w:pPr>
      <w:r>
        <w:t xml:space="preserve">- Đây là Thiên Thần Phụ Thể trong bút ký người đi trước trong Càn gia ghi chép?</w:t>
      </w:r>
    </w:p>
    <w:p>
      <w:pPr>
        <w:pStyle w:val="BodyText"/>
      </w:pPr>
      <w:r>
        <w:t xml:space="preserve">Mắt Càn Kình đầy hưng phấn nhìn Đa Lạp Tháp. Trước kia Càn Kình có thấy năng lực này trong bút ký người đi trước trong Càn gia ghi chép, không ngờ hôm nay tận mắt thấy đấu kỹ Thiên Thần Phụ Thể. Đây chính là Thiên Thần Phụ Thể được tiền nhân Càn gia rất tôn sùng? Trạng thái bán đấu hồn gần như đấu hồn?</w:t>
      </w:r>
    </w:p>
    <w:p>
      <w:pPr>
        <w:pStyle w:val="BodyText"/>
      </w:pPr>
      <w:r>
        <w:t xml:space="preserve">Đa Lạp Tháp nhướng lông mày, khuôn mặt dữ tợn toát ra kinh ngạc và kiêu ngạo hỏi:</w:t>
      </w:r>
    </w:p>
    <w:p>
      <w:pPr>
        <w:pStyle w:val="BodyText"/>
      </w:pPr>
      <w:r>
        <w:t xml:space="preserve">- Ngươi cũng biết thiên thần nhập thể?</w:t>
      </w:r>
    </w:p>
    <w:p>
      <w:pPr>
        <w:pStyle w:val="BodyText"/>
      </w:pPr>
      <w:r>
        <w:t xml:space="preserve">- Nghe nói qua.</w:t>
      </w:r>
    </w:p>
    <w:p>
      <w:pPr>
        <w:pStyle w:val="BodyText"/>
      </w:pPr>
      <w:r>
        <w:t xml:space="preserve">Càn Kình điều động ba đấu tâm, từng tầng đấu khí xoay tròn càng lúc càng nhanh, tập trung toàn bộ tinh thần vào Đa Lạp Tháp.</w:t>
      </w:r>
    </w:p>
    <w:p>
      <w:pPr>
        <w:pStyle w:val="BodyText"/>
      </w:pPr>
      <w:r>
        <w:t xml:space="preserve">Càn Kình nói:</w:t>
      </w:r>
    </w:p>
    <w:p>
      <w:pPr>
        <w:pStyle w:val="BodyText"/>
      </w:pPr>
      <w:r>
        <w:t xml:space="preserve">- Ta luôn muốn thử xem có lợi hại như trong truyền thuyết không?</w:t>
      </w:r>
    </w:p>
    <w:p>
      <w:pPr>
        <w:pStyle w:val="BodyText"/>
      </w:pPr>
      <w:r>
        <w:t xml:space="preserve">Đa Lạp Tháp bật cười, cặp môi dày như thịt bò nhếch lên lộ răng cửa to vàng khè. Thiết chùy lúc trước hơi to bây giờ nằm trong tay Đa Lạp Tháp vẫn khá to, tầng tầng đấu khí quay quanh chùy sắt như mấy chục con rắn nhỏ mấp máy.</w:t>
      </w:r>
    </w:p>
    <w:p>
      <w:pPr>
        <w:pStyle w:val="BodyText"/>
      </w:pPr>
      <w:r>
        <w:t xml:space="preserve">- Chờ chút!</w:t>
      </w:r>
    </w:p>
    <w:p>
      <w:pPr>
        <w:pStyle w:val="BodyText"/>
      </w:pPr>
      <w:r>
        <w:t xml:space="preserve">Càn Kình giơ tay ngăn Đa Lạp Tháp định công kích.</w:t>
      </w:r>
    </w:p>
    <w:p>
      <w:pPr>
        <w:pStyle w:val="BodyText"/>
      </w:pPr>
      <w:r>
        <w:t xml:space="preserve">- Chờ? Ngươi sợ?</w:t>
      </w:r>
    </w:p>
    <w:p>
      <w:pPr>
        <w:pStyle w:val="BodyText"/>
      </w:pPr>
      <w:r>
        <w:t xml:space="preserve">Đa Lạp Tháp chậm rãi thẳng sống lưng, nở nụ cười đắc ý nói:</w:t>
      </w:r>
    </w:p>
    <w:p>
      <w:pPr>
        <w:pStyle w:val="BodyText"/>
      </w:pPr>
      <w:r>
        <w:t xml:space="preserve">- Sao, sợ rồi?</w:t>
      </w:r>
    </w:p>
    <w:p>
      <w:pPr>
        <w:pStyle w:val="BodyText"/>
      </w:pPr>
      <w:r>
        <w:t xml:space="preserve">- Sợ?</w:t>
      </w:r>
    </w:p>
    <w:p>
      <w:pPr>
        <w:pStyle w:val="BodyText"/>
      </w:pPr>
      <w:r>
        <w:t xml:space="preserve">Càn Kình cười toe toét nói:</w:t>
      </w:r>
    </w:p>
    <w:p>
      <w:pPr>
        <w:pStyle w:val="BodyText"/>
      </w:pPr>
      <w:r>
        <w:t xml:space="preserve">- Ta chỉ nghĩ nếu ngươi đã có tự tin như vậy thì chúng ta hãy cược cái gì đi.</w:t>
      </w:r>
    </w:p>
    <w:p>
      <w:pPr>
        <w:pStyle w:val="BodyText"/>
      </w:pPr>
      <w:r>
        <w:t xml:space="preserve">Cược?</w:t>
      </w:r>
    </w:p>
    <w:p>
      <w:pPr>
        <w:pStyle w:val="BodyText"/>
      </w:pPr>
      <w:r>
        <w:t xml:space="preserve">Đa Lạp Tháp nghi hoặc nhìn Càn Kình.</w:t>
      </w:r>
    </w:p>
    <w:p>
      <w:pPr>
        <w:pStyle w:val="BodyText"/>
      </w:pPr>
      <w:r>
        <w:t xml:space="preserve">Càn Kình nhấn mạnh:</w:t>
      </w:r>
    </w:p>
    <w:p>
      <w:pPr>
        <w:pStyle w:val="BodyText"/>
      </w:pPr>
      <w:r>
        <w:t xml:space="preserve">- Đúng vậy. Cược!</w:t>
      </w:r>
    </w:p>
    <w:p>
      <w:pPr>
        <w:pStyle w:val="BodyText"/>
      </w:pPr>
      <w:r>
        <w:t xml:space="preserve">Càn Kình bình tĩnh nhìn Đa Lạp Tháp, trong lòng thì dậy sóng.</w:t>
      </w:r>
    </w:p>
    <w:p>
      <w:pPr>
        <w:pStyle w:val="BodyText"/>
      </w:pPr>
      <w:r>
        <w:t xml:space="preserve">Thiên thần nhập thể! Không ai biết thực lực của Đa Lạp Tháp có thể phát huy đến mức độ nào. Đồn rằng Thiên Thần Phụ Thể là một trong đấu kỹ thánh giai mạnh nhất của tộc người lùn, nếu Càn Kình học được đấu kỹ thì này thì sức chiến đấu sẽ tăng mảng lớn.</w:t>
      </w:r>
    </w:p>
    <w:p>
      <w:pPr>
        <w:pStyle w:val="BodyText"/>
      </w:pPr>
      <w:r>
        <w:t xml:space="preserve">Đa Lạp Tháp có thể trở thành thuộc hạ của Vua mã tặc tái ngoại Bát Hoang Vô Sinh, Càn Kình không tin người lùn chịu dạy đấu kỹ cho hắn hoặc trao đổi đấu kỹ với hắn.</w:t>
      </w:r>
    </w:p>
    <w:p>
      <w:pPr>
        <w:pStyle w:val="BodyText"/>
      </w:pPr>
      <w:r>
        <w:t xml:space="preserve">Tộc người lùn là dân tộc cực kỳ bài ngoại.</w:t>
      </w:r>
    </w:p>
    <w:p>
      <w:pPr>
        <w:pStyle w:val="BodyText"/>
      </w:pPr>
      <w:r>
        <w:t xml:space="preserve">- Đánh cuộc cái gì?</w:t>
      </w:r>
    </w:p>
    <w:p>
      <w:pPr>
        <w:pStyle w:val="BodyText"/>
      </w:pPr>
      <w:r>
        <w:t xml:space="preserve">Đa Lạp Tháp nheo mắt thành khe hở hẹp, hỏi:</w:t>
      </w:r>
    </w:p>
    <w:p>
      <w:pPr>
        <w:pStyle w:val="BodyText"/>
      </w:pPr>
      <w:r>
        <w:t xml:space="preserve">- Ngươi có thứ gì có tư cách cược với ta?</w:t>
      </w:r>
    </w:p>
    <w:p>
      <w:pPr>
        <w:pStyle w:val="BodyText"/>
      </w:pPr>
      <w:r>
        <w:t xml:space="preserve">- Cược đấu kỹ! Bộ đấu kỹ cự linh phụ thể và thiên thần nhập thể của ngươi!</w:t>
      </w:r>
    </w:p>
    <w:p>
      <w:pPr>
        <w:pStyle w:val="BodyText"/>
      </w:pPr>
      <w:r>
        <w:t xml:space="preserve">Mắt Đa Lạp Tháp thêm mấy phần cảnh giác và sát khí, bất cứ ngoại tộc nào mơ ước đấu kỹ của tộc người lùn thì đầu tiên người lùn sẽ lựa chọn giết chết. Tuy bộ đấu kỹ Thiên Thần Phụ Thể dựa theo đặc tính của tộc người lùn sáng tạo ra, dân tộc khác dù có lấy được cũng không thể sử dụng đấu kỹ, nhưng suy nghĩ của thanh niên này kích thíchv Đa Lạp Tháp.</w:t>
      </w:r>
    </w:p>
    <w:p>
      <w:pPr>
        <w:pStyle w:val="BodyText"/>
      </w:pPr>
      <w:r>
        <w:t xml:space="preserve">- Cược Thiên Thần Phụ Thể của ta? Ngươi dựa vào cái gì?</w:t>
      </w:r>
    </w:p>
    <w:p>
      <w:pPr>
        <w:pStyle w:val="BodyText"/>
      </w:pPr>
      <w:r>
        <w:t xml:space="preserve">Đa Lạp Tháp không thèm nhướng mí mắt lên, khinh thường nhìn Càn Kình.</w:t>
      </w:r>
    </w:p>
    <w:p>
      <w:pPr>
        <w:pStyle w:val="BodyText"/>
      </w:pPr>
      <w:r>
        <w:t xml:space="preserve">Đa Lạp Tháp nói:</w:t>
      </w:r>
    </w:p>
    <w:p>
      <w:pPr>
        <w:pStyle w:val="BodyText"/>
      </w:pPr>
      <w:r>
        <w:t xml:space="preserve">- Tiểu tử như ngươi lấy cái gì cùng vĩ đại . . .</w:t>
      </w:r>
    </w:p>
    <w:p>
      <w:pPr>
        <w:pStyle w:val="BodyText"/>
      </w:pPr>
      <w:r>
        <w:t xml:space="preserve">Xẹt xẹt xẹt xẹt xẹt!</w:t>
      </w:r>
    </w:p>
    <w:p>
      <w:pPr>
        <w:pStyle w:val="BodyText"/>
      </w:pPr>
      <w:r>
        <w:t xml:space="preserve">Một đấu khí sắc bén bắn ra từ tay Càn Kình cắt mặt đất một vệt sâu ba tấc, dài vài thước.</w:t>
      </w:r>
    </w:p>
    <w:p>
      <w:pPr>
        <w:pStyle w:val="BodyText"/>
      </w:pPr>
      <w:r>
        <w:t xml:space="preserve">- Đây là . . .</w:t>
      </w:r>
    </w:p>
    <w:p>
      <w:pPr>
        <w:pStyle w:val="BodyText"/>
      </w:pPr>
      <w:r>
        <w:t xml:space="preserve">Hai cọn mắt trâu của Đa Lạp Tháp sáng lên, đôi mắt màu hổ phách xoe tròn. Mới rồi là một bộ đấu kỹ, là đấu kỹ rất mạnh, thậm chí có thể nói là đấu kỹ thánh giai. Tiếc rằng mới rồi Càn Kình không dùng hết sức.</w:t>
      </w:r>
    </w:p>
    <w:p>
      <w:pPr>
        <w:pStyle w:val="BodyText"/>
      </w:pPr>
      <w:r>
        <w:t xml:space="preserve">Nếu dũng sĩ đẳng cấp đấu hồn sử dụng đấu kỹ này . . . Tròng mắt Đa Lạp Tháp xoay càng nhanh, ánh mắt tham lam hấp háy. Đa Lạp Tháp làm thuộc hạ Vua mã tặc tái ngoại Bát Hoang Vô Sinh không vì lý tưởng gì đó của gã mà chỉ vì có thể học được đấu kỹ mới mang về bộ tộc.</w:t>
      </w:r>
    </w:p>
    <w:p>
      <w:pPr>
        <w:pStyle w:val="Compact"/>
      </w:pPr>
      <w:r>
        <w:br w:type="textWrapping"/>
      </w:r>
      <w:r>
        <w:br w:type="textWrapping"/>
      </w:r>
    </w:p>
    <w:p>
      <w:pPr>
        <w:pStyle w:val="Heading2"/>
      </w:pPr>
      <w:bookmarkStart w:id="753" w:name="chương-730-nộ-liên-đấu-kỹ-khắp-nơi-lôi-đình-kích-thượng."/>
      <w:bookmarkEnd w:id="753"/>
      <w:r>
        <w:t xml:space="preserve">731. Chương 730: Nộ Liên Đấu Kỹ Khắp Nơi, Lôi Đình Kích (thượng).</w:t>
      </w:r>
    </w:p>
    <w:p>
      <w:pPr>
        <w:pStyle w:val="Compact"/>
      </w:pPr>
      <w:r>
        <w:br w:type="textWrapping"/>
      </w:r>
      <w:r>
        <w:br w:type="textWrapping"/>
      </w:r>
    </w:p>
    <w:p>
      <w:pPr>
        <w:pStyle w:val="BodyText"/>
      </w:pPr>
      <w:r>
        <w:t xml:space="preserve">Chương 730: Nộ Liên đấu kỹ khắp nơi, Lôi Đình Kích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bộ đấu kỹ thánh giai, còn là đấu kỹ thánh giai chưa từng gặp! Đa Lạp Tháp nuốt nước miếng, có vẻ như ai cũng có thể luyện đấu kỹ thánh giai này.</w:t>
      </w:r>
    </w:p>
    <w:p>
      <w:pPr>
        <w:pStyle w:val="BodyText"/>
      </w:pPr>
      <w:r>
        <w:t xml:space="preserve">- Bộ đấu kỹ này . . .</w:t>
      </w:r>
    </w:p>
    <w:p>
      <w:pPr>
        <w:pStyle w:val="BodyText"/>
      </w:pPr>
      <w:r>
        <w:t xml:space="preserve">Mắt Đa Lạp Tháp bắn ra tia xem thường, cổ hếch lên nói:</w:t>
      </w:r>
    </w:p>
    <w:p>
      <w:pPr>
        <w:pStyle w:val="BodyText"/>
      </w:pPr>
      <w:r>
        <w:t xml:space="preserve">- Đấu kỹ kém như vậy sao có thể so sánh với Thiên Thần Phụ Thể vĩ đại?</w:t>
      </w:r>
    </w:p>
    <w:p>
      <w:pPr>
        <w:pStyle w:val="BodyText"/>
      </w:pPr>
      <w:r>
        <w:t xml:space="preserve">- Vậy sao?</w:t>
      </w:r>
    </w:p>
    <w:p>
      <w:pPr>
        <w:pStyle w:val="BodyText"/>
      </w:pPr>
      <w:r>
        <w:t xml:space="preserve">Càn Kình nhún vai, cười nói:</w:t>
      </w:r>
    </w:p>
    <w:p>
      <w:pPr>
        <w:pStyle w:val="BodyText"/>
      </w:pPr>
      <w:r>
        <w:t xml:space="preserve">- Vậy được, chúng ta chỉ là đối chiến, xem ai có thể dạy ai, không cược.</w:t>
      </w:r>
    </w:p>
    <w:p>
      <w:pPr>
        <w:pStyle w:val="BodyText"/>
      </w:pPr>
      <w:r>
        <w:t xml:space="preserve">Không cược? Đa Lạp Tháp suýt cắn trúng lưỡi, ánh mắt xem thường chất chứa hối hận, ngạc nhiên. Sao tiểu tử này dứt khoát như vậy, nói không cược liền bỏ? Đa Lạp Tháp vốn tưởng mặc cả thêm với Càn Kình, khiến hắn lấy ra nhiều đấu kỹ nữa để cược.</w:t>
      </w:r>
    </w:p>
    <w:p>
      <w:pPr>
        <w:pStyle w:val="BodyText"/>
      </w:pPr>
      <w:r>
        <w:t xml:space="preserve">Một người vung tay lấy đấu kỹ thánh giai đánh bạc, Đa Lạp Tháp tin tưởng người đó sẽ không để ý lại lấy thêm một bộ ra đặt cược. Đa Lạp Tháp không ngờ Càn Kình khác với nhiều người, hắn chọn không cược.</w:t>
      </w:r>
    </w:p>
    <w:p>
      <w:pPr>
        <w:pStyle w:val="BodyText"/>
      </w:pPr>
      <w:r>
        <w:t xml:space="preserve">Không cược? Sao mà được! Đa Lạp Tháp đã nhìn trúng Phân Kim Liên Trảm của Càn Kình, nếu gã có thể mang bộ đấu kỹ này trở về tộc người lùn, qua đám tinh anh chuyên môn nghiên cứu đấu kỹ, đấu khí trong bộ tộc chắc chắn có thể nghĩ ra cách đem Thiên Thần Phụ Thể và bộ đấu kỹ của Càn Kình hợp thành đấu kỹ mới.</w:t>
      </w:r>
    </w:p>
    <w:p>
      <w:pPr>
        <w:pStyle w:val="BodyText"/>
      </w:pPr>
      <w:r>
        <w:t xml:space="preserve">Nếu có thể hợp thành một bộ đấu kỹ thì . . . Đa Lạp Tháp tin tưởng dù là Chiến Sĩ đỉnh giai đấu hồn tộc người lùn không nhập thánh cũng có thể đối chiến với Chiến Sĩ nhập thánh mà không yếu thế.</w:t>
      </w:r>
    </w:p>
    <w:p>
      <w:pPr>
        <w:pStyle w:val="BodyText"/>
      </w:pPr>
      <w:r>
        <w:t xml:space="preserve">- Khụ . . . Khụ . . .</w:t>
      </w:r>
    </w:p>
    <w:p>
      <w:pPr>
        <w:pStyle w:val="BodyText"/>
      </w:pPr>
      <w:r>
        <w:t xml:space="preserve">Đa Lạp Tháp kho khan vài tiếng, nói:</w:t>
      </w:r>
    </w:p>
    <w:p>
      <w:pPr>
        <w:pStyle w:val="BodyText"/>
      </w:pPr>
      <w:r>
        <w:t xml:space="preserve">- Tuy rằng không đủ tư cách đánh đồng với Thiên Thần Phụ Thể nhưng ta cho ngươi một cơ hội đặt cược. Nếu ta thua thì cho ngươi đấu kỹ Thiên Thần Phụ Thể, nếu ngươi thua . . .</w:t>
      </w:r>
    </w:p>
    <w:p>
      <w:pPr>
        <w:pStyle w:val="BodyText"/>
      </w:pPr>
      <w:r>
        <w:t xml:space="preserve">Càn Kình dứt khoát đáp lại Đa Lạp Tháp:</w:t>
      </w:r>
    </w:p>
    <w:p>
      <w:pPr>
        <w:pStyle w:val="BodyText"/>
      </w:pPr>
      <w:r>
        <w:t xml:space="preserve">- Cho ngươi đấu kỹ Phân Kim Liên Trảm.</w:t>
      </w:r>
    </w:p>
    <w:p>
      <w:pPr>
        <w:pStyle w:val="BodyText"/>
      </w:pPr>
      <w:r>
        <w:t xml:space="preserve">Mắt Càn Kình tăng phần thận trọng, hắn không nắm chắc sẽ đánh thắng người lùn này.</w:t>
      </w:r>
    </w:p>
    <w:p>
      <w:pPr>
        <w:pStyle w:val="BodyText"/>
      </w:pPr>
      <w:r>
        <w:t xml:space="preserve">Nhưng, chỉ có chiến đấu không nắm chắc mới càng kích thích năng lực thân thể. Mấy năm nay thực lực chiến đấu của Càn Kình tăng vùng vụt có nguyên nhân rất lớn là vì kịch chiến nhiều cuộc chiến không có tự tin.</w:t>
      </w:r>
    </w:p>
    <w:p>
      <w:pPr>
        <w:pStyle w:val="BodyText"/>
      </w:pPr>
      <w:r>
        <w:t xml:space="preserve">- Tốt, rất tốt.</w:t>
      </w:r>
    </w:p>
    <w:p>
      <w:pPr>
        <w:pStyle w:val="BodyText"/>
      </w:pPr>
      <w:r>
        <w:t xml:space="preserve">Đôi mắt hí của Đa Lạp Tháp lóe ý cười mưu kế thành công. Dù Đa Lạp Tháp bất ngờ thua Càn Kình, tặng Thiên Thần Phụ Thể thì Chiến Sĩ nhân tộc không thể tu luyện.</w:t>
      </w:r>
    </w:p>
    <w:p>
      <w:pPr>
        <w:pStyle w:val="BodyText"/>
      </w:pPr>
      <w:r>
        <w:t xml:space="preserve">Thiên Thần Phụ Thể đấu kỹ đặc biệt không phải đấu kỹ huyết mạch, chỉ người lùn mới tu luyện được. Nhiều năm qua đấu kỹ Thiên Thần Phụ Thể từng bị Ma tộc, Chân Sách hoàng triều thậm chí hoàng tộc Bỉ Mông Man tộc cướp đi.</w:t>
      </w:r>
    </w:p>
    <w:p>
      <w:pPr>
        <w:pStyle w:val="BodyText"/>
      </w:pPr>
      <w:r>
        <w:t xml:space="preserve">Nhưng, rất nhanh! Những thế lực có được đấu kỹ đặc biệt đấu hồns đều bi kịch phát hiện bọn họ không thể nào tu luyện nó.</w:t>
      </w:r>
    </w:p>
    <w:p>
      <w:pPr>
        <w:pStyle w:val="BodyText"/>
      </w:pPr>
      <w:r>
        <w:t xml:space="preserve">Cầm đấu kỹ không thể tu luyện đổi với đấu kỹ có thể tu luyện, Đa Lạp Tháp cảm thấy gã cực kỳ thông minh.</w:t>
      </w:r>
    </w:p>
    <w:p>
      <w:pPr>
        <w:pStyle w:val="BodyText"/>
      </w:pPr>
      <w:r>
        <w:t xml:space="preserve">- Cũng được, không thành vấn đề.</w:t>
      </w:r>
    </w:p>
    <w:p>
      <w:pPr>
        <w:pStyle w:val="BodyText"/>
      </w:pPr>
      <w:r>
        <w:t xml:space="preserve">Càn Kình lấy bộ đấu kỹ Phân Kim Liên Trảm đã chép sẵn từ lâu ra khỏi đấu giới.</w:t>
      </w:r>
    </w:p>
    <w:p>
      <w:pPr>
        <w:pStyle w:val="BodyText"/>
      </w:pPr>
      <w:r>
        <w:t xml:space="preserve">Càn Kình nói:</w:t>
      </w:r>
    </w:p>
    <w:p>
      <w:pPr>
        <w:pStyle w:val="BodyText"/>
      </w:pPr>
      <w:r>
        <w:t xml:space="preserve">- Vì phòng ngừa lừa gạt, chúng ta cần người làm công chứng. Đặc Giao Phi đại thúc đứng ra làm trọng tài được không?</w:t>
      </w:r>
    </w:p>
    <w:p>
      <w:pPr>
        <w:pStyle w:val="BodyText"/>
      </w:pPr>
      <w:r>
        <w:t xml:space="preserve">A? Ta bị phát hiện?</w:t>
      </w:r>
    </w:p>
    <w:p>
      <w:pPr>
        <w:pStyle w:val="BodyText"/>
      </w:pPr>
      <w:r>
        <w:t xml:space="preserve">Đặc Giao Phi ngẩn ra, gã núp kín như vậy mà bị thanh niên Càn Kình chưa từng ngoái đầu lại dễ dàng nói ra vị trí. Tiểu tử này . . . Tiểu tử này quan sát sự vật xung quanh quá sắc bén đi?</w:t>
      </w:r>
    </w:p>
    <w:p>
      <w:pPr>
        <w:pStyle w:val="BodyText"/>
      </w:pPr>
      <w:r>
        <w:t xml:space="preserve">Nụ cười gian của Đa Lạp Tháp đông cứng, nghi hoặc nhìn Càn Kình. Mới rồi trông như Càn Kình không có hứng thú đặt cược, vì sao gã mới đồng ý thì hắn liền hớn hởn nhận? Còn kêu trọng tài? Không lẽ tá trúng kế của hắn, thật ra hắn rất có hứng thú với đấu kỹ Thiên Thần Phụ Thể?</w:t>
      </w:r>
    </w:p>
    <w:p>
      <w:pPr>
        <w:pStyle w:val="BodyText"/>
      </w:pPr>
      <w:r>
        <w:t xml:space="preserve">Đặc Giao Phi thật sự có mặt? Đa Lạp Tháp nhìn Đặc Giao Phi trèo tường vào, trong mắt hổ phách tăng thận trọng. Bản thân Đa Lạp Tháp không phát hiện vị trí tên mập núp thế mà thanh niên này vừa chiến đấu vừa phát hiện chỗ Đặc Giao Phi núp? Năng lực quan sát xung quanh của hắn quá sắc bén.</w:t>
      </w:r>
    </w:p>
    <w:p>
      <w:pPr>
        <w:pStyle w:val="BodyText"/>
      </w:pPr>
      <w:r>
        <w:t xml:space="preserve">Sức quan sát này nếu áp dụng trong thực chiến . . . Đặc Giao Phi gật đầu, chắc sẽ trỏ thành một phần sức chiến đấu rất mạnh, ta không thể xem thường thanh niên này.</w:t>
      </w:r>
    </w:p>
    <w:p>
      <w:pPr>
        <w:pStyle w:val="BodyText"/>
      </w:pPr>
      <w:r>
        <w:t xml:space="preserve">- Tiểu tử, ngươi phát hiện ra ta? Nhiều người, nhiều hơi thở mà ta giấu kín như vậy, trong khi ngươi còn đang chiến đấu . . .</w:t>
      </w:r>
    </w:p>
    <w:p>
      <w:pPr>
        <w:pStyle w:val="BodyText"/>
      </w:pPr>
      <w:r>
        <w:t xml:space="preserve">Đặc Giao Phi lắc thân mập bước giữa khe hở mặt đất nằm đầy người, liên tục lắc đầu.</w:t>
      </w:r>
    </w:p>
    <w:p>
      <w:pPr>
        <w:pStyle w:val="BodyText"/>
      </w:pPr>
      <w:r>
        <w:t xml:space="preserve">Hai khóe môi Càn Kình cong lên. Phát hiện này có cái gì khó khăn? Trong Tây sơn Vô Tận thế giới có công kích mạnh hơn chỗ này, hơi thở hỗn loạn hơn nhiều, ma thú ẩn núp càng kín và biết biến sắc màu. Chúng nó dựa theo hoàn cảnh xung quanh khiến da dẻ đổi màu làm người ta khó hân biệt ra đâu là ma thú.</w:t>
      </w:r>
    </w:p>
    <w:p>
      <w:pPr>
        <w:pStyle w:val="BodyText"/>
      </w:pPr>
      <w:r>
        <w:t xml:space="preserve">Càn Kình huấn luyện sao không nhìn ra chỗ Đặc Giao Phi núp? Khóe môi Càn Kình cong lên nụ cười khổ. Nếu không giỏi lên thì Càn Kình vào Tây sơn một lần là chết một lần, càng không thể tìm được đấu tinh mạch khoáng Âu Lạp Khắc đại thúc cung cấp.</w:t>
      </w:r>
    </w:p>
    <w:p>
      <w:pPr>
        <w:pStyle w:val="BodyText"/>
      </w:pPr>
      <w:r>
        <w:t xml:space="preserve">Đây là mạch khoáng toàn là đấu tinh thập giai! Càn Kình nhớ đến lúc phát hiện mạch khoáng trong Tây sơn, thở dài thườn thượt. Nếu phát hiện mạch khoáng đấu tinh thượng phẩm khổng lồ này ở tái ngoại nằm giữa Ma tộc và Chân Sách hoàng triều chắc sẽ khởi động cuộc chiến nhân ma rầm rộ nhất.</w:t>
      </w:r>
    </w:p>
    <w:p>
      <w:pPr>
        <w:pStyle w:val="BodyText"/>
      </w:pPr>
      <w:r>
        <w:t xml:space="preserve">- Người làm chứng, cái này được.</w:t>
      </w:r>
    </w:p>
    <w:p>
      <w:pPr>
        <w:pStyle w:val="BodyText"/>
      </w:pPr>
      <w:r>
        <w:t xml:space="preserve">Đặc Giao Phi cầm lấy bí pháp Phân Kim Liên Trảm từ tay Càn Kình, liếc sơ, con ngươi co rút. Tay Đặc Giao Phi cầm bí pháp Phân Kim Liên Trảm run khẽ, gã có kinh nghiệm chịnh chiến, tu luyện đấu kỹ nhiều năm nên liếc sơ cũng ước chừng được đẳng cấp của đấu kỹ.</w:t>
      </w:r>
    </w:p>
    <w:p>
      <w:pPr>
        <w:pStyle w:val="BodyText"/>
      </w:pPr>
      <w:r>
        <w:t xml:space="preserve">Đấu kỹ thánh giai! Đúng vậy, Đặc Giao Phi khẳng định Phân Kim Liên Trảm thật sự là đấu kỹ thánh giai, còn rất có trình độ. Tiểu tử Càn Kình tìm đâu ra đấu kỹ quái dị như vậy?</w:t>
      </w:r>
    </w:p>
    <w:p>
      <w:pPr>
        <w:pStyle w:val="BodyText"/>
      </w:pPr>
      <w:r>
        <w:t xml:space="preserve">- Tiểu tử, cẩn thận lực xung kích của hắn.</w:t>
      </w:r>
    </w:p>
    <w:p>
      <w:pPr>
        <w:pStyle w:val="BodyText"/>
      </w:pPr>
      <w:r>
        <w:t xml:space="preserve">Đặc Giao Phi nương thời gian kiểm nghiệm Phân Kim Liên Trảm thật giả nhanh chóng nói nhỏ vào tai Càn Kình:</w:t>
      </w:r>
    </w:p>
    <w:p>
      <w:pPr>
        <w:pStyle w:val="BodyText"/>
      </w:pPr>
      <w:r>
        <w:t xml:space="preserve">- Sau khi Thiên Thần Phụ Thể thì sức nhẫn nại của hắn tăng lên gấp năm lần, sức chiến đấu tăng ít nhất gấp hai, lực phòng ngự cao gấp ba lần. Tuyệt đối đừng so sức nhẫn nại với hắn, càng đừng suy nghĩ lấy thương đổi thương, coi chừng hắn buộc ngươi đánh kiểu hai bên cùng bị thương.</w:t>
      </w:r>
    </w:p>
    <w:p>
      <w:pPr>
        <w:pStyle w:val="BodyText"/>
      </w:pPr>
      <w:r>
        <w:t xml:space="preserve">sức chiến đấu đỉnh hoàng kim đấu tâm lại tăng lên mà còn không chỉ là gấp đôi. Càn Kình thầm cảm thán, người lùn sáng tạo đấu kỹ Thiên Thần Phụ Thểthật là thiên tài trong thiên tài. xem tại</w:t>
      </w:r>
    </w:p>
    <w:p>
      <w:pPr>
        <w:pStyle w:val="BodyText"/>
      </w:pPr>
      <w:r>
        <w:t xml:space="preserve">- Phải nhớ kỹ dù hắn buộc người đánh kiểu liều mạng đổi ai bị thương nặng hơn thì ngươi tuyệt đối đừng đối chiến với hắn.</w:t>
      </w:r>
    </w:p>
    <w:p>
      <w:pPr>
        <w:pStyle w:val="BodyText"/>
      </w:pPr>
      <w:r>
        <w:t xml:space="preserve">Đặc Giao Phi bĩu môi nói:</w:t>
      </w:r>
    </w:p>
    <w:p>
      <w:pPr>
        <w:pStyle w:val="BodyText"/>
      </w:pPr>
      <w:r>
        <w:t xml:space="preserve">- Thôi, ta cũng không biết nên đánh sao, ngươi tự nghĩ cách đi. Khi thật sự xuất hiện nguy hiểm nhớ lập tức nhận thua, đừng bị thương quá nặng. Người lùn này tay rất đen.</w:t>
      </w:r>
    </w:p>
    <w:p>
      <w:pPr>
        <w:pStyle w:val="BodyText"/>
      </w:pPr>
      <w:r>
        <w:t xml:space="preserve">- Lầm bầm cái gì đấy?</w:t>
      </w:r>
    </w:p>
    <w:p>
      <w:pPr>
        <w:pStyle w:val="BodyText"/>
      </w:pPr>
      <w:r>
        <w:t xml:space="preserve">Đa Lạp Tháp bất mãn nhìn Đặc Giao Phi, nói:</w:t>
      </w:r>
    </w:p>
    <w:p>
      <w:pPr>
        <w:pStyle w:val="BodyText"/>
      </w:pPr>
      <w:r>
        <w:t xml:space="preserve">- Thằng mập phế vật nhà ngươi mau lại đây kiểm chứng đấu kỹ của ta!</w:t>
      </w:r>
    </w:p>
    <w:p>
      <w:pPr>
        <w:pStyle w:val="BodyText"/>
      </w:pPr>
      <w:r>
        <w:t xml:space="preserve">Đặc Giao Phi nhíu mày đi tới. Người lùn là dân tộc rất bài ngoại, tuy Vua mã tặc tái ngoại Bát Hoang Vô Sinh thu đủ thứ người nhưng thật sự không nên nhận Đa Lạp Tháp, ít nhất gã chính tay đánh phế hai mã tặc trẻ rất có tương lai.</w:t>
      </w:r>
    </w:p>
    <w:p>
      <w:pPr>
        <w:pStyle w:val="Compact"/>
      </w:pPr>
      <w:r>
        <w:br w:type="textWrapping"/>
      </w:r>
      <w:r>
        <w:br w:type="textWrapping"/>
      </w:r>
    </w:p>
    <w:p>
      <w:pPr>
        <w:pStyle w:val="Heading2"/>
      </w:pPr>
      <w:bookmarkStart w:id="754" w:name="chương-731-nộ-liên-đấu-kỹ-khắp-nơi-lôi-đình-kích-hạ."/>
      <w:bookmarkEnd w:id="754"/>
      <w:r>
        <w:t xml:space="preserve">732. Chương 731: Nộ Liên Đấu Kỹ Khắp Nơi, Lôi Đình Kích (hạ).</w:t>
      </w:r>
    </w:p>
    <w:p>
      <w:pPr>
        <w:pStyle w:val="Compact"/>
      </w:pPr>
      <w:r>
        <w:br w:type="textWrapping"/>
      </w:r>
      <w:r>
        <w:br w:type="textWrapping"/>
      </w:r>
    </w:p>
    <w:p>
      <w:pPr>
        <w:pStyle w:val="BodyText"/>
      </w:pPr>
      <w:r>
        <w:t xml:space="preserve">Chương 731: Nộ Liên đấu kỹ khắp nơi, Lôi Đình Kích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Cầm đi.</w:t>
      </w:r>
    </w:p>
    <w:p>
      <w:pPr>
        <w:pStyle w:val="BodyText"/>
      </w:pPr>
      <w:r>
        <w:t xml:space="preserve">Đa Lạp Tháp ném đấu kỹ Thiên Thần Phụ Thể cho Đặc Giao Phi, nói:</w:t>
      </w:r>
    </w:p>
    <w:p>
      <w:pPr>
        <w:pStyle w:val="BodyText"/>
      </w:pPr>
      <w:r>
        <w:t xml:space="preserve">- Mau kiểm nghiệm.</w:t>
      </w:r>
    </w:p>
    <w:p>
      <w:pPr>
        <w:pStyle w:val="BodyText"/>
      </w:pPr>
      <w:r>
        <w:t xml:space="preserve">Đặc Giao Phi cúi đầu nhìn đấu kỹ Thiên Thần Phụ Thể, chân thong dong như tản bộ quay về bên cạnh Càn Kình, lại nhỏ giọng nói:</w:t>
      </w:r>
    </w:p>
    <w:p>
      <w:pPr>
        <w:pStyle w:val="BodyText"/>
      </w:pPr>
      <w:r>
        <w:t xml:space="preserve">- Tiểu tử, ngươi cần chú ý cây búa của hắn, Phong Bạo chi chuy. Cây búa đó chẳng những có thể rèn sắt mà còn là ma đạo khí, có thể nhanh chóng tập trung đấu khí thành một đấu mạch bắn ra ngoài. Nếu dùng thân thể đỡ đòn thì dễ bị đánh ngất xỉu, đó là ma đạo khí . . . Rất đặc biệt.</w:t>
      </w:r>
    </w:p>
    <w:p>
      <w:pPr>
        <w:pStyle w:val="BodyText"/>
      </w:pPr>
      <w:r>
        <w:t xml:space="preserve">Đánh ngất? Càn Kình liếc Phong Bạo chi chuy. Mấy ma pháp đơn giản tổ hợp thành ma pháp trận có vẻ rất phức tạp nhưng thật ra ma pháp trận này vô cùng đơn giản. Nó khiến người chóng mặt không phải vì đấu kỹ bắn ra mà là bên trong đấu kỹ ẩn chứa ma pháp gây choáng rất nhỏ, đó là nguyên nhân quan trọng nhất gây chóng mặt.</w:t>
      </w:r>
    </w:p>
    <w:p>
      <w:pPr>
        <w:pStyle w:val="BodyText"/>
      </w:pPr>
      <w:r>
        <w:t xml:space="preserve">Lợi dụng đấu khí đánh bạo hoặc đánh xuyên đấu khí, đấu kỹ hộ thể Chiến Sĩ rồi đánh ma pháp chóng mặt lên người đối thủ là cách sử dụng của nó.</w:t>
      </w:r>
    </w:p>
    <w:p>
      <w:pPr>
        <w:pStyle w:val="BodyText"/>
      </w:pPr>
      <w:r>
        <w:t xml:space="preserve">Đánh xuyên đấu khí hoặc đấu kỹ hộ thể rồi ma pháp công kích? Càn Kình bật cười. Lúc Càn Kình tu luyện Phong Vân Kim Thân trong Tứ Quý sơn cốc tập luyện nhiều nhất là bị đánh nát sau đó tổ hợp lại, cộng với nhiều lần Hỏa Sơn dược tề tấn công, Càn Kình có thể bảo đảm tốc độ hồi phục dù là Chiến Sĩ đấu hồn đỉnh giai cũng không nhanh bằng hắn.</w:t>
      </w:r>
    </w:p>
    <w:p>
      <w:pPr>
        <w:pStyle w:val="BodyText"/>
      </w:pPr>
      <w:r>
        <w:t xml:space="preserve">Càn Kình gật đầu, nói:</w:t>
      </w:r>
    </w:p>
    <w:p>
      <w:pPr>
        <w:pStyle w:val="BodyText"/>
      </w:pPr>
      <w:r>
        <w:t xml:space="preserve">- Ta sẽ chú ý.</w:t>
      </w:r>
    </w:p>
    <w:p>
      <w:pPr>
        <w:pStyle w:val="BodyText"/>
      </w:pPr>
      <w:r>
        <w:t xml:space="preserve">Càn Kình lật cổ tay cầm Trảm Mã Đao ra khỏi đấu giới, đấu khí rót vào chiến đao phát ra tiếng rít chói tai. Đao mang sáng chói dài ba thước bắn ra hơi thở lạnh lẽo nhắm trúng Đa Lạp Tháp.</w:t>
      </w:r>
    </w:p>
    <w:p>
      <w:pPr>
        <w:pStyle w:val="BodyText"/>
      </w:pPr>
      <w:r>
        <w:t xml:space="preserve">Tay không đấu với vũ khí? Đó là chuyện cực kỳ thiệt thòi, trước igờ Càn Kình không mai một năng lực về rèn. Trảm Mã Đao xuất hiện, mọi người cảm giác nhiệt độ không khí liên tục giảm xuống.</w:t>
      </w:r>
    </w:p>
    <w:p>
      <w:pPr>
        <w:pStyle w:val="BodyText"/>
      </w:pPr>
      <w:r>
        <w:t xml:space="preserve">Đa Lạp Tháp đánh rùng mình. Cái này . . . Tiểu tử cầm vũ khí gì vậy? Trảm . . . Trảm Mã Đao? Đây không phải là vũ khí đặc biệt Chiến Sĩ dùng để đối phó trọng kỵ binh sao? Trảm Mã Đao không thích hợp chiến đấu ngay mặt, đao phong lớn như vậy xẹt qua một cái chắc sẽ rớt một cánh tay.</w:t>
      </w:r>
    </w:p>
    <w:p>
      <w:pPr>
        <w:pStyle w:val="BodyText"/>
      </w:pPr>
      <w:r>
        <w:t xml:space="preserve">Dùng loại vũ khí này . . . Đa Lạp Tháp thấy hơi lo. Người sử dụng vũ khí Trảm Mã Đao bình thường rất có sức mạnh. Nghe nói Càn Kình từng xách Đặc Giao Phi làm vũ khí đánh người, vậy hắn sử dụng chiến đao Trảm Mã Đao không thành vấn đề.</w:t>
      </w:r>
    </w:p>
    <w:p>
      <w:pPr>
        <w:pStyle w:val="BodyText"/>
      </w:pPr>
      <w:r>
        <w:t xml:space="preserve">Tính sai, thật là tính lầm rồi. Đa Lạp Tháp nhận ra gã không hiểu rõ về Càn Kình.</w:t>
      </w:r>
    </w:p>
    <w:p>
      <w:pPr>
        <w:pStyle w:val="BodyText"/>
      </w:pPr>
      <w:r>
        <w:t xml:space="preserve">Đặc Giao Phi lùi ra sau mấy bước, giơ cao cánh tay xẹt xuống dưới, hét to:</w:t>
      </w:r>
    </w:p>
    <w:p>
      <w:pPr>
        <w:pStyle w:val="BodyText"/>
      </w:pPr>
      <w:r>
        <w:t xml:space="preserve">- Bắt đầu!</w:t>
      </w:r>
    </w:p>
    <w:p>
      <w:pPr>
        <w:pStyle w:val="BodyText"/>
      </w:pPr>
      <w:r>
        <w:t xml:space="preserve">Đặc Giao Phi dứt lời, Càn Kình động. Gót chân rướn căng, lưng cong lại. Chớp mắt vận tốc quay đấu khí đã trùng kích đến cực hạn, lưng vận dụng lực lượng và vận tốc quay đấu khí vọt tới dưới chân, người Càn Kình càng cong như con tôm bắn nhanh. Nộ Liên đấu kỹ nở rộ dưới chân Càn Kình.</w:t>
      </w:r>
    </w:p>
    <w:p>
      <w:pPr>
        <w:pStyle w:val="BodyText"/>
      </w:pPr>
      <w:r>
        <w:t xml:space="preserve">Càn Kình hành động, đất cát bị chấn bay lên rớt xuống. Cát bụi dạt sang hai bên chồng lên nhau tựa như dưới chân Càn Kình nở rộ từng đóa sen trắng.</w:t>
      </w:r>
    </w:p>
    <w:p>
      <w:pPr>
        <w:pStyle w:val="BodyText"/>
      </w:pPr>
      <w:r>
        <w:t xml:space="preserve">Những đóa sen nở rồi tàn nhanh, trông giống hoa quỳnh xinh đẹp.</w:t>
      </w:r>
    </w:p>
    <w:p>
      <w:pPr>
        <w:pStyle w:val="BodyText"/>
      </w:pPr>
      <w:r>
        <w:t xml:space="preserve">Khắp nơi nộ liên, tình trạng sau khi Nộ Liên đấu kỹ tiến giai.</w:t>
      </w:r>
    </w:p>
    <w:p>
      <w:pPr>
        <w:pStyle w:val="BodyText"/>
      </w:pPr>
      <w:r>
        <w:t xml:space="preserve">Đấu khí và lực lượng của Càn Kình kết hợp hoàn mỹ biến đất bụi hóa thành nộ liên, nó không phải để trang trí cho đẹp mà khi đấu khí, lực lượng đạt đến mức độ hài hòa thì khiến tốc độ biến cực nhanh, thân thể trở thành một với siêu tốc độ chế tạo ra cảnh tượng nộ liên huyễn lệ.</w:t>
      </w:r>
    </w:p>
    <w:p>
      <w:pPr>
        <w:pStyle w:val="BodyText"/>
      </w:pPr>
      <w:r>
        <w:t xml:space="preserve">Giờ phút này, đám mã tặc nhìn trân trân. Tổ cha nó! Lúc trước tiểu tử này không thi triển hết sức! Tốc độ mau như vậy?</w:t>
      </w:r>
    </w:p>
    <w:p>
      <w:pPr>
        <w:pStyle w:val="BodyText"/>
      </w:pPr>
      <w:r>
        <w:t xml:space="preserve">Khóe mắt Đặc Giao Phi giật giật. Năng lực chiến đấu của tiểu tử này lại tăng lên, lần trước hắn chưa mạnh như vậy! Thì ra vừa rồi đánh với ta hắn chưa hết sức, có lẽ lần này Càn Kình có thể so với Đa Lạp Tháp xem ai mạnh nhất.</w:t>
      </w:r>
    </w:p>
    <w:p>
      <w:pPr>
        <w:pStyle w:val="BodyText"/>
      </w:pPr>
      <w:r>
        <w:t xml:space="preserve">Phập! Phập! Phập! Phập! Phập!</w:t>
      </w:r>
    </w:p>
    <w:p>
      <w:pPr>
        <w:pStyle w:val="BodyText"/>
      </w:pPr>
      <w:r>
        <w:t xml:space="preserve">Càn Kình gồng người san bằng khoảng cách hai người, tiến vào phạm vũ khí Trảm Mã Đao công kích.</w:t>
      </w:r>
    </w:p>
    <w:p>
      <w:pPr>
        <w:pStyle w:val="BodyText"/>
      </w:pPr>
      <w:r>
        <w:t xml:space="preserve">Không phút nào do dự hay suy nghĩ, Trảm Mã Đao đánh ra huyết chiến thất thức hợp nhất đệ bát thức, một đao chặt đầu Đa Lạp Tháp.</w:t>
      </w:r>
    </w:p>
    <w:p>
      <w:pPr>
        <w:pStyle w:val="BodyText"/>
      </w:pPr>
      <w:r>
        <w:t xml:space="preserve">Đa Lạp Tháp cảm thấy đỉnh đầu nguy hiểm chết chóc, tóc đỏ xù lên dựng đứng như bị sét đánh.</w:t>
      </w:r>
    </w:p>
    <w:p>
      <w:pPr>
        <w:pStyle w:val="BodyText"/>
      </w:pPr>
      <w:r>
        <w:t xml:space="preserve">Trong phút chốc Đa Lạp Tháp hiểu nếu gã né đao kia thì hậu quả rất tệ, tệ đến nỗi đao của Càn Kình vẫn sẽ đuổi theo chém gã, quyền chủ động nằm trong tay hắn. Kết quả của Đa Lạp Tháp sẽ vô cùng thảm thiết.</w:t>
      </w:r>
    </w:p>
    <w:p>
      <w:pPr>
        <w:pStyle w:val="BodyText"/>
      </w:pPr>
      <w:r>
        <w:t xml:space="preserve">Cách ứng đối chính xác nhất chính là chính diện đối kháng! Cứng đối cứng đối chiến!</w:t>
      </w:r>
    </w:p>
    <w:p>
      <w:pPr>
        <w:pStyle w:val="BodyText"/>
      </w:pPr>
      <w:r>
        <w:t xml:space="preserve">Trong phút chốc Đa Lạp Tháp suy nghĩ rõ ràng, trong lòng có chút hối hận. Sớm biết như vậy gã không nên sử dụng vũ khí đánh với thanh niên này, ai ngờ vũ khí của hắn là thanh chiến đao to đến thế?</w:t>
      </w:r>
    </w:p>
    <w:p>
      <w:pPr>
        <w:pStyle w:val="BodyText"/>
      </w:pPr>
      <w:r>
        <w:t xml:space="preserve">Hơn nữa trông vũ khí đó là đấu binh mạnh mẽ, cái gì tăng cường nm lđấu kỹ hộ thể, sức nhẫn nại, tốc độ hồi phục trước thanh Trảm Mã Đao hung hãn chẳng là cái đinh gì, rác rưởi phế phẩm!</w:t>
      </w:r>
    </w:p>
    <w:p>
      <w:pPr>
        <w:pStyle w:val="BodyText"/>
      </w:pPr>
      <w:r>
        <w:t xml:space="preserve">Không thể thụt lùi, không thể tránh né chiến đấu thật là bất đắc dĩ. Tuy Đa Lạp Tháp không hoàn toàn đánh mất chủ động nhưng đã là cuộc chiến bị động một nửa.</w:t>
      </w:r>
    </w:p>
    <w:p>
      <w:pPr>
        <w:pStyle w:val="BodyText"/>
      </w:pPr>
      <w:r>
        <w:t xml:space="preserve">Đa Lạp Tháp không kịp thở dài, bản năng chém giết nhiều năm thăng hao chiến ý lên đỉnh cao nhất, thân thể vặn vẹo, bàn chân xoay. Thanh Phong Bạo chi chuy quay nửa vòng tròn dấy lên gió rít chói tai đập vào thân Trảm Mã Đao.</w:t>
      </w:r>
    </w:p>
    <w:p>
      <w:pPr>
        <w:pStyle w:val="BodyText"/>
      </w:pPr>
      <w:r>
        <w:t xml:space="preserve">Nghiêng người, xoay chân, di chuyển, đập ngang, tốc độ nhanh làm người hoa mắt chính là đấu kỹ đặc biệt của tộc người lùn, Lôi Đình Kích!</w:t>
      </w:r>
    </w:p>
    <w:p>
      <w:pPr>
        <w:pStyle w:val="BodyText"/>
      </w:pPr>
      <w:r>
        <w:t xml:space="preserve">Khóe môi Càn Kình cong lên nụ cười nhạt, hai cổ tay mạnh chuyển động kéo ra sau. Càn Kình chuyển huyết chiến bát thức biến thành rút đao, chém vào Phong Bạo chi chuy. Tiếng kim loại va chạm, một chuỗi hỏa hao bắn ra. Trảm Mã Đao như cục nam châm sắt hút chặt Phong Bạo chi chuy, như cái kia bằng kim loại kéo qua kéo lại trên chiến chùy, hỏa hao tung tóe. Từng tiếng nổ như tiếng sấm sau tầng mây dày.</w:t>
      </w:r>
    </w:p>
    <w:p>
      <w:pPr>
        <w:pStyle w:val="BodyText"/>
      </w:pPr>
      <w:r>
        <w:t xml:space="preserve">Keng keng keng! Keng keng keng! Keng keng keng! Keng keng keng! Keng keng keng!</w:t>
      </w:r>
    </w:p>
    <w:p>
      <w:pPr>
        <w:pStyle w:val="BodyText"/>
      </w:pPr>
      <w:r>
        <w:t xml:space="preserve">Thanh âm chói tai làm mọi người bất chấp thân thể đau đớn cùng giơ tay bịt lỗ tia tránh àng tai bị rách.</w:t>
      </w:r>
    </w:p>
    <w:p>
      <w:pPr>
        <w:pStyle w:val="BodyText"/>
      </w:pPr>
      <w:r>
        <w:t xml:space="preserve">- Phản ứng nhanh như vậy? Lực lượng lớn đến thế? Đấu khí trùng kích quá mạnh! Chắc cỡ một trăm năm mươi vạn . . . Không! Hai trăm vạn chuyển!</w:t>
      </w:r>
    </w:p>
    <w:p>
      <w:pPr>
        <w:pStyle w:val="BodyText"/>
      </w:pPr>
      <w:r>
        <w:t xml:space="preserve">Đao chùy giao nhau, huyết chiến bát thức đuổi theo đè ép Lôi Đình Kích. Đấu khí hai bên đan xen vào nhau. Đa Lạp Tháp cảm giác tốc độ ưngs biến của Càn Kình quá nhanh, lực lượng đấu khí trùng kích mạnh đến khủng bố, giống như cự long trong truyền thuyết đạp trên Phong Bạo chi chuy của Đa Lạp Tháp. Phong Bạo chi chuy bị đè ép không thể trở mình.</w:t>
      </w:r>
    </w:p>
    <w:p>
      <w:pPr>
        <w:pStyle w:val="BodyText"/>
      </w:pPr>
      <w:r>
        <w:t xml:space="preserve">Nếu không phải Phong Bạo chi chuy có năng lực ngăn đấu khí rất mạnh thì chỉ một kích kia . . . Đa Lạp Tháp biết gã sẽ bị thương. Phong Bạo chi chuy bị đè liên tục chuyển động, muốn lợi dụng cách xoay tròn hóa giải lực lượng.</w:t>
      </w:r>
    </w:p>
    <w:p>
      <w:pPr>
        <w:pStyle w:val="BodyText"/>
      </w:pPr>
      <w:r>
        <w:t xml:space="preserve">Một chuỗi hỏa hao tựa như ma pháp huyễn lệ toát ra giữa hai vũ khí. Trảm Mã Đao như cây cưa bằng kim loại với răng cưa sắc bén gặm một vệt sâu nửa tấc trên Phong Bạo chi chuy. Đấu khí Đa Lạp Tháp liên tục nổ, gã thở hổn hển giật Phong Bạo chi chuy khỏi đao phong.</w:t>
      </w:r>
    </w:p>
    <w:p>
      <w:pPr>
        <w:pStyle w:val="Compact"/>
      </w:pPr>
      <w:r>
        <w:br w:type="textWrapping"/>
      </w:r>
      <w:r>
        <w:br w:type="textWrapping"/>
      </w:r>
    </w:p>
    <w:p>
      <w:pPr>
        <w:pStyle w:val="Heading2"/>
      </w:pPr>
      <w:bookmarkStart w:id="755" w:name="chương-732-trường-hà-diệt-diệu-nhật."/>
      <w:bookmarkEnd w:id="755"/>
      <w:r>
        <w:t xml:space="preserve">733. Chương 732: Trường Hà Diệt Diệu Nhật.</w:t>
      </w:r>
    </w:p>
    <w:p>
      <w:pPr>
        <w:pStyle w:val="Compact"/>
      </w:pPr>
      <w:r>
        <w:br w:type="textWrapping"/>
      </w:r>
      <w:r>
        <w:br w:type="textWrapping"/>
      </w:r>
    </w:p>
    <w:p>
      <w:pPr>
        <w:pStyle w:val="BodyText"/>
      </w:pPr>
      <w:r>
        <w:t xml:space="preserve">Chương 732: Trường hà diệt diệu nhật.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Thanh đao trong tay tiểu tử này có đẳng cấp gì vậy? Đa Lạp Tháp đau lòng nhìn Phong Bạo chi chuy, đấu binh lục giai bộ tộc truyền xuống yếu như miếng đuậ hủ trước Trảm Mã Đao.</w:t>
      </w:r>
    </w:p>
    <w:p>
      <w:pPr>
        <w:pStyle w:val="BodyText"/>
      </w:pPr>
      <w:r>
        <w:t xml:space="preserve">Vù vù vù vù vù!</w:t>
      </w:r>
    </w:p>
    <w:p>
      <w:pPr>
        <w:pStyle w:val="BodyText"/>
      </w:pPr>
      <w:r>
        <w:t xml:space="preserve">Đấu khí trùng kích khiến Trảm Mã Đao phát ra một chuỗi tiếng đao ngân chói tai, làm Đa Lạp Tháp không kịp ai điếu Phong Bạo chi chuy lâu hơn. Đao mang huyễn lệ dài hơn hai thước mang theo hơi thở túc sát lại bao phủ toàn thân Đa Lạp Tháp, như bát sắt khổng lồ từ trên trời giáng xuống.</w:t>
      </w:r>
    </w:p>
    <w:p>
      <w:pPr>
        <w:pStyle w:val="BodyText"/>
      </w:pPr>
      <w:r>
        <w:t xml:space="preserve">Đa Lạp Tháp có cảm giác gã là con ếch bị bát sắt chụp lên. Nếu đao trước Đa Lạp Tháp còn né được thì đao này gã hoàn toàn không thể né tránh.</w:t>
      </w:r>
    </w:p>
    <w:p>
      <w:pPr>
        <w:pStyle w:val="BodyText"/>
      </w:pPr>
      <w:r>
        <w:t xml:space="preserve">- Sợ gì ngươi!</w:t>
      </w:r>
    </w:p>
    <w:p>
      <w:pPr>
        <w:pStyle w:val="BodyText"/>
      </w:pPr>
      <w:r>
        <w:t xml:space="preserve">Chết chóc bao phủ khiến hung tính trong lòng người rùn Đa Lạp Tháp bùng nổ. Phong Bạo chi chuy liên tục phát ra dao động ma pháp quái dị xen lẫn đấu khí bao phủ chiến chùy, phát ra tiếng gầm như rồng ngâm. Từ dưới lên trên, Phong Bạo chi chuy giống như trâu điên đụng mạnh vào Trảm Mã Đao.</w:t>
      </w:r>
    </w:p>
    <w:p>
      <w:pPr>
        <w:pStyle w:val="BodyText"/>
      </w:pPr>
      <w:r>
        <w:t xml:space="preserve">Keng keng keng!</w:t>
      </w:r>
    </w:p>
    <w:p>
      <w:pPr>
        <w:pStyle w:val="BodyText"/>
      </w:pPr>
      <w:r>
        <w:t xml:space="preserve">Tiếng kim loại va nhau chói tai sinh ra sóng âm hình thành vòng khí mắt thường trông thấy. Đám mã tặc nằm dưới đất cảm giác quần áo bị gió mạnh thổi kêu phần phật.</w:t>
      </w:r>
    </w:p>
    <w:p>
      <w:pPr>
        <w:pStyle w:val="BodyText"/>
      </w:pPr>
      <w:r>
        <w:t xml:space="preserve">Mấy mã tặc không kịp bịt tai lỗ tai chảy ra tơ máu đỏ thắm, màng tia bị rách.</w:t>
      </w:r>
    </w:p>
    <w:p>
      <w:pPr>
        <w:pStyle w:val="BodyText"/>
      </w:pPr>
      <w:r>
        <w:t xml:space="preserve">Răng rắc! Răng rắc! Răng rắc! Răng rắc!</w:t>
      </w:r>
    </w:p>
    <w:p>
      <w:pPr>
        <w:pStyle w:val="BodyText"/>
      </w:pPr>
      <w:r>
        <w:t xml:space="preserve">Trảm Mã Đao đè trên Phong Bạo chi chuy chậm rãi nhấn xuống. Cơ toàn thân Đa Lạp Tháp căng cứng, mạch máu dưới lớp da bị chấn đứt, từng giọt máu dọc theo lỗ chân lông tràn ra ngoài. Người Đa Lạp Tháp đẫm máu.</w:t>
      </w:r>
    </w:p>
    <w:p>
      <w:pPr>
        <w:pStyle w:val="BodyText"/>
      </w:pPr>
      <w:r>
        <w:t xml:space="preserve">Nặng, nặng, nặng chưa từng có! Đa Lạp Tháp cảm giác như bị ngọn núi to bay tới đè bẹp con ếch, không thể nhúc nhích. Hai tay Đa Lạp Tháp chậm rãi hạ xuống, từng sợi gân xanh đen tùy thời thoát khỏi lớp da giam cầm.</w:t>
      </w:r>
    </w:p>
    <w:p>
      <w:pPr>
        <w:pStyle w:val="BodyText"/>
      </w:pPr>
      <w:r>
        <w:t xml:space="preserve">Sao có thể? Làm sao có thể!</w:t>
      </w:r>
    </w:p>
    <w:p>
      <w:pPr>
        <w:pStyle w:val="BodyText"/>
      </w:pPr>
      <w:r>
        <w:t xml:space="preserve">Đa Lạp Tháp nhìn chiến đao chậm rãi dè xuống, trong lòng tràn ngập bất lực. Ta sử dụng đấu kỹ Thiên Thần Phụ Thể, lực lượng tăng cao gấp mấy lần, lại còn se dụng đấu kỹ đặc biệt Lôi Đình Kích chớp mắt nâng lực xung kích lên gấp đôi thế nhưng . . . Thế nhưng vẫn bị tiểu tử này đè xuống.</w:t>
      </w:r>
    </w:p>
    <w:p>
      <w:pPr>
        <w:pStyle w:val="BodyText"/>
      </w:pPr>
      <w:r>
        <w:t xml:space="preserve">Trảm Mã Đao phóng to trong con ngươi Đa Lạp Tháp, vai gã run run, hai chân thô to như cột đá chậm rãi gấp khúc.</w:t>
      </w:r>
    </w:p>
    <w:p>
      <w:pPr>
        <w:pStyle w:val="BodyText"/>
      </w:pPr>
      <w:r>
        <w:t xml:space="preserve">Keng keng keng!</w:t>
      </w:r>
    </w:p>
    <w:p>
      <w:pPr>
        <w:pStyle w:val="BodyText"/>
      </w:pPr>
      <w:r>
        <w:t xml:space="preserve">Trảm Mã Đao liên tục đè xuống bỗng nhấc lên cao, hai tay Đa Lạp Tháp cảm giác mất sức nặng ngọn núi lớn, nhẹ nhàng chưa từng có.</w:t>
      </w:r>
    </w:p>
    <w:p>
      <w:pPr>
        <w:pStyle w:val="BodyText"/>
      </w:pPr>
      <w:r>
        <w:t xml:space="preserve">Hai tay Càn Kình nhẹ hất lên trên, bàn chân nghiền đất xoay bụi bặm bốc lên nở rộ hình dạng đóa sen vàng to lớn. Trảm Mã Đao to bự lại phát ra đao mang rực rỡ hơn, đao mang rét lạnh không còn như ánh sáng đuôi sao băng mà phân tán, phân tán lại phân tán.</w:t>
      </w:r>
    </w:p>
    <w:p>
      <w:pPr>
        <w:pStyle w:val="BodyText"/>
      </w:pPr>
      <w:r>
        <w:t xml:space="preserve">Trảm Mã Đao chém ra đao mang biến thành vô số đao mang, biến thành một đóa hoa sen sáng lóa to lớn. Đa Lạp Tháp biến thành nhụy hoa, gã muốn thoát đi nhưng phát hiện đã bị bao vây vào giữa, không thể nhúc nhích.</w:t>
      </w:r>
    </w:p>
    <w:p>
      <w:pPr>
        <w:pStyle w:val="BodyText"/>
      </w:pPr>
      <w:r>
        <w:t xml:space="preserve">Vô số ánh sáng nở rộ đao mang hoa lệ, như mưa sao băng rơi xuống. Đa Lạp Tháp cảm giác cái bóng chết chóc từ trên trời giáng xuống bao phủ lấy gã.</w:t>
      </w:r>
    </w:p>
    <w:p>
      <w:pPr>
        <w:pStyle w:val="BodyText"/>
      </w:pPr>
      <w:r>
        <w:t xml:space="preserve">Tử vong! Đa Lạp Tháp như ngửi được mùi chết chóc từ chiến trường nhân ma hôm nào. Lạnh băng, sâu thẳm, bất lực, dưới chân không có điểm tựa, trôi nổi trong bóng tối, muốn giãy dụa rồi lại không biết nên làm sao vùng vẫy.</w:t>
      </w:r>
    </w:p>
    <w:p>
      <w:pPr>
        <w:pStyle w:val="BodyText"/>
      </w:pPr>
      <w:r>
        <w:t xml:space="preserve">Thua? Chết? Mắt Đa Lạp Tháp vụt tắt ánh sáng. Đao mang gió giật mưa sa, tâm tình Đa Lạp Tháp hoàn toàn bình tĩnh, gã như nghe rõ ràng nhịp tim mình đập, gốc cây ngọn cỏ nằm trong tay gã không khác gì ngón tay.</w:t>
      </w:r>
    </w:p>
    <w:p>
      <w:pPr>
        <w:pStyle w:val="BodyText"/>
      </w:pPr>
      <w:r>
        <w:t xml:space="preserve">Cảm giác chưa từng có! Đa Lạp Tháp cảm giác đấu khí của gã tiến hóa, lột xác, như bươm bướm phá kén. Đa Lạp Tháp vẫn không thể cô đọng đấu hồn trong cái bóng chế chóng bao phủ đã có phát triển mới, đấu khí nhiều năm trì trệ bây giờ sống lại.</w:t>
      </w:r>
    </w:p>
    <w:p>
      <w:pPr>
        <w:pStyle w:val="BodyText"/>
      </w:pPr>
      <w:r>
        <w:t xml:space="preserve">Từng tia đấu khí dây dưa quấn quýt nhau, xếp lại thứ tự, quay về hoàng kim đấu tâm tổ hợp lại như đang dựng dục sinh vật mới.</w:t>
      </w:r>
    </w:p>
    <w:p>
      <w:pPr>
        <w:pStyle w:val="BodyText"/>
      </w:pPr>
      <w:r>
        <w:t xml:space="preserve">Bại? Làm sao có thể? Trong phút chốc, Đa Lạp Tháp cảm thấy tìm được ánh sáng sinh tồn trong tuyệt cảnh, tâm hồn trầm thấp nở rộ tựa cánh sen, nở rộ. Phong Bạo chi chuy cùng Đa Lạp Tháp chìm trong suy sút giờ lại nở rộ ánh sáng, gã như cầm mặt trời nhỏ. Đa Lạp Tháp vung múa Phong Bạo chi chuy biến thành mấy chục, hàng trăm mặt trời vàng. Cuối cùng các mặt trời tụ tập thành một, trở thành mặt trời vàng to lớn bay vào giữa nộ liên.</w:t>
      </w:r>
    </w:p>
    <w:p>
      <w:pPr>
        <w:pStyle w:val="BodyText"/>
      </w:pPr>
      <w:r>
        <w:t xml:space="preserve">Vai Càn Kình hơi run, vô số nộ liên đao mang nhanh chóng co rụt lại, không còn là đóa sen to lớn mà là trường hà, ngân hà xuyên suốt trời đêm, nhấn chìm tất cả ngọn lửa.</w:t>
      </w:r>
    </w:p>
    <w:p>
      <w:pPr>
        <w:pStyle w:val="BodyText"/>
      </w:pPr>
      <w:r>
        <w:t xml:space="preserve">Con ngươi Đặc Giao Phi co rút thành kim châm, tia sắc lạnh kinh ngạc chớp lóe. Đao kia khí thế ngút trời, như hợp dải ngân hà vào đao, Trảm Mã Đao không còn là đao mà là ngân hà. Càn Kình như thần một góc thiên địa, ngân hà sáng tạo trong tay hắn.</w:t>
      </w:r>
    </w:p>
    <w:p>
      <w:pPr>
        <w:pStyle w:val="BodyText"/>
      </w:pPr>
      <w:r>
        <w:t xml:space="preserve">Một đao gần như sáng thế cuốn sạch, cắn nuốt mặt trời to lớn. Đao chuy đan vào nhau, vô số mảnh vụn kim loại và hỏa hoa bắn tứ tán.</w:t>
      </w:r>
    </w:p>
    <w:p>
      <w:pPr>
        <w:pStyle w:val="BodyText"/>
      </w:pPr>
      <w:r>
        <w:t xml:space="preserve">Một chùy của Đa Lạp Tháp vượt qua khoảnh khắc mahj nhất, tinh thần, đấu khí lên cao vô hạn, cao đến nỗi Tinh Thần cao cao tại thượng cũng không thể ngăn cản. Đa Lạp Tháp muốn xông phá ngôi sao treo trên bầu trời. Trong khoảnh khắc đao chùy giao nhau, đất cát dưới chân Đa Lạp Tháp tụ tập lại dâng lên cao, đấu khí xé rách y phục thành mảnh vụn lộ ra thân thể vạm vỡ. Lông tơ màu đỏ bị đấu khí xoay tròn nghiền nát, như có ngọn lửa đốt người Đa Lạp Tháp.</w:t>
      </w:r>
    </w:p>
    <w:p>
      <w:pPr>
        <w:pStyle w:val="BodyText"/>
      </w:pPr>
      <w:r>
        <w:t xml:space="preserve">- Đây là . . .</w:t>
      </w:r>
    </w:p>
    <w:p>
      <w:pPr>
        <w:pStyle w:val="BodyText"/>
      </w:pPr>
      <w:r>
        <w:t xml:space="preserve">Ngực Đa Lạp Tháp nghẹn lại như bị người dùng búa tạ đập trúng, đấu khí dâng lên giống quả trứng sắp phá xác cô đọng đấu hồn bị áp lực trời sập đè lại, đấu hồn ngưng luyện một nửa không thể sinh ra tiếp.</w:t>
      </w:r>
    </w:p>
    <w:p>
      <w:pPr>
        <w:pStyle w:val="BodyText"/>
      </w:pPr>
      <w:r>
        <w:t xml:space="preserve">Một đao? Hai đao? Một trăm đao? Hay vẫn là một đao?</w:t>
      </w:r>
    </w:p>
    <w:p>
      <w:pPr>
        <w:pStyle w:val="BodyText"/>
      </w:pPr>
      <w:r>
        <w:t xml:space="preserve">Đa Lạp Tháp không thể phân rõ một đao như ngân hà của Càn Kình rốt cuộc là một đao hay vô số đao phát ra oanh kích. Cảm giác duy nhất của Đa Lạp Tháp là bị áp chế, hoàn toàn, thế giới bình tĩnh bị cuồng phong mưa bão hủy diệt hoàn toàn.</w:t>
      </w:r>
    </w:p>
    <w:p>
      <w:pPr>
        <w:pStyle w:val="BodyText"/>
      </w:pPr>
      <w:r>
        <w:t xml:space="preserve">- A!</w:t>
      </w:r>
    </w:p>
    <w:p>
      <w:pPr>
        <w:pStyle w:val="BodyText"/>
      </w:pPr>
      <w:r>
        <w:t xml:space="preserve">- Ui da!</w:t>
      </w:r>
    </w:p>
    <w:p>
      <w:pPr>
        <w:pStyle w:val="BodyText"/>
      </w:pPr>
      <w:r>
        <w:t xml:space="preserve">Đám mã tặc nằm dưới đất bị mảnh vụn kim loại Phong Bạo chi chuy đâm thủng người, đau nhức làm bọn họ kiềm không được gào thét.</w:t>
      </w:r>
    </w:p>
    <w:p>
      <w:pPr>
        <w:pStyle w:val="BodyText"/>
      </w:pPr>
      <w:r>
        <w:t xml:space="preserve">Đặc Giao Phi nghiêng đầu né mảnh vỡ bay tới, lòng thầm vui mừng. Nếu Đặc Giao Phi không phản ưmngs nhanh thì dù có đấu kỹ hộ thể cũng không đỡ nổi công kích sắt vụng này, đó là mảnh vụn đấu binh!</w:t>
      </w:r>
    </w:p>
    <w:p>
      <w:pPr>
        <w:pStyle w:val="BodyText"/>
      </w:pPr>
      <w:r>
        <w:t xml:space="preserve">Cát bụi quay quanh Càn Kình, Đa Lạp Tháp dần rơi xuống. Đám mã tặc sớm không thể nhìn rõ chiến trường ngơ ngác nhìn Càn Kình, Đa Lạp Tháp ở trung tâm chiến trường.</w:t>
      </w:r>
    </w:p>
    <w:p>
      <w:pPr>
        <w:pStyle w:val="BodyText"/>
      </w:pPr>
      <w:r>
        <w:t xml:space="preserve">Chiến đấu kết thúc, chẳng qua cách kết thúc làm người ta không thể ngờ.</w:t>
      </w:r>
    </w:p>
    <w:p>
      <w:pPr>
        <w:pStyle w:val="BodyText"/>
      </w:pPr>
      <w:r>
        <w:t xml:space="preserve">- Tổ cha nó! Thắng . . . Làm sao có thể?</w:t>
      </w:r>
    </w:p>
    <w:p>
      <w:pPr>
        <w:pStyle w:val="BodyText"/>
      </w:pPr>
      <w:r>
        <w:t xml:space="preserve">Đặc Giao Phi dụi mắt, ngơ ngác nhìn Đa Lạp Tháp bị Trảm Mã Đao kề vào cổ.</w:t>
      </w:r>
    </w:p>
    <w:p>
      <w:pPr>
        <w:pStyle w:val="BodyText"/>
      </w:pPr>
      <w:r>
        <w:t xml:space="preserve">Thua! Đặc Giao Phi nghi ngờ mắt quáng gà, chỉ Chiến Sĩ Diệt Ma mới biết người lùn này mạnh cỡ nào. Ngay cả Vua mã tặc tái ngoại Bát Hoang Vô Sinh cũng từng nói Đa Lạp Tháp là số một dưới Hồng Lưu Chiến Bảouyết mạch Thiết Tí Đường Lang.</w:t>
      </w:r>
    </w:p>
    <w:p>
      <w:pPr>
        <w:pStyle w:val="BodyText"/>
      </w:pPr>
      <w:r>
        <w:t xml:space="preserve">Chiến Sĩ không ngưng luyện ra đấu hồn không thể nào đánh thắng Đa Lạp Tháp. Dù là hai Chiến Sĩ huyết mạch đạt đến đỉnh hoàng kim đấu tâm trong tình huống sử dụng huyết mạch chiến thân cũng không có khả năng đánh thắng Đa Lạp Tháp.</w:t>
      </w:r>
    </w:p>
    <w:p>
      <w:pPr>
        <w:pStyle w:val="Compact"/>
      </w:pPr>
      <w:r>
        <w:br w:type="textWrapping"/>
      </w:r>
      <w:r>
        <w:br w:type="textWrapping"/>
      </w:r>
    </w:p>
    <w:p>
      <w:pPr>
        <w:pStyle w:val="Heading2"/>
      </w:pPr>
      <w:bookmarkStart w:id="756" w:name="chương-733-ngươi-còn-có-gì-để-thua-thượng"/>
      <w:bookmarkEnd w:id="756"/>
      <w:r>
        <w:t xml:space="preserve">734. Chương 733: Ngươi Còn Có Gì Để Thua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733: Ngươi còn có gì để thua (thượng)?</w:t>
      </w:r>
    </w:p>
    <w:p>
      <w:pPr>
        <w:pStyle w:val="BodyText"/>
      </w:pPr>
      <w:r>
        <w:t xml:space="preserve">Có lẽ Chiến Sĩ đến từ sáu gia tộc Chiến Sĩ huyết mạch chung cực có thể lợi dụng đấu kỹ thánh giai đỉnh giai trong gia tộc trốn thoát nhưng quyết không thể đánh thắng Đa Lạp Tháp được.</w:t>
      </w:r>
    </w:p>
    <w:p>
      <w:pPr>
        <w:pStyle w:val="BodyText"/>
      </w:pPr>
      <w:r>
        <w:t xml:space="preserve">Người lùn như vậy thế mà thua, thua một Chiến Sĩ Tru Ma cửu chiến Càn Kình chỉ có đấu tâm đỉnh giai, hắn thậm chí không phải là Chiến Sĩ Diệt Ma.</w:t>
      </w:r>
    </w:p>
    <w:p>
      <w:pPr>
        <w:pStyle w:val="BodyText"/>
      </w:pPr>
      <w:r>
        <w:t xml:space="preserve">Thua? Thân thể cao to của Đa Lạp Tháp như bong bóng xì hơi từ hơn hai thước rút trở về một thước ban đầu, đôi mắt ốc bưu ngơ ngác nhìn Phong Bạo chi chuy rơi dưới đất.</w:t>
      </w:r>
    </w:p>
    <w:p>
      <w:pPr>
        <w:pStyle w:val="BodyText"/>
      </w:pPr>
      <w:r>
        <w:t xml:space="preserve">Một trận chiến này Đa Lạp Tháp không chỉ thua về đấu kỹ mà thua cả vũ khí. Ma pháp trên Phong Bạo chi chuy chưa kịp phát động đã bị Trảm Mã Đao chém nát.</w:t>
      </w:r>
    </w:p>
    <w:p>
      <w:pPr>
        <w:pStyle w:val="BodyText"/>
      </w:pPr>
      <w:r>
        <w:t xml:space="preserve">Không chỉ là chém nát còn sửa chữa. Đa Lạp Tháp cảm giác gã vẫn phát động ma pháp trên Phong Bạo chi chuy, nhưng trước kia ma pháp sẽ bay theo đấu kỹ lần này thì không, ngược lại dọc theo chiến chùy nhập vào người gã.</w:t>
      </w:r>
    </w:p>
    <w:p>
      <w:pPr>
        <w:pStyle w:val="BodyText"/>
      </w:pPr>
      <w:r>
        <w:t xml:space="preserve">Ma pháp vẫn là ma pháp cũ, chẳng qua quỹ đạo và hướng bắn khác hẳn. Ma pháp choáng trong tình huống Đa Lạp Tháp không hề đề phòng dánh vào người gã, tạo thành chóng mặt. Chỉ một giây nhưng đủ quyết định kết quả cuối cùng thắng bại, sinh tử. Đa Lạp Tháp thua!</w:t>
      </w:r>
    </w:p>
    <w:p>
      <w:pPr>
        <w:pStyle w:val="BodyText"/>
      </w:pPr>
      <w:r>
        <w:t xml:space="preserve">Là trùng hợp hay . . . Đa Lạp Tháp chậm rãi ngẩng đầu lên, quên trên cổ còn gác Trảm Mã Đao có thể tùy thời lấy mnạg gã. Đao phong dữ tợn để lại vết máu cạn trên cần cổ thô, Đa Lạp Tháp không thấy đau đớn, trân trân nhìn Càn Kình, trong đầu đầy ngập phỏng đoán.</w:t>
      </w:r>
    </w:p>
    <w:p>
      <w:pPr>
        <w:pStyle w:val="BodyText"/>
      </w:pPr>
      <w:r>
        <w:t xml:space="preserve">Nếu chỉ là trùng hợp thì không sao, nhưng . . . Nếu là phải trùng hợp . . . Khủng bố! Đa Lạp Tháp chỉ tìm được từ khủng bố hình dung thanh niên trước mắt.</w:t>
      </w:r>
    </w:p>
    <w:p>
      <w:pPr>
        <w:pStyle w:val="BodyText"/>
      </w:pPr>
      <w:r>
        <w:t xml:space="preserve">Minh Văn Sư? Một Minh Văn Sư trẻ tuổi đủ khủng bố làm người ta mất ngủ, Minh Văn Sư trẻ cách mấy cũng khoảng ba mươi mấy tuổi, tại sao trông thanh niên này chỉ chừng hai mươi?</w:t>
      </w:r>
    </w:p>
    <w:p>
      <w:pPr>
        <w:pStyle w:val="BodyText"/>
      </w:pPr>
      <w:r>
        <w:t xml:space="preserve">Là Minh Văn Sư đủ khiến rung động, nếu có thể trong chiến đấu lợi dụng Trảm Mã Đao nhìn như dao mổ trông giết gà khắc tỉ mỉ, dưới tình huống tràn ngập giết chóc vẫn có thể điêu khắc, sửa chữa minh văn trên vũ khí của đối thủ . . . Chỉ có chữ khủng bố mới hình dung được.</w:t>
      </w:r>
    </w:p>
    <w:p>
      <w:pPr>
        <w:pStyle w:val="BodyText"/>
      </w:pPr>
      <w:r>
        <w:t xml:space="preserve">Dù là Minh Văn Sư mạnh nhất trên đời có thể điêu khắc trên vật thể di động nhưng không thể điêu khắc nhanh trong chiến đấu. Minh văn học mênh mông như sao, có dùng cả đời cũng chỉ thấy được một chút, Chiến Sĩ không có thời gian luyện tập.</w:t>
      </w:r>
    </w:p>
    <w:p>
      <w:pPr>
        <w:pStyle w:val="BodyText"/>
      </w:pPr>
      <w:r>
        <w:t xml:space="preserve">Hai mươi tuổi, còn là Chiến Sĩ cường đại, lại là Minh Văn Sư? Điều này là không thể! Đặc Giao Phi tỉnh táo khỏi giật mình, lắc mạnh đầu, tuyệt đối không thể!</w:t>
      </w:r>
    </w:p>
    <w:p>
      <w:pPr>
        <w:pStyle w:val="BodyText"/>
      </w:pPr>
      <w:r>
        <w:t xml:space="preserve">Càn Kình thu về Trảm Mã Đao, lau mồ hôi trán. Trong khoảnh khắc vừa rồi Càn Kình chợt phát hiện có thể sửa chữa minh văn trên Phong Bạo chi chuy của Đa Lạp Tháp. Mạo hiểm vài đao sửa chữa với tốc độ cực nhanh, Càn Kình miễn cưỡng hoàn thành nên mới thắng dễ như vậy, nhưng tiêu hao tinh thần quá lớn. Mấy đao này mệt hơn mấy hôm trước Càn Kình một đánh một đám mã tặc rất nhiều.</w:t>
      </w:r>
    </w:p>
    <w:p>
      <w:pPr>
        <w:pStyle w:val="BodyText"/>
      </w:pPr>
      <w:r>
        <w:t xml:space="preserve">- Thì ra . . .</w:t>
      </w:r>
    </w:p>
    <w:p>
      <w:pPr>
        <w:pStyle w:val="BodyText"/>
      </w:pPr>
      <w:r>
        <w:t xml:space="preserve">Càn Kình chìm trong suy tư, gật gù. Thì ra bình thường A Khắc Nạp Thập lão sư huấn luyện Càn Kình, buộc hắn điêu khắc nhanh trên tảng đá di động là vì đây.</w:t>
      </w:r>
    </w:p>
    <w:p>
      <w:pPr>
        <w:pStyle w:val="BodyText"/>
      </w:pPr>
      <w:r>
        <w:t xml:space="preserve">Chỉ ba đao đã sửa chữa đường minh văn phóng ra ma pháp, trực tiếp quyết định thắng thua chiến đấu.</w:t>
      </w:r>
    </w:p>
    <w:p>
      <w:pPr>
        <w:pStyle w:val="BodyText"/>
      </w:pPr>
      <w:r>
        <w:t xml:space="preserve">Nếu trong chiến đấu khắc minh văn tự bạo trên vũ khí của đối thủ thì . . . Càn Kình nghĩ đến đây đánh rùng mình. Minh văn, chỉ cần vũ khí đủ mạnh có thể khắc minh văn lên vũ khí của đối thủ thì Minh Văn Sư có năng lực chiến đấu là sự tồn tại đáng sợ.</w:t>
      </w:r>
    </w:p>
    <w:p>
      <w:pPr>
        <w:pStyle w:val="BodyText"/>
      </w:pPr>
      <w:r>
        <w:t xml:space="preserve">Đa Lạp Tháp chua xót nói:</w:t>
      </w:r>
    </w:p>
    <w:p>
      <w:pPr>
        <w:pStyle w:val="BodyText"/>
      </w:pPr>
      <w:r>
        <w:t xml:space="preserve">- Ta . . . Thua . . .</w:t>
      </w:r>
    </w:p>
    <w:p>
      <w:pPr>
        <w:pStyle w:val="BodyText"/>
      </w:pPr>
      <w:r>
        <w:t xml:space="preserve">Đa Lạp Tháp cay đắng thốt lời nhận thua. Thua đấu kỹ Thiên Thần Phụ Thể thuộc về tộc người lùn không khiến Đa Lạp Tháp cay đắng, loại đấu kỹ chỉ thích hợp cho tộc người lùn không có gì phải tiếc nuối, nhưng thua . . . Thua một Chiến Sĩ bình thường trẻ không là Chiến Sĩ huyết mạch, nỗi cay đắng này có nằm mơ Đa Lạp Tháp cũng giật mình tỉnh dậy.</w:t>
      </w:r>
    </w:p>
    <w:p>
      <w:pPr>
        <w:pStyle w:val="BodyText"/>
      </w:pPr>
      <w:r>
        <w:t xml:space="preserve">Cay đắng nhất không phải thua mà là đấu hồn, Đa Lạp Tháp thua trong tình huống ngưng luyện đấu hồn một nửa. Đa Lạp Tháp không thể tiếp tục cô đọng thành đấu hồn hoàn toàn, đấu hồn sinh ra là vì đối thủ trẻ phóng ra đấu khí hoa sen to lớn cho Đa Lạp Tháp cảm ngộ.</w:t>
      </w:r>
    </w:p>
    <w:p>
      <w:pPr>
        <w:pStyle w:val="BodyText"/>
      </w:pPr>
      <w:r>
        <w:t xml:space="preserve">Đa Lạp Tháp hiểu rõ gã cô đọng ra đấu hồn sẽ là một đóa sen nở rộ, cố tình đóa sen chưa kịp nở hoàn toàn đã bị đóng băng.</w:t>
      </w:r>
    </w:p>
    <w:p>
      <w:pPr>
        <w:pStyle w:val="BodyText"/>
      </w:pPr>
      <w:r>
        <w:t xml:space="preserve">Cơ hội đã qua, muốn tiếp tục ngưng luyện đấu hồn đã là chuyện không thể. Trừ phi Dị Đoàn Song Sát học được đấu kỹ đặc biệt kia. Đa Lạp Tháp thở dài thườn thượt, bộ đấu kỹ đó tương đương với chìa khóa cho gã bước vào đấu hồn, cố tình không thể lấy được chìa khóa.</w:t>
      </w:r>
    </w:p>
    <w:p>
      <w:pPr>
        <w:pStyle w:val="BodyText"/>
      </w:pPr>
      <w:r>
        <w:t xml:space="preserve">- Ta thắng.</w:t>
      </w:r>
    </w:p>
    <w:p>
      <w:pPr>
        <w:pStyle w:val="BodyText"/>
      </w:pPr>
      <w:r>
        <w:t xml:space="preserve">Càn Kình lấy đi đấu kỹ Thiên Thần Phụ Thể từ tay Đặc Giao Phi, ném vào đấu giới.</w:t>
      </w:r>
    </w:p>
    <w:p>
      <w:pPr>
        <w:pStyle w:val="BodyText"/>
      </w:pPr>
      <w:r>
        <w:t xml:space="preserve">Càn Kình nói với Đa Lạp Tháp:</w:t>
      </w:r>
    </w:p>
    <w:p>
      <w:pPr>
        <w:pStyle w:val="BodyText"/>
      </w:pPr>
      <w:r>
        <w:t xml:space="preserve">- Chắc ngươi là người dẫn đạo mã tặc nơi này? Ta có cần ở lại đây huấn luyện nửa năm không?</w:t>
      </w:r>
    </w:p>
    <w:p>
      <w:pPr>
        <w:pStyle w:val="BodyText"/>
      </w:pPr>
      <w:r>
        <w:t xml:space="preserve">Đa Lạp Tháp ủ rũ lắc đầu, một đao vừa rồi đã đánh nát tự tin của gã, Nộ Liên đấu kỹ khiến gã không còn tâm trí suy nghĩ chuyện khác.</w:t>
      </w:r>
    </w:p>
    <w:p>
      <w:pPr>
        <w:pStyle w:val="BodyText"/>
      </w:pPr>
      <w:r>
        <w:t xml:space="preserve">- Vậy được rồi.</w:t>
      </w:r>
    </w:p>
    <w:p>
      <w:pPr>
        <w:pStyle w:val="BodyText"/>
      </w:pPr>
      <w:r>
        <w:t xml:space="preserve">Càn Kình gật đầu xoay người đi ra ngoài cửa.</w:t>
      </w:r>
    </w:p>
    <w:p>
      <w:pPr>
        <w:pStyle w:val="BodyText"/>
      </w:pPr>
      <w:r>
        <w:t xml:space="preserve">- Thế ta đi đây, chờ khi nào thử thách thì đến tìm ta . . .</w:t>
      </w:r>
    </w:p>
    <w:p>
      <w:pPr>
        <w:pStyle w:val="BodyText"/>
      </w:pPr>
      <w:r>
        <w:t xml:space="preserve">- Chờ chút!</w:t>
      </w:r>
    </w:p>
    <w:p>
      <w:pPr>
        <w:pStyle w:val="BodyText"/>
      </w:pPr>
      <w:r>
        <w:t xml:space="preserve">Đa Lạp Tháp thất thần hét to đánh gãy lời Càn Kình hấp dẫn mọi người chú ý, người lùn đã thua lại muốn làm cái gì?</w:t>
      </w:r>
    </w:p>
    <w:p>
      <w:pPr>
        <w:pStyle w:val="BodyText"/>
      </w:pPr>
      <w:r>
        <w:t xml:space="preserve">- Ta . . . Ta . .</w:t>
      </w:r>
    </w:p>
    <w:p>
      <w:pPr>
        <w:pStyle w:val="BodyText"/>
      </w:pPr>
      <w:r>
        <w:t xml:space="preserve">Đa Lạp Tháp thở gốc nói:</w:t>
      </w:r>
    </w:p>
    <w:p>
      <w:pPr>
        <w:pStyle w:val="BodyText"/>
      </w:pPr>
      <w:r>
        <w:t xml:space="preserve">- Ta . . . Ta muốn đánh cuộc với ngươi nữa!</w:t>
      </w:r>
    </w:p>
    <w:p>
      <w:pPr>
        <w:pStyle w:val="BodyText"/>
      </w:pPr>
      <w:r>
        <w:t xml:space="preserve">- Cược?</w:t>
      </w:r>
    </w:p>
    <w:p>
      <w:pPr>
        <w:pStyle w:val="BodyText"/>
      </w:pPr>
      <w:r>
        <w:t xml:space="preserve">Vành tai Càn Kình giật giật, nghi hoặc nhìn Đa Lạp Tháp, hỏi:</w:t>
      </w:r>
    </w:p>
    <w:p>
      <w:pPr>
        <w:pStyle w:val="BodyText"/>
      </w:pPr>
      <w:r>
        <w:t xml:space="preserve">- Ngươi còn có gì để cược?</w:t>
      </w:r>
    </w:p>
    <w:p>
      <w:pPr>
        <w:pStyle w:val="BodyText"/>
      </w:pPr>
      <w:r>
        <w:t xml:space="preserve">Người Đa Lạp Tháp khẽ run, làn da thô ráp đỏ rực. Đúng vậy, Đa Lạp Tháp thua cả đấu kỹ Thiên Thần Phụ Thể thì còn lấy được cái gì ra cược?</w:t>
      </w:r>
    </w:p>
    <w:p>
      <w:pPr>
        <w:pStyle w:val="BodyText"/>
      </w:pPr>
      <w:r>
        <w:t xml:space="preserve">Không cược? Đa Lạp Tháp không cam lòng. Đa Lạp Tháp nhìn ánh mắt nghi hoặc của Càn Kình thì càng không cam lòng, bởi gã thua nên cảm giác ánh mắt hắn đầy coi rẻ. Lòng tự tôn người lùn khiến Đa Lạp Tháp không thể chịu đựng ánh mắt đó, nó là ánh mắt Chân Sách hoàng triều, Ma tộc luôn nhìn người lùn.</w:t>
      </w:r>
    </w:p>
    <w:p>
      <w:pPr>
        <w:pStyle w:val="BodyText"/>
      </w:pPr>
      <w:r>
        <w:t xml:space="preserve">Dù tài nghệ rèn của tộc người lùn mạnh hơn Chân Sách hoàng triều, Lộ Tây Pháp hoàng triều một chút. Chân Sách hoàng triều sẽ mau các loại trang bị từ tộc người lùn nhưng ánh mắt luôn toát ra khinh miệt như nhìn sinh vật thấp kém.</w:t>
      </w:r>
    </w:p>
    <w:p>
      <w:pPr>
        <w:pStyle w:val="BodyText"/>
      </w:pPr>
      <w:r>
        <w:t xml:space="preserve">Bởi vậy tộc người lùn rất nhạy cảm, dù không ai khinh thường thì bọn họ cũng sẽ tưởng tượng là bị xem thường.</w:t>
      </w:r>
    </w:p>
    <w:p>
      <w:pPr>
        <w:pStyle w:val="BodyText"/>
      </w:pPr>
      <w:r>
        <w:t xml:space="preserve">Không thể bị người khinh thường! Đa Lạp Tháp hít sâu, ngực phập phồng, bất chất bị người khinh khi nói gian xảo lật kèo.</w:t>
      </w:r>
    </w:p>
    <w:p>
      <w:pPr>
        <w:pStyle w:val="BodyText"/>
      </w:pPr>
      <w:r>
        <w:t xml:space="preserve">- Ta muốn cược rèn với ngươi!</w:t>
      </w:r>
    </w:p>
    <w:p>
      <w:pPr>
        <w:pStyle w:val="BodyText"/>
      </w:pPr>
      <w:r>
        <w:t xml:space="preserve">Đa Lạp Tháp hồi hộp nhìn Càn Kình. Rèn tự động chảy trong dòng máu tộc người lùn, người lùn nào cũng biết rèn, chẳng qua trình độ cao thấp khác nhau.</w:t>
      </w:r>
    </w:p>
    <w:p>
      <w:pPr>
        <w:pStyle w:val="BodyText"/>
      </w:pPr>
      <w:r>
        <w:t xml:space="preserve">Chân Sách hoàng triều thì khác, đa số không ai hiểu rèn là cái gì, Chiến Sĩ tập trung tu luyện đấu khí, đấu kỹ hoặc nghiên cứu chiến lược chiến thuật, căn bản sẽ không rèn.</w:t>
      </w:r>
    </w:p>
    <w:p>
      <w:pPr>
        <w:pStyle w:val="BodyText"/>
      </w:pPr>
      <w:r>
        <w:t xml:space="preserve">So đấu như vậy đối với thành viên Chân Sách hoàng triều là cực kỳ bất công, Đa Lạp Tháp bất chấp lát nữa sẽ bị Đặc Giao Phi giễu cợt. Đa Lạp Tháp chỉ cần lấy đến đấu kỹ quái dị kia là có thể ngưng luyện ra đấu hồn, mọi thứ đều đáng giá.</w:t>
      </w:r>
    </w:p>
    <w:p>
      <w:pPr>
        <w:pStyle w:val="Compact"/>
      </w:pPr>
      <w:r>
        <w:br w:type="textWrapping"/>
      </w:r>
      <w:r>
        <w:br w:type="textWrapping"/>
      </w:r>
    </w:p>
    <w:p>
      <w:pPr>
        <w:pStyle w:val="Heading2"/>
      </w:pPr>
      <w:bookmarkStart w:id="757" w:name="chương-734-ngươi-còn-có-gì-để-thua-hạ"/>
      <w:bookmarkEnd w:id="757"/>
      <w:r>
        <w:t xml:space="preserve">735. Chương 734: Ngươi Còn Có Gì Để Thua (hạ)?</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734: Ngươi còn có gì để thua (hạ)?</w:t>
      </w:r>
    </w:p>
    <w:p>
      <w:pPr>
        <w:pStyle w:val="BodyText"/>
      </w:pPr>
      <w:r>
        <w:t xml:space="preserve">Rèn? Càn Kình bật cười. Càn Kình không còn là tay mới mới tiếp xúc nghề rèn, liên tục gặp Đoàn Tạo Sư nổi danh trong Chân Sách hoàng triều, đại khái biết trình độ của đám thợ rèn là đâu. Cho dù người lùn Đa Lạp Tháp bẩm sinh giỏi rèn, muốn tăng rèn lên cảnh giới cực cao cũng cần nghiêm túc tu luyện.</w:t>
      </w:r>
    </w:p>
    <w:p>
      <w:pPr>
        <w:pStyle w:val="BodyText"/>
      </w:pPr>
      <w:r>
        <w:t xml:space="preserve">Đấu khí của Đa Lạp Tháp đạt đến cảnh giới gần như đấu hồn, loại người lùn này chỉ có bản năng rèn, không thể nào có năng lực rèn xuất sắc.</w:t>
      </w:r>
    </w:p>
    <w:p>
      <w:pPr>
        <w:pStyle w:val="BodyText"/>
      </w:pPr>
      <w:r>
        <w:t xml:space="preserve">- Nếu ngươi thua . . .</w:t>
      </w:r>
    </w:p>
    <w:p>
      <w:pPr>
        <w:pStyle w:val="BodyText"/>
      </w:pPr>
      <w:r>
        <w:t xml:space="preserve">Tay Càn Kình chống cmằ đánh giá Đa Lạp Tháp, nghi hoặc hỏi:</w:t>
      </w:r>
    </w:p>
    <w:p>
      <w:pPr>
        <w:pStyle w:val="BodyText"/>
      </w:pPr>
      <w:r>
        <w:t xml:space="preserve">- Còn thua được thứ gì không?</w:t>
      </w:r>
    </w:p>
    <w:p>
      <w:pPr>
        <w:pStyle w:val="BodyText"/>
      </w:pPr>
      <w:r>
        <w:t xml:space="preserve">Đa Lạp Tháp nghi ngờ đã nghe nhầm. Đa Lạp Tháp vốn tưởng Càn Kình sẽ mỉa mai cười nhạo, gã không ngờ nghe thấy hình như hắn đồng ý đánh cược.</w:t>
      </w:r>
    </w:p>
    <w:p>
      <w:pPr>
        <w:pStyle w:val="BodyText"/>
      </w:pPr>
      <w:r>
        <w:t xml:space="preserve">Đúng vậy, thanh niên tên Càn Kình trong giọng nói khẳng định đồng ý. Đa Lạp Tháp nhéo đùi, đau nhức thấu óc nói cho gã biết tất cả là thật.</w:t>
      </w:r>
    </w:p>
    <w:p>
      <w:pPr>
        <w:pStyle w:val="BodyText"/>
      </w:pPr>
      <w:r>
        <w:t xml:space="preserve">Thua cái gì? Đa Lạp Tháp không suy nghĩ vấn đề này, lúc nêu lên đánh cược gã biết đã thắng chắc. Dù thanh niên cầm vũ khí mạnh hơn đấu binh của Đa Lạp Tháp thì gã cũng thắng chắc.</w:t>
      </w:r>
    </w:p>
    <w:p>
      <w:pPr>
        <w:pStyle w:val="BodyText"/>
      </w:pPr>
      <w:r>
        <w:t xml:space="preserve">Độ tuổi như vậy có năng lực chiến đấu mạnh mẽ đến thế chắc từ khi đi đường đã chịu huấn luyện cực kỳ nghiêm khắc, cho nên hắn cầm Trảm Mã Đao hiển nhiên không phải tự tay rèn mà là người khác cho.</w:t>
      </w:r>
    </w:p>
    <w:p>
      <w:pPr>
        <w:pStyle w:val="BodyText"/>
      </w:pPr>
      <w:r>
        <w:t xml:space="preserve">Càn Kình nhìn Đa Lạp Tháp, một lần nữa hỏi:</w:t>
      </w:r>
    </w:p>
    <w:p>
      <w:pPr>
        <w:pStyle w:val="BodyText"/>
      </w:pPr>
      <w:r>
        <w:t xml:space="preserve">- Ngươi thua còn có thể đưa ta cái gì?</w:t>
      </w:r>
    </w:p>
    <w:p>
      <w:pPr>
        <w:pStyle w:val="BodyText"/>
      </w:pPr>
      <w:r>
        <w:t xml:space="preserve">Nếu cược rèn thì Càn Kình không ngại thắng thêm thứ gì từ tay người lùn Đa Lạp Tháp.</w:t>
      </w:r>
    </w:p>
    <w:p>
      <w:pPr>
        <w:pStyle w:val="BodyText"/>
      </w:pPr>
      <w:r>
        <w:t xml:space="preserve">Đương nhiên nếu không lấy được thứ tốt, Càn Kình không ngại phớt lời người lùn Đa Lạp Tháp muốn ăn gian.</w:t>
      </w:r>
    </w:p>
    <w:p>
      <w:pPr>
        <w:pStyle w:val="BodyText"/>
      </w:pPr>
      <w:r>
        <w:t xml:space="preserve">- Ta thua? Ta sẽ thua?</w:t>
      </w:r>
    </w:p>
    <w:p>
      <w:pPr>
        <w:pStyle w:val="BodyText"/>
      </w:pPr>
      <w:r>
        <w:t xml:space="preserve">Đa Lạp Tháp chỉ vào chóp mũi của mình, hỏi:</w:t>
      </w:r>
    </w:p>
    <w:p>
      <w:pPr>
        <w:pStyle w:val="BodyText"/>
      </w:pPr>
      <w:r>
        <w:t xml:space="preserve">- Sao ta có thể thua ngươi được? Nếu ta thua ngươi thì ngươi muốn làm gì ta làm cái đó.</w:t>
      </w:r>
    </w:p>
    <w:p>
      <w:pPr>
        <w:pStyle w:val="BodyText"/>
      </w:pPr>
      <w:r>
        <w:t xml:space="preserve">Càn Kình đánh giá Đa Lạp Tháp từ trên xuống dưới, hỏi:</w:t>
      </w:r>
    </w:p>
    <w:p>
      <w:pPr>
        <w:pStyle w:val="BodyText"/>
      </w:pPr>
      <w:r>
        <w:t xml:space="preserve">- Ngươi còn có cái gì? Ngươi muốn đánh cược thứ gì với ta?</w:t>
      </w:r>
    </w:p>
    <w:p>
      <w:pPr>
        <w:pStyle w:val="BodyText"/>
      </w:pPr>
      <w:r>
        <w:t xml:space="preserve">- Cược đấu kỹ giống hoa sen mới rồi của ngươi.</w:t>
      </w:r>
    </w:p>
    <w:p>
      <w:pPr>
        <w:pStyle w:val="BodyText"/>
      </w:pPr>
      <w:r>
        <w:t xml:space="preserve">Giọng Đa Lạp Tháp ngày càng nhỏ, muốn lấy thứ gì cùng giá trị với đấu kỹ này nhưng không tìm thấy.</w:t>
      </w:r>
    </w:p>
    <w:p>
      <w:pPr>
        <w:pStyle w:val="BodyText"/>
      </w:pPr>
      <w:r>
        <w:t xml:space="preserve">Đối với nhiều người có lẽ Nộ Liên đấu kỹ không đắt giá gì. truyện cập nhật nhanh nhất tại chấm</w:t>
      </w:r>
    </w:p>
    <w:p>
      <w:pPr>
        <w:pStyle w:val="BodyText"/>
      </w:pPr>
      <w:r>
        <w:t xml:space="preserve">Nhưng cố tình Nộ Liên đấu kỹ giúp người ngưng luyện đấu hồn không thua gì đấu binh. Nếu một Chiến Sĩ bình thường muốn nhập thánh vậy thì kẻ đó sẽ trả bất cứ cái giá gì, Chiến Sĩ hoàng kim đấu tâm đỉnh giai cũng có dục vọng như vậy.</w:t>
      </w:r>
    </w:p>
    <w:p>
      <w:pPr>
        <w:pStyle w:val="BodyText"/>
      </w:pPr>
      <w:r>
        <w:t xml:space="preserve">Vậy là giá trị Nộ Liên đấu kỹ không có thể hình dung lớn lao cỡ nào. Đối với Đa Lạp Tháp, Nộ Liên đấu kỹ thậm chí là sinh mạng thứ hai của gã. Tất cả át bài trong tay Đa Lạp Tháp không đáng một đồng so với Nộ Liên đấu kỹ.</w:t>
      </w:r>
    </w:p>
    <w:p>
      <w:pPr>
        <w:pStyle w:val="BodyText"/>
      </w:pPr>
      <w:r>
        <w:t xml:space="preserve">- Ngươi chỉ có bản thân ngươi.</w:t>
      </w:r>
    </w:p>
    <w:p>
      <w:pPr>
        <w:pStyle w:val="BodyText"/>
      </w:pPr>
      <w:r>
        <w:t xml:space="preserve">Lời nói nhẹ hẫng kèm theo lực xung kích cực mạnh, người dẫn đạo mã tặc ngơ ngác nhìn Càn Kình, gã không biết nênn ói cái gì. Nếu kêu Đa Lạp Tháp từ bỏ cơ hội duy nhất trong đời ngưng luyện đấu hồn thì gã tiếc.</w:t>
      </w:r>
    </w:p>
    <w:p>
      <w:pPr>
        <w:pStyle w:val="BodyText"/>
      </w:pPr>
      <w:r>
        <w:t xml:space="preserve">- Ta . . .</w:t>
      </w:r>
    </w:p>
    <w:p>
      <w:pPr>
        <w:pStyle w:val="BodyText"/>
      </w:pPr>
      <w:r>
        <w:t xml:space="preserve">Đa Lạp Tháp cảm giác khoang miệng tràn ngập cay đắng, bình thường lưỡi nhanh nhạy giờ rắn lại nặng ngàn cân làm gã nói không nên lời.</w:t>
      </w:r>
    </w:p>
    <w:p>
      <w:pPr>
        <w:pStyle w:val="BodyText"/>
      </w:pPr>
      <w:r>
        <w:t xml:space="preserve">- Ta . . . Ta lấy . . . Tự do . . . Của ta . . .</w:t>
      </w:r>
    </w:p>
    <w:p>
      <w:pPr>
        <w:pStyle w:val="BodyText"/>
      </w:pPr>
      <w:r>
        <w:t xml:space="preserve">- Không cần.</w:t>
      </w:r>
    </w:p>
    <w:p>
      <w:pPr>
        <w:pStyle w:val="BodyText"/>
      </w:pPr>
      <w:r>
        <w:t xml:space="preserve">Càn Kình mỉm cười, nhẹ lắc đầu, nói:</w:t>
      </w:r>
    </w:p>
    <w:p>
      <w:pPr>
        <w:pStyle w:val="BodyText"/>
      </w:pPr>
      <w:r>
        <w:t xml:space="preserve">- Tộc người lùn là dân tộc rất có tự tôn nhưng không có chữ tín. Thế lực các ngươi trung thành vĩnh viễn chỉ có bộ tộc của mình. Lời hứa của các ngươi trong lịch sử . . . Ha ha ha ha ha ha!</w:t>
      </w:r>
    </w:p>
    <w:p>
      <w:pPr>
        <w:pStyle w:val="BodyText"/>
      </w:pPr>
      <w:r>
        <w:t xml:space="preserve">Đa Lạp Tháp tò mò nhìn Càn Kình. Chiến Sĩ Chân Sách hoàng triều đa số nghiên cứu Ma tộc, chưa từng chú trọng trăm tộc trong Man tộc, tối đa nghiên cứu dũng sĩ huyết mạch Bỉ Mông. Chân Sách hoàng triều rất ít tìm hiểu văn hóa tộc người lùn, Càn Kình chỉ nói mấy câu đã rành rọt kể tư duy mấy năm nay của tộc người lùn.</w:t>
      </w:r>
    </w:p>
    <w:p>
      <w:pPr>
        <w:pStyle w:val="BodyText"/>
      </w:pPr>
      <w:r>
        <w:t xml:space="preserve">- Chắc ngươi ở bên tộc người lùn có chút địa vị?</w:t>
      </w:r>
    </w:p>
    <w:p>
      <w:pPr>
        <w:pStyle w:val="BodyText"/>
      </w:pPr>
      <w:r>
        <w:t xml:space="preserve">Càn Kình bình tĩnh nhìn Đa Lạp Tháp, không phải hắn không muốn thu người lùn làm hỗ trợ nhưng vô số sự thật trong lịch sử Chân Sách hoàng triều chứng minh người lùn không đáng tin.</w:t>
      </w:r>
    </w:p>
    <w:p>
      <w:pPr>
        <w:pStyle w:val="BodyText"/>
      </w:pPr>
      <w:r>
        <w:t xml:space="preserve">Bọn họ có khuôn mặt rất chân chất, có lẽ bọn họ thật thà nhưng trong lòng vĩnh viễn có một lằn ranh. Nếu hội trưởng lão tộc người lùn làm ra quyết định gì, những người lùn sớm trở thành hỗ trợ của người khác sẽ làm trái mệnh lệnh chủ nhân tuân theo lệnh của hội trưởng lão người lùn.</w:t>
      </w:r>
    </w:p>
    <w:p>
      <w:pPr>
        <w:pStyle w:val="BodyText"/>
      </w:pPr>
      <w:r>
        <w:t xml:space="preserve">Nếu loại người này này thành hỗ trợ của mình thì không phải trợ giúp gì, cần tùy thời chú ý sau lưng bị đâm một nhát.</w:t>
      </w:r>
    </w:p>
    <w:p>
      <w:pPr>
        <w:pStyle w:val="BodyText"/>
      </w:pPr>
      <w:r>
        <w:t xml:space="preserve">hội trưởng lão người lùn vì ích lợi của bộ tộc người lùn bán người đơn giản như hất nước lạnh. Dù năm đó người khai sáng ra Chân Sách hoàng triều, Phục Long Chân Sách đại đế có lực tác động cá nhân mạnh như vậy cũng bị minh hữu người lùn đâm sau lưng, suýt chết trong một trận chiến dịch.</w:t>
      </w:r>
    </w:p>
    <w:p>
      <w:pPr>
        <w:pStyle w:val="BodyText"/>
      </w:pPr>
      <w:r>
        <w:t xml:space="preserve">Càn Kình không cho rằng hắn có thể so sánh với Phục Long Chân Sách đại đế khi đó thể lực, sức hấp dẫn, tinh thần đều lên đến đỉnh cao.</w:t>
      </w:r>
    </w:p>
    <w:p>
      <w:pPr>
        <w:pStyle w:val="BodyText"/>
      </w:pPr>
      <w:r>
        <w:t xml:space="preserve">Đa Lạp Tháp ngây ngốc nhìn Càn Kình, không hiểu tại sao Chiến Sĩ trẻ tuổi này đột nhiên đổi đề tài. Đa Lạp Tháp bản năng gật đầu.</w:t>
      </w:r>
    </w:p>
    <w:p>
      <w:pPr>
        <w:pStyle w:val="BodyText"/>
      </w:pPr>
      <w:r>
        <w:t xml:space="preserve">- Ta cần một mớ tài liệu, nếu ngươi có thể gom đủ thì ta sẽ cược với ngươi lần nữa.</w:t>
      </w:r>
    </w:p>
    <w:p>
      <w:pPr>
        <w:pStyle w:val="BodyText"/>
      </w:pPr>
      <w:r>
        <w:t xml:space="preserve">Càn Kình không thèm nhìn phản ứng của Đa Lạp Tháp, tự đọc ra tên tài liệu:</w:t>
      </w:r>
    </w:p>
    <w:p>
      <w:pPr>
        <w:pStyle w:val="BodyText"/>
      </w:pPr>
      <w:r>
        <w:t xml:space="preserve">- Hỏa sơn thiên niên băng tâm thạch, đáy biển liệt diễm thạch, chiến hồn thiết, sinh tử mộc, minh tâm thiết, hỏa sơn hạch, minh xà du . . .</w:t>
      </w:r>
    </w:p>
    <w:p>
      <w:pPr>
        <w:pStyle w:val="BodyText"/>
      </w:pPr>
      <w:r>
        <w:t xml:space="preserve">Đa Lạp Tháp không ngơ ngác nhìn Càn Kình nữa mà đã đứng chết trân. Trong nhà thanh niên này mở tiệm thợ rèn sao? Bất cứ chuyện gì cũng không cần suy nghĩ đã đọc ra hàng trăm tài liệu cần rèn, Hỏa Sơn Hạch được gọi là ngọn lửa không bao giờ tắt, có được một viên bỏ vào lò lửa sẽ phun ra sức nóng tinh thuần nhất.</w:t>
      </w:r>
    </w:p>
    <w:p>
      <w:pPr>
        <w:pStyle w:val="BodyText"/>
      </w:pPr>
      <w:r>
        <w:t xml:space="preserve">Đối với rèn thì Hóa Sơn Hạch cùng với Sinh Tử Mộc đốt cháy rót Minh Xà Du vào là chuyện đã không thể dùng từ xa xỉ để hình dung, kiểu đó là rèn hồn binh, thậm chí là thánh khí trong truyền thuyết.</w:t>
      </w:r>
    </w:p>
    <w:p>
      <w:pPr>
        <w:pStyle w:val="BodyText"/>
      </w:pPr>
      <w:r>
        <w:t xml:space="preserve">Có nhiều tài liệu trong danh sách Càn Kình nêu Đa Lạp Tháp chưa từng nghe thấy, căn bản không biết trên đời còn có loại tài liệu đó. Có lẽ Đa Lạp Tháp chỉ có thể tìm trưởng lão lật điển tịch ra mới biết trên đời có tài liệu này không.</w:t>
      </w:r>
    </w:p>
    <w:p>
      <w:pPr>
        <w:pStyle w:val="BodyText"/>
      </w:pPr>
      <w:r>
        <w:t xml:space="preserve">- Ngươi . . . Ngươi . . .</w:t>
      </w:r>
    </w:p>
    <w:p>
      <w:pPr>
        <w:pStyle w:val="BodyText"/>
      </w:pPr>
      <w:r>
        <w:t xml:space="preserve">Vẻ mặt Đa Lạp Tháp từ ban đầu ngơ ngẩn biến thành kích động, nói:</w:t>
      </w:r>
    </w:p>
    <w:p>
      <w:pPr>
        <w:pStyle w:val="BodyText"/>
      </w:pPr>
      <w:r>
        <w:t xml:space="preserve">- Điều kiện này dù là hội trưởng lão cũng không thực hiện được, nếu ngươi sợ cơkwjc với ta thì có thể trực tiếp từ chối!</w:t>
      </w:r>
    </w:p>
    <w:p>
      <w:pPr>
        <w:pStyle w:val="BodyText"/>
      </w:pPr>
      <w:r>
        <w:t xml:space="preserve">- Không cần tìm đủ, lấy một phần trong đó ra, nếu như ta thấy đủ giá trị thì có thể cược với ngươi.</w:t>
      </w:r>
    </w:p>
    <w:p>
      <w:pPr>
        <w:pStyle w:val="BodyText"/>
      </w:pPr>
      <w:r>
        <w:t xml:space="preserve">Càn Kình nhún vai nói:</w:t>
      </w:r>
    </w:p>
    <w:p>
      <w:pPr>
        <w:pStyle w:val="BodyText"/>
      </w:pPr>
      <w:r>
        <w:t xml:space="preserve">- Chắc ngươi cần Nộ Liên đấu kỹ của ta giúp ngươi hoàn thành cô đọng đấu hồn đúng không? Ngươi nên biết ngưng luyện đấu hồn có ý nghĩa gì với Chiến Sĩ hoàng kim đấu tâm đi? Đúng rồi, nếu ngươi cảm thấy không thể thắng ta . . .</w:t>
      </w:r>
    </w:p>
    <w:p>
      <w:pPr>
        <w:pStyle w:val="BodyText"/>
      </w:pPr>
      <w:r>
        <w:t xml:space="preserve">Càn Kình cười khẽ, trong mắt tràn ngập mong đợi.</w:t>
      </w:r>
    </w:p>
    <w:p>
      <w:pPr>
        <w:pStyle w:val="BodyText"/>
      </w:pPr>
      <w:r>
        <w:t xml:space="preserve">Càn Kình nói:</w:t>
      </w:r>
    </w:p>
    <w:p>
      <w:pPr>
        <w:pStyle w:val="BodyText"/>
      </w:pPr>
      <w:r>
        <w:t xml:space="preserve">- Có thể tìm thợ rèn mạnh nhất bộ tộc của các ngươi đến cược với ta, nếu ta thua thì sẽ tặng Nộ Liên đấu kỹ cho ngươi. Nếu ta thắng . . . Các ngươi phải chuẩn bị tất cả tài liệu ta muốn.</w:t>
      </w:r>
    </w:p>
    <w:p>
      <w:pPr>
        <w:pStyle w:val="Compact"/>
      </w:pPr>
      <w:r>
        <w:br w:type="textWrapping"/>
      </w:r>
      <w:r>
        <w:br w:type="textWrapping"/>
      </w:r>
    </w:p>
    <w:p>
      <w:pPr>
        <w:pStyle w:val="Heading2"/>
      </w:pPr>
      <w:bookmarkStart w:id="758" w:name="chương-735-nam-nhân-thật-sự-sống-lưng-cứng."/>
      <w:bookmarkEnd w:id="758"/>
      <w:r>
        <w:t xml:space="preserve">736. Chương 735: Nam Nhân Thật Sự Sống Lưng Cứng.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Nguồn: Vipvandan</w:t>
      </w:r>
    </w:p>
    <w:p>
      <w:pPr>
        <w:pStyle w:val="BodyText"/>
      </w:pPr>
      <w:r>
        <w:t xml:space="preserve">=== oOo ===</w:t>
      </w:r>
    </w:p>
    <w:p>
      <w:pPr>
        <w:pStyle w:val="BodyText"/>
      </w:pPr>
      <w:r>
        <w:t xml:space="preserve">Chương 735: Nam nhân thật sự sống lưng cứng.</w:t>
      </w:r>
    </w:p>
    <w:p>
      <w:pPr>
        <w:pStyle w:val="BodyText"/>
      </w:pPr>
      <w:r>
        <w:t xml:space="preserve">Đa Lạp Tháp ngơ ngác nhìn bóng lưng Càn Kình rời đi. Thanh niên này có sức quan sát thật đáng sợ! Đa Lạp Tháp chỉ nêu đánh cược một alnà thế mà hắn đoán ra được gã không muốn thắng về đấu kỹ Thiên Thần Phụ Thể mà muốn cược Nộ Liên đấu kỹ.</w:t>
      </w:r>
    </w:p>
    <w:p>
      <w:pPr>
        <w:pStyle w:val="BodyText"/>
      </w:pPr>
      <w:r>
        <w:t xml:space="preserve">Sức quan sát, sức chiến đấu đáng sợ, thanh niên đáng sợ. Hai hàng chân rậm của Đa Lạp Tháp nhíu chặt. Mới rồi khi Càn Kình nói sẽ cược với đệ nhất thợ rèn bộ tộc Đa Lạp Tháp thì trong mắt toát ra hưng phấn, mong chờ chỉ có khi Chiến Sĩ khiêu chiến cường giả.</w:t>
      </w:r>
    </w:p>
    <w:p>
      <w:pPr>
        <w:pStyle w:val="BodyText"/>
      </w:pPr>
      <w:r>
        <w:t xml:space="preserve">Khác lạ, Đa Lạp Tháp không thể hiểu nổi. Không lẽ thanh niên rất mạnh về rèn? Dù Càn Kình có học rèn từ trong bụng mẹ thì đến bây giờ mới có hai mươi năm.</w:t>
      </w:r>
    </w:p>
    <w:p>
      <w:pPr>
        <w:pStyle w:val="BodyText"/>
      </w:pPr>
      <w:r>
        <w:t xml:space="preserve">Hai mươi năm đối với một đại sư đỉnh giai dâng cả mạng sống theo đuổi nghề rèn thì chỉ là thời gian ngắn ngủi. Bố Lai Đạt Tư đại sư là sự kiêu ngạo của người rùn về rèn, thiên tài thợ rèn giỏi nhất gia tộc Bố Lai ngàn năm qua, mười utổi học rèn, ba mươi mấy tuổi trở thành Đoàn Tạo Đại Sư, sáng tạo kỷ lục trở thành Đoàn Tạo Đại Sư nhanh nhất gần ngàn năm qua.</w:t>
      </w:r>
    </w:p>
    <w:p>
      <w:pPr>
        <w:pStyle w:val="BodyText"/>
      </w:pPr>
      <w:r>
        <w:t xml:space="preserve">Niềm tin của Càn Kình đến từ đâu? Đa Lạp Tháp khó hiểu nhìn bóng lưng Càn Kình khuất xa. Dám khiêu chiến thợ rèn mạnh nhất được ba tộc nhân ma man thừa nhận, trông có vẻ như hắn sẽ thắng tất cả tài liệu.</w:t>
      </w:r>
    </w:p>
    <w:p>
      <w:pPr>
        <w:pStyle w:val="BodyText"/>
      </w:pPr>
      <w:r>
        <w:t xml:space="preserve">- Tiểu tử này . . .</w:t>
      </w:r>
    </w:p>
    <w:p>
      <w:pPr>
        <w:pStyle w:val="BodyText"/>
      </w:pPr>
      <w:r>
        <w:t xml:space="preserve">Đặc Giao Phi nhìn bóng lưng Càn Kình rời đi, liên tục lắc đầu. Càn Kình tham gia huấn luyện mã tặc mang lại kết quả như vậy, đến chỗ huấn luyện chưa được nửa ngày đã đánh toàn bộ người huấn luyện nằm bẹp dưới đất, thật khiến người không ngờ.</w:t>
      </w:r>
    </w:p>
    <w:p>
      <w:pPr>
        <w:pStyle w:val="BodyText"/>
      </w:pPr>
      <w:r>
        <w:t xml:space="preserve">Nửa ngày đánh ngã hơn trăm người, đây không chỉ hình dung bằng từ sức chiến đấu cường đại là được. Sức nhẫn nại của Càn Kình càng kinh người, đổi lại kẻ khác dù có thực lực đánh ngã trăm người cũng sẽ mệt thở hồng hộc, Càn Kình thì không có vẻ gì là mệt mỏi.</w:t>
      </w:r>
    </w:p>
    <w:p>
      <w:pPr>
        <w:pStyle w:val="BodyText"/>
      </w:pPr>
      <w:r>
        <w:t xml:space="preserve">- Thanh niên thú vị, làm chuyện khiến người không ngờ.</w:t>
      </w:r>
    </w:p>
    <w:p>
      <w:pPr>
        <w:pStyle w:val="BodyText"/>
      </w:pPr>
      <w:r>
        <w:t xml:space="preserve">Vua mã tặc tái ngoại Bát Hoang Vô Sinh chắp hai tay sau lưng xuất hiện bên cạnh Đặc Giao Phi.</w:t>
      </w:r>
    </w:p>
    <w:p>
      <w:pPr>
        <w:pStyle w:val="BodyText"/>
      </w:pPr>
      <w:r>
        <w:t xml:space="preserve">Bát Hoang Vô Sinh nói:</w:t>
      </w:r>
    </w:p>
    <w:p>
      <w:pPr>
        <w:pStyle w:val="BodyText"/>
      </w:pPr>
      <w:r>
        <w:t xml:space="preserve">- Cho dù ngươi không nhắc nhở thì hắn cũng sẽ làm như vậy, thanh niên đó . . . Thật khó nhìn thấu, khó nhìn thấu.</w:t>
      </w:r>
    </w:p>
    <w:p>
      <w:pPr>
        <w:pStyle w:val="BodyText"/>
      </w:pPr>
      <w:r>
        <w:t xml:space="preserve">- Đúng vậy. Nhìn không thấu.</w:t>
      </w:r>
    </w:p>
    <w:p>
      <w:pPr>
        <w:pStyle w:val="BodyText"/>
      </w:pPr>
      <w:r>
        <w:t xml:space="preserve">Đặc Giao Phi liên tục gật đầu, nói:</w:t>
      </w:r>
    </w:p>
    <w:p>
      <w:pPr>
        <w:pStyle w:val="BodyText"/>
      </w:pPr>
      <w:r>
        <w:t xml:space="preserve">- Rõ ràng hắn chỉ có đấu tâm đỉnh giai, thật sự chiến đấu chẳng những trấn áp hoàng kim đấu tâm còn đánh bại cả Đa Lạp Tháp Thiên Thần Phụ Thể trạng thái gần như bán đấu hồn. Sức chiến đấu này làm người ta nhìn không thấu, đó không chỉ là chiến đấu vượt qua một đẳng cấp mà còn vượt cảnh giới lớn, dù là Chiến Sĩ huyết mạch . . .</w:t>
      </w:r>
    </w:p>
    <w:p>
      <w:pPr>
        <w:pStyle w:val="BodyText"/>
      </w:pPr>
      <w:r>
        <w:t xml:space="preserve">Đặc Giao Phi không nói tiếp, cũng không cần nói, chuyện này đã trái với lẽ thường. Chiến đấu vượt đẳng cấp thì một số Chiến Sĩ huyết mạch cũng làm được, nhưng vượt cảnh giới, quá khoa trương.</w:t>
      </w:r>
    </w:p>
    <w:p>
      <w:pPr>
        <w:pStyle w:val="BodyText"/>
      </w:pPr>
      <w:r>
        <w:t xml:space="preserve">- Ha ha ha ha ha ha!</w:t>
      </w:r>
    </w:p>
    <w:p>
      <w:pPr>
        <w:pStyle w:val="BodyText"/>
      </w:pPr>
      <w:r>
        <w:t xml:space="preserve">Vua mã tặc tái ngoại Bát Hoang Vô Sinh cười khẽ, khóe môi cong lên bí hiểm.</w:t>
      </w:r>
    </w:p>
    <w:p>
      <w:pPr>
        <w:pStyle w:val="BodyText"/>
      </w:pPr>
      <w:r>
        <w:t xml:space="preserve">Vua mã tặc tái ngoại Bát Hoang Vô Sinh lắc đầu nguầy nguậy nói:</w:t>
      </w:r>
    </w:p>
    <w:p>
      <w:pPr>
        <w:pStyle w:val="BodyText"/>
      </w:pPr>
      <w:r>
        <w:t xml:space="preserve">- Ta nói nhìn không thấu không chỉ là năng lực chiến đấu của hắn mà cả con người hắn. Hắn cho ta cảm giác trước khi thân thể hắn bị hủy diệt sẽ vẫn thẳng sống lưng sống sót. Rốt cuộc có lá bài gì cho hắn niềm tin như vậy? Hay dù Càn Kình không có vẫn thẳng sống lưng sống sót?</w:t>
      </w:r>
    </w:p>
    <w:p>
      <w:pPr>
        <w:pStyle w:val="BodyText"/>
      </w:pPr>
      <w:r>
        <w:t xml:space="preserve">Đặc Giao Phi ngạc nhiên nhìn Vua mã tặc tái ngoại Bát Hoang Vô Sinh. Vị Vua mã tặc tái ngoại này hiếm khi đánh giá ai, đánh giá cao như Càn Kình càng chưa từng có.</w:t>
      </w:r>
    </w:p>
    <w:p>
      <w:pPr>
        <w:pStyle w:val="BodyText"/>
      </w:pPr>
      <w:r>
        <w:t xml:space="preserve">- Ừm! Hắn là một nam nhân thật sự.</w:t>
      </w:r>
    </w:p>
    <w:p>
      <w:pPr>
        <w:pStyle w:val="BodyText"/>
      </w:pPr>
      <w:r>
        <w:t xml:space="preserve">Vua mã tặc tái ngoại Bát Hoang Vô Sinh mỉm cười nói:</w:t>
      </w:r>
    </w:p>
    <w:p>
      <w:pPr>
        <w:pStyle w:val="BodyText"/>
      </w:pPr>
      <w:r>
        <w:t xml:space="preserve">- Nếu hắn không tử chiến thì sau này sẽ có tương lai rất tốt, tiếc rằng hắn không mở ra lực lượng huyết mạch. Tuy không biết hắn dùng bí thuật gì mới có sức chiến đấu mạnh như bây giờ nhưng chắc không phải cách tốt, thanh niên hơi sốt ruột một chút.</w:t>
      </w:r>
    </w:p>
    <w:p>
      <w:pPr>
        <w:pStyle w:val="BodyText"/>
      </w:pPr>
      <w:r>
        <w:t xml:space="preserve">Bí thuật! Mắt Đặc Giao Phi sáng rực. Trong quần thể Chiến Sĩ thì bí pháp, đấu kỹ nhiều như sao trên trời. Chiến Sĩ bình thường vì tủy cầu vượt qua Chiến Sĩ huyết mạch khám phá các loại đấu kỹ khác nhau, đấu kỹ Thiên Thần Phụ Thể của người lùn xem như một loại và bình hòa nhất.</w:t>
      </w:r>
    </w:p>
    <w:p>
      <w:pPr>
        <w:pStyle w:val="BodyText"/>
      </w:pPr>
      <w:r>
        <w:t xml:space="preserve">Còn có rất nhiều bí thuật lấy cái giá hao tổn thân thể, giảm mạng sống để tăng sức chiến đấu trong thời gian ngắn.</w:t>
      </w:r>
    </w:p>
    <w:p>
      <w:pPr>
        <w:pStyle w:val="BodyText"/>
      </w:pPr>
      <w:r>
        <w:t xml:space="preserve">Thiến! Đặc Giao Phi biết Ma tộc có một cách tu luyện bí pháp đấu khí đặc biệt là cắt của quý của nam nhân biến thành không nam không nữ để đả thông một trăm lẻ bảy khỏa khiếu, nó là bí pháp đỉnh giai.</w:t>
      </w:r>
    </w:p>
    <w:p>
      <w:pPr>
        <w:pStyle w:val="BodyText"/>
      </w:pPr>
      <w:r>
        <w:t xml:space="preserve">Càn Kình cường đại vượt qua tốc độ trưởng thành bất cứ Chiến Sĩ bình thường nào tu luyện bí pháp đấu khí mà Đặc Giao Phi biết, suy nghĩ theo lối mòn thì hắn trả cái giá cực đắt người thường khó thể tưởng tượng. Có lẽ cái giá còn đán sợ hơn cắt của quý trong truyền thuyết.</w:t>
      </w:r>
    </w:p>
    <w:p>
      <w:pPr>
        <w:pStyle w:val="BodyText"/>
      </w:pPr>
      <w:r>
        <w:t xml:space="preserve">Đáng tiếc . . . Thật là đáng tiếc . . .</w:t>
      </w:r>
    </w:p>
    <w:p>
      <w:pPr>
        <w:pStyle w:val="BodyText"/>
      </w:pPr>
      <w:r>
        <w:t xml:space="preserve">Vua mã tặc tái ngoại Bát Hoang Vô Sinh liên tục lắc đầu, thở dài thườn thượt nói:</w:t>
      </w:r>
    </w:p>
    <w:p>
      <w:pPr>
        <w:pStyle w:val="BodyText"/>
      </w:pPr>
      <w:r>
        <w:t xml:space="preserve">- Nhân tài tốt như vậy nhưng không mở ra lực lượng huyết mạch, nếu không thì Chiến Sĩ thế hệ trẻ sẽ có vị trí của hắn.</w:t>
      </w:r>
    </w:p>
    <w:p>
      <w:pPr>
        <w:pStyle w:val="BodyText"/>
      </w:pPr>
      <w:r>
        <w:t xml:space="preserve">Vua mã tặc tái ngoại Bát Hoang Vô Sinh đã đi, Đặc Giao Phi đi, Đa Lạp Tháp còn đứng trong sân ngây người suy nghĩ lời Càn Kình nói trước khi đi. Thì ra đó là Nộ Liên đấu kỹ? Chỉ cần có được Nộ Liên đấu kỹ là ta có thể cô đọng đấu hồn, tương lai có cơ hội nhập thánh! Chỉ cần thắng hắn, thắng hắn về rèn!</w:t>
      </w:r>
    </w:p>
    <w:p>
      <w:pPr>
        <w:pStyle w:val="BodyText"/>
      </w:pPr>
      <w:r>
        <w:t xml:space="preserve">Đúng vậy, thắng hắn là ta có lời!</w:t>
      </w:r>
    </w:p>
    <w:p>
      <w:pPr>
        <w:pStyle w:val="BodyText"/>
      </w:pPr>
      <w:r>
        <w:t xml:space="preserve">Đa Lạp Tháp siết chặt nắm tay, hưng phấn suy nghĩ. Thiên Thần Phụ Thể là đấu kỹ chỉ người lùn mới tu luyện được. Đa Lạp Tháp thắng Càn Kình về rèn, lấy được Nộ Liên đấu kỹ là có thể ngưng luyện đấu hồn, còn hắn phải vắt óc suy nghĩ đấu kỹ không thể dùng được.</w:t>
      </w:r>
    </w:p>
    <w:p>
      <w:pPr>
        <w:pStyle w:val="BodyText"/>
      </w:pPr>
      <w:r>
        <w:t xml:space="preserve">Tự mình đánh cược với Càn Kình? Nắm đấm siết chặt vì hưng phấn của Đa Lạp Tháp thả lỏng. Khí phách và trạng thái của Càn Kình như vậy Đa Lạp Tháp không tự tin sẽ thắng được. Có lẽ Đa Lạp Tháp cần yêu cầu Bố Lai Đạt Tư đại sư trợ giúp. Trên đời này không ai thắng được Bố Lai Đạt Tư đại sư về rèn.</w:t>
      </w:r>
    </w:p>
    <w:p>
      <w:pPr>
        <w:pStyle w:val="BodyText"/>
      </w:pPr>
      <w:r>
        <w:t xml:space="preserve">- Chỉ cần cầu Bố Lai Đạt Tư đại sư ra tay là ta thắng chắc!</w:t>
      </w:r>
    </w:p>
    <w:p>
      <w:pPr>
        <w:pStyle w:val="BodyText"/>
      </w:pPr>
      <w:r>
        <w:t xml:space="preserve">Đa Lạp Tháp cười híp mắt huơ tay, nói:</w:t>
      </w:r>
    </w:p>
    <w:p>
      <w:pPr>
        <w:pStyle w:val="BodyText"/>
      </w:pPr>
      <w:r>
        <w:t xml:space="preserve">- Chắc tiểu tử Càn Kình đó hiện tại đã phát hiện thắng đấu kỹ từ tay ta chỉ là đấu kỹ rác vì hắn không thể tập luyện được?</w:t>
      </w:r>
    </w:p>
    <w:p>
      <w:pPr>
        <w:pStyle w:val="BodyText"/>
      </w:pPr>
      <w:r>
        <w:t xml:space="preserve">* * *</w:t>
      </w:r>
    </w:p>
    <w:p>
      <w:pPr>
        <w:pStyle w:val="BodyText"/>
      </w:pPr>
      <w:r>
        <w:t xml:space="preserve">- Thiên Thần Phụ Thể . . .</w:t>
      </w:r>
    </w:p>
    <w:p>
      <w:pPr>
        <w:pStyle w:val="BodyText"/>
      </w:pPr>
      <w:r>
        <w:t xml:space="preserve">Càn Kình ở trong phòng lật xem đấu kỹ thắng được, liên tục gật đầu. Nếu người lùn muốn mạnh hơn bất cứ dân tộc nào trên đời này, chỉ cần nghiêm túc nghiên cứu sẽ có thể kích phát ra linh cảm người bình thường khó thể tưởng tượng.</w:t>
      </w:r>
    </w:p>
    <w:p>
      <w:pPr>
        <w:pStyle w:val="BodyText"/>
      </w:pPr>
      <w:r>
        <w:t xml:space="preserve">Khi người lùn chiến đấu với dân tộc khác thì thân thể lùn chắc khỏe hơi chịu thiệt, lúc bọn họ xuống tay, sử dụng đấu kỹ chẳng những bổ khuyết yếu điểm thân thể càng biến đấu khí thành thứ tự dây dưa quái dị mô phỏng ra giống với đấu hồn.</w:t>
      </w:r>
    </w:p>
    <w:p>
      <w:pPr>
        <w:pStyle w:val="BodyText"/>
      </w:pPr>
      <w:r>
        <w:t xml:space="preserve">Cự Thần Phụ Thể, Thiên Thần Phụ Thể, Thiên Thần Chiến Thể.</w:t>
      </w:r>
    </w:p>
    <w:p>
      <w:pPr>
        <w:pStyle w:val="BodyText"/>
      </w:pPr>
      <w:r>
        <w:t xml:space="preserve">Càn Kình nhanh chóng lật xem hết đấu kỹ Thiên Thần Phụ Thể, đại khái hiểu nguyên lý tu luyện đấu kỹ này. Càn Kình cười toe toét. Hèn chi Đa Lạp Tháp đồng ý cá cược với hắn, thì ra từ mặt nào đó thì đấu kỹ Thiên Thần Phụ Thể gần như đấu kỹ huyết mạch, nếu không phải tộc người lùn thì không thể tu luyện.</w:t>
      </w:r>
    </w:p>
    <w:p>
      <w:pPr>
        <w:pStyle w:val="Compact"/>
      </w:pPr>
      <w:r>
        <w:br w:type="textWrapping"/>
      </w:r>
      <w:r>
        <w:br w:type="textWrapping"/>
      </w:r>
    </w:p>
    <w:p>
      <w:pPr>
        <w:pStyle w:val="Heading2"/>
      </w:pPr>
      <w:bookmarkStart w:id="759" w:name="chương-736-đấu-tâm-thứ-ba-siêu-diệu-dụng-thượng."/>
      <w:bookmarkEnd w:id="759"/>
      <w:r>
        <w:t xml:space="preserve">737. Chương 736: Đấu Tâm Thứ Ba Siêu Diệu Dụng (thượng).</w:t>
      </w:r>
    </w:p>
    <w:p>
      <w:pPr>
        <w:pStyle w:val="Compact"/>
      </w:pPr>
      <w:r>
        <w:br w:type="textWrapping"/>
      </w:r>
      <w:r>
        <w:br w:type="textWrapping"/>
      </w:r>
    </w:p>
    <w:p>
      <w:pPr>
        <w:pStyle w:val="BodyText"/>
      </w:pPr>
      <w:r>
        <w:t xml:space="preserve">Chương 736: Đấu tâm thứ ba siêu diệu dụng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Đáng tiếc, thật tiếc. (.</w:t>
      </w:r>
    </w:p>
    <w:p>
      <w:pPr>
        <w:pStyle w:val="BodyText"/>
      </w:pPr>
      <w:r>
        <w:t xml:space="preserve">Càn Kình liên tục lắc đầu bật cười:</w:t>
      </w:r>
    </w:p>
    <w:p>
      <w:pPr>
        <w:pStyle w:val="BodyText"/>
      </w:pPr>
      <w:r>
        <w:t xml:space="preserve">- Tuy người lùn này muốn tính kế ta nhưng không biết ta có Phong Vân đấu khí, một năng lực rất đặc biệt.</w:t>
      </w:r>
    </w:p>
    <w:p>
      <w:pPr>
        <w:pStyle w:val="BodyText"/>
      </w:pPr>
      <w:r>
        <w:t xml:space="preserve">Phong Vân đấu khí theo đấu tâm khống chế nhanh chóng di chuyển xếp hàng, chớp mắt hình thành đấu ấn đặc biệt chỉ thân thể người lùn mới làm được. Càn Kình cảm giác thân thể hoạt động, máu lao nhanh trong huyết quản, cơ bắp đan xen trướng to liên tục, từng cọng gân xanh nhảy vọt lên dưới lớp da.</w:t>
      </w:r>
    </w:p>
    <w:p>
      <w:pPr>
        <w:pStyle w:val="BodyText"/>
      </w:pPr>
      <w:r>
        <w:t xml:space="preserve">Chúng nó tựa như con giun xanh đen quay quanh người Càn Kình, giống cái lưới bện bằng dây thép rậm rạp hiện trên người Càn Kình. Lưới màu xanh đen đáng sợ tựa lưới sắt phủ trùm người Càn Kình.</w:t>
      </w:r>
    </w:p>
    <w:p>
      <w:pPr>
        <w:pStyle w:val="BodyText"/>
      </w:pPr>
      <w:r>
        <w:t xml:space="preserve">Răng rắc! Răng rắc! Răng rắc!</w:t>
      </w:r>
    </w:p>
    <w:p>
      <w:pPr>
        <w:pStyle w:val="BodyText"/>
      </w:pPr>
      <w:r>
        <w:t xml:space="preserve">Gian phòng yên tĩnh, Hoa Viêm Bất Kiến chưa thức tỉnh. Gân cốt toàn thân Càn Kình kêu răng rắc, xương sống phát ra một chuôi tiếng xương cốt giao nhau quái dị. Càn Kình liên tục cao lên, hai thước, hai thước rưỡi, hai thước tám, ba thước, ba thước năm.</w:t>
      </w:r>
    </w:p>
    <w:p>
      <w:pPr>
        <w:pStyle w:val="BodyText"/>
      </w:pPr>
      <w:r>
        <w:t xml:space="preserve">Lực lượng như cuồng phong rít gào trong người Càn Kình, đấu mạch biến càng rộng, chắc chắn hơn theo thân thể càng to lớn. Đấu khiếu nho nhỏ biến to ra, đấu khí và đấu mạch dâng trào.</w:t>
      </w:r>
    </w:p>
    <w:p>
      <w:pPr>
        <w:pStyle w:val="BodyText"/>
      </w:pPr>
      <w:r>
        <w:t xml:space="preserve">Lực lượng, lực lượng và lực xung kích vô cùng tận cuồn cuộn như suối trong người Càn Kình, làm người ta liếc sơ cảm giác đó là thân thể đầy sức giãn, lực lượng cường đại.</w:t>
      </w:r>
    </w:p>
    <w:p>
      <w:pPr>
        <w:pStyle w:val="BodyText"/>
      </w:pPr>
      <w:r>
        <w:t xml:space="preserve">- Đây . . . Đây chính là Cự Thần Phụ Thể?</w:t>
      </w:r>
    </w:p>
    <w:p>
      <w:pPr>
        <w:pStyle w:val="BodyText"/>
      </w:pPr>
      <w:r>
        <w:t xml:space="preserve">Càn Kình giang hai tay, nhìn cánh tay thô như dũng sĩ huyết mạch Bỉ Mông, trong đó ẩn chứa lực lượng và lực xung kích nhờ ba đấu tâm tác dụng lẫn nhau phát ra khí thế khủng khiếp.</w:t>
      </w:r>
    </w:p>
    <w:p>
      <w:pPr>
        <w:pStyle w:val="BodyText"/>
      </w:pPr>
      <w:r>
        <w:t xml:space="preserve">- Không, đây không xem như là Cự Thần Phụ Thể thật sự!</w:t>
      </w:r>
    </w:p>
    <w:p>
      <w:pPr>
        <w:pStyle w:val="BodyText"/>
      </w:pPr>
      <w:r>
        <w:t xml:space="preserve">Càn Kình siết chặt hai nắm tay, không khí nổ tung trong lòng bàn tay như pháo to. Gân xanh đen ph lên mu bàn tay Càn Kình.</w:t>
      </w:r>
    </w:p>
    <w:p>
      <w:pPr>
        <w:pStyle w:val="BodyText"/>
      </w:pPr>
      <w:r>
        <w:t xml:space="preserve">- Đây chưa phải Cự Thần Phụ Thể thật sự, ta chỉ mô phỏng sơ, không tu luyện được nó. Bất cứ đấu kỹ nào không phải cầm vào tay là lập tức phát huy ra toàn bộ uy lực. Bây giờ ta tối đa phát huy được một nửa uy lực của nó.</w:t>
      </w:r>
    </w:p>
    <w:p>
      <w:pPr>
        <w:pStyle w:val="BodyText"/>
      </w:pPr>
      <w:r>
        <w:t xml:space="preserve">Đấu kỹ là kỹ xảo đặc biệt cần thời gian dài dùng thân thể cảm nhận được. Một đạt đến đỉnh một đấu kỹ thì phải ngưng luyện đấu ấn tương đối trong đấu tâm.</w:t>
      </w:r>
    </w:p>
    <w:p>
      <w:pPr>
        <w:pStyle w:val="BodyText"/>
      </w:pPr>
      <w:r>
        <w:t xml:space="preserve">Nếu là đấu kỹ thánh giai thì dù có ngưng luyện đấu ấn Càn Kình biết hắn không thể phát ra uy lực mạnh nhất. Theo thực lực tăng lên, uy lực đấu ấn tương đối mới phát ra.</w:t>
      </w:r>
    </w:p>
    <w:p>
      <w:pPr>
        <w:pStyle w:val="BodyText"/>
      </w:pPr>
      <w:r>
        <w:t xml:space="preserve">- Đây chính là Cự Thần Phụ Thể, như vậy Thiên Thần Phụ Thể sẽ có uy lực gì? Đáng tiếc . . . Ta không tập luyện Cự Thần Phụ Thể xong thì không thể nào sử dụng Thiên Thần Phụ Thể.</w:t>
      </w:r>
    </w:p>
    <w:p>
      <w:pPr>
        <w:pStyle w:val="BodyText"/>
      </w:pPr>
      <w:r>
        <w:t xml:space="preserve">Càn Kình đánh ra một đấm, trong không khí nổ khí lưu mắt thường trông thấy, đó là quyền áp hình thành đường hầm chân không. Thực lực như vậy nếu Càn Kình đấu với người lùn, thậm chí không cần sử dụng Nộ Liên đấu kỹ, dù đối phương có hoàng kim đấu tâm thì Càn Kình vẫn có thể công kích dứt khoát đánh gục.</w:t>
      </w:r>
    </w:p>
    <w:p>
      <w:pPr>
        <w:pStyle w:val="BodyText"/>
      </w:pPr>
      <w:r>
        <w:t xml:space="preserve">- Thật là đấu kỹ cường đại.</w:t>
      </w:r>
    </w:p>
    <w:p>
      <w:pPr>
        <w:pStyle w:val="BodyText"/>
      </w:pPr>
      <w:r>
        <w:t xml:space="preserve">Càn Kình cảm thán thu về đấu kỹ, nhìn Hoa Viêm Bất Kiến còn đang ngủ say. Càn Kình khoanh chân ngồi dưới đất, hai tay đặt hờ trên đầu gối, nhắm mắt chìm trong trạng thái ngưng luyện đấu ấn.</w:t>
      </w:r>
    </w:p>
    <w:p>
      <w:pPr>
        <w:pStyle w:val="BodyText"/>
      </w:pPr>
      <w:r>
        <w:t xml:space="preserve">Cự Thần Phụ Thể cho Càn Kình lực xung kích quá lớn. Nếu tu luyện đấu kỹ Thiên Thần Phụ Thể thành trạng thái đấu ấn thì Càn Kình có dự cảm tuy bây giờ hắn chỉ có ba đấu tâm, không có hoàng kim đấu tâm nhưng nếu gặp phải gia chủ của Lôi gia hôm nào, hắn dựa vào thực lực một mình có thể đỡ một đấm từ gia chủ của Lôi gia mà không bị thương.</w:t>
      </w:r>
    </w:p>
    <w:p>
      <w:pPr>
        <w:pStyle w:val="BodyText"/>
      </w:pPr>
      <w:r>
        <w:t xml:space="preserve">Cùng lắm là Thiên Thần Phụ Thể bị đánh tan, Càn Kình có thể lại ngưng tụ ra nó.</w:t>
      </w:r>
    </w:p>
    <w:p>
      <w:pPr>
        <w:pStyle w:val="BodyText"/>
      </w:pPr>
      <w:r>
        <w:t xml:space="preserve">Chiến Sĩ đẳng cấp đấu tâm gặp Chiến Sĩ có hoàng kim đấu tâm là không thể nào thắng được, đối đầu Chiến Sĩ đẳng cấp đấu hồn chỉ có đường chết với một đấm duy nhất.</w:t>
      </w:r>
    </w:p>
    <w:p>
      <w:pPr>
        <w:pStyle w:val="BodyText"/>
      </w:pPr>
      <w:r>
        <w:t xml:space="preserve">Trong thế giới Chiến Sĩ có có rất nhiều thiên tài chiến đấu không cần sợ chênh lệch một, hai đẳng cấp nhưng đối chiến cách biệt một cảnh giới là thua chắc. Người bình an sống sót đều là thiên tài trong thiên tài.</w:t>
      </w:r>
    </w:p>
    <w:p>
      <w:pPr>
        <w:pStyle w:val="BodyText"/>
      </w:pPr>
      <w:r>
        <w:t xml:space="preserve">Còn cách biệt hai cảnh giới? Kết quả chỉ có một, một kích chết ngay. Chưa từng có ai bỏ qua luật thép này.</w:t>
      </w:r>
    </w:p>
    <w:p>
      <w:pPr>
        <w:pStyle w:val="BodyText"/>
      </w:pPr>
      <w:r>
        <w:t xml:space="preserve">Càn Kình mơ hồ cảm giác được chỉ cần Càn Kình cô đọng ra đấu ấn Thiên Thần Phụ Thể thì dù không tiến vào cảnh giới hoàng kim đấu tâm, khi đấu với cao thủ đẳng cấp đấu hồn tuy không có khả năng thắng nhưng có bản lĩnh đối kháng.</w:t>
      </w:r>
    </w:p>
    <w:p>
      <w:pPr>
        <w:pStyle w:val="BodyText"/>
      </w:pPr>
      <w:r>
        <w:t xml:space="preserve">Nếu có thể ngưng luyện đấu tâm thành hoàng kim đấu tâm . . . Dù chỉ ngưng luyện một đấu tâm trở thành hoàng kim đấu tâm . . . Càn Kình không biết đấu kỹ Thiên Thần Phụ Thể cộng với đấu kỹ khác của hắn khi đấu với Chiến Sĩ đẳng cấp đấu hồn sẽ là tình huống gì.</w:t>
      </w:r>
    </w:p>
    <w:p>
      <w:pPr>
        <w:pStyle w:val="BodyText"/>
      </w:pPr>
      <w:r>
        <w:t xml:space="preserve">Từng tia đấu khí xếp hàng trong đấu tâm theo Phong Vân đấu khí vận động, thứ tự phức tạp nhanh chóng tổ chức.</w:t>
      </w:r>
    </w:p>
    <w:p>
      <w:pPr>
        <w:pStyle w:val="BodyText"/>
      </w:pPr>
      <w:r>
        <w:t xml:space="preserve">Đúng vậy, là nhanh chóng tổ chức. Càn Kình giật nảy mình, thứ tự xếp hàng thật sự quá nhanh, trước khi xếp hàng đấu tự ngưng luyện đấu ấn chưa từng nhanh như vậy.</w:t>
      </w:r>
    </w:p>
    <w:p>
      <w:pPr>
        <w:pStyle w:val="BodyText"/>
      </w:pPr>
      <w:r>
        <w:t xml:space="preserve">Trời ơi! Càn Kình nuốt nước miếng. Không lẽ ta cực kỳ thích hợp đấu kỹ này? Chẳng lẽ trong thân thể của ta có huyết thống người lùn sao? Trước kia dù Càn Kình tu luyện Nộ Liên đấu kỹ không phải đấu kỹ thánh giai cũng không thể nhanh như vậy, cứ tiếp tục với tốc độ này thì . . .</w:t>
      </w:r>
    </w:p>
    <w:p>
      <w:pPr>
        <w:pStyle w:val="BodyText"/>
      </w:pPr>
      <w:r>
        <w:t xml:space="preserve">Thì chỉ một, hai ngày là xong? Càn Kình nghi ngờ trong người hắn có sai lầm gì, tốc độ này thật sự quá nhanh.</w:t>
      </w:r>
    </w:p>
    <w:p>
      <w:pPr>
        <w:pStyle w:val="BodyText"/>
      </w:pPr>
      <w:r>
        <w:t xml:space="preserve">- Ui!</w:t>
      </w:r>
    </w:p>
    <w:p>
      <w:pPr>
        <w:pStyle w:val="BodyText"/>
      </w:pPr>
      <w:r>
        <w:t xml:space="preserve">Càn Kình cảm giác đấu tâm thứ ba trên trán nhúc nhích. Giờ phút này, đấu tâm thứ ba đột nhiên chuyển động, điều động đấu khí bốn phía nhanh chóng rót vào đấu tâm thứ nhất, đấu tự ngưng luyện đấu ấn lại tăng gấp đôi.</w:t>
      </w:r>
    </w:p>
    <w:p>
      <w:pPr>
        <w:pStyle w:val="BodyText"/>
      </w:pPr>
      <w:r>
        <w:t xml:space="preserve">Đây là . . . Đấu tâm thứ ba . . . Càn Kình cảm giác sống lưng lạnh toát, dòng điện chạy khắp thân thể, nổi da gà da vịt.</w:t>
      </w:r>
    </w:p>
    <w:p>
      <w:pPr>
        <w:pStyle w:val="BodyText"/>
      </w:pPr>
      <w:r>
        <w:t xml:space="preserve">Điểm đặc biệt của đấu tâm thứ ba . . . Thì ra là . . . Càn Kình dần hơi hiểu trông đấu tâm thứ ba không có tác dụng gì đặc biệt nhưng nó có một khả năng đáng sợ, đó là tăng tốc độ ngưng luyện đấu ấn.</w:t>
      </w:r>
    </w:p>
    <w:p>
      <w:pPr>
        <w:pStyle w:val="BodyText"/>
      </w:pPr>
      <w:r>
        <w:t xml:space="preserve">Đáng sợ, đây là một năng lực đáng sợ. Đấu ấn đối với một Chiến Sĩ có được đấu tâm giúp ích nhiều cỡ nào chỉ có Chiến Sĩ đẳng cấp Tru Ma mới rõ.</w:t>
      </w:r>
    </w:p>
    <w:p>
      <w:pPr>
        <w:pStyle w:val="BodyText"/>
      </w:pPr>
      <w:r>
        <w:t xml:space="preserve">Chuyển đổi đấu kỹ nhanh, phát huy uy lực đấu kỹ càng mạnh, đó mới là tinh hoa đấu kỹ. Đấu kỹ đẳng cấp càng cao càng khó thể ngưng luyện đấu ấn. Nhiều Chiến Sĩ Tru Ma suốt đời chỉ ngưng luyện được vài đấu ấn.</w:t>
      </w:r>
    </w:p>
    <w:p>
      <w:pPr>
        <w:pStyle w:val="BodyText"/>
      </w:pPr>
      <w:r>
        <w:t xml:space="preserve">Đấu tâm thứ ba không chỉ tăng tốc độ ngưng luyện đấu ấn càng giống như tăng nhanh thời gian di chuyển trong người. Càn Kình vốn nghĩ mất mấy năm mới ngưng luyện ra đấu kỹ Cự Thần Phụ Thể bây giờ . . .</w:t>
      </w:r>
    </w:p>
    <w:p>
      <w:pPr>
        <w:pStyle w:val="BodyText"/>
      </w:pPr>
      <w:r>
        <w:t xml:space="preserve">Chỉ cần . . . Một ngày! Thậm chí không tới một ngày!</w:t>
      </w:r>
    </w:p>
    <w:p>
      <w:pPr>
        <w:pStyle w:val="BodyText"/>
      </w:pPr>
      <w:r>
        <w:t xml:space="preserve">Cái . . . Đấu tâm thứ ba này . . . Càn Kình không thể hiểu nguyên nhân hình thành đấu tâm thứ ba. Rốt cuộc là Địa Hỏa Chi Tâm khiến đấu tâm thứ ba sinh ra hay vì Phong Vân đấu khí, điều duy nhất Càn Kình biết là đấu tâm thứ ba vô danh có tốc độ ngưng luyện đấu ấn đáng sợ, khủng bố, kinh người, đảo điên hết thảy.</w:t>
      </w:r>
    </w:p>
    <w:p>
      <w:pPr>
        <w:pStyle w:val="BodyText"/>
      </w:pPr>
      <w:r>
        <w:t xml:space="preserve">Đấu ấn như ngọn lửa đốt cháy có dầu rót vào trong khoảnh khắc phun trào như núi lửa. Điên cuồng! Chỉ có thể dùng điên cuồng hình dung tốc độ của chúng nó, thật sự quá đáng sợ!</w:t>
      </w:r>
    </w:p>
    <w:p>
      <w:pPr>
        <w:pStyle w:val="Compact"/>
      </w:pPr>
      <w:r>
        <w:br w:type="textWrapping"/>
      </w:r>
      <w:r>
        <w:br w:type="textWrapping"/>
      </w:r>
    </w:p>
    <w:p>
      <w:pPr>
        <w:pStyle w:val="Heading2"/>
      </w:pPr>
      <w:bookmarkStart w:id="760" w:name="chương-737-đấu-tâm-thứ-ba-siêu-diệu-dụng-hạ."/>
      <w:bookmarkEnd w:id="760"/>
      <w:r>
        <w:t xml:space="preserve">738. Chương 737: Đấu Tâm Thứ Ba Siêu Diệu Dụng (hạ).</w:t>
      </w:r>
    </w:p>
    <w:p>
      <w:pPr>
        <w:pStyle w:val="Compact"/>
      </w:pPr>
      <w:r>
        <w:br w:type="textWrapping"/>
      </w:r>
      <w:r>
        <w:br w:type="textWrapping"/>
      </w:r>
    </w:p>
    <w:p>
      <w:pPr>
        <w:pStyle w:val="BodyText"/>
      </w:pPr>
      <w:r>
        <w:t xml:space="preserve">Chương 737: Đấu tâm thứ ba siêu diệu dụng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 Kình bất chấp ngạc nhiên, rung động, lòng mừng như điên, tập trung hết sức khống chế tổ hợp đấu ấn.</w:t>
      </w:r>
    </w:p>
    <w:p>
      <w:pPr>
        <w:pStyle w:val="BodyText"/>
      </w:pPr>
      <w:r>
        <w:t xml:space="preserve">Người ta cố gắng muốn tăng tốc độ ngưng luyện đấu ấn nhưng Càn Kình không cần lo vấn đề này, hắn hết sức chăm chú vào chi tiết đấu ấn ngưng luyện.</w:t>
      </w:r>
    </w:p>
    <w:p>
      <w:pPr>
        <w:pStyle w:val="BodyText"/>
      </w:pPr>
      <w:r>
        <w:t xml:space="preserve">Tốc độ quá nhanh, nếu lúc ngưng luyện đấu ấn xảy ra sai lầm gì thì chỉ không chỉ phế bỏ đấu ấn làm lại từ đầu, rất có thể đấu tự sẽ tán loạn tổn thương đến thân thể và Càn Kình của Chiến Sĩ.</w:t>
      </w:r>
    </w:p>
    <w:p>
      <w:pPr>
        <w:pStyle w:val="BodyText"/>
      </w:pPr>
      <w:r>
        <w:t xml:space="preserve">Đấu tâm, đấu khiếu, đấu mạch, thân thể Chiến Sĩ, bất cứ cái nào bị thương nặng thì rất có thể cả đời không tăng cảnh giới.</w:t>
      </w:r>
    </w:p>
    <w:p>
      <w:pPr>
        <w:pStyle w:val="BodyText"/>
      </w:pPr>
      <w:r>
        <w:t xml:space="preserve">Tuy Á Đương Tư lão sư có được dược tề kinh người nhưng Càn Kình vẫn không muốn làmp hiền lão sư, loại khống chế này là rèn chuyện với hắn.</w:t>
      </w:r>
    </w:p>
    <w:p>
      <w:pPr>
        <w:pStyle w:val="BodyText"/>
      </w:pPr>
      <w:r>
        <w:t xml:space="preserve">Một phần . . . Hai phần . . . Ba phần . . . Bốn phần . . .</w:t>
      </w:r>
    </w:p>
    <w:p>
      <w:pPr>
        <w:pStyle w:val="BodyText"/>
      </w:pPr>
      <w:r>
        <w:t xml:space="preserve">Càn Kình vừa ngạc nhiên tốc độ hoàn thành vừa chăm chú nhìn thứ tự đấu tự, không phát hiện Hoa Viêm Bất Kiến nằm trên giường rên khẽ, ngón tay nhúc nhích.</w:t>
      </w:r>
    </w:p>
    <w:p>
      <w:pPr>
        <w:pStyle w:val="BodyText"/>
      </w:pPr>
      <w:r>
        <w:t xml:space="preserve">Cánh tay Hoa Viêm Bất Kiến từ từ nhúc nhích, mi mắt khép run run, thân thể rục rịch.</w:t>
      </w:r>
    </w:p>
    <w:p>
      <w:pPr>
        <w:pStyle w:val="BodyText"/>
      </w:pPr>
      <w:r>
        <w:t xml:space="preserve">- Đây là . . .</w:t>
      </w:r>
    </w:p>
    <w:p>
      <w:pPr>
        <w:pStyle w:val="BodyText"/>
      </w:pPr>
      <w:r>
        <w:t xml:space="preserve">Hoa Viêm Bất Kiến ngồi dậy vén tóc đen trên trán, nghi hoặc nhìn bốn phía, ánh mắt rơi vào Càn Kình, ngẩn ra. Khóe môi Hoa Viêm Bất Kiến cong lên nụ cười, trong đầu nhớ lại hôm đó nàng sắp hôn mê thấy và nghe Càn Kình hào tình đối diện Vua mã tặc tái ngoại Bát Hoang Vô Sinh.</w:t>
      </w:r>
    </w:p>
    <w:p>
      <w:pPr>
        <w:pStyle w:val="BodyText"/>
      </w:pPr>
      <w:r>
        <w:t xml:space="preserve">Bát Hoang Vô Sinh! Chỉ mã tặc tái ngoại mới biết Bát Hoang Vô Sinh cường đại cỡ nào, cái khí thế đó sánh bằng hoàng đế hai đế quốc.</w:t>
      </w:r>
    </w:p>
    <w:p>
      <w:pPr>
        <w:pStyle w:val="BodyText"/>
      </w:pPr>
      <w:r>
        <w:t xml:space="preserve">Càn Kình đối diện Vua mã tặc tái ngoại Bát Hoang Vô Sinh nhưng không bị áp chế, có thể thành công phát ra khí phách của mình làm Vua mã tặc chưa từng đổi ý bởi vì hắn mà lần đầu sửa lại, thật khiến người ngạc nhiên.</w:t>
      </w:r>
    </w:p>
    <w:p>
      <w:pPr>
        <w:pStyle w:val="BodyText"/>
      </w:pPr>
      <w:r>
        <w:t xml:space="preserve">Hoa Viêm Bất Kiến sờ mặt nạ kim loại bị vỡ một nửa, chậm rãi tháo xuống. Tóc dài đen che giấu khuôn mặt, Hoa Viêm Bất Kiến lấy mặt nạ kim loại đen khác từ đấu giới.</w:t>
      </w:r>
    </w:p>
    <w:p>
      <w:pPr>
        <w:pStyle w:val="BodyText"/>
      </w:pPr>
      <w:r>
        <w:t xml:space="preserve">Mặt nạ nhét vào giữa gò má và tóc đen, khi Hoa Viêm Bất Kiến lại ngẩng lên thì mặt lại đeo mặt nạ kim loại lóe tia sáng đen, không ai biết khuôn mặt thật của nàng.</w:t>
      </w:r>
    </w:p>
    <w:p>
      <w:pPr>
        <w:pStyle w:val="BodyText"/>
      </w:pPr>
      <w:r>
        <w:t xml:space="preserve">Hoa Viêm Bất Kiến nhấc chân bước xuống giường, ngồi trước mặt Càn Kình, quan sát kỹ thanh niên nhiều ngày không gặp. Trưởng thành, thành thục, mũi nhọn non nớt không còn, thay thế là nam nhân mạnh mẽ kiên cường, tinh thần bồng bột chỉ thanh niên mới có.</w:t>
      </w:r>
    </w:p>
    <w:p>
      <w:pPr>
        <w:pStyle w:val="BodyText"/>
      </w:pPr>
      <w:r>
        <w:t xml:space="preserve">Hoa Viêm Bất Kiến rất muốn vuốt mặt Càn Kình, thanh niên này bây giờ đã là nam nhân, nam nhân thật sự. Tiếc rằng Càn Kình đang tu luyện đấu kỹ, Hoa Viêm Bất Kiến không thể quấy rầy hắn.</w:t>
      </w:r>
    </w:p>
    <w:p>
      <w:pPr>
        <w:pStyle w:val="BodyText"/>
      </w:pPr>
      <w:r>
        <w:t xml:space="preserve">Cứ nhìn hắn như vậy cũng tốt! Hai tay Hoa Viêm Bất Kiến chống cằm, mắt lóe tia ấm áp nhìn khuôn mặt Càn Kình.</w:t>
      </w:r>
    </w:p>
    <w:p>
      <w:pPr>
        <w:pStyle w:val="BodyText"/>
      </w:pPr>
      <w:r>
        <w:t xml:space="preserve">Thời gian trôi qua từng giây, đấu ấn Cự Thần Phụ Thể nhanh chóng hoàn thành, càng đến mặt sau thì tốc độ hoàn thành càng nhanh. Bảy phần . . . Tám phần . . . Chín phần . . . Hoàn thành!</w:t>
      </w:r>
    </w:p>
    <w:p>
      <w:pPr>
        <w:pStyle w:val="BodyText"/>
      </w:pPr>
      <w:r>
        <w:t xml:space="preserve">Người Càn Kình run lên, nhanh như vậy đã hoàn thành?</w:t>
      </w:r>
    </w:p>
    <w:p>
      <w:pPr>
        <w:pStyle w:val="BodyText"/>
      </w:pPr>
      <w:r>
        <w:t xml:space="preserve">Càn Kình định mở mắt ra chợt cảm giác tốc độ đấu tâm thứ ba chuyển động càng nhanh, đấu ấn Cự Thần Phụ Thể trong đấu tâm thứ nhất lại phủ một tầng đấu khí. Những đấu khí nhanh chóng thoát khỏi đấu ấn dọc theo đấu khiếu nhanh chóng chạy vào đấu tâm thứ ba.</w:t>
      </w:r>
    </w:p>
    <w:p>
      <w:pPr>
        <w:pStyle w:val="BodyText"/>
      </w:pPr>
      <w:r>
        <w:t xml:space="preserve">Những đấu khí thoát ra từ đấu ấn nhanh chóng tổ hợp, xếp hàng, ngưng tụ trong đấu tâm thứ ba.</w:t>
      </w:r>
    </w:p>
    <w:p>
      <w:pPr>
        <w:pStyle w:val="BodyText"/>
      </w:pPr>
      <w:r>
        <w:t xml:space="preserve">Đấu ấn, đấu ấn Cự Thần Phụ Thể! Càn Kình giật mình suýt cắn trúng lưỡi. Đây là sao? Chẳng phải đấu ấn chỉ có một? Tại sao Càn Kình đã ngưng luyện đấu ấn lại xuất hiện nữa? Xuất hiện trong đấu tâm thứ ba, tốc độ này . . .</w:t>
      </w:r>
    </w:p>
    <w:p>
      <w:pPr>
        <w:pStyle w:val="BodyText"/>
      </w:pPr>
      <w:r>
        <w:t xml:space="preserve">Đây . . . Đây là phục chế sao? Trong vài giây đấu ấn Cự Thần Phụ Thể trong đấu tâm thứ nhất bị phục chế vào Thập thủ lĩnh.</w:t>
      </w:r>
    </w:p>
    <w:p>
      <w:pPr>
        <w:pStyle w:val="BodyText"/>
      </w:pPr>
      <w:r>
        <w:t xml:space="preserve">Thế . . . Này chẳng phải là . . . Càn Kình nuốt nước miếng. Chẳng phải là khi Càn Kình gặp ác chiến nổ đấu ấn Cự Thần Phụ Thể trong đấu tâm thứ nhất, sức chiến đấu tăng lên gấp mấy lần cũng không cần lo nổ nát đấu ấn phải tu luyện lại từ đầu?</w:t>
      </w:r>
    </w:p>
    <w:p>
      <w:pPr>
        <w:pStyle w:val="BodyText"/>
      </w:pPr>
      <w:r>
        <w:t xml:space="preserve">Đây rốt cuộc là chuyện gì? Càn Kình ngơ ngác nhìn đấu tâm thứ ba trong người. Chuyện này rốt cuộc là sao? Tại sao phục chế đấu ấn Cự Thần Phụ Thể thì sao không phục chế đấu ấn đấu kỹ thánh giai Tiềm Lôi hay đấu ấn khác? Vì sao chỉ phục chế có mình đấu ấn Cự Thần Phụ Thể?</w:t>
      </w:r>
    </w:p>
    <w:p>
      <w:pPr>
        <w:pStyle w:val="BodyText"/>
      </w:pPr>
      <w:r>
        <w:t xml:space="preserve">Không lẽ? Chân mày Càn Kình giật giật. Bởi vì trước khi đấu tâm thứ ba xuất hiện Càn Kình đã tu luyện hoàn thành những đấu kỹ này nên đấu tâm thứ ba không thể phục chế những đấu kỹ đó?</w:t>
      </w:r>
    </w:p>
    <w:p>
      <w:pPr>
        <w:pStyle w:val="BodyText"/>
      </w:pPr>
      <w:r>
        <w:t xml:space="preserve">Nếu thật sự là vậy . . . Lòng Càn Kình máy động, bắt đầu tu luyện Phân Kim Liên Trảm. Bộ đấu kỹ thánh giai này cực kỳ khổng lồ, tuy Càn Kình đã hoàn thành mấy đẳng cấp nhưng chưa hoàn toàn luyện thành, giờ đây . . .</w:t>
      </w:r>
    </w:p>
    <w:p>
      <w:pPr>
        <w:pStyle w:val="BodyText"/>
      </w:pPr>
      <w:r>
        <w:t xml:space="preserve">Tốc nhanh quá! Tim Càn Kình đập nhanh. Có đấu tâm thứ ba trợ giúp, tốc độ ngưng luyện đấu ấn nhanh kinh người, tuy không đáng sợ như đấu kỹ Cự Thần Phụ Thể thì tốc độ ngưng luyện vẫn cao hơn trước rất nhiều. Tiếc rằng đấu kỹ Phân Kim Liên Trảm cực kỳ phức tạp, trong một ngày không thể luyện thành, ngược lại . . .</w:t>
      </w:r>
    </w:p>
    <w:p>
      <w:pPr>
        <w:pStyle w:val="BodyText"/>
      </w:pPr>
      <w:r>
        <w:t xml:space="preserve">Càn Kình nhanh chóng từ bỏ tạm thời trùng kích đấu ấn Phân Kim Liên Trảm, hắn cảm giác một tầng đấu khí phủ trên đấu ấn Phân Kim Liên Trảm chưa hoàn chỉnh, nhanh chóng phục chế vào đấu tâm thứ ba.</w:t>
      </w:r>
    </w:p>
    <w:p>
      <w:pPr>
        <w:pStyle w:val="BodyText"/>
      </w:pPr>
      <w:r>
        <w:t xml:space="preserve">Cái này . . . Khóe miệng Càn Kình giật giật. Tốc độ quá khủng khiếp, cách này càng kinh người.</w:t>
      </w:r>
    </w:p>
    <w:p>
      <w:pPr>
        <w:pStyle w:val="BodyText"/>
      </w:pPr>
      <w:r>
        <w:t xml:space="preserve">Thiên Thần Phụ Thể! Càn Kình bắt đầu trùng kích Thiên Thần Phụ Thể, chỉ cần có đấu kỹ Thiên Thần Phụ Thể thì dù hắn không ngưng luyện ra hoàng kim đấu tâm vẫn tăng lớn thực lực.</w:t>
      </w:r>
    </w:p>
    <w:p>
      <w:pPr>
        <w:pStyle w:val="BodyText"/>
      </w:pPr>
      <w:r>
        <w:t xml:space="preserve">Đấu ấn Thiên Thần Phụ Thể ngưng luyện, Càn Kình biết ngay đấu kỹ này hợp hắn đến kỳ dị. Tốc độ đấu kỹ Thiên Thần Phụ Thể nhanh hơn Càn Kình tưởng tượng nhiều, Cự Thần Phụ Thể trước đó đặt nền móng sẵn cho thân thể.</w:t>
      </w:r>
    </w:p>
    <w:p>
      <w:pPr>
        <w:pStyle w:val="BodyText"/>
      </w:pPr>
      <w:r>
        <w:t xml:space="preserve">Loại cảm giác này như trên mặt đất bằng phẳng có người ngủ một giấc ngon lành, khi tỉnh dậy thì đất trống biến mất, thay thế là tòa cao ốc to lớn.</w:t>
      </w:r>
    </w:p>
    <w:p>
      <w:pPr>
        <w:pStyle w:val="BodyText"/>
      </w:pPr>
      <w:r>
        <w:t xml:space="preserve">Một phần . . . Hai phần . . . Ba phần . . . Năm phần . . . Hoàn thành!</w:t>
      </w:r>
    </w:p>
    <w:p>
      <w:pPr>
        <w:pStyle w:val="BodyText"/>
      </w:pPr>
      <w:r>
        <w:t xml:space="preserve">Người Càn Kình run lên, đấu khí phun trào từ lỗ chân lông, như sương lại giống vong linh trong truyền thuyết. Chúng nó quấn lấy nhau bốc lên cao, dần ngưng tụ thành cái bóng sau lưng Càn Kình. Cái bóng mờ nhạt trống như quả trứng to dựng dục mãnh thú đáng sợ không người biết.</w:t>
      </w:r>
    </w:p>
    <w:p>
      <w:pPr>
        <w:pStyle w:val="BodyText"/>
      </w:pPr>
      <w:r>
        <w:t xml:space="preserve">Dần dần một bóng biến thành ba, như ba trứng ma thú ác mộng đang ngủ say .</w:t>
      </w:r>
    </w:p>
    <w:p>
      <w:pPr>
        <w:pStyle w:val="BodyText"/>
      </w:pPr>
      <w:r>
        <w:t xml:space="preserve">Hoa Viêm Bất Kiến trợn to mắt, lòng thấy vô cùng kinh ngạc như có mấy con cự thú đáng sợ chạy chồm.</w:t>
      </w:r>
    </w:p>
    <w:p>
      <w:pPr>
        <w:pStyle w:val="BodyText"/>
      </w:pPr>
      <w:r>
        <w:t xml:space="preserve">Áp lực, áp lực cực lớn. Hoa Viêm Bất Kiến ngơ ngác nhìn Càn Kình, đây còn là người nửa năm trước nàng gặp sao? Càn Kình không ra chiêu, không mở mắt, càng không phát chiến ý vậy mà tạo áp lực khiến Hoa Viêm Bất Kiến không chịu nổi.</w:t>
      </w:r>
    </w:p>
    <w:p>
      <w:pPr>
        <w:pStyle w:val="BodyText"/>
      </w:pPr>
      <w:r>
        <w:t xml:space="preserve">Đây là cái gì? Đấu hồn trong truyền thuyết? Hoa Viêm Bất Kiến liên tục lắc đầu. Đây tuyệt đối không phải đấu hồn, nhưng độ tinh thuần đấu khí hơn hẳn đấu tâm gì đó.</w:t>
      </w:r>
    </w:p>
    <w:p>
      <w:pPr>
        <w:pStyle w:val="BodyText"/>
      </w:pPr>
      <w:r>
        <w:t xml:space="preserve">Ba bóng trứng đấu khí khổng lồ chui vào người Càn Kình, tựa như ác ma trong truyền thuyết bám vào người hắn.</w:t>
      </w:r>
    </w:p>
    <w:p>
      <w:pPr>
        <w:pStyle w:val="BodyText"/>
      </w:pPr>
      <w:r>
        <w:t xml:space="preserve">Giờ phút này, Càn Kình chậm rãi mở mắt ra như ác ma ngủ say đã . . . Thức tỉnh.</w:t>
      </w:r>
    </w:p>
    <w:p>
      <w:pPr>
        <w:pStyle w:val="BodyText"/>
      </w:pPr>
      <w:r>
        <w:t xml:space="preserve">Đôi mắt đen như mực sáng như sao.</w:t>
      </w:r>
    </w:p>
    <w:p>
      <w:pPr>
        <w:pStyle w:val="Compact"/>
      </w:pPr>
      <w:r>
        <w:br w:type="textWrapping"/>
      </w:r>
      <w:r>
        <w:br w:type="textWrapping"/>
      </w:r>
    </w:p>
    <w:p>
      <w:pPr>
        <w:pStyle w:val="Heading2"/>
      </w:pPr>
      <w:bookmarkStart w:id="761" w:name="chương-738-dụ-dỗ."/>
      <w:bookmarkEnd w:id="761"/>
      <w:r>
        <w:t xml:space="preserve">739. Chương 738: Dụ Dỗ.</w:t>
      </w:r>
    </w:p>
    <w:p>
      <w:pPr>
        <w:pStyle w:val="Compact"/>
      </w:pPr>
      <w:r>
        <w:br w:type="textWrapping"/>
      </w:r>
      <w:r>
        <w:br w:type="textWrapping"/>
      </w:r>
    </w:p>
    <w:p>
      <w:pPr>
        <w:pStyle w:val="BodyText"/>
      </w:pPr>
      <w:r>
        <w:t xml:space="preserve">Chương 738: Dụ dỗ.</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Hoa Viêm Bất Kiến nhìn thấy rất nhiều mắt người. Mắt gấu bá khí vô song của Vua mã tặc tái ngoại Bát Hoang Vô Sinh, mắt lạnh lùng như sói, có người ánh mắt sắc bén, nhưng chưa từng thấy ai có ánh mắt giống Càn Kình.</w:t>
      </w:r>
    </w:p>
    <w:p>
      <w:pPr>
        <w:pStyle w:val="BodyText"/>
      </w:pPr>
      <w:r>
        <w:t xml:space="preserve">Sâu thẳm, bí hiểm, như trời sao mênh mông, làm người ta chìm đắm trong đôi mắt kia như bị đặt vào Tinh Thần.</w:t>
      </w:r>
    </w:p>
    <w:p>
      <w:pPr>
        <w:pStyle w:val="BodyText"/>
      </w:pPr>
      <w:r>
        <w:t xml:space="preserve">Sâu thẳm, bí hiểm. Nhân loại cũng tốt, Ma tộc cũng thế, Man tộc cũng vậy đều không thể hiểu, đó là bản ănng kinh sợ, sự sâu thẳm giống Ma Vương trong truyền thuyết.</w:t>
      </w:r>
    </w:p>
    <w:p>
      <w:pPr>
        <w:pStyle w:val="BodyText"/>
      </w:pPr>
      <w:r>
        <w:t xml:space="preserve">Càn Kình chậm rãi mở mắt ra, ánh mắt bình tĩnh sâu thẳm như ánh sao, đấu khí theo đấu ấn Thiên Thần Phụ Thể trong đấu tâm chớp lóe tiếp tục biến đổi.</w:t>
      </w:r>
    </w:p>
    <w:p>
      <w:pPr>
        <w:pStyle w:val="BodyText"/>
      </w:pPr>
      <w:r>
        <w:t xml:space="preserve">Ba khí trứng to lớn quái dị nhập vào người Càn Kình hợp thành một vòng tròn bắt đầu chuyển động, cuối cùng nhập vào ba đấu tâm. Thân thể vững như núi có phản ứng mới.</w:t>
      </w:r>
    </w:p>
    <w:p>
      <w:pPr>
        <w:pStyle w:val="BodyText"/>
      </w:pPr>
      <w:r>
        <w:t xml:space="preserve">Răng rắc! Răng rắc! Răng rắc!</w:t>
      </w:r>
    </w:p>
    <w:p>
      <w:pPr>
        <w:pStyle w:val="BodyText"/>
      </w:pPr>
      <w:r>
        <w:t xml:space="preserve">Xương cốt Càn Kình lại phát ra một chuỗi thanh âm như sấm nổ. Càn Kình đứng bật dậy, sống lưng thẳng tắp, cơ bắp mấp máy dưới lớp da. Làn da xanh đen có thay đổi mới, không còn màu dữ tợn mà chuyển thành màu bạc trắng nhạt như có dầu bạc đồ lên lớp da.</w:t>
      </w:r>
    </w:p>
    <w:p>
      <w:pPr>
        <w:pStyle w:val="BodyText"/>
      </w:pPr>
      <w:r>
        <w:t xml:space="preserve">Phong Vân Kim Thân, Phong Vân Kim Thân! Giờ phút này, Càn Kình cảm giác Phong Vân Kim Thân của hắn không vì Thiên Thần Phụ Thể mà dừng lại. Thiên Thần Phụ Thể là Thiên Thần Phụ Thể, Phong Vân Kim Thân vẫn tồn tại. Đỉnh cương thân cảnh tùy thời sẽ lại đột phá vào ngân thân cảnh.</w:t>
      </w:r>
    </w:p>
    <w:p>
      <w:pPr>
        <w:pStyle w:val="BodyText"/>
      </w:pPr>
      <w:r>
        <w:t xml:space="preserve">Càn Kình cúi đầu nhìn, thân thể hắn như không còn là cơ thể bình thường mà do ngân đúc ra.</w:t>
      </w:r>
    </w:p>
    <w:p>
      <w:pPr>
        <w:pStyle w:val="BodyText"/>
      </w:pPr>
      <w:r>
        <w:t xml:space="preserve">Ánh sáng yếu ớt xuyên qua cửa sổ rơi trên người Càn Kình. Trong lòng Hoa Viêm Bất Kiến rung động chưa từng có. Nửa năm không gặp thực lực của thanh niên này cường đại đến mức đó?</w:t>
      </w:r>
    </w:p>
    <w:p>
      <w:pPr>
        <w:pStyle w:val="BodyText"/>
      </w:pPr>
      <w:r>
        <w:t xml:space="preserve">Băng băng băng băng!</w:t>
      </w:r>
    </w:p>
    <w:p>
      <w:pPr>
        <w:pStyle w:val="BodyText"/>
      </w:pPr>
      <w:r>
        <w:t xml:space="preserve">Trán Càn Kình nhô ra ngoài, vị trí đó vốn không có cơ thế nhưng ngưng tụ cục thịt, nó nhô cao giống con mắt không có tròng, giống trong truyền thuyết thần Tinh Thần không mở con mắt ngủ say.</w:t>
      </w:r>
    </w:p>
    <w:p>
      <w:pPr>
        <w:pStyle w:val="BodyText"/>
      </w:pPr>
      <w:r>
        <w:t xml:space="preserve">Trong phút chốc thân thể Càn Kình phát ra khí thế làm người nhìn cảm giác mình thật nhỏ bé.</w:t>
      </w:r>
    </w:p>
    <w:p>
      <w:pPr>
        <w:pStyle w:val="BodyText"/>
      </w:pPr>
      <w:r>
        <w:t xml:space="preserve">Con mắt không có con ngươi lóe tia sáng bạc, bên trong mơ hồ thấy một đấu tâm chuyển động hoặc như ẩn chứa trí tuệ, huyền bí vô tận.</w:t>
      </w:r>
    </w:p>
    <w:p>
      <w:pPr>
        <w:pStyle w:val="BodyText"/>
      </w:pPr>
      <w:r>
        <w:t xml:space="preserve">Càn Kình chưa từng thấy mình cường đại như vậy, hắn có niềm tin có thể chiến đấu với gia chủ của Lôi gia. Tuy rằng tự tin này là sai lầm nhưng lực lượng trướng mạnh cường đại không phải giả tọa.</w:t>
      </w:r>
    </w:p>
    <w:p>
      <w:pPr>
        <w:pStyle w:val="BodyText"/>
      </w:pPr>
      <w:r>
        <w:t xml:space="preserve">Nếu Càn Kình có sức chiến đấu như vậy trước khi đối chiến với Đa Lạp Tháp thì hắn bảo đảm một chiêu đủ đánh phế gã.</w:t>
      </w:r>
    </w:p>
    <w:p>
      <w:pPr>
        <w:pStyle w:val="BodyText"/>
      </w:pPr>
      <w:r>
        <w:t xml:space="preserve">- Ngươi . . . Ngươi . . .</w:t>
      </w:r>
    </w:p>
    <w:p>
      <w:pPr>
        <w:pStyle w:val="BodyText"/>
      </w:pPr>
      <w:r>
        <w:t xml:space="preserve">Hoa Viêm Bất Kiến ngửa đầu ngơ ngác nhìn Càn Kình. Nếu không phải phòng này cao thì vóc dáng Càn Kình gần bốn thước, to khỏe như dũng sĩ huyết mạch Bỉ Mông sớm đâm thủng nóc.</w:t>
      </w:r>
    </w:p>
    <w:p>
      <w:pPr>
        <w:pStyle w:val="BodyText"/>
      </w:pPr>
      <w:r>
        <w:t xml:space="preserve">- Nàng đã tỉnh?</w:t>
      </w:r>
    </w:p>
    <w:p>
      <w:pPr>
        <w:pStyle w:val="BodyText"/>
      </w:pPr>
      <w:r>
        <w:t xml:space="preserve">Càn Kình cười với Hoa Viêm Bất Kiến, thu về đấu kỹ Thiên Thần Phụ Thể.</w:t>
      </w:r>
    </w:p>
    <w:p>
      <w:pPr>
        <w:pStyle w:val="BodyText"/>
      </w:pPr>
      <w:r>
        <w:t xml:space="preserve">Càn Kình hỏi:</w:t>
      </w:r>
    </w:p>
    <w:p>
      <w:pPr>
        <w:pStyle w:val="BodyText"/>
      </w:pPr>
      <w:r>
        <w:t xml:space="preserve">- Thân thể có khẻo không?</w:t>
      </w:r>
    </w:p>
    <w:p>
      <w:pPr>
        <w:pStyle w:val="BodyText"/>
      </w:pPr>
      <w:r>
        <w:t xml:space="preserve">Hoa Viêm Bất Kiến phản xạ gật đầu, ngần ngừ hỏi:</w:t>
      </w:r>
    </w:p>
    <w:p>
      <w:pPr>
        <w:pStyle w:val="BodyText"/>
      </w:pPr>
      <w:r>
        <w:t xml:space="preserve">- Mới . . . Mới rồi ngươi . . . Là Thiên Thần Phụ Thể?</w:t>
      </w:r>
    </w:p>
    <w:p>
      <w:pPr>
        <w:pStyle w:val="BodyText"/>
      </w:pPr>
      <w:r>
        <w:t xml:space="preserve">Càn Kình giơ hai tay nhìn qua lại hai bên, cười híp mắt gật đầu:</w:t>
      </w:r>
    </w:p>
    <w:p>
      <w:pPr>
        <w:pStyle w:val="BodyText"/>
      </w:pPr>
      <w:r>
        <w:t xml:space="preserve">- Đúng vậy. Trong người lùn cũng có thiên tài, đấu kỹ này thật là thần kỳ.</w:t>
      </w:r>
    </w:p>
    <w:p>
      <w:pPr>
        <w:pStyle w:val="BodyText"/>
      </w:pPr>
      <w:r>
        <w:t xml:space="preserve">Thần kỳ? Đâu chỉ là thần kỳ! Hoa Viêm Bất Kiến vẫn đang ngẩn ngơ. Đồn rằng đấu kỹ Thiên Thần Phụ Thể thông qua đấu khí đặc biệt ngưng kết mô phỏng trạng thái đấu hồn nhưng không phải đấu hồn thực sự. Tuy nhiên nó cũng là thông qua thứ rự đặc biệt ngưng tụ tạm thời tăng cao độ tinh thuần đấu khí, xem như đấu kỹ thánh giai.</w:t>
      </w:r>
    </w:p>
    <w:p>
      <w:pPr>
        <w:pStyle w:val="BodyText"/>
      </w:pPr>
      <w:r>
        <w:t xml:space="preserve">Nhưng mà . . . Hoa Viêm Bất Kiến vẫn thấy khó hiểu. Chẳng phải đồn rằng chỉ người lùn mới tu luyện được đấu kỹ Thiên Thần Phụ Thể sao? Càn Kình không phải người lùn, sao hắn tu luyện được? Dường như khác với đấu kỹ Thiên Thần Phụ Thể thật sự.</w:t>
      </w:r>
    </w:p>
    <w:p>
      <w:pPr>
        <w:pStyle w:val="BodyText"/>
      </w:pPr>
      <w:r>
        <w:t xml:space="preserve">- Mấy ngày nay ta có cho nàng uống thuốc.</w:t>
      </w:r>
    </w:p>
    <w:p>
      <w:pPr>
        <w:pStyle w:val="BodyText"/>
      </w:pPr>
      <w:r>
        <w:t xml:space="preserve">Càn Kình tìm cái ghế ngồi xuống, cười nói:</w:t>
      </w:r>
    </w:p>
    <w:p>
      <w:pPr>
        <w:pStyle w:val="BodyText"/>
      </w:pPr>
      <w:r>
        <w:t xml:space="preserve">- Nàng chỉ tiêu hao nhiều tinh thần, thể lực, nghỉ ngơi một lúc là sẽ khỏe ngay.</w:t>
      </w:r>
    </w:p>
    <w:p>
      <w:pPr>
        <w:pStyle w:val="BodyText"/>
      </w:pPr>
      <w:r>
        <w:t xml:space="preserve">- Phải rồi . . .</w:t>
      </w:r>
    </w:p>
    <w:p>
      <w:pPr>
        <w:pStyle w:val="BodyText"/>
      </w:pPr>
      <w:r>
        <w:t xml:space="preserve">- Nàng muốn hỏi bằng hữu kia đúng không?</w:t>
      </w:r>
    </w:p>
    <w:p>
      <w:pPr>
        <w:pStyle w:val="BodyText"/>
      </w:pPr>
      <w:r>
        <w:t xml:space="preserve">Càn Kình lấy một bình trà ra khỏi đấu giới, đưa qua.</w:t>
      </w:r>
    </w:p>
    <w:p>
      <w:pPr>
        <w:pStyle w:val="BodyText"/>
      </w:pPr>
      <w:r>
        <w:t xml:space="preserve">Càn Kình nói:</w:t>
      </w:r>
    </w:p>
    <w:p>
      <w:pPr>
        <w:pStyle w:val="BodyText"/>
      </w:pPr>
      <w:r>
        <w:t xml:space="preserve">- Phí Địch Nam Định bị Bát Hoang Vô Sinh đưa đi một chỗ gọi là sinh tử môn để thử thách . . .</w:t>
      </w:r>
    </w:p>
    <w:p>
      <w:pPr>
        <w:pStyle w:val="BodyText"/>
      </w:pPr>
      <w:r>
        <w:t xml:space="preserve">- Bát Hoang Vô Sinh?</w:t>
      </w:r>
    </w:p>
    <w:p>
      <w:pPr>
        <w:pStyle w:val="BodyText"/>
      </w:pPr>
      <w:r>
        <w:t xml:space="preserve">Lúc hôn mê Hoa Viêm Bất Kiến mơ hồ nghe bên ngoài nói chuyện, biết Càn Kình đã trở thành mã tặc của đoàn mã tặc Vô Sinh. Ở tái ngoại không bao nhiêu người dám kêu thẳng tên Bát Hoang Vô Sinh, toàn gọi Vua mã tặc hoặc Vô Sinh Vương, Càn Kình thốt ra tên Bát Hoang Vô Sinh không chút kiêng dè.</w:t>
      </w:r>
    </w:p>
    <w:p>
      <w:pPr>
        <w:pStyle w:val="BodyText"/>
      </w:pPr>
      <w:r>
        <w:t xml:space="preserve">- Ừm! Phí Địch Nam Định chủ động tìm Bát Hoang Vô Sinh yêu cầu đi sinh tử môn.</w:t>
      </w:r>
    </w:p>
    <w:p>
      <w:pPr>
        <w:pStyle w:val="BodyText"/>
      </w:pPr>
      <w:r>
        <w:t xml:space="preserve">- Vậy sao?</w:t>
      </w:r>
    </w:p>
    <w:p>
      <w:pPr>
        <w:pStyle w:val="BodyText"/>
      </w:pPr>
      <w:r>
        <w:t xml:space="preserve">Hoa Viêm Bất Kiến đăm chiêu gật gù. Chắc Phí Địch Nam Định có thực lực rất mạnh, sinh tử môn là nơi rèn luyện đối với gã chỉ là chỗ thử thách, sẽ không mất mạng.</w:t>
      </w:r>
    </w:p>
    <w:p>
      <w:pPr>
        <w:pStyle w:val="BodyText"/>
      </w:pPr>
      <w:r>
        <w:t xml:space="preserve">- Ngươi . . .</w:t>
      </w:r>
    </w:p>
    <w:p>
      <w:pPr>
        <w:pStyle w:val="BodyText"/>
      </w:pPr>
      <w:r>
        <w:t xml:space="preserve">Hoa Viêm Bất Kiến tới gần Càn Kình, tò mò hỏi:</w:t>
      </w:r>
    </w:p>
    <w:p>
      <w:pPr>
        <w:pStyle w:val="BodyText"/>
      </w:pPr>
      <w:r>
        <w:t xml:space="preserve">- Ngươi có lén tháo mặt nạ của ta không?</w:t>
      </w:r>
    </w:p>
    <w:p>
      <w:pPr>
        <w:pStyle w:val="BodyText"/>
      </w:pPr>
      <w:r>
        <w:t xml:space="preserve">Càn Kình hơi ngã người ra sau kéo giãn khoảng cách, nhún vai, lắc đầu nguầy nguậy.</w:t>
      </w:r>
    </w:p>
    <w:p>
      <w:pPr>
        <w:pStyle w:val="BodyText"/>
      </w:pPr>
      <w:r>
        <w:t xml:space="preserve">Càn Kình nói:</w:t>
      </w:r>
    </w:p>
    <w:p>
      <w:pPr>
        <w:pStyle w:val="BodyText"/>
      </w:pPr>
      <w:r>
        <w:t xml:space="preserve">- Ta từng muốn làm vậy nhưng cuối cùng không thực hiện.</w:t>
      </w:r>
    </w:p>
    <w:p>
      <w:pPr>
        <w:pStyle w:val="BodyText"/>
      </w:pPr>
      <w:r>
        <w:t xml:space="preserve">- Cái gì?</w:t>
      </w:r>
    </w:p>
    <w:p>
      <w:pPr>
        <w:pStyle w:val="BodyText"/>
      </w:pPr>
      <w:r>
        <w:t xml:space="preserve">Hoa Viêm Bất Kiến lại áp sát, tay chống cằm, đôi mắt tràn ngập hấp dẫn tò mò nhìn Càn Kình, bên trong có nghiền ngẫm và khoe khoang phong tình</w:t>
      </w:r>
    </w:p>
    <w:p>
      <w:pPr>
        <w:pStyle w:val="BodyText"/>
      </w:pPr>
      <w:r>
        <w:t xml:space="preserve">Càn Kình đánh rùng mình. Tuy cách mặt nạ không thể thấy mặt thật của Hoa Viêm Bất Kiến nhưng nhìn ánh mắt, cách nói chuyện thì thấy nàng có phong tình không thua gì Lộ Tây Pháp Lưu Thủy, và một chút trưởng thành giống Cổ Nguyệt Gia Anh.</w:t>
      </w:r>
    </w:p>
    <w:p>
      <w:pPr>
        <w:pStyle w:val="BodyText"/>
      </w:pPr>
      <w:r>
        <w:t xml:space="preserve">- Ngươi sợ?</w:t>
      </w:r>
    </w:p>
    <w:p>
      <w:pPr>
        <w:pStyle w:val="BodyText"/>
      </w:pPr>
      <w:r>
        <w:t xml:space="preserve">Mắt Hoa Viêm Bất Kiến lóe tia đắc ý như thiếu nữ cảm thấy mình rất lợi hại. đọc truyện mới nhất tại .</w:t>
      </w:r>
    </w:p>
    <w:p>
      <w:pPr>
        <w:pStyle w:val="BodyText"/>
      </w:pPr>
      <w:r>
        <w:t xml:space="preserve">Hoa Viêm Bất Kiến hỏi:</w:t>
      </w:r>
    </w:p>
    <w:p>
      <w:pPr>
        <w:pStyle w:val="BodyText"/>
      </w:pPr>
      <w:r>
        <w:t xml:space="preserve">- Ngươi sợ ta quấn lấy ngươi?</w:t>
      </w:r>
    </w:p>
    <w:p>
      <w:pPr>
        <w:pStyle w:val="BodyText"/>
      </w:pPr>
      <w:r>
        <w:t xml:space="preserve">Càn Kình chân thành gật đầu, nói:</w:t>
      </w:r>
    </w:p>
    <w:p>
      <w:pPr>
        <w:pStyle w:val="BodyText"/>
      </w:pPr>
      <w:r>
        <w:t xml:space="preserve">- Đúng là vậy.</w:t>
      </w:r>
    </w:p>
    <w:p>
      <w:pPr>
        <w:pStyle w:val="BodyText"/>
      </w:pPr>
      <w:r>
        <w:t xml:space="preserve">Nam nhân đều thích có nhiều nam nhân, nhưng khi thật sự có nhiều người thì trừ tự hào ra thì rất nhức đầu. Trong nhà đã có mấy người, nếu tháo mặt nạ xuống bị bám dính thì . . .</w:t>
      </w:r>
    </w:p>
    <w:p>
      <w:pPr>
        <w:pStyle w:val="BodyText"/>
      </w:pPr>
      <w:r>
        <w:t xml:space="preserve">Quan trọng nhất là Càn gia!</w:t>
      </w:r>
    </w:p>
    <w:p>
      <w:pPr>
        <w:pStyle w:val="BodyText"/>
      </w:pPr>
      <w:r>
        <w:t xml:space="preserve">Tuy trước cửa Càn gia Càn Kình đã đánh thắng mấy thế hệ trẻ mở ra lực lượng huyết mạch nhưng Càn gia vẫn là cự thú cực kỳ khổng lồ.</w:t>
      </w:r>
    </w:p>
    <w:p>
      <w:pPr>
        <w:pStyle w:val="BodyText"/>
      </w:pPr>
      <w:r>
        <w:t xml:space="preserve">Áp lực từ Càn gia từng giây từng phút dè nặng Càn Kình.</w:t>
      </w:r>
    </w:p>
    <w:p>
      <w:pPr>
        <w:pStyle w:val="BodyText"/>
      </w:pPr>
      <w:r>
        <w:t xml:space="preserve">Đêm đó trong Hồng Lưu Chiến Bảo Vĩnh Lưu thành, nhìn các nữ nhân xinh đẹp vóc dáng quyến rũ, Càn Kình rất muốn bất chấp tất cả chọn đại một người 'ra trận' rồi tính.</w:t>
      </w:r>
    </w:p>
    <w:p>
      <w:pPr>
        <w:pStyle w:val="BodyText"/>
      </w:pPr>
      <w:r>
        <w:t xml:space="preserve">Không phải không muốn mà là không thể!</w:t>
      </w:r>
    </w:p>
    <w:p>
      <w:pPr>
        <w:pStyle w:val="BodyText"/>
      </w:pPr>
      <w:r>
        <w:t xml:space="preserve">Làm nam nhân nên biết cái gì gọi là trách nhiệm, gánh trách nhiệm của mình. Chiếm thân thể thiếu nữ rất dễ, nhưng đó chưa phải kết thúc, nó chỉ đại biểu bắt đầu.</w:t>
      </w:r>
    </w:p>
    <w:p>
      <w:pPr>
        <w:pStyle w:val="BodyText"/>
      </w:pPr>
      <w:r>
        <w:t xml:space="preserve">Phải phụ trách với thiếu nữ đó cả đời, bởi vì nàng trở thành nữ nhân của ngươi, nàng trao mình cho ngươi. Làm nam nhân phải có trách nhiệm cả đời với nàng chứ không phải thỏa mãn dục vọng rồi thôi.</w:t>
      </w:r>
    </w:p>
    <w:p>
      <w:pPr>
        <w:pStyle w:val="BodyText"/>
      </w:pPr>
      <w:r>
        <w:t xml:space="preserve">Đối mặt Càn gia, Càn Kình có đủ hào khí, khí phách, tự tin, nhưng hắn biết đối đầu với Càn gia tùy thời sẽ ngã xuống. Dưới tình huống như vậy, Càn Kình không thể vì thỏa mãn dục vọng nam nhân cướp lấy thân thể của bọn họ.</w:t>
      </w:r>
    </w:p>
    <w:p>
      <w:pPr>
        <w:pStyle w:val="BodyText"/>
      </w:pPr>
      <w:r>
        <w:t xml:space="preserve">- Ngươi sợ cái gì?</w:t>
      </w:r>
    </w:p>
    <w:p>
      <w:pPr>
        <w:pStyle w:val="Compact"/>
      </w:pPr>
      <w:r>
        <w:t xml:space="preserve">Hoa Viêm Bất Kiến vươn ngón tay nâng cằm Càn Kình, động tác dụ dỗ người.</w:t>
      </w:r>
      <w:r>
        <w:br w:type="textWrapping"/>
      </w:r>
      <w:r>
        <w:br w:type="textWrapping"/>
      </w:r>
    </w:p>
    <w:p>
      <w:pPr>
        <w:pStyle w:val="Heading2"/>
      </w:pPr>
      <w:bookmarkStart w:id="762" w:name="chương-739-trách-nhiệm-của-nam-nhân-nam-nhân-phải-chịu-trách-nhiệm"/>
      <w:bookmarkEnd w:id="762"/>
      <w:r>
        <w:t xml:space="preserve">740. Chương 739: Trách Nhiệm Của Nam Nhân, Nam Nhân Phải Chịu Trách Nhiệm</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739: Trách Nhiệm Của Nam Nhân, Nam Nhân Phải Chịu Trách Nhiệm</w:t>
      </w:r>
    </w:p>
    <w:p>
      <w:pPr>
        <w:pStyle w:val="BodyText"/>
      </w:pPr>
      <w:r>
        <w:t xml:space="preserve">Hoa Viêm Bất Kiến nói:</w:t>
      </w:r>
    </w:p>
    <w:p>
      <w:pPr>
        <w:pStyle w:val="BodyText"/>
      </w:pPr>
      <w:r>
        <w:t xml:space="preserve">- Ta sẽ không ăn ngươi, nếu ngươi không muốn chịu trách nhiệm thì ta cũng không ngại . . .</w:t>
      </w:r>
    </w:p>
    <w:p>
      <w:pPr>
        <w:pStyle w:val="BodyText"/>
      </w:pPr>
      <w:r>
        <w:t xml:space="preserve">- Ta chính là bởi vì trách nhiệm.</w:t>
      </w:r>
    </w:p>
    <w:p>
      <w:pPr>
        <w:pStyle w:val="BodyText"/>
      </w:pPr>
      <w:r>
        <w:t xml:space="preserve">Càn Kình né tránh ngón tay thuôn dài của Hoa Viêm Bất Kiến, mỉm cười nói:</w:t>
      </w:r>
    </w:p>
    <w:p>
      <w:pPr>
        <w:pStyle w:val="BodyText"/>
      </w:pPr>
      <w:r>
        <w:t xml:space="preserve">- Nam nhân đến cuộc đời này chính là vì chịu trách nhiệm. Nếu không chịu trách nhiệm thì có còn là nam nhân không?</w:t>
      </w:r>
    </w:p>
    <w:p>
      <w:pPr>
        <w:pStyle w:val="BodyText"/>
      </w:pPr>
      <w:r>
        <w:t xml:space="preserve">- Nam nhân ngu ngốc.</w:t>
      </w:r>
    </w:p>
    <w:p>
      <w:pPr>
        <w:pStyle w:val="BodyText"/>
      </w:pPr>
      <w:r>
        <w:t xml:space="preserve">Hoa Viêm Bất Kiến chồng cằm, cười híp mắt nhìn Càn Kình.</w:t>
      </w:r>
    </w:p>
    <w:p>
      <w:pPr>
        <w:pStyle w:val="BodyText"/>
      </w:pPr>
      <w:r>
        <w:t xml:space="preserve">Hoa Viêm Bất Kiến nói:</w:t>
      </w:r>
    </w:p>
    <w:p>
      <w:pPr>
        <w:pStyle w:val="BodyText"/>
      </w:pPr>
      <w:r>
        <w:t xml:space="preserve">- Ngươi có tin không? Mấy ngàn hoặc mấy vạn năm nữa càng ít có nam nhân biết chịu trách nhiệm, nữ nhân yêu cầu nam nhân chịu trách nhiệm sẽ ít đi.</w:t>
      </w:r>
    </w:p>
    <w:p>
      <w:pPr>
        <w:pStyle w:val="BodyText"/>
      </w:pPr>
      <w:r>
        <w:t xml:space="preserve">Càn Kình nhún vai nói:</w:t>
      </w:r>
    </w:p>
    <w:p>
      <w:pPr>
        <w:pStyle w:val="BodyText"/>
      </w:pPr>
      <w:r>
        <w:t xml:space="preserve">- Ít nhất hiện tại không phải mấy ngàn hoặc mấy vạn năm sau.</w:t>
      </w:r>
    </w:p>
    <w:p>
      <w:pPr>
        <w:pStyle w:val="BodyText"/>
      </w:pPr>
      <w:r>
        <w:t xml:space="preserve">Hoa Viêm Bất Kiến rướn người tới trước buộc Càn Kình tới góc tường, bí hiểm nhìn hắn.</w:t>
      </w:r>
    </w:p>
    <w:p>
      <w:pPr>
        <w:pStyle w:val="BodyText"/>
      </w:pPr>
      <w:r>
        <w:t xml:space="preserve">Hoa Viêm Bất Kiến nói:</w:t>
      </w:r>
    </w:p>
    <w:p>
      <w:pPr>
        <w:pStyle w:val="BodyText"/>
      </w:pPr>
      <w:r>
        <w:t xml:space="preserve">- Nhưng ngươi không chỉ có một nữ nhân, đúng không?</w:t>
      </w:r>
    </w:p>
    <w:p>
      <w:pPr>
        <w:pStyle w:val="BodyText"/>
      </w:pPr>
      <w:r>
        <w:t xml:space="preserve">Càn Kình cười khổ. Vốn tưởng cuộc đời hắn chỉ có Hải Thanh Nhi nhưng không ngờ sẽ biến thành như vậy, đúng như Hoa Viêm Bất Kiến nói, Càn Kình không chỉ có một nữ nhân.</w:t>
      </w:r>
    </w:p>
    <w:p>
      <w:pPr>
        <w:pStyle w:val="BodyText"/>
      </w:pPr>
      <w:r>
        <w:t xml:space="preserve">- Ta không chạm vào bọn họ, bởi vì . . .</w:t>
      </w:r>
    </w:p>
    <w:p>
      <w:pPr>
        <w:pStyle w:val="BodyText"/>
      </w:pPr>
      <w:r>
        <w:t xml:space="preserve">- Thế thì sao? Ngươi muốn nói là sợ chạm vào họ rồi sau đó sớm chết trận sẽ có lỗi với họ</w:t>
      </w:r>
    </w:p>
    <w:p>
      <w:pPr>
        <w:pStyle w:val="BodyText"/>
      </w:pPr>
      <w:r>
        <w:t xml:space="preserve">Mắt Hoa Viêm Bất Kiến trợn trắng nói:</w:t>
      </w:r>
    </w:p>
    <w:p>
      <w:pPr>
        <w:pStyle w:val="BodyText"/>
      </w:pPr>
      <w:r>
        <w:t xml:space="preserve">- Bây giờ ngươi có thể cho bọn họ hạnh phúc nhưng không làm, nếu ngươi chết thật thì chẳng những không khiến họ hạnh phúc còn đem lại đau thương vô hạn. Nếu bọn họ suốt đời ở giá vì ngươi thì ngươi tính sao với họ?</w:t>
      </w:r>
    </w:p>
    <w:p>
      <w:pPr>
        <w:pStyle w:val="BodyText"/>
      </w:pPr>
      <w:r>
        <w:t xml:space="preserve">Càn Kình ngơ ngác nhìn Hoa Viêm Bất Kiến, hắn chưa từng nghĩ đến vấn đề này.</w:t>
      </w:r>
    </w:p>
    <w:p>
      <w:pPr>
        <w:pStyle w:val="BodyText"/>
      </w:pPr>
      <w:r>
        <w:t xml:space="preserve">- Có lẽ ngươi không biết, có lẽ ngươi biết.</w:t>
      </w:r>
    </w:p>
    <w:p>
      <w:pPr>
        <w:pStyle w:val="BodyText"/>
      </w:pPr>
      <w:r>
        <w:t xml:space="preserve">Ngực Hoa Viêm Bất Kiến gần như dán sát ngực Càn Kình, lưng hắn đã dựa vào vách tường, từ mặt nạ sắt bay ra mùi hương u lan.</w:t>
      </w:r>
    </w:p>
    <w:p>
      <w:pPr>
        <w:pStyle w:val="BodyText"/>
      </w:pPr>
      <w:r>
        <w:t xml:space="preserve">Hoa Viêm Bất Kiến nói:</w:t>
      </w:r>
    </w:p>
    <w:p>
      <w:pPr>
        <w:pStyle w:val="BodyText"/>
      </w:pPr>
      <w:r>
        <w:t xml:space="preserve">- Khi ngươi lựa chọn đến cứu ta, nếu ta sống sót thì ta sẽ quấn lấy ngươi. Có thể trở thành vợ của ngươi là tốt nhất, nếu không thì thì ta làm tình nhân của ngươi! Ta muốn sinh con cho ngươi . . .</w:t>
      </w:r>
    </w:p>
    <w:p>
      <w:pPr>
        <w:pStyle w:val="BodyText"/>
      </w:pPr>
      <w:r>
        <w:t xml:space="preserve">- Phí Địch Nam Định . . .</w:t>
      </w:r>
    </w:p>
    <w:p>
      <w:pPr>
        <w:pStyle w:val="BodyText"/>
      </w:pPr>
      <w:r>
        <w:t xml:space="preserve">- Hắn rất tốt, nhưng ta không có cảm giác với hắn.</w:t>
      </w:r>
    </w:p>
    <w:p>
      <w:pPr>
        <w:pStyle w:val="BodyText"/>
      </w:pPr>
      <w:r>
        <w:t xml:space="preserve">Người Hoa Viêm Bất Kiến dán sát Càn Kình, nói:</w:t>
      </w:r>
    </w:p>
    <w:p>
      <w:pPr>
        <w:pStyle w:val="BodyText"/>
      </w:pPr>
      <w:r>
        <w:t xml:space="preserve">- Lần đầu tiên gặp ngươi đã cảm thấy phong cách làm việc của ngươi rất oách. Lần thứ hai gặp mặt, biết ngươi vào lãnh địa Ma tộc làm chuyện lớn, ta rất thưởng thức ngươi. Khi ta trông thấy ngươi tới cứu ta, khi ta biết chuyện ngươi làm trước mặt Bát Hoang Vô Sinh, ta biết ta yêu ngươi.</w:t>
      </w:r>
    </w:p>
    <w:p>
      <w:pPr>
        <w:pStyle w:val="BodyText"/>
      </w:pPr>
      <w:r>
        <w:t xml:space="preserve">- Đừng nói, hãy nghe ta nói.</w:t>
      </w:r>
    </w:p>
    <w:p>
      <w:pPr>
        <w:pStyle w:val="BodyText"/>
      </w:pPr>
      <w:r>
        <w:t xml:space="preserve">Hoa Viêm Bất Kiến vươn ngón tay thon dài che môi Càn Kình.</w:t>
      </w:r>
    </w:p>
    <w:p>
      <w:pPr>
        <w:pStyle w:val="BodyText"/>
      </w:pPr>
      <w:r>
        <w:t xml:space="preserve">Hoa Viêm Bất Kiến nói:</w:t>
      </w:r>
    </w:p>
    <w:p>
      <w:pPr>
        <w:pStyle w:val="BodyText"/>
      </w:pPr>
      <w:r>
        <w:t xml:space="preserve">- Không có nữ nhân nào thấy một nam nhân bất chấp mạng sống cứu mình mà không động tâm. Trong lòng mỗi nữ nhân đều luyến anh hùng. Khi ta trông thấy ngươi tới cứu ta, khi ta biết ngươi đối diện Vua mã tặc nhưng không lùi nửa bước thì ngươi chính là anh hùng của ta.</w:t>
      </w:r>
    </w:p>
    <w:p>
      <w:pPr>
        <w:pStyle w:val="BodyText"/>
      </w:pPr>
      <w:r>
        <w:t xml:space="preserve">- Anh hùng.</w:t>
      </w:r>
    </w:p>
    <w:p>
      <w:pPr>
        <w:pStyle w:val="BodyText"/>
      </w:pPr>
      <w:r>
        <w:t xml:space="preserve">Hoa Viêm Bất Kiến giơ hai cánh tay trắng nõn vòng quanh cổ Càn Kình, treo trên người hắn.</w:t>
      </w:r>
    </w:p>
    <w:p>
      <w:pPr>
        <w:pStyle w:val="BodyText"/>
      </w:pPr>
      <w:r>
        <w:t xml:space="preserve">Hoa Viêm Bất Kiến dịu giọng nói:</w:t>
      </w:r>
    </w:p>
    <w:p>
      <w:pPr>
        <w:pStyle w:val="BodyText"/>
      </w:pPr>
      <w:r>
        <w:t xml:space="preserve">- Hãy tháo mặt nạ của ta xuống . . .</w:t>
      </w:r>
    </w:p>
    <w:p>
      <w:pPr>
        <w:pStyle w:val="BodyText"/>
      </w:pPr>
      <w:r>
        <w:t xml:space="preserve">Cửa phòng bị gõ rầm rầm phá hư không khí.</w:t>
      </w:r>
    </w:p>
    <w:p>
      <w:pPr>
        <w:pStyle w:val="BodyText"/>
      </w:pPr>
      <w:r>
        <w:t xml:space="preserve">- Càn Kình, Càn Kình!</w:t>
      </w:r>
    </w:p>
    <w:p>
      <w:pPr>
        <w:pStyle w:val="BodyText"/>
      </w:pPr>
      <w:r>
        <w:t xml:space="preserve">Hoa Viêm Bất Kiến nhìn thẳng mắt Càn Kình, khẽ thở dài:</w:t>
      </w:r>
    </w:p>
    <w:p>
      <w:pPr>
        <w:pStyle w:val="BodyText"/>
      </w:pPr>
      <w:r>
        <w:t xml:space="preserve">- Khó khăn lấy hết can đảm thổ lộ thế nhưng bị người quấy rầy, lần sau chưa chắc người ta dũng cảm như vậy. Lần tới ngươi nhớ chủ động thêm.</w:t>
      </w:r>
    </w:p>
    <w:p>
      <w:pPr>
        <w:pStyle w:val="BodyText"/>
      </w:pPr>
      <w:r>
        <w:t xml:space="preserve">Hoa Viêm Bất Kiến thong dong quay về giường, nằm xuống như ngay từ đầu đã không tỉnh.</w:t>
      </w:r>
    </w:p>
    <w:p>
      <w:pPr>
        <w:pStyle w:val="BodyText"/>
      </w:pPr>
      <w:r>
        <w:t xml:space="preserve">Cửa gỗ bị gõ rầm rầm kêu răng rắc, tro bụi rớt xuống đất.</w:t>
      </w:r>
    </w:p>
    <w:p>
      <w:pPr>
        <w:pStyle w:val="BodyText"/>
      </w:pPr>
      <w:r>
        <w:t xml:space="preserve">Càn Kình kéo cửa phòng ra, nhìn Đặc Giao Phi vẻ mặt cực kỳ hưng phấn. Càn Kình không biết nên cảm ơn Đặc Giao Phi hay oán giận gã.</w:t>
      </w:r>
    </w:p>
    <w:p>
      <w:pPr>
        <w:pStyle w:val="BodyText"/>
      </w:pPr>
      <w:r>
        <w:t xml:space="preserve">- Tìm được rồi, tìm được rồi!</w:t>
      </w:r>
    </w:p>
    <w:p>
      <w:pPr>
        <w:pStyle w:val="BodyText"/>
      </w:pPr>
      <w:r>
        <w:t xml:space="preserve">Đặc Giao Phi hưng phấn tự đọng chen vào phòng Càn Kình, chộp ấm trà trên mặt bàn uống vài hớp, ngồi phịch xuống ghế.</w:t>
      </w:r>
    </w:p>
    <w:p>
      <w:pPr>
        <w:pStyle w:val="BodyText"/>
      </w:pPr>
      <w:r>
        <w:t xml:space="preserve">Đặc Giao Phi ngửa đầu nhìn Càn Kình, nói:</w:t>
      </w:r>
    </w:p>
    <w:p>
      <w:pPr>
        <w:pStyle w:val="BodyText"/>
      </w:pPr>
      <w:r>
        <w:t xml:space="preserve">- Mấy ngày hôm trước ngươi nhờ ta tìm hàng hóa La gia đã thấy rồi.</w:t>
      </w:r>
    </w:p>
    <w:p>
      <w:pPr>
        <w:pStyle w:val="BodyText"/>
      </w:pPr>
      <w:r>
        <w:t xml:space="preserve">- Tìm được rồi?</w:t>
      </w:r>
    </w:p>
    <w:p>
      <w:pPr>
        <w:pStyle w:val="BodyText"/>
      </w:pPr>
      <w:r>
        <w:t xml:space="preserve">Càn Kình phấn chấn tinh thần. Lần này Càn Kình đi tái ngoại trừ giúp đỡ Hoa Viêm Bất Kiến ra còn cần hoàn thành một việc cực kỳ quan trọng, đó là tìm ra đoàn mã tặc cướp thương đội La gia, sau đó tìm cách cướp hàng.</w:t>
      </w:r>
    </w:p>
    <w:p>
      <w:pPr>
        <w:pStyle w:val="BodyText"/>
      </w:pPr>
      <w:r>
        <w:t xml:space="preserve">Thương đội La gia đi tái ngoại cực kỳ quan trọng với La gia, sau này sẽ có rất nhiều giao dịch thương mậu thông thương tái ngoại, nếu không thể ổn định đường hàng thì sẽ rất rắc rối.</w:t>
      </w:r>
    </w:p>
    <w:p>
      <w:pPr>
        <w:pStyle w:val="BodyText"/>
      </w:pPr>
      <w:r>
        <w:t xml:space="preserve">Người thủ hộ gia tộc phần lớn là bởi vì thương gia cần bảo vệ, phòng ngự bị sơn tặc, mã tặc, đạo tặc cướp bóc.</w:t>
      </w:r>
    </w:p>
    <w:p>
      <w:pPr>
        <w:pStyle w:val="BodyText"/>
      </w:pPr>
      <w:r>
        <w:t xml:space="preserve">Càn Kình là đệ nhất người thủ hộ, bảo vệ ích lợi của La gia không bị bên ngoài tổn thương là chuyện cực kỳ quan trọng.</w:t>
      </w:r>
    </w:p>
    <w:p>
      <w:pPr>
        <w:pStyle w:val="BodyText"/>
      </w:pPr>
      <w:r>
        <w:t xml:space="preserve">Nếu đã tìm được thì mặc kệ đối phương là đoàn mã tặc gì, vì ích lợi La gia, Càn Kình sẽ hành động.</w:t>
      </w:r>
    </w:p>
    <w:p>
      <w:pPr>
        <w:pStyle w:val="BodyText"/>
      </w:pPr>
      <w:r>
        <w:t xml:space="preserve">- Đoàn mã tặc Bội Khắc thứ chín tái ngoại chính là đoàn mã tặc hai lần cướp thương đội của La gia.</w:t>
      </w:r>
    </w:p>
    <w:p>
      <w:pPr>
        <w:pStyle w:val="BodyText"/>
      </w:pPr>
      <w:r>
        <w:t xml:space="preserve">- Đoàn mã tặc Bội Khắc?</w:t>
      </w:r>
    </w:p>
    <w:p>
      <w:pPr>
        <w:pStyle w:val="BodyText"/>
      </w:pPr>
      <w:r>
        <w:t xml:space="preserve">Càn Kình chống cằm suy tư. Càn Kình chưa nghe qua tên này, ít nhất mấy ngày trước đoàn mã tặc thứ chín tái ngoại không tên là đoàn mã tặc Bội Khắc.</w:t>
      </w:r>
    </w:p>
    <w:p>
      <w:pPr>
        <w:pStyle w:val="BodyText"/>
      </w:pPr>
      <w:r>
        <w:t xml:space="preserve">- Ừm! Đoàn mã tặc thứ chín.</w:t>
      </w:r>
    </w:p>
    <w:p>
      <w:pPr>
        <w:pStyle w:val="BodyText"/>
      </w:pPr>
      <w:r>
        <w:t xml:space="preserve">Đặc Giao Phi ngẫm nghĩ, giải thích rằng:</w:t>
      </w:r>
    </w:p>
    <w:p>
      <w:pPr>
        <w:pStyle w:val="BodyText"/>
      </w:pPr>
      <w:r>
        <w:t xml:space="preserve">- Mấy ngày trước đoàn mã tặc Bội Khắc không chen vào được tốp mười nhưng nhờ vài người hỗ trợ, đoàn trường của đoàn mã tặc Thứ Cuồng bị người đánh chết, bản bộ bị tập kích bất ngờ, hiện giờ đã rớt khỏi tốp mười. Đoàn mã tặc Hắc Phong hoàn toàn bị xóa sổ, cho nên . . .</w:t>
      </w:r>
    </w:p>
    <w:p>
      <w:pPr>
        <w:pStyle w:val="BodyText"/>
      </w:pPr>
      <w:r>
        <w:t xml:space="preserve">Càn Kình lúng túng cười khổ gật đầu. Đoàn mã tặc Hắc Phong bị Vua mã tặc tái ngoại Bát Hoang Vô Sinh làm thịt, đoàn mã tặc Thứ Cuồng suy sụp có quan hệ rất lớn với Càn Kình. Thủ lĩnh đoàn mã tặc Thứ Cuồng là Càn Kình tự tay giết.</w:t>
      </w:r>
    </w:p>
    <w:p>
      <w:pPr>
        <w:pStyle w:val="BodyText"/>
      </w:pPr>
      <w:r>
        <w:t xml:space="preserve">- Biết vị trí của đoàn mã tặc Bội Khắc không?</w:t>
      </w:r>
    </w:p>
    <w:p>
      <w:pPr>
        <w:pStyle w:val="BodyText"/>
      </w:pPr>
      <w:r>
        <w:t xml:space="preserve">- Như thế nào?</w:t>
      </w:r>
    </w:p>
    <w:p>
      <w:pPr>
        <w:pStyle w:val="BodyText"/>
      </w:pPr>
      <w:r>
        <w:t xml:space="preserve">Đặc Giao Phi nghi hoặc nhìn Càn Kình, hỏi:</w:t>
      </w:r>
    </w:p>
    <w:p>
      <w:pPr>
        <w:pStyle w:val="BodyText"/>
      </w:pPr>
      <w:r>
        <w:t xml:space="preserve">- Thật sự muốn đi? Nếu ngươi đi thì hơi rắc rối.</w:t>
      </w:r>
    </w:p>
    <w:p>
      <w:pPr>
        <w:pStyle w:val="BodyText"/>
      </w:pPr>
      <w:r>
        <w:t xml:space="preserve">- Rắc rối? Rắc rối như thế nào?</w:t>
      </w:r>
    </w:p>
    <w:p>
      <w:pPr>
        <w:pStyle w:val="BodyText"/>
      </w:pPr>
      <w:r>
        <w:t xml:space="preserve">Càn Kình khó hiểu nhìn Đặc Giao Phi, nói:</w:t>
      </w:r>
    </w:p>
    <w:p>
      <w:pPr>
        <w:pStyle w:val="BodyText"/>
      </w:pPr>
      <w:r>
        <w:t xml:space="preserve">- Ta chỉ đi lấy về đồ của mình.</w:t>
      </w:r>
    </w:p>
    <w:p>
      <w:pPr>
        <w:pStyle w:val="BodyText"/>
      </w:pPr>
      <w:r>
        <w:t xml:space="preserve">Đặc Giao Phi khẽ thở dài:</w:t>
      </w:r>
    </w:p>
    <w:p>
      <w:pPr>
        <w:pStyle w:val="BodyText"/>
      </w:pPr>
      <w:r>
        <w:t xml:space="preserve">- Ta nói rắc rối là vấn đề thân phận. Bây giờ ngươi thuộc đoàn mã tặc Vô Sinh, nếu ngươi đi ra ngoài tìm đoàn mã tặc Bội Khắc dễ bị người hiểu lầm ngươi lấy danh nghĩa đoàn mã tặc Vô Sinh đi làm việc, cái này không hợp suy nghĩ của Vô Sinh Vương.</w:t>
      </w:r>
    </w:p>
    <w:p>
      <w:pPr>
        <w:pStyle w:val="BodyText"/>
      </w:pPr>
      <w:r>
        <w:t xml:space="preserve">Càn Kình cười nói:</w:t>
      </w:r>
    </w:p>
    <w:p>
      <w:pPr>
        <w:pStyle w:val="BodyText"/>
      </w:pPr>
      <w:r>
        <w:t xml:space="preserve">- Ta vốn không định dùng thân phận đoàn mã tặc Vô Sinh đi.</w:t>
      </w:r>
    </w:p>
    <w:p>
      <w:pPr>
        <w:pStyle w:val="BodyText"/>
      </w:pPr>
      <w:r>
        <w:t xml:space="preserve">Thịt mỡ trên mặt Đặc Giao Phi run run, nói:</w:t>
      </w:r>
    </w:p>
    <w:p>
      <w:pPr>
        <w:pStyle w:val="BodyText"/>
      </w:pPr>
      <w:r>
        <w:t xml:space="preserve">- Đây chính là đoàn mã tặc thứ chín, không lẽ ngươi định đi một mình? Nếu Vô Sinh Vương không cho ngươi mượn người thì . . .</w:t>
      </w:r>
    </w:p>
    <w:p>
      <w:pPr>
        <w:pStyle w:val="BodyText"/>
      </w:pPr>
      <w:r>
        <w:t xml:space="preserve">- Ta không định hỏi mượn người từ hắn.</w:t>
      </w:r>
    </w:p>
    <w:p>
      <w:pPr>
        <w:pStyle w:val="BodyText"/>
      </w:pPr>
      <w:r>
        <w:t xml:space="preserve">Càn Kình đứng dậy hoạt động thân thể, nói:</w:t>
      </w:r>
    </w:p>
    <w:p>
      <w:pPr>
        <w:pStyle w:val="BodyText"/>
      </w:pPr>
      <w:r>
        <w:t xml:space="preserve">- Ta sẽ lấy thân phận người thủ hộ La gia đi đòi.</w:t>
      </w:r>
    </w:p>
    <w:p>
      <w:pPr>
        <w:pStyle w:val="BodyText"/>
      </w:pPr>
      <w:r>
        <w:t xml:space="preserve">- Một mình ngươi?</w:t>
      </w:r>
    </w:p>
    <w:p>
      <w:pPr>
        <w:pStyle w:val="BodyText"/>
      </w:pPr>
      <w:r>
        <w:t xml:space="preserve">Đặc Giao Phi nghi ngờ lỗ tai nghe lầm. Dù Càn Kình có mạnh cỡ nào khi đối diện thế lực một đoàn mã tặc cũng tuyệt đối không có khả năng chiến thắng.</w:t>
      </w:r>
    </w:p>
    <w:p>
      <w:pPr>
        <w:pStyle w:val="BodyText"/>
      </w:pPr>
      <w:r>
        <w:t xml:space="preserve">Nếu thực lực một Chiến Sĩ có thể quyết định chiến tranh thì cần gì nhiều Chiến Sĩ đi tòng quân?</w:t>
      </w:r>
    </w:p>
    <w:p>
      <w:pPr>
        <w:pStyle w:val="BodyText"/>
      </w:pPr>
      <w:r>
        <w:t xml:space="preserve">- Tất nhiên không phải một mình ta.</w:t>
      </w:r>
    </w:p>
    <w:p>
      <w:pPr>
        <w:pStyle w:val="BodyText"/>
      </w:pPr>
      <w:r>
        <w:t xml:space="preserve">Càn Kình cười bước ra ngoài cửa.</w:t>
      </w:r>
    </w:p>
    <w:p>
      <w:pPr>
        <w:pStyle w:val="BodyText"/>
      </w:pPr>
      <w:r>
        <w:t xml:space="preserve">Càn Kình nói:</w:t>
      </w:r>
    </w:p>
    <w:p>
      <w:pPr>
        <w:pStyle w:val="BodyText"/>
      </w:pPr>
      <w:r>
        <w:t xml:space="preserve">- Ta có đoàn thể nhỏ của mình, tuy nhiều người khác chưa tới nhưng một số có sẵn cũng đủ rồi.</w:t>
      </w:r>
    </w:p>
    <w:p>
      <w:pPr>
        <w:pStyle w:val="Compact"/>
      </w:pPr>
      <w:r>
        <w:br w:type="textWrapping"/>
      </w:r>
      <w:r>
        <w:br w:type="textWrapping"/>
      </w:r>
    </w:p>
    <w:p>
      <w:pPr>
        <w:pStyle w:val="Heading2"/>
      </w:pPr>
      <w:bookmarkStart w:id="763" w:name="chương-740-cảnh-cáo-chết-chóc"/>
      <w:bookmarkEnd w:id="763"/>
      <w:r>
        <w:t xml:space="preserve">741. Chương 740: Cảnh Cáo Chết Chóc</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740: Cảnh Cáo Chết Chóc truyện từ</w:t>
      </w:r>
    </w:p>
    <w:p>
      <w:pPr>
        <w:pStyle w:val="BodyText"/>
      </w:pPr>
      <w:r>
        <w:t xml:space="preserve">Đủ rồi? Đặc Giao Phi càng tò mò. Không lẽ Càn Kình muốn mang theo Mộc Quy Vô Tâm? Nếu Mộc Quy Vô Tâm hội trưởng Hồng Lưu Chiến Bảo hành động tại tái ngoại thì Vua mã tặc tái ngoại Bát Hoang Vô Sinh cũng sẽ hành động. Đây là địa bàn của Vua mã tặc tái ngoại Bát Hoang Vô Sinh, thủ lĩnh thế lực khác nhúng tay vào đây tương đương với khiêu chiến uy nghiêm của gã.</w:t>
      </w:r>
    </w:p>
    <w:p>
      <w:pPr>
        <w:pStyle w:val="BodyText"/>
      </w:pPr>
      <w:r>
        <w:t xml:space="preserve">Nếu không phải Mộc Quy Vô Tâm thì là ai? Hoàng tử tên Mộc Nột Thiên Sách? Thực lực không tệ, nhưng dựa vào hai người đánh thế lực đoàn mã tặc nhỏ còn được.</w:t>
      </w:r>
    </w:p>
    <w:p>
      <w:pPr>
        <w:pStyle w:val="BodyText"/>
      </w:pPr>
      <w:r>
        <w:t xml:space="preserve">Đoàn mã tặc Bội Khắc nhân lúc đoàn mã tặc Hắc Phong bị tiêu diệ,t đoàn mã tặc Thứ Cuồng suy sụp tán loạn hấp thu lực lượng bên trong, nay thực lực, thế lực rất cường đại, muốn đánh sụp nó không dễ. Đồn rằng Bội Khắc từng giết hai Chiến Sĩ hoàng kim đấu tâm đỉnh giai, có tin đồn gã đã vào cảnh giới đấu hồn.</w:t>
      </w:r>
    </w:p>
    <w:p>
      <w:pPr>
        <w:pStyle w:val="BodyText"/>
      </w:pPr>
      <w:r>
        <w:t xml:space="preserve">Bây giờ tuy đoàn mã tặc Bội Khắc xếp hạng chín chỉ vì thực lực tổng thể, nếu so đơn độc thì Bội Khắc sẽ xếp hạng rất cao.</w:t>
      </w:r>
    </w:p>
    <w:p>
      <w:pPr>
        <w:pStyle w:val="BodyText"/>
      </w:pPr>
      <w:r>
        <w:t xml:space="preserve">Tái ngoại, Thương Mang sơn.</w:t>
      </w:r>
    </w:p>
    <w:p>
      <w:pPr>
        <w:pStyle w:val="BodyText"/>
      </w:pPr>
      <w:r>
        <w:t xml:space="preserve">Một chỗ không chút bắt mắt trong tái ngoại, cửa gỗ sơn trại cao vút, từng đống lửa thiêu đốt trong gió phát ra tiếng tí tách, trong màn đêm phát ra mùi cướp bóc đậm đặc biểu hiện tính công kích của sơn trại.</w:t>
      </w:r>
    </w:p>
    <w:p>
      <w:pPr>
        <w:pStyle w:val="BodyText"/>
      </w:pPr>
      <w:r>
        <w:t xml:space="preserve">Đây chính là bản doanh của đoàn mã tặc Bội Khắc, thế lực đoàn mã tặc xếp thứ chín tái ngoại.</w:t>
      </w:r>
    </w:p>
    <w:p>
      <w:pPr>
        <w:pStyle w:val="BodyText"/>
      </w:pPr>
      <w:r>
        <w:t xml:space="preserve">Từng tiếng ồn ào thỉnh thoảng đâm trời đêm toát ra dã tính đặc biệt của mã tặc tái ngoại.</w:t>
      </w:r>
    </w:p>
    <w:p>
      <w:pPr>
        <w:pStyle w:val="BodyText"/>
      </w:pPr>
      <w:r>
        <w:t xml:space="preserve">Trong gian phòng làm bằng đống đá đen giữa sơn trại có mười mấy nam nữ quay quanh ngồi. Bọn họ mặtnanh tranh, tay cầm các loại vũ khí. Từ khi đoàn mã tặc Bội Khắc trở thành đoàn mã tặc thứ chín đến nay lần đầu mở cuộc họp quan trọng nhất.</w:t>
      </w:r>
    </w:p>
    <w:p>
      <w:pPr>
        <w:pStyle w:val="BodyText"/>
      </w:pPr>
      <w:r>
        <w:t xml:space="preserve">Bội Khắc ngồi trên ghế trong phòng đen, biểu tình khó chịu liếc người xung quanh, lá thư trong tay gã lắc lư dường như vì gã quá tức giận tay cầm run run. Có vẻ lửa giận đang đốt cháy trong ngực Bội Khắc.</w:t>
      </w:r>
    </w:p>
    <w:p>
      <w:pPr>
        <w:pStyle w:val="BodyText"/>
      </w:pPr>
      <w:r>
        <w:t xml:space="preserve">Khiêu khích, trần trụi khiêu khích.</w:t>
      </w:r>
    </w:p>
    <w:p>
      <w:pPr>
        <w:pStyle w:val="BodyText"/>
      </w:pPr>
      <w:r>
        <w:t xml:space="preserve">Bội Khắc đọc đi đọc lại lá thư trong tay, thợ săn mã tặc biến mất nhiều ngày tại tái ngoại lại xuất hiện, còn gửi một lá thư cho đoàn mã tặc Bội Khắc hiện nay nổi bật nhất tái ngoại, yêu cầu trả lại vật phẩm.</w:t>
      </w:r>
    </w:p>
    <w:p>
      <w:pPr>
        <w:pStyle w:val="BodyText"/>
      </w:pPr>
      <w:r>
        <w:t xml:space="preserve">Trả lại vật phẩm? Bội Khắc âm trầm cười. Quy tắc mã tặc tái ngoại không có chữ trả lại, chỉ có người bị cướp trả một cái giá đổi lại từ đoàn mã tặc, còn về đoàn mã tặc có muốn hay không lại là chuyện khác.</w:t>
      </w:r>
    </w:p>
    <w:p>
      <w:pPr>
        <w:pStyle w:val="BodyText"/>
      </w:pPr>
      <w:r>
        <w:t xml:space="preserve">Nếu là trước kia Bội Khắc sẽ suy nghĩ phái người đi nói chuyện với kẻ yêu cầu trả lại vật phẩm, nêu điều kiện chuộc hàng.</w:t>
      </w:r>
    </w:p>
    <w:p>
      <w:pPr>
        <w:pStyle w:val="BodyText"/>
      </w:pPr>
      <w:r>
        <w:t xml:space="preserve">Bây giờ? Đoàn mã tặc Bội Khắc đã là một trong mười đại đoàn mã tặc, thực lực, thế lực tăng trưởng mỗi ngày, dù yêu cầu chuộc lại vật phẩm cũng phải nói năng mềm mỏng, yếu thế mới được, có kiểu yêu cầu nào giống phong thư này?</w:t>
      </w:r>
    </w:p>
    <w:p>
      <w:pPr>
        <w:pStyle w:val="BodyText"/>
      </w:pPr>
      <w:r>
        <w:t xml:space="preserve">[Đoàn mã tặc Bội Khắc, ta là đệ nhất người thủ hộ của La gia, Càn Kình. Nghe nói ngươi cướp đồ của La gia ta, trong vòng bảy ngày đưa về La gia Chân Sách hoàng triều cho ta, và bồi thường chi phí chậm trễ trong khoảng thời gian này, thề về sau không cướp hàng của La gia nữa, nếu không . . . Đoàn mã tặc Bội Khắc chẳng những không còn là mười đại đoàn mã tặc mà sẽ hoàn toàn biến mất.</w:t>
      </w:r>
    </w:p>
    <w:p>
      <w:pPr>
        <w:pStyle w:val="BodyText"/>
      </w:pPr>
      <w:r>
        <w:t xml:space="preserve">Thợ săn mã tặc: Càn Kình.]</w:t>
      </w:r>
    </w:p>
    <w:p>
      <w:pPr>
        <w:pStyle w:val="BodyText"/>
      </w:pPr>
      <w:r>
        <w:t xml:space="preserve">- Càn Kình? Càn Kình này là thứ gì mà dám hạ chiến thư kiểu đó với lão tử?</w:t>
      </w:r>
    </w:p>
    <w:p>
      <w:pPr>
        <w:pStyle w:val="BodyText"/>
      </w:pPr>
      <w:r>
        <w:t xml:space="preserve">Bội Khắc vỗ bàn đá trước mặt, bàn dày gãy làm hai, mấy miếng đá vụn lăn từ bậc thang xuống đất.</w:t>
      </w:r>
    </w:p>
    <w:p>
      <w:pPr>
        <w:pStyle w:val="BodyText"/>
      </w:pPr>
      <w:r>
        <w:t xml:space="preserve">Mười mấy người trong phòng mặt xanh mét nhìn đống đá vụn. Đoàn mã tặc Bội Khắc một trong mười đoàn mã tặc bị người uy hiếp? Nếu chuyện này truyền ra thì sau này đoàn mã tặc Bội Khắc làm sao lăn lộn ở tái ngoại?</w:t>
      </w:r>
    </w:p>
    <w:p>
      <w:pPr>
        <w:pStyle w:val="BodyText"/>
      </w:pPr>
      <w:r>
        <w:t xml:space="preserve">- Đoàn trưởng . . .</w:t>
      </w:r>
    </w:p>
    <w:p>
      <w:pPr>
        <w:pStyle w:val="BodyText"/>
      </w:pPr>
      <w:r>
        <w:t xml:space="preserve">Một mã tặc biểu tình mệt nhọc chạy vào phòng, quỳ dưới đất nói:</w:t>
      </w:r>
    </w:p>
    <w:p>
      <w:pPr>
        <w:pStyle w:val="BodyText"/>
      </w:pPr>
      <w:r>
        <w:t xml:space="preserve">- Ta đã nghe rõ ràng chuyện Càn Kình. Nghe nói hắn là đệ tử Chiến Sĩ Chiến Tranh Chinh Phạt học viện, Chiến Sĩ bình thường. Hội trưởng tương lai của Hồng Lưu Chiến Bảo, hội trưởng Công Hội Thiết Tượng Vĩnh Lưu thành, rất có thể là hội trưởng đời tiếp theo của Công Hội Dược Tề và Vô Đạo hội. Mấy ngày trước Phùng Liên Thứ Cuồng chết trong tay hắn . . .</w:t>
      </w:r>
    </w:p>
    <w:p>
      <w:pPr>
        <w:pStyle w:val="BodyText"/>
      </w:pPr>
      <w:r>
        <w:t xml:space="preserve">Mã tặc này nói mỗi một câu là vẻ mặt người trong đại sảnh lại thay đổi. Có lý lịch như vậy thật khiến người khó hiểu rốt cuộc Càn Kình là loại người gì.</w:t>
      </w:r>
    </w:p>
    <w:p>
      <w:pPr>
        <w:pStyle w:val="BodyText"/>
      </w:pPr>
      <w:r>
        <w:t xml:space="preserve">Phùng Liên Thứ Cuồng? Mọi người hút ngụm khí lạnh. Cường giả như Phùng Liên Thứ Cuồng chết trong tay Càn Kình? Hèn chi tiểu tử này viết thư bá đạo như vậy, cách truyền tin cũng kinh người.</w:t>
      </w:r>
    </w:p>
    <w:p>
      <w:pPr>
        <w:pStyle w:val="BodyText"/>
      </w:pPr>
      <w:r>
        <w:t xml:space="preserve">Người chết đưa thư!</w:t>
      </w:r>
    </w:p>
    <w:p>
      <w:pPr>
        <w:pStyle w:val="BodyText"/>
      </w:pPr>
      <w:r>
        <w:t xml:space="preserve">Ba mươi mã tặc đoàn mã tặc Bội Khắc nhận được tin có mớ hàng hóa rất đắt giá sẽ xuất hiện gần đó, thế là chúng cùng nhau đi ra giết người cướp cửa. Kết quả ba mươi con ngựa chở ba mươi cái xác đoàn mã tặc Bội Khắc trở lại bản bộ đoàn mã tặc.</w:t>
      </w:r>
    </w:p>
    <w:p>
      <w:pPr>
        <w:pStyle w:val="BodyText"/>
      </w:pPr>
      <w:r>
        <w:t xml:space="preserve">Nếu chỉ là một phong thư thì Bội Khắc sẽ không giận dữ đến như vậy, nhưng ba mươi thuộc hạ mã tặc đi ra ngoài cướp của giết người vậy mà bị người làm thịt, còn mang về phong thư đầy khiêu khích.</w:t>
      </w:r>
    </w:p>
    <w:p>
      <w:pPr>
        <w:pStyle w:val="BodyText"/>
      </w:pPr>
      <w:r>
        <w:t xml:space="preserve">- Đại đoàn trưởng, theo ta thấy trả lại đồ đi. Người tên Càn Kình có vẻ không dễ chọc.</w:t>
      </w:r>
    </w:p>
    <w:p>
      <w:pPr>
        <w:pStyle w:val="BodyText"/>
      </w:pPr>
      <w:r>
        <w:t xml:space="preserve">Một phụ nữ nữ nhân vóc dáng hơi mập, da trắng, ăn mặc quyến rũ biểu tình khó xem nhìn Bội Khắc đoàn trưởng cao to.</w:t>
      </w:r>
    </w:p>
    <w:p>
      <w:pPr>
        <w:pStyle w:val="BodyText"/>
      </w:pPr>
      <w:r>
        <w:t xml:space="preserve">Mấy thủ lĩnh mã tặc gật đầu. Mọi người kiếm ăn ở tái ngoại ai không dính máu mấy người, mấy chục mạng người. Bọn họ nhìn vết thương Càn Kình để lại trên người chết, không phải một người làm. Có người bị chém thành hai khúc, có người bị một mũi tên bắn thủng đầu hoặc thủng cổ họng.</w:t>
      </w:r>
    </w:p>
    <w:p>
      <w:pPr>
        <w:pStyle w:val="BodyText"/>
      </w:pPr>
      <w:r>
        <w:t xml:space="preserve">Mỗi kiểu giết đều là cách chiến đấu cực kỳ kinh nghiệm.</w:t>
      </w:r>
    </w:p>
    <w:p>
      <w:pPr>
        <w:pStyle w:val="BodyText"/>
      </w:pPr>
      <w:r>
        <w:t xml:space="preserve">- Trả đồ lại? Lật Mính, ngươi bị hỏng não rồi! Chúng ta làm chuyện cướp của giết người, trước nay chỉ có nhân ma man sợ chúng ta, khi nào thì đến lượt chúng ta sợ bọn họ? Dám giết thành viên của đoàn mã tặc chúng ta phải có chuẩn bị cái chết!</w:t>
      </w:r>
    </w:p>
    <w:p>
      <w:pPr>
        <w:pStyle w:val="BodyText"/>
      </w:pPr>
      <w:r>
        <w:t xml:space="preserve">Nam nhân gầy ngồi đối diện nữ nhân mập cầm dao cắt thịt đứng bật dậy, mặt tức giận trừng nữ nhân mập Lật Mính.</w:t>
      </w:r>
    </w:p>
    <w:p>
      <w:pPr>
        <w:pStyle w:val="BodyText"/>
      </w:pPr>
      <w:r>
        <w:t xml:space="preserve">Nam nhân gầy rống to:</w:t>
      </w:r>
    </w:p>
    <w:p>
      <w:pPr>
        <w:pStyle w:val="BodyText"/>
      </w:pPr>
      <w:r>
        <w:t xml:space="preserve">- Bà nội nó! Người không có chim quả nhiên không đủ can đảm, nữ nhân chỉ là nữ nhân!</w:t>
      </w:r>
    </w:p>
    <w:p>
      <w:pPr>
        <w:pStyle w:val="BodyText"/>
      </w:pPr>
      <w:r>
        <w:t xml:space="preserve">Bội Khắc mặt không biểu tình đưa mắt nhìn một nam nhân trung niên ngồi bên cạnh, mọi người cùng nhìn hướng nam nhân trung niên mắt tam giác, mày xếch, chòm râu dê, tay phẩy quạt có tướng quân sư.</w:t>
      </w:r>
    </w:p>
    <w:p>
      <w:pPr>
        <w:pStyle w:val="BodyText"/>
      </w:pPr>
      <w:r>
        <w:t xml:space="preserve">Đoàn mã tặc Bội Khắc có thể phát triển đến hôm nay trừ đoàn trưởng có lực lượng mạnh mẽ ra còn một phần công lao của quân sư râu dê, Lưu Tư Điển Tình.</w:t>
      </w:r>
    </w:p>
    <w:p>
      <w:pPr>
        <w:pStyle w:val="BodyText"/>
      </w:pPr>
      <w:r>
        <w:t xml:space="preserve">- Đại đoàn trưởng, ta thấy chuẩn bị đánh đi.</w:t>
      </w:r>
    </w:p>
    <w:p>
      <w:pPr>
        <w:pStyle w:val="BodyText"/>
      </w:pPr>
      <w:r>
        <w:t xml:space="preserve">Lưu Tư Điển Tình hưởng thụ ánh mắt chú ý, phe phẩy quạt nói:</w:t>
      </w:r>
    </w:p>
    <w:p>
      <w:pPr>
        <w:pStyle w:val="BodyText"/>
      </w:pPr>
      <w:r>
        <w:t xml:space="preserve">- Chúng ta tạm không nói đến trước kia Càn Kình làm cái gì, phân tích cách hắn xử lý ba mươi thành viên chúng ta liền biết hắn giết mã tặc không có gánh nặng tâm lý.</w:t>
      </w:r>
    </w:p>
    <w:p>
      <w:pPr>
        <w:pStyle w:val="BodyText"/>
      </w:pPr>
      <w:r>
        <w:t xml:space="preserve">Mọi người nghe vậy gật gù. Đối với Chiến Sĩ bình thường thì chuyện giết người cũng không thích thú gì, tâm lý nhiều ít khó chịu. Bọn họ nghiệm thi thì thấy người ra tay dứt khoát rõ ràng.</w:t>
      </w:r>
    </w:p>
    <w:p>
      <w:pPr>
        <w:pStyle w:val="BodyText"/>
      </w:pPr>
      <w:r>
        <w:t xml:space="preserve">- Nếu ta không đoán sai hắn là người trực tiếp, hắn cảm thấy mã tặc đều dính máu và mạng người vô tội, cho nên . . .</w:t>
      </w:r>
    </w:p>
    <w:p>
      <w:pPr>
        <w:pStyle w:val="BodyText"/>
      </w:pPr>
      <w:r>
        <w:t xml:space="preserve">Lưu Tư Điển Tình nhún vai nói:</w:t>
      </w:r>
    </w:p>
    <w:p>
      <w:pPr>
        <w:pStyle w:val="Compact"/>
      </w:pPr>
      <w:r>
        <w:t xml:space="preserve">- Hắn đưa thư đến không phải đàmp hán với chúng ta mà là giết người lập uy.</w:t>
      </w:r>
      <w:r>
        <w:br w:type="textWrapping"/>
      </w:r>
      <w:r>
        <w:br w:type="textWrapping"/>
      </w:r>
    </w:p>
    <w:p>
      <w:pPr>
        <w:pStyle w:val="Heading2"/>
      </w:pPr>
      <w:bookmarkStart w:id="764" w:name="chương-741-hôm-nay-các-ngươi-đừng-hòng-có-ai-sống-rời-đi-thượng"/>
      <w:bookmarkEnd w:id="764"/>
      <w:r>
        <w:t xml:space="preserve">742. Chương 741: Hôm Nay Các Ngươi Đừng Hòng Có Ai Sống Rời Đi (thượng)</w:t>
      </w:r>
    </w:p>
    <w:p>
      <w:pPr>
        <w:pStyle w:val="Compact"/>
      </w:pPr>
      <w:r>
        <w:br w:type="textWrapping"/>
      </w:r>
      <w:r>
        <w:br w:type="textWrapping"/>
      </w:r>
    </w:p>
    <w:p>
      <w:pPr>
        <w:pStyle w:val="BodyText"/>
      </w:pPr>
      <w:r>
        <w:t xml:space="preserve">Sất Trá Phong Vân</w:t>
      </w:r>
    </w:p>
    <w:p>
      <w:pPr>
        <w:pStyle w:val="BodyText"/>
      </w:pPr>
      <w:r>
        <w:t xml:space="preserve">Tác giả: Cao Lâu Đại Hạ</w:t>
      </w:r>
    </w:p>
    <w:p>
      <w:pPr>
        <w:pStyle w:val="BodyText"/>
      </w:pPr>
      <w:r>
        <w:t xml:space="preserve">Chương 741: Hôm Nay Các Ngươi Đừng Hòng Có Ai Sống Rời Đi (Thượng)</w:t>
      </w:r>
    </w:p>
    <w:p>
      <w:pPr>
        <w:pStyle w:val="BodyText"/>
      </w:pPr>
      <w:r>
        <w:t xml:space="preserve">Kẽ răng Lưu Tư Điển Tình phun ra câu nói lạnh lẽo, gian phòng không khí nóng bức chớp mắt tĩnh lặng. Đám mã tặc cảm giác nhiệt độ nhanh chóng giảm xuống.</w:t>
      </w:r>
    </w:p>
    <w:p>
      <w:pPr>
        <w:pStyle w:val="BodyText"/>
      </w:pPr>
      <w:r>
        <w:t xml:space="preserve">Giết người? Lập uy?</w:t>
      </w:r>
    </w:p>
    <w:p>
      <w:pPr>
        <w:pStyle w:val="BodyText"/>
      </w:pPr>
      <w:r>
        <w:t xml:space="preserve">Dùng đoàn mã tặc xếp hạng chín tái ngoại lập uy? Không lẽ Càn Kình điên rồi, muốn đối kháng với đoàn mã tặc lớn tại tái ngoại? Hay Càn Kình mang theo các loại thế lực Vĩnh Lưu thành xông vào tái ngoại? Nếu thật sự như vậy thì đó không phải cuộc chiến người thủ hộ mà là chiến tranh giữa các thế lực.</w:t>
      </w:r>
    </w:p>
    <w:p>
      <w:pPr>
        <w:pStyle w:val="BodyText"/>
      </w:pPr>
      <w:r>
        <w:t xml:space="preserve">Nếu đúng như vậy, Bát Hoang Vô Sinh là Vua mã tặc tái ngoại chắc chắn sẽ tham gia chiến tranh, quy mô mở rộng, khi đó thế lực Vĩnh Lưu thành sẽ chịu thiệt.</w:t>
      </w:r>
    </w:p>
    <w:p>
      <w:pPr>
        <w:pStyle w:val="BodyText"/>
      </w:pPr>
      <w:r>
        <w:t xml:space="preserve">Thân thể to lớn của Bội Khắc nghiêng tới trước, đôi mắt như hổ như sói nhìn chằm chằm Lưu Tư Điển Tình. Từ khi vị quân sư này tham gia đoàn mã tặc Bội Khắc chưa từng đoán sai một lần. Mấy hôm trước đoàn mã tặc Hắc Phong, Man tộc đến lôi kéo Bội Khắc, chính nhờ vị quân sư ánh mắt sắc bén ngăn cản mới có tình huống đoàn mã tặc Bội Khắc trở thành thế lực thứ chín tại tái ngoại.</w:t>
      </w:r>
    </w:p>
    <w:p>
      <w:pPr>
        <w:pStyle w:val="BodyText"/>
      </w:pPr>
      <w:r>
        <w:t xml:space="preserve">[CHARGE=4]</w:t>
      </w:r>
    </w:p>
    <w:p>
      <w:pPr>
        <w:pStyle w:val="BodyText"/>
      </w:pPr>
      <w:r>
        <w:t xml:space="preserve">- Ý quân sư nói hắn sẽ đến?</w:t>
      </w:r>
    </w:p>
    <w:p>
      <w:pPr>
        <w:pStyle w:val="BodyText"/>
      </w:pPr>
      <w:r>
        <w:t xml:space="preserve">Nụ cười âm trầm chậm rãi lan đến khóe môi, mắt Bội Khắc.</w:t>
      </w:r>
    </w:p>
    <w:p>
      <w:pPr>
        <w:pStyle w:val="BodyText"/>
      </w:pPr>
      <w:r>
        <w:t xml:space="preserve">Bội Khắc hỏi:</w:t>
      </w:r>
    </w:p>
    <w:p>
      <w:pPr>
        <w:pStyle w:val="BodyText"/>
      </w:pPr>
      <w:r>
        <w:t xml:space="preserve">- Quân sư cảm thấy chúng ta phải làm thế nào?</w:t>
      </w:r>
    </w:p>
    <w:p>
      <w:pPr>
        <w:pStyle w:val="BodyText"/>
      </w:pPr>
      <w:r>
        <w:t xml:space="preserve">- Đặt đồ giữa trại rồi làm bộ đàmp hán với bọn họ.</w:t>
      </w:r>
    </w:p>
    <w:p>
      <w:pPr>
        <w:pStyle w:val="BodyText"/>
      </w:pPr>
      <w:r>
        <w:t xml:space="preserve">Lưu Tư Điển Tình cười khẽ, phẩy quạt nói:</w:t>
      </w:r>
    </w:p>
    <w:p>
      <w:pPr>
        <w:pStyle w:val="BodyText"/>
      </w:pPr>
      <w:r>
        <w:t xml:space="preserve">- Dụ họ ra hết sau đó giết, treo đầu trên cửa trại, tuyên bố với toàn tái ngoại thế lực của đoàn mã tặc chúng ta!</w:t>
      </w:r>
    </w:p>
    <w:p>
      <w:pPr>
        <w:pStyle w:val="BodyText"/>
      </w:pPr>
      <w:r>
        <w:t xml:space="preserve">- Đề nghị này không tệ, nhưng . . .</w:t>
      </w:r>
    </w:p>
    <w:p>
      <w:pPr>
        <w:pStyle w:val="BodyText"/>
      </w:pPr>
      <w:r>
        <w:t xml:space="preserve">Bội Khắc đăm chiêu nói:</w:t>
      </w:r>
    </w:p>
    <w:p>
      <w:pPr>
        <w:pStyle w:val="BodyText"/>
      </w:pPr>
      <w:r>
        <w:t xml:space="preserve">- Nếu ta không nhớ lầm thì bản bộ đoàn mã tặc Thứ Cuồng từng xếp hạng năm bị đám thợ săn mã tặc tập kích. Đó là đại đoàn mã tặc năm trăm người, có các loại ma pháp trận phòng ngự, nghe nói không phải chết mà hoàn toàn biến mất.</w:t>
      </w:r>
    </w:p>
    <w:p>
      <w:pPr>
        <w:pStyle w:val="BodyText"/>
      </w:pPr>
      <w:r>
        <w:t xml:space="preserve">Người trong phòng mặt cứng ngắc. Tuy bây giờ đoàn mã tặc Bội Khắc xếp hạng chín nhưng so với đoàn mã tặc Thứ Cuồng lúc trước xếp hạng năm thì thua xa thực lực. Nếu Phùng Liên Thứ Cuồng không thể ngăn được đám thợ săn mã tặc thì đoàn mã tặc Bội Khắc dựa vào cái gì . . .</w:t>
      </w:r>
    </w:p>
    <w:p>
      <w:pPr>
        <w:pStyle w:val="BodyText"/>
      </w:pPr>
      <w:r>
        <w:t xml:space="preserve">Lưu Tư Điển Tình bỗng bật cười, tiếng cười ngày càng to, vui vẻ ngẩng cao đầu nói:</w:t>
      </w:r>
    </w:p>
    <w:p>
      <w:pPr>
        <w:pStyle w:val="BodyText"/>
      </w:pPr>
      <w:r>
        <w:t xml:space="preserve">- Tất nhiên ta biết chuyện này, nhưng chắc các ngươi không biết nguyên nhân đoàn mã tặc Thứ Cuồng thua. Những mã tặc mất tích không chết mà bị bắt.</w:t>
      </w:r>
    </w:p>
    <w:p>
      <w:pPr>
        <w:pStyle w:val="BodyText"/>
      </w:pPr>
      <w:r>
        <w:t xml:space="preserve">Bắt sống? Sắc mặt mọi người biến cực kỳ khó xem. Đôi khi bắt sống khó hơn giết rất nhiều.</w:t>
      </w:r>
    </w:p>
    <w:p>
      <w:pPr>
        <w:pStyle w:val="BodyText"/>
      </w:pPr>
      <w:r>
        <w:t xml:space="preserve">- Những người bị bắt gần như đều bị Vua mã tặc giết hết.</w:t>
      </w:r>
    </w:p>
    <w:p>
      <w:pPr>
        <w:pStyle w:val="BodyText"/>
      </w:pPr>
      <w:r>
        <w:t xml:space="preserve">Mặt Lưu Tư Điển Tình lộ nụ cười đắc ý, nói:</w:t>
      </w:r>
    </w:p>
    <w:p>
      <w:pPr>
        <w:pStyle w:val="BodyText"/>
      </w:pPr>
      <w:r>
        <w:t xml:space="preserve">- Nhưng vẫn có người sống sót. Ta tìm ngườik ia hỏi chuyện, bọn họ không thua khi chiến đấu mà bị hạ dược. Sau khi ăn cơm chiều xong thân thể bọn họ bủn rủn, không thể nhấc tay lên.</w:t>
      </w:r>
    </w:p>
    <w:p>
      <w:pPr>
        <w:pStyle w:val="BodyText"/>
      </w:pPr>
      <w:r>
        <w:t xml:space="preserve">- Bị người chuốc thuốc?</w:t>
      </w:r>
    </w:p>
    <w:p>
      <w:pPr>
        <w:pStyle w:val="BodyText"/>
      </w:pPr>
      <w:r>
        <w:t xml:space="preserve">Bội Khắc cũng cười nói:</w:t>
      </w:r>
    </w:p>
    <w:p>
      <w:pPr>
        <w:pStyle w:val="BodyText"/>
      </w:pPr>
      <w:r>
        <w:t xml:space="preserve">- Nếu vậy thì dù là một người bình thường cũng có thể càn quét đoàn mã tặc.</w:t>
      </w:r>
    </w:p>
    <w:p>
      <w:pPr>
        <w:pStyle w:val="BodyText"/>
      </w:pPr>
      <w:r>
        <w:t xml:space="preserve">Đám thủ lĩnh mã tặc mặt xanh lè luôn im lặng giờ vui vẻ cười. Chỉ cần mọi người chú ý chuyện ẩm thực thì Phùng Liên Thứ Cuồng không có khả năng và cơ hội thắng được.</w:t>
      </w:r>
    </w:p>
    <w:p>
      <w:pPr>
        <w:pStyle w:val="BodyText"/>
      </w:pPr>
      <w:r>
        <w:t xml:space="preserve">- Vậy mọi người phải chú ý nhiều.</w:t>
      </w:r>
    </w:p>
    <w:p>
      <w:pPr>
        <w:pStyle w:val="BodyText"/>
      </w:pPr>
      <w:r>
        <w:t xml:space="preserve">Biểu tình của Bội Khắc không còn tức giận, thay thế là thận trọng kinh nghiệm chém giết sống chết nhiều năm.</w:t>
      </w:r>
    </w:p>
    <w:p>
      <w:pPr>
        <w:pStyle w:val="BodyText"/>
      </w:pPr>
      <w:r>
        <w:t xml:space="preserve">- Nhìn thi thể thành viên của chúng ta thì thực lực mấy tên thợ săn mã tặc không yếu, ra tay rất dứt khoát.</w:t>
      </w:r>
    </w:p>
    <w:p>
      <w:pPr>
        <w:pStyle w:val="BodyText"/>
      </w:pPr>
      <w:r>
        <w:t xml:space="preserve">- Đoàn trưởng đại nhân, chuyện này người không cần lo lắng.</w:t>
      </w:r>
    </w:p>
    <w:p>
      <w:pPr>
        <w:pStyle w:val="BodyText"/>
      </w:pPr>
      <w:r>
        <w:t xml:space="preserve">Lưu Tư Điển Tình phất tay đánh gãy lời Bội Khắc, vỗ tay vài cái. Bốn Chiến Sĩ trung niên người vạm vỡ, mặt có vết sẹo nanh tranh bước vào phòng.</w:t>
      </w:r>
    </w:p>
    <w:p>
      <w:pPr>
        <w:pStyle w:val="BodyText"/>
      </w:pPr>
      <w:r>
        <w:t xml:space="preserve">Bội Khắc nhíu chặt mày, trong trí nhớ không có bốn Chiến Sĩ này trong đoàn mã tặc Bội Khắc. Tinh thần, trạng thái như vậy nếu Bội Khắc gặp một lần thì không thể nào quên được.</w:t>
      </w:r>
    </w:p>
    <w:p>
      <w:pPr>
        <w:pStyle w:val="BodyText"/>
      </w:pPr>
      <w:r>
        <w:t xml:space="preserve">Khi Bội Khắc đăm chiêu lại có hai Chiến Sĩ khiêng người gỗ nặng nề vào phòng. Người gỗ mặc áo giáp kim loại dày, bốn Chiến Sĩ từ phía sau giương ngạnh nỗ lóe ánh sáng kim loại, ngón tay bấm nhanh cò súng.</w:t>
      </w:r>
    </w:p>
    <w:p>
      <w:pPr>
        <w:pStyle w:val="BodyText"/>
      </w:pPr>
      <w:r>
        <w:t xml:space="preserve">Trong phút chốc Bội Khắc đánh rùng mình, nổi da gà, tóc xám dựng đứng như mèo hoang giật mình xù lông.</w:t>
      </w:r>
    </w:p>
    <w:p>
      <w:pPr>
        <w:pStyle w:val="BodyText"/>
      </w:pPr>
      <w:r>
        <w:t xml:space="preserve">Trong khoảnh khắc người gỗ đã phát ra một chuỗi tiếng va ầm ầm.</w:t>
      </w:r>
    </w:p>
    <w:p>
      <w:pPr>
        <w:pStyle w:val="BodyText"/>
      </w:pPr>
      <w:r>
        <w:t xml:space="preserve">Bùm bùm bùm bùm bùm!</w:t>
      </w:r>
    </w:p>
    <w:p>
      <w:pPr>
        <w:pStyle w:val="BodyText"/>
      </w:pPr>
      <w:r>
        <w:t xml:space="preserve">Áo giáp kim loại sáng loáng, người gỗ chắc chắn giây trước còn rất anh vũ chớp mắt cắm đầy nỗ tiễn dài nửa thước, trông người gỗ như con nhím to. Mấy mũi tên kim loại âm lạnh lóe tia sáng chợt nổ tung.</w:t>
      </w:r>
    </w:p>
    <w:p>
      <w:pPr>
        <w:pStyle w:val="BodyText"/>
      </w:pPr>
      <w:r>
        <w:t xml:space="preserve">Keng keng keng! Keng keng keng! Keng keng keng!</w:t>
      </w:r>
    </w:p>
    <w:p>
      <w:pPr>
        <w:pStyle w:val="BodyText"/>
      </w:pPr>
      <w:r>
        <w:t xml:space="preserve">Trên mặt đất chất đống phế tích. Mũi tên nổ làm người gỗ, áo giáp vỡ thành mấy chục mảnh vụn.</w:t>
      </w:r>
    </w:p>
    <w:p>
      <w:pPr>
        <w:pStyle w:val="BodyText"/>
      </w:pPr>
      <w:r>
        <w:t xml:space="preserve">Bốn Chiến Sĩ động tác ngay ngắn cất cơ nỗ sau lưng, hành động nhanh như chớp giống như không phải bọn họ làm.</w:t>
      </w:r>
    </w:p>
    <w:p>
      <w:pPr>
        <w:pStyle w:val="BodyText"/>
      </w:pPr>
      <w:r>
        <w:t xml:space="preserve">- Ui!</w:t>
      </w:r>
    </w:p>
    <w:p>
      <w:pPr>
        <w:pStyle w:val="BodyText"/>
      </w:pPr>
      <w:r>
        <w:t xml:space="preserve">- Tinh Thần của ta ơi!</w:t>
      </w:r>
    </w:p>
    <w:p>
      <w:pPr>
        <w:pStyle w:val="BodyText"/>
      </w:pPr>
      <w:r>
        <w:t xml:space="preserve">công kích trong khoảnh khắc như sấm chớp mưa giật. Các mã tặc có mặt đều hút ngụm khí lạnh. Đôi mắt đăm chiêu của Bội Khắc lóe tia hưng phấn, kinh ngạc.</w:t>
      </w:r>
    </w:p>
    <w:p>
      <w:pPr>
        <w:pStyle w:val="BodyText"/>
      </w:pPr>
      <w:r>
        <w:t xml:space="preserve">Bội Khắc liều đấu sinh tử vô số lần rất tự tin vào thực lực của mình, nhưng mới rồi bốn người công kích đem đến rung động lớn cho gã.</w:t>
      </w:r>
    </w:p>
    <w:p>
      <w:pPr>
        <w:pStyle w:val="BodyText"/>
      </w:pPr>
      <w:r>
        <w:t xml:space="preserve">Thực lực bốn Chiến Sĩ chưa phát ra hết, Bội Khắc không nhìn ra bọn họ mạnh cỡ nào. Nhưng ít nhất bốn người là Chiến Sĩ đỉnh Hàng Ma, Bội Khắc không thể lập tức nhìn thấu thực lực của bọn họ.</w:t>
      </w:r>
    </w:p>
    <w:p>
      <w:pPr>
        <w:pStyle w:val="BodyText"/>
      </w:pPr>
      <w:r>
        <w:t xml:space="preserve">Mới rồi bốn Chiến Sĩ cùng sử dụng cơ nỗ công kích bắn người khổ mặc áo giáp kim loại thành nhím, cuối cùng có hai ma đạo khí nổ tạc hỏng bia. Loại công kích này nếu dùng vào tập kích . . .</w:t>
      </w:r>
    </w:p>
    <w:p>
      <w:pPr>
        <w:pStyle w:val="BodyText"/>
      </w:pPr>
      <w:r>
        <w:t xml:space="preserve">Bội Khắc thừa nhận nếu sơ suất gã sẽ bị bắn chết.</w:t>
      </w:r>
    </w:p>
    <w:p>
      <w:pPr>
        <w:pStyle w:val="BodyText"/>
      </w:pPr>
      <w:r>
        <w:t xml:space="preserve">Lực tên xuyên thấu thật sự quá mạnh, áo giáp kim loại không thể ngăn cản chúng nó công kích thì thân thể Chiến Sĩ làm sao chống đỡ?</w:t>
      </w:r>
    </w:p>
    <w:p>
      <w:pPr>
        <w:pStyle w:val="BodyText"/>
      </w:pPr>
      <w:r>
        <w:t xml:space="preserve">- Cơ nỗ thật lợi hại.</w:t>
      </w:r>
    </w:p>
    <w:p>
      <w:pPr>
        <w:pStyle w:val="BodyText"/>
      </w:pPr>
      <w:r>
        <w:t xml:space="preserve">Bội Khắc nhẹ gật đầu, ánh mắt e dè nhìn Lưu Tư Điển Tình. Thứ như vậy nhưng Bội Khắc làm đoàn trưởng lại không hay biết gì.</w:t>
      </w:r>
    </w:p>
    <w:p>
      <w:pPr>
        <w:pStyle w:val="BodyText"/>
      </w:pPr>
      <w:r>
        <w:t xml:space="preserve">- Đoàn trưởng, đây là Tinh Thần Liên Nỗ ta bỏ số tiền lớn mua từ chỗ người lùn.</w:t>
      </w:r>
    </w:p>
    <w:p>
      <w:pPr>
        <w:pStyle w:val="BodyText"/>
      </w:pPr>
      <w:r>
        <w:t xml:space="preserve">Lưu Tư Điển Tình nhún vai nói:</w:t>
      </w:r>
    </w:p>
    <w:p>
      <w:pPr>
        <w:pStyle w:val="BodyText"/>
      </w:pPr>
      <w:r>
        <w:t xml:space="preserve">- Ba tộc nhân ma man hiện nay chỉ có bốn Tinh Thần Liên Nỗ, là ta dùng mối quan hệ cũ đổi với tộc người lùn. Chúng nó đột ngột công kích trong khoảng cách gần thì mạnh hơn cả Chiến Sĩ Tru Ma, thậm chí dễ dàng giết Chiến Sĩ Diệt Ma.</w:t>
      </w:r>
    </w:p>
    <w:p>
      <w:pPr>
        <w:pStyle w:val="BodyText"/>
      </w:pPr>
      <w:r>
        <w:t xml:space="preserve">Ánh mắt Bội Khắc lộ tia hiểu ra, gật gù. Lưu Tư Điển Tình quân sư là người thông minh, sẽ không giấu giếm gã mới đúng.</w:t>
      </w:r>
    </w:p>
    <w:p>
      <w:pPr>
        <w:pStyle w:val="BodyText"/>
      </w:pPr>
      <w:r>
        <w:t xml:space="preserve">Lưu Tư Điển Tình vỗ tay, lại có hai Ma tộc bước vào phòng.</w:t>
      </w:r>
    </w:p>
    <w:p>
      <w:pPr>
        <w:pStyle w:val="BodyText"/>
      </w:pPr>
      <w:r>
        <w:t xml:space="preserve">Vóc dáng hai Ma tộc rất to cao, y phục Chiến Sĩ màu đen không thể che giấu cơ bắp đầy sức bật, biểu tình kiêu ngạo và tự hào.</w:t>
      </w:r>
    </w:p>
    <w:p>
      <w:pPr>
        <w:pStyle w:val="BodyText"/>
      </w:pPr>
      <w:r>
        <w:t xml:space="preserve">- Đoàn trưởng đại nhân, hai vị này là thành viên Ám bộ của Ma tộc.</w:t>
      </w:r>
    </w:p>
    <w:p>
      <w:pPr>
        <w:pStyle w:val="BodyText"/>
      </w:pPr>
      <w:r>
        <w:t xml:space="preserve">Lưu Tư Điển Tình cười híp mắt đứng dậy, khom lưng hành lễ với hai Ma tộc.</w:t>
      </w:r>
    </w:p>
    <w:p>
      <w:pPr>
        <w:pStyle w:val="BodyText"/>
      </w:pPr>
      <w:r>
        <w:t xml:space="preserve">Lưu Tư Điển Tình nói:</w:t>
      </w:r>
    </w:p>
    <w:p>
      <w:pPr>
        <w:pStyle w:val="BodyText"/>
      </w:pPr>
      <w:r>
        <w:t xml:space="preserve">- Bọn họ đều là thành viên tứ tinh đỉnh giai Ám bộ, đoán theo trình độ của chúng ta thì là đỉnh Chiến Sĩ Diệt Ma, tùy thời bước vào cảnh giới tiếp theo.</w:t>
      </w:r>
    </w:p>
    <w:p>
      <w:pPr>
        <w:pStyle w:val="BodyText"/>
      </w:pPr>
      <w:r>
        <w:t xml:space="preserve">Nhiều thu lại biểu tình bất mãn vì hai Ma tộc tỏ ra kiêu ngạo. Ma võ sĩ hoàng kim đấu tâm đỉnh giai và còn xuất thân từ Ám bộ chuyên xử lý việc tư của hoàng tộc Ma tộc, được gọi là có sức chiến đấu mạnh nhất.</w:t>
      </w:r>
    </w:p>
    <w:p>
      <w:pPr>
        <w:pStyle w:val="Compact"/>
      </w:pPr>
      <w:r>
        <w:t xml:space="preserve">Bội Khắc giấu vẻ bất mãn với hai Ma tộc kiêu ngạo, khóe môi cong lên nụ cười lễ phép, nhẹ gật đầu.</w:t>
      </w:r>
      <w:r>
        <w:br w:type="textWrapping"/>
      </w:r>
      <w:r>
        <w:br w:type="textWrapping"/>
      </w:r>
    </w:p>
    <w:p>
      <w:pPr>
        <w:pStyle w:val="Heading2"/>
      </w:pPr>
      <w:bookmarkStart w:id="765" w:name="chương-742-hôm-nay-các-ngươi-đừng-hòng-có-ai-sống-rời-đi-hạ"/>
      <w:bookmarkEnd w:id="765"/>
      <w:r>
        <w:t xml:space="preserve">743. Chương 742: Hôm Nay Các Ngươi Đừng Hòng Có Ai Sống Rời Đi (hạ)</w:t>
      </w:r>
    </w:p>
    <w:p>
      <w:pPr>
        <w:pStyle w:val="Compact"/>
      </w:pPr>
      <w:r>
        <w:br w:type="textWrapping"/>
      </w:r>
      <w:r>
        <w:br w:type="textWrapping"/>
      </w:r>
    </w:p>
    <w:p>
      <w:pPr>
        <w:pStyle w:val="BodyText"/>
      </w:pPr>
      <w:r>
        <w:t xml:space="preserve">Hai Ma tộc cảm giác thái độ của Bội Khắc, lỗ mũi hừ lạnh bất mãn. Mặt Bội Khắc sa sầm. Đỉnh hoàng kim đấu tâm thì sao? Lão cũng cùng đẳng cấp! Trong hoàng kim đấu tâm dù là Ma tộc cũng không ai có thể đánh thắng ta! Ta là mạnh nhất trong Chiến Sĩ bình thường có hoàng kim đấu tâm!</w:t>
      </w:r>
    </w:p>
    <w:p>
      <w:pPr>
        <w:pStyle w:val="BodyText"/>
      </w:pPr>
      <w:r>
        <w:t xml:space="preserve">[CHARGE=4]</w:t>
      </w:r>
    </w:p>
    <w:p>
      <w:pPr>
        <w:pStyle w:val="BodyText"/>
      </w:pPr>
      <w:r>
        <w:t xml:space="preserve">- Đoàn trưởng đại nhân.</w:t>
      </w:r>
    </w:p>
    <w:p>
      <w:pPr>
        <w:pStyle w:val="BodyText"/>
      </w:pPr>
      <w:r>
        <w:t xml:space="preserve">Lưu Tư Điển Tình lại khom lưng giới thiệu hai Ma tộc:</w:t>
      </w:r>
    </w:p>
    <w:p>
      <w:pPr>
        <w:pStyle w:val="BodyText"/>
      </w:pPr>
      <w:r>
        <w:t xml:space="preserve">- Bọn họ không chỉ là đỉnh hoàng kim đấu tâm mà còn là Ma võ sĩ huyết mạch đã mở ra lực lượng huyết mạch Kỳ Mỹ Lạp. Người cao tên là Đề Phong Đằng Vân, thấp hơn chút tên là Đề Phong Duệ Lợi.</w:t>
      </w:r>
    </w:p>
    <w:p>
      <w:pPr>
        <w:pStyle w:val="BodyText"/>
      </w:pPr>
      <w:r>
        <w:t xml:space="preserve">- Cái gì?</w:t>
      </w:r>
    </w:p>
    <w:p>
      <w:pPr>
        <w:pStyle w:val="BodyText"/>
      </w:pPr>
      <w:r>
        <w:t xml:space="preserve">- Thật không vậy?</w:t>
      </w:r>
    </w:p>
    <w:p>
      <w:pPr>
        <w:pStyle w:val="BodyText"/>
      </w:pPr>
      <w:r>
        <w:t xml:space="preserve">- Lực lượng huyết mạch Kỳ Mỹ Lạp?</w:t>
      </w:r>
    </w:p>
    <w:p>
      <w:pPr>
        <w:pStyle w:val="BodyText"/>
      </w:pPr>
      <w:r>
        <w:t xml:space="preserve">- Huyết mạch Kỳ Mỹ Lạp ngang ngửa với huyết mạch Cửu Đầu Xà?</w:t>
      </w:r>
    </w:p>
    <w:p>
      <w:pPr>
        <w:pStyle w:val="BodyText"/>
      </w:pPr>
      <w:r>
        <w:t xml:space="preserve">- Tinh Thần của ta ơi!</w:t>
      </w:r>
    </w:p>
    <w:p>
      <w:pPr>
        <w:pStyle w:val="BodyText"/>
      </w:pPr>
      <w:r>
        <w:t xml:space="preserve">Đám thủ lĩnh mã tặc ngồi không yên, đứng dậy ngạc nhiên đánh giá hai Ma tộc biểu tình càng đắc ý.</w:t>
      </w:r>
    </w:p>
    <w:p>
      <w:pPr>
        <w:pStyle w:val="BodyText"/>
      </w:pPr>
      <w:r>
        <w:t xml:space="preserve">Ma võ sĩ huyết mạch Kỳ Mỹ Lạp, một trong mười Ma võ sĩ huyết mạch Ma tộc. Huyết mạch Kỳ Mỹ Lạp đời đời đối kháng với Chiến Sĩ huyết mạch Cửu Đầu Xà Chân Sách hoàng triều, tuy bình thường huyết mạch Kỳ Mỹ Lạp sẽ rơi vào thế yếu nhưng rất có sức co giãn, khó bị đánh bại hoàn toàn.</w:t>
      </w:r>
    </w:p>
    <w:p>
      <w:pPr>
        <w:pStyle w:val="BodyText"/>
      </w:pPr>
      <w:r>
        <w:t xml:space="preserve">Ma võ sĩ huyết mạch Kỳ Mỹ Lạp là một gia tộc có ánh sáng vinh diệu trong Ma tộc, lại là cơn ác mộng với Chân Sách hoàng triều, ác mộng đáng sợ. Chiến Sĩ nhân loại chết trong tay Ma võ sĩ huyết mạch Kỳ Mỹ Lạp không thể dùng con số để tính.</w:t>
      </w:r>
    </w:p>
    <w:p>
      <w:pPr>
        <w:pStyle w:val="BodyText"/>
      </w:pPr>
      <w:r>
        <w:t xml:space="preserve">Cùng là đỉnh giai hoàng kim đấu tâm, trướcn ay Chiến Sĩ huyết mạch mạnh hơn Chiến Sĩ bình thường. Cùng là đỉnh hoàng kim đấu tâm, mười huyết mạch Ma võ sĩ chắc chắn mạnh hơn nhiều Chiến Sĩ huyết mạch khác.</w:t>
      </w:r>
    </w:p>
    <w:p>
      <w:pPr>
        <w:pStyle w:val="BodyText"/>
      </w:pPr>
      <w:r>
        <w:t xml:space="preserve">Hai Ma võ sĩ huyết mạch Kỳ Mỹ Lạp rất thỏa mãn phản ứng của đám người, đây là cảm giác bọn họ cần.</w:t>
      </w:r>
    </w:p>
    <w:p>
      <w:pPr>
        <w:pStyle w:val="BodyText"/>
      </w:pPr>
      <w:r>
        <w:t xml:space="preserve">Bội Khắc lại cẩn thận quan sát hai Ma võ sĩ Ám bộ, phát hiện hai Ma võ sĩ trẻ đúng là cực kỳ mạnh. Tuy Bội Khắc không biết thực lực thật sự của Đề Phong Đằng Vân. Đề Phong Duệ Lợi nhưng từ người bọn họ có khí chất, đó là tử khí gần như vô tình, tử khí làm lòng người lạnh lẽo.</w:t>
      </w:r>
    </w:p>
    <w:p>
      <w:pPr>
        <w:pStyle w:val="BodyText"/>
      </w:pPr>
      <w:r>
        <w:t xml:space="preserve">Đây chính là Ám bộ bồi dưỡng ra Ma võ sĩ, cùng là đỉnh hoàng kim đấu tâm nhưng nếu thật sự đánh nhau thì kết quả là khái niệm khác nhau.</w:t>
      </w:r>
    </w:p>
    <w:p>
      <w:pPr>
        <w:pStyle w:val="BodyText"/>
      </w:pPr>
      <w:r>
        <w:t xml:space="preserve">Bội Khắc từng thấy Chiến Sĩ huyết mạch trẻ có được hoàng kim đấu tâm, so với Đề Phong Đằng Vân, Đề Phong Duệ Lợi thì có lẽ thực lực không thua kém gì nhưng chính thức đánh nhau?</w:t>
      </w:r>
    </w:p>
    <w:p>
      <w:pPr>
        <w:pStyle w:val="BodyText"/>
      </w:pPr>
      <w:r>
        <w:t xml:space="preserve">Bội Khắc nghĩ chỉ cần mấy giây là Ma võ sĩ Ám bộ thắng ngay, người Đề Phong Đằng Vân, Đề Phong Duệ Lợi phát ra mùi tử vong giống như tử thần gặt sinh mệnh trong truyền thuyết.</w:t>
      </w:r>
    </w:p>
    <w:p>
      <w:pPr>
        <w:pStyle w:val="BodyText"/>
      </w:pPr>
      <w:r>
        <w:t xml:space="preserve">Lưu Tư Điển Tình cười híp mắt nói:</w:t>
      </w:r>
    </w:p>
    <w:p>
      <w:pPr>
        <w:pStyle w:val="BodyText"/>
      </w:pPr>
      <w:r>
        <w:t xml:space="preserve">- Hai Ma võ sĩ Ám bộ nghe ta nói mấy ngày trước bọn họ tìm kiếm muốn giết Càn Kình sẽ xuất hiện tại đây nên đến.</w:t>
      </w:r>
    </w:p>
    <w:p>
      <w:pPr>
        <w:pStyle w:val="BodyText"/>
      </w:pPr>
      <w:r>
        <w:t xml:space="preserve">Bội Khắc hiểu ra, gật đầu, nói:</w:t>
      </w:r>
    </w:p>
    <w:p>
      <w:pPr>
        <w:pStyle w:val="BodyText"/>
      </w:pPr>
      <w:r>
        <w:t xml:space="preserve">- Nếu có hai vị tham gia là chuyện giết thợ săn mã tặc ắt hẳn nhẹ nhàng . . .</w:t>
      </w:r>
    </w:p>
    <w:p>
      <w:pPr>
        <w:pStyle w:val="BodyText"/>
      </w:pPr>
      <w:r>
        <w:t xml:space="preserve">- Vậy sao? Ta từng giết Ám bộ Ma tộc, rất có hứng thú muốn biết các ngươi có thể nhẹ nhàng cỡ nào?</w:t>
      </w:r>
    </w:p>
    <w:p>
      <w:pPr>
        <w:pStyle w:val="BodyText"/>
      </w:pPr>
      <w:r>
        <w:t xml:space="preserve">Cửa phòng đột ngột lại mở ra, ánh mắt mọi người tập trung vào thanh niên bạo lực đá cửa và thanh Trảm Mã Đao to ai nhìn cũng sẽ hút ngụm khí lạnh.</w:t>
      </w:r>
    </w:p>
    <w:p>
      <w:pPr>
        <w:pStyle w:val="BodyText"/>
      </w:pPr>
      <w:r>
        <w:t xml:space="preserve">Bội Khắc nghi hoặc đánh giá người đến và những kẻ theo sau. Không biết từ khi nào trại cực kỳ yên lặng, không làm ra phản ứng gì với người đến, bản thân Bội Khắc không hay biết có người tới gần.</w:t>
      </w:r>
    </w:p>
    <w:p>
      <w:pPr>
        <w:pStyle w:val="BodyText"/>
      </w:pPr>
      <w:r>
        <w:t xml:space="preserve">- Ngươi nói rất đúng, ta là tới lập uy. Bình thường các ngươi giết thương nhân lập uy cướp tiền, hôm nay ta lấy đầu của các ngươi nói cho khắp tái ngoại rằng không thể đụng vào thương đội của La gia, ai chạm vào sẽ chết!</w:t>
      </w:r>
    </w:p>
    <w:p>
      <w:pPr>
        <w:pStyle w:val="BodyText"/>
      </w:pPr>
      <w:r>
        <w:t xml:space="preserve">Càn Kình bước ra một bước chặn cửa, ưỡn ngực, khí thế hùng hồn liếc đám thủ lĩnh mã tặc. Trảm Mã Đao xẹt một vòng trên không trung để lại vệt sáng, chặt đầu thủ lĩnh mã tặc đứng gần nhất định tập kích, mùi máu tanh nồng bắn cao từ cần cổ cụt.</w:t>
      </w:r>
    </w:p>
    <w:p>
      <w:pPr>
        <w:pStyle w:val="BodyText"/>
      </w:pPr>
      <w:r>
        <w:t xml:space="preserve">- Hôm nay các ngươi đừng hòng có ai rời khỏi đây được! Ta đến để giết người chém ma!</w:t>
      </w:r>
    </w:p>
    <w:p>
      <w:pPr>
        <w:pStyle w:val="BodyText"/>
      </w:pPr>
      <w:r>
        <w:t xml:space="preserve">Rầm bịch!</w:t>
      </w:r>
    </w:p>
    <w:p>
      <w:pPr>
        <w:pStyle w:val="BodyText"/>
      </w:pPr>
      <w:r>
        <w:t xml:space="preserve">Thi thể thủ lĩnh mã tặc té xuống đất phối hợp lời tuyên bố hào hùng của Càn Kình tựa như búa vô hùng đập vào thần kinh mọi người.</w:t>
      </w:r>
    </w:p>
    <w:p>
      <w:pPr>
        <w:pStyle w:val="BodyText"/>
      </w:pPr>
      <w:r>
        <w:t xml:space="preserve">Một người, một đao chắn trước cửa, sau lưng ánh lửa chập chờn, cuồng phong rít gào. Từ người Càn Kình phát ra đại khí, hai thành viên Ám bộ Đề Phong Đằng Vân, Đề Phong Duệ Lợi thấy hoa mắt. Đề Phong Đằng Vân, Đề Phong Duệ Lợi chỉ thấy khí thế này một lần trên người thái tử điện hạ, đó là khí thế hùng bá thiên hạ.</w:t>
      </w:r>
    </w:p>
    <w:p>
      <w:pPr>
        <w:pStyle w:val="BodyText"/>
      </w:pPr>
      <w:r>
        <w:t xml:space="preserve">Cổ Nguyệt Gia Anh cầm song nguyệt đứng sau lưng Càn Kình. Mấy ngày trước Cổ Nguyệt Gia Anh nhận được tín hiệu Càn Kình phát ra, lúc gặp thấy nam nhân nhà mình càng trưởng thành, có khí phách hơn. Cổ Nguyệt Gia Anh là nữ nhân trong nhà nên làm hậu phương vững chắc cho hắn.</w:t>
      </w:r>
    </w:p>
    <w:p>
      <w:pPr>
        <w:pStyle w:val="BodyText"/>
      </w:pPr>
      <w:r>
        <w:t xml:space="preserve">Trầm Thụy Sư Vương Hồng Triết Linh Quan ngáp dài đứng bên cạnh Càn Kình, đầy hứng thú nhìn hắn cầm Trảm Mã Đao đạp cửa vào. Tốc độ thanh niên này trưởng thành quá kinh khủng, lại một thời gian ngắn có lẽ hắn thật sự có cơ hội đuổi kịp ta?</w:t>
      </w:r>
    </w:p>
    <w:p>
      <w:pPr>
        <w:pStyle w:val="BodyText"/>
      </w:pPr>
      <w:r>
        <w:t xml:space="preserve">Hy vọng đi! Hồng Triết Linh Quan lười biếng cười. Rất ít có thanh niên thú vị như vậy, mấy hôm nay nhìn Càn Kình trưởng thành làm Hồng Triết Linh Quan thấy ngứa tay.</w:t>
      </w:r>
    </w:p>
    <w:p>
      <w:pPr>
        <w:pStyle w:val="BodyText"/>
      </w:pPr>
      <w:r>
        <w:t xml:space="preserve">Bộp bộp bộp!</w:t>
      </w:r>
    </w:p>
    <w:p>
      <w:pPr>
        <w:pStyle w:val="BodyText"/>
      </w:pPr>
      <w:r>
        <w:t xml:space="preserve">Keng keng keng!</w:t>
      </w:r>
    </w:p>
    <w:p>
      <w:pPr>
        <w:pStyle w:val="BodyText"/>
      </w:pPr>
      <w:r>
        <w:t xml:space="preserve">Càn Kình bước vào trong phòng. Bội Khắc đứng bật dậy, thủ lĩnh mã tặc khác đều có kinh nghiệm sinh tử, cảnh giác rút vũ khí đao bên người, nhìn chằm chằm Càn Kình chậm rãi bước vào phòng, còn có Hồng Triết Linh Quan cười lười biếng.</w:t>
      </w:r>
    </w:p>
    <w:p>
      <w:pPr>
        <w:pStyle w:val="BodyText"/>
      </w:pPr>
      <w:r>
        <w:t xml:space="preserve">- Ngươi chính là Càn Kình?</w:t>
      </w:r>
    </w:p>
    <w:p>
      <w:pPr>
        <w:pStyle w:val="BodyText"/>
      </w:pPr>
      <w:r>
        <w:t xml:space="preserve">Đề Phong Đằng Vân Ma võ sĩ huyết mạch Kỳ Mỹ Lạp là người thứ nhất kịp phản ứng lại lộ ra thực lực cao nhất mọi người trong phòng.</w:t>
      </w:r>
    </w:p>
    <w:p>
      <w:pPr>
        <w:pStyle w:val="BodyText"/>
      </w:pPr>
      <w:r>
        <w:t xml:space="preserve">Tuy Đề Phong Đằng Vân chưa từng thấy mặt Càn Kình nhưng đôi mắt vàng tựa hổ phách của gã trước tiên đoán ra thân phận người đến.</w:t>
      </w:r>
    </w:p>
    <w:p>
      <w:pPr>
        <w:pStyle w:val="BodyText"/>
      </w:pPr>
      <w:r>
        <w:t xml:space="preserve">Hai cái sừng sắc nhọn màu vàng giật nhẹ trên trán Đề Phong Đằng Vân lộ ra đặc điểm lớn nhất gã là Ma tộc.</w:t>
      </w:r>
    </w:p>
    <w:p>
      <w:pPr>
        <w:pStyle w:val="BodyText"/>
      </w:pPr>
      <w:r>
        <w:t xml:space="preserve">- Là ta.</w:t>
      </w:r>
    </w:p>
    <w:p>
      <w:pPr>
        <w:pStyle w:val="BodyText"/>
      </w:pPr>
      <w:r>
        <w:t xml:space="preserve">Càn Kình liếc mọi người, nói:</w:t>
      </w:r>
    </w:p>
    <w:p>
      <w:pPr>
        <w:pStyle w:val="BodyText"/>
      </w:pPr>
      <w:r>
        <w:t xml:space="preserve">- Thủ lĩnh đoàn mã tặc Bội Khắc đều đông đủ, còn có hai Ma võ sĩ huyết mạch Kỳ Mỹ Lạp? Thật tốt quá, vốn ta còn đang lo xử lý các ngươi không đủ chấn nhiếp toàn tái ngoại. Bây giờ nếu có Ma tộc Ám bộ hỗ trợ thì quá tuyệt vời.</w:t>
      </w:r>
    </w:p>
    <w:p>
      <w:pPr>
        <w:pStyle w:val="BodyText"/>
      </w:pPr>
      <w:r>
        <w:t xml:space="preserve">Càn Kình từng bước một đi vào giữa phòng, chân giẫm lên khúc gỗ mục đạp nát vụn, mảnh vụn quay quanh chân hắn. Trông Càn Kình như sát thần buông xuống nhân gian.</w:t>
      </w:r>
    </w:p>
    <w:p>
      <w:pPr>
        <w:pStyle w:val="BodyText"/>
      </w:pPr>
      <w:r>
        <w:t xml:space="preserve">Chiến Sĩ trải qua vô số cuộc chiến sinh tử, trực giác rất sắc bén. Càn Kình từng bước một đi tới, da đầu mọi người tê dại. Đặc biệt hai thủ lĩnh mã tặc bị Trảm Mã Đao chỉ vào, tóc gáy dựng đứng, trong mắt tràn ngập cảnh giác.</w:t>
      </w:r>
    </w:p>
    <w:p>
      <w:pPr>
        <w:pStyle w:val="BodyText"/>
      </w:pPr>
      <w:r>
        <w:t xml:space="preserve">- Ngươi chính là đồ điên Càn Kình?</w:t>
      </w:r>
    </w:p>
    <w:p>
      <w:pPr>
        <w:pStyle w:val="BodyText"/>
      </w:pPr>
      <w:r>
        <w:t xml:space="preserve">Bội Khắc chậm rãi đứng dậy, thân hình cao to không thua gì Mộc Quy Vô Tâm. Hai bàn tay to cầm hai thanh chiến đao dày, trong giọng nói của Bội Khắc chất chứa uy áp người đứng trên.</w:t>
      </w:r>
    </w:p>
    <w:p>
      <w:pPr>
        <w:pStyle w:val="Compact"/>
      </w:pPr>
      <w:r>
        <w:t xml:space="preserve">- Chính là ngươi giết chết ba mươi thuộc hạ của ngươi? Tốt, rất tốt! Hôm nay ta bắt sống ngươi trước rồi ngày mia đi Vĩnh Lưu thành gì đó bắt nữ nhân La gia, để các huynh đệ làm ả trước mặt ngươi! Cho ngươi biết kết cuộc chọc giận đoàn mã tặc Bội Khắc ta, để toàn tái ngoại biết kết quả chọc vào đoàn mã tặc Bội Khắc!</w:t>
      </w:r>
      <w:r>
        <w:br w:type="textWrapping"/>
      </w:r>
      <w:r>
        <w:br w:type="textWrapping"/>
      </w:r>
    </w:p>
    <w:p>
      <w:pPr>
        <w:pStyle w:val="Heading2"/>
      </w:pPr>
      <w:bookmarkStart w:id="766" w:name="chương-743-tiêu-diệt-ngay"/>
      <w:bookmarkEnd w:id="766"/>
      <w:r>
        <w:t xml:space="preserve">744. Chương 743: Tiêu Diệt Ngay</w:t>
      </w:r>
    </w:p>
    <w:p>
      <w:pPr>
        <w:pStyle w:val="Compact"/>
      </w:pPr>
      <w:r>
        <w:br w:type="textWrapping"/>
      </w:r>
      <w:r>
        <w:br w:type="textWrapping"/>
      </w:r>
    </w:p>
    <w:p>
      <w:pPr>
        <w:pStyle w:val="BodyText"/>
      </w:pPr>
      <w:r>
        <w:t xml:space="preserve">Bội Khắc tuyên bố hung ác. Từ khi Bội Khắc nhận được thư của Càn Kình thì luôn chuẩn bị, thu gom các loại tình báo liên quan đến hắn. Dù Lưu Tư Điển Tình không làm những chuyện kia thì Bội Khắc có tự tin sẽ giải quyết được Càn Kình.</w:t>
      </w:r>
    </w:p>
    <w:p>
      <w:pPr>
        <w:pStyle w:val="BodyText"/>
      </w:pPr>
      <w:r>
        <w:t xml:space="preserve">Chẳng qua Bội Khắc không ngờ Càn Kình thẳng bước tiến vào, làm rối loạn kế hoạch của gã. Nhưng không sao, Bội Khắc tự tin trong phòng tụ tập đám người mạnh nhất. Đừng nói ngươi là Chiến Sĩ bình thường, dù có là đỉnh hoàng kim đấu tâm ba Chiến Sĩ huyết mạch chung cực thì cũng không thể sống rời đi!</w:t>
      </w:r>
    </w:p>
    <w:p>
      <w:pPr>
        <w:pStyle w:val="BodyText"/>
      </w:pPr>
      <w:r>
        <w:t xml:space="preserve">[CHARGE=4]</w:t>
      </w:r>
    </w:p>
    <w:p>
      <w:pPr>
        <w:pStyle w:val="BodyText"/>
      </w:pPr>
      <w:r>
        <w:t xml:space="preserve">- Tiểu tử, ngươi phong cảnh ở tái ngoại hôm nay chấm dứt!</w:t>
      </w:r>
    </w:p>
    <w:p>
      <w:pPr>
        <w:pStyle w:val="BodyText"/>
      </w:pPr>
      <w:r>
        <w:t xml:space="preserve">Bội Khắc kiêu ngạo ngẩng đầu lên, hai chiến đao dựng đứng.</w:t>
      </w:r>
    </w:p>
    <w:p>
      <w:pPr>
        <w:pStyle w:val="BodyText"/>
      </w:pPr>
      <w:r>
        <w:t xml:space="preserve">- Chấm dứt? Ha ha ha ha ha ha! Mã tặc các ngươi hành hung cướp bóc là đạo sinh tồn của các ngươi, ta không thể trông nom cũng không trông nom hết được! Hoàng đế bệ hạ còn không làm được huống chi là ta? Nhưng ngươi giết nhân viên thương đội của La gia ta, cướp hàng hóa của La gia ta thì ta phải lo! Ta mặc kệ trước kia ngươi đã giết ai, cướp của ai. Không được cướp, giết La gia ta. Nếu ngươi đã thừa nhận vậy thì chết đi!</w:t>
      </w:r>
    </w:p>
    <w:p>
      <w:pPr>
        <w:pStyle w:val="BodyText"/>
      </w:pPr>
      <w:r>
        <w:t xml:space="preserve">Chữ chết thốt khỏi môi, Càn Kình giơ cổ tay, nâng chân, vặn eo, nhún vai, ngẩng đầu, bạo khí. Ba đấu tâm sốt ruột chuyển động nhanh, Càn Kình như ma thần trong truyền thuyết một hơi vọt ra hai mươi mấy thước thuấn di tới trước mặt Bội Khắc.</w:t>
      </w:r>
    </w:p>
    <w:p>
      <w:pPr>
        <w:pStyle w:val="BodyText"/>
      </w:pPr>
      <w:r>
        <w:t xml:space="preserve">Nhiều người có mặt đều làm được như Càn Kình, nhưng tốc độ vượt qua cực hạn mỗi người có thể chịu đựng. Y phục và không khí ma sát phát ra âm bạo kêu đì đùng tựa sấm rền, như còi chói tai vang lên. Một vệt không khí mắt thường trông thấy kéo dài sau lưng Càn Kình biểu hiện bạo lực xông lên.</w:t>
      </w:r>
    </w:p>
    <w:p>
      <w:pPr>
        <w:pStyle w:val="BodyText"/>
      </w:pPr>
      <w:r>
        <w:t xml:space="preserve">Mặt đất nơi Càn Kình vừa đứng như bị cỗ máy nặng nề đập xuống, sụp đổ cái hố sâu một thước rưỡi, không vỡ, gạch đá thành bột phấn, đất bùn bên dưới bị đạp sụp.</w:t>
      </w:r>
    </w:p>
    <w:p>
      <w:pPr>
        <w:pStyle w:val="BodyText"/>
      </w:pPr>
      <w:r>
        <w:t xml:space="preserve">Sức bật, phản lực mạnh mẽ trong chớp mắt làm mặt đất không kịp tiêu hóa lực xung kích của Càn Kình.</w:t>
      </w:r>
    </w:p>
    <w:p>
      <w:pPr>
        <w:pStyle w:val="BodyText"/>
      </w:pPr>
      <w:r>
        <w:t xml:space="preserve">Con ngươi Bội Khắc co rút cỡ đầu kim, dòng điện chạy dọc sống lưng lên não, trước mắt mơ hồ. Động tác của Càn Kình quá nhanh, trong phút chốc tầm mắt Bội Khắc mơ hồ, bên tai vang tiếng nổ. Thân thể Càn Kình như tử tuyết băng phô thiên cái địa rớt xuống từ khắp vị trí trên người Bội Khắc.</w:t>
      </w:r>
    </w:p>
    <w:p>
      <w:pPr>
        <w:pStyle w:val="BodyText"/>
      </w:pPr>
      <w:r>
        <w:t xml:space="preserve">Áp lực vô hình hóa thành lực lượng hữu hình đè ép Bội Khắc ngộp thở.</w:t>
      </w:r>
    </w:p>
    <w:p>
      <w:pPr>
        <w:pStyle w:val="BodyText"/>
      </w:pPr>
      <w:r>
        <w:t xml:space="preserve">Không kịp suy nghĩ, không kịp phản ứng, thậm chí Bội Khắc không kịp ngạc nhiên thanh niên Càn Kình chỉ có thực lực Tru Ma cửu chiến tại sao biểu hiện ra trạng thái hung mãnh bá đạo như vậy.</w:t>
      </w:r>
    </w:p>
    <w:p>
      <w:pPr>
        <w:pStyle w:val="BodyText"/>
      </w:pPr>
      <w:r>
        <w:t xml:space="preserve">Bội Khắc nhiều lần đi trên lằn ranh sống chết, có đối thủ, kẻ địch nào gã chưa từng thấy? Nhưng Bội Khắc không thấy tình huống nào quái dị như vậy, tốc độ ày dù là Chiến Sĩ hoàng kim đấu tâm cũng không làm được. Đặc biệt khí thế kia tựa như băng tuyết, có tiến không lùi.</w:t>
      </w:r>
    </w:p>
    <w:p>
      <w:pPr>
        <w:pStyle w:val="BodyText"/>
      </w:pPr>
      <w:r>
        <w:t xml:space="preserve">Chiến đấu sinh tử nhiều năm, qua nhiều lần sống chết, hoàn toàn là bản năng của Chiến Sĩ. Bội Khắc vung song đao hóa thành hai nhát chem sắc bén chém hướng Càn Kình.</w:t>
      </w:r>
    </w:p>
    <w:p>
      <w:pPr>
        <w:pStyle w:val="BodyText"/>
      </w:pPr>
      <w:r>
        <w:t xml:space="preserve">Kỹ xảo chiến đấu kinh nghiệm sinh tử, song đao phân thiên trảm là công kích đặc biệt chuyên đột kích. Song đao của Bội Khắc cùng xuất hiện tạo thị giác Càn Kình chủ động nhào lên lưỡi dao.</w:t>
      </w:r>
    </w:p>
    <w:p>
      <w:pPr>
        <w:pStyle w:val="BodyText"/>
      </w:pPr>
      <w:r>
        <w:t xml:space="preserve">Cùng lúc đó, bốn Chiến Sĩ cầm cơ nỗ cũng động. Bọn họ không thấy rõ bóng dáng và tuyến đường Càn Kình di chuyển, chỉ băn theo bản năng. Bốn Chiến Sĩ nâng cơ nỗ trước đó đã gài tên sẵn, mưa to bắn hướng vị trí trước mặt Bội Khắc, bay lên xông tới trước mặt gã tranh thủ thời gian.</w:t>
      </w:r>
    </w:p>
    <w:p>
      <w:pPr>
        <w:pStyle w:val="BodyText"/>
      </w:pPr>
      <w:r>
        <w:t xml:space="preserve">Hoàng kim đấu tâm, bốn Chiến Sĩ đều là hoàng kim đấu tâm! Tuy không đạt đến đỉnh giai nhưng đều trong trạng thái Chiến Sĩ Diệt Ma tứ, ngũ chiến. Những nam nhân trung niên này đủ thực lực làm tiểu thành chủ thế nhưng xuất hiện tại đây, thật khiến người bất ngờ.</w:t>
      </w:r>
    </w:p>
    <w:p>
      <w:pPr>
        <w:pStyle w:val="BodyText"/>
      </w:pPr>
      <w:r>
        <w:t xml:space="preserve">Trong đường công kích đột ngột của Càn Kình, Chiến Sĩ hoàng kim đấu tâm chưa chuẩn bị sẵn sàng cũng không thể thấy rõ hành động của hắn, không dự đoán được kiểu công kích của hắn. Còn Càn Kình thì có thể nắm chắc chi tiết của mỗi người có mặt.</w:t>
      </w:r>
    </w:p>
    <w:p>
      <w:pPr>
        <w:pStyle w:val="BodyText"/>
      </w:pPr>
      <w:r>
        <w:t xml:space="preserve">Một thức nộ liên nở rộ thân phân, tay trái Càn Kình xuyên qua bụng, người rướn thẳng lên hoàn toàn thi triển Nộ Liên đấu kỹ Liên Hoa Tráo, tay phải cầm Trảm Mã Đao xoay tít đánh bật những nỗ tiễn bay tới.</w:t>
      </w:r>
    </w:p>
    <w:p>
      <w:pPr>
        <w:pStyle w:val="BodyText"/>
      </w:pPr>
      <w:r>
        <w:t xml:space="preserve">Tuy Càn Kình di động nhanh nhưng thuật bắn mạnh hơn bốn Chiến Sĩ nam nhân trung niên nhiều. Trảm Mã Đao vung ra biết ngay quỹ đạo mũi tên, đoán chính xác cái nào đến trước, ngăn cản ra sao.</w:t>
      </w:r>
    </w:p>
    <w:p>
      <w:pPr>
        <w:pStyle w:val="BodyText"/>
      </w:pPr>
      <w:r>
        <w:t xml:space="preserve">Tiếng kim loại dày đặc va chạm, mũi tên đều va vào thân Trảm Mã Đao bắn ra bốn phía.</w:t>
      </w:r>
    </w:p>
    <w:p>
      <w:pPr>
        <w:pStyle w:val="BodyText"/>
      </w:pPr>
      <w:r>
        <w:t xml:space="preserve">Tay trái Càn Kình có Liên Hoa Tráo, tay phải là Huyết Chiến Thất Thức, thân thể không chút ngừng lại nhanh như chớp xuất hiện trước mặt Bội Khắc. Chuôi đao Trảm Mã Đao hất lên va chạm đao phong của song đao, một tiếng giòn vang, đánh mở song đao ngăn trước mặt. Liên Hoa Tráo chụp xuống.</w:t>
      </w:r>
    </w:p>
    <w:p>
      <w:pPr>
        <w:pStyle w:val="BodyText"/>
      </w:pPr>
      <w:r>
        <w:t xml:space="preserve">Đây là lực xung kích đấu khí kiểu gì? Lực lượng kỳ dị gì? Bước chân Bội Khắc nhẹ hẫng, cánh tay tê dại, gã cảm giác như người thường so đấu với gấu.</w:t>
      </w:r>
    </w:p>
    <w:p>
      <w:pPr>
        <w:pStyle w:val="BodyText"/>
      </w:pPr>
      <w:r>
        <w:t xml:space="preserve">Hai Chiến Sĩ đứng gần nhất xông lên, một trái một phải đứng bên cạnh Bội Khắc, cánh tay nhấc lên lấy tay làm tấm thuẫn tay kia như thương to đâm ra.</w:t>
      </w:r>
    </w:p>
    <w:p>
      <w:pPr>
        <w:pStyle w:val="BodyText"/>
      </w:pPr>
      <w:r>
        <w:t xml:space="preserve">Hợp tác ăn ý trong tình huống không nhìn thấy thế công của Càn Kình, ldạ vào bản ăng giơ tay ngăn cản đường hắn đi tới và phát động phản công.</w:t>
      </w:r>
    </w:p>
    <w:p>
      <w:pPr>
        <w:pStyle w:val="BodyText"/>
      </w:pPr>
      <w:r>
        <w:t xml:space="preserve">Bắt kịp! Hai Chiến Sĩ nam nhân trung niên thầm mừng. Liên Hoa Tráo của Càn Kình ập xuống, hoàn toàn không nhìn hai cánh tay đâm ra.</w:t>
      </w:r>
    </w:p>
    <w:p>
      <w:pPr>
        <w:pStyle w:val="BodyText"/>
      </w:pPr>
      <w:r>
        <w:t xml:space="preserve">Rất tốt, khi ngăn cản lại có thể tổn hại nặng đối thủ! Thân thể Bội Khắc lắc lư giảm lực, lòng mừng như điên.</w:t>
      </w:r>
    </w:p>
    <w:p>
      <w:pPr>
        <w:pStyle w:val="BodyText"/>
      </w:pPr>
      <w:r>
        <w:t xml:space="preserve">Răng rắc! Răng rắc! Răng rắc!</w:t>
      </w:r>
    </w:p>
    <w:p>
      <w:pPr>
        <w:pStyle w:val="BodyText"/>
      </w:pPr>
      <w:r>
        <w:t xml:space="preserve">Cánh tay hai Càn Kình như gặp phải cán rìu chiến, bị Liên Hoa Tráo đánh gãy. Cánh tay không chút ngừn lại đập vào đầu một người, khuỷu tay người khác đánh vỡ sọ người đó. Bụng bị hai người đánh trúng phát ra tiếng trầm đục, xương tay hai Chiến Sĩ lại phát ra tiếng vỡ.</w:t>
      </w:r>
    </w:p>
    <w:p>
      <w:pPr>
        <w:pStyle w:val="BodyText"/>
      </w:pPr>
      <w:r>
        <w:t xml:space="preserve">Phong Vân Kim Thân, cực hạn cương thân cảnh! Ba đấu tâm chuyển động chỉ Chiến Sĩ đỉnh hoàng kim đấu tâm mói tổn thương được Càn Kình. Tứ chiến, ngũ chiến không thể phá vỡ phòng ngự của Càn Kình!</w:t>
      </w:r>
    </w:p>
    <w:p>
      <w:pPr>
        <w:pStyle w:val="BodyText"/>
      </w:pPr>
      <w:r>
        <w:t xml:space="preserve">Hai Chiến Sĩ Diệt Ma tứ chiến, ngũ chiến biến thành đống thịt nát, xương đâm thủng da và cơ lồi ra ngoài, ngã ra sau như bao rách.</w:t>
      </w:r>
    </w:p>
    <w:p>
      <w:pPr>
        <w:pStyle w:val="BodyText"/>
      </w:pPr>
      <w:r>
        <w:t xml:space="preserve">Trong khoảnh khắc hai Chiến Sĩ Diệt Ma tứ chiến, ngũ chiến bị đánh gục, thế công của Càn Kình không ngừng lại. Bội Khắc được thời gian thở dốc, hai chiến đao giao nhau chém ra, lần này chuẩn bị sung túc hơn lần trước, hoàng kim đấu tâm đạt đến cực độ.</w:t>
      </w:r>
    </w:p>
    <w:p>
      <w:pPr>
        <w:pStyle w:val="BodyText"/>
      </w:pPr>
      <w:r>
        <w:t xml:space="preserve">Hai thanh chiến đao sắc bén kèm tiếng đao phong chói tai biểu hiện sức mạnh hai đao này đáng sợ cỡ nào.</w:t>
      </w:r>
    </w:p>
    <w:p>
      <w:pPr>
        <w:pStyle w:val="BodyText"/>
      </w:pPr>
      <w:r>
        <w:t xml:space="preserve">Lần này Bội Khắc thấy rõ động tác, bóng dáng Càn Kình. Hoàng kim đấu tâm điều động đấu khí toàn thâ, Bội Khắc giành tấn công trước.</w:t>
      </w:r>
    </w:p>
    <w:p>
      <w:pPr>
        <w:pStyle w:val="BodyText"/>
      </w:pPr>
      <w:r>
        <w:t xml:space="preserve">Càn Kình một chưởng đánh nát hai người, tay phải cầm Trảm Mã Đao lại xoay chuyển như con mãng xà to nóc đầu lên.</w:t>
      </w:r>
    </w:p>
    <w:p>
      <w:pPr>
        <w:pStyle w:val="BodyText"/>
      </w:pPr>
      <w:r>
        <w:t xml:space="preserve">Trảm Mã Đao lại va chạm hai đao phong, đôi tay Bội Khắc tê rần, hai chân nhẹ hẫng như bị cái gì lật cung. Cổ tay Bội Khắc bị sức mạnh thô bạo xé rách chảy máu.</w:t>
      </w:r>
    </w:p>
    <w:p>
      <w:pPr>
        <w:pStyle w:val="Compact"/>
      </w:pPr>
      <w:r>
        <w:t xml:space="preserve">Trong phút chốc hai cánh tay Bội Khắc bị đè xuống va chạm với Trảm Mã Đao, đôi chân nương lực xung kích nhanh chóng lùi lại. Bội Khắc không thể nắm chắc chiến đao văng lên trời, gã thoát khỏi phạm vi công kích của Càn Kình.</w:t>
      </w:r>
      <w:r>
        <w:br w:type="textWrapping"/>
      </w:r>
      <w:r>
        <w:br w:type="textWrapping"/>
      </w:r>
    </w:p>
    <w:p>
      <w:pPr>
        <w:pStyle w:val="Heading2"/>
      </w:pPr>
      <w:bookmarkStart w:id="767" w:name="chương-744-uy-năng-mở-hết-đoàn-diệt-thượng"/>
      <w:bookmarkEnd w:id="767"/>
      <w:r>
        <w:t xml:space="preserve">745. Chương 744: Uy Năng Mở Hết, Đoàn Diệt (thượng)!</w:t>
      </w:r>
    </w:p>
    <w:p>
      <w:pPr>
        <w:pStyle w:val="Compact"/>
      </w:pPr>
      <w:r>
        <w:br w:type="textWrapping"/>
      </w:r>
      <w:r>
        <w:br w:type="textWrapping"/>
      </w:r>
    </w:p>
    <w:p>
      <w:pPr>
        <w:pStyle w:val="BodyText"/>
      </w:pPr>
      <w:r>
        <w:t xml:space="preserve">Trốn ra! Bội Khắc thầm mừng, chỉ cần cho gã chút thời gian chờ người khác chạy tới bao vây thì dù Càn Kình có mạnh cỡ nào . . .</w:t>
      </w:r>
    </w:p>
    <w:p>
      <w:pPr>
        <w:pStyle w:val="BodyText"/>
      </w:pPr>
      <w:r>
        <w:t xml:space="preserve">- Muốn đi? Đã hỏi qua ta chưa?</w:t>
      </w:r>
    </w:p>
    <w:p>
      <w:pPr>
        <w:pStyle w:val="BodyText"/>
      </w:pPr>
      <w:r>
        <w:t xml:space="preserve">Chân trái Càn Kình giẫm đất, đầu gối co lại, đùi phải đạp đất, tay vung Trảm Mã Đao.</w:t>
      </w:r>
    </w:p>
    <w:p>
      <w:pPr>
        <w:pStyle w:val="BodyText"/>
      </w:pPr>
      <w:r>
        <w:t xml:space="preserve">Vù vù vù vù vù!</w:t>
      </w:r>
    </w:p>
    <w:p>
      <w:pPr>
        <w:pStyle w:val="BodyText"/>
      </w:pPr>
      <w:r>
        <w:t xml:space="preserve">[CHARGE=4]</w:t>
      </w:r>
    </w:p>
    <w:p>
      <w:pPr>
        <w:pStyle w:val="BodyText"/>
      </w:pPr>
      <w:r>
        <w:t xml:space="preserve">Trong khoảnh khắc vang tiếng chiến đao ngân, Trảm Mã Đao tràn ngập đấu khí vạch một vệt màu bạc trong không khí. Bội Khắc cảm giác ánh sáng chợt lóe trước mắt, thân thể gã rớt xuống, hoàn cảnh xung quanh lăn quay, thân thể không đầu.</w:t>
      </w:r>
    </w:p>
    <w:p>
      <w:pPr>
        <w:pStyle w:val="BodyText"/>
      </w:pPr>
      <w:r>
        <w:t xml:space="preserve">Bị trí cổ chỉ có dòng máu gay mũi đỏ thắm phun trào, đau quá! Mắt Bội Khắc trợn to, con ngươi giãn nở chớp lóe tia sáng không thể tin: Ta đã . . . Chết rồi . . .</w:t>
      </w:r>
    </w:p>
    <w:p>
      <w:pPr>
        <w:pStyle w:val="BodyText"/>
      </w:pPr>
      <w:r>
        <w:t xml:space="preserve">Nhanh, chiến đấu siêu nhanh. Trảm Mã Đao chặt đầu Bội Khắc lại hóa thành ngân long mạnh va chạm mặt đất đánh nát ghế đá đen dưới mông gã, căm sâu xuống đất.</w:t>
      </w:r>
    </w:p>
    <w:p>
      <w:pPr>
        <w:pStyle w:val="BodyText"/>
      </w:pPr>
      <w:r>
        <w:t xml:space="preserve">Hai tiễn thủ hoàng kim đấu tâm cuối cùng cũng xông tới trước mặt Càn Kình, nghênh đón bọn họ là hai đường đao mang lãnh nguyệt huyễn lệ chợt lóe từ sau lưng Càn Kình.</w:t>
      </w:r>
    </w:p>
    <w:p>
      <w:pPr>
        <w:pStyle w:val="BodyText"/>
      </w:pPr>
      <w:r>
        <w:t xml:space="preserve">Cổ Nguyệt Gia Anh giống như vong linh đi theo Càn Kình, song nguyệt loang đao xẹt tia sáng lãnh nguyệt chai sẻ áp lực cho hắn.</w:t>
      </w:r>
    </w:p>
    <w:p>
      <w:pPr>
        <w:pStyle w:val="BodyText"/>
      </w:pPr>
      <w:r>
        <w:t xml:space="preserve">Cùng lúc đó Càn Kình xoay cổ chân chuyển sang hướng khác.</w:t>
      </w:r>
    </w:p>
    <w:p>
      <w:pPr>
        <w:pStyle w:val="BodyText"/>
      </w:pPr>
      <w:r>
        <w:t xml:space="preserve">Khi Bội Khắc chết trận, hai Ma võ sĩ huyết mạch Kỳ Mỹ Lạp đã hoàn toàn khởi động huyết mạch chiến thân, mở ralực lượng huyết mạch.</w:t>
      </w:r>
    </w:p>
    <w:p>
      <w:pPr>
        <w:pStyle w:val="BodyText"/>
      </w:pPr>
      <w:r>
        <w:t xml:space="preserve">Vảy xanh như cự long trong truyền thuyết phủ trùm thân thể Ma võ sĩ huyết mạch Kỳ Mỹ Lạp, gò má mọc ra từng cục vàng, hai sừng trên đầu dài ra như hai cái sừng dê.</w:t>
      </w:r>
    </w:p>
    <w:p>
      <w:pPr>
        <w:pStyle w:val="BodyText"/>
      </w:pPr>
      <w:r>
        <w:t xml:space="preserve">Huyết mạch Kỳ Mỹ Lạp! Đồn rằng Kỳ Mỹ Lạp là ma thú có một có đầu dê, một đầu rồng, một đầu bò.</w:t>
      </w:r>
    </w:p>
    <w:p>
      <w:pPr>
        <w:pStyle w:val="BodyText"/>
      </w:pPr>
      <w:r>
        <w:t xml:space="preserve">Chiến Sĩ huyết mạch Kỳ Mỹ Lạp khi lực lượng huyết mạch đạt đến cực hạn sẽ mọc ba đầu, nhưng Chiến Sĩ huyết mạch Kỳ Mỹ Lạp trạng thái hoàng kim đấu tâm chỉ có thể mọc ra đầu dê, tuy nhiên thực lực không thể xem thường.</w:t>
      </w:r>
    </w:p>
    <w:p>
      <w:pPr>
        <w:pStyle w:val="BodyText"/>
      </w:pPr>
      <w:r>
        <w:t xml:space="preserve">Đấu khí xanh mạnh mẽ phun trào từ người Đề Phong Đằng Vân, Đề Phong Duệ Lợi. Thân thể Đề Phong Đằng Vân, Đề Phong Duệ Lợi tăng vọt, xương cốt kêu răng rắc, cao lên hai thước, có chút giống Ma tộc khủng bố Kỳ Mỹ Lạp trong truyền thuyết.</w:t>
      </w:r>
    </w:p>
    <w:p>
      <w:pPr>
        <w:pStyle w:val="BodyText"/>
      </w:pPr>
      <w:r>
        <w:t xml:space="preserve">Mười mấy thủ lĩnh mã tặc thấy Ma võ sĩ huyết mạch Kỳ Mỹ Lạp biến thân thì nỗi lòng sợ hãi tan biến, niềm tin lại quay về.</w:t>
      </w:r>
    </w:p>
    <w:p>
      <w:pPr>
        <w:pStyle w:val="BodyText"/>
      </w:pPr>
      <w:r>
        <w:t xml:space="preserve">- Rất tốt, cho ta xem huyết mạch Kỳ Mỹ Lạp trong tin đồn có thể ngang ngửa với huyết mạch Cửu Đầu Xà mạnh cỡ nào!</w:t>
      </w:r>
    </w:p>
    <w:p>
      <w:pPr>
        <w:pStyle w:val="BodyText"/>
      </w:pPr>
      <w:r>
        <w:t xml:space="preserve">Hai tay Càn Kình giang hai bên, ba đấu tâm lại chuyển động. Đấu ấn Thiên Thần Phụ Thể trong đấu tâm thứ nhất phát ra ánh sáng chói mắt. Ba quả trứng khổng lồ giống như khai thiên tích địa hỗn độn dâng lên từ trong người Càn Kình xoay tít trên bầu trời.</w:t>
      </w:r>
    </w:p>
    <w:p>
      <w:pPr>
        <w:pStyle w:val="BodyText"/>
      </w:pPr>
      <w:r>
        <w:t xml:space="preserve">Chỉ trong khoảnh khắc đấu khí ba quả trứng lại nhập vào người Càn Kình, thân thể vạm vỡ liên tục trướngto, xương kêu răng rắc. Đấu khí chuyển động nhanh trong đấu khiếu như vòi rồng rít gào.</w:t>
      </w:r>
    </w:p>
    <w:p>
      <w:pPr>
        <w:pStyle w:val="BodyText"/>
      </w:pPr>
      <w:r>
        <w:t xml:space="preserve">Hai thước, hai thước rưỡi, ba thước . . .</w:t>
      </w:r>
    </w:p>
    <w:p>
      <w:pPr>
        <w:pStyle w:val="BodyText"/>
      </w:pPr>
      <w:r>
        <w:t xml:space="preserve">Trong chớp mắt Càn Kình từ Chiến Sĩ vạm vỡ hóa thân thành người khổng lồ. Càn Kình không trướng thân thể đến cực hạn, độ cao ba thước với Ma võ sĩ huyết mạch Kỳ Mỹ Lạp là thích hợp nhất.</w:t>
      </w:r>
    </w:p>
    <w:p>
      <w:pPr>
        <w:pStyle w:val="BodyText"/>
      </w:pPr>
      <w:r>
        <w:t xml:space="preserve">Trong khoảnh khắc áp lực cường đại phát ra từ người Càn Kình, tuy hắn ở trong vòng vây lại như Đại Ma Vương bị dũng giả bao vây mà Ngâm Du Thi Nhân thường kể.</w:t>
      </w:r>
    </w:p>
    <w:p>
      <w:pPr>
        <w:pStyle w:val="BodyText"/>
      </w:pPr>
      <w:r>
        <w:t xml:space="preserve">Nhưng . . . Đám thủ lĩnh mã tặc không cho rằng bọn họ là dũng sĩ có thể giết Đại Ma Vương, bọn họ giống đám khô lâu tăng uy danh cho Đại Ma Vương.</w:t>
      </w:r>
    </w:p>
    <w:p>
      <w:pPr>
        <w:pStyle w:val="BodyText"/>
      </w:pPr>
      <w:r>
        <w:t xml:space="preserve">- Như thế nào? Các ngươi còn chưa động thủ? Thế thì ta làm trước!</w:t>
      </w:r>
    </w:p>
    <w:p>
      <w:pPr>
        <w:pStyle w:val="BodyText"/>
      </w:pPr>
      <w:r>
        <w:t xml:space="preserve">Càn Kình hơi xoay người, ánh mắt liếc bốn phía toát ra hùng bá thiên hạ. Thân thể khổng lồ không cồng kềnh, mọi người cảm giác mặt đất rung rinh, Càn Kình đã xuất hiện trước mặt hai Ma võ sĩ huyết mạch Kỳ Mỹ Lạp, Đề Phong Đằng Vân, Đề Phong Duệ Lợi.</w:t>
      </w:r>
    </w:p>
    <w:p>
      <w:pPr>
        <w:pStyle w:val="BodyText"/>
      </w:pPr>
      <w:r>
        <w:t xml:space="preserve">Hai bàn tay to như quạt mo, ngón tay thô giống cà rốt, áp lực trời sụp đất nứt đánh ra không khí liên tục nổ.</w:t>
      </w:r>
    </w:p>
    <w:p>
      <w:pPr>
        <w:pStyle w:val="BodyText"/>
      </w:pPr>
      <w:r>
        <w:t xml:space="preserve">Một chưởng bá đạo! Công kích nhìn như không có đấu kỹ, chặt từ trên xuống lại khiến hai Ma võ sĩ huyết mạch Kỳ Mỹ Lạp Đề Phong Đằng Vân, Đề Phong Duệ Lợi cảm thấy không chỗ thoát, dường như thiên địa nằm trong chưởng của Càn Kình.</w:t>
      </w:r>
    </w:p>
    <w:p>
      <w:pPr>
        <w:pStyle w:val="BodyText"/>
      </w:pPr>
      <w:r>
        <w:t xml:space="preserve">Thăng Phong Thập Bát Chuy! Càn Kình dùng đấu kỹ Thiên Thần Phụ Thể nâng cao sức chiến đấu đến cực hạn, hai cánh tay cùng thi triển Thăng Phong Thập Bát Chuy đệ nhất chuy, hắn trong trạng thái chưa từng có. Dường như cả căn phòng nằm trong bàn tay hắn, bất cứ biến đổi nào cũng không thoát khỏi cảm xúc của Càn Kình.</w:t>
      </w:r>
    </w:p>
    <w:p>
      <w:pPr>
        <w:pStyle w:val="BodyText"/>
      </w:pPr>
      <w:r>
        <w:t xml:space="preserve">Nhanh? Không nhanh bằng Càn Kình. Khí thế không hung mãnh như Càn Kình, cảnh giác cũng bằng hắn. Hai Ma võ sĩ huyết mạch Kỳ Mỹ Lạp Đề Phong Đằng Vân, Đề Phong Duệ Lợi gầm rống, hai tay giao nhau trên đầu muốn đỡ một kích kia rồi mới thi triển đấu kỹ phản kích.</w:t>
      </w:r>
    </w:p>
    <w:p>
      <w:pPr>
        <w:pStyle w:val="BodyText"/>
      </w:pPr>
      <w:r>
        <w:t xml:space="preserve">Bùm bùm bùm bùm bùm!</w:t>
      </w:r>
    </w:p>
    <w:p>
      <w:pPr>
        <w:pStyle w:val="BodyText"/>
      </w:pPr>
      <w:r>
        <w:t xml:space="preserve">Răng rắc! Răng rắc! Răng rắc!</w:t>
      </w:r>
    </w:p>
    <w:p>
      <w:pPr>
        <w:pStyle w:val="BodyText"/>
      </w:pPr>
      <w:r>
        <w:t xml:space="preserve">Thanh âm trầm đục và tiếng xương gãy cùng vang lên. Đôi chân hai Ma võ sĩ huyết mạch Kỳ Mỹ Lạp Đề Phong Đằng Vân, Đề Phong Duệ Lợi lún xuống đất, xương cốt toàn thân đều gãy, máu phun ra dưới lớp vảy, đôi mắt hai Ma võ sĩ huyết mạch Kỳ Mỹ Lạp Đề Phong Đằng Vân, Đề Phong Duệ Lợi tràn ngập khó tin nhìn Càn Kình.</w:t>
      </w:r>
    </w:p>
    <w:p>
      <w:pPr>
        <w:pStyle w:val="BodyText"/>
      </w:pPr>
      <w:r>
        <w:t xml:space="preserve">Đây còn là Chiến Sĩ bình thường sao? Đây thật sự là Tru Ma cửu chiến? Ma võ sĩ huyết mạch Kỳ Mỹ Lạp cường đại không thể chắn một kích từ người này?</w:t>
      </w:r>
    </w:p>
    <w:p>
      <w:pPr>
        <w:pStyle w:val="BodyText"/>
      </w:pPr>
      <w:r>
        <w:t xml:space="preserve">Ba đấu tâm, uy lực hoàn toàn mở phối hợp đấu kỹ Thiên Thần Phụ Thể ngụy đấu hồn được mô phỏng ra, uy lực đạt đến mức khủng bố.</w:t>
      </w:r>
    </w:p>
    <w:p>
      <w:pPr>
        <w:pStyle w:val="BodyText"/>
      </w:pPr>
      <w:r>
        <w:t xml:space="preserve">Càn Kình cảm giác dù đối diện Chiến Sĩ đẳng cấp đấu hồn cũng có năng lực chiến đấu, niềm tin nâng cao chưa từng có.</w:t>
      </w:r>
    </w:p>
    <w:p>
      <w:pPr>
        <w:pStyle w:val="BodyText"/>
      </w:pPr>
      <w:r>
        <w:t xml:space="preserve">Nếu như ta cô đọng đấu hồn, có thể nhập thánh thì sẽ là thực lực gì? Càn Kình nhìn bàn tay to lớn, thẫn thờ. Khi đó Càn Kình lại đi Càn gia, khiến Càn Chiến Huyền cung tiễn phụ thân ra Càn gia!</w:t>
      </w:r>
    </w:p>
    <w:p>
      <w:pPr>
        <w:pStyle w:val="BodyText"/>
      </w:pPr>
      <w:r>
        <w:t xml:space="preserve">Đáng sợ! Các thủ lĩnh mã tặc còn sống cảm nhận ánh mắt của Càn Kình bản năng rùng mình, muốn co giò bỏ chạy nhưng bị ánh mắt kia chấn nhiếp không có can đảm chạy trốn.</w:t>
      </w:r>
    </w:p>
    <w:p>
      <w:pPr>
        <w:pStyle w:val="BodyText"/>
      </w:pPr>
      <w:r>
        <w:t xml:space="preserve">- Các huynh đệ . . . Cùng . . . Mạng với ngươi . . . Nếu không thì chúng ta . . . Không ai có thể . . .</w:t>
      </w:r>
    </w:p>
    <w:p>
      <w:pPr>
        <w:pStyle w:val="BodyText"/>
      </w:pPr>
      <w:r>
        <w:t xml:space="preserve">- Đúng vậy. Các ngươi cướp của giết người đã quá lâu, nên kết thúc.</w:t>
      </w:r>
    </w:p>
    <w:p>
      <w:pPr>
        <w:pStyle w:val="BodyText"/>
      </w:pPr>
      <w:r>
        <w:t xml:space="preserve">Càn Kình từng bước một đi hướng mọi người, nói:</w:t>
      </w:r>
    </w:p>
    <w:p>
      <w:pPr>
        <w:pStyle w:val="BodyText"/>
      </w:pPr>
      <w:r>
        <w:t xml:space="preserve">- Ta không phải sứ giả chính nghĩa, không muốn chụp mũ chính nghĩa lên đầu các ngươi. Ta sẽ không dùng chính nghĩa thẩm phán các ngươi, ta chỉ muốn nói ta là một người bình thường. Ta không thể trông nom được hết mọi chuyện trên đời nhưng La gia là nữ nhân của ta, có ta tồn tại thì không cho phép bất cứ người nào đụng vào gia tộc này!</w:t>
      </w:r>
    </w:p>
    <w:p>
      <w:pPr>
        <w:pStyle w:val="BodyText"/>
      </w:pPr>
      <w:r>
        <w:t xml:space="preserve">- Bây giờ các ngươi bắt đầu đánh nhau, người sống sót cuối cùng có thể rời khỏi đây.</w:t>
      </w:r>
    </w:p>
    <w:p>
      <w:pPr>
        <w:pStyle w:val="BodyText"/>
      </w:pPr>
      <w:r>
        <w:t xml:space="preserve">Càn Kình không hành động mà nói:</w:t>
      </w:r>
    </w:p>
    <w:p>
      <w:pPr>
        <w:pStyle w:val="BodyText"/>
      </w:pPr>
      <w:r>
        <w:t xml:space="preserve">- Ta nói chuyện giữ lời, người sống sót cuối cùng có thể rời khỏi.</w:t>
      </w:r>
    </w:p>
    <w:p>
      <w:pPr>
        <w:pStyle w:val="BodyText"/>
      </w:pPr>
      <w:r>
        <w:t xml:space="preserve">Đám thủ lĩnh mã tặc còn định hợp tác nghe Càn Kình nói xong cùng rút đao chém đồng bạn bên cạnh. Cơ hội chỉ một người sống sót, không ai kiêng dè điều gì nữa.</w:t>
      </w:r>
    </w:p>
    <w:p>
      <w:pPr>
        <w:pStyle w:val="Compact"/>
      </w:pPr>
      <w:r>
        <w:t xml:space="preserve">Lưu Tư Điển Tình là người thứ nhất bị giết, sau đó là từng tên mã tặc gục trong vũng máu.</w:t>
      </w:r>
      <w:r>
        <w:br w:type="textWrapping"/>
      </w:r>
      <w:r>
        <w:br w:type="textWrapping"/>
      </w:r>
    </w:p>
    <w:p>
      <w:pPr>
        <w:pStyle w:val="Heading2"/>
      </w:pPr>
      <w:bookmarkStart w:id="768" w:name="chương-745-uy-năng-mở-hết-đoàn-diệt-hạ"/>
      <w:bookmarkEnd w:id="768"/>
      <w:r>
        <w:t xml:space="preserve">746. Chương 745: Uy Năng Mở Hết, Đoàn Diệt (hạ)!</w:t>
      </w:r>
    </w:p>
    <w:p>
      <w:pPr>
        <w:pStyle w:val="Compact"/>
      </w:pPr>
      <w:r>
        <w:br w:type="textWrapping"/>
      </w:r>
      <w:r>
        <w:br w:type="textWrapping"/>
      </w:r>
    </w:p>
    <w:p>
      <w:pPr>
        <w:pStyle w:val="BodyText"/>
      </w:pPr>
      <w:r>
        <w:t xml:space="preserve">Càn Kình nhìn sống sót cuối cùng mất một tay một chân, nói:</w:t>
      </w:r>
    </w:p>
    <w:p>
      <w:pPr>
        <w:pStyle w:val="BodyText"/>
      </w:pPr>
      <w:r>
        <w:t xml:space="preserve">- Ngươi có thể đi, muốn sống thì hãy nói với mã tặc khác trong tái ngoại đừng đụng vào thương đội của La gia, nếu không kết cuộc đoàn diệt của đoàn mã tặc Bội Khắc sẽ là kết quả sau này của họ.</w:t>
      </w:r>
    </w:p>
    <w:p>
      <w:pPr>
        <w:pStyle w:val="BodyText"/>
      </w:pPr>
      <w:r>
        <w:t xml:space="preserve">- Ta . . . Ta biết . . . Ta biết . . .</w:t>
      </w:r>
    </w:p>
    <w:p>
      <w:pPr>
        <w:pStyle w:val="BodyText"/>
      </w:pPr>
      <w:r>
        <w:t xml:space="preserve">Trầm Thụy Sư Vương Hồng Triết Linh Quan đầy hứng thú đánh giá Càn Kình. Đấu kỹ mới rồi rất giống với đấu kỹ Thiên Thần Phụ Thể của tộc người lùn nhưng chẳng phải chỉ người lùn có hoàng kim đấu tâm mới sử dụng được sao? Chẳng phải chỉ có tộc người lùn mới dùng được?</w:t>
      </w:r>
    </w:p>
    <w:p>
      <w:pPr>
        <w:pStyle w:val="BodyText"/>
      </w:pPr>
      <w:r>
        <w:t xml:space="preserve">[CHARGE=4]</w:t>
      </w:r>
    </w:p>
    <w:p>
      <w:pPr>
        <w:pStyle w:val="BodyText"/>
      </w:pPr>
      <w:r>
        <w:t xml:space="preserve">Không lẽ Càn Kình sáng tạo ra thứ giống với đấu kỹ Thiên Thần Phụ Thể của người lùn? Hồng Triết Linh Quan nhẹ gật đầu, nếu đúng là vậy thì người lão sư chờ đợi đến khiêu chiến gã sắp xuất hiện.</w:t>
      </w:r>
    </w:p>
    <w:p>
      <w:pPr>
        <w:pStyle w:val="BodyText"/>
      </w:pPr>
      <w:r>
        <w:t xml:space="preserve">Nhưng mà . . . Hồng Triết Linh Quan có chút thắc mắc. Đấu khí hình ba quả trứng mới nãy của Càn Kình chẳng lẽ là hình dạng đấu hồn tương lai? Nếu Càn Kình ngưng luyện ra đấu hồn đúng như vậy thì tương lai phát triển không quá tốt.</w:t>
      </w:r>
    </w:p>
    <w:p>
      <w:pPr>
        <w:pStyle w:val="BodyText"/>
      </w:pPr>
      <w:r>
        <w:t xml:space="preserve">Có rất nhiều loại đấu hồn, tuy không có đấu hồn của Chiến Sĩ nào như nhau nhưng qua nhiều năm phát triển, các Chiến Sĩ tổng kết ra chút quy luật.</w:t>
      </w:r>
    </w:p>
    <w:p>
      <w:pPr>
        <w:pStyle w:val="BodyText"/>
      </w:pPr>
      <w:r>
        <w:t xml:space="preserve">Đấu hồn của Chiến Sĩ huyết mạch bình thường liên quan đến lực lượng huyết mạch. Đấu hồn của Chiến Sĩ bình thường bộ dạng càng mạnh mẽ thì uy lực càng lớn, đấu hồn giống trứng chưa từng xuất hiện, trông không có vẻ gì là lợi hại.</w:t>
      </w:r>
    </w:p>
    <w:p>
      <w:pPr>
        <w:pStyle w:val="BodyText"/>
      </w:pPr>
      <w:r>
        <w:t xml:space="preserve">[Người đoàn diệt, Càn Kình.]</w:t>
      </w:r>
    </w:p>
    <w:p>
      <w:pPr>
        <w:pStyle w:val="BodyText"/>
      </w:pPr>
      <w:r>
        <w:t xml:space="preserve">Càn Kình ném cây lâu nhà dính máu xuống, nhìn tờ giấy dán trên vách tường, xoay người đi ra cửa tìm nhà kho chứa hàng đoàn mã tặc Bội Khắc cướp bóc.</w:t>
      </w:r>
    </w:p>
    <w:p>
      <w:pPr>
        <w:pStyle w:val="BodyText"/>
      </w:pPr>
      <w:r>
        <w:t xml:space="preserve">Loại đoàn mã tặc mới thăng lên hạng chín này về mặt lý luận chắc không có đấu giới, cần có nhà kho chứa đồ.</w:t>
      </w:r>
    </w:p>
    <w:p>
      <w:pPr>
        <w:pStyle w:val="BodyText"/>
      </w:pPr>
      <w:r>
        <w:t xml:space="preserve">Đoàn mã tặc Bội Khắc đoàn diệt!</w:t>
      </w:r>
    </w:p>
    <w:p>
      <w:pPr>
        <w:pStyle w:val="BodyText"/>
      </w:pPr>
      <w:r>
        <w:t xml:space="preserve">Tin tức như mọc cánh truyền qua tai các đoàn mã tặc tái ngoại.</w:t>
      </w:r>
    </w:p>
    <w:p>
      <w:pPr>
        <w:pStyle w:val="BodyText"/>
      </w:pPr>
      <w:r>
        <w:t xml:space="preserve">Thành viên đoàn mã tặc Bội Khắc nói Càn Kình là Chiến Sĩ đến từ Hồng Lưu Chiến Bảo Vĩnh Lưu thành.</w:t>
      </w:r>
    </w:p>
    <w:p>
      <w:pPr>
        <w:pStyle w:val="BodyText"/>
      </w:pPr>
      <w:r>
        <w:t xml:space="preserve">Lý do ra tay là vì đoàn mã tặc Bội Khắc đánh cướp hàng của La gia Vĩnh Lưu thành.</w:t>
      </w:r>
    </w:p>
    <w:p>
      <w:pPr>
        <w:pStyle w:val="BodyText"/>
      </w:pPr>
      <w:r>
        <w:t xml:space="preserve">Hễ đoàn mã tặc nào cướp hàng của La gia Vĩnh Lưu thành sẽ giết hết.</w:t>
      </w:r>
    </w:p>
    <w:p>
      <w:pPr>
        <w:pStyle w:val="BodyText"/>
      </w:pPr>
      <w:r>
        <w:t xml:space="preserve">Từng tin tức đồn nhanh trong đoàn mã tặc tái ngoại, thậm chí Chân Sách hoàng triều, Man tộc, Ma tộc cũng có ngươidf biết tin này.</w:t>
      </w:r>
    </w:p>
    <w:p>
      <w:pPr>
        <w:pStyle w:val="BodyText"/>
      </w:pPr>
      <w:r>
        <w:t xml:space="preserve">Càn Kình là ai? Nhiều đoàn mã tặc nghe tin này đều có cùngp hản ứng.</w:t>
      </w:r>
    </w:p>
    <w:p>
      <w:pPr>
        <w:pStyle w:val="BodyText"/>
      </w:pPr>
      <w:r>
        <w:t xml:space="preserve">Sau đó các đoàn mã tặc tái ngoại sôi trào. Một Chiến Sĩ nho nhỏ không biết tên dám khiêu chiến đoàn mã tặc nguyên tái ngoại? Hắn chán sống rồi sao? Giết hắn!</w:t>
      </w:r>
    </w:p>
    <w:p>
      <w:pPr>
        <w:pStyle w:val="BodyText"/>
      </w:pPr>
      <w:r>
        <w:t xml:space="preserve">Đám mã tặc vừa kêu gào, xúc động tức giận vừa âm thầm điều tra bốn phía tình báo về Càn Kình.</w:t>
      </w:r>
    </w:p>
    <w:p>
      <w:pPr>
        <w:pStyle w:val="BodyText"/>
      </w:pPr>
      <w:r>
        <w:t xml:space="preserve">Rất nhanh, thanh âm kêu gào, tức giận biến mất. Các đoàn mã tặc biểu tình trầm trọng.</w:t>
      </w:r>
    </w:p>
    <w:p>
      <w:pPr>
        <w:pStyle w:val="BodyText"/>
      </w:pPr>
      <w:r>
        <w:t xml:space="preserve">Mọi người bắt đầu phát hiện thì ra thợ săn mã tặc trẻ tuổi đáng sợ và cường đại hơn trong tưởng tượng rất nhiều. Chuyện Càn Kình từng làm, mỗi một chuyện đều khiến người rét run.</w:t>
      </w:r>
    </w:p>
    <w:p>
      <w:pPr>
        <w:pStyle w:val="BodyText"/>
      </w:pPr>
      <w:r>
        <w:t xml:space="preserve">Đoàn mã tặc Thứ Cuồng, thủ lĩnh đoàn mã tặc từng xếp hạng năm tái ngoại chết trong tay Càn Kình. Cũng vì Càn Kình khiến đoàn mã tặc từng xếp hạng năm không còn tồn tại.</w:t>
      </w:r>
    </w:p>
    <w:p>
      <w:pPr>
        <w:pStyle w:val="BodyText"/>
      </w:pPr>
      <w:r>
        <w:t xml:space="preserve">Đoàn mã tặc Bội Khắc, đoàn mã tặc hung mãnh mới nổi chẳng những đoàn trưởng có thực lực cường đại, đầu óc quân sư thông minh, bản bổ tổng hợp lại ruồi bọ khó bay lọt. Dù là quân chính quy công kích cũng phải tổn thất nặng mới chiếm đóng được.</w:t>
      </w:r>
    </w:p>
    <w:p>
      <w:pPr>
        <w:pStyle w:val="BodyText"/>
      </w:pPr>
      <w:r>
        <w:t xml:space="preserve">Đoàn mã tặc như vậy thế nhưng trong một đêm bị người đoàn diệt, quan trọng hơn người ra tay không dẫn nhiều trợ thủ.</w:t>
      </w:r>
    </w:p>
    <w:p>
      <w:pPr>
        <w:pStyle w:val="BodyText"/>
      </w:pPr>
      <w:r>
        <w:t xml:space="preserve">Hội trưởng Công Hội Thiết Tượng Vĩnh Lưu thành, chuẩn hội trưởng Công Hội Dược Tề, chuẩn hội trưởng Hồng Lưu Chiến Bảo, chuẩn hội trưởng Vô Đạo hội.</w:t>
      </w:r>
    </w:p>
    <w:p>
      <w:pPr>
        <w:pStyle w:val="BodyText"/>
      </w:pPr>
      <w:r>
        <w:t xml:space="preserve">Bất cứ danh hiệu nào đều đủ làm người hâm mộ ngước nhìn, khi một chuỗi danh hiệu toàn bộ xuất hiện cùng một người thì ánh mắt chói mắt làm người ta tự ti.</w:t>
      </w:r>
    </w:p>
    <w:p>
      <w:pPr>
        <w:pStyle w:val="BodyText"/>
      </w:pPr>
      <w:r>
        <w:t xml:space="preserve">Người hiểu chuyện từ trong sự việc nghiệm ra trước không nói thực lực của thanh niên này mạnh cỡ nào, chỉ tính thế lực trong tay hắn đã vượt qua năng lượng thành chủ một thành.</w:t>
      </w:r>
    </w:p>
    <w:p>
      <w:pPr>
        <w:pStyle w:val="BodyText"/>
      </w:pPr>
      <w:r>
        <w:t xml:space="preserve">Nói câu khó nghe là tương lai sắp tới mọi người sẽ không biết Vĩnh Lưu thành nhưng phải biết nói nặng ký nhất Vĩnh Lưu thành.</w:t>
      </w:r>
    </w:p>
    <w:p>
      <w:pPr>
        <w:pStyle w:val="BodyText"/>
      </w:pPr>
      <w:r>
        <w:t xml:space="preserve">Nếu có thể được mỗi tổng công đoàn ủng hộ, lại trả một cái giá nhất địch giao dịch ích lợi thì sau này thành chủ Vĩnh Lưu thành tên là Càn Kình cũng là chuyện có thể.</w:t>
      </w:r>
    </w:p>
    <w:p>
      <w:pPr>
        <w:pStyle w:val="BodyText"/>
      </w:pPr>
      <w:r>
        <w:t xml:space="preserve">Sự thật là thế lực của Càn Kình hiện tại vượt xa thành chủ trong Vĩnh Lưu thành. Càn Kình là người có thế lực, quyền lực lớn hơn cả thành chủ.</w:t>
      </w:r>
    </w:p>
    <w:p>
      <w:pPr>
        <w:pStyle w:val="BodyText"/>
      </w:pPr>
      <w:r>
        <w:t xml:space="preserve">Đắc tội người như vậy? Các đoàn mã tặc tái ngoại im tiếng. Tuy mọi người ăn cơm trên đầu dao nhưng không cần thiết trêu vào hung thần như vậy.</w:t>
      </w:r>
    </w:p>
    <w:p>
      <w:pPr>
        <w:pStyle w:val="BodyText"/>
      </w:pPr>
      <w:r>
        <w:t xml:space="preserve">Mấy ngày ngắn ngủi có vài đoàn mã tặc tuyên bố với bên ngoài là sẽ không đụng vào thương đội của La gia, chỉ cần thương đội của La gia dựa theo quy tắc tái ngoại thì tuyệt đối không cướp bóc.</w:t>
      </w:r>
    </w:p>
    <w:p>
      <w:pPr>
        <w:pStyle w:val="BodyText"/>
      </w:pPr>
      <w:r>
        <w:t xml:space="preserve">Cái gọi là quy tắc tức là cho tiền mua đường.</w:t>
      </w:r>
    </w:p>
    <w:p>
      <w:pPr>
        <w:pStyle w:val="BodyText"/>
      </w:pPr>
      <w:r>
        <w:t xml:space="preserve">Loại quy tắc này tồn tại từ khi có nghề mã tặc, cá nhân Càn Kình không thể thay đổi quy tắc trừ phi giết sạch mã tặc khắp tái ngoại.</w:t>
      </w:r>
    </w:p>
    <w:p>
      <w:pPr>
        <w:pStyle w:val="BodyText"/>
      </w:pPr>
      <w:r>
        <w:t xml:space="preserve">Càn Kình làm vậy là khiêu chiến với đoàn mã tặc toàn tái ngoại, bao gồm Vua mã tặc tái ngoại Bát Hoang Vô Sinh.</w:t>
      </w:r>
    </w:p>
    <w:p>
      <w:pPr>
        <w:pStyle w:val="BodyText"/>
      </w:pPr>
      <w:r>
        <w:t xml:space="preserve">Dần dần ngày càng nhiều đoàn mã tặc thanh minh, còn về gặp thương đội của La gia có thu tiền bảo kê hay không lại là chuyện khác.</w:t>
      </w:r>
    </w:p>
    <w:p>
      <w:pPr>
        <w:pStyle w:val="BodyText"/>
      </w:pPr>
      <w:r>
        <w:t xml:space="preserve">Không có đoàn mã tặc nào sẽ vì thu thêm tiền bảo kê một thương đội đi gây sự với người điên. Nhiều đoàn mã tặc chỉ nói vậy vì mặt mũi, nếu gặp thương đội của La gia cùng lắm xem như không nhìn thấy thả cho đi.</w:t>
      </w:r>
    </w:p>
    <w:p>
      <w:pPr>
        <w:pStyle w:val="BodyText"/>
      </w:pPr>
      <w:r>
        <w:t xml:space="preserve">Xông lên thu tiền? Nếu buộc tên điên Càn Kình nóng nãy dẫn đến đoàn diệt thì sao xài tiền được? Mã tặc cũng là người, là ma, là man, chỉ có một cái mạng.</w:t>
      </w:r>
    </w:p>
    <w:p>
      <w:pPr>
        <w:pStyle w:val="BodyText"/>
      </w:pPr>
      <w:r>
        <w:t xml:space="preserve">Dù là đoàn mã tặc cường đại xếp hạng ba cũng không muốn đối kháng với Càn Kình tiêu hao thực lực. Cho dù xử lý được Càn Kình thì sao? Trời biết sẽ tiêu hao bao nhiêu thực lực, khi đó không chừng rớt hạng.</w:t>
      </w:r>
    </w:p>
    <w:p>
      <w:pPr>
        <w:pStyle w:val="BodyText"/>
      </w:pPr>
      <w:r>
        <w:t xml:space="preserve">Trong tái ngoại toàn là đám sói tàn nhãn, gian xảo. Khi bọn họ thấy thực lực của ngươi suy sụp sẽ không quan tâm người ma gì mà nhào lên cắn một miếng.</w:t>
      </w:r>
    </w:p>
    <w:p>
      <w:pPr>
        <w:pStyle w:val="BodyText"/>
      </w:pPr>
      <w:r>
        <w:t xml:space="preserve">Một đoàn mã tặc hủy diệt chẳng những khiến mã tặc tái ngoại biết tiếng Càn Kình còn có những Dong Binh hộ tống cũng biết tên hắn.</w:t>
      </w:r>
    </w:p>
    <w:p>
      <w:pPr>
        <w:pStyle w:val="BodyText"/>
      </w:pPr>
      <w:r>
        <w:t xml:space="preserve">Càn Kình từng làm nhiều chuyện kinh người nhưng không lan truyền danh tiếng.</w:t>
      </w:r>
    </w:p>
    <w:p>
      <w:pPr>
        <w:pStyle w:val="BodyText"/>
      </w:pPr>
      <w:r>
        <w:t xml:space="preserve">Bây giờ Càn Kình sơ sẩy bắt đầu nổi danh, Dong Binh đi khắp chốn rảnh rỗi nhắc đến cái tên nhiều nhất không phải Chiến Sĩ huyết mạch trẻ tuổi gì, cũng không là hiện nay Chiến Sĩ huyết mạch mạnh nhất trừ Đại Ma Vương là ai, đề tài toàn xoay quanh Càn Kình.</w:t>
      </w:r>
    </w:p>
    <w:p>
      <w:pPr>
        <w:pStyle w:val="BodyText"/>
      </w:pPr>
      <w:r>
        <w:t xml:space="preserve">Cái tên rất bình thường trở thành đề tài nóng hổi tỏngm iệng Dong Binh. Đề tài Càn Kình càng lúc càng nóng, các loại tư liệu về hắn xuất hiện trong tầm mắt mọi người.</w:t>
      </w:r>
    </w:p>
    <w:p>
      <w:pPr>
        <w:pStyle w:val="BodyText"/>
      </w:pPr>
      <w:r>
        <w:t xml:space="preserve">Chiến Sĩ bình thường, không phải người mở ra huyết mạch.</w:t>
      </w:r>
    </w:p>
    <w:p>
      <w:pPr>
        <w:pStyle w:val="BodyText"/>
      </w:pPr>
      <w:r>
        <w:t xml:space="preserve">Chưa đến hai mươi tuổi.</w:t>
      </w:r>
    </w:p>
    <w:p>
      <w:pPr>
        <w:pStyle w:val="BodyText"/>
      </w:pPr>
      <w:r>
        <w:t xml:space="preserve">Đệ tử Chiến Sĩ của Chiến Tranh Chinh Phạt học viện.</w:t>
      </w:r>
    </w:p>
    <w:p>
      <w:pPr>
        <w:pStyle w:val="BodyText"/>
      </w:pPr>
      <w:r>
        <w:t xml:space="preserve">Trọng thương Chiến Sĩ huyết mạch thiên tài huyết mạch Sư Thứu Vương cùng tuổi.</w:t>
      </w:r>
    </w:p>
    <w:p>
      <w:pPr>
        <w:pStyle w:val="BodyText"/>
      </w:pPr>
      <w:r>
        <w:t xml:space="preserve">Từng xuất hiện trước cửa Càn gia, đánh bại mấy Chiến Sĩ huyết mạch Tinh Linh Vương cùng tuổi, đánh bại Chiến Sĩ huyết mạch Tinh Linh Vương Càn Thần Vũ thành danh đã lâu.</w:t>
      </w:r>
    </w:p>
    <w:p>
      <w:pPr>
        <w:pStyle w:val="Compact"/>
      </w:pPr>
      <w:r>
        <w:t xml:space="preserve">Từng sự kiện bị mọi người chú ý lật ra, giật mình ngày càng nhiều, đặc biệt là chuyện ở Càn gia.</w:t>
      </w:r>
      <w:r>
        <w:br w:type="textWrapping"/>
      </w:r>
      <w:r>
        <w:br w:type="textWrapping"/>
      </w:r>
    </w:p>
    <w:p>
      <w:pPr>
        <w:pStyle w:val="Heading2"/>
      </w:pPr>
      <w:bookmarkStart w:id="769" w:name="chương-746-hung-uy-chấn-tái-ngoại-phong-danh-truyền-thiên-hạ"/>
      <w:bookmarkEnd w:id="769"/>
      <w:r>
        <w:t xml:space="preserve">747. Chương 746: Hung Uy Chấn Tái Ngoại, Phong Danh Truyền Thiên Hạ</w:t>
      </w:r>
    </w:p>
    <w:p>
      <w:pPr>
        <w:pStyle w:val="Compact"/>
      </w:pPr>
      <w:r>
        <w:br w:type="textWrapping"/>
      </w:r>
      <w:r>
        <w:br w:type="textWrapping"/>
      </w:r>
    </w:p>
    <w:p>
      <w:pPr>
        <w:pStyle w:val="BodyText"/>
      </w:pPr>
      <w:r>
        <w:t xml:space="preserve">Càn gia, Càn gia! Huyết mạch Tinh Linh Vương! Một trong ba gia tộc lực lượng huyết mạch chung cực, dù là Ma tộc cũng không có ma nào dám xem thường gia tộc, thanh niên này can đảm tới gây sự?</w:t>
      </w:r>
    </w:p>
    <w:p>
      <w:pPr>
        <w:pStyle w:val="BodyText"/>
      </w:pPr>
      <w:r>
        <w:t xml:space="preserve">Đây là hào khí hay điên đây?</w:t>
      </w:r>
    </w:p>
    <w:p>
      <w:pPr>
        <w:pStyle w:val="BodyText"/>
      </w:pPr>
      <w:r>
        <w:t xml:space="preserve">Phát điên! Rất nhanh, cơ hồ mọi người đều cho rằng Càn Kình điên.</w:t>
      </w:r>
    </w:p>
    <w:p>
      <w:pPr>
        <w:pStyle w:val="BodyText"/>
      </w:pPr>
      <w:r>
        <w:t xml:space="preserve">Mọi người truyền lưu một danh hiệu cho Càn Kình, Càn điên.</w:t>
      </w:r>
    </w:p>
    <w:p>
      <w:pPr>
        <w:pStyle w:val="BodyText"/>
      </w:pPr>
      <w:r>
        <w:t xml:space="preserve">Đúng vậy, là Càn điên. Có người nào đầu óc bình thường sẽ chạy đến trước cửa Càn gia giương oai? Tới nhà Càn gia giương oai sẽ chết nhanh hơn lên chiến trường nhân ma.</w:t>
      </w:r>
    </w:p>
    <w:p>
      <w:pPr>
        <w:pStyle w:val="BodyText"/>
      </w:pPr>
      <w:r>
        <w:t xml:space="preserve">Cố tình thanh niên này sống sót, sức sống bốn phía quay về Vĩnh Lưu thành bắt lấy từng thế lực. Dù bây giờ Càn gia có muốn đụng hắn cũng phải đắn đo lực lượng trong tay Càn Kình.</w:t>
      </w:r>
    </w:p>
    <w:p>
      <w:pPr>
        <w:pStyle w:val="BodyText"/>
      </w:pPr>
      <w:r>
        <w:t xml:space="preserve">Tuy gia chủ của Càn gia, Càn Chiến Huyền không có chuyện gì không dám làmn hưng thân phận hiện tại của Càn Kình rất khác. Trong thời gian ngắn ngủi chỉnh hợp một đám thế lực, tốc độ tăng vọt nhanh hơn cả chớp mắt.</w:t>
      </w:r>
    </w:p>
    <w:p>
      <w:pPr>
        <w:pStyle w:val="BodyText"/>
      </w:pPr>
      <w:r>
        <w:t xml:space="preserve">So sánh với thân phận hiện tại của Càn Kình thì mọi người càng muốn biết hắn làm cách nào sống sót rời khỏi Càn gia. Dù là Chân Sách hoàng triều, Man tộc hay Ma tộc đều biết rõ tính cách Càn Chiến Huyền bá đạo.</w:t>
      </w:r>
    </w:p>
    <w:p>
      <w:pPr>
        <w:pStyle w:val="BodyText"/>
      </w:pPr>
      <w:r>
        <w:t xml:space="preserve">Rất nhanh, mọi người đàu ra tin mới, Càn Kình có liên hệ với Xà hoàng Bàn Hoành Cơ huyết mạch Cửu Đầu Xà, còn là quan hệ . . . Minh hữu.</w:t>
      </w:r>
    </w:p>
    <w:p>
      <w:pPr>
        <w:pStyle w:val="BodyText"/>
      </w:pPr>
      <w:r>
        <w:t xml:space="preserve">Một thanh niên khi đó không có thế lực nào lại kết minh hữu với gia tộc huyết mạch Cửu Đầu Xà, được Xà hoàng Bàn Hoành Cơ nổi tiếng ánh mắt sắc bén bên trong kiêu ngạo không thua gì Càn Chiến Huyền, được xà hoàng đại nhân kết minh hữu, thanh niên này có năng lực gì?</w:t>
      </w:r>
    </w:p>
    <w:p>
      <w:pPr>
        <w:pStyle w:val="BodyText"/>
      </w:pPr>
      <w:r>
        <w:t xml:space="preserve">Mọi người thích nhiều chuyện càng đào tin tức về Càn Kình thì càng giật mình.</w:t>
      </w:r>
    </w:p>
    <w:p>
      <w:pPr>
        <w:pStyle w:val="BodyText"/>
      </w:pPr>
      <w:r>
        <w:t xml:space="preserve">bình thường đại nhân vật khó gặp mặt thế nhưng có liên quan thân thiết với Chiến Sĩ nho nhỏ thoạt trông không chút danh tiếng.</w:t>
      </w:r>
    </w:p>
    <w:p>
      <w:pPr>
        <w:pStyle w:val="BodyText"/>
      </w:pPr>
      <w:r>
        <w:t xml:space="preserve">Nhiều mã tặc thầm mừng, may mắn khi đó lúc mới biết tin liên quan Càn Kình không nóng đầu tìm hắn đánh nhau.</w:t>
      </w:r>
    </w:p>
    <w:p>
      <w:pPr>
        <w:pStyle w:val="BodyText"/>
      </w:pPr>
      <w:r>
        <w:t xml:space="preserve">Tình huống này dù thắng hay thua đều không có kết quả tốt. Thua sẽ bị Càn Kình giết.</w:t>
      </w:r>
    </w:p>
    <w:p>
      <w:pPr>
        <w:pStyle w:val="BodyText"/>
      </w:pPr>
      <w:r>
        <w:t xml:space="preserve">Thắng? Tổ cha nó! Đây là thanh niên được Xà hoàng Bàn Hoành Cơ đại nhân thưởng thức, thậm chí là kết minh. Giết Càn Kình?</w:t>
      </w:r>
    </w:p>
    <w:p>
      <w:pPr>
        <w:pStyle w:val="BodyText"/>
      </w:pPr>
      <w:r>
        <w:t xml:space="preserve">Hiện nay trừ vài vị đỉnh cao có ai ngăn được lửa giận của Xà hoàng Bàn Hoành Cơ đại nhân? Toàn tái ngoại chỉ có Vua mã tặc tái ngoại Bát Hoang Vô Sinh là có lẽ ngăn được Xà hoàng Bàn Hoành Cơ.</w:t>
      </w:r>
    </w:p>
    <w:p>
      <w:pPr>
        <w:pStyle w:val="BodyText"/>
      </w:pPr>
      <w:r>
        <w:t xml:space="preserve">Nhưng ai biết khi nào Xà hoàng Bàn Hoành Cơ tới cửa báo thù cho Càn Kình? Chờ Vua mã tặc tái ngoại Bát Hoang Vô Sinh cứu? Đợi khi Bát Hoang Vô Sinh tới chắc để nhặt xác.</w:t>
      </w:r>
    </w:p>
    <w:p>
      <w:pPr>
        <w:pStyle w:val="BodyText"/>
      </w:pPr>
      <w:r>
        <w:t xml:space="preserve">Con người chính là như vậy, nếu không ai nhắc một người thì sẽ chẳng ai để ý.</w:t>
      </w:r>
    </w:p>
    <w:p>
      <w:pPr>
        <w:pStyle w:val="BodyText"/>
      </w:pPr>
      <w:r>
        <w:t xml:space="preserve">Nếu có người bắt đầu chú ý thì thành hiệu ứng quần thể, nhiều người chú ý theo.</w:t>
      </w:r>
    </w:p>
    <w:p>
      <w:pPr>
        <w:pStyle w:val="BodyText"/>
      </w:pPr>
      <w:r>
        <w:t xml:space="preserve">Khi sự kiện xuất hiện thêm danh tự vài đại nhân vật sẽ kích động ánh mắt mọi người, làn sóng chú ý lan càng lúc càng rộng.</w:t>
      </w:r>
    </w:p>
    <w:p>
      <w:pPr>
        <w:pStyle w:val="BodyText"/>
      </w:pPr>
      <w:r>
        <w:t xml:space="preserve">Mười mấy ngày ngắn ngủi, cái tên Càn Kình không chỉ lưu truyền ở tái ngoại mà khuếch tán đi biên cảnh các quốc và lan vào trong lục địa.</w:t>
      </w:r>
    </w:p>
    <w:p>
      <w:pPr>
        <w:pStyle w:val="BodyText"/>
      </w:pPr>
      <w:r>
        <w:t xml:space="preserve">Bất cứ việc gì đều đủ làm người kinh ngạc, bàn tán thật lâu, khi tất cả sự kiện tập trung vào một người và còn là người bình thường thì . . . Tất cả khác đi.</w:t>
      </w:r>
    </w:p>
    <w:p>
      <w:pPr>
        <w:pStyle w:val="BodyText"/>
      </w:pPr>
      <w:r>
        <w:t xml:space="preserve">Đa số cư dân trong Chân Sách hoàng triều là người bình thường, đối với thanh niên không phải lực lượng huyết mạch bản năng thấy thân thiết, như mình là người đó, lời đồn tăng phần khoa trương làm nhiều Ngâm Du Thi Nhân đắn đo có nên lấy Càn Kình làm câu chuyện?</w:t>
      </w:r>
    </w:p>
    <w:p>
      <w:pPr>
        <w:pStyle w:val="BodyText"/>
      </w:pPr>
      <w:r>
        <w:t xml:space="preserve">Có người mong chờ thanh niên dũng mãnh này trong đại tái Tân Nhân Vương đánh vỡ số mạng và kỷ lục Chiến Sĩ bình thường, có cơ hội khiêu chiến với Chiến Sĩ huyết mạch cường đại. Chẳng phải hắn từng đánh bại huyết mạch Tinh Linh Vương sao? Vậy thì rất đáng mong chờ.</w:t>
      </w:r>
    </w:p>
    <w:p>
      <w:pPr>
        <w:pStyle w:val="BodyText"/>
      </w:pPr>
      <w:r>
        <w:t xml:space="preserve">- Càn Kình, hắn vẫn còn sống?</w:t>
      </w:r>
    </w:p>
    <w:p>
      <w:pPr>
        <w:pStyle w:val="BodyText"/>
      </w:pPr>
      <w:r>
        <w:t xml:space="preserve">Càn Chiến Huyền nhíu mày loay hoay hai quả cầu sắt, khóe mắt liếc tộc nhân Lôi gia quỳ dưới đất.</w:t>
      </w:r>
    </w:p>
    <w:p>
      <w:pPr>
        <w:pStyle w:val="BodyText"/>
      </w:pPr>
      <w:r>
        <w:t xml:space="preserve">Càn Chiến Huyền nói:</w:t>
      </w:r>
    </w:p>
    <w:p>
      <w:pPr>
        <w:pStyle w:val="BodyText"/>
      </w:pPr>
      <w:r>
        <w:t xml:space="preserve">- Lại còn nổi bật như vậy các ngươi đứng lên đi, sau khi đại tái Tân Nhân Vương bắt đầu hắn sẽ từ đỉnh cao cuộc đời rớt xuống, thế chẳng phải rất thú vị sao? Khiến mọi người biết Chiến Sĩ huyết mạch vĩnh viễn là truyền kỳ trong thế gian, còn người thường?</w:t>
      </w:r>
    </w:p>
    <w:p>
      <w:pPr>
        <w:pStyle w:val="BodyText"/>
      </w:pPr>
      <w:r>
        <w:t xml:space="preserve">Càn Chiến Huyềno đứng dậy, chắp hai tay sau lưng nhìn lên trời, khóe môi cong lên kiêu ngạo khinh thường nói:</w:t>
      </w:r>
    </w:p>
    <w:p>
      <w:pPr>
        <w:pStyle w:val="BodyText"/>
      </w:pPr>
      <w:r>
        <w:t xml:space="preserve">- Bọn họ chỉ cần vùi đầu xây dựng là được. Quá khứ, tất cả vinh quang thuộc về Chiến Sĩ huyết mạch. Tương lai cũng vậy! Vinh quang chỉ thuộc về Chiến Sĩ huyết mạch, vinh diệu vô thượng là của huyết mạch Tinh Linh Vương!</w:t>
      </w:r>
    </w:p>
    <w:p>
      <w:pPr>
        <w:pStyle w:val="BodyText"/>
      </w:pPr>
      <w:r>
        <w:t xml:space="preserve">Lôi Uy nằm sấp dưới đất lùi ra ngoài cửa, trán toát mồ hôi lạnh, lòng thầm tán thán đây chính là nam nhân quyền lực, thực lực đều trong đỉnh cao hiện thời. Càn Chiến Huyền tạo áp lực thật đáng sợ, khí thế bá đạo như nghiền mọi thứ thành bột.</w:t>
      </w:r>
    </w:p>
    <w:p>
      <w:pPr>
        <w:pStyle w:val="BodyText"/>
      </w:pPr>
      <w:r>
        <w:t xml:space="preserve">- Càn Kình?</w:t>
      </w:r>
    </w:p>
    <w:p>
      <w:pPr>
        <w:pStyle w:val="BodyText"/>
      </w:pPr>
      <w:r>
        <w:t xml:space="preserve">Càn Vô Thiên vuốt một lỗ tai bị cắt, mắt lóe tia tức giận sau đó hóa thành nụ cười tự tin.</w:t>
      </w:r>
    </w:p>
    <w:p>
      <w:pPr>
        <w:pStyle w:val="BodyText"/>
      </w:pPr>
      <w:r>
        <w:t xml:space="preserve">Càn Vô Thiên lạnh lùng cười:</w:t>
      </w:r>
    </w:p>
    <w:p>
      <w:pPr>
        <w:pStyle w:val="BodyText"/>
      </w:pPr>
      <w:r>
        <w:t xml:space="preserve">- Lấy ta thành bàn đạp nổi danh? Trong đại tái Tân Nhân Vương ta sẽ giành lại vinh quang của ta và . . . Vượt qua ngươi, Càn Vô Song!</w:t>
      </w:r>
    </w:p>
    <w:p>
      <w:pPr>
        <w:pStyle w:val="BodyText"/>
      </w:pPr>
      <w:r>
        <w:t xml:space="preserve">- Vậy sao?</w:t>
      </w:r>
    </w:p>
    <w:p>
      <w:pPr>
        <w:pStyle w:val="BodyText"/>
      </w:pPr>
      <w:r>
        <w:t xml:space="preserve">Càn Vô Song dựa vào một gốc cây to, tay cầm quyển sách.</w:t>
      </w:r>
    </w:p>
    <w:p>
      <w:pPr>
        <w:pStyle w:val="BodyText"/>
      </w:pPr>
      <w:r>
        <w:t xml:space="preserve">Càn Vô Song mỉm cười nói:</w:t>
      </w:r>
    </w:p>
    <w:p>
      <w:pPr>
        <w:pStyle w:val="BodyText"/>
      </w:pPr>
      <w:r>
        <w:t xml:space="preserve">- Ta mong chờ ngươi có thể làm được điều đó, nhưng là chuyện không thể. Ta nhất định sẽ trở thành người thức tỉnh chung cực trong thế hệ này, giẫm năm huyết mạch chung cực khác dưới chân. Càn Kình? Hắn không đáng để ta chú ý, cũng không đáng cho ngươi chú trọng. Mới rồi ngươi biểu hiện tạm được.</w:t>
      </w:r>
    </w:p>
    <w:p>
      <w:pPr>
        <w:pStyle w:val="BodyText"/>
      </w:pPr>
      <w:r>
        <w:t xml:space="preserve">- Vậy sao?</w:t>
      </w:r>
    </w:p>
    <w:p>
      <w:pPr>
        <w:pStyle w:val="BodyText"/>
      </w:pPr>
      <w:r>
        <w:t xml:space="preserve">Đôi mày Càn Vô Thiên nhướng lên, nói:</w:t>
      </w:r>
    </w:p>
    <w:p>
      <w:pPr>
        <w:pStyle w:val="BodyText"/>
      </w:pPr>
      <w:r>
        <w:t xml:space="preserve">- Lôi Long Lý, gia tộc huyết mạch Tam Đầu Hoàng Kim Long, Cửu Dương Phong Hoa, kẻ hủy diệt thuộc gia tộc huyết mạch Chiến Thần cũng nói vậy. Bao gồm gia tộc mười Chiến Sĩ huyết mạch đều muốn thắng đại tái Tân Nhân Vương. Ngươi yên tâm, đợi khi ngươi thua ta sẽ dẫn Càn gia lên đỉnh cao vinh diệu.</w:t>
      </w:r>
    </w:p>
    <w:p>
      <w:pPr>
        <w:pStyle w:val="BodyText"/>
      </w:pPr>
      <w:r>
        <w:t xml:space="preserve">Càn Vô Song hờ hững liếc Càn Vô Thiên, khóe mắt đầy ý cười tự tin, kiêu ngạo. Từ khi thức tỉnh thì gã chính là Chiến Sĩ huyết mạch chói lóe nhất, tương lai sẽ tiếp tục như vậy! Càn Kình? Một con kiến nhỏ chắn đường giẫm chất là được. Đối thủ của gã chỉ có Chiến Sĩ thức tỉnh lực lượng huyết mạch chung cực.</w:t>
      </w:r>
    </w:p>
    <w:p>
      <w:pPr>
        <w:pStyle w:val="BodyText"/>
      </w:pPr>
      <w:r>
        <w:t xml:space="preserve">- Nếu trên đời này thật sự có thần.</w:t>
      </w:r>
    </w:p>
    <w:p>
      <w:pPr>
        <w:pStyle w:val="BodyText"/>
      </w:pPr>
      <w:r>
        <w:t xml:space="preserve">Càn Vô Song khép sách lại nhìn lên trời, nói:</w:t>
      </w:r>
    </w:p>
    <w:p>
      <w:pPr>
        <w:pStyle w:val="BodyText"/>
      </w:pPr>
      <w:r>
        <w:t xml:space="preserve">- Vậy thì khi ta đánh bại tất cả Chiến Sĩ huyết mạch, dẫn dắt Chân Sách hoàng triều thống nhất ba tộc nhân ma man, đưa Càn gia lên đỉnh vinh diệu cao nhất ta sẽ đi Tinh Thần nhìn xem thần có thật sự tồn tại? Nếu có thì . . . Ta sẽ đánh bại thần, làm thần!</w:t>
      </w:r>
    </w:p>
    <w:p>
      <w:pPr>
        <w:pStyle w:val="BodyText"/>
      </w:pPr>
      <w:r>
        <w:t xml:space="preserve">Mặt Càn Vô Thiên ngu ra, đây là chênh lệch giữa gã và Càn Vô Song sao? Không phải khác biệt thực lực mà là tâm tính. Khi Càn Vô Thiên còn đang rối rắm muốn vượt qua đối phương thì Càn Vô Song đã đặt mục tiêu vào thần chỉ tồn tại trong truyền thuyết.</w:t>
      </w:r>
    </w:p>
    <w:p>
      <w:pPr>
        <w:pStyle w:val="BodyText"/>
      </w:pPr>
      <w:r>
        <w:t xml:space="preserve">Gia tộc Tam Đầu Hoàng Kim Long, Long Sơn.</w:t>
      </w:r>
    </w:p>
    <w:p>
      <w:pPr>
        <w:pStyle w:val="BodyText"/>
      </w:pPr>
      <w:r>
        <w:t xml:space="preserve">- Càn Kình? Đó là ai? Người thường? Gây sự trong Càn gia? Kết minh với Bàn Hoành Cơ? Đi nói cho hắn làm hỗ trợ của Lôi Long Lý ta, chờ khi ta đánh bại tất cả Chiến Sĩ huyết mạch chung cực chung cực sẽ giúp hắn đưa phụ thân ra khỏi Càn gia.</w:t>
      </w:r>
    </w:p>
    <w:p>
      <w:pPr>
        <w:pStyle w:val="BodyText"/>
      </w:pPr>
      <w:r>
        <w:t xml:space="preserve">Thác nước to ngàn trượng từ núi cao đổ xuống, nam nhân ở trong nước lộ ra thân thể vạm vỡ, nước ầm ầm chảy không thể che giấu giọng nói đầy tự tin.</w:t>
      </w:r>
    </w:p>
    <w:p>
      <w:pPr>
        <w:pStyle w:val="Compact"/>
      </w:pPr>
      <w:r>
        <w:br w:type="textWrapping"/>
      </w:r>
      <w:r>
        <w:br w:type="textWrapping"/>
      </w:r>
    </w:p>
    <w:p>
      <w:pPr>
        <w:pStyle w:val="Heading2"/>
      </w:pPr>
      <w:bookmarkStart w:id="770" w:name="chương-747-tiểu-đội-càn-kình-tập-hợp-thượng"/>
      <w:bookmarkEnd w:id="770"/>
      <w:r>
        <w:t xml:space="preserve">748. Chương 747: Tiểu Đội Càn Kình, Tập Hợp (thượng)!</w:t>
      </w:r>
    </w:p>
    <w:p>
      <w:pPr>
        <w:pStyle w:val="Compact"/>
      </w:pPr>
      <w:r>
        <w:br w:type="textWrapping"/>
      </w:r>
      <w:r>
        <w:br w:type="textWrapping"/>
      </w:r>
    </w:p>
    <w:p>
      <w:pPr>
        <w:pStyle w:val="BodyText"/>
      </w:pPr>
      <w:r>
        <w:t xml:space="preserve">Thác nước chảy xiết không thể che giấu thân thể của gã, càng không thể che giấu khí thế, sự tự tin. Khí thế bá tuyệt thiên hạ xuyên qua màn nước bắn ra ngoài.</w:t>
      </w:r>
    </w:p>
    <w:p>
      <w:pPr>
        <w:pStyle w:val="BodyText"/>
      </w:pPr>
      <w:r>
        <w:t xml:space="preserve">Thế gia Chiến Thần, phần mộ vinh diệu, từng khối bia đá to lớn dựng đứng.</w:t>
      </w:r>
    </w:p>
    <w:p>
      <w:pPr>
        <w:pStyle w:val="BodyText"/>
      </w:pPr>
      <w:r>
        <w:t xml:space="preserve">- Càn Kình? Những người thường này vĩnh viễn không biết yên phận. Nhiều năm qua cứng rắn nâng lên Phần Đồ thế gia tròng gông xiềng cho gia tộc này, đè ép bọn họ ngộp thở, bây giờ . . .</w:t>
      </w:r>
    </w:p>
    <w:p>
      <w:pPr>
        <w:pStyle w:val="BodyText"/>
      </w:pPr>
      <w:r>
        <w:t xml:space="preserve">Trong rừng bai to lớn, nữ nhân xinh đẹp ngồi trong đỗ quyên nở rộ như lửa, nhẹ nhàng đứng dậy. Váy dài màu trắng chói mắt, lọn tóc đen dài rũ xuống vành tai, trang sách nhẹ đung đưa trong tay nàng, đôi mắt sáng như sao có tia than thở.</w:t>
      </w:r>
    </w:p>
    <w:p>
      <w:pPr>
        <w:pStyle w:val="BodyText"/>
      </w:pPr>
      <w:r>
        <w:t xml:space="preserve">- Hiện tại tròng gông xiềng lên một thanh niên.</w:t>
      </w:r>
    </w:p>
    <w:p>
      <w:pPr>
        <w:pStyle w:val="BodyText"/>
      </w:pPr>
      <w:r>
        <w:t xml:space="preserve">Nữ nhân hếch cằm, lại khẽ thở dài:</w:t>
      </w:r>
    </w:p>
    <w:p>
      <w:pPr>
        <w:pStyle w:val="BodyText"/>
      </w:pPr>
      <w:r>
        <w:t xml:space="preserve">- Con người tại sao cứ ký thác nguyện vọng của mình vào người khác? Vì sao con người luôn cố chấp như vậy? Rõ ràng không làm được nhưng cứ cố thử?</w:t>
      </w:r>
    </w:p>
    <w:p>
      <w:pPr>
        <w:pStyle w:val="BodyText"/>
      </w:pPr>
      <w:r>
        <w:t xml:space="preserve">- Tiểu tử nói xem Lôi Long Lý mạnh hay Càn Vô Song mạnh hơn?</w:t>
      </w:r>
    </w:p>
    <w:p>
      <w:pPr>
        <w:pStyle w:val="BodyText"/>
      </w:pPr>
      <w:r>
        <w:t xml:space="preserve">- Ai mạnh?</w:t>
      </w:r>
    </w:p>
    <w:p>
      <w:pPr>
        <w:pStyle w:val="BodyText"/>
      </w:pPr>
      <w:r>
        <w:t xml:space="preserve">Nữ nhân cười nhìn thị nữ pha trà bên cạnh, mỉm cười nói:</w:t>
      </w:r>
    </w:p>
    <w:p>
      <w:pPr>
        <w:pStyle w:val="BodyText"/>
      </w:pPr>
      <w:r>
        <w:t xml:space="preserve">- Dù là Chân Sách hoàng triều hay hoàng tộc Lộ Tây Pháp thì ta mới là mạnh nhất! Cửu Dương Phong Hoa! Nếu đã điều tra rõ năng lực của Càn Kình đúng là khiến người kinh ngạc thì hãy đi nói với hắn một tiếng. Hắn không thể nào đánh ngã được Càn gia, làm hỗ trợ cho ta, tương lai ta giúp hắn đòi lại phụ thân từ Càn gia.</w:t>
      </w:r>
    </w:p>
    <w:p>
      <w:pPr>
        <w:pStyle w:val="BodyText"/>
      </w:pPr>
      <w:r>
        <w:t xml:space="preserve">- Tuân lệnh! Tiểu thư.</w:t>
      </w:r>
    </w:p>
    <w:p>
      <w:pPr>
        <w:pStyle w:val="BodyText"/>
      </w:pPr>
      <w:r>
        <w:t xml:space="preserve">Gia tộc huyết mạch Thái Thản.</w:t>
      </w:r>
    </w:p>
    <w:p>
      <w:pPr>
        <w:pStyle w:val="BodyText"/>
      </w:pPr>
      <w:r>
        <w:t xml:space="preserve">- Càn Kình? Thử đi tiếp xúc xem có thể mời chào không. Thăm dò gốc gác của hắn, người được Xà hoàng Bàn Hoành Cơ nhìn trúng làm minh hữu thì chắc năng lực không chỉ có thế. Nếu rất xuất sắc thì ta cũng suy nghĩ kết minh với hắn.</w:t>
      </w:r>
    </w:p>
    <w:p>
      <w:pPr>
        <w:pStyle w:val="BodyText"/>
      </w:pPr>
      <w:r>
        <w:t xml:space="preserve">Gia tộc huyết mạch Mỹ Đỗ Sa.</w:t>
      </w:r>
    </w:p>
    <w:p>
      <w:pPr>
        <w:pStyle w:val="BodyText"/>
      </w:pPr>
      <w:r>
        <w:t xml:space="preserve">- Càn Kình? Thử tiếp xúc xem . . .</w:t>
      </w:r>
    </w:p>
    <w:p>
      <w:pPr>
        <w:pStyle w:val="BodyText"/>
      </w:pPr>
      <w:r>
        <w:t xml:space="preserve">Một tháng ngắn ngủi khắp nơi toàn là tin tức về Càn Kình.</w:t>
      </w:r>
    </w:p>
    <w:p>
      <w:pPr>
        <w:pStyle w:val="BodyText"/>
      </w:pPr>
      <w:r>
        <w:t xml:space="preserve">Trong một tháng này Càn Kình hoàn toàn không biết tin tức bên ngoài. Từ sau khi giải quyết đoàn mã tặc Bội Khắc, Cổ Nguyệt Gia Anh phái người thông báo đã cướp về hàng hóa của La gia, kêu bọn họ phái người tới nhận, tiếp tục giao dịch.</w:t>
      </w:r>
    </w:p>
    <w:p>
      <w:pPr>
        <w:pStyle w:val="BodyText"/>
      </w:pPr>
      <w:r>
        <w:t xml:space="preserve">Càn Kình mang các loại tài liệu cướp từ đoàn mã tặc thứ hai, thứ chín, thứ năm nhốt trong tiệm thợ rèn.</w:t>
      </w:r>
    </w:p>
    <w:p>
      <w:pPr>
        <w:pStyle w:val="BodyText"/>
      </w:pPr>
      <w:r>
        <w:t xml:space="preserve">Chưa đến một ngày Vua mã tặc tái ngoại Bát Hoang Vô Sinh đã biết tin đám thợ rèn đoàn mã tặc Vô Sinh trở thành đồ đệ, người sùng bái Càn Kình.</w:t>
      </w:r>
    </w:p>
    <w:p>
      <w:pPr>
        <w:pStyle w:val="BodyText"/>
      </w:pPr>
      <w:r>
        <w:t xml:space="preserve">Ban đầu tin tức này khiến người rất bất ngờ, theo tin đồn về Càn Kình nổi lên càng nhiều mọi người mới biết Càn điên là quái thai trong quái thai, chẳng những đánh giỏi còn có năng lực rất mạnh về dược tề, rèn, thậm chí là thần bí dược tề quái dị.</w:t>
      </w:r>
    </w:p>
    <w:p>
      <w:pPr>
        <w:pStyle w:val="BodyText"/>
      </w:pPr>
      <w:r>
        <w:t xml:space="preserve">Rất nhanh, đám Dược sư trong đoàn mã tặc Vô Sinh đến cửa xin chỉ giáo, tập thể tuyên bố bái Càn Kình làm sư phụ.</w:t>
      </w:r>
    </w:p>
    <w:p>
      <w:pPr>
        <w:pStyle w:val="BodyText"/>
      </w:pPr>
      <w:r>
        <w:t xml:space="preserve">Từ trước đến giờ Dược sư và Thần Bí Dược sư không hợp nhau rất nhanh gục trước tri thức vô tận của Càn Kình.</w:t>
      </w:r>
    </w:p>
    <w:p>
      <w:pPr>
        <w:pStyle w:val="BodyText"/>
      </w:pPr>
      <w:r>
        <w:t xml:space="preserve">Tiếp theo là đám Minh Văn Sư của đoàn mã tặc Vô Sinh cũng rơi vào ma trảo.</w:t>
      </w:r>
    </w:p>
    <w:p>
      <w:pPr>
        <w:pStyle w:val="BodyText"/>
      </w:pPr>
      <w:r>
        <w:t xml:space="preserve">Đám mã tặc nhanh chóng phát hiện một điều, tất cả chức nghiệp hậu phương trong đoàn mã tặc Vô Sinh đều bị Càn Kình chinh phục.</w:t>
      </w:r>
    </w:p>
    <w:p>
      <w:pPr>
        <w:pStyle w:val="BodyText"/>
      </w:pPr>
      <w:r>
        <w:t xml:space="preserve">Năm xưa không biết Vua mã tặc tái ngoại Bát Hoang Vô Sinh dùng bao nhiêu công sức mới thu từng người vào tay, chớp mắt đã bị Càn Kình chinh phục.</w:t>
      </w:r>
    </w:p>
    <w:p>
      <w:pPr>
        <w:pStyle w:val="BodyText"/>
      </w:pPr>
      <w:r>
        <w:t xml:space="preserve">- Thanh niên rất thú vị.</w:t>
      </w:r>
    </w:p>
    <w:p>
      <w:pPr>
        <w:pStyle w:val="BodyText"/>
      </w:pPr>
      <w:r>
        <w:t xml:space="preserve">Vua mã tặc tái ngoại Bát Hoang Vô Sinh đứng bên ngoài sân thợ rèn, tò mò nhìn vách tường. Vua mã tặc tái ngoại Bát Hoang Vô Sinh muốn biết Càn Kình ở bên trong đang làm cái gì suốt một tháng, chắc không phải là rèn hồn binh đi?</w:t>
      </w:r>
    </w:p>
    <w:p>
      <w:pPr>
        <w:pStyle w:val="BodyText"/>
      </w:pPr>
      <w:r>
        <w:t xml:space="preserve">- Là rất thú vị.</w:t>
      </w:r>
    </w:p>
    <w:p>
      <w:pPr>
        <w:pStyle w:val="BodyText"/>
      </w:pPr>
      <w:r>
        <w:t xml:space="preserve">Mặt Dị hồng hào đứng bên cạnh Vua mã tặc tái ngoại Bát Hoang Vô Sinh nhìn vách tường, nói:</w:t>
      </w:r>
    </w:p>
    <w:p>
      <w:pPr>
        <w:pStyle w:val="BodyText"/>
      </w:pPr>
      <w:r>
        <w:t xml:space="preserve">- Thật không ngờ có thanh niên như vậy.</w:t>
      </w:r>
    </w:p>
    <w:p>
      <w:pPr>
        <w:pStyle w:val="BodyText"/>
      </w:pPr>
      <w:r>
        <w:t xml:space="preserve">- Ủa?</w:t>
      </w:r>
    </w:p>
    <w:p>
      <w:pPr>
        <w:pStyle w:val="BodyText"/>
      </w:pPr>
      <w:r>
        <w:t xml:space="preserve">Vua mã tặc tái ngoại Bát Hoang Vô Sinh đánh giá kỹ Dị, nói:</w:t>
      </w:r>
    </w:p>
    <w:p>
      <w:pPr>
        <w:pStyle w:val="BodyText"/>
      </w:pPr>
      <w:r>
        <w:t xml:space="preserve">- Vết thương của ngươi . . .</w:t>
      </w:r>
    </w:p>
    <w:p>
      <w:pPr>
        <w:pStyle w:val="BodyText"/>
      </w:pPr>
      <w:r>
        <w:t xml:space="preserve">- Lành hết rồi!</w:t>
      </w:r>
    </w:p>
    <w:p>
      <w:pPr>
        <w:pStyle w:val="BodyText"/>
      </w:pPr>
      <w:r>
        <w:t xml:space="preserve">Dị lộ biểu tình đắc ý nói:</w:t>
      </w:r>
    </w:p>
    <w:p>
      <w:pPr>
        <w:pStyle w:val="BodyText"/>
      </w:pPr>
      <w:r>
        <w:t xml:space="preserve">- Không chỉ vậy, vết thương lành, nhiều năm đè ép chớp mắt bùng nổ, bây giờ ta là đấu hồn thập giai.</w:t>
      </w:r>
    </w:p>
    <w:p>
      <w:pPr>
        <w:pStyle w:val="BodyText"/>
      </w:pPr>
      <w:r>
        <w:t xml:space="preserve">Vua mã tặc tái ngoại Bát Hoang Vô Sinh chống cằm, nhẹ gật đầu, nói:</w:t>
      </w:r>
    </w:p>
    <w:p>
      <w:pPr>
        <w:pStyle w:val="BodyText"/>
      </w:pPr>
      <w:r>
        <w:t xml:space="preserve">- Xem ra ngươi làm cái bóng của Càn Kình là chiếm lợi.</w:t>
      </w:r>
    </w:p>
    <w:p>
      <w:pPr>
        <w:pStyle w:val="BodyText"/>
      </w:pPr>
      <w:r>
        <w:t xml:space="preserve">Dị nghe từ cái bóng vẻ mặt không còn khó chịu mà vui vẻ đồng ý.</w:t>
      </w:r>
    </w:p>
    <w:p>
      <w:pPr>
        <w:pStyle w:val="BodyText"/>
      </w:pPr>
      <w:r>
        <w:t xml:space="preserve">Dị nói:</w:t>
      </w:r>
    </w:p>
    <w:p>
      <w:pPr>
        <w:pStyle w:val="BodyText"/>
      </w:pPr>
      <w:r>
        <w:t xml:space="preserve">- Đúng vậy, bước tiếp theo chính là nhập thánh!</w:t>
      </w:r>
    </w:p>
    <w:p>
      <w:pPr>
        <w:pStyle w:val="BodyText"/>
      </w:pPr>
      <w:r>
        <w:t xml:space="preserve">- Nhập thánh?</w:t>
      </w:r>
    </w:p>
    <w:p>
      <w:pPr>
        <w:pStyle w:val="BodyText"/>
      </w:pPr>
      <w:r>
        <w:t xml:space="preserve">Vua mã tặc tái ngoại Bát Hoang Vô Sinh lại chuyển ánh mắt nhìn bức tường, nói:</w:t>
      </w:r>
    </w:p>
    <w:p>
      <w:pPr>
        <w:pStyle w:val="BodyText"/>
      </w:pPr>
      <w:r>
        <w:t xml:space="preserve">- Nếu thanh niên này thật sự khiến Chiến Sĩ bình thường nhập thánh thì . . . Thế lực sau này của hắn . . .</w:t>
      </w:r>
    </w:p>
    <w:p>
      <w:pPr>
        <w:pStyle w:val="BodyText"/>
      </w:pPr>
      <w:r>
        <w:t xml:space="preserve">Dị gật gù. Chiến Sĩ bình thường không thể nào nhập thánh, tuy Chiến Sĩ bình thường tăng thực lực tổng thể khó khăn hơn Chiến Sĩ huyết mạch nhiều nhưng dù sao vẫn có Chiến Sĩ bình thường ngưng luyện ra đấu hồn, thậm chí tăng đấu hồn lên đến thập giai.</w:t>
      </w:r>
    </w:p>
    <w:p>
      <w:pPr>
        <w:pStyle w:val="BodyText"/>
      </w:pPr>
      <w:r>
        <w:t xml:space="preserve">Những người này muốn nhập thánh có hai cách, một là bắt cóc Càn Kình buộc hắn, hai là cầu hắn.</w:t>
      </w:r>
    </w:p>
    <w:p>
      <w:pPr>
        <w:pStyle w:val="BodyText"/>
      </w:pPr>
      <w:r>
        <w:t xml:space="preserve">Bắt cóc Càn Kình? Đó là không là lựa chọn sáng suốt. Dị đã biết Lôi Địch nhập thánh, Mộc Quy Vô Tâm tùy thời nhập thánh, nếu gã cũng có một thanh hồn binh thì sau lưng Càn Kình đứng ba cường giả nhập thánh.</w:t>
      </w:r>
    </w:p>
    <w:p>
      <w:pPr>
        <w:pStyle w:val="BodyText"/>
      </w:pPr>
      <w:r>
        <w:t xml:space="preserve">Thực lực như vậy dù là mười gia tộc Chiến Sĩ huyết mạch, thậm chí ba gia tộc huyết mạch chung cực trước khi đụng vào Càn Kình sẽ phải suy nghĩ kỹ.</w:t>
      </w:r>
    </w:p>
    <w:p>
      <w:pPr>
        <w:pStyle w:val="BodyText"/>
      </w:pPr>
      <w:r>
        <w:t xml:space="preserve">- Ta nói này mỹ nữ mặt sắt, rốt cuộc Càn Kình ở đâu? Mấy hôm nay không có thuốc hút ta nghẹn muốn chết!</w:t>
      </w:r>
    </w:p>
    <w:p>
      <w:pPr>
        <w:pStyle w:val="BodyText"/>
      </w:pPr>
      <w:r>
        <w:t xml:space="preserve">Một thanh âm hưng phấn la toáng lên từ xa tới gần.</w:t>
      </w:r>
    </w:p>
    <w:p>
      <w:pPr>
        <w:pStyle w:val="BodyText"/>
      </w:pPr>
      <w:r>
        <w:t xml:space="preserve">Vua mã tặc tái ngoại Bát Hoang Vô Sinh ngoái đầu nhìn người đi tới, mắt lộ hiểu ra. Đây chính là bằng hữu của Càn Kình? Tiểu đội từng náo loạn trước cửa Càn gia?</w:t>
      </w:r>
    </w:p>
    <w:p>
      <w:pPr>
        <w:pStyle w:val="BodyText"/>
      </w:pPr>
      <w:r>
        <w:t xml:space="preserve">Khóe môi Dị cong lên nụ cười khổ. Hơn một tháng trước Dị đánh cuộc với Càn Kình, không ngờ những người này thật sự xuất hiện, biết rõ hắn ở trong đoàn mã tặc nguy hiểm nhưng vẫn đến.</w:t>
      </w:r>
    </w:p>
    <w:p>
      <w:pPr>
        <w:pStyle w:val="BodyText"/>
      </w:pPr>
      <w:r>
        <w:t xml:space="preserve">- Ở đằng trước đấy, sắp đến rồi.</w:t>
      </w:r>
    </w:p>
    <w:p>
      <w:pPr>
        <w:pStyle w:val="BodyText"/>
      </w:pPr>
      <w:r>
        <w:t xml:space="preserve">Hoa Viêm Bất Kiến nhìn ba thanh niên đi bên cạnh, liên tục lắc đầu. Đoàn mã tặc tái ngoại mới yên lặng mấy ngày? Ba người này biết Càn Kình ở trong đoàn mã tặc, vì tìm đến đây thế là chạy vào tái ngoại quậy tưng bừng.</w:t>
      </w:r>
    </w:p>
    <w:p>
      <w:pPr>
        <w:pStyle w:val="BodyText"/>
      </w:pPr>
      <w:r>
        <w:t xml:space="preserve">Liên tục ba đoàn mã tặc bị đám người Đoạn Phong Bất Nhị, Phần Đồ Cuồng Ca, Thiết Khắc cướp sạch, cuối cùng Đặc Giao Phi sai người đi đón đám người Đoạn Phong Bất Nhị, Phần Đồ Cuồng Ca, Thiết Khắc vào mới khiến tái ngoại trở về trật tự ngày trước.</w:t>
      </w:r>
    </w:p>
    <w:p>
      <w:pPr>
        <w:pStyle w:val="BodyText"/>
      </w:pPr>
      <w:r>
        <w:t xml:space="preserve">- Ma tộc? Hơi thở mạnh như vậy?</w:t>
      </w:r>
    </w:p>
    <w:p>
      <w:pPr>
        <w:pStyle w:val="BodyText"/>
      </w:pPr>
      <w:r>
        <w:t xml:space="preserve">Đoạn Phong Bất Nhị cảm nhận ánh mắt của Vua mã tặc tái ngoại Bát Hoang Vô Sinh, người dựng đứng lông tơ, vẻ mặt bất ngờ và sửng sốt. Mã tặc nơi này khác hẳn với đám mã tặc bên ngoài.</w:t>
      </w:r>
    </w:p>
    <w:p>
      <w:pPr>
        <w:pStyle w:val="BodyText"/>
      </w:pPr>
      <w:r>
        <w:t xml:space="preserve">Nếu mấy ngày trước làm ầm ĩ gặp một mã tặc như vậy thì đám người Đoạn Phong Bất Nhị, Phần Đồ Cuồng Ca, Thiết Khắc đã bị giết chết.</w:t>
      </w:r>
    </w:p>
    <w:p>
      <w:pPr>
        <w:pStyle w:val="BodyText"/>
      </w:pPr>
      <w:r>
        <w:t xml:space="preserve">- Ngươi có thể cảm giác ta cường đại nghĩa là thực lực không kém.</w:t>
      </w:r>
    </w:p>
    <w:p>
      <w:pPr>
        <w:pStyle w:val="BodyText"/>
      </w:pPr>
      <w:r>
        <w:t xml:space="preserve">Vua mã tặc tái ngoại Bát Hoang Vô Sinh như quân vương nhìn xuống Đoạn Phong Bất Nhị, hỏi:</w:t>
      </w:r>
    </w:p>
    <w:p>
      <w:pPr>
        <w:pStyle w:val="BodyText"/>
      </w:pPr>
      <w:r>
        <w:t xml:space="preserve">- Ngươi chính là Chiến Sĩ gia tộc huyết mạch Cửu Đầu Xà đúng không?</w:t>
      </w:r>
    </w:p>
    <w:p>
      <w:pPr>
        <w:pStyle w:val="BodyText"/>
      </w:pPr>
      <w:r>
        <w:t xml:space="preserve">- Ta là Chiến Sĩ huyết mạch Cửu Đầu Xà nhưng không phải Chiến Sĩ gia tộc huyết mạch Cửu Đầu Xà.</w:t>
      </w:r>
    </w:p>
    <w:p>
      <w:pPr>
        <w:pStyle w:val="BodyText"/>
      </w:pPr>
      <w:r>
        <w:t xml:space="preserve">Đoạn Phong Bất Nhị lắc ngón tay, vẻ mặt nghiêm túc nói:</w:t>
      </w:r>
    </w:p>
    <w:p>
      <w:pPr>
        <w:pStyle w:val="Compact"/>
      </w:pPr>
      <w:r>
        <w:t xml:space="preserve">- Cái này phân biệt về bản chất, ngươi có thể gọi ta là Đoạn Phong Bất Nhị. Ta họ Đoạn Phong chứ không họ Bàn.</w:t>
      </w:r>
      <w:r>
        <w:br w:type="textWrapping"/>
      </w:r>
      <w:r>
        <w:br w:type="textWrapping"/>
      </w:r>
    </w:p>
    <w:p>
      <w:pPr>
        <w:pStyle w:val="Heading2"/>
      </w:pPr>
      <w:bookmarkStart w:id="771" w:name="chương-748-tiểu-đội-càn-kình-tập-hợp-hạ"/>
      <w:bookmarkEnd w:id="771"/>
      <w:r>
        <w:t xml:space="preserve">749. Chương 748: Tiểu Đội Càn Kình, Tập Hợp (hạ)!</w:t>
      </w:r>
    </w:p>
    <w:p>
      <w:pPr>
        <w:pStyle w:val="Compact"/>
      </w:pPr>
      <w:r>
        <w:br w:type="textWrapping"/>
      </w:r>
      <w:r>
        <w:br w:type="textWrapping"/>
      </w:r>
    </w:p>
    <w:p>
      <w:pPr>
        <w:pStyle w:val="BodyText"/>
      </w:pPr>
      <w:r>
        <w:t xml:space="preserve">Vua mã tặc tái ngoại Bát Hoang Vô Sinh cười cười, hơi hiểu tại sao Càn Kình làm bằng hữu với thanh niên này. Có lẽ thân thể của bọn họ khác nhau nhưng đều có ngạo cốt không có ngạo khí.</w:t>
      </w:r>
    </w:p>
    <w:p>
      <w:pPr>
        <w:pStyle w:val="BodyText"/>
      </w:pPr>
      <w:r>
        <w:t xml:space="preserve">Bàn gia, một trong mười gia tộc huyết mạch của Chân Sách hoàng triều, nhờ Xà hoàng Bàn Hoành Cơ dẫn dắt liên tục tăng địa vị. Ai cũng biết tương lai Bàn gia sẽ càng có tiền đồ, dưới tình huống như vậy lại không chịu gia nhập Bàn gia không phải có ngạo cốt thì là gì?</w:t>
      </w:r>
    </w:p>
    <w:p>
      <w:pPr>
        <w:pStyle w:val="BodyText"/>
      </w:pPr>
      <w:r>
        <w:t xml:space="preserve">- Bát Hoang Vô Sinh?</w:t>
      </w:r>
    </w:p>
    <w:p>
      <w:pPr>
        <w:pStyle w:val="BodyText"/>
      </w:pPr>
      <w:r>
        <w:t xml:space="preserve">Phần Đồ Cuồng Ca nheo mắt lại, biểu tình kích động.</w:t>
      </w:r>
    </w:p>
    <w:p>
      <w:pPr>
        <w:pStyle w:val="BodyText"/>
      </w:pPr>
      <w:r>
        <w:t xml:space="preserve">- Là bản vương.</w:t>
      </w:r>
    </w:p>
    <w:p>
      <w:pPr>
        <w:pStyle w:val="BodyText"/>
      </w:pPr>
      <w:r>
        <w:t xml:space="preserve">Vua mã tặc tái ngoại Bát Hoang Vô Sinh đánh giá Phần Đồ Cuồng Ca, nhẹ gật đầu, nói:</w:t>
      </w:r>
    </w:p>
    <w:p>
      <w:pPr>
        <w:pStyle w:val="BodyText"/>
      </w:pPr>
      <w:r>
        <w:t xml:space="preserve">- Ngươi là hài tử của Phần Đồ thế gia đúng không? Ta gặp một thanh niên mặt mũi hơi giống ngươi. Ưm, ngươi không bằng hắn, ít nhất hiện tại không bằng.</w:t>
      </w:r>
    </w:p>
    <w:p>
      <w:pPr>
        <w:pStyle w:val="BodyText"/>
      </w:pPr>
      <w:r>
        <w:t xml:space="preserve">- Quả nhiên là ngươi!</w:t>
      </w:r>
    </w:p>
    <w:p>
      <w:pPr>
        <w:pStyle w:val="BodyText"/>
      </w:pPr>
      <w:r>
        <w:t xml:space="preserve">Phần Đồ Cuồng Ca rống to, lực lượng không chút dấu liệu liên tục tăng vọt, Phục Ma! Phục Ma lục chiến!</w:t>
      </w:r>
    </w:p>
    <w:p>
      <w:pPr>
        <w:pStyle w:val="BodyText"/>
      </w:pPr>
      <w:r>
        <w:t xml:space="preserve">Khổ tu trong Cổ Hoang Sa Hải hai tháng, Phần Đồ Cuồng Ca trải qua điên cuồng người bình thường khó thể tưởng tượng, thực lực liên tục tăng lên đến cảnh giới chưa từng có. Phần Đồ Cuồng Ca lắc người, giống pháo bắn hướng Vua mã tặc tái ngoại Bát Hoang Vô Sinh.</w:t>
      </w:r>
    </w:p>
    <w:p>
      <w:pPr>
        <w:pStyle w:val="BodyText"/>
      </w:pPr>
      <w:r>
        <w:t xml:space="preserve">- Ngươi quá yếu.</w:t>
      </w:r>
    </w:p>
    <w:p>
      <w:pPr>
        <w:pStyle w:val="BodyText"/>
      </w:pPr>
      <w:r>
        <w:t xml:space="preserve">Vua mã tặc tái ngoại Bát Hoang Vô Sinh nhấc một ngón tay chặn lại nắm đấm tỏa ra ánh sáng kim loại của Phần Đồ Cuồng Ca, nhẹ đẩy gã quay ngược về.</w:t>
      </w:r>
    </w:p>
    <w:p>
      <w:pPr>
        <w:pStyle w:val="BodyText"/>
      </w:pPr>
      <w:r>
        <w:t xml:space="preserve">- Hôm nay ta không giết ngươi là vì nể mặt Càn Kình, lần sau . . .</w:t>
      </w:r>
    </w:p>
    <w:p>
      <w:pPr>
        <w:pStyle w:val="BodyText"/>
      </w:pPr>
      <w:r>
        <w:t xml:space="preserve">- Lần sau chúng ta sẽ đợi khi nào có nắm chắc giết được ngươi thì cùng ra tay.</w:t>
      </w:r>
    </w:p>
    <w:p>
      <w:pPr>
        <w:pStyle w:val="BodyText"/>
      </w:pPr>
      <w:r>
        <w:t xml:space="preserve">Thiết Khắc đón lấy Phần Đồ Cuồng Ca, mặt lạnh băng tiếp lời Vua mã tặc tái ngoại Bát Hoang Vô Sinh.</w:t>
      </w:r>
    </w:p>
    <w:p>
      <w:pPr>
        <w:pStyle w:val="BodyText"/>
      </w:pPr>
      <w:r>
        <w:t xml:space="preserve">Thiết Khắc nói:</w:t>
      </w:r>
    </w:p>
    <w:p>
      <w:pPr>
        <w:pStyle w:val="BodyText"/>
      </w:pPr>
      <w:r>
        <w:t xml:space="preserve">- Chúng ta còn trẻ, còn có cơ hội. Lần sau, chỉ cần một lần nữa là đủ rồi.</w:t>
      </w:r>
    </w:p>
    <w:p>
      <w:pPr>
        <w:pStyle w:val="BodyText"/>
      </w:pPr>
      <w:r>
        <w:t xml:space="preserve">Đoạn Phong Bất Nhị sóng vai cùng Phần Đồ Cuồng Ca nhìn Vua mã tặc tái ngoại Bát Hoang Vô Sinh, nhỏ giọng nói:</w:t>
      </w:r>
    </w:p>
    <w:p>
      <w:pPr>
        <w:pStyle w:val="BodyText"/>
      </w:pPr>
      <w:r>
        <w:t xml:space="preserve">- Chính là người này khiến ca của ngươi nổi điên?</w:t>
      </w:r>
    </w:p>
    <w:p>
      <w:pPr>
        <w:pStyle w:val="BodyText"/>
      </w:pPr>
      <w:r>
        <w:t xml:space="preserve">Phần Đồ Cuồng Ca nuốt ngược ngụm máu, mặt xanh mét gật đầu, nói:</w:t>
      </w:r>
    </w:p>
    <w:p>
      <w:pPr>
        <w:pStyle w:val="BodyText"/>
      </w:pPr>
      <w:r>
        <w:t xml:space="preserve">- Chính là hắn, chính là bởi vì hắn nên ca của ta mới điên . . .</w:t>
      </w:r>
    </w:p>
    <w:p>
      <w:pPr>
        <w:pStyle w:val="BodyText"/>
      </w:pPr>
      <w:r>
        <w:t xml:space="preserve">- Điên? Hắn thật sự điên?</w:t>
      </w:r>
    </w:p>
    <w:p>
      <w:pPr>
        <w:pStyle w:val="BodyText"/>
      </w:pPr>
      <w:r>
        <w:t xml:space="preserve">Vua mã tặc tái ngoại Bát Hoang Vô Sinh vui vẻ cười nói:</w:t>
      </w:r>
    </w:p>
    <w:p>
      <w:pPr>
        <w:pStyle w:val="BodyText"/>
      </w:pPr>
      <w:r>
        <w:t xml:space="preserve">- Vậy thì nên chúc mừng hắn, nếu không điên làm sao thành ma? Nếu không thành ma hì người thường các ngươi vĩnh viễn không có một chút cơ hội khiêu chiến Chiến Sĩ huyết mạch . . .</w:t>
      </w:r>
    </w:p>
    <w:p>
      <w:pPr>
        <w:pStyle w:val="BodyText"/>
      </w:pPr>
      <w:r>
        <w:t xml:space="preserve">- Vô Sinh Vương nói lời này không hoàn toàn đúng.</w:t>
      </w:r>
    </w:p>
    <w:p>
      <w:pPr>
        <w:pStyle w:val="BodyText"/>
      </w:pPr>
      <w:r>
        <w:t xml:space="preserve">Cửa sân thợ rèn chậm rãi mở sang hai bên, Càn Kình buông lời khinh thường đánh gãy Vua mã tặc tái ngoại Bát Hoang Vô Sinh, tay cầm một cây cung mới đặc biệt.</w:t>
      </w:r>
    </w:p>
    <w:p>
      <w:pPr>
        <w:pStyle w:val="BodyText"/>
      </w:pPr>
      <w:r>
        <w:t xml:space="preserve">Ba dây cung! Bình thường cường cung chỉ có một sợi dây, cùng lắm là hai dây cung.</w:t>
      </w:r>
    </w:p>
    <w:p>
      <w:pPr>
        <w:pStyle w:val="BodyText"/>
      </w:pPr>
      <w:r>
        <w:t xml:space="preserve">Cây cung trong tay Càn Kình xếp vào loại đặc biệt, ba dây cung không cùng một hàng rồi lại cho người cảm giác là một, dây cung lóe tia sáng lạnh kim loại làm người ta càng không đoán ra đây rốt cuộc là hợp kim gì.</w:t>
      </w:r>
    </w:p>
    <w:p>
      <w:pPr>
        <w:pStyle w:val="BodyText"/>
      </w:pPr>
      <w:r>
        <w:t xml:space="preserve">Một đám thợ rèn thân thể to khỏe đi theo sau lưng Càn Kình, nhiều người hợp sức nâng một vòng tròn kim loại to.</w:t>
      </w:r>
    </w:p>
    <w:p>
      <w:pPr>
        <w:pStyle w:val="BodyText"/>
      </w:pPr>
      <w:r>
        <w:t xml:space="preserve">Không chỉ có một vòng tròn mà là tám cái! Đường kính gần năm thước, xung quanh vòng tròn kim loại điêu khắc đầy minh văn khiến người nhìn choáng váng. Cơ bắp đám thợ rèn căng cứng, rõ ràng mấy thứ này rất nặng.</w:t>
      </w:r>
    </w:p>
    <w:p>
      <w:pPr>
        <w:pStyle w:val="BodyText"/>
      </w:pPr>
      <w:r>
        <w:t xml:space="preserve">- Ha ha ha ha ha ha! Càn Kình, kẻ ngốc của ta, rốt cuộc tìm ra ngươi!</w:t>
      </w:r>
    </w:p>
    <w:p>
      <w:pPr>
        <w:pStyle w:val="BodyText"/>
      </w:pPr>
      <w:r>
        <w:t xml:space="preserve">Đoạn Phong Bất Nhị cười to mở ra lực lượng huyết mạch, huyết mạch chiến thân nhanh chóng tràn ngập toàn thân gã. Tầng tầng lực lượng đấu khí nhanh chóng mở ra, Đoạn Phong Bất Nhị lên đến Hàng Ma, Phục Ma, Tru Ma . . . Diệt Ma!</w:t>
      </w:r>
    </w:p>
    <w:p>
      <w:pPr>
        <w:pStyle w:val="BodyText"/>
      </w:pPr>
      <w:r>
        <w:t xml:space="preserve">Hoàng kim đấu tâm! Hai tháng ngắn ngủi lực lượng huyết mạch của Đoạn Phong Bất Nhị lại thức tỉnh. Càn Kình lộ vẻ mặt hâm mộ. Đây chính là Chiến Sĩ huyết mạch, thức tỉnh lực lượng huyết mạch có thể đột phá cửa ải Chiến Sĩ bình thường khó làm được.</w:t>
      </w:r>
    </w:p>
    <w:p>
      <w:pPr>
        <w:pStyle w:val="BodyText"/>
      </w:pPr>
      <w:r>
        <w:t xml:space="preserve">Chỉ cần thức tỉnh lực lượng huyết mạch là tăng nhanh đấu khí.</w:t>
      </w:r>
    </w:p>
    <w:p>
      <w:pPr>
        <w:pStyle w:val="BodyText"/>
      </w:pPr>
      <w:r>
        <w:t xml:space="preserve">Một cái đuôi rắn đen thô to mọc sau lưng Đoạn Phong Bất Nhị ngoe nguẩy dưới đất toát ra áp lực khủng bố, mấy ảo ảnh rắn đen ẩn hiện sau lưng gã.</w:t>
      </w:r>
    </w:p>
    <w:p>
      <w:pPr>
        <w:pStyle w:val="BodyText"/>
      </w:pPr>
      <w:r>
        <w:t xml:space="preserve">Đây là? Mắt Vua mã tặc tái ngoại Bát Hoang Vô Sinh lóe tia hiểu ra. Vua mã tặc tái ngoại Bát Hoang Vô Sinh có tìm hiểu tin tức về Đoạn Phong Bất Nhị, đây là một Chiến Sĩ huyết mạch Cửu Đầu Xà thức tỉnh tự nhiên, theo lý thì dù Đoạn Phong Bất Nhị có thức tỉnh lực lượng huyết mạch cũng không thể đạt thực lực hiện đại mới đúng.</w:t>
      </w:r>
    </w:p>
    <w:p>
      <w:pPr>
        <w:pStyle w:val="BodyText"/>
      </w:pPr>
      <w:r>
        <w:t xml:space="preserve">Hóa ra tiểu tử này . . . Là cực phẩm trong huyết mạch Cửu Đầu Xà. Xà ảnh hiện! Vậy chứng minh Đoạn Phong Bất Nhị là kẻ thức tỉnh cửu ảnh đều hiện, còn là loại phẩm chất rất cao.</w:t>
      </w:r>
    </w:p>
    <w:p>
      <w:pPr>
        <w:pStyle w:val="BodyText"/>
      </w:pPr>
      <w:r>
        <w:t xml:space="preserve">Các đời Bàn gia thường có cửu ảnh đều hiện nhưng không phải mỗi cửu ảnh đều hiện sẽ xuất hiện ảo ảnh rắn trong chiến đấu. Chỉ siêu nhân tài trong cửu ảnh đều hiện mới có trong chiến đấu.</w:t>
      </w:r>
    </w:p>
    <w:p>
      <w:pPr>
        <w:pStyle w:val="BodyText"/>
      </w:pPr>
      <w:r>
        <w:t xml:space="preserve">Ví dụ như Xà hoàng Bàn Hoành Cơ hiện thời, nghe nói lúc gã chiến đấu có ba ảo ảnh rắn.</w:t>
      </w:r>
    </w:p>
    <w:p>
      <w:pPr>
        <w:pStyle w:val="BodyText"/>
      </w:pPr>
      <w:r>
        <w:t xml:space="preserve">Vua mã tặc tái ngoại Bát Hoang Vô Sinh tập trung tinh thần đếm, sau lưng Đoạn Phong Bất Nhị có đến năm ảo ảnh, nhiều hơn Xà hoàng Bàn Hoành Cơ ba con.</w:t>
      </w:r>
    </w:p>
    <w:p>
      <w:pPr>
        <w:pStyle w:val="BodyText"/>
      </w:pPr>
      <w:r>
        <w:t xml:space="preserve">Thiết Khắc nhìn Vua mã tặc tái ngoại Bát Hoang Vô Sinh, lại ngó Càn Kình.</w:t>
      </w:r>
    </w:p>
    <w:p>
      <w:pPr>
        <w:pStyle w:val="BodyText"/>
      </w:pPr>
      <w:r>
        <w:t xml:space="preserve">- Hãy mở lực lượng tại đây cũng không sao.</w:t>
      </w:r>
    </w:p>
    <w:p>
      <w:pPr>
        <w:pStyle w:val="BodyText"/>
      </w:pPr>
      <w:r>
        <w:t xml:space="preserve">Càn Kình nhẹ gật đầu. Mấy ngày nay tiếp xúc, Càn Kình biết Vua mã tặc tái ngoại Bát Hoang Vô Sinh là ma rất dặc biệt, gã sẽ không đụng vào bí mật của người khác, dù có nhìn thấy sẽ không ép uổng người khác.</w:t>
      </w:r>
    </w:p>
    <w:p>
      <w:pPr>
        <w:pStyle w:val="BodyText"/>
      </w:pPr>
      <w:r>
        <w:t xml:space="preserve">Ầm ầm ầm ầm ầm!</w:t>
      </w:r>
    </w:p>
    <w:p>
      <w:pPr>
        <w:pStyle w:val="BodyText"/>
      </w:pPr>
      <w:r>
        <w:t xml:space="preserve">Đấu khí đen tuôn trào từ người Thiết Khắc, lực lượng đến từ huyết mạch Đọa Lạc Thiên Sứ bắt đầu thức tỉnh trong người gã. Cánh đen, cánh xinh đẹp, hoa lệ, cánh tượng trưng cho hoàng tộc Ma tộc chậm rãi duỗi từ sau lưng Thiết Khắc.</w:t>
      </w:r>
    </w:p>
    <w:p>
      <w:pPr>
        <w:pStyle w:val="BodyText"/>
      </w:pPr>
      <w:r>
        <w:t xml:space="preserve">Ma võ sĩ huyết mạch Đọa Lạc Thiên Sứ!</w:t>
      </w:r>
    </w:p>
    <w:p>
      <w:pPr>
        <w:pStyle w:val="BodyText"/>
      </w:pPr>
      <w:r>
        <w:t xml:space="preserve">Con ngươi Dị co rút. Khuôn mặt Vua mã tặc tái ngoại Bát Hoang Vô Sinh luôn bình tĩnh nay hơi thay đổi. Không ngờ là Ma võ sĩ huyết mạch Đọa Lạc Thiên Sứ! Tiểu tử này là con lai! Tinh Thần ơi! Càn Kình tìm đâu ra mấy người này?</w:t>
      </w:r>
    </w:p>
    <w:p>
      <w:pPr>
        <w:pStyle w:val="BodyText"/>
      </w:pPr>
      <w:r>
        <w:t xml:space="preserve">Phục Ma, Tru Ma, Diệt Ma!</w:t>
      </w:r>
    </w:p>
    <w:p>
      <w:pPr>
        <w:pStyle w:val="BodyText"/>
      </w:pPr>
      <w:r>
        <w:t xml:space="preserve">Càn Kình không ngờ không chỉ Đoạn Phong Bất Nhị đạt đến mà Thiết Khắc cũng lại thức tỉnh thức tỉnh lực lượng huyết mạch tiến vào cảnh giới hoàng kim đấu tâm.</w:t>
      </w:r>
    </w:p>
    <w:p>
      <w:pPr>
        <w:pStyle w:val="BodyText"/>
      </w:pPr>
      <w:r>
        <w:t xml:space="preserve">Thiết Khắc dứng yên, huyết mạch chiến thân Đọa Lạc Thiên Sứ vốn khiến ma biến càng đẹp trai, khuôn mặt gã thì đã đẹp đến không hơn được nữa phối hợp trạng thái hiện giờ thật là đẹp làm người ta nghẹt thở.</w:t>
      </w:r>
    </w:p>
    <w:p>
      <w:pPr>
        <w:pStyle w:val="BodyText"/>
      </w:pPr>
      <w:r>
        <w:t xml:space="preserve">- Không ngờ đúng không?</w:t>
      </w:r>
    </w:p>
    <w:p>
      <w:pPr>
        <w:pStyle w:val="BodyText"/>
      </w:pPr>
      <w:r>
        <w:t xml:space="preserve">Đoạn Phong Bất Nhị cười híp mắt ngoe nguẩy đuôi to sau lưng, nói:</w:t>
      </w:r>
    </w:p>
    <w:p>
      <w:pPr>
        <w:pStyle w:val="BodyText"/>
      </w:pPr>
      <w:r>
        <w:t xml:space="preserve">- Chiến hữu, chúng ta ở trong Cổ Hoang Sa Hải gặp khó khăn ngươi không ngờ được, không nghĩ tới chúng ta tiến bộ nhanh như vậy đúng không? Hômn ay huynh đệ quyết định hoàn thành ước hẹn đánh nhau ở thổ bảo yếu tắc.</w:t>
      </w:r>
    </w:p>
    <w:p>
      <w:pPr>
        <w:pStyle w:val="BodyText"/>
      </w:pPr>
      <w:r>
        <w:t xml:space="preserve">- Tốt!</w:t>
      </w:r>
    </w:p>
    <w:p>
      <w:pPr>
        <w:pStyle w:val="BodyText"/>
      </w:pPr>
      <w:r>
        <w:t xml:space="preserve">Càn Kình nhìn ba đồng bạn thực lực trưởng thành kinh người, lòng vui sướng. Ba đấu tâm không tiếc tiền điên cuồng chuyển động, đấu ấn Thiên Thần Phụ Thể liên tục chớp lóe trong đấu tâm. Ba đấu khí hình trứng to hơn một tháng trước gấp đôi bay ra ngoài dâng lên không trung rồi lại nhập vào người.</w:t>
      </w:r>
    </w:p>
    <w:p>
      <w:pPr>
        <w:pStyle w:val="Compact"/>
      </w:pPr>
      <w:r>
        <w:t xml:space="preserve">Xương tăng vọt, gân dài ra, biến to.</w:t>
      </w:r>
      <w:r>
        <w:br w:type="textWrapping"/>
      </w:r>
      <w:r>
        <w:br w:type="textWrapping"/>
      </w:r>
    </w:p>
    <w:p>
      <w:pPr>
        <w:pStyle w:val="Heading2"/>
      </w:pPr>
      <w:bookmarkStart w:id="772" w:name="chương-749-tổ-hợp-phong-cách-thực-lực-mạnh-mẽ-đoàn-tụ-hân-hoan"/>
      <w:bookmarkEnd w:id="772"/>
      <w:r>
        <w:t xml:space="preserve">750. Chương 749: Tổ Hợp Phong Cách, Thực Lực Mạnh Mẽ, Đoàn Tụ Hân Hoan</w:t>
      </w:r>
    </w:p>
    <w:p>
      <w:pPr>
        <w:pStyle w:val="Compact"/>
      </w:pPr>
      <w:r>
        <w:br w:type="textWrapping"/>
      </w:r>
      <w:r>
        <w:br w:type="textWrapping"/>
      </w:r>
    </w:p>
    <w:p>
      <w:pPr>
        <w:pStyle w:val="BodyText"/>
      </w:pPr>
      <w:r>
        <w:t xml:space="preserve">Càn Kình một hơi giải phóng toàn bộ lực lượng, không chỉ vì khiến ba đồng bạn nhìn thấy thực lực của mình mà còn muốn nói cho Vua mã tặc tái ngoại Bát Hoang Vô Sinh rằng chưa chắc Chiến Sĩ bình thường không thể đánh bại Chiến Sĩ huyết mạch, ít nhất Càn Kình cố gắng hướng đó.</w:t>
      </w:r>
    </w:p>
    <w:p>
      <w:pPr>
        <w:pStyle w:val="BodyText"/>
      </w:pPr>
      <w:r>
        <w:t xml:space="preserve">Ba thước, bốn thước, năm thước. Càn Kình giống như ác ma ăn thịt người trong truyện kể, khí thế mạnh mẽ phát ra.</w:t>
      </w:r>
    </w:p>
    <w:p>
      <w:pPr>
        <w:pStyle w:val="BodyText"/>
      </w:pPr>
      <w:r>
        <w:t xml:space="preserve">Mặt Vua mã tặc tái ngoại Bát Hoang Vô Sinh lại lộ rung động. Đây là đấu kỹ Thiên Thần Phụ Thể? Càn Kình sử dụng được đấu kỹ của người lùn? Tiểu tử này có thật nhiều bí mật, mạnh hơn lúc ban đầu gã gặp gỡ nhiều.</w:t>
      </w:r>
    </w:p>
    <w:p>
      <w:pPr>
        <w:pStyle w:val="BodyText"/>
      </w:pPr>
      <w:r>
        <w:t xml:space="preserve">- Tổ cha nó!</w:t>
      </w:r>
    </w:p>
    <w:p>
      <w:pPr>
        <w:pStyle w:val="BodyText"/>
      </w:pPr>
      <w:r>
        <w:t xml:space="preserve">Đoạn Phong Bất Nhị nhảy cóc ra sau lưng lưng, hét to:</w:t>
      </w:r>
    </w:p>
    <w:p>
      <w:pPr>
        <w:pStyle w:val="BodyText"/>
      </w:pPr>
      <w:r>
        <w:t xml:space="preserve">- Hung mãnh như vậy? Ui da! Ta đau bụng, đi nhà cầu đây, lần sau lại đánh với ngươi . . .</w:t>
      </w:r>
    </w:p>
    <w:p>
      <w:pPr>
        <w:pStyle w:val="BodyText"/>
      </w:pPr>
      <w:r>
        <w:t xml:space="preserve">Thiết Khắc rút về lực lượng huyết mạch. Tuy Càn Kình không có hoàng kim đấu tâm, thực lực Chiến Sĩ Diệt Ma nhưng người quen hắn đều biết khi đánh nhau thật sự thì khó thể suy đoán cảnh giới.</w:t>
      </w:r>
    </w:p>
    <w:p>
      <w:pPr>
        <w:pStyle w:val="BodyText"/>
      </w:pPr>
      <w:r>
        <w:t xml:space="preserve">Càn Kình thu về đấu kỹ Thiên Thần Phụ Thể, tiến lên ôm chặt đám người Đoạn Phong Bất Nhị, Phần Đồ Cuồng Ca, Thiết Khắc.</w:t>
      </w:r>
    </w:p>
    <w:p>
      <w:pPr>
        <w:pStyle w:val="BodyText"/>
      </w:pPr>
      <w:r>
        <w:t xml:space="preserve">Càn Kình nói:</w:t>
      </w:r>
    </w:p>
    <w:p>
      <w:pPr>
        <w:pStyle w:val="BodyText"/>
      </w:pPr>
      <w:r>
        <w:t xml:space="preserve">- Ta nhớ ngươi chết mất!</w:t>
      </w:r>
    </w:p>
    <w:p>
      <w:pPr>
        <w:pStyle w:val="BodyText"/>
      </w:pPr>
      <w:r>
        <w:t xml:space="preserve">- Ta cũng nhớ ngươi.</w:t>
      </w:r>
    </w:p>
    <w:p>
      <w:pPr>
        <w:pStyle w:val="BodyText"/>
      </w:pPr>
      <w:r>
        <w:t xml:space="preserve">Đoạn Phong Bất Nhị siết chặt hai tay, nói:</w:t>
      </w:r>
    </w:p>
    <w:p>
      <w:pPr>
        <w:pStyle w:val="BodyText"/>
      </w:pPr>
      <w:r>
        <w:t xml:space="preserve">- Mỗi khi phát hiện không còn thuốc lá là ta hận, ta nhớ ngươi lắm, buổi tối toàn nằm mơ thấy ngươi!</w:t>
      </w:r>
    </w:p>
    <w:p>
      <w:pPr>
        <w:pStyle w:val="BodyText"/>
      </w:pPr>
      <w:r>
        <w:t xml:space="preserve">Thiết Khắc lặng yên vỗ hai vai Càn Kình, loại người không thích nói chuyện như gã và Phần Đồ Cuồng Ca thì ôm đã đủ biểu đạt tình cảm.</w:t>
      </w:r>
    </w:p>
    <w:p>
      <w:pPr>
        <w:pStyle w:val="BodyText"/>
      </w:pPr>
      <w:r>
        <w:t xml:space="preserve">- Ta nói này chiến hữu, thứ sau lưng ngươi là cái gì vậy?</w:t>
      </w:r>
    </w:p>
    <w:p>
      <w:pPr>
        <w:pStyle w:val="BodyText"/>
      </w:pPr>
      <w:r>
        <w:t xml:space="preserve">Đoạn Phong Bất Nhị cười nói:</w:t>
      </w:r>
    </w:p>
    <w:p>
      <w:pPr>
        <w:pStyle w:val="BodyText"/>
      </w:pPr>
      <w:r>
        <w:t xml:space="preserve">- Đúng rồi, lão Thiết, lấy thứ chúng ta cướp của mã tặc ra cho lão Càn xem thích cái gì thì lấy.</w:t>
      </w:r>
    </w:p>
    <w:p>
      <w:pPr>
        <w:pStyle w:val="BodyText"/>
      </w:pPr>
      <w:r>
        <w:t xml:space="preserve">- Thiết Khắc!</w:t>
      </w:r>
    </w:p>
    <w:p>
      <w:pPr>
        <w:pStyle w:val="BodyText"/>
      </w:pPr>
      <w:r>
        <w:t xml:space="preserve">Không biết đây là lần thứ mấy trăm Thiết Khắc sửa cách gọi của Đoạn Phong Bất Nhị.</w:t>
      </w:r>
    </w:p>
    <w:p>
      <w:pPr>
        <w:pStyle w:val="BodyText"/>
      </w:pPr>
      <w:r>
        <w:t xml:space="preserve">- Ừm! Ừm!</w:t>
      </w:r>
    </w:p>
    <w:p>
      <w:pPr>
        <w:pStyle w:val="BodyText"/>
      </w:pPr>
      <w:r>
        <w:t xml:space="preserve">Đoạn Phong Bất Nhị thúc giục:</w:t>
      </w:r>
    </w:p>
    <w:p>
      <w:pPr>
        <w:pStyle w:val="BodyText"/>
      </w:pPr>
      <w:r>
        <w:t xml:space="preserve">- Lần này chúng ta cướp được nhiều thứ, ta đã hiểu tại sao có người và ma thích làm mã tặc, đôi khi cướp đồ rất sướng.</w:t>
      </w:r>
    </w:p>
    <w:p>
      <w:pPr>
        <w:pStyle w:val="BodyText"/>
      </w:pPr>
      <w:r>
        <w:t xml:space="preserve">Đặc Giao Phi đứng bên cạnh nghe cười khổ. Chuyện quái quỷ gì đây? Mấy mã tặc không chuyên nói cướp đồ của mã tặc rất sướng trước mặt một đám mã tặc chính gốc.</w:t>
      </w:r>
    </w:p>
    <w:p>
      <w:pPr>
        <w:pStyle w:val="BodyText"/>
      </w:pPr>
      <w:r>
        <w:t xml:space="preserve">- Cái này?</w:t>
      </w:r>
    </w:p>
    <w:p>
      <w:pPr>
        <w:pStyle w:val="BodyText"/>
      </w:pPr>
      <w:r>
        <w:t xml:space="preserve">Càn Kình phất tay khiến thợ rèn nâng một vòng tròn kim loại đặt dưới đất, nói:</w:t>
      </w:r>
    </w:p>
    <w:p>
      <w:pPr>
        <w:pStyle w:val="BodyText"/>
      </w:pPr>
      <w:r>
        <w:t xml:space="preserve">- Bất Nhị, ngươi đứng trên đó đi.</w:t>
      </w:r>
    </w:p>
    <w:p>
      <w:pPr>
        <w:pStyle w:val="BodyText"/>
      </w:pPr>
      <w:r>
        <w:t xml:space="preserve">- Đứng lên? Đây là cái gì? Tế đàn thức tỉnh huyết mạch? Ngươi đã phỏng chế ra?</w:t>
      </w:r>
    </w:p>
    <w:p>
      <w:pPr>
        <w:pStyle w:val="BodyText"/>
      </w:pPr>
      <w:r>
        <w:t xml:space="preserve">Đoạn Phong Bất Nhị hưng phấn nhảy vào vòng tròn, nói:</w:t>
      </w:r>
    </w:p>
    <w:p>
      <w:pPr>
        <w:pStyle w:val="BodyText"/>
      </w:pPr>
      <w:r>
        <w:t xml:space="preserve">- Nào nào nào, hãy xem nó có khiến ta lại thức tỉnh không?</w:t>
      </w:r>
    </w:p>
    <w:p>
      <w:pPr>
        <w:pStyle w:val="BodyText"/>
      </w:pPr>
      <w:r>
        <w:t xml:space="preserve">Càn Kình ngồi xổm trước vòng tròn kim loại, ngón tay gõ mấy cái trên minh văn. Càn Kình đặt một khối đấu tinh thập giai, một khối ma hạch vào chỗ lõm trên vòng tròn kim loại. Những vm trên vòng tròn kim loại lấp lánh ánh sáng chói mắt, trọng lực khổng lồ sinh ra.</w:t>
      </w:r>
    </w:p>
    <w:p>
      <w:pPr>
        <w:pStyle w:val="BodyText"/>
      </w:pPr>
      <w:r>
        <w:t xml:space="preserve">- Bà nội nó! Đây là gì? Sao nặng quá vậy? Khôn đấu kỹ? Không đúng!</w:t>
      </w:r>
    </w:p>
    <w:p>
      <w:pPr>
        <w:pStyle w:val="BodyText"/>
      </w:pPr>
      <w:r>
        <w:t xml:space="preserve">Đoạn Phong Bất Nhị vội nâng cao đấu khí chống cự, biểu tình ngạc nhiên nhìn Càn Kình.</w:t>
      </w:r>
    </w:p>
    <w:p>
      <w:pPr>
        <w:pStyle w:val="BodyText"/>
      </w:pPr>
      <w:r>
        <w:t xml:space="preserve">Càn Kình hỏi:</w:t>
      </w:r>
    </w:p>
    <w:p>
      <w:pPr>
        <w:pStyle w:val="BodyText"/>
      </w:pPr>
      <w:r>
        <w:t xml:space="preserve">- Đây là thứ gì?</w:t>
      </w:r>
    </w:p>
    <w:p>
      <w:pPr>
        <w:pStyle w:val="BodyText"/>
      </w:pPr>
      <w:r>
        <w:t xml:space="preserve">Trọng lực gấp đôi, gấp hai . . . Gấp năm . . . Gấp mười lần . . .</w:t>
      </w:r>
    </w:p>
    <w:p>
      <w:pPr>
        <w:pStyle w:val="BodyText"/>
      </w:pPr>
      <w:r>
        <w:t xml:space="preserve">- Cha nó! Lực lượng huyết mạch mở ra!</w:t>
      </w:r>
    </w:p>
    <w:p>
      <w:pPr>
        <w:pStyle w:val="BodyText"/>
      </w:pPr>
      <w:r>
        <w:t xml:space="preserve">Đoạn Phong Bất Nhị không chống cự nổi đã mở lực lượng huyết mạch, gã vẫn cảm thấy trọng lực tiếp tục tăng lên.</w:t>
      </w:r>
    </w:p>
    <w:p>
      <w:pPr>
        <w:pStyle w:val="BodyText"/>
      </w:pPr>
      <w:r>
        <w:t xml:space="preserve">- Chiến hữu, thứ này là gì?</w:t>
      </w:r>
    </w:p>
    <w:p>
      <w:pPr>
        <w:pStyle w:val="BodyText"/>
      </w:pPr>
      <w:r>
        <w:t xml:space="preserve">- Quà.</w:t>
      </w:r>
    </w:p>
    <w:p>
      <w:pPr>
        <w:pStyle w:val="BodyText"/>
      </w:pPr>
      <w:r>
        <w:t xml:space="preserve">Càn Kình cảm nhận ánh mắt kinh ngạc từ mọi người, nói:</w:t>
      </w:r>
    </w:p>
    <w:p>
      <w:pPr>
        <w:pStyle w:val="BodyText"/>
      </w:pPr>
      <w:r>
        <w:t xml:space="preserve">- Ở trong đó thân thể của ngươi gặp trọng lực gấp đôi, đấu tâm bị ức chế, đấu khí chậm lại. Nếu trong tình huống đó ngươi có thể thức ứng hành động như thường thì bên ngoài . . .</w:t>
      </w:r>
    </w:p>
    <w:p>
      <w:pPr>
        <w:pStyle w:val="BodyText"/>
      </w:pPr>
      <w:r>
        <w:t xml:space="preserve">Vua mã tặc tái ngoại Bát Hoang Vô Sinh đánh giá kỹ Càn Kình. Vòng tròn kim loại đã không thể hình dung là đồ tốt, suy nghĩ đủ kinh người thế nhưng Càn Kình làm ra được? Dù là Minh Văn Đại Sư cũng không nghĩ ra nên chế tạo như thế nào, vậy mà Càn Kình làm được?</w:t>
      </w:r>
    </w:p>
    <w:p>
      <w:pPr>
        <w:pStyle w:val="BodyText"/>
      </w:pPr>
      <w:r>
        <w:t xml:space="preserve">- Thứ tốt như vậy có phần của ta không?</w:t>
      </w:r>
    </w:p>
    <w:p>
      <w:pPr>
        <w:pStyle w:val="BodyText"/>
      </w:pPr>
      <w:r>
        <w:t xml:space="preserve">Mộc Nột Thiên Sách phe phẩy quạt, Thiết Nam đã khỏe đi theo sau lưng gã. Mộc Nột Thiên Sách cười híp mắt nhìn Càn Kình.</w:t>
      </w:r>
    </w:p>
    <w:p>
      <w:pPr>
        <w:pStyle w:val="BodyText"/>
      </w:pPr>
      <w:r>
        <w:t xml:space="preserve">Càn Kình không quan tâm nhún vai nói:</w:t>
      </w:r>
    </w:p>
    <w:p>
      <w:pPr>
        <w:pStyle w:val="BodyText"/>
      </w:pPr>
      <w:r>
        <w:t xml:space="preserve">- Tặng cho ngươi một cái.</w:t>
      </w:r>
    </w:p>
    <w:p>
      <w:pPr>
        <w:pStyle w:val="BodyText"/>
      </w:pPr>
      <w:r>
        <w:t xml:space="preserve">Ở chung hơn một tháng Càn Kình có ấn tuợng không tệ với lục hoàng tử, không có kiểu phách lối thấy ghét, rất thân thiện, bình thường sẽ hỗ trợ nhĩ cách làm sao mang phụ thân của Càn Kình ra Càn gia.</w:t>
      </w:r>
    </w:p>
    <w:p>
      <w:pPr>
        <w:pStyle w:val="BodyText"/>
      </w:pPr>
      <w:r>
        <w:t xml:space="preserve">Càn Kình nhìn Cổ Nguyệt Gia Anh đứng yên bên cạnh, lên tiếng:</w:t>
      </w:r>
    </w:p>
    <w:p>
      <w:pPr>
        <w:pStyle w:val="BodyText"/>
      </w:pPr>
      <w:r>
        <w:t xml:space="preserve">- Nàng cũng có một cái.</w:t>
      </w:r>
    </w:p>
    <w:p>
      <w:pPr>
        <w:pStyle w:val="BodyText"/>
      </w:pPr>
      <w:r>
        <w:t xml:space="preserve">Đám mã tặc xung quanh nhìn từng vòng tròn kim loại đặc biệt, mắt lộ ra hâm mộ, tham lam. Thứ này có tiền cũng không mua được, dù ngươi có địa vẫn không thể sở hữu nó.</w:t>
      </w:r>
    </w:p>
    <w:p>
      <w:pPr>
        <w:pStyle w:val="BodyText"/>
      </w:pPr>
      <w:r>
        <w:t xml:space="preserve">Bao gồm Chân Sách hoàng triều, hoàng tộc Lộ Tây Pháp, tái ngoại, Man tộc, tất cả Minh Văn Sư chỉ có thanh niên trước mắt là chế tạo ra được.</w:t>
      </w:r>
    </w:p>
    <w:p>
      <w:pPr>
        <w:pStyle w:val="BodyText"/>
      </w:pPr>
      <w:r>
        <w:t xml:space="preserve">Đây không phải thứ ngươi biết kỹ thuật minh văn là tạo ra được. Ngươi cần biết nguyên lý, rèn ra hợp kim đặc biệt.</w:t>
      </w:r>
    </w:p>
    <w:p>
      <w:pPr>
        <w:pStyle w:val="BodyText"/>
      </w:pPr>
      <w:r>
        <w:t xml:space="preserve">- Thế thì xin đa tạ.</w:t>
      </w:r>
    </w:p>
    <w:p>
      <w:pPr>
        <w:pStyle w:val="BodyText"/>
      </w:pPr>
      <w:r>
        <w:t xml:space="preserve">Mộc Nột Thiên Sách cười, xoay người nói với Thiết Nam:</w:t>
      </w:r>
    </w:p>
    <w:p>
      <w:pPr>
        <w:pStyle w:val="BodyText"/>
      </w:pPr>
      <w:r>
        <w:t xml:space="preserve">- Cất đi, bỏ vào đấu giới.</w:t>
      </w:r>
    </w:p>
    <w:p>
      <w:pPr>
        <w:pStyle w:val="BodyText"/>
      </w:pPr>
      <w:r>
        <w:t xml:space="preserve">Cổ Nguyệt Gia Anh liếc xéo Càn Kình. Thứ này nếu rơi vào tay hoàng gia thì rất có thể sau này sẽ có nhiều thứ giống y.</w:t>
      </w:r>
    </w:p>
    <w:p>
      <w:pPr>
        <w:pStyle w:val="BodyText"/>
      </w:pPr>
      <w:r>
        <w:t xml:space="preserve">Càn Kình cười cười, Cổ Nguyệt Gia Anh nghĩ ra thì hắn cũng có thể, thức tỉnh lực lượng huyết mạch lão sư càng nghĩ được. Nếu chỉ sử dụng thì không sao, nhưng muốn nghiên cứu? Vậy sẽ nhanh chóng phát hiện có nhiều minh văn bên trong vòng tròn kim loại.</w:t>
      </w:r>
    </w:p>
    <w:p>
      <w:pPr>
        <w:pStyle w:val="BodyText"/>
      </w:pPr>
      <w:r>
        <w:t xml:space="preserve">Mở vòng tròn kim loại ra? Nếu tách mở vòng tròn kim loại là nó sẽ nổ ngay.</w:t>
      </w:r>
    </w:p>
    <w:p>
      <w:pPr>
        <w:pStyle w:val="BodyText"/>
      </w:pPr>
      <w:r>
        <w:t xml:space="preserve">- Càn Kình, Đoạn Phong Bất Nhị, ha ha ha ha ha ha! Rốt cuộc các ngươi trở về!</w:t>
      </w:r>
    </w:p>
    <w:p>
      <w:pPr>
        <w:pStyle w:val="BodyText"/>
      </w:pPr>
      <w:r>
        <w:t xml:space="preserve">Tiếng rống hưng phấn của Mộc Quy Vô Tâm chấn động màng tai mọi người. Mắt Dị chớp lóe hâm mộ. Người Càn Kình chờ đợi đến nghĩa là Mộc Quy Vô Tâm sẽ nhập thánh.</w:t>
      </w:r>
    </w:p>
    <w:p>
      <w:pPr>
        <w:pStyle w:val="BodyText"/>
      </w:pPr>
      <w:r>
        <w:t xml:space="preserve">nhập thánh!</w:t>
      </w:r>
    </w:p>
    <w:p>
      <w:pPr>
        <w:pStyle w:val="BodyText"/>
      </w:pPr>
      <w:r>
        <w:t xml:space="preserve">- Đại thúc, nhẹ chút, nhẹ chút, ta rất mảnh mai . . .</w:t>
      </w:r>
    </w:p>
    <w:p>
      <w:pPr>
        <w:pStyle w:val="BodyText"/>
      </w:pPr>
      <w:r>
        <w:t xml:space="preserve">Đoạn Phong Bất Nhị bị Mộc Quy Vô Tâm ôm chặt, cánh tay thô to kẹp cổ làm mặt gã tím ngắt.</w:t>
      </w:r>
    </w:p>
    <w:p>
      <w:pPr>
        <w:pStyle w:val="BodyText"/>
      </w:pPr>
      <w:r>
        <w:t xml:space="preserve">- Ta vui, ta rất vui!</w:t>
      </w:r>
    </w:p>
    <w:p>
      <w:pPr>
        <w:pStyle w:val="BodyText"/>
      </w:pPr>
      <w:r>
        <w:t xml:space="preserve">Mộc Quy Vô Tâm vừa rống to vừa cười, mắt ốc bưu ướt át tùy thời chảy lệ, râu thô cọ qua cọ lại mặt Đoạn Phong Bất Nhị.</w:t>
      </w:r>
    </w:p>
    <w:p>
      <w:pPr>
        <w:pStyle w:val="BodyText"/>
      </w:pPr>
      <w:r>
        <w:t xml:space="preserve">- Má ơi, đại thúc ngươi nhỏ nước gì tren cổ ta vậy? Không thể nào, đại thúc khóc?</w:t>
      </w:r>
    </w:p>
    <w:p>
      <w:pPr>
        <w:pStyle w:val="BodyText"/>
      </w:pPr>
      <w:r>
        <w:t xml:space="preserve">Đoạn Phong Bất Nhị ngạc nhiên phát hiện 9 đại nhân Hồng Lưu Chiến Bảo bình thường thô kệch, hào phóng, là Chiến Sĩ cường đại thế mà khóc. Nước mắt to như tròng mắt Mộc Quy Vô Tâm đổ rào rào xuống.</w:t>
      </w:r>
    </w:p>
    <w:p>
      <w:pPr>
        <w:pStyle w:val="BodyText"/>
      </w:pPr>
      <w:r>
        <w:t xml:space="preserve">- Như thế nào? Lão tử không thể khóc sao? Lão tử sắp nhập thánh!</w:t>
      </w:r>
    </w:p>
    <w:p>
      <w:pPr>
        <w:pStyle w:val="BodyText"/>
      </w:pPr>
      <w:r>
        <w:t xml:space="preserve">Bàn tay to của Mộc Quy Vô Tâm vỗ Đoạn Phong Bất Nhị bồm bộp, không thể kiềm nén nước mắt rơi như mưa.</w:t>
      </w:r>
    </w:p>
    <w:p>
      <w:pPr>
        <w:pStyle w:val="BodyText"/>
      </w:pPr>
      <w:r>
        <w:t xml:space="preserve">Đoạn Phong Bất Nhị ngơ ngác nhìn Mộc Quy Vô Tâm, nói:</w:t>
      </w:r>
    </w:p>
    <w:p>
      <w:pPr>
        <w:pStyle w:val="BodyText"/>
      </w:pPr>
      <w:r>
        <w:t xml:space="preserve">- Chưa nhập thánh đã khóc thảm vậy, nếu thật sự nhập thánh chẳng lẽ khóc ba ngày ba đêm?</w:t>
      </w:r>
    </w:p>
    <w:p>
      <w:pPr>
        <w:pStyle w:val="BodyText"/>
      </w:pPr>
      <w:r>
        <w:t xml:space="preserve">Dị đứng bên cạnh hâm mộ Mộc Quy Vô Tâm, miệng lầm bầm:</w:t>
      </w:r>
    </w:p>
    <w:p>
      <w:pPr>
        <w:pStyle w:val="BodyText"/>
      </w:pPr>
      <w:r>
        <w:t xml:space="preserve">- Khóc ba ngày ba đêm thì sao? Nếu cho ta nhập thánh thì khóc ba mươi ngày đêm cũng được.</w:t>
      </w:r>
    </w:p>
    <w:p>
      <w:pPr>
        <w:pStyle w:val="BodyText"/>
      </w:pPr>
      <w:r>
        <w:t xml:space="preserve">- Đại thúc, đưa búa cho ta.</w:t>
      </w:r>
    </w:p>
    <w:p>
      <w:pPr>
        <w:pStyle w:val="BodyText"/>
      </w:pPr>
      <w:r>
        <w:t xml:space="preserve">Càn Kình nhận lấy cây búa từ tay Mộc Quy Vô Tâm, vỗ Thiết Khắc đứng bên cạnh, đá lông nheo với Phần Đồ Cuồng Ca.</w:t>
      </w:r>
    </w:p>
    <w:p>
      <w:pPr>
        <w:pStyle w:val="BodyText"/>
      </w:pPr>
      <w:r>
        <w:t xml:space="preserve">Đoạn Phong Bất Nhị, Cổ Nguyệt Gia Anh cùng Càn Kình bước vào phòng.</w:t>
      </w:r>
    </w:p>
    <w:p>
      <w:pPr>
        <w:pStyle w:val="BodyText"/>
      </w:pPr>
      <w:r>
        <w:t xml:space="preserve">Mộc Nột Thiên Sách tung tăng đi theo, nói:</w:t>
      </w:r>
    </w:p>
    <w:p>
      <w:pPr>
        <w:pStyle w:val="Compact"/>
      </w:pPr>
      <w:r>
        <w:t xml:space="preserve">- Ta cũng muốn xem tình huống nhập thánh.</w:t>
      </w:r>
      <w:r>
        <w:br w:type="textWrapping"/>
      </w:r>
      <w:r>
        <w:br w:type="textWrapping"/>
      </w:r>
    </w:p>
    <w:p>
      <w:pPr>
        <w:pStyle w:val="Heading2"/>
      </w:pPr>
      <w:bookmarkStart w:id="773" w:name="chương-750-nhập-thánh-lưng-không-gãy"/>
      <w:bookmarkEnd w:id="773"/>
      <w:r>
        <w:t xml:space="preserve">751. Chương 750: Nhập Thánh, Lưng Không Gãy!</w:t>
      </w:r>
    </w:p>
    <w:p>
      <w:pPr>
        <w:pStyle w:val="Compact"/>
      </w:pPr>
      <w:r>
        <w:br w:type="textWrapping"/>
      </w:r>
      <w:r>
        <w:br w:type="textWrapping"/>
      </w:r>
    </w:p>
    <w:p>
      <w:pPr>
        <w:pStyle w:val="BodyText"/>
      </w:pPr>
      <w:r>
        <w:t xml:space="preserve">Đặc Giao Phi ngần ngừ nhỏ giọng nói:</w:t>
      </w:r>
    </w:p>
    <w:p>
      <w:pPr>
        <w:pStyle w:val="BodyText"/>
      </w:pPr>
      <w:r>
        <w:t xml:space="preserve">- Càn Kình . . .</w:t>
      </w:r>
    </w:p>
    <w:p>
      <w:pPr>
        <w:pStyle w:val="BodyText"/>
      </w:pPr>
      <w:r>
        <w:t xml:space="preserve">Càn Kình ngoái đầu nhìn Đặc Giao Phi mập, nhíu mày suy nghĩ sau đó gật đầu. Mấy ngày nay mã tặc mập giúp đỡ Càn Kình nhiều, nếu Đặc Giao Phi không phải mã tặc thì tốt biết mấy.</w:t>
      </w:r>
    </w:p>
    <w:p>
      <w:pPr>
        <w:pStyle w:val="BodyText"/>
      </w:pPr>
      <w:r>
        <w:t xml:space="preserve">Đồn rằng khi Chiến Sĩ bình thường nhập thánh người đứng bên cạnh cũng sẽ nhận được rất nhiều chỗ tốt.</w:t>
      </w:r>
    </w:p>
    <w:p>
      <w:pPr>
        <w:pStyle w:val="BodyText"/>
      </w:pPr>
      <w:r>
        <w:t xml:space="preserve">Trước kia rõ ràng chưa từng có ai nhập thánh, tại sao sẽ có tin đồn như vậy? Không ai biết rõ.</w:t>
      </w:r>
    </w:p>
    <w:p>
      <w:pPr>
        <w:pStyle w:val="BodyText"/>
      </w:pPr>
      <w:r>
        <w:t xml:space="preserve">Càn Kình từng tự mình tham gia Lôi Địch nhập thánh, hắn hoàn toàn tin vào lời đồn này. Chiến Sĩ huyết mạch nhập thánh thì sẽ không giúp ích gì cho Chiến Sĩ khác.</w:t>
      </w:r>
    </w:p>
    <w:p>
      <w:pPr>
        <w:pStyle w:val="BodyText"/>
      </w:pPr>
      <w:r>
        <w:t xml:space="preserve">Có lẽ Lôi Địch không phải Chiến Sĩ đầu tiên nhập thánh? Càn Kình vừa đi vừa suy nghĩ. Tuy sư phụ Tứ Quý sơn cốc nói nghe hơi khoác lác nhưng sau khi tiếp xúc Phong Vân đấu khí rồi Càn Kình công nhận bộ đấu khí này cực kỳ mạnh.</w:t>
      </w:r>
    </w:p>
    <w:p>
      <w:pPr>
        <w:pStyle w:val="BodyText"/>
      </w:pPr>
      <w:r>
        <w:t xml:space="preserve">Nếu có người tu luyện Phong Vân đấu khí đấu với Chiến Sĩ thức tỉnh huyết mạch chung cực thì có một điều kiện là kẻ đó phải nhập thánh.</w:t>
      </w:r>
    </w:p>
    <w:p>
      <w:pPr>
        <w:pStyle w:val="BodyText"/>
      </w:pPr>
      <w:r>
        <w:t xml:space="preserve">Không lẽ chính là tiền bối Phong Vân đấu khí nguồn cơn của tin đồn?</w:t>
      </w:r>
    </w:p>
    <w:p>
      <w:pPr>
        <w:pStyle w:val="BodyText"/>
      </w:pPr>
      <w:r>
        <w:t xml:space="preserve">Càn Kình cúi đầu đi vào sân, đứng trước Lưu Vân thạch chuyển từ nhà Lôi Địch đến, suy tư.</w:t>
      </w:r>
    </w:p>
    <w:p>
      <w:pPr>
        <w:pStyle w:val="BodyText"/>
      </w:pPr>
      <w:r>
        <w:t xml:space="preserve">Đặc Giao Phi căng thẳng nhìn Càn Kình. Lời đồn rốt cuộc là thật hay giả? Chắc là thật. Tin đồn nói Lôi Địch đã nhập thánh, lý do gã có thể nhập thánh là nhờ Càn Kình hỗ trợ.</w:t>
      </w:r>
    </w:p>
    <w:p>
      <w:pPr>
        <w:pStyle w:val="BodyText"/>
      </w:pPr>
      <w:r>
        <w:t xml:space="preserve">Lưỡi búa hồn binh ma sát Lưu Vân thạch dần sống lại nở rộ mũi nhọn không biết đã ngủ say mấy thế kỷ.</w:t>
      </w:r>
    </w:p>
    <w:p>
      <w:pPr>
        <w:pStyle w:val="BodyText"/>
      </w:pPr>
      <w:r>
        <w:t xml:space="preserve">Ong!</w:t>
      </w:r>
    </w:p>
    <w:p>
      <w:pPr>
        <w:pStyle w:val="BodyText"/>
      </w:pPr>
      <w:r>
        <w:t xml:space="preserve">Một tiếng búa ngân. Mộc Quy Vô Tâm hưng phấn siết chặt rìu chiến, đấu hồn thập giai liên tục dâng lên. Đấu hồn búa to lớn xoay tròn trên không trung, đấu hồn bỗng xông vào hồn binh.</w:t>
      </w:r>
    </w:p>
    <w:p>
      <w:pPr>
        <w:pStyle w:val="BodyText"/>
      </w:pPr>
      <w:r>
        <w:t xml:space="preserve">Vù vù vù vù vù!</w:t>
      </w:r>
    </w:p>
    <w:p>
      <w:pPr>
        <w:pStyle w:val="BodyText"/>
      </w:pPr>
      <w:r>
        <w:t xml:space="preserve">Hồn binh phát ra tiếng gió hưng phấn tựa như hồn phách và thân thể hợp lại, rìu chiến to lớn run lẩy bẩy, không phải Mộc Quy Vô Tâm kích động dẫn đến run rẩy mà là hồn binh run.</w:t>
      </w:r>
    </w:p>
    <w:p>
      <w:pPr>
        <w:pStyle w:val="BodyText"/>
      </w:pPr>
      <w:r>
        <w:t xml:space="preserve">Vù vù vù vù vù!</w:t>
      </w:r>
    </w:p>
    <w:p>
      <w:pPr>
        <w:pStyle w:val="BodyText"/>
      </w:pPr>
      <w:r>
        <w:t xml:space="preserve">Hồn binh nhanh chóng nứt rạn, từng vết nứt sinh ra trên thân hồn binh như mai rùa.</w:t>
      </w:r>
    </w:p>
    <w:p>
      <w:pPr>
        <w:pStyle w:val="BodyText"/>
      </w:pPr>
      <w:r>
        <w:t xml:space="preserve">Băng!</w:t>
      </w:r>
    </w:p>
    <w:p>
      <w:pPr>
        <w:pStyle w:val="BodyText"/>
      </w:pPr>
      <w:r>
        <w:t xml:space="preserve">Răng rắc!</w:t>
      </w:r>
    </w:p>
    <w:p>
      <w:pPr>
        <w:pStyle w:val="BodyText"/>
      </w:pPr>
      <w:r>
        <w:t xml:space="preserve">Trong phút chốc hồn binh nổ tung, đấu hồn nhập vào trong hồn binh lại bay ra, nó như thánh hồn trải qua tẩy lễ mà thăng hoa bay lên trời!</w:t>
      </w:r>
    </w:p>
    <w:p>
      <w:pPr>
        <w:pStyle w:val="BodyText"/>
      </w:pPr>
      <w:r>
        <w:t xml:space="preserve">Ầm ầm ầm ầm ầm!</w:t>
      </w:r>
    </w:p>
    <w:p>
      <w:pPr>
        <w:pStyle w:val="BodyText"/>
      </w:pPr>
      <w:r>
        <w:t xml:space="preserve">Đất dưới chân Mộc Quy Vô Tâm rung lên, cả người gã chậm rãi bay lên trời.</w:t>
      </w:r>
    </w:p>
    <w:p>
      <w:pPr>
        <w:pStyle w:val="BodyText"/>
      </w:pPr>
      <w:r>
        <w:t xml:space="preserve">Nhập thánh, chỉ Chiến Sĩ nhập thánh mới có năng lực bay!</w:t>
      </w:r>
    </w:p>
    <w:p>
      <w:pPr>
        <w:pStyle w:val="BodyText"/>
      </w:pPr>
      <w:r>
        <w:t xml:space="preserve">Mộc Quy Vô Tâm, cường giả đấu hồn thập giai trong khoảnh khắc này thật sự nhập thánh!</w:t>
      </w:r>
    </w:p>
    <w:p>
      <w:pPr>
        <w:pStyle w:val="BodyText"/>
      </w:pPr>
      <w:r>
        <w:t xml:space="preserve">Giờ phút này, Càn Kình cảm giác đấu tâm ngủ say trong người chuyển động, đó là chuyển động hưng phấn, reo hò như lữ khách đi trong sa mạc khát khô cổ bỗng gặp nguồn nước trong veo.</w:t>
      </w:r>
    </w:p>
    <w:p>
      <w:pPr>
        <w:pStyle w:val="BodyText"/>
      </w:pPr>
      <w:r>
        <w:t xml:space="preserve">Thân thể8 d bắt đầu xảy ra biến đổi, đầu tiên là đôi mắt sâu như bảo thạch, vảy lại mọc đầy người, đấu khí liên tục tăng vọt.</w:t>
      </w:r>
    </w:p>
    <w:p>
      <w:pPr>
        <w:pStyle w:val="BodyText"/>
      </w:pPr>
      <w:r>
        <w:t xml:space="preserve">Diệt Ma tứ chiến . . . Ngũ chiến . . . Lục chiến . . . Thất chiến . . . Đỉnh bát chiến . . .</w:t>
      </w:r>
    </w:p>
    <w:p>
      <w:pPr>
        <w:pStyle w:val="BodyText"/>
      </w:pPr>
      <w:r>
        <w:t xml:space="preserve">Đoạn Phong Bất Nhị vốn chỉ có hoàng kim đấu tâm, đạt đến Diệt Ma tứ chiến trong giây phút này đấu khí tăng vọt xông lên đến hoàng kim đấu tâm đỉnh Diệt Ma bát chiến, chuyển động sảng khoái trong người Đoạn Phong Bất Nhị.</w:t>
      </w:r>
    </w:p>
    <w:p>
      <w:pPr>
        <w:pStyle w:val="BodyText"/>
      </w:pPr>
      <w:r>
        <w:t xml:space="preserve">Đấu tâm! Trán Phần Đồ Cuồng Ca lấp lánh ánh sáng vàng như có hạt châu ngưng tụ trên trán, đó là đấu tâm! Mộc Quy Vô Tâm nhập thánh dẫn phát thực lực Phần Đồ Cuồng Ca, đấu binh trong tay gã nhanh chóng biến đổi. Đấu binh chưa từng rỉ sét bây giờ loang lổ.</w:t>
      </w:r>
    </w:p>
    <w:p>
      <w:pPr>
        <w:pStyle w:val="BodyText"/>
      </w:pPr>
      <w:r>
        <w:t xml:space="preserve">Đấu binh cường đại bị tổn hại, mặt Phần Đồ Cuồng Ca nổi mười sợi dây gân xanh đen, chịu đựng đau đớn khó tả, vẻ mặt hung tợn cưỡng ép dùng Đại Chân Kim đấu khí liều mạng hấp thu kim khí từ đấu binh.</w:t>
      </w:r>
    </w:p>
    <w:p>
      <w:pPr>
        <w:pStyle w:val="BodyText"/>
      </w:pPr>
      <w:r>
        <w:t xml:space="preserve">Đấu binh, trừ thánh khí và hồn binh hiếm có ra thì kim khí của đấu binh là tinh thuần nhất. Nếu theo cách tu luyện Đại Chân Kim đấu khí từng nấc thì hiện tại Phần Đồ Cuồng Ca hút chút tinh thiết đã là khá.</w:t>
      </w:r>
    </w:p>
    <w:p>
      <w:pPr>
        <w:pStyle w:val="BodyText"/>
      </w:pPr>
      <w:r>
        <w:t xml:space="preserve">Nhìn đồng bạn vốn thực lực sàn sàn như nhau nay ai cũng vượt mặt mình, bỏ xa sau đuôi, mặt Phần Đồ Cuồng Ca không biểu tình nhưng trong lòng sốt ruột hơn ai hết.</w:t>
      </w:r>
    </w:p>
    <w:p>
      <w:pPr>
        <w:pStyle w:val="BodyText"/>
      </w:pPr>
      <w:r>
        <w:t xml:space="preserve">Mộc Quy Vô Tâm nhập thánh, trong chớp mắt đó Phần Đồ Cuồng Ca nhạy bén cảm giác loại dẫn phát này là cơ hội, đánh cuộc một phen! Nếu Phần Đồ Cuồng Ca chết thì gã thà chết như vậy.</w:t>
      </w:r>
    </w:p>
    <w:p>
      <w:pPr>
        <w:pStyle w:val="BodyText"/>
      </w:pPr>
      <w:r>
        <w:t xml:space="preserve">Nam nhân Phần Đồ thế gia nếu sống như pehé vật còn không bằng chết đi.</w:t>
      </w:r>
    </w:p>
    <w:p>
      <w:pPr>
        <w:pStyle w:val="BodyText"/>
      </w:pPr>
      <w:r>
        <w:t xml:space="preserve">Hoặc là chết, hoặc tăng tiến mảng lớn. Phần Đồ Cuồng Ca đau đớn cắn chặt răng chớp lóe ánh sáng kim loại nhạt, đó là biểu hiện hấp thu kim khí quá lượng.</w:t>
      </w:r>
    </w:p>
    <w:p>
      <w:pPr>
        <w:pStyle w:val="BodyText"/>
      </w:pPr>
      <w:r>
        <w:t xml:space="preserve">- Mặc kệ ta! Không thành công thì ta thà chết!</w:t>
      </w:r>
    </w:p>
    <w:p>
      <w:pPr>
        <w:pStyle w:val="BodyText"/>
      </w:pPr>
      <w:r>
        <w:t xml:space="preserve">Phần Đồ Cuồng Ca chợt mở to mắt, khóe mắt muốn nứt trừng Càn Kình định tiến lên.</w:t>
      </w:r>
    </w:p>
    <w:p>
      <w:pPr>
        <w:pStyle w:val="BodyText"/>
      </w:pPr>
      <w:r>
        <w:t xml:space="preserve">Phần Đồ Cuồng Ca nói:</w:t>
      </w:r>
    </w:p>
    <w:p>
      <w:pPr>
        <w:pStyle w:val="BodyText"/>
      </w:pPr>
      <w:r>
        <w:t xml:space="preserve">- Ít nhất để ta thật sự ngưng kết đấu tâm, ta không muốn bị bỏ đi . . .</w:t>
      </w:r>
    </w:p>
    <w:p>
      <w:pPr>
        <w:pStyle w:val="BodyText"/>
      </w:pPr>
      <w:r>
        <w:t xml:space="preserve">Nước mắt vàng dọc theo khóe mắt nứt trượt xuống gò má.</w:t>
      </w:r>
    </w:p>
    <w:p>
      <w:pPr>
        <w:pStyle w:val="BodyText"/>
      </w:pPr>
      <w:r>
        <w:t xml:space="preserve">Có thể nhịn đau, chết không là gì.</w:t>
      </w:r>
    </w:p>
    <w:p>
      <w:pPr>
        <w:pStyle w:val="BodyText"/>
      </w:pPr>
      <w:r>
        <w:t xml:space="preserve">Đệ tử Phần Đồ thế gia có thể bỏ mạng nhưng lưng không thể gãy!</w:t>
      </w:r>
    </w:p>
    <w:p>
      <w:pPr>
        <w:pStyle w:val="BodyText"/>
      </w:pPr>
      <w:r>
        <w:t xml:space="preserve">Cái chết không đáng sợ, đáng sợ là sống mơ mơ màng màng.</w:t>
      </w:r>
    </w:p>
    <w:p>
      <w:pPr>
        <w:pStyle w:val="BodyText"/>
      </w:pPr>
      <w:r>
        <w:t xml:space="preserve">Đại tái Tân Nhân Vương càng lúc càng tới gần, vinh diệu Phần Đồ thế gia cần người bảo vệ. Mấy đường ca? Bọn họ rất xuất sắc nhưng đó không phải là vinh diệu của mình! Mỗi một đệ tử Phần Đồ thế gia đều có ước mơ bảo vệ vinh diệu gia tộc.</w:t>
      </w:r>
    </w:p>
    <w:p>
      <w:pPr>
        <w:pStyle w:val="BodyText"/>
      </w:pPr>
      <w:r>
        <w:t xml:space="preserve">- Ngươi làm được!</w:t>
      </w:r>
    </w:p>
    <w:p>
      <w:pPr>
        <w:pStyle w:val="BodyText"/>
      </w:pPr>
      <w:r>
        <w:t xml:space="preserve">Phần Đồ Cuồng Ca cắn răng kêu răng rắc như tùy thời bể ra, nói:</w:t>
      </w:r>
    </w:p>
    <w:p>
      <w:pPr>
        <w:pStyle w:val="BodyText"/>
      </w:pPr>
      <w:r>
        <w:t xml:space="preserve">- Ta ơi, nhất định được, nhất định làm được!</w:t>
      </w:r>
    </w:p>
    <w:p>
      <w:pPr>
        <w:pStyle w:val="BodyText"/>
      </w:pPr>
      <w:r>
        <w:t xml:space="preserve">Đấu tâm chậm rãi ngưng kết.</w:t>
      </w:r>
    </w:p>
    <w:p>
      <w:pPr>
        <w:pStyle w:val="BodyText"/>
      </w:pPr>
      <w:r>
        <w:t xml:space="preserve">Đặc Giao Phi bỗng hú dài, trong đấu tâm vàng dâng lên lực lượng, lực lượng xuyên qua đấu tâm vàng bắn lên trời hình thành tên mập khổng lồ. Tên mập cười híp mắt, mềm nhũn như nước.</w:t>
      </w:r>
    </w:p>
    <w:p>
      <w:pPr>
        <w:pStyle w:val="BodyText"/>
      </w:pPr>
      <w:r>
        <w:t xml:space="preserve">Đấu hồn! Hoàng kim đấu tâm của Đặc Giao Phi sớm đến đỉnh nhiều năm nhưng chưa từng có dấu hiệu đột phá.</w:t>
      </w:r>
    </w:p>
    <w:p>
      <w:pPr>
        <w:pStyle w:val="BodyText"/>
      </w:pPr>
      <w:r>
        <w:t xml:space="preserve">Đặc Giao Phi cho rằng suốt đời gã cùng lắm là thực lực như thế, không ngờ Mộc Quy Vô Tâm nhập thánh ảnh hưởng gã tiến vào cảnh giới mới, đấu hồn!</w:t>
      </w:r>
    </w:p>
    <w:p>
      <w:pPr>
        <w:pStyle w:val="BodyText"/>
      </w:pPr>
      <w:r>
        <w:t xml:space="preserve">- Ha ha ha ha ha ha! Ta ngưng luyện đấu hồn!</w:t>
      </w:r>
    </w:p>
    <w:p>
      <w:pPr>
        <w:pStyle w:val="BodyText"/>
      </w:pPr>
      <w:r>
        <w:t xml:space="preserve">Đặc Giao Phi quỳ dưới đất, ngửa đầu cuồng cười, trào nước mắt.</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Đấu tâm thứ nhất trong người Càn Kình liên tục chuyển động, khí lưu xung quanh, đấu khí trong người điên cuồng ùa vào. Đấu tâm như mắt biển điên cuồng hút nước biển xung quanh.</w:t>
      </w:r>
    </w:p>
    <w:p>
      <w:pPr>
        <w:pStyle w:val="BodyText"/>
      </w:pPr>
      <w:r>
        <w:t xml:space="preserve">Ngưng tụ, ngưng tụ, ngưng tụ, lại ngưng tụ!</w:t>
      </w:r>
    </w:p>
    <w:p>
      <w:pPr>
        <w:pStyle w:val="BodyText"/>
      </w:pPr>
      <w:r>
        <w:t xml:space="preserve">Thành!</w:t>
      </w:r>
    </w:p>
    <w:p>
      <w:pPr>
        <w:pStyle w:val="BodyText"/>
      </w:pPr>
      <w:r>
        <w:t xml:space="preserve">Trong khoảnh khắc Càn Kình cảm giác đấu tâm thứ nhất theo đấu khí ngưng tụ nhanh rốt cuộc thành, trở thành đấu tâm chắc chắn, đấu tâm chưa từng có, hoàng kim đấu tâm!</w:t>
      </w:r>
    </w:p>
    <w:p>
      <w:pPr>
        <w:pStyle w:val="BodyText"/>
      </w:pPr>
      <w:r>
        <w:t xml:space="preserve">Giờ phút này, Càn Kình cảm thấy người nhẹ hẫng, tất cả chất bẩn đều tiết ra ngoài. Giờ phút này, Càn Kình phát hiện đấu khiếu đang trướng lên, đấu mạch mở rộng, đấu mạch, đấu khiếu đang gia cố.</w:t>
      </w:r>
    </w:p>
    <w:p>
      <w:pPr>
        <w:pStyle w:val="BodyText"/>
      </w:pPr>
      <w:r>
        <w:t xml:space="preserve">Đấu khí tràn ra từ hoàng kim đấu tâm như một đám thợ xây sửa đổi toàn thân Càn Kình. Đấu mạch liên tục mở rộng, gia cố khiến lực lượng đấu khí càng cường đại hơn. Đấu khiếu trướng to liên tục kéo theo vận tốc quay càng lớn, hấp thu nhiều đấu khí hơn.</w:t>
      </w:r>
    </w:p>
    <w:p>
      <w:pPr>
        <w:pStyle w:val="BodyText"/>
      </w:pPr>
      <w:r>
        <w:t xml:space="preserve">Gấp hai! Trong thời gian ngắn ngủi Càn Kình cảm giác đấu khiếu, đấu mạch mạnh hơn trước gấp đôi trở lên. Chưa tính đấu khí, chỉ phản ứng đấu mạch, đấu khiếu đã đạt đến mức này.</w:t>
      </w:r>
    </w:p>
    <w:p>
      <w:pPr>
        <w:pStyle w:val="Compact"/>
      </w:pPr>
      <w:r>
        <w:t xml:space="preserve">Hoàng kim đấu tâm, Chiến Sĩ Diệt Ma! Càn Kình không thể đè nén hào tình.</w:t>
      </w:r>
      <w:r>
        <w:br w:type="textWrapping"/>
      </w:r>
      <w:r>
        <w:br w:type="textWrapping"/>
      </w:r>
    </w:p>
    <w:p>
      <w:pPr>
        <w:pStyle w:val="Heading2"/>
      </w:pPr>
      <w:bookmarkStart w:id="774" w:name="chương-751-chiến-sĩ-hư-hồn-thượng"/>
      <w:bookmarkEnd w:id="774"/>
      <w:r>
        <w:t xml:space="preserve">752. Chương 751: Chiến Sĩ Hư Hồn (thượng)</w:t>
      </w:r>
    </w:p>
    <w:p>
      <w:pPr>
        <w:pStyle w:val="Compact"/>
      </w:pPr>
      <w:r>
        <w:br w:type="textWrapping"/>
      </w:r>
      <w:r>
        <w:br w:type="textWrapping"/>
      </w:r>
    </w:p>
    <w:p>
      <w:pPr>
        <w:pStyle w:val="BodyText"/>
      </w:pPr>
      <w:r>
        <w:t xml:space="preserve">Một tháng nay lúc rèn vũ khí trang bị, ma đạo khí trọng lực, Càn Kình chưa từng ngừng tu luyện đấu khí nhưng cứ cảm thấy không thể cô đọng hoàng kim đấu tâm. Đấu tâm sớm nên trướng dến cực hạn nhưng vẫn không ngừng biến to.</w:t>
      </w:r>
    </w:p>
    <w:p>
      <w:pPr>
        <w:pStyle w:val="BodyText"/>
      </w:pPr>
      <w:r>
        <w:t xml:space="preserve">Mãi đến giờ phút này, đấu tâm thứ nhất rốt cuộc ngưng luyện trở thành hoàng kim đấu tâm!</w:t>
      </w:r>
    </w:p>
    <w:p>
      <w:pPr>
        <w:pStyle w:val="BodyText"/>
      </w:pPr>
      <w:r>
        <w:t xml:space="preserve">Càn Kình chân thật cảm nhận ích lợi hoàng kim đấu tâm mang đến, đó là cải tạo thân thể, chính vì thế mà Chiến Sĩ vào hoàng kim đấu tâm không bao giờ thua Chiến Sĩ bình thường có đấu tâm.</w:t>
      </w:r>
    </w:p>
    <w:p>
      <w:pPr>
        <w:pStyle w:val="BodyText"/>
      </w:pPr>
      <w:r>
        <w:t xml:space="preserve">Mới chỉ cải tạo một lần . . . Càn Kình không thể không suy nghĩ nếu hai đấu tâm khác cũng ngưng luyện thành hoàng kim đấu tâm thì chẳng phải là hắn có thêm hai cơ hội cải tạo thân thể so với Chiến Sĩ khác?</w:t>
      </w:r>
    </w:p>
    <w:p>
      <w:pPr>
        <w:pStyle w:val="BodyText"/>
      </w:pPr>
      <w:r>
        <w:t xml:space="preserve">Cùng là hoàng kim đấu tâm mà đấu khiếu, đấu mạch của Càn Kình vượt qua người khác, tiềm lực, uy lực có thể bùng nổ cũng khác hẳn.</w:t>
      </w:r>
    </w:p>
    <w:p>
      <w:pPr>
        <w:pStyle w:val="BodyText"/>
      </w:pPr>
      <w:r>
        <w:t xml:space="preserve">Còn hai cơ hội, hai lần nữa! Càn Kình cố nén hưng phấn nhìn những người khác có thu hoạch lớn.</w:t>
      </w:r>
    </w:p>
    <w:p>
      <w:pPr>
        <w:pStyle w:val="BodyText"/>
      </w:pPr>
      <w:r>
        <w:t xml:space="preserve">Thiết Khắc nhanh hơn Phần Đồ Cuồng Ca, trực tiếp vào trạng thái đỉnh hoàng kim đấu tâm. Ánh mắt kiêu ngạo, khiêu khích liếc thiên tài Chiến Sĩ huyết mạch Cửu Đầu Xà.</w:t>
      </w:r>
    </w:p>
    <w:p>
      <w:pPr>
        <w:pStyle w:val="BodyText"/>
      </w:pPr>
      <w:r>
        <w:t xml:space="preserve">Đoạn Phong Bất Nhị không tỏ ra yếu thế, khiêu khích ngược lại Thiết Khắc:</w:t>
      </w:r>
    </w:p>
    <w:p>
      <w:pPr>
        <w:pStyle w:val="BodyText"/>
      </w:pPr>
      <w:r>
        <w:t xml:space="preserve">- Cha nó! Lần này ngươi may mắn, nếu ta đứng ở vị trí của ngươi thì bây giờ đã ngưng luyện ra đấu hồn!</w:t>
      </w:r>
    </w:p>
    <w:p>
      <w:pPr>
        <w:pStyle w:val="BodyText"/>
      </w:pPr>
      <w:r>
        <w:t xml:space="preserve">Cổ Nguyệt Gia Anh chậm rãi mở mắt ra nhìn Càn Kình, nhỏ giọng nói:</w:t>
      </w:r>
    </w:p>
    <w:p>
      <w:pPr>
        <w:pStyle w:val="BodyText"/>
      </w:pPr>
      <w:r>
        <w:t xml:space="preserve">- Có rảnh giúp ta tìm tài liệu hồn binh đi, có lẽ một ngày nào đó ta có thể đạt đến đỉnh đấu hồn, cần nhập thánh.</w:t>
      </w:r>
    </w:p>
    <w:p>
      <w:pPr>
        <w:pStyle w:val="BodyText"/>
      </w:pPr>
      <w:r>
        <w:t xml:space="preserve">Nhập thánh? Đặc Giao Phi rùng mình nhìn Cổ Nguyệt Gia Anh. Nữ nhân này mới bao nhiêu tuổi mà sắp xung kích nhập thánh? Sao nàng có thể tăng nhanh như vậy?</w:t>
      </w:r>
    </w:p>
    <w:p>
      <w:pPr>
        <w:pStyle w:val="BodyText"/>
      </w:pPr>
      <w:r>
        <w:t xml:space="preserve">Mộc Nột Thiên Sách nhìn bóng lưng Cổ Nguyệt Gia Anh, lắc đầu. Nếu nữ nhân này nhập thánh e rằng nàng . . . Sẽ không bỏ qua chuyện hôm đó.</w:t>
      </w:r>
    </w:p>
    <w:p>
      <w:pPr>
        <w:pStyle w:val="BodyText"/>
      </w:pPr>
      <w:r>
        <w:t xml:space="preserve">Vù vù vù vù vù!</w:t>
      </w:r>
    </w:p>
    <w:p>
      <w:pPr>
        <w:pStyle w:val="BodyText"/>
      </w:pPr>
      <w:r>
        <w:t xml:space="preserve">Hoa Viêm Bất Kiến cũng ở trong sân, tóc bay lên, từng tia lực lượng quái dị tản ra từ người nàng, đôi mắt dưới mặt nạ kim loại màu đen tỏa sáng đặc biệt.</w:t>
      </w:r>
    </w:p>
    <w:p>
      <w:pPr>
        <w:pStyle w:val="BodyText"/>
      </w:pPr>
      <w:r>
        <w:t xml:space="preserve">Huyết mạch, lực lượng huyết mạch! Hoa Viêm Bất Kiến là Chiến Sĩ huyết mạch!</w:t>
      </w:r>
    </w:p>
    <w:p>
      <w:pPr>
        <w:pStyle w:val="BodyText"/>
      </w:pPr>
      <w:r>
        <w:t xml:space="preserve">Mãi đến lúc này Càn Kình mới biết Hoa Viêm Bất Kiến là Chiến Sĩ huyết mạch.</w:t>
      </w:r>
    </w:p>
    <w:p>
      <w:pPr>
        <w:pStyle w:val="BodyText"/>
      </w:pPr>
      <w:r>
        <w:t xml:space="preserve">Cổ Nguyệt Gia Anh nhìn Hoa Viêm Bất Kiến còn chưa thứ tỉnh, tới gần Càn Kình, nhỏ giọng nói:</w:t>
      </w:r>
    </w:p>
    <w:p>
      <w:pPr>
        <w:pStyle w:val="BodyText"/>
      </w:pPr>
      <w:r>
        <w:t xml:space="preserve">- Đây là người cuối cùng rồi đúng không?</w:t>
      </w:r>
    </w:p>
    <w:p>
      <w:pPr>
        <w:pStyle w:val="BodyText"/>
      </w:pPr>
      <w:r>
        <w:t xml:space="preserve">- Cái này . . .</w:t>
      </w:r>
    </w:p>
    <w:p>
      <w:pPr>
        <w:pStyle w:val="BodyText"/>
      </w:pPr>
      <w:r>
        <w:t xml:space="preserve">Càn Kình cười khổ lắc đầu, nói:</w:t>
      </w:r>
    </w:p>
    <w:p>
      <w:pPr>
        <w:pStyle w:val="BodyText"/>
      </w:pPr>
      <w:r>
        <w:t xml:space="preserve">- Thật sự không phải . . .</w:t>
      </w:r>
    </w:p>
    <w:p>
      <w:pPr>
        <w:pStyle w:val="BodyText"/>
      </w:pPr>
      <w:r>
        <w:t xml:space="preserve">- Còn nữa?</w:t>
      </w:r>
    </w:p>
    <w:p>
      <w:pPr>
        <w:pStyle w:val="BodyText"/>
      </w:pPr>
      <w:r>
        <w:t xml:space="preserve">- Ý ta nói quan hệ giữa ta với nàng ấy không như nàng tưởng tượng.</w:t>
      </w:r>
    </w:p>
    <w:p>
      <w:pPr>
        <w:pStyle w:val="BodyText"/>
      </w:pPr>
      <w:r>
        <w:t xml:space="preserve">- Sau này sẽ có.</w:t>
      </w:r>
    </w:p>
    <w:p>
      <w:pPr>
        <w:pStyle w:val="BodyText"/>
      </w:pPr>
      <w:r>
        <w:t xml:space="preserve">Hai tay Cổ Nguyệt Gia Anh chủ động khoác tay Càn Kình, nhỏ giọng nói:</w:t>
      </w:r>
    </w:p>
    <w:p>
      <w:pPr>
        <w:pStyle w:val="BodyText"/>
      </w:pPr>
      <w:r>
        <w:t xml:space="preserve">- Ta cảm giác được nàng thích ngươi.</w:t>
      </w:r>
    </w:p>
    <w:p>
      <w:pPr>
        <w:pStyle w:val="BodyText"/>
      </w:pPr>
      <w:r>
        <w:t xml:space="preserve">- Ta . . .</w:t>
      </w:r>
    </w:p>
    <w:p>
      <w:pPr>
        <w:pStyle w:val="BodyText"/>
      </w:pPr>
      <w:r>
        <w:t xml:space="preserve">- Đừng nói nữa, chuyện sẽ phát triển tự nhiên.</w:t>
      </w:r>
    </w:p>
    <w:p>
      <w:pPr>
        <w:pStyle w:val="BodyText"/>
      </w:pPr>
      <w:r>
        <w:t xml:space="preserve">Cổ Nguyệt Gia Anh nhìn Càn Kình, nói:</w:t>
      </w:r>
    </w:p>
    <w:p>
      <w:pPr>
        <w:pStyle w:val="BodyText"/>
      </w:pPr>
      <w:r>
        <w:t xml:space="preserve">- Sau này ngươi sẽ nhức đầu đây. Ngươi chỉ có một mình nhưng phải chai thời gian cho nhiều người chúng ta. Người khác hâm mộ nhưng ngươi sẽ phát hiện rất rắc rối, luôn không đủ thời gian.</w:t>
      </w:r>
    </w:p>
    <w:p>
      <w:pPr>
        <w:pStyle w:val="BodyText"/>
      </w:pPr>
      <w:r>
        <w:t xml:space="preserve">Càn Kình từ bỏ thảo luận tiếp. Nữ nhân vĩnh viễn là nữ nhân, dù cho thường ngày nàng không nói gì nhưng khi giang đạo lý thì nam nhân không bao giờ thắng.</w:t>
      </w:r>
    </w:p>
    <w:p>
      <w:pPr>
        <w:pStyle w:val="BodyText"/>
      </w:pPr>
      <w:r>
        <w:t xml:space="preserve">- Lôi Địch, khi ngươi nhập thánh đã đánh lão tử bầm dập rất nhiều lần, hiện tại lão tử cũng nhập thánh, ha ha ha ha ha ha!</w:t>
      </w:r>
    </w:p>
    <w:p>
      <w:pPr>
        <w:pStyle w:val="BodyText"/>
      </w:pPr>
      <w:r>
        <w:t xml:space="preserve">Mộc Quy Vô Tâm hưng phấn rống to:</w:t>
      </w:r>
    </w:p>
    <w:p>
      <w:pPr>
        <w:pStyle w:val="BodyText"/>
      </w:pPr>
      <w:r>
        <w:t xml:space="preserve">- Chờ lần sau gặp ngươi lão tử sẽ cho ngươi biết kết cuộc dám khi dễ lão tử là gì!</w:t>
      </w:r>
    </w:p>
    <w:p>
      <w:pPr>
        <w:pStyle w:val="BodyText"/>
      </w:pPr>
      <w:r>
        <w:t xml:space="preserve">- Đấu hồn, không ngờ ta ngưng luyện đấu hồn, ha ha ha ha ha ha!</w:t>
      </w:r>
    </w:p>
    <w:p>
      <w:pPr>
        <w:pStyle w:val="BodyText"/>
      </w:pPr>
      <w:r>
        <w:t xml:space="preserve">Đặc Giao Phi hớn hở chạy ra ngoài cửa, nói:</w:t>
      </w:r>
    </w:p>
    <w:p>
      <w:pPr>
        <w:pStyle w:val="BodyText"/>
      </w:pPr>
      <w:r>
        <w:t xml:space="preserve">- Các huynh đệ, chúng ta lại luận bàn tay chân đi, ta nhường các ngươi một tay! Nếu chưa đủ thì ta nhường luôn hai tay!</w:t>
      </w:r>
    </w:p>
    <w:p>
      <w:pPr>
        <w:pStyle w:val="BodyText"/>
      </w:pPr>
      <w:r>
        <w:t xml:space="preserve">Càn Kình nhìn bóng lưng Đặc Giao Phi rời đi, lắc đâu, lại là một tên mập dễ ghét. Đám mã tặc tiêu rồi, Đặc Giao Phi vào cảnh giới đấu hồn, uy lực bụng mềm tăng nhiều, Càn Kình không nắm chắc có thể phá đấu kỹ của gã chứ nói gì người khác.</w:t>
      </w:r>
    </w:p>
    <w:p>
      <w:pPr>
        <w:pStyle w:val="BodyText"/>
      </w:pPr>
      <w:r>
        <w:t xml:space="preserve">Dị đi vào sân, hâm mộ nhìn Mộc Quy Vô Tâm. Nhập thánh, thật sự nhập thánh, tại sao người nhập thánh không phải là ta?</w:t>
      </w:r>
    </w:p>
    <w:p>
      <w:pPr>
        <w:pStyle w:val="BodyText"/>
      </w:pPr>
      <w:r>
        <w:t xml:space="preserve">Mộc Quy Vô Tâm dào dạt hứng thú nhìn Dị, nói:</w:t>
      </w:r>
    </w:p>
    <w:p>
      <w:pPr>
        <w:pStyle w:val="BodyText"/>
      </w:pPr>
      <w:r>
        <w:t xml:space="preserve">- Dị, hay chúng ta đánh thử?</w:t>
      </w:r>
    </w:p>
    <w:p>
      <w:pPr>
        <w:pStyle w:val="BodyText"/>
      </w:pPr>
      <w:r>
        <w:t xml:space="preserve">Dị bực bội nạt Mộc Quy Vô Tâm:</w:t>
      </w:r>
    </w:p>
    <w:p>
      <w:pPr>
        <w:pStyle w:val="BodyText"/>
      </w:pPr>
      <w:r>
        <w:t xml:space="preserve">- Cút!</w:t>
      </w:r>
    </w:p>
    <w:p>
      <w:pPr>
        <w:pStyle w:val="BodyText"/>
      </w:pPr>
      <w:r>
        <w:t xml:space="preserve">Nhập thánh có thể so với đỉnh đấu hồn sao? Ngươi có cột hai tay lại thì ta cũng đánh không thắng ngươi.</w:t>
      </w:r>
    </w:p>
    <w:p>
      <w:pPr>
        <w:pStyle w:val="BodyText"/>
      </w:pPr>
      <w:r>
        <w:t xml:space="preserve">- Ài, chẳng thú vị gì hết.</w:t>
      </w:r>
    </w:p>
    <w:p>
      <w:pPr>
        <w:pStyle w:val="BodyText"/>
      </w:pPr>
      <w:r>
        <w:t xml:space="preserve">Mộc Quy Vô Tâm lắc đầu, nói:</w:t>
      </w:r>
    </w:p>
    <w:p>
      <w:pPr>
        <w:pStyle w:val="BodyText"/>
      </w:pPr>
      <w:r>
        <w:t xml:space="preserve">- Khó khăn lắm mới nhập thánh vậy mà không có đối thủ.</w:t>
      </w:r>
    </w:p>
    <w:p>
      <w:pPr>
        <w:pStyle w:val="BodyText"/>
      </w:pPr>
      <w:r>
        <w:t xml:space="preserve">- Để ta làm đối thủ của ngươi.</w:t>
      </w:r>
    </w:p>
    <w:p>
      <w:pPr>
        <w:pStyle w:val="BodyText"/>
      </w:pPr>
      <w:r>
        <w:t xml:space="preserve">Vua mã tặc tái ngoại Bát Hoang Vô Sinh đầy hứng thú nhìn Mộc Quy Vô Tâm, nói:</w:t>
      </w:r>
    </w:p>
    <w:p>
      <w:pPr>
        <w:pStyle w:val="BodyText"/>
      </w:pPr>
      <w:r>
        <w:t xml:space="preserve">- Ta chưa đánh nhau với Chiến Sĩ bình thường nhập thánh, để ta nhìn xem Chiến Sĩ bình thường nhập thánh có gì khác.</w:t>
      </w:r>
    </w:p>
    <w:p>
      <w:pPr>
        <w:pStyle w:val="BodyText"/>
      </w:pPr>
      <w:r>
        <w:t xml:space="preserve">Mộc Quy Vô Tâm nâng cao tịnh thần nói:</w:t>
      </w:r>
    </w:p>
    <w:p>
      <w:pPr>
        <w:pStyle w:val="BodyText"/>
      </w:pPr>
      <w:r>
        <w:t xml:space="preserve">- Được, không thành vấn đề!</w:t>
      </w:r>
    </w:p>
    <w:p>
      <w:pPr>
        <w:pStyle w:val="BodyText"/>
      </w:pPr>
      <w:r>
        <w:t xml:space="preserve">Dị không thèm chú ý Mộc Quy Vô Tâm, tới bên cạnh Càn Kình, đánh giá hắn từ trên xuống dưới.</w:t>
      </w:r>
    </w:p>
    <w:p>
      <w:pPr>
        <w:pStyle w:val="BodyText"/>
      </w:pPr>
      <w:r>
        <w:t xml:space="preserve">Dị hỏi:</w:t>
      </w:r>
    </w:p>
    <w:p>
      <w:pPr>
        <w:pStyle w:val="BodyText"/>
      </w:pPr>
      <w:r>
        <w:t xml:space="preserve">- Mới rồi ngươi ngưng luyện hoàng kim đấu tâm đúng không?</w:t>
      </w:r>
    </w:p>
    <w:p>
      <w:pPr>
        <w:pStyle w:val="BodyText"/>
      </w:pPr>
      <w:r>
        <w:t xml:space="preserve">- Đúng vậy.</w:t>
      </w:r>
    </w:p>
    <w:p>
      <w:pPr>
        <w:pStyle w:val="BodyText"/>
      </w:pPr>
      <w:r>
        <w:t xml:space="preserve">- Rất tốt.</w:t>
      </w:r>
    </w:p>
    <w:p>
      <w:pPr>
        <w:pStyle w:val="BodyText"/>
      </w:pPr>
      <w:r>
        <w:t xml:space="preserve">Dị thở phào, nói:</w:t>
      </w:r>
    </w:p>
    <w:p>
      <w:pPr>
        <w:pStyle w:val="BodyText"/>
      </w:pPr>
      <w:r>
        <w:t xml:space="preserve">- Rốt cuộc ngươi ngưng luyện hoàng kim đấu tâm, vậy là chuyện ta trông chờ từ lâu có thể thực hiện.</w:t>
      </w:r>
    </w:p>
    <w:p>
      <w:pPr>
        <w:pStyle w:val="BodyText"/>
      </w:pPr>
      <w:r>
        <w:t xml:space="preserve">Càn Kình tò mò nhìn Dị, cái bóng bình thường không nói chuyện với hắn sao hôm nay động kinh?</w:t>
      </w:r>
    </w:p>
    <w:p>
      <w:pPr>
        <w:pStyle w:val="BodyText"/>
      </w:pPr>
      <w:r>
        <w:t xml:space="preserve">- Ngươi nên tiếp nhận đoàn mã tặc thứ hai tái ngoại.</w:t>
      </w:r>
    </w:p>
    <w:p>
      <w:pPr>
        <w:pStyle w:val="BodyText"/>
      </w:pPr>
      <w:r>
        <w:t xml:space="preserve">Dị nhìn Càn Kình, nói:</w:t>
      </w:r>
    </w:p>
    <w:p>
      <w:pPr>
        <w:pStyle w:val="BodyText"/>
      </w:pPr>
      <w:r>
        <w:t xml:space="preserve">- Phó đoàn trưởng đoàn mã tặc và mấy thủ lĩnh đều có thực lực khá mạnh, nếu trước kia ngươi đi sợ là không tiếp nhận được . . .</w:t>
      </w:r>
    </w:p>
    <w:p>
      <w:pPr>
        <w:pStyle w:val="BodyText"/>
      </w:pPr>
      <w:r>
        <w:t xml:space="preserve">Càn Kình không quan tâm nhún vai nói:</w:t>
      </w:r>
    </w:p>
    <w:p>
      <w:pPr>
        <w:pStyle w:val="BodyText"/>
      </w:pPr>
      <w:r>
        <w:t xml:space="preserve">- Ngươi cứ tiếp tục làm thủ lĩnh đoàn mã tặc đi.</w:t>
      </w:r>
    </w:p>
    <w:p>
      <w:pPr>
        <w:pStyle w:val="BodyText"/>
      </w:pPr>
      <w:r>
        <w:t xml:space="preserve">Dị cười khổ nói:</w:t>
      </w:r>
    </w:p>
    <w:p>
      <w:pPr>
        <w:pStyle w:val="BodyText"/>
      </w:pPr>
      <w:r>
        <w:t xml:space="preserve">- Ngươi cảm thấy người làm cái bóng của người khác thì những mã tặc đó sẽ nghe theo ta lãnh đọa sao?</w:t>
      </w:r>
    </w:p>
    <w:p>
      <w:pPr>
        <w:pStyle w:val="BodyText"/>
      </w:pPr>
      <w:r>
        <w:t xml:space="preserve">- Tiếp nhận đoàn mã tặc đệ nhị tái ngoại?</w:t>
      </w:r>
    </w:p>
    <w:p>
      <w:pPr>
        <w:pStyle w:val="BodyText"/>
      </w:pPr>
      <w:r>
        <w:t xml:space="preserve">Đoạn Phong Bất Nhị vui vẻ chạy tới nói:</w:t>
      </w:r>
    </w:p>
    <w:p>
      <w:pPr>
        <w:pStyle w:val="BodyText"/>
      </w:pPr>
      <w:r>
        <w:t xml:space="preserve">- Thú vị đây, phải nhận! Càn Kình, sau này trên đại tái Tân Nhân Vương ta lấy hạng nhất, ngươi hạng hai, Thiết Khắc hạng ba đều sẽ có quân chức thành lập binh đoàn, khi đó những mã tặc có sức chiến đấu.</w:t>
      </w:r>
    </w:p>
    <w:p>
      <w:pPr>
        <w:pStyle w:val="BodyText"/>
      </w:pPr>
      <w:r>
        <w:t xml:space="preserve">Thiết Khắc cãi lại như đứa con nít bướng bỉnh:</w:t>
      </w:r>
    </w:p>
    <w:p>
      <w:pPr>
        <w:pStyle w:val="BodyText"/>
      </w:pPr>
      <w:r>
        <w:t xml:space="preserve">- Ta lấy hạng nhất, Càn Kình hạng hai, ngươi hạng ba!</w:t>
      </w:r>
    </w:p>
    <w:p>
      <w:pPr>
        <w:pStyle w:val="BodyText"/>
      </w:pPr>
      <w:r>
        <w:t xml:space="preserve">- Phi! Ngươi không thể sử dụng huyết mạch chiến thân trong đại tái Tân Nhân Vương thì lấy cái gì đệ nhất? Dù ngươi có sử dụng huyết mạch chiến thân cũng không đánh lại ta!</w:t>
      </w:r>
    </w:p>
    <w:p>
      <w:pPr>
        <w:pStyle w:val="BodyText"/>
      </w:pPr>
      <w:r>
        <w:t xml:space="preserve">Đoạn Phong Bất Nhị bĩu môi nói:</w:t>
      </w:r>
    </w:p>
    <w:p>
      <w:pPr>
        <w:pStyle w:val="BodyText"/>
      </w:pPr>
      <w:r>
        <w:t xml:space="preserve">- Khi đó ta sẽ càng mạnh hơn ngươi!</w:t>
      </w:r>
    </w:p>
    <w:p>
      <w:pPr>
        <w:pStyle w:val="BodyText"/>
      </w:pPr>
      <w:r>
        <w:t xml:space="preserve">Rầm bịch!</w:t>
      </w:r>
    </w:p>
    <w:p>
      <w:pPr>
        <w:pStyle w:val="BodyText"/>
      </w:pPr>
      <w:r>
        <w:t xml:space="preserve">Thân thể Phần Đồ Cuồng Ca té xuống đất phát ra tiếng kim loại va chạm đánh gãy Đoạn Phong Bất Nhị, Thiết Khắc khắc khẩu.</w:t>
      </w:r>
    </w:p>
    <w:p>
      <w:pPr>
        <w:pStyle w:val="BodyText"/>
      </w:pPr>
      <w:r>
        <w:t xml:space="preserve">Cưỡng bức ngưng luyện đấu tâm tuy rằng thành công nhưng thân thể Phần Đồ Cuồng Ca trong phút chốc hấp thu nhiều kim khí, thân thể cứng ngắc, không chịu nổi ngất xỉu.</w:t>
      </w:r>
    </w:p>
    <w:p>
      <w:pPr>
        <w:pStyle w:val="BodyText"/>
      </w:pPr>
      <w:r>
        <w:t xml:space="preserve">Càn Kình nâng đôi tay Phần Đồ Cuồng Ca run run, truyền sức nóng Địa Hỏa Chi Tâm vào người gã. Tuy những sức nóng không thể hóa thành lực lượng cho Phần Đồ Cuồng Ca nhưng hòa tan kim khí gần như đông lại, tựa kim thuy chảy xuôi từng chút một bị đấu tâm điều chỉnh chuyển hóa, tiến vào các đấu khiếu.</w:t>
      </w:r>
    </w:p>
    <w:p>
      <w:pPr>
        <w:pStyle w:val="BodyText"/>
      </w:pPr>
      <w:r>
        <w:t xml:space="preserve">Phần Đồ Cuồng Ca khẽ rên, tỉnh lại, thất thẫn nhìn hai tay, hốc mắt rướm lệ. Đấu tâm, thật sự ngưng kết thành đấu tâm! Từ hôm nay trở đi gã là người trẻ tuổi nhất trong Phần Đồ thế gia ngưng kết thành đấu tâm!</w:t>
      </w:r>
    </w:p>
    <w:p>
      <w:pPr>
        <w:pStyle w:val="Compact"/>
      </w:pPr>
      <w:r>
        <w:br w:type="textWrapping"/>
      </w:r>
      <w:r>
        <w:br w:type="textWrapping"/>
      </w:r>
    </w:p>
    <w:p>
      <w:pPr>
        <w:pStyle w:val="Heading2"/>
      </w:pPr>
      <w:bookmarkStart w:id="775" w:name="chương-752-chiến-sĩ-hư-hồn-trung"/>
      <w:bookmarkEnd w:id="775"/>
      <w:r>
        <w:t xml:space="preserve">753. Chương 752: Chiến Sĩ Hư Hồn (trung)</w:t>
      </w:r>
    </w:p>
    <w:p>
      <w:pPr>
        <w:pStyle w:val="Compact"/>
      </w:pPr>
      <w:r>
        <w:br w:type="textWrapping"/>
      </w:r>
      <w:r>
        <w:br w:type="textWrapping"/>
      </w:r>
    </w:p>
    <w:p>
      <w:pPr>
        <w:pStyle w:val="BodyText"/>
      </w:pPr>
      <w:r>
        <w:t xml:space="preserve">Nếu không có Càn Kình thì Phần Đồ Cuồng Ca khẳng định gã sáng tạo ra kỳ tích người ngưng luyện đấu tâm sớm nhất trong Chiến Sĩ bình thường.</w:t>
      </w:r>
    </w:p>
    <w:p>
      <w:pPr>
        <w:pStyle w:val="BodyText"/>
      </w:pPr>
      <w:r>
        <w:t xml:space="preserve">Dị hâm mộ nhìn Phần Đồ Cuồng Ca, nói:</w:t>
      </w:r>
    </w:p>
    <w:p>
      <w:pPr>
        <w:pStyle w:val="BodyText"/>
      </w:pPr>
      <w:r>
        <w:t xml:space="preserve">- Chúc mừng ngươi.</w:t>
      </w:r>
    </w:p>
    <w:p>
      <w:pPr>
        <w:pStyle w:val="BodyText"/>
      </w:pPr>
      <w:r>
        <w:t xml:space="preserve">Năm xưa Dị không có thực lực như Phần Đồ Cuồng Ca, càng không được người giống Càn Kình hỗ trợ.</w:t>
      </w:r>
    </w:p>
    <w:p>
      <w:pPr>
        <w:pStyle w:val="BodyText"/>
      </w:pPr>
      <w:r>
        <w:t xml:space="preserve">Phần Đồ Cuồng Ca đứng dậy, nhẹ gật đầu, không thể kiềm nén nỗi hưng phấn.</w:t>
      </w:r>
    </w:p>
    <w:p>
      <w:pPr>
        <w:pStyle w:val="BodyText"/>
      </w:pPr>
      <w:r>
        <w:t xml:space="preserve">- Giải quyết xong?</w:t>
      </w:r>
    </w:p>
    <w:p>
      <w:pPr>
        <w:pStyle w:val="BodyText"/>
      </w:pPr>
      <w:r>
        <w:t xml:space="preserve">Đoạn Phong Bất Nhị chạy tới, mỉm cười nói:</w:t>
      </w:r>
    </w:p>
    <w:p>
      <w:pPr>
        <w:pStyle w:val="BodyText"/>
      </w:pPr>
      <w:r>
        <w:t xml:space="preserve">- Thế bây giờ chúng ta có thể đi hợp nhất đoàn mã tặc đệ nhị tái ngoại rồi?</w:t>
      </w:r>
    </w:p>
    <w:p>
      <w:pPr>
        <w:pStyle w:val="BodyText"/>
      </w:pPr>
      <w:r>
        <w:t xml:space="preserve">- Hợp nhất đoàn mã tặc?</w:t>
      </w:r>
    </w:p>
    <w:p>
      <w:pPr>
        <w:pStyle w:val="BodyText"/>
      </w:pPr>
      <w:r>
        <w:t xml:space="preserve">Phần Đồ Cuồng Ca nghi hoặc nhìn Càn Kình.</w:t>
      </w:r>
    </w:p>
    <w:p>
      <w:pPr>
        <w:pStyle w:val="BodyText"/>
      </w:pPr>
      <w:r>
        <w:t xml:space="preserve">Dị nhẹ giọng nói:</w:t>
      </w:r>
    </w:p>
    <w:p>
      <w:pPr>
        <w:pStyle w:val="BodyText"/>
      </w:pPr>
      <w:r>
        <w:t xml:space="preserve">- Tốt nhất đừng xem thường bọn họ. Tuy đoàn mã tặc đệ nhị tái ngoại không bằng đoàn mã tặc đệ nhất của Bát Hoang Vô Sinh nhưng vẫn có đám cường giả. Trong đó phó đoàn trưởng là Ma võ sĩ huyết mạch Mộng Yểm.</w:t>
      </w:r>
    </w:p>
    <w:p>
      <w:pPr>
        <w:pStyle w:val="BodyText"/>
      </w:pPr>
      <w:r>
        <w:t xml:space="preserve">Huyết mạch Mộng Yểm? Càn Kình nhướng mày, đây là huyết mạch Ma tộc hiếm hoi ngang ngửa với huyết mạch Độc Giác Thú, là Ma võ sĩ huyết mạch chẳng những đấu ma song tu, hơn nữa tốc độ cực nhanh.</w:t>
      </w:r>
    </w:p>
    <w:p>
      <w:pPr>
        <w:pStyle w:val="BodyText"/>
      </w:pPr>
      <w:r>
        <w:t xml:space="preserve">- Tuy là đỉnh hoàng kim đấu tâm nhưng huyết mạch Mộng Yểm có thể nổi tiếng như vậy là vì bọn họ có bộ hoàng kim đấu tâm đặc biệt tên gọi Minh Giới. Mỗi khi khởi động đấu kỹ này là thực lực của bọn họ sẽ tăng vọt, đỉnh hoàng kim đấu tâm ngưng luyện ra hư hồn trong thời gian ngắn.</w:t>
      </w:r>
    </w:p>
    <w:p>
      <w:pPr>
        <w:pStyle w:val="BodyText"/>
      </w:pPr>
      <w:r>
        <w:t xml:space="preserve">Càn Kình nhẹ gật đầu. Hư hồn thường là giai đoạn chỉ Chiến Sĩ bình thường mới có, đó là cửa ải cuối cùng trùng kích đấu hồn. Có khi sau đỉnh là đấu hồn, có vài người thật không may ngưng luyện đấu hồn rất rắc rối, khi hết sức trùng kích ngẫu nhiên ngưng luyện thành hư vô đấu hồn, thả lỏng là sẽ biến mất, nhưng uy lực hư hồn vẫn rất cường đại.</w:t>
      </w:r>
    </w:p>
    <w:p>
      <w:pPr>
        <w:pStyle w:val="BodyText"/>
      </w:pPr>
      <w:r>
        <w:t xml:space="preserve">Dưới hoàng kim đấu tâm nếu có người thi triển ra hư hồn thì chính là vô địch, đó là một loại trên cả Thiên Thần Phụ Thể, gần với đấu hồn nhất.</w:t>
      </w:r>
    </w:p>
    <w:p>
      <w:pPr>
        <w:pStyle w:val="BodyText"/>
      </w:pPr>
      <w:r>
        <w:t xml:space="preserve">Chẳng qua hiếm ai ngưng luyện thành hư hồn, cơ hồ mọi người trực tiếp cô đọng đấu hồn, hư hồn sắp thành truyền thuyết.</w:t>
      </w:r>
    </w:p>
    <w:p>
      <w:pPr>
        <w:pStyle w:val="BodyText"/>
      </w:pPr>
      <w:r>
        <w:t xml:space="preserve">- Ma võ sĩ huyết mạch Mộng Yểm, phó đoàn trưởng Địch Sai Đa có thể làm được hư hồn.</w:t>
      </w:r>
    </w:p>
    <w:p>
      <w:pPr>
        <w:pStyle w:val="BodyText"/>
      </w:pPr>
      <w:r>
        <w:t xml:space="preserve">Dị gật đầu, cực kỳ nghiêm túc nói:</w:t>
      </w:r>
    </w:p>
    <w:p>
      <w:pPr>
        <w:pStyle w:val="BodyText"/>
      </w:pPr>
      <w:r>
        <w:t xml:space="preserve">- Không chỉ vậy, hắn là ma rất có cảm xúc. Khi ta mới quen thì thực lực của hắn rất yếu, haia lần trong giây phút sinh tử hắn bị kích động thức tỉnh lực lượng huyết mạch.</w:t>
      </w:r>
    </w:p>
    <w:p>
      <w:pPr>
        <w:pStyle w:val="BodyText"/>
      </w:pPr>
      <w:r>
        <w:t xml:space="preserve">Càn Kình lại gật đầu. Tức là nói huyết mạch Mộng Yểm rất có thể lâm trận đột phá trong chiến đấu, đây không phải tin tốt.</w:t>
      </w:r>
    </w:p>
    <w:p>
      <w:pPr>
        <w:pStyle w:val="BodyText"/>
      </w:pPr>
      <w:r>
        <w:t xml:space="preserve">- Hư hồn . . .</w:t>
      </w:r>
    </w:p>
    <w:p>
      <w:pPr>
        <w:pStyle w:val="BodyText"/>
      </w:pPr>
      <w:r>
        <w:t xml:space="preserve">Càn Kình lầm bầm lặp lại danh từ. Càn Kình mới tăng lên một hoàng kim đấu tâm, bây giờ ba đấu tâm chuyển động bùng nổ lực lượng vận tốc quay hơn ba trăm vạn chuyển, không biết hư hồn mạnh đến cỡ nào?</w:t>
      </w:r>
    </w:p>
    <w:p>
      <w:pPr>
        <w:pStyle w:val="BodyText"/>
      </w:pPr>
      <w:r>
        <w:t xml:space="preserve">- Đứng tại chỗ suy nghĩ vĩnh viễn vô dụng.</w:t>
      </w:r>
    </w:p>
    <w:p>
      <w:pPr>
        <w:pStyle w:val="BodyText"/>
      </w:pPr>
      <w:r>
        <w:t xml:space="preserve">Đoạn Phong Bất Nhị vung Bất Nhị thương, nói:</w:t>
      </w:r>
    </w:p>
    <w:p>
      <w:pPr>
        <w:pStyle w:val="BodyText"/>
      </w:pPr>
      <w:r>
        <w:t xml:space="preserve">- Đi đi đi, đi nhìn xem!</w:t>
      </w:r>
    </w:p>
    <w:p>
      <w:pPr>
        <w:pStyle w:val="BodyText"/>
      </w:pPr>
      <w:r>
        <w:t xml:space="preserve">Trên bầu trời nóng cháy đã vào mùa lạnh, tái ngoại có chút lạnh lẽo.</w:t>
      </w:r>
    </w:p>
    <w:p>
      <w:pPr>
        <w:pStyle w:val="BodyText"/>
      </w:pPr>
      <w:r>
        <w:t xml:space="preserve">Dù có mặt trời nóng rực trên cao nhưng người ta khó thể cảm nhận ấm áp, cộng với tuyết sơn tái ngoại lạnh lẽo khiến không khí không còn hơi ấm.</w:t>
      </w:r>
    </w:p>
    <w:p>
      <w:pPr>
        <w:pStyle w:val="BodyText"/>
      </w:pPr>
      <w:r>
        <w:t xml:space="preserve">Tái ngoại, một vùng đất không quá lớn nhưng không nhỏ, chỗ này có các loại địa hình.</w:t>
      </w:r>
    </w:p>
    <w:p>
      <w:pPr>
        <w:pStyle w:val="BodyText"/>
      </w:pPr>
      <w:r>
        <w:t xml:space="preserve">Năm xưa Dị tìm đến tuyết sơn này rất là thích, một năm bốn mùa đỉnh núi có tuyết, mùa hè thật mát mẻ, mùa đông . . . Lạnh thì kệ cha nó!</w:t>
      </w:r>
    </w:p>
    <w:p>
      <w:pPr>
        <w:pStyle w:val="BodyText"/>
      </w:pPr>
      <w:r>
        <w:t xml:space="preserve">Bạch Đầu sơn, đây là tên Dị đặt cho ngọn núi bản bộ của mình.</w:t>
      </w:r>
    </w:p>
    <w:p>
      <w:pPr>
        <w:pStyle w:val="BodyText"/>
      </w:pPr>
      <w:r>
        <w:t xml:space="preserve">Càn Kình mới bước vào lãnh địa đoàn mã tặc đệ nhị tái ngoại đã có hai mã tặc chạy ra nghênh đón.</w:t>
      </w:r>
    </w:p>
    <w:p>
      <w:pPr>
        <w:pStyle w:val="BodyText"/>
      </w:pPr>
      <w:r>
        <w:t xml:space="preserve">Hai mã tặc thấy Dị lập tức xuống ngựa, đồng thanh kêu lên:</w:t>
      </w:r>
    </w:p>
    <w:p>
      <w:pPr>
        <w:pStyle w:val="BodyText"/>
      </w:pPr>
      <w:r>
        <w:t xml:space="preserve">- Đoàn trưởng đại nhân!</w:t>
      </w:r>
    </w:p>
    <w:p>
      <w:pPr>
        <w:pStyle w:val="BodyText"/>
      </w:pPr>
      <w:r>
        <w:t xml:space="preserve">Dị nhắm mắt hưởng thụ cảm giác này, bây giờ không hưởng thụ chờ chút nữa không còn cơ hội.</w:t>
      </w:r>
    </w:p>
    <w:p>
      <w:pPr>
        <w:pStyle w:val="BodyText"/>
      </w:pPr>
      <w:r>
        <w:t xml:space="preserve">Dị nói:</w:t>
      </w:r>
    </w:p>
    <w:p>
      <w:pPr>
        <w:pStyle w:val="BodyText"/>
      </w:pPr>
      <w:r>
        <w:t xml:space="preserve">- Các ngươi đứng lên đi, để lại một người dẫn đường, người kia đi thông báo thủ lĩnh khác nói là ta muốn trở về mở hội.</w:t>
      </w:r>
    </w:p>
    <w:p>
      <w:pPr>
        <w:pStyle w:val="BodyText"/>
      </w:pPr>
      <w:r>
        <w:t xml:space="preserve">Hai mã tặc liếc nhau, một người đi nhanh, người kia dẫn đường.</w:t>
      </w:r>
    </w:p>
    <w:p>
      <w:pPr>
        <w:pStyle w:val="BodyText"/>
      </w:pPr>
      <w:r>
        <w:t xml:space="preserve">Càn Kình đi trong núi, nhìn bốn phía, gật gù. Bản bộ đoàn mã tặc đệ nhị tái ngoại xây dựng phòng ngự nghiêm ngặt hơn nhà giàu mới nổi đoàn mã tặc Bội Khắc nhiều, muốn công chiếm chỗ này sẽ tổn hao nhiều binh lực.</w:t>
      </w:r>
    </w:p>
    <w:p>
      <w:pPr>
        <w:pStyle w:val="BodyText"/>
      </w:pPr>
      <w:r>
        <w:t xml:space="preserve">Trên đường gặp nhiều ám bảo, Càn Kình cảm giác mũi nhọn nỗ tiễn to lớn tỏa định mình, dù chiến mã khoác trọng giáp cũng sẽ bị xiên.</w:t>
      </w:r>
    </w:p>
    <w:p>
      <w:pPr>
        <w:pStyle w:val="BodyText"/>
      </w:pPr>
      <w:r>
        <w:t xml:space="preserve">Bản bộ đoàn mã tặc đệ nhị tái ngoại không phô trương như nhà giàu mới nổi đoàn mã tặc Bội Khắc, khắp nơi điệu thấp nhưng trong đó ẩn chứa vô số nguy hiểm. Tựa như con dã thú hung mãnh ngủ say, khi bọn chúng mở mắt ra là xé đối thủ.</w:t>
      </w:r>
    </w:p>
    <w:p>
      <w:pPr>
        <w:pStyle w:val="BodyText"/>
      </w:pPr>
      <w:r>
        <w:t xml:space="preserve">Quảng trường bản bộ rộng mở, mười mấy thủ lĩnh mã tặc mặc giáp, tay cầm vũ khí đứng giữa sân, ánh mắt cảnh giác đánh giá đám người Càn Kình, Đoạn Phong Bất Nhị, Phần Đồ Cuồng Ca, Thiết Khắc.</w:t>
      </w:r>
    </w:p>
    <w:p>
      <w:pPr>
        <w:pStyle w:val="BodyText"/>
      </w:pPr>
      <w:r>
        <w:t xml:space="preserve">Hai luồng sáng chói mắt sắc bén như đao từ trong đám người bắn ra đâm da Càn Kình nhảy dựng. Càn Kình phát hiện một Ma tộc vóc dáng gầy guộc, làn da ngăm đen, cổ mọc lông đen.</w:t>
      </w:r>
    </w:p>
    <w:p>
      <w:pPr>
        <w:pStyle w:val="BodyText"/>
      </w:pPr>
      <w:r>
        <w:t xml:space="preserve">Ma võ sĩ huyết mạch Mộng Yểm! Càn Kình tò mò đánh giá Địch Sai Đa, không ngờ tại Chiến Tranh Chinh Phạt học viện không gặp Chiến Sĩ huyết mạch Độc Giác Thú trong truyền thuyết, ở đây gặp Ma võ sĩ huyết mạch Mộng Yểm nổi ngang ngửa với Chiến Sĩ huyết mạch Độc Giác Thú</w:t>
      </w:r>
    </w:p>
    <w:p>
      <w:pPr>
        <w:pStyle w:val="BodyText"/>
      </w:pPr>
      <w:r>
        <w:t xml:space="preserve">- Đoàn trưởng, đây chính là đoàn trưởng mới ngươi viết trong lá thứ cho chúng ta mấy hôm trước?</w:t>
      </w:r>
    </w:p>
    <w:p>
      <w:pPr>
        <w:pStyle w:val="BodyText"/>
      </w:pPr>
      <w:r>
        <w:t xml:space="preserve">Khi Địch Sai Đa nói chuyện mặt gầy trơ xương phối hợp thanh âm, lời nói cứng ngắc cho người cảm giác cứng như sắt thép, thái độ cứng rắn.</w:t>
      </w:r>
    </w:p>
    <w:p>
      <w:pPr>
        <w:pStyle w:val="BodyText"/>
      </w:pPr>
      <w:r>
        <w:t xml:space="preserve">Cứng, cảm giác thứ nhất về Địch Sai Đa chỉ có một chữ, cứng.</w:t>
      </w:r>
    </w:p>
    <w:p>
      <w:pPr>
        <w:pStyle w:val="BodyText"/>
      </w:pPr>
      <w:r>
        <w:t xml:space="preserve">Đoạn Phong Bất Nhị cầm bất Nhị thương bỗng đâm xuống đất, ưỡn ngực, chỉ hướng Càn Kình, to tiếng huênh hoang:</w:t>
      </w:r>
    </w:p>
    <w:p>
      <w:pPr>
        <w:pStyle w:val="BodyText"/>
      </w:pPr>
      <w:r>
        <w:t xml:space="preserve">- Còn không mau đến bái kiến đoàn trưởng mới của các ngươi?</w:t>
      </w:r>
    </w:p>
    <w:p>
      <w:pPr>
        <w:pStyle w:val="BodyText"/>
      </w:pPr>
      <w:r>
        <w:t xml:space="preserve">Đám thủ lĩnh mã tặc nghi hoặc nhìn nhau. Tiểu tử đáng ghét từ đâu chui ra, muốn ăn đòn sao?</w:t>
      </w:r>
    </w:p>
    <w:p>
      <w:pPr>
        <w:pStyle w:val="BodyText"/>
      </w:pPr>
      <w:r>
        <w:t xml:space="preserve">- Đoàn trưởng mới?</w:t>
      </w:r>
    </w:p>
    <w:p>
      <w:pPr>
        <w:pStyle w:val="BodyText"/>
      </w:pPr>
      <w:r>
        <w:t xml:space="preserve">Địch Sai Đa lạnh lùng cười:</w:t>
      </w:r>
    </w:p>
    <w:p>
      <w:pPr>
        <w:pStyle w:val="BodyText"/>
      </w:pPr>
      <w:r>
        <w:t xml:space="preserve">- Đoàn trưởng, ta nghe nói người làm cái bóng của ngươi khác, vậy là ngươi đã mất tư cách làm đoàn trưởng của chúng ta. Đoàn mã tặc do ai làm đoàn trưởng không theo quyết định của ngươi. Muốn làm đoàn trưởng của chúng ta? Được, không thành vấn đề, hỏi nắm tay của chúng ta đã!</w:t>
      </w:r>
    </w:p>
    <w:p>
      <w:pPr>
        <w:pStyle w:val="BodyText"/>
      </w:pPr>
      <w:r>
        <w:t xml:space="preserve">Địch Sai Đa một cước đạp đất, đất cứng bắn tung tăng thêm phần cứng rắn. Mười mấy thủ lĩnh mã tặc rống to, đẩy khí thế lên cao vài phần.</w:t>
      </w:r>
    </w:p>
    <w:p>
      <w:pPr>
        <w:pStyle w:val="BodyText"/>
      </w:pPr>
      <w:r>
        <w:t xml:space="preserve">Càn Kình nhìn một hàng thủ lĩnh mã tặc, nhíu mày nói:</w:t>
      </w:r>
    </w:p>
    <w:p>
      <w:pPr>
        <w:pStyle w:val="BodyText"/>
      </w:pPr>
      <w:r>
        <w:t xml:space="preserve">- Nắm tay? Được, lần này dựa theo quy tắc của các ngươi, nhưng chỉ có một lần này. Các ngươi ai lên trước?</w:t>
      </w:r>
    </w:p>
    <w:p>
      <w:pPr>
        <w:pStyle w:val="BodyText"/>
      </w:pPr>
      <w:r>
        <w:t xml:space="preserve">- Ta!</w:t>
      </w:r>
    </w:p>
    <w:p>
      <w:pPr>
        <w:pStyle w:val="BodyText"/>
      </w:pPr>
      <w:r>
        <w:t xml:space="preserve">Một nam nhân trung niên tóc đỏ nhảy ra khỏi đám người, hai tay phát ra đấu khí nhàn nhạt điều động khí lưu quanh thân một thước chậm rãi xoay tròn, Tru Ma tam chiến!</w:t>
      </w:r>
    </w:p>
    <w:p>
      <w:pPr>
        <w:pStyle w:val="BodyText"/>
      </w:pPr>
      <w:r>
        <w:t xml:space="preserve">- Các vị, để Trần Tạc ta thăm dò trước, xem thực lực của đám người này . . .</w:t>
      </w:r>
    </w:p>
    <w:p>
      <w:pPr>
        <w:pStyle w:val="BodyText"/>
      </w:pPr>
      <w:r>
        <w:t xml:space="preserve">Phần Đồ Cuồng Ca giơ tay cản Đoạn Phong Bất Nhị, im lìm bước ra ngoài. Phần Đồ Cuồng Ca cũng khát vọng chiến đấu! Càn Kình làm mọi chuyện cho tất cả biết chỉ có chiến đấu, liều mạng chiến đấu mới tìm ra kỳ ngộ, con đường thuộc về mình trong nguy hiểm.</w:t>
      </w:r>
    </w:p>
    <w:p>
      <w:pPr>
        <w:pStyle w:val="BodyText"/>
      </w:pPr>
      <w:r>
        <w:t xml:space="preserve">Chiến Sĩ đánh nhau không cần trọng tài hay người làm chứng. Nơi này không phải lôi đài tỉ võ, nơi này chỉ có hai kahsi niệm thắng hoặc thua, còn thắng như thế nào thì tùy ý.</w:t>
      </w:r>
    </w:p>
    <w:p>
      <w:pPr>
        <w:pStyle w:val="Compact"/>
      </w:pPr>
      <w:r>
        <w:t xml:space="preserve">Khoảnh khắc ánh mắt hai người giao nhau, người Phần Đồ Cuồng Ca run lên, Nộ Liên đấu kỹ dưới chân hoàn toàn nở rộ. Cách hành động luyện ra lâu dài trong Cổ Hoang Sa Hải vẫn có hiệu quả trong đất cứng.</w:t>
      </w:r>
      <w:r>
        <w:br w:type="textWrapping"/>
      </w:r>
      <w:r>
        <w:br w:type="textWrapping"/>
      </w:r>
    </w:p>
    <w:p>
      <w:pPr>
        <w:pStyle w:val="Heading2"/>
      </w:pPr>
      <w:bookmarkStart w:id="776" w:name="chương-753-chiến-sĩ-hư-hồn-hạ"/>
      <w:bookmarkEnd w:id="776"/>
      <w:r>
        <w:t xml:space="preserve">754. Chương 753: Chiến Sĩ Hư Hồn (hạ)</w:t>
      </w:r>
    </w:p>
    <w:p>
      <w:pPr>
        <w:pStyle w:val="Compact"/>
      </w:pPr>
      <w:r>
        <w:br w:type="textWrapping"/>
      </w:r>
      <w:r>
        <w:br w:type="textWrapping"/>
      </w:r>
    </w:p>
    <w:p>
      <w:pPr>
        <w:pStyle w:val="BodyText"/>
      </w:pPr>
      <w:r>
        <w:t xml:space="preserve">Khoảnh khắc Phần Đồ Cuồng Ca hành động, Trần Tạc Tru Ma tam chiến cũng nhúc nhích. Hai bóng người cùng va chạm một lúc.</w:t>
      </w:r>
    </w:p>
    <w:p>
      <w:pPr>
        <w:pStyle w:val="BodyText"/>
      </w:pPr>
      <w:r>
        <w:t xml:space="preserve">Chân chính đánh nhau Trần Tạc không còn thái độ trêu đùa như trước, ra tay mạnh mẽ giống trâu đực phát tình. Cánh tay Trần Tạc như roi thép quất ra, quyền cương kình đánh ra không trung phát ra tiếng rít chói tai.</w:t>
      </w:r>
    </w:p>
    <w:p>
      <w:pPr>
        <w:pStyle w:val="BodyText"/>
      </w:pPr>
      <w:r>
        <w:t xml:space="preserve">Bùm bùm bùm bùm bùm!</w:t>
      </w:r>
    </w:p>
    <w:p>
      <w:pPr>
        <w:pStyle w:val="BodyText"/>
      </w:pPr>
      <w:r>
        <w:t xml:space="preserve">Không khí bị quất nổ tung như sói hú.</w:t>
      </w:r>
    </w:p>
    <w:p>
      <w:pPr>
        <w:pStyle w:val="BodyText"/>
      </w:pPr>
      <w:r>
        <w:t xml:space="preserve">Đám mã tặc chiến đấu luôn lộ rõ sinh tử, chú ý là dứt khoát, đơn giản. Trần Tạc ra tay lộ hẳn ưu thế của mã tặc, vị sinh tử theo nắm đấm đánh tới.</w:t>
      </w:r>
    </w:p>
    <w:p>
      <w:pPr>
        <w:pStyle w:val="BodyText"/>
      </w:pPr>
      <w:r>
        <w:t xml:space="preserve">Tay phải Phần Đồ Cuồng Ca co lại thành nắm đấm, thân thể không nhúc nhích như đội cảm tử xông vào trận địch không quay đầu lại. Chân trái đạp đất, Phần Đồ Cuồng Ca đẩy nắm tay ra nghênh đón quyền của Trần Tạc.</w:t>
      </w:r>
    </w:p>
    <w:p>
      <w:pPr>
        <w:pStyle w:val="BodyText"/>
      </w:pPr>
      <w:r>
        <w:t xml:space="preserve">Nắm tay Phần Đồ Cuồng Ca, Trần Tạc va nhau. Người Trần Tạc run bần bật, cảm giác bị đẩy ra sau, cánh tay đau như đánh vào cột sắt đặc ruột.</w:t>
      </w:r>
    </w:p>
    <w:p>
      <w:pPr>
        <w:pStyle w:val="BodyText"/>
      </w:pPr>
      <w:r>
        <w:t xml:space="preserve">Người Phần Đồ Cuồng Ca lắc một cái, đấu khí trên cánh tay sắp tán đi. Đấu tâm trên trán xoay chuyển nhanh điều chỉnh. Trong phút chốc Trần Tạc điều chỉnh tư thế, giơ hai tay lên chặt xuống, bàn tay chưa chạm ngực Phần Đồ Cuồng Ca thì y phục trên người gã đã kêu phần phật.</w:t>
      </w:r>
    </w:p>
    <w:p>
      <w:pPr>
        <w:pStyle w:val="BodyText"/>
      </w:pPr>
      <w:r>
        <w:t xml:space="preserve">Cương mãnh! Trần Tạc phát huy cương mãnh của Tru Ma tam chiến đấn cực độ. Đất cát bị ảnh hưởng bay lên.</w:t>
      </w:r>
    </w:p>
    <w:p>
      <w:pPr>
        <w:pStyle w:val="BodyText"/>
      </w:pPr>
      <w:r>
        <w:t xml:space="preserve">Phần Đồ Cuồng Ca đối diện thế công như vậy vốn đứng vững như đá chợt hít sâu, hai tay bắt chước Trần Tạc đẩy hướng ngực gã.</w:t>
      </w:r>
    </w:p>
    <w:p>
      <w:pPr>
        <w:pStyle w:val="BodyText"/>
      </w:pPr>
      <w:r>
        <w:t xml:space="preserve">Cứng rắn đánh!</w:t>
      </w:r>
    </w:p>
    <w:p>
      <w:pPr>
        <w:pStyle w:val="BodyText"/>
      </w:pPr>
      <w:r>
        <w:t xml:space="preserve">Mã tặc xung quanh ngẩn ra. Bà nội nó, tiểu tử ở đâu chui ra dùng cách đánh liều mạng đến thế?</w:t>
      </w:r>
    </w:p>
    <w:p>
      <w:pPr>
        <w:pStyle w:val="BodyText"/>
      </w:pPr>
      <w:r>
        <w:t xml:space="preserve">Trần Tạc cảm giác áp lực ở ngực nặng hơn, hung tính trong tim bị kích thích hoàn toàn. Trần Tạc là mã tặc thấy nhiều sinh tử không lẽ sợ tiểu tử này liều mạng sao? Lúc lão tử liều mạng ngươi còn đang bú sữa!</w:t>
      </w:r>
    </w:p>
    <w:p>
      <w:pPr>
        <w:pStyle w:val="BodyText"/>
      </w:pPr>
      <w:r>
        <w:t xml:space="preserve">Đánh cứng đúng không? Được! Khóe mắt Trần Tạc căn da, nanh tranh, hai tay điên cuồng đè vỗ. Ta chơi với ngươi tới cùng!</w:t>
      </w:r>
    </w:p>
    <w:p>
      <w:pPr>
        <w:pStyle w:val="BodyText"/>
      </w:pPr>
      <w:r>
        <w:t xml:space="preserve">Bùm bùm bùm bùm bùm!</w:t>
      </w:r>
    </w:p>
    <w:p>
      <w:pPr>
        <w:pStyle w:val="BodyText"/>
      </w:pPr>
      <w:r>
        <w:t xml:space="preserve">Bốn chưởng vỗ nhau. Ngực Trần Tạc kêu rắc một tiếng, xương gãy. Hai chân Trần Tạc không thể cắm rễ tại chỗ liên tục thụt lùi, đôi tay nóng rát. Đây là thân thể gì? Vỗ một chưởng vì sao có cảm giác như vỗ bàn sắt?</w:t>
      </w:r>
    </w:p>
    <w:p>
      <w:pPr>
        <w:pStyle w:val="BodyText"/>
      </w:pPr>
      <w:r>
        <w:t xml:space="preserve">- Phụt.</w:t>
      </w:r>
    </w:p>
    <w:p>
      <w:pPr>
        <w:pStyle w:val="BodyText"/>
      </w:pPr>
      <w:r>
        <w:t xml:space="preserve">Ngụm máu lăn lộn trong ngực Phần Đồ Cuồng Ca, gã há mồm phun ra, thụt lùi ra sau ngã xuống đất. Hai tay vỗ đất mượn sức bật dậy, phản lực giúp Phần Đồ Cuồng Ca vọt tới chỗ Trần Tạc. Đấu khí tản ra lại tụ tập thứ tự đấu khí trên hai tay không chút lưu tình vỗ xuống.</w:t>
      </w:r>
    </w:p>
    <w:p>
      <w:pPr>
        <w:pStyle w:val="BodyText"/>
      </w:pPr>
      <w:r>
        <w:t xml:space="preserve">Bùm bùm bùm bùm bùm!</w:t>
      </w:r>
    </w:p>
    <w:p>
      <w:pPr>
        <w:pStyle w:val="BodyText"/>
      </w:pPr>
      <w:r>
        <w:t xml:space="preserve">Một chuỗi tiếng chưởng vang lên, Trần Tạc văng ra ngoài, xương ngực sụp hẳn xuống. Trần Tạc lăn lông lốc dưới đất, phun hai ngụm máu, nằm ngay đơ.</w:t>
      </w:r>
    </w:p>
    <w:p>
      <w:pPr>
        <w:pStyle w:val="BodyText"/>
      </w:pPr>
      <w:r>
        <w:t xml:space="preserve">Gió nhẹ thổi quảng trường, đám mã tặc lạnh sống lưng, không phải vì Trần Tạc chết mà vì cách đánh liều mạng của gã. Rõ ràng đã thắng, có thể nhanh chóng trị thương nhưng Phần Đồ Cuồng Ca từ bỏ, đuổi theo giết chết một người.</w:t>
      </w:r>
    </w:p>
    <w:p>
      <w:pPr>
        <w:pStyle w:val="BodyText"/>
      </w:pPr>
      <w:r>
        <w:t xml:space="preserve">- Phụt.</w:t>
      </w:r>
    </w:p>
    <w:p>
      <w:pPr>
        <w:pStyle w:val="BodyText"/>
      </w:pPr>
      <w:r>
        <w:t xml:space="preserve">Phần Đồ Cuồng Ca bị thương cưỡng ép thúc đẩy đấu khí, gã hộc búng máu xuống đất, trán toát mồ hôi lạnh. Đấu khí Tru Ma tam chiến có sức xuyên thấu rất mạnh, dù là Đại Chân Kim đấu khí hối hợp đấu kỹ hộ thể vẫn không ngăn được hết.</w:t>
      </w:r>
    </w:p>
    <w:p>
      <w:pPr>
        <w:pStyle w:val="BodyText"/>
      </w:pPr>
      <w:r>
        <w:t xml:space="preserve">- Ta thắng.</w:t>
      </w:r>
    </w:p>
    <w:p>
      <w:pPr>
        <w:pStyle w:val="BodyText"/>
      </w:pPr>
      <w:r>
        <w:t xml:space="preserve">Phần Đồ Cuồng Ca chậm rãi đứng thẳng, nở nụ cười vui sướng. Bị thương là chuyện nhỏ, Phần Đồ Cuồng Ca vượt cấp đánh thắng mã tặc thành danh đã lâu đáng giá vui sướng hơn.</w:t>
      </w:r>
    </w:p>
    <w:p>
      <w:pPr>
        <w:pStyle w:val="BodyText"/>
      </w:pPr>
      <w:r>
        <w:t xml:space="preserve">- Ngươi uống chút dược, khi nào về ta sẽ kiểm tra kỹ.</w:t>
      </w:r>
    </w:p>
    <w:p>
      <w:pPr>
        <w:pStyle w:val="BodyText"/>
      </w:pPr>
      <w:r>
        <w:t xml:space="preserve">Càn Kình đưa một bình dược tề qua, nhìn hướng Địch Sai Đa.</w:t>
      </w:r>
    </w:p>
    <w:p>
      <w:pPr>
        <w:pStyle w:val="BodyText"/>
      </w:pPr>
      <w:r>
        <w:t xml:space="preserve">Càn Kình hỏi:</w:t>
      </w:r>
    </w:p>
    <w:p>
      <w:pPr>
        <w:pStyle w:val="BodyText"/>
      </w:pPr>
      <w:r>
        <w:t xml:space="preserve">- Người tiếp theo đâu?</w:t>
      </w:r>
    </w:p>
    <w:p>
      <w:pPr>
        <w:pStyle w:val="BodyText"/>
      </w:pPr>
      <w:r>
        <w:t xml:space="preserve">Đám thủ lĩnh mã tặc nhìn nhau. Vốn tưởng đám thanh niên đến đây là tay mơ, không ngờ người thứ nhất ra tay hung mãnh như vậy, có Tinh Thần mới biết những người sau như thế nào.</w:t>
      </w:r>
    </w:p>
    <w:p>
      <w:pPr>
        <w:pStyle w:val="BodyText"/>
      </w:pPr>
      <w:r>
        <w:t xml:space="preserve">- Để ta!</w:t>
      </w:r>
    </w:p>
    <w:p>
      <w:pPr>
        <w:pStyle w:val="BodyText"/>
      </w:pPr>
      <w:r>
        <w:t xml:space="preserve">Một mã tặc trung niên hơn năm mươi tuổi vác trường thương đi ra. Đoạn Phong Bất Nhị cười, chạy nhanh ra ngoài, vung Bất Nhị thương. Lực lượng huyết mạch trực tiếp mở ra, huyết mạch chiến thân xuất hiện.</w:t>
      </w:r>
    </w:p>
    <w:p>
      <w:pPr>
        <w:pStyle w:val="BodyText"/>
      </w:pPr>
      <w:r>
        <w:t xml:space="preserve">- Chiến Sĩ huyết mạch Cửu Đầu Xà? Hoàng kim đấu tâm? Diệt Ma bát chiến?</w:t>
      </w:r>
    </w:p>
    <w:p>
      <w:pPr>
        <w:pStyle w:val="BodyText"/>
      </w:pPr>
      <w:r>
        <w:t xml:space="preserve">Cây thương trong tay mã tặc trung niên hơn năm mươi tuổi run lẩy bẩy. Còn đánh cái quỷ gì? Chiến Sĩ huyết mạch Cửu Đầu Xà xuất hiện ở đây, và đã là Diệt Ma bát chiến? Mã tặc trung niên hơn năm mươi tuổi cùng lắm có thực lực Tru Ma cửu chiến.</w:t>
      </w:r>
    </w:p>
    <w:p>
      <w:pPr>
        <w:pStyle w:val="BodyText"/>
      </w:pPr>
      <w:r>
        <w:t xml:space="preserve">- Ngươi thắng.</w:t>
      </w:r>
    </w:p>
    <w:p>
      <w:pPr>
        <w:pStyle w:val="BodyText"/>
      </w:pPr>
      <w:r>
        <w:t xml:space="preserve">Mã tặc trung niên hơn năm mươi tuổi trực tiếp vứt thương, nhận thua. Trông Chiến Sĩ huyết mạch có vẻ xuống tay độc ác, nếu đánh nhau thật không chừng sẽ bị đâm chết, nhận thua là hơn.</w:t>
      </w:r>
    </w:p>
    <w:p>
      <w:pPr>
        <w:pStyle w:val="BodyText"/>
      </w:pPr>
      <w:r>
        <w:t xml:space="preserve">- Không thể nào! Vậy là xong rồi?</w:t>
      </w:r>
    </w:p>
    <w:p>
      <w:pPr>
        <w:pStyle w:val="BodyText"/>
      </w:pPr>
      <w:r>
        <w:t xml:space="preserve">Đoạn Phong Bất Nhị buồn rầu nhìn mã tặc trung niên hơn năm mươi tuổi, nói:</w:t>
      </w:r>
    </w:p>
    <w:p>
      <w:pPr>
        <w:pStyle w:val="BodyText"/>
      </w:pPr>
      <w:r>
        <w:t xml:space="preserve">- Hay là như vầy, ta chỉ dùng Tru Ma cửu chiến đánh với ngươi? Còn không được nữa thì ta bát chiến ngươi cửu chiến cũng được.</w:t>
      </w:r>
    </w:p>
    <w:p>
      <w:pPr>
        <w:pStyle w:val="BodyText"/>
      </w:pPr>
      <w:r>
        <w:t xml:space="preserve">Đoạn Phong Bất Nhị càng nói mã tặc trung niên hơn năm mươi tuổi càng chạy nhanh. Chiến Sĩ huyết mạch Tru Ma bát chiến không phải Chiến Sĩ bình thường cửu chiến dối kháng được.</w:t>
      </w:r>
    </w:p>
    <w:p>
      <w:pPr>
        <w:pStyle w:val="BodyText"/>
      </w:pPr>
      <w:r>
        <w:t xml:space="preserve">- Ài, ta thật bi kịch, không có cả cơ hội ra tay.</w:t>
      </w:r>
    </w:p>
    <w:p>
      <w:pPr>
        <w:pStyle w:val="BodyText"/>
      </w:pPr>
      <w:r>
        <w:t xml:space="preserve">Đoạn Phong Bất Nhị lảm nhảm, lắc đầu thở dài quay về.</w:t>
      </w:r>
    </w:p>
    <w:p>
      <w:pPr>
        <w:pStyle w:val="BodyText"/>
      </w:pPr>
      <w:r>
        <w:t xml:space="preserve">Càn Kình nhìn Thiết Khắc, lại ngó Cổ Nguyệt Gia Anh. Thiết Khắc, Cổ Nguyệt Gia Anh đều không thích hợp lộ thân phận. Một người siêu mạnh, nhưng vấn đề là nếu Cổ Nguyệt Gia Anh đánh thắng người ta sẽ nói Càn Kình dựa vào vsáy phụ nữ.</w:t>
      </w:r>
    </w:p>
    <w:p>
      <w:pPr>
        <w:pStyle w:val="BodyText"/>
      </w:pPr>
      <w:r>
        <w:t xml:space="preserve">- Từng người đến phiền quá.</w:t>
      </w:r>
    </w:p>
    <w:p>
      <w:pPr>
        <w:pStyle w:val="BodyText"/>
      </w:pPr>
      <w:r>
        <w:t xml:space="preserve">Càn Kình bước ra trước, lạnh nhạt nói:</w:t>
      </w:r>
    </w:p>
    <w:p>
      <w:pPr>
        <w:pStyle w:val="BodyText"/>
      </w:pPr>
      <w:r>
        <w:t xml:space="preserve">- Hay tất cả các ngươi cùng lên đi, nếu đánh thắng ta thì chúng ta đi, nếu thua . . .</w:t>
      </w:r>
    </w:p>
    <w:p>
      <w:pPr>
        <w:pStyle w:val="BodyText"/>
      </w:pPr>
      <w:r>
        <w:t xml:space="preserve">- Cùng lên?</w:t>
      </w:r>
    </w:p>
    <w:p>
      <w:pPr>
        <w:pStyle w:val="BodyText"/>
      </w:pPr>
      <w:r>
        <w:t xml:space="preserve">Địch Sai Đa nhíu chặt mày, biểu tình khó chịu nói:</w:t>
      </w:r>
    </w:p>
    <w:p>
      <w:pPr>
        <w:pStyle w:val="BodyText"/>
      </w:pPr>
      <w:r>
        <w:t xml:space="preserve">- Chỉ bằng ngươi? Ngươi cho rằng ngươi là ai?</w:t>
      </w:r>
    </w:p>
    <w:p>
      <w:pPr>
        <w:pStyle w:val="BodyText"/>
      </w:pPr>
      <w:r>
        <w:t xml:space="preserve">- Ta?</w:t>
      </w:r>
    </w:p>
    <w:p>
      <w:pPr>
        <w:pStyle w:val="BodyText"/>
      </w:pPr>
      <w:r>
        <w:t xml:space="preserve">Càn Kình nhún vai nói:</w:t>
      </w:r>
    </w:p>
    <w:p>
      <w:pPr>
        <w:pStyle w:val="BodyText"/>
      </w:pPr>
      <w:r>
        <w:t xml:space="preserve">- Ta là Càn Kình.</w:t>
      </w:r>
    </w:p>
    <w:p>
      <w:pPr>
        <w:pStyle w:val="BodyText"/>
      </w:pPr>
      <w:r>
        <w:t xml:space="preserve">- Càn Kình?</w:t>
      </w:r>
    </w:p>
    <w:p>
      <w:pPr>
        <w:pStyle w:val="BodyText"/>
      </w:pPr>
      <w:r>
        <w:t xml:space="preserve">- Càn Kình!</w:t>
      </w:r>
    </w:p>
    <w:p>
      <w:pPr>
        <w:pStyle w:val="BodyText"/>
      </w:pPr>
      <w:r>
        <w:t xml:space="preserve">- Càn Kình Vĩnh Lưu thành?</w:t>
      </w:r>
    </w:p>
    <w:p>
      <w:pPr>
        <w:pStyle w:val="BodyText"/>
      </w:pPr>
      <w:r>
        <w:t xml:space="preserve">- Càn Kình đi gia tộc Chiến Sĩ huyết mạch Tinh Linh Vương gây rối?</w:t>
      </w:r>
    </w:p>
    <w:p>
      <w:pPr>
        <w:pStyle w:val="BodyText"/>
      </w:pPr>
      <w:r>
        <w:t xml:space="preserve">- Càn Kình trở thành minh hữu với Xà hoàng Bàn Hoành Cơ?</w:t>
      </w:r>
    </w:p>
    <w:p>
      <w:pPr>
        <w:pStyle w:val="BodyText"/>
      </w:pPr>
      <w:r>
        <w:t xml:space="preserve">- Càn Kình lật đổ thế lực Lôi gia cát cứ trong Vĩnh Lưu thành nhiều năm qua?</w:t>
      </w:r>
    </w:p>
    <w:p>
      <w:pPr>
        <w:pStyle w:val="BodyText"/>
      </w:pPr>
      <w:r>
        <w:t xml:space="preserve">Các loại âm điệu khác nhau đều chất chứa ngạc nhiên liên tục vang lên trong đám người. Đủ loại ánh mắt nghi hoặc, kinh ngạc nhìn Càn Kình.</w:t>
      </w:r>
    </w:p>
    <w:p>
      <w:pPr>
        <w:pStyle w:val="BodyText"/>
      </w:pPr>
      <w:r>
        <w:t xml:space="preserve">Địch Sai Đa giấu đi khinh thường và khó chịu, đôi mắt cứng ngắc đánh giá Càn Kình.</w:t>
      </w:r>
    </w:p>
    <w:p>
      <w:pPr>
        <w:pStyle w:val="BodyText"/>
      </w:pPr>
      <w:r>
        <w:t xml:space="preserve">Địch Sai Đa nói:</w:t>
      </w:r>
    </w:p>
    <w:p>
      <w:pPr>
        <w:pStyle w:val="BodyText"/>
      </w:pPr>
      <w:r>
        <w:t xml:space="preserve">- Ngươi chính là Càn Kình kia?</w:t>
      </w:r>
    </w:p>
    <w:p>
      <w:pPr>
        <w:pStyle w:val="BodyText"/>
      </w:pPr>
      <w:r>
        <w:t xml:space="preserve">Càn Kình nghe đám mã tặc ngạc nhiên hỏi thì rất nghi hoặc. Từ khi nào hắn nổi danh như vậy? Đúng là Càn Kình có làm những chuyện này nhưng chưa lan truyền ra, vì sao bỗng chốc nổi tiếng?</w:t>
      </w:r>
    </w:p>
    <w:p>
      <w:pPr>
        <w:pStyle w:val="BodyText"/>
      </w:pPr>
      <w:r>
        <w:t xml:space="preserve">- Một việc có lẽ kinh người nhưng không hình thành lực ảnh hưởng.</w:t>
      </w:r>
    </w:p>
    <w:p>
      <w:pPr>
        <w:pStyle w:val="BodyText"/>
      </w:pPr>
      <w:r>
        <w:t xml:space="preserve">Mộc Nột Thiên Sách phẩy quạt nói:</w:t>
      </w:r>
    </w:p>
    <w:p>
      <w:pPr>
        <w:pStyle w:val="BodyText"/>
      </w:pPr>
      <w:r>
        <w:t xml:space="preserve">- Khi tất cả mọi chuyện gộp lại bị người cố ý dáy lên thì hiệu quả khác đi.</w:t>
      </w:r>
    </w:p>
    <w:p>
      <w:pPr>
        <w:pStyle w:val="BodyText"/>
      </w:pPr>
      <w:r>
        <w:t xml:space="preserve">- Cố ý?</w:t>
      </w:r>
    </w:p>
    <w:p>
      <w:pPr>
        <w:pStyle w:val="BodyText"/>
      </w:pPr>
      <w:r>
        <w:t xml:space="preserve">Cổ Nguyệt Gia Anh đánh giá Mộc Nột Thiên Sách, chợt hiểu ra.</w:t>
      </w:r>
    </w:p>
    <w:p>
      <w:pPr>
        <w:pStyle w:val="BodyText"/>
      </w:pPr>
      <w:r>
        <w:t xml:space="preserve">Thực lực của lục hoàng tử chưa chắc mạnh nhất nhưng Mộc Nột Thiên Sách có con đường người khác không có. Từn hỏ Mộc Nột Thiên Sách nhận hoàng gia huấn luyện ánh mắt, thủ đoạn. Ở mức độ nào đó thì Càn Kình như mãnh tướng trên chiến trường anh dũng xông vào trận địch, không hiểu thụt lùi. Mộc Nột Thiên Sách thì là người chỉ huy sau màn chiến dịch.</w:t>
      </w:r>
    </w:p>
    <w:p>
      <w:pPr>
        <w:pStyle w:val="BodyText"/>
      </w:pPr>
      <w:r>
        <w:t xml:space="preserve">Khi có thể lợi dụng sự việc, Mộc Nột Thiên Sách muốn phát huy hiệu quả đến mức lớn nhất là chuyện dễ như chơi.</w:t>
      </w:r>
    </w:p>
    <w:p>
      <w:pPr>
        <w:pStyle w:val="Compact"/>
      </w:pPr>
      <w:r>
        <w:t xml:space="preserve">Danh tiếng của Càn Kình nhanh chóng truyền ra trừ gom lại tất cả chuyện hắn làm đủ khiến người choáng ván, trừ các Dong Binh truyền tai nhau thì sau lưng có người khống chế.</w:t>
      </w:r>
      <w:r>
        <w:br w:type="textWrapping"/>
      </w:r>
      <w:r>
        <w:br w:type="textWrapping"/>
      </w:r>
    </w:p>
    <w:p>
      <w:pPr>
        <w:pStyle w:val="Heading2"/>
      </w:pPr>
      <w:bookmarkStart w:id="777" w:name="chương-754-thiên-thần-phụ-thể-đấu-với-chiến-sĩ-hư-hồn"/>
      <w:bookmarkEnd w:id="777"/>
      <w:r>
        <w:t xml:space="preserve">755. Chương 754: Thiên Thần Phụ Thể Đấu Với Chiến Sĩ Hư Hồn</w:t>
      </w:r>
    </w:p>
    <w:p>
      <w:pPr>
        <w:pStyle w:val="Compact"/>
      </w:pPr>
      <w:r>
        <w:br w:type="textWrapping"/>
      </w:r>
      <w:r>
        <w:br w:type="textWrapping"/>
      </w:r>
    </w:p>
    <w:p>
      <w:pPr>
        <w:pStyle w:val="BodyText"/>
      </w:pPr>
      <w:r>
        <w:t xml:space="preserve">Hoàng tử dù sao là hoàng tử, dù cho nhìn như chỉ có một mình Mộc Nột Thiên Sách nhưng không ai biết sau lưng gã có thực lực như thế nào.</w:t>
      </w:r>
    </w:p>
    <w:p>
      <w:pPr>
        <w:pStyle w:val="BodyText"/>
      </w:pPr>
      <w:r>
        <w:t xml:space="preserve">- Càn Kình, chẳng lẽ ngươi không biết bây giờ ngươi không nổi? Dù Đại Ma Vương trần trụi chạy ra đường cũng không hấp dẫn người khác chú ý bằng người.</w:t>
      </w:r>
    </w:p>
    <w:p>
      <w:pPr>
        <w:pStyle w:val="BodyText"/>
      </w:pPr>
      <w:r>
        <w:t xml:space="preserve">Đoạn Phong Bất Nhị vẫn có kiểu nói chuyện lưu manh như vậy:</w:t>
      </w:r>
    </w:p>
    <w:p>
      <w:pPr>
        <w:pStyle w:val="BodyText"/>
      </w:pPr>
      <w:r>
        <w:t xml:space="preserve">- Ta một đường hỏi thăm mới phát hiện chiến hữu nhà ngươi bây giờ mạnh quá.</w:t>
      </w:r>
    </w:p>
    <w:p>
      <w:pPr>
        <w:pStyle w:val="BodyText"/>
      </w:pPr>
      <w:r>
        <w:t xml:space="preserve">Càn Kình nghe Đoạn Phong Bất Nhị lảm nhảm nói dai dẳng mới hiểu trong một tháng hắn bế quan một tháng khổ luyện đấu khí. Rèn vũ khí ở bên ngoài xảy ra nhiều chuyện không biết.</w:t>
      </w:r>
    </w:p>
    <w:p>
      <w:pPr>
        <w:pStyle w:val="BodyText"/>
      </w:pPr>
      <w:r>
        <w:t xml:space="preserve">Sớm biết có chuyện như vậy mấy ngày nay trên đường đến đoàn mã tặc đệ nhị tái ngoại hắn nên hỏi rõ, bây giờ chỉ có mình Càn Kình là như đồ ngốc, rõ ràng mình là tâm điểm vụ việc nhưng không hay biết gì.</w:t>
      </w:r>
    </w:p>
    <w:p>
      <w:pPr>
        <w:pStyle w:val="BodyText"/>
      </w:pPr>
      <w:r>
        <w:t xml:space="preserve">- Càn Kình, đây xem như đáp lễ hôm đó ngươi cứu ta.</w:t>
      </w:r>
    </w:p>
    <w:p>
      <w:pPr>
        <w:pStyle w:val="BodyText"/>
      </w:pPr>
      <w:r>
        <w:t xml:space="preserve">Mộc Nột Thiên Sách nhìn Càn Kình dần ngộ ra, nói:</w:t>
      </w:r>
    </w:p>
    <w:p>
      <w:pPr>
        <w:pStyle w:val="BodyText"/>
      </w:pPr>
      <w:r>
        <w:t xml:space="preserve">- Mộc Nột Thiên Sách ta chưa từng thiếu ai.</w:t>
      </w:r>
    </w:p>
    <w:p>
      <w:pPr>
        <w:pStyle w:val="BodyText"/>
      </w:pPr>
      <w:r>
        <w:t xml:space="preserve">Càn Kình cười hờ hững. Càn Kình làm nhiều chuyện dù không có Mộc Nột Thiên Sách giúp đỡ tung tin thì khi đến đại tái Tân Nhân Vương hắn vẫn có thể dùng hành động kích phát chúng nó, chẳng thời gian sớm hơn.</w:t>
      </w:r>
    </w:p>
    <w:p>
      <w:pPr>
        <w:pStyle w:val="BodyText"/>
      </w:pPr>
      <w:r>
        <w:t xml:space="preserve">- Đúng vậy. Ta chính là Càn Kình đó.</w:t>
      </w:r>
    </w:p>
    <w:p>
      <w:pPr>
        <w:pStyle w:val="BodyText"/>
      </w:pPr>
      <w:r>
        <w:t xml:space="preserve">Càn Kình nhún vai nhìn Địch Sai Đa, nói:</w:t>
      </w:r>
    </w:p>
    <w:p>
      <w:pPr>
        <w:pStyle w:val="BodyText"/>
      </w:pPr>
      <w:r>
        <w:t xml:space="preserve">- Ta cũng là người sắp tiếp nhận đoàn mã tặc này.</w:t>
      </w:r>
    </w:p>
    <w:p>
      <w:pPr>
        <w:pStyle w:val="BodyText"/>
      </w:pPr>
      <w:r>
        <w:t xml:space="preserve">Địch Sai Đa trầm ngâm. Địch Sai Đa làm phó đoàn trưởng đoàn mã tặc đệ nhị tái ngoại nhiều năm, khó khăn lắm mới chờ đến đoàn trưởng bị người thu làm cái bóng, Địch Sai Đa tưởng đâu có thể vùng lên.</w:t>
      </w:r>
    </w:p>
    <w:p>
      <w:pPr>
        <w:pStyle w:val="BodyText"/>
      </w:pPr>
      <w:r>
        <w:t xml:space="preserve">Cố tình chạy ra một người cướp vị trí, lại còn là Càn Kình đang nổi như cồn.</w:t>
      </w:r>
    </w:p>
    <w:p>
      <w:pPr>
        <w:pStyle w:val="BodyText"/>
      </w:pPr>
      <w:r>
        <w:t xml:space="preserve">Nhường hay không? Địch Sai Đa rối rắm. Địch Sai Đa là Chiến Sĩ huyết mạch thành danh đã lâu nếu nhường cho Chiến Sĩ bình thường trẻ? Không thể nhường, dù bên ngoài có đồn Càn Kình mạnh cỡ nào thì dù gì hắn chỉ là Chiến Sĩ trẻ tuổi hai mươi tuổi.</w:t>
      </w:r>
    </w:p>
    <w:p>
      <w:pPr>
        <w:pStyle w:val="BodyText"/>
      </w:pPr>
      <w:r>
        <w:t xml:space="preserve">Một Chiến Sĩ bình thường hai mươi tuổi dù thực lực cao ngất thì mạnh cỡ nào? Đánh thắng Chiến Sĩ huyết mạch của Càn gia? Địch Sai Đa tin tưởng đây là sự thật, nhưng gã càng tin là Xà hoàng Bàn Hoành Cơ sử dụng bí pháp gì đó sau lưng hỗ trợ Càn Kình.</w:t>
      </w:r>
    </w:p>
    <w:p>
      <w:pPr>
        <w:pStyle w:val="BodyText"/>
      </w:pPr>
      <w:r>
        <w:t xml:space="preserve">Chiến Sĩ bình thường hai mươi tuổi mạnh tới đâu? Nhìn chung lịch sử Chiến Sĩ, Ma võ sĩ không ai hoặc ma, man đạt đến cảnh giới đấu tâm.</w:t>
      </w:r>
    </w:p>
    <w:p>
      <w:pPr>
        <w:pStyle w:val="BodyText"/>
      </w:pPr>
      <w:r>
        <w:t xml:space="preserve">Đỉnh hoàng kim đấu tâm, và cảnh giới đấu kỹ đặc biệt đạt đến hư hồn, cần gì sợ một Chiến Sĩ bình thường? Địch Sai Đa chợt nhận ra gã rất ngu, quá để ý tin tức bên ngoài.</w:t>
      </w:r>
    </w:p>
    <w:p>
      <w:pPr>
        <w:pStyle w:val="BodyText"/>
      </w:pPr>
      <w:r>
        <w:t xml:space="preserve">- Muốn tiếp nhận đoàn mã tặc? Được thôi.</w:t>
      </w:r>
    </w:p>
    <w:p>
      <w:pPr>
        <w:pStyle w:val="BodyText"/>
      </w:pPr>
      <w:r>
        <w:t xml:space="preserve">Địch Sai Đa giang hai tay, lông đen mọc trên mặt, sau gáy mọc lông đen như bờm ngựa. Cánh tay Địch Sai Đa cũng có lông đen, khí thế hùng hồn phát ra.</w:t>
      </w:r>
    </w:p>
    <w:p>
      <w:pPr>
        <w:pStyle w:val="BodyText"/>
      </w:pPr>
      <w:r>
        <w:t xml:space="preserve">Địch Sai Đa nói:</w:t>
      </w:r>
    </w:p>
    <w:p>
      <w:pPr>
        <w:pStyle w:val="BodyText"/>
      </w:pPr>
      <w:r>
        <w:t xml:space="preserve">- Đánh thắng ta thì trong đoàn mã tặc sẽ không còn ai phản đối ngươi.</w:t>
      </w:r>
    </w:p>
    <w:p>
      <w:pPr>
        <w:pStyle w:val="BodyText"/>
      </w:pPr>
      <w:r>
        <w:t xml:space="preserve">Huyết mạch chiến thân! Trong phút chốc Địch Sai Đa đã hoàn thành Đặc Giao Phi, lực lượng hoàng kim đấu tâm cuồn cuộn quanh người gã. Từng quyển tụ ma pháp chớp lóe phát sáng. Ma pháp Cốt Giáp, ma pháp tăng một phần lực lượng phòng ngự.</w:t>
      </w:r>
    </w:p>
    <w:p>
      <w:pPr>
        <w:pStyle w:val="BodyText"/>
      </w:pPr>
      <w:r>
        <w:t xml:space="preserve">Ma pháp Tấn Lôi, tăng tốc độ và sự phản ứng cho Địch Sai Đa. Ma pháp Đồ Long, mắt Địch Sai Đa lóe tia sáng đỏ, loại ma pháp phụ trợ chiến đấu đặc biệt kích phát tiềm năng nhưng hao hụt thể lực hai ngày phủ lên người gã.</w:t>
      </w:r>
    </w:p>
    <w:p>
      <w:pPr>
        <w:pStyle w:val="BodyText"/>
      </w:pPr>
      <w:r>
        <w:t xml:space="preserve">Ma pháp Đồ Long có thể nâng đấu khí lên ba phần, thực lực của Địch Sai Đa tương đương tăng mạnh ba phần, đó là khái niệm gì? Dị biểu tình cực kỳ khó xem, Địch Sai Đa không uổng là mã tặc nổi danh đã lâu, đối mặt Càn Kình trẻ tuổi vẫn rất cẩn thận.</w:t>
      </w:r>
    </w:p>
    <w:p>
      <w:pPr>
        <w:pStyle w:val="BodyText"/>
      </w:pPr>
      <w:r>
        <w:t xml:space="preserve">Chớp mắt Địch Sai Đa bùng nổ hết mọi lực lượng, vì ngôi vị đoàn trưởng gã dốc sạch túi.</w:t>
      </w:r>
    </w:p>
    <w:p>
      <w:pPr>
        <w:pStyle w:val="BodyText"/>
      </w:pPr>
      <w:r>
        <w:t xml:space="preserve">Dù sau khi thi triển ma pháp Đồ Long thì trong vòng ba ngày không phát huy ra được năm phần thực lực nhưng Địch Sai Đa vẫn mạo hiểm chọn nó.</w:t>
      </w:r>
    </w:p>
    <w:p>
      <w:pPr>
        <w:pStyle w:val="BodyText"/>
      </w:pPr>
      <w:r>
        <w:t xml:space="preserve">Đấu khí hùng hồn và tinh thần lực đan vào nhau, cộng với thân thể khổng lồ Địch Sai Đa giống ác ma bò ra từ địa ngục. Ảo ảnh mộng yểm màu đen như chưa hoàn toàn ngưng kết thành đấu hồn thể rắn xuất hiện sau lưng Địch Sai Đa.</w:t>
      </w:r>
    </w:p>
    <w:p>
      <w:pPr>
        <w:pStyle w:val="BodyText"/>
      </w:pPr>
      <w:r>
        <w:t xml:space="preserve">Mộng yểm to lớn giống chiến mã đen, nó ngẩng cao đầu gầm rống, bốn vó toát ra lửa cháy.</w:t>
      </w:r>
    </w:p>
    <w:p>
      <w:pPr>
        <w:pStyle w:val="BodyText"/>
      </w:pPr>
      <w:r>
        <w:t xml:space="preserve">Gư hồn! Địch Sai Đa sử dụng ma pháp Đồ Long cộng với đấu kỹ hư hồn làm ra một hư hồn như tùy thời sẽ ngưng kết thành thực thể.</w:t>
      </w:r>
    </w:p>
    <w:p>
      <w:pPr>
        <w:pStyle w:val="BodyText"/>
      </w:pPr>
      <w:r>
        <w:t xml:space="preserve">- Cường, đúng là đấu kỹ cường đại.</w:t>
      </w:r>
    </w:p>
    <w:p>
      <w:pPr>
        <w:pStyle w:val="BodyText"/>
      </w:pPr>
      <w:r>
        <w:t xml:space="preserve">Càn Kình nhìn hư hồn to lớn, hưng phấn liên tục khen, nếu hắn có thể học được đấu kỹ này . . .</w:t>
      </w:r>
    </w:p>
    <w:p>
      <w:pPr>
        <w:pStyle w:val="BodyText"/>
      </w:pPr>
      <w:r>
        <w:t xml:space="preserve">- Rất tốt, ngươi là người thứ hai mạnh nhất dưới đấu hồn trong ôs người và ma.</w:t>
      </w:r>
    </w:p>
    <w:p>
      <w:pPr>
        <w:pStyle w:val="BodyText"/>
      </w:pPr>
      <w:r>
        <w:t xml:space="preserve">Ba đấu tâm xoay chuyển nhanh, Thiên Thần Phụ Thể! Đấu khí hình trứng to bay lên trời, hai ảo ảnh đấu khí hình trứng xám mờ, một ảo ảnh hình trứng vàng kim như mặt trời dâng lên từ người Càn Kình.</w:t>
      </w:r>
    </w:p>
    <w:p>
      <w:pPr>
        <w:pStyle w:val="BodyText"/>
      </w:pPr>
      <w:r>
        <w:t xml:space="preserve">Đám mã tặc đứng xem cùng biến sắc mặt, hai chân bản năng thụt lùi ra sau như có áp lực cực lớn đẩy bọn họ lùi lại. Ngực nghẹn lại, nếu đám mã tặc không lùi hai bước tránh đi khí thế thì rất có thể sẽ hộc máu tại chỗ.</w:t>
      </w:r>
    </w:p>
    <w:p>
      <w:pPr>
        <w:pStyle w:val="BodyText"/>
      </w:pPr>
      <w:r>
        <w:t xml:space="preserve">Đây là cái gì? Đám thủ lĩnh mã tặc ngẩng đầu ngạc nhiên nhìn ba ảo ảnh khí cầu hình quả trứng khổng lồ, mắt lộ ra sợ hãi. Trong ba ảo ảnh khí cầu hình quả trứng khổng lồ dường như có ác ma đáng sợ ngủ say, khi chúng nó phá xác chui ra là lúc tất cả bị hủy diệt.</w:t>
      </w:r>
    </w:p>
    <w:p>
      <w:pPr>
        <w:pStyle w:val="BodyText"/>
      </w:pPr>
      <w:r>
        <w:t xml:space="preserve">Quỷ dị, loại tình huống này quá quỷ dị!</w:t>
      </w:r>
    </w:p>
    <w:p>
      <w:pPr>
        <w:pStyle w:val="BodyText"/>
      </w:pPr>
      <w:r>
        <w:t xml:space="preserve">Lông toàn thân Địch Sai Đa run rẩy, gã tập trung tất cả tinh thần nhìn ba ảo ảnh khí cầu hình quả trứng khổng lồ bay lên, chuyển động rồi nhanh chóng nhập vào người Càn Kình.</w:t>
      </w:r>
    </w:p>
    <w:p>
      <w:pPr>
        <w:pStyle w:val="BodyText"/>
      </w:pPr>
      <w:r>
        <w:t xml:space="preserve">Ngay sau đó, thân thể Càn Kình như ác ma chui khỏi vỏ, trướng to, biến đổi. Cơ bắp mấp máy, xương cốt dài ra, tiếng nổ bùm bùm như ác ma xuyên qua từ ngàn vạn năm trước.</w:t>
      </w:r>
    </w:p>
    <w:p>
      <w:pPr>
        <w:pStyle w:val="BodyText"/>
      </w:pPr>
      <w:r>
        <w:t xml:space="preserve">Chớp mắt Càn Kình từ ngửa đầu nhìn Địch Sai Đa biến thành nhìn xuống gã, hung uy mạnh mẽ phá vỡ khí thế Địch Sai Đa chế tạo ra.</w:t>
      </w:r>
    </w:p>
    <w:p>
      <w:pPr>
        <w:pStyle w:val="BodyText"/>
      </w:pPr>
      <w:r>
        <w:t xml:space="preserve">Đây . . . Đây là . . .</w:t>
      </w:r>
    </w:p>
    <w:p>
      <w:pPr>
        <w:pStyle w:val="BodyText"/>
      </w:pPr>
      <w:r>
        <w:t xml:space="preserve">Địch Sai Đa rất muốn cho rằng đây là Thiên Thần Phụ Thể, nhưng đấu kỹ Thiên Thần Phụ Thể chỉ có người lùn mới tu luyện được. Cho dù đúng là đấu kỹ Thiên Thần Phụ Thể thì Càn Kình biểu hiện quá kinh khủng, đồn rằng đấu kỹ Thiên Thần Phụ Thể không mạnh như hắn hiện giờ.</w:t>
      </w:r>
    </w:p>
    <w:p>
      <w:pPr>
        <w:pStyle w:val="BodyText"/>
      </w:pPr>
      <w:r>
        <w:t xml:space="preserve">- Để ta mở mắt nhìn hư hồn trong tin đồn mạnh cỡ nào.</w:t>
      </w:r>
    </w:p>
    <w:p>
      <w:pPr>
        <w:pStyle w:val="BodyText"/>
      </w:pPr>
      <w:r>
        <w:t xml:space="preserve">Càn Kình xòe tay phải vỗ xuống, bàn tay to trong phút chốc bao phủ một góc trời, dường như trời và đất đều nằm trong tay Càn Kình, hung uy hiện rõ.</w:t>
      </w:r>
    </w:p>
    <w:p>
      <w:pPr>
        <w:pStyle w:val="BodyText"/>
      </w:pPr>
      <w:r>
        <w:t xml:space="preserve">Công kích thật mạnh! Địch Sai Đa trợn to mắt, con ngươi co rút, khóe môi cong lên nụ cười kinh ngạc, tán thán, nhạo báng. Đối với người khác có lẽ không chỗ trốn nhưng Địch Sai Đa là ai? Ma võ sĩ huyết mạch Mộng Yểm! Một trong các Ma võ sĩ huyết mạch có tốc độ nhanh nhất trên đời! Dù Tinh Thần rơi xuống thì Địch Sai Đa vẫn tránh được!</w:t>
      </w:r>
    </w:p>
    <w:p>
      <w:pPr>
        <w:pStyle w:val="BodyText"/>
      </w:pPr>
      <w:r>
        <w:t xml:space="preserve">Một tiếng gầm giống ngựa lại không phải ngựa phát ra từ cổ họng Địch Sai Đa, hai chân thô to rất giống với chân ngựa liên tục đạp đất để lại một chuỗi dấu chân liền nhau. Bụi đất bay mịt mù làm người ta không thấy rõ Địch Sai Đa ở đâu.</w:t>
      </w:r>
    </w:p>
    <w:p>
      <w:pPr>
        <w:pStyle w:val="BodyText"/>
      </w:pPr>
      <w:r>
        <w:t xml:space="preserve">- Muốn đi?</w:t>
      </w:r>
    </w:p>
    <w:p>
      <w:pPr>
        <w:pStyle w:val="Compact"/>
      </w:pPr>
      <w:r>
        <w:t xml:space="preserve">Lời nói của Càn Kình tràn ngập bá tuyệt, thanh âm như vong linh luôn đuổi theo Địch Sai Đa di chuyển nhanh, năm ngón tay xòe ra ập xuống.</w:t>
      </w:r>
      <w:r>
        <w:br w:type="textWrapping"/>
      </w:r>
      <w:r>
        <w:br w:type="textWrapping"/>
      </w:r>
    </w:p>
    <w:p>
      <w:pPr>
        <w:pStyle w:val="Heading2"/>
      </w:pPr>
      <w:bookmarkStart w:id="778" w:name="chương-755-chuyên-trị-các-loại-không-phục-thượng"/>
      <w:bookmarkEnd w:id="778"/>
      <w:r>
        <w:t xml:space="preserve">756. Chương 755: Chuyên Trị Các Loại Không Phục (thượng)</w:t>
      </w:r>
    </w:p>
    <w:p>
      <w:pPr>
        <w:pStyle w:val="Compact"/>
      </w:pPr>
      <w:r>
        <w:br w:type="textWrapping"/>
      </w:r>
      <w:r>
        <w:br w:type="textWrapping"/>
      </w:r>
    </w:p>
    <w:p>
      <w:pPr>
        <w:pStyle w:val="BodyText"/>
      </w:pPr>
      <w:r>
        <w:t xml:space="preserve">So di động? Càn Kình lộ vẻ tự tin. Thâu Thiên Bộ của Càn gia kém xa Vạn Ảnh, Địch Sai Đa chỉ là Ma võ sĩ huyết mạch Mộng Yểm có thể chạy thoát sao?</w:t>
      </w:r>
    </w:p>
    <w:p>
      <w:pPr>
        <w:pStyle w:val="BodyText"/>
      </w:pPr>
      <w:r>
        <w:t xml:space="preserve">Địch Sai Đa liên tục di chuyển nhanh, Càn Kình như cái bóng theo sau. Bàn tay che trời nhanh chóng ập xuống.</w:t>
      </w:r>
    </w:p>
    <w:p>
      <w:pPr>
        <w:pStyle w:val="BodyText"/>
      </w:pPr>
      <w:r>
        <w:t xml:space="preserve">Tránh né vẫn không thoát? Lửa giận tuôn trào trong lòng Địch Sai Đa. Vốn chỉ định dùng đấu kỹ đánh bại ngươi, không lẽ cho rằng ta sợ ngươi sao? Cho ngươi biết cái gì là hư hồn!</w:t>
      </w:r>
    </w:p>
    <w:p>
      <w:pPr>
        <w:pStyle w:val="BodyText"/>
      </w:pPr>
      <w:r>
        <w:t xml:space="preserve">Đấu hồn mộng yểm ngửa đầu gầm lên. Địch Sai Đa hơi khom người, cánh tay di chuyển từ bụng đánh nhanh ra, tựa như cự long xông lên trời trong truyền thuyết. Quyền phong xẹt qua, tiếng mộng yểm gầm, nguyên cánh tay phải chớp lóe ánh sáng.</w:t>
      </w:r>
    </w:p>
    <w:p>
      <w:pPr>
        <w:pStyle w:val="BodyText"/>
      </w:pPr>
      <w:r>
        <w:t xml:space="preserve">Hoàng kim đấu tâm!</w:t>
      </w:r>
    </w:p>
    <w:p>
      <w:pPr>
        <w:pStyle w:val="BodyText"/>
      </w:pPr>
      <w:r>
        <w:t xml:space="preserve">Đấu tâm có thể ngưng tụ bất cứ đâu, đấu tâm của Địch Sai Đa ngưng tụ vào tay phải. Vị trí đấu tâm ở đâu là chỗ mạnh nhất của Địch Sai Đa, tập trung một điểm mạnh nhất bùng phát lực lượng hư hồn, dù đối diện cường giả đẳng cấp đấu hồn Địch Sai Đa cũng tự tin chiến đấu.</w:t>
      </w:r>
    </w:p>
    <w:p>
      <w:pPr>
        <w:pStyle w:val="BodyText"/>
      </w:pPr>
      <w:r>
        <w:t xml:space="preserve">Cánh tay Càn Kình đè xuống như cột chống trời đập xuống, không biết là cự long bay lên trời mạnh hay cột chống trời đập xuống càng mạnh.</w:t>
      </w:r>
    </w:p>
    <w:p>
      <w:pPr>
        <w:pStyle w:val="BodyText"/>
      </w:pPr>
      <w:r>
        <w:t xml:space="preserve">Ầm ầm ầm ầm ầm!</w:t>
      </w:r>
    </w:p>
    <w:p>
      <w:pPr>
        <w:pStyle w:val="BodyText"/>
      </w:pPr>
      <w:r>
        <w:t xml:space="preserve">Hai cánh tay như rồng như cột va chạm, đấu khí rung động, tiếng cơ bắp, xương cốt va chạm. Cánh tay Địch Sai Đa lấp lánh ánh sáng vàng, lông đen quấn vào nhau bao bọc cánh tay càng chắc chắn. Tay Càn Kình rắn chắc hơn.</w:t>
      </w:r>
    </w:p>
    <w:p>
      <w:pPr>
        <w:pStyle w:val="BodyText"/>
      </w:pPr>
      <w:r>
        <w:t xml:space="preserve">Trong khoảnh khắc thực lực thật sự của hai bên hoàn toàn bùng nổ. Cánh tay Càn Kình, Địch Sai Đa so kè. Tay Càn Kình chẳng những rắn chắc mà đấu khí càng ngưng kết, đáng sợ hơn là vận tốc quay đấu khí.</w:t>
      </w:r>
    </w:p>
    <w:p>
      <w:pPr>
        <w:pStyle w:val="BodyText"/>
      </w:pPr>
      <w:r>
        <w:t xml:space="preserve">Ba trăm vạn? Không, là bốn trăm năm mươi vạn chuyển!</w:t>
      </w:r>
    </w:p>
    <w:p>
      <w:pPr>
        <w:pStyle w:val="BodyText"/>
      </w:pPr>
      <w:r>
        <w:t xml:space="preserve">Hai cánh tay va chạm, thân hình Càn Kình không thay đổi, vẫn đi tới đi tới đi tới áp chế. Đôi chân to khỏe đột nhiên chuyển động, mặt đất bị nghiền thành tro bụi.</w:t>
      </w:r>
    </w:p>
    <w:p>
      <w:pPr>
        <w:pStyle w:val="BodyText"/>
      </w:pPr>
      <w:r>
        <w:t xml:space="preserve">Khóe mắt Địch Sai Đa nứt ra, mồ hôi trên trán tuôn như suối, lông đen ướt nhẹp giống mới vớt ừ dưới nước lên. Đất dưới chân Địch Sai Đa hõm xuống, đầu gối kêu răng rắc. Địch Sai Đa bị đè xuống, có thể thấy một kích của Càn Kình hung mãnh thô bạo cỡ nào.</w:t>
      </w:r>
    </w:p>
    <w:p>
      <w:pPr>
        <w:pStyle w:val="BodyText"/>
      </w:pPr>
      <w:r>
        <w:t xml:space="preserve">Trong phút chỉ mành treo chuông, đầu Càn Kình chợt lóe sáng, bản năng dùng Địa Hỏa Chi Tâm điều động băng diễm đấu khí Hàn Sương. Đấu khí quái dị lạnh lẽo kèm theo nóng cháy, lực lượng trùng kích cuồng bạo đập mạnh vào tay Địch Sai Đa.</w:t>
      </w:r>
    </w:p>
    <w:p>
      <w:pPr>
        <w:pStyle w:val="BodyText"/>
      </w:pPr>
      <w:r>
        <w:t xml:space="preserve">Đóng băng, thiêu huỷ, trùng kích, hủy diệt!</w:t>
      </w:r>
    </w:p>
    <w:p>
      <w:pPr>
        <w:pStyle w:val="BodyText"/>
      </w:pPr>
      <w:r>
        <w:t xml:space="preserve">Hiệu quả Hàn Sương đóng băng không tốt, hiệu quả thiêu đốt cũng vậy, nếu đánh chính diện với Địch Sai Đa thì không được nhiều ích lợi.</w:t>
      </w:r>
    </w:p>
    <w:p>
      <w:pPr>
        <w:pStyle w:val="BodyText"/>
      </w:pPr>
      <w:r>
        <w:t xml:space="preserve">Nhưng lúc này toàn bộ lực lượng, tinh thần, đấu khí của Địch Sai Đa đều tập trung đối phó đấu kỹ Thiên Thần Phụ Thể của Càn Kình. Chỉ trong khoảnh khắc hư hồn của Địch Sai Đa đã bị đánh nát, chưa kịp làm lại thì gặp Hàn Sương công kích.</w:t>
      </w:r>
    </w:p>
    <w:p>
      <w:pPr>
        <w:pStyle w:val="BodyText"/>
      </w:pPr>
      <w:r>
        <w:t xml:space="preserve">Đây là cái gì? Vì sao một người có thể cùng lúc sử dụng hai đấu kỹ? Lòng Địch Sai Đa rít gào, Càn Kình chưa tiêu trừ đấu kỹ Thiên Thần Phụ Thể đã đánh ra một đấu khí quái dị.</w:t>
      </w:r>
    </w:p>
    <w:p>
      <w:pPr>
        <w:pStyle w:val="BodyText"/>
      </w:pPr>
      <w:r>
        <w:t xml:space="preserve">Ầm ầm ầm ầm ầm!</w:t>
      </w:r>
    </w:p>
    <w:p>
      <w:pPr>
        <w:pStyle w:val="BodyText"/>
      </w:pPr>
      <w:r>
        <w:t xml:space="preserve">Đất dưới chân Địch Sai Đa lại chấn động, mặt đất nứt rạn, xương tay kêu răng rắc gãy. Địch Sai Đa bị hất bay ra ngoài.</w:t>
      </w:r>
    </w:p>
    <w:p>
      <w:pPr>
        <w:pStyle w:val="BodyText"/>
      </w:pPr>
      <w:r>
        <w:t xml:space="preserve">Chỉ trong khoảnh khắc, tốc độ nhanh hơn cái chớp mắt mấy trăm lần. Chớp mắt hai bên đánh nhau, hư hồn của Địch Sai Đa vỡ, dù không có Hàn Sương vẫn có thể đánh bay gã.</w:t>
      </w:r>
    </w:p>
    <w:p>
      <w:pPr>
        <w:pStyle w:val="BodyText"/>
      </w:pPr>
      <w:r>
        <w:t xml:space="preserve">Bá đạo, ba đấu tâm phối hợp đấu kỹ Thiên Thần Phụ Thể, Càn Kình như Thần Phụ Thể cai quản hủy diệt đánh bay Địch Sai Đa thi triển hư hồn ra ngoài.</w:t>
      </w:r>
    </w:p>
    <w:p>
      <w:pPr>
        <w:pStyle w:val="BodyText"/>
      </w:pPr>
      <w:r>
        <w:t xml:space="preserve">Bùm bùm bùm bùm bùm!</w:t>
      </w:r>
    </w:p>
    <w:p>
      <w:pPr>
        <w:pStyle w:val="BodyText"/>
      </w:pPr>
      <w:r>
        <w:t xml:space="preserve">Lực xung kích mạnh mẽ đánh bay Địch Sai Đa xa trăm thước. Gian phòng xây bằng đá, vách tường bị lưng Địch Sai Đa đụng sập, gã vùi trong đống hoang toàn, tro bụi bay lên.</w:t>
      </w:r>
    </w:p>
    <w:p>
      <w:pPr>
        <w:pStyle w:val="BodyText"/>
      </w:pPr>
      <w:r>
        <w:t xml:space="preserve">- Phụt.</w:t>
      </w:r>
    </w:p>
    <w:p>
      <w:pPr>
        <w:pStyle w:val="BodyText"/>
      </w:pPr>
      <w:r>
        <w:t xml:space="preserve">Địch Sai Đa muốn dùng tay chống người lên nhưng trượt chân lại té xuống gạch vụn, há mồm phun búng máu đỏ thấm ướt ngực áo rách, mặt đất. Trong mắt Địch Sai Đa tràn ngập khó hiểu, rung động, điều này sao có thể?</w:t>
      </w:r>
    </w:p>
    <w:p>
      <w:pPr>
        <w:pStyle w:val="BodyText"/>
      </w:pPr>
      <w:r>
        <w:t xml:space="preserve">Hư hồn, trạng thái gần với đấu hồn nhất, đối mặt hoàng kim đấu tâm nên là áp chế vô địch. Đấu kỹ của Càn Kình là gì? Đặc kỹ bùng phát ra hư hồn vượt qua ta?</w:t>
      </w:r>
    </w:p>
    <w:p>
      <w:pPr>
        <w:pStyle w:val="BodyText"/>
      </w:pPr>
      <w:r>
        <w:t xml:space="preserve">Còn đấu kỹ đó, sao có thể cùng lúc dùng hai cái? Địch Sai Đa kiềm không được lại hộc máu, giật mình tột độ làm gã quên mất đau đớn xương bàn tay gãy. Mất đi đấu kỹ Hàn Sương, rất nhanh hoàng kim đấu tâm trong người Địch Sai Đa xua lạnh giá nhưng đấu mạch, đấu khiếu bị tổn thương khó thể lành ngay.</w:t>
      </w:r>
    </w:p>
    <w:p>
      <w:pPr>
        <w:pStyle w:val="BodyText"/>
      </w:pPr>
      <w:r>
        <w:t xml:space="preserve">Đám thủ lĩnh mã tặc ngây ngốc nhìn tình hình trước mắt. Đây là gì? Đang nằm mơ sao? Địch Sai Đa, Ma võ sĩ huyết mạch Mộng Yểm sử dụng các loại ma pháp phụ trợ cộng với hư hồn, đưa thực lực lên đến cực độ, đối diện cường giả đấu hồn sơ cấp cũng có thể đấu một trận vậy mà không thể một kích của Càn Kình!</w:t>
      </w:r>
    </w:p>
    <w:p>
      <w:pPr>
        <w:pStyle w:val="BodyText"/>
      </w:pPr>
      <w:r>
        <w:t xml:space="preserve">Hèn chi, hèn chi Càn Kình dám đến cửa nhà Càn gia giương oai, hèn chi hắn có thể đánh bại Chiến Sĩ huyết mạch Càn gia.</w:t>
      </w:r>
    </w:p>
    <w:p>
      <w:pPr>
        <w:pStyle w:val="BodyText"/>
      </w:pPr>
      <w:r>
        <w:t xml:space="preserve">Đám thủ lĩnh mã tặc hút ngụm khí lạnh, thầm mừng đã không đi theo Địch Sai Đa xông lên đánh nhau với Càn Kình.</w:t>
      </w:r>
    </w:p>
    <w:p>
      <w:pPr>
        <w:pStyle w:val="BodyText"/>
      </w:pPr>
      <w:r>
        <w:t xml:space="preserve">Ma võ sĩ huyết mạch cường đại như Địch Sai Đa đều không thể đỡ một kích của Càn Kình, những người khác đi lên là chết chắc. Trên đời này có lẽ chỉ cường giả đấu hồn mới áp chế được Càn Kình, dưới hoàng kim đấu tâm thì thanh niên này là vô địch.</w:t>
      </w:r>
    </w:p>
    <w:p>
      <w:pPr>
        <w:pStyle w:val="BodyText"/>
      </w:pPr>
      <w:r>
        <w:t xml:space="preserve">- Tổ cha nó, may mắn khi đó ta bị đau bụng.</w:t>
      </w:r>
    </w:p>
    <w:p>
      <w:pPr>
        <w:pStyle w:val="BodyText"/>
      </w:pPr>
      <w:r>
        <w:t xml:space="preserve">Đoạn Phong Bất Nhị hú lên trong không gian tĩnh lặng.</w:t>
      </w:r>
    </w:p>
    <w:p>
      <w:pPr>
        <w:pStyle w:val="BodyText"/>
      </w:pPr>
      <w:r>
        <w:t xml:space="preserve">- Chiến hữu, từ khi nào ngươi biến mạnh như vậy?</w:t>
      </w:r>
    </w:p>
    <w:p>
      <w:pPr>
        <w:pStyle w:val="BodyText"/>
      </w:pPr>
      <w:r>
        <w:t xml:space="preserve">Cổ Nguyệt Gia Anh nhìn Càn Kình, nhẹ gật đầu. Lúc mới gặp thanh niên này hắn chỉ là một Chiến Sĩ bình thường thậm chí không tới Hàng Ma. Mới bao nhiêu năm? Chỉ vài năm ngắn ngủi, những Chiến Sĩ trước kia mạnh hơn Càn Kình đều bị hắn vượt mặt, nếu cứ tiếp tục với tốc độ này thì có lẽ hắn sẽ sáng tạo ra kỳ tích khó thể tưởng tượng.</w:t>
      </w:r>
    </w:p>
    <w:p>
      <w:pPr>
        <w:pStyle w:val="BodyText"/>
      </w:pPr>
      <w:r>
        <w:t xml:space="preserve">Không! Cổ Nguyệt Gia Anh lắc đầu. Thật ra bây giờ Càn Kình đã sáng tạo kỳ tích. Chiến Sĩ trẻ tuổi ngưng kết đấu tâm, Chiến Sĩ trẻ tuổi ngưng luyện hoàng kim đấu tâm, Chiến Sĩ trẻ tuổi có thể đối kháng với đấu hồn sơ giai.</w:t>
      </w:r>
    </w:p>
    <w:p>
      <w:pPr>
        <w:pStyle w:val="BodyText"/>
      </w:pPr>
      <w:r>
        <w:t xml:space="preserve">Mấy năm nay? Đừng nói là Chiến Sĩ bình thường, dù là trong Chiến Sĩ huyết mạch thì Càn Kình coi như là nhân vật thiên tài rồi.</w:t>
      </w:r>
    </w:p>
    <w:p>
      <w:pPr>
        <w:pStyle w:val="BodyText"/>
      </w:pPr>
      <w:r>
        <w:t xml:space="preserve">Càn Kình thu lại đấu kỹ Thiên Thần Phụ Thể, ngơ ngác nhìn mặt đất. Mới rồi Càn Kình bản năng đánh ra Hàn Sương, không ngờ thật sự hoàn thành còn là trong tình huống sử dụng đấu kỹ Thiên Thần Phụ Thể đánh ra đấu tự đấu kỹ.</w:t>
      </w:r>
    </w:p>
    <w:p>
      <w:pPr>
        <w:pStyle w:val="BodyText"/>
      </w:pPr>
      <w:r>
        <w:t xml:space="preserve">Sao có thể? Càn Kình không thể tin chuyện vừa rồi là thật, nhưng cố tình chuyện quái dị mới nãy xảy ra trên người hắn.</w:t>
      </w:r>
    </w:p>
    <w:p>
      <w:pPr>
        <w:pStyle w:val="BodyText"/>
      </w:pPr>
      <w:r>
        <w:t xml:space="preserve">Thiết Khắc im lặng nhìn Càn Kình. Lúc trước khi gặp Chiến Sĩ này năng lực chiến đấu giữa Thiết Khắc và Càn Kình không cách biệt bao nhiêu, bây giờ gã đã là đỉnh hoàng kim đấu tâm, thật sự đánh nhau lại bị Càn Kình bỏ xa sau lưng, tốc độ tiến triển quá nhanh.</w:t>
      </w:r>
    </w:p>
    <w:p>
      <w:pPr>
        <w:pStyle w:val="BodyText"/>
      </w:pPr>
      <w:r>
        <w:t xml:space="preserve">Đấu hồn! Đấu hồn! Thiết Khắc siết chặt hai tay, chỉ có vào cảnh giới đấu hồn mới lại đuổi kịp Càn Kình. Dù khi đó Càn Kình cũng đến đấu hồn thì Thiết Khắc tự tin sẽ không thua kém, thậm chí vượt qua hắn.</w:t>
      </w:r>
    </w:p>
    <w:p>
      <w:pPr>
        <w:pStyle w:val="Compact"/>
      </w:pPr>
      <w:r>
        <w:t xml:space="preserve">Cùng là đấu hồn nhưng đấu hồn của Chiến Sĩ huyết mạch mạnh hơn đấu hồn của Chiến Sĩ bình thường rất nhiều</w:t>
      </w:r>
      <w:r>
        <w:br w:type="textWrapping"/>
      </w:r>
      <w:r>
        <w:br w:type="textWrapping"/>
      </w:r>
    </w:p>
    <w:p>
      <w:pPr>
        <w:pStyle w:val="Heading2"/>
      </w:pPr>
      <w:bookmarkStart w:id="779" w:name="chương-756-chuyên-trị-các-loại-không-phục-hạ"/>
      <w:bookmarkEnd w:id="779"/>
      <w:r>
        <w:t xml:space="preserve">757. Chương 756: Chuyên Trị Các Loại Không Phục (hạ)</w:t>
      </w:r>
    </w:p>
    <w:p>
      <w:pPr>
        <w:pStyle w:val="Compact"/>
      </w:pPr>
      <w:r>
        <w:br w:type="textWrapping"/>
      </w:r>
      <w:r>
        <w:br w:type="textWrapping"/>
      </w:r>
    </w:p>
    <w:p>
      <w:pPr>
        <w:pStyle w:val="BodyText"/>
      </w:pPr>
      <w:r>
        <w:t xml:space="preserve">Trước khi vào đấu hồn, ưu thế chiến đấu giữa Chiến Sĩ huyết mạch và Chiến Sĩ bình thường cùng cấp không quá rõ ràng, kh iđã vào cảnh giới đấu hồn thì hai bên chênh lệch kéo xa. Cùng là đấu hồn nhưng sức chiến đấu hoàn toàn khác.</w:t>
      </w:r>
    </w:p>
    <w:p>
      <w:pPr>
        <w:pStyle w:val="BodyText"/>
      </w:pPr>
      <w:r>
        <w:t xml:space="preserve">Đấu hồn của Chiến Sĩ huyết mạch là tinh thuần, trong đó có hình dạng tiên thiên đấu hồn, Chiến Sĩ huyết mạch có huyết mạch càng mạnh thì đấu hồn cũng cường hơn.</w:t>
      </w:r>
    </w:p>
    <w:p>
      <w:pPr>
        <w:pStyle w:val="BodyText"/>
      </w:pPr>
      <w:r>
        <w:t xml:space="preserve">Mười huyết mạch trừ gia tộc của họ thịnh vượng ra còn có nguyên nhân quan trọng là sau khi bọn họ tiến vào cảnh giới đấu hồn thì mạnh hơn đấu hồn của Chiến Sĩ huyết mạch khác.</w:t>
      </w:r>
    </w:p>
    <w:p>
      <w:pPr>
        <w:pStyle w:val="BodyText"/>
      </w:pPr>
      <w:r>
        <w:t xml:space="preserve">Gia tộc có thể mở ra lực lượng huyết mạch chung cực khi vào đấu hồn thực lực càng cường đại, đây cũng là vì sao dù gia tộc lực lượng huyết mạch chung cực trước khi mở ra huyết mạch chung cực vẫn dễ dàng đè đầu gia tộc huyết mạch khác.</w:t>
      </w:r>
    </w:p>
    <w:p>
      <w:pPr>
        <w:pStyle w:val="BodyText"/>
      </w:pPr>
      <w:r>
        <w:t xml:space="preserve">Chỉ cần bước vào cảnh giới đấu hồn là có thể đuổi theo Càn Kình! Thiết Khắc hít sâu một hơi. Làm bằng hữu, trông thấy Càn Kình ngày càng mạnh Thiết Khắc rất vui, nhưng là bằng hữu, gã không muốn bị bỏ lại sau lưng mất hút.</w:t>
      </w:r>
    </w:p>
    <w:p>
      <w:pPr>
        <w:pStyle w:val="BodyText"/>
      </w:pPr>
      <w:r>
        <w:t xml:space="preserve">Đấu tâm thứ ba, hiểu rồi! Càn Kình chợt mở mắt ra, trong ký ức hắn hát hiện khi sử dụng đấu kỹ Thiên Thần Phụ Thể và Hàn Sương thì đấu tâm thứ ba ở giữa điều tiết, và . . . Nếu hắn không đoán sai . . .</w:t>
      </w:r>
    </w:p>
    <w:p>
      <w:pPr>
        <w:pStyle w:val="BodyText"/>
      </w:pPr>
      <w:r>
        <w:t xml:space="preserve">Càn Kình có thể cùng lúc sử dụng ba đấu kỹ! Càn Kình bị phát hiện làm giật mình. Lúc Chiến Sĩ chiến đấu chỉ có thể dùng một đấu kỹ, đấu ấn đấu tâm là nhanh chóng cắt đấu kỹ, bây giờ Càn Kình có thể cùng lúc sử dụng ba đấu kỹ!</w:t>
      </w:r>
    </w:p>
    <w:p>
      <w:pPr>
        <w:pStyle w:val="BodyText"/>
      </w:pPr>
      <w:r>
        <w:t xml:space="preserve">Đây tương đương với ba đánh một. Càn Kình nuốt nước miếng, phát hiện kinh người dù ngủ mơ cũng sẽ mở to mắt.</w:t>
      </w:r>
    </w:p>
    <w:p>
      <w:pPr>
        <w:pStyle w:val="BodyText"/>
      </w:pPr>
      <w:r>
        <w:t xml:space="preserve">Địch Sai Đa miễn cưỡng ngồi dậy từ đống phế tích ngói vụn, trùng kích mạnh mẽ làm hai chân nhũn ra trong thời gian ngắn. Đau đớn như ngàn nhát dao đâm hai chân Địch Sai Đa.</w:t>
      </w:r>
    </w:p>
    <w:p>
      <w:pPr>
        <w:pStyle w:val="BodyText"/>
      </w:pPr>
      <w:r>
        <w:t xml:space="preserve">Không thắng được . . . Thật sự không thắng được . . .</w:t>
      </w:r>
    </w:p>
    <w:p>
      <w:pPr>
        <w:pStyle w:val="BodyText"/>
      </w:pPr>
      <w:r>
        <w:t xml:space="preserve">Địch Sai Đa lắc mạnh đầu, cho dù mới rồi gã nổi giận bạo hư hồn vẫn không thể đánh thắng Càn Kình.</w:t>
      </w:r>
    </w:p>
    <w:p>
      <w:pPr>
        <w:pStyle w:val="BodyText"/>
      </w:pPr>
      <w:r>
        <w:t xml:space="preserve">Đấu hồn, dù là cường giả đấu hồn sơ giai chắc cũng bó tay trước Càn Kình. Địch Sai Đa vô lực ngồi phịch xuống, liều mạng nửa ngày vẫn không đánh lại.</w:t>
      </w:r>
    </w:p>
    <w:p>
      <w:pPr>
        <w:pStyle w:val="BodyText"/>
      </w:pPr>
      <w:r>
        <w:t xml:space="preserve">Mộc Nột Thiên Sách quay đầu nhìn Thiết Nam đứng sau lưng, phát hiện Chiến Sĩ huyết mạch Hắc Tinh Tinh sắc mặt âm trầm, nửa ngày mới phun ra một chữ.</w:t>
      </w:r>
    </w:p>
    <w:p>
      <w:pPr>
        <w:pStyle w:val="BodyText"/>
      </w:pPr>
      <w:r>
        <w:t xml:space="preserve">- Mạnh.</w:t>
      </w:r>
    </w:p>
    <w:p>
      <w:pPr>
        <w:pStyle w:val="BodyText"/>
      </w:pPr>
      <w:r>
        <w:t xml:space="preserve">Mạnh? Mộc Nột Thiên Sách nhẹ gật đầu. Càn Kình đúng là mạnh, không chỉ đánh giỏi mà khí thế kia, lúc ra tay hành động như biến thành địa giang trường hà tuôn chảy, bất cứ thứ gì chắn trước mặt hắn đều bị xô đẩy.</w:t>
      </w:r>
    </w:p>
    <w:p>
      <w:pPr>
        <w:pStyle w:val="BodyText"/>
      </w:pPr>
      <w:r>
        <w:t xml:space="preserve">- Ta nói này . . .</w:t>
      </w:r>
    </w:p>
    <w:p>
      <w:pPr>
        <w:pStyle w:val="BodyText"/>
      </w:pPr>
      <w:r>
        <w:t xml:space="preserve">Đoạn Phong Bất Nhị cười híp mắt nhìn đám thủ lĩnh mã tặc còn đang trong rung động, nói:</w:t>
      </w:r>
    </w:p>
    <w:p>
      <w:pPr>
        <w:pStyle w:val="BodyText"/>
      </w:pPr>
      <w:r>
        <w:t xml:space="preserve">- Trong các ngươi còn ai không phục? Chiến Sĩ huyết mạch cũng được, chiến hữu của ta chuyên trị các loại không phục!</w:t>
      </w:r>
    </w:p>
    <w:p>
      <w:pPr>
        <w:pStyle w:val="BodyText"/>
      </w:pPr>
      <w:r>
        <w:t xml:space="preserve">Đám mã tặc im lặng nhìn nhau, cười khổ. Sức chiến đấu của Càn Kình còn cần nói thêm gì nữa? Danh tiếng của Càn Kình còn cãi gì nữa? Thực lực của Càn Kình còn phàn nàn gì nữa? Dù là Dị trừ sức chiến đấu cá nhân ra có điểm nào sánh bằng Càn Kình?</w:t>
      </w:r>
    </w:p>
    <w:p>
      <w:pPr>
        <w:pStyle w:val="BodyText"/>
      </w:pPr>
      <w:r>
        <w:t xml:space="preserve">Hơn nữa Càn Kình còn trẻ như vậy, tương lai có khả năng vô hạn. Dị ở tuổi như Càn Kình không bằng cả một cọng lông của hắn.</w:t>
      </w:r>
    </w:p>
    <w:p>
      <w:pPr>
        <w:pStyle w:val="BodyText"/>
      </w:pPr>
      <w:r>
        <w:t xml:space="preserve">- Ngươi thắng.</w:t>
      </w:r>
    </w:p>
    <w:p>
      <w:pPr>
        <w:pStyle w:val="BodyText"/>
      </w:pPr>
      <w:r>
        <w:t xml:space="preserve">Mọi người nâng Địch Sai Đa đi ra phế tích, mặt trắng bệch nhìn Càn Kình.</w:t>
      </w:r>
    </w:p>
    <w:p>
      <w:pPr>
        <w:pStyle w:val="BodyText"/>
      </w:pPr>
      <w:r>
        <w:t xml:space="preserve">Địch Sai Đa nói:</w:t>
      </w:r>
    </w:p>
    <w:p>
      <w:pPr>
        <w:pStyle w:val="BodyText"/>
      </w:pPr>
      <w:r>
        <w:t xml:space="preserve">- Ngươi làm chủ đoàn mã tặc này.</w:t>
      </w:r>
    </w:p>
    <w:p>
      <w:pPr>
        <w:pStyle w:val="BodyText"/>
      </w:pPr>
      <w:r>
        <w:t xml:space="preserve">Càn Kình tiến lên nhẹ vuốt người Địch Sai Đa, tất cả tò mò nhìn hắn. Không lẽ đoàn trưởng trẻ này . . .</w:t>
      </w:r>
    </w:p>
    <w:p>
      <w:pPr>
        <w:pStyle w:val="BodyText"/>
      </w:pPr>
      <w:r>
        <w:t xml:space="preserve">Đám thủ lĩnh mã tặc hút ngụm khí lạnh, cố ý vô tình liếc Thiết Khắc, càng cảm thấy suy đoán của mình rất có khả năng. Trông Chiến Sĩ đó có vẻ không mạnh gì nhưng khuôn mặt . . . Đẹp đến nữ nhân tự ti, có lẽ Càn Kình và nam nhân này . . .</w:t>
      </w:r>
    </w:p>
    <w:p>
      <w:pPr>
        <w:pStyle w:val="BodyText"/>
      </w:pPr>
      <w:r>
        <w:t xml:space="preserve">Thiết Khắc cảm giác ánh mắt mập mờ từ các thủ linh mã tặc, khóe mắt nổi gân xanh, cổ tay ấn vũ khí bên hông, xúc động muốn rút vũ khí ra chém chết đám người này.</w:t>
      </w:r>
    </w:p>
    <w:p>
      <w:pPr>
        <w:pStyle w:val="BodyText"/>
      </w:pPr>
      <w:r>
        <w:t xml:space="preserve">- Ta nói này Thiết đẹp trai.</w:t>
      </w:r>
    </w:p>
    <w:p>
      <w:pPr>
        <w:pStyle w:val="BodyText"/>
      </w:pPr>
      <w:r>
        <w:t xml:space="preserve">Đoạn Phong Bất Nhị cười xấu xa vỗ vai Thiết Khắc, nói:</w:t>
      </w:r>
    </w:p>
    <w:p>
      <w:pPr>
        <w:pStyle w:val="BodyText"/>
      </w:pPr>
      <w:r>
        <w:t xml:space="preserve">- Ai kêu ngươi có khuôn mặt đẹp gái quá, không thể trách người ta nghĩ nhiều . . .</w:t>
      </w:r>
    </w:p>
    <w:p>
      <w:pPr>
        <w:pStyle w:val="BodyText"/>
      </w:pPr>
      <w:r>
        <w:t xml:space="preserve">- Cút!</w:t>
      </w:r>
    </w:p>
    <w:p>
      <w:pPr>
        <w:pStyle w:val="BodyText"/>
      </w:pPr>
      <w:r>
        <w:t xml:space="preserve">Chiến đao treo bên hông Thiết Khắc phát ra tiếng rít bay xẹt ra. Đoạn Phong Bất Nhị nhanh chóng nhảy ra sau né một đao công kích có thể chém gã ra làm hai.</w:t>
      </w:r>
    </w:p>
    <w:p>
      <w:pPr>
        <w:pStyle w:val="BodyText"/>
      </w:pPr>
      <w:r>
        <w:t xml:space="preserve">Đoạn Phong Bất Nhị vỗ ngực nói:</w:t>
      </w:r>
    </w:p>
    <w:p>
      <w:pPr>
        <w:pStyle w:val="BodyText"/>
      </w:pPr>
      <w:r>
        <w:t xml:space="preserve">- Nguy hiểm quá, nguy hiểm quá.</w:t>
      </w:r>
    </w:p>
    <w:p>
      <w:pPr>
        <w:pStyle w:val="BodyText"/>
      </w:pPr>
      <w:r>
        <w:t xml:space="preserve">Thiết Khắc thu chiến đao, lạnh lùng liếc mấy thủ lĩnh mã tặc. Đao quang huyễn lệ vừa rồi nhắc nhở đám người này nam nhân đẹp đến nỗi khiến nữ nhân ghen tỵ ra tay rất độc ác, tính tình nếu nghe lời không hợp tai là rút đao chém người ngay.</w:t>
      </w:r>
    </w:p>
    <w:p>
      <w:pPr>
        <w:pStyle w:val="BodyText"/>
      </w:pPr>
      <w:r>
        <w:t xml:space="preserve">- Tổn thương ba đấu khiếu, một đấu mạch . . .</w:t>
      </w:r>
    </w:p>
    <w:p>
      <w:pPr>
        <w:pStyle w:val="BodyText"/>
      </w:pPr>
      <w:r>
        <w:t xml:space="preserve">Càn Kình gãi đầu, nhíu mày nói:</w:t>
      </w:r>
    </w:p>
    <w:p>
      <w:pPr>
        <w:pStyle w:val="BodyText"/>
      </w:pPr>
      <w:r>
        <w:t xml:space="preserve">- Xương dễ nắn, những vết thương kia chữa trị hơi rắc rối, nếu không thể trị lành thì dù ngươi có thể thức tỉnh lực lượng huyết mạch một lần nữa cũng sẽ tạo thành nhiều rắc rối.</w:t>
      </w:r>
    </w:p>
    <w:p>
      <w:pPr>
        <w:pStyle w:val="BodyText"/>
      </w:pPr>
      <w:r>
        <w:t xml:space="preserve">Mắt Địch Sai Đa lóe tia hiểu ra, thế mới nhớ đến trong tin đồn Càn Kình là nhân tuyển số một tiếp nhận Công Hội Dược Tề Vĩnh Lưu thành, thậm chí khiến những khách khanh của Bàn gia công nhận.</w:t>
      </w:r>
    </w:p>
    <w:p>
      <w:pPr>
        <w:pStyle w:val="BodyText"/>
      </w:pPr>
      <w:r>
        <w:t xml:space="preserve">- Ta sẽ điều chế dược tề chữa trị cho ngươi nhưng sau này đừng làm mã tặc cướp bóc nữa.</w:t>
      </w:r>
    </w:p>
    <w:p>
      <w:pPr>
        <w:pStyle w:val="BodyText"/>
      </w:pPr>
      <w:r>
        <w:t xml:space="preserve">Đám thủ lĩnh mã tặc nghe Càn Kình nói, ngẩn ngơ. Mọi người dựa vào cướp bóc kiếm cơm, không ăn cướp thì ăn cái gì?</w:t>
      </w:r>
    </w:p>
    <w:p>
      <w:pPr>
        <w:pStyle w:val="BodyText"/>
      </w:pPr>
      <w:r>
        <w:t xml:space="preserve">- Có thể làm Dong Binh hay người thủ hộ.</w:t>
      </w:r>
    </w:p>
    <w:p>
      <w:pPr>
        <w:pStyle w:val="BodyText"/>
      </w:pPr>
      <w:r>
        <w:t xml:space="preserve">Càn Kình suy nghĩ, nói:</w:t>
      </w:r>
    </w:p>
    <w:p>
      <w:pPr>
        <w:pStyle w:val="BodyText"/>
      </w:pPr>
      <w:r>
        <w:t xml:space="preserve">- Thực lực của các ngươi không tệ, có thể làm người thủ hộ La gia, số người còn lại làm hộ viện cho La gia.</w:t>
      </w:r>
    </w:p>
    <w:p>
      <w:pPr>
        <w:pStyle w:val="BodyText"/>
      </w:pPr>
      <w:r>
        <w:t xml:space="preserve">Đám thủ lĩnh mã tặc sửng sốt nhìn Càn Kình. Trong chốc lát mọi người từ mã tặc đổi nghề thành hộ viện và người thủ hộ? Thôi, ngươi là thủ lĩnh đoàn mã tặc, ngươi nói cái gì là cái đó, dù sao chỉ cần không đầu vào thế lực quốc gia nào thì Vua mã tặc sẽ không nhúng tay vào.</w:t>
      </w:r>
    </w:p>
    <w:p>
      <w:pPr>
        <w:pStyle w:val="BodyText"/>
      </w:pPr>
      <w:r>
        <w:t xml:space="preserve">- Cònn ữa . . .</w:t>
      </w:r>
    </w:p>
    <w:p>
      <w:pPr>
        <w:pStyle w:val="BodyText"/>
      </w:pPr>
      <w:r>
        <w:t xml:space="preserve">Càn Kình chìm trong suy tư, nói:</w:t>
      </w:r>
    </w:p>
    <w:p>
      <w:pPr>
        <w:pStyle w:val="BodyText"/>
      </w:pPr>
      <w:r>
        <w:t xml:space="preserve">- Đấu kỹ hư hồn mới rồi của ngươi . . . Có thể dạy cho ta không?</w:t>
      </w:r>
    </w:p>
    <w:p>
      <w:pPr>
        <w:pStyle w:val="BodyText"/>
      </w:pPr>
      <w:r>
        <w:t xml:space="preserve">Cái gì? Đám thủ lĩnh mã tặc phát hiện đầu óc thủ lĩnh mới không như người khác, không uổng là Càn điên trong tin đồn. Đi lên đánh người một trận xong xoay người hỏi đấu kỹ hư hồn bí mật của người ta.</w:t>
      </w:r>
    </w:p>
    <w:p>
      <w:pPr>
        <w:pStyle w:val="BodyText"/>
      </w:pPr>
      <w:r>
        <w:t xml:space="preserve">Tuy đấu kỹ hư hồn của huyết mạch Mộng Yểm không phải người ngào cũng học được, nhưng trắng trợn đòi thật là hơi quá đáng.</w:t>
      </w:r>
    </w:p>
    <w:p>
      <w:pPr>
        <w:pStyle w:val="BodyText"/>
      </w:pPr>
      <w:r>
        <w:t xml:space="preserve">Địch Sai Đa cũng bất ngờ, chẳng lẽ Càn Kình không biết đây là đấu kỹ huyết mạch đặc biệt sao?</w:t>
      </w:r>
    </w:p>
    <w:p>
      <w:pPr>
        <w:pStyle w:val="BodyText"/>
      </w:pPr>
      <w:r>
        <w:t xml:space="preserve">- Ta có thể dạy cho ngươi nhưng cần trao đổi.</w:t>
      </w:r>
    </w:p>
    <w:p>
      <w:pPr>
        <w:pStyle w:val="BodyText"/>
      </w:pPr>
      <w:r>
        <w:t xml:space="preserve">Địch Sai Đa nhìn Càn Kình, nói:</w:t>
      </w:r>
    </w:p>
    <w:p>
      <w:pPr>
        <w:pStyle w:val="BodyText"/>
      </w:pPr>
      <w:r>
        <w:t xml:space="preserve">- Ta nghe đồn ngươi là Rèn tạo Sư?</w:t>
      </w:r>
    </w:p>
    <w:p>
      <w:pPr>
        <w:pStyle w:val="BodyText"/>
      </w:pPr>
      <w:r>
        <w:t xml:space="preserve">- Ngươi nghe lầm.</w:t>
      </w:r>
    </w:p>
    <w:p>
      <w:pPr>
        <w:pStyle w:val="BodyText"/>
      </w:pPr>
      <w:r>
        <w:t xml:space="preserve">Đoạn Phong Bất Nhị xen lời:</w:t>
      </w:r>
    </w:p>
    <w:p>
      <w:pPr>
        <w:pStyle w:val="BodyText"/>
      </w:pPr>
      <w:r>
        <w:t xml:space="preserve">- Chiến hữu của ta không phải Rèn tạo Sư, là Rèn tạo Đại Sư toàn hệ mạnh hơn Rèn tạo Đại Sư khác, biết rèn cả hồn binh . . .</w:t>
      </w:r>
    </w:p>
    <w:p>
      <w:pPr>
        <w:pStyle w:val="BodyText"/>
      </w:pPr>
      <w:r>
        <w:t xml:space="preserve">Địch Sai Đa chậm rãi gật đầu. Tuy Địch Sai Đa có nghe tin Càn Kình rèn hồn binh giúp Lôi Địch nhập thánh nhưng tin tức quá rung động, khiến người ta khó thể chấp nhận.</w:t>
      </w:r>
    </w:p>
    <w:p>
      <w:pPr>
        <w:pStyle w:val="BodyText"/>
      </w:pPr>
      <w:r>
        <w:t xml:space="preserve">Địch Sai Đa nhìn bề ngoài và tuổi của Càn Kình càng làm gã thấy tin đồn thổi phồng, bây giờ xem ra là thật.</w:t>
      </w:r>
    </w:p>
    <w:p>
      <w:pPr>
        <w:pStyle w:val="Compact"/>
      </w:pPr>
      <w:r>
        <w:t xml:space="preserve">- Ta cần một bộ trang bị thượng đẳng, trọn bộ, đều là đẳng cấp đấu binh!</w:t>
      </w:r>
      <w:r>
        <w:br w:type="textWrapping"/>
      </w:r>
      <w:r>
        <w:br w:type="textWrapping"/>
      </w:r>
    </w:p>
    <w:p>
      <w:pPr>
        <w:pStyle w:val="Heading2"/>
      </w:pPr>
      <w:bookmarkStart w:id="780" w:name="chương-757-tranh-đoạt-người-thủ-hộ"/>
      <w:bookmarkEnd w:id="780"/>
      <w:r>
        <w:t xml:space="preserve">758. Chương 757: Tranh Đoạt Người Thủ Hộ</w:t>
      </w:r>
    </w:p>
    <w:p>
      <w:pPr>
        <w:pStyle w:val="Compact"/>
      </w:pPr>
      <w:r>
        <w:br w:type="textWrapping"/>
      </w:r>
      <w:r>
        <w:br w:type="textWrapping"/>
      </w:r>
    </w:p>
    <w:p>
      <w:pPr>
        <w:pStyle w:val="BodyText"/>
      </w:pPr>
      <w:r>
        <w:t xml:space="preserve">Địch Sai Đa nhìn chằm chằm vào Càn Kình. Khó khăn lắm mới gặp một Rèn tạo Đại Sư, Địch Sai Đa không thể nêu điều kiện thấp, còn về Càn Kình có thể tu luyện đấu kỹ hư hồn hay không là chuyện của hắn, không liên quan đến Địch Sai Đa.</w:t>
      </w:r>
    </w:p>
    <w:p>
      <w:pPr>
        <w:pStyle w:val="BodyText"/>
      </w:pPr>
      <w:r>
        <w:t xml:space="preserve">- Được!</w:t>
      </w:r>
    </w:p>
    <w:p>
      <w:pPr>
        <w:pStyle w:val="BodyText"/>
      </w:pPr>
      <w:r>
        <w:t xml:space="preserve">Càn Kình nhún vai, thản nhiên nói:</w:t>
      </w:r>
    </w:p>
    <w:p>
      <w:pPr>
        <w:pStyle w:val="BodyText"/>
      </w:pPr>
      <w:r>
        <w:t xml:space="preserve">- Ta sẽ nhanh chóng làm một bộ trang bị cho ngươi, bây giờ có thể cho ta cách tu luyện đấu kỹ của ngươi trước được không?</w:t>
      </w:r>
    </w:p>
    <w:p>
      <w:pPr>
        <w:pStyle w:val="BodyText"/>
      </w:pPr>
      <w:r>
        <w:t xml:space="preserve">- Được!</w:t>
      </w:r>
    </w:p>
    <w:p>
      <w:pPr>
        <w:pStyle w:val="BodyText"/>
      </w:pPr>
      <w:r>
        <w:t xml:space="preserve">Địch Sai Đa dứt khoát móc quyển sách viết tay ra khỏi ngực, đây không phải bản chính hư hồn, bản chính chắc được cung phụng trong gia tộc Ma võ sĩ huyết mạch.</w:t>
      </w:r>
    </w:p>
    <w:p>
      <w:pPr>
        <w:pStyle w:val="BodyText"/>
      </w:pPr>
      <w:r>
        <w:t xml:space="preserve">Càn Kình tùy tay lật, Phong Vân đấu khí tùy tiện tổ hợp phát hiện không có vấn đề gì, hắn bỏ vào đấu giới.</w:t>
      </w:r>
    </w:p>
    <w:p>
      <w:pPr>
        <w:pStyle w:val="BodyText"/>
      </w:pPr>
      <w:r>
        <w:t xml:space="preserve">Hư hồn, đấu kỹ Thiên Thần Phụ Thể, cộng với bất cứ đấu kỹ nào khác thi triển cùng lúc thì Càn Kình tự tin đánh không thua gì cường giả đấu hồn.</w:t>
      </w:r>
    </w:p>
    <w:p>
      <w:pPr>
        <w:pStyle w:val="BodyText"/>
      </w:pPr>
      <w:r>
        <w:t xml:space="preserve">Một thủ lĩnh mã tặc nhỏ giọng đặt câu hỏi:</w:t>
      </w:r>
    </w:p>
    <w:p>
      <w:pPr>
        <w:pStyle w:val="BodyText"/>
      </w:pPr>
      <w:r>
        <w:t xml:space="preserve">- Đoàn trưởng, chúng ta có thể nhận được đấu binh không?</w:t>
      </w:r>
    </w:p>
    <w:p>
      <w:pPr>
        <w:pStyle w:val="BodyText"/>
      </w:pPr>
      <w:r>
        <w:t xml:space="preserve">Càn Kình gật đầu, nói:</w:t>
      </w:r>
    </w:p>
    <w:p>
      <w:pPr>
        <w:pStyle w:val="BodyText"/>
      </w:pPr>
      <w:r>
        <w:t xml:space="preserve">- Được, nhưng nếu cầm đấu binh của ta đi cướp giật thì ta sẽ lấy lại và . . .</w:t>
      </w:r>
    </w:p>
    <w:p>
      <w:pPr>
        <w:pStyle w:val="BodyText"/>
      </w:pPr>
      <w:r>
        <w:t xml:space="preserve">- Yên tâm, mã tặc chúng ta nói chuyện giữ lời hơn mấy tay chính trị gia nhiều!</w:t>
      </w:r>
    </w:p>
    <w:p>
      <w:pPr>
        <w:pStyle w:val="BodyText"/>
      </w:pPr>
      <w:r>
        <w:t xml:space="preserve">Mã tặc cười nói:</w:t>
      </w:r>
    </w:p>
    <w:p>
      <w:pPr>
        <w:pStyle w:val="BodyText"/>
      </w:pPr>
      <w:r>
        <w:t xml:space="preserve">- Đúng rồi, đoàn trưởng, nếu chúng ta gặp thương đội của Lôi gia cũng không thể cướp sao?</w:t>
      </w:r>
    </w:p>
    <w:p>
      <w:pPr>
        <w:pStyle w:val="BodyText"/>
      </w:pPr>
      <w:r>
        <w:t xml:space="preserve">Càn Kình ngẩn người, ân oán giữa hắn và Lôi gia đồn ra tận tái ngoại, xem ra hắn rất nổi tiếng.</w:t>
      </w:r>
    </w:p>
    <w:p>
      <w:pPr>
        <w:pStyle w:val="BodyText"/>
      </w:pPr>
      <w:r>
        <w:t xml:space="preserve">- Cướp!</w:t>
      </w:r>
    </w:p>
    <w:p>
      <w:pPr>
        <w:pStyle w:val="BodyText"/>
      </w:pPr>
      <w:r>
        <w:t xml:space="preserve">Đoạn Phong Bất Nhị hét toáng lên:</w:t>
      </w:r>
    </w:p>
    <w:p>
      <w:pPr>
        <w:pStyle w:val="BodyText"/>
      </w:pPr>
      <w:r>
        <w:t xml:space="preserve">- Các ngươi là mã tặc, thấy Lôi gia sao có thể khách sáo? Cướp, phải cướp!</w:t>
      </w:r>
    </w:p>
    <w:p>
      <w:pPr>
        <w:pStyle w:val="BodyText"/>
      </w:pPr>
      <w:r>
        <w:t xml:space="preserve">Càn Kình nhẹ gật đầu. Tuy không biết hiện tại Lôi gia đi đâu nhưng nếu để bọn họ lật người thì La gia sẽ rất rắc rối.</w:t>
      </w:r>
    </w:p>
    <w:p>
      <w:pPr>
        <w:pStyle w:val="BodyText"/>
      </w:pPr>
      <w:r>
        <w:t xml:space="preserve">Đoàn mã tặc đệ nhị tái ngoại đổi thủ lĩnh mới.</w:t>
      </w:r>
    </w:p>
    <w:p>
      <w:pPr>
        <w:pStyle w:val="BodyText"/>
      </w:pPr>
      <w:r>
        <w:t xml:space="preserve">Tin tức như gió lốc thổi đến các thế lực tái ngoại.</w:t>
      </w:r>
    </w:p>
    <w:p>
      <w:pPr>
        <w:pStyle w:val="BodyText"/>
      </w:pPr>
      <w:r>
        <w:t xml:space="preserve">Thủ lĩnh của đoàn mã tặc đệ nhị tái ngoại tên gọi Càn Kình, tin tức này như ma pháp cấm diệt làm khiến mọi người chú ý và rung động.</w:t>
      </w:r>
    </w:p>
    <w:p>
      <w:pPr>
        <w:pStyle w:val="BodyText"/>
      </w:pPr>
      <w:r>
        <w:t xml:space="preserve">Tại sao chỗ đó cũng có cả bóng dáng của Càn điên?</w:t>
      </w:r>
    </w:p>
    <w:p>
      <w:pPr>
        <w:pStyle w:val="BodyText"/>
      </w:pPr>
      <w:r>
        <w:t xml:space="preserve">Đúng thế, thanh niên như sao chổi nhanh chóng nổi lên hoàn toàn là đồ điên.</w:t>
      </w:r>
    </w:p>
    <w:p>
      <w:pPr>
        <w:pStyle w:val="BodyText"/>
      </w:pPr>
      <w:r>
        <w:t xml:space="preserve">Có người bình thường nào chạy đến tái ngoại làm mã tặc? Người bình thường sẽ nhận đoàn mã tặc đệ nhị tái ngoại sao? Người bình thường dám nói với thủ lĩnh cũ của đoàn mã tặc đệ nhị tái ngoại một câu: Ngươi làm cái bóng của ta không?</w:t>
      </w:r>
    </w:p>
    <w:p>
      <w:pPr>
        <w:pStyle w:val="BodyText"/>
      </w:pPr>
      <w:r>
        <w:t xml:space="preserve">Dị là ai? Tuy Dị không mạnh bằng Vua mã tặc tái ngoại Bát Hoang Vô Sinh nhưng cũng là một Càn Kình cực kỳ kiêu ngạo, cho dù Bát Hoang Vô Sinh có yêu cầu gã thì có lẽ Dị sẽ rút vũ khí đánh nhau với Vua mã tặc.</w:t>
      </w:r>
    </w:p>
    <w:p>
      <w:pPr>
        <w:pStyle w:val="BodyText"/>
      </w:pPr>
      <w:r>
        <w:t xml:space="preserve">Hiện tại người kiêu ngạo như vậy trở thành cái bóng của Càn Kình, thanh niên này quá điên cuồng, không uổng là Càn điên.</w:t>
      </w:r>
    </w:p>
    <w:p>
      <w:pPr>
        <w:pStyle w:val="BodyText"/>
      </w:pPr>
      <w:r>
        <w:t xml:space="preserve">Đừng chọc vào Càn điên, tin này lan truyền rộng rãi ở tái ngoại chậm chí Ma tộc cũng có.</w:t>
      </w:r>
    </w:p>
    <w:p>
      <w:pPr>
        <w:pStyle w:val="BodyText"/>
      </w:pPr>
      <w:r>
        <w:t xml:space="preserve">Tiểu tử này là Chiến Sĩ từng xâm nhập vào Ma tộc giết người Ám bộ đến nay vẫn sống thoải mái. Chọc vào tên điê này nếu giết được hắn thì không sao, lỡ như hắn không chết . . . Có quá nhiều người trả giá đắt khi Càn Kình không chết.</w:t>
      </w:r>
    </w:p>
    <w:p>
      <w:pPr>
        <w:pStyle w:val="BodyText"/>
      </w:pPr>
      <w:r>
        <w:t xml:space="preserve">Thương đội của La gia. Trong lãnh địa Ma tộc cũng có sơn tặc, có thương ma hắc ăn hắc, bây giờ những thế lực đó nghiêm túc suy nghĩ nếu gặp thương đội của La gia nên thả bọn họ đi, thành thật làm ăn.</w:t>
      </w:r>
    </w:p>
    <w:p>
      <w:pPr>
        <w:pStyle w:val="BodyText"/>
      </w:pPr>
      <w:r>
        <w:t xml:space="preserve">Có Tinh Thần mới biết co đầu rụt cổ trong lãnh địa Ma tộc cướp thương đội của La gia có an toàn không? Đây là Càn điên, không phải hắn chưa từng vào Ma tộc giết ma, lỡ như dụ gã đến . . .</w:t>
      </w:r>
    </w:p>
    <w:p>
      <w:pPr>
        <w:pStyle w:val="BodyText"/>
      </w:pPr>
      <w:r>
        <w:t xml:space="preserve">Càn Kình nghe tin tức đám mã tặc đưa tới, dở khóc dở cười. Nói đến thì tính tình của Càn Kình không tệ, tại sao từ miệng người và ma lại biến thành đồ tể khát máu trước mỗi bữa cơm làm thịt hai người, giết hai ma nếu không thì không ăn ngon.</w:t>
      </w:r>
    </w:p>
    <w:p>
      <w:pPr>
        <w:pStyle w:val="BodyText"/>
      </w:pPr>
      <w:r>
        <w:t xml:space="preserve">Càn Kình từ đoàn mã tặc đệ nhị tái ngoại mới trở về đoàn mã tặc đệ nhất đã nghe nhiều tin tức như vậy.</w:t>
      </w:r>
    </w:p>
    <w:p>
      <w:pPr>
        <w:pStyle w:val="BodyText"/>
      </w:pPr>
      <w:r>
        <w:t xml:space="preserve">Càn Kình nhìn Mộc Nột Thiên Sách ở bên cạnh phẩy quạt, lắc đầu. Vị hoàng tử điện hạ này rất thích làm chuyện kiểu đó, chắc tin tức lan nhanh như vậy có gã giúp một tay.</w:t>
      </w:r>
    </w:p>
    <w:p>
      <w:pPr>
        <w:pStyle w:val="BodyText"/>
      </w:pPr>
      <w:r>
        <w:t xml:space="preserve">- Càn Kình, rốt cuộc ngươi trở về.</w:t>
      </w:r>
    </w:p>
    <w:p>
      <w:pPr>
        <w:pStyle w:val="BodyText"/>
      </w:pPr>
      <w:r>
        <w:t xml:space="preserve">Mấy ngày không gặp dường như Đặc Giao Phi mập thêm mấy ký, bước đi thịt mỡ cũng rung theo, vẻ mặt vui sướng.</w:t>
      </w:r>
    </w:p>
    <w:p>
      <w:pPr>
        <w:pStyle w:val="BodyText"/>
      </w:pPr>
      <w:r>
        <w:t xml:space="preserve">Mấy mã tặc đi ngang thấy Đặc Giao Phi lập tức né sang hai bên, ánh mắt kiêng dè.</w:t>
      </w:r>
    </w:p>
    <w:p>
      <w:pPr>
        <w:pStyle w:val="BodyText"/>
      </w:pPr>
      <w:r>
        <w:t xml:space="preserve">Càn Kình thấy phản ứng của mọi người, ngây ra sau đó hiểu chuyện tên mập tao bao này làm gì. Lần trước Đặc Giao Phi học một đấu kỹ đã làm đoàn mã tặc Vô Sinh gà bay chó sủa vài ngày, nay tên mập ngưng luyện đấu hồn thì có thể yên tĩnh sao?</w:t>
      </w:r>
    </w:p>
    <w:p>
      <w:pPr>
        <w:pStyle w:val="BodyText"/>
      </w:pPr>
      <w:r>
        <w:t xml:space="preserve">- Có chuyện gì?</w:t>
      </w:r>
    </w:p>
    <w:p>
      <w:pPr>
        <w:pStyle w:val="BodyText"/>
      </w:pPr>
      <w:r>
        <w:t xml:space="preserve">Càn Kình hơi tò mò và hưng phấn nhìn Đặc Giao Phi, hỏi:</w:t>
      </w:r>
    </w:p>
    <w:p>
      <w:pPr>
        <w:pStyle w:val="BodyText"/>
      </w:pPr>
      <w:r>
        <w:t xml:space="preserve">- Không ai đánh nhau với đại thúc nên định cùng ta luận bàn sao?</w:t>
      </w:r>
    </w:p>
    <w:p>
      <w:pPr>
        <w:pStyle w:val="BodyText"/>
      </w:pPr>
      <w:r>
        <w:t xml:space="preserve">Đặc Giao Phi ngừng cười, cẩn thận đánh giá Càn Kình nửa ngày, cuối cùng lắc đầu.</w:t>
      </w:r>
    </w:p>
    <w:p>
      <w:pPr>
        <w:pStyle w:val="BodyText"/>
      </w:pPr>
      <w:r>
        <w:t xml:space="preserve">Đặc Giao Phi khẽ thở dài:</w:t>
      </w:r>
    </w:p>
    <w:p>
      <w:pPr>
        <w:pStyle w:val="BodyText"/>
      </w:pPr>
      <w:r>
        <w:t xml:space="preserve">- Thôi, tuy ta rất muốn báo thù ngươi đánh ngã ta hai lần nhưng ta nghiêm túc suy nghĩ rồi, ta không đánh với ngươi.</w:t>
      </w:r>
    </w:p>
    <w:p>
      <w:pPr>
        <w:pStyle w:val="BodyText"/>
      </w:pPr>
      <w:r>
        <w:t xml:space="preserve">Càn Kình bất ngờ nhìn Đặc Giao Phi. Tên mập tao bao này nói lời khiến người quá bất ngờ, xem bộ dạng vừa rồi rõ ràng muốn đánh nhau với Càn Kình.</w:t>
      </w:r>
    </w:p>
    <w:p>
      <w:pPr>
        <w:pStyle w:val="BodyText"/>
      </w:pPr>
      <w:r>
        <w:t xml:space="preserve">- Tiểu tử nhà ngươi không bình thường.</w:t>
      </w:r>
    </w:p>
    <w:p>
      <w:pPr>
        <w:pStyle w:val="BodyText"/>
      </w:pPr>
      <w:r>
        <w:t xml:space="preserve">Đặc Giao Phi cực kỳ nghiêm túc nói:</w:t>
      </w:r>
    </w:p>
    <w:p>
      <w:pPr>
        <w:pStyle w:val="BodyText"/>
      </w:pPr>
      <w:r>
        <w:t xml:space="preserve">- Khi ngươi Tru Ma cửu chiến đánh ta người có La gia đỉnh giai, một đánh một đám. Bây giờ ngươi là hoàng kim đấu tâm, có trời mới biết ngươi mạnh cỡ nào. Ta nghe nói ngươi một đấm đánh trọng thương Địch Sai Đa Ma võ sĩ huyết mạch Mộng Yểm có đấu kỹ hư hồn.</w:t>
      </w:r>
    </w:p>
    <w:p>
      <w:pPr>
        <w:pStyle w:val="BodyText"/>
      </w:pPr>
      <w:r>
        <w:t xml:space="preserve">- Không tính trọng thương đi . . .</w:t>
      </w:r>
    </w:p>
    <w:p>
      <w:pPr>
        <w:pStyle w:val="BodyText"/>
      </w:pPr>
      <w:r>
        <w:t xml:space="preserve">Địch Sai Đa từ sau lưng Càn Kình bước ra, cánh tay quấn băng vải, mặt trắng bệch, vẻ mặt lúng túng.</w:t>
      </w:r>
    </w:p>
    <w:p>
      <w:pPr>
        <w:pStyle w:val="BodyText"/>
      </w:pPr>
      <w:r>
        <w:t xml:space="preserve">- Thế này còn không là trọng thương?</w:t>
      </w:r>
    </w:p>
    <w:p>
      <w:pPr>
        <w:pStyle w:val="BodyText"/>
      </w:pPr>
      <w:r>
        <w:t xml:space="preserve">Đặc Giao Phi nhìn tình trạng của Địch Sai Đa, giọng cao vút to tiếng nói:</w:t>
      </w:r>
    </w:p>
    <w:p>
      <w:pPr>
        <w:pStyle w:val="BodyText"/>
      </w:pPr>
      <w:r>
        <w:t xml:space="preserve">- Vậy cỡ nào mới là bị thương nặng? Nằm dưới đất không bò dậy nổi? Càn Kình, ngươi một cú đánh hắn tả tơi thế này?</w:t>
      </w:r>
    </w:p>
    <w:p>
      <w:pPr>
        <w:pStyle w:val="BodyText"/>
      </w:pPr>
      <w:r>
        <w:t xml:space="preserve">Càn Kình cảm giác ánh mắt kỳ dị của đám mã tặc nhanh chóng thay đổi, từ ban đầu kinh ngạc dần dần biến thành e sợ.</w:t>
      </w:r>
    </w:p>
    <w:p>
      <w:pPr>
        <w:pStyle w:val="BodyText"/>
      </w:pPr>
      <w:r>
        <w:t xml:space="preserve">Địch Sai Đa là mã tặc khá nổi tiếng trong tái ngoại, Càn Kình một đấm đánh gã ra thế này, xem ra Càn điên giống trong tin đồn ra tay nặng.</w:t>
      </w:r>
    </w:p>
    <w:p>
      <w:pPr>
        <w:pStyle w:val="BodyText"/>
      </w:pPr>
      <w:r>
        <w:t xml:space="preserve">- Một đấm . . .</w:t>
      </w:r>
    </w:p>
    <w:p>
      <w:pPr>
        <w:pStyle w:val="BodyText"/>
      </w:pPr>
      <w:r>
        <w:t xml:space="preserve">Đặc Giao Phi tặc lưỡi, liên tục lắc đầu, nói:</w:t>
      </w:r>
    </w:p>
    <w:p>
      <w:pPr>
        <w:pStyle w:val="BodyText"/>
      </w:pPr>
      <w:r>
        <w:t xml:space="preserve">- Ta đúng là thông minh. Địch Sai Đa, có lẽ ngươi không nhớ nhưng ta từng đấu một chưởng với ngươi, một kích đó làm ta nằm tại trên giường hơn một tháng. Ta hiểu rõ nhất đấu kỹ hư hồn của ngươi mạnh cỡ nào, dù là ta bây giờ cũng chưa chắc có thể một đấm đánh ngươi thành như vậy.</w:t>
      </w:r>
    </w:p>
    <w:p>
      <w:pPr>
        <w:pStyle w:val="BodyText"/>
      </w:pPr>
      <w:r>
        <w:t xml:space="preserve">- Ta nhớ ngươi.</w:t>
      </w:r>
    </w:p>
    <w:p>
      <w:pPr>
        <w:pStyle w:val="BodyText"/>
      </w:pPr>
      <w:r>
        <w:t xml:space="preserve">Địch Sai Đa lắc đầu, nói:</w:t>
      </w:r>
    </w:p>
    <w:p>
      <w:pPr>
        <w:pStyle w:val="BodyText"/>
      </w:pPr>
      <w:r>
        <w:t xml:space="preserve">- Khi đó ta chỉ dùng đấu kỹ hư hồn, không thi triển các loại ma pháp phụ trợ tăng tốc độ, sức bật, lực phòng ngự.</w:t>
      </w:r>
    </w:p>
    <w:p>
      <w:pPr>
        <w:pStyle w:val="BodyText"/>
      </w:pPr>
      <w:r>
        <w:t xml:space="preserve">Con mắt không quá to của Đặc Giao Phi lại trợn tròn trên khuôn mặt mỡ. Địch Sai Đa có ý gì? Càn Kình đánh Địch Sai Đa trong trạng thái đỉnh cao? Mới rồi Đặc Giao Phi nói chuyện còn hơi khiêm tốn bây giờ thật sự bị hù.</w:t>
      </w:r>
    </w:p>
    <w:p>
      <w:pPr>
        <w:pStyle w:val="Compact"/>
      </w:pPr>
      <w:r>
        <w:t xml:space="preserve">Tất cả ma pháp phụ trợ gia cố, tiếp theo Địch Sai Đa sử đấu kỹ hư hồn? Đặc Giao Phi không có nắm chắc một đấm đánh bại Địch Sai Đa trong tình trạng đó, càng đừng nói là làm gã bị thương.</w:t>
      </w:r>
      <w:r>
        <w:br w:type="textWrapping"/>
      </w:r>
      <w:r>
        <w:br w:type="textWrapping"/>
      </w:r>
    </w:p>
    <w:p>
      <w:pPr>
        <w:pStyle w:val="Heading2"/>
      </w:pPr>
      <w:bookmarkStart w:id="781" w:name="chương-758-đấu-kỹ-huyết-mạch-bất-tử-quân-vương"/>
      <w:bookmarkEnd w:id="781"/>
      <w:r>
        <w:t xml:space="preserve">759. Chương 758: Đấu Kỹ Huyết Mạch Bất Tử Quân Vương</w:t>
      </w:r>
    </w:p>
    <w:p>
      <w:pPr>
        <w:pStyle w:val="Compact"/>
      </w:pPr>
      <w:r>
        <w:br w:type="textWrapping"/>
      </w:r>
      <w:r>
        <w:br w:type="textWrapping"/>
      </w:r>
    </w:p>
    <w:p>
      <w:pPr>
        <w:pStyle w:val="BodyText"/>
      </w:pPr>
      <w:r>
        <w:t xml:space="preserve">- Không phải đâu?</w:t>
      </w:r>
    </w:p>
    <w:p>
      <w:pPr>
        <w:pStyle w:val="BodyText"/>
      </w:pPr>
      <w:r>
        <w:t xml:space="preserve">Đặc Giao Phi không cam lòng nhìn Càn Kình, nói:</w:t>
      </w:r>
    </w:p>
    <w:p>
      <w:pPr>
        <w:pStyle w:val="BodyText"/>
      </w:pPr>
      <w:r>
        <w:t xml:space="preserve">- Không phải ngươi mới được hoàng kim đấu tâm sao? Tại sao bùng nổ sức chiến đấu còn mạnh hơn cả ta đã vào cảnh giới đấu hồn?</w:t>
      </w:r>
    </w:p>
    <w:p>
      <w:pPr>
        <w:pStyle w:val="BodyText"/>
      </w:pPr>
      <w:r>
        <w:t xml:space="preserve">Càn Kình bĩu môi. Chuyện Càn Kình có được ba loại đấu tâm không thể nói với ai, đó là con bài lớn nhất của hắn.</w:t>
      </w:r>
    </w:p>
    <w:p>
      <w:pPr>
        <w:pStyle w:val="BodyText"/>
      </w:pPr>
      <w:r>
        <w:t xml:space="preserve">- Có lẽ . . .</w:t>
      </w:r>
    </w:p>
    <w:p>
      <w:pPr>
        <w:pStyle w:val="BodyText"/>
      </w:pPr>
      <w:r>
        <w:t xml:space="preserve">Đặc Giao Phi chống cằm, nói:</w:t>
      </w:r>
    </w:p>
    <w:p>
      <w:pPr>
        <w:pStyle w:val="BodyText"/>
      </w:pPr>
      <w:r>
        <w:t xml:space="preserve">- Trong tình huống chiến đấu sinh tử có lẽ ta sẽ thắng được ngươi.</w:t>
      </w:r>
    </w:p>
    <w:p>
      <w:pPr>
        <w:pStyle w:val="BodyText"/>
      </w:pPr>
      <w:r>
        <w:t xml:space="preserve">Càn Kình nhíu mày nghi hoặc, chẳng phải mới rồi tên mập bảo không phải là đối thủ của hắn sao? Tại sao trong chiến đấu sinh tử lại nắm chắc sẽ thắng?</w:t>
      </w:r>
    </w:p>
    <w:p>
      <w:pPr>
        <w:pStyle w:val="BodyText"/>
      </w:pPr>
      <w:r>
        <w:t xml:space="preserve">- Đấu tâm và hoàng kim đấu tâm có thể nổ đấu ấn.</w:t>
      </w:r>
    </w:p>
    <w:p>
      <w:pPr>
        <w:pStyle w:val="BodyText"/>
      </w:pPr>
      <w:r>
        <w:t xml:space="preserve">Biểu tình Đặc Giao Phi nghiêm túc nói:</w:t>
      </w:r>
    </w:p>
    <w:p>
      <w:pPr>
        <w:pStyle w:val="BodyText"/>
      </w:pPr>
      <w:r>
        <w:t xml:space="preserve">- Chiến Sĩ cảnh giới đấu hồn có thủ đoạn liều mạng càng ao cấp, đó là tiêu đốt đấu hồn để chiến đấu.</w:t>
      </w:r>
    </w:p>
    <w:p>
      <w:pPr>
        <w:pStyle w:val="BodyText"/>
      </w:pPr>
      <w:r>
        <w:t xml:space="preserve">- Thiêu đốt đấu hồn?</w:t>
      </w:r>
    </w:p>
    <w:p>
      <w:pPr>
        <w:pStyle w:val="BodyText"/>
      </w:pPr>
      <w:r>
        <w:t xml:space="preserve">Càn Kình lại nghe từ ngữ mới. Càn Kình không phải loại Chiến Sĩ được lão sư tiền bối chỉ điểm trưởng thành, đối với nhiều người là thường thức Chiến Sĩ bình thường nhưng hắn không biết.</w:t>
      </w:r>
    </w:p>
    <w:p>
      <w:pPr>
        <w:pStyle w:val="BodyText"/>
      </w:pPr>
      <w:r>
        <w:t xml:space="preserve">- Đấu hồn đốt cháy!</w:t>
      </w:r>
    </w:p>
    <w:p>
      <w:pPr>
        <w:pStyle w:val="BodyText"/>
      </w:pPr>
      <w:r>
        <w:t xml:space="preserve">Biểu tình của Đặc Giao Phi trầm trọng nói:</w:t>
      </w:r>
    </w:p>
    <w:p>
      <w:pPr>
        <w:pStyle w:val="BodyText"/>
      </w:pPr>
      <w:r>
        <w:t xml:space="preserve">- Càn Kình, sau này nếu ngươi gặp Chiến Sĩ hoặc Ma võ sĩ cảnh giới đấu hồn thì phải cẩn thận. Đó là kỹ xảo chiến đấu đặc biệt mà tất cả Chiến Sĩ đấu hồn đều có. Thông qua nổ đấu ấn đốt cháy đấu hồn, nâng cao sức chiến đấu lên vô hạn, uy lực cực kỳ kinh người.</w:t>
      </w:r>
    </w:p>
    <w:p>
      <w:pPr>
        <w:pStyle w:val="BodyText"/>
      </w:pPr>
      <w:r>
        <w:t xml:space="preserve">Nổ đấu ấn thiêu đốt đấu hồn? Càn Kình liên tục gật đầu, tuy rằng hắn chưa hoàn toàn hiểu nhưng chắc thứ đó rất mạnh.</w:t>
      </w:r>
    </w:p>
    <w:p>
      <w:pPr>
        <w:pStyle w:val="BodyText"/>
      </w:pPr>
      <w:r>
        <w:t xml:space="preserve">- Chiến Sĩ sau khi thiêu đốt đấu hồn có lẽ sẽ chết khi xong việc, có lẽ cảnh giới sẽ giảm thấp, có lẽ suốt đời không thể tăng thực lực, dần đi hướng suy sụp.</w:t>
      </w:r>
    </w:p>
    <w:p>
      <w:pPr>
        <w:pStyle w:val="BodyText"/>
      </w:pPr>
      <w:r>
        <w:t xml:space="preserve">Đặc Giao Phi tiếp tục giải thích rằng:</w:t>
      </w:r>
    </w:p>
    <w:p>
      <w:pPr>
        <w:pStyle w:val="BodyText"/>
      </w:pPr>
      <w:r>
        <w:t xml:space="preserve">- Nhưng Chiến Sĩ thiêu đốt đấu hồn mạnh đến đáng sợ, như có thể vô hạn lấy ra sức chiến đấu.</w:t>
      </w:r>
    </w:p>
    <w:p>
      <w:pPr>
        <w:pStyle w:val="BodyText"/>
      </w:pPr>
      <w:r>
        <w:t xml:space="preserve">Càn Kình nghiêm túc lắng nghe. Càn Kình còn chưa bước vào cảnh giới đấu hồn, có thể hiểu biết thêm về đấu hồn càng tốt.</w:t>
      </w:r>
    </w:p>
    <w:p>
      <w:pPr>
        <w:pStyle w:val="BodyText"/>
      </w:pPr>
      <w:r>
        <w:t xml:space="preserve">- Tóm lại . . . Không đúng!</w:t>
      </w:r>
    </w:p>
    <w:p>
      <w:pPr>
        <w:pStyle w:val="BodyText"/>
      </w:pPr>
      <w:r>
        <w:t xml:space="preserve">Đặc Giao Phi lắc đầu nguầy nguậy nói:</w:t>
      </w:r>
    </w:p>
    <w:p>
      <w:pPr>
        <w:pStyle w:val="BodyText"/>
      </w:pPr>
      <w:r>
        <w:t xml:space="preserve">- Ta không phải đến nói với ngươi chuyện này, ta tới cho ngươi biết Vô Sinh Vương sai ta đi kêu ngươi gặp hắn.</w:t>
      </w:r>
    </w:p>
    <w:p>
      <w:pPr>
        <w:pStyle w:val="BodyText"/>
      </w:pPr>
      <w:r>
        <w:t xml:space="preserve">- Bát Hoang Vô Sinh?</w:t>
      </w:r>
    </w:p>
    <w:p>
      <w:pPr>
        <w:pStyle w:val="BodyText"/>
      </w:pPr>
      <w:r>
        <w:t xml:space="preserve">Càn Kình suy đoán Vua mã tặc tái ngoại Bát Hoang Vô Sinh đột nhiên tìm hắn muốn làm gì.</w:t>
      </w:r>
    </w:p>
    <w:p>
      <w:pPr>
        <w:pStyle w:val="BodyText"/>
      </w:pPr>
      <w:r>
        <w:t xml:space="preserve">- Đi theo ta.</w:t>
      </w:r>
    </w:p>
    <w:p>
      <w:pPr>
        <w:pStyle w:val="BodyText"/>
      </w:pPr>
      <w:r>
        <w:t xml:space="preserve">Đặc Giao Phi kéo tay Càn Kình đi hướng Vua mã tặc tái ngoại Bát Hoang Vô Sinh.</w:t>
      </w:r>
    </w:p>
    <w:p>
      <w:pPr>
        <w:pStyle w:val="BodyText"/>
      </w:pPr>
      <w:r>
        <w:t xml:space="preserve">Đặc Giao Phi nói:</w:t>
      </w:r>
    </w:p>
    <w:p>
      <w:pPr>
        <w:pStyle w:val="BodyText"/>
      </w:pPr>
      <w:r>
        <w:t xml:space="preserve">- Mấy ngày nay ngươi làm ầm ĩ quá nhiều, cứ để ngươi rảnh rỗi chắc một thời gian ngắn nữa tái ngoại càng rối loạn, vì vậy Vô Sinh Vương cho ngươi làm thử thách cuối cùng trước khi trở thành mã tặc.</w:t>
      </w:r>
    </w:p>
    <w:p>
      <w:pPr>
        <w:pStyle w:val="BodyText"/>
      </w:pPr>
      <w:r>
        <w:t xml:space="preserve">- Thử thách cuối cùng?</w:t>
      </w:r>
    </w:p>
    <w:p>
      <w:pPr>
        <w:pStyle w:val="BodyText"/>
      </w:pPr>
      <w:r>
        <w:t xml:space="preserve">Càn Kình nhướng mày nói:</w:t>
      </w:r>
    </w:p>
    <w:p>
      <w:pPr>
        <w:pStyle w:val="BodyText"/>
      </w:pPr>
      <w:r>
        <w:t xml:space="preserve">- Nhanh vậy? Chẳng phải còn gần nửa năm sao?</w:t>
      </w:r>
    </w:p>
    <w:p>
      <w:pPr>
        <w:pStyle w:val="BodyText"/>
      </w:pPr>
      <w:r>
        <w:t xml:space="preserve">Đặc Giao Phi lắc đầu, nói:</w:t>
      </w:r>
    </w:p>
    <w:p>
      <w:pPr>
        <w:pStyle w:val="BodyText"/>
      </w:pPr>
      <w:r>
        <w:t xml:space="preserve">- Không phải ta đã nói rồi sao?</w:t>
      </w:r>
    </w:p>
    <w:p>
      <w:pPr>
        <w:pStyle w:val="BodyText"/>
      </w:pPr>
      <w:r>
        <w:t xml:space="preserve">Đặc Giao Phi khẽ thở dài:</w:t>
      </w:r>
    </w:p>
    <w:p>
      <w:pPr>
        <w:pStyle w:val="BodyText"/>
      </w:pPr>
      <w:r>
        <w:t xml:space="preserve">- Mấy hôm nay ngươi đã làm cái gì? Đoàn diệt đoàn mã tặc Bội Khắc, hợp nhất đoàn mã tặc đệ nhị tái ngoại. Bây giờ đoàn mã tặc vừa hận vừa sợ ngươi, nhiều mã tặc phái người đến yêu cầu Vô Sinh Vương chủ trì đại cục nhưng . . .</w:t>
      </w:r>
    </w:p>
    <w:p>
      <w:pPr>
        <w:pStyle w:val="BodyText"/>
      </w:pPr>
      <w:r>
        <w:t xml:space="preserve">Đặc Giao Phi ngừng bước, hai tay chống eo thùng nước, đôi mắt to hơn mắt chuột một chút xoe tròn đánh giá Càn Kình.</w:t>
      </w:r>
    </w:p>
    <w:p>
      <w:pPr>
        <w:pStyle w:val="BodyText"/>
      </w:pPr>
      <w:r>
        <w:t xml:space="preserve">Đặc Giao Phi nói:</w:t>
      </w:r>
    </w:p>
    <w:p>
      <w:pPr>
        <w:pStyle w:val="BodyText"/>
      </w:pPr>
      <w:r>
        <w:t xml:space="preserve">- . . . Cố tình Vô Sinh Vương rất thích ngươi, thật khiến người khó hiểu. Nếu trước kia có người làm chuyện như vậy thì có mười cái mạng cũng bị Vô Sinh Vương giết sạch nhưng ngươi lại . . .</w:t>
      </w:r>
    </w:p>
    <w:p>
      <w:pPr>
        <w:pStyle w:val="BodyText"/>
      </w:pPr>
      <w:r>
        <w:t xml:space="preserve">Đặc Giao Phi lắc đầu như trống bôi, nói:</w:t>
      </w:r>
    </w:p>
    <w:p>
      <w:pPr>
        <w:pStyle w:val="BodyText"/>
      </w:pPr>
      <w:r>
        <w:t xml:space="preserve">- Mỗi lần Vô Sinh Vương nghe chuyện ngươi làm đều vui vẻ cười, nói ngươi rất thú vị.</w:t>
      </w:r>
    </w:p>
    <w:p>
      <w:pPr>
        <w:pStyle w:val="BodyText"/>
      </w:pPr>
      <w:r>
        <w:t xml:space="preserve">Càn Kình nghe Đặc Giao Phi nói vừa tò mò vừa nghi hoặc. Theo Càn Kình hiểu về Vô Sinh Vương thì những chuyện hắn làm dù không bị Vua mã tặc tái ngoại Bát Hoang Vô Sinh giết cũng nên đến cảnh cáo hắn từ lâu, dường như bây giờ Bát Hoang Vô Sinh muốn xua hắn ra ngoài thử thách.</w:t>
      </w:r>
    </w:p>
    <w:p>
      <w:pPr>
        <w:pStyle w:val="BodyText"/>
      </w:pPr>
      <w:r>
        <w:t xml:space="preserve">Vô Sinh điện không quá to lớn, Vua mã tặc tái ngoại Bát Hoang Vô Sinh ngồi trên vị trí giống ngai vua, tay lật xem quyển sách ố vàng.</w:t>
      </w:r>
    </w:p>
    <w:p>
      <w:pPr>
        <w:pStyle w:val="BodyText"/>
      </w:pPr>
      <w:r>
        <w:t xml:space="preserve">Vua mã tặc tái ngoại Bát Hoang Vô Sinh không ngẩng đầu lên, tiếp tục nhìn quyển sách, lạnh nhạt nói:</w:t>
      </w:r>
    </w:p>
    <w:p>
      <w:pPr>
        <w:pStyle w:val="BodyText"/>
      </w:pPr>
      <w:r>
        <w:t xml:space="preserve">- Đến rồi? Ngồi đi.</w:t>
      </w:r>
    </w:p>
    <w:p>
      <w:pPr>
        <w:pStyle w:val="BodyText"/>
      </w:pPr>
      <w:r>
        <w:t xml:space="preserve">Vô Sinh điện lại chìm trong yên tĩnh.</w:t>
      </w:r>
    </w:p>
    <w:p>
      <w:pPr>
        <w:pStyle w:val="BodyText"/>
      </w:pPr>
      <w:r>
        <w:t xml:space="preserve">Đặc Giao Phi khom lưng, cúi đầu, xoay người đi ra Vô Sinh điện. Vua mã tặc tái ngoại Bát Hoang Vô Sinh hờ hững không tỏ thái độ.</w:t>
      </w:r>
    </w:p>
    <w:p>
      <w:pPr>
        <w:pStyle w:val="BodyText"/>
      </w:pPr>
      <w:r>
        <w:t xml:space="preserve">Càn Kình ngồi một lúc thấy chán, đứng dậy nhìn giá sách trong Vô Sinh điện. Các quyển đấu kỹ đặt trên giá sách không có chút đề phòng.</w:t>
      </w:r>
    </w:p>
    <w:p>
      <w:pPr>
        <w:pStyle w:val="BodyText"/>
      </w:pPr>
      <w:r>
        <w:t xml:space="preserve">Càn Kình nhìn lướt qua từng quyển chợt mắt sáng lên.</w:t>
      </w:r>
    </w:p>
    <w:p>
      <w:pPr>
        <w:pStyle w:val="BodyText"/>
      </w:pPr>
      <w:r>
        <w:t xml:space="preserve">[Đấu kỹ huyết mạch Bất Tử Quân Vương]</w:t>
      </w:r>
    </w:p>
    <w:p>
      <w:pPr>
        <w:pStyle w:val="BodyText"/>
      </w:pPr>
      <w:r>
        <w:t xml:space="preserve">Nhìn mấy chữ này, Càn Kình hưng phấn suýt thét lên.</w:t>
      </w:r>
    </w:p>
    <w:p>
      <w:pPr>
        <w:pStyle w:val="BodyText"/>
      </w:pPr>
      <w:r>
        <w:t xml:space="preserve">Bất Tử Quân Vương, một trong ba Ma võ sĩ huyết mạch chung cực của Ma tộc, thực lực mạnh mẽ sánh bằng ba huyết mạch chung cực của Chân Sách hoàng triều.</w:t>
      </w:r>
    </w:p>
    <w:p>
      <w:pPr>
        <w:pStyle w:val="BodyText"/>
      </w:pPr>
      <w:r>
        <w:t xml:space="preserve">Trên đời này có sáu lực lượng huyết mạch chung cực, mỗi nhà đều có đấu kỹ huyết mạch đặc biệt của mình, bọn họ không chỉ có lực lượng huyết mạch cường đại còn bởivì lực lượng huyết mạch khám phá ra đấu kỹ huyết mạch ngạo nghễ đứng trên đỉnh giới Chiến Sĩ.</w:t>
      </w:r>
    </w:p>
    <w:p>
      <w:pPr>
        <w:pStyle w:val="BodyText"/>
      </w:pPr>
      <w:r>
        <w:t xml:space="preserve">Càn gia có hai đấu kỹ Càn, Khôn. Dù là Chiến Sĩ bình thường hay Chiến Sĩ huyết mạch nói đến hai đấu kỹ đỉnh cao này là hâm mộ, ghen tỵ và hận.</w:t>
      </w:r>
    </w:p>
    <w:p>
      <w:pPr>
        <w:pStyle w:val="BodyText"/>
      </w:pPr>
      <w:r>
        <w:t xml:space="preserve">Lực lượng huyết mạch Bất Tử Quân Vương cũng có đấu kỹ như vậy, đấu kỹ đỉnh đó tên gọi Sinh, Tử.</w:t>
      </w:r>
    </w:p>
    <w:p>
      <w:pPr>
        <w:pStyle w:val="BodyText"/>
      </w:pPr>
      <w:r>
        <w:t xml:space="preserve">Hai đấu kỹ này hợp lại có một cái tên rất khí thế là Sinh Tử Tinh Thần Ấn.</w:t>
      </w:r>
    </w:p>
    <w:p>
      <w:pPr>
        <w:pStyle w:val="BodyText"/>
      </w:pPr>
      <w:r>
        <w:t xml:space="preserve">Đồn rằng đối thủ nào bị Sinh Tử Tinh Thần Ấn đánh trúng sẽ nhanh chóng trở về với vòng tay Tinh Thần.</w:t>
      </w:r>
    </w:p>
    <w:p>
      <w:pPr>
        <w:pStyle w:val="BodyText"/>
      </w:pPr>
      <w:r>
        <w:t xml:space="preserve">Càn Kình hồi hộp, kích động rút quyển đấu kỹ huyết mạch Bất Tử Quân Vương ra khỏi giá sách. Đây là bí pháp đấu kỹ có tiền, quyền cũng không thấy được.</w:t>
      </w:r>
    </w:p>
    <w:p>
      <w:pPr>
        <w:pStyle w:val="BodyText"/>
      </w:pPr>
      <w:r>
        <w:t xml:space="preserve">Vua mã tặc tái ngoại Bát Hoang Vô Sinh cười cười, không lên tiếng, tiếp tục đọc quyển sách ố vàng.</w:t>
      </w:r>
    </w:p>
    <w:p>
      <w:pPr>
        <w:pStyle w:val="BodyText"/>
      </w:pPr>
      <w:r>
        <w:t xml:space="preserve">Vô Sinh điện yên lặng. Vua mã tặc tái ngoại Bát Hoang Vô Sinh đọc sách, Càn Kình cũng nghiêm túc đọc sách. Trong quyển đấu kỹ huyết mạch Bất Tử Quân Vương ghi chép rất nhiều đấu kỹ chứ không chỉ có hai loại đấu kỹ bên ngoài đồn.</w:t>
      </w:r>
    </w:p>
    <w:p>
      <w:pPr>
        <w:pStyle w:val="BodyText"/>
      </w:pPr>
      <w:r>
        <w:t xml:space="preserve">Càn Kình phát hiện dù là Sinh hay Tử thì điều kiện quyết phải tu luyện đấu kỹ khác, luyện tốt từng đấu kỹ thành đấu ấn rồi mới tổ hợp đấu ấn thành cái mới, trở thành Sinh hay Tử thật sự.</w:t>
      </w:r>
    </w:p>
    <w:p>
      <w:pPr>
        <w:pStyle w:val="BodyText"/>
      </w:pPr>
      <w:r>
        <w:t xml:space="preserve">Đợi khi hai đấu ấn ngưng kết hoàn tất là có thể hợp nhất Sinh hay Tử trở thành Sinh Tử Tinh Thần Ấn.</w:t>
      </w:r>
    </w:p>
    <w:p>
      <w:pPr>
        <w:pStyle w:val="BodyText"/>
      </w:pPr>
      <w:r>
        <w:t xml:space="preserve">Nhiều đấu kỹ như vậy? Càn Kình nhíu chặt mày. Nhiều đấu kỹ thế này nếu đổi là người bình thường thì dù có thể tu luyện các đấu kỹ e rằng đến râu bạc cũng không cách nào tổ hợp sắp xếp thành Sinh.</w:t>
      </w:r>
    </w:p>
    <w:p>
      <w:pPr>
        <w:pStyle w:val="BodyText"/>
      </w:pPr>
      <w:r>
        <w:t xml:space="preserve">Đấu kỹ huyết mạch vĩnh viễn là đấu kỹ huyết mạch, chẳng những Chiến Sĩ không thể tu luyện mà dù có tu luyện được cũng không thích hợp. Chỉ có lực lượng huyết mạch tương ứng mới làm theo sách ghi tu luyện xong trong thời gian khá ngắn.</w:t>
      </w:r>
    </w:p>
    <w:p>
      <w:pPr>
        <w:pStyle w:val="BodyText"/>
      </w:pPr>
      <w:r>
        <w:t xml:space="preserve">Tất cả tư liệu hai đấu kỹ Sinh hay Tử đều ghi trong đấu kỹ huyết mạch Bất Tử Quân Vương, Càn Kình nhờ có siêu trí nhớ Âu Lạp Lạp lão sư đào tạo nhanh chóng học thuộc.</w:t>
      </w:r>
    </w:p>
    <w:p>
      <w:pPr>
        <w:pStyle w:val="BodyText"/>
      </w:pPr>
      <w:r>
        <w:t xml:space="preserve">Dù có siêu trí nhớ nhưng một lúc nhét tư liệu mênh mông vào đầu làm Càn Kình thấy choáng váng.</w:t>
      </w:r>
    </w:p>
    <w:p>
      <w:pPr>
        <w:pStyle w:val="Compact"/>
      </w:pPr>
      <w:r>
        <w:t xml:space="preserve">Vua mã tặc tái ngoại Bát Hoang Vô Sinh buông quyển sách ố vàng xuống, đánh giá kỹ Càn Kình, biểu tình nghi hoặc.</w:t>
      </w:r>
      <w:r>
        <w:br w:type="textWrapping"/>
      </w:r>
      <w:r>
        <w:br w:type="textWrapping"/>
      </w:r>
    </w:p>
    <w:p>
      <w:pPr>
        <w:pStyle w:val="Heading2"/>
      </w:pPr>
      <w:bookmarkStart w:id="782" w:name="chương-769-làm-thịt-hắn-thượng"/>
      <w:bookmarkEnd w:id="782"/>
      <w:r>
        <w:t xml:space="preserve">760. Chương 769: Làm Thịt Hắn (thượng)</w:t>
      </w:r>
    </w:p>
    <w:p>
      <w:pPr>
        <w:pStyle w:val="Compact"/>
      </w:pPr>
      <w:r>
        <w:br w:type="textWrapping"/>
      </w:r>
      <w:r>
        <w:br w:type="textWrapping"/>
      </w:r>
    </w:p>
    <w:p>
      <w:pPr>
        <w:pStyle w:val="BodyText"/>
      </w:pPr>
      <w:r>
        <w:t xml:space="preserve">Trước mặt thanh niên này đặt nhiều đấu kỹ, trong đó không chỉ có đấu kỹ huyết mạch Bất Tử Quân Vương nổi danh còn có đấu kỹ thánh giai Chiến Sĩ bình thường có thể tu luyện.</w:t>
      </w:r>
    </w:p>
    <w:p>
      <w:pPr>
        <w:pStyle w:val="BodyText"/>
      </w:pPr>
      <w:r>
        <w:t xml:space="preserve">Nếu Chiến Sĩ bình thường thấy đấu kỹ đó hoặc nên nói là không phải Ma võ sĩ huyết mạch Bất Tử Quân Vương trông thấy thì người bình thường sẽ chọn đọc đấu kỹ thánh giai, còn Chiến Sĩ bình thường này lại chọn đấu kỹ huyết mạch Bất Tử Quân Vương trước.</w:t>
      </w:r>
    </w:p>
    <w:p>
      <w:pPr>
        <w:pStyle w:val="BodyText"/>
      </w:pPr>
      <w:r>
        <w:t xml:space="preserve">Điều này đại biểu cho cái gì? Vua mã tặc tái ngoại Bát Hoang Vô Sinh nhíu chặt mày. Người lùn Đa Lạp Tháp từng nói Càn Kình thắng đấu kỹ Thiên Thần Phụ Thể đặc biệt của người lùn từ tay gã.</w:t>
      </w:r>
    </w:p>
    <w:p>
      <w:pPr>
        <w:pStyle w:val="BodyText"/>
      </w:pPr>
      <w:r>
        <w:t xml:space="preserve">Trước nay chỉ có người lùn là tu luyện được đấu kỹ Thiên Thần Phụ Thể, nhưng hình như Càn Kình từng thi triển Thiên Thần Phụ Thể và uy lực mạnh hơn cả lúc người lùn sử dụng.</w:t>
      </w:r>
    </w:p>
    <w:p>
      <w:pPr>
        <w:pStyle w:val="BodyText"/>
      </w:pPr>
      <w:r>
        <w:t xml:space="preserve">Đấu kỹ Thiên Thần Phụ Thể rất phức tạp, khó thể sử dụng quen tay, nhưng Càn Kình nhanh chóng dùng nó, nhìn uy lực thì có vẻ đấu ấn đã tổ hợp được.</w:t>
      </w:r>
    </w:p>
    <w:p>
      <w:pPr>
        <w:pStyle w:val="BodyText"/>
      </w:pPr>
      <w:r>
        <w:t xml:space="preserve">Càn Kình có được đấu kỹ chưa được mấy ngày đã thi triển ra đấu kỹ Thiên Thần Phụ Thể, tốc độ tu luyện đấu ấn quá nhanh đi?</w:t>
      </w:r>
    </w:p>
    <w:p>
      <w:pPr>
        <w:pStyle w:val="BodyText"/>
      </w:pPr>
      <w:r>
        <w:t xml:space="preserve">Một loại đấu kỹ tương tự đấu kỹ Thiên Thần Phụ Thể? Hay Càn Kình sửa đấu kỹ Thiên Thần Phụ Thể thành Thiên Thần Phụ Thể mới thích hợp cho hắn tu luyện. Hoặc là Càn Kình thật sự luyện thành đấu kỹ Thiên Thần Phụ Thể chỉ người lùn mới tu luyện được?</w:t>
      </w:r>
    </w:p>
    <w:p>
      <w:pPr>
        <w:pStyle w:val="BodyText"/>
      </w:pPr>
      <w:r>
        <w:t xml:space="preserve">Có lẽ Vua mã tặc tái ngoại Bát Hoang Vô Sinh sẽ nhanh chóng tìm được đáp án.</w:t>
      </w:r>
    </w:p>
    <w:p>
      <w:pPr>
        <w:pStyle w:val="BodyText"/>
      </w:pPr>
      <w:r>
        <w:t xml:space="preserve">Chân mày Vua mã tặc tái ngoại Bát Hoang Vô Sinh giãn ra. Lần này Càn Kình cầm đấu kỹ huyết mạch Bất Tử Quân Vương, nếu hắn thật sự học được . . . Thì ta . . . Nên làm sao?</w:t>
      </w:r>
    </w:p>
    <w:p>
      <w:pPr>
        <w:pStyle w:val="BodyText"/>
      </w:pPr>
      <w:r>
        <w:t xml:space="preserve">Vua mã tặc tái ngoại Bát Hoang Vô Sinh nhận ra gã mờ mịt, nếu Càn Kình thật sự học được đấu kỹ huyết mạch Bất Tử Quân Vương thì gã không biết nên đối xử với hắn như thế nào.</w:t>
      </w:r>
    </w:p>
    <w:p>
      <w:pPr>
        <w:pStyle w:val="BodyText"/>
      </w:pPr>
      <w:r>
        <w:t xml:space="preserve">Giết? Tại sao phải giết? Vua mã tặc tái ngoại Bát Hoang Vô Sinh lắc đầu. Lúc Vua mã tặc tái ngoại Bát Hoang Vô Sinh cho Càn Kình xem đấu kỹ, trong lòng gã hy vọng hắn học được.</w:t>
      </w:r>
    </w:p>
    <w:p>
      <w:pPr>
        <w:pStyle w:val="BodyText"/>
      </w:pPr>
      <w:r>
        <w:t xml:space="preserve">Đúng vậy! Biểu tình của Vua mã tặc tái ngoại Bát Hoang Vô Sinh càng lúc càng trầm trọng. Dù là ba huyết mạch chung cực Ma tộc hay gia tộc ba huyết mạch chung cực Chân Sách hoàng triều đều có lý niệm hoàn toàn khác với Vua mã tặc tái ngoại Bát Hoang Vô Sinh.</w:t>
      </w:r>
    </w:p>
    <w:p>
      <w:pPr>
        <w:pStyle w:val="BodyText"/>
      </w:pPr>
      <w:r>
        <w:t xml:space="preserve">Dù là nhà nào có được ưu thế áp đảo phút cuối cùng, trở thành sáu Chiến Sĩ huyết mạch chung cực mạnh nhất . . . Vua mã tặc tái ngoại Bát Hoang Vô Sinh thở dài. Chuyện người thắng sẽ làm là dẫn theo một quốc gia hủy diệt một quốc gia khác.</w:t>
      </w:r>
    </w:p>
    <w:p>
      <w:pPr>
        <w:pStyle w:val="BodyText"/>
      </w:pPr>
      <w:r>
        <w:t xml:space="preserve">Chỉ có thanh niên này! Đúng vậy, chỉ có thanh niên này! Mắt Vua mã tặc tái ngoại Bát Hoang Vô Sinh lại sáng lên. Chỉ có thanh niên này đầu óc không bị những lực lượng huyết mạch ám thị, hắn vẫn còn lý tưởng của mình và không thích gia tộc lực lượng huyết mạch chung cực.</w:t>
      </w:r>
    </w:p>
    <w:p>
      <w:pPr>
        <w:pStyle w:val="BodyText"/>
      </w:pPr>
      <w:r>
        <w:t xml:space="preserve">Hy vọng hắn sẽ thuận lợi trên con đường phát triển.</w:t>
      </w:r>
    </w:p>
    <w:p>
      <w:pPr>
        <w:pStyle w:val="BodyText"/>
      </w:pPr>
      <w:r>
        <w:t xml:space="preserve">Vua mã tặc tái ngoại Bát Hoang Vô Sinh thầm quyết định tiếp tục quan sát Càn Kình, nếu hắn thuận lợi phát triển, thực lực Chiến Sĩ tăng tiến, sẽ không kẹt ở giai đoạn nào không thể tăng tiến, vậy thì Vua mã tặc tái ngoại Bát Hoang Vô Sinh sẽ truyền vị trí Vua mã tặc cho Càn Kình.</w:t>
      </w:r>
    </w:p>
    <w:p>
      <w:pPr>
        <w:pStyle w:val="BodyText"/>
      </w:pPr>
      <w:r>
        <w:t xml:space="preserve">Sau đó . . . Vua mã tặc tái ngoại Bát Hoang Vô Sinh siết chặt nắm tay. Sau đó Vua mã tặc tái ngoại Bát Hoang Vô Sinh sẽ đi Vô Tận Thiên Nhai Hải một chuyến, tìm U Linh thuyền từng nhìn thấy một lần từ xa và hủy diệt nó.</w:t>
      </w:r>
    </w:p>
    <w:p>
      <w:pPr>
        <w:pStyle w:val="BodyText"/>
      </w:pPr>
      <w:r>
        <w:t xml:space="preserve">Càn Kình quan sát kỹ biểu tình của Vua mã tặc tái ngoại Bát Hoang Vô Sinh. Vị vua tái ngoại này trong thời gian ngắn biểu tình liên tục thay đổi.</w:t>
      </w:r>
    </w:p>
    <w:p>
      <w:pPr>
        <w:pStyle w:val="BodyText"/>
      </w:pPr>
      <w:r>
        <w:t xml:space="preserve">- Chàng trai, trong thời gian này ngươi làm ầm ĩ thật.</w:t>
      </w:r>
    </w:p>
    <w:p>
      <w:pPr>
        <w:pStyle w:val="BodyText"/>
      </w:pPr>
      <w:r>
        <w:t xml:space="preserve">Càn Kình thở dài ngồi về chỗ cũ, bất đắc dĩ nói:</w:t>
      </w:r>
    </w:p>
    <w:p>
      <w:pPr>
        <w:pStyle w:val="BodyText"/>
      </w:pPr>
      <w:r>
        <w:t xml:space="preserve">- Ta bị buộc.</w:t>
      </w:r>
    </w:p>
    <w:p>
      <w:pPr>
        <w:pStyle w:val="BodyText"/>
      </w:pPr>
      <w:r>
        <w:t xml:space="preserve">- Bị buộc?</w:t>
      </w:r>
    </w:p>
    <w:p>
      <w:pPr>
        <w:pStyle w:val="BodyText"/>
      </w:pPr>
      <w:r>
        <w:t xml:space="preserve">Vua mã tặc tái ngoại Bát Hoang Vô Sinh nghiền ngẫm lặp lại câu đáp của Càn Kình.</w:t>
      </w:r>
    </w:p>
    <w:p>
      <w:pPr>
        <w:pStyle w:val="BodyText"/>
      </w:pPr>
      <w:r>
        <w:t xml:space="preserve">- Không đúng sao?</w:t>
      </w:r>
    </w:p>
    <w:p>
      <w:pPr>
        <w:pStyle w:val="BodyText"/>
      </w:pPr>
      <w:r>
        <w:t xml:space="preserve">Càn Kình nghiêng người tới trước nhìn Vua mã tặc tái ngoại Bát Hoang Vô Sinh, nói:</w:t>
      </w:r>
    </w:p>
    <w:p>
      <w:pPr>
        <w:pStyle w:val="BodyText"/>
      </w:pPr>
      <w:r>
        <w:t xml:space="preserve">- Đồ của nhà ta bị người cướp, ta cần giành lại đúng không?</w:t>
      </w:r>
    </w:p>
    <w:p>
      <w:pPr>
        <w:pStyle w:val="BodyText"/>
      </w:pPr>
      <w:r>
        <w:t xml:space="preserve">Vua mã tặc tái ngoại Bát Hoang Vô Sinh gật đầu.</w:t>
      </w:r>
    </w:p>
    <w:p>
      <w:pPr>
        <w:pStyle w:val="BodyText"/>
      </w:pPr>
      <w:r>
        <w:t xml:space="preserve">- Dị trở thành cái bóng của ta, vậy những gì của cái bóng nên thuộc về ta đúng không?</w:t>
      </w:r>
    </w:p>
    <w:p>
      <w:pPr>
        <w:pStyle w:val="BodyText"/>
      </w:pPr>
      <w:r>
        <w:t xml:space="preserve">Vua mã tặc tái ngoại Bát Hoang Vô Sinh lại gật đầu.</w:t>
      </w:r>
    </w:p>
    <w:p>
      <w:pPr>
        <w:pStyle w:val="BodyText"/>
      </w:pPr>
      <w:r>
        <w:t xml:space="preserve">- Cho nên ta đi nhận đoàn thể thuộc về ta.</w:t>
      </w:r>
    </w:p>
    <w:p>
      <w:pPr>
        <w:pStyle w:val="BodyText"/>
      </w:pPr>
      <w:r>
        <w:t xml:space="preserve">Vua mã tặc tái ngoại Bát Hoang Vô Sinh gật đầu, cười nói:</w:t>
      </w:r>
    </w:p>
    <w:p>
      <w:pPr>
        <w:pStyle w:val="BodyText"/>
      </w:pPr>
      <w:r>
        <w:t xml:space="preserve">- Dị có kẻ thù.</w:t>
      </w:r>
    </w:p>
    <w:p>
      <w:pPr>
        <w:pStyle w:val="BodyText"/>
      </w:pPr>
      <w:r>
        <w:t xml:space="preserve">- Chờ khi ta có năng lực sẽ nhận luôn.</w:t>
      </w:r>
    </w:p>
    <w:p>
      <w:pPr>
        <w:pStyle w:val="BodyText"/>
      </w:pPr>
      <w:r>
        <w:t xml:space="preserve">Vua mã tặc tái ngoại Bát Hoang Vô Sinh cười rất vui nói:</w:t>
      </w:r>
    </w:p>
    <w:p>
      <w:pPr>
        <w:pStyle w:val="BodyText"/>
      </w:pPr>
      <w:r>
        <w:t xml:space="preserve">- Trước kia bằng hữu của Dị có kẻ thù không lẽ ngươi cũng muốn giúp? Nếu cứ tiếp tục như vậy thì e rằng nguyên tái ngoại . . .</w:t>
      </w:r>
    </w:p>
    <w:p>
      <w:pPr>
        <w:pStyle w:val="BodyText"/>
      </w:pPr>
      <w:r>
        <w:t xml:space="preserve">Càn Kình đã hiểu ý của Vua mã tặc tái ngoại Bát Hoang Vô Sinh. Giữa người với người luôn có liên hệ, nếu cứ tiếp tục mãi thì vĩnh viễn không chấm dứt.</w:t>
      </w:r>
    </w:p>
    <w:p>
      <w:pPr>
        <w:pStyle w:val="BodyText"/>
      </w:pPr>
      <w:r>
        <w:t xml:space="preserve">- Ngươi quậy vậy là đủ rồi, tái ngoại cần bình yên.</w:t>
      </w:r>
    </w:p>
    <w:p>
      <w:pPr>
        <w:pStyle w:val="BodyText"/>
      </w:pPr>
      <w:r>
        <w:t xml:space="preserve">Vua mã tặc tái ngoại Bát Hoang Vô Sinh lấy một quyển trục ố vàng từ đấu giới ra ném cho Càn Kình, nói:</w:t>
      </w:r>
    </w:p>
    <w:p>
      <w:pPr>
        <w:pStyle w:val="BodyText"/>
      </w:pPr>
      <w:r>
        <w:t xml:space="preserve">- Nhớ kỹ tấm bản đồ này, chắc ngươi có trí nhớ rất tốt.</w:t>
      </w:r>
    </w:p>
    <w:p>
      <w:pPr>
        <w:pStyle w:val="BodyText"/>
      </w:pPr>
      <w:r>
        <w:t xml:space="preserve">Càn Kình mở quyển trục ra nhìn kỹ, gật gù. Kiến trúc trong này khác hẳn với Chân Sách hoàng triều, cũng khác với Man tộc, rõ ràng là kiến trúc Ma tộc.</w:t>
      </w:r>
    </w:p>
    <w:p>
      <w:pPr>
        <w:pStyle w:val="BodyText"/>
      </w:pPr>
      <w:r>
        <w:t xml:space="preserve">Dãy phòng khổng lồ hợp lại giống bộ lạc lớn, nói nó là thành thị cũng không đủ.</w:t>
      </w:r>
    </w:p>
    <w:p>
      <w:pPr>
        <w:pStyle w:val="BodyText"/>
      </w:pPr>
      <w:r>
        <w:t xml:space="preserve">Càn Kình ngẩng đầu nhìn Vua mã tặc tái ngoại Bát Hoang Vô Sinh, tò mò hỏi:</w:t>
      </w:r>
    </w:p>
    <w:p>
      <w:pPr>
        <w:pStyle w:val="BodyText"/>
      </w:pPr>
      <w:r>
        <w:t xml:space="preserve">- Đây là hoàng cung Ma tộc?</w:t>
      </w:r>
    </w:p>
    <w:p>
      <w:pPr>
        <w:pStyle w:val="BodyText"/>
      </w:pPr>
      <w:r>
        <w:t xml:space="preserve">- Không phải nhưng cũng gần như vậy.</w:t>
      </w:r>
    </w:p>
    <w:p>
      <w:pPr>
        <w:pStyle w:val="BodyText"/>
      </w:pPr>
      <w:r>
        <w:t xml:space="preserve">Vua mã tặc tái ngoại Bát Hoang Vô Sinh mỉm cười nói:</w:t>
      </w:r>
    </w:p>
    <w:p>
      <w:pPr>
        <w:pStyle w:val="BodyText"/>
      </w:pPr>
      <w:r>
        <w:t xml:space="preserve">- Đây là địa hình bản đồ gia tộc Bát Hoang của Bất Tử Quân Vương.</w:t>
      </w:r>
    </w:p>
    <w:p>
      <w:pPr>
        <w:pStyle w:val="BodyText"/>
      </w:pPr>
      <w:r>
        <w:t xml:space="preserve">Càn Kình nhìn bản đồ phức tạp, nghi hoặc nhỏ giọng nói:</w:t>
      </w:r>
    </w:p>
    <w:p>
      <w:pPr>
        <w:pStyle w:val="BodyText"/>
      </w:pPr>
      <w:r>
        <w:t xml:space="preserve">- Không lẽ . . . Vô Sinh Vương muốn ta đi?</w:t>
      </w:r>
    </w:p>
    <w:p>
      <w:pPr>
        <w:pStyle w:val="BodyText"/>
      </w:pPr>
      <w:r>
        <w:t xml:space="preserve">Vua mã tặc tái ngoại Bát Hoang Vô Sinh vui vẻ búng tay, nói:</w:t>
      </w:r>
    </w:p>
    <w:p>
      <w:pPr>
        <w:pStyle w:val="BodyText"/>
      </w:pPr>
      <w:r>
        <w:t xml:space="preserve">- Nói chuyện với người thông minh đúng là sảng khoái.</w:t>
      </w:r>
    </w:p>
    <w:p>
      <w:pPr>
        <w:pStyle w:val="BodyText"/>
      </w:pPr>
      <w:r>
        <w:t xml:space="preserve">Sảng khoái?</w:t>
      </w:r>
    </w:p>
    <w:p>
      <w:pPr>
        <w:pStyle w:val="BodyText"/>
      </w:pPr>
      <w:r>
        <w:t xml:space="preserve">Càn Kình không thấy sảng khoái ở chỗ nào. Gia tộc Bát Hoang ở đâu? Một trong địa điểm trung tâm Ma tộc, chỗ đó khắp nơi là Ma tộc và toàn là Ma võ sĩ huyết mạch Bất Tử Quân Vương.</w:t>
      </w:r>
    </w:p>
    <w:p>
      <w:pPr>
        <w:pStyle w:val="BodyText"/>
      </w:pPr>
      <w:r>
        <w:t xml:space="preserve">Đi đến đó trộm đồ? Đừng nói là trộm, nhân loại đi dạo gần đó cũng sẽ bị một đống Ma võ sĩ huyết mạch Bất Tử Quân Vương nhào ra chém nát bấy.</w:t>
      </w:r>
    </w:p>
    <w:p>
      <w:pPr>
        <w:pStyle w:val="BodyText"/>
      </w:pPr>
      <w:r>
        <w:t xml:space="preserve">Càn Kình không sợ chết nhưng chết thế này không có giá trị gì. Muốn chịu chết thì đi cảm tử đội chiến trường nhân ma, không được nữa thì lao vào Càn gia đốt nhà, dù chết cũng khiến người Càn gia nằm mơ đều khó chịu.</w:t>
      </w:r>
    </w:p>
    <w:p>
      <w:pPr>
        <w:pStyle w:val="BodyText"/>
      </w:pPr>
      <w:r>
        <w:t xml:space="preserve">Đi Ma tộc? Trộm đồ trong gia tộc Bất Tử Quân Vương? Dù Càn Chiến Huyền đi cũng sẽ chôn xương già tại gia tộc Bất Tử Quân Vương.</w:t>
      </w:r>
    </w:p>
    <w:p>
      <w:pPr>
        <w:pStyle w:val="BodyText"/>
      </w:pPr>
      <w:r>
        <w:t xml:space="preserve">- Thử thách của ngươi chính là đi nơi này trộm đồ cho bản quân vương.</w:t>
      </w:r>
    </w:p>
    <w:p>
      <w:pPr>
        <w:pStyle w:val="BodyText"/>
      </w:pPr>
      <w:r>
        <w:t xml:space="preserve">Ngón tay Vua mã tặc tái ngoại Bát Hoang Vô Sinh chỉ vào quyển trục nói:</w:t>
      </w:r>
    </w:p>
    <w:p>
      <w:pPr>
        <w:pStyle w:val="BodyText"/>
      </w:pPr>
      <w:r>
        <w:t xml:space="preserve">- Bên trên có một dấu x đỏ, đồ vật nằm ở đó.</w:t>
      </w:r>
    </w:p>
    <w:p>
      <w:pPr>
        <w:pStyle w:val="BodyText"/>
      </w:pPr>
      <w:r>
        <w:t xml:space="preserve">- Ha ha ha ha ha ha!</w:t>
      </w:r>
    </w:p>
    <w:p>
      <w:pPr>
        <w:pStyle w:val="BodyText"/>
      </w:pPr>
      <w:r>
        <w:t xml:space="preserve">Càn Kình cười khan nói:</w:t>
      </w:r>
    </w:p>
    <w:p>
      <w:pPr>
        <w:pStyle w:val="BodyText"/>
      </w:pPr>
      <w:r>
        <w:t xml:space="preserve">- Thử thách của người thật đơn giản. Dấu x đỏ? Nó có thể càng ở chính giữa bản đồ thêm không?</w:t>
      </w:r>
    </w:p>
    <w:p>
      <w:pPr>
        <w:pStyle w:val="Compact"/>
      </w:pPr>
      <w:r>
        <w:t xml:space="preserve">Dấu x đỏ gần như là trung tâm bản đồ, gia tộc càng lớn nằm vị trí trung tâm thì địa vị càng quan trọng.</w:t>
      </w:r>
      <w:r>
        <w:br w:type="textWrapping"/>
      </w:r>
      <w:r>
        <w:br w:type="textWrapping"/>
      </w:r>
    </w:p>
    <w:p>
      <w:pPr>
        <w:pStyle w:val="Heading2"/>
      </w:pPr>
      <w:bookmarkStart w:id="783" w:name="chương-770-làm-thịt-hắn-hạ"/>
      <w:bookmarkEnd w:id="783"/>
      <w:r>
        <w:t xml:space="preserve">761. Chương 770: Làm Thịt Hắn (hạ)</w:t>
      </w:r>
    </w:p>
    <w:p>
      <w:pPr>
        <w:pStyle w:val="Compact"/>
      </w:pPr>
      <w:r>
        <w:br w:type="textWrapping"/>
      </w:r>
      <w:r>
        <w:br w:type="textWrapping"/>
      </w:r>
    </w:p>
    <w:p>
      <w:pPr>
        <w:pStyle w:val="BodyText"/>
      </w:pPr>
      <w:r>
        <w:t xml:space="preserve">- Người cảm thấy . . . Ha ha . . .</w:t>
      </w:r>
    </w:p>
    <w:p>
      <w:pPr>
        <w:pStyle w:val="BodyText"/>
      </w:pPr>
      <w:r>
        <w:t xml:space="preserve">Càn Kình đứng dậy cúi đầu nhìn mình, nói:</w:t>
      </w:r>
    </w:p>
    <w:p>
      <w:pPr>
        <w:pStyle w:val="BodyText"/>
      </w:pPr>
      <w:r>
        <w:t xml:space="preserve">- Bộ dạng ta như vậy có thể sống đến gần chỗ Bất Tử Quân Vương cư trú sao?</w:t>
      </w:r>
    </w:p>
    <w:p>
      <w:pPr>
        <w:pStyle w:val="BodyText"/>
      </w:pPr>
      <w:r>
        <w:t xml:space="preserve">Tuy nhân loại và Ma tộc giao dịch buôn bán nhưng muốn đến gần nơi các cường giả cư trú tuyệt đối là nằm mơ. Tất cả nhân loại đến gần những chỗ đó sẽ bị xem là thám tử, ai cũng có quyền lực và nghĩa vụ giết chết.</w:t>
      </w:r>
    </w:p>
    <w:p>
      <w:pPr>
        <w:pStyle w:val="BodyText"/>
      </w:pPr>
      <w:r>
        <w:t xml:space="preserve">Tình huống như vậy cũng xảy ra tại Chân Sách hoàng triều. Nếu có Ma tộc dám đi dạo trong Càn thành, cho dù ngươi là Đại Ma Vương bệ hạ hiện thời được xưng tụng là vô địch một chọi một cũng đừng hòng sống sót quay về Ma tộc, xương già chôn tại Càn thành, Ma tộc tuyển hoàng đế khác cho rồi.</w:t>
      </w:r>
    </w:p>
    <w:p>
      <w:pPr>
        <w:pStyle w:val="BodyText"/>
      </w:pPr>
      <w:r>
        <w:t xml:space="preserve">- Không sao, ta có cách.</w:t>
      </w:r>
    </w:p>
    <w:p>
      <w:pPr>
        <w:pStyle w:val="BodyText"/>
      </w:pPr>
      <w:r>
        <w:t xml:space="preserve">Vua mã tặc tái ngoại Bát Hoang Vô Sinh xoay cổ tay thò vsào đấu giới, bàn tay xòe ra lộ mấy chiếc nhẫn.</w:t>
      </w:r>
    </w:p>
    <w:p>
      <w:pPr>
        <w:pStyle w:val="BodyText"/>
      </w:pPr>
      <w:r>
        <w:t xml:space="preserve">- Ta nghe ngóng bên cạnh ngươi có một nha đầu tên là Nguyên Huân Vũ, người ta có lẽ không biết nàng là ai nhưng ta biết tiểu công chúa tồn tại. Trâm cài tóc của nàng là ta tặng.</w:t>
      </w:r>
    </w:p>
    <w:p>
      <w:pPr>
        <w:pStyle w:val="BodyText"/>
      </w:pPr>
      <w:r>
        <w:t xml:space="preserve">Càn Kình hơi hiểu nhẫn trong tay Vua mã tặc tái ngoại Bát Hoang Vô Sinh có hiệu quả gì, chắc giống như cây trâm của Lộ Tây Pháp Lưu Thủy, là một loại ma đạo khí đặc biệt,,có lẽ không có công năng khác nhưng chắc chắn có năng lực thay đổi ngoại hình.</w:t>
      </w:r>
    </w:p>
    <w:p>
      <w:pPr>
        <w:pStyle w:val="BodyText"/>
      </w:pPr>
      <w:r>
        <w:t xml:space="preserve">- Có mấy thứ này đoàn người các ngươi đi Ma tộc chắc không thành vấn đề.</w:t>
      </w:r>
    </w:p>
    <w:p>
      <w:pPr>
        <w:pStyle w:val="BodyText"/>
      </w:pPr>
      <w:r>
        <w:t xml:space="preserve">Càn Kình cảnh giác nhìn chằm chằm Vua mã tặc tái ngoại Bát Hoang Vô Sinh, hỏi:</w:t>
      </w:r>
    </w:p>
    <w:p>
      <w:pPr>
        <w:pStyle w:val="BodyText"/>
      </w:pPr>
      <w:r>
        <w:t xml:space="preserve">- Đoàn người chúng ta?</w:t>
      </w:r>
    </w:p>
    <w:p>
      <w:pPr>
        <w:pStyle w:val="BodyText"/>
      </w:pPr>
      <w:r>
        <w:t xml:space="preserve">- Tất nhiên là đoàn các ngươi.</w:t>
      </w:r>
    </w:p>
    <w:p>
      <w:pPr>
        <w:pStyle w:val="BodyText"/>
      </w:pPr>
      <w:r>
        <w:t xml:space="preserve">Vua mã tặc tái ngoại Bát Hoang Vô Sinh điều chỉnh tư thế ngồi, nói:</w:t>
      </w:r>
    </w:p>
    <w:p>
      <w:pPr>
        <w:pStyle w:val="BodyText"/>
      </w:pPr>
      <w:r>
        <w:t xml:space="preserve">- Ta đã phái người đi bảo vệ La gia, mấy ngày nữa Mộc Quy Vô Tâm cũng trở về Hồng Lưu Chiến Bảo, chắc sẽ không ai dám chọc La gia nên ta kêu nha đầu Lộ Tây Pháp Lưu Thủy đến.</w:t>
      </w:r>
    </w:p>
    <w:p>
      <w:pPr>
        <w:pStyle w:val="BodyText"/>
      </w:pPr>
      <w:r>
        <w:t xml:space="preserve">- Vô Sinh thúc thúc . . .</w:t>
      </w:r>
    </w:p>
    <w:p>
      <w:pPr>
        <w:pStyle w:val="BodyText"/>
      </w:pPr>
      <w:r>
        <w:t xml:space="preserve">Giọng Lộ Tây Pháp Lưu Thủy làm nũng ngọt ngào kêu lên, một luồng gió thơm thổi vào đại điện, vóc dáng nóng bỏng khuôn mặt xinh đẹp xuất hiện trước mắt Càn Kình.</w:t>
      </w:r>
    </w:p>
    <w:p>
      <w:pPr>
        <w:pStyle w:val="BodyText"/>
      </w:pPr>
      <w:r>
        <w:t xml:space="preserve">Lộ Tây Pháp Lưu Thủy nhào vào ngực Vua mã tặc tái ngoại Bát Hoang Vô Sinh đã đứng dậy, môi quyến rũ hôn lên má gã cái chóc, cười trong trẻo.</w:t>
      </w:r>
    </w:p>
    <w:p>
      <w:pPr>
        <w:pStyle w:val="BodyText"/>
      </w:pPr>
      <w:r>
        <w:t xml:space="preserve">Biến đổi quá nhanh, Càn Kình không kịp phản ứng. Càn Kình mới trở về đã bị Vua mã tặc tái ngoại Bát Hoang Vô Sinh kêu đến nói gì mà khiến hắn đi Ma tộc để thử thách, sau đó Lộ Tây Pháp Lưu Thủy vốn nên ở trong Vĩnh Lưu thành thế nhưng xuất hiện tại đây, trông rất quen với Bát Hoang Vô Sinh.</w:t>
      </w:r>
    </w:p>
    <w:p>
      <w:pPr>
        <w:pStyle w:val="BodyText"/>
      </w:pPr>
      <w:r>
        <w:t xml:space="preserve">- Mắt của ngươi . . .</w:t>
      </w:r>
    </w:p>
    <w:p>
      <w:pPr>
        <w:pStyle w:val="BodyText"/>
      </w:pPr>
      <w:r>
        <w:t xml:space="preserve">Vua mã tặc tái ngoại Bát Hoang Vô Sinh vốn cười khi thấy mặt Lộ Tây Pháp Lưu Thủy thì cứng đờ, khí thế hung ác hiện trên mặt vua tái ngoại.</w:t>
      </w:r>
    </w:p>
    <w:p>
      <w:pPr>
        <w:pStyle w:val="BodyText"/>
      </w:pPr>
      <w:r>
        <w:t xml:space="preserve">Vua mã tặc tái ngoại Bát Hoang Vô Sinh hỏi:</w:t>
      </w:r>
    </w:p>
    <w:p>
      <w:pPr>
        <w:pStyle w:val="BodyText"/>
      </w:pPr>
      <w:r>
        <w:t xml:space="preserve">- Thật sự như tin đồn bị thiếu một mắt? Là ai? Ta làm thịt nó!</w:t>
      </w:r>
    </w:p>
    <w:p>
      <w:pPr>
        <w:pStyle w:val="BodyText"/>
      </w:pPr>
      <w:r>
        <w:t xml:space="preserve">Làm thịt nó!</w:t>
      </w:r>
    </w:p>
    <w:p>
      <w:pPr>
        <w:pStyle w:val="BodyText"/>
      </w:pPr>
      <w:r>
        <w:t xml:space="preserve">Câu nói lạnh băng đầy sát khí quanh quẩn trong đại điện.</w:t>
      </w:r>
    </w:p>
    <w:p>
      <w:pPr>
        <w:pStyle w:val="BodyText"/>
      </w:pPr>
      <w:r>
        <w:t xml:space="preserve">Càn Kình lúng túng đứng tại chỗ. Khi đó Càn Kình và Lộ Tây Pháp Lưu Thủy là kẻ thù không đội trời chung, muốn giết đối phương, chẳng qua khi ấy thực lực không đủ nên không giết nàng. Đến khi Càn Kình có đủ thực lực thì không nỡ giết Lộ Tây Pháp Lưu Thủy, hắn nhận ra nữ ma này không xấu.</w:t>
      </w:r>
    </w:p>
    <w:p>
      <w:pPr>
        <w:pStyle w:val="BodyText"/>
      </w:pPr>
      <w:r>
        <w:t xml:space="preserve">Ít nhất nếu không đứng ở lập trường đối lập sinh tử giữa người và ma thì tính tình Lộ Tây Pháp Lưu Thủy miễn cưỡng chấp nhận được.</w:t>
      </w:r>
    </w:p>
    <w:p>
      <w:pPr>
        <w:pStyle w:val="BodyText"/>
      </w:pPr>
      <w:r>
        <w:t xml:space="preserve">- Thúc thúc không thể giết hắn, ta cũng không cho thúc thúc giết hắn.</w:t>
      </w:r>
    </w:p>
    <w:p>
      <w:pPr>
        <w:pStyle w:val="BodyText"/>
      </w:pPr>
      <w:r>
        <w:t xml:space="preserve">Lộ Tây Pháp Lưu Thủy vùng khỏi ngực Vua mã tặc tái ngoại Bát Hoang Vô Sinh, thân thể nhẹ như lông chim đến bên cạnh Càn Kình, hai tay ôm cánh tay hắn, bộ ngực co giãn dán sát vào.</w:t>
      </w:r>
    </w:p>
    <w:p>
      <w:pPr>
        <w:pStyle w:val="BodyText"/>
      </w:pPr>
      <w:r>
        <w:t xml:space="preserve">Lộ Tây Pháp Lưu Thủy nói:</w:t>
      </w:r>
    </w:p>
    <w:p>
      <w:pPr>
        <w:pStyle w:val="BodyText"/>
      </w:pPr>
      <w:r>
        <w:t xml:space="preserve">- Ta muốn hắn thiếu ta, nhớ kỹ ta suốt đời.</w:t>
      </w:r>
    </w:p>
    <w:p>
      <w:pPr>
        <w:pStyle w:val="BodyText"/>
      </w:pPr>
      <w:r>
        <w:t xml:space="preserve">- Là ngươi?</w:t>
      </w:r>
    </w:p>
    <w:p>
      <w:pPr>
        <w:pStyle w:val="BodyText"/>
      </w:pPr>
      <w:r>
        <w:t xml:space="preserve">Mặt Vua mã tặc tái ngoại Bát Hoang Vô Sinh âm trầm nhìn Càn Kình, lấy làm lạ liếc Lộ Tây Pháp Lưu Thủy.</w:t>
      </w:r>
    </w:p>
    <w:p>
      <w:pPr>
        <w:pStyle w:val="BodyText"/>
      </w:pPr>
      <w:r>
        <w:t xml:space="preserve">Vua mã tặc tái ngoại Bát Hoang Vô Sinh nói:</w:t>
      </w:r>
    </w:p>
    <w:p>
      <w:pPr>
        <w:pStyle w:val="BodyText"/>
      </w:pPr>
      <w:r>
        <w:t xml:space="preserve">- Vậy ngươi còn lén viết thư cho ta không ngừng khích lệ khen ngợi hắn? Làm ta kiềm không được muốn thử hắn?</w:t>
      </w:r>
    </w:p>
    <w:p>
      <w:pPr>
        <w:pStyle w:val="BodyText"/>
      </w:pPr>
      <w:r>
        <w:t xml:space="preserve">Vậy là sao? Kiềm không được muốn thử? Càn Kình mù mờ nghe hai ma đối thoại, rõ ràng Vua mã tặc tái ngoại Bát Hoang Vô Sinh và Lộ Tây Pháp Lưu Thủy quen nhau, quan hệ khá thân.</w:t>
      </w:r>
    </w:p>
    <w:p>
      <w:pPr>
        <w:pStyle w:val="BodyText"/>
      </w:pPr>
      <w:r>
        <w:t xml:space="preserve">- Ngươi không cho ta đến tái ngoại nên ta chỉ có thể lén viết thư cho Vô Sinh thúc thúc.</w:t>
      </w:r>
    </w:p>
    <w:p>
      <w:pPr>
        <w:pStyle w:val="BodyText"/>
      </w:pPr>
      <w:r>
        <w:t xml:space="preserve">Lộ Tây Pháp Lưu Thủy tựa đầu lên vai Càn Kình rụt rè như thiếu nữ, giọng dịu dàng chưa từng có:</w:t>
      </w:r>
    </w:p>
    <w:p>
      <w:pPr>
        <w:pStyle w:val="BodyText"/>
      </w:pPr>
      <w:r>
        <w:t xml:space="preserve">- Ta sợ ngươi có chuyện . . . Ta . . .</w:t>
      </w:r>
    </w:p>
    <w:p>
      <w:pPr>
        <w:pStyle w:val="BodyText"/>
      </w:pPr>
      <w:r>
        <w:t xml:space="preserve">Đôi môi đỏ hồng chu lên oán trách, Lộ Tây Pháp Lưu Thủy ghen tỵ nói:</w:t>
      </w:r>
    </w:p>
    <w:p>
      <w:pPr>
        <w:pStyle w:val="BodyText"/>
      </w:pPr>
      <w:r>
        <w:t xml:space="preserve">- Ta biết ngươi đến cứu một nữ nhân, ta ghen nên muốn ngươi nếm chút khổ sở. Ta thậm chí yêu cầu Vô Sinh thúc thúc giết nữ nhân tên Hoa Viêm Bất Kiến kia!</w:t>
      </w:r>
    </w:p>
    <w:p>
      <w:pPr>
        <w:pStyle w:val="BodyText"/>
      </w:pPr>
      <w:r>
        <w:t xml:space="preserve">Sống lưng Càn Kình lạnh toát, nữ ma này thật sự làm vậy.</w:t>
      </w:r>
    </w:p>
    <w:p>
      <w:pPr>
        <w:pStyle w:val="BodyText"/>
      </w:pPr>
      <w:r>
        <w:t xml:space="preserve">- Nhưng sau khi Vô Sinh thúc thúc gặp ngươi thì đổi ý.</w:t>
      </w:r>
    </w:p>
    <w:p>
      <w:pPr>
        <w:pStyle w:val="BodyText"/>
      </w:pPr>
      <w:r>
        <w:t xml:space="preserve">Lộ Tây Pháp Lưu Thủy trừng Vua mã tặc tái ngoại Bát Hoang Vô Sinh, nói:</w:t>
      </w:r>
    </w:p>
    <w:p>
      <w:pPr>
        <w:pStyle w:val="BodyText"/>
      </w:pPr>
      <w:r>
        <w:t xml:space="preserve">- Không ngờ Vô Sinh thúc thúc vì ngươi mà không giết nữ nhân đó.</w:t>
      </w:r>
    </w:p>
    <w:p>
      <w:pPr>
        <w:pStyle w:val="BodyText"/>
      </w:pPr>
      <w:r>
        <w:t xml:space="preserve">Khuôn mặt đầy bá khí của Vua mã tặc tái ngoại Bát Hoang Vô Sinh lần đầu lộ vẻ lúng túng.</w:t>
      </w:r>
    </w:p>
    <w:p>
      <w:pPr>
        <w:pStyle w:val="BodyText"/>
      </w:pPr>
      <w:r>
        <w:t xml:space="preserve">- Nói thật là lúc nhận được thư của ngươi ta từng sợ ngươi nhìn lầm người, thật sự muốn giết Càn Kình. Ta ôm sát tâm đi gặp hắn, nếu hắn biểu hiện không làm ta hài lòng thì . . .</w:t>
      </w:r>
    </w:p>
    <w:p>
      <w:pPr>
        <w:pStyle w:val="BodyText"/>
      </w:pPr>
      <w:r>
        <w:t xml:space="preserve">Mắt lóe tia sát phạt dứt khoát như vua, cánh tay Bát Hoang Vô Sinh vung lên, nói:</w:t>
      </w:r>
    </w:p>
    <w:p>
      <w:pPr>
        <w:pStyle w:val="BodyText"/>
      </w:pPr>
      <w:r>
        <w:t xml:space="preserve">- Ta sẽ giết hắn ngay! Nhưng tiểu tử này có khí phách không tệ, tốt hơn lá thư ngươi viết nhiều, cho nên . . .</w:t>
      </w:r>
    </w:p>
    <w:p>
      <w:pPr>
        <w:pStyle w:val="BodyText"/>
      </w:pPr>
      <w:r>
        <w:t xml:space="preserve">- Đó là tất nhiên!</w:t>
      </w:r>
    </w:p>
    <w:p>
      <w:pPr>
        <w:pStyle w:val="BodyText"/>
      </w:pPr>
      <w:r>
        <w:t xml:space="preserve">Độc nhãn chớp lóe tự hào, Lộ Tây Pháp Lưu Thủy kiêu ngạo nói:</w:t>
      </w:r>
    </w:p>
    <w:p>
      <w:pPr>
        <w:pStyle w:val="BodyText"/>
      </w:pPr>
      <w:r>
        <w:t xml:space="preserve">- Đây là nam nhân chính cung tương lai của bản nữ hoàng . . .</w:t>
      </w:r>
    </w:p>
    <w:p>
      <w:pPr>
        <w:pStyle w:val="BodyText"/>
      </w:pPr>
      <w:r>
        <w:t xml:space="preserve">Càn Kình lười tranh chấp vấn đề này với Lộ Tây Pháp Lưu Thủy, thầm mừng Vua mã tặc tái ngoại Bát Hoang Vô Sinh không giết Hoa Viêm Bất Kiến, nếu không thì sự việc sẽ không phát triển đến hôm nay.</w:t>
      </w:r>
    </w:p>
    <w:p>
      <w:pPr>
        <w:pStyle w:val="BodyText"/>
      </w:pPr>
      <w:r>
        <w:t xml:space="preserve">- Lộ Tây Pháp Lưu Thủy . . .</w:t>
      </w:r>
    </w:p>
    <w:p>
      <w:pPr>
        <w:pStyle w:val="BodyText"/>
      </w:pPr>
      <w:r>
        <w:t xml:space="preserve">Ánh mắt và giọng của Càn Kình biến nghiêm túc nói:</w:t>
      </w:r>
    </w:p>
    <w:p>
      <w:pPr>
        <w:pStyle w:val="BodyText"/>
      </w:pPr>
      <w:r>
        <w:t xml:space="preserve">- Hoa Viêm Bất Kiến từng cứu ta, nếu nàng ấy thật sự vì lời nói của nàng bị giết . . .</w:t>
      </w:r>
    </w:p>
    <w:p>
      <w:pPr>
        <w:pStyle w:val="BodyText"/>
      </w:pPr>
      <w:r>
        <w:t xml:space="preserve">- Như thế nào?</w:t>
      </w:r>
    </w:p>
    <w:p>
      <w:pPr>
        <w:pStyle w:val="BodyText"/>
      </w:pPr>
      <w:r>
        <w:t xml:space="preserve">Lộ Tây Pháp Lưu Thủy vụt ngẩng đầu nhìn Càn Kình, độc nhãn ngấn lệ, khuôn mặt đau lòng thương tâm và bướng bỉnh, bất khuất nhìn Càn Kình.</w:t>
      </w:r>
    </w:p>
    <w:p>
      <w:pPr>
        <w:pStyle w:val="BodyText"/>
      </w:pPr>
      <w:r>
        <w:t xml:space="preserve">Lộ Tây Pháp Lưu Thủy nói:</w:t>
      </w:r>
    </w:p>
    <w:p>
      <w:pPr>
        <w:pStyle w:val="BodyText"/>
      </w:pPr>
      <w:r>
        <w:t xml:space="preserve">- Giết ta hay làm gì? Lại móc một con mắt của ta? Nếu muốn giết ta thì ta sẽ tự móc mắt mình, coi như ta mù mắt! Ta xứng đáng!</w:t>
      </w:r>
    </w:p>
    <w:p>
      <w:pPr>
        <w:pStyle w:val="BodyText"/>
      </w:pPr>
      <w:r>
        <w:t xml:space="preserve">Càn Kình không ngờ Càn Kình sẽ phản ứng kịch liệt như vậy, ngây tại chỗ. Đúng vậy, Hoa Viêm Bất Kiến từng cứu Càn Kình, ở mức độ nào đó thì Lộ Tây Pháp Lưu Thủy cũng cứu mạng hắn và hắn cứu nàng, còn móc mắt nàng.</w:t>
      </w:r>
    </w:p>
    <w:p>
      <w:pPr>
        <w:pStyle w:val="BodyText"/>
      </w:pPr>
      <w:r>
        <w:t xml:space="preserve">Bất giác . . . Càn Kình nhận ra quan hệ giữa hắn với công chúa Ma tộc biến rắc rối.</w:t>
      </w:r>
    </w:p>
    <w:p>
      <w:pPr>
        <w:pStyle w:val="BodyText"/>
      </w:pPr>
      <w:r>
        <w:t xml:space="preserve">Hoa Viêm Bất Kiến chết thì giết Lộ Tây Pháp Lưu Thủy sao? Càn Kình nhắm mắt lại, lắc đầu. Càn Kình không thể làm được chuyện này, ở Càn gia nữ ma này đối xử tốt với phụ thân hắn. Càn Kình làm nhi tử nhưng không thể khiến phụ thân cười, Lộ Tây Pháp Lưu Thủy làm được điều đó.</w:t>
      </w:r>
    </w:p>
    <w:p>
      <w:pPr>
        <w:pStyle w:val="BodyText"/>
      </w:pPr>
      <w:r>
        <w:t xml:space="preserve">Mấy ngày nay an toàn của La Thanh Thanh do Lộ Tây Pháp Lưu Thủy phụ trách, lần cuối cùng Càn Kình vào Cổ Hoang Sa Hải người Càn gia truy sát, nếu không nhờ nàng hỗ trợ cùng đánh lại thì hắn đã chết rồi.</w:t>
      </w:r>
    </w:p>
    <w:p>
      <w:pPr>
        <w:pStyle w:val="Compact"/>
      </w:pPr>
      <w:r>
        <w:br w:type="textWrapping"/>
      </w:r>
      <w:r>
        <w:br w:type="textWrapping"/>
      </w:r>
    </w:p>
    <w:p>
      <w:pPr>
        <w:pStyle w:val="Heading2"/>
      </w:pPr>
      <w:bookmarkStart w:id="784" w:name="chương-771-đánh-mông-thượng"/>
      <w:bookmarkEnd w:id="784"/>
      <w:r>
        <w:t xml:space="preserve">762. Chương 771: Đánh Mông (thượng)</w:t>
      </w:r>
    </w:p>
    <w:p>
      <w:pPr>
        <w:pStyle w:val="Compact"/>
      </w:pPr>
      <w:r>
        <w:br w:type="textWrapping"/>
      </w:r>
      <w:r>
        <w:br w:type="textWrapping"/>
      </w:r>
    </w:p>
    <w:p>
      <w:pPr>
        <w:pStyle w:val="BodyText"/>
      </w:pPr>
      <w:r>
        <w:t xml:space="preserve">- Giết nàng? Ta không làm được.</w:t>
      </w:r>
    </w:p>
    <w:p>
      <w:pPr>
        <w:pStyle w:val="BodyText"/>
      </w:pPr>
      <w:r>
        <w:t xml:space="preserve">Càn Kình chỉ vào một mắt của mình, nói:</w:t>
      </w:r>
    </w:p>
    <w:p>
      <w:pPr>
        <w:pStyle w:val="BodyText"/>
      </w:pPr>
      <w:r>
        <w:t xml:space="preserve">- Ta sẽ tự móc mắt mình trả cho nàng, từ nay không ai nợ ai.</w:t>
      </w:r>
    </w:p>
    <w:p>
      <w:pPr>
        <w:pStyle w:val="BodyText"/>
      </w:pPr>
      <w:r>
        <w:t xml:space="preserve">Lộ Tây Pháp Lưu Thủy ngơ ngác nhìn Càn Kình. Lộ Tây Pháp Lưu Thủy từng nghĩ ra nhiều khả năng, hắn sẽ dỗ nàng, hắn sẽ tức giận, hoặc là . . . Nhưng Lộ Tây Pháp Lưu Thủy không ngờ Càn Kình sẽ nói như vậy.</w:t>
      </w:r>
    </w:p>
    <w:p>
      <w:pPr>
        <w:pStyle w:val="BodyText"/>
      </w:pPr>
      <w:r>
        <w:t xml:space="preserve">- Ta thừa nhận . . .</w:t>
      </w:r>
    </w:p>
    <w:p>
      <w:pPr>
        <w:pStyle w:val="BodyText"/>
      </w:pPr>
      <w:r>
        <w:t xml:space="preserve">Càn Kình dứt khoát gật đầu, nói:</w:t>
      </w:r>
    </w:p>
    <w:p>
      <w:pPr>
        <w:pStyle w:val="BodyText"/>
      </w:pPr>
      <w:r>
        <w:t xml:space="preserve">- Ta thích nàng.</w:t>
      </w:r>
    </w:p>
    <w:p>
      <w:pPr>
        <w:pStyle w:val="BodyText"/>
      </w:pPr>
      <w:r>
        <w:t xml:space="preserve">Lộ Tây Pháp Lưu Thủy thầm kêu lên ngạc nhiên và vui sướng, gò má hây hồng.</w:t>
      </w:r>
    </w:p>
    <w:p>
      <w:pPr>
        <w:pStyle w:val="BodyText"/>
      </w:pPr>
      <w:r>
        <w:t xml:space="preserve">- Nhưng không đại biểu ta thấy nữ nhân liền đi không nổi.</w:t>
      </w:r>
    </w:p>
    <w:p>
      <w:pPr>
        <w:pStyle w:val="BodyText"/>
      </w:pPr>
      <w:r>
        <w:t xml:space="preserve">Càn Kình nghiêm túc nói:</w:t>
      </w:r>
    </w:p>
    <w:p>
      <w:pPr>
        <w:pStyle w:val="BodyText"/>
      </w:pPr>
      <w:r>
        <w:t xml:space="preserve">- Nàng có thể làm nũng, điêu ngoa. Nữ nhân cũng tốt, nữ ma cũng thế, ta nghĩ đều như nhau. Ta không thể mặc kệ nàng làm bậy. Dù Hoa Viêm Bất Kiến có là nam nhân thì nàng ta đã cứu mạng của ta, cứu mạng bằng hữu của ta, ta vẫn sẽ đến, đây là hứa hẹn! Một nam nhân không thể giữ lời thì còn xem như là nam nhân không?</w:t>
      </w:r>
    </w:p>
    <w:p>
      <w:pPr>
        <w:pStyle w:val="BodyText"/>
      </w:pPr>
      <w:r>
        <w:t xml:space="preserve">Lộ Tây Pháp Lưu Thủy ngơ ngác nhìn Càn Kình, nam nhân này luôn khác với những nam ma trong hoàng tộc.</w:t>
      </w:r>
    </w:p>
    <w:p>
      <w:pPr>
        <w:pStyle w:val="BodyText"/>
      </w:pPr>
      <w:r>
        <w:t xml:space="preserve">Hoàng tộc chỉ chú ý đạt được mục đích không từ thủ đoạn, âm hiểm, không giữ chữ tín, bất cứ ma, bất cứ vật gì chỉ cần đạt đến ích lợi càng lớn là có thể bỏ đi, bán đứng.</w:t>
      </w:r>
    </w:p>
    <w:p>
      <w:pPr>
        <w:pStyle w:val="BodyText"/>
      </w:pPr>
      <w:r>
        <w:t xml:space="preserve">Hứa hẹn? Có thể bán một kim tệ không?</w:t>
      </w:r>
    </w:p>
    <w:p>
      <w:pPr>
        <w:pStyle w:val="BodyText"/>
      </w:pPr>
      <w:r>
        <w:t xml:space="preserve">Đây mới là cách sinh tồn của hoàng tộc Ma tộc, phù hợp nguyên tắc cuộc sống trước kia của Lộ Tây Pháp Lưu Thủy.</w:t>
      </w:r>
    </w:p>
    <w:p>
      <w:pPr>
        <w:pStyle w:val="BodyText"/>
      </w:pPr>
      <w:r>
        <w:t xml:space="preserve">Bây giờ? Lộ Tây Pháp Lưu Thủy đầy tình yêu nhìn Càn Kình. Nam nhân này rõ ràng khác hẳn với mọi thứ, nam nhân như vậy thật ngu ngốc nhưng không hiểu sao trên người hắn có khí phách làm người ta rung động đến linh hồn.</w:t>
      </w:r>
    </w:p>
    <w:p>
      <w:pPr>
        <w:pStyle w:val="BodyText"/>
      </w:pPr>
      <w:r>
        <w:t xml:space="preserve">Cách làm nug ngốc này làm Lộ Tây Pháp Lưu Thủy nghe vào tai cứ thấy rất an toàn, dù bị trăm vạn đại quân bao vây. Chỉ cần nam nhân nói một câu 'mọi chuyện có ta lo' là Lộ Tây Pháp Lưu Thủy sẽ thấy cực kỳ an toàn, không phải bị đại quân bao vây mà đang chơi xuân trong khóm hoa.</w:t>
      </w:r>
    </w:p>
    <w:p>
      <w:pPr>
        <w:pStyle w:val="BodyText"/>
      </w:pPr>
      <w:r>
        <w:t xml:space="preserve">- Ta . . . Ta . . .</w:t>
      </w:r>
    </w:p>
    <w:p>
      <w:pPr>
        <w:pStyle w:val="BodyText"/>
      </w:pPr>
      <w:r>
        <w:t xml:space="preserve">Ban đầu Lộ Tây Pháp Lưu Thủy hùng hổ giờ nhỏ giọng uất ức nói:</w:t>
      </w:r>
    </w:p>
    <w:p>
      <w:pPr>
        <w:pStyle w:val="BodyText"/>
      </w:pPr>
      <w:r>
        <w:t xml:space="preserve">- Ta ghen tỵ, ta đố kỵ. Ngươi đã có rất nhiều nữ nhân . . .</w:t>
      </w:r>
    </w:p>
    <w:p>
      <w:pPr>
        <w:pStyle w:val="BodyText"/>
      </w:pPr>
      <w:r>
        <w:t xml:space="preserve">Càn Kình xoa trán, đây đúng là chuyện khiến người nhức đầu. Lúc nhỏ Càn Kình nghe Ngâm Du Thi Nhân kể chuyện rất hâm mộ các anh hùng bên người có nhiều nữ nhân xinh đẹp quay quanh, tuy bây giờ hắn không phải anh hùng gì nhưng không chỉ có một nữ nhân.</w:t>
      </w:r>
    </w:p>
    <w:p>
      <w:pPr>
        <w:pStyle w:val="BodyText"/>
      </w:pPr>
      <w:r>
        <w:t xml:space="preserve">- Sau này ta sẽ chú ý nhiều hơn.</w:t>
      </w:r>
    </w:p>
    <w:p>
      <w:pPr>
        <w:pStyle w:val="BodyText"/>
      </w:pPr>
      <w:r>
        <w:t xml:space="preserve">Càn Kình khẽ thở dài:</w:t>
      </w:r>
    </w:p>
    <w:p>
      <w:pPr>
        <w:pStyle w:val="BodyText"/>
      </w:pPr>
      <w:r>
        <w:t xml:space="preserve">- Nhưng ta không thể chấp nhận cách làm của nàng, lần này may mắn Hoa Viêm Bất Kiến không bị gì, nếu không thì . . . Không thì . . .</w:t>
      </w:r>
    </w:p>
    <w:p>
      <w:pPr>
        <w:pStyle w:val="BodyText"/>
      </w:pPr>
      <w:r>
        <w:t xml:space="preserve">Càn Kình liên tục nói hai chữ không thì lại không biết nên nói gì tiếp theo.</w:t>
      </w:r>
    </w:p>
    <w:p>
      <w:pPr>
        <w:pStyle w:val="BodyText"/>
      </w:pPr>
      <w:r>
        <w:t xml:space="preserve">- Sau này ta sẽ nghĩ cách khác không quá cực đoan như vậy.</w:t>
      </w:r>
    </w:p>
    <w:p>
      <w:pPr>
        <w:pStyle w:val="BodyText"/>
      </w:pPr>
      <w:r>
        <w:t xml:space="preserve">Càn Kình cười bất đắc dĩ. Nếu Lộ Tây Pháp Lưu Thủy nói 'biết', 'sau này sẽ không' 'người ta nghe lời ngươi' mới thật là gặp vong linh. Câu đáp này hợp tính cách của Lộ Tây Pháp Lưu Thủy xem như nhượng bộ.</w:t>
      </w:r>
    </w:p>
    <w:p>
      <w:pPr>
        <w:pStyle w:val="BodyText"/>
      </w:pPr>
      <w:r>
        <w:t xml:space="preserve">Biết, sau này sẽ không, người ta nghe lời ngươi . . . Càn Kình thở dài, Lộ Tây Pháp Lưu Thủy thật sự nói gì nghe nấy thì nàng còn là một ma độc lập không?</w:t>
      </w:r>
    </w:p>
    <w:p>
      <w:pPr>
        <w:pStyle w:val="BodyText"/>
      </w:pPr>
      <w:r>
        <w:t xml:space="preserve">Ma cũng tốt, người cũng thế, cần có tư tưởng, lập trường của chính mình.</w:t>
      </w:r>
    </w:p>
    <w:p>
      <w:pPr>
        <w:pStyle w:val="BodyText"/>
      </w:pPr>
      <w:r>
        <w:t xml:space="preserve">Ở chung sẽ có va chạm, xung đột.</w:t>
      </w:r>
    </w:p>
    <w:p>
      <w:pPr>
        <w:pStyle w:val="BodyText"/>
      </w:pPr>
      <w:r>
        <w:t xml:space="preserve">Càn Kình nhìn Lộ Tây Pháp Lưu Thủy, bất giác giơ hai tay nâng khuôn mặt đẹp đến làm người nghẹt thở, nhẹ hôn môi hồng ngay trước mặt Vua mã tặc tái ngoại Bát Hoang Vô Sinh.</w:t>
      </w:r>
    </w:p>
    <w:p>
      <w:pPr>
        <w:pStyle w:val="BodyText"/>
      </w:pPr>
      <w:r>
        <w:t xml:space="preserve">Bóc!</w:t>
      </w:r>
    </w:p>
    <w:p>
      <w:pPr>
        <w:pStyle w:val="BodyText"/>
      </w:pPr>
      <w:r>
        <w:t xml:space="preserve">Vô Sinh điện yên lặng tiếng môi chạm nhau đặc biệt rõ ràng, mặt Lộ Tây Pháp Lưu Thủy đỏ hồng.</w:t>
      </w:r>
    </w:p>
    <w:p>
      <w:pPr>
        <w:pStyle w:val="BodyText"/>
      </w:pPr>
      <w:r>
        <w:t xml:space="preserve">Càn Kình ngạc nhiên hành động của mình, nhìn khuôn mặt Lộ Tây Pháp Lưu Thủy đẹp tuyệt trần.</w:t>
      </w:r>
    </w:p>
    <w:p>
      <w:pPr>
        <w:pStyle w:val="BodyText"/>
      </w:pPr>
      <w:r>
        <w:t xml:space="preserve">Càn Kình khẽ thở dài:</w:t>
      </w:r>
    </w:p>
    <w:p>
      <w:pPr>
        <w:pStyle w:val="BodyText"/>
      </w:pPr>
      <w:r>
        <w:t xml:space="preserve">- Ta . . . Bị vong linh xúi giục . . .</w:t>
      </w:r>
    </w:p>
    <w:p>
      <w:pPr>
        <w:pStyle w:val="BodyText"/>
      </w:pPr>
      <w:r>
        <w:t xml:space="preserve">Người, ma vốn không thể bên nhau, huống gì Lộ Tây Pháp Lưu Thủy là công chúa hoàng tộc Ma tộc. Càn Kình lập chí sẽ lật đổ toàn bộ Ma tộc, Ma võ sĩ huyết mạch, làm một Chiến Sĩ vĩ đại.</w:t>
      </w:r>
    </w:p>
    <w:p>
      <w:pPr>
        <w:pStyle w:val="BodyText"/>
      </w:pPr>
      <w:r>
        <w:t xml:space="preserve">Lập trường hai bên đối lập, không có một chút khả năng ở chung.</w:t>
      </w:r>
    </w:p>
    <w:p>
      <w:pPr>
        <w:pStyle w:val="BodyText"/>
      </w:pPr>
      <w:r>
        <w:t xml:space="preserve">Cố tình trong thân phận tương phản cực đoan, Càn Kình phát hiện hắn không thể không thích nữ ma này.</w:t>
      </w:r>
    </w:p>
    <w:p>
      <w:pPr>
        <w:pStyle w:val="BodyText"/>
      </w:pPr>
      <w:r>
        <w:t xml:space="preserve">- Là ngươi bị ta mê hoặc.</w:t>
      </w:r>
    </w:p>
    <w:p>
      <w:pPr>
        <w:pStyle w:val="BodyText"/>
      </w:pPr>
      <w:r>
        <w:t xml:space="preserve">Hai tay Lộ Tây Pháp Lưu Thủy vòng qua cổ Càn Kình, cười vui vẻ nói:</w:t>
      </w:r>
    </w:p>
    <w:p>
      <w:pPr>
        <w:pStyle w:val="BodyText"/>
      </w:pPr>
      <w:r>
        <w:t xml:space="preserve">- Ta cũng bị tiểu Chiến Sĩ nhà ngươi mê hoặc.</w:t>
      </w:r>
    </w:p>
    <w:p>
      <w:pPr>
        <w:pStyle w:val="BodyText"/>
      </w:pPr>
      <w:r>
        <w:t xml:space="preserve">- Khụ . . . Khụ . . . Khụ . . .</w:t>
      </w:r>
    </w:p>
    <w:p>
      <w:pPr>
        <w:pStyle w:val="BodyText"/>
      </w:pPr>
      <w:r>
        <w:t xml:space="preserve">Vua mã tặc tái ngoại Bát Hoang Vô Sinh ho khan hấp dẫn Càn Kình, Lộ Tây Pháp Lưu Thủy chú ý.</w:t>
      </w:r>
    </w:p>
    <w:p>
      <w:pPr>
        <w:pStyle w:val="BodyText"/>
      </w:pPr>
      <w:r>
        <w:t xml:space="preserve">Vua mã tặc tái ngoại Bát Hoang Vô Sinh nói:</w:t>
      </w:r>
    </w:p>
    <w:p>
      <w:pPr>
        <w:pStyle w:val="BodyText"/>
      </w:pPr>
      <w:r>
        <w:t xml:space="preserve">- Hai ngươi hãy chú ý tình huống xung quanh giùm, có lão ma ta ở đây, nếu ta không ra tiếng có phải là các ngươi củi khô lửa bốc ngay tại đây không? Hoàn thành tiếp xúc thân mật nhất giữa nhân loại và Ma tộc?</w:t>
      </w:r>
    </w:p>
    <w:p>
      <w:pPr>
        <w:pStyle w:val="BodyText"/>
      </w:pPr>
      <w:r>
        <w:t xml:space="preserve">Càn Kình cười xấu hổ muốn tránh thoát hai tay Lộ Tây Pháp Lưu Thủy, nhưng mỹ ma cố ý siết chặt treo trước ngực hắn.</w:t>
      </w:r>
    </w:p>
    <w:p>
      <w:pPr>
        <w:pStyle w:val="BodyText"/>
      </w:pPr>
      <w:r>
        <w:t xml:space="preserve">Khóe môi Lộ Tây Pháp Lưu Thủy cong lên, đắc ý nói:</w:t>
      </w:r>
    </w:p>
    <w:p>
      <w:pPr>
        <w:pStyle w:val="BodyText"/>
      </w:pPr>
      <w:r>
        <w:t xml:space="preserve">- Nếu thật sự đến mức đó thì chúng ta sẽ vào trong buồng lam.</w:t>
      </w:r>
    </w:p>
    <w:p>
      <w:pPr>
        <w:pStyle w:val="BodyText"/>
      </w:pPr>
      <w:r>
        <w:t xml:space="preserve">Vua mã tặc tái ngoại Bát Hoang Vô Sinh nhìn Lộ Tây Pháp Lưu Thủy nghịch ngợm, lắc đầu thở dài, cười khổ. Hôm nay tâm tình của tiểu ma nữ tốt, Vua mã tặc tái ngoại Bát Hoang Vô Sinh trêu chọc thế mà nàng mặt dày tiếp lời.</w:t>
      </w:r>
    </w:p>
    <w:p>
      <w:pPr>
        <w:pStyle w:val="BodyText"/>
      </w:pPr>
      <w:r>
        <w:t xml:space="preserve">- Hay là . . .</w:t>
      </w:r>
    </w:p>
    <w:p>
      <w:pPr>
        <w:pStyle w:val="BodyText"/>
      </w:pPr>
      <w:r>
        <w:t xml:space="preserve">Lộ Tây Pháp Lưu Thủy quay đầu, nghịch ngợm nhìn Càn Kình, nói:</w:t>
      </w:r>
    </w:p>
    <w:p>
      <w:pPr>
        <w:pStyle w:val="BodyText"/>
      </w:pPr>
      <w:r>
        <w:t xml:space="preserve">- . . . Bây giờ chúng ta vào phòng . . .</w:t>
      </w:r>
    </w:p>
    <w:p>
      <w:pPr>
        <w:pStyle w:val="BodyText"/>
      </w:pPr>
      <w:r>
        <w:t xml:space="preserve">Càn Kình vỗ sau gáy Lộ Tây Pháp Lưu Thủy làm ma nữ tạm im lặng, người không có xương rúc vào ngực hắn.</w:t>
      </w:r>
    </w:p>
    <w:p>
      <w:pPr>
        <w:pStyle w:val="BodyText"/>
      </w:pPr>
      <w:r>
        <w:t xml:space="preserve">Càn Kình lại nhìn Vua mã tặc tái ngoại Bát Hoang Vô Sinh, hỏi:</w:t>
      </w:r>
    </w:p>
    <w:p>
      <w:pPr>
        <w:pStyle w:val="BodyText"/>
      </w:pPr>
      <w:r>
        <w:t xml:space="preserve">- Ta và Lưu Thủy đi Ma tộc?</w:t>
      </w:r>
    </w:p>
    <w:p>
      <w:pPr>
        <w:pStyle w:val="BodyText"/>
      </w:pPr>
      <w:r>
        <w:t xml:space="preserve">- Như vậy sao được? Ta cũng muốn đi địa bàn Ma tộc một lần.</w:t>
      </w:r>
    </w:p>
    <w:p>
      <w:pPr>
        <w:pStyle w:val="BodyText"/>
      </w:pPr>
      <w:r>
        <w:t xml:space="preserve">Giọng Đoạn Phong Bất Nhị đầy phong cách vang khắp đại điện trước khi Vua mã tặc tái ngoại Bát Hoang Vô Sinh kịp lên tiếng. Tuy Phần Đồ Cuồng Ca không nói chuyện nhưng mặt viết ba chữ tam uốn đi.</w:t>
      </w:r>
    </w:p>
    <w:p>
      <w:pPr>
        <w:pStyle w:val="BodyText"/>
      </w:pPr>
      <w:r>
        <w:t xml:space="preserve">- Ta . . .</w:t>
      </w:r>
    </w:p>
    <w:p>
      <w:pPr>
        <w:pStyle w:val="BodyText"/>
      </w:pPr>
      <w:r>
        <w:t xml:space="preserve">Thiết Khắc nhỏ giọng nói:</w:t>
      </w:r>
    </w:p>
    <w:p>
      <w:pPr>
        <w:pStyle w:val="BodyText"/>
      </w:pPr>
      <w:r>
        <w:t xml:space="preserve">- Muốn đi gặp Vưu Na Lạp.</w:t>
      </w:r>
    </w:p>
    <w:p>
      <w:pPr>
        <w:pStyle w:val="BodyText"/>
      </w:pPr>
      <w:r>
        <w:t xml:space="preserve">Đuôi mày bá đạo của Vua mã tặc tái ngoại Bát Hoang Vô Sinh nhướng lên, tình huống làm gã bất ngờ. Ma tộc không phải chỗ chơi vui, nơi đó đầy rẫy nguy hiểm với Chiến Sĩ Chân Sách hoàng triều.</w:t>
      </w:r>
    </w:p>
    <w:p>
      <w:pPr>
        <w:pStyle w:val="BodyText"/>
      </w:pPr>
      <w:r>
        <w:t xml:space="preserve">Những Chiến Sĩ từng xử lý Ám bộ nhị tinh, tiểu đội Ám bộ của Ma tộc nếu xuất hiện trong lãnh địa Ma tộc, bị Ma tộc biết thì chắc chắn sẽ có vô số Ma võ sĩ chạy ra xé xác.</w:t>
      </w:r>
    </w:p>
    <w:p>
      <w:pPr>
        <w:pStyle w:val="BodyText"/>
      </w:pPr>
      <w:r>
        <w:t xml:space="preserve">Đám thanh niên này đều không ngốc, nên hiểu rõ nếu bị lộ thân phận thì sẽ có hậu quả gì nhưng vẫn nhẹ nhàng nói muốn đi.</w:t>
      </w:r>
    </w:p>
    <w:p>
      <w:pPr>
        <w:pStyle w:val="BodyText"/>
      </w:pPr>
      <w:r>
        <w:t xml:space="preserve">- Lãnh địa Ma tộc?</w:t>
      </w:r>
    </w:p>
    <w:p>
      <w:pPr>
        <w:pStyle w:val="BodyText"/>
      </w:pPr>
      <w:r>
        <w:t xml:space="preserve">Mộc Nột Thiên Sách phẩy quạt đi vào phòng, nói:</w:t>
      </w:r>
    </w:p>
    <w:p>
      <w:pPr>
        <w:pStyle w:val="BodyText"/>
      </w:pPr>
      <w:r>
        <w:t xml:space="preserve">- Làm Chân Sách hoàng tộc, ta cần đi Ma tộc nhìn xem. Đây là việc mỗi một hoàng tử tộc Chân Sách chúng ta sẽ làm. Công chúa Ma tộc không ngại ta đi tham quan chứ?</w:t>
      </w:r>
    </w:p>
    <w:p>
      <w:pPr>
        <w:pStyle w:val="BodyText"/>
      </w:pPr>
      <w:r>
        <w:t xml:space="preserve">Bây giờ Lộ Tây Pháp Lưu Thủy không còn diện mạo nhân loại, ngoại hình xinh đẹp của tộc Lộ Tây Pháp, vẻ đẹp bí ẩn thuộc về Ma tộc. Mộc Nột Thiên Sách là Chân Sách hoàng tộc sao có thể không nhìn ra khí chất công chúa hoàng tộc trên người Lộ Tây Pháp Lưu Thủy?</w:t>
      </w:r>
    </w:p>
    <w:p>
      <w:pPr>
        <w:pStyle w:val="BodyText"/>
      </w:pPr>
      <w:r>
        <w:t xml:space="preserve">- Được thôi, hoan nghênh.</w:t>
      </w:r>
    </w:p>
    <w:p>
      <w:pPr>
        <w:pStyle w:val="BodyText"/>
      </w:pPr>
      <w:r>
        <w:t xml:space="preserve">Lộ Tây Pháp Lưu Thủy cười híp mắt, trong mắt tràn ngập địch ý:</w:t>
      </w:r>
    </w:p>
    <w:p>
      <w:pPr>
        <w:pStyle w:val="Compact"/>
      </w:pPr>
      <w:r>
        <w:t xml:space="preserve">- Ta sẽ không vạch trần ngươi, nhưng ngươi nhớ ẩn giấu cho kín, nếu bị phát hiện thì ta sẽ trước tiên bắt ngươi đi lĩnh thưởng.</w:t>
      </w:r>
      <w:r>
        <w:br w:type="textWrapping"/>
      </w:r>
      <w:r>
        <w:br w:type="textWrapping"/>
      </w:r>
    </w:p>
    <w:p>
      <w:pPr>
        <w:pStyle w:val="Heading2"/>
      </w:pPr>
      <w:bookmarkStart w:id="785" w:name="chương-772-đánh-mông-hạ"/>
      <w:bookmarkEnd w:id="785"/>
      <w:r>
        <w:t xml:space="preserve">763. Chương 772: Đánh Mông (hạ)</w:t>
      </w:r>
    </w:p>
    <w:p>
      <w:pPr>
        <w:pStyle w:val="Compact"/>
      </w:pPr>
      <w:r>
        <w:br w:type="textWrapping"/>
      </w:r>
      <w:r>
        <w:br w:type="textWrapping"/>
      </w:r>
    </w:p>
    <w:p>
      <w:pPr>
        <w:pStyle w:val="BodyText"/>
      </w:pPr>
      <w:r>
        <w:t xml:space="preserve">Mộc Nột Thiên Sách khép quạt, nhún vai thản nhiên nói:</w:t>
      </w:r>
    </w:p>
    <w:p>
      <w:pPr>
        <w:pStyle w:val="BodyText"/>
      </w:pPr>
      <w:r>
        <w:t xml:space="preserve">- Được.</w:t>
      </w:r>
    </w:p>
    <w:p>
      <w:pPr>
        <w:pStyle w:val="BodyText"/>
      </w:pPr>
      <w:r>
        <w:t xml:space="preserve">- Điện hạ . . .</w:t>
      </w:r>
    </w:p>
    <w:p>
      <w:pPr>
        <w:pStyle w:val="BodyText"/>
      </w:pPr>
      <w:r>
        <w:t xml:space="preserve">- Thiết Nam, ngươi hãy ở lại đây, ta đi Ma tộc một vòng tìm hiểu Ma tộc hiện nay mạnh cỡ nào, tích góp lực lượng gì mà lâu như vậy không phát động đại chiến tranh.</w:t>
      </w:r>
    </w:p>
    <w:p>
      <w:pPr>
        <w:pStyle w:val="BodyText"/>
      </w:pPr>
      <w:r>
        <w:t xml:space="preserve">Lộ Tây Pháp Lưu Thủy nhìn Mộc Nột Thiên Sách thật lâu, nếu không phải Càn Kình ở bên cạnh thì nàng đã không kiềm được ra tay giết hoàng tử Chân Sách hoàng tộc.</w:t>
      </w:r>
    </w:p>
    <w:p>
      <w:pPr>
        <w:pStyle w:val="BodyText"/>
      </w:pPr>
      <w:r>
        <w:t xml:space="preserve">Nói mấy câu đã điểm ra bản chất Ma tộc đang cố ý tỏ ra yếu thế, hoàng đế bệ hạ thật sự tích góp lực lượng, tích cực mở đại tái Tân Nhân Vương thuộc về Ma tộc. Đại Ma Vương hy vọng tuyển ra nhiều tài tuấn hơn, thậm chí xuất hiện cường giả thức tỉnh lực lượng huyết mạch chung cực rồi một hơi đánh ngã Chân Sách hoàng triều.</w:t>
      </w:r>
    </w:p>
    <w:p>
      <w:pPr>
        <w:pStyle w:val="BodyText"/>
      </w:pPr>
      <w:r>
        <w:t xml:space="preserve">Giết sạch hoàng tử Chân Sách có uy hiếp thì càng dễ tiêu diệt Chân Sách hoàng triều.</w:t>
      </w:r>
    </w:p>
    <w:p>
      <w:pPr>
        <w:pStyle w:val="BodyText"/>
      </w:pPr>
      <w:r>
        <w:t xml:space="preserve">Đáng tiếc . . . Lộ Tây Pháp Lưu Thủy thở dài, trông người này có quan hệ khá thân với Càn Kình.</w:t>
      </w:r>
    </w:p>
    <w:p>
      <w:pPr>
        <w:pStyle w:val="BodyText"/>
      </w:pPr>
      <w:r>
        <w:t xml:space="preserve">- Điện hạ . . .</w:t>
      </w:r>
    </w:p>
    <w:p>
      <w:pPr>
        <w:pStyle w:val="BodyText"/>
      </w:pPr>
      <w:r>
        <w:t xml:space="preserve">- Cứ quyết định vậy đi.</w:t>
      </w:r>
    </w:p>
    <w:p>
      <w:pPr>
        <w:pStyle w:val="BodyText"/>
      </w:pPr>
      <w:r>
        <w:t xml:space="preserve">Thiết Nam im lặng đi hướng Càn Kình, khom lưng cúi đầu, thái độ rất là khiêm tốn:</w:t>
      </w:r>
    </w:p>
    <w:p>
      <w:pPr>
        <w:pStyle w:val="BodyText"/>
      </w:pPr>
      <w:r>
        <w:t xml:space="preserve">- Nhờ ngươi bảo vệ an toàn cho điện hạ.</w:t>
      </w:r>
    </w:p>
    <w:p>
      <w:pPr>
        <w:pStyle w:val="BodyText"/>
      </w:pPr>
      <w:r>
        <w:t xml:space="preserve">Càn Kình nhìn mấy nhân ma trước mắt, khẽ thở dài:</w:t>
      </w:r>
    </w:p>
    <w:p>
      <w:pPr>
        <w:pStyle w:val="BodyText"/>
      </w:pPr>
      <w:r>
        <w:t xml:space="preserve">- Các ngươi . . .</w:t>
      </w:r>
    </w:p>
    <w:p>
      <w:pPr>
        <w:pStyle w:val="BodyText"/>
      </w:pPr>
      <w:r>
        <w:t xml:space="preserve">- Ghét bỏ chúng ta không đánh giỏi bằng ngươi?</w:t>
      </w:r>
    </w:p>
    <w:p>
      <w:pPr>
        <w:pStyle w:val="BodyText"/>
      </w:pPr>
      <w:r>
        <w:t xml:space="preserve">Đoạn Phong Bất Nhị bước tới kẹp cổ Càn Kình, nói:</w:t>
      </w:r>
    </w:p>
    <w:p>
      <w:pPr>
        <w:pStyle w:val="BodyText"/>
      </w:pPr>
      <w:r>
        <w:t xml:space="preserve">- Chiến hữu, ngươi đừng quên mỗi lần ngươi bị thương là ai che trước mặt tranh thủ thời gian cho ngươi? Nếu không có chúng ta những kẻ không đánh lại ngươi thì ngươi mấy lần không còn mạng nhỏ.</w:t>
      </w:r>
    </w:p>
    <w:p>
      <w:pPr>
        <w:pStyle w:val="BodyText"/>
      </w:pPr>
      <w:r>
        <w:t xml:space="preserve">- Ta không có ý đó, chỉ là . . .</w:t>
      </w:r>
    </w:p>
    <w:p>
      <w:pPr>
        <w:pStyle w:val="BodyText"/>
      </w:pPr>
      <w:r>
        <w:t xml:space="preserve">- Nguy hiểm?</w:t>
      </w:r>
    </w:p>
    <w:p>
      <w:pPr>
        <w:pStyle w:val="BodyText"/>
      </w:pPr>
      <w:r>
        <w:t xml:space="preserve">Khuôn mặt đẹp trai của Thiết Khắc nở nụ cười, nói:</w:t>
      </w:r>
    </w:p>
    <w:p>
      <w:pPr>
        <w:pStyle w:val="BodyText"/>
      </w:pPr>
      <w:r>
        <w:t xml:space="preserve">- Có chỗ nào không nguy hiểm?</w:t>
      </w:r>
    </w:p>
    <w:p>
      <w:pPr>
        <w:pStyle w:val="BodyText"/>
      </w:pPr>
      <w:r>
        <w:t xml:space="preserve">Càn Kình không thể không thừa nhận đối với Thiết Khắc thì Chân Sách hoàng triều, Ma tộc không khác biệt bao nhiêu. Chân Sách hoàng triều biết Thiết Khắc là con lai, có lực lượng huyết mạch Đọa Lạc Thiên Sứ sẽ bắt đi nghiên cứu.</w:t>
      </w:r>
    </w:p>
    <w:p>
      <w:pPr>
        <w:pStyle w:val="BodyText"/>
      </w:pPr>
      <w:r>
        <w:t xml:space="preserve">Ma tộc? Ma tộc có cùng suy nghĩ với Chân Sách hoàng triều, lần trước Ma tộc truy bắt Thiết Khắc đã tỏ rõ.</w:t>
      </w:r>
    </w:p>
    <w:p>
      <w:pPr>
        <w:pStyle w:val="BodyText"/>
      </w:pPr>
      <w:r>
        <w:t xml:space="preserve">- Thật ra càng nhiều người càng tốt.</w:t>
      </w:r>
    </w:p>
    <w:p>
      <w:pPr>
        <w:pStyle w:val="BodyText"/>
      </w:pPr>
      <w:r>
        <w:t xml:space="preserve">Vua mã tặc tái ngoại Bát Hoang Vô Sinh từng bước một đi xuống bậc thang giống như thềm lên ngai vàng, nói:</w:t>
      </w:r>
    </w:p>
    <w:p>
      <w:pPr>
        <w:pStyle w:val="BodyText"/>
      </w:pPr>
      <w:r>
        <w:t xml:space="preserve">- Lần này ta thiết kế tuyến đường cho các ngươi là không thể điệu thấp.</w:t>
      </w:r>
    </w:p>
    <w:p>
      <w:pPr>
        <w:pStyle w:val="BodyText"/>
      </w:pPr>
      <w:r>
        <w:t xml:space="preserve">- Không thể điệu thấp?</w:t>
      </w:r>
    </w:p>
    <w:p>
      <w:pPr>
        <w:pStyle w:val="BodyText"/>
      </w:pPr>
      <w:r>
        <w:t xml:space="preserve">Đoạn Phong Bất Nhị nổi hứng thú. Chiến Sĩ trong Chân Sách hoàng triều dù là cường giả như Càn Chiến Huyền đi đến lãnh địa Ma tộc cũng phải hết sức điệu thấp, nếu không thì kết cuộc là bị ma xử lý, thi thể treo trên cửa thành mặc cho Ma tộc khinh bỉ.</w:t>
      </w:r>
    </w:p>
    <w:p>
      <w:pPr>
        <w:pStyle w:val="BodyText"/>
      </w:pPr>
      <w:r>
        <w:t xml:space="preserve">Nếu ở trong lãnh địa Ma tộc không điệu thấp thì . . . Đoạn Phong Bất Nhị muốn sống sót trở về, ở trước mặt mọi người thổi phồng với Càn Chiến Huyền, lão già kiêu ngạo kia chắc sẽ tức hộc máu.</w:t>
      </w:r>
    </w:p>
    <w:p>
      <w:pPr>
        <w:pStyle w:val="BodyText"/>
      </w:pPr>
      <w:r>
        <w:t xml:space="preserve">- Không thể điệu thấp.</w:t>
      </w:r>
    </w:p>
    <w:p>
      <w:pPr>
        <w:pStyle w:val="BodyText"/>
      </w:pPr>
      <w:r>
        <w:t xml:space="preserve">Ánh mắt Vua mã tặc tái ngoại Bát Hoang Vô Sinh nhìn Càn Kình, nói:</w:t>
      </w:r>
    </w:p>
    <w:p>
      <w:pPr>
        <w:pStyle w:val="BodyText"/>
      </w:pPr>
      <w:r>
        <w:t xml:space="preserve">- Tất cả là bởi vì các ngươi có tư cách cao điệu.</w:t>
      </w:r>
    </w:p>
    <w:p>
      <w:pPr>
        <w:pStyle w:val="BodyText"/>
      </w:pPr>
      <w:r>
        <w:t xml:space="preserve">Tư cách cao điệu? Mọi người nhìn theo ánh mắt Vua mã tặc tái ngoại Bát Hoang Vô Sinh chuyển về người Càn Kình.</w:t>
      </w:r>
    </w:p>
    <w:p>
      <w:pPr>
        <w:pStyle w:val="BodyText"/>
      </w:pPr>
      <w:r>
        <w:t xml:space="preserve">- Càn Kình không chỉ là Chiến Sĩ mà còn là Rèn tạo Đại Sư . . .</w:t>
      </w:r>
    </w:p>
    <w:p>
      <w:pPr>
        <w:pStyle w:val="BodyText"/>
      </w:pPr>
      <w:r>
        <w:t xml:space="preserve">Đoạn Phong Bất Nhị bổ sung giúp Vua mã tặc tái ngoại Bát Hoang Vô Sinh:</w:t>
      </w:r>
    </w:p>
    <w:p>
      <w:pPr>
        <w:pStyle w:val="BodyText"/>
      </w:pPr>
      <w:r>
        <w:t xml:space="preserve">- Hơn nữa còn là toàn hệ .</w:t>
      </w:r>
    </w:p>
    <w:p>
      <w:pPr>
        <w:pStyle w:val="BodyText"/>
      </w:pPr>
      <w:r>
        <w:t xml:space="preserve">Vua mã tặc tái ngoại Bát Hoang Vô Sinh gật đầu, nói:</w:t>
      </w:r>
    </w:p>
    <w:p>
      <w:pPr>
        <w:pStyle w:val="BodyText"/>
      </w:pPr>
      <w:r>
        <w:t xml:space="preserve">- Nghe nói còn là Dược Tề Đại Sư . . .</w:t>
      </w:r>
    </w:p>
    <w:p>
      <w:pPr>
        <w:pStyle w:val="BodyText"/>
      </w:pPr>
      <w:r>
        <w:t xml:space="preserve">Lộ Tây Pháp Lưu Thủy rúc vào ngực Càn Kình, bổ sung:</w:t>
      </w:r>
    </w:p>
    <w:p>
      <w:pPr>
        <w:pStyle w:val="BodyText"/>
      </w:pPr>
      <w:r>
        <w:t xml:space="preserve">- Vẫn là toàn hệ.</w:t>
      </w:r>
    </w:p>
    <w:p>
      <w:pPr>
        <w:pStyle w:val="BodyText"/>
      </w:pPr>
      <w:r>
        <w:t xml:space="preserve">Khóe môi Vua mã tặc tái ngoại Bát Hoang Vô Sinh gaiạt giật. Đám thanh niên này thật to gan, làm gì có ai dám bổ sung lời Vua mã tặc tái ngoại Bát Hoang Vô Sinh nói? Càn Kình quá kỳ dị, ở tuổi này chỉ là Rèn tạo Sư hoặc Dược sư đủ hù chết người.</w:t>
      </w:r>
    </w:p>
    <w:p>
      <w:pPr>
        <w:pStyle w:val="BodyText"/>
      </w:pPr>
      <w:r>
        <w:t xml:space="preserve">Kết quả người ta là đại sư toàn hệ hai nghề.</w:t>
      </w:r>
    </w:p>
    <w:p>
      <w:pPr>
        <w:pStyle w:val="BodyText"/>
      </w:pPr>
      <w:r>
        <w:t xml:space="preserve">- Nghe nói Càn Kình còn biết thần bí dược tề . . .</w:t>
      </w:r>
    </w:p>
    <w:p>
      <w:pPr>
        <w:pStyle w:val="BodyText"/>
      </w:pPr>
      <w:r>
        <w:t xml:space="preserve">Vua mã tặc tái ngoại Bát Hoang Vô Sinh nhìn Thiết Khắc há mồm vội trầm giọng nói:</w:t>
      </w:r>
    </w:p>
    <w:p>
      <w:pPr>
        <w:pStyle w:val="BodyText"/>
      </w:pPr>
      <w:r>
        <w:t xml:space="preserve">- Ta biết, hắn là đại sư toàn hệ . . .</w:t>
      </w:r>
    </w:p>
    <w:p>
      <w:pPr>
        <w:pStyle w:val="BodyText"/>
      </w:pPr>
      <w:r>
        <w:t xml:space="preserve">Thiết Khắc nhỏ giọng sửa lưng Vua mã tặc tái ngoại Bát Hoang Vô Sinh:</w:t>
      </w:r>
    </w:p>
    <w:p>
      <w:pPr>
        <w:pStyle w:val="BodyText"/>
      </w:pPr>
      <w:r>
        <w:t xml:space="preserve">- Hắn là học đồ.</w:t>
      </w:r>
    </w:p>
    <w:p>
      <w:pPr>
        <w:pStyle w:val="BodyText"/>
      </w:pPr>
      <w:r>
        <w:t xml:space="preserve">* * *</w:t>
      </w:r>
    </w:p>
    <w:p>
      <w:pPr>
        <w:pStyle w:val="BodyText"/>
      </w:pPr>
      <w:r>
        <w:t xml:space="preserve">Ngực Vua mã tặc tái ngoại Bát Hoang Vô Sinh nghẹn lại, khó khăn lắm mới giành nói một lần kết quả nói sai.</w:t>
      </w:r>
    </w:p>
    <w:p>
      <w:pPr>
        <w:pStyle w:val="BodyText"/>
      </w:pPr>
      <w:r>
        <w:t xml:space="preserve">- Tóm lại . . .</w:t>
      </w:r>
    </w:p>
    <w:p>
      <w:pPr>
        <w:pStyle w:val="BodyText"/>
      </w:pPr>
      <w:r>
        <w:t xml:space="preserve">Vua mã tặc tái ngoại Bát Hoang Vô Sinh không rối rắm vấn đề Càn Kình còn biết cái gì, tổng kết:</w:t>
      </w:r>
    </w:p>
    <w:p>
      <w:pPr>
        <w:pStyle w:val="BodyText"/>
      </w:pPr>
      <w:r>
        <w:t xml:space="preserve">- Càn Kình có năng lực rất mạnh.</w:t>
      </w:r>
    </w:p>
    <w:p>
      <w:pPr>
        <w:pStyle w:val="BodyText"/>
      </w:pPr>
      <w:r>
        <w:t xml:space="preserve">Lần này mọi người gật đầu, Lộ Tây Pháp Lưu Thủy cười gian nói:</w:t>
      </w:r>
    </w:p>
    <w:p>
      <w:pPr>
        <w:pStyle w:val="BodyText"/>
      </w:pPr>
      <w:r>
        <w:t xml:space="preserve">- Là năng lực siêu mạnh.</w:t>
      </w:r>
    </w:p>
    <w:p>
      <w:pPr>
        <w:pStyle w:val="BodyText"/>
      </w:pPr>
      <w:r>
        <w:t xml:space="preserve">- Như thế nào? Mỹ ma đã thử qua?</w:t>
      </w:r>
    </w:p>
    <w:p>
      <w:pPr>
        <w:pStyle w:val="BodyText"/>
      </w:pPr>
      <w:r>
        <w:t xml:space="preserve">Đoạn Phong Bất Nhị nhìn Càn Kình từ trên xuống dưới, hỏi:</w:t>
      </w:r>
    </w:p>
    <w:p>
      <w:pPr>
        <w:pStyle w:val="BodyText"/>
      </w:pPr>
      <w:r>
        <w:t xml:space="preserve">- Hai người lên giường lúc nào?</w:t>
      </w:r>
    </w:p>
    <w:p>
      <w:pPr>
        <w:pStyle w:val="BodyText"/>
      </w:pPr>
      <w:r>
        <w:t xml:space="preserve">- Cút!</w:t>
      </w:r>
    </w:p>
    <w:p>
      <w:pPr>
        <w:pStyle w:val="BodyText"/>
      </w:pPr>
      <w:r>
        <w:t xml:space="preserve">Càn Kình giơ chân đạp, Đoạn Phong Bất Nhị lắc mông bay ra xa.</w:t>
      </w:r>
    </w:p>
    <w:p>
      <w:pPr>
        <w:pStyle w:val="BodyText"/>
      </w:pPr>
      <w:r>
        <w:t xml:space="preserve">Đoạn Phong Bất Nhị cười tủm tỉm nói:</w:t>
      </w:r>
    </w:p>
    <w:p>
      <w:pPr>
        <w:pStyle w:val="BodyText"/>
      </w:pPr>
      <w:r>
        <w:t xml:space="preserve">- Không đá trúng, xem ra còn chưa lăn giường, nếu không thì sao có phản ứng lớn như vậy?Ài, mỹ ma cần phải cố gắng thêm, nàng xem chiến hữu của ta nghẹn đến nỗi tính tình nóng nảy.</w:t>
      </w:r>
    </w:p>
    <w:p>
      <w:pPr>
        <w:pStyle w:val="BodyText"/>
      </w:pPr>
      <w:r>
        <w:t xml:space="preserve">Lộ Tây Pháp Lưu Thủy che miệng cười khúc khích nói:</w:t>
      </w:r>
    </w:p>
    <w:p>
      <w:pPr>
        <w:pStyle w:val="BodyText"/>
      </w:pPr>
      <w:r>
        <w:t xml:space="preserve">- Ta sẽ cố gắng, hay là tối nay . . . Gia Anh tỷ tỷ . . .</w:t>
      </w:r>
    </w:p>
    <w:p>
      <w:pPr>
        <w:pStyle w:val="BodyText"/>
      </w:pPr>
      <w:r>
        <w:t xml:space="preserve">Lộ Tây Pháp Lưu Thủy rời khỏi vòng tay Càn Kình chạy lại ôm Cổ Nguyệt Gia Anh mới bước vào đại điện.</w:t>
      </w:r>
    </w:p>
    <w:p>
      <w:pPr>
        <w:pStyle w:val="BodyText"/>
      </w:pPr>
      <w:r>
        <w:t xml:space="preserve">Lộ Tây Pháp Lưu Thủy nói:</w:t>
      </w:r>
    </w:p>
    <w:p>
      <w:pPr>
        <w:pStyle w:val="BodyText"/>
      </w:pPr>
      <w:r>
        <w:t xml:space="preserve">- . . . Chúng ta cùng nhau?</w:t>
      </w:r>
    </w:p>
    <w:p>
      <w:pPr>
        <w:pStyle w:val="BodyText"/>
      </w:pPr>
      <w:r>
        <w:t xml:space="preserve">Đoạn Phong Bất Nhị nhìn phản ứng của Lộ Tây Pháp Lưu Thủy, líu lưỡi. Cổ Nguyệt Gia Anh thật lợi hại, có thể làm ma nữ Lộ Tây Pháp Lưu Thủy sợ.</w:t>
      </w:r>
    </w:p>
    <w:p>
      <w:pPr>
        <w:pStyle w:val="BodyText"/>
      </w:pPr>
      <w:r>
        <w:t xml:space="preserve">- Nàng từng bị đánh mông.</w:t>
      </w:r>
    </w:p>
    <w:p>
      <w:pPr>
        <w:pStyle w:val="BodyText"/>
      </w:pPr>
      <w:r>
        <w:t xml:space="preserve">Càn Kình nhỏ giọng nói một câu. Khuôn mặt Thiết Khắc lạnh lùng bật cười, mọi người đều tưởng tượng cảnh mỹ ma bị người đánh mông sẽ kiều diễm cỡ nào.</w:t>
      </w:r>
    </w:p>
    <w:p>
      <w:pPr>
        <w:pStyle w:val="BodyText"/>
      </w:pPr>
      <w:r>
        <w:t xml:space="preserve">Vua mã tặc tái ngoại Bát Hoang Vô Sinh không thể không lại ho khan. Đối diện đám thanh niên này Vua mã tặc tái ngoại Bát Hoang Vô Sinh bỗng thấy thật vô lực, bình thường ai gặp gã không nhát gan cẩn thận? Cố tình những người này không nể mặt Vua mã tặc, trò chuyện thản nhiên, đùa giỡn như thường.</w:t>
      </w:r>
    </w:p>
    <w:p>
      <w:pPr>
        <w:pStyle w:val="BodyText"/>
      </w:pPr>
      <w:r>
        <w:t xml:space="preserve">Coi như là chuyện lớn lẻn vào Ma tộc thì đám thanh niên nói chuyện đơn giản như ra đường mua quần áo, không thấy bọn họ có chút gì là căng thẳng.</w:t>
      </w:r>
    </w:p>
    <w:p>
      <w:pPr>
        <w:pStyle w:val="BodyText"/>
      </w:pPr>
      <w:r>
        <w:t xml:space="preserve">Nếu nói có người hồi hộp thì hình như chỉ Càn Kình là hơi căng thẳng, mấy người khác xem lần này là du lịch Ma tộc.</w:t>
      </w:r>
    </w:p>
    <w:p>
      <w:pPr>
        <w:pStyle w:val="BodyText"/>
      </w:pPr>
      <w:r>
        <w:t xml:space="preserve">- Chờ chút đã.</w:t>
      </w:r>
    </w:p>
    <w:p>
      <w:pPr>
        <w:pStyle w:val="BodyText"/>
      </w:pPr>
      <w:r>
        <w:t xml:space="preserve">Cổ Nguyệt Gia Anh nhìn Lộ Tây Pháp Lưu Thủy trong ngực mình, nói:</w:t>
      </w:r>
    </w:p>
    <w:p>
      <w:pPr>
        <w:pStyle w:val="BodyText"/>
      </w:pPr>
      <w:r>
        <w:t xml:space="preserve">- Mọi người cùng nhau mới được, không thể ăn vụng.</w:t>
      </w:r>
    </w:p>
    <w:p>
      <w:pPr>
        <w:pStyle w:val="BodyText"/>
      </w:pPr>
      <w:r>
        <w:t xml:space="preserve">Trán Càn Kình nổi gân xanh sắp bể mạch máu. Dù gì Càn Kình là bên chủ động đi? Tại sao các nữ nhân lại nói như Càn Kình là thực vật của các nàng?</w:t>
      </w:r>
    </w:p>
    <w:p>
      <w:pPr>
        <w:pStyle w:val="BodyText"/>
      </w:pPr>
      <w:r>
        <w:t xml:space="preserve">- Càn Kình chẳng những mạnh những mặt này mà còn . . .</w:t>
      </w:r>
    </w:p>
    <w:p>
      <w:pPr>
        <w:pStyle w:val="BodyText"/>
      </w:pPr>
      <w:r>
        <w:t xml:space="preserve">Vua mã tặc tái ngoại Bát Hoang Vô Sinh trầm giọng nói:</w:t>
      </w:r>
    </w:p>
    <w:p>
      <w:pPr>
        <w:pStyle w:val="BodyText"/>
      </w:pPr>
      <w:r>
        <w:t xml:space="preserve">- . . . Hắn còn đánh giỏi.</w:t>
      </w:r>
    </w:p>
    <w:p>
      <w:pPr>
        <w:pStyle w:val="BodyText"/>
      </w:pPr>
      <w:r>
        <w:t xml:space="preserve">Điểm này thì mọi người không phản đối. Càn Kình xuất thân từ Chiến Sĩ bình thường, ở tuổi này đã có sức chiến đấu như vậy, chữ thiên tài không thể hình dung. Càn Kình là thiên tài trong thiên tài, Chiến Sĩ mạnh nhất với lứa tuổi này trong lịch sử Chiến Sĩ bình thường.</w:t>
      </w:r>
    </w:p>
    <w:p>
      <w:pPr>
        <w:pStyle w:val="BodyText"/>
      </w:pPr>
      <w:r>
        <w:t xml:space="preserve">- Cho nên các ngươi dùng nhẫn trong tay ta giả trang Ma tộc đi vào lãnh địa Ma tộc.</w:t>
      </w:r>
    </w:p>
    <w:p>
      <w:pPr>
        <w:pStyle w:val="BodyText"/>
      </w:pPr>
      <w:r>
        <w:t xml:space="preserve">Vua mã tặc tái ngoại Bát Hoang Vô Sinh vung tay, nhẫn như con chim biết nhận người bay vào lòng bàn tay của mọi người, nói:</w:t>
      </w:r>
    </w:p>
    <w:p>
      <w:pPr>
        <w:pStyle w:val="Compact"/>
      </w:pPr>
      <w:r>
        <w:t xml:space="preserve">- Sau đó các ngươi giả bộ là hỗ trợ của Lộ Tây Pháp Lưu Thủy.</w:t>
      </w:r>
      <w:r>
        <w:br w:type="textWrapping"/>
      </w:r>
      <w:r>
        <w:br w:type="textWrapping"/>
      </w:r>
    </w:p>
    <w:p>
      <w:pPr>
        <w:pStyle w:val="Heading2"/>
      </w:pPr>
      <w:bookmarkStart w:id="786" w:name="chương-773-hãy-để-ta-trở-thành-người-của-ngươi"/>
      <w:bookmarkEnd w:id="786"/>
      <w:r>
        <w:t xml:space="preserve">764. Chương 773: Hãy Để Ta Trở Thành Người Của Ngươi</w:t>
      </w:r>
    </w:p>
    <w:p>
      <w:pPr>
        <w:pStyle w:val="Compact"/>
      </w:pPr>
      <w:r>
        <w:br w:type="textWrapping"/>
      </w:r>
      <w:r>
        <w:br w:type="textWrapping"/>
      </w:r>
    </w:p>
    <w:p>
      <w:pPr>
        <w:pStyle w:val="BodyText"/>
      </w:pPr>
      <w:r>
        <w:t xml:space="preserve">Mọi người không có ý kiến gì. Đến lãnh thổ Ma tộc, trở thành hỗ trợ ột vị công chúa cũng là chuyện rất oai.</w:t>
      </w:r>
    </w:p>
    <w:p>
      <w:pPr>
        <w:pStyle w:val="BodyText"/>
      </w:pPr>
      <w:r>
        <w:t xml:space="preserve">Nói câu khó nghe là trở thành hỗ trợ của công chúa thì dù có đùa giỡn thôn nữ, ăn quỵt cũng không ma nào đi trông nam.</w:t>
      </w:r>
    </w:p>
    <w:p>
      <w:pPr>
        <w:pStyle w:val="BodyText"/>
      </w:pPr>
      <w:r>
        <w:t xml:space="preserve">Thân phận như vậy có lợi ích lớn là bớt nhiều kiểm tra, ai dám kiểm tra hỗ trợ của công chúa Lộ Tây Pháp Lưu Thủy?</w:t>
      </w:r>
    </w:p>
    <w:p>
      <w:pPr>
        <w:pStyle w:val="BodyText"/>
      </w:pPr>
      <w:r>
        <w:t xml:space="preserve">Có thân phận đó làm bảo hộ có xác suất cao tránh khỏi bị ma phát hiện.</w:t>
      </w:r>
    </w:p>
    <w:p>
      <w:pPr>
        <w:pStyle w:val="BodyText"/>
      </w:pPr>
      <w:r>
        <w:t xml:space="preserve">- Tiếp theo các ngươi cần lợi dụng các loại năng lực của Càn Kình bắt đầu chuyến đi cao điệu.</w:t>
      </w:r>
    </w:p>
    <w:p>
      <w:pPr>
        <w:pStyle w:val="BodyText"/>
      </w:pPr>
      <w:r>
        <w:t xml:space="preserve">Vua mã tặc tái ngoại Bát Hoang Vô Sinh lại nhìn về hướng Càn Kình, nói:</w:t>
      </w:r>
    </w:p>
    <w:p>
      <w:pPr>
        <w:pStyle w:val="BodyText"/>
      </w:pPr>
      <w:r>
        <w:t xml:space="preserve">- Có lẽ các ngươi không biết danh tiếng của Càn Kình truyền vào Ma tộc thì phản ứng ma bình thường rất lớn, đều nói Chân Sách hoàng triều nâng đỡ Chiến Sĩ bình thường nhiều mới ra thiên tài như Càn Kình.</w:t>
      </w:r>
    </w:p>
    <w:p>
      <w:pPr>
        <w:pStyle w:val="BodyText"/>
      </w:pPr>
      <w:r>
        <w:t xml:space="preserve">Càn Kình cười nhạt. Chân Sách hoàng triều dốc sức bồi dưỡng Chiến Sĩ bình thường? Hãy nhìn thái độ của Càn gia, đó đại biểu cho nguyên Chân Sách hoàng triều. Càn Kình có được như hôm nay đa phần nhờ các lão sư trong Vô Tận thế giới chảy dạy, lão sư trong Tứ Quý sơn cốc dạy dỗ và áp lực từ gia tộc lớn như Càn gia.</w:t>
      </w:r>
    </w:p>
    <w:p>
      <w:pPr>
        <w:pStyle w:val="BodyText"/>
      </w:pPr>
      <w:r>
        <w:t xml:space="preserve">- Mặc kệ nói sao thì hiện tại trong Ma tộc mọi người đang kêu gào, lần này chẳng những lực lượng huyết mạch chung cực không thể thua Chân Sách hoàng triều mà Ma tộchành chủ Lý Đức Ước Khắc bình thường cũng không được thua.</w:t>
      </w:r>
    </w:p>
    <w:p>
      <w:pPr>
        <w:pStyle w:val="BodyText"/>
      </w:pPr>
      <w:r>
        <w:t xml:space="preserve">Vua mã tặc tái ngoại Bát Hoang Vô Sinh cười vui vẻ nói:</w:t>
      </w:r>
    </w:p>
    <w:p>
      <w:pPr>
        <w:pStyle w:val="BodyText"/>
      </w:pPr>
      <w:r>
        <w:t xml:space="preserve">- Hiện nay các tộc đang tìm kiếm thiên tài.</w:t>
      </w:r>
    </w:p>
    <w:p>
      <w:pPr>
        <w:pStyle w:val="BodyText"/>
      </w:pPr>
      <w:r>
        <w:t xml:space="preserve">Càn Kình loáng thoáng hiểu ý Vua mã tặc tái ngoại Bát Hoang Vô Sinh. Công chúa Lộ Tây Pháp Lưu Thủy dễ hấp dẫn mọi người chú ý sau đó Càn Kình thi triển chút năng lực ra là dễ tạo thành oanh động.</w:t>
      </w:r>
    </w:p>
    <w:p>
      <w:pPr>
        <w:pStyle w:val="BodyText"/>
      </w:pPr>
      <w:r>
        <w:t xml:space="preserve">- Chỉ cần tạo thành oanh động . . .</w:t>
      </w:r>
    </w:p>
    <w:p>
      <w:pPr>
        <w:pStyle w:val="BodyText"/>
      </w:pPr>
      <w:r>
        <w:t xml:space="preserve">Vua mã tặc tái ngoại Bát Hoang Vô Sinh cười nói:</w:t>
      </w:r>
    </w:p>
    <w:p>
      <w:pPr>
        <w:pStyle w:val="BodyText"/>
      </w:pPr>
      <w:r>
        <w:t xml:space="preserve">- Ta rất hiểu gia tộc Bát Hoang, chắc chắn bọn họ sẽ mời ngươi, lôi kéo ngươi. Khi đó các ngươi có thể vào trong tộc Bát Hoang . . .</w:t>
      </w:r>
    </w:p>
    <w:p>
      <w:pPr>
        <w:pStyle w:val="BodyText"/>
      </w:pPr>
      <w:r>
        <w:t xml:space="preserve">- A! Hèn chi!</w:t>
      </w:r>
    </w:p>
    <w:p>
      <w:pPr>
        <w:pStyle w:val="BodyText"/>
      </w:pPr>
      <w:r>
        <w:t xml:space="preserve">Mộc Nột Thiên Sách bỗng đánh gãy lời Vua mã tặc tái ngoại Bát Hoang Vô Sinh, cây quạt run run chỉ hướng gã.</w:t>
      </w:r>
    </w:p>
    <w:p>
      <w:pPr>
        <w:pStyle w:val="BodyText"/>
      </w:pPr>
      <w:r>
        <w:t xml:space="preserve">Mộc Nột Thiên Sách nói:</w:t>
      </w:r>
    </w:p>
    <w:p>
      <w:pPr>
        <w:pStyle w:val="BodyText"/>
      </w:pPr>
      <w:r>
        <w:t xml:space="preserve">- Là ngươi, chắc chắn là ngươi! Ta đã thấy lạ, theo ta tính toán và thúc đẩy thì danh tiếng của Càn Kình sẽ nhanh chóng lan rộng nhưng tuyệt đối không nổi dữ vậy, ta còn lấy làm lạ không lẽ ngày nay người ta khoái tìm hiểu? Hóa ra . . .</w:t>
      </w:r>
    </w:p>
    <w:p>
      <w:pPr>
        <w:pStyle w:val="BodyText"/>
      </w:pPr>
      <w:r>
        <w:t xml:space="preserve">- Đúng vậy.</w:t>
      </w:r>
    </w:p>
    <w:p>
      <w:pPr>
        <w:pStyle w:val="BodyText"/>
      </w:pPr>
      <w:r>
        <w:t xml:space="preserve">Vua mã tặc tái ngoại Bát Hoang Vô Sinh cười đắc ý nói:</w:t>
      </w:r>
    </w:p>
    <w:p>
      <w:pPr>
        <w:pStyle w:val="BodyText"/>
      </w:pPr>
      <w:r>
        <w:t xml:space="preserve">- Từ khi ta phát hiện các năng lực của Càn Kình thì bắt đầu sắp xếp chuyện này. Ban đầu ta lấy làm lạ tại sao tốc độ tuyên tuyền nhanh hơn ta nghĩ, sau này mới biết còn có thế lực khác tham gia. Rất nhanh . . . Ta phát hiện ngươi cũng hành động.</w:t>
      </w:r>
    </w:p>
    <w:p>
      <w:pPr>
        <w:pStyle w:val="BodyText"/>
      </w:pPr>
      <w:r>
        <w:t xml:space="preserve">Càn Kình thế mới biết trong khi hắn không biết gì thì những người đó lợi dụng các con đường quay quanh hắn.</w:t>
      </w:r>
    </w:p>
    <w:p>
      <w:pPr>
        <w:pStyle w:val="BodyText"/>
      </w:pPr>
      <w:r>
        <w:t xml:space="preserve">- Còn nữa, Xà hoàng Bàn Hoành Cơ.</w:t>
      </w:r>
    </w:p>
    <w:p>
      <w:pPr>
        <w:pStyle w:val="BodyText"/>
      </w:pPr>
      <w:r>
        <w:t xml:space="preserve">Trong mắt Vua mã tặc tái ngoại Bát Hoang Vô Sinh trừ đắc ý còn lóe tia khâm phục, cảm thán rằng:</w:t>
      </w:r>
    </w:p>
    <w:p>
      <w:pPr>
        <w:pStyle w:val="BodyText"/>
      </w:pPr>
      <w:r>
        <w:t xml:space="preserve">- Không thể không phục con rắn độc kia, hắn phản ứng quá nhanh. Chắc hắn luôn chú ý Càn Kình, khi ta thả tin tức ra thì ngày hôm sau hắn cũng làm điều tương tự.</w:t>
      </w:r>
    </w:p>
    <w:p>
      <w:pPr>
        <w:pStyle w:val="BodyText"/>
      </w:pPr>
      <w:r>
        <w:t xml:space="preserve">Xà hoàng Bàn Hoành Cơ? Càn Kình thật không ngờ Xà hoàng Bàn Hoành Cơ xa ở Càn châu quá rảnh nhúng tay vào chuyện này.</w:t>
      </w:r>
    </w:p>
    <w:p>
      <w:pPr>
        <w:pStyle w:val="BodyText"/>
      </w:pPr>
      <w:r>
        <w:t xml:space="preserve">- Nhiều người cùng ra tay.</w:t>
      </w:r>
    </w:p>
    <w:p>
      <w:pPr>
        <w:pStyle w:val="BodyText"/>
      </w:pPr>
      <w:r>
        <w:t xml:space="preserve">Vua mã tặc tái ngoại Bát Hoang Vô Sinh đắc ý nhìn Càn Kình, nói:</w:t>
      </w:r>
    </w:p>
    <w:p>
      <w:pPr>
        <w:pStyle w:val="BodyText"/>
      </w:pPr>
      <w:r>
        <w:t xml:space="preserve">- Ngươi muốn không nổi cũng khó, Ma tộc không ghen tỵ cũng khó. Bây giờ bọn họ từng giây từng phút mong chờ tìm ra một ma chui từ đâu đó ra đối khoáng với ngươi. Lúc này ngươi đổi thân phận xuất hiện thì bọn họ sẽ điên cuồng, khi đó ngươi có thể trộm ra thứ ta cần.</w:t>
      </w:r>
    </w:p>
    <w:p>
      <w:pPr>
        <w:pStyle w:val="BodyText"/>
      </w:pPr>
      <w:r>
        <w:t xml:space="preserve">- Vậy . . .</w:t>
      </w:r>
    </w:p>
    <w:p>
      <w:pPr>
        <w:pStyle w:val="BodyText"/>
      </w:pPr>
      <w:r>
        <w:t xml:space="preserve">Càn Kình chống cằm, nghi hoặc nhìn Vua mã tặc tái ngoại Bát Hoang Vô Sinh.</w:t>
      </w:r>
    </w:p>
    <w:p>
      <w:pPr>
        <w:pStyle w:val="BodyText"/>
      </w:pPr>
      <w:r>
        <w:t xml:space="preserve">Càn Kình hỏi:</w:t>
      </w:r>
    </w:p>
    <w:p>
      <w:pPr>
        <w:pStyle w:val="BodyText"/>
      </w:pPr>
      <w:r>
        <w:t xml:space="preserve">- Ích lợi của ta là gì?</w:t>
      </w:r>
    </w:p>
    <w:p>
      <w:pPr>
        <w:pStyle w:val="BodyText"/>
      </w:pPr>
      <w:r>
        <w:t xml:space="preserve">- Ích lợi của ngươi?</w:t>
      </w:r>
    </w:p>
    <w:p>
      <w:pPr>
        <w:pStyle w:val="BodyText"/>
      </w:pPr>
      <w:r>
        <w:t xml:space="preserve">Vua mã tặc tái ngoại Bát Hoang Vô Sinh cười to bảo:</w:t>
      </w:r>
    </w:p>
    <w:p>
      <w:pPr>
        <w:pStyle w:val="BodyText"/>
      </w:pPr>
      <w:r>
        <w:t xml:space="preserve">- Ngươi cho rằng khi ngươi thể hiện kỹ xảo rèn rồi thì đám gia tộc Ma tộc sẽ không lấy tài liệu quý hiếm ra tìm ngươi hỗ trợ sao? Đám bằng hữu của ngươi thiếu thốn trang bị đúng không?</w:t>
      </w:r>
    </w:p>
    <w:p>
      <w:pPr>
        <w:pStyle w:val="BodyText"/>
      </w:pPr>
      <w:r>
        <w:t xml:space="preserve">Thử thách đúng là có nguy hiểm rất lớn.</w:t>
      </w:r>
    </w:p>
    <w:p>
      <w:pPr>
        <w:pStyle w:val="BodyText"/>
      </w:pPr>
      <w:r>
        <w:t xml:space="preserve">Nhưng không thể không nói đây là một cơ hội.</w:t>
      </w:r>
    </w:p>
    <w:p>
      <w:pPr>
        <w:pStyle w:val="BodyText"/>
      </w:pPr>
      <w:r>
        <w:t xml:space="preserve">Không chỉ là cơ hội vào biên cảnh Ma tộc cướp các loại tài liệu hiếm hoi mà còn có cơ hội thăm dò địa hình.</w:t>
      </w:r>
    </w:p>
    <w:p>
      <w:pPr>
        <w:pStyle w:val="BodyText"/>
      </w:pPr>
      <w:r>
        <w:t xml:space="preserve">Tuy các thương nhân kèm nhiệm vụ vẽ địa hình bản đồ quốc gia nước khác, mỗi tấm bản đồ có giá trị sẽ đổi được thù lao khá phong phú với Công Hội Dong Binh, nhưng dù sao có nhiều chỗ thương nhân không thể tiếp xúc.</w:t>
      </w:r>
    </w:p>
    <w:p>
      <w:pPr>
        <w:pStyle w:val="BodyText"/>
      </w:pPr>
      <w:r>
        <w:t xml:space="preserve">Nếu có thể tự mình đi Ma tộc một chuyến, sau này nhân ma có đại chiến thì . . .</w:t>
      </w:r>
    </w:p>
    <w:p>
      <w:pPr>
        <w:pStyle w:val="BodyText"/>
      </w:pPr>
      <w:r>
        <w:t xml:space="preserve">Càn Kình hơi động tâm, nhưng tại tái ngoại hoặc dựa vào La gia, mấy đại thế lực muốn thu gom một bộ tài liệu nhập thánh đều hơi khó.</w:t>
      </w:r>
    </w:p>
    <w:p>
      <w:pPr>
        <w:pStyle w:val="BodyText"/>
      </w:pPr>
      <w:r>
        <w:t xml:space="preserve">Nhập thánh đối với Chiến Sĩ bình thường là phải dựa vào hồn binh mới hoàn thành được. Càn Kình cũng là Chiến Sĩ bình thường, hắn cần hồn binh và . . .</w:t>
      </w:r>
    </w:p>
    <w:p>
      <w:pPr>
        <w:pStyle w:val="BodyText"/>
      </w:pPr>
      <w:r>
        <w:t xml:space="preserve">Càn Kình nhếch môi, sợ là hắn không chỉ cầnm ột mà là ba hồn binh.</w:t>
      </w:r>
    </w:p>
    <w:p>
      <w:pPr>
        <w:pStyle w:val="BodyText"/>
      </w:pPr>
      <w:r>
        <w:t xml:space="preserve">Ba đấu tâm sẽ sinh ra ba đấu hồn, vậy là nếu mỗi đấu hồn đều nhập thánh thì cần nhập thánh ba lần tức là cần ba hồn binh?</w:t>
      </w:r>
    </w:p>
    <w:p>
      <w:pPr>
        <w:pStyle w:val="BodyText"/>
      </w:pPr>
      <w:r>
        <w:t xml:space="preserve">Càn Kình phát hiện thời kỳ đầu tạo nên đấu tâm cường đại là chướng ngại quan trọng cho tương lai tăng tiến. Nhưng nếu đột phá chướng ngại này, Càn Kình sẽ có được lực lượng mạnh cỡ nào?</w:t>
      </w:r>
    </w:p>
    <w:p>
      <w:pPr>
        <w:pStyle w:val="BodyText"/>
      </w:pPr>
      <w:r>
        <w:t xml:space="preserve">- Như thế nào?</w:t>
      </w:r>
    </w:p>
    <w:p>
      <w:pPr>
        <w:pStyle w:val="BodyText"/>
      </w:pPr>
      <w:r>
        <w:t xml:space="preserve">Đôi mắt bá vương của Vua mã tặc tái ngoại Bát Hoang Vô Sinh thắc mắc nhìn Càn Kình, nói là ý hỏi không bằng bảo là khiêu khích hay . . .</w:t>
      </w:r>
    </w:p>
    <w:p>
      <w:pPr>
        <w:pStyle w:val="BodyText"/>
      </w:pPr>
      <w:r>
        <w:t xml:space="preserve">Không biết từ khi nào hai ngón tay Đoạn Phong Bất Nhị kẹp điếu thuốc, môi hút, tàn lửa chớp lóe lúc sáng lúc tối.</w:t>
      </w:r>
    </w:p>
    <w:p>
      <w:pPr>
        <w:pStyle w:val="BodyText"/>
      </w:pPr>
      <w:r>
        <w:t xml:space="preserve">Mọi người chờ đợi câu trả lời của Càn Kình, Vô Sinh điện không còn ồn ào, chìm trong im lặng.</w:t>
      </w:r>
    </w:p>
    <w:p>
      <w:pPr>
        <w:pStyle w:val="BodyText"/>
      </w:pPr>
      <w:r>
        <w:t xml:space="preserve">Càn Kình giương mắt nhìn Vua mã tặc tái ngoại Bát Hoang Vô Sinh, nói:</w:t>
      </w:r>
    </w:p>
    <w:p>
      <w:pPr>
        <w:pStyle w:val="BodyText"/>
      </w:pPr>
      <w:r>
        <w:t xml:space="preserve">- Đi.</w:t>
      </w:r>
    </w:p>
    <w:p>
      <w:pPr>
        <w:pStyle w:val="BodyText"/>
      </w:pPr>
      <w:r>
        <w:t xml:space="preserve">- Tất nhiên phải đi, còn cần hỏi sao?</w:t>
      </w:r>
    </w:p>
    <w:p>
      <w:pPr>
        <w:pStyle w:val="BodyText"/>
      </w:pPr>
      <w:r>
        <w:t xml:space="preserve">Đầu tiên Càn Kình không có lựa chọn nào khác. Đáp là không đi? Vua mã tặc tái ngoại Bát Hoang Vô Sinh sẽ có phản ứng gì? Đây là thử thách của đoàn mã tặc Vô Sinh, dù mọi người cùng nhau xông lên cũng không phải đối thủ của Vua mã tặc tái ngoại Bát Hoang Vô Sinh. Có lẽ cuối cùng chỉ mình Lộ Tây Pháp Lưu Thủy là sống tiếp.</w:t>
      </w:r>
    </w:p>
    <w:p>
      <w:pPr>
        <w:pStyle w:val="BodyText"/>
      </w:pPr>
      <w:r>
        <w:t xml:space="preserve">Đi! Chỉ có thể đi, không có cách nào khác.</w:t>
      </w:r>
    </w:p>
    <w:p>
      <w:pPr>
        <w:pStyle w:val="BodyText"/>
      </w:pPr>
      <w:r>
        <w:t xml:space="preserve">Lại nói đi Ma tộc bảo là thử thách không bằng nói là đi rèn luyện, không chỉ rèn luyện thực lực thân thể mà còn tẩy lễ tinh thần.</w:t>
      </w:r>
    </w:p>
    <w:p>
      <w:pPr>
        <w:pStyle w:val="BodyText"/>
      </w:pPr>
      <w:r>
        <w:t xml:space="preserve">Bốn phía đều là Ma tộc, tùy thời sẽ lộ thân phận rồi lại phải cao điệu, nguy hiểm khắp nơi, hoàn cảnh gặp kỳ ngộ đối với bất cứ ai đều là đợt tẩy lễ tinh thần lớn.</w:t>
      </w:r>
    </w:p>
    <w:p>
      <w:pPr>
        <w:pStyle w:val="BodyText"/>
      </w:pPr>
      <w:r>
        <w:t xml:space="preserve">Nếu có thể an toàn thuận lợi vượt qua lần tẩy lễ này, Càn Kình tin tưởng thực lực đám đồng bạn của hắn không chỉ tăng tiến nhiều mà còn giúp ích lớn cho con đường tương lai.</w:t>
      </w:r>
    </w:p>
    <w:p>
      <w:pPr>
        <w:pStyle w:val="BodyText"/>
      </w:pPr>
      <w:r>
        <w:t xml:space="preserve">Vua mã tặc tái ngoại Bát Hoang Vô Sinh vừa lòng gật đầu. Nếu không có khí phách đi Ma tộc thì tương lai đám thanh niên này phát triển có hạn.</w:t>
      </w:r>
    </w:p>
    <w:p>
      <w:pPr>
        <w:pStyle w:val="BodyText"/>
      </w:pPr>
      <w:r>
        <w:t xml:space="preserve">Ma tộc? Đối với người nhập thánh thì Ma tộc cực kỳ đáng sợ.</w:t>
      </w:r>
    </w:p>
    <w:p>
      <w:pPr>
        <w:pStyle w:val="Compact"/>
      </w:pPr>
      <w:r>
        <w:t xml:space="preserve">Nhưng cường giả hiện nay trong Chân Sách hoàng triều có người nào không đi Ma tộc? Càn Chiến Huyền bá đạo, Xà hoàng Bàn Hoành Cơ hùng tài, thậm chí hoàng đế hiện thời đều lén đi Ma tộc.</w:t>
      </w:r>
      <w:r>
        <w:br w:type="textWrapping"/>
      </w:r>
      <w:r>
        <w:br w:type="textWrapping"/>
      </w:r>
    </w:p>
    <w:p>
      <w:pPr>
        <w:pStyle w:val="Heading2"/>
      </w:pPr>
      <w:bookmarkStart w:id="787" w:name="chương-774-hãy-để-ta-trở-thành-người-của-ngươi-hạ"/>
      <w:bookmarkEnd w:id="787"/>
      <w:r>
        <w:t xml:space="preserve">765. Chương 774: Hãy Để Ta Trở Thành Người Của Ngươi (hạ)</w:t>
      </w:r>
    </w:p>
    <w:p>
      <w:pPr>
        <w:pStyle w:val="Compact"/>
      </w:pPr>
      <w:r>
        <w:br w:type="textWrapping"/>
      </w:r>
      <w:r>
        <w:br w:type="textWrapping"/>
      </w:r>
    </w:p>
    <w:p>
      <w:pPr>
        <w:pStyle w:val="BodyText"/>
      </w:pPr>
      <w:r>
        <w:t xml:space="preserve">Nếu không biết rõ đối thủ của ngươi thì vĩnh viễn không thể chiến thắng, câu ngạn ngữ này không chỉ lưu truyền trong Chân Sách hoàng triều mà cũng lan truyền khắp Ma tộc, Man tộc.</w:t>
      </w:r>
    </w:p>
    <w:p>
      <w:pPr>
        <w:pStyle w:val="BodyText"/>
      </w:pPr>
      <w:r>
        <w:t xml:space="preserve">Ma tộc cũng tốt, Man tộc cũng thế, còn có Chân Sách hoàng triều, người có thể đứng trên đỉnh thực lực, quyền lực hiện nay đều âm thầm xâm nhập lãnh địa của đối phương để quan sát, học tập.</w:t>
      </w:r>
    </w:p>
    <w:p>
      <w:pPr>
        <w:pStyle w:val="BodyText"/>
      </w:pPr>
      <w:r>
        <w:t xml:space="preserve">Tất nhiên những người, ma, man cực kỳ điệu thấp lẻn vào, dù có trở về lãnh địa của mình cũng không tuyên truyền ra ngoài và công bố cách lẻn vào, chưa từng có ai làm giống như chuyện Càn Kình sắp làm.</w:t>
      </w:r>
    </w:p>
    <w:p>
      <w:pPr>
        <w:pStyle w:val="BodyText"/>
      </w:pPr>
      <w:r>
        <w:t xml:space="preserve">Cao điệu có cái lợi của nó, tương tự mạo hiểm càng lớn.</w:t>
      </w:r>
    </w:p>
    <w:p>
      <w:pPr>
        <w:pStyle w:val="BodyText"/>
      </w:pPr>
      <w:r>
        <w:t xml:space="preserve">- Vậy được, các ngươi chuẩn bị đi, chuẩn bị xong thì báo cho ta biết.</w:t>
      </w:r>
    </w:p>
    <w:p>
      <w:pPr>
        <w:pStyle w:val="BodyText"/>
      </w:pPr>
      <w:r>
        <w:t xml:space="preserve">Vua mã tặc tái ngoại Bát Hoang Vô Sinh quay về chỗ ngồi, phất tay nói:</w:t>
      </w:r>
    </w:p>
    <w:p>
      <w:pPr>
        <w:pStyle w:val="BodyText"/>
      </w:pPr>
      <w:r>
        <w:t xml:space="preserve">- Cần phải nhanh.</w:t>
      </w:r>
    </w:p>
    <w:p>
      <w:pPr>
        <w:pStyle w:val="BodyText"/>
      </w:pPr>
      <w:r>
        <w:t xml:space="preserve">Mọi người liếc nhau, đi ra Vô Sinh điện.</w:t>
      </w:r>
    </w:p>
    <w:p>
      <w:pPr>
        <w:pStyle w:val="BodyText"/>
      </w:pPr>
      <w:r>
        <w:t xml:space="preserve">Đoạn Phong Bất Nhị vươn hai tay duỗi eo, nói:</w:t>
      </w:r>
    </w:p>
    <w:p>
      <w:pPr>
        <w:pStyle w:val="BodyText"/>
      </w:pPr>
      <w:r>
        <w:t xml:space="preserve">- Nếu đi Ma tộc thì cần chuẩn bị nhiều, ta đi vào vòng tròn kim loại chết tiệt đó khổ luyện để xem có thể luyện ra đấu hồn trước khi vào lãnh địa Ma tộc không, có thêm năng lực giải quyết những Ma tộc này.</w:t>
      </w:r>
    </w:p>
    <w:p>
      <w:pPr>
        <w:pStyle w:val="BodyText"/>
      </w:pPr>
      <w:r>
        <w:t xml:space="preserve">Lộ Tây Pháp Lưu Thủy hung tợn trừng Đoạn Phong Bất Nhị đã rời đi. Chiến Sĩ huyết mạch Cửu Đầu Xà kiêu ngạo này dám nói xử lý thần dân Ma tộc trước mặt nữ hoàng Ma tộc tương lai? Hủy Diệt Ma Nhãn bắn chết ngươi!</w:t>
      </w:r>
    </w:p>
    <w:p>
      <w:pPr>
        <w:pStyle w:val="BodyText"/>
      </w:pPr>
      <w:r>
        <w:t xml:space="preserve">Thiết Khắc sải bước đi nhanh. Lộ Tây Pháp Lưu Thủy há mồm nhưng không phát ra âm thanh, sau lưng con lai Thiết Khắc phát ra sát ý, lần này quay về Ma tộc không chừng là chuyện tốt với gã.</w:t>
      </w:r>
    </w:p>
    <w:p>
      <w:pPr>
        <w:pStyle w:val="BodyText"/>
      </w:pPr>
      <w:r>
        <w:t xml:space="preserve">Thái tử, Vưu Na Lạp và . . . Các chuyện quá khứ, có lẽ con lai Ma tộc Thiết Khắc cần có kết thúc thật sự, có lẽ đây mới chỉ là bắt đầu. Đừng nói bây giờ Thiết Khắc đến đỉnh hoàng kim đấu tâm, dù gã có đấu hồn muốn lấy mạng thái tử là chuyện không thể.</w:t>
      </w:r>
    </w:p>
    <w:p>
      <w:pPr>
        <w:pStyle w:val="BodyText"/>
      </w:pPr>
      <w:r>
        <w:t xml:space="preserve">Có lẽ thái tử là phế vật nhưng điều đó không có nghĩa là ma quay quanh bên cạnh thái tử cũng đều là phế vật!</w:t>
      </w:r>
    </w:p>
    <w:p>
      <w:pPr>
        <w:pStyle w:val="BodyText"/>
      </w:pPr>
      <w:r>
        <w:t xml:space="preserve">- Lần này đi Ma tộc ta không cùng ngươi.</w:t>
      </w:r>
    </w:p>
    <w:p>
      <w:pPr>
        <w:pStyle w:val="BodyText"/>
      </w:pPr>
      <w:r>
        <w:t xml:space="preserve">Cổ Nguyệt Gia Anh đứng bên cạnh Càn Kình, dịu giọng nói:</w:t>
      </w:r>
    </w:p>
    <w:p>
      <w:pPr>
        <w:pStyle w:val="BodyText"/>
      </w:pPr>
      <w:r>
        <w:t xml:space="preserve">- Ta không tin mã tặc, La gia để cho ta trông nom.</w:t>
      </w:r>
    </w:p>
    <w:p>
      <w:pPr>
        <w:pStyle w:val="BodyText"/>
      </w:pPr>
      <w:r>
        <w:t xml:space="preserve">Càn Kình thấy ấm lòng, nói:</w:t>
      </w:r>
    </w:p>
    <w:p>
      <w:pPr>
        <w:pStyle w:val="BodyText"/>
      </w:pPr>
      <w:r>
        <w:t xml:space="preserve">- Làm phiền nàng.</w:t>
      </w:r>
    </w:p>
    <w:p>
      <w:pPr>
        <w:pStyle w:val="BodyText"/>
      </w:pPr>
      <w:r>
        <w:t xml:space="preserve">- Không phiền.</w:t>
      </w:r>
    </w:p>
    <w:p>
      <w:pPr>
        <w:pStyle w:val="BodyText"/>
      </w:pPr>
      <w:r>
        <w:t xml:space="preserve">Khuôn mặt cực kỳ xinh đẹp dán sát mặt Càn Kình, Cổ Nguyệt Gia Anh nói:</w:t>
      </w:r>
    </w:p>
    <w:p>
      <w:pPr>
        <w:pStyle w:val="BodyText"/>
      </w:pPr>
      <w:r>
        <w:t xml:space="preserve">- Ngươi lại kiếm về mấy nữ nhân thì ta mới thấy rắc rối.</w:t>
      </w:r>
    </w:p>
    <w:p>
      <w:pPr>
        <w:pStyle w:val="BodyText"/>
      </w:pPr>
      <w:r>
        <w:t xml:space="preserve">- Cái này . . .</w:t>
      </w:r>
    </w:p>
    <w:p>
      <w:pPr>
        <w:pStyle w:val="BodyText"/>
      </w:pPr>
      <w:r>
        <w:t xml:space="preserve">Càn Kình thở dài, không biết nên nói cái gì.</w:t>
      </w:r>
    </w:p>
    <w:p>
      <w:pPr>
        <w:pStyle w:val="BodyText"/>
      </w:pPr>
      <w:r>
        <w:t xml:space="preserve">- Ta hiểu nữ nhân đều hy vọng nam nhân của mình là anh hùng, nữ nhân thích anh hùng.</w:t>
      </w:r>
    </w:p>
    <w:p>
      <w:pPr>
        <w:pStyle w:val="BodyText"/>
      </w:pPr>
      <w:r>
        <w:t xml:space="preserve">Cổ Nguyệt Gia Anh khẽ thở dài:</w:t>
      </w:r>
    </w:p>
    <w:p>
      <w:pPr>
        <w:pStyle w:val="BodyText"/>
      </w:pPr>
      <w:r>
        <w:t xml:space="preserve">- Ngươi không cần chủ động thì bọn họ cũng sẽ dính ngươi.</w:t>
      </w:r>
    </w:p>
    <w:p>
      <w:pPr>
        <w:pStyle w:val="BodyText"/>
      </w:pPr>
      <w:r>
        <w:t xml:space="preserve">- Cái này . . .</w:t>
      </w:r>
    </w:p>
    <w:p>
      <w:pPr>
        <w:pStyle w:val="BodyText"/>
      </w:pPr>
      <w:r>
        <w:t xml:space="preserve">Càn Kình gãi ót, trầm ngâm nói:</w:t>
      </w:r>
    </w:p>
    <w:p>
      <w:pPr>
        <w:pStyle w:val="BodyText"/>
      </w:pPr>
      <w:r>
        <w:t xml:space="preserve">- Ta sẽ né, nàng nên biết tốc độ của ta.</w:t>
      </w:r>
    </w:p>
    <w:p>
      <w:pPr>
        <w:pStyle w:val="BodyText"/>
      </w:pPr>
      <w:r>
        <w:t xml:space="preserve">Cổ Nguyệt Gia Anh giương mắt, hiếm khi cười nghịch như cô bé, môi mềm ngọt ngào ấn trên mặt Càn Kình. Cổ Nguyệt Gia Anh chạy nhanh như chớp, chỉ để lại thanh âm nhẹ tênh bên tai.</w:t>
      </w:r>
    </w:p>
    <w:p>
      <w:pPr>
        <w:pStyle w:val="BodyText"/>
      </w:pPr>
      <w:r>
        <w:t xml:space="preserve">- Ta chờ ngươi trở về, ta sẽ thành nữ nhân thật sự của ngươi.</w:t>
      </w:r>
    </w:p>
    <w:p>
      <w:pPr>
        <w:pStyle w:val="BodyText"/>
      </w:pPr>
      <w:r>
        <w:t xml:space="preserve">Xhóp mắt cửa Vô Sinh điện chỉ còn một mình Ma tộc. Việc vào Ma tộc mọi người nói nhẹ nhàng nhưng khi đối mặt thì không ai khinh thường, đều cố gắng chuẩn bị.</w:t>
      </w:r>
    </w:p>
    <w:p>
      <w:pPr>
        <w:pStyle w:val="BodyText"/>
      </w:pPr>
      <w:r>
        <w:t xml:space="preserve">Càn Kình nhìn xung quanh, cất bước đi về phòng của mình.</w:t>
      </w:r>
    </w:p>
    <w:p>
      <w:pPr>
        <w:pStyle w:val="BodyText"/>
      </w:pPr>
      <w:r>
        <w:t xml:space="preserve">Hoa Viêm Bất Kiến vẫn đội mặt nạ sắt, mấy ngày nay nàng luôn ở trong phòng Càn Kình, không có vẻ gì muốn rời đi. Cổ Nguyệt Gia Anh không biểu thị ý kiến, Càn Kình muốn phản đối nhưng đa phần không ở trong phòng nên lười nói.</w:t>
      </w:r>
    </w:p>
    <w:p>
      <w:pPr>
        <w:pStyle w:val="BodyText"/>
      </w:pPr>
      <w:r>
        <w:t xml:space="preserve">Càn Kình đẩy mở cửa phòng, Hoa Viêm Bất Kiến xoay người vào buồng trong bưng đồ ăn nóng đi ra, trên người không có dáng vẻ hung hãn của đại tỷ mã tặc như trước.</w:t>
      </w:r>
    </w:p>
    <w:p>
      <w:pPr>
        <w:pStyle w:val="BodyText"/>
      </w:pPr>
      <w:r>
        <w:t xml:space="preserve">Càn Kình không có vẻ gì là thấy kỳ cục trước biến đổi này. Mấy ngày nay Hoa Viêm Bất Kiến bước ra khỏi gian phòng này là Càn Kình thấy thuộc hạ trước kia của nàng cùng với đoàn đội mới tập hợp, phong độ đại tỷ mạnh mẽ lại trở về với Hoa Viêm Bất Kiến.</w:t>
      </w:r>
    </w:p>
    <w:p>
      <w:pPr>
        <w:pStyle w:val="BodyText"/>
      </w:pPr>
      <w:r>
        <w:t xml:space="preserve">- Ta cần ra ngoài một đoạn thời gian.</w:t>
      </w:r>
    </w:p>
    <w:p>
      <w:pPr>
        <w:pStyle w:val="BodyText"/>
      </w:pPr>
      <w:r>
        <w:t xml:space="preserve">Càn Kình ăn ngồm ngoàm, nói:</w:t>
      </w:r>
    </w:p>
    <w:p>
      <w:pPr>
        <w:pStyle w:val="BodyText"/>
      </w:pPr>
      <w:r>
        <w:t xml:space="preserve">- Có lẽ sẽ lâu không về.</w:t>
      </w:r>
    </w:p>
    <w:p>
      <w:pPr>
        <w:pStyle w:val="BodyText"/>
      </w:pPr>
      <w:r>
        <w:t xml:space="preserve">- Ừm! Cẩn thận chút.</w:t>
      </w:r>
    </w:p>
    <w:p>
      <w:pPr>
        <w:pStyle w:val="BodyText"/>
      </w:pPr>
      <w:r>
        <w:t xml:space="preserve">Hoa Viêm Bất Kiến chống cằm, khuỷu tay chống mặt bàn nhìn Càn Kình.</w:t>
      </w:r>
    </w:p>
    <w:p>
      <w:pPr>
        <w:pStyle w:val="BodyText"/>
      </w:pPr>
      <w:r>
        <w:t xml:space="preserve">Hoa Viêm Bất Kiến nói:</w:t>
      </w:r>
    </w:p>
    <w:p>
      <w:pPr>
        <w:pStyle w:val="BodyText"/>
      </w:pPr>
      <w:r>
        <w:t xml:space="preserve">- Ta chờ ngươi trở về tháo mặt nạ ra.</w:t>
      </w:r>
    </w:p>
    <w:p>
      <w:pPr>
        <w:pStyle w:val="BodyText"/>
      </w:pPr>
      <w:r>
        <w:t xml:space="preserve">- Khụ khụ . . .</w:t>
      </w:r>
    </w:p>
    <w:p>
      <w:pPr>
        <w:pStyle w:val="BodyText"/>
      </w:pPr>
      <w:r>
        <w:t xml:space="preserve">Càn Kình bị sặc cơm ho sặc sụa.</w:t>
      </w:r>
    </w:p>
    <w:p>
      <w:pPr>
        <w:pStyle w:val="BodyText"/>
      </w:pPr>
      <w:r>
        <w:t xml:space="preserve">Hoa Viêm Bất Kiến cầm khăn lông đã chuẩn bị sẵn lau khóe miệng Càn Kình, nói:</w:t>
      </w:r>
    </w:p>
    <w:p>
      <w:pPr>
        <w:pStyle w:val="BodyText"/>
      </w:pPr>
      <w:r>
        <w:t xml:space="preserve">- Chỉ ngươi có thể tháo mặt nạ của ta, không lẽ ngươi muốn ta cả đời làm gái lỡ thì, cô độc chết già cũng không được hạnh phúc, vui sướng nữ nhân nên có?</w:t>
      </w:r>
    </w:p>
    <w:p>
      <w:pPr>
        <w:pStyle w:val="BodyText"/>
      </w:pPr>
      <w:r>
        <w:t xml:space="preserve">- Đồ ăn rất ngon.</w:t>
      </w:r>
    </w:p>
    <w:p>
      <w:pPr>
        <w:pStyle w:val="BodyText"/>
      </w:pPr>
      <w:r>
        <w:t xml:space="preserve">Càn Kình lau miệng đứng dậy, nói:</w:t>
      </w:r>
    </w:p>
    <w:p>
      <w:pPr>
        <w:pStyle w:val="BodyText"/>
      </w:pPr>
      <w:r>
        <w:t xml:space="preserve">- Ta đi ngủ.</w:t>
      </w:r>
    </w:p>
    <w:p>
      <w:pPr>
        <w:pStyle w:val="BodyText"/>
      </w:pPr>
      <w:r>
        <w:t xml:space="preserve">- Lại là câu này.</w:t>
      </w:r>
    </w:p>
    <w:p>
      <w:pPr>
        <w:pStyle w:val="BodyText"/>
      </w:pPr>
      <w:r>
        <w:t xml:space="preserve">Hoa Viêm Bất Kiến thu dọn đồ ăn trên bàn, oán trách nói:</w:t>
      </w:r>
    </w:p>
    <w:p>
      <w:pPr>
        <w:pStyle w:val="BodyText"/>
      </w:pPr>
      <w:r>
        <w:t xml:space="preserve">- Làm lão nương nóng nảy coi chừng nửa đêm đánh lén ngươi, khi đó ngươi là người của ta rồi để xem ngươi còn trốn thế nào?</w:t>
      </w:r>
    </w:p>
    <w:p>
      <w:pPr>
        <w:pStyle w:val="BodyText"/>
      </w:pPr>
      <w:r>
        <w:t xml:space="preserve">Càn Kình bước vào cửa phòng một chân giơ giữa không trung run run, không uổng là nữ thủ lĩnh mã tặc, dám nói ra câu đó.</w:t>
      </w:r>
    </w:p>
    <w:p>
      <w:pPr>
        <w:pStyle w:val="BodyText"/>
      </w:pPr>
      <w:r>
        <w:t xml:space="preserve">- Khi ấy ta không sợ ngươi chạy nữa.</w:t>
      </w:r>
    </w:p>
    <w:p>
      <w:pPr>
        <w:pStyle w:val="BodyText"/>
      </w:pPr>
      <w:r>
        <w:t xml:space="preserve">Hoa Viêm Bất Kiến tiếp tục thu dọn, lầm bầm:</w:t>
      </w:r>
    </w:p>
    <w:p>
      <w:pPr>
        <w:pStyle w:val="BodyText"/>
      </w:pPr>
      <w:r>
        <w:t xml:space="preserve">- Nếu ngươi chạy thì ta ôm bụng to tới trước cửa nhà ngươi chờ ngươi. Không cần ta? Vậy có thể bỏ con của ngươi sao?</w:t>
      </w:r>
    </w:p>
    <w:p>
      <w:pPr>
        <w:pStyle w:val="BodyText"/>
      </w:pPr>
      <w:r>
        <w:t xml:space="preserve">Càn Kình thở dài, thật tình không thể trêu vào nữ mã tặc.</w:t>
      </w:r>
    </w:p>
    <w:p>
      <w:pPr>
        <w:pStyle w:val="BodyText"/>
      </w:pPr>
      <w:r>
        <w:t xml:space="preserve">Càn Kình đi vào phòng, đóng cửa lại. Càn Kình lấy mũ ma pháp Vô Tận thế giới từ đấu giới ra, trùm lên mặt, không cần lo Hoa Viêm Bất Kiến sẽ vào phòng.</w:t>
      </w:r>
    </w:p>
    <w:p>
      <w:pPr>
        <w:pStyle w:val="BodyText"/>
      </w:pPr>
      <w:r>
        <w:t xml:space="preserve">Nữ mã tặc Hoa Viêm Bất Kiến làm việc có chừng mực, mấy ngày nay chưa từng vào phòng khi Càn Kình ngủ, cũng không cho ai bước vào.</w:t>
      </w:r>
    </w:p>
    <w:p>
      <w:pPr>
        <w:pStyle w:val="BodyText"/>
      </w:pPr>
      <w:r>
        <w:t xml:space="preserve">Vô Tận thế giới vẫn yên tĩnh như thường ngày.</w:t>
      </w:r>
    </w:p>
    <w:p>
      <w:pPr>
        <w:pStyle w:val="BodyText"/>
      </w:pPr>
      <w:r>
        <w:t xml:space="preserve">Càn Kình đứng ở đầu đường nhìn Âu Lạp Khắc đấu khí phòng. Sắp vào Ma tộc, Càn Kình nên chuẩn bị. Đấu tâm thứ nhất mới ngưng luyện thành hoàng kim đấu tâm, muốn đột phá ngay lên đấu hồn là chuyện không thể. Càn Kình chỉ đành thông qua cách khác tăng thực lực của mình.</w:t>
      </w:r>
    </w:p>
    <w:p>
      <w:pPr>
        <w:pStyle w:val="BodyText"/>
      </w:pPr>
      <w:r>
        <w:t xml:space="preserve">Cách gì? Đó là ngưng luyện hai hoàng kim đấu tâm khác và học đấu kỹ càng mạnh hơn.</w:t>
      </w:r>
    </w:p>
    <w:p>
      <w:pPr>
        <w:pStyle w:val="BodyText"/>
      </w:pPr>
      <w:r>
        <w:t xml:space="preserve">Hoàng kim đấu tâm không chỉ cần đấu khí mà còn là loại cảm ngộ đặc biệt. Càn Kình phát hiện hắn thiếu cảm ngộ, nếu cơ hội đến là có thể ngưng luyện hoàng kim đấu tâm, trước đó đành thông qua đấu kỹ tăng tiến.</w:t>
      </w:r>
    </w:p>
    <w:p>
      <w:pPr>
        <w:pStyle w:val="BodyText"/>
      </w:pPr>
      <w:r>
        <w:t xml:space="preserve">Càn Kình đã đọc và luyện cách tu luyện đấu kỹ hư hồn, có đấu tâm thứ ba tác dụng tốc độ ngưng luyện đấu ấn cực nhanh, chỉ cần mấy ngày nữa là hoàn toàn luyện thành đấu ấn đấu kỹ hư hồn.</w:t>
      </w:r>
    </w:p>
    <w:p>
      <w:pPr>
        <w:pStyle w:val="BodyText"/>
      </w:pPr>
      <w:r>
        <w:t xml:space="preserve">Nhưng chưa đủ.</w:t>
      </w:r>
    </w:p>
    <w:p>
      <w:pPr>
        <w:pStyle w:val="BodyText"/>
      </w:pPr>
      <w:r>
        <w:t xml:space="preserve">Ma tộc là nơi nào? Ở đó là quần thể thừa nhận lực lượng nhiều hơn Chân Sách hoàng triều, Càn Kình chỉ có thể biến mạnh, biến mạnh, biến mạnh.</w:t>
      </w:r>
    </w:p>
    <w:p>
      <w:pPr>
        <w:pStyle w:val="BodyText"/>
      </w:pPr>
      <w:r>
        <w:t xml:space="preserve">Không chỉ là Ma tộc, đại tái Tân Nhân Vương đang đến gần. Càn Kình từng thấyd thực lực đấu hồn của Hồng Triết Linh Quan một lần, hiểu rõ Càn Vô Song có thực lực sẽ không thua gì Trầm Thụy Sư Vương Hồng Triết Linh Quan, nếu không thì thiên tài Chiến Sĩ huyết mạch Tinh Linh Vương Càn gia này lấy cái gì tranh hùng với Chiến Sĩ thiên tài lớn hơn gã một tuổi, hai tuổi, thậm chí năm tuổi đã sớm thức tỉnh lực lượng huyết mạch?</w:t>
      </w:r>
    </w:p>
    <w:p>
      <w:pPr>
        <w:pStyle w:val="BodyText"/>
      </w:pPr>
      <w:r>
        <w:t xml:space="preserve">Đại tái Tân Nhân Vương! Nếu có thể núp ở chỗ nào đó vùi đầu khổ luyện tăng tiến lên đỉnh cao thì Càn Kình đã sớm tìm một chỗ tu luyện.</w:t>
      </w:r>
    </w:p>
    <w:p>
      <w:pPr>
        <w:pStyle w:val="Compact"/>
      </w:pPr>
      <w:r>
        <w:t xml:space="preserve">Nhưng đó là điều không thể.</w:t>
      </w:r>
      <w:r>
        <w:br w:type="textWrapping"/>
      </w:r>
      <w:r>
        <w:br w:type="textWrapping"/>
      </w:r>
    </w:p>
    <w:p>
      <w:pPr>
        <w:pStyle w:val="Heading2"/>
      </w:pPr>
      <w:bookmarkStart w:id="788" w:name="chương-775-tiền-đặt-cược-siêu-lớn-thượng"/>
      <w:bookmarkEnd w:id="788"/>
      <w:r>
        <w:t xml:space="preserve">766. Chương 775: Tiền Đặt Cược Siêu Lớn (thượng)</w:t>
      </w:r>
    </w:p>
    <w:p>
      <w:pPr>
        <w:pStyle w:val="Compact"/>
      </w:pPr>
      <w:r>
        <w:br w:type="textWrapping"/>
      </w:r>
      <w:r>
        <w:br w:type="textWrapping"/>
      </w:r>
    </w:p>
    <w:p>
      <w:pPr>
        <w:pStyle w:val="BodyText"/>
      </w:pPr>
      <w:r>
        <w:t xml:space="preserve">Thực lực hiện giờ của Càn Kình trừ ở Vô Tận thế giới, Tứ Quý sơn cốc được các lão sư chỉ dạy ra còn nhờ lièu đấu sống chết nhiều lần tăng cảm ngộ.</w:t>
      </w:r>
    </w:p>
    <w:p>
      <w:pPr>
        <w:pStyle w:val="BodyText"/>
      </w:pPr>
      <w:r>
        <w:t xml:space="preserve">Ma tộc là chỗ tốt, dù Vua mã tặc tái ngoại Bát Hoang Vô Sinh không nhắc đến Ma tộc thì Càn Kình định lúc rảnh sẽ đi một chuyến, lén nhìn xem đấu kỹ của Ma tộc.</w:t>
      </w:r>
    </w:p>
    <w:p>
      <w:pPr>
        <w:pStyle w:val="BodyText"/>
      </w:pPr>
      <w:r>
        <w:t xml:space="preserve">- Tiểu tử, lại tới nữa?</w:t>
      </w:r>
    </w:p>
    <w:p>
      <w:pPr>
        <w:pStyle w:val="BodyText"/>
      </w:pPr>
      <w:r>
        <w:t xml:space="preserve">Âu Lạp Khắc cười híp mắt nhìn Càn Kình, hỏi:</w:t>
      </w:r>
    </w:p>
    <w:p>
      <w:pPr>
        <w:pStyle w:val="BodyText"/>
      </w:pPr>
      <w:r>
        <w:t xml:space="preserve">- Lần này có cách nghĩ gì?</w:t>
      </w:r>
    </w:p>
    <w:p>
      <w:pPr>
        <w:pStyle w:val="BodyText"/>
      </w:pPr>
      <w:r>
        <w:t xml:space="preserve">- Cần rất nhiều.</w:t>
      </w:r>
    </w:p>
    <w:p>
      <w:pPr>
        <w:pStyle w:val="BodyText"/>
      </w:pPr>
      <w:r>
        <w:t xml:space="preserve">Đấu khí xoay tít trong lòng bàn tay Càn Kình, trọng lực dưới bàn tay hắn vặn vẹo thay đổi, trọng lực gần như gấp đôi, sau đó đấu khí có tăng mạnh cỡ nào cũng không thể khiến trọng lực tăng lên nữa.</w:t>
      </w:r>
    </w:p>
    <w:p>
      <w:pPr>
        <w:pStyle w:val="BodyText"/>
      </w:pPr>
      <w:r>
        <w:t xml:space="preserve">- Đấu khí khống chế trọng lực?</w:t>
      </w:r>
    </w:p>
    <w:p>
      <w:pPr>
        <w:pStyle w:val="BodyText"/>
      </w:pPr>
      <w:r>
        <w:t xml:space="preserve">Mắt Âu Lạp Khắc sắc như đao lóe sáng, nói:</w:t>
      </w:r>
    </w:p>
    <w:p>
      <w:pPr>
        <w:pStyle w:val="BodyText"/>
      </w:pPr>
      <w:r>
        <w:t xml:space="preserve">- Nhưng hình như là đấu kỹ không hoàn chỉnh?</w:t>
      </w:r>
    </w:p>
    <w:p>
      <w:pPr>
        <w:pStyle w:val="BodyText"/>
      </w:pPr>
      <w:r>
        <w:t xml:space="preserve">Càn Kình gật đầu, đúng vậy, đấu kỹ này không hoàn chỉnh.</w:t>
      </w:r>
    </w:p>
    <w:p>
      <w:pPr>
        <w:pStyle w:val="BodyText"/>
      </w:pPr>
      <w:r>
        <w:t xml:space="preserve">Làm đệ tử Càn gia luôn sẽ tiếp xúc một chút đến Khôn đấu kỹ, dù ngươi không thức tỉnh lực lượng huyết mạch chỉ cần có dòng máu Càn gia là sẽ sử dụng được một chút Khôn đấu kỹ.</w:t>
      </w:r>
    </w:p>
    <w:p>
      <w:pPr>
        <w:pStyle w:val="BodyText"/>
      </w:pPr>
      <w:r>
        <w:t xml:space="preserve">Nhưng loại lực lượng máu này chỉ có thể thúc đẩy một chút, không thể hoạc Khôn đấu kỹ hoàn chỉnh.</w:t>
      </w:r>
    </w:p>
    <w:p>
      <w:pPr>
        <w:pStyle w:val="BodyText"/>
      </w:pPr>
      <w:r>
        <w:t xml:space="preserve">- Ngươi muốn sao? Bổ sung đầy đủ?</w:t>
      </w:r>
    </w:p>
    <w:p>
      <w:pPr>
        <w:pStyle w:val="BodyText"/>
      </w:pPr>
      <w:r>
        <w:t xml:space="preserve">Hai tay Âu Lạp Khắc chống đầu gối, ngồi chễm chệ, đầy hứng thú nhìn Càn Kình.</w:t>
      </w:r>
    </w:p>
    <w:p>
      <w:pPr>
        <w:pStyle w:val="BodyText"/>
      </w:pPr>
      <w:r>
        <w:t xml:space="preserve">Âu Lạp Khắc hỏi:</w:t>
      </w:r>
    </w:p>
    <w:p>
      <w:pPr>
        <w:pStyle w:val="BodyText"/>
      </w:pPr>
      <w:r>
        <w:t xml:space="preserve">- Đúng không?</w:t>
      </w:r>
    </w:p>
    <w:p>
      <w:pPr>
        <w:pStyle w:val="BodyText"/>
      </w:pPr>
      <w:r>
        <w:t xml:space="preserve">Càn Kình dứt khoát gật đầu, nói:</w:t>
      </w:r>
    </w:p>
    <w:p>
      <w:pPr>
        <w:pStyle w:val="BodyText"/>
      </w:pPr>
      <w:r>
        <w:t xml:space="preserve">- Đương nhiên.</w:t>
      </w:r>
    </w:p>
    <w:p>
      <w:pPr>
        <w:pStyle w:val="BodyText"/>
      </w:pPr>
      <w:r>
        <w:t xml:space="preserve">Tốt nhất là Càn Kình học được Khôn đấu kỹ của Càn gia, dù không dùng để đối địch nhưng ít nhất có thể hiểu ưu khuyết điểm, lúc hắn đấu với Chiến Sĩ huyết mạch Tinh Linh Vương có thể chiếm các loại ưu thế.</w:t>
      </w:r>
    </w:p>
    <w:p>
      <w:pPr>
        <w:pStyle w:val="BodyText"/>
      </w:pPr>
      <w:r>
        <w:t xml:space="preserve">- Không thành vấn đề nhưng . . .</w:t>
      </w:r>
    </w:p>
    <w:p>
      <w:pPr>
        <w:pStyle w:val="BodyText"/>
      </w:pPr>
      <w:r>
        <w:t xml:space="preserve">Âu Lạp Khắc nhún vai nói:</w:t>
      </w:r>
    </w:p>
    <w:p>
      <w:pPr>
        <w:pStyle w:val="BodyText"/>
      </w:pPr>
      <w:r>
        <w:t xml:space="preserve">- Cần đi xử lý Tà Nhãn Bạo Quân.</w:t>
      </w:r>
    </w:p>
    <w:p>
      <w:pPr>
        <w:pStyle w:val="BodyText"/>
      </w:pPr>
      <w:r>
        <w:t xml:space="preserve">Tà Nhãn Bạo Quân? Khóe môi Càn Kình giật giật. Nghe nói Tà Nhãn Bạo Quân chỉ đứng sau Ma tộc Viêm Ma cường đại. Trên Tây sơn có, không chỉ một con Tà Nhãn Bạo Quân.</w:t>
      </w:r>
    </w:p>
    <w:p>
      <w:pPr>
        <w:pStyle w:val="BodyText"/>
      </w:pPr>
      <w:r>
        <w:t xml:space="preserve">Khôn đấu kỹ, Tà Nhãn Bạo Quân, Khôn đấu kỹ . . .</w:t>
      </w:r>
    </w:p>
    <w:p>
      <w:pPr>
        <w:pStyle w:val="BodyText"/>
      </w:pPr>
      <w:r>
        <w:t xml:space="preserve">Đầu óc nhanh chóng xẹt qua hai từ ngữ này, nhíu chặt mày. Chỉ là Tà Nhãn Bạo Quân, sợ nó làm gì? Cùng lắm bị nó đè, có gì ghê gớm?</w:t>
      </w:r>
    </w:p>
    <w:p>
      <w:pPr>
        <w:pStyle w:val="BodyText"/>
      </w:pPr>
      <w:r>
        <w:t xml:space="preserve">- Được, không thành vấn đề. Chờ khi ta lấy đầu nó rồi đại thúc phải tổ hợp Khôn đấu kỹ.</w:t>
      </w:r>
    </w:p>
    <w:p>
      <w:pPr>
        <w:pStyle w:val="BodyText"/>
      </w:pPr>
      <w:r>
        <w:t xml:space="preserve">- Có gì khó?</w:t>
      </w:r>
    </w:p>
    <w:p>
      <w:pPr>
        <w:pStyle w:val="BodyText"/>
      </w:pPr>
      <w:r>
        <w:t xml:space="preserve">Thái độ nhẹ nhàng của Âu Lạp Khắc làm Càn Kình thấy buồn rầu. Đây chính là Khôn đấu kỹ, tại sao Âu Lạp Khắc nhìn một cái đã nói có thể giải quyết.</w:t>
      </w:r>
    </w:p>
    <w:p>
      <w:pPr>
        <w:pStyle w:val="BodyText"/>
      </w:pPr>
      <w:r>
        <w:t xml:space="preserve">- Không tin ta?</w:t>
      </w:r>
    </w:p>
    <w:p>
      <w:pPr>
        <w:pStyle w:val="BodyText"/>
      </w:pPr>
      <w:r>
        <w:t xml:space="preserve">Âu Lạp Khắc xòe tay ra, áp lực hùng hồn bao phủ Càn Kình.</w:t>
      </w:r>
    </w:p>
    <w:p>
      <w:pPr>
        <w:pStyle w:val="BodyText"/>
      </w:pPr>
      <w:r>
        <w:t xml:space="preserve">Răng rắc! Răng rắc!</w:t>
      </w:r>
    </w:p>
    <w:p>
      <w:pPr>
        <w:pStyle w:val="BodyText"/>
      </w:pPr>
      <w:r>
        <w:t xml:space="preserve">Tiếng xương gãy vang bên tai Càn Kình, thế giới trước mắt mơ hồ vặn vẹo . . .</w:t>
      </w:r>
    </w:p>
    <w:p>
      <w:pPr>
        <w:pStyle w:val="BodyText"/>
      </w:pPr>
      <w:r>
        <w:t xml:space="preserve">- A!</w:t>
      </w:r>
    </w:p>
    <w:p>
      <w:pPr>
        <w:pStyle w:val="BodyText"/>
      </w:pPr>
      <w:r>
        <w:t xml:space="preserve">Càn Kình ngồi bật dậy, mắt ngơ ngẩn nhìn vách tường xung quanh, cảm giá như xương chân gãy, đau, thật sự rất đau.</w:t>
      </w:r>
    </w:p>
    <w:p>
      <w:pPr>
        <w:pStyle w:val="BodyText"/>
      </w:pPr>
      <w:r>
        <w:t xml:space="preserve">Dù chỉ bị Vô Tận thế giới đánh tỉnh nhưng thân thể Càn Kình không thể chịu đựng đau đớn, chớp mắt đó trọng lực một trăm lần? Gấp hai trăm lần, năm trăm lần hay một ngàn lần?</w:t>
      </w:r>
    </w:p>
    <w:p>
      <w:pPr>
        <w:pStyle w:val="BodyText"/>
      </w:pPr>
      <w:r>
        <w:t xml:space="preserve">Càn Kình không thể biết trọng lực đó rốt cuộc mạnh cỡ nào, nhưng mới rồi trọng lực quá đáng sợ. Âu Lạp Khắc xòe tay ra đã phát uy lực vượt trên bình thường.</w:t>
      </w:r>
    </w:p>
    <w:p>
      <w:pPr>
        <w:pStyle w:val="BodyText"/>
      </w:pPr>
      <w:r>
        <w:t xml:space="preserve">- Thật là . . .</w:t>
      </w:r>
    </w:p>
    <w:p>
      <w:pPr>
        <w:pStyle w:val="BodyText"/>
      </w:pPr>
      <w:r>
        <w:t xml:space="preserve">Càn Kình lắc đầu, cười khổ nói:</w:t>
      </w:r>
    </w:p>
    <w:p>
      <w:pPr>
        <w:pStyle w:val="BodyText"/>
      </w:pPr>
      <w:r>
        <w:t xml:space="preserve">- Sao ta vẫn không nhớ đòn được? Các lão sư trong Vô Tận thế giới người nào không quái dị? Người nào không siêu mạnh ở lĩnh vực nào đó? Đáng sợ hơn cả siêu cường giả Chân Sách hoàng triều, Ma tộc, Man tộc cộng lại. Thế mà ta đi lo lắng, thật đáng đời.</w:t>
      </w:r>
    </w:p>
    <w:p>
      <w:pPr>
        <w:pStyle w:val="BodyText"/>
      </w:pPr>
      <w:r>
        <w:t xml:space="preserve">Càn Kình lại chụp mũ Vô Tận thế giới lên đầu, vào trong Vô Tận thế giới.</w:t>
      </w:r>
    </w:p>
    <w:p>
      <w:pPr>
        <w:pStyle w:val="BodyText"/>
      </w:pPr>
      <w:r>
        <w:t xml:space="preserve">Âu Lạp Khắc cười híp mắt nhìn Càn Kình quay về phòng, nói:</w:t>
      </w:r>
    </w:p>
    <w:p>
      <w:pPr>
        <w:pStyle w:val="BodyText"/>
      </w:pPr>
      <w:r>
        <w:t xml:space="preserve">- Tiểu tử, lần này cho ngươi một bài học, sau này còn dám nghi ngờ Âu Lạp Khắc vĩ đại thì ta sẽ thi triển trọng lực một ngàn lần đè bẹp dí của quý của ngươi, cho ngươi đời này có nữ nhân cũng không lên giường được.</w:t>
      </w:r>
    </w:p>
    <w:p>
      <w:pPr>
        <w:pStyle w:val="BodyText"/>
      </w:pPr>
      <w:r>
        <w:t xml:space="preserve">Càn Kình cười khổ, các lão sư rất là ác thú vị, nếu chỗ kia bị trọng lực một ngàn lần đè thì có lẽ đời này hắn thành công công thật.</w:t>
      </w:r>
    </w:p>
    <w:p>
      <w:pPr>
        <w:pStyle w:val="BodyText"/>
      </w:pPr>
      <w:r>
        <w:t xml:space="preserve">- Ta đang nghĩ gì vậy.</w:t>
      </w:r>
    </w:p>
    <w:p>
      <w:pPr>
        <w:pStyle w:val="BodyText"/>
      </w:pPr>
      <w:r>
        <w:t xml:space="preserve">Càn Kình vỗ đầu, tỉnh táo lại nhìn Âu Lạp Khắc.</w:t>
      </w:r>
    </w:p>
    <w:p>
      <w:pPr>
        <w:pStyle w:val="BodyText"/>
      </w:pPr>
      <w:r>
        <w:t xml:space="preserve">Càn Kình nói:</w:t>
      </w:r>
    </w:p>
    <w:p>
      <w:pPr>
        <w:pStyle w:val="BodyText"/>
      </w:pPr>
      <w:r>
        <w:t xml:space="preserve">- Ta còn có chuyện cần.</w:t>
      </w:r>
    </w:p>
    <w:p>
      <w:pPr>
        <w:pStyle w:val="BodyText"/>
      </w:pPr>
      <w:r>
        <w:t xml:space="preserve">Mắt Âu Lạp Khắc lộ vẻ bất ngờ. Hôm nay tiểu tử này khí phách hơn trước kia nhiều, dường như có chuyện gì buộc Càn Kình không thể không tiếp tục đi tới.</w:t>
      </w:r>
    </w:p>
    <w:p>
      <w:pPr>
        <w:pStyle w:val="BodyText"/>
      </w:pPr>
      <w:r>
        <w:t xml:space="preserve">- Ta cần dung hợp hai bộ đấu kỹ này thành một.</w:t>
      </w:r>
    </w:p>
    <w:p>
      <w:pPr>
        <w:pStyle w:val="BodyText"/>
      </w:pPr>
      <w:r>
        <w:t xml:space="preserve">Càn Kình hít sâu, thi triển ra đấu kỹ Thiên Thần Phụ Thể. Ba đấu tâm ngưng kết quả trứng to như dựng dục ác ma bay lên cao rồi lại nhập vào người hắn.</w:t>
      </w:r>
    </w:p>
    <w:p>
      <w:pPr>
        <w:pStyle w:val="BodyText"/>
      </w:pPr>
      <w:r>
        <w:t xml:space="preserve">Mắt Âu Lạp Khắc như đao lóe tia hưng phấn, tặc lưỡi nói:</w:t>
      </w:r>
    </w:p>
    <w:p>
      <w:pPr>
        <w:pStyle w:val="BodyText"/>
      </w:pPr>
      <w:r>
        <w:t xml:space="preserve">- Thú vị, là tên ngu nào không ngưng luyện ra được đấu hồn nghĩ ra cách quái dị như vậy để đến gần đấu hồn nhất?</w:t>
      </w:r>
    </w:p>
    <w:p>
      <w:pPr>
        <w:pStyle w:val="BodyText"/>
      </w:pPr>
      <w:r>
        <w:t xml:space="preserve">Ngu ngốc? Càn Kình chỉ có thể cười khổ. Lão nhân gia người có thực lực mạnh mẽ nên không cần cách đó, nhưng trên đời này rất nhiều Chiến Sĩ kẹt ở cảnh giới đấu tâm hoặc hoàng kim đấu tâm không thể đi tới nửa bước, chỉ đành nghĩ cách tăng tiến chiến đấu khác.</w:t>
      </w:r>
    </w:p>
    <w:p>
      <w:pPr>
        <w:pStyle w:val="BodyText"/>
      </w:pPr>
      <w:r>
        <w:t xml:space="preserve">Càn Kình thủ thứ tự đấu khí tổ hợp đấu kỹ Thiên Thần Phụ Thể trong người. Đấu kỹ hư hồn chưa tổ hợp thành đấu ấn, tốc độ thi triển chậm hơn đấu kỹ Thiên Thần Phụ Thể nhiều. Ba đấu khí hình trứng to lại xuất hiện.</w:t>
      </w:r>
    </w:p>
    <w:p>
      <w:pPr>
        <w:pStyle w:val="BodyText"/>
      </w:pPr>
      <w:r>
        <w:t xml:space="preserve">Nhưng . . . Lần này . . . Ba ảo ảnh khí cầu hình quả trứng khổng lồ như biến thành một trái tim Ma Vương luôn co bóp nhịp đập, cực kỳ giống ác ma tùy thời thức tỉnh chui khỏi vỏ.</w:t>
      </w:r>
    </w:p>
    <w:p>
      <w:pPr>
        <w:pStyle w:val="BodyText"/>
      </w:pPr>
      <w:r>
        <w:t xml:space="preserve">- Ô, trên đời không chỉ có một đứa ngu.</w:t>
      </w:r>
    </w:p>
    <w:p>
      <w:pPr>
        <w:pStyle w:val="BodyText"/>
      </w:pPr>
      <w:r>
        <w:t xml:space="preserve">Âu Lạp Khắc cười toe toét nói:</w:t>
      </w:r>
    </w:p>
    <w:p>
      <w:pPr>
        <w:pStyle w:val="BodyText"/>
      </w:pPr>
      <w:r>
        <w:t xml:space="preserve">- Đám ngu xuẩn này có rảnh nghiên cứu loại đấu kỹ rác rưởi này còn không bằng nghiên cứu thêm cách ngưng luyện đấu hồn thì có lẽ bọn họ đã sớm thành công.</w:t>
      </w:r>
    </w:p>
    <w:p>
      <w:pPr>
        <w:pStyle w:val="BodyText"/>
      </w:pPr>
      <w:r>
        <w:t xml:space="preserve">Càn Kình phớt lờ Âu Lạp Khắc châm chích. Bây giờ Càn Kình mới ngưng luyện một hoàng kim đấu tâm, chưa đến trạng thái đỉnh cao, trong đó dựng dục đấu hồn chưa hấp thu đủ dinh dưỡng để thành hình, cách duy nhất là dùng loại đấu kỹ này bổ sung sức chiến đấu.</w:t>
      </w:r>
    </w:p>
    <w:p>
      <w:pPr>
        <w:pStyle w:val="BodyText"/>
      </w:pPr>
      <w:r>
        <w:t xml:space="preserve">- Ngươi muốn dung hợp hai đấu kỹ này thành một?</w:t>
      </w:r>
    </w:p>
    <w:p>
      <w:pPr>
        <w:pStyle w:val="BodyText"/>
      </w:pPr>
      <w:r>
        <w:t xml:space="preserve">Âu Lạp Khắc vỗ tay, gật gù nói:</w:t>
      </w:r>
    </w:p>
    <w:p>
      <w:pPr>
        <w:pStyle w:val="BodyText"/>
      </w:pPr>
      <w:r>
        <w:t xml:space="preserve">- Thú vị, đúng là thú vị. Nếu dung hợp hai đấu kỹ lại thì tuy rằng không thể ngưng luyện ra đấu hồn thật sự nhưng uy lực bùng nổ khá kinh người.</w:t>
      </w:r>
    </w:p>
    <w:p>
      <w:pPr>
        <w:pStyle w:val="BodyText"/>
      </w:pPr>
      <w:r>
        <w:t xml:space="preserve">Càn Kình chân thành đồng ý:</w:t>
      </w:r>
    </w:p>
    <w:p>
      <w:pPr>
        <w:pStyle w:val="BodyText"/>
      </w:pPr>
      <w:r>
        <w:t xml:space="preserve">- Ta cũng nghĩ vậy.</w:t>
      </w:r>
    </w:p>
    <w:p>
      <w:pPr>
        <w:pStyle w:val="BodyText"/>
      </w:pPr>
      <w:r>
        <w:t xml:space="preserve">Từ khi trông thấy đấu kỹ hư hồn thì Càn Kình luôn nghi ngờ nếu dung hợp hai đấu kỹ lại sẽ sáng tạo ra đấu kỹ mới, nhưng muốn dung hợp đấu kỹ Thiên Thần Phụ Thể, đấu kỹ hư hồn sáng tạo đấu kỹ mới không phải chuyện có thể hoàn thành trong một, hai ngày.</w:t>
      </w:r>
    </w:p>
    <w:p>
      <w:pPr>
        <w:pStyle w:val="BodyText"/>
      </w:pPr>
      <w:r>
        <w:t xml:space="preserve">Nếu sau đại tái Tân Nhân Vương, hoặc đại tái Tân Nhân Vương thật lâu mới đến thì Càn Kình sẽ tĩnh tâm nghiên cứu kỹ cách dung hợp, một khi thành công thì không chỉ đấu khí, đấu kỹ tăng tiến mà cảnh giới cá nhân cũng tăng nhiều.</w:t>
      </w:r>
    </w:p>
    <w:p>
      <w:pPr>
        <w:pStyle w:val="BodyText"/>
      </w:pPr>
      <w:r>
        <w:t xml:space="preserve">Đáng tiếc . . . Không có thời gian . . .</w:t>
      </w:r>
    </w:p>
    <w:p>
      <w:pPr>
        <w:pStyle w:val="BodyText"/>
      </w:pPr>
      <w:r>
        <w:t xml:space="preserve">Càn Kình sốt ruột cảm thấy thời gian không đủ dùng, chỉ có thể tìm Âu Lạp Khắc hỗ trợ giúp gùm.</w:t>
      </w:r>
    </w:p>
    <w:p>
      <w:pPr>
        <w:pStyle w:val="BodyText"/>
      </w:pPr>
      <w:r>
        <w:t xml:space="preserve">- Kiếm ta hỗ trợ dung hợp thành đấu kỹ mới?</w:t>
      </w:r>
    </w:p>
    <w:p>
      <w:pPr>
        <w:pStyle w:val="BodyText"/>
      </w:pPr>
      <w:r>
        <w:t xml:space="preserve">Âu Lạp Khắc đứng dậy chậm rãi đi đi vòng vòng sàn đấu võ, mỗi bước để lại một hình người giống gã y như đúc.</w:t>
      </w:r>
    </w:p>
    <w:p>
      <w:pPr>
        <w:pStyle w:val="BodyText"/>
      </w:pPr>
      <w:r>
        <w:t xml:space="preserve">Âu Lạp Khắc nói:</w:t>
      </w:r>
    </w:p>
    <w:p>
      <w:pPr>
        <w:pStyle w:val="Compact"/>
      </w:pPr>
      <w:r>
        <w:t xml:space="preserve">- Không thành vấn đề, quy tắc cũ, đánh thắng thì giúp ngươi sửa.</w:t>
      </w:r>
      <w:r>
        <w:br w:type="textWrapping"/>
      </w:r>
      <w:r>
        <w:br w:type="textWrapping"/>
      </w:r>
    </w:p>
    <w:p>
      <w:pPr>
        <w:pStyle w:val="Heading2"/>
      </w:pPr>
      <w:bookmarkStart w:id="789" w:name="chương-776-tiền-đặt-cược-siêu-lớn-hạ"/>
      <w:bookmarkEnd w:id="789"/>
      <w:r>
        <w:t xml:space="preserve">767. Chương 776: Tiền Đặt Cược Siêu Lớn (hạ)</w:t>
      </w:r>
    </w:p>
    <w:p>
      <w:pPr>
        <w:pStyle w:val="Compact"/>
      </w:pPr>
      <w:r>
        <w:br w:type="textWrapping"/>
      </w:r>
      <w:r>
        <w:br w:type="textWrapping"/>
      </w:r>
    </w:p>
    <w:p>
      <w:pPr>
        <w:pStyle w:val="BodyText"/>
      </w:pPr>
      <w:r>
        <w:t xml:space="preserve">Không đợi Càn Kình đồng ý, Âu Lạp Khắc để lại bóng người thứ nhất chỉ còn khói trên sàn gỗ, người đã xuất hiện trước mặt Càn Kình. Âu Lạp Khắc thứ nhất giơ tay chụp Nộ Liên Tráo xuống đầu Càn Kình, đấu khí hùng hồn phủ lên toàn trường.</w:t>
      </w:r>
    </w:p>
    <w:p>
      <w:pPr>
        <w:pStyle w:val="BodyText"/>
      </w:pPr>
      <w:r>
        <w:t xml:space="preserve">Ngày đó đối thủ của Càn Kình có cảm giác gì thì bây giờ hắn cảm nhận y như vậy. Âu Lạp Khắc đại thúc không nương tay, thực lực ngang ngửa với khi Càn Kình Thiên Thần Phụ Thể.</w:t>
      </w:r>
    </w:p>
    <w:p>
      <w:pPr>
        <w:pStyle w:val="BodyText"/>
      </w:pPr>
      <w:r>
        <w:t xml:space="preserve">Ầm ầm ầm ầm ầm!</w:t>
      </w:r>
    </w:p>
    <w:p>
      <w:pPr>
        <w:pStyle w:val="BodyText"/>
      </w:pPr>
      <w:r>
        <w:t xml:space="preserve">Âu Lạp Khắc thứ hai cũng động, thân thể trướng cao lên năm thước, là phiên bản hôm Càn Kình đánh Địch Sai Đa, tựa như tòa chiến bảo di động ập xuống.</w:t>
      </w:r>
    </w:p>
    <w:p>
      <w:pPr>
        <w:pStyle w:val="BodyText"/>
      </w:pPr>
      <w:r>
        <w:t xml:space="preserve">Đây là? Càn Kình không kịp nghĩ nhiều, chớp mắt hoàn thành đấu ấn Thiên Thần Phụ Thể, chân thi triển Vạn Ảnh.</w:t>
      </w:r>
    </w:p>
    <w:p>
      <w:pPr>
        <w:pStyle w:val="BodyText"/>
      </w:pPr>
      <w:r>
        <w:t xml:space="preserve">- Không cho phép sử dụng Vạn Ảnh.</w:t>
      </w:r>
    </w:p>
    <w:p>
      <w:pPr>
        <w:pStyle w:val="BodyText"/>
      </w:pPr>
      <w:r>
        <w:t xml:space="preserve">Giọng Âu Lạp Khắc lạnh lùng vang lên trong phòng kêu lại Càn Kình hoàn thành lần đầu tiên Vạn Ảnh di động.</w:t>
      </w:r>
    </w:p>
    <w:p>
      <w:pPr>
        <w:pStyle w:val="BodyText"/>
      </w:pPr>
      <w:r>
        <w:t xml:space="preserve">Bùm!</w:t>
      </w:r>
    </w:p>
    <w:p>
      <w:pPr>
        <w:pStyle w:val="BodyText"/>
      </w:pPr>
      <w:r>
        <w:t xml:space="preserve">Không thể sử dụng Vạn Ảnh, Càn Kình đánh mất ưu thế tốc độ. Cánh tay Càn Kình va chạm với Âu Lạp Khắc khổng lồ thứ ba, khí lưu mạnh mẽ quét khắp sàn võ hình thành lốc xoáy bay lên trời.</w:t>
      </w:r>
    </w:p>
    <w:p>
      <w:pPr>
        <w:pStyle w:val="BodyText"/>
      </w:pPr>
      <w:r>
        <w:t xml:space="preserve">- Hãy tìm cách thắng, thắng được thì ta sẽ giúp ngươi.</w:t>
      </w:r>
    </w:p>
    <w:p>
      <w:pPr>
        <w:pStyle w:val="BodyText"/>
      </w:pPr>
      <w:r>
        <w:t xml:space="preserve">Âu Lạp Khắc đứng ở một bên xa xa nhìn mấy chục bản thân đánh nhau với Càn Kình, thực lực hai bên ngang nhau.</w:t>
      </w:r>
    </w:p>
    <w:p>
      <w:pPr>
        <w:pStyle w:val="BodyText"/>
      </w:pPr>
      <w:r>
        <w:t xml:space="preserve">Công kích dày đặc, mênh mông, tha thiết mang theo vị giết chóc tràn ngập khắp sàn đấu to lớn. Càn Kình cảm nhận áp lực chưa từng có, mỗi một kích qua đi là đấu kỹ sẽ hoàn toàn tán ra.</w:t>
      </w:r>
    </w:p>
    <w:p>
      <w:pPr>
        <w:pStyle w:val="BodyText"/>
      </w:pPr>
      <w:r>
        <w:t xml:space="preserve">- Không được dùng đấu tâm thứ hai của ngươi cùng thi triển đấu kỹ.</w:t>
      </w:r>
    </w:p>
    <w:p>
      <w:pPr>
        <w:pStyle w:val="BodyText"/>
      </w:pPr>
      <w:r>
        <w:t xml:space="preserve">Giọng Âu Lạp Khắc ra lệnh:</w:t>
      </w:r>
    </w:p>
    <w:p>
      <w:pPr>
        <w:pStyle w:val="BodyText"/>
      </w:pPr>
      <w:r>
        <w:t xml:space="preserve">- Bây giờ ngươi hãy nghĩ mình là một Chiến Sĩ bình thường, Chiến Sĩ bình thường chỉ có một đấu tâm.</w:t>
      </w:r>
    </w:p>
    <w:p>
      <w:pPr>
        <w:pStyle w:val="BodyText"/>
      </w:pPr>
      <w:r>
        <w:t xml:space="preserve">Càn Kình buồn bực khó tả. Quá khứ Càn Kình dựa vào ưu thế bị Âu Lạp Khắc lão sư bỏ bớt hết, như vậy thì làm sao thắng nổi?</w:t>
      </w:r>
    </w:p>
    <w:p>
      <w:pPr>
        <w:pStyle w:val="BodyText"/>
      </w:pPr>
      <w:r>
        <w:t xml:space="preserve">Quyền cước như mưa to từ bốn phía oanh kích, Càn Kình cảm giác hắn như thuyền nhỏ lênh đênh trong sóng thần.</w:t>
      </w:r>
    </w:p>
    <w:p>
      <w:pPr>
        <w:pStyle w:val="BodyText"/>
      </w:pPr>
      <w:r>
        <w:t xml:space="preserve">Bốn phía công kích, có đấu kỹ Thiên Thần Phụ Thể, cũng có công kích đấu kỹ hư hồn, từng đấu khí, đấu kỹ quay quanh Càn Kình.</w:t>
      </w:r>
    </w:p>
    <w:p>
      <w:pPr>
        <w:pStyle w:val="BodyText"/>
      </w:pPr>
      <w:r>
        <w:t xml:space="preserve">Trọng kích liên tục, thân thể lần lượt đến bờ vực tan vỡ rồi cưỡng ép tổ hợp. Thể lực, đấu khí nhanh chóng tiêu hao.</w:t>
      </w:r>
    </w:p>
    <w:p>
      <w:pPr>
        <w:pStyle w:val="BodyText"/>
      </w:pPr>
      <w:r>
        <w:t xml:space="preserve">Dần dần Càn Kình từ ban đầu chiến đấu lý trí biến thành bản năng, hắn quên mình đang chiến đấu. Quyèn cước xung quanh thật sự quá mạnh, mạnh mẽ đến gần như chỉ có thể dựa vào phản xạ.</w:t>
      </w:r>
    </w:p>
    <w:p>
      <w:pPr>
        <w:pStyle w:val="BodyText"/>
      </w:pPr>
      <w:r>
        <w:t xml:space="preserve">Âu Lạp Khắc dứng bên cạnh nhẹ gật đầu, đây không phải thật sự chiến đấu bằng bản năng mà xen lẫn với lý trí. Chỉ có chiến đấu mới . . . Mới có thể . . .</w:t>
      </w:r>
    </w:p>
    <w:p>
      <w:pPr>
        <w:pStyle w:val="BodyText"/>
      </w:pPr>
      <w:r>
        <w:t xml:space="preserve">Bản năng? Không phải bản năng?</w:t>
      </w:r>
    </w:p>
    <w:p>
      <w:pPr>
        <w:pStyle w:val="BodyText"/>
      </w:pPr>
      <w:r>
        <w:t xml:space="preserve">Càn Kình không thể nhận rõ trạng thái hiện nay của mình là gì, hắn chỉ biết tình huống hiện tại rất đặc biệt. Trong mắt Càn Kình không chỉ có công kích mà còn vài thứ khác, mấy thứ này là cái gì?</w:t>
      </w:r>
    </w:p>
    <w:p>
      <w:pPr>
        <w:pStyle w:val="BodyText"/>
      </w:pPr>
      <w:r>
        <w:t xml:space="preserve">Càn Kình không biết, cũng không có thời gian biết. Áp lực công kích từ bốn phía mạnh mẽ hơn mấy phần.</w:t>
      </w:r>
    </w:p>
    <w:p>
      <w:pPr>
        <w:pStyle w:val="BodyText"/>
      </w:pPr>
      <w:r>
        <w:t xml:space="preserve">Ầm ầm ầm ầm ầm!</w:t>
      </w:r>
    </w:p>
    <w:p>
      <w:pPr>
        <w:pStyle w:val="BodyText"/>
      </w:pPr>
      <w:r>
        <w:t xml:space="preserve">Càn Kình như viên pháo bay ra vòng chiến, đụng bể ván cửa bay qua mặt đường, đụng sụp vách tường phòng bên kia đường.</w:t>
      </w:r>
    </w:p>
    <w:p>
      <w:pPr>
        <w:pStyle w:val="BodyText"/>
      </w:pPr>
      <w:r>
        <w:t xml:space="preserve">Bụi bặm đầy trời, Càn Kình nằm trong phế tích nhìn bầu trời, phun tro bụi ra. Trong đầu Càn Kình nhớ lại cuộc chiến, áp lực đó trước nay chưa từng có, nếu kiểu chiến đấu này có trong hiện thực chắc Càn Kình có mười cái mạng cũng không đủ chết.</w:t>
      </w:r>
    </w:p>
    <w:p>
      <w:pPr>
        <w:pStyle w:val="BodyText"/>
      </w:pPr>
      <w:r>
        <w:t xml:space="preserve">Chiến đấu lặp lại trong đầu, Càn Kình nhíu chặt mày chiêm nghiệm. Càn Kình phát hiện nhiều thứ hắn chưa từng nhận ra, những khí lưu . . . Chiến đấu . . .</w:t>
      </w:r>
    </w:p>
    <w:p>
      <w:pPr>
        <w:pStyle w:val="BodyText"/>
      </w:pPr>
      <w:r>
        <w:t xml:space="preserve">Âu Lạp Khắc quay về vị trí ban đầu, khoanh chân ngồi, nhắm mắt lại. Âu Lạp Khắc như pho tượng ngồi im không nhúc nhích, Càn Kình thì nằm trong phế tích ngẩng đầu nhìn trờ.</w:t>
      </w:r>
    </w:p>
    <w:p>
      <w:pPr>
        <w:pStyle w:val="BodyText"/>
      </w:pPr>
      <w:r>
        <w:t xml:space="preserve">Kỳ lạ, rất kỳ lạ. Càn Kình không hiểu tại sao mới rồi chỉ là chiến đấu tại sao hắn có cảm giác tìm được manh mối dung hợp hai đấu kỹ?</w:t>
      </w:r>
    </w:p>
    <w:p>
      <w:pPr>
        <w:pStyle w:val="BodyText"/>
      </w:pPr>
      <w:r>
        <w:t xml:space="preserve">Đúng vậy, đấu kỹ Thiên Thần Phụ Thể, đấu kỹ hư hồn có điểm chung trong chiến đấu, có thể dung hợp, chỗ bài xích nhau thì sửa đổi. Chỗ này không thể sửa cần vứt bỏ, sinh ra phản ứng gì vân vân . . .</w:t>
      </w:r>
    </w:p>
    <w:p>
      <w:pPr>
        <w:pStyle w:val="BodyText"/>
      </w:pPr>
      <w:r>
        <w:t xml:space="preserve">Những chuyện trước kia Càn Kình ngẫu nhiên suy nghĩ không có manh mối bây giờ đều có, càng hiểu một điểm thì mấy điểm khác dần mở rộng.</w:t>
      </w:r>
    </w:p>
    <w:p>
      <w:pPr>
        <w:pStyle w:val="BodyText"/>
      </w:pPr>
      <w:r>
        <w:t xml:space="preserve">Càn Kình nằm trong phế tích, trong đầu không ngừng thử tổ hợp các cách xếp thứ tự đấu khí, phủ định, công nhận, lại phủ định, lại công nhận . . .</w:t>
      </w:r>
    </w:p>
    <w:p>
      <w:pPr>
        <w:pStyle w:val="BodyText"/>
      </w:pPr>
      <w:r>
        <w:t xml:space="preserve">Dần dần . . . Dần dần hiện ra một cách thứ tự rõ ràng, đó là tổ hợp thứ tự đấu khí hoàn toàn mới.</w:t>
      </w:r>
    </w:p>
    <w:p>
      <w:pPr>
        <w:pStyle w:val="BodyText"/>
      </w:pPr>
      <w:r>
        <w:t xml:space="preserve">- Chắc cũng gần được rồi, nếu ngươi vẫn chưa nghĩ ra thì cần mấy năm nữa mới nghĩ ra.</w:t>
      </w:r>
    </w:p>
    <w:p>
      <w:pPr>
        <w:pStyle w:val="BodyText"/>
      </w:pPr>
      <w:r>
        <w:t xml:space="preserve">Âu Lạp Khắc mở mắt nhìn Càn Kình nằm trong hoang tàn, nói:</w:t>
      </w:r>
    </w:p>
    <w:p>
      <w:pPr>
        <w:pStyle w:val="BodyText"/>
      </w:pPr>
      <w:r>
        <w:t xml:space="preserve">- Vẫn chưa nghĩ ra thì ta chỉ đành nói cho ngươi biết.</w:t>
      </w:r>
    </w:p>
    <w:p>
      <w:pPr>
        <w:pStyle w:val="BodyText"/>
      </w:pPr>
      <w:r>
        <w:t xml:space="preserve">Hai tay Càn Kình chống hòn đá trong phế tích, đứng dậy, phủi bụi dính trên y phục, cúi đầu, khom lưng cảm ơn.</w:t>
      </w:r>
    </w:p>
    <w:p>
      <w:pPr>
        <w:pStyle w:val="BodyText"/>
      </w:pPr>
      <w:r>
        <w:t xml:space="preserve">Mãi đến giờ phút này Càn Kình mới hoàn toàn hiểu ý của Âu Lạp Khắc. Thứ học được không bao giờ khắc sâu bằng thứ mình suy nghĩ, nghiên cứu ra.</w:t>
      </w:r>
    </w:p>
    <w:p>
      <w:pPr>
        <w:pStyle w:val="BodyText"/>
      </w:pPr>
      <w:r>
        <w:t xml:space="preserve">Đây không chỉ khắc sâu mà còn mở cánh cửa chưa từng tưởng tượng, cánh cửa mở rộng kiến thức mới với đấu kỹ, đấu khí.</w:t>
      </w:r>
    </w:p>
    <w:p>
      <w:pPr>
        <w:pStyle w:val="BodyText"/>
      </w:pPr>
      <w:r>
        <w:t xml:space="preserve">Tuy bây giờ còn rất mơ hồ nhưng cửa thật sự mở.</w:t>
      </w:r>
    </w:p>
    <w:p>
      <w:pPr>
        <w:pStyle w:val="BodyText"/>
      </w:pPr>
      <w:r>
        <w:t xml:space="preserve">Cửa mông lung, Càn Kình không thể nói ro hắn hiểu cái gì nhưng loại cảm giác này . . . Rất sướng!</w:t>
      </w:r>
    </w:p>
    <w:p>
      <w:pPr>
        <w:pStyle w:val="BodyText"/>
      </w:pPr>
      <w:r>
        <w:t xml:space="preserve">Càn Kình cảm giác như đi trong bóng tối thật lâu đột nhiên thấy tia sáng, dù trước mắt còn nhiều sương mù nhưng vẫn thoải mái vô cùng.</w:t>
      </w:r>
    </w:p>
    <w:p>
      <w:pPr>
        <w:pStyle w:val="BodyText"/>
      </w:pPr>
      <w:r>
        <w:t xml:space="preserve">- Nền móng của ngươi không chắc.</w:t>
      </w:r>
    </w:p>
    <w:p>
      <w:pPr>
        <w:pStyle w:val="BodyText"/>
      </w:pPr>
      <w:r>
        <w:t xml:space="preserve">Âu Lạp Khắc nhìn Càn Kình, nói:</w:t>
      </w:r>
    </w:p>
    <w:p>
      <w:pPr>
        <w:pStyle w:val="BodyText"/>
      </w:pPr>
      <w:r>
        <w:t xml:space="preserve">- Nhiều Chiến Sĩ lúc nhỏ đã nhận được chỉ dẫn, khi lớn lên thì theo thực lực tăng tiến những kiến thức học được hoàn toàn áp dụng. Người tích lũy càng sâu khả năng bùng nổ càng lớn, lực lượng càng mạnh.</w:t>
      </w:r>
    </w:p>
    <w:p>
      <w:pPr>
        <w:pStyle w:val="BodyText"/>
      </w:pPr>
      <w:r>
        <w:t xml:space="preserve">Càn Kình nhẹ gật đầu. Phần Đồ thế gia có thể luôn đứng trên cao trong Chiến Sĩ bình thường có liên quan lớn đến mỗi một thanh niên trong Phần Đồ thế gia từ nhỏ được huấn luyện, đó là tích lũy bắt đầu từ khi còn bé.</w:t>
      </w:r>
    </w:p>
    <w:p>
      <w:pPr>
        <w:pStyle w:val="BodyText"/>
      </w:pPr>
      <w:r>
        <w:t xml:space="preserve">Chiến Sĩ huyết mạch thì từ nhỏ giáo dục không phải tăng thêm tích lũy, bất cứ Chiến Sĩ huyết mạch đều không cần nghiên cứu tích lũy. Chỉ cần mở lực lượng huyết mạch, thức tỉnh nó là giải quyết xong vấn đề này. Cho nên nhiều lúc Chiến Sĩ huyết mạch học hành quân bố trận, địa đồ, hoặc học các mặt khác.</w:t>
      </w:r>
    </w:p>
    <w:p>
      <w:pPr>
        <w:pStyle w:val="BodyText"/>
      </w:pPr>
      <w:r>
        <w:t xml:space="preserve">Từ nhỏ Càn Kình ở trong Càn gia nên cảm nhận được cách tương tự, không có tích lũy như Phần Đồ thế gia.</w:t>
      </w:r>
    </w:p>
    <w:p>
      <w:pPr>
        <w:pStyle w:val="BodyText"/>
      </w:pPr>
      <w:r>
        <w:t xml:space="preserve">- Ngươi tích lũy rất ít, nhưng . . .</w:t>
      </w:r>
    </w:p>
    <w:p>
      <w:pPr>
        <w:pStyle w:val="BodyText"/>
      </w:pPr>
      <w:r>
        <w:t xml:space="preserve">Âu Lạp Khắc nhìn Càn Kình, nói:</w:t>
      </w:r>
    </w:p>
    <w:p>
      <w:pPr>
        <w:pStyle w:val="BodyText"/>
      </w:pPr>
      <w:r>
        <w:t xml:space="preserve">- Ngươi nuốt rất nhanh, ngươi có thể nuốt ngay bất cứ thứ gì sau đó chuyển hoán thành của mình trong thời gian ngắn. Điều này bù đắp ngươi thiếu thốn tích lũy nhưng chưa đủ, ngươi cần khám phá, đây là điều ta đang làm.</w:t>
      </w:r>
    </w:p>
    <w:p>
      <w:pPr>
        <w:pStyle w:val="BodyText"/>
      </w:pPr>
      <w:r>
        <w:t xml:space="preserve">Càn Kình nghiêm túc nghe Âu Lạp Khắc chỉ dạy, lão sư siêu tài chỉ dạy không phải có tiền là mua được.</w:t>
      </w:r>
    </w:p>
    <w:p>
      <w:pPr>
        <w:pStyle w:val="BodyText"/>
      </w:pPr>
      <w:r>
        <w:t xml:space="preserve">- Được rồi, ngươi nói cho ta biết ngươi nghiên cứu thứ tự đấu khí như thế nào.</w:t>
      </w:r>
    </w:p>
    <w:p>
      <w:pPr>
        <w:pStyle w:val="BodyText"/>
      </w:pPr>
      <w:r>
        <w:t xml:space="preserve">Âu Lạp Khắc cười híp mắt đưa giấy bút, nói:</w:t>
      </w:r>
    </w:p>
    <w:p>
      <w:pPr>
        <w:pStyle w:val="BodyText"/>
      </w:pPr>
      <w:r>
        <w:t xml:space="preserve">- Viết trong này cho ta xem.</w:t>
      </w:r>
    </w:p>
    <w:p>
      <w:pPr>
        <w:pStyle w:val="BodyText"/>
      </w:pPr>
      <w:r>
        <w:t xml:space="preserve">Càn Kình cầm giấy bút, trầm ngâm. Càn Kình nghiêm túc viết tất cả suy nghĩ, mất hết hai canh giờ mới viết rõ toàn bộ đấu kỹ mới. Chuyện này không dễ, rắc rối hơn cả tu luyện thứ tự đấu khí một lần.</w:t>
      </w:r>
    </w:p>
    <w:p>
      <w:pPr>
        <w:pStyle w:val="BodyText"/>
      </w:pPr>
      <w:r>
        <w:t xml:space="preserve">Âu Lạp Khắc nhìn tờ giấy ghi chép suy nghĩ của Càn Kình, đôi khi vẻ mặt vui mừng, có khi nhíu mày lắc đầu, cầm bút xóa tới xóa lui.</w:t>
      </w:r>
    </w:p>
    <w:p>
      <w:pPr>
        <w:pStyle w:val="Compact"/>
      </w:pPr>
      <w:r>
        <w:br w:type="textWrapping"/>
      </w:r>
      <w:r>
        <w:br w:type="textWrapping"/>
      </w:r>
    </w:p>
    <w:p>
      <w:pPr>
        <w:pStyle w:val="Heading2"/>
      </w:pPr>
      <w:bookmarkStart w:id="790" w:name="chương-777-càn-khôn-vô-cực-ấn-sinh-tử-tinh-thần-ấn-song-thánh-hợp-nhất"/>
      <w:bookmarkEnd w:id="790"/>
      <w:r>
        <w:t xml:space="preserve">768. Chương 777: Càn Khôn Vô Cực Ấn, Sinh Tử Tinh Thần Ấn, Song Thánh Hợp Nhất!</w:t>
      </w:r>
    </w:p>
    <w:p>
      <w:pPr>
        <w:pStyle w:val="Compact"/>
      </w:pPr>
      <w:r>
        <w:br w:type="textWrapping"/>
      </w:r>
      <w:r>
        <w:br w:type="textWrapping"/>
      </w:r>
    </w:p>
    <w:p>
      <w:pPr>
        <w:pStyle w:val="BodyText"/>
      </w:pPr>
      <w:r>
        <w:t xml:space="preserve">Mười mấy phút sau, Âu Lạp Khắc ném trả bút cho Càn Kình.</w:t>
      </w:r>
    </w:p>
    <w:p>
      <w:pPr>
        <w:pStyle w:val="BodyText"/>
      </w:pPr>
      <w:r>
        <w:t xml:space="preserve">Âu Lạp Khắc nói:</w:t>
      </w:r>
    </w:p>
    <w:p>
      <w:pPr>
        <w:pStyle w:val="BodyText"/>
      </w:pPr>
      <w:r>
        <w:t xml:space="preserve">- Tiểu tử, trong này có mấy sai lầm ta đã sửa cho ngươi, có ghi chú vì sao. Cứ tu luyện theo đấu kỹ kia chắc khi ngươi tổ hợp thành đấu ấn, lúc chiến đấu nó sẽ tự nổ. Lực lượng mạnh mẽ đủ giết ngươi tại chỗ, không thể đánh bị thương địch thủ.</w:t>
      </w:r>
    </w:p>
    <w:p>
      <w:pPr>
        <w:pStyle w:val="BodyText"/>
      </w:pPr>
      <w:r>
        <w:t xml:space="preserve">Càn Kình trừ cười khổ ra không biết nên nói cái gì. Trong thời gian ngắn nghĩ ra đã là không dễ dàng, còn là lần đầu tiên tổ hợp sửa đấu kỹ, quan trọng hơn . . .</w:t>
      </w:r>
    </w:p>
    <w:p>
      <w:pPr>
        <w:pStyle w:val="BodyText"/>
      </w:pPr>
      <w:r>
        <w:t xml:space="preserve">Hai đấu kỹ này đều xem như là đấu kỹ thánh giai, hợp hai đấu kỹ thánh giai thành một, thành công ngay từ lần đầu tiên? Càn Kình không cho rằng hắn có bản lĩnh đó, đây xem như tiến bộ, tăng kiến thức cuộc đời.</w:t>
      </w:r>
    </w:p>
    <w:p>
      <w:pPr>
        <w:pStyle w:val="BodyText"/>
      </w:pPr>
      <w:r>
        <w:t xml:space="preserve">- Còn có chuyện gì khác không?</w:t>
      </w:r>
    </w:p>
    <w:p>
      <w:pPr>
        <w:pStyle w:val="BodyText"/>
      </w:pPr>
      <w:r>
        <w:t xml:space="preserve">- A?</w:t>
      </w:r>
    </w:p>
    <w:p>
      <w:pPr>
        <w:pStyle w:val="BodyText"/>
      </w:pPr>
      <w:r>
        <w:t xml:space="preserve">Càn Kình gật đầu, nói:</w:t>
      </w:r>
    </w:p>
    <w:p>
      <w:pPr>
        <w:pStyle w:val="BodyText"/>
      </w:pPr>
      <w:r>
        <w:t xml:space="preserve">- Là chuyện Khôn đấu kỹ vừa rồi, chắc còn có một bộ đấu kỹ đối ứng với nó . . .</w:t>
      </w:r>
    </w:p>
    <w:p>
      <w:pPr>
        <w:pStyle w:val="BodyText"/>
      </w:pPr>
      <w:r>
        <w:t xml:space="preserve">- Vậy sao?</w:t>
      </w:r>
    </w:p>
    <w:p>
      <w:pPr>
        <w:pStyle w:val="BodyText"/>
      </w:pPr>
      <w:r>
        <w:t xml:space="preserve">Âu Lạp Khắc cúi đầu, nhíu mày trầm tư giây lát chậm rãi gật đầu:</w:t>
      </w:r>
    </w:p>
    <w:p>
      <w:pPr>
        <w:pStyle w:val="BodyText"/>
      </w:pPr>
      <w:r>
        <w:t xml:space="preserve">- Nên có hai bộ mới đúng, một bộ là đối ứng, bộ kia là dung hợp hai đấu kỹ lại.</w:t>
      </w:r>
    </w:p>
    <w:p>
      <w:pPr>
        <w:pStyle w:val="BodyText"/>
      </w:pPr>
      <w:r>
        <w:t xml:space="preserve">Càn Kình không biết nên nói cái gì nhìn Âu Lạp Khắc. Càn Khôn Vô Cực Ấn, tuyệt kỹ đấu kỹ chung cực của Càn gia! Siêu đấu kỹ ngang ngửa với Sinh Tử Tinh Thần Ấn của Bất Tử Quân Vương.</w:t>
      </w:r>
    </w:p>
    <w:p>
      <w:pPr>
        <w:pStyle w:val="BodyText"/>
      </w:pPr>
      <w:r>
        <w:t xml:space="preserve">- Giá trị của bộ đấu kỹ này . . .</w:t>
      </w:r>
    </w:p>
    <w:p>
      <w:pPr>
        <w:pStyle w:val="BodyText"/>
      </w:pPr>
      <w:r>
        <w:t xml:space="preserve">Âu Lạp Khắc nhìn Càn Kình, nói:</w:t>
      </w:r>
    </w:p>
    <w:p>
      <w:pPr>
        <w:pStyle w:val="BodyText"/>
      </w:pPr>
      <w:r>
        <w:t xml:space="preserve">- Tiểu tử, nếu ngươi muốn lấy được thì không chỉ đánh với ma thú cao đẳng như Viêm Ma mà còn có ma thú siêu hạng.</w:t>
      </w:r>
    </w:p>
    <w:p>
      <w:pPr>
        <w:pStyle w:val="BodyText"/>
      </w:pPr>
      <w:r>
        <w:t xml:space="preserve">Càn Kình cảm giác miệng khô khốc, cay đắng. Càn Khôn Vô Cực Ấn, đấu kỹ mạnh nhất của Càn gia, nếu không thể học được thứ đó thì khi hắn đối mặt với Càn gia hay Chiến Sĩ huyết mạch khác . . .</w:t>
      </w:r>
    </w:p>
    <w:p>
      <w:pPr>
        <w:pStyle w:val="BodyText"/>
      </w:pPr>
      <w:r>
        <w:t xml:space="preserve">- Tiểu tử, ta thấy ngươi có rất nhiều đấu kỹ ta không thấy qua.</w:t>
      </w:r>
    </w:p>
    <w:p>
      <w:pPr>
        <w:pStyle w:val="BodyText"/>
      </w:pPr>
      <w:r>
        <w:t xml:space="preserve">Âu Lạp Khắc trầm ngâm nói:</w:t>
      </w:r>
    </w:p>
    <w:p>
      <w:pPr>
        <w:pStyle w:val="BodyText"/>
      </w:pPr>
      <w:r>
        <w:t xml:space="preserve">- Nếu ngươi có thể lấy ra một bộ đấu kỹ ta không thấy qua ngang ngửa với đấu kỹ này thì ta sẽ giảm thấp khó khăn lại.</w:t>
      </w:r>
    </w:p>
    <w:p>
      <w:pPr>
        <w:pStyle w:val="BodyText"/>
      </w:pPr>
      <w:r>
        <w:t xml:space="preserve">Cay đắng trên mặt Càn Kình nhanh chóng biến đổi. Âu Lạp Khắc thấy Chiến Sĩ trẻ tuổi này cười rất tươi, lòng thầm tò mò chẳng lẽ tiểu tử này thật sự có một bộ đấu kỹ . . .</w:t>
      </w:r>
    </w:p>
    <w:p>
      <w:pPr>
        <w:pStyle w:val="BodyText"/>
      </w:pPr>
      <w:r>
        <w:t xml:space="preserve">- Chỗ của ta có bộ đấu kỹ Sinh, Tử, luyện thành có thể gọi là Sinh Tử Tinh Thần Ấn, người xem nó đủ so sánh chưa?</w:t>
      </w:r>
    </w:p>
    <w:p>
      <w:pPr>
        <w:pStyle w:val="BodyText"/>
      </w:pPr>
      <w:r>
        <w:t xml:space="preserve">Càn Kình không nói nhảm, cầm giấy bút viết ra. Theo Càn Kình hiểu biết về Âu Lạp Khắc thì không cần viết hết Sinh Tử Tinh Thần Ấn, lão sư cường đại này sẽ hiểu.</w:t>
      </w:r>
    </w:p>
    <w:p>
      <w:pPr>
        <w:pStyle w:val="BodyText"/>
      </w:pPr>
      <w:r>
        <w:t xml:space="preserve">Càn Kình vẽ đấu kỹ Sinh một nửamắt Âu Lạp Khắc đã sáng lên, liên tục gật đầu.</w:t>
      </w:r>
    </w:p>
    <w:p>
      <w:pPr>
        <w:pStyle w:val="BodyText"/>
      </w:pPr>
      <w:r>
        <w:t xml:space="preserve">Âu Lạp Khắc nói:</w:t>
      </w:r>
    </w:p>
    <w:p>
      <w:pPr>
        <w:pStyle w:val="BodyText"/>
      </w:pPr>
      <w:r>
        <w:t xml:space="preserve">- Lại là một đấu kỹ thông qua lực lượng huyết mạch đặc biệt thi triển . . .</w:t>
      </w:r>
    </w:p>
    <w:p>
      <w:pPr>
        <w:pStyle w:val="BodyText"/>
      </w:pPr>
      <w:r>
        <w:t xml:space="preserve">Độc!</w:t>
      </w:r>
    </w:p>
    <w:p>
      <w:pPr>
        <w:pStyle w:val="BodyText"/>
      </w:pPr>
      <w:r>
        <w:t xml:space="preserve">Càn Kình khâm phục ánh mắt Âu Lạp Khắc quá độc. Càn Kình mới vẽ hình Âu Lạp Khắc đã nhìn ra đấu kỹ là cho ai sử dụng. Đấu kỹ huyết mạch đặc biệt của Bất Tử Quân Vương tất nhiên là cho huyết mạch Bất Tử Quân Vương sử dụng.</w:t>
      </w:r>
    </w:p>
    <w:p>
      <w:pPr>
        <w:pStyle w:val="BodyText"/>
      </w:pPr>
      <w:r>
        <w:t xml:space="preserve">- Không sai, không sai.</w:t>
      </w:r>
    </w:p>
    <w:p>
      <w:pPr>
        <w:pStyle w:val="BodyText"/>
      </w:pPr>
      <w:r>
        <w:t xml:space="preserve">Âu Lạp Khắc liên ụtc gật đầu, nói:</w:t>
      </w:r>
    </w:p>
    <w:p>
      <w:pPr>
        <w:pStyle w:val="BodyText"/>
      </w:pPr>
      <w:r>
        <w:t xml:space="preserve">- Hai bộ đấu kỹ này cho ta chút linh cảm, giá trị gần bằng nhau, thú vị hơn hai đấu kỹ ngu ngốc lúc nãy ngươi cho ta xem nhiều.</w:t>
      </w:r>
    </w:p>
    <w:p>
      <w:pPr>
        <w:pStyle w:val="BodyText"/>
      </w:pPr>
      <w:r>
        <w:t xml:space="preserve">Càn Kình bĩu môi, không biết gia chủ huyết mạch Bất Tử Quân Vương, Càn Chiến Huyền nghe xong có tức giận đến xỉu tại chỗ không?</w:t>
      </w:r>
    </w:p>
    <w:p>
      <w:pPr>
        <w:pStyle w:val="BodyText"/>
      </w:pPr>
      <w:r>
        <w:t xml:space="preserve">- Ngươi đưa đấu kỹ giá tị gần bằng nhau.</w:t>
      </w:r>
    </w:p>
    <w:p>
      <w:pPr>
        <w:pStyle w:val="BodyText"/>
      </w:pPr>
      <w:r>
        <w:t xml:space="preserve">Âu Lạp Khắc nhìn Càn Kình, nói:</w:t>
      </w:r>
    </w:p>
    <w:p>
      <w:pPr>
        <w:pStyle w:val="BodyText"/>
      </w:pPr>
      <w:r>
        <w:t xml:space="preserve">- Đi xử lý một con Thử Vương là được.</w:t>
      </w:r>
    </w:p>
    <w:p>
      <w:pPr>
        <w:pStyle w:val="BodyText"/>
      </w:pPr>
      <w:r>
        <w:t xml:space="preserve">Thử Vương . . . Càn Kình thấy váng đầu. Thử Vương đúng là không thuộc ma thú siêu hạng mà là đỉnh ma thú cao đẳng.</w:t>
      </w:r>
    </w:p>
    <w:p>
      <w:pPr>
        <w:pStyle w:val="BodyText"/>
      </w:pPr>
      <w:r>
        <w:t xml:space="preserve">Nhiều người nghe đến Thử Vương sẽ không cảm thấy gì, vua chuột có thể mạnh cỡ nào? Càn Kình biết rõ nói theo cách nhân loại thì Thử Vương là quái vật đấu ma song tu, có thuộc tính ma thú không có đó là đủ bốn thuộc tính địa, phong, thủy, hỏa.</w:t>
      </w:r>
    </w:p>
    <w:p>
      <w:pPr>
        <w:pStyle w:val="BodyText"/>
      </w:pPr>
      <w:r>
        <w:t xml:space="preserve">Nói trắng ra Thử Vương là thể tổng hợp của Viêm Ma, Phong Ma, Địa Ma, Thủy Ma. Điểm khác biệt duy nhất là ngoại hình Thử Vương vẫn là con chuột, nhưng không phải chuột nhỏ cỡ đầu người mà cao to hơn cả người bình thường.</w:t>
      </w:r>
    </w:p>
    <w:p>
      <w:pPr>
        <w:pStyle w:val="BodyText"/>
      </w:pPr>
      <w:r>
        <w:t xml:space="preserve">- Được rồi, nếu ngươi không có chuyện gì thì đi giết tiểu Viêm ma hay tiểu Thử Vương đi.</w:t>
      </w:r>
    </w:p>
    <w:p>
      <w:pPr>
        <w:pStyle w:val="BodyText"/>
      </w:pPr>
      <w:r>
        <w:t xml:space="preserve">Tiểu Thử Vương, tiểu Viêm ma? Càn Kình vô vọng nhìn trời. Âu Lạp Khắc đại thúc thật dám nói, ở trong mắt người chúng nó không là gì nhưng với ta thì sẽ chết người!</w:t>
      </w:r>
    </w:p>
    <w:p>
      <w:pPr>
        <w:pStyle w:val="BodyText"/>
      </w:pPr>
      <w:r>
        <w:t xml:space="preserve">Càn Kình đi trên đường cái thôn trang, nhìn gian phòng của Thần Bí Dược sư Âu Lạp Lạp cách không xa, chạy thẳng vào trong.</w:t>
      </w:r>
    </w:p>
    <w:p>
      <w:pPr>
        <w:pStyle w:val="BodyText"/>
      </w:pPr>
      <w:r>
        <w:t xml:space="preserve">- Ô? Đến rồi?</w:t>
      </w:r>
    </w:p>
    <w:p>
      <w:pPr>
        <w:pStyle w:val="BodyText"/>
      </w:pPr>
      <w:r>
        <w:t xml:space="preserve">Càn Kình không ngẩng đầu lên, nói:</w:t>
      </w:r>
    </w:p>
    <w:p>
      <w:pPr>
        <w:pStyle w:val="BodyText"/>
      </w:pPr>
      <w:r>
        <w:t xml:space="preserve">- Đi, uống mấy thứ thuốc này . . .</w:t>
      </w:r>
    </w:p>
    <w:p>
      <w:pPr>
        <w:pStyle w:val="BodyText"/>
      </w:pPr>
      <w:r>
        <w:t xml:space="preserve">- Ủa? Sao hôm nay nghe lời vậy?</w:t>
      </w:r>
    </w:p>
    <w:p>
      <w:pPr>
        <w:pStyle w:val="BodyText"/>
      </w:pPr>
      <w:r>
        <w:t xml:space="preserve">Âu Lạp Khắc bất ngờ nhìn Càn Kình chủ động uống thuốc, lúc trước tiểu tử này không dứt khoát như thế.</w:t>
      </w:r>
    </w:p>
    <w:p>
      <w:pPr>
        <w:pStyle w:val="BodyText"/>
      </w:pPr>
      <w:r>
        <w:t xml:space="preserve">- A . . .</w:t>
      </w:r>
    </w:p>
    <w:p>
      <w:pPr>
        <w:pStyle w:val="BodyText"/>
      </w:pPr>
      <w:r>
        <w:t xml:space="preserve">Càn Kình gân cổ hét to, trán toát mồ hôi lạnh, tập trung toàn bộ tinh thần đứng trước công cụ thực nghiệm thần bí dược tề, cố nén lực lượng chạy lung tung trong người gây đau đớn. Càn Kình cưỡng ép đoàn mã tặc Bội Khắc điều chế thần bí dược tề.</w:t>
      </w:r>
    </w:p>
    <w:p>
      <w:pPr>
        <w:pStyle w:val="BodyText"/>
      </w:pPr>
      <w:r>
        <w:t xml:space="preserve">Âu Lạp Lạp dừng thực nghiệm, tò mò nhìn Càn Kình. Hôm nay thanh niên này có vẻ hăng hái, hăng hơn bất cứ lúc nào khác, thật là thanh niên thú vị.</w:t>
      </w:r>
    </w:p>
    <w:p>
      <w:pPr>
        <w:pStyle w:val="BodyText"/>
      </w:pPr>
      <w:r>
        <w:t xml:space="preserve">Viêm ma cũng có nhược điểm của nó, chẳng qua điểm yếu hơi khó đánh nhưng không phải không thể đối phó.</w:t>
      </w:r>
    </w:p>
    <w:p>
      <w:pPr>
        <w:pStyle w:val="BodyText"/>
      </w:pPr>
      <w:r>
        <w:t xml:space="preserve">Càn Kình tiếp xúc với Viêm ma vài lần, mỗi lần gặp đều nhanh chóng chết, không có cơ hội phản kháng. Tuy nhiên tiếp xúc nhiều, lén ở bên cạnh quan sát, nhìn Viêm ma chiến đấu với ma thú khác Càn Kình đã hiểu điểm yếu của nó.</w:t>
      </w:r>
    </w:p>
    <w:p>
      <w:pPr>
        <w:pStyle w:val="BodyText"/>
      </w:pPr>
      <w:r>
        <w:t xml:space="preserve">Bất cứ ma thú nào đều có điểm yếu giống như Ma võ sĩ, Chiến Sĩ, không ai là hoàn hảo. Điểm yếu của ma thú luôn tương đồng.</w:t>
      </w:r>
    </w:p>
    <w:p>
      <w:pPr>
        <w:pStyle w:val="BodyText"/>
      </w:pPr>
      <w:r>
        <w:t xml:space="preserve">Thần bí dược tề! Đối với ma thú quái dị Viêm ma thì chỉ thần bí dược tề mới có tác dụng.</w:t>
      </w:r>
    </w:p>
    <w:p>
      <w:pPr>
        <w:pStyle w:val="BodyText"/>
      </w:pPr>
      <w:r>
        <w:t xml:space="preserve">Nhưng Chiến Sĩ cũng tốt, Ma võ sĩ cũng thế ít khi nào học thần bí dược tề, không có hai loại sở trường sử dụng càng không phát hiện điểm yếu của ma thú Viêm ma.</w:t>
      </w:r>
    </w:p>
    <w:p>
      <w:pPr>
        <w:pStyle w:val="BodyText"/>
      </w:pPr>
      <w:r>
        <w:t xml:space="preserve">- Viêm ma . . . Viêm ma . . . Thế nhân đều cho rằng Viêm ma sợ băng . . .</w:t>
      </w:r>
    </w:p>
    <w:p>
      <w:pPr>
        <w:pStyle w:val="BodyText"/>
      </w:pPr>
      <w:r>
        <w:t xml:space="preserve">Càn Kình nhíu chặt mày, nói:</w:t>
      </w:r>
    </w:p>
    <w:p>
      <w:pPr>
        <w:pStyle w:val="BodyText"/>
      </w:pPr>
      <w:r>
        <w:t xml:space="preserve">- Cách nghĩ này không sai nhưng muốn công phá lửa hộ thể của nó là quá khó khăn.</w:t>
      </w:r>
    </w:p>
    <w:p>
      <w:pPr>
        <w:pStyle w:val="BodyText"/>
      </w:pPr>
      <w:r>
        <w:t xml:space="preserve">Âu Lạp Lạp khoạnh tay trước ngực, bộ ngực to ưỡn cao, đầy hứng thú đánh giá Càn Kình. Thú vị, tiểu tử này muốn đi giết Viêm ma? Cái đó chắc là Băng Phong dược tề, dược tề hoàn toàn trái ngược với Hỏa Sơn dược tề.</w:t>
      </w:r>
    </w:p>
    <w:p>
      <w:pPr>
        <w:pStyle w:val="BodyText"/>
      </w:pPr>
      <w:r>
        <w:t xml:space="preserve">Bên ngoài rất khó công phá vậy phá đổ từ bên trong. Càn Kình cố gắng khống chế hai tay không run. Viêm ma rất thích uống rượu, nếu ma thú khác uống rượu luôn sẽ có lúc say nhưng Viêm ma thì không.</w:t>
      </w:r>
    </w:p>
    <w:p>
      <w:pPr>
        <w:pStyle w:val="BodyText"/>
      </w:pPr>
      <w:r>
        <w:t xml:space="preserve">Viêm ma vốn là đoàn lửa, uống rượu càng khiến lửa phun trào nên nó càng uống càng hăng, càng uống càng mạnh. Viêm ma chuyển hóa rượu thành lửa, thậm chí vì vậy có khả năng nổ.</w:t>
      </w:r>
    </w:p>
    <w:p>
      <w:pPr>
        <w:pStyle w:val="BodyText"/>
      </w:pPr>
      <w:r>
        <w:t xml:space="preserve">- Làm xong rồi, Băng Phong dược tề vị rượu!</w:t>
      </w:r>
    </w:p>
    <w:p>
      <w:pPr>
        <w:pStyle w:val="BodyText"/>
      </w:pPr>
      <w:r>
        <w:t xml:space="preserve">- Người chơi Càn Kình hết thời gian . . .</w:t>
      </w:r>
    </w:p>
    <w:p>
      <w:pPr>
        <w:pStyle w:val="BodyText"/>
      </w:pPr>
      <w:r>
        <w:t xml:space="preserve">Càn Kình chửi thề:</w:t>
      </w:r>
    </w:p>
    <w:p>
      <w:pPr>
        <w:pStyle w:val="BodyText"/>
      </w:pPr>
      <w:r>
        <w:t xml:space="preserve">- Tổ cha nó!</w:t>
      </w:r>
    </w:p>
    <w:p>
      <w:pPr>
        <w:pStyle w:val="BodyText"/>
      </w:pPr>
      <w:r>
        <w:t xml:space="preserve">Càn Kình chụp lấy mũ Vô Tận thế giới định đội lên đầu chợt khựng lại, cất mũ vào đấu giới.</w:t>
      </w:r>
    </w:p>
    <w:p>
      <w:pPr>
        <w:pStyle w:val="BodyText"/>
      </w:pPr>
      <w:r>
        <w:t xml:space="preserve">Với tình trạng hiện nay Càn Kình có mấy phần thắng Viêm ma? Dù là Viêm ma nhỏ mới trưởng thành thì dù gì cũng là ma thú cao đẳng.</w:t>
      </w:r>
    </w:p>
    <w:p>
      <w:pPr>
        <w:pStyle w:val="Compact"/>
      </w:pPr>
      <w:r>
        <w:br w:type="textWrapping"/>
      </w:r>
      <w:r>
        <w:br w:type="textWrapping"/>
      </w:r>
    </w:p>
    <w:p>
      <w:pPr>
        <w:pStyle w:val="Heading2"/>
      </w:pPr>
      <w:bookmarkStart w:id="791" w:name="chương-778-nhất-đao-tuyệt-không"/>
      <w:bookmarkEnd w:id="791"/>
      <w:r>
        <w:t xml:space="preserve">769. Chương 778: Nhất Đao Tuyệt Không</w:t>
      </w:r>
    </w:p>
    <w:p>
      <w:pPr>
        <w:pStyle w:val="Compact"/>
      </w:pPr>
      <w:r>
        <w:br w:type="textWrapping"/>
      </w:r>
      <w:r>
        <w:br w:type="textWrapping"/>
      </w:r>
    </w:p>
    <w:p>
      <w:pPr>
        <w:pStyle w:val="BodyText"/>
      </w:pPr>
      <w:r>
        <w:t xml:space="preserve">Dù công kích vào điểm yếu của Viêm ma nhưng nó là ma thú cao đẳng. Viêm ma cao đẳng trưởng thành dù là Chiến Sĩ đỉnh giai đấu hồn gặp phải cũng không bao nhiêu tin tưởng giết Viêm ma, bởi vậy hôm đó Lôi Địch nghe nói sử dụng ma hạch Viêm ma mới lộ cảm xúc buồn rầu.</w:t>
      </w:r>
    </w:p>
    <w:p>
      <w:pPr>
        <w:pStyle w:val="BodyText"/>
      </w:pPr>
      <w:r>
        <w:t xml:space="preserve">Dù ma thú mục tiêu vừa mới thành niên, chưa đến đỉnh cao nhất Viêm ma thành niên thì gặp Chiến Sĩ đấu hồn vẫn giữ ưu thế. Càn Kình chỉ có một hoàng kim đấu tâm.</w:t>
      </w:r>
    </w:p>
    <w:p>
      <w:pPr>
        <w:pStyle w:val="BodyText"/>
      </w:pPr>
      <w:r>
        <w:t xml:space="preserve">Kiên nhẫn, phải kiên nhẫn. Càn Kình ổn định cảm xúc, trong óc nhớ lại bộ đấu kỹ đã qua Âu Lạp Khắc đại thúc sửa chữa, hợp hai bộ đấu kỹ thánh giai lại thành đấu kỹ thánh giai mới.</w:t>
      </w:r>
    </w:p>
    <w:p>
      <w:pPr>
        <w:pStyle w:val="BodyText"/>
      </w:pPr>
      <w:r>
        <w:t xml:space="preserve">Đấu kỹ Thiên Thần Phụ Thể, đấu kỹ hư hồn.</w:t>
      </w:r>
    </w:p>
    <w:p>
      <w:pPr>
        <w:pStyle w:val="BodyText"/>
      </w:pPr>
      <w:r>
        <w:t xml:space="preserve">- Trước tiên luyện siêu đấu kỹ hư hồn rồi tính.</w:t>
      </w:r>
    </w:p>
    <w:p>
      <w:pPr>
        <w:pStyle w:val="BodyText"/>
      </w:pPr>
      <w:r>
        <w:t xml:space="preserve">Càn Kình gãi đầu nói:</w:t>
      </w:r>
    </w:p>
    <w:p>
      <w:pPr>
        <w:pStyle w:val="BodyText"/>
      </w:pPr>
      <w:r>
        <w:t xml:space="preserve">- Ài, thật không nghĩ ra tên, tuy nhà quê chút nhưng xem như thích hợp cho đấu kỹ này.</w:t>
      </w:r>
    </w:p>
    <w:p>
      <w:pPr>
        <w:pStyle w:val="BodyText"/>
      </w:pPr>
      <w:r>
        <w:t xml:space="preserve">Bắt đầu tu luyện đấu kỹ hư hồn Càn Kình mới biết siêu đấu kỹ hư hồn có một vấn đề đó là trước tiên luyện thành đấu kỹ hư hồn rồi mới hợp hai đấu kỹ thánh giai lại.</w:t>
      </w:r>
    </w:p>
    <w:p>
      <w:pPr>
        <w:pStyle w:val="BodyText"/>
      </w:pPr>
      <w:r>
        <w:t xml:space="preserve">Càn Kình không suy nghĩ nhiều thêm, tiếp tục ngưng luyện đấu ấn đấu kỹ hư hồn.</w:t>
      </w:r>
    </w:p>
    <w:p>
      <w:pPr>
        <w:pStyle w:val="BodyText"/>
      </w:pPr>
      <w:r>
        <w:t xml:space="preserve">Ăn cơm, tập luyện, lại ăn cơm, lại tập luyện . . .</w:t>
      </w:r>
    </w:p>
    <w:p>
      <w:pPr>
        <w:pStyle w:val="BodyText"/>
      </w:pPr>
      <w:r>
        <w:t xml:space="preserve">Trong hai ngày Càn Kình không bước ra khỏi cửa, luôn vùi đầu tổ hợp đấu ấn đấu kỹ hư hồn xong bắt tay vào tu luyện hai đấu kỹ thánh giai hợp một thành đấu kỹ thánh giai mới, siêu đấu kỹ hư hồn.</w:t>
      </w:r>
    </w:p>
    <w:p>
      <w:pPr>
        <w:pStyle w:val="BodyText"/>
      </w:pPr>
      <w:r>
        <w:t xml:space="preserve">Hai đấu ấn chớp lóe ánh sáng dung hợp vào nhau, Càn Kình chưa từng cẩn thận khống chế đấu ấn như bây giờ.</w:t>
      </w:r>
    </w:p>
    <w:p>
      <w:pPr>
        <w:pStyle w:val="BodyText"/>
      </w:pPr>
      <w:r>
        <w:t xml:space="preserve">Càn Kình không có kinh nghiệm dung hợp đấu ấn, nếu trong quá trình xảy ra sai sót gì rất có thể hai đấu ấn sẽ nổ, rất khó đoán thân thể của Càn Kình có chịu nổi hai đấu ấn nổ không. Đấu tâm cũng sẽ vì vậy bị tổn thương.</w:t>
      </w:r>
    </w:p>
    <w:p>
      <w:pPr>
        <w:pStyle w:val="BodyText"/>
      </w:pPr>
      <w:r>
        <w:t xml:space="preserve">Cẩn thận, cực kỳ cẩn thận.</w:t>
      </w:r>
    </w:p>
    <w:p>
      <w:pPr>
        <w:pStyle w:val="BodyText"/>
      </w:pPr>
      <w:r>
        <w:t xml:space="preserve">Đấu tâm thứ ba xoay nhanh như bình thường, đấu tâm thứ ba có tác dụng tăng tốc độ. Càn Kình cố gắng muốn đấu tâm thứ ba chậm lại, lần này cầu ổn định chứ không phải mau lẹ, nhưng đặc chất đấu tâm thứ ba mặc kệ hắn cố gắng tăng nhanh tốc độ.</w:t>
      </w:r>
    </w:p>
    <w:p>
      <w:pPr>
        <w:pStyle w:val="BodyText"/>
      </w:pPr>
      <w:r>
        <w:t xml:space="preserve">Tốc độ đấu ấn dung hợp nhanh hơn Càn Kình tưởng tượng, và suôn sẻ ngoài mong đợi. Khi đấu ấn hoàn toàn dung hợp lại, Càn Kình thở phào nhẹ nhõm. Đấu ấn to hơn trước kia gấp hai, nhẹ chuyển động trong đấu tâm. Đấu tâm thứ ba như bình thường tiếp tục sao chép đấu ấn mới.</w:t>
      </w:r>
    </w:p>
    <w:p>
      <w:pPr>
        <w:pStyle w:val="BodyText"/>
      </w:pPr>
      <w:r>
        <w:t xml:space="preserve">Rất nhanh, hai đấu ấn trong đấu tâm thứ ba dung hợp thành một đấu ấn.</w:t>
      </w:r>
    </w:p>
    <w:p>
      <w:pPr>
        <w:pStyle w:val="BodyText"/>
      </w:pPr>
      <w:r>
        <w:t xml:space="preserve">Hai siêu đấu ấn hư hồn. Càn Kình tặc lưỡi, cười cười, giơ tay lấy mũ ra đấu giới sốt ruột đội lên mặt.</w:t>
      </w:r>
    </w:p>
    <w:p>
      <w:pPr>
        <w:pStyle w:val="BodyText"/>
      </w:pPr>
      <w:r>
        <w:t xml:space="preserve">Càn Kình trở về Càn Kình, nhanh như chớp điều chế mấy bình Băng Phong dược tề, nhiều lần bị tạc nổ lui ra khỏi Vô Tận thế giới. Càn Kình như phát điên liều mạng lăn qua lộn lại mang theo trăm bình Băng Phong dược tề vọt vào Tây sơn.</w:t>
      </w:r>
    </w:p>
    <w:p>
      <w:pPr>
        <w:pStyle w:val="BodyText"/>
      </w:pPr>
      <w:r>
        <w:t xml:space="preserve">- Đừng cản đường ta!</w:t>
      </w:r>
    </w:p>
    <w:p>
      <w:pPr>
        <w:pStyle w:val="BodyText"/>
      </w:pPr>
      <w:r>
        <w:t xml:space="preserve">Trảm Mã Đao lóe ánh sáng, sói hoang mới đút đầu ra đã bị chém làm hai.</w:t>
      </w:r>
    </w:p>
    <w:p>
      <w:pPr>
        <w:pStyle w:val="BodyText"/>
      </w:pPr>
      <w:r>
        <w:t xml:space="preserve">- Viêm ma . . . Viêm ma . . . Viêm ma . . . Khôn đấu kỹ . . . Ma tộc . . .</w:t>
      </w:r>
    </w:p>
    <w:p>
      <w:pPr>
        <w:pStyle w:val="BodyText"/>
      </w:pPr>
      <w:r>
        <w:t xml:space="preserve">Càn Kình lầm bầm lặp lại từ ngữ, sát khí ngút trời làm nhiều Ma tộc cụp đuôi trốn. Có vài ma thú và dã thú không biết sống chết vừa đối diện Ma tộc đã thành xác lạnh.</w:t>
      </w:r>
    </w:p>
    <w:p>
      <w:pPr>
        <w:pStyle w:val="BodyText"/>
      </w:pPr>
      <w:r>
        <w:t xml:space="preserve">Lãnh địa của Viêm ma luôn ở gần miệng núi lửa. Tây sơn có rất nhiều núi lửa, Càn Kình biết có một miệng núi lửa chỉ có mỗi một con Viêm ma vừa trưởng thành không lâu. Nếu là Viêm ma trưởng thành từ lâu thì Băng Phong dược tề nhị giai của Càn Kình có cho nó ăn cũng không hiệu quả gì.</w:t>
      </w:r>
    </w:p>
    <w:p>
      <w:pPr>
        <w:pStyle w:val="BodyText"/>
      </w:pPr>
      <w:r>
        <w:t xml:space="preserve">Viêm ma cao gần năm thước lười biếng nằm ngủ gần miệng núi lửa, thời gian này là lúc Viêm ma nghỉ ngơi, lãnh địa ma thú cao đẳng hiếm có ma thú dám xâm nhập.</w:t>
      </w:r>
    </w:p>
    <w:p>
      <w:pPr>
        <w:pStyle w:val="BodyText"/>
      </w:pPr>
      <w:r>
        <w:t xml:space="preserve">Càn Kình núp đằng sau một vách núi xếp các bình Băng Phong dược tề, Trảm Mã Đao xẹt tia sáng chói mắt, gần trăm miệng bình Băng Phong dược tề biến mất, vị rượu đậm đặc toát ra.</w:t>
      </w:r>
    </w:p>
    <w:p>
      <w:pPr>
        <w:pStyle w:val="BodyText"/>
      </w:pPr>
      <w:r>
        <w:t xml:space="preserve">Viêm ma ngủ gật chợt mở mắt ra. Càn Kình cảm giác Viêm ma rục rịch, hắn vội núp sau một khối đá.</w:t>
      </w:r>
    </w:p>
    <w:p>
      <w:pPr>
        <w:pStyle w:val="BodyText"/>
      </w:pPr>
      <w:r>
        <w:t xml:space="preserve">Viêm ma hành động như gió, Càn Kình vừa biến mất thì nó đã xuất hiện trước Băng Phong dược tề. Mắt chớp lóe ánh lửa đen tràn ngập nghi hoặc, cảnh giác.</w:t>
      </w:r>
    </w:p>
    <w:p>
      <w:pPr>
        <w:pStyle w:val="BodyText"/>
      </w:pPr>
      <w:r>
        <w:t xml:space="preserve">Ma thú cao đẳng có trí tuệ, Viêm ma thấy mớ Băng Phong dược tề thì cảnh giác tìm tòi xung quanh, lực lượng lửa phun trào ra ngoài, nhiệt độ không khí tăng lên. Bốn mươi độ . . . Năm mươi độ . . . Sáu mươi độ . . . Bảy mươi độ . . .</w:t>
      </w:r>
    </w:p>
    <w:p>
      <w:pPr>
        <w:pStyle w:val="BodyText"/>
      </w:pPr>
      <w:r>
        <w:t xml:space="preserve">Càn Kình núp sau tảng đá thảnh thơi cảm nhận nhiệt độ, thoải mái, rất sung sướng. Chút nhiệt độ này dù Càn Kình không có Địa Hỏa Chi Tâm cũng không sợ.</w:t>
      </w:r>
    </w:p>
    <w:p>
      <w:pPr>
        <w:pStyle w:val="BodyText"/>
      </w:pPr>
      <w:r>
        <w:t xml:space="preserve">Viêm ma nâng cao nhiệt độ thấy bốn phía không có chút dao động nào, tuy trong mắt còn cảnh giác nhưng đa phần là tham lam.</w:t>
      </w:r>
    </w:p>
    <w:p>
      <w:pPr>
        <w:pStyle w:val="BodyText"/>
      </w:pPr>
      <w:r>
        <w:t xml:space="preserve">- Ừng ực . . . Ừng ực . . . Ừng ực . . . Ừng ực . . .</w:t>
      </w:r>
    </w:p>
    <w:p>
      <w:pPr>
        <w:pStyle w:val="BodyText"/>
      </w:pPr>
      <w:r>
        <w:t xml:space="preserve">Càn Kình nghe dược tề trong Băng Phong dược tề bắt đầu giảm bớt, tay âm thầm siết chặt Trảm Mã Đao thầm đếm tốc độ Băng Phong dược tề giảm bớt.</w:t>
      </w:r>
    </w:p>
    <w:p>
      <w:pPr>
        <w:pStyle w:val="BodyText"/>
      </w:pPr>
      <w:r>
        <w:t xml:space="preserve">Viêm ma nốc chín mươi chín bình Băng Phong dược tề, uống dược tề trong bình cuối cùng. Đây là bình Băng Phong dược tề duy nhất không mở nắp, nhiệt độ lửa hòa tan miệng bình, mùi rượu càng nồng bốc ra. Viêm ma không chút nghĩ ngợi cúi đầu uống.</w:t>
      </w:r>
    </w:p>
    <w:p>
      <w:pPr>
        <w:pStyle w:val="BodyText"/>
      </w:pPr>
      <w:r>
        <w:t xml:space="preserve">- Grao!</w:t>
      </w:r>
    </w:p>
    <w:p>
      <w:pPr>
        <w:pStyle w:val="BodyText"/>
      </w:pPr>
      <w:r>
        <w:t xml:space="preserve">Dược tề tiến vào người Viêm ma, ma thú cao đẳng ngửa đầu phát ra tiếng rống giận dữ. Bị lừa, khi bình 'rượu' cuối cùng rót vào người, những thứ trước đó Viêm ma uống cũng phát tác, Viêm ma như rơi vào hầm băng.</w:t>
      </w:r>
    </w:p>
    <w:p>
      <w:pPr>
        <w:pStyle w:val="BodyText"/>
      </w:pPr>
      <w:r>
        <w:t xml:space="preserve">Thành công, nó uống thuốc dẫn rồi! Trán Càn Kình nổi gân xanh siết chặt Trảm Mã Đao. Mấy dược tề trước đều thiếu một loại, chúng nó chôn trong dược tề cuối cùng. Viêm ma uống vào toàn bộ dược tề thì sẽ bùng nổ uy lực có hiệu quả hơn một bình gấp trăm lần.</w:t>
      </w:r>
    </w:p>
    <w:p>
      <w:pPr>
        <w:pStyle w:val="BodyText"/>
      </w:pPr>
      <w:r>
        <w:t xml:space="preserve">Thân thể đỏ rực của Viêm ma chớp lóe ánh sáng xanh trắng, từng tia lực lượng lạnh lẽo phát ra từ cơ thể nóng cháy. Băng Phong dược tề điên cuồng tàn phá người Viêm ma, chớp mắt công kích ma hạch của nó.</w:t>
      </w:r>
    </w:p>
    <w:p>
      <w:pPr>
        <w:pStyle w:val="BodyText"/>
      </w:pPr>
      <w:r>
        <w:t xml:space="preserve">Viêm ma trở thành ma thú cao đẳng trước nay không có thực thể, chỉ là ma hạch nóng cháy di động. Băng Phong dược tề phát tác, thân thể hư vô của Viêm ma ma thú cao đẳng bắt đầu thực thể hóa.</w:t>
      </w:r>
    </w:p>
    <w:p>
      <w:pPr>
        <w:pStyle w:val="BodyText"/>
      </w:pPr>
      <w:r>
        <w:t xml:space="preserve">Đúng vậy, Băng Phong dược tề không chỉ giam lực lượng của Viêm ma mà còn khiến nó có được thực thể! Một Chiến Sĩ muốn đánh bại Viêm ma không có thực thể thì siêu khó khăn.</w:t>
      </w:r>
    </w:p>
    <w:p>
      <w:pPr>
        <w:pStyle w:val="BodyText"/>
      </w:pPr>
      <w:r>
        <w:t xml:space="preserve">Giờ phút này, Viêm ma đã thấy Càn Kình núp sau tảng đá. Viêm ma gầm rống, từng luồng lửa hợp thành từ trên bầu trời bốn phương tám hướng, chúng nó như có sinh mệnh đốt cháy hóa dây thừng quấn quanh người Càn Kình.</w:t>
      </w:r>
    </w:p>
    <w:p>
      <w:pPr>
        <w:pStyle w:val="BodyText"/>
      </w:pPr>
      <w:r>
        <w:t xml:space="preserve">Siêu đấu kỹ hư hồn!</w:t>
      </w:r>
    </w:p>
    <w:p>
      <w:pPr>
        <w:pStyle w:val="BodyText"/>
      </w:pPr>
      <w:r>
        <w:t xml:space="preserve">Ý niệm Càn Kình chợt lóe, đấu ấn to nhất lập tức chuyển động. Ba ảo ảnh khí cầu hình quả trứng khổng lồ phá thể bay ra, chúng nó mấp máy như . . . Gầm rống.</w:t>
      </w:r>
    </w:p>
    <w:p>
      <w:pPr>
        <w:pStyle w:val="BodyText"/>
      </w:pPr>
      <w:r>
        <w:t xml:space="preserve">Gầm rống! Trong ba ảo ảnh khí cầu hình quả trứng khổng lồ phát ra tiếng đấu khí xé rách tựa như cự ma thời thái cổ gầm rống.</w:t>
      </w:r>
    </w:p>
    <w:p>
      <w:pPr>
        <w:pStyle w:val="BodyText"/>
      </w:pPr>
      <w:r>
        <w:t xml:space="preserve">Bùm bùm bùm bùm bùm!</w:t>
      </w:r>
    </w:p>
    <w:p>
      <w:pPr>
        <w:pStyle w:val="Compact"/>
      </w:pPr>
      <w:r>
        <w:t xml:space="preserve">Cơ bắp toàn thân Càn Kình không còn mấp máy mà như nhét thứ gì cứng vào, người nhanh chóng biến to. Trảm Mã Đao từng khá to lúc này ở trong Càn Kình tựa như chiến đao bình thường, ánh sáng xẹt qua như ngân hà chém xuống.</w:t>
      </w:r>
      <w:r>
        <w:br w:type="textWrapping"/>
      </w:r>
      <w:r>
        <w:br w:type="textWrapping"/>
      </w:r>
    </w:p>
    <w:p>
      <w:pPr>
        <w:pStyle w:val="Heading2"/>
      </w:pPr>
      <w:bookmarkStart w:id="792" w:name="chương-779-nhất-đao-tuyệt-không-hạ"/>
      <w:bookmarkEnd w:id="792"/>
      <w:r>
        <w:t xml:space="preserve">770. Chương 779: Nhất Đao Tuyệt Không (hạ)</w:t>
      </w:r>
    </w:p>
    <w:p>
      <w:pPr>
        <w:pStyle w:val="Compact"/>
      </w:pPr>
      <w:r>
        <w:br w:type="textWrapping"/>
      </w:r>
      <w:r>
        <w:br w:type="textWrapping"/>
      </w:r>
    </w:p>
    <w:p>
      <w:pPr>
        <w:pStyle w:val="BodyText"/>
      </w:pPr>
      <w:r>
        <w:t xml:space="preserve">Tiếng gầm của Viêm ma trong phút chốc biến thành kinh khủng, đây là cái gì? Là ma thú gì?</w:t>
      </w:r>
    </w:p>
    <w:p>
      <w:pPr>
        <w:pStyle w:val="BodyText"/>
      </w:pPr>
      <w:r>
        <w:t xml:space="preserve">Một đao mênh mông như đại giang trường hà đi kèm sát ý đao mang quét tới. Viêm ma bản năng lùi ra sau, nó phát hiện khắp nơi tràn ngập đao ý hung mãnh.</w:t>
      </w:r>
    </w:p>
    <w:p>
      <w:pPr>
        <w:pStyle w:val="BodyText"/>
      </w:pPr>
      <w:r>
        <w:t xml:space="preserve">Nhất đao tuyệt không!</w:t>
      </w:r>
    </w:p>
    <w:p>
      <w:pPr>
        <w:pStyle w:val="BodyText"/>
      </w:pPr>
      <w:r>
        <w:t xml:space="preserve">Càn Kình chém ra một đao, trạng thái tinh thần đạt đến mức chưa từng có. Cái gì Huyết Chiến bát thức, cái gì Phân Kim Liên Trảm, cái gì Phân Kim Liên Trảm, chúng nó như hình xếp gỗ bị phá tan giờ lại xếp hàng.</w:t>
      </w:r>
    </w:p>
    <w:p>
      <w:pPr>
        <w:pStyle w:val="BodyText"/>
      </w:pPr>
      <w:r>
        <w:t xml:space="preserve">Một đao thiên mã hành không, một đao chuẩn bị sung túc, một đao phúc chí tâm linh, một đao tuyệt thế vô song. Ma thú Viêm ma bản năng tác chiến không ngờ đối thủ tập kích hung bạo như vậy. Nếu là bình thường thì Viêm ma không cần né, nó là lửa nên mặc cho người chém.</w:t>
      </w:r>
    </w:p>
    <w:p>
      <w:pPr>
        <w:pStyle w:val="BodyText"/>
      </w:pPr>
      <w:r>
        <w:t xml:space="preserve">Nhưng hôm nay không được. Lửa quái dị không có thực chết đã đông lại, thực lực vẫn là ma thú cao đẳng nhưng thân thể trở thành ma thú trung đẳng. Ưu thế thân thể đặc biệt gần như không bị đao kiếm tổn thương trong khoảnh khắc biến mất hết.</w:t>
      </w:r>
    </w:p>
    <w:p>
      <w:pPr>
        <w:pStyle w:val="BodyText"/>
      </w:pPr>
      <w:r>
        <w:t xml:space="preserve">Tránh né! Viêm ma cố gắng tránh né. Dưới chân Càn Kình kích phát Vạn Ảnh tốc độ nhanh hơn Viêm ma.</w:t>
      </w:r>
    </w:p>
    <w:p>
      <w:pPr>
        <w:pStyle w:val="BodyText"/>
      </w:pPr>
      <w:r>
        <w:t xml:space="preserve">Viêm ma liên tục lùi, Càn Kình xông tới sau lưng nó. Không biết từ khi nào Trảm Mã Đao đã đâm vào người Viêm ma, tiếng răng rắc chói tai như cắt băng chém đá.</w:t>
      </w:r>
    </w:p>
    <w:p>
      <w:pPr>
        <w:pStyle w:val="BodyText"/>
      </w:pPr>
      <w:r>
        <w:t xml:space="preserve">Một đao đứt lìa, thân thể Viêm ma bị chém thành hai nửa. Trong người có chỗ là thực thể, có chỗ là lửa đốt cháy. Băng Phong dược tề không hoàn toàn đóng băng Viêm ma mà khiến thân thể nó hỗn loạn.</w:t>
      </w:r>
    </w:p>
    <w:p>
      <w:pPr>
        <w:pStyle w:val="BodyText"/>
      </w:pPr>
      <w:r>
        <w:t xml:space="preserve">Một đao này không đủ giết Viêm ma, miệng vết thương hai nửa thân thể mấp máy nhanh như ngàn vạn con sâu muốn hợp nhất lại.</w:t>
      </w:r>
    </w:p>
    <w:p>
      <w:pPr>
        <w:pStyle w:val="BodyText"/>
      </w:pPr>
      <w:r>
        <w:t xml:space="preserve">- Muốn hợp nhất?</w:t>
      </w:r>
    </w:p>
    <w:p>
      <w:pPr>
        <w:pStyle w:val="BodyText"/>
      </w:pPr>
      <w:r>
        <w:t xml:space="preserve">Trảm Mã Đao trong tay Càn Kình lại sáng chói mắt, xoay người, chiến đao tung bay như đao điêu khắc nho nhỏ trong tay nghệ thuật gia nghề gỗ. Chẳng qua tốc độ của Trảm Mã Đao càng nhanh, mau như tia chớp.</w:t>
      </w:r>
    </w:p>
    <w:p>
      <w:pPr>
        <w:pStyle w:val="BodyText"/>
      </w:pPr>
      <w:r>
        <w:t xml:space="preserve">Răng rắc! Răng rắc! Răng rắc! Răng rắc!</w:t>
      </w:r>
    </w:p>
    <w:p>
      <w:pPr>
        <w:pStyle w:val="BodyText"/>
      </w:pPr>
      <w:r>
        <w:t xml:space="preserve">Thân thể Viêm ma bị tách rời, từng khối tay chân rớt xuống đất, nội hạch bao một tầng dung nham xuất hiện trước mặt Càn Kình.</w:t>
      </w:r>
    </w:p>
    <w:p>
      <w:pPr>
        <w:pStyle w:val="BodyText"/>
      </w:pPr>
      <w:r>
        <w:t xml:space="preserve">Đây mới là bộ mặt thật của Viêm ma, Càn Kình thu Trảm Mã Đao lại, bàn tay to hút đi.</w:t>
      </w:r>
    </w:p>
    <w:p>
      <w:pPr>
        <w:pStyle w:val="BodyText"/>
      </w:pPr>
      <w:r>
        <w:t xml:space="preserve">Két!</w:t>
      </w:r>
    </w:p>
    <w:p>
      <w:pPr>
        <w:pStyle w:val="BodyText"/>
      </w:pPr>
      <w:r>
        <w:t xml:space="preserve">Hạch tâm của Viêm ma phát ra tiếng chói tia, dung nham bao vây nội hạch mấp máy nhanh, cánh tay, chân, đầu.</w:t>
      </w:r>
    </w:p>
    <w:p>
      <w:pPr>
        <w:pStyle w:val="BodyText"/>
      </w:pPr>
      <w:r>
        <w:t xml:space="preserve">Một Viêm ma nhỏ xíu nhanh chóng xuất hiện từ dung nham, thân hình nó cực kỳ nhỏ nhưng tốc độ trưởng thành rất nhanh.</w:t>
      </w:r>
    </w:p>
    <w:p>
      <w:pPr>
        <w:pStyle w:val="BodyText"/>
      </w:pPr>
      <w:r>
        <w:t xml:space="preserve">Từ bỏ thân thể cũ tái tạo cái mới, tuy tiêu hao nhiều lực lượng nhưng tốt hơn là chết.</w:t>
      </w:r>
    </w:p>
    <w:p>
      <w:pPr>
        <w:pStyle w:val="BodyText"/>
      </w:pPr>
      <w:r>
        <w:t xml:space="preserve">Viêm ma tính toán rất tốt, vừa sinh thành thân thể vừa vọt hướng miệng núi lửa. Chỉ cần Viêm ma nhảy vào trong dung nham là nó an toàn.</w:t>
      </w:r>
    </w:p>
    <w:p>
      <w:pPr>
        <w:pStyle w:val="BodyText"/>
      </w:pPr>
      <w:r>
        <w:t xml:space="preserve">- Muón đi?</w:t>
      </w:r>
    </w:p>
    <w:p>
      <w:pPr>
        <w:pStyle w:val="BodyText"/>
      </w:pPr>
      <w:r>
        <w:t xml:space="preserve">Bàn tay to bắt lấy Viêm ma cỡ nửa thước, năm ngón siết chặt ma hạch.</w:t>
      </w:r>
    </w:p>
    <w:p>
      <w:pPr>
        <w:pStyle w:val="BodyText"/>
      </w:pPr>
      <w:r>
        <w:t xml:space="preserve">Dung nham là tư duy của Viêm ma, giải quyết những dung nham cuồn cuộn thì nội hạch chỉ là một ma hạch có lực lượng của ma thú cao đẳng Viêm ma chứ không phải Viêm ma.</w:t>
      </w:r>
    </w:p>
    <w:p>
      <w:pPr>
        <w:pStyle w:val="BodyText"/>
      </w:pPr>
      <w:r>
        <w:t xml:space="preserve">- Grao! Grao!</w:t>
      </w:r>
    </w:p>
    <w:p>
      <w:pPr>
        <w:pStyle w:val="BodyText"/>
      </w:pPr>
      <w:r>
        <w:t xml:space="preserve">Viêm ma liên tục ré lên, trong thanh âm tràn ngập kinh khủng, khó hiểu. Viêm ma là dung nham thật sự, dù có đeo bao tay sắt cũng sẽ tan rã, chẳng lẽ người này không sợ . . .</w:t>
      </w:r>
    </w:p>
    <w:p>
      <w:pPr>
        <w:pStyle w:val="BodyText"/>
      </w:pPr>
      <w:r>
        <w:t xml:space="preserve">Càn Kình rống to:</w:t>
      </w:r>
    </w:p>
    <w:p>
      <w:pPr>
        <w:pStyle w:val="BodyText"/>
      </w:pPr>
      <w:r>
        <w:t xml:space="preserve">- Nóng quá! Địa Hỏa Chi Tâm, hành động cho ta, nuốt nó đi!</w:t>
      </w:r>
    </w:p>
    <w:p>
      <w:pPr>
        <w:pStyle w:val="BodyText"/>
      </w:pPr>
      <w:r>
        <w:t xml:space="preserve">Càn Kình vận dụng Đả Thiết Hô Hấp Pháp điều động Địa Hỏa Chi Tâm. Địa Hỏa Chi Tâm cung cấp vận tốc quay đấu khí cho Càn Kình ầm ầm xoay chuyển, tham lam hút sức nóng của Viêm ma.</w:t>
      </w:r>
    </w:p>
    <w:p>
      <w:pPr>
        <w:pStyle w:val="BodyText"/>
      </w:pPr>
      <w:r>
        <w:t xml:space="preserve">Ầm ầm ầm ầm ầm!</w:t>
      </w:r>
    </w:p>
    <w:p>
      <w:pPr>
        <w:pStyle w:val="BodyText"/>
      </w:pPr>
      <w:r>
        <w:t xml:space="preserve">Càn Kình cảm giác Địa Hỏa Chi Tâm run rẩy như có động đất. Viêm ma càng hét chói tai, tràn ngập kinh khủng. Đáng sợ, đáng sợ quá, nó đang bị người ta hấp thu.</w:t>
      </w:r>
    </w:p>
    <w:p>
      <w:pPr>
        <w:pStyle w:val="BodyText"/>
      </w:pPr>
      <w:r>
        <w:t xml:space="preserve">Đa phần hơi nóng bị Càn Kình bóp nát, khí nóng bị Địa Hỏa Chi Tâm hút đi. Một ma hạch đỏ nóng rực xuất hiện trong lòng bàn tay Càn Kình.</w:t>
      </w:r>
    </w:p>
    <w:p>
      <w:pPr>
        <w:pStyle w:val="BodyText"/>
      </w:pPr>
      <w:r>
        <w:t xml:space="preserve">Đã chết, ma thú cao đẳng.</w:t>
      </w:r>
    </w:p>
    <w:p>
      <w:pPr>
        <w:pStyle w:val="BodyText"/>
      </w:pPr>
      <w:r>
        <w:t xml:space="preserve">ma thú cao đẳng Càn Kình từng ngước nhìn hôm nay trong cuộc chiến các loại kỹ xảo, năng lực đã chết vào tay Càn Kình.</w:t>
      </w:r>
    </w:p>
    <w:p>
      <w:pPr>
        <w:pStyle w:val="BodyText"/>
      </w:pPr>
      <w:r>
        <w:t xml:space="preserve">- Viêm ma . . .</w:t>
      </w:r>
    </w:p>
    <w:p>
      <w:pPr>
        <w:pStyle w:val="BodyText"/>
      </w:pPr>
      <w:r>
        <w:t xml:space="preserve">Càn Kình nhìn ma hạch trong lòng bàn tay, không dám tin hắn giết một con Viêm ma và có được ma hạch của nó.</w:t>
      </w:r>
    </w:p>
    <w:p>
      <w:pPr>
        <w:pStyle w:val="BodyText"/>
      </w:pPr>
      <w:r>
        <w:t xml:space="preserve">- Khôn đấu kỹ, đúng, ta có thể học Khôn đấu kỹ!</w:t>
      </w:r>
    </w:p>
    <w:p>
      <w:pPr>
        <w:pStyle w:val="BodyText"/>
      </w:pPr>
      <w:r>
        <w:t xml:space="preserve">Càn Kình thu lại siêu đấu kỹ hư hồn, não choáng váng. Siêu đấu kỹ hư hồn tiêu hao đấu khí nhiều hơn bất cứ đấu kỹ gì trước đây. Cuộc chiến ngắn ngủi nhưng làm Càn Kình thấy đầu nặng chân thì nhẹ.</w:t>
      </w:r>
    </w:p>
    <w:p>
      <w:pPr>
        <w:pStyle w:val="BodyText"/>
      </w:pPr>
      <w:r>
        <w:t xml:space="preserve">- Ba đấu tâm rất mạnh, nhưng chúng nó mang đến nhiều vấn đề.</w:t>
      </w:r>
    </w:p>
    <w:p>
      <w:pPr>
        <w:pStyle w:val="BodyText"/>
      </w:pPr>
      <w:r>
        <w:t xml:space="preserve">Càn Kình cất ma hạch, cẩn tận chiêm nghiệm.</w:t>
      </w:r>
    </w:p>
    <w:p>
      <w:pPr>
        <w:pStyle w:val="BodyText"/>
      </w:pPr>
      <w:r>
        <w:t xml:space="preserve">- Ta có sức bật mạnh hơn người khác nhưng về sức kéo dài cuộc chiến thì không đủ đấu khí là vấn đề trí mạng.</w:t>
      </w:r>
    </w:p>
    <w:p>
      <w:pPr>
        <w:pStyle w:val="BodyText"/>
      </w:pPr>
      <w:r>
        <w:t xml:space="preserve">- Quả nhiên bây giờ ngươi đã có thực lực xử lý Viêm ma.</w:t>
      </w:r>
    </w:p>
    <w:p>
      <w:pPr>
        <w:pStyle w:val="BodyText"/>
      </w:pPr>
      <w:r>
        <w:t xml:space="preserve">Càn Kình nhìn ma hạc Viêm ma nóng bỏng trong tay Càn Kình, gật nhẹ. Vẻ mặt Âu Lạp Khắc không có gì là ngạc nhiên, bộ dạng như sớm biết Càn Kình có thể xử lý Viêm ma.</w:t>
      </w:r>
    </w:p>
    <w:p>
      <w:pPr>
        <w:pStyle w:val="BodyText"/>
      </w:pPr>
      <w:r>
        <w:t xml:space="preserve">- Đây là Khôn đấu kỹ gì đó mà ngươi muốn.</w:t>
      </w:r>
    </w:p>
    <w:p>
      <w:pPr>
        <w:pStyle w:val="BodyText"/>
      </w:pPr>
      <w:r>
        <w:t xml:space="preserve">Âu Lạp Khắc vung tay ném bút ký dày cộm, mặt trên chẳng những ghi chép Khôn đấu kỹ còn chú giải kỹ càng mỗi một điểm, thậm chí tìm vài khuyết điểm không quá lớn.</w:t>
      </w:r>
    </w:p>
    <w:p>
      <w:pPr>
        <w:pStyle w:val="BodyText"/>
      </w:pPr>
      <w:r>
        <w:t xml:space="preserve">Có lẽ trong chiến đấu, những tỳ vết này không đủ làm người dùng Khôn đấu kỹ bị giết nhưng sơ sẩy là sẽ rơi vào thế yếu.</w:t>
      </w:r>
    </w:p>
    <w:p>
      <w:pPr>
        <w:pStyle w:val="BodyText"/>
      </w:pPr>
      <w:r>
        <w:t xml:space="preserve">Bên cạnh những khuyết điểm không quá lớn còn kèm chú giải mới của Âu Lạp Khắc, làm sao thi triển tránh đi những điểm yếu này, tạo ra cạm bẫy người ta thấy để đối thủ nghĩ lầm là cơ hội mà rơi vào bẫy.</w:t>
      </w:r>
    </w:p>
    <w:p>
      <w:pPr>
        <w:pStyle w:val="BodyText"/>
      </w:pPr>
      <w:r>
        <w:t xml:space="preserve">Siêu kiệt tác! Càn Kình cầm cuốn vở dày, trong đầu trừ ba chữ siêu kiệt tác ra không nghĩ được câu gì khác.</w:t>
      </w:r>
    </w:p>
    <w:p>
      <w:pPr>
        <w:pStyle w:val="BodyText"/>
      </w:pPr>
      <w:r>
        <w:t xml:space="preserve">Trong thời gian ngắn hoàn toàn chú thích Khôn đấu kỹ, phân tích ra ưu điểm, khuyết điểm, trừ kiệt tác ra còn có từ ngữ nào hình dung chuyện đáng sợ như vậy?</w:t>
      </w:r>
    </w:p>
    <w:p>
      <w:pPr>
        <w:pStyle w:val="BodyText"/>
      </w:pPr>
      <w:r>
        <w:t xml:space="preserve">- Như thế nào? Còn không đi?</w:t>
      </w:r>
    </w:p>
    <w:p>
      <w:pPr>
        <w:pStyle w:val="BodyText"/>
      </w:pPr>
      <w:r>
        <w:t xml:space="preserve">Âu Lạp Khắc cười híp mắt nhìn Càn Kình, nói:</w:t>
      </w:r>
    </w:p>
    <w:p>
      <w:pPr>
        <w:pStyle w:val="BodyText"/>
      </w:pPr>
      <w:r>
        <w:t xml:space="preserve">- Chắc không phải ngươi nghĩ đánh thắng Viêm ma là có thể thắng Thử Vương đi? Muốn đi đánh Thử Vương?</w:t>
      </w:r>
    </w:p>
    <w:p>
      <w:pPr>
        <w:pStyle w:val="BodyText"/>
      </w:pPr>
      <w:r>
        <w:t xml:space="preserve">Càn Kình liên tục lắc đầu. Nóia đùa, Thử Vương và Viêm ma giống nhau sao? Thử Vương chẳng những tinh thông bốn hệ ma pháp còn có tốc độ nhanh kinh người, cộng với ma pháp phong hệ phụ trợ. Càn Kình với trạng thái hiện giờ dùng Vạn Ảnh cũng không đuổi kịp được Thử Vương, khi đó chỉ có nước bị đánh.</w:t>
      </w:r>
    </w:p>
    <w:p>
      <w:pPr>
        <w:pStyle w:val="BodyText"/>
      </w:pPr>
      <w:r>
        <w:t xml:space="preserve">Còn khuyết điểm của Thử Vương? Có, Thử Vương có khuyết điểm rất lớn đó là lực công kích hơi yếu chút, không bằng ma thú cao đẳng khác.</w:t>
      </w:r>
    </w:p>
    <w:p>
      <w:pPr>
        <w:pStyle w:val="BodyText"/>
      </w:pPr>
      <w:r>
        <w:t xml:space="preserve">Vấn đề là Thử Vương cần vật lộn với ngươi sao? Người ta thuấn phát bốn hệ ma pháp có thể chớp mắt biến nơi yên tĩnh trở thành chiến trường cuồng loạn.</w:t>
      </w:r>
    </w:p>
    <w:p>
      <w:pPr>
        <w:pStyle w:val="BodyText"/>
      </w:pPr>
      <w:r>
        <w:t xml:space="preserve">- Đi ngay đây.</w:t>
      </w:r>
    </w:p>
    <w:p>
      <w:pPr>
        <w:pStyle w:val="BodyText"/>
      </w:pPr>
      <w:r>
        <w:t xml:space="preserve">Càn Kình bước tới cửa thì dừng lại, nói:</w:t>
      </w:r>
    </w:p>
    <w:p>
      <w:pPr>
        <w:pStyle w:val="BodyText"/>
      </w:pPr>
      <w:r>
        <w:t xml:space="preserve">- Ta sẽ nhanh chóng đánh bại Thử Vương.</w:t>
      </w:r>
    </w:p>
    <w:p>
      <w:pPr>
        <w:pStyle w:val="BodyText"/>
      </w:pPr>
      <w:r>
        <w:t xml:space="preserve">Âu Lạp Khắc mỉm cười nói:</w:t>
      </w:r>
    </w:p>
    <w:p>
      <w:pPr>
        <w:pStyle w:val="BodyText"/>
      </w:pPr>
      <w:r>
        <w:t xml:space="preserve">- Ta trông chờ.</w:t>
      </w:r>
    </w:p>
    <w:p>
      <w:pPr>
        <w:pStyle w:val="BodyText"/>
      </w:pPr>
      <w:r>
        <w:t xml:space="preserve">Càn Kình ra khỏi Âu Lạp Khắc đấu khí phòng, chuyển đến tiệm thợ rèn của Bố Lai Khắc đại thúc.</w:t>
      </w:r>
    </w:p>
    <w:p>
      <w:pPr>
        <w:pStyle w:val="BodyText"/>
      </w:pPr>
      <w:r>
        <w:t xml:space="preserve">Bố Lai Khắc đại thúc thợ rèn già thấy Càn Kình xuất hiện tẩu thuốc gõ mặt đất chỉ vào đả thiết lô, nói:</w:t>
      </w:r>
    </w:p>
    <w:p>
      <w:pPr>
        <w:pStyle w:val="BodyText"/>
      </w:pPr>
      <w:r>
        <w:t xml:space="preserve">- Ném ma hạch Viêm ma vào lò lửa, tiếp tục rèn Đả Thiết Hô Hấp Pháp.</w:t>
      </w:r>
    </w:p>
    <w:p>
      <w:pPr>
        <w:pStyle w:val="BodyText"/>
      </w:pPr>
      <w:r>
        <w:t xml:space="preserve">Một câu gần như mệnh lệnh, Bố Lai Khắc đại thúc thợ rèn già nói xong lại im lặng hút thuốc.</w:t>
      </w:r>
    </w:p>
    <w:p>
      <w:pPr>
        <w:pStyle w:val="Compact"/>
      </w:pPr>
      <w:r>
        <w:t xml:space="preserve">Càn Kình ngoan ngoãn làm theo lời Bố Lai Khắc đại thúc im lặng kiệm lời. Càn Kình ném ma hạch Viêm ma vào lò lửa, lò phun trào lửa bốc lên cao hai trượng suýt đốt trụi lông mày của Càn Kình.</w:t>
      </w:r>
      <w:r>
        <w:br w:type="textWrapping"/>
      </w:r>
      <w:r>
        <w:br w:type="textWrapping"/>
      </w:r>
    </w:p>
    <w:p>
      <w:pPr>
        <w:pStyle w:val="Heading2"/>
      </w:pPr>
      <w:bookmarkStart w:id="793" w:name="chương-780-xâm-nhập-ma-tộc-thượng"/>
      <w:bookmarkEnd w:id="793"/>
      <w:r>
        <w:t xml:space="preserve">771. Chương 780: Xâm Nhập Ma Tộc (thượng)</w:t>
      </w:r>
    </w:p>
    <w:p>
      <w:pPr>
        <w:pStyle w:val="Compact"/>
      </w:pPr>
      <w:r>
        <w:br w:type="textWrapping"/>
      </w:r>
      <w:r>
        <w:br w:type="textWrapping"/>
      </w:r>
    </w:p>
    <w:p>
      <w:pPr>
        <w:pStyle w:val="BodyText"/>
      </w:pPr>
      <w:r>
        <w:t xml:space="preserve">- Tinh Thần của ta ơi!</w:t>
      </w:r>
    </w:p>
    <w:p>
      <w:pPr>
        <w:pStyle w:val="BodyText"/>
      </w:pPr>
      <w:r>
        <w:t xml:space="preserve">Càn Kình nhặt búa lên, tặc lưỡi. Càn Kình ném một khối sắt vào lò lửa, vài giây sau sắt nóng rực như sắp thành nước thép. Càn Kình vội kẹp sắt ra trực tiếp dùng Thăng Phong Thập Bát Chuy.</w:t>
      </w:r>
    </w:p>
    <w:p>
      <w:pPr>
        <w:pStyle w:val="BodyText"/>
      </w:pPr>
      <w:r>
        <w:t xml:space="preserve">Dòng khí nóng tràn ngập trong sân, Đả Thiết Hô Hấp Pháp như con rắn tham ăn lại điên cuồng nuốt khí nóng trong sân, không ngừng trướng to.</w:t>
      </w:r>
    </w:p>
    <w:p>
      <w:pPr>
        <w:pStyle w:val="BodyText"/>
      </w:pPr>
      <w:r>
        <w:t xml:space="preserve">Chẳng lẽ sắp có hoàng kim đấu tâm thứ hai? Càn Kình hưng phấn rèn kim loại, mãi khi sắp rời khỏi Vô Tận thế giới Địa Hỏa Chi Tâm vẫn không có biến đổi về bản chất, chỉ không ngừng nuốt lực lượng lửa.</w:t>
      </w:r>
    </w:p>
    <w:p>
      <w:pPr>
        <w:pStyle w:val="BodyText"/>
      </w:pPr>
      <w:r>
        <w:t xml:space="preserve">- Ài, khi nào thì Địa Hỏa Chi Tâm mới ngưng luyện thành hoàng kim đấu tâm đây?</w:t>
      </w:r>
    </w:p>
    <w:p>
      <w:pPr>
        <w:pStyle w:val="BodyText"/>
      </w:pPr>
      <w:r>
        <w:t xml:space="preserve">Càn Kình ngồi trên giường mệt mỏi nhìn đôi tay. Trong ma hạch Viêm ma lưu trữ nhiều lực lượng lửa, Địa Hỏa Chi Tâm nuốt nhiều lực lượng như vậy nhưng không có chút dấu hiệu ngưng luyện, không lẽ phải nuốt nguyên ma hạch mới được?</w:t>
      </w:r>
    </w:p>
    <w:p>
      <w:pPr>
        <w:pStyle w:val="BodyText"/>
      </w:pPr>
      <w:r>
        <w:t xml:space="preserve">Không ai có thể trả lời Càn Kình. Bố Lai Khắc đại thúc không ở bên cạnh, dù có thì Càn Kình nghĩ đại thúc chỉ nói một câu: Rèn sắt.</w:t>
      </w:r>
    </w:p>
    <w:p>
      <w:pPr>
        <w:pStyle w:val="BodyText"/>
      </w:pPr>
      <w:r>
        <w:t xml:space="preserve">- Thôi, cũng xem như có thu hoạch lớn.</w:t>
      </w:r>
    </w:p>
    <w:p>
      <w:pPr>
        <w:pStyle w:val="BodyText"/>
      </w:pPr>
      <w:r>
        <w:t xml:space="preserve">Càn Kình bước xuống giường, đi ra ngoài cửa, lầm bầm:</w:t>
      </w:r>
    </w:p>
    <w:p>
      <w:pPr>
        <w:pStyle w:val="BodyText"/>
      </w:pPr>
      <w:r>
        <w:t xml:space="preserve">- Cứ tiếp tục ở lại thì cũng không có tiến tỉnẻ gì nhiều, xem Khôn đấu kỹ có vẻ ít khó hơn Đả Thiết Hô Hấp Pháp, Vạn Ảnh nhưng chắc chắn không dễ luyện thành như siêu đấu kỹ hư hồn, tiếp tục dây dưa cũng không ích gì.</w:t>
      </w:r>
    </w:p>
    <w:p>
      <w:pPr>
        <w:pStyle w:val="BodyText"/>
      </w:pPr>
      <w:r>
        <w:t xml:space="preserve">- Thiết đẹp trai, lần sau chắc chắn ta sẽ thắng ngươi!</w:t>
      </w:r>
    </w:p>
    <w:p>
      <w:pPr>
        <w:pStyle w:val="BodyText"/>
      </w:pPr>
      <w:r>
        <w:t xml:space="preserve">Tiếng gào hiếu thắng của Đoạn Phong Bất Nhị xuyên thấu vách tường.</w:t>
      </w:r>
    </w:p>
    <w:p>
      <w:pPr>
        <w:pStyle w:val="BodyText"/>
      </w:pPr>
      <w:r>
        <w:t xml:space="preserve">Càn Kình đẩy cửa ra, nhìn mọi người vì chờ chán nên luận bàn với nhau.</w:t>
      </w:r>
    </w:p>
    <w:p>
      <w:pPr>
        <w:pStyle w:val="BodyText"/>
      </w:pPr>
      <w:r>
        <w:t xml:space="preserve">Càn Kình cười hỏi:</w:t>
      </w:r>
    </w:p>
    <w:p>
      <w:pPr>
        <w:pStyle w:val="BodyText"/>
      </w:pPr>
      <w:r>
        <w:t xml:space="preserve">- Đã chuẩn bị tốt chưa?</w:t>
      </w:r>
    </w:p>
    <w:p>
      <w:pPr>
        <w:pStyle w:val="BodyText"/>
      </w:pPr>
      <w:r>
        <w:t xml:space="preserve">- Ngươi nói đi.</w:t>
      </w:r>
    </w:p>
    <w:p>
      <w:pPr>
        <w:pStyle w:val="BodyText"/>
      </w:pPr>
      <w:r>
        <w:t xml:space="preserve">Đoạn Phong Bất Nhị cười hì hì nhìn Càn Kình, nói:</w:t>
      </w:r>
    </w:p>
    <w:p>
      <w:pPr>
        <w:pStyle w:val="BodyText"/>
      </w:pPr>
      <w:r>
        <w:t xml:space="preserve">- Mấy ngày nay luyện không uổng công.</w:t>
      </w:r>
    </w:p>
    <w:p>
      <w:pPr>
        <w:pStyle w:val="BodyText"/>
      </w:pPr>
      <w:r>
        <w:t xml:space="preserve">Ma đạo khí đài khống chế trọng lực ma pháp đặc biệt trải qua mọi người thực nghiệm công nhận có hiệu quả kinh người, mấy ngày nay lúc ngủ mọi người cũng nằm trong ma đạo khí đài khống chế trọng lực. Thiết Khắc đã vào giai đoạn tích góp lực lượng, chỉ cần lại thức tỉnh thì gã sẽ bùng nổ uy lực càng mạnh, thậm chí không chỉ là đấu hồn nhất giai.</w:t>
      </w:r>
    </w:p>
    <w:p>
      <w:pPr>
        <w:pStyle w:val="BodyText"/>
      </w:pPr>
      <w:r>
        <w:t xml:space="preserve">- Càn Kình.</w:t>
      </w:r>
    </w:p>
    <w:p>
      <w:pPr>
        <w:pStyle w:val="BodyText"/>
      </w:pPr>
      <w:r>
        <w:t xml:space="preserve">Vua mã tặc tái ngoại Bát Hoang Vô Sinh và một nam nhân vmạ vỡ theo sau lưng bước tới gần.</w:t>
      </w:r>
    </w:p>
    <w:p>
      <w:pPr>
        <w:pStyle w:val="BodyText"/>
      </w:pPr>
      <w:r>
        <w:t xml:space="preserve">- Trảm Mã Đao của ngươi quá nổi danh, đổi vũ khí đi.</w:t>
      </w:r>
    </w:p>
    <w:p>
      <w:pPr>
        <w:pStyle w:val="BodyText"/>
      </w:pPr>
      <w:r>
        <w:t xml:space="preserve">Trên bầu trời có hai bóng đen xẹt qua, Càn Kình giơ tay đón lấy. Hai chiến chuy to xuất hiện trong tay Càn Kình, mỗi đầu chùy có một mặt trống khá to, mỗi cây búa nặng cỡ hai ngàn cây.</w:t>
      </w:r>
    </w:p>
    <w:p>
      <w:pPr>
        <w:pStyle w:val="BodyText"/>
      </w:pPr>
      <w:r>
        <w:t xml:space="preserve">Búa bốn ngàn cân, Càn Kình nhẹ vung búa.</w:t>
      </w:r>
    </w:p>
    <w:p>
      <w:pPr>
        <w:pStyle w:val="BodyText"/>
      </w:pPr>
      <w:r>
        <w:t xml:space="preserve">Càn Kình tặc lưỡi nói:</w:t>
      </w:r>
    </w:p>
    <w:p>
      <w:pPr>
        <w:pStyle w:val="BodyText"/>
      </w:pPr>
      <w:r>
        <w:t xml:space="preserve">- Đây là vũ khí Bỉ Mông sử dụng phải không? Không ngờ là đấu binh, tiếc rằng chỉ có tam giai.</w:t>
      </w:r>
    </w:p>
    <w:p>
      <w:pPr>
        <w:pStyle w:val="BodyText"/>
      </w:pPr>
      <w:r>
        <w:t xml:space="preserve">Vua mã tặc tái ngoại Bát Hoang Vô Sinh cười nói:</w:t>
      </w:r>
    </w:p>
    <w:p>
      <w:pPr>
        <w:pStyle w:val="BodyText"/>
      </w:pPr>
      <w:r>
        <w:t xml:space="preserve">- Xài đỡ đi, tốt xấu khá to. Dù là đấu binh thập giai cũng không thể một đao, một kiếm chém nó làm hai.</w:t>
      </w:r>
    </w:p>
    <w:p>
      <w:pPr>
        <w:pStyle w:val="BodyText"/>
      </w:pPr>
      <w:r>
        <w:t xml:space="preserve">Càn Kình xoay cây búa, gật đầu, nói:</w:t>
      </w:r>
    </w:p>
    <w:p>
      <w:pPr>
        <w:pStyle w:val="BodyText"/>
      </w:pPr>
      <w:r>
        <w:t xml:space="preserve">- Cũng đúng, thể tích lớn có lợi.</w:t>
      </w:r>
    </w:p>
    <w:p>
      <w:pPr>
        <w:pStyle w:val="BodyText"/>
      </w:pPr>
      <w:r>
        <w:t xml:space="preserve">- Thế thương của ta . . .</w:t>
      </w:r>
    </w:p>
    <w:p>
      <w:pPr>
        <w:pStyle w:val="BodyText"/>
      </w:pPr>
      <w:r>
        <w:t xml:space="preserve">- Ngươi không nổi tiếng.</w:t>
      </w:r>
    </w:p>
    <w:p>
      <w:pPr>
        <w:pStyle w:val="BodyText"/>
      </w:pPr>
      <w:r>
        <w:t xml:space="preserve">Bình thường Thiết Khắc đối xử với người khá dễ chịu nhưng hễ gặp Đoạn Phong Bất Nhị là độc miệng ngay.</w:t>
      </w:r>
    </w:p>
    <w:p>
      <w:pPr>
        <w:pStyle w:val="BodyText"/>
      </w:pPr>
      <w:r>
        <w:t xml:space="preserve">- Không ai chú ý vai phụ như ngươi.</w:t>
      </w:r>
    </w:p>
    <w:p>
      <w:pPr>
        <w:pStyle w:val="BodyText"/>
      </w:pPr>
      <w:r>
        <w:t xml:space="preserve">- Vai phụ?</w:t>
      </w:r>
    </w:p>
    <w:p>
      <w:pPr>
        <w:pStyle w:val="BodyText"/>
      </w:pPr>
      <w:r>
        <w:t xml:space="preserve">Đoạn Phong Bất Nhị cao giọng quát:</w:t>
      </w:r>
    </w:p>
    <w:p>
      <w:pPr>
        <w:pStyle w:val="BodyText"/>
      </w:pPr>
      <w:r>
        <w:t xml:space="preserve">- Ngươi nói ta là vai phụ.</w:t>
      </w:r>
    </w:p>
    <w:p>
      <w:pPr>
        <w:pStyle w:val="BodyText"/>
      </w:pPr>
      <w:r>
        <w:t xml:space="preserve">Thiết Khắc bình tĩnh nhìn Đoạn Phong Bất Nhị, nói:</w:t>
      </w:r>
    </w:p>
    <w:p>
      <w:pPr>
        <w:pStyle w:val="BodyText"/>
      </w:pPr>
      <w:r>
        <w:t xml:space="preserve">- Đánh không lại ta chính là vai phụ.</w:t>
      </w:r>
    </w:p>
    <w:p>
      <w:pPr>
        <w:pStyle w:val="BodyText"/>
      </w:pPr>
      <w:r>
        <w:t xml:space="preserve">- Phi!</w:t>
      </w:r>
    </w:p>
    <w:p>
      <w:pPr>
        <w:pStyle w:val="BodyText"/>
      </w:pPr>
      <w:r>
        <w:t xml:space="preserve">Đoạn Phong Bất Nhị buồn bực phun nước miếng, nói:</w:t>
      </w:r>
    </w:p>
    <w:p>
      <w:pPr>
        <w:pStyle w:val="BodyText"/>
      </w:pPr>
      <w:r>
        <w:t xml:space="preserve">- Chờ lần sau lão tử thức tỉnh sẽ đánh ngươi đến Càn Kình không nhìn ra, đánh ngươi từ đệ nhất mỹ nam thành đệ nhất sửu nam, ngươi sẽ biết sự lợi hại của ta.</w:t>
      </w:r>
    </w:p>
    <w:p>
      <w:pPr>
        <w:pStyle w:val="BodyText"/>
      </w:pPr>
      <w:r>
        <w:t xml:space="preserve">Thiết Khắc chống cằm nhìn Đoạn Phong Bất Nhị, nói:</w:t>
      </w:r>
    </w:p>
    <w:p>
      <w:pPr>
        <w:pStyle w:val="BodyText"/>
      </w:pPr>
      <w:r>
        <w:t xml:space="preserve">- Ngươi còn có thể thức tỉnh nữa sao?</w:t>
      </w:r>
    </w:p>
    <w:p>
      <w:pPr>
        <w:pStyle w:val="BodyText"/>
      </w:pPr>
      <w:r>
        <w:t xml:space="preserve">Càn Kình lắc đầu. Thường ngày Thiết Khắc im lìm ít nói nhưng hễ mở miệng là rất có sức sát thương, Đoạn Phong Bất Nhị nói nhiều đều bị đánh gục.</w:t>
      </w:r>
    </w:p>
    <w:p>
      <w:pPr>
        <w:pStyle w:val="BodyText"/>
      </w:pPr>
      <w:r>
        <w:t xml:space="preserve">- Luận bàn ngươi không đánh thắng ta.</w:t>
      </w:r>
    </w:p>
    <w:p>
      <w:pPr>
        <w:pStyle w:val="BodyText"/>
      </w:pPr>
      <w:r>
        <w:t xml:space="preserve">Thiết Khắc trầm ngâm nói:</w:t>
      </w:r>
    </w:p>
    <w:p>
      <w:pPr>
        <w:pStyle w:val="BodyText"/>
      </w:pPr>
      <w:r>
        <w:t xml:space="preserve">- Nếu đấu sinh tử thì ta nắm chắc bảy phần, nhưng ngày hôm qua . . .</w:t>
      </w:r>
    </w:p>
    <w:p>
      <w:pPr>
        <w:pStyle w:val="BodyText"/>
      </w:pPr>
      <w:r>
        <w:t xml:space="preserve">Vua mã tặc tái ngoại Bát Hoang Vô Sinh bất ngờ khi nghe Thiết Khắc. Mới rồi luận bàn chiến đấu Ma võ sĩ huyết mạch Đọa Lạc Thiên Sứ hoàn toàn chiếm ưu thế, nếu liều mạng đấu thì nên có chín phần thắng trở lên mới đúng.</w:t>
      </w:r>
    </w:p>
    <w:p>
      <w:pPr>
        <w:pStyle w:val="BodyText"/>
      </w:pPr>
      <w:r>
        <w:t xml:space="preserve">Đoạn Phong Bất Nhị nghiêm túcn ghĩ, công nhận gật đầu, nói:</w:t>
      </w:r>
    </w:p>
    <w:p>
      <w:pPr>
        <w:pStyle w:val="BodyText"/>
      </w:pPr>
      <w:r>
        <w:t xml:space="preserve">- Nếu thực lực của ta và ngươi bình quân thì khả năng ta thắng ngươi càng lớn chút.</w:t>
      </w:r>
    </w:p>
    <w:p>
      <w:pPr>
        <w:pStyle w:val="BodyText"/>
      </w:pPr>
      <w:r>
        <w:t xml:space="preserve">Lộ Tây Pháp Lưu Thủy cũng gật đầu. Trước mắt Đoạn Phong Bất Nhị có một vũ khí rất đáng sợ, đó là độc. Ma võ sĩ huyết mạch Đọa Lạc Thiên Sứ không có năng lực đặc biệt đó, Thiết Khắc chỉ có một con Hủy Diệt Ma Nhãn, khi sử dụng cần cuẩn bị Thiết Khắc ngắn và không thể dùng thường xuyên nếu không sẽ mù.</w:t>
      </w:r>
    </w:p>
    <w:p>
      <w:pPr>
        <w:pStyle w:val="BodyText"/>
      </w:pPr>
      <w:r>
        <w:t xml:space="preserve">- Đáng tiếc, thực lực vĩnh viễn sẽ không ngang bằng.</w:t>
      </w:r>
    </w:p>
    <w:p>
      <w:pPr>
        <w:pStyle w:val="BodyText"/>
      </w:pPr>
      <w:r>
        <w:t xml:space="preserve">Thiết Khắc chậm rãi giơ tay phải lên kéo lê một bên, một cánh đen giương ra. Khí thế cường đại nhanh chóng tràn ngập, một bóng đen bay ra khỏi người Thiết Khắc.</w:t>
      </w:r>
    </w:p>
    <w:p>
      <w:pPr>
        <w:pStyle w:val="BodyText"/>
      </w:pPr>
      <w:r>
        <w:t xml:space="preserve">Đấu hồn, tóc đen dài, cánh đen, thân hình cao to, thể phách hoàn mỹ, tay cầm chiến đao đầy yêu dị, đấu hồn Đọa Lạc Thiên Sứ Lộ Tây Pháp hiện ra sau lưng Thiết Khắc.</w:t>
      </w:r>
    </w:p>
    <w:p>
      <w:pPr>
        <w:pStyle w:val="BodyText"/>
      </w:pPr>
      <w:r>
        <w:t xml:space="preserve">Ngoại hình to lớn đẹp y như Thiết Khắc, đấu hồn Đọa Lạc Thiên Sứ Lộ Tây Pháp toát ra uy nghiêm vô cùng. Mái tóc đen dài theo gió bay, đôi mắt khép tràn ngập bí hiểm xa xưa.</w:t>
      </w:r>
    </w:p>
    <w:p>
      <w:pPr>
        <w:pStyle w:val="BodyText"/>
      </w:pPr>
      <w:r>
        <w:t xml:space="preserve">Một phù ấn văn chương màu vàng thần bí lấp lánh ánh sáng bí ẩn trên trán đấu hồn Đọa Lạc Thiên Sứ Lộ Tây Pháp của Thiết Khắc.</w:t>
      </w:r>
    </w:p>
    <w:p>
      <w:pPr>
        <w:pStyle w:val="BodyText"/>
      </w:pPr>
      <w:r>
        <w:t xml:space="preserve">Đoạn Phong Bất Nhị thất thanh kinh kêu:</w:t>
      </w:r>
    </w:p>
    <w:p>
      <w:pPr>
        <w:pStyle w:val="BodyText"/>
      </w:pPr>
      <w:r>
        <w:t xml:space="preserve">- Đây là . . . Đấu hồn!</w:t>
      </w:r>
    </w:p>
    <w:p>
      <w:pPr>
        <w:pStyle w:val="BodyText"/>
      </w:pPr>
      <w:r>
        <w:t xml:space="preserve">Tốc độ đấu hồn của Đọa Lạc Thiên Sứ này quá nhanh, Thiết Khắc lại thức tỉnh nữa.</w:t>
      </w:r>
    </w:p>
    <w:p>
      <w:pPr>
        <w:pStyle w:val="BodyText"/>
      </w:pPr>
      <w:r>
        <w:t xml:space="preserve">Lộ Tây Pháp Lưu Thủy khẽ thở dài, tình cảm đôi khi kích thích lực lượng tăng tiến. Con lai này vì nhớ Vưu Na Lạp đã thức tỉnh trước khi vào lanh địa Ma tộc.</w:t>
      </w:r>
    </w:p>
    <w:p>
      <w:pPr>
        <w:pStyle w:val="BodyText"/>
      </w:pPr>
      <w:r>
        <w:t xml:space="preserve">Tiềm lực đáng sợ, không ngờ con lai này có tiềm lực khủng khiếp như vậy. Lộ Tây Pháp Lưu Thủy liếc trộm Càn Kình. Đây là đấu hồn thuộc về gia tộc thức tỉnh lực lượng huyết mạch chung cực, khác với đấu hồn mười lực lượng huyết mạch, nó càng mạnh hơn. Vậy bây giờ là Càn Kình hay . . . Thiết Khắc thức tỉnh đấu hồn càng mạnh hơn?</w:t>
      </w:r>
    </w:p>
    <w:p>
      <w:pPr>
        <w:pStyle w:val="BodyText"/>
      </w:pPr>
      <w:r>
        <w:t xml:space="preserve">Vua mã tặc tái ngoại Bát Hoang Vô Sinh rất nghiêm túc suy nghĩ vấn đề này.</w:t>
      </w:r>
    </w:p>
    <w:p>
      <w:pPr>
        <w:pStyle w:val="BodyText"/>
      </w:pPr>
      <w:r>
        <w:t xml:space="preserve">- Ta sẽ trở thành Chiến Sĩ mạnh nhất.</w:t>
      </w:r>
    </w:p>
    <w:p>
      <w:pPr>
        <w:pStyle w:val="BodyText"/>
      </w:pPr>
      <w:r>
        <w:t xml:space="preserve">Thiết Khắc nhìn Càn Kình, nói:</w:t>
      </w:r>
    </w:p>
    <w:p>
      <w:pPr>
        <w:pStyle w:val="BodyText"/>
      </w:pPr>
      <w:r>
        <w:t xml:space="preserve">- Ta sẽ cứu Càn Thành bá bá ra khỏi Càn gia khốn kiếp kia.</w:t>
      </w:r>
    </w:p>
    <w:p>
      <w:pPr>
        <w:pStyle w:val="BodyText"/>
      </w:pPr>
      <w:r>
        <w:t xml:space="preserve">Càn Kình nhìn trong một đêm Thiết Khắc chợt biến mạnh như vậy, líu lưỡi. Cường đại, thật không ngờ, đây chính là Chiến Sĩ huyết mạch. Tuy ngày hôm qua thực lực yếu hơn ngươi nhưng rất có thể trong một đêm, thậm chí trong khoảnh khắc đã đuổi kịp ngươi, thậm chí vượt qua ngươi. Bây giờ Thiết đẹp trai và hắn rốt cuộc ai mạnh hơn?</w:t>
      </w:r>
    </w:p>
    <w:p>
      <w:pPr>
        <w:pStyle w:val="BodyText"/>
      </w:pPr>
      <w:r>
        <w:t xml:space="preserve">Thật sự đánh nhau rồi mới biết, Càn Kình thầm tính khả năng thắng thua giữa hai bên.</w:t>
      </w:r>
    </w:p>
    <w:p>
      <w:pPr>
        <w:pStyle w:val="BodyText"/>
      </w:pPr>
      <w:r>
        <w:t xml:space="preserve">Đám người Đoạn Phong Bất Nhị, Phần Đồ Cuồng Ca, Thiết Khắc đều giống nhau. Càn Kình liếc Chiến Sĩ huyết mạch Cửu Đầu Xà dang vò đầu bứt tai, hiện nay thực lực của tên ghiền thuốc này yếu hơn hắn nhưng ngày mai rất khó nói.</w:t>
      </w:r>
    </w:p>
    <w:p>
      <w:pPr>
        <w:pStyle w:val="Compact"/>
      </w:pPr>
      <w:r>
        <w:t xml:space="preserve">Không thể thả lỏng! Có đám đồng bạn thiên tài ở bên cạnh là không thể thả lỏng một phút giây nào. Càn Kình siết chặt hai tay. Ta không có thức tỉnh lực lượng huyết mạch, ta chỉ có thể dựa vào cố gắng biến mạnh từng hút một. Ta không thể thả lỏng chút nào, tùy thời sẽ bị bọn họ vượt qua thậm chí bỏ lại sau lưng thật xa.</w:t>
      </w:r>
      <w:r>
        <w:br w:type="textWrapping"/>
      </w:r>
      <w:r>
        <w:br w:type="textWrapping"/>
      </w:r>
    </w:p>
    <w:p>
      <w:pPr>
        <w:pStyle w:val="Heading2"/>
      </w:pPr>
      <w:bookmarkStart w:id="794" w:name="chương-781-xâm-nhập-ma-tộc-hạ"/>
      <w:bookmarkEnd w:id="794"/>
      <w:r>
        <w:t xml:space="preserve">772. Chương 781: Xâm Nhập Ma Tộc (hạ)</w:t>
      </w:r>
    </w:p>
    <w:p>
      <w:pPr>
        <w:pStyle w:val="Compact"/>
      </w:pPr>
      <w:r>
        <w:br w:type="textWrapping"/>
      </w:r>
      <w:r>
        <w:br w:type="textWrapping"/>
      </w:r>
    </w:p>
    <w:p>
      <w:pPr>
        <w:pStyle w:val="BodyText"/>
      </w:pPr>
      <w:r>
        <w:t xml:space="preserve">Chiến Sĩ huyết mạch, vượt qua Chiến Sĩ huyết mạch . . . Càn Kình hít sâu. Thời đại Chiến Sĩ huyết mạch vô địch phải kết thúc trong tay hắn!</w:t>
      </w:r>
    </w:p>
    <w:p>
      <w:pPr>
        <w:pStyle w:val="BodyText"/>
      </w:pPr>
      <w:r>
        <w:t xml:space="preserve">- Càn Kình, ngươi có thể tùy tiện dùng Thiên Thần Phụ Thể.</w:t>
      </w:r>
    </w:p>
    <w:p>
      <w:pPr>
        <w:pStyle w:val="BodyText"/>
      </w:pPr>
      <w:r>
        <w:t xml:space="preserve">Vua mã tặc tái ngoại Bát Hoang Vô Sinh lên tiếng nhắc nhở:</w:t>
      </w:r>
    </w:p>
    <w:p>
      <w:pPr>
        <w:pStyle w:val="BodyText"/>
      </w:pPr>
      <w:r>
        <w:t xml:space="preserve">- Chiếc nhẫn kia có công năng trướng to, dù ngươi biến ngón tay thô cỡ cánh tay thì nó sẽ không nứt ra.</w:t>
      </w:r>
    </w:p>
    <w:p>
      <w:pPr>
        <w:pStyle w:val="BodyText"/>
      </w:pPr>
      <w:r>
        <w:t xml:space="preserve">Càn Kình gật đầu thản nhiên, dù gì hắn là Đoàn Tạo Đại Sư, hiểu minh văn, kh icầm nhẫn đã biết nó có đặc tính này. Nếu có tài liệu thì Càn Kình có thể bắt chước tạo ra một chiếc giống công năng như vậy.</w:t>
      </w:r>
    </w:p>
    <w:p>
      <w:pPr>
        <w:pStyle w:val="BodyText"/>
      </w:pPr>
      <w:r>
        <w:t xml:space="preserve">- Mọi người sẵn sàng chưa?</w:t>
      </w:r>
    </w:p>
    <w:p>
      <w:pPr>
        <w:pStyle w:val="BodyText"/>
      </w:pPr>
      <w:r>
        <w:t xml:space="preserve">Lộ Tây Pháp Lưu Thủy hào hùng dẫn đầu đoàn đội, nói:</w:t>
      </w:r>
    </w:p>
    <w:p>
      <w:pPr>
        <w:pStyle w:val="BodyText"/>
      </w:pPr>
      <w:r>
        <w:t xml:space="preserve">- Vậy thì đi theo bản công chúa, nữ hoàng bệ hạ tương lai của Ma tộc xuất phát!</w:t>
      </w:r>
    </w:p>
    <w:p>
      <w:pPr>
        <w:pStyle w:val="BodyText"/>
      </w:pPr>
      <w:r>
        <w:t xml:space="preserve">- Thứ ngươi cần trộm là . . .</w:t>
      </w:r>
    </w:p>
    <w:p>
      <w:pPr>
        <w:pStyle w:val="BodyText"/>
      </w:pPr>
      <w:r>
        <w:t xml:space="preserve">Lời Vua mã tặc tái ngoại Bát Hoang Vô Sinh vang bên tai Càn Kình:</w:t>
      </w:r>
    </w:p>
    <w:p>
      <w:pPr>
        <w:pStyle w:val="BodyText"/>
      </w:pPr>
      <w:r>
        <w:t xml:space="preserve">- Khi ấy Lộ Tây Pháp Lưu Thủy sẽ nói cho ngươi biết.</w:t>
      </w:r>
    </w:p>
    <w:p>
      <w:pPr>
        <w:pStyle w:val="BodyText"/>
      </w:pPr>
      <w:r>
        <w:t xml:space="preserve">Càn Kình rất muốn hỏi chẳng phải hoàng tộc Ma tộc đấu đá rất dữ sao? Nếu Lộ Tây Pháp Lưu Thủy bị hoàng tốc khác giết . . . Thôi, nếu Lộ Tây Pháp Lưu Thủy chết thì Càn Kình là 'hỗ trợ' của nàng cũng không sống nổi.</w:t>
      </w:r>
    </w:p>
    <w:p>
      <w:pPr>
        <w:pStyle w:val="BodyText"/>
      </w:pPr>
      <w:r>
        <w:t xml:space="preserve">Trong tuyên truyền của Chân Sách hoàng triều thì Ma tộc là ma ăn ma, ma ăn người, khắp nơi là núi đen, nước đen, mặc da thú, ăn vỏ cây, răng vàng khè, dã man, lạc hậu, hung tàn, bạo ngược.</w:t>
      </w:r>
    </w:p>
    <w:p>
      <w:pPr>
        <w:pStyle w:val="BodyText"/>
      </w:pPr>
      <w:r>
        <w:t xml:space="preserve">Chỉ người bước vào Ma tộc mới biết Ma tộc cũng có trật tự, văn minh riêng.</w:t>
      </w:r>
    </w:p>
    <w:p>
      <w:pPr>
        <w:pStyle w:val="BodyText"/>
      </w:pPr>
      <w:r>
        <w:t xml:space="preserve">Các ma cũng thích mặc y phục hoa lệ, biết tạo các loại mỹ thực, thích xây phòng thoải mái mát mắt, có chợ buôn bán.</w:t>
      </w:r>
    </w:p>
    <w:p>
      <w:pPr>
        <w:pStyle w:val="BodyText"/>
      </w:pPr>
      <w:r>
        <w:t xml:space="preserve">Trừ làn da, bề ngoài khác nhau, trừ chữ nghĩa khác ra, một số tập tục khác biệt thì Ma tộc và nhân loại Chân Sách hoàng triều có nhiều điểm chung.</w:t>
      </w:r>
    </w:p>
    <w:p>
      <w:pPr>
        <w:pStyle w:val="BodyText"/>
      </w:pPr>
      <w:r>
        <w:t xml:space="preserve">Nếu nói có gì khác thì bảy Ma tộc đều có tính cách đặc biệt của mình. Bộ tộc Bối Lợi Á Ma tộc lười, sức chiến đấu yếu nhất trong bảy Ma tộc nhưng ưu điểm là nhiều ma, khả năng sinh sản mạnh. Khi sinh hậu đại thì toàn là song sinh, hoặc sinh ba càng thường thấy, rất ít khi sinh con một.</w:t>
      </w:r>
    </w:p>
    <w:p>
      <w:pPr>
        <w:pStyle w:val="BodyText"/>
      </w:pPr>
      <w:r>
        <w:t xml:space="preserve">Những Ma tộc đầu có sừng dê gấp khúc, lông vàng, vóc dáng vạm vỡ đi đầu cũng thấy bọn họ trong hoàng tộc Lộ Tây Pháp.</w:t>
      </w:r>
    </w:p>
    <w:p>
      <w:pPr>
        <w:pStyle w:val="BodyText"/>
      </w:pPr>
      <w:r>
        <w:t xml:space="preserve">Ma tộc Mã Môn tính cách cách tham lam, sức chiến đấu cực mạnh . . .</w:t>
      </w:r>
    </w:p>
    <w:p>
      <w:pPr>
        <w:pStyle w:val="BodyText"/>
      </w:pPr>
      <w:r>
        <w:t xml:space="preserve">Bảy Ma tộc có đặc điểm riêng, điều này hơi khác với Chân Sách hoàng triều. Đặc điểm của bảy Ma tộc đa phần có trên nhân loại Chân Sách hoàng triều nhưng những Ma tộc này thì chia ra rạch ròi.</w:t>
      </w:r>
    </w:p>
    <w:p>
      <w:pPr>
        <w:pStyle w:val="BodyText"/>
      </w:pPr>
      <w:r>
        <w:t xml:space="preserve">Ví dụ như đa phần Ma tộc Bối Lợi Á chỉ cần kiếm đủ tiền ăn cơm, dù cho bọn họ công tác kiếm nhiều tiền hơn thì bọn họ sẽ chọn nghỉ ngơi, ngủ hoặc xin nghỉ phép, dứt khoát không làm việc.</w:t>
      </w:r>
    </w:p>
    <w:p>
      <w:pPr>
        <w:pStyle w:val="BodyText"/>
      </w:pPr>
      <w:r>
        <w:t xml:space="preserve">Thậm chí nếu ngày mai còn tiền ăn cơm thì đa phần Ma tộc Bối Lợi Á sẽ vùi trong chăn không đi ra ngoài làm việc.</w:t>
      </w:r>
    </w:p>
    <w:p>
      <w:pPr>
        <w:pStyle w:val="BodyText"/>
      </w:pPr>
      <w:r>
        <w:t xml:space="preserve">Ma tộc Mã Môn hoàn toàn ngược lại, tham lam đến cực đoan. Cướp vặt, cướp bóc, lừa đảo, sơn tặc, mã tặc trong hoàng tộc Lộ Tây Pháp có một nửa đến từ Ma tộc Mã Môn.</w:t>
      </w:r>
    </w:p>
    <w:p>
      <w:pPr>
        <w:pStyle w:val="BodyText"/>
      </w:pPr>
      <w:r>
        <w:t xml:space="preserve">Càn Kình cưỡi trên chiến mã, áo giáp kim loại đen khoác trên người, ngoại hình là con lai ma thú Lộ Tây Pháp và Ma tộc Mã Môn, đầu chân mày toát ra kiêu ngạo, khinh thường bất cứ sự vật gì, coi rẻ ma và người như hắn là mạnh nhất trên đời.</w:t>
      </w:r>
    </w:p>
    <w:p>
      <w:pPr>
        <w:pStyle w:val="BodyText"/>
      </w:pPr>
      <w:r>
        <w:t xml:space="preserve">Tộc Lộ Tây Pháp là bộ tộc tính cách kiêu ngạo nhất trong Ma tộc, mỗi một ma tộc Lộ Tây Pháp khi sinh ra đã hĩnh mũi với đời. Tộc Lộ Tây Pháp chẳng những khinh thường bộ tộc khác, thậm chí coi rẻ tộc nhân của mình.</w:t>
      </w:r>
    </w:p>
    <w:p>
      <w:pPr>
        <w:pStyle w:val="BodyText"/>
      </w:pPr>
      <w:r>
        <w:t xml:space="preserve">Kiêu ngạo, đây là một đám ma kiêu ngạo từ trong xương. Nếu trên đời có thần thì tộc Lộ Tây Pháp thậm chí xem thường cả thần.</w:t>
      </w:r>
    </w:p>
    <w:p>
      <w:pPr>
        <w:pStyle w:val="BodyText"/>
      </w:pPr>
      <w:r>
        <w:t xml:space="preserve">Mỗi khi nhân ma đại chiến thì hoàng đế Ma tộc nhức đầu nhất là ba bộ tộc gồm Ma tộc Bối Lợi Á, Ma tộc Mã Môn.</w:t>
      </w:r>
    </w:p>
    <w:p>
      <w:pPr>
        <w:pStyle w:val="BodyText"/>
      </w:pPr>
      <w:r>
        <w:t xml:space="preserve">Ma tộc Bối Lợi Á là lười, nước tới chân mới chạy đến vị trí chỉ định, nếu không phải quân quy nêu rõ không đến đúng giờ là chém đầu thì đám Ma tộc Bối Lợi Á sau khi đánh trận một năm mới bò tới chiến trường.</w:t>
      </w:r>
    </w:p>
    <w:p>
      <w:pPr>
        <w:pStyle w:val="BodyText"/>
      </w:pPr>
      <w:r>
        <w:t xml:space="preserve">Ma tộc Mã Môn có sức chiến đấu cực mạnh, vì ích lợi dám bán cả hoàng đế, nếu trên đời có thần thì bọn họ đều bán.</w:t>
      </w:r>
    </w:p>
    <w:p>
      <w:pPr>
        <w:pStyle w:val="BodyText"/>
      </w:pPr>
      <w:r>
        <w:t xml:space="preserve">Nhưng Ma võ sĩ tộc Lộ Tây Pháp cũng làm bộ đội các bộ tộc khác nhức đầu. Đây là một đám Ma võ sĩ kiêu ngạo nhất, bọn họ khinh thường bất cứ ma tộc, không chủ động phối hợp với Ma tộc khác mà yêu cầu Ma tộc khác phối hợp với họ.</w:t>
      </w:r>
    </w:p>
    <w:p>
      <w:pPr>
        <w:pStyle w:val="BodyText"/>
      </w:pPr>
      <w:r>
        <w:t xml:space="preserve">Giữa Ma tộc hiếm có tình huống thông hôn nhưng không phải tuyệt đối không có, con lai ngẫu nhiên có trong vùng đất hoàng tộc Lộ Tây Pháp.</w:t>
      </w:r>
    </w:p>
    <w:p>
      <w:pPr>
        <w:pStyle w:val="BodyText"/>
      </w:pPr>
      <w:r>
        <w:t xml:space="preserve">Thân phận của Càn Kình là con lai giữa Ma tộc Mã Môn và tộc Lộ Tây Pháp, loại thân phận này càng thích hợp thuyết minh hắn không thể thức tỉnh, chỉ có thể Ma võ sĩ bình thường.</w:t>
      </w:r>
    </w:p>
    <w:p>
      <w:pPr>
        <w:pStyle w:val="BodyText"/>
      </w:pPr>
      <w:r>
        <w:t xml:space="preserve">Hai huyết mạch bình thường đại biểu cho không thể thức tỉnh huyết mạch nào, hiện nay chỉ có Đại Ma Vương mạnh nhất là thức tỉnh được hai huyết mạch. Đa số con lai đại biểu cho ý nghĩa vĩnh biệt lực lượng huyết mạch.</w:t>
      </w:r>
    </w:p>
    <w:p>
      <w:pPr>
        <w:pStyle w:val="BodyText"/>
      </w:pPr>
      <w:r>
        <w:t xml:space="preserve">- Phía trước là Độc Tôn thành.</w:t>
      </w:r>
    </w:p>
    <w:p>
      <w:pPr>
        <w:pStyle w:val="BodyText"/>
      </w:pPr>
      <w:r>
        <w:t xml:space="preserve">Lộ Tây Pháp Lưu Thủy ngồi trên lưng ngựa rất là nhàn nhã chỉ hướng thành thị phía xa. Tường thành dày rộng ười thước loang lổ gió mưa, từng cơ nỗ to lớn bắn xa cài tên sắc bén như tùy thời chờ lệnh.</w:t>
      </w:r>
    </w:p>
    <w:p>
      <w:pPr>
        <w:pStyle w:val="BodyText"/>
      </w:pPr>
      <w:r>
        <w:t xml:space="preserve">Dù là cường giả đẳng cấp hoàng kim đấu tâm hay thậm chí là đấu hồn nếu bị thứ này xuyên thủng thì chỉ có kết cuộc chết.</w:t>
      </w:r>
    </w:p>
    <w:p>
      <w:pPr>
        <w:pStyle w:val="BodyText"/>
      </w:pPr>
      <w:r>
        <w:t xml:space="preserve">Tất nhiên vũ khí siêu cơ nỗ này muốn bắn trúng Chiến Sĩ từ đấu hồn trở lên là rất khó, trừ phi thân thể cường giả đấu tâm bị bám chặt, tinh thần phân tâm. Nếu không thì bên kia vừa nhắm trúng cường giả từ đấu tâm trở lên đã cảm ứng được ngay.</w:t>
      </w:r>
    </w:p>
    <w:p>
      <w:pPr>
        <w:pStyle w:val="BodyText"/>
      </w:pPr>
      <w:r>
        <w:t xml:space="preserve">Dù như vậy thì chúng nó vẫn có tác dụng lớn. Hai cường giả đấu tâm đối chiến, một bên bỗng dùng vũ khí này nhắm trúng, tâm tình cường giả đấu tâm kia sẽ có sơ hở. Thiết Khắc ngắn ngủi đủ khiến đấu tâm đối thủ chiếm ưu thế thậm chí lấy mạng.</w:t>
      </w:r>
    </w:p>
    <w:p>
      <w:pPr>
        <w:pStyle w:val="BodyText"/>
      </w:pPr>
      <w:r>
        <w:t xml:space="preserve">Mấy Ma tộc Bối Lợi Á mặc giáp da nhẹ, tay cầm trường thương dựa lưng vào tường thành nhìn chằm chằm ma và người tới lui, dù có thương đội trải qua Ma tộc Bối Lợi Á cũng lười đi lên hỏi.</w:t>
      </w:r>
    </w:p>
    <w:p>
      <w:pPr>
        <w:pStyle w:val="BodyText"/>
      </w:pPr>
      <w:r>
        <w:t xml:space="preserve">Lộ Tây Pháp Lưu Thủy nhìn Ma tộc Bối Lợi Á làm biếng thì nhức cái đầu, không thèm làm chuyện ăn hối lộ kiểm tra thương đội, thật không biết trên người chúng có bao nhiêu ký lười. Nếu là Ma tộc Mã Môn gác cổng thì dù là một Ma tộc mặc áo vải đi vào thành thị cũng sẽ bị trấn lột trần truồng.</w:t>
      </w:r>
    </w:p>
    <w:p>
      <w:pPr>
        <w:pStyle w:val="BodyText"/>
      </w:pPr>
      <w:r>
        <w:t xml:space="preserve">- Đổi ban, đổi ban!</w:t>
      </w:r>
    </w:p>
    <w:p>
      <w:pPr>
        <w:pStyle w:val="BodyText"/>
      </w:pPr>
      <w:r>
        <w:t xml:space="preserve">Một tiểu đội đi ra từ trong cửa thành, mặc giáp đen sáng choáng, tay cầm chiến đao đã rút khỏi vỏ lóe tia sáng lạnh, biểu tình hưng phấn đẩy Ma võ sĩ Ma tộc Bối Lợi Á lười dựa vào tường.</w:t>
      </w:r>
    </w:p>
    <w:p>
      <w:pPr>
        <w:pStyle w:val="BodyText"/>
      </w:pPr>
      <w:r>
        <w:t xml:space="preserve">Ma tộc Mã Môn! Cơ hồ một đám ma cao khoảng một thước tám, da xanh giống bảo thạch, mái tóc đỏ như lửa như máu là đặc điểm quan trọng của Ma tộc Mã Môn.</w:t>
      </w:r>
    </w:p>
    <w:p>
      <w:pPr>
        <w:pStyle w:val="BodyText"/>
      </w:pPr>
      <w:r>
        <w:t xml:space="preserve">Biểu tình trên mặt đám Ma tộc Mã Môn rất hưng phấn, mắt chớp lóe tham lam rất nhanh đặt mục tiêu vào đám người Càn Kình, Đoạn Phong Bất Nhị, Phần Đồ Cuồng Ca, Thiết Khắc.</w:t>
      </w:r>
    </w:p>
    <w:p>
      <w:pPr>
        <w:pStyle w:val="Compact"/>
      </w:pPr>
      <w:r>
        <w:t xml:space="preserve">Khác với Ma tộc Bối Lợi Á qua loa cho xong việc, Ma tộc Mã Môn xem canh gác thành thị là một trong các con đường kiếm tiền quan trọng.</w:t>
      </w:r>
      <w:r>
        <w:br w:type="textWrapping"/>
      </w:r>
      <w:r>
        <w:br w:type="textWrapping"/>
      </w:r>
    </w:p>
    <w:p>
      <w:pPr>
        <w:pStyle w:val="Heading2"/>
      </w:pPr>
      <w:bookmarkStart w:id="795" w:name="chương-782-cao-điệu-huênh-hoang-lên-sân-khấu-thượng"/>
      <w:bookmarkEnd w:id="795"/>
      <w:r>
        <w:t xml:space="preserve">773. Chương 782: Cao Điệu, Huênh Hoang Lên Sân Khấu (thượng)</w:t>
      </w:r>
    </w:p>
    <w:p>
      <w:pPr>
        <w:pStyle w:val="Compact"/>
      </w:pPr>
      <w:r>
        <w:br w:type="textWrapping"/>
      </w:r>
      <w:r>
        <w:br w:type="textWrapping"/>
      </w:r>
    </w:p>
    <w:p>
      <w:pPr>
        <w:pStyle w:val="BodyText"/>
      </w:pPr>
      <w:r>
        <w:t xml:space="preserve">- Mấy người các ngươi, xuống ngựa!</w:t>
      </w:r>
    </w:p>
    <w:p>
      <w:pPr>
        <w:pStyle w:val="BodyText"/>
      </w:pPr>
      <w:r>
        <w:t xml:space="preserve">Ma võ sĩ Ma tộc Mã Môn mặc áo giáp kim loại màu đen, ngực có tiêu chí một cái đầu Ma Vương lắc đao chỉ vào đám người Càn Kình, Đoạn Phong Bất Nhị, Phần Đồ Cuồng Ca, Thiết Khắc.</w:t>
      </w:r>
    </w:p>
    <w:p>
      <w:pPr>
        <w:pStyle w:val="BodyText"/>
      </w:pPr>
      <w:r>
        <w:t xml:space="preserve">Ma võ sĩ Ma tộc Mã Môn nói:</w:t>
      </w:r>
    </w:p>
    <w:p>
      <w:pPr>
        <w:pStyle w:val="BodyText"/>
      </w:pPr>
      <w:r>
        <w:t xml:space="preserve">- Ta nghi ngờ các ngươi . . .</w:t>
      </w:r>
    </w:p>
    <w:p>
      <w:pPr>
        <w:pStyle w:val="BodyText"/>
      </w:pPr>
      <w:r>
        <w:t xml:space="preserve">Bùm!</w:t>
      </w:r>
    </w:p>
    <w:p>
      <w:pPr>
        <w:pStyle w:val="BodyText"/>
      </w:pPr>
      <w:r>
        <w:t xml:space="preserve">Ma võ sĩ Ma tộc Mã Môn chưa dứt lời chợt thấy mắt tối sầm, bên tai vang tiếng gió rít, bụng bị ăn đạp. Áo giáp đen có thể ngăn đao kiếm chém bị lõm xuống, lực xung kích mạnh mẽ xuyên qua giáp thấm vào bụng bay rá sau lưng, đá Ma võ sĩ Ma tộc Mã Môn bay lên trời.</w:t>
      </w:r>
    </w:p>
    <w:p>
      <w:pPr>
        <w:pStyle w:val="BodyText"/>
      </w:pPr>
      <w:r>
        <w:t xml:space="preserve">Ma võ sĩ Ma tộc Mã Môn bay cái vèo lưng đập vào vách tường thành, tường thành chắc chắn bắn ra nhiều mảnh vụn. Ma võ sĩ Ma tộc Mã Môn từ từ trượt xuống đất, ói ra thực vật mới trấn lột từ một nhà tửu quán.</w:t>
      </w:r>
    </w:p>
    <w:p>
      <w:pPr>
        <w:pStyle w:val="BodyText"/>
      </w:pPr>
      <w:r>
        <w:t xml:space="preserve">Ma võ sĩ Ma tộc Mã Môn ói làm giáp đen sáng lóa dính đầy đồ dơ, mùi tanh hôi khiến người muốn bịt mũi đứng cách xa gã.</w:t>
      </w:r>
    </w:p>
    <w:p>
      <w:pPr>
        <w:pStyle w:val="BodyText"/>
      </w:pPr>
      <w:r>
        <w:t xml:space="preserve">Công kích phát động quá đột ngột, Ma võ sĩ Ma tộc Mã Môn bị đá không kịp phản ứng, Ma tộc đi ngang cũng ngây ngẩn. Đám Ma tộc Mã Môn đứng ở một bên muốn xem kịch vui, chờ đợi bắt chẹt đều ngây như phỗng, Ma tộc Bối Lợi Á chuẩn bị đi cũng ngẩn ngơ.</w:t>
      </w:r>
    </w:p>
    <w:p>
      <w:pPr>
        <w:pStyle w:val="BodyText"/>
      </w:pPr>
      <w:r>
        <w:t xml:space="preserve">Ma có mặt đều ngẩn ngơ, ngây ngốc, ngơ ngác.</w:t>
      </w:r>
    </w:p>
    <w:p>
      <w:pPr>
        <w:pStyle w:val="BodyText"/>
      </w:pPr>
      <w:r>
        <w:t xml:space="preserve">Ban ngày có người trực tiếp công kích quân thủ thành? Muốn làm gì? Tạo phản sao?</w:t>
      </w:r>
    </w:p>
    <w:p>
      <w:pPr>
        <w:pStyle w:val="BodyText"/>
      </w:pPr>
      <w:r>
        <w:t xml:space="preserve">Dựa theo ma điển ghi chép, công kích quân thủ thành cùng tội tạo phản, trực tiếp kéo ra ngoài chém đầu hoặc cột kẻ công kích lên cột sắt, đao cắt từng miếng thịt xuống để kẻ đó đau đến chết.</w:t>
      </w:r>
    </w:p>
    <w:p>
      <w:pPr>
        <w:pStyle w:val="BodyText"/>
      </w:pPr>
      <w:r>
        <w:t xml:space="preserve">Càn Kình một cước đá bay đội trưởng tiểu đội Ma tộc Mã Môn, chân hơi hếch lên cao lấy một miếng vải bố trắng ra khỏi chiếc túi nhẹ lau chân.</w:t>
      </w:r>
    </w:p>
    <w:p>
      <w:pPr>
        <w:pStyle w:val="BodyText"/>
      </w:pPr>
      <w:r>
        <w:t xml:space="preserve">Càn Kình không thèm nhấc mắt lên, lầm bầm:</w:t>
      </w:r>
    </w:p>
    <w:p>
      <w:pPr>
        <w:pStyle w:val="BodyText"/>
      </w:pPr>
      <w:r>
        <w:t xml:space="preserve">- Đá phế vật nhà ngươi làm dơ giày của bản ma.</w:t>
      </w:r>
    </w:p>
    <w:p>
      <w:pPr>
        <w:pStyle w:val="BodyText"/>
      </w:pPr>
      <w:r>
        <w:t xml:space="preserve">Kiêu ngạo, ngạo quá. Đám Ma võ sĩ Ma tộc Mã Môn tỉnh táo lại, ma đánh ma này thật sự rất kiêu ngạo, chẳng những đánh đội trưởng mà còn ra vẻ như vậy.</w:t>
      </w:r>
    </w:p>
    <w:p>
      <w:pPr>
        <w:pStyle w:val="BodyText"/>
      </w:pPr>
      <w:r>
        <w:t xml:space="preserve">Ma tộc Bối Lợi Á lười biếng lúc này không lười nữa, nổi cảm xúc xem kịch vui, ngồi bệch xuống đất nhìn vở kịch diễn tiếp.</w:t>
      </w:r>
    </w:p>
    <w:p>
      <w:pPr>
        <w:pStyle w:val="BodyText"/>
      </w:pPr>
      <w:r>
        <w:t xml:space="preserve">- Bà nội cha nó! Dám tập kích quân thủ thành? Không muốn sống! Các huynh đệ bao vây hắn lại, đừng để hắn chạy . . .</w:t>
      </w:r>
    </w:p>
    <w:p>
      <w:pPr>
        <w:pStyle w:val="BodyText"/>
      </w:pPr>
      <w:r>
        <w:t xml:space="preserve">Một Ma võ sĩ Ma tộc Mã Môn nắm chặt chiến đao cao giọng quát. Ma võ sĩ Ma tộc Mã Môn khác cùng hành động. Nhưng Ma võ sĩ Ma tộc Mã Môn kia chưa kịp la hết thì thấy hoa mắt, Ma võ sĩ con lai còn đang lau giày xuất hiện trước mặt gã như dùng ma pháp thuấn di, giơ cao tay lên . . . Và . . .</w:t>
      </w:r>
    </w:p>
    <w:p>
      <w:pPr>
        <w:pStyle w:val="BodyText"/>
      </w:pPr>
      <w:r>
        <w:t xml:space="preserve">Không biết từ khi nào bàn tay giơ cao đeo bao tay trắng sạch sẽ, Ma võ sĩ Ma tộc Mã Môn không kịp phản ứng đã bị tát mặt.</w:t>
      </w:r>
    </w:p>
    <w:p>
      <w:pPr>
        <w:pStyle w:val="BodyText"/>
      </w:pPr>
      <w:r>
        <w:t xml:space="preserve">Chát chát chát chát chát!</w:t>
      </w:r>
    </w:p>
    <w:p>
      <w:pPr>
        <w:pStyle w:val="BodyText"/>
      </w:pPr>
      <w:r>
        <w:t xml:space="preserve">Chát chát chát chát chát!</w:t>
      </w:r>
    </w:p>
    <w:p>
      <w:pPr>
        <w:pStyle w:val="BodyText"/>
      </w:pPr>
      <w:r>
        <w:t xml:space="preserve">Chát chát chát chát chát!</w:t>
      </w:r>
    </w:p>
    <w:p>
      <w:pPr>
        <w:pStyle w:val="BodyText"/>
      </w:pPr>
      <w:r>
        <w:t xml:space="preserve">Chát chát chát chát chát!</w:t>
      </w:r>
    </w:p>
    <w:p>
      <w:pPr>
        <w:pStyle w:val="BodyText"/>
      </w:pPr>
      <w:r>
        <w:t xml:space="preserve">Bàn tay trắng như bươm bướm bay trong bụi hoa lượn quanh mặt Ma võ sĩ Ma tộc Mã Môn. Không ai thấy rõ Càn Kình ra tay, chỉ nhìn bàn tay trắng tung bay kèm một ít máu chói mắt điểm xuyết, hình ảnh thật trừu tưởng.</w:t>
      </w:r>
    </w:p>
    <w:p>
      <w:pPr>
        <w:pStyle w:val="BodyText"/>
      </w:pPr>
      <w:r>
        <w:t xml:space="preserve">Rất nhanh Càn Kình ngừng tán mặt, Ma võ sĩ Ma tộc Mã Môn lúc trước cao giọng quát mặt sưng phù nhưng tranh trừu tượng, miệng lèm bèm cái gì đó vì rụng hết răng, mặt sung húp nên không thể nghe rõ câu chữ.</w:t>
      </w:r>
    </w:p>
    <w:p>
      <w:pPr>
        <w:pStyle w:val="BodyText"/>
      </w:pPr>
      <w:r>
        <w:t xml:space="preserve">Những Ma võ sĩ Ma tộc Mã Môn hành odọng định bao vây Càn Kình đều ngẩn ngơ, làm quân thủ thành lâu như vậy chưa từng thấy người kiêu ngạo đến thế.</w:t>
      </w:r>
    </w:p>
    <w:p>
      <w:pPr>
        <w:pStyle w:val="BodyText"/>
      </w:pPr>
      <w:r>
        <w:t xml:space="preserve">Ma con lai này có lai lịch gì? Kiêu căng đến thế chắc sau lưng có thế lực không nhỏ.</w:t>
      </w:r>
    </w:p>
    <w:p>
      <w:pPr>
        <w:pStyle w:val="BodyText"/>
      </w:pPr>
      <w:r>
        <w:t xml:space="preserve">Càn Kình không nhìn Ma tộc bốn phía ngây như phỗng, lột bao tay trắng ra vứt xuống đất, không thèm ngước mắt nhìn.</w:t>
      </w:r>
    </w:p>
    <w:p>
      <w:pPr>
        <w:pStyle w:val="BodyText"/>
      </w:pPr>
      <w:r>
        <w:t xml:space="preserve">Càn Kình tiếp tục bảo:</w:t>
      </w:r>
    </w:p>
    <w:p>
      <w:pPr>
        <w:pStyle w:val="BodyText"/>
      </w:pPr>
      <w:r>
        <w:t xml:space="preserve">- Đánh loại phế vật các ngươi làm dơ tay của ta.</w:t>
      </w:r>
    </w:p>
    <w:p>
      <w:pPr>
        <w:pStyle w:val="BodyText"/>
      </w:pPr>
      <w:r>
        <w:t xml:space="preserve">Huênh hoang, kiêu ngạo.</w:t>
      </w:r>
    </w:p>
    <w:p>
      <w:pPr>
        <w:pStyle w:val="BodyText"/>
      </w:pPr>
      <w:r>
        <w:t xml:space="preserve">Các Ma tộc xung quanh lại bị hành động của Càn Kình làm chấn động. Trong tộc Lộ Tây Pháp cực kỳ kiêu ngạo, làm việc huênh hoang nhưng ma này chỉ có một nửa huyết mạch tộc Lộ Tây Pháp lại kiêu ngạo hơn nhiều tộc Lộ Tây Pháp thuần huyết.</w:t>
      </w:r>
    </w:p>
    <w:p>
      <w:pPr>
        <w:pStyle w:val="BodyText"/>
      </w:pPr>
      <w:r>
        <w:t xml:space="preserve">Đánh ma còn đeo bao tay, đá ma thì lau giày?</w:t>
      </w:r>
    </w:p>
    <w:p>
      <w:pPr>
        <w:pStyle w:val="BodyText"/>
      </w:pPr>
      <w:r>
        <w:t xml:space="preserve">- Mắt ma các ngươi bị mù sao?</w:t>
      </w:r>
    </w:p>
    <w:p>
      <w:pPr>
        <w:pStyle w:val="BodyText"/>
      </w:pPr>
      <w:r>
        <w:t xml:space="preserve">Càn Kình nhướng mí mắt liếc đám ma, lạnh lùng nói:</w:t>
      </w:r>
    </w:p>
    <w:p>
      <w:pPr>
        <w:pStyle w:val="BodyText"/>
      </w:pPr>
      <w:r>
        <w:t xml:space="preserve">- Đội xe ngựa của Lộ Tây Pháp Lưu Thủy công chúa mà các ngươi dám ngăn lại, còn muốn trấn lột? Không muốn sống nữa!</w:t>
      </w:r>
    </w:p>
    <w:p>
      <w:pPr>
        <w:pStyle w:val="BodyText"/>
      </w:pPr>
      <w:r>
        <w:t xml:space="preserve">Lộ Tây Pháp Lưu Thủy? Thập công chúa của hoàng tộc Lộ Tây Pháp trong truyền thuyết, công chúa dâm đãng mỗi đêm muốn nam ma trai tân làm bạn giường, dâm phụ hung ác hôm sau giết hết nam ma trai tân đó?</w:t>
      </w:r>
    </w:p>
    <w:p>
      <w:pPr>
        <w:pStyle w:val="BodyText"/>
      </w:pPr>
      <w:r>
        <w:t xml:space="preserve">Các Ma tộc kinh ngạc nhìn Lộ Tây Pháp Lưu Thủy ngồi trên chiến mã biểu tình kiêu ngạo, rất nhanh phát hiện công chúa Ma tộc thiếu một con mắt.</w:t>
      </w:r>
    </w:p>
    <w:p>
      <w:pPr>
        <w:pStyle w:val="BodyText"/>
      </w:pPr>
      <w:r>
        <w:t xml:space="preserve">Đám ma không dám lộ vẻ thắc mắc gì về con mắt bị thiếu hay cảm xúc nào khác, chúng cúi đầu quỳ dưới đất.</w:t>
      </w:r>
    </w:p>
    <w:p>
      <w:pPr>
        <w:pStyle w:val="BodyText"/>
      </w:pPr>
      <w:r>
        <w:t xml:space="preserve">Mọi người đều thấy Lộ Tây Pháp Lưu Thủy cầm lệnh bài hoàng tộc Lộ Tây Pháp, đó là thứ trong lãnh địa Ma tộc không ai dám giả mạo. Giả mạo hoàng tộc Lộ Tây Pháp nếu bị bắt không đơn giản là chết mà cha mẹ, vợ con cả nhà đều bị giết.</w:t>
      </w:r>
    </w:p>
    <w:p>
      <w:pPr>
        <w:pStyle w:val="BodyText"/>
      </w:pPr>
      <w:r>
        <w:t xml:space="preserve">Đám ma đã hiểu tại sao ma máu lai này kiêu ngạo, huênh hoang như vậy. Hắn là ma hỗ trợ của Lộ Tây Pháp Lưu Thủy thì tất nhiên là có tư cách kiêu ngạo, huênh hoang.</w:t>
      </w:r>
    </w:p>
    <w:p>
      <w:pPr>
        <w:pStyle w:val="BodyText"/>
      </w:pPr>
      <w:r>
        <w:t xml:space="preserve">Đừng nói đá bay ma ra ngoài, dù Càn Kình có giết nguyên đội Ma võ sĩ Ma tộc Mã Môn thì không ai dám nói gì Lộ Tây Pháp Lưu Thủy.</w:t>
      </w:r>
    </w:p>
    <w:p>
      <w:pPr>
        <w:pStyle w:val="BodyText"/>
      </w:pPr>
      <w:r>
        <w:t xml:space="preserve">Cho dù là tộc trưởng Ma tộc Mã Môn sẽ không lên tiếng nếu Lộ Tây Pháp Lưu Thủy giết đội Ma tộc Mã Môn này, cùng lắm chỉ phát công văn kêu ma bản tộc nhớ kỹ khuôn mặt Lộ Tây Pháp Lưu Thủy, sau này thấy bà nội đó đừng chạy tới chọc nàng, cụp đuôi chuồn ra xa thật xa là tốt nhất.</w:t>
      </w:r>
    </w:p>
    <w:p>
      <w:pPr>
        <w:pStyle w:val="BodyText"/>
      </w:pPr>
      <w:r>
        <w:t xml:space="preserve">Ma võ sĩ Ma tộc Mã Môn quỳ dưới đất trán toát mồ hôi lạnh. Dâm phụ này đồn rằng mỗi ngày sẽ giết ma bị nàng sủng hạnh, thủ đoạn độc ác hơn ma bình thường.</w:t>
      </w:r>
    </w:p>
    <w:p>
      <w:pPr>
        <w:pStyle w:val="BodyText"/>
      </w:pPr>
      <w:r>
        <w:t xml:space="preserve">Đồn rằng dâm phục đặc biệt thích ma vạm vỡ. Các Ma võ sĩ Ma tộc Mã Môn cúi thấp đầu sợ lọt vào mắt xanh của Lộ Tây Pháp Lưu Thủy.</w:t>
      </w:r>
    </w:p>
    <w:p>
      <w:pPr>
        <w:pStyle w:val="BodyText"/>
      </w:pPr>
      <w:r>
        <w:t xml:space="preserve">Trong bảy Ma tộc trừ tộc Ma Vương rất thích tình dục ra thì Ma tộc Mã Môn được gọi là bộ tộc có khả năng tình ái mạnh số hai. Đám Ma võ sĩ Ma tộc Mã Môn sợ dâm phụ ma xinh đẹp nhìn trúng, điều đó đại biểu cho tử vong đến .</w:t>
      </w:r>
    </w:p>
    <w:p>
      <w:pPr>
        <w:pStyle w:val="BodyText"/>
      </w:pPr>
      <w:r>
        <w:t xml:space="preserve">Càn Kình từng bước một tiến tới, mấy Ma võ sĩ Ma tộc Mã Môn tim đập nhanh như nghe thấy tiếng bước chân của tử thần trong truyền thuyết.</w:t>
      </w:r>
    </w:p>
    <w:p>
      <w:pPr>
        <w:pStyle w:val="BodyText"/>
      </w:pPr>
      <w:r>
        <w:t xml:space="preserve">Càn Kình tới trước mặt mấy Ma tộc Mã Môn, chậm rãi khom lưng, cúi đầu nhìn đám Ma võ sĩ.</w:t>
      </w:r>
    </w:p>
    <w:p>
      <w:pPr>
        <w:pStyle w:val="BodyText"/>
      </w:pPr>
      <w:r>
        <w:t xml:space="preserve">Càn Kình lạnh lùng nói:</w:t>
      </w:r>
    </w:p>
    <w:p>
      <w:pPr>
        <w:pStyle w:val="BodyText"/>
      </w:pPr>
      <w:r>
        <w:t xml:space="preserve">- Đồng bạn các ngươi làm dơ giày, tay của ta, và ta còn tốt bụng dạy dỗ các ngươi, cứu mnạg của các ngươi.</w:t>
      </w:r>
    </w:p>
    <w:p>
      <w:pPr>
        <w:pStyle w:val="BodyText"/>
      </w:pPr>
      <w:r>
        <w:t xml:space="preserve">Mấy Ma võ sĩ Ma tộc Mã Môn biểu tình cực kỳ khó xem. Lời này rất quen thuộc với Ma võ sĩ Ma tộc Mã Môn, đó là khúc dạo đầu mỗi khi chúng trấn lột ai.</w:t>
      </w:r>
    </w:p>
    <w:p>
      <w:pPr>
        <w:pStyle w:val="BodyText"/>
      </w:pPr>
      <w:r>
        <w:t xml:space="preserve">Giờ phút này, mấy Ma võ sĩ Ma tộc Mã Môn chợt nhớ đến trên người ma con lai này có một nửa máu giống bọn họ, cùng là Ma tộc Mã Môn.</w:t>
      </w:r>
    </w:p>
    <w:p>
      <w:pPr>
        <w:pStyle w:val="Compact"/>
      </w:pPr>
      <w:r>
        <w:t xml:space="preserve">Tính cách tham lam . . . Thật tự nhiên . . . Xuất hiện trên người ma con lai.</w:t>
      </w:r>
      <w:r>
        <w:br w:type="textWrapping"/>
      </w:r>
      <w:r>
        <w:br w:type="textWrapping"/>
      </w:r>
    </w:p>
    <w:p>
      <w:pPr>
        <w:pStyle w:val="Heading2"/>
      </w:pPr>
      <w:bookmarkStart w:id="796" w:name="chương-783-cao-điệu-huênh-hoang-lên-sân-khấu-hạ"/>
      <w:bookmarkEnd w:id="796"/>
      <w:r>
        <w:t xml:space="preserve">774. Chương 783: Cao Điệu, Huênh Hoang Lên Sân Khấu (hạ)</w:t>
      </w:r>
    </w:p>
    <w:p>
      <w:pPr>
        <w:pStyle w:val="Compact"/>
      </w:pPr>
      <w:r>
        <w:br w:type="textWrapping"/>
      </w:r>
      <w:r>
        <w:br w:type="textWrapping"/>
      </w:r>
    </w:p>
    <w:p>
      <w:pPr>
        <w:pStyle w:val="BodyText"/>
      </w:pPr>
      <w:r>
        <w:t xml:space="preserve">Nếu có cơ hội bắt chẹt thì Ma tộc Mã Môn thậm chí không tha cho tộc nhân của mình. Các Ma võ sĩ Ma tộc Mã Môn quỳ dưới đất biết rõ điều này, không cho rằng đối phương có một nửa dòng máu chung bộ tộc sẽ tha cho chúng.</w:t>
      </w:r>
    </w:p>
    <w:p>
      <w:pPr>
        <w:pStyle w:val="BodyText"/>
      </w:pPr>
      <w:r>
        <w:t xml:space="preserve">Ngược lại đám Ma võ sĩ Ma tộc Mã Môn cực kỳ hy vọng ma con lai này là tộc Lộ Tây Pháp thuần huyết. Kiêu ngạo thật tốt, kiêu ngạo tiếp đi, ngươi tuyệt đối đừng tham lam!</w:t>
      </w:r>
    </w:p>
    <w:p>
      <w:pPr>
        <w:pStyle w:val="BodyText"/>
      </w:pPr>
      <w:r>
        <w:t xml:space="preserve">- Ta cứu các ngươi, chẳng lẽ các ngươi không có biểu thị gì cảm tạ ta sao?</w:t>
      </w:r>
    </w:p>
    <w:p>
      <w:pPr>
        <w:pStyle w:val="BodyText"/>
      </w:pPr>
      <w:r>
        <w:t xml:space="preserve">Càn Kình cười toe lộ rõ đặc tính tham lam thuộc về Ma tộc Mã Môn.</w:t>
      </w:r>
    </w:p>
    <w:p>
      <w:pPr>
        <w:pStyle w:val="BodyText"/>
      </w:pPr>
      <w:r>
        <w:t xml:space="preserve">Càn Kình nói:</w:t>
      </w:r>
    </w:p>
    <w:p>
      <w:pPr>
        <w:pStyle w:val="BodyText"/>
      </w:pPr>
      <w:r>
        <w:t xml:space="preserve">- Bây giờ trên người các ngươi trừ vũ khí, trang bị ra còn lại nộp hết đồ đáng giá, tiền bạc ra đây. Nếu không thì ta giết các ngươi tự mình kiếm.</w:t>
      </w:r>
    </w:p>
    <w:p>
      <w:pPr>
        <w:pStyle w:val="BodyText"/>
      </w:pPr>
      <w:r>
        <w:t xml:space="preserve">Mấy Ma võ sĩ Ma tộc Mã Môn lạnh run, quỳ dưới đất không nhúc nhích. Ma tộc Mã Môn tham tiền bạc, đồ dạc như mạng chúng, kêu đám Ma võ sĩ Ma tộc Mã Môn giao ra thứ đã cướp không bằng giết chúng cho rồi.</w:t>
      </w:r>
    </w:p>
    <w:p>
      <w:pPr>
        <w:pStyle w:val="BodyText"/>
      </w:pPr>
      <w:r>
        <w:t xml:space="preserve">Phụt!</w:t>
      </w:r>
    </w:p>
    <w:p>
      <w:pPr>
        <w:pStyle w:val="BodyText"/>
      </w:pPr>
      <w:r>
        <w:t xml:space="preserve">Răng rắc! Răng rắc!</w:t>
      </w:r>
    </w:p>
    <w:p>
      <w:pPr>
        <w:pStyle w:val="BodyText"/>
      </w:pPr>
      <w:r>
        <w:t xml:space="preserve">Chiến chùy to đập xuống đầu một Ma võ sĩ Ma tộc Mã Môn, trọng lượng hơn hai ngàn cân và cách xuống tay tàn nhẫn chẳng những đập nát đầu Ma võ sĩ Ma tộc Mã Môn còn đập bẹp toàn thân ma. Máu đỏ thắm và thịt vụn từ khe hở chiến chùy và mặt đất chảy ra ngoài.</w:t>
      </w:r>
    </w:p>
    <w:p>
      <w:pPr>
        <w:pStyle w:val="BodyText"/>
      </w:pPr>
      <w:r>
        <w:t xml:space="preserve">Giáp chắc chắn trước đấu binh chiến chùy to lớn thì yếu ớt như đậu hủ gặp cục đá, không có chút khả năng phản kháng đã bị đập dẹp lép kẹp thêm máu thịt.</w:t>
      </w:r>
    </w:p>
    <w:p>
      <w:pPr>
        <w:pStyle w:val="BodyText"/>
      </w:pPr>
      <w:r>
        <w:t xml:space="preserve">Bùm!</w:t>
      </w:r>
    </w:p>
    <w:p>
      <w:pPr>
        <w:pStyle w:val="BodyText"/>
      </w:pPr>
      <w:r>
        <w:t xml:space="preserve">Chiến chùy giộng mặt đất như tiếng trống trận vang lên. Đất dưới chân mọi người rung rinh, đầu gối mấy Ma võ sĩ Ma tộc Mã Môn cách gần nhất cảm giác uy lực chiến chùy cường đại biết bao.</w:t>
      </w:r>
    </w:p>
    <w:p>
      <w:pPr>
        <w:pStyle w:val="BodyText"/>
      </w:pPr>
      <w:r>
        <w:t xml:space="preserve">Tàn nhẫn! Bạo ngược!</w:t>
      </w:r>
    </w:p>
    <w:p>
      <w:pPr>
        <w:pStyle w:val="BodyText"/>
      </w:pPr>
      <w:r>
        <w:t xml:space="preserve">Các Ma tộc xung quanh nhìn Càn Kình ra tay đều nghi ngờ trong người hắn có dòng máu Ma tộc khác. Dù là Ma tộc Mã Môn hay tộc Lộ Tây Pháp ra tay sẽ không bạo ngược, tàn nhẫn đến vậy, rõ ràng là đặc điểm của Ma tộc khác.</w:t>
      </w:r>
    </w:p>
    <w:p>
      <w:pPr>
        <w:pStyle w:val="BodyText"/>
      </w:pPr>
      <w:r>
        <w:t xml:space="preserve">- Còn ai muốn phản kháng tiếp không?</w:t>
      </w:r>
    </w:p>
    <w:p>
      <w:pPr>
        <w:pStyle w:val="BodyText"/>
      </w:pPr>
      <w:r>
        <w:t xml:space="preserve">Càn Kình chậm rãi di chuyển chiến chùy nhìn đám Ma võ sĩ Ma tộc Mã Môn run lẩy bẩy.</w:t>
      </w:r>
    </w:p>
    <w:p>
      <w:pPr>
        <w:pStyle w:val="BodyText"/>
      </w:pPr>
      <w:r>
        <w:t xml:space="preserve">Càn Kình nói:</w:t>
      </w:r>
    </w:p>
    <w:p>
      <w:pPr>
        <w:pStyle w:val="BodyText"/>
      </w:pPr>
      <w:r>
        <w:t xml:space="preserve">- Ta không tin trên đời này có ma không sợ chết.</w:t>
      </w:r>
    </w:p>
    <w:p>
      <w:pPr>
        <w:pStyle w:val="BodyText"/>
      </w:pPr>
      <w:r>
        <w:t xml:space="preserve">- Ngươi . . .</w:t>
      </w:r>
    </w:p>
    <w:p>
      <w:pPr>
        <w:pStyle w:val="BodyText"/>
      </w:pPr>
      <w:r>
        <w:t xml:space="preserve">Tiểu đội trưởng Ma võ sĩ Ma tộc Mã Môn bị đá văng ra lúc này tỉnh táo lại, hung tợn trừng Càn Kình, nói:</w:t>
      </w:r>
    </w:p>
    <w:p>
      <w:pPr>
        <w:pStyle w:val="BodyText"/>
      </w:pPr>
      <w:r>
        <w:t xml:space="preserve">- Tạp chủng máu lai nhà ngươi dám giết Ma võ sĩ Ma tộc Mã Môn vĩ đại! Cho dù có công chúa chống lưng cho ngươi thì ngươi cũng khó thoát khỏi cái chết! Ngươi đang khiêu chiến vinh diệu, tôn nghiêm của Ma tộc Mã Môn. Ngươi . . .</w:t>
      </w:r>
    </w:p>
    <w:p>
      <w:pPr>
        <w:pStyle w:val="BodyText"/>
      </w:pPr>
      <w:r>
        <w:t xml:space="preserve">Rầm!</w:t>
      </w:r>
    </w:p>
    <w:p>
      <w:pPr>
        <w:pStyle w:val="BodyText"/>
      </w:pPr>
      <w:r>
        <w:t xml:space="preserve">Chiến chùy bay khỏi tay Càn Kình đập đầu tiểu đội trưởng Ma võ sĩ Ma tộc Mã Môn dính vách. Tường thành chắc chắn không thể đối kháng chiến chùy tràn ngạp đấu khí và sức mạnh, bị bể một tảng đá lớn. Tiểu đội trưởng Ma võ sĩ Ma tộc Mã Môn thành thịt vụn dán vách tường vĩnh viễn.</w:t>
      </w:r>
    </w:p>
    <w:p>
      <w:pPr>
        <w:pStyle w:val="BodyText"/>
      </w:pPr>
      <w:r>
        <w:t xml:space="preserve">- Còn có ai?</w:t>
      </w:r>
    </w:p>
    <w:p>
      <w:pPr>
        <w:pStyle w:val="BodyText"/>
      </w:pPr>
      <w:r>
        <w:t xml:space="preserve">Một ay Càn Kình cầm chiến chùy hét to như Ma võ sĩ ở trên chiến trường giết đỏ mắt, trong đám ma còn ai dám ngẩng đầu nhìn hắn?</w:t>
      </w:r>
    </w:p>
    <w:p>
      <w:pPr>
        <w:pStyle w:val="BodyText"/>
      </w:pPr>
      <w:r>
        <w:t xml:space="preserve">Ma võ sĩ Ma tộc Mã Môn lúc trước muốn ngoan cố chống lại bây giờ nhanh như chớp tháo xuống các vật phẩm, không dám giấu một đồng tiền.</w:t>
      </w:r>
    </w:p>
    <w:p>
      <w:pPr>
        <w:pStyle w:val="BodyText"/>
      </w:pPr>
      <w:r>
        <w:t xml:space="preserve">Ma tộc Mã Môn tham lam, tham tài, tham sắc nhưng cũng tham sống. Không còn mạng thì lấy gì tham?</w:t>
      </w:r>
    </w:p>
    <w:p>
      <w:pPr>
        <w:pStyle w:val="BodyText"/>
      </w:pPr>
      <w:r>
        <w:t xml:space="preserve">Không có Ma võ sĩ Ma tộc Mã Môn nào dám giấu giếm, đối diện một Ma tộc cùng có huyết thống Ma tộc Mã Môn thì giấu đồ là muốn chết.</w:t>
      </w:r>
    </w:p>
    <w:p>
      <w:pPr>
        <w:pStyle w:val="BodyText"/>
      </w:pPr>
      <w:r>
        <w:t xml:space="preserve">- Đám phế vật các ngươi cứ phải đợi ta tức giận mới chịu giao tiền ra.</w:t>
      </w:r>
    </w:p>
    <w:p>
      <w:pPr>
        <w:pStyle w:val="BodyText"/>
      </w:pPr>
      <w:r>
        <w:t xml:space="preserve">Càn Kình vẻ mặt khó chịu làm các Ma tộc xung quanh lo âu con lai có huyết thống Ma tộc Mã Môn có nổi hứng trấn lột mấy Ma tộc khác không.</w:t>
      </w:r>
    </w:p>
    <w:p>
      <w:pPr>
        <w:pStyle w:val="BodyText"/>
      </w:pPr>
      <w:r>
        <w:t xml:space="preserve">- Công chúa điện hạ . . .</w:t>
      </w:r>
    </w:p>
    <w:p>
      <w:pPr>
        <w:pStyle w:val="BodyText"/>
      </w:pPr>
      <w:r>
        <w:t xml:space="preserve">Càn Kình quay đầu nhìn Lộ Tây Pháp Lưu Thủy cưỡi ngựa, khom lưng, cúi đầu, thái độ rất là cung kính nói:</w:t>
      </w:r>
    </w:p>
    <w:p>
      <w:pPr>
        <w:pStyle w:val="BodyText"/>
      </w:pPr>
      <w:r>
        <w:t xml:space="preserve">- Hỗ trợ hèn mọn của công chúa đã dọn dẹp chướng ngại trên đường đi của người, công chúa có thể . . .</w:t>
      </w:r>
    </w:p>
    <w:p>
      <w:pPr>
        <w:pStyle w:val="BodyText"/>
      </w:pPr>
      <w:r>
        <w:t xml:space="preserve">- Là ai? Là ai đến Độc Tôn thành của ta gây rối?</w:t>
      </w:r>
    </w:p>
    <w:p>
      <w:pPr>
        <w:pStyle w:val="BodyText"/>
      </w:pPr>
      <w:r>
        <w:t xml:space="preserve">Tiếng gầm tức giận vang lên từ trong cửa thành hung ác cắt đứt lời Càn Kình nói. Đám Ma võ sĩ Ma tộc Mã Môn quỳ dưới đất lộ ra vui sướng, cười toe. Hôm nay may mắn quá, thành chủ đại ma đến bên này.</w:t>
      </w:r>
    </w:p>
    <w:p>
      <w:pPr>
        <w:pStyle w:val="BodyText"/>
      </w:pPr>
      <w:r>
        <w:t xml:space="preserve">Chỗ cửa thành rất nhanh vang lên tiếng chân hàng trăm người đạp đất. Một Ma tộc Mã Môn vạm vỡ cao gần một thước chín mặc giáp đen, tay cầm chiến mâu ngẩng đầu từ xa bước đến gần. Mười mấy Ma Pháp Sư, Ma võ sĩ quay quanh gã, trông gã như vua đi tuần tra.</w:t>
      </w:r>
    </w:p>
    <w:p>
      <w:pPr>
        <w:pStyle w:val="BodyText"/>
      </w:pPr>
      <w:r>
        <w:t xml:space="preserve">Càn Kình nhìn các Ma võ sĩ xung quanh ánh mắt đầy địch ý, bình tĩnh rút một chiến chùy cắm trong tường thành ra. Càn Kình cầm hai chiến chùy, ưỡn ngực, biểu tình tràn ngập kiêu ngạo, khinh thường liếc mọi người.</w:t>
      </w:r>
    </w:p>
    <w:p>
      <w:pPr>
        <w:pStyle w:val="BodyText"/>
      </w:pPr>
      <w:r>
        <w:t xml:space="preserve">- Lộ Tây Pháp Lưu Thủy công chúa ở đây, còn chưa quỳ xuống?</w:t>
      </w:r>
    </w:p>
    <w:p>
      <w:pPr>
        <w:pStyle w:val="BodyText"/>
      </w:pPr>
      <w:r>
        <w:t xml:space="preserve">Các Ma võ sĩ đầy địch ý cùng ngẩn người, đưa mắt nhìn Lộ Tây Pháp Lưu Thủy ngồi trên lưng ngựa, rất nhanh trong mắt lộ ra ngạc nhiên, e sợ, vội nhìn xuống đất.</w:t>
      </w:r>
    </w:p>
    <w:p>
      <w:pPr>
        <w:pStyle w:val="BodyText"/>
      </w:pPr>
      <w:r>
        <w:t xml:space="preserve">Một con mắt! Trong tin đồn Lộ Tây Pháp Lưu Thủy công chúa có hai con mắt bây giờ chỉ còn một, có Tinh Thần mới biết nhìn chằm chằm vào con mắt có làm nàng nóng trong người không, buổi tối bị kêu đi lên giường ngày hôm sau bị giết còn xem như phong lưu trước khi chết, chơi đùa một trong ma xinh đẹp nhất.</w:t>
      </w:r>
    </w:p>
    <w:p>
      <w:pPr>
        <w:pStyle w:val="BodyText"/>
      </w:pPr>
      <w:r>
        <w:t xml:space="preserve">Chỉ sợ công chúa hoàng tộc Lộ Tây Pháp tâm tình khó chịu xử ma tại chỗ, vậy không có cả cơ hội sung sướng trước khi chết.</w:t>
      </w:r>
    </w:p>
    <w:p>
      <w:pPr>
        <w:pStyle w:val="BodyText"/>
      </w:pPr>
      <w:r>
        <w:t xml:space="preserve">Thành chủ được đám ma vây quanh biểu tình giận dữ biến cứng ngắc. Thành chủ mới nghe thuộc hạ lén quay về bẩm báo nói có ma ngoài cửa gây sự, thành chủ định thừa dịp bắt chẹt ai ngờ người đó là Lộ Tây Pháp Lưu Thủy.</w:t>
      </w:r>
    </w:p>
    <w:p>
      <w:pPr>
        <w:pStyle w:val="BodyText"/>
      </w:pPr>
      <w:r>
        <w:t xml:space="preserve">Đúng vậy, trong một bữa tiệc hoàng gia tại Đọa Lạc chi thành thành chủ từng trông thấy Lộ Tây Pháp Lưu Thủy. Thành chủ nhìn Lộ Tây Pháp Lưu Thủy từ xa nên biết nữ ma này đúng là thập công chúa của hoàng tộc Lộ Tây Pháp, dâm phụ trong tin đồn.</w:t>
      </w:r>
    </w:p>
    <w:p>
      <w:pPr>
        <w:pStyle w:val="BodyText"/>
      </w:pPr>
      <w:r>
        <w:t xml:space="preserve">- Ngươi . . .</w:t>
      </w:r>
    </w:p>
    <w:p>
      <w:pPr>
        <w:pStyle w:val="BodyText"/>
      </w:pPr>
      <w:r>
        <w:t xml:space="preserve">Lộ Tây Pháp Lưu Thủy nhìn thành chủ Ma tộc Mã Môn, nói:</w:t>
      </w:r>
    </w:p>
    <w:p>
      <w:pPr>
        <w:pStyle w:val="BodyText"/>
      </w:pPr>
      <w:r>
        <w:t xml:space="preserve">- Ngươi là Bác Khắc Tư Thái Lặc đúng không?</w:t>
      </w:r>
    </w:p>
    <w:p>
      <w:pPr>
        <w:pStyle w:val="BodyText"/>
      </w:pPr>
      <w:r>
        <w:t xml:space="preserve">Mặt thành chủ Bác Khắc Tư Thái Lặc lại cứng ngắc, trong mắt có chút ngạc nhiên. Thành chủ Bác Khắc Tư Thái Lặc chỉ gặp mặt Lộ Tây Pháp Lưu Thủy một lần thế mà thập công chúa còn nhớ tên gã, dấu hiệu không tốt chút nào.</w:t>
      </w:r>
    </w:p>
    <w:p>
      <w:pPr>
        <w:pStyle w:val="BodyText"/>
      </w:pPr>
      <w:r>
        <w:t xml:space="preserve">Lộ Tây Pháp Lưu Thủy, dâm phụ, mỗi đêm cần có nam ma cùng ngủ, ngày hôm sau nam ma phải chết.</w:t>
      </w:r>
    </w:p>
    <w:p>
      <w:pPr>
        <w:pStyle w:val="BodyText"/>
      </w:pPr>
      <w:r>
        <w:t xml:space="preserve">Tin đồn này quá nổi trong Lộ Tây Pháp hoàng triều, dù là thành chủ Bác Khắc Tư Thái Lặc cũng không hy vọng sẽ bị thập công chúa nhớ sau khi gặp mặt một lần duy nhất.</w:t>
      </w:r>
    </w:p>
    <w:p>
      <w:pPr>
        <w:pStyle w:val="BodyText"/>
      </w:pPr>
      <w:r>
        <w:t xml:space="preserve">Tuy sau lưng mỗi thành chủ đều có một thế lực chống lưng, dù là công chúa hoàng tộc Lộ Tây Pháp cũng không dám ngủ thành chủ rồi hôm sau giết chết.</w:t>
      </w:r>
    </w:p>
    <w:p>
      <w:pPr>
        <w:pStyle w:val="BodyText"/>
      </w:pPr>
      <w:r>
        <w:t xml:space="preserve">Nhưng bị Lộ Tây Pháp Lưu Thủy chú ý làm da đầu thành chủ Bác Khắc Tư Thái Lặc tê dại, vội cúi đầu, khom lưng hành lễ.</w:t>
      </w:r>
    </w:p>
    <w:p>
      <w:pPr>
        <w:pStyle w:val="BodyText"/>
      </w:pPr>
      <w:r>
        <w:t xml:space="preserve">- Thành chủ của Độc Tôn thành, Bác Khắc Tư Thái Lặc kính chào công chúa điện hạ tôn quý.</w:t>
      </w:r>
    </w:p>
    <w:p>
      <w:pPr>
        <w:pStyle w:val="BodyText"/>
      </w:pPr>
      <w:r>
        <w:t xml:space="preserve">Trên mặt Lộ Tây Pháp Lưu Thủy không còn vẻ ma nữ tịnh nghịch hay thay đổi, biểu tình của nàng kiêu ngạo như mỗi một thành viên hoàng tộc.</w:t>
      </w:r>
    </w:p>
    <w:p>
      <w:pPr>
        <w:pStyle w:val="BodyText"/>
      </w:pPr>
      <w:r>
        <w:t xml:space="preserve">Lộ Tây Pháp Lưu Thủy nói:</w:t>
      </w:r>
    </w:p>
    <w:p>
      <w:pPr>
        <w:pStyle w:val="Compact"/>
      </w:pPr>
      <w:r>
        <w:t xml:space="preserve">- Thành chủ Bác Khắc Tư Thái Lặc, ta ban cho ngươi vinh diệu, ngươi có thể ngẩng đầu lên nói chuyện với bản công chúa</w:t>
      </w:r>
      <w:r>
        <w:br w:type="textWrapping"/>
      </w:r>
      <w:r>
        <w:br w:type="textWrapping"/>
      </w:r>
    </w:p>
    <w:p>
      <w:pPr>
        <w:pStyle w:val="Heading2"/>
      </w:pPr>
      <w:bookmarkStart w:id="797" w:name="chương-784-ngươi-còn-muốn-dạy-ta-sao"/>
      <w:bookmarkEnd w:id="797"/>
      <w:r>
        <w:t xml:space="preserve">775. Chương 784: Ngươi Còn Muốn Dạy Ta Sao?</w:t>
      </w:r>
    </w:p>
    <w:p>
      <w:pPr>
        <w:pStyle w:val="Compact"/>
      </w:pPr>
      <w:r>
        <w:br w:type="textWrapping"/>
      </w:r>
      <w:r>
        <w:br w:type="textWrapping"/>
      </w:r>
    </w:p>
    <w:p>
      <w:pPr>
        <w:pStyle w:val="BodyText"/>
      </w:pPr>
      <w:r>
        <w:t xml:space="preserve">Thành chủ Bác Khắc Tư Thái Lặc chậm rãi đứng thẳng đứng dậy, mắt liếc nhanh Càn Kình cuối cùng dừng ở Lộ Tây Pháp Lưu Thủy.</w:t>
      </w:r>
    </w:p>
    <w:p>
      <w:pPr>
        <w:pStyle w:val="BodyText"/>
      </w:pPr>
      <w:r>
        <w:t xml:space="preserve">Thành chủ Bác Khắc Tư Thái Lặc che giấu cảm xúc kinh ngạc, chậm rãi nói:</w:t>
      </w:r>
    </w:p>
    <w:p>
      <w:pPr>
        <w:pStyle w:val="BodyText"/>
      </w:pPr>
      <w:r>
        <w:t xml:space="preserve">- Công chúa điện hạ tôn quý, ta nghe nói binh sĩ của ta cản đường công chúa đi.</w:t>
      </w:r>
    </w:p>
    <w:p>
      <w:pPr>
        <w:pStyle w:val="BodyText"/>
      </w:pPr>
      <w:r>
        <w:t xml:space="preserve">Lộ Tây Pháp Lưu Thủy chỉ gật đầu, mắt lóe kiêu ngạo đặc điểm của tộc Lộ Tây Pháp.</w:t>
      </w:r>
    </w:p>
    <w:p>
      <w:pPr>
        <w:pStyle w:val="BodyText"/>
      </w:pPr>
      <w:r>
        <w:t xml:space="preserve">- Nếu là bịnh sĩ của ta đắc tội công chúa . . .</w:t>
      </w:r>
    </w:p>
    <w:p>
      <w:pPr>
        <w:pStyle w:val="BodyText"/>
      </w:pPr>
      <w:r>
        <w:t xml:space="preserve">Thành chủ Bác Khắc Tư Thái Lặc suy nghĩ cách dùng từ, nói:</w:t>
      </w:r>
    </w:p>
    <w:p>
      <w:pPr>
        <w:pStyle w:val="BodyText"/>
      </w:pPr>
      <w:r>
        <w:t xml:space="preserve">- Ta sẽ trừng phạt bọn họ, dĩ nhiên người là công chúa điện hạ cũng có thể phạt họ nhưng giết chết thì . . . Thật là . . .</w:t>
      </w:r>
    </w:p>
    <w:p>
      <w:pPr>
        <w:pStyle w:val="BodyText"/>
      </w:pPr>
      <w:r>
        <w:t xml:space="preserve">Thành chủ Bác Khắc Tư Thái Lặc cười khan nói:</w:t>
      </w:r>
    </w:p>
    <w:p>
      <w:pPr>
        <w:pStyle w:val="BodyText"/>
      </w:pPr>
      <w:r>
        <w:t xml:space="preserve">- Bọn họ dù gì cũng là Ma võ sĩ vì Lộ Tây Pháp hoàng triều từng đi chiến trường nhân ma, cũng là tộc ma của Ma tộc Mã Môn chúng ta, cho dù là Đại Ma Vương bệ hạ khi xử lý ma của tộc khác . . .</w:t>
      </w:r>
    </w:p>
    <w:p>
      <w:pPr>
        <w:pStyle w:val="BodyText"/>
      </w:pPr>
      <w:r>
        <w:t xml:space="preserve">- Bác Khắc Tư Thái Lặc?</w:t>
      </w:r>
    </w:p>
    <w:p>
      <w:pPr>
        <w:pStyle w:val="BodyText"/>
      </w:pPr>
      <w:r>
        <w:t xml:space="preserve">Càn Kình cầm hai chiến chùy đánh gãy lời của thành chủ Bác Khắc Tư Thái Lặc, nói:</w:t>
      </w:r>
    </w:p>
    <w:p>
      <w:pPr>
        <w:pStyle w:val="BodyText"/>
      </w:pPr>
      <w:r>
        <w:t xml:space="preserve">- Là ta giết ma, không liên quan đến công chúa điện hạ. Bọn họ mạo phạm công chúa điện hạ, bản ma không giết cả nhà họ đã là may.</w:t>
      </w:r>
    </w:p>
    <w:p>
      <w:pPr>
        <w:pStyle w:val="BodyText"/>
      </w:pPr>
      <w:r>
        <w:t xml:space="preserve">- To gan, ngươi dám ngắt lời bản thành chủ nói chuyện?</w:t>
      </w:r>
    </w:p>
    <w:p>
      <w:pPr>
        <w:pStyle w:val="BodyText"/>
      </w:pPr>
      <w:r>
        <w:t xml:space="preserve">Thành chủ Bác Khắc Tư Thái Lặc tợn to mắt, lực lượng huyết mạch bỗng mở ra, từng lông chim màu lam xuất hiện trên người gã. Mũi, miệng thành chủ Bác Khắc Tư Thái Lặc khoằm, mắt như chim ưng, một đôi cánh giống hùng ưng màu lam to lớn giương sau lưng gã.</w:t>
      </w:r>
    </w:p>
    <w:p>
      <w:pPr>
        <w:pStyle w:val="BodyText"/>
      </w:pPr>
      <w:r>
        <w:t xml:space="preserve">Huyết mạch Lôi Ưng! Một trong mười lực lượng huyết mạch Ma tộc, nằm trong các lực lượng huyết mạch mạnh nhất Ma tộc Mã Môn. Lực lượng đỉnh hoàng kim đấu tâm đẩy đấu khí ra ngoài, tay thành chủ Bác Khắc Tư Thái Lặc cầm chiến mâu mang theo tiếng mãnh hổ gầm rống xoay nhanh xé rách không khí đâm hướng đầu Càn Kình.</w:t>
      </w:r>
    </w:p>
    <w:p>
      <w:pPr>
        <w:pStyle w:val="BodyText"/>
      </w:pPr>
      <w:r>
        <w:t xml:space="preserve">- Có lực lượng huyết mạch thì giỏi lắm sao?</w:t>
      </w:r>
    </w:p>
    <w:p>
      <w:pPr>
        <w:pStyle w:val="BodyText"/>
      </w:pPr>
      <w:r>
        <w:t xml:space="preserve">Càn Kình lật cổ tay, hoàng kim đấu tâm và đấu tâm thứ ba cùng xoay nhanh, đấu khí chấn động chiến chùy kêu vù vù như trống trận. Càn Kình hất chiến mâu sang bên cạnh, chiến mâu xoay tít phát ra tiếng kim loại giòn vang. Hỏa tinh bắn tung tóe, nhiều ma vội bịt tai muốn ngăn thanh âm chói tai.</w:t>
      </w:r>
    </w:p>
    <w:p>
      <w:pPr>
        <w:pStyle w:val="BodyText"/>
      </w:pPr>
      <w:r>
        <w:t xml:space="preserve">Đây là cái gì? Lông chim ưng trên người thành chủ Bác Khắc Tư Thái Lặc run run, lực xung kích chiến mâu bắn ngược về chấn động cánh tay gã tê tê như không thể nắm chắc phương hướng của chiến mâu. Chân thành chủ Bác Khắc Tư Thái Lặc biến nhẹ hẫng, cánh to giương rộng muốn xua đi lực lượng quái dị, gã thụt lùi ra sau.</w:t>
      </w:r>
    </w:p>
    <w:p>
      <w:pPr>
        <w:pStyle w:val="BodyText"/>
      </w:pPr>
      <w:r>
        <w:t xml:space="preserve">- Muốn đi?</w:t>
      </w:r>
    </w:p>
    <w:p>
      <w:pPr>
        <w:pStyle w:val="BodyText"/>
      </w:pPr>
      <w:r>
        <w:t xml:space="preserve">Càn Kình vung chiến chùy, hai chân đạp đất đuổi teo, chiến chùy giơ cao đập xuống. Hai tay thành chủ Bác Khắc Tư Thái Lặc vội giơ chiến mâu quá đầu.</w:t>
      </w:r>
    </w:p>
    <w:p>
      <w:pPr>
        <w:pStyle w:val="BodyText"/>
      </w:pPr>
      <w:r>
        <w:t xml:space="preserve">Keng keng keng!</w:t>
      </w:r>
    </w:p>
    <w:p>
      <w:pPr>
        <w:pStyle w:val="BodyText"/>
      </w:pPr>
      <w:r>
        <w:t xml:space="preserve">Chiến chùy gõ vào thân chiến mâu, chiến mâu run rẩy phát ra tiếng kim loại va chạm. Chiến mâu thẳng tắp chợt cong rồi độ co giãn lại bắn ra, trông như hỏa hoa toát ra từ đợt va chạm là rớt xuống từ chiến mâu này.</w:t>
      </w:r>
    </w:p>
    <w:p>
      <w:pPr>
        <w:pStyle w:val="BodyText"/>
      </w:pPr>
      <w:r>
        <w:t xml:space="preserve">Lực xung kích mạnh mẽ làm hai tay thành chủ Bác Khắc Tư Thái Lặc run rẩy, lòng thầm kinh ngạc. Ma con lai này từ chỗ giả mạo nào chạy tới, sao trước kia gã chưa từng nghe nói qua ai mạnh như vậy?</w:t>
      </w:r>
    </w:p>
    <w:p>
      <w:pPr>
        <w:pStyle w:val="BodyText"/>
      </w:pPr>
      <w:r>
        <w:t xml:space="preserve">- Muốn đi?</w:t>
      </w:r>
    </w:p>
    <w:p>
      <w:pPr>
        <w:pStyle w:val="BodyText"/>
      </w:pPr>
      <w:r>
        <w:t xml:space="preserve">Càn Kình lại tiến lên trước một bước, thân thể nhảy lên cao. Trước khi thành chủ Bác Khắc Tư Thái Lặc giương cánh muốn bay lên trời thì Càn Kình đã tới đỉnh đầu gã, chiến chùy lại đập xuống, đập thành chủ Bác Khắc Tư Thái Lặc giơ cao chiến mâu ngăn cản lún xuống đất.</w:t>
      </w:r>
    </w:p>
    <w:p>
      <w:pPr>
        <w:pStyle w:val="BodyText"/>
      </w:pPr>
      <w:r>
        <w:t xml:space="preserve">Keng keng keng! Rầm!</w:t>
      </w:r>
    </w:p>
    <w:p>
      <w:pPr>
        <w:pStyle w:val="BodyText"/>
      </w:pPr>
      <w:r>
        <w:t xml:space="preserve">Kim loại va chạm, hỏa hoa bắn tung tóe. Đá lát dưới chân thành chủ Bác Khắc Tư Thái Lặc vỡ vụn, hai chân lún xuống đất bùn. Chiến mâu lấp lánh dính chất dịch màu đỏ, cổ tay thành chủ Bác Khắc Tư Thái Lặc rách, máu tuôn ra chảy xuôi theo chiến mâu sau đó bị chiến mâu run nhanh hất ra ngoài.</w:t>
      </w:r>
    </w:p>
    <w:p>
      <w:pPr>
        <w:pStyle w:val="BodyText"/>
      </w:pPr>
      <w:r>
        <w:t xml:space="preserve">Ngay sau đó, chiến mâu thoát khỏi tay thành chủ Bác Khắc Tư Thái Lặc bay lên cao, xoay tròn trên bầu trời rồi cắm phập vào tường thành. Nửa chiến mâu lộ ra ngoài run bần bật như tiếng kêu gào đau đớn.</w:t>
      </w:r>
    </w:p>
    <w:p>
      <w:pPr>
        <w:pStyle w:val="BodyText"/>
      </w:pPr>
      <w:r>
        <w:t xml:space="preserve">Vù vù vù vù vù!</w:t>
      </w:r>
    </w:p>
    <w:p>
      <w:pPr>
        <w:pStyle w:val="BodyText"/>
      </w:pPr>
      <w:r>
        <w:t xml:space="preserve">Càn Kình cầm chiến chùy dấy lên khí thế khiếp người ngừng lại gần ngay mặt thành chủ Bác Khắc Tư Thái Lặc.</w:t>
      </w:r>
    </w:p>
    <w:p>
      <w:pPr>
        <w:pStyle w:val="BodyText"/>
      </w:pPr>
      <w:r>
        <w:t xml:space="preserve">Càn Kình cất tiếng nói cực kỳ kiêu ngạo:</w:t>
      </w:r>
    </w:p>
    <w:p>
      <w:pPr>
        <w:pStyle w:val="BodyText"/>
      </w:pPr>
      <w:r>
        <w:t xml:space="preserve">- Ngươi muốn dạy ta? Có tin là ta một búa đập chết ngươi không?</w:t>
      </w:r>
    </w:p>
    <w:p>
      <w:pPr>
        <w:pStyle w:val="BodyText"/>
      </w:pPr>
      <w:r>
        <w:t xml:space="preserve">Thành chủ Bác Khắc Tư Thái Lặc ngồi bệch xuống đất, huyết mạch chiến thân chưa rút đi, trong đôi mắt ưng sắc bén bắn ra ngạc nhiên khó tin. Gã thua, thua đơn giản dứt khoát, bị ma con lai trẻ tuổi, ma con lai không có bất cứ lực lượng huyết mạch mấy búa đập đến không thể cầm chiến mâu.</w:t>
      </w:r>
    </w:p>
    <w:p>
      <w:pPr>
        <w:pStyle w:val="BodyText"/>
      </w:pPr>
      <w:r>
        <w:t xml:space="preserve">Có tin là ta một búa đập chết ngươi không?</w:t>
      </w:r>
    </w:p>
    <w:p>
      <w:pPr>
        <w:pStyle w:val="BodyText"/>
      </w:pPr>
      <w:r>
        <w:t xml:space="preserve">Trong đầu thành chủ Bác Khắc Tư Thái Lặc văng vẳng câu hỏi của Càn Kình. Vinh diệu và tôn nghiêm của thành chủ làm Bác Khắc Tư Thái Lặc rất muốn nói một tiếng: Bản thành chủ không tin!</w:t>
      </w:r>
    </w:p>
    <w:p>
      <w:pPr>
        <w:pStyle w:val="BodyText"/>
      </w:pPr>
      <w:r>
        <w:t xml:space="preserve">Nhưng khí thế mấy chiến chùy vừa rồi, trước đó hai tộc ma Ma võ sĩ Ma tộc Mã Môn bị đánh chết, thành chủ Bác Khắc Tư Thái Lặc biết rõ ma con lai rất có thể không dám giết gã nhưng không có can đảm cứng miệng đáp trẻ.</w:t>
      </w:r>
    </w:p>
    <w:p>
      <w:pPr>
        <w:pStyle w:val="BodyText"/>
      </w:pPr>
      <w:r>
        <w:t xml:space="preserve">Ma trẻ tuổi luôn dễ bị xúc động, thành chủ Bác Khắc Tư Thái Lặc thấy qua nhiều ma trẻ tuổi xúc động khi làm việc không đắn đo cảm giác phụ mẫu nuôi lớn mình, cũng không lo nghĩ hậu quả sau khi làm việc, máu dâng lên não rồi chuyện gì cũng dám làm.</w:t>
      </w:r>
    </w:p>
    <w:p>
      <w:pPr>
        <w:pStyle w:val="BodyText"/>
      </w:pPr>
      <w:r>
        <w:t xml:space="preserve">- Ta ngắt lời ngươi thì sao?</w:t>
      </w:r>
    </w:p>
    <w:p>
      <w:pPr>
        <w:pStyle w:val="BodyText"/>
      </w:pPr>
      <w:r>
        <w:t xml:space="preserve">Càn Kình nhìn chằm chằm thành chủ Bác Khắc Tư Thái Lặc ngồi dưới đất, nói:</w:t>
      </w:r>
    </w:p>
    <w:p>
      <w:pPr>
        <w:pStyle w:val="BodyText"/>
      </w:pPr>
      <w:r>
        <w:t xml:space="preserve">- Ngươi còn muốn dạy ta sao?</w:t>
      </w:r>
    </w:p>
    <w:p>
      <w:pPr>
        <w:pStyle w:val="BodyText"/>
      </w:pPr>
      <w:r>
        <w:t xml:space="preserve">- Ngươi . . . Ngươi . . .</w:t>
      </w:r>
    </w:p>
    <w:p>
      <w:pPr>
        <w:pStyle w:val="BodyText"/>
      </w:pPr>
      <w:r>
        <w:t xml:space="preserve">Ngực thành chủ Bác Khắc Tư Thái Lặc phập phồng, xóa đi huyết mạch chiến thân bình thường rất cường đại, ánh mắt độc ác hỏi:</w:t>
      </w:r>
    </w:p>
    <w:p>
      <w:pPr>
        <w:pStyle w:val="BodyText"/>
      </w:pPr>
      <w:r>
        <w:t xml:space="preserve">- Ngươi . . . Ngươi biết . . . Ngươi biết ngươi làm như vậy có hậu quả gì không?</w:t>
      </w:r>
    </w:p>
    <w:p>
      <w:pPr>
        <w:pStyle w:val="BodyText"/>
      </w:pPr>
      <w:r>
        <w:t xml:space="preserve">- Hậu quả?</w:t>
      </w:r>
    </w:p>
    <w:p>
      <w:pPr>
        <w:pStyle w:val="BodyText"/>
      </w:pPr>
      <w:r>
        <w:t xml:space="preserve">Càn Kình vác chiến chùy trên vai, cười nói:</w:t>
      </w:r>
    </w:p>
    <w:p>
      <w:pPr>
        <w:pStyle w:val="BodyText"/>
      </w:pPr>
      <w:r>
        <w:t xml:space="preserve">- Tất nhiên ta biết. Ta đánh thắng ngươi trước mặt nhiều ma, danh tiếng sẽ chấn động nguyên Ma tộc, khi đó ta nổi tiếng!</w:t>
      </w:r>
    </w:p>
    <w:p>
      <w:pPr>
        <w:pStyle w:val="BodyText"/>
      </w:pPr>
      <w:r>
        <w:t xml:space="preserve">Thành chủ Bác Khắc Tư Thái Lặc tức giận suýt hộc máu. Ma con lai quả nhiên là trẻ tuổi không suy nghĩ hậu quả, vì nổi tiếng nên đánh nhau? May, may là mới rồi gã không cứng miệng nói không sợ bị hắn giết.</w:t>
      </w:r>
    </w:p>
    <w:p>
      <w:pPr>
        <w:pStyle w:val="BodyText"/>
      </w:pPr>
      <w:r>
        <w:t xml:space="preserve">Ma trẻ tuổi như vậy . . . Thành chủ Bác Khắc Tư Thái Lặc tin chắc mới rồi gã cứng cổ thì ma con lai trẻ này sẽ bất chấp hậu quả một búa đập chết gã rồi tính sau.</w:t>
      </w:r>
    </w:p>
    <w:p>
      <w:pPr>
        <w:pStyle w:val="BodyText"/>
      </w:pPr>
      <w:r>
        <w:t xml:space="preserve">- Kích Lưu Phi Kính, ngươi làm hơi quá.</w:t>
      </w:r>
    </w:p>
    <w:p>
      <w:pPr>
        <w:pStyle w:val="BodyText"/>
      </w:pPr>
      <w:r>
        <w:t xml:space="preserve">Lộ Tây Pháp Lưu Thủy ngồi trên lưng ngựa rốt cuộc chậm rãi lên tiếng:</w:t>
      </w:r>
    </w:p>
    <w:p>
      <w:pPr>
        <w:pStyle w:val="BodyText"/>
      </w:pPr>
      <w:r>
        <w:t xml:space="preserve">- Vị này là thành chủ đại ma Bác Khắc Tư Thái Lặc tôn quý của Ma tộc Mã Môn, sao ngươi có thể đối xử với hắn như vậy? Còn không mau xin lỗi thành chủ đại ma?</w:t>
      </w:r>
    </w:p>
    <w:p>
      <w:pPr>
        <w:pStyle w:val="BodyText"/>
      </w:pPr>
      <w:r>
        <w:t xml:space="preserve">Thành chủ Bác Khắc Tư Thái Lặc nghe nói Lộ Tây Pháp Lưu Thủy, lòng thầm hận. Biết vậy ngươi còn làm? Bây giờ ta bị hỗ trợ của ngươi đánh bại mới chạy ra làm bộ ma tốt? Ta nghi ngờ ngươi là cố ý, biết ta là ma của thái tử điện hạ nên cố ý đè ép ta.</w:t>
      </w:r>
    </w:p>
    <w:p>
      <w:pPr>
        <w:pStyle w:val="BodyText"/>
      </w:pPr>
      <w:r>
        <w:t xml:space="preserve">Càn Kình khiêng đầu chùy xoay người nhìn Lộ Tây Pháp Lưu Thủy, đuôi mày kiệg ngạo bất thuần nói:</w:t>
      </w:r>
    </w:p>
    <w:p>
      <w:pPr>
        <w:pStyle w:val="Compact"/>
      </w:pPr>
      <w:r>
        <w:t xml:space="preserve">- Công chúa điện hạ tôn kính, ta là hỗ trợ của công chúa chứ không phải nô bộc.</w:t>
      </w:r>
      <w:r>
        <w:br w:type="textWrapping"/>
      </w:r>
      <w:r>
        <w:br w:type="textWrapping"/>
      </w:r>
    </w:p>
    <w:p>
      <w:pPr>
        <w:pStyle w:val="Heading2"/>
      </w:pPr>
      <w:bookmarkStart w:id="798" w:name="chương-785-gan-to-bằng-trời-ai-cũng-dám-giết."/>
      <w:bookmarkEnd w:id="798"/>
      <w:r>
        <w:t xml:space="preserve">776. Chương 785: Gan To Bằng Trời Ai Cũng Dám Giết.</w:t>
      </w:r>
    </w:p>
    <w:p>
      <w:pPr>
        <w:pStyle w:val="Compact"/>
      </w:pPr>
      <w:r>
        <w:br w:type="textWrapping"/>
      </w:r>
      <w:r>
        <w:br w:type="textWrapping"/>
      </w:r>
    </w:p>
    <w:p>
      <w:pPr>
        <w:pStyle w:val="BodyText"/>
      </w:pPr>
      <w:r>
        <w:t xml:space="preserve">- Xin lỗi? Từ khi ta xin ra đến bây giờ chưa học chuyện này, nếu công chúa buộc ta xin lỗi thì ta sẽ giết hắn, vậy là không có đối tượng xin lỗi.</w:t>
      </w:r>
    </w:p>
    <w:p>
      <w:pPr>
        <w:pStyle w:val="BodyText"/>
      </w:pPr>
      <w:r>
        <w:t xml:space="preserve">Thành chủ Bác Khắc Tư Thái Lặc căng thẳng. Tiểu tử này rất độc, ngó bộ dạng hắn kiêu ngạo không để mắt cả đấu kỹ hư hồn, không chừng hắn nói được thì làm được.</w:t>
      </w:r>
    </w:p>
    <w:p>
      <w:pPr>
        <w:pStyle w:val="BodyText"/>
      </w:pPr>
      <w:r>
        <w:t xml:space="preserve">- Ma kiêu ngạo, ngươi thử đụng vào thành chủ của chúng ta xem!</w:t>
      </w:r>
    </w:p>
    <w:p>
      <w:pPr>
        <w:pStyle w:val="BodyText"/>
      </w:pPr>
      <w:r>
        <w:t xml:space="preserve">Phía xa, mười Ma Pháp Sư Ma tộc cầm ma pháp trượng, không biết từ khi nào mặt đất trải tấm thảm bên trên vẽ ma pháp trận phồn ảo. Các Ma Pháp Sư đứng trên đó, tay cầm ma hạch ma thú điều động nguyên tố ma pháp khổng lồ vặn vẹo trên bầu trời, tùy thời hợp thành các ma pháp có tính hủy diệt.</w:t>
      </w:r>
    </w:p>
    <w:p>
      <w:pPr>
        <w:pStyle w:val="BodyText"/>
      </w:pPr>
      <w:r>
        <w:t xml:space="preserve">Ma tộc đứng giữa ma pháp trận toàn thân đen thui, tai nhọn như tinh linh, lực lượng huyết mạch Hắc Tinh Linh Vương!</w:t>
      </w:r>
    </w:p>
    <w:p>
      <w:pPr>
        <w:pStyle w:val="BodyText"/>
      </w:pPr>
      <w:r>
        <w:t xml:space="preserve">Lực lượng huyết mạch đa phần là Chiến Sĩ, rất hiếm có phần nhỏ là ma pháp hệ. Huyết mạch Hắc Tinh Linh Vương thuộc về ma pháp hệ, cũng là một trong mười lực lượng huyết mạch của Ma tộc.</w:t>
      </w:r>
    </w:p>
    <w:p>
      <w:pPr>
        <w:pStyle w:val="BodyText"/>
      </w:pPr>
      <w:r>
        <w:t xml:space="preserve">Ma tộc Mã Môn, tuy Ma tộc Mã Môn không có ba lực lượng huyết mạch chung cực nhưng có hai lực lượng huyết mạch khác biệt thành nền tảng vững mạnh cho bọn họ đứng ở xã hội thượng tầng Ma tộc.</w:t>
      </w:r>
    </w:p>
    <w:p>
      <w:pPr>
        <w:pStyle w:val="BodyText"/>
      </w:pPr>
      <w:r>
        <w:t xml:space="preserve">Lực lượng huyết mạch Lôi Ưng, huyết mạch Hắc Tinh Linh Vương đều thuộc mười lực lượng huyết mạch Ma tộc và cùng đến từ Ma tộc Mã Môn.</w:t>
      </w:r>
    </w:p>
    <w:p>
      <w:pPr>
        <w:pStyle w:val="BodyText"/>
      </w:pPr>
      <w:r>
        <w:t xml:space="preserve">Thành chủ Bác Khắc Tư Thái Lặc hung tợn trừng Ma Pháp Sư huyết mạch Hắc Tinh Linh Vương đứng trong ma pháp trận ở phía xa, tuy mọi người cùng đến từ Ma tộc Mã Môn nhưng vì tranh giành quyền thống trị tối cao là tộc trưởng Ma tộc Mã Môn nên đấu tranh không thua gì Chân Sách hoàng triều với Ma tộc, chưa từng ngừng nghỉ.</w:t>
      </w:r>
    </w:p>
    <w:p>
      <w:pPr>
        <w:pStyle w:val="BodyText"/>
      </w:pPr>
      <w:r>
        <w:t xml:space="preserve">Các đời Ma Vương bởi vì biết chuyện này nên mỗi lần ban lệnh lực lượng huyết mạch trong Ma tộc Mã Môn làm thành chủ luôn lén dùng chút thủ đoạn đặc biệt.</w:t>
      </w:r>
    </w:p>
    <w:p>
      <w:pPr>
        <w:pStyle w:val="BodyText"/>
      </w:pPr>
      <w:r>
        <w:t xml:space="preserve">Ví dụ như bây giờ thành chủ Bác Khắc Tư Thái Lặc huyết mạch Lôi Ưng là thành chủ Độc Tôn thành, vậy tướng quân thủ thành không phải Ma tộc bình thường không có lực lượng huyết mạch, hay ma có lực lượng huyết mạch Lôi Ưng đảm nhiệm mà phải là Ma tộc Mã Môn huyết mạch Hắc Tinh Linh Vương.</w:t>
      </w:r>
    </w:p>
    <w:p>
      <w:pPr>
        <w:pStyle w:val="BodyText"/>
      </w:pPr>
      <w:r>
        <w:t xml:space="preserve">Về lý luận thì thành chủ cao hơn tướng quân thủ thành một cấp, nhưng Ma Pháp Sư huyết mạch Hắc Tinh Linh Vương tay nắm quân quyền thường không quá để ý đến thành chủ.</w:t>
      </w:r>
    </w:p>
    <w:p>
      <w:pPr>
        <w:pStyle w:val="BodyText"/>
      </w:pPr>
      <w:r>
        <w:t xml:space="preserve">Bây giờ thành chủ Bác Khắc Tư Thái Lặc bị kiềm chế, người đắc ý nhất không phải Càn Kình, không là đám người Đoạn Phong Bất Nhị, Phần Đồ Cuồng Ca, Thiết Khắc, Lộ Tây Pháp Lưu Thủy, Mộc Nột Thiên Sách mà là Ma Pháp Sư huyết mạch Hắc Tinh Linh Vương cầm ma pháp trượng đứng giữa ma pháp trận, Tát Bác Ni Phỉ Nhĩ!</w:t>
      </w:r>
    </w:p>
    <w:p>
      <w:pPr>
        <w:pStyle w:val="BodyText"/>
      </w:pPr>
      <w:r>
        <w:t xml:space="preserve">Mau dùng búa đập chết Thái Lặc đi, mau hành động! Tay Tát Bác Ni Phỉ Nhĩ cầm ma pháp trượng khẽ run, mắt bắn ra tia sáng tham lam, hưng phấn. Chỉ cần Bác Khắc Tư Thái Lặc bị đánh chết thì Tát Bác Ni Phỉ Nhĩ chính là nhân tuyển cho thành chủ mới.</w:t>
      </w:r>
    </w:p>
    <w:p>
      <w:pPr>
        <w:pStyle w:val="BodyText"/>
      </w:pPr>
      <w:r>
        <w:t xml:space="preserve">Tuy tướng quân thủ thành cũng có quân quyền nhưng thu nhập thua xa thành chủ. Tát Bác Ni Phỉ Nhĩ thuộc Ma tộc Mã Môn, tham lam là vô bờ, nếu không thể trở thành thành chủ thì không ai cam nguyện làm tướng quân thủ thành.</w:t>
      </w:r>
    </w:p>
    <w:p>
      <w:pPr>
        <w:pStyle w:val="BodyText"/>
      </w:pPr>
      <w:r>
        <w:t xml:space="preserve">- Dừng tay lại cho bản công chúa!</w:t>
      </w:r>
    </w:p>
    <w:p>
      <w:pPr>
        <w:pStyle w:val="BodyText"/>
      </w:pPr>
      <w:r>
        <w:t xml:space="preserve">Giọng nói chất chứa tức giận của Lộ Tây Pháp Lưu Thủy vang vọng, tình huống căng thẳng hơi dịu lại.</w:t>
      </w:r>
    </w:p>
    <w:p>
      <w:pPr>
        <w:pStyle w:val="BodyText"/>
      </w:pPr>
      <w:r>
        <w:t xml:space="preserve">- Kích Lưu Phi Kính, ngươi quay lại!</w:t>
      </w:r>
    </w:p>
    <w:p>
      <w:pPr>
        <w:pStyle w:val="BodyText"/>
      </w:pPr>
      <w:r>
        <w:t xml:space="preserve">Càn Kình ngoái đầu nhìn Lộ Tây Pháp Lưu Thủy, lại ngó thành chủ Bác Khắc Tư Thái Lặc. Càn Kình cất chiến chùy, hung tợn hừ một tiếng, xoay người đi hướng Lộ Tây Pháp Lưu Thủy.</w:t>
      </w:r>
    </w:p>
    <w:p>
      <w:pPr>
        <w:pStyle w:val="BodyText"/>
      </w:pPr>
      <w:r>
        <w:t xml:space="preserve">Thành chủ Bác Khắc Tư Thái Lặc nhẹ nhõm. Tát Bác Ni Phỉ Nhĩ bĩu môi. Không cam lòng, suýt nữa là có thể giết Bác Khắc Tư Thái Lặc rồi!</w:t>
      </w:r>
    </w:p>
    <w:p>
      <w:pPr>
        <w:pStyle w:val="BodyText"/>
      </w:pPr>
      <w:r>
        <w:t xml:space="preserve">Khi tất cả ma bình tĩnh lại, đều cho rằng vụ việc đã kết thúc, Càn Kình xoay người đi hướng Lộ Tây Pháp Lưu Thủy bỗng quay lại rút Thôn Nguyệt cung từ đấu giới ra. Càn Kình mới rèn thành Thôn Nguyệt cung, chưa từng có ma trông thấy cây cung quái dị có ba dây.</w:t>
      </w:r>
    </w:p>
    <w:p>
      <w:pPr>
        <w:pStyle w:val="BodyText"/>
      </w:pPr>
      <w:r>
        <w:t xml:space="preserve">Cường cung trong tay, một mũi tên lóe tia sáng lạnh lẽo đặt trên dây cung tận cùng bên trong Thôn Nguyệt cung, kéo căng thành hình trăng tròn. Dây cung chấn động, tên bay nhanh hơn sao xẹt xuất hiện trước mặt Tát Bác Ni Phỉ Nhĩ.</w:t>
      </w:r>
    </w:p>
    <w:p>
      <w:pPr>
        <w:pStyle w:val="BodyText"/>
      </w:pPr>
      <w:r>
        <w:t xml:space="preserve">Tên nhọn xé gió, trục nguyệt truy nhật!</w:t>
      </w:r>
    </w:p>
    <w:p>
      <w:pPr>
        <w:pStyle w:val="BodyText"/>
      </w:pPr>
      <w:r>
        <w:t xml:space="preserve">Tát Bác Ni Phỉ Nhĩ không kịp làm ra phản ứng gì, thậm chí khi mũi tên bay tới trước mặt mới biết bị ma tập kích.</w:t>
      </w:r>
    </w:p>
    <w:p>
      <w:pPr>
        <w:pStyle w:val="BodyText"/>
      </w:pPr>
      <w:r>
        <w:t xml:space="preserve">Nhanh, nhanh không chút dấu hiệu báo trước.</w:t>
      </w:r>
    </w:p>
    <w:p>
      <w:pPr>
        <w:pStyle w:val="BodyText"/>
      </w:pPr>
      <w:r>
        <w:t xml:space="preserve">Chính xác, cực kỳ chính xác.</w:t>
      </w:r>
    </w:p>
    <w:p>
      <w:pPr>
        <w:pStyle w:val="BodyText"/>
      </w:pPr>
      <w:r>
        <w:t xml:space="preserve">Hung, mũi tên hung làm người vỡ tim.</w:t>
      </w:r>
    </w:p>
    <w:p>
      <w:pPr>
        <w:pStyle w:val="BodyText"/>
      </w:pPr>
      <w:r>
        <w:t xml:space="preserve">Bùm, hộ thuẫn ma pháp vỡ!</w:t>
      </w:r>
    </w:p>
    <w:p>
      <w:pPr>
        <w:pStyle w:val="BodyText"/>
      </w:pPr>
      <w:r>
        <w:t xml:space="preserve">Khi Ma Pháp Sư tổ thành ma pháp trận luôn trước tiên phóng ma pháp hình thành ma pháp thuẫn, một là phòng ngừa tập kích đột ngột hai là đề phòng có thứ gì đột nhiên quấy nhiễu.</w:t>
      </w:r>
    </w:p>
    <w:p>
      <w:pPr>
        <w:pStyle w:val="BodyText"/>
      </w:pPr>
      <w:r>
        <w:t xml:space="preserve">Phòng ngự gần như hoàn mỹ không khuyết điểm không thể chắn mũi tên bay tới. Khi tinh thần mọi người thả lỏng, ma pháp hộ thuẫn yếu ớt nhất, mũi tên dễ như trở bàn tay, đơn giản như xuyên qua lớp giấy đánh vào ma pháp hộ thuẫn trúng đầu Tát Bác Ni Phỉ Nhĩ.</w:t>
      </w:r>
    </w:p>
    <w:p>
      <w:pPr>
        <w:pStyle w:val="BodyText"/>
      </w:pPr>
      <w:r>
        <w:t xml:space="preserve">Sau đó tên xuyên qua lưng Tát Bác Ni Phỉ Nhĩ bắn vào vách tường phòng gần đó, liên tục xuyên thấu ba mặt vách tường, cuối cùng thân tên cắm vào vách tường thứ bốn chỉ có chút đuôi tên lộ ra ngoài lắc nhẹ.</w:t>
      </w:r>
    </w:p>
    <w:p>
      <w:pPr>
        <w:pStyle w:val="BodyText"/>
      </w:pPr>
      <w:r>
        <w:t xml:space="preserve">Tát Bác Ni Phỉ Nhĩ mất đầu vẫn còn đứng đó, máu phun ra từ cần cổ. Tay cầm ma pháp trượng lắc lư, dường như gã chưa lấy lại tinh thần từ ngạc nhiên.</w:t>
      </w:r>
    </w:p>
    <w:p>
      <w:pPr>
        <w:pStyle w:val="BodyText"/>
      </w:pPr>
      <w:r>
        <w:t xml:space="preserve">Các Ma Pháp Sư ngây như phỗng. Tát Bác Ni Phỉ Nhĩ đứng ở chính giữa thế nhưng bị một mũi tên bắn chết?</w:t>
      </w:r>
    </w:p>
    <w:p>
      <w:pPr>
        <w:pStyle w:val="BodyText"/>
      </w:pPr>
      <w:r>
        <w:t xml:space="preserve">Hai tay thành chủ Bác Khắc Tư Thái Lặc chống đầu gối định đứng lên đông cứng người như túng ma pháp hóa đá. Thành chủ Bác Khắc Tư Thái Lặc ngây ngốc nhìn tướng quân thủ thành, Tát Bác Ni Phỉ Nhĩ mất đầu vẫn đứng thẳng.</w:t>
      </w:r>
    </w:p>
    <w:p>
      <w:pPr>
        <w:pStyle w:val="BodyText"/>
      </w:pPr>
      <w:r>
        <w:t xml:space="preserve">Giết, giết thật! Thành chủ Bác Khắc Tư Thái Lặc nghĩ gã đang nằm mơ, thật sự có ma dám giải quyết tướng quân thủ thành, hơn nữa tướng quân thủ thành này là Ma Pháp Sư huyết mạch.</w:t>
      </w:r>
    </w:p>
    <w:p>
      <w:pPr>
        <w:pStyle w:val="BodyText"/>
      </w:pPr>
      <w:r>
        <w:t xml:space="preserve">Lá gan . . . Quá lớn.</w:t>
      </w:r>
    </w:p>
    <w:p>
      <w:pPr>
        <w:pStyle w:val="BodyText"/>
      </w:pPr>
      <w:r>
        <w:t xml:space="preserve">Thành chủ Bác Khắc Tư Thái Lặc không rảnh vui sướng vì Tát Bác Ni Phỉ Nhĩ chết, chuyện này kích thích gã rất lớn.</w:t>
      </w:r>
    </w:p>
    <w:p>
      <w:pPr>
        <w:pStyle w:val="BodyText"/>
      </w:pPr>
      <w:r>
        <w:t xml:space="preserve">Tướng quân thủ thành Tát Bác Ni Phỉ Nhĩ đẳng cấp Đại Ma Pháp Sư có mười mấy Ma Pháp Sư trợ giúp đứng trong ma pháp trận vậy mà bị người bắn một mũi tên giết chết?</w:t>
      </w:r>
    </w:p>
    <w:p>
      <w:pPr>
        <w:pStyle w:val="BodyText"/>
      </w:pPr>
      <w:r>
        <w:t xml:space="preserve">Ma hơi có thường thức đều biết loại ma đã thức tỉnh lực lượng huyết mạch là không thể bị giết.</w:t>
      </w:r>
    </w:p>
    <w:p>
      <w:pPr>
        <w:pStyle w:val="BodyText"/>
      </w:pPr>
      <w:r>
        <w:t xml:space="preserve">Bất cứ ma thức tỉnh lực lượng huyết mạch đi đến đâu đều đại biểu gia tộc huyết mạch tại đó, bị người hoặc ma giết là tuơng đương với khiêu chiến gia tộc lực lượng huyết mạch kia.</w:t>
      </w:r>
    </w:p>
    <w:p>
      <w:pPr>
        <w:pStyle w:val="BodyText"/>
      </w:pPr>
      <w:r>
        <w:t xml:space="preserve">Hai gia tộc huyết mạch tướng quân thủ thành Tát Bác Ni Phỉ Nhĩ và thành chủ Bác Khắc Tư Thái Lặc dù có quan hệ xấu cỡ nào thì mọi người đều cùng là ma của Ma tộc Mã Môn, nếu gặp chuyện như vậy thì đao kiếm hai bên cùng đối ngoại.</w:t>
      </w:r>
    </w:p>
    <w:p>
      <w:pPr>
        <w:pStyle w:val="BodyText"/>
      </w:pPr>
      <w:r>
        <w:t xml:space="preserve">- Uy hiếp ta?</w:t>
      </w:r>
    </w:p>
    <w:p>
      <w:pPr>
        <w:pStyle w:val="BodyText"/>
      </w:pPr>
      <w:r>
        <w:t xml:space="preserve">Càn Kình búng dây cung nhìn thân thể tướng quân thủ thành Tát Bác Ni Phỉ Nhĩ chậm rãi té xuống đất.</w:t>
      </w:r>
    </w:p>
    <w:p>
      <w:pPr>
        <w:pStyle w:val="BodyText"/>
      </w:pPr>
      <w:r>
        <w:t xml:space="preserve">Càn Kình kiêu ngạo nói:</w:t>
      </w:r>
    </w:p>
    <w:p>
      <w:pPr>
        <w:pStyle w:val="BodyText"/>
      </w:pPr>
      <w:r>
        <w:t xml:space="preserve">- Kích Lưu Phi Kính ta dễ bị hù sao?</w:t>
      </w:r>
    </w:p>
    <w:p>
      <w:pPr>
        <w:pStyle w:val="BodyText"/>
      </w:pPr>
      <w:r>
        <w:t xml:space="preserve">Mùi máu gay mũi tràn ngập trước cửa thành, đám ma đứng xem kinh ngạc đến đầu óc trống rỗng, không biết nên nói cái gì.</w:t>
      </w:r>
    </w:p>
    <w:p>
      <w:pPr>
        <w:pStyle w:val="Compact"/>
      </w:pPr>
      <w:r>
        <w:t xml:space="preserve">Quá kích động!</w:t>
      </w:r>
      <w:r>
        <w:br w:type="textWrapping"/>
      </w:r>
      <w:r>
        <w:br w:type="textWrapping"/>
      </w:r>
    </w:p>
    <w:p>
      <w:pPr>
        <w:pStyle w:val="Heading2"/>
      </w:pPr>
      <w:bookmarkStart w:id="799" w:name="chương-786-đinh-thành-một-hàng"/>
      <w:bookmarkEnd w:id="799"/>
      <w:r>
        <w:t xml:space="preserve">777. Chương 786: Đinh Thành Một Hàng</w:t>
      </w:r>
    </w:p>
    <w:p>
      <w:pPr>
        <w:pStyle w:val="Compact"/>
      </w:pPr>
      <w:r>
        <w:br w:type="textWrapping"/>
      </w:r>
      <w:r>
        <w:br w:type="textWrapping"/>
      </w:r>
    </w:p>
    <w:p>
      <w:pPr>
        <w:pStyle w:val="BodyText"/>
      </w:pPr>
      <w:r>
        <w:t xml:space="preserve">Một ma máu lai đối mặt Đại Ma Pháp Sư lực lượng huyết mạch tướng quân thủ thành Tát Bác Ni Phỉ Nhĩ uy hiếp thế mà không nói nhảm tiếng nào, giơ tay bắn một mũi tên giết người.</w:t>
      </w:r>
    </w:p>
    <w:p>
      <w:pPr>
        <w:pStyle w:val="BodyText"/>
      </w:pPr>
      <w:r>
        <w:t xml:space="preserve">Thành chủ Bác Khắc Tư Thái Lặc nhìn tướng quân thủ thành Tát Bác Ni Phỉ Nhĩ nằm dưới đất, trong lòng dâng lên vui mừng. Nếu mới rồi thành chủ Bác Khắc Tư Thái Lặc uy hiếp Kích Lưu Phi Kính thì bây giờ không chừng là gã chết.</w:t>
      </w:r>
    </w:p>
    <w:p>
      <w:pPr>
        <w:pStyle w:val="BodyText"/>
      </w:pPr>
      <w:r>
        <w:t xml:space="preserve">Đúng vậy, một mũi tên, rất đặc sắc, cực kỳ kjhủng bố.</w:t>
      </w:r>
    </w:p>
    <w:p>
      <w:pPr>
        <w:pStyle w:val="BodyText"/>
      </w:pPr>
      <w:r>
        <w:t xml:space="preserve">Thành chủ Bác Khắc Tư Thái Lặc không thể tìm ra từ ngữ nào để hình dung mũi tên kia, chỉ biết nếu gã ở vị trí như tướng quân thủ thành Tát Bác Ni Phỉ Nhĩ thì tuyệt đối không thể né công kích kia.</w:t>
      </w:r>
    </w:p>
    <w:p>
      <w:pPr>
        <w:pStyle w:val="BodyText"/>
      </w:pPr>
      <w:r>
        <w:t xml:space="preserve">Trước khi Cung Tiễn Thủ ra tay đều có dấu hiệu hơi thở, thân thể và có ra tay cũng nên có quá trình.</w:t>
      </w:r>
    </w:p>
    <w:p>
      <w:pPr>
        <w:pStyle w:val="BodyText"/>
      </w:pPr>
      <w:r>
        <w:t xml:space="preserve">Cố tình . . . Thành chủ Bác Khắc Tư Thái Lặc phát hiện trên người Kích Lưu Phi Kính không có bất cứ dấu hiệu, ra tay nhanh như hoàn toàn không cần chuẩn bị, thậm chí không cần tỏa định, giương cung ra tay.</w:t>
      </w:r>
    </w:p>
    <w:p>
      <w:pPr>
        <w:pStyle w:val="BodyText"/>
      </w:pPr>
      <w:r>
        <w:t xml:space="preserve">Lộ Tây Pháp Lưu Thủy cao giọng quát:</w:t>
      </w:r>
    </w:p>
    <w:p>
      <w:pPr>
        <w:pStyle w:val="BodyText"/>
      </w:pPr>
      <w:r>
        <w:t xml:space="preserve">- Kích Lưu Phi Kính!</w:t>
      </w:r>
    </w:p>
    <w:p>
      <w:pPr>
        <w:pStyle w:val="BodyText"/>
      </w:pPr>
      <w:r>
        <w:t xml:space="preserve">Khuôn mặt kiêu ngạo của Lộ Tây Pháp Lưu Thủy xen lẫn kích động, tức giận quát:</w:t>
      </w:r>
    </w:p>
    <w:p>
      <w:pPr>
        <w:pStyle w:val="BodyText"/>
      </w:pPr>
      <w:r>
        <w:t xml:space="preserve">- Ngươi . . . Ta đã kêu ngươi trở về rồi!</w:t>
      </w:r>
    </w:p>
    <w:p>
      <w:pPr>
        <w:pStyle w:val="BodyText"/>
      </w:pPr>
      <w:r>
        <w:t xml:space="preserve">- Công chúa điện hạ tôn kính, chẳng phải ta trở lại rồi sao?</w:t>
      </w:r>
    </w:p>
    <w:p>
      <w:pPr>
        <w:pStyle w:val="BodyText"/>
      </w:pPr>
      <w:r>
        <w:t xml:space="preserve">Càn Kình đứng trước mặt Lộ Tây Pháp Lưu Thủy, cung kính khom lưng, cúi đầu nói:</w:t>
      </w:r>
    </w:p>
    <w:p>
      <w:pPr>
        <w:pStyle w:val="BodyText"/>
      </w:pPr>
      <w:r>
        <w:t xml:space="preserve">- Nhưng tên ma kia dám uy hiếp ta thì nên trả giá vì đã uy hiếp ta.</w:t>
      </w:r>
    </w:p>
    <w:p>
      <w:pPr>
        <w:pStyle w:val="BodyText"/>
      </w:pPr>
      <w:r>
        <w:t xml:space="preserve">- Ngươi . . . Ngươi . . .</w:t>
      </w:r>
    </w:p>
    <w:p>
      <w:pPr>
        <w:pStyle w:val="BodyText"/>
      </w:pPr>
      <w:r>
        <w:t xml:space="preserve">Ngón tay Lộ Tây Pháp Lưu Thủy kích động run run, nói:</w:t>
      </w:r>
    </w:p>
    <w:p>
      <w:pPr>
        <w:pStyle w:val="BodyText"/>
      </w:pPr>
      <w:r>
        <w:t xml:space="preserve">- Thôi! Ngươi vừa mới trở thành hỗ trợ của ta, có rất nhiều chuyện ngươi chưa biết, lần này bản công chúa không tính với ngươi. Hiện tại, chúng ta vào thành.</w:t>
      </w:r>
    </w:p>
    <w:p>
      <w:pPr>
        <w:pStyle w:val="BodyText"/>
      </w:pPr>
      <w:r>
        <w:t xml:space="preserve">Không tính? Khóe môi thành chủ Bác Khắc Tư Thái Lặc giật giật. Bên ngươi không có ma chết nên dĩ nhiên không cần tính gì! Bên bản thành chủ đã chết ba . . . Ba ma, sao có thể không tính sổ?</w:t>
      </w:r>
    </w:p>
    <w:p>
      <w:pPr>
        <w:pStyle w:val="BodyText"/>
      </w:pPr>
      <w:r>
        <w:t xml:space="preserve">Ra lệnh thuộc hạ đánh với bọn họ? Thành chủ Bác Khắc Tư Thái Lặc nhanh chóng phủ quyết suy nghĩ này, mắt liếc trộm ma bên cạnh Lộ Tây Pháp Lưu Thủy. Mỗi ma đều rất trẻ, phát ra khí thế cực mạnh.</w:t>
      </w:r>
    </w:p>
    <w:p>
      <w:pPr>
        <w:pStyle w:val="BodyText"/>
      </w:pPr>
      <w:r>
        <w:t xml:space="preserve">Đối diện một đội ngũ như vậy với điều kiện không tổn thương công chúa thì dù có thể đạt thành mục tiêu e rằng sẽ tổn thất nhiều thực lực.</w:t>
      </w:r>
    </w:p>
    <w:p>
      <w:pPr>
        <w:pStyle w:val="BodyText"/>
      </w:pPr>
      <w:r>
        <w:t xml:space="preserve">Cứ thế cho qua? Không được! Đầu óc thành chủ Bác Khắc Tư Thái Lặc xoay chuyển nhanh. Ma Pháp Sư huyết mạch Hắc Tinh Linh Vương của Ma tộc Mã Môn đã chết! Chuyện này tuyệt đối không thể bỏ qua! Thành chủ Bác Khắc Tư Thái Lặc biết rõ gã nhất định phải giữ chân đám ma này rồi chờ cao thủ trong tộc, ma có quyền uy hơn tiến đến xử lý chuyện này.</w:t>
      </w:r>
    </w:p>
    <w:p>
      <w:pPr>
        <w:pStyle w:val="BodyText"/>
      </w:pPr>
      <w:r>
        <w:t xml:space="preserve">Nếu vậy thì cần tìm cách giữ Lộ Tây Pháp Lưu Thủy ở lại mấy ngày.</w:t>
      </w:r>
    </w:p>
    <w:p>
      <w:pPr>
        <w:pStyle w:val="BodyText"/>
      </w:pPr>
      <w:r>
        <w:t xml:space="preserve">- Công chúa tôn kính đi tới Độc Tôn thành của tiểu ma đây làm ta thấy vô cùng vinh hạnh.</w:t>
      </w:r>
    </w:p>
    <w:p>
      <w:pPr>
        <w:pStyle w:val="BodyText"/>
      </w:pPr>
      <w:r>
        <w:t xml:space="preserve">Thành chủ Bác Khắc Tư Thái Lặc bước lên trước dắt ngựa cho Lộ Tây Pháp Lưu Thủy, thái độ cực kỳ nịnh nọt cung kính nói:</w:t>
      </w:r>
    </w:p>
    <w:p>
      <w:pPr>
        <w:pStyle w:val="BodyText"/>
      </w:pPr>
      <w:r>
        <w:t xml:space="preserve">- Độc Tôn thành có nhiều thú vui và phong cảnh đẹp, không biết công chúa có hứng thú ở chơi hai ngày không? Để tiểu ma chiêu đãi . . .</w:t>
      </w:r>
    </w:p>
    <w:p>
      <w:pPr>
        <w:pStyle w:val="BodyText"/>
      </w:pPr>
      <w:r>
        <w:t xml:space="preserve">- Ở chơi hai ngày?</w:t>
      </w:r>
    </w:p>
    <w:p>
      <w:pPr>
        <w:pStyle w:val="BodyText"/>
      </w:pPr>
      <w:r>
        <w:t xml:space="preserve">Lộ Tây Pháp Lưu Thủy lộ biểu tình nghiêm túc suy nghĩ. Lòng thành chủ Bác Khắc Tư Thái Lặc đầy căng thẳng, sợ công chúa nói gì mà không hứng thú, vậy gã muốn giữ lại Lộ Tây Pháp Lưu Thủy là rất khó.</w:t>
      </w:r>
    </w:p>
    <w:p>
      <w:pPr>
        <w:pStyle w:val="BodyText"/>
      </w:pPr>
      <w:r>
        <w:t xml:space="preserve">- Cũng được, ở lại hai ngày nhìn xem Độc Tôn thành có gì vui.</w:t>
      </w:r>
    </w:p>
    <w:p>
      <w:pPr>
        <w:pStyle w:val="BodyText"/>
      </w:pPr>
      <w:r>
        <w:t xml:space="preserve">Hai chân Lộ Tây Pháp Lưu Thủy kẹp bụng ngựa đi tới, nhìn hướng Càn Kình, nói:</w:t>
      </w:r>
    </w:p>
    <w:p>
      <w:pPr>
        <w:pStyle w:val="BodyText"/>
      </w:pPr>
      <w:r>
        <w:t xml:space="preserve">- Kích Lưu Phi Kính, ngươi cẩn thận cho ta, chỗ này là Độc Tôn thành chữ không phải trong núi ngươi ở, nơi anỳ có quy tắc.</w:t>
      </w:r>
    </w:p>
    <w:p>
      <w:pPr>
        <w:pStyle w:val="BodyText"/>
      </w:pPr>
      <w:r>
        <w:t xml:space="preserve">- Được rồi, công chúa tôn kính, ta biết đang làm gì.</w:t>
      </w:r>
    </w:p>
    <w:p>
      <w:pPr>
        <w:pStyle w:val="BodyText"/>
      </w:pPr>
      <w:r>
        <w:t xml:space="preserve">Thành chủ Bác Khắc Tư Thái Lặc nhìn biểu tình kiêu ngạo của Càn Kình, thầm lắc đầu. Ma máu lai này kế thừa sự kiêu ngạo của tộc Lộ Tây Pháp dù đối diện công chúa hoàng tộc vẫn giữ sự kiêu ngạo. Nếu hắn có lực lượng huyết mạch thì có lẽ sống thêm được vài ngày.</w:t>
      </w:r>
    </w:p>
    <w:p>
      <w:pPr>
        <w:pStyle w:val="BodyText"/>
      </w:pPr>
      <w:r>
        <w:t xml:space="preserve">Ma máu lai không có lực lượng huyết mạch lại có sự kiêu ngạo của tộc Lộ Tây Pháp thuần huyết rất dễ mất mạng.</w:t>
      </w:r>
    </w:p>
    <w:p>
      <w:pPr>
        <w:pStyle w:val="BodyText"/>
      </w:pPr>
      <w:r>
        <w:t xml:space="preserve">Đám ma quỳ dưới đất nhìn Càn Kình rời đi, lau mồ hôi lạnh trên trán. Chuyện hôm nay quá rung động, chẳng những thấy dâm phụ thập công chúa Lộ Tây Pháp Lưu Thủy trong tin đồn, nàng còn mang theo tên nhà quê cực kỳ kiêu căng, thô lỗ, hung tàn.</w:t>
      </w:r>
    </w:p>
    <w:p>
      <w:pPr>
        <w:pStyle w:val="BodyText"/>
      </w:pPr>
      <w:r>
        <w:t xml:space="preserve">Lúc này ma khác mới phản ứng lại tướng quân thủ thành Tát Bác Ni Phỉ Nhĩ bị tên nhà quê cực kỳ kiêu căng, thô lỗ, hung tàn, ma máu lai Kích Lưu Phi Kính đánh chết rồi.</w:t>
      </w:r>
    </w:p>
    <w:p>
      <w:pPr>
        <w:pStyle w:val="BodyText"/>
      </w:pPr>
      <w:r>
        <w:t xml:space="preserve">Nên nhặt xác, nên tu sửa tường thành, nên vào thành, nên rời đi, ngay cả binh sĩ thủ thành Ma tộc Mã Môn hôm nay không có tâm tình trấn lột người và ma ra vào thành.</w:t>
      </w:r>
    </w:p>
    <w:p>
      <w:pPr>
        <w:pStyle w:val="BodyText"/>
      </w:pPr>
      <w:r>
        <w:t xml:space="preserve">Có Tinh Thần mới biết lát nữa có khi nào xuất hiện một ma nhà quê cực kỳ kiêu căng, thô lỗ, hung tàn giống Kích Lưu Phi Kính không. Hôm nay tại cửa thành có ba ma mất mạng, cảm xúc mọi người rất thấp.</w:t>
      </w:r>
    </w:p>
    <w:p>
      <w:pPr>
        <w:pStyle w:val="BodyText"/>
      </w:pPr>
      <w:r>
        <w:t xml:space="preserve">Thành chủ Bác Khắc Tư Thái Lặc sắp xếp đám người Càn Kình, Đoạn Phong Bất Nhị, Phần Đồ Cuồng Ca, Thiết Khắc, Lộ Tây Pháp Lưu Thủy, Mộc Nột Thiên Sách yên ổn chỗ ở xong vội quay về phòng mình, giải phóng chim ưng bị xích khóa, nhanh chóng viết thư bỏ vào rồi thả chim ưng bay nhanh đi.</w:t>
      </w:r>
    </w:p>
    <w:p>
      <w:pPr>
        <w:pStyle w:val="BodyText"/>
      </w:pPr>
      <w:r>
        <w:t xml:space="preserve">Thành chủ Bác Khắc Tư Thái Lặc đưa chim ưng đi xong khá buồn bực. Nghe nói dâm phụ thập công chúa mỗi đêm đều muốn một nam ma vạm vỡ cùng nàng trên giường, sáng hôm sau nam ma sẽ bị nàng giết chết. Thành chủ Bác Khắc Tư Thái Lặc nên tìm ai làm bạn một đêm với dâm phụ Lộ Tây Pháp Lưu Thủy đây?</w:t>
      </w:r>
    </w:p>
    <w:p>
      <w:pPr>
        <w:pStyle w:val="BodyText"/>
      </w:pPr>
      <w:r>
        <w:t xml:space="preserve">- Ài, đáng tiếc, tại sao cứ phải giết nam ma?</w:t>
      </w:r>
    </w:p>
    <w:p>
      <w:pPr>
        <w:pStyle w:val="BodyText"/>
      </w:pPr>
      <w:r>
        <w:t xml:space="preserve">Thành chủ Bác Khắc Tư Thái Lặc nhớ đến dáng người nóng bỏng của Lộ Tây Pháp Lưu Thủy, nuốt nước miếng. Cặp chân thon dài kia, bộ ngực cao vút kia, đáy thắt lưng ong, làn da trắng mịn và một mắt.</w:t>
      </w:r>
    </w:p>
    <w:p>
      <w:pPr>
        <w:pStyle w:val="BodyText"/>
      </w:pPr>
      <w:r>
        <w:t xml:space="preserve">Thành chủ Bác Khắc Tư Thái Lặc phát hiện thập Ma võ sĩ Ma tộc Mã Môn một mắt càng kích thích tình dục của nam ma, rất muốn đè nàng dưới dưới thân hung hăng trừng phạt, báo thù cho các nam ma đã bị nàng giết, để nàng ngậm 'anh em' của mình, kêu mình là chủ ma.</w:t>
      </w:r>
    </w:p>
    <w:p>
      <w:pPr>
        <w:pStyle w:val="BodyText"/>
      </w:pPr>
      <w:r>
        <w:t xml:space="preserve">- Ục ục.</w:t>
      </w:r>
    </w:p>
    <w:p>
      <w:pPr>
        <w:pStyle w:val="BodyText"/>
      </w:pPr>
      <w:r>
        <w:t xml:space="preserve">Thành chủ Bác Khắc Tư Thái Lặc chớp mắt lia, nuốt nước miếng ừng ực. Thành chủ Bác Khắc Tư Thái Lặc ném suy nghĩ lung tung ra khỏi óc, mỹ ma như vậy lên giường rất tốt nhưng vì thế mà mất mạng thì lỗ to.</w:t>
      </w:r>
    </w:p>
    <w:p>
      <w:pPr>
        <w:pStyle w:val="BodyText"/>
      </w:pPr>
      <w:r>
        <w:t xml:space="preserve">- Thành chủ . . . Thành chủ . . . Không hay rồi . . .</w:t>
      </w:r>
    </w:p>
    <w:p>
      <w:pPr>
        <w:pStyle w:val="BodyText"/>
      </w:pPr>
      <w:r>
        <w:t xml:space="preserve">Một Ma tộc Bối Lợi Á thở hồng hộc chạy vào phòng, biểu tình căng thẳng nhìn chỗ nào đó trên người thành chủ Bác Khắc Tư Thái Lặc biến đổi.</w:t>
      </w:r>
    </w:p>
    <w:p>
      <w:pPr>
        <w:pStyle w:val="BodyText"/>
      </w:pPr>
      <w:r>
        <w:t xml:space="preserve">Ma tộc Bối Lợi Á sốt ruột nói:</w:t>
      </w:r>
    </w:p>
    <w:p>
      <w:pPr>
        <w:pStyle w:val="BodyText"/>
      </w:pPr>
      <w:r>
        <w:t xml:space="preserve">- Người . . . Người của Tát Bác Ni gia tộc đến . . . Nói . . . Nói là muốn trừng trị hung thủ.</w:t>
      </w:r>
    </w:p>
    <w:p>
      <w:pPr>
        <w:pStyle w:val="BodyText"/>
      </w:pPr>
      <w:r>
        <w:t xml:space="preserve">- Sao người Tát Bác Ni gia tộc đến mau quá vậy?</w:t>
      </w:r>
    </w:p>
    <w:p>
      <w:pPr>
        <w:pStyle w:val="BodyText"/>
      </w:pPr>
      <w:r>
        <w:t xml:space="preserve">Thành chủ Bác Khắc Tư Thái Lặc ngẩn ra, nói:</w:t>
      </w:r>
    </w:p>
    <w:p>
      <w:pPr>
        <w:pStyle w:val="BodyText"/>
      </w:pPr>
      <w:r>
        <w:t xml:space="preserve">- Ta mới phát tin dù gì cũng chờ ngày mai mới đến được . . . Phải rồi.</w:t>
      </w:r>
    </w:p>
    <w:p>
      <w:pPr>
        <w:pStyle w:val="Compact"/>
      </w:pPr>
      <w:r>
        <w:t xml:space="preserve">Thành chủ Bác Khắc Tư Thái Lặc lộ vẻ mặt hiểu ra vỗ trán. Ma tộc Bối Lợi Á nói người Tát Bác Ni gia tộc không phải trong vùng đất Ma tộc Mã Môn mà là vợ và con Tát Bác Ni Phỉ Nhĩ tại Độc Tôn thành.</w:t>
      </w:r>
      <w:r>
        <w:br w:type="textWrapping"/>
      </w:r>
      <w:r>
        <w:br w:type="textWrapping"/>
      </w:r>
    </w:p>
    <w:p>
      <w:pPr>
        <w:pStyle w:val="Heading2"/>
      </w:pPr>
      <w:bookmarkStart w:id="800" w:name="chương-787-đinh-thành-một-hàng-hạ"/>
      <w:bookmarkEnd w:id="800"/>
      <w:r>
        <w:t xml:space="preserve">778. Chương 787: Đinh Thành Một Hàng (hạ)</w:t>
      </w:r>
    </w:p>
    <w:p>
      <w:pPr>
        <w:pStyle w:val="Compact"/>
      </w:pPr>
      <w:r>
        <w:br w:type="textWrapping"/>
      </w:r>
      <w:r>
        <w:br w:type="textWrapping"/>
      </w:r>
    </w:p>
    <w:p>
      <w:pPr>
        <w:pStyle w:val="BodyText"/>
      </w:pPr>
      <w:r>
        <w:t xml:space="preserve">- Đến đúng lúc, quá đúng lúc. Mấy năm nay tên khốn Phỉ Nhĩ luôn đối chọi với ta, nhiều ích lợi vốn nên thuộc về ta đều bị hắn lợi dụng quân quyền cướp đi, cơ hội báo thù tới rồi.</w:t>
      </w:r>
    </w:p>
    <w:p>
      <w:pPr>
        <w:pStyle w:val="BodyText"/>
      </w:pPr>
      <w:r>
        <w:t xml:space="preserve">Thành chủ Bác Khắc Tư Thái Lặc nở nụ cười âm hiểm, nhấc chân đi ra ngoài cửa.</w:t>
      </w:r>
    </w:p>
    <w:p>
      <w:pPr>
        <w:pStyle w:val="BodyText"/>
      </w:pPr>
      <w:r>
        <w:t xml:space="preserve">Thành chủ Bác Khắc Tư Thái Lặc nói với Ma tộc Bối Lợi Á bên cạnh:</w:t>
      </w:r>
    </w:p>
    <w:p>
      <w:pPr>
        <w:pStyle w:val="BodyText"/>
      </w:pPr>
      <w:r>
        <w:t xml:space="preserve">- Nếu là người thân của tướng quân thì sao ngươi có thể để bọn họ chờ bên ngoài? Còn không mau cùng ta mời họ vào . . .</w:t>
      </w:r>
    </w:p>
    <w:p>
      <w:pPr>
        <w:pStyle w:val="BodyText"/>
      </w:pPr>
      <w:r>
        <w:t xml:space="preserve">- Không cần, thành chủ đại nhân, chúng ta đến rồi.</w:t>
      </w:r>
    </w:p>
    <w:p>
      <w:pPr>
        <w:pStyle w:val="BodyText"/>
      </w:pPr>
      <w:r>
        <w:t xml:space="preserve">Cửa phòng trong viện của thành chủ Bác Khắc Tư Thái Lặc bị ma thô bạo đá tung, ván cửa chất liệu tốt không chịu nổi lực phá hoại mạnh mẽ vỡ thành mấy miếng rớt xuống đất, hỗn độn.</w:t>
      </w:r>
    </w:p>
    <w:p>
      <w:pPr>
        <w:pStyle w:val="BodyText"/>
      </w:pPr>
      <w:r>
        <w:t xml:space="preserve">Ván cửa bể, một Ma tộc Mã Môn trẻ anh khí khiếp người cầm ma pháp trượng bao năm lá vàng nhiều màu biểu tình tức giận nâng một trung niên mỹ ma biểu tình buồn bã, mắt ngấn lệ bước vào. Ít nhất trong mắt Ma tộc Mã Môn thì trung niên mỹ ma này khá đẹp, đẹp đến nỗi mắt thành chủ Bác Khắc Tư Thái Lặc sáng lên, cổ họng lăn lộn, chỗ nào đó mới xẹp xuống lại cứng lên.</w:t>
      </w:r>
    </w:p>
    <w:p>
      <w:pPr>
        <w:pStyle w:val="BodyText"/>
      </w:pPr>
      <w:r>
        <w:t xml:space="preserve">- Tát Bác Ni Tiễn Anh, ngươi có ý gì?</w:t>
      </w:r>
    </w:p>
    <w:p>
      <w:pPr>
        <w:pStyle w:val="BodyText"/>
      </w:pPr>
      <w:r>
        <w:t xml:space="preserve">Thành chủ Bác Khắc Tư Thái Lặc làm vẻ mặt tức giận trừng Ma tộc Mã Môn trẻ đạp cửa bước vào, nói:</w:t>
      </w:r>
    </w:p>
    <w:p>
      <w:pPr>
        <w:pStyle w:val="BodyText"/>
      </w:pPr>
      <w:r>
        <w:t xml:space="preserve">- Nơi này là phủ thành chủ chứ không phải tướng quân thủ thành của Tát Bác Ni ngươi, không đến lượt ngươi giương oai ở chỗ của ta!</w:t>
      </w:r>
    </w:p>
    <w:p>
      <w:pPr>
        <w:pStyle w:val="BodyText"/>
      </w:pPr>
      <w:r>
        <w:t xml:space="preserve">- Giương oai?</w:t>
      </w:r>
    </w:p>
    <w:p>
      <w:pPr>
        <w:pStyle w:val="BodyText"/>
      </w:pPr>
      <w:r>
        <w:t xml:space="preserve">Tát Bác Ni Tiễn Anh trẻ cong lên khóe môi âm hiệu, ma pháp trượng chỉ hướng thành chủ Bác Khắc Tư Thái Lặc.</w:t>
      </w:r>
    </w:p>
    <w:p>
      <w:pPr>
        <w:pStyle w:val="BodyText"/>
      </w:pPr>
      <w:r>
        <w:t xml:space="preserve">Tát Bác Ni Tiễn Anh nói:</w:t>
      </w:r>
    </w:p>
    <w:p>
      <w:pPr>
        <w:pStyle w:val="BodyText"/>
      </w:pPr>
      <w:r>
        <w:t xml:space="preserve">- Hôm nay ta đến là để giết ma. Ta nghe người ta nói thành chủ đại ma cực kỳ lễ độ mời hung thủ tập giết giết phụ thân của ta vào trong phủ thành chủ có đúng vậy không?</w:t>
      </w:r>
    </w:p>
    <w:p>
      <w:pPr>
        <w:pStyle w:val="BodyText"/>
      </w:pPr>
      <w:r>
        <w:t xml:space="preserve">Mặt thành chủ Bác Khắc Tư Thái Lặc cứng ngắc, âm trầm, cố kiềm chế lòng vui sướng.</w:t>
      </w:r>
    </w:p>
    <w:p>
      <w:pPr>
        <w:pStyle w:val="BodyText"/>
      </w:pPr>
      <w:r>
        <w:t xml:space="preserve">Thành chủ Bác Khắc Tư Thái Lặc trầm giọng nói:</w:t>
      </w:r>
    </w:p>
    <w:p>
      <w:pPr>
        <w:pStyle w:val="BodyText"/>
      </w:pPr>
      <w:r>
        <w:t xml:space="preserve">- Đúng vậy. Ta có mời bọn họ đến . . .</w:t>
      </w:r>
    </w:p>
    <w:p>
      <w:pPr>
        <w:pStyle w:val="BodyText"/>
      </w:pPr>
      <w:r>
        <w:t xml:space="preserve">- Thành chủ đại ma, ta biết người và phụ thân của ta không hợp, nhưng đó là chuyện nội bộ Ma tộc Mã Môn.</w:t>
      </w:r>
    </w:p>
    <w:p>
      <w:pPr>
        <w:pStyle w:val="BodyText"/>
      </w:pPr>
      <w:r>
        <w:t xml:space="preserve">Tát Bác Ni Tiễn Anh thô lỗ cắt đứt lời thành chủ Bác Khắc Tư Thái Lặc, nói:</w:t>
      </w:r>
    </w:p>
    <w:p>
      <w:pPr>
        <w:pStyle w:val="BodyText"/>
      </w:pPr>
      <w:r>
        <w:t xml:space="preserve">- Khi đối diện địch ma bên ngoài thì các ngươi nên hợp sức! Ngươi đối xử với phụ thân của a như vậy thật khiến ma thất vọng.</w:t>
      </w:r>
    </w:p>
    <w:p>
      <w:pPr>
        <w:pStyle w:val="BodyText"/>
      </w:pPr>
      <w:r>
        <w:t xml:space="preserve">Mặt thành chủ Bác Khắc Tư Thái Lặc càng âm trầm, bên trong xen lẫn xấu hổ, ngại ngùng.</w:t>
      </w:r>
    </w:p>
    <w:p>
      <w:pPr>
        <w:pStyle w:val="BodyText"/>
      </w:pPr>
      <w:r>
        <w:t xml:space="preserve">Thành chủ Bác Khắc Tư Thái Lặc cắn môi nói:</w:t>
      </w:r>
    </w:p>
    <w:p>
      <w:pPr>
        <w:pStyle w:val="BodyText"/>
      </w:pPr>
      <w:r>
        <w:t xml:space="preserve">- Ta . . . Ta . . .</w:t>
      </w:r>
    </w:p>
    <w:p>
      <w:pPr>
        <w:pStyle w:val="BodyText"/>
      </w:pPr>
      <w:r>
        <w:t xml:space="preserve">- Đừng nói nhiều nữa, thành chủ đại ma.</w:t>
      </w:r>
    </w:p>
    <w:p>
      <w:pPr>
        <w:pStyle w:val="BodyText"/>
      </w:pPr>
      <w:r>
        <w:t xml:space="preserve">Tát Bác Ni Tiễn Anh vung tay, mười mấy Ma Pháp Sư từ sau lưng gã chạy vào phòng.</w:t>
      </w:r>
    </w:p>
    <w:p>
      <w:pPr>
        <w:pStyle w:val="BodyText"/>
      </w:pPr>
      <w:r>
        <w:t xml:space="preserve">- Nói cho ta biết hung thủ ở đâu, để ta giải quyết chuyện này. Khi sự việc xong xuôi ta sẽ không tố cáo ngươi lên viện trưởng lão về chuyện ngươi không giúp đỡ phụ thân của ta gặp nạn.</w:t>
      </w:r>
    </w:p>
    <w:p>
      <w:pPr>
        <w:pStyle w:val="BodyText"/>
      </w:pPr>
      <w:r>
        <w:t xml:space="preserve">- Vậy sao?</w:t>
      </w:r>
    </w:p>
    <w:p>
      <w:pPr>
        <w:pStyle w:val="BodyText"/>
      </w:pPr>
      <w:r>
        <w:t xml:space="preserve">Vẻ mặt thành chủ Bác Khắc Tư Thái Lặc biến nhẹ nhõm, dường như lúc trước luôn lo Tát Bác Ni Tiễn Anh tố cáo gã.</w:t>
      </w:r>
    </w:p>
    <w:p>
      <w:pPr>
        <w:pStyle w:val="BodyText"/>
      </w:pPr>
      <w:r>
        <w:t xml:space="preserve">Thành chủ Bác Khắc Tư Thái Lặc nói:</w:t>
      </w:r>
    </w:p>
    <w:p>
      <w:pPr>
        <w:pStyle w:val="BodyText"/>
      </w:pPr>
      <w:r>
        <w:t xml:space="preserve">- Ngươi có giữ lời không?</w:t>
      </w:r>
    </w:p>
    <w:p>
      <w:pPr>
        <w:pStyle w:val="BodyText"/>
      </w:pPr>
      <w:r>
        <w:t xml:space="preserve">- Đương nhiên!</w:t>
      </w:r>
    </w:p>
    <w:p>
      <w:pPr>
        <w:pStyle w:val="BodyText"/>
      </w:pPr>
      <w:r>
        <w:t xml:space="preserve">Tát Bác Ni Tiễn Anh ngưỡng cổ, mắt chớp lóe tự tin, cười nhạt, đương nhiên? Chờ ta ta giết ma đó xong lập tức tố cáo ngươi với hội trưởng lão, khi đó cho dù là Đại Ma Vương bệ hạ cũng không thể che chở ngươi. Thành chủ Độc Tôn thành và tướng quân thủ thành đều là của Tát Bác Ni Tiễn Anh ta!</w:t>
      </w:r>
    </w:p>
    <w:p>
      <w:pPr>
        <w:pStyle w:val="BodyText"/>
      </w:pPr>
      <w:r>
        <w:t xml:space="preserve">- Dám chọc vào tộc Tát Bác Ni ta?</w:t>
      </w:r>
    </w:p>
    <w:p>
      <w:pPr>
        <w:pStyle w:val="BodyText"/>
      </w:pPr>
      <w:r>
        <w:t xml:space="preserve">Tát Bác Ni Tiễn Anh vung ma pháp trượng, nói:</w:t>
      </w:r>
    </w:p>
    <w:p>
      <w:pPr>
        <w:pStyle w:val="BodyText"/>
      </w:pPr>
      <w:r>
        <w:t xml:space="preserve">- Ta muốn bắt kẻ đó, cắt lưỡi, chặt tay, ném nó vào bầy ma thú phát tình hiếp đến chết!</w:t>
      </w:r>
    </w:p>
    <w:p>
      <w:pPr>
        <w:pStyle w:val="BodyText"/>
      </w:pPr>
      <w:r>
        <w:t xml:space="preserve">- Hắn . . .</w:t>
      </w:r>
    </w:p>
    <w:p>
      <w:pPr>
        <w:pStyle w:val="BodyText"/>
      </w:pPr>
      <w:r>
        <w:t xml:space="preserve">Thành chủ Bác Khắc Tư Thái Lặc tốt bụng nhắc nhở:</w:t>
      </w:r>
    </w:p>
    <w:p>
      <w:pPr>
        <w:pStyle w:val="BodyText"/>
      </w:pPr>
      <w:r>
        <w:t xml:space="preserve">- Thế thì càng tốt.</w:t>
      </w:r>
    </w:p>
    <w:p>
      <w:pPr>
        <w:pStyle w:val="BodyText"/>
      </w:pPr>
      <w:r>
        <w:t xml:space="preserve">Tát Bác Ni Tiễn Anh cười tàn khốc nói:</w:t>
      </w:r>
    </w:p>
    <w:p>
      <w:pPr>
        <w:pStyle w:val="BodyText"/>
      </w:pPr>
      <w:r>
        <w:t xml:space="preserve">- Ta sẽ bắt hắn rồi mời những nam ma muốn chơi hắn chơi cho đã, sau đó . . . Khiến những ma thú phát tình hiếp hắn! Vậy thì ta có thể nhận nhiều vé vào cửa những người khoái xem hành hạ, không tệ.</w:t>
      </w:r>
    </w:p>
    <w:p>
      <w:pPr>
        <w:pStyle w:val="BodyText"/>
      </w:pPr>
      <w:r>
        <w:t xml:space="preserve">- Thế thì tốt, bọn họ ở . . .</w:t>
      </w:r>
    </w:p>
    <w:p>
      <w:pPr>
        <w:pStyle w:val="BodyText"/>
      </w:pPr>
      <w:r>
        <w:t xml:space="preserve">- Không cần tìm, ta tại đây.</w:t>
      </w:r>
    </w:p>
    <w:p>
      <w:pPr>
        <w:pStyle w:val="BodyText"/>
      </w:pPr>
      <w:r>
        <w:t xml:space="preserve">Giọng Càn Kình vang lên như sấm, đứng trên nóc ngoài gian phòng thành chủ Bác Khắc Tư Thái Lặc cư ngụ. Tay Càn Kình kéo căng ba dây cung Thôn Nguyệt cung, ba mũi tên chớp lóe như nanh sói nhắm ngay ba Ma Pháp Sư đứng trong sân.</w:t>
      </w:r>
    </w:p>
    <w:p>
      <w:pPr>
        <w:pStyle w:val="BodyText"/>
      </w:pPr>
      <w:r>
        <w:t xml:space="preserve">Thanh âm như sấm vang lên, ba mũi tên thỉ cài trên Thôn Nguyệt cung phát ra tiếng rít chói tai xoay tít bắn vào đám ma trong sân.</w:t>
      </w:r>
    </w:p>
    <w:p>
      <w:pPr>
        <w:pStyle w:val="BodyText"/>
      </w:pPr>
      <w:r>
        <w:t xml:space="preserve">Không ai ngờ Càn Kình ở chỗ kia, không tưởng tượng nổi hắn sẽ ra tay trước. Có ai ngờ Càn Kình hành động trước tàn nhẫn như vậy?</w:t>
      </w:r>
    </w:p>
    <w:p>
      <w:pPr>
        <w:pStyle w:val="BodyText"/>
      </w:pPr>
      <w:r>
        <w:t xml:space="preserve">Tát Bác Ni Tiễn Anh cầm ma pháp trượng chưa kịp làm lđộng tác gì thì mũi tên đã bắn thủng cổ họng, đuôi tên rộng lớn, cứng rắn đẩy người gã đụng mạnh vào vách tường.</w:t>
      </w:r>
    </w:p>
    <w:p>
      <w:pPr>
        <w:pStyle w:val="BodyText"/>
      </w:pPr>
      <w:r>
        <w:t xml:space="preserve">Bùm bùm bùm!</w:t>
      </w:r>
    </w:p>
    <w:p>
      <w:pPr>
        <w:pStyle w:val="BodyText"/>
      </w:pPr>
      <w:r>
        <w:t xml:space="preserve">Ba tiếng vật nặng rớt xuống đất vang lên gần như cùng lúc, nếu không phải Chiến Sĩ có thính lực siêu nhạy thì sẽ tưởng là một tiếng chứ không phải ba thanh âm chồng lên nhau.</w:t>
      </w:r>
    </w:p>
    <w:p>
      <w:pPr>
        <w:pStyle w:val="BodyText"/>
      </w:pPr>
      <w:r>
        <w:t xml:space="preserve">Ba tiếng vật nặng đập đất vang lên, trong sân thiếu ba ma đứng, vách tường đóng đinh ba ma.</w:t>
      </w:r>
    </w:p>
    <w:p>
      <w:pPr>
        <w:pStyle w:val="BodyText"/>
      </w:pPr>
      <w:r>
        <w:t xml:space="preserve">Mũi tên xuyên thủng cổ họng ba ma đóng đinh trên vách tường, máu chậm rãi chảy ra. Thân thể Tát Bác Ni Tiễn Anh vặn vẹo, đôi mắt bởi vì kinh khủng và lực xung kích quá mạnh làm lồi ra ngơ ngác nhìn Càn Kình đứng trên nóc nhà.</w:t>
      </w:r>
    </w:p>
    <w:p>
      <w:pPr>
        <w:pStyle w:val="BodyText"/>
      </w:pPr>
      <w:r>
        <w:t xml:space="preserve">Hai ma khác từ lúc bị đâm thủng thân thể đã chết rồi, chỉ có Tát Bác Ni Tiễn Anh là không chết ngay. Mũi tên đâm thủng dây thanh của Tát Bác Ni Tiễn Anh, đóng đinh gã lên tường nhưng không lấy mạng ngay. Tát Bác Ni Tiễn Anh cố gắng há mồm muốn phát ra thanh âm nhưng không thể, chỉ có máu chảy ra từ miệng.</w:t>
      </w:r>
    </w:p>
    <w:p>
      <w:pPr>
        <w:pStyle w:val="BodyText"/>
      </w:pPr>
      <w:r>
        <w:t xml:space="preserve">Càn Kình bắn ra ba mũi tên không chút ngừng lại, dây cung liên tục phát ra lực đẩy vù vù bắn ra từng mũi tên lạnh lẽo. Những Ma Pháp Sư kinh ngạc không kịp phản ứng đều bị đinh trên tường viện thành chủ Bác Khắc Tư Thái Lặc.</w:t>
      </w:r>
    </w:p>
    <w:p>
      <w:pPr>
        <w:pStyle w:val="BodyText"/>
      </w:pPr>
      <w:r>
        <w:t xml:space="preserve">Một hàng, mỗi một ma khoảng cách bằng nhau, máu dọc theo mũi tên chảy xuống thật kinh khủng.</w:t>
      </w:r>
    </w:p>
    <w:p>
      <w:pPr>
        <w:pStyle w:val="BodyText"/>
      </w:pPr>
      <w:r>
        <w:t xml:space="preserve">Tim thành chủ Bác Khắc Tư Thái Lặc đập nhanh. Đây là ma gì mà thủ đoạn tàn nhẫn quá, ta vốn định lợi dụng hắn giết chết Tát Bác Ni Tiễn Anh ai ngờ hắn giành ra tay trước.</w:t>
      </w:r>
    </w:p>
    <w:p>
      <w:pPr>
        <w:pStyle w:val="BodyText"/>
      </w:pPr>
      <w:r>
        <w:t xml:space="preserve">- Muốn giết ta?</w:t>
      </w:r>
    </w:p>
    <w:p>
      <w:pPr>
        <w:pStyle w:val="BodyText"/>
      </w:pPr>
      <w:r>
        <w:t xml:space="preserve">Càn Kình xoay Thôn Nguyệt cung trong tay, nói:</w:t>
      </w:r>
    </w:p>
    <w:p>
      <w:pPr>
        <w:pStyle w:val="BodyText"/>
      </w:pPr>
      <w:r>
        <w:t xml:space="preserve">- Trong núi của chúng ta bất cứ dã thú nào dám nhe nanh với sói hoang phải có giác ngộ sẽ bị bầy sói phản công cắn chết.</w:t>
      </w:r>
    </w:p>
    <w:p>
      <w:pPr>
        <w:pStyle w:val="BodyText"/>
      </w:pPr>
      <w:r>
        <w:t xml:space="preserve">Thành chủ Bác Khắc Tư Thái Lặc đánh rùng mình, ma máu lai hỗn hợp ngạo mạn và tham lam từ nhỏ đã nhận cách sinh tồn trong rừng?</w:t>
      </w:r>
    </w:p>
    <w:p>
      <w:pPr>
        <w:pStyle w:val="BodyText"/>
      </w:pPr>
      <w:r>
        <w:t xml:space="preserve">Thành chủ Bác Khắc Tư Thái Lặc lại ngửa đầu nhìn nóc nhà, phát hiện Càn Kình đã biến mất. Thành chủ Bác Khắc Tư Thái Lặc xoay người, thở dài nhìn trung niên mỹ phụ Ma tộc Mã Môn bị đinh chết trên vách tường.</w:t>
      </w:r>
    </w:p>
    <w:p>
      <w:pPr>
        <w:pStyle w:val="BodyText"/>
      </w:pPr>
      <w:r>
        <w:t xml:space="preserve">- Đáng tiếc . . . Thật đáng tiếc . . . Tiểu tử dã man này không biết diệu dàng với mỹ ma.</w:t>
      </w:r>
    </w:p>
    <w:p>
      <w:pPr>
        <w:pStyle w:val="BodyText"/>
      </w:pPr>
      <w:r>
        <w:t xml:space="preserve">Thành chủ Bác Khắc Tư Thái Lặc tới gần sờ mặt thi thể mỹ phụ, nói:</w:t>
      </w:r>
    </w:p>
    <w:p>
      <w:pPr>
        <w:pStyle w:val="BodyText"/>
      </w:pPr>
      <w:r>
        <w:t xml:space="preserve">- Tuy đã chết nhưng thân thể còn có nhiệt độ. Ma đâu, nâng nàng vào phòng ngủ của ta. Mỹ ma xinh đẹp như vậy khó kiếm, không thể lãng phí! Đặc biệt nàng là vợ của Tát Bác Ni Phỉ Nhĩ, dù có biến thành thi thể thì ta cũng có hứng thú chơi!</w:t>
      </w:r>
    </w:p>
    <w:p>
      <w:pPr>
        <w:pStyle w:val="Compact"/>
      </w:pPr>
      <w:r>
        <w:br w:type="textWrapping"/>
      </w:r>
      <w:r>
        <w:br w:type="textWrapping"/>
      </w:r>
    </w:p>
    <w:p>
      <w:pPr>
        <w:pStyle w:val="Heading2"/>
      </w:pPr>
      <w:bookmarkStart w:id="801" w:name="chương-788-không-khống-chế-được"/>
      <w:bookmarkEnd w:id="801"/>
      <w:r>
        <w:t xml:space="preserve">779. Chương 788: Không Khống Chế Được</w:t>
      </w:r>
    </w:p>
    <w:p>
      <w:pPr>
        <w:pStyle w:val="Compact"/>
      </w:pPr>
      <w:r>
        <w:br w:type="textWrapping"/>
      </w:r>
      <w:r>
        <w:br w:type="textWrapping"/>
      </w:r>
    </w:p>
    <w:p>
      <w:pPr>
        <w:pStyle w:val="BodyText"/>
      </w:pPr>
      <w:r>
        <w:t xml:space="preserve">- Ha ha ha ha ha ha! Tát Bác Ni Phỉ Nhĩ, ngươi không ngờ đúng không? Ngươi chết, vợ của ngươi cũng chết nhưng ta vẫn chơi vợ của ngươi được!</w:t>
      </w:r>
    </w:p>
    <w:p>
      <w:pPr>
        <w:pStyle w:val="BodyText"/>
      </w:pPr>
      <w:r>
        <w:t xml:space="preserve">Thành chủ Bác Khắc Tư Thái Lặc xoa tay hưng phấn đi vào phòng.</w:t>
      </w:r>
    </w:p>
    <w:p>
      <w:pPr>
        <w:pStyle w:val="BodyText"/>
      </w:pPr>
      <w:r>
        <w:t xml:space="preserve">Càn Kình ngồi trong góc nóc nhà không ai thấy, liên tục lắc đầu. Thành chủ Bác Khắc Tư Thái Lặc khẩu vị thật nặng, ta cứ núp tại đây chắc sẽ kiềm không được ói ra, quay về là hơn.</w:t>
      </w:r>
    </w:p>
    <w:p>
      <w:pPr>
        <w:pStyle w:val="BodyText"/>
      </w:pPr>
      <w:r>
        <w:t xml:space="preserve">- Càn Kình, ngươi thiếu giết hai Ma tộc của ta thì sẽ chết sao?</w:t>
      </w:r>
    </w:p>
    <w:p>
      <w:pPr>
        <w:pStyle w:val="BodyText"/>
      </w:pPr>
      <w:r>
        <w:t xml:space="preserve">Lộ Tây Pháp Lưu Thủy chống hông nổi giận trừng Càn Kình đẩy cửa đi vào, khí thế liều mạng với hắn.</w:t>
      </w:r>
    </w:p>
    <w:p>
      <w:pPr>
        <w:pStyle w:val="BodyText"/>
      </w:pPr>
      <w:r>
        <w:t xml:space="preserve">- Những người đó đều là thần dân tương lai của bản công chúa!</w:t>
      </w:r>
    </w:p>
    <w:p>
      <w:pPr>
        <w:pStyle w:val="BodyText"/>
      </w:pPr>
      <w:r>
        <w:t xml:space="preserve">- Mỹ ma không thể nói vậy.</w:t>
      </w:r>
    </w:p>
    <w:p>
      <w:pPr>
        <w:pStyle w:val="BodyText"/>
      </w:pPr>
      <w:r>
        <w:t xml:space="preserve">Đoạn Phong Bất Nhị nằm trên giường hút thuốc lá:</w:t>
      </w:r>
    </w:p>
    <w:p>
      <w:pPr>
        <w:pStyle w:val="BodyText"/>
      </w:pPr>
      <w:r>
        <w:t xml:space="preserve">- Trước khi đến chẳng phải đã thiết kế rồi sao? Cần cao điệu, tranh thủ thời gian ngắn nhất khiến cái tên Kích Lưu Phi Kính vang dội khắp Ma tộc, tốt nhất là Chân Sách hoàng triều nghe thấy. Giết vài Ma tộc . . .</w:t>
      </w:r>
    </w:p>
    <w:p>
      <w:pPr>
        <w:pStyle w:val="BodyText"/>
      </w:pPr>
      <w:r>
        <w:t xml:space="preserve">- Nói hay lắm, đó không phải giết thần dân của ngươi.</w:t>
      </w:r>
    </w:p>
    <w:p>
      <w:pPr>
        <w:pStyle w:val="BodyText"/>
      </w:pPr>
      <w:r>
        <w:t xml:space="preserve">Lộ Tây Pháp Lưu Thủy cáu kỉnh vặt lại Đoạn Phong Bất Nhị, buồn bực thở dài, không tiện nói gì thêm. Cái tên Kích Lưu Phi Kính càng nổi nhanh càng tốt, không chỉ sớm ngày tiếp xúc Bát Hoang gia tộc mà quan trọng hơn! Lộ Tây Pháp Lưu Thủy biết danh tiếng Kích Lưu Phi Kính càng vang càng giúp ích cho nàng tranh giành ngôi báu Đại Ma Vương.</w:t>
      </w:r>
    </w:p>
    <w:p>
      <w:pPr>
        <w:pStyle w:val="BodyText"/>
      </w:pPr>
      <w:r>
        <w:t xml:space="preserve">Thanh thế là một thứ rất khó nói rõ, từ nhỏ Lộ Tây Pháp Lưu Thủy được giáo dục rõ ràng về điều này. Kích Lưu Phi Kính càng nổi tiếng thì Lộ Tây Pháp Lưu Thủy càng quan trọng trong mắt Đại Ma Vương.</w:t>
      </w:r>
    </w:p>
    <w:p>
      <w:pPr>
        <w:pStyle w:val="BodyText"/>
      </w:pPr>
      <w:r>
        <w:t xml:space="preserve">- Tóm lại nên chú ý mức độ.</w:t>
      </w:r>
    </w:p>
    <w:p>
      <w:pPr>
        <w:pStyle w:val="BodyText"/>
      </w:pPr>
      <w:r>
        <w:t xml:space="preserve">Lộ Tây Pháp Lưu Thủy nhìn mọi người, nói:</w:t>
      </w:r>
    </w:p>
    <w:p>
      <w:pPr>
        <w:pStyle w:val="BodyText"/>
      </w:pPr>
      <w:r>
        <w:t xml:space="preserve">- Khi quá mức thì những đại tộc sẽ không để ý trả giá làm ra vài chuyện, khi đó các ngươi rắc rối to.</w:t>
      </w:r>
    </w:p>
    <w:p>
      <w:pPr>
        <w:pStyle w:val="BodyText"/>
      </w:pPr>
      <w:r>
        <w:t xml:space="preserve">Càn Kình im lặng gật đầu, hắn biết rõ điều đó. Sau này ra tay hắn nnên khống chế mức độ, chết nửa, một ma thì Ma tộc nào cũng chịu được, khi đã vượt giới hạn, muốn dọn dẹp sẽ rất khó khăn.</w:t>
      </w:r>
    </w:p>
    <w:p>
      <w:pPr>
        <w:pStyle w:val="BodyText"/>
      </w:pPr>
      <w:r>
        <w:t xml:space="preserve">- Mã Môn?</w:t>
      </w:r>
    </w:p>
    <w:p>
      <w:pPr>
        <w:pStyle w:val="BodyText"/>
      </w:pPr>
      <w:r>
        <w:t xml:space="preserve">Thiết Khắc cười nhạt, lắc đầu không nói, đứng dậy đi về phòng mình.</w:t>
      </w:r>
    </w:p>
    <w:p>
      <w:pPr>
        <w:pStyle w:val="BodyText"/>
      </w:pPr>
      <w:r>
        <w:t xml:space="preserve">- Người ta cũng nên chạy, à không, là ma cũng nên chạy.</w:t>
      </w:r>
    </w:p>
    <w:p>
      <w:pPr>
        <w:pStyle w:val="BodyText"/>
      </w:pPr>
      <w:r>
        <w:t xml:space="preserve">Miệng Đoạn Phong Bất Nhị ngậm thuốc lá, hai tay gác sau đầu nghênh ngang ra ngoài cửa.</w:t>
      </w:r>
    </w:p>
    <w:p>
      <w:pPr>
        <w:pStyle w:val="BodyText"/>
      </w:pPr>
      <w:r>
        <w:t xml:space="preserve">- Ta không thể để Thiết đẹp trai bỏ lại. Ta còn không biết hắn sao? Chắc lại muốn dùng ma đạo khí trọng lực quái dị luyện tập đấu khí, đấu kỹ. Ta cũng đi!</w:t>
      </w:r>
    </w:p>
    <w:p>
      <w:pPr>
        <w:pStyle w:val="BodyText"/>
      </w:pPr>
      <w:r>
        <w:t xml:space="preserve">Phần Đồ Cuồng Ca duỗi eo bước ra ngoài, nói:</w:t>
      </w:r>
    </w:p>
    <w:p>
      <w:pPr>
        <w:pStyle w:val="BodyText"/>
      </w:pPr>
      <w:r>
        <w:t xml:space="preserve">- Ta cần cố gắng nhiều hơn bọn họ.</w:t>
      </w:r>
    </w:p>
    <w:p>
      <w:pPr>
        <w:pStyle w:val="BodyText"/>
      </w:pPr>
      <w:r>
        <w:t xml:space="preserve">- Mọi người đều đi hết?</w:t>
      </w:r>
    </w:p>
    <w:p>
      <w:pPr>
        <w:pStyle w:val="BodyText"/>
      </w:pPr>
      <w:r>
        <w:t xml:space="preserve">Mộc Nột Thiên Sách phẩy quạt bước ra ngoài cửa, nói:</w:t>
      </w:r>
    </w:p>
    <w:p>
      <w:pPr>
        <w:pStyle w:val="BodyText"/>
      </w:pPr>
      <w:r>
        <w:t xml:space="preserve">- Làm hoàng tử nên xuất sắc hơn thần dân về mọi mặt, ta cũng đi.</w:t>
      </w:r>
    </w:p>
    <w:p>
      <w:pPr>
        <w:pStyle w:val="BodyText"/>
      </w:pPr>
      <w:r>
        <w:t xml:space="preserve">Lộ Tây Pháp Lưu Thủy nằm trên giường của Càn Kình, nhấc chân lên. Váy xẻ đến đầu gối, Lộ Tây Pháp Lưu Thủy nhích người thân hình như ẩn như hiện thấy bên trong váy rồi lại như không thấy, rất quyén rũ.</w:t>
      </w:r>
    </w:p>
    <w:p>
      <w:pPr>
        <w:pStyle w:val="BodyText"/>
      </w:pPr>
      <w:r>
        <w:t xml:space="preserve">- Hay là ta ở lại cùng ngươi?</w:t>
      </w:r>
    </w:p>
    <w:p>
      <w:pPr>
        <w:pStyle w:val="BodyText"/>
      </w:pPr>
      <w:r>
        <w:t xml:space="preserve">Lộ Tây Pháp Lưu Thủy cắn ngón tay, nói:</w:t>
      </w:r>
    </w:p>
    <w:p>
      <w:pPr>
        <w:pStyle w:val="BodyText"/>
      </w:pPr>
      <w:r>
        <w:t xml:space="preserve">- Hoặc ngươi ở lại cùng ta?</w:t>
      </w:r>
    </w:p>
    <w:p>
      <w:pPr>
        <w:pStyle w:val="BodyText"/>
      </w:pPr>
      <w:r>
        <w:t xml:space="preserve">Càn Kình đi tới hai bước ôm Lộ Tây Pháp Lưu Thủy vào lòng, môi kề sat cổ hôn vành tia nàng.</w:t>
      </w:r>
    </w:p>
    <w:p>
      <w:pPr>
        <w:pStyle w:val="BodyText"/>
      </w:pPr>
      <w:r>
        <w:t xml:space="preserve">Càn Kình nhỏ giọng nói:</w:t>
      </w:r>
    </w:p>
    <w:p>
      <w:pPr>
        <w:pStyle w:val="BodyText"/>
      </w:pPr>
      <w:r>
        <w:t xml:space="preserve">- Ta ở lại cùng nàng.</w:t>
      </w:r>
    </w:p>
    <w:p>
      <w:pPr>
        <w:pStyle w:val="BodyText"/>
      </w:pPr>
      <w:r>
        <w:t xml:space="preserve">- A . . .</w:t>
      </w:r>
    </w:p>
    <w:p>
      <w:pPr>
        <w:pStyle w:val="BodyText"/>
      </w:pPr>
      <w:r>
        <w:t xml:space="preserve">Lộ Tây Pháp Lưu Thủy hơi bất ngờ, người khẽ run. Đây là lần đầu tiên Càn Kình không trúng xuân dược chủ động ôm, hôn Lộ Tây Pháp Lưu Thủy.</w:t>
      </w:r>
    </w:p>
    <w:p>
      <w:pPr>
        <w:pStyle w:val="BodyText"/>
      </w:pPr>
      <w:r>
        <w:t xml:space="preserve">- Ngủ đi.</w:t>
      </w:r>
    </w:p>
    <w:p>
      <w:pPr>
        <w:pStyle w:val="BodyText"/>
      </w:pPr>
      <w:r>
        <w:t xml:space="preserve">Càn Kình càng ôm chặt Lộ Tây Pháp Lưu Thủy, nói:</w:t>
      </w:r>
    </w:p>
    <w:p>
      <w:pPr>
        <w:pStyle w:val="BodyText"/>
      </w:pPr>
      <w:r>
        <w:t xml:space="preserve">- Hôm nay cứ để vậy ngủ.</w:t>
      </w:r>
    </w:p>
    <w:p>
      <w:pPr>
        <w:pStyle w:val="BodyText"/>
      </w:pPr>
      <w:r>
        <w:t xml:space="preserve">Lộ Tây Pháp Lưu Thủy sơ tay vuốt trán Càn Kình, nhận ra chàng trai lớn xác cũng sẽ căng thẳng. Nhân loại Chiến Sĩ vào lãnh địa Ma tộc nếu nói chỉ có hào tình, không hề căng thẳng là không thể nào. Chẳng qua Càn Kình che giấu hồi hộp rất tốt, hoặc nên nói khi vào trạng thái thì hắn quên mất căng thẳng.</w:t>
      </w:r>
    </w:p>
    <w:p>
      <w:pPr>
        <w:pStyle w:val="BodyText"/>
      </w:pPr>
      <w:r>
        <w:t xml:space="preserve">Nhưng mỗi khi rời khỏi vai diễn, đứng trong mảnh đất Ma tộc Càn Kình cảm nhận áp lực rất lớn. Đây là một nguyên nhân khiến Càn Kình đồng ý vào Ma tộc.</w:t>
      </w:r>
    </w:p>
    <w:p>
      <w:pPr>
        <w:pStyle w:val="BodyText"/>
      </w:pPr>
      <w:r>
        <w:t xml:space="preserve">Lợi dụng vùng đất Ma tộc, ý niệm các Ma tộc để rèn luyện ý chí, tinh thần Chiến Sĩ. Thật ra không chỉ Càn Kình làm chuyện này, những Chiến Sĩ đều lén xâm nhập lãnh địa Ma tộc, nhân tộc của đối phương.</w:t>
      </w:r>
    </w:p>
    <w:p>
      <w:pPr>
        <w:pStyle w:val="BodyText"/>
      </w:pPr>
      <w:r>
        <w:t xml:space="preserve">Chẳng qua kiểu đi vào Ma tộc cao điệu như Càn Kình chỉ có bọn họ. Chịu đựng áp lực, trải qua tinh thần rèn luyện sẽ mạnh hơn Chiến Sĩ trên Chiến Sĩ huyết mạch gấp trăm lần.</w:t>
      </w:r>
    </w:p>
    <w:p>
      <w:pPr>
        <w:pStyle w:val="BodyText"/>
      </w:pPr>
      <w:r>
        <w:t xml:space="preserve">Càn Kình chịu áp lực lớn hơn các đồng bạn, những người này vốn không cần đi vào đều tìm cái cớ theo hắn.</w:t>
      </w:r>
    </w:p>
    <w:p>
      <w:pPr>
        <w:pStyle w:val="BodyText"/>
      </w:pPr>
      <w:r>
        <w:t xml:space="preserve">Đám người Đoạn Phong Bất Nhị, Phần Đồ Cuồng Ca, Thiết Khắc, Mộc Nột Thiên Sách trừ bởi vì muốn nhận tẩy lễ tinh thần đặc biệt còn có lo lắng an toàn sinh mạng của Càn Kình.</w:t>
      </w:r>
    </w:p>
    <w:p>
      <w:pPr>
        <w:pStyle w:val="BodyText"/>
      </w:pPr>
      <w:r>
        <w:t xml:space="preserve">Càn Kình đánh giỏi, là người có sức chiến đấu cá nhân mạnh nhất đội.</w:t>
      </w:r>
    </w:p>
    <w:p>
      <w:pPr>
        <w:pStyle w:val="BodyText"/>
      </w:pPr>
      <w:r>
        <w:t xml:space="preserve">Nhưng lúc đi Càn gia thì Càn Kình cũng là người mạnh nhất, kết quả nhờ vào đám người Đoạn Phong Bất Nhị, Phần Đồ Cuồng Ca, Thiết Khắc mới sống tiếp.</w:t>
      </w:r>
    </w:p>
    <w:p>
      <w:pPr>
        <w:pStyle w:val="BodyText"/>
      </w:pPr>
      <w:r>
        <w:t xml:space="preserve">Loại chuyện này không phải một lần, cũng không phải hai lần.</w:t>
      </w:r>
    </w:p>
    <w:p>
      <w:pPr>
        <w:pStyle w:val="BodyText"/>
      </w:pPr>
      <w:r>
        <w:t xml:space="preserve">Người có mạnh thế nào cũng cần nhờ giúp đỡ.</w:t>
      </w:r>
    </w:p>
    <w:p>
      <w:pPr>
        <w:pStyle w:val="BodyText"/>
      </w:pPr>
      <w:r>
        <w:t xml:space="preserve">Càn Kình hiểu rõ suy ghĩ của đồng bạn, biết là hắn kéo đám người Đoạn Phong Bất Nhị, Phần Đồ Cuồng Ca, Thiết Khắc vào tinh thần tẩy lễ đáng sợ, sơ suất một cái là sẽ bị lộ thân phận, có lẽ sẽ chết, hoặc bị áp lực tinh thần nặng nề buộc phát điên.</w:t>
      </w:r>
    </w:p>
    <w:p>
      <w:pPr>
        <w:pStyle w:val="BodyText"/>
      </w:pPr>
      <w:r>
        <w:t xml:space="preserve">- Vượt qua . . .</w:t>
      </w:r>
    </w:p>
    <w:p>
      <w:pPr>
        <w:pStyle w:val="BodyText"/>
      </w:pPr>
      <w:r>
        <w:t xml:space="preserve">Lộ Tây Pháp Lưu Thủy nhẹ hôn trán Càn Kình, nói:</w:t>
      </w:r>
    </w:p>
    <w:p>
      <w:pPr>
        <w:pStyle w:val="BodyText"/>
      </w:pPr>
      <w:r>
        <w:t xml:space="preserve">- . . . Thì ngươi mạnh nhất, có thể đánh bại Càn gia, khiến đám người kiêu căng kia tiễn phụ thân chúng ta ra . . .</w:t>
      </w:r>
    </w:p>
    <w:p>
      <w:pPr>
        <w:pStyle w:val="BodyText"/>
      </w:pPr>
      <w:r>
        <w:t xml:space="preserve">Càn Kình gật đầu không nói.</w:t>
      </w:r>
    </w:p>
    <w:p>
      <w:pPr>
        <w:pStyle w:val="BodyText"/>
      </w:pPr>
      <w:r>
        <w:t xml:space="preserve">Lộ Tây Pháp Lưu Thủy thì thầm bên tai Càn Kình:</w:t>
      </w:r>
    </w:p>
    <w:p>
      <w:pPr>
        <w:pStyle w:val="BodyText"/>
      </w:pPr>
      <w:r>
        <w:t xml:space="preserve">- Nghe nói làm chuyện đó trợ giúp thả lỏng, ta có thể . . .</w:t>
      </w:r>
    </w:p>
    <w:p>
      <w:pPr>
        <w:pStyle w:val="BodyText"/>
      </w:pPr>
      <w:r>
        <w:t xml:space="preserve">- Nàng không phải công cụ tiết dục của ta.</w:t>
      </w:r>
    </w:p>
    <w:p>
      <w:pPr>
        <w:pStyle w:val="BodyText"/>
      </w:pPr>
      <w:r>
        <w:t xml:space="preserve">Càn Kình vùi đầu vào ngực Lộ Tây Pháp Lưu Thủy, bướng bỉnh lắc đầu.</w:t>
      </w:r>
    </w:p>
    <w:p>
      <w:pPr>
        <w:pStyle w:val="BodyText"/>
      </w:pPr>
      <w:r>
        <w:t xml:space="preserve">- Ta . . . Có thể dùng miệng . . . Giúp ngươi . . .</w:t>
      </w:r>
    </w:p>
    <w:p>
      <w:pPr>
        <w:pStyle w:val="BodyText"/>
      </w:pPr>
      <w:r>
        <w:t xml:space="preserve">- Ngủ đi.</w:t>
      </w:r>
    </w:p>
    <w:p>
      <w:pPr>
        <w:pStyle w:val="BodyText"/>
      </w:pPr>
      <w:r>
        <w:t xml:space="preserve">Càn Kình nhỏ giọng nói:</w:t>
      </w:r>
    </w:p>
    <w:p>
      <w:pPr>
        <w:pStyle w:val="BodyText"/>
      </w:pPr>
      <w:r>
        <w:t xml:space="preserve">- Nàng còn dụ dỗ nữa là ta thật sự không kiềm nén nữa.</w:t>
      </w:r>
    </w:p>
    <w:p>
      <w:pPr>
        <w:pStyle w:val="BodyText"/>
      </w:pPr>
      <w:r>
        <w:t xml:space="preserve">- Ngốc.</w:t>
      </w:r>
    </w:p>
    <w:p>
      <w:pPr>
        <w:pStyle w:val="BodyText"/>
      </w:pPr>
      <w:r>
        <w:t xml:space="preserve">Lộ Tây Pháp Lưu Thủy nhìn Càn Kình ngủ say, nhỏ giọng nói:</w:t>
      </w:r>
    </w:p>
    <w:p>
      <w:pPr>
        <w:pStyle w:val="BodyText"/>
      </w:pPr>
      <w:r>
        <w:t xml:space="preserve">- Ta muốn ngươi mất kiểm sáot, vì ngươi quá bình tĩnh, đó là điểm ta thích nhất nhưng có khi ta ghét ngươi vì thế. Ngươi luôn muốn chịu trách nhiệm với ta, cứ nghĩ ta là Ma tộc, ngươi không thể gánh nổi trách nhiệm. Ngươi . . . Không thể bớt suy nghĩ được sao?</w:t>
      </w:r>
    </w:p>
    <w:p>
      <w:pPr>
        <w:pStyle w:val="BodyText"/>
      </w:pPr>
      <w:r>
        <w:t xml:space="preserve">Lộ Tây Pháp Lưu Thủy thấy Càn Kình không nỏi, ngửa đầu nhìn trần nhà, nói:</w:t>
      </w:r>
    </w:p>
    <w:p>
      <w:pPr>
        <w:pStyle w:val="BodyText"/>
      </w:pPr>
      <w:r>
        <w:t xml:space="preserve">- Không biết tin tức đã truyền đến trưởng lão đường Ma tộc Mã Môn chưa? Không biết bọn họ sẽ có phản ứng gì.</w:t>
      </w:r>
    </w:p>
    <w:p>
      <w:pPr>
        <w:pStyle w:val="BodyText"/>
      </w:pPr>
      <w:r>
        <w:t xml:space="preserve">* * *</w:t>
      </w:r>
    </w:p>
    <w:p>
      <w:pPr>
        <w:pStyle w:val="BodyText"/>
      </w:pPr>
      <w:r>
        <w:t xml:space="preserve">- Còn phản ứng gì nữa? Dĩ nhiên là lập tức dẫn theo tất cả Thẩm Phán Quân của Mã Môn chúng ta giải quyết ma máu lai kia!</w:t>
      </w:r>
    </w:p>
    <w:p>
      <w:pPr>
        <w:pStyle w:val="BodyText"/>
      </w:pPr>
      <w:r>
        <w:t xml:space="preserve">Trưởng lão đường Ma tộc Mã Môn, một trưởng lão lớn tiếng rống to phun nước miếng ra, mặt râu quai nón, ma pháp trượng kích động gõ mặt bàn biểu thị tức giận.</w:t>
      </w:r>
    </w:p>
    <w:p>
      <w:pPr>
        <w:pStyle w:val="BodyText"/>
      </w:pPr>
      <w:r>
        <w:t xml:space="preserve">- Tát Bác Ni Phỉ Bỉ Nhĩ trưởng lão hãy chú ý cảm xúc của ngươi, ta biết Tát Bác Ni Phỉ Nhĩ, nhi tử của ngươi chết làm ngươi rất tức giận nhưng làm ơn đắn đo một chút, ma máu lai này là hỗ trợ của thập công chúa, Lộ Tây Pháp Lưu Thủy công chúa điện hạ!</w:t>
      </w:r>
    </w:p>
    <w:p>
      <w:pPr>
        <w:pStyle w:val="Compact"/>
      </w:pPr>
      <w:r>
        <w:t xml:space="preserve">Một trưởng lão Ma tộc Mã Môn ngồi đối diện Tát Bác Ni Phỉ Bỉ Nhĩ tóc cạo trọc, cằm không có râu, vết chân chim nơi khóe mắt chứng minh tuổi gã không nhỏ.</w:t>
      </w:r>
      <w:r>
        <w:br w:type="textWrapping"/>
      </w:r>
      <w:r>
        <w:br w:type="textWrapping"/>
      </w:r>
    </w:p>
    <w:p>
      <w:pPr>
        <w:pStyle w:val="Heading2"/>
      </w:pPr>
      <w:bookmarkStart w:id="802" w:name="chương-789-các-ngươi-muốn-tạo-phản-thượng"/>
      <w:bookmarkEnd w:id="802"/>
      <w:r>
        <w:t xml:space="preserve">780. Chương 789: Các Ngươi Muốn Tạo Phản (thượng)?</w:t>
      </w:r>
    </w:p>
    <w:p>
      <w:pPr>
        <w:pStyle w:val="Compact"/>
      </w:pPr>
      <w:r>
        <w:br w:type="textWrapping"/>
      </w:r>
      <w:r>
        <w:br w:type="textWrapping"/>
      </w:r>
    </w:p>
    <w:p>
      <w:pPr>
        <w:pStyle w:val="BodyText"/>
      </w:pPr>
      <w:r>
        <w:t xml:space="preserve">- Bác Khắc Tư Hách Đặc, ngươi có còn là ma của Ma tộc Mã Môn không? Tộc Lộ Tây Pháp xem như là hoàng tộc, là nhóm ma thống trị tối cao của Ma tộc nhưng không có nghĩa là bọn họ muốn giết ai tùy thích! Tát Bác Ni gia tộc chúng ta cũng là vương tộc Ma tộc Mã Môn, không phải hoàng tộc Lộ Tây Pháp bọn họ muốn giết liền giết!</w:t>
      </w:r>
    </w:p>
    <w:p>
      <w:pPr>
        <w:pStyle w:val="BodyText"/>
      </w:pPr>
      <w:r>
        <w:t xml:space="preserve">Tay Tát Bác Ni Phỉ Bỉ Nhĩ cầm ma pháp trượng liên tục gõ mặt bàn, nói:</w:t>
      </w:r>
    </w:p>
    <w:p>
      <w:pPr>
        <w:pStyle w:val="BodyText"/>
      </w:pPr>
      <w:r>
        <w:t xml:space="preserve">- Bác Khắc Tư Hách Đặc ngươi không muốn vinh diệu của Ma tộc Mã Môn nhưng Tát Bác Ni gia tộc chúng ta sẽ không từ bỏ! Được được được, Bác Khắc Tư gia tộc ngươi không đi thì Tát Bác Ni gia tộc ta tự đi!</w:t>
      </w:r>
    </w:p>
    <w:p>
      <w:pPr>
        <w:pStyle w:val="BodyText"/>
      </w:pPr>
      <w:r>
        <w:t xml:space="preserve">- Ai nói không đi?</w:t>
      </w:r>
    </w:p>
    <w:p>
      <w:pPr>
        <w:pStyle w:val="BodyText"/>
      </w:pPr>
      <w:r>
        <w:t xml:space="preserve">Bác Khắc Tư Hách Đặc vuốt đầu tròn như trái banh, nói:</w:t>
      </w:r>
    </w:p>
    <w:p>
      <w:pPr>
        <w:pStyle w:val="BodyText"/>
      </w:pPr>
      <w:r>
        <w:t xml:space="preserve">- Ta chỉ muốn nói là tìm cách nào đó ổn thỏa hơn, không lẽ cứ xông qua giết hỗ trợ của Lộ Tây Pháp Lưu Thủy? Vậy là sao? Ma tộc chúng ta không có pháp luật sao? Hoàng tộc Lộ Tây Pháp có thể nhịn được không? Nếu Đại Ma Vương mượn cơ hội tức giận thì Tát Bác Ni gia tộc các ngươi sẽ gánh sao? Đến lúc bị cắt giảm đất phong thì Tát Bác Ni gia tộc các ngươi chịu ra không?</w:t>
      </w:r>
    </w:p>
    <w:p>
      <w:pPr>
        <w:pStyle w:val="BodyText"/>
      </w:pPr>
      <w:r>
        <w:t xml:space="preserve">Ma tộc Mã Môn ngồi quanh bàn dài dù là Tát Bác Ni gia tộc hay Ma tộc Bác Khắc Tư đều biến sắc mặt. Các đại bộ tộc mấy năm qua chẳng những phải đối kháng với Chân Sách hoàng triều còn phải chống cự từ tộc Lộ Tây Pháp.</w:t>
      </w:r>
    </w:p>
    <w:p>
      <w:pPr>
        <w:pStyle w:val="BodyText"/>
      </w:pPr>
      <w:r>
        <w:t xml:space="preserve">Các đời Đại Ma Vương lấy mục tiêu cắt giảm đất phong của các bộ tộc, các bộ tộc thì đời đời đặt mục tiêu tăng đất phong, thường hay có ban thưởng, giảm bớt, giảm bớt lại ban thưởng, tiếp tục giằng co.</w:t>
      </w:r>
    </w:p>
    <w:p>
      <w:pPr>
        <w:pStyle w:val="BodyText"/>
      </w:pPr>
      <w:r>
        <w:t xml:space="preserve">Sức chiến đấu cá nhân của Đại Ma Vương chẳng những lên đỉnh à còn có ma đầy tài năng. Sáu Ma tộc bị Đại Ma Vương lôi kéo, đè ép tự giảm đất phong, ít có Ma tộc được chút ích lợi từ Đại Ma Vương.</w:t>
      </w:r>
    </w:p>
    <w:p>
      <w:pPr>
        <w:pStyle w:val="BodyText"/>
      </w:pPr>
      <w:r>
        <w:t xml:space="preserve">Bây giờ nghe tới giảm đất phong là sắc mặt đám trưởng lão Ma tộc Mã Môn khó xem.</w:t>
      </w:r>
    </w:p>
    <w:p>
      <w:pPr>
        <w:pStyle w:val="BodyText"/>
      </w:pPr>
      <w:r>
        <w:t xml:space="preserve">- Không lẽ nhi tử của ta chết uổng sao?</w:t>
      </w:r>
    </w:p>
    <w:p>
      <w:pPr>
        <w:pStyle w:val="BodyText"/>
      </w:pPr>
      <w:r>
        <w:t xml:space="preserve">Tát Bác Ni Phỉ Bỉ Nhĩ không cam lòng oán hận nói:</w:t>
      </w:r>
    </w:p>
    <w:p>
      <w:pPr>
        <w:pStyle w:val="BodyText"/>
      </w:pPr>
      <w:r>
        <w:t xml:space="preserve">- Nếu nhi tử của ta chết trong tay Lộ Tây Pháp Lưu Thủy thì ta nhận, nhưng cố tình là trong tay một hỗ trợ của Lộ Tây Pháp Lưu Thủy! Còn là tạp chủng máu lai!</w:t>
      </w:r>
    </w:p>
    <w:p>
      <w:pPr>
        <w:pStyle w:val="BodyText"/>
      </w:pPr>
      <w:r>
        <w:t xml:space="preserve">Lần này thì Ma tộc Mã Môn Bác Khắc Tư Hách Đặc biểu tình cực kỳ khó xem. Ma tộc Mã Môn vĩ đại lại bị một ma máu lai xử lý, chuyện này truyền ra ngoài tổn thương vinh diệu của Ma tộc Mã Môn.</w:t>
      </w:r>
    </w:p>
    <w:p>
      <w:pPr>
        <w:pStyle w:val="BodyText"/>
      </w:pPr>
      <w:r>
        <w:t xml:space="preserve">Bác Khắc Tư Hách Đặc nhàn nhã uống trà. Là ma Tát Bác Ni gia tộc chết, thật là tin tức khiến ma vui vẻ. Bác Khắc Tư Hách Đặc cần nhúng tay vào một chút, nếu không thì Ma tộc bên ngoài sẽ cho rằng Ma tộc Mã Môn dễ khi dễ.</w:t>
      </w:r>
    </w:p>
    <w:p>
      <w:pPr>
        <w:pStyle w:val="BodyText"/>
      </w:pPr>
      <w:r>
        <w:t xml:space="preserve">- Nhất định sẽ giết ma máu lai, không chỉ giết mà chúng ta còn đòi Lộ Tây Pháp Lưu Thủy bồi thường.</w:t>
      </w:r>
    </w:p>
    <w:p>
      <w:pPr>
        <w:pStyle w:val="BodyText"/>
      </w:pPr>
      <w:r>
        <w:t xml:space="preserve">Bác Khắc Tư Hách Đặc chậm rãi đặt chén trà xuống, cười híp mắt cảm giác ánh mắt của các ma.</w:t>
      </w:r>
    </w:p>
    <w:p>
      <w:pPr>
        <w:pStyle w:val="BodyText"/>
      </w:pPr>
      <w:r>
        <w:t xml:space="preserve">Bác Khắc Tư Hách Đặc nói:</w:t>
      </w:r>
    </w:p>
    <w:p>
      <w:pPr>
        <w:pStyle w:val="BodyText"/>
      </w:pPr>
      <w:r>
        <w:t xml:space="preserve">- Theo tin tức Bác Khắc Tư Thái Lặc báo cho ta thì ma máu lai này rất kiêu ngạo, thậm chí không để mắt đến Lộ Tây Pháp Lưu Thủy.</w:t>
      </w:r>
    </w:p>
    <w:p>
      <w:pPr>
        <w:pStyle w:val="BodyText"/>
      </w:pPr>
      <w:r>
        <w:t xml:space="preserve">Lần đầu tiên Tát Bác Ni Phỉ Bỉ Nhĩ gật gù công nhận, bất mãn hùa theo:</w:t>
      </w:r>
    </w:p>
    <w:p>
      <w:pPr>
        <w:pStyle w:val="BodyText"/>
      </w:pPr>
      <w:r>
        <w:t xml:space="preserve">- Huyết thống Lộ Tây Pháp chết tiệt có tên nào không phải loại kiêu ngạo?</w:t>
      </w:r>
    </w:p>
    <w:p>
      <w:pPr>
        <w:pStyle w:val="BodyText"/>
      </w:pPr>
      <w:r>
        <w:t xml:space="preserve">- Đúng vậy. Người kiêu ngạo luôn không thích kẻ kiêu căng khác.</w:t>
      </w:r>
    </w:p>
    <w:p>
      <w:pPr>
        <w:pStyle w:val="BodyText"/>
      </w:pPr>
      <w:r>
        <w:t xml:space="preserve">Bác Khắc Tư Hách Đặc đều chỉnh tư thế ngồi, mỉm cười nói:</w:t>
      </w:r>
    </w:p>
    <w:p>
      <w:pPr>
        <w:pStyle w:val="BodyText"/>
      </w:pPr>
      <w:r>
        <w:t xml:space="preserve">- Chắc Lộ Tây Pháp Lưu Thủy mới thu hỗ trợ này chưa lâu, chuyện hôm nay Lộ Tây Pháp Lưu Thủy cũng không thích. Chỉ cần chúng ta cho chút ích lợi rồi kêu hỗ trợ ra ngoài . . .</w:t>
      </w:r>
    </w:p>
    <w:p>
      <w:pPr>
        <w:pStyle w:val="BodyText"/>
      </w:pPr>
      <w:r>
        <w:t xml:space="preserve">- Vậy là chúng ta vẫn bỏ công ra . . .</w:t>
      </w:r>
    </w:p>
    <w:p>
      <w:pPr>
        <w:pStyle w:val="BodyText"/>
      </w:pPr>
      <w:r>
        <w:t xml:space="preserve">Tát Bác Ni Phỉ Bỉ Nhĩ hừ lạnh một tiếng:</w:t>
      </w:r>
    </w:p>
    <w:p>
      <w:pPr>
        <w:pStyle w:val="BodyText"/>
      </w:pPr>
      <w:r>
        <w:t xml:space="preserve">- Vậy bồi thường ở đâu ra?</w:t>
      </w:r>
    </w:p>
    <w:p>
      <w:pPr>
        <w:pStyle w:val="BodyText"/>
      </w:pPr>
      <w:r>
        <w:t xml:space="preserve">- Chúng ta cần bồi thường sao?</w:t>
      </w:r>
    </w:p>
    <w:p>
      <w:pPr>
        <w:pStyle w:val="BodyText"/>
      </w:pPr>
      <w:r>
        <w:t xml:space="preserve">Bác Khắc Tư Hách Đặc bật cười nói:</w:t>
      </w:r>
    </w:p>
    <w:p>
      <w:pPr>
        <w:pStyle w:val="BodyText"/>
      </w:pPr>
      <w:r>
        <w:t xml:space="preserve">- Chúng ta chỉ cần bàn điều kiện với Lộ Tây Pháp Lưu Thủy, cho nàng một đống ích lợi rồi khiến nàng ở mặt ngoài cho chúng ta một chút ích lợi, để các bộ tộc khác thấy hoàng tộc đều bồi thường chúng ta còn chưa đủ sao?</w:t>
      </w:r>
    </w:p>
    <w:p>
      <w:pPr>
        <w:pStyle w:val="BodyText"/>
      </w:pPr>
      <w:r>
        <w:t xml:space="preserve">Đám trưởng lão Ma tộc Mã Môn gật gù đồng ý.</w:t>
      </w:r>
    </w:p>
    <w:p>
      <w:pPr>
        <w:pStyle w:val="BodyText"/>
      </w:pPr>
      <w:r>
        <w:t xml:space="preserve">Tròng mắt Tát Bác Ni Phỉ Bỉ Nhĩ xoay tòn, hỏi:</w:t>
      </w:r>
    </w:p>
    <w:p>
      <w:pPr>
        <w:pStyle w:val="BodyText"/>
      </w:pPr>
      <w:r>
        <w:t xml:space="preserve">- Vậy ích lợi cho Lộ Tây Pháp Lưu Thủy là . . .</w:t>
      </w:r>
    </w:p>
    <w:p>
      <w:pPr>
        <w:pStyle w:val="BodyText"/>
      </w:pPr>
      <w:r>
        <w:t xml:space="preserve">- Đương nhiên do Tát Bác Ni gia tộc các ngươi đưa ra.</w:t>
      </w:r>
    </w:p>
    <w:p>
      <w:pPr>
        <w:pStyle w:val="BodyText"/>
      </w:pPr>
      <w:r>
        <w:t xml:space="preserve">Bác Khắc Tư Hách Đặc tiếp tục bảo:</w:t>
      </w:r>
    </w:p>
    <w:p>
      <w:pPr>
        <w:pStyle w:val="BodyText"/>
      </w:pPr>
      <w:r>
        <w:t xml:space="preserve">- Là ma của Tát Bác Ni gia tộc các ngươi chết, chúng ta hỗ trợ ra mặt điều đình, chẳng lẽ còn muốn chúng ta bỏ vốn r?</w:t>
      </w:r>
    </w:p>
    <w:p>
      <w:pPr>
        <w:pStyle w:val="BodyText"/>
      </w:pPr>
      <w:r>
        <w:t xml:space="preserve">Mặt các trưởng lão Tát Bác Ni gia tộc biến sắc. Tham lam là đặc tính của Ma tộc Mã Môn, không Ma tộc Mã Môn nào đồng ý đưa đồ của mình a khác.</w:t>
      </w:r>
    </w:p>
    <w:p>
      <w:pPr>
        <w:pStyle w:val="BodyText"/>
      </w:pPr>
      <w:r>
        <w:t xml:space="preserve">- Tát Bác Ni Phỉ Bỉ Nhĩ, đây là chuyện nhi tử của ngươi, dù chúng ta cùng là Tát Bác Ni gia tộc cũng cần tính sổ rõ ràng. Số vốn này nên do nhà các ngươi bỏ ra.</w:t>
      </w:r>
    </w:p>
    <w:p>
      <w:pPr>
        <w:pStyle w:val="BodyText"/>
      </w:pPr>
      <w:r>
        <w:t xml:space="preserve">- Không sai! Tuy rằng thập công chúa tương lai không thể trở thành Đại Ma Vương nhưng nghe nói thái tử điện hạ đối với muội muội ruột này rất có tính thú, nếu ngày nào đó Lộ Tây Pháp Lưu Thủy trở thành phi tử của Đại Ma Vương thì rắc rối.</w:t>
      </w:r>
    </w:p>
    <w:p>
      <w:pPr>
        <w:pStyle w:val="BodyText"/>
      </w:pPr>
      <w:r>
        <w:t xml:space="preserve">- Đúng vậy. Thổi gió bên gối đầu dễ sinh ra hiệu quả. Tát Bác Ni Phỉ Bỉ Nhĩ, ngươi cần tự mình bỏ ra chi phí.</w:t>
      </w:r>
    </w:p>
    <w:p>
      <w:pPr>
        <w:pStyle w:val="BodyText"/>
      </w:pPr>
      <w:r>
        <w:t xml:space="preserve">- Ngươi . . . Các ngươi . . .</w:t>
      </w:r>
    </w:p>
    <w:p>
      <w:pPr>
        <w:pStyle w:val="BodyText"/>
      </w:pPr>
      <w:r>
        <w:t xml:space="preserve">Tát Bác Ni Phỉ Bỉ Nhĩ cựck ỳ tức giận, gã mới chết nhi tử bây giờ phải bỏ số tiền ta, sớm biết như vậy còn không bằng không báo thù! Nhi tử chết thì chết.</w:t>
      </w:r>
    </w:p>
    <w:p>
      <w:pPr>
        <w:pStyle w:val="BodyText"/>
      </w:pPr>
      <w:r>
        <w:t xml:space="preserve">- Được rồi, nếu vụ việc đã quyết định . . .</w:t>
      </w:r>
    </w:p>
    <w:p>
      <w:pPr>
        <w:pStyle w:val="BodyText"/>
      </w:pPr>
      <w:r>
        <w:t xml:space="preserve">Bác Khắc Tư Hách Đặc đứng dậy cười tủm tỉm nhìn Tát Bác Ni Phỉ Bỉ Nhĩ đau lòng nhỏ máu.</w:t>
      </w:r>
    </w:p>
    <w:p>
      <w:pPr>
        <w:pStyle w:val="BodyText"/>
      </w:pPr>
      <w:r>
        <w:t xml:space="preserve">Bác Khắc Tư Hách Đặc nói:</w:t>
      </w:r>
    </w:p>
    <w:p>
      <w:pPr>
        <w:pStyle w:val="BodyText"/>
      </w:pPr>
      <w:r>
        <w:t xml:space="preserve">- . . . Ta cùng ngươi mang đội Mã Môn sở thẩm phán đi. Nhi tử đã chết không thể rụt cổ vào mai rùa, vinh diệu của Ma tộc Mã Môn chúng ta bỏ đi đâu?</w:t>
      </w:r>
    </w:p>
    <w:p>
      <w:pPr>
        <w:pStyle w:val="BodyText"/>
      </w:pPr>
      <w:r>
        <w:t xml:space="preserve">Tát Bác Ni Phỉ Bỉ Nhĩ sắc mặt âm trầm lòng thầm mắng, bây giờ Bác Khắc Tư Hách Đặc nhà ngươi mới nói là vinh diệu của Ma tộc Mã Môn vậy mới rồi ngươi làm cái gì?</w:t>
      </w:r>
    </w:p>
    <w:p>
      <w:pPr>
        <w:pStyle w:val="BodyText"/>
      </w:pPr>
      <w:r>
        <w:t xml:space="preserve">Hai đầu bàn dài ngồi gia tộc Tát Bác Ni gia tộc, Ma tộc Bác Khắc Tư gia tộc. Hai bên tỏa đổi ánh mắt, gật đầu đồng ý. Các gia tộc cảm thấy chuyện rất đơn giản, chỉ cần thỏa mãn yêu cầu của Lộ Tây Pháp Lưu Thủy và mặt mũi Ma tộc Mã Môn, cuối cùng giết ma máu lai kiêu ngạo kia là xong.</w:t>
      </w:r>
    </w:p>
    <w:p>
      <w:pPr>
        <w:pStyle w:val="BodyText"/>
      </w:pPr>
      <w:r>
        <w:t xml:space="preserve">- Nếu đã quyết định thì đi ngay đi.</w:t>
      </w:r>
    </w:p>
    <w:p>
      <w:pPr>
        <w:pStyle w:val="BodyText"/>
      </w:pPr>
      <w:r>
        <w:t xml:space="preserve">Tát Bác Ni Phỉ Bỉ Nhĩ sốt ruột đứng dậy bước ra ngoài.</w:t>
      </w:r>
    </w:p>
    <w:p>
      <w:pPr>
        <w:pStyle w:val="BodyText"/>
      </w:pPr>
      <w:r>
        <w:t xml:space="preserve">- Không cần vội vàng.</w:t>
      </w:r>
    </w:p>
    <w:p>
      <w:pPr>
        <w:pStyle w:val="BodyText"/>
      </w:pPr>
      <w:r>
        <w:t xml:space="preserve">Bác Khắc Tư Hách Đặc mỉm cười nói:</w:t>
      </w:r>
    </w:p>
    <w:p>
      <w:pPr>
        <w:pStyle w:val="BodyText"/>
      </w:pPr>
      <w:r>
        <w:t xml:space="preserve">- Ngày mai đi cũng tới kịp, dù sao Độc Tôn thành ngay bên cạnh đất phong Ma tộc Mã Môn chúng ta.</w:t>
      </w:r>
    </w:p>
    <w:p>
      <w:pPr>
        <w:pStyle w:val="BodyText"/>
      </w:pPr>
      <w:r>
        <w:t xml:space="preserve">- Đi sớm là hơn.</w:t>
      </w:r>
    </w:p>
    <w:p>
      <w:pPr>
        <w:pStyle w:val="BodyText"/>
      </w:pPr>
      <w:r>
        <w:t xml:space="preserve">Tát Bác Ni Phỉ Bỉ Nhĩ lại thúc giục, lòng thầm khó chịu. Nhi tử của Tát Bác Ni Phỉ Bỉ Nhĩ chết, bây giờ sắp hao tổn tài vật, để ma máu lai này sống thêm một giây là dằn vặt gã.</w:t>
      </w:r>
    </w:p>
    <w:p>
      <w:pPr>
        <w:pStyle w:val="BodyText"/>
      </w:pPr>
      <w:r>
        <w:t xml:space="preserve">Giết hắn, muốn giết hắn ngay!</w:t>
      </w:r>
    </w:p>
    <w:p>
      <w:pPr>
        <w:pStyle w:val="BodyText"/>
      </w:pPr>
      <w:r>
        <w:t xml:space="preserve">- Được rồi.</w:t>
      </w:r>
    </w:p>
    <w:p>
      <w:pPr>
        <w:pStyle w:val="BodyText"/>
      </w:pPr>
      <w:r>
        <w:t xml:space="preserve">Bác Khắc Tư Hách Đặc vẻ mặt khó xử theo sau lưng Tát Bác Ni Phỉ Bỉ Nhĩ, thở dài thườn thượt:</w:t>
      </w:r>
    </w:p>
    <w:p>
      <w:pPr>
        <w:pStyle w:val="BodyText"/>
      </w:pPr>
      <w:r>
        <w:t xml:space="preserve">- Ngươi đó, tính tình luôn nóng nảy. Nếu hôm đó ngươi không sốt ruột khiến nhi tử của mình làm tướng quân thủ thành gì đó thì bây giờ nó đã không chết.</w:t>
      </w:r>
    </w:p>
    <w:p>
      <w:pPr>
        <w:pStyle w:val="Compact"/>
      </w:pPr>
      <w:r>
        <w:t xml:space="preserve">Tát Bác Ni Phỉ Bỉ Nhĩ rất muốn quay đầu lại nép áo thuật băng đạn đóng băng miệng Bác Khắc Tư Hách Đặc lại.</w:t>
      </w:r>
      <w:r>
        <w:br w:type="textWrapping"/>
      </w:r>
      <w:r>
        <w:br w:type="textWrapping"/>
      </w:r>
    </w:p>
    <w:p>
      <w:pPr>
        <w:pStyle w:val="Heading2"/>
      </w:pPr>
      <w:bookmarkStart w:id="803" w:name="chương-790-các-ngươi-muốn-tạo-phản-hạ"/>
      <w:bookmarkEnd w:id="803"/>
      <w:r>
        <w:t xml:space="preserve">781. Chương 790: Các Ngươi Muốn Tạo Phản (hạ)?</w:t>
      </w:r>
    </w:p>
    <w:p>
      <w:pPr>
        <w:pStyle w:val="Compact"/>
      </w:pPr>
      <w:r>
        <w:br w:type="textWrapping"/>
      </w:r>
      <w:r>
        <w:br w:type="textWrapping"/>
      </w:r>
    </w:p>
    <w:p>
      <w:pPr>
        <w:pStyle w:val="BodyText"/>
      </w:pPr>
      <w:r>
        <w:t xml:space="preserve">Mặt trời mới ló lên ở đường chân trời, mảnh đất Ma tộc ngủ say một đêm tẩm trong ánh nắng chiếu rọi, mọi thứ đều an tường nhưng thành chủ Bác Khắc Tư Thái Lặc thấy khó chịu.</w:t>
      </w:r>
    </w:p>
    <w:p>
      <w:pPr>
        <w:pStyle w:val="BodyText"/>
      </w:pPr>
      <w:r>
        <w:t xml:space="preserve">Tối hôm qua hội trưởng lão Ma tộc trực tiếp mang theo Mã Môn sở thẩm phán rầm rộ lao vào Độc Tôn thành. Nếu không phải thành chủ Bác Khắc Tư Thái Lặc biết bây giờ không có chiến sự gì thì gã cho rằng hoàng tộc Lộ Tây Pháp đến phút sinh tử, xuất động cả Mã Môn sở thẩm phán.</w:t>
      </w:r>
    </w:p>
    <w:p>
      <w:pPr>
        <w:pStyle w:val="BodyText"/>
      </w:pPr>
      <w:r>
        <w:t xml:space="preserve">Đó là đội quân tinh nhuệ lực lượng mạnh nhất Ma tộc Mã Môn, địa vị của nó tương đương với Ám bộ hoàng tộc Lộ Tây Pháp. Tuy so sánh với Ám bộ thì Mã Môn sở thẩm phán tinh nhuệ hơi kém chút nhưng bao gồm Chân Sách hoàng triều, Man tộc muốn tìm ra mấy quân đội ngang ngửa với Mã Môn sở thẩm phán cũng khó.</w:t>
      </w:r>
    </w:p>
    <w:p>
      <w:pPr>
        <w:pStyle w:val="BodyText"/>
      </w:pPr>
      <w:r>
        <w:t xml:space="preserve">Khi nghe nói Lộ Tây Pháp Lưu Thủy còn đang ngủ, Tát Bác Ni Phỉ Bỉ Nhĩ suýt xâm nhập vào phòng thập công chúa, cuối cùng bị ngăn lại, gã đứng cả đêm ngoài đại đường oán hận chờ đợi.</w:t>
      </w:r>
    </w:p>
    <w:p>
      <w:pPr>
        <w:pStyle w:val="BodyText"/>
      </w:pPr>
      <w:r>
        <w:t xml:space="preserve">Két két két két két!</w:t>
      </w:r>
    </w:p>
    <w:p>
      <w:pPr>
        <w:pStyle w:val="BodyText"/>
      </w:pPr>
      <w:r>
        <w:t xml:space="preserve">Cửa phòng của Lộ Tây Pháp Lưu Thủy từ từ mở ra, nàng nói:</w:t>
      </w:r>
    </w:p>
    <w:p>
      <w:pPr>
        <w:pStyle w:val="BodyText"/>
      </w:pPr>
      <w:r>
        <w:t xml:space="preserve">- Ô, Thái Lặc thành chủ, mới sáng sớm làm gì . . .</w:t>
      </w:r>
    </w:p>
    <w:p>
      <w:pPr>
        <w:pStyle w:val="BodyText"/>
      </w:pPr>
      <w:r>
        <w:t xml:space="preserve">- Công chúa điện hạ . . .</w:t>
      </w:r>
    </w:p>
    <w:p>
      <w:pPr>
        <w:pStyle w:val="BodyText"/>
      </w:pPr>
      <w:r>
        <w:t xml:space="preserve">Thành chủ Bác Khắc Tư Thái Lặc xoa tay từ từ nói ra một đống lời nói sẽ không đắc tội Lộ Tây Pháp Lưu Thủy:</w:t>
      </w:r>
    </w:p>
    <w:p>
      <w:pPr>
        <w:pStyle w:val="BodyText"/>
      </w:pPr>
      <w:r>
        <w:t xml:space="preserve">- Hôm qua hỗ trợ của công chúa đánh chết Tát Bác Ni Phỉ Nhĩ . . .</w:t>
      </w:r>
    </w:p>
    <w:p>
      <w:pPr>
        <w:pStyle w:val="BodyText"/>
      </w:pPr>
      <w:r>
        <w:t xml:space="preserve">- Ừm!</w:t>
      </w:r>
    </w:p>
    <w:p>
      <w:pPr>
        <w:pStyle w:val="BodyText"/>
      </w:pPr>
      <w:r>
        <w:t xml:space="preserve">Lộ Tây Pháp Lưu Thủy nhíu mày, vẻ mặt khó chịu hỏi:</w:t>
      </w:r>
    </w:p>
    <w:p>
      <w:pPr>
        <w:pStyle w:val="BodyText"/>
      </w:pPr>
      <w:r>
        <w:t xml:space="preserve">- Như thế nào? Tát Bác Ni gia tộc muốn gây sự với bản công chúa sao? Kích Lưu Phi Kính thật là, vênh váo tầm bậy gây rắc rối cho bản công chúa thật nhiều, sớm biết như vậy không nên thu hắn làm hỗ trợ. Nhưng nếu Tát Bác Ni gia tộc muốn bản công chúa cứ thế giao ra hỗ trợ của mình thì . . . Hừ hừ . . .</w:t>
      </w:r>
    </w:p>
    <w:p>
      <w:pPr>
        <w:pStyle w:val="BodyText"/>
      </w:pPr>
      <w:r>
        <w:t xml:space="preserve">Khóe mắt thành chủ Bác Khắc Tư Thái Lặc căng ra vui mừng, nghe ý Lộ Tây Pháp Lưu Thủy công chúa nói thì cũng bất mãn với ma máu lai kia, hội trưởng lão khá hiểu công chúa, vậy nghĩa là có thể bàn lại.</w:t>
      </w:r>
    </w:p>
    <w:p>
      <w:pPr>
        <w:pStyle w:val="BodyText"/>
      </w:pPr>
      <w:r>
        <w:t xml:space="preserve">- Tát Bác Ni gia tộc suốt đêm phái ma đến . . .</w:t>
      </w:r>
    </w:p>
    <w:p>
      <w:pPr>
        <w:pStyle w:val="BodyText"/>
      </w:pPr>
      <w:r>
        <w:t xml:space="preserve">Vẻ mặt thành chủ Bác Khắc Tư Thái Lặc khó xử nói:</w:t>
      </w:r>
    </w:p>
    <w:p>
      <w:pPr>
        <w:pStyle w:val="BodyText"/>
      </w:pPr>
      <w:r>
        <w:t xml:space="preserve">- Nghe nói là mang theo cả Mã Môn sở thẩm phán . . .</w:t>
      </w:r>
    </w:p>
    <w:p>
      <w:pPr>
        <w:pStyle w:val="BodyText"/>
      </w:pPr>
      <w:r>
        <w:t xml:space="preserve">- Mã Môn sở thẩm phán?</w:t>
      </w:r>
    </w:p>
    <w:p>
      <w:pPr>
        <w:pStyle w:val="BodyText"/>
      </w:pPr>
      <w:r>
        <w:t xml:space="preserve">Lộ Tây Pháp Lưu Thủy biến sắc mặt, giọng tràn đầy bất mãn cao giọng quát:</w:t>
      </w:r>
    </w:p>
    <w:p>
      <w:pPr>
        <w:pStyle w:val="BodyText"/>
      </w:pPr>
      <w:r>
        <w:t xml:space="preserve">- Có ý gì? Ma tộc Mã Môn các ngươi muốn tạo phản sao? Cho rằng bản công chúa dễ khi dễ?</w:t>
      </w:r>
    </w:p>
    <w:p>
      <w:pPr>
        <w:pStyle w:val="BodyText"/>
      </w:pPr>
      <w:r>
        <w:t xml:space="preserve">- Không có ý đó, không hề, công chúa hiểu lầm.</w:t>
      </w:r>
    </w:p>
    <w:p>
      <w:pPr>
        <w:pStyle w:val="BodyText"/>
      </w:pPr>
      <w:r>
        <w:t xml:space="preserve">Thành chủ Bác Khắc Tư Thái Lặc liên tục xua tay, lòng thầm mừng. Tuy biểu tình Lộ Tây Pháp Lưu Thủy đấu kỹ hư hồn tức giận nhưng lúc nghe đến Mã Môn sở thẩm phán đáy mắt lóe tia kiêng dè, hiển nhiên nàng rất e ngại Mã Môn sở thẩm phán, vậy càng dễ bàn chuyện.</w:t>
      </w:r>
    </w:p>
    <w:p>
      <w:pPr>
        <w:pStyle w:val="BodyText"/>
      </w:pPr>
      <w:r>
        <w:t xml:space="preserve">Hội trưởng lão đúng là hội trưởng lão, thành chủ Bác Khắc Tư Thái Lặc thầm khâm phục. Một bên dùng Mã Môn sở thẩm phán tạo áp lực mạnh, bên kia cho ích lợi không ma nào từ chối được. Cùng dùng roi và kẹo, dù là công chúa hoàng tộc Lộ Tây Pháp đối diện loại tình huống này cũng chỉ có thể thỏa hiệp, giao ra ma Kích Lưu Phi Kính.</w:t>
      </w:r>
    </w:p>
    <w:p>
      <w:pPr>
        <w:pStyle w:val="BodyText"/>
      </w:pPr>
      <w:r>
        <w:t xml:space="preserve">- Trong khoảng thời gian này trên lãnh địa của tiểu ma hay ẩn hiện giặc cướp, vì vậy mới phái Mã Môn sở thẩm phán đến đây hộ vệ.</w:t>
      </w:r>
    </w:p>
    <w:p>
      <w:pPr>
        <w:pStyle w:val="BodyText"/>
      </w:pPr>
      <w:r>
        <w:t xml:space="preserve">Thành chủ Bác Khắc Tư Thái Lặc giả bộ giải thích rằng:</w:t>
      </w:r>
    </w:p>
    <w:p>
      <w:pPr>
        <w:pStyle w:val="BodyText"/>
      </w:pPr>
      <w:r>
        <w:t xml:space="preserve">- Xin công chúa đừng nghĩ nhiều.</w:t>
      </w:r>
    </w:p>
    <w:p>
      <w:pPr>
        <w:pStyle w:val="BodyText"/>
      </w:pPr>
      <w:r>
        <w:t xml:space="preserve">Lộ Tây Pháp Lưu Thủy ngoài cười nhưng trong không cười gật đầu:</w:t>
      </w:r>
    </w:p>
    <w:p>
      <w:pPr>
        <w:pStyle w:val="BodyText"/>
      </w:pPr>
      <w:r>
        <w:t xml:space="preserve">- Ra là vậy.</w:t>
      </w:r>
    </w:p>
    <w:p>
      <w:pPr>
        <w:pStyle w:val="BodyText"/>
      </w:pPr>
      <w:r>
        <w:t xml:space="preserve">Thành chủ Bác Khắc Tư Thái Lặc cười xòa:</w:t>
      </w:r>
    </w:p>
    <w:p>
      <w:pPr>
        <w:pStyle w:val="BodyText"/>
      </w:pPr>
      <w:r>
        <w:t xml:space="preserve">- Đúng đúng.</w:t>
      </w:r>
    </w:p>
    <w:p>
      <w:pPr>
        <w:pStyle w:val="BodyText"/>
      </w:pPr>
      <w:r>
        <w:t xml:space="preserve">Lộ Tây Pháp Lưu Thủy có tin hay không đều không sao, sự thật là Mã Môn sở thẩm phán đã đến, nếu công chúa nhà ngươi không giao ra ma giết tướng quân thủ thành Tát Bác Ni Phỉ Nhĩ thì Mã Môn sở thẩm phán chúng ta sẽ tự giải quyết ma đó. Dù phải trả giá thì quyết giữ vinh diệu của Ma tộc Mã Môn chúng ta.</w:t>
      </w:r>
    </w:p>
    <w:p>
      <w:pPr>
        <w:pStyle w:val="BodyText"/>
      </w:pPr>
      <w:r>
        <w:t xml:space="preserve">- Sao còn không đi dẫn đường? Bản công chúa muốn xem là người Tát Bác Ni gia tộc nào đến.</w:t>
      </w:r>
    </w:p>
    <w:p>
      <w:pPr>
        <w:pStyle w:val="BodyText"/>
      </w:pPr>
      <w:r>
        <w:t xml:space="preserve">Lộ Tây Pháp Lưu Thủy chắp hai tay sau lưng,đầu mày chồng chất bất mãn, đăm chiêu đi theo thành chủ Bác Khắc Tư Thái Lặc vào đại sảnh phủ thành chủ.</w:t>
      </w:r>
    </w:p>
    <w:p>
      <w:pPr>
        <w:pStyle w:val="BodyText"/>
      </w:pPr>
      <w:r>
        <w:t xml:space="preserve">Ngón tay Tát Bác Ni Phỉ Bỉ Nhĩ không có tiết tấu gõ nhanh mặt bàn biểu hiện tâm tình nóng nảy.</w:t>
      </w:r>
    </w:p>
    <w:p>
      <w:pPr>
        <w:pStyle w:val="BodyText"/>
      </w:pPr>
      <w:r>
        <w:t xml:space="preserve">Bác Khắc Tư Hách Đặc nhàn nhã uống trà, mắt lạnh bàng quan ma mấy nămn ay luôn đối đầu với gã, lòng thầm vui sướng. Kỳ này Ma tộc Bác Khắc Tư có thể hoàn toàn nắm giữ Độc Tôn thành, khi đó sẽ có càng nhiều ích lợi chảy vào Ma tộc Bác Khắc Tư.</w:t>
      </w:r>
    </w:p>
    <w:p>
      <w:pPr>
        <w:pStyle w:val="BodyText"/>
      </w:pPr>
      <w:r>
        <w:t xml:space="preserve">- Công chúa, mời qua bên này.</w:t>
      </w:r>
    </w:p>
    <w:p>
      <w:pPr>
        <w:pStyle w:val="BodyText"/>
      </w:pPr>
      <w:r>
        <w:t xml:space="preserve">Giọng thành chủ Bác Khắc Tư Thái Lặc truyền vào đại sảnh. Tát Bác Ni Phỉ Bỉ Nhĩ ngừng ngón tay vô nghĩa gõ mặt bàn, mặt lạnh băng đứng dậy nhìn Lộ Tây Pháp Lưu Thủy bước vào phòng.</w:t>
      </w:r>
    </w:p>
    <w:p>
      <w:pPr>
        <w:pStyle w:val="BodyText"/>
      </w:pPr>
      <w:r>
        <w:t xml:space="preserve">Đây là? Tát Bác Ni Phỉ Bỉ Nhĩ ngẩn ra, mắt của thập công chúa . . . Thiếu một con!</w:t>
      </w:r>
    </w:p>
    <w:p>
      <w:pPr>
        <w:pStyle w:val="BodyText"/>
      </w:pPr>
      <w:r>
        <w:t xml:space="preserve">Bác Khắc Tư Hách Đặc thấy Lộ Tây Pháp Lưu Thủy thiếu một mắt thì giật mình suýt làm rớt chén trà, vội cúi đầu không nhìn mặt nàng khiếm khuyết.</w:t>
      </w:r>
    </w:p>
    <w:p>
      <w:pPr>
        <w:pStyle w:val="BodyText"/>
      </w:pPr>
      <w:r>
        <w:t xml:space="preserve">Tuy Tát Bác Ni Phỉ Bỉ Nhĩ rất tức giận nhưng cũng vội cúi mặt không nhìn một mắt Lộ Tây Pháp Lưu Thủy mù. Nữ nhân cũng tốt, nữ ma cũng vậy đều thích làm đẹp.</w:t>
      </w:r>
    </w:p>
    <w:p>
      <w:pPr>
        <w:pStyle w:val="BodyText"/>
      </w:pPr>
      <w:r>
        <w:t xml:space="preserve">Nhìn một nữ ma khiếm khuyết, Tát Bác Ni Phỉ Bỉ Nhĩ rất lo nếu chọc công chúa điện hạ tức giận thì khi đó càng khó bàn chuyện hơn.</w:t>
      </w:r>
    </w:p>
    <w:p>
      <w:pPr>
        <w:pStyle w:val="BodyText"/>
      </w:pPr>
      <w:r>
        <w:t xml:space="preserve">- Công chúa điện hạ.</w:t>
      </w:r>
    </w:p>
    <w:p>
      <w:pPr>
        <w:pStyle w:val="BodyText"/>
      </w:pPr>
      <w:r>
        <w:t xml:space="preserve">Một tay Tát Bác Ni Phỉ Bỉ Nhĩ đặt trên ngực, khom lưng hành lễ nói:</w:t>
      </w:r>
    </w:p>
    <w:p>
      <w:pPr>
        <w:pStyle w:val="BodyText"/>
      </w:pPr>
      <w:r>
        <w:t xml:space="preserve">- Ta thật vinh hạnh gặp công chúa điện hạ tại đây, cũng rất bi ai . . . Nhi tử của ta đã bị đánh chết.</w:t>
      </w:r>
    </w:p>
    <w:p>
      <w:pPr>
        <w:pStyle w:val="BodyText"/>
      </w:pPr>
      <w:r>
        <w:t xml:space="preserve">Bác Khắc Tư Hách Đặc không chướng ngại tâm lý bao nhiêu, cúi đầu, khom lưng hành lễ, không quan sát vấn đề tại sao Lộ Tây Pháp Lưu Thủy thiếu một mắt.</w:t>
      </w:r>
    </w:p>
    <w:p>
      <w:pPr>
        <w:pStyle w:val="BodyText"/>
      </w:pPr>
      <w:r>
        <w:t xml:space="preserve">Tát Bác Ni Phỉ Bỉ Nhĩ hành lễ xong không đợi Lộ Tây Pháp Lưu Thủy lên tiếng đã tự mình đứng dậy ngồi xuống ghế, mặt lạnh tanh nhìn ly nước trà đã lạnh.</w:t>
      </w:r>
    </w:p>
    <w:p>
      <w:pPr>
        <w:pStyle w:val="BodyText"/>
      </w:pPr>
      <w:r>
        <w:t xml:space="preserve">Khóe môi Bác Khắc Tư Hách Đặc cong lên. Tuy Tát Bác Ni Phỉ Bỉ Nhĩ tức giận nhưng chưa hỏng não, biết khi nào nên dùng thái độ gì. Tát Bác Ni Phỉ Bỉ Nhĩ làm như vậy cộng với lời nói vừa nãy chắc chắn sẽ hình thành áp lực khiến Lộ Tây Pháp Lưu Thủy khó chịu.</w:t>
      </w:r>
    </w:p>
    <w:p>
      <w:pPr>
        <w:pStyle w:val="BodyText"/>
      </w:pPr>
      <w:r>
        <w:t xml:space="preserve">- Đúng vậy. Nhi tử của ngươi đã chết.</w:t>
      </w:r>
    </w:p>
    <w:p>
      <w:pPr>
        <w:pStyle w:val="BodyText"/>
      </w:pPr>
      <w:r>
        <w:t xml:space="preserve">Lộ Tây Pháp Lưu Thủy gật đầu, tự ngồi xuống, nói:</w:t>
      </w:r>
    </w:p>
    <w:p>
      <w:pPr>
        <w:pStyle w:val="BodyText"/>
      </w:pPr>
      <w:r>
        <w:t xml:space="preserve">- Ta đã dạy hỗ trợ của mình, tin tưởng sẽ không có lần sau.</w:t>
      </w:r>
    </w:p>
    <w:p>
      <w:pPr>
        <w:pStyle w:val="BodyText"/>
      </w:pPr>
      <w:r>
        <w:t xml:space="preserve">- Công chúa điện hạ.</w:t>
      </w:r>
    </w:p>
    <w:p>
      <w:pPr>
        <w:pStyle w:val="BodyText"/>
      </w:pPr>
      <w:r>
        <w:t xml:space="preserve">Tát Bác Ni Phỉ Bỉ Nhĩ sắc mặt âm trầm nói:</w:t>
      </w:r>
    </w:p>
    <w:p>
      <w:pPr>
        <w:pStyle w:val="BodyText"/>
      </w:pPr>
      <w:r>
        <w:t xml:space="preserve">- Không lẽ công chúa điện hạ muốn nói với ta rằng chuyện này cho qua? Ta, Tát Bác Ni Phỉ Bỉ Nhĩ, chỉ có một nhi tử, một tôn tử bây giờ đều chết, chết trong tay hỗ trợ của công chúa điện hạ! Công chúa điện hạ nhìn xem, trên vách tường ngoài cửa!</w:t>
      </w:r>
    </w:p>
    <w:p>
      <w:pPr>
        <w:pStyle w:val="BodyText"/>
      </w:pPr>
      <w:r>
        <w:t xml:space="preserve">Đám ma nhìn theo ngón tay Tát Bác Ni Phỉ Bỉ Nhĩ, xác Tát Bác Ni Tiễn Anh đến bây giờ còn đinh trên tường, chẳng qua ngày hôm qua máu chảy bây giờ đã kết già.</w:t>
      </w:r>
    </w:p>
    <w:p>
      <w:pPr>
        <w:pStyle w:val="Compact"/>
      </w:pPr>
      <w:r>
        <w:t xml:space="preserve">Lộ Tây Pháp Lưu Thủy nhìn thi thể đinh trên vách tường, chu môi. Thuật tên của Càn Kình lại tiến bộ, khoảng cách các thi thể ma giống nhau, nhưng thủ đoạn quá ác, tuy nhiên Càn Kình là Chiến Sĩ Chân Sách hoàng triều nên có thể thông cảm hắn đối địch Ma tộc.</w:t>
      </w:r>
      <w:r>
        <w:br w:type="textWrapping"/>
      </w:r>
      <w:r>
        <w:br w:type="textWrapping"/>
      </w:r>
    </w:p>
    <w:p>
      <w:pPr>
        <w:pStyle w:val="Heading2"/>
      </w:pPr>
      <w:bookmarkStart w:id="804" w:name="chương-791-ngươi-chính-là-phế-vật"/>
      <w:bookmarkEnd w:id="804"/>
      <w:r>
        <w:t xml:space="preserve">782. Chương 791: Ngươi Chính Là Phế Vật</w:t>
      </w:r>
    </w:p>
    <w:p>
      <w:pPr>
        <w:pStyle w:val="Compact"/>
      </w:pPr>
      <w:r>
        <w:br w:type="textWrapping"/>
      </w:r>
      <w:r>
        <w:br w:type="textWrapping"/>
      </w:r>
    </w:p>
    <w:p>
      <w:pPr>
        <w:pStyle w:val="BodyText"/>
      </w:pPr>
      <w:r>
        <w:t xml:space="preserve">Nếu ta có cơ hội như vậy trong Chân Sách hoàng triều . . . Khóe môi Lộ Tây Pháp Lưu Thủy cong lên nụ cười nhạt. Ta sẽ làm ác hơn Càn Kình, chờ thành chủ gửi thư xong liền xé xác thành chủ.</w:t>
      </w:r>
    </w:p>
    <w:p>
      <w:pPr>
        <w:pStyle w:val="BodyText"/>
      </w:pPr>
      <w:r>
        <w:t xml:space="preserve">Tát Bác Ni Phỉ Bỉ Nhĩ nhìn khóe môi Lộ Tây Pháp Lưu Thủy cong lên, cảm giác đặc biệt chói mắt. Trong tình huống này mà thập công chúa còn cười được.</w:t>
      </w:r>
    </w:p>
    <w:p>
      <w:pPr>
        <w:pStyle w:val="BodyText"/>
      </w:pPr>
      <w:r>
        <w:t xml:space="preserve">- Công chúa điện hạ, xin hãy chú ý thái độ của người, ma chết trên tường là tôn tử của ta!</w:t>
      </w:r>
    </w:p>
    <w:p>
      <w:pPr>
        <w:pStyle w:val="BodyText"/>
      </w:pPr>
      <w:r>
        <w:t xml:space="preserve">Tát Bác Ni Phỉ Bỉ Nhĩ lại nhấn mạnh nói:</w:t>
      </w:r>
    </w:p>
    <w:p>
      <w:pPr>
        <w:pStyle w:val="BodyText"/>
      </w:pPr>
      <w:r>
        <w:t xml:space="preserve">- Tôn tử duy nhất của ta!</w:t>
      </w:r>
    </w:p>
    <w:p>
      <w:pPr>
        <w:pStyle w:val="BodyText"/>
      </w:pPr>
      <w:r>
        <w:t xml:space="preserve">- Ta hiểu nỗi đau của ngươi.</w:t>
      </w:r>
    </w:p>
    <w:p>
      <w:pPr>
        <w:pStyle w:val="BodyText"/>
      </w:pPr>
      <w:r>
        <w:t xml:space="preserve">Lộ Tây Pháp Lưu Thủy phất tay hỏi:</w:t>
      </w:r>
    </w:p>
    <w:p>
      <w:pPr>
        <w:pStyle w:val="BodyText"/>
      </w:pPr>
      <w:r>
        <w:t xml:space="preserve">- Lần này đến là muốn làm gì?</w:t>
      </w:r>
    </w:p>
    <w:p>
      <w:pPr>
        <w:pStyle w:val="BodyText"/>
      </w:pPr>
      <w:r>
        <w:t xml:space="preserve">- Chúng ta cần bồi thường.</w:t>
      </w:r>
    </w:p>
    <w:p>
      <w:pPr>
        <w:pStyle w:val="BodyText"/>
      </w:pPr>
      <w:r>
        <w:t xml:space="preserve">Bác Khắc Tư Hách Đặc lễ độ nhìn Lộ Tây Pháp Lưu Thủy, nói:</w:t>
      </w:r>
    </w:p>
    <w:p>
      <w:pPr>
        <w:pStyle w:val="BodyText"/>
      </w:pPr>
      <w:r>
        <w:t xml:space="preserve">- Công chúa điện hạ, Ma tộc Mã Môn chúng ta rất đau lòng chuyện lần này. Tộc Lộ Tây Pháp và Ma tộc Mã Môn chúng ta cùng là Ma tộc, là bộ tộc huynh đệ thân thiết, chắc chuyện này là ngoài ý muốn nhưng . . .</w:t>
      </w:r>
    </w:p>
    <w:p>
      <w:pPr>
        <w:pStyle w:val="BodyText"/>
      </w:pPr>
      <w:r>
        <w:t xml:space="preserve">Bác Khắc Tư Hách Đặc ngoại giao xong đổi giọng:</w:t>
      </w:r>
    </w:p>
    <w:p>
      <w:pPr>
        <w:pStyle w:val="BodyText"/>
      </w:pPr>
      <w:r>
        <w:t xml:space="preserve">- . . . Dù sao chuyện đã xảy ra, tổn hịa vinh diệu của Ma tộc Mã Môn. Nếu bỏ qua chuyện này thì Ma tộc khác sẽ cho rằng Ma tộc Mã Môn chúng ta đã không còn ma vinh diệu, thực lực, sẽn hào tớin hư bầy sói. Tuy rằng chúng ta không e ngại, nhưng chúng ta không muốn chịu bất cứ tổn thất nào.</w:t>
      </w:r>
    </w:p>
    <w:p>
      <w:pPr>
        <w:pStyle w:val="BodyText"/>
      </w:pPr>
      <w:r>
        <w:t xml:space="preserve">Lộ Tây Pháp Lưu Thủy làm vẻ mặt nghiêm túc lắng nghe ý kiến của Bác Khắc Tư Hách Đặc.</w:t>
      </w:r>
    </w:p>
    <w:p>
      <w:pPr>
        <w:pStyle w:val="BodyText"/>
      </w:pPr>
      <w:r>
        <w:t xml:space="preserve">Lộ Tây Pháp Lưu Thủy nói:</w:t>
      </w:r>
    </w:p>
    <w:p>
      <w:pPr>
        <w:pStyle w:val="BodyText"/>
      </w:pPr>
      <w:r>
        <w:t xml:space="preserve">- Các ngươi muốn bồi thường đúng không? Không thành vấn đề!</w:t>
      </w:r>
    </w:p>
    <w:p>
      <w:pPr>
        <w:pStyle w:val="BodyText"/>
      </w:pPr>
      <w:r>
        <w:t xml:space="preserve">Không thành vấn đề? Bác Khắc Tư Hách Đặc nghi ngờ đã nghe lầm. Nữ ma đồng ý ngay? Sao có thể?</w:t>
      </w:r>
    </w:p>
    <w:p>
      <w:pPr>
        <w:pStyle w:val="BodyText"/>
      </w:pPr>
      <w:r>
        <w:t xml:space="preserve">tộc Lộ Tây Pháp là một Ma tộc kiêu ngạo biết bao. Tát Bác Ni Phỉ Bỉ Nhĩ rất bất ngờ, sao Lộ Tây Pháp Lưu Thủy có thể đồng ý ngay?</w:t>
      </w:r>
    </w:p>
    <w:p>
      <w:pPr>
        <w:pStyle w:val="BodyText"/>
      </w:pPr>
      <w:r>
        <w:t xml:space="preserve">Nghe lầm sao?</w:t>
      </w:r>
    </w:p>
    <w:p>
      <w:pPr>
        <w:pStyle w:val="BodyText"/>
      </w:pPr>
      <w:r>
        <w:t xml:space="preserve">Bác Khắc Tư Hách Đặc đặt chén trà xuống, hỏi lại:</w:t>
      </w:r>
    </w:p>
    <w:p>
      <w:pPr>
        <w:pStyle w:val="BodyText"/>
      </w:pPr>
      <w:r>
        <w:t xml:space="preserve">- Công chúa điện hạ mới nói cái gì?</w:t>
      </w:r>
    </w:p>
    <w:p>
      <w:pPr>
        <w:pStyle w:val="BodyText"/>
      </w:pPr>
      <w:r>
        <w:t xml:space="preserve">- Ta nói các ngươi muốn bồi thường đúng không? Không thành vấn đề! Các ngươi muốn ta bồi thường như thế nào?</w:t>
      </w:r>
    </w:p>
    <w:p>
      <w:pPr>
        <w:pStyle w:val="BodyText"/>
      </w:pPr>
      <w:r>
        <w:t xml:space="preserve">Tay Bác Khắc Tư Hách Đặc cầm ly trà run run, thật sự đồng ý? Trước khi đến đây Bác Khắc Tư Hách Đặc, Tát Bác Ni Phỉ Bỉ Nhĩ suy nghĩ tặng cho Lộ Tây Pháp Lưu Thủy ích lợi gì nhưng giờ không cần nữa, nàng đã đồng ý.</w:t>
      </w:r>
    </w:p>
    <w:p>
      <w:pPr>
        <w:pStyle w:val="BodyText"/>
      </w:pPr>
      <w:r>
        <w:t xml:space="preserve">- Giết ma máu lai đã giết nhi tử, tôn tử của ta!</w:t>
      </w:r>
    </w:p>
    <w:p>
      <w:pPr>
        <w:pStyle w:val="BodyText"/>
      </w:pPr>
      <w:r>
        <w:t xml:space="preserve">Tát Bác Ni Phỉ Bỉ Nhĩ nóng nảy cứng rắn rống to:</w:t>
      </w:r>
    </w:p>
    <w:p>
      <w:pPr>
        <w:pStyle w:val="BodyText"/>
      </w:pPr>
      <w:r>
        <w:t xml:space="preserve">- Phải giết chết!</w:t>
      </w:r>
    </w:p>
    <w:p>
      <w:pPr>
        <w:pStyle w:val="BodyText"/>
      </w:pPr>
      <w:r>
        <w:t xml:space="preserve">- Giết? Thế thì không được.</w:t>
      </w:r>
    </w:p>
    <w:p>
      <w:pPr>
        <w:pStyle w:val="BodyText"/>
      </w:pPr>
      <w:r>
        <w:t xml:space="preserve">Lộ Tây Pháp Lưu Thủy phất tay nói:</w:t>
      </w:r>
    </w:p>
    <w:p>
      <w:pPr>
        <w:pStyle w:val="BodyText"/>
      </w:pPr>
      <w:r>
        <w:t xml:space="preserve">- Hắn có tác dụng rất lớn với ta.</w:t>
      </w:r>
    </w:p>
    <w:p>
      <w:pPr>
        <w:pStyle w:val="BodyText"/>
      </w:pPr>
      <w:r>
        <w:t xml:space="preserve">- Tại sao không được?</w:t>
      </w:r>
    </w:p>
    <w:p>
      <w:pPr>
        <w:pStyle w:val="BodyText"/>
      </w:pPr>
      <w:r>
        <w:t xml:space="preserve">Tát Bác Ni Phỉ Bỉ Nhĩ ôm cục tức bùng nổ:</w:t>
      </w:r>
    </w:p>
    <w:p>
      <w:pPr>
        <w:pStyle w:val="BodyText"/>
      </w:pPr>
      <w:r>
        <w:t xml:space="preserve">- Hắn đã đã giết nhi tử, tôn tử của ta!</w:t>
      </w:r>
    </w:p>
    <w:p>
      <w:pPr>
        <w:pStyle w:val="BodyText"/>
      </w:pPr>
      <w:r>
        <w:t xml:space="preserve">Bác Khắc Tư Hách Đặc bình tĩnh nhìn Lộ Tây Pháp Lưu Thủy, xem ra ma nữ này vẫn muốn lấy lợi, lúc trước chẳng qua là cho cơ hội tốt để đàm phán.</w:t>
      </w:r>
    </w:p>
    <w:p>
      <w:pPr>
        <w:pStyle w:val="BodyText"/>
      </w:pPr>
      <w:r>
        <w:t xml:space="preserve">- Công chúa điện hạ . . .</w:t>
      </w:r>
    </w:p>
    <w:p>
      <w:pPr>
        <w:pStyle w:val="BodyText"/>
      </w:pPr>
      <w:r>
        <w:t xml:space="preserve">Bác Khắc Tư Hách Đặc trầm ngâm nói:</w:t>
      </w:r>
    </w:p>
    <w:p>
      <w:pPr>
        <w:pStyle w:val="BodyText"/>
      </w:pPr>
      <w:r>
        <w:t xml:space="preserve">- Chỉ cần giết ma máu lai đó thì chúng ta sẽ bồi thường cho công chúa điện hạ. Ma máu lai đó mang đến ích lợi, chỗ tốt cho công chúa điện hạ cái gì thì Ma tộc Mã Môn sẽ âm thầm đưa ngay.</w:t>
      </w:r>
    </w:p>
    <w:p>
      <w:pPr>
        <w:pStyle w:val="BodyText"/>
      </w:pPr>
      <w:r>
        <w:t xml:space="preserve">- Đưa?</w:t>
      </w:r>
    </w:p>
    <w:p>
      <w:pPr>
        <w:pStyle w:val="BodyText"/>
      </w:pPr>
      <w:r>
        <w:t xml:space="preserve">Lộ Tây Pháp Lưu Thủy lạnh lùng cười:</w:t>
      </w:r>
    </w:p>
    <w:p>
      <w:pPr>
        <w:pStyle w:val="BodyText"/>
      </w:pPr>
      <w:r>
        <w:t xml:space="preserve">- Các ngươi không làm nổi.</w:t>
      </w:r>
    </w:p>
    <w:p>
      <w:pPr>
        <w:pStyle w:val="BodyText"/>
      </w:pPr>
      <w:r>
        <w:t xml:space="preserve">- Không nổi? Không thể nào!</w:t>
      </w:r>
    </w:p>
    <w:p>
      <w:pPr>
        <w:pStyle w:val="BodyText"/>
      </w:pPr>
      <w:r>
        <w:t xml:space="preserve">Tát Bác Ni Phỉ Bỉ Nhĩ cầm ma pháp trượng gõ mặt bàn, cảm xúc kích động nói:</w:t>
      </w:r>
    </w:p>
    <w:p>
      <w:pPr>
        <w:pStyle w:val="BodyText"/>
      </w:pPr>
      <w:r>
        <w:t xml:space="preserve">- Hắn là ma máu lai có cái gì? Chỉ cần công chúa điện hạ ra giá thì chúng ta sẽ cố gắng thỏa mãn, nếu người không thể bro ma máu lai đó thì Mã Môn sở thẩm phán chúng ta tự mình ra tay, không cần thông qua công chúa điện hạ.</w:t>
      </w:r>
    </w:p>
    <w:p>
      <w:pPr>
        <w:pStyle w:val="BodyText"/>
      </w:pPr>
      <w:r>
        <w:t xml:space="preserve">- Tát Bác Ni Phỉ Bỉ Nhĩ, ngươi dám!</w:t>
      </w:r>
    </w:p>
    <w:p>
      <w:pPr>
        <w:pStyle w:val="BodyText"/>
      </w:pPr>
      <w:r>
        <w:t xml:space="preserve">Lộ Tây Pháp Lưu Thủy đập bể góc bàn, khuộn mặt kiêu ngạo lạnh lùng nói:</w:t>
      </w:r>
    </w:p>
    <w:p>
      <w:pPr>
        <w:pStyle w:val="BodyText"/>
      </w:pPr>
      <w:r>
        <w:t xml:space="preserve">- Ngươi muốn làm phản sao? Ngươi dám giết hỗ trợ của ta? Ta nói rồi, có thể bàn chuyện bồi thường nhưng ma máu lai này các ngươi không thể đền nổi!</w:t>
      </w:r>
    </w:p>
    <w:p>
      <w:pPr>
        <w:pStyle w:val="BodyText"/>
      </w:pPr>
      <w:r>
        <w:t xml:space="preserve">- Rất nhanh công chúa điện hạ sẽ biết ta có dám hay không! Ta không đền nổi?</w:t>
      </w:r>
    </w:p>
    <w:p>
      <w:pPr>
        <w:pStyle w:val="BodyText"/>
      </w:pPr>
      <w:r>
        <w:t xml:space="preserve">Tát Bác Ni Phỉ Bỉ Nhĩ cười toát ra sát khí nói:</w:t>
      </w:r>
    </w:p>
    <w:p>
      <w:pPr>
        <w:pStyle w:val="BodyText"/>
      </w:pPr>
      <w:r>
        <w:t xml:space="preserve">- Lát nữa ta sẽ dùng hành động nói cho công chúa điện hạ biết Tát Bác Ni gia tộc ta không có chuyện gì không đền nổi! Cùng lắm thì ta làm hỗ trợ của ngươi!</w:t>
      </w:r>
    </w:p>
    <w:p>
      <w:pPr>
        <w:pStyle w:val="BodyText"/>
      </w:pPr>
      <w:r>
        <w:t xml:space="preserve">Bác Khắc Tư Hách Đặc giật mình mí mắt giật giật. Tát Bác Ni Phỉ Bỉ Nhĩ, trưởng lão Ma tộc Mã Môn, đồn rằng sau khi mở ra huyết mạch Hắc Tinh Linh Vương có thể đạt đến cảnh giới Truyền Kỳ Ma Pháp Sư, siêu cường giả muốn làm hỗ trợ cho Lộ Tây Pháp Lưu Thủy? Thế thì ma máu lai là cái thứ gì?</w:t>
      </w:r>
    </w:p>
    <w:p>
      <w:pPr>
        <w:pStyle w:val="BodyText"/>
      </w:pPr>
      <w:r>
        <w:t xml:space="preserve">Lợi hại! Con ngươi Bác Khắc Tư Hách Đặc co rút. Lần này công chúa điện hạ bị buộc đến đường cung rồi. Tát Bác Ni Phỉ Bỉ Nhĩ có thân phận gì, thực lực gì? Dù ma máu lai có xuất sắc đến đâu thì trước mặt Tát Bác Ni Phỉ Bỉ Nhĩ không là gì cả.</w:t>
      </w:r>
    </w:p>
    <w:p>
      <w:pPr>
        <w:pStyle w:val="BodyText"/>
      </w:pPr>
      <w:r>
        <w:t xml:space="preserve">Hai bên chênh lệch như cự long với con kiến.</w:t>
      </w:r>
    </w:p>
    <w:p>
      <w:pPr>
        <w:pStyle w:val="BodyText"/>
      </w:pPr>
      <w:r>
        <w:t xml:space="preserve">- Ngươi? Làm hỗ trợ của ta?</w:t>
      </w:r>
    </w:p>
    <w:p>
      <w:pPr>
        <w:pStyle w:val="BodyText"/>
      </w:pPr>
      <w:r>
        <w:t xml:space="preserve">Biểu tình Lộ Tây Pháp Lưu Thủy bình tĩnh, vẻ mặt tức giận biến thành cười nhạt và châm chọc:</w:t>
      </w:r>
    </w:p>
    <w:p>
      <w:pPr>
        <w:pStyle w:val="BodyText"/>
      </w:pPr>
      <w:r>
        <w:t xml:space="preserve">- Ngươi cho rằng chính mình đủ tư cách? So với hỗ trợ Kích Lưu Phi Kính của ta thì một trăm ngươi cũng chỉ bằng cỡ móng út của hắn.</w:t>
      </w:r>
    </w:p>
    <w:p>
      <w:pPr>
        <w:pStyle w:val="BodyText"/>
      </w:pPr>
      <w:r>
        <w:t xml:space="preserve">Cái gì? Bác Khắc Tư Hách Đặc lại nghi ngờ thính xác của mình bị gì. Không lẽ năng lực 'giống đực' của ma máu lai Kích Lưu Phi Kính đặc biệt mạnh, thỏa mãn thập công chúa? Nếu là mặt này thì đúng là lão già Tát Bác Ni Phỉ Bỉ Nhĩ không bằng ma máu lai trẻ.</w:t>
      </w:r>
    </w:p>
    <w:p>
      <w:pPr>
        <w:pStyle w:val="BodyText"/>
      </w:pPr>
      <w:r>
        <w:t xml:space="preserve">Nhưng . . . Bác Khắc Tư Hách Đặc không thể hiểu nổi, một ma máu lai dù có 'sức khỏe' tốt đến đâu cũng không thể bằng cường giả sau khi mở ra lực lượng huyết mạch là Truyền Kỳ Ma Pháp Sư.</w:t>
      </w:r>
    </w:p>
    <w:p>
      <w:pPr>
        <w:pStyle w:val="BodyText"/>
      </w:pPr>
      <w:r>
        <w:t xml:space="preserve">- Ta không sánh bằng ma máu lai phế vật?</w:t>
      </w:r>
    </w:p>
    <w:p>
      <w:pPr>
        <w:pStyle w:val="BodyText"/>
      </w:pPr>
      <w:r>
        <w:t xml:space="preserve">Tát Bác Ni Phỉ Bỉ Nhĩ tức giận bật cười nói:</w:t>
      </w:r>
    </w:p>
    <w:p>
      <w:pPr>
        <w:pStyle w:val="BodyText"/>
      </w:pPr>
      <w:r>
        <w:t xml:space="preserve">- Ta chính là cường giả đẳng cấp Truyền Kỳ Ma Pháp Sư, trên đời này không nhiều người có giá trị ngang với ta. Phế vật như hắn có thể so với ta?</w:t>
      </w:r>
    </w:p>
    <w:p>
      <w:pPr>
        <w:pStyle w:val="BodyText"/>
      </w:pPr>
      <w:r>
        <w:t xml:space="preserve">- Ngươi so với hắn?</w:t>
      </w:r>
    </w:p>
    <w:p>
      <w:pPr>
        <w:pStyle w:val="BodyText"/>
      </w:pPr>
      <w:r>
        <w:t xml:space="preserve">Lộ Tây Pháp Lưu Thủy lạnh lùng nói:</w:t>
      </w:r>
    </w:p>
    <w:p>
      <w:pPr>
        <w:pStyle w:val="BodyText"/>
      </w:pPr>
      <w:r>
        <w:t xml:space="preserve">- Ngươi chính là phế vật.</w:t>
      </w:r>
    </w:p>
    <w:p>
      <w:pPr>
        <w:pStyle w:val="BodyText"/>
      </w:pPr>
      <w:r>
        <w:t xml:space="preserve">- Ta là phế vật?</w:t>
      </w:r>
    </w:p>
    <w:p>
      <w:pPr>
        <w:pStyle w:val="BodyText"/>
      </w:pPr>
      <w:r>
        <w:t xml:space="preserve">Tát Bác Ni Phỉ Bỉ Nhĩ chỉ vào mũi mình, hỏi lại:</w:t>
      </w:r>
    </w:p>
    <w:p>
      <w:pPr>
        <w:pStyle w:val="BodyText"/>
      </w:pPr>
      <w:r>
        <w:t xml:space="preserve">- Công chúa điện hạ nói ta so với hắn là phế vật?</w:t>
      </w:r>
    </w:p>
    <w:p>
      <w:pPr>
        <w:pStyle w:val="BodyText"/>
      </w:pPr>
      <w:r>
        <w:t xml:space="preserve">Cảm xúc trên mặt Lộ Tây Pháp Lưu Thủy cũng kích động, dường như bị buộc nóng nảy.</w:t>
      </w:r>
    </w:p>
    <w:p>
      <w:pPr>
        <w:pStyle w:val="BodyText"/>
      </w:pPr>
      <w:r>
        <w:t xml:space="preserve">Lộ Tây Pháp Lưu Thủy mở miệng trực tiếp gầm rống:</w:t>
      </w:r>
    </w:p>
    <w:p>
      <w:pPr>
        <w:pStyle w:val="BodyText"/>
      </w:pPr>
      <w:r>
        <w:t xml:space="preserve">- Ngươi biết rèn đấu binh sao? Ngươi có thể rèn hồn binh sao? Ngươi là Rèn tạo Sư toàn hệ sao? Ngươi là Dược Tề Đại Sư toàn hệ sao? Ngươi so với Kích Lưu Phi Kính không phải phế vật thì là gì?</w:t>
      </w:r>
    </w:p>
    <w:p>
      <w:pPr>
        <w:pStyle w:val="BodyText"/>
      </w:pPr>
      <w:r>
        <w:t xml:space="preserve">Yên lặng, đại sảnh ồn ào muốn lật nóng đột nhiên chìm vào tĩnh lặng. Tát Bác Ni Phỉ Bỉ Nhĩ, Bác Khắc Tư Hách Đặc, thành chủ Bác Khắc Tư Thái Lặc đều ngây ngốc, ngơ ngẩn, không dám tin điều nghe được, nhìn vẻ mặt Lộ Tây Pháp Lưu Thủy hoảng hốt vì lỡ lời.</w:t>
      </w:r>
    </w:p>
    <w:p>
      <w:pPr>
        <w:pStyle w:val="BodyText"/>
      </w:pPr>
      <w:r>
        <w:t xml:space="preserve">Rèn đấu binh? Rèn tạo Sư Ma tộc làm được.</w:t>
      </w:r>
    </w:p>
    <w:p>
      <w:pPr>
        <w:pStyle w:val="BodyText"/>
      </w:pPr>
      <w:r>
        <w:t xml:space="preserve">Rèn hồn binh? Cái này . . .</w:t>
      </w:r>
    </w:p>
    <w:p>
      <w:pPr>
        <w:pStyle w:val="BodyText"/>
      </w:pPr>
      <w:r>
        <w:t xml:space="preserve">Rèn tạo Đại Sư toàn hệ? Dược Tề Đại Sư toàn hệ? Giá trị . . . Này . . .</w:t>
      </w:r>
    </w:p>
    <w:p>
      <w:pPr>
        <w:pStyle w:val="Compact"/>
      </w:pPr>
      <w:r>
        <w:t xml:space="preserve">Lớn cỡ nào? Thành chủ Bác Khắc Tư Thái Lặc phát hiện ma giỏi tính toán như gã cũng không thể tính rõ ràng giá trị nhiều hay ít, tóm lại Truyền Kỳ Ma Pháp Sư dù vô giá nhưng trước tồn tại như vậy thì một Truyền Kỳ Ma Pháp Sư không thể sánh bằng.</w:t>
      </w:r>
      <w:r>
        <w:br w:type="textWrapping"/>
      </w:r>
      <w:r>
        <w:br w:type="textWrapping"/>
      </w:r>
    </w:p>
    <w:p>
      <w:pPr>
        <w:pStyle w:val="Heading2"/>
      </w:pPr>
      <w:bookmarkStart w:id="805" w:name="chương-792-cao-điệu-đến-cùng-thượng"/>
      <w:bookmarkEnd w:id="805"/>
      <w:r>
        <w:t xml:space="preserve">783. Chương 792: Cao Điệu Đến Cùng (thượng)</w:t>
      </w:r>
    </w:p>
    <w:p>
      <w:pPr>
        <w:pStyle w:val="Compact"/>
      </w:pPr>
      <w:r>
        <w:br w:type="textWrapping"/>
      </w:r>
      <w:r>
        <w:br w:type="textWrapping"/>
      </w:r>
    </w:p>
    <w:p>
      <w:pPr>
        <w:pStyle w:val="BodyText"/>
      </w:pPr>
      <w:r>
        <w:t xml:space="preserve">Ma tộc có rất nhiều cường giả ngưng luyện đến đẳng cấp đỉnh đấu hồn nhưng không thể nhập thánh, kẹt mãi tại chỗ rồi buồn bực chết.</w:t>
      </w:r>
    </w:p>
    <w:p>
      <w:pPr>
        <w:pStyle w:val="BodyText"/>
      </w:pPr>
      <w:r>
        <w:t xml:space="preserve">Giá trị hồn binh . . . Không thể dùng tiền bạc hình dung!</w:t>
      </w:r>
    </w:p>
    <w:p>
      <w:pPr>
        <w:pStyle w:val="BodyText"/>
      </w:pPr>
      <w:r>
        <w:t xml:space="preserve">Dược tề, có Ma võ sĩ nào dám nói mình không bị thương? Ma võ sĩ nào dám bảo hậu đại của mình không bị thương, vết thương sẽ ảnh hưởng thực lực phát triển?</w:t>
      </w:r>
    </w:p>
    <w:p>
      <w:pPr>
        <w:pStyle w:val="BodyText"/>
      </w:pPr>
      <w:r>
        <w:t xml:space="preserve">Quan trọng nhất là, Bác Khắc Tư Hách Đặc nhớ nh itwr Bác Khắc Tư Thái Lặc có nói ma máu lai kia cực kỳ trẻ tuổi. Nếu đúng là vậy thì tương lai ma máu lai còn có khả năng tăng tiến, trên đại sư là tông sư, trên tông sư chính là tượng! Thần tượng!</w:t>
      </w:r>
    </w:p>
    <w:p>
      <w:pPr>
        <w:pStyle w:val="BodyText"/>
      </w:pPr>
      <w:r>
        <w:t xml:space="preserve">Nhiều năm qua Ma tộc chưa từng xuất hiện Rèn tạo Đại Sư trẻ tuổi như vậy, hơn nữa còn là toàn hệ! Điều này nói lên bất cứ Ma võ sĩ nào đều có thể dùng đến Rèn tạo Đại Sư này.</w:t>
      </w:r>
    </w:p>
    <w:p>
      <w:pPr>
        <w:pStyle w:val="BodyText"/>
      </w:pPr>
      <w:r>
        <w:t xml:space="preserve">Rèn tạo Đại Sư dù chỉ một hệ thì trong Công Hội Thiết Tượng Ma tộc toàn tuổi râu bạc, ỗng nhiên có một Rèn tạo Đại Sư toàn hệ trẻ tuổi so với thiên tài mới nổi của Chân Sách hoàng triều . . .</w:t>
      </w:r>
    </w:p>
    <w:p>
      <w:pPr>
        <w:pStyle w:val="BodyText"/>
      </w:pPr>
      <w:r>
        <w:t xml:space="preserve">Càn Kình, đúng vậy! Bác Khắc Tư Hách Đặc trợn to mắt. Không sai không sai! Lộ Tây Pháp Lưu Thủy công chúa tìm đến một Ma tộc trẻ có thể so với Càn điên Càn Kình trong tin đồn?</w:t>
      </w:r>
    </w:p>
    <w:p>
      <w:pPr>
        <w:pStyle w:val="BodyText"/>
      </w:pPr>
      <w:r>
        <w:t xml:space="preserve">Nếu thật sự như vậy . . . Tròng mắt Bác Khắc Tư Hách Đặc xoay tròn, trong khoảnh khắc đầu óc xẹt qua nhiều suy nghĩ. Lộ Tây Pháp Lưu Thủy công chúa có tư cách thi đấu hoàng vị! Thực lực, thế lực của Lộ Tây Pháp Lưu Thủy công chúa sẽ nhanh chóng trướng lên, nếu đúng như vậy thì Bác Khắc Tư Hách Đặc phải kết giao cho tốt.</w:t>
      </w:r>
    </w:p>
    <w:p>
      <w:pPr>
        <w:pStyle w:val="BodyText"/>
      </w:pPr>
      <w:r>
        <w:t xml:space="preserve">- Cái này . . . Công chúa điện hạ nói thật không?</w:t>
      </w:r>
    </w:p>
    <w:p>
      <w:pPr>
        <w:pStyle w:val="BodyText"/>
      </w:pPr>
      <w:r>
        <w:t xml:space="preserve">Biểu tình Bác Khắc Tư Hách Đặc cực kỳ nghiêm túc nhìn Lộ Tây Pháp Lưu Thủy, nói:</w:t>
      </w:r>
    </w:p>
    <w:p>
      <w:pPr>
        <w:pStyle w:val="BodyText"/>
      </w:pPr>
      <w:r>
        <w:t xml:space="preserve">- Công chúa điện hạ nói hắn là Rèn tạo Đại Sư toàn hệ, có thể rèn ra hồn binh? Và còn là Rèn tạo Đại Sư?</w:t>
      </w:r>
    </w:p>
    <w:p>
      <w:pPr>
        <w:pStyle w:val="BodyText"/>
      </w:pPr>
      <w:r>
        <w:t xml:space="preserve">Lộ Tây Pháp Lưu Thủy che miệng, vẻ mặt buồn bạc hối hận, biểu tình suy nghĩ đủ thứ.</w:t>
      </w:r>
    </w:p>
    <w:p>
      <w:pPr>
        <w:pStyle w:val="BodyText"/>
      </w:pPr>
      <w:r>
        <w:t xml:space="preserve">Bác Khắc Tư Hách Đặc nhìn vẻ mặt của Lộ Tây Pháp Lưu Thủy, nuốt nước miếng. Xem ra là sự thật, Lộ Tây Pháp Lưu Thủy công chúa không muốn báo tin này a nào.</w:t>
      </w:r>
    </w:p>
    <w:p>
      <w:pPr>
        <w:pStyle w:val="BodyText"/>
      </w:pPr>
      <w:r>
        <w:t xml:space="preserve">Đúng rồi, Tát Bác Ni Phỉ Bỉ Nhĩ gật gù, nếu gã tìm được hỗ trợ tốt như vậy cũng sẽ giữ kín tin tức không nói a nào.</w:t>
      </w:r>
    </w:p>
    <w:p>
      <w:pPr>
        <w:pStyle w:val="BodyText"/>
      </w:pPr>
      <w:r>
        <w:t xml:space="preserve">Nếu bị các hoàng tử khác biết được rất có thể nhúng tay vào cướp ma.</w:t>
      </w:r>
    </w:p>
    <w:p>
      <w:pPr>
        <w:pStyle w:val="BodyText"/>
      </w:pPr>
      <w:r>
        <w:t xml:space="preserve">Nếu là ma bộ tộc khác thì có lẽ sẽ có trung thành, nhưng ma này là con lai Ma tộc Mã Môn, tộc Lộ Tây Pháp, hắn có sự kiêu ngạo của tộc Lộ Tây Pháp và tham lam của Ma tộc Mã Môn.</w:t>
      </w:r>
    </w:p>
    <w:p>
      <w:pPr>
        <w:pStyle w:val="BodyText"/>
      </w:pPr>
      <w:r>
        <w:t xml:space="preserve">Không sợ ngươi tham, tựu chỉ ngươi không tham!</w:t>
      </w:r>
    </w:p>
    <w:p>
      <w:pPr>
        <w:pStyle w:val="BodyText"/>
      </w:pPr>
      <w:r>
        <w:t xml:space="preserve">Tát Bác Ni Phỉ Bỉ Nhĩ khẳng định Lộ Tây Pháp Lưu Thủy tìm được hỗ trợ Kích Lưu Phi Kính đúng như nàng nói, mới rồi vì bị chọc tức nên lỡ mồm nói ra, bây giờ vẻ mặt nàng căng thẳng, do dự, cẩn thận.</w:t>
      </w:r>
    </w:p>
    <w:p>
      <w:pPr>
        <w:pStyle w:val="BodyText"/>
      </w:pPr>
      <w:r>
        <w:t xml:space="preserve">- Công chúa điện hạ, ta tin tưởng lời người nói.</w:t>
      </w:r>
    </w:p>
    <w:p>
      <w:pPr>
        <w:pStyle w:val="BodyText"/>
      </w:pPr>
      <w:r>
        <w:t xml:space="preserve">Bác Khắc Tư Hách Đặc đặt chén trà xuống, ngồi thẳng người, biểu tình rất là trang nghiêm thành khẩn nói:</w:t>
      </w:r>
    </w:p>
    <w:p>
      <w:pPr>
        <w:pStyle w:val="BodyText"/>
      </w:pPr>
      <w:r>
        <w:t xml:space="preserve">- Nếu thật sự như vậy thì có nhiều chuyện cần bàn lại.</w:t>
      </w:r>
    </w:p>
    <w:p>
      <w:pPr>
        <w:pStyle w:val="BodyText"/>
      </w:pPr>
      <w:r>
        <w:t xml:space="preserve">Sắc mặt Tát Bác Ni Phỉ Bỉ Nhĩ cực kỳ âm trầm. Nếu đúng thật thì khả năng Tát Bác Ni Phỉ Bỉ Nhĩ báo thù rất nhỏ, bởi vì hội trưởng lão Ma tộc Mã Môn sẽ không đồng ý cho gã báo thù.</w:t>
      </w:r>
    </w:p>
    <w:p>
      <w:pPr>
        <w:pStyle w:val="BodyText"/>
      </w:pPr>
      <w:r>
        <w:t xml:space="preserve">Nhưng nếu thật sự là vậy thì càng cần giết ma máu lai này! Khóe môi Tát Bác Ni Phỉ Bỉ Nhĩ cong lên hiểm độc. Tát Bác Ni Phỉ Bỉ Nhĩ ủng hộ thái tử điện hạ, nữ ma Lộ Tây Pháp Lưu Thủy được đến hỗ trợ ưu tú như thế sẽ là chướng ngại vật để thái tử điện hạ leo lên ngai Đại Ma Vương.</w:t>
      </w:r>
    </w:p>
    <w:p>
      <w:pPr>
        <w:pStyle w:val="BodyText"/>
      </w:pPr>
      <w:r>
        <w:t xml:space="preserve">Giữ lại hắn, mời gia nhập về phe thái tử điện hạ? Tát Bác Ni Phỉ Bỉ Nhĩ cười lạnh, lắc đầu. Nói đùa, nếu chỉ chết một nhi tử thì còn được, nhưng nhi tử, tôn tử đều chết. Dù Tát Bác Ni Phỉ Bỉ Nhĩ có sung sức đến đâu cũng không thể sinh thêm hậu đại.</w:t>
      </w:r>
    </w:p>
    <w:p>
      <w:pPr>
        <w:pStyle w:val="BodyText"/>
      </w:pPr>
      <w:r>
        <w:t xml:space="preserve">Tham tham tham tham tham cả đời này chỉ vì để lại cho hậu đại, khiến gia tộc của mình càng thêm phồn vinh, càng thêm cường đại! Thậm chí có cơ hội lên ngôi báu Đại Ma Vương trong tương lai.</w:t>
      </w:r>
    </w:p>
    <w:p>
      <w:pPr>
        <w:pStyle w:val="BodyText"/>
      </w:pPr>
      <w:r>
        <w:t xml:space="preserve">Bây giờ không có hậu đại thì còn nghĩ gì nữa? Giết chết! Tát Bác Ni Phỉ Bỉ Nhĩ cố gắng giấu sát tâm, mặc kệ hội trưởng lão Ma tộc Mã Môn có phản ứng gì, ta quyết giết ma máu lai!</w:t>
      </w:r>
    </w:p>
    <w:p>
      <w:pPr>
        <w:pStyle w:val="BodyText"/>
      </w:pPr>
      <w:r>
        <w:t xml:space="preserve">- Mới rồi ta nói không phải thật . . .</w:t>
      </w:r>
    </w:p>
    <w:p>
      <w:pPr>
        <w:pStyle w:val="BodyText"/>
      </w:pPr>
      <w:r>
        <w:t xml:space="preserve">Lộ Tây Pháp Lưu Thủy nhìn biểu tình nghiền ngẫm của Bác Khắc Tư Hách Đặc, mỉm cười nói:</w:t>
      </w:r>
    </w:p>
    <w:p>
      <w:pPr>
        <w:pStyle w:val="BodyText"/>
      </w:pPr>
      <w:r>
        <w:t xml:space="preserve">- Được rồi, ta thừa nhận, vừa rồi ta nói thật, đây là lý do tại sao ta bảo vệ hắn như vậy.</w:t>
      </w:r>
    </w:p>
    <w:p>
      <w:pPr>
        <w:pStyle w:val="BodyText"/>
      </w:pPr>
      <w:r>
        <w:t xml:space="preserve">Quả nhiên!</w:t>
      </w:r>
    </w:p>
    <w:p>
      <w:pPr>
        <w:pStyle w:val="BodyText"/>
      </w:pPr>
      <w:r>
        <w:t xml:space="preserve">Bác Khắc Tư Hách Đặc thầm hú lên. Quá may mắn, cái chết của Tát Bác Ni Phỉ Nhĩ rất có giá trị, được đến tin tức hữu dụng thế này dù toàn Tát Bác Ni gia tộc chết sạch cũng đáng.</w:t>
      </w:r>
    </w:p>
    <w:p>
      <w:pPr>
        <w:pStyle w:val="BodyText"/>
      </w:pPr>
      <w:r>
        <w:t xml:space="preserve">Chút ảo tưởng cuối cùng trong lòng Tát Bác Ni Phỉ Bỉ Nhĩ tan vỡ. Thành chủ Bác Khắc Tư Thái Lặc cười toe toét.</w:t>
      </w:r>
    </w:p>
    <w:p>
      <w:pPr>
        <w:pStyle w:val="BodyText"/>
      </w:pPr>
      <w:r>
        <w:t xml:space="preserve">May mắn! May mắn đêm qua không dùng thủ đoạn gì với ma máu lai, nếu đắc tội hắn thì rắc rối to.</w:t>
      </w:r>
    </w:p>
    <w:p>
      <w:pPr>
        <w:pStyle w:val="BodyText"/>
      </w:pPr>
      <w:r>
        <w:t xml:space="preserve">- Cái này . . . Công chúa điện hạ, không phải ta không tin người. Nhưng . . .</w:t>
      </w:r>
    </w:p>
    <w:p>
      <w:pPr>
        <w:pStyle w:val="BodyText"/>
      </w:pPr>
      <w:r>
        <w:t xml:space="preserve">Vẻ mặt Bác Khắc Tư Hách Đặc lúng túng nói:</w:t>
      </w:r>
    </w:p>
    <w:p>
      <w:pPr>
        <w:pStyle w:val="BodyText"/>
      </w:pPr>
      <w:r>
        <w:t xml:space="preserve">- Có thể cho ta chính mắt thấy không? Nếu không được gặp mặt . . .</w:t>
      </w:r>
    </w:p>
    <w:p>
      <w:pPr>
        <w:pStyle w:val="BodyText"/>
      </w:pPr>
      <w:r>
        <w:t xml:space="preserve">- Có thể gặp.</w:t>
      </w:r>
    </w:p>
    <w:p>
      <w:pPr>
        <w:pStyle w:val="BodyText"/>
      </w:pPr>
      <w:r>
        <w:t xml:space="preserve">Vẻ mặt Lộ Tây Pháp Lưu Thủy khó xử nói:</w:t>
      </w:r>
    </w:p>
    <w:p>
      <w:pPr>
        <w:pStyle w:val="BodyText"/>
      </w:pPr>
      <w:r>
        <w:t xml:space="preserve">- Nhưng sau khi ngươi thấy rồi không cho phép lộ tin tức cho ai.</w:t>
      </w:r>
    </w:p>
    <w:p>
      <w:pPr>
        <w:pStyle w:val="BodyText"/>
      </w:pPr>
      <w:r>
        <w:t xml:space="preserve">- Đó là đương nhiên.</w:t>
      </w:r>
    </w:p>
    <w:p>
      <w:pPr>
        <w:pStyle w:val="BodyText"/>
      </w:pPr>
      <w:r>
        <w:t xml:space="preserve">Bác Khắc Tư Hách Đặc cười toe toét, nói:</w:t>
      </w:r>
    </w:p>
    <w:p>
      <w:pPr>
        <w:pStyle w:val="BodyText"/>
      </w:pPr>
      <w:r>
        <w:t xml:space="preserve">- Ta không muốn khiến nhiều thế lực biết có ma máu lai xuất sắc như vậy.</w:t>
      </w:r>
    </w:p>
    <w:p>
      <w:pPr>
        <w:pStyle w:val="BodyText"/>
      </w:pPr>
      <w:r>
        <w:t xml:space="preserve">Lộ Tây Pháp Lưu Thủy nở nụ cười khen Bác Khắc Tư Hách Đặc thông minh, xoay người ra ngoài đại sảnh.</w:t>
      </w:r>
    </w:p>
    <w:p>
      <w:pPr>
        <w:pStyle w:val="BodyText"/>
      </w:pPr>
      <w:r>
        <w:t xml:space="preserve">Lộ Tây Pháp Lưu Thủy nói:</w:t>
      </w:r>
    </w:p>
    <w:p>
      <w:pPr>
        <w:pStyle w:val="BodyText"/>
      </w:pPr>
      <w:r>
        <w:t xml:space="preserve">- Các ngươi đi theo ta, chắc bây giờ hắn đang rèn đấu binh cho ta.</w:t>
      </w:r>
    </w:p>
    <w:p>
      <w:pPr>
        <w:pStyle w:val="BodyText"/>
      </w:pPr>
      <w:r>
        <w:t xml:space="preserve">ta cần một tấm thuẫn, loại hơi nhỏ để tiện mang theo và chiến đấu, không che tầm mắt, rắn chắc.</w:t>
      </w:r>
    </w:p>
    <w:p>
      <w:pPr>
        <w:pStyle w:val="BodyText"/>
      </w:pPr>
      <w:r>
        <w:t xml:space="preserve">Tát Bác Ni Phỉ Bỉ Nhĩ sắc mặt âm trầm theo sau lưng, đầu óc xoay chuyển nhanh các loại mưu kế. Khi thấy Kích Lưu Phi Kính lập tức ra tay giết?</w:t>
      </w:r>
    </w:p>
    <w:p>
      <w:pPr>
        <w:pStyle w:val="BodyText"/>
      </w:pPr>
      <w:r>
        <w:t xml:space="preserve">Không được! Dưới loại tình huống này đánh chết Kích Lưu Phi Kính thì Tát Bác Ni Phỉ Bỉ Nhĩ cũng bị trừng phạt, cần thận trọng tìm thời gian lén giết hắn! Nếu không chắc chắn giết Kích Lưu Phi Kính, vậy đồn tin ra ngoài thì không chỉ dẫn đến ma chiêu lãm Kích Lưu Phi Kính, chắc cũng có thế lực muốn giết hắn.</w:t>
      </w:r>
    </w:p>
    <w:p>
      <w:pPr>
        <w:pStyle w:val="BodyText"/>
      </w:pPr>
      <w:r>
        <w:t xml:space="preserve">Thành chủ Bác Khắc Tư Thái Lặc đi theo sau lưng mọi người, thấy tò mò. Tại sao Kích Lưu Phi Kính rèn trong phủ thành chủ mà gã không biết? Bản thành chủ cũng nuôi mấy thợ rèn, bọn họ phát hiện có ma yêu cầu mượn thợ rèn lô thế nhưng không đến thông báo với ta?</w:t>
      </w:r>
    </w:p>
    <w:p>
      <w:pPr>
        <w:pStyle w:val="BodyText"/>
      </w:pPr>
      <w:r>
        <w:t xml:space="preserve">Keng keng keng!</w:t>
      </w:r>
    </w:p>
    <w:p>
      <w:pPr>
        <w:pStyle w:val="BodyText"/>
      </w:pPr>
      <w:r>
        <w:t xml:space="preserve">Keng keng keng!</w:t>
      </w:r>
    </w:p>
    <w:p>
      <w:pPr>
        <w:pStyle w:val="BodyText"/>
      </w:pPr>
      <w:r>
        <w:t xml:space="preserve">Keng keng keng!</w:t>
      </w:r>
    </w:p>
    <w:p>
      <w:pPr>
        <w:pStyle w:val="BodyText"/>
      </w:pPr>
      <w:r>
        <w:t xml:space="preserve">Trong đả thiết viện liên tục vang thanh âm rèn, tiếng gõ không nhanh nhưng có tiết tấu quái dị. Thành chủ Bác Khắc Tư Thái Lặc chưa từng nghe thấy tiết tấu đặc biệt này.</w:t>
      </w:r>
    </w:p>
    <w:p>
      <w:pPr>
        <w:pStyle w:val="BodyText"/>
      </w:pPr>
      <w:r>
        <w:t xml:space="preserve">Thành chủ Bác Khắc Tư Thái Lặc giành đi trước đẩy cửa đả thiết viện, phát hiện những thợ rèn gã mời đến đều đứng gần đả thiết lô, quay quanh nửa vòng tròn bao Kích Lưu Phi Kính vào giữa.</w:t>
      </w:r>
    </w:p>
    <w:p>
      <w:pPr>
        <w:pStyle w:val="Compact"/>
      </w:pPr>
      <w:r>
        <w:t xml:space="preserve">Đây là . . . Thành chủ Bác Khắc Tư Thái Lặc không hiểu rèn nhưng biết nhìn mặt ma. Đám thợ rèn bình thường thấy thành chủ đại nhân vẫn hĩnh mũi nhìn trời nay trong mắt tràn ngập tôn sùng, không chỉ sùng bái mà còn . . . Ngấn lệ.</w:t>
      </w:r>
      <w:r>
        <w:br w:type="textWrapping"/>
      </w:r>
      <w:r>
        <w:br w:type="textWrapping"/>
      </w:r>
    </w:p>
    <w:p>
      <w:pPr>
        <w:pStyle w:val="Heading2"/>
      </w:pPr>
      <w:bookmarkStart w:id="806" w:name="chương-793-cao-điệu-đến-cùng-hạ"/>
      <w:bookmarkEnd w:id="806"/>
      <w:r>
        <w:t xml:space="preserve">784. Chương 793: Cao Điệu Đến Cùng (hạ)</w:t>
      </w:r>
    </w:p>
    <w:p>
      <w:pPr>
        <w:pStyle w:val="Compact"/>
      </w:pPr>
      <w:r>
        <w:br w:type="textWrapping"/>
      </w:r>
      <w:r>
        <w:br w:type="textWrapping"/>
      </w:r>
    </w:p>
    <w:p>
      <w:pPr>
        <w:pStyle w:val="BodyText"/>
      </w:pPr>
      <w:r>
        <w:t xml:space="preserve">Thành chủ Bác Khắc Tư Thái Lặc nghĩ mắt gã đã hoa, có hai thợ rèn nhìn Kích Lưu Phi Kính đến khóc.</w:t>
      </w:r>
    </w:p>
    <w:p>
      <w:pPr>
        <w:pStyle w:val="BodyText"/>
      </w:pPr>
      <w:r>
        <w:t xml:space="preserve">- Đây là tình huống gì? Có ý gì? Chuyện gì vậy? Rốt cuộc là sao?</w:t>
      </w:r>
    </w:p>
    <w:p>
      <w:pPr>
        <w:pStyle w:val="BodyText"/>
      </w:pPr>
      <w:r>
        <w:t xml:space="preserve">Thành chủ Bác Khắc Tư Thái Lặc nhỏ giọng hỏi một thợ rèn chỉ đổi lấy mắt trợn trắng và một câu đầy tức giận bực mình: Câm miệng!</w:t>
      </w:r>
    </w:p>
    <w:p>
      <w:pPr>
        <w:pStyle w:val="BodyText"/>
      </w:pPr>
      <w:r>
        <w:t xml:space="preserve">Câm miệng?</w:t>
      </w:r>
    </w:p>
    <w:p>
      <w:pPr>
        <w:pStyle w:val="BodyText"/>
      </w:pPr>
      <w:r>
        <w:t xml:space="preserve">Thành chủ Bác Khắc Tư Thái Lặc và mấy ma khác đứng bên thiết lô nhìn Kích Lưu Phi Kính từ khống chế một thanh đả thiết chuy biến thành hai tay cầm hai đả thiết chuy bay lên sà xuống rèn. Khối kim loại như bươm bướm bay trong khóm hoa nhưng không thể chạy ra hai đả thiết chuy gõ.</w:t>
      </w:r>
    </w:p>
    <w:p>
      <w:pPr>
        <w:pStyle w:val="BodyText"/>
      </w:pPr>
      <w:r>
        <w:t xml:space="preserve">Hèn chi hắn dùng búa làm vũ khí. Thành chủ Bác Khắc Tư Thái Lặc gật gù, cách dùng búa này quá đặc sắc, tuyệt vời.</w:t>
      </w:r>
    </w:p>
    <w:p>
      <w:pPr>
        <w:pStyle w:val="BodyText"/>
      </w:pPr>
      <w:r>
        <w:t xml:space="preserve">Tát Bác Ni Phỉ Bỉ Nhĩ nhìn Càn Kình, siết chặt ma pháp trượng. Tát Bác Ni Phỉ Bỉ Nhĩ chợt cảm giác cổ tay bị ma bắt lấy, gã ngẩng đầu nhìn Tát Bác Ni Phỉ Bỉ Nhĩ khóe môi cong lên nụ cười nhìn thấu mưu kế.</w:t>
      </w:r>
    </w:p>
    <w:p>
      <w:pPr>
        <w:pStyle w:val="BodyText"/>
      </w:pPr>
      <w:r>
        <w:t xml:space="preserve">- Đừng tưởng rằng ta không biết ngươi đang nghĩ.</w:t>
      </w:r>
    </w:p>
    <w:p>
      <w:pPr>
        <w:pStyle w:val="BodyText"/>
      </w:pPr>
      <w:r>
        <w:t xml:space="preserve">Giọng Bác Khắc Tư Hách Đặc lạnh băng chui vào tai Tát Bác Ni Phỉ Bỉ Nhĩ:</w:t>
      </w:r>
    </w:p>
    <w:p>
      <w:pPr>
        <w:pStyle w:val="BodyText"/>
      </w:pPr>
      <w:r>
        <w:t xml:space="preserve">- Mọi người đều là Ma tộc Mã Môn, sao ta không biết trong đầu ngươi nghĩ gì? Kỹ thuật rèn của tiểu tử này mạnh hơn chúng ta tưởng tuợng, ta sẽ không cho ngươi làm bậy.</w:t>
      </w:r>
    </w:p>
    <w:p>
      <w:pPr>
        <w:pStyle w:val="BodyText"/>
      </w:pPr>
      <w:r>
        <w:t xml:space="preserve">Tát Bác Ni Phỉ Bỉ Nhĩ hung dữ trừng Bác Khắc Tư Hách Đặc. Tát Bác Ni Phỉ Bỉ Nhĩ là Truyền Kỳ Ma Pháp Sư huyết mạch Hắc Tinh Linh Vương, người bên cạnh là Ma võ sĩ huyết mạch Lôi Ưng.</w:t>
      </w:r>
    </w:p>
    <w:p>
      <w:pPr>
        <w:pStyle w:val="BodyText"/>
      </w:pPr>
      <w:r>
        <w:t xml:space="preserve">Ma Pháp Sư cường đại không sợ cận chiến nhưng nếu gặp Ma võ sĩ huyết mạch cùng cấp thì không Ma Pháp Sư nào muốn đánh nhau vì chênh lệch thực lực.</w:t>
      </w:r>
    </w:p>
    <w:p>
      <w:pPr>
        <w:pStyle w:val="BodyText"/>
      </w:pPr>
      <w:r>
        <w:t xml:space="preserve">Nhưng Tát Bác Ni Phỉ Bỉ Nhĩ không thể không công nhận Bác Khắc Tư Hách Đặc, ma trẻ này ưu tú hơn tưởng tượng rất nhiều.</w:t>
      </w:r>
    </w:p>
    <w:p>
      <w:pPr>
        <w:pStyle w:val="BodyText"/>
      </w:pPr>
      <w:r>
        <w:t xml:space="preserve">Rèn tạo Đại Sư cho dù rèn một thanh đấu binh cũngp hải tốn nhiều thời gian, đấu binh càng cao cấp cần thời gian càng lâu.</w:t>
      </w:r>
    </w:p>
    <w:p>
      <w:pPr>
        <w:pStyle w:val="BodyText"/>
      </w:pPr>
      <w:r>
        <w:t xml:space="preserve">Một thanh Rèn tạo Sư thập giai Rèn tạo Đại Sư mất thời gian rất lâu.</w:t>
      </w:r>
    </w:p>
    <w:p>
      <w:pPr>
        <w:pStyle w:val="BodyText"/>
      </w:pPr>
      <w:r>
        <w:t xml:space="preserve">Nhưng Rèn tạo Đại Sư trẻ trước mắt dường như đang khiêu chiến lý niệm rèn của đám ma. Tuy tấm thuẫn chưa hoàn thành nhưng người trong nghề thấy rõ nó không phải tấm thuẫn bình thường mà là tấm thuẫn đẳng cấp đấu binh, chẳng qua cấp bậc chưa đủ cao.</w:t>
      </w:r>
    </w:p>
    <w:p>
      <w:pPr>
        <w:pStyle w:val="BodyText"/>
      </w:pPr>
      <w:r>
        <w:t xml:space="preserve">Ma máu lai đi tới phủ thành chủ mới bao lâu? Tối hôm qua hắn ngủ, bây giờ xuống giường rèn đấu binh chắc không được lâu đã khiến tấm thuẫn biến thành đấu binh, trông như định nâng cao đẳng cấp đấu binh.</w:t>
      </w:r>
    </w:p>
    <w:p>
      <w:pPr>
        <w:pStyle w:val="BodyText"/>
      </w:pPr>
      <w:r>
        <w:t xml:space="preserve">Cho dù là tổng Công Hội Thiết Tượng trong Đọa Lạc chi thành cũng không có thợ rèn nào rèn ra đấu binh trong thời gian ngắn như vậy.</w:t>
      </w:r>
    </w:p>
    <w:p>
      <w:pPr>
        <w:pStyle w:val="BodyText"/>
      </w:pPr>
      <w:r>
        <w:t xml:space="preserve">Ít nhất về thời gian rèn ma máu lai trẻ là thợ rèn cần thời gian ngắn nhất trong toàn Ma tộc.</w:t>
      </w:r>
    </w:p>
    <w:p>
      <w:pPr>
        <w:pStyle w:val="BodyText"/>
      </w:pPr>
      <w:r>
        <w:t xml:space="preserve">Có lẽ . . . Tát Bác Ni Phỉ Bỉ Nhĩ nhíu mày. Có lẽ dù là đệ nhất thợ rèn hiện nay, người lùn già kia cũng không thể rèn ra đấu binh nhanh như vậy.</w:t>
      </w:r>
    </w:p>
    <w:p>
      <w:pPr>
        <w:pStyle w:val="BodyText"/>
      </w:pPr>
      <w:r>
        <w:t xml:space="preserve">Thành chủ Bác Khắc Tư Thái Lặc nuốt nước miếng. Tốc độ thật là rất kinh người, hôm qua thành chủ Bác Khắc Tư Thái Lặc không trêu chọc Kích Lưu Phi Kính là quyết định chính xác.</w:t>
      </w:r>
    </w:p>
    <w:p>
      <w:pPr>
        <w:pStyle w:val="BodyText"/>
      </w:pPr>
      <w:r>
        <w:t xml:space="preserve">Nếu không thì hội trưởng lão vì lôi kéo tiểu tử này chắc sẽ bỏ vốn rất đắc, thậm chí . . .</w:t>
      </w:r>
    </w:p>
    <w:p>
      <w:pPr>
        <w:pStyle w:val="BodyText"/>
      </w:pPr>
      <w:r>
        <w:t xml:space="preserve">Thành chủ Bác Khắc Tư Thái Lặc cảm giác nếu ngày hôm qua không chỉ tướng quân thủ thành Tát Bác Ni Phỉ Nhĩ chết, gã cũng bị mau máu lai trẻ giết, sau khi hội trưởng lão biết giá trị của hắn vẫn sẽ xem như không có chuyện gì.</w:t>
      </w:r>
    </w:p>
    <w:p>
      <w:pPr>
        <w:pStyle w:val="BodyText"/>
      </w:pPr>
      <w:r>
        <w:t xml:space="preserve">Thành chủ Bác Khắc Tư Thái Lặc lén lau mồ hôi lạnh. May, may quá là may.</w:t>
      </w:r>
    </w:p>
    <w:p>
      <w:pPr>
        <w:pStyle w:val="BodyText"/>
      </w:pPr>
      <w:r>
        <w:t xml:space="preserve">Keng keng keng!</w:t>
      </w:r>
    </w:p>
    <w:p>
      <w:pPr>
        <w:pStyle w:val="BodyText"/>
      </w:pPr>
      <w:r>
        <w:t xml:space="preserve">Lại một đoàn hỏa hoa bắn tung tóe, tấm thuẫn vuông vức chế tạo tinh mỹ bay trên không trung rớt xuống thùng nước lạnh.</w:t>
      </w:r>
    </w:p>
    <w:p>
      <w:pPr>
        <w:pStyle w:val="BodyText"/>
      </w:pPr>
      <w:r>
        <w:t xml:space="preserve">Xèo!</w:t>
      </w:r>
    </w:p>
    <w:p>
      <w:pPr>
        <w:pStyle w:val="BodyText"/>
      </w:pPr>
      <w:r>
        <w:t xml:space="preserve">Khói trắng nhanh chóng bốc lên cao làm trong sân tràn nập sương mù, ánh sáng chói mắt từ tấm thuẫn đặc biệt bắt mắt trong sương mù.</w:t>
      </w:r>
    </w:p>
    <w:p>
      <w:pPr>
        <w:pStyle w:val="BodyText"/>
      </w:pPr>
      <w:r>
        <w:t xml:space="preserve">Càn Kình cầm tấm thuẫn ra lại ném vào thùng nước lạnh khác, hơi nước trắng bốc lên.</w:t>
      </w:r>
    </w:p>
    <w:p>
      <w:pPr>
        <w:pStyle w:val="BodyText"/>
      </w:pPr>
      <w:r>
        <w:t xml:space="preserve">Tấm thuẫn bị vớt lên, ánh nắng phản chiếu dường như đều bị nó bắn ngược lại. Càn Kình cầm tấm thuẫn trông như tấm gương cho nữ ma, nữ nhân trang điểm chứ không phải tấm thuẫn phòng ngự chiến đấu.</w:t>
      </w:r>
    </w:p>
    <w:p>
      <w:pPr>
        <w:pStyle w:val="BodyText"/>
      </w:pPr>
      <w:r>
        <w:t xml:space="preserve">- Trang bị đấu binh tứ giai!</w:t>
      </w:r>
    </w:p>
    <w:p>
      <w:pPr>
        <w:pStyle w:val="BodyText"/>
      </w:pPr>
      <w:r>
        <w:t xml:space="preserve">Ánh mắt Bác Khắc Tư Hách Đặc rất sắc bén, hét to chọc thủng tình huống tấm thuẫn trong tay Càn Kình.</w:t>
      </w:r>
    </w:p>
    <w:p>
      <w:pPr>
        <w:pStyle w:val="BodyText"/>
      </w:pPr>
      <w:r>
        <w:t xml:space="preserve">Đấu binh tứ giai, ở trong mắt siêu cường giả thì có lẽ không đủ giá trị nhưng . . . Nếu một thợ rèn trong thời gian cực ngắn gõ mấy cái tạo ra trang bị đấu binh tứ giai thì hoàn toàn khác.</w:t>
      </w:r>
    </w:p>
    <w:p>
      <w:pPr>
        <w:pStyle w:val="BodyText"/>
      </w:pPr>
      <w:r>
        <w:t xml:space="preserve">Tát Bác Ni Phỉ Bỉ Nhĩ biểu tình cực kỳ khó xem. Đúng là đấu binh tứ giai, ma máu lai này trừ năng lực chiến đấu theo tin đồn ra còn có kỹ thuật rèn quá giỏi, hèn chi hắn dám cuồng ngạo như vậy. Nếu Tát Bác Ni Phỉ Bỉ Nhĩ có hỗ trợ như vậy sẽ lấy hết Tinh Thần ra bảo vệ.</w:t>
      </w:r>
    </w:p>
    <w:p>
      <w:pPr>
        <w:pStyle w:val="BodyText"/>
      </w:pPr>
      <w:r>
        <w:t xml:space="preserve">- Công chúa điện hạ, chỗ này nhiều người mà thời gian quá ngắn.</w:t>
      </w:r>
    </w:p>
    <w:p>
      <w:pPr>
        <w:pStyle w:val="BodyText"/>
      </w:pPr>
      <w:r>
        <w:t xml:space="preserve">Càn Kình cầm Địch Sai Đa đi hướng Lộ Tây Pháp Lưu Thủy, biểu tình kiêu ngạo nói:</w:t>
      </w:r>
    </w:p>
    <w:p>
      <w:pPr>
        <w:pStyle w:val="BodyText"/>
      </w:pPr>
      <w:r>
        <w:t xml:space="preserve">- Công chúa điện hạ xài đỡ đi, sau này ta tìm một chỗ khắc minh văn lên thì nó là trang bị mp.</w:t>
      </w:r>
    </w:p>
    <w:p>
      <w:pPr>
        <w:pStyle w:val="BodyText"/>
      </w:pPr>
      <w:r>
        <w:t xml:space="preserve">Minh văn! Người Bác Khắc Tư Hách Đặc run run. Tiểu tử này còn biết cả minh văn? Có thật không vậy? Nếu là thật thì . . .</w:t>
      </w:r>
    </w:p>
    <w:p>
      <w:pPr>
        <w:pStyle w:val="BodyText"/>
      </w:pPr>
      <w:r>
        <w:t xml:space="preserve">- Ma tộc Mã Môn?</w:t>
      </w:r>
    </w:p>
    <w:p>
      <w:pPr>
        <w:pStyle w:val="BodyText"/>
      </w:pPr>
      <w:r>
        <w:t xml:space="preserve">Càn Kình quay đầu lại đầy địch ý nhìn Tát Bác Ni Phỉ Bỉ Nhĩ, nói:</w:t>
      </w:r>
    </w:p>
    <w:p>
      <w:pPr>
        <w:pStyle w:val="BodyText"/>
      </w:pPr>
      <w:r>
        <w:t xml:space="preserve">- Ngươi có bộ dạng rất giống hai Ma tộc Mã Môn hôm qua bị ta giết, ngươi đến báo thù cho bọn họ sao?</w:t>
      </w:r>
    </w:p>
    <w:p>
      <w:pPr>
        <w:pStyle w:val="BodyText"/>
      </w:pPr>
      <w:r>
        <w:t xml:space="preserve">Lòng Tát Bác Ni Phỉ Bỉ Nhĩ lại đau đớn. Cừu ma ngay trước mắt nhưng không thể báo thù ngay, phải chịu đựng khiêu khích.</w:t>
      </w:r>
    </w:p>
    <w:p>
      <w:pPr>
        <w:pStyle w:val="BodyText"/>
      </w:pPr>
      <w:r>
        <w:t xml:space="preserve">- Không sai! Ta chính là phụ thân và gia gia của bọn họ.</w:t>
      </w:r>
    </w:p>
    <w:p>
      <w:pPr>
        <w:pStyle w:val="BodyText"/>
      </w:pPr>
      <w:r>
        <w:t xml:space="preserve">Tát Bác Ni Phỉ Bỉ Nhĩ lạnh lùng nhìn Càn Kình, tay siết ma pháp trượng kêu răng rắc.</w:t>
      </w:r>
    </w:p>
    <w:p>
      <w:pPr>
        <w:pStyle w:val="BodyText"/>
      </w:pPr>
      <w:r>
        <w:t xml:space="preserve">- Sau này ngươi ra đường nên cẩn thận, có hôm nay đột nhiên chết cònk o biết tại sao mình chết.</w:t>
      </w:r>
    </w:p>
    <w:p>
      <w:pPr>
        <w:pStyle w:val="BodyText"/>
      </w:pPr>
      <w:r>
        <w:t xml:space="preserve">- Ma pháp trượng của ngươi rất đẹp.</w:t>
      </w:r>
    </w:p>
    <w:p>
      <w:pPr>
        <w:pStyle w:val="BodyText"/>
      </w:pPr>
      <w:r>
        <w:t xml:space="preserve">Càn Kình nhìn ma pháp trượng trong tay Tát Bác Ni Phỉ Bỉ Nhĩ, nói:</w:t>
      </w:r>
    </w:p>
    <w:p>
      <w:pPr>
        <w:pStyle w:val="BodyText"/>
      </w:pPr>
      <w:r>
        <w:t xml:space="preserve">- Ta thích, tặng cho ta đi.</w:t>
      </w:r>
    </w:p>
    <w:p>
      <w:pPr>
        <w:pStyle w:val="BodyText"/>
      </w:pPr>
      <w:r>
        <w:t xml:space="preserve">Tát Bác Ni Phỉ Bỉ Nhĩ nghi ngờ ma máu lai trước mắt bị nhũn não, gã đã biểu lộ thân phận mà hắn còn đòi trang bị? Đừng nói hai bên có thù, dù không có thì Tát Bác Ni Phỉ Bỉ Nhĩ tuyệt đối không đưa cây Mạt Nhật Thẩm Phán quyền trượng cho bất cứ ma nào! Trừ phi Tát Bác Ni Phỉ Bỉ Nhĩ chết mới truyền Mạt Nhật Thẩm Phán quyền trượng cho con cái của mình.</w:t>
      </w:r>
    </w:p>
    <w:p>
      <w:pPr>
        <w:pStyle w:val="BodyText"/>
      </w:pPr>
      <w:r>
        <w:t xml:space="preserve">Bây giờ hậu đại của Tát Bác Ni Phỉ Bỉ Nhĩ đã chết hết, Mạt Nhật Thẩm Phán quyền trượng trở thành vật quý giá nhất, sao có thể dễ dàng nhường cho, lại còn là tặng cho cừu ma.</w:t>
      </w:r>
    </w:p>
    <w:p>
      <w:pPr>
        <w:pStyle w:val="BodyText"/>
      </w:pPr>
      <w:r>
        <w:t xml:space="preserve">- Ngươi muốn? Hừ.</w:t>
      </w:r>
    </w:p>
    <w:p>
      <w:pPr>
        <w:pStyle w:val="BodyText"/>
      </w:pPr>
      <w:r>
        <w:t xml:space="preserve">Tát Bác Ni Phỉ Bỉ Nhĩ cười lạnh há mồm định châm chọc Càn Kình đột nhiên trước mắt tối sầm, hơi thở chết chóng bao phủ từ đầu gã xuống.</w:t>
      </w:r>
    </w:p>
    <w:p>
      <w:pPr>
        <w:pStyle w:val="BodyText"/>
      </w:pPr>
      <w:r>
        <w:t xml:space="preserve">Tập kích! Tát Bác Ni Phỉ Bỉ Nhĩ ngây như phỗng. Ma máu lai này thật sự bị khùng sao? Dưới tình huống như vậy còn dám tập kích?</w:t>
      </w:r>
    </w:p>
    <w:p>
      <w:pPr>
        <w:pStyle w:val="BodyText"/>
      </w:pPr>
      <w:r>
        <w:t xml:space="preserve">Chiến chùy trong tay Càn Kình không chút dấu hiệu đột nhiên bùng nổ. Đấu khí dao động bên trong, chiến chùy chưa đụng vào người Tát Bác Ni Phỉ Bỉ Nhĩ kình phong mạnh mẽ đã hóa thành thực thể làm da đầu gã tê dại như cây búa đã gõ xuống đầu.</w:t>
      </w:r>
    </w:p>
    <w:p>
      <w:pPr>
        <w:pStyle w:val="BodyText"/>
      </w:pPr>
      <w:r>
        <w:t xml:space="preserve">Thuẫn ma pháp! Trong đầu Tát Bác Ni Phỉ Bỉ Nhĩ bản năng xẹt qua một ma pháp.</w:t>
      </w:r>
    </w:p>
    <w:p>
      <w:pPr>
        <w:pStyle w:val="Compact"/>
      </w:pPr>
      <w:r>
        <w:br w:type="textWrapping"/>
      </w:r>
      <w:r>
        <w:br w:type="textWrapping"/>
      </w:r>
    </w:p>
    <w:p>
      <w:pPr>
        <w:pStyle w:val="Heading2"/>
      </w:pPr>
      <w:bookmarkStart w:id="807" w:name="chương-794-có-thể-giết-thì-giết"/>
      <w:bookmarkEnd w:id="807"/>
      <w:r>
        <w:t xml:space="preserve">785. Chương 794: Có Thể Giết Thì Giết</w:t>
      </w:r>
    </w:p>
    <w:p>
      <w:pPr>
        <w:pStyle w:val="Compact"/>
      </w:pPr>
      <w:r>
        <w:br w:type="textWrapping"/>
      </w:r>
      <w:r>
        <w:br w:type="textWrapping"/>
      </w:r>
    </w:p>
    <w:p>
      <w:pPr>
        <w:pStyle w:val="BodyText"/>
      </w:pPr>
      <w:r>
        <w:t xml:space="preserve">Năng lực Truyền Kỳ Ma Pháp Sư giải phóng theo lực lượng huyết mạch mở ra, một năng lực thuẫn ma pháp màu đen mắt thường trong thấy bao phủ toàn thân Tát Bác Ni Phỉ Bỉ Nhĩ.</w:t>
      </w:r>
    </w:p>
    <w:p>
      <w:pPr>
        <w:pStyle w:val="BodyText"/>
      </w:pPr>
      <w:r>
        <w:t xml:space="preserve">Chiến chùy dao động tầng tầng đấu khí đập mạnh vào thuẫn ma pháp chưa hoàn toàn mở ra. Thuẫn ma pháp chắc chắn như cương thiết bị đập bẹp, vỡ vụn.</w:t>
      </w:r>
    </w:p>
    <w:p>
      <w:pPr>
        <w:pStyle w:val="BodyText"/>
      </w:pPr>
      <w:r>
        <w:t xml:space="preserve">Thuẫn ma pháp thuấn phát không chắc chắn bằng tập trung tinh thần sử dụng thuẫn ma pháp, lại còn là thuẫn ma pháp chưa mở ra hết lực lượng huyết mạch, vội vàng thi triển. Có lẽ uy lực thuẫn ma pháp ngăn được hoàng kim đấu tâm bình thường nhưng không thể đỡ một chùy dã man của Càn Kình.</w:t>
      </w:r>
    </w:p>
    <w:p>
      <w:pPr>
        <w:pStyle w:val="BodyText"/>
      </w:pPr>
      <w:r>
        <w:t xml:space="preserve">Dù chiến chùy không dùng hết sức vào chùy này thì thuẫn ma pháp vẫn không thể ngăn uy lực từ cây búa.</w:t>
      </w:r>
    </w:p>
    <w:p>
      <w:pPr>
        <w:pStyle w:val="BodyText"/>
      </w:pPr>
      <w:r>
        <w:t xml:space="preserve">Bùm!</w:t>
      </w:r>
    </w:p>
    <w:p>
      <w:pPr>
        <w:pStyle w:val="BodyText"/>
      </w:pPr>
      <w:r>
        <w:t xml:space="preserve">Thuẫn ma pháp chợt nổ tung, Tát Bác Ni Phỉ Bỉ Nhĩ lảo đảo, trong mắt chỉ còn lại kinh ngạc. Tát Bác Ni Phỉ Bỉ Nhĩ vốn định phòng ngự xong lập tức thi triển ma pháp giết tiểu tử này.</w:t>
      </w:r>
    </w:p>
    <w:p>
      <w:pPr>
        <w:pStyle w:val="BodyText"/>
      </w:pPr>
      <w:r>
        <w:t xml:space="preserve">Không ngờ thuẫn ma pháp vỡ! Tiêu đời, sẽ chết tại đây, ta là Truyền Kỳ Ma Pháp Sư!</w:t>
      </w:r>
    </w:p>
    <w:p>
      <w:pPr>
        <w:pStyle w:val="BodyText"/>
      </w:pPr>
      <w:r>
        <w:t xml:space="preserve">Tát Bác Ni Phỉ Bỉ Nhĩ như thấy hơi thở tử vong rõ rệt nhất từ lúc chào đời tới nay. Một bàn tay to bỗng chộp vai Tát Bác Ni Phỉ Bỉ Nhĩ kéo ra sau, trường đao sắc bén xuất hiện trên đầu gã chặn chiến chùy. Hai bên va chạm nhau.</w:t>
      </w:r>
    </w:p>
    <w:p>
      <w:pPr>
        <w:pStyle w:val="BodyText"/>
      </w:pPr>
      <w:r>
        <w:t xml:space="preserve">Keng keng keng!</w:t>
      </w:r>
    </w:p>
    <w:p>
      <w:pPr>
        <w:pStyle w:val="BodyText"/>
      </w:pPr>
      <w:r>
        <w:t xml:space="preserve">Lưỡi chiến đao ma sát một chuỗi hỏa hoa. Chiến chùy trong tay Càn Kình bật lên cao như lợn rừng e sợ cự long muốn chạy khỏi lòng bàn tay của hắn. Lực xung kích mạnh mẽ kéo Càn Kình ngã ra sau.</w:t>
      </w:r>
    </w:p>
    <w:p>
      <w:pPr>
        <w:pStyle w:val="BodyText"/>
      </w:pPr>
      <w:r>
        <w:t xml:space="preserve">Bác Khắc Tư Hách Đặc phát ra huyết mạch chiến thân Lôi Ưng, thân chiến đao run bần bật giơ ngang trên đầu Tát Bác Ni Phỉ Bỉ Nhĩ vang một chuỗi đao ngân.</w:t>
      </w:r>
    </w:p>
    <w:p>
      <w:pPr>
        <w:pStyle w:val="BodyText"/>
      </w:pPr>
      <w:r>
        <w:t xml:space="preserve">Tiểu tử này mạnh như vậy? Bác Khắc Tư Hách Đặc ngạc nhiên nhìn chiến đao phát ra tiếng rít. Nếu Bác Khắc Tư Hách Đặc không đứng bên cạnh thì Tát Bác Ni Phỉ Bỉ Nhĩ, Truyền Kỳ Ma Pháp Sư bình thường chắc chắn có thể giết Kích Lưu Phi Kính sẽ chết tại đây.</w:t>
      </w:r>
    </w:p>
    <w:p>
      <w:pPr>
        <w:pStyle w:val="BodyText"/>
      </w:pPr>
      <w:r>
        <w:t xml:space="preserve">Tát Bác Ni Phỉ Bỉ Nhĩ chưa lấy lại tinh thần cao giọng rống to:</w:t>
      </w:r>
    </w:p>
    <w:p>
      <w:pPr>
        <w:pStyle w:val="BodyText"/>
      </w:pPr>
      <w:r>
        <w:t xml:space="preserve">- Ngươi muốn làm gì?</w:t>
      </w:r>
    </w:p>
    <w:p>
      <w:pPr>
        <w:pStyle w:val="BodyText"/>
      </w:pPr>
      <w:r>
        <w:t xml:space="preserve">Tát Bác Ni Phỉ Bỉ Nhĩ giơ tay hội tụ nguyên tố ma pháp quanh đỉnh Mạt Nhật Thẩm Phán quyền trượng định thi triển ma pháp hủy diệt mạnh mẽ xóa sổ ma máu lai dám tập kích.</w:t>
      </w:r>
    </w:p>
    <w:p>
      <w:pPr>
        <w:pStyle w:val="BodyText"/>
      </w:pPr>
      <w:r>
        <w:t xml:space="preserve">- Phỉ Bỉ Nhĩ!</w:t>
      </w:r>
    </w:p>
    <w:p>
      <w:pPr>
        <w:pStyle w:val="BodyText"/>
      </w:pPr>
      <w:r>
        <w:t xml:space="preserve">Bác Khắc Tư Hách Đặc lắc người chắn giữa Càn Kình và Tát Bác Ni Phỉ Bỉ Nhĩ, chiến đao chỉ vào Truyền Kỳ Ma Pháp Sư giận run người.</w:t>
      </w:r>
    </w:p>
    <w:p>
      <w:pPr>
        <w:pStyle w:val="BodyText"/>
      </w:pPr>
      <w:r>
        <w:t xml:space="preserve">Bác Khắc Tư Hách Đặc nói:</w:t>
      </w:r>
    </w:p>
    <w:p>
      <w:pPr>
        <w:pStyle w:val="BodyText"/>
      </w:pPr>
      <w:r>
        <w:t xml:space="preserve">- Ngươi có biết ngươi đang làm gì không?</w:t>
      </w:r>
    </w:p>
    <w:p>
      <w:pPr>
        <w:pStyle w:val="BodyText"/>
      </w:pPr>
      <w:r>
        <w:t xml:space="preserve">- Ta? Ta cần biết mình đang làm gì?</w:t>
      </w:r>
    </w:p>
    <w:p>
      <w:pPr>
        <w:pStyle w:val="BodyText"/>
      </w:pPr>
      <w:r>
        <w:t xml:space="preserve">Tát Bác Ni Phỉ Bỉ Nhĩ tức giận quát:</w:t>
      </w:r>
    </w:p>
    <w:p>
      <w:pPr>
        <w:pStyle w:val="BodyText"/>
      </w:pPr>
      <w:r>
        <w:t xml:space="preserve">- Bác Khắc Tư Hách Đặc, ngươi bị mù mắt rồi sao? Tiểu tử ma máu lai chết tiệt này muốn giết ta, muốn giết ta! Ta giết hắn có gì sai?</w:t>
      </w:r>
    </w:p>
    <w:p>
      <w:pPr>
        <w:pStyle w:val="BodyText"/>
      </w:pPr>
      <w:r>
        <w:t xml:space="preserve">- Chẳng phải ngươi chưa chết sao?</w:t>
      </w:r>
    </w:p>
    <w:p>
      <w:pPr>
        <w:pStyle w:val="BodyText"/>
      </w:pPr>
      <w:r>
        <w:t xml:space="preserve">Bác Khắc Tư Hách Đặc lạnh lùng trừng Tát Bác Ni Phỉ Bỉ Nhĩ, trong lòng buồn bã, khó chịu. Bác Khắc Tư Hách Đặc thật không muốn cứu ma thuộc Tát Bác Ni gia tộc nhưng gã đứng ngay bên cạnh, nếu không ra tay sẽ bị hội trưởng lão phạt nặng.</w:t>
      </w:r>
    </w:p>
    <w:p>
      <w:pPr>
        <w:pStyle w:val="BodyText"/>
      </w:pPr>
      <w:r>
        <w:t xml:space="preserve">Càn Kình không chút yếu thế cầm chiến chùy đã ngừng rung chỉ vào Tát Bác Ni Phỉ Bỉ Nhĩ, nói:</w:t>
      </w:r>
    </w:p>
    <w:p>
      <w:pPr>
        <w:pStyle w:val="BodyText"/>
      </w:pPr>
      <w:r>
        <w:t xml:space="preserve">- Là ngươi muốn giết ta nên ta mới giết ngươi!</w:t>
      </w:r>
    </w:p>
    <w:p>
      <w:pPr>
        <w:pStyle w:val="BodyText"/>
      </w:pPr>
      <w:r>
        <w:t xml:space="preserve">Tát Bác Ni Phỉ Bỉ Nhĩ ngẩn ra. Tát Bác Ni Phỉ Bỉ Nhĩ đã rất cố gắng che giấu sát tâmn hưng ma máu lai vẫn cảm giác được?</w:t>
      </w:r>
    </w:p>
    <w:p>
      <w:pPr>
        <w:pStyle w:val="BodyText"/>
      </w:pPr>
      <w:r>
        <w:t xml:space="preserve">- Ai muốn giết ta thì ta giết kẻ ấy.</w:t>
      </w:r>
    </w:p>
    <w:p>
      <w:pPr>
        <w:pStyle w:val="BodyText"/>
      </w:pPr>
      <w:r>
        <w:t xml:space="preserve">Càn Kình biểu tình kiêu ngạo nói:</w:t>
      </w:r>
    </w:p>
    <w:p>
      <w:pPr>
        <w:pStyle w:val="BodyText"/>
      </w:pPr>
      <w:r>
        <w:t xml:space="preserve">- Là ngươi muốn giết ta trước.</w:t>
      </w:r>
    </w:p>
    <w:p>
      <w:pPr>
        <w:pStyle w:val="BodyText"/>
      </w:pPr>
      <w:r>
        <w:t xml:space="preserve">Tát Bác Ni Phỉ Bỉ Nhĩ rất muốn đáp một câu: Ta muốn giết ngươi khi nào? Con mắt nào của ngươi thấy? Nhưng vì có Bác Khắc Tư Hách Đặc, Tát Bác Ni Phỉ Bỉ Nhĩ cảm thấy đáp trả như vậy rất kém cỏi, không dám thừa nhận suy nghĩ thật sự.</w:t>
      </w:r>
    </w:p>
    <w:p>
      <w:pPr>
        <w:pStyle w:val="BodyText"/>
      </w:pPr>
      <w:r>
        <w:t xml:space="preserve">- Bác Khắc Tư Hách Đặc, ngươi nhất quyết che chở hắn phải không?</w:t>
      </w:r>
    </w:p>
    <w:p>
      <w:pPr>
        <w:pStyle w:val="BodyText"/>
      </w:pPr>
      <w:r>
        <w:t xml:space="preserve">Tát Bác Ni Phỉ Bỉ Nhĩ không ngừng triệu tập nguyên tố ma pháp.</w:t>
      </w:r>
    </w:p>
    <w:p>
      <w:pPr>
        <w:pStyle w:val="BodyText"/>
      </w:pPr>
      <w:r>
        <w:t xml:space="preserve">- Đúng vậy.</w:t>
      </w:r>
    </w:p>
    <w:p>
      <w:pPr>
        <w:pStyle w:val="BodyText"/>
      </w:pPr>
      <w:r>
        <w:t xml:space="preserve">Bác Khắc Tư Hách Đặc ưỡn ngực nói:</w:t>
      </w:r>
    </w:p>
    <w:p>
      <w:pPr>
        <w:pStyle w:val="BodyText"/>
      </w:pPr>
      <w:r>
        <w:t xml:space="preserve">- Về việc giải quyết hắn ta cần báo lại cho hội trưởng lão chờ làm ra quyết định.</w:t>
      </w:r>
    </w:p>
    <w:p>
      <w:pPr>
        <w:pStyle w:val="BodyText"/>
      </w:pPr>
      <w:r>
        <w:t xml:space="preserve">- Ngươi . . .</w:t>
      </w:r>
    </w:p>
    <w:p>
      <w:pPr>
        <w:pStyle w:val="BodyText"/>
      </w:pPr>
      <w:r>
        <w:t xml:space="preserve">Tát Bác Ni Phỉ Bỉ Nhĩ pán hạn trừng Càn Kình, gã chỉ có năm phần thắng Bác Khắc Tư Hách Đặc, nếu muốn tranh thủ hỗn chiến giết ma máu lai thì không có cả nửa phần trăm.</w:t>
      </w:r>
    </w:p>
    <w:p>
      <w:pPr>
        <w:pStyle w:val="BodyText"/>
      </w:pPr>
      <w:r>
        <w:t xml:space="preserve">- Ngươi . . . Ngươi sẽ hối hận!</w:t>
      </w:r>
    </w:p>
    <w:p>
      <w:pPr>
        <w:pStyle w:val="BodyText"/>
      </w:pPr>
      <w:r>
        <w:t xml:space="preserve">Tát Bác Ni Phỉ Bỉ Nhĩ căm hạn cất đi ma pháp trượng, vung tay áo rộng hùng hổ xoay người đi.</w:t>
      </w:r>
    </w:p>
    <w:p>
      <w:pPr>
        <w:pStyle w:val="BodyText"/>
      </w:pPr>
      <w:r>
        <w:t xml:space="preserve">Bác Khắc Tư Hách Đặc bất lực nhìn Càn Kình. Ma máu lai đúng là có giá trị lớn nhưng quá kiêu ngạo, dám giết cả trưởng lão Ma tộc Mã Môn, còn có thứ gì hắn không dám làm? Nếu là ma khác đã bị giết từ lâu, cố tình Càn Kình có khả năng giúp Ma tộc Mã Môn nổi bật trong bảy Ma tộc.</w:t>
      </w:r>
    </w:p>
    <w:p>
      <w:pPr>
        <w:pStyle w:val="BodyText"/>
      </w:pPr>
      <w:r>
        <w:t xml:space="preserve">Trong đôi mắt kiêu ngạo của Càn Kình tăng phần cảnh giác. Lúc nãy khi Bác Khắc Tư Hách Đặc ra tay có mùi quen thuộc, đó là hơi thở . . . Nhập thánh.</w:t>
      </w:r>
    </w:p>
    <w:p>
      <w:pPr>
        <w:pStyle w:val="BodyText"/>
      </w:pPr>
      <w:r>
        <w:t xml:space="preserve">Không ngờ mới vào Ma tộc đã gặp Ma tộc đẳng cấp nhập thánh. Càn Kình nhíu mày. Chắc đây là cao tầng Ma tộc Mã Môn, dù là Chiến Sĩ huyết mạch cũng không bao nhiêu người nhập thánh.</w:t>
      </w:r>
    </w:p>
    <w:p>
      <w:pPr>
        <w:pStyle w:val="BodyText"/>
      </w:pPr>
      <w:r>
        <w:t xml:space="preserve">- Công chúa điện hạ tôn kính.</w:t>
      </w:r>
    </w:p>
    <w:p>
      <w:pPr>
        <w:pStyle w:val="BodyText"/>
      </w:pPr>
      <w:r>
        <w:t xml:space="preserve">Bác Khắc Tư Hách Đặc không nhìn Càn Kình, xoay người khom lưng, cúi đầu hướng Lộ Tây Pháp Lưu Thủy.</w:t>
      </w:r>
    </w:p>
    <w:p>
      <w:pPr>
        <w:pStyle w:val="BodyText"/>
      </w:pPr>
      <w:r>
        <w:t xml:space="preserve">Bác Khắc Tư Hách Đặc nói:</w:t>
      </w:r>
    </w:p>
    <w:p>
      <w:pPr>
        <w:pStyle w:val="BodyText"/>
      </w:pPr>
      <w:r>
        <w:t xml:space="preserve">- Xin cho phép ta thông báo với hội trưởng lão về chuyện này. Công chúa điện hạ nên biết đây không phải việc nhỏ, dù gì nhi tử, tôn tử của Tát Bác Ni Phỉ Bỉ Nhĩ đã chết. Kích Lưu Phi Kính ý đinbhj giết Tát Bác Ni Phỉ Bỉ Nhĩ trưởng lão, ta cần báo lên trên . . .</w:t>
      </w:r>
    </w:p>
    <w:p>
      <w:pPr>
        <w:pStyle w:val="BodyText"/>
      </w:pPr>
      <w:r>
        <w:t xml:space="preserve">Lộ Tây Pháp Lưu Thủy vẻ mặt khó xử, thở dài nói:</w:t>
      </w:r>
    </w:p>
    <w:p>
      <w:pPr>
        <w:pStyle w:val="BodyText"/>
      </w:pPr>
      <w:r>
        <w:t xml:space="preserve">- Được rồi, nhưng ngươi phải hứa với ta cố gắng thu nhỏ chuyện này hết mức có thể.</w:t>
      </w:r>
    </w:p>
    <w:p>
      <w:pPr>
        <w:pStyle w:val="BodyText"/>
      </w:pPr>
      <w:r>
        <w:t xml:space="preserve">- Đó là tất nhiên.</w:t>
      </w:r>
    </w:p>
    <w:p>
      <w:pPr>
        <w:pStyle w:val="BodyText"/>
      </w:pPr>
      <w:r>
        <w:t xml:space="preserve">Bác Khắc Tư Hách Đặc cười tự tin nói:</w:t>
      </w:r>
    </w:p>
    <w:p>
      <w:pPr>
        <w:pStyle w:val="BodyText"/>
      </w:pPr>
      <w:r>
        <w:t xml:space="preserve">- Ta biết giá trị tin tức này.</w:t>
      </w:r>
    </w:p>
    <w:p>
      <w:pPr>
        <w:pStyle w:val="BodyText"/>
      </w:pPr>
      <w:r>
        <w:t xml:space="preserve">Càn Kình nhìn Bác Khắc Tư Hách Đặc, thành chủ Bác Khắc Tư Thái Lặc rời đi, quay đầu cười ẩn ý với Lộ Tây Pháp Lưu Thủy. Sự việc thuận lợi hơn dự đoán, trưởng lão Ma tộc Mã Môn sẽ nhanh chóng biết tin tức này.</w:t>
      </w:r>
    </w:p>
    <w:p>
      <w:pPr>
        <w:pStyle w:val="BodyText"/>
      </w:pPr>
      <w:r>
        <w:t xml:space="preserve">- Mới rồi ngươi suýt giết một thần dân Truyền Kỳ Ma Pháp Sư của ta.</w:t>
      </w:r>
    </w:p>
    <w:p>
      <w:pPr>
        <w:pStyle w:val="BodyText"/>
      </w:pPr>
      <w:r>
        <w:t xml:space="preserve">Lộ Tây Pháp Lưu Thủy kéo tay Càn Kình, nói:</w:t>
      </w:r>
    </w:p>
    <w:p>
      <w:pPr>
        <w:pStyle w:val="BodyText"/>
      </w:pPr>
      <w:r>
        <w:t xml:space="preserve">- Ngươi cố ý phải không?</w:t>
      </w:r>
    </w:p>
    <w:p>
      <w:pPr>
        <w:pStyle w:val="BodyText"/>
      </w:pPr>
      <w:r>
        <w:t xml:space="preserve">- Ừm!</w:t>
      </w:r>
    </w:p>
    <w:p>
      <w:pPr>
        <w:pStyle w:val="BodyText"/>
      </w:pPr>
      <w:r>
        <w:t xml:space="preserve">Càn Kình nhún vai nói:</w:t>
      </w:r>
    </w:p>
    <w:p>
      <w:pPr>
        <w:pStyle w:val="BodyText"/>
      </w:pPr>
      <w:r>
        <w:t xml:space="preserve">- Ta nghĩ nếu có thể giết hắn thì tốt, nếu không giết được cũng khiến hắn càng thêm thù hận ta. Khi hắn phát hiện rất khó giết chết ta thì . . .</w:t>
      </w:r>
    </w:p>
    <w:p>
      <w:pPr>
        <w:pStyle w:val="BodyText"/>
      </w:pPr>
      <w:r>
        <w:t xml:space="preserve">- Hắn sẽ liên lạc với thế lực khác đúng không?</w:t>
      </w:r>
    </w:p>
    <w:p>
      <w:pPr>
        <w:pStyle w:val="BodyText"/>
      </w:pPr>
      <w:r>
        <w:t xml:space="preserve">Lộ Tây Pháp Lưu Thủy rúc vào vai Càn Kình, nói:</w:t>
      </w:r>
    </w:p>
    <w:p>
      <w:pPr>
        <w:pStyle w:val="BodyText"/>
      </w:pPr>
      <w:r>
        <w:t xml:space="preserve">- Khi đó thông qua miệng cừu ma tuyên truyền giúp ngươi.</w:t>
      </w:r>
    </w:p>
    <w:p>
      <w:pPr>
        <w:pStyle w:val="BodyText"/>
      </w:pPr>
      <w:r>
        <w:t xml:space="preserve">- Ừm! Đúng vậy.</w:t>
      </w:r>
    </w:p>
    <w:p>
      <w:pPr>
        <w:pStyle w:val="BodyText"/>
      </w:pPr>
      <w:r>
        <w:t xml:space="preserve">* * *</w:t>
      </w:r>
    </w:p>
    <w:p>
      <w:pPr>
        <w:pStyle w:val="BodyText"/>
      </w:pPr>
      <w:r>
        <w:t xml:space="preserve">- Cái gì? Hắn muốn giết Tát Bác Ni Phỉ Bỉ Nhĩ? Phản rồi, phải giết hắn!</w:t>
      </w:r>
    </w:p>
    <w:p>
      <w:pPr>
        <w:pStyle w:val="BodyText"/>
      </w:pPr>
      <w:r>
        <w:t xml:space="preserve">- Đúng vậy, Ma tộc Bác Khắc Tư gia tộc các ngươi trợ giúp ma máu lai kia, các ngươi muốn làm cái gì?</w:t>
      </w:r>
    </w:p>
    <w:p>
      <w:pPr>
        <w:pStyle w:val="BodyText"/>
      </w:pPr>
      <w:r>
        <w:t xml:space="preserve">Mấy trưởng lão Tát Bác Ni gia tộc cầm ma pháp trượng gõ mặt bàn, chỉ có bàn kim loại cứng rắn mới chịu nổi các trưởng lão gõ.</w:t>
      </w:r>
    </w:p>
    <w:p>
      <w:pPr>
        <w:pStyle w:val="BodyText"/>
      </w:pPr>
      <w:r>
        <w:t xml:space="preserve">Mới rồi nhận được tin của Tát Bác Ni Phỉ Bỉ Nhĩ, các trưởng lão cực kỳ tức giận, không khí biến bức xúc.</w:t>
      </w:r>
    </w:p>
    <w:p>
      <w:pPr>
        <w:pStyle w:val="BodyText"/>
      </w:pPr>
      <w:r>
        <w:t xml:space="preserve">* * *</w:t>
      </w:r>
    </w:p>
    <w:p>
      <w:pPr>
        <w:pStyle w:val="Compact"/>
      </w:pPr>
      <w:r>
        <w:t xml:space="preserve">Tát Bác Ni Phỉ Bỉ Nhĩ nhàn nhã ngồi trong một gian phòng Độc Tôn thành nhìn áng mây bay trên bầu trời. Bác Khắc Tư Hách Đặc thả đi hai chim ưng đều bị Tát Bác Ni Phỉ Bỉ Nhĩ dùng ma pháp đánh rớt, chắc bây giờ hội trưởng lão lật trời.</w:t>
      </w:r>
      <w:r>
        <w:br w:type="textWrapping"/>
      </w:r>
      <w:r>
        <w:br w:type="textWrapping"/>
      </w:r>
    </w:p>
    <w:p>
      <w:pPr>
        <w:pStyle w:val="Heading2"/>
      </w:pPr>
      <w:bookmarkStart w:id="808" w:name="chương-795-tập-thể-xuất-động"/>
      <w:bookmarkEnd w:id="808"/>
      <w:r>
        <w:t xml:space="preserve">786. Chương 795: Tập Thể Xuất Động</w:t>
      </w:r>
    </w:p>
    <w:p>
      <w:pPr>
        <w:pStyle w:val="Compact"/>
      </w:pPr>
      <w:r>
        <w:br w:type="textWrapping"/>
      </w:r>
      <w:r>
        <w:br w:type="textWrapping"/>
      </w:r>
    </w:p>
    <w:p>
      <w:pPr>
        <w:pStyle w:val="BodyText"/>
      </w:pPr>
      <w:r>
        <w:t xml:space="preserve">Rất nhanh sẽ có thư truyền về yêu cầu lập tức phái Mã Môn sở thẩm phán trừ bỏ ma máu lai kia, khi đó . . . Tát Bác Ni Phỉ Bỉ Nhĩ thầm vui sướng. Có lẽ Ma tộc Bác Khắc Tư sẽ tranh luận nửa ngày nhưng cuối cùng vẫn phải thỏa hiệp vì vinh dự Ma tộc Mã Môn.</w:t>
      </w:r>
    </w:p>
    <w:p>
      <w:pPr>
        <w:pStyle w:val="BodyText"/>
      </w:pPr>
      <w:r>
        <w:t xml:space="preserve">Chắc chắn, chắc chắn sẽ như vậy!</w:t>
      </w:r>
    </w:p>
    <w:p>
      <w:pPr>
        <w:pStyle w:val="BodyText"/>
      </w:pPr>
      <w:r>
        <w:t xml:space="preserve">Tát Bác Ni Phỉ Bỉ Nhĩ đắc ý bỏ thêm hai cục đường trong ly cà phê. Khi đó Tát Bác Ni Phỉ Bỉ Nhĩ sẽ dùng cách độc ác nhất cắt vụn ma máu lai kia ra.</w:t>
      </w:r>
    </w:p>
    <w:p>
      <w:pPr>
        <w:pStyle w:val="BodyText"/>
      </w:pPr>
      <w:r>
        <w:t xml:space="preserve">- Phải lập tức giết ma máu lai chết tiệt đó!</w:t>
      </w:r>
    </w:p>
    <w:p>
      <w:pPr>
        <w:pStyle w:val="BodyText"/>
      </w:pPr>
      <w:r>
        <w:t xml:space="preserve">- Gửi thư, nói cho Phỉ Bỉ Nhĩ xuất động tất cả lực lượng Mã Môn sở thẩm phán xử lý ma máu lai hỗ trợ của Lộ Tây Pháp Lưu Thủy!</w:t>
      </w:r>
    </w:p>
    <w:p>
      <w:pPr>
        <w:pStyle w:val="BodyText"/>
      </w:pPr>
      <w:r>
        <w:t xml:space="preserve">- Chờ chút, Hách Đặc không phải trưởng lão không biết rõ nặng nhẹ, hắn làm như vậy chắc chắn có nguyên nhân.</w:t>
      </w:r>
    </w:p>
    <w:p>
      <w:pPr>
        <w:pStyle w:val="BodyText"/>
      </w:pPr>
      <w:r>
        <w:t xml:space="preserve">- Nguyên nhân? Nguyên nhân chính là ma của Tát Bác Ni gia tộc chúng ta chết, Ma tộc Bác Khắc Tư các ngươi sẽ nhận được ích lợi!</w:t>
      </w:r>
    </w:p>
    <w:p>
      <w:pPr>
        <w:pStyle w:val="BodyText"/>
      </w:pPr>
      <w:r>
        <w:t xml:space="preserve">Trưởng lão hai bên khắc khẩu ngày càng lớn tiếng. Tọc trưởng hai gia tộc bình tĩnh ngồi hai đầu bàn, bất mãn nhìn đối phương.</w:t>
      </w:r>
    </w:p>
    <w:p>
      <w:pPr>
        <w:pStyle w:val="BodyText"/>
      </w:pPr>
      <w:r>
        <w:t xml:space="preserve">Khắc khẩu tiếp tục từ sáng đến chiều đã leo thang lên cao, cứ tiếp tục như vậy rất có thể sẽ đánh nhau. Cửa phòng họp bỗng mở ra đập mạnh vào hai bên vách tường.</w:t>
      </w:r>
    </w:p>
    <w:p>
      <w:pPr>
        <w:pStyle w:val="BodyText"/>
      </w:pPr>
      <w:r>
        <w:t xml:space="preserve">- Mọi người đừng cãi . . .</w:t>
      </w:r>
    </w:p>
    <w:p>
      <w:pPr>
        <w:pStyle w:val="BodyText"/>
      </w:pPr>
      <w:r>
        <w:t xml:space="preserve">Bác Khắc Tư Hách Đặc thở gấp, không kịp lau mồ hôi trán.</w:t>
      </w:r>
    </w:p>
    <w:p>
      <w:pPr>
        <w:pStyle w:val="BodyText"/>
      </w:pPr>
      <w:r>
        <w:t xml:space="preserve">Bác Khắc Tư Hách Đặc nói trước ánh mắt ngạc nhiên chăm chú của các ma:</w:t>
      </w:r>
    </w:p>
    <w:p>
      <w:pPr>
        <w:pStyle w:val="BodyText"/>
      </w:pPr>
      <w:r>
        <w:t xml:space="preserve">- Kích Lưu Phi Kính . . . Là . . . Là . . . Rèn tạo Đại Sư toàn hệ . . .</w:t>
      </w:r>
    </w:p>
    <w:p>
      <w:pPr>
        <w:pStyle w:val="BodyText"/>
      </w:pPr>
      <w:r>
        <w:t xml:space="preserve">Phòng họp mới rồi còn khắc khẩu như cái chợ trong khoảnh khắc tĩnh lặng đến nghe thấy kim rơi trên mặt đất. Nhiều ma hút ngụm khí lạnh.</w:t>
      </w:r>
    </w:p>
    <w:p>
      <w:pPr>
        <w:pStyle w:val="BodyText"/>
      </w:pPr>
      <w:r>
        <w:t xml:space="preserve">Rèn tạo Đại Sư toàn hệ! Bác Khắc Tư Hách Đặc không phải ma nói dối, gã đích thân chạy về thì chuyện này là sự thật rồi.</w:t>
      </w:r>
    </w:p>
    <w:p>
      <w:pPr>
        <w:pStyle w:val="BodyText"/>
      </w:pPr>
      <w:r>
        <w:t xml:space="preserve">Một Rèn tạo Đại Sư toàn hệ là khái niệm gì?</w:t>
      </w:r>
    </w:p>
    <w:p>
      <w:pPr>
        <w:pStyle w:val="BodyText"/>
      </w:pPr>
      <w:r>
        <w:t xml:space="preserve">- Hắn biết rèn hồn binh . . .</w:t>
      </w:r>
    </w:p>
    <w:p>
      <w:pPr>
        <w:pStyle w:val="BodyText"/>
      </w:pPr>
      <w:r>
        <w:t xml:space="preserve">Bác Khắc Tư Hách Đặc nói thêm một câu kích thích khả năng suy nghĩ của đám ma trong hội trường yên lặng.</w:t>
      </w:r>
    </w:p>
    <w:p>
      <w:pPr>
        <w:pStyle w:val="BodyText"/>
      </w:pPr>
      <w:r>
        <w:t xml:space="preserve">Ma tộc hiện nay vẫn có ma bình thường luyện đấu hồn lên đỉnh giai rồi kẹt tại đó, nếu Ma tộc Mã Môn có một Rèn tạo Đại Sư toàn hệ biết rèn hồn binh thì đại biểu cho cái gì?</w:t>
      </w:r>
    </w:p>
    <w:p>
      <w:pPr>
        <w:pStyle w:val="BodyText"/>
      </w:pPr>
      <w:r>
        <w:t xml:space="preserve">Cái này đại biểu Ma võ sĩ bình thường toàn Ma tộc chỉ cần ngưng luyện ra đấu hồn, lựa chọn thứ nhất tuyệt đối không phải tự tạo thế lực, lựa chọn thứ hai không là đầu vào Đại Ma Vương. Bọn họ sẽ trước tiên gia nhập Ma tộc Mã Môn có thể rèn hồn binh!</w:t>
      </w:r>
    </w:p>
    <w:p>
      <w:pPr>
        <w:pStyle w:val="BodyText"/>
      </w:pPr>
      <w:r>
        <w:t xml:space="preserve">Ma võ sĩ bình thường thực lực có hạn, phát triển thiếu nhiều nhưng nếu bỗng nhiên tăng Ma võ sĩ đẳng cấp đấu hồn thì thực lực, thế lực của Ma tộc Mã Môn tăng vọt. Nếu trong đó có Ma võ sĩ nhập thánh thì thực lực tăng lên . . .</w:t>
      </w:r>
    </w:p>
    <w:p>
      <w:pPr>
        <w:pStyle w:val="BodyText"/>
      </w:pPr>
      <w:r>
        <w:t xml:space="preserve">Mắt đám trưởng lão Ma tộc Mã Môn lóe tia tham lam. Cái . . . Này . . .</w:t>
      </w:r>
    </w:p>
    <w:p>
      <w:pPr>
        <w:pStyle w:val="BodyText"/>
      </w:pPr>
      <w:r>
        <w:t xml:space="preserve">- Hắn còn là Dược Tề Đại Sư toàn hệ . . .</w:t>
      </w:r>
    </w:p>
    <w:p>
      <w:pPr>
        <w:pStyle w:val="BodyText"/>
      </w:pPr>
      <w:r>
        <w:t xml:space="preserve">Bác Khắc Tư Hách Đặc bất chấp quan sát đám ma giật mình, tiếp tục bảo:</w:t>
      </w:r>
    </w:p>
    <w:p>
      <w:pPr>
        <w:pStyle w:val="BodyText"/>
      </w:pPr>
      <w:r>
        <w:t xml:space="preserve">- Hình như còn biết minh văn, có lẽ hắn là Ma võ sĩ mạnh nhất dưới hoàng kim đấu tâm. Dù là Ma võ sĩ huyết mạch ngưng luyện hoàng kim đấu tâm cũng không thể đánh thắng hắn.</w:t>
      </w:r>
    </w:p>
    <w:p>
      <w:pPr>
        <w:pStyle w:val="BodyText"/>
      </w:pPr>
      <w:r>
        <w:t xml:space="preserve">Hai tộc trưởng Ma tộc Mã Môn không thể ngồi yên, cùng đứng dậy hỏi:</w:t>
      </w:r>
    </w:p>
    <w:p>
      <w:pPr>
        <w:pStyle w:val="BodyText"/>
      </w:pPr>
      <w:r>
        <w:t xml:space="preserve">- Có thật không?</w:t>
      </w:r>
    </w:p>
    <w:p>
      <w:pPr>
        <w:pStyle w:val="BodyText"/>
      </w:pPr>
      <w:r>
        <w:t xml:space="preserve">Bác Khắc Tư Hách Đặc liên tục gật đầu, nói:</w:t>
      </w:r>
    </w:p>
    <w:p>
      <w:pPr>
        <w:pStyle w:val="BodyText"/>
      </w:pPr>
      <w:r>
        <w:t xml:space="preserve">- Ta chính mắt thấy hắn dùng thời gian cực ngắn tự tay rèn một tấm thuẫn đấu binh tứ giai.</w:t>
      </w:r>
    </w:p>
    <w:p>
      <w:pPr>
        <w:pStyle w:val="BodyText"/>
      </w:pPr>
      <w:r>
        <w:t xml:space="preserve">- Nếu vậy thì . . . Tại sao Tát Bác Ni Phỉ Bỉ Nhĩ gửi thư cho chúng ta không nhắc đến chuyện này?</w:t>
      </w:r>
    </w:p>
    <w:p>
      <w:pPr>
        <w:pStyle w:val="BodyText"/>
      </w:pPr>
      <w:r>
        <w:t xml:space="preserve">Bác Khắc Tư Hách Đặc nghe một trưởng lão Tát Bác Ni gia tộc đặt câu hỏi, nhíu mày nói:</w:t>
      </w:r>
    </w:p>
    <w:p>
      <w:pPr>
        <w:pStyle w:val="BodyText"/>
      </w:pPr>
      <w:r>
        <w:t xml:space="preserve">- Ta giết nhi tử, tôn tử của ngươi, ngươi không có năng lực sinh hậu đại thì ngươi có khen ngợi, khích lệ ta trước mặt người khác không?</w:t>
      </w:r>
    </w:p>
    <w:p>
      <w:pPr>
        <w:pStyle w:val="BodyText"/>
      </w:pPr>
      <w:r>
        <w:t xml:space="preserve">- Phỉ Bỉ Nhĩ chết tiệt!</w:t>
      </w:r>
    </w:p>
    <w:p>
      <w:pPr>
        <w:pStyle w:val="BodyText"/>
      </w:pPr>
      <w:r>
        <w:t xml:space="preserve">Tộc trưởng Tát Bác Ni gia tộc cầm quyền trượng gõ mạnh xuống bàn phát ra thanh âm chấn động tâm hồn.</w:t>
      </w:r>
    </w:p>
    <w:p>
      <w:pPr>
        <w:pStyle w:val="BodyText"/>
      </w:pPr>
      <w:r>
        <w:t xml:space="preserve">- Vì tư oán suýt hủy cơ hội cho Ma tộc Mã Môn chúng ta toàn diện tăng thực lực, thế lực!</w:t>
      </w:r>
    </w:p>
    <w:p>
      <w:pPr>
        <w:pStyle w:val="BodyText"/>
      </w:pPr>
      <w:r>
        <w:t xml:space="preserve">- Tát Bác Ni Quang, tuy đây là chuyện riêng của Tát Bác Ni gia tộc các ngươi nhưng ta cần nhắc nhở nếu người xử phạt Phỉ Bỉ Nhĩ quá nhẹ thì Ma tộc Bác Khắc Tư chúng ta sẽ không vừa lòng! Hắn ích kỷ, ngu xuẩn suýt hủy phát triển tương lai của Ma tộc Mã Môn chúng ta.</w:t>
      </w:r>
    </w:p>
    <w:p>
      <w:pPr>
        <w:pStyle w:val="BodyText"/>
      </w:pPr>
      <w:r>
        <w:t xml:space="preserve">Tộc trưởng Tát Bác Ni Quang bất mãn nhìn tộc trưởng Ma tộc Bác Khắc Tư ngồi phái đối diện.</w:t>
      </w:r>
    </w:p>
    <w:p>
      <w:pPr>
        <w:pStyle w:val="BodyText"/>
      </w:pPr>
      <w:r>
        <w:t xml:space="preserve">Tát Bác Ni Quang nói:</w:t>
      </w:r>
    </w:p>
    <w:p>
      <w:pPr>
        <w:pStyle w:val="BodyText"/>
      </w:pPr>
      <w:r>
        <w:t xml:space="preserve">- Bác Khắc Tư Lực, ngươi không cần nhúng tay vào chuyện Phỉ Bỉ Nhĩ, nếu có thể chiếm được Kích Lưu Phi Kính thì dù giết chết Phỉ Bỉ Nhĩ để lấy lòng hắn ta cũng không lưu tình.</w:t>
      </w:r>
    </w:p>
    <w:p>
      <w:pPr>
        <w:pStyle w:val="BodyText"/>
      </w:pPr>
      <w:r>
        <w:t xml:space="preserve">Các trưởng lão xung quanh đánh rùng mình, lòng thầm nhủ tuyệt đối không làm chuyện ngu ngốc giống Tát Bác Ni Phỉ Bỉ Nhĩ. Tộc trưởng Tát Bác Ni Quang giết ma sẽ không nương tay.</w:t>
      </w:r>
    </w:p>
    <w:p>
      <w:pPr>
        <w:pStyle w:val="BodyText"/>
      </w:pPr>
      <w:r>
        <w:t xml:space="preserve">- Ta phát ra hai chim ưng đều bị Tát Bác Ni Phỉ Bỉ Nhĩ đánh chết.</w:t>
      </w:r>
    </w:p>
    <w:p>
      <w:pPr>
        <w:pStyle w:val="BodyText"/>
      </w:pPr>
      <w:r>
        <w:t xml:space="preserve">Bác Khắc Tư Hách Đặc không bỏ lỡ thời cơ bồi thêm một câu:</w:t>
      </w:r>
    </w:p>
    <w:p>
      <w:pPr>
        <w:pStyle w:val="BodyText"/>
      </w:pPr>
      <w:r>
        <w:t xml:space="preserve">- Hắn tưởng ta không biết nhưng không ngờ ta hiểu rõ hơn ai hết, bởi vậy ta tự mình đến thông báo.</w:t>
      </w:r>
    </w:p>
    <w:p>
      <w:pPr>
        <w:pStyle w:val="BodyText"/>
      </w:pPr>
      <w:r>
        <w:t xml:space="preserve">Râu và chân mày trắng của Tát Bác Ni Quang liên tục run run. Chẳng những che giấu tình báo mà còn trở ngại tình báo!</w:t>
      </w:r>
    </w:p>
    <w:p>
      <w:pPr>
        <w:pStyle w:val="BodyText"/>
      </w:pPr>
      <w:r>
        <w:t xml:space="preserve">Mặt Bác Khắc Tư Hách Đặc lộ nụ cười. Lần này cho dù Tát Bác Ni Quang muốn bao che Tát Bác Ni Phỉ Bỉ Nhĩ cũng phải đắn đo, nếu xử lý không tốt thì tương lai Ma tộc Bác Khắc Tư sẽ nắm quyền lực lớn hơn trong hội trưởng lão.</w:t>
      </w:r>
    </w:p>
    <w:p>
      <w:pPr>
        <w:pStyle w:val="BodyText"/>
      </w:pPr>
      <w:r>
        <w:t xml:space="preserve">Xử lý tốt? Giải quyết như thế nào? Bác Khắc Tư Hách Đặc cười âm hiểm. Giết chết Tát Bác Ni Phỉ Bỉ Nhĩ? Tát Bác Ni gia tộc sẽ thiếu một sức chiến đấu, càng bất lực đối kháng Ma tộc Bác Khắc Tư.</w:t>
      </w:r>
    </w:p>
    <w:p>
      <w:pPr>
        <w:pStyle w:val="BodyText"/>
      </w:pPr>
      <w:r>
        <w:t xml:space="preserve">Nếu không giết? Bác Khắc Tư Lực nhận ra dù Tát Bác Ni Quang có làm sao thì Ma tộc Bác Khắc Tư sẽ không chịu thiệt. Bác Khắc Tư Hách Đặc càng lúc càng mong mỏi được thấy ma máu lai đồn rằng kiêu ngạo đến không để mắt Đại Ma Vương.</w:t>
      </w:r>
    </w:p>
    <w:p>
      <w:pPr>
        <w:pStyle w:val="BodyText"/>
      </w:pPr>
      <w:r>
        <w:t xml:space="preserve">- Lần này ta . . .</w:t>
      </w:r>
    </w:p>
    <w:p>
      <w:pPr>
        <w:pStyle w:val="BodyText"/>
      </w:pPr>
      <w:r>
        <w:t xml:space="preserve">Tát Bác Ni Quang đứng thẳng dậy liếc đám trưởng lão, nói:</w:t>
      </w:r>
    </w:p>
    <w:p>
      <w:pPr>
        <w:pStyle w:val="BodyText"/>
      </w:pPr>
      <w:r>
        <w:t xml:space="preserve">- Sẽ tự mình gặp ma máu lai kia.</w:t>
      </w:r>
    </w:p>
    <w:p>
      <w:pPr>
        <w:pStyle w:val="BodyText"/>
      </w:pPr>
      <w:r>
        <w:t xml:space="preserve">- Trùng hợp vậy, ta cũng muốn đích thân đến đó.</w:t>
      </w:r>
    </w:p>
    <w:p>
      <w:pPr>
        <w:pStyle w:val="BodyText"/>
      </w:pPr>
      <w:r>
        <w:t xml:space="preserve">Bác Khắc Tư Lực cười rất tươi nói:</w:t>
      </w:r>
    </w:p>
    <w:p>
      <w:pPr>
        <w:pStyle w:val="BodyText"/>
      </w:pPr>
      <w:r>
        <w:t xml:space="preserve">- Các trưởng lão Ma tộc Bác Khắc Tư cùng đi đi, nhìn xem ma máu lai trẻ tuổi này nếu có cơ hội thì hãy lôi kéo về, nếu không thể thì . . .</w:t>
      </w:r>
    </w:p>
    <w:p>
      <w:pPr>
        <w:pStyle w:val="BodyText"/>
      </w:pPr>
      <w:r>
        <w:t xml:space="preserve">- Vậy giết chết!</w:t>
      </w:r>
    </w:p>
    <w:p>
      <w:pPr>
        <w:pStyle w:val="BodyText"/>
      </w:pPr>
      <w:r>
        <w:t xml:space="preserve">Tát Bác Ni Quang oán hận ném một câu sau đó bước ra ngoài cửa.</w:t>
      </w:r>
    </w:p>
    <w:p>
      <w:pPr>
        <w:pStyle w:val="BodyText"/>
      </w:pPr>
      <w:r>
        <w:t xml:space="preserve">- Trưởng lão Tát Bác Ni gia tộc cùng ta đi xem!</w:t>
      </w:r>
    </w:p>
    <w:p>
      <w:pPr>
        <w:pStyle w:val="BodyText"/>
      </w:pPr>
      <w:r>
        <w:t xml:space="preserve">Trưởng lão hai bên khó tin nhìn nhau, dù là yết kiến Đại Ma Vương bệ hạ cũng chưa từng có chuyện tộc trưởng, trưởng lão hai tộc cùng đi, không ngờ hôm nay vì ma máu lai nho nhỏ xuất động?</w:t>
      </w:r>
    </w:p>
    <w:p>
      <w:pPr>
        <w:pStyle w:val="BodyText"/>
      </w:pPr>
      <w:r>
        <w:t xml:space="preserve">Nếu chuyện này truyền ra . . .</w:t>
      </w:r>
    </w:p>
    <w:p>
      <w:pPr>
        <w:pStyle w:val="BodyText"/>
      </w:pPr>
      <w:r>
        <w:t xml:space="preserve">- Truyền ra?</w:t>
      </w:r>
    </w:p>
    <w:p>
      <w:pPr>
        <w:pStyle w:val="BodyText"/>
      </w:pPr>
      <w:r>
        <w:t xml:space="preserve">Bác Khắc Tư Lực nhìn thấu suy nghĩ của các trưởng lão, nói:</w:t>
      </w:r>
    </w:p>
    <w:p>
      <w:pPr>
        <w:pStyle w:val="BodyText"/>
      </w:pPr>
      <w:r>
        <w:t xml:space="preserve">- Các ngươi cho rằng giấu kín được sao?</w:t>
      </w:r>
    </w:p>
    <w:p>
      <w:pPr>
        <w:pStyle w:val="BodyText"/>
      </w:pPr>
      <w:r>
        <w:t xml:space="preserve">Các trưởng lão ngẩn ra, bản năng gật đầu. Đúng vậy, không thể giấu được tin này.</w:t>
      </w:r>
    </w:p>
    <w:p>
      <w:pPr>
        <w:pStyle w:val="Compact"/>
      </w:pPr>
      <w:r>
        <w:t xml:space="preserve">Ma tộc Mã Môn đã chết ma và còn vào tay một ma máu lai, theo tình huống bình thường cho dù có là hỗ trợ của công chúa cũng sẽ bị giết, vì giữ vinh diệu, tôn nghiêm của Ma tộc Mã Môn.</w:t>
      </w:r>
      <w:r>
        <w:br w:type="textWrapping"/>
      </w:r>
      <w:r>
        <w:br w:type="textWrapping"/>
      </w:r>
    </w:p>
    <w:p>
      <w:pPr>
        <w:pStyle w:val="Heading2"/>
      </w:pPr>
      <w:bookmarkStart w:id="809" w:name="chương-796-dương-mưu-thượng"/>
      <w:bookmarkEnd w:id="809"/>
      <w:r>
        <w:t xml:space="preserve">787. Chương 796: Dương Mưu (thượng)</w:t>
      </w:r>
    </w:p>
    <w:p>
      <w:pPr>
        <w:pStyle w:val="Compact"/>
      </w:pPr>
      <w:r>
        <w:br w:type="textWrapping"/>
      </w:r>
      <w:r>
        <w:br w:type="textWrapping"/>
      </w:r>
    </w:p>
    <w:p>
      <w:pPr>
        <w:pStyle w:val="BodyText"/>
      </w:pPr>
      <w:r>
        <w:t xml:space="preserve">Nếu truyền ra ma máu lai không chết, người lãnh đạo thế lực có chút đầu óc sẽ suy nghĩ vấn đề này. Tại sao Ma tộc Mã Môn không giết ma máu lai?</w:t>
      </w:r>
    </w:p>
    <w:p>
      <w:pPr>
        <w:pStyle w:val="BodyText"/>
      </w:pPr>
      <w:r>
        <w:t xml:space="preserve">Điều tra, suy đoán một chút là ra ngay. Các thế lực khác sẽ nhanh chóng biết có một ma như thế xuất hiện, khi đó tất cả đều đến lôi kéo ma máu lai.</w:t>
      </w:r>
    </w:p>
    <w:p>
      <w:pPr>
        <w:pStyle w:val="BodyText"/>
      </w:pPr>
      <w:r>
        <w:t xml:space="preserve">Lôi kéo trước, Ma tộc Mã Môn cần làm là lôi kéo trước tiên, cố gắng giành lấy ích lợi nhiều nhất.</w:t>
      </w:r>
    </w:p>
    <w:p>
      <w:pPr>
        <w:pStyle w:val="BodyText"/>
      </w:pPr>
      <w:r>
        <w:t xml:space="preserve">Cho nên tất cả trưởng lão Ma tộc Mã Môn hành động có tạo thành thanh thế lớn hay không đều chẳng sao, quan trọng là khiến ma máu lai kiêu ngạo kia cảm nhận được chân thành của Ma tộc Mã Môn.</w:t>
      </w:r>
    </w:p>
    <w:p>
      <w:pPr>
        <w:pStyle w:val="BodyText"/>
      </w:pPr>
      <w:r>
        <w:t xml:space="preserve">Bác Khắc Tư Hách Đặc đi trước cưỡi ngựa nhanh lại chạy hướng Độc Tôn thành, sợ Tát Bác Ni Phỉ Bỉ Nhĩ biết gã rời đi sẽ ra tay xử lý Kích Lưu Phi Kính.</w:t>
      </w:r>
    </w:p>
    <w:p>
      <w:pPr>
        <w:pStyle w:val="BodyText"/>
      </w:pPr>
      <w:r>
        <w:t xml:space="preserve">Một đêm qua nhanh, Tát Bác Ni Phỉ Bỉ Nhĩ từ ban đầu ung dung đến cảm xúc nóng nảy, táo bạo. Dù hội trưởng lão xảy tranh chấp thì bây giờ nên truyền tin tức về. Tại sao vẫn không có mệnh lệnh Tát Bác Ni Phỉ Bỉ Nhĩ dẫn dắt Mã Môn sở thẩm phán giải quyết Kích Lưu Phi Kính?</w:t>
      </w:r>
    </w:p>
    <w:p>
      <w:pPr>
        <w:pStyle w:val="BodyText"/>
      </w:pPr>
      <w:r>
        <w:t xml:space="preserve">Chờ hoặc không? Tát Bác Ni Phỉ Bỉ Nhĩ suy nghĩ đắn đo, cuối cùng quyết định không đợi nữa, nếu không được thì gã sẽ lại . . .</w:t>
      </w:r>
    </w:p>
    <w:p>
      <w:pPr>
        <w:pStyle w:val="BodyText"/>
      </w:pPr>
      <w:r>
        <w:t xml:space="preserve">- Phỉ Bỉ Nhĩ trưởng lão.</w:t>
      </w:r>
    </w:p>
    <w:p>
      <w:pPr>
        <w:pStyle w:val="BodyText"/>
      </w:pPr>
      <w:r>
        <w:t xml:space="preserve">Bác Khắc Tư Hách Đặc đẩy cửa phòng ra, mỉm cười nói:</w:t>
      </w:r>
    </w:p>
    <w:p>
      <w:pPr>
        <w:pStyle w:val="BodyText"/>
      </w:pPr>
      <w:r>
        <w:t xml:space="preserve">- Toàn bộ hội trưởng lão đã xuất hiện tại cửa Độc Tôn thành, ngươi cùng ta đi nghênh đón đi.</w:t>
      </w:r>
    </w:p>
    <w:p>
      <w:pPr>
        <w:pStyle w:val="BodyText"/>
      </w:pPr>
      <w:r>
        <w:t xml:space="preserve">- Cái gì?</w:t>
      </w:r>
    </w:p>
    <w:p>
      <w:pPr>
        <w:pStyle w:val="BodyText"/>
      </w:pPr>
      <w:r>
        <w:t xml:space="preserve">Ly cà phê trên tay Tát Bác Ni Phỉ Bỉ Nhĩ rơi xuống đất, chất lỏng đậm đặc lan trên thảm xa hoa.</w:t>
      </w:r>
    </w:p>
    <w:p>
      <w:pPr>
        <w:pStyle w:val="BodyText"/>
      </w:pPr>
      <w:r>
        <w:t xml:space="preserve">Hội trưởng lão Ma tộc Mã Môn cùng xuất hiện? Không lẽ Đại Ma Vương bệ hạ trở về vòng tay Tinh Thần rồi? Dù là thật thì hội trưởng lão nên đi Đọa Lạc chi thành chứ sao lại tới Độc Tôn thành? Không lẽ . . .</w:t>
      </w:r>
    </w:p>
    <w:p>
      <w:pPr>
        <w:pStyle w:val="BodyText"/>
      </w:pPr>
      <w:r>
        <w:t xml:space="preserve">Bác Khắc Tư Hách Đặc cười đắc ý nói:</w:t>
      </w:r>
    </w:p>
    <w:p>
      <w:pPr>
        <w:pStyle w:val="BodyText"/>
      </w:pPr>
      <w:r>
        <w:t xml:space="preserve">- Đúng vậy. Hôm qua ta tự mình đi hội trưởng lão một chuyến, giải thích hành vi của người cho các trưởng lão biết.</w:t>
      </w:r>
    </w:p>
    <w:p>
      <w:pPr>
        <w:pStyle w:val="BodyText"/>
      </w:pPr>
      <w:r>
        <w:t xml:space="preserve">Sau chuyện lần này dù Tát Bác Ni Phỉ Bỉ Nhĩ sống sót cũng sẽ bị đuổi ra hội trưởng lão, gã muốn cướp đoạt tài nguyên với Bác Khắc Tư Hách Đặc đã là vô vọng. Ai kêu ngươi phái nhi tử đến Độc Tôn thành giành với ta? Lần này chết rồi đi!</w:t>
      </w:r>
    </w:p>
    <w:p>
      <w:pPr>
        <w:pStyle w:val="BodyText"/>
      </w:pPr>
      <w:r>
        <w:t xml:space="preserve">Tát Bác Ni Phỉ Bỉ Nhĩ buồn bực nhắm mắt lại, ngửa đầu thở dài. Không ngờ, thật không ngờ Bác Khắc Tư Hách Đặc to gan đến thế, để mặc a máu lai ở Độc Tôn thành, không sợ Tát Bác Ni Phỉ Bỉ Nhĩ giết hắn.</w:t>
      </w:r>
    </w:p>
    <w:p>
      <w:pPr>
        <w:pStyle w:val="BodyText"/>
      </w:pPr>
      <w:r>
        <w:t xml:space="preserve">Muộn, mọi chuyện đã muộn.</w:t>
      </w:r>
    </w:p>
    <w:p>
      <w:pPr>
        <w:pStyle w:val="BodyText"/>
      </w:pPr>
      <w:r>
        <w:t xml:space="preserve">Tát Bác Ni Phỉ Bỉ Nhĩ mở đôi mắt chất chứa cảm xúc tuyệt vọng, lại khẽ thở dài:</w:t>
      </w:r>
    </w:p>
    <w:p>
      <w:pPr>
        <w:pStyle w:val="BodyText"/>
      </w:pPr>
      <w:r>
        <w:t xml:space="preserve">- Ngươi thắng.</w:t>
      </w:r>
    </w:p>
    <w:p>
      <w:pPr>
        <w:pStyle w:val="BodyText"/>
      </w:pPr>
      <w:r>
        <w:t xml:space="preserve">Bác Khắc Tư Hách Đặc cười tủm tỉm gật đầu, nói:</w:t>
      </w:r>
    </w:p>
    <w:p>
      <w:pPr>
        <w:pStyle w:val="BodyText"/>
      </w:pPr>
      <w:r>
        <w:t xml:space="preserve">- Ta cũng nghĩ vậy.</w:t>
      </w:r>
    </w:p>
    <w:p>
      <w:pPr>
        <w:pStyle w:val="BodyText"/>
      </w:pPr>
      <w:r>
        <w:t xml:space="preserve">Hai ma đi tới trước cửa thành. Ánh mắt Tát Bác Ni Quang bén hơn đao trừng Tát Bác Ni Phỉ Bỉ Nhĩ. Suốt nghi thức hoan nghênh tràn ngập nặng nề, áp lực và vui sướng khi người gặp họa.</w:t>
      </w:r>
    </w:p>
    <w:p>
      <w:pPr>
        <w:pStyle w:val="BodyText"/>
      </w:pPr>
      <w:r>
        <w:t xml:space="preserve">Tát Bác Ni Phỉ Bỉ Nhĩ gục đầu sát ngực, chuyện này gã làm rất tệ.</w:t>
      </w:r>
    </w:p>
    <w:p>
      <w:pPr>
        <w:pStyle w:val="BodyText"/>
      </w:pPr>
      <w:r>
        <w:t xml:space="preserve">- Quang, chúng ta đi mau.</w:t>
      </w:r>
    </w:p>
    <w:p>
      <w:pPr>
        <w:pStyle w:val="BodyText"/>
      </w:pPr>
      <w:r>
        <w:t xml:space="preserve">Bác Khắc Tư Lực vui vẻ đi đầu đội, hớn hở nói:</w:t>
      </w:r>
    </w:p>
    <w:p>
      <w:pPr>
        <w:pStyle w:val="BodyText"/>
      </w:pPr>
      <w:r>
        <w:t xml:space="preserve">- Để công chúa điện hạ chờ chúng ta quá lâu không tốt.</w:t>
      </w:r>
    </w:p>
    <w:p>
      <w:pPr>
        <w:pStyle w:val="BodyText"/>
      </w:pPr>
      <w:r>
        <w:t xml:space="preserve">- Biết.</w:t>
      </w:r>
    </w:p>
    <w:p>
      <w:pPr>
        <w:pStyle w:val="BodyText"/>
      </w:pPr>
      <w:r>
        <w:t xml:space="preserve">Tát Bác Ni Quang bất mãn đáp, bước nhanh hơn.</w:t>
      </w:r>
    </w:p>
    <w:p>
      <w:pPr>
        <w:pStyle w:val="BodyText"/>
      </w:pPr>
      <w:r>
        <w:t xml:space="preserve">Đám ma trong Độc Tôn thành ngơ ngác. Mấy ngày nay Độc Tôn thành xảy ra chuyện gì? Cả nhà tướng quân thủ thành bị một ma máu lai giết, bây giờ nguyên hội trưởng lão Ma tộc Mã Môn xuất hiện.</w:t>
      </w:r>
    </w:p>
    <w:p>
      <w:pPr>
        <w:pStyle w:val="BodyText"/>
      </w:pPr>
      <w:r>
        <w:t xml:space="preserve">Không lẽ bọn họ định giết ma máu lai kia? Đám ma Độc Tôn thành rất lấy làm lạ. Dù muốn giết ma máu lai cũng không cần tụ tập toàn bộ hội trưởng lão Ma tộc Mã Môn đến đi?</w:t>
      </w:r>
    </w:p>
    <w:p>
      <w:pPr>
        <w:pStyle w:val="BodyText"/>
      </w:pPr>
      <w:r>
        <w:t xml:space="preserve">Đám ma nghi hoặc quan sát, hội trưởng lão Ma tộc Mã Môn rầm rộ vào phủ thành chủ. Thám tử các tộc trong Độc Tôn thành nhanh chóng truyền tin cho thế lực ngoài thành.</w:t>
      </w:r>
    </w:p>
    <w:p>
      <w:pPr>
        <w:pStyle w:val="BodyText"/>
      </w:pPr>
      <w:r>
        <w:t xml:space="preserve">[Ma tộc Mã Môn, hội trưởng lão tập thể xuất hiện tại Độc Tôn thành.]</w:t>
      </w:r>
    </w:p>
    <w:p>
      <w:pPr>
        <w:pStyle w:val="BodyText"/>
      </w:pPr>
      <w:r>
        <w:t xml:space="preserve">[Tát Bác Ni Phỉ Nhĩ Ma tộc Mã Môn chết, hội trưởng lão Ma tộc Mã Môn tập xuất hiện tại Độc Tôn thành.]</w:t>
      </w:r>
    </w:p>
    <w:p>
      <w:pPr>
        <w:pStyle w:val="BodyText"/>
      </w:pPr>
      <w:r>
        <w:t xml:space="preserve">[Kẻ giết Tát Bác Ni Phỉ Nhĩ là một Ma tộc máu lai.]</w:t>
      </w:r>
    </w:p>
    <w:p>
      <w:pPr>
        <w:pStyle w:val="BodyText"/>
      </w:pPr>
      <w:r>
        <w:t xml:space="preserve">[Ma tộc máu lai là hỗ trợ của Lộ Tây Pháp Lưu Thủy công chúa.]</w:t>
      </w:r>
    </w:p>
    <w:p>
      <w:pPr>
        <w:pStyle w:val="BodyText"/>
      </w:pPr>
      <w:r>
        <w:t xml:space="preserve">Các loại tin tức có giá trị, không giá trị cùng tuôn ra Độc Tôn thành với tốc độ nhanh nhất truyền về các thế lực.</w:t>
      </w:r>
    </w:p>
    <w:p>
      <w:pPr>
        <w:pStyle w:val="BodyText"/>
      </w:pPr>
      <w:r>
        <w:t xml:space="preserve">Bác Khắc Tư Hách Đặc quan sát các cách truyền tin, cười nhạt. Không uổng là tộc trưởng, biết thám tử các tộc ở chỗ nào sau này có thể thông qua các loại thủ đoạn khiến bọn họ truyền tin giả.</w:t>
      </w:r>
    </w:p>
    <w:p>
      <w:pPr>
        <w:pStyle w:val="BodyText"/>
      </w:pPr>
      <w:r>
        <w:t xml:space="preserve">Hội trưởng lão Ma tộc Mã Môn đi vào đại sảnh phủ thành chủ, ngồi chờ Lộ Tây Pháp Lưu Thủy xuất hiện.</w:t>
      </w:r>
    </w:p>
    <w:p>
      <w:pPr>
        <w:pStyle w:val="BodyText"/>
      </w:pPr>
      <w:r>
        <w:t xml:space="preserve">Rất nhanh, Lộ Tây Pháp Lưu Thủy ăn mặc hoa lệ xuất hiện trước mặt đám ma. Các trưởng lão Ma tộc Mã Môn phát hiện Lộ Tây Pháp Lưu Thủy thiếu một mắt, tuy trước đó Bác Khắc Tư Hách Đặc đã báo tin nhưng vẫn kiềm không được liếc trộm rồi vội nhìn một Ma tộc đi theo sau lưng Lộ Tây Pháp Lưu Thủy.</w:t>
      </w:r>
    </w:p>
    <w:p>
      <w:pPr>
        <w:pStyle w:val="BodyText"/>
      </w:pPr>
      <w:r>
        <w:t xml:space="preserve">Nói chính xác hơn là một ma máu lai trẻ tuổi biểu tình rất kiêu ngạo, ma máu lai tộc Lộ Tây Pháp và Ma tộc Mã Môn.</w:t>
      </w:r>
    </w:p>
    <w:p>
      <w:pPr>
        <w:pStyle w:val="BodyText"/>
      </w:pPr>
      <w:r>
        <w:t xml:space="preserve">- Công chúa điện hạ tôn kính, đã lâu không gặp người càng xinh đẹp và cường đại hơn.</w:t>
      </w:r>
    </w:p>
    <w:p>
      <w:pPr>
        <w:pStyle w:val="BodyText"/>
      </w:pPr>
      <w:r>
        <w:t xml:space="preserve">Bác Khắc Tư Lực cười tươi như hoa khom lưng, hành lễ nói:</w:t>
      </w:r>
    </w:p>
    <w:p>
      <w:pPr>
        <w:pStyle w:val="BodyText"/>
      </w:pPr>
      <w:r>
        <w:t xml:space="preserve">- Ta sắp không nhận ra người.</w:t>
      </w:r>
    </w:p>
    <w:p>
      <w:pPr>
        <w:pStyle w:val="BodyText"/>
      </w:pPr>
      <w:r>
        <w:t xml:space="preserve">- Công chúa điện hạ tôn kính, vẻ đẹp của người làm cho thần Tinh Thần hâm mộ, công chúa điện hạ cường đại sẽ trở thành Ma võ sĩ vĩ đại nhất Ma tộc.</w:t>
      </w:r>
    </w:p>
    <w:p>
      <w:pPr>
        <w:pStyle w:val="BodyText"/>
      </w:pPr>
      <w:r>
        <w:t xml:space="preserve">Tát Bác Ni Quang không bị chuyện Tát Bác Ni Phỉ Bỉ Nhĩ ảnh hưởng, giữ tinh thần sung túc mỉm cười, cúi đầu hành lễ.</w:t>
      </w:r>
    </w:p>
    <w:p>
      <w:pPr>
        <w:pStyle w:val="BodyText"/>
      </w:pPr>
      <w:r>
        <w:t xml:space="preserve">Lộ Tây Pháp Lưu Thủy phát ra tiếng cười vui sướng, đắc ý nói:</w:t>
      </w:r>
    </w:p>
    <w:p>
      <w:pPr>
        <w:pStyle w:val="BodyText"/>
      </w:pPr>
      <w:r>
        <w:t xml:space="preserve">- Hai vị tộc trưởng, đã lâu không gặp. Các ngươi mạnh mẽ như Tinh Thần, Lộ Tây Pháp hoàng triều còn cần hai vị tộc trưởng dốc sức nhiều mới có thể đánh bại Chân Sách hoàng triều tà ác.</w:t>
      </w:r>
    </w:p>
    <w:p>
      <w:pPr>
        <w:pStyle w:val="BodyText"/>
      </w:pPr>
      <w:r>
        <w:t xml:space="preserve">- Nhất định sẽ hiệu lực vì Đại Ma Vương bệ hạ, vì công chúa.</w:t>
      </w:r>
    </w:p>
    <w:p>
      <w:pPr>
        <w:pStyle w:val="BodyText"/>
      </w:pPr>
      <w:r>
        <w:t xml:space="preserve">Hai tộc trưởng Tát Bác Ni Quang, Bác Khắc Tư Lực phát huy xã giao đến đỉnh cao, hai bên khiêm nhường ngồi xuống.</w:t>
      </w:r>
    </w:p>
    <w:p>
      <w:pPr>
        <w:pStyle w:val="BodyText"/>
      </w:pPr>
      <w:r>
        <w:t xml:space="preserve">- Hai vị tộc trưởng đến chắc là vì hỗ trợ của ta?</w:t>
      </w:r>
    </w:p>
    <w:p>
      <w:pPr>
        <w:pStyle w:val="BodyText"/>
      </w:pPr>
      <w:r>
        <w:t xml:space="preserve">Lộ Tây Pháp Lưu Thủy nâng tay kêu Càn Kình đứng sau lưng đi tới.</w:t>
      </w:r>
    </w:p>
    <w:p>
      <w:pPr>
        <w:pStyle w:val="BodyText"/>
      </w:pPr>
      <w:r>
        <w:t xml:space="preserve">- Chào hỏi hai vị tộc trưởng vĩ đại đi.</w:t>
      </w:r>
    </w:p>
    <w:p>
      <w:pPr>
        <w:pStyle w:val="BodyText"/>
      </w:pPr>
      <w:r>
        <w:t xml:space="preserve">Càn Kình với biểu tình kiêu ngạo của tộc Lộ Tây Pháp gật đầu cùng hai tộc trưởng.</w:t>
      </w:r>
    </w:p>
    <w:p>
      <w:pPr>
        <w:pStyle w:val="BodyText"/>
      </w:pPr>
      <w:r>
        <w:t xml:space="preserve">- Xin chào hai tộc trưởng.</w:t>
      </w:r>
    </w:p>
    <w:p>
      <w:pPr>
        <w:pStyle w:val="BodyText"/>
      </w:pPr>
      <w:r>
        <w:t xml:space="preserve">Bác Khắc Tư Lực mỉm cười, chống cằm nói:</w:t>
      </w:r>
    </w:p>
    <w:p>
      <w:pPr>
        <w:pStyle w:val="BodyText"/>
      </w:pPr>
      <w:r>
        <w:t xml:space="preserve">- Lần này xảy ra chuyện gì, ta chỉ muốn chính mắt thấy Ma võ sĩ trẻ Kích Lưu Phi Kính có đúng như lời đồn không</w:t>
      </w:r>
    </w:p>
    <w:p>
      <w:pPr>
        <w:pStyle w:val="BodyText"/>
      </w:pPr>
      <w:r>
        <w:t xml:space="preserve">- Rèn?</w:t>
      </w:r>
    </w:p>
    <w:p>
      <w:pPr>
        <w:pStyle w:val="BodyText"/>
      </w:pPr>
      <w:r>
        <w:t xml:space="preserve">Vẻ mặt Càn Kình kênh kiệu nói:</w:t>
      </w:r>
    </w:p>
    <w:p>
      <w:pPr>
        <w:pStyle w:val="BodyText"/>
      </w:pPr>
      <w:r>
        <w:t xml:space="preserve">- Các ngươi hiểu rèn không?</w:t>
      </w:r>
    </w:p>
    <w:p>
      <w:pPr>
        <w:pStyle w:val="BodyText"/>
      </w:pPr>
      <w:r>
        <w:t xml:space="preserve">- Các trưởng lão không hiểu nhưng ta hiểu!</w:t>
      </w:r>
    </w:p>
    <w:p>
      <w:pPr>
        <w:pStyle w:val="BodyText"/>
      </w:pPr>
      <w:r>
        <w:t xml:space="preserve">Một người lùn cầm đả thiết chuy bước ra từ sau lưng Bác Khắc Tư Lực.</w:t>
      </w:r>
    </w:p>
    <w:p>
      <w:pPr>
        <w:pStyle w:val="BodyText"/>
      </w:pPr>
      <w:r>
        <w:t xml:space="preserve">Cao chưa đến một thước năm, cánh tay thô hơn đùi người bình thường, cơ bắp như sắt, biểu tình tự tin.</w:t>
      </w:r>
    </w:p>
    <w:p>
      <w:pPr>
        <w:pStyle w:val="BodyText"/>
      </w:pPr>
      <w:r>
        <w:t xml:space="preserve">Rèn luôn là điểm mạnh nhất của người lùn.</w:t>
      </w:r>
    </w:p>
    <w:p>
      <w:pPr>
        <w:pStyle w:val="BodyText"/>
      </w:pPr>
      <w:r>
        <w:t xml:space="preserve">Thợ rèn mạnh nhất hiện nay không phải Ma tộc, Chân Sách hoàng triều, đó là bộ lạc người lùn trong Man tộc.</w:t>
      </w:r>
    </w:p>
    <w:p>
      <w:pPr>
        <w:pStyle w:val="BodyText"/>
      </w:pPr>
      <w:r>
        <w:t xml:space="preserve">Trên lịch sử trừ hiếm hoi vài lần thợ rèn mạnh nhất ở Ma tộc, Chân Sách hoàng triều ra đa phần người lùn là thợ rèn mạnh nhất.</w:t>
      </w:r>
    </w:p>
    <w:p>
      <w:pPr>
        <w:pStyle w:val="BodyText"/>
      </w:pPr>
      <w:r>
        <w:t xml:space="preserve">- Ngươi biết rèn?</w:t>
      </w:r>
    </w:p>
    <w:p>
      <w:pPr>
        <w:pStyle w:val="BodyText"/>
      </w:pPr>
      <w:r>
        <w:t xml:space="preserve">Khóe mắt và giọng điệu Càn Kình kiêu ngạo làm người lùn bước ra từ sau lừng Bác Khắc Tư Lực rât bất mãn.</w:t>
      </w:r>
    </w:p>
    <w:p>
      <w:pPr>
        <w:pStyle w:val="BodyText"/>
      </w:pPr>
      <w:r>
        <w:t xml:space="preserve">- Ta là thợ rèn mạnh nhất Ma tộc Mã Môn mời đến.</w:t>
      </w:r>
    </w:p>
    <w:p>
      <w:pPr>
        <w:pStyle w:val="BodyText"/>
      </w:pPr>
      <w:r>
        <w:t xml:space="preserve">Người lùn thô giọng rống to:</w:t>
      </w:r>
    </w:p>
    <w:p>
      <w:pPr>
        <w:pStyle w:val="Compact"/>
      </w:pPr>
      <w:r>
        <w:t xml:space="preserve">- Ngươi có thể gọi ta là Bố Bố Long Tác!</w:t>
      </w:r>
      <w:r>
        <w:br w:type="textWrapping"/>
      </w:r>
      <w:r>
        <w:br w:type="textWrapping"/>
      </w:r>
    </w:p>
    <w:p>
      <w:pPr>
        <w:pStyle w:val="Heading2"/>
      </w:pPr>
      <w:bookmarkStart w:id="810" w:name="chương-797-dương-mưu-hạ"/>
      <w:bookmarkEnd w:id="810"/>
      <w:r>
        <w:t xml:space="preserve">788. Chương 797: Dương Mưu (hạ)</w:t>
      </w:r>
    </w:p>
    <w:p>
      <w:pPr>
        <w:pStyle w:val="Compact"/>
      </w:pPr>
      <w:r>
        <w:br w:type="textWrapping"/>
      </w:r>
      <w:r>
        <w:br w:type="textWrapping"/>
      </w:r>
    </w:p>
    <w:p>
      <w:pPr>
        <w:pStyle w:val="BodyText"/>
      </w:pPr>
      <w:r>
        <w:t xml:space="preserve">Mắt Lộ Tây Pháp Lưu Thủy sáng lên, nói:</w:t>
      </w:r>
    </w:p>
    <w:p>
      <w:pPr>
        <w:pStyle w:val="BodyText"/>
      </w:pPr>
      <w:r>
        <w:t xml:space="preserve">- Ngươi chính là Bố Bố Long Tác? Tổng công hội mời ngươi làm hội trưởng nhưng ngươi đã từ chối.</w:t>
      </w:r>
    </w:p>
    <w:p>
      <w:pPr>
        <w:pStyle w:val="BodyText"/>
      </w:pPr>
      <w:r>
        <w:t xml:space="preserve">- Không sai! Chính là ta!</w:t>
      </w:r>
    </w:p>
    <w:p>
      <w:pPr>
        <w:pStyle w:val="BodyText"/>
      </w:pPr>
      <w:r>
        <w:t xml:space="preserve">Bố Bố Long Tác thấy công chúa Ma tộc biết danh tiếng của mình thì biểu tình càng đắc ý nói:</w:t>
      </w:r>
    </w:p>
    <w:p>
      <w:pPr>
        <w:pStyle w:val="BodyText"/>
      </w:pPr>
      <w:r>
        <w:t xml:space="preserve">- Nếu công chúa biết danh tiếng của ta chắc cũng biết ta là Rèn tạo Đại Sư bốn hệ?</w:t>
      </w:r>
    </w:p>
    <w:p>
      <w:pPr>
        <w:pStyle w:val="BodyText"/>
      </w:pPr>
      <w:r>
        <w:t xml:space="preserve">- Bốn hệ?</w:t>
      </w:r>
    </w:p>
    <w:p>
      <w:pPr>
        <w:pStyle w:val="BodyText"/>
      </w:pPr>
      <w:r>
        <w:t xml:space="preserve">Đoạn Phong Bất Nhị lộ biểu tình khó hiểu nhìn Bố Bố Long Tác, hỏi:</w:t>
      </w:r>
    </w:p>
    <w:p>
      <w:pPr>
        <w:pStyle w:val="BodyText"/>
      </w:pPr>
      <w:r>
        <w:t xml:space="preserve">- Rèn tạo Đại Sư bốn hệ rất lợi hại sao?</w:t>
      </w:r>
    </w:p>
    <w:p>
      <w:pPr>
        <w:pStyle w:val="BodyText"/>
      </w:pPr>
      <w:r>
        <w:t xml:space="preserve">Da Bố Bố Long Tác đỏ rực nói:</w:t>
      </w:r>
    </w:p>
    <w:p>
      <w:pPr>
        <w:pStyle w:val="BodyText"/>
      </w:pPr>
      <w:r>
        <w:t xml:space="preserve">- Rèn tạo Đại Sư bốn hệ tương đương với toàn bộ thợ rèn Chân Sách hoàng triều, hoàng tộc Lộ Tây Pháp, Man tộc tập trung lại cũng chỉ đếm trên đầu ngón tay. Ngươi nói có lợi hại không?</w:t>
      </w:r>
    </w:p>
    <w:p>
      <w:pPr>
        <w:pStyle w:val="BodyText"/>
      </w:pPr>
      <w:r>
        <w:t xml:space="preserve">- Vậy sao? Kích Lưu Phi Kính là toàn hệ thì có mấy người?</w:t>
      </w:r>
    </w:p>
    <w:p>
      <w:pPr>
        <w:pStyle w:val="BodyText"/>
      </w:pPr>
      <w:r>
        <w:t xml:space="preserve">Đoạn Phong Bất Nhị cười tủm tỉm nhìn Bố Bố Long Tác, hỏi:</w:t>
      </w:r>
    </w:p>
    <w:p>
      <w:pPr>
        <w:pStyle w:val="BodyText"/>
      </w:pPr>
      <w:r>
        <w:t xml:space="preserve">- Và ngươi biết rèn hồn binh không?</w:t>
      </w:r>
    </w:p>
    <w:p>
      <w:pPr>
        <w:pStyle w:val="BodyText"/>
      </w:pPr>
      <w:r>
        <w:t xml:space="preserve">Mặt Bố Bố Long Tác trướng tím lại cứng ngắc. Hồn binh? Bố Bố Long Tác có thử hai lần, kết quả đều thất bại, còn toàn hệ . . .</w:t>
      </w:r>
    </w:p>
    <w:p>
      <w:pPr>
        <w:pStyle w:val="BodyText"/>
      </w:pPr>
      <w:r>
        <w:t xml:space="preserve">Bố Bố Long Tác khinh thường cười. Rèn tạo Đại Sư toàn hệ? Sao có thể! Đừng nói ở tuổi của ngươi là không có khả năng, xem như thợ rèn ngày mai chết già cũng không đạt đến toàn hệ.</w:t>
      </w:r>
    </w:p>
    <w:p>
      <w:pPr>
        <w:pStyle w:val="BodyText"/>
      </w:pPr>
      <w:r>
        <w:t xml:space="preserve">- Có phải toàn hệ hay không chỉ dùngm iệng nói là vô dụng.</w:t>
      </w:r>
    </w:p>
    <w:p>
      <w:pPr>
        <w:pStyle w:val="BodyText"/>
      </w:pPr>
      <w:r>
        <w:t xml:space="preserve">Bố Bố Long Tác lại hừ lạnh một tiếng:</w:t>
      </w:r>
    </w:p>
    <w:p>
      <w:pPr>
        <w:pStyle w:val="BodyText"/>
      </w:pPr>
      <w:r>
        <w:t xml:space="preserve">- Lần này ta đến là vì hai vị tộc trưởng mời ta đến kiểm nghiệm.</w:t>
      </w:r>
    </w:p>
    <w:p>
      <w:pPr>
        <w:pStyle w:val="BodyText"/>
      </w:pPr>
      <w:r>
        <w:t xml:space="preserve">- Ngươi? Ngươi dựa vào cái gì có tư cách kiểm nghiệm ta?</w:t>
      </w:r>
    </w:p>
    <w:p>
      <w:pPr>
        <w:pStyle w:val="BodyText"/>
      </w:pPr>
      <w:r>
        <w:t xml:space="preserve">Càn Kình phát huy sự kiêu ngạo của tộc Lộ Tây Pháp đến cực độ:</w:t>
      </w:r>
    </w:p>
    <w:p>
      <w:pPr>
        <w:pStyle w:val="BodyText"/>
      </w:pPr>
      <w:r>
        <w:t xml:space="preserve">- Ngươi là cái thứ gì?</w:t>
      </w:r>
    </w:p>
    <w:p>
      <w:pPr>
        <w:pStyle w:val="BodyText"/>
      </w:pPr>
      <w:r>
        <w:t xml:space="preserve">- Ngươi . . .</w:t>
      </w:r>
    </w:p>
    <w:p>
      <w:pPr>
        <w:pStyle w:val="BodyText"/>
      </w:pPr>
      <w:r>
        <w:t xml:space="preserve">Bố Bố Long Tác không ngờ ma máu lai này huênh hoang đến mức nào.</w:t>
      </w:r>
    </w:p>
    <w:p>
      <w:pPr>
        <w:pStyle w:val="BodyText"/>
      </w:pPr>
      <w:r>
        <w:t xml:space="preserve">Kiêu căng!</w:t>
      </w:r>
    </w:p>
    <w:p>
      <w:pPr>
        <w:pStyle w:val="BodyText"/>
      </w:pPr>
      <w:r>
        <w:t xml:space="preserve">Bác Khắc Tư Lực sớm nghe nói Kích Lưu Phi Kính kiêu căng nhưng không ngờ ma máu lai chảy một nửa dòng máu tộc Lộ Tây Pháp sẽ kiêu ngạo đến mức này.</w:t>
      </w:r>
    </w:p>
    <w:p>
      <w:pPr>
        <w:pStyle w:val="BodyText"/>
      </w:pPr>
      <w:r>
        <w:t xml:space="preserve">- Kích Lưu Phi Kính.</w:t>
      </w:r>
    </w:p>
    <w:p>
      <w:pPr>
        <w:pStyle w:val="BodyText"/>
      </w:pPr>
      <w:r>
        <w:t xml:space="preserve">Lộ Tây Pháp Lưu Thủy vỗ bàn nói:</w:t>
      </w:r>
    </w:p>
    <w:p>
      <w:pPr>
        <w:pStyle w:val="BodyText"/>
      </w:pPr>
      <w:r>
        <w:t xml:space="preserve">- Hãy chú ý thái độ của ngươi, thái độ gì vậy? Bố Bố Long Tác là Rèn tạo Đại Sư rất nổi tiếng, ngươi đang khiêu khích sao? Chẳng lẽ ngươi không sợ Bố Bố Long Tác đại sư đánh cuộc với ngươi? Nếu ngươi thua . . .</w:t>
      </w:r>
    </w:p>
    <w:p>
      <w:pPr>
        <w:pStyle w:val="BodyText"/>
      </w:pPr>
      <w:r>
        <w:t xml:space="preserve">- Ta thua? Tại sao ta thua?</w:t>
      </w:r>
    </w:p>
    <w:p>
      <w:pPr>
        <w:pStyle w:val="BodyText"/>
      </w:pPr>
      <w:r>
        <w:t xml:space="preserve">Càn Kình kiêu ngạo cười nói:</w:t>
      </w:r>
    </w:p>
    <w:p>
      <w:pPr>
        <w:pStyle w:val="BodyText"/>
      </w:pPr>
      <w:r>
        <w:t xml:space="preserve">- Công chúa điện hạ, ta chỉ sợ hắn không dám cược với ta! Nếu thua thì Kích Lưu Phi Kính ta bái hắn làm sư phụ, tặng hết tài liệu rèn cho hắn! Nhưng ta sợ hắn không dám cá với ta.</w:t>
      </w:r>
    </w:p>
    <w:p>
      <w:pPr>
        <w:pStyle w:val="BodyText"/>
      </w:pPr>
      <w:r>
        <w:t xml:space="preserve">- Sao Bố Bố Long Tác đại sư không dám cá với ngươi được?</w:t>
      </w:r>
    </w:p>
    <w:p>
      <w:pPr>
        <w:pStyle w:val="BodyText"/>
      </w:pPr>
      <w:r>
        <w:t xml:space="preserve">Giọng nói của Lộ Tây Pháp Lưu Thủy chất chứa tức giận:</w:t>
      </w:r>
    </w:p>
    <w:p>
      <w:pPr>
        <w:pStyle w:val="BodyText"/>
      </w:pPr>
      <w:r>
        <w:t xml:space="preserve">- Bố Bố Long Tác là Rèn tạo Đại Sư thành danh, hắn khinh thường cược với ngươi chứ sao có thể sợ ngươi?</w:t>
      </w:r>
    </w:p>
    <w:p>
      <w:pPr>
        <w:pStyle w:val="BodyText"/>
      </w:pPr>
      <w:r>
        <w:t xml:space="preserve">Bác Khắc Tư Lực và Tát Bác Ni Quang nhíu mày, đánh giá kỹ Càn Kình, Lộ Tây Pháp Lưu Thủy. Bác Khắc Tư Lực, Tát Bác Ni Quang thầm suy đoán đây là chuyện gì? Đoạn đối thoại dường như đã tập từ trước. Cá cược với Bố Bố Long Tác? Kích Lưu Phi Kính có tự tin thắng được Bố Bố Long Tác sao?</w:t>
      </w:r>
    </w:p>
    <w:p>
      <w:pPr>
        <w:pStyle w:val="BodyText"/>
      </w:pPr>
      <w:r>
        <w:t xml:space="preserve">- Hắn khinh thường? Đúng hơn là hắn sợ!</w:t>
      </w:r>
    </w:p>
    <w:p>
      <w:pPr>
        <w:pStyle w:val="BodyText"/>
      </w:pPr>
      <w:r>
        <w:t xml:space="preserve">Càn Kình không thèm quan tâm rống lên, lòng thầm khâm phục kế Mộc Nột Thiên Sách ra. Nếu Càn Kình có thua thì là Kích Lưu Phi Kính thua chứ không liên quan đến Càn Kình.</w:t>
      </w:r>
    </w:p>
    <w:p>
      <w:pPr>
        <w:pStyle w:val="BodyText"/>
      </w:pPr>
      <w:r>
        <w:t xml:space="preserve">Nhưng nếu Càn Kình thắng, mắt hắn chớp lóe khiêu khích. Mộc Nột Thiên Sách thật biết vạch kế, biết chắc Ma tộc Mã Môn sẽ phái thợ rèn đến thử Càn Kình.</w:t>
      </w:r>
    </w:p>
    <w:p>
      <w:pPr>
        <w:pStyle w:val="BodyText"/>
      </w:pPr>
      <w:r>
        <w:t xml:space="preserve">- Ta sợ?</w:t>
      </w:r>
    </w:p>
    <w:p>
      <w:pPr>
        <w:pStyle w:val="BodyText"/>
      </w:pPr>
      <w:r>
        <w:t xml:space="preserve">Mắt Bố Bố Long Tác trợn to như trâu, từ sau khi gã trở thành Rèn tạo Đại Sư bốn hệ đi đến đâu chẳng được người, ma tôn kính? Bao gồm Công Hội Thiết Tượng Ma tộc đều mời Bố Bố Long Tác làm hội trưởng, nếu không phải thiếu ma tình của Ma tộc Mã Môn thì bây giờ gã đã là hội trưởng Công Hội Thiết Tượng Ma tộc rồi.</w:t>
      </w:r>
    </w:p>
    <w:p>
      <w:pPr>
        <w:pStyle w:val="BodyText"/>
      </w:pPr>
      <w:r>
        <w:t xml:space="preserve">Nguy rồi!</w:t>
      </w:r>
    </w:p>
    <w:p>
      <w:pPr>
        <w:pStyle w:val="BodyText"/>
      </w:pPr>
      <w:r>
        <w:t xml:space="preserve">Con ngươi Tát Bác Ni Quang, Bác Khắc Tư Lực co rút nhìn nhau, hiểu ý trong mắt đối phương. Bố Bố Long Tác trúng kế.</w:t>
      </w:r>
    </w:p>
    <w:p>
      <w:pPr>
        <w:pStyle w:val="BodyText"/>
      </w:pPr>
      <w:r>
        <w:t xml:space="preserve">- Bố Bố Long Tác đại sư . . .</w:t>
      </w:r>
    </w:p>
    <w:p>
      <w:pPr>
        <w:pStyle w:val="BodyText"/>
      </w:pPr>
      <w:r>
        <w:t xml:space="preserve">Bác Khắc Tư Lực vội nói:</w:t>
      </w:r>
    </w:p>
    <w:p>
      <w:pPr>
        <w:pStyle w:val="BodyText"/>
      </w:pPr>
      <w:r>
        <w:t xml:space="preserve">- Người cần gì tích cực với ma trẻ?</w:t>
      </w:r>
    </w:p>
    <w:p>
      <w:pPr>
        <w:pStyle w:val="BodyText"/>
      </w:pPr>
      <w:r>
        <w:t xml:space="preserve">Tát Bác Ni Quang liên tục gật đầu. Bố Bố Long Tác thắng bên mình không có ích lợi gì, nếu gã thua . . . Ma tộc Mã Môn có ba phần tài liệu rèn cao cấp nằm trong tay Bố Bố Long Tác.</w:t>
      </w:r>
    </w:p>
    <w:p>
      <w:pPr>
        <w:pStyle w:val="BodyText"/>
      </w:pPr>
      <w:r>
        <w:t xml:space="preserve">Nếu Bố Bố Long Tác thua tức là Ma tộc Mã Môn mất ba phần tài liệu rèn cao cấp. Tát Bác Ni Quang nghĩ tới đây lòng đau đớn suýt xỉu.</w:t>
      </w:r>
    </w:p>
    <w:p>
      <w:pPr>
        <w:pStyle w:val="BodyText"/>
      </w:pPr>
      <w:r>
        <w:t xml:space="preserve">Bố Bố Long Tác ngẩn ra:</w:t>
      </w:r>
    </w:p>
    <w:p>
      <w:pPr>
        <w:pStyle w:val="BodyText"/>
      </w:pPr>
      <w:r>
        <w:t xml:space="preserve">- Tích cực?</w:t>
      </w:r>
    </w:p>
    <w:p>
      <w:pPr>
        <w:pStyle w:val="BodyText"/>
      </w:pPr>
      <w:r>
        <w:t xml:space="preserve">Mộc Nột Thiên Sách xòe quạt, thanh âm đặc biệt chói tai trong đại sảnh yên tĩnh.</w:t>
      </w:r>
    </w:p>
    <w:p>
      <w:pPr>
        <w:pStyle w:val="BodyText"/>
      </w:pPr>
      <w:r>
        <w:t xml:space="preserve">- Sợ cứ nói là sợ, không sao. Ngươi có thể nói là ngươi khinh thường so đo với Kích Lưu Phi Kính, từ chối đánh cược. Ta nói thật với ngươi, đây là cạm bẫy chúng ta sắp sẵn, chọc ngươi tức giận để ngươi đánh cược, dĩ nhiên . . .</w:t>
      </w:r>
    </w:p>
    <w:p>
      <w:pPr>
        <w:pStyle w:val="BodyText"/>
      </w:pPr>
      <w:r>
        <w:t xml:space="preserve">Mộc Nột Thiên Sách cười tủm tỉm bưng ly trà đặt trên bàn lên, nhấp môi, nói:</w:t>
      </w:r>
    </w:p>
    <w:p>
      <w:pPr>
        <w:pStyle w:val="BodyText"/>
      </w:pPr>
      <w:r>
        <w:t xml:space="preserve">- Ngươi có thể chọn không cược, cứ nói là phát hiện cái bẫy của chuyngs ta.</w:t>
      </w:r>
    </w:p>
    <w:p>
      <w:pPr>
        <w:pStyle w:val="BodyText"/>
      </w:pPr>
      <w:r>
        <w:t xml:space="preserve">Xong rồi!</w:t>
      </w:r>
    </w:p>
    <w:p>
      <w:pPr>
        <w:pStyle w:val="BodyText"/>
      </w:pPr>
      <w:r>
        <w:t xml:space="preserve">Bác Khắc Tư Lực tuyệt vọng nhắm mắt lại, trong lòng thầm lấy làm lạ Ma tộc từ đâu chui ra? Lộ Tây Pháp Lưu Thủy tìm đâu ra mấy Ma tộc này? Ma tộc đang nói chuyện chắc là quân sư cho Lộ Tây Pháp Lưu Thủy.</w:t>
      </w:r>
    </w:p>
    <w:p>
      <w:pPr>
        <w:pStyle w:val="BodyText"/>
      </w:pPr>
      <w:r>
        <w:t xml:space="preserve">Vào phút mấu chốt, Bố Bố Long Tác có khả năng tỉnh táo lại thì mấy câu đó có uy lực quá lớn.</w:t>
      </w:r>
    </w:p>
    <w:p>
      <w:pPr>
        <w:pStyle w:val="BodyText"/>
      </w:pPr>
      <w:r>
        <w:t xml:space="preserve">Bây giờ dù Bố Bố Long Tác biết rõ là bẫy cũng không thể lên tiếng vạch trần, chỉ có thể bước vào núe không thì . . .</w:t>
      </w:r>
    </w:p>
    <w:p>
      <w:pPr>
        <w:pStyle w:val="BodyText"/>
      </w:pPr>
      <w:r>
        <w:t xml:space="preserve">- Không sao, không cược cũng không sao.</w:t>
      </w:r>
    </w:p>
    <w:p>
      <w:pPr>
        <w:pStyle w:val="BodyText"/>
      </w:pPr>
      <w:r>
        <w:t xml:space="preserve">Trong giọng nói của Mộc Nột Thiên Sách tràn ngập khiêu khích:</w:t>
      </w:r>
    </w:p>
    <w:p>
      <w:pPr>
        <w:pStyle w:val="BodyText"/>
      </w:pPr>
      <w:r>
        <w:t xml:space="preserve">- Người đừng sợ chúng ta đồn ra ngoài là người không dám cược với Kích Lưu Phi Kính. Người có thân phận gì? Người không cần lo lắng chúng ta nói ra ngoài, tin tưởng sẽ không am nào tin, dù có khi tin thì . . . Ha ha ha ha ha ha!</w:t>
      </w:r>
    </w:p>
    <w:p>
      <w:pPr>
        <w:pStyle w:val="BodyText"/>
      </w:pPr>
      <w:r>
        <w:t xml:space="preserve">Tát Bác Ni Quang liếc trộm Lộ Tây Pháp Lưu Thủy biểu tình bình tĩnh, lòng thầm tò mò công chúa biến mất một thời gian khi trở về bên người tụ tập nhiều ma tài như vậy?</w:t>
      </w:r>
    </w:p>
    <w:p>
      <w:pPr>
        <w:pStyle w:val="BodyText"/>
      </w:pPr>
      <w:r>
        <w:t xml:space="preserve">Không có Ma võ sĩ huyết mạch nhưng mỗi một Ma võ sĩ bình thường đều có sở trường riêng. Ít nhất Ma võ sĩ đang nói chuyện nắm chắc lòng ma rất chính xác, vào phút mấu chốt nói mấy câu cuộc thợ rèn kiêu ngạo, tự tin như người lùn chọn đánh cược.</w:t>
      </w:r>
    </w:p>
    <w:p>
      <w:pPr>
        <w:pStyle w:val="BodyText"/>
      </w:pPr>
      <w:r>
        <w:t xml:space="preserve">Thập công chúa này . . . Tát Bác Ni Quang gật gù. Đồn rằng Lộ Tây Pháp Lưu Thủy có nhiều thủ đoạn cao siêu, bên người tụ tập một đám ma, nếu có thể phát triển tiếp, thức tỉnh lực lượng ma tăng lên nhiều lần thì chưa chắc Lộ Tây Pháp Lưu Thủy không có cơ hội trở thành nữ hoàng.</w:t>
      </w:r>
    </w:p>
    <w:p>
      <w:pPr>
        <w:pStyle w:val="BodyText"/>
      </w:pPr>
      <w:r>
        <w:t xml:space="preserve">- Cược, ta cược với ngươi một lần!</w:t>
      </w:r>
    </w:p>
    <w:p>
      <w:pPr>
        <w:pStyle w:val="BodyText"/>
      </w:pPr>
      <w:r>
        <w:t xml:space="preserve">Bố Bố Long Tác vung đả thiết chuy, nói:</w:t>
      </w:r>
    </w:p>
    <w:p>
      <w:pPr>
        <w:pStyle w:val="BodyText"/>
      </w:pPr>
      <w:r>
        <w:t xml:space="preserve">- Không lẽ ta sợ các ngươi?</w:t>
      </w:r>
    </w:p>
    <w:p>
      <w:pPr>
        <w:pStyle w:val="BodyText"/>
      </w:pPr>
      <w:r>
        <w:t xml:space="preserve">- Đủ hào khí, không uổng là Rèn tạo Đại Sư có tiếng!</w:t>
      </w:r>
    </w:p>
    <w:p>
      <w:pPr>
        <w:pStyle w:val="BodyText"/>
      </w:pPr>
      <w:r>
        <w:t xml:space="preserve">Mộc Nột Thiên Sách giơ ngón cái nói:</w:t>
      </w:r>
    </w:p>
    <w:p>
      <w:pPr>
        <w:pStyle w:val="BodyText"/>
      </w:pPr>
      <w:r>
        <w:t xml:space="preserve">- Quả nhiên không phải nhân loại nhát gan!</w:t>
      </w:r>
    </w:p>
    <w:p>
      <w:pPr>
        <w:pStyle w:val="BodyText"/>
      </w:pPr>
      <w:r>
        <w:t xml:space="preserve">Bác Khắc Tư Lực cười khổ. Miệng ma này quá lợi hại, chọn thời gian rất chính xác. Đầu tiên là chọc giận Bố Bố Long Tác rồi tâng gã lên cao, bây giờ dù Đại Ma Vương có đến khuyên cũng vô dụng. Bố Bố Long Tác đã bị mấy câu nói nâng lên vị trí khó mà leo xuống.</w:t>
      </w:r>
    </w:p>
    <w:p>
      <w:pPr>
        <w:pStyle w:val="Compact"/>
      </w:pPr>
      <w:r>
        <w:br w:type="textWrapping"/>
      </w:r>
      <w:r>
        <w:br w:type="textWrapping"/>
      </w:r>
    </w:p>
    <w:p>
      <w:pPr>
        <w:pStyle w:val="Heading2"/>
      </w:pPr>
      <w:bookmarkStart w:id="811" w:name="chương-798-sư-huynh-đệ"/>
      <w:bookmarkEnd w:id="811"/>
      <w:r>
        <w:t xml:space="preserve">789. Chương 798: Sư Huynh Đệ</w:t>
      </w:r>
    </w:p>
    <w:p>
      <w:pPr>
        <w:pStyle w:val="Compact"/>
      </w:pPr>
      <w:r>
        <w:br w:type="textWrapping"/>
      </w:r>
      <w:r>
        <w:br w:type="textWrapping"/>
      </w:r>
    </w:p>
    <w:p>
      <w:pPr>
        <w:pStyle w:val="BodyText"/>
      </w:pPr>
      <w:r>
        <w:t xml:space="preserve">- Đánh cược dĩ nhiên là chuyện tốt nhưng không thể nói miệng đi?</w:t>
      </w:r>
    </w:p>
    <w:p>
      <w:pPr>
        <w:pStyle w:val="BodyText"/>
      </w:pPr>
      <w:r>
        <w:t xml:space="preserve">Đoạn Phong Bất Nhị thừa dịp đổ dầu vào lửa:</w:t>
      </w:r>
    </w:p>
    <w:p>
      <w:pPr>
        <w:pStyle w:val="BodyText"/>
      </w:pPr>
      <w:r>
        <w:t xml:space="preserve">- Không phải ta không tin ma phẩm của Bố Bố Long Tác đại sư nhưng chưa chắc lời nói của đại sư có hiệu lực trong Ma tộc Mã Môn, tùy ý phân phối tài nguyên.</w:t>
      </w:r>
    </w:p>
    <w:p>
      <w:pPr>
        <w:pStyle w:val="BodyText"/>
      </w:pPr>
      <w:r>
        <w:t xml:space="preserve">Bố Bố Long Tác chỉ muốn sớm đánh cược với Càn Kình, khiến ma máu lai kiêu ngạo biết trong thợ rèn cường giả thật sự chỉ có người lùn, chỉ có người lùn!</w:t>
      </w:r>
    </w:p>
    <w:p>
      <w:pPr>
        <w:pStyle w:val="BodyText"/>
      </w:pPr>
      <w:r>
        <w:t xml:space="preserve">- Ta không có tư cách phân phối tài nguyên?</w:t>
      </w:r>
    </w:p>
    <w:p>
      <w:pPr>
        <w:pStyle w:val="BodyText"/>
      </w:pPr>
      <w:r>
        <w:t xml:space="preserve">Tay Bố Bố Long Tác chộp không khí, chợt xuất hiện một khối kim loại toát ra hơi lạnh.</w:t>
      </w:r>
    </w:p>
    <w:p>
      <w:pPr>
        <w:pStyle w:val="BodyText"/>
      </w:pPr>
      <w:r>
        <w:t xml:space="preserve">Đấu giới! Thợ rèn đẳng cấp đại sư như Bố Bố Long Tác đã có sức chiến đấu nhất định cộng với thân phận đặc biệt, có đấu giới không có gì lạ.</w:t>
      </w:r>
    </w:p>
    <w:p>
      <w:pPr>
        <w:pStyle w:val="BodyText"/>
      </w:pPr>
      <w:r>
        <w:t xml:space="preserve">- Đây là Hàm Diêm Toan Băng Thiết?</w:t>
      </w:r>
    </w:p>
    <w:p>
      <w:pPr>
        <w:pStyle w:val="BodyText"/>
      </w:pPr>
      <w:r>
        <w:t xml:space="preserve">Mắt Càn Kình sáng lên. Không uổng là Rèn tạo Đại Sư bốn hệ, tung hàng ra chính là tài liệu hồn binh. Nếu Càn Kình thắng trận này thì sẽ kiếm được món hời.</w:t>
      </w:r>
    </w:p>
    <w:p>
      <w:pPr>
        <w:pStyle w:val="BodyText"/>
      </w:pPr>
      <w:r>
        <w:t xml:space="preserve">Bố Bố Long Tác lộ vẻ mặt đắc ý, tự hào nói:</w:t>
      </w:r>
    </w:p>
    <w:p>
      <w:pPr>
        <w:pStyle w:val="BodyText"/>
      </w:pPr>
      <w:r>
        <w:t xml:space="preserve">- Xem như ngươi có chút kiến thức. Chỗ này còn có khối khối lục tùng khổng tước thạch, hỏa ngọc miêu nhãn . . .</w:t>
      </w:r>
    </w:p>
    <w:p>
      <w:pPr>
        <w:pStyle w:val="BodyText"/>
      </w:pPr>
      <w:r>
        <w:t xml:space="preserve">Từng khối tài liệu dù có tiền cũng không mua được bay ra từ đấu giới của Bố Bố Long Tác. Càn Kình nhìn, nuốt nước miếng liên tục. Đây chính là đại thế lực tích lũy.</w:t>
      </w:r>
    </w:p>
    <w:p>
      <w:pPr>
        <w:pStyle w:val="BodyText"/>
      </w:pPr>
      <w:r>
        <w:t xml:space="preserve">Kim tệ? Chẳng đáng gì trong mắt đại thế lực, đó chỉ là thứ chi tiêu. Nhiều tài liệu có tiền cũng không mua được.</w:t>
      </w:r>
    </w:p>
    <w:p>
      <w:pPr>
        <w:pStyle w:val="BodyText"/>
      </w:pPr>
      <w:r>
        <w:t xml:space="preserve">Tài liệu hồn binh, tài liệu hồn binh . . . Đây là! Càn Kình vào Ma tộc lần đầu tiên trợn to mắt, tài liệu thánh khí!</w:t>
      </w:r>
    </w:p>
    <w:p>
      <w:pPr>
        <w:pStyle w:val="BodyText"/>
      </w:pPr>
      <w:r>
        <w:t xml:space="preserve">- Đây là cái gì? Tại sao xen lẫn thứ vô dụng vào trong này?</w:t>
      </w:r>
    </w:p>
    <w:p>
      <w:pPr>
        <w:pStyle w:val="BodyText"/>
      </w:pPr>
      <w:r>
        <w:t xml:space="preserve">Bố Bố Long Tác nhìn Kim Hồng Thạch Châm Hổ Nhãn Thạch, đánh giá kỹ. Đen tuyền, bình thường, Bố Bố Long Tác không nhìn ra có đặc điểm gì.</w:t>
      </w:r>
    </w:p>
    <w:p>
      <w:pPr>
        <w:pStyle w:val="BodyText"/>
      </w:pPr>
      <w:r>
        <w:t xml:space="preserve">- Chắc là tạp chất tài liệu gì đó, cục to như vậy thế mà lần trước không phát hiện ra.</w:t>
      </w:r>
    </w:p>
    <w:p>
      <w:pPr>
        <w:pStyle w:val="BodyText"/>
      </w:pPr>
      <w:r>
        <w:t xml:space="preserve">Tạp chất? Phế vật?</w:t>
      </w:r>
    </w:p>
    <w:p>
      <w:pPr>
        <w:pStyle w:val="BodyText"/>
      </w:pPr>
      <w:r>
        <w:t xml:space="preserve">Tim Càn Kình suýt nhảy khỏi lồng ngực, hạn không thể một cước đá bay Bố Bố Long Tác. Dù gom hết tài liệu hồn binh mới nãy lại cũng không giá trị bằng Kim Hồng Thạch Châm Hổ Nhãn Thạch!</w:t>
      </w:r>
    </w:p>
    <w:p>
      <w:pPr>
        <w:pStyle w:val="BodyText"/>
      </w:pPr>
      <w:r>
        <w:t xml:space="preserve">Thánh khí! Không sai! Càn Kình khẳng định đây là tài liệu thánh khí hắn chính mắt thấy, là một trong các tài liệu quan trọng làm đai hồn binh.</w:t>
      </w:r>
    </w:p>
    <w:p>
      <w:pPr>
        <w:pStyle w:val="BodyText"/>
      </w:pPr>
      <w:r>
        <w:t xml:space="preserve">Rầm!</w:t>
      </w:r>
    </w:p>
    <w:p>
      <w:pPr>
        <w:pStyle w:val="BodyText"/>
      </w:pPr>
      <w:r>
        <w:t xml:space="preserve">Bố Bố Long Tác ném Kim Hồng Thạch Châm Hổ Nhãn Thạch xuống đất, không thèm nhìn cái nào.</w:t>
      </w:r>
    </w:p>
    <w:p>
      <w:pPr>
        <w:pStyle w:val="BodyText"/>
      </w:pPr>
      <w:r>
        <w:t xml:space="preserve">Đoạn Phong Bất Nhị cảm giác ánh mắt của Càn Kình, tiến lên nhặt Kim Hồng Thạch Châm Hổ Nhãn Thạch bị xem là đồ bỏ.</w:t>
      </w:r>
    </w:p>
    <w:p>
      <w:pPr>
        <w:pStyle w:val="BodyText"/>
      </w:pPr>
      <w:r>
        <w:t xml:space="preserve">Đoạn Phong Bất Nhị cười nói:</w:t>
      </w:r>
    </w:p>
    <w:p>
      <w:pPr>
        <w:pStyle w:val="BodyText"/>
      </w:pPr>
      <w:r>
        <w:t xml:space="preserve">- Tảng đá thật đẹp, lấy về lòng khuyên tai hoặc vòng tay dụ mỹ nữ chắc sẽ thành công. Bố Bố Long Tác đại sư, ngươi không muốn thứ này thì tặng cho ta được không?</w:t>
      </w:r>
    </w:p>
    <w:p>
      <w:pPr>
        <w:pStyle w:val="BodyText"/>
      </w:pPr>
      <w:r>
        <w:t xml:space="preserve">Bố Bố Long Tác tiếp tục đào tài liệu ra, không thèm nhìn Đoạn Phong Bất Nhị cái nào, nói:</w:t>
      </w:r>
    </w:p>
    <w:p>
      <w:pPr>
        <w:pStyle w:val="BodyText"/>
      </w:pPr>
      <w:r>
        <w:t xml:space="preserve">- Ngươi muốn thì cứ lấy đi, chỉ có ma vô dụng như ngươi mới thích loại tài liệu phế vật đó.</w:t>
      </w:r>
    </w:p>
    <w:p>
      <w:pPr>
        <w:pStyle w:val="BodyText"/>
      </w:pPr>
      <w:r>
        <w:t xml:space="preserve">Tát Bác Ni Quang, Bác Khắc Tư Lực nghi ngờ nhìn chằm chằm Đoạn Phong Bất Nhị cười tủm tỉm lùi ra sau lưng Lộ Tây Pháp Lưu Thủy, vươn hai ngón tay với Càn Kình.</w:t>
      </w:r>
    </w:p>
    <w:p>
      <w:pPr>
        <w:pStyle w:val="BodyText"/>
      </w:pPr>
      <w:r>
        <w:t xml:space="preserve">Hai điếu thuốc, không thì không cho!</w:t>
      </w:r>
    </w:p>
    <w:p>
      <w:pPr>
        <w:pStyle w:val="BodyText"/>
      </w:pPr>
      <w:r>
        <w:t xml:space="preserve">Càn Kình hiểu động tác tay đơn giản của Đoạn Phong Bất Nhị, giơ một ngón lên. Một điếu!</w:t>
      </w:r>
    </w:p>
    <w:p>
      <w:pPr>
        <w:pStyle w:val="BodyText"/>
      </w:pPr>
      <w:r>
        <w:t xml:space="preserve">Đoạn Phong Bất Nhị nháy mắt với Càn Kình. Ngươi không hút thuốc thì cần gì keo vậy?</w:t>
      </w:r>
    </w:p>
    <w:p>
      <w:pPr>
        <w:pStyle w:val="BodyText"/>
      </w:pPr>
      <w:r>
        <w:t xml:space="preserve">Càn Kình bĩu môi. Ta vì tốt cho ngươi, hút thuốc có hại cho sức khỏe. Đoạn Phong Bất Nhị câm nín hỏi Tinh Thần. Một điếu thì một, cùng lắm sau này lại đòi thêm.</w:t>
      </w:r>
    </w:p>
    <w:p>
      <w:pPr>
        <w:pStyle w:val="BodyText"/>
      </w:pPr>
      <w:r>
        <w:t xml:space="preserve">- Thế nào? Không thiếu tài liệu đi?</w:t>
      </w:r>
    </w:p>
    <w:p>
      <w:pPr>
        <w:pStyle w:val="BodyText"/>
      </w:pPr>
      <w:r>
        <w:t xml:space="preserve">Bố Bố Long Tác nhìn hai đống tài liệu cao cỡ hình người, nói:</w:t>
      </w:r>
    </w:p>
    <w:p>
      <w:pPr>
        <w:pStyle w:val="BodyText"/>
      </w:pPr>
      <w:r>
        <w:t xml:space="preserve">- Đủ đánh cược chưa?</w:t>
      </w:r>
    </w:p>
    <w:p>
      <w:pPr>
        <w:pStyle w:val="BodyText"/>
      </w:pPr>
      <w:r>
        <w:t xml:space="preserve">Miệng Bác Khắc Tư Lực đầy chua xót. Bố Bố Long Tác quá thành thật đi? Trực tiếp lấy ra một phần tài liệu cược với Kích Lưu Phi Kính.</w:t>
      </w:r>
    </w:p>
    <w:p>
      <w:pPr>
        <w:pStyle w:val="BodyText"/>
      </w:pPr>
      <w:r>
        <w:t xml:space="preserve">Càn Kình đánh giá tài liệu làm người hoa mắt, liên tục gật đầu. Nếu thắng được nhiều tài liệu rồi tìm thời gian thử làm hồn binh mấy lần, nếu may mắn thành công thì . . .</w:t>
      </w:r>
    </w:p>
    <w:p>
      <w:pPr>
        <w:pStyle w:val="BodyText"/>
      </w:pPr>
      <w:r>
        <w:t xml:space="preserve">- Khoan vội đã.</w:t>
      </w:r>
    </w:p>
    <w:p>
      <w:pPr>
        <w:pStyle w:val="BodyText"/>
      </w:pPr>
      <w:r>
        <w:t xml:space="preserve">Bố Bố Long Tác giơ tay ngăn giữa Càn Kình và tài liệu, nói:</w:t>
      </w:r>
    </w:p>
    <w:p>
      <w:pPr>
        <w:pStyle w:val="BodyText"/>
      </w:pPr>
      <w:r>
        <w:t xml:space="preserve">- Ta biết các ngươi cố ý đặt bẫy buộc ta cược với ngươi, ta cũng đã vào rồi. Nhưng ta muốn nói là . . .</w:t>
      </w:r>
    </w:p>
    <w:p>
      <w:pPr>
        <w:pStyle w:val="BodyText"/>
      </w:pPr>
      <w:r>
        <w:t xml:space="preserve">Sắc mặt của Bố Bố Long Tác càng lúc càng âm trầm, thậm chí có thể nói là biến vặn vẹo, dữ tợn.</w:t>
      </w:r>
    </w:p>
    <w:p>
      <w:pPr>
        <w:pStyle w:val="BodyText"/>
      </w:pPr>
      <w:r>
        <w:t xml:space="preserve">Bố Bố Long Tác nói:</w:t>
      </w:r>
    </w:p>
    <w:p>
      <w:pPr>
        <w:pStyle w:val="BodyText"/>
      </w:pPr>
      <w:r>
        <w:t xml:space="preserve">- Có lẽ ngươi không biết tại sao ta đến đây? Cho ngươi biết, Tát Bác Ni Phỉ Nhĩ là con nuôi của ta!</w:t>
      </w:r>
    </w:p>
    <w:p>
      <w:pPr>
        <w:pStyle w:val="BodyText"/>
      </w:pPr>
      <w:r>
        <w:t xml:space="preserve">Chân mày Càn Kình nhướng lên, không ngờ người lùn này có quan hệ đó với Tát Bác Ni Phỉ Nhĩ bị hắn giết.</w:t>
      </w:r>
    </w:p>
    <w:p>
      <w:pPr>
        <w:pStyle w:val="BodyText"/>
      </w:pPr>
      <w:r>
        <w:t xml:space="preserve">Tát Bác Ni Phỉ Bỉ Nhĩ đứng sau đội căm hạn nhìn Càn Kình. Nguyên Ma tộc Mã Môn không bao nhiêu người biết, ít nhất trong hội trưởng lão không ma nào biết mối quan hệ này, nếu không thì tộc trưởng đã chẳng mang Bố Bố Long Tác đến.</w:t>
      </w:r>
    </w:p>
    <w:p>
      <w:pPr>
        <w:pStyle w:val="BodyText"/>
      </w:pPr>
      <w:r>
        <w:t xml:space="preserve">- Khi tin con nuôi của ta chết thì ta quyết giết ngươi.</w:t>
      </w:r>
    </w:p>
    <w:p>
      <w:pPr>
        <w:pStyle w:val="BodyText"/>
      </w:pPr>
      <w:r>
        <w:t xml:space="preserve">Bố Bố Long Tác cười nanh tranh nói:</w:t>
      </w:r>
    </w:p>
    <w:p>
      <w:pPr>
        <w:pStyle w:val="BodyText"/>
      </w:pPr>
      <w:r>
        <w:t xml:space="preserve">- Ta luôn suy nghĩ làm sao để giết ngươi, nhưng ta biết thực lực Ma võ sĩ không bằng ngươi, đấu ngay mặt là không có khả năng thắng.</w:t>
      </w:r>
    </w:p>
    <w:p>
      <w:pPr>
        <w:pStyle w:val="BodyText"/>
      </w:pPr>
      <w:r>
        <w:t xml:space="preserve">- Đúng Tinh Thần đều chiếu rọi hướng ta.</w:t>
      </w:r>
    </w:p>
    <w:p>
      <w:pPr>
        <w:pStyle w:val="BodyText"/>
      </w:pPr>
      <w:r>
        <w:t xml:space="preserve">Giọng Bố Bố Long Tác bỗng cao vút chất chứa hưng phấn:</w:t>
      </w:r>
    </w:p>
    <w:p>
      <w:pPr>
        <w:pStyle w:val="BodyText"/>
      </w:pPr>
      <w:r>
        <w:t xml:space="preserve">- Ta vốn định xong chuyện sẽ dùng sát thủ giết hết các ngươi, cho đến khi bằng hữu của ngươi nêu yêu cầu ngươi cược với ta thì ta biết cơ hội của mình đã tới! Ta cố ý tức giận, bước vào cạm bẫy của các ngươi chính là vì giết ngươi! Không! Không phải giết ngươi!</w:t>
      </w:r>
    </w:p>
    <w:p>
      <w:pPr>
        <w:pStyle w:val="BodyText"/>
      </w:pPr>
      <w:r>
        <w:t xml:space="preserve">Bố Bố Long Tác cao giọng gào thét:</w:t>
      </w:r>
    </w:p>
    <w:p>
      <w:pPr>
        <w:pStyle w:val="BodyText"/>
      </w:pPr>
      <w:r>
        <w:t xml:space="preserve">- Ta muốn hành hạ ngươi! Ta thắng sẽ đánh nát đôi tay, hai chân của ngươi, ném ngươi và đám dã thú phát tình để chúng nó hiếp ngươi!</w:t>
      </w:r>
    </w:p>
    <w:p>
      <w:pPr>
        <w:pStyle w:val="BodyText"/>
      </w:pPr>
      <w:r>
        <w:t xml:space="preserve">- Đúng vậy. Để chúng nó hiếp ngươi!</w:t>
      </w:r>
    </w:p>
    <w:p>
      <w:pPr>
        <w:pStyle w:val="BodyText"/>
      </w:pPr>
      <w:r>
        <w:t xml:space="preserve">Trán Bố Bố Long Tác nổi gân xanh nói:</w:t>
      </w:r>
    </w:p>
    <w:p>
      <w:pPr>
        <w:pStyle w:val="BodyText"/>
      </w:pPr>
      <w:r>
        <w:t xml:space="preserve">- Con nuôi ngoan của ta mỗi năm cướp một trăm cô bé mười tuổi xinh đẹp từ Chân Sách hoàng triều cho ta chơi đùa, mười nămn ay ta hưởng thụ một ngàn thân thể bé gái mười tuổi của Chân Sách hoàng triều! Nhưng ngươi đã giết con nuôi của ta, hủy đi tính phúc . . .</w:t>
      </w:r>
    </w:p>
    <w:p>
      <w:pPr>
        <w:pStyle w:val="BodyText"/>
      </w:pPr>
      <w:r>
        <w:t xml:space="preserve">Hèn chi Bố Bố Long Tác thường cho Tát Bác Ni Phỉ Bỉ Nhĩ trang bị! Bác Khắc Tư Lực siết chặt nắm tay, hóa ra là vì nguyên nhân này. Sớm biết tên người lùn thích bé gái mười tuổi của Chân Sách hoàng triều thì mỗi năm ta kiếm hai trăm cho chơi!</w:t>
      </w:r>
    </w:p>
    <w:p>
      <w:pPr>
        <w:pStyle w:val="BodyText"/>
      </w:pPr>
      <w:r>
        <w:t xml:space="preserve">Mặt Càn Kình không biểu tình nhìn Bố Bố Long Tác. Càn Kình không muốn tức giận nhưng nghe Bố Bố Long Tác nói xong hắn không thể không giận. Một ngàn đứa trẻ đại biểu ột ngàn gia đình hoàn chỉnh.</w:t>
      </w:r>
    </w:p>
    <w:p>
      <w:pPr>
        <w:pStyle w:val="BodyText"/>
      </w:pPr>
      <w:r>
        <w:t xml:space="preserve">Một ngàn đứa trẻ đại biểu ột ngàn gia đình tan vỡ. Trên đời này đáng hận nhất chính là bọn buôn người và kẻ mua.</w:t>
      </w:r>
    </w:p>
    <w:p>
      <w:pPr>
        <w:pStyle w:val="BodyText"/>
      </w:pPr>
      <w:r>
        <w:t xml:space="preserve">Bố Bố Long Tác nhìn kỹ Càn Kình một lúc lâu, chân mày rậm chậm rãi giãn ra, đầu go gật gù.</w:t>
      </w:r>
    </w:p>
    <w:p>
      <w:pPr>
        <w:pStyle w:val="BodyText"/>
      </w:pPr>
      <w:r>
        <w:t xml:space="preserve">Bố Bố Long Tác nói:</w:t>
      </w:r>
    </w:p>
    <w:p>
      <w:pPr>
        <w:pStyle w:val="BodyText"/>
      </w:pPr>
      <w:r>
        <w:t xml:space="preserve">- Ta từng nghe nói sự tích của ngươi, nghĩ ngươi có phải là Càn điên Càn Kình trong tin đồn, xem ra không phải. Người Chân Sách hoàng triều không thể nào nghe ta chơi thân thể cô bé mười tuổi của Chân Sách hoàng triều mà không giận dữ.</w:t>
      </w:r>
    </w:p>
    <w:p>
      <w:pPr>
        <w:pStyle w:val="BodyText"/>
      </w:pPr>
      <w:r>
        <w:t xml:space="preserve">Mặt Càn Kình không biểu tình nhìn Bố Bố Long Tác. Không phải Càn Kình không giận mà chưa bùng nổ. Trên đất Ma tộc tùy thời nhận tinh thần tẩy lễ, đi sai một bước là sẽ khiến chính Càn Kình và người cùng hắn đi vào đây chết hết.</w:t>
      </w:r>
    </w:p>
    <w:p>
      <w:pPr>
        <w:pStyle w:val="Compact"/>
      </w:pPr>
      <w:r>
        <w:t xml:space="preserve">Đây chính là tinh thần tẩy lễ! Trên đất Ma tộc từng giây từng phút sẽ chịu đủ kích thích tinh thần.</w:t>
      </w:r>
      <w:r>
        <w:br w:type="textWrapping"/>
      </w:r>
      <w:r>
        <w:br w:type="textWrapping"/>
      </w:r>
    </w:p>
    <w:p>
      <w:pPr>
        <w:pStyle w:val="Heading2"/>
      </w:pPr>
      <w:bookmarkStart w:id="812" w:name="chương-799-nuốt-chửng-đấu-năng-hạ"/>
      <w:bookmarkEnd w:id="812"/>
      <w:r>
        <w:t xml:space="preserve">790. Chương 799: Nuốt Chửng Đấu Năng (hạ)</w:t>
      </w:r>
    </w:p>
    <w:p>
      <w:pPr>
        <w:pStyle w:val="Compact"/>
      </w:pPr>
      <w:r>
        <w:br w:type="textWrapping"/>
      </w:r>
      <w:r>
        <w:br w:type="textWrapping"/>
      </w:r>
    </w:p>
    <w:p>
      <w:pPr>
        <w:pStyle w:val="BodyText"/>
      </w:pPr>
      <w:r>
        <w:t xml:space="preserve">- Mệt thì mệt.</w:t>
      </w:r>
    </w:p>
    <w:p>
      <w:pPr>
        <w:pStyle w:val="BodyText"/>
      </w:pPr>
      <w:r>
        <w:t xml:space="preserve">Bác Khắc Tư Lực, Tát Bác Ni Quang cười đồng thanh kêu lên:</w:t>
      </w:r>
    </w:p>
    <w:p>
      <w:pPr>
        <w:pStyle w:val="BodyText"/>
      </w:pPr>
      <w:r>
        <w:t xml:space="preserve">- Đây là sự tôn trọng với Phi Kính đại sư. Chúng ta không hy vọng Phi Kính đại sư hoàn thanh tác phỏng xong không thấy chúng ta có mặt sẽ khó chịu.</w:t>
      </w:r>
    </w:p>
    <w:p>
      <w:pPr>
        <w:pStyle w:val="BodyText"/>
      </w:pPr>
      <w:r>
        <w:t xml:space="preserve">Lộ Tây Pháp Lưu Thủy cười cười, không nói thêm. Lộ Tây Pháp Lưu Thủy đi ra cửa kêu ma chuẩn bị đồ ăn.</w:t>
      </w:r>
    </w:p>
    <w:p>
      <w:pPr>
        <w:pStyle w:val="BodyText"/>
      </w:pPr>
      <w:r>
        <w:t xml:space="preserve">Càn Kình rèn đến đêm khuya mới ngừng một chút, Cửu Dương Chân Viêm Thiết giữ nhiệt độ lửa khiến vật rèn không mất đi cái gì.</w:t>
      </w:r>
    </w:p>
    <w:p>
      <w:pPr>
        <w:pStyle w:val="BodyText"/>
      </w:pPr>
      <w:r>
        <w:t xml:space="preserve">Hai tộc trưởng Ma tộc Mã Môn Tát Bác Ni Quang, Bác Khắc Tư Lực từ xa cẩn thận nhìn Càn Kình, nghiêm lệnh không ma nào được phép quấy rầy Kích Lưu Phi Kính đại sư. Loại rèn này cần tuyệt đối tập trung tinh thần.</w:t>
      </w:r>
    </w:p>
    <w:p>
      <w:pPr>
        <w:pStyle w:val="BodyText"/>
      </w:pPr>
      <w:r>
        <w:t xml:space="preserve">Càn Kình căn cơm chiều xong ngồi dưới đất, huấn luyện minh tưởng mỗi ngày dù có mệt cỡ nào cũng không bro qua.</w:t>
      </w:r>
    </w:p>
    <w:p>
      <w:pPr>
        <w:pStyle w:val="BodyText"/>
      </w:pPr>
      <w:r>
        <w:t xml:space="preserve">Minh tưởng? Tát Bác Ni Quang, Bác Khắc Tư Lực rất tò mò. Kích Lưu Phi Kính đại sư thật kỳ lạ, rõ ràng hắn không có tinh thần lực nào nhưng lại minh tưởng? Chẳng lẽ loại minh tưởng nhìn như không có ý nghĩa gì trợ giúp hắn có tài rèn đặc biệt?</w:t>
      </w:r>
    </w:p>
    <w:p>
      <w:pPr>
        <w:pStyle w:val="BodyText"/>
      </w:pPr>
      <w:r>
        <w:t xml:space="preserve">Lộ Tây Pháp Lưu Thủy đứng một bên lắc đầu, thật là nam nhân cố chấp, rõ ràng là chuyện không thể nhưng vẫn kiên trì làm.</w:t>
      </w:r>
    </w:p>
    <w:p>
      <w:pPr>
        <w:pStyle w:val="BodyText"/>
      </w:pPr>
      <w:r>
        <w:t xml:space="preserve">Ha ha, Lộ Tây Pháp Lưu Thủy mỉm cười, ban đầu nàng thích Càn Kình chẳng phải vì sự cố chấp này sao?</w:t>
      </w:r>
    </w:p>
    <w:p>
      <w:pPr>
        <w:pStyle w:val="BodyText"/>
      </w:pPr>
      <w:r>
        <w:t xml:space="preserve">Cố chấp nhìn như ngu ngốc nhưng luôn kiên trì.</w:t>
      </w:r>
    </w:p>
    <w:p>
      <w:pPr>
        <w:pStyle w:val="BodyText"/>
      </w:pPr>
      <w:r>
        <w:t xml:space="preserve">Chiến Sĩ bình thường khiêu chiến Chiến Sĩ huyết mạch chẳngp hải là cố chấp ngu ngốc sao? Càn Kình vẫn luôn làm.</w:t>
      </w:r>
    </w:p>
    <w:p>
      <w:pPr>
        <w:pStyle w:val="BodyText"/>
      </w:pPr>
      <w:r>
        <w:t xml:space="preserve">Chiến Sĩ bình thường muốn khiêu chiến Càn gia, gia tộc lực lượng huyết mạch làm cho Đại Ma Vương đau đầu, đã không thể hình dung bằng từ ngu xuẩn, Càn Kình vẫn cố chấp làm.</w:t>
      </w:r>
    </w:p>
    <w:p>
      <w:pPr>
        <w:pStyle w:val="BodyText"/>
      </w:pPr>
      <w:r>
        <w:t xml:space="preserve">Cố chấp. Lộ Tây Pháp Lưu Thủy cảm thán, nam nhân cố chấp là đẹp trai nhất, rất hấp dẫn.</w:t>
      </w:r>
    </w:p>
    <w:p>
      <w:pPr>
        <w:pStyle w:val="BodyText"/>
      </w:pPr>
      <w:r>
        <w:t xml:space="preserve">- Nếu không làm, không kiên trì thì sao biết là không được?</w:t>
      </w:r>
    </w:p>
    <w:p>
      <w:pPr>
        <w:pStyle w:val="BodyText"/>
      </w:pPr>
      <w:r>
        <w:t xml:space="preserve">Lộ Tây Pháp Lưu Thủy nhớ lại lúc trước hắn từng hỏi Càn Kình, nghe câu nói ngốc nhưng tràn ngập cố chấp.</w:t>
      </w:r>
    </w:p>
    <w:p>
      <w:pPr>
        <w:pStyle w:val="BodyText"/>
      </w:pPr>
      <w:r>
        <w:t xml:space="preserve">Minh tưởng tựa như mọi ngày, không có hiệu quả gì.</w:t>
      </w:r>
    </w:p>
    <w:p>
      <w:pPr>
        <w:pStyle w:val="BodyText"/>
      </w:pPr>
      <w:r>
        <w:t xml:space="preserve">Càn Kình lấy đấu tinh ra khỏi đấu giới, bắt đầu huấn luyện đấu khí mỗi ngày. Đấu năng hung dũng tinh thuần gần như không cần tịnh hóa tạp chất ùa vào đấu khiếu, đấu tâm.</w:t>
      </w:r>
    </w:p>
    <w:p>
      <w:pPr>
        <w:pStyle w:val="BodyText"/>
      </w:pPr>
      <w:r>
        <w:t xml:space="preserve">Đây là? Da đầu Tát Bác Ni Quang, Bác Khắc Tư Lực tê dại, khí lạnh lan khắp người, nổi da gà.</w:t>
      </w:r>
    </w:p>
    <w:p>
      <w:pPr>
        <w:pStyle w:val="BodyText"/>
      </w:pPr>
      <w:r>
        <w:t xml:space="preserve">- Cái này . . .</w:t>
      </w:r>
    </w:p>
    <w:p>
      <w:pPr>
        <w:pStyle w:val="BodyText"/>
      </w:pPr>
      <w:r>
        <w:t xml:space="preserve">Hai tộc trưởng Ma tộc Mã Môn ngạc nhiên nhìn nhau. Đấu năng trong đấu tinh bị hút vào quá mạnh, đấu mạch của Kích Lưu Phi Kính có thể chịu đựng được sao? Tiểu tử này thật sự có thực lực hoàng kim đấu tâm như tin đồn? Hoàng kim đấu tâm có thể nuốt chửng đấu năng như vậy sao?</w:t>
      </w:r>
    </w:p>
    <w:p>
      <w:pPr>
        <w:pStyle w:val="BodyText"/>
      </w:pPr>
      <w:r>
        <w:t xml:space="preserve">Thật ra tiểu tử này là Ma võ sĩ đẳng cấp đấu hồn đúng không? Tát Bác Ni Quang, Bác Khắc Tư Lực âm thầm trao đổi suy đoán với nhau. Thực lực của Kích Lưu Phi Kính cách biệt rất xa với Tát Bác Ni Quang, Bác Khắc Tư Lực nhưng ở tuổi này, thực lực như vậy, còn là thân phận Ma võ sĩ bình thường làm người ta thấy kinh ngạc.</w:t>
      </w:r>
    </w:p>
    <w:p>
      <w:pPr>
        <w:pStyle w:val="BodyText"/>
      </w:pPr>
      <w:r>
        <w:t xml:space="preserve">Kinh ngạc . . . Không sai! Trong mắt cường giả thì chuyện kẻ yếu làm rất ít khi khiến bọn họ kinh ngạc nhưng không phải hoàn toàn không có.</w:t>
      </w:r>
    </w:p>
    <w:p>
      <w:pPr>
        <w:pStyle w:val="BodyText"/>
      </w:pPr>
      <w:r>
        <w:t xml:space="preserve">Giống như một mẫu thân đối diện Chiến Sĩ Ma tộc vì cứu con của mình nhào lên người con cái ngăn cản trường mâu sắc bén có thể đâm thủng cương thiết.</w:t>
      </w:r>
    </w:p>
    <w:p>
      <w:pPr>
        <w:pStyle w:val="BodyText"/>
      </w:pPr>
      <w:r>
        <w:t xml:space="preserve">Trường mâu đâm vào người mẹ bảo vệ đứa con nhưng không thể tổn thương đến đứa bé khóc lóc. Trong khoảnh khắc đó cơ bắp thân thể người mẹ cứng như thép.</w:t>
      </w:r>
    </w:p>
    <w:p>
      <w:pPr>
        <w:pStyle w:val="BodyText"/>
      </w:pPr>
      <w:r>
        <w:t xml:space="preserve">Dù là ai thấy chuyện như vậy đều kinh ngạc.</w:t>
      </w:r>
    </w:p>
    <w:p>
      <w:pPr>
        <w:pStyle w:val="BodyText"/>
      </w:pPr>
      <w:r>
        <w:t xml:space="preserve">Một con kiến giơ lên một hạt gạo to không khiến người ngạc nhiên, khi một con kiến có thể nhấc một quả trứng gà thì mọi người sẽ thấy kinh ngạc.</w:t>
      </w:r>
    </w:p>
    <w:p>
      <w:pPr>
        <w:pStyle w:val="BodyText"/>
      </w:pPr>
      <w:r>
        <w:t xml:space="preserve">Kinh ngạc, rung động không sinh ra vì chuyện mình làm được. Chuyện trái ngược với lẽ thường xuất hiện dễ khiến người ngạc nhiên, rung động.</w:t>
      </w:r>
    </w:p>
    <w:p>
      <w:pPr>
        <w:pStyle w:val="BodyText"/>
      </w:pPr>
      <w:r>
        <w:t xml:space="preserve">Càn Kình nuốt chửng đấu năng hấp dẫn mọi người chú ý, lại một luồng đấu ănng kinh ma phun trào hùng dũng từ đấu tinh khác.</w:t>
      </w:r>
    </w:p>
    <w:p>
      <w:pPr>
        <w:pStyle w:val="BodyText"/>
      </w:pPr>
      <w:r>
        <w:t xml:space="preserve">- Đây là . . .</w:t>
      </w:r>
    </w:p>
    <w:p>
      <w:pPr>
        <w:pStyle w:val="BodyText"/>
      </w:pPr>
      <w:r>
        <w:t xml:space="preserve">Hai tộc trưởng Ma tộc Mã Môn, Tát Bác Ni Quang và Bác Khắc Tư Lực cùng nhìn hướng Thiết Khắc. Ngang ngửa, từ người Ma tộc bình thường xấu xí này tuôn trào ra đấu năng không kém chút nào khi Kích Lưu Phi Kính nuốt đấu năng.</w:t>
      </w:r>
    </w:p>
    <w:p>
      <w:pPr>
        <w:pStyle w:val="BodyText"/>
      </w:pPr>
      <w:r>
        <w:t xml:space="preserve">Tát Bác Ni Quang, Bác Khắc Tư Lực chưa hết kinh ngạc thì lại một lực lượng cường đại tuôn ra từ đấu tinh, Đoạn Phong Bất Nhị!</w:t>
      </w:r>
    </w:p>
    <w:p>
      <w:pPr>
        <w:pStyle w:val="BodyText"/>
      </w:pPr>
      <w:r>
        <w:t xml:space="preserve">Đấu năng này tuôn trào mặc dù yếu hơn hai cái đầu nhưng trình độ hâp thu vẫn làm đám ma không chịu nổi.</w:t>
      </w:r>
    </w:p>
    <w:p>
      <w:pPr>
        <w:pStyle w:val="BodyText"/>
      </w:pPr>
      <w:r>
        <w:t xml:space="preserve">Ngay sau đó Phần Đồ Cuồng Ca bùng nổ mặt mạnh mẽ hấp thu đấu năng, tuy thực lực đấu khí yếu nhất trong các ma nhưng tốc độ nuốt đấu năng kinh khủng. Thậm chí . . . Thậm chí mỗi khi Phần Đồ Cuồng Ca nuốt thêm đấu năng là tốc độ lại tăng lên. Tốc độ nuốt của Phần Đồ Cuồng Ca hung mãnh hơn vài Ma võ sĩ huyết mạch hoàng kim đấu tâm nhất giai.</w:t>
      </w:r>
    </w:p>
    <w:p>
      <w:pPr>
        <w:pStyle w:val="BodyText"/>
      </w:pPr>
      <w:r>
        <w:t xml:space="preserve">Sao có thể? Một Ma võ sĩ đấu tâm làm sao có thể nuốt đấu năng như vậy? Đấu mạch, đấu khiếu của gã có thể chịu được sao?</w:t>
      </w:r>
    </w:p>
    <w:p>
      <w:pPr>
        <w:pStyle w:val="BodyText"/>
      </w:pPr>
      <w:r>
        <w:t xml:space="preserve">Sự cường đại của Đại Chân Kim Đấu Khí lúc này bùng phát.</w:t>
      </w:r>
    </w:p>
    <w:p>
      <w:pPr>
        <w:pStyle w:val="BodyText"/>
      </w:pPr>
      <w:r>
        <w:t xml:space="preserve">Ngưng luyện đấu tâm và chưa ngưng luyện là hai khái niệm hoàn toàn khác đối với Phần Đồ Cuồng Ca.</w:t>
      </w:r>
    </w:p>
    <w:p>
      <w:pPr>
        <w:pStyle w:val="BodyText"/>
      </w:pPr>
      <w:r>
        <w:t xml:space="preserve">Đấu tâm ngưng luyện, Phần Đồ Cuồng Ca cảm giác đấu mạch, đấu tâm như sắp hóa kim loại, hấp thu nhanh đấu năng, đấu khí bùng nổ mau, hoàn toàn không tổn thương đến đấu mạch, đấu khiếu, thậm chí vượt cấp hấp thu thì thân thể vẫn khỏe mạnh.</w:t>
      </w:r>
    </w:p>
    <w:p>
      <w:pPr>
        <w:pStyle w:val="BodyText"/>
      </w:pPr>
      <w:r>
        <w:t xml:space="preserve">Càn Kình mơ hồ cảm giác đến tốc độ hấp thu đấu năng của Phần Đồ Cuồng Ca, nhẹ gật đầu. Không sai! Đây mới là điều đáng sợ của Đại Chân Kim Đấu Khí, nó chẳng những cường hóa thân thể người tu luyện rắn chắc như kim loại, mỗi giây mỗi phút cường hóa đấu khiếu, đấu mạch.</w:t>
      </w:r>
    </w:p>
    <w:p>
      <w:pPr>
        <w:pStyle w:val="BodyText"/>
      </w:pPr>
      <w:r>
        <w:t xml:space="preserve">Đấu mạch, đấu khiếu và mấu chốt lớn nhất cho Chiến Sĩ, Ma võ sĩ chuyển vận đấu khí, nâng cao sức phật. Nhiều Dược Tề Sư, Thần Bí Dược Tề Sư nghiên cứu làm sao khiến đấu mạch, đấu khiếu càng mạnh mẽ hơn. Vô số Chiến Sĩ, Ma võ sĩ nghiên cứu bí pháp tu luyện đấu khí khiến đấu mạch, đấu khiếu càng mạnh.</w:t>
      </w:r>
    </w:p>
    <w:p>
      <w:pPr>
        <w:pStyle w:val="BodyText"/>
      </w:pPr>
      <w:r>
        <w:t xml:space="preserve">Trước khi Càn Kình rời khỏi Cổ Hoang Sa Hải có miễn cưỡng điều chế chút ít Hỏa Sơn dược tề cho đám người Đoạn Phong Bất Nhị, Phần Đồ Cuồng Ca, Thiết Khắc, cộng với Cổ Hoang Sa Hải khắc nghiệt, Đại Chân Kim Đấu Khí mạnh mẽ. Giờ phút này, Phần Đồ Cuồng Ca cô đọng nhiều ngày bắt đầu bùng nổ.</w:t>
      </w:r>
    </w:p>
    <w:p>
      <w:pPr>
        <w:pStyle w:val="BodyText"/>
      </w:pPr>
      <w:r>
        <w:t xml:space="preserve">Hai tộc trưởng Ma tộc Mã Môn, Tát Bác Ni Quang và Tát Bác Ni Quang giật mình nhìn nhau. Lộ Tây Pháp Lưu Thủy đáng sợ hơn tin đồn nhiều, các hỗ trợ thuộc hạ của nàng nhìn ai nấy không bắt mắt nhưng khi thực lực hoàn toàn mở ra lại đem đến rung động vô tận.</w:t>
      </w:r>
    </w:p>
    <w:p>
      <w:pPr>
        <w:pStyle w:val="BodyText"/>
      </w:pPr>
      <w:r>
        <w:t xml:space="preserve">Tát Bác Ni Quang, Bác Khắc Tư Lực bản năng nhìn Lộ Tây Pháp Lưu Thủy, thấy nổi da gà.</w:t>
      </w:r>
    </w:p>
    <w:p>
      <w:pPr>
        <w:pStyle w:val="BodyText"/>
      </w:pPr>
      <w:r>
        <w:t xml:space="preserve">Đó là gì? Ma đạo khí kim loại quái dị? Trọng lực . . . Không sai! Trọng lực thật nặng!</w:t>
      </w:r>
    </w:p>
    <w:p>
      <w:pPr>
        <w:pStyle w:val="BodyText"/>
      </w:pPr>
      <w:r>
        <w:t xml:space="preserve">Công chúa điện hạ ngồi trong ma đạo khí trọng lực quái dị, tay cầm đấu tinh nuốt đấu năng. Tuy năng lực nuốt kém xa đám ma thuộc hạ nhưng . . . Đây là trong tình huống bị trọng lực áp chế.</w:t>
      </w:r>
    </w:p>
    <w:p>
      <w:pPr>
        <w:pStyle w:val="Compact"/>
      </w:pPr>
      <w:r>
        <w:t xml:space="preserve">Trong tình huống bị trọng lực áp chế nuốt đấu năng, đây là kiểu khổ luyện gì? Tốc độ đấu khiếu chuyển động, lực xung kích đấu khí phun trào đều bị áp chế nghiêm trọng, thế nhưng Lộ Tây Pháp Lưu Thủy vẫn có thể nuốt đấu năng.</w:t>
      </w:r>
      <w:r>
        <w:br w:type="textWrapping"/>
      </w:r>
      <w:r>
        <w:br w:type="textWrapping"/>
      </w:r>
    </w:p>
    <w:p>
      <w:pPr>
        <w:pStyle w:val="Heading2"/>
      </w:pPr>
      <w:bookmarkStart w:id="813" w:name="chương-800-thực-lực"/>
      <w:bookmarkEnd w:id="813"/>
      <w:r>
        <w:t xml:space="preserve">791. Chương 800: Thực Lực</w:t>
      </w:r>
    </w:p>
    <w:p>
      <w:pPr>
        <w:pStyle w:val="Compact"/>
      </w:pPr>
      <w:r>
        <w:br w:type="textWrapping"/>
      </w:r>
      <w:r>
        <w:br w:type="textWrapping"/>
      </w:r>
    </w:p>
    <w:p>
      <w:pPr>
        <w:pStyle w:val="BodyText"/>
      </w:pPr>
      <w:r>
        <w:t xml:space="preserve">Tát Bác Ni Quang, Bác Khắc Tư Lực là cường giả từng nhiều trường hợp lớn, trong đầu thoáng hiện suy nghĩ đấu kỹ đặc biệt của Càn gia, Khôn đấu kỹ! Đó là loại đấu kỹ khống chế trọng lực.</w:t>
      </w:r>
    </w:p>
    <w:p>
      <w:pPr>
        <w:pStyle w:val="BodyText"/>
      </w:pPr>
      <w:r>
        <w:t xml:space="preserve">Càn gia mạnh mẽ như vậy trừ lực lượng đặc biệt trong huyết mạch ra Khôn đấu kỹ giúp đỡ bọn họ rất nhiều, làm vô số gia tộc huyết mạch đau mắt đỏ.</w:t>
      </w:r>
    </w:p>
    <w:p>
      <w:pPr>
        <w:pStyle w:val="BodyText"/>
      </w:pPr>
      <w:r>
        <w:t xml:space="preserve">Chiến Sĩ huyết mạch trẻ của Càn gia không chỉ khổ tu còn cùng với Chiến Sĩ huyết mạch Tinh Linh Vương rất có tương lai đi vào khu trọng lực, đặc huấn.</w:t>
      </w:r>
    </w:p>
    <w:p>
      <w:pPr>
        <w:pStyle w:val="BodyText"/>
      </w:pPr>
      <w:r>
        <w:t xml:space="preserve">Đó không phải lực lượng ma đạo khí chế tạo ra mà cao thủ tiền bối Càn gia sử dụng Khôn đấu kỹ bao phủ thế hệ trẻ để bọn họ khổ tu trong hoàn cảnh đó.</w:t>
      </w:r>
    </w:p>
    <w:p>
      <w:pPr>
        <w:pStyle w:val="BodyText"/>
      </w:pPr>
      <w:r>
        <w:t xml:space="preserve">Khổ tu trong hoàn cảnh khắc nghiệt đó khi thế hệ trẻ bước ra thường dễ dàng có thực lực vượt qua người thường tưởng tượng.</w:t>
      </w:r>
    </w:p>
    <w:p>
      <w:pPr>
        <w:pStyle w:val="BodyText"/>
      </w:pPr>
      <w:r>
        <w:t xml:space="preserve">Ma tộc Mã Môn rất hâm mộ, ghen ghét cách huấn luyện đặc biệt của Càn gia, nhưng trước kia chỉ là ganh tỵ, có mình Càn gia sở hữu Khôn đấu kỹ, nhà khác không học được.</w:t>
      </w:r>
    </w:p>
    <w:p>
      <w:pPr>
        <w:pStyle w:val="BodyText"/>
      </w:pPr>
      <w:r>
        <w:t xml:space="preserve">Bây giờ . . . Hai tộc trưởng Ma tộc Mã Môn, Tát Bác Ni Quang và Bác Khắc Tư Lực trừng sắp lồi con mắt, nuốt nước miếng ừng ực. Tát Bác Ni Quang, Bác Khắc Tư Lực nhìn nhau, trong mắt đầy tham lam, tràn ngập hy vọng . . .</w:t>
      </w:r>
    </w:p>
    <w:p>
      <w:pPr>
        <w:pStyle w:val="BodyText"/>
      </w:pPr>
      <w:r>
        <w:t xml:space="preserve">Nếu . . . Nếu như . . . Nếu như mà Ma tộc Mã Môn cũng có một, hai ma đạo khí như vậy thì các cường giả trẻ nhất Ma tộc Mã Môn tương lai sẽ có không gian tăng tiến lớn cỡ nào? Không chừng sẽ trở thành Ma võ sĩ mười huyết mạch Ma tộc mạnh nhất.</w:t>
      </w:r>
    </w:p>
    <w:p>
      <w:pPr>
        <w:pStyle w:val="BodyText"/>
      </w:pPr>
      <w:r>
        <w:t xml:space="preserve">Đúng vậy!</w:t>
      </w:r>
    </w:p>
    <w:p>
      <w:pPr>
        <w:pStyle w:val="BodyText"/>
      </w:pPr>
      <w:r>
        <w:t xml:space="preserve">Hai tộc trưởng Ma tộc Mã Môn Tát Bác Ni Quang, Bác Khắc Tư Lực gật mạnh đầu. Thứ này chắc không phải hoàng tộc Lộ Tây Pháp chế tạo, thám tử cắm trong hoàng tộc Lộ Tây Pháp không hề báo tin về điều này.</w:t>
      </w:r>
    </w:p>
    <w:p>
      <w:pPr>
        <w:pStyle w:val="BodyText"/>
      </w:pPr>
      <w:r>
        <w:t xml:space="preserve">Bí mật hạch tâm chung cực của tộc Lộ Tây Pháp có lẽ thám tử khó nghe ngóng được nhưng nếu có ma đạo khí như vậy không lý nào không nghe được tiếng gió.</w:t>
      </w:r>
    </w:p>
    <w:p>
      <w:pPr>
        <w:pStyle w:val="BodyText"/>
      </w:pPr>
      <w:r>
        <w:t xml:space="preserve">Quan trọng là dù thật sự do hoàng tộc Lộ Tây Pháp chế tạo ra thì sử dụng trước tiên nên là Đại Ma Vương bệ hạ, thái tử, các hoàng tử khác chứ không phải công chúa điện hạ trẻ tuổi.</w:t>
      </w:r>
    </w:p>
    <w:p>
      <w:pPr>
        <w:pStyle w:val="BodyText"/>
      </w:pPr>
      <w:r>
        <w:t xml:space="preserve">Nếu nhiều ma sử dụng loại ma đạo khí này thì thế nào tin tức cũng bị thám tử nghe ngóng được mới đúng. Bây giờ bên thám tử không có hồi âm chứng minh nó không phải ra từ tay đám khách khanh hoàng tộc Lộ Tây Pháp.</w:t>
      </w:r>
    </w:p>
    <w:p>
      <w:pPr>
        <w:pStyle w:val="BodyText"/>
      </w:pPr>
      <w:r>
        <w:t xml:space="preserve">Nếu không phải hoàng tộc Lộ Tây Pháp thì chỉ có thể là . . .</w:t>
      </w:r>
    </w:p>
    <w:p>
      <w:pPr>
        <w:pStyle w:val="BodyText"/>
      </w:pPr>
      <w:r>
        <w:t xml:space="preserve">Hai tộc trưởng Ma tộc Mã Môn Tát Bác Ni Quang, Bác Khắc Tư Lực kinh ngạc, hoài nghi, suy đoán, không dám xác định cùng nhìn hướng Càn Kình. Chỉ có thể là Đoàn Tạo Đại Sư trẻ Kích Lưu Phi Kính chế tạo ra! Nghe nói Kích Lưu Phi Kính còn biết minh văn, nay xem ra tin tức này rất đáng tin.</w:t>
      </w:r>
    </w:p>
    <w:p>
      <w:pPr>
        <w:pStyle w:val="BodyText"/>
      </w:pPr>
      <w:r>
        <w:t xml:space="preserve">Nhưng . . . Không phải nên giữ bí mật ma đạo khí như vậy sao? Hai tộc trưởng Ma tộc Mã Môn Tát Bác Ni Quang, Bác Khắc Tư Lực gian xảo liếc nhau, trao đổi suy nghĩ. Không lẽ Lộ Tây Pháp Lưu Thủy công chúa cố ý lấy ra cho chúng ta xem? Lộ Tây Pháp Lưu Thủy có ý gì? Không lẽ . . . Lộ Tây Pháp Lưu Thủy muốn lôi kéo Ma tộc Mã Môn hiệu trung, ủng hộ nàng?</w:t>
      </w:r>
    </w:p>
    <w:p>
      <w:pPr>
        <w:pStyle w:val="BodyText"/>
      </w:pPr>
      <w:r>
        <w:t xml:space="preserve">Khoan đã! Mắt hai tộc trưởng Ma tộc Mã Môn Tát Bác Ni Quang, Bác Khắc Tư Lực gian xảo cùng sáng lên. Tát Bác Ni Quang, Bác Khắc Tư Lực lại nhìn hướng Tát Bác Ni Phỉ Bỉ Nhĩ biểu tình thân thờ, mắt đầy căm hạn và sát ý.</w:t>
      </w:r>
    </w:p>
    <w:p>
      <w:pPr>
        <w:pStyle w:val="BodyText"/>
      </w:pPr>
      <w:r>
        <w:t xml:space="preserve">Không lẽ là Kích Lưu Phi Kính giết Tát Bác Ni Phỉ Nghĩ, Tát Bác Ni Phỉ Tiễn Anh là cố ý . . . Dụ chúng ta đến?</w:t>
      </w:r>
    </w:p>
    <w:p>
      <w:pPr>
        <w:pStyle w:val="BodyText"/>
      </w:pPr>
      <w:r>
        <w:t xml:space="preserve">Trong khoảnh khắc, Kích Lưu Phi Kính thấy qua nhiều tình hình lớn, trong đầu xâu chuỗi các sự việc lại, rất nhanh hiểu ra đúng là đã sắt đặt sẵn.</w:t>
      </w:r>
    </w:p>
    <w:p>
      <w:pPr>
        <w:pStyle w:val="BodyText"/>
      </w:pPr>
      <w:r>
        <w:t xml:space="preserve">Tát Bác Ni Phỉ Nghĩ, Tát Bác Ni Phỉ Tiễn Anh cũng tốt, Bố Bố Long Tác cũng thế, lấy đấu tinh ra hấp thu đấu năng trước mặt đám ma cũng vậy, hay lấy ma đạo khí ra khoe, tất cả đều là chuẩn bị sẵn từ trước.</w:t>
      </w:r>
    </w:p>
    <w:p>
      <w:pPr>
        <w:pStyle w:val="BodyText"/>
      </w:pPr>
      <w:r>
        <w:t xml:space="preserve">Dụ dỗ, khoe khoang, biểu hiện thực lực!</w:t>
      </w:r>
    </w:p>
    <w:p>
      <w:pPr>
        <w:pStyle w:val="BodyText"/>
      </w:pPr>
      <w:r>
        <w:t xml:space="preserve">Những chuyện Lộ Tây Pháp Lưu Thủy công chúa làm chính là vì dụ dỗ, khoe khoang, biểu hiện thực lực!</w:t>
      </w:r>
    </w:p>
    <w:p>
      <w:pPr>
        <w:pStyle w:val="BodyText"/>
      </w:pPr>
      <w:r>
        <w:t xml:space="preserve">Tát Bác Ni Phỉ Nghĩ, Tát Bác Ni Phỉ Tiễn Anh chết thật không đáng! Tát Bác Ni Quang thầm cảm thán. Công chúa điện hạ muốn dụ chúng ta đến không thể dùng kiểu gì ôn hòa hơn, phải máu me, kịch liệt như vậy sao?</w:t>
      </w:r>
    </w:p>
    <w:p>
      <w:pPr>
        <w:pStyle w:val="BodyText"/>
      </w:pPr>
      <w:r>
        <w:t xml:space="preserve">- Thôi, sự việc đã xảy ra.</w:t>
      </w:r>
    </w:p>
    <w:p>
      <w:pPr>
        <w:pStyle w:val="BodyText"/>
      </w:pPr>
      <w:r>
        <w:t xml:space="preserve">Lần đầu tiên Bác Khắc Tư Lực hơi đồng tình Ma tộc Tát Bác Ni, nhỏ giọng nói:</w:t>
      </w:r>
    </w:p>
    <w:p>
      <w:pPr>
        <w:pStyle w:val="BodyText"/>
      </w:pPr>
      <w:r>
        <w:t xml:space="preserve">- Vậy chúng ta làm sao đây?</w:t>
      </w:r>
    </w:p>
    <w:p>
      <w:pPr>
        <w:pStyle w:val="BodyText"/>
      </w:pPr>
      <w:r>
        <w:t xml:space="preserve">- Còn làm sao nữa?</w:t>
      </w:r>
    </w:p>
    <w:p>
      <w:pPr>
        <w:pStyle w:val="BodyText"/>
      </w:pPr>
      <w:r>
        <w:t xml:space="preserve">Tát Bác Ni Quang vô lực nhìn Bác Khắc Tư Lực, nói:</w:t>
      </w:r>
    </w:p>
    <w:p>
      <w:pPr>
        <w:pStyle w:val="BodyText"/>
      </w:pPr>
      <w:r>
        <w:t xml:space="preserve">- Công chúa điện hạ nắm chắc lá bài hơn chúng ta nghĩ, chỉ tính các hỗ trợ đã có giá trị cực lớn. Ta nghi ngờ rất có thể hắn biết thành chủhần bí dược tề . . .</w:t>
      </w:r>
    </w:p>
    <w:p>
      <w:pPr>
        <w:pStyle w:val="BodyText"/>
      </w:pPr>
      <w:r>
        <w:t xml:space="preserve">Bác Khắc Tư Lực nhẹ gật đầu công nhận, nói:</w:t>
      </w:r>
    </w:p>
    <w:p>
      <w:pPr>
        <w:pStyle w:val="BodyText"/>
      </w:pPr>
      <w:r>
        <w:t xml:space="preserve">- Nếu Kích Lưu Phi Kính là sư đệ của Càn Kình thì rất có thể biết thần bí dược tề. Ta nghe nói Càn Kình của Chân Sách hoàng triều có biết thần bí dược tề, trình độ rất cao.</w:t>
      </w:r>
    </w:p>
    <w:p>
      <w:pPr>
        <w:pStyle w:val="BodyText"/>
      </w:pPr>
      <w:r>
        <w:t xml:space="preserve">Im lặng.</w:t>
      </w:r>
    </w:p>
    <w:p>
      <w:pPr>
        <w:pStyle w:val="BodyText"/>
      </w:pPr>
      <w:r>
        <w:t xml:space="preserve">Hai tộc trưởng Ma tộc Mã Môn Tát Bác Ni Quang, Bác Khắc Tư Lực lại nhìn nhau, giá trị này vượt qua sức tưởng tượng, đáng giá cược một lần.</w:t>
      </w:r>
    </w:p>
    <w:p>
      <w:pPr>
        <w:pStyle w:val="BodyText"/>
      </w:pPr>
      <w:r>
        <w:t xml:space="preserve">- Vẫn là quy tắc cũ.</w:t>
      </w:r>
    </w:p>
    <w:p>
      <w:pPr>
        <w:pStyle w:val="BodyText"/>
      </w:pPr>
      <w:r>
        <w:t xml:space="preserve">Tát Bác Ni Quang lên tiếng:</w:t>
      </w:r>
    </w:p>
    <w:p>
      <w:pPr>
        <w:pStyle w:val="BodyText"/>
      </w:pPr>
      <w:r>
        <w:t xml:space="preserve">- Ma tộc Mã Môn chúng ta có thể phong cảnh như ngày nay chính là chưa bao giờ đặt hết trứng chim vào một rổ.</w:t>
      </w:r>
    </w:p>
    <w:p>
      <w:pPr>
        <w:pStyle w:val="BodyText"/>
      </w:pPr>
      <w:r>
        <w:t xml:space="preserve">Bác Khắc Tư Lực liên tục gật đầu. Ma tộc Mã Môn có hai gia tộc lực lượng huyết mạch, mỗi lần hoàng tộc Lộ Tây Pháp tranh quyền đoạt vị là hai gia tộc lực lượng huyết mạch sẽ chia ra đầu tư, hiệu trung với hai hoàng tử Ma tộc có khả năng trở thành Đại Ma Vương nhất.</w:t>
      </w:r>
    </w:p>
    <w:p>
      <w:pPr>
        <w:pStyle w:val="BodyText"/>
      </w:pPr>
      <w:r>
        <w:t xml:space="preserve">Khi đó dù ai trở thành Đại Ma Vương thì gia tộc khác sẽ ra mặt chứng minh gia tộc đặt sai chỗ thật ra là nội ứng, âm thầm hỗ trợ làm nhiều chuyện.</w:t>
      </w:r>
    </w:p>
    <w:p>
      <w:pPr>
        <w:pStyle w:val="BodyText"/>
      </w:pPr>
      <w:r>
        <w:t xml:space="preserve">- Được.</w:t>
      </w:r>
    </w:p>
    <w:p>
      <w:pPr>
        <w:pStyle w:val="BodyText"/>
      </w:pPr>
      <w:r>
        <w:t xml:space="preserve">Bác Khắc Tư Lực liếc trộm Lộ Tây Pháp Lưu Thủy, nói:</w:t>
      </w:r>
    </w:p>
    <w:p>
      <w:pPr>
        <w:pStyle w:val="BodyText"/>
      </w:pPr>
      <w:r>
        <w:t xml:space="preserve">- Thực lực trong tay công chúa điện hạ không tệ nhưng thế lực hơi kém. Ta thấy hay là để gia tộc huyết mạch Bác Khắc Tư chúng ta đánh cược mạo hiểm nhất đặt vào Lộ Tây Pháp Lưu Thủy đi.</w:t>
      </w:r>
    </w:p>
    <w:p>
      <w:pPr>
        <w:pStyle w:val="BodyText"/>
      </w:pPr>
      <w:r>
        <w:t xml:space="preserve">Tát Bác Ni Quang khoanh tay trước ngực, cười nhạt nhìn Bác Khắc Tư Lực, im lặng không nêu ý kiến. Da mặt Bác Khắc Tư Lực dày đến nỗi Càn Chiến Huyền đấm một cú cũng không đánh thủng được thế nhưng bị Tát Bác Ni Quang trừng xấu hổ.</w:t>
      </w:r>
    </w:p>
    <w:p>
      <w:pPr>
        <w:pStyle w:val="BodyText"/>
      </w:pPr>
      <w:r>
        <w:t xml:space="preserve">- Được rồi, Kích Lưu Phi Kính tồn tại mang đến tương lai vô định cho Lộ Tây Pháp Lưu Thủy.</w:t>
      </w:r>
    </w:p>
    <w:p>
      <w:pPr>
        <w:pStyle w:val="BodyText"/>
      </w:pPr>
      <w:r>
        <w:t xml:space="preserve">Bác Khắc Tư Lực thở dài thừa nhận sự thật:</w:t>
      </w:r>
    </w:p>
    <w:p>
      <w:pPr>
        <w:pStyle w:val="BodyText"/>
      </w:pPr>
      <w:r>
        <w:t xml:space="preserve">- Theo ngươi thấy làm sao?</w:t>
      </w:r>
    </w:p>
    <w:p>
      <w:pPr>
        <w:pStyle w:val="BodyText"/>
      </w:pPr>
      <w:r>
        <w:t xml:space="preserve">- Hai chúng ta đều ủng hộ nhưng các trưởng lão khác thì phản đối . . .</w:t>
      </w:r>
    </w:p>
    <w:p>
      <w:pPr>
        <w:pStyle w:val="BodyText"/>
      </w:pPr>
      <w:r>
        <w:t xml:space="preserve">Tát Bác Ni Quang trầm ngâm nói:</w:t>
      </w:r>
    </w:p>
    <w:p>
      <w:pPr>
        <w:pStyle w:val="BodyText"/>
      </w:pPr>
      <w:r>
        <w:t xml:space="preserve">- Vậy thì nếu Lộ Tây Pháp Lưu Thủy tranh giành thua ngai vị ngươi và ta cùng lắm chọn bị trưởng lão buộc tội mất vị trí tộc trưởng.</w:t>
      </w:r>
    </w:p>
    <w:p>
      <w:pPr>
        <w:pStyle w:val="BodyText"/>
      </w:pPr>
      <w:r>
        <w:t xml:space="preserve">Đả thiết lô vẫn thiêu đốt ngọn lửa hừng hực phát ra tiếng lách cách. Những tiếng thiêu đốt này nghe vào tai như xua tan màn đêm lạnh giá.</w:t>
      </w:r>
    </w:p>
    <w:p>
      <w:pPr>
        <w:pStyle w:val="Compact"/>
      </w:pPr>
      <w:r>
        <w:t xml:space="preserve">Bác Khắc Tư Lực nhìn biểu tình Tát Bác Ni Quang nghiêm túc, biết vị tộc trưởng Ma tộc Mã Môn này sẽ không nhường bước để một mình Bác Khắc Tư Lực ủng hộ Lộ Tây Pháp Lưu Thủy. Chỉ có kè kè quan sát Bác Khắc Tư Lực mới khiến Tát Bác Ni Quang yên tâm.</w:t>
      </w:r>
      <w:r>
        <w:br w:type="textWrapping"/>
      </w:r>
      <w:r>
        <w:br w:type="textWrapping"/>
      </w:r>
    </w:p>
    <w:p>
      <w:pPr>
        <w:pStyle w:val="Heading2"/>
      </w:pPr>
      <w:bookmarkStart w:id="814" w:name="chương-801-van-cầu-ngươi-đâm-ta-hai-nhát-đao-đi-thượng"/>
      <w:bookmarkEnd w:id="814"/>
      <w:r>
        <w:t xml:space="preserve">792. Chương 801: Van Cầu Ngươi Đâm Ta Hai Nhát Đao Đi (thượng)</w:t>
      </w:r>
    </w:p>
    <w:p>
      <w:pPr>
        <w:pStyle w:val="Compact"/>
      </w:pPr>
      <w:r>
        <w:br w:type="textWrapping"/>
      </w:r>
      <w:r>
        <w:br w:type="textWrapping"/>
      </w:r>
    </w:p>
    <w:p>
      <w:pPr>
        <w:pStyle w:val="BodyText"/>
      </w:pPr>
      <w:r>
        <w:t xml:space="preserve">- Được rồi.</w:t>
      </w:r>
    </w:p>
    <w:p>
      <w:pPr>
        <w:pStyle w:val="BodyText"/>
      </w:pPr>
      <w:r>
        <w:t xml:space="preserve">Bác Khắc Tư Lực chỉ có thể đồng ý. Nếu đổi vị trí hai bên thì Bác Khắc Tư Lực cũng sẽ làm chuyện giống như Tát Bác Ni Quang.</w:t>
      </w:r>
    </w:p>
    <w:p>
      <w:pPr>
        <w:pStyle w:val="BodyText"/>
      </w:pPr>
      <w:r>
        <w:t xml:space="preserve">Ma tộc Mã Môn vừa trợ giúp vừa phá đám nhau, không tin tưởng nhau nhưng vẫn sinh tồn dựa vào đối phương, một bộ tộc tham lam.</w:t>
      </w:r>
    </w:p>
    <w:p>
      <w:pPr>
        <w:pStyle w:val="BodyText"/>
      </w:pPr>
      <w:r>
        <w:t xml:space="preserve">- Nhưng có một vấn đề.</w:t>
      </w:r>
    </w:p>
    <w:p>
      <w:pPr>
        <w:pStyle w:val="BodyText"/>
      </w:pPr>
      <w:r>
        <w:t xml:space="preserve">Bác Khắc Tư Lực nhìn Tát Bác Ni Quang, hỏi:</w:t>
      </w:r>
    </w:p>
    <w:p>
      <w:pPr>
        <w:pStyle w:val="BodyText"/>
      </w:pPr>
      <w:r>
        <w:t xml:space="preserve">- Ngươi cho rằng các trường lão khác sẽ đồng ý điều chúng ta làm sao?</w:t>
      </w:r>
    </w:p>
    <w:p>
      <w:pPr>
        <w:pStyle w:val="BodyText"/>
      </w:pPr>
      <w:r>
        <w:t xml:space="preserve">Tát Bác Ni Quang cười khổ. Mọi người chính mắt thấyd năng lực đặc biệt của Càn Kình và Lộ Tây Pháp Lưu Thủy lấy ma đạo khí ra.</w:t>
      </w:r>
    </w:p>
    <w:p>
      <w:pPr>
        <w:pStyle w:val="BodyText"/>
      </w:pPr>
      <w:r>
        <w:t xml:space="preserve">Các trưởng lão Ma tộc Mã Môn không ngốc, điều tộc trưởng nghĩ ra thì các trưởng lão cũng gần đoán được. Trong tình huống này kêu bọn họ chọn phản đối? Vậy tương đương với từ bỏ cơ hội lấy được ích lợi từ Càn Kình.</w:t>
      </w:r>
    </w:p>
    <w:p>
      <w:pPr>
        <w:pStyle w:val="BodyText"/>
      </w:pPr>
      <w:r>
        <w:t xml:space="preserve">Đổi làm bộ tộc khác thì có lẽ các trưởng lão vì đại cục sẽ phục tòng quyết định của tộc trưởng.</w:t>
      </w:r>
    </w:p>
    <w:p>
      <w:pPr>
        <w:pStyle w:val="BodyText"/>
      </w:pPr>
      <w:r>
        <w:t xml:space="preserve">Nhưng đây là Ma tộc Mã Môn, bộ tộc tham lam nhất Ma tộc. Đại cục? Ma khác nên nhìn đại cục chính mình thì không, cũng không tới lượt mình làm, có ích lợi chiếm trước rồi nói.</w:t>
      </w:r>
    </w:p>
    <w:p>
      <w:pPr>
        <w:pStyle w:val="BodyText"/>
      </w:pPr>
      <w:r>
        <w:t xml:space="preserve">- Xem ra . . .</w:t>
      </w:r>
    </w:p>
    <w:p>
      <w:pPr>
        <w:pStyle w:val="BodyText"/>
      </w:pPr>
      <w:r>
        <w:t xml:space="preserve">Bác Khắc Tư Lực cười khổ nói:</w:t>
      </w:r>
    </w:p>
    <w:p>
      <w:pPr>
        <w:pStyle w:val="BodyText"/>
      </w:pPr>
      <w:r>
        <w:t xml:space="preserve">- Chỉ có thể nói với bọn họ rằng sẽ chia ích lợi từ chỗ Kích Lưu Phi Kính cho họ.</w:t>
      </w:r>
    </w:p>
    <w:p>
      <w:pPr>
        <w:pStyle w:val="BodyText"/>
      </w:pPr>
      <w:r>
        <w:t xml:space="preserve">Tát Bác Ni Quang thở dài gật đầu, dứt bỏ lợi ích thật là không nỡ chút nào, nhưng chỉ có cách này mới lợi dụng thân phận tộc trưởng áp chế các trưởng lão khác để mình có thêm lợi ích dù chỉ một chút xíu.</w:t>
      </w:r>
    </w:p>
    <w:p>
      <w:pPr>
        <w:pStyle w:val="BodyText"/>
      </w:pPr>
      <w:r>
        <w:t xml:space="preserve">Tát Bác Ni Phỉ Bỉ Nhĩ vẫn khoanh tay trước ngực, ánh lửa chiếu rọi khóe môi gã cong lên nụ cười âm trầm, dữ tợn. Nếu các tộc trưởng có suy nghĩ đó thì thật là tuyệt vời, ta có thể phản đói ở ngoài sáng, dùng tất cả thủ đoạn ngăn cản, bao gồm ám sát!</w:t>
      </w:r>
    </w:p>
    <w:p>
      <w:pPr>
        <w:pStyle w:val="BodyText"/>
      </w:pPr>
      <w:r>
        <w:t xml:space="preserve">Nếu ám sát thành công . . . Tát Bác Ni Phỉ Bỉ Nhĩ cười càng âm trầm. Tộc trưởng không thể trách gì ta, bởi vì là bọn họ tạo ra kế hoạch này!</w:t>
      </w:r>
    </w:p>
    <w:p>
      <w:pPr>
        <w:pStyle w:val="BodyText"/>
      </w:pPr>
      <w:r>
        <w:t xml:space="preserve">Đêm chậm rãi trôi qua.</w:t>
      </w:r>
    </w:p>
    <w:p>
      <w:pPr>
        <w:pStyle w:val="BodyText"/>
      </w:pPr>
      <w:r>
        <w:t xml:space="preserve">Nhiều trưởng lão mắt lóe ánh sáng tham lam, đều đang suy nghĩ cách chắp nối với Càn Kình để có được ích lợi kinh ma.</w:t>
      </w:r>
    </w:p>
    <w:p>
      <w:pPr>
        <w:pStyle w:val="BodyText"/>
      </w:pPr>
      <w:r>
        <w:t xml:space="preserve">Thời gian qua đi, đám ma phát hiện đám người Đoạn Phong Bất Nhị, Phần Đồ Cuồng Ca, Thiết Khắc, Lộ Tây Pháp Lưu Thủy công chúa, mấy ma rõ ràng đã đến cực hạn thu nạp đấu tinh nhưng chẳng có vẻ gì muốn ngừng lại, vẫn đang hấp thu đấu năng trong đấu tinh.</w:t>
      </w:r>
    </w:p>
    <w:p>
      <w:pPr>
        <w:pStyle w:val="BodyText"/>
      </w:pPr>
      <w:r>
        <w:t xml:space="preserve">Đám điên này, những ma này không có ai bình thường sao? Đám ma thầm mắng. Đấu năng có cực hạn thời gian, đấu mạch, đấu khiếu của bọn họ đều không bình thường hết sao?</w:t>
      </w:r>
    </w:p>
    <w:p>
      <w:pPr>
        <w:pStyle w:val="BodyText"/>
      </w:pPr>
      <w:r>
        <w:t xml:space="preserve">Không bình thường!</w:t>
      </w:r>
    </w:p>
    <w:p>
      <w:pPr>
        <w:pStyle w:val="BodyText"/>
      </w:pPr>
      <w:r>
        <w:t xml:space="preserve">Càn Kình nhắm mắt cảm nhận hơi thở đám ma xung quanh kỳ dị, lòng thầm thở dài. Đấu mạch, đấu khiếu của đám người Đoạn Phong Bất Nhị, Phần Đồ Cuồng Ca, Thiết Khắc, Lộ Tây Pháp Lưu Thủy cũng là không bình thường. Không nói đến đặc điểm vứt bỏ của Đại Chân Kim Đấu Khí Phần Đồ Cuồng Ca, mấy người khác dùng Hỏa Sơn dược tề một đoạn thời gian, đấu mạch, đấu khiếu rắn chắc hơn người bình thường nhiều.</w:t>
      </w:r>
    </w:p>
    <w:p>
      <w:pPr>
        <w:pStyle w:val="BodyText"/>
      </w:pPr>
      <w:r>
        <w:t xml:space="preserve">Nhưng mà . . . Càn Kình vẫn thấy khó hiểu. Tại sao Mộc Nột Thiên Sách không sử dụng Hỏa Sơn dược tề vẫn có thể hấp thu đấu năng vượt qua cực hạn? Xem ra Chân Sách hoàng tộc không đơn giản là hoàng tộc.</w:t>
      </w:r>
    </w:p>
    <w:p>
      <w:pPr>
        <w:pStyle w:val="BodyText"/>
      </w:pPr>
      <w:r>
        <w:t xml:space="preserve">Một đêm qua đi, Càn Kình chợp mắt một chút bổ sinh tinh thần, ăn sáng xong lại giơ đả thiết chuy tiếp tục rèn.</w:t>
      </w:r>
    </w:p>
    <w:p>
      <w:pPr>
        <w:pStyle w:val="BodyText"/>
      </w:pPr>
      <w:r>
        <w:t xml:space="preserve">Một ngày . . . Hai ngày. . . Ba ngày . . . Bốn ngày . . . Năm ngày . . . Mười ngày.</w:t>
      </w:r>
    </w:p>
    <w:p>
      <w:pPr>
        <w:pStyle w:val="BodyText"/>
      </w:pPr>
      <w:r>
        <w:t xml:space="preserve">Không ai ngờ bọn họ chờ đến mười ngày, Càn Kình cầm đả thiết chuy lăn lộn trang bị này đến mười ngày.</w:t>
      </w:r>
    </w:p>
    <w:p>
      <w:pPr>
        <w:pStyle w:val="BodyText"/>
      </w:pPr>
      <w:r>
        <w:t xml:space="preserve">Ánh lửa đỏ rực phát ra từ thiết lô lớn khiếp người, rõ ràng đoạn đầu xiềng xích chưa khai phong nhưng đã sinh ra áp lực khó tả.</w:t>
      </w:r>
    </w:p>
    <w:p>
      <w:pPr>
        <w:pStyle w:val="BodyText"/>
      </w:pPr>
      <w:r>
        <w:t xml:space="preserve">Càn Kình bỗng ngoái đầu nhìn hướng Bác Khắc Tư Lực, làm tộc trưởng Ma tộc Mã Môn giật nảy mình. Bác Khắc Tư Lực chưa kịp phản ứng đã nghe thanh âm như mệnh lệnh.</w:t>
      </w:r>
    </w:p>
    <w:p>
      <w:pPr>
        <w:pStyle w:val="BodyText"/>
      </w:pPr>
      <w:r>
        <w:t xml:space="preserve">- Lại đây một chút.</w:t>
      </w:r>
    </w:p>
    <w:p>
      <w:pPr>
        <w:pStyle w:val="BodyText"/>
      </w:pPr>
      <w:r>
        <w:t xml:space="preserve">Bác Khắc Tư Lực hoàn toàn không đắn đo chạy ngay đến bên Càn Kình, xong gã giật mình nhận ra làm theo lệnh của ma máu lai.</w:t>
      </w:r>
    </w:p>
    <w:p>
      <w:pPr>
        <w:pStyle w:val="BodyText"/>
      </w:pPr>
      <w:r>
        <w:t xml:space="preserve">Vậy là sao? Bác Khắc Tư Lực tỉnh táo lại, rất khó hiểu. Bác Khắc Tư Lực muốn ngừng bước nhưng lại cảm thấy làm vậy là bối rối.</w:t>
      </w:r>
    </w:p>
    <w:p>
      <w:pPr>
        <w:pStyle w:val="BodyText"/>
      </w:pPr>
      <w:r>
        <w:t xml:space="preserve">Bác Khắc Tư Lực cảm giác ánh mắt trào phúng của Tát Bác Ni Quang đằng sau lưng, ánh mắt như đao cắt da gã.</w:t>
      </w:r>
    </w:p>
    <w:p>
      <w:pPr>
        <w:pStyle w:val="BodyText"/>
      </w:pPr>
      <w:r>
        <w:t xml:space="preserve">- Có chuyện gì?</w:t>
      </w:r>
    </w:p>
    <w:p>
      <w:pPr>
        <w:pStyle w:val="BodyText"/>
      </w:pPr>
      <w:r>
        <w:t xml:space="preserve">Bác Khắc Tư Lực làm bộ thong dong đi tới, lòng thầm nhủ nếu không phải xem ngươi còn có chút tác dụng, dám nói kiểu đó với bản tộc trưởng ta một tay đập chết ngươi, đập nát bét!</w:t>
      </w:r>
    </w:p>
    <w:p>
      <w:pPr>
        <w:pStyle w:val="BodyText"/>
      </w:pPr>
      <w:r>
        <w:t xml:space="preserve">Càn Kình không thèm ngẩng đầu lên, tiếp tục đồng thanh kêu lên:</w:t>
      </w:r>
    </w:p>
    <w:p>
      <w:pPr>
        <w:pStyle w:val="BodyText"/>
      </w:pPr>
      <w:r>
        <w:t xml:space="preserve">- Vươn tay ra, đừng dùng đấu khí gì.</w:t>
      </w:r>
    </w:p>
    <w:p>
      <w:pPr>
        <w:pStyle w:val="BodyText"/>
      </w:pPr>
      <w:r>
        <w:t xml:space="preserve">Bác Khắc Tư Lực miễn cưỡng nặn nụ cười, ngoái đầu gật nhẹ với Tát Bác Ni Quang cười trào phúng. Bác Khắc Tư Lực từ từ thả lỏng bàn tay siết chặt, vươn tay ra trước mặt Càn Kình, cố gắng kiềm xúc động không đập chết hắn.</w:t>
      </w:r>
    </w:p>
    <w:p>
      <w:pPr>
        <w:pStyle w:val="BodyText"/>
      </w:pPr>
      <w:r>
        <w:t xml:space="preserve">Xèo!</w:t>
      </w:r>
    </w:p>
    <w:p>
      <w:pPr>
        <w:pStyle w:val="BodyText"/>
      </w:pPr>
      <w:r>
        <w:t xml:space="preserve">Xiềng xích nóng bỏng đặt vào tay Bác Khắc Tư Lực làm cường giả hoàn toàn không có tâm lý phòng bị, không sử dụng chút đấu khí bị nướng nóng bàn tay toát ra mùi thịt khét.</w:t>
      </w:r>
    </w:p>
    <w:p>
      <w:pPr>
        <w:pStyle w:val="BodyText"/>
      </w:pPr>
      <w:r>
        <w:t xml:space="preserve">Bác Khắc Tư Lực đau đớn hét to:</w:t>
      </w:r>
    </w:p>
    <w:p>
      <w:pPr>
        <w:pStyle w:val="BodyText"/>
      </w:pPr>
      <w:r>
        <w:t xml:space="preserve">- A!</w:t>
      </w:r>
    </w:p>
    <w:p>
      <w:pPr>
        <w:pStyle w:val="BodyText"/>
      </w:pPr>
      <w:r>
        <w:t xml:space="preserve">Tát Bác Ni Quang trợn tròn như ốc bưu, giật mình nhìn hình ảnh hoang đường nhất. Kích Lưu Phi Kính bị điên sao? Dám làm Bác Khắc Tư Lực bị phỏng?</w:t>
      </w:r>
    </w:p>
    <w:p>
      <w:pPr>
        <w:pStyle w:val="BodyText"/>
      </w:pPr>
      <w:r>
        <w:t xml:space="preserve">Các trưởng lão Ma tộc Mã Môn tinh thần rung động, kinh ngạc há to mồm có thể nhét một trái táo vào.</w:t>
      </w:r>
    </w:p>
    <w:p>
      <w:pPr>
        <w:pStyle w:val="BodyText"/>
      </w:pPr>
      <w:r>
        <w:t xml:space="preserve">- Ngươi muốn làm cái gì?</w:t>
      </w:r>
    </w:p>
    <w:p>
      <w:pPr>
        <w:pStyle w:val="BodyText"/>
      </w:pPr>
      <w:r>
        <w:t xml:space="preserve">Bác Khắc Tư Lực bị phỏng không kiềm được nóng giận bùng nổ, đấu khí trừ lỗ chân lông tuôn ra ngoài, ra vẻ nếu Càn Kình không cho đáp án vừa lòng thì sẽ giết chết ma máu lai này.</w:t>
      </w:r>
    </w:p>
    <w:p>
      <w:pPr>
        <w:pStyle w:val="BodyText"/>
      </w:pPr>
      <w:r>
        <w:t xml:space="preserve">- Được rồi.</w:t>
      </w:r>
    </w:p>
    <w:p>
      <w:pPr>
        <w:pStyle w:val="BodyText"/>
      </w:pPr>
      <w:r>
        <w:t xml:space="preserve">Càn Kình không thèm nhìn Bác Khắc Tư Lực giận điên lên, mắt nhìn chằm chằm máu nhanh chóng bốc hơi trên dây xích. Càn Kình ném xích vào một thùng nước lạnh bên cạnh.</w:t>
      </w:r>
    </w:p>
    <w:p>
      <w:pPr>
        <w:pStyle w:val="BodyText"/>
      </w:pPr>
      <w:r>
        <w:t xml:space="preserve">Xẹt xẹt xẹt xẹt xẹt!</w:t>
      </w:r>
    </w:p>
    <w:p>
      <w:pPr>
        <w:pStyle w:val="BodyText"/>
      </w:pPr>
      <w:r>
        <w:t xml:space="preserve">Sương trắng từ miệng thùng bắn lên cao như suối nước nóng phun trào, dưới đáy thùng có than củi đang cháy lửa.</w:t>
      </w:r>
    </w:p>
    <w:p>
      <w:pPr>
        <w:pStyle w:val="BodyText"/>
      </w:pPr>
      <w:r>
        <w:t xml:space="preserve">Cổ tay Càn Kình vạn sức, dây thép quấn xích nhấc cao dây xích ra khỏi thùng nước.</w:t>
      </w:r>
    </w:p>
    <w:p>
      <w:pPr>
        <w:pStyle w:val="BodyText"/>
      </w:pPr>
      <w:r>
        <w:t xml:space="preserve">Đám ma trong sân bản năng nhắm mắt lại, dưới ánh nắng phản chiếu xiềng xích rực rỡ làm mọi người hoa mắt.</w:t>
      </w:r>
    </w:p>
    <w:p>
      <w:pPr>
        <w:pStyle w:val="BodyText"/>
      </w:pPr>
      <w:r>
        <w:t xml:space="preserve">- Khai phong!</w:t>
      </w:r>
    </w:p>
    <w:p>
      <w:pPr>
        <w:pStyle w:val="BodyText"/>
      </w:pPr>
      <w:r>
        <w:t xml:space="preserve">Càn Kình ném dây xích sang bên cạnh ma đao thạch, nhanh chóng khai phong. Bố Bố Long Tác ngơ ngác nhìn cách Càn Kình khai phong, mắt lại trợn trừng. Đây là kiểu khai phong gì? Bố Bố Long Tác hoàn toàn chưa thấy qua.</w:t>
      </w:r>
    </w:p>
    <w:p>
      <w:pPr>
        <w:pStyle w:val="BodyText"/>
      </w:pPr>
      <w:r>
        <w:t xml:space="preserve">Phần đầu xích là kim loại hình thoi, chớp mắt tỏa ánh sáng đâm thủng Tinh Thần, chói mù mắt ma, đấu khí trùng kích dây xích tỏa ánh sáng đặc biệt.</w:t>
      </w:r>
    </w:p>
    <w:p>
      <w:pPr>
        <w:pStyle w:val="BodyText"/>
      </w:pPr>
      <w:r>
        <w:t xml:space="preserve">- Rốt cuộc ngươi muốn . . .</w:t>
      </w:r>
    </w:p>
    <w:p>
      <w:pPr>
        <w:pStyle w:val="BodyText"/>
      </w:pPr>
      <w:r>
        <w:t xml:space="preserve">Càn Kình ngẩng đầu đưa xích tới trước mặt Bác Khắc Tư Lực, đánh gãy tộc trưởng Ma tộc Mã Môn đang nổi khùng.</w:t>
      </w:r>
    </w:p>
    <w:p>
      <w:pPr>
        <w:pStyle w:val="BodyText"/>
      </w:pPr>
      <w:r>
        <w:t xml:space="preserve">Càn Kình nói:</w:t>
      </w:r>
    </w:p>
    <w:p>
      <w:pPr>
        <w:pStyle w:val="BodyText"/>
      </w:pPr>
      <w:r>
        <w:t xml:space="preserve">- Thứ này hợp với ngươi, tặng cho ngươi.</w:t>
      </w:r>
    </w:p>
    <w:p>
      <w:pPr>
        <w:pStyle w:val="BodyText"/>
      </w:pPr>
      <w:r>
        <w:t xml:space="preserve">Biểu tình tức giận biến mất trên mặt Bác Khắc Tư Lực. Kinh ngạc, bất ngờ, vui sướng, mừng như điên, các loại biểu tình hiện ra trên mặt Bác Khắc Tư Lực, cuối cùng mừng như điên tràn ngập khuôn mặt không đẹp gì mấy.</w:t>
      </w:r>
    </w:p>
    <w:p>
      <w:pPr>
        <w:pStyle w:val="BodyText"/>
      </w:pPr>
      <w:r>
        <w:t xml:space="preserve">Đấu binh! Không sai! Thập giai đấu binh!</w:t>
      </w:r>
    </w:p>
    <w:p>
      <w:pPr>
        <w:pStyle w:val="BodyText"/>
      </w:pPr>
      <w:r>
        <w:t xml:space="preserve">Bác Khắc Tư Lực nắm lấy đấu binh liền biết nó không phải đấu binh bình thường mà là đấu binh đỉnh giai, đấu binh thập giait!</w:t>
      </w:r>
    </w:p>
    <w:p>
      <w:pPr>
        <w:pStyle w:val="Compact"/>
      </w:pPr>
      <w:r>
        <w:t xml:space="preserve">Không đơn giản là đấu binh thập giai, trước kia Bác Khắc Tư Lực từng may mắn chạm vào đấu binh thập giai nhưng xúc cảm không bằng hôm nay.</w:t>
      </w:r>
      <w:r>
        <w:br w:type="textWrapping"/>
      </w:r>
      <w:r>
        <w:br w:type="textWrapping"/>
      </w:r>
    </w:p>
    <w:p>
      <w:pPr>
        <w:pStyle w:val="Heading2"/>
      </w:pPr>
      <w:bookmarkStart w:id="815" w:name="chương-802-van-cầu-ngươi-đâm-ta-hai-nhát-đao-đi-trung"/>
      <w:bookmarkEnd w:id="815"/>
      <w:r>
        <w:t xml:space="preserve">793. Chương 802: Van Cầu Ngươi Đâm Ta Hai Nhát Đao Đi (trung)</w:t>
      </w:r>
    </w:p>
    <w:p>
      <w:pPr>
        <w:pStyle w:val="Compact"/>
      </w:pPr>
      <w:r>
        <w:br w:type="textWrapping"/>
      </w:r>
      <w:r>
        <w:br w:type="textWrapping"/>
      </w:r>
    </w:p>
    <w:p>
      <w:pPr>
        <w:pStyle w:val="BodyText"/>
      </w:pPr>
      <w:r>
        <w:t xml:space="preserve">- Được rồi.</w:t>
      </w:r>
    </w:p>
    <w:p>
      <w:pPr>
        <w:pStyle w:val="BodyText"/>
      </w:pPr>
      <w:r>
        <w:t xml:space="preserve">Bác Khắc Tư Lực chỉ có thể đồng ý. Nếu đổi vị trí hai bên thì Bác Khắc Tư Lực cũng sẽ làm chuyện giống như Tát Bác Ni Quang.</w:t>
      </w:r>
    </w:p>
    <w:p>
      <w:pPr>
        <w:pStyle w:val="BodyText"/>
      </w:pPr>
      <w:r>
        <w:t xml:space="preserve">Ma tộc Mã Môn vừa trợ giúp vừa phá đám nhau, không tin tưởng nhau nhưng vẫn sinh tồn dựa vào đối phương, một bộ tộc tham lam.</w:t>
      </w:r>
    </w:p>
    <w:p>
      <w:pPr>
        <w:pStyle w:val="BodyText"/>
      </w:pPr>
      <w:r>
        <w:t xml:space="preserve">- Nhưng có một vấn đề.</w:t>
      </w:r>
    </w:p>
    <w:p>
      <w:pPr>
        <w:pStyle w:val="BodyText"/>
      </w:pPr>
      <w:r>
        <w:t xml:space="preserve">Bác Khắc Tư Lực nhìn Tát Bác Ni Quang, hỏi:</w:t>
      </w:r>
    </w:p>
    <w:p>
      <w:pPr>
        <w:pStyle w:val="BodyText"/>
      </w:pPr>
      <w:r>
        <w:t xml:space="preserve">- Ngươi cho rằng các trường lão khác sẽ đồng ý điều chúng ta làm sao?</w:t>
      </w:r>
    </w:p>
    <w:p>
      <w:pPr>
        <w:pStyle w:val="BodyText"/>
      </w:pPr>
      <w:r>
        <w:t xml:space="preserve">Tát Bác Ni Quang cười khổ. Mọi người chính mắt thấyd năng lực đặc biệt của Càn Kình và Lộ Tây Pháp Lưu Thủy lấy ma đạo khí ra.</w:t>
      </w:r>
    </w:p>
    <w:p>
      <w:pPr>
        <w:pStyle w:val="BodyText"/>
      </w:pPr>
      <w:r>
        <w:t xml:space="preserve">Các trưởng lão Ma tộc Mã Môn không ngốc, điều tộc trưởng nghĩ ra thì các trưởng lão cũng gần đoán được. Trong tình huống này kêu bọn họ chọn phản đối? Vậy tương đương với từ bỏ cơ hội lấy được ích lợi từ Càn Kình.</w:t>
      </w:r>
    </w:p>
    <w:p>
      <w:pPr>
        <w:pStyle w:val="BodyText"/>
      </w:pPr>
      <w:r>
        <w:t xml:space="preserve">Đổi làm bộ tộc khác thì có lẽ các trưởng lão vì đại cục sẽ phục tòng quyết định của tộc trưởng.</w:t>
      </w:r>
    </w:p>
    <w:p>
      <w:pPr>
        <w:pStyle w:val="BodyText"/>
      </w:pPr>
      <w:r>
        <w:t xml:space="preserve">Nhưng đây là Ma tộc Mã Môn, bộ tộc tham lam nhất Ma tộc. Đại cục? Ma khác nên nhìn đại cục chính mình thì không, cũng không tới lượt mình làm, có ích lợi chiếm trước rồi nói.</w:t>
      </w:r>
    </w:p>
    <w:p>
      <w:pPr>
        <w:pStyle w:val="BodyText"/>
      </w:pPr>
      <w:r>
        <w:t xml:space="preserve">- Xem ra . . .</w:t>
      </w:r>
    </w:p>
    <w:p>
      <w:pPr>
        <w:pStyle w:val="BodyText"/>
      </w:pPr>
      <w:r>
        <w:t xml:space="preserve">Bác Khắc Tư Lực cười khổ nói:</w:t>
      </w:r>
    </w:p>
    <w:p>
      <w:pPr>
        <w:pStyle w:val="BodyText"/>
      </w:pPr>
      <w:r>
        <w:t xml:space="preserve">- Chỉ có thể nói với bọn họ rằng sẽ chia ích lợi từ chỗ Kích Lưu Phi Kính cho họ.</w:t>
      </w:r>
    </w:p>
    <w:p>
      <w:pPr>
        <w:pStyle w:val="BodyText"/>
      </w:pPr>
      <w:r>
        <w:t xml:space="preserve">Tát Bác Ni Quang thở dài gật đầu, dứt bỏ lợi ích thật là không nỡ chút nào, nhưng chỉ có cách này mới lợi dụng thân phận tộc trưởng áp chế các trưởng lão khác để mình có thêm lợi ích dù chỉ một chút xíu.</w:t>
      </w:r>
    </w:p>
    <w:p>
      <w:pPr>
        <w:pStyle w:val="BodyText"/>
      </w:pPr>
      <w:r>
        <w:t xml:space="preserve">Tát Bác Ni Phỉ Bỉ Nhĩ vẫn khoanh tay trước ngực, ánh lửa chiếu rọi khóe môi gã cong lên nụ cười âm trầm, dữ tợn. Nếu các tộc trưởng có suy nghĩ đó thì thật là tuyệt vời, ta có thể phản đói ở ngoài sáng, dùng tất cả thủ đoạn ngăn cản, bao gồm ám sát!</w:t>
      </w:r>
    </w:p>
    <w:p>
      <w:pPr>
        <w:pStyle w:val="BodyText"/>
      </w:pPr>
      <w:r>
        <w:t xml:space="preserve">Nếu ám sát thành công . . . Tát Bác Ni Phỉ Bỉ Nhĩ cười càng âm trầm. Tộc trưởng không thể trách gì ta, bởi vì là bọn họ tạo ra kế hoạch này!</w:t>
      </w:r>
    </w:p>
    <w:p>
      <w:pPr>
        <w:pStyle w:val="BodyText"/>
      </w:pPr>
      <w:r>
        <w:t xml:space="preserve">Đêm chậm rãi trôi qua.</w:t>
      </w:r>
    </w:p>
    <w:p>
      <w:pPr>
        <w:pStyle w:val="BodyText"/>
      </w:pPr>
      <w:r>
        <w:t xml:space="preserve">Nhiều trưởng lão mắt lóe ánh sáng tham lam, đều đang suy nghĩ cách chắp nối với Càn Kình để có được ích lợi kinh ma.</w:t>
      </w:r>
    </w:p>
    <w:p>
      <w:pPr>
        <w:pStyle w:val="BodyText"/>
      </w:pPr>
      <w:r>
        <w:t xml:space="preserve">Thời gian qua đi, đám ma phát hiện đám người Đoạn Phong Bất Nhị, Phần Đồ Cuồng Ca, Thiết Khắc, Lộ Tây Pháp Lưu Thủy công chúa, mấy ma rõ ràng đã đến cực hạn thu nạp đấu tinh nhưng chẳng có vẻ gì muốn ngừng lại, vẫn đang hấp thu đấu năng trong đấu tinh.</w:t>
      </w:r>
    </w:p>
    <w:p>
      <w:pPr>
        <w:pStyle w:val="BodyText"/>
      </w:pPr>
      <w:r>
        <w:t xml:space="preserve">Đám điên này, những ma này không có ai bình thường sao? Đám ma thầm mắng. Đấu năng có cực hạn thời gian, đấu mạch, đấu khiếu của bọn họ đều không bình thường hết sao?</w:t>
      </w:r>
    </w:p>
    <w:p>
      <w:pPr>
        <w:pStyle w:val="BodyText"/>
      </w:pPr>
      <w:r>
        <w:t xml:space="preserve">Không bình thường!</w:t>
      </w:r>
    </w:p>
    <w:p>
      <w:pPr>
        <w:pStyle w:val="BodyText"/>
      </w:pPr>
      <w:r>
        <w:t xml:space="preserve">Càn Kình nhắm mắt cảm nhận hơi thở đám ma xung quanh kỳ dị, lòng thầm thở dài. Đấu mạch, đấu khiếu của đám người Đoạn Phong Bất Nhị, Phần Đồ Cuồng Ca, Thiết Khắc, Lộ Tây Pháp Lưu Thủy cũng là không bình thường. Không nói đến đặc điểm vứt bỏ của Đại Chân Kim Đấu Khí Phần Đồ Cuồng Ca, mấy người khác dùng Hỏa Sơn dược tề một đoạn thời gian, đấu mạch, đấu khiếu rắn chắc hơn người bình thường nhiều.</w:t>
      </w:r>
    </w:p>
    <w:p>
      <w:pPr>
        <w:pStyle w:val="BodyText"/>
      </w:pPr>
      <w:r>
        <w:t xml:space="preserve">Nhưng mà . . . Càn Kình vẫn thấy khó hiểu. Tại sao Mộc Nột Thiên Sách không sử dụng Hỏa Sơn dược tề vẫn có thể hấp thu đấu năng vượt qua cực hạn? Xem ra Chân Sách hoàng tộc không đơn giản là hoàng tộc.</w:t>
      </w:r>
    </w:p>
    <w:p>
      <w:pPr>
        <w:pStyle w:val="BodyText"/>
      </w:pPr>
      <w:r>
        <w:t xml:space="preserve">Một đêm qua đi, Càn Kình chợp mắt một chút bổ sinh tinh thần, ăn sáng xong lại giơ đả thiết chuy tiếp tục rèn.</w:t>
      </w:r>
    </w:p>
    <w:p>
      <w:pPr>
        <w:pStyle w:val="BodyText"/>
      </w:pPr>
      <w:r>
        <w:t xml:space="preserve">Một ngày . . . Hai ngày. . . Ba ngày . . . Bốn ngày . . . Năm ngày . . . Mười ngày.</w:t>
      </w:r>
    </w:p>
    <w:p>
      <w:pPr>
        <w:pStyle w:val="BodyText"/>
      </w:pPr>
      <w:r>
        <w:t xml:space="preserve">Không ai ngờ bọn họ chờ đến mười ngày, Càn Kình cầm đả thiết chuy lăn lộn trang bị này đến mười ngày.</w:t>
      </w:r>
    </w:p>
    <w:p>
      <w:pPr>
        <w:pStyle w:val="BodyText"/>
      </w:pPr>
      <w:r>
        <w:t xml:space="preserve">Ánh lửa đỏ rực phát ra từ thiết lô lớn khiếp người, rõ ràng đoạn đầu xiềng xích chưa khai phong nhưng đã sinh ra áp lực khó tả.</w:t>
      </w:r>
    </w:p>
    <w:p>
      <w:pPr>
        <w:pStyle w:val="BodyText"/>
      </w:pPr>
      <w:r>
        <w:t xml:space="preserve">Càn Kình bỗng ngoái đầu nhìn hướng Bác Khắc Tư Lực, làm tộc trưởng Ma tộc Mã Môn giật nảy mình. Bác Khắc Tư Lực chưa kịp phản ứng đã nghe thanh âm như mệnh lệnh.</w:t>
      </w:r>
    </w:p>
    <w:p>
      <w:pPr>
        <w:pStyle w:val="BodyText"/>
      </w:pPr>
      <w:r>
        <w:t xml:space="preserve">- Lại đây một chút.</w:t>
      </w:r>
    </w:p>
    <w:p>
      <w:pPr>
        <w:pStyle w:val="BodyText"/>
      </w:pPr>
      <w:r>
        <w:t xml:space="preserve">Bác Khắc Tư Lực hoàn toàn không đắn đo chạy ngay đến bên Càn Kình, xong gã giật mình nhận ra làm theo lệnh của ma máu lai.</w:t>
      </w:r>
    </w:p>
    <w:p>
      <w:pPr>
        <w:pStyle w:val="BodyText"/>
      </w:pPr>
      <w:r>
        <w:t xml:space="preserve">Vậy là sao? Bác Khắc Tư Lực tỉnh táo lại, rất khó hiểu. Bác Khắc Tư Lực muốn ngừng bước nhưng lại cảm thấy làm vậy là bối rối.</w:t>
      </w:r>
    </w:p>
    <w:p>
      <w:pPr>
        <w:pStyle w:val="BodyText"/>
      </w:pPr>
      <w:r>
        <w:t xml:space="preserve">Bác Khắc Tư Lực cảm giác ánh mắt trào phúng của Tát Bác Ni Quang đằng sau lưng, ánh mắt như đao cắt da gã.</w:t>
      </w:r>
    </w:p>
    <w:p>
      <w:pPr>
        <w:pStyle w:val="BodyText"/>
      </w:pPr>
      <w:r>
        <w:t xml:space="preserve">- Có chuyện gì?</w:t>
      </w:r>
    </w:p>
    <w:p>
      <w:pPr>
        <w:pStyle w:val="BodyText"/>
      </w:pPr>
      <w:r>
        <w:t xml:space="preserve">Bác Khắc Tư Lực làm bộ thong dong đi tới, lòng thầm nhủ nếu không phải xem ngươi còn có chút tác dụng, dám nói kiểu đó với bản tộc trưởng ta một tay đập chết ngươi, đập nát bét!</w:t>
      </w:r>
    </w:p>
    <w:p>
      <w:pPr>
        <w:pStyle w:val="BodyText"/>
      </w:pPr>
      <w:r>
        <w:t xml:space="preserve">Càn Kình không thèm ngẩng đầu lên, tiếp tục đồng thanh kêu lên:</w:t>
      </w:r>
    </w:p>
    <w:p>
      <w:pPr>
        <w:pStyle w:val="BodyText"/>
      </w:pPr>
      <w:r>
        <w:t xml:space="preserve">- Vươn tay ra, đừng dùng đấu khí gì.</w:t>
      </w:r>
    </w:p>
    <w:p>
      <w:pPr>
        <w:pStyle w:val="BodyText"/>
      </w:pPr>
      <w:r>
        <w:t xml:space="preserve">Bác Khắc Tư Lực miễn cưỡng nặn nụ cười, ngoái đầu gật nhẹ với Tát Bác Ni Quang cười trào phúng. Bác Khắc Tư Lực từ từ thả lỏng bàn tay siết chặt, vươn tay ra trước mặt Càn Kình, cố gắng kiềm xúc động không đập chết hắn.</w:t>
      </w:r>
    </w:p>
    <w:p>
      <w:pPr>
        <w:pStyle w:val="BodyText"/>
      </w:pPr>
      <w:r>
        <w:t xml:space="preserve">Xèo!</w:t>
      </w:r>
    </w:p>
    <w:p>
      <w:pPr>
        <w:pStyle w:val="BodyText"/>
      </w:pPr>
      <w:r>
        <w:t xml:space="preserve">Xiềng xích nóng bỏng đặt vào tay Bác Khắc Tư Lực làm cường giả hoàn toàn không có tâm lý phòng bị, không sử dụng chút đấu khí bị nướng nóng bàn tay toát ra mùi thịt khét.</w:t>
      </w:r>
    </w:p>
    <w:p>
      <w:pPr>
        <w:pStyle w:val="BodyText"/>
      </w:pPr>
      <w:r>
        <w:t xml:space="preserve">Bác Khắc Tư Lực đau đớn hét to:</w:t>
      </w:r>
    </w:p>
    <w:p>
      <w:pPr>
        <w:pStyle w:val="BodyText"/>
      </w:pPr>
      <w:r>
        <w:t xml:space="preserve">- A!</w:t>
      </w:r>
    </w:p>
    <w:p>
      <w:pPr>
        <w:pStyle w:val="BodyText"/>
      </w:pPr>
      <w:r>
        <w:t xml:space="preserve">Tát Bác Ni Quang trợn tròn như ốc bưu, giật mình nhìn hình ảnh hoang đường nhất. Kích Lưu Phi Kính bị điên sao? Dám làm Bác Khắc Tư Lực bị phỏng?</w:t>
      </w:r>
    </w:p>
    <w:p>
      <w:pPr>
        <w:pStyle w:val="BodyText"/>
      </w:pPr>
      <w:r>
        <w:t xml:space="preserve">Các trưởng lão Ma tộc Mã Môn tinh thần rung động, kinh ngạc há to mồm có thể nhét một trái táo vào.</w:t>
      </w:r>
    </w:p>
    <w:p>
      <w:pPr>
        <w:pStyle w:val="BodyText"/>
      </w:pPr>
      <w:r>
        <w:t xml:space="preserve">- Ngươi muốn làm cái gì?</w:t>
      </w:r>
    </w:p>
    <w:p>
      <w:pPr>
        <w:pStyle w:val="BodyText"/>
      </w:pPr>
      <w:r>
        <w:t xml:space="preserve">Bác Khắc Tư Lực bị phỏng không kiềm được nóng giận bùng nổ, đấu khí trừ lỗ chân lông tuôn ra ngoài, ra vẻ nếu Càn Kình không cho đáp án vừa lòng thì sẽ giết chết ma máu lai này.</w:t>
      </w:r>
    </w:p>
    <w:p>
      <w:pPr>
        <w:pStyle w:val="BodyText"/>
      </w:pPr>
      <w:r>
        <w:t xml:space="preserve">- Được rồi.</w:t>
      </w:r>
    </w:p>
    <w:p>
      <w:pPr>
        <w:pStyle w:val="BodyText"/>
      </w:pPr>
      <w:r>
        <w:t xml:space="preserve">Càn Kình không thèm nhìn Bác Khắc Tư Lực giận điên lên, mắt nhìn chằm chằm máu nhanh chóng bốc hơi trên dây xích. Càn Kình ném xích vào một thùng nước lạnh bên cạnh.</w:t>
      </w:r>
    </w:p>
    <w:p>
      <w:pPr>
        <w:pStyle w:val="BodyText"/>
      </w:pPr>
      <w:r>
        <w:t xml:space="preserve">Xẹt xẹt xẹt xẹt xẹt!</w:t>
      </w:r>
    </w:p>
    <w:p>
      <w:pPr>
        <w:pStyle w:val="BodyText"/>
      </w:pPr>
      <w:r>
        <w:t xml:space="preserve">Sương trắng từ miệng thùng bắn lên cao như suối nước nóng phun trào, dưới đáy thùng có than củi đang cháy lửa.</w:t>
      </w:r>
    </w:p>
    <w:p>
      <w:pPr>
        <w:pStyle w:val="BodyText"/>
      </w:pPr>
      <w:r>
        <w:t xml:space="preserve">Cổ tay Càn Kình vạn sức, dây thép quấn xích nhấc cao dây xích ra khỏi thùng nước.</w:t>
      </w:r>
    </w:p>
    <w:p>
      <w:pPr>
        <w:pStyle w:val="BodyText"/>
      </w:pPr>
      <w:r>
        <w:t xml:space="preserve">Đám ma trong sân bản năng nhắm mắt lại, dưới ánh nắng phản chiếu xiềng xích rực rỡ làm mọi người hoa mắt.</w:t>
      </w:r>
    </w:p>
    <w:p>
      <w:pPr>
        <w:pStyle w:val="BodyText"/>
      </w:pPr>
      <w:r>
        <w:t xml:space="preserve">- Khai phong!</w:t>
      </w:r>
    </w:p>
    <w:p>
      <w:pPr>
        <w:pStyle w:val="BodyText"/>
      </w:pPr>
      <w:r>
        <w:t xml:space="preserve">Càn Kình ném dây xích sang bên cạnh ma đao thạch, nhanh chóng khai phong. Bố Bố Long Tác ngơ ngác nhìn cách Càn Kình khai phong, mắt lại trợn trừng. Đây là kiểu khai phong gì? Bố Bố Long Tác hoàn toàn chưa thấy qua.</w:t>
      </w:r>
    </w:p>
    <w:p>
      <w:pPr>
        <w:pStyle w:val="BodyText"/>
      </w:pPr>
      <w:r>
        <w:t xml:space="preserve">Phần đầu xích là kim loại hình thoi, chớp mắt tỏa ánh sáng đâm thủng Tinh Thần, chói mù mắt ma, đấu khí trùng kích dây xích tỏa ánh sáng đặc biệt.</w:t>
      </w:r>
    </w:p>
    <w:p>
      <w:pPr>
        <w:pStyle w:val="BodyText"/>
      </w:pPr>
      <w:r>
        <w:t xml:space="preserve">- Rốt cuộc ngươi muốn . . .</w:t>
      </w:r>
    </w:p>
    <w:p>
      <w:pPr>
        <w:pStyle w:val="BodyText"/>
      </w:pPr>
      <w:r>
        <w:t xml:space="preserve">Càn Kình ngẩng đầu đưa xích tới trước mặt Bác Khắc Tư Lực, đánh gãy tộc trưởng Ma tộc Mã Môn đang nổi khùng.</w:t>
      </w:r>
    </w:p>
    <w:p>
      <w:pPr>
        <w:pStyle w:val="BodyText"/>
      </w:pPr>
      <w:r>
        <w:t xml:space="preserve">Càn Kình nói:</w:t>
      </w:r>
    </w:p>
    <w:p>
      <w:pPr>
        <w:pStyle w:val="BodyText"/>
      </w:pPr>
      <w:r>
        <w:t xml:space="preserve">- Thứ này hợp với ngươi, tặng cho ngươi.</w:t>
      </w:r>
    </w:p>
    <w:p>
      <w:pPr>
        <w:pStyle w:val="BodyText"/>
      </w:pPr>
      <w:r>
        <w:t xml:space="preserve">Biểu tình tức giận biến mất trên mặt Bác Khắc Tư Lực. Kinh ngạc, bất ngờ, vui sướng, mừng như điên, các loại biểu tình hiện ra trên mặt Bác Khắc Tư Lực, cuối cùng mừng như điên tràn ngập khuôn mặt không đẹp gì mấy.</w:t>
      </w:r>
    </w:p>
    <w:p>
      <w:pPr>
        <w:pStyle w:val="BodyText"/>
      </w:pPr>
      <w:r>
        <w:t xml:space="preserve">Đấu binh! Không sai! Thập giai đấu binh!</w:t>
      </w:r>
    </w:p>
    <w:p>
      <w:pPr>
        <w:pStyle w:val="BodyText"/>
      </w:pPr>
      <w:r>
        <w:t xml:space="preserve">Bác Khắc Tư Lực nắm lấy đấu binh liền biết nó không phải đấu binh bình thường mà là đấu binh đỉnh giai, đấu binh thập giait!</w:t>
      </w:r>
    </w:p>
    <w:p>
      <w:pPr>
        <w:pStyle w:val="Compact"/>
      </w:pPr>
      <w:r>
        <w:t xml:space="preserve">Không đơn giản là đấu binh thập giai, trước kia Bác Khắc Tư Lực từng may mắn chạm vào đấu binh thập giai nhưng xúc cảm không bằng hôm nay.</w:t>
      </w:r>
      <w:r>
        <w:br w:type="textWrapping"/>
      </w:r>
      <w:r>
        <w:br w:type="textWrapping"/>
      </w:r>
    </w:p>
    <w:p>
      <w:pPr>
        <w:pStyle w:val="Heading2"/>
      </w:pPr>
      <w:bookmarkStart w:id="816" w:name="chương-803-van-cầu-ngươi-đâm-ta-hai-nhát-đao-đi-hạ"/>
      <w:bookmarkEnd w:id="816"/>
      <w:r>
        <w:t xml:space="preserve">794. Chương 803: Van Cầu Ngươi Đâm Ta Hai Nhát Đao Đi (hạ)</w:t>
      </w:r>
    </w:p>
    <w:p>
      <w:pPr>
        <w:pStyle w:val="Compact"/>
      </w:pPr>
      <w:r>
        <w:br w:type="textWrapping"/>
      </w:r>
      <w:r>
        <w:br w:type="textWrapping"/>
      </w:r>
    </w:p>
    <w:p>
      <w:pPr>
        <w:pStyle w:val="BodyText"/>
      </w:pPr>
      <w:r>
        <w:t xml:space="preserve">Rõ ràng chỉ là hai sợi xích lại a cảm giác không phải dây xích, nó như là . . . Cánh tay! Tứ chi!</w:t>
      </w:r>
    </w:p>
    <w:p>
      <w:pPr>
        <w:pStyle w:val="BodyText"/>
      </w:pPr>
      <w:r>
        <w:t xml:space="preserve">Đúng vậy, Bác Khắc Tư Lực không thể kiềm nén nỗi lòng vui sướng tột độ. Bác Khắc Tư Lực cầm xiềng xích không cảm giác nó là đấu binh mà như cánh tay nối dài, một phần thân thể.</w:t>
      </w:r>
    </w:p>
    <w:p>
      <w:pPr>
        <w:pStyle w:val="BodyText"/>
      </w:pPr>
      <w:r>
        <w:t xml:space="preserve">Sao có thể? Sao có thể như vậy?</w:t>
      </w:r>
    </w:p>
    <w:p>
      <w:pPr>
        <w:pStyle w:val="BodyText"/>
      </w:pPr>
      <w:r>
        <w:t xml:space="preserve">Bác Khắc Tư Lực từng thấy nhiều trường hợp lớn nhưng bị đấu binh Càn Kình tùy tay ném cho làm rung động đến chết máy, cả ma rơi vào trạng thái điên cuồng. Bác Khắc Tư Lực muốn cất tiếng cười to lại sợ bị Càn Kình thấy mất hết mặt mũi, gã muốn ức chế hưng phấn, vui sướng trong lòng nhưng không thể.</w:t>
      </w:r>
    </w:p>
    <w:p>
      <w:pPr>
        <w:pStyle w:val="BodyText"/>
      </w:pPr>
      <w:r>
        <w:t xml:space="preserve">Đấu binh thập giai! Dù Ma tộc Mã Môn có tài nguyên sung túc, dù Ma tộc Mã Môn cũng có bốn thánh khí nhưng nó thuộc về bộ tộc chứ không phải tộc trưởng Bác Khắc Tư Lực.</w:t>
      </w:r>
    </w:p>
    <w:p>
      <w:pPr>
        <w:pStyle w:val="BodyText"/>
      </w:pPr>
      <w:r>
        <w:t xml:space="preserve">Đấu binh thập giai!</w:t>
      </w:r>
    </w:p>
    <w:p>
      <w:pPr>
        <w:pStyle w:val="BodyText"/>
      </w:pPr>
      <w:r>
        <w:t xml:space="preserve">Dù là tộc trưởng nha Bác Khắc Tư Lực cũng không thật sự thấy một cái, trong tay gã chỉ có đấu binh thất giai, vũ khí của Ma tộc Mã Môn cũng là đấu binh thất giai.</w:t>
      </w:r>
    </w:p>
    <w:p>
      <w:pPr>
        <w:pStyle w:val="BodyText"/>
      </w:pPr>
      <w:r>
        <w:t xml:space="preserve">Mặc kệ đấu binh là mấy cấp, Bác Khắc Tư Lực chưa từng cảm thấy có vũ khí nào hợp với gã như vậy.</w:t>
      </w:r>
    </w:p>
    <w:p>
      <w:pPr>
        <w:pStyle w:val="BodyText"/>
      </w:pPr>
      <w:r>
        <w:t xml:space="preserve">Càn Kình nhíu mày nói:</w:t>
      </w:r>
    </w:p>
    <w:p>
      <w:pPr>
        <w:pStyle w:val="BodyText"/>
      </w:pPr>
      <w:r>
        <w:t xml:space="preserve">- Mới rồi làm bỏng ngươi là vì muốn ngươi khắc ấn vào trong đấu binh.</w:t>
      </w:r>
    </w:p>
    <w:p>
      <w:pPr>
        <w:pStyle w:val="BodyText"/>
      </w:pPr>
      <w:r>
        <w:t xml:space="preserve">Hiếm khi nào Càn Kình mở miệng giải thích rằng:</w:t>
      </w:r>
    </w:p>
    <w:p>
      <w:pPr>
        <w:pStyle w:val="BodyText"/>
      </w:pPr>
      <w:r>
        <w:t xml:space="preserve">- Có giải thích với người thường như ngươi thì ngươi cũng không hiểu.</w:t>
      </w:r>
    </w:p>
    <w:p>
      <w:pPr>
        <w:pStyle w:val="BodyText"/>
      </w:pPr>
      <w:r>
        <w:t xml:space="preserve">Bác Khắc Tư Lực không rảnh bắt bẽ giọng điệu kiêu ngạo, bề trên của Càn Kình, cảm xúc mừng rỡ lấp đầy gã.</w:t>
      </w:r>
    </w:p>
    <w:p>
      <w:pPr>
        <w:pStyle w:val="BodyText"/>
      </w:pPr>
      <w:r>
        <w:t xml:space="preserve">Bác Khắc Tư Lực liên tục gật đầu phụ họa:</w:t>
      </w:r>
    </w:p>
    <w:p>
      <w:pPr>
        <w:pStyle w:val="BodyText"/>
      </w:pPr>
      <w:r>
        <w:t xml:space="preserve">- Không sai, không sai! Ngươi nói ta không hiểu là đúng!</w:t>
      </w:r>
    </w:p>
    <w:p>
      <w:pPr>
        <w:pStyle w:val="BodyText"/>
      </w:pPr>
      <w:r>
        <w:t xml:space="preserve">Bị dạy một trận được đến một trang bị đấu binh thập giai, chuyện tốt như vậy Bác Khắc Tư Lực tình nguyện mỗi ngày bị Kích Lưu Phi Kính dạy đời, vậy là rất nhanh có đủ một bộ đồ đấu binh thập giai.</w:t>
      </w:r>
    </w:p>
    <w:p>
      <w:pPr>
        <w:pStyle w:val="BodyText"/>
      </w:pPr>
      <w:r>
        <w:t xml:space="preserve">Một bộ đồ đấu binh thập giai rơi vào tay cường giả có thể phát huy ra uy lực kinh người.</w:t>
      </w:r>
    </w:p>
    <w:p>
      <w:pPr>
        <w:pStyle w:val="BodyText"/>
      </w:pPr>
      <w:r>
        <w:t xml:space="preserve">Bị bỏng một chốc được một đấu binh? Nụ cười trào phúng trên mặt Tát Bác Ni Quang đông lại, ngơ ngác nhìn Bác Khắc Tư Lực mừng như điên, khiêu khích liếc gã.</w:t>
      </w:r>
    </w:p>
    <w:p>
      <w:pPr>
        <w:pStyle w:val="BodyText"/>
      </w:pPr>
      <w:r>
        <w:t xml:space="preserve">Giờ phút này, Bác Khắc Tư Lực cầm đấu binh thập giai, cảm nhận Tát Bác Ni Quang lúc trước còn cười giễu bây giờ đứng ngây như phỗng, lòng sướng rơn.</w:t>
      </w:r>
    </w:p>
    <w:p>
      <w:pPr>
        <w:pStyle w:val="BodyText"/>
      </w:pPr>
      <w:r>
        <w:t xml:space="preserve">Ai kêu ngươi cười giễu, ai kêu ngươi đắc ý! Bác Khắc Tư Lực hớn hởn muốn lắc mông trước mặt Tát Bác Ni Quang.</w:t>
      </w:r>
    </w:p>
    <w:p>
      <w:pPr>
        <w:pStyle w:val="BodyText"/>
      </w:pPr>
      <w:r>
        <w:t xml:space="preserve">Tát Bác Ni Quang ghen tỵ muốn rớt tròng mắt, đấu binh thập giai! Tát Bác Ni Quang là một trong hai tộc trưởng Ma tộc Mã Môn cũng không có đấu binh thập giai. Bác Khắc Tư Lực trước tiên có một cái đấu binh thập giai!</w:t>
      </w:r>
    </w:p>
    <w:p>
      <w:pPr>
        <w:pStyle w:val="BodyText"/>
      </w:pPr>
      <w:r>
        <w:t xml:space="preserve">Bà nội nó, bị bỏng một chút đã cho đấu binh? Tát Bác Ni Quang rất muốn xông lên hỏi Càn Kình có phải là bị bỏng một chút đã cho đấu binh không? Vậy ngươi chém ta hai nhát đi, không được nữa thì đâm hai phát cũng được, hoặc ngươi thích gì ta cũng chìu!</w:t>
      </w:r>
    </w:p>
    <w:p>
      <w:pPr>
        <w:pStyle w:val="BodyText"/>
      </w:pPr>
      <w:r>
        <w:t xml:space="preserve">Chỉ cần cho ta đấu binh, chỉ cần chừa ta một hơi thở thì ngươi muốn ta làm gì đều được! Tát Bác Ni Quang chớp đôi mắt đầy ghen tỵ. Các trưởng lão Ma tộc Mã Môn cũng phát điên quay quanh Bác Khắc Tư Lực.</w:t>
      </w:r>
    </w:p>
    <w:p>
      <w:pPr>
        <w:pStyle w:val="BodyText"/>
      </w:pPr>
      <w:r>
        <w:t xml:space="preserve">Thứ này không phải tùy tiện liền thấy.</w:t>
      </w:r>
    </w:p>
    <w:p>
      <w:pPr>
        <w:pStyle w:val="BodyText"/>
      </w:pPr>
      <w:r>
        <w:t xml:space="preserve">Đám trưởng lão vừa quay quanh Bác Khắc Tư Lực vừa tham lam nhìn Càn Kình. Chỉ mười ngày mà tiểu tử này đã rèn ra . . . Đấu binh thập giai.</w:t>
      </w:r>
    </w:p>
    <w:p>
      <w:pPr>
        <w:pStyle w:val="BodyText"/>
      </w:pPr>
      <w:r>
        <w:t xml:space="preserve">Đây là khái niệm gì? Nghĩa là hắn rèn đấu binh đơn giản như uống nước, chỉ cần hắn muốn là có thể rèn ra đấu binh mà Đoàn Tạo Đại Sư khác chú ý cẩn thận thật lâu mới đúc được?</w:t>
      </w:r>
    </w:p>
    <w:p>
      <w:pPr>
        <w:pStyle w:val="BodyText"/>
      </w:pPr>
      <w:r>
        <w:t xml:space="preserve">Nếu nịnh bợ tiểu tử ma máu lai này thì gia đình của mình, hậu đại và bản thân mình sẽ . . .</w:t>
      </w:r>
    </w:p>
    <w:p>
      <w:pPr>
        <w:pStyle w:val="BodyText"/>
      </w:pPr>
      <w:r>
        <w:t xml:space="preserve">Trong đầu các trưởng lão Ma tộc Mã Môn nhanh chóng lóe qua các loại khả năng, các cách tới gần nịnh nọt ma máu lai. Nếu có thể thì . . . Gả nữ nhi cho hắn, vậy là đỡ tốn phí nịnh hót, nhưng không biết Kích Lưu Phi Kính có thích mỹ nữ Ma tộc Mã Môn không?</w:t>
      </w:r>
    </w:p>
    <w:p>
      <w:pPr>
        <w:pStyle w:val="BodyText"/>
      </w:pPr>
      <w:r>
        <w:t xml:space="preserve">Càn Kình cảm giác ánh mắt đám trưởng lão Ma tộc Mã Môn ngày càng quái, như bị dã thú nhìn chằm chằm. Càn Kình thầm nổi cảnh giác, quả nhiên đến Ma tộc là quyết định đù, nhìn ánh mắt của họ sinh ra áp lực tinh thần đúng là tẩy lễ.</w:t>
      </w:r>
    </w:p>
    <w:p>
      <w:pPr>
        <w:pStyle w:val="BodyText"/>
      </w:pPr>
      <w:r>
        <w:t xml:space="preserve">Tát Bác Ni Quang kiềm nén một chút nhưng không thể ngồi yên tại chỗ làm bộ làm tích, bước tới gần Bác Khắc Tư Lực.</w:t>
      </w:r>
    </w:p>
    <w:p>
      <w:pPr>
        <w:pStyle w:val="BodyText"/>
      </w:pPr>
      <w:r>
        <w:t xml:space="preserve">Tát Bác Ni Quang nói:</w:t>
      </w:r>
    </w:p>
    <w:p>
      <w:pPr>
        <w:pStyle w:val="BodyText"/>
      </w:pPr>
      <w:r>
        <w:t xml:space="preserve">- Lực, xin chúc mừng.</w:t>
      </w:r>
    </w:p>
    <w:p>
      <w:pPr>
        <w:pStyle w:val="BodyText"/>
      </w:pPr>
      <w:r>
        <w:t xml:space="preserve">Bác Khắc Tư Lực đung đưa đấu binh thập giai, nói:</w:t>
      </w:r>
    </w:p>
    <w:p>
      <w:pPr>
        <w:pStyle w:val="BodyText"/>
      </w:pPr>
      <w:r>
        <w:t xml:space="preserve">- Quang, nhìn này, là đấu binh thập giai.</w:t>
      </w:r>
    </w:p>
    <w:p>
      <w:pPr>
        <w:pStyle w:val="BodyText"/>
      </w:pPr>
      <w:r>
        <w:t xml:space="preserve">Đấu binh . . . Thập giai! Đấu cái đầu ngươi! Tát Bác Ni Quang ghen ghét, hâm mộ nhìn chằm chằm Bác Khắc Tư Lực, trong đầu tưởng tượng một cước đá bay Ma tộc Mã Môn khoe khoang này ra xa.</w:t>
      </w:r>
    </w:p>
    <w:p>
      <w:pPr>
        <w:pStyle w:val="BodyText"/>
      </w:pPr>
      <w:r>
        <w:t xml:space="preserve">Càn Kình cảm giác Mộc Nột Thiên Sách ở gần đó giơ ngón cái, cười với mình. Kế sách này cũng là hoàn tử Mộc Nột Thiên Sách đưa ra, nắm chắc Ma tộc Mã Môn tham lam, vấn đề nội bộ hai thế lực Ma tộc Mã Môn, chỉ cần hơi nghiêng về một phái sẽ khiến đối phương chấn động.</w:t>
      </w:r>
    </w:p>
    <w:p>
      <w:pPr>
        <w:pStyle w:val="BodyText"/>
      </w:pPr>
      <w:r>
        <w:t xml:space="preserve">- Hừ!</w:t>
      </w:r>
    </w:p>
    <w:p>
      <w:pPr>
        <w:pStyle w:val="BodyText"/>
      </w:pPr>
      <w:r>
        <w:t xml:space="preserve">Mộc Nột Thiên Sách cười khẽ. Mấy ngày nay Mộc Nột Thiên Sách giúp đỡ Càn Kình nhiều, giờ thì gã không thiếu hắn nữa, tiếp tục nghĩ cách nhận hắn làm hỗ trợ. Tuy rất khó thu Càn Kình làm hỗ trợ nhưng ít nhất khiến Càn Kình tỏ thái độ ủng hộ Mộc Nột Thiên Sách giành ngai vua, thành thuộc hạ của gã.</w:t>
      </w:r>
    </w:p>
    <w:p>
      <w:pPr>
        <w:pStyle w:val="BodyText"/>
      </w:pPr>
      <w:r>
        <w:t xml:space="preserve">Không phải hỗ trợ? Không sao, thế thì làm thuộc hạ gần gã nhất, làm thân dân cũng được. Mộc Nột Thiên Sách đánh giá những người ngồi bên. Đoạn Phong Bất Nhị có được huyết mạch Cửu Đầu Xà nhưng không thuộc gia tộc huyết mạch Cửu Đầu Xà, nếu có thể trở thành hỗ trợ . . . Còn có Phần Đồ thế gia của Phần Đồ Cuồng Ca . . .</w:t>
      </w:r>
    </w:p>
    <w:p>
      <w:pPr>
        <w:pStyle w:val="BodyText"/>
      </w:pPr>
      <w:r>
        <w:t xml:space="preserve">Không sai! Mộc Nột Thiên Sách liên tục gật đầu. Trông tiểu đội này rất hoàn mỹ nhưng tồn tại điểm yếu lớn. Thân phận của Thiết Khắc, vấn đề thân phận Lộ Tây Pháp Lưu Thủy, chỉ cần lợi dụng được thì không sợ Càn Kình hay đám người Đoạn Phong Bất Nhị, Phần Đồ Cuồng Ca, Thiết Khắc rục rịch cái gì.</w:t>
      </w:r>
    </w:p>
    <w:p>
      <w:pPr>
        <w:pStyle w:val="BodyText"/>
      </w:pPr>
      <w:r>
        <w:t xml:space="preserve">Hữu tình? Mắt Mộc Nột Thiên Sách chớp lóe hâm mộ bản thân gã không nhận ra. Khóe môi Mộc Nột Thiên Sách cong lên, lắc đầu. Hữu tình thật hư vô, xa xí, gã không tiêu nổi. Mộc Nột Thiên Sách là hoàng gia cần có khí thế, phong độ của vua. Hoàng gia cần trái tim cứng như sắt, hoàng gia cần vô tình.</w:t>
      </w:r>
    </w:p>
    <w:p>
      <w:pPr>
        <w:pStyle w:val="BodyText"/>
      </w:pPr>
      <w:r>
        <w:t xml:space="preserve">Tam hoàng tử vì đoạt ngai vua bán cả huynh đệ, đây chính là vô tình! Mộc Nột Thiên Sách đi tái ngoại một chuyến, nhìn rõ nhiều chuyện hơn trước. Tình nghĩa huynh đệ ruột không đáng tin thì còn hy vọng xa vời vào hữu tình sao?</w:t>
      </w:r>
    </w:p>
    <w:p>
      <w:pPr>
        <w:pStyle w:val="BodyText"/>
      </w:pPr>
      <w:r>
        <w:t xml:space="preserve">Không sai! Nếu đến giây phút sinh tử . . . Mộc Nột Thiên Sách quạt nhanh, nắm ngón tay siết chặt cây quạt lạnh lùng nhìn đám người Càn Kình, Đoạn Phong Bất Nhị, Phần Đồ Cuồng Ca, Thiết Khắc. Những người này khi đối diện sinh tử sẽ không đoàn kết như vậy, sẽ lo lắng đến bản thân.</w:t>
      </w:r>
    </w:p>
    <w:p>
      <w:pPr>
        <w:pStyle w:val="BodyText"/>
      </w:pPr>
      <w:r>
        <w:t xml:space="preserve">Thậm chí . . .</w:t>
      </w:r>
    </w:p>
    <w:p>
      <w:pPr>
        <w:pStyle w:val="BodyText"/>
      </w:pPr>
      <w:r>
        <w:t xml:space="preserve">Mộc Nột Thiên Sách nheo mắt thành khe hở hẹp. Thậm chí vì mạng sống bọn họ sẽ bán nhau, cái gọi là bằng hữu cuối cùng bán đứng nhau Mộc Nột Thiên Sách đã thấy rất nhiều qua sách, nghe thầy dạy thuật làm vua kể quá nhiều.</w:t>
      </w:r>
    </w:p>
    <w:p>
      <w:pPr>
        <w:pStyle w:val="BodyText"/>
      </w:pPr>
      <w:r>
        <w:t xml:space="preserve">- Công chúa điện hạ . . .</w:t>
      </w:r>
    </w:p>
    <w:p>
      <w:pPr>
        <w:pStyle w:val="BodyText"/>
      </w:pPr>
      <w:r>
        <w:t xml:space="preserve">Tát Bác Ni Quang chen lấn tới trước trong khi Bác Khắc Tư Lực bị nhiều trưởng lão vây quanh.</w:t>
      </w:r>
    </w:p>
    <w:p>
      <w:pPr>
        <w:pStyle w:val="Compact"/>
      </w:pPr>
      <w:r>
        <w:br w:type="textWrapping"/>
      </w:r>
      <w:r>
        <w:br w:type="textWrapping"/>
      </w:r>
    </w:p>
    <w:p>
      <w:pPr>
        <w:pStyle w:val="Heading2"/>
      </w:pPr>
      <w:bookmarkStart w:id="817" w:name="chương-804-mắt-mù-tai-điếc-thượng"/>
      <w:bookmarkEnd w:id="817"/>
      <w:r>
        <w:t xml:space="preserve">795. Chương 804: Mắt Mù Tai Điếc (thượng)</w:t>
      </w:r>
    </w:p>
    <w:p>
      <w:pPr>
        <w:pStyle w:val="Compact"/>
      </w:pPr>
      <w:r>
        <w:br w:type="textWrapping"/>
      </w:r>
      <w:r>
        <w:br w:type="textWrapping"/>
      </w:r>
    </w:p>
    <w:p>
      <w:pPr>
        <w:pStyle w:val="BodyText"/>
      </w:pPr>
      <w:r>
        <w:t xml:space="preserve">Tát Bác Ni Quang chạy nhanh tới trước mặt Lộ Tây Pháp Lưu Thủy, khom lưng, cúi đầu, thái độ thành kính, hiêm cung hơn mấy ngày trước rất nhiều.</w:t>
      </w:r>
    </w:p>
    <w:p>
      <w:pPr>
        <w:pStyle w:val="BodyText"/>
      </w:pPr>
      <w:r>
        <w:t xml:space="preserve">Tát Bác Ni Quang nói:</w:t>
      </w:r>
    </w:p>
    <w:p>
      <w:pPr>
        <w:pStyle w:val="BodyText"/>
      </w:pPr>
      <w:r>
        <w:t xml:space="preserve">- Tát Bác Ni Quang ta thề vĩnh viễn hiệu trung với công chúa điện hạ . . .</w:t>
      </w:r>
    </w:p>
    <w:p>
      <w:pPr>
        <w:pStyle w:val="BodyText"/>
      </w:pPr>
      <w:r>
        <w:t xml:space="preserve">Ủng hộ, biểu lộ thái độ ủng hộ!</w:t>
      </w:r>
    </w:p>
    <w:p>
      <w:pPr>
        <w:pStyle w:val="BodyText"/>
      </w:pPr>
      <w:r>
        <w:t xml:space="preserve">Lộ Tây Pháp Lưu Thủy biết rõ chuyện này sẽ xảy ra, nhưng khi nó đến trước mắt thì nàng vẫn không thể tin đó là sự thật. Đường đường một trong hai tộc trưởng nằm trong bảy bộ tộc Ma tộc. Mặc dù Ma tộc Mã Môn có hai tộc trưởng nhưng tộc trưởng dù sao là tộc trưởng! Tát Bác Ni Quang một trong hai tộc trưởng Tát Bác Ni Quang thậm chí có thể nói là đại biểu ột nửa Ma tộc Mã Môn tuyên bố trung thành với Lộ Tây Pháp Lưu Thủy.</w:t>
      </w:r>
    </w:p>
    <w:p>
      <w:pPr>
        <w:pStyle w:val="BodyText"/>
      </w:pPr>
      <w:r>
        <w:t xml:space="preserve">Đây đồ sộ biết bao? Đây là tình huống gì? Dù là thái tử điện hạ hiện thời muốn lôi kéo tộc trưởng một bộ tộc tuyên thệ hiệu trung, ủng hộ gã cũng là chuyện cực kỳ gian khó chứ nói chi đến tộc trưởng một trong bảy Ma tộc?</w:t>
      </w:r>
    </w:p>
    <w:p>
      <w:pPr>
        <w:pStyle w:val="BodyText"/>
      </w:pPr>
      <w:r>
        <w:t xml:space="preserve">Lộ Tây Pháp Lưu Thủy có cảm giác đang nằm mơ, chuyện này lúc trước nàng không dám cả nằm mơ nhưng bây giờ lại biến thành hiện thực!</w:t>
      </w:r>
    </w:p>
    <w:p>
      <w:pPr>
        <w:pStyle w:val="BodyText"/>
      </w:pPr>
      <w:r>
        <w:t xml:space="preserve">Bác Khắc Tư Lực bị đám trưởng lão bao vây trông thấy tình hình này thì rất sốt ruột, vội đẩy các trưởng lão che trước mặt, chạy tới chô Lộ Tây Pháp Lưu Thủy.</w:t>
      </w:r>
    </w:p>
    <w:p>
      <w:pPr>
        <w:pStyle w:val="BodyText"/>
      </w:pPr>
      <w:r>
        <w:t xml:space="preserve">Một đấu binh thập giai sao mà đủ? Hai . . . Mười . . . Hai mươi cái . . . Ta muốn càng nhiều! Trong lòng Bác Khắc Tư Lực điên cuồng gào thét, dục vọng tham lam xông lên óc gã. Tuy nhiên Bác Khắc Tư Lực tỉnh táo hơn bao giờ hết, tuyệt đối không thể bị Tát Bác Ni Quang dẫn trước.</w:t>
      </w:r>
    </w:p>
    <w:p>
      <w:pPr>
        <w:pStyle w:val="BodyText"/>
      </w:pPr>
      <w:r>
        <w:t xml:space="preserve">Ít nhất không thể chậm hơn Tát Bác Ni Quang quá lâu! Bác Khắc Tư Lực chạy tới trước mặt Lộ Tây Pháp Lưu Thủy, quỳ một gối, cúi gục đầu, thái độ càng thành kính hơn cả Tát Bác Ni Quang. Bác Khắc Tư Lực ngửa đầu, ánh mắt sùng bái nhìn Lộ Tây Pháp Lưu Thủy.</w:t>
      </w:r>
    </w:p>
    <w:p>
      <w:pPr>
        <w:pStyle w:val="BodyText"/>
      </w:pPr>
      <w:r>
        <w:t xml:space="preserve">Bác Khắc Tư Lực nói:</w:t>
      </w:r>
    </w:p>
    <w:p>
      <w:pPr>
        <w:pStyle w:val="BodyText"/>
      </w:pPr>
      <w:r>
        <w:t xml:space="preserve">- Hỡi công chúa điện hạ tôn kính, xinh đẹp, cường đại, Bác Khắc Tư Lực ta tại đây tuyên thệ hiệu trung với người . . .</w:t>
      </w:r>
    </w:p>
    <w:p>
      <w:pPr>
        <w:pStyle w:val="BodyText"/>
      </w:pPr>
      <w:r>
        <w:t xml:space="preserve">Lại một người ủng hộ. Các trưởng lão mới rồi còn đang sửng sờ tập thể phản ứng lại, bây giờ không tranh biểu hiện thì sao có thể lôi kéo làm quen với Kích Lưu Phi Kính đây?</w:t>
      </w:r>
    </w:p>
    <w:p>
      <w:pPr>
        <w:pStyle w:val="BodyText"/>
      </w:pPr>
      <w:r>
        <w:t xml:space="preserve">Hiệu trung thì ai không biết? Các trưởng lão đều là ma thấy tình hình lớn, bỗng chốc ùa lên như các bà thím vào chờ, còn đâu nhàn nhã, phong độ ngày xưa đi đường? Đám trưởng lão xô đẩy nhau, sợ mình là người cuối cùng tuyên bố hiệu trung.</w:t>
      </w:r>
    </w:p>
    <w:p>
      <w:pPr>
        <w:pStyle w:val="BodyText"/>
      </w:pPr>
      <w:r>
        <w:t xml:space="preserve">Hai tộc trưởng Ma tộc Mã Môn Tát Bác Ni Quang, Bác Khắc Tư Lực thấy tư thế các trưởng lão thì liên tục đá lông nheo. Lúc trước đã bàn tính rồi, chỉ có hai tộc trưởng hiệu trung, những trưởng lão đứng ở lập trường phản đối, sao bỗng nhiên thế này? Các ngươi còn biết cái gì là lấy đại cục làm trọng không?</w:t>
      </w:r>
    </w:p>
    <w:p>
      <w:pPr>
        <w:pStyle w:val="BodyText"/>
      </w:pPr>
      <w:r>
        <w:t xml:space="preserve">Lấy đại cục làm trọng? Đám trưởng lão khinh thường liếc trở lại hai tộc trưởng Ma tộc Mã Môn Tát Bác Ni Quang, Bác Khắc Tư Lực. Dựa vào cái gì là chúng ta lấy đại cục làm trọng? Các ngươi thì chiếm hết lợi ích? Nếu Kích Lưu Phi Kính mạnh hơn Bố Bố Long Tác chút đỉnh thì chúng ta sẽ lấy đại cục làm trọng.</w:t>
      </w:r>
    </w:p>
    <w:p>
      <w:pPr>
        <w:pStyle w:val="BodyText"/>
      </w:pPr>
      <w:r>
        <w:t xml:space="preserve">Ma máu lai này vừa gặp mặt đã tặng đấu binh thập giai! Đó là đấu binh thập giai! Vậy còn rảnh đâu lấy đại cục làm trọng? Nếu lấy đại cục làm trọng thì do ma khác lo đi, ta vội chắp nối với ma máu lai!</w:t>
      </w:r>
    </w:p>
    <w:p>
      <w:pPr>
        <w:pStyle w:val="BodyText"/>
      </w:pPr>
      <w:r>
        <w:t xml:space="preserve">Có Tinh Thần mới hiểu ma máu lai hưng phấn lên có rèn ra một thanh hồn binh gặp ma liền tặng không? Vào lúc này mà đi lấy đại cục làm trọng? Lấy đại cục làm trọng cái đầu ngươi! Muốn lấy đại cục làm trọng thì ngươi tự đi mà lấy, dù sao bản ma không thèm!</w:t>
      </w:r>
    </w:p>
    <w:p>
      <w:pPr>
        <w:pStyle w:val="BodyText"/>
      </w:pPr>
      <w:r>
        <w:t xml:space="preserve">Hỗn loạn, hoàn toàn rối loạn.</w:t>
      </w:r>
    </w:p>
    <w:p>
      <w:pPr>
        <w:pStyle w:val="BodyText"/>
      </w:pPr>
      <w:r>
        <w:t xml:space="preserve">Càn Kình tùy tiện tặng đấu binh thập giai a khiến trước đó hai tộc trưởng Ma tộc Mã Môn Tát Bác Ni Quang, Bác Khắc Tư Lực khó khăn thuyết phục đám trưởng lão trong khoảnh khắc hoàn toàn phế bỏ. Nội bộ Ma tộc Mã Môn vì một đấu binh thập giai xuất hiện mà hỗn loạn.</w:t>
      </w:r>
    </w:p>
    <w:p>
      <w:pPr>
        <w:pStyle w:val="BodyText"/>
      </w:pPr>
      <w:r>
        <w:t xml:space="preserve">Nếu là Ma tộc khác thì có lẽ sẽ giữ ước định nhưng đây là Ma tộc Mã Môn, dám bán cả Đại Ma Vương bệ hạ. Trước ích lợi to lớn thì còn có cái gì là Ma tộc Mã Môn không dám làm?</w:t>
      </w:r>
    </w:p>
    <w:p>
      <w:pPr>
        <w:pStyle w:val="BodyText"/>
      </w:pPr>
      <w:r>
        <w:t xml:space="preserve">Lợi ích đấu binh thập giai đủ khiến đám Ma tộc Mã Môn hoàn toàn điên cuồng. Có ai không muốn hậu đại của mình càng mạnh? Ai không muốn hậu đại của mình trở thành tộc trưởng Ma tộc Mã Môn thậm chí là Đại Ma Vương toàn Ma tộc?</w:t>
      </w:r>
    </w:p>
    <w:p>
      <w:pPr>
        <w:pStyle w:val="BodyText"/>
      </w:pPr>
      <w:r>
        <w:t xml:space="preserve">Lùi một bước lại nói có ai không muốn tương lai trên chiến trường nhân ma tăng thêm chút khả năng sinh tồn ình? Đến chiến trường nhân ma cho dù ngươi thức tỉnh chung cực cũng chưa chắc sống nổi. Thức tỉnh thiên cực cũng tốt, thức tỉnh địa giai cũng vậy càng không an toàn.</w:t>
      </w:r>
    </w:p>
    <w:p>
      <w:pPr>
        <w:pStyle w:val="BodyText"/>
      </w:pPr>
      <w:r>
        <w:t xml:space="preserve">Một Chiến Sĩ huyết mạch thức tỉnh thiên cực nếu bộc lộ thân phận bị hai Ma Pháp Sư thức tỉnh thiên cực trở lên nhắm trúng thì rất có thể sẽ vùi thây trên chiến trường nhân ma. Hoặc Chiến Sĩ huyết mạch đó bị mấy Ma Pháp Sư huyết mạch thức tỉnh địa giai tổ thành một ma pháp trận rất có thể sẽ khiến ngươi vĩnh viễn nằm xuống trên chiến trường nhân ma.</w:t>
      </w:r>
    </w:p>
    <w:p>
      <w:pPr>
        <w:pStyle w:val="BodyText"/>
      </w:pPr>
      <w:r>
        <w:t xml:space="preserve">Một đấu binh thập giai ít nhất tăng chút vôn sống sót, đặc biệt dưới tình huống thực lực hai bên ngang nhau, một cái đấu binh đôi khi thường quyết định sống chết của hai bên.</w:t>
      </w:r>
    </w:p>
    <w:p>
      <w:pPr>
        <w:pStyle w:val="BodyText"/>
      </w:pPr>
      <w:r>
        <w:t xml:space="preserve">Lộ Tây Pháp Lưu Thủy nhìn một đám cao tầng Ma tộc Mã Môn quỳ xuống, trong bụng vui như mở cờ. Tuy Lộ Tây Pháp Lưu Thủy lấy mục tiêu làm nữ hoàng nhưng không ngờ sẽ gặp cảnh tuợng đồ sộ như vậy.</w:t>
      </w:r>
    </w:p>
    <w:p>
      <w:pPr>
        <w:pStyle w:val="BodyText"/>
      </w:pPr>
      <w:r>
        <w:t xml:space="preserve">- Rất tốt, ta cảm giác được thành ý của các ngươi.</w:t>
      </w:r>
    </w:p>
    <w:p>
      <w:pPr>
        <w:pStyle w:val="BodyText"/>
      </w:pPr>
      <w:r>
        <w:t xml:space="preserve">Lộ Tây Pháp Lưu Thủy mỉm cười, liên tục gật đầu:</w:t>
      </w:r>
    </w:p>
    <w:p>
      <w:pPr>
        <w:pStyle w:val="BodyText"/>
      </w:pPr>
      <w:r>
        <w:t xml:space="preserve">- Đứng lên hết đi, chờ chút nữa chúng ta thêm văn thư hợp tác.</w:t>
      </w:r>
    </w:p>
    <w:p>
      <w:pPr>
        <w:pStyle w:val="BodyText"/>
      </w:pPr>
      <w:r>
        <w:t xml:space="preserve">Các trưởng lão Ma tộc Mã Môn mặt cứng ngắc nhìn Càn Kình đứng gần đó, cắn răng gật đầu.</w:t>
      </w:r>
    </w:p>
    <w:p>
      <w:pPr>
        <w:pStyle w:val="BodyText"/>
      </w:pPr>
      <w:r>
        <w:t xml:space="preserve">Đầu năm nay mồm la hiệu trung không có hiệu quả.</w:t>
      </w:r>
    </w:p>
    <w:p>
      <w:pPr>
        <w:pStyle w:val="BodyText"/>
      </w:pPr>
      <w:r>
        <w:t xml:space="preserve">Lộ Tây Pháp Lưu Thủy biết, đám trưởng lão Ma tộc Mã Môn cũng hiểu rõ. Trong lịch sử Ma tộc chỉ có dựa theo ma điển hình thành văn thư hiệu trung mới có hiệu lực.</w:t>
      </w:r>
    </w:p>
    <w:p>
      <w:pPr>
        <w:pStyle w:val="BodyText"/>
      </w:pPr>
      <w:r>
        <w:t xml:space="preserve">Thứ này một khi hình thành nghĩa là có hiệu quả thật sự, dù là bộ tộc tham lam như Ma tộc Mã Môn cũng sẽ không tùy tiện xé rách hiệp nghị.</w:t>
      </w:r>
    </w:p>
    <w:p>
      <w:pPr>
        <w:pStyle w:val="BodyText"/>
      </w:pPr>
      <w:r>
        <w:t xml:space="preserve">Nếu từ bỏ hiệp nghị thì sẽ không còn bô jtộc nào tin tưởng ngươi, khi đó sẽ không ai ra nehièu tài nguyên thu mua nữa.</w:t>
      </w:r>
    </w:p>
    <w:p>
      <w:pPr>
        <w:pStyle w:val="BodyText"/>
      </w:pPr>
      <w:r>
        <w:t xml:space="preserve">Ma tộc Mã Môn tham lam càng chú trọng chuyện này, không có danh dự nhất định thì không ai ghé thăm, vậy đi đâu mà tham?</w:t>
      </w:r>
    </w:p>
    <w:p>
      <w:pPr>
        <w:pStyle w:val="BodyText"/>
      </w:pPr>
      <w:r>
        <w:t xml:space="preserve">Văn thư hiệu trung? Trời ạ, nếu nói lúc trước Kích Lưu Phi Kính không ra tay rộng rãi như vậy thì Ma tộc Mã Môn còn đắn đo, bây giờ mà chần chờ nữa là đồ ngu!</w:t>
      </w:r>
    </w:p>
    <w:p>
      <w:pPr>
        <w:pStyle w:val="BodyText"/>
      </w:pPr>
      <w:r>
        <w:t xml:space="preserve">Do dự? Lúc này do dự thì chắc chắn tương lai sẽ gặp tổn thất lớn.</w:t>
      </w:r>
    </w:p>
    <w:p>
      <w:pPr>
        <w:pStyle w:val="BodyText"/>
      </w:pPr>
      <w:r>
        <w:t xml:space="preserve">Các trưởng lão Ma tộc Mã Môn chen lấn nhau ký tên vào văn thư hiệu trung, sợ trễ chút sẽ không có cơ hội ký.</w:t>
      </w:r>
    </w:p>
    <w:p>
      <w:pPr>
        <w:pStyle w:val="Compact"/>
      </w:pPr>
      <w:r>
        <w:t xml:space="preserve">Hai tộc trưởng Ma tộc Mã Môn Tát Bác Ni Quang, Bác Khắc Tư Lực nhìn trừ Tát Bác Ni Phỉ Bỉ Nhĩ ra, các trưởng lão đều giống nhau, lười ngăn cản tiếp. Kích Lưu Phi Kính vừa tung mồi quá rộng rãi, rộng rãi đến nỗi các trưởng lão nhìn nhiều tình huống lớn cũng không kiềm được sức hấp dần, thi nhau nhảy hố.</w:t>
      </w:r>
      <w:r>
        <w:br w:type="textWrapping"/>
      </w:r>
      <w:r>
        <w:br w:type="textWrapping"/>
      </w:r>
    </w:p>
    <w:p>
      <w:pPr>
        <w:pStyle w:val="Heading2"/>
      </w:pPr>
      <w:bookmarkStart w:id="818" w:name="chương-805-mắt-mù-tai-điếc-trung"/>
      <w:bookmarkEnd w:id="818"/>
      <w:r>
        <w:t xml:space="preserve">796. Chương 805: Mắt Mù Tai Điếc (trung)</w:t>
      </w:r>
    </w:p>
    <w:p>
      <w:pPr>
        <w:pStyle w:val="Compact"/>
      </w:pPr>
      <w:r>
        <w:br w:type="textWrapping"/>
      </w:r>
      <w:r>
        <w:br w:type="textWrapping"/>
      </w:r>
    </w:p>
    <w:p>
      <w:pPr>
        <w:pStyle w:val="BodyText"/>
      </w:pPr>
      <w:r>
        <w:t xml:space="preserve">Ký xong văn thư hiệu trung, các trưởng lão quay quanh Lộ Tây Pháp Lưu Thủy, các loại tâng bốc vuốt mông ngựa liên tục phun ra. Có nhiều trưởng lão Ma tộc Mã Môn không biết xấu hổ nịnh đầm làl úc Lộ Tây Pháp Lưu Thủy còn đỏ hòn bọn họ có ôm nàng để kéo quan hệ.</w:t>
      </w:r>
    </w:p>
    <w:p>
      <w:pPr>
        <w:pStyle w:val="BodyText"/>
      </w:pPr>
      <w:r>
        <w:t xml:space="preserve">Có trưởng lão hỏi thẳng Kích Lưu Phi Kính có vợ không? Có thích mỹ nữ ngoại hình Ma tộc Mã Môn không? Gã có nữ nhi rất khá, là đệ nhất mỹ nữ Ma tộc Mã Môn . . .</w:t>
      </w:r>
    </w:p>
    <w:p>
      <w:pPr>
        <w:pStyle w:val="BodyText"/>
      </w:pPr>
      <w:r>
        <w:t xml:space="preserve">Trưởng lão kia chưa nói hết lời thì bị các trưởng lão Ma tộc Mã Môn khác phun nước miếng, khoe nữ nhi của mình mới là đệ nhất mỹ nữ Ma tộc Mã Môn. Nếu Kích Lưu Phi Kính không có vợ thì bọn họ rất có hứng thú chiêu hắn làm nữ tế, nếu có vợ rồi . . .</w:t>
      </w:r>
    </w:p>
    <w:p>
      <w:pPr>
        <w:pStyle w:val="BodyText"/>
      </w:pPr>
      <w:r>
        <w:t xml:space="preserve">Không sao, không biết Kích Lưu Phi Kính có hứng thú cưới vợ nhỏ không? Nữ nhi của bọn họ không ngại làm vợ bé.</w:t>
      </w:r>
    </w:p>
    <w:p>
      <w:pPr>
        <w:pStyle w:val="BodyText"/>
      </w:pPr>
      <w:r>
        <w:t xml:space="preserve">Càn Kình nghe trán toát mồ hôi lạnh. Ma tộc Mã Môn không uổng là đại biểu tham lam, vì được ích lợi chuyện gì cũng dám làm.</w:t>
      </w:r>
    </w:p>
    <w:p>
      <w:pPr>
        <w:pStyle w:val="BodyText"/>
      </w:pPr>
      <w:r>
        <w:t xml:space="preserve">Hai hai tộc trưởng Ma tộc Mã Môn Tát Bác Ni Quang, Bác Khắc Tư Lực nhìn nhau, nhỏ giọng nói vài câu cùng đi hướng Càn Kình, kéo tay áo của hắn.</w:t>
      </w:r>
    </w:p>
    <w:p>
      <w:pPr>
        <w:pStyle w:val="BodyText"/>
      </w:pPr>
      <w:r>
        <w:t xml:space="preserve">Càn Kình tò mò nhìn hai tộc trưởng Ma tộc Mã Môn Tát Bác Ni Quang, Bác Khắc Tư Lực, đi sang một bên không ai chú ý. Bác Khắc Tư Lực xoa tay vào nhau, ngẫm nghĩ.</w:t>
      </w:r>
    </w:p>
    <w:p>
      <w:pPr>
        <w:pStyle w:val="BodyText"/>
      </w:pPr>
      <w:r>
        <w:t xml:space="preserve">Bác Khắc Tư Lực nói:</w:t>
      </w:r>
    </w:p>
    <w:p>
      <w:pPr>
        <w:pStyle w:val="BodyText"/>
      </w:pPr>
      <w:r>
        <w:t xml:space="preserve">- Thật ra là vầy, Phi Kính đại sư xem . . . Tính ra người cũng là một nửa Ma tộc Mã Môn chúng ta.</w:t>
      </w:r>
    </w:p>
    <w:p>
      <w:pPr>
        <w:pStyle w:val="BodyText"/>
      </w:pPr>
      <w:r>
        <w:t xml:space="preserve">Càn Kình gật đầu. Bác Khắc Tư Lực thở phào, tâm tình căng thẳng bình tĩnh lại. Ban đầu Bác Khắc Tư Lực sợ Kích Lưu Phi Kính giống như đa số ma máu lai rất hận dòng máu bộ tộc chảy trong người, thế thì rắc rối.</w:t>
      </w:r>
    </w:p>
    <w:p>
      <w:pPr>
        <w:pStyle w:val="BodyText"/>
      </w:pPr>
      <w:r>
        <w:t xml:space="preserve">- Chúng ta nghĩ thế này, tính ra người cũng là một nửa Ma tộc Mã Môn, bộ tộc chúng ta không làm tròn trách nhiệm tộc ma làm hai ma chúng ta thấy rất có lỗi.</w:t>
      </w:r>
    </w:p>
    <w:p>
      <w:pPr>
        <w:pStyle w:val="BodyText"/>
      </w:pPr>
      <w:r>
        <w:t xml:space="preserve">Tát Bác Ni Quang tiếp tục bảo:</w:t>
      </w:r>
    </w:p>
    <w:p>
      <w:pPr>
        <w:pStyle w:val="BodyText"/>
      </w:pPr>
      <w:r>
        <w:t xml:space="preserve">- Cho nên chúng ta . . . Chúng ta muốn mời người làm trưởng lão khách khanh xem như bồi thường, không biết ý của người ra sao . . .</w:t>
      </w:r>
    </w:p>
    <w:p>
      <w:pPr>
        <w:pStyle w:val="BodyText"/>
      </w:pPr>
      <w:r>
        <w:t xml:space="preserve">Càn Kình nhíu mày hỏi:</w:t>
      </w:r>
    </w:p>
    <w:p>
      <w:pPr>
        <w:pStyle w:val="BodyText"/>
      </w:pPr>
      <w:r>
        <w:t xml:space="preserve">- Trưởng lão khách khanh?</w:t>
      </w:r>
    </w:p>
    <w:p>
      <w:pPr>
        <w:pStyle w:val="BodyText"/>
      </w:pPr>
      <w:r>
        <w:t xml:space="preserve">Càn Kình cười thầm trong bụng. Cái này xem như bồi thường? Bồi thường cái gì? Ta trở thành trưởng lão khách khanh thì quan hệ càng thân với các ngươi, khi đó các ngươi . . .</w:t>
      </w:r>
    </w:p>
    <w:p>
      <w:pPr>
        <w:pStyle w:val="BodyText"/>
      </w:pPr>
      <w:r>
        <w:t xml:space="preserve">- Là trưởng lão khách khanh, à.</w:t>
      </w:r>
    </w:p>
    <w:p>
      <w:pPr>
        <w:pStyle w:val="BodyText"/>
      </w:pPr>
      <w:r>
        <w:t xml:space="preserve">Bác Khắc Tư Lực cốc đầu, nói:</w:t>
      </w:r>
    </w:p>
    <w:p>
      <w:pPr>
        <w:pStyle w:val="BodyText"/>
      </w:pPr>
      <w:r>
        <w:t xml:space="preserve">- Chúng ta không có giải thích rõ. Trưởng lão khách khanh là truyền thống của Ma tộc Mã Môn, trở thành trưởng lão khách khanh có thể không cống hiến gì cho bộ tộc, thậm chí không cần nghe theo tộc trưởng chỉ huy. Người vẫn là người, chẳng qua chúng ta muốn kết bằng hữu với người, đây là biểu hiện chân thành. Người tùy tiện sử dụng các loại tài nguyên trong tộc.</w:t>
      </w:r>
    </w:p>
    <w:p>
      <w:pPr>
        <w:pStyle w:val="BodyText"/>
      </w:pPr>
      <w:r>
        <w:t xml:space="preserve">- Chỉ lấy lợi không cần chịu trách nhiệm?</w:t>
      </w:r>
    </w:p>
    <w:p>
      <w:pPr>
        <w:pStyle w:val="BodyText"/>
      </w:pPr>
      <w:r>
        <w:t xml:space="preserve">Càn Kình ngẫm nghĩ liền hiểu. Trên đời này trừ ma không cần mặt mũi ra có ai không biết ngượng chỉ chiếm lợi không hỗ trợ? Khi tộc trưởng tới cửa cầu giúp thì ngươi sẽ không biết ngượng từ chối sao?</w:t>
      </w:r>
    </w:p>
    <w:p>
      <w:pPr>
        <w:pStyle w:val="BodyText"/>
      </w:pPr>
      <w:r>
        <w:t xml:space="preserve">- Ừm! Ừm!</w:t>
      </w:r>
    </w:p>
    <w:p>
      <w:pPr>
        <w:pStyle w:val="BodyText"/>
      </w:pPr>
      <w:r>
        <w:t xml:space="preserve">Bác Khắc Tư Lực liên tục gật đầu, nói:</w:t>
      </w:r>
    </w:p>
    <w:p>
      <w:pPr>
        <w:pStyle w:val="BodyText"/>
      </w:pPr>
      <w:r>
        <w:t xml:space="preserve">- Chúng ta chỉ muốn biểu đạt thành ý kết giao bằng hữu với ngươi.</w:t>
      </w:r>
    </w:p>
    <w:p>
      <w:pPr>
        <w:pStyle w:val="BodyText"/>
      </w:pPr>
      <w:r>
        <w:t xml:space="preserve">- Tộc trưởng! Trưởng lão khách khanh theo quy tắc phải đề nghị thông qua hội trưởng lão, sao ngươi có thể làm vậy? Không qua hội trưởng lão chúng ta đồng ý?</w:t>
      </w:r>
    </w:p>
    <w:p>
      <w:pPr>
        <w:pStyle w:val="BodyText"/>
      </w:pPr>
      <w:r>
        <w:t xml:space="preserve">Một trưởng lão tai thính mắt linh rất nhanh phát hiện hai tộc trưởng Ma tộc Mã Môn Tát Bác Ni Quang, Bác Khắc Tư Lực lấy lòng. Trưởng lão đó la lên khiến các trưởng lão khác chú ý, cả đám ùa lên.</w:t>
      </w:r>
    </w:p>
    <w:p>
      <w:pPr>
        <w:pStyle w:val="BodyText"/>
      </w:pPr>
      <w:r>
        <w:t xml:space="preserve">- Đúng vậy. Chuyện này cần qua hội trưởng lão chúng ta. Phi Kính đại sư! Người yên tâm, chúng ta đều ủng hộ người trở thành trưởng lão khách khanh, dù tộc trưởng không đề nghị thì chúng ta cũng sẽ nêu ra và thông qua . . .</w:t>
      </w:r>
    </w:p>
    <w:p>
      <w:pPr>
        <w:pStyle w:val="BodyText"/>
      </w:pPr>
      <w:r>
        <w:t xml:space="preserve">Trưởng lão khách khanh? Càn Kình nhún vai. Bỗng chốc trở thành trưởng lão khách khanh của Ma tộc Mã Môn, thế này . . . Chờ đã, hình như ta cá cược với người lùn Bố Bố Long Tác, gã đâu rồi?</w:t>
      </w:r>
    </w:p>
    <w:p>
      <w:pPr>
        <w:pStyle w:val="BodyText"/>
      </w:pPr>
      <w:r>
        <w:t xml:space="preserve">Trong đám ma, người lùn Bố Bố Long Tác hai chân quỳ dưới chân chìm trong trạng thái thẫn thờ, xem biểu tình thì hoàn toàn suy sụp.</w:t>
      </w:r>
    </w:p>
    <w:p>
      <w:pPr>
        <w:pStyle w:val="BodyText"/>
      </w:pPr>
      <w:r>
        <w:t xml:space="preserve">Mười ngày, Bố Bố Long Tác nhìn thấy Càn Kình liên tục tạo thần tích.</w:t>
      </w:r>
    </w:p>
    <w:p>
      <w:pPr>
        <w:pStyle w:val="BodyText"/>
      </w:pPr>
      <w:r>
        <w:t xml:space="preserve">Trong mười ngày Bố Bố Long Tác nhiều lần muốn học lén kỹ xảo rèn của Càn Kình, chỉ cần học một chút xíu đủ giúp gã tiến bộ lớn trên đường rèn.</w:t>
      </w:r>
    </w:p>
    <w:p>
      <w:pPr>
        <w:pStyle w:val="BodyText"/>
      </w:pPr>
      <w:r>
        <w:t xml:space="preserve">Nhưng mười ngày qua đi, Bố Bố Long Tác không học được gì. Bố Bố Long Tác mở to mắt, tròng mắt đầy tơ máu đỏ như hai quả cầu tuyết nhưng vẫn không nhìn rõ chút nào, kỹ xảo rèn giống thần làm sao tạo thành.</w:t>
      </w:r>
    </w:p>
    <w:p>
      <w:pPr>
        <w:pStyle w:val="BodyText"/>
      </w:pPr>
      <w:r>
        <w:t xml:space="preserve">Chênh lệch quá lớn. Bố Bố Long Tác cảm giác đời này gã sống uổng phí, kỹ xảo rèn luôn làm gã kiêu ngạo trước mặt ma máu lai trẻ tuổi không đến cả trình độ học đồ.</w:t>
      </w:r>
    </w:p>
    <w:p>
      <w:pPr>
        <w:pStyle w:val="BodyText"/>
      </w:pPr>
      <w:r>
        <w:t xml:space="preserve">Cùng là Đoàn Tạo Đại Sư, hai bên cách biệt không chỉ về kỹ xảo rèn còn có nền móng. Bố Bố Long Tác cảm giác nội tình của Kích Lưu Phi Kính rộng lớn vô ngần như chân trời góc biển, còn gã chỉ là một giọt nước, là một giọt nước rất nhỏ.</w:t>
      </w:r>
    </w:p>
    <w:p>
      <w:pPr>
        <w:pStyle w:val="BodyText"/>
      </w:pPr>
      <w:r>
        <w:t xml:space="preserve">Càn Kình đi tới trước mặt Bố Bố Long Tác, ngồi xổm xuống nhìn Đoàn Tạo Đại Sư đã hoàn toàn suy sụp. Trước khi đánh cược Bố Bố Long Tác muốn đập gãy tay chân Càn Kình, ném hắn vào đám dã thú phát tình, mười năm chơi đùa một ngàn cô bé mười tuổi, Đoàn Tạo Đại Sư người lùn.</w:t>
      </w:r>
    </w:p>
    <w:p>
      <w:pPr>
        <w:pStyle w:val="BodyText"/>
      </w:pPr>
      <w:r>
        <w:t xml:space="preserve">- Tới lượt ngươi.</w:t>
      </w:r>
    </w:p>
    <w:p>
      <w:pPr>
        <w:pStyle w:val="BodyText"/>
      </w:pPr>
      <w:r>
        <w:t xml:space="preserve">Ba chữ bình tĩnh như con báo hung tợn tấn công thế giới tinh thần của Bố Bố Long Tác.</w:t>
      </w:r>
    </w:p>
    <w:p>
      <w:pPr>
        <w:pStyle w:val="BodyText"/>
      </w:pPr>
      <w:r>
        <w:t xml:space="preserve">- Tới ta? Tới ta cái gì?</w:t>
      </w:r>
    </w:p>
    <w:p>
      <w:pPr>
        <w:pStyle w:val="BodyText"/>
      </w:pPr>
      <w:r>
        <w:t xml:space="preserve">Bố Bố Long Tác bản năng lắc đầu nguầy nguậy. Không sao! Thà chét cũng không so! Gã là Đoàn Tạo Đại Sư Bố Bố Long Tác cao quý nhưng trước mặt thợ rèn trẻ ma máu lai lại như con nít, ra tay so sánh chỉ có thể là đá lót chân cho hắn.</w:t>
      </w:r>
    </w:p>
    <w:p>
      <w:pPr>
        <w:pStyle w:val="BodyText"/>
      </w:pPr>
      <w:r>
        <w:t xml:space="preserve">- Không . . . Ta không so . . .</w:t>
      </w:r>
    </w:p>
    <w:p>
      <w:pPr>
        <w:pStyle w:val="BodyText"/>
      </w:pPr>
      <w:r>
        <w:t xml:space="preserve">Hai tay Bố Bố Long Tác cào mặt đất, lảo đảo đứng dậy, khuôn mặt biến kinh khủng, vặn vẹo dữ tợn.</w:t>
      </w:r>
    </w:p>
    <w:p>
      <w:pPr>
        <w:pStyle w:val="BodyText"/>
      </w:pPr>
      <w:r>
        <w:t xml:space="preserve">Bố Bố Long Tác nói:</w:t>
      </w:r>
    </w:p>
    <w:p>
      <w:pPr>
        <w:pStyle w:val="BodyText"/>
      </w:pPr>
      <w:r>
        <w:t xml:space="preserve">- Ta . . . Ta . . . Đây là sao? Sao . . . Ta không thấy gì hết? Đả thiết chuy của ta đâu . . .</w:t>
      </w:r>
    </w:p>
    <w:p>
      <w:pPr>
        <w:pStyle w:val="BodyText"/>
      </w:pPr>
      <w:r>
        <w:t xml:space="preserve">Giả bộ mù? Càn Kình hơi nhíu mày, định nói chuyện thì Mộc Nột Thiên Sách vỗ vai hắn.</w:t>
      </w:r>
    </w:p>
    <w:p>
      <w:pPr>
        <w:pStyle w:val="BodyText"/>
      </w:pPr>
      <w:r>
        <w:t xml:space="preserve">Càn Kình thấy lục hoàng tử lắc đầu, nói:</w:t>
      </w:r>
    </w:p>
    <w:p>
      <w:pPr>
        <w:pStyle w:val="BodyText"/>
      </w:pPr>
      <w:r>
        <w:t xml:space="preserve">- Hắn mù thật, không phải giả bộ.</w:t>
      </w:r>
    </w:p>
    <w:p>
      <w:pPr>
        <w:pStyle w:val="BodyText"/>
      </w:pPr>
      <w:r>
        <w:t xml:space="preserve">Không phải giả bộ? Càn Kình đến gần Bố Bố Long Tác, phát hiện con ngươi trong mắt Đoàn Tạo Đại Sư người lùn . . . Vỡ, vỡ như pha lê lóng lánh.</w:t>
      </w:r>
    </w:p>
    <w:p>
      <w:pPr>
        <w:pStyle w:val="BodyText"/>
      </w:pPr>
      <w:r>
        <w:t xml:space="preserve">Mù, mười ngày mười đêm Bố Bố Long Tác không nhắm mắt, dùng hết sức lực muốn bắt giữ động tác rèn của Càn Kình, muốn học lén kỹ xảo rèn, muốn tìm ra sơ hở của hắn.</w:t>
      </w:r>
    </w:p>
    <w:p>
      <w:pPr>
        <w:pStyle w:val="BodyText"/>
      </w:pPr>
      <w:r>
        <w:t xml:space="preserve">Cuối cùng thị lực, áp lực tinh thần mạnh mẽ, kích động làm con mắt Bố Bố Long Tác không chịu nổi tiêu hao tịnh lực, con ngươi vỡ.</w:t>
      </w:r>
    </w:p>
    <w:p>
      <w:pPr>
        <w:pStyle w:val="BodyText"/>
      </w:pPr>
      <w:r>
        <w:t xml:space="preserve">Mù, điều đó đại biểu cái gì với thợ rèn? Càn Kình lắc đầu, đứng dậy. Điều này đại biểu tiền đồ đã mất, một thợ rèn không thể nhìn kỹ lửa, quan sát tình huống vật rèn, chỉ dựa vào xúc cảm và cảm giác thì không thể rèn ra tác phẩm tốt.</w:t>
      </w:r>
    </w:p>
    <w:p>
      <w:pPr>
        <w:pStyle w:val="Compact"/>
      </w:pPr>
      <w:r>
        <w:t xml:space="preserve">Đây là lời nói ghi lại trong bút ký của Bố Lai Khắc đại thúc.</w:t>
      </w:r>
      <w:r>
        <w:br w:type="textWrapping"/>
      </w:r>
      <w:r>
        <w:br w:type="textWrapping"/>
      </w:r>
    </w:p>
    <w:p>
      <w:pPr>
        <w:pStyle w:val="Heading2"/>
      </w:pPr>
      <w:bookmarkStart w:id="819" w:name="chương-806-mắt-mù-tai-điếc-hạ."/>
      <w:bookmarkEnd w:id="819"/>
      <w:r>
        <w:t xml:space="preserve">797. Chương 806: Mắt Mù Tai Điếc (hạ).</w:t>
      </w:r>
    </w:p>
    <w:p>
      <w:pPr>
        <w:pStyle w:val="Compact"/>
      </w:pPr>
      <w:r>
        <w:br w:type="textWrapping"/>
      </w:r>
      <w:r>
        <w:br w:type="textWrapping"/>
      </w:r>
    </w:p>
    <w:p>
      <w:pPr>
        <w:pStyle w:val="BodyText"/>
      </w:pPr>
      <w:r>
        <w:t xml:space="preserve">Kỹ xảo rèn của Càn Kình tăng lên, hắn hơi hiểu làm việc không thể chỉ bằng một trái tim, nếu chuyện gì cũng có thể cảm nhận bằng trái tim là đủ thì người và ma không cần có mắt, mũi, tai, những bộ phận quan sát.</w:t>
      </w:r>
    </w:p>
    <w:p>
      <w:pPr>
        <w:pStyle w:val="BodyText"/>
      </w:pPr>
      <w:r>
        <w:t xml:space="preserve">- Trời tối rồi? Tại sao ta không thấy gì hết?</w:t>
      </w:r>
    </w:p>
    <w:p>
      <w:pPr>
        <w:pStyle w:val="BodyText"/>
      </w:pPr>
      <w:r>
        <w:t xml:space="preserve">Người lùn Bố Bố Long Tác lảo đảo đứng dậy, hai tay huơ trước mặt, gào thét:</w:t>
      </w:r>
    </w:p>
    <w:p>
      <w:pPr>
        <w:pStyle w:val="BodyText"/>
      </w:pPr>
      <w:r>
        <w:t xml:space="preserve">- Ma đâu, ma đâu! Sao không đến dìu ta?</w:t>
      </w:r>
    </w:p>
    <w:p>
      <w:pPr>
        <w:pStyle w:val="BodyText"/>
      </w:pPr>
      <w:r>
        <w:t xml:space="preserve">Cức trưởng lão Ma tộc Mã Môn và tộc ma được mang đến lạnh lùng nhìn người lùn Bố Bố Long Tác. Có ma lùi ra hai bên, không muốn dính dáng gì đến người lùn Đoàn Tạo Đại Sư.</w:t>
      </w:r>
    </w:p>
    <w:p>
      <w:pPr>
        <w:pStyle w:val="BodyText"/>
      </w:pPr>
      <w:r>
        <w:t xml:space="preserve">Mộc Nột Thiên Sách cười lạnhm nhỏ giọng nói:</w:t>
      </w:r>
    </w:p>
    <w:p>
      <w:pPr>
        <w:pStyle w:val="BodyText"/>
      </w:pPr>
      <w:r>
        <w:t xml:space="preserve">- Đây chính là Ma tộc.</w:t>
      </w:r>
    </w:p>
    <w:p>
      <w:pPr>
        <w:pStyle w:val="BodyText"/>
      </w:pPr>
      <w:r>
        <w:t xml:space="preserve">- Con người . . .</w:t>
      </w:r>
    </w:p>
    <w:p>
      <w:pPr>
        <w:pStyle w:val="BodyText"/>
      </w:pPr>
      <w:r>
        <w:t xml:space="preserve">Càn Kình quay đầu nhìn Mộc Nột Thiên Sách, nói:</w:t>
      </w:r>
    </w:p>
    <w:p>
      <w:pPr>
        <w:pStyle w:val="BodyText"/>
      </w:pPr>
      <w:r>
        <w:t xml:space="preserve">- Cũng giống nhau đi? Thậm chí quá đáng hơn.</w:t>
      </w:r>
    </w:p>
    <w:p>
      <w:pPr>
        <w:pStyle w:val="BodyText"/>
      </w:pPr>
      <w:r>
        <w:t xml:space="preserve">Mộc Nột Thiên Sách ngẩn ra một chút, trầm mặc suy nghĩ rồi nhẹ gật đầu.</w:t>
      </w:r>
    </w:p>
    <w:p>
      <w:pPr>
        <w:pStyle w:val="BodyText"/>
      </w:pPr>
      <w:r>
        <w:t xml:space="preserve">Thiết Khắc bình tĩnh bước tới bên cạnh người lùn Bố Bố Long Tác, hai tay bắt lấy tay người lùn Đoàn Tạo Đại Sư huơ loạn xạ.</w:t>
      </w:r>
    </w:p>
    <w:p>
      <w:pPr>
        <w:pStyle w:val="BodyText"/>
      </w:pPr>
      <w:r>
        <w:t xml:space="preserve">Thiết Khắc nhẹ nhàng nói:</w:t>
      </w:r>
    </w:p>
    <w:p>
      <w:pPr>
        <w:pStyle w:val="BodyText"/>
      </w:pPr>
      <w:r>
        <w:t xml:space="preserve">- Đại sư, có lẽ mắt của người xảy ra vấn đề, ta mang người đi tìm Dược Tề Sư chữa trị.</w:t>
      </w:r>
    </w:p>
    <w:p>
      <w:pPr>
        <w:pStyle w:val="BodyText"/>
      </w:pPr>
      <w:r>
        <w:t xml:space="preserve">- Mắt của ta? Mắt của ta thế nào?</w:t>
      </w:r>
    </w:p>
    <w:p>
      <w:pPr>
        <w:pStyle w:val="BodyText"/>
      </w:pPr>
      <w:r>
        <w:t xml:space="preserve">Giọng nói của người lùn Bố Bố Long Tác đầy sợ hãi hỏi:</w:t>
      </w:r>
    </w:p>
    <w:p>
      <w:pPr>
        <w:pStyle w:val="BodyText"/>
      </w:pPr>
      <w:r>
        <w:t xml:space="preserve">- Trời tối rồi đúng không?</w:t>
      </w:r>
    </w:p>
    <w:p>
      <w:pPr>
        <w:pStyle w:val="BodyText"/>
      </w:pPr>
      <w:r>
        <w:t xml:space="preserve">- Đúng vậy. Trời tối.</w:t>
      </w:r>
    </w:p>
    <w:p>
      <w:pPr>
        <w:pStyle w:val="BodyText"/>
      </w:pPr>
      <w:r>
        <w:t xml:space="preserve">Đám ma nhìn chằm chằm Thiết Khắc nâng người lùn Bố Bố Long Tác đi ra ngoài cửa, khi lướt qua vai Càn Kình thì hắn nhét một bình dược tề cho gã.</w:t>
      </w:r>
    </w:p>
    <w:p>
      <w:pPr>
        <w:pStyle w:val="BodyText"/>
      </w:pPr>
      <w:r>
        <w:t xml:space="preserve">Càn Kình nhỏ giọng nói:</w:t>
      </w:r>
    </w:p>
    <w:p>
      <w:pPr>
        <w:pStyle w:val="BodyText"/>
      </w:pPr>
      <w:r>
        <w:t xml:space="preserve">- Thần bí dược tề, cho hắn uống đi, có thể mở đấu giới.</w:t>
      </w:r>
    </w:p>
    <w:p>
      <w:pPr>
        <w:pStyle w:val="BodyText"/>
      </w:pPr>
      <w:r>
        <w:t xml:space="preserve">Khuôn mặt tuấn tú của Thiết Khắc lóe tia kinh ngạc, khóe môi cong lên nụ cười làm nam nhân phải mê mẩn, bước ra ngoài cửa.</w:t>
      </w:r>
    </w:p>
    <w:p>
      <w:pPr>
        <w:pStyle w:val="BodyText"/>
      </w:pPr>
      <w:r>
        <w:t xml:space="preserve">Các trưởng lão Ma tộc Mã Môn không chú ý nhiều đến người lùn Bố Bố Long Tác. Trước khi cá cược người lùn Bố Bố Long Tác tuyên bố những câu muốn đối phó Kích Lưu Phi Kính, bây giờ đã phân thắng bại, mắt bị mù, không có giá trị gì, ma kia muốn làm gì thì tùy gã.</w:t>
      </w:r>
    </w:p>
    <w:p>
      <w:pPr>
        <w:pStyle w:val="BodyText"/>
      </w:pPr>
      <w:r>
        <w:t xml:space="preserve">Mấy phút qua đi, biểu tình Thiết Khắc thong dong, bước chân ưu nhã quay về sân, không thấy người lùn Bố Bố Long Tác được nâng ra ngoài đi đâu.</w:t>
      </w:r>
    </w:p>
    <w:p>
      <w:pPr>
        <w:pStyle w:val="BodyText"/>
      </w:pPr>
      <w:r>
        <w:t xml:space="preserve">Càn Kình ngửi thấy mùi máu nhàn nhạt trên người Thiết Khắc, đó là dấu vết rất nhẹ máu bắn ra từ thân thể dính vào người.</w:t>
      </w:r>
    </w:p>
    <w:p>
      <w:pPr>
        <w:pStyle w:val="BodyText"/>
      </w:pPr>
      <w:r>
        <w:t xml:space="preserve">Đã chết. Càn Kình không cần hỏi cũng biết kết cuộc của người lùn Bố Bố Long Tác Đoàn Tạo Đại Sư, chắc giống như tướng quân thủ thành Áo Khắc Lan, bị Ma võ sĩ huyết mạch Đọa Lạc Thiên Sứ nửa công khai nửa bí mật giết chết.</w:t>
      </w:r>
    </w:p>
    <w:p>
      <w:pPr>
        <w:pStyle w:val="BodyText"/>
      </w:pPr>
      <w:r>
        <w:t xml:space="preserve">- Còn nửa bình.</w:t>
      </w:r>
    </w:p>
    <w:p>
      <w:pPr>
        <w:pStyle w:val="BodyText"/>
      </w:pPr>
      <w:r>
        <w:t xml:space="preserve">Thiết Khắc nhỏ giọng nói:</w:t>
      </w:r>
    </w:p>
    <w:p>
      <w:pPr>
        <w:pStyle w:val="BodyText"/>
      </w:pPr>
      <w:r>
        <w:t xml:space="preserve">- Ta giữ lại.</w:t>
      </w:r>
    </w:p>
    <w:p>
      <w:pPr>
        <w:pStyle w:val="BodyText"/>
      </w:pPr>
      <w:r>
        <w:t xml:space="preserve">- Được rồi.</w:t>
      </w:r>
    </w:p>
    <w:p>
      <w:pPr>
        <w:pStyle w:val="BodyText"/>
      </w:pPr>
      <w:r>
        <w:t xml:space="preserve">Càn Kình hờ hững gật đầu. Lần trước Mộc Quy Vô Tâm đi tái ngoại tìm Càn Kình mang theo nhiều tài liệu, cộng với hắn cướp bóc từ đoàn mã tặc đủ điều chế mười bình thần bí dược tề mở đấu giới.</w:t>
      </w:r>
    </w:p>
    <w:p>
      <w:pPr>
        <w:pStyle w:val="BodyText"/>
      </w:pPr>
      <w:r>
        <w:t xml:space="preserve">Tuy quá trình điều chế xảy ra tần suất sai lầm cuối cùng chỉ được ba bình nhưng đã xem như xác suất thành công cao, nếu không có gì bất ngờ xảy ra thì đủ dùng một lúc.</w:t>
      </w:r>
    </w:p>
    <w:p>
      <w:pPr>
        <w:pStyle w:val="BodyText"/>
      </w:pPr>
      <w:r>
        <w:t xml:space="preserve">- Thành chủ đại ma . . .</w:t>
      </w:r>
    </w:p>
    <w:p>
      <w:pPr>
        <w:pStyle w:val="BodyText"/>
      </w:pPr>
      <w:r>
        <w:t xml:space="preserve">Một Ma tộc Bối Lợi Á nửa quỳ dưới đất, cúi đầu nói:</w:t>
      </w:r>
    </w:p>
    <w:p>
      <w:pPr>
        <w:pStyle w:val="BodyText"/>
      </w:pPr>
      <w:r>
        <w:t xml:space="preserve">- Trưởng lão tộc Đa Mông muốn cầu kiến người.</w:t>
      </w:r>
    </w:p>
    <w:p>
      <w:pPr>
        <w:pStyle w:val="BodyText"/>
      </w:pPr>
      <w:r>
        <w:t xml:space="preserve">- Tộc Đa Mông?</w:t>
      </w:r>
    </w:p>
    <w:p>
      <w:pPr>
        <w:pStyle w:val="BodyText"/>
      </w:pPr>
      <w:r>
        <w:t xml:space="preserve">Bác Khắc Tư Thái Lặc ngẩn ra một lúc mới kịp phản ứng:</w:t>
      </w:r>
    </w:p>
    <w:p>
      <w:pPr>
        <w:pStyle w:val="BodyText"/>
      </w:pPr>
      <w:r>
        <w:t xml:space="preserve">- Là tộc tai ngắn kia?</w:t>
      </w:r>
    </w:p>
    <w:p>
      <w:pPr>
        <w:pStyle w:val="BodyText"/>
      </w:pPr>
      <w:r>
        <w:t xml:space="preserve">Tộc tai ngắn? Trong đầu Càn Kình xẹt qua tư liệu về Ma tộc. Ma tộc trừ bảy đại Ma tộc ra còn có Ma tộc khác chẳng qua số lượng khá ít, không phải mười huyết mạch nên không thể xếp vào bảy đại Ma tộc.</w:t>
      </w:r>
    </w:p>
    <w:p>
      <w:pPr>
        <w:pStyle w:val="BodyText"/>
      </w:pPr>
      <w:r>
        <w:t xml:space="preserve">Tộc tai ngắn là một Ma tộc như vậy, vốn tên là tộc Đa Mông bởi vì lỗ tai rất ngắn gần như không có, nhưng thính lực cực tốt. Dù cộng lại Chân Sách hoàng triều, Man tộc cũng không chủng tộc nào có thính lực vượt qua tộc Đa Mông.</w:t>
      </w:r>
    </w:p>
    <w:p>
      <w:pPr>
        <w:pStyle w:val="BodyText"/>
      </w:pPr>
      <w:r>
        <w:t xml:space="preserve">Tai tộc Đa Mông ngắn nhưng thính lực siêu mạnh, số lượng tộc ma không nhiều, tuy niên mỗi lần chiến tranh sẽ được xếp vào vị trí quan trọng thu thập tình báo. Ở trong mắt Đại Ma Vương thì tộc Đa Mông là bộ tộc cực kỳ quan trọng, bình thường không có gì đặc biệt bảy đại Ma tộc không mong muốn trêu vào bộ tộc này, thậm chí không nói xấu sau lưng.</w:t>
      </w:r>
    </w:p>
    <w:p>
      <w:pPr>
        <w:pStyle w:val="BodyText"/>
      </w:pPr>
      <w:r>
        <w:t xml:space="preserve">Đối với loại Ma tộc có thính lực siêu tốt này nếu nói xấu một câu bị bọn họ nghe được, hôm nào lỡ miệng nói xấu Đại Ma Vương bị nghe thấy thì rất có thể tộc Đa Mông sẽ mách Đại Ma Vương, sau đó đó càng rắc rối.</w:t>
      </w:r>
    </w:p>
    <w:p>
      <w:pPr>
        <w:pStyle w:val="BodyText"/>
      </w:pPr>
      <w:r>
        <w:t xml:space="preserve">Ám bộ! Trong Ám Bộ Lộ Tây Pháp hoàng triều trừ có Ma võ sĩ sức chiến đấu cường đại ra có khá nhiều tộc Đa Mông, những kẻ tai ngắn chính là lỗ tai Đại Ma Vương, thay Đại Ma Vương kiểm soát các bộ Ma tộc.</w:t>
      </w:r>
    </w:p>
    <w:p>
      <w:pPr>
        <w:pStyle w:val="BodyText"/>
      </w:pPr>
      <w:r>
        <w:t xml:space="preserve">Bác Khắc Tư Thái Lặc nhíu mày, thở dài. Đám ma này không thể đắc tội nếu không thì sau này rất rắc rối. May mắn Ma tộc Mã Môn đã lôi kéo quan hệ khăng khít với Kích Lưu Phi Kính, là bộ tộc đầu tiên hiệu trung với Lộ Tây Pháp Lưu Thủy, dù bộ tộc khác có tới cũng không chiếm được vị trí thứ nhất.</w:t>
      </w:r>
    </w:p>
    <w:p>
      <w:pPr>
        <w:pStyle w:val="BodyText"/>
      </w:pPr>
      <w:r>
        <w:t xml:space="preserve">- Mời bọn họ vào đi.</w:t>
      </w:r>
    </w:p>
    <w:p>
      <w:pPr>
        <w:pStyle w:val="BodyText"/>
      </w:pPr>
      <w:r>
        <w:t xml:space="preserve">Bác Khắc Tư Thái Lặc xoa trán nói:</w:t>
      </w:r>
    </w:p>
    <w:p>
      <w:pPr>
        <w:pStyle w:val="BodyText"/>
      </w:pPr>
      <w:r>
        <w:t xml:space="preserve">- Mời bọn họ vào thẳng đây, chắc họ không đến tìm ta mà là Phi Kính đại sư.</w:t>
      </w:r>
    </w:p>
    <w:p>
      <w:pPr>
        <w:pStyle w:val="BodyText"/>
      </w:pPr>
      <w:r>
        <w:t xml:space="preserve">- Ha ha ha ha ha ha! Thái Lặc thành chủ có ánh mắt tốt thật, vậy thì Đa Mông Lực Khắc ta tự tiện vào chắc người không ngại?</w:t>
      </w:r>
    </w:p>
    <w:p>
      <w:pPr>
        <w:pStyle w:val="BodyText"/>
      </w:pPr>
      <w:r>
        <w:t xml:space="preserve">Cửa sân lại mở ra, Ma tộc bước tới vóc dáng nhỏ lùn, giơ tay nhấc chân toát ra khí thế không để mắt đến ma.</w:t>
      </w:r>
    </w:p>
    <w:p>
      <w:pPr>
        <w:pStyle w:val="BodyText"/>
      </w:pPr>
      <w:r>
        <w:t xml:space="preserve">Theo sau lưng trưởng lão Đa Mông Lực Khắc còn có hai Chiến Sĩ trẻ tuổi, một Ma Pháp Sư trẻ mặc trường bào ma pháp, lỗ tai ngắn đến không thấy đâu, hiển nhiên là thế hệ trẻ của tộc Đa Mông.</w:t>
      </w:r>
    </w:p>
    <w:p>
      <w:pPr>
        <w:pStyle w:val="BodyText"/>
      </w:pPr>
      <w:r>
        <w:t xml:space="preserve">Tộc Đa Mông luôn được Đại Ma Vương trọng dụng gần như biến thành bộ tộc phụ thuộc tộc Lộ Tây Pháp, tính cách nhiều ít dính sự kiêu ngạo.</w:t>
      </w:r>
    </w:p>
    <w:p>
      <w:pPr>
        <w:pStyle w:val="BodyText"/>
      </w:pPr>
      <w:r>
        <w:t xml:space="preserve">Đầu chân mày ba tộc Đa Mông trẻ mơ hồ toát ca kiêu căng như Ma tộc Mã Môn ở trước không bằng bọn họ một góc.</w:t>
      </w:r>
    </w:p>
    <w:p>
      <w:pPr>
        <w:pStyle w:val="BodyText"/>
      </w:pPr>
      <w:r>
        <w:t xml:space="preserve">- Người đó là Kích Lưu Phi Kính?</w:t>
      </w:r>
    </w:p>
    <w:p>
      <w:pPr>
        <w:pStyle w:val="BodyText"/>
      </w:pPr>
      <w:r>
        <w:t xml:space="preserve">Đa Mông Lực Khắc chắp hai tay sau lưng bước đi khoan thai, ưỡn bụng to như có bầu sáu tháng, ánh mắt cực kỳ khinh miệt liếc nhìn chúng ma cuối cùng dừng lại trên người Càn Kình.</w:t>
      </w:r>
    </w:p>
    <w:p>
      <w:pPr>
        <w:pStyle w:val="BodyText"/>
      </w:pPr>
      <w:r>
        <w:t xml:space="preserve">Bộ dạng máu lai tộc Lộ Tây Pháp, Ma tộc Mã Môn khiến Càn Kình đặc biệt bắt mắt trong đám ma.</w:t>
      </w:r>
    </w:p>
    <w:p>
      <w:pPr>
        <w:pStyle w:val="BodyText"/>
      </w:pPr>
      <w:r>
        <w:t xml:space="preserve">Đa Mông Lực Khắc thậm chí không chào hỏi hai tộc trưởng Ma tộc Mã Môn Tát Bác Ni Quang, Bác Khắc Tư Lực, cực kỳ kiêu ngạo nhìn Càn Kình, bộ dáng chờ hắn đến bái.</w:t>
      </w:r>
    </w:p>
    <w:p>
      <w:pPr>
        <w:pStyle w:val="BodyText"/>
      </w:pPr>
      <w:r>
        <w:t xml:space="preserve">Hai tộc trưởng Ma tộc Mã Môn Tát Bác Ni Quang, Bác Khắc Tư Lực tức giận liếc nhau. Dù tộc Đa Mông là bộ tộc thân với tộc Lộ Tây Pháp nhưng hành động này quá khinh người, Ma tộc Mã Môn dù gì cũng nằm trong bảy bộ tộc, ngươi chỉ là tộc tai ngắn nho nhỏ, chỉ là tai mắt của Đại Ma Vương bệ hạ!</w:t>
      </w:r>
    </w:p>
    <w:p>
      <w:pPr>
        <w:pStyle w:val="BodyText"/>
      </w:pPr>
      <w:r>
        <w:t xml:space="preserve">Bình thời cũng đành thôi, hôm nay . . . Bác Khắc Tư Lực sắc mặt âm trầm. Nếu tỏ ra yếu thế với một tộc Đa Mông trước mặt Kích Lưu Phi Kính đại sư thì sau này Kích Lưu Phi Kính đại sư sẽ không nể trọng Ma tộc Mã Môn, vậy còn bàn gì đến chỗ tốt?</w:t>
      </w:r>
    </w:p>
    <w:p>
      <w:pPr>
        <w:pStyle w:val="BodyText"/>
      </w:pPr>
      <w:r>
        <w:t xml:space="preserve">Dạy gã một bài học! Mắt Tát Bác Ni Quang chớp lóe cùng suy nghĩ với Bác Khắc Tư Lực.</w:t>
      </w:r>
    </w:p>
    <w:p>
      <w:pPr>
        <w:pStyle w:val="BodyText"/>
      </w:pPr>
      <w:r>
        <w:t xml:space="preserve">Giọng Càn Kình đầy kiêu ngạo bỗng vang lên:</w:t>
      </w:r>
    </w:p>
    <w:p>
      <w:pPr>
        <w:pStyle w:val="BodyText"/>
      </w:pPr>
      <w:r>
        <w:t xml:space="preserve">- Cái thứ không có lỗ tai nhà ngươi là cái gì?</w:t>
      </w:r>
    </w:p>
    <w:p>
      <w:pPr>
        <w:pStyle w:val="Compact"/>
      </w:pPr>
      <w:r>
        <w:br w:type="textWrapping"/>
      </w:r>
      <w:r>
        <w:br w:type="textWrapping"/>
      </w:r>
    </w:p>
    <w:p>
      <w:pPr>
        <w:pStyle w:val="Heading2"/>
      </w:pPr>
      <w:bookmarkStart w:id="820" w:name="chương-807-tổ-chức-thành-viên-hùng-hậu-thượng"/>
      <w:bookmarkEnd w:id="820"/>
      <w:r>
        <w:t xml:space="preserve">798. Chương 807: Tổ Chức Thành Viên Hùng Hậu (thượng)</w:t>
      </w:r>
    </w:p>
    <w:p>
      <w:pPr>
        <w:pStyle w:val="Compact"/>
      </w:pPr>
      <w:r>
        <w:br w:type="textWrapping"/>
      </w:r>
      <w:r>
        <w:br w:type="textWrapping"/>
      </w:r>
    </w:p>
    <w:p>
      <w:pPr>
        <w:pStyle w:val="BodyText"/>
      </w:pPr>
      <w:r>
        <w:t xml:space="preserve">Kế hoạch của hai tộc trưởng Ma tộc Mã Môn Tát Bác Ni Quang, Bác Khắc Tư Lực tan vỡ.</w:t>
      </w:r>
    </w:p>
    <w:p>
      <w:pPr>
        <w:pStyle w:val="BodyText"/>
      </w:pPr>
      <w:r>
        <w:t xml:space="preserve">Hai tộc trưởng Ma tộc Mã Môn Tát Bác Ni Quang, Bác Khắc Tư Lực cùng bật cười, sao bọn họ đã quên Kích Lưu Phi Kính đại sư có một nửa dòng máu tộc Lộ Tây Pháp? Loại kiêu ngạo này đến từ xương cốt và máu, bị người ta hĩnh mũi nhìn trước mặt nhiều ma làm sao có tâm tình tốt được? Tộc tai ngắn nhà ngươi chỉ là con chó của tộc Lộ Tây Pháp, trên người Kích Lưu Phi Kính đại sư chảy một nửa dòng máu chủ ma của các ngươi.</w:t>
      </w:r>
    </w:p>
    <w:p>
      <w:pPr>
        <w:pStyle w:val="BodyText"/>
      </w:pPr>
      <w:r>
        <w:t xml:space="preserve">Không có lỗ tai? Biểu tình trên mặt Đa Mông Lực Khắc cứng đờ, ba tộc Đa Mông trẻ đi theo sau lưng gã ánh mắt kiêu ngạo đầy tức giận định đánh nhau.</w:t>
      </w:r>
    </w:p>
    <w:p>
      <w:pPr>
        <w:pStyle w:val="BodyText"/>
      </w:pPr>
      <w:r>
        <w:t xml:space="preserve">Nhiều ma lén gọi tộc Đa Mông là tộc tai ngắn nhưng không bao nhiêu bộ tộc dám kêu kiểu đó trước mặt bọn họ, hôm nay lại bị một ma máu lai làm bẽ mặt.</w:t>
      </w:r>
    </w:p>
    <w:p>
      <w:pPr>
        <w:pStyle w:val="BodyText"/>
      </w:pPr>
      <w:r>
        <w:t xml:space="preserve">- Ngươi còn đứng đó kênh kiệu cái gì?</w:t>
      </w:r>
    </w:p>
    <w:p>
      <w:pPr>
        <w:pStyle w:val="BodyText"/>
      </w:pPr>
      <w:r>
        <w:t xml:space="preserve">Càn Kình kiêu ngạo nghiêm khắc nói:</w:t>
      </w:r>
    </w:p>
    <w:p>
      <w:pPr>
        <w:pStyle w:val="BodyText"/>
      </w:pPr>
      <w:r>
        <w:t xml:space="preserve">- Không thấy Lộ Tây Pháp Lưu Thủy công chúa ở đây sao? Gặp công chúa điện hạ mà không vái chào, ngươi muốn chết?</w:t>
      </w:r>
    </w:p>
    <w:p>
      <w:pPr>
        <w:pStyle w:val="BodyText"/>
      </w:pPr>
      <w:r>
        <w:t xml:space="preserve">Lồng ngực Đa Mông Lực Khắc mới phồng ra định gầm rống chợt cảm giác bị đập một búa, mắt tóe ra các vì sao. Khí thế định bùng nổ bị đè xuống, Đa Mông Lực Khắc cảm giác ánh mắt Lộ Tây Pháp Lưu Thủy lạnh băng nhìn gã như nhìn con sâu.</w:t>
      </w:r>
    </w:p>
    <w:p>
      <w:pPr>
        <w:pStyle w:val="BodyText"/>
      </w:pPr>
      <w:r>
        <w:t xml:space="preserve">- Công chúa điện hạ.</w:t>
      </w:r>
    </w:p>
    <w:p>
      <w:pPr>
        <w:pStyle w:val="BodyText"/>
      </w:pPr>
      <w:r>
        <w:t xml:space="preserve">Đa Mông Lực Khắc hai gối quỳ xuống đất, dập đầu sát mặt đất nói:</w:t>
      </w:r>
    </w:p>
    <w:p>
      <w:pPr>
        <w:pStyle w:val="BodyText"/>
      </w:pPr>
      <w:r>
        <w:t xml:space="preserve">- Công chúa điện hạ tôn kính, phó ma Đa Mông Lực Khắc của người xin hỏi thăm sức khỏe của công chúa điện hạ.</w:t>
      </w:r>
    </w:p>
    <w:p>
      <w:pPr>
        <w:pStyle w:val="BodyText"/>
      </w:pPr>
      <w:r>
        <w:t xml:space="preserve">Ba tộc Đa Mông trẻ vẻ mặt kiêu ngạo ánh mắt đầy cảnh cáo hung dữ trừng Càn Kình, khom lưng, cúi đầu, quỳ một gối xuống đất miễn cưỡng hành lễ với Lộ Tây Pháp Lưu Thủy.</w:t>
      </w:r>
    </w:p>
    <w:p>
      <w:pPr>
        <w:pStyle w:val="BodyText"/>
      </w:pPr>
      <w:r>
        <w:t xml:space="preserve">Hai tộc trưởng Ma tộc Mã Môn Tát Bác Ni Quang, Bác Khắc Tư Lực nhìn nhau, cười nhạt. Tộc Đa Mông đúng là thế hệ sau thua thế hệ trước, đến thế hệ trẻ này không để công chúa hoàng tộc Lộ Tây Pháp vào mắt, chẳng những quỳ một gối mà còn đầy miễn cưỡng. Chẳng lẽ bọn họ không biết là ai cho họ quyền thế sao?</w:t>
      </w:r>
    </w:p>
    <w:p>
      <w:pPr>
        <w:pStyle w:val="BodyText"/>
      </w:pPr>
      <w:r>
        <w:t xml:space="preserve">Lộ Tây Pháp Lưu Thủy lạnh lùng nhìn ba tộc Đa Mông trẻ quỳ một gối. Lộ Tây Pháp Lưu Thủy sớm nghe nói tộc Đa Mông đầu phục vào thái tử, bây giờ xem thái độ thế hệ trẻ thì đúng là thật rồi.</w:t>
      </w:r>
    </w:p>
    <w:p>
      <w:pPr>
        <w:pStyle w:val="BodyText"/>
      </w:pPr>
      <w:r>
        <w:t xml:space="preserve">- Đứng dậy đi.</w:t>
      </w:r>
    </w:p>
    <w:p>
      <w:pPr>
        <w:pStyle w:val="BodyText"/>
      </w:pPr>
      <w:r>
        <w:t xml:space="preserve">Lộ Tây Pháp Lưu Thủy không thèm nhìn Đa Mông Lực Khắc cái nào, một tộc tai ngắn không thể dậy sóng gì.</w:t>
      </w:r>
    </w:p>
    <w:p>
      <w:pPr>
        <w:pStyle w:val="BodyText"/>
      </w:pPr>
      <w:r>
        <w:t xml:space="preserve">- Đa tạ công chúa điện hạ tôn kính vĩ đại.</w:t>
      </w:r>
    </w:p>
    <w:p>
      <w:pPr>
        <w:pStyle w:val="BodyText"/>
      </w:pPr>
      <w:r>
        <w:t xml:space="preserve">Đa Mông Lực Khắc kinh sợ bò dậy làm ba tộc Đa Mông trẻ khinh thường. Dù là công chúa hoàng tộc Lộ Tây Pháp thì sao? Trưởng lão đại ma không cần biểu hiện hèn mọn như vậy.</w:t>
      </w:r>
    </w:p>
    <w:p>
      <w:pPr>
        <w:pStyle w:val="BodyText"/>
      </w:pPr>
      <w:r>
        <w:t xml:space="preserve">- Kích Lưu Phi Kính!</w:t>
      </w:r>
    </w:p>
    <w:p>
      <w:pPr>
        <w:pStyle w:val="BodyText"/>
      </w:pPr>
      <w:r>
        <w:t xml:space="preserve">Ba tộc Đa Mông trẻ cùng quát to. Tộc Đa Mông trẻ đứng chính giữa người hơi gầy guộc, hốc mắt lõm sâu bước ra một bước, nhìn chằm chằm vào Càn Kình.</w:t>
      </w:r>
    </w:p>
    <w:p>
      <w:pPr>
        <w:pStyle w:val="BodyText"/>
      </w:pPr>
      <w:r>
        <w:t xml:space="preserve">- Thấy trưởng lão tộc Đa Mông sao không đến bái?</w:t>
      </w:r>
    </w:p>
    <w:p>
      <w:pPr>
        <w:pStyle w:val="BodyText"/>
      </w:pPr>
      <w:r>
        <w:t xml:space="preserve">Hai tộc Đa Mông trẻ cùng cười, lần này lấy lời của Kích Lưu Phi Kính trả lại a máu lai, để hắn biết cái gì gọi là lợi hại, chẳng những phải bái trưởng lão tộc Đa Mông mà ba người đều đứng sau lưng trưởng lão tương đương với Càn Kình lạy bọn họ.</w:t>
      </w:r>
    </w:p>
    <w:p>
      <w:pPr>
        <w:pStyle w:val="BodyText"/>
      </w:pPr>
      <w:r>
        <w:t xml:space="preserve">- Tộc Đa Mông? Đó là tộc quỷ gì? Chưa nghe nói qua.</w:t>
      </w:r>
    </w:p>
    <w:p>
      <w:pPr>
        <w:pStyle w:val="BodyText"/>
      </w:pPr>
      <w:r>
        <w:t xml:space="preserve">Càn Kình ngoáy tai nói:</w:t>
      </w:r>
    </w:p>
    <w:p>
      <w:pPr>
        <w:pStyle w:val="BodyText"/>
      </w:pPr>
      <w:r>
        <w:t xml:space="preserve">- Trên người ta chảy dòng máu tộc Lộ Tây Pháp cao quý còn cần quỳ trước trưởng lão bộ tộc chưa từng nghe nói qua sao?</w:t>
      </w:r>
    </w:p>
    <w:p>
      <w:pPr>
        <w:pStyle w:val="BodyText"/>
      </w:pPr>
      <w:r>
        <w:t xml:space="preserve">Đa Mông Lực Khắc mới đứng thẳng người chợt ngây ra. Ma máu lai này quá kiêu ngạo, dám bỏ qua sự tồn tại của tộc Đa Mông? Dù Ma tộc có được mười huyết mạch cũng không dám làm như vậy, ngươi là cái thứ gì?</w:t>
      </w:r>
    </w:p>
    <w:p>
      <w:pPr>
        <w:pStyle w:val="BodyText"/>
      </w:pPr>
      <w:r>
        <w:t xml:space="preserve">- Đa Mông Tát Thoát.</w:t>
      </w:r>
    </w:p>
    <w:p>
      <w:pPr>
        <w:pStyle w:val="BodyText"/>
      </w:pPr>
      <w:r>
        <w:t xml:space="preserve">Mặt Đa Mông Lực Khắc âm trầm lạnh lùng nói:</w:t>
      </w:r>
    </w:p>
    <w:p>
      <w:pPr>
        <w:pStyle w:val="BodyText"/>
      </w:pPr>
      <w:r>
        <w:t xml:space="preserve">- Hôm nay bản trưởng lão đến gặp ma máu lai có thể khiến tộc trưởng Ma tộc Mã Môn ra mặt, không ngờ hắn cuồng vọng đến mức này, dám sỉ nhục tộc Đa Mông vĩ đại. Hãy dạy cho hắn một bài học thật đau, để hắn biết sự vĩ đại của tộc Đa Mông!</w:t>
      </w:r>
    </w:p>
    <w:p>
      <w:pPr>
        <w:pStyle w:val="BodyText"/>
      </w:pPr>
      <w:r>
        <w:t xml:space="preserve">- Vâng thưa trưởng lão đại ma tôn kính.</w:t>
      </w:r>
    </w:p>
    <w:p>
      <w:pPr>
        <w:pStyle w:val="BodyText"/>
      </w:pPr>
      <w:r>
        <w:t xml:space="preserve">Tộc Đa Mông trẻ lên tiếng đầu tiên tay không chậm rãi đi ra phía trước, đấu khí liên tục trướng ột hơi lên đến cảnh giới Tru Ma tam chiến. Nói theo cách Ma tộc thì tộc Đa Mông trẻ này đã là tam giai tam tầng!</w:t>
      </w:r>
    </w:p>
    <w:p>
      <w:pPr>
        <w:pStyle w:val="BodyText"/>
      </w:pPr>
      <w:r>
        <w:t xml:space="preserve">Mạnh mẽ, một ma bình thường tuổi chỉ cỡ ba mươi đã là Tru Ma tam giai tam tầng! Hai tộc trưởng Ma tộc Mã Môn Tát Bác Ni Quang, Bác Khắc Tư Lực liên tục gật đầu. Xem ra tộc Đa Mông được bí pháp đấu kỹ mới, nếu không thì chẳn thể khiến ma trẻ như vậy đạt đến cảnh giới đó.</w:t>
      </w:r>
    </w:p>
    <w:p>
      <w:pPr>
        <w:pStyle w:val="BodyText"/>
      </w:pPr>
      <w:r>
        <w:t xml:space="preserve">- Ta đến đây!</w:t>
      </w:r>
    </w:p>
    <w:p>
      <w:pPr>
        <w:pStyle w:val="BodyText"/>
      </w:pPr>
      <w:r>
        <w:t xml:space="preserve">Phần Đồ Cuồng Ca giành trước Càn Kình nhảy ra ngoài.</w:t>
      </w:r>
    </w:p>
    <w:p>
      <w:pPr>
        <w:pStyle w:val="BodyText"/>
      </w:pPr>
      <w:r>
        <w:t xml:space="preserve">Đa Mông Tát Thoát nghi hoặc nhìn Phần Đồ Cuồng Ca. Ma tộc này da xanh? Tóc thưa thớt đến đáng thương, chắc là Khoang Khẩn tộc tầng chót nhất Ma tộc. Không chừng là bộ tộc khai hoang có số lượng không thua gì Ma tộc Bối Lợi Á.</w:t>
      </w:r>
    </w:p>
    <w:p>
      <w:pPr>
        <w:pStyle w:val="BodyText"/>
      </w:pPr>
      <w:r>
        <w:t xml:space="preserve">Nhưng đầu óc bộ tộc này có vấn đề, diện mạo thì xấu xí, cả bộ tộc không có bí pháp đấu kỹ cường đại, càng không có lực lượng huyết mạch gì, thuộc tầng thấp nhất trong Ma tộc.</w:t>
      </w:r>
    </w:p>
    <w:p>
      <w:pPr>
        <w:pStyle w:val="BodyText"/>
      </w:pPr>
      <w:r>
        <w:t xml:space="preserve">- Ngươi? Một phế vật Hoang Khẩn tộc cũng dám khiêu chiến với tộc Đa Mông vĩ đại ta đây?</w:t>
      </w:r>
    </w:p>
    <w:p>
      <w:pPr>
        <w:pStyle w:val="BodyText"/>
      </w:pPr>
      <w:r>
        <w:t xml:space="preserve">Đa Mông Tát Thoát lộ vẻ mặt cực kỳ khinh thường. Trông Hoang Khẩn tộc này chỉ cỡ hai mươi tuổi, dù gã có là năm mươi tuổi thì sao? Hoang Khẩn tộc vĩnh viễn đều là phế vật.</w:t>
      </w:r>
    </w:p>
    <w:p>
      <w:pPr>
        <w:pStyle w:val="BodyText"/>
      </w:pPr>
      <w:r>
        <w:t xml:space="preserve">- Quả nhiên não Hoang Khẩn tộc đều bị thần kinh.</w:t>
      </w:r>
    </w:p>
    <w:p>
      <w:pPr>
        <w:pStyle w:val="BodyText"/>
      </w:pPr>
      <w:r>
        <w:t xml:space="preserve">Đa Mông Tát Thoát anhác tay lên nói:</w:t>
      </w:r>
    </w:p>
    <w:p>
      <w:pPr>
        <w:pStyle w:val="BodyText"/>
      </w:pPr>
      <w:r>
        <w:t xml:space="preserve">- Cần ta nhường ngươi một tay không? Hoang Khẩn tộc trẻ ngốc.</w:t>
      </w:r>
    </w:p>
    <w:p>
      <w:pPr>
        <w:pStyle w:val="BodyText"/>
      </w:pPr>
      <w:r>
        <w:t xml:space="preserve">Hàng Ma . . . Phục Ma . . . Tru Ma nhất chiến! Tam giai nhất tầng!</w:t>
      </w:r>
    </w:p>
    <w:p>
      <w:pPr>
        <w:pStyle w:val="BodyText"/>
      </w:pPr>
      <w:r>
        <w:t xml:space="preserve">Đại Chân Kim Đấu Khí mạnh mẽ tuôn trào từ người Phần Đồ Cuồng Ca, đấu tâm phồng lên giữa hai hàng chân mày, vô hạn dâng cao khí thế Khẩn Hoang tộc.</w:t>
      </w:r>
    </w:p>
    <w:p>
      <w:pPr>
        <w:pStyle w:val="BodyText"/>
      </w:pPr>
      <w:r>
        <w:t xml:space="preserve">Đây là . . .</w:t>
      </w:r>
    </w:p>
    <w:p>
      <w:pPr>
        <w:pStyle w:val="BodyText"/>
      </w:pPr>
      <w:r>
        <w:t xml:space="preserve">Đa Mông Tát Thoát biến sắc mặt. Tam giai nhất tầng? Này sao có thể? Gã là phế vật Khẩn Hoang tộc! Nhìn tuổi thì chỉ cỡ hai mươi!</w:t>
      </w:r>
    </w:p>
    <w:p>
      <w:pPr>
        <w:pStyle w:val="BodyText"/>
      </w:pPr>
      <w:r>
        <w:t xml:space="preserve">Đa Mông Lực Khắc ngạc nhiên suýt cắn trúng lưỡi. Đây còn là Khẩn Hoang tộc không? Trẻ như vậy đã là tam giai nhất tầng? Lộ Tây Pháp Lưu Thủy kiếm đâu ra Khẩn Hoang tộc quái thai như vậy?</w:t>
      </w:r>
    </w:p>
    <w:p>
      <w:pPr>
        <w:pStyle w:val="BodyText"/>
      </w:pPr>
      <w:r>
        <w:t xml:space="preserve">Hai tộc Đa Mông trẻ khác mắt sáng lên. Quá kinh ma, nếu là Ma tộc khác đột nhiên xuất hiện người như vậy đủ làm ma giật mình, Khẩn Hoang tộc là bộ tộc đê tiện đến không gì tả nổi thế nhưng chui ra quái thai như vậy?</w:t>
      </w:r>
    </w:p>
    <w:p>
      <w:pPr>
        <w:pStyle w:val="BodyText"/>
      </w:pPr>
      <w:r>
        <w:t xml:space="preserve">Phần Đồ Cuồng Ca chậm rãi giang hai tay, nhúc nhích vai.</w:t>
      </w:r>
    </w:p>
    <w:p>
      <w:pPr>
        <w:pStyle w:val="BodyText"/>
      </w:pPr>
      <w:r>
        <w:t xml:space="preserve">Phần Đồ Cuồng Ca lạnh lùng cười:</w:t>
      </w:r>
    </w:p>
    <w:p>
      <w:pPr>
        <w:pStyle w:val="BodyText"/>
      </w:pPr>
      <w:r>
        <w:t xml:space="preserve">- Ngươi xác định nhường ta một cánh tay sao?</w:t>
      </w:r>
    </w:p>
    <w:p>
      <w:pPr>
        <w:pStyle w:val="BodyText"/>
      </w:pPr>
      <w:r>
        <w:t xml:space="preserve">Khuôn mặt kinh ngạc của Đa Mông Tát Thoát cứng lại. Tam giai nhất tầng và tam giai tam tầng có cách biệt nhưng không nhiều đến nhường một tay.</w:t>
      </w:r>
    </w:p>
    <w:p>
      <w:pPr>
        <w:pStyle w:val="BodyText"/>
      </w:pPr>
      <w:r>
        <w:t xml:space="preserve">- Như thế nào? Không dám sao?</w:t>
      </w:r>
    </w:p>
    <w:p>
      <w:pPr>
        <w:pStyle w:val="BodyText"/>
      </w:pPr>
      <w:r>
        <w:t xml:space="preserve">Giọng Phần Đồ Cuồng Ca đầy khinh thường nói:</w:t>
      </w:r>
    </w:p>
    <w:p>
      <w:pPr>
        <w:pStyle w:val="BodyText"/>
      </w:pPr>
      <w:r>
        <w:t xml:space="preserve">- Ta còn không cần ngươi nhường!</w:t>
      </w:r>
    </w:p>
    <w:p>
      <w:pPr>
        <w:pStyle w:val="BodyText"/>
      </w:pPr>
      <w:r>
        <w:t xml:space="preserve">Phần Đồ Cuồng Ca dứt lời đấu khí dưới chân liên tục nổ, bụi đất dâng lên thành từng đóa sen đẩy gã lao nhanh hướng Đa Mông Tát Thoát. Tốc độ cực nhanh, khí thế Phần Đồ Cuồng Ca hung mãnh như trâu đực phát tình.</w:t>
      </w:r>
    </w:p>
    <w:p>
      <w:pPr>
        <w:pStyle w:val="BodyText"/>
      </w:pPr>
      <w:r>
        <w:t xml:space="preserve">Bùm bùm bùm bùm bùm!</w:t>
      </w:r>
    </w:p>
    <w:p>
      <w:pPr>
        <w:pStyle w:val="Compact"/>
      </w:pPr>
      <w:r>
        <w:t xml:space="preserve">Mỗi khi Phần Đồ Cuồng Ca bước ra một bước thì dưới chân chẳng những bốc lên bụi hoa sen mà còn giống trống trận thùng thùng. Đa Mông Tát Thoát có cảm giác không phải một Ma võ sĩ xông lên mà là một đám Chiến Sĩ đội cảm tử Chân Sách hoàng triều mặc trọng giáp.</w:t>
      </w:r>
      <w:r>
        <w:br w:type="textWrapping"/>
      </w:r>
      <w:r>
        <w:br w:type="textWrapping"/>
      </w:r>
    </w:p>
    <w:p>
      <w:pPr>
        <w:pStyle w:val="Heading2"/>
      </w:pPr>
      <w:bookmarkStart w:id="821" w:name="chương-808-tổ-chức-thành-viên-hùng-hậu-hạ"/>
      <w:bookmarkEnd w:id="821"/>
      <w:r>
        <w:t xml:space="preserve">799. Chương 808: Tổ Chức Thành Viên Hùng Hậu (hạ)</w:t>
      </w:r>
    </w:p>
    <w:p>
      <w:pPr>
        <w:pStyle w:val="Compact"/>
      </w:pPr>
      <w:r>
        <w:br w:type="textWrapping"/>
      </w:r>
      <w:r>
        <w:br w:type="textWrapping"/>
      </w:r>
    </w:p>
    <w:p>
      <w:pPr>
        <w:pStyle w:val="BodyText"/>
      </w:pPr>
      <w:r>
        <w:t xml:space="preserve">Tốc độ của Phần Đồ Cuồng Ca rất nhanh, chớp mắt đã xông tới trước mặt Đa Mông Tát Thoát. Năm ngón xòe ra, khớp xương nhô lên như thương lại giống thân đao, hai loại biến đổi quái dị, đấu khí chảy xuôi theo bàn tay phát ra tiếng rít như chiến đao, trường thương đột kích.</w:t>
      </w:r>
    </w:p>
    <w:p>
      <w:pPr>
        <w:pStyle w:val="BodyText"/>
      </w:pPr>
      <w:r>
        <w:t xml:space="preserve">Phá Địa Trảm!</w:t>
      </w:r>
    </w:p>
    <w:p>
      <w:pPr>
        <w:pStyle w:val="BodyText"/>
      </w:pPr>
      <w:r>
        <w:t xml:space="preserve">Đại Chân Kim Đấu khí của Phần Đồ Cuồng Ca tổ thành đấu kỹ thánh giai Phá Địa Trảm truyền thừa từ chỗ Càn Kình, tay đâm vào mắt Đa Mông Tát Thoát, khí thế có đi không về hoàn toàn bộc lộ.</w:t>
      </w:r>
    </w:p>
    <w:p>
      <w:pPr>
        <w:pStyle w:val="BodyText"/>
      </w:pPr>
      <w:r>
        <w:t xml:space="preserve">Làn da Đa Mông Tát Thoát mẫn cảm phát hiện một kích này không giống người thường, bản năng muốn tránh né nhưng vừa lúc nghe thấy Càn Kình hừ lạnh khinh thường. Dường như Càn Kình cười nhạo Đa Mông Tát Thoát đối diện một Ma tộc Khẩn Hoang tộc nhưng không dám ngay mặt đối diện.</w:t>
      </w:r>
    </w:p>
    <w:p>
      <w:pPr>
        <w:pStyle w:val="BodyText"/>
      </w:pPr>
      <w:r>
        <w:t xml:space="preserve">Ta mà sợ pehé vật Khẩn Hoang tộc sao? Dù là tam giai nhất tầng lại như thế nào? Bản ma là tam giai tam tầng!</w:t>
      </w:r>
    </w:p>
    <w:p>
      <w:pPr>
        <w:pStyle w:val="BodyText"/>
      </w:pPr>
      <w:r>
        <w:t xml:space="preserve">Ngực Đa Mông Tát Thoát dâng lên cuồng ngạo, lật cổ tay, năm ngón tay phải co lại thành hình dạng quái dị, giống búa lại như chùy, cánh tay uốn éo nghênh đón bàn tay của Phần Đồ Cuồng Ca.</w:t>
      </w:r>
    </w:p>
    <w:p>
      <w:pPr>
        <w:pStyle w:val="BodyText"/>
      </w:pPr>
      <w:r>
        <w:t xml:space="preserve">Cứng đối cứng? Mắt Đa Mông Lực Khắc toát ra đắc ý. Khẩn Hoang tộc đúng là Khẩn Hoang tộc không có đầu óc, muốn đối kháng với Ma võ sĩ tộc Đa Mông?</w:t>
      </w:r>
    </w:p>
    <w:p>
      <w:pPr>
        <w:pStyle w:val="BodyText"/>
      </w:pPr>
      <w:r>
        <w:t xml:space="preserve">Cổ tay Phần Đồ Cuồng Ca bỗng run lên, cánh tay đâm thẳng co giãn trượt sang bên, xẹt qua chùy của Đa Mông Tát Thoát, người Phần Đồ Cuồng Ca rụt xuống dưới.</w:t>
      </w:r>
    </w:p>
    <w:p>
      <w:pPr>
        <w:pStyle w:val="BodyText"/>
      </w:pPr>
      <w:r>
        <w:t xml:space="preserve">Trong phút chốc Phần Đồ Cuồng Ca giống đóa sen nở rộ khép cánh lại, động tác suôn sẻ như biểu hiện với đám ma quá trình hoa sen nở đến tối sẽ khép kín.</w:t>
      </w:r>
    </w:p>
    <w:p>
      <w:pPr>
        <w:pStyle w:val="BodyText"/>
      </w:pPr>
      <w:r>
        <w:t xml:space="preserve">Nở rồi khép lại liền một mảnh, rõ ràng còn trong phạm vi Đa Mông Tát Thoát công kích nhưng hoàn toàn không trúng công kích nào.</w:t>
      </w:r>
    </w:p>
    <w:p>
      <w:pPr>
        <w:pStyle w:val="BodyText"/>
      </w:pPr>
      <w:r>
        <w:t xml:space="preserve">Đây là? Đa Mông Tát Thoát muốn thu chùy nhưng không kịp, khuỷu tay đánh xuống muốn tìm góc độ công kích gáy của Phần Đồ Cuồng Ca.</w:t>
      </w:r>
    </w:p>
    <w:p>
      <w:pPr>
        <w:pStyle w:val="BodyText"/>
      </w:pPr>
      <w:r>
        <w:t xml:space="preserve">Bỗng nhiên Phần Đồ Cuồng Ca nụ hoa khép ngay sau đó lại nở rộ, tựa như qua buổi tối dài dặc chờ đợi nghênh đón mặt trời dâng lên, hoa sen lại nở, đóa sen vàng nở xòe cánh.</w:t>
      </w:r>
    </w:p>
    <w:p>
      <w:pPr>
        <w:pStyle w:val="BodyText"/>
      </w:pPr>
      <w:r>
        <w:t xml:space="preserve">Rõ ràng không phải hoàng kim đấu tâm nhưng đấu khí tỏa ánh sáng màu vàng.</w:t>
      </w:r>
    </w:p>
    <w:p>
      <w:pPr>
        <w:pStyle w:val="BodyText"/>
      </w:pPr>
      <w:r>
        <w:t xml:space="preserve">Nguy rồi!</w:t>
      </w:r>
    </w:p>
    <w:p>
      <w:pPr>
        <w:pStyle w:val="BodyText"/>
      </w:pPr>
      <w:r>
        <w:t xml:space="preserve">Trong đầu Đa Mông Tát Thoát mới thoáng hiện suy nghĩ này thì bàn tay Phần Đồ Cuồng Ca đã ấn ngực gã.</w:t>
      </w:r>
    </w:p>
    <w:p>
      <w:pPr>
        <w:pStyle w:val="BodyText"/>
      </w:pPr>
      <w:r>
        <w:t xml:space="preserve">đấu khí Thiết Ngưu hãy đỡ giúp ta! Cơ bắp toàn thân Đa Mông Tát Thoát căng cứng, đấu kỹ hộ thân hoàn mỹ bùng nổ. Thân thể Đa Mông Tát Thoát như làm bằng sắt, mọi thứ trên thế gian biến yếu ớt trước đấu kỹ hộ thân này.</w:t>
      </w:r>
    </w:p>
    <w:p>
      <w:pPr>
        <w:pStyle w:val="BodyText"/>
      </w:pPr>
      <w:r>
        <w:t xml:space="preserve">Ngăn lại! Ngăn lại, chân của ta đã đến rồi! Trong lòng Đa Mông Tát Thoát tăng vọt niềm tin, dường như đã thấy hình ảnh gã chặn công kích đánh bại đối thủ.</w:t>
      </w:r>
    </w:p>
    <w:p>
      <w:pPr>
        <w:pStyle w:val="BodyText"/>
      </w:pPr>
      <w:r>
        <w:t xml:space="preserve">Giọng nói cũng đầy tự tin của Phần Đồ Cuồng Ca vang lên:</w:t>
      </w:r>
    </w:p>
    <w:p>
      <w:pPr>
        <w:pStyle w:val="BodyText"/>
      </w:pPr>
      <w:r>
        <w:t xml:space="preserve">- Thua cho ta!</w:t>
      </w:r>
    </w:p>
    <w:p>
      <w:pPr>
        <w:pStyle w:val="BodyText"/>
      </w:pPr>
      <w:r>
        <w:t xml:space="preserve">Xương ngực Đa Mông Tát Thoát răng rắc gãy, đau nhức làm cả người gã tê liệt, đấu khí đấu kỹ hộ thân hoàn toàn bị xé rách.</w:t>
      </w:r>
    </w:p>
    <w:p>
      <w:pPr>
        <w:pStyle w:val="BodyText"/>
      </w:pPr>
      <w:r>
        <w:t xml:space="preserve">Sao có thể? Đa Mông Tát Thoát nghe tiếng xương mình gãy, rung động, trong lòng tăng vọt dữ tợn. Ta bị thương ngươi cũng đừng mơ sống yên!</w:t>
      </w:r>
    </w:p>
    <w:p>
      <w:pPr>
        <w:pStyle w:val="BodyText"/>
      </w:pPr>
      <w:r>
        <w:t xml:space="preserve">Ý chí hung tính mạnh mẽ hoàn thành công kích giơ chân đá, dấu chân to hoàn mỹ đạp ngực Phần Đồ Cuồng Ca dấy lên tiếng trầm đục như trống trận.</w:t>
      </w:r>
    </w:p>
    <w:p>
      <w:pPr>
        <w:pStyle w:val="BodyText"/>
      </w:pPr>
      <w:r>
        <w:t xml:space="preserve">Rầm!</w:t>
      </w:r>
    </w:p>
    <w:p>
      <w:pPr>
        <w:pStyle w:val="BodyText"/>
      </w:pPr>
      <w:r>
        <w:t xml:space="preserve">Bùm!</w:t>
      </w:r>
    </w:p>
    <w:p>
      <w:pPr>
        <w:pStyle w:val="BodyText"/>
      </w:pPr>
      <w:r>
        <w:t xml:space="preserve">Bàn chân Đa Mông Tát Thoát đau nhức như không phải đạp ngực ma mà trúng miếng sắt chắc chắn. Công kích mạnh mẽ làm thân thể Đa Mông Tát Thoát đã lùi càng văng ra sa, cả ma lăn lông lốc mấy vòng dưới đất mới ngừng lại.</w:t>
      </w:r>
    </w:p>
    <w:p>
      <w:pPr>
        <w:pStyle w:val="BodyText"/>
      </w:pPr>
      <w:r>
        <w:t xml:space="preserve">- Phù.</w:t>
      </w:r>
    </w:p>
    <w:p>
      <w:pPr>
        <w:pStyle w:val="BodyText"/>
      </w:pPr>
      <w:r>
        <w:t xml:space="preserve">Phần Đồ Cuồng Ca xoa ngực hơi đau, thở dài, biểu tình kiêu ngạo nhìn Đa Mông Tát Thoát nằm dưới đất. Đại Chân Kim Đấu khí tổ hợp Phá Địa Trảm tựa như chiến đao thật sự, đấu kỹ hộ thể của ngươi có thể đỡ được sao?</w:t>
      </w:r>
    </w:p>
    <w:p>
      <w:pPr>
        <w:pStyle w:val="BodyText"/>
      </w:pPr>
      <w:r>
        <w:t xml:space="preserve">- Điều này . . . Làm sao có thể?</w:t>
      </w:r>
    </w:p>
    <w:p>
      <w:pPr>
        <w:pStyle w:val="BodyText"/>
      </w:pPr>
      <w:r>
        <w:t xml:space="preserve">Đa Mông Tát Thoát muốn đứng dậy nhưng đau nhức làm gã lại ngã xuống, trong giọng nói tràn ngập khó hiểu. Đa Mông Tát Thoát dùng hết sức đá một cước có thể đá cong miếng sắt, tại sao ma này chỉ tượng trưng lùi hai bước rồi thôi? Xương không gãy?</w:t>
      </w:r>
    </w:p>
    <w:p>
      <w:pPr>
        <w:pStyle w:val="BodyText"/>
      </w:pPr>
      <w:r>
        <w:t xml:space="preserve">Các ma xung quanh càng rung động nhiều hơn. Hai tộc trưởng Ma tộc Mã Môn Tát Bác Ni Quang, Bác Khắc Tư Lực nhanh chóng liếc nhau. Mới rồi là sao? Tam giai tam tầng một cước thế nhưng không thể làm thân thể tam giai nhất tầng bị thương? Ngược lại tam giai nhất tầng một chiêu đá bay tam giai tam tầng nằm sấp?</w:t>
      </w:r>
    </w:p>
    <w:p>
      <w:pPr>
        <w:pStyle w:val="BodyText"/>
      </w:pPr>
      <w:r>
        <w:t xml:space="preserve">Đó là đấu kỹ gì? Tại sao trong khoảnh khắc có cảm giác không phải cánh tay mà là kim thương?</w:t>
      </w:r>
    </w:p>
    <w:p>
      <w:pPr>
        <w:pStyle w:val="BodyText"/>
      </w:pPr>
      <w:r>
        <w:t xml:space="preserve">Đáy mắt hai tộc trưởng Ma tộc Mã Môn Tát Bác Ni Quang, Bác Khắc Tư Lực chôn giấu giật mình. Tại sao lại có Khẩn Hoang tộc cường đại như vậy? Đây chính là năng lực của Lộ Tây Pháp Lưu Thủy sao? Dạy dỗ ra Khẩn Hoang tộc đáng sợ đến thế.</w:t>
      </w:r>
    </w:p>
    <w:p>
      <w:pPr>
        <w:pStyle w:val="BodyText"/>
      </w:pPr>
      <w:r>
        <w:t xml:space="preserve">Đáng sợ nhất không phải là sức chiến đấu Khẩn Hoang tộc mà là sự che giấu bên trong. Không có ma nào chú ý Khẩn Hoang tộc đến gần mình, nhưng Khẩn Hoang tộc này có thực lực, dù thực lực không bằng ngươi, Khẩn Hoang tộc này tập kích ám sát lại là khái niệm khác.</w:t>
      </w:r>
    </w:p>
    <w:p>
      <w:pPr>
        <w:pStyle w:val="BodyText"/>
      </w:pPr>
      <w:r>
        <w:t xml:space="preserve">Càn Kình nhẹ gật đầu. Quả nhiên đấu kỹ thánh giai Phá Địa Trảm chỉ khi kết hợp với Đại Chân Kim Đấu Khí mới phát huy hết tác dụng của nó.</w:t>
      </w:r>
    </w:p>
    <w:p>
      <w:pPr>
        <w:pStyle w:val="BodyText"/>
      </w:pPr>
      <w:r>
        <w:t xml:space="preserve">Phá Địa Trảm vốn là kỹ xảo đấu khí sắc bén cộng với đấu khí đặc biệt Đại Chân Kim Đấu Khí gần như do kim khí tinh thuần hợp thành phát ra công kích giống bảo kiếm, trường thương kim loại thật sự.</w:t>
      </w:r>
    </w:p>
    <w:p>
      <w:pPr>
        <w:pStyle w:val="BodyText"/>
      </w:pPr>
      <w:r>
        <w:t xml:space="preserve">Còn có đấu khí hộ thể kia! Mắt Phần Đồ Cuồng Ca hơi đỏ, thèm thuồng. Năng lực hộ thể của Đại Chân Kim Đấu Khí quá mạnh, gần như biến cơ bắp, xương, thậm chí nội tạng thành kim loại, cái này tương đương với ba tầng kim loại.</w:t>
      </w:r>
    </w:p>
    <w:p>
      <w:pPr>
        <w:pStyle w:val="BodyText"/>
      </w:pPr>
      <w:r>
        <w:t xml:space="preserve">Năng lực hộ thể đáng sợ! Đoạn Phong Bất Nhị bĩu môi. Nếu như ta không phải là Chiến Sĩ huyết mạch thì thật muốn học bí pháp đấu kỹ thánh giai bình thường này. Tuy thực lực của Phần Đồ Cuồng Ca chỉ có đấu tâm nhất giai nhưng bí pháp đấu kỹ đặc biệt đó cộng với đấu kỹ thánh giai giúp gã khiêu chiến vượt cấp rất nhiều.</w:t>
      </w:r>
    </w:p>
    <w:p>
      <w:pPr>
        <w:pStyle w:val="BodyText"/>
      </w:pPr>
      <w:r>
        <w:t xml:space="preserve">Hôm nay Chiến Sĩ tộc Đa Mông chính là chứng minh tốt nhất.</w:t>
      </w:r>
    </w:p>
    <w:p>
      <w:pPr>
        <w:pStyle w:val="BodyText"/>
      </w:pPr>
      <w:r>
        <w:t xml:space="preserve">Thắng! Phần Đồ Cuồng Ca vui sướng khó tả, không ngờ thắng dễ như vậy.</w:t>
      </w:r>
    </w:p>
    <w:p>
      <w:pPr>
        <w:pStyle w:val="BodyText"/>
      </w:pPr>
      <w:r>
        <w:t xml:space="preserve">Bùm bùm bùm bùm bùm!</w:t>
      </w:r>
    </w:p>
    <w:p>
      <w:pPr>
        <w:pStyle w:val="BodyText"/>
      </w:pPr>
      <w:r>
        <w:t xml:space="preserve">Đa Mông Tát Thoát miễn cưỡng đứng dậy bỗng cơ bắp nổ tung, từng vòi máu bị đấu khí kích thích phun ra, chớp mắt khắp thân thể đẫm máu.</w:t>
      </w:r>
    </w:p>
    <w:p>
      <w:pPr>
        <w:pStyle w:val="BodyText"/>
      </w:pPr>
      <w:r>
        <w:t xml:space="preserve">Đây là? Các ma rung động vì biến đổi trên người Đa Mông Tát Thoát. Có chuyện gì? Tại sao ngực bị thương nặng nhưng vị trí khác trên cơ thể.</w:t>
      </w:r>
    </w:p>
    <w:p>
      <w:pPr>
        <w:pStyle w:val="BodyText"/>
      </w:pPr>
      <w:r>
        <w:t xml:space="preserve">Bùm! Một mắt Đa Mông Tát Thoát nổ, kèm theo là tiếng rống thảm thiết của gã.</w:t>
      </w:r>
    </w:p>
    <w:p>
      <w:pPr>
        <w:pStyle w:val="BodyText"/>
      </w:pPr>
      <w:r>
        <w:t xml:space="preserve">- Đấu kỹ Tiềm Lôi!</w:t>
      </w:r>
    </w:p>
    <w:p>
      <w:pPr>
        <w:pStyle w:val="BodyText"/>
      </w:pPr>
      <w:r>
        <w:t xml:space="preserve">Bác Khắc Tư Lực há mồm hút ngụm khí lạnh, mắt trợn to kinh ngạc nhìn Đa Mông Tát Thoát té dưới đất hét la, bước nhanh đến bên thần chết.</w:t>
      </w:r>
    </w:p>
    <w:p>
      <w:pPr>
        <w:pStyle w:val="BodyText"/>
      </w:pPr>
      <w:r>
        <w:t xml:space="preserve">Tát Bác Ni Quang chợt hiểu ra đây là đấu kỹ thánh giai Tiềm Lôi trong tin đồn, một Chiến Sĩ nhân loại Chân Sách hoàng triều đã từng vượt cấp đánh chết một Chiến Sĩ Ma tộc!</w:t>
      </w:r>
    </w:p>
    <w:p>
      <w:pPr>
        <w:pStyle w:val="BodyText"/>
      </w:pPr>
      <w:r>
        <w:t xml:space="preserve">Đồn rằng đấu kỹ thánh giai Tiềm Lôi hư hoa sen trong đêm, khi nở rộ rất huyễn lệ nhưng chớp mắt đã héo tàn, không ai biết đấu kỹ thánh giai Tiềm Lôi và người sáng tạo ra đấu kỹ đã đi đâu.</w:t>
      </w:r>
    </w:p>
    <w:p>
      <w:pPr>
        <w:pStyle w:val="BodyText"/>
      </w:pPr>
      <w:r>
        <w:t xml:space="preserve">Thất truyền! Đây đã là đấu kỹ thất truyền chỉ còn trong lời kể.</w:t>
      </w:r>
    </w:p>
    <w:p>
      <w:pPr>
        <w:pStyle w:val="BodyText"/>
      </w:pPr>
      <w:r>
        <w:t xml:space="preserve">Không đúng! Không có thất truyền! Đồn rằng thanh niên Chân Sách hoàng triều, người tên Càn Kình đó từng sử dụng bộ đấu kỹ này.</w:t>
      </w:r>
    </w:p>
    <w:p>
      <w:pPr>
        <w:pStyle w:val="Compact"/>
      </w:pPr>
      <w:r>
        <w:br w:type="textWrapping"/>
      </w:r>
      <w:r>
        <w:br w:type="textWrapping"/>
      </w:r>
    </w:p>
    <w:p>
      <w:pPr>
        <w:pStyle w:val="Heading2"/>
      </w:pPr>
      <w:bookmarkStart w:id="822" w:name="chương-809-vênh-váo-ngang-ngược"/>
      <w:bookmarkEnd w:id="822"/>
      <w:r>
        <w:t xml:space="preserve">800. Chương 809: Vênh Váo Ngang Ngược</w:t>
      </w:r>
    </w:p>
    <w:p>
      <w:pPr>
        <w:pStyle w:val="Compact"/>
      </w:pPr>
      <w:r>
        <w:br w:type="textWrapping"/>
      </w:r>
      <w:r>
        <w:br w:type="textWrapping"/>
      </w:r>
    </w:p>
    <w:p>
      <w:pPr>
        <w:pStyle w:val="BodyText"/>
      </w:pPr>
      <w:r>
        <w:t xml:space="preserve">Bác Khắc Tư Lực có ký ức khắc sâu với đấu kỹ thánh giai Tiềm Lôi, chẳng qua đột nhiên thấy nó nên không kịp phản ứng, dù sao ma khiến đấu kỹ thánh giai Tiềm Lôi thành danh chính là Ma võ sĩ huyết mạch Lôi Ưng thuộc Ma tộc Mã Môn.</w:t>
      </w:r>
    </w:p>
    <w:p>
      <w:pPr>
        <w:pStyle w:val="BodyText"/>
      </w:pPr>
      <w:r>
        <w:t xml:space="preserve">Thời gian đã trôi qua rất nhiều năm nhưng gia tộc Bác Khắc Tư vĩnh viễn không quên đấu kỹ này.</w:t>
      </w:r>
    </w:p>
    <w:p>
      <w:pPr>
        <w:pStyle w:val="BodyText"/>
      </w:pPr>
      <w:r>
        <w:t xml:space="preserve">- Đúng vậy. Là Tiềm Lôi!</w:t>
      </w:r>
    </w:p>
    <w:p>
      <w:pPr>
        <w:pStyle w:val="BodyText"/>
      </w:pPr>
      <w:r>
        <w:t xml:space="preserve">Càn Kình thẳng sống lưng bước ra một bước, nói:</w:t>
      </w:r>
    </w:p>
    <w:p>
      <w:pPr>
        <w:pStyle w:val="BodyText"/>
      </w:pPr>
      <w:r>
        <w:t xml:space="preserve">- Càn Kình có thể học từ chỗ sư phụ thì tại sao Kích Lưu Phi Kính ta không thể học đấu kỹ đó?</w:t>
      </w:r>
    </w:p>
    <w:p>
      <w:pPr>
        <w:pStyle w:val="BodyText"/>
      </w:pPr>
      <w:r>
        <w:t xml:space="preserve">Đám ma lại kinh ngạc nhìn Càn Kình. Hóa ra đấu kỹ thánh giai Tiềm Lôi có lai lịch như vậy? Nói thế là Ma võ sĩ Khẩn Hoang tộc và Kích Lưu Phi Kính có quan hệ siêu tốt, nếu không thì gã không thể có được đấu kỹ thánh giai Tiềm Lôi.</w:t>
      </w:r>
    </w:p>
    <w:p>
      <w:pPr>
        <w:pStyle w:val="BodyText"/>
      </w:pPr>
      <w:r>
        <w:t xml:space="preserve">Mười ngày qua các ma bản năng bỏ qua Phần Đồ Cuồng Ca, dù sao Ma tộc cao quý sao có thể tiếp xúc với Khẩn Hoang tộc đê tiện?</w:t>
      </w:r>
    </w:p>
    <w:p>
      <w:pPr>
        <w:pStyle w:val="BodyText"/>
      </w:pPr>
      <w:r>
        <w:t xml:space="preserve">Bây giờ trong lòng đám ma rất hối hận, sớm biết như vậy trước khi giao thiệp với Kích Lưu Phi Kính nên tranh thủ làm quen cùng Ma tộc Khẩn Hoang tộc. Tuy rằng Khẩn Hoang tộc xuất thân đê tiện nhưng là ma được Phi Kính đại sư xem trọng, nếu không đã chẳng trặng đấu kỹ thánh giai Tiềm Lôi cho.</w:t>
      </w:r>
    </w:p>
    <w:p>
      <w:pPr>
        <w:pStyle w:val="BodyText"/>
      </w:pPr>
      <w:r>
        <w:t xml:space="preserve">Các trưởng lão Ma tộc Mã Môn hối hận đau cả ruột. Ma tộc Khẩn Hoang tộc đê tiện như vậy nếu trước kia bọn họ đến làm quen thì có lẽ gã sẽ kích động, cảm ơn nói cho biết cách tu luyện đấu kỹ thánh giai Tiềm Lôi rồi.</w:t>
      </w:r>
    </w:p>
    <w:p>
      <w:pPr>
        <w:pStyle w:val="BodyText"/>
      </w:pPr>
      <w:r>
        <w:t xml:space="preserve">- Ma tộc Khẩn Hoang tộc đê tiện chết tiệt, ngươi dám đối xử với Ma võ sĩ tộc Đa Mông chúng ta như vậy?</w:t>
      </w:r>
    </w:p>
    <w:p>
      <w:pPr>
        <w:pStyle w:val="BodyText"/>
      </w:pPr>
      <w:r>
        <w:t xml:space="preserve">Đa Mông Lực Khắc tức giận rống to:</w:t>
      </w:r>
    </w:p>
    <w:p>
      <w:pPr>
        <w:pStyle w:val="BodyText"/>
      </w:pPr>
      <w:r>
        <w:t xml:space="preserve">- Lập tức cứu Đa Mông Tát Thoát, nếu không . . .</w:t>
      </w:r>
    </w:p>
    <w:p>
      <w:pPr>
        <w:pStyle w:val="BodyText"/>
      </w:pPr>
      <w:r>
        <w:t xml:space="preserve">- A!</w:t>
      </w:r>
    </w:p>
    <w:p>
      <w:pPr>
        <w:pStyle w:val="BodyText"/>
      </w:pPr>
      <w:r>
        <w:t xml:space="preserve">Đa Mông Tát Thoát té dưới đất lại rú lên. Đại Chân Kim Đấu Khí tổ thành đấu kỹ thánh giai Tiềm Lôi đặc biệt chắc chắn, cẳng những khó thể phát hiện chúng nó tồn tại, dù ngẫu nhiên thấy, muốn dùng đấu khí xông mở nó rất khó khăn. Vừa công kích sẽ khiến đấu kỹ thánh giai Tiềm Lôi nổ phát ra uy lực.</w:t>
      </w:r>
    </w:p>
    <w:p>
      <w:pPr>
        <w:pStyle w:val="BodyText"/>
      </w:pPr>
      <w:r>
        <w:t xml:space="preserve">Đa Mông Tát Thoát bị thương không thể dốc hết sức, một chuỗi đấu kỹ thánh giai Tiềm Lôi bùng nổ, có vài đấu kỹ thánh giai Tiềm Lôi nổ chỗ trái tim gã. Lực xung kích mãnh liệt tạc nổ trái tim Đa Mông Tát Thoát.</w:t>
      </w:r>
    </w:p>
    <w:p>
      <w:pPr>
        <w:pStyle w:val="BodyText"/>
      </w:pPr>
      <w:r>
        <w:t xml:space="preserve">- A!</w:t>
      </w:r>
    </w:p>
    <w:p>
      <w:pPr>
        <w:pStyle w:val="BodyText"/>
      </w:pPr>
      <w:r>
        <w:t xml:space="preserve">Đa Mông Tát Thoát đau thấu xương hét thảm, ngồi bật dậy. Trái tim vỡ mang đi sự sống của Đa Mông Tát Thoát, thân thể gã như giẻ rách nặng nề đập xuống đất. Mắt Đa Mông Tát Thoát trợn trừng nhìn lên trời, gã không thể tin chết vào tay Khẩn Hoang tộc đê tiện.</w:t>
      </w:r>
    </w:p>
    <w:p>
      <w:pPr>
        <w:pStyle w:val="BodyText"/>
      </w:pPr>
      <w:r>
        <w:t xml:space="preserve">- Ngươi dám giết ma tộc Đa Mông ta?</w:t>
      </w:r>
    </w:p>
    <w:p>
      <w:pPr>
        <w:pStyle w:val="BodyText"/>
      </w:pPr>
      <w:r>
        <w:t xml:space="preserve">Hai Ma tộc trẻ đứng sau lưng Đa Mông Lực Khắc vẻ mặt cực kỳ tức giận, đấu khí, ma lực nhanh chóng tụ tập trên không trung, sát khí khiếp người tỏa định Phần Đồ Cuồng Ca.</w:t>
      </w:r>
    </w:p>
    <w:p>
      <w:pPr>
        <w:pStyle w:val="BodyText"/>
      </w:pPr>
      <w:r>
        <w:t xml:space="preserve">Giết ma? Phần Đồ thế gia chưa từng nương tay. Trong lòng Phần Đồ Cuồng Ca chỉ có hưng phấn. Bản gã bất giác đã mạnh đến như vậy? Nếu được Càn Kình hứa hẹn mang bí pháp đấu khí quay về Phần Đồ thế gia thì tương lai Phần Đồ thế gia thật sự có lực lượng đối kháng với Chiến Sĩ huyết mạch.</w:t>
      </w:r>
    </w:p>
    <w:p>
      <w:pPr>
        <w:pStyle w:val="BodyText"/>
      </w:pPr>
      <w:r>
        <w:t xml:space="preserve">Keng keng!</w:t>
      </w:r>
    </w:p>
    <w:p>
      <w:pPr>
        <w:pStyle w:val="BodyText"/>
      </w:pPr>
      <w:r>
        <w:t xml:space="preserve">Hai tiếng dây cung kim loại vang lên cùng lúc, hai mũi tên sắc bén nhanh như chớp xuất hiện trên không trung. Hai ma trẻ tộc Đa Mông không kịp phản ứng đã cảm thấy cổ họng đau nhói, hai chân hổng lên đụng mạnh vào vách tường sau lưng.</w:t>
      </w:r>
    </w:p>
    <w:p>
      <w:pPr>
        <w:pStyle w:val="BodyText"/>
      </w:pPr>
      <w:r>
        <w:t xml:space="preserve">Bùm bùm!</w:t>
      </w:r>
    </w:p>
    <w:p>
      <w:pPr>
        <w:pStyle w:val="BodyText"/>
      </w:pPr>
      <w:r>
        <w:t xml:space="preserve">Tên ghim vào vách tướng đổ vôi vụn, thân thể hai Ma tộc Đa Mông lắc lư.</w:t>
      </w:r>
    </w:p>
    <w:p>
      <w:pPr>
        <w:pStyle w:val="BodyText"/>
      </w:pPr>
      <w:r>
        <w:t xml:space="preserve">Nhanh, tốc độ nhanh như tia chớp. Con ngươi hai Ma tộc Đa Mông phản chiếu bóng dáng Càn Kình, cường cung quái dị có ba dây nằm trong tay hắn, hai dây cung rung rung vì hưng phấn.</w:t>
      </w:r>
    </w:p>
    <w:p>
      <w:pPr>
        <w:pStyle w:val="BodyText"/>
      </w:pPr>
      <w:r>
        <w:t xml:space="preserve">Càn Kình lạnh lùng nhìn thẳng ánh mắt tức giận của Đa Mông Lực Khắc. Nếu Phần Đồ Cuồng Ca tử chiến với hai Ma tộc dù cuối cùng gã thắng cũng sẽ bị thương, thậm chí lộ thân phận nhân loại.</w:t>
      </w:r>
    </w:p>
    <w:p>
      <w:pPr>
        <w:pStyle w:val="BodyText"/>
      </w:pPr>
      <w:r>
        <w:t xml:space="preserve">Bị lộ thân phận chỉ có một kết cuộc, chết. Phần Đồ Cuồng Ca biết ý tưởng và việc làm của Càn Kình, lòng thầm thở phào. Nhưng Phần Đồ Cuồng Ca rất muốn đánh nhau với hai Ma tộc đó một trận.</w:t>
      </w:r>
    </w:p>
    <w:p>
      <w:pPr>
        <w:pStyle w:val="BodyText"/>
      </w:pPr>
      <w:r>
        <w:t xml:space="preserve">Các bộ tộc không dám đắc tội tộc Đa Mông thì mà chớp mắt đã có ba ma bị giết.</w:t>
      </w:r>
    </w:p>
    <w:p>
      <w:pPr>
        <w:pStyle w:val="BodyText"/>
      </w:pPr>
      <w:r>
        <w:t xml:space="preserve">Đa Mông Lực Khắc không dám tin điều gã trông thấy. Tộc Đa Mông đi trong đất Ma tộc đến đâu là Ma tộc đó cười tươi nghênh đón.</w:t>
      </w:r>
    </w:p>
    <w:p>
      <w:pPr>
        <w:pStyle w:val="BodyText"/>
      </w:pPr>
      <w:r>
        <w:t xml:space="preserve">Hôm nay một ma máu lai cộng với Khẩn Hoang tộc đê hèn nhất có gan như thế!</w:t>
      </w:r>
    </w:p>
    <w:p>
      <w:pPr>
        <w:pStyle w:val="BodyText"/>
      </w:pPr>
      <w:r>
        <w:t xml:space="preserve">Không, đây không phải vấn đề có gan hay không mà là điên. Đa Mông Lực Khắc siết chặt quyền trượng trưởng lão, hung tợn trừng Càn Kình. Ma máu lai chết tiệt, Khẩn Hoang tộc khốn kiếp!</w:t>
      </w:r>
    </w:p>
    <w:p>
      <w:pPr>
        <w:pStyle w:val="BodyText"/>
      </w:pPr>
      <w:r>
        <w:t xml:space="preserve">Tộc Đa Mông vốn không phải Ma tộc sở trường chiến đấu, Đa Mông Lực Khắc làm trưởng lão cùng lắm là đỉnh đấu tâm. Khó khăn lắm bồi dưỡng ra ba thiên tài tộc Đa Mông, mấy hôm trước vừa qua sinh nhật ba mươi ba tuổi thế mà nay bị ma giết!</w:t>
      </w:r>
    </w:p>
    <w:p>
      <w:pPr>
        <w:pStyle w:val="BodyText"/>
      </w:pPr>
      <w:r>
        <w:t xml:space="preserve">- Các . . . Các . . . Các ngươi . . .</w:t>
      </w:r>
    </w:p>
    <w:p>
      <w:pPr>
        <w:pStyle w:val="BodyText"/>
      </w:pPr>
      <w:r>
        <w:t xml:space="preserve">Ngón tay Đa Mông Lực Khắc run run nhưng không dám nói nhiều sợ chọc giận ma máu lai kiêu ngạo đến điên sẽ làm thịt luôn gã.</w:t>
      </w:r>
    </w:p>
    <w:p>
      <w:pPr>
        <w:pStyle w:val="BodyText"/>
      </w:pPr>
      <w:r>
        <w:t xml:space="preserve">- Trưởng lão Đa Mông Lực Khắc, nếu ngươi muốn dạy hỗ trợ của bản công chúa . . .</w:t>
      </w:r>
    </w:p>
    <w:p>
      <w:pPr>
        <w:pStyle w:val="BodyText"/>
      </w:pPr>
      <w:r>
        <w:t xml:space="preserve">Lộ Tây Pháp Lưu Thủy vẫy tay kêu Càn Kình, Phần Đồ Cuồng Ca trở về.</w:t>
      </w:r>
    </w:p>
    <w:p>
      <w:pPr>
        <w:pStyle w:val="BodyText"/>
      </w:pPr>
      <w:r>
        <w:t xml:space="preserve">- Bị hỗ trợ của bản công chúa giết thì là tự chuốc khổ, nếu ngươi thấy bất mãn cứ đi Đại Ma Vương bệ hạ tố cáo ta. Bây giờ cút đi!</w:t>
      </w:r>
    </w:p>
    <w:p>
      <w:pPr>
        <w:pStyle w:val="BodyText"/>
      </w:pPr>
      <w:r>
        <w:t xml:space="preserve">Đa Mông Lực Khắc ngây người, ánh mắt độc ác, tay cầm quyền trượng giộng mạnh xuống đất. Đa Mông Lực Khắc xoay người đi nhanh, tới cửa không quên ngoái đầu trừng Càn Kình.</w:t>
      </w:r>
    </w:p>
    <w:p>
      <w:pPr>
        <w:pStyle w:val="BodyText"/>
      </w:pPr>
      <w:r>
        <w:t xml:space="preserve">- Công chúa điện hạ . . .</w:t>
      </w:r>
    </w:p>
    <w:p>
      <w:pPr>
        <w:pStyle w:val="BodyText"/>
      </w:pPr>
      <w:r>
        <w:t xml:space="preserve">Mộc Nột Thiên Sách sắc mặt âm trầm nói:</w:t>
      </w:r>
    </w:p>
    <w:p>
      <w:pPr>
        <w:pStyle w:val="BodyText"/>
      </w:pPr>
      <w:r>
        <w:t xml:space="preserve">- Dù thả trưởng lão đó đi thì sợ là . . .</w:t>
      </w:r>
    </w:p>
    <w:p>
      <w:pPr>
        <w:pStyle w:val="BodyText"/>
      </w:pPr>
      <w:r>
        <w:t xml:space="preserve">Lộ Tây Pháp Lưu Thủy liếc Mộc Nột Thiên Sách, lạnh lùng nói:</w:t>
      </w:r>
    </w:p>
    <w:p>
      <w:pPr>
        <w:pStyle w:val="BodyText"/>
      </w:pPr>
      <w:r>
        <w:t xml:space="preserve">- Lỗ tai của hắn rất tốt, sau này trên chiến trường còn cần dựa vào hắn trộm tình báo Chân Sách hoàng triều, không chừng may mắn nghe được tình báo quan trọng giết ngũ hoàng tử hay lục hoàng tử gì đó của Chân Sách hoàng triều.</w:t>
      </w:r>
    </w:p>
    <w:p>
      <w:pPr>
        <w:pStyle w:val="BodyText"/>
      </w:pPr>
      <w:r>
        <w:t xml:space="preserve">Mộc Nột Thiên Sách phẩy quạt, lạnh lùng cười. Loại Ma tộc đó giết được một tên hay một tên, Mộc Nột Thiên Sách không ngờ Lộ Tây Pháp Lưu Thủy tranh giành hoàng vị vẫn không quên nhớ kẻ thù lớn nhất là Chân Sách hoàng triều.</w:t>
      </w:r>
    </w:p>
    <w:p>
      <w:pPr>
        <w:pStyle w:val="BodyText"/>
      </w:pPr>
      <w:r>
        <w:t xml:space="preserve">- Được rồi, chuyện đã qua, đừng vì chút chuyện nhỏ khiến mọi người mất vui.</w:t>
      </w:r>
    </w:p>
    <w:p>
      <w:pPr>
        <w:pStyle w:val="BodyText"/>
      </w:pPr>
      <w:r>
        <w:t xml:space="preserve">Lộ Tây Pháp Lưu Thủy mỉm cười nói:</w:t>
      </w:r>
    </w:p>
    <w:p>
      <w:pPr>
        <w:pStyle w:val="BodyText"/>
      </w:pPr>
      <w:r>
        <w:t xml:space="preserve">- Bản công chúa còn chưa đi đất phong Ma tộc Mã Môn, nếu đã gặp được hay là dẫn bản công chúa đi tham quan?</w:t>
      </w:r>
    </w:p>
    <w:p>
      <w:pPr>
        <w:pStyle w:val="BodyText"/>
      </w:pPr>
      <w:r>
        <w:t xml:space="preserve">Hai tộc trưởng Ma tộc Mã Môn Tát Bác Ni Quang, Bác Khắc Tư Lực liếc nhau, cười khổ. Mang theo công chúa điện hạ tuần thị đất phong Ma tộc Mã Môn cũng công bố chính thức với toàn Ma tộc rằng Ma tộc Mã Môn hết sức ủng hộ tộc Lộ Tây Pháp.</w:t>
      </w:r>
    </w:p>
    <w:p>
      <w:pPr>
        <w:pStyle w:val="BodyText"/>
      </w:pPr>
      <w:r>
        <w:t xml:space="preserve">Thế thì Ma tộc Mã Môn sẽ giảm mạnh giá trị với đệ tử hoàng tộc Lộ Tây Pháp, có lẽ sẽ bị đệ tử hoàng thất công kích, trấn áp nhưng giờ có muốn nhảy xuống thuyền cũng không kịp nữa.</w:t>
      </w:r>
    </w:p>
    <w:p>
      <w:pPr>
        <w:pStyle w:val="BodyText"/>
      </w:pPr>
      <w:r>
        <w:t xml:space="preserve">Đã ký thư hiệu trung, năng lực rèn của Kích Lưu Phi Kính đủ hấp dẫn toàn Ma tộc Mã Môn không thể buông tay.</w:t>
      </w:r>
    </w:p>
    <w:p>
      <w:pPr>
        <w:pStyle w:val="BodyText"/>
      </w:pPr>
      <w:r>
        <w:t xml:space="preserve">Tát Bác Ni Quang với giọng điệu khoa trương cất cao giọng:</w:t>
      </w:r>
    </w:p>
    <w:p>
      <w:pPr>
        <w:pStyle w:val="BodyText"/>
      </w:pPr>
      <w:r>
        <w:t xml:space="preserve">- Công chúa điện hạ đến Mãn Môn là vinh diệu cho Ma tộc Mã Môn.</w:t>
      </w:r>
    </w:p>
    <w:p>
      <w:pPr>
        <w:pStyle w:val="BodyText"/>
      </w:pPr>
      <w:r>
        <w:t xml:space="preserve">Các trưởng lão Ma tộc Mã Môn thấy Càn Kình có mặt thì cũng hò hét là vinh diệu.</w:t>
      </w:r>
    </w:p>
    <w:p>
      <w:pPr>
        <w:pStyle w:val="Compact"/>
      </w:pPr>
      <w:r>
        <w:br w:type="textWrapping"/>
      </w:r>
      <w:r>
        <w:br w:type="textWrapping"/>
      </w:r>
    </w:p>
    <w:p>
      <w:pPr>
        <w:pStyle w:val="Heading2"/>
      </w:pPr>
      <w:bookmarkStart w:id="823" w:name="chương-810-thánh-khí-thánh-khí-cái-đầu-ngươi"/>
      <w:bookmarkEnd w:id="823"/>
      <w:r>
        <w:t xml:space="preserve">801. Chương 810: Thánh Khí? Thánh Khí Cái Đầu Ngươi!</w:t>
      </w:r>
    </w:p>
    <w:p>
      <w:pPr>
        <w:pStyle w:val="Compact"/>
      </w:pPr>
      <w:r>
        <w:br w:type="textWrapping"/>
      </w:r>
      <w:r>
        <w:br w:type="textWrapping"/>
      </w:r>
    </w:p>
    <w:p>
      <w:pPr>
        <w:pStyle w:val="BodyText"/>
      </w:pPr>
      <w:r>
        <w:t xml:space="preserve">- Thế thì tốt.</w:t>
      </w:r>
    </w:p>
    <w:p>
      <w:pPr>
        <w:pStyle w:val="BodyText"/>
      </w:pPr>
      <w:r>
        <w:t xml:space="preserve">Lộ Tây Pháp Lưu Thủy vui vẻ đi ra ngoài cửa:</w:t>
      </w:r>
    </w:p>
    <w:p>
      <w:pPr>
        <w:pStyle w:val="BodyText"/>
      </w:pPr>
      <w:r>
        <w:t xml:space="preserve">- Đi ngay bây giờ. Chắc Đoàn Tạo Đại Sư Kích Lưu Phi Kính nghĩ đến tài liệu kim loại Mã Môn hưng phấn đến ngứa tay đúng không?</w:t>
      </w:r>
    </w:p>
    <w:p>
      <w:pPr>
        <w:pStyle w:val="BodyText"/>
      </w:pPr>
      <w:r>
        <w:t xml:space="preserve">- Đúng vậy.</w:t>
      </w:r>
    </w:p>
    <w:p>
      <w:pPr>
        <w:pStyle w:val="BodyText"/>
      </w:pPr>
      <w:r>
        <w:t xml:space="preserve">Càn Kình ngạo khí ngút trời nói:</w:t>
      </w:r>
    </w:p>
    <w:p>
      <w:pPr>
        <w:pStyle w:val="BodyText"/>
      </w:pPr>
      <w:r>
        <w:t xml:space="preserve">- Bây giờ ta rất có cảm hứng sáng tác, muốn rèn thêm vài đấu binh thập giai, thậm chí là siêu đấu binh hoặc hồn binh!</w:t>
      </w:r>
    </w:p>
    <w:p>
      <w:pPr>
        <w:pStyle w:val="BodyText"/>
      </w:pPr>
      <w:r>
        <w:t xml:space="preserve">Các trưởng lão Ma tộc Mã Môn trừng muốn rớt tròng mắt, vội vàng chạy ra cửa, lòng thầm tính toán lấy bao nhiêu tài liệu từ trong nhà ra, chế tạo trang bị hoặc bộ trang bị gì đây?</w:t>
      </w:r>
    </w:p>
    <w:p>
      <w:pPr>
        <w:pStyle w:val="BodyText"/>
      </w:pPr>
      <w:r>
        <w:t xml:space="preserve">Còn siêu đấu binh là cái gì? Các trưởng lão Ma tộc Mã Môn chưa từng nghe qua cũng không quan tâm nó là cái gì, bọn họ chỉ cần biết đó là trang bị rất lợi hại.</w:t>
      </w:r>
    </w:p>
    <w:p>
      <w:pPr>
        <w:pStyle w:val="BodyText"/>
      </w:pPr>
      <w:r>
        <w:t xml:space="preserve">Ba Ma võ sĩ, Ma Pháp Sư thiên tài nhất tộc tai ngắn đã bị đánh chết.</w:t>
      </w:r>
    </w:p>
    <w:p>
      <w:pPr>
        <w:pStyle w:val="BodyText"/>
      </w:pPr>
      <w:r>
        <w:t xml:space="preserve">Ai dám không cho tộc tai ngắn mặt mũi? Không muốn sống nữa sao?</w:t>
      </w:r>
    </w:p>
    <w:p>
      <w:pPr>
        <w:pStyle w:val="BodyText"/>
      </w:pPr>
      <w:r>
        <w:t xml:space="preserve">Kích Lưu Phi Kính, ma máu lai Ma tộc Mã Môn, tộc Lộ Tây Pháp.</w:t>
      </w:r>
    </w:p>
    <w:p>
      <w:pPr>
        <w:pStyle w:val="BodyText"/>
      </w:pPr>
      <w:r>
        <w:t xml:space="preserve">Kích Lưu Phi Kính là ai? Hỗ trợ của Lộ Tây Pháp Lưu Thủy công chúa, sư đệ của Càn điên Chân Sách hoàng triều, có được năng lực rèn ngang ngửa thậm chí hơn cả Càn điên, có thuật bắn Càn điên không có. Kích Lưu Phi Kính rất kiêu ngạo, không để mắt tới ai, lần này ma đi ra là chứng minh càng mạnh hơn sư huynh Càn Kình Càn điên.</w:t>
      </w:r>
    </w:p>
    <w:p>
      <w:pPr>
        <w:pStyle w:val="BodyText"/>
      </w:pPr>
      <w:r>
        <w:t xml:space="preserve">Nghe nói Kích Lưu Phi Kính là trưởng lão khách khanh của Ma tộc Mã Môn, có cảm tình đặc biệt của Ma tộc Mã Môn.</w:t>
      </w:r>
    </w:p>
    <w:p>
      <w:pPr>
        <w:pStyle w:val="BodyText"/>
      </w:pPr>
      <w:r>
        <w:t xml:space="preserve">Tin tức như tia chớp nhờ có Ma tộc Mã Môn cố tình đẩy, cái tên Kích Lưu Phi Kính ồ ạt đè lên danh tiếng Càn Kình từng lưu truyền trong Ma tộc, trở thành cái tên nổi nhất Ma tộc.</w:t>
      </w:r>
    </w:p>
    <w:p>
      <w:pPr>
        <w:pStyle w:val="BodyText"/>
      </w:pPr>
      <w:r>
        <w:t xml:space="preserve">Tất cả Ma tộc có thế lực đều đang nói về Kích Lưu Phi Kính, thu nhặt tin tức ngôi sao mới này.</w:t>
      </w:r>
    </w:p>
    <w:p>
      <w:pPr>
        <w:pStyle w:val="BodyText"/>
      </w:pPr>
      <w:r>
        <w:t xml:space="preserve">Không còn Ma tộc nào vênh váo như tộc tai ngắn đi tìm Càn Kình, mọi người phát hiện Kích Lưu Phi Kính đại sư kiêu ngạo chỉ thích nghe bùi tai, ai nói ngọt nhạt với hắn một chút, tâm tình tốt sẽ tặng đồ cho. Ai cương với hắn?</w:t>
      </w:r>
    </w:p>
    <w:p>
      <w:pPr>
        <w:pStyle w:val="BodyText"/>
      </w:pPr>
      <w:r>
        <w:t xml:space="preserve">Xin lỗi, Đoàn Tạo Đại Sư còn là Ma võ sĩ rất có thực lực, cường giả như Tát Bác Ni Phỉ Nhĩ đều bị giết.</w:t>
      </w:r>
    </w:p>
    <w:p>
      <w:pPr>
        <w:pStyle w:val="BodyText"/>
      </w:pPr>
      <w:r>
        <w:t xml:space="preserve">Tin tức Kích Lưu Phi Kính truyền ra, rất nhanh trong Ma tộc lại có tin tức kinh khủng khác, Biệt Tây Bặc Tư Mại Nhĩ bị đánh bại, thua trong tay Bác Khắc Tư Lực.</w:t>
      </w:r>
    </w:p>
    <w:p>
      <w:pPr>
        <w:pStyle w:val="BodyText"/>
      </w:pPr>
      <w:r>
        <w:t xml:space="preserve">Biệt Tây Bặc, một trong bảy Ma tộc, bộ tộc này cũng có hai Ma tộc thuộc mười huyết mạch, Biệt Tây Bặc Tư Mại Nhĩ có huyết mạch Trùng Vương.</w:t>
      </w:r>
    </w:p>
    <w:p>
      <w:pPr>
        <w:pStyle w:val="BodyText"/>
      </w:pPr>
      <w:r>
        <w:t xml:space="preserve">Chiến Sĩ Chân Sách hoàng triều nghe đến tên Biệt Tây Bặc Tư Mại Nhĩ đều thấy run sợ, gã có danh hiệu đặc biệt là Huyết Trùng Vương Biệt Tây Bặc Tư Mại Nhĩ, sở thích lớn nhất là ăn thịt người.</w:t>
      </w:r>
    </w:p>
    <w:p>
      <w:pPr>
        <w:pStyle w:val="BodyText"/>
      </w:pPr>
      <w:r>
        <w:t xml:space="preserve">Cao tầng Ma tộc biết rõ thực lực của Biệt Tây Bặc Tư Mại Nhĩ cao hơn Bác Khắc Tư Lực một chút, tuy chỉ là chút ít nhưng các siêu cường giả đều biết rõ.</w:t>
      </w:r>
    </w:p>
    <w:p>
      <w:pPr>
        <w:pStyle w:val="BodyText"/>
      </w:pPr>
      <w:r>
        <w:t xml:space="preserve">Đa Mông Lực Khắc của tộc tai ngắn trả giá cực lớn mời Biệt Tây Bặc Tư Mại Nhĩ đi giết Càn Kình, kết quả Huyết Trùng Vương đụng độ Vua Vạn Ưng Bác Khắc Tư Lực. Cuộc chiến đấu khiến đất rung, núi sập kết thúc, Vua Vạn Ưng Bác Khắc Tư Lực vui vẻ chạy đi tìm Kích Lưu Phi Kính chúc mừng.</w:t>
      </w:r>
    </w:p>
    <w:p>
      <w:pPr>
        <w:pStyle w:val="BodyText"/>
      </w:pPr>
      <w:r>
        <w:t xml:space="preserve">Về nguyên nhân . . .</w:t>
      </w:r>
    </w:p>
    <w:p>
      <w:pPr>
        <w:pStyle w:val="BodyText"/>
      </w:pPr>
      <w:r>
        <w:t xml:space="preserve">Huyết Trùng Vương Biệt Tây Bặc Tư Mại Nhĩ thua, thua vào tay Vua Vạn Ưng Bác Khắc Tư Lực. Không phải thua bình thường, nghe đồn nguyên bộ đấu binh của Biệt Tây Bặc Tư Mại Nhĩ đều vỡ nát.</w:t>
      </w:r>
    </w:p>
    <w:p>
      <w:pPr>
        <w:pStyle w:val="BodyText"/>
      </w:pPr>
      <w:r>
        <w:t xml:space="preserve">Vua Vạn Ưng Bác Khắc Tư Lực tuyên truyền khắp nơi là đè đầu Huyết Trùng Vương Biệt Tây Bặc Tư Mại Nhĩ đập tơi tả. Biệt Tây Bặc Tư Mại Nhĩ không lên tiếng phản bác, đã thừa nhận sự thật này.</w:t>
      </w:r>
    </w:p>
    <w:p>
      <w:pPr>
        <w:pStyle w:val="BodyText"/>
      </w:pPr>
      <w:r>
        <w:t xml:space="preserve">Sao có thể? Các đại bộ tộc đều thấy nghi ngờ, điều tra, rất nhanh biết được Bác Khắc Tư Lực mạnh mẽ như vậy là vì gã cầm đấu binh thập giai của mình.</w:t>
      </w:r>
    </w:p>
    <w:p>
      <w:pPr>
        <w:pStyle w:val="BodyText"/>
      </w:pPr>
      <w:r>
        <w:t xml:space="preserve">Đấu binh thập giai! Các đại bộ tộc đã hiểu vì sao, đó là vì đấu binh thập giai đó, nhưng nó từ đâu ra?</w:t>
      </w:r>
    </w:p>
    <w:p>
      <w:pPr>
        <w:pStyle w:val="BodyText"/>
      </w:pPr>
      <w:r>
        <w:t xml:space="preserve">Rất nhanh, các đại bộ tộc biết là Đoàn Tạo Đại Sư Kích Lưu Phi Kính làm ra, chỉ trong mười ngày rèn đúc.</w:t>
      </w:r>
    </w:p>
    <w:p>
      <w:pPr>
        <w:pStyle w:val="BodyText"/>
      </w:pPr>
      <w:r>
        <w:t xml:space="preserve">Nguyên Ma tộc sôi trào. Trong khi Càn Kình vùi đầu trong đất phong của Ma tộc Mã Môn, điên cuồng cướp đoạt tài nguyên, gia sản của các trưởng lão thì nguyên Ma tộc sục sôi.</w:t>
      </w:r>
    </w:p>
    <w:p>
      <w:pPr>
        <w:pStyle w:val="BodyText"/>
      </w:pPr>
      <w:r>
        <w:t xml:space="preserve">Ma tộc xuất hiện một Đoàn Tạo Đại Sư thiên tài trong mười ngày rèn ra một thanh đấu binh, cũng là toàn hệ! Tin tức vốn nên thuộc nội bộ Ma tộc nhanh chóng truyền hướng Chân Sách hoàng triều.</w:t>
      </w:r>
    </w:p>
    <w:p>
      <w:pPr>
        <w:pStyle w:val="BodyText"/>
      </w:pPr>
      <w:r>
        <w:t xml:space="preserve">Lần này là Ma tộc cố ý.</w:t>
      </w:r>
    </w:p>
    <w:p>
      <w:pPr>
        <w:pStyle w:val="BodyText"/>
      </w:pPr>
      <w:r>
        <w:t xml:space="preserve">Lúc trước Càn Kình xuất hiện quá nổi, ở mức độ nào đó khiến Ma tộc ban đầu khó chịu sau đó là nghẹt thở, loại cảm giác này từ nhè nhẹ sau đó nặng nề khiến cao tầng Ma tộc bực mình.</w:t>
      </w:r>
    </w:p>
    <w:p>
      <w:pPr>
        <w:pStyle w:val="BodyText"/>
      </w:pPr>
      <w:r>
        <w:t xml:space="preserve">Chân Sách hoàng triều co một quái vật như vậy, sau này hai bên chiến đấu, đám cường giả Chân Sách hoàng triều thay đổi trang bị là dễ dàng chiếm ưu thế.</w:t>
      </w:r>
    </w:p>
    <w:p>
      <w:pPr>
        <w:pStyle w:val="BodyText"/>
      </w:pPr>
      <w:r>
        <w:t xml:space="preserve">Suy nghĩ này chỉ có cao tầng mới hiểu điểm mấu chốt, cho nên mặt ngoài có phớt lờ cỡ nào thì trong lòng vô cùng sốt ruột. Đại Ma Vương bệ hạ ra lệnh điều tra Càn Kình có thật sự lợi hại như vậy không, cuối cùng nhận được kết quả khẳng định.</w:t>
      </w:r>
    </w:p>
    <w:p>
      <w:pPr>
        <w:pStyle w:val="BodyText"/>
      </w:pPr>
      <w:r>
        <w:t xml:space="preserve">Kết quả là mấy đại bộ tộc cao tầng Ma tộc mấy ngày nay rất khó chịu, trừ tích cực chuẩn bị cuộc chiến ra đều cố gắng tìm một Ma tộc hơi gần với quái vật Càn Kình cũng tốt.</w:t>
      </w:r>
    </w:p>
    <w:p>
      <w:pPr>
        <w:pStyle w:val="BodyText"/>
      </w:pPr>
      <w:r>
        <w:t xml:space="preserve">Kết quả quái vật tự xuất hiện, Kích Lưu Phi Kính! Cho nên cao tầng Ma tộc biết tin tức này liền sôi sục.</w:t>
      </w:r>
    </w:p>
    <w:p>
      <w:pPr>
        <w:pStyle w:val="BodyText"/>
      </w:pPr>
      <w:r>
        <w:t xml:space="preserve">Các đại bộ tộc nghĩ cách tới gần Kích Lưu Phi Kính Đoàn Tạo Đại Sư, nay Ma tộc Mã Môn đã giành trước, bắt chước Ma tộc Mã Môn lôi kéo quan hệ cũng không thể thân với Kích Lưu Phi Kính đại sư như Ma tộc Mã Môn.</w:t>
      </w:r>
    </w:p>
    <w:p>
      <w:pPr>
        <w:pStyle w:val="BodyText"/>
      </w:pPr>
      <w:r>
        <w:t xml:space="preserve">Càn Kình không hay biết tình huống bên ngoài Ma tộc Mã Môn ra sao. Hắn mới đến Ma tộc Mã Môn ba ngày, Càn Kình kiên nhẫn tiếp đãi mỗi một trưởng lão Ma tộc Mã Môn, nghe bọn họ nịnh hót, chờ đợi họ nói ra ước muốn.</w:t>
      </w:r>
    </w:p>
    <w:p>
      <w:pPr>
        <w:pStyle w:val="BodyText"/>
      </w:pPr>
      <w:r>
        <w:t xml:space="preserve">Đám Ma tộc Mã Môn này nổi bật trong số người tham lam, nói đến rewnf trang bị đấu binh đều hy vọng đưa hai khối gang xấu có thể rèn ra đấu binh thập giai hay hồn binh, nếu rèn thành thánh khí càng tốt.</w:t>
      </w:r>
    </w:p>
    <w:p>
      <w:pPr>
        <w:pStyle w:val="BodyText"/>
      </w:pPr>
      <w:r>
        <w:t xml:space="preserve">Bình thường khi gặp tình huống này Càn Kình mặc kệ thực lực của đối phương đến cùng mạnh cỡ nào, thế lực sau lưng lớn bao nhiêu, một cước đá văng ra. Đoạn Phong Bất Nhị bưng bồn nước lạnh hất vào mặt với danh nghĩa cho ngươi nguội đầu não.</w:t>
      </w:r>
    </w:p>
    <w:p>
      <w:pPr>
        <w:pStyle w:val="BodyText"/>
      </w:pPr>
      <w:r>
        <w:t xml:space="preserve">Các trưởng lão Ma tộc Mã Môn đều biết sẽ gặp chuyện như vậy nhưng đều cho rằng mình là nhân vật chính trong câu chuyện của Ngâm Du Thi Nhân, thân ma rung một cái là đối phương sẽ cảm động quỳ trên mặt đất, khóc cầu mình thu nhận, chẳng những không cần đưa kim loại quý giá, không cần đưa gang, Kích Lưu Phi Kính sẽ khóc kêu bán thân, bán máu gom tiền, tài liệu rèn thánh khí ình.</w:t>
      </w:r>
    </w:p>
    <w:p>
      <w:pPr>
        <w:pStyle w:val="BodyText"/>
      </w:pPr>
      <w:r>
        <w:t xml:space="preserve">- Cút đi! Lão tử muốn kim loại quý hiếm, không cần nữ nhi của ngươi! Dù nàng đẹp cỡ nào cũng không liên quan đến lão tử, cút!</w:t>
      </w:r>
    </w:p>
    <w:p>
      <w:pPr>
        <w:pStyle w:val="Compact"/>
      </w:pPr>
      <w:r>
        <w:t xml:space="preserve">Càn Kình nghe tiếng đập cửa rụt rè, nổi giận gầm rống. Hôm nay trưởng lão Ma tộc Mã Môn này đến chính là một trong mấy người tham lam, mặt dày nhất Càn Kình gặp mấy bữa nay. Trưởng lão Ma tộc Mã Môn nghĩ rằng không đưa một khối gang nào, tặng nữ nhi khiến Càn Kình rèn . . . Thánh khí cho!</w:t>
      </w:r>
      <w:r>
        <w:br w:type="textWrapping"/>
      </w:r>
      <w:r>
        <w:br w:type="textWrapping"/>
      </w:r>
    </w:p>
    <w:p>
      <w:pPr>
        <w:pStyle w:val="Heading2"/>
      </w:pPr>
      <w:bookmarkStart w:id="824" w:name="chương-811-thánh-khí-thánh-khí-cái-đầu-ngươi-hạ"/>
      <w:bookmarkEnd w:id="824"/>
      <w:r>
        <w:t xml:space="preserve">802. Chương 811: Thánh Khí? Thánh Khí Cái Đầu Ngươi! (hạ)</w:t>
      </w:r>
    </w:p>
    <w:p>
      <w:pPr>
        <w:pStyle w:val="Compact"/>
      </w:pPr>
      <w:r>
        <w:br w:type="textWrapping"/>
      </w:r>
      <w:r>
        <w:br w:type="textWrapping"/>
      </w:r>
    </w:p>
    <w:p>
      <w:pPr>
        <w:pStyle w:val="BodyText"/>
      </w:pPr>
      <w:r>
        <w:t xml:space="preserve">Thánh khí? Thánh khí cái đầu ngươi! Càn Kình xoa trán nhớ lại lúc đó hắn nổi khùng mượn câu của Mộc Quy Vô Tâm chửi thề, thánh khí cái đầu ngươi!</w:t>
      </w:r>
    </w:p>
    <w:p>
      <w:pPr>
        <w:pStyle w:val="BodyText"/>
      </w:pPr>
      <w:r>
        <w:t xml:space="preserve">Ở trong Ma tộc Mã Môn mấy ngày, Càn Kình sắp không thể phân biệt được hắn đang giả bộ tức giận hay bị Ma tộc Mã Môn chọc tức, hoặc vì tại Ma tộc áp lực quá lớn làm tính cách của hắn biến nóng nảy.</w:t>
      </w:r>
    </w:p>
    <w:p>
      <w:pPr>
        <w:pStyle w:val="BodyText"/>
      </w:pPr>
      <w:r>
        <w:t xml:space="preserve">Cố tình hôm nay trưởng lão Ma tộc Mã Môn da mặt cực dày, còn bảo là nếu không đủ thì có thể nhịn đau đưa lên vợ nhỏ.</w:t>
      </w:r>
    </w:p>
    <w:p>
      <w:pPr>
        <w:pStyle w:val="BodyText"/>
      </w:pPr>
      <w:r>
        <w:t xml:space="preserve">Càn Kình không biết nên nói cái gì đá trưởng lão Ma tộc Mã Môn ra khỏi phòng. Đừng nói là tính thẩm mỹ làm Càn Kình không thể nhận mỹ nữ Ma tộc Mã Môn, cho dù có đi nữa thì yêu cầu này rất quá đáng. Càn Kình đến đây trấn lột tài liệu, không đưa còn muốn làm đấu binh? Còn đang mơ sao?</w:t>
      </w:r>
    </w:p>
    <w:p>
      <w:pPr>
        <w:pStyle w:val="BodyText"/>
      </w:pPr>
      <w:r>
        <w:t xml:space="preserve">- Phi Kính đại sư tôn kính, chào người . . .</w:t>
      </w:r>
    </w:p>
    <w:p>
      <w:pPr>
        <w:pStyle w:val="BodyText"/>
      </w:pPr>
      <w:r>
        <w:t xml:space="preserve">Ngoài cửa vọng vào thanh âm đầy tôn kính, giọng khá trẻ. Càn Kình thở dài, thầm mắng mình tức quá choáng váng đầu, tiếng bước chân vừa rồi không cùng một ma.</w:t>
      </w:r>
    </w:p>
    <w:p>
      <w:pPr>
        <w:pStyle w:val="BodyText"/>
      </w:pPr>
      <w:r>
        <w:t xml:space="preserve">- Vào đi.</w:t>
      </w:r>
    </w:p>
    <w:p>
      <w:pPr>
        <w:pStyle w:val="BodyText"/>
      </w:pPr>
      <w:r>
        <w:t xml:space="preserve">Càn Kình gõ mặt bàn. Đoạn Phong Bất Nhị cầm thau nước mới đong đầy, cười tủm tỉm nhìn trưởng lão Ma tộc Mã Môn bị tạt nước như chuột lột. Ba Ma tộc Mã Môn trẻ cung kính đứng ngoài cửa, cùng cúi đầu hành lễ với Càn Kình.</w:t>
      </w:r>
    </w:p>
    <w:p>
      <w:pPr>
        <w:pStyle w:val="BodyText"/>
      </w:pPr>
      <w:r>
        <w:t xml:space="preserve">Mắt Càn Kình hơi to ra. Ba Ma tộc Mã Môn trẻ nảy có một loại hơi thở, là hơi thở của cường giả. Càn Kình từng ngửi được mùi tương tự từ Lôi Đình Sư Vương Thiên Luyện Linh Quan, Chiến Sĩ huyết mạch Tinh Linh Vương Càn Vô Song.</w:t>
      </w:r>
    </w:p>
    <w:p>
      <w:pPr>
        <w:pStyle w:val="BodyText"/>
      </w:pPr>
      <w:r>
        <w:t xml:space="preserve">Cường giả! Cường giả thật sự trong thế hệ trẻ của Ma tộc Mã Môn. Càn Kình phấn chấn tinh thần. Lần này Càn Kình đến Ma tộc trừ hoàn thành yêu cầu của Vua mã tặc tái ngoại Bát Hoang Vô Sinh ra càng quan trọng hơn là tẩy lễ itnh thần. Tẩy lễ bao gồm rất nhiều mặt, trong đó gặp cường giả thế hệ trẻ của Ma tộc là rất quan trọng.</w:t>
      </w:r>
    </w:p>
    <w:p>
      <w:pPr>
        <w:pStyle w:val="BodyText"/>
      </w:pPr>
      <w:r>
        <w:t xml:space="preserve">Trưởng lão Ma tộc Mã Môn cười nịnh đi hướng cửa phòng của Càn Kình, nói:</w:t>
      </w:r>
    </w:p>
    <w:p>
      <w:pPr>
        <w:pStyle w:val="BodyText"/>
      </w:pPr>
      <w:r>
        <w:t xml:space="preserve">- Phi Kính đại sư . . .</w:t>
      </w:r>
    </w:p>
    <w:p>
      <w:pPr>
        <w:pStyle w:val="BodyText"/>
      </w:pPr>
      <w:r>
        <w:t xml:space="preserve">- Cút!</w:t>
      </w:r>
    </w:p>
    <w:p>
      <w:pPr>
        <w:pStyle w:val="BodyText"/>
      </w:pPr>
      <w:r>
        <w:t xml:space="preserve">Càn Kình đập nát bàn, nhảy cẫng lên chỉ vào mũi trưởng lão Ma tộc Mã Môn.</w:t>
      </w:r>
    </w:p>
    <w:p>
      <w:pPr>
        <w:pStyle w:val="BodyText"/>
      </w:pPr>
      <w:r>
        <w:t xml:space="preserve">Càn Kình quát to:</w:t>
      </w:r>
    </w:p>
    <w:p>
      <w:pPr>
        <w:pStyle w:val="BodyText"/>
      </w:pPr>
      <w:r>
        <w:t xml:space="preserve">- Nghĩ thông rồi hãy đến gặp ta!</w:t>
      </w:r>
    </w:p>
    <w:p>
      <w:pPr>
        <w:pStyle w:val="BodyText"/>
      </w:pPr>
      <w:r>
        <w:t xml:space="preserve">Mặt trưởng lão Ma tộc Mã Môn cứng ngắc sau đó cười làm lành xoay người lắc đầu rời đi, lầm bầm:</w:t>
      </w:r>
    </w:p>
    <w:p>
      <w:pPr>
        <w:pStyle w:val="BodyText"/>
      </w:pPr>
      <w:r>
        <w:t xml:space="preserve">- Chẳng lẽ nữ nhi của ta không đẹp sao? Đó là đệ nhất mỹ nữ Ma tộc Mã Môn! Phải lấy tài liệu quý ra thật sao? Tiếc đứt ruột.</w:t>
      </w:r>
    </w:p>
    <w:p>
      <w:pPr>
        <w:pStyle w:val="BodyText"/>
      </w:pPr>
      <w:r>
        <w:t xml:space="preserve">Ba Ma võ sĩ Ma tộc Mã Môn trẻ nhìn nhau. Sớm nghe nói Đoàn Tạo Đại Sư này kiêu ngạo, hôm nay xem như mở mắt. Dám chỉ vào mũi trưởng lão Ma tộc Mã Môn mắng to, vậy mà trưởng lão chỉ có thể cười làm lành cút đi.</w:t>
      </w:r>
    </w:p>
    <w:p>
      <w:pPr>
        <w:pStyle w:val="BodyText"/>
      </w:pPr>
      <w:r>
        <w:t xml:space="preserve">Chuyện này nếu không phải Kích Lưu Phi Kính làm mà là ma khác chắc trưởng lão Ma tộc Mã Môn đã hét to, thi triển lực lượng huyết mạch đánh đối phương không chừa một mẩu xương.</w:t>
      </w:r>
    </w:p>
    <w:p>
      <w:pPr>
        <w:pStyle w:val="BodyText"/>
      </w:pPr>
      <w:r>
        <w:t xml:space="preserve">Mấy ngày ở chung Càn Kình đã hiểu rõ đối xử với Ma tộc Mã Môn tham lam đến dám bán Đại Ma Vương thì không cần khách sáo làm gì. Cần mắng cứ mắng, nên động tay chân liền hành động, vậy thì bọn họ càng tôn trọng ngươi hơn.</w:t>
      </w:r>
    </w:p>
    <w:p>
      <w:pPr>
        <w:pStyle w:val="BodyText"/>
      </w:pPr>
      <w:r>
        <w:t xml:space="preserve">- Ba nươi.</w:t>
      </w:r>
    </w:p>
    <w:p>
      <w:pPr>
        <w:pStyle w:val="BodyText"/>
      </w:pPr>
      <w:r>
        <w:t xml:space="preserve">Càn Kình chắp hai tay sau lưng đánh giá ba Ma võ sĩ Ma tộc Mã Môn trẻ đứng ngoài cửa, nói:</w:t>
      </w:r>
    </w:p>
    <w:p>
      <w:pPr>
        <w:pStyle w:val="BodyText"/>
      </w:pPr>
      <w:r>
        <w:t xml:space="preserve">- Nếu cũng muốn đưa muội muội, tỷ tỷ, vị hôn thê, thậm chí là mẫu thân của các ngươi cho ta để đổi trang bị đấu binh thì biến khỏi mắt lão tử đi!</w:t>
      </w:r>
    </w:p>
    <w:p>
      <w:pPr>
        <w:pStyle w:val="BodyText"/>
      </w:pPr>
      <w:r>
        <w:t xml:space="preserve">Ba Ma võ sĩ Ma tộc Mã Môn trẻ cười khổ. Cái này hiểu lầm quá lớn, xem ra mấy ngày nay trưởng lão Ma tộc Mã Môn biểu hiện tham lam quá nhiều, nhưng Ma tộc Mã Môn có ngoại lệ, hoặc nên nói là . . .</w:t>
      </w:r>
    </w:p>
    <w:p>
      <w:pPr>
        <w:pStyle w:val="BodyText"/>
      </w:pPr>
      <w:r>
        <w:t xml:space="preserve">Ma tộc Mã Môn càng già thì càng tham, Ma tộc Mã Môn trẻ tuổi thì bớt tham hơn một chút, hoặc nên nói bọn họ không tham tiền, tài nguyên mà là thắng lợi.</w:t>
      </w:r>
    </w:p>
    <w:p>
      <w:pPr>
        <w:pStyle w:val="BodyText"/>
      </w:pPr>
      <w:r>
        <w:t xml:space="preserve">Khao khát chiến thắng, tham lam thắng lợi! Thời gian trôi qua, ngày càng lớn tuổi thì chuyển thành tham vật chất.</w:t>
      </w:r>
    </w:p>
    <w:p>
      <w:pPr>
        <w:pStyle w:val="BodyText"/>
      </w:pPr>
      <w:r>
        <w:t xml:space="preserve">Bây giờ? Các cường giả Ma tộc Mã Môn thế hệ trẻ hy vọng dựa vào thực lực của mình chưng minh dù là Ma tộc, Chân Sách hoàng triều hay Ma tộc thì Ma tộc Mã Môn mới là mạnh nhất.</w:t>
      </w:r>
    </w:p>
    <w:p>
      <w:pPr>
        <w:pStyle w:val="BodyText"/>
      </w:pPr>
      <w:r>
        <w:t xml:space="preserve">Không có đủ thực lực, không có đầy đủ chiến công thì Đại Ma Vương sẽ không cho nhiều đất phong hơn. Ma tộc Mã Môn già đã đạt đến đỉnh cao cuộc đời mình, chỉ có thể tham lam bấy nhiêu. Ma tộc Mã Môn trẻ là lúc xây dựng công huân, cực kỳ khao khát và tham lam thắng lợi.</w:t>
      </w:r>
    </w:p>
    <w:p>
      <w:pPr>
        <w:pStyle w:val="BodyText"/>
      </w:pPr>
      <w:r>
        <w:t xml:space="preserve">- Phi Kính đại sư tôn kính, đó là cách nghĩ của trưởng bối chúng ta.</w:t>
      </w:r>
    </w:p>
    <w:p>
      <w:pPr>
        <w:pStyle w:val="BodyText"/>
      </w:pPr>
      <w:r>
        <w:t xml:space="preserve">Đứng chính giữa ba Ma tộc Mã Môn trẻ là một nữ ma, vóc dáng cao kiều, da màu lam phối hợp mái tóc dài đỏ rực xem như anh tư hiên ngang. Đôi mắt như ngọc chớp lóe ý cười khổ và bất đắc dĩ, các trưởng lão Ma tộc Mã Môn đã chọc Kích Lưu Phi Kính đại sư nổi khùng rồi.</w:t>
      </w:r>
    </w:p>
    <w:p>
      <w:pPr>
        <w:pStyle w:val="BodyText"/>
      </w:pPr>
      <w:r>
        <w:t xml:space="preserve">- Không biết Phi Kính đại sư có từng nghe qua tên của chúng ta không?</w:t>
      </w:r>
    </w:p>
    <w:p>
      <w:pPr>
        <w:pStyle w:val="BodyText"/>
      </w:pPr>
      <w:r>
        <w:t xml:space="preserve">Nữ ma chỉ vào bộ ngực cao của mình, nói:</w:t>
      </w:r>
    </w:p>
    <w:p>
      <w:pPr>
        <w:pStyle w:val="BodyText"/>
      </w:pPr>
      <w:r>
        <w:t xml:space="preserve">- Ta tên là Bác Khắc Tư Lệ, ma bên trái ục ịch như cục thịt tên là Tát Bác Ni Lộ, vị này là Bác Khắc Tư Phá. Chúng ta là Mã Môn Tam Kiệt thế hệ trẻ.</w:t>
      </w:r>
    </w:p>
    <w:p>
      <w:pPr>
        <w:pStyle w:val="BodyText"/>
      </w:pPr>
      <w:r>
        <w:t xml:space="preserve">Càn Kình lười biếng ngáp một cái, đánh giá Ma tộc Mã Môn Bác Khắc Tư Phá được giới thiệu cuối cùng, đầu chân mày chất chứa bực tức như . . .</w:t>
      </w:r>
    </w:p>
    <w:p>
      <w:pPr>
        <w:pStyle w:val="BodyText"/>
      </w:pPr>
      <w:r>
        <w:t xml:space="preserve">- Mã Môn Tam Kiệt là cái gì? Không nghe qua.</w:t>
      </w:r>
    </w:p>
    <w:p>
      <w:pPr>
        <w:pStyle w:val="BodyText"/>
      </w:pPr>
      <w:r>
        <w:t xml:space="preserve">Mặt Càn Kình kiêu ngạo đầy đủ thể hiện bản sắc đại sư, phất tay nói:</w:t>
      </w:r>
    </w:p>
    <w:p>
      <w:pPr>
        <w:pStyle w:val="BodyText"/>
      </w:pPr>
      <w:r>
        <w:t xml:space="preserve">- Mấy hôm trước ta mới nghe nói đến tộc trưởng của các ngươi nên làm sao từng nghe đám kiến các ngươi?</w:t>
      </w:r>
    </w:p>
    <w:p>
      <w:pPr>
        <w:pStyle w:val="BodyText"/>
      </w:pPr>
      <w:r>
        <w:t xml:space="preserve">Ba Ma tộc Mã Môn trẻ chỉ có thể cười khổ. Nếu ma khác dám nói kiểu đó thì ba Ma tộc Mã Môn không cần biết đối phương là ai sớm nhào lên xé xác ra, để kẻ đó biết Mã Môn Tam Kiệt là gì.</w:t>
      </w:r>
    </w:p>
    <w:p>
      <w:pPr>
        <w:pStyle w:val="BodyText"/>
      </w:pPr>
      <w:r>
        <w:t xml:space="preserve">- Nhưng ngươi . . .</w:t>
      </w:r>
    </w:p>
    <w:p>
      <w:pPr>
        <w:pStyle w:val="BodyText"/>
      </w:pPr>
      <w:r>
        <w:t xml:space="preserve">Càn Kình giơ tay chỉ Bác Khắc Tư Phá, hỏi:</w:t>
      </w:r>
    </w:p>
    <w:p>
      <w:pPr>
        <w:pStyle w:val="BodyText"/>
      </w:pPr>
      <w:r>
        <w:t xml:space="preserve">- Phá gì đó mấy ngày trước ngươi từng đánh với ai?</w:t>
      </w:r>
    </w:p>
    <w:p>
      <w:pPr>
        <w:pStyle w:val="BodyText"/>
      </w:pPr>
      <w:r>
        <w:t xml:space="preserve">Mã Môn Tam Kiệt cùng biến sắc mặt. Đã qua mấy hôm, Bác Khắc Tư Phá hoàn toàn lành vết thương mới đúng, ít nhất Dược Tề Đại Sư trong tộc nói như vậy, tại sao Phi Kính đại sư nhìn sơ đã biết ngay?</w:t>
      </w:r>
    </w:p>
    <w:p>
      <w:pPr>
        <w:pStyle w:val="BodyText"/>
      </w:pPr>
      <w:r>
        <w:t xml:space="preserve">- Đúng vậy. Phi Kính đại sư tôn kính.</w:t>
      </w:r>
    </w:p>
    <w:p>
      <w:pPr>
        <w:pStyle w:val="BodyText"/>
      </w:pPr>
      <w:r>
        <w:t xml:space="preserve">Bác Khắc Tư Phá cẩn thận tiến tới nửa bước, nói:</w:t>
      </w:r>
    </w:p>
    <w:p>
      <w:pPr>
        <w:pStyle w:val="BodyText"/>
      </w:pPr>
      <w:r>
        <w:t xml:space="preserve">- Đây cũng là nguyên nhân chúng ta tiến đến thỉnh cầu người trợ giúp. Không lâu trước đó ba ma chúng ta từng đánh với một Chiến Sĩ trẻ tuổi Chân Sách hoàng triều trên chiến trường nhân ma, kết quả thua.</w:t>
      </w:r>
    </w:p>
    <w:p>
      <w:pPr>
        <w:pStyle w:val="BodyText"/>
      </w:pPr>
      <w:r>
        <w:t xml:space="preserve">Một người? Càn Kình nổi hứng thú. Rõ ràng ba ma này xuất sắc nhất thế hệ trẻ Ma võ sĩ, Ma Pháp Sư huyết mạch Ma tộc, theo đạo lý thì dù ở trong Chân Sách hoàng triều cũng rất kiệt xuất, tại sao bị một Chiến Sĩ trẻ tuổi Chân Sách hoàng triều đánh bại?</w:t>
      </w:r>
    </w:p>
    <w:p>
      <w:pPr>
        <w:pStyle w:val="BodyText"/>
      </w:pPr>
      <w:r>
        <w:t xml:space="preserve">- Đúng vậy. Là một người.</w:t>
      </w:r>
    </w:p>
    <w:p>
      <w:pPr>
        <w:pStyle w:val="BodyText"/>
      </w:pPr>
      <w:r>
        <w:t xml:space="preserve">Biểu tình Bác Khắc Tư Phá buồn ba,x ủ rũ nói:</w:t>
      </w:r>
    </w:p>
    <w:p>
      <w:pPr>
        <w:pStyle w:val="BodyText"/>
      </w:pPr>
      <w:r>
        <w:t xml:space="preserve">- Chúng ta từng cho rằng thế hệ trẻ Chân Sách hoàng triều tối đa chỉ có Chiến Sĩ đấu ngang tay một chọi một với chúng ta, không ngờ xuất hiện một người còn nhỏ tuổi hơn chúng ta . . .</w:t>
      </w:r>
    </w:p>
    <w:p>
      <w:pPr>
        <w:pStyle w:val="BodyText"/>
      </w:pPr>
      <w:r>
        <w:t xml:space="preserve">Giọng kể của Bác Khắc Tư Phá ngày càng thấp đến cuối cùng không nghe thấy.</w:t>
      </w:r>
    </w:p>
    <w:p>
      <w:pPr>
        <w:pStyle w:val="Compact"/>
      </w:pPr>
      <w:r>
        <w:t xml:space="preserve">Bác Khắc Tư Lệ thở dài liếc Bác Khắc Tư Phá. Chiến đấu lần trước đả kích niềm tin của Bác Khắc Tư Phá quá lớn, mỗi lần nhớ lại thật khó khăn cho gã.</w:t>
      </w:r>
      <w:r>
        <w:br w:type="textWrapping"/>
      </w:r>
      <w:r>
        <w:br w:type="textWrapping"/>
      </w:r>
    </w:p>
    <w:p>
      <w:pPr>
        <w:pStyle w:val="Heading2"/>
      </w:pPr>
      <w:bookmarkStart w:id="825" w:name="chương-812-lộ-tây-pháp-chi-tâm."/>
      <w:bookmarkEnd w:id="825"/>
      <w:r>
        <w:t xml:space="preserve">803. Chương 812: Lộ Tây Pháp Chi Tâm.</w:t>
      </w:r>
    </w:p>
    <w:p>
      <w:pPr>
        <w:pStyle w:val="Compact"/>
      </w:pPr>
      <w:r>
        <w:br w:type="textWrapping"/>
      </w:r>
      <w:r>
        <w:br w:type="textWrapping"/>
      </w:r>
    </w:p>
    <w:p>
      <w:pPr>
        <w:pStyle w:val="BodyText"/>
      </w:pPr>
      <w:r>
        <w:t xml:space="preserve">- Để ta nói vậy.</w:t>
      </w:r>
    </w:p>
    <w:p>
      <w:pPr>
        <w:pStyle w:val="BodyText"/>
      </w:pPr>
      <w:r>
        <w:t xml:space="preserve">Bác Khắc Tư Lệ điều chỉnh tâm tình, nói:</w:t>
      </w:r>
    </w:p>
    <w:p>
      <w:pPr>
        <w:pStyle w:val="BodyText"/>
      </w:pPr>
      <w:r>
        <w:t xml:space="preserve">- Phi Kính đại sư tôn kính, chúng ta ở trên chiến trường nhân ma gặp một Chiến Sĩ huyết mạch Tinh Linh Vương, hắn rất trẻ, tuổi cỡ bằng người, đeo mặt nạ dữ tợn. Chúng ta không thể thấy mặt mũi nhưng có ma nói hắn là Càn Vô Song.</w:t>
      </w:r>
    </w:p>
    <w:p>
      <w:pPr>
        <w:pStyle w:val="BodyText"/>
      </w:pPr>
      <w:r>
        <w:t xml:space="preserve">Càn Vô Song? Bàn tay Càn Kình cầm tách trà khẽ run. Đấu kỹ ở trên chiến trường nhân ma?</w:t>
      </w:r>
    </w:p>
    <w:p>
      <w:pPr>
        <w:pStyle w:val="BodyText"/>
      </w:pPr>
      <w:r>
        <w:t xml:space="preserve">- Thật sự rất mạnh.</w:t>
      </w:r>
    </w:p>
    <w:p>
      <w:pPr>
        <w:pStyle w:val="BodyText"/>
      </w:pPr>
      <w:r>
        <w:t xml:space="preserve">Vẻ mặt Tát Bác Ni Lộ chìm trong hồi ức nói:</w:t>
      </w:r>
    </w:p>
    <w:p>
      <w:pPr>
        <w:pStyle w:val="BodyText"/>
      </w:pPr>
      <w:r>
        <w:t xml:space="preserve">- Chúng ta là Mã Môn Tam Kiệt thiên tài nhất Ma tộc Mã Môn hợp sức lại đánh với đấu kỹ chẳng những đấu binh bị đập nát, hắn đánh Bác Khắc Tư Phá bị thương, cuối cùng không thể đánh lùi hắn mà ngược lại bị truy kích thật lâu . . .</w:t>
      </w:r>
    </w:p>
    <w:p>
      <w:pPr>
        <w:pStyle w:val="BodyText"/>
      </w:pPr>
      <w:r>
        <w:t xml:space="preserve">- Cho nên!</w:t>
      </w:r>
    </w:p>
    <w:p>
      <w:pPr>
        <w:pStyle w:val="BodyText"/>
      </w:pPr>
      <w:r>
        <w:t xml:space="preserve">Bác Khắc Tư Phá bỗng quỳ hẳn xuống đất, Bác Khắc Tư Lệ, Tát Bác Ni Lộ cùng quỳ theo.</w:t>
      </w:r>
    </w:p>
    <w:p>
      <w:pPr>
        <w:pStyle w:val="BodyText"/>
      </w:pPr>
      <w:r>
        <w:t xml:space="preserve">- Phi Kính đại sư, xin hãy ban cho chúng ta đấu binh thập giai, chúng ta muốn lấy lại vịnh quang thuộc về chúng ta! Chúng ta muốn đánh bại Càn Vô Song, giết chết hắn!</w:t>
      </w:r>
    </w:p>
    <w:p>
      <w:pPr>
        <w:pStyle w:val="BodyText"/>
      </w:pPr>
      <w:r>
        <w:t xml:space="preserve">Càn Kình im lặng nhìn ba Ma tộc Mã Môn Bác Khắc Tư Lệ, Tát Bác Ni Lộ, Bác Khắc Tư Phá quỳ dưới đất. Lại là ba Ma tộc Mã Môn trẻ không muốn lấy gì đến đổi đã yêu cầu đấu binh?</w:t>
      </w:r>
    </w:p>
    <w:p>
      <w:pPr>
        <w:pStyle w:val="BodyText"/>
      </w:pPr>
      <w:r>
        <w:t xml:space="preserve">- Bác Khắc Tư Phá, thực lực sau khi ngươi mở ra lực lượng huyết mạch là gì?</w:t>
      </w:r>
    </w:p>
    <w:p>
      <w:pPr>
        <w:pStyle w:val="BodyText"/>
      </w:pPr>
      <w:r>
        <w:t xml:space="preserve">Càn Kình nghi hoặc nhìn Bác Khắc Tư Phá, hỏi:</w:t>
      </w:r>
    </w:p>
    <w:p>
      <w:pPr>
        <w:pStyle w:val="BodyText"/>
      </w:pPr>
      <w:r>
        <w:t xml:space="preserve">- Mạnh cỡ nào?</w:t>
      </w:r>
    </w:p>
    <w:p>
      <w:pPr>
        <w:pStyle w:val="BodyText"/>
      </w:pPr>
      <w:r>
        <w:t xml:space="preserve">- Đỉnh đấu hồn bát giai.</w:t>
      </w:r>
    </w:p>
    <w:p>
      <w:pPr>
        <w:pStyle w:val="BodyText"/>
      </w:pPr>
      <w:r>
        <w:t xml:space="preserve">Bác Khắc Tư Phá lộ ra niềm tin lớn lao nói:</w:t>
      </w:r>
    </w:p>
    <w:p>
      <w:pPr>
        <w:pStyle w:val="BodyText"/>
      </w:pPr>
      <w:r>
        <w:t xml:space="preserve">- Theo đạo lý thì chúng ta lớn hơn Càn Vô Song một tuổi, ba người hợp sức vẫn không thể áp chế hắn . . .</w:t>
      </w:r>
    </w:p>
    <w:p>
      <w:pPr>
        <w:pStyle w:val="BodyText"/>
      </w:pPr>
      <w:r>
        <w:t xml:space="preserve">Đấu hồn bát giai? Khóe mắt Càn Kình giật giật, đây chính là thực lực của Càn Vô Song có được thiên phú cuối cùng thức tỉnh lực lượng chung cực sao? Thế hệ trẻ thiên tài nhất Ma tộc Mã Môn, lớn hơn Càn Vô Song một tuổi, thức tỉnh lực lượng huyết mạch sớm hơn một năm nhưng vẫn không phải là đối thủ của gã?</w:t>
      </w:r>
    </w:p>
    <w:p>
      <w:pPr>
        <w:pStyle w:val="BodyText"/>
      </w:pPr>
      <w:r>
        <w:t xml:space="preserve">Đại tái Tân Nhân Vương . . . Càn Kình bất giác bóp nát chén trà. Chuyến đi Ma tộc tẩy lễ itnh thần là bắt buộc, nếu chỉ núp trong đoàn mã tặc tái ngoại, lợi dụng Vô Tận thế giới và ma đạo khí trọng lực thì Càn Kình vẫn không thể đuổi theo Càn Vô Song, đánh bại gã.</w:t>
      </w:r>
    </w:p>
    <w:p>
      <w:pPr>
        <w:pStyle w:val="BodyText"/>
      </w:pPr>
      <w:r>
        <w:t xml:space="preserve">Đúng vậy! Càn Kình thở hắt ra, mấy hôm nay tuy không chiến đấu nhiều, không gặp cuộc chiến sinh tử nhưng bị Ma tộc vây quanh nhìn chăm chú làm Càn Kình lột xác tinh thần. Trông như Càn Kình là còn tằm bao bọc trong cái kién, đang lột xác quan trọng nhất.</w:t>
      </w:r>
    </w:p>
    <w:p>
      <w:pPr>
        <w:pStyle w:val="BodyText"/>
      </w:pPr>
      <w:r>
        <w:t xml:space="preserve">- Lực lượng huyết mạch . . . Đây chính là thiên tài của gia tộc lực lượng huyết mạch chung cực, thật cường đại.</w:t>
      </w:r>
    </w:p>
    <w:p>
      <w:pPr>
        <w:pStyle w:val="BodyText"/>
      </w:pPr>
      <w:r>
        <w:t xml:space="preserve">Càn Kình ném tách trà đã thành bột, mệt mỏi khẽ thở dài:</w:t>
      </w:r>
    </w:p>
    <w:p>
      <w:pPr>
        <w:pStyle w:val="BodyText"/>
      </w:pPr>
      <w:r>
        <w:t xml:space="preserve">- Vậy thì xem ra huyết mạch Tinh Linh Vương không thể xem thường.</w:t>
      </w:r>
    </w:p>
    <w:p>
      <w:pPr>
        <w:pStyle w:val="BodyText"/>
      </w:pPr>
      <w:r>
        <w:t xml:space="preserve">- Phi Kính đại sư, không thể nói như vậy.</w:t>
      </w:r>
    </w:p>
    <w:p>
      <w:pPr>
        <w:pStyle w:val="BodyText"/>
      </w:pPr>
      <w:r>
        <w:t xml:space="preserve">Bác Khắc Tư Phá vụt ngẩng đầu nói:</w:t>
      </w:r>
    </w:p>
    <w:p>
      <w:pPr>
        <w:pStyle w:val="BodyText"/>
      </w:pPr>
      <w:r>
        <w:t xml:space="preserve">- Ma tộc chúng ta có thiên tài tương tự, cho dù chúng ta không thể đánh bại Càn Vô Song thì hắn cũng không là gì, bởi vì chúng ta có thái tử điện hạ!</w:t>
      </w:r>
    </w:p>
    <w:p>
      <w:pPr>
        <w:pStyle w:val="BodyText"/>
      </w:pPr>
      <w:r>
        <w:t xml:space="preserve">- Thái tử?</w:t>
      </w:r>
    </w:p>
    <w:p>
      <w:pPr>
        <w:pStyle w:val="BodyText"/>
      </w:pPr>
      <w:r>
        <w:t xml:space="preserve">Càn Kình cười nói:</w:t>
      </w:r>
    </w:p>
    <w:p>
      <w:pPr>
        <w:pStyle w:val="BodyText"/>
      </w:pPr>
      <w:r>
        <w:t xml:space="preserve">- Ý ngươi nói đến thái tử ngu ngốc toàn Ma tộc đều biết, Lộ Tây Pháp Tái Thụy Cách?</w:t>
      </w:r>
    </w:p>
    <w:p>
      <w:pPr>
        <w:pStyle w:val="BodyText"/>
      </w:pPr>
      <w:r>
        <w:t xml:space="preserve">- Ngu ngốc? Thái tử điện hạ không ngốc!</w:t>
      </w:r>
    </w:p>
    <w:p>
      <w:pPr>
        <w:pStyle w:val="BodyText"/>
      </w:pPr>
      <w:r>
        <w:t xml:space="preserve">Bác Khắc Tư Phá rống cổ lên, chân mày toát ra bất mãn nói:</w:t>
      </w:r>
    </w:p>
    <w:p>
      <w:pPr>
        <w:pStyle w:val="BodyText"/>
      </w:pPr>
      <w:r>
        <w:t xml:space="preserve">- Thái tử điện hạ thông minh hơn bất cứ ai . . .</w:t>
      </w:r>
    </w:p>
    <w:p>
      <w:pPr>
        <w:pStyle w:val="BodyText"/>
      </w:pPr>
      <w:r>
        <w:t xml:space="preserve">Bác Khắc Tư Lệ trừng Bác Khắc Tư Phá:</w:t>
      </w:r>
    </w:p>
    <w:p>
      <w:pPr>
        <w:pStyle w:val="BodyText"/>
      </w:pPr>
      <w:r>
        <w:t xml:space="preserve">- Phá! Ngậm miệng!</w:t>
      </w:r>
    </w:p>
    <w:p>
      <w:pPr>
        <w:pStyle w:val="BodyText"/>
      </w:pPr>
      <w:r>
        <w:t xml:space="preserve">Bác Khắc Tư Lệ răn:</w:t>
      </w:r>
    </w:p>
    <w:p>
      <w:pPr>
        <w:pStyle w:val="BodyText"/>
      </w:pPr>
      <w:r>
        <w:t xml:space="preserve">- Ngươi nói nhiều quá.</w:t>
      </w:r>
    </w:p>
    <w:p>
      <w:pPr>
        <w:pStyle w:val="BodyText"/>
      </w:pPr>
      <w:r>
        <w:t xml:space="preserve">- Lệ, ta không nói nhiều.</w:t>
      </w:r>
    </w:p>
    <w:p>
      <w:pPr>
        <w:pStyle w:val="BodyText"/>
      </w:pPr>
      <w:r>
        <w:t xml:space="preserve">Bác Khắc Tư Phá hung hăng trừng lại Bác Khắc Tư Lệ, nói:</w:t>
      </w:r>
    </w:p>
    <w:p>
      <w:pPr>
        <w:pStyle w:val="BodyText"/>
      </w:pPr>
      <w:r>
        <w:t xml:space="preserve">- Ta nói như vậy là bởi vì ta từng nghe nói Phi Kính đại sư không thích bị người lừa. Nếu hắn phát hiện có ma lừa hắn thì dù là cái gì Phi Kính đại sư sẽ không hỗ trợ rèn ra trang bị.</w:t>
      </w:r>
    </w:p>
    <w:p>
      <w:pPr>
        <w:pStyle w:val="BodyText"/>
      </w:pPr>
      <w:r>
        <w:t xml:space="preserve">Càn Kình gật gù. Từ khi Càn Kình vào Ma tộc Mã Môn luôn cố gắng làm chuyện đó. Ma tộc Mã Môn quá tham lam, đã tham thì sẽ giỏi nói dối. Phải cho Ma tộc Mã Môn biết lợi hại mới lấy được lời thật, điều đó rất quan trọng với Càn Kình.</w:t>
      </w:r>
    </w:p>
    <w:p>
      <w:pPr>
        <w:pStyle w:val="BodyText"/>
      </w:pPr>
      <w:r>
        <w:t xml:space="preserve">- Hơn nữa ta cũng hy vọng đại sư có thể nhìn rõ tình hình, Lộ Tây Pháp Lưu Thủy công chúa không phải ma đáng giá nhất cho người theo.</w:t>
      </w:r>
    </w:p>
    <w:p>
      <w:pPr>
        <w:pStyle w:val="BodyText"/>
      </w:pPr>
      <w:r>
        <w:t xml:space="preserve">Giọng nói của Bác Khắc Tư Phá tràn ngập tự tin:</w:t>
      </w:r>
    </w:p>
    <w:p>
      <w:pPr>
        <w:pStyle w:val="BodyText"/>
      </w:pPr>
      <w:r>
        <w:t xml:space="preserve">- Bình thường thái tử điện hạ giả ngu, các đời Đại Ma Vương tộc Lộ Tây Pháp không thích thái tử bề ngoài trông rất thông minh. Biết giả ngu mới có khả năng thành công.</w:t>
      </w:r>
    </w:p>
    <w:p>
      <w:pPr>
        <w:pStyle w:val="BodyText"/>
      </w:pPr>
      <w:r>
        <w:t xml:space="preserve">Càn Kình chớp chớp mắt. Có lẽ Chân Sách hoàng triều biết chút ít chuyện cung đình Ma tộc, trong sách vở Càn gia không ghi chép chuyện này.</w:t>
      </w:r>
    </w:p>
    <w:p>
      <w:pPr>
        <w:pStyle w:val="BodyText"/>
      </w:pPr>
      <w:r>
        <w:t xml:space="preserve">- Thái tử điện hạ chẳng những rất thông minh mà còn siêu mạnh, và . . . Hừ hừ.</w:t>
      </w:r>
    </w:p>
    <w:p>
      <w:pPr>
        <w:pStyle w:val="BodyText"/>
      </w:pPr>
      <w:r>
        <w:t xml:space="preserve">Bác Khắc Tư Phá lộ biểu tình kiêu ngạo, tự tin chưa từng có:</w:t>
      </w:r>
    </w:p>
    <w:p>
      <w:pPr>
        <w:pStyle w:val="BodyText"/>
      </w:pPr>
      <w:r>
        <w:t xml:space="preserve">- Thái tử điện hạ sắp hoàn thành Lộ Tây Pháp chi tâm.</w:t>
      </w:r>
    </w:p>
    <w:p>
      <w:pPr>
        <w:pStyle w:val="BodyText"/>
      </w:pPr>
      <w:r>
        <w:t xml:space="preserve">- Lộ Tây Pháp chi tâm?</w:t>
      </w:r>
    </w:p>
    <w:p>
      <w:pPr>
        <w:pStyle w:val="BodyText"/>
      </w:pPr>
      <w:r>
        <w:t xml:space="preserve">Càn Kình nghi hoặc nhìn Bác Khắc Tư Phá, đó là gì? Càn Kình chỉ nghe nói đến đấu tâm, hoàng kim đấu tâm, đấu hồn, nhập thánh. Lộ Tây Pháp chi tâm là cái gì? Không lẽ là cảnh giới càng mạnh hơn? Không thể nào, nghe nói tuổi thái tử tộc Lộ Tây Pháp không lớn hơn hắn bao nhiêu, dù có thiên tài cỡ nào . . .</w:t>
      </w:r>
    </w:p>
    <w:p>
      <w:pPr>
        <w:pStyle w:val="BodyText"/>
      </w:pPr>
      <w:r>
        <w:t xml:space="preserve">- Phi Kính đại sư có nghe nói một thánh khí tên là Lộ Tây Pháp chi tâm không?</w:t>
      </w:r>
    </w:p>
    <w:p>
      <w:pPr>
        <w:pStyle w:val="BodyText"/>
      </w:pPr>
      <w:r>
        <w:t xml:space="preserve">Mắt Bác Khắc Tư Phá tràn ngập cuồng nhiệt nhìn chằm chằm vào Càn Kình.</w:t>
      </w:r>
    </w:p>
    <w:p>
      <w:pPr>
        <w:pStyle w:val="BodyText"/>
      </w:pPr>
      <w:r>
        <w:t xml:space="preserve">Lộ Tây Pháp chi tâm nhẹ lắc đầu. Dù ở trong Chân Sách hoàng triều, Ma tộc, Man tộc thì thánh khí cực kỳ hiếm hoi, chúng hiếm nhưng không nổi tiếng, rất ít có người và ma biết chúng nó tồn tại.</w:t>
      </w:r>
    </w:p>
    <w:p>
      <w:pPr>
        <w:pStyle w:val="BodyText"/>
      </w:pPr>
      <w:r>
        <w:t xml:space="preserve">- Lộ Tây Pháp chi tâm là một bộ thánh khí đặc biệt.</w:t>
      </w:r>
    </w:p>
    <w:p>
      <w:pPr>
        <w:pStyle w:val="BodyText"/>
      </w:pPr>
      <w:r>
        <w:t xml:space="preserve">Bác Khắc Tư Phá không quan tâm ánh mắt nghiêm khắc của Bác Khắc Tư Lệ ngăn cản, tiếp tục bảo:</w:t>
      </w:r>
    </w:p>
    <w:p>
      <w:pPr>
        <w:pStyle w:val="BodyText"/>
      </w:pPr>
      <w:r>
        <w:t xml:space="preserve">- Không có người hay ma biết nó đến từ đâu nhưng nó cực kỳ đặc biệt, có thể lưu trữ tinh hoa cả đời cường giả trước khi chết, đó không phải đấu khí mà là tồn tại đặc biệt Lộ Tây Pháp chi bản nguyên.</w:t>
      </w:r>
    </w:p>
    <w:p>
      <w:pPr>
        <w:pStyle w:val="BodyText"/>
      </w:pPr>
      <w:r>
        <w:t xml:space="preserve">Càn Kình nhún vai, không hỏi cái gì là Lộ Tây Pháp chi bản nguyên, chờ Bác Khắc Tư Phá kể tiếp.</w:t>
      </w:r>
    </w:p>
    <w:p>
      <w:pPr>
        <w:pStyle w:val="BodyText"/>
      </w:pPr>
      <w:r>
        <w:t xml:space="preserve">- Các đời cường giả huyết mạch Đọa Lạc Thiên Sứ trước khi chết còn có chút ý thức sẽ tiến vào một dụng cụ đặc biệt gọi là linh hồn chi quan.</w:t>
      </w:r>
    </w:p>
    <w:p>
      <w:pPr>
        <w:pStyle w:val="BodyText"/>
      </w:pPr>
      <w:r>
        <w:t xml:space="preserve">Trong mắt Bác Khắc Tư Phá chỉ còn lại cuồng nhiệt, tôn sùng:</w:t>
      </w:r>
    </w:p>
    <w:p>
      <w:pPr>
        <w:pStyle w:val="BodyText"/>
      </w:pPr>
      <w:r>
        <w:t xml:space="preserve">- Trước khi cường giả chết linh hồn chi quan sẽ hút Lộ Tây Pháp chi bản nguyên ra khỏi người họ rót vào thánh khí Lộ Tây Pháp chi tâm để lưu trữ.</w:t>
      </w:r>
    </w:p>
    <w:p>
      <w:pPr>
        <w:pStyle w:val="BodyText"/>
      </w:pPr>
      <w:r>
        <w:t xml:space="preserve">Bác Khắc Tư Lệ thấy không thể ngăn cản Bác Khắc Tư Phá nói nhảm, liếc trộm Càn Kình. Bác Khắc Tư Lệ phát hiện trong mắt Kích Lưu Phi Kính đại sư đầy hứng thú muốn nghe tiếp, nếu bây giờ đánh gãy lời Bác Khắc Tư Phá rất có thể sẽ chọc giận Phi Kính đại sư, khi đó không được gì hết.</w:t>
      </w:r>
    </w:p>
    <w:p>
      <w:pPr>
        <w:pStyle w:val="BodyText"/>
      </w:pPr>
      <w:r>
        <w:t xml:space="preserve">Thôi, nếu đã nói thì cứ tới đi, có lẽ thật sự có thể lôi kéo Phi Kính đại sư thì sao? Bác Khắc Tư Lệ gật gù. Nghe nói thái tử điện hạ đang tuyển nhận Minh Văn Sư biết chế tạo ma đạo khí nhưng không nắm chắc tạo ra ma đạo khí trong tưởng tượng, có lẽ Phi Kính đại sư sẽ có cách.</w:t>
      </w:r>
    </w:p>
    <w:p>
      <w:pPr>
        <w:pStyle w:val="BodyText"/>
      </w:pPr>
      <w:r>
        <w:t xml:space="preserve">- Nhưng thánh khí Lộ Tây Pháp chi tâm dường như không hoàn chỉnh.</w:t>
      </w:r>
    </w:p>
    <w:p>
      <w:pPr>
        <w:pStyle w:val="BodyText"/>
      </w:pPr>
      <w:r>
        <w:t xml:space="preserve">Bác Khắc Tư Lệ cướp lời Bác Khắc Tư Phá:</w:t>
      </w:r>
    </w:p>
    <w:p>
      <w:pPr>
        <w:pStyle w:val="BodyText"/>
      </w:pPr>
      <w:r>
        <w:t xml:space="preserve">- Hoặc nên nói bản thân nó vốn không hoàn thành.</w:t>
      </w:r>
    </w:p>
    <w:p>
      <w:pPr>
        <w:pStyle w:val="Compact"/>
      </w:pPr>
      <w:r>
        <w:br w:type="textWrapping"/>
      </w:r>
      <w:r>
        <w:br w:type="textWrapping"/>
      </w:r>
    </w:p>
    <w:p>
      <w:pPr>
        <w:pStyle w:val="Heading2"/>
      </w:pPr>
      <w:bookmarkStart w:id="826" w:name="chương-813-siêu-đấu-binh-thượng"/>
      <w:bookmarkEnd w:id="826"/>
      <w:r>
        <w:t xml:space="preserve">804. Chương 813: Siêu Đấu Binh (thượng)</w:t>
      </w:r>
    </w:p>
    <w:p>
      <w:pPr>
        <w:pStyle w:val="Compact"/>
      </w:pPr>
      <w:r>
        <w:br w:type="textWrapping"/>
      </w:r>
      <w:r>
        <w:br w:type="textWrapping"/>
      </w:r>
    </w:p>
    <w:p>
      <w:pPr>
        <w:pStyle w:val="BodyText"/>
      </w:pPr>
      <w:r>
        <w:t xml:space="preserve">- Tóm lại Lộ Tây Pháp chi bản nguyên có thể rót vào trong nhưng không cách nào lấy ra được, nếu miễn cưỡng hấp thu sẽ bị Lộ Tây Pháp chi tâm hút mất sinh mệnh.</w:t>
      </w:r>
    </w:p>
    <w:p>
      <w:pPr>
        <w:pStyle w:val="BodyText"/>
      </w:pPr>
      <w:r>
        <w:t xml:space="preserve">Tát Bác Ni Lộ cảm nhận được Bác Khắc Tư Lệ muốn tranh công, vội nói:</w:t>
      </w:r>
    </w:p>
    <w:p>
      <w:pPr>
        <w:pStyle w:val="BodyText"/>
      </w:pPr>
      <w:r>
        <w:t xml:space="preserve">- Thái tử điện hạ nghiên cứu các đời ma trước cộng với bản thân nghiên cứu, các thuộc hạ nghiên cứu đã phá giải được Lộ Tây Pháp chi tâm. Chỉ cần cử hành một nghi thức, một nghi thức rất rườm rà, hoàn thành nghi thức này là thái tử điện hạ sẽ có được toàn bộ Lộ Tây Pháp chi bản nguyên từ trước đến nay. Khi đó dù là Đại Ma Vương cũng không là đối thủ của thái tử điện hạ, khi ấy thái tử điện hạ sẽ hoàn thành bá nghiệp thống nhất ba tộc nhân, ma, man!</w:t>
      </w:r>
    </w:p>
    <w:p>
      <w:pPr>
        <w:pStyle w:val="BodyText"/>
      </w:pPr>
      <w:r>
        <w:t xml:space="preserve">- Thái tử điện hạ!</w:t>
      </w:r>
    </w:p>
    <w:p>
      <w:pPr>
        <w:pStyle w:val="BodyText"/>
      </w:pPr>
      <w:r>
        <w:t xml:space="preserve">Mã Môn Tam Kiệt Bác Khắc Tư Lệ, Tát Bác Ni Lộ, Bác Khắc Tư Phá cuồng nhiệt hét lên:</w:t>
      </w:r>
    </w:p>
    <w:p>
      <w:pPr>
        <w:pStyle w:val="BodyText"/>
      </w:pPr>
      <w:r>
        <w:t xml:space="preserve">- Thái tử điện hạ!</w:t>
      </w:r>
    </w:p>
    <w:p>
      <w:pPr>
        <w:pStyle w:val="BodyText"/>
      </w:pPr>
      <w:r>
        <w:t xml:space="preserve">Càn Kình bình tĩnh nhìn Mã Môn Tam Kiệt Bác Khắc Tư Lệ, Tát Bác Ni Lộ, Bác Khắc Tư Phá rơi vào hưng phấn, trong đầu không ngừng tính toán. Tinh hoa suốt đời của cường giả Ma võ sĩ huyết mạch Lộ Tây Pháp? Phải chăng chỉ có tộc Lộ Tây Pháp mới hấp thu được? Nếu không phải thì . . .</w:t>
      </w:r>
    </w:p>
    <w:p>
      <w:pPr>
        <w:pStyle w:val="BodyText"/>
      </w:pPr>
      <w:r>
        <w:t xml:space="preserve">Lấy được nó! Càn Kình hút ngụm khí lạnh. Mặc kệ có phải là trừ tộc Lộ Tây Pháp ra bộ tộc khác không cách nào hấp thu tinh hoa hay không, chỉ cần Càn Kình lấy được nó vào tay. Nếu tinh hoa trong Lộ Tây Pháp chi tâm cường đại như vậy bị thái tử Ma tộc sở hữu thì chẳng phải là Chân Sách hoàng triều rất nguy hiểm.</w:t>
      </w:r>
    </w:p>
    <w:p>
      <w:pPr>
        <w:pStyle w:val="BodyText"/>
      </w:pPr>
      <w:r>
        <w:t xml:space="preserve">Huyết thù giữa người và ma quá sâu, nếu Ma tộc giành được chiến thắng cuối cùng thì rất có thể mọi người đều chết.</w:t>
      </w:r>
    </w:p>
    <w:p>
      <w:pPr>
        <w:pStyle w:val="BodyText"/>
      </w:pPr>
      <w:r>
        <w:t xml:space="preserve">Chết một ngàn, vạn người Càn Kình có thể lờ đi.</w:t>
      </w:r>
    </w:p>
    <w:p>
      <w:pPr>
        <w:pStyle w:val="BodyText"/>
      </w:pPr>
      <w:r>
        <w:t xml:space="preserve">Nhưng nếu là diệt tộc thì Càn Kình không thể chấp nhận, ít nhất hắn yêu nhân tộc. Chân Sách hoàng triều diệt vong thì Càn Kình khó thể bảo vệ điều mình yêu.</w:t>
      </w:r>
    </w:p>
    <w:p>
      <w:pPr>
        <w:pStyle w:val="BodyText"/>
      </w:pPr>
      <w:r>
        <w:t xml:space="preserve">- Phi Kính đại sư . . .</w:t>
      </w:r>
    </w:p>
    <w:p>
      <w:pPr>
        <w:pStyle w:val="BodyText"/>
      </w:pPr>
      <w:r>
        <w:t xml:space="preserve">Bác Khắc Tư Phá thoát khỏi cơn hưng phấn, đôi mắt tràn ngập khát vọng nhìn Càn Kình.</w:t>
      </w:r>
    </w:p>
    <w:p>
      <w:pPr>
        <w:pStyle w:val="BodyText"/>
      </w:pPr>
      <w:r>
        <w:t xml:space="preserve">Bác Khắc Tư Phá nói:</w:t>
      </w:r>
    </w:p>
    <w:p>
      <w:pPr>
        <w:pStyle w:val="BodyText"/>
      </w:pPr>
      <w:r>
        <w:t xml:space="preserve">- Phi Kính đại sư, xin hãy giúp đỡ chúng ta. Nếu chúng ta đánh bại Càn Vô Song thì sẽ được vinh diệu vô thượng, thái tử điện hạ sẽ càng xem trọng chúng ta, tiếp nhận Ma tộc Mã Môn thì chúng ta sẽ không quên người, chúng ta . . .</w:t>
      </w:r>
    </w:p>
    <w:p>
      <w:pPr>
        <w:pStyle w:val="BodyText"/>
      </w:pPr>
      <w:r>
        <w:t xml:space="preserve">- Ta không thể miễn phí rèn trang bị gì cho các ngươi, càng không tin lời hứa tương lai đó.</w:t>
      </w:r>
    </w:p>
    <w:p>
      <w:pPr>
        <w:pStyle w:val="BodyText"/>
      </w:pPr>
      <w:r>
        <w:t xml:space="preserve">Càn Kình cười nói:</w:t>
      </w:r>
    </w:p>
    <w:p>
      <w:pPr>
        <w:pStyle w:val="BodyText"/>
      </w:pPr>
      <w:r>
        <w:t xml:space="preserve">- Ta không thể nghe các ngươi nói vài câu đã tin vào hoang đường như vậy. Lộ Tây Pháp chi tâm? Cái cớ này không tệ nhưng đổi lại là các ngươi thì có tin lời ta nói không?</w:t>
      </w:r>
    </w:p>
    <w:p>
      <w:pPr>
        <w:pStyle w:val="BodyText"/>
      </w:pPr>
      <w:r>
        <w:t xml:space="preserve">Càn Kình lắc ngón tay ngăn Bác Khắc Tư Phá giải thích, nói:</w:t>
      </w:r>
    </w:p>
    <w:p>
      <w:pPr>
        <w:pStyle w:val="BodyText"/>
      </w:pPr>
      <w:r>
        <w:t xml:space="preserve">- Ta biết ngươi muốn nói cái gì, ta chỉ muốn bảo rằng ta không tin có thánh khí như vậy. Có thể giữ tinh hoa Ma võ sĩ huyết mạch Lộ Tây Pháp? Ta không tin! Còn lời hứa? Ai cũng không biết tương lai như thế nào, nếu hôm nào các ngươi tử trận thì chẳng phải là chúng ta đầu tư lỗ vốn sao?</w:t>
      </w:r>
    </w:p>
    <w:p>
      <w:pPr>
        <w:pStyle w:val="BodyText"/>
      </w:pPr>
      <w:r>
        <w:t xml:space="preserve">Mã Môn Tam Kiệt đông lại vẻ cuồng nhiệt, tự tin. Kích Lưu Phi Kính đại sư này đến từ đâu, sao luôn giữ được bình tĩnh? Mới rồi chúng ta nói hao nước miếng là vì cái gì?</w:t>
      </w:r>
    </w:p>
    <w:p>
      <w:pPr>
        <w:pStyle w:val="BodyText"/>
      </w:pPr>
      <w:r>
        <w:t xml:space="preserve">- Tuy các ngươi tuổi trẻ nhưng chắc cũng có nhiều thứ tốt.</w:t>
      </w:r>
    </w:p>
    <w:p>
      <w:pPr>
        <w:pStyle w:val="BodyText"/>
      </w:pPr>
      <w:r>
        <w:t xml:space="preserve">Càn Kình cười híp mắt nhìn Mã Môn Tam Kiệt Bác Khắc Tư Lệ, Tát Bác Ni Lộ, Bác Khắc Tư Phá.</w:t>
      </w:r>
    </w:p>
    <w:p>
      <w:pPr>
        <w:pStyle w:val="BodyText"/>
      </w:pPr>
      <w:r>
        <w:t xml:space="preserve">Càn Kình nói:</w:t>
      </w:r>
    </w:p>
    <w:p>
      <w:pPr>
        <w:pStyle w:val="BodyText"/>
      </w:pPr>
      <w:r>
        <w:t xml:space="preserve">- Cho ta xem trong tay các ngươi có cái gì, nếu vài thứ không tệ thì ta có thể ngoại lệ đầu tư. Nếu kém quá xa? Ha ha ha ha ha ha! Cửa ngay sau lưng các ngươi, đi đi, không tiễn.</w:t>
      </w:r>
    </w:p>
    <w:p>
      <w:pPr>
        <w:pStyle w:val="BodyText"/>
      </w:pPr>
      <w:r>
        <w:t xml:space="preserve">Bác Khắc Tư Lệ hít sâu, nói:</w:t>
      </w:r>
    </w:p>
    <w:p>
      <w:pPr>
        <w:pStyle w:val="BodyText"/>
      </w:pPr>
      <w:r>
        <w:t xml:space="preserve">- Phi Kính đại sư, nếu người rèn một đấu binh cho chúng ta, nếu mang về cho thái tử điện hạ thấy . . .</w:t>
      </w:r>
    </w:p>
    <w:p>
      <w:pPr>
        <w:pStyle w:val="BodyText"/>
      </w:pPr>
      <w:r>
        <w:t xml:space="preserve">- Đừng nói tương lai gì đó với ta.</w:t>
      </w:r>
    </w:p>
    <w:p>
      <w:pPr>
        <w:pStyle w:val="BodyText"/>
      </w:pPr>
      <w:r>
        <w:t xml:space="preserve">Càn Kình bất mãn nhíu mày nói:</w:t>
      </w:r>
    </w:p>
    <w:p>
      <w:pPr>
        <w:pStyle w:val="BodyText"/>
      </w:pPr>
      <w:r>
        <w:t xml:space="preserve">- Ta không phải con nít mới bsu sữa, tin tưởng tương lai gì đó. Ta chỉ tin tưởng trước mắt! Trước mắt, ngươi hiểu không? Đừng vì thấy ta nhỏ tuổi hơn các ngươi cho rằng dễ lừa, đừng quên ta có một nửa dòng máu Ma tộc Mã Môn!</w:t>
      </w:r>
    </w:p>
    <w:p>
      <w:pPr>
        <w:pStyle w:val="BodyText"/>
      </w:pPr>
      <w:r>
        <w:t xml:space="preserve">Bác Khắc Tư Phá xoa trán. Khi huyết thống Ma tộc Mã Môn và tộc Lộ Tây Pháp dung hợp lại, kiêu ngạo và tham lam cùng tồn tại thì ma sẽ biến cố chấp như vậy? Bác Khắc Tư Phá vốn tưởng có thể lợi dụng mấy tin tức này hấp dẫn Kích Lưu Phi Kính chủ động nhường bước đổi lấy cơ hội xem thánh khí Lộ Tây Pháp chi tâm của thái tử điện hạ.</w:t>
      </w:r>
    </w:p>
    <w:p>
      <w:pPr>
        <w:pStyle w:val="BodyText"/>
      </w:pPr>
      <w:r>
        <w:t xml:space="preserve">Đúng vậy, đồn rằng Minh Văn Sư đều có truy cầu vô tận, nếu biết có thể thấy ma đạo khí đẳng cấp thánh khí thì bọn họ sẽ vô cùng hưng phấn, nguyện ý trả bất cứ cái giá nào mới đúng! Tát Bác Ni Lộ thất vọng nhìn Càn Kình. Tại sao Phi Kính đại sư cố chấp như vậy? Chết sống không chịu cắn câu.</w:t>
      </w:r>
    </w:p>
    <w:p>
      <w:pPr>
        <w:pStyle w:val="BodyText"/>
      </w:pPr>
      <w:r>
        <w:t xml:space="preserve">- Ta mặc kệ các ngươi là Mã Môn Tam Kiệt gì đó, ta đếm đến mười còn không lấy ra thành ý thật sự, tài liệu gì đó thì cút cho ta!</w:t>
      </w:r>
    </w:p>
    <w:p>
      <w:pPr>
        <w:pStyle w:val="BodyText"/>
      </w:pPr>
      <w:r>
        <w:t xml:space="preserve">Ngón tay Càn Kình gõ tay vịn ghế. Càn Kình đã được đến nhiều tin tức, ít nhất trước kia hắn hoàn toàn không biết thực lực của Càn Vô Song bây giờ thì hiểu chút ít.</w:t>
      </w:r>
    </w:p>
    <w:p>
      <w:pPr>
        <w:pStyle w:val="BodyText"/>
      </w:pPr>
      <w:r>
        <w:t xml:space="preserve">Không ngờ Càn Vô Song mạnh đến mức này. Càn Kình bất giác thấy nóng nảy, không phải ban đầu giả bộ táo bạo.</w:t>
      </w:r>
    </w:p>
    <w:p>
      <w:pPr>
        <w:pStyle w:val="BodyText"/>
      </w:pPr>
      <w:r>
        <w:t xml:space="preserve">- Một, hai . . .</w:t>
      </w:r>
    </w:p>
    <w:p>
      <w:pPr>
        <w:pStyle w:val="BodyText"/>
      </w:pPr>
      <w:r>
        <w:t xml:space="preserve">Bác Khắc Tư Phá hét to:</w:t>
      </w:r>
    </w:p>
    <w:p>
      <w:pPr>
        <w:pStyle w:val="BodyText"/>
      </w:pPr>
      <w:r>
        <w:t xml:space="preserve">- Ta có!</w:t>
      </w:r>
    </w:p>
    <w:p>
      <w:pPr>
        <w:pStyle w:val="BodyText"/>
      </w:pPr>
      <w:r>
        <w:t xml:space="preserve">Bác Khắc Tư Phá lấy một khối kim loại quý giá từ đấu giới ra.</w:t>
      </w:r>
    </w:p>
    <w:p>
      <w:pPr>
        <w:pStyle w:val="BodyText"/>
      </w:pPr>
      <w:r>
        <w:t xml:space="preserve">Bác Khắc Tư Lệ, Tát Bác Ni Lộ không cam lòng chậm chân, một người lấy đồ từ đấu giới ra, một người lấy tài liệu trong không gian giới chỉ cực nhỏ đồ gia truyền.</w:t>
      </w:r>
    </w:p>
    <w:p>
      <w:pPr>
        <w:pStyle w:val="BodyText"/>
      </w:pPr>
      <w:r>
        <w:t xml:space="preserve">Không lâu trước, hoặc nên nói là mới rồi, trưởng lão Ma tộc Mã Môn có quyền lực cực lớn bởi vì quá tham đã bị đá ra khỏi phòng, còn bị tạt thau nước.</w:t>
      </w:r>
    </w:p>
    <w:p>
      <w:pPr>
        <w:pStyle w:val="BodyText"/>
      </w:pPr>
      <w:r>
        <w:t xml:space="preserve">Không trốn thoát được thau nước sao? Mã Môn Tam Kiệt Bác Khắc Tư Lệ, Tát Bác Ni Lộ, Bác Khắc Tư Phá biết rõ cường giả trưởng lão Ma tộc Mã Môn đó có thể né nhưng không làm vậy vì sợ càng chọc giận Phi Kính đại sư.</w:t>
      </w:r>
    </w:p>
    <w:p>
      <w:pPr>
        <w:pStyle w:val="BodyText"/>
      </w:pPr>
      <w:r>
        <w:t xml:space="preserve">Càn Kình nhìn tài liệu dần chồng chất lên trước mặt, biểu tình dịu lại nhiều. Bên trong có tài liệu rèn đấu binh, nếu đã lấy ra thì đừng mơ cất trở về.</w:t>
      </w:r>
    </w:p>
    <w:p>
      <w:pPr>
        <w:pStyle w:val="BodyText"/>
      </w:pPr>
      <w:r>
        <w:t xml:space="preserve">- Ừm!</w:t>
      </w:r>
    </w:p>
    <w:p>
      <w:pPr>
        <w:pStyle w:val="BodyText"/>
      </w:pPr>
      <w:r>
        <w:t xml:space="preserve">Càn Kình nhìn Bác Khắc Tư Phá lấy đồ nhiều nhất, từ từ gật đầu, nói:</w:t>
      </w:r>
    </w:p>
    <w:p>
      <w:pPr>
        <w:pStyle w:val="BodyText"/>
      </w:pPr>
      <w:r>
        <w:t xml:space="preserve">- Mấy thứ của ngươi có thể tạo ra một thanh siêu đấu binh.</w:t>
      </w:r>
    </w:p>
    <w:p>
      <w:pPr>
        <w:pStyle w:val="BodyText"/>
      </w:pPr>
      <w:r>
        <w:t xml:space="preserve">- Siêu đấu binh?</w:t>
      </w:r>
    </w:p>
    <w:p>
      <w:pPr>
        <w:pStyle w:val="BodyText"/>
      </w:pPr>
      <w:r>
        <w:t xml:space="preserve">Bác Khắc Tư Phá không hiểu đầu cua tai nheo gì.</w:t>
      </w:r>
    </w:p>
    <w:p>
      <w:pPr>
        <w:pStyle w:val="BodyText"/>
      </w:pPr>
      <w:r>
        <w:t xml:space="preserve">- Loại trang bị vượt qua đấu binh nhưng không bằng hồn binh, thánh khí.</w:t>
      </w:r>
    </w:p>
    <w:p>
      <w:pPr>
        <w:pStyle w:val="BodyText"/>
      </w:pPr>
      <w:r>
        <w:t xml:space="preserve">Càn Kình mất kiên nhẫn nói:</w:t>
      </w:r>
    </w:p>
    <w:p>
      <w:pPr>
        <w:pStyle w:val="BodyText"/>
      </w:pPr>
      <w:r>
        <w:t xml:space="preserve">- Nếu ngươi cảm thấyd siêu đấu binh không tốt thì rèn đấu binh thập giai cho ngươi vậy.</w:t>
      </w:r>
    </w:p>
    <w:p>
      <w:pPr>
        <w:pStyle w:val="BodyText"/>
      </w:pPr>
      <w:r>
        <w:t xml:space="preserve">- Không không không không không không . . .</w:t>
      </w:r>
    </w:p>
    <w:p>
      <w:pPr>
        <w:pStyle w:val="BodyText"/>
      </w:pPr>
      <w:r>
        <w:t xml:space="preserve">Bác Khắc Tư Phá lắc đầu muốn sái cổ.</w:t>
      </w:r>
    </w:p>
    <w:p>
      <w:pPr>
        <w:pStyle w:val="BodyText"/>
      </w:pPr>
      <w:r>
        <w:t xml:space="preserve">- Phi Kính đại sư tôn kính, siêu đấu binh, siêu đấu binh đi!</w:t>
      </w:r>
    </w:p>
    <w:p>
      <w:pPr>
        <w:pStyle w:val="BodyText"/>
      </w:pPr>
      <w:r>
        <w:t xml:space="preserve">Nói đùa! Bác Khắc Tư Phá thầm hú hét. Siêu đấu binh, tuy không biết uy lực mạnh cỡ nào nhưng chắc vượt qua đấu binh thập giai mạnh nhất.</w:t>
      </w:r>
    </w:p>
    <w:p>
      <w:pPr>
        <w:pStyle w:val="BodyText"/>
      </w:pPr>
      <w:r>
        <w:t xml:space="preserve">Bác Khắc Tư Lệ ngần ngừ một chút, lấy tài liệu ra khỏi đấu giới, đó là tài liệu hồn binh và không chỉ là một cái. Hiển nhiên nữ Ma võ sĩ Ma tộc Mã Môn có tâm kế càng sâu, muốn làm chuyện lớn hơn.</w:t>
      </w:r>
    </w:p>
    <w:p>
      <w:pPr>
        <w:pStyle w:val="BodyText"/>
      </w:pPr>
      <w:r>
        <w:t xml:space="preserve">Tuy nhiên, Càn Kình nói một câu siêu đấu binh làm nữ Ma võ sĩ Ma tộc Mã Môn không chịu nổi hấp dẫn.</w:t>
      </w:r>
    </w:p>
    <w:p>
      <w:pPr>
        <w:pStyle w:val="Compact"/>
      </w:pPr>
      <w:r>
        <w:t xml:space="preserve">- Ngươi . . .</w:t>
      </w:r>
      <w:r>
        <w:br w:type="textWrapping"/>
      </w:r>
      <w:r>
        <w:br w:type="textWrapping"/>
      </w:r>
    </w:p>
    <w:p>
      <w:pPr>
        <w:pStyle w:val="Heading2"/>
      </w:pPr>
      <w:bookmarkStart w:id="827" w:name="chương-814-siêu-đấu-binh-hạ"/>
      <w:bookmarkEnd w:id="827"/>
      <w:r>
        <w:t xml:space="preserve">805. Chương 814: Siêu Đấu Binh (hạ)</w:t>
      </w:r>
    </w:p>
    <w:p>
      <w:pPr>
        <w:pStyle w:val="Compact"/>
      </w:pPr>
      <w:r>
        <w:br w:type="textWrapping"/>
      </w:r>
      <w:r>
        <w:br w:type="textWrapping"/>
      </w:r>
    </w:p>
    <w:p>
      <w:pPr>
        <w:pStyle w:val="BodyText"/>
      </w:pPr>
      <w:r>
        <w:t xml:space="preserve">Càn Kình như vị vua nhìn chằm chằm Bác Khắc Tư Lệ dưới chân mình, giọng cực kỳ tức giận quát:</w:t>
      </w:r>
    </w:p>
    <w:p>
      <w:pPr>
        <w:pStyle w:val="BodyText"/>
      </w:pPr>
      <w:r>
        <w:t xml:space="preserve">- Dám lừa gạt ta! Hãy cất đồ của ngươi rồi cút ra ngoài cho ta! Ta sẽ không rèn bất cứ trang bị đấu binh gì cho ngươi!</w:t>
      </w:r>
    </w:p>
    <w:p>
      <w:pPr>
        <w:pStyle w:val="BodyText"/>
      </w:pPr>
      <w:r>
        <w:t xml:space="preserve">Keng keng keng!</w:t>
      </w:r>
    </w:p>
    <w:p>
      <w:pPr>
        <w:pStyle w:val="BodyText"/>
      </w:pPr>
      <w:r>
        <w:t xml:space="preserve">Bác Khắc Tư Lệ ngẩng đầu, ngạc nhiên nhìn Càn Kình, tài liệu rớt khỏi tay rơi xuống đất. Sao có thể như vậy? Khó khăn lắm Bác Khắc Tư Lệ mới quyết định lấy ra tài liệu giấu kín, tại sao . . .</w:t>
      </w:r>
    </w:p>
    <w:p>
      <w:pPr>
        <w:pStyle w:val="BodyText"/>
      </w:pPr>
      <w:r>
        <w:t xml:space="preserve">- Những tài liệu của ngươi nếu rèn thì có thể ra một siêu đấu binh nhưng . . .</w:t>
      </w:r>
    </w:p>
    <w:p>
      <w:pPr>
        <w:pStyle w:val="BodyText"/>
      </w:pPr>
      <w:r>
        <w:t xml:space="preserve">Càn Kình bất mãn lạnh lùng cười:</w:t>
      </w:r>
    </w:p>
    <w:p>
      <w:pPr>
        <w:pStyle w:val="BodyText"/>
      </w:pPr>
      <w:r>
        <w:t xml:space="preserve">- Ngươi lấy ra quá chậm.</w:t>
      </w:r>
    </w:p>
    <w:p>
      <w:pPr>
        <w:pStyle w:val="BodyText"/>
      </w:pPr>
      <w:r>
        <w:t xml:space="preserve">- Phi Kính đại sư . . . Phi Kính đại sư . . .</w:t>
      </w:r>
    </w:p>
    <w:p>
      <w:pPr>
        <w:pStyle w:val="BodyText"/>
      </w:pPr>
      <w:r>
        <w:t xml:space="preserve">Bác Khắc Tư Lệ bối rối. Siêu đấu binh, nàng từng có cơ hội được siêu đấu binh. Bác Khắc Tư Lệ hoảng hốt hai tay hai chân bò hướng Càn Kình, có lẽ đây là cơ hội cuối cùng của nam nhân, sau này dù có nhiều tài liệu hơn cũng chưa chắc tìm được Đoàn Tạo Đại Sư đáng tin.</w:t>
      </w:r>
    </w:p>
    <w:p>
      <w:pPr>
        <w:pStyle w:val="BodyText"/>
      </w:pPr>
      <w:r>
        <w:t xml:space="preserve">- Đại sư . . . Đại sư . . . Ta sai rồi . . .</w:t>
      </w:r>
    </w:p>
    <w:p>
      <w:pPr>
        <w:pStyle w:val="BodyText"/>
      </w:pPr>
      <w:r>
        <w:t xml:space="preserve">Bác Khắc Tư Phá mắt lạnh nhìn Bác Khắc Tư Lệ ngày xưa khinh thường tộc ma trong Ma tộc Mã Môn, Ma võ sĩ huyết mạch được gọi là thiên tài nhất Ma tộc Mã Môn bây giờ còn đâu vinh diệu gì đó? Cũng hết cách, ai bảo Đoàn Tạo Đại Sư trước mắt cường đại biết bao.</w:t>
      </w:r>
    </w:p>
    <w:p>
      <w:pPr>
        <w:pStyle w:val="BodyText"/>
      </w:pPr>
      <w:r>
        <w:t xml:space="preserve">Nếu trao đổi vị trí . . .</w:t>
      </w:r>
    </w:p>
    <w:p>
      <w:pPr>
        <w:pStyle w:val="BodyText"/>
      </w:pPr>
      <w:r>
        <w:t xml:space="preserve">Bác Khắc Tư Phá từ từ gục đầu xuống, có lẽ gã biểu hiện càng tệ hơn Bác Khắc Tư Lệ.</w:t>
      </w:r>
    </w:p>
    <w:p>
      <w:pPr>
        <w:pStyle w:val="BodyText"/>
      </w:pPr>
      <w:r>
        <w:t xml:space="preserve">- Phi Kính đại sư . . .</w:t>
      </w:r>
    </w:p>
    <w:p>
      <w:pPr>
        <w:pStyle w:val="BodyText"/>
      </w:pPr>
      <w:r>
        <w:t xml:space="preserve">- Hai ngươi kéo nàng đi đi, nếu không kéo được thì cũng cút luôn cho lão tử!</w:t>
      </w:r>
    </w:p>
    <w:p>
      <w:pPr>
        <w:pStyle w:val="BodyText"/>
      </w:pPr>
      <w:r>
        <w:t xml:space="preserve">Càn Kình vung cổ tay, không thèm nhìn Bác Khắc Tư Lệ nằm sấp dưới đất. Hai Ma tộc trẻ khác dựng đứng lông tơ. Không lẽ đồ mình muốn cũng tan tành? Cái này không thể được!</w:t>
      </w:r>
    </w:p>
    <w:p>
      <w:pPr>
        <w:pStyle w:val="BodyText"/>
      </w:pPr>
      <w:r>
        <w:t xml:space="preserve">- Phi Kính đại sư . . . Phi Kính đại sư . . .</w:t>
      </w:r>
    </w:p>
    <w:p>
      <w:pPr>
        <w:pStyle w:val="BodyText"/>
      </w:pPr>
      <w:r>
        <w:t xml:space="preserve">Bác Khắc Tư Lệ giãy dụa nhưng không thành công bị hai đồng bạn kéo ra ngoài cửa.</w:t>
      </w:r>
    </w:p>
    <w:p>
      <w:pPr>
        <w:pStyle w:val="BodyText"/>
      </w:pPr>
      <w:r>
        <w:t xml:space="preserve">Rầm!</w:t>
      </w:r>
    </w:p>
    <w:p>
      <w:pPr>
        <w:pStyle w:val="BodyText"/>
      </w:pPr>
      <w:r>
        <w:t xml:space="preserve">Bác Khắc Tư Lệ đập xuống đất dấy lên bụi bặm, tuyệt vọng nhìn cánh cửa chậm rãi khép.</w:t>
      </w:r>
    </w:p>
    <w:p>
      <w:pPr>
        <w:pStyle w:val="BodyText"/>
      </w:pPr>
      <w:r>
        <w:t xml:space="preserve">- Ha, mỹ ma làm sao vậy?</w:t>
      </w:r>
    </w:p>
    <w:p>
      <w:pPr>
        <w:pStyle w:val="BodyText"/>
      </w:pPr>
      <w:r>
        <w:t xml:space="preserve">Đoạn Phong Bất Nhị cười híp mắt ngồi chồm hỗm bên cạnh Bác Khắc Tư Lệ, hỏi:</w:t>
      </w:r>
    </w:p>
    <w:p>
      <w:pPr>
        <w:pStyle w:val="BodyText"/>
      </w:pPr>
      <w:r>
        <w:t xml:space="preserve">- Tại sao khóc?</w:t>
      </w:r>
    </w:p>
    <w:p>
      <w:pPr>
        <w:pStyle w:val="BodyText"/>
      </w:pPr>
      <w:r>
        <w:t xml:space="preserve">Bác Khắc Tư Lệ ngơ ngác nhìn Ma tộc Nô Luân tộc thấp kém, rất muốn giết chết Ma tộc đê tiện hơn mình.</w:t>
      </w:r>
    </w:p>
    <w:p>
      <w:pPr>
        <w:pStyle w:val="BodyText"/>
      </w:pPr>
      <w:r>
        <w:t xml:space="preserve">- Có chuyện gì buồn? Nói đi, có lẽ ta có thể giúp nàng.</w:t>
      </w:r>
    </w:p>
    <w:p>
      <w:pPr>
        <w:pStyle w:val="BodyText"/>
      </w:pPr>
      <w:r>
        <w:t xml:space="preserve">Đoạn Phong Bất Nhị cười tủm tỉm nhìn Bác Khắc Tư Lệ, tay phủi tóc dài. Tuy Nô Luân tộc thấp kém, không có sức chiến đấu cường đại gì nhưng có ưu điểm của nó, đó là đẹp trai.</w:t>
      </w:r>
    </w:p>
    <w:p>
      <w:pPr>
        <w:pStyle w:val="BodyText"/>
      </w:pPr>
      <w:r>
        <w:t xml:space="preserve">Nô Luân tộc, nơi sinh ra nhiều trai đẹp nhất Ma tộc. Tất cả nam ma trong Nô Luân tộc đều đẹp trai, vốn bộ dạng của Đoạn Phong Bất Nhị không xấu, nhờ ma đạo khí tu sửa thì đẹp chỉ thua Thiết Khắc.</w:t>
      </w:r>
    </w:p>
    <w:p>
      <w:pPr>
        <w:pStyle w:val="BodyText"/>
      </w:pPr>
      <w:r>
        <w:t xml:space="preserve">- Có phải nàng đắc tội Phi Kính không?</w:t>
      </w:r>
    </w:p>
    <w:p>
      <w:pPr>
        <w:pStyle w:val="BodyText"/>
      </w:pPr>
      <w:r>
        <w:t xml:space="preserve">Đoạn Phong Bất Nhị cười tủm tỉm gần sát Bác Khắc Tư Lệ, nói:</w:t>
      </w:r>
    </w:p>
    <w:p>
      <w:pPr>
        <w:pStyle w:val="BodyText"/>
      </w:pPr>
      <w:r>
        <w:t xml:space="preserve">- Có lẽ ta sẽ giúp được nàng.</w:t>
      </w:r>
    </w:p>
    <w:p>
      <w:pPr>
        <w:pStyle w:val="BodyText"/>
      </w:pPr>
      <w:r>
        <w:t xml:space="preserve">Mắt Bác Khắc Tư Lệ sáng lên. Đúng rồi, Ma tộc Nô Luân tộc thấp kém và Kích Lưu Phi Kính là hỗ trợ của Lộ Tây Pháp Lưu Thủy công chúa, nghe đồn bọn họ khá thân với nhau, có lẽ . . .</w:t>
      </w:r>
    </w:p>
    <w:p>
      <w:pPr>
        <w:pStyle w:val="BodyText"/>
      </w:pPr>
      <w:r>
        <w:t xml:space="preserve">- Nô Luân tộc đẹp trai, hãy cho ta biết tên của ngươi.</w:t>
      </w:r>
    </w:p>
    <w:p>
      <w:pPr>
        <w:pStyle w:val="BodyText"/>
      </w:pPr>
      <w:r>
        <w:t xml:space="preserve">Bác Khắc Tư Lệ cố gắng nở nụ cười đẹp nhất, nói:</w:t>
      </w:r>
    </w:p>
    <w:p>
      <w:pPr>
        <w:pStyle w:val="BodyText"/>
      </w:pPr>
      <w:r>
        <w:t xml:space="preserve">- Ta cần ngươi giúp đỡ.</w:t>
      </w:r>
    </w:p>
    <w:p>
      <w:pPr>
        <w:pStyle w:val="BodyText"/>
      </w:pPr>
      <w:r>
        <w:t xml:space="preserve">- Tên của ta là Tiệt Phong Duy Nhất.</w:t>
      </w:r>
    </w:p>
    <w:p>
      <w:pPr>
        <w:pStyle w:val="BodyText"/>
      </w:pPr>
      <w:r>
        <w:t xml:space="preserve">Đoạn Phong Bất Nhị bình tĩnh nhìn Bác Khắc Tư Lệ, nói:</w:t>
      </w:r>
    </w:p>
    <w:p>
      <w:pPr>
        <w:pStyle w:val="BodyText"/>
      </w:pPr>
      <w:r>
        <w:t xml:space="preserve">- Cần giúp đỡ thì phải trả giá và thù lao tương đương.</w:t>
      </w:r>
    </w:p>
    <w:p>
      <w:pPr>
        <w:pStyle w:val="BodyText"/>
      </w:pPr>
      <w:r>
        <w:t xml:space="preserve">- Ngươi . . .</w:t>
      </w:r>
    </w:p>
    <w:p>
      <w:pPr>
        <w:pStyle w:val="BodyText"/>
      </w:pPr>
      <w:r>
        <w:t xml:space="preserve">Mắt Bác Khắc Tư Lệ biến kỳ dị đánh giá Đoạn Phong Bất Nhị, hỏi:</w:t>
      </w:r>
    </w:p>
    <w:p>
      <w:pPr>
        <w:pStyle w:val="BodyText"/>
      </w:pPr>
      <w:r>
        <w:t xml:space="preserve">- Muốn cái gì?</w:t>
      </w:r>
    </w:p>
    <w:p>
      <w:pPr>
        <w:pStyle w:val="BodyText"/>
      </w:pPr>
      <w:r>
        <w:t xml:space="preserve">- Ta?</w:t>
      </w:r>
    </w:p>
    <w:p>
      <w:pPr>
        <w:pStyle w:val="BodyText"/>
      </w:pPr>
      <w:r>
        <w:t xml:space="preserve">Đoạn Phong Bất Nhị cười rất tươi, vuốt ve khuôn mặt non mềm của Bác Khắc Tư Lệ.</w:t>
      </w:r>
    </w:p>
    <w:p>
      <w:pPr>
        <w:pStyle w:val="BodyText"/>
      </w:pPr>
      <w:r>
        <w:t xml:space="preserve">Đoạn Phong Bất Nhị nói:</w:t>
      </w:r>
    </w:p>
    <w:p>
      <w:pPr>
        <w:pStyle w:val="BodyText"/>
      </w:pPr>
      <w:r>
        <w:t xml:space="preserve">- Ta muốn nàng.</w:t>
      </w:r>
    </w:p>
    <w:p>
      <w:pPr>
        <w:pStyle w:val="BodyText"/>
      </w:pPr>
      <w:r>
        <w:t xml:space="preserve">- Ngươi . . .</w:t>
      </w:r>
    </w:p>
    <w:p>
      <w:pPr>
        <w:pStyle w:val="BodyText"/>
      </w:pPr>
      <w:r>
        <w:t xml:space="preserve">Khuôn mặt Bác Khắc Tư Lệ lộ giận dữ, một Ma tộc ti tiện mơ chạm vào nàng cao quý? Dù thái tử điện hạ muốn nhúng chàm Bác Khắc Tư Lệ cũng không dễ dàng, Nô Luân tộc đê tiện . . .</w:t>
      </w:r>
    </w:p>
    <w:p>
      <w:pPr>
        <w:pStyle w:val="BodyText"/>
      </w:pPr>
      <w:r>
        <w:t xml:space="preserve">Bác Khắc Tư Lệ tưởng tượng Ma tộc hèn mọn đè lên người mình làm chuyện kia thì muốn ói.</w:t>
      </w:r>
    </w:p>
    <w:p>
      <w:pPr>
        <w:pStyle w:val="BodyText"/>
      </w:pPr>
      <w:r>
        <w:t xml:space="preserve">- Ta là Ma tộc ti tiện đúng không?</w:t>
      </w:r>
    </w:p>
    <w:p>
      <w:pPr>
        <w:pStyle w:val="BodyText"/>
      </w:pPr>
      <w:r>
        <w:t xml:space="preserve">Đoạn Phong Bất Nhị cười tủm tỉm nhìn Bác Khắc Tư Lệ, nói:</w:t>
      </w:r>
    </w:p>
    <w:p>
      <w:pPr>
        <w:pStyle w:val="BodyText"/>
      </w:pPr>
      <w:r>
        <w:t xml:space="preserve">- Ta ti tiện nhưng ta vẫn muốn nàng. Nàng có thể từ chối hoặc đồng ý. Nếu nàng đồng ý thì ta sẽ khuyên bằng hữu của ta tạo trọn bộ đấu binh cho nàng, nếu nàng có tài liệu thì thậm chí giúp nàng rèn hồn binh . . .</w:t>
      </w:r>
    </w:p>
    <w:p>
      <w:pPr>
        <w:pStyle w:val="BodyText"/>
      </w:pPr>
      <w:r>
        <w:t xml:space="preserve">Giận dữ đông trên mặt Bác Khắc Tư Lệ. Dụ dỗ, rõ rành rành là dụ dỗ. Một bộ đấu binh! Ngay cả tộc trưởng cũng chỉ được một đấu binh thập giai, nếu Bác Khắc Tư Lệ có một bộ đấu binh thì Càn Vô Song tính cái gì? Một mình Bác Khắc Tư Lệ có thể giết Càn Vô Song, nếu có hồn binh . . .</w:t>
      </w:r>
    </w:p>
    <w:p>
      <w:pPr>
        <w:pStyle w:val="BodyText"/>
      </w:pPr>
      <w:r>
        <w:t xml:space="preserve">Chiến Sĩ huyết mạch nhập thánh không cần hồn binh nhưng nếu Chiến Sĩ huyết mạch nhập thánh sử dụng hồn binh thì sẽ ra sao? Không người hay ma biết điều này, vì dù có hồn binh cũng chưa chắc hợp với bản thân, trên đời này chưa có Chiến Sĩ huyết mạch nào có kinh nghiệm đó.</w:t>
      </w:r>
    </w:p>
    <w:p>
      <w:pPr>
        <w:pStyle w:val="BodyText"/>
      </w:pPr>
      <w:r>
        <w:t xml:space="preserve">Nhưng lời đồn đó chưa từng ngừng. Có người, ma từng nói nếu Chiến Sĩ huyết mạch sử dụng hồn binh nhập thánh thì dù không thức tỉnh lực lượng chung cực có lẽ nhờ hồn binh giúp đỡ mở ra cánh cửa tương lai thức tỉnh chung cực.</w:t>
      </w:r>
    </w:p>
    <w:p>
      <w:pPr>
        <w:pStyle w:val="BodyText"/>
      </w:pPr>
      <w:r>
        <w:t xml:space="preserve">Bác Khắc Tư Lệ luôn vững tin vào lời đồn này cho nên mới rồi nàng hơi do dự.</w:t>
      </w:r>
    </w:p>
    <w:p>
      <w:pPr>
        <w:pStyle w:val="BodyText"/>
      </w:pPr>
      <w:r>
        <w:t xml:space="preserve">Bây giờ . . . Bác Khắc Tư Lệ càng băn khoăn. Hồn binh nhập thánh? Có lẽ thật sự có thể thức tỉnh chung cực, vậy thì Bác Khắc Tư Lệ sẽ là ma đầu tiên không thuộc sáu huyết mạch chung cực thức tỉnh lực lượng huyết mạch chung cực.</w:t>
      </w:r>
    </w:p>
    <w:p>
      <w:pPr>
        <w:pStyle w:val="BodyText"/>
      </w:pPr>
      <w:r>
        <w:t xml:space="preserve">- Như thế nào? Ta đếm đến mười . . .</w:t>
      </w:r>
    </w:p>
    <w:p>
      <w:pPr>
        <w:pStyle w:val="BodyText"/>
      </w:pPr>
      <w:r>
        <w:t xml:space="preserve">Đoạn Phong Bất Nhị vươn một ngón tay, dài giọng:</w:t>
      </w:r>
    </w:p>
    <w:p>
      <w:pPr>
        <w:pStyle w:val="BodyText"/>
      </w:pPr>
      <w:r>
        <w:t xml:space="preserve">- Một . . .</w:t>
      </w:r>
    </w:p>
    <w:p>
      <w:pPr>
        <w:pStyle w:val="BodyText"/>
      </w:pPr>
      <w:r>
        <w:t xml:space="preserve">Thiết Khắc đứng một bên lạnh lùng nhìn Đoạn Phong Bất Nhị. Ở chung lâu, Thiết Khắc biết Đoạn Phong Bất Nhị không phải trai tơ gì nhưng không ngờ gã to gan trong lãnh địa Ma tộc như vậy.</w:t>
      </w:r>
    </w:p>
    <w:p>
      <w:pPr>
        <w:pStyle w:val="BodyText"/>
      </w:pPr>
      <w:r>
        <w:t xml:space="preserve">Sao lại là đếm số nữa? Lòng Bác Khắc Tư Lệ dâng trào tức giận, không lẽ các hỗ trợ của Lộ Tây Pháp Lưu Thủy đều có cùng tính cách sao?</w:t>
      </w:r>
    </w:p>
    <w:p>
      <w:pPr>
        <w:pStyle w:val="BodyText"/>
      </w:pPr>
      <w:r>
        <w:t xml:space="preserve">Bác Khắc Tư Lệ nghi ngờ hỏi:</w:t>
      </w:r>
    </w:p>
    <w:p>
      <w:pPr>
        <w:pStyle w:val="BodyText"/>
      </w:pPr>
      <w:r>
        <w:t xml:space="preserve">- Ngươi thật sự làm được?</w:t>
      </w:r>
    </w:p>
    <w:p>
      <w:pPr>
        <w:pStyle w:val="BodyText"/>
      </w:pPr>
      <w:r>
        <w:t xml:space="preserve">Đấu binh thập giai, siêu đấu binh, hồn binh không phải chỉ nói là được.</w:t>
      </w:r>
    </w:p>
    <w:p>
      <w:pPr>
        <w:pStyle w:val="BodyText"/>
      </w:pPr>
      <w:r>
        <w:t xml:space="preserve">- Không tin thì thôi.</w:t>
      </w:r>
    </w:p>
    <w:p>
      <w:pPr>
        <w:pStyle w:val="BodyText"/>
      </w:pPr>
      <w:r>
        <w:t xml:space="preserve">Đoạn Phong Bất Nhị không thèm nhìn Bác Khắc Tư Lệ, nói:</w:t>
      </w:r>
    </w:p>
    <w:p>
      <w:pPr>
        <w:pStyle w:val="BodyText"/>
      </w:pPr>
      <w:r>
        <w:t xml:space="preserve">- Nàng có thể lựa chọn hoặc cược hoặc không, năm . . .</w:t>
      </w:r>
    </w:p>
    <w:p>
      <w:pPr>
        <w:pStyle w:val="BodyText"/>
      </w:pPr>
      <w:r>
        <w:t xml:space="preserve">- Được, ta cược! Nhưng nếu ngươi lừa ta thì ta diệt toàn tộc của ngươi!</w:t>
      </w:r>
    </w:p>
    <w:p>
      <w:pPr>
        <w:pStyle w:val="BodyText"/>
      </w:pPr>
      <w:r>
        <w:t xml:space="preserve">Bác Khắc Tư Lệ oán hận đồng ý, lòng thầm nhủ chỉ cần nhắm mắt lại là một lát sẽ qua, coi như . . . Coi như bị chó cắn.</w:t>
      </w:r>
    </w:p>
    <w:p>
      <w:pPr>
        <w:pStyle w:val="BodyText"/>
      </w:pPr>
      <w:r>
        <w:t xml:space="preserve">- Nhưng ngươi phải chờ ta vài ngày.</w:t>
      </w:r>
    </w:p>
    <w:p>
      <w:pPr>
        <w:pStyle w:val="BodyText"/>
      </w:pPr>
      <w:r>
        <w:t xml:space="preserve">Bác Khắc Tư Lệ nhìn Đoạn Phong Bất Nhị, nói:</w:t>
      </w:r>
    </w:p>
    <w:p>
      <w:pPr>
        <w:pStyle w:val="BodyText"/>
      </w:pPr>
      <w:r>
        <w:t xml:space="preserve">- Ta có chuyện cần ra ngoài mấy ngày, chờ ta trở lại thì sẽ thực hành ước hẹn.</w:t>
      </w:r>
    </w:p>
    <w:p>
      <w:pPr>
        <w:pStyle w:val="BodyText"/>
      </w:pPr>
      <w:r>
        <w:t xml:space="preserve">- Được, không thành vấn đề.</w:t>
      </w:r>
    </w:p>
    <w:p>
      <w:pPr>
        <w:pStyle w:val="BodyText"/>
      </w:pPr>
      <w:r>
        <w:t xml:space="preserve">Đoạn Phong Bất Nhị nhún vai nói:</w:t>
      </w:r>
    </w:p>
    <w:p>
      <w:pPr>
        <w:pStyle w:val="BodyText"/>
      </w:pPr>
      <w:r>
        <w:t xml:space="preserve">- Nếu khi nàng trở về ta phát hiện nàng không còn trinh thì . . . Xóa hiệp nghị.</w:t>
      </w:r>
    </w:p>
    <w:p>
      <w:pPr>
        <w:pStyle w:val="Compact"/>
      </w:pPr>
      <w:r>
        <w:t xml:space="preserve">Bước chân Bác Khắc Tư Lệ khựng giữa không trung, ngoái đầu hung dữ trừng Đoạn Phong Bất Nhị. Ma vô sỉ đáng ghét này, Bác Khắc Tư Lệ định đi Đọa Lạc chi thành giao thân thể cho thái tử điện hạ đổi lấy một phần ích lợi rồi quay về ứng đối với ma này.</w:t>
      </w:r>
      <w:r>
        <w:br w:type="textWrapping"/>
      </w:r>
      <w:r>
        <w:br w:type="textWrapping"/>
      </w:r>
    </w:p>
    <w:p>
      <w:pPr>
        <w:pStyle w:val="Heading2"/>
      </w:pPr>
      <w:bookmarkStart w:id="828" w:name="chương-815-tranh-chấp-vấn-đề-năng-lực-tình-dục"/>
      <w:bookmarkEnd w:id="828"/>
      <w:r>
        <w:t xml:space="preserve">806. Chương 815: Tranh Chấp Vấn Đề Năng Lực Tình Dục</w:t>
      </w:r>
    </w:p>
    <w:p>
      <w:pPr>
        <w:pStyle w:val="Compact"/>
      </w:pPr>
      <w:r>
        <w:br w:type="textWrapping"/>
      </w:r>
      <w:r>
        <w:br w:type="textWrapping"/>
      </w:r>
    </w:p>
    <w:p>
      <w:pPr>
        <w:pStyle w:val="BodyText"/>
      </w:pPr>
      <w:r>
        <w:t xml:space="preserve">Nếu sắp hỏng thân thì Bác Khắc Tư Lệ muốn dâng thân thể cao quý a cao cấp hơn.</w:t>
      </w:r>
    </w:p>
    <w:p>
      <w:pPr>
        <w:pStyle w:val="BodyText"/>
      </w:pPr>
      <w:r>
        <w:t xml:space="preserve">Suy nghĩ đó chớp mắt bị Đoạn Phong Bất Nhị đập tan tành.</w:t>
      </w:r>
    </w:p>
    <w:p>
      <w:pPr>
        <w:pStyle w:val="BodyText"/>
      </w:pPr>
      <w:r>
        <w:t xml:space="preserve">- Giờ nàng đi được rồi.</w:t>
      </w:r>
    </w:p>
    <w:p>
      <w:pPr>
        <w:pStyle w:val="BodyText"/>
      </w:pPr>
      <w:r>
        <w:t xml:space="preserve">Đoạn Phong Bất Nhị nhìn Bác Khắc Tư Lệ, mỉm cười nói:</w:t>
      </w:r>
    </w:p>
    <w:p>
      <w:pPr>
        <w:pStyle w:val="BodyText"/>
      </w:pPr>
      <w:r>
        <w:t xml:space="preserve">- Ta chờ nàng.</w:t>
      </w:r>
    </w:p>
    <w:p>
      <w:pPr>
        <w:pStyle w:val="BodyText"/>
      </w:pPr>
      <w:r>
        <w:t xml:space="preserve">- Vô sỉ!</w:t>
      </w:r>
    </w:p>
    <w:p>
      <w:pPr>
        <w:pStyle w:val="BodyText"/>
      </w:pPr>
      <w:r>
        <w:t xml:space="preserve">- Ta không buộc nàng, là tự nàng chọn.</w:t>
      </w:r>
    </w:p>
    <w:p>
      <w:pPr>
        <w:pStyle w:val="BodyText"/>
      </w:pPr>
      <w:r>
        <w:t xml:space="preserve">Đoạn Phong Bất Nhị xoay người đi vàom ột gian phòng:</w:t>
      </w:r>
    </w:p>
    <w:p>
      <w:pPr>
        <w:pStyle w:val="BodyText"/>
      </w:pPr>
      <w:r>
        <w:t xml:space="preserve">- Ta chờ nàng, hãy nhanh lên, nếu không thì ta sẽ đổi ý.</w:t>
      </w:r>
    </w:p>
    <w:p>
      <w:pPr>
        <w:pStyle w:val="BodyText"/>
      </w:pPr>
      <w:r>
        <w:t xml:space="preserve">Khóe mắt Bác Khắc Tư Lệ giật giật. Không lẽ ta thật sự sẽ hiến thân thể cho Ma tộc thấp kém như vậy sao?</w:t>
      </w:r>
    </w:p>
    <w:p>
      <w:pPr>
        <w:pStyle w:val="BodyText"/>
      </w:pPr>
      <w:r>
        <w:t xml:space="preserve">Thiết Khắc nhìn Đoạn Phong Bất Nhị tới gần mình, lạnh lùng nói:</w:t>
      </w:r>
    </w:p>
    <w:p>
      <w:pPr>
        <w:pStyle w:val="BodyText"/>
      </w:pPr>
      <w:r>
        <w:t xml:space="preserve">- Cẩn thận kẻo lộ thân phận.</w:t>
      </w:r>
    </w:p>
    <w:p>
      <w:pPr>
        <w:pStyle w:val="BodyText"/>
      </w:pPr>
      <w:r>
        <w:t xml:space="preserve">- Ta sẽ chú ý.</w:t>
      </w:r>
    </w:p>
    <w:p>
      <w:pPr>
        <w:pStyle w:val="BodyText"/>
      </w:pPr>
      <w:r>
        <w:t xml:space="preserve">- Vô sỉ!</w:t>
      </w:r>
    </w:p>
    <w:p>
      <w:pPr>
        <w:pStyle w:val="BodyText"/>
      </w:pPr>
      <w:r>
        <w:t xml:space="preserve">- Đây không phải vô sỉ, này là tăng tiến quan hệ hai tộc nhân ma, có lẽ sau này nàng sẽ bị ta cảm hóa trên giường.</w:t>
      </w:r>
    </w:p>
    <w:p>
      <w:pPr>
        <w:pStyle w:val="BodyText"/>
      </w:pPr>
      <w:r>
        <w:t xml:space="preserve">- Ngụy biện.</w:t>
      </w:r>
    </w:p>
    <w:p>
      <w:pPr>
        <w:pStyle w:val="BodyText"/>
      </w:pPr>
      <w:r>
        <w:t xml:space="preserve">- Được rồi, ta thừa nhận ta vừa nhìn thấy nàng liền thích nữ ma này.</w:t>
      </w:r>
    </w:p>
    <w:p>
      <w:pPr>
        <w:pStyle w:val="BodyText"/>
      </w:pPr>
      <w:r>
        <w:t xml:space="preserve">Đoạn Phong Bất Nhị nhỏ giọng nói nhanh:</w:t>
      </w:r>
    </w:p>
    <w:p>
      <w:pPr>
        <w:pStyle w:val="BodyText"/>
      </w:pPr>
      <w:r>
        <w:t xml:space="preserve">- Nhưng ta cảm giác lòng hiếu thắng của nàng rất mạnh, nếu không dùng chút thủ đoạn chiếm lấy trước, sau này cưới về phát hiện bị người ngủ qua thì chẳng phải là ta lỗ vốn lớn sao?</w:t>
      </w:r>
    </w:p>
    <w:p>
      <w:pPr>
        <w:pStyle w:val="BodyText"/>
      </w:pPr>
      <w:r>
        <w:t xml:space="preserve">- Cưới về?</w:t>
      </w:r>
    </w:p>
    <w:p>
      <w:pPr>
        <w:pStyle w:val="BodyText"/>
      </w:pPr>
      <w:r>
        <w:t xml:space="preserve">- Không thì sao? Ngươi nghĩ rằng ta nổi máu dê chắc?</w:t>
      </w:r>
    </w:p>
    <w:p>
      <w:pPr>
        <w:pStyle w:val="BodyText"/>
      </w:pPr>
      <w:r>
        <w:t xml:space="preserve">Đoạn Phong Bất Nhị liếc Thiết Khắc, nói:</w:t>
      </w:r>
    </w:p>
    <w:p>
      <w:pPr>
        <w:pStyle w:val="BodyText"/>
      </w:pPr>
      <w:r>
        <w:t xml:space="preserve">- Ta thật lòng thích nhưng nàng là nữ ma không dễ khống chế vì vậy cần sử dụng thủ đoạn.</w:t>
      </w:r>
    </w:p>
    <w:p>
      <w:pPr>
        <w:pStyle w:val="BodyText"/>
      </w:pPr>
      <w:r>
        <w:t xml:space="preserve">- Nếu nàng biết thân phận của ngươi thì sẽ chém ngươi.</w:t>
      </w:r>
    </w:p>
    <w:p>
      <w:pPr>
        <w:pStyle w:val="BodyText"/>
      </w:pPr>
      <w:r>
        <w:t xml:space="preserve">- Ta sẽ làm nàng không nỡ chém ta.</w:t>
      </w:r>
    </w:p>
    <w:p>
      <w:pPr>
        <w:pStyle w:val="BodyText"/>
      </w:pPr>
      <w:r>
        <w:t xml:space="preserve">Trong giọng nói của Đoạn Phong Bất Nhị tràn ngập tự tin. Thiết Khắc thấy nghi ngờ có lẽ Chiến Sĩ huyết mạch Cửu Đầu Xà thật sự thích nữ ma, nhưng cũng có phần lợi dụng diều này giúp gã tẩy lễ tinh thần trong Ma tộc, Đoạn Phong Bất Nhị hy vọng thông qua cách kích thích mạo hiểm đột phá thức tỉnh lực lượng huyết mạch mới.</w:t>
      </w:r>
    </w:p>
    <w:p>
      <w:pPr>
        <w:pStyle w:val="BodyText"/>
      </w:pPr>
      <w:r>
        <w:t xml:space="preserve">Chờ ta có hồn binh rồi! Bác Khắc Tư Lệ đi theo sau lưng Đoạn Phong Bất Nhị vào phòng, lòng thầm thể nhất định sẽ giết Ma tộc dơ bẩn thấp kén này.</w:t>
      </w:r>
    </w:p>
    <w:p>
      <w:pPr>
        <w:pStyle w:val="BodyText"/>
      </w:pPr>
      <w:r>
        <w:t xml:space="preserve">Rất nhanh trong phòng vang tiếng nữ nhân kêu rên, thanh âm ban đầu không tình nguyện đến sau này quên hết trời trăng.</w:t>
      </w:r>
    </w:p>
    <w:p>
      <w:pPr>
        <w:pStyle w:val="BodyText"/>
      </w:pPr>
      <w:r>
        <w:t xml:space="preserve">Càn Kình đẩy cửa ra nhìn gian phòng của Đoạn Phong Bất Nhị. Thiết Khắc xòe hai tay, nhún vai, vẻ mặt đúng như ngươi nghĩ.</w:t>
      </w:r>
    </w:p>
    <w:p>
      <w:pPr>
        <w:pStyle w:val="BodyText"/>
      </w:pPr>
      <w:r>
        <w:t xml:space="preserve">Hai ma Tát Bác Ni Lộ, Bác Khắc Tư Phá trong Mã Môn Tam Kiệt ngơ ngác nhìn phòng Đoạn Phong Bất Nhị. Đây là giọng của Bác Khắc Tư Lệ! Tinh Thần của ta ơi, thanh âm mê say đến thế? Ai lợi hại vậy? Thái tử điện hạ muốn làm nàng đều không được, ma này làm sao hay vậy?</w:t>
      </w:r>
    </w:p>
    <w:p>
      <w:pPr>
        <w:pStyle w:val="BodyText"/>
      </w:pPr>
      <w:r>
        <w:t xml:space="preserve">- Nhìn cái gì? Còn không đi chuẩn bị?</w:t>
      </w:r>
    </w:p>
    <w:p>
      <w:pPr>
        <w:pStyle w:val="BodyText"/>
      </w:pPr>
      <w:r>
        <w:t xml:space="preserve">Càn Kình trừng Tát Bác Ni Lộ, Bác Khắc Tư Phá, nói:</w:t>
      </w:r>
    </w:p>
    <w:p>
      <w:pPr>
        <w:pStyle w:val="BodyText"/>
      </w:pPr>
      <w:r>
        <w:t xml:space="preserve">- Chuẩn bị theo lời nói, ngày mai ta sẽ đi tìm các ngươi.</w:t>
      </w:r>
    </w:p>
    <w:p>
      <w:pPr>
        <w:pStyle w:val="BodyText"/>
      </w:pPr>
      <w:r>
        <w:t xml:space="preserve">Tát Bác Ni Lộ, Bác Khắc Tư Phá không dám nhìn tiếp phòng Đoạn Phong Bất Nhị, bước nhanh rời khỏi sân.</w:t>
      </w:r>
    </w:p>
    <w:p>
      <w:pPr>
        <w:pStyle w:val="BodyText"/>
      </w:pPr>
      <w:r>
        <w:t xml:space="preserve">Càn Kình lại nhìn phòng Đoạn Phong Bất Nhị, thở dài. Tiểu tử này điên thật rồi, làm chuyện như vậy trong lãnh địa Ma tộc, không sợ bị lộ thân phận sao?</w:t>
      </w:r>
    </w:p>
    <w:p>
      <w:pPr>
        <w:pStyle w:val="BodyText"/>
      </w:pPr>
      <w:r>
        <w:t xml:space="preserve">- Thiết đẹp trai, hôm nay ta không gặp ai.</w:t>
      </w:r>
    </w:p>
    <w:p>
      <w:pPr>
        <w:pStyle w:val="BodyText"/>
      </w:pPr>
      <w:r>
        <w:t xml:space="preserve">Càn Kình vỗ vai Thiết Khắc, nói:</w:t>
      </w:r>
    </w:p>
    <w:p>
      <w:pPr>
        <w:pStyle w:val="BodyText"/>
      </w:pPr>
      <w:r>
        <w:t xml:space="preserve">- Dù là ai cũng chặn ngoài cửa hết, thôi ngươi kêu Lộ Tây Pháp Lưu Thủy đến luôn đi, khiến nàng trông cửa giúp ta. Tuyệt đối đừng để ai quấy rầy ta.</w:t>
      </w:r>
    </w:p>
    <w:p>
      <w:pPr>
        <w:pStyle w:val="BodyText"/>
      </w:pPr>
      <w:r>
        <w:t xml:space="preserve">Càn Kình không quay về phòng ngay, chờ lát nữa Đoạn Phong Bất Nhị đi ra chắc chắn sẽ cầu tình giúp nữ ma Bác Khắc Tư Lệ. Vốn Càn Kình và Chiến Sĩ huyết mạch Cửu Đầu Xà này bàn bạc tìm thời gian mãnh liệt đè ép ma nào đó, rồi gã ra mặt xây dựng quan hệ, từ nhiều mặt tìm hiểu Ma tộc Mã Môn. Không ngờ cái tên này . . . Chọn cách đó.</w:t>
      </w:r>
    </w:p>
    <w:p>
      <w:pPr>
        <w:pStyle w:val="BodyText"/>
      </w:pPr>
      <w:r>
        <w:t xml:space="preserve">Thời gian trôi qua từng phút giây, Lộ Tây Pháp Lưu Thủy nhanh chóng vào sân, nghe thanh âm phát ra từ phòng Đoạn Phong Bất Nhị.</w:t>
      </w:r>
    </w:p>
    <w:p>
      <w:pPr>
        <w:pStyle w:val="BodyText"/>
      </w:pPr>
      <w:r>
        <w:t xml:space="preserve">Lộ Tây Pháp Lưu Thủy nhíu mày hỏi nhỏ bên tai Càn Kình:</w:t>
      </w:r>
    </w:p>
    <w:p>
      <w:pPr>
        <w:pStyle w:val="BodyText"/>
      </w:pPr>
      <w:r>
        <w:t xml:space="preserve">- Các ngươi chẳng những giết thần ma của ta mà bây giờ còn . . .</w:t>
      </w:r>
    </w:p>
    <w:p>
      <w:pPr>
        <w:pStyle w:val="BodyText"/>
      </w:pPr>
      <w:r>
        <w:t xml:space="preserve">Càn Kình bất đắc dĩ cười khổ, ai mà ngờ Đoạn Phong Bất Nhị hành động gọn lẹ như vậy, trực tiếp ăn.</w:t>
      </w:r>
    </w:p>
    <w:p>
      <w:pPr>
        <w:pStyle w:val="BodyText"/>
      </w:pPr>
      <w:r>
        <w:t xml:space="preserve">Hai canh giờ sau, Đoạn Phong Bất Nhị cười hớn hở diu Bác Khắc Tư Lệ chân mềm ra khỏi phòng.</w:t>
      </w:r>
    </w:p>
    <w:p>
      <w:pPr>
        <w:pStyle w:val="BodyText"/>
      </w:pPr>
      <w:r>
        <w:t xml:space="preserve">- Như thế nào?</w:t>
      </w:r>
    </w:p>
    <w:p>
      <w:pPr>
        <w:pStyle w:val="BodyText"/>
      </w:pPr>
      <w:r>
        <w:t xml:space="preserve">Đoạn Phong Bất Nhị giơ tay đụng vào Thiết Khắc, nói:</w:t>
      </w:r>
    </w:p>
    <w:p>
      <w:pPr>
        <w:pStyle w:val="BodyText"/>
      </w:pPr>
      <w:r>
        <w:t xml:space="preserve">- Thấy huynh đệ mạnh hay không?</w:t>
      </w:r>
    </w:p>
    <w:p>
      <w:pPr>
        <w:pStyle w:val="BodyText"/>
      </w:pPr>
      <w:r>
        <w:t xml:space="preserve">Ánh mắt Thiết Khắc quái dị nhìn Đoạn Phong Bất Nhị, nói:</w:t>
      </w:r>
    </w:p>
    <w:p>
      <w:pPr>
        <w:pStyle w:val="BodyText"/>
      </w:pPr>
      <w:r>
        <w:t xml:space="preserve">- Hai phút mà mạnh gì?</w:t>
      </w:r>
    </w:p>
    <w:p>
      <w:pPr>
        <w:pStyle w:val="BodyText"/>
      </w:pPr>
      <w:r>
        <w:t xml:space="preserve">- Hai phút? Phi! Lão tử ít nhất hai canh giờ được không?</w:t>
      </w:r>
    </w:p>
    <w:p>
      <w:pPr>
        <w:pStyle w:val="BodyText"/>
      </w:pPr>
      <w:r>
        <w:t xml:space="preserve">Đoạn Phong Bất Nhị cao giọng phản bác, kích động hơn bình thường bị Thiết Khắc khiêu khích.</w:t>
      </w:r>
    </w:p>
    <w:p>
      <w:pPr>
        <w:pStyle w:val="BodyText"/>
      </w:pPr>
      <w:r>
        <w:t xml:space="preserve">Thiết Khắc biểu tình nghiêm túc không nhường bước:</w:t>
      </w:r>
    </w:p>
    <w:p>
      <w:pPr>
        <w:pStyle w:val="BodyText"/>
      </w:pPr>
      <w:r>
        <w:t xml:space="preserve">- Hai phút.</w:t>
      </w:r>
    </w:p>
    <w:p>
      <w:pPr>
        <w:pStyle w:val="BodyText"/>
      </w:pPr>
      <w:r>
        <w:t xml:space="preserve">- Hai canh giờ!</w:t>
      </w:r>
    </w:p>
    <w:p>
      <w:pPr>
        <w:pStyle w:val="BodyText"/>
      </w:pPr>
      <w:r>
        <w:t xml:space="preserve">- Hai phút.</w:t>
      </w:r>
    </w:p>
    <w:p>
      <w:pPr>
        <w:pStyle w:val="BodyText"/>
      </w:pPr>
      <w:r>
        <w:t xml:space="preserve">- Hai canh giờ!</w:t>
      </w:r>
    </w:p>
    <w:p>
      <w:pPr>
        <w:pStyle w:val="BodyText"/>
      </w:pPr>
      <w:r>
        <w:t xml:space="preserve">Bác Khắc Tư Lệ cúi đầu nhìn dưới đất, liếc trộm Đoạn Phong Bất Nhị đứng bên cạnh. Ma tộc thấp kém trông không có bao nhiêu thực lực này rất mạnh . . . Mặt kia.</w:t>
      </w:r>
    </w:p>
    <w:p>
      <w:pPr>
        <w:pStyle w:val="BodyText"/>
      </w:pPr>
      <w:r>
        <w:t xml:space="preserve">- Các ngươi muốn tranh luận chuyện này đến khi nào?</w:t>
      </w:r>
    </w:p>
    <w:p>
      <w:pPr>
        <w:pStyle w:val="BodyText"/>
      </w:pPr>
      <w:r>
        <w:t xml:space="preserve">Càn Kình nhìn Đoạn Phong Bất Nhị, hỏi:</w:t>
      </w:r>
    </w:p>
    <w:p>
      <w:pPr>
        <w:pStyle w:val="BodyText"/>
      </w:pPr>
      <w:r>
        <w:t xml:space="preserve">- Tìm ta có chuyện gì?</w:t>
      </w:r>
    </w:p>
    <w:p>
      <w:pPr>
        <w:pStyle w:val="BodyText"/>
      </w:pPr>
      <w:r>
        <w:t xml:space="preserve">- Không cần nói nhiều.</w:t>
      </w:r>
    </w:p>
    <w:p>
      <w:pPr>
        <w:pStyle w:val="BodyText"/>
      </w:pPr>
      <w:r>
        <w:t xml:space="preserve">Đoạn Phong Bất Nhị vỗ ngực nói:</w:t>
      </w:r>
    </w:p>
    <w:p>
      <w:pPr>
        <w:pStyle w:val="BodyText"/>
      </w:pPr>
      <w:r>
        <w:t xml:space="preserve">- Nể mặt ta hãy rèn đấu binh cho nữ ma của ta. Được không? Nói một câu thôi.</w:t>
      </w:r>
    </w:p>
    <w:p>
      <w:pPr>
        <w:pStyle w:val="BodyText"/>
      </w:pPr>
      <w:r>
        <w:t xml:space="preserve">Bác Khắc Tư Lệ liếc trộm Đoạn Phong Bất Nhị, nhìn sao cũng không giống là Nô Luân tộc thấp kém, khí phách rộng rãi, thân thể vạm vỡ như vậy làm sao là Nô Luân tộc được?</w:t>
      </w:r>
    </w:p>
    <w:p>
      <w:pPr>
        <w:pStyle w:val="BodyText"/>
      </w:pPr>
      <w:r>
        <w:t xml:space="preserve">Càn Kình nhìn Bác Khắc Tư Lệ, gật đầu. Tim Bác Khắc Tư Lệ run lên, Kích Lưu Phi Kính thật sự đồng ý!</w:t>
      </w:r>
    </w:p>
    <w:p>
      <w:pPr>
        <w:pStyle w:val="BodyText"/>
      </w:pPr>
      <w:r>
        <w:t xml:space="preserve">- Tất cả tài liệu, đây là yêu cầu duy nhất.</w:t>
      </w:r>
    </w:p>
    <w:p>
      <w:pPr>
        <w:pStyle w:val="BodyText"/>
      </w:pPr>
      <w:r>
        <w:t xml:space="preserve">Càn Kình đi vào phòng.</w:t>
      </w:r>
    </w:p>
    <w:p>
      <w:pPr>
        <w:pStyle w:val="BodyText"/>
      </w:pPr>
      <w:r>
        <w:t xml:space="preserve">- Ngày mai ta sẽ tìm ngươi.</w:t>
      </w:r>
    </w:p>
    <w:p>
      <w:pPr>
        <w:pStyle w:val="BodyText"/>
      </w:pPr>
      <w:r>
        <w:t xml:space="preserve">Đoạn Phong Bất Nhị nhìn Càn Kình đóng kín cửa, tay ôm eo Bác Khắc Tư Lệ.</w:t>
      </w:r>
    </w:p>
    <w:p>
      <w:pPr>
        <w:pStyle w:val="BodyText"/>
      </w:pPr>
      <w:r>
        <w:t xml:space="preserve">Đoạn Phong Bất Nhị hỏi:</w:t>
      </w:r>
    </w:p>
    <w:p>
      <w:pPr>
        <w:pStyle w:val="BodyText"/>
      </w:pPr>
      <w:r>
        <w:t xml:space="preserve">- Tâm nguyện của nàng đã hoàn thành, chúng ta tiếp tục được chưa?</w:t>
      </w:r>
    </w:p>
    <w:p>
      <w:pPr>
        <w:pStyle w:val="BodyText"/>
      </w:pPr>
      <w:r>
        <w:t xml:space="preserve">Khuỷu tay Bác Khắc Tư Lệ đẩy mạnh Đoạn Phong Bất Nhị ra xa, nhíu mày, nhẹ lắc đầu, nói:</w:t>
      </w:r>
    </w:p>
    <w:p>
      <w:pPr>
        <w:pStyle w:val="BodyText"/>
      </w:pPr>
      <w:r>
        <w:t xml:space="preserve">- Giao dịch đã hoàn thành . . .</w:t>
      </w:r>
    </w:p>
    <w:p>
      <w:pPr>
        <w:pStyle w:val="BodyText"/>
      </w:pPr>
      <w:r>
        <w:t xml:space="preserve">- Nàng còn chưa lấy được trang bị, ta có thể tùy thời tìm đến khiến hắn đổi ý.</w:t>
      </w:r>
    </w:p>
    <w:p>
      <w:pPr>
        <w:pStyle w:val="BodyText"/>
      </w:pPr>
      <w:r>
        <w:t xml:space="preserve">Đoạn Phong Bất Nhị nhún vai, phớt lờ ánh mắt giận dữ của Bác Khắc Tư Lệ.</w:t>
      </w:r>
    </w:p>
    <w:p>
      <w:pPr>
        <w:pStyle w:val="BodyText"/>
      </w:pPr>
      <w:r>
        <w:t xml:space="preserve">Đoạn Phong Bất Nhị nói:</w:t>
      </w:r>
    </w:p>
    <w:p>
      <w:pPr>
        <w:pStyle w:val="BodyText"/>
      </w:pPr>
      <w:r>
        <w:t xml:space="preserve">- Ta vô sỉ như vậy đấy.</w:t>
      </w:r>
    </w:p>
    <w:p>
      <w:pPr>
        <w:pStyle w:val="BodyText"/>
      </w:pPr>
      <w:r>
        <w:t xml:space="preserve">- Thế thì ngươi hãy chuẩn bị đi.</w:t>
      </w:r>
    </w:p>
    <w:p>
      <w:pPr>
        <w:pStyle w:val="BodyText"/>
      </w:pPr>
      <w:r>
        <w:t xml:space="preserve">Bác Khắc Tư Lệ âm trầm nhìn Đoạn Phong Bất Nhị, nói:</w:t>
      </w:r>
    </w:p>
    <w:p>
      <w:pPr>
        <w:pStyle w:val="BodyText"/>
      </w:pPr>
      <w:r>
        <w:t xml:space="preserve">- Chờ hôm nào ta lấy trang bị thì người thứ nhất chết là . . .</w:t>
      </w:r>
    </w:p>
    <w:p>
      <w:pPr>
        <w:pStyle w:val="BodyText"/>
      </w:pPr>
      <w:r>
        <w:t xml:space="preserve">- . . . Là ta?</w:t>
      </w:r>
    </w:p>
    <w:p>
      <w:pPr>
        <w:pStyle w:val="BodyText"/>
      </w:pPr>
      <w:r>
        <w:t xml:space="preserve">Hai tay Đoạn Phong Bất Nhị gác sau đầu nói:</w:t>
      </w:r>
    </w:p>
    <w:p>
      <w:pPr>
        <w:pStyle w:val="BodyText"/>
      </w:pPr>
      <w:r>
        <w:t xml:space="preserve">- Đó là chuyện về sau, bây giờ ta chỉ biết ta thích nàng, muốn nàng làm nữ ma của ta, đơn giản vậy thôi.</w:t>
      </w:r>
    </w:p>
    <w:p>
      <w:pPr>
        <w:pStyle w:val="BodyText"/>
      </w:pPr>
      <w:r>
        <w:t xml:space="preserve">Lộ Tây Pháp Lưu Thủy nhìn Bác Khắc Tư Lệ đi theo Đoạn Phong Bất Nhị rời khỏi, lắc đầu nguầy nguậy.</w:t>
      </w:r>
    </w:p>
    <w:p>
      <w:pPr>
        <w:pStyle w:val="BodyText"/>
      </w:pPr>
      <w:r>
        <w:t xml:space="preserve">Lộ Tây Pháp Lưu Thủy nói:</w:t>
      </w:r>
    </w:p>
    <w:p>
      <w:pPr>
        <w:pStyle w:val="BodyText"/>
      </w:pPr>
      <w:r>
        <w:t xml:space="preserve">- Có lẽ nữ ma này sẽ rơi vào . . .</w:t>
      </w:r>
    </w:p>
    <w:p>
      <w:pPr>
        <w:pStyle w:val="BodyText"/>
      </w:pPr>
      <w:r>
        <w:t xml:space="preserve">Phần Đồ Cuồng Ca nghi hoặc nhìn Lộ Tây Pháp Lưu Thủy. Cuộc đời Phần Đồ Cuồng Ca chỉ có chiến đấu, huấn luyện, thường thức sinh hoạt thì gã thua cả Càn Kình.</w:t>
      </w:r>
    </w:p>
    <w:p>
      <w:pPr>
        <w:pStyle w:val="BodyText"/>
      </w:pPr>
      <w:r>
        <w:t xml:space="preserve">- Có khi . . .</w:t>
      </w:r>
    </w:p>
    <w:p>
      <w:pPr>
        <w:pStyle w:val="BodyText"/>
      </w:pPr>
      <w:r>
        <w:t xml:space="preserve">Lộ Tây Pháp Lưu Thủy khẽ thở dài:</w:t>
      </w:r>
    </w:p>
    <w:p>
      <w:pPr>
        <w:pStyle w:val="BodyText"/>
      </w:pPr>
      <w:r>
        <w:t xml:space="preserve">- Nữ nhân cũng tốt, nữ ma cũng vậy thật thích loại vô ỉ này, đáng tiếc . . .</w:t>
      </w:r>
    </w:p>
    <w:p>
      <w:pPr>
        <w:pStyle w:val="BodyText"/>
      </w:pPr>
      <w:r>
        <w:t xml:space="preserve">Lộ Tây Pháp Lưu Thủy ai oán nhìn cửa phòng Càn Kình, nói:</w:t>
      </w:r>
    </w:p>
    <w:p>
      <w:pPr>
        <w:pStyle w:val="BodyText"/>
      </w:pPr>
      <w:r>
        <w:t xml:space="preserve">- Nam nhân nào đó . . . Không vô sỉ như thế. Ài, có lẽ nếu hắn vô sỉ thì ta không yêu.</w:t>
      </w:r>
    </w:p>
    <w:p>
      <w:pPr>
        <w:pStyle w:val="BodyText"/>
      </w:pPr>
      <w:r>
        <w:t xml:space="preserve">Kích Lưu Phi Kính đại sư khai lô, sắp rèn trang bị đấu binh mới.</w:t>
      </w:r>
    </w:p>
    <w:p>
      <w:pPr>
        <w:pStyle w:val="BodyText"/>
      </w:pPr>
      <w:r>
        <w:t xml:space="preserve">Tin tức trước tiên truyền trong Ma tộc Mã Môn, mấy ngày sau cả Ma tộc đều biết tin này. Các lãnh đạo Ma tộc mới đầu tỵ nạnh nhau, không quá tin tưởng giờ đều chạy hướng Ma tộc Mã Môn.</w:t>
      </w:r>
    </w:p>
    <w:p>
      <w:pPr>
        <w:pStyle w:val="Compact"/>
      </w:pPr>
      <w:r>
        <w:br w:type="textWrapping"/>
      </w:r>
      <w:r>
        <w:br w:type="textWrapping"/>
      </w:r>
    </w:p>
    <w:p>
      <w:pPr>
        <w:pStyle w:val="Heading2"/>
      </w:pPr>
      <w:bookmarkStart w:id="829" w:name="chương-816-thăng-chức-tổng-hội-trưởng"/>
      <w:bookmarkEnd w:id="829"/>
      <w:r>
        <w:t xml:space="preserve">807. Chương 816: Thăng Chức Tổng Hội Trưởng</w:t>
      </w:r>
    </w:p>
    <w:p>
      <w:pPr>
        <w:pStyle w:val="Compact"/>
      </w:pPr>
      <w:r>
        <w:br w:type="textWrapping"/>
      </w:r>
      <w:r>
        <w:br w:type="textWrapping"/>
      </w:r>
    </w:p>
    <w:p>
      <w:pPr>
        <w:pStyle w:val="BodyText"/>
      </w:pPr>
      <w:r>
        <w:t xml:space="preserve">Bảy bộ tộc A Tư Mông Đế Tư, tộc Tát Mạch Nhĩ, tộc Lợi Duy Thản, thậm chí là tộc Biệt Tây Bặc mấy ngày trước bị Bác Khắc Tư Lực đánh thê sờ thảm cũng phái trưởng lão đến Ma tộc Mã Môn.</w:t>
      </w:r>
    </w:p>
    <w:p>
      <w:pPr>
        <w:pStyle w:val="BodyText"/>
      </w:pPr>
      <w:r>
        <w:t xml:space="preserve">Rất nhanh bảy bộ tộc Ma tộc chỉ còn mỗi tộc Lộ Tây Pháp là không phái ma đến. Chuyện mới qua một ngày hai tộc trưởng Ma tộc Mã Môn Tát Bác Ni Quang, Bác Khắc Tư Lực đều biết tin, thái tử điện hạ vĩ đại, Lộ Tây Pháp Tái Thụy Cách sắp đến.</w:t>
      </w:r>
    </w:p>
    <w:p>
      <w:pPr>
        <w:pStyle w:val="BodyText"/>
      </w:pPr>
      <w:r>
        <w:t xml:space="preserve">Hơn nữa mấy ngày này thái tử điện hạ Lộ Tây Pháp Tái Thụy Cách sẽ đến.</w:t>
      </w:r>
    </w:p>
    <w:p>
      <w:pPr>
        <w:pStyle w:val="BodyText"/>
      </w:pPr>
      <w:r>
        <w:t xml:space="preserve">Thái tử của Ma tộc xuất hiện, tin tức này khiến toàn Ma tộc lại chú ý.</w:t>
      </w:r>
    </w:p>
    <w:p>
      <w:pPr>
        <w:pStyle w:val="BodyText"/>
      </w:pPr>
      <w:r>
        <w:t xml:space="preserve">Lộ Tây Pháp Lưu Thủy nhíu chặt mày. Pehé vật kia cũng đến? Càn Kình nói Lộ Tây Pháp Tái Thụy Cách không phải phế vật, tại sao nàng chưa từng nghe cái gì mà Lộ Tây Pháp chi tâm, Lộ Tây Pháp chi bản nguyên?</w:t>
      </w:r>
    </w:p>
    <w:p>
      <w:pPr>
        <w:pStyle w:val="BodyText"/>
      </w:pPr>
      <w:r>
        <w:t xml:space="preserve">Tin tức Càn Kình bắt tay vào rèn truyền ra, chỉ cần không lên tiếng quấy rầy thì không thành vấn đề gì.</w:t>
      </w:r>
    </w:p>
    <w:p>
      <w:pPr>
        <w:pStyle w:val="BodyText"/>
      </w:pPr>
      <w:r>
        <w:t xml:space="preserve">Đương nhiên nếu muốn lên tiếng quấy rầy phải xem thực lực của ngươi đã đủ chưa. Ban đầu có hai trưởng lão Ma tộc không đủ thực lực xông lên ra giá, kết quả bị Kích Lưu Phi Kính đại sư đang bạn rèn ột búa đập chết tại chỗ.</w:t>
      </w:r>
    </w:p>
    <w:p>
      <w:pPr>
        <w:pStyle w:val="BodyText"/>
      </w:pPr>
      <w:r>
        <w:t xml:space="preserve">Sau này có một lần là một trưởng lão thực lực rất mạnh đi lên ra giá, kết quả lúng túng xoay người né một chùy của Kích Lưu Phi Kính đại sư, không kịp nói câu nào đã bị Ma tộc Mã Môn, trưởng lão, các lãnh đạo nhiều Ma tộc nhào lên đánh hội đầu bèo nhèo như sơ mướp ném ra khỏi lãnh địa Ma tộc Mã Môn.</w:t>
      </w:r>
    </w:p>
    <w:p>
      <w:pPr>
        <w:pStyle w:val="BodyText"/>
      </w:pPr>
      <w:r>
        <w:t xml:space="preserve">Còn nói thẳng vào mặt trưởng lão cường đại đó là nếu lần sau thấy gã vào lãnh địa quấy rầy Kích Lưu Phi Kính đại sư thì dù có Đại Ma Vương bệ hạ che chở các ma cũng giết gã trước rồi nói.</w:t>
      </w:r>
    </w:p>
    <w:p>
      <w:pPr>
        <w:pStyle w:val="BodyText"/>
      </w:pPr>
      <w:r>
        <w:t xml:space="preserve">Sau hai lần đó không còn ma nào quấy rầy Kích Lưu Phi Kính đại sư rèn trang bị. Đám ma cường đại như say như mê nhìn kỹ xảo rèn giống thần, dù không hiểu rõ là gì nhưng cảm giác đó là cảnh giới khó tả.</w:t>
      </w:r>
    </w:p>
    <w:p>
      <w:pPr>
        <w:pStyle w:val="BodyText"/>
      </w:pPr>
      <w:r>
        <w:t xml:space="preserve">Lộ Tây Pháp Lưu Thủy ăn bữa sáng xong ngáp dài đi tới sân Càn Kình rèn, nhiều Ma tộc cao đẳng cắm trại tại chỗ qua đêm, hoặc sáng sớm chạy tới vì tranh thủ nhìn lâu hơn phong thái của Đoàn Tạo Đại Sư Kích Lưu Phi Kính.</w:t>
      </w:r>
    </w:p>
    <w:p>
      <w:pPr>
        <w:pStyle w:val="BodyText"/>
      </w:pPr>
      <w:r>
        <w:t xml:space="preserve">- Ủa? Đó là . . .</w:t>
      </w:r>
    </w:p>
    <w:p>
      <w:pPr>
        <w:pStyle w:val="BodyText"/>
      </w:pPr>
      <w:r>
        <w:t xml:space="preserve">Lộ Tây Pháp Lưu Thủy dụi mắt, nghi ngờ nhìn lầm. Bóng dáng quen thuộc đứng trong đám ma, hội trưởng Công Hội Thiết Tượng Ma tộc A Tát Mỗ!</w:t>
      </w:r>
    </w:p>
    <w:p>
      <w:pPr>
        <w:pStyle w:val="BodyText"/>
      </w:pPr>
      <w:r>
        <w:t xml:space="preserve">Tên đầy đủ là A Tư Mông Đế Tư A Tát Mỗ, hội trưởng Công Hội Thiết Tượng, xuất thân từ Ma tộc A Tư Mông Đế Tư .</w:t>
      </w:r>
    </w:p>
    <w:p>
      <w:pPr>
        <w:pStyle w:val="BodyText"/>
      </w:pPr>
      <w:r>
        <w:t xml:space="preserve">Không ngờ, thật là không ngờ. Lộ Tây Pháp Lưu Thủy không dám tin, lúc trước nàng nhiều lần bái phỏng hội trưởng Công Hội Thiết Tượng A Tư Mông Đế Tư A Tát Mỗ đều bị từ chối gặp mặt, biết mặt gã là vì từng thấy bức tranh treo trên tường Công Hội Thiết Tượng mấy lần.</w:t>
      </w:r>
    </w:p>
    <w:p>
      <w:pPr>
        <w:pStyle w:val="BodyText"/>
      </w:pPr>
      <w:r>
        <w:t xml:space="preserve">Lần này A Tư Mông Đế Tư A Tát Mỗ không còn bộ dáng khinh thường bất cứ ai như lời đồn, trong mắt tràn ngập thành kính, sùng bái nhìn chằm chằm từng hành động của Càn Kình.</w:t>
      </w:r>
    </w:p>
    <w:p>
      <w:pPr>
        <w:pStyle w:val="BodyText"/>
      </w:pPr>
      <w:r>
        <w:t xml:space="preserve">- Kỹ xảo như . . . Thần . . . Thần . . .</w:t>
      </w:r>
    </w:p>
    <w:p>
      <w:pPr>
        <w:pStyle w:val="BodyText"/>
      </w:pPr>
      <w:r>
        <w:t xml:space="preserve">A Tư Mông Đế Tư A Tát Mỗ kích động khóc ròng ròng, khăn tay không ngừng lau nước mắt vương trên khóe mắt:</w:t>
      </w:r>
    </w:p>
    <w:p>
      <w:pPr>
        <w:pStyle w:val="BodyText"/>
      </w:pPr>
      <w:r>
        <w:t xml:space="preserve">- Thật là kỹ xảo như thần, hôm nay nhìn thấy dù ngày mai chết thì ta cũng cam lòng.</w:t>
      </w:r>
    </w:p>
    <w:p>
      <w:pPr>
        <w:pStyle w:val="BodyText"/>
      </w:pPr>
      <w:r>
        <w:t xml:space="preserve">Mấy phó hội trưởng Công Hội Thiết Tượng theo sau lưng A Tư Mông Đế Tư A Tát Mỗ biểu tình kích động, hưng phấn, sùng bái. Bản lĩnh rèn càng mạnh càng nhìn ra được năng lực rèn của Càn Kình đáng sợ biết bao. Tuy trong đó có một chùy trông như không quá hoàn mỹ nhưng cảnh giới kia đã đủ làm ma sùng bái muốn quỳ xuống đất.</w:t>
      </w:r>
    </w:p>
    <w:p>
      <w:pPr>
        <w:pStyle w:val="BodyText"/>
      </w:pPr>
      <w:r>
        <w:t xml:space="preserve">- Đây chính là kỹ xảo như thần?</w:t>
      </w:r>
    </w:p>
    <w:p>
      <w:pPr>
        <w:pStyle w:val="BodyText"/>
      </w:pPr>
      <w:r>
        <w:t xml:space="preserve">Lộ Tây Pháp Lưu Thủy chống cằm nói:</w:t>
      </w:r>
    </w:p>
    <w:p>
      <w:pPr>
        <w:pStyle w:val="BodyText"/>
      </w:pPr>
      <w:r>
        <w:t xml:space="preserve">- Nếu Phi Kính dùng tài liệu rèn hồn binh thì chẳng phải là các ngươi sẽ xỉu tại chỗ?</w:t>
      </w:r>
    </w:p>
    <w:p>
      <w:pPr>
        <w:pStyle w:val="BodyText"/>
      </w:pPr>
      <w:r>
        <w:t xml:space="preserve">- A? Công chúa điện hạ tôn kính.</w:t>
      </w:r>
    </w:p>
    <w:p>
      <w:pPr>
        <w:pStyle w:val="BodyText"/>
      </w:pPr>
      <w:r>
        <w:t xml:space="preserve">A Tư Mông Đế Tư A Tát Mỗ là thợ rèn có uy vọng rất cao trong Ma tộc, đại nhân vật không nể tình từ chối công chúa, hoàng tử cầu kiến. Giờ phút này, A Tư Mông Đế Tư A Tát Mỗ vội khom lưng, cúi đầu hành lễ trước Lộ Tây Pháp Lưu Thủy, động tác không dám lơ là.</w:t>
      </w:r>
    </w:p>
    <w:p>
      <w:pPr>
        <w:pStyle w:val="BodyText"/>
      </w:pPr>
      <w:r>
        <w:t xml:space="preserve">Đám phó hội trưởng bên cạnh A Tư Mông Đế Tư A Tát Mỗ cũng khom lưng, cúi đầu hành lễ, thái độ cung kính làm ma xung quanh tưởng là Đại Ma Vương bệ hạ giá lâm.</w:t>
      </w:r>
    </w:p>
    <w:p>
      <w:pPr>
        <w:pStyle w:val="BodyText"/>
      </w:pPr>
      <w:r>
        <w:t xml:space="preserve">Trong lòng Lộ Tây Pháp Lưu Thủy sướng lân lân. Trước kia khó khăn cầu kiến mới gặp một phó hội trưởng tổng công hội, đám thợ rèn già hĩnh mũi nhìn trời, kiêu ngạo hơn cả tộc Lộ Tây Pháp.</w:t>
      </w:r>
    </w:p>
    <w:p>
      <w:pPr>
        <w:pStyle w:val="BodyText"/>
      </w:pPr>
      <w:r>
        <w:t xml:space="preserve">Hôm nay đám thợ rèn già chẳng những tập thể cúi đầu còn khom lưng.</w:t>
      </w:r>
    </w:p>
    <w:p>
      <w:pPr>
        <w:pStyle w:val="BodyText"/>
      </w:pPr>
      <w:r>
        <w:t xml:space="preserve">- Là hội trưởng đại ma A Tát Mỗ đây mà.</w:t>
      </w:r>
    </w:p>
    <w:p>
      <w:pPr>
        <w:pStyle w:val="BodyText"/>
      </w:pPr>
      <w:r>
        <w:t xml:space="preserve">Lộ Tây Pháp Lưu Thủy giơ hai tay nâng hội trưởng già Công Hội Thiết Tượng đứng dậy, cho A Tư Mông Đế Tư A Tát Mỗ đủ mặt mũi.</w:t>
      </w:r>
    </w:p>
    <w:p>
      <w:pPr>
        <w:pStyle w:val="BodyText"/>
      </w:pPr>
      <w:r>
        <w:t xml:space="preserve">Lộ Tây Pháp Lưu Thủy nói:</w:t>
      </w:r>
    </w:p>
    <w:p>
      <w:pPr>
        <w:pStyle w:val="BodyText"/>
      </w:pPr>
      <w:r>
        <w:t xml:space="preserve">- Thật không ngờ gặp người tại đây.</w:t>
      </w:r>
    </w:p>
    <w:p>
      <w:pPr>
        <w:pStyle w:val="BodyText"/>
      </w:pPr>
      <w:r>
        <w:t xml:space="preserve">- Công chúa điện hạ tôn kính, trước kia đã đắc tội nhiều.</w:t>
      </w:r>
    </w:p>
    <w:p>
      <w:pPr>
        <w:pStyle w:val="BodyText"/>
      </w:pPr>
      <w:r>
        <w:t xml:space="preserve">Biểu tình của A Tư Mông Đế Tư A Tát Mỗ cựck ỳ chân thành nói:</w:t>
      </w:r>
    </w:p>
    <w:p>
      <w:pPr>
        <w:pStyle w:val="BodyText"/>
      </w:pPr>
      <w:r>
        <w:t xml:space="preserve">- Công Hội Thiết Tượng không tham gia hoàng quyền tranh giành, đây là quy tắc cho nên ta mới không gặp công chúa điện hạ . . .</w:t>
      </w:r>
    </w:p>
    <w:p>
      <w:pPr>
        <w:pStyle w:val="BodyText"/>
      </w:pPr>
      <w:r>
        <w:t xml:space="preserve">- Ta biết, biết.</w:t>
      </w:r>
    </w:p>
    <w:p>
      <w:pPr>
        <w:pStyle w:val="BodyText"/>
      </w:pPr>
      <w:r>
        <w:t xml:space="preserve">Lộ Tây Pháp Lưu Thủy vừa cười vừa thầm mắt trong lòng. Chẳng phải bây igờ các ngươi đến gặp ta sao? Hoàng quyền chưa chia thắng bại, chẳng phải các ngươi không tham gia sao? Quy tắc của ngươi đâu? Bà nội nó, trước kia cảm thấy lão nương không có cơ hội nên mới không gặp, đấy là sự thật!</w:t>
      </w:r>
    </w:p>
    <w:p>
      <w:pPr>
        <w:pStyle w:val="BodyText"/>
      </w:pPr>
      <w:r>
        <w:t xml:space="preserve">- Công chúa điện hạ tôn kính.</w:t>
      </w:r>
    </w:p>
    <w:p>
      <w:pPr>
        <w:pStyle w:val="BodyText"/>
      </w:pPr>
      <w:r>
        <w:t xml:space="preserve">Vẻ mặt A Tư Mông Đế Tư A Tát Mỗ lúng túng khẽ thở dài:</w:t>
      </w:r>
    </w:p>
    <w:p>
      <w:pPr>
        <w:pStyle w:val="BodyText"/>
      </w:pPr>
      <w:r>
        <w:t xml:space="preserve">- Ta có một suy nghĩ hoặc nên nói là thỉnh cầu.</w:t>
      </w:r>
    </w:p>
    <w:p>
      <w:pPr>
        <w:pStyle w:val="BodyText"/>
      </w:pPr>
      <w:r>
        <w:t xml:space="preserve">Lộ Tây Pháp Lưu Thủy hỏi:</w:t>
      </w:r>
    </w:p>
    <w:p>
      <w:pPr>
        <w:pStyle w:val="BodyText"/>
      </w:pPr>
      <w:r>
        <w:t xml:space="preserve">- Muốn Kích Lưu Phi Kính tham gia vào Công Hội Thiết Tượng?</w:t>
      </w:r>
    </w:p>
    <w:p>
      <w:pPr>
        <w:pStyle w:val="BodyText"/>
      </w:pPr>
      <w:r>
        <w:t xml:space="preserve">- A? Không chỉ là như vậy . . .</w:t>
      </w:r>
    </w:p>
    <w:p>
      <w:pPr>
        <w:pStyle w:val="BodyText"/>
      </w:pPr>
      <w:r>
        <w:t xml:space="preserve">A Tư Mông Đế Tư A Tát Mỗ lắc đầu nguầy nguậy, biểu tình do dự nói:</w:t>
      </w:r>
    </w:p>
    <w:p>
      <w:pPr>
        <w:pStyle w:val="BodyText"/>
      </w:pPr>
      <w:r>
        <w:t xml:space="preserve">- Thật ra . . .</w:t>
      </w:r>
    </w:p>
    <w:p>
      <w:pPr>
        <w:pStyle w:val="BodyText"/>
      </w:pPr>
      <w:r>
        <w:t xml:space="preserve">Lộ Tây Pháp Lưu Thủy hỏi:</w:t>
      </w:r>
    </w:p>
    <w:p>
      <w:pPr>
        <w:pStyle w:val="BodyText"/>
      </w:pPr>
      <w:r>
        <w:t xml:space="preserve">- Chấp sự?</w:t>
      </w:r>
    </w:p>
    <w:p>
      <w:pPr>
        <w:pStyle w:val="BodyText"/>
      </w:pPr>
      <w:r>
        <w:t xml:space="preserve">A Tư Mông Đế Tư A Tát Mỗ ngần ngừ:</w:t>
      </w:r>
    </w:p>
    <w:p>
      <w:pPr>
        <w:pStyle w:val="BodyText"/>
      </w:pPr>
      <w:r>
        <w:t xml:space="preserve">- Này . . .</w:t>
      </w:r>
    </w:p>
    <w:p>
      <w:pPr>
        <w:pStyle w:val="BodyText"/>
      </w:pPr>
      <w:r>
        <w:t xml:space="preserve">Lộ Tây Pháp Lưu Thủy lại hỏi:</w:t>
      </w:r>
    </w:p>
    <w:p>
      <w:pPr>
        <w:pStyle w:val="BodyText"/>
      </w:pPr>
      <w:r>
        <w:t xml:space="preserve">- Phó hội trưởng?</w:t>
      </w:r>
    </w:p>
    <w:p>
      <w:pPr>
        <w:pStyle w:val="BodyText"/>
      </w:pPr>
      <w:r>
        <w:t xml:space="preserve">A Tư Mông Đế Tư A Tát Mỗ do dự tiếp:</w:t>
      </w:r>
    </w:p>
    <w:p>
      <w:pPr>
        <w:pStyle w:val="BodyText"/>
      </w:pPr>
      <w:r>
        <w:t xml:space="preserve">- Này . . .</w:t>
      </w:r>
    </w:p>
    <w:p>
      <w:pPr>
        <w:pStyle w:val="BodyText"/>
      </w:pPr>
      <w:r>
        <w:t xml:space="preserve">Lộ Tây Pháp Lưu Thủy nhìn bộ dạng khó xử của A Tư Mông Đế Tư A Tát Mỗ, giật mình hỏi:</w:t>
      </w:r>
    </w:p>
    <w:p>
      <w:pPr>
        <w:pStyle w:val="BodyText"/>
      </w:pPr>
      <w:r>
        <w:t xml:space="preserve">- Không lẽ mời Kích Lưu Phi Kính làm hội trưởng?</w:t>
      </w:r>
    </w:p>
    <w:p>
      <w:pPr>
        <w:pStyle w:val="BodyText"/>
      </w:pPr>
      <w:r>
        <w:t xml:space="preserve">- Ha ha ha ha ha ha!</w:t>
      </w:r>
    </w:p>
    <w:p>
      <w:pPr>
        <w:pStyle w:val="BodyText"/>
      </w:pPr>
      <w:r>
        <w:t xml:space="preserve">A Tư Mông Đế Tư A Tát Mỗ nhanh chóng gật đầu, nói:</w:t>
      </w:r>
    </w:p>
    <w:p>
      <w:pPr>
        <w:pStyle w:val="BodyText"/>
      </w:pPr>
      <w:r>
        <w:t xml:space="preserve">- Thật ra lúc đến đây chúng ta nghĩ có nên bắt đầu từ chấp sự trước không nhưng . . .</w:t>
      </w:r>
    </w:p>
    <w:p>
      <w:pPr>
        <w:pStyle w:val="BodyText"/>
      </w:pPr>
      <w:r>
        <w:t xml:space="preserve">Mấy phó hội trưởng biểu tình lúng túng, cười khổ. Thực lực rèn kiểu này nếu đi Công Hội Thiết Tượng làm chấp sự thì chúng ta nên làm cái gì? Học đồ?</w:t>
      </w:r>
    </w:p>
    <w:p>
      <w:pPr>
        <w:pStyle w:val="BodyText"/>
      </w:pPr>
      <w:r>
        <w:t xml:space="preserve">A Tư Mông Đế Tư A Tát Mỗ thở dài, bất đắc dĩ nhìn Càn Kình tập trung vào rèn.</w:t>
      </w:r>
    </w:p>
    <w:p>
      <w:pPr>
        <w:pStyle w:val="BodyText"/>
      </w:pPr>
      <w:r>
        <w:t xml:space="preserve">A Tư Mông Đế Tư A Tát Mỗ nói:</w:t>
      </w:r>
    </w:p>
    <w:p>
      <w:pPr>
        <w:pStyle w:val="BodyText"/>
      </w:pPr>
      <w:r>
        <w:t xml:space="preserve">- Nếu khiến ma như hắn đi làm chấp sự là sỉ nhục, nhục nhã kỹ xảo như thần kia, làm nhục nguyên giới thợ rèn.</w:t>
      </w:r>
    </w:p>
    <w:p>
      <w:pPr>
        <w:pStyle w:val="Compact"/>
      </w:pPr>
      <w:r>
        <w:t xml:space="preserve">Càn Kình làm hội trưởng Công Hội Thiết Tượng Ma tộc? Lộ Tây Pháp Lưu Thủy cảm giác A Tư Mông Đế Tư A Tát Mỗ đứng trước mặt nàng điên rồi. Không nói đến Càn Kình quá trẻ, có năng lực lãnh đạo hay không, chỉ nói thân phận của hắn . . .</w:t>
      </w:r>
      <w:r>
        <w:br w:type="textWrapping"/>
      </w:r>
      <w:r>
        <w:br w:type="textWrapping"/>
      </w:r>
    </w:p>
    <w:p>
      <w:pPr>
        <w:pStyle w:val="Heading2"/>
      </w:pPr>
      <w:bookmarkStart w:id="830" w:name="chương-817-thiên-tài-kiếm-thủ-thượng"/>
      <w:bookmarkEnd w:id="830"/>
      <w:r>
        <w:t xml:space="preserve">808. Chương 817: Thiên Tài Kiếm Thủ (thượng)</w:t>
      </w:r>
    </w:p>
    <w:p>
      <w:pPr>
        <w:pStyle w:val="Compact"/>
      </w:pPr>
      <w:r>
        <w:br w:type="textWrapping"/>
      </w:r>
      <w:r>
        <w:br w:type="textWrapping"/>
      </w:r>
    </w:p>
    <w:p>
      <w:pPr>
        <w:pStyle w:val="BodyText"/>
      </w:pPr>
      <w:r>
        <w:t xml:space="preserve">Đúng vậy, Càn Kình là Chiến Sĩ Chân Sách hoàng triều. Lộ Tây Pháp Lưu Thủy bỗng thấy thật rắc rối. Lần này Càn Kình đến Ma tộc trừ Vua mã tặc tái ngoại Bát Hoang Vô Sinh thử thách ra, giúp Lộ Tây Pháp Lưu Thủy xây dựng danh vọng, hắn còn muốn hốt các loại tài liệu, thợ rèn, dược tề, thần bí dược tề, minh văn trong Ma tộc.</w:t>
      </w:r>
    </w:p>
    <w:p>
      <w:pPr>
        <w:pStyle w:val="BodyText"/>
      </w:pPr>
      <w:r>
        <w:t xml:space="preserve">Nếu Càn Kình trở thành hội trưởng Công Hội Thiết Tượng Ma tộc . . . Lộ Tây Pháp Lưu Thủy đánh rùng mình. Tinh Thần ơi, quá đáng sợ, là ác mộng của toàn Ma tộc.</w:t>
      </w:r>
    </w:p>
    <w:p>
      <w:pPr>
        <w:pStyle w:val="BodyText"/>
      </w:pPr>
      <w:r>
        <w:t xml:space="preserve">Không sai! Tuyệt đối là ác mộng!</w:t>
      </w:r>
    </w:p>
    <w:p>
      <w:pPr>
        <w:pStyle w:val="BodyText"/>
      </w:pPr>
      <w:r>
        <w:t xml:space="preserve">Trong đầu Lộ Tây Pháp Lưu Thủy tưởng tuợng Càn Kình leo lên ghế hội trưởng Công Hội Thiết Tượng Ma tộc, điên cuồng hút tài nguyên kim loại của Ma tộc.</w:t>
      </w:r>
    </w:p>
    <w:p>
      <w:pPr>
        <w:pStyle w:val="BodyText"/>
      </w:pPr>
      <w:r>
        <w:t xml:space="preserve">Tuy các chi nhánh Công Hội Thiết Tượng khắp nơi bình thường sẽ không quá để ý mệnh lệnh của tổng công hội nhưng đó là ngày thường, Càn Kình không phải thợ rèn bình thường. Danh tiếng của Càn Kình nhờ có Ma tộc Mã Môn cố gắng tuyên truyền, Bác Khắc Tư Lực dùng thực lực của mình chứng minh nay trong đám thợ rèn Càn Kình đã nổi tiếng chưa từng có.</w:t>
      </w:r>
    </w:p>
    <w:p>
      <w:pPr>
        <w:pStyle w:val="BodyText"/>
      </w:pPr>
      <w:r>
        <w:t xml:space="preserve">Đúng vậy, độ cao chưa từng có.</w:t>
      </w:r>
    </w:p>
    <w:p>
      <w:pPr>
        <w:pStyle w:val="BodyText"/>
      </w:pPr>
      <w:r>
        <w:t xml:space="preserve">Mấy ngày trước hai chữ Càn Kình Chân Sách hoàng triều đem đến áp lực, ký động quá lớn cho thợ rèn Ma tộc, tất cả thợ rèn Ma tộc đều hy vọng trong nhóm người của mình xuất hiện một thợ rèn miễn cưỡng đối đầu với Càn Kình là tốt rồi.</w:t>
      </w:r>
    </w:p>
    <w:p>
      <w:pPr>
        <w:pStyle w:val="BodyText"/>
      </w:pPr>
      <w:r>
        <w:t xml:space="preserve">Bây giờ Kích Lưu Phi Kính, cái tên này không chỉ miễn cưỡng đối kháng mà còn vượt qua danh tiếng của Càn Kình. Khắp giới thợ rèn vô hình trung tôn Kích Lưu Phi Kính làm lãnh đạo.</w:t>
      </w:r>
    </w:p>
    <w:p>
      <w:pPr>
        <w:pStyle w:val="BodyText"/>
      </w:pPr>
      <w:r>
        <w:t xml:space="preserve">Nếu tổng công hội không thể mời ma Kích Lưu Phi Kính dẫn dắt giới thợ rèn Ma tộc thì danh tiếng tổng Công Hội Thiết Tượng sẽ rớt xuống thung lũng chưa từng có. Tổng công hội sẽ mất quyền thống trị có chi nhánh công hội khác.</w:t>
      </w:r>
    </w:p>
    <w:p>
      <w:pPr>
        <w:pStyle w:val="BodyText"/>
      </w:pPr>
      <w:r>
        <w:t xml:space="preserve">A Tư Mông Đế Tư A Tát Mỗ nhìn vẻ mặt giật mình của Lộ Tây Pháp Lưu Thủy, lại cười khổ nói:</w:t>
      </w:r>
    </w:p>
    <w:p>
      <w:pPr>
        <w:pStyle w:val="BodyText"/>
      </w:pPr>
      <w:r>
        <w:t xml:space="preserve">- Công chúa điện hạ tôn kính, ta hiểu công chúa giật mình như thế nào. Kích Lưu Phi Kính đại sư quá trẻ tuổi, không có năng lực rèn loại nào đạt đến mức Đoàn Tạo tông sư. Có lẽ Kích Lưu Phi Kính đại sư không có kinh nghiệm nhưng hắn có tương lai vô hạn, nếu bắt đầu bồi dưỡng từ bây giờ . . .</w:t>
      </w:r>
    </w:p>
    <w:p>
      <w:pPr>
        <w:pStyle w:val="BodyText"/>
      </w:pPr>
      <w:r>
        <w:t xml:space="preserve">Lộ Tây Pháp Lưu Thủy xoa trán. Hiểu cái quái gì? Ngươi hoàn toàn không hiểu! Các ngươi muốn mời ma Kích Lưu Phi Kính làm hội trưởng tổng Công Hội Thiết Tượng thật ra là nhân loại, không lẽ muốn bản công chúa báo cáo cho ngươi biết chuyện này sao?</w:t>
      </w:r>
    </w:p>
    <w:p>
      <w:pPr>
        <w:pStyle w:val="BodyText"/>
      </w:pPr>
      <w:r>
        <w:t xml:space="preserve">- Công chúa điện hạ tôn kính, hy vọng người hiểu cho tình cảnh và sự khó xử hiện tại của tổng công hội chúng ta.</w:t>
      </w:r>
    </w:p>
    <w:p>
      <w:pPr>
        <w:pStyle w:val="BodyText"/>
      </w:pPr>
      <w:r>
        <w:t xml:space="preserve">A Tư Mông Đế Tư A Tát Mỗ khẽ thở dài:</w:t>
      </w:r>
    </w:p>
    <w:p>
      <w:pPr>
        <w:pStyle w:val="BodyText"/>
      </w:pPr>
      <w:r>
        <w:t xml:space="preserve">- Bây giờ Công Hội Thiết Tượng các nơi đều nhìn chằm chằm tổng công hội, nếu tổng công hội không ra tay đủ nhanh thì chi nhánh công hội khác sẽ mời Kích Lưu Phi Kính đại sư làm hội trưởng, khi ấy . . .</w:t>
      </w:r>
    </w:p>
    <w:p>
      <w:pPr>
        <w:pStyle w:val="BodyText"/>
      </w:pPr>
      <w:r>
        <w:t xml:space="preserve">Khi ấy? Lộ Tây Pháp Lưu Thủy đã hiểu chỗ khó xử của A Tư Mông Đế Tư A Tát Mỗ. Đẳng cấp như A Tư Mông Đế Tư A Tát Mỗ, Đoàn Tạo Đại Sư nổi tiếng này nếu vào chi nhánh công hội làm hội trưởng thì chính là tổng công hội chuyển đến đó.</w:t>
      </w:r>
    </w:p>
    <w:p>
      <w:pPr>
        <w:pStyle w:val="BodyText"/>
      </w:pPr>
      <w:r>
        <w:t xml:space="preserve">Khi ấy địa vị của tổng công hội sẽ cực kỳ lúng túng.</w:t>
      </w:r>
    </w:p>
    <w:p>
      <w:pPr>
        <w:pStyle w:val="BodyText"/>
      </w:pPr>
      <w:r>
        <w:t xml:space="preserve">Lộ Tây Pháp Lưu Thủy thật sự không ngờ trong thời gian ngắn sự việc xảy ra tình trạng như vậy. Nếu Lộ Tây Pháp Lưu Thủy nói với A Tư Mông Đế Tư A Tát Mỗ không được thì chẳng những đắc tội tổng Công Hội Thiết Tượng, cũng chưa chắc có thể ngăn cản Càn Kình không làm hội trưởng tổng Công Hội Thiết Tượng.</w:t>
      </w:r>
    </w:p>
    <w:p>
      <w:pPr>
        <w:pStyle w:val="BodyText"/>
      </w:pPr>
      <w:r>
        <w:t xml:space="preserve">Tuy hỗ trợ là một phần của chủ nhân nhưng có tự do lựa chọn, ít nhất Càn Kình có thể tùy thích chọn làm hội trưởng.</w:t>
      </w:r>
    </w:p>
    <w:p>
      <w:pPr>
        <w:pStyle w:val="BodyText"/>
      </w:pPr>
      <w:r>
        <w:t xml:space="preserve">- Công chúa điện hạ lo nếu Phi Kính đại sư trở thành hội trưởng tổng Công Hội Đoàn Tạo thì chúng ta sẽ yêu cầu Đại Ma Vương bệ hạ giải trừ quan hệ hỗ trợ giữa các ngươi sao?</w:t>
      </w:r>
    </w:p>
    <w:p>
      <w:pPr>
        <w:pStyle w:val="BodyText"/>
      </w:pPr>
      <w:r>
        <w:t xml:space="preserve">A Tư Mông Đế Tư A Tát Mỗ thấm thái nói:</w:t>
      </w:r>
    </w:p>
    <w:p>
      <w:pPr>
        <w:pStyle w:val="BodyText"/>
      </w:pPr>
      <w:r>
        <w:t xml:space="preserve">- Công chúa điện hạ cứ yên tâm, ta thề với Tinh Thần vĩ đại là ma chúng ta sẽ không làm chuyện đó.</w:t>
      </w:r>
    </w:p>
    <w:p>
      <w:pPr>
        <w:pStyle w:val="BodyText"/>
      </w:pPr>
      <w:r>
        <w:t xml:space="preserve">Lộ Tây Pháp Lưu Thủy trợn trắng mắt liếc A Tư Mông Đế Tư A Tát Mỗ. Lão ma này không hiểu Lộ Tây Pháp Lưu Thủy đang lo điều gì, rảnh rỗi nhiệt tình thề nữa?</w:t>
      </w:r>
    </w:p>
    <w:p>
      <w:pPr>
        <w:pStyle w:val="BodyText"/>
      </w:pPr>
      <w:r>
        <w:t xml:space="preserve">- Công chúa điện hạ, Phi Kính đại sư đúng là cực kỳ mạnh mẽ nhưng dù sao chỉ là một ma.</w:t>
      </w:r>
    </w:p>
    <w:p>
      <w:pPr>
        <w:pStyle w:val="BodyText"/>
      </w:pPr>
      <w:r>
        <w:t xml:space="preserve">A Tư Mông Đế Tư A Tát Mỗ bỗng trầm giọng nói:</w:t>
      </w:r>
    </w:p>
    <w:p>
      <w:pPr>
        <w:pStyle w:val="BodyText"/>
      </w:pPr>
      <w:r>
        <w:t xml:space="preserve">- Công Hội Thiết Tượng là một đoàn thể khổng lồ, dù không thể công khai ủng hộ, chỉ cần hành động hơi nghiêng về một phái thì sẽ là lực lượng không nhỏ . . .</w:t>
      </w:r>
    </w:p>
    <w:p>
      <w:pPr>
        <w:pStyle w:val="BodyText"/>
      </w:pPr>
      <w:r>
        <w:t xml:space="preserve">Tim Lộ Tây Pháp Lưu Thủy đập nhanh nhìn A Tư Mông Đế Tư A Tát Mỗ. Lão ma A Tư Mông Đế Tư A Tát Mỗ tuyên bố sẽ không ủng hộ hoàng tử, công chúa nào nay nói thẳng ra như vậy đã là rất khó khăn.</w:t>
      </w:r>
    </w:p>
    <w:p>
      <w:pPr>
        <w:pStyle w:val="BodyText"/>
      </w:pPr>
      <w:r>
        <w:t xml:space="preserve">- Cái này . . .</w:t>
      </w:r>
    </w:p>
    <w:p>
      <w:pPr>
        <w:pStyle w:val="BodyText"/>
      </w:pPr>
      <w:r>
        <w:t xml:space="preserve">Lộ Tây Pháp Lưu Thủy lo âu liếc Càn Kình. Hội trưởng tổng Công Hội Đoàn Tạo! Càn Kình làm hội trưởng tổng Công Hội Đoàn Tạo thì rất nhiều tài liệu rèn hiếm hoi tụ tập trong tay hắn, nếu hắn mang về bên Chân Sách hoàng triều . . .</w:t>
      </w:r>
    </w:p>
    <w:p>
      <w:pPr>
        <w:pStyle w:val="BodyText"/>
      </w:pPr>
      <w:r>
        <w:t xml:space="preserve">Không được, tuyệt đối không thể cho Càn Kình mang về! Lộ Tây Pháp Lưu Thủy hít sâu một hơi, khóe mắt giật nhanh. Bây giờ không rảnh quan tâm nhiều như vậy, dù Càn Kình không đồng ý, dù hắn có hạn nàng thì trong thời gian này nàng phải nghĩ cách khiến Càn Kình vĩnh viễn ở lại Ma tộc!</w:t>
      </w:r>
    </w:p>
    <w:p>
      <w:pPr>
        <w:pStyle w:val="BodyText"/>
      </w:pPr>
      <w:r>
        <w:t xml:space="preserve">Thậm chí . . . Lộ Tây Pháp Lưu Thủy chậm rãi ngẩng đầu nhìn trời. Cho dù bảo Lộ Tây Pháp Lưu Thủy nhường ngôi nữ hoàng cho Càn Kình, nhường đỉnh cao quyền lực Lộ Tây Pháp hoàng triều không thua gì ngôi vua Chân Sách hoàng triều, chắc Càn Kình vì điều này ở lại Lộ Tây Pháp hoàng triều?</w:t>
      </w:r>
    </w:p>
    <w:p>
      <w:pPr>
        <w:pStyle w:val="BodyText"/>
      </w:pPr>
      <w:r>
        <w:t xml:space="preserve">Còn về Mộc Nột Thiên Sách? Trong lòng Lộ Tây Pháp Lưu Thủy dâng lên sát khí. Cần tìm thời gian bí mật, không để Càn Kình biết tạo ra sự cố gì đó giết chết hoàng tử Chân Sách hoàng triều mới giữ được bí mật này.</w:t>
      </w:r>
    </w:p>
    <w:p>
      <w:pPr>
        <w:pStyle w:val="BodyText"/>
      </w:pPr>
      <w:r>
        <w:t xml:space="preserve">Dúng vậy, nên như thế. Lộ Tây Pháp Lưu Thủy liếc trộm Thiết Khắc cách không xa. Con lai này có quan hệ với Vưu Na Lạp tỷ tỷ, chỉ cần Càn Kình ở lại là Thiết Khắc cũng sẽ ở. Về Đoạn Phong Bất Nhị . . . Chắc gã sẽ không vạch trần Càn Kình trở thành Đại Ma Vương.</w:t>
      </w:r>
    </w:p>
    <w:p>
      <w:pPr>
        <w:pStyle w:val="BodyText"/>
      </w:pPr>
      <w:r>
        <w:t xml:space="preserve">Vẻ mặt A Tư Mông Đế Tư A Tát Mỗ trông mong nhìn Lộ Tây Pháp Lưu Thủy, hỏi:</w:t>
      </w:r>
    </w:p>
    <w:p>
      <w:pPr>
        <w:pStyle w:val="BodyText"/>
      </w:pPr>
      <w:r>
        <w:t xml:space="preserve">- Như thế nào? Công chúa điện hạ tôn kính?</w:t>
      </w:r>
    </w:p>
    <w:p>
      <w:pPr>
        <w:pStyle w:val="BodyText"/>
      </w:pPr>
      <w:r>
        <w:t xml:space="preserve">- Cái gì mà như thế nào? A Tát Mỗ hội trưởng tôn kính.</w:t>
      </w:r>
    </w:p>
    <w:p>
      <w:pPr>
        <w:pStyle w:val="BodyText"/>
      </w:pPr>
      <w:r>
        <w:t xml:space="preserve">Giọng điệu kiêu ngạo, huênh hoang, vênh váo cất cao từ ngoài cửa sân truyền vào tai Lộ Tây Pháp Lưu Thủy, A Tư Mông Đế Tư A Tát Mỗ.</w:t>
      </w:r>
    </w:p>
    <w:p>
      <w:pPr>
        <w:pStyle w:val="BodyText"/>
      </w:pPr>
      <w:r>
        <w:t xml:space="preserve">- Tái Thụy Cách?</w:t>
      </w:r>
    </w:p>
    <w:p>
      <w:pPr>
        <w:pStyle w:val="BodyText"/>
      </w:pPr>
      <w:r>
        <w:t xml:space="preserve">Lộ Tây Pháp Lưu Thủy không cần ngẩng đầu lên, xoay người lại cũng biết ma đến là ai, thái tử điện hạ! Thái tử được gọi là Đại Ma Vương đời tiếp theo, Lộ Tây Pháp Tái Thụy Cách.</w:t>
      </w:r>
    </w:p>
    <w:p>
      <w:pPr>
        <w:pStyle w:val="BodyText"/>
      </w:pPr>
      <w:r>
        <w:t xml:space="preserve">- Ngươi nên gọi ta thái tử điện hạ hoặc là huynh trưởng, muội muội xinh đẹp thân yêu của ta.</w:t>
      </w:r>
    </w:p>
    <w:p>
      <w:pPr>
        <w:pStyle w:val="BodyText"/>
      </w:pPr>
      <w:r>
        <w:t xml:space="preserve">Giọng Lộ Tây Pháp Tái Thụy Cách lại vang lên tăng phần răn dạy.</w:t>
      </w:r>
    </w:p>
    <w:p>
      <w:pPr>
        <w:pStyle w:val="BodyText"/>
      </w:pPr>
      <w:r>
        <w:t xml:space="preserve">Các ma chìm trong kỹ thuật rèn của Càn Kình nghe giọng Lộ Tây Pháp Tái Thụy Cách vội lấy lại tinh thần, cùng quỳ xuống đất.</w:t>
      </w:r>
    </w:p>
    <w:p>
      <w:pPr>
        <w:pStyle w:val="BodyText"/>
      </w:pPr>
      <w:r>
        <w:t xml:space="preserve">A Tư Mông Đế Tư A Tát Mỗ chậm rãi xoay người, giữ khí độ đặc biệt vốn có của hội trưởng tổng Công Hội Đoàn Tạo, hơi khom người, cúi đầu hướng thái tử Lộ Tây Pháp Tái Thụy Cách.</w:t>
      </w:r>
    </w:p>
    <w:p>
      <w:pPr>
        <w:pStyle w:val="Compact"/>
      </w:pPr>
      <w:r>
        <w:br w:type="textWrapping"/>
      </w:r>
      <w:r>
        <w:br w:type="textWrapping"/>
      </w:r>
    </w:p>
    <w:p>
      <w:pPr>
        <w:pStyle w:val="Heading2"/>
      </w:pPr>
      <w:bookmarkStart w:id="831" w:name="chương-818-thiên-tài-kiếm-thủ-hạ"/>
      <w:bookmarkEnd w:id="831"/>
      <w:r>
        <w:t xml:space="preserve">809. Chương 818: Thiên Tài Kiếm Thủ (hạ)</w:t>
      </w:r>
    </w:p>
    <w:p>
      <w:pPr>
        <w:pStyle w:val="Compact"/>
      </w:pPr>
      <w:r>
        <w:br w:type="textWrapping"/>
      </w:r>
      <w:r>
        <w:br w:type="textWrapping"/>
      </w:r>
    </w:p>
    <w:p>
      <w:pPr>
        <w:pStyle w:val="BodyText"/>
      </w:pPr>
      <w:r>
        <w:t xml:space="preserve">A Tư Mông Đế Tư A Tát Mỗ mở miệng nói:</w:t>
      </w:r>
    </w:p>
    <w:p>
      <w:pPr>
        <w:pStyle w:val="BodyText"/>
      </w:pPr>
      <w:r>
        <w:t xml:space="preserve">- Kính chào thái tử điện hạ tôn quý, vĩ đại anh minh cơ trí, người thống trị Ma tộc tương lai.</w:t>
      </w:r>
    </w:p>
    <w:p>
      <w:pPr>
        <w:pStyle w:val="BodyText"/>
      </w:pPr>
      <w:r>
        <w:t xml:space="preserve">Lộ Tây Pháp Lưu Thủy xoay người, một con mắt đánh giá thái tử thật lâu không gặp. Lộ Tây Pháp Tái Thụy Cách mập lên một vòng, mái tóc đen qua tay thợ làm tóc chuyên nghiệp tạo hình, trang phục cũng qua ma chuyên nghiệp phối hợp, trông Lộ Tây Pháp Tái Thụy Cách giống diễn viên ca kịch nổi tiếng nhất, có thẩm mỹ nhất Ma tộc chứ không phải thái tử điện hạ.</w:t>
      </w:r>
    </w:p>
    <w:p>
      <w:pPr>
        <w:pStyle w:val="BodyText"/>
      </w:pPr>
      <w:r>
        <w:t xml:space="preserve">Lộ Tây Pháp Tái Thụy Cách ột thước chín, vai rộng, vóc dáng hơi béo, gã hấp dẫn khó tả. Đó không phải sức hấp dẫn hoàng giả mà là hút hồn nữ nhân, nữ ma. Đôi mắt sâu thẳm kia nói nghiêm khắc hơn thì hơi thiếu chút nội hàm.</w:t>
      </w:r>
    </w:p>
    <w:p>
      <w:pPr>
        <w:pStyle w:val="BodyText"/>
      </w:pPr>
      <w:r>
        <w:t xml:space="preserve">Eo Lộ Tây Pháp Tái Thụy Cách treo một thanh kiếm quá hoa lệ, vỏ kiếm khảm nhiều bảo thạch bao bọc trường kiếm liếc sơ là cảm giác được nó sắc bén tăng phần khí phái nam nhân cho Lộ Tây Pháp Tái Thụy Cách chứ không phải khí phách vương giả.</w:t>
      </w:r>
    </w:p>
    <w:p>
      <w:pPr>
        <w:pStyle w:val="BodyText"/>
      </w:pPr>
      <w:r>
        <w:t xml:space="preserve">Dáng vẻ thế này đủ làm nữ nhân, nữ ma say mê, không thành vấn đề.</w:t>
      </w:r>
    </w:p>
    <w:p>
      <w:pPr>
        <w:pStyle w:val="BodyText"/>
      </w:pPr>
      <w:r>
        <w:t xml:space="preserve">Lộ Tây Pháp Lưu Thủy nhẹ gật đầu hành lễ:</w:t>
      </w:r>
    </w:p>
    <w:p>
      <w:pPr>
        <w:pStyle w:val="BodyText"/>
      </w:pPr>
      <w:r>
        <w:t xml:space="preserve">- Kính chào thái tử điện hạ.</w:t>
      </w:r>
    </w:p>
    <w:p>
      <w:pPr>
        <w:pStyle w:val="BodyText"/>
      </w:pPr>
      <w:r>
        <w:t xml:space="preserve">Lộ Tây Pháp Lưu Thủy lộ vẻ mặt đắc ý nói:</w:t>
      </w:r>
    </w:p>
    <w:p>
      <w:pPr>
        <w:pStyle w:val="BodyText"/>
      </w:pPr>
      <w:r>
        <w:t xml:space="preserve">- Thái tử điện hạ cũng đến xem Kích Lưu Phi Kính đại sư hỗ trợ của ta sao?</w:t>
      </w:r>
    </w:p>
    <w:p>
      <w:pPr>
        <w:pStyle w:val="BodyText"/>
      </w:pPr>
      <w:r>
        <w:t xml:space="preserve">- A? Muội muội thân yêu ta ngày đêm nhớ nhung.</w:t>
      </w:r>
    </w:p>
    <w:p>
      <w:pPr>
        <w:pStyle w:val="BodyText"/>
      </w:pPr>
      <w:r>
        <w:t xml:space="preserve">Lộ Tây Pháp Tái Thụy Cách cười tăng phần kinh ngạc hỏi:</w:t>
      </w:r>
    </w:p>
    <w:p>
      <w:pPr>
        <w:pStyle w:val="BodyText"/>
      </w:pPr>
      <w:r>
        <w:t xml:space="preserve">- Mắt của nàng thật sự như tin đồn bị thiếu một con rồi? Bị ai móc vậy?</w:t>
      </w:r>
    </w:p>
    <w:p>
      <w:pPr>
        <w:pStyle w:val="BodyText"/>
      </w:pPr>
      <w:r>
        <w:t xml:space="preserve">Mặt Lộ Tây Pháp Lưu Thủy xanh mét, mấy ngày nay không ai dám hỏi thẳng câu đó trước mặt nàng.</w:t>
      </w:r>
    </w:p>
    <w:p>
      <w:pPr>
        <w:pStyle w:val="BodyText"/>
      </w:pPr>
      <w:r>
        <w:t xml:space="preserve">- Tại Cổ Hoang Sa Hải . . .</w:t>
      </w:r>
    </w:p>
    <w:p>
      <w:pPr>
        <w:pStyle w:val="BodyText"/>
      </w:pPr>
      <w:r>
        <w:t xml:space="preserve">Lộ Tây Pháp Lưu Thủy lạnh lùng nói:</w:t>
      </w:r>
    </w:p>
    <w:p>
      <w:pPr>
        <w:pStyle w:val="BodyText"/>
      </w:pPr>
      <w:r>
        <w:t xml:space="preserve">- Nếu thái tử điện hạ cũng muốn thiếu tay đứt chân thì ta đề nghị người đi Cổ Hoang Sa Hải thử xem.</w:t>
      </w:r>
    </w:p>
    <w:p>
      <w:pPr>
        <w:pStyle w:val="BodyText"/>
      </w:pPr>
      <w:r>
        <w:t xml:space="preserve">- A! Thế sao?</w:t>
      </w:r>
    </w:p>
    <w:p>
      <w:pPr>
        <w:pStyle w:val="BodyText"/>
      </w:pPr>
      <w:r>
        <w:t xml:space="preserve">Đôi mắt Lộ Tây Pháp Tái Thụy Cách tràn ngập dục vọng, tham lam đánh giá Lộ Tây Pháp Lưu Thủy từ trên xuống dưới. Mắt Lộ Tây Pháp Tái Thụy Cách xẹt qua ngực, đôi chân dài, chỗ riêng tư bị quần dài che kín thật lâu.</w:t>
      </w:r>
    </w:p>
    <w:p>
      <w:pPr>
        <w:pStyle w:val="BodyText"/>
      </w:pPr>
      <w:r>
        <w:t xml:space="preserve">Lộ Tây Pháp Tái Thụy Cách nói:</w:t>
      </w:r>
    </w:p>
    <w:p>
      <w:pPr>
        <w:pStyle w:val="BodyText"/>
      </w:pPr>
      <w:r>
        <w:t xml:space="preserve">- Nàng thiếu một mắt nhưng càng quyến rũ hơn, ta càng thích nàng.</w:t>
      </w:r>
    </w:p>
    <w:p>
      <w:pPr>
        <w:pStyle w:val="BodyText"/>
      </w:pPr>
      <w:r>
        <w:t xml:space="preserve">Lộ Tây Pháp Lưu Thủy nhíu chặt mày. Lộ Tây Pháp Tái Thụy Cách chết tiệt này thật sự là tộc Lộ Tây Pháp kiêu ngạo sao? Vì sao nàng thấy trong máu Lộ Tây Pháp Tái Thụy Cách chảy dòng máu Ma tộc A Tư Mông Đế Tư háo sắc?</w:t>
      </w:r>
    </w:p>
    <w:p>
      <w:pPr>
        <w:pStyle w:val="BodyText"/>
      </w:pPr>
      <w:r>
        <w:t xml:space="preserve">- Thế sao? Đáng tiếc nam ma của ta không thích khi biết ngươi thích ta.</w:t>
      </w:r>
    </w:p>
    <w:p>
      <w:pPr>
        <w:pStyle w:val="BodyText"/>
      </w:pPr>
      <w:r>
        <w:t xml:space="preserve">Mắt Lộ Tây Pháp Lưu Thủy đầy khiêu khích nói:</w:t>
      </w:r>
    </w:p>
    <w:p>
      <w:pPr>
        <w:pStyle w:val="BodyText"/>
      </w:pPr>
      <w:r>
        <w:t xml:space="preserve">- Thái tử điện hạ thân mến của ta.</w:t>
      </w:r>
    </w:p>
    <w:p>
      <w:pPr>
        <w:pStyle w:val="BodyText"/>
      </w:pPr>
      <w:r>
        <w:t xml:space="preserve">- Nam ma của nàng?</w:t>
      </w:r>
    </w:p>
    <w:p>
      <w:pPr>
        <w:pStyle w:val="BodyText"/>
      </w:pPr>
      <w:r>
        <w:t xml:space="preserve">Khuôn mặt đầy dục vọng, kiêu ngạo của Lộ Tây Pháp Tái Thụy Cách ngẩn ra, mắt lóe tia hung ác ghen tỵ.</w:t>
      </w:r>
    </w:p>
    <w:p>
      <w:pPr>
        <w:pStyle w:val="BodyText"/>
      </w:pPr>
      <w:r>
        <w:t xml:space="preserve">Lộ Tây Pháp Tái Thụy Cách hỏi:</w:t>
      </w:r>
    </w:p>
    <w:p>
      <w:pPr>
        <w:pStyle w:val="BodyText"/>
      </w:pPr>
      <w:r>
        <w:t xml:space="preserve">- Chẳng phải nam ma của nàng luôn không bao giờ trông thấy mặt trời ngày mai sao?</w:t>
      </w:r>
    </w:p>
    <w:p>
      <w:pPr>
        <w:pStyle w:val="BodyText"/>
      </w:pPr>
      <w:r>
        <w:t xml:space="preserve">- Ha ha ha ha ha ha! Sự việc luôn có ngoại lệ.</w:t>
      </w:r>
    </w:p>
    <w:p>
      <w:pPr>
        <w:pStyle w:val="BodyText"/>
      </w:pPr>
      <w:r>
        <w:t xml:space="preserve">Lộ Tây Pháp Lưu Thủy liếc qua Càn Kình đang rèn, nói:</w:t>
      </w:r>
    </w:p>
    <w:p>
      <w:pPr>
        <w:pStyle w:val="BodyText"/>
      </w:pPr>
      <w:r>
        <w:t xml:space="preserve">- Hắn chính là nam ma của ta.</w:t>
      </w:r>
    </w:p>
    <w:p>
      <w:pPr>
        <w:pStyle w:val="BodyText"/>
      </w:pPr>
      <w:r>
        <w:t xml:space="preserve">- Một tên rèn sắt thối tha?</w:t>
      </w:r>
    </w:p>
    <w:p>
      <w:pPr>
        <w:pStyle w:val="BodyText"/>
      </w:pPr>
      <w:r>
        <w:t xml:space="preserve">Giọng Lộ Tây Pháp Tái Thụy Cách toát ra sát ý, dần cao giọng quát:</w:t>
      </w:r>
    </w:p>
    <w:p>
      <w:pPr>
        <w:pStyle w:val="BodyText"/>
      </w:pPr>
      <w:r>
        <w:t xml:space="preserve">- Hắn xứng . . .</w:t>
      </w:r>
    </w:p>
    <w:p>
      <w:pPr>
        <w:pStyle w:val="BodyText"/>
      </w:pPr>
      <w:r>
        <w:t xml:space="preserve">Một tiếng búa chạm kim loại vang lên, Càn Kình tức giận quát:</w:t>
      </w:r>
    </w:p>
    <w:p>
      <w:pPr>
        <w:pStyle w:val="BodyText"/>
      </w:pPr>
      <w:r>
        <w:t xml:space="preserve">- Cút!</w:t>
      </w:r>
    </w:p>
    <w:p>
      <w:pPr>
        <w:pStyle w:val="BodyText"/>
      </w:pPr>
      <w:r>
        <w:t xml:space="preserve">Trong giọng nói chất chứa cực kỳ tức giận, bất mãn. Một khối gang nóng bỏng trong thiết lô xẹt qua không trung vạch một đường khí lãng đỏ mắt thường trông thấy bay vào mặt Lộ Tây Pháp Tái Thụy Cách.</w:t>
      </w:r>
    </w:p>
    <w:p>
      <w:pPr>
        <w:pStyle w:val="BodyText"/>
      </w:pPr>
      <w:r>
        <w:t xml:space="preserve">Tiếng trường kiếm rút khỏi vỏ vang sau lưng Lộ Tây Pháp Tái Thụy Cách, kiếm quang huyễn lệ như cầu vồng hất khối gang nóng lên cao.</w:t>
      </w:r>
    </w:p>
    <w:p>
      <w:pPr>
        <w:pStyle w:val="BodyText"/>
      </w:pPr>
      <w:r>
        <w:t xml:space="preserve">Mắt Lộ Tây Pháp Lưu Thủy lần đầu tiên lộ ra e ngại. Một trong mười đệ tử của Kiếm Ma Lộ Tây Pháp Nghịch Hào, A Tư Mông Đế Tư Thứ!</w:t>
      </w:r>
    </w:p>
    <w:p>
      <w:pPr>
        <w:pStyle w:val="BodyText"/>
      </w:pPr>
      <w:r>
        <w:t xml:space="preserve">A Tư Mông Đế Tư Thứ được Kiếm Ma Lộ Tây Pháp Nghịch Hào, đệ nhất kiếm thủ Ma tộc khen là đệ tử tương lai có khả năng vượt qua gã nhất.</w:t>
      </w:r>
    </w:p>
    <w:p>
      <w:pPr>
        <w:pStyle w:val="BodyText"/>
      </w:pPr>
      <w:r>
        <w:t xml:space="preserve">Đệ tử trẻ tuổi nhất, nhỏ nhất của Kiếm Ma Lộ Tây Pháp Nghịch Hào, A Tư Mông Đế Tư Thứ!</w:t>
      </w:r>
    </w:p>
    <w:p>
      <w:pPr>
        <w:pStyle w:val="BodyText"/>
      </w:pPr>
      <w:r>
        <w:t xml:space="preserve">Ma tộc cũng tốt, Chân Sách hoàng triều cũng thế thường hay truy cầu thực lực đấu kỹ, đấu khí, ít khi để ý cực độ chiến đấu khác. Kiếm Ma Lộ Tây Pháp Nghịch Hào là quái thai, gã truy cầu kiếm, tự xưng lấy kiếm đạo.</w:t>
      </w:r>
    </w:p>
    <w:p>
      <w:pPr>
        <w:pStyle w:val="BodyText"/>
      </w:pPr>
      <w:r>
        <w:t xml:space="preserve">Từ khi Kiếm Ma Lộ Tây Pháp Nghịch Hào vào thức tỉnh tihên cực thì luôn tiềm tâm tinh tu kiếm đạo, dù là Đại Ma Vương hiện thời cũng khen Kiếm Ma Lộ Tây Pháp Nghịch Hào không dứt, nói đó là biểu hiện lực lượng chiến đấu cực độ.</w:t>
      </w:r>
    </w:p>
    <w:p>
      <w:pPr>
        <w:pStyle w:val="BodyText"/>
      </w:pPr>
      <w:r>
        <w:t xml:space="preserve">A Tư Mông Đế Tư Thứ, chữ 'thứ' cuối cùng là khi gã đầu vào môn hạ của Kiếm Ma Lộ Tây Pháp Nghịch Hào mới đổi tên.</w:t>
      </w:r>
    </w:p>
    <w:p>
      <w:pPr>
        <w:pStyle w:val="BodyText"/>
      </w:pPr>
      <w:r>
        <w:t xml:space="preserve">Lộ Tây Pháp Lưu Thủy không thể hiểu nổi một Ma võ sĩ huyết mạch thiên tài kiếm thủ như vậy tại sao . . . Tại sao tử trung với Lộ Tây Pháp Tái Thụy Cách? Đồn rằng ngũ hoàng tử càng xuất sắc hơn từng ba lần bái phỏng A Tư Mông Đế Tư Thứ nhưng không thể lôi kéo quan hệ với gã.</w:t>
      </w:r>
    </w:p>
    <w:p>
      <w:pPr>
        <w:pStyle w:val="BodyText"/>
      </w:pPr>
      <w:r>
        <w:t xml:space="preserve">Đồn rằng Lộ Tây Pháp Tái Thụy Cách chỉ đến tìm A Tư Mông Đế Tư Thứ một lần, nghe nói rất có phong cách nói một câu kiêu ngạo: Từ hôm nay trở đi ngươi hãy theo ta.</w:t>
      </w:r>
    </w:p>
    <w:p>
      <w:pPr>
        <w:pStyle w:val="BodyText"/>
      </w:pPr>
      <w:r>
        <w:t xml:space="preserve">Thiên tài kiếm thủ A Tư Mông Đế Tư Thứ đồn rằng bị Kiếm Ma Lộ Tây Pháp Nghịch Hào lây bệnh kiêu ngạo lập tức gói ghém đồ đạc đi theo thái tử Lộ Tây Pháp Tái Thụy Cách ngay.</w:t>
      </w:r>
    </w:p>
    <w:p>
      <w:pPr>
        <w:pStyle w:val="BodyText"/>
      </w:pPr>
      <w:r>
        <w:t xml:space="preserve">Kiếm ý kiêu ngạo dọc theo mũi kiếm hẹp xa xa chỉ vào Càn Kình. Cổ tay A Tư Mông Đế Tư Thứ cầm kiếm vững như đá, hai chân mày tu sửa dài như kiếm ẩn giấu kiên cường. Mái tóc xám bay theo gió vào khoảnh khắc A Tư Mông Đế Tư Thứ rút kiếm, nâng kiếm khí lên đến cực độ.</w:t>
      </w:r>
    </w:p>
    <w:p>
      <w:pPr>
        <w:pStyle w:val="BodyText"/>
      </w:pPr>
      <w:r>
        <w:t xml:space="preserve">Trong phút chốc mỗi ma đứng trong sân đều cảm nhận kiếm ý thấu xương cắt da, trong không khí như có ngàn vạn kiếm bén bắn ra, chúng nó tựa từng con rắn độc trườn bò từ thân kiếm.</w:t>
      </w:r>
    </w:p>
    <w:p>
      <w:pPr>
        <w:pStyle w:val="BodyText"/>
      </w:pPr>
      <w:r>
        <w:t xml:space="preserve">Kiếm ý bùng phát! Kiếm khí tung hoành! Đám ma bản năng giơ tay phủi da, muốn xóa đi cảm giác khó chịu.</w:t>
      </w:r>
    </w:p>
    <w:p>
      <w:pPr>
        <w:pStyle w:val="BodyText"/>
      </w:pPr>
      <w:r>
        <w:t xml:space="preserve">- Mạo phạm thái tử . . .</w:t>
      </w:r>
    </w:p>
    <w:p>
      <w:pPr>
        <w:pStyle w:val="BodyText"/>
      </w:pPr>
      <w:r>
        <w:t xml:space="preserve">Bờ môi mỏng của A Tư Mông Đế Tư Thứ phun ra tuyên bố lạnh băng cay nghiệt hiếm có:</w:t>
      </w:r>
    </w:p>
    <w:p>
      <w:pPr>
        <w:pStyle w:val="BodyText"/>
      </w:pPr>
      <w:r>
        <w:t xml:space="preserve">- Chết cho ta!</w:t>
      </w:r>
    </w:p>
    <w:p>
      <w:pPr>
        <w:pStyle w:val="BodyText"/>
      </w:pPr>
      <w:r>
        <w:t xml:space="preserve">Đám ma cùng ngây người. Tiểu tử này muốn làm gì? Mấy ngày nay chưa từng có ma nào dám rút kiếm với Kích Lưu Phi Kính đại sư!</w:t>
      </w:r>
    </w:p>
    <w:p>
      <w:pPr>
        <w:pStyle w:val="BodyText"/>
      </w:pPr>
      <w:r>
        <w:t xml:space="preserve">Tát Bác Ni Phỉ Bỉ Nhĩ thầm cười nhạt. A Tư Mông Đế Tư Thứ nghe Tát Bác Ni Phỉ Bỉ Nhĩ báo tin, biết A Tư Mông Đế Tư A Tát Mỗ muốn truyền ngôi hội trưởng tổng Công Hội Đoàn Tạo cho Kích Lưu Phi Kính nên chắc chắn sẽ ra tay.</w:t>
      </w:r>
    </w:p>
    <w:p>
      <w:pPr>
        <w:pStyle w:val="BodyText"/>
      </w:pPr>
      <w:r>
        <w:t xml:space="preserve">Vị trí hội trưởng tổng Công Hội Đoàn Tạo nặng cỡ nào? Chỉ cao tầng mới biết giá trị của nó, A Tư Mông Đế Tư Thứ càng hiểu. Chỉ có ma cũ A Tư Mông Đế Tư A Tát Mỗ không thức tỉnh lực lượng huyết mạch Ma tộc A Tư Mông Đế Tư làm hội trưởng mới giúp ích lớn cho gia tộc, tương lai của A Tư Mông Đế Tư Thứ và thái tử Lộ Tây Pháp Tái Thụy Cách.</w:t>
      </w:r>
    </w:p>
    <w:p>
      <w:pPr>
        <w:pStyle w:val="BodyText"/>
      </w:pPr>
      <w:r>
        <w:t xml:space="preserve">Còn về Kích Lưu Phi Kính? A Tư Mông Đế Tư Thứ không thích ma máu lai cuồng ngạo này, quan trọng hơn là Tát Bác Ni Phỉ Tiễn Anh đã chết, ma yêu của A Tư Mông Đế Tư Thứ đã chết!</w:t>
      </w:r>
    </w:p>
    <w:p>
      <w:pPr>
        <w:pStyle w:val="Compact"/>
      </w:pPr>
      <w:r>
        <w:t xml:space="preserve">Không bao nhiêu ma biết A Tư Mông Đế Tư Thứ thích ma chính là Tát Bác Ni Phỉ Tiễn Anh!</w:t>
      </w:r>
      <w:r>
        <w:br w:type="textWrapping"/>
      </w:r>
      <w:r>
        <w:br w:type="textWrapping"/>
      </w:r>
    </w:p>
    <w:p>
      <w:pPr>
        <w:pStyle w:val="Heading2"/>
      </w:pPr>
      <w:bookmarkStart w:id="832" w:name="chương-819-ma-kiếm-hợp-nhất"/>
      <w:bookmarkEnd w:id="832"/>
      <w:r>
        <w:t xml:space="preserve">810. Chương 819: Ma Kiếm Hợp Nhất</w:t>
      </w:r>
    </w:p>
    <w:p>
      <w:pPr>
        <w:pStyle w:val="Compact"/>
      </w:pPr>
      <w:r>
        <w:br w:type="textWrapping"/>
      </w:r>
      <w:r>
        <w:br w:type="textWrapping"/>
      </w:r>
    </w:p>
    <w:p>
      <w:pPr>
        <w:pStyle w:val="BodyText"/>
      </w:pPr>
      <w:r>
        <w:t xml:space="preserve">Chỉ mỗi mình Tát Bác Ni Phỉ Bỉ Nhĩ biết, gã đã từng cực lực phản đối nhưng không thể thay đổi suy nghĩ của A Tư Mông Đế Tư Thứ, Tát Bác Ni Phỉ Tiễn Anh, đành ngầm chấp nhận cho hai ma quen nhau.</w:t>
      </w:r>
    </w:p>
    <w:p>
      <w:pPr>
        <w:pStyle w:val="BodyText"/>
      </w:pPr>
      <w:r>
        <w:t xml:space="preserve">Không cần bất cứ viện cớ gì, chỉ một điều Tát Bác Ni Phỉ Tiễn Anh chết trong tay Kích Lưu Phi Kính là A Tư Mông Đế Tư Thứ viết tên Càn Kình vào danh sách phải giết. Mặc kệ thái tử điện hạ Lộ Tây Pháp Tái Thụy Cách suy nghĩ cái gì, dù xong việc rồi xử phạt A Tư Mông Đế Tư Thứ thì gã quyết giết Kích Lưu Phi Kính cho bằng được!</w:t>
      </w:r>
    </w:p>
    <w:p>
      <w:pPr>
        <w:pStyle w:val="BodyText"/>
      </w:pPr>
      <w:r>
        <w:t xml:space="preserve">- Quấy rầy lão tử rèn, đáng chết!</w:t>
      </w:r>
    </w:p>
    <w:p>
      <w:pPr>
        <w:pStyle w:val="BodyText"/>
      </w:pPr>
      <w:r>
        <w:t xml:space="preserve">Tiếng rống của Càn Kình đánh gãy lời A Tư Mông Đế Tư Thứ tuyên bố. Càn Kình đứng trước lò lửa đột nhiên xoay người, hai đầu gối cong lên, lắc người xông lên như đội kỵ binh, tiếng rít xé gió vọt hướng A Tư Mông Đế Tư Thứ.</w:t>
      </w:r>
    </w:p>
    <w:p>
      <w:pPr>
        <w:pStyle w:val="BodyText"/>
      </w:pPr>
      <w:r>
        <w:t xml:space="preserve">Vênh váo, kiêu ngạo, người này càn rỡ hơn người trước.</w:t>
      </w:r>
    </w:p>
    <w:p>
      <w:pPr>
        <w:pStyle w:val="BodyText"/>
      </w:pPr>
      <w:r>
        <w:t xml:space="preserve">Các trưởng lão Ma tộc đứng xem trợn tròn mắt. A Tư Mông Đế Tư Thứ đã vênh váo rồi Kích Lưu Phi Kính đại sư càng càn rỡ hơn, ra tay giết ma.</w:t>
      </w:r>
    </w:p>
    <w:p>
      <w:pPr>
        <w:pStyle w:val="BodyText"/>
      </w:pPr>
      <w:r>
        <w:t xml:space="preserve">Chiến đấu mở ra không chút dấu hiệu, tay Càn Kình cầm hai thanh đả thiết chuy chuyên dụng tự mình chế tạo, không phải chiến chùy Vua mã tặc tái ngoại Bát Hoang Vô Sinh đưa tặng. Càn Kình như rồng như báo mau chóng xuất hiện trước mặt A Tư Mông Đế Tư Thứ.</w:t>
      </w:r>
    </w:p>
    <w:p>
      <w:pPr>
        <w:pStyle w:val="BodyText"/>
      </w:pPr>
      <w:r>
        <w:t xml:space="preserve">- Muốn chết!</w:t>
      </w:r>
    </w:p>
    <w:p>
      <w:pPr>
        <w:pStyle w:val="BodyText"/>
      </w:pPr>
      <w:r>
        <w:t xml:space="preserve">Mắt A Tư Mông Đế Tư Thứ lóe tai lạnh lẽo kiêu ngạo, mày kiếm cố ý tỉa tót liên tục run. Một luồng đấu hồn nửa thực nửa hư hình ác ma màu xanh khổng lồ lao ra khỏi người A Tư Mông Đế Tư Thứ, lực lượng huyết mạch mạnh mẽ mở ra, thân thể gã trướng to. Trong khoảnh khắc quần áo xé mở, A Tư Mông Đế Tư Thứ cao lên cỡ tam thước, da toát ra màu sắt đen.</w:t>
      </w:r>
    </w:p>
    <w:p>
      <w:pPr>
        <w:pStyle w:val="BodyText"/>
      </w:pPr>
      <w:r>
        <w:t xml:space="preserve">Huyết mạch Cự Ma! Đúng vậy, Ma tộc A Tư Mông Đế Tư cũng thuộc mười Ma tộc song lực lượng huyết mạch, trong đó có một chi nhánh là lực lượng huyết mạch Cự Ma.</w:t>
      </w:r>
    </w:p>
    <w:p>
      <w:pPr>
        <w:pStyle w:val="BodyText"/>
      </w:pPr>
      <w:r>
        <w:t xml:space="preserve">Đấu hồn, không ai ngờ tuổi A Tư Mông Đế Tư Thứ còn nhỏ đã đến cảnh giới đấu hồn, hoặc nên nói gần với đấu hồn nhất.</w:t>
      </w:r>
    </w:p>
    <w:p>
      <w:pPr>
        <w:pStyle w:val="BodyText"/>
      </w:pPr>
      <w:r>
        <w:t xml:space="preserve">Không thức tỉnh lực lượng huyết mạch mới nhất, dựa vào thiên phú đột phá đỉnh hoàng kim đấu tâm ngưng tụ ra đấu hồn thật sự, đây là biểu hiện thiên tài trong thiên tài lực lượng huyết mạch.</w:t>
      </w:r>
    </w:p>
    <w:p>
      <w:pPr>
        <w:pStyle w:val="BodyText"/>
      </w:pPr>
      <w:r>
        <w:t xml:space="preserve">Một mắt Lộ Tây Pháp Lưu Thủy tỏa sáng. Đây không phải đấu hồn! Đây là biểu hiện hoàng kim đấu tâm đạt đến tận cùng sắp ngưng luyện ra đấu hồn, thả ra đấu hồn dựng dục từng chút một. Đấu kỹ hư hồn của Ma võ sĩ huyết mạch Mộng Yểm cũng là thông qua nguyên lý này xếp lại thứ tự đấu khí, sáng tạo ra.</w:t>
      </w:r>
    </w:p>
    <w:p>
      <w:pPr>
        <w:pStyle w:val="BodyText"/>
      </w:pPr>
      <w:r>
        <w:t xml:space="preserve">Ở một mức độ nào đó nó là đấu hồn thật sự, ít nhất các trưởng lão Ma tộc xung quanh cộng nhận A Tư Mông Đế Tư Thứ có được đấu hồn thuộc về mình.</w:t>
      </w:r>
    </w:p>
    <w:p>
      <w:pPr>
        <w:pStyle w:val="BodyText"/>
      </w:pPr>
      <w:r>
        <w:t xml:space="preserve">A Tư Mông Đế Tư Thứ biến to, trường kiếm hóa thành con rắn độc phát ra tiếng kiếm ngân. A Tư Mông Đế Tư Thứ bỗng chùng người xuống, như vượn khỉ trong rừng, một mũi kiếm đâm vào cổ họng Càn Kình. Thân thể A Tư Mông Đế Tư Thứ biến to nhưng không cồng kềnh, ngược lại thân thể khổng lồ, tốc độ cực nhanh nhẹn làm người ta phải e dè.</w:t>
      </w:r>
    </w:p>
    <w:p>
      <w:pPr>
        <w:pStyle w:val="BodyText"/>
      </w:pPr>
      <w:r>
        <w:t xml:space="preserve">Đột kích kiếm thuật đắc ý của Kiếm Ma Lộ Tây Pháp Nghịch Hào, Linh Vượn Bạt Kiếm! Tim Lộ Tây Pháp Lưu Thủy đập nhanh. Một kiếm nhìn như đơn giản nhưng nghe đồn nó bao gồm trăm ngàn loại biến đổi, ẩn giấu hàng trăm sát chiêu.</w:t>
      </w:r>
    </w:p>
    <w:p>
      <w:pPr>
        <w:pStyle w:val="BodyText"/>
      </w:pPr>
      <w:r>
        <w:t xml:space="preserve">A Tư Mông Đế Tư Thứ giận điên người phát huy một kiếm gần đến đỉnh. Các trưởng lão Ma tộc xung quanh cảm giác như Ma võ sĩ huyết mạch Cự Ma tùy tay đâm kiếm ra ngoài, mũi kiếm tới trước mặt Càn Kình không bị khoảng cách ngăn cản. Cự ly biến mất trước mũi kiếm này.</w:t>
      </w:r>
    </w:p>
    <w:p>
      <w:pPr>
        <w:pStyle w:val="BodyText"/>
      </w:pPr>
      <w:r>
        <w:t xml:space="preserve">Kiếm của A Tư Mông Đế Tư Thứ như vật sống, như là một phần thân thể, trường kiếm di chuyển theo tư duy của gã. Kiếm và ma rất khó tách biệt ra, hoàn toàn hợp nhất.</w:t>
      </w:r>
    </w:p>
    <w:p>
      <w:pPr>
        <w:pStyle w:val="BodyText"/>
      </w:pPr>
      <w:r>
        <w:t xml:space="preserve">Ma kiếm hợp nhất!</w:t>
      </w:r>
    </w:p>
    <w:p>
      <w:pPr>
        <w:pStyle w:val="BodyText"/>
      </w:pPr>
      <w:r>
        <w:t xml:space="preserve">Tuy đám ma không chuyên tu kiếm thuật nhưng nghe Kiếm Ma Lộ Tây Pháp Nghịch Hào nhiều lần nhắc đến lý niệm, ma kiếm hợp nhất!</w:t>
      </w:r>
    </w:p>
    <w:p>
      <w:pPr>
        <w:pStyle w:val="BodyText"/>
      </w:pPr>
      <w:r>
        <w:t xml:space="preserve">Giờ phút này, A Tư Mông Đế Tư Thứ như tiến vào cảnh giới ma kiếm hợp nhất! Trong thiên địa chỉ có một thanh kiếm, một ma.</w:t>
      </w:r>
    </w:p>
    <w:p>
      <w:pPr>
        <w:pStyle w:val="BodyText"/>
      </w:pPr>
      <w:r>
        <w:t xml:space="preserve">Không sai!</w:t>
      </w:r>
    </w:p>
    <w:p>
      <w:pPr>
        <w:pStyle w:val="BodyText"/>
      </w:pPr>
      <w:r>
        <w:t xml:space="preserve">A Tư Mông Đế Tư Thứ cảm giác đây là cảnh giới gã chưa từng đến. Nếu hoàn thành ngưng luyện đấu hồn thì kiếm có thể đâm thủng cả Tinh Thần chứ nói gì đến tên ngốc chỉ biết rèn sắt trước mặt A Tư Mông Đế Tư Thứ?</w:t>
      </w:r>
    </w:p>
    <w:p>
      <w:pPr>
        <w:pStyle w:val="BodyText"/>
      </w:pPr>
      <w:r>
        <w:t xml:space="preserve">Càn Kình cảm giác đối thủ bỗng biến mất, biến thành một thanh kiếm đâm tới. Bước chân Càn Kình đạp đất dường như tùy ý, xương, cơ dao động tần suất nhanh quái dị, thân thể âm thầm nhích sang bên.</w:t>
      </w:r>
    </w:p>
    <w:p>
      <w:pPr>
        <w:pStyle w:val="BodyText"/>
      </w:pPr>
      <w:r>
        <w:t xml:space="preserve">Xẹt!</w:t>
      </w:r>
    </w:p>
    <w:p>
      <w:pPr>
        <w:pStyle w:val="BodyText"/>
      </w:pPr>
      <w:r>
        <w:t xml:space="preserve">Trường kiếm trong tay A Tư Mông Đế Tư Thứ chợt lóe đâm thủng cổ họng Càn Kình chạy tới, lòng gã mừng thầm, mắt thì lóe tia giật mình. Không đúng, rõ ràng đâm trúng nhưng không cảm giác được, tại sao?</w:t>
      </w:r>
    </w:p>
    <w:p>
      <w:pPr>
        <w:pStyle w:val="BodyText"/>
      </w:pPr>
      <w:r>
        <w:t xml:space="preserve">Cùng lúc đó, Lộ Tây Pháp Tái Thụy Cách sốt ruột hét to:</w:t>
      </w:r>
    </w:p>
    <w:p>
      <w:pPr>
        <w:pStyle w:val="BodyText"/>
      </w:pPr>
      <w:r>
        <w:t xml:space="preserve">- Cẩn thận!</w:t>
      </w:r>
    </w:p>
    <w:p>
      <w:pPr>
        <w:pStyle w:val="BodyText"/>
      </w:pPr>
      <w:r>
        <w:t xml:space="preserve">Càn Kình đã xuất hiện sau lưng A Tư Mông Đế Tư Thứ, tay cầm Thăng Phong Thập Bát Chuy như sao băng rớt xuống đầu gã.</w:t>
      </w:r>
    </w:p>
    <w:p>
      <w:pPr>
        <w:pStyle w:val="BodyText"/>
      </w:pPr>
      <w:r>
        <w:t xml:space="preserve">Vạn Ảnh, Thăng Phong Thập Bát Chuy!</w:t>
      </w:r>
    </w:p>
    <w:p>
      <w:pPr>
        <w:pStyle w:val="BodyText"/>
      </w:pPr>
      <w:r>
        <w:t xml:space="preserve">Nguy rồi, không kịp! Lòng A Tư Mông Đế Tư Thứ thít chặt, lỗ chân lông dựng đứng, cái bóng chết chóc bao phủ trong tim gã.</w:t>
      </w:r>
    </w:p>
    <w:p>
      <w:pPr>
        <w:pStyle w:val="BodyText"/>
      </w:pPr>
      <w:r>
        <w:t xml:space="preserve">- Dừng tay!</w:t>
      </w:r>
    </w:p>
    <w:p>
      <w:pPr>
        <w:pStyle w:val="BodyText"/>
      </w:pPr>
      <w:r>
        <w:t xml:space="preserve">Cùng lúc đó, một Ma võ sĩ bên cạnh Lộ Tây Pháp Tái Thụy Cách hành động, cùng là huyết mạch Cự Ma nhưng gã có đấu hồn hoàn chỉnh và không chỉ là 6 bình thường, ít nhất là đấu hồn cỡ ngũ giai.</w:t>
      </w:r>
    </w:p>
    <w:p>
      <w:pPr>
        <w:pStyle w:val="BodyText"/>
      </w:pPr>
      <w:r>
        <w:t xml:space="preserve">Siêu hư hồn ẩn giấu trong thân thể hãy bạo cho ta! Ba đấu tâm của Càn Kình chớp mắt tăng lên tới cực độ, đấu ấn siêu hư hồn cực to ẩn trong đấu tâm thứ ba bắn ra ngàn vạn tia sáng đấu khí.</w:t>
      </w:r>
    </w:p>
    <w:p>
      <w:pPr>
        <w:pStyle w:val="BodyText"/>
      </w:pPr>
      <w:r>
        <w:t xml:space="preserve">Đấu tâm thứ ba trên trán Càn Kình tỏa sáng rực rỡ như đầu của hắn biến thành mặt trời chói lòa. Đặc biệt là đấu ấn siêu hư hồn cực to nhanh chóng tan rã, đấu tự mạnh mẽ ngựa hoang thoát cương chạy chồm trong người Càn Kình.</w:t>
      </w:r>
    </w:p>
    <w:p>
      <w:pPr>
        <w:pStyle w:val="BodyText"/>
      </w:pPr>
      <w:r>
        <w:t xml:space="preserve">Một ảo ảnh màu đen khổng lồ vặn vẹo, mấp máy, không ai nhìn thấy bộ dạng của nó là gì, nó đang trưởng thành. Khi nó chưa hấp thu đủ dinh dưỡng đã trước tiên giáng xuống cuộc đời này.</w:t>
      </w:r>
    </w:p>
    <w:p>
      <w:pPr>
        <w:pStyle w:val="BodyText"/>
      </w:pPr>
      <w:r>
        <w:t xml:space="preserve">Ma khí lan tràn. Sau lưng Càn Kình dâng lên hình ảnh ác ma trong truyền thuyết, hai tay nó cầm hai khí trứng hình tròn lấp lánh sáng. Một quả đỏ rực như hoàng hôn, một quả thì vàng cam giống trứng vàng. Tất cả phát ra uy lực đáng sợ vọt hướng đấu hồn Cự Ma từ sau lưng A Tư Mông Đế Tư Thứ bay ra.</w:t>
      </w:r>
    </w:p>
    <w:p>
      <w:pPr>
        <w:pStyle w:val="BodyText"/>
      </w:pPr>
      <w:r>
        <w:t xml:space="preserve">Đó là cái gì? Đấu hồn? Không đúng! Không phải đấu hồn!</w:t>
      </w:r>
    </w:p>
    <w:p>
      <w:pPr>
        <w:pStyle w:val="BodyText"/>
      </w:pPr>
      <w:r>
        <w:t xml:space="preserve">Các lãnh đạo trưởng lão Ma tộc có mặt đều ngây người. Rốt cuộc thì đây xem như đấu hồn hay không?</w:t>
      </w:r>
    </w:p>
    <w:p>
      <w:pPr>
        <w:pStyle w:val="BodyText"/>
      </w:pPr>
      <w:r>
        <w:t xml:space="preserve">Vẫn cùng lúc, tay Càn Kình giơ cao Thăng Phong Thập Bát Chuy vạch đường cong quái dị đập xuống trường thương sau lưng.</w:t>
      </w:r>
    </w:p>
    <w:p>
      <w:pPr>
        <w:pStyle w:val="BodyText"/>
      </w:pPr>
      <w:r>
        <w:t xml:space="preserve">Một chùy này tinh diệu như trường thương đụng vào chiến chùy, người đánh lén muốn một thưởng đâm thủng người Càn Kình.</w:t>
      </w:r>
    </w:p>
    <w:p>
      <w:pPr>
        <w:pStyle w:val="BodyText"/>
      </w:pPr>
      <w:r>
        <w:t xml:space="preserve">Mắt đám ma sáng lên. Nếu nói lúc trước một kiếm của A Tư Mông Đế Tư Thứ là cực độ của kiếm thì một chùy của Kích Lưu Phi Kính là cực độ chùy, nghệ thuật chùy, một chùy hơn nhát kiếm kia gấp vô số lần.</w:t>
      </w:r>
    </w:p>
    <w:p>
      <w:pPr>
        <w:pStyle w:val="BodyText"/>
      </w:pPr>
      <w:r>
        <w:t xml:space="preserve">Trước một chùy này, kiếm kinh diễm biến mất.</w:t>
      </w:r>
    </w:p>
    <w:p>
      <w:pPr>
        <w:pStyle w:val="BodyText"/>
      </w:pPr>
      <w:r>
        <w:t xml:space="preserve">Một kiếm của A Tư Mông Đế Tư Thứ trước một chùy như hạt bụi và kim cương, chênh lệch quá lớn, siêu lớn.</w:t>
      </w:r>
    </w:p>
    <w:p>
      <w:pPr>
        <w:pStyle w:val="Compact"/>
      </w:pPr>
      <w:r>
        <w:t xml:space="preserve">Cơ hội tốt!</w:t>
      </w:r>
      <w:r>
        <w:br w:type="textWrapping"/>
      </w:r>
      <w:r>
        <w:br w:type="textWrapping"/>
      </w:r>
    </w:p>
    <w:p>
      <w:pPr>
        <w:pStyle w:val="Heading2"/>
      </w:pPr>
      <w:bookmarkStart w:id="833" w:name="chương-820-định-đánh-hội-đồng-thượng"/>
      <w:bookmarkEnd w:id="833"/>
      <w:r>
        <w:t xml:space="preserve">811. Chương 820: Định Đánh Hội Đồng (thượng)</w:t>
      </w:r>
    </w:p>
    <w:p>
      <w:pPr>
        <w:pStyle w:val="Compact"/>
      </w:pPr>
      <w:r>
        <w:br w:type="textWrapping"/>
      </w:r>
      <w:r>
        <w:br w:type="textWrapping"/>
      </w:r>
    </w:p>
    <w:p>
      <w:pPr>
        <w:pStyle w:val="BodyText"/>
      </w:pPr>
      <w:r>
        <w:t xml:space="preserve">A Tư Mông Đế Tư Thứ cảm giác bóng đen chết chóc bỗng biến mất, đôi chân bất chấp cưỡng ép xoay người chịu tổn thương, mặt đất nứt ra, trường kiếm lại lóe tia sáng lạnh.</w:t>
      </w:r>
    </w:p>
    <w:p>
      <w:pPr>
        <w:pStyle w:val="BodyText"/>
      </w:pPr>
      <w:r>
        <w:t xml:space="preserve">Chết đi cho ta!</w:t>
      </w:r>
    </w:p>
    <w:p>
      <w:pPr>
        <w:pStyle w:val="BodyText"/>
      </w:pPr>
      <w:r>
        <w:t xml:space="preserve">Lửa giận trong lòng A Tư Mông Đế Tư Thứ dâng trào cực độ, gã là đệ tử của Kiếm Ma Lộ Tây Pháp Nghịch Hào tương lai có tiền đồ nhất lại bị một tên thợ rèn tránh thoát nhát kiếm, còn bị lừa!</w:t>
      </w:r>
    </w:p>
    <w:p>
      <w:pPr>
        <w:pStyle w:val="BodyText"/>
      </w:pPr>
      <w:r>
        <w:t xml:space="preserve">Keng keng keng!</w:t>
      </w:r>
    </w:p>
    <w:p>
      <w:pPr>
        <w:pStyle w:val="BodyText"/>
      </w:pPr>
      <w:r>
        <w:t xml:space="preserve">Ầm ầm ầm ầm ầm!</w:t>
      </w:r>
    </w:p>
    <w:p>
      <w:pPr>
        <w:pStyle w:val="BodyText"/>
      </w:pPr>
      <w:r>
        <w:t xml:space="preserve">Đả thiết chuy gõ vào trường thương, hai lực lượng hung bạo đến tận cùng hoàn toàn nổ tung. Trên bầu trời đấu hồn và siêu hư hồn tựa như ma thần hủy diệt mặt đất va chạm cùng nhau.</w:t>
      </w:r>
    </w:p>
    <w:p>
      <w:pPr>
        <w:pStyle w:val="BodyText"/>
      </w:pPr>
      <w:r>
        <w:t xml:space="preserve">Xẹt xẹt xẹt xẹt xẹt!</w:t>
      </w:r>
    </w:p>
    <w:p>
      <w:pPr>
        <w:pStyle w:val="BodyText"/>
      </w:pPr>
      <w:r>
        <w:t xml:space="preserve">Bề mặt trường thương nứt rạn từng khối kim loại nhỏ. Ma tộc đâm thương liên tục lùi ba bước, khuôn mặt đen giống kim loại nổi lên màu đỏ máu, đấu hồn lao ra lúc ẩn lúc hiện không ổn định, như tùy thời sẽ vỡ nát, biến mất.</w:t>
      </w:r>
    </w:p>
    <w:p>
      <w:pPr>
        <w:pStyle w:val="BodyText"/>
      </w:pPr>
      <w:r>
        <w:t xml:space="preserve">Bùm!</w:t>
      </w:r>
    </w:p>
    <w:p>
      <w:pPr>
        <w:pStyle w:val="BodyText"/>
      </w:pPr>
      <w:r>
        <w:t xml:space="preserve">Trong khoảnh khắc siêu hư hồn của Càn Kình nổ tung trên bầu trời, sương mù đen dày đặc lại nhập vào người Càn Kình. Hai lực lượng mạnh mẽ va đụng đẩy Càn Kình bay xéo ra ngoài.</w:t>
      </w:r>
    </w:p>
    <w:p>
      <w:pPr>
        <w:pStyle w:val="BodyText"/>
      </w:pPr>
      <w:r>
        <w:t xml:space="preserve">Đấu hồn, đấu hồn mười lực lượng huyết mạch mạnh hơn xa đấu hồn bình thường rất nhiều. Dù là nổ lực lượng siêu hư hồn, đối diện trình độ lực lượng đấu hồn ngũ giai thì Càn Kình vẫn không thể hoàn toàn chống lại. Thân thể Càn Kình mượn lực phản xung vặn vẹo tránh thoát một kiếm đâm xéo ra.</w:t>
      </w:r>
    </w:p>
    <w:p>
      <w:pPr>
        <w:pStyle w:val="BodyText"/>
      </w:pPr>
      <w:r>
        <w:t xml:space="preserve">- Muốn đi? Hôm nay ngươi phải chết!</w:t>
      </w:r>
    </w:p>
    <w:p>
      <w:pPr>
        <w:pStyle w:val="BodyText"/>
      </w:pPr>
      <w:r>
        <w:t xml:space="preserve">Giọng A Tư Mông Đế Tư Thứ độc ác như bóng với hình theo sát Càn Kình, lao nhanh đuổi theo hắn văng ra ngoài.</w:t>
      </w:r>
    </w:p>
    <w:p>
      <w:pPr>
        <w:pStyle w:val="BodyText"/>
      </w:pPr>
      <w:r>
        <w:t xml:space="preserve">Bùm!</w:t>
      </w:r>
    </w:p>
    <w:p>
      <w:pPr>
        <w:pStyle w:val="BodyText"/>
      </w:pPr>
      <w:r>
        <w:t xml:space="preserve">Trong người Càn Kình lại dâng lên siêu hư hồn! Lực lượng siêu hư hồn bị tạc nổ quay về người Càn Kình, trải qua đấu ấn siêu hư hồn đấu tâm thứ nhất kích phát ra uy lực mạnh mẽ hơn trước.</w:t>
      </w:r>
    </w:p>
    <w:p>
      <w:pPr>
        <w:pStyle w:val="BodyText"/>
      </w:pPr>
      <w:r>
        <w:t xml:space="preserve">Trong phút chốc Càn Kình cảm giác đấu mạch, đấu tâm được hoàng kim đấu tâm gia cố, trải qua Hỏa Sơn dược tề gia cố nhiều lần nay sắp bị lực lượng cuồng bạo xé nát. Đấu tâm, đấu khiếu chuyển động phát ra tiếng gầm rú trầm đục, các trưởng lão Ma tộc khác trong sân đều nghe rõ ràng.</w:t>
      </w:r>
    </w:p>
    <w:p>
      <w:pPr>
        <w:pStyle w:val="BodyText"/>
      </w:pPr>
      <w:r>
        <w:t xml:space="preserve">Trời ạ, đấu khiếu của Kích Lưu Phi Kính làm bằng gì? Tiếng động như thế là vận tốc quay cỡ nào? Kích Lưu Phi Kính có thể chịu đựng được không bị vận tốc quay đấu khí xé nát sao?</w:t>
      </w:r>
    </w:p>
    <w:p>
      <w:pPr>
        <w:pStyle w:val="BodyText"/>
      </w:pPr>
      <w:r>
        <w:t xml:space="preserve">Nguy rồi! A Tư Mông Đế Tư Thứ lại thầm giật mình, đấu hồn gần như thực chất dâng lên khi tiếp xúc siêu hư hồn của Càn Kình thì bị đánh nát hoàn toàn. Lực phản xung mạnh mẽ làm cổ họng A Tư Mông Đế Tư Thứ ngứa, đấu mạch sắp bị đập nát hoàn toàn.</w:t>
      </w:r>
    </w:p>
    <w:p>
      <w:pPr>
        <w:pStyle w:val="BodyText"/>
      </w:pPr>
      <w:r>
        <w:t xml:space="preserve">Chết chóc lại bao phủ trên đầu A Tư Mông Đế Tư Thứ, lần này càng dày đặc hơn trước, trong thiên địa không có chỗ cho gã trốn tránh.</w:t>
      </w:r>
    </w:p>
    <w:p>
      <w:pPr>
        <w:pStyle w:val="BodyText"/>
      </w:pPr>
      <w:r>
        <w:t xml:space="preserve">- Dừng tay!</w:t>
      </w:r>
    </w:p>
    <w:p>
      <w:pPr>
        <w:pStyle w:val="BodyText"/>
      </w:pPr>
      <w:r>
        <w:t xml:space="preserve">Trưởng lão Ma tộc A Tư Mông Đế Tư sớm đến nơi, luôn chờ đợi Càn Kình rèn xong không thể chịu đựng được nữa. Trưởng lão Ma tộc A Tư Mông Đế Tư là tiền bối sao có thể trơ mắt nhìn thiên tài của tộc mình chết tại đây?</w:t>
      </w:r>
    </w:p>
    <w:p>
      <w:pPr>
        <w:pStyle w:val="BodyText"/>
      </w:pPr>
      <w:r>
        <w:t xml:space="preserve">Đấu hồn!</w:t>
      </w:r>
    </w:p>
    <w:p>
      <w:pPr>
        <w:pStyle w:val="BodyText"/>
      </w:pPr>
      <w:r>
        <w:t xml:space="preserve">Trưởng lão Ma tộc A Tư Mông Đế Tư phát huy lực lượng đấu hồn lên đến cảnh giới lục giai. Đấu hồn Cự Ma thô dày hiện lên trên đầu A Tư Mông Đế Tư Thứ, năm ngón xòe ra bắt lấy nắm đấm siêu hư hồn của Càn Kình muốn ngăn cản đấu hồn quái dị hung dữ gần như điên cuồng.</w:t>
      </w:r>
    </w:p>
    <w:p>
      <w:pPr>
        <w:pStyle w:val="BodyText"/>
      </w:pPr>
      <w:r>
        <w:t xml:space="preserve">Ầm ầm ầm ầm ầm!</w:t>
      </w:r>
    </w:p>
    <w:p>
      <w:pPr>
        <w:pStyle w:val="BodyText"/>
      </w:pPr>
      <w:r>
        <w:t xml:space="preserve">Siêu hư hồn của Càn Kình lại vỡ, đấu hồn lục giai của trưởng lão Ma tộc A Tư Mông Đế Tư trong cú va chạm chợt lóe rồi biến mất. Hai bên cùng tan vỡ.</w:t>
      </w:r>
    </w:p>
    <w:p>
      <w:pPr>
        <w:pStyle w:val="BodyText"/>
      </w:pPr>
      <w:r>
        <w:t xml:space="preserve">Cái này? Các trưởng lão Ma tộc giật mình. Mỗi khi đấu hồn tăng lên một bậc là uy lực cực kỳ cường đại, tuy trưởng lão Ma tộc A Tư Mông Đế Tư chưa dốc hết sức thế nhưng đấu hồn lục giai vỡ thì . . .</w:t>
      </w:r>
    </w:p>
    <w:p>
      <w:pPr>
        <w:pStyle w:val="BodyText"/>
      </w:pPr>
      <w:r>
        <w:t xml:space="preserve">- Phụt.</w:t>
      </w:r>
    </w:p>
    <w:p>
      <w:pPr>
        <w:pStyle w:val="BodyText"/>
      </w:pPr>
      <w:r>
        <w:t xml:space="preserve">Càn Kình há mồm hộc búng máu, hai lần công kích mạnh mẽ làm ngực hắn nghẹn, máu phun ra. Khóe môi A Tư Mông Đế Tư Thứ cong lên nụ cười âm trầm, để xem lần này ngươi trốn làm sao!</w:t>
      </w:r>
    </w:p>
    <w:p>
      <w:pPr>
        <w:pStyle w:val="BodyText"/>
      </w:pPr>
      <w:r>
        <w:t xml:space="preserve">Trường kiếm . . . Lại một lần nữa đâm ra. . .</w:t>
      </w:r>
    </w:p>
    <w:p>
      <w:pPr>
        <w:pStyle w:val="BodyText"/>
      </w:pPr>
      <w:r>
        <w:t xml:space="preserve">- Lần này . . . Không ai có thể cứu ngươi rồi!</w:t>
      </w:r>
    </w:p>
    <w:p>
      <w:pPr>
        <w:pStyle w:val="BodyText"/>
      </w:pPr>
      <w:r>
        <w:t xml:space="preserve">Môi Càn Kình bị máu nhuộm đỏ phun ra tuyên ngôn chết chóc, cổ tay chộp lấy một phi đao từ trong đấu giới, phi đao đấu binh thượng đẳng hắn rèn tại đoàn mã tặc.</w:t>
      </w:r>
    </w:p>
    <w:p>
      <w:pPr>
        <w:pStyle w:val="BodyText"/>
      </w:pPr>
      <w:r>
        <w:t xml:space="preserve">Càn Kình bay ngược trên bầu trời, mắt nhìn A Tư Mông Đế Tư Thứ như xem xác chết, vung tay ném phi đao.</w:t>
      </w:r>
    </w:p>
    <w:p>
      <w:pPr>
        <w:pStyle w:val="BodyText"/>
      </w:pPr>
      <w:r>
        <w:t xml:space="preserve">Phi đao mỏng, nhẹ, đặt trên mặt đất không chút bắt mắt. Giờ phút này, phi đao vạch ánh sáng kinh người trên không trung. Phi đao xuyên qua vòi máu Càn Kình phun ra, vạch một vệt đỏ mắt thường trông thấy. Phi đao đâm thủng trán A Tư Mông Đế Tư Thứ, xuyên qua sau gáy, tiếp tục một đường cong đỏ thắm trên không trung.</w:t>
      </w:r>
    </w:p>
    <w:p>
      <w:pPr>
        <w:pStyle w:val="BodyText"/>
      </w:pPr>
      <w:r>
        <w:t xml:space="preserve">Rực rỡ, xán lạn, tràn ngập mxy cảm kỳ dị, vệt đỏ thắm biến mất trên không trung, vị chết chóng theo vệt đỏ kia đâm vào ngực mỗi một ma có mặt.</w:t>
      </w:r>
    </w:p>
    <w:p>
      <w:pPr>
        <w:pStyle w:val="BodyText"/>
      </w:pPr>
      <w:r>
        <w:t xml:space="preserve">Băng!</w:t>
      </w:r>
    </w:p>
    <w:p>
      <w:pPr>
        <w:pStyle w:val="BodyText"/>
      </w:pPr>
      <w:r>
        <w:t xml:space="preserve">Phi đao cắm vào tường, chuôi đao run bần bật ngoài tường phát ra tiếng đao ngân. Rất nhẹ, rất nhỏ, nhưng các ma như nghe tiếng sấm đánh.</w:t>
      </w:r>
    </w:p>
    <w:p>
      <w:pPr>
        <w:pStyle w:val="BodyText"/>
      </w:pPr>
      <w:r>
        <w:t xml:space="preserve">Giết, thật sự giết.</w:t>
      </w:r>
    </w:p>
    <w:p>
      <w:pPr>
        <w:pStyle w:val="BodyText"/>
      </w:pPr>
      <w:r>
        <w:t xml:space="preserve">Gần như không có ma dám tin điều này là thật. Kiếm thủ thiên tài của Ma tộc A Tư Mông Đế Tư , tương lai có khả nặng nhận danh hiệu Kiếm Ma của Kiếm Ma Lộ Tây Pháp Nghịch Hào, A Tư Mông Đế Tư Thứ thật sự bị ma giết chết.</w:t>
      </w:r>
    </w:p>
    <w:p>
      <w:pPr>
        <w:pStyle w:val="BodyText"/>
      </w:pPr>
      <w:r>
        <w:t xml:space="preserve">Đệ tử đắc ý của Kiếm Ma Lộ Tây Pháp Nghịch Hào đứng trên đỉnh Ma tộc, có lẽ có ma dám đánh bại nhưng không mấy ai dám giết chết.</w:t>
      </w:r>
    </w:p>
    <w:p>
      <w:pPr>
        <w:pStyle w:val="BodyText"/>
      </w:pPr>
      <w:r>
        <w:t xml:space="preserve">Đánh bại và giết chết hoàn toàn là hai khái niệm!</w:t>
      </w:r>
    </w:p>
    <w:p>
      <w:pPr>
        <w:pStyle w:val="BodyText"/>
      </w:pPr>
      <w:r>
        <w:t xml:space="preserve">Bất cứ ai muốn giết A Tư Mông Đế Tư Thứ đều phải lo nghĩ đến cơn giận của Kiếm Ma Lộ Tây Pháp Nghịch Hào, trường kiếm bốn thước sắc bén đến không vật gì ngăn cản được.</w:t>
      </w:r>
    </w:p>
    <w:p>
      <w:pPr>
        <w:pStyle w:val="BodyText"/>
      </w:pPr>
      <w:r>
        <w:t xml:space="preserve">Chết? Người A Tư Mông Đế Tư Thứ ngừng xông lên, con ngươi nhỏ như đầu kim dần tan rã, trong mắt tràn ngập rung động. Ta là đệ tử đắc ý nhất của Kiếm Ma, ta là Kiếm Ma tương lai tên của ta sẽ vĩnh viễn ghi trong sách sử Ma tộc!</w:t>
      </w:r>
    </w:p>
    <w:p>
      <w:pPr>
        <w:pStyle w:val="BodyText"/>
      </w:pPr>
      <w:r>
        <w:t xml:space="preserve">Tên của ta sẽ khiến các Chiến Sĩ, Ma Pháp Sư trong Chân Sách hoàng triều nghe thấy sợ rét run, sao . . . Ta chết được . . . Sao có thể . . .</w:t>
      </w:r>
    </w:p>
    <w:p>
      <w:pPr>
        <w:pStyle w:val="BodyText"/>
      </w:pPr>
      <w:r>
        <w:t xml:space="preserve">Rầm!</w:t>
      </w:r>
    </w:p>
    <w:p>
      <w:pPr>
        <w:pStyle w:val="BodyText"/>
      </w:pPr>
      <w:r>
        <w:t xml:space="preserve">A Tư Mông Đế Tư Thứ vô lực té xuống đất, cái chết phủ trên người gã, trong mắt vẫn tràn ngập khó tin vào sự thật tàn khốc này.</w:t>
      </w:r>
    </w:p>
    <w:p>
      <w:pPr>
        <w:pStyle w:val="BodyText"/>
      </w:pPr>
      <w:r>
        <w:t xml:space="preserve">Trưởng lão Ma tộc A Tư Mông Đế Tư từng xen vào cuộc đấu nghi ngờ con mắt mình. Thái tử điện hạ bị các ma nhìn như đồ ngốc cũng nhíu chặt mày.</w:t>
      </w:r>
    </w:p>
    <w:p>
      <w:pPr>
        <w:pStyle w:val="BodyText"/>
      </w:pPr>
      <w:r>
        <w:t xml:space="preserve">- Muốn giết ta?</w:t>
      </w:r>
    </w:p>
    <w:p>
      <w:pPr>
        <w:pStyle w:val="BodyText"/>
      </w:pPr>
      <w:r>
        <w:t xml:space="preserve">Càn Kình đáp xuống trước lò lửa, trở tay một chùy đập vào trường kiếm nóng bỏng, trường kiếm nhỏ hẹp lăn lộn trên không trung. Càn Kình chộp lấy bàn tay Bác Khắc Tư Phá, mũi kiếm vạch một nhát, mùi thịt nước thoang thoảng trong sân. Trường kiếm dài đỏ rực chui vào thùng nước đã chuẩn bị sẵn bốc lên khói trắng.</w:t>
      </w:r>
    </w:p>
    <w:p>
      <w:pPr>
        <w:pStyle w:val="BodyText"/>
      </w:pPr>
      <w:r>
        <w:t xml:space="preserve">Kiếm bị Càn Kình dùng dây thừng nhấc lên khỏi thùng nước.</w:t>
      </w:r>
    </w:p>
    <w:p>
      <w:pPr>
        <w:pStyle w:val="BodyText"/>
      </w:pPr>
      <w:r>
        <w:t xml:space="preserve">Kiếm chưa khai phong, khí đã thương ma.</w:t>
      </w:r>
    </w:p>
    <w:p>
      <w:pPr>
        <w:pStyle w:val="BodyText"/>
      </w:pPr>
      <w:r>
        <w:t xml:space="preserve">Khoảnh khắc đám ma trông thấy trường kiếm có cảm giác không rét mà run. Càn Kình cầm trường kiếm nhanh chóng màn trên khối Lưu Vân thạch nhỏ.</w:t>
      </w:r>
    </w:p>
    <w:p>
      <w:pPr>
        <w:pStyle w:val="BodyText"/>
      </w:pPr>
      <w:r>
        <w:t xml:space="preserve">Càn Kình tiếp tục bảo:</w:t>
      </w:r>
    </w:p>
    <w:p>
      <w:pPr>
        <w:pStyle w:val="BodyText"/>
      </w:pPr>
      <w:r>
        <w:t xml:space="preserve">- Quấy rầy ta đúc kiếm, nên đánh! Muốn giết ta? Vậy phải sẵn sàng bị giết!</w:t>
      </w:r>
    </w:p>
    <w:p>
      <w:pPr>
        <w:pStyle w:val="BodyText"/>
      </w:pPr>
      <w:r>
        <w:t xml:space="preserve">- Kích Lưu Phi Kính!</w:t>
      </w:r>
    </w:p>
    <w:p>
      <w:pPr>
        <w:pStyle w:val="BodyText"/>
      </w:pPr>
      <w:r>
        <w:t xml:space="preserve">Trưởng lão Ma tộc A Tư Mông Đế Tư trong cơn giật mình hoàn toàn tỉnh táo lại, đấu hồn mạnh mẽ bay vọt khỏi thân thể, một loại lực lượng đặc biệt chấn động khắp không gian.</w:t>
      </w:r>
    </w:p>
    <w:p>
      <w:pPr>
        <w:pStyle w:val="Compact"/>
      </w:pPr>
      <w:r>
        <w:br w:type="textWrapping"/>
      </w:r>
      <w:r>
        <w:br w:type="textWrapping"/>
      </w:r>
    </w:p>
    <w:p>
      <w:pPr>
        <w:pStyle w:val="Heading2"/>
      </w:pPr>
      <w:bookmarkStart w:id="834" w:name="chương-821-định-đánh-hội-đồng-hạ"/>
      <w:bookmarkEnd w:id="834"/>
      <w:r>
        <w:t xml:space="preserve">812. Chương 821: Định Đánh Hội Đồng (hạ)</w:t>
      </w:r>
    </w:p>
    <w:p>
      <w:pPr>
        <w:pStyle w:val="Compact"/>
      </w:pPr>
      <w:r>
        <w:br w:type="textWrapping"/>
      </w:r>
      <w:r>
        <w:br w:type="textWrapping"/>
      </w:r>
    </w:p>
    <w:p>
      <w:pPr>
        <w:pStyle w:val="BodyText"/>
      </w:pPr>
      <w:r>
        <w:t xml:space="preserve">Nhập thánh, trưởng lão Ma tộc A Tư Mông Đế Tư này là cường giả nhập thánh! Không phải cường giả Chiến Sĩ huyết mạch bình thường.</w:t>
      </w:r>
    </w:p>
    <w:p>
      <w:pPr>
        <w:pStyle w:val="BodyText"/>
      </w:pPr>
      <w:r>
        <w:t xml:space="preserve">- Ngươi dám giết tộc ma của ta thì hôm nay ta sẽ lấy mạng ngươi . . .</w:t>
      </w:r>
    </w:p>
    <w:p>
      <w:pPr>
        <w:pStyle w:val="BodyText"/>
      </w:pPr>
      <w:r>
        <w:t xml:space="preserve">- Vậy ngươi thử xem!</w:t>
      </w:r>
    </w:p>
    <w:p>
      <w:pPr>
        <w:pStyle w:val="BodyText"/>
      </w:pPr>
      <w:r>
        <w:t xml:space="preserve">Càn Kình lắc cổ tay, trường kiếm nhỏ hẹp bỗng bắn ra kiếm khí sắc bén. Kiếm khí có hình có chất xé gió chém hướng trưởng lão Ma tộc A Tư Mông Đế Tư .</w:t>
      </w:r>
    </w:p>
    <w:p>
      <w:pPr>
        <w:pStyle w:val="BodyText"/>
      </w:pPr>
      <w:r>
        <w:t xml:space="preserve">Đấu binh thập giai? Không, đấu binh này đã vượt qua thập giai.</w:t>
      </w:r>
    </w:p>
    <w:p>
      <w:pPr>
        <w:pStyle w:val="BodyText"/>
      </w:pPr>
      <w:r>
        <w:t xml:space="preserve">Các trưởng lão Ma tộc có ánh mắt sắc bén lập tức nhận ra giá trị đấu binh trong tay Càn Kình. Lộ Tây Pháp Tái Thụy Cách nhíu chặt mày hoàn toàn giãn ra, ánh mắt ngạc nhiên sáng rực. Đây chính là tư cách Kích Lưu Phi Kính cuồng ngạo, đấu binh vượt qua thập giai!</w:t>
      </w:r>
    </w:p>
    <w:p>
      <w:pPr>
        <w:pStyle w:val="BodyText"/>
      </w:pPr>
      <w:r>
        <w:t xml:space="preserve">- Muốn đụng vào trưởng lão khách khanh của Ma tộc Mã Môn chúng ta?</w:t>
      </w:r>
    </w:p>
    <w:p>
      <w:pPr>
        <w:pStyle w:val="BodyText"/>
      </w:pPr>
      <w:r>
        <w:t xml:space="preserve">Bác Khắc Tư Lực cầm xích che trước mặt Càn Kình, biểu tình hung dữ trừng trưởng lão Ma tộc A Tư Mông Đế Tư .</w:t>
      </w:r>
    </w:p>
    <w:p>
      <w:pPr>
        <w:pStyle w:val="BodyText"/>
      </w:pPr>
      <w:r>
        <w:t xml:space="preserve">Bác Khắc Tư Lực nói:</w:t>
      </w:r>
    </w:p>
    <w:p>
      <w:pPr>
        <w:pStyle w:val="BodyText"/>
      </w:pPr>
      <w:r>
        <w:t xml:space="preserve">- A Tư Mông Đế Tư Kháp Lạp Tư, ngươi muốn khai chiến với nguyên Ma tộc Mã Môn chúng ta sao?</w:t>
      </w:r>
    </w:p>
    <w:p>
      <w:pPr>
        <w:pStyle w:val="BodyText"/>
      </w:pPr>
      <w:r>
        <w:t xml:space="preserve">Tát Bác Ni Quang không lên tiếng, chỉ nắm chặt ma pháp trượng đứng bên cạnh Bác Khắc Tư Lực.</w:t>
      </w:r>
    </w:p>
    <w:p>
      <w:pPr>
        <w:pStyle w:val="BodyText"/>
      </w:pPr>
      <w:r>
        <w:t xml:space="preserve">Hai tộc trưởng Ma tộc Mã Môn Tát Bác Ni Quang, Bác Khắc Tư Lực vốn định chờ giây phút sinh tử Càn Kình bị A Tư Mông Đế Tư Thứ đánh bại sẽ ra tay, bán ma tình to cỡ Tinh Thần cho Đoàn Tạo Đại Sư Kích Lưu Phi Kính. Không ngờ Đoàn Tạo Đại Sư này hung bạo đến mức này, chẳng những không bị ma giết mà trong lúc bị ba ma giáp công đâm chết thiên tài A Tư Mông Đế Tư Thứ.</w:t>
      </w:r>
    </w:p>
    <w:p>
      <w:pPr>
        <w:pStyle w:val="BodyText"/>
      </w:pPr>
      <w:r>
        <w:t xml:space="preserve">Ba đấu tâm của Càn Kình không chút thả lỏng di chuyển. Vốn Càn Kình chỉ muốn tìm cơ biểu hiện bản thân trước mặt Lộ Tây Pháp Tái Thụy Cách, chứng minh hắn có giá trị tới gần Lộ Tây Pháp chi tâm, tìm cơ hội trộm đi thánh khí quái dị kia.</w:t>
      </w:r>
    </w:p>
    <w:p>
      <w:pPr>
        <w:pStyle w:val="BodyText"/>
      </w:pPr>
      <w:r>
        <w:t xml:space="preserve">Càn Kình không ngờ hắn chưa phát uy thì Ma võ sĩ bên cạnh Lộ Tây Pháp Tái Thụy Cách đã gây khó dễ, còn muốn giết hắn. Trong kịch chiến ngắn ngủi Ma võ sĩ đó ba lần muốn lấy mạng Càn Kình.</w:t>
      </w:r>
    </w:p>
    <w:p>
      <w:pPr>
        <w:pStyle w:val="BodyText"/>
      </w:pPr>
      <w:r>
        <w:t xml:space="preserve">Có ba lần thì sẽ có lần thứ tư, tuổi A Tư Mông Đế Tư Thứ nhỏ đã có thực lực như vậy chắc chắn sau này sẽ càng mạnh nữa. Đặc biệt lãnh kiếm trong tay A Tư Mông Đế Tư Thứ tạo uy hiếp rất lớn.</w:t>
      </w:r>
    </w:p>
    <w:p>
      <w:pPr>
        <w:pStyle w:val="BodyText"/>
      </w:pPr>
      <w:r>
        <w:t xml:space="preserve">Giết chết! Trong chiến đấu Càn Kình hoàn toàn quyết định mạo hiểm giết A Tư Mông Đế Tư Thứ, tránh cho tương ai Chiến Sĩ huyết mạch Cự Ma gây sự, mặc dù hắn không hiểu tại sao gã hạn hắn như vậy.</w:t>
      </w:r>
    </w:p>
    <w:p>
      <w:pPr>
        <w:pStyle w:val="BodyText"/>
      </w:pPr>
      <w:r>
        <w:t xml:space="preserve">- Tộc trưởng Bác Khắc Tư Lực . . .</w:t>
      </w:r>
    </w:p>
    <w:p>
      <w:pPr>
        <w:pStyle w:val="BodyText"/>
      </w:pPr>
      <w:r>
        <w:t xml:space="preserve">Lộ Tây Pháp Tái Thụy Cách âm trầm, mặt lạnh băng chậm rãi nói:</w:t>
      </w:r>
    </w:p>
    <w:p>
      <w:pPr>
        <w:pStyle w:val="BodyText"/>
      </w:pPr>
      <w:r>
        <w:t xml:space="preserve">- Ngươi muốn bao che a phạm tội giết giết ma trước mặt bản thái tử sao?</w:t>
      </w:r>
    </w:p>
    <w:p>
      <w:pPr>
        <w:pStyle w:val="BodyText"/>
      </w:pPr>
      <w:r>
        <w:t xml:space="preserve">Cơ mặt Bác Khắc Tư Lực giật giật, cúi đầu im lặng, không đáp lời. Nhưng thực lực liên tục tăng vọt, xiềng xích trong tay Bác Khắc Tư Lực lắc lư tùy thời giết ma nói cho tất cả ma có mặt hôm nay Ma tộc Mã Môn quyết tâm bảo vệ Kích Lưu Phi Kính.</w:t>
      </w:r>
    </w:p>
    <w:p>
      <w:pPr>
        <w:pStyle w:val="BodyText"/>
      </w:pPr>
      <w:r>
        <w:t xml:space="preserve">Siêu đấu binh! Mới mấy ngày đã làm ra siêu đấu binh. Bác Khắc Tư Lực tin tưởng chỉ cần đỡ được áp lực từ thái tử Lộ Tây Pháp Tái Thụy Cách lần này thì mai sau không bao nhiêu khó khăn, dù khó xử cũng quyết bảo vệ Đoàn Tạo Đại Sư, cho Kích Lưu Phi Kính ma tình.</w:t>
      </w:r>
    </w:p>
    <w:p>
      <w:pPr>
        <w:pStyle w:val="BodyText"/>
      </w:pPr>
      <w:r>
        <w:t xml:space="preserve">- Nay ta đại biểu tổng Công Hội Thiết Tượng tuyên bố . . .</w:t>
      </w:r>
    </w:p>
    <w:p>
      <w:pPr>
        <w:pStyle w:val="BodyText"/>
      </w:pPr>
      <w:r>
        <w:t xml:space="preserve">Giọng A Tư Mông Đế Tư A Tát Mỗ tràn ngập trang nghiêm túc mục:</w:t>
      </w:r>
    </w:p>
    <w:p>
      <w:pPr>
        <w:pStyle w:val="BodyText"/>
      </w:pPr>
      <w:r>
        <w:t xml:space="preserve">- Truyền chức vụ hội trưởng tổng Công Hội Đoàn Tạo cho Kích Lưu Phi Kính đại sư, có hiệu lực ngay tức khắc!</w:t>
      </w:r>
    </w:p>
    <w:p>
      <w:pPr>
        <w:pStyle w:val="BodyText"/>
      </w:pPr>
      <w:r>
        <w:t xml:space="preserve">- Kính chào hội trưởng đại ma!</w:t>
      </w:r>
    </w:p>
    <w:p>
      <w:pPr>
        <w:pStyle w:val="BodyText"/>
      </w:pPr>
      <w:r>
        <w:t xml:space="preserve">Vài phó hội trưởng tổng công hội quỳ xuống đất hành lễ bái kiến, bốn phía là các ma quỳ, toàn là ma Công Hội Thiết Tượng chi nhánh tìm đến. Nay các ma thấy Càn Kình rèn ra siêu đấu binh, tính cách cứng rắn đám thợ rèn rất thích nên tự động quỳ xuống hành lễ.</w:t>
      </w:r>
    </w:p>
    <w:p>
      <w:pPr>
        <w:pStyle w:val="BodyText"/>
      </w:pPr>
      <w:r>
        <w:t xml:space="preserve">Khóe mắt và môi Lộ Tây Pháp Tái Thụy Cách giật giật. Đám thợ rèn này chọn Kích Lưu Phi Kính làm hội trưởng tổng Công Hội Đoàn Tạo? Vậy là chỉ có hội trưởng lão Ma tộc, Đại Ma Vương bệ hạ có thểp hán xét Kích Lưu Phi Kính có tội hay không.</w:t>
      </w:r>
    </w:p>
    <w:p>
      <w:pPr>
        <w:pStyle w:val="BodyText"/>
      </w:pPr>
      <w:r>
        <w:t xml:space="preserve">Dù là thái tử vào lúc này không có tư cách quyết định Kích Lưu Phi Kính có tội giết ma hoặc không.</w:t>
      </w:r>
    </w:p>
    <w:p>
      <w:pPr>
        <w:pStyle w:val="BodyText"/>
      </w:pPr>
      <w:r>
        <w:t xml:space="preserve">Dù là Chân Sách hoàng triều hay Ma tộc thì vị tí hội trưởng tổng Công Hội Đoàn Tạo luôn rất mẫn cảm, không thể nói nắm quyèn lực lớn bao nhiêu nhưng địa vị rất đặc biệt, kỳ diệu.</w:t>
      </w:r>
    </w:p>
    <w:p>
      <w:pPr>
        <w:pStyle w:val="BodyText"/>
      </w:pPr>
      <w:r>
        <w:t xml:space="preserve">Nói khó nghe thì người hoặc ma trở thành hội trưởng tổng Công Hội Đoàn Tạo chỉ cần không tạo phản quốc gia, hoặc ngủ nữ nhân, nữ ma của vua, vậy có giết người hoặc ma, một hay hơn trăm thì đều không bị định tội, cùng lắm nhận thánh chỉ yêu cầu bớt nóng tính lại.</w:t>
      </w:r>
    </w:p>
    <w:p>
      <w:pPr>
        <w:pStyle w:val="BodyText"/>
      </w:pPr>
      <w:r>
        <w:t xml:space="preserve">A Tư Mông Đế Tư Kháp Lạp Tư hét lên:</w:t>
      </w:r>
    </w:p>
    <w:p>
      <w:pPr>
        <w:pStyle w:val="BodyText"/>
      </w:pPr>
      <w:r>
        <w:t xml:space="preserve">- Ma tộc Mã Môn! Thiên tài Ma tộc A Tư Mông Đế Tư của ta, thiên tài Kiếm Thủ đã chết! Ngươi muốn ta bỏ qua cho hung thủ giết ma này? Các ngươi hãy suy nghĩ kỹ, nếu cứ nhất quyết bảo vệ ma này thì các ngươi không chỉ đối mặt Ma tộc A Tư Mông Đế Tư ta mà còn chịu đựng giận dữ, kiếm bén của Kiếm Ma!</w:t>
      </w:r>
    </w:p>
    <w:p>
      <w:pPr>
        <w:pStyle w:val="BodyText"/>
      </w:pPr>
      <w:r>
        <w:t xml:space="preserve">Tát Bác Ni Quang siết chặt ma pháp trượng, lúc này tuyệt đối không thể lùi bước, nếu lùi cũng chưa chắc được lợi. Thà rằng đánh cuộc một phen, có lẽ tương lai sẽ giàu lên. Bây giờ Kích Lưu Phi Kính đã là hội trưởng tổng Công Hội Đoàn Tạo.</w:t>
      </w:r>
    </w:p>
    <w:p>
      <w:pPr>
        <w:pStyle w:val="BodyText"/>
      </w:pPr>
      <w:r>
        <w:t xml:space="preserve">- A Tát Mỗ! Ngươi . . .</w:t>
      </w:r>
    </w:p>
    <w:p>
      <w:pPr>
        <w:pStyle w:val="BodyText"/>
      </w:pPr>
      <w:r>
        <w:t xml:space="preserve">Mặt A Tư Mông Đế Tư Kháp Lạp Tư hung dữ trừng A Tư Mông Đế Tư A Tát Mỗ, nói:</w:t>
      </w:r>
    </w:p>
    <w:p>
      <w:pPr>
        <w:pStyle w:val="BodyText"/>
      </w:pPr>
      <w:r>
        <w:t xml:space="preserve">- Ngươi . . . Ngươi có nhớ thân phận của mình không?</w:t>
      </w:r>
    </w:p>
    <w:p>
      <w:pPr>
        <w:pStyle w:val="BodyText"/>
      </w:pPr>
      <w:r>
        <w:t xml:space="preserve">- Ta?</w:t>
      </w:r>
    </w:p>
    <w:p>
      <w:pPr>
        <w:pStyle w:val="BodyText"/>
      </w:pPr>
      <w:r>
        <w:t xml:space="preserve">A Tư Mông Đế Tư A Tát Mỗ lạnh nhạt tò mò hỏi:</w:t>
      </w:r>
    </w:p>
    <w:p>
      <w:pPr>
        <w:pStyle w:val="BodyText"/>
      </w:pPr>
      <w:r>
        <w:t xml:space="preserve">- Tất nhiên là ta nhớ. Ta là ma không thức tỉnh lực lượng huyết mạch trong Ma tộc A Tư Mông Đế Tư . Ta từng không là gì, may mắn từ nhỏ đã yêu thích rèn, mới mười ba tuổi không tiếp tục làm ma hạ đẳng trong nhà.</w:t>
      </w:r>
    </w:p>
    <w:p>
      <w:pPr>
        <w:pStyle w:val="BodyText"/>
      </w:pPr>
      <w:r>
        <w:t xml:space="preserve">- Ta nhớ kỹ thân phận của mình.</w:t>
      </w:r>
    </w:p>
    <w:p>
      <w:pPr>
        <w:pStyle w:val="BodyText"/>
      </w:pPr>
      <w:r>
        <w:t xml:space="preserve">A Tư Mông Đế Tư A Tát Mỗ bước tới một bước, thân hình trông già nua thẳng tắp như núi cao.</w:t>
      </w:r>
    </w:p>
    <w:p>
      <w:pPr>
        <w:pStyle w:val="BodyText"/>
      </w:pPr>
      <w:r>
        <w:t xml:space="preserve">A Tư Mông Đế Tư A Tát Mỗ nói:</w:t>
      </w:r>
    </w:p>
    <w:p>
      <w:pPr>
        <w:pStyle w:val="BodyText"/>
      </w:pPr>
      <w:r>
        <w:t xml:space="preserve">- Ta từng là hội trưởng tổng Công Hội Đoàn Tạo, chức trách của ta là biến Công Hội Thiết Tượng phát triển càng tốt! Hiện giờ, ta trông thấy một thiên tài có thể dẫn dắt Công Hội Thiết Tượng lên đỉnh cao hơn! Ta tuyệt đối không lùi bước ủng hộ hắn! Ta nghĩ thợ rèn khắp Ma tộc đều ủng hộ hội trưởng mới của chúng ta, Kích Lưu Phi Kính!</w:t>
      </w:r>
    </w:p>
    <w:p>
      <w:pPr>
        <w:pStyle w:val="BodyText"/>
      </w:pPr>
      <w:r>
        <w:t xml:space="preserve">Thanh âm ồm ồm vang khắp sân, đám thợ rèn quỳ dưới đất dù la tổng công hội hay công hội chi nhánh, mặc kệ có từng kết thù oán với nhau vì các loại tài liệu hay không, giờ đây bọn họ biểu tình kích động nhìn Càn Kình.</w:t>
      </w:r>
    </w:p>
    <w:p>
      <w:pPr>
        <w:pStyle w:val="BodyText"/>
      </w:pPr>
      <w:r>
        <w:t xml:space="preserve">- Hội trưởng Kích Lưu Phi Kính! Hội trưởng Kích Lưu Phi Kính! Hội trưởng Kích Lưu Phi Kính!</w:t>
      </w:r>
    </w:p>
    <w:p>
      <w:pPr>
        <w:pStyle w:val="BodyText"/>
      </w:pPr>
      <w:r>
        <w:t xml:space="preserve">Thanh âm hòa hợp lại hình thành sóng triều hùng dũng. Các thợ rèn quanh năm tiếp xúc với thiết lô, trong máu ẩn chứa ngọn lửa phun ra theo tiếng gầm làm các cường giả chấn động tinh thần.</w:t>
      </w:r>
    </w:p>
    <w:p>
      <w:pPr>
        <w:pStyle w:val="BodyText"/>
      </w:pPr>
      <w:r>
        <w:t xml:space="preserve">Mắt A Tư Mông Đế Tư Kháp Lạp Tư lóe tuyệt vọng. A Tư Mông Đế Tư Kháp Lạp Tư chưa từng nghĩ đến tình huống như vậy. Ma tộc Mã Môn và Công Hội Thiết Tượng hợp sức bảo vệ một ma, Ma tộc A Tư Mông Đế Tư cường đại muốn đụng vào Kích Lưu Phi Kính là rất khó khăn.</w:t>
      </w:r>
    </w:p>
    <w:p>
      <w:pPr>
        <w:pStyle w:val="Compact"/>
      </w:pPr>
      <w:r>
        <w:br w:type="textWrapping"/>
      </w:r>
      <w:r>
        <w:br w:type="textWrapping"/>
      </w:r>
    </w:p>
    <w:p>
      <w:pPr>
        <w:pStyle w:val="Heading2"/>
      </w:pPr>
      <w:bookmarkStart w:id="835" w:name="chương-822-lại-thăng-chức."/>
      <w:bookmarkEnd w:id="835"/>
      <w:r>
        <w:t xml:space="preserve">813. Chương 822: Lại Thăng Chức.</w:t>
      </w:r>
    </w:p>
    <w:p>
      <w:pPr>
        <w:pStyle w:val="Compact"/>
      </w:pPr>
      <w:r>
        <w:br w:type="textWrapping"/>
      </w:r>
      <w:r>
        <w:br w:type="textWrapping"/>
      </w:r>
    </w:p>
    <w:p>
      <w:pPr>
        <w:pStyle w:val="BodyText"/>
      </w:pPr>
      <w:r>
        <w:t xml:space="preserve">- Thái tử điện hạ . . .</w:t>
      </w:r>
    </w:p>
    <w:p>
      <w:pPr>
        <w:pStyle w:val="BodyText"/>
      </w:pPr>
      <w:r>
        <w:t xml:space="preserve">Trưởng lão Ma tộc A Tư Mông Đế Tư A Tư Mông Đế Tư Kháp Lạp Tư xoay người, khom lưng hướng Lộ Tây Pháp Tái Thụy Cách.</w:t>
      </w:r>
    </w:p>
    <w:p>
      <w:pPr>
        <w:pStyle w:val="BodyText"/>
      </w:pPr>
      <w:r>
        <w:t xml:space="preserve">Các ma giật nảy mình. Trưởng lão Ma tộc A Tư Mông Đế Tư vì . . . Vì muốn báo thù công khai hiệu trung với thái tử điện hạ Lộ Tây Pháp Tái Thụy Cách! Chỉ cần thái tử điện hạ chọn tiếp nhận thì hai bên chân chính liên hợp, phe Ma tộc Mã Môn, Công Hội Thiết Tượng sẽ rơi vào thế yếu.</w:t>
      </w:r>
    </w:p>
    <w:p>
      <w:pPr>
        <w:pStyle w:val="BodyText"/>
      </w:pPr>
      <w:r>
        <w:t xml:space="preserve">Trong đám ma bỗng vang lên thanh âm làm ma bất ngờ:</w:t>
      </w:r>
    </w:p>
    <w:p>
      <w:pPr>
        <w:pStyle w:val="BodyText"/>
      </w:pPr>
      <w:r>
        <w:t xml:space="preserve">- Ta, hội trưởng tổng Công Hội Minh Văn Thanh Luân Tháp Tháp hiện tại tuyên bố truyền chức vụ hội trưởng tổng Công Hội Minh Văn cho Kích Lưu Phi Kính!</w:t>
      </w:r>
    </w:p>
    <w:p>
      <w:pPr>
        <w:pStyle w:val="BodyText"/>
      </w:pPr>
      <w:r>
        <w:t xml:space="preserve">Hội trưởng tổng Công Hội Minh Văn đến? Các ma nhìn hướng phát ra thanh âm.</w:t>
      </w:r>
    </w:p>
    <w:p>
      <w:pPr>
        <w:pStyle w:val="BodyText"/>
      </w:pPr>
      <w:r>
        <w:t xml:space="preserve">Tóc trắng, da trắng, mắt bạc, râu bạc, ma trông như quái vật bạch tuyết. Các ma khó hiểu nhìn chằm chằm vào kẻ lên tiếng.</w:t>
      </w:r>
    </w:p>
    <w:p>
      <w:pPr>
        <w:pStyle w:val="BodyText"/>
      </w:pPr>
      <w:r>
        <w:t xml:space="preserve">Ma đó lên tiếng:</w:t>
      </w:r>
    </w:p>
    <w:p>
      <w:pPr>
        <w:pStyle w:val="BodyText"/>
      </w:pPr>
      <w:r>
        <w:t xml:space="preserve">- Ngày hôm qua ta trông thấy ma đạo khí minh văn do Kích Lưu Phi Kính đại sư chế tạo, nói thật là không hiểu thấu nó là cái gì mãi khi công chúa điện hạ cho ta xem công năng của nó.</w:t>
      </w:r>
    </w:p>
    <w:p>
      <w:pPr>
        <w:pStyle w:val="BodyText"/>
      </w:pPr>
      <w:r>
        <w:t xml:space="preserve">- Xấu hổ, thật là xấu hổ.</w:t>
      </w:r>
    </w:p>
    <w:p>
      <w:pPr>
        <w:pStyle w:val="BodyText"/>
      </w:pPr>
      <w:r>
        <w:t xml:space="preserve">Thanh Luân Tháp Tháp liên tục lắc đầu trước ánh mắt của đám ma, nói:</w:t>
      </w:r>
    </w:p>
    <w:p>
      <w:pPr>
        <w:pStyle w:val="BodyText"/>
      </w:pPr>
      <w:r>
        <w:t xml:space="preserve">- Dù ta có sống thêm một trăm tuổi cũng không thể chế tạo ra ma đạo khí minh văn như vậy. Dù ta biết tác dụng của nó là cái gì nhưng không cách nào phục chế ra ma đạo khí minh văn như vậy.</w:t>
      </w:r>
    </w:p>
    <w:p>
      <w:pPr>
        <w:pStyle w:val="BodyText"/>
      </w:pPr>
      <w:r>
        <w:t xml:space="preserve">Đám ma lại giật mình đưa mắt nhìn Càn Kình. Cái này . . . Tuy sớm nghe nói Kích Lưu Phi Kính biết minh văn nhưng thực lực thế này . . . Khiến hội trưởng tổng Công Hội Minh Văn, hội trưởng đại ma nhìn qua rồi không thể nào bắt chước tạo ra . . .</w:t>
      </w:r>
    </w:p>
    <w:p>
      <w:pPr>
        <w:pStyle w:val="BodyText"/>
      </w:pPr>
      <w:r>
        <w:t xml:space="preserve">- Ta còn nghe nói Kích Lưu Phi Kính rất khiêm tốn bảo mình chỉ miễn cưỡng đến đẳng cấp minh văn học đồ, Minh Văn Sư, thế thì ta . . . Là gì?</w:t>
      </w:r>
    </w:p>
    <w:p>
      <w:pPr>
        <w:pStyle w:val="BodyText"/>
      </w:pPr>
      <w:r>
        <w:t xml:space="preserve">Thanh Luân Tháp Tháp cảm thán rằng:</w:t>
      </w:r>
    </w:p>
    <w:p>
      <w:pPr>
        <w:pStyle w:val="BodyText"/>
      </w:pPr>
      <w:r>
        <w:t xml:space="preserve">- Đối với minh văn học chúng ta luôn cho rằng chính mình rất là khiêm tốn, nhưng trước mặt Kích Lưu Phi Kính đại sư thì chúng ta không là gì.</w:t>
      </w:r>
    </w:p>
    <w:p>
      <w:pPr>
        <w:pStyle w:val="BodyText"/>
      </w:pPr>
      <w:r>
        <w:t xml:space="preserve">- Vậy sao? Thật sự lợi hại như vậy?</w:t>
      </w:r>
    </w:p>
    <w:p>
      <w:pPr>
        <w:pStyle w:val="BodyText"/>
      </w:pPr>
      <w:r>
        <w:t xml:space="preserve">Mắt Lộ Tây Pháp Tái Thụy Cách sáng lên, khiêu khích và nghi ngờ nhìn Thanh Luân Tháp Tháp.</w:t>
      </w:r>
    </w:p>
    <w:p>
      <w:pPr>
        <w:pStyle w:val="BodyText"/>
      </w:pPr>
      <w:r>
        <w:t xml:space="preserve">Lộ Tây Pháp Tái Thụy Cách hỏi:</w:t>
      </w:r>
    </w:p>
    <w:p>
      <w:pPr>
        <w:pStyle w:val="BodyText"/>
      </w:pPr>
      <w:r>
        <w:t xml:space="preserve">- Hội trưởng đại ma kính mến, chắc không phải người nhìn lầm đi?</w:t>
      </w:r>
    </w:p>
    <w:p>
      <w:pPr>
        <w:pStyle w:val="BodyText"/>
      </w:pPr>
      <w:r>
        <w:t xml:space="preserve">- Lầm? Ta mà nhìn lầm?</w:t>
      </w:r>
    </w:p>
    <w:p>
      <w:pPr>
        <w:pStyle w:val="BodyText"/>
      </w:pPr>
      <w:r>
        <w:t xml:space="preserve">Thanh Luân Tháp Tháp không nể mặt Lộ Tây Pháp Tái Thụy Cách, rống to:</w:t>
      </w:r>
    </w:p>
    <w:p>
      <w:pPr>
        <w:pStyle w:val="BodyText"/>
      </w:pPr>
      <w:r>
        <w:t xml:space="preserve">- Ngươi có biết Kích Lưu Phi Kính đại sư chế tạo ra cái gì không? Ngươi không biết, ngươi căn bản không biết đó là ma đạo khí quý giá biết bao!</w:t>
      </w:r>
    </w:p>
    <w:p>
      <w:pPr>
        <w:pStyle w:val="BodyText"/>
      </w:pPr>
      <w:r>
        <w:t xml:space="preserve">Đám ma bị lời Thanh Luân Tháp Tháp nói khơi dậy tò mò.</w:t>
      </w:r>
    </w:p>
    <w:p>
      <w:pPr>
        <w:pStyle w:val="BodyText"/>
      </w:pPr>
      <w:r>
        <w:t xml:space="preserve">Hội trưởng tổng Công Hội Minh Văn cũ, Thanh Luân Tháp Tháp tiếp tục bảo:</w:t>
      </w:r>
    </w:p>
    <w:p>
      <w:pPr>
        <w:pStyle w:val="BodyText"/>
      </w:pPr>
      <w:r>
        <w:t xml:space="preserve">- Các ngươi biết Khôn đấu kỹ của Càn gia không?</w:t>
      </w:r>
    </w:p>
    <w:p>
      <w:pPr>
        <w:pStyle w:val="BodyText"/>
      </w:pPr>
      <w:r>
        <w:t xml:space="preserve">Da đầu đám ma tê dại. Càn gia, gia tộc huyết mạch Tinh Linh Vương, Khôn đấu kỹ, đó là ác mộng của các bt. Không có ma nào, bao gồm Đại Ma Vương bệ hạ thích ở trên chiến trường nhân ma gặp phải Càn gia siêu siêu siêu chết tiệt đó.</w:t>
      </w:r>
    </w:p>
    <w:p>
      <w:pPr>
        <w:pStyle w:val="BodyText"/>
      </w:pPr>
      <w:r>
        <w:t xml:space="preserve">Khôn đấu kỹ, Càn đấu kỹ! Càn Khôn Vô Cực Ấn!</w:t>
      </w:r>
    </w:p>
    <w:p>
      <w:pPr>
        <w:pStyle w:val="BodyText"/>
      </w:pPr>
      <w:r>
        <w:t xml:space="preserve">Bất cứ đấu kỹ nào đều khiến ma từng lên chiến trường nhân ma gặp Chiến Sĩ huyết mạch Tinh Linh Vương sống sót trở về phải nhức đầu.</w:t>
      </w:r>
    </w:p>
    <w:p>
      <w:pPr>
        <w:pStyle w:val="BodyText"/>
      </w:pPr>
      <w:r>
        <w:t xml:space="preserve">- Không sai! Trọng lực!</w:t>
      </w:r>
    </w:p>
    <w:p>
      <w:pPr>
        <w:pStyle w:val="BodyText"/>
      </w:pPr>
      <w:r>
        <w:t xml:space="preserve">Thanh Luân Tháp Tháp gần như điên cuồng đi hướng Càn Kình, hai tay giang rộng hét lên:</w:t>
      </w:r>
    </w:p>
    <w:p>
      <w:pPr>
        <w:pStyle w:val="BodyText"/>
      </w:pPr>
      <w:r>
        <w:t xml:space="preserve">- Kích Lưu Phi Kính đại sư vĩ đại chế tạo ma đạo khí siêu đặc biệt có thể khống chế trọng lực!</w:t>
      </w:r>
    </w:p>
    <w:p>
      <w:pPr>
        <w:pStyle w:val="BodyText"/>
      </w:pPr>
      <w:r>
        <w:t xml:space="preserve">Khống chế trọng lực? Đám ma cùng ngẩn người, giật nảy mình. Khống chế trọng lực? Không phải thật đi?</w:t>
      </w:r>
    </w:p>
    <w:p>
      <w:pPr>
        <w:pStyle w:val="BodyText"/>
      </w:pPr>
      <w:r>
        <w:t xml:space="preserve">Đuôi mày Lộ Tây Pháp Tái Thụy Cách nghiêm túc nhướng lên lộ ra biểu tình khác hẳn với thường ngày điêu ngoa, cuồng ngạo.</w:t>
      </w:r>
    </w:p>
    <w:p>
      <w:pPr>
        <w:pStyle w:val="BodyText"/>
      </w:pPr>
      <w:r>
        <w:t xml:space="preserve">- Công chúa điện hạ.</w:t>
      </w:r>
    </w:p>
    <w:p>
      <w:pPr>
        <w:pStyle w:val="BodyText"/>
      </w:pPr>
      <w:r>
        <w:t xml:space="preserve">Thanh Luân Tháp Tháp khom lưng hành lễ với Lộ Tây Pháp Lưu Thủy, nói:</w:t>
      </w:r>
    </w:p>
    <w:p>
      <w:pPr>
        <w:pStyle w:val="BodyText"/>
      </w:pPr>
      <w:r>
        <w:t xml:space="preserve">- Công chúa điện hạ tôn kính, xin người hãy lấy ma đạo khí đó ra để những ma không biết sự vĩ đại của Kích Lưu Phi Kính đại sư mở mang hiểu biết cái gì là minh văn thật sự.</w:t>
      </w:r>
    </w:p>
    <w:p>
      <w:pPr>
        <w:pStyle w:val="BodyText"/>
      </w:pPr>
      <w:r>
        <w:t xml:space="preserve">Toàn bộ ma nín thở nhìn Lộ Tây Pháp Lưu Thủy, bao gồm A Tư Mông Đế Tư Kháp Lạp Tư muốn báo thù cho Càn Kình cũng tạm gác lại.</w:t>
      </w:r>
    </w:p>
    <w:p>
      <w:pPr>
        <w:pStyle w:val="BodyText"/>
      </w:pPr>
      <w:r>
        <w:t xml:space="preserve">Lộ Tây Pháp Lưu Thủy cảm nhận đám ma hoài nghi, hiếu kỳ, kinh ngạc, tham lam nhìn mình, thấy nhức đầu.</w:t>
      </w:r>
    </w:p>
    <w:p>
      <w:pPr>
        <w:pStyle w:val="BodyText"/>
      </w:pPr>
      <w:r>
        <w:t xml:space="preserve">Càn Kình biểu hiện vượt qua tưởng tượng rất nhiều. Lộ Tây Pháp Lưu Thủy vốn tưởng chỉ cần chiêu đến các đại Ma tộc muốn chiêu lãm Càn Kình, không ngờ bởi vì lúc trước trong Chân Sách hoàng triều Càn Kình quá nổi tiếng vô hình trung tăng lớn áp lực ấy công hội Ma tộc.</w:t>
      </w:r>
    </w:p>
    <w:p>
      <w:pPr>
        <w:pStyle w:val="BodyText"/>
      </w:pPr>
      <w:r>
        <w:t xml:space="preserve">Khi Kích Lưu Phi Kính xuất hiện vào lúc nào, khi hắn biểu hiện thực lực vượt hơn người thường, hai tổng hội trưởng chứng kiến nhiều việc lớn hoàn toàn bị chinh phục, giao ra ngôi hội trưởng.</w:t>
      </w:r>
    </w:p>
    <w:p>
      <w:pPr>
        <w:pStyle w:val="BodyText"/>
      </w:pPr>
      <w:r>
        <w:t xml:space="preserve">Vậy là . . . Lộ Tây Pháp Lưu Thủy phát hiện trong thời gian ngắn Càn Kình trở thành tổng hội trưởng hai công hội Ma tộc, nếu hắn muốn mang tài nguyên đi thì . . . Tinh Thần của ta ơi, Càn Kình dọn luôn quốc khố cho rồi.</w:t>
      </w:r>
    </w:p>
    <w:p>
      <w:pPr>
        <w:pStyle w:val="BodyText"/>
      </w:pPr>
      <w:r>
        <w:t xml:space="preserve">Lần này . . . Mộc Nột Thiên Sách phẩy quạt, nhíu mày. Càn Kình tạo thân phận Kích Lưu Phi Kính trong Ma tộc rất nhanh sẽ tăng lớn áp lực với công hội khác trong Chân Sách hoàng triều.</w:t>
      </w:r>
    </w:p>
    <w:p>
      <w:pPr>
        <w:pStyle w:val="BodyText"/>
      </w:pPr>
      <w:r>
        <w:t xml:space="preserve">Giống như trước kia danh tiếng Càn Kình tạo áp lực với công hội khác trong Ma tộc. Không! Mộc Nột Thiên Sách lắc đầu, e rằng Kích Lưu Phi Kính tạo áp lực với công hội khác trong Chân Sách hoàng triều lớn hơn lúc trước Càn Kình gây ra cho Ma tộc.</w:t>
      </w:r>
    </w:p>
    <w:p>
      <w:pPr>
        <w:pStyle w:val="BodyText"/>
      </w:pPr>
      <w:r>
        <w:t xml:space="preserve">Ít nhất Ma tộc sẽ bảo là công hội Ma tộc có ánh mắt tìm ra đại sư như Kích Lưu Phi Kính lập tức nâng hắn lân làm hội trưởng các công hội. Càn Kình cũng xuất sắc nhưng các công hội Chân Sách hoàng triều hoàn toàn không có bất cứ biểu thị</w:t>
      </w:r>
    </w:p>
    <w:p>
      <w:pPr>
        <w:pStyle w:val="BodyText"/>
      </w:pPr>
      <w:r>
        <w:t xml:space="preserve">Vậy là . . . Khóe môi Mộc Nột Thiên Sách cong lên nụ cười khổ bất đắc dĩ. Lần này Càn Kình đến Ma tộc quá lời, có lẽ bản thân hắn cũng không ngờ làm những hành động trong Ma tộc sẽ gây ra ảnh hưởng bao lớn với hắn trong Chân Sách hoàng triều.</w:t>
      </w:r>
    </w:p>
    <w:p>
      <w:pPr>
        <w:pStyle w:val="BodyText"/>
      </w:pPr>
      <w:r>
        <w:t xml:space="preserve">Nếu Càn Kình lại xuất hiện trong Chân Sách hoàng triều . . . Mộc Nột Thiên Sách cầm đầu mình ra cá với người, ma hoặc man rằng hội trưởng các đại công hội Chân Sách hoàng triều sẽk hóc cầu Càn Kình trở thành tổng hội trưởng của công hội bọn họ.</w:t>
      </w:r>
    </w:p>
    <w:p>
      <w:pPr>
        <w:pStyle w:val="BodyText"/>
      </w:pPr>
      <w:r>
        <w:t xml:space="preserve">Nếu Càn Kình không đồng ý thì các tổng hội trưởng sẽ kiếm mỹ nhân sử dụng mỹ nhân kế, nếu không được thì bám dính hắn như sam, cầu xin hắn đồng ý.</w:t>
      </w:r>
    </w:p>
    <w:p>
      <w:pPr>
        <w:pStyle w:val="BodyText"/>
      </w:pPr>
      <w:r>
        <w:t xml:space="preserve">Không sai! Mộc Nột Thiên Sách gật mạnh đầu. Chuyến đi Ma tộc gây ra biến số quá lớn cho Càn Kình tương lai trong Chân Sách hoàng triều, không lẽ trước khi đến Ma tộc hắn đã suy tính trước rồi?</w:t>
      </w:r>
    </w:p>
    <w:p>
      <w:pPr>
        <w:pStyle w:val="BodyText"/>
      </w:pPr>
      <w:r>
        <w:t xml:space="preserve">Mộc Nột Thiên Sách liên tục lắc đầu. Không thể nào, tuy Càn Kình không ngốc nhưng chưa đến mức ánh mắt chiến lược nhìn xa như thế.</w:t>
      </w:r>
    </w:p>
    <w:p>
      <w:pPr>
        <w:pStyle w:val="BodyText"/>
      </w:pPr>
      <w:r>
        <w:t xml:space="preserve">Tổng hội trưởng hơn một nửa đại công hội Chân Sách hoàng triều? Mộc Nột Thiên Sách mỉm cười đầy hâm mộ. Thân phận đó còn uy phong hơn cả hoàng tử, dù là gia tộc mười Chiến Sĩ huyết mạch, gia tộc ba Chiến Sĩ huyết mạch chung cực, khi Càn Kình đứng trước mặt bọn họ cũng sẽ không yếu thế.</w:t>
      </w:r>
    </w:p>
    <w:p>
      <w:pPr>
        <w:pStyle w:val="Compact"/>
      </w:pPr>
      <w:r>
        <w:t xml:space="preserve">Càn Chiến Huyền . . . Mộc Nột Thiên Sách lắc đầu. Lão thất phu kiêu căng đó nếu thấy Càn Kình thống lĩnh nhiều thế lực như vậy sẽ có biểu tình gì?</w:t>
      </w:r>
      <w:r>
        <w:br w:type="textWrapping"/>
      </w:r>
      <w:r>
        <w:br w:type="textWrapping"/>
      </w:r>
    </w:p>
    <w:p>
      <w:pPr>
        <w:pStyle w:val="Heading2"/>
      </w:pPr>
      <w:bookmarkStart w:id="836" w:name="chương-823-tương-lai-vô-cùng-huy-hoàng-thượng"/>
      <w:bookmarkEnd w:id="836"/>
      <w:r>
        <w:t xml:space="preserve">814. Chương 823: Tương Lai Vô Cùng Huy Hoàng (thượng)</w:t>
      </w:r>
    </w:p>
    <w:p>
      <w:pPr>
        <w:pStyle w:val="Compact"/>
      </w:pPr>
      <w:r>
        <w:br w:type="textWrapping"/>
      </w:r>
      <w:r>
        <w:br w:type="textWrapping"/>
      </w:r>
    </w:p>
    <w:p>
      <w:pPr>
        <w:pStyle w:val="BodyText"/>
      </w:pPr>
      <w:r>
        <w:t xml:space="preserve">Dù Càn Chiến Huyền có tự tin đến đâu nhưng khi các thế lực tập trung vào tay một người, dù người đó là trẻ con thì Càn Chiến Huyền không dám xem thường.</w:t>
      </w:r>
    </w:p>
    <w:p>
      <w:pPr>
        <w:pStyle w:val="BodyText"/>
      </w:pPr>
      <w:r>
        <w:t xml:space="preserve">Mộc Nột Thiên Sách cẩn thận nhớ lại các chuyện Càn Kình làm trong Chân Sách hoàng triều, chỉ lôi một chuyện ra đủ khiến người kinh ngạc, nhưng qua cơn ngạc nhiên rồi rất nhanh sẽ bị lãng quên.</w:t>
      </w:r>
    </w:p>
    <w:p>
      <w:pPr>
        <w:pStyle w:val="BodyText"/>
      </w:pPr>
      <w:r>
        <w:t xml:space="preserve">Tuy nhiên, mọi sự kiện đều kinh người lại không thật sự truyền ra, mãi khi chúng gom góp tích lũy lại rồi bùng nổ mới hình thành bão tố như vậy.</w:t>
      </w:r>
    </w:p>
    <w:p>
      <w:pPr>
        <w:pStyle w:val="BodyText"/>
      </w:pPr>
      <w:r>
        <w:t xml:space="preserve">Tin đồn luôn bị khống chế trong phạm vi nhất định, không nên như vậy! Mộc Nột Thiên Sách đăm chiêu. Rõ ràng có người ở sau lưng cố ý làm, dường như vì giúp Càn Kình tụ tập lại bùng nổ một lần, không lẽ . . .</w:t>
      </w:r>
    </w:p>
    <w:p>
      <w:pPr>
        <w:pStyle w:val="BodyText"/>
      </w:pPr>
      <w:r>
        <w:t xml:space="preserve">Xà hoàng! Xà hoàng Bàn Hoành Cơ! Mộc Nột Thiên Sách hiểu ra. Rất có thể là Xà hoàng Bàn Hoành Cơ ở sau lưng làm vong linh, chờ khi Càn Kình có đủ năng lực, cố gắng giấu giếm tin tức là vì đột nhiên bùng nổ!</w:t>
      </w:r>
    </w:p>
    <w:p>
      <w:pPr>
        <w:pStyle w:val="BodyText"/>
      </w:pPr>
      <w:r>
        <w:t xml:space="preserve">Đúng vậy, chỉ có kiểu đột nhiên hoàn toàn bùng nổ mới hấp dẫn ánh mắt mọi người và các thế lực, khiến Càn Kình chớp mắt lên cao đến đáng sợ. Càn Chiến Huyền có kịp phản ứng, muốn ra tay tiêu diệt khối ung nhọt này cũng muộn rồi! Không kịp!</w:t>
      </w:r>
    </w:p>
    <w:p>
      <w:pPr>
        <w:pStyle w:val="BodyText"/>
      </w:pPr>
      <w:r>
        <w:t xml:space="preserve">Mưu kế thật thâm, Xà hoàng Bàn Hoành Cơ đáng sợ! Mộc Nột Thiên Sách đã hiểu tại sao Càn Kình đi đến đâu rõ ràng hắn cố gắn cao điệu nhưng làm ra chuyện gì rất khó lan truyền, mọi chuyện là bởi vì sau lưng hắn có bàn tay to vô hình giải quyết tất cả cho hắn.</w:t>
      </w:r>
    </w:p>
    <w:p>
      <w:pPr>
        <w:pStyle w:val="BodyText"/>
      </w:pPr>
      <w:r>
        <w:t xml:space="preserve">Những chuyện nhìn như vô nghĩa thật ra đều có ý của nó, chẳng qua người ánh mắt hạn hẹp, bụng dạ táo bạo không nhìn thấu thâm ý.</w:t>
      </w:r>
    </w:p>
    <w:p>
      <w:pPr>
        <w:pStyle w:val="BodyText"/>
      </w:pPr>
      <w:r>
        <w:t xml:space="preserve">Hèn chi Xà hoàng Bàn Hoành Cơ có thể thành công, hèn chi nhiều người tự cho là mình thông minh đến cuối cùng không ra gì. Mộc Nột Thiên Sách tặc lưỡi. Lần này đi Ma tộc cho ta mở mắt rồi, Càn Kình làm những chuyện giả heo ăn cọp trông như vô dụng thật ra là hữu dụng. Mộc Nột Thiên Sách không nhìn xa như người ta.</w:t>
      </w:r>
    </w:p>
    <w:p>
      <w:pPr>
        <w:pStyle w:val="BodyText"/>
      </w:pPr>
      <w:r>
        <w:t xml:space="preserve">Mộc Nột Thiên Sách từng nghĩ Càn Kình giả bộ hiền ăn cọp, thì ra suy nghĩ này . . . Mộc Nột Thiên Sách cốc đầu mình, thì ra gã mới là tên ngu ngốc. Khi người ta làm chuyện này sớm đã có người thiết kế nhiều bước tiếp theo cho Càn Kình.</w:t>
      </w:r>
    </w:p>
    <w:p>
      <w:pPr>
        <w:pStyle w:val="BodyText"/>
      </w:pPr>
      <w:r>
        <w:t xml:space="preserve">Càn Kình, khi Càn Kình lại quay về Chân Sách hoàng triều . . . Mộc Nột Thiên Sách không thể phỏng đoán ra Chiến Sĩ thất bại mở ra huyết mạch Tinh Linh Vương sẽ đạt đến trình độ gì.</w:t>
      </w:r>
    </w:p>
    <w:p>
      <w:pPr>
        <w:pStyle w:val="BodyText"/>
      </w:pPr>
      <w:r>
        <w:t xml:space="preserve">Rầm!</w:t>
      </w:r>
    </w:p>
    <w:p>
      <w:pPr>
        <w:pStyle w:val="BodyText"/>
      </w:pPr>
      <w:r>
        <w:t xml:space="preserve">Một tiếng kim loại nặng nề đập xuống đất vang lên đánh gãy suy nghĩ của Mộc Nột Thiên Sách.</w:t>
      </w:r>
    </w:p>
    <w:p>
      <w:pPr>
        <w:pStyle w:val="BodyText"/>
      </w:pPr>
      <w:r>
        <w:t xml:space="preserve">Cuối cùng Lộ Tây Pháp Lưu Thủy vẫn lấy ra ma đạo khí trọng lực. Trước mắt đã đến nước này, chỉ có thể đi bước nào tính bước đó. Muốn ngăn Kích Lưu Phi Kính càng nổi tiếng hơn đã là chuyện không thể, chỉ có thể cầu nguyện Càn Kình đừng mạnh thêm nữa.</w:t>
      </w:r>
    </w:p>
    <w:p>
      <w:pPr>
        <w:pStyle w:val="BodyText"/>
      </w:pPr>
      <w:r>
        <w:t xml:space="preserve">Minh văn phồn ảo làm nhiều ma vẻ mặt khó hiểu. Con ngươi Lộ Tây Pháp Tái Thụy Cách biến đổi, liên tục co rút.</w:t>
      </w:r>
    </w:p>
    <w:p>
      <w:pPr>
        <w:pStyle w:val="BodyText"/>
      </w:pPr>
      <w:r>
        <w:t xml:space="preserve">Trong mắt Lộ Tây Pháp Tái Thụy Cách không còn kiêu ngạo, kênh kiệu như trước, thay vào đó là thận trọng, nghiêm túc.</w:t>
      </w:r>
    </w:p>
    <w:p>
      <w:pPr>
        <w:pStyle w:val="BodyText"/>
      </w:pPr>
      <w:r>
        <w:t xml:space="preserve">Đây là . . . Lộ Tây Pháp Tái Thụy Cách nuốt nước miếng, mắt lóe tia tham lam đặc điểm của Ma tộc Mã Môn. Đây là ma đạo khí trình độ gì? Lộ Tây Pháp Tái Thụy Cách tự phụ có trình độ minh văn rất mạnh nhưng không thể hiểu được một phần minh văn.</w:t>
      </w:r>
    </w:p>
    <w:p>
      <w:pPr>
        <w:pStyle w:val="BodyText"/>
      </w:pPr>
      <w:r>
        <w:t xml:space="preserve">Dù không đến một phần . . . Lộ Tây Pháp Tái Thụy Cách đưa mắt nhìn Càn Kình. Lộ Tây Pháp Tái Thụy Cách cảm giác được ma đạo khí này cường đại, tri thức chế tạo ra ma đạo khí đáng sợ cỡ nào.</w:t>
      </w:r>
    </w:p>
    <w:p>
      <w:pPr>
        <w:pStyle w:val="BodyText"/>
      </w:pPr>
      <w:r>
        <w:t xml:space="preserve">Vù vù vù vù vù!</w:t>
      </w:r>
    </w:p>
    <w:p>
      <w:pPr>
        <w:pStyle w:val="BodyText"/>
      </w:pPr>
      <w:r>
        <w:t xml:space="preserve">Trọng lực mạnh mẽ xuất hiện trên người Lộ Tây Pháp Lưu Thủy đứng trong vòng tròn. Công chúa Lộ Tây Pháp Lưu Thủy ngồi trong vòng tròn, lòng bàn tay nắm đấu tinh hấp thu đấu năng.</w:t>
      </w:r>
    </w:p>
    <w:p>
      <w:pPr>
        <w:pStyle w:val="BodyText"/>
      </w:pPr>
      <w:r>
        <w:t xml:space="preserve">Đây là? Các trưởng lão Ma tộc là đại ma vật thấy nhiều tình hình lớn, hiểu ngay Lộ Tây Pháp Lưu Thủy rèn luyện trong hoàn cảnh này có hiệu quả gì. Kiểu trọng lực áp chế nếu tu luyện trong thời gian dài, sự nhẫn nại lâu dài, đấu khí chắc chắn hơn, tất cả khó khăn hơn không huấn luyện trong trạng thái trọng lực gấp chục lần.</w:t>
      </w:r>
    </w:p>
    <w:p>
      <w:pPr>
        <w:pStyle w:val="BodyText"/>
      </w:pPr>
      <w:r>
        <w:t xml:space="preserve">Huấn luyện trong hoàn cảnh này được đến ích lợi nhiều hơn bình thường gấp năm lần.</w:t>
      </w:r>
    </w:p>
    <w:p>
      <w:pPr>
        <w:pStyle w:val="BodyText"/>
      </w:pPr>
      <w:r>
        <w:t xml:space="preserve">Càn gia có huấn luyện trọng lực, bảy bộ tộc Ma tộc cũng có cách tu luyện riêng có thể nhanh chóng tiến bộ trong hoàn cảnh đặc biệt. Nhưng không một Ma tộc nào đám nói kiểu huấn luyện của mình tốt hơn cách huấn luyện trọng lực trước mắt chứng kiên. Dù là người Càn gia khi trông thấy cũng chẳng dám vỗ ngực bảo mình hơn ai.</w:t>
      </w:r>
    </w:p>
    <w:p>
      <w:pPr>
        <w:pStyle w:val="BodyText"/>
      </w:pPr>
      <w:r>
        <w:t xml:space="preserve">Ngược lại nếu có ai nói vòng tròn trọng lực này tốt hơn cách huấn luyện khác của Ma tộc thì không người hay mà nào phản đối.</w:t>
      </w:r>
    </w:p>
    <w:p>
      <w:pPr>
        <w:pStyle w:val="BodyText"/>
      </w:pPr>
      <w:r>
        <w:t xml:space="preserve">Mỗi Ma tộc thế lực lớn có kiểu huấn luyện riêng nhưng hiệu quả cao hơn trạng thái bình thường gấp đôi đã là rất khá. Những thiên tài tu luyện trong hoàn cảnh đó tăng hiệu quả gấp ba lần, nhưng gấp năm lần?</w:t>
      </w:r>
    </w:p>
    <w:p>
      <w:pPr>
        <w:pStyle w:val="BodyText"/>
      </w:pPr>
      <w:r>
        <w:t xml:space="preserve">Làm sao có thể? Các trưởng lão Ma tộc hiểu rõ đó là điều không thể, càng không có khả năng thời gian dài huấn luyện được đến hiệu quả gấp hai lần.</w:t>
      </w:r>
    </w:p>
    <w:p>
      <w:pPr>
        <w:pStyle w:val="BodyText"/>
      </w:pPr>
      <w:r>
        <w:t xml:space="preserve">Ma đạo khí trọng lực xuất hiện nói cho các trưởng lão Ma tộc rằng thấy chưa? Ai được đến ma đạo khí huấn luyện này thì thế hệ trẻ sẽ càng tiến bộ nhanh.</w:t>
      </w:r>
    </w:p>
    <w:p>
      <w:pPr>
        <w:pStyle w:val="BodyText"/>
      </w:pPr>
      <w:r>
        <w:t xml:space="preserve">Các trưởng lão Ma tộc suy nghĩ nếu chính bọn họ tu luyện cũng sẽ có hiệu quả không tệ.</w:t>
      </w:r>
    </w:p>
    <w:p>
      <w:pPr>
        <w:pStyle w:val="BodyText"/>
      </w:pPr>
      <w:r>
        <w:t xml:space="preserve">- A Tư Mông Đế Tư Kháp Lạp Tư! Mới rồi ta thấy là A Tư Mông Đế Tư Thứ các ngươi ra tay tấn công Kích Lưu Phi Kính đại sư trước!</w:t>
      </w:r>
    </w:p>
    <w:p>
      <w:pPr>
        <w:pStyle w:val="BodyText"/>
      </w:pPr>
      <w:r>
        <w:t xml:space="preserve">Một trưởng lão Ma tộc phản ứng nhanh nhất trước tiên chạy ra đứng bên Càn Kình.</w:t>
      </w:r>
    </w:p>
    <w:p>
      <w:pPr>
        <w:pStyle w:val="BodyText"/>
      </w:pPr>
      <w:r>
        <w:t xml:space="preserve">Giây tiếp theo, các trưởng lão Ma tộc khác cũng phản ứng lại, muốn đấu binh? Muốn siêu đấu binh? Muốn có cơ hội được đến ma đạo khí như vậy? Chỉ có một tình huống làm được, đứng về phe Kích Lưu Phi Kính đại sư!</w:t>
      </w:r>
    </w:p>
    <w:p>
      <w:pPr>
        <w:pStyle w:val="BodyText"/>
      </w:pPr>
      <w:r>
        <w:t xml:space="preserve">Chớp mắt trong sân to lớn, A Tư Mông Đế Tư Kháp Lạp Tư phát hiện bên cạnh gã trừ mây Ma võ sĩ bản tộc mang đến thì chỉ mỗi mình Tát Bác Ni Phỉ Bỉ Nhĩ là ở bên gã. Bao gồm . . . Bao gồm thái tử điện hạ đều không đứng về phe A Tư Mông Đế Tư Kháp Lạp Tư, Lộ Tây Pháp Tái Thụy Cách đứng im tại chỗ không nhúc nhích.</w:t>
      </w:r>
    </w:p>
    <w:p>
      <w:pPr>
        <w:pStyle w:val="BodyText"/>
      </w:pPr>
      <w:r>
        <w:t xml:space="preserve">- Ca ca tôn kính . . .</w:t>
      </w:r>
    </w:p>
    <w:p>
      <w:pPr>
        <w:pStyle w:val="BodyText"/>
      </w:pPr>
      <w:r>
        <w:t xml:space="preserve">Lộ Tây Pháp Lưu Thủy nở nụ cười đắc thắng.</w:t>
      </w:r>
    </w:p>
    <w:p>
      <w:pPr>
        <w:pStyle w:val="BodyText"/>
      </w:pPr>
      <w:r>
        <w:t xml:space="preserve">Giờ phút này, bởi vì Càn Kình, tất cả Ma tộc có mặt đều về phe Lộ Tây Pháp Lưu Thủy, tình huống như vậy chưa từng xảy ra.</w:t>
      </w:r>
    </w:p>
    <w:p>
      <w:pPr>
        <w:pStyle w:val="BodyText"/>
      </w:pPr>
      <w:r>
        <w:t xml:space="preserve">Lộ Tây Pháp Tái Thụy Cách nhìn chằm chằm vào Càn Kình, bỗng cười nói:</w:t>
      </w:r>
    </w:p>
    <w:p>
      <w:pPr>
        <w:pStyle w:val="BodyText"/>
      </w:pPr>
      <w:r>
        <w:t xml:space="preserve">- Ma đạo khí thật thú vị, theo ta đi gặp Kiếm Ma, ta bảo đảm ngươi sẽ không bị giết . . .</w:t>
      </w:r>
    </w:p>
    <w:p>
      <w:pPr>
        <w:pStyle w:val="BodyText"/>
      </w:pPr>
      <w:r>
        <w:t xml:space="preserve">- Ta mà sợ Kiếm Ma?</w:t>
      </w:r>
    </w:p>
    <w:p>
      <w:pPr>
        <w:pStyle w:val="BodyText"/>
      </w:pPr>
      <w:r>
        <w:t xml:space="preserve">Vẻ mặt Càn Kình kiêu ngạo nhìn thẳng Lộ Tây Pháp Tái Thụy Cách, lòng thầm gật đầu. Trưởng lão Ma tộc A Tư Mông Đế Tư A Tư Mông Đế Tư Kháp Lạp Tư vừa rồi không nói dối, ma bị Càn Kình xử lý đúng là đồ đệ của Kiếm Ma, lần này hắn gây rắc rối to.</w:t>
      </w:r>
    </w:p>
    <w:p>
      <w:pPr>
        <w:pStyle w:val="BodyText"/>
      </w:pPr>
      <w:r>
        <w:t xml:space="preserve">Kiếm Ma Lộ Tây Pháp Nghịch Hào! Càn Kình còn nhớ khi Xà hoàng Bàn Hoành Cơ nói đến cường giả Ma tộc từng đặc biệt khen ma này.</w:t>
      </w:r>
    </w:p>
    <w:p>
      <w:pPr>
        <w:pStyle w:val="Compact"/>
      </w:pPr>
      <w:r>
        <w:t xml:space="preserve">Ma lọt vào mắt xanh của Kiếm Ma Lộ Tây Pháp Nghịch Hào không nhiều, được gã khen ngợi thì Càn Kình suy nghĩ nửa ngày chỉ có ba ma, trong đó không bao gồm Đại Ma Vương đương thời.</w:t>
      </w:r>
      <w:r>
        <w:br w:type="textWrapping"/>
      </w:r>
      <w:r>
        <w:br w:type="textWrapping"/>
      </w:r>
    </w:p>
    <w:p>
      <w:pPr>
        <w:pStyle w:val="Heading2"/>
      </w:pPr>
      <w:bookmarkStart w:id="837" w:name="chương-824-tương-lai-vô-cùng-huy-hoàng-hạ."/>
      <w:bookmarkEnd w:id="837"/>
      <w:r>
        <w:t xml:space="preserve">815. Chương 824: Tương Lai Vô Cùng Huy Hoàng (hạ).</w:t>
      </w:r>
    </w:p>
    <w:p>
      <w:pPr>
        <w:pStyle w:val="Compact"/>
      </w:pPr>
      <w:r>
        <w:br w:type="textWrapping"/>
      </w:r>
      <w:r>
        <w:br w:type="textWrapping"/>
      </w:r>
    </w:p>
    <w:p>
      <w:pPr>
        <w:pStyle w:val="BodyText"/>
      </w:pPr>
      <w:r>
        <w:t xml:space="preserve">- Đại Ma Vương? Chẳng qua hắn may mắn có hai lực lượng huyết mạch thức tỉnh đến thiên cực. Ngươi kêu hắn chỉ mở một lực lượng huyết mạch đánh với ta một lần xem? Thôi, tên đó có thể mở ra song huyết mạch lực lượng cũng là bản lĩnh, ta nói như vậy là hơi ghen tỵ nhưng điều đó không có nghĩa là ta xem trọng hắn. Ta càng thưởng thức Lộ Tây Pháp Nghịch Hào.</w:t>
      </w:r>
    </w:p>
    <w:p>
      <w:pPr>
        <w:pStyle w:val="BodyText"/>
      </w:pPr>
      <w:r>
        <w:t xml:space="preserve">- Nếu có cơ hội thì ta muốn dùng Cửu Đầu Xà chiến thương trong tay ta hội ngộ Đọa Lạc chi kiếm của Lộ Tây Pháp Nghịch Hào, nhìn xem trong hai chúng ta ai mới là đỉnh binh khí.</w:t>
      </w:r>
    </w:p>
    <w:p>
      <w:pPr>
        <w:pStyle w:val="BodyText"/>
      </w:pPr>
      <w:r>
        <w:t xml:space="preserve">Hơi rắc rối, không, là siêu rắc rối. Càn Kình điều chỉnh hơi thở và tâm tình. Nếu đã làm rồi thì đã xong, đi tới Ma tộc trừ hoàn thành thử thách ra cũng vì tẩy lễ tinh thần. Trong Ma tộc đối diện Kiếm Ma Lộ Tây Pháp Nghịch Hào nổi giận có lẽ không thua gì Đại Ma Vương mở ra song huyết mạch đâu?</w:t>
      </w:r>
    </w:p>
    <w:p>
      <w:pPr>
        <w:pStyle w:val="BodyText"/>
      </w:pPr>
      <w:r>
        <w:t xml:space="preserve">Nếu có thể sống tiếp trong cuộc tẩy lễ này . . . Càn Kình tin tưởng khi trở về Chân Sách hoàng triều tranh đoạt đại tái Tân Nhân Vương hắn có thể đánh gục Càn Vô Song tại chỗ.</w:t>
      </w:r>
    </w:p>
    <w:p>
      <w:pPr>
        <w:pStyle w:val="BodyText"/>
      </w:pPr>
      <w:r>
        <w:t xml:space="preserve">- Ta biết ngươi không sợ, nhưng không đại biểu ngươi sẽ không chết.</w:t>
      </w:r>
    </w:p>
    <w:p>
      <w:pPr>
        <w:pStyle w:val="BodyText"/>
      </w:pPr>
      <w:r>
        <w:t xml:space="preserve">Lộ Tây Pháp Tái Thụy Cách nhìn Càn Kình, nói:</w:t>
      </w:r>
    </w:p>
    <w:p>
      <w:pPr>
        <w:pStyle w:val="BodyText"/>
      </w:pPr>
      <w:r>
        <w:t xml:space="preserve">- Theo ta đi, ta che chở ngươi . . .</w:t>
      </w:r>
    </w:p>
    <w:p>
      <w:pPr>
        <w:pStyle w:val="BodyText"/>
      </w:pPr>
      <w:r>
        <w:t xml:space="preserve">- Không đi theo ngươi thì ta vẫn sống được.</w:t>
      </w:r>
    </w:p>
    <w:p>
      <w:pPr>
        <w:pStyle w:val="BodyText"/>
      </w:pPr>
      <w:r>
        <w:t xml:space="preserve">Càn Kình phất tay nói:</w:t>
      </w:r>
    </w:p>
    <w:p>
      <w:pPr>
        <w:pStyle w:val="BodyText"/>
      </w:pPr>
      <w:r>
        <w:t xml:space="preserve">- Mấy người khác đi ra ngoài một lúc được không? Ta nghĩ ta cần nói chuyện với thái tử điện hạ một chút.</w:t>
      </w:r>
    </w:p>
    <w:p>
      <w:pPr>
        <w:pStyle w:val="BodyText"/>
      </w:pPr>
      <w:r>
        <w:t xml:space="preserve">Các ma khác ngẩn ra, nhìn nhau, cùng đi hướng A Tư Mông Đế Tư Kháp Lạp Tư và mấy tộc ma của gã, xô đẩy ra ngoài sân.</w:t>
      </w:r>
    </w:p>
    <w:p>
      <w:pPr>
        <w:pStyle w:val="BodyText"/>
      </w:pPr>
      <w:r>
        <w:t xml:space="preserve">Bây giờ không thể đắc tội Kích Lưu Phi Kính đại sư, nếu hắn muốn mọi người rời đi thì tạm thời đi ra, nhưng mấy ma có nguy hại cho Kích Lưu Phi Kính đại sư cũng phải bị tống đi.</w:t>
      </w:r>
    </w:p>
    <w:p>
      <w:pPr>
        <w:pStyle w:val="BodyText"/>
      </w:pPr>
      <w:r>
        <w:t xml:space="preserve">Rõ ràng, dứt khoát, tống cổ không cho thương lượng. Bao gồm các ma sau lưng thái tử Lộ Tây Pháp Tái Thụy Cách, mặc kệ ngươi có phải là Ma tộc A Tư Mông Đế Tư hay không đều bị tống đi.</w:t>
      </w:r>
    </w:p>
    <w:p>
      <w:pPr>
        <w:pStyle w:val="BodyText"/>
      </w:pPr>
      <w:r>
        <w:t xml:space="preserve">Trong khoảnh khắc chỉ còn mấy ma không ra khỏi sân. Lộ Tây Pháp Lưu Thủy, đám người Đoạn Phong Bất Nhị, Phần Đồ Cuồng Ca, Thiết Khắc, Thiết Khắc.</w:t>
      </w:r>
    </w:p>
    <w:p>
      <w:pPr>
        <w:pStyle w:val="BodyText"/>
      </w:pPr>
      <w:r>
        <w:t xml:space="preserve">Những người này là hỗ trợ của Lộ Tây Pháp Lưu Thủy, đồn rằng là bằng hữu của Kích Lưu Phi Kính đại sư, không ma nào dám đi lên nói gì với bọn họ như: Huynh đệ đi ra ngoài nghỉ ngơi một chút đi.</w:t>
      </w:r>
    </w:p>
    <w:p>
      <w:pPr>
        <w:pStyle w:val="BodyText"/>
      </w:pPr>
      <w:r>
        <w:t xml:space="preserve">Lộ Tây Pháp Tái Thụy Cách nhìn Lộ Tây Pháp Lưu Thủy cất đi ma đạo khí, nói:</w:t>
      </w:r>
    </w:p>
    <w:p>
      <w:pPr>
        <w:pStyle w:val="BodyText"/>
      </w:pPr>
      <w:r>
        <w:t xml:space="preserve">- Muội muội thân mến của ta, nàng có thể tránh đi một lúc không? Còn có mấy vị khác nữa.</w:t>
      </w:r>
    </w:p>
    <w:p>
      <w:pPr>
        <w:pStyle w:val="BodyText"/>
      </w:pPr>
      <w:r>
        <w:t xml:space="preserve">Lộ Tây Pháp Lưu Thủy nhìn chằm chằm vào Lộ Tây Pháp Tái Thụy Cách. Ca ca bình thường hoang đường bây giờ biểu hiện không có chút gì ngu ngốc, kiêu căng, ngược lại a cảm giác nhìn không thấu. Không lẽ đúng như Mộc Nột Thiên Sách nói, Lộ Tây Pháp Tái Thụy Cách vô dụng chỉ là ngụy trang?</w:t>
      </w:r>
    </w:p>
    <w:p>
      <w:pPr>
        <w:pStyle w:val="BodyText"/>
      </w:pPr>
      <w:r>
        <w:t xml:space="preserve">Càn Kình gật đầu. Đoạn Phong Bất Nhị nhẹ lắc vũ khí, bước tới cửa.</w:t>
      </w:r>
    </w:p>
    <w:p>
      <w:pPr>
        <w:pStyle w:val="BodyText"/>
      </w:pPr>
      <w:r>
        <w:t xml:space="preserve">Đoạn Phong Bất Nhị nói:</w:t>
      </w:r>
    </w:p>
    <w:p>
      <w:pPr>
        <w:pStyle w:val="BodyText"/>
      </w:pPr>
      <w:r>
        <w:t xml:space="preserve">- Phi Kính, nếu tên này có ý đồ xấu với ngươi thì nhớ hét lớn lên, dù ta không kịp xông tới cứu ngươi nhưng có thể tiện tay đưa mấy hỗ trợ của hắn lên đường làm bạn với ngươi.</w:t>
      </w:r>
    </w:p>
    <w:p>
      <w:pPr>
        <w:pStyle w:val="BodyText"/>
      </w:pPr>
      <w:r>
        <w:t xml:space="preserve">Lộ Tây Pháp Tái Thụy Cách cười cười, ánh mắt nghi hoặc nhìn Mộc Nột Thiên Sách. Ma tộc này thái độ luôn thong dong, dù là tộc trưởng, trưởng lão bộ tộc khác khi nhìn Lộ Tây Pháp Tái Thụy Cách ít nhiều gì sẽ hơi mất tự nhiên, còn gã thì không chút quan tâm như hai người bình đẳng, cảm giác khá là kỳ.</w:t>
      </w:r>
    </w:p>
    <w:p>
      <w:pPr>
        <w:pStyle w:val="BodyText"/>
      </w:pPr>
      <w:r>
        <w:t xml:space="preserve">- Có thứ khác đánh động ta không?</w:t>
      </w:r>
    </w:p>
    <w:p>
      <w:pPr>
        <w:pStyle w:val="BodyText"/>
      </w:pPr>
      <w:r>
        <w:t xml:space="preserve">Càn Kình tùy ý kéo qua hai cục gạch bể, ngồi bệch xuống, không chút để ý phong độ, dáng vẻ kẻ bề trên nên có.</w:t>
      </w:r>
    </w:p>
    <w:p>
      <w:pPr>
        <w:pStyle w:val="BodyText"/>
      </w:pPr>
      <w:r>
        <w:t xml:space="preserve">- Có!</w:t>
      </w:r>
    </w:p>
    <w:p>
      <w:pPr>
        <w:pStyle w:val="BodyText"/>
      </w:pPr>
      <w:r>
        <w:t xml:space="preserve">Lộ Tây Pháp Tái Thụy Cách càng dứt khoát ngồi hẳn xuống đất, không quan tâm bụi bặm xen lẫn vết máu còn đọng lại sẽ dính vào trang phục hoa lệ.</w:t>
      </w:r>
    </w:p>
    <w:p>
      <w:pPr>
        <w:pStyle w:val="BodyText"/>
      </w:pPr>
      <w:r>
        <w:t xml:space="preserve">Lộ Tây Pháp Tái Thụy Cách đáp lời dứt khoát, đầy tự tin, không có vẻ kiêu ngạo như lúc mới vào sân.</w:t>
      </w:r>
    </w:p>
    <w:p>
      <w:pPr>
        <w:pStyle w:val="BodyText"/>
      </w:pPr>
      <w:r>
        <w:t xml:space="preserve">Đôi mắt Lộ Tây Pháp Tái Thụy Cách sắc bén nhìn Càn Kình, nói:</w:t>
      </w:r>
    </w:p>
    <w:p>
      <w:pPr>
        <w:pStyle w:val="BodyText"/>
      </w:pPr>
      <w:r>
        <w:t xml:space="preserve">- Ta không ngờ ngươi ra tay dứt khoát như vậy.</w:t>
      </w:r>
    </w:p>
    <w:p>
      <w:pPr>
        <w:pStyle w:val="BodyText"/>
      </w:pPr>
      <w:r>
        <w:t xml:space="preserve">- Nếu biết là như thế thì ngươi sẽ làm sao?</w:t>
      </w:r>
    </w:p>
    <w:p>
      <w:pPr>
        <w:pStyle w:val="BodyText"/>
      </w:pPr>
      <w:r>
        <w:t xml:space="preserve">- Ta sẽ không mang A Tư Mông Đế Tư Thứ đến.</w:t>
      </w:r>
    </w:p>
    <w:p>
      <w:pPr>
        <w:pStyle w:val="BodyText"/>
      </w:pPr>
      <w:r>
        <w:t xml:space="preserve">Lộ Tây Pháp Tái Thụy Cách thở dài, biểu tình đầy tự tin nói:</w:t>
      </w:r>
    </w:p>
    <w:p>
      <w:pPr>
        <w:pStyle w:val="BodyText"/>
      </w:pPr>
      <w:r>
        <w:t xml:space="preserve">- Ta biết hắn sẽ ra tay với ngươi, ta thậm chí từng muốn giết chết ngươi. Nhưng khi ta thấy ngươi thì ta liền hiểu không thể giết ngươi, ta muốn ngươi thần phục ta, vì vậy . . .</w:t>
      </w:r>
    </w:p>
    <w:p>
      <w:pPr>
        <w:pStyle w:val="BodyText"/>
      </w:pPr>
      <w:r>
        <w:t xml:space="preserve">- Ngươi dùng A Tư Mông Đế Tư Thứ uy hiếp ta, muốn ta bị thương rồi ngươi ra tay ngăn lại.</w:t>
      </w:r>
    </w:p>
    <w:p>
      <w:pPr>
        <w:pStyle w:val="BodyText"/>
      </w:pPr>
      <w:r>
        <w:t xml:space="preserve">Càn Kình cũng đáp thẳng:</w:t>
      </w:r>
    </w:p>
    <w:p>
      <w:pPr>
        <w:pStyle w:val="BodyText"/>
      </w:pPr>
      <w:r>
        <w:t xml:space="preserve">- Nhưng ngươi không ngờ ta có thể xử lý hắn.</w:t>
      </w:r>
    </w:p>
    <w:p>
      <w:pPr>
        <w:pStyle w:val="BodyText"/>
      </w:pPr>
      <w:r>
        <w:t xml:space="preserve">- Không ngờ, vượt qua phỏng đoán của ta.</w:t>
      </w:r>
    </w:p>
    <w:p>
      <w:pPr>
        <w:pStyle w:val="BodyText"/>
      </w:pPr>
      <w:r>
        <w:t xml:space="preserve">Lộ Tây Pháp Tái Thụy Cách không thèm che giấu, nói:</w:t>
      </w:r>
    </w:p>
    <w:p>
      <w:pPr>
        <w:pStyle w:val="BodyText"/>
      </w:pPr>
      <w:r>
        <w:t xml:space="preserve">- Ngươi biểu hiện làm ta giật mình. Khi đối diện hai đấu hồn hợp sức giáp công, cứu viện vẫn xử lý A Tư Mông Đế Tư Thứ. Điều này khiến ta rất đau lòng, ta thậm chí muốn giết chết ngươi.</w:t>
      </w:r>
    </w:p>
    <w:p>
      <w:pPr>
        <w:pStyle w:val="BodyText"/>
      </w:pPr>
      <w:r>
        <w:t xml:space="preserve">- Không giết là bởi vì giao dịch?</w:t>
      </w:r>
    </w:p>
    <w:p>
      <w:pPr>
        <w:pStyle w:val="BodyText"/>
      </w:pPr>
      <w:r>
        <w:t xml:space="preserve">- Đúng vậy.</w:t>
      </w:r>
    </w:p>
    <w:p>
      <w:pPr>
        <w:pStyle w:val="BodyText"/>
      </w:pPr>
      <w:r>
        <w:t xml:space="preserve">Lộ Tây Pháp Tái Thụy Cách gật đầu, nói:</w:t>
      </w:r>
    </w:p>
    <w:p>
      <w:pPr>
        <w:pStyle w:val="BodyText"/>
      </w:pPr>
      <w:r>
        <w:t xml:space="preserve">- Ta muốn giết ngươi thì rất đơn giản, ta thậm chí không cần ra tay.</w:t>
      </w:r>
    </w:p>
    <w:p>
      <w:pPr>
        <w:pStyle w:val="BodyText"/>
      </w:pPr>
      <w:r>
        <w:t xml:space="preserve">- Kiếm Ma?</w:t>
      </w:r>
    </w:p>
    <w:p>
      <w:pPr>
        <w:pStyle w:val="BodyText"/>
      </w:pPr>
      <w:r>
        <w:t xml:space="preserve">- Ừm!</w:t>
      </w:r>
    </w:p>
    <w:p>
      <w:pPr>
        <w:pStyle w:val="BodyText"/>
      </w:pPr>
      <w:r>
        <w:t xml:space="preserve">- Có lẽ ta có thể sống tiếp dưới tay Kiếm Ma.</w:t>
      </w:r>
    </w:p>
    <w:p>
      <w:pPr>
        <w:pStyle w:val="BodyText"/>
      </w:pPr>
      <w:r>
        <w:t xml:space="preserve">- Ngươi rất tự tin, làm ma nên kiêu ngạo nhưng không thể thiếu não. Chuyện ngươi làm với A Tư Mông Đế Tư Thứ sẽ rất rắc rối.</w:t>
      </w:r>
    </w:p>
    <w:p>
      <w:pPr>
        <w:pStyle w:val="BodyText"/>
      </w:pPr>
      <w:r>
        <w:t xml:space="preserve">Lộ Tây Pháp Tái Thụy Cách lạnh nhạt nói:</w:t>
      </w:r>
    </w:p>
    <w:p>
      <w:pPr>
        <w:pStyle w:val="BodyText"/>
      </w:pPr>
      <w:r>
        <w:t xml:space="preserve">- Nhưng không phải hoàn toàn không có cách hóa giải cơn giận của Kiếm Ma.</w:t>
      </w:r>
    </w:p>
    <w:p>
      <w:pPr>
        <w:pStyle w:val="BodyText"/>
      </w:pPr>
      <w:r>
        <w:t xml:space="preserve">- Một thanh kiếm thượng đẳng?</w:t>
      </w:r>
    </w:p>
    <w:p>
      <w:pPr>
        <w:pStyle w:val="BodyText"/>
      </w:pPr>
      <w:r>
        <w:t xml:space="preserve">- Và còn cần lời khuyên của thái tử điện hạ.</w:t>
      </w:r>
    </w:p>
    <w:p>
      <w:pPr>
        <w:pStyle w:val="BodyText"/>
      </w:pPr>
      <w:r>
        <w:t xml:space="preserve">Lộ Tây Pháp Tái Thụy Cách tự tin nhìn Càn Kình, nói:</w:t>
      </w:r>
    </w:p>
    <w:p>
      <w:pPr>
        <w:pStyle w:val="BodyText"/>
      </w:pPr>
      <w:r>
        <w:t xml:space="preserve">- Ngươi nên biết ta không ngu ngốc, đần độn như bên ngoài đồn.</w:t>
      </w:r>
    </w:p>
    <w:p>
      <w:pPr>
        <w:pStyle w:val="BodyText"/>
      </w:pPr>
      <w:r>
        <w:t xml:space="preserve">- Ma thông minh đều sẽ không tin ngươi ngốc.</w:t>
      </w:r>
    </w:p>
    <w:p>
      <w:pPr>
        <w:pStyle w:val="BodyText"/>
      </w:pPr>
      <w:r>
        <w:t xml:space="preserve">- Tốt lắm.</w:t>
      </w:r>
    </w:p>
    <w:p>
      <w:pPr>
        <w:pStyle w:val="BodyText"/>
      </w:pPr>
      <w:r>
        <w:t xml:space="preserve">Lộ Tây Pháp Tái Thụy Cách đứng dậy phủi bụi dính mông, đi tới bên cạnh Càn Kình, lại ngồi xuống.</w:t>
      </w:r>
    </w:p>
    <w:p>
      <w:pPr>
        <w:pStyle w:val="BodyText"/>
      </w:pPr>
      <w:r>
        <w:t xml:space="preserve">Mộc Nột Thiên Sách khoanh chân ngồi trên nóc nhà ngoài sân, nhìn hành động của Lộ Tây Pháp Tái Thụy Cách, nhíu chặt mày. Thái tử Ma tộc này rắc rối hơn Mộc Nột Thiên Sách tưởng tượng nhiều, động tác trông như tùy tiện nhưng vì thân phận của gã nên cho người cảm giác thân cận, kéo gần khoảng cách.</w:t>
      </w:r>
    </w:p>
    <w:p>
      <w:pPr>
        <w:pStyle w:val="BodyText"/>
      </w:pPr>
      <w:r>
        <w:t xml:space="preserve">[Vua thật sự vĩnh viễn không cần sử dụng uy nghiêm hoàng giả áp chế người khác, sức hấp dẫn cá nhân của ngươi mới là mấu chốt trở thành vua.]</w:t>
      </w:r>
    </w:p>
    <w:p>
      <w:pPr>
        <w:pStyle w:val="BodyText"/>
      </w:pPr>
      <w:r>
        <w:t xml:space="preserve">[Dĩ nhiên nếu ngươi không có sức hấp dẫn đó thì dùng uy nghiêm vua để cân bằng. Dù sao giữa ba lực lượng huyết mạch chung cực không hòa hợp nhau, bọn họ cần một điểm cân bằng nhưng lại không chấp nhận đối phương làm vua. Thế nên các hậu đại tộc Chân Sách, chỉ cần các ngươi không ngốc thì sẽ không bị lật đổ.]</w:t>
      </w:r>
    </w:p>
    <w:p>
      <w:pPr>
        <w:pStyle w:val="BodyText"/>
      </w:pPr>
      <w:r>
        <w:t xml:space="preserve">Mộc Nột Thiên Sách nhớ lại trước khi Phục Long Chân Sách đại đế chết để hai câu nói, Lộ Tây Pháp Tái Thụy Cách trước mắt nhìn như vô tình nhưng đang cố gắng bước hướng con đường phát tán sức hấp dẫn cá nhân.</w:t>
      </w:r>
    </w:p>
    <w:p>
      <w:pPr>
        <w:pStyle w:val="BodyText"/>
      </w:pPr>
      <w:r>
        <w:t xml:space="preserve">- Từng nghe nói về Lộ Tây Pháp chi tâm đúng không?</w:t>
      </w:r>
    </w:p>
    <w:p>
      <w:pPr>
        <w:pStyle w:val="BodyText"/>
      </w:pPr>
      <w:r>
        <w:t xml:space="preserve">- Đương nhiên.</w:t>
      </w:r>
    </w:p>
    <w:p>
      <w:pPr>
        <w:pStyle w:val="BodyText"/>
      </w:pPr>
      <w:r>
        <w:t xml:space="preserve">Càn Kình quay đầu nhìn Lộ Tây Pháp Tái Thụy Cách cười tươi như hoa, nói:</w:t>
      </w:r>
    </w:p>
    <w:p>
      <w:pPr>
        <w:pStyle w:val="BodyText"/>
      </w:pPr>
      <w:r>
        <w:t xml:space="preserve">- Nếu không thì sao ta khiến ngươi ở lại một mình?</w:t>
      </w:r>
    </w:p>
    <w:p>
      <w:pPr>
        <w:pStyle w:val="BodyText"/>
      </w:pPr>
      <w:r>
        <w:t xml:space="preserve">- Quả nhiên . . .</w:t>
      </w:r>
    </w:p>
    <w:p>
      <w:pPr>
        <w:pStyle w:val="BodyText"/>
      </w:pPr>
      <w:r>
        <w:t xml:space="preserve">Hai tay Lộ Tây Pháp Tái Thụy Cách chống sau lưng, ngửa đầu, mỉm cười nói:</w:t>
      </w:r>
    </w:p>
    <w:p>
      <w:pPr>
        <w:pStyle w:val="Compact"/>
      </w:pPr>
      <w:r>
        <w:t xml:space="preserve">- Ta đã nói mà, ta làm gì có sức hút khiến ngươi muốn một mình nói chuyện được.</w:t>
      </w:r>
      <w:r>
        <w:br w:type="textWrapping"/>
      </w:r>
      <w:r>
        <w:br w:type="textWrapping"/>
      </w:r>
    </w:p>
    <w:p>
      <w:pPr>
        <w:pStyle w:val="Heading2"/>
      </w:pPr>
      <w:bookmarkStart w:id="838" w:name="chương-825-không-đáng-giá-cả-một-đồng-tiền."/>
      <w:bookmarkEnd w:id="838"/>
      <w:r>
        <w:t xml:space="preserve">816. Chương 825: Không Đáng Giá Cả Một Đồng Tiền.</w:t>
      </w:r>
    </w:p>
    <w:p>
      <w:pPr>
        <w:pStyle w:val="Compact"/>
      </w:pPr>
      <w:r>
        <w:br w:type="textWrapping"/>
      </w:r>
      <w:r>
        <w:br w:type="textWrapping"/>
      </w:r>
    </w:p>
    <w:p>
      <w:pPr>
        <w:pStyle w:val="BodyText"/>
      </w:pPr>
      <w:r>
        <w:t xml:space="preserve">- Tương tự, nếu ta không có giá trị minh văn . . .</w:t>
      </w:r>
    </w:p>
    <w:p>
      <w:pPr>
        <w:pStyle w:val="BodyText"/>
      </w:pPr>
      <w:r>
        <w:t xml:space="preserve">Càn Kình hờ hững cười nói:</w:t>
      </w:r>
    </w:p>
    <w:p>
      <w:pPr>
        <w:pStyle w:val="BodyText"/>
      </w:pPr>
      <w:r>
        <w:t xml:space="preserve">- Có lẽ bây giờ ta đã chết rồi.</w:t>
      </w:r>
    </w:p>
    <w:p>
      <w:pPr>
        <w:pStyle w:val="BodyText"/>
      </w:pPr>
      <w:r>
        <w:t xml:space="preserve">- Không phải có lẽ.</w:t>
      </w:r>
    </w:p>
    <w:p>
      <w:pPr>
        <w:pStyle w:val="BodyText"/>
      </w:pPr>
      <w:r>
        <w:t xml:space="preserve">Lộ Tây Pháp Tái Thụy Cách nghiêm túc sửa lời Càn Kình, nói:</w:t>
      </w:r>
    </w:p>
    <w:p>
      <w:pPr>
        <w:pStyle w:val="BodyText"/>
      </w:pPr>
      <w:r>
        <w:t xml:space="preserve">- Là ngươi chắc chắn chết, ngươi cho rằng phế vật đến nỗi không đánh thắng được ngươi?</w:t>
      </w:r>
    </w:p>
    <w:p>
      <w:pPr>
        <w:pStyle w:val="BodyText"/>
      </w:pPr>
      <w:r>
        <w:t xml:space="preserve">Càn Kình cười, nhún vai. Từ lúc thấy thái tử Lộ Tây Pháp Tái Thụy Cách thì Càn Kình đã ngửi thấy mùi cường đại từ người gã, tựa như những ma thú trong Tây sơn Vô Tận thế giới.</w:t>
      </w:r>
    </w:p>
    <w:p>
      <w:pPr>
        <w:pStyle w:val="BodyText"/>
      </w:pPr>
      <w:r>
        <w:t xml:space="preserve">- Ta rất tò mò ngươi mạnh cỡ nào?</w:t>
      </w:r>
    </w:p>
    <w:p>
      <w:pPr>
        <w:pStyle w:val="BodyText"/>
      </w:pPr>
      <w:r>
        <w:t xml:space="preserve">Càn Kình nhìn Lộ Tây Pháp Tái Thụy Cách, nói:</w:t>
      </w:r>
    </w:p>
    <w:p>
      <w:pPr>
        <w:pStyle w:val="BodyText"/>
      </w:pPr>
      <w:r>
        <w:t xml:space="preserve">- Bác Khắc Tư Phá nói ba người bọn họ hợp sức không đánh thắng được Chiến Sĩ huyết mạch Tinh Linh Vương Càn Vô Song, còn ngươi thì sao?</w:t>
      </w:r>
    </w:p>
    <w:p>
      <w:pPr>
        <w:pStyle w:val="BodyText"/>
      </w:pPr>
      <w:r>
        <w:t xml:space="preserve">- Ta? Có đánh nhau rồi mới biết.</w:t>
      </w:r>
    </w:p>
    <w:p>
      <w:pPr>
        <w:pStyle w:val="BodyText"/>
      </w:pPr>
      <w:r>
        <w:t xml:space="preserve">Khuôn mặt Lộ Tây Pháp Tái Thụy Cách tràn ngập tự tin nói:</w:t>
      </w:r>
    </w:p>
    <w:p>
      <w:pPr>
        <w:pStyle w:val="BodyText"/>
      </w:pPr>
      <w:r>
        <w:t xml:space="preserve">- Nhưng ta biết bản thân ta có thể đánh thắng Bác Khắc Tư Lệ, Tát Bác Ni Lộ, Bác Khắc Tư Phá tựa như Càn Vô Song đánh bại bọn họ.</w:t>
      </w:r>
    </w:p>
    <w:p>
      <w:pPr>
        <w:pStyle w:val="BodyText"/>
      </w:pPr>
      <w:r>
        <w:t xml:space="preserve">Càn Kình chậm rãi gật đầu. Tuy hoàng tử Lộ Tây Pháp Tái Thụy Cách không đáp thẳng nhưng biểu lộ ra tự tin, niềm tin không thua kém Càn Vô Song.</w:t>
      </w:r>
    </w:p>
    <w:p>
      <w:pPr>
        <w:pStyle w:val="BodyText"/>
      </w:pPr>
      <w:r>
        <w:t xml:space="preserve">Lộ Tây Pháp Tái Thụy Cách chuyển đề tài hỏi:</w:t>
      </w:r>
    </w:p>
    <w:p>
      <w:pPr>
        <w:pStyle w:val="BodyText"/>
      </w:pPr>
      <w:r>
        <w:t xml:space="preserve">- Ngươi muốn nhìn Lộ Tây Pháp chi tâm?</w:t>
      </w:r>
    </w:p>
    <w:p>
      <w:pPr>
        <w:pStyle w:val="BodyText"/>
      </w:pPr>
      <w:r>
        <w:t xml:space="preserve">Càn Kình cười nói:</w:t>
      </w:r>
    </w:p>
    <w:p>
      <w:pPr>
        <w:pStyle w:val="BodyText"/>
      </w:pPr>
      <w:r>
        <w:t xml:space="preserve">- Ngươi không muốn cho ta nhìn sao?</w:t>
      </w:r>
    </w:p>
    <w:p>
      <w:pPr>
        <w:pStyle w:val="BodyText"/>
      </w:pPr>
      <w:r>
        <w:t xml:space="preserve">Lộ Tây Pháp Tái Thụy Cách nhìn chằm chằm vào Càn Kình, chậm rãi gật đầu, nói:</w:t>
      </w:r>
    </w:p>
    <w:p>
      <w:pPr>
        <w:pStyle w:val="BodyText"/>
      </w:pPr>
      <w:r>
        <w:t xml:space="preserve">- Hơi thú vị. Nếu ngươi là nữ ma thì dù ngươi xấu cách mây tương lai ta sẽ lấy ngươi làm hoàng hậu.</w:t>
      </w:r>
    </w:p>
    <w:p>
      <w:pPr>
        <w:pStyle w:val="BodyText"/>
      </w:pPr>
      <w:r>
        <w:t xml:space="preserve">Càn Kình ngây người, Lộ Tây Pháp Tái Thụy Cách tuyên bố khiến người quá bất ngờ.</w:t>
      </w:r>
    </w:p>
    <w:p>
      <w:pPr>
        <w:pStyle w:val="BodyText"/>
      </w:pPr>
      <w:r>
        <w:t xml:space="preserve">- Có rất nhiều nữ ma xinh đẹp.</w:t>
      </w:r>
    </w:p>
    <w:p>
      <w:pPr>
        <w:pStyle w:val="BodyText"/>
      </w:pPr>
      <w:r>
        <w:t xml:space="preserve">Lộ Tây Pháp Tái Thụy Cách chỉ lên trời, nói:</w:t>
      </w:r>
    </w:p>
    <w:p>
      <w:pPr>
        <w:pStyle w:val="BodyText"/>
      </w:pPr>
      <w:r>
        <w:t xml:space="preserve">- Có lẽ sao trên trời không nhiều bằng nữ ma xinh đẹp, nhưng nữ ma có trí tuệ quá ít. Nữ ma xinh đẹp muốn bao nhiêu có bấy nhiều.</w:t>
      </w:r>
    </w:p>
    <w:p>
      <w:pPr>
        <w:pStyle w:val="BodyText"/>
      </w:pPr>
      <w:r>
        <w:t xml:space="preserve">- Xin lỗi, ta là nam.</w:t>
      </w:r>
    </w:p>
    <w:p>
      <w:pPr>
        <w:pStyle w:val="BodyText"/>
      </w:pPr>
      <w:r>
        <w:t xml:space="preserve">- Hơi tiếc.</w:t>
      </w:r>
    </w:p>
    <w:p>
      <w:pPr>
        <w:pStyle w:val="BodyText"/>
      </w:pPr>
      <w:r>
        <w:t xml:space="preserve">Lộ Tây Pháp Tái Thụy Cách nhún vai nói:</w:t>
      </w:r>
    </w:p>
    <w:p>
      <w:pPr>
        <w:pStyle w:val="BodyText"/>
      </w:pPr>
      <w:r>
        <w:t xml:space="preserve">- Chắc nhóm Phá có nói với ngươi ta cần một nghi thức?</w:t>
      </w:r>
    </w:p>
    <w:p>
      <w:pPr>
        <w:pStyle w:val="BodyText"/>
      </w:pPr>
      <w:r>
        <w:t xml:space="preserve">Càn Kình không đáp, đây chỉ là mở đầu thái tử Lộ Tây Pháp Tái Thụy Cách muốn nói, không cần tốn nước miếng của hai người.</w:t>
      </w:r>
    </w:p>
    <w:p>
      <w:pPr>
        <w:pStyle w:val="BodyText"/>
      </w:pPr>
      <w:r>
        <w:t xml:space="preserve">- Được rồi, sự việc là như vầy.</w:t>
      </w:r>
    </w:p>
    <w:p>
      <w:pPr>
        <w:pStyle w:val="BodyText"/>
      </w:pPr>
      <w:r>
        <w:t xml:space="preserve">Lộ Tây Pháp Tái Thụy Cách cầm một khúc gỗ vẽ dưới đất. Đó là các bức hình kỳ dị, chỉ có người và ma hiểu minh văn mới biết thái tử Ma tộc đang làm gì.</w:t>
      </w:r>
    </w:p>
    <w:p>
      <w:pPr>
        <w:pStyle w:val="BodyText"/>
      </w:pPr>
      <w:r>
        <w:t xml:space="preserve">Ma pháp trận minh văn khổng lồ, rắc rối nối tiếp nhau chồng chất một chỗ. Nếu là Minh Văn Sư bình thường nhìn thấy từng minh văn chồng chất lên nhau chắc đã rối loạn thần kinh.</w:t>
      </w:r>
    </w:p>
    <w:p>
      <w:pPr>
        <w:pStyle w:val="BodyText"/>
      </w:pPr>
      <w:r>
        <w:t xml:space="preserve">Càn Kình đầy hứng thú quan sát minh văn, không lộ vẻ gì là thác loạn thần kinh.</w:t>
      </w:r>
    </w:p>
    <w:p>
      <w:pPr>
        <w:pStyle w:val="BodyText"/>
      </w:pPr>
      <w:r>
        <w:t xml:space="preserve">Lộ Tây Pháp Tái Thụy Cách nhìn biểu tình của Càn Kình, gật gù. Tốc độ vẽ hình minh văn của Lộ Tây Pháp Tái Thụy Cách lúc trước khiến các Minh Văn Sư yêu cầu làm chậm chút để nhìn rồi từ từ suy nghĩ, trông ma máu lai trẻ này không có vẻ gì muốn gã ngừng.</w:t>
      </w:r>
    </w:p>
    <w:p>
      <w:pPr>
        <w:pStyle w:val="BodyText"/>
      </w:pPr>
      <w:r>
        <w:t xml:space="preserve">Thật tốt quá! Lộ Tây Pháp Tái Thụy Cách sợ Càn Kình kêu ngừng, vì càng kêu ngừng sớm thì giá trị Minh Văn Sư càng thấp, càng kêu muốn giá trị càng lên cao.</w:t>
      </w:r>
    </w:p>
    <w:p>
      <w:pPr>
        <w:pStyle w:val="BodyText"/>
      </w:pPr>
      <w:r>
        <w:t xml:space="preserve">Mười phút . . . Nửa canh giờ . . . Một canh giờ . . . Ba canh giờ . . .</w:t>
      </w:r>
    </w:p>
    <w:p>
      <w:pPr>
        <w:pStyle w:val="BodyText"/>
      </w:pPr>
      <w:r>
        <w:t xml:space="preserve">Lộ Tây Pháp Tái Thụy Cách vẽ một lúc sẽ ngừng lại, suy nghĩ tiếp theo nên để ma pháp trận minh văn nào chồng lên bộ nào. Càn Kình vẫn mặt không biểu tình nhìn.</w:t>
      </w:r>
    </w:p>
    <w:p>
      <w:pPr>
        <w:pStyle w:val="BodyText"/>
      </w:pPr>
      <w:r>
        <w:t xml:space="preserve">Lộ Tây Pháp Tái Thụy Cách nghi ngờ có phải Kích Lưu Phi Kính không hề nhìn không? Nếu không thì tại sao lâu như vậy Kích Lưu Phi Kính vẫn không có biểu thị gì?</w:t>
      </w:r>
    </w:p>
    <w:p>
      <w:pPr>
        <w:pStyle w:val="BodyText"/>
      </w:pPr>
      <w:r>
        <w:t xml:space="preserve">Lại là một phân đoạn quan trọng. Lộ Tây Pháp Tái Thụy Cách không thể không lại ngừng tập trung suy nghĩ. Lộ Tây Pháp Tái Thụy Cách chợt phát hiện Càn Kình ngồi bên cạnh vẫn luôn im lặng đột nhiên đứng dậy, cầm que sắt khều than lửa nhanh chóng vẽ một ma pháp trận minh văn ở nơi Lộ Tây Pháp Tái Thụy Cách ngừng lại.</w:t>
      </w:r>
    </w:p>
    <w:p>
      <w:pPr>
        <w:pStyle w:val="BodyText"/>
      </w:pPr>
      <w:r>
        <w:t xml:space="preserve">- Cái này . . .</w:t>
      </w:r>
    </w:p>
    <w:p>
      <w:pPr>
        <w:pStyle w:val="BodyText"/>
      </w:pPr>
      <w:r>
        <w:t xml:space="preserve">Lộ Tây Pháp Tái Thụy Cách ngạc nhiên ngẩng đầu nhìn Càn Kình, hỏi:</w:t>
      </w:r>
    </w:p>
    <w:p>
      <w:pPr>
        <w:pStyle w:val="BodyText"/>
      </w:pPr>
      <w:r>
        <w:t xml:space="preserve">- Ngươi từng thấy bản thiết kế minh văn lấy ra từ Lộ Tây Pháp chi tâm?</w:t>
      </w:r>
    </w:p>
    <w:p>
      <w:pPr>
        <w:pStyle w:val="BodyText"/>
      </w:pPr>
      <w:r>
        <w:t xml:space="preserve">- Không.</w:t>
      </w:r>
    </w:p>
    <w:p>
      <w:pPr>
        <w:pStyle w:val="BodyText"/>
      </w:pPr>
      <w:r>
        <w:t xml:space="preserve">Càn Kình ném que sắt đi, nhìn từng ma pháp trận minh văn, nói:</w:t>
      </w:r>
    </w:p>
    <w:p>
      <w:pPr>
        <w:pStyle w:val="BodyText"/>
      </w:pPr>
      <w:r>
        <w:t xml:space="preserve">- Nhưng nhìn thứ trước đó ta đoán được tên ngốc thiết kế thứ này tiếp theo sẽ dùng cách ngu ngốc như vậy.</w:t>
      </w:r>
    </w:p>
    <w:p>
      <w:pPr>
        <w:pStyle w:val="BodyText"/>
      </w:pPr>
      <w:r>
        <w:t xml:space="preserve">Nhìn thứ trước đó, không biết kế tiếp là gì, chất liệu gì, ma pháp minh văn gì nhưng Càn Kình biết làm sao? Lại còn nói là thiết kế ngu ngốc, cách đần độn?</w:t>
      </w:r>
    </w:p>
    <w:p>
      <w:pPr>
        <w:pStyle w:val="BodyText"/>
      </w:pPr>
      <w:r>
        <w:t xml:space="preserve">Lộ Tây Pháp Tái Thụy Cách có cảm giác bị sỉ nhục. Từ lúc còn nhỏ xíu Lộ Tây Pháp Tái Thụy Cách biết đến Lộ Tây Pháp chi tâm luôn cố gắng nghiên cứu, học tập minh văn, bái phỏng nhiều ma có năng lực minh văn xuất sắc, chậm rãi tụ tập một đống chuyên gia.</w:t>
      </w:r>
    </w:p>
    <w:p>
      <w:pPr>
        <w:pStyle w:val="BodyText"/>
      </w:pPr>
      <w:r>
        <w:t xml:space="preserve">Tuy Đại Ma Vương bệ hạ nhiều lần nói đừng làm chuyện phí công này, các đời Đại Ma Vương không ngốc hơn ngươi, chuyện ngươi làm ta cũng từng làm nhưng vô dụng, căn bản không thể làm được.</w:t>
      </w:r>
    </w:p>
    <w:p>
      <w:pPr>
        <w:pStyle w:val="BodyText"/>
      </w:pPr>
      <w:r>
        <w:t xml:space="preserve">Lộ Tây Pháp Tái Thụy Cách vẫn không từ bỏ, ngược lại bị lời của Đại Ma Vương kích thích càng muốn lấy ra tinh hoa Lộ Tây Pháp chi tâm chứng minh với phụ thân của mình rằng tương lai tộc Lộ Tây Pháp truèn vào tay gã sẽ nâng lên độ cao chưa từng có.</w:t>
      </w:r>
    </w:p>
    <w:p>
      <w:pPr>
        <w:pStyle w:val="BodyText"/>
      </w:pPr>
      <w:r>
        <w:t xml:space="preserve">Bởi vì Lộ Tây Pháp Tái Thụy Cách thực hiện được điều các đời Đại Ma Vương lúc trẻ muốn làm nhưng không làm được, gã có năng lực vượt qua các đời Đại Ma Vương.</w:t>
      </w:r>
    </w:p>
    <w:p>
      <w:pPr>
        <w:pStyle w:val="BodyText"/>
      </w:pPr>
      <w:r>
        <w:t xml:space="preserve">Mấy năm nay cố gắng khiến Lộ Tây Pháp Tái Thụy Cách dần tràn ngập tự tin, chỉ cần hoàn thiện thiết kế minh văn trên ma đạo khí này là có thể thành công lấy ra tinh hoa Lộ Tây Pháp chi tâm.</w:t>
      </w:r>
    </w:p>
    <w:p>
      <w:pPr>
        <w:pStyle w:val="BodyText"/>
      </w:pPr>
      <w:r>
        <w:t xml:space="preserve">Bây giờ tìm được Kích Lưu Phi Kính chẳng qua là lấy ra sớm hơn, lại bị nói là ngu ngốc, đần độn?</w:t>
      </w:r>
    </w:p>
    <w:p>
      <w:pPr>
        <w:pStyle w:val="BodyText"/>
      </w:pPr>
      <w:r>
        <w:t xml:space="preserve">- Sao không ngu được?</w:t>
      </w:r>
    </w:p>
    <w:p>
      <w:pPr>
        <w:pStyle w:val="BodyText"/>
      </w:pPr>
      <w:r>
        <w:t xml:space="preserve">Càn Kình ngồi xổm, ngón tay chạm vào ma pháp trận minh văn thứ hai ban đầu, quay đầu nhìn thái tử điện hạ Lộ Tây Pháp Tái Thụy Cách vẻ mặt ban đầu tức giận vì bị sử dụng thay đổi thành cực kỳ giật mình.</w:t>
      </w:r>
    </w:p>
    <w:p>
      <w:pPr>
        <w:pStyle w:val="BodyText"/>
      </w:pPr>
      <w:r>
        <w:t xml:space="preserve">- Tranh của ngươi . . .</w:t>
      </w:r>
    </w:p>
    <w:p>
      <w:pPr>
        <w:pStyle w:val="BodyText"/>
      </w:pPr>
      <w:r>
        <w:t xml:space="preserve">Càn Kình đứng dậy đạp mạnh xuống đất, nói:</w:t>
      </w:r>
    </w:p>
    <w:p>
      <w:pPr>
        <w:pStyle w:val="BodyText"/>
      </w:pPr>
      <w:r>
        <w:t xml:space="preserve">- Không đáng một đồng tiền! Ta tin tưởng nếu phụ thân của ngươi từng làm chuyện tương tự thì chắc cũng có một tấm rất giống ngươi, nếu không tin thì ngươi có thể quay về hỏi phụ thân của ngươi.</w:t>
      </w:r>
    </w:p>
    <w:p>
      <w:pPr>
        <w:pStyle w:val="BodyText"/>
      </w:pPr>
      <w:r>
        <w:t xml:space="preserve">Không có giá trị!</w:t>
      </w:r>
    </w:p>
    <w:p>
      <w:pPr>
        <w:pStyle w:val="BodyText"/>
      </w:pPr>
      <w:r>
        <w:t xml:space="preserve">Vất vả cực khổ nhiều năm, ở bên ngoài giả bộ ngu, không bị quấy rầy khổ công nghiên cứu minh văn học nhiều năm, được nhiều Minh Văn Sư khen là có thiên phú siêu cao, tương lai có thể trở thành Minh Văn Đại Sư, Lộ Tây Pháp Tái Thụy Cách!</w:t>
      </w:r>
    </w:p>
    <w:p>
      <w:pPr>
        <w:pStyle w:val="BodyText"/>
      </w:pPr>
      <w:r>
        <w:t xml:space="preserve">Bây giờ bị một ma nhìn một lúc đã nói thẳng là hoàn toàn không có giá trị.</w:t>
      </w:r>
    </w:p>
    <w:p>
      <w:pPr>
        <w:pStyle w:val="BodyText"/>
      </w:pPr>
      <w:r>
        <w:t xml:space="preserve">Tâm tình Lộ Tây Pháp Tái Thụy Cách nặng nề chưa đến một giây sau vẻ mặt biến thành cười châm chọc. Lộ Tây Pháp Tái Thụy Cách là thái tử, thấy nhiều ma tự tiến cử vì nâng cao thân phận, sức chú ý nên thường nói lời kiêu ngạo, đó chỉ là thủ đoạn nâng giá.</w:t>
      </w:r>
    </w:p>
    <w:p>
      <w:pPr>
        <w:pStyle w:val="BodyText"/>
      </w:pPr>
      <w:r>
        <w:t xml:space="preserve">Ma trước mắt . . . Lộ Tây Pháp Tái Thụy Cách tin tưởng Kích Lưu Phi Kính có trình độ minh văn, nếu không thì đã chẳng thể vẽ tiếp tranh minh văn, nhưng minh văn của gã không thể nào không có chút giá trị như Kích Lưu Phi Kính đã nói.</w:t>
      </w:r>
    </w:p>
    <w:p>
      <w:pPr>
        <w:pStyle w:val="Compact"/>
      </w:pPr>
      <w:r>
        <w:t xml:space="preserve">- Ma máu lai trẻ, bản thái tử biết ngươi muốn biểu hiện quyền uy, năng lực của ngươi nhưng . . .</w:t>
      </w:r>
      <w:r>
        <w:br w:type="textWrapping"/>
      </w:r>
      <w:r>
        <w:br w:type="textWrapping"/>
      </w:r>
    </w:p>
    <w:p>
      <w:pPr>
        <w:pStyle w:val="Heading2"/>
      </w:pPr>
      <w:bookmarkStart w:id="839" w:name="chương-826-không-đáng-giá-cả-một-đồng-tiền-hạ."/>
      <w:bookmarkEnd w:id="839"/>
      <w:r>
        <w:t xml:space="preserve">817. Chương 826: Không Đáng Giá Cả Một Đồng Tiền (hạ).</w:t>
      </w:r>
    </w:p>
    <w:p>
      <w:pPr>
        <w:pStyle w:val="Compact"/>
      </w:pPr>
      <w:r>
        <w:br w:type="textWrapping"/>
      </w:r>
      <w:r>
        <w:br w:type="textWrapping"/>
      </w:r>
    </w:p>
    <w:p>
      <w:pPr>
        <w:pStyle w:val="BodyText"/>
      </w:pPr>
      <w:r>
        <w:t xml:space="preserve">Lộ Tây Pháp Tái Thụy Cách lắc ngón trỏ tay phải, nói:</w:t>
      </w:r>
    </w:p>
    <w:p>
      <w:pPr>
        <w:pStyle w:val="BodyText"/>
      </w:pPr>
      <w:r>
        <w:t xml:space="preserve">- . . . Không thể quá tự kiêu như vậy, tuy sẽ khiến bản thái tử chú ý nhiều hơn nhưng sau này nếu không thể đạt đến trình độ ngươi nói thì ngược lại bị bản thái tử xem nhẹ.</w:t>
      </w:r>
    </w:p>
    <w:p>
      <w:pPr>
        <w:pStyle w:val="BodyText"/>
      </w:pPr>
      <w:r>
        <w:t xml:space="preserve">Lộ Tây Pháp Tái Thụy Cách tự tin nhìn Càn Kình, mỉm cười nói:</w:t>
      </w:r>
    </w:p>
    <w:p>
      <w:pPr>
        <w:pStyle w:val="BodyText"/>
      </w:pPr>
      <w:r>
        <w:t xml:space="preserve">- Bây giờ bản thái tử cho ngươi một cơ hội biểu hiện lại mình, hãy nói ra suy nghĩ thật của ngươi với minh văn này. Không sao, đừng lo ngươi khích lệ nó tốt sẽ không được ta trọng dụng, nhìn ra nó tốt cũng là chứng minh thực lực của ngươi.</w:t>
      </w:r>
    </w:p>
    <w:p>
      <w:pPr>
        <w:pStyle w:val="BodyText"/>
      </w:pPr>
      <w:r>
        <w:t xml:space="preserve">- Thứ không đáng một đồng vĩnh viễn là rác rưởi.</w:t>
      </w:r>
    </w:p>
    <w:p>
      <w:pPr>
        <w:pStyle w:val="BodyText"/>
      </w:pPr>
      <w:r>
        <w:t xml:space="preserve">Trong mắt Càn Kình tràn ngập cuồng ngạo và tự tin:</w:t>
      </w:r>
    </w:p>
    <w:p>
      <w:pPr>
        <w:pStyle w:val="BodyText"/>
      </w:pPr>
      <w:r>
        <w:t xml:space="preserve">- Nó sẽ không biến thành thần thánh vì là vật của ngươi, nó tồn tại chứng minh ngươi giống như trong tin đồn, trừ chơi nữ ma ra không biết gì hết.</w:t>
      </w:r>
    </w:p>
    <w:p>
      <w:pPr>
        <w:pStyle w:val="BodyText"/>
      </w:pPr>
      <w:r>
        <w:t xml:space="preserve">Lộ Tây Pháp Tái Thụy Cách lặng im nhìn Càn Kình, muốn tìm ra chút gì lo lắng hoặc không tự tin trong mắt hắn để chứng minh gã đoán đúng. Nhưng Lộ Tây Pháp Tái Thụy Cách phát hiện loại tự tin đó như cột trụ chống đỡ tinh thần, không thể lay động nó.</w:t>
      </w:r>
    </w:p>
    <w:p>
      <w:pPr>
        <w:pStyle w:val="BodyText"/>
      </w:pPr>
      <w:r>
        <w:t xml:space="preserve">Càn Kình có đủ tự tin, không phải hắn chưa từng tiếp xúc kiểu lấy ra minh văn thế này, ngược lại bởi vì văn chương hoàng hậu vong linh nên hắn nghiên cứu rất sâu về nó.</w:t>
      </w:r>
    </w:p>
    <w:p>
      <w:pPr>
        <w:pStyle w:val="BodyText"/>
      </w:pPr>
      <w:r>
        <w:t xml:space="preserve">Vong linh theo A Khắc Nạp Thập lão sư nói là một loại minh văn học cao thâm tồn tại giữa lấy ra và chuyển hóa, đó là cảnh giới đặc biệt truy cầu vĩnh viễn bất tử, cùng tồn tại với Tinh Thần.</w:t>
      </w:r>
    </w:p>
    <w:p>
      <w:pPr>
        <w:pStyle w:val="BodyText"/>
      </w:pPr>
      <w:r>
        <w:t xml:space="preserve">Hoặc nên nói nó là hướng minh văn học phát triển thành thần, chẳng qua A Khắc Nạp Thập thấy cách đó là sai lầm, quá thiên chấp làm lệch hướng.</w:t>
      </w:r>
    </w:p>
    <w:p>
      <w:pPr>
        <w:pStyle w:val="BodyText"/>
      </w:pPr>
      <w:r>
        <w:t xml:space="preserve">Càn Kình phát hiện dù là minh văn học của A Khắc Nạp Thập, hay thần bí dược tề học của Âu Lạp Lạp đều đi hướng sáng tạo bất cứ sinh vật nào trở thành thần.</w:t>
      </w:r>
    </w:p>
    <w:p>
      <w:pPr>
        <w:pStyle w:val="BodyText"/>
      </w:pPr>
      <w:r>
        <w:t xml:space="preserve">Dù là Á Đương Tư lão sư, khi tiếp xúc lâu sẽ thấy dù lão sư này không thiên chấp như Âu Lạp Lạp, muốn điều chế ra thần bí dược tề heo uống cũng trở thành thần trong truyền thuyết, nhưng dược tề học của Á Đương Tư lão sư đã thoát khỏi phạm trù dược tề học bình thường. Á Đương Tư đang điều chế dược tề sáng tạo thần.</w:t>
      </w:r>
    </w:p>
    <w:p>
      <w:pPr>
        <w:pStyle w:val="BodyText"/>
      </w:pPr>
      <w:r>
        <w:t xml:space="preserve">Chẳng qua cách của Á Đương Tư là tiến dần từng bước, trước tiên chọn vật dẫn có tư chất thần, sau đó thông qua dược tề từng chút một thần hóa vật dẫn kia.</w:t>
      </w:r>
    </w:p>
    <w:p>
      <w:pPr>
        <w:pStyle w:val="BodyText"/>
      </w:pPr>
      <w:r>
        <w:t xml:space="preserve">Bởi vì nghiên cứu văn chương hoàng hậu vong linh nên Càn Kình tiến bộ rất nhanh về minh văn học, bản thân hắn không hay biết. Càn Kình đặc biệt tiến bộ siêu nhanh về mặt lấy ra và chuyển hóa.</w:t>
      </w:r>
    </w:p>
    <w:p>
      <w:pPr>
        <w:pStyle w:val="BodyText"/>
      </w:pPr>
      <w:r>
        <w:t xml:space="preserve">Lộ Tây Pháp Tái Thụy Cách mới vẽ ra minh văn thì Càn Kình biết ngay vấn đề nằm ở đâu, khi hắn mới bắt đầu nghiên cứu không bao lâu, còn là tay mơ trong tay mơ từng có cùng suy nghĩ nhưng rất nhanh thông qua mấy phù văn quy tắc chung liền biết cách này chẳng những không thể thực hiện được mà sẽ rút đi lực lượng của mình.</w:t>
      </w:r>
    </w:p>
    <w:p>
      <w:pPr>
        <w:pStyle w:val="BodyText"/>
      </w:pPr>
      <w:r>
        <w:t xml:space="preserve">Nếu vật dẫn từng là vật sống thì rất có thể hình thành văn chương minh văn trên trán vật dẫn, có thể chế tạo ra cái gọi là vong linh.</w:t>
      </w:r>
    </w:p>
    <w:p>
      <w:pPr>
        <w:pStyle w:val="BodyText"/>
      </w:pPr>
      <w:r>
        <w:t xml:space="preserve">- Cái của ngươi ban đầu trông như lấy ra nhưng đến đây . . .</w:t>
      </w:r>
    </w:p>
    <w:p>
      <w:pPr>
        <w:pStyle w:val="BodyText"/>
      </w:pPr>
      <w:r>
        <w:t xml:space="preserve">Càn Kình chỉ vào một góc minh văn, nói:</w:t>
      </w:r>
    </w:p>
    <w:p>
      <w:pPr>
        <w:pStyle w:val="BodyText"/>
      </w:pPr>
      <w:r>
        <w:t xml:space="preserve">- Chỗ này chắc là muốn tăng sức mạnh lấy ra để nó hoàn thành trong thời gian quy đính đúng không? Không sai! Lý luận là đúng nhưng mà . . .</w:t>
      </w:r>
    </w:p>
    <w:p>
      <w:pPr>
        <w:pStyle w:val="BodyText"/>
      </w:pPr>
      <w:r>
        <w:t xml:space="preserve">Càn Kình chỉ vào tranh minh văn hắn vẽ tiếp theo, nói:</w:t>
      </w:r>
    </w:p>
    <w:p>
      <w:pPr>
        <w:pStyle w:val="BodyText"/>
      </w:pPr>
      <w:r>
        <w:t xml:space="preserve">- Nơi này nhìn như cũng là tăng tốc lấy ra nhưng nếu hai cái đơn độc sử dụng lây ra, có thể phụ trợ ma pháp trận tăng tốc, tuy nhiên tụ hợp lại sẽ . . . Hình thành đầu về đặc biệt.</w:t>
      </w:r>
    </w:p>
    <w:p>
      <w:pPr>
        <w:pStyle w:val="BodyText"/>
      </w:pPr>
      <w:r>
        <w:t xml:space="preserve">Lộ Tây Pháp Tái Thụy Cách thận trọng nhìn hai ma pháp trận, có loại chuyện này sao? Thật hay giả?</w:t>
      </w:r>
    </w:p>
    <w:p>
      <w:pPr>
        <w:pStyle w:val="BodyText"/>
      </w:pPr>
      <w:r>
        <w:t xml:space="preserve">- Đầu về này tuy rằng vẫn là lấy ra nhưng . . .</w:t>
      </w:r>
    </w:p>
    <w:p>
      <w:pPr>
        <w:pStyle w:val="BodyText"/>
      </w:pPr>
      <w:r>
        <w:t xml:space="preserve">Càn Kình lạnh lùng cười:</w:t>
      </w:r>
    </w:p>
    <w:p>
      <w:pPr>
        <w:pStyle w:val="BodyText"/>
      </w:pPr>
      <w:r>
        <w:t xml:space="preserve">- Nó không lấy ra vật mục tiêu ban đầu mà cưỡng ép rút từ một bên, khi đó bảo đả trong vòng năm phút ngươi sẽ bị hút thành ma khô.</w:t>
      </w:r>
    </w:p>
    <w:p>
      <w:pPr>
        <w:pStyle w:val="BodyText"/>
      </w:pPr>
      <w:r>
        <w:t xml:space="preserve">Lộ Tây Pháp Tái Thụy Cách lạnh thấu xương, trong đầu hiện ra hình ảnh thân hình gã da bọc xương, cảm giác đó quái dị khó tả.</w:t>
      </w:r>
    </w:p>
    <w:p>
      <w:pPr>
        <w:pStyle w:val="BodyText"/>
      </w:pPr>
      <w:r>
        <w:t xml:space="preserve">Bất giác hai tay Lộ Tây Pháp Tái Thụy Cách ma sát vàon hau như muốn xua đi cái lạnh thấu xương.</w:t>
      </w:r>
    </w:p>
    <w:p>
      <w:pPr>
        <w:pStyle w:val="BodyText"/>
      </w:pPr>
      <w:r>
        <w:t xml:space="preserve">Càn Kình không thèm nhìn Lộ Tây Pháp Tái Thụy Cách, tiếp tục vẽ trên mặt đất. Lộ Tây Pháp Tái Thụy Cách nhìn từng ma pháp trận xuất hiện, phát hiện dù gã có xoa tay cỡ nào cũng không thể lau đi cảm giác lạnh trên da ngược lại càng rét căm căm. Những ma pháp trận không ngừng xuất hiện giống hệt như thiết kế của Lộ Tây Pháp Tái Thụy Cách.</w:t>
      </w:r>
    </w:p>
    <w:p>
      <w:pPr>
        <w:pStyle w:val="BodyText"/>
      </w:pPr>
      <w:r>
        <w:t xml:space="preserve">Nếu không phải lần đầu tiên giao lưu thì Lộ Tây Pháp Tái Thụy Cách nghi ngờ ma máu lai trước mắt từng thấy tranh nghiên cứu minh văn gã che giấu rất kỹ.</w:t>
      </w:r>
    </w:p>
    <w:p>
      <w:pPr>
        <w:pStyle w:val="BodyText"/>
      </w:pPr>
      <w:r>
        <w:t xml:space="preserve">- Nơi này, nơi này, nơi này, nơi này, chỗ này, chỗ kia và . . .</w:t>
      </w:r>
    </w:p>
    <w:p>
      <w:pPr>
        <w:pStyle w:val="BodyText"/>
      </w:pPr>
      <w:r>
        <w:t xml:space="preserve">Cây gậy trong tay Càn Kình gõ Minh Văn Đại Sư dưới đất như gõ bảng, nói:</w:t>
      </w:r>
    </w:p>
    <w:p>
      <w:pPr>
        <w:pStyle w:val="BodyText"/>
      </w:pPr>
      <w:r>
        <w:t xml:space="preserve">- Lấy ra biến thu lấy, bốn phút là ngươi sẽ trở thành ma khô. Nơi này sẽ mô phỏng cảm giác thoải mái, rõ ràng rút thân thể của ngươi nhưng cho ngươi ảo giác là đang nhận . . .</w:t>
      </w:r>
    </w:p>
    <w:p>
      <w:pPr>
        <w:pStyle w:val="BodyText"/>
      </w:pPr>
      <w:r>
        <w:t xml:space="preserve">Lộ Tây Pháp Tái Thụy Cách ban đầu thấy lạnh giờ thì toát mồ hôi trán. Nếu đúng như ma máu lai nói vậy Lộ Tây Pháp Tái Thụy Cách thật sự gặp nguy hiểm.</w:t>
      </w:r>
    </w:p>
    <w:p>
      <w:pPr>
        <w:pStyle w:val="BodyText"/>
      </w:pPr>
      <w:r>
        <w:t xml:space="preserve">- Thứ này chắc không phải một mình ngươi hoàn thành.</w:t>
      </w:r>
    </w:p>
    <w:p>
      <w:pPr>
        <w:pStyle w:val="BodyText"/>
      </w:pPr>
      <w:r>
        <w:t xml:space="preserve">Càn Kình chỉ mấy chỗ hắn điểm ra, nói:</w:t>
      </w:r>
    </w:p>
    <w:p>
      <w:pPr>
        <w:pStyle w:val="BodyText"/>
      </w:pPr>
      <w:r>
        <w:t xml:space="preserve">- Tuy chúng nó là một chỉnh thể nhưng phần này chắc không phải một ma suy nghĩ sáng tạo.</w:t>
      </w:r>
    </w:p>
    <w:p>
      <w:pPr>
        <w:pStyle w:val="BodyText"/>
      </w:pPr>
      <w:r>
        <w:t xml:space="preserve">Lợi hại! Ban đầu Lộ Tây Pháp Tái Thụy Cách nghi ngờ giờ hơi tin tưởng. Đích thực tranh minh văn này không phải Lộ Tây Pháp Tái Thụy Cách tự mình chế tạo ra, tuy gã có kỹ thuật minh văn rất giỏi nhưng vẫn không thể hoàn thành công trình đồ sộ này. Muốn làm xong công trình minh văn này cần có ma khác hỗ trợ.</w:t>
      </w:r>
    </w:p>
    <w:p>
      <w:pPr>
        <w:pStyle w:val="BodyText"/>
      </w:pPr>
      <w:r>
        <w:t xml:space="preserve">Mới rồi Càn Kình chỉ ra những chỗ đó là hỗ trợ giỏi nhất về minh văn, ma chủ đạo thiết tranh minh văn này, Ma tộc Thiểm Tư tộc.</w:t>
      </w:r>
    </w:p>
    <w:p>
      <w:pPr>
        <w:pStyle w:val="BodyText"/>
      </w:pPr>
      <w:r>
        <w:t xml:space="preserve">Thiểm Tư tộc là một bộ lạc Ma tộc loại nhỏ, sức chiến đấu xếp chót nhưng có giá trị riêng. Thiểm Tư tộc giỏi về suy nghĩ, học tập, nghiên cứu. Thiên phú đó khiến Thiểm Tư tộc có năng lực rất mạnh trong các lĩnh vực minh văn học, kiến trúc học, pháp luật học, xã hội học, kinh tế học vân vân.</w:t>
      </w:r>
    </w:p>
    <w:p>
      <w:pPr>
        <w:pStyle w:val="BodyText"/>
      </w:pPr>
      <w:r>
        <w:t xml:space="preserve">Càn Kình chỉ một lúc sau thì ngừng lại, ngồi xổm xuống nhìn kỹ ma pháp trận minh văn tới lui mấy lần, mày nhíu chặt.</w:t>
      </w:r>
    </w:p>
    <w:p>
      <w:pPr>
        <w:pStyle w:val="BodyText"/>
      </w:pPr>
      <w:r>
        <w:t xml:space="preserve">Cái này . . . Khá quen mắt . . .</w:t>
      </w:r>
    </w:p>
    <w:p>
      <w:pPr>
        <w:pStyle w:val="BodyText"/>
      </w:pPr>
      <w:r>
        <w:t xml:space="preserve">Càn Kình bản năng ngửi không khí, rõ ràng không có mùi gì nhưng hắn phản xạ ngửi như có thể ngửi được mùi gì đó trong ma pháp trận.</w:t>
      </w:r>
    </w:p>
    <w:p>
      <w:pPr>
        <w:pStyle w:val="BodyText"/>
      </w:pPr>
      <w:r>
        <w:t xml:space="preserve">Mùi âm mưu, vong linh!</w:t>
      </w:r>
    </w:p>
    <w:p>
      <w:pPr>
        <w:pStyle w:val="BodyText"/>
      </w:pPr>
      <w:r>
        <w:t xml:space="preserve">Càn Kình đánh rùng mình. Đúng vậy, bên trong ẩn giấu chút âm mưu và nồng đượm vị vongl inh.</w:t>
      </w:r>
    </w:p>
    <w:p>
      <w:pPr>
        <w:pStyle w:val="BodyText"/>
      </w:pPr>
      <w:r>
        <w:t xml:space="preserve">Minh văn này . . . Minh văn này . . . Càn Kình gãi mũi, tuyệt đối không phải vô tình chế tạo ra minh văn mà là thiết kế có dự mưu.</w:t>
      </w:r>
    </w:p>
    <w:p>
      <w:pPr>
        <w:pStyle w:val="BodyText"/>
      </w:pPr>
      <w:r>
        <w:t xml:space="preserve">Hải Thanh Nhi trong Cổ Hoang Sa Hải, tình hình của Lộ Tây Pháp Nghịch Hàn nhanh chóng hiện lên trong đầu Càn Kình, lạnh lẽo khó tả, không có chút cảm giác sự sống.</w:t>
      </w:r>
    </w:p>
    <w:p>
      <w:pPr>
        <w:pStyle w:val="BodyText"/>
      </w:pPr>
      <w:r>
        <w:t xml:space="preserve">- Minh văn này thật sự có vấn đề!</w:t>
      </w:r>
    </w:p>
    <w:p>
      <w:pPr>
        <w:pStyle w:val="BodyText"/>
      </w:pPr>
      <w:r>
        <w:t xml:space="preserve">Càn Kình ngẩng đầu nhìn Lộ Tây Pháp Tái Thụy Cách, chắc chắn nói:</w:t>
      </w:r>
    </w:p>
    <w:p>
      <w:pPr>
        <w:pStyle w:val="Compact"/>
      </w:pPr>
      <w:r>
        <w:t xml:space="preserve">- Có ma muốn hại ngươi.</w:t>
      </w:r>
      <w:r>
        <w:br w:type="textWrapping"/>
      </w:r>
      <w:r>
        <w:br w:type="textWrapping"/>
      </w:r>
    </w:p>
    <w:p>
      <w:pPr>
        <w:pStyle w:val="Heading2"/>
      </w:pPr>
      <w:bookmarkStart w:id="840" w:name="chương-827-đùa-giỡn-tính-tình."/>
      <w:bookmarkEnd w:id="840"/>
      <w:r>
        <w:t xml:space="preserve">818. Chương 827: Đùa Giỡn Tính Tình.</w:t>
      </w:r>
    </w:p>
    <w:p>
      <w:pPr>
        <w:pStyle w:val="Compact"/>
      </w:pPr>
      <w:r>
        <w:br w:type="textWrapping"/>
      </w:r>
      <w:r>
        <w:br w:type="textWrapping"/>
      </w:r>
    </w:p>
    <w:p>
      <w:pPr>
        <w:pStyle w:val="BodyText"/>
      </w:pPr>
      <w:r>
        <w:t xml:space="preserve">- Hại bản thái tử?</w:t>
      </w:r>
    </w:p>
    <w:p>
      <w:pPr>
        <w:pStyle w:val="BodyText"/>
      </w:pPr>
      <w:r>
        <w:t xml:space="preserve">Lộ Tây Pháp Tái Thụy Cách ngẩn ra, nghi ngờ nhìn Càn Kình. Ma máu lai này dù gì là hỗ trợ của Lộ Tây Pháp Lưu Thủy, phải phân tích kỹ lời Kích Lưu Phi Kính nói mới được. Nhưng Lộ Tây Pháp Tái Thụy Cách không thấy một chút gian dối trong mắt Càn Kình.</w:t>
      </w:r>
    </w:p>
    <w:p>
      <w:pPr>
        <w:pStyle w:val="BodyText"/>
      </w:pPr>
      <w:r>
        <w:t xml:space="preserve">Quyền uy! Lộ Tây Pháp Tái Thụy Cách chỉ thấy quyền uy từ vẻ mặt của Càn Kình, tựa như Thiểm Tư Minh Tưởng của Thiểm Tư tộc toát ra quyền uy khi chủ trì công tình minh văn.</w:t>
      </w:r>
    </w:p>
    <w:p>
      <w:pPr>
        <w:pStyle w:val="BodyText"/>
      </w:pPr>
      <w:r>
        <w:t xml:space="preserve">Nếu nói quyền uy của hai ma có gì khác nhau thì Thiểm Tư Minh Tưởng cho ma cảm giác gã đứng trên đỉnh nhận đám ma sùng bái. Quyền uy của ma máu lai trước mặt Lộ Tây Pháp Tái Thụy Cách thì đầy chắc chắn, dù Đại Ma Vương chụp tay lên đầu hắn cũng không thể thay đổi quyết định của hắn.</w:t>
      </w:r>
    </w:p>
    <w:p>
      <w:pPr>
        <w:pStyle w:val="BodyText"/>
      </w:pPr>
      <w:r>
        <w:t xml:space="preserve">- Ừm! Có ma muốn hại ngươi.</w:t>
      </w:r>
    </w:p>
    <w:p>
      <w:pPr>
        <w:pStyle w:val="BodyText"/>
      </w:pPr>
      <w:r>
        <w:t xml:space="preserve">Càn Kình vỗ bụi bặm dính trên tay, đứng dậy.</w:t>
      </w:r>
    </w:p>
    <w:p>
      <w:pPr>
        <w:pStyle w:val="BodyText"/>
      </w:pPr>
      <w:r>
        <w:t xml:space="preserve">Càn Kình nói:</w:t>
      </w:r>
    </w:p>
    <w:p>
      <w:pPr>
        <w:pStyle w:val="BodyText"/>
      </w:pPr>
      <w:r>
        <w:t xml:space="preserve">- Ngươi có thể chọn tin hoặc không, nhưng minh văn này có thể giết ngươi trong thời gian ngắn, khi đó e rằng vị tiền bối Lộ Tây Pháp nào đó nằm trong quan tài sẽ bò ra.</w:t>
      </w:r>
    </w:p>
    <w:p>
      <w:pPr>
        <w:pStyle w:val="BodyText"/>
      </w:pPr>
      <w:r>
        <w:t xml:space="preserve">Bò ra từ trong quan tài? Lộ Tây Pháp Tái Thụy Cách đánh rùng mình, trong đầu hiện ra cảnh tượng quái dị chỉ tồn tại trong truyền thuyết, nếu chính mắt thấy chắc gã giật mình nửa ngày không kịp phản ứng.</w:t>
      </w:r>
    </w:p>
    <w:p>
      <w:pPr>
        <w:pStyle w:val="BodyText"/>
      </w:pPr>
      <w:r>
        <w:t xml:space="preserve">- Nếu muốn ta tham gia hỗ trợ . . .</w:t>
      </w:r>
    </w:p>
    <w:p>
      <w:pPr>
        <w:pStyle w:val="BodyText"/>
      </w:pPr>
      <w:r>
        <w:t xml:space="preserve">Càn Kình cười nói:</w:t>
      </w:r>
    </w:p>
    <w:p>
      <w:pPr>
        <w:pStyle w:val="BodyText"/>
      </w:pPr>
      <w:r>
        <w:t xml:space="preserve">- Ta trợ giúp ngươi hoàn thành mục tiêu ngươi muốn rồi thì phải cho ta mượn thánh khí kia nghiên cứu vài năm.</w:t>
      </w:r>
    </w:p>
    <w:p>
      <w:pPr>
        <w:pStyle w:val="BodyText"/>
      </w:pPr>
      <w:r>
        <w:t xml:space="preserve">Lộ Tây Pháp Tái Thụy Cách không lộ vẻ gì bất ngờ. Đối với Minh Văn Sư và Đoàn Tạo Sư tuy kim tiền đáng giá nhưng nếu có cơ hội nghiên cứu thánh khí, bọn họ thà rằng không cần tiền.</w:t>
      </w:r>
    </w:p>
    <w:p>
      <w:pPr>
        <w:pStyle w:val="BodyText"/>
      </w:pPr>
      <w:r>
        <w:t xml:space="preserve">- Ngươi có thể chọn giúp bản thái tử hoặc không nhưng . . .</w:t>
      </w:r>
    </w:p>
    <w:p>
      <w:pPr>
        <w:pStyle w:val="BodyText"/>
      </w:pPr>
      <w:r>
        <w:t xml:space="preserve">Lộ Tây Pháp Tái Thụy Cách nở nụ cười tự tin nói:</w:t>
      </w:r>
    </w:p>
    <w:p>
      <w:pPr>
        <w:pStyle w:val="BodyText"/>
      </w:pPr>
      <w:r>
        <w:t xml:space="preserve">- Bản thái tử tuyệt đối sẽ giao thánh khí a nào.</w:t>
      </w:r>
    </w:p>
    <w:p>
      <w:pPr>
        <w:pStyle w:val="BodyText"/>
      </w:pPr>
      <w:r>
        <w:t xml:space="preserve">- Vậy sao? Mời ra ngoài cửa, quẹo phải.</w:t>
      </w:r>
    </w:p>
    <w:p>
      <w:pPr>
        <w:pStyle w:val="BodyText"/>
      </w:pPr>
      <w:r>
        <w:t xml:space="preserve">Càn Kình giơ tay chỉ hướng cửa, nói:</w:t>
      </w:r>
    </w:p>
    <w:p>
      <w:pPr>
        <w:pStyle w:val="BodyText"/>
      </w:pPr>
      <w:r>
        <w:t xml:space="preserve">- Tạm biệt, không tiễn.</w:t>
      </w:r>
    </w:p>
    <w:p>
      <w:pPr>
        <w:pStyle w:val="BodyText"/>
      </w:pPr>
      <w:r>
        <w:t xml:space="preserve">Nụ cười đầy tự tin của Lộ Tây Pháp Tái Thụy Cách đông lai. Đây là sao? Trước giờ không có Minh Văn Sư nào khi biết có thể tham gia công trình to lớn vĩ đại kia rồi sẽ từ chối.</w:t>
      </w:r>
    </w:p>
    <w:p>
      <w:pPr>
        <w:pStyle w:val="BodyText"/>
      </w:pPr>
      <w:r>
        <w:t xml:space="preserve">Đúng vậy, Lộ Tây Pháp Tái Thụy Cách còn nhớ có mấy minh văn sau khi biết đến công trình này đã chủ động yêu cầu tham gia. Sau khi Lộ Tây Pháp Tái Thụy Cách từ chối mấy Minh Văn Sư đó bọn họ thậm chí quỳ trên mặt đất dập đầu liên tục chỉ vi có thể tham gia vào công tình này, kiến thức phù văn học bí ẩn vĩ đại.</w:t>
      </w:r>
    </w:p>
    <w:p>
      <w:pPr>
        <w:pStyle w:val="BodyText"/>
      </w:pPr>
      <w:r>
        <w:t xml:space="preserve">Chưa từng có ma hoặc nhân loại từ chối được! Trong tay A Tư Mông Đế Tư Thứ có mấy nhân loại Minh Văn Sư, bọn họ cũng không thể cưỡng lại minh văn học huyền bí kêu gọi.</w:t>
      </w:r>
    </w:p>
    <w:p>
      <w:pPr>
        <w:pStyle w:val="BodyText"/>
      </w:pPr>
      <w:r>
        <w:t xml:space="preserve">Lộ Tây Pháp Tái Thụy Cách càng tiếp xúc minh văn thì càng hiểu rằng Minh Văn Sư mạnh cỡ nào sức hấp dẫn công trình càng lớn bấy nhiêu, càng khó thể cưỡng lại công trình minh văn kêu gọi bản năng Minh Văn Sư đó.</w:t>
      </w:r>
    </w:p>
    <w:p>
      <w:pPr>
        <w:pStyle w:val="BodyText"/>
      </w:pPr>
      <w:r>
        <w:t xml:space="preserve">Bây giờ có một ma rất tinh thông minh văn học thế nhưng không chút nghĩ ngợi từ chối ngay? Không lẽ Kích Lưu Phi Kính đang đùa giỡn tính tình, làm bộ làm tịch? Lộ Tây Pháp Tái Thụy Cách nhìn thẳng mắt Càn Kình, biết ma máu lai này tuyệt đối không giả bộ chảnh, hắn thật sự không quan tâm.</w:t>
      </w:r>
    </w:p>
    <w:p>
      <w:pPr>
        <w:pStyle w:val="BodyText"/>
      </w:pPr>
      <w:r>
        <w:t xml:space="preserve">Đúng vậy, đây là lần đầu tiên Lộ Tây Pháp Tái Thụy Cách thấy một Minh Văn Sư biết công tình mênh mông lại không có chút phản ứng như Minh Văn Sư bình thường nên có.</w:t>
      </w:r>
    </w:p>
    <w:p>
      <w:pPr>
        <w:pStyle w:val="BodyText"/>
      </w:pPr>
      <w:r>
        <w:t xml:space="preserve">- Tái Thụy Cách thái tử hãy nhớ ky điều này.</w:t>
      </w:r>
    </w:p>
    <w:p>
      <w:pPr>
        <w:pStyle w:val="BodyText"/>
      </w:pPr>
      <w:r>
        <w:t xml:space="preserve">Càn Kình nhìn Lộ Tây Pháp Tái Thụy Cách giả bộ tức giận định đi, nói:</w:t>
      </w:r>
    </w:p>
    <w:p>
      <w:pPr>
        <w:pStyle w:val="BodyText"/>
      </w:pPr>
      <w:r>
        <w:t xml:space="preserve">- Khi ngươi bước ra khỏi sân, nếu lại tìm ta hỗ trợ thì dù có là Đại Ma Vương bệ hạ đích thân ban thánh chỉ thì ta vẫn sẽ kháng chỉ không đi. Kích Lưu Phi Kính ta chưa từng nhận uy hiếp! Ngươi muốn tìm hỗ trợ thì nên xem ta như quan hệ hợp tác bình đẳng.</w:t>
      </w:r>
    </w:p>
    <w:p>
      <w:pPr>
        <w:pStyle w:val="BodyText"/>
      </w:pPr>
      <w:r>
        <w:t xml:space="preserve">Bước chân Lộ Tây Pháp Tái Thụy Cách khựng giữa không trung. Lộ Tây Pháp Tái Thụy Cách sớm nghe nói Kích Lưu Phi Kính đại sư rất là cuồng ngạo nhưng không ngờ hắn cuồng đến mức này.</w:t>
      </w:r>
    </w:p>
    <w:p>
      <w:pPr>
        <w:pStyle w:val="BodyText"/>
      </w:pPr>
      <w:r>
        <w:t xml:space="preserve">Rời đi? Trên mặt Lộ Tây Pháp Tái Thụy Cách tràn ngập thất bại, cay đắng. Đừng nói là Kích Lưu Phi Kính có minh văn học cực mạnh, chỉ nói kỹ thuật rèn của hắn có thể rèn ra trang bị vượt qua đấu binh đủ để Lộ Tây Pháp Tái Thụy Cách chiêu lãm, không, là hợp tác.</w:t>
      </w:r>
    </w:p>
    <w:p>
      <w:pPr>
        <w:pStyle w:val="BodyText"/>
      </w:pPr>
      <w:r>
        <w:t xml:space="preserve">Càn Kình tự tin ngồi trên ghế Ma tộc Mã Môn chuẩn bị sẵn, nheo mắt hưởng thụ ánh nắng sởi ấm, không quan tâm Lộ Tây Pháp Tái Thụy Cách rời đi.</w:t>
      </w:r>
    </w:p>
    <w:p>
      <w:pPr>
        <w:pStyle w:val="BodyText"/>
      </w:pPr>
      <w:r>
        <w:t xml:space="preserve">Một siêu đấu binh hao tài liệu vượt xa tưởng tượng của Ma tộc Mã Môn, lần này Càn Kình chiếm dụng một phần tài liệu tốt từ Ma tộc Mã Môn mới rèn ra siêu đấu binh.</w:t>
      </w:r>
    </w:p>
    <w:p>
      <w:pPr>
        <w:pStyle w:val="BodyText"/>
      </w:pPr>
      <w:r>
        <w:t xml:space="preserve">Nhưng Càn Kình biết tất cả là đáng giá.</w:t>
      </w:r>
    </w:p>
    <w:p>
      <w:pPr>
        <w:pStyle w:val="BodyText"/>
      </w:pPr>
      <w:r>
        <w:t xml:space="preserve">Sau này dù Càn Kình báo giá tài liệu lên cao gấp năm lần, hắn tin tưởng có rất nhiều ma sẽ đến cầu hắn rèn siêu đấu binh.</w:t>
      </w:r>
    </w:p>
    <w:p>
      <w:pPr>
        <w:pStyle w:val="BodyText"/>
      </w:pPr>
      <w:r>
        <w:t xml:space="preserve">Dù bọn họ biết bị trấn lột tài liệu vẫn như thiêu thân lao đầu vào lửa, không quan tâm mạng sống.</w:t>
      </w:r>
    </w:p>
    <w:p>
      <w:pPr>
        <w:pStyle w:val="BodyText"/>
      </w:pPr>
      <w:r>
        <w:t xml:space="preserve">- Ha ha ha ha ha ha! Kích Lưu Phi Kính đại sư quả nhiên kiêu ngạo, tự tin như lời đồn.</w:t>
      </w:r>
    </w:p>
    <w:p>
      <w:pPr>
        <w:pStyle w:val="BodyText"/>
      </w:pPr>
      <w:r>
        <w:t xml:space="preserve">Lộ Tây Pháp Tái Thụy Cách dừng bước xoay người, trên mặt từ cười khổ, thất bại biến thành cười khen:</w:t>
      </w:r>
    </w:p>
    <w:p>
      <w:pPr>
        <w:pStyle w:val="BodyText"/>
      </w:pPr>
      <w:r>
        <w:t xml:space="preserve">- Bình thường ma có thực lực thật sự mới có đủ sự kiêu ngạo. Ta tôn kính sự kiêu ngạo của ngươi, được! Ta đồng ý điều kiện của ngươi!</w:t>
      </w:r>
    </w:p>
    <w:p>
      <w:pPr>
        <w:pStyle w:val="BodyText"/>
      </w:pPr>
      <w:r>
        <w:t xml:space="preserve">Càn Kình nở nụ cười chiến thắng, hai tay chống tay vịn ghế, đứng dậy.</w:t>
      </w:r>
    </w:p>
    <w:p>
      <w:pPr>
        <w:pStyle w:val="BodyText"/>
      </w:pPr>
      <w:r>
        <w:t xml:space="preserve">Càn Kình nói:</w:t>
      </w:r>
    </w:p>
    <w:p>
      <w:pPr>
        <w:pStyle w:val="BodyText"/>
      </w:pPr>
      <w:r>
        <w:t xml:space="preserve">- Thế thì ta sẽ giúp thái tử điện hạ hoàn thành công trình huy hoàng, thái tử điện hạ cũng nhớ giữ lời hứa.</w:t>
      </w:r>
    </w:p>
    <w:p>
      <w:pPr>
        <w:pStyle w:val="BodyText"/>
      </w:pPr>
      <w:r>
        <w:t xml:space="preserve">- Đó là đương nhiên, bản thái tử là ma gì?</w:t>
      </w:r>
    </w:p>
    <w:p>
      <w:pPr>
        <w:pStyle w:val="BodyText"/>
      </w:pPr>
      <w:r>
        <w:t xml:space="preserve">Lộ Tây Pháp Tái Thụy Cách lộ vẻ tự hào, iêu ngạo, ngón trỏ tay phải khẽ nhúc nhích. Dám uy hiếp bản thái tử! Đợi khi nào hoàn thành công trình, xác định không có bất cứ vấn đề gìrồi sẽ giết ngươi!</w:t>
      </w:r>
    </w:p>
    <w:p>
      <w:pPr>
        <w:pStyle w:val="BodyText"/>
      </w:pPr>
      <w:r>
        <w:t xml:space="preserve">Trên đời này bất cứ ma hay người uy hiếp bản thái tử đều phải chết!</w:t>
      </w:r>
    </w:p>
    <w:p>
      <w:pPr>
        <w:pStyle w:val="BodyText"/>
      </w:pPr>
      <w:r>
        <w:t xml:space="preserve">Muốn giết ta? Càn Kình cười tủm tỉm nhìn Lộ Tây Pháp Tái Thụy Cách. Chờ khi ta lấy được thánh khí đặc biệt kia thì ngươi tìm chỗ khóc đi.</w:t>
      </w:r>
    </w:p>
    <w:p>
      <w:pPr>
        <w:pStyle w:val="BodyText"/>
      </w:pPr>
      <w:r>
        <w:t xml:space="preserve">Một người một ma ở trong sân cười rất vui.</w:t>
      </w:r>
    </w:p>
    <w:p>
      <w:pPr>
        <w:pStyle w:val="BodyText"/>
      </w:pPr>
      <w:r>
        <w:t xml:space="preserve">Lộ Tây Pháp Tái Thụy Cách cao giọng quát:</w:t>
      </w:r>
    </w:p>
    <w:p>
      <w:pPr>
        <w:pStyle w:val="BodyText"/>
      </w:pPr>
      <w:r>
        <w:t xml:space="preserve">- Được rồi, chúng ta đã nói chuyện xong, các ngươi có thể đi vào.</w:t>
      </w:r>
    </w:p>
    <w:p>
      <w:pPr>
        <w:pStyle w:val="BodyText"/>
      </w:pPr>
      <w:r>
        <w:t xml:space="preserve">Đám ma chờ ngoài cửa chen chúc nhau vào sân, tò mò nhìn Càn Kình, Lộ Tây Pháp Tái Thụy Cách, muốn biết hai vị ma cực kỳ kiêu ngạo này mới rồi đã bàn bạc điều gì.</w:t>
      </w:r>
    </w:p>
    <w:p>
      <w:pPr>
        <w:pStyle w:val="BodyText"/>
      </w:pPr>
      <w:r>
        <w:t xml:space="preserve">- Muội muội thân yêu quyến rũ khiến vô số nam ma nhớ thương.</w:t>
      </w:r>
    </w:p>
    <w:p>
      <w:pPr>
        <w:pStyle w:val="BodyText"/>
      </w:pPr>
      <w:r>
        <w:t xml:space="preserve">Lộ Tây Pháp Tái Thụy Cách nhìn Lộ Tây Pháp Lưu Thủy đi vào sân, nói:</w:t>
      </w:r>
    </w:p>
    <w:p>
      <w:pPr>
        <w:pStyle w:val="BodyText"/>
      </w:pPr>
      <w:r>
        <w:t xml:space="preserve">- So đấu đại tái ngự tiền hoàng tộc mỗi năm một lần sắp bắt đầu, chắc nàng còn nhớ? Ta thây ngươi chiêu nhiều hỗ trợ như vậy chắc cũng sẽ báo danh tham gia đi? Yên tâm, ca ca đã báo danh giúp rồi.</w:t>
      </w:r>
    </w:p>
    <w:p>
      <w:pPr>
        <w:pStyle w:val="BodyText"/>
      </w:pPr>
      <w:r>
        <w:t xml:space="preserve">- Ngươi . . .</w:t>
      </w:r>
    </w:p>
    <w:p>
      <w:pPr>
        <w:pStyle w:val="BodyText"/>
      </w:pPr>
      <w:r>
        <w:t xml:space="preserve">Lộ Tây Pháp Lưu Thủy hung tợn trừng Lộ Tây Pháp Tái Thụy Cách, nếu không phải ở trước mặt nhiều người thì nàng rất muốn xông tới xé xác thái tử điện hạ ra.</w:t>
      </w:r>
    </w:p>
    <w:p>
      <w:pPr>
        <w:pStyle w:val="BodyText"/>
      </w:pPr>
      <w:r>
        <w:t xml:space="preserve">So đấu đại tái ngự tiền hoàng tộc, đó là cuộc cạnh tranh cực kỳ tàn khốc, là thói quen đặc biệt hoàng tộc Lộ Tây Pháp luôn noi theo.</w:t>
      </w:r>
    </w:p>
    <w:p>
      <w:pPr>
        <w:pStyle w:val="Compact"/>
      </w:pPr>
      <w:r>
        <w:t xml:space="preserve">Hễ hoàng tộc trưởng thành nào có hỗ trợ lại muốn tham gia cạnh tranh ngôi báu Đại Ma Vương đều sẽ tham gia so đấu đại tái ngự tiền hoàng tộc.</w:t>
      </w:r>
      <w:r>
        <w:br w:type="textWrapping"/>
      </w:r>
      <w:r>
        <w:br w:type="textWrapping"/>
      </w:r>
    </w:p>
    <w:p>
      <w:pPr>
        <w:pStyle w:val="Heading2"/>
      </w:pPr>
      <w:bookmarkStart w:id="841" w:name="chương-828-đừng-có-mơ"/>
      <w:bookmarkEnd w:id="841"/>
      <w:r>
        <w:t xml:space="preserve">819. Chương 828: Đừng Có Mơ</w:t>
      </w:r>
    </w:p>
    <w:p>
      <w:pPr>
        <w:pStyle w:val="Compact"/>
      </w:pPr>
      <w:r>
        <w:br w:type="textWrapping"/>
      </w:r>
      <w:r>
        <w:br w:type="textWrapping"/>
      </w:r>
    </w:p>
    <w:p>
      <w:pPr>
        <w:pStyle w:val="BodyText"/>
      </w:pPr>
      <w:r>
        <w:t xml:space="preserve">Nói nó tàn khốc là vì so đấu đại tái ngự tiền hoàng tộc bất kể sinh tử! Muốn ngừng cuộc chiến chỉ có ba cách, một là Đại Ma Vương bệ hạ rất chú trọng, sợ người đấu bị thương nên yêu cầu không cần đánh nữa.</w:t>
      </w:r>
    </w:p>
    <w:p>
      <w:pPr>
        <w:pStyle w:val="BodyText"/>
      </w:pPr>
      <w:r>
        <w:t xml:space="preserve">Thứ hai là người tham gia cuộc chiến nhận thua không đánh, nhưng tình huống đó làm chủ nhân hoàng tộc mất mặt, rất có khả năng mất cơ hội cạnh tranh ngôi báu Đại Ma Vương.</w:t>
      </w:r>
    </w:p>
    <w:p>
      <w:pPr>
        <w:pStyle w:val="BodyText"/>
      </w:pPr>
      <w:r>
        <w:t xml:space="preserve">Thứ ba là chủ ma của hỗ trợ yêu cầu không đánh, tương tự cũng sẽ bị nhiều Ma tộc khinh bỉ.</w:t>
      </w:r>
    </w:p>
    <w:p>
      <w:pPr>
        <w:pStyle w:val="BodyText"/>
      </w:pPr>
      <w:r>
        <w:t xml:space="preserve">Có thể nói nếu đại tái Tân Nhân Vương ở Chân Sách hoàng triều là cuộc chiến tuyển chọn các Chiến Sĩ, Ma Pháp Sư tinh anh trẻ tuổi thì so đấu đại tái ngự tiền hoàng tộc của tộc Lộ Tây Pháp là so đấu nội bộ. Có lẽ so đấu đại tái ngự tiền hoàng tộc không tập kết thế hệ trẻ mạnh nhất toàn quốc như đại tái Tân Nhân Vương nhưng mức độ tàn khốc thì vượt xa Chân Sách hoàng triều.</w:t>
      </w:r>
    </w:p>
    <w:p>
      <w:pPr>
        <w:pStyle w:val="BodyText"/>
      </w:pPr>
      <w:r>
        <w:t xml:space="preserve">Điều này dù là các Chiến Sĩ Chân Sách hoàng triều đều biết so đấu đại tái ngự tiền hoàng tộc Lộ Tây Pháp tàn khốc cỡ nào.</w:t>
      </w:r>
    </w:p>
    <w:p>
      <w:pPr>
        <w:pStyle w:val="BodyText"/>
      </w:pPr>
      <w:r>
        <w:t xml:space="preserve">Lộ Tây Pháp Lưu Thủy nhờ có Kích Lưu Phi Kính nổi tiếng như cồn, dù báo danh cũng không ai thấy bất ngờ. Các ma khác cảm thấy Lộ Tây Pháp Lưu Thủy không kịp báo danh nên mới nhờ thái tử điện hạ Lộ Tây Pháp Tái Thụy Cách hỗ tợ. Nếu bây giờ Lộ Tây Pháp Lưu Thủy rút lui thì không là cái đinh gì trong mắt Đại Ma Vương.</w:t>
      </w:r>
    </w:p>
    <w:p>
      <w:pPr>
        <w:pStyle w:val="BodyText"/>
      </w:pPr>
      <w:r>
        <w:t xml:space="preserve">Lộ Tây Pháp Tái Thụy Cách cười mỉm chi nhìn Lộ Tây Pháp Lưu Thủy. Chỉ trách muội muội của gã không biết cái gì gọi là đê điệu, vừa mới góp nhặt được một ít hỗ trợ xuất sắc đã vênh váo.</w:t>
      </w:r>
    </w:p>
    <w:p>
      <w:pPr>
        <w:pStyle w:val="BodyText"/>
      </w:pPr>
      <w:r>
        <w:t xml:space="preserve">Lần này phải cố gắng loại trừ hết hỗ trợ của nàng! Lộ Tây Pháp Lưu Thủy cười tự tin. Chắc chắn Lộ Tây Pháp Lưu Thủy không nỡ để Kích Lưu Phi Kính bị tổn thương gì, sẽ không phái hắn xuất chiến, đến lúc đó chỉ có thể phái hỗ trợ khác ra, vậy là Lộ Tây Pháp Tái Thụy Cách có thể giết hết hỗ trợ của nàng.</w:t>
      </w:r>
    </w:p>
    <w:p>
      <w:pPr>
        <w:pStyle w:val="BodyText"/>
      </w:pPr>
      <w:r>
        <w:t xml:space="preserve">Thật sự đến mức đó . . . Lộ Tây Pháp Tái Thụy Cách liếc Càn Kình, chắc Kích Lưu Phi Kính đại sư cũng thấy ra đi theo Lộ Tây Pháp Lưu Thủy không có tiền đồ, sẽ chủ động đầu vào bản thái tử, sau đó từ từ dạy dỗ lại hắn là được.</w:t>
      </w:r>
    </w:p>
    <w:p>
      <w:pPr>
        <w:pStyle w:val="BodyText"/>
      </w:pPr>
      <w:r>
        <w:t xml:space="preserve">- Muội muội quyến rũ của ta, không cần cảm tạ.</w:t>
      </w:r>
    </w:p>
    <w:p>
      <w:pPr>
        <w:pStyle w:val="BodyText"/>
      </w:pPr>
      <w:r>
        <w:t xml:space="preserve">Lộ Tây Pháp Tái Thụy Cách đầy đắc ý nói:</w:t>
      </w:r>
    </w:p>
    <w:p>
      <w:pPr>
        <w:pStyle w:val="BodyText"/>
      </w:pPr>
      <w:r>
        <w:t xml:space="preserve">- So đấu đại tái ngự tiền hoàng tộc lần này có lẽ là mãnh liệt trong mấy năm nay. Phụ hoàng vì điều này vì nó mà chờ các hoàng tử chúng ta ở bên ngoài trở về nhưng sẽ không quá lâu, ta thấy hay là bây giờ chúng ta lên đường đi?</w:t>
      </w:r>
    </w:p>
    <w:p>
      <w:pPr>
        <w:pStyle w:val="BodyText"/>
      </w:pPr>
      <w:r>
        <w:t xml:space="preserve">- Để mai đi.</w:t>
      </w:r>
    </w:p>
    <w:p>
      <w:pPr>
        <w:pStyle w:val="BodyText"/>
      </w:pPr>
      <w:r>
        <w:t xml:space="preserve">Càn Kình duỗi eo nói:</w:t>
      </w:r>
    </w:p>
    <w:p>
      <w:pPr>
        <w:pStyle w:val="BodyText"/>
      </w:pPr>
      <w:r>
        <w:t xml:space="preserve">- Mấy ngày nay ta vội rèn nên rất mệt, cần thời gian nghỉ ngơi.</w:t>
      </w:r>
    </w:p>
    <w:p>
      <w:pPr>
        <w:pStyle w:val="BodyText"/>
      </w:pPr>
      <w:r>
        <w:t xml:space="preserve">- Vậy được, ngày mai chúng ta xuất phát!</w:t>
      </w:r>
    </w:p>
    <w:p>
      <w:pPr>
        <w:pStyle w:val="BodyText"/>
      </w:pPr>
      <w:r>
        <w:t xml:space="preserve">Lộ Tây Pháp Tái Thụy Cách vung tay mang theo hỗ trợ bước nhanh ra ngoài cửa.</w:t>
      </w:r>
    </w:p>
    <w:p>
      <w:pPr>
        <w:pStyle w:val="BodyText"/>
      </w:pPr>
      <w:r>
        <w:t xml:space="preserve">Đám ma một lần nữa cảm giác thời gian quý giá. Kích Lưu Phi Kính đại sư sắp vào Đọa Lạc chi thành, sẽ gặp Đại Ma Vương, khi đó muốn kết giao với hắn càng khó khăn.</w:t>
      </w:r>
    </w:p>
    <w:p>
      <w:pPr>
        <w:pStyle w:val="BodyText"/>
      </w:pPr>
      <w:r>
        <w:t xml:space="preserve">Nhất định phải tranh thủ trước khi Phi Kính đại sư vào Đọa Lạc chi thành lôi kéo quan hệ, gửi lời mời Kích Lưu Phi Kính đi bản tộc của mình một chuyến.</w:t>
      </w:r>
    </w:p>
    <w:p>
      <w:pPr>
        <w:pStyle w:val="BodyText"/>
      </w:pPr>
      <w:r>
        <w:t xml:space="preserve">Các ma cảm giác được ma xung quanh đều có cùng suy nghĩ, ngẫm nghĩ nên nêu điều kiện như thế nào mới lộ ra thành ý bản tộc lớn lao nhất đánh động Kích Lưu Phi Kính đại sư.</w:t>
      </w:r>
    </w:p>
    <w:p>
      <w:pPr>
        <w:pStyle w:val="BodyText"/>
      </w:pPr>
      <w:r>
        <w:t xml:space="preserve">Càn Kình đi hướng Bác Khắc Tư Lực biểu tình buồn hiu, nói:</w:t>
      </w:r>
    </w:p>
    <w:p>
      <w:pPr>
        <w:pStyle w:val="BodyText"/>
      </w:pPr>
      <w:r>
        <w:t xml:space="preserve">- Hai vị tộc trưởng, dù có đi đến Đọa Lạc chi thành thì ta vẫn là trưởng lão khách khanh của Ma tộc Mã Môn, ở bên kia vẫn có thể rèn.</w:t>
      </w:r>
    </w:p>
    <w:p>
      <w:pPr>
        <w:pStyle w:val="BodyText"/>
      </w:pPr>
      <w:r>
        <w:t xml:space="preserve">Trên mặt hai tộc trưởng Ma tộc Mã Môn Tát Bác Ni Quang, Bác Khắc Tư Lực bớt lo, lòng thầm vui mừng sớm liên hệ với Kích Lưu Phi Kính đích thực có hiệu quả.</w:t>
      </w:r>
    </w:p>
    <w:p>
      <w:pPr>
        <w:pStyle w:val="BodyText"/>
      </w:pPr>
      <w:r>
        <w:t xml:space="preserve">- Chắc khi đến Đọa Lạc chi thành ta sẽ ở lại một đoạn thời gian.</w:t>
      </w:r>
    </w:p>
    <w:p>
      <w:pPr>
        <w:pStyle w:val="BodyText"/>
      </w:pPr>
      <w:r>
        <w:t xml:space="preserve">Hai tộc trưởng Ma tộc Mã Môn Tát Bác Ni Quang, Bác Khắc Tư Lực gật đầu. Nếu Kích Lưu Phi Kính nói sẽ trở về ngay thì câu trước chỉ là khách sáo, bây giờ hắn thật lòng nên mới nói câu sau.</w:t>
      </w:r>
    </w:p>
    <w:p>
      <w:pPr>
        <w:pStyle w:val="BodyText"/>
      </w:pPr>
      <w:r>
        <w:t xml:space="preserve">- Các ngươi tìm những trưởng lão này và các ma muốn ta rèn đấu binh giúp hãy ghi chép sở trường, ưu thế của bọn họ, hy vọng rèn ra đấu binh gì rồi giao cho ta, và tài liệu . . .</w:t>
      </w:r>
    </w:p>
    <w:p>
      <w:pPr>
        <w:pStyle w:val="BodyText"/>
      </w:pPr>
      <w:r>
        <w:t xml:space="preserve">Càn Kình ngẫm nghĩ, lại bổ sung:</w:t>
      </w:r>
    </w:p>
    <w:p>
      <w:pPr>
        <w:pStyle w:val="BodyText"/>
      </w:pPr>
      <w:r>
        <w:t xml:space="preserve">- Còn nữa, hôm nay cái tên khốn chỉ muốn đưa nữ nhi đổi thánh khí đừng ghi chép vào danh sách! Dù có đưa danh sách, tài liệu thì ta cũng sẽ không làm cho hắn! Xem lão tử là đồ ngốc sao? Một nữ nhi đổi thánh khí?</w:t>
      </w:r>
    </w:p>
    <w:p>
      <w:pPr>
        <w:pStyle w:val="BodyText"/>
      </w:pPr>
      <w:r>
        <w:t xml:space="preserve">Hai tộc trưởng Ma tộc Mã Môn Tát Bác Ni Quang, Bác Khắc Tư Lực rụt cổ, có trưởng lão Ma tộc Mã Môn nào không có suy nghĩ đó? lúc trước hai tộc trưởng Ma tộc Mã Môn Tát Bác Ni Quang, Bác Khắc Tư Lực còn hơi lo nếu đưa tài liệu mà Kích Lưu Phi Kính đại sư không chịu rèn thì phải làm sao? Bây giờ xem ra . . .</w:t>
      </w:r>
    </w:p>
    <w:p>
      <w:pPr>
        <w:pStyle w:val="BodyText"/>
      </w:pPr>
      <w:r>
        <w:t xml:space="preserve">Do dự nhiều thì sẽ . . . Có kết quả như trưởng lão Ma tộc Mã Môn muốn đưa nữ nhi đổi thánh khí. Ai do dự, ai đưa ít thì . . .</w:t>
      </w:r>
    </w:p>
    <w:p>
      <w:pPr>
        <w:pStyle w:val="BodyText"/>
      </w:pPr>
      <w:r>
        <w:t xml:space="preserve">Rất rõ ràng, hai tộc trưởng Ma tộc Mã Môn Tát Bác Ni Quang, Bác Khắc Tư Lực hiểu Kích Lưu Phi Kính đại sư đặc biệt nêu tên trưởng lão Ma tộc Mã Môn đó là đang cảnh cáo. Dám múa rìu trước mặt Kích Lưu Phi Kính thì Ma tộc Mã Môn các ngươi cả đời chỉ có bấy nhiêu đấu binh đỉnh giai.</w:t>
      </w:r>
    </w:p>
    <w:p>
      <w:pPr>
        <w:pStyle w:val="BodyText"/>
      </w:pPr>
      <w:r>
        <w:t xml:space="preserve">Nguyên bộ đấu binh đỉnh giai? Nguyên bộ siêu đấu binh? Đừng mơ!</w:t>
      </w:r>
    </w:p>
    <w:p>
      <w:pPr>
        <w:pStyle w:val="BodyText"/>
      </w:pPr>
      <w:r>
        <w:t xml:space="preserve">Ban ngày và thêm một buổi tối.</w:t>
      </w:r>
    </w:p>
    <w:p>
      <w:pPr>
        <w:pStyle w:val="BodyText"/>
      </w:pPr>
      <w:r>
        <w:t xml:space="preserve">Càn Kình không có thời gian ngủ. Các trưởng lão, tộc trưởng Ma tộc chen lấn nhau xông vào phòng hắn giao lưu, sợ đưa muộn lễ vật sẽ bỏ lỡ cơ hội kết giau với Kích Lưu Phi Kính đại sư.</w:t>
      </w:r>
    </w:p>
    <w:p>
      <w:pPr>
        <w:pStyle w:val="BodyText"/>
      </w:pPr>
      <w:r>
        <w:t xml:space="preserve">Đoạn Phong Bất Nhị nhìn từng trưởng lão, tộc trưởng Ma tộc rời khỏi phòng Càn Kình nở nụ cười thỏa mãn, liên tục lắc đầu.</w:t>
      </w:r>
    </w:p>
    <w:p>
      <w:pPr>
        <w:pStyle w:val="BodyText"/>
      </w:pPr>
      <w:r>
        <w:t xml:space="preserve">- Đầu năm nay bị cắt cổ mà vẫn biểu hiện vui mừng như vậy . . . Ta không thể nào hiểu nổi.</w:t>
      </w:r>
    </w:p>
    <w:p>
      <w:pPr>
        <w:pStyle w:val="BodyText"/>
      </w:pPr>
      <w:r>
        <w:t xml:space="preserve">Hiếm khi Thiết Khắc gật đầu đồng ý với Đoạn Phong Bất Nhị. Lần này không chỉ mình Càn Kình thu hoạch lớn mà Thiết Khắc giả bộ trông cửa cũng nhận được ích lợi từ các trưởng lão, tộc trưởng Ma tộc.</w:t>
      </w:r>
    </w:p>
    <w:p>
      <w:pPr>
        <w:pStyle w:val="BodyText"/>
      </w:pPr>
      <w:r>
        <w:t xml:space="preserve">Đoạn Phong Bất Nhị ngủ một mỹ ma của Ma tộc Mã Môn được bảo đảm rèn siêu đấu binh sớm lan truyền trong cao tầng Ma tộc. Cao tầng Ma tộc có ánh mắt đều nhìn ra Kích Lưu Phi Kính đại sư rất nể tình mấy đồng bạn hỗ trợ.</w:t>
      </w:r>
    </w:p>
    <w:p>
      <w:pPr>
        <w:pStyle w:val="BodyText"/>
      </w:pPr>
      <w:r>
        <w:t xml:space="preserve">Theo nguyên tắc thà đắc tội đại ma vật cũng không đắc tội tiểu ma vật, các trưởng lão, tộc trưởng Ma tộc biểu hiện rộng rãi với đám người Đoạn Phong Bất Nhị, Phần Đồ Cuồng Ca, Thiết Khắc, sợ ba người này nhân lúc bọn họ không ở chạy đến nói xấu với Kích Lưu Phi Kính.</w:t>
      </w:r>
    </w:p>
    <w:p>
      <w:pPr>
        <w:pStyle w:val="BodyText"/>
      </w:pPr>
      <w:r>
        <w:t xml:space="preserve">Lộ Tây Pháp Lưu Thủy nhìn từng cao tầng Ma tộc xếp hàng chờ cứa cổ, biểu hiện rất hân hoan thì nỗi lòng thật khó tả. Lộ Tây Pháp Lưu Thủy không biết nên vui hay đau lòng, thật nhiều tài liệu cao đẳng hiếm hoi đều chui vào đấu giới của Càn Kình.</w:t>
      </w:r>
    </w:p>
    <w:p>
      <w:pPr>
        <w:pStyle w:val="BodyText"/>
      </w:pPr>
      <w:r>
        <w:t xml:space="preserve">Một ngày một đêm Càn Kình chẳng những thu hoạch nhiều tài liệu quý giá còn lấy tên Kích Lưu Phi Kính ký các loại hiệp ước với Ma tộc.</w:t>
      </w:r>
    </w:p>
    <w:p>
      <w:pPr>
        <w:pStyle w:val="BodyText"/>
      </w:pPr>
      <w:r>
        <w:t xml:space="preserve">- Thật lợi hại.</w:t>
      </w:r>
    </w:p>
    <w:p>
      <w:pPr>
        <w:pStyle w:val="Compact"/>
      </w:pPr>
      <w:r>
        <w:br w:type="textWrapping"/>
      </w:r>
      <w:r>
        <w:br w:type="textWrapping"/>
      </w:r>
    </w:p>
    <w:p>
      <w:pPr>
        <w:pStyle w:val="Heading2"/>
      </w:pPr>
      <w:bookmarkStart w:id="842" w:name="chương-829-muốn-chết-sao-thượng"/>
      <w:bookmarkEnd w:id="842"/>
      <w:r>
        <w:t xml:space="preserve">820. Chương 829: Muốn Chết Sao (thượng)?</w:t>
      </w:r>
    </w:p>
    <w:p>
      <w:pPr>
        <w:pStyle w:val="Compact"/>
      </w:pPr>
      <w:r>
        <w:br w:type="textWrapping"/>
      </w:r>
      <w:r>
        <w:br w:type="textWrapping"/>
      </w:r>
    </w:p>
    <w:p>
      <w:pPr>
        <w:pStyle w:val="BodyText"/>
      </w:pPr>
      <w:r>
        <w:t xml:space="preserve">Lộ Tây Pháp Tái Thụy Cách nhìn phòng Càn Kình đèn đuốc sáng trưng, lắc đầu nguầy nguậy nói:</w:t>
      </w:r>
    </w:p>
    <w:p>
      <w:pPr>
        <w:pStyle w:val="BodyText"/>
      </w:pPr>
      <w:r>
        <w:t xml:space="preserve">- Lần này Lộ Tây Pháp Lưu Thủy nhặt được bảo bối rồi. So đấu đại tái ngự tiền hoàng tộc, giết hết tất cả ma trừ Kích Lưu Phi Kính ra cho ta! Không được chừa một tên!</w:t>
      </w:r>
    </w:p>
    <w:p>
      <w:pPr>
        <w:pStyle w:val="BodyText"/>
      </w:pPr>
      <w:r>
        <w:t xml:space="preserve">Ma hỗ trợ đứng sau lưng Lộ Tây Pháp Tái Thụy Cách ánh mắt toát ra sát ý, tập thể gật đầu. Xem ra lần này thái tử điện hạ không muốn giả bộ ngu nữa, mọi người không cần mạo hiểm bị đánh thương giả bộ thua.</w:t>
      </w:r>
    </w:p>
    <w:p>
      <w:pPr>
        <w:pStyle w:val="BodyText"/>
      </w:pPr>
      <w:r>
        <w:t xml:space="preserve">- Đúng vậy. Lần này ta muốn toàn Ma tộc biết sự lợi hại của Lộ Tây Pháp Tái Thụy Cách ta! Ta muốn cho bọn họ biết, lão thất? Hoàng tử được toàn Ma tộc ủng hộ đó không là gì trước mặt ta!</w:t>
      </w:r>
    </w:p>
    <w:p>
      <w:pPr>
        <w:pStyle w:val="BodyText"/>
      </w:pPr>
      <w:r>
        <w:t xml:space="preserve">Lộ Tây Pháp Tái Thụy Cách đứng thẳng người, khí thế tự tin phát ra từ thân hình vạm vỡ, khí thế của vua.</w:t>
      </w:r>
    </w:p>
    <w:p>
      <w:pPr>
        <w:pStyle w:val="BodyText"/>
      </w:pPr>
      <w:r>
        <w:t xml:space="preserve">Mấy năm nay giả ngu ngốc giúp Lộ Tây Pháp Tái Thụy Cách đứng bên lề nhìn kỹ vị trí đứng, suy nghĩ của các Ma tộc, tính toán ra lực lượng trong tay bọn họ. Lấy được lực lượng thánh khí gần ngay trước mắt, Lộ Tây Pháp Tái Thụy Cách không cần cố nén áp lực nữa.</w:t>
      </w:r>
    </w:p>
    <w:p>
      <w:pPr>
        <w:pStyle w:val="BodyText"/>
      </w:pPr>
      <w:r>
        <w:t xml:space="preserve">Đuôi mày Mộc Nột Thiên Sách nhướng lên liếc hướng Lộ Tây Pháp Tái Thụy Cách, tay phẩy quạt. Tin đồn không đáng tin, nếu loại ma này là thái tử phế vật thì Ma tộc cường đại đến mức nào?</w:t>
      </w:r>
    </w:p>
    <w:p>
      <w:pPr>
        <w:pStyle w:val="BodyText"/>
      </w:pPr>
      <w:r>
        <w:t xml:space="preserve">Lộ Tây Pháp Tái Thụy Cách và Mộc Nột Thiên Sách ánh mắt giao nhau. Lộ Tây Pháp Tái Thụy Cách cảm giác khí thế đụng phải vách tường, đầu chân mày tăng phần nghi hoặc. Rõ ràng thực lực chiến đấu của ma này không bằng gã nhưng tại sao uy thế của gã không có hiệu quả gì? Hoặc nên nói là . . . Kỳ phùng địch thủ?</w:t>
      </w:r>
    </w:p>
    <w:p>
      <w:pPr>
        <w:pStyle w:val="BodyText"/>
      </w:pPr>
      <w:r>
        <w:t xml:space="preserve">Nếu khí thế của Kích Lưu Phi Kính tràn ngập vị đi tới, đối diện khí thế vương giả càng giống đội cảm tử trên chiến trường phá quân giết địch, tuyệt không quay đầu lại, vậy . . . Lộ Tây Pháp Tái Thụy Cách gãi cằm nhìn Mộc Nột Thiên Sách. Ma này cho Lộ Tây Pháp Tái Thụy Cách cảm giác như là vua tranh giành vùng đất dưới Tinh Thần.</w:t>
      </w:r>
    </w:p>
    <w:p>
      <w:pPr>
        <w:pStyle w:val="BodyText"/>
      </w:pPr>
      <w:r>
        <w:t xml:space="preserve">Một Ma tộc thấp kém lại cho Lộ Tây Pháp Tái Thụy Cách cảm giác như thế? Lộ Tây Pháp Tái Thụy Cách rất muốn nhủ lòng đã cảm giác sai nhưng cứ thấy không phải.</w:t>
      </w:r>
    </w:p>
    <w:p>
      <w:pPr>
        <w:pStyle w:val="BodyText"/>
      </w:pPr>
      <w:r>
        <w:t xml:space="preserve">Lộ Tây Pháp Tái Thụy Cách dặn:</w:t>
      </w:r>
    </w:p>
    <w:p>
      <w:pPr>
        <w:pStyle w:val="BodyText"/>
      </w:pPr>
      <w:r>
        <w:t xml:space="preserve">- Các ngươi nhớ kỹ ma cầm quạt đó, phải giết cho bằng được! Dù hắn không tham gia so đấu đại tái ngự tiền hoàng tộc thì các ngươi hãy tìm cơ hội, lấy cớ, không cho Kích Lưu Phi Kính có dịp hét ngừng tay, giết chết ma này cho bản thái tử!</w:t>
      </w:r>
    </w:p>
    <w:p>
      <w:pPr>
        <w:pStyle w:val="BodyText"/>
      </w:pPr>
      <w:r>
        <w:t xml:space="preserve">Mấy ma hỗ trợ nghi hoặc, tại sao thái tử điện hạ chú trọng ma thấp kém đó đến thế?</w:t>
      </w:r>
    </w:p>
    <w:p>
      <w:pPr>
        <w:pStyle w:val="BodyText"/>
      </w:pPr>
      <w:r>
        <w:t xml:space="preserve">Muốn giết ta? Mộc Nột Thiên Sách phẩy quạt, nở nụ cười tươi.</w:t>
      </w:r>
    </w:p>
    <w:p>
      <w:pPr>
        <w:pStyle w:val="BodyText"/>
      </w:pPr>
      <w:r>
        <w:t xml:space="preserve">Mộc Nột Thiên Sách nói:</w:t>
      </w:r>
    </w:p>
    <w:p>
      <w:pPr>
        <w:pStyle w:val="BodyText"/>
      </w:pPr>
      <w:r>
        <w:t xml:space="preserve">- Đây chính là thái tử của Ma tộc sao? Ta cần tìm cách giết chết thái tử này. Hắn quá nguy hiểm, hiện tại không giết thì tương lai hắn là Đại Ma Vương mạnh nhất.</w:t>
      </w:r>
    </w:p>
    <w:p>
      <w:pPr>
        <w:pStyle w:val="BodyText"/>
      </w:pPr>
      <w:r>
        <w:t xml:space="preserve">- Hắn là của ta.</w:t>
      </w:r>
    </w:p>
    <w:p>
      <w:pPr>
        <w:pStyle w:val="BodyText"/>
      </w:pPr>
      <w:r>
        <w:t xml:space="preserve">Giọng Thiết Khắc lạnh hơn băng giá chậm rãi vang bên tai Mộc Nột Thiên Sách.</w:t>
      </w:r>
    </w:p>
    <w:p>
      <w:pPr>
        <w:pStyle w:val="BodyText"/>
      </w:pPr>
      <w:r>
        <w:t xml:space="preserve">Lộ Tây Pháp Tái Thụy Cách cảm giác con ngươi đau nhói, tò mò đánh giá Thiết Khắc.</w:t>
      </w:r>
    </w:p>
    <w:p>
      <w:pPr>
        <w:pStyle w:val="BodyText"/>
      </w:pPr>
      <w:r>
        <w:t xml:space="preserve">Lộ Tây Pháp Tái Thụy Cách nói:</w:t>
      </w:r>
    </w:p>
    <w:p>
      <w:pPr>
        <w:pStyle w:val="BodyText"/>
      </w:pPr>
      <w:r>
        <w:t xml:space="preserve">- Đôi mắt thật sắc bén, chắc ma này đã che giấu thực lực. Không biết thực lực thật sự của hắn mạnh cỡ nào, phải giết luôn ma này, ta cảm giác hắn rất hận ta.</w:t>
      </w:r>
    </w:p>
    <w:p>
      <w:pPr>
        <w:pStyle w:val="BodyText"/>
      </w:pPr>
      <w:r>
        <w:t xml:space="preserve">- Kỳ lạ.</w:t>
      </w:r>
    </w:p>
    <w:p>
      <w:pPr>
        <w:pStyle w:val="BodyText"/>
      </w:pPr>
      <w:r>
        <w:t xml:space="preserve">Lộ Tây Pháp Tái Thụy Cách xoay người đi hướng khác, nói:</w:t>
      </w:r>
    </w:p>
    <w:p>
      <w:pPr>
        <w:pStyle w:val="BodyText"/>
      </w:pPr>
      <w:r>
        <w:t xml:space="preserve">- Đối thủ có ánh mắt sắc bén như vậy thì ta nên có ấn tượng khắc sâu mới đúng, tại sao không nhớ được? Nếu nói ánh mắt của hắn giống ai thì như Thiết Khắc, tạp chủng con lai kia. Không biết bây giờ Thiết Khắc trốn đi đâu rồi, nếu có thể bắt sống hắn là ta sẽ khiến Vưu Na Lạp tự cởi đồ nằm lên giường của ta.</w:t>
      </w:r>
    </w:p>
    <w:p>
      <w:pPr>
        <w:pStyle w:val="BodyText"/>
      </w:pPr>
      <w:r>
        <w:t xml:space="preserve">- Vưu Na Lạp . . .</w:t>
      </w:r>
    </w:p>
    <w:p>
      <w:pPr>
        <w:pStyle w:val="BodyText"/>
      </w:pPr>
      <w:r>
        <w:t xml:space="preserve">Lộ Tây Pháp Tái Thụy Cách chắp hai tay sau lưng nhìn trời, nuốt nước miếng ừng ực.</w:t>
      </w:r>
    </w:p>
    <w:p>
      <w:pPr>
        <w:pStyle w:val="BodyText"/>
      </w:pPr>
      <w:r>
        <w:t xml:space="preserve">Lộ Tây Pháp Tái Thụy Cách nói:</w:t>
      </w:r>
    </w:p>
    <w:p>
      <w:pPr>
        <w:pStyle w:val="BodyText"/>
      </w:pPr>
      <w:r>
        <w:t xml:space="preserve">- Nếu bắt được Thiết Khắc là ta có thể khiến Vưu Na Lạp biến thành dâm phụ, thật muốn thấy bộ dạng đó của Vưu Na Lạp, chắc rất mất hồn.</w:t>
      </w:r>
    </w:p>
    <w:p>
      <w:pPr>
        <w:pStyle w:val="BodyText"/>
      </w:pPr>
      <w:r>
        <w:t xml:space="preserve">Mấy ma hỗ trợ gật đầu. Vưu Na Lạp, đệ nhất mỹ nữ Ma tộc, hấp dẫn ma nhất là hơi thở thánh khiết từ người nàng, khiến ma và người có xúc động muốn chinh phục.</w:t>
      </w:r>
    </w:p>
    <w:p>
      <w:pPr>
        <w:pStyle w:val="BodyText"/>
      </w:pPr>
      <w:r>
        <w:t xml:space="preserve">Dục vọng là phá hỏng thánh khiết hoàn toàn nhất, khiến thánh khiết sa đọa thành dâm phụ mới là hoàn mỹ nhất.</w:t>
      </w:r>
    </w:p>
    <w:p>
      <w:pPr>
        <w:pStyle w:val="BodyText"/>
      </w:pPr>
      <w:r>
        <w:t xml:space="preserve">- Lộ Tây Pháp Tái Thụy Cách ta là Đại Ma Vương tương lai, toàn bộ mảnh đất dưới Tinh Thần sẽ bị bản thái tử chinh phục. Đệ nhất mỹ nữ Ma tộc bé nhỏ không cần bản thái tử cưỡng ép vẫn có thể làm nàng dâm đãng quỳ dưới chân ta, thành đồ chơi của ta!</w:t>
      </w:r>
    </w:p>
    <w:p>
      <w:pPr>
        <w:pStyle w:val="BodyText"/>
      </w:pPr>
      <w:r>
        <w:t xml:space="preserve">Càn Kình duỗi eo bước ra khỏi phòng. Càn Kình tiếp đãi xong trưởng lão cuối cùng của Ma tộc Mã Môn, tinh thần hơi mệt. Giao tiếp với từng Ma tộc đã thấy qua tình hình lớn trừ tìm cách lấy nhiều tài liệu nhất ra Càn Kình còn luôn phải đề phòng bị bọn họ vạch trần thân phận.</w:t>
      </w:r>
    </w:p>
    <w:p>
      <w:pPr>
        <w:pStyle w:val="BodyText"/>
      </w:pPr>
      <w:r>
        <w:t xml:space="preserve">Một ngày một đêm ngắn ngủi Càn Kình đã tẩy lễ tinh thần rất nhiều.</w:t>
      </w:r>
    </w:p>
    <w:p>
      <w:pPr>
        <w:pStyle w:val="BodyText"/>
      </w:pPr>
      <w:r>
        <w:t xml:space="preserve">Bác Khắc Tư Lực chờ sẵn ngoài phòng, thấy Càn Kình đi ra thì vội bước lên trước.</w:t>
      </w:r>
    </w:p>
    <w:p>
      <w:pPr>
        <w:pStyle w:val="BodyText"/>
      </w:pPr>
      <w:r>
        <w:t xml:space="preserve">Bác Khắc Tư Lực nói:</w:t>
      </w:r>
    </w:p>
    <w:p>
      <w:pPr>
        <w:pStyle w:val="BodyText"/>
      </w:pPr>
      <w:r>
        <w:t xml:space="preserve">- Phi Kính đại sư, chúng ta đã chuẩn bị sẵn xe ngựa lên đường, có tộc huy Ma tộc Mã Môn chúng ta, trong lãnh địa Ma tộc không ai to gan dám tập kích.</w:t>
      </w:r>
    </w:p>
    <w:p>
      <w:pPr>
        <w:pStyle w:val="BodyText"/>
      </w:pPr>
      <w:r>
        <w:t xml:space="preserve">Lộ Tây Pháp Lưu Thủy đứng một bên cười nhạt, gật đầu đồng ý, lòng thầm khinh thường. Không Ma tộc nào dám tập kích Ma tộc Mã Môn có hai nguyên nhân, thứ nhất là: Cướp, trộm, sơn tặc nguyên Ma tộc đa phần đến từ Ma tộc Mã Môn, sao chúng có thể tập kích xe ngựa của bộ tộc mình?</w:t>
      </w:r>
    </w:p>
    <w:p>
      <w:pPr>
        <w:pStyle w:val="BodyText"/>
      </w:pPr>
      <w:r>
        <w:t xml:space="preserve">Thứ hai: Ma tộc Mã Môn tham lam làm ma kinh dị, khiến những ai muốn cướp tiền đều phải suy nghĩ hậu quả sau đó.</w:t>
      </w:r>
    </w:p>
    <w:p>
      <w:pPr>
        <w:pStyle w:val="BodyText"/>
      </w:pPr>
      <w:r>
        <w:t xml:space="preserve">Trong lịch sử Ma tộc không phải chưa từng có chuyện Ma tộc Mã Môn bị cướp. Có một lần Ma tộc Mã Môn bị cướp trong tình huống treo tộc huy, nguyên Ma tộc Mã Môn điên lên, chưa được Đại Ma Vương thời đó đồng ý đã xuất động đội quân Mã Môn Sở Thẩm Phán.</w:t>
      </w:r>
    </w:p>
    <w:p>
      <w:pPr>
        <w:pStyle w:val="BodyText"/>
      </w:pPr>
      <w:r>
        <w:t xml:space="preserve">Mã Môn Sở Thẩm Phán truy đuổi thẳng đến tái ngại, xông thẳng vào Chân Sách hoàng triều, đuổi theo đám cướp đó giết sạch và cướp hết hang ổ. Hắc Long Vệ luân phiên truy kích nhưng Mã Môn Sở Thẩm Phán không ném một món hàng nào lại rút về lãnh địa Ma tộc Mã Môn.</w:t>
      </w:r>
    </w:p>
    <w:p>
      <w:pPr>
        <w:pStyle w:val="BodyText"/>
      </w:pPr>
      <w:r>
        <w:t xml:space="preserve">Từ nay Ma tộc có câu ca dao rằng tuyệt đối đừng cướp Ma tộc Mã Môn, bọn họ tham lam đến nõi thần Tinh Thần sợ hãi. Đó là ma vì cướp lại đồ dám xông vào chỗ Chân Sách hoàng triều khủng bố.</w:t>
      </w:r>
    </w:p>
    <w:p>
      <w:pPr>
        <w:pStyle w:val="BodyText"/>
      </w:pPr>
      <w:r>
        <w:t xml:space="preserve">Bây giờ trong đất Ma tộc dán tộc huy Ma tộc Mã Môn đúng là vô cùng an toàn, không ai muốn từ kẻ cướp biến thành bị cướp thì cần gì trêu vào Ma tộc Mã Môn?</w:t>
      </w:r>
    </w:p>
    <w:p>
      <w:pPr>
        <w:pStyle w:val="BodyText"/>
      </w:pPr>
      <w:r>
        <w:t xml:space="preserve">Đoạn Phong Bất Nhị quay quanh xe ngựa một vòng, cười nói:</w:t>
      </w:r>
    </w:p>
    <w:p>
      <w:pPr>
        <w:pStyle w:val="BodyText"/>
      </w:pPr>
      <w:r>
        <w:t xml:space="preserve">- Như thế nào? Hiện tại trong Ma tộc còn ai dám cướp Kích Lưu Phi Kính sao? Làm như vậy không tính là tạo phản nhưng cũng tương tự, gần như đắc tội nguyên Ma tộc.</w:t>
      </w:r>
    </w:p>
    <w:p>
      <w:pPr>
        <w:pStyle w:val="BodyText"/>
      </w:pPr>
      <w:r>
        <w:t xml:space="preserve">Bác Khắc Tư Lực lúng túng cười. Tuy Đoạn Phong Bất Nhị nói khoa trương nhưng không quá đáng, mấy ngày nay đa số thế lực Ma tộc có đủ tư cách thu tin tức đều tụ tập tại Ma tộc Mã Môn, ký kết các loại hiệp ước với Phi Kính đại sư, đụng vào Kích Lưu Phi Kính hầu như đối địch hơn một nửa Ma tộc.</w:t>
      </w:r>
    </w:p>
    <w:p>
      <w:pPr>
        <w:pStyle w:val="Compact"/>
      </w:pPr>
      <w:r>
        <w:br w:type="textWrapping"/>
      </w:r>
      <w:r>
        <w:br w:type="textWrapping"/>
      </w:r>
    </w:p>
    <w:p>
      <w:pPr>
        <w:pStyle w:val="Heading2"/>
      </w:pPr>
      <w:bookmarkStart w:id="843" w:name="chương-830-muốn-chết-sao-hạ"/>
      <w:bookmarkEnd w:id="843"/>
      <w:r>
        <w:t xml:space="preserve">821. Chương 830: Muốn Chết Sao (hạ)?</w:t>
      </w:r>
    </w:p>
    <w:p>
      <w:pPr>
        <w:pStyle w:val="Compact"/>
      </w:pPr>
      <w:r>
        <w:br w:type="textWrapping"/>
      </w:r>
      <w:r>
        <w:br w:type="textWrapping"/>
      </w:r>
    </w:p>
    <w:p>
      <w:pPr>
        <w:pStyle w:val="BodyText"/>
      </w:pPr>
      <w:r>
        <w:t xml:space="preserve">Trừ phi . . . Tát Bác Ni Quang thở dài. Trừ phi có ma một hơi giết Kích Lưu Phi Kính đại sư vậy thì các thế lực Ma tộc sẽ không kích động, dù gì kích động vì một ma đã chết không đáng giá. Có lẽ Ma tộc tàng dưới chót sẽ xúc động, tức giận yêu cầu điều tra hung thủ nhưng cuối cùng chỉ qua loa đối phó.</w:t>
      </w:r>
    </w:p>
    <w:p>
      <w:pPr>
        <w:pStyle w:val="BodyText"/>
      </w:pPr>
      <w:r>
        <w:t xml:space="preserve">Giết Kích Lưu Phi Kính đại sư? Tát Bác Ni Quang cảm thấy suy nghĩ này quá hoang đường. Ai không biết nịnh bợ Kích Lưu Phi Kính đại sư vào lúc này mới là thông minh, giết hắn không có giá trị gì.</w:t>
      </w:r>
    </w:p>
    <w:p>
      <w:pPr>
        <w:pStyle w:val="BodyText"/>
      </w:pPr>
      <w:r>
        <w:t xml:space="preserve">- Có lẽ treo tên đại sư sẽ không ma nào dám đánh cướp.</w:t>
      </w:r>
    </w:p>
    <w:p>
      <w:pPr>
        <w:pStyle w:val="BodyText"/>
      </w:pPr>
      <w:r>
        <w:t xml:space="preserve">Bác Khắc Tư Lực cười khổ nói ra sự thật đám ma công nhận.</w:t>
      </w:r>
    </w:p>
    <w:p>
      <w:pPr>
        <w:pStyle w:val="BodyText"/>
      </w:pPr>
      <w:r>
        <w:t xml:space="preserve">Cướp Kích Lưu Phi Kính? Đó là tội nặng gây hấn với hơn một nửa Ma tộc, đó toàn là tài nguyên của đám Ma tộc. Dù bọn họ không tham như Ma tộc Mã Môn nhưng vất vả khổ cực lưu trữ, nếu cướp Kích Lưu Phi Kính mà đại sư này không phản kháng, ném đồ vật cho nhóm cướp đổi lấy an toàn là được.</w:t>
      </w:r>
    </w:p>
    <w:p>
      <w:pPr>
        <w:pStyle w:val="BodyText"/>
      </w:pPr>
      <w:r>
        <w:t xml:space="preserve">Khi đó sẽ có vô số Ma tộc tìm đến tên cướp thảo luận, đừng nói là trốn vào Chân Sách hoàng triều, có chạy tới sâu trong Cổ Hoang Sa Hải cũng sẽ bị kéo ra.</w:t>
      </w:r>
    </w:p>
    <w:p>
      <w:pPr>
        <w:pStyle w:val="BodyText"/>
      </w:pPr>
      <w:r>
        <w:t xml:space="preserve">- Cứ dùng tộc huy Ma tộc Mã Môn chúng ta đi.</w:t>
      </w:r>
    </w:p>
    <w:p>
      <w:pPr>
        <w:pStyle w:val="BodyText"/>
      </w:pPr>
      <w:r>
        <w:t xml:space="preserve">Càn Kình vừa lên xe ngựa vừa quan sát xung quanh, nói:</w:t>
      </w:r>
    </w:p>
    <w:p>
      <w:pPr>
        <w:pStyle w:val="BodyText"/>
      </w:pPr>
      <w:r>
        <w:t xml:space="preserve">- A? Chúng ta . . .?</w:t>
      </w:r>
    </w:p>
    <w:p>
      <w:pPr>
        <w:pStyle w:val="BodyText"/>
      </w:pPr>
      <w:r>
        <w:t xml:space="preserve">Bác Khắc Tư Lực ngẩn ra một chút, trong lòng như có ngàn vạn đóa hoa nở, mỗi một tế bào sảng khoái vô cùng. Chúng ta, Ma tộc Mã Môn chúng ta!</w:t>
      </w:r>
    </w:p>
    <w:p>
      <w:pPr>
        <w:pStyle w:val="BodyText"/>
      </w:pPr>
      <w:r>
        <w:t xml:space="preserve">Một từ cực kỳ đơn giản nếu ngày thường có ai nói thì Bác Khắc Tư Lực sẽ không phản ứng gì, bây giờ khiến gã xúc động muốn tặng nữ nhi cho Càn Kình.</w:t>
      </w:r>
    </w:p>
    <w:p>
      <w:pPr>
        <w:pStyle w:val="BodyText"/>
      </w:pPr>
      <w:r>
        <w:t xml:space="preserve">Câu chúng ta đại biểu thừa nhận! Tát Bác Ni Quang rất muốn lao ra ngoài khoe khoang với các trưởng lão Ma tộc vẫn chưa rời đi, đang thầm đắc ý. Quan hệ giữa các ngươi với Kích Lưu Phi Kính đại sư làm sao bằng Ma tộc Mã Môn chúng ta được?</w:t>
      </w:r>
    </w:p>
    <w:p>
      <w:pPr>
        <w:pStyle w:val="BodyText"/>
      </w:pPr>
      <w:r>
        <w:t xml:space="preserve">- A! Nhóm thái tử đi trước.</w:t>
      </w:r>
    </w:p>
    <w:p>
      <w:pPr>
        <w:pStyle w:val="BodyText"/>
      </w:pPr>
      <w:r>
        <w:t xml:space="preserve">Bác Khắc Tư Lực cười tươi chưa từng có, nói:</w:t>
      </w:r>
    </w:p>
    <w:p>
      <w:pPr>
        <w:pStyle w:val="BodyText"/>
      </w:pPr>
      <w:r>
        <w:t xml:space="preserve">- Tình huống trước mắt không có ma dám đắc tội đại sư nên bọn họ đi trước.</w:t>
      </w:r>
    </w:p>
    <w:p>
      <w:pPr>
        <w:pStyle w:val="BodyText"/>
      </w:pPr>
      <w:r>
        <w:t xml:space="preserve">Lộ Tây Pháp Lưu Thủy cười nói:</w:t>
      </w:r>
    </w:p>
    <w:p>
      <w:pPr>
        <w:pStyle w:val="BodyText"/>
      </w:pPr>
      <w:r>
        <w:t xml:space="preserve">- Hắn thật thông minh.</w:t>
      </w:r>
    </w:p>
    <w:p>
      <w:pPr>
        <w:pStyle w:val="BodyText"/>
      </w:pPr>
      <w:r>
        <w:t xml:space="preserve">Hai tộc trưởng Ma tộc Mã Môn Tát Bác Ni Quang, Bác Khắc Tư Lực ngẩn người, hiểu ngay ý của Lộ Tây Pháp Lưu Thủy công chúa. Thái tử điện hạ đúng là cực kỳ thông minh. Tiếp xúc lâu với Kích Lưu Phi Kính đại sư thì quan hệ sẽ càng tốt, nhưng tương tự phải đưa nhiều đồ cho đại sư.</w:t>
      </w:r>
    </w:p>
    <w:p>
      <w:pPr>
        <w:pStyle w:val="BodyText"/>
      </w:pPr>
      <w:r>
        <w:t xml:space="preserve">Mọi người không ngốc, biết Kích Lưu Phi Kính đại sư sẽ không làm miễn phí, mỗi lần đưa đồ ra toàn là tài liệu gấp hai trang bị.</w:t>
      </w:r>
    </w:p>
    <w:p>
      <w:pPr>
        <w:pStyle w:val="BodyText"/>
      </w:pPr>
      <w:r>
        <w:t xml:space="preserve">Nếu thái tử điện hạ đồng hành với Kích Lưu Phi Kính đại sư dù không phá sản cũng sẽ trầy da tróc vảy. Nếu có cùng điểm đến thì cần gì tiếp tục rớt thịt?</w:t>
      </w:r>
    </w:p>
    <w:p>
      <w:pPr>
        <w:pStyle w:val="BodyText"/>
      </w:pPr>
      <w:r>
        <w:t xml:space="preserve">Xe ngựa chậm rãi chạy, rất nhiều trưởng lão, tộc trưởng đứng hai bên đường Ma tộc Mã Môn phát tay với Càn Kình ngồi trên xe. Người không biết còn tưởng là Đại Ma Vương bệ hạ đến Ma tộc Mã Môn, tình hình đồ sộ hơn cả khi thái tử điện hạ đến.</w:t>
      </w:r>
    </w:p>
    <w:p>
      <w:pPr>
        <w:pStyle w:val="BodyText"/>
      </w:pPr>
      <w:r>
        <w:t xml:space="preserve">Xe ngựa Ma tộc Mã Môn chạy khỏi khu trung tâm, Càn Kình mở đấu giới nhìn các loại tài liệu nằm bên trong, liên tục tặc lưỡi. Tài phú như vậy dù có bán hết Vĩnh Lưu thành cũng không bù nổi.</w:t>
      </w:r>
    </w:p>
    <w:p>
      <w:pPr>
        <w:pStyle w:val="BodyText"/>
      </w:pPr>
      <w:r>
        <w:t xml:space="preserve">Nếu làm mã tặc chắc làm trăm năm cũng chưa cướp được mấy thứ này. Nhiều tài liệu như thế nhưng mới chỉ là một phần mỗi bộ tộc đem theo, có càng nhiều tài liệu trong bộ tộc của họ.</w:t>
      </w:r>
    </w:p>
    <w:p>
      <w:pPr>
        <w:pStyle w:val="BodyText"/>
      </w:pPr>
      <w:r>
        <w:t xml:space="preserve">Nhiều năm qua rất ít thợ rèn có thể đúc ra hồn binh, thợ rèn có xác suất thành công cao càng chưa từng xuất hiện. Mọi người tích lũy thời gian dài và tìm kiếm, đúng là lưu trữ nhiều tài liệu chẳng qua không nỡ lấy ra dùng.</w:t>
      </w:r>
    </w:p>
    <w:p>
      <w:pPr>
        <w:pStyle w:val="BodyText"/>
      </w:pPr>
      <w:r>
        <w:t xml:space="preserve">Bây giờ đột nhiên chui ra một thợ rèn có lẽ xác suất thành công rất cao, mọi người đều muốn đánh cuộc thử. Đặc biệt Bác Khắc Tư Lực có đấu binh thập giai đánh bại ma gã không thể nào đánh thắng kích thích đám ma.</w:t>
      </w:r>
    </w:p>
    <w:p>
      <w:pPr>
        <w:pStyle w:val="BodyText"/>
      </w:pPr>
      <w:r>
        <w:t xml:space="preserve">* * *</w:t>
      </w:r>
    </w:p>
    <w:p>
      <w:pPr>
        <w:pStyle w:val="BodyText"/>
      </w:pPr>
      <w:r>
        <w:t xml:space="preserve">- Chiến hữu, phát tài rồi đi?</w:t>
      </w:r>
    </w:p>
    <w:p>
      <w:pPr>
        <w:pStyle w:val="BodyText"/>
      </w:pPr>
      <w:r>
        <w:t xml:space="preserve">Đoạn Phong Bất Nhị dựa vào vách thùng xe, vẻ mặt ai oán nhìn Càn Kình.</w:t>
      </w:r>
    </w:p>
    <w:p>
      <w:pPr>
        <w:pStyle w:val="BodyText"/>
      </w:pPr>
      <w:r>
        <w:t xml:space="preserve">Đoạn Phong Bất Nhị nói:</w:t>
      </w:r>
    </w:p>
    <w:p>
      <w:pPr>
        <w:pStyle w:val="BodyText"/>
      </w:pPr>
      <w:r>
        <w:t xml:space="preserve">- Ài, đau lòng quá, buồn quá đi. Một Ma tộc còn có siêu đấu binh ta thì không có được đấu binh tốt như vậy. Tuy rằng ta không thấy gì nhưng nếu người ngoài biết ta và chiến hữu có quan hệ như thế mà đi sử dụng đấu binh như vậy, ta sợ ngươi không còn mặt mũi nào. Bọn họ có thể mắng ta vô dụng nhưng ta thật rất lo lắng họ sẽ chĩa mũi dùi vào ngươ.</w:t>
      </w:r>
    </w:p>
    <w:p>
      <w:pPr>
        <w:pStyle w:val="BodyText"/>
      </w:pPr>
      <w:r>
        <w:t xml:space="preserve">- Nếu đến ngày đó . . .</w:t>
      </w:r>
    </w:p>
    <w:p>
      <w:pPr>
        <w:pStyle w:val="BodyText"/>
      </w:pPr>
      <w:r>
        <w:t xml:space="preserve">Miệng Đoạn Phong Bất Nhị ngậm điếu thuốc không đốt lửa, nói:</w:t>
      </w:r>
    </w:p>
    <w:p>
      <w:pPr>
        <w:pStyle w:val="BodyText"/>
      </w:pPr>
      <w:r>
        <w:t xml:space="preserve">- Ta sẽ thừa nhận là ta nghèo, không có tài liệu, ta làm vướng chân chiến hữu, toàn là ta sai . . .</w:t>
      </w:r>
    </w:p>
    <w:p>
      <w:pPr>
        <w:pStyle w:val="BodyText"/>
      </w:pPr>
      <w:r>
        <w:t xml:space="preserve">Càn Kình nhìn bộ dáng ra vẻ tội nghiệp của Đoạn Phong Bất Nhị, kiềm không được bật cười.</w:t>
      </w:r>
    </w:p>
    <w:p>
      <w:pPr>
        <w:pStyle w:val="BodyText"/>
      </w:pPr>
      <w:r>
        <w:t xml:space="preserve">Thiết Khắc trợn trắng mắt với Đoạn Phong Bất Nhị, chuyển tới ngồi gần Càn Kình.</w:t>
      </w:r>
    </w:p>
    <w:p>
      <w:pPr>
        <w:pStyle w:val="BodyText"/>
      </w:pPr>
      <w:r>
        <w:t xml:space="preserve">Thiết Khắc nói:</w:t>
      </w:r>
    </w:p>
    <w:p>
      <w:pPr>
        <w:pStyle w:val="BodyText"/>
      </w:pPr>
      <w:r>
        <w:t xml:space="preserve">- Một bộ siêu đấu binh, hồn binh càng tốt, thánh khí cũng tạm chấp nhận được.</w:t>
      </w:r>
    </w:p>
    <w:p>
      <w:pPr>
        <w:pStyle w:val="BodyText"/>
      </w:pPr>
      <w:r>
        <w:t xml:space="preserve">Càn Kình giật mình suýt cắn lưỡi. Đây còn là Thiết đẹp trai trước kia không? Mở miệng đã dòi hồn binh, thánh khí.</w:t>
      </w:r>
    </w:p>
    <w:p>
      <w:pPr>
        <w:pStyle w:val="BodyText"/>
      </w:pPr>
      <w:r>
        <w:t xml:space="preserve">- Tổ cha nó, ngươi độc quá! Muốn làm mệt chiến hữu nhà ta sao?</w:t>
      </w:r>
    </w:p>
    <w:p>
      <w:pPr>
        <w:pStyle w:val="BodyText"/>
      </w:pPr>
      <w:r>
        <w:t xml:space="preserve">Đoạn Phong Bất Nhị tới gần bên Càn Kình, ôm cánh tay hắn nói:</w:t>
      </w:r>
    </w:p>
    <w:p>
      <w:pPr>
        <w:pStyle w:val="BodyText"/>
      </w:pPr>
      <w:r>
        <w:t xml:space="preserve">- Chiến hữu, tên này quá đẹp trai rồi ngươi còn giúp hắn thì xung quanh có tiểu muội muội cỡ như ngươi không ai thèm! Vậy thì ngươi sẽ buồn và tự ti lắm, ta thấy đưa mây thứ cho hắn chuyển sang cho ta đi!</w:t>
      </w:r>
    </w:p>
    <w:p>
      <w:pPr>
        <w:pStyle w:val="BodyText"/>
      </w:pPr>
      <w:r>
        <w:t xml:space="preserve">- Yên tâm, ta sẽ điệu thấp!</w:t>
      </w:r>
    </w:p>
    <w:p>
      <w:pPr>
        <w:pStyle w:val="BodyText"/>
      </w:pPr>
      <w:r>
        <w:t xml:space="preserve">Đoạn Phong Bất Nhị vỗ ngực bồm bộp, nói:</w:t>
      </w:r>
    </w:p>
    <w:p>
      <w:pPr>
        <w:pStyle w:val="BodyText"/>
      </w:pPr>
      <w:r>
        <w:t xml:space="preserve">- Vì ngươi ta cam lòng làm cành lá, để ngươi làm hoa!</w:t>
      </w:r>
    </w:p>
    <w:p>
      <w:pPr>
        <w:pStyle w:val="BodyText"/>
      </w:pPr>
      <w:r>
        <w:t xml:space="preserve">Thiết Khắc lại trợn trắng mắt với Đoạn Phong Bất Nhị, nói:</w:t>
      </w:r>
    </w:p>
    <w:p>
      <w:pPr>
        <w:pStyle w:val="BodyText"/>
      </w:pPr>
      <w:r>
        <w:t xml:space="preserve">- Tự đề cử mà điệu thấp được?</w:t>
      </w:r>
    </w:p>
    <w:p>
      <w:pPr>
        <w:pStyle w:val="BodyText"/>
      </w:pPr>
      <w:r>
        <w:t xml:space="preserve">Phần Đồ Cuồng Ca không nói câu nào ngồi đối diện Càn Kình, cười tươi chỉ vào mình.</w:t>
      </w:r>
    </w:p>
    <w:p>
      <w:pPr>
        <w:pStyle w:val="BodyText"/>
      </w:pPr>
      <w:r>
        <w:t xml:space="preserve">Mộc Nột Thiên Sách phẩy quạt, cười nói:</w:t>
      </w:r>
    </w:p>
    <w:p>
      <w:pPr>
        <w:pStyle w:val="BodyText"/>
      </w:pPr>
      <w:r>
        <w:t xml:space="preserve">- Không nói chuyện là muộn tao.</w:t>
      </w:r>
    </w:p>
    <w:p>
      <w:pPr>
        <w:pStyle w:val="BodyText"/>
      </w:pPr>
      <w:r>
        <w:t xml:space="preserve">- Càn Kình, cho ta là hơn.</w:t>
      </w:r>
    </w:p>
    <w:p>
      <w:pPr>
        <w:pStyle w:val="BodyText"/>
      </w:pPr>
      <w:r>
        <w:t xml:space="preserve">Lộ Tây Pháp Lưu Thủy ngồi vào lòng Càn Kình, hai tay ôm cổ hắn rất tự nhiên, giống như bình thường luôn thân mật với hắn. Môi hồng cắn vành tai Càn Kình, lão nhỏ giọng nói:</w:t>
      </w:r>
    </w:p>
    <w:p>
      <w:pPr>
        <w:pStyle w:val="BodyText"/>
      </w:pPr>
      <w:r>
        <w:t xml:space="preserve">- Buổi tối người ta cùng ngươi . . .</w:t>
      </w:r>
    </w:p>
    <w:p>
      <w:pPr>
        <w:pStyle w:val="BodyText"/>
      </w:pPr>
      <w:r>
        <w:t xml:space="preserve">- Mỹ ma không thấy quá đáng sao?</w:t>
      </w:r>
    </w:p>
    <w:p>
      <w:pPr>
        <w:pStyle w:val="BodyText"/>
      </w:pPr>
      <w:r>
        <w:t xml:space="preserve">Đoạn Phong Bất Nhị tặc lưỡi nói:</w:t>
      </w:r>
    </w:p>
    <w:p>
      <w:pPr>
        <w:pStyle w:val="BodyText"/>
      </w:pPr>
      <w:r>
        <w:t xml:space="preserve">- Đây là sắc dụ! Nàng cho rằng chỉ mình nàng biết sao? Lão tử cũng là trai đẹp! Chiến hữu, tối nay để ta đến cùng ngươi . . .</w:t>
      </w:r>
    </w:p>
    <w:p>
      <w:pPr>
        <w:pStyle w:val="BodyText"/>
      </w:pPr>
      <w:r>
        <w:t xml:space="preserve">- Cút!</w:t>
      </w:r>
    </w:p>
    <w:p>
      <w:pPr>
        <w:pStyle w:val="BodyText"/>
      </w:pPr>
      <w:r>
        <w:t xml:space="preserve">Càn Kình giơ chân đá Đoạn Phong Bất Nhị.</w:t>
      </w:r>
    </w:p>
    <w:p>
      <w:pPr>
        <w:pStyle w:val="BodyText"/>
      </w:pPr>
      <w:r>
        <w:t xml:space="preserve">- Chiến hữu từ chối tấm lòng của ta làm ta quá đau lòng, ngươi phải bồi thường ta! Một bộ trang bị siêu đấu binh là được . . .</w:t>
      </w:r>
    </w:p>
    <w:p>
      <w:pPr>
        <w:pStyle w:val="BodyText"/>
      </w:pPr>
      <w:r>
        <w:t xml:space="preserve">- Ngươi xấu như vậy.</w:t>
      </w:r>
    </w:p>
    <w:p>
      <w:pPr>
        <w:pStyle w:val="BodyText"/>
      </w:pPr>
      <w:r>
        <w:t xml:space="preserve">Hiếm khi Thiết Khắc đùa dai, biểu tình cực kỳ nghiêm túc nói:</w:t>
      </w:r>
    </w:p>
    <w:p>
      <w:pPr>
        <w:pStyle w:val="BodyText"/>
      </w:pPr>
      <w:r>
        <w:t xml:space="preserve">- Buổi tối có đi cũng ên là ta.</w:t>
      </w:r>
    </w:p>
    <w:p>
      <w:pPr>
        <w:pStyle w:val="BodyText"/>
      </w:pPr>
      <w:r>
        <w:t xml:space="preserve">Càn Kình suýt sặc nước miếng. Hoàn cảnh thật dễ ảnh hưởng người, từ sau khi La Lâm rời đi có một thời gian tâm tình của Càn Kình rất nặng nề, từ sau khi gặp Đoạn Phong Bất Nhị thì trở nên sáng sủa hơn. Mới đầu gặp Thiết đẹp trai luôn im lặng, ít nói vậy mà bây giờ lại nói câu đó.</w:t>
      </w:r>
    </w:p>
    <w:p>
      <w:pPr>
        <w:pStyle w:val="BodyText"/>
      </w:pPr>
      <w:r>
        <w:t xml:space="preserve">- Động tâm không? Động tâm không?</w:t>
      </w:r>
    </w:p>
    <w:p>
      <w:pPr>
        <w:pStyle w:val="BodyText"/>
      </w:pPr>
      <w:r>
        <w:t xml:space="preserve">Lộ Tây Pháp Lưu Thủy ngồi trong ngực Càn Kình, líu ríu bên tai hắn, ngón cái và ngón trỏ nhéo bắp tay hắn.</w:t>
      </w:r>
    </w:p>
    <w:p>
      <w:pPr>
        <w:pStyle w:val="BodyText"/>
      </w:pPr>
      <w:r>
        <w:t xml:space="preserve">- Động tâm không? Thiết đẹp trai bộ dạng như thế nam nhân thấy đều động lòng, có phải ngươi cũng như vậy?</w:t>
      </w:r>
    </w:p>
    <w:p>
      <w:pPr>
        <w:pStyle w:val="Compact"/>
      </w:pPr>
      <w:r>
        <w:br w:type="textWrapping"/>
      </w:r>
      <w:r>
        <w:br w:type="textWrapping"/>
      </w:r>
    </w:p>
    <w:p>
      <w:pPr>
        <w:pStyle w:val="Heading2"/>
      </w:pPr>
      <w:bookmarkStart w:id="844" w:name="chương-831-tập-kích-nơi-dã-ngoại."/>
      <w:bookmarkEnd w:id="844"/>
      <w:r>
        <w:t xml:space="preserve">822. Chương 831: Tập Kích Nơi Dã Ngoại.</w:t>
      </w:r>
    </w:p>
    <w:p>
      <w:pPr>
        <w:pStyle w:val="Compact"/>
      </w:pPr>
      <w:r>
        <w:br w:type="textWrapping"/>
      </w:r>
      <w:r>
        <w:br w:type="textWrapping"/>
      </w:r>
    </w:p>
    <w:p>
      <w:pPr>
        <w:pStyle w:val="BodyText"/>
      </w:pPr>
      <w:r>
        <w:t xml:space="preserve">Càn Kình chỉ biết cười khổ. Gì vậy trời? Nữ ma này thật là.</w:t>
      </w:r>
    </w:p>
    <w:p>
      <w:pPr>
        <w:pStyle w:val="BodyText"/>
      </w:pPr>
      <w:r>
        <w:t xml:space="preserve">Xe ngựa lăn bánh tới trước, trong thùng xe thường truyền ra tiếng cười, bất giác không trung dần tối, màn đêm đã đến.</w:t>
      </w:r>
    </w:p>
    <w:p>
      <w:pPr>
        <w:pStyle w:val="BodyText"/>
      </w:pPr>
      <w:r>
        <w:t xml:space="preserve">Đống lửa bập bùng trên bãi cỏ, bầu trời tối có trăng lạnh treo cao. Ánh lửa nhấp nháy trên mặt Càn Kình, bộ dạng có chút âm trầm.</w:t>
      </w:r>
    </w:p>
    <w:p>
      <w:pPr>
        <w:pStyle w:val="BodyText"/>
      </w:pPr>
      <w:r>
        <w:t xml:space="preserve">Đoạn Phong Bất Nhị hỏi Càn Kình:</w:t>
      </w:r>
    </w:p>
    <w:p>
      <w:pPr>
        <w:pStyle w:val="BodyText"/>
      </w:pPr>
      <w:r>
        <w:t xml:space="preserve">- Có phải từng nghĩ lén trộm bá phụ ra không?</w:t>
      </w:r>
    </w:p>
    <w:p>
      <w:pPr>
        <w:pStyle w:val="BodyText"/>
      </w:pPr>
      <w:r>
        <w:t xml:space="preserve">Càn Kình nốc bình rượu, Ma tộc hoang dã vào ban đêm hơi lạnh rất nhanh bị men cay xua tan.</w:t>
      </w:r>
    </w:p>
    <w:p>
      <w:pPr>
        <w:pStyle w:val="BodyText"/>
      </w:pPr>
      <w:r>
        <w:t xml:space="preserve">- Có nghĩ đến, không chỉ một lần.</w:t>
      </w:r>
    </w:p>
    <w:p>
      <w:pPr>
        <w:pStyle w:val="BodyText"/>
      </w:pPr>
      <w:r>
        <w:t xml:space="preserve">Càn Kình nhẹ lắc rượu cay không còn bao nhiêu, nói:</w:t>
      </w:r>
    </w:p>
    <w:p>
      <w:pPr>
        <w:pStyle w:val="BodyText"/>
      </w:pPr>
      <w:r>
        <w:t xml:space="preserve">- Thậm chí mấy lần ta muốn thử một mình làm một lần, Càn gia sẽ không giám thị nghiêm ngặt một người dẫn ngựa.</w:t>
      </w:r>
    </w:p>
    <w:p>
      <w:pPr>
        <w:pStyle w:val="BodyText"/>
      </w:pPr>
      <w:r>
        <w:t xml:space="preserve">Đoạn Phong Bất Nhị nheo mắt nói:</w:t>
      </w:r>
    </w:p>
    <w:p>
      <w:pPr>
        <w:pStyle w:val="BodyText"/>
      </w:pPr>
      <w:r>
        <w:t xml:space="preserve">- Có đi cũng không đón ra được đúng không? Dù đón ra được thì bá phụ cũng sẽ không vui đúng không?</w:t>
      </w:r>
    </w:p>
    <w:p>
      <w:pPr>
        <w:pStyle w:val="BodyText"/>
      </w:pPr>
      <w:r>
        <w:t xml:space="preserve">Giờ phút này, đôi mắt như bảo thạch nhìn thấu hồn người, Đoạn Phong Bất Nhị đứng dậy tìm vị trí ngược gió đốt điếu thuốc.</w:t>
      </w:r>
    </w:p>
    <w:p>
      <w:pPr>
        <w:pStyle w:val="BodyText"/>
      </w:pPr>
      <w:r>
        <w:t xml:space="preserve">Càn Kình không thích ngửi mùi khói thuốc, Đoạn Phong Bất Nhị biết rõ. Trong không gian kín Đoạn Phong Bất Nhị chỉ ngậm thuốc chứ chưa từng đốt, dù ở dã ngoại thì đa số gã đứng chỗ ngược gió, đây là ăn ý và tôn kính.</w:t>
      </w:r>
    </w:p>
    <w:p>
      <w:pPr>
        <w:pStyle w:val="BodyText"/>
      </w:pPr>
      <w:r>
        <w:t xml:space="preserve">Càn Kình khẽ thở dài:</w:t>
      </w:r>
    </w:p>
    <w:p>
      <w:pPr>
        <w:pStyle w:val="BodyText"/>
      </w:pPr>
      <w:r>
        <w:t xml:space="preserve">- Đúng vậy.</w:t>
      </w:r>
    </w:p>
    <w:p>
      <w:pPr>
        <w:pStyle w:val="BodyText"/>
      </w:pPr>
      <w:r>
        <w:t xml:space="preserve">Càn Kình lại ngửa đầu uống hớp rượu cay.</w:t>
      </w:r>
    </w:p>
    <w:p>
      <w:pPr>
        <w:pStyle w:val="BodyText"/>
      </w:pPr>
      <w:r>
        <w:t xml:space="preserve">Càn Kình từng cho rằng phụ thân cứ cúi đầu, sớm bị Càn gia tẩy não, chỉ biết ngu xuẩn hiệu trung.</w:t>
      </w:r>
    </w:p>
    <w:p>
      <w:pPr>
        <w:pStyle w:val="BodyText"/>
      </w:pPr>
      <w:r>
        <w:t xml:space="preserve">Càn Kình chưa từng biết phụ thân im lặng khom người lại có trái tim phóng khoáng như thế. Vì nhi tử, vì đệ đệ cam nguyện ở nhà chăm sóc người già.</w:t>
      </w:r>
    </w:p>
    <w:p>
      <w:pPr>
        <w:pStyle w:val="BodyText"/>
      </w:pPr>
      <w:r>
        <w:t xml:space="preserve">Người như vậy dù Càn Kình có lén đón phụ thân ra thì Càn Thành sẽ không thấy vui.</w:t>
      </w:r>
    </w:p>
    <w:p>
      <w:pPr>
        <w:pStyle w:val="BodyText"/>
      </w:pPr>
      <w:r>
        <w:t xml:space="preserve">Càn Kình cảm thấy hắn hơi hiểu tâm tình của phụ thân. Phụ thân Càn Thành cũng có sự bướng bỉnh riêng, hoặc là tầm thường sống trong Càn gia, nếu đi thì phải ngẩng đầu, ưỡn ngực, trước ánh mắt kinh ngạc, hâm mộ của mọi người sảng khoái rời đi.</w:t>
      </w:r>
    </w:p>
    <w:p>
      <w:pPr>
        <w:pStyle w:val="BodyText"/>
      </w:pPr>
      <w:r>
        <w:t xml:space="preserve">Đó là sự cố chấp đặc biệt, là người không có lực lượng dùng cách đặc biệt đấu tranh với Càn gia. Chỉ cần . . . Chỉ cần nghe đến nhi tử của mình có biểu hiện xuất sắc trong đại tái Tân Nhân Vương cũng đủ cho Càn Thành ngước mặt nhìn đời trong Càn gia.</w:t>
      </w:r>
    </w:p>
    <w:p>
      <w:pPr>
        <w:pStyle w:val="BodyText"/>
      </w:pPr>
      <w:r>
        <w:t xml:space="preserve">Người cố chấp kiểu này nếu bị cưỡng ép lén đưa ra ngoài thì trong lòng sẽ luôn có gút mắc, có lẽ vốn sống được mười năm chỉ còn sống ba năm.</w:t>
      </w:r>
    </w:p>
    <w:p>
      <w:pPr>
        <w:pStyle w:val="BodyText"/>
      </w:pPr>
      <w:r>
        <w:t xml:space="preserve">Người cố chấp đang dùng sự cố chấp đó thực hiện kích động. Càn Kình biết phụ thân dùng cố chấp kích động hắn, kích động hắn không ngừng đi tới. Dùng sinh mệnh, tôn nghiêm, vinh diệu, cố chấp của Càn Thành.</w:t>
      </w:r>
    </w:p>
    <w:p>
      <w:pPr>
        <w:pStyle w:val="BodyText"/>
      </w:pPr>
      <w:r>
        <w:t xml:space="preserve">- Đại tái Tân Nhân Vương . . .</w:t>
      </w:r>
    </w:p>
    <w:p>
      <w:pPr>
        <w:pStyle w:val="BodyText"/>
      </w:pPr>
      <w:r>
        <w:t xml:space="preserve">Hai tay Đoạn Phong Bất Nhị gác sau đầu nằm trên bãi cỏ nhìn trời sao, lạnh nhạt nói:</w:t>
      </w:r>
    </w:p>
    <w:p>
      <w:pPr>
        <w:pStyle w:val="BodyText"/>
      </w:pPr>
      <w:r>
        <w:t xml:space="preserve">- Chiến hữu, nếu đến đại tái Tân Nhân Vương, nếu ngươi và ta gặp nhau hì ta tuyệt đối không nương tay.</w:t>
      </w:r>
    </w:p>
    <w:p>
      <w:pPr>
        <w:pStyle w:val="BodyText"/>
      </w:pPr>
      <w:r>
        <w:t xml:space="preserve">- Ừm!</w:t>
      </w:r>
    </w:p>
    <w:p>
      <w:pPr>
        <w:pStyle w:val="BodyText"/>
      </w:pPr>
      <w:r>
        <w:t xml:space="preserve">Càn Kình ném một khúc gỗ vào đống lửa, nói:</w:t>
      </w:r>
    </w:p>
    <w:p>
      <w:pPr>
        <w:pStyle w:val="BodyText"/>
      </w:pPr>
      <w:r>
        <w:t xml:space="preserve">- Ta cũng vậy.</w:t>
      </w:r>
    </w:p>
    <w:p>
      <w:pPr>
        <w:pStyle w:val="BodyText"/>
      </w:pPr>
      <w:r>
        <w:t xml:space="preserve">- Đừng xem thường ta, chiến hữu.</w:t>
      </w:r>
    </w:p>
    <w:p>
      <w:pPr>
        <w:pStyle w:val="BodyText"/>
      </w:pPr>
      <w:r>
        <w:t xml:space="preserve">Đoạn Phong Bất Nhị nhắm mắt hưởng thụ gió đêm phất vào mặt, nói:</w:t>
      </w:r>
    </w:p>
    <w:p>
      <w:pPr>
        <w:pStyle w:val="BodyText"/>
      </w:pPr>
      <w:r>
        <w:t xml:space="preserve">- Khi đó ta sẽ rất mạnh, chưa chắc chênh lệch với ngươi như bây giờ. Đừng quên, ta, là Chiến Sĩ huyết mạch.</w:t>
      </w:r>
    </w:p>
    <w:p>
      <w:pPr>
        <w:pStyle w:val="BodyText"/>
      </w:pPr>
      <w:r>
        <w:t xml:space="preserve">Càn Kình gật đầu, có coi nhẹ ai thì hắn sẽ không xem thường Đoạn Phong Bất Nhị. Đoạn Phong Bất Nhị thức tỉnh tự nhiên nên hơi muộn, mấy ngày nay đánh nhau, tốc độ mở lực lượng huyết mạch của gã càng lúc càng nhanh, cũng càng lúc càng cường! Thêm vào Hỏa Sơn dược tề, ma đạo khí trọng lực hỗ tợ, nếu ai xem thường Đoạn Phong Bất Nhị thì sẽ phải trả giá cực đắc.</w:t>
      </w:r>
    </w:p>
    <w:p>
      <w:pPr>
        <w:pStyle w:val="BodyText"/>
      </w:pPr>
      <w:r>
        <w:t xml:space="preserve">- Ta có một sư phụ là người thường, đối xử rất tốt với ta nên ta không khinh thường Chiến Sĩ bình thường, ngược lại có cảm giác thân thiết. Đáng tiếc . . .</w:t>
      </w:r>
    </w:p>
    <w:p>
      <w:pPr>
        <w:pStyle w:val="BodyText"/>
      </w:pPr>
      <w:r>
        <w:t xml:space="preserve">Đoạn Phong Bất Nhị nhìn trời, nói:</w:t>
      </w:r>
    </w:p>
    <w:p>
      <w:pPr>
        <w:pStyle w:val="BodyText"/>
      </w:pPr>
      <w:r>
        <w:t xml:space="preserve">- Lão già đó đã chết, lúc ở chiến trường nhân ma để lại vết thương cũ không trị lành, cố chống một hơi sống nhiều năm cuối cùng vẫn chết.</w:t>
      </w:r>
    </w:p>
    <w:p>
      <w:pPr>
        <w:pStyle w:val="BodyText"/>
      </w:pPr>
      <w:r>
        <w:t xml:space="preserve">Đoạn Phong Bất Nhị dụi tắt tàn thuốc, nói:</w:t>
      </w:r>
    </w:p>
    <w:p>
      <w:pPr>
        <w:pStyle w:val="BodyText"/>
      </w:pPr>
      <w:r>
        <w:t xml:space="preserve">- Hắn rất muốn nhìn tên của ta kinh động khắp Chân Sách hoàng triều, Ma tộc, Man tộc, đáng tiếc . . . Chỉ có thể ở trên Tinh Thần nhìn ta.</w:t>
      </w:r>
    </w:p>
    <w:p>
      <w:pPr>
        <w:pStyle w:val="BodyText"/>
      </w:pPr>
      <w:r>
        <w:t xml:space="preserve">- Tinh Thần . . .</w:t>
      </w:r>
    </w:p>
    <w:p>
      <w:pPr>
        <w:pStyle w:val="BodyText"/>
      </w:pPr>
      <w:r>
        <w:t xml:space="preserve">Càn Kình cũng ngước nhìn trời. Tên mập La Lâm có sống tốt ở trên đó không? Chu Lệ Tư sẽ không lại phản bội gã nữa đi?</w:t>
      </w:r>
    </w:p>
    <w:p>
      <w:pPr>
        <w:pStyle w:val="BodyText"/>
      </w:pPr>
      <w:r>
        <w:t xml:space="preserve">- Cẩn thận!</w:t>
      </w:r>
    </w:p>
    <w:p>
      <w:pPr>
        <w:pStyle w:val="BodyText"/>
      </w:pPr>
      <w:r>
        <w:t xml:space="preserve">Hai tay Càn Kình chống đất nhanh chóng lăn sang một bên.</w:t>
      </w:r>
    </w:p>
    <w:p>
      <w:pPr>
        <w:pStyle w:val="BodyText"/>
      </w:pPr>
      <w:r>
        <w:t xml:space="preserve">Cùng lúc đó, Đoạn Phong Bất Nhị nằm dưới đất trực tiếp mở ra huyết mạch chiến thân Cửu Đầu Xà, hai tay chống đất lăn sang hướng khác.</w:t>
      </w:r>
    </w:p>
    <w:p>
      <w:pPr>
        <w:pStyle w:val="BodyText"/>
      </w:pPr>
      <w:r>
        <w:t xml:space="preserve">Mấy người đang ngủ lim dim trong khoảnh khắc đều tỉnh dậy, thân thể di chuyển nhanh.</w:t>
      </w:r>
    </w:p>
    <w:p>
      <w:pPr>
        <w:pStyle w:val="BodyText"/>
      </w:pPr>
      <w:r>
        <w:t xml:space="preserve">Bùm bùm bùm bùm bùm!</w:t>
      </w:r>
    </w:p>
    <w:p>
      <w:pPr>
        <w:pStyle w:val="BodyText"/>
      </w:pPr>
      <w:r>
        <w:t xml:space="preserve">Một chuỗi cường cung kình nỗ tên cắm vào nơi đám người Càn Kình, Đoạn Phong Bất Nhị, Phần Đồ Cuồng Ca, Thiết Khắc, Mộc Nột Thiên Sách, Lộ Tây Pháp Lưu Thủy mới đứng. Ma pháp kèm theo thân tên nổ tung, lửa đốt cháy, mũi tên lạnh lẽo, thuật khói che tầm mắt, mũi ma pháp gay mũi.</w:t>
      </w:r>
    </w:p>
    <w:p>
      <w:pPr>
        <w:pStyle w:val="BodyText"/>
      </w:pPr>
      <w:r>
        <w:t xml:space="preserve">Hỗn loạn. Trong khoảnh khắc ngắn ngủi vị trí Càn Kình ở đầy mùi hỗn loạn. Tên xé gió lại bay tới, phía xa có một chuỗi ma pháp dao động, dường như một đám Ma Pháp Sư tụ tập tổ thành ma pháp trận.</w:t>
      </w:r>
    </w:p>
    <w:p>
      <w:pPr>
        <w:pStyle w:val="BodyText"/>
      </w:pPr>
      <w:r>
        <w:t xml:space="preserve">Đây là? Càn Kình rất bất ngờ. Trong tình huống Càn Kình rất nổi tiếng thế nhưng có thế lực dám phát động công kích? Là ai? Tộc Biệt Tây Bặc? Không thể nào, lần này toàn là tộc trưởng tộc Biệt Tây Bặc đến.</w:t>
      </w:r>
    </w:p>
    <w:p>
      <w:pPr>
        <w:pStyle w:val="BodyText"/>
      </w:pPr>
      <w:r>
        <w:t xml:space="preserve">Vậy là ai? Thái tử? Không thể nào. Lộ Tây Pháp Tái Thụy Cách còn rất cần Càn Kình giúp đỡ, gã sẽ không làm chuyện ngốc nghếch như vậy. Bây giờ Lộ Tây Pháp Tái Thụy Cách rất nghi ngờ ma thuộc hạ chủ trì minh văn, gã rất cần Càn Kình mới đúng.</w:t>
      </w:r>
    </w:p>
    <w:p>
      <w:pPr>
        <w:pStyle w:val="BodyText"/>
      </w:pPr>
      <w:r>
        <w:t xml:space="preserve">Không nghĩ ra? Vậy thì đừng nghĩ! Càn Kình lật tay lấy cường cung ra khỏi đấu giới, xòe bàn tay chộp không trung. Ba mũi tên xé gió rơi vào tay đặt trên dây cung, bắn ngược về.</w:t>
      </w:r>
    </w:p>
    <w:p>
      <w:pPr>
        <w:pStyle w:val="BodyText"/>
      </w:pPr>
      <w:r>
        <w:t xml:space="preserve">Băng băng băng!</w:t>
      </w:r>
    </w:p>
    <w:p>
      <w:pPr>
        <w:pStyle w:val="BodyText"/>
      </w:pPr>
      <w:r>
        <w:t xml:space="preserve">Ba tiếng dây cung chấn động, mũi tên xuyên qua thuật bụi bay hướng vị trí công kích xa xôi.</w:t>
      </w:r>
    </w:p>
    <w:p>
      <w:pPr>
        <w:pStyle w:val="BodyText"/>
      </w:pPr>
      <w:r>
        <w:t xml:space="preserve">- Không thể nào! Tên bay về . . .</w:t>
      </w:r>
    </w:p>
    <w:p>
      <w:pPr>
        <w:pStyle w:val="BodyText"/>
      </w:pPr>
      <w:r>
        <w:t xml:space="preserve">Tiếng gầm ở phía xa đầy ngạc nhiên. Ma Pháp Sư phu ma pháp lên mũi tên vốn dùng để công kích nổ ngay thế nhưng bây giờ ma pháp không nổ, mũi tên bay trở về. Đây là thuật bắn gì vậy?</w:t>
      </w:r>
    </w:p>
    <w:p>
      <w:pPr>
        <w:pStyle w:val="BodyText"/>
      </w:pPr>
      <w:r>
        <w:t xml:space="preserve">- Ánh mắt Hủy Diệt Ma Nhãn! Đó là huyết mạch Đọa Lạc Thiên Sứ! Cẩn thận!</w:t>
      </w:r>
    </w:p>
    <w:p>
      <w:pPr>
        <w:pStyle w:val="BodyText"/>
      </w:pPr>
      <w:r>
        <w:t xml:space="preserve">Phía xa lại vang tiếng hét kinh hoảng. Thiết Khắc như vong linh xuất hiện gần người đánh lén, một luồng Hủy Diệt Ma Nhãn bắn thủng vòng phòng hộ ma pháp không quá chắc chắn vì Ma Pháp Sư đang bận công kích, không thời gian dựng cái chắc hơn. Hủy Diệt Ma Nhãn đốt Ma Pháp Sư đó thành tro.</w:t>
      </w:r>
    </w:p>
    <w:p>
      <w:pPr>
        <w:pStyle w:val="BodyText"/>
      </w:pPr>
      <w:r>
        <w:t xml:space="preserve">Ma Pháp Sư không có cả cơ hội cảm nhận đau đớn rồi chết, Hủy Diệt Ma Nhãn hoàn toàn hủy diệt. Hủy Diệt Ma Nhãn không biến mất sau khi hủy diệt một Ma Pháp Sư, nó tiếp tục bắn đường chéo đốt một Ma Pháp Sư khác thành tro.</w:t>
      </w:r>
    </w:p>
    <w:p>
      <w:pPr>
        <w:pStyle w:val="BodyText"/>
      </w:pPr>
      <w:r>
        <w:t xml:space="preserve">Chớp mắt, chỉ trong chớp mắt hai Ma Pháp Sư đã chết. Ma pháp trận mới vận chuyển sắp phóng ra ma pháp trong khoảnh khắc cực kỳ không ổn định.</w:t>
      </w:r>
    </w:p>
    <w:p>
      <w:pPr>
        <w:pStyle w:val="Compact"/>
      </w:pPr>
      <w:r>
        <w:t xml:space="preserve">Ma pháp trận vốn là liên hợp mấy Ma Pháp Sư, mười mấy, mấy chục, cả trăm người thông qua ma pháp trận điều hòa dao động ma pháp của mọi người, cuối cùng tụ tập thành công kích hủy diệt hơn cả Chiến Sĩ huyết mạch chung cực.</w:t>
      </w:r>
      <w:r>
        <w:br w:type="textWrapping"/>
      </w:r>
      <w:r>
        <w:br w:type="textWrapping"/>
      </w:r>
    </w:p>
    <w:p>
      <w:pPr>
        <w:pStyle w:val="Heading2"/>
      </w:pPr>
      <w:bookmarkStart w:id="845" w:name="chương-832-kịch-chiến"/>
      <w:bookmarkEnd w:id="845"/>
      <w:r>
        <w:t xml:space="preserve">823. Chương 832: Kịch Chiến</w:t>
      </w:r>
    </w:p>
    <w:p>
      <w:pPr>
        <w:pStyle w:val="Compact"/>
      </w:pPr>
      <w:r>
        <w:br w:type="textWrapping"/>
      </w:r>
      <w:r>
        <w:br w:type="textWrapping"/>
      </w:r>
    </w:p>
    <w:p>
      <w:pPr>
        <w:pStyle w:val="BodyText"/>
      </w:pPr>
      <w:r>
        <w:t xml:space="preserve">Đương nhiên tình huống đó cần phối hợp lẫn nhau và có tính nguy hiểm rất cao, sơ sẩy một cái thì hài hòa bị trục trặc, vậy . . . Thường không chỉ một Ma Pháp Sư chết mà là đoàn diệt.</w:t>
      </w:r>
    </w:p>
    <w:p>
      <w:pPr>
        <w:pStyle w:val="BodyText"/>
      </w:pPr>
      <w:r>
        <w:t xml:space="preserve">Đây cũng là vì sao bình thường bên cạnh Ma Pháp Sư luôn có một đám Chiến Sĩ kề bên bảo vệ.</w:t>
      </w:r>
    </w:p>
    <w:p>
      <w:pPr>
        <w:pStyle w:val="BodyText"/>
      </w:pPr>
      <w:r>
        <w:t xml:space="preserve">- Nguy rồi, ta đến hỗ trợ ổn định, ma khác hãy giết Ma võ sĩ huyết mạch Đọa Lạc Thiên Sứ . . .</w:t>
      </w:r>
    </w:p>
    <w:p>
      <w:pPr>
        <w:pStyle w:val="BodyText"/>
      </w:pPr>
      <w:r>
        <w:t xml:space="preserve">Trong bóng đêm một thanh âm tràn ngập bá khí tiếp tục vang lên.</w:t>
      </w:r>
    </w:p>
    <w:p>
      <w:pPr>
        <w:pStyle w:val="BodyText"/>
      </w:pPr>
      <w:r>
        <w:t xml:space="preserve">Mấy Ma võ sĩ chạy vội tới chỗ Thiết Khắc. Một luồng Hủy Diệt Ma Nhãn bắn thủng vòng phòng ngự mp, tiếp theo hai Ma Pháp Sư không có cơ hội hét thảm đã thành than.</w:t>
      </w:r>
    </w:p>
    <w:p>
      <w:pPr>
        <w:pStyle w:val="BodyText"/>
      </w:pPr>
      <w:r>
        <w:t xml:space="preserve">Nguyên tố ma pháp vốn hài hòa, ổn định, dần tụ tập lại từ không ổn định biến thành dao động mạnh, như núi lửa ngủ say bị lực lượng bên ngoài đánh thức sắp phun trào dung nham hủy diệt cả để trút ra cơn giận bị đánh thức.</w:t>
      </w:r>
    </w:p>
    <w:p>
      <w:pPr>
        <w:pStyle w:val="BodyText"/>
      </w:pPr>
      <w:r>
        <w:t xml:space="preserve">Ma xông vào ma pháp trận giang hai tay ra, lực lượng huyết mạch Đọa Lạc Thiên Sứ liên tục tăng vọt, một đôi cánh duỗi ra sau lưng. Tinh thần lực bá đạo nhưng cũng khá nhu hòa phát ra từ đôi cánh. Nguyên tố ma pháp ngày càng không ổn định trong khoảnh khắc không tăng vụt như trước.</w:t>
      </w:r>
    </w:p>
    <w:p>
      <w:pPr>
        <w:pStyle w:val="BodyText"/>
      </w:pPr>
      <w:r>
        <w:t xml:space="preserve">Đấu hồn, Ma võ sĩ đấu hồn huyết mạch Đọa Lạc Thiên Sứ! Ma võ sĩ đấu hồn huyết mạch Đọa Lạc Thiên Sứ mạnh hơn Thiết Khắc mới thức tỉnh đấu hồn không lâu.</w:t>
      </w:r>
    </w:p>
    <w:p>
      <w:pPr>
        <w:pStyle w:val="BodyText"/>
      </w:pPr>
      <w:r>
        <w:t xml:space="preserve">Tuy tình huống càng ác hóa nhưng không giống trước đó không thể điều chỉnh, chúng nó giảm dần tăng vọt, ma pháp trận có lẽ giây tiếp theo sẽ nổ bây giờ kéo dài khoảng mấy phút nữa.</w:t>
      </w:r>
    </w:p>
    <w:p>
      <w:pPr>
        <w:pStyle w:val="BodyText"/>
      </w:pPr>
      <w:r>
        <w:t xml:space="preserve">- Là lão thất sao?</w:t>
      </w:r>
    </w:p>
    <w:p>
      <w:pPr>
        <w:pStyle w:val="BodyText"/>
      </w:pPr>
      <w:r>
        <w:t xml:space="preserve">Lộ Tây Pháp Lưu Thủy nhận ra ngay ma đứng giữa ma pháp trận chỉ huy chính là Lộ Tây Pháp Trí Phong, một trong Thất Sát ma tướng dưới tay thất hoàng tử Lộ Tây Pháp Trận Thỉ.</w:t>
      </w:r>
    </w:p>
    <w:p>
      <w:pPr>
        <w:pStyle w:val="BodyText"/>
      </w:pPr>
      <w:r>
        <w:t xml:space="preserve">Trong ma pháp trận, Ma võ sĩ huyết mạch Đọa Lạc Thiên Sứ tràn ngập bá khí khẽ run, nói:</w:t>
      </w:r>
    </w:p>
    <w:p>
      <w:pPr>
        <w:pStyle w:val="BodyText"/>
      </w:pPr>
      <w:r>
        <w:t xml:space="preserve">- Hoàng tử có lệnh trừ công chúa ra còn lại giết hết!</w:t>
      </w:r>
    </w:p>
    <w:p>
      <w:pPr>
        <w:pStyle w:val="BodyText"/>
      </w:pPr>
      <w:r>
        <w:t xml:space="preserve">lão thất điên rồi? Lộ Tây Pháp Lưu Thủy khó hiểu nhìn Lộ Tây Pháp Trí Phong. Lộ Tây Pháp Trận Thỉ phái nhiều đội có thực lực cường đại đến tập kích, giết Càn Kình có ích gì cho gã? Bây giờ Lộ Tây Pháp Trận Thỉ nên đối phó thái tử Lộ Tây Pháp Tái Thụy Cách mới đúng!</w:t>
      </w:r>
    </w:p>
    <w:p>
      <w:pPr>
        <w:pStyle w:val="BodyText"/>
      </w:pPr>
      <w:r>
        <w:t xml:space="preserve">- Thái tử? Tất nhiên phải đốip hó thái tử!</w:t>
      </w:r>
    </w:p>
    <w:p>
      <w:pPr>
        <w:pStyle w:val="BodyText"/>
      </w:pPr>
      <w:r>
        <w:t xml:space="preserve">Trong hoàng thành Đọa Lạc chi thành, dưới ánh nến bập bùng chiếu rọi khuôn mặt ma trẻ tuổi đẹp trai cho cảm giác âm trầm, một chút tàn nhẫn.</w:t>
      </w:r>
    </w:p>
    <w:p>
      <w:pPr>
        <w:pStyle w:val="BodyText"/>
      </w:pPr>
      <w:r>
        <w:t xml:space="preserve">- Sao ta không biết Tái Thụy Cách muốn làm gì? Lộ Tây Pháp chi tâm, hắn nghĩ chỉ có thái tử mới biết được? Kích Lưu Phi Kính? Phải giết giết Kích Lưu Phi Kính, không hủy diệt hắn thì kế hoạch của ta sẽ có sai sót! Nếu không phải sợ bị m phát hiện ta rời khỏi hoàng thành thì ta rất muốn tự mình đi.</w:t>
      </w:r>
    </w:p>
    <w:p>
      <w:pPr>
        <w:pStyle w:val="BodyText"/>
      </w:pPr>
      <w:r>
        <w:t xml:space="preserve">- Thất hoàng tử . . . Trí Phong điệu thấp nhất trong nhóm chúng ta, dễ bị ma bỏ qua. Thực lực của hắn không yếu, người cứ yên tâm.</w:t>
      </w:r>
    </w:p>
    <w:p>
      <w:pPr>
        <w:pStyle w:val="BodyText"/>
      </w:pPr>
      <w:r>
        <w:t xml:space="preserve">- Ừm! Nói đúng. Ta rất yên tâm Trí Phong làm việc. Kế hoạch Lộ Tây Pháp chi tâm tuyệt đối không thể ra sai lầm. Tái Thụy Cách, địa vị Đại Ma Vương là của Trận Thỉ ta! Chắc bây giờ Trí Phong đã giải quyết xong rồi.</w:t>
      </w:r>
    </w:p>
    <w:p>
      <w:pPr>
        <w:pStyle w:val="BodyText"/>
      </w:pPr>
      <w:r>
        <w:t xml:space="preserve">- Có lẽ, dù sao thuộc hạ của Lưu Thủy Lộ Tây Pháp Lưu Thủy chỉ là một đám Chiến Sĩ Ma tộc thấp kém không có lực lượng huyết mạch, năng lực hữu hạn.</w:t>
      </w:r>
    </w:p>
    <w:p>
      <w:pPr>
        <w:pStyle w:val="BodyText"/>
      </w:pPr>
      <w:r>
        <w:t xml:space="preserve">Năng lực hữu hạn? Ai nói năng lực hữu hạn? Tư liệu hoàn toàn sai! Lộ Tây Pháp Trí Phong đứng ở trung tâm ma pháp trận, đôi cánh to hoàn mỹ liên tục vỗ khơi dòng lực lượng ma pháp tùy thời hỗn loạn, lòng rất áp lực. Lộ Tây Pháp Trí Phong nhìn đám ma trước mắt vốn nên là con dê yếu đuối chờ bị làm thịt nay đều biến thành sư tử, con cọp.</w:t>
      </w:r>
    </w:p>
    <w:p>
      <w:pPr>
        <w:pStyle w:val="BodyText"/>
      </w:pPr>
      <w:r>
        <w:t xml:space="preserve">Ma võ sĩ huyết mạch Đọa Lạc Thiên Sứ! Ma tộc thấp kém cường đại. Còn có Chiến Sĩ huyết mạch Cửu Đầu Xà! Đúng vậy, trong mắt Lộ Tây Pháp Trí Phong tràn ngập kinh ngạc. Trong đám hỗ trợ của Lộ Tây Pháp Lưu Thủy có lễn vào Chiến Sĩ huyết mạch Cửu Đầu Xà thuộc mười Chiến Sĩ huyết mạch Chân Sách hoàng triều.</w:t>
      </w:r>
    </w:p>
    <w:p>
      <w:pPr>
        <w:pStyle w:val="BodyText"/>
      </w:pPr>
      <w:r>
        <w:t xml:space="preserve">Đây là sao? Tò mò, giật mình lóe qua trong đầu các Ma tộc nhìn Đoạn Phong Bất Nhị. Ma võ sĩ huyết mạch Cự Ma đối diện Đoạn Phong Bất Nhị vừam ới kinh ngạc thì cổ họng lạnh lẽo, dòng máu nóng tuôn như suối.</w:t>
      </w:r>
    </w:p>
    <w:p>
      <w:pPr>
        <w:pStyle w:val="BodyText"/>
      </w:pPr>
      <w:r>
        <w:t xml:space="preserve">Trên chiến trường sinh tử chỉ trong khoảnh khắc. Ma võ sĩ huyết mạch Cự Ma thực lực cao hơn Đoạn Phong Bất Nhị một bậc nếu ở trên chiến trường nhân ma thấy hắn thì sẽ không ngạc nhiên, cố tình gã là hỗ trợ của Lộ Tây Pháp Lưu Thủy làm Ma võ sĩ huyết mạch Cự Ma ngạc nhiên, bị một kích lấy mạng.</w:t>
      </w:r>
    </w:p>
    <w:p>
      <w:pPr>
        <w:pStyle w:val="BodyText"/>
      </w:pPr>
      <w:r>
        <w:t xml:space="preserve">- Chiến hữu!</w:t>
      </w:r>
    </w:p>
    <w:p>
      <w:pPr>
        <w:pStyle w:val="BodyText"/>
      </w:pPr>
      <w:r>
        <w:t xml:space="preserve">Đoạn Phong Bất Nhị đá xác Ma võ sĩ huyết mạch Cự Ma bay hướng Càn Kình. Các Ma tộc ngẩn ngơ khó hiểu, Càn Kình cất xác Ma võ sĩ huyết mạch Cự Ma vào đấu giới.</w:t>
      </w:r>
    </w:p>
    <w:p>
      <w:pPr>
        <w:pStyle w:val="BodyText"/>
      </w:pPr>
      <w:r>
        <w:t xml:space="preserve">Người trong tiểu đội Càn Kình đều nhớ rõ lúc trong Cổ Hoang Sa Hải hắn không chỉ một lần khát vọng được đến thi thể tươi mới của các loại Ma võ sĩ huyết mạch. Đám người Đoạn Phong Bất Nhị, Phần Đồ Cuồng Ca, Thiết Khắc nhìn Càn Kình khao khát đến lạnh sống lưng.</w:t>
      </w:r>
    </w:p>
    <w:p>
      <w:pPr>
        <w:pStyle w:val="BodyText"/>
      </w:pPr>
      <w:r>
        <w:t xml:space="preserve">Bây giờ một Ma võ sĩ huyết mạch Cự Ma bị giết, có cắt đầu xách trở về Chân Sách hoàng triều cũng sẽ được thưởng hậu hĩnh, sao Đoạn Phong Bất Nhị có thể khách sáo với đối thủ được?</w:t>
      </w:r>
    </w:p>
    <w:p>
      <w:pPr>
        <w:pStyle w:val="BodyText"/>
      </w:pPr>
      <w:r>
        <w:t xml:space="preserve">- Hết sức giết Kích Lưu Phi Kính!</w:t>
      </w:r>
    </w:p>
    <w:p>
      <w:pPr>
        <w:pStyle w:val="BodyText"/>
      </w:pPr>
      <w:r>
        <w:t xml:space="preserve">Lộ Tây Pháp Trí Phong nhìn tình hình, da đầu tê dại. Lấy thi thể làm cái gì? Chẳng lẽ bọn họ muốn đem thi thể đến chỗ Đại Ma Vương bệ hạ làm vật chứng?</w:t>
      </w:r>
    </w:p>
    <w:p>
      <w:pPr>
        <w:pStyle w:val="BodyText"/>
      </w:pPr>
      <w:r>
        <w:t xml:space="preserve">Trong khoảnh khắc tay chân Lộ Tây Pháp Trí Phong lạnh lẽo, nếu lộ chuyện này ra ngoài thì thất hoàng tử liền đứng đối lập với các ma đại bộ tộc.</w:t>
      </w:r>
    </w:p>
    <w:p>
      <w:pPr>
        <w:pStyle w:val="BodyText"/>
      </w:pPr>
      <w:r>
        <w:t xml:space="preserve">Kích Lưu Phi Kính chết là một chuyện, nếu hắn sống . . . Lộ Tây Pháp Trí Phong nhanh chóng phân tích ra, biết ma khác sống cũng không sao nhưng Kích Lưu Phi Kính phải chết. Trong đấu giới của Kích Lưu Phi Kính có chứng cứ, giết hắn là vật chứng sẽ biến mất.</w:t>
      </w:r>
    </w:p>
    <w:p>
      <w:pPr>
        <w:pStyle w:val="BodyText"/>
      </w:pPr>
      <w:r>
        <w:t xml:space="preserve">Chỉ cần Kích Lưu Phi Kính chết cho dù Ma tộc khác biết cũng sẽ không vì một ma không có giá trị mà đối đầu với thất hoàng tử Lộ Tây Pháp Trận Thỉ.</w:t>
      </w:r>
    </w:p>
    <w:p>
      <w:pPr>
        <w:pStyle w:val="BodyText"/>
      </w:pPr>
      <w:r>
        <w:t xml:space="preserve">Lộ Tây Pháp Trí Phong kinh hoàng trong chớp mắt, lực lượng ma pháp mới chuyển biến tốt lại biến rối loạn. Lộ Tây Pháp Trí Phong vội lấy lại tinh thần, lòng buồn bực. Lộ Tây Pháp Trí Phong vốn định bắn một loạt tên ám sát sau đó là đại hình ma pháp kết thúc cuộc chiến, không có cả dấu vết chiến đấu.</w:t>
      </w:r>
    </w:p>
    <w:p>
      <w:pPr>
        <w:pStyle w:val="BodyText"/>
      </w:pPr>
      <w:r>
        <w:t xml:space="preserve">Ai ngờ cách dùng ma pháp che giấu dấu vết gây án lại trở thành ràng buộc lớn nhất. Nếu không bị ma pháp trận này trói buộc thì một mình Lộ Tây Pháp Trí Phong giết hết đám người Càn Kình, Đoạn Phong Bất Nhị, Phần Đồ Cuồng Ca, Thiết Khắc, Mộc Nột Thiên Sách không khó, chẳng qua không thể che dấu vết.</w:t>
      </w:r>
    </w:p>
    <w:p>
      <w:pPr>
        <w:pStyle w:val="BodyText"/>
      </w:pPr>
      <w:r>
        <w:t xml:space="preserve">Bây giờ Lộ Tây Pháp Trí Phong có muốn ra tay cũng không được, hơi thở lỏng một chút là lực lượng ma pháp hỗn loạn nổ ngay lập tức. Khi đó người hoặc ma đứng càng gần ma pháp trận càng chịu tổn thương lớn.</w:t>
      </w:r>
    </w:p>
    <w:p>
      <w:pPr>
        <w:pStyle w:val="BodyText"/>
      </w:pPr>
      <w:r>
        <w:t xml:space="preserve">Lộ Tây Pháp Trí Phong ở ngay chính giữa ma pháp trận, nếu gã không khống chế nó thì trước khi ma khác chết gã là ma thứ nhất bị nổ chết.</w:t>
      </w:r>
    </w:p>
    <w:p>
      <w:pPr>
        <w:pStyle w:val="BodyText"/>
      </w:pPr>
      <w:r>
        <w:t xml:space="preserve">Lộ Tây Pháp Trí Phong sốt ruột hét to:</w:t>
      </w:r>
    </w:p>
    <w:p>
      <w:pPr>
        <w:pStyle w:val="BodyText"/>
      </w:pPr>
      <w:r>
        <w:t xml:space="preserve">- Kiều Tạp! Mặc kệ người khác, giết Kích Lưu Phi Kính!</w:t>
      </w:r>
    </w:p>
    <w:p>
      <w:pPr>
        <w:pStyle w:val="Compact"/>
      </w:pPr>
      <w:r>
        <w:br w:type="textWrapping"/>
      </w:r>
      <w:r>
        <w:br w:type="textWrapping"/>
      </w:r>
    </w:p>
    <w:p>
      <w:pPr>
        <w:pStyle w:val="Heading2"/>
      </w:pPr>
      <w:bookmarkStart w:id="846" w:name="chương-833-công-kích-tuyệt-mệnh-thượng"/>
      <w:bookmarkEnd w:id="846"/>
      <w:r>
        <w:t xml:space="preserve">824. Chương 833: Công Kích Tuyệt Mệnh (thượng)</w:t>
      </w:r>
    </w:p>
    <w:p>
      <w:pPr>
        <w:pStyle w:val="Compact"/>
      </w:pPr>
      <w:r>
        <w:br w:type="textWrapping"/>
      </w:r>
      <w:r>
        <w:br w:type="textWrapping"/>
      </w:r>
    </w:p>
    <w:p>
      <w:pPr>
        <w:pStyle w:val="BodyText"/>
      </w:pPr>
      <w:r>
        <w:t xml:space="preserve">Một bóng đen từ dưới đất lao lên, toàn thân toát ra ngọn lửa đen, trông như ác ma khống chế ngọn lửa thế giới tử vong trong truyền thuyết đột nhiên buông xuống chiến trường.</w:t>
      </w:r>
    </w:p>
    <w:p>
      <w:pPr>
        <w:pStyle w:val="BodyText"/>
      </w:pPr>
      <w:r>
        <w:t xml:space="preserve">Ma từ dưới đất chui lên năm ngón tay co lại một đấm xé gió đánh vào ngực Càn Kình. Nắm đấm đi qua đâu là không khí đốt cháy ngọn lửa đen trông thật yêu dị nhưng không quá nóng cháy. So với đấu khí băng diễm thì nó không lạnh giá, toát ra âm u.</w:t>
      </w:r>
    </w:p>
    <w:p>
      <w:pPr>
        <w:pStyle w:val="BodyText"/>
      </w:pPr>
      <w:r>
        <w:t xml:space="preserve">- Coi chừng có độc!</w:t>
      </w:r>
    </w:p>
    <w:p>
      <w:pPr>
        <w:pStyle w:val="BodyText"/>
      </w:pPr>
      <w:r>
        <w:t xml:space="preserve">Người Lộ Tây Pháp Lưu Thủy run lên, một con mắt trợn to nhận ra ma đột nhiên xuất hiện là Ma võ sĩ huyết mạch Nguyên Tố Chi Vương, một trong ba huyết mạch chung cực của Ma tộc. Tộc này khi mở ra lực lượng huyết mạch được gọi là khống chế mọi nguyên tố trên thế gian.</w:t>
      </w:r>
    </w:p>
    <w:p>
      <w:pPr>
        <w:pStyle w:val="BodyText"/>
      </w:pPr>
      <w:r>
        <w:t xml:space="preserve">Sáu Chiến Sĩ huyết mạch chung cực nếu bảo ai mạnh nhất thì mỗi gia tộc huyết mạch chung cực đều khoe là bản thân. Nhưng nếu hỏi ai có lực lượng huyết mạch quái dị nhất thì huyết mạch Nguyên Tố Chi Vương sẽ tự đề cử.</w:t>
      </w:r>
    </w:p>
    <w:p>
      <w:pPr>
        <w:pStyle w:val="BodyText"/>
      </w:pPr>
      <w:r>
        <w:t xml:space="preserve">Dù là huyết mạch Tinh Linh Vương hay huyết mạch Tam Đầu Hoàng Kim Long đều có hình dạng nhất định, ai đều rõ ràng khám phá ra năng lực, đấu kỹ huyết mạch của nhau, chỉ mỗi mình lực lượng huyết mạch Nguyên Tố Chi Vương là rất kỳ lạ.</w:t>
      </w:r>
    </w:p>
    <w:p>
      <w:pPr>
        <w:pStyle w:val="BodyText"/>
      </w:pPr>
      <w:r>
        <w:t xml:space="preserve">Ma nào mở ra hai lực lượng huyết mạch huyết mạch Nguyên Tố Chi Vương thì sở trường của chúng tuyệt đối không giống nhau.</w:t>
      </w:r>
    </w:p>
    <w:p>
      <w:pPr>
        <w:pStyle w:val="BodyText"/>
      </w:pPr>
      <w:r>
        <w:t xml:space="preserve">Có năng lực khống chế bốn loại nguyên tố, có chỉ chừng một, hoặc hai loại. Tùy theo thực lực càng mạnh thì độ khống chế nguyên tố, lực lượng cũng khác hẳn.</w:t>
      </w:r>
    </w:p>
    <w:p>
      <w:pPr>
        <w:pStyle w:val="BodyText"/>
      </w:pPr>
      <w:r>
        <w:t xml:space="preserve">Hỏa diễm, đóng băng, kim cương . . . Các loại nguyên tố có khả năng là sở trường bọn họ khống chế.</w:t>
      </w:r>
    </w:p>
    <w:p>
      <w:pPr>
        <w:pStyle w:val="BodyText"/>
      </w:pPr>
      <w:r>
        <w:t xml:space="preserve">Lộ Tây Pháp Lưu Thủy nhận ra Kiều Tạp ra tay có năng lực khống chế bốn loại nguyên tố là thổ, kim loại, độc, ám hỏa.</w:t>
      </w:r>
    </w:p>
    <w:p>
      <w:pPr>
        <w:pStyle w:val="BodyText"/>
      </w:pPr>
      <w:r>
        <w:t xml:space="preserve">Trong đó thổ là năng lực khống chế yếu nhất, ba năng lực khác trình độ ngang nhau. Đồn rằng Kiều Tạp đã xảo diệu dung hợp ám hỏa, một ngọn lửa đặc biệt vào độc trở thành ám độc hỏa hiếm có.</w:t>
      </w:r>
    </w:p>
    <w:p>
      <w:pPr>
        <w:pStyle w:val="BodyText"/>
      </w:pPr>
      <w:r>
        <w:t xml:space="preserve">Chiến chùy trong tay Càn Kình bởi vì cứu viện Phần Đồ Cuồng Ca nên đã ném ra, khó thể tránh né cú đấm đánh tới, sau lưng hắn là lưng Đoạn Phong Bất Nhị.</w:t>
      </w:r>
    </w:p>
    <w:p>
      <w:pPr>
        <w:pStyle w:val="BodyText"/>
      </w:pPr>
      <w:r>
        <w:t xml:space="preserve">Thức tỉnh lực lượng huyết mạch nguyên tố màu đen khổng lồ dâng lên từ sau lưng Kiều Tạp, quanh thân đốt cháy ngọn lửa màu đen. Nắm đấm đập vào đầu Càn Kình, trên dưới cùng ra tay, không cho hắn có không gian tránh né.</w:t>
      </w:r>
    </w:p>
    <w:p>
      <w:pPr>
        <w:pStyle w:val="BodyText"/>
      </w:pPr>
      <w:r>
        <w:t xml:space="preserve">- Siêu hư hồn!</w:t>
      </w:r>
    </w:p>
    <w:p>
      <w:pPr>
        <w:pStyle w:val="BodyText"/>
      </w:pPr>
      <w:r>
        <w:t xml:space="preserve">Ba đấu tâm của Càn Kình cùng xoay chuyển, đấu ấn siêu hư hồn phục chế về đấu tâm thứ ba chớp mắt nổ tung. Hình dạng ác ma mấp máy sắp hình thành hư đấu hồn đấm mạnh vào nguyên tố đấu hồn của Kiều Tạp. Ngọn lửa 2đấu khiếu hỗn hợp với lửa đấu khí băng diễm phun trào ra.</w:t>
      </w:r>
    </w:p>
    <w:p>
      <w:pPr>
        <w:pStyle w:val="BodyText"/>
      </w:pPr>
      <w:r>
        <w:t xml:space="preserve">Băng băng . . . Đấu khí đấu hồn va chạm, ngọn lửa nguyên tố đấu hồn của Kiều Tạp bỗng yếu thế, dường như lửa trên tay gã bị đóng băng.</w:t>
      </w:r>
    </w:p>
    <w:p>
      <w:pPr>
        <w:pStyle w:val="BodyText"/>
      </w:pPr>
      <w:r>
        <w:t xml:space="preserve">Đấu hồn liên thể!</w:t>
      </w:r>
    </w:p>
    <w:p>
      <w:pPr>
        <w:pStyle w:val="BodyText"/>
      </w:pPr>
      <w:r>
        <w:t xml:space="preserve">Kiều Tạp cảm thấy ngực như bị trúng một nhát búa, nắm đấm hơi run lại hóa thành trường thương đâm thẳng vào trán Càn Kình, ngọn lửa đen tựa như nuốt trời diệt đất.</w:t>
      </w:r>
    </w:p>
    <w:p>
      <w:pPr>
        <w:pStyle w:val="BodyText"/>
      </w:pPr>
      <w:r>
        <w:t xml:space="preserve">Đây chính là đối thủ lực lượng huyết mạch đẳng cấp đấu hồn! Cho dù ba đấu tâm cùng lên cũng không thể chiếm ưu thế, chỉ có nổ đấu kỹ đối kháng. Càn Kình thầm thở dài. Chênh lệch đại cảnh giới thật là quá đáng sợ. Đấu kỹ hộ thể Phong Vân Kim Thân bao bọc tay phải Càn Kình, đấu khí băng diễm Sương Hàng ẩn giấu bên trong không chút nhường bước đánh vào nắm đấm của Kiều Tạp.</w:t>
      </w:r>
    </w:p>
    <w:p>
      <w:pPr>
        <w:pStyle w:val="BodyText"/>
      </w:pPr>
      <w:r>
        <w:t xml:space="preserve">Bùm bùm bùm bùm bùm!</w:t>
      </w:r>
    </w:p>
    <w:p>
      <w:pPr>
        <w:pStyle w:val="BodyText"/>
      </w:pPr>
      <w:r>
        <w:t xml:space="preserve">Keng keng keng!</w:t>
      </w:r>
    </w:p>
    <w:p>
      <w:pPr>
        <w:pStyle w:val="BodyText"/>
      </w:pPr>
      <w:r>
        <w:t xml:space="preserve">Nắm đấm va nhau phát ra tiếng kim loại va chạm. Kiều Tạp cảm giác nắm tay sắp vỡ, lòng thầm kinh ngạc nhiều hơn các ma chiến đấu xung quanh. Kiều Tạp là Ma võ sĩ huyết mạch Nguyên Tố Chi Vương bốn nguyên tố, mỹ kim tố khiến bàn tay gã cứng như sắt thép. Trước giờ Kiều Tạp cứng đối cứng với người luôn chiếm ưu thế.</w:t>
      </w:r>
    </w:p>
    <w:p>
      <w:pPr>
        <w:pStyle w:val="BodyText"/>
      </w:pPr>
      <w:r>
        <w:t xml:space="preserve">Quan trọng hơn là lửa của Kiều Tạp hoàn toàn không thể tổn thương Càn Kình, ngược lại bị đối phương dập tắt.</w:t>
      </w:r>
    </w:p>
    <w:p>
      <w:pPr>
        <w:pStyle w:val="BodyText"/>
      </w:pPr>
      <w:r>
        <w:t xml:space="preserve">Sao có thể? Ta là cao thủ đẳng cấp đấu hồn, còn là đấu hồn ngũ giai!</w:t>
      </w:r>
    </w:p>
    <w:p>
      <w:pPr>
        <w:pStyle w:val="BodyText"/>
      </w:pPr>
      <w:r>
        <w:t xml:space="preserve">Cùng là đấu hồn ngũ giai nhưng huyết mạch chung cực càng mạnh hơn. Giây lát Kiều Tạp và Càn Kình đánh nhau mấy chục đấm, càng đánh lòng gã càng ngạc nhiên.</w:t>
      </w:r>
    </w:p>
    <w:p>
      <w:pPr>
        <w:pStyle w:val="BodyText"/>
      </w:pPr>
      <w:r>
        <w:t xml:space="preserve">Ban đầu đối thủ chắc cũng giống như Kiều Tạp, bị đau, bị thương. Nhưng thời gian trôi qua, mỗi lần Kích Lưu Phi Kính đánh tới thì dường như đã lành được một chút, dần dần Kiều Tạp bị chiếm ưu thế.</w:t>
      </w:r>
    </w:p>
    <w:p>
      <w:pPr>
        <w:pStyle w:val="BodyText"/>
      </w:pPr>
      <w:r>
        <w:t xml:space="preserve">Trong chiến đấu có thể nhanh chóng lành vết thương? Kiều Tạp kiềm không được phát ra tiếng kêu kinh ngạc, tinh thần hoảng hốt. Nắm đấm của Càn Kình xẹt qua gò má Kiều Tạp, lạnh lẽo khiến nửa bên mặt gã có cảm giác bị rét buốt, đuôi tóc đốt cháy.</w:t>
      </w:r>
    </w:p>
    <w:p>
      <w:pPr>
        <w:pStyle w:val="BodyText"/>
      </w:pPr>
      <w:r>
        <w:t xml:space="preserve">Đấu khí băng diễm Sương Hàng vẫn đốt cháy ngọn lửa lạnh lẽo, giữ năng lực ngọn lửa vốn có.</w:t>
      </w:r>
    </w:p>
    <w:p>
      <w:pPr>
        <w:pStyle w:val="BodyText"/>
      </w:pPr>
      <w:r>
        <w:t xml:space="preserve">Giây lát rơi vào thế yếu. Kiều Tạp nổi giận. Gã là ai? Ma võ sĩ huyết mạch Nguyên Tố Chi Vương thế hệ trước, luôn ẩn giấu trong bùn đất vì muốn tập kích thành công ngay, nhưng phát hiện không trúng đối thủ, ngụy trang đã bị khám phá từ trước. Nay trong đánh đấm Kiều Tạp rơi vào yếu thế.</w:t>
      </w:r>
    </w:p>
    <w:p>
      <w:pPr>
        <w:pStyle w:val="BodyText"/>
      </w:pPr>
      <w:r>
        <w:t xml:space="preserve">- A!</w:t>
      </w:r>
    </w:p>
    <w:p>
      <w:pPr>
        <w:pStyle w:val="BodyText"/>
      </w:pPr>
      <w:r>
        <w:t xml:space="preserve">Lại một Ma võ sĩ hét thảm. Kiều Tạp không phân tâm cũng biết là ma bên mình chết.</w:t>
      </w:r>
    </w:p>
    <w:p>
      <w:pPr>
        <w:pStyle w:val="BodyText"/>
      </w:pPr>
      <w:r>
        <w:t xml:space="preserve">Không thể cứ tiếp tục như vậy! Mắt Kiều Tạp lóe tia dứt khoát, đấu ấn ẩn giấu trong đấu hồn chợt nổ tung. Uy lực đấu tự đấu kỹ cuồng bạo như lực lượng Tinh Thần từ trên trời giáng xuống. Ngọn lửa đen giống bị rót dầu vào trong khoảnh khắc phực lên đáng sợ, không khí bị thiêu đốt phát ra tiếng xèo xèo.</w:t>
      </w:r>
    </w:p>
    <w:p>
      <w:pPr>
        <w:pStyle w:val="BodyText"/>
      </w:pPr>
      <w:r>
        <w:t xml:space="preserve">- Thiêu đốt Tinh Thần, cháy lên cho ta!</w:t>
      </w:r>
    </w:p>
    <w:p>
      <w:pPr>
        <w:pStyle w:val="BodyText"/>
      </w:pPr>
      <w:r>
        <w:t xml:space="preserve">Kiều Tạp phát hiện ma máu lai này càng đánh càng mạnh, dường như có thể tăng thực lực trong chiến đấu. Cứ tiếp tục như vậy không ai biết sẽ xảy ra tình huống gì, ma đạo khí trước ngực Kiều Tạp, ma đạo khí giúp Ma võ sĩ, Chiến Sĩ chớp mắt tăng thực lực, sau khi sử dụng sẽ tăng nhanh sức chiến đấu nhưng loại tiêu hào này cực kỳ đáng sợ.</w:t>
      </w:r>
    </w:p>
    <w:p>
      <w:pPr>
        <w:pStyle w:val="BodyText"/>
      </w:pPr>
      <w:r>
        <w:t xml:space="preserve">Nó chỉ có thể tăng tiến trong thời gian ngắn, nếu kéo dài thì sẽ suy yếu không thể ngăn cản.</w:t>
      </w:r>
    </w:p>
    <w:p>
      <w:pPr>
        <w:pStyle w:val="BodyText"/>
      </w:pPr>
      <w:r>
        <w:t xml:space="preserve">Đấu hồn lục giai! Kiều Tạp lấy ra thủ đoạn bảo mệnh chỉ khi gã đối kháng với kẻ thù cường đại mới dùng. Trong phút chốc Càn Kình cảm giác áp lực không khí bốn phía tăng lên.</w:t>
      </w:r>
    </w:p>
    <w:p>
      <w:pPr>
        <w:pStyle w:val="BodyText"/>
      </w:pPr>
      <w:r>
        <w:t xml:space="preserve">Đó không phải trọng lực mà là khí thế, Kiều Tạp liều mạng!</w:t>
      </w:r>
    </w:p>
    <w:p>
      <w:pPr>
        <w:pStyle w:val="BodyText"/>
      </w:pPr>
      <w:r>
        <w:t xml:space="preserve">Tránh? Không thể tránh!</w:t>
      </w:r>
    </w:p>
    <w:p>
      <w:pPr>
        <w:pStyle w:val="BodyText"/>
      </w:pPr>
      <w:r>
        <w:t xml:space="preserve">Phía sau Càn Kình là lưng Đoạn Phong Bất Nhị. Hai chân Càn Kình khuỵu hẳn xuống, hít sâu một hơi vào phổi, mắt nheo lại thành khe hở hẹp, chiến ý lạnh lẽo không lùi chớp trong mắt hắn. Đấu ấn Hàn Sương trong Địa Hỏa Chi Tâm bất chấp tất cả nổ tung, khí băng diễm mạnh mẽ phun ra từ lỗ chân lông, vai run run đánh ra một chưởng thế như sao. Đấu khí băng diễm tổ thành Sương Hàng xẹt qua đâu là hơi nước trong không khí bị đóng băng thành sương trắng.</w:t>
      </w:r>
    </w:p>
    <w:p>
      <w:pPr>
        <w:pStyle w:val="BodyText"/>
      </w:pPr>
      <w:r>
        <w:t xml:space="preserve">Giây lát hơi nước đông thành sương bị đấu khí băng diễm đốt cháy thành bọt nước bốc hơi, trong không khí vang lên thanh âm vật nặng đập bể miếng băng mỏng.</w:t>
      </w:r>
    </w:p>
    <w:p>
      <w:pPr>
        <w:pStyle w:val="BodyText"/>
      </w:pPr>
      <w:r>
        <w:t xml:space="preserve">Trong khoảnh khắc sinh tử, trạng thái tinh thần của Càn Kình đạt đến cực hạn. Càn Kình chém ra một chưởng như lạc nhật trường hà, lại liên miên như đại giang đông thủy, nhấn chìm đồng ruộng, hủy thôn trang, vỡ đê dài.</w:t>
      </w:r>
    </w:p>
    <w:p>
      <w:pPr>
        <w:pStyle w:val="Compact"/>
      </w:pPr>
      <w:r>
        <w:t xml:space="preserve">Thăng Phong Thập Bát Chuy đệ tứ chuy! Hoàn thành! Trong phút chốc Càn Kình cảm giác một kích kia suôn sẻ chưa từng có.</w:t>
      </w:r>
      <w:r>
        <w:br w:type="textWrapping"/>
      </w:r>
      <w:r>
        <w:br w:type="textWrapping"/>
      </w:r>
    </w:p>
    <w:p>
      <w:pPr>
        <w:pStyle w:val="Heading2"/>
      </w:pPr>
      <w:bookmarkStart w:id="847" w:name="chương-834-công-kích-tuyệt-mệnh-hạ"/>
      <w:bookmarkEnd w:id="847"/>
      <w:r>
        <w:t xml:space="preserve">825. Chương 834: Công Kích Tuyệt Mệnh (hạ)</w:t>
      </w:r>
    </w:p>
    <w:p>
      <w:pPr>
        <w:pStyle w:val="Compact"/>
      </w:pPr>
      <w:r>
        <w:br w:type="textWrapping"/>
      </w:r>
      <w:r>
        <w:br w:type="textWrapping"/>
      </w:r>
    </w:p>
    <w:p>
      <w:pPr>
        <w:pStyle w:val="BodyText"/>
      </w:pPr>
      <w:r>
        <w:t xml:space="preserve">Càn Kình chưa luyện thành Thăng Phong Thập Bát Chuy đệ tứ chuy bây giờ luyện thành trong đất Ma tộc chứ không phải Vô Tận thế giới.</w:t>
      </w:r>
    </w:p>
    <w:p>
      <w:pPr>
        <w:pStyle w:val="BodyText"/>
      </w:pPr>
      <w:r>
        <w:t xml:space="preserve">Một chưởng như chùy tăng vọt khí thế, Kiều Tạp có cảm giác không thể nắm chắc sự tồn tại của đối thủ.</w:t>
      </w:r>
    </w:p>
    <w:p>
      <w:pPr>
        <w:pStyle w:val="BodyText"/>
      </w:pPr>
      <w:r>
        <w:t xml:space="preserve">Bùm!</w:t>
      </w:r>
    </w:p>
    <w:p>
      <w:pPr>
        <w:pStyle w:val="BodyText"/>
      </w:pPr>
      <w:r>
        <w:t xml:space="preserve">Ngọn lửa đấu khí đen, trắng va nhau. Người Kiều Tạp run lên, đầu gối run run miễn cưỡng đứng vững, cánh tay bị đánh bật lại bản năng xoay trở tiếp tục tấn công. Nhưng Kiều Tạp phát hiện bàn tay như chùy của Càn Kình lại chém tới trước mặt.</w:t>
      </w:r>
    </w:p>
    <w:p>
      <w:pPr>
        <w:pStyle w:val="BodyText"/>
      </w:pPr>
      <w:r>
        <w:t xml:space="preserve">Nhanh hơn cả ta? Sao có thể! Kiều Tạp không kịp suy nghĩ và giật mình, nghênh đón Thăng Phong Thập Bát Chuy đệ tứ chuy của Càn Kình</w:t>
      </w:r>
    </w:p>
    <w:p>
      <w:pPr>
        <w:pStyle w:val="BodyText"/>
      </w:pPr>
      <w:r>
        <w:t xml:space="preserve">Bùm bùm bùm bùm bùm!</w:t>
      </w:r>
    </w:p>
    <w:p>
      <w:pPr>
        <w:pStyle w:val="BodyText"/>
      </w:pPr>
      <w:r>
        <w:t xml:space="preserve">Hai chưởng nhanh chóng va chạm, hai loại đấu khí lửa cực đoạn va chạm chẳng biết từ khi nào biến thành ba loại. Hơi thở lửa Địa Hỏa Chi Tâm xen lẫn với đấu khí băng diễm phun ra.</w:t>
      </w:r>
    </w:p>
    <w:p>
      <w:pPr>
        <w:pStyle w:val="BodyText"/>
      </w:pPr>
      <w:r>
        <w:t xml:space="preserve">Một chưởng . . . Hai chưởng . . . Ba chưởng . . . Năm chưởng . . . Mười chưởng . . .</w:t>
      </w:r>
    </w:p>
    <w:p>
      <w:pPr>
        <w:pStyle w:val="BodyText"/>
      </w:pPr>
      <w:r>
        <w:t xml:space="preserve">Càn Kình càng đánh càng thấy sảng khoái, Kiều Tạp mạnh mẽ công kích làm cánh tay của hắn rất đau. Uy lực đấu hồn lục giai đạt đến tình trạng khủng bố, nhưng tinh thần Càn Kình rất vui.</w:t>
      </w:r>
    </w:p>
    <w:p>
      <w:pPr>
        <w:pStyle w:val="BodyText"/>
      </w:pPr>
      <w:r>
        <w:t xml:space="preserve">Thoải mái, vui sướng!</w:t>
      </w:r>
    </w:p>
    <w:p>
      <w:pPr>
        <w:pStyle w:val="BodyText"/>
      </w:pPr>
      <w:r>
        <w:t xml:space="preserve">Trong phút chốc một loại cảm ngộ khó tả rơi vào Càn Kình, Thăng Phong Thập Bát Chuy tứ chuy hoàn mỹ dung hợp lại như một chùy thật sự. Trước mắt Càn Kình không còn là đối thủ mà chỉ là một khối gang sắp bị hắn đập gãy.</w:t>
      </w:r>
    </w:p>
    <w:p>
      <w:pPr>
        <w:pStyle w:val="BodyText"/>
      </w:pPr>
      <w:r>
        <w:t xml:space="preserve">Đây . . . Đây là sao? Kiều Tạp thấy khó chịu vô cùng. Rõ ràng uy lực đấu khí của Kiều Tạp có thể bao trùm đối thủ nhưng gã có cảm giác không cách nào phát ra hết thực lực, mỗi khi dùng đến sáu phần sắp bùng nổ thì bị chưởng chùy của Càn Kình đè lại.</w:t>
      </w:r>
    </w:p>
    <w:p>
      <w:pPr>
        <w:pStyle w:val="BodyText"/>
      </w:pPr>
      <w:r>
        <w:t xml:space="preserve">Rõ ràng loại công kích tay như chùy này không nhanh nhẹn làm ma hoa mắt, đường công kích rõ rành rành cố tình Kiều Tạp không có thời gian phản kích ngược lại bị buộc vất vả phòng ngự.</w:t>
      </w:r>
    </w:p>
    <w:p>
      <w:pPr>
        <w:pStyle w:val="BodyText"/>
      </w:pPr>
      <w:r>
        <w:t xml:space="preserve">Thực lực sáu phần bùng nổ bây giờ chỉ còn lại gần năm phần.</w:t>
      </w:r>
    </w:p>
    <w:p>
      <w:pPr>
        <w:pStyle w:val="BodyText"/>
      </w:pPr>
      <w:r>
        <w:t xml:space="preserve">Càng đáng sợ không chỉ là công kích tay như chùy mà là khí thế, áp lực khiến ma khó tả dường như đối diện không phải người mà là sông lớn vỡ đê.</w:t>
      </w:r>
    </w:p>
    <w:p>
      <w:pPr>
        <w:pStyle w:val="BodyText"/>
      </w:pPr>
      <w:r>
        <w:t xml:space="preserve">Thăng Phong Thập Bát Chuy liên miên bất tận ập đến, nối tiếp nhau, chắc chắn, chính xác đè ép. Khí thế xông lên không lùi cảm nhiễm mọi người xung quanh, chớp mắt lại có tiếng hét vang lên. Phần Đồ Cuồng Ca lùi ngực bị trúng một cước bẻ gãy cổ đối thủ.</w:t>
      </w:r>
    </w:p>
    <w:p>
      <w:pPr>
        <w:pStyle w:val="BodyText"/>
      </w:pPr>
      <w:r>
        <w:t xml:space="preserve">- Kiều Tạp!</w:t>
      </w:r>
    </w:p>
    <w:p>
      <w:pPr>
        <w:pStyle w:val="BodyText"/>
      </w:pPr>
      <w:r>
        <w:t xml:space="preserve">Lộ Tây Pháp Trí Phong một mặt ổn định nguyên tố ma pháp cuồng bạo một mặt dựng lên tấm thuẫn ma pháp. Thiết Khắc dùng Hủy Diệt Ma Nhãn một lần nữa bắn thủng tấm thuẫn ma pháp, Lộ Tây Pháp Trí Phong trơ mắt nhìn chiến trường.</w:t>
      </w:r>
    </w:p>
    <w:p>
      <w:pPr>
        <w:pStyle w:val="BodyText"/>
      </w:pPr>
      <w:r>
        <w:t xml:space="preserve">Lộ Tây Pháp Trí Phong gào thét:</w:t>
      </w:r>
    </w:p>
    <w:p>
      <w:pPr>
        <w:pStyle w:val="BodyText"/>
      </w:pPr>
      <w:r>
        <w:t xml:space="preserve">- Ngươi sợ chết đến vậy sao?</w:t>
      </w:r>
    </w:p>
    <w:p>
      <w:pPr>
        <w:pStyle w:val="BodyText"/>
      </w:pPr>
      <w:r>
        <w:t xml:space="preserve">- Sợ chết?</w:t>
      </w:r>
    </w:p>
    <w:p>
      <w:pPr>
        <w:pStyle w:val="BodyText"/>
      </w:pPr>
      <w:r>
        <w:t xml:space="preserve">Người Kiều Tạp run bần bật, trong mắt bỗng nhiên bộc phát ra quyết tuyệt, thảm liệt. Đấu hồn vỡ ra.</w:t>
      </w:r>
    </w:p>
    <w:p>
      <w:pPr>
        <w:pStyle w:val="BodyText"/>
      </w:pPr>
      <w:r>
        <w:t xml:space="preserve">Đây không phải bị người đánh nát có thể hợp lại mà thật sự vỡ. Ai đều cảm giác được đấu hồn vỡ không thể nào dính lại, như búp bê sứ rớt xuống đất bể tan tành, không cách nào dán keo lại.</w:t>
      </w:r>
    </w:p>
    <w:p>
      <w:pPr>
        <w:pStyle w:val="BodyText"/>
      </w:pPr>
      <w:r>
        <w:t xml:space="preserve">Lực lượng đấu hồn vỡ ra không tán đi mà biến thành vô số bụi trần chui vào người Kiều Tạp, từng đợt lực lượng đậm đặc tuôn trào ra ngoài.</w:t>
      </w:r>
    </w:p>
    <w:p>
      <w:pPr>
        <w:pStyle w:val="BodyText"/>
      </w:pPr>
      <w:r>
        <w:t xml:space="preserve">Trên bầu trời xẹt qua tia chớp, chỉ một phần mười thời gian đấu hồn vỡ hình thành lực lượng được năm phần trăm chui vào người Kiều Tạp, còn lại năm phần trăm nhanh chóng chui vào.</w:t>
      </w:r>
    </w:p>
    <w:p>
      <w:pPr>
        <w:pStyle w:val="BodyText"/>
      </w:pPr>
      <w:r>
        <w:t xml:space="preserve">Nguy rồi! Tim Lộ Tây Pháp Lưu Thủy đập nhanh. Kiều Tạp lấy hết tất cả tương lai Ma võ sĩ ra cược, đấu hồn thiêu đốt!</w:t>
      </w:r>
    </w:p>
    <w:p>
      <w:pPr>
        <w:pStyle w:val="BodyText"/>
      </w:pPr>
      <w:r>
        <w:t xml:space="preserve">Một khi đốt cháy đấu hồn thì đáng sợ hơn cả đấu ấn nổ trong đấu tâm. Toàn bộ nổ đấu ấn trong đấu tâm rồi mới đốt cháy đấu hồn, dù là cường giả nhập thánh cũng sẽ không cứng rắn đánh với Kiều Tạp vào lúc này.</w:t>
      </w:r>
    </w:p>
    <w:p>
      <w:pPr>
        <w:pStyle w:val="BodyText"/>
      </w:pPr>
      <w:r>
        <w:t xml:space="preserve">Đó là công kích liều mạng dùng sinh mệnh đánh cược mọi thứ quyết thắng.</w:t>
      </w:r>
    </w:p>
    <w:p>
      <w:pPr>
        <w:pStyle w:val="BodyText"/>
      </w:pPr>
      <w:r>
        <w:t xml:space="preserve">- Mau tránh . . .</w:t>
      </w:r>
    </w:p>
    <w:p>
      <w:pPr>
        <w:pStyle w:val="BodyText"/>
      </w:pPr>
      <w:r>
        <w:t xml:space="preserve">Kiều Tạp nghe Lộ Tây Pháp Lưu Thủy hét chói tai, khóe môi cong lên nụ cười lạnh băng. Bây giờ muốn né? Đã không kịp! Chờ đã, đó là gì? Chuyện gì . . .</w:t>
      </w:r>
    </w:p>
    <w:p>
      <w:pPr>
        <w:pStyle w:val="BodyText"/>
      </w:pPr>
      <w:r>
        <w:t xml:space="preserve">- Huyết mạch Cửu Đầu Xà, nuốt đi, nuốt cho ta!</w:t>
      </w:r>
    </w:p>
    <w:p>
      <w:pPr>
        <w:pStyle w:val="BodyText"/>
      </w:pPr>
      <w:r>
        <w:t xml:space="preserve">Đoạn Phong Bất Nhị một kích đánh lùi đối thủ, bỗng giơ cao bàn tay, chỗ lòng bàn tay có một hố đen to cỡ nắm tay trẻ sơ sinh. Hố đen như vòng xoáy trong biển điên cuồng nuốt năm phần trăm lực lượng bụi đấu hồn còn sót lại trong không khí.</w:t>
      </w:r>
    </w:p>
    <w:p>
      <w:pPr>
        <w:pStyle w:val="BodyText"/>
      </w:pPr>
      <w:r>
        <w:t xml:space="preserve">Lộ Tây Pháp Lưu Thủy trợn to mắt, đây chính là năng lực mới chết tiệt sau khi Đoạn Phong Bất Nhị thức tỉnh? Cắn nuốt! Đồn rằng hiện thời gia tộc lực lượng huyết mạch Cửu Đầu Xà chỉ có Xà hoàng Bàn Hoành Cơ, khi đã gã thức tỉnh lần thứ chín mới sở hữu năng lực cắn nuốt!</w:t>
      </w:r>
    </w:p>
    <w:p>
      <w:pPr>
        <w:pStyle w:val="BodyText"/>
      </w:pPr>
      <w:r>
        <w:t xml:space="preserve">Khi Đại Ma Vương nói đến năng lực cắn nuốt đều chửi là vô liêm sỉ, không có mặt mũi, hạ lưu, khốn kiếp. Bây giờ năng lực này hiện trên người Đoạn Phong Bất Nhị, hơn nữa gã mới thức tỉnh mấy lần?</w:t>
      </w:r>
    </w:p>
    <w:p>
      <w:pPr>
        <w:pStyle w:val="BodyText"/>
      </w:pPr>
      <w:r>
        <w:t xml:space="preserve">Kim khí thật mạnh, tinh thuần, sạch sẽ, hóa thành bụi dễ dàng hấp thu, bây giờ không cướp thì chờ đến khi nào?</w:t>
      </w:r>
    </w:p>
    <w:p>
      <w:pPr>
        <w:pStyle w:val="BodyText"/>
      </w:pPr>
      <w:r>
        <w:t xml:space="preserve">Phần Đồ Cuồng Ca giang hai tay, nói:</w:t>
      </w:r>
    </w:p>
    <w:p>
      <w:pPr>
        <w:pStyle w:val="BodyText"/>
      </w:pPr>
      <w:r>
        <w:t xml:space="preserve">- Đại Chân Kim Đấu Khí, nuốt cho ta!</w:t>
      </w:r>
    </w:p>
    <w:p>
      <w:pPr>
        <w:pStyle w:val="BodyText"/>
      </w:pPr>
      <w:r>
        <w:t xml:space="preserve">Đúng vậy, huyết mạch Nguyên Tố Chi Vương đáng sợ ở chỗ nó không chỉ mạnh về một loại nguyên tố, nếu bình thường tổ hợp lại thì Đoạn Phong Bất Nhị, Phần Đồ Cuồng Ca chỉ có thể đứng một bên mắt thèm nhìn. Hôm nay đấu hồn vỡ hóa thành mảnh nhỏ như hạt bụi, tuy rằng nó vẫn nằm trong tay Kiều Tạp nhưng khoảnh khắc này, gã không hoàn toàn nắm giữ hết lực lượng bụi đấu hồn. Trong khoảnh khắc Kiều Tạp lơ là bị cướp Đoạn Phong Bất Nhị, Phần Đồ Cuồng Ca đành chép miệng than xui.</w:t>
      </w:r>
    </w:p>
    <w:p>
      <w:pPr>
        <w:pStyle w:val="BodyText"/>
      </w:pPr>
      <w:r>
        <w:t xml:space="preserve">- Không ngờ là độc hoa, độc tố tốt quá!</w:t>
      </w:r>
    </w:p>
    <w:p>
      <w:pPr>
        <w:pStyle w:val="BodyText"/>
      </w:pPr>
      <w:r>
        <w:t xml:space="preserve">Đoạn Phong Bất Nhị lộ vẻ mặt hưởng thụ, khóe môi phát ra tiếng rên rỉ.</w:t>
      </w:r>
    </w:p>
    <w:p>
      <w:pPr>
        <w:pStyle w:val="BodyText"/>
      </w:pPr>
      <w:r>
        <w:t xml:space="preserve">Khuôn mặt nghiêm túc của Phần Đồ Cuồng Ca cũng nở nụ cười. Sau khi đấu hồn vỡ thì lực lượng thật sự quá lớn, dù chỉ cướp một chút cũng là tài sản kếch sù với Phần Đồ Cuồng Ca, còn là kim khí tinh thuần như vậy, sao có thể khách sáo?</w:t>
      </w:r>
    </w:p>
    <w:p>
      <w:pPr>
        <w:pStyle w:val="BodyText"/>
      </w:pPr>
      <w:r>
        <w:t xml:space="preserve">Đại Chân Kim Đấu Khí hút nhanh với tốc độ cao, người Phần Đồ Cuồng Ca chớp lóe ánh sáng vàng.</w:t>
      </w:r>
    </w:p>
    <w:p>
      <w:pPr>
        <w:pStyle w:val="BodyText"/>
      </w:pPr>
      <w:r>
        <w:t xml:space="preserve">- Tổ cha nó, đám cướp này!</w:t>
      </w:r>
    </w:p>
    <w:p>
      <w:pPr>
        <w:pStyle w:val="BodyText"/>
      </w:pPr>
      <w:r>
        <w:t xml:space="preserve">Mặt Kiều Tạp âm trầm vừa chửi vừa nhanh chóng cướp đoạt với hai tên cướp những lực lượng vốn thuộc về gã.</w:t>
      </w:r>
    </w:p>
    <w:p>
      <w:pPr>
        <w:pStyle w:val="BodyText"/>
      </w:pPr>
      <w:r>
        <w:t xml:space="preserve">Một phần, hai phần, hai phần rưỡi . . . Ba phần . . . Ba . . .</w:t>
      </w:r>
    </w:p>
    <w:p>
      <w:pPr>
        <w:pStyle w:val="BodyText"/>
      </w:pPr>
      <w:r>
        <w:t xml:space="preserve">Không có! Kiều Tạp tức giận phát hiện năm phần còn lại gã chỉ giật được ba phần năm, còn lại hai phần năm bị hai tên khốn cướp đi.</w:t>
      </w:r>
    </w:p>
    <w:p>
      <w:pPr>
        <w:pStyle w:val="BodyText"/>
      </w:pPr>
      <w:r>
        <w:t xml:space="preserve">- Sướng quá!</w:t>
      </w:r>
    </w:p>
    <w:p>
      <w:pPr>
        <w:pStyle w:val="BodyText"/>
      </w:pPr>
      <w:r>
        <w:t xml:space="preserve">Lỗ mũi Đoạn Phong Bất Nhị lhun ra đấu khí như lửa. Mới rồi trong khoảnh khắc Đoạn Phong Bất Nhị cướp được một phần ba bụi đấu khí, hoàng kim đấu tâm sắp no nứt bụng, độc tố nhanh chóng chuyển hóa dung hợp với độc tố của gã, hoàng kim đấu tâm tùy thời nứt vỡ.</w:t>
      </w:r>
    </w:p>
    <w:p>
      <w:pPr>
        <w:pStyle w:val="BodyText"/>
      </w:pPr>
      <w:r>
        <w:t xml:space="preserve">Một phần trong bụi đấu hồn lục giai, một phần ba bị Chiến Sĩ hoàng kim đấu tâm nuốt là khái niệm gì?</w:t>
      </w:r>
    </w:p>
    <w:p>
      <w:pPr>
        <w:pStyle w:val="BodyText"/>
      </w:pPr>
      <w:r>
        <w:t xml:space="preserve">Đoạn Phong Bất Nhị cảm giác thân thể sắp nứt. Phần Đồ Cuồng Ca cảm giác cả người như bị nhiều kim khí ngưng kết, sắp biến thành kim loại thật sự, không thể nhúc nhích.</w:t>
      </w:r>
    </w:p>
    <w:p>
      <w:pPr>
        <w:pStyle w:val="BodyText"/>
      </w:pPr>
      <w:r>
        <w:t xml:space="preserve">Không phẩy bảy phần đấu khí bị một Chiến Sĩ đấu tâm nuốt. Nếu không nhờ Đại Chân Kim Đấu Khí giúp thân thể, đấu mạch, đấu tâm của Phần Đồ Cuồng Ca cứng rắn hơn người bình thường thì chắc nổ tan xác bỏ mình.</w:t>
      </w:r>
    </w:p>
    <w:p>
      <w:pPr>
        <w:pStyle w:val="Compact"/>
      </w:pPr>
      <w:r>
        <w:br w:type="textWrapping"/>
      </w:r>
      <w:r>
        <w:br w:type="textWrapping"/>
      </w:r>
    </w:p>
    <w:p>
      <w:pPr>
        <w:pStyle w:val="Heading2"/>
      </w:pPr>
      <w:bookmarkStart w:id="848" w:name="chương-835-dốc-sức-dốc-sức-dốc-sức"/>
      <w:bookmarkEnd w:id="848"/>
      <w:r>
        <w:t xml:space="preserve">826. Chương 835: Dốc Sức! Dốc Sức! Dốc Sức!</w:t>
      </w:r>
    </w:p>
    <w:p>
      <w:pPr>
        <w:pStyle w:val="Compact"/>
      </w:pPr>
      <w:r>
        <w:br w:type="textWrapping"/>
      </w:r>
      <w:r>
        <w:br w:type="textWrapping"/>
      </w:r>
    </w:p>
    <w:p>
      <w:pPr>
        <w:pStyle w:val="BodyText"/>
      </w:pPr>
      <w:r>
        <w:t xml:space="preserve">Bùm!</w:t>
      </w:r>
    </w:p>
    <w:p>
      <w:pPr>
        <w:pStyle w:val="BodyText"/>
      </w:pPr>
      <w:r>
        <w:t xml:space="preserve">Một Ma võ sĩ đấu tâm đánh trúng lưng Phần Đồ Cuồng Ca, tiếng va chạm rắn chắc như gõ vào kim loại. Thân thể Phần Đồ Cuồng Ca gần như đông lại tùy theo nắm đấm trong khoảnh khắc đấu khí chảy xuôi, tựa như băng cứng bị đột nhiên đánh nát!</w:t>
      </w:r>
    </w:p>
    <w:p>
      <w:pPr>
        <w:pStyle w:val="BodyText"/>
      </w:pPr>
      <w:r>
        <w:t xml:space="preserve">Thoải mái! Phần Đồ Cuồng Ca ngửa đầu hú dài, ngoái đầu lại bóp đầu địch thủ, năm ngón tay mạnh ấn. Trong ánh mắt tràn ngập sợ hãi của đối thủ Càn Kình bóp nát đầu.</w:t>
      </w:r>
    </w:p>
    <w:p>
      <w:pPr>
        <w:pStyle w:val="BodyText"/>
      </w:pPr>
      <w:r>
        <w:t xml:space="preserve">Kiều Tạp tức giận quát:</w:t>
      </w:r>
    </w:p>
    <w:p>
      <w:pPr>
        <w:pStyle w:val="BodyText"/>
      </w:pPr>
      <w:r>
        <w:t xml:space="preserve">- Ta muốn giết các ngươi!</w:t>
      </w:r>
    </w:p>
    <w:p>
      <w:pPr>
        <w:pStyle w:val="BodyText"/>
      </w:pPr>
      <w:r>
        <w:t xml:space="preserve">Kiều Tạp tập trung chú ý vài hai tên trộm, khí thế nhằm vào Đoạn Phong Bất Nhị, Phần Đồ Cuồng Ca, áp lực khổng lồ bao phủ toàn chiến trường.</w:t>
      </w:r>
    </w:p>
    <w:p>
      <w:pPr>
        <w:pStyle w:val="BodyText"/>
      </w:pPr>
      <w:r>
        <w:t xml:space="preserve">- Kiều Tạp, đừng quên nhiệm vụ của ngươi!</w:t>
      </w:r>
    </w:p>
    <w:p>
      <w:pPr>
        <w:pStyle w:val="BodyText"/>
      </w:pPr>
      <w:r>
        <w:t xml:space="preserve">Lộ Tây Pháp Trí Phong lại rống to:</w:t>
      </w:r>
    </w:p>
    <w:p>
      <w:pPr>
        <w:pStyle w:val="BodyText"/>
      </w:pPr>
      <w:r>
        <w:t xml:space="preserve">- Bọn họ chết sống có quan trọng không?</w:t>
      </w:r>
    </w:p>
    <w:p>
      <w:pPr>
        <w:pStyle w:val="BodyText"/>
      </w:pPr>
      <w:r>
        <w:t xml:space="preserve">Câu nói như tia chớp đánh trúng Kiều Tạp. Đúng vậy, giết hai tên này cũng không ích gì, giết Kích Lưu Phi Kính mới được!</w:t>
      </w:r>
    </w:p>
    <w:p>
      <w:pPr>
        <w:pStyle w:val="BodyText"/>
      </w:pPr>
      <w:r>
        <w:t xml:space="preserve">- Kích Lưu Phi Kính, hãy cảm nhận Địa Ngục Hỏa mạnh nhất của ta đi!</w:t>
      </w:r>
    </w:p>
    <w:p>
      <w:pPr>
        <w:pStyle w:val="BodyText"/>
      </w:pPr>
      <w:r>
        <w:t xml:space="preserve">- Nguy hiểm, tránh mau!</w:t>
      </w:r>
    </w:p>
    <w:p>
      <w:pPr>
        <w:pStyle w:val="BodyText"/>
      </w:pPr>
      <w:r>
        <w:t xml:space="preserve">Mắt Lộ Tây Pháp Lưu Thủy sáng lên, Hủy Diệt Ma Nhãn bắn hướng Kiều Tạp giúp Càn Kình tranh thủ thêm nhiều thời gian.</w:t>
      </w:r>
    </w:p>
    <w:p>
      <w:pPr>
        <w:pStyle w:val="BodyText"/>
      </w:pPr>
      <w:r>
        <w:t xml:space="preserve">- Tránh? Có kịp không?</w:t>
      </w:r>
    </w:p>
    <w:p>
      <w:pPr>
        <w:pStyle w:val="BodyText"/>
      </w:pPr>
      <w:r>
        <w:t xml:space="preserve">Kiều Tạp lắc người, tốc độ nhanh như Vạn Ảnh. Đường Hủy Diệt Ma Nhãn bắn chỉ trúng vị trí Kiều Tạp đứng ban đầu để lại cái bóng, gã đã xuất hiện trước mặt Càn Kình. Năm ngón tay xòe ra chụp xuống Càn Kình.</w:t>
      </w:r>
    </w:p>
    <w:p>
      <w:pPr>
        <w:pStyle w:val="BodyText"/>
      </w:pPr>
      <w:r>
        <w:t xml:space="preserve">Không kịp? Hai đùi Càn Kình rung nhanh, Vạn Ảnh!</w:t>
      </w:r>
    </w:p>
    <w:p>
      <w:pPr>
        <w:pStyle w:val="BodyText"/>
      </w:pPr>
      <w:r>
        <w:t xml:space="preserve">Ầm ầm ầm ầm ầm!</w:t>
      </w:r>
    </w:p>
    <w:p>
      <w:pPr>
        <w:pStyle w:val="BodyText"/>
      </w:pPr>
      <w:r>
        <w:t xml:space="preserve">Bàn tay sinh ra đấu khí to lớn chỉ đập trúng cái bóng của Càn Kình, mặt đất sụp đổ, bùn đất như hóa thành tro.</w:t>
      </w:r>
    </w:p>
    <w:p>
      <w:pPr>
        <w:pStyle w:val="BodyText"/>
      </w:pPr>
      <w:r>
        <w:t xml:space="preserve">Địa Ngục Hỏa! Trong trạng thái thiêu đốt đấu hồn Kiều Tạp gần với nhập thánh, dù là cường giả đấu hồn thập giai ở trước mặt gã cũng không thể thắng nổi.</w:t>
      </w:r>
    </w:p>
    <w:p>
      <w:pPr>
        <w:pStyle w:val="BodyText"/>
      </w:pPr>
      <w:r>
        <w:t xml:space="preserve">Hai lần Vạn Ảnh! Càn Kình xuất hiện sau lưng Kiều Tạp, trán toát ra mồ hôi lạnh. Vạn Ảnh tạo nên gánh nặng cho thân thể nhiều hơn bất cứ ai nghĩ, đối diện công kích của Kiều Tạp càng cần dốc hết uy lực mới tránh đi.</w:t>
      </w:r>
    </w:p>
    <w:p>
      <w:pPr>
        <w:pStyle w:val="BodyText"/>
      </w:pPr>
      <w:r>
        <w:t xml:space="preserve">Thăng Phong Thập Bát Chuy đệ tứ chuy!</w:t>
      </w:r>
    </w:p>
    <w:p>
      <w:pPr>
        <w:pStyle w:val="BodyText"/>
      </w:pPr>
      <w:r>
        <w:t xml:space="preserve">Bùm!</w:t>
      </w:r>
    </w:p>
    <w:p>
      <w:pPr>
        <w:pStyle w:val="BodyText"/>
      </w:pPr>
      <w:r>
        <w:t xml:space="preserve">Một kích tay như chùy đủ đập vỡ đá hoa cương, dù là thiết thuẫn cứng rắn đều không thể phòng ngự, một kích đập vào xương sống Kiều Tạp nhô cao như mãng xà. Một tiếng trầm đục, Kiều Tạp há mồm hộc máu.</w:t>
      </w:r>
    </w:p>
    <w:p>
      <w:pPr>
        <w:pStyle w:val="BodyText"/>
      </w:pPr>
      <w:r>
        <w:t xml:space="preserve">Đau thấu óc làm Kiều Tạp thẳng sống lưng, trở tay vỗ ra sau lưng, tay xẹt qua đâu là có tiếng quỷ khóc thần gào.</w:t>
      </w:r>
    </w:p>
    <w:p>
      <w:pPr>
        <w:pStyle w:val="BodyText"/>
      </w:pPr>
      <w:r>
        <w:t xml:space="preserve">Mạnh mẽ đáng sợ như vậy? Không thể đập gãy xương sống của hắn? Nếu không phải mới rồi Đoạn Phong Bất Nhị nuốt một phần lực lượng . . . Khóe mắt Càn Kình giật giật, chân lại di chuyển nhanh, mồ hôi nhỏ giọt làm bạn với tàn ảnh vị trí đứng ban đầu, thân thể hắn xuất hiện sau lưng Kiều Tạp.</w:t>
      </w:r>
    </w:p>
    <w:p>
      <w:pPr>
        <w:pStyle w:val="BodyText"/>
      </w:pPr>
      <w:r>
        <w:t xml:space="preserve">Cùng lúc đó, một bàn tay to từ sau lưng Kiều Tạp giáng xuống, cùng với nó là tiếng cười châm chọc của gã.</w:t>
      </w:r>
    </w:p>
    <w:p>
      <w:pPr>
        <w:pStyle w:val="BodyText"/>
      </w:pPr>
      <w:r>
        <w:t xml:space="preserve">- Ta biết ngay ngươi sẽ đánh sau lưng!</w:t>
      </w:r>
    </w:p>
    <w:p>
      <w:pPr>
        <w:pStyle w:val="BodyText"/>
      </w:pPr>
      <w:r>
        <w:t xml:space="preserve">Bị đối thủ đoán được! Khóe môi Càn Kình cong lên tự giễu, sử dụng kỹ xảo chiến đấu hai lần, đối thủ không ngốc.</w:t>
      </w:r>
    </w:p>
    <w:p>
      <w:pPr>
        <w:pStyle w:val="BodyText"/>
      </w:pPr>
      <w:r>
        <w:t xml:space="preserve">Rầm!</w:t>
      </w:r>
    </w:p>
    <w:p>
      <w:pPr>
        <w:pStyle w:val="BodyText"/>
      </w:pPr>
      <w:r>
        <w:t xml:space="preserve">Mặt đất lại thủng lỗ, Càn Kình thở gấp xuất hiện bên cạnh Kiều Tạp, Thăng Phong Thập Bát Chuy bao phủ đầu gã.</w:t>
      </w:r>
    </w:p>
    <w:p>
      <w:pPr>
        <w:pStyle w:val="BodyText"/>
      </w:pPr>
      <w:r>
        <w:t xml:space="preserve">Giọng nói của Kiều Tạp tràn ngập tự tin:</w:t>
      </w:r>
    </w:p>
    <w:p>
      <w:pPr>
        <w:pStyle w:val="BodyText"/>
      </w:pPr>
      <w:r>
        <w:t xml:space="preserve">- Ta biết ngươi sẽ làm như vậy.</w:t>
      </w:r>
    </w:p>
    <w:p>
      <w:pPr>
        <w:pStyle w:val="BodyText"/>
      </w:pPr>
      <w:r>
        <w:t xml:space="preserve">Trong khoảnh khắc Kiều Tạp thiêu đốt đấu hồn, gã cảm giác thiên địa đều nằm trong tay gã. Thính giác, thị giác, phán đoán, ngũ giác, thậm chí lục cảm của Kiều Tạp đều vượt qua bình thường rất nhiều.</w:t>
      </w:r>
    </w:p>
    <w:p>
      <w:pPr>
        <w:pStyle w:val="BodyText"/>
      </w:pPr>
      <w:r>
        <w:t xml:space="preserve">Đó là một loại cảnh giới, đồn rằng chỉ khi nhập thánh mới có cảm giác như vậy.</w:t>
      </w:r>
    </w:p>
    <w:p>
      <w:pPr>
        <w:pStyle w:val="BodyText"/>
      </w:pPr>
      <w:r>
        <w:t xml:space="preserve">Có lẽ sau khi nhập thánh sẽ cảm giác rõ ràng hơn gấp trăm ngàn lần, nhưng cường giả không nhập thánh trước nay không thể nào có được cảm giác đó.</w:t>
      </w:r>
    </w:p>
    <w:p>
      <w:pPr>
        <w:pStyle w:val="BodyText"/>
      </w:pPr>
      <w:r>
        <w:t xml:space="preserve">Bây giờ tuy Kiều Tạp không tính là bán thánh nhưng gần như đệ nhất nhân dưới bán thánh.</w:t>
      </w:r>
    </w:p>
    <w:p>
      <w:pPr>
        <w:pStyle w:val="BodyText"/>
      </w:pPr>
      <w:r>
        <w:t xml:space="preserve">Một kích vỡ đầu! Càn Kình phát hiện hắn quá tự tin, đối thủ khác với các đối thủ trước kia, có lẽ hơi giống nhưng bắt đầu từ bây giờ đã khác đi, làm người ta khó nắm bắt, suy đoán.</w:t>
      </w:r>
    </w:p>
    <w:p>
      <w:pPr>
        <w:pStyle w:val="BodyText"/>
      </w:pPr>
      <w:r>
        <w:t xml:space="preserve">Vạn Ảnh! Càn Kình cảm giác đôi chân sắp gãy, Thăng Phong Thập Bát Chuy thu lại không va chạm với cánh tay Kiều Tạp giơ cao quá đầu, thân thể Càn Kình xuất hiện trước mặt gã.</w:t>
      </w:r>
    </w:p>
    <w:p>
      <w:pPr>
        <w:pStyle w:val="BodyText"/>
      </w:pPr>
      <w:r>
        <w:t xml:space="preserve">Một đầu gối đập vào mặt, tốc độ đầu gối nhanh chóng phóng to trong con ngươi của Càn Kình, như bánh xe to cùng với tiếng rít chói tai, sức gió muốn thổi hắn tung lên bầu trời.</w:t>
      </w:r>
    </w:p>
    <w:p>
      <w:pPr>
        <w:pStyle w:val="BodyText"/>
      </w:pPr>
      <w:r>
        <w:t xml:space="preserve">Tất cả đều nằm trong dự đoán. Kiều Tạp cười tự tin nhìn đối thủ giống con thỏ lọt vào bẫy, dù có nhảy nhót cỡ nào cũng không thể nhảy ra khỏi lòng bàn tay của gã, ngoan ngoãn chờ bị làm thịt.</w:t>
      </w:r>
    </w:p>
    <w:p>
      <w:pPr>
        <w:pStyle w:val="BodyText"/>
      </w:pPr>
      <w:r>
        <w:t xml:space="preserve">Càn Kình cũng cười. Tuy đầu gối cương mãnh nhưng thiếu nhanh nhạy .ếnu đụng quyền chưởng, trong trạng thái này Càn Kình sẽ bị Kiều Tạp bắt ngay.</w:t>
      </w:r>
    </w:p>
    <w:p>
      <w:pPr>
        <w:pStyle w:val="BodyText"/>
      </w:pPr>
      <w:r>
        <w:t xml:space="preserve">Thăng Phong Thập Bát Chuy đệ tứ chuy!</w:t>
      </w:r>
    </w:p>
    <w:p>
      <w:pPr>
        <w:pStyle w:val="BodyText"/>
      </w:pPr>
      <w:r>
        <w:t xml:space="preserve">Bùm!</w:t>
      </w:r>
    </w:p>
    <w:p>
      <w:pPr>
        <w:pStyle w:val="BodyText"/>
      </w:pPr>
      <w:r>
        <w:t xml:space="preserve">Nụ cười nanh tranh cứng ngắc trên mặt Kiều Tạp, một chùy này đập vào vị trí . . . Quá chính xác. Kiều Tạp không bùng nổ ra được một nửa lực lượng đã bị đập vào điểm trung tâm. Tiểu tử này quá may mắn, dù là cường giả đẳng cấp nhập thánh cũng không thể nào tìm ra điểm chính lực lượng của ta!</w:t>
      </w:r>
    </w:p>
    <w:p>
      <w:pPr>
        <w:pStyle w:val="BodyText"/>
      </w:pPr>
      <w:r>
        <w:t xml:space="preserve">Điểm chính lực lượng như bảy tấc rắn, bị đánh trúng rồi thì không thể phát huy được một nửa uy lực.</w:t>
      </w:r>
    </w:p>
    <w:p>
      <w:pPr>
        <w:pStyle w:val="BodyText"/>
      </w:pPr>
      <w:r>
        <w:t xml:space="preserve">Người Càn Kình lảo đảo sang một bên, cổ tay không ngừng rung. Dù Càn Kình lợi dụng năng lực đặc biệt của Thăng Phong Thập Bát Chuy đánh trúng điểm chính lực lượng của Kiều Tạp nhưng vẫn bị chấn đến đấu khí tán loạn.</w:t>
      </w:r>
    </w:p>
    <w:p>
      <w:pPr>
        <w:pStyle w:val="BodyText"/>
      </w:pPr>
      <w:r>
        <w:t xml:space="preserve">- Tiểu tử, may mắn sẽ không luôn theo ngươi.</w:t>
      </w:r>
    </w:p>
    <w:p>
      <w:pPr>
        <w:pStyle w:val="BodyText"/>
      </w:pPr>
      <w:r>
        <w:t xml:space="preserve">Hai tay Kiều Tạp quay ngược lại chặn các vị trí Càn Kình có thể né.</w:t>
      </w:r>
    </w:p>
    <w:p>
      <w:pPr>
        <w:pStyle w:val="BodyText"/>
      </w:pPr>
      <w:r>
        <w:t xml:space="preserve">Trốn? Tránh? Càn Kình trầm vai, hạ eo, hai tay giơ lên trên, xoay cổ chân, hai cánh tay theo lực eo đánh ra.</w:t>
      </w:r>
    </w:p>
    <w:p>
      <w:pPr>
        <w:pStyle w:val="BodyText"/>
      </w:pPr>
      <w:r>
        <w:t xml:space="preserve">- Bắt được ngươi rồi!</w:t>
      </w:r>
    </w:p>
    <w:p>
      <w:pPr>
        <w:pStyle w:val="BodyText"/>
      </w:pPr>
      <w:r>
        <w:t xml:space="preserve">Khóe môi Kiều Tạp giật giật đau, cố nén đau đớn lòng bàn tay bị Càn Kình đánh trúng, gượng cười, tay bắt chặt tay Càn Kình. Đấu khí mạnh mẽ hung mãnh tuôn hướng Càn Kình.</w:t>
      </w:r>
    </w:p>
    <w:p>
      <w:pPr>
        <w:pStyle w:val="BodyText"/>
      </w:pPr>
      <w:r>
        <w:t xml:space="preserve">Vứt bỏ tất cả, đơn thuần so đấu đấu khí. Vứt bỏ kỹ xảo, vứt bỏ may mắn, chỉ so đấu đấu khí, thứ tự đấu kỹ, là so đấu sinh tử!</w:t>
      </w:r>
    </w:p>
    <w:p>
      <w:pPr>
        <w:pStyle w:val="BodyText"/>
      </w:pPr>
      <w:r>
        <w:t xml:space="preserve">Kiều Tạp biết rõ chỉ cần bắt được đối thủ thì mọi chuyện trước đó đều sẽ . . .</w:t>
      </w:r>
    </w:p>
    <w:p>
      <w:pPr>
        <w:pStyle w:val="BodyText"/>
      </w:pPr>
      <w:r>
        <w:t xml:space="preserve">Bùm!</w:t>
      </w:r>
    </w:p>
    <w:p>
      <w:pPr>
        <w:pStyle w:val="BodyText"/>
      </w:pPr>
      <w:r>
        <w:t xml:space="preserve">Khớp tay Kiều Tạp bỗng nổ ra một đoàn máu, cùng lúc đó, vai, đầu gối, lưng, cổ, các nơi trên người gã nổ từng đoàn hoa máu.</w:t>
      </w:r>
    </w:p>
    <w:p>
      <w:pPr>
        <w:pStyle w:val="BodyText"/>
      </w:pPr>
      <w:r>
        <w:t xml:space="preserve">Đấu kỹ thánh giai Tiềm Lôi!</w:t>
      </w:r>
    </w:p>
    <w:p>
      <w:pPr>
        <w:pStyle w:val="BodyText"/>
      </w:pPr>
      <w:r>
        <w:t xml:space="preserve">Càn Kình cười nhạt nhìn địch thủ khó đối phó. Mới rồi Càn Kình một đấm đánh vào đầu gối Kiều Tạp song song nổ đấu kỹ thánh giai Tiềm Lôi nay rốt cuộc bắt đầu phát huy tác dụng!</w:t>
      </w:r>
    </w:p>
    <w:p>
      <w:pPr>
        <w:pStyle w:val="BodyText"/>
      </w:pPr>
      <w:r>
        <w:t xml:space="preserve">Đấu kỹ thánh giai Tiềm Lôi không chỉ tổn thương cơ bắp mà còn có xương, nội tạng, đấu mạch, đấu khiếu. Đấu mạch như cầu đường cho xe ngựa đi, nếu cầu gãy thì dù thiên lý mã mạnh mẽ cỡ nào cũng chỉ có thể đứng bên kia cầu nhìn, không thể phát huy tác dụng.</w:t>
      </w:r>
    </w:p>
    <w:p>
      <w:pPr>
        <w:pStyle w:val="BodyText"/>
      </w:pPr>
      <w:r>
        <w:t xml:space="preserve">- Ngươi . . .</w:t>
      </w:r>
    </w:p>
    <w:p>
      <w:pPr>
        <w:pStyle w:val="BodyText"/>
      </w:pPr>
      <w:r>
        <w:t xml:space="preserve">- Bắt được ta?</w:t>
      </w:r>
    </w:p>
    <w:p>
      <w:pPr>
        <w:pStyle w:val="BodyText"/>
      </w:pPr>
      <w:r>
        <w:t xml:space="preserve">Càn Kình âm trầm nói:</w:t>
      </w:r>
    </w:p>
    <w:p>
      <w:pPr>
        <w:pStyle w:val="BodyText"/>
      </w:pPr>
      <w:r>
        <w:t xml:space="preserve">- Thì ngươi vẫn chết.</w:t>
      </w:r>
    </w:p>
    <w:p>
      <w:pPr>
        <w:pStyle w:val="BodyText"/>
      </w:pPr>
      <w:r>
        <w:t xml:space="preserve">- Ta chết?</w:t>
      </w:r>
    </w:p>
    <w:p>
      <w:pPr>
        <w:pStyle w:val="BodyText"/>
      </w:pPr>
      <w:r>
        <w:t xml:space="preserve">Kiều Tạp bật cười nói:</w:t>
      </w:r>
    </w:p>
    <w:p>
      <w:pPr>
        <w:pStyle w:val="BodyText"/>
      </w:pPr>
      <w:r>
        <w:t xml:space="preserve">- Đấu kỹ thánh giai Tiềm Lôi đúng là đáng sợ nhưng ta chết thì ngươi cũng đừng hòng sống! Đấu mạch gãy thì sao? Xông cho ta!</w:t>
      </w:r>
    </w:p>
    <w:p>
      <w:pPr>
        <w:pStyle w:val="BodyText"/>
      </w:pPr>
      <w:r>
        <w:t xml:space="preserve">Phập! Phập! Phập! Phập! Phập!</w:t>
      </w:r>
    </w:p>
    <w:p>
      <w:pPr>
        <w:pStyle w:val="BodyText"/>
      </w:pPr>
      <w:r>
        <w:t xml:space="preserve">Kiều Tạp không quan tâm đấu mạch bị gãy, đấu khí điên cuồng xông qua đấu mạch gãy như một đống xác chết lấp đầy bên dưới cầu rồi ỗng qua.</w:t>
      </w:r>
    </w:p>
    <w:p>
      <w:pPr>
        <w:pStyle w:val="BodyText"/>
      </w:pPr>
      <w:r>
        <w:t xml:space="preserve">Trong khoảnh khắc Càn Kình biết hắn nhìn thấu Ma tộc này, nhìn thấu uy lực đấu hồn nổ. Lực lượng mạnh mẽ tựa như băng tuyết năm xưa.</w:t>
      </w:r>
    </w:p>
    <w:p>
      <w:pPr>
        <w:pStyle w:val="Compact"/>
      </w:pPr>
      <w:r>
        <w:br w:type="textWrapping"/>
      </w:r>
      <w:r>
        <w:br w:type="textWrapping"/>
      </w:r>
    </w:p>
    <w:p>
      <w:pPr>
        <w:pStyle w:val="Heading2"/>
      </w:pPr>
      <w:bookmarkStart w:id="849" w:name="chương-836-cuộc-chiến-sinh-tử-bỏ-mặc-tất-cả"/>
      <w:bookmarkEnd w:id="849"/>
      <w:r>
        <w:t xml:space="preserve">827. Chương 836: Cuộc Chiến Sinh Tử Bỏ Mặc Tất Cả</w:t>
      </w:r>
    </w:p>
    <w:p>
      <w:pPr>
        <w:pStyle w:val="Compact"/>
      </w:pPr>
      <w:r>
        <w:br w:type="textWrapping"/>
      </w:r>
      <w:r>
        <w:br w:type="textWrapping"/>
      </w:r>
    </w:p>
    <w:p>
      <w:pPr>
        <w:pStyle w:val="BodyText"/>
      </w:pPr>
      <w:r>
        <w:t xml:space="preserve">Lùi? Đối diện băng tuyết có thể lùi nhưng với Kiều Tạp thì không.</w:t>
      </w:r>
    </w:p>
    <w:p>
      <w:pPr>
        <w:pStyle w:val="BodyText"/>
      </w:pPr>
      <w:r>
        <w:t xml:space="preserve">Phân Kim Liên Trảm, vỡ cho ta! Phá Địa Trảm, vỡ đi! Nộ Liên đấu kỹ, hãy vỡ! Huyết Chiến Thất Thức, vỡ! Đấu kỹ Bạo Hùng Bạt Sơn, vỡ! Đấu kỹ siêu hư hồn, vỡ! Khôn đấu kỹ của Càn gia . . . Tất cả đấu kỹ, trừ Thăng Phong Thập Bát Chuy và đấu kỹ thánh giai Tiềm Lôi ra hãy vỡ vỡ vỡ vỡ vỡ vỡ hết!</w:t>
      </w:r>
    </w:p>
    <w:p>
      <w:pPr>
        <w:pStyle w:val="BodyText"/>
      </w:pPr>
      <w:r>
        <w:t xml:space="preserve">Phập! Phập! Phập! Phập! Phập!</w:t>
      </w:r>
    </w:p>
    <w:p>
      <w:pPr>
        <w:pStyle w:val="BodyText"/>
      </w:pPr>
      <w:r>
        <w:t xml:space="preserve">Lỗ chân lông toàn thân Càn Kình phun ra giọt máu chói mắt, toàn thân hắn đẫm máu, gân xanh nổi lên sắp thoát khỏi lớp da. Đấu mạch không chịu nổi lực xung kích các đấu kỹ vỡ, nứt rạn, nứt toác, sắp vỡ hoàn toàn.</w:t>
      </w:r>
    </w:p>
    <w:p>
      <w:pPr>
        <w:pStyle w:val="BodyText"/>
      </w:pPr>
      <w:r>
        <w:t xml:space="preserve">Liều mạng! Càn Kình lấy gần hết vốn liếng liều mạng. Có đấu ấn chỉ có một cái, có đấu ấn có hai cái, một chuỗi nổ đủ khiến thân thể Chiến Sĩ đấu hồn nứt vỡ.</w:t>
      </w:r>
    </w:p>
    <w:p>
      <w:pPr>
        <w:pStyle w:val="BodyText"/>
      </w:pPr>
      <w:r>
        <w:t xml:space="preserve">Nhiều năm qua có Hỏa Sơn dược tề rèn luyện, vùi dưới cát Cổ Hoang Sa Hải, hồ quái dị trong Tứ Quý sơn cốc, mọi thứ tầng tầng ngưng luyện thân thể, đấu mạch, đấu khiếu của Càn Kình đến tình trạng khủng bố vẫn không cách nào chịu đựng toàn bộ đấu kỹ nổ trùng kích.</w:t>
      </w:r>
    </w:p>
    <w:p>
      <w:pPr>
        <w:pStyle w:val="BodyText"/>
      </w:pPr>
      <w:r>
        <w:t xml:space="preserve">Đây là? Người Kiều Tạp nổi da gà. Tại sao tiểu tử này phát ra lực lượng uy hiếp đáng sợ như vậy?</w:t>
      </w:r>
    </w:p>
    <w:p>
      <w:pPr>
        <w:pStyle w:val="BodyText"/>
      </w:pPr>
      <w:r>
        <w:t xml:space="preserve">Hai lực lượng hỗn loạn hùng hồn va chạm, công kích nhau. Khóe mắt Càn Kình chảy máu, uy lực thiêu đốt đấu hồn cường đại khiến người khó ngờ.</w:t>
      </w:r>
    </w:p>
    <w:p>
      <w:pPr>
        <w:pStyle w:val="BodyText"/>
      </w:pPr>
      <w:r>
        <w:t xml:space="preserve">Đặc biệt là huyết mạch Nguyên Tố Chi Vương thiêu đốt đấu hồn! Hỏa diễm thiêu đốt hòa tan kim khí, cuốn khí nóng kim loại lao nhanh cộng với mặt đất dày hình thành lực lượng Càn Kình chưa từng gặp.</w:t>
      </w:r>
    </w:p>
    <w:p>
      <w:pPr>
        <w:pStyle w:val="BodyText"/>
      </w:pPr>
      <w:r>
        <w:t xml:space="preserve">- Ta vẫn . . . Mạnh . . . Hơn . . .</w:t>
      </w:r>
    </w:p>
    <w:p>
      <w:pPr>
        <w:pStyle w:val="BodyText"/>
      </w:pPr>
      <w:r>
        <w:t xml:space="preserve">Kiều Tạp rít qua kẽ răng châm chọc, chỉ cần một chút . . . Một chút nữa là thắng . . .</w:t>
      </w:r>
    </w:p>
    <w:p>
      <w:pPr>
        <w:pStyle w:val="BodyText"/>
      </w:pPr>
      <w:r>
        <w:t xml:space="preserve">- Ngươi đúng là mạnh hơn một chút nhưng . . .</w:t>
      </w:r>
    </w:p>
    <w:p>
      <w:pPr>
        <w:pStyle w:val="BodyText"/>
      </w:pPr>
      <w:r>
        <w:t xml:space="preserve">Đoạn Phong Bất Nhị xuất hiện bên cạnh Kiều Tạp, năm ngón tay ấn vị trí miệng vết thương trên vai gã.</w:t>
      </w:r>
    </w:p>
    <w:p>
      <w:pPr>
        <w:pStyle w:val="BodyText"/>
      </w:pPr>
      <w:r>
        <w:t xml:space="preserve">- Chiến hữu của ta còn có ta!</w:t>
      </w:r>
    </w:p>
    <w:p>
      <w:pPr>
        <w:pStyle w:val="BodyText"/>
      </w:pPr>
      <w:r>
        <w:t xml:space="preserve">- Cả ta . . .</w:t>
      </w:r>
    </w:p>
    <w:p>
      <w:pPr>
        <w:pStyle w:val="BodyText"/>
      </w:pPr>
      <w:r>
        <w:t xml:space="preserve">Phần Đồ Cuồng Ca cầm chiến đao không chút khách sáo chém vào lưng Kiều Tạp.</w:t>
      </w:r>
    </w:p>
    <w:p>
      <w:pPr>
        <w:pStyle w:val="BodyText"/>
      </w:pPr>
      <w:r>
        <w:t xml:space="preserve">- Và chúng ta . . .</w:t>
      </w:r>
    </w:p>
    <w:p>
      <w:pPr>
        <w:pStyle w:val="BodyText"/>
      </w:pPr>
      <w:r>
        <w:t xml:space="preserve">Phập!</w:t>
      </w:r>
    </w:p>
    <w:p>
      <w:pPr>
        <w:pStyle w:val="BodyText"/>
      </w:pPr>
      <w:r>
        <w:t xml:space="preserve">Chiến đao chém vào người, máu tươi phun trào!</w:t>
      </w:r>
    </w:p>
    <w:p>
      <w:pPr>
        <w:pStyle w:val="BodyText"/>
      </w:pPr>
      <w:r>
        <w:t xml:space="preserve">Phần Đồ Cuồng Ca một chưởng vỗ vết thương, Đại Chân Kim Đấu Khí cưỡng ép hút kim khí trong người Kiều Tạp ra, xem gã như vật thể kim loại.</w:t>
      </w:r>
    </w:p>
    <w:p>
      <w:pPr>
        <w:pStyle w:val="BodyText"/>
      </w:pPr>
      <w:r>
        <w:t xml:space="preserve">- Cắnn uốt tất cả máu, hút hết cho ta!</w:t>
      </w:r>
    </w:p>
    <w:p>
      <w:pPr>
        <w:pStyle w:val="BodyText"/>
      </w:pPr>
      <w:r>
        <w:t xml:space="preserve">Cánh tay Đoạn Phong Bất Nhị đẩy ra sau, máu đỏ như suối nước phun trào.</w:t>
      </w:r>
    </w:p>
    <w:p>
      <w:pPr>
        <w:pStyle w:val="BodyText"/>
      </w:pPr>
      <w:r>
        <w:t xml:space="preserve">Cắn nuốt, đấu khí phun ra theo dòng máu. Năng lực cắn nuốt đặc biệt của huyết mạch Cửu Đầu Xà không phải lúc nào cũng nuốt được, trong đó hiệu quả tốt nhất là người ta nổ đấu hồn, hay cường giả nhập thánh nổ hồn vực, tiếp theo là thân thể có vết thương chưa lành.</w:t>
      </w:r>
    </w:p>
    <w:p>
      <w:pPr>
        <w:pStyle w:val="BodyText"/>
      </w:pPr>
      <w:r>
        <w:t xml:space="preserve">Trùng hợp là hôm nay Kiều Tạp chiếm đủ hai điều kiện.</w:t>
      </w:r>
    </w:p>
    <w:p>
      <w:pPr>
        <w:pStyle w:val="BodyText"/>
      </w:pPr>
      <w:r>
        <w:t xml:space="preserve">- Ngươi . . . Các ngươi điên rồi?</w:t>
      </w:r>
    </w:p>
    <w:p>
      <w:pPr>
        <w:pStyle w:val="BodyText"/>
      </w:pPr>
      <w:r>
        <w:t xml:space="preserve">Kiều Tạp đau nhức người, trợn trừng mắt tóe máu, không thể tin nhìn hai đối thủ bên cạnh tham gia cuộc chiến. Mới rồi nuốt trọng bụi đấu hồn đã là cực hạn của Đoạn Phong Bất Nhị, Phần Đồ Cuồng Ca, thậm chí vượt qua cực hạn, bây giờ bọn họ nên tìm chỗ không ma ngoan ngoãn tiêu hóa lực lượng trong người.</w:t>
      </w:r>
    </w:p>
    <w:p>
      <w:pPr>
        <w:pStyle w:val="BodyText"/>
      </w:pPr>
      <w:r>
        <w:t xml:space="preserve">Nếu không thì sau này sẽ để lại thương bệnh, cướp đoạt hai phần không phải chuyện tốt. Hai tên điên đã sớm đạt đến cực hạn chẳng những không lùi còn chạy tới liều mạng!</w:t>
      </w:r>
    </w:p>
    <w:p>
      <w:pPr>
        <w:pStyle w:val="BodyText"/>
      </w:pPr>
      <w:r>
        <w:t xml:space="preserve">Hai lực lượng đột nhiên tham gia cướp đoạt, Kiều Tạp phân tâm, áp lực bên Càn Kình giảm bớt. Đấu khí đấu kỹ nổ như nước lũ phản kích cuồn cuộn.</w:t>
      </w:r>
    </w:p>
    <w:p>
      <w:pPr>
        <w:pStyle w:val="BodyText"/>
      </w:pPr>
      <w:r>
        <w:t xml:space="preserve">- Ngươi muốn ta chết?</w:t>
      </w:r>
    </w:p>
    <w:p>
      <w:pPr>
        <w:pStyle w:val="BodyText"/>
      </w:pPr>
      <w:r>
        <w:t xml:space="preserve">Kiều Tạp ngoái đầu nhìn Lộ Tây Pháp Trí Phong ở trong thuẫn ma pháp điều chỉnh ma pháp, nói:</w:t>
      </w:r>
    </w:p>
    <w:p>
      <w:pPr>
        <w:pStyle w:val="BodyText"/>
      </w:pPr>
      <w:r>
        <w:t xml:space="preserve">- Trí Phong, xin nhờ ngươi chăm sóc ma trong nhà ta.</w:t>
      </w:r>
    </w:p>
    <w:p>
      <w:pPr>
        <w:pStyle w:val="BodyText"/>
      </w:pPr>
      <w:r>
        <w:t xml:space="preserve">Người Lộ Tây Pháp Trí Phong rét run nhìn đôi mắt bình tĩnh không có sự sống của Kiều Tạp, gã hiểu một điều . . .</w:t>
      </w:r>
    </w:p>
    <w:p>
      <w:pPr>
        <w:pStyle w:val="BodyText"/>
      </w:pPr>
      <w:r>
        <w:t xml:space="preserve">- Đến đây, chúng ta cùng chết!</w:t>
      </w:r>
    </w:p>
    <w:p>
      <w:pPr>
        <w:pStyle w:val="BodyText"/>
      </w:pPr>
      <w:r>
        <w:t xml:space="preserve">- Mau lùi . . .</w:t>
      </w:r>
    </w:p>
    <w:p>
      <w:pPr>
        <w:pStyle w:val="BodyText"/>
      </w:pPr>
      <w:r>
        <w:t xml:space="preserve">Lộ Tây Pháp Lưu Thủy mới nói nửa chừng thì người Kiều Tạp bỗng nổ, đấu khí mạnh mẽ bắn tứ tung. Mấy chục, hàng trăm Ma Pháp Sư cường đại phát động ma pháp, sương khói bao phủ ba mươi thước, lửa đen gầm rống lan tràn bốn phía.</w:t>
      </w:r>
    </w:p>
    <w:p>
      <w:pPr>
        <w:pStyle w:val="BodyText"/>
      </w:pPr>
      <w:r>
        <w:t xml:space="preserve">Phập! Phập! Phập! Phập! Phập!</w:t>
      </w:r>
    </w:p>
    <w:p>
      <w:pPr>
        <w:pStyle w:val="BodyText"/>
      </w:pPr>
      <w:r>
        <w:t xml:space="preserve">Y phục Càn Kình, Đoạn Phong Bất Nhị, Phần Đồ Cuồng Ca rách rưới bay ra ngoài, toàn thân không có lớp da hoàn chỉnh. Máu, lửa đốt cháy thân thể của bọn họ, Càn Kình, Đoạn Phong Bất Nhị, Phần Đồ Cuồng Ca nặng nề đập xuống đất kéo vệt máu dài hơn mười thước.</w:t>
      </w:r>
    </w:p>
    <w:p>
      <w:pPr>
        <w:pStyle w:val="BodyText"/>
      </w:pPr>
      <w:r>
        <w:t xml:space="preserve">- Ma võ sĩ huyết mạch Đọa Lạc Thiên Sứ, thật đẹp.</w:t>
      </w:r>
    </w:p>
    <w:p>
      <w:pPr>
        <w:pStyle w:val="BodyText"/>
      </w:pPr>
      <w:r>
        <w:t xml:space="preserve">Người Mộc Nột Thiên Sách đẫm máu xử lý đối thủ, phe phẩy quạt nhìn thuẫn ma pháp tùy thời sụp đổ.</w:t>
      </w:r>
    </w:p>
    <w:p>
      <w:pPr>
        <w:pStyle w:val="BodyText"/>
      </w:pPr>
      <w:r>
        <w:t xml:space="preserve">Lộ Tây Pháp Trí Phong thấy lo âu. Tên phế vật trước mắt lảo đảo tùy thời ngã xuống, miễn cưỡng đánh bại một Ma võ sĩ thế nhưng tạo áp lực cho Lộ Tây Pháp Trí Phong.</w:t>
      </w:r>
    </w:p>
    <w:p>
      <w:pPr>
        <w:pStyle w:val="BodyText"/>
      </w:pPr>
      <w:r>
        <w:t xml:space="preserve">- Có nghe nói qua đấu ma song tu không?</w:t>
      </w:r>
    </w:p>
    <w:p>
      <w:pPr>
        <w:pStyle w:val="BodyText"/>
      </w:pPr>
      <w:r>
        <w:t xml:space="preserve">Mộc Nột Thiên Sách phẩy quạt. Nói:</w:t>
      </w:r>
    </w:p>
    <w:p>
      <w:pPr>
        <w:pStyle w:val="BodyText"/>
      </w:pPr>
      <w:r>
        <w:t xml:space="preserve">- Chắc ngươi từng nghe? Vậy có nghe nói trong ma pháp hệ có một hệ cực kỳ đặc biệt không? Nó gọi là thuần tinh thần hệ!</w:t>
      </w:r>
    </w:p>
    <w:p>
      <w:pPr>
        <w:pStyle w:val="BodyText"/>
      </w:pPr>
      <w:r>
        <w:t xml:space="preserve">Thuần tinh thần hệ!</w:t>
      </w:r>
    </w:p>
    <w:p>
      <w:pPr>
        <w:pStyle w:val="BodyText"/>
      </w:pPr>
      <w:r>
        <w:t xml:space="preserve">Lộ Tây Pháp Trí Phong đã biết điều gã lo lắng là gì.</w:t>
      </w:r>
    </w:p>
    <w:p>
      <w:pPr>
        <w:pStyle w:val="BodyText"/>
      </w:pPr>
      <w:r>
        <w:t xml:space="preserve">Ma Pháp Sư trước giờ nâng tinh thần lực đạt đến mức tận cùng rồi cô đọng lực lượng ma pháp bước vào cảnh giới Đại Ma Pháp Sư.</w:t>
      </w:r>
    </w:p>
    <w:p>
      <w:pPr>
        <w:pStyle w:val="BodyText"/>
      </w:pPr>
      <w:r>
        <w:t xml:space="preserve">Nhưng có một loại người hoặc ma thân thể rất đặc biệt, mặc kệ tinh thần lực cường đại cỡ nào vẫn không thể cô đọng ra lực lượng ma pháp, vì vậy bọn họ sáng tạo ra con đường mới, thuần tinh thần hệ.</w:t>
      </w:r>
    </w:p>
    <w:p>
      <w:pPr>
        <w:pStyle w:val="BodyText"/>
      </w:pPr>
      <w:r>
        <w:t xml:space="preserve">Con đường này rất kỳ quái, bọn họ không thể phóng ra ma pháp có lực công kích nhưng làm được loại tinh thần quấy nhiễu, hoặc nên nói là ma lực quấy nhiễu.</w:t>
      </w:r>
    </w:p>
    <w:p>
      <w:pPr>
        <w:pStyle w:val="BodyText"/>
      </w:pPr>
      <w:r>
        <w:t xml:space="preserve">Ví dụ như một ma pháp trận không ổn định kẻ đó có thể nhanh chóng khiến chúng nó ổn định hoặc bất ổn. Nó qấy nhiễu lực lượng ma pháp của Ma Pháp Sư và phản ứng của Chiến Sĩ.</w:t>
      </w:r>
    </w:p>
    <w:p>
      <w:pPr>
        <w:pStyle w:val="BodyText"/>
      </w:pPr>
      <w:r>
        <w:t xml:space="preserve">Trong Chân Sách hoàng triều hay, Ma tộc Man tộc đều hiếm có loại tinh thần Ma Pháp Sư này, nó thuộc về Ma Pháp Sư biến dị.</w:t>
      </w:r>
    </w:p>
    <w:p>
      <w:pPr>
        <w:pStyle w:val="BodyText"/>
      </w:pPr>
      <w:r>
        <w:t xml:space="preserve">- Trùng hợp là ta từ nhỏ rất có thiên phú ma pháp, tinh thần lực tăng trưởng rất nhanh, hiện tại tinh thần lực thậm chí ngang ngửa cỡ Đại Ma Pháp Sư. Nếu như ta có thể ngưng tụ ma pháp lực thì đã trở thành Ma Pháp Sư siêu thiên tài rồi . . .</w:t>
      </w:r>
    </w:p>
    <w:p>
      <w:pPr>
        <w:pStyle w:val="BodyText"/>
      </w:pPr>
      <w:r>
        <w:t xml:space="preserve">Mộc Nột Thiên Sách lắc đầu, nói:</w:t>
      </w:r>
    </w:p>
    <w:p>
      <w:pPr>
        <w:pStyle w:val="BodyText"/>
      </w:pPr>
      <w:r>
        <w:t xml:space="preserve">- Không đúng, Bích Lạc thiên tài hơn ta, ta chỉ có thể đứng thứ hai . . . Đáng tiếc . . .</w:t>
      </w:r>
    </w:p>
    <w:p>
      <w:pPr>
        <w:pStyle w:val="BodyText"/>
      </w:pPr>
      <w:r>
        <w:t xml:space="preserve">Mộc Nột Thiên Sách thở dài, nhún vai nói:</w:t>
      </w:r>
    </w:p>
    <w:p>
      <w:pPr>
        <w:pStyle w:val="BodyText"/>
      </w:pPr>
      <w:r>
        <w:t xml:space="preserve">- Đáng tiếc dù ta làm thế nào cũng không thể ngưng kết ra ma pháp lực nên ta trở thành tinh thần Ma Pháp Sư. Bây giờ có cần giúp đỡ không?</w:t>
      </w:r>
    </w:p>
    <w:p>
      <w:pPr>
        <w:pStyle w:val="BodyText"/>
      </w:pPr>
      <w:r>
        <w:t xml:space="preserve">Lộ Tây Pháp Trí Phong bật thốt:</w:t>
      </w:r>
    </w:p>
    <w:p>
      <w:pPr>
        <w:pStyle w:val="BodyText"/>
      </w:pPr>
      <w:r>
        <w:t xml:space="preserve">- Nguy rồi!</w:t>
      </w:r>
    </w:p>
    <w:p>
      <w:pPr>
        <w:pStyle w:val="BodyText"/>
      </w:pPr>
      <w:r>
        <w:t xml:space="preserve">Lộ Tây Pháp Trí Phong nhanh chóng thụt lùi, mặc kệ đám Ma Pháp Sư khác. Dù bị trọng thương thì Lộ Tây Pháp Trí Phong nhất định phải sống sót để trở lại thông báo tin tức.</w:t>
      </w:r>
    </w:p>
    <w:p>
      <w:pPr>
        <w:pStyle w:val="BodyText"/>
      </w:pPr>
      <w:r>
        <w:t xml:space="preserve">- Muốn đi? Đã muộn rồi!</w:t>
      </w:r>
    </w:p>
    <w:p>
      <w:pPr>
        <w:pStyle w:val="BodyText"/>
      </w:pPr>
      <w:r>
        <w:t xml:space="preserve">Mộc Nột Thiên Sách lắc quạt, kim loại giấu dưới mặt quạt lóe lực lượng minh văn quái dị, trong khoảnh khắc khống chế nguyên ma pháp trận to. Lực lượng ma pháp màu xanh nước biển mắt thường trông thấy hợp thành một bàn tay to, ngón tay xòe ra nắm chặt cổ chân Lộ Tây Pháp Trí Phong.</w:t>
      </w:r>
    </w:p>
    <w:p>
      <w:pPr>
        <w:pStyle w:val="BodyText"/>
      </w:pPr>
      <w:r>
        <w:t xml:space="preserve">- Muộn?</w:t>
      </w:r>
    </w:p>
    <w:p>
      <w:pPr>
        <w:pStyle w:val="BodyText"/>
      </w:pPr>
      <w:r>
        <w:t xml:space="preserve">Lộ Tây Pháp Trí Phong ở trên không trung cười tự tin nói:</w:t>
      </w:r>
    </w:p>
    <w:p>
      <w:pPr>
        <w:pStyle w:val="Compact"/>
      </w:pPr>
      <w:r>
        <w:t xml:space="preserve">- Ta sợ lực lượng ma pháp hỗn loạn, nếu nó không cuồng bạo nữa thì dù những ma này cùng sử dụng lực lượng ma pháp cũng không thể thương tổn đến . . .</w:t>
      </w:r>
      <w:r>
        <w:br w:type="textWrapping"/>
      </w:r>
      <w:r>
        <w:br w:type="textWrapping"/>
      </w:r>
    </w:p>
    <w:p>
      <w:pPr>
        <w:pStyle w:val="Heading2"/>
      </w:pPr>
      <w:bookmarkStart w:id="850" w:name="chương-837-hoàng-kim-đấu-tâm-thứ-hai."/>
      <w:bookmarkEnd w:id="850"/>
      <w:r>
        <w:t xml:space="preserve">828. Chương 837: Hoàng Kim Đấu Tâm Thứ Hai.</w:t>
      </w:r>
    </w:p>
    <w:p>
      <w:pPr>
        <w:pStyle w:val="Compact"/>
      </w:pPr>
      <w:r>
        <w:br w:type="textWrapping"/>
      </w:r>
      <w:r>
        <w:br w:type="textWrapping"/>
      </w:r>
    </w:p>
    <w:p>
      <w:pPr>
        <w:pStyle w:val="BodyText"/>
      </w:pPr>
      <w:r>
        <w:t xml:space="preserve">- Hỗn loạn!</w:t>
      </w:r>
    </w:p>
    <w:p>
      <w:pPr>
        <w:pStyle w:val="BodyText"/>
      </w:pPr>
      <w:r>
        <w:t xml:space="preserve">Mộc Nột Thiên Sách như đà điểu nằm sấp trên mặt đất, trong miệng lầm bầm hét một câu. Bàn tay to lực lượng ma pháp kéo cổ chân Lộ Tây Pháp Trí Phong lại hỗn loạn cuồng bạo mạnh hơn trước gấp trăm lần.</w:t>
      </w:r>
    </w:p>
    <w:p>
      <w:pPr>
        <w:pStyle w:val="BodyText"/>
      </w:pPr>
      <w:r>
        <w:t xml:space="preserve">Ầm ầm ầm ầm ầm!</w:t>
      </w:r>
    </w:p>
    <w:p>
      <w:pPr>
        <w:pStyle w:val="BodyText"/>
      </w:pPr>
      <w:r>
        <w:t xml:space="preserve">Tất cả Ma Pháp Sư như bị hút đi hêtrs sự sống, chớp mắt thành cái xác khô trong gió. Toàn bộ lực lượng ma pháp, tinh thần lực trong khoảnh khắc hoàn toàn nổ, lực lượng ma pháp tàn phá xông lên trời cao thổi tan áng mây.</w:t>
      </w:r>
    </w:p>
    <w:p>
      <w:pPr>
        <w:pStyle w:val="BodyText"/>
      </w:pPr>
      <w:r>
        <w:t xml:space="preserve">Lực lượng ma pháp cuồng bạo xung kích hất tung tất cả mọi người lên cao rồi quăng mạnh xuống.</w:t>
      </w:r>
    </w:p>
    <w:p>
      <w:pPr>
        <w:pStyle w:val="BodyText"/>
      </w:pPr>
      <w:r>
        <w:t xml:space="preserve">Bùm bùm bùm bùm bùm!</w:t>
      </w:r>
    </w:p>
    <w:p>
      <w:pPr>
        <w:pStyle w:val="BodyText"/>
      </w:pPr>
      <w:r>
        <w:t xml:space="preserve">Mọi người như bao tải đập xuống đất lăn lông lốc.</w:t>
      </w:r>
    </w:p>
    <w:p>
      <w:pPr>
        <w:pStyle w:val="BodyText"/>
      </w:pPr>
      <w:r>
        <w:t xml:space="preserve">Lộ Tây Pháp Trí Phong ở ngay giữa trung tâm chiến trường thân thể toát ra mùi khét nồng nặc đập mạnh xuống đất.</w:t>
      </w:r>
    </w:p>
    <w:p>
      <w:pPr>
        <w:pStyle w:val="BodyText"/>
      </w:pPr>
      <w:r>
        <w:t xml:space="preserve">Đau! Càn Kình vốn choáng váng bị té xuống lại tỉnh táo, đấu mạch như thành thị qua động đất cấp chín, khắp chốn tiêu điều, không có chỗ nào hoàn chỉnh.</w:t>
      </w:r>
    </w:p>
    <w:p>
      <w:pPr>
        <w:pStyle w:val="BodyText"/>
      </w:pPr>
      <w:r>
        <w:t xml:space="preserve">Không chỉ có đấu mạch giống con đường xé rách, tổn hại nặng, những đấu khiếu tượng trưng cho nhà lầu cũng suy sụp.</w:t>
      </w:r>
    </w:p>
    <w:p>
      <w:pPr>
        <w:pStyle w:val="BodyText"/>
      </w:pPr>
      <w:r>
        <w:t xml:space="preserve">Dù là Hỏa Sơn dược tề, Cổ Hoang Sa Hải, Tứ Quý sơn cốc, đấu mạch, đấu khiếu được hoàng kim đấu tâm gia cố vô số lần thì bây giờ sắp tan vỡ.</w:t>
      </w:r>
    </w:p>
    <w:p>
      <w:pPr>
        <w:pStyle w:val="BodyText"/>
      </w:pPr>
      <w:r>
        <w:t xml:space="preserve">Thảm! Trừ khi Càn Kình ra đời đến nay chưa từng thê thảm như vậy. Càn Kình mở to mắt nhìn xung quanh, sưu tầm những người khác. Nếu không có Đoạn Phong Bất Nhị, Phần Đồ Cuồng Ca liều mạng hỗ trợ thì có lẽ bây giờ Càn Kình đã chết.</w:t>
      </w:r>
    </w:p>
    <w:p>
      <w:pPr>
        <w:pStyle w:val="BodyText"/>
      </w:pPr>
      <w:r>
        <w:t xml:space="preserve">- Chiến hữu . . .</w:t>
      </w:r>
    </w:p>
    <w:p>
      <w:pPr>
        <w:pStyle w:val="BodyText"/>
      </w:pPr>
      <w:r>
        <w:t xml:space="preserve">Người Đoạn Phong Bất Nhị đẫm máu, hai tay chống đất khó nhọc bò hướng Càn Kình.</w:t>
      </w:r>
    </w:p>
    <w:p>
      <w:pPr>
        <w:pStyle w:val="BodyText"/>
      </w:pPr>
      <w:r>
        <w:t xml:space="preserve">Đoạn Phong Bất Nhị nói:</w:t>
      </w:r>
    </w:p>
    <w:p>
      <w:pPr>
        <w:pStyle w:val="BodyText"/>
      </w:pPr>
      <w:r>
        <w:t xml:space="preserve">- Ta không được rồi . . . Trước khi chết ta có một nguyện vọng là tất cả thuốc lá trong đấu giới của ngươi . . .</w:t>
      </w:r>
    </w:p>
    <w:p>
      <w:pPr>
        <w:pStyle w:val="BodyText"/>
      </w:pPr>
      <w:r>
        <w:t xml:space="preserve">Càn Kình cười mắng:</w:t>
      </w:r>
    </w:p>
    <w:p>
      <w:pPr>
        <w:pStyle w:val="BodyText"/>
      </w:pPr>
      <w:r>
        <w:t xml:space="preserve">- Cút đi!</w:t>
      </w:r>
    </w:p>
    <w:p>
      <w:pPr>
        <w:pStyle w:val="BodyText"/>
      </w:pPr>
      <w:r>
        <w:t xml:space="preserve">Càn Kình nhẹ nhõm hẳn ra, tên này còn nói đùa được thì trong phút chốc chưa thể chết.</w:t>
      </w:r>
    </w:p>
    <w:p>
      <w:pPr>
        <w:pStyle w:val="BodyText"/>
      </w:pPr>
      <w:r>
        <w:t xml:space="preserve">Phần Đồ Cuồng Ca nằm ngửa nhìn bầu trời, ho khan:</w:t>
      </w:r>
    </w:p>
    <w:p>
      <w:pPr>
        <w:pStyle w:val="BodyText"/>
      </w:pPr>
      <w:r>
        <w:t xml:space="preserve">- Khụ . . . Khụ . . . Khụ . . .</w:t>
      </w:r>
    </w:p>
    <w:p>
      <w:pPr>
        <w:pStyle w:val="BodyText"/>
      </w:pPr>
      <w:r>
        <w:t xml:space="preserve">Phần Đồ Cuồng Ca hộc hết máu đọng trong phổi, lạnh nhạt nói:</w:t>
      </w:r>
    </w:p>
    <w:p>
      <w:pPr>
        <w:pStyle w:val="BodyText"/>
      </w:pPr>
      <w:r>
        <w:t xml:space="preserve">- Lần này . . . Không chết . . . Còn được lợi . . .</w:t>
      </w:r>
    </w:p>
    <w:p>
      <w:pPr>
        <w:pStyle w:val="BodyText"/>
      </w:pPr>
      <w:r>
        <w:t xml:space="preserve">Đoạn Phong Bất Nhị cười đồng ý:</w:t>
      </w:r>
    </w:p>
    <w:p>
      <w:pPr>
        <w:pStyle w:val="BodyText"/>
      </w:pPr>
      <w:r>
        <w:t xml:space="preserve">- Tiểu tử ngươi to gan thật, rõ ràng có thể đao chém đầu tên đó thế mà đi giành kim khí . . .</w:t>
      </w:r>
    </w:p>
    <w:p>
      <w:pPr>
        <w:pStyle w:val="BodyText"/>
      </w:pPr>
      <w:r>
        <w:t xml:space="preserve">Phần Đồ Cuồng Ca trợn trắng mắt liếc Đoạn Phong Bất Nhị. Có gan mới làm giàu được, Phần Đồ Cuồng Ca thua mọi người càng lúc càng xa, nếu gã không liều mạng thì sao được? Đối phương là Ma võ sĩ huyết mạch Nguyên Tố Chi Vương, đấu hồn vỡ trở thành bụi, lúc này không cướp thì chờ đến khi anò?</w:t>
      </w:r>
    </w:p>
    <w:p>
      <w:pPr>
        <w:pStyle w:val="BodyText"/>
      </w:pPr>
      <w:r>
        <w:t xml:space="preserve">Thiết Khắc bò dậy từ đống đất chất cảo, lắc lư cái đầu, tay dụi mắt. Mới rồi Thiết Khắc liên tục sử dụng Hủy Diệt Ma Nhãn, con mắt không thuộc về mình làm gã rất đau, đau đến mở không lên.</w:t>
      </w:r>
    </w:p>
    <w:p>
      <w:pPr>
        <w:pStyle w:val="BodyText"/>
      </w:pPr>
      <w:r>
        <w:t xml:space="preserve">- May mắn ta trốn nhanh . . .</w:t>
      </w:r>
    </w:p>
    <w:p>
      <w:pPr>
        <w:pStyle w:val="BodyText"/>
      </w:pPr>
      <w:r>
        <w:t xml:space="preserve">Mộc Nột Thiên Sách phủi bụi đất trên người, khống chế ma đạo khí thổi gió xua đi bụi bặm dính trên mái tóc dài.</w:t>
      </w:r>
    </w:p>
    <w:p>
      <w:pPr>
        <w:pStyle w:val="BodyText"/>
      </w:pPr>
      <w:r>
        <w:t xml:space="preserve">- Cần phải luôn luôn giữ hình tượng.</w:t>
      </w:r>
    </w:p>
    <w:p>
      <w:pPr>
        <w:pStyle w:val="BodyText"/>
      </w:pPr>
      <w:r>
        <w:t xml:space="preserve">- Cái này . . .</w:t>
      </w:r>
    </w:p>
    <w:p>
      <w:pPr>
        <w:pStyle w:val="BodyText"/>
      </w:pPr>
      <w:r>
        <w:t xml:space="preserve">Đoạn Phong Bất Nhị lắc đầu, khẽ thở dài:</w:t>
      </w:r>
    </w:p>
    <w:p>
      <w:pPr>
        <w:pStyle w:val="BodyText"/>
      </w:pPr>
      <w:r>
        <w:t xml:space="preserve">- Là quá tao bao.</w:t>
      </w:r>
    </w:p>
    <w:p>
      <w:pPr>
        <w:pStyle w:val="BodyText"/>
      </w:pPr>
      <w:r>
        <w:t xml:space="preserve">Thiết Khắc luôn đối nghịch với Đoạn Phong Bất Nhị nhưng lúc này lại gật gù, công nhận đánh giá của gã về Mộc Nột Thiên Sách.</w:t>
      </w:r>
    </w:p>
    <w:p>
      <w:pPr>
        <w:pStyle w:val="BodyText"/>
      </w:pPr>
      <w:r>
        <w:t xml:space="preserve">Lộ Tây Pháp Lưu Thủy che bụng lảo đảo đi hướng Càn Kình.</w:t>
      </w:r>
    </w:p>
    <w:p>
      <w:pPr>
        <w:pStyle w:val="BodyText"/>
      </w:pPr>
      <w:r>
        <w:t xml:space="preserve">- Ngươi có sao không?</w:t>
      </w:r>
    </w:p>
    <w:p>
      <w:pPr>
        <w:pStyle w:val="BodyText"/>
      </w:pPr>
      <w:r>
        <w:t xml:space="preserve">Càn Kình bị thương nặng nhất trong đám người, lúc này nhúc nhích một ngón tay cũng đủ làm hắn đau xỉu. Khóe môi Càn Kình khó khăn nhếch lên, hộc ngụm máu.</w:t>
      </w:r>
    </w:p>
    <w:p>
      <w:pPr>
        <w:pStyle w:val="BodyText"/>
      </w:pPr>
      <w:r>
        <w:t xml:space="preserve">Đau, ngọn lửa không nóng cháy, không lạnh lẽo đột nhiên chạy chồm trong người Càn Kình. Chúng nó như giặc cướp giết người đốt lửa điên cuồng chạy trong đấu mạch, đi qua đâu là đốt lên đấu mạch bị hủy, dường như ngay sau đó sẽ hòa tan đấu mạch.</w:t>
      </w:r>
    </w:p>
    <w:p>
      <w:pPr>
        <w:pStyle w:val="BodyText"/>
      </w:pPr>
      <w:r>
        <w:t xml:space="preserve">Đây là? Càn Kình há mồm lại phun một bãi máu, không đỏ thắm mà đen thui.</w:t>
      </w:r>
    </w:p>
    <w:p>
      <w:pPr>
        <w:pStyle w:val="BodyText"/>
      </w:pPr>
      <w:r>
        <w:t xml:space="preserve">Độc, đấu khí băng diễm tràn ngập lạnh lẽo, Địa Ngục Hỏa của Kiều Tạp thì đầy khói độc. Nó khác với lửa trước đó, dường như trong lửa ẩn chứa ý chí trước khi chết của Kiều Tạp. Dù đã mất người khống chế chúng nó vẫn tàn phá thân thể Càn Kình.</w:t>
      </w:r>
    </w:p>
    <w:p>
      <w:pPr>
        <w:pStyle w:val="BodyText"/>
      </w:pPr>
      <w:r>
        <w:t xml:space="preserve">- Có độc?</w:t>
      </w:r>
    </w:p>
    <w:p>
      <w:pPr>
        <w:pStyle w:val="BodyText"/>
      </w:pPr>
      <w:r>
        <w:t xml:space="preserve">Hai tay Đoạn Phong Bất Nhị chống đất đứng bật dậy, áp lực mạnh mẽ làm mấy vết thương trên người gã ứa máu.</w:t>
      </w:r>
    </w:p>
    <w:p>
      <w:pPr>
        <w:pStyle w:val="BodyText"/>
      </w:pPr>
      <w:r>
        <w:t xml:space="preserve">Đoạn Phong Bất Nhị lảo đảo chạy hướng Càn Kình, nói:</w:t>
      </w:r>
    </w:p>
    <w:p>
      <w:pPr>
        <w:pStyle w:val="BodyText"/>
      </w:pPr>
      <w:r>
        <w:t xml:space="preserve">- Để ta, để ta hút nó ra cho.</w:t>
      </w:r>
    </w:p>
    <w:p>
      <w:pPr>
        <w:pStyle w:val="BodyText"/>
      </w:pPr>
      <w:r>
        <w:t xml:space="preserve">- Ngươi . . .</w:t>
      </w:r>
    </w:p>
    <w:p>
      <w:pPr>
        <w:pStyle w:val="BodyText"/>
      </w:pPr>
      <w:r>
        <w:t xml:space="preserve">Càn Kình chống người, lắc đầu. Thân thể Đoạn Phong Bất Nhị đã đến cực hạn, năng lực nuốt đáng sợ cũng có giới hạn.</w:t>
      </w:r>
    </w:p>
    <w:p>
      <w:pPr>
        <w:pStyle w:val="BodyText"/>
      </w:pPr>
      <w:r>
        <w:t xml:space="preserve">Lúc trước tranh giành hấp thu đấu hồn vỡ Đoạn Phong Bất Nhị đã đến cực hạn, sau này mạo hiểm hỗ trợ Càn Kình, hấp thu một phần bụi đấu hồn của Kiều Tạp có thể nói là đột phá cực hạn.</w:t>
      </w:r>
    </w:p>
    <w:p>
      <w:pPr>
        <w:pStyle w:val="BodyText"/>
      </w:pPr>
      <w:r>
        <w:t xml:space="preserve">Giống như một người chỉ có thể ăn một ký thức ăn, nếu ngươi nhét ba ký vào và tiếp tục nhét, dù miếng cuối cùng là một cục thịt cũng đủ làm bụng nứt ra.</w:t>
      </w:r>
    </w:p>
    <w:p>
      <w:pPr>
        <w:pStyle w:val="BodyText"/>
      </w:pPr>
      <w:r>
        <w:t xml:space="preserve">Đoạn Phong Bất Nhị đã đến cực hạn, dù gã chỉ hút một chút độc cũng sẽ chết.</w:t>
      </w:r>
    </w:p>
    <w:p>
      <w:pPr>
        <w:pStyle w:val="BodyText"/>
      </w:pPr>
      <w:r>
        <w:t xml:space="preserve">- Yên tâm . . .</w:t>
      </w:r>
    </w:p>
    <w:p>
      <w:pPr>
        <w:pStyle w:val="BodyText"/>
      </w:pPr>
      <w:r>
        <w:t xml:space="preserve">Đoạn Phong Bất Nhị ngồi bên cạnh Càn Kình, thở hổn hển như đang tiêu hóa thực vật.</w:t>
      </w:r>
    </w:p>
    <w:p>
      <w:pPr>
        <w:pStyle w:val="BodyText"/>
      </w:pPr>
      <w:r>
        <w:t xml:space="preserve">Đoạn Phong Bất Nhị nói:</w:t>
      </w:r>
    </w:p>
    <w:p>
      <w:pPr>
        <w:pStyle w:val="BodyText"/>
      </w:pPr>
      <w:r>
        <w:t xml:space="preserve">- Ta còn có thể ăn một chút, gia không sợ no, bụng rất to . . .</w:t>
      </w:r>
    </w:p>
    <w:p>
      <w:pPr>
        <w:pStyle w:val="BodyText"/>
      </w:pPr>
      <w:r>
        <w:t xml:space="preserve">- Để ta . . .</w:t>
      </w:r>
    </w:p>
    <w:p>
      <w:pPr>
        <w:pStyle w:val="BodyText"/>
      </w:pPr>
      <w:r>
        <w:t xml:space="preserve">Không biết Phần Đồ Cuồng Ca lấy sức từ đâu ra, tuy xương không gãy nhưng thân thể bị thương khá nặng. Phần Đồ Cuồng Ca đứng dậy, chưa nhấc chân đã té sấp xuống đất. Hai tay Phần Đồ Cuồng Ca bấu mặt đất lại gượng dậy lê bước hướng Càn Kình.</w:t>
      </w:r>
    </w:p>
    <w:p>
      <w:pPr>
        <w:pStyle w:val="BodyText"/>
      </w:pPr>
      <w:r>
        <w:t xml:space="preserve">- Ngươi cũng nghỉ một chút đi.</w:t>
      </w:r>
    </w:p>
    <w:p>
      <w:pPr>
        <w:pStyle w:val="BodyText"/>
      </w:pPr>
      <w:r>
        <w:t xml:space="preserve">Mộc Nột Thiên Sách đá Phần Đồ Cuồng Ca, nói:</w:t>
      </w:r>
    </w:p>
    <w:p>
      <w:pPr>
        <w:pStyle w:val="BodyText"/>
      </w:pPr>
      <w:r>
        <w:t xml:space="preserve">- Giao cho ta . . .</w:t>
      </w:r>
    </w:p>
    <w:p>
      <w:pPr>
        <w:pStyle w:val="BodyText"/>
      </w:pPr>
      <w:r>
        <w:t xml:space="preserve">Phần Đồ Cuồng Ca nằm sấp dưới đất, tay kéo cổ chân Mộc Nột Thiên Sách. Lục hoàng tử điện hạ té xuống, Mộc Nột Thiên Sách cũng rất yếu ớt, muốn đứng lên thật khó.</w:t>
      </w:r>
    </w:p>
    <w:p>
      <w:pPr>
        <w:pStyle w:val="BodyText"/>
      </w:pPr>
      <w:r>
        <w:t xml:space="preserve">Mới rồi Mộc Nột Thiên Sách còn bình thản ung dung, Ma Pháp Sư tinh thần hệ phong cách nhưng chỉ có Chiến Sĩ thấy qua nhiều người giống Phần Đồ Cuồng Ca mới biết Mộc Nột Thiên Sách tiêu hao nhiều cỡ nào. Nếu cho lục hoàng tử ngủ thì Mộc Nột Thiên Sách có thể ngủ ba ngày ba đêm bất tỉnh.</w:t>
      </w:r>
    </w:p>
    <w:p>
      <w:pPr>
        <w:pStyle w:val="BodyText"/>
      </w:pPr>
      <w:r>
        <w:t xml:space="preserve">Mọi người tranh chấp, Càn Kình lại hộc búng máu đen.</w:t>
      </w:r>
    </w:p>
    <w:p>
      <w:pPr>
        <w:pStyle w:val="BodyText"/>
      </w:pPr>
      <w:r>
        <w:t xml:space="preserve">- Để ta nuốt cho rồi . . .</w:t>
      </w:r>
    </w:p>
    <w:p>
      <w:pPr>
        <w:pStyle w:val="BodyText"/>
      </w:pPr>
      <w:r>
        <w:t xml:space="preserve">- Ngươi cũng dừng tay cho ta.</w:t>
      </w:r>
    </w:p>
    <w:p>
      <w:pPr>
        <w:pStyle w:val="BodyText"/>
      </w:pPr>
      <w:r>
        <w:t xml:space="preserve">Thiết Khắc đạp lên mặt Đoạn Phong Bất Nhị đè gã bẹp dí.</w:t>
      </w:r>
    </w:p>
    <w:p>
      <w:pPr>
        <w:pStyle w:val="BodyText"/>
      </w:pPr>
      <w:r>
        <w:t xml:space="preserve">- Cha nó, là ai? Bà nội nó, Thiết đẹp trai, lão tử là người bệnh . . .</w:t>
      </w:r>
    </w:p>
    <w:p>
      <w:pPr>
        <w:pStyle w:val="BodyText"/>
      </w:pPr>
      <w:r>
        <w:t xml:space="preserve">- Người bệnh thì đừng có khoe mẽ.</w:t>
      </w:r>
    </w:p>
    <w:p>
      <w:pPr>
        <w:pStyle w:val="BodyText"/>
      </w:pPr>
      <w:r>
        <w:t xml:space="preserve">Thiết Khắc cúi đầu nhìn Đoạn Phong Bất Nhị nằm dưới đất vùng vẫy định đứng dậy, không khách sáo lại đạp ngực gã.</w:t>
      </w:r>
    </w:p>
    <w:p>
      <w:pPr>
        <w:pStyle w:val="BodyText"/>
      </w:pPr>
      <w:r>
        <w:t xml:space="preserve">Thiết Khắc nói:</w:t>
      </w:r>
    </w:p>
    <w:p>
      <w:pPr>
        <w:pStyle w:val="BodyText"/>
      </w:pPr>
      <w:r>
        <w:t xml:space="preserve">- Ngươi ngoan ngoãn chút đi, trong trạng thái này tốt nhất là nằm im, cứ ăn tiếp thì sẽ chết vì ăn.</w:t>
      </w:r>
    </w:p>
    <w:p>
      <w:pPr>
        <w:pStyle w:val="BodyText"/>
      </w:pPr>
      <w:r>
        <w:t xml:space="preserve">- Lão tử thích . . .</w:t>
      </w:r>
    </w:p>
    <w:p>
      <w:pPr>
        <w:pStyle w:val="BodyText"/>
      </w:pPr>
      <w:r>
        <w:t xml:space="preserve">- Ta không có ý kiến tật ăn bậy của ngươi.</w:t>
      </w:r>
    </w:p>
    <w:p>
      <w:pPr>
        <w:pStyle w:val="BodyText"/>
      </w:pPr>
      <w:r>
        <w:t xml:space="preserve">Thiết Khắc nhìn Càn Kình, nói:</w:t>
      </w:r>
    </w:p>
    <w:p>
      <w:pPr>
        <w:pStyle w:val="BodyText"/>
      </w:pPr>
      <w:r>
        <w:t xml:space="preserve">- Nhưng thân thể Càn Kình đã đến mức độ sắp tan vỡ, ta không quan tâm ngươi một hơi nuốt vào có chết không nhưng Càn Kình sẽ bị ngươi hút vỡ đấu mạch, đấu khiếu, đấu khí sẽ . . .</w:t>
      </w:r>
    </w:p>
    <w:p>
      <w:pPr>
        <w:pStyle w:val="BodyText"/>
      </w:pPr>
      <w:r>
        <w:t xml:space="preserve">Rơi hết!</w:t>
      </w:r>
    </w:p>
    <w:p>
      <w:pPr>
        <w:pStyle w:val="Compact"/>
      </w:pPr>
      <w:r>
        <w:t xml:space="preserve">Đoạn Phong Bất Nhị nằm dưới đất người ướt đẫm mồ hôi lạnh. Chiến Sĩ cũng tốt, Ma võ sĩ cũng thế, dũng sĩ Man tộc cũng vậy, tuy xưng hô khác nhau cùng bọn họ có một điểm chung đó là sử dụng đấu khiếu, đấu mạch tu luyện đấu khí. Nếu đấu mạch, đấu khiếu bị tổn hại thì đấu khí không tể tăng tiến. Nếu đấu khiếu, đấu mạch không còn . . .</w:t>
      </w:r>
      <w:r>
        <w:br w:type="textWrapping"/>
      </w:r>
      <w:r>
        <w:br w:type="textWrapping"/>
      </w:r>
    </w:p>
    <w:p>
      <w:pPr>
        <w:pStyle w:val="Heading2"/>
      </w:pPr>
      <w:bookmarkStart w:id="851" w:name="chương-838-huyết-mạch-bất-tử-điểu-thượng."/>
      <w:bookmarkEnd w:id="851"/>
      <w:r>
        <w:t xml:space="preserve">829. Chương 838: Huyết Mạch Bất Tử Điểu (thượng).</w:t>
      </w:r>
    </w:p>
    <w:p>
      <w:pPr>
        <w:pStyle w:val="Compact"/>
      </w:pPr>
      <w:r>
        <w:br w:type="textWrapping"/>
      </w:r>
      <w:r>
        <w:br w:type="textWrapping"/>
      </w:r>
    </w:p>
    <w:p>
      <w:pPr>
        <w:pStyle w:val="BodyText"/>
      </w:pPr>
      <w:r>
        <w:t xml:space="preserve">Vậy đấu khí sẽ mất hết, mạng sống con người nhanh chóng đi đến cuối. Chuyện này từng xảy ra trong Ma tộc, Chân Sách hoàng triều, Man tộc và không chỉ một lần. Dù là cường giả đẳng cấp nhập thánh nếu xuất hiện tình huống như vậy thì kết quả như nhau.</w:t>
      </w:r>
    </w:p>
    <w:p>
      <w:pPr>
        <w:pStyle w:val="BodyText"/>
      </w:pPr>
      <w:r>
        <w:t xml:space="preserve">Trong phút chốc đám người nhìn nhau, không ai biết nên làm sao mới được.</w:t>
      </w:r>
    </w:p>
    <w:p>
      <w:pPr>
        <w:pStyle w:val="BodyText"/>
      </w:pPr>
      <w:r>
        <w:t xml:space="preserve">Càn Kình muốn lên tiếng nhưng phát hiện lửa thiêu đốt làm hắn không thểp hát ra tiếng, hoặc nên nói . . . Độc hỏa đã độc câm hắn.</w:t>
      </w:r>
    </w:p>
    <w:p>
      <w:pPr>
        <w:pStyle w:val="BodyText"/>
      </w:pPr>
      <w:r>
        <w:t xml:space="preserve">Còn lấy mũ đi thông Vô Tận thế giới từ đấu giới ra? Càn Kình chỉ có thể suy nghĩ, thân thể không cách nào nhúc nhích.</w:t>
      </w:r>
    </w:p>
    <w:p>
      <w:pPr>
        <w:pStyle w:val="BodyText"/>
      </w:pPr>
      <w:r>
        <w:t xml:space="preserve">Địa Ngục Hỏa điên cuồng chạy chồm, chia ba lực lượng khác nhau xông vào ba đấu tâm.</w:t>
      </w:r>
    </w:p>
    <w:p>
      <w:pPr>
        <w:pStyle w:val="BodyText"/>
      </w:pPr>
      <w:r>
        <w:t xml:space="preserve">Thiêu hủy đấu tâm! Độc chết đấu tâm! Địa Ngục Hỏa điên cuồng oanh liệt xông vào ba đấu tâm.</w:t>
      </w:r>
    </w:p>
    <w:p>
      <w:pPr>
        <w:pStyle w:val="BodyText"/>
      </w:pPr>
      <w:r>
        <w:t xml:space="preserve">Càn Kình cảm giác được loại tình huống này, trên mặt rốt cuộc lộ nụ cười. Thú vị đây. Địa Hỏa Chi Tâm được gọi là nguồn vạn hỏa, Địa Ngục Hỏa giết vào thì chẳng phải là . . .</w:t>
      </w:r>
    </w:p>
    <w:p>
      <w:pPr>
        <w:pStyle w:val="BodyText"/>
      </w:pPr>
      <w:r>
        <w:t xml:space="preserve">Nuốt! Địa Hỏa Chi Tâm ngủ say tiếp xúc tới Địa Ngục Hỏa quả nhiên phấn chấn tinh thần. Địa Hỏa Chi Tâm không cần Càn Kình thúc giục đã tự mình chuyển động nhanh hút Địa Ngục Hỏa xung quanh vào. Những Địa Ngục Hỏa công kích hai đấu tâm khác phát hiện có một luồng yếu đi, bắt đầu phân binh hỗ trợ.</w:t>
      </w:r>
    </w:p>
    <w:p>
      <w:pPr>
        <w:pStyle w:val="BodyText"/>
      </w:pPr>
      <w:r>
        <w:t xml:space="preserve">Càn Kình vui vẻ 'nhìn' biến cố trong người. Lần này chẳng những Càn Kình không chết mà còn nhặt món hời, phần Địa Ngục Hỏa tự bảo nhập vào người hắn tuy có một phần biến mất nhưng vẫn còn sót lại.</w:t>
      </w:r>
    </w:p>
    <w:p>
      <w:pPr>
        <w:pStyle w:val="BodyText"/>
      </w:pPr>
      <w:r>
        <w:t xml:space="preserve">Ầm ầm ầm ầm ầm!</w:t>
      </w:r>
    </w:p>
    <w:p>
      <w:pPr>
        <w:pStyle w:val="BodyText"/>
      </w:pPr>
      <w:r>
        <w:t xml:space="preserve">Ban đầu Địa Hỏa Chi Tâm nuốt bốn phía biến thành chủ động nuốt. Mọi người phát hiện sắc mặt Càn Kình dần tốt hơn trước, máu chảy trên người đỏ lại.</w:t>
      </w:r>
    </w:p>
    <w:p>
      <w:pPr>
        <w:pStyle w:val="BodyText"/>
      </w:pPr>
      <w:r>
        <w:t xml:space="preserve">Nửa canh giờ ngắn ngủi Địa Hỏa Chi Tâm đãn uốt hết những gì nuốt được. Có một phần Địa Ngục Hỏa rốt cuộc phát hiện không thích hợp bắt đầu chạy trốn, có một ít trốn ra khỏi người Càn Kình, biến mất trong không khí, một vài Địa Ngục Hỏa xui xẻo bị nuốt.</w:t>
      </w:r>
    </w:p>
    <w:p>
      <w:pPr>
        <w:pStyle w:val="BodyText"/>
      </w:pPr>
      <w:r>
        <w:t xml:space="preserve">Địa Hỏa Chi Tâm đỏ thắm nhẹ xoay chuyển, tỏa ánh sáng khác biệt, tia sáng từ trung tâm lan ra ngoài.</w:t>
      </w:r>
    </w:p>
    <w:p>
      <w:pPr>
        <w:pStyle w:val="BodyText"/>
      </w:pPr>
      <w:r>
        <w:t xml:space="preserve">cảnh giới hoàng kim đấu tâm! Càn Kình hân hoan phát hiện trong tình huống này hắn bắt đầu ngưng luyện hoàng kim đấu tâm thứ hai!</w:t>
      </w:r>
    </w:p>
    <w:p>
      <w:pPr>
        <w:pStyle w:val="BodyText"/>
      </w:pPr>
      <w:r>
        <w:t xml:space="preserve">Ngọn lửa nóng cháy đầu tiên là xông ra khỏi Địa Hỏa Chi Tâm, nó di động trong đấu mạch, đấu khiếu chết rồi xông vào đấu mạch, đấu khiếu sống. Những đấu mạch bị phá hủy không thành hình dạng bị Địa Hỏa Chi Tâm đốt cháy hòa tan.</w:t>
      </w:r>
    </w:p>
    <w:p>
      <w:pPr>
        <w:pStyle w:val="BodyText"/>
      </w:pPr>
      <w:r>
        <w:t xml:space="preserve">Cùng ngọn lửa Địa Hỏa Chi Tâm nóng cháy là đấu khí băng diễm lạnh thấu xương, nơi chúng nó đi qua những đấu mạch, đấu khiếu đã hòa tan hoàn chỉnh không tiếp tục hòa tan mà bị đóng băng, đặc biệt chắc chắn.</w:t>
      </w:r>
    </w:p>
    <w:p>
      <w:pPr>
        <w:pStyle w:val="BodyText"/>
      </w:pPr>
      <w:r>
        <w:t xml:space="preserve">Ngay sau đó, từng Địa Ngục Hỏa đi qua đấu mạch, đấu khiếu giống cục tan làm các đấu mạch, đấu khiếu biến hóa quái dị.</w:t>
      </w:r>
    </w:p>
    <w:p>
      <w:pPr>
        <w:pStyle w:val="BodyText"/>
      </w:pPr>
      <w:r>
        <w:t xml:space="preserve">Rắn chắc! Càn Kình cảm giác rõ ràng biến đổi làm những đấu mạch, đấu khiếu càng chắc chắn, cường đại hơn.</w:t>
      </w:r>
    </w:p>
    <w:p>
      <w:pPr>
        <w:pStyle w:val="BodyText"/>
      </w:pPr>
      <w:r>
        <w:t xml:space="preserve">Thời gian trôi nhanh, trong mấy canh giờ đấu mạch của Càn Kình đã hoàn toàn lành lại, cơ thể có hai Địa Hỏa Chi Tâm.</w:t>
      </w:r>
    </w:p>
    <w:p>
      <w:pPr>
        <w:pStyle w:val="BodyText"/>
      </w:pPr>
      <w:r>
        <w:t xml:space="preserve">Đấu mạch lành lại, đấu khiếu cũng vậy, nhưng không đại biểu xương gãy nhanh chóng liền, không có nghĩa là cơ bắp nhanh chóng lành.</w:t>
      </w:r>
    </w:p>
    <w:p>
      <w:pPr>
        <w:pStyle w:val="BodyText"/>
      </w:pPr>
      <w:r>
        <w:t xml:space="preserve">Tự bạo! Càn Kình ngoái đầu nhìn, lần này có thể sống sót trừ bản thân hắn liều mạng ra thì cũng có phần may mắn.</w:t>
      </w:r>
    </w:p>
    <w:p>
      <w:pPr>
        <w:pStyle w:val="BodyText"/>
      </w:pPr>
      <w:r>
        <w:t xml:space="preserve">Nếu không nhờ năng lực nước của Đoạn Phong Bất Nhị, năng lực Đại Chân Kim Đấu Khí của Phần Đồ Cuồng Ca trước tiên suy yếu đấu khí thiêu đốt đấu hồn thì khó nói Càn Kình có đỡ được công kích của gã không.</w:t>
      </w:r>
    </w:p>
    <w:p>
      <w:pPr>
        <w:pStyle w:val="BodyText"/>
      </w:pPr>
      <w:r>
        <w:t xml:space="preserve">Kiều Tạp tự bạo trong trạng thái đỉnh cao cường đại hơn bây giờ rất nhiều.</w:t>
      </w:r>
    </w:p>
    <w:p>
      <w:pPr>
        <w:pStyle w:val="BodyText"/>
      </w:pPr>
      <w:r>
        <w:t xml:space="preserve">- May mắn sống sót.</w:t>
      </w:r>
    </w:p>
    <w:p>
      <w:pPr>
        <w:pStyle w:val="BodyText"/>
      </w:pPr>
      <w:r>
        <w:t xml:space="preserve">Càn Kình nhìn bốn phía không có một địch ma sống, thở phào nhẹ nhõm. Trong chiến đấu mọi người gọi tên nhau, nhiều lần dùng tên thật, nếu bị các Ma tộc nghe thấy thì . . .</w:t>
      </w:r>
    </w:p>
    <w:p>
      <w:pPr>
        <w:pStyle w:val="BodyText"/>
      </w:pPr>
      <w:r>
        <w:t xml:space="preserve">- Ta nói này . . .</w:t>
      </w:r>
    </w:p>
    <w:p>
      <w:pPr>
        <w:pStyle w:val="BodyText"/>
      </w:pPr>
      <w:r>
        <w:t xml:space="preserve">Đoạn Phong Bất Nhị tỉnh khỏi tĩnh tọa, mắt tỏa sáng như đèn pha, xem ra gã nuốt những đấu khí bụi đấu hồn siêu bổ.</w:t>
      </w:r>
    </w:p>
    <w:p>
      <w:pPr>
        <w:pStyle w:val="BodyText"/>
      </w:pPr>
      <w:r>
        <w:t xml:space="preserve">Đoạn Phong Bất Nhị nói:</w:t>
      </w:r>
    </w:p>
    <w:p>
      <w:pPr>
        <w:pStyle w:val="BodyText"/>
      </w:pPr>
      <w:r>
        <w:t xml:space="preserve">- Thiết đẹp trai, đừng thấy ta không đột phá đấu hồn nhưng ta dám bảo đảm bây igờ ta rất mạnh. Ta cảm giác được trong hoàng kim đấu tâm dựng dục Cửu Đầu Xà, nó chưa ra đời đã có lực lượng đấu hồn tinh thuần bổ dường, tương lai đấu hồn này sẽ rất cường đại.</w:t>
      </w:r>
    </w:p>
    <w:p>
      <w:pPr>
        <w:pStyle w:val="BodyText"/>
      </w:pPr>
      <w:r>
        <w:t xml:space="preserve">Thiết Khắc lạnh lùng cười, kiểu bồi dưỡng này đích thực giúp ích lớn cho tương lai sinh ra đấu hồn nhưng không là tât cả.</w:t>
      </w:r>
    </w:p>
    <w:p>
      <w:pPr>
        <w:pStyle w:val="BodyText"/>
      </w:pPr>
      <w:r>
        <w:t xml:space="preserve">Nếu thật sự dễ như vậy thì trên đời này tất cả cường giả gia tộc chờ con mình sắp hình thành đấu hồn liền bồi dưỡng cường giả đấu hồn, vậy chẳng phải tương lai hậu đại càng mạnh?</w:t>
      </w:r>
    </w:p>
    <w:p>
      <w:pPr>
        <w:pStyle w:val="BodyText"/>
      </w:pPr>
      <w:r>
        <w:t xml:space="preserve">Nhưng đúng là Đoạn Phong Bất Nhị được giúp ích lớn. Đoạn Phong Bất Nhị thông qua chiến đấu cưỡng ép cướp khác với người khác, sẽ giúp ích lớn cho gã trong tương lai.</w:t>
      </w:r>
    </w:p>
    <w:p>
      <w:pPr>
        <w:pStyle w:val="BodyText"/>
      </w:pPr>
      <w:r>
        <w:t xml:space="preserve">- Lại nói . . .</w:t>
      </w:r>
    </w:p>
    <w:p>
      <w:pPr>
        <w:pStyle w:val="BodyText"/>
      </w:pPr>
      <w:r>
        <w:t xml:space="preserve">Đoạn Phong Bất Nhị không để bụng thái độ của Thiết Khắc, hỏi:</w:t>
      </w:r>
    </w:p>
    <w:p>
      <w:pPr>
        <w:pStyle w:val="BodyText"/>
      </w:pPr>
      <w:r>
        <w:t xml:space="preserve">- Ai có thể cho ta biết rốt cuộc là sao không? Thân phận chúng ta bây giờ oách như vậy tại sao vẫn bị Ma tộc làm thịt trên lãnh địa Ma tộc?</w:t>
      </w:r>
    </w:p>
    <w:p>
      <w:pPr>
        <w:pStyle w:val="BodyText"/>
      </w:pPr>
      <w:r>
        <w:t xml:space="preserve">- Đó là ma thuộc hạ của lão thất.</w:t>
      </w:r>
    </w:p>
    <w:p>
      <w:pPr>
        <w:pStyle w:val="BodyText"/>
      </w:pPr>
      <w:r>
        <w:t xml:space="preserve">Lộ Tây Pháp Lưu Thủy nhìn Lộ Tây Pháp Trí Phong khét đen, nói:</w:t>
      </w:r>
    </w:p>
    <w:p>
      <w:pPr>
        <w:pStyle w:val="BodyText"/>
      </w:pPr>
      <w:r>
        <w:t xml:space="preserve">- Một trong các hoàng tử Ma tộc được gọi là xuất sắc nhất, có bốn ma tướng, Thất Lãnh Sát vân vân.</w:t>
      </w:r>
    </w:p>
    <w:p>
      <w:pPr>
        <w:pStyle w:val="BodyText"/>
      </w:pPr>
      <w:r>
        <w:t xml:space="preserve">- Lộ Tây Pháp Trận Thỉ?</w:t>
      </w:r>
    </w:p>
    <w:p>
      <w:pPr>
        <w:pStyle w:val="BodyText"/>
      </w:pPr>
      <w:r>
        <w:t xml:space="preserve">Mộc Nột Thiên Sách gật đầu, nói:</w:t>
      </w:r>
    </w:p>
    <w:p>
      <w:pPr>
        <w:pStyle w:val="BodyText"/>
      </w:pPr>
      <w:r>
        <w:t xml:space="preserve">- Ta có nghe tên của hắn, hình như là ma có khả năng thay thế thái tử nhất. Nếu là vậy thì có thể giải thích rồi, thái tử kết giao với Càn Kình thì Lộ Tây Pháp Trận Thỉ đương nhiên muốn giết hắn.</w:t>
      </w:r>
    </w:p>
    <w:p>
      <w:pPr>
        <w:pStyle w:val="BodyText"/>
      </w:pPr>
      <w:r>
        <w:t xml:space="preserve">Càn Kình nhẹ gật đầu, thấy có lý rồi lại cảm giác không đơn giản như thế.</w:t>
      </w:r>
    </w:p>
    <w:p>
      <w:pPr>
        <w:pStyle w:val="BodyText"/>
      </w:pPr>
      <w:r>
        <w:t xml:space="preserve">- Tan ói này, chúng ta đổi chỗ đi được không?</w:t>
      </w:r>
    </w:p>
    <w:p>
      <w:pPr>
        <w:pStyle w:val="BodyText"/>
      </w:pPr>
      <w:r>
        <w:t xml:space="preserve">Đoạn Phong Bất Nhị nói:</w:t>
      </w:r>
    </w:p>
    <w:p>
      <w:pPr>
        <w:pStyle w:val="BodyText"/>
      </w:pPr>
      <w:r>
        <w:t xml:space="preserve">- Lỡ như bọn họ có đội quân tiếp viện . . .</w:t>
      </w:r>
    </w:p>
    <w:p>
      <w:pPr>
        <w:pStyle w:val="BodyText"/>
      </w:pPr>
      <w:r>
        <w:t xml:space="preserve">Lộ Tây Pháp Lưu Thủy gật đầu đi hướng xe ngựa phía xa. Mới rồi lực lượng ma pháp cuồng bạo tập trung chứ không lan tràn, nếu không thì xe ngựa đã tan tành.</w:t>
      </w:r>
    </w:p>
    <w:p>
      <w:pPr>
        <w:pStyle w:val="BodyText"/>
      </w:pPr>
      <w:r>
        <w:t xml:space="preserve">Mọi người nâng nhau lên xe ngựa, Càn Kình lấy ra các loại dược cao chữa thương từ trong đấu giới bôi ọi người. Xe ngựa chậm rãi đi tới dần biến mất trên chiến trường.</w:t>
      </w:r>
    </w:p>
    <w:p>
      <w:pPr>
        <w:pStyle w:val="BodyText"/>
      </w:pPr>
      <w:r>
        <w:t xml:space="preserve">Răng rắc! Răng rắc!</w:t>
      </w:r>
    </w:p>
    <w:p>
      <w:pPr>
        <w:pStyle w:val="BodyText"/>
      </w:pPr>
      <w:r>
        <w:t xml:space="preserve">Xác Ma võ sĩ huyết mạch Đọa Lạc Thiên Sứ bị đánh thành cục than, Càn Kình cảm thấy không có giá trị gì đang dần cởi lớp da. Da tro đen rớt xuống thay thế là đấu khí lửa đỏ rực dâng lên từ người Lộ Tây Pháp Trí Phong.</w:t>
      </w:r>
    </w:p>
    <w:p>
      <w:pPr>
        <w:pStyle w:val="BodyText"/>
      </w:pPr>
      <w:r>
        <w:t xml:space="preserve">Lộ Tây Pháp Trí Phong miễn cưỡng hai tay chống đất lật người nhìn trời, nở nụ cười tươi chưa từng có. Không chết, trong vụ nổ Lộ Tây Pháp Trí Phong may mắn sống sót!</w:t>
      </w:r>
    </w:p>
    <w:p>
      <w:pPr>
        <w:pStyle w:val="BodyText"/>
      </w:pPr>
      <w:r>
        <w:t xml:space="preserve">Đúng vậy, mới rồi Lộ Tây Pháp Trí Phong suýt chết nhưng vào phút mấu chốt gã bất ngờ mở ra lực lượng huyết mạch mới, lực lượng huyết mạch đến từ gia tộc bên ngoại hiếm hoi, lực lượng huyết mạch Bất Tử Điểu.</w:t>
      </w:r>
    </w:p>
    <w:p>
      <w:pPr>
        <w:pStyle w:val="BodyText"/>
      </w:pPr>
      <w:r>
        <w:t xml:space="preserve">Lực lượng huyết mạch Bất Tử Điểu không phải bất tử thật sự mà là sức sống khá dai dẳng, nếu sống sót thì càng biến mạnh hơn.</w:t>
      </w:r>
    </w:p>
    <w:p>
      <w:pPr>
        <w:pStyle w:val="BodyText"/>
      </w:pPr>
      <w:r>
        <w:t xml:space="preserve">Lực lượng huyết mạch Bất Tử Điểu đáng sợ nhưng khả năng thức tỉnh rất ít, bây giờ hầu như không còn tồn tại.</w:t>
      </w:r>
    </w:p>
    <w:p>
      <w:pPr>
        <w:pStyle w:val="BodyText"/>
      </w:pPr>
      <w:r>
        <w:t xml:space="preserve">- Song huyết mạch . . . Ha ha ha ha ha ha! Ha ha ha ha ha ha! Ha ha ha ha ha ha!</w:t>
      </w:r>
    </w:p>
    <w:p>
      <w:pPr>
        <w:pStyle w:val="Compact"/>
      </w:pPr>
      <w:r>
        <w:t xml:space="preserve">Lộ Tây Pháp Trí Phong cười phá lên.</w:t>
      </w:r>
      <w:r>
        <w:br w:type="textWrapping"/>
      </w:r>
      <w:r>
        <w:br w:type="textWrapping"/>
      </w:r>
    </w:p>
    <w:p>
      <w:pPr>
        <w:pStyle w:val="Heading2"/>
      </w:pPr>
      <w:bookmarkStart w:id="852" w:name="chương-839-huyết-mạch-bất-tử-điểu-hạ"/>
      <w:bookmarkEnd w:id="852"/>
      <w:r>
        <w:t xml:space="preserve">830. Chương 839: Huyết Mạch Bất Tử Điểu (hạ)</w:t>
      </w:r>
    </w:p>
    <w:p>
      <w:pPr>
        <w:pStyle w:val="Compact"/>
      </w:pPr>
      <w:r>
        <w:br w:type="textWrapping"/>
      </w:r>
      <w:r>
        <w:br w:type="textWrapping"/>
      </w:r>
    </w:p>
    <w:p>
      <w:pPr>
        <w:pStyle w:val="BodyText"/>
      </w:pPr>
      <w:r>
        <w:t xml:space="preserve">- Trừ Đại Ma Vương bệ hạ ra hiện thời chưa từng có người hoặc ma là song huyết mạch! Lộ Tây Pháp Trí Phong ta cũng có song lực lượng huyết mạch, điều này đại biểu cho cái gì? Đại biểu cho Đại Ma Vương tiếp theo nên là ta, là ta . . . Là ta!</w:t>
      </w:r>
    </w:p>
    <w:p>
      <w:pPr>
        <w:pStyle w:val="BodyText"/>
      </w:pPr>
      <w:r>
        <w:t xml:space="preserve">Lộ Tây Pháp Trí Phong một tay chống đầu gối miễn cưỡng đứng dậy, lảo đảo nhìn hướng Đọa Lạc chi thành.</w:t>
      </w:r>
    </w:p>
    <w:p>
      <w:pPr>
        <w:pStyle w:val="BodyText"/>
      </w:pPr>
      <w:r>
        <w:t xml:space="preserve">- Lộ Tây Pháp Trận Thỉ, từ hôm nay trở đi Trí Phong ta không còn là thuộc hạ của ngươi nữa. Tuy ta không xuất thân từ hoàng tộc nhưng dù gì tổ phụ của ta là hoàng tộc chính thống, ta cũng có quyền lực thi so đấu đại tái ngự tiền hoàng tộc! Song huyết mạch! Hơn nữa còn là lực lượng huyết mạch Bất Tử Điểu . . . Ha ha ha ha ha ha! Ha ha ha ha ha ha! Ta là hoàng giả Tinh Thần đã chỉ định!</w:t>
      </w:r>
    </w:p>
    <w:p>
      <w:pPr>
        <w:pStyle w:val="BodyText"/>
      </w:pPr>
      <w:r>
        <w:t xml:space="preserve">- Đúng vậy. Nếu ta có được song lực lượng huyết mạch thì chắc chắn có thể thức tỉnh huyết mạch chung cực!</w:t>
      </w:r>
    </w:p>
    <w:p>
      <w:pPr>
        <w:pStyle w:val="BodyText"/>
      </w:pPr>
      <w:r>
        <w:t xml:space="preserve">Lộ Tây Pháp Trí Phong siết nắm tay bóp không khí kêu răng rắc.</w:t>
      </w:r>
    </w:p>
    <w:p>
      <w:pPr>
        <w:pStyle w:val="BodyText"/>
      </w:pPr>
      <w:r>
        <w:t xml:space="preserve">Lộ Tây Pháp Trí Phong nói:</w:t>
      </w:r>
    </w:p>
    <w:p>
      <w:pPr>
        <w:pStyle w:val="BodyText"/>
      </w:pPr>
      <w:r>
        <w:t xml:space="preserve">- Ta sẽ là Chiến Sĩ song huyết mạch duy nhất trong kẻ thức tỉnh lực lượng huyết mạch chung cực, ta mới là mạnh nhất!</w:t>
      </w:r>
    </w:p>
    <w:p>
      <w:pPr>
        <w:pStyle w:val="BodyText"/>
      </w:pPr>
      <w:r>
        <w:t xml:space="preserve">- Không ngờ Càn Kình chính là Kích Lưu Phi Kính.</w:t>
      </w:r>
    </w:p>
    <w:p>
      <w:pPr>
        <w:pStyle w:val="BodyText"/>
      </w:pPr>
      <w:r>
        <w:t xml:space="preserve">Lộ Tây Pháp Trí Phong nhìn hướng Càn Kình biến mất:</w:t>
      </w:r>
    </w:p>
    <w:p>
      <w:pPr>
        <w:pStyle w:val="BodyText"/>
      </w:pPr>
      <w:r>
        <w:t xml:space="preserve">- Ta sẽ không cho ai biết tin này, một tin tức đáng giá như vậy ta nên bàn bạc với nhân loại kia. Nghe nói hắn có thể điều chế ra dược thủ thức tỉnh lực lượng huyết mạch. Người Xà hoàng Bàn Hoành Cơ còn phải công nhận thì chắc không tệ, ta cần thức tỉnh nhiều lần hơn . . .</w:t>
      </w:r>
    </w:p>
    <w:p>
      <w:pPr>
        <w:pStyle w:val="BodyText"/>
      </w:pPr>
      <w:r>
        <w:t xml:space="preserve">- Thức tỉnh nhiều lần hơn . . .</w:t>
      </w:r>
    </w:p>
    <w:p>
      <w:pPr>
        <w:pStyle w:val="BodyText"/>
      </w:pPr>
      <w:r>
        <w:t xml:space="preserve">Càn Kình nhìn Đoạn Phong Bất Nhị nhắm mắt củng cố, tiêu hóa lực lượng, nhỏ giọng nói:</w:t>
      </w:r>
    </w:p>
    <w:p>
      <w:pPr>
        <w:pStyle w:val="BodyText"/>
      </w:pPr>
      <w:r>
        <w:t xml:space="preserve">- Nếu có thể tìm ra dược thủy giúp mọi người thức tỉnh lực lượng thì tốt rồi.</w:t>
      </w:r>
    </w:p>
    <w:p>
      <w:pPr>
        <w:pStyle w:val="BodyText"/>
      </w:pPr>
      <w:r>
        <w:t xml:space="preserve">Thiết Khắc cười cười, không mở mắt ra. Chiến đấu trước đó làm Thiết Khắc sử dụng Hủy Diệt Ma Nhãn quá độ, bây giờ đắp khối băng lên mắt cũng không cảm giác lạnh, vẫn nóng ran như bị lửa đốt.</w:t>
      </w:r>
    </w:p>
    <w:p>
      <w:pPr>
        <w:pStyle w:val="BodyText"/>
      </w:pPr>
      <w:r>
        <w:t xml:space="preserve">Càn Kình im lặng nhìn Thiết Khắc. Làm sao tiêu trừ điểm yếu con mắt đó đây? Nếu trước không có Thiết Khắc tạo áp lực Lộ Tây Pháp Trí Phong khiến Ma võ sĩ đấu hồn càng mạnh hơn ra tay thì mọi người đừng hòng sống sót.</w:t>
      </w:r>
    </w:p>
    <w:p>
      <w:pPr>
        <w:pStyle w:val="BodyText"/>
      </w:pPr>
      <w:r>
        <w:t xml:space="preserve">Mộc Nột Thiên Sách ngáy o o, đã mệt lả người, ma đạo khí thổi tóc không ngừng lại.</w:t>
      </w:r>
    </w:p>
    <w:p>
      <w:pPr>
        <w:pStyle w:val="BodyText"/>
      </w:pPr>
      <w:r>
        <w:t xml:space="preserve">Ngủ cũng cần giữ phong độ! Càn Kình lắc đầu, không biết nên nói cái gì. Hoàng tử này điệu đàng thấm tận xương rồi.</w:t>
      </w:r>
    </w:p>
    <w:p>
      <w:pPr>
        <w:pStyle w:val="BodyText"/>
      </w:pPr>
      <w:r>
        <w:t xml:space="preserve">Càn Kình nhắm mắt lại chìm trong ngưng luyện đấu ấn. Cuộc chiến lần này làm Càn Kình gần như hủy đi hết đấu ấn, bây giờ Thăng Phong Thập Bát Chuy, đấu kỹ thánh giai Tiềm Lôi, đấu kỹ huyết mạch Thiết Tí Đường Lang tự động tổ lại linh hồn ra thì những đấu kỹ, đấu ấn khác đã phế.</w:t>
      </w:r>
    </w:p>
    <w:p>
      <w:pPr>
        <w:pStyle w:val="BodyText"/>
      </w:pPr>
      <w:r>
        <w:t xml:space="preserve">Luyện lại! Càn Kình chưa từng thấy về mặt đấu ấn có một ngày hắn nghèo rớt mồng tơi.</w:t>
      </w:r>
    </w:p>
    <w:p>
      <w:pPr>
        <w:pStyle w:val="BodyText"/>
      </w:pPr>
      <w:r>
        <w:t xml:space="preserve">Ba đấu tâm chậm rãi chuyển động, đấu ấn đấu kỹ siêu hư hồn xếp vào hàng thứ tự hồi phục đầu tiên, đây là thủ đoạn cần dùng khi đối kháng vượt cấp, nếu không có nó thì thực lực chiến đấu của Càn Kình giảm trên năm phần.</w:t>
      </w:r>
    </w:p>
    <w:p>
      <w:pPr>
        <w:pStyle w:val="BodyText"/>
      </w:pPr>
      <w:r>
        <w:t xml:space="preserve">Đây là gì? Càn Kình ngưng luyện đấu kỹ của mình, phát hiện trong hoàng kim đấu tâm do Phong Vân đấu khí ngưng luyện có một đoàn đấu ấn rối nùi không thấy manh mối, chúng nó mấp máy như có sinh mệnh hoặc như mấy ngàn vạn con sâu đan vào nhau khó thể phân biệt con nào ra con nào.</w:t>
      </w:r>
    </w:p>
    <w:p>
      <w:pPr>
        <w:pStyle w:val="BodyText"/>
      </w:pPr>
      <w:r>
        <w:t xml:space="preserve">Rối, Càn Kình chưa từng thấy thứ tự đấu tự rối như vậy. Chúng nó tự tổ hợp rồi như cần người nào trợ giúp tìm ra manh mối.</w:t>
      </w:r>
    </w:p>
    <w:p>
      <w:pPr>
        <w:pStyle w:val="BodyText"/>
      </w:pPr>
      <w:r>
        <w:t xml:space="preserve">Sao lại có thứ như vậy? Càn Kình rất tò mò. Càn Kình có học được nhiều đấu kỹ nhưng chưa từng học qua đấu kỹ quái dị thế này, ít nhất hắn không nhìn ra được nó là gì.</w:t>
      </w:r>
    </w:p>
    <w:p>
      <w:pPr>
        <w:pStyle w:val="BodyText"/>
      </w:pPr>
      <w:r>
        <w:t xml:space="preserve">Nó ở đây từ khi nào? Càn Kình chợt phát hiện hắn không biết đấu tự rối nùi này từ khi nào xuất hiện trong đấu tâm.</w:t>
      </w:r>
    </w:p>
    <w:p>
      <w:pPr>
        <w:pStyle w:val="BodyText"/>
      </w:pPr>
      <w:r>
        <w:t xml:space="preserve">Cái thứ này . . . Không lẽ đột nhiên chui ra? Càn Kình hơi lo. Tuy rằng không biết đây rốt cuộc là cái gì nhưng nhìn thứ tự đấu khí phức tạp chắc chỉ có Thăng Phong Thập Bát Chuy sánh bằng, rườm rà hơn thứ tự đấu kỹ siêu hư hồn nhiều.</w:t>
      </w:r>
    </w:p>
    <w:p>
      <w:pPr>
        <w:pStyle w:val="BodyText"/>
      </w:pPr>
      <w:r>
        <w:t xml:space="preserve">Thứ như vậy nếu cứ để đó thì không sao, nhưng lỡ nó đột nhiên nổ, dù là đấu ấn không hoàn chỉnh, thứ phứ tạp như vậy nổ sẽ rất rắc rối.</w:t>
      </w:r>
    </w:p>
    <w:p>
      <w:pPr>
        <w:pStyle w:val="BodyText"/>
      </w:pPr>
      <w:r>
        <w:t xml:space="preserve">Dùng lửa của Địa Hỏa Chi Tâm thử nó? Càn Kình từ bỏ suy nghĩ mạo hiểm này. Bên Càn Kình mới có tư tưởng đó thì đoàn tơ vò đấu tự kia dường như sinh ra cảnh giác.</w:t>
      </w:r>
    </w:p>
    <w:p>
      <w:pPr>
        <w:pStyle w:val="BodyText"/>
      </w:pPr>
      <w:r>
        <w:t xml:space="preserve">Trước tiên hồi phục đấu kỹ siêu hư hồn, Phong Vân Kim Thân đã. Càn Kình trừ bỏ mọi tạp niệm xây dựng lại đấu ấn, trong cuộc chiến trước đó hắn hầu như liều hết mọi thứ mình có. Nếu không phải Càn Kình cảm giác khi ấy đấu mạch không thể chịu nổi Thăng Phong Thập Bát Chuy nổ thì hắn đã lấy đấu kỹ Thăng Phong Thập Bát Chuy ra luôn rồi.</w:t>
      </w:r>
    </w:p>
    <w:p>
      <w:pPr>
        <w:pStyle w:val="BodyText"/>
      </w:pPr>
      <w:r>
        <w:t xml:space="preserve">Thành thị đối với nhiều người và ma đại biểu cho an toàn.</w:t>
      </w:r>
    </w:p>
    <w:p>
      <w:pPr>
        <w:pStyle w:val="BodyText"/>
      </w:pPr>
      <w:r>
        <w:t xml:space="preserve">Danh tiếng Kích Lưu Phi Kính sớm quét sạch cả đất Ma tộc, thành chủ các nơi thông qua tuyến đường hắn đi đoán biết có ghé thành thị của mình.</w:t>
      </w:r>
    </w:p>
    <w:p>
      <w:pPr>
        <w:pStyle w:val="BodyText"/>
      </w:pPr>
      <w:r>
        <w:t xml:space="preserve">Khi xe ngựa của Càn Kình còn cách thành thị mấy chục dặm đã có một đống quân đội Ma tộc với thành chủ nghênh đón sẵn.</w:t>
      </w:r>
    </w:p>
    <w:p>
      <w:pPr>
        <w:pStyle w:val="BodyText"/>
      </w:pPr>
      <w:r>
        <w:t xml:space="preserve">Hiện giờ ai cũng biết nịnh bợ Kích Lưu Phi Kính đại sư hội trưởng tổng Công Hội Đoàn Tạo Ma tộc, hội trưởng tổng Công Hội Minh Văn hiện thời thì gia tộc người đó sẽ tiến bộ lớn.</w:t>
      </w:r>
    </w:p>
    <w:p>
      <w:pPr>
        <w:pStyle w:val="BodyText"/>
      </w:pPr>
      <w:r>
        <w:t xml:space="preserve">Ma tộc từ trước đến nay chia năm xẻ bảy, các Công Hội Thiết Tượng, Công Hội Minh Văn không nghe theo tổng công hội sắp đặt. Bây giờ Công Hội Thiết Tượng, Công Hội Minh Văn tuyên bố với bên ngoài là kiên quyết phục tòng tổng hội trưởng Kích Lưu Phi Kính đại sư ra lệnh.</w:t>
      </w:r>
    </w:p>
    <w:p>
      <w:pPr>
        <w:pStyle w:val="BodyText"/>
      </w:pPr>
      <w:r>
        <w:t xml:space="preserve">Nay hội trưởng Công Hội Thiết Tượng, Công Hội Minh Văn các nơi ngày đêm chạy hướng Đọa Lạc chi thành, tranh thủ tới nơi trước khi Kích Lưu Phi Kính đại sư đến Đọa Lạc chi thành để nghênh tiếp ma máu lai trẻ tuổi dẫn dắt bọn họ đi hướng cường thịnh.</w:t>
      </w:r>
    </w:p>
    <w:p>
      <w:pPr>
        <w:pStyle w:val="BodyText"/>
      </w:pPr>
      <w:r>
        <w:t xml:space="preserve">Rất nhiều quân đội trọng giáp Ma tộc, hàng trăm Ma Pháp Sư cầm ma pháp trượng đắt tiền quý giá vây quanh xe ngựa của Càn Kình không thua gì Đại Ma Vương xuất hành, muốn ám sát là rất khó khăn.</w:t>
      </w:r>
    </w:p>
    <w:p>
      <w:pPr>
        <w:pStyle w:val="BodyText"/>
      </w:pPr>
      <w:r>
        <w:t xml:space="preserve">Các thành chủ già của các thành nhìn đội quân rầm rộ, thở dài. Đa phần các đội ngũ không phải thế lực riêng của thành chủ mà là Công Hội Ma võ sĩ, Công Hội Ma Pháp Sư, các loại thế lực vân vân hợp thành đội ngũ nghênh tiếp.</w:t>
      </w:r>
    </w:p>
    <w:p>
      <w:pPr>
        <w:pStyle w:val="BodyText"/>
      </w:pPr>
      <w:r>
        <w:t xml:space="preserve">Nay Công Hội Thiết Tượng, Công Hội Minh Văn nguyên Lộ Tây Pháp hoàng triều nằm trong tay một ma, đẳng cấp đại ma vật, chỉ cần Kích Lưu Phi Kính đến Đọa Lạc chi thành hoàn toàn tiếp nhận hai công hội là sẽ được hội trưởng công hội các nơi triều bái.</w:t>
      </w:r>
    </w:p>
    <w:p>
      <w:pPr>
        <w:pStyle w:val="BodyText"/>
      </w:pPr>
      <w:r>
        <w:t xml:space="preserve">Khi đó Kích Lưu Phi Kính nâng lên thân phận đại thế lực thượng tầng Ma tộc, tộc trưởng các đại gia tộc không dám xem thường hắn. Chỉ cần Càn Kình không làm ra chuyện phản bội Lộ Tây Pháp hoàng triều thì bao gồm Đại Ma Vương bệ hạ đều sẽ cho hắn đủ lễ ngộ.</w:t>
      </w:r>
    </w:p>
    <w:p>
      <w:pPr>
        <w:pStyle w:val="BodyText"/>
      </w:pPr>
      <w:r>
        <w:t xml:space="preserve">Ma như vậy bây giờ không nịnh bợ thì sau này khó khăn.</w:t>
      </w:r>
    </w:p>
    <w:p>
      <w:pPr>
        <w:pStyle w:val="Compact"/>
      </w:pPr>
      <w:r>
        <w:t xml:space="preserve">Mộc Nột Thiên Sách phẩy quạt nhìn bốn phía. Hôm nay Càn Kình gặp đại ngộ như vậy trong Ma tộc, sau này hắn trở về Chân Sách hoàng triều sẽ lại nhận được điều tương tự.</w:t>
      </w:r>
      <w:r>
        <w:br w:type="textWrapping"/>
      </w:r>
      <w:r>
        <w:br w:type="textWrapping"/>
      </w:r>
    </w:p>
    <w:p>
      <w:pPr>
        <w:pStyle w:val="Heading2"/>
      </w:pPr>
      <w:bookmarkStart w:id="853" w:name="chương-840-toàn-dân-ủng-hộ"/>
      <w:bookmarkEnd w:id="853"/>
      <w:r>
        <w:t xml:space="preserve">831. Chương 840: Toàn Dân Ủng Hộ</w:t>
      </w:r>
    </w:p>
    <w:p>
      <w:pPr>
        <w:pStyle w:val="Compact"/>
      </w:pPr>
      <w:r>
        <w:br w:type="textWrapping"/>
      </w:r>
      <w:r>
        <w:br w:type="textWrapping"/>
      </w:r>
    </w:p>
    <w:p>
      <w:pPr>
        <w:pStyle w:val="BodyText"/>
      </w:pPr>
      <w:r>
        <w:t xml:space="preserve">Lợi hại! Lộ Tây Pháp Lưu Thủy đánh giá kỹ Mộc Nột Thiên Sách. Trước kia Lộ Tây Pháp Lưu Thủy cảm thấy lục hoàng tử có chút thủ đoạn, mấy ngày nay ở chung nàng vẫn không thể nhìn thấu gã. Tinh thần lực đáng sợ có sức sát thương lớn cộng với năng lực ứng biến tại chỗ của Mộc Nột Thiên Sách.</w:t>
      </w:r>
    </w:p>
    <w:p>
      <w:pPr>
        <w:pStyle w:val="BodyText"/>
      </w:pPr>
      <w:r>
        <w:t xml:space="preserve">Không thể để hắn sống quay về Mộc Nột Thiên Sách! Lộ Tây Pháp Lưu Thủy do dự nhìn Mộc Nột Thiên Sách, nếu để gã sống rời khỏi Ma tộc thì tương lai lục hoàng tử sẽ là kẻ địch lớn với Ma tộc. Nếu giết Mộc Nột Thiên Sách thì Càn Kình . . .</w:t>
      </w:r>
    </w:p>
    <w:p>
      <w:pPr>
        <w:pStyle w:val="BodyText"/>
      </w:pPr>
      <w:r>
        <w:t xml:space="preserve">Mộc Nột Thiên Sách sống quay về Chân Sách hoàng triều giúp ích rất lớn cho Càn Kình tương lai trong Chân Sách hoàng triều.</w:t>
      </w:r>
    </w:p>
    <w:p>
      <w:pPr>
        <w:pStyle w:val="BodyText"/>
      </w:pPr>
      <w:r>
        <w:t xml:space="preserve">Lộ Tây Pháp Lưu Thủy ngửa đầu thở dài. Trước kia nàng sát phạt, quyết đoán biết bao. Càn Kình đáng ghét làm nàng do dự còn hắn thì trốn đi ngủ, mọi người có ai không mệt?</w:t>
      </w:r>
    </w:p>
    <w:p>
      <w:pPr>
        <w:pStyle w:val="BodyText"/>
      </w:pPr>
      <w:r>
        <w:t xml:space="preserve">Mệt đè! Càn Kình đứng trong thôn trang Vô Tận thế giới. Càn Kình vốn tưởng đi tới Ma tộc cùng lắm là mệt tinh thần, thân thể thả lỏng hơn lúc ở Chân Sách hoàng triều, thật không ngờ mệt hơn tại Chân Sách hoàng triều. Mới bao lâu mà Càn Kình đã suýt mất mạng?</w:t>
      </w:r>
    </w:p>
    <w:p>
      <w:pPr>
        <w:pStyle w:val="BodyText"/>
      </w:pPr>
      <w:r>
        <w:t xml:space="preserve">Càn Kình đi vào tiệm dược tề của Á Đương Tư đại thúc, không cần nói câu nào, một bình dược thủy rót vào bụng. Xương gãy nhanh chóng lành, dược tề lại thể hiện uy lực kỳ diệu.</w:t>
      </w:r>
    </w:p>
    <w:p>
      <w:pPr>
        <w:pStyle w:val="BodyText"/>
      </w:pPr>
      <w:r>
        <w:t xml:space="preserve">- Chỉ biết uống dược thủy ta điều chế.</w:t>
      </w:r>
    </w:p>
    <w:p>
      <w:pPr>
        <w:pStyle w:val="BodyText"/>
      </w:pPr>
      <w:r>
        <w:t xml:space="preserve">Á Đương Tư tranh thủ lúc rảnh ngẩng đầu lên nói:</w:t>
      </w:r>
    </w:p>
    <w:p>
      <w:pPr>
        <w:pStyle w:val="BodyText"/>
      </w:pPr>
      <w:r>
        <w:t xml:space="preserve">- Ngươi, cũng nên học điều chế dược tề càng cao đẳng đi, dù không thể chế ra dược tề đẳng cấp này thì cũng nên thử. Bên kia có sách tự đọc đi.</w:t>
      </w:r>
    </w:p>
    <w:p>
      <w:pPr>
        <w:pStyle w:val="BodyText"/>
      </w:pPr>
      <w:r>
        <w:t xml:space="preserve">- Ừm!</w:t>
      </w:r>
    </w:p>
    <w:p>
      <w:pPr>
        <w:pStyle w:val="BodyText"/>
      </w:pPr>
      <w:r>
        <w:t xml:space="preserve">Càn Kình gật đầu đi hướng giá sách, cầm quyển vở Á Đương Tư chỉ giở ra đọc. Dược tề uống vào lành ngay rất rườm rà, rắc rối. Mấy năm qua Càn Kình học các tri thức, kỹ xảo gộp lại cũng không thể giải quyết dược tề này.</w:t>
      </w:r>
    </w:p>
    <w:p>
      <w:pPr>
        <w:pStyle w:val="BodyText"/>
      </w:pPr>
      <w:r>
        <w:t xml:space="preserve">Càn Kình không sốt ruột điều chế, nhìn kỹ từng dược tề, chọn ra một loại dược tề bất tử. Uống nó vào không phải bất tử mà chỉ là người dùng không chết sau khi uống dược tề sẽ sống lại.</w:t>
      </w:r>
    </w:p>
    <w:p>
      <w:pPr>
        <w:pStyle w:val="BodyText"/>
      </w:pPr>
      <w:r>
        <w:t xml:space="preserve">Mặc dù tên dược tề quá khoa trương, không có năng lực bất tử nhưng rườm rà, phức tạp hơn các dược tề Càn Kình từng tiếp xúc rất nhiều, hiệu quả càng tốt, chữa trị càng thêm toàn diện.</w:t>
      </w:r>
    </w:p>
    <w:p>
      <w:pPr>
        <w:pStyle w:val="BodyText"/>
      </w:pPr>
      <w:r>
        <w:t xml:space="preserve">Nghiên cứu . . . Điều chế . . . Thất bại . . . Nghiên cứu . . . Điều chế . . . Thất bại . . .</w:t>
      </w:r>
    </w:p>
    <w:p>
      <w:pPr>
        <w:pStyle w:val="BodyText"/>
      </w:pPr>
      <w:r>
        <w:t xml:space="preserve">Càn Kình có phòng công tá đầy ắp tài liệu của Á Đương Tư, mấy canh giờ ngắn ngủi nghiên cứu . . . Điều chế . . . Thất bại . . . Càn Kình tiêu hao tài liệu đủ làm Công Hội Dược Tề một thành thị phải phá sản.</w:t>
      </w:r>
    </w:p>
    <w:p>
      <w:pPr>
        <w:pStyle w:val="BodyText"/>
      </w:pPr>
      <w:r>
        <w:t xml:space="preserve">- Phù.</w:t>
      </w:r>
    </w:p>
    <w:p>
      <w:pPr>
        <w:pStyle w:val="BodyText"/>
      </w:pPr>
      <w:r>
        <w:t xml:space="preserve">Càn Kình nhìn bình dược thu nhỏ duy nhất thành công, liên tục lắc đầu thở dài. Chỉ có ở trong Vô Tận thế giới đầy ắp tài liệu vô tận Càn Kình mới không e dè tiêu hao tài liệu, mới có tiến bộ như vậy.</w:t>
      </w:r>
    </w:p>
    <w:p>
      <w:pPr>
        <w:pStyle w:val="BodyText"/>
      </w:pPr>
      <w:r>
        <w:t xml:space="preserve">Mấy năm nay Càn Kình tiêu hao dược tề ở chỗ Á Đương Tư lão sư đủ khiến tất cả Công Hội Thiết Tượng trong Chân Sách hoàng triều liên tục phá sản.</w:t>
      </w:r>
    </w:p>
    <w:p>
      <w:pPr>
        <w:pStyle w:val="BodyText"/>
      </w:pPr>
      <w:r>
        <w:t xml:space="preserve">- Dược Tề Sư quả nhiên là chức nghiệp chồng chất một đống tài liệu dược tề.</w:t>
      </w:r>
    </w:p>
    <w:p>
      <w:pPr>
        <w:pStyle w:val="BodyText"/>
      </w:pPr>
      <w:r>
        <w:t xml:space="preserve">Càn Kình cảm thán, lắc đầu. Nếu không nhờ may mắn vào Vô Tận thế giới thì dù Càn Kình có chút thiên phú dược tề cũng sẽ không tăng tiến nhanh như vậy trong Chân Sách hoàng triều.</w:t>
      </w:r>
    </w:p>
    <w:p>
      <w:pPr>
        <w:pStyle w:val="BodyText"/>
      </w:pPr>
      <w:r>
        <w:t xml:space="preserve">- Lần sau không điều chế ra mười bình thì không được đi.</w:t>
      </w:r>
    </w:p>
    <w:p>
      <w:pPr>
        <w:pStyle w:val="BodyText"/>
      </w:pPr>
      <w:r>
        <w:t xml:space="preserve">Á Đương Tư không ngẩng đầu lên nói:</w:t>
      </w:r>
    </w:p>
    <w:p>
      <w:pPr>
        <w:pStyle w:val="BodyText"/>
      </w:pPr>
      <w:r>
        <w:t xml:space="preserve">- Nhìn bộ dạng của ngươi dường như có rất nhiều chuyện muốn thỉnh giáo người khác, hiện tại có thể biến rồi.</w:t>
      </w:r>
    </w:p>
    <w:p>
      <w:pPr>
        <w:pStyle w:val="BodyText"/>
      </w:pPr>
      <w:r>
        <w:t xml:space="preserve">- Ừm!</w:t>
      </w:r>
    </w:p>
    <w:p>
      <w:pPr>
        <w:pStyle w:val="BodyText"/>
      </w:pPr>
      <w:r>
        <w:t xml:space="preserve">Càn Kình gãi đầu đi hướng Âu Lạp Khắc đấu khí phòng.</w:t>
      </w:r>
    </w:p>
    <w:p>
      <w:pPr>
        <w:pStyle w:val="BodyText"/>
      </w:pPr>
      <w:r>
        <w:t xml:space="preserve">- Tiểu tử!</w:t>
      </w:r>
    </w:p>
    <w:p>
      <w:pPr>
        <w:pStyle w:val="BodyText"/>
      </w:pPr>
      <w:r>
        <w:t xml:space="preserve">Âu Lạp Lạp giơ tay gọi lại Càn Kình, nói:</w:t>
      </w:r>
    </w:p>
    <w:p>
      <w:pPr>
        <w:pStyle w:val="BodyText"/>
      </w:pPr>
      <w:r>
        <w:t xml:space="preserve">- Qua đây thử dược tề ta mới chế, rất bổ . . .</w:t>
      </w:r>
    </w:p>
    <w:p>
      <w:pPr>
        <w:pStyle w:val="BodyText"/>
      </w:pPr>
      <w:r>
        <w:t xml:space="preserve">- Rất bổ?</w:t>
      </w:r>
    </w:p>
    <w:p>
      <w:pPr>
        <w:pStyle w:val="BodyText"/>
      </w:pPr>
      <w:r>
        <w:t xml:space="preserve">Càn Kình nửa tin nửa ngờ uống dược tề, cảm giác người trướng lên. Lực lượng mạnh mẽ sắp chui ra khỏi thân thể, đấu khí điên cuồng chuyển động chớp mắt đã vượt qua cực hạn hắn có.</w:t>
      </w:r>
    </w:p>
    <w:p>
      <w:pPr>
        <w:pStyle w:val="BodyText"/>
      </w:pPr>
      <w:r>
        <w:t xml:space="preserve">Bùm!</w:t>
      </w:r>
    </w:p>
    <w:p>
      <w:pPr>
        <w:pStyle w:val="BodyText"/>
      </w:pPr>
      <w:r>
        <w:t xml:space="preserve">Phút cuối cùng Càn Kình rời khỏi Vô Tận thế giới kinh ngạc nhìn thân thể mình nổ tung, lực lượng mạnh mẽ bay tứ tán.</w:t>
      </w:r>
    </w:p>
    <w:p>
      <w:pPr>
        <w:pStyle w:val="BodyText"/>
      </w:pPr>
      <w:r>
        <w:t xml:space="preserve">Càn Kình nghe Âu Lạp Lạp lầm bầm:</w:t>
      </w:r>
    </w:p>
    <w:p>
      <w:pPr>
        <w:pStyle w:val="BodyText"/>
      </w:pPr>
      <w:r>
        <w:t xml:space="preserve">- Xem ra cách điều chế Sáng Thần dược tề có sai lầm, ta phải làm cái mới . . .</w:t>
      </w:r>
    </w:p>
    <w:p>
      <w:pPr>
        <w:pStyle w:val="BodyText"/>
      </w:pPr>
      <w:r>
        <w:t xml:space="preserve">- Phụt.</w:t>
      </w:r>
    </w:p>
    <w:p>
      <w:pPr>
        <w:pStyle w:val="BodyText"/>
      </w:pPr>
      <w:r>
        <w:t xml:space="preserve">Càn Kình ngồi bật dậy từ trên giường, há mồm hộc máu. Càn Kình phát hiện lỗ chân lông trào máu, người đầm đìa máu. Đấu mạch, đấu khiếu như vừa bị vô số ma pháp oanh tạc, không thấy một khối hoàn chỉnh.</w:t>
      </w:r>
    </w:p>
    <w:p>
      <w:pPr>
        <w:pStyle w:val="BodyText"/>
      </w:pPr>
      <w:r>
        <w:t xml:space="preserve">- Cái này . . .</w:t>
      </w:r>
    </w:p>
    <w:p>
      <w:pPr>
        <w:pStyle w:val="BodyText"/>
      </w:pPr>
      <w:r>
        <w:t xml:space="preserve">Càn Kình ngồi thừ trên giường. Lúc mới dùng dược tề, thân thể Càn Kình lâng lâng sắp bay, toàn bộ đấu khí, đấu mạch, đấu khiếu bao gồm đấu tâm đều hưng phấn khó tả, nhưng sự hưng phấn rất ngắn ngủi sau đó biến thành cuồng bạo.</w:t>
      </w:r>
    </w:p>
    <w:p>
      <w:pPr>
        <w:pStyle w:val="BodyText"/>
      </w:pPr>
      <w:r>
        <w:t xml:space="preserve">- Nếu giảm liều thuốc thật nhỏ . . .</w:t>
      </w:r>
    </w:p>
    <w:p>
      <w:pPr>
        <w:pStyle w:val="BodyText"/>
      </w:pPr>
      <w:r>
        <w:t xml:space="preserve">Càn Kình vuốt mũi, dùng dược tề này trong chiến đấu nếu không bị no nổ thì trong thời gian ngắn chắc sức chiến đấu sẽ rất mạnh.</w:t>
      </w:r>
    </w:p>
    <w:p>
      <w:pPr>
        <w:pStyle w:val="BodyText"/>
      </w:pPr>
      <w:r>
        <w:t xml:space="preserve">Càn Kình cười khổ lắc đầu, cầm mũ đi Vô Tận thế giới che trên mặt, thầm khuyên nhủ mình dược tề kia chờ sau này rồi tính, sơ sẩy một cái là chết.</w:t>
      </w:r>
    </w:p>
    <w:p>
      <w:pPr>
        <w:pStyle w:val="BodyText"/>
      </w:pPr>
      <w:r>
        <w:t xml:space="preserve">Lại quay về Vô Tận thế giới, đầu tiên Càn Kình thấy một bình dược tề dưới chân, là dược tề chỉ có trong tiệm dược tề của Á Đương Tư lão sư thế nhưng bây giờ có mặt tại đây.</w:t>
      </w:r>
    </w:p>
    <w:p>
      <w:pPr>
        <w:pStyle w:val="BodyText"/>
      </w:pPr>
      <w:r>
        <w:t xml:space="preserve">Dược tề sẽ không mọc chân chạy lại đây, nó xuất hiện tức là Á Đương Tư tự đem đến.</w:t>
      </w:r>
    </w:p>
    <w:p>
      <w:pPr>
        <w:pStyle w:val="BodyText"/>
      </w:pPr>
      <w:r>
        <w:t xml:space="preserve">- Âu Lạp Lạp, ngươi ra tay nhẹ chút được không? Làm chết đồ đệ của lão tử thì lão tử liều mạng với ngươi!</w:t>
      </w:r>
    </w:p>
    <w:p>
      <w:pPr>
        <w:pStyle w:val="BodyText"/>
      </w:pPr>
      <w:r>
        <w:t xml:space="preserve">- Á Đương Tư, ngươi biết cái gì! Lão nương đang giúp hắn, hắn cũng là đồ đệ của lão nương!</w:t>
      </w:r>
    </w:p>
    <w:p>
      <w:pPr>
        <w:pStyle w:val="BodyText"/>
      </w:pPr>
      <w:r>
        <w:t xml:space="preserve">Trong phòng dược tề của Âu Lạp Lạp hai lão sư gầm rống cãi nhau lọt vào tai Càn Kình, thể hiện tình yêu đồ đệ khác nhau.</w:t>
      </w:r>
    </w:p>
    <w:p>
      <w:pPr>
        <w:pStyle w:val="BodyText"/>
      </w:pPr>
      <w:r>
        <w:t xml:space="preserve">Càn Kình đi vào phòng, cúi đầu.</w:t>
      </w:r>
    </w:p>
    <w:p>
      <w:pPr>
        <w:pStyle w:val="BodyText"/>
      </w:pPr>
      <w:r>
        <w:t xml:space="preserve">Mắt Âu Lạp Khắc như đao xuyên qua khe cửa thấy hành động của Càn Kình, gật gù. Đầu năm nay cảm kích không phải nói bằng miệng.</w:t>
      </w:r>
    </w:p>
    <w:p>
      <w:pPr>
        <w:pStyle w:val="BodyText"/>
      </w:pPr>
      <w:r>
        <w:t xml:space="preserve">- Đại thúc . . .</w:t>
      </w:r>
    </w:p>
    <w:p>
      <w:pPr>
        <w:pStyle w:val="BodyText"/>
      </w:pPr>
      <w:r>
        <w:t xml:space="preserve">- Như thế nào? Lại muốn chiến đấu?</w:t>
      </w:r>
    </w:p>
    <w:p>
      <w:pPr>
        <w:pStyle w:val="BodyText"/>
      </w:pPr>
      <w:r>
        <w:t xml:space="preserve">Âu Lạp Khắc cười híp mắt, vai nhúc nhích nói:</w:t>
      </w:r>
    </w:p>
    <w:p>
      <w:pPr>
        <w:pStyle w:val="BodyText"/>
      </w:pPr>
      <w:r>
        <w:t xml:space="preserve">- Ta rất mong chờ.</w:t>
      </w:r>
    </w:p>
    <w:p>
      <w:pPr>
        <w:pStyle w:val="BodyText"/>
      </w:pPr>
      <w:r>
        <w:t xml:space="preserve">- Không phải.</w:t>
      </w:r>
    </w:p>
    <w:p>
      <w:pPr>
        <w:pStyle w:val="BodyText"/>
      </w:pPr>
      <w:r>
        <w:t xml:space="preserve">Càn Kình gãi đầu nói:</w:t>
      </w:r>
    </w:p>
    <w:p>
      <w:pPr>
        <w:pStyle w:val="BodyText"/>
      </w:pPr>
      <w:r>
        <w:t xml:space="preserve">- Ta muốn nhờ đại thúc nhìn một thứ giúp.</w:t>
      </w:r>
    </w:p>
    <w:p>
      <w:pPr>
        <w:pStyle w:val="BodyText"/>
      </w:pPr>
      <w:r>
        <w:t xml:space="preserve">Càn Kình không đợi Âu Lạp Khắc nói cái gì trái quy tắc đã ngồi xuống đất, tay vẽ thứ tự đấu khí quái dị phức tạp trong đấu tâm thứ nhất.</w:t>
      </w:r>
    </w:p>
    <w:p>
      <w:pPr>
        <w:pStyle w:val="BodyText"/>
      </w:pPr>
      <w:r>
        <w:t xml:space="preserve">Âu Lạp Khắc mới há mồm, mắt liếc thứ tự đấu khí thì từ từ khép lại rồi bất giác mở ra, trên mặt lộ đăm chiêu, nghi hoặc, tò mò, vui mừng.</w:t>
      </w:r>
    </w:p>
    <w:p>
      <w:pPr>
        <w:pStyle w:val="BodyText"/>
      </w:pPr>
      <w:r>
        <w:t xml:space="preserve">đấu tự quái dị trong đấu tâm thứ nhất đang không ngừng thay đổi, nhìn như hoàn toàn không có bất cứ quy luật trong đó lại ẩn chứa quy luật kỳ lạ.</w:t>
      </w:r>
    </w:p>
    <w:p>
      <w:pPr>
        <w:pStyle w:val="BodyText"/>
      </w:pPr>
      <w:r>
        <w:t xml:space="preserve">- Những đấu tự này là sống . . .</w:t>
      </w:r>
    </w:p>
    <w:p>
      <w:pPr>
        <w:pStyle w:val="BodyText"/>
      </w:pPr>
      <w:r>
        <w:t xml:space="preserve">Âu Lạp Khắc chống cằm, liên tục gật đầu, nói:</w:t>
      </w:r>
    </w:p>
    <w:p>
      <w:pPr>
        <w:pStyle w:val="BodyText"/>
      </w:pPr>
      <w:r>
        <w:t xml:space="preserve">- Chắc chúng nó vẫn không ngừng thay đổi, dây dưa?</w:t>
      </w:r>
    </w:p>
    <w:p>
      <w:pPr>
        <w:pStyle w:val="BodyText"/>
      </w:pPr>
      <w:r>
        <w:t xml:space="preserve">Càn Kình không thấy bất ngờ. Âu Lạp Khắc đại thúc là ai? Nhìn sơ Khôn đấu kỹ đã thôi diễn ra toàn bộ, thông qua Khôn đấu kỹ thôi diễn ra Càn đấu kỹ, cuối cùng tính ra đấu kỹ Càn Khôn hợp lại.</w:t>
      </w:r>
    </w:p>
    <w:p>
      <w:pPr>
        <w:pStyle w:val="BodyText"/>
      </w:pPr>
      <w:r>
        <w:t xml:space="preserve">Tri thức đấu khí của Âu Lạp Khắc dù là trong lịch sử Chân Sách hoàng triều, Ma tộc đều không ai đạt tới.</w:t>
      </w:r>
    </w:p>
    <w:p>
      <w:pPr>
        <w:pStyle w:val="BodyText"/>
      </w:pPr>
      <w:r>
        <w:t xml:space="preserve">- Thú vị, thật là thú vị.</w:t>
      </w:r>
    </w:p>
    <w:p>
      <w:pPr>
        <w:pStyle w:val="BodyText"/>
      </w:pPr>
      <w:r>
        <w:t xml:space="preserve">Mắt Âu Lạp Khắc như đao chớp lóe tia khâm phục, nói:</w:t>
      </w:r>
    </w:p>
    <w:p>
      <w:pPr>
        <w:pStyle w:val="Compact"/>
      </w:pPr>
      <w:r>
        <w:t xml:space="preserve">- Người sáng tạo ra đấu tự đấu kỹ này là thiên tài trong thiên tài.</w:t>
      </w:r>
      <w:r>
        <w:br w:type="textWrapping"/>
      </w:r>
      <w:r>
        <w:br w:type="textWrapping"/>
      </w:r>
    </w:p>
    <w:p>
      <w:pPr>
        <w:pStyle w:val="Heading2"/>
      </w:pPr>
      <w:bookmarkStart w:id="854" w:name="chương-842-không-có-người-thích-chịu-khổ-hạ"/>
      <w:bookmarkEnd w:id="854"/>
      <w:r>
        <w:t xml:space="preserve">832. Chương 842: Không Có Người Thích Chịu Khổ (hạ)</w:t>
      </w:r>
    </w:p>
    <w:p>
      <w:pPr>
        <w:pStyle w:val="Compact"/>
      </w:pPr>
      <w:r>
        <w:br w:type="textWrapping"/>
      </w:r>
      <w:r>
        <w:br w:type="textWrapping"/>
      </w:r>
    </w:p>
    <w:p>
      <w:pPr>
        <w:pStyle w:val="BodyText"/>
      </w:pPr>
      <w:r>
        <w:t xml:space="preserve">- Sáng tạo?</w:t>
      </w:r>
    </w:p>
    <w:p>
      <w:pPr>
        <w:pStyle w:val="BodyText"/>
      </w:pPr>
      <w:r>
        <w:t xml:space="preserve">Càn Kình nghi hoặc. Càn Kình hoàn toàn không biết làm sao có được đấu kỹ này, hắn không tự học thì làm gì có sáng tạo?</w:t>
      </w:r>
    </w:p>
    <w:p>
      <w:pPr>
        <w:pStyle w:val="BodyText"/>
      </w:pPr>
      <w:r>
        <w:t xml:space="preserve">- Chắc ngươi có cách tu luyện đấu khí riêng của mình đúng không?</w:t>
      </w:r>
    </w:p>
    <w:p>
      <w:pPr>
        <w:pStyle w:val="BodyText"/>
      </w:pPr>
      <w:r>
        <w:t xml:space="preserve">Ngón tay Âu Lạp Khắc như mũi đao vạch đường đấu khí đi trên mặt đất.</w:t>
      </w:r>
    </w:p>
    <w:p>
      <w:pPr>
        <w:pStyle w:val="BodyText"/>
      </w:pPr>
      <w:r>
        <w:t xml:space="preserve">Trước nay Âu Lạp Khắc vẽ nhanh như bay lần đầu tiên chú ý, cẩn thận vẽ, ngẫu nhiên dừng lại suy ngẫm rồi vẽ tiếp.</w:t>
      </w:r>
    </w:p>
    <w:p>
      <w:pPr>
        <w:pStyle w:val="BodyText"/>
      </w:pPr>
      <w:r>
        <w:t xml:space="preserve">Mắt Càn Kình chớp lóe tia sáng rung động hơn cả giật mình. Đây chẳng phải là cách Phong Vân đấu khí hành động? Làm sao đại thúc biết được? Không lẽ hiểu trong đống đấu tự rối nùi?</w:t>
      </w:r>
    </w:p>
    <w:p>
      <w:pPr>
        <w:pStyle w:val="BodyText"/>
      </w:pPr>
      <w:r>
        <w:t xml:space="preserve">Bí pháp đấu khí một trăm lẻ tám đấu khiếu, mỗi một bộ đều rất phức tạp, Âu Lạp Khắc vẽ một lúc chưa xong đã ngừng lại.</w:t>
      </w:r>
    </w:p>
    <w:p>
      <w:pPr>
        <w:pStyle w:val="BodyText"/>
      </w:pPr>
      <w:r>
        <w:t xml:space="preserve">Âu Lạp Khắc nói:</w:t>
      </w:r>
    </w:p>
    <w:p>
      <w:pPr>
        <w:pStyle w:val="BodyText"/>
      </w:pPr>
      <w:r>
        <w:t xml:space="preserve">- Ta đại khái hiểu bộ đấu khí này, cũng hiểu suy nghĩ người sáng tạo ra nó.</w:t>
      </w:r>
    </w:p>
    <w:p>
      <w:pPr>
        <w:pStyle w:val="BodyText"/>
      </w:pPr>
      <w:r>
        <w:t xml:space="preserve">- Người dạy cho ngươi bộ đấu khí này không có dạy bất cứ đấu kỹ gì đúng không?</w:t>
      </w:r>
    </w:p>
    <w:p>
      <w:pPr>
        <w:pStyle w:val="BodyText"/>
      </w:pPr>
      <w:r>
        <w:t xml:space="preserve">Càn Kình bản năng gật đầu. Tuy Càn Kình biết Âu Lạp Khắc đại thúc hiểu đấu khí đến mức làm những người nghiên cứu đấu khí trong Chân Sách hoàng triều đập đầu tự sáng nhưng gã nêu câu hỏi quá rung động, như từng trông thấy.</w:t>
      </w:r>
    </w:p>
    <w:p>
      <w:pPr>
        <w:pStyle w:val="BodyText"/>
      </w:pPr>
      <w:r>
        <w:t xml:space="preserve">- Không phải hắn không muốn dạy ngươi mà là không có gì cần dạy.</w:t>
      </w:r>
    </w:p>
    <w:p>
      <w:pPr>
        <w:pStyle w:val="BodyText"/>
      </w:pPr>
      <w:r>
        <w:t xml:space="preserve">Âu Lạp Khắc ngẩng đầu, nói:</w:t>
      </w:r>
    </w:p>
    <w:p>
      <w:pPr>
        <w:pStyle w:val="BodyText"/>
      </w:pPr>
      <w:r>
        <w:t xml:space="preserve">- Nếu hắn dạy đấu kỹ cho ngươi thì có lẽ giúp ngươi tăng tiến nhanh trong thời gian ngắn, tuy nhiên dễ làm ngươi định hình, giống như hắn phát triển sau này.</w:t>
      </w:r>
    </w:p>
    <w:p>
      <w:pPr>
        <w:pStyle w:val="BodyText"/>
      </w:pPr>
      <w:r>
        <w:t xml:space="preserve">Càn Kình nghe ù ù cạc cạc.</w:t>
      </w:r>
    </w:p>
    <w:p>
      <w:pPr>
        <w:pStyle w:val="BodyText"/>
      </w:pPr>
      <w:r>
        <w:t xml:space="preserve">- Nói đơn giản là bắt đầu từ ngày ngươi học đấu khí này thì đã đi lên con đường đặc biệt.</w:t>
      </w:r>
    </w:p>
    <w:p>
      <w:pPr>
        <w:pStyle w:val="BodyText"/>
      </w:pPr>
      <w:r>
        <w:t xml:space="preserve">Âu Lạp Khắc lạnh nhạt nói:</w:t>
      </w:r>
    </w:p>
    <w:p>
      <w:pPr>
        <w:pStyle w:val="BodyText"/>
      </w:pPr>
      <w:r>
        <w:t xml:space="preserve">- Đoàn đấu kỹ này mới hình thành không lâu đúng không?</w:t>
      </w:r>
    </w:p>
    <w:p>
      <w:pPr>
        <w:pStyle w:val="BodyText"/>
      </w:pPr>
      <w:r>
        <w:t xml:space="preserve">Càn Kình lại gật đầu. Trước kia Càn Kình chưa từng thấy đấu tự đó tồn tại.</w:t>
      </w:r>
    </w:p>
    <w:p>
      <w:pPr>
        <w:pStyle w:val="BodyText"/>
      </w:pPr>
      <w:r>
        <w:t xml:space="preserve">- Bộ đấu khí ngươi học cũng là sống.</w:t>
      </w:r>
    </w:p>
    <w:p>
      <w:pPr>
        <w:pStyle w:val="BodyText"/>
      </w:pPr>
      <w:r>
        <w:t xml:space="preserve">Cũng là sống? Càn Kình ngẩn người, ý Âu Lạp Khắc nói không phải duy nhất? Sống là có ý gì?</w:t>
      </w:r>
    </w:p>
    <w:p>
      <w:pPr>
        <w:pStyle w:val="BodyText"/>
      </w:pPr>
      <w:r>
        <w:t xml:space="preserve">- Bản thân đấu khí của ngươi mang theo một bộ đấu tự, nhưng mỗi người tu luyện đấu khí cuối cùng sinh ra đấu kỹ khác nhau.</w:t>
      </w:r>
    </w:p>
    <w:p>
      <w:pPr>
        <w:pStyle w:val="BodyText"/>
      </w:pPr>
      <w:r>
        <w:t xml:space="preserve">Âu Lạp Khắc thản nhiên nói:</w:t>
      </w:r>
    </w:p>
    <w:p>
      <w:pPr>
        <w:pStyle w:val="BodyText"/>
      </w:pPr>
      <w:r>
        <w:t xml:space="preserve">- Bình thường tu luyện đấu khí chính là đấu khí, ngưng luyện đấu kỹ chính là đấu kỹ.</w:t>
      </w:r>
    </w:p>
    <w:p>
      <w:pPr>
        <w:pStyle w:val="BodyText"/>
      </w:pPr>
      <w:r>
        <w:t xml:space="preserve">Càn Kình gật đầu, dù trong Chân Sách hoàng triều hay Ma tộc, Man tộc đều có đạo lý như nhau.</w:t>
      </w:r>
    </w:p>
    <w:p>
      <w:pPr>
        <w:pStyle w:val="BodyText"/>
      </w:pPr>
      <w:r>
        <w:t xml:space="preserve">- Đấu khí của ngươi có công năng tự học nên ta mới nói nó là sống.</w:t>
      </w:r>
    </w:p>
    <w:p>
      <w:pPr>
        <w:pStyle w:val="BodyText"/>
      </w:pPr>
      <w:r>
        <w:t xml:space="preserve">Âu Lạp Khắc cười khen không dứt miệng:</w:t>
      </w:r>
    </w:p>
    <w:p>
      <w:pPr>
        <w:pStyle w:val="BodyText"/>
      </w:pPr>
      <w:r>
        <w:t xml:space="preserve">- Nó thông qua ngươi chiến đấu, thông qua đấu kỹ ngươi học từng chút một hấp thu, tổ hợp hình thành bộ đấu kỹ chưa từng có, bao gồm người truyền đấu khí cho ngươi đều không thể học tập.</w:t>
      </w:r>
    </w:p>
    <w:p>
      <w:pPr>
        <w:pStyle w:val="BodyText"/>
      </w:pPr>
      <w:r>
        <w:t xml:space="preserve">- Cái gì?</w:t>
      </w:r>
    </w:p>
    <w:p>
      <w:pPr>
        <w:pStyle w:val="BodyText"/>
      </w:pPr>
      <w:r>
        <w:t xml:space="preserve">Càn Kình ngơ ngác nhìn Âu Lạp Khắc, đáp án này khiến người cực kỳ giật mình.</w:t>
      </w:r>
    </w:p>
    <w:p>
      <w:pPr>
        <w:pStyle w:val="BodyText"/>
      </w:pPr>
      <w:r>
        <w:t xml:space="preserve">- Đúng vậy. Nó đã hình thành sơ bộ rồi.</w:t>
      </w:r>
    </w:p>
    <w:p>
      <w:pPr>
        <w:pStyle w:val="BodyText"/>
      </w:pPr>
      <w:r>
        <w:t xml:space="preserve">Âu Lạp Khắc búng tay nói:</w:t>
      </w:r>
    </w:p>
    <w:p>
      <w:pPr>
        <w:pStyle w:val="BodyText"/>
      </w:pPr>
      <w:r>
        <w:t xml:space="preserve">- Bộ đấu khí này có giá trị cố định, khi ngươi họ chất đấu kỹ vượt qua giới hạn nhất định, trong tình huống có đấu tâm sẽ tự động bắt đầu sinh thành đấu kỹ. Tuy số lượng tu luyện đấu kỹ của ngươi không nhiều nhưng về chất thì . . . Ha ha ha ha ha ha!</w:t>
      </w:r>
    </w:p>
    <w:p>
      <w:pPr>
        <w:pStyle w:val="BodyText"/>
      </w:pPr>
      <w:r>
        <w:t xml:space="preserve">Càn Kình ngẩn người, cũng cười. Đấu kỹ huyết mạch Thiết Tí Đường Lang, đấu kỹ Phá Địa Trảm, đấu kỹ thánh giai Tiềm Lôi, Khôn đấu kỹ có cái nào không phải là đấu kỹ thánh giai? Cộng với Thăng Phong Thập Bát Chuy nhìn sao cũng là vượt trên đấu kỹ thánh giai, về chất đúng là đủ để gia tộc mười huyết mạch rung động.</w:t>
      </w:r>
    </w:p>
    <w:p>
      <w:pPr>
        <w:pStyle w:val="BodyText"/>
      </w:pPr>
      <w:r>
        <w:t xml:space="preserve">Càn Kình cực kỳ tò mò nhìn Âu Lạp Khắc, nói:</w:t>
      </w:r>
    </w:p>
    <w:p>
      <w:pPr>
        <w:pStyle w:val="BodyText"/>
      </w:pPr>
      <w:r>
        <w:t xml:space="preserve">- Vậy nó sẽ sinh thành cái gì?</w:t>
      </w:r>
    </w:p>
    <w:p>
      <w:pPr>
        <w:pStyle w:val="BodyText"/>
      </w:pPr>
      <w:r>
        <w:t xml:space="preserve">- Sinh thành cái gì?</w:t>
      </w:r>
    </w:p>
    <w:p>
      <w:pPr>
        <w:pStyle w:val="BodyText"/>
      </w:pPr>
      <w:r>
        <w:t xml:space="preserve">Âu Lạp Khắc chồng cằm lộ biểu tình tò mò, nói:</w:t>
      </w:r>
    </w:p>
    <w:p>
      <w:pPr>
        <w:pStyle w:val="BodyText"/>
      </w:pPr>
      <w:r>
        <w:t xml:space="preserve">- Ta cũng rất muốn biết nó sẽ sinh ra đấu kỹ gì. Bây giờ nó còn trong giai đoạn sinh trưởng, cần nhiều đấu kỹ tưới. Mặc kệ có phải là đấu kỹ thánh giai hay không, càng nhiều đấu kỹ càng tốt cho nó trưởng thành. Chắc người lúc trước dạy đấu khí này cho ngươi từng kêu ngươi cố gắng tập luyện các loại đấu kỹ đúng không?</w:t>
      </w:r>
    </w:p>
    <w:p>
      <w:pPr>
        <w:pStyle w:val="BodyText"/>
      </w:pPr>
      <w:r>
        <w:t xml:space="preserve">Càn Kình liên tục gật đầu. Lúc trước Càn Kình không muốn sớm rời khỏi Tứ Quý sơn cốc nhưng bị sư phụ ra lệnh phải đi, bây giờ hắn mới hiểu ý của sư phụ.</w:t>
      </w:r>
    </w:p>
    <w:p>
      <w:pPr>
        <w:pStyle w:val="BodyText"/>
      </w:pPr>
      <w:r>
        <w:t xml:space="preserve">- Có một điều có thể khẳng định là bộ đấu khí này sẽ tự động phân biệt ra ưu điểm, khuyết điểm trong đấu kỹ. Nó chỉ lấy đi ưu điểm bản năng tổ hợp, cuối cùng hình thành thứ quái dị gì thì ta cũng không biết.</w:t>
      </w:r>
    </w:p>
    <w:p>
      <w:pPr>
        <w:pStyle w:val="BodyText"/>
      </w:pPr>
      <w:r>
        <w:t xml:space="preserve">Âu Lạp Khắc thở dài xong vẻ mặt hưng phấn nói:</w:t>
      </w:r>
    </w:p>
    <w:p>
      <w:pPr>
        <w:pStyle w:val="BodyText"/>
      </w:pPr>
      <w:r>
        <w:t xml:space="preserve">- Nhưng ta rất muốn biết cuối cùng nó có bộ dạng, năng lực gì.</w:t>
      </w:r>
    </w:p>
    <w:p>
      <w:pPr>
        <w:pStyle w:val="BodyText"/>
      </w:pPr>
      <w:r>
        <w:t xml:space="preserve">Tự động phân biệt ưu khuyết điểm? Càn Kình thấy thật hoang đường. Không lẽ hôm Càn Kình ở Tứ Quý sơn cốc, sư phụ nói khiêu chiến Chiến Sĩ huyết mạch không hoàn toàn là khoác lác?</w:t>
      </w:r>
    </w:p>
    <w:p>
      <w:pPr>
        <w:pStyle w:val="BodyText"/>
      </w:pPr>
      <w:r>
        <w:t xml:space="preserve">- Đúng là thiên tài thiết kế.</w:t>
      </w:r>
    </w:p>
    <w:p>
      <w:pPr>
        <w:pStyle w:val="BodyText"/>
      </w:pPr>
      <w:r>
        <w:t xml:space="preserve">Âu Lạp Khắc liên tục khen:</w:t>
      </w:r>
    </w:p>
    <w:p>
      <w:pPr>
        <w:pStyle w:val="BodyText"/>
      </w:pPr>
      <w:r>
        <w:t xml:space="preserve">- Đây là thiết kế ngu ngốc nhất ta từng thấy.</w:t>
      </w:r>
    </w:p>
    <w:p>
      <w:pPr>
        <w:pStyle w:val="BodyText"/>
      </w:pPr>
      <w:r>
        <w:t xml:space="preserve">- Thiên tài thì tại sao là ngu ngốc?</w:t>
      </w:r>
    </w:p>
    <w:p>
      <w:pPr>
        <w:pStyle w:val="BodyText"/>
      </w:pPr>
      <w:r>
        <w:t xml:space="preserve">Càn Kình khó hiểu nhìn Âu Lạp Khắc.</w:t>
      </w:r>
    </w:p>
    <w:p>
      <w:pPr>
        <w:pStyle w:val="BodyText"/>
      </w:pPr>
      <w:r>
        <w:t xml:space="preserve">- Thiên tài là vì đấu khí này mang đến hiệu quả.</w:t>
      </w:r>
    </w:p>
    <w:p>
      <w:pPr>
        <w:pStyle w:val="BodyText"/>
      </w:pPr>
      <w:r>
        <w:t xml:space="preserve">Âu Lạp Khắc cười nói:</w:t>
      </w:r>
    </w:p>
    <w:p>
      <w:pPr>
        <w:pStyle w:val="BodyText"/>
      </w:pPr>
      <w:r>
        <w:t xml:space="preserve">- Ngu ngốc là bởi vì tu luyện được bộ đấu khí này không thể dùng gian khổ để hình dung mà là hai chữ tàn nhẫn. Nếu không thể chịu nổi đau khổ tàn nhẫn kia thì dù có học đấu kỹ này cũng không cách nào lên đỉnh thật sự.</w:t>
      </w:r>
    </w:p>
    <w:p>
      <w:pPr>
        <w:pStyle w:val="BodyText"/>
      </w:pPr>
      <w:r>
        <w:t xml:space="preserve">- Nói thẳng ra là!</w:t>
      </w:r>
    </w:p>
    <w:p>
      <w:pPr>
        <w:pStyle w:val="BodyText"/>
      </w:pPr>
      <w:r>
        <w:t xml:space="preserve">Âu Lạp Khắc búng ngón tay nói:</w:t>
      </w:r>
    </w:p>
    <w:p>
      <w:pPr>
        <w:pStyle w:val="BodyText"/>
      </w:pPr>
      <w:r>
        <w:t xml:space="preserve">- Bộ đấu khí này có thể nói là lão hoàng ngưu đấu khí. Người tập luyện nó phải chịu đủ khổ, cố gắng, bất chấp tất cả liều lĩnh. Đối diện gian khổ, cố gắng nếuh ơi lùi bước thì không thể đạt đến đỉnh, không cách nào tu luyện ra uy lực thật sự của nó, nhưng mà . . .</w:t>
      </w:r>
    </w:p>
    <w:p>
      <w:pPr>
        <w:pStyle w:val="BodyText"/>
      </w:pPr>
      <w:r>
        <w:t xml:space="preserve">Âu Lạp Khắc nhún vai nói:</w:t>
      </w:r>
    </w:p>
    <w:p>
      <w:pPr>
        <w:pStyle w:val="BodyText"/>
      </w:pPr>
      <w:r>
        <w:t xml:space="preserve">- Dù sao là người sống tu luyện đấu khí, có suy nghĩ. Con người khi đối diện cố gắng rất có thể sẽ lùi bước, nhiều người nói chính mình không sợ chịu khổ, một lần chịu khổ không sợ nhưng mười lần, một trăm lần thì sao? Đặc biệt là thấy mình cố gắng không bằng kẻ trời sinh có điều kiện tốt. Lực lượng huyết mạch một lần thức tỉnh huyết mạch là vượt qua mình, có ai không nản lòng? Con người đều sợ chịu khổ, không ai thích khổ.</w:t>
      </w:r>
    </w:p>
    <w:p>
      <w:pPr>
        <w:pStyle w:val="BodyText"/>
      </w:pPr>
      <w:r>
        <w:t xml:space="preserve">Càn Kình gật đầu. Không ai thích chịu khổ nhưng đối diện người bẩm sinh có ưu thế, từ khi sinh ra đã đẻ bọc điều, nếu mình không cố gắng, nếu từ bỏ thì càng không thể đến gần bọn họ.</w:t>
      </w:r>
    </w:p>
    <w:p>
      <w:pPr>
        <w:pStyle w:val="BodyText"/>
      </w:pPr>
      <w:r>
        <w:t xml:space="preserve">Làm người không chỉ vi chính mình! Phụ thân, người yêu, thậm chí là con cháu mai sau, không thể không ăn khổ.</w:t>
      </w:r>
    </w:p>
    <w:p>
      <w:pPr>
        <w:pStyle w:val="BodyText"/>
      </w:pPr>
      <w:r>
        <w:t xml:space="preserve">- Con người nếu sợ chịu khổ thì không cách nào đạt đến yêu cầu tu luyện đấu khí này, tất nhiên không thể phát huy ra uy lực cực hạn thật sự.</w:t>
      </w:r>
    </w:p>
    <w:p>
      <w:pPr>
        <w:pStyle w:val="BodyText"/>
      </w:pPr>
      <w:r>
        <w:t xml:space="preserve">Âu Lạp Khắc hỏi ngược lại Càn Kình:</w:t>
      </w:r>
    </w:p>
    <w:p>
      <w:pPr>
        <w:pStyle w:val="BodyText"/>
      </w:pPr>
      <w:r>
        <w:t xml:space="preserve">- Ngươi có thấy bộ đấu khí này rất ngu không?</w:t>
      </w:r>
    </w:p>
    <w:p>
      <w:pPr>
        <w:pStyle w:val="BodyText"/>
      </w:pPr>
      <w:r>
        <w:t xml:space="preserve">Càn Kình không biết nên nói cái gì nhìn Âu Lạp Khắc.</w:t>
      </w:r>
    </w:p>
    <w:p>
      <w:pPr>
        <w:pStyle w:val="BodyText"/>
      </w:pPr>
      <w:r>
        <w:t xml:space="preserve">- Được rồi, về bộ đấu kỹ này ta cho ngươi hai lời khuyên.</w:t>
      </w:r>
    </w:p>
    <w:p>
      <w:pPr>
        <w:pStyle w:val="BodyText"/>
      </w:pPr>
      <w:r>
        <w:t xml:space="preserve">Âu Lạp Khắc chống cằm nói:</w:t>
      </w:r>
    </w:p>
    <w:p>
      <w:pPr>
        <w:pStyle w:val="BodyText"/>
      </w:pPr>
      <w:r>
        <w:t xml:space="preserve">- Thứ nhất, ngươi học được nhiều đấu kỹ cường đại thì nó rất rườm rà, có lẽ sẽ lạc mất, cả đời này ngươi chỉ thấy mớ bòng bong. Cho nên ngươi phải từ những đầu sợi tìm ra một điểm, chỉnh lý nó. Con người . . .</w:t>
      </w:r>
    </w:p>
    <w:p>
      <w:pPr>
        <w:pStyle w:val="BodyText"/>
      </w:pPr>
      <w:r>
        <w:t xml:space="preserve">Càn Kình cười tiếp lời Âu Lạp Khắc:</w:t>
      </w:r>
    </w:p>
    <w:p>
      <w:pPr>
        <w:pStyle w:val="BodyText"/>
      </w:pPr>
      <w:r>
        <w:t xml:space="preserve">- . . . Cần dựa vào chính mình.</w:t>
      </w:r>
    </w:p>
    <w:p>
      <w:pPr>
        <w:pStyle w:val="BodyText"/>
      </w:pPr>
      <w:r>
        <w:t xml:space="preserve">Trong Vô Tận thế giới mỗi lão sư lặp đi lặp lại câu này không biết bao nhiêu lần, Càn Kình mới nghe mở đầu đã biết ngay.</w:t>
      </w:r>
    </w:p>
    <w:p>
      <w:pPr>
        <w:pStyle w:val="Compact"/>
      </w:pPr>
      <w:r>
        <w:br w:type="textWrapping"/>
      </w:r>
      <w:r>
        <w:br w:type="textWrapping"/>
      </w:r>
    </w:p>
    <w:p>
      <w:pPr>
        <w:pStyle w:val="Heading2"/>
      </w:pPr>
      <w:bookmarkStart w:id="855" w:name="chương-843-ngọn-lửa-mạnh-nhất"/>
      <w:bookmarkEnd w:id="855"/>
      <w:r>
        <w:t xml:space="preserve">833. Chương 843: Ngọn Lửa Mạnh Nhất</w:t>
      </w:r>
    </w:p>
    <w:p>
      <w:pPr>
        <w:pStyle w:val="Compact"/>
      </w:pPr>
      <w:r>
        <w:br w:type="textWrapping"/>
      </w:r>
      <w:r>
        <w:br w:type="textWrapping"/>
      </w:r>
    </w:p>
    <w:p>
      <w:pPr>
        <w:pStyle w:val="BodyText"/>
      </w:pPr>
      <w:r>
        <w:t xml:space="preserve">- Đúng vậy. Con người cần dựa vào chính mình.</w:t>
      </w:r>
    </w:p>
    <w:p>
      <w:pPr>
        <w:pStyle w:val="BodyText"/>
      </w:pPr>
      <w:r>
        <w:t xml:space="preserve">Âu Lạp Khắc hiểu ý cười nói:</w:t>
      </w:r>
    </w:p>
    <w:p>
      <w:pPr>
        <w:pStyle w:val="BodyText"/>
      </w:pPr>
      <w:r>
        <w:t xml:space="preserve">- Điểm thứ hai, nếu ngươi muốn sau này uy lực đấu kỹ càng mạnh thì nhân dịp nó chưa thành hình cố gắng học đấu kỹ mới. Càng tu luyện nhiều thì tương lai nó có uy lực càng lớn, tất nhiên . . .</w:t>
      </w:r>
    </w:p>
    <w:p>
      <w:pPr>
        <w:pStyle w:val="BodyText"/>
      </w:pPr>
      <w:r>
        <w:t xml:space="preserve">Âu Lạp Khắc bĩu bờ môi như lưỡi đao, nói:</w:t>
      </w:r>
    </w:p>
    <w:p>
      <w:pPr>
        <w:pStyle w:val="BodyText"/>
      </w:pPr>
      <w:r>
        <w:t xml:space="preserve">- Vậy thì ngươi muốn tìm ra sợi chỉ chính trong mớ bòng bong đó càng khó khăn hơn. Ta tùy thời hoan nghênh ngươi đến chỗ ta chiến đấu, chỗ của ta có rất nhiều đấu kỹ và toàn là đấu kỹ thánh giai . . .</w:t>
      </w:r>
    </w:p>
    <w:p>
      <w:pPr>
        <w:pStyle w:val="BodyText"/>
      </w:pPr>
      <w:r>
        <w:t xml:space="preserve">Đấu kỹ thánh giai! Càn Kình thở dài. Đó là tất nhiên. Càn Khôn Vô Cực Ấn, Sinh Tử Tinh Thần Ấn, hai bộ đấu kỹ đều cường đại hợp lại từ hai đấu kỹ thánh giai hiện đang nằm trong tay Âu Lạp Khắc đại thúc.</w:t>
      </w:r>
    </w:p>
    <w:p>
      <w:pPr>
        <w:pStyle w:val="BodyText"/>
      </w:pPr>
      <w:r>
        <w:t xml:space="preserve">- Ngươi nghĩ đến hai đấu kỹ tổ hợp đó?</w:t>
      </w:r>
    </w:p>
    <w:p>
      <w:pPr>
        <w:pStyle w:val="BodyText"/>
      </w:pPr>
      <w:r>
        <w:t xml:space="preserve">Âu Lạp Khắc cười nói:</w:t>
      </w:r>
    </w:p>
    <w:p>
      <w:pPr>
        <w:pStyle w:val="BodyText"/>
      </w:pPr>
      <w:r>
        <w:t xml:space="preserve">- Bây giờ ngươi muốn lấy chúng? Ta bảo đảm dù có mười ngươi cùng lên cũng bị ta đánh ngã, tuyệt đối không lấy được, ngươi tin không?</w:t>
      </w:r>
    </w:p>
    <w:p>
      <w:pPr>
        <w:pStyle w:val="BodyText"/>
      </w:pPr>
      <w:r>
        <w:t xml:space="preserve">- Ta? Không tin!</w:t>
      </w:r>
    </w:p>
    <w:p>
      <w:pPr>
        <w:pStyle w:val="BodyText"/>
      </w:pPr>
      <w:r>
        <w:t xml:space="preserve">Càn Kình dứt lời, hai hoàng kim đấu tâm và đấu tâm thứ nhất chuyển động nhanh. Đấu kỹ siêu hư hồn chớp mắt rót vào toàn thân, chỉ một bước đã tới trước mặt Âu Lạp Khắc, nắm đấm to như cột chống trời đập xuống.</w:t>
      </w:r>
    </w:p>
    <w:p>
      <w:pPr>
        <w:pStyle w:val="BodyText"/>
      </w:pPr>
      <w:r>
        <w:t xml:space="preserve">- Vậy sẽ khiến ngươi tin!</w:t>
      </w:r>
    </w:p>
    <w:p>
      <w:pPr>
        <w:pStyle w:val="BodyText"/>
      </w:pPr>
      <w:r>
        <w:t xml:space="preserve">Khi bên tai Càn Kình nghe câu này thì thấy ngực đau nhói, văng ra ngoài.</w:t>
      </w:r>
    </w:p>
    <w:p>
      <w:pPr>
        <w:pStyle w:val="BodyText"/>
      </w:pPr>
      <w:r>
        <w:t xml:space="preserve">Âu Lạp Khắc ra tay bằng cách nào? Càn Kình đụng vỡ cửa phòng, nghi hoặc nhìn Âu Lạp Khắc ngồi dưới đất không đứng dậy, rất khó hiểu.</w:t>
      </w:r>
    </w:p>
    <w:p>
      <w:pPr>
        <w:pStyle w:val="BodyText"/>
      </w:pPr>
      <w:r>
        <w:t xml:space="preserve">- Tiểu tử, ngươi có thể thử lại.</w:t>
      </w:r>
    </w:p>
    <w:p>
      <w:pPr>
        <w:pStyle w:val="BodyText"/>
      </w:pPr>
      <w:r>
        <w:t xml:space="preserve">Âu Lạp Khắc giang hai tay như chiến đao, bộ dạng tùy thời chờ đợi.</w:t>
      </w:r>
    </w:p>
    <w:p>
      <w:pPr>
        <w:pStyle w:val="BodyText"/>
      </w:pPr>
      <w:r>
        <w:t xml:space="preserve">Âu Lạp Khắc nói:</w:t>
      </w:r>
    </w:p>
    <w:p>
      <w:pPr>
        <w:pStyle w:val="BodyText"/>
      </w:pPr>
      <w:r>
        <w:t xml:space="preserve">- Tuy bây giờ ngươi có hai hoàng kim đấu tâm, thực lực lại tăng vọt, trong Chiến Sĩ đấu hồn hiếm ai là đối thủ của ngươi, nhưng không đại biểu ngươi có thể đánh thắn ta lấy đi hai đấu kỹ ngươi muốn.</w:t>
      </w:r>
    </w:p>
    <w:p>
      <w:pPr>
        <w:pStyle w:val="BodyText"/>
      </w:pPr>
      <w:r>
        <w:t xml:space="preserve">Trong đấu hồn hiếm người là đối thủ? Càn Kình ngồi dưới đất nhìn hai tay mình. Thêm một hoàng kim đấu tâm khiến thực lực của Càn Kình tăng nhiều như vậy, thế thì nếu hắn lại gặp đối thủ giống Kiều Tạp đã không cần khổ chiến? Đến Ma tộc là đúng rồi.</w:t>
      </w:r>
    </w:p>
    <w:p>
      <w:pPr>
        <w:pStyle w:val="BodyText"/>
      </w:pPr>
      <w:r>
        <w:t xml:space="preserve">Không sai! Nếu không phải Địa Ngục Hỏa bị Địa Hỏa Chi Tâm nuốt thì Càn Kình không thể có được hoàng kim đấu tâm thứ hai, dĩ nhiên sẽ không có thực lực hiện nay.</w:t>
      </w:r>
    </w:p>
    <w:p>
      <w:pPr>
        <w:pStyle w:val="BodyText"/>
      </w:pPr>
      <w:r>
        <w:t xml:space="preserve">- Tiểu tử, nếu đã có hai hoàng kim đấu tâm thì hãy nghĩ đến đấu hồn.</w:t>
      </w:r>
    </w:p>
    <w:p>
      <w:pPr>
        <w:pStyle w:val="BodyText"/>
      </w:pPr>
      <w:r>
        <w:t xml:space="preserve">Âu Lạp Khắc vẫy tay nói:</w:t>
      </w:r>
    </w:p>
    <w:p>
      <w:pPr>
        <w:pStyle w:val="BodyText"/>
      </w:pPr>
      <w:r>
        <w:t xml:space="preserve">- Ngươi tìm Bố Lai Khắc đại thúc đi. Địa Hỏa Chi Tâm ngưng luyện đấu hồn, ta nghe nói rất đặc biệt, nếu không có đại thúc chỉ điểm thì sợ là đời này ngươi . . .</w:t>
      </w:r>
    </w:p>
    <w:p>
      <w:pPr>
        <w:pStyle w:val="BodyText"/>
      </w:pPr>
      <w:r>
        <w:t xml:space="preserve">Càn Kình bất đắc dĩ đứng dậy phủi bụi dính trên người, nói:</w:t>
      </w:r>
    </w:p>
    <w:p>
      <w:pPr>
        <w:pStyle w:val="BodyText"/>
      </w:pPr>
      <w:r>
        <w:t xml:space="preserve">- Đại thúc, lần sau ta đến. Tạm thời ta sẽ không đặt mục tiêu vào hai bộ đấu kỹ kia, nhưng ta sẽ tính đến đấu kỹ khác, chuẩn bị đấu kỹ sẵn chờ ta thắng đi.</w:t>
      </w:r>
    </w:p>
    <w:p>
      <w:pPr>
        <w:pStyle w:val="BodyText"/>
      </w:pPr>
      <w:r>
        <w:t xml:space="preserve">Âu Lạp Khắc vừa lòng gật đầu. Thanh niên này có ưu điểm lớn nhất là thắng không kiêu ngạo, thua không nản lòng. Biết rõ thực lực hai bên cách biệt xa nhưng không thèm quan tâm, dường như trong lòng Càn Kình luôn vững tin thực lực của mình có thể xông lên.</w:t>
      </w:r>
    </w:p>
    <w:p>
      <w:pPr>
        <w:pStyle w:val="BodyText"/>
      </w:pPr>
      <w:r>
        <w:t xml:space="preserve">* * *</w:t>
      </w:r>
    </w:p>
    <w:p>
      <w:pPr>
        <w:pStyle w:val="BodyText"/>
      </w:pPr>
      <w:r>
        <w:t xml:space="preserve">- Đại thúc . . .</w:t>
      </w:r>
    </w:p>
    <w:p>
      <w:pPr>
        <w:pStyle w:val="BodyText"/>
      </w:pPr>
      <w:r>
        <w:t xml:space="preserve">Càn Kình đi vào sân rèn của Bố Lai Khắc đại thúc, cung kính khom lưng, cúi đầu nói:</w:t>
      </w:r>
    </w:p>
    <w:p>
      <w:pPr>
        <w:pStyle w:val="BodyText"/>
      </w:pPr>
      <w:r>
        <w:t xml:space="preserve">- Địa Hỏa Chi Tâm đã đến hoàng kim đấu tâm, Âu Lạp Khắc đại thúc nói muốn ngưng luyện đấu hồn không có người chỉ điểm thì không làm được.</w:t>
      </w:r>
    </w:p>
    <w:p>
      <w:pPr>
        <w:pStyle w:val="BodyText"/>
      </w:pPr>
      <w:r>
        <w:t xml:space="preserve">Tẩu thuốc trong tay Bố Lai Khắc đại thúc khẽ run, đôi mắt đục lóe tia kinh ngạc. Đôi mắt đục ngầu chợt tỏa ánh sáng khiếp người, Bố Lai Khắc đại thúc đánh giá kỹ thân thể Càn Kình.</w:t>
      </w:r>
    </w:p>
    <w:p>
      <w:pPr>
        <w:pStyle w:val="BodyText"/>
      </w:pPr>
      <w:r>
        <w:t xml:space="preserve">Bố Lai Khắc đại thúc nhẹ gật đầu, nói:</w:t>
      </w:r>
    </w:p>
    <w:p>
      <w:pPr>
        <w:pStyle w:val="BodyText"/>
      </w:pPr>
      <w:r>
        <w:t xml:space="preserve">- Ba loại lửa cao chất . . .</w:t>
      </w:r>
    </w:p>
    <w:p>
      <w:pPr>
        <w:pStyle w:val="BodyText"/>
      </w:pPr>
      <w:r>
        <w:t xml:space="preserve">Càn Kình bị Bố Lai Khắc đại thúc nhìn nổi gai ốc. Giữa Chiến Sĩ có thể đoán biết thực lực đối phương khi phát ra sức chiến đấu, Càn Kình chưa từng nghe nói không cần chiến đấu cũng nhìn thấu, thấy rõ ràng trong đấu tâm có gì.</w:t>
      </w:r>
    </w:p>
    <w:p>
      <w:pPr>
        <w:pStyle w:val="BodyText"/>
      </w:pPr>
      <w:r>
        <w:t xml:space="preserve">- Nhiệt hỏa, băng hỏa, độc hỏa . . .</w:t>
      </w:r>
    </w:p>
    <w:p>
      <w:pPr>
        <w:pStyle w:val="BodyText"/>
      </w:pPr>
      <w:r>
        <w:t xml:space="preserve">Bố Lai Khắc đại thúc phất tay nói:</w:t>
      </w:r>
    </w:p>
    <w:p>
      <w:pPr>
        <w:pStyle w:val="BodyText"/>
      </w:pPr>
      <w:r>
        <w:t xml:space="preserve">- Bốn lửa hợp nhất là có thể sinh ra đấu hồn.</w:t>
      </w:r>
    </w:p>
    <w:p>
      <w:pPr>
        <w:pStyle w:val="BodyText"/>
      </w:pPr>
      <w:r>
        <w:t xml:space="preserve">- Bốn lửa?</w:t>
      </w:r>
    </w:p>
    <w:p>
      <w:pPr>
        <w:pStyle w:val="BodyText"/>
      </w:pPr>
      <w:r>
        <w:t xml:space="preserve">Càn Kình nghi hoặc nhìn Bố Lai Khắc đại thúc, hỏi:</w:t>
      </w:r>
    </w:p>
    <w:p>
      <w:pPr>
        <w:pStyle w:val="BodyText"/>
      </w:pPr>
      <w:r>
        <w:t xml:space="preserve">- Thế ngọn lửa thứ bốn là . . .</w:t>
      </w:r>
    </w:p>
    <w:p>
      <w:pPr>
        <w:pStyle w:val="BodyText"/>
      </w:pPr>
      <w:r>
        <w:t xml:space="preserve">- Ngọn lửa thứ bốn là mạnh nhất trong thiên địa.</w:t>
      </w:r>
    </w:p>
    <w:p>
      <w:pPr>
        <w:pStyle w:val="BodyText"/>
      </w:pPr>
      <w:r>
        <w:t xml:space="preserve">Đôi mắt sáng rực của Bố Lai Khắc đại thúc lại biến về đục ngầu, mặt lộ nét đau thương.</w:t>
      </w:r>
    </w:p>
    <w:p>
      <w:pPr>
        <w:pStyle w:val="BodyText"/>
      </w:pPr>
      <w:r>
        <w:t xml:space="preserve">Bố Lai Khắc đại thúc nói:</w:t>
      </w:r>
    </w:p>
    <w:p>
      <w:pPr>
        <w:pStyle w:val="BodyText"/>
      </w:pPr>
      <w:r>
        <w:t xml:space="preserve">- Địa Hỏa Chi Tâm sinh ra đấu hồn thật ra là đấu hồn đáng buồn, hy vọng ngươi vĩnh viễn đừng có đấu hồn Địa Hỏa Chi Tâm.</w:t>
      </w:r>
    </w:p>
    <w:p>
      <w:pPr>
        <w:pStyle w:val="BodyText"/>
      </w:pPr>
      <w:r>
        <w:t xml:space="preserve">Càn Kình ngạc nhiên, khó hiểu nhìn Bố Lai Khắc đại thúc. Bình thường Bố Lai Khắc đại thúc ít nói, hôm nay hiếm hoi lắm mới nói nhiều câu như vậy nhưng khiến người càng khó hiểu. Cái gì là lửa mạnh nhất trong thiên địa?</w:t>
      </w:r>
    </w:p>
    <w:p>
      <w:pPr>
        <w:pStyle w:val="BodyText"/>
      </w:pPr>
      <w:r>
        <w:t xml:space="preserve">Địa Hỏa Chi Tâm vốn nóng cháy cộng với hấp thu trong Cổ Hoang Sa Hải, tương lai không nói đến có thể đốt cháy mọi thứ trong thiên hạ nhưng không ai dám xem thường uy lực của nó.</w:t>
      </w:r>
    </w:p>
    <w:p>
      <w:pPr>
        <w:pStyle w:val="BodyText"/>
      </w:pPr>
      <w:r>
        <w:t xml:space="preserve">đấu kỹ băng diễm, đặc biệt lạnh rồi lại có năng lực lửa cháy. Độc tố của Địa Ngục Hỏa. Ba loại lửa này đều là tuyệt nhất dưới Tinh Thần, không lẽ dung hợp ba thứ lại?</w:t>
      </w:r>
    </w:p>
    <w:p>
      <w:pPr>
        <w:pStyle w:val="BodyText"/>
      </w:pPr>
      <w:r>
        <w:t xml:space="preserve">Hỗn hợp cùng một chỗ? Càn Kình kinh ngạc phát hiện ba ngọn lửa trong Địa Hỏa Chi Tâm có thể nói là đã sớm hòa vào nhau, chẳng qua lúc chiến đấu không phóng cùng một lúc được.</w:t>
      </w:r>
    </w:p>
    <w:p>
      <w:pPr>
        <w:pStyle w:val="BodyText"/>
      </w:pPr>
      <w:r>
        <w:t xml:space="preserve">Cho dù thật sự dung hợp . . . Càn Kình lắc đầu, dung hợp ngọn lửa lại không nên bi thương mới đúng.</w:t>
      </w:r>
    </w:p>
    <w:p>
      <w:pPr>
        <w:pStyle w:val="BodyText"/>
      </w:pPr>
      <w:r>
        <w:t xml:space="preserve">- Rèn đi.</w:t>
      </w:r>
    </w:p>
    <w:p>
      <w:pPr>
        <w:pStyle w:val="BodyText"/>
      </w:pPr>
      <w:r>
        <w:t xml:space="preserve">Bố Lai Khắc đại thúc cầm đả thiết chuy đi hướng lò lửa, giơ lên đả thiết chuy nặng nề dạy Càn Kình Thăng Phong Thập Bát Chuy đệ ngũ chuy.</w:t>
      </w:r>
    </w:p>
    <w:p>
      <w:pPr>
        <w:pStyle w:val="BodyText"/>
      </w:pPr>
      <w:r>
        <w:t xml:space="preserve">Đệ ngũ chuy? Càn Kình cười khổ, không biết nên nói cái gì. Bởi vì Thăng Phong Thập Bát Chuy đệ ngũ chuy không phải một cái mà là hai cây búa gõ phối hợp ra va chạm đặc biệt.</w:t>
      </w:r>
    </w:p>
    <w:p>
      <w:pPr>
        <w:pStyle w:val="BodyText"/>
      </w:pPr>
      <w:r>
        <w:t xml:space="preserve">Đây chính là đệ ngũ chuy? Càn Kình thấy áp lực. Đệ ngũ chuy khó khăn hơn bốn chùy trước gấp mấy lần, nhưng đúng là tăng uy lực rất nhiều.</w:t>
      </w:r>
    </w:p>
    <w:p>
      <w:pPr>
        <w:pStyle w:val="BodyText"/>
      </w:pPr>
      <w:r>
        <w:t xml:space="preserve">* * *</w:t>
      </w:r>
    </w:p>
    <w:p>
      <w:pPr>
        <w:pStyle w:val="BodyText"/>
      </w:pPr>
      <w:r>
        <w:t xml:space="preserve">- Ngọn lửa mạnh nhất trong thiên địa?</w:t>
      </w:r>
    </w:p>
    <w:p>
      <w:pPr>
        <w:pStyle w:val="BodyText"/>
      </w:pPr>
      <w:r>
        <w:t xml:space="preserve">Đoạn Phong Bất Nhị nghi hoặc nhìn Càn Kình, nói:</w:t>
      </w:r>
    </w:p>
    <w:p>
      <w:pPr>
        <w:pStyle w:val="BodyText"/>
      </w:pPr>
      <w:r>
        <w:t xml:space="preserve">- Không lẽ là dung nham núi lửa?</w:t>
      </w:r>
    </w:p>
    <w:p>
      <w:pPr>
        <w:pStyle w:val="BodyText"/>
      </w:pPr>
      <w:r>
        <w:t xml:space="preserve">Càn Kình lắc đầu. Càn Kình từng đọc trong sách trên giá sách của Bố Lai Khắc đại thúc dung nham lửa có kim loại không thể hòa tan. Tinh Thần chi nộ là loại kim loại cực nóng, chỉ sinh ra trong dung nham núi lửa.</w:t>
      </w:r>
    </w:p>
    <w:p>
      <w:pPr>
        <w:pStyle w:val="BodyText"/>
      </w:pPr>
      <w:r>
        <w:t xml:space="preserve">Mộc Nột Thiên Sách đứng ở góc độ Ma Pháp Sư đưa ra cái nhìn:</w:t>
      </w:r>
    </w:p>
    <w:p>
      <w:pPr>
        <w:pStyle w:val="BodyText"/>
      </w:pPr>
      <w:r>
        <w:t xml:space="preserve">- Mạt Nhật Tập Diệt của Ma Pháp Sư?</w:t>
      </w:r>
    </w:p>
    <w:p>
      <w:pPr>
        <w:pStyle w:val="BodyText"/>
      </w:pPr>
      <w:r>
        <w:t xml:space="preserve">Càn Kình lại lắc đầu. Càn Kình từng thấy một trang bị trên giá sách của Bố Lai Khắc đại thúc có thể ngăn cản Mạt Nhật Tập Diệt, tuy Chiến Sĩ mặc trang bị sẽ bị Mạt Nhật Tập Diệt giết hoặc bị thương nhưng tuyệt đối không tổn thương trang bị.</w:t>
      </w:r>
    </w:p>
    <w:p>
      <w:pPr>
        <w:pStyle w:val="BodyText"/>
      </w:pPr>
      <w:r>
        <w:t xml:space="preserve">- Mạt Nhật Tập Diệt có là gì?</w:t>
      </w:r>
    </w:p>
    <w:p>
      <w:pPr>
        <w:pStyle w:val="BodyText"/>
      </w:pPr>
      <w:r>
        <w:t xml:space="preserve">Lộ Tây Pháp Lưu Thủy kiêu ngạo ngẩng đầu, chỉ vào mắt mình nói:</w:t>
      </w:r>
    </w:p>
    <w:p>
      <w:pPr>
        <w:pStyle w:val="BodyText"/>
      </w:pPr>
      <w:r>
        <w:t xml:space="preserve">- Hủy Diệt Ma Nhãn của tộc Lộ Tây Pháp chúng ta mới là lửa mạnh nhất dưới Tinh Thần.</w:t>
      </w:r>
    </w:p>
    <w:p>
      <w:pPr>
        <w:pStyle w:val="BodyText"/>
      </w:pPr>
      <w:r>
        <w:t xml:space="preserve">- Không thể nào!</w:t>
      </w:r>
    </w:p>
    <w:p>
      <w:pPr>
        <w:pStyle w:val="BodyText"/>
      </w:pPr>
      <w:r>
        <w:t xml:space="preserve">Đoạn Phong Bất Nhị khinh thường bĩu môi nói:</w:t>
      </w:r>
    </w:p>
    <w:p>
      <w:pPr>
        <w:pStyle w:val="BodyText"/>
      </w:pPr>
      <w:r>
        <w:t xml:space="preserve">- Hôm đó nàng nhìn một cái không thể bắn thủng được nả miếng tấm thuẫn của chiến hữu!</w:t>
      </w:r>
    </w:p>
    <w:p>
      <w:pPr>
        <w:pStyle w:val="BodyText"/>
      </w:pPr>
      <w:r>
        <w:t xml:space="preserve">- Phi!</w:t>
      </w:r>
    </w:p>
    <w:p>
      <w:pPr>
        <w:pStyle w:val="BodyText"/>
      </w:pPr>
      <w:r>
        <w:t xml:space="preserve">Lộ Tây Pháp Lưu Thủy không khách sáo phun nước miếng vào Đoạn Phong Bất Nhị, sau đó ai oán nhìn Càn Kình.</w:t>
      </w:r>
    </w:p>
    <w:p>
      <w:pPr>
        <w:pStyle w:val="BodyText"/>
      </w:pPr>
      <w:r>
        <w:t xml:space="preserve">Lộ Tây Pháp Lưu Thủy nói:</w:t>
      </w:r>
    </w:p>
    <w:p>
      <w:pPr>
        <w:pStyle w:val="Compact"/>
      </w:pPr>
      <w:r>
        <w:t xml:space="preserve">- Nếu không phải tại hắn móc một mắt của ta thì hôm nay ta đã sinh ra Chân Hủy Diệt Ma Nhãn, tấm thuẫn rách nát kia sẽ bị hòa tan ngay.</w:t>
      </w:r>
      <w:r>
        <w:br w:type="textWrapping"/>
      </w:r>
      <w:r>
        <w:br w:type="textWrapping"/>
      </w:r>
    </w:p>
    <w:p>
      <w:pPr>
        <w:pStyle w:val="Heading2"/>
      </w:pPr>
      <w:bookmarkStart w:id="856" w:name="chương-844-đọa-lạc-chi-thành-thượng"/>
      <w:bookmarkEnd w:id="856"/>
      <w:r>
        <w:t xml:space="preserve">834. Chương 844: Đọa Lạc Chi Thành (thượng)</w:t>
      </w:r>
    </w:p>
    <w:p>
      <w:pPr>
        <w:pStyle w:val="Compact"/>
      </w:pPr>
      <w:r>
        <w:br w:type="textWrapping"/>
      </w:r>
      <w:r>
        <w:br w:type="textWrapping"/>
      </w:r>
    </w:p>
    <w:p>
      <w:pPr>
        <w:pStyle w:val="BodyText"/>
      </w:pPr>
      <w:r>
        <w:t xml:space="preserve">- Chân Hủy Diệt Ma Nhãn?</w:t>
      </w:r>
    </w:p>
    <w:p>
      <w:pPr>
        <w:pStyle w:val="BodyText"/>
      </w:pPr>
      <w:r>
        <w:t xml:space="preserve">Đoạn Phong Bất Nhị ngẩn người, thấy khó hiểu.</w:t>
      </w:r>
    </w:p>
    <w:p>
      <w:pPr>
        <w:pStyle w:val="BodyText"/>
      </w:pPr>
      <w:r>
        <w:t xml:space="preserve">- Lực lượng hủy diệt của hai ánh mắt hòa cùng nhau . . .</w:t>
      </w:r>
    </w:p>
    <w:p>
      <w:pPr>
        <w:pStyle w:val="BodyText"/>
      </w:pPr>
      <w:r>
        <w:t xml:space="preserve">Phần Đồ Cuồng Ca ở bên cạnh giải thích rằng:</w:t>
      </w:r>
    </w:p>
    <w:p>
      <w:pPr>
        <w:pStyle w:val="BodyText"/>
      </w:pPr>
      <w:r>
        <w:t xml:space="preserve">- Trên trán sẽ hình thành con mắt thứ ba, phóng ra lực lượng hủy diệt thật sự có uy lực cực mạnh. Vạn Pháp Thần Nhãn của huyết mạch Tinh Linh Vương cũng là trời sinh thành hai con ngươi, khi đến giai đoạn Chân Vạn Pháp Thần Nhãn thì lực lượng đôi mắt Vạn Pháp Thần Nhãn sẽ mọc con mắt thứ ba trên trán.</w:t>
      </w:r>
    </w:p>
    <w:p>
      <w:pPr>
        <w:pStyle w:val="BodyText"/>
      </w:pPr>
      <w:r>
        <w:t xml:space="preserve">Càn Kình nhẹ gật đầu. Hèn chi hắn thấy loại lực lượng Vạn Pháp Thần Nhãn huyết mạch Tinh Linh Vương thuộc về Càn Niệm Thành, nữ nhi của thúc thúc trông như bảo thạch bảy sắc màu. Khi Càn Vô Song nhắc đến Vạn Pháp Thần Nhãn lại chỉ vào trán</w:t>
      </w:r>
    </w:p>
    <w:p>
      <w:pPr>
        <w:pStyle w:val="BodyText"/>
      </w:pPr>
      <w:r>
        <w:t xml:space="preserve">Vạn Pháp Thần Nhãn!</w:t>
      </w:r>
    </w:p>
    <w:p>
      <w:pPr>
        <w:pStyle w:val="BodyText"/>
      </w:pPr>
      <w:r>
        <w:t xml:space="preserve">Mắt Càn Kình chớp chớp. Hôm Càn Vô Song chỉ vào trán nói Vạn Pháp Thần Nhãn không lẽ là . . . Đã sinh ra rồi? Đây chính là nội tình của thiên tài mạnh nhất Càn gia sao?</w:t>
      </w:r>
    </w:p>
    <w:p>
      <w:pPr>
        <w:pStyle w:val="BodyText"/>
      </w:pPr>
      <w:r>
        <w:t xml:space="preserve">Bên trong xe ngựa lại lần nữa chìm trong thinh lặng. Lộ Tây Pháp Lưu Thủy vén rèm cửa nhìn Ma tộc bốn phía. Từ khi truyền ra tin tức đoàn người bị tập kích, mỗi thành thị trên con đường đi Đọa Lạc chi thành đều xếp Hàng Ma võ sĩ, Ma Pháp Sư bảo vệ.</w:t>
      </w:r>
    </w:p>
    <w:p>
      <w:pPr>
        <w:pStyle w:val="BodyText"/>
      </w:pPr>
      <w:r>
        <w:t xml:space="preserve">Chín ngàn ma! Lộ Tây Pháp Lưu Thủy buông mành, mỉm cười. Đây chính là sức ảnh hưởng của Càn Kình! Bởi vì một lần bị tập kích, các nơi phái Ma Pháp Sư, Ma tộc đến bảo vệ, nghe nói các đại gia tộc đều phái ma đến.</w:t>
      </w:r>
    </w:p>
    <w:p>
      <w:pPr>
        <w:pStyle w:val="BodyText"/>
      </w:pPr>
      <w:r>
        <w:t xml:space="preserve">- Không nghĩ ra được!</w:t>
      </w:r>
    </w:p>
    <w:p>
      <w:pPr>
        <w:pStyle w:val="BodyText"/>
      </w:pPr>
      <w:r>
        <w:t xml:space="preserve">Đoạn Phong Bất Nhị dứt khoát từ bỏ:</w:t>
      </w:r>
    </w:p>
    <w:p>
      <w:pPr>
        <w:pStyle w:val="BodyText"/>
      </w:pPr>
      <w:r>
        <w:t xml:space="preserve">- Chiến hữu, nói mới nhớ nửa miếng tấm thuẫn của ngươi đâu rồi? Cho ta xem xem. Nói đến thì ta luôn tò mò cái thứ kia, Hủy Diệt Ma Nhãn không thể bắn thủng nó, nguyên nhân gì khiến nó chỉ còn nửa miếng, dường như bị thứ gì đó đập vỡ.</w:t>
      </w:r>
    </w:p>
    <w:p>
      <w:pPr>
        <w:pStyle w:val="BodyText"/>
      </w:pPr>
      <w:r>
        <w:t xml:space="preserve">Càn Kình lấy nửa miếng tấm thuẫn kỳ dị ra khỏi đấu giới. Mấy ngày nay trình độ rèn của Càn Kình tăng lên nhiều nhưng vẫn không biết phẩm chất nửa miếng tấm thuẫn này, càng không biết làm sao đúc ra nó.</w:t>
      </w:r>
    </w:p>
    <w:p>
      <w:pPr>
        <w:pStyle w:val="BodyText"/>
      </w:pPr>
      <w:r>
        <w:t xml:space="preserve">Càn Kình chưa từng gặp tình huống như vậy kể từ khi trở thành Đoàn Tạo Đại Sư, vậy mà hắn bị nửa miếng tấm thuẫn làm khó.</w:t>
      </w:r>
    </w:p>
    <w:p>
      <w:pPr>
        <w:pStyle w:val="BodyText"/>
      </w:pPr>
      <w:r>
        <w:t xml:space="preserve">Đáng tiếc trong Vô Tận thế giới không thể lấy nửa miếng tấm thuẫn từ đấu giới ra, không thì hắn rất muốn đưa cho Bố Lai Khắc đại thúc nhìn xem.</w:t>
      </w:r>
    </w:p>
    <w:p>
      <w:pPr>
        <w:pStyle w:val="BodyText"/>
      </w:pPr>
      <w:r>
        <w:t xml:space="preserve">Càn Kình đưa nửa miếng tấm thuẫn ra xong nhắm mắt nghỉ ngơi trên xe ngựa.</w:t>
      </w:r>
    </w:p>
    <w:p>
      <w:pPr>
        <w:pStyle w:val="BodyText"/>
      </w:pPr>
      <w:r>
        <w:t xml:space="preserve">- Ủa? Mặt trên còn có tranh vẽ?</w:t>
      </w:r>
    </w:p>
    <w:p>
      <w:pPr>
        <w:pStyle w:val="BodyText"/>
      </w:pPr>
      <w:r>
        <w:t xml:space="preserve">Đoạn Phong Bất Nhị la hét nhìn nửa miếng tấm thuẫn trong tay, rất tò mò:</w:t>
      </w:r>
    </w:p>
    <w:p>
      <w:pPr>
        <w:pStyle w:val="BodyText"/>
      </w:pPr>
      <w:r>
        <w:t xml:space="preserve">- Cái này trông như bản đồ đúng không?</w:t>
      </w:r>
    </w:p>
    <w:p>
      <w:pPr>
        <w:pStyle w:val="BodyText"/>
      </w:pPr>
      <w:r>
        <w:t xml:space="preserve">Thiết Khắc hờ hững liếc qua, nói:</w:t>
      </w:r>
    </w:p>
    <w:p>
      <w:pPr>
        <w:pStyle w:val="BodyText"/>
      </w:pPr>
      <w:r>
        <w:t xml:space="preserve">- Vốn là thế.</w:t>
      </w:r>
    </w:p>
    <w:p>
      <w:pPr>
        <w:pStyle w:val="BodyText"/>
      </w:pPr>
      <w:r>
        <w:t xml:space="preserve">Phần Đồ Cuồng Ca tới gần nghiên cứu hết nửa ngày, chậm rãi gật đầu:</w:t>
      </w:r>
    </w:p>
    <w:p>
      <w:pPr>
        <w:pStyle w:val="BodyText"/>
      </w:pPr>
      <w:r>
        <w:t xml:space="preserve">- Bản đồ hàng hải.</w:t>
      </w:r>
    </w:p>
    <w:p>
      <w:pPr>
        <w:pStyle w:val="BodyText"/>
      </w:pPr>
      <w:r>
        <w:t xml:space="preserve">Lộ Tây Pháp Lưu Thủy nhìn lướt qua bản đồ hàng hải, nói:</w:t>
      </w:r>
    </w:p>
    <w:p>
      <w:pPr>
        <w:pStyle w:val="BodyText"/>
      </w:pPr>
      <w:r>
        <w:t xml:space="preserve">- Chưa thấy qua khu vực biển này, Tinh Thần đại hải phía tây Ma tộc chúng ta dường như không có nó.</w:t>
      </w:r>
    </w:p>
    <w:p>
      <w:pPr>
        <w:pStyle w:val="BodyText"/>
      </w:pPr>
      <w:r>
        <w:t xml:space="preserve">Phần Đồ Cuồng Ca đăm chiêu nói:</w:t>
      </w:r>
    </w:p>
    <w:p>
      <w:pPr>
        <w:pStyle w:val="BodyText"/>
      </w:pPr>
      <w:r>
        <w:t xml:space="preserve">- Hơi giống khu vực biển Chân Sách hoàng triều nhưng không có cái nào tương tự.</w:t>
      </w:r>
    </w:p>
    <w:p>
      <w:pPr>
        <w:pStyle w:val="BodyText"/>
      </w:pPr>
      <w:r>
        <w:t xml:space="preserve">- Không lẽ là ai khắc bậy?</w:t>
      </w:r>
    </w:p>
    <w:p>
      <w:pPr>
        <w:pStyle w:val="BodyText"/>
      </w:pPr>
      <w:r>
        <w:t xml:space="preserve">Đoạn Phong Bất Nhị bĩu môi, tri thức về biển của gã là số không, chẳng thể phát biểu ý kiến gì.</w:t>
      </w:r>
    </w:p>
    <w:p>
      <w:pPr>
        <w:pStyle w:val="BodyText"/>
      </w:pPr>
      <w:r>
        <w:t xml:space="preserve">- Ngươi cho rằng ai rảnh vẽ chơi trên tấm thuẫn đẳng cấp như vậy?</w:t>
      </w:r>
    </w:p>
    <w:p>
      <w:pPr>
        <w:pStyle w:val="BodyText"/>
      </w:pPr>
      <w:r>
        <w:t xml:space="preserve">Càn Kình không cần mở mắt ra cũng biết câu cuối là Thiết Khắc nói. Thiết Khắc và Đoạn Phong Bất Nhị vừa là đồng bạn vừa cạnh tranh gay gắt, tuy nhiên là ganh đùa lành mạnh.</w:t>
      </w:r>
    </w:p>
    <w:p>
      <w:pPr>
        <w:pStyle w:val="BodyText"/>
      </w:pPr>
      <w:r>
        <w:t xml:space="preserve">- Hừ!</w:t>
      </w:r>
    </w:p>
    <w:p>
      <w:pPr>
        <w:pStyle w:val="BodyText"/>
      </w:pPr>
      <w:r>
        <w:t xml:space="preserve">Đoạn Phong Bất Nhị không chút yếu thế đốp chát:</w:t>
      </w:r>
    </w:p>
    <w:p>
      <w:pPr>
        <w:pStyle w:val="BodyText"/>
      </w:pPr>
      <w:r>
        <w:t xml:space="preserve">- Ngươi có thể đoán được suy nghĩ của cường giả sao? Ngươi chưa nghe các Ngâm Du Thi Nhân kể chuyện, cường giả thường thích giả bộ là lão nhân ngốc hay ăn xin ở trên đường bị người đánh, chờ ai đó tốt với hắn.</w:t>
      </w:r>
    </w:p>
    <w:p>
      <w:pPr>
        <w:pStyle w:val="BodyText"/>
      </w:pPr>
      <w:r>
        <w:t xml:space="preserve">Thiết Khắc trợn trắng mắt trừng Đoạn Phong Bất Nhị, nói:</w:t>
      </w:r>
    </w:p>
    <w:p>
      <w:pPr>
        <w:pStyle w:val="BodyText"/>
      </w:pPr>
      <w:r>
        <w:t xml:space="preserve">- Ngươi là cường giả vậy ngươi có làm thế không?</w:t>
      </w:r>
    </w:p>
    <w:p>
      <w:pPr>
        <w:pStyle w:val="BodyText"/>
      </w:pPr>
      <w:r>
        <w:t xml:space="preserve">Đoạn Phong Bất Nhị nhún vai nói:</w:t>
      </w:r>
    </w:p>
    <w:p>
      <w:pPr>
        <w:pStyle w:val="BodyText"/>
      </w:pPr>
      <w:r>
        <w:t xml:space="preserve">- Ta không bị thần kinh.</w:t>
      </w:r>
    </w:p>
    <w:p>
      <w:pPr>
        <w:pStyle w:val="BodyText"/>
      </w:pPr>
      <w:r>
        <w:t xml:space="preserve">- Chắc còn nửa miếng tấm thuẫn khác là sẽ hợp thành bản đồ.</w:t>
      </w:r>
    </w:p>
    <w:p>
      <w:pPr>
        <w:pStyle w:val="BodyText"/>
      </w:pPr>
      <w:r>
        <w:t xml:space="preserve">Phần Đồ Cuồng Ca nhìn Càn Kình, hỏi:</w:t>
      </w:r>
    </w:p>
    <w:p>
      <w:pPr>
        <w:pStyle w:val="BodyText"/>
      </w:pPr>
      <w:r>
        <w:t xml:space="preserve">- Còn nửa miếng tấm thuẫn khác không? Ta cảm giác khắc bản đồ trên tấm thuẫn chắc chắn như vậy là có ý nghĩa gì đó, có lẽ là kho báu rất lớn.</w:t>
      </w:r>
    </w:p>
    <w:p>
      <w:pPr>
        <w:pStyle w:val="BodyText"/>
      </w:pPr>
      <w:r>
        <w:t xml:space="preserve">Càn Kình mở mắt ra, cười khổ. Từ khi Càn Kình có được nửa miếng tấm thuẫn thì luôn suy nghĩ đến vấn đề này, nhưng hắn vô tình có được nửa miếng tấm thuẫn duy nhất, không thấy cái thứ hai.</w:t>
      </w:r>
    </w:p>
    <w:p>
      <w:pPr>
        <w:pStyle w:val="BodyText"/>
      </w:pPr>
      <w:r>
        <w:t xml:space="preserve">- Xem ra ngươi không có.</w:t>
      </w:r>
    </w:p>
    <w:p>
      <w:pPr>
        <w:pStyle w:val="BodyText"/>
      </w:pPr>
      <w:r>
        <w:t xml:space="preserve">Phần Đồ Cuồng Ca không chết tâm nói:</w:t>
      </w:r>
    </w:p>
    <w:p>
      <w:pPr>
        <w:pStyle w:val="BodyText"/>
      </w:pPr>
      <w:r>
        <w:t xml:space="preserve">- Chờ rời khỏi Ma tộc đi phòng bản đồ nhà ta tìm xem, nếu thấy cái nào cùng loại, dù chỉ một nửa bản đồ thì có lẽ sẽ tìm ra vị trí.</w:t>
      </w:r>
    </w:p>
    <w:p>
      <w:pPr>
        <w:pStyle w:val="BodyText"/>
      </w:pPr>
      <w:r>
        <w:t xml:space="preserve">Giờ phút này, bao gồm Mộc Nột Thiên Sách đều mắt sáng rỡ.</w:t>
      </w:r>
    </w:p>
    <w:p>
      <w:pPr>
        <w:pStyle w:val="BodyText"/>
      </w:pPr>
      <w:r>
        <w:t xml:space="preserve">Thám hiểm, đối với thanh niên tràn ngập mộng tưởng thì là sức hấp dẫn vĩnh hằng.</w:t>
      </w:r>
    </w:p>
    <w:p>
      <w:pPr>
        <w:pStyle w:val="BodyText"/>
      </w:pPr>
      <w:r>
        <w:t xml:space="preserve">Mỗi thời đại đều có cường giả từng vào bí ảnh nguy hiểm thám hiểm, có cường giả được đến ích lợi lớn biến càng mạnh, có cường giả vĩnh viễn không ra được, bản thân trở thành kho báu mới.</w:t>
      </w:r>
    </w:p>
    <w:p>
      <w:pPr>
        <w:pStyle w:val="BodyText"/>
      </w:pPr>
      <w:r>
        <w:t xml:space="preserve">Thời gian tích lũy, các bí ảnh như Cổ Hoang Sa Hải chẳng những không giảm số lượng mà có càng nhiều kho báu hơn.</w:t>
      </w:r>
    </w:p>
    <w:p>
      <w:pPr>
        <w:pStyle w:val="BodyText"/>
      </w:pPr>
      <w:r>
        <w:t xml:space="preserve">- Được!</w:t>
      </w:r>
    </w:p>
    <w:p>
      <w:pPr>
        <w:pStyle w:val="BodyText"/>
      </w:pPr>
      <w:r>
        <w:t xml:space="preserve">Càn Kình ngồi dậy, gật đầu. Độ cứng của nửa miếng tấm thuẫn đã biểu lộ giá trị, tranh khắc bên trên nên có cái giá của nó mới đúng.</w:t>
      </w:r>
    </w:p>
    <w:p>
      <w:pPr>
        <w:pStyle w:val="BodyText"/>
      </w:pPr>
      <w:r>
        <w:t xml:space="preserve">- Phải rồi, chiến hữu . . .</w:t>
      </w:r>
    </w:p>
    <w:p>
      <w:pPr>
        <w:pStyle w:val="BodyText"/>
      </w:pPr>
      <w:r>
        <w:t xml:space="preserve">Đoạn Phong Bất Nhị cười tủm tỉm nhìn Càn Kình, nói:</w:t>
      </w:r>
    </w:p>
    <w:p>
      <w:pPr>
        <w:pStyle w:val="BodyText"/>
      </w:pPr>
      <w:r>
        <w:t xml:space="preserve">- Ta nhớ ngươi từng nói có chỗ có một con Nguyệt Hoa Ma Chu đúng không? Hì hì . . .</w:t>
      </w:r>
    </w:p>
    <w:p>
      <w:pPr>
        <w:pStyle w:val="BodyText"/>
      </w:pPr>
      <w:r>
        <w:t xml:space="preserve">Càn Kình cười nhìn Đoạn Phong Bất Nhị. Năng lực nuốt rất kỳ lạ, Chiến Sĩ huyết mạch Cửu Đầu Xà có năng lực kịch độc nếu hấp thu độc tố Nguyệt Hoa Ma Chu vào trong năng lực kịch độc của huyết mạch Cửu Đầu Xà thì sẽ sinh ra độc tố mới.</w:t>
      </w:r>
    </w:p>
    <w:p>
      <w:pPr>
        <w:pStyle w:val="BodyText"/>
      </w:pPr>
      <w:r>
        <w:t xml:space="preserve">- Sau khi rời khỏi Ma tộc chúng ta đi Tứ Quý sơn cốc một chuyến.</w:t>
      </w:r>
    </w:p>
    <w:p>
      <w:pPr>
        <w:pStyle w:val="BodyText"/>
      </w:pPr>
      <w:r>
        <w:t xml:space="preserve">Càn Kình nhắm mắt lại, trong đầu toàn là cảnh tượng Tứ Quý sơn cốc.</w:t>
      </w:r>
    </w:p>
    <w:p>
      <w:pPr>
        <w:pStyle w:val="BodyText"/>
      </w:pPr>
      <w:r>
        <w:t xml:space="preserve">- Ta cũng nên quay về nhìn sư phụ.</w:t>
      </w:r>
    </w:p>
    <w:p>
      <w:pPr>
        <w:pStyle w:val="BodyText"/>
      </w:pPr>
      <w:r>
        <w:t xml:space="preserve">- Vậy được rồi, quyết định thế đi.</w:t>
      </w:r>
    </w:p>
    <w:p>
      <w:pPr>
        <w:pStyle w:val="BodyText"/>
      </w:pPr>
      <w:r>
        <w:t xml:space="preserve">Đoạn Phong Bất Nhị không nói gì thêm, nhắm mắt lại tu luyện những đấu kỹ huyết mạch Cửu Đầu Xà tranh thủ có thể sớm ngày ngưng luyện ra nhiều đấu ấn hơn.</w:t>
      </w:r>
    </w:p>
    <w:p>
      <w:pPr>
        <w:pStyle w:val="BodyText"/>
      </w:pPr>
      <w:r>
        <w:t xml:space="preserve">Thiết Khắc tựa vào vách thùng xe đọc sách, bộ dáng nhàn nhã, không căng thẳng tu luyện đấu ấn như mọi người.</w:t>
      </w:r>
    </w:p>
    <w:p>
      <w:pPr>
        <w:pStyle w:val="BodyText"/>
      </w:pPr>
      <w:r>
        <w:t xml:space="preserve">- Ngươi . . .</w:t>
      </w:r>
    </w:p>
    <w:p>
      <w:pPr>
        <w:pStyle w:val="BodyText"/>
      </w:pPr>
      <w:r>
        <w:t xml:space="preserve">Càn Kình kinh ngạc hỏi:</w:t>
      </w:r>
    </w:p>
    <w:p>
      <w:pPr>
        <w:pStyle w:val="BodyText"/>
      </w:pPr>
      <w:r>
        <w:t xml:space="preserve">- Không luyện đấu ấn?</w:t>
      </w:r>
    </w:p>
    <w:p>
      <w:pPr>
        <w:pStyle w:val="BodyText"/>
      </w:pPr>
      <w:r>
        <w:t xml:space="preserve">- Luyện xong rồi.</w:t>
      </w:r>
    </w:p>
    <w:p>
      <w:pPr>
        <w:pStyle w:val="BodyText"/>
      </w:pPr>
      <w:r>
        <w:t xml:space="preserve">Thiết Khắc khép sách lại, ngẩng đầu nhìn Càn Kình, nói:</w:t>
      </w:r>
    </w:p>
    <w:p>
      <w:pPr>
        <w:pStyle w:val="BodyText"/>
      </w:pPr>
      <w:r>
        <w:t xml:space="preserve">- Ta ngưng luyện ra đấu hồn về tốc độ luyện đấu ấn nhanh hơn hoàng kim đấu tâm rất nhiều. Ta biết đấu kỹ huyết mạch thích hợp loại huyết mạch của ta không có nhiều, vì thích hợp nên tốc độ ngưng luyện càng nhanh, nếu không thì tại sao Chiến Sĩ huyết mạch mạnh hơn Chiến Sĩ bình thường?</w:t>
      </w:r>
    </w:p>
    <w:p>
      <w:pPr>
        <w:pStyle w:val="BodyText"/>
      </w:pPr>
      <w:r>
        <w:t xml:space="preserve">Càn Kình không thể không một lần nữa hâm mộ nhìn Thiết Khắc. Chiến Sĩ huyết mạch có rất nhiều ưu thế hơn Chiến Sĩ bình thường, có lẽ sau khi vào cảnh giới đấu hồn thì tốc độ tu luyện đấu ấn của Chiến Sĩ bình thường sẽ nhanh hơn nhưng vì Chiến Sĩ huyết mạch tu luyện đấu kỹ huyết mạch thích hợp mình, ngưng luyện đấu ấn nhanh vùn vụt.</w:t>
      </w:r>
    </w:p>
    <w:p>
      <w:pPr>
        <w:pStyle w:val="BodyText"/>
      </w:pPr>
      <w:r>
        <w:t xml:space="preserve">Ngưng luyện nhanh đại biểu cho khi chiến đấu có gan nổ những đấu ấn đã ngưng luyện, lúc đánh nhau phát huy ra uy lực càng mạnh hơn, đây chính là Chiến Sĩ huyết mạch!</w:t>
      </w:r>
    </w:p>
    <w:p>
      <w:pPr>
        <w:pStyle w:val="Compact"/>
      </w:pPr>
      <w:r>
        <w:t xml:space="preserve">Huyết mạch là vua! Huyết mạch chủ đạo chiến trường thắng bại không phải không có nguyên nhân của nó.</w:t>
      </w:r>
      <w:r>
        <w:br w:type="textWrapping"/>
      </w:r>
      <w:r>
        <w:br w:type="textWrapping"/>
      </w:r>
    </w:p>
    <w:p>
      <w:pPr>
        <w:pStyle w:val="Heading2"/>
      </w:pPr>
      <w:bookmarkStart w:id="857" w:name="chương-845-đọa-lạc-chi-thành-hạ"/>
      <w:bookmarkEnd w:id="857"/>
      <w:r>
        <w:t xml:space="preserve">835. Chương 845: Đọa Lạc Chi Thành (hạ)</w:t>
      </w:r>
    </w:p>
    <w:p>
      <w:pPr>
        <w:pStyle w:val="Compact"/>
      </w:pPr>
      <w:r>
        <w:br w:type="textWrapping"/>
      </w:r>
      <w:r>
        <w:br w:type="textWrapping"/>
      </w:r>
    </w:p>
    <w:p>
      <w:pPr>
        <w:pStyle w:val="BodyText"/>
      </w:pPr>
      <w:r>
        <w:t xml:space="preserve">- Có hứng thú luyện đấu kỹ khác không?</w:t>
      </w:r>
    </w:p>
    <w:p>
      <w:pPr>
        <w:pStyle w:val="BodyText"/>
      </w:pPr>
      <w:r>
        <w:t xml:space="preserve">Càn Kình lấy tờ giấy từ đấu giới ra, viết nhanh thứ tự đấu khí mới.</w:t>
      </w:r>
    </w:p>
    <w:p>
      <w:pPr>
        <w:pStyle w:val="BodyText"/>
      </w:pPr>
      <w:r>
        <w:t xml:space="preserve">Mấy ngày nay buổi tối Càn Kình vào Vô Tận thế giới trừ học tập bình thường ra luôn lởn vởn chỗ Âu Lạp Khắc đại thúc, đánh vài trận, thắng được rải rác mười mấy đấu kỹ, trong đó có một đấu kỹ thăng cấp.</w:t>
      </w:r>
    </w:p>
    <w:p>
      <w:pPr>
        <w:pStyle w:val="BodyText"/>
      </w:pPr>
      <w:r>
        <w:t xml:space="preserve">Đây là đấu kỹ di động thân pháp cực kỳ đặc biệt, Âu Lạp Khắc gọi bộ đấu kỹ này là Tự Do. Trong chiến đấu Càn Kình cảm giác được uy lực của đấu kỹ Tự Do. Càn Kình liều mạng hai chân sắp gãy, sử dụng Vạn Ảnh nhiều lần mới miễn cưỡng đánh bại Tự Do.</w:t>
      </w:r>
    </w:p>
    <w:p>
      <w:pPr>
        <w:pStyle w:val="BodyText"/>
      </w:pPr>
      <w:r>
        <w:t xml:space="preserve">Cuộc chiến đấu đó Càn Kình chỉ cảm giác đến đối phương tự do, đối thủ hoàn toàn không bị sân cỏ, không gian, quyền cước hạn chế. Dù Càn Kình sử dụng khí thế tỏa định đối thủ cỡ nào thì vẫn không thể hạn chế địch thủ di động, thật sự rất tự do.</w:t>
      </w:r>
    </w:p>
    <w:p>
      <w:pPr>
        <w:pStyle w:val="BodyText"/>
      </w:pPr>
      <w:r>
        <w:t xml:space="preserve">Thiết Khắc nhìn bộ đấu kỹ Tự Do, cười toe nói:</w:t>
      </w:r>
    </w:p>
    <w:p>
      <w:pPr>
        <w:pStyle w:val="BodyText"/>
      </w:pPr>
      <w:r>
        <w:t xml:space="preserve">- Cái này thích hợp cho ta dùng.</w:t>
      </w:r>
    </w:p>
    <w:p>
      <w:pPr>
        <w:pStyle w:val="BodyText"/>
      </w:pPr>
      <w:r>
        <w:t xml:space="preserve">Càn Kình không phủ nhận. Thiết Khắc có một đôi cánh, ít nhất sắp là đôi cánh hoàn chỉnh, chúng nó tồn tại khiến gã càng thêm tự do. Nếu có một ngày Thiết Khắc may mắn thức tỉnh thêm hai đôi cánh thì gã sẽ càng tự do hơn.</w:t>
      </w:r>
    </w:p>
    <w:p>
      <w:pPr>
        <w:pStyle w:val="BodyText"/>
      </w:pPr>
      <w:r>
        <w:t xml:space="preserve">- Thứ này khá thú vị.</w:t>
      </w:r>
    </w:p>
    <w:p>
      <w:pPr>
        <w:pStyle w:val="BodyText"/>
      </w:pPr>
      <w:r>
        <w:t xml:space="preserve">Không biết từ khi nào Đoạn Phong Bất Nhị mở mắt nhìn đấu kỹ Tự Do, nói:</w:t>
      </w:r>
    </w:p>
    <w:p>
      <w:pPr>
        <w:pStyle w:val="BodyText"/>
      </w:pPr>
      <w:r>
        <w:t xml:space="preserve">- Ta cũng muốn luyện, cách di động này thú vị hơn đấu kỹ di động của huyết mạch Cửu Đầu Xà.</w:t>
      </w:r>
    </w:p>
    <w:p>
      <w:pPr>
        <w:pStyle w:val="BodyText"/>
      </w:pPr>
      <w:r>
        <w:t xml:space="preserve">Phần Đồ Cuồng Ca im lặng không nói nhưng nhớ kỹ đấu kỹ Tự Do.</w:t>
      </w:r>
    </w:p>
    <w:p>
      <w:pPr>
        <w:pStyle w:val="BodyText"/>
      </w:pPr>
      <w:r>
        <w:t xml:space="preserve">Lộ Tây Pháp Lưu Thủy cũng xem, chỉ có Mộc Nột Thiên Sách là phe phẩy quạt không tới gần. Mộc Nột Thiên Sách thuộc hoàng tộc Chân Sách đã có nhiều đấu kỹ mới khám phá, là hoàng tử cần có bộ dáng của hoàng tử.</w:t>
      </w:r>
    </w:p>
    <w:p>
      <w:pPr>
        <w:pStyle w:val="BodyText"/>
      </w:pPr>
      <w:r>
        <w:t xml:space="preserve">Rầm!</w:t>
      </w:r>
    </w:p>
    <w:p>
      <w:pPr>
        <w:pStyle w:val="BodyText"/>
      </w:pPr>
      <w:r>
        <w:t xml:space="preserve">Mộc Nột Thiên Sách bị Đoạn Phong Bất Nhị đá trúng lưng, chóp mũi sắp dính đến trang giấy đấu kỹ Tự Do.</w:t>
      </w:r>
    </w:p>
    <w:p>
      <w:pPr>
        <w:pStyle w:val="BodyText"/>
      </w:pPr>
      <w:r>
        <w:t xml:space="preserve">- Được rồi đấy lục hoàng tử tao bao, làm bộ làm tịch cái gì? Vào đoàn thể này thì mọi người xem ngươi là bằng hữu, chiến hữu lấy ra thứ này là không sợ ngươi học. Ngươi không thấy người ta đến Ma tộc đều đang học sao?</w:t>
      </w:r>
    </w:p>
    <w:p>
      <w:pPr>
        <w:pStyle w:val="BodyText"/>
      </w:pPr>
      <w:r>
        <w:t xml:space="preserve">Đoạn Phong Bất Nhị rụt về chân đá hoàng tử, tiếp tục bảo:</w:t>
      </w:r>
    </w:p>
    <w:p>
      <w:pPr>
        <w:pStyle w:val="BodyText"/>
      </w:pPr>
      <w:r>
        <w:t xml:space="preserve">- Ta nói này tao bao lục, sau này ngươi trở thành vua là ta có thể giống xà hoàng khoe khoang khắp nơi giá cũng từng đạp đương kim hoàng đế.</w:t>
      </w:r>
    </w:p>
    <w:p>
      <w:pPr>
        <w:pStyle w:val="BodyText"/>
      </w:pPr>
      <w:r>
        <w:t xml:space="preserve">Mộc Nột Thiên Sách bò dậy, cười khổ, mắt nhìn chằm chằm đấu kỹ Tự Do. Lục hoàng tử xuất thân từ hoàng tộc được gọi là xuất sắc trong thế hệ trẻ đương nhiên có ánh mắt nhìn ra giá trị của đấu kỹ Tự Do.</w:t>
      </w:r>
    </w:p>
    <w:p>
      <w:pPr>
        <w:pStyle w:val="BodyText"/>
      </w:pPr>
      <w:r>
        <w:t xml:space="preserve">Kênh kiệu? Chờ lát nữa tiếp tục. Bằng hữu? Mộc Nột Thiên Sách nhíu mày, ta là hoàng tử, tương lai là hoàng đế sao có thể có bằng hữu?</w:t>
      </w:r>
    </w:p>
    <w:p>
      <w:pPr>
        <w:pStyle w:val="BodyText"/>
      </w:pPr>
      <w:r>
        <w:t xml:space="preserve">Càn Kình nhắm mắt lại, không nói gì thêm, tiếp tục ngưng luyện đấu ấn. Càn Kình đã nngưng luyện hai Khôn đấu kỹ của Càn gia, chưa thật sự hoàn toàn ngưng luyện thành hình đã nổ trong chiến đấu.</w:t>
      </w:r>
    </w:p>
    <w:p>
      <w:pPr>
        <w:pStyle w:val="BodyText"/>
      </w:pPr>
      <w:r>
        <w:t xml:space="preserve">Khác với đấu ấn khác, đấu ấn Khôn đấu kỹ của Càn gia không phải một mà là mỗi tầng đều có đấu ấn. Khi mười tầng đấu ấn hoàn toàn ngưng luyện thành công, cô đọng ra mười đấu ấn Khôn đấu kỹ kích cỡ khác nhau, hoàn toàn ngưng luyện chúng nó thành một đấu ấn Khôn đấu kỹ mới xem như hoàn thành.</w:t>
      </w:r>
    </w:p>
    <w:p>
      <w:pPr>
        <w:pStyle w:val="BodyText"/>
      </w:pPr>
      <w:r>
        <w:t xml:space="preserve">Tùy theo độ khó ngưng luyện đấu ấn mà Khôn đấu kỹ thể hiện ra thực lực vượt qua các đấu kỹ khác. Cùng là đấu kỹ thánh giai nhưng đấu ấn Phá Địa Trảm đã ngưng luyện hoàn thành, về sau chỉ cần không ngừng ngưng luyện nó càng lớn là được. Đấu kỹ thánh giai siêu hư hồn càng nhanh chóng luyện thành, chỉ có Khôn đấu kỹ là tiến triển không nhanh như Càn Kình tưởng.</w:t>
      </w:r>
    </w:p>
    <w:p>
      <w:pPr>
        <w:pStyle w:val="BodyText"/>
      </w:pPr>
      <w:r>
        <w:t xml:space="preserve">Hơn nữa đấu ấn tiếp theo của Khôn đấu kỹ khó khăn hơn đấu ấn trước, tương tự với Thăng Phong Thập Bát Chuy chẳng qua Thăng Phong Thập Bát Chuy khó hơn Khôn đấu kỹ rất nhiều lần.</w:t>
      </w:r>
    </w:p>
    <w:p>
      <w:pPr>
        <w:pStyle w:val="BodyText"/>
      </w:pPr>
      <w:r>
        <w:t xml:space="preserve">Lãnh địa Ma tộc không thua gì lãnh thổ Chân Sách hoàng triều, xe ngựa chạy đi một tháng rưỡi mới đến Đọa Lạc chi thành rộng mênh mông.</w:t>
      </w:r>
    </w:p>
    <w:p>
      <w:pPr>
        <w:pStyle w:val="BodyText"/>
      </w:pPr>
      <w:r>
        <w:t xml:space="preserve">- Đây chính là Đọa Lạc chi thành?</w:t>
      </w:r>
    </w:p>
    <w:p>
      <w:pPr>
        <w:pStyle w:val="BodyText"/>
      </w:pPr>
      <w:r>
        <w:t xml:space="preserve">Càn Kình xuống xe ngựa, nhúc nhích thân thể. Từng đấu ấn nhẹ di chuyển trong người Càn Kình. Một tháng rưỡi qua đi, huyết mạch Man tộc bí pháp thuân bắn Thiên Xạ, phong hỏa tương liên cũng ngưng kết đấu ấn, cùng đấu ấn Liên Châu tiễn thần xạ huyết mạch Nghệ Vũ quấn quanh xoay tròn, hấp dẫn lẫn nhau rồi lại không dung hợp, dường như thiếu điểm nối.</w:t>
      </w:r>
    </w:p>
    <w:p>
      <w:pPr>
        <w:pStyle w:val="BodyText"/>
      </w:pPr>
      <w:r>
        <w:t xml:space="preserve">- Đúng vậy. Đọa Lạc chi thành . . .</w:t>
      </w:r>
    </w:p>
    <w:p>
      <w:pPr>
        <w:pStyle w:val="BodyText"/>
      </w:pPr>
      <w:r>
        <w:t xml:space="preserve">Thiết Khắc nhìn Đọa Lạc chi thành không có tường thành, thanh âm tăngp hần cảm thán. Thiết Khắc từng sống chết trốn khỏi đây không ngờ có một ngày quay về.</w:t>
      </w:r>
    </w:p>
    <w:p>
      <w:pPr>
        <w:pStyle w:val="BodyText"/>
      </w:pPr>
      <w:r>
        <w:t xml:space="preserve">Sâu trong Đọa Lạc chi thành có ma Thiết Khắc yêu sâu đậm.</w:t>
      </w:r>
    </w:p>
    <w:p>
      <w:pPr>
        <w:pStyle w:val="BodyText"/>
      </w:pPr>
      <w:r>
        <w:t xml:space="preserve">- Đại Ma Vương không uổng là Đại Ma Vương.</w:t>
      </w:r>
    </w:p>
    <w:p>
      <w:pPr>
        <w:pStyle w:val="BodyText"/>
      </w:pPr>
      <w:r>
        <w:t xml:space="preserve">Từ khi Mộc Nột Thiên Sách vào lãnh địa Ma tộc lần đầu tiên thật lòng khen. Lộ Tây Pháp Lưu Thủy nghe thấy sướng tai.</w:t>
      </w:r>
    </w:p>
    <w:p>
      <w:pPr>
        <w:pStyle w:val="BodyText"/>
      </w:pPr>
      <w:r>
        <w:t xml:space="preserve">Thành thị không có tường thành không chỉ Chân Sách hoàng triều mới có, Đọa Lạc chi thành của tộc Lộ Tây Pháp cũng không có tường thành. Kiêu ngạo là tính cách của tộc Lộ Tây Pháp, lúc xây dựng Đọa Lạc chi thành thì Đại Ma Vương đã ra lệnh đập bỏ tường thành vốn có.</w:t>
      </w:r>
    </w:p>
    <w:p>
      <w:pPr>
        <w:pStyle w:val="BodyText"/>
      </w:pPr>
      <w:r>
        <w:t xml:space="preserve">Đội tuần tra quanh Đọa Lạc chi thành nhìn đoàn người sau lưng Càn Kình như gặp đại địch.</w:t>
      </w:r>
    </w:p>
    <w:p>
      <w:pPr>
        <w:pStyle w:val="BodyText"/>
      </w:pPr>
      <w:r>
        <w:t xml:space="preserve">Một tháng rưỡi đội ngũ theo sau Càn Kình từ ban đầu chín ngàn ma biến thành năm vạn, toàn là Ma võ sĩ, Ma Pháp Sư. Đội ngũ bày ra trận thế công kích, nhìn ra được đó là trạng thái chuẩn bị chiến đấu số một. Nếu có ai tấn công sẽ phải hứng lấy lửa giận từ năm vạn ma.</w:t>
      </w:r>
    </w:p>
    <w:p>
      <w:pPr>
        <w:pStyle w:val="BodyText"/>
      </w:pPr>
      <w:r>
        <w:t xml:space="preserve">- Trí Phong, ngươi phải nhớ kỹ, có khi chỉ có một cơ hội.</w:t>
      </w:r>
    </w:p>
    <w:p>
      <w:pPr>
        <w:pStyle w:val="BodyText"/>
      </w:pPr>
      <w:r>
        <w:t xml:space="preserve">* * *</w:t>
      </w:r>
    </w:p>
    <w:p>
      <w:pPr>
        <w:pStyle w:val="BodyText"/>
      </w:pPr>
      <w:r>
        <w:t xml:space="preserve">Trên nóc một gian phòng to lớn, Lộ Tây Pháp Trận Thỉ nhìn Càn Kình ở phía xa, giọng nói răn dạy.</w:t>
      </w:r>
    </w:p>
    <w:p>
      <w:pPr>
        <w:pStyle w:val="BodyText"/>
      </w:pPr>
      <w:r>
        <w:t xml:space="preserve">- Thấy không? Đây chính là sức hiệu triệu thật sự của Kích Lưu Phi Kính. Không cần phát động bất cứ triệu tập hộ vệ đã có ma nguyện ý làm hộ vệ binh cho hắn. Muội muội của ta thật sự mọc cánh rồi.</w:t>
      </w:r>
    </w:p>
    <w:p>
      <w:pPr>
        <w:pStyle w:val="BodyText"/>
      </w:pPr>
      <w:r>
        <w:t xml:space="preserve">Lộ Tây Pháp Trí Phong biểu tình cung kính đứng sau lưng Lộ Tây Pháp Trận Thỉ, khuôn mặt kính cẩn như xưa nhưng trong mắt chớp lóe kiêu ngạo, ngông nghênh chảy trong dòng máu tộc Lộ Tây Pháp. Ma võ sĩ song huyết mạch hiếm có sáo chịu trở thành thuộc ma của ma khác?</w:t>
      </w:r>
    </w:p>
    <w:p>
      <w:pPr>
        <w:pStyle w:val="BodyText"/>
      </w:pPr>
      <w:r>
        <w:t xml:space="preserve">* * *</w:t>
      </w:r>
    </w:p>
    <w:p>
      <w:pPr>
        <w:pStyle w:val="BodyText"/>
      </w:pPr>
      <w:r>
        <w:t xml:space="preserve">- Đây chính là sức hiệu triệu của Kích Lưu Phi Kính.</w:t>
      </w:r>
    </w:p>
    <w:p>
      <w:pPr>
        <w:pStyle w:val="BodyText"/>
      </w:pPr>
      <w:r>
        <w:t xml:space="preserve">Lộ Tây Pháp Tái Thụy Cách đứng trên đài cao nhìn bầy ma tới gần Đọa Lạc chi thành.</w:t>
      </w:r>
    </w:p>
    <w:p>
      <w:pPr>
        <w:pStyle w:val="BodyText"/>
      </w:pPr>
      <w:r>
        <w:t xml:space="preserve">Các hội trưởng Công Hội Thiết Tượng, Công Hội Minh Văn từ khắp nơi đổ về, còn có hội trưởng tổng Công Hội Dược Tề, hội trưởng tổng Công Hội Thần Bí Dược Tề Sư trong Đọa Lạc chi thành, hội trưởng các chi nhánh Dược Tề Sư, Thần Bí Dược Tề Sư đều tụ tập lại.</w:t>
      </w:r>
    </w:p>
    <w:p>
      <w:pPr>
        <w:pStyle w:val="BodyText"/>
      </w:pPr>
      <w:r>
        <w:t xml:space="preserve">- Mới một tháng rưỡi ngắn ngủi, muội muội của ta có thủ đoạn thật giỏi. Trên đường đến Đọa Lạc chi thành lợi dụng Kích Lưu Phi Kính làm ra chuyện như vậy . . .</w:t>
      </w:r>
    </w:p>
    <w:p>
      <w:pPr>
        <w:pStyle w:val="BodyText"/>
      </w:pPr>
      <w:r>
        <w:t xml:space="preserve">Lộ Tây Pháp Tái Thụy Cách khẽ khen. Trên đường đi Kích Lưu Phi Kính rảnh rỗi làm vài bình dược tề, thần bí dược tề sai ma khác hỗ trợ đưa đến Công Hội Dược Tề, Công Hội Thần Bí Dược Tề các nơi và tổng công hội trong Đọa Lạc chi thành.</w:t>
      </w:r>
    </w:p>
    <w:p>
      <w:pPr>
        <w:pStyle w:val="Compact"/>
      </w:pPr>
      <w:r>
        <w:t xml:space="preserve">Kết quả là mấy bình dược tề, thần bí dược tề xuất hiện dấy lên bão tố trong Ma tộc. Hai hội trưởng tổng công hội luôn không đội trời chung cùng công bố ra bên ngoài rằng nếu gặp Kích Lưu Phi Kính, nếu hắn có năng lực chế tạo dược tề, thần bí dược tề mạnh như dược tề bọn họ nhận được thì không ngại nhường địa vị hội trưởng tổng công hội cho hắn.</w:t>
      </w:r>
      <w:r>
        <w:br w:type="textWrapping"/>
      </w:r>
      <w:r>
        <w:br w:type="textWrapping"/>
      </w:r>
    </w:p>
    <w:p>
      <w:pPr>
        <w:pStyle w:val="Heading2"/>
      </w:pPr>
      <w:bookmarkStart w:id="858" w:name="chương-846-phong-vân-trước-cửa-thành."/>
      <w:bookmarkEnd w:id="858"/>
      <w:r>
        <w:t xml:space="preserve">836. Chương 846: Phong Vân Trước Cửa Thành.</w:t>
      </w:r>
    </w:p>
    <w:p>
      <w:pPr>
        <w:pStyle w:val="Compact"/>
      </w:pPr>
      <w:r>
        <w:br w:type="textWrapping"/>
      </w:r>
      <w:r>
        <w:br w:type="textWrapping"/>
      </w:r>
    </w:p>
    <w:p>
      <w:pPr>
        <w:pStyle w:val="BodyText"/>
      </w:pPr>
      <w:r>
        <w:t xml:space="preserve">Một người nắm giữ Công Hội Dược Tề, Công Hội Thần Bí Dược Tề, Công Hội Thiết Tượng, Công Hội Minh Văn, bốn thế lực công hội là đáng sợ cỡ nào?</w:t>
      </w:r>
    </w:p>
    <w:p>
      <w:pPr>
        <w:pStyle w:val="BodyText"/>
      </w:pPr>
      <w:r>
        <w:t xml:space="preserve">Bốn? Lộ Tây Pháp Tái Thụy Cách gõ trán, nên là năm mới đúng. Bởi vì Công Hội Ma Võ Sĩ tin lời Lộ Tây Pháp Lưu Thủy nói nên dĩ nhiên cũng tin lời đồn Kích Lưu Phi Kính giết Ngũ Long Vệ.</w:t>
      </w:r>
    </w:p>
    <w:p>
      <w:pPr>
        <w:pStyle w:val="BodyText"/>
      </w:pPr>
      <w:r>
        <w:t xml:space="preserve">Kích Lưu Phi Kính trẻ tuổi giết Ngũ Long Vệ, hắn còn không phải là Ma võ sĩ huyết mạch. Tin tức đó kích phát Ma võ sĩ bình thường, khi các Ma võ sĩ nhắc đến Kích Lưu Phi Kính là hưng phấn lên.</w:t>
      </w:r>
    </w:p>
    <w:p>
      <w:pPr>
        <w:pStyle w:val="BodyText"/>
      </w:pPr>
      <w:r>
        <w:t xml:space="preserve">Lần này hội trưởng tổng Công Hội Ma Võ Sĩ cũng nằm trong bầy ma hoan nghênhKích Lưu Phi Kính, tuyên bố với bên ngoài là nếu trắc nghiệm hợp cách sẽ tặng vị trí phó hội trưởng cho hắn, cho quyèn lực hội trưởng. Chờ khi Kích Lưu Phi Kính thật sự có thực lực trở thành tổng hội trưởng thì gã sẽ nhường vị trí hội trưởng tổng Công Hội Ma Võ Sĩ cho hắn.</w:t>
      </w:r>
    </w:p>
    <w:p>
      <w:pPr>
        <w:pStyle w:val="BodyText"/>
      </w:pPr>
      <w:r>
        <w:t xml:space="preserve">- Năm công hội!</w:t>
      </w:r>
    </w:p>
    <w:p>
      <w:pPr>
        <w:pStyle w:val="BodyText"/>
      </w:pPr>
      <w:r>
        <w:t xml:space="preserve">Lộ Tây Pháp Tái Thụy Cách nhún vai nói:</w:t>
      </w:r>
    </w:p>
    <w:p>
      <w:pPr>
        <w:pStyle w:val="BodyText"/>
      </w:pPr>
      <w:r>
        <w:t xml:space="preserve">- Chắc bây giờ muội muội của ta rất đau đầu, lực lượng trong tay Kích Lưu Phi Kính trừ hiện thời mấy gia tộc huyết mạch siêu đỉnh ra còn ai sánh bằng? Hai, ba tháng ngắn ngủi Kích Lưu Phi Kính trở thành đại ma vật đứng trên đỉnh quyền lực Lộ Tây Pháp hoàng triều, ma như vậy sao chịu ngoan ngoãn nghe lời công chúa? Trong tay Kích Lưu Phi Kính nắm giữ lực lượng . . . Ha ha ha ha ha ha!</w:t>
      </w:r>
    </w:p>
    <w:p>
      <w:pPr>
        <w:pStyle w:val="BodyText"/>
      </w:pPr>
      <w:r>
        <w:t xml:space="preserve">Lộ Tây Pháp Tái Thụy Cách thấy cay đắng. Hiện tại ma máu lai nắm giữ lực lượng còn khổng lồ hơn cả thái tử điện hạ Lộ Tây Pháp Tái Thụy Cách.</w:t>
      </w:r>
    </w:p>
    <w:p>
      <w:pPr>
        <w:pStyle w:val="BodyText"/>
      </w:pPr>
      <w:r>
        <w:t xml:space="preserve">Quyền lực trong tay thái tử đến từ Đại Ma Vương bệ hạ, có thể tùy thời bị lấy về. Quyền lực của Kích Lưu Phi Kính là tự hắn kiếm được, cần thời gian củng cố sau này hắn không gây sự tạo phản thì Đại Ma Vương bệ hạ sẽ không chủ động trêu vào hắn.</w:t>
      </w:r>
    </w:p>
    <w:p>
      <w:pPr>
        <w:pStyle w:val="BodyText"/>
      </w:pPr>
      <w:r>
        <w:t xml:space="preserve">- Đi đi! Chúng ta cũng đi nghênh tiếp Kích Lưu Phi Kính đại sư.</w:t>
      </w:r>
    </w:p>
    <w:p>
      <w:pPr>
        <w:pStyle w:val="BodyText"/>
      </w:pPr>
      <w:r>
        <w:t xml:space="preserve">Lộ Tây Pháp Tái Thụy Cách phất áo choàng sau lưng, bước xuống tháng lâu.</w:t>
      </w:r>
    </w:p>
    <w:p>
      <w:pPr>
        <w:pStyle w:val="BodyText"/>
      </w:pPr>
      <w:r>
        <w:t xml:space="preserve">Cùng lúc đó, mấy hoàng tử trong Đọa Lạc chi thành làm ra quyết định tương tự như Lộ Tây Pháp Tái Thụy Cách, dẫn theo thuộc hạ, hỗ trợ di chuyển ra ngoài thành.</w:t>
      </w:r>
    </w:p>
    <w:p>
      <w:pPr>
        <w:pStyle w:val="BodyText"/>
      </w:pPr>
      <w:r>
        <w:t xml:space="preserve">- Kích Lưu Phi Kính đại sư, ta là hội trưởng tổng Công Hội Dược Tề Lý Tra Đức, hay chúng ta đi Công Hội Dược Tề dạo một vòng? Công Hội Dược Tề chúng ta đã chuẩn bị chỗ ở thoải mái nhất cho người.</w:t>
      </w:r>
    </w:p>
    <w:p>
      <w:pPr>
        <w:pStyle w:val="BodyText"/>
      </w:pPr>
      <w:r>
        <w:t xml:space="preserve">- Lý Tra Đức, chỗ rách nát của các ngươi mà cũng mơ tiếp đãi Kích Lưu Phi Kính đại sư cao quý? Đại sư, ta là hội trưởng tổng Công Hội Thần Bí Dược Tề Khắc Lai Ngang, Công Hội Thần Bí Dược Tề chúng ta đã . . .</w:t>
      </w:r>
    </w:p>
    <w:p>
      <w:pPr>
        <w:pStyle w:val="BodyText"/>
      </w:pPr>
      <w:r>
        <w:t xml:space="preserve">- Xì, Khắc Lai Ngang, thứ không biết xấu hổ nhà ngươi . . .</w:t>
      </w:r>
    </w:p>
    <w:p>
      <w:pPr>
        <w:pStyle w:val="BodyText"/>
      </w:pPr>
      <w:r>
        <w:t xml:space="preserve">Càn Kình mới đến biên giới Đọa Lạc chi thành đã thấy hai hội trưởng tổng công hội Ma tộc gây lộn đến sắp vung tay đánh nhau.</w:t>
      </w:r>
    </w:p>
    <w:p>
      <w:pPr>
        <w:pStyle w:val="BodyText"/>
      </w:pPr>
      <w:r>
        <w:t xml:space="preserve">Minh Văn Đại Sư! Chỉ một xưng hô này đủ làm hai hội trưởng tổng công hội đến nịnh bờ.</w:t>
      </w:r>
    </w:p>
    <w:p>
      <w:pPr>
        <w:pStyle w:val="BodyText"/>
      </w:pPr>
      <w:r>
        <w:t xml:space="preserve">Cùng với dược tề, thần bí dược tề phát triển, hai chức nghiệp không chỉ thiên về điều chế tài liệu mà còn phụ trợ thiết bị phát triển lên đến độ ới. Thiết bị điều chế của hai chức nghiệp đa số đến từ thiết bị ma pháp minh văn.</w:t>
      </w:r>
    </w:p>
    <w:p>
      <w:pPr>
        <w:pStyle w:val="BodyText"/>
      </w:pPr>
      <w:r>
        <w:t xml:space="preserve">Điều này dù là trong Vô Tận thế giới, hai lão sư Âu Lạp Lạp, Á Đương Tư đều không ngoại lệ, hơn nữa bọn họ sử dụng thiết bị càng là cao cấp không gì để nói. A Khắc Nạp Thập cung cấp rất nhiều thiết bị cho Âu Lạp Lạp, Á Đương Tư.</w:t>
      </w:r>
    </w:p>
    <w:p>
      <w:pPr>
        <w:pStyle w:val="BodyText"/>
      </w:pPr>
      <w:r>
        <w:t xml:space="preserve">- Kích Lưu Phi Kính đại sư, đã lâu không gặp! Bản thái tử nhớ ngươi chết mất!</w:t>
      </w:r>
    </w:p>
    <w:p>
      <w:pPr>
        <w:pStyle w:val="BodyText"/>
      </w:pPr>
      <w:r>
        <w:t xml:space="preserve">Lộ Tây Pháp Tái Thụy Cách chen lấn từ đám đông, giang đôi tay vạm vỡ ôm chặt Càn Kình.</w:t>
      </w:r>
    </w:p>
    <w:p>
      <w:pPr>
        <w:pStyle w:val="BodyText"/>
      </w:pPr>
      <w:r>
        <w:t xml:space="preserve">Lộ Tây Pháp Tái Thụy Cách nói:</w:t>
      </w:r>
    </w:p>
    <w:p>
      <w:pPr>
        <w:pStyle w:val="BodyText"/>
      </w:pPr>
      <w:r>
        <w:t xml:space="preserve">- Đi đi đi, bản thái tử đã chuẩn bị chỗ ở cho ngươi.</w:t>
      </w:r>
    </w:p>
    <w:p>
      <w:pPr>
        <w:pStyle w:val="BodyText"/>
      </w:pPr>
      <w:r>
        <w:t xml:space="preserve">- Ca, Kích Lưu Phi Kính đại sư buổi tối ngủ với ta.</w:t>
      </w:r>
    </w:p>
    <w:p>
      <w:pPr>
        <w:pStyle w:val="BodyText"/>
      </w:pPr>
      <w:r>
        <w:t xml:space="preserve">Lộ Tây Pháp Lưu Thủy bước ra nói một câu làm Lộ Tây Pháp Tái Thụy Cách biến sắc mặt. Ma tộc xung quanh đầy ẩn ý nhìn Lộ Tây Pháp Lưu Thủy. Hèn chi Kích Lưu Phi Kính đại sư thành hỗ trợ của Lộ Tây Pháp Lưu Thủy công chúa, hóa ra là thế.</w:t>
      </w:r>
    </w:p>
    <w:p>
      <w:pPr>
        <w:pStyle w:val="BodyText"/>
      </w:pPr>
      <w:r>
        <w:t xml:space="preserve">Công chúa xinh đẹp quyến rũ, nhiều Ma tộc nuốt nước miếng. Công chúa nằm trên giường ình làm, chỉ thân phận đó đủ để ma một đêm không muốn ngừng.</w:t>
      </w:r>
    </w:p>
    <w:p>
      <w:pPr>
        <w:pStyle w:val="BodyText"/>
      </w:pPr>
      <w:r>
        <w:t xml:space="preserve">- Lưu Thủy cũng nên nghĩ giùm cho thân thể đại sư.</w:t>
      </w:r>
    </w:p>
    <w:p>
      <w:pPr>
        <w:pStyle w:val="BodyText"/>
      </w:pPr>
      <w:r>
        <w:t xml:space="preserve">Trong đám Ma tộc, Lộ Tây Pháp Trận Thỉ chậm rãi bước ra. Mái tóc dài màu đen kiêu ngạo thuộc về huyết mạch Đọa Lạc Thiên Sứ cột đuôi ngựa, Lộ Tây Pháp Trận Thỉ không vạm vỡ như Lộ Tây Pháp Tái Thụy Cách ngược lại khuôn mặt hơi gầy, chính vì gầy mà khiến gã tăng phần già dặn.</w:t>
      </w:r>
    </w:p>
    <w:p>
      <w:pPr>
        <w:pStyle w:val="BodyText"/>
      </w:pPr>
      <w:r>
        <w:t xml:space="preserve">- Thất ca, cái đó không cần ngươi lo.</w:t>
      </w:r>
    </w:p>
    <w:p>
      <w:pPr>
        <w:pStyle w:val="BodyText"/>
      </w:pPr>
      <w:r>
        <w:t xml:space="preserve">Mắt Lộ Tây Pháp Lưu Thủy lóe tia khiêu khích lạnh lùng nói:</w:t>
      </w:r>
    </w:p>
    <w:p>
      <w:pPr>
        <w:pStyle w:val="BodyText"/>
      </w:pPr>
      <w:r>
        <w:t xml:space="preserve">- Ở trên giường của ta có ta bảo vệ đại sư, ít nhất tránh cho chút nguy hiểm tập kích.</w:t>
      </w:r>
    </w:p>
    <w:p>
      <w:pPr>
        <w:pStyle w:val="BodyText"/>
      </w:pPr>
      <w:r>
        <w:t xml:space="preserve">Lộ Tây Pháp Trận Thỉ cười gượng. Hôm nay Lộ Tây Pháp Trận Thỉ không thểk o xuất hiện tại đây, nếu không thì sẽ có ma nhận ra gã có vấn đề.</w:t>
      </w:r>
    </w:p>
    <w:p>
      <w:pPr>
        <w:pStyle w:val="BodyText"/>
      </w:pPr>
      <w:r>
        <w:t xml:space="preserve">Kích Lưu Phi Kính là ai? Hoàng tử Ma tộc nào có ý muốn dòm ngôi báu đều nên xuất hiện mới đúng, nếu không lộ mặt vậy đại biểu có vấn đề. Mọi người biết rõ điểm này, Lộ Tây Pháp Trận Thỉ không thể không xuất hiện.</w:t>
      </w:r>
    </w:p>
    <w:p>
      <w:pPr>
        <w:pStyle w:val="BodyText"/>
      </w:pPr>
      <w:r>
        <w:t xml:space="preserve">Càn Kình nhìn Lộ Tây Pháp Trận Thỉ chợt biến sắc mặt, đám người Đoạn Phong Bất Nhị, Phần Đồ Cuồng Ca, Thiết Khắc, Mộc Nột Thiên Sách cũng thay đổi biểu tình. Lộ Tây Pháp Lưu Thủy nói xong khi thấy ma sau lưng Lộ Tây Pháp Trận Thỉ thì cũng biến sắc mặt.</w:t>
      </w:r>
    </w:p>
    <w:p>
      <w:pPr>
        <w:pStyle w:val="BodyText"/>
      </w:pPr>
      <w:r>
        <w:t xml:space="preserve">Lộ Tây Pháp Trí Phong, ma đêm đó nên bị Mộc Nột Thiên Sách giết thế nhưng lại xuất hiện! Hơn nữa xem tình hình thì Lộ Tây Pháp Trí Phong mạnh hơn đêm đó.</w:t>
      </w:r>
    </w:p>
    <w:p>
      <w:pPr>
        <w:pStyle w:val="BodyText"/>
      </w:pPr>
      <w:r>
        <w:t xml:space="preserve">Lộ Tây Pháp Trí Phong cười tủm tỉm gật đầu với Càn Kình, nói:</w:t>
      </w:r>
    </w:p>
    <w:p>
      <w:pPr>
        <w:pStyle w:val="BodyText"/>
      </w:pPr>
      <w:r>
        <w:t xml:space="preserve">- Kích Lưu Phi Kính đại sư, xin chào, ta tên là Lộ Tây Pháp Trí Phong, không biết có được nể mặt đến gian phòng của ta uống một tách trà?</w:t>
      </w:r>
    </w:p>
    <w:p>
      <w:pPr>
        <w:pStyle w:val="BodyText"/>
      </w:pPr>
      <w:r>
        <w:t xml:space="preserve">Lộ Tây Pháp Trận Thỉ biến sắc mặt, trong trường hợp này làm gì có chỗ cho Lộ Tây Pháp Trí Phong nói? Lộ Tây Pháp Trí Phong lên tiếng là có ý gì?</w:t>
      </w:r>
    </w:p>
    <w:p>
      <w:pPr>
        <w:pStyle w:val="BodyText"/>
      </w:pPr>
      <w:r>
        <w:t xml:space="preserve">Không chết? Càn Kình đánh giá Lộ Tây Pháp Trí Phong. Hôm đó Càn Kình không cảm nhận dấu hiệu sinh mệnh từ cái xác khét đen, và vì xác cháy khét không có giá trị thực nghiệm nghiên cứu huyết mạch nên Càn Kình mới không thu thi thể Lộ Tây Pháp Trí Phong.</w:t>
      </w:r>
    </w:p>
    <w:p>
      <w:pPr>
        <w:pStyle w:val="BodyText"/>
      </w:pPr>
      <w:r>
        <w:t xml:space="preserve">Đoạn đối thoại hôm đó . . . Càn Kình tin tưởng Lộ Tây Pháp Trí Phong đã nghe được nhưng tại sao gã không vạch trần hắn?</w:t>
      </w:r>
    </w:p>
    <w:p>
      <w:pPr>
        <w:pStyle w:val="BodyText"/>
      </w:pPr>
      <w:r>
        <w:t xml:space="preserve">- Được rồi, ta thấy ngươi khá vừa mắt, dễ nhìn hơn thất hoàng tử gì đó nhiều.</w:t>
      </w:r>
    </w:p>
    <w:p>
      <w:pPr>
        <w:pStyle w:val="BodyText"/>
      </w:pPr>
      <w:r>
        <w:t xml:space="preserve">Đoạn Phong Bất Nhị tiếp lời hát đệm:</w:t>
      </w:r>
    </w:p>
    <w:p>
      <w:pPr>
        <w:pStyle w:val="BodyText"/>
      </w:pPr>
      <w:r>
        <w:t xml:space="preserve">- Phi Kính, chúng ta đi thử nước trà của hắn xem?</w:t>
      </w:r>
    </w:p>
    <w:p>
      <w:pPr>
        <w:pStyle w:val="BodyText"/>
      </w:pPr>
      <w:r>
        <w:t xml:space="preserve">- Không vội.</w:t>
      </w:r>
    </w:p>
    <w:p>
      <w:pPr>
        <w:pStyle w:val="BodyText"/>
      </w:pPr>
      <w:r>
        <w:t xml:space="preserve">Càn Kình nhẹ lắc đầu, nói:</w:t>
      </w:r>
    </w:p>
    <w:p>
      <w:pPr>
        <w:pStyle w:val="BodyText"/>
      </w:pPr>
      <w:r>
        <w:t xml:space="preserve">- Chờ ta ổn định rồi ngươi đến bái phỏng ta đi.</w:t>
      </w:r>
    </w:p>
    <w:p>
      <w:pPr>
        <w:pStyle w:val="BodyText"/>
      </w:pPr>
      <w:r>
        <w:t xml:space="preserve">Lộ Tây Pháp Trí Phong ngẩn người, không ngờ nhân loại này thật bình tĩnh, trong hoàn cảnh này vẫn đoán được ta sẽ không vạch thân phận của hắn tại đây.</w:t>
      </w:r>
    </w:p>
    <w:p>
      <w:pPr>
        <w:pStyle w:val="BodyText"/>
      </w:pPr>
      <w:r>
        <w:t xml:space="preserve">- Vũ khí của ngươi không tốt.</w:t>
      </w:r>
    </w:p>
    <w:p>
      <w:pPr>
        <w:pStyle w:val="BodyText"/>
      </w:pPr>
      <w:r>
        <w:t xml:space="preserve">Càn Kình chỉ vào trường kiếm treo bên hông Lộ Tây Pháp Trí Phong, nói:</w:t>
      </w:r>
    </w:p>
    <w:p>
      <w:pPr>
        <w:pStyle w:val="BodyText"/>
      </w:pPr>
      <w:r>
        <w:t xml:space="preserve">- Kiếm đủ tài liệu rồi hãy tìm ta.</w:t>
      </w:r>
    </w:p>
    <w:p>
      <w:pPr>
        <w:pStyle w:val="BodyText"/>
      </w:pPr>
      <w:r>
        <w:t xml:space="preserve">Các ma cực kỳ hâm mộ nhìn hướng Lộ Tây Pháp Trí Phong. Có thể sở hữu trang bị đấu binh Kích Lưu Phi Kính đại sư tự mình rèn!</w:t>
      </w:r>
    </w:p>
    <w:p>
      <w:pPr>
        <w:pStyle w:val="Compact"/>
      </w:pPr>
      <w:r>
        <w:t xml:space="preserve">- Vậy trước tiên đa tạ đại sư.</w:t>
      </w:r>
      <w:r>
        <w:br w:type="textWrapping"/>
      </w:r>
      <w:r>
        <w:br w:type="textWrapping"/>
      </w:r>
    </w:p>
    <w:p>
      <w:pPr>
        <w:pStyle w:val="Heading2"/>
      </w:pPr>
      <w:bookmarkStart w:id="859" w:name="chương-847-ta-cùng-ngươi-chơi-thượng."/>
      <w:bookmarkEnd w:id="859"/>
      <w:r>
        <w:t xml:space="preserve">837. Chương 847: Ta Cùng Ngươi Chơi (thượng).</w:t>
      </w:r>
    </w:p>
    <w:p>
      <w:pPr>
        <w:pStyle w:val="Compact"/>
      </w:pPr>
      <w:r>
        <w:br w:type="textWrapping"/>
      </w:r>
      <w:r>
        <w:br w:type="textWrapping"/>
      </w:r>
    </w:p>
    <w:p>
      <w:pPr>
        <w:pStyle w:val="BodyText"/>
      </w:pPr>
      <w:r>
        <w:t xml:space="preserve">Lộ Tây Pháp Trí Phong lạnh nhạt gật đầu, nói:</w:t>
      </w:r>
    </w:p>
    <w:p>
      <w:pPr>
        <w:pStyle w:val="BodyText"/>
      </w:pPr>
      <w:r>
        <w:t xml:space="preserve">- Nhưng không phải ta muốn một thanh hay một bộ đấu binh đại sư tự tay rèn, ta hy vọng có thể trở thành bằng hữu hoặc đồng bạn hợp tác của đại sư.</w:t>
      </w:r>
    </w:p>
    <w:p>
      <w:pPr>
        <w:pStyle w:val="BodyText"/>
      </w:pPr>
      <w:r>
        <w:t xml:space="preserve">Các ma xung quanh ngây người. Lộ Tây Pháp Trí Phong có ý gì? Chẳng phải Lộ Tây Pháp Trí Phong là thuộc hạ của Lộ Tây Pháp Trận Thỉ? Tuy rằng không phải hỗ trợ nhưng mọi người đều biết Lộ Tây Pháp Trí Phong là thuộc hạ của Lộ Tây Pháp Trận Thỉ, tại sao bây giờ . . . Chạy ra nói muốn trở thành bằng hữu hoặc đồng bạn hợp tác của đại sư? Lời này nên để thất hoàng tử nói mới đúng!</w:t>
      </w:r>
    </w:p>
    <w:p>
      <w:pPr>
        <w:pStyle w:val="BodyText"/>
      </w:pPr>
      <w:r>
        <w:t xml:space="preserve">- Trí phong . . .</w:t>
      </w:r>
    </w:p>
    <w:p>
      <w:pPr>
        <w:pStyle w:val="BodyText"/>
      </w:pPr>
      <w:r>
        <w:t xml:space="preserve">- Thất hoàng tử.</w:t>
      </w:r>
    </w:p>
    <w:p>
      <w:pPr>
        <w:pStyle w:val="BodyText"/>
      </w:pPr>
      <w:r>
        <w:t xml:space="preserve">Lộ Tây Pháp Trí Phong xoay người nhìn Lộ Tây Pháp Trận Thỉ, nở nụ cười tự tin nói:</w:t>
      </w:r>
    </w:p>
    <w:p>
      <w:pPr>
        <w:pStyle w:val="BodyText"/>
      </w:pPr>
      <w:r>
        <w:t xml:space="preserve">- Đa tạ mấy ngày nay người chiếu cố cho ta nhưng bây giờ ta không muốn làm thuộc hạ của người nữa. Ta cũng họ Lộ Tây Pháp, các đời Đại Ma Vương bệ hạ đều đặt quy tắc là chỉ cần có họ Lộ Tây Pháp sẽ đủ tư cách thi đấu lấy ngôi Đại Ma Vương.</w:t>
      </w:r>
    </w:p>
    <w:p>
      <w:pPr>
        <w:pStyle w:val="BodyText"/>
      </w:pPr>
      <w:r>
        <w:t xml:space="preserve">- Ngươi . . .!</w:t>
      </w:r>
    </w:p>
    <w:p>
      <w:pPr>
        <w:pStyle w:val="BodyText"/>
      </w:pPr>
      <w:r>
        <w:t xml:space="preserve">Khuôn mặt lạnh lùng của Lộ Tây Pháp Trận Thỉ dâng lên xấu hổ, căm giận. Trong tình huống này Lộ Tây Pháp Trí Phong chọn rời đi rõ ràng là muốn đạp trên gã leo lên.</w:t>
      </w:r>
    </w:p>
    <w:p>
      <w:pPr>
        <w:pStyle w:val="BodyText"/>
      </w:pPr>
      <w:r>
        <w:t xml:space="preserve">- Muốn chết!</w:t>
      </w:r>
    </w:p>
    <w:p>
      <w:pPr>
        <w:pStyle w:val="BodyText"/>
      </w:pPr>
      <w:r>
        <w:t xml:space="preserve">Tóc sau đầu Lộ Tây Pháp Trận Thỉ không gió tự bay, lực lượng huyết mạch Đọa Lạc Thiên Sứ dâng trào thức tỉnh trong cơ thể. Đôi cánh chim màu đen hoàn mỹ của Đọa Lạc Thiên Sứ duỗi ra. Đấu hồn Đọa Lạc Thiên Sứ cao lớn, đẹp trai bay thẳng lên trời.</w:t>
      </w:r>
    </w:p>
    <w:p>
      <w:pPr>
        <w:pStyle w:val="BodyText"/>
      </w:pPr>
      <w:r>
        <w:t xml:space="preserve">Đấu hồn thập giai, đỉnh giai! Đám ma không kịp khen thực lực thất hoàng tử phát ra thì hai luồng sáng hủy diệt nóng cháy màu đen có thể thiêu hủy tất cả bắn ra từ mắt Lộ Tây Pháp Trận Thỉ, uy lực mạnh hơn Hủy Diệt Ma Nhãn của Lộ Tây Pháp Lưu Thủy gấp mấy chục lần.</w:t>
      </w:r>
    </w:p>
    <w:p>
      <w:pPr>
        <w:pStyle w:val="BodyText"/>
      </w:pPr>
      <w:r>
        <w:t xml:space="preserve">- Ngươi cho rằng chỉ mình ngươi có?</w:t>
      </w:r>
    </w:p>
    <w:p>
      <w:pPr>
        <w:pStyle w:val="BodyText"/>
      </w:pPr>
      <w:r>
        <w:t xml:space="preserve">Thân thể Lộ Tây Pháp Trí Phong nhanh chóng biến đổi, mở ra lực lượng huyết mạch Đọa Lạc Thiên Sứ. Cũng là một cánh đen Đọa Lạc Thiên Sứ, đấu hồn thất giai bay ra. Một đôi Hủy Diệt Ma Nhãn bắn ra tia sáng hủy diệt va chạm với Hủy Diệt Ma Nhãn của Lộ Tây Pháp Trận Thỉ.</w:t>
      </w:r>
    </w:p>
    <w:p>
      <w:pPr>
        <w:pStyle w:val="BodyText"/>
      </w:pPr>
      <w:r>
        <w:t xml:space="preserve">Tia bắn cực nóng phát ra vụ nổ trên không trung. Lộ Tây Pháp Trận Thỉ hơi lắc người, đôi cánh sau lưng giương ra đuổi theo Lộ Tây Pháp Trí Phong rút lui, xòe bàn tay đè xuống.</w:t>
      </w:r>
    </w:p>
    <w:p>
      <w:pPr>
        <w:pStyle w:val="BodyText"/>
      </w:pPr>
      <w:r>
        <w:t xml:space="preserve">- Ta sợ ngươi sao?</w:t>
      </w:r>
    </w:p>
    <w:p>
      <w:pPr>
        <w:pStyle w:val="BodyText"/>
      </w:pPr>
      <w:r>
        <w:t xml:space="preserve">Hai tay Lộ Tây Pháp Trí Phong nâng lên trên đỡ một kích của Lộ Tây Pháp Trận Thỉ, há mồm phun tơ máu. Chiến Sĩ huyết mạch Đọa Lạc Thiên Sứ bị đánh tan.</w:t>
      </w:r>
    </w:p>
    <w:p>
      <w:pPr>
        <w:pStyle w:val="BodyText"/>
      </w:pPr>
      <w:r>
        <w:t xml:space="preserve">Khóe môi Lộ Tây Pháp Trận Thỉ cong lên nụ cười độc ác, lật cổ tay lại cào Lộ Tây Pháp Trí Phong. Chiến Sĩ không còn huyết mạch chiến thân Đọa Lạc Thiên Sứ vẫn . . .</w:t>
      </w:r>
    </w:p>
    <w:p>
      <w:pPr>
        <w:pStyle w:val="BodyText"/>
      </w:pPr>
      <w:r>
        <w:t xml:space="preserve">Ầm ầm ầm ầm ầm!</w:t>
      </w:r>
    </w:p>
    <w:p>
      <w:pPr>
        <w:pStyle w:val="BodyText"/>
      </w:pPr>
      <w:r>
        <w:t xml:space="preserve">Ngọn lửa nóng cháy dâng trào từ người Lộ Tây Pháp Trí Phong, thân thể gã tựa như đoàn lửa hợp thành. Sau lưng Lộ Tây Pháp Trí Phong vang tiếng chim hót, một con chim lửa to lớn bay lên, đó là chim bất tử trong truyền thuyết!</w:t>
      </w:r>
    </w:p>
    <w:p>
      <w:pPr>
        <w:pStyle w:val="BodyText"/>
      </w:pPr>
      <w:r>
        <w:t xml:space="preserve">Song lực lượng huyết mạch! Ngay khi Lộ Tây Pháp Trận Thỉ ngẩn ra, lực lượng còn sót đánh vào thân thể Lộ Tây Pháp Trí Phong đã bị lực lượng huyết mạch Bất Tử Điểu hoàn toàn thiêu cháy. Thân thể Lộ Tây Pháp Trí Phong lại xuất hiện huyết mạch chiến thân Đọa Lạc Thiên Sứ.</w:t>
      </w:r>
    </w:p>
    <w:p>
      <w:pPr>
        <w:pStyle w:val="BodyText"/>
      </w:pPr>
      <w:r>
        <w:t xml:space="preserve">Song huyết mạch! Càn Kình nheo mắt, các ma khác biến sắc mặt.</w:t>
      </w:r>
    </w:p>
    <w:p>
      <w:pPr>
        <w:pStyle w:val="BodyText"/>
      </w:pPr>
      <w:r>
        <w:t xml:space="preserve">Đồn rằng Đại Ma Vương bệ hạ chính là Ma võ sĩ song huyết mạch, chính vì có song huyết mạch nâng Đại Ma Vương lên vị trí cường giả mạnh nhất hiện thời một chọi một. Bao gồm Chiến Sĩ huyết mạch Tinh Linh Vương tự tin, kiêu ngạo như Càn Chiến Huyền cũng thừa nhận thua Đại Ma Vương một chút.</w:t>
      </w:r>
    </w:p>
    <w:p>
      <w:pPr>
        <w:pStyle w:val="BodyText"/>
      </w:pPr>
      <w:r>
        <w:t xml:space="preserve">Bây giờ trừ Đại Ma Vương bệ hạ ra lại có ma sở hữu lực lượng song huyết mạch! Trong thời đại sinh ra huyết mạch chung cực này lại có thế hệ trẻ được song lực lượng huyết mạch, thời đài này càng lúc càng thú vị.</w:t>
      </w:r>
    </w:p>
    <w:p>
      <w:pPr>
        <w:pStyle w:val="BodyText"/>
      </w:pPr>
      <w:r>
        <w:t xml:space="preserve">Lực lượng huyết mạch Bất Tử Điểu trừ sức chiến đấu mạnh mẽ ra còn có năng lực hồi phục mạnh mẽ hơn bình thường. Chỉ cần không hoàn toàn bị thương nặng, vết thương nhẹ sẽ lành ngay lập tức.</w:t>
      </w:r>
    </w:p>
    <w:p>
      <w:pPr>
        <w:pStyle w:val="BodyText"/>
      </w:pPr>
      <w:r>
        <w:t xml:space="preserve">Lộ Tây Pháp Trí Phong có huyết mạch Bất Tử Điểu trong người không thèm sợ hãi trừng Lộ Tây Pháp Trận Thỉ. Mới rồi chút vết thương kia Lộ Tây Pháp Trí Phong cắt lực lượng huyết mạch chiến thân một chút là thân thể đã lành hẳn.</w:t>
      </w:r>
    </w:p>
    <w:p>
      <w:pPr>
        <w:pStyle w:val="BodyText"/>
      </w:pPr>
      <w:r>
        <w:t xml:space="preserve">- Thất hoàng tử điện hạ, chúng ta còn cần tiếp tục sao?</w:t>
      </w:r>
    </w:p>
    <w:p>
      <w:pPr>
        <w:pStyle w:val="BodyText"/>
      </w:pPr>
      <w:r>
        <w:t xml:space="preserve">Lộ Tây Pháp Trí Phong kiêu ngạo đập cánh bay lượn trên không trung, nói:</w:t>
      </w:r>
    </w:p>
    <w:p>
      <w:pPr>
        <w:pStyle w:val="BodyText"/>
      </w:pPr>
      <w:r>
        <w:t xml:space="preserve">- Nếu người thích đấu với ta thì ta có thể cùng ngươi đánh tiếp.</w:t>
      </w:r>
    </w:p>
    <w:p>
      <w:pPr>
        <w:pStyle w:val="BodyText"/>
      </w:pPr>
      <w:r>
        <w:t xml:space="preserve">Mặt Lộ Tây Pháp Trận Thỉ âm trầm nhanh chóng thay đổi biểu tình. Nếu Lộ Tây Pháp Trí Phong không lộ ra gã có lực lượng song huyết mạch thì Lộ Tây Pháp Trận Thỉ đã giết gã ngay tại chỗ, cùng lắm là bị Đại Ma Vương răn dạy một phen, nghiêm trọng lắm là bị nhốt giam cấm túc.</w:t>
      </w:r>
    </w:p>
    <w:p>
      <w:pPr>
        <w:pStyle w:val="BodyText"/>
      </w:pPr>
      <w:r>
        <w:t xml:space="preserve">Nhưng song huyết mạch, rất nhiều ma nhìn thấy, không thể che giấu chuyện này! Đừng nói là đối thủ khó đánh chết, dù Lộ Tây Pháp Trận Thỉ thật sự giết Lộ Tây Pháp Trí Phong cũng khó ăn nói với Đại Ma Vương bệ hạ.</w:t>
      </w:r>
    </w:p>
    <w:p>
      <w:pPr>
        <w:pStyle w:val="BodyText"/>
      </w:pPr>
      <w:r>
        <w:t xml:space="preserve">Một Ma võ sĩ song huyết mạch quý giá cỡ nào chỉ cần nhìn Đại Ma Vương bệ hạ là hiểu, hơn nữa đây còn là huyết mạch Bất Tử Điểu nhà huyết mạch Đọa Lạc Thiên Sứ.</w:t>
      </w:r>
    </w:p>
    <w:p>
      <w:pPr>
        <w:pStyle w:val="BodyText"/>
      </w:pPr>
      <w:r>
        <w:t xml:space="preserve">- Tốt, ngươi rất giỏi. Lộ Tây Pháp Trí Phong, ta nhớ kỹ ngươi.</w:t>
      </w:r>
    </w:p>
    <w:p>
      <w:pPr>
        <w:pStyle w:val="BodyText"/>
      </w:pPr>
      <w:r>
        <w:t xml:space="preserve">Trong khoảnh khắc mặt Lộ Tây Pháp Trận Thỉ trầm như nước hung tợn trừng Lộ Tây Pháp Trí Phong. Lộ Tây Pháp Trận Thỉ rơi vào âm mưu thuộc hạ cũ, hôm nay gã biểu hiện trở thành đá kê chân cho Lộ Tây Pháp Trí Phong.</w:t>
      </w:r>
    </w:p>
    <w:p>
      <w:pPr>
        <w:pStyle w:val="BodyText"/>
      </w:pPr>
      <w:r>
        <w:t xml:space="preserve">E rằng . . . Lộ Tây Pháp Trận Thỉ chậm rãi khép mắt. E rằng Lộ Tây Pháp Trí Phong sẽ đưa tin Lộ Tây Pháp Trận Thỉ ra lệnh ám sát để lấy lòng Kích Lưu Phi Kính. Đáng tiếc . . . Đáng tiếc . . . Không thể sử dụng lực lượng bí mật của ta, nếu không thì có là song huyết mạch thì sao?</w:t>
      </w:r>
    </w:p>
    <w:p>
      <w:pPr>
        <w:pStyle w:val="BodyText"/>
      </w:pPr>
      <w:r>
        <w:t xml:space="preserve">- Chiến hữu . . .</w:t>
      </w:r>
    </w:p>
    <w:p>
      <w:pPr>
        <w:pStyle w:val="BodyText"/>
      </w:pPr>
      <w:r>
        <w:t xml:space="preserve">Khuỷu tay Đoạn Phong Bất Nhị đụng cánh tay Càn Kình, hỏi:</w:t>
      </w:r>
    </w:p>
    <w:p>
      <w:pPr>
        <w:pStyle w:val="BodyText"/>
      </w:pPr>
      <w:r>
        <w:t xml:space="preserve">- Sao ngươi nhìn thất hoàng tử? Nhân vật chính bây giờ là Lộ Tây Pháp Trí Phong mới đúng, song huyết mạch.</w:t>
      </w:r>
    </w:p>
    <w:p>
      <w:pPr>
        <w:pStyle w:val="BodyText"/>
      </w:pPr>
      <w:r>
        <w:t xml:space="preserve">Càn Kình gật đầu, nói:</w:t>
      </w:r>
    </w:p>
    <w:p>
      <w:pPr>
        <w:pStyle w:val="BodyText"/>
      </w:pPr>
      <w:r>
        <w:t xml:space="preserve">- Ừm!</w:t>
      </w:r>
    </w:p>
    <w:p>
      <w:pPr>
        <w:pStyle w:val="BodyText"/>
      </w:pPr>
      <w:r>
        <w:t xml:space="preserve">Nhưng Càn Kình vẫn nhìn chằm chằm vào Lộ Tây Pháp Trí Phong. Mới rồi thất hoàng tử phóng ra lực lượng huyết mạch Đọa Lạc Thiên Sứ toát ra sự quen thuộc khó tả nhưng Càn Kình không nhớ ra được.</w:t>
      </w:r>
    </w:p>
    <w:p>
      <w:pPr>
        <w:pStyle w:val="BodyText"/>
      </w:pPr>
      <w:r>
        <w:t xml:space="preserve">Mặc dù cảm giác rất yếu, mỏng manh đến nỗi Càn Kình nghi ngờ là hắn nhận sai.</w:t>
      </w:r>
    </w:p>
    <w:p>
      <w:pPr>
        <w:pStyle w:val="BodyText"/>
      </w:pPr>
      <w:r>
        <w:t xml:space="preserve">Hơi thở âm lạnh của vong linh! Càn Kình âm thầm siết chặt hai tay. Tại sao hắn có cảm giác kỳ lạ như vậy? Không lẽ mới rồi thất hoàng tử không sử dụng hết thực lực?</w:t>
      </w:r>
    </w:p>
    <w:p>
      <w:pPr>
        <w:pStyle w:val="BodyText"/>
      </w:pPr>
      <w:r>
        <w:t xml:space="preserve">- Kích Lưu Phi Kính đại sư, thân thể của ta bỗng nhiên khó chịu, hôm khác chúng ta sẽ trò chuyện sau.</w:t>
      </w:r>
    </w:p>
    <w:p>
      <w:pPr>
        <w:pStyle w:val="BodyText"/>
      </w:pPr>
      <w:r>
        <w:t xml:space="preserve">Lộ Tây Pháp Trận Thỉ phất áo choàng sau lưng, không đợi Càn Kình đáp lời đã mang theo đám thuộc hạ rời đi.</w:t>
      </w:r>
    </w:p>
    <w:p>
      <w:pPr>
        <w:pStyle w:val="BodyText"/>
      </w:pPr>
      <w:r>
        <w:t xml:space="preserve">- Kích Lưu Phi Kính, hôm khác ta sẽ đi bái phỏng người.</w:t>
      </w:r>
    </w:p>
    <w:p>
      <w:pPr>
        <w:pStyle w:val="BodyText"/>
      </w:pPr>
      <w:r>
        <w:t xml:space="preserve">Lộ Tây Pháp Trí Phong vỗ cánh đen to lớn hoa lệ bay vào Đọa Lạc chi thành.</w:t>
      </w:r>
    </w:p>
    <w:p>
      <w:pPr>
        <w:pStyle w:val="BodyText"/>
      </w:pPr>
      <w:r>
        <w:t xml:space="preserve">Đầu chân mày Lộ Tây Pháp Tái Thụy Cách chất chứa kiêng dè. Lực lượng song huyết mạch, thật không ngờ, trong đó còn là lực lượng huyết mạch Bất Tử Điểu có năng lực chữa lành mạnh nhất.</w:t>
      </w:r>
    </w:p>
    <w:p>
      <w:pPr>
        <w:pStyle w:val="BodyText"/>
      </w:pPr>
      <w:r>
        <w:t xml:space="preserve">- Kích Lưu Phi Kính . . .</w:t>
      </w:r>
    </w:p>
    <w:p>
      <w:pPr>
        <w:pStyle w:val="Compact"/>
      </w:pPr>
      <w:r>
        <w:t xml:space="preserve">- Kích Lưu Phi Kính . . .</w:t>
      </w:r>
      <w:r>
        <w:br w:type="textWrapping"/>
      </w:r>
      <w:r>
        <w:br w:type="textWrapping"/>
      </w:r>
    </w:p>
    <w:p>
      <w:pPr>
        <w:pStyle w:val="Heading2"/>
      </w:pPr>
      <w:bookmarkStart w:id="860" w:name="chương-848-ta-cùng-ngươi-chơi-hạ."/>
      <w:bookmarkEnd w:id="860"/>
      <w:r>
        <w:t xml:space="preserve">838. Chương 848: Ta Cùng Ngươi Chơi (hạ).</w:t>
      </w:r>
    </w:p>
    <w:p>
      <w:pPr>
        <w:pStyle w:val="Compact"/>
      </w:pPr>
      <w:r>
        <w:br w:type="textWrapping"/>
      </w:r>
      <w:r>
        <w:br w:type="textWrapping"/>
      </w:r>
    </w:p>
    <w:p>
      <w:pPr>
        <w:pStyle w:val="BodyText"/>
      </w:pPr>
      <w:r>
        <w:t xml:space="preserve">Đám ma ngẩn người qua đi lại lần nữa biểu hiện ra nhiệt tình nóng bỏng. Trong phút chốc càng nhiều ma bình thường tuôn ra từ Đọa Lạc chi thành bao vây Càn Kình kín không kẽ hở, mọi người đều muốn thấy ma vật nổi nhất hiện thời trong Ma tộc.</w:t>
      </w:r>
    </w:p>
    <w:p>
      <w:pPr>
        <w:pStyle w:val="BodyText"/>
      </w:pPr>
      <w:r>
        <w:t xml:space="preserve">Năm vạn Ma võ sĩ, Ma Pháp Sư mở đường. Mất hơn một canh giờ Càn Kình mới miễn cưỡng chen vào Đọa Lạc chi thành, trên đường đi quyết định thời gian các hội trưởng đại công hội, thế lực bái phỏng. Cuối cùng trong ánh mắt chăm chú của mọi người, Kích Lưu Phi Kính theo Lộ Tây Pháp Tái Thụy Cách rời đi.</w:t>
      </w:r>
    </w:p>
    <w:p>
      <w:pPr>
        <w:pStyle w:val="BodyText"/>
      </w:pPr>
      <w:r>
        <w:t xml:space="preserve">Lộ Tây Pháp chi tâm!</w:t>
      </w:r>
    </w:p>
    <w:p>
      <w:pPr>
        <w:pStyle w:val="BodyText"/>
      </w:pPr>
      <w:r>
        <w:t xml:space="preserve">Càn Kình cũng rất muốn sớm trông thấy thánh khí đặc biệt trong tin đồn. Nhân lúc chưa đi bái kiến Đại Ma Vương bệ hạ đương thời Càn Kình muốn tranh thủ thời gian nhìn thánh khí đó trước.</w:t>
      </w:r>
    </w:p>
    <w:p>
      <w:pPr>
        <w:pStyle w:val="BodyText"/>
      </w:pPr>
      <w:r>
        <w:t xml:space="preserve">- Phi Kính đại sư, bằng hữu kia của ngươi có địch ý quá sâu với bản thái tử.</w:t>
      </w:r>
    </w:p>
    <w:p>
      <w:pPr>
        <w:pStyle w:val="BodyText"/>
      </w:pPr>
      <w:r>
        <w:t xml:space="preserve">Lộ Tây Pháp Tái Thụy Cách nghi hoặc liên tục ngoái đầu nhìn Thiết Khắc đi theo sau lưng Càn Kình.</w:t>
      </w:r>
    </w:p>
    <w:p>
      <w:pPr>
        <w:pStyle w:val="BodyText"/>
      </w:pPr>
      <w:r>
        <w:t xml:space="preserve">Càn Kình cười cười. Thiết Khắc như thế này đã là đủ kiên nhẫn rồi, nếu đổi lại là hắn chắc sớm rút dao giết Lộ Tây Pháp Tái Thụy Cách. Thù hận giữa hai ngươi rất sâu.</w:t>
      </w:r>
    </w:p>
    <w:p>
      <w:pPr>
        <w:pStyle w:val="BodyText"/>
      </w:pPr>
      <w:r>
        <w:t xml:space="preserve">Đọa Lạc thiên cung, hoàng thành thuộc về Đại Ma Vương. Từng hàng kiến trúc cổ hợp thành khí thế hùng vĩ, Lộ Tây Pháp Tái Thụy Cách là thái tử có tư cách ở trong hoàng cung của Đại Ma Vương bệ hạ.</w:t>
      </w:r>
    </w:p>
    <w:p>
      <w:pPr>
        <w:pStyle w:val="BodyText"/>
      </w:pPr>
      <w:r>
        <w:t xml:space="preserve">Xuyên qua từng dãy phòng tạo hình khác hẳn với Chân Sách hoàng triều, Mộc Nột Thiên Sách không ngừng nhìn bố cục xung quanh, lòng kiềm không được cảm thán. Mộc Nột Thiên Sách là hoàng tử nhân loại thứ nhất vào hoàn cung Ma tộc đây.</w:t>
      </w:r>
    </w:p>
    <w:p>
      <w:pPr>
        <w:pStyle w:val="BodyText"/>
      </w:pPr>
      <w:r>
        <w:t xml:space="preserve">Phủ thái tử của Lộ Tây Pháp Tái Thụy Cách xây dựng khá hoa lệ, các bức tranh sống động như thật đáng giá số tiền lớn, trong phủ đầy mỹ nữ các tộc đi lại.</w:t>
      </w:r>
    </w:p>
    <w:p>
      <w:pPr>
        <w:pStyle w:val="BodyText"/>
      </w:pPr>
      <w:r>
        <w:t xml:space="preserve">Xuyên qua tiền viện, trung thính phủ thái tử đi tới hậu viện.</w:t>
      </w:r>
    </w:p>
    <w:p>
      <w:pPr>
        <w:pStyle w:val="BodyText"/>
      </w:pPr>
      <w:r>
        <w:t xml:space="preserve">Lộ Tây Pháp Tái Thụy Cách khó xử nhìn Càn Kình, nói:</w:t>
      </w:r>
    </w:p>
    <w:p>
      <w:pPr>
        <w:pStyle w:val="BodyText"/>
      </w:pPr>
      <w:r>
        <w:t xml:space="preserve">- Đại sư, chúng ta sắp tiến vào vị trí trung tâm nhất, mấy người đại sư mang theo . . .</w:t>
      </w:r>
    </w:p>
    <w:p>
      <w:pPr>
        <w:pStyle w:val="BodyText"/>
      </w:pPr>
      <w:r>
        <w:t xml:space="preserve">Càn Kình quay đầu nhìn đám người Đoạn Phong Bất Nhị, Phần Đồ Cuồng Ca, Thiết Khắc, Mộc Nột Thiên Sách đi theo, trừ Lộ Tây Pháp Lưu Thủy ra tập thể theo đuôi hắn.</w:t>
      </w:r>
    </w:p>
    <w:p>
      <w:pPr>
        <w:pStyle w:val="BodyText"/>
      </w:pPr>
      <w:r>
        <w:t xml:space="preserve">- Có vấn đề gì sao?</w:t>
      </w:r>
    </w:p>
    <w:p>
      <w:pPr>
        <w:pStyle w:val="BodyText"/>
      </w:pPr>
      <w:r>
        <w:t xml:space="preserve">Lộ Tây Pháp Tái Thụy Cách bĩu môi nói:</w:t>
      </w:r>
    </w:p>
    <w:p>
      <w:pPr>
        <w:pStyle w:val="BodyText"/>
      </w:pPr>
      <w:r>
        <w:t xml:space="preserve">- Chuyện này là bí mật.</w:t>
      </w:r>
    </w:p>
    <w:p>
      <w:pPr>
        <w:pStyle w:val="BodyText"/>
      </w:pPr>
      <w:r>
        <w:t xml:space="preserve">- Vậy bọn họ chờ tại đây cũng được đi?</w:t>
      </w:r>
    </w:p>
    <w:p>
      <w:pPr>
        <w:pStyle w:val="BodyText"/>
      </w:pPr>
      <w:r>
        <w:t xml:space="preserve">Lộ Tây Pháp Tái Thụy Cách nhún vai không tiếp tục phản đối. Bây giờ Lộ Tây Pháp Tái Thụy Cách còn cần dựa vào Kích Lưu Phi Kính, chỉ cần hắn không nêu yêu cầu quá đáng thì mọi chuyện tùy ý hắn.</w:t>
      </w:r>
    </w:p>
    <w:p>
      <w:pPr>
        <w:pStyle w:val="BodyText"/>
      </w:pPr>
      <w:r>
        <w:t xml:space="preserve">Lộ Tây Pháp Tái Thụy Cách dẫn Càn Kình di chuyển mấy vòng, đi xuống lòng đất đằng sau ngọn núi, đường hầm tối đen dài như đi thông vào lòng đất.</w:t>
      </w:r>
    </w:p>
    <w:p>
      <w:pPr>
        <w:pStyle w:val="BodyText"/>
      </w:pPr>
      <w:r>
        <w:t xml:space="preserve">Càn Kình cảm nhận vách tường bốn phía có ma đạo khí minh văn dao động, nơi này hiển nhiên là cung điện dưới đất khổng lồ.</w:t>
      </w:r>
    </w:p>
    <w:p>
      <w:pPr>
        <w:pStyle w:val="BodyText"/>
      </w:pPr>
      <w:r>
        <w:t xml:space="preserve">Chiều dài mấy ngàn thước ngoằn nghèo, bên dưới là một đại sảnh sáng trưng. Hàng trăm ma hợp thành các vòng tròn nhỏ bạn rộn, giao lưu các loại, ngẫu nhiên điêu khắc trên kim loại khác nhau.</w:t>
      </w:r>
    </w:p>
    <w:p>
      <w:pPr>
        <w:pStyle w:val="BodyText"/>
      </w:pPr>
      <w:r>
        <w:t xml:space="preserve">Bên dưới cung điện khổng lồ chỉ có khoảng cách gần là sáng trưng, liếc sơ không thấy cuối, cảm giác như ở trong vì sao.</w:t>
      </w:r>
    </w:p>
    <w:p>
      <w:pPr>
        <w:pStyle w:val="BodyText"/>
      </w:pPr>
      <w:r>
        <w:t xml:space="preserve">Thị lực của Càn Kình nhờ tu luyện hai huyết mạch thuật bắn đã đạt đến cảnh giới khủng bố thế nhưng không cách nào nhìn ra tận cùng không gian này. Dường như trong khoảnh khắc Càn Kình vào một thế giới khác.</w:t>
      </w:r>
    </w:p>
    <w:p>
      <w:pPr>
        <w:pStyle w:val="BodyText"/>
      </w:pPr>
      <w:r>
        <w:t xml:space="preserve">Trong địa cung to lớn trừ những Ma tộc bạn rộn ra không phải không có vật thể nào khác.</w:t>
      </w:r>
    </w:p>
    <w:p>
      <w:pPr>
        <w:pStyle w:val="BodyText"/>
      </w:pPr>
      <w:r>
        <w:t xml:space="preserve">Quan tài, quan tài khổng lồ. Từng quan tài chỉ tính độ cao nhỏ nhất cũng cao cỡ hai mươi thước, chiều dài gần trăm thước. Các tài liệu quan tài khác nhau, minh văn cũng khác.</w:t>
      </w:r>
    </w:p>
    <w:p>
      <w:pPr>
        <w:pStyle w:val="BodyText"/>
      </w:pPr>
      <w:r>
        <w:t xml:space="preserve">Vị trí chính giữa dẫy quan tài to lớn dựng đứng một quan tài to lớn, nó không ănmf mà là đứng. Các quan tài nằm xung quanh như đang bái vua.</w:t>
      </w:r>
    </w:p>
    <w:p>
      <w:pPr>
        <w:pStyle w:val="BodyText"/>
      </w:pPr>
      <w:r>
        <w:t xml:space="preserve">Một quả cầu kim loại to cỡ đầu người khảm ngay chính giữa quan tài đứng kia. Nó như vương miện hoàng đế lên ngôi, toát ra từng hơi thở quỷ bí.</w:t>
      </w:r>
    </w:p>
    <w:p>
      <w:pPr>
        <w:pStyle w:val="BodyText"/>
      </w:pPr>
      <w:r>
        <w:t xml:space="preserve">- Cái này . . .</w:t>
      </w:r>
    </w:p>
    <w:p>
      <w:pPr>
        <w:pStyle w:val="BodyText"/>
      </w:pPr>
      <w:r>
        <w:t xml:space="preserve">Càn Kình bị tình hình trước mắt làm rung động. Càn Kình tưởng đó chỉ là quan tài bình thường không ngờ mỗi quan tài cực khổng lồ, chúng nó sắp đặt hình thành một ma pháp trận tổ hợp với ma pháp trận phức tạp dưới mặt đất.</w:t>
      </w:r>
    </w:p>
    <w:p>
      <w:pPr>
        <w:pStyle w:val="BodyText"/>
      </w:pPr>
      <w:r>
        <w:t xml:space="preserve">- Như thế nào?</w:t>
      </w:r>
    </w:p>
    <w:p>
      <w:pPr>
        <w:pStyle w:val="BodyText"/>
      </w:pPr>
      <w:r>
        <w:t xml:space="preserve">Khóe môi Lộ Tây Pháp Tái Thụy Cách cong lên nụ cười đắc ý. Kích Lưu Phi Kính có phản ứng thế này nằm trong dự đoán của Lộ Tây Pháp Tái Thụy Cách, không ai thấy tình huống này mà không giật mình. Dù thần Tinh Thần tồn tại khi trông thấy cảnh tượng trên cũng sẽ rung động như Kích Lưu Phi Kính.</w:t>
      </w:r>
    </w:p>
    <w:p>
      <w:pPr>
        <w:pStyle w:val="BodyText"/>
      </w:pPr>
      <w:r>
        <w:t xml:space="preserve">- Cái này . . .</w:t>
      </w:r>
    </w:p>
    <w:p>
      <w:pPr>
        <w:pStyle w:val="BodyText"/>
      </w:pPr>
      <w:r>
        <w:t xml:space="preserve">Càn Kình trầm ngâm nói:</w:t>
      </w:r>
    </w:p>
    <w:p>
      <w:pPr>
        <w:pStyle w:val="BodyText"/>
      </w:pPr>
      <w:r>
        <w:t xml:space="preserve">- Vốn có? Tranh ma pháp dưới đất trước kia bị hủy hoại đúng không?</w:t>
      </w:r>
    </w:p>
    <w:p>
      <w:pPr>
        <w:pStyle w:val="BodyText"/>
      </w:pPr>
      <w:r>
        <w:t xml:space="preserve">Nụ cười đông trên mặt Lộ Tây Pháp Tái Thụy Cách. Không ngờ Kích Lưu Phi Kính nhanh chóng tỉnh táo lại, liếc sơ đã thấy một trong những bí mật chỗ này.</w:t>
      </w:r>
    </w:p>
    <w:p>
      <w:pPr>
        <w:pStyle w:val="BodyText"/>
      </w:pPr>
      <w:r>
        <w:t xml:space="preserve">Đúng vậy, thật ra địa cung này không phải tộc Lộ Tây Pháp tạo ra, chẳng qua là tộc Lộ Tây Pháp phát hiện nó. Có thể nói khi tộc Lộ Tây Pháp phát hiện thì trong vài quan tài đặt sẵn thi thể.</w:t>
      </w:r>
    </w:p>
    <w:p>
      <w:pPr>
        <w:pStyle w:val="BodyText"/>
      </w:pPr>
      <w:r>
        <w:t xml:space="preserve">Đó là thi thể rất kỳ dị, trong sách chưa từng ghi chép. Lộ Tây Pháp Tái Thụy Cách tra vô số văn hiến vẫn không thấy ghi chép về mấy cái xác kia.</w:t>
      </w:r>
    </w:p>
    <w:p>
      <w:pPr>
        <w:pStyle w:val="BodyText"/>
      </w:pPr>
      <w:r>
        <w:t xml:space="preserve">Giống như . . . Giống như cắt nhiều cái xác ma thú khác nhau rồi khâu lại.</w:t>
      </w:r>
    </w:p>
    <w:p>
      <w:pPr>
        <w:pStyle w:val="BodyText"/>
      </w:pPr>
      <w:r>
        <w:t xml:space="preserve">Tộc Lộ Tây Pháp nghiên cứu nhiều năm phát hiện trong các xác quái dị có tinh hoa khó tả, không tan biến theo cái chết, chúng nó bị quan tài lưu trữ. Những tinh hoa thay đổi theo thời gian, từng chút một rót vào quả cầu kim loại.</w:t>
      </w:r>
    </w:p>
    <w:p>
      <w:pPr>
        <w:pStyle w:val="BodyText"/>
      </w:pPr>
      <w:r>
        <w:t xml:space="preserve">Các cường giả tộc Lộ Tây Pháp sau khi chết hoặc hấp hối đều chủ động đến đây chọn quan tài thuộc về mình, kết thúc sinh mệnh trong quan tài, rót tinh hoa vào quả cầu trung tâm quan tài đứng.</w:t>
      </w:r>
    </w:p>
    <w:p>
      <w:pPr>
        <w:pStyle w:val="BodyText"/>
      </w:pPr>
      <w:r>
        <w:t xml:space="preserve">Dãy quai tài to lớn, quả cầu kim loại kỳ lạ, tranh ma pháp trận kỳ dị.</w:t>
      </w:r>
    </w:p>
    <w:p>
      <w:pPr>
        <w:pStyle w:val="BodyText"/>
      </w:pPr>
      <w:r>
        <w:t xml:space="preserve">Càn Kình tò mò đánh giá bốn phía. Chắc đây cũng là một di tích, trông khá quen mắt. Mặc dù Càn Kình không thể nói rõ quen mắt ở chỗ nào nhưng hắn cứ cảm thấy . . .</w:t>
      </w:r>
    </w:p>
    <w:p>
      <w:pPr>
        <w:pStyle w:val="BodyText"/>
      </w:pPr>
      <w:r>
        <w:t xml:space="preserve">Tay chân Càn Kình lạnh lõe, khí lạnh từ sống lưng chạy lên óc. Vong linh, vị vong linh!</w:t>
      </w:r>
    </w:p>
    <w:p>
      <w:pPr>
        <w:pStyle w:val="BodyText"/>
      </w:pPr>
      <w:r>
        <w:t xml:space="preserve">Đúng vậy, xung quanh ma pháp trận to lớn nếu đổi góc độ khác, nhìn cách minh văn chế tạo vong linh thì đúng là . . . Đầy vị vong linh.</w:t>
      </w:r>
    </w:p>
    <w:p>
      <w:pPr>
        <w:pStyle w:val="BodyText"/>
      </w:pPr>
      <w:r>
        <w:t xml:space="preserve">Càn Kình bản năng đi tới mấy bước muốn quan sát quan tài gần hơn, một nghe tiếng quát giận dữ.</w:t>
      </w:r>
    </w:p>
    <w:p>
      <w:pPr>
        <w:pStyle w:val="BodyText"/>
      </w:pPr>
      <w:r>
        <w:t xml:space="preserve">- Ngươi ở đâu ra? Lùi lại! Lùi lại! Lùi lại! Ngươi có tư cách tới gần chỗ này sao?</w:t>
      </w:r>
    </w:p>
    <w:p>
      <w:pPr>
        <w:pStyle w:val="BodyText"/>
      </w:pPr>
      <w:r>
        <w:t xml:space="preserve">Càn Kình nhìn theo hướng thanh âm, phát hiện một Ma tộc cao khoảng một thước bảy nhưng đầu to hơn hai Ma tộc bình thường, đôi mắt khôn khéo, trán có hình xăm như con rắn.</w:t>
      </w:r>
    </w:p>
    <w:p>
      <w:pPr>
        <w:pStyle w:val="BodyText"/>
      </w:pPr>
      <w:r>
        <w:t xml:space="preserve">Thiểm Tư tộc! Càn Kình tập trung hết sức chú ý vào hình xăm như con rắn nhỏ. Trong Thiểm Tư tộc mỗi một Ma tộc trên trán đều có hình xăm con rắn nhưng hình xăm rắn trước mắt Càn Kình khác với Thiểm Tư tộc khác.</w:t>
      </w:r>
    </w:p>
    <w:p>
      <w:pPr>
        <w:pStyle w:val="BodyText"/>
      </w:pPr>
      <w:r>
        <w:t xml:space="preserve">Đúng vậy, hình xăm trên trán Thiểm Tư tộc trước mắt Càn Kình trông như hình xăm nhưng không phải, nó là minh văn, minh văn chế tạo kim loại đặc biệt.</w:t>
      </w:r>
    </w:p>
    <w:p>
      <w:pPr>
        <w:pStyle w:val="BodyText"/>
      </w:pPr>
      <w:r>
        <w:t xml:space="preserve">Chẳng qua nếu không có đủ tri thức minh văn thì không thể phát hiện vấn đề trên hình xăm.</w:t>
      </w:r>
    </w:p>
    <w:p>
      <w:pPr>
        <w:pStyle w:val="Compact"/>
      </w:pPr>
      <w:r>
        <w:t xml:space="preserve">Vong linh, đúng vậy, đây là một phần nhỏ trong văn chương hoàng hậu vong linh. Lấy một phần ma pháp trận chế tạo đơn độc là sẽ hình thành chút ít năng lực.</w:t>
      </w:r>
      <w:r>
        <w:br w:type="textWrapping"/>
      </w:r>
      <w:r>
        <w:br w:type="textWrapping"/>
      </w:r>
    </w:p>
    <w:p>
      <w:pPr>
        <w:pStyle w:val="Heading2"/>
      </w:pPr>
      <w:bookmarkStart w:id="861" w:name="chương-849-lại-thấy-vong-linh."/>
      <w:bookmarkEnd w:id="861"/>
      <w:r>
        <w:t xml:space="preserve">839. Chương 849: Lại Thấy Vong Linh.</w:t>
      </w:r>
    </w:p>
    <w:p>
      <w:pPr>
        <w:pStyle w:val="Compact"/>
      </w:pPr>
      <w:r>
        <w:br w:type="textWrapping"/>
      </w:r>
      <w:r>
        <w:br w:type="textWrapping"/>
      </w:r>
    </w:p>
    <w:p>
      <w:pPr>
        <w:pStyle w:val="BodyText"/>
      </w:pPr>
      <w:r>
        <w:t xml:space="preserve">Vong linh, rốt cuộc là sao? Càn Kình khó hiểu nhìn Thiểm Tư tộc vẻ mặt tức giận đi tới. Tại sao nơi này cũng có vong linh, rốt cuộc là chuyện gì?</w:t>
      </w:r>
    </w:p>
    <w:p>
      <w:pPr>
        <w:pStyle w:val="BodyText"/>
      </w:pPr>
      <w:r>
        <w:t xml:space="preserve">- Ta nói ngươi đấy!</w:t>
      </w:r>
    </w:p>
    <w:p>
      <w:pPr>
        <w:pStyle w:val="BodyText"/>
      </w:pPr>
      <w:r>
        <w:t xml:space="preserve">Ngón tay Thiểm Tư tộc sắp chỉ trúng mũi Càn Kình, rống to:</w:t>
      </w:r>
    </w:p>
    <w:p>
      <w:pPr>
        <w:pStyle w:val="BodyText"/>
      </w:pPr>
      <w:r>
        <w:t xml:space="preserve">- Lùi lại! Có nghe hay không?</w:t>
      </w:r>
    </w:p>
    <w:p>
      <w:pPr>
        <w:pStyle w:val="BodyText"/>
      </w:pPr>
      <w:r>
        <w:t xml:space="preserve">- Thiểm Tư Minh Tưởng đại sư . . .</w:t>
      </w:r>
    </w:p>
    <w:p>
      <w:pPr>
        <w:pStyle w:val="BodyText"/>
      </w:pPr>
      <w:r>
        <w:t xml:space="preserve">Lộ Tây Pháp Tái Thụy Cách liên tục tiến lên, cười nói:</w:t>
      </w:r>
    </w:p>
    <w:p>
      <w:pPr>
        <w:pStyle w:val="BodyText"/>
      </w:pPr>
      <w:r>
        <w:t xml:space="preserve">- Vị này chính là Kích Lưu Phi Kính đại sư, cũng đến trợ giúp ta cùng hoàn thành công trình.</w:t>
      </w:r>
    </w:p>
    <w:p>
      <w:pPr>
        <w:pStyle w:val="BodyText"/>
      </w:pPr>
      <w:r>
        <w:t xml:space="preserve">Hai hàng chân mày và râu xanh của Thiểm Tư Minh Tưởng run run, cái đầu to dán sát Lộ Tây Pháp Tái Thụy Cách.</w:t>
      </w:r>
    </w:p>
    <w:p>
      <w:pPr>
        <w:pStyle w:val="BodyText"/>
      </w:pPr>
      <w:r>
        <w:t xml:space="preserve">Thiểm Tư Minh Tưởng tức giận quát:</w:t>
      </w:r>
    </w:p>
    <w:p>
      <w:pPr>
        <w:pStyle w:val="BodyText"/>
      </w:pPr>
      <w:r>
        <w:t xml:space="preserve">- Có ý gì? Có phải là thái tử điện hạ không tin tưởng năng lực của ta . . .</w:t>
      </w:r>
    </w:p>
    <w:p>
      <w:pPr>
        <w:pStyle w:val="BodyText"/>
      </w:pPr>
      <w:r>
        <w:t xml:space="preserve">Thiểm Tư Minh Tưởng chưa nói hết câu thì thấy chiếc nhẫn che giấu thân phận trên tay Càn Kình, mắt sáng lên, đôi môi cong lên nụ cười hiểm độc.</w:t>
      </w:r>
    </w:p>
    <w:p>
      <w:pPr>
        <w:pStyle w:val="BodyText"/>
      </w:pPr>
      <w:r>
        <w:t xml:space="preserve">Thiểm Tư Minh Tưởng đắc ý chậm rãi nói:</w:t>
      </w:r>
    </w:p>
    <w:p>
      <w:pPr>
        <w:pStyle w:val="BodyText"/>
      </w:pPr>
      <w:r>
        <w:t xml:space="preserve">- Thái tử . . .</w:t>
      </w:r>
    </w:p>
    <w:p>
      <w:pPr>
        <w:pStyle w:val="BodyText"/>
      </w:pPr>
      <w:r>
        <w:t xml:space="preserve">Vẻ mặt Lộ Tây Pháp Tái Thụy Cách hơi lúng túng. Mấy năm nay luôn nhờ có Thiểm Tư Minh Tưởng giúp đỡ Lộ Tây Pháp Tái Thụy Cách, nói đến thì gã có công lao không nhỏ, rất có uy vọng trong đám ma dưới này . . .</w:t>
      </w:r>
    </w:p>
    <w:p>
      <w:pPr>
        <w:pStyle w:val="BodyText"/>
      </w:pPr>
      <w:r>
        <w:t xml:space="preserve">- Chết đi!</w:t>
      </w:r>
    </w:p>
    <w:p>
      <w:pPr>
        <w:pStyle w:val="BodyText"/>
      </w:pPr>
      <w:r>
        <w:t xml:space="preserve">Càn Kình không chút báo trước mở ra đấu kỹ siêu hư hồn, giơ tay một chưởng vỗ vào đầu Thiểm Tư Minh Tưởng.</w:t>
      </w:r>
    </w:p>
    <w:p>
      <w:pPr>
        <w:pStyle w:val="BodyText"/>
      </w:pPr>
      <w:r>
        <w:t xml:space="preserve">Nhanh!</w:t>
      </w:r>
    </w:p>
    <w:p>
      <w:pPr>
        <w:pStyle w:val="BodyText"/>
      </w:pPr>
      <w:r>
        <w:t xml:space="preserve">Càn Kình ra tay cực kỳ đột ngột. Lộ Tây Pháp Tái Thụy Cách còn đang suy tư, không ngờ Càn Kình bỗng ra tay. Bàn tay to như vuốt của cự thú Bỉ Mông hoàn toàn bao phủ Thiểm Tư Minh Tưởng, dù Lộ Tây Pháp Tái Thụy Cách muốn thi triển huyết mạch chiến thân Đọa Lạc Thiên Sứ cũng quá muộn.</w:t>
      </w:r>
    </w:p>
    <w:p>
      <w:pPr>
        <w:pStyle w:val="BodyText"/>
      </w:pPr>
      <w:r>
        <w:t xml:space="preserve">Bùm!</w:t>
      </w:r>
    </w:p>
    <w:p>
      <w:pPr>
        <w:pStyle w:val="BodyText"/>
      </w:pPr>
      <w:r>
        <w:t xml:space="preserve">Trong giây phút sinh tử, Thiểm Tư Minh Tưởng thụt lùi ra sau, giơ hai tay lên đỡ một đấm từ Càn Kình. Lực lượng mạnh mẽ làm đôi chân Thiểm Tư Minh Tưởng lún xuống đất, lực xé rách làm vải áo gã rách bươm.</w:t>
      </w:r>
    </w:p>
    <w:p>
      <w:pPr>
        <w:pStyle w:val="BodyText"/>
      </w:pPr>
      <w:r>
        <w:t xml:space="preserve">Thiểm Tư Minh Tưởng đỡ đòn xong thì Lộ Tây Pháp Tái Thụy Cách cũng mở ra huyết mạch chiến thân Đọa Lạc Thiên Sứ, nhanh như chớp vỗ đầu Càn Kình. Càn Kình không dây dưa cùng Lộ Tây Pháp Tái Thụy Cách, lắc người, thong dong né công kích.</w:t>
      </w:r>
    </w:p>
    <w:p>
      <w:pPr>
        <w:pStyle w:val="BodyText"/>
      </w:pPr>
      <w:r>
        <w:t xml:space="preserve">Lộ Tây Pháp Tái Thụy Cách vồ hụt một chưởng, ngẩn ngơ. Chưởng của Lộ Tây Pháp Tái Thụy Cách rõ ràng cảm giác hoàn toàn bao phủ đối thủ nhưng vì sao chớp mắt Kích Lưu Phi Kính đã thoát khỏi? Dường như không bị hạn chế gì.</w:t>
      </w:r>
    </w:p>
    <w:p>
      <w:pPr>
        <w:pStyle w:val="BodyText"/>
      </w:pPr>
      <w:r>
        <w:t xml:space="preserve">Tự Do! Đấu ấn Tự Do trong đấu tâm của Càn Kình xoay tròn, thoát ra khỏi vòng công kích của Lộ Tây Pháp Tái Thụy Cách, chỉ vào Thiểm Tư Minh Tưởng.</w:t>
      </w:r>
    </w:p>
    <w:p>
      <w:pPr>
        <w:pStyle w:val="BodyText"/>
      </w:pPr>
      <w:r>
        <w:t xml:space="preserve">Càn Kình nói:</w:t>
      </w:r>
    </w:p>
    <w:p>
      <w:pPr>
        <w:pStyle w:val="BodyText"/>
      </w:pPr>
      <w:r>
        <w:t xml:space="preserve">- Thiểm Tư tộc trước nay không phải Ma tộc chiến đấu, hắn có thể đỡ một đấm của ta không chết? Thái tử điện hạ, ngươi không cảm thấy kỳ quái sao? Ngươi biết trước hắn mạnh như vậy?</w:t>
      </w:r>
    </w:p>
    <w:p>
      <w:pPr>
        <w:pStyle w:val="BodyText"/>
      </w:pPr>
      <w:r>
        <w:t xml:space="preserve">Lộ Tây Pháp Tái Thụy Cách định truy kích tiếp nghe vậy khựng lại, xoay người nhìn Thiểm Tư Minh Tưởng rút khỏi mặt đất. Nhiều ma luôn cho rằng Thiểm Tư tộc không có sức chiến đấu thế nhưng hôm nay biểu hiện ra quá mạnh.</w:t>
      </w:r>
    </w:p>
    <w:p>
      <w:pPr>
        <w:pStyle w:val="BodyText"/>
      </w:pPr>
      <w:r>
        <w:t xml:space="preserve">Lộ Tây Pháp Tái Thụy Cách khựng lại. Càn Kình lại thi triển Tự Do, đấu kỹ siêu hư hồn vận động nhờ hai hoàng kim đấu tâm, một đấu tâm đạt đến khí thế đậm đặc chưa từng có, một đấm đánh ra như đập vỡ núi sông.</w:t>
      </w:r>
    </w:p>
    <w:p>
      <w:pPr>
        <w:pStyle w:val="BodyText"/>
      </w:pPr>
      <w:r>
        <w:t xml:space="preserve">Lộ Tây Pháp Tái Thụy Cách thấy nắm đấm này thì tim đập nhanh. Trước đó Kích Lưu Phi Kính chưa dốc hết sức sao? Mạnh đến vậy! Xem ra tin tức hắn xử lý Ngũ Long Vệ là thật rồi!</w:t>
      </w:r>
    </w:p>
    <w:p>
      <w:pPr>
        <w:pStyle w:val="BodyText"/>
      </w:pPr>
      <w:r>
        <w:t xml:space="preserve">Suy nghĩ xẹt nhanh như chớp trong đầu Lộ Tây Pháp Tái Thụy Cách, nắm đấm của Càn Kình lại tới gần Thiểm Tư Minh Tưởng.</w:t>
      </w:r>
    </w:p>
    <w:p>
      <w:pPr>
        <w:pStyle w:val="BodyText"/>
      </w:pPr>
      <w:r>
        <w:t xml:space="preserve">- Ngươi . . .</w:t>
      </w:r>
    </w:p>
    <w:p>
      <w:pPr>
        <w:pStyle w:val="BodyText"/>
      </w:pPr>
      <w:r>
        <w:t xml:space="preserve">Hình xăm con rắn chỉ có tác dụng trên trán Thiểm Tư Minh Tưởng chợt tỏa sáng rực rỡ, từng luồng lực lượng lạnh thấu xương làm người dựng đứng lông tơ, tràn ngập vô tận oán khí toát ra từ người Thiểm Tư Minh Tưởng.</w:t>
      </w:r>
    </w:p>
    <w:p>
      <w:pPr>
        <w:pStyle w:val="BodyText"/>
      </w:pPr>
      <w:r>
        <w:t xml:space="preserve">Trong chớp mắt thân thể Thiểm Tư Minh Tưởng thay đổi nhanh, làn da biến xám như không có sự sống rồi lại cường đại khó tả, ảo ảnh xám khổng lồ dâng lên sau lưng Thiểm Tư Minh Tưởng.</w:t>
      </w:r>
    </w:p>
    <w:p>
      <w:pPr>
        <w:pStyle w:val="BodyText"/>
      </w:pPr>
      <w:r>
        <w:t xml:space="preserve">Đấu hồn! Không sai! Thiểm Tư Minh Tưởng có đấu hồn!</w:t>
      </w:r>
    </w:p>
    <w:p>
      <w:pPr>
        <w:pStyle w:val="BodyText"/>
      </w:pPr>
      <w:r>
        <w:t xml:space="preserve">Tim Lộ Tây Pháp Tái Thụy Cách đập nhanh, thuộc hạ trước kia biểu hiện rất yếu ớt thế mà có đấu hồn!</w:t>
      </w:r>
    </w:p>
    <w:p>
      <w:pPr>
        <w:pStyle w:val="BodyText"/>
      </w:pPr>
      <w:r>
        <w:t xml:space="preserve">Trong chớp mắt ma pháp trận dưới đất xuất hiện một chút cộng minh, một quan tài kim loại to lớn tỏa ánh sáng xám, ánh sáng hóa thành lực lượng rót vào đấu hồn của Thiểm Tư Minh Tưởng.</w:t>
      </w:r>
    </w:p>
    <w:p>
      <w:pPr>
        <w:pStyle w:val="BodyText"/>
      </w:pPr>
      <w:r>
        <w:t xml:space="preserve">Trong phút chốc đấu hồn như nuốt vào dược tề nào đó khiến nó cuồng bạo, lực lượng hung mãnh liên tục tăng vọt.</w:t>
      </w:r>
    </w:p>
    <w:p>
      <w:pPr>
        <w:pStyle w:val="BodyText"/>
      </w:pPr>
      <w:r>
        <w:t xml:space="preserve">Đấu hồn thập giai! Mặt Lộ Tây Pháp Tái Thụy Cách xanh mét. Thiểm Tư Minh Tưởng mạnh đến mức này? Nếu Thiểm Tư Minh Tưởng tập kích thì có lẽ Lộ Tây Pháp Tái Thụy Cách sẽ bị gã giết, quan trọng hơn!</w:t>
      </w:r>
    </w:p>
    <w:p>
      <w:pPr>
        <w:pStyle w:val="BodyText"/>
      </w:pPr>
      <w:r>
        <w:t xml:space="preserve">Thiểm Tư Minh Tưởng có thể lợi dụng ma pháp trận mượn lực lượng từ một quan tài?</w:t>
      </w:r>
    </w:p>
    <w:p>
      <w:pPr>
        <w:pStyle w:val="BodyText"/>
      </w:pPr>
      <w:r>
        <w:t xml:space="preserve">Đấu hồn thập giai tựa như ác thần trong truyền thuyết, sáu cánh tay hình dạng khác nhau, có tay người, vuốt thú, có đầu ngón tay là hình con cọp. Lực lượng đấu hồn hợp thành răng nanh sắc bén, nguyên đấu hồn như quái vật kết nối với nhau, dáng vẻ khí thế độc ác không ai bì nổi!</w:t>
      </w:r>
    </w:p>
    <w:p>
      <w:pPr>
        <w:pStyle w:val="BodyText"/>
      </w:pPr>
      <w:r>
        <w:t xml:space="preserve">Đấu kỹ siêu hư hồn của Càn Kình phát ra tiếng sấm nổ như có sấm sét dựng dục bên trong, thần linh khống chế lôi điện đang sinh ra.</w:t>
      </w:r>
    </w:p>
    <w:p>
      <w:pPr>
        <w:pStyle w:val="BodyText"/>
      </w:pPr>
      <w:r>
        <w:t xml:space="preserve">Tiếng sấm liên tục chớp mắt đạt đến đỉnh. Đôi chân Càn Kình đạp đất, lực phản xung khiến mặt đất vang tiếng trống trận thời hoang cổ. Mặt đất rắn chắc biến thành bụi. Trong khi đám ma ngạc nhiên vì Thiểm Tư Minh Tưởng thì Càn Kình bỗng công kích, tia chớp đánh tới trước mặt gã, cánh tay phải từ trên trời giáng xuống. Một thức Thăng Phong Thập Bát Chuy đệ tứ chuy vang tiếng sấm chấn trời.</w:t>
      </w:r>
    </w:p>
    <w:p>
      <w:pPr>
        <w:pStyle w:val="BodyText"/>
      </w:pPr>
      <w:r>
        <w:t xml:space="preserve">Siêu hư hồn khổng lồ động tác giống y như Càn Kình, một thức Thăng Phong Thập Bát Chuy đệ tứ chuy đánh ra, xẹt qua đâu là ma sát ra tia điện mắt thường trông thấy.</w:t>
      </w:r>
    </w:p>
    <w:p>
      <w:pPr>
        <w:pStyle w:val="BodyText"/>
      </w:pPr>
      <w:r>
        <w:t xml:space="preserve">Nếu nói Càn Kình đánh ra nắm đấm vang tiếng trống thì đấu kỹ siêu hư hồn đập ra tiếng sấm chấn trời. Điện quang quấn quanh nắm đấm dấy lên bão tố khổng lồ, tia điện chói mắt, không gian sắp bị siêu hư hồn xé rách.</w:t>
      </w:r>
    </w:p>
    <w:p>
      <w:pPr>
        <w:pStyle w:val="BodyText"/>
      </w:pPr>
      <w:r>
        <w:t xml:space="preserve">Thiểm Tư Minh Tưởng cảm giác bốn phía thay đổi, dường như gã không ở dưới lòng đất mà bên trong bão tố, hình xăm rắn trên trán vặn vẹo, run run phóng to.</w:t>
      </w:r>
    </w:p>
    <w:p>
      <w:pPr>
        <w:pStyle w:val="BodyText"/>
      </w:pPr>
      <w:r>
        <w:t xml:space="preserve">Trong cảm giác của Thiểm Tư Minh Tưởng thigf nắm đấm của Càn Kình không chỉ là bạo lực, đáng sợ là công kích kia như trên chiến trường tương quân dẫn theo ngàn vạn quân mã liều mạng công kích.</w:t>
      </w:r>
    </w:p>
    <w:p>
      <w:pPr>
        <w:pStyle w:val="BodyText"/>
      </w:pPr>
      <w:r>
        <w:t xml:space="preserve">Một tháng rưỡi lắng đọng, ngày ngày đi theo Âu Lạp Khắc đại thúc chiến đấu, bất giác Càn Kình trưởng thành nhiều. Trong phút chốc ra tay, tinh thần của Càn Kình đạt đến trạng thái cao nhất đánh ra một kích.</w:t>
      </w:r>
    </w:p>
    <w:p>
      <w:pPr>
        <w:pStyle w:val="BodyText"/>
      </w:pPr>
      <w:r>
        <w:t xml:space="preserve">Càn Kình cảm giác hắn như nắm giữ Tinh Thần trên bầu trời, lôi điện trong mây mênh mông. Phong vân đấu khí cuồn cuộn sinh ra biến đổi mới chưa từng có.</w:t>
      </w:r>
    </w:p>
    <w:p>
      <w:pPr>
        <w:pStyle w:val="BodyText"/>
      </w:pPr>
      <w:r>
        <w:t xml:space="preserve">Phong động vân khởi, điện tòng sinh!</w:t>
      </w:r>
    </w:p>
    <w:p>
      <w:pPr>
        <w:pStyle w:val="BodyText"/>
      </w:pPr>
      <w:r>
        <w:t xml:space="preserve">Đây là lời sư phụ từng nói trong Tứ Quý sơn cốc, Càn Kình luôn không hiểu nó có nghĩa gì bây giờ thì đã hiểu ra.</w:t>
      </w:r>
    </w:p>
    <w:p>
      <w:pPr>
        <w:pStyle w:val="BodyText"/>
      </w:pPr>
      <w:r>
        <w:t xml:space="preserve">Áng mây trên trời khi tích đủ độ dày thì gió thổi qua sẽ hình thành phong vân lôi điện! Đây mới là Phong Vân đấu khí thật sự!</w:t>
      </w:r>
    </w:p>
    <w:p>
      <w:pPr>
        <w:pStyle w:val="BodyText"/>
      </w:pPr>
      <w:r>
        <w:t xml:space="preserve">Áp lực đấu hồn thập giai, Càn Kình đánh ra một kích đỉnh nhất từ lúc ra đời đến nay.</w:t>
      </w:r>
    </w:p>
    <w:p>
      <w:pPr>
        <w:pStyle w:val="Compact"/>
      </w:pPr>
      <w:r>
        <w:t xml:space="preserve">Trong khoảnh khắc này lòng Càn Kình dâng lên hào tình khó tả. Linh hồn huyết mạch Thiết Tí Đường Lang đậm đặc dường như hoàn toàn buông xuống người hắn, Ma tộc bốn phía bản năng thụt lùi nếu không thì sẽ bị khí thế đi tới này nhấn chìm.</w:t>
      </w:r>
      <w:r>
        <w:br w:type="textWrapping"/>
      </w:r>
      <w:r>
        <w:br w:type="textWrapping"/>
      </w:r>
    </w:p>
    <w:p>
      <w:pPr>
        <w:pStyle w:val="Heading2"/>
      </w:pPr>
      <w:bookmarkStart w:id="862" w:name="chương-850-lực-lượng-thần-bí-mà-vĩ-đại."/>
      <w:bookmarkEnd w:id="862"/>
      <w:r>
        <w:t xml:space="preserve">840. Chương 850: Lực Lượng Thần Bí Mà Vĩ Đại.</w:t>
      </w:r>
    </w:p>
    <w:p>
      <w:pPr>
        <w:pStyle w:val="Compact"/>
      </w:pPr>
      <w:r>
        <w:br w:type="textWrapping"/>
      </w:r>
      <w:r>
        <w:br w:type="textWrapping"/>
      </w:r>
    </w:p>
    <w:p>
      <w:pPr>
        <w:pStyle w:val="BodyText"/>
      </w:pPr>
      <w:r>
        <w:t xml:space="preserve">Đấu hồn khổng lồ của Thiểm Tư Minh Tưởng như bạch tuộc quấn đấu kỹ siêu hư hồn của Càn Kình. Hai tay Thiểm Tư Minh Tưởng đánh ra từ phần eo, chưởng ảnh bão tố thành cái phễu to đánh hướng Càn Kình.</w:t>
      </w:r>
    </w:p>
    <w:p>
      <w:pPr>
        <w:pStyle w:val="BodyText"/>
      </w:pPr>
      <w:r>
        <w:t xml:space="preserve">- Nuốt Chửng Thiên Hạ!</w:t>
      </w:r>
    </w:p>
    <w:p>
      <w:pPr>
        <w:pStyle w:val="BodyText"/>
      </w:pPr>
      <w:r>
        <w:t xml:space="preserve">Hai tay Thiểm Tư Minh Tưởng duỗi ra như muốn nuốt chưởng một đấm kéo theo Tinh Thần của Càn Kình, đi qua đâu là không khí xé rách bị hút vào.</w:t>
      </w:r>
    </w:p>
    <w:p>
      <w:pPr>
        <w:pStyle w:val="BodyText"/>
      </w:pPr>
      <w:r>
        <w:t xml:space="preserve">- Ngươi không nuốt được!</w:t>
      </w:r>
    </w:p>
    <w:p>
      <w:pPr>
        <w:pStyle w:val="BodyText"/>
      </w:pPr>
      <w:r>
        <w:t xml:space="preserve">Khí thế của Càn Kình đạt đến giây phút hùng hồn nhất, tràn đầy tin tưởng đánh ra một đấm từ trên trời giáng xuống. Hai tay Thiểm Tư Minh Tưởng bện thành lưới quyền tán đi theo một chuỗi tiếng nổ, đầu xuất hiện dưới quyền của Càn Kình.</w:t>
      </w:r>
    </w:p>
    <w:p>
      <w:pPr>
        <w:pStyle w:val="BodyText"/>
      </w:pPr>
      <w:r>
        <w:t xml:space="preserve">Cùng lúc đó, Càn Kình ngưng tụ siêu hư hồn đã tan vỡ trong cú va chạm. Đấu hồn thập giai đè ép, ba ngọn lửa to phun ra từ người Càn Kình.</w:t>
      </w:r>
    </w:p>
    <w:p>
      <w:pPr>
        <w:pStyle w:val="BodyText"/>
      </w:pPr>
      <w:r>
        <w:t xml:space="preserve">Ba đoàn lửa mấp máy nhanh trên bầu trời. Màu đỏ, trắng, đen, ba màu lửa khác nhau chớp mắt hình thành đấu kỹ siêu hư hồn mới, tựa như siêu hư hồn mới sinh lại đánh hướng đấu hồn của Thiểm Tư Minh Tưởng đã nỏ mạnh hêtrs đà.</w:t>
      </w:r>
    </w:p>
    <w:p>
      <w:pPr>
        <w:pStyle w:val="BodyText"/>
      </w:pPr>
      <w:r>
        <w:t xml:space="preserve">Ầm ầm ầm ầm ầm!</w:t>
      </w:r>
    </w:p>
    <w:p>
      <w:pPr>
        <w:pStyle w:val="BodyText"/>
      </w:pPr>
      <w:r>
        <w:t xml:space="preserve">Đấu hồn thập giai của Thiểm Tư Minh Tưởng bị một siêu hư hồn khác ngăn lại, ngọn lửa đen nhanh chóng xâm nhập vào đấu hồn thập giai. Cánh tay đấu hồn thập giai bắt đầu đổi màu như nhân loại, Ma tộc trúng độc.</w:t>
      </w:r>
    </w:p>
    <w:p>
      <w:pPr>
        <w:pStyle w:val="BodyText"/>
      </w:pPr>
      <w:r>
        <w:t xml:space="preserve">Cánh tay khác thì nổi lên tầng sương trắng, cánh tay thứ ba chưa rơi xuống siêu hư hồn của Càn Kình đã há mồm phun ra ngọn lửa cực nóng đốt cháy cánh tay đối phương.</w:t>
      </w:r>
    </w:p>
    <w:p>
      <w:pPr>
        <w:pStyle w:val="BodyText"/>
      </w:pPr>
      <w:r>
        <w:t xml:space="preserve">Bùm bùm bùm bùm bùm!</w:t>
      </w:r>
    </w:p>
    <w:p>
      <w:pPr>
        <w:pStyle w:val="BodyText"/>
      </w:pPr>
      <w:r>
        <w:t xml:space="preserve">Đấu hồn thập giai bị thương, bản thể Thiểm Tư Minh Tưởng chậm nửa nhịp. Nắm tay Càn Kình đập vào dâudf Thiểm Tư Minh Tưởng, lực lượng mạnh mẽ xuyên thủng thân thể, mặt đất. Đất nứt ra hố to.</w:t>
      </w:r>
    </w:p>
    <w:p>
      <w:pPr>
        <w:pStyle w:val="BodyText"/>
      </w:pPr>
      <w:r>
        <w:t xml:space="preserve">Keng keng keng! Keng keng keng!</w:t>
      </w:r>
    </w:p>
    <w:p>
      <w:pPr>
        <w:pStyle w:val="BodyText"/>
      </w:pPr>
      <w:r>
        <w:t xml:space="preserve">Minh văn kim loại hình rắn rớt xuống đất phát ra tiếng giòn vang. Người Thiểm Tư Minh Tưởng nổ tung, trong xương cốt vỡ vụn có hình minh văn.</w:t>
      </w:r>
    </w:p>
    <w:p>
      <w:pPr>
        <w:pStyle w:val="BodyText"/>
      </w:pPr>
      <w:r>
        <w:t xml:space="preserve">Bắt sống? Càn Kình thở hổn hển, hắn không thể làm được. Hơn nữa khi Thiểm Tư Minh Tưởng thấy nhẫn của Càn Kình thì mắt lóe lên suy nghĩ tố cáo, làm sao hắn cho phép gã sống sót?</w:t>
      </w:r>
    </w:p>
    <w:p>
      <w:pPr>
        <w:pStyle w:val="BodyText"/>
      </w:pPr>
      <w:r>
        <w:t xml:space="preserve">Thiểm Tư Minh Tưởng có thể chủ trì công trình minh văn to lớn như vậy, Càn Kình tin tưởng gã rất có năng lực, đặc biệt là minh văn hình rắn bị gọi là tiểu trí tuệ văn chương.</w:t>
      </w:r>
    </w:p>
    <w:p>
      <w:pPr>
        <w:pStyle w:val="BodyText"/>
      </w:pPr>
      <w:r>
        <w:t xml:space="preserve">Nếu bỏ đi hình dạng sinh mệnh nhất định gia cố vào tiểu trí tuệ văn chương thì về mặt học tập sẽ tiến bộ kinh người, thậm chí mở rộng khả năng suy nghĩ của người sử dụng.</w:t>
      </w:r>
    </w:p>
    <w:p>
      <w:pPr>
        <w:pStyle w:val="BodyText"/>
      </w:pPr>
      <w:r>
        <w:t xml:space="preserve">Càn Kình tin tưởng khi Thiểm Tư Minh Tưởng thấy nhẫn của hắn liền hiểu ngay, nếu bắt sống Thiểm Tư Minh Tưởng không thể hỏi tin tức về vong linh vậy thì trước đánh gục đối thủ, đề phòng bí mật của mình bị lộ.</w:t>
      </w:r>
    </w:p>
    <w:p>
      <w:pPr>
        <w:pStyle w:val="BodyText"/>
      </w:pPr>
      <w:r>
        <w:t xml:space="preserve">- Thái tử điện hạ.</w:t>
      </w:r>
    </w:p>
    <w:p>
      <w:pPr>
        <w:pStyle w:val="BodyText"/>
      </w:pPr>
      <w:r>
        <w:t xml:space="preserve">Càn Kình thu đấu khí một cước đá tiểu trí tuệ văn chương bay lên, nói:</w:t>
      </w:r>
    </w:p>
    <w:p>
      <w:pPr>
        <w:pStyle w:val="BodyText"/>
      </w:pPr>
      <w:r>
        <w:t xml:space="preserve">- Thái tử điện hạ hãy nhìn xem đây là cái gì?</w:t>
      </w:r>
    </w:p>
    <w:p>
      <w:pPr>
        <w:pStyle w:val="BodyText"/>
      </w:pPr>
      <w:r>
        <w:t xml:space="preserve">Lộ Tây Pháp Tái Thụy Cách chộp lấy tiểu trí tuệ văn chương bị Càn Kình đá tới, quan sát kỹ càng, vẻ mặt kinh ngạc.</w:t>
      </w:r>
    </w:p>
    <w:p>
      <w:pPr>
        <w:pStyle w:val="BodyText"/>
      </w:pPr>
      <w:r>
        <w:t xml:space="preserve">Lộ Tây Pháp Tái Thụy Cách nói:</w:t>
      </w:r>
    </w:p>
    <w:p>
      <w:pPr>
        <w:pStyle w:val="BodyText"/>
      </w:pPr>
      <w:r>
        <w:t xml:space="preserve">- Đây là . . .?</w:t>
      </w:r>
    </w:p>
    <w:p>
      <w:pPr>
        <w:pStyle w:val="BodyText"/>
      </w:pPr>
      <w:r>
        <w:t xml:space="preserve">- Nó là loại khống chế ma pháp trận, nói thẳng ra là . . .</w:t>
      </w:r>
    </w:p>
    <w:p>
      <w:pPr>
        <w:pStyle w:val="BodyText"/>
      </w:pPr>
      <w:r>
        <w:t xml:space="preserve">Càn Kình nhặt lên xương cốt Thiểm Tư Minh Tưởng, đánh giá kỹ nói:</w:t>
      </w:r>
    </w:p>
    <w:p>
      <w:pPr>
        <w:pStyle w:val="BodyText"/>
      </w:pPr>
      <w:r>
        <w:t xml:space="preserve">- Đặt trang bị này vào người ma thì ma đó sẽ hoàn toàn nghe theo lệnh kẻ nắm giữ trang bị nhưng vẫn giữ ma cách độc lập, thật sự đó là con rối.</w:t>
      </w:r>
    </w:p>
    <w:p>
      <w:pPr>
        <w:pStyle w:val="BodyText"/>
      </w:pPr>
      <w:r>
        <w:t xml:space="preserve">Lộ Tây Pháp Tái Thụy Cách ngơ ngác nhìn Càn Kình. Nói vậy là rất có thể Lộ Tây Pháp Tái Thụy Cách mời đến thuộc hạ ẩn chứa dã tâm làm chủ quản.</w:t>
      </w:r>
    </w:p>
    <w:p>
      <w:pPr>
        <w:pStyle w:val="BodyText"/>
      </w:pPr>
      <w:r>
        <w:t xml:space="preserve">- Mới rồi hắn có thể điều động lực lượng một quan tài.</w:t>
      </w:r>
    </w:p>
    <w:p>
      <w:pPr>
        <w:pStyle w:val="BodyText"/>
      </w:pPr>
      <w:r>
        <w:t xml:space="preserve">Càn Kình lạnh lùng cười:</w:t>
      </w:r>
    </w:p>
    <w:p>
      <w:pPr>
        <w:pStyle w:val="BodyText"/>
      </w:pPr>
      <w:r>
        <w:t xml:space="preserve">- Tuy làm như vậy không thể giúp hắn có được uy lực đấu hồn lên đến đỉnh thập giai nhưng vẫn rất mạnh, nếu hắn không chỉ điều động được lực lượng một quan tài thì sao?</w:t>
      </w:r>
    </w:p>
    <w:p>
      <w:pPr>
        <w:pStyle w:val="BodyText"/>
      </w:pPr>
      <w:r>
        <w:t xml:space="preserve">Trán Lộ Tây Pháp Tái Thụy Cách toát mồ hôi lạnh. Lộ Tây Pháp Tái Thụy Cách hoàn toàn không biết thủ đoạn của Thiểm Tư Minh Tưởng, nếu gã không có bụng dạ gì thì nên nói rõ ràng cho Lộ Tây Pháp Tái Thụy Cách biết mới đúng, thế nhưng gã chết sống không nói ra.</w:t>
      </w:r>
    </w:p>
    <w:p>
      <w:pPr>
        <w:pStyle w:val="BodyText"/>
      </w:pPr>
      <w:r>
        <w:t xml:space="preserve">- Nếu ngươi cảm thấy ta đánh chết thủ tịch Minh Văn Sư của ngươi là sai . . .</w:t>
      </w:r>
    </w:p>
    <w:p>
      <w:pPr>
        <w:pStyle w:val="BodyText"/>
      </w:pPr>
      <w:r>
        <w:t xml:space="preserve">Càn Kình nhún vai nói:</w:t>
      </w:r>
    </w:p>
    <w:p>
      <w:pPr>
        <w:pStyle w:val="BodyText"/>
      </w:pPr>
      <w:r>
        <w:t xml:space="preserve">- . . . Ngươi có thể giải quyết ta.</w:t>
      </w:r>
    </w:p>
    <w:p>
      <w:pPr>
        <w:pStyle w:val="BodyText"/>
      </w:pPr>
      <w:r>
        <w:t xml:space="preserve">Lộ Tây Pháp Tái Thụy Cách im lặng nhìn Càn Kình, cảm xúc liên tục thay đổi trong mắt, các loại phỏng đoán lướt nhanh. Rốt cuộc là ai hại ta? Làm sao giữ kín tin tức Thiểm Tư Minh Tưởng chết . . .</w:t>
      </w:r>
    </w:p>
    <w:p>
      <w:pPr>
        <w:pStyle w:val="BodyText"/>
      </w:pPr>
      <w:r>
        <w:t xml:space="preserve">* * *</w:t>
      </w:r>
    </w:p>
    <w:p>
      <w:pPr>
        <w:pStyle w:val="BodyText"/>
      </w:pPr>
      <w:r>
        <w:t xml:space="preserve">- Chết, Thiểm Tư Minh Tưởng đã chết?</w:t>
      </w:r>
    </w:p>
    <w:p>
      <w:pPr>
        <w:pStyle w:val="BodyText"/>
      </w:pPr>
      <w:r>
        <w:t xml:space="preserve">Lộ Tây Pháp Trận Thỉ nhìn con rối vỡ, trong mắt toát ra bất ngờ, tức giận quát:</w:t>
      </w:r>
    </w:p>
    <w:p>
      <w:pPr>
        <w:pStyle w:val="BodyText"/>
      </w:pPr>
      <w:r>
        <w:t xml:space="preserve">- Tại sao chết? Tại sao chết vào lúc này? Lộ Tây Pháp Trí Phong phản bội, quân cờ quan trọng nhất ta đặt bên cạnh Lộ Tây Pháp Tái Thụy Cách cũng chết?</w:t>
      </w:r>
    </w:p>
    <w:p>
      <w:pPr>
        <w:pStyle w:val="BodyText"/>
      </w:pPr>
      <w:r>
        <w:t xml:space="preserve">Văn chương xám chậm rãi lộ ra trên trán Lộ Tây Pháp Trận Thỉ, phức tạp hơn văn chương trên trán Thiểm Tư Minh Tưởng gấp trăm lần, chớp lóe hơi thở vong linh. Huyết mạch chiến thân Đọa Lạc Thiên Sứ bất igác mở ra, đấu hồn dâng lên từ sau lưng Lộ Tây Pháp Trận Thỉ không còn ưu nhã, đẹp trai như trước.</w:t>
      </w:r>
    </w:p>
    <w:p>
      <w:pPr>
        <w:pStyle w:val="BodyText"/>
      </w:pPr>
      <w:r>
        <w:t xml:space="preserve">Đấu hồn khổng lồ màu xám như chết, đôi cánh đen cũng biến thành xám. Mái tóc đen dài kiêu ngạo của tộc Lộ Tây Pháp nay biến xám tro trên tóc Lộ Tây Pháp Trận Thỉ.</w:t>
      </w:r>
    </w:p>
    <w:p>
      <w:pPr>
        <w:pStyle w:val="BodyText"/>
      </w:pPr>
      <w:r>
        <w:t xml:space="preserve">- Vậy thì làm sao ta tiếp tục kế hoạch đây?</w:t>
      </w:r>
    </w:p>
    <w:p>
      <w:pPr>
        <w:pStyle w:val="BodyText"/>
      </w:pPr>
      <w:r>
        <w:t xml:space="preserve">Lộ Tây Pháp Trận Thỉ đập mạnh vào mặt bàn vỡ vụn, nói:</w:t>
      </w:r>
    </w:p>
    <w:p>
      <w:pPr>
        <w:pStyle w:val="BodyText"/>
      </w:pPr>
      <w:r>
        <w:t xml:space="preserve">- Ta lén vào Cổ Hoang Sa Hải được đến lực lượng bí ẩn mà vĩ đại, nhận dược chỉ thị vĩ đại bí hiểm, biết dãy quan tài bí ẩn kia, lực lượng đó nên là của ta, là của ta! Rốt cuộc là ai giết chết quân cờ của ta?</w:t>
      </w:r>
    </w:p>
    <w:p>
      <w:pPr>
        <w:pStyle w:val="BodyText"/>
      </w:pPr>
      <w:r>
        <w:t xml:space="preserve">* * *</w:t>
      </w:r>
    </w:p>
    <w:p>
      <w:pPr>
        <w:pStyle w:val="BodyText"/>
      </w:pPr>
      <w:r>
        <w:t xml:space="preserve">- Kích Lưu Phi Kính.</w:t>
      </w:r>
    </w:p>
    <w:p>
      <w:pPr>
        <w:pStyle w:val="BodyText"/>
      </w:pPr>
      <w:r>
        <w:t xml:space="preserve">Vẻ mặt Lộ Tây Pháp Tái Thụy Cách trở về ung dung như thường, nói:</w:t>
      </w:r>
    </w:p>
    <w:p>
      <w:pPr>
        <w:pStyle w:val="BodyText"/>
      </w:pPr>
      <w:r>
        <w:t xml:space="preserve">- Đầu tiên ta cần cảm ơn ngươi, chắc Thiểm Tư Minh Tưởng có bí mật đặc biệt nào đó chứ không phải đang giúp ta. Điều này chứng minh hôm đó ngươi nói với ta ma pháp trận này có sai sót lớn, nếu thật sự sử dụng thì có lẽ tinh hoa của ta bị hút sạch.</w:t>
      </w:r>
    </w:p>
    <w:p>
      <w:pPr>
        <w:pStyle w:val="BodyText"/>
      </w:pPr>
      <w:r>
        <w:t xml:space="preserve">- Tiếp theo là ta cần ngươi giúp đỡ.</w:t>
      </w:r>
    </w:p>
    <w:p>
      <w:pPr>
        <w:pStyle w:val="BodyText"/>
      </w:pPr>
      <w:r>
        <w:t xml:space="preserve">Biểu tình của Lộ Tây Pháp Tái Thụy Cách cực kỳ trang trọng nói:</w:t>
      </w:r>
    </w:p>
    <w:p>
      <w:pPr>
        <w:pStyle w:val="BodyText"/>
      </w:pPr>
      <w:r>
        <w:t xml:space="preserve">- Ta cần ngươi trợ giúp. Nếu ngươi hết sức giúp đỡ, sau này ta thống nhất ba tộc nhân, ma, man sẽ phong ngươi làm tổng đốc nhân tộc, toàn bộ nhân tộc cho ngươi thống trị, tùy tiện chọn lựa mỹ nữ nhân tộc!</w:t>
      </w:r>
    </w:p>
    <w:p>
      <w:pPr>
        <w:pStyle w:val="BodyText"/>
      </w:pPr>
      <w:r>
        <w:t xml:space="preserve">- Ta giúp ngươi hoàn thành hấp thu tinh hoa.</w:t>
      </w:r>
    </w:p>
    <w:p>
      <w:pPr>
        <w:pStyle w:val="BodyText"/>
      </w:pPr>
      <w:r>
        <w:t xml:space="preserve">Càn Kình chỉ xung quanh, nói:</w:t>
      </w:r>
    </w:p>
    <w:p>
      <w:pPr>
        <w:pStyle w:val="BodyText"/>
      </w:pPr>
      <w:r>
        <w:t xml:space="preserve">- Tất cả chỗ này thuộc về ta trong mười năm, ta cần nghiên cứu nó. Tổng đốc nhân tộc? Ta không có hứng thú.</w:t>
      </w:r>
    </w:p>
    <w:p>
      <w:pPr>
        <w:pStyle w:val="BodyText"/>
      </w:pPr>
      <w:r>
        <w:t xml:space="preserve">Lộ Tây Pháp Tái Thụy Cách bật cười. Quả nhiên, tuy thực lực cua Kích Lưu Phi Kính mạnh hơn gã tưởng nhưng dù gì hắn là Minh Văn Sư, nhìn thấy mọi thứn ơi đây sẽ chìm đắm vào, không thèm quan tâm tổng đốc nhân tộc, đây mới là Minh Văn Sư thật sự.</w:t>
      </w:r>
    </w:p>
    <w:p>
      <w:pPr>
        <w:pStyle w:val="BodyText"/>
      </w:pPr>
      <w:r>
        <w:t xml:space="preserve">Lộ Tây Pháp Tái Thụy Cách hờ hững nhún vai:</w:t>
      </w:r>
    </w:p>
    <w:p>
      <w:pPr>
        <w:pStyle w:val="BodyText"/>
      </w:pPr>
      <w:r>
        <w:t xml:space="preserve">- Ta đồng ý điều kiện của ngươi.</w:t>
      </w:r>
    </w:p>
    <w:p>
      <w:pPr>
        <w:pStyle w:val="Compact"/>
      </w:pPr>
      <w:r>
        <w:t xml:space="preserve">Khi Lộ Tây Pháp Tái Thụy Cách thống nhất ba tộc nhâ, ma, man cũng là lúc Kích Lưu Phi Kính chết. Tinh hoa khổng lồ như vậy có lẽ giúp Lộ Tây Pháp Tái Thụy Cách đạt đến cảnh giới bất tử bất diệt trong truyền thuyết.</w:t>
      </w:r>
      <w:r>
        <w:br w:type="textWrapping"/>
      </w:r>
      <w:r>
        <w:br w:type="textWrapping"/>
      </w:r>
    </w:p>
    <w:p>
      <w:pPr>
        <w:pStyle w:val="Heading2"/>
      </w:pPr>
      <w:bookmarkStart w:id="863" w:name="chương-851-so-đấu-đại-tái-ngự-tiền-hoàng-tộc-thượng"/>
      <w:bookmarkEnd w:id="863"/>
      <w:r>
        <w:t xml:space="preserve">841. Chương 851: So Đấu Đại Tái Ngự Tiền Hoàng Tộc (thượng)</w:t>
      </w:r>
    </w:p>
    <w:p>
      <w:pPr>
        <w:pStyle w:val="Compact"/>
      </w:pPr>
      <w:r>
        <w:br w:type="textWrapping"/>
      </w:r>
      <w:r>
        <w:br w:type="textWrapping"/>
      </w:r>
    </w:p>
    <w:p>
      <w:pPr>
        <w:pStyle w:val="BodyText"/>
      </w:pPr>
      <w:r>
        <w:t xml:space="preserve">- Thái tử điện hạ . . .</w:t>
      </w:r>
    </w:p>
    <w:p>
      <w:pPr>
        <w:pStyle w:val="BodyText"/>
      </w:pPr>
      <w:r>
        <w:t xml:space="preserve">Một Ma tộc thông qua mật đạo xuất hiện ở trong đại sảnh, cẩn thận nói nhỏ vào tai Lộ Tây Pháp Tái Thụy Cách:</w:t>
      </w:r>
    </w:p>
    <w:p>
      <w:pPr>
        <w:pStyle w:val="BodyText"/>
      </w:pPr>
      <w:r>
        <w:t xml:space="preserve">- Bệ hạ nói muốn gặp Kích Lưu Phi Kính đại sư, còn bảo là nếu hoàng tử, công chúa đã quay về thì người hãy bắt tay chuẩn bị so đấu đại tái ngự tiền hoàng tộc tiếp theo đi.</w:t>
      </w:r>
    </w:p>
    <w:p>
      <w:pPr>
        <w:pStyle w:val="BodyText"/>
      </w:pPr>
      <w:r>
        <w:t xml:space="preserve">- Đại Ma Vương bệ hạ muốn gặp ta?</w:t>
      </w:r>
    </w:p>
    <w:p>
      <w:pPr>
        <w:pStyle w:val="BodyText"/>
      </w:pPr>
      <w:r>
        <w:t xml:space="preserve">Càn Kình hơi bất ngờ. Nghe nói người thống trị Ma tộc này dường như đang bí mật tập luyện nghiên cứu, muốn dung hợp hai lực lượng huyết mạch thành một, khiến lực lượng lại đột phá. Sao Đại Ma Vương bệ hạ có rảnh muốn gặp Càn Kình?</w:t>
      </w:r>
    </w:p>
    <w:p>
      <w:pPr>
        <w:pStyle w:val="BodyText"/>
      </w:pPr>
      <w:r>
        <w:t xml:space="preserve">- Đúng vậy.</w:t>
      </w:r>
    </w:p>
    <w:p>
      <w:pPr>
        <w:pStyle w:val="BodyText"/>
      </w:pPr>
      <w:r>
        <w:t xml:space="preserve">Lộ Tây Pháp Tái Thụy Cách nhìn bốn phía hỗn độn, nói:</w:t>
      </w:r>
    </w:p>
    <w:p>
      <w:pPr>
        <w:pStyle w:val="BodyText"/>
      </w:pPr>
      <w:r>
        <w:t xml:space="preserve">- Đại Ma Vương bệ hạ nói mời ngươi cùng ăn tối.</w:t>
      </w:r>
    </w:p>
    <w:p>
      <w:pPr>
        <w:pStyle w:val="BodyText"/>
      </w:pPr>
      <w:r>
        <w:t xml:space="preserve">- Ăn cơm với nhau?</w:t>
      </w:r>
    </w:p>
    <w:p>
      <w:pPr>
        <w:pStyle w:val="BodyText"/>
      </w:pPr>
      <w:r>
        <w:t xml:space="preserve">Càn Kình nhướng mày nói:</w:t>
      </w:r>
    </w:p>
    <w:p>
      <w:pPr>
        <w:pStyle w:val="BodyText"/>
      </w:pPr>
      <w:r>
        <w:t xml:space="preserve">- Bây giờ chưa đến giữa trưa, hình như có dư dả thời gian.</w:t>
      </w:r>
    </w:p>
    <w:p>
      <w:pPr>
        <w:pStyle w:val="BodyText"/>
      </w:pPr>
      <w:r>
        <w:t xml:space="preserve">- Đúng vậy. Nếu đại sư có hứng thú với chỗ này thì có thể làm quen tại đây một chút. Ta sẽ sắp xếp ma nhắc thời gian, người chịu không?</w:t>
      </w:r>
    </w:p>
    <w:p>
      <w:pPr>
        <w:pStyle w:val="BodyText"/>
      </w:pPr>
      <w:r>
        <w:t xml:space="preserve">- Không thành vấn đề.</w:t>
      </w:r>
    </w:p>
    <w:p>
      <w:pPr>
        <w:pStyle w:val="BodyText"/>
      </w:pPr>
      <w:r>
        <w:t xml:space="preserve">Càn Kình nhìn Lộ Tây Pháp Tái Thụy Cách nêu đề nghị, hỏi:</w:t>
      </w:r>
    </w:p>
    <w:p>
      <w:pPr>
        <w:pStyle w:val="BodyText"/>
      </w:pPr>
      <w:r>
        <w:t xml:space="preserve">- Như thế nào? Ngươi không ở lại đây sao?</w:t>
      </w:r>
    </w:p>
    <w:p>
      <w:pPr>
        <w:pStyle w:val="BodyText"/>
      </w:pPr>
      <w:r>
        <w:t xml:space="preserve">Lộ Tây Pháp Tái Thụy Cách cười vui vẻ. Kích Lưu Phi Kính dù gì là Minh Văn Sư, nếu ma khác nghe nói Đại Ma Vương bệ hạ kêu chắc đã hồi hộp đi chuẩn bị các loại y phục, học tập các loại lễ nghi. Kích Lưu Phi Kính vẫn muốn nghiên cứu tại đây, chỉ cần có di tích này là Lộ Tây Pháp Tái Thụy Cách có nắm chắc hấp dẫn hắn rời khỏi Lộ Tây Pháp Lưu Thủy.</w:t>
      </w:r>
    </w:p>
    <w:p>
      <w:pPr>
        <w:pStyle w:val="BodyText"/>
      </w:pPr>
      <w:r>
        <w:t xml:space="preserve">- Ta? Ta cần đi sắp xếp chuyện so đấu đại tái ngự tiền hoàng tộc. Cuộc so đấu này rất quan trọng với tộc Lộ Tây Pháp chúng ta, tộc trưởng các đại bộ tộc sẽ đến xem. Các đời thái tử cần phải sắp xếp việc này.</w:t>
      </w:r>
    </w:p>
    <w:p>
      <w:pPr>
        <w:pStyle w:val="BodyText"/>
      </w:pPr>
      <w:r>
        <w:t xml:space="preserve">Càn Kình dần hiểu ý của Lộ Tây Pháp Tái Thụy Cách. So đấu đại tái ngự tiền hoàng tộc không chỉ là chuyện riêng của hoàng tộc Lộ Tây Pháp, thật ra là để các bộ tộc nhìn xem những hỗ trợ của tộc Lộ Tây Pháp cũng có thực lực không yếu, đây là loại biểu thị thực lực.</w:t>
      </w:r>
    </w:p>
    <w:p>
      <w:pPr>
        <w:pStyle w:val="BodyText"/>
      </w:pPr>
      <w:r>
        <w:t xml:space="preserve">Tuy so đấu đại tái ngự tiền hoàng tộc không sánh bằng đại tái tân Ma Vương của Ma tộc, sẽ không có thế hệ trẻ cao cấp nhất ra đấu nhưng cũng là thể hiện thực lực tổng thể.</w:t>
      </w:r>
    </w:p>
    <w:p>
      <w:pPr>
        <w:pStyle w:val="BodyText"/>
      </w:pPr>
      <w:r>
        <w:t xml:space="preserve">- Là vậy sao?</w:t>
      </w:r>
    </w:p>
    <w:p>
      <w:pPr>
        <w:pStyle w:val="BodyText"/>
      </w:pPr>
      <w:r>
        <w:t xml:space="preserve">Càn Kình nhẹ gật đầu, hỏi:</w:t>
      </w:r>
    </w:p>
    <w:p>
      <w:pPr>
        <w:pStyle w:val="BodyText"/>
      </w:pPr>
      <w:r>
        <w:t xml:space="preserve">- Ta có thể tham gia sao?</w:t>
      </w:r>
    </w:p>
    <w:p>
      <w:pPr>
        <w:pStyle w:val="BodyText"/>
      </w:pPr>
      <w:r>
        <w:t xml:space="preserve">Lộ Tây Pháp Tái Thụy Cách ngẩn ngơ. Kích Lưu Phi Kính còn hiếu chiến hơn lời đồn, hắn muốn tham gia so đấu đại tái ngự tiền hoàng tộc lần này?</w:t>
      </w:r>
    </w:p>
    <w:p>
      <w:pPr>
        <w:pStyle w:val="BodyText"/>
      </w:pPr>
      <w:r>
        <w:t xml:space="preserve">- Có thể không?</w:t>
      </w:r>
    </w:p>
    <w:p>
      <w:pPr>
        <w:pStyle w:val="BodyText"/>
      </w:pPr>
      <w:r>
        <w:t xml:space="preserve">Càn Kình tràn ngập tò mò nhìn Lộ Tây Pháp Tái Thụy Cách. So đấu đại tái ngự tiền hoàng tộc không phải người mạnh nhất trong thế hệ trẻ Ma tộc đánh nhau nhưng cũng có một đám Ma tộc trẻ giỏi giang.</w:t>
      </w:r>
    </w:p>
    <w:p>
      <w:pPr>
        <w:pStyle w:val="BodyText"/>
      </w:pPr>
      <w:r>
        <w:t xml:space="preserve">Có thể đánh nhau với Ma tộc như vậy chẳng những Càn Kình nắm bắt thực lực thế hệ trẻ Ma tộc, còn thông qua bọn họ tính toán thực lực thế hệ trẻ Chân Sách hoàng triều.</w:t>
      </w:r>
    </w:p>
    <w:p>
      <w:pPr>
        <w:pStyle w:val="BodyText"/>
      </w:pPr>
      <w:r>
        <w:t xml:space="preserve">Đúng vậy! Chân Sách hoàng triều và Ma tộc đánh nhau nhiều năm, không ai đè đầu được ai là vì thực lực hai bên ổn định, thế hệ trẻ so kè sàn sàn như nhau.</w:t>
      </w:r>
    </w:p>
    <w:p>
      <w:pPr>
        <w:pStyle w:val="BodyText"/>
      </w:pPr>
      <w:r>
        <w:t xml:space="preserve">- Được.</w:t>
      </w:r>
    </w:p>
    <w:p>
      <w:pPr>
        <w:pStyle w:val="BodyText"/>
      </w:pPr>
      <w:r>
        <w:t xml:space="preserve">Lộ Tây Pháp Tái Thụy Cách nở nụ cười khổ. Lúc so đấu đại tái ngự tiền hoàng tộc các Ma võ sĩ trẻ mặc kệ ngươi có thân phận gì, mọi người đều muốn biểu hiện chính mình trước mặt Đại Ma Vương bệ hạ.</w:t>
      </w:r>
    </w:p>
    <w:p>
      <w:pPr>
        <w:pStyle w:val="BodyText"/>
      </w:pPr>
      <w:r>
        <w:t xml:space="preserve">Từng trong lịch sử so đấu đại tái ngự tiền hoàng tộc xuất hiện hoàng tử nhiều lần tự mình lên sân khấu muốn biểu hiện kết quả bị đám thí sinh đánh bầm dập, có sự kiện hoàng tử bị giết.</w:t>
      </w:r>
    </w:p>
    <w:p>
      <w:pPr>
        <w:pStyle w:val="BodyText"/>
      </w:pPr>
      <w:r>
        <w:t xml:space="preserve">- À, vậy báo danh giúp ta đi.</w:t>
      </w:r>
    </w:p>
    <w:p>
      <w:pPr>
        <w:pStyle w:val="BodyText"/>
      </w:pPr>
      <w:r>
        <w:t xml:space="preserve">Càn Kình ngoái đầu nhìn hoàn cảnh bốn phía, nói:</w:t>
      </w:r>
    </w:p>
    <w:p>
      <w:pPr>
        <w:pStyle w:val="BodyText"/>
      </w:pPr>
      <w:r>
        <w:t xml:space="preserve">- Thái tử điện hạ hãy đi làm việc của ngươi, nói với các ma quanh đây bắt đầu từ bây giờ do Kích Lưu Phi Kính ta quyết định chỗ này.</w:t>
      </w:r>
    </w:p>
    <w:p>
      <w:pPr>
        <w:pStyle w:val="BodyText"/>
      </w:pPr>
      <w:r>
        <w:t xml:space="preserve">Kích Lưu Phi Kính quyết định? Đầu mày Lộ Tây Pháp Tái Thụy Cách hiện ra bất mãn. Thế thì bản thái tử tính cái gì? Dù trước kia Thiểm Tư Minh Tưởng chủ quản tại đây cũng không dám nói kiểu đó với Lộ Tây Pháp Tái Thụy Cách.</w:t>
      </w:r>
    </w:p>
    <w:p>
      <w:pPr>
        <w:pStyle w:val="BodyText"/>
      </w:pPr>
      <w:r>
        <w:t xml:space="preserve">Thôi! Lộ Tây Pháp Tái Thụy Cách thầm thở dài, ai kêu ma máu lai có một nửa huyết thống tộc Lộ Tây Pháp? Sự kiêu ngạo đó khắc bên trong Kích Lưu Phi Kính, bây giờ Thiểm Tư Minh Tưởng đã chết, Lộ Tây Pháp Tái Thụy Cách chỉ có thể nương tựa vào hắn. Kích Lưu Phi Kính không kiêu ngạo thì còn ai đây?</w:t>
      </w:r>
    </w:p>
    <w:p>
      <w:pPr>
        <w:pStyle w:val="BodyText"/>
      </w:pPr>
      <w:r>
        <w:t xml:space="preserve">- Đã nghe thấy chưa?</w:t>
      </w:r>
    </w:p>
    <w:p>
      <w:pPr>
        <w:pStyle w:val="BodyText"/>
      </w:pPr>
      <w:r>
        <w:t xml:space="preserve">Lộ Tây Pháp Tái Thụy Cách nhìn các ma xung quanh, nói:</w:t>
      </w:r>
    </w:p>
    <w:p>
      <w:pPr>
        <w:pStyle w:val="BodyText"/>
      </w:pPr>
      <w:r>
        <w:t xml:space="preserve">- Bắt đầu từ bây giờ các ngươi phải nghe theo lệnh của Kích Lưu Phi Kính đại sư, hắn nói gì thì các ngươi làm cái đó!</w:t>
      </w:r>
    </w:p>
    <w:p>
      <w:pPr>
        <w:pStyle w:val="BodyText"/>
      </w:pPr>
      <w:r>
        <w:t xml:space="preserve">Lộ Tây Pháp Tái Thụy Cách nói xong xoay người nhỏ giọng dặn một Ma tộc vạm vỡ đen như than luôn đi theo sau lưng:</w:t>
      </w:r>
    </w:p>
    <w:p>
      <w:pPr>
        <w:pStyle w:val="BodyText"/>
      </w:pPr>
      <w:r>
        <w:t xml:space="preserve">- Ngươi dẫn theo vài ma giám thị Kích Lưu Phi Kính, nếu hắn táy máy quá mức thì giết tại chỗ!</w:t>
      </w:r>
    </w:p>
    <w:p>
      <w:pPr>
        <w:pStyle w:val="BodyText"/>
      </w:pPr>
      <w:r>
        <w:t xml:space="preserve">- Thái tử điện hạ yên tâm, Đồ Tra ta chỉ kém nửa bước là hoàn thành nhập thánh, dù Kích Lưu Phi Kính có mạnh đến đâu thì làm sao?</w:t>
      </w:r>
    </w:p>
    <w:p>
      <w:pPr>
        <w:pStyle w:val="BodyText"/>
      </w:pPr>
      <w:r>
        <w:t xml:space="preserve">Lộ Tây Pháp Tái Thụy Cách vừa lòng gật đầu. Kích Lưu Phi Kính dù gì chỉ là Ma võ sĩ bình thường, thực lực có mạnh đến đâu cũng sắp đến cực hạn. Trừ phi Kích Lưu Phi Kính tự rèn hồn binh ình, nhưng nó cần thời gian, một mình Đồ Tra đủ trông chưngf hắn.</w:t>
      </w:r>
    </w:p>
    <w:p>
      <w:pPr>
        <w:pStyle w:val="BodyText"/>
      </w:pPr>
      <w:r>
        <w:t xml:space="preserve">Càn Kình lặng im đi trong các quan tài, thường đánh giá quả cầu kim loại trên quan tài to nhất. Làm sao lấy xuống thánh khí trên quan tài đó đây? Thứ kia như hợp thành chỉnh thể, dù Càn Kình có sức mạnh lớn lao muốn lấy quan tài hợp kim to như vậy là chuyện không thể.</w:t>
      </w:r>
    </w:p>
    <w:p>
      <w:pPr>
        <w:pStyle w:val="BodyText"/>
      </w:pPr>
      <w:r>
        <w:t xml:space="preserve">Nhúc nhích thì được, phá cũng được nhưng mang đi? Càn Kình không cảm thấy hắn có thể nâng quan tài lên ném vào trong đấu giới rồi bỏ chạy.</w:t>
      </w:r>
    </w:p>
    <w:p>
      <w:pPr>
        <w:pStyle w:val="BodyText"/>
      </w:pPr>
      <w:r>
        <w:t xml:space="preserve">Càn Kình chậm rãi đi đến vị trí quan tài nằm chính giữa, ngửa đầu phát hiện nó to hơn trong tưởng tượng nhiều. Quả cầu kim loại to khảm trong quan tài toát ra lạnh lẽo âm trầm.</w:t>
      </w:r>
    </w:p>
    <w:p>
      <w:pPr>
        <w:pStyle w:val="BodyText"/>
      </w:pPr>
      <w:r>
        <w:t xml:space="preserve">Đây là? Càn Kình hoa mắt. Càn Kình nhìn quả cầu kim loại lâu chợt thấy trên không trung hiện ra từng bức tranh quái dị, đó là cảnh tượng chiến đấu của các Ma võ sĩ huyết mạch Đọa Lạc Thiên Sứ. Đối thủ có Chiến Sĩ huyết mạch Tinh Linh Vương, có Chiến Sĩ huyết mạch Chiến Thần, Chiến Sĩ huyết mạch Tam Đầu Hoàng Kim Long, Ma võ sĩ Ma tộc khác.</w:t>
      </w:r>
    </w:p>
    <w:p>
      <w:pPr>
        <w:pStyle w:val="BodyText"/>
      </w:pPr>
      <w:r>
        <w:t xml:space="preserve">Từng hình ảnh hiện ra trên không trung, khí thế rộng rãi hùng hồn chấn lòng người, trong đó Chiến Sĩ huyết mạch Thiết Tí Đường Lang lại xuất hiện.</w:t>
      </w:r>
    </w:p>
    <w:p>
      <w:pPr>
        <w:pStyle w:val="BodyText"/>
      </w:pPr>
      <w:r>
        <w:t xml:space="preserve">Đó là một đám Chiến Sĩ dũng mãnh không sợ chết, mỗi lần chiến đấu luôn là bọn họ xông lên trước nhất.</w:t>
      </w:r>
    </w:p>
    <w:p>
      <w:pPr>
        <w:pStyle w:val="BodyText"/>
      </w:pPr>
      <w:r>
        <w:t xml:space="preserve">- Nhìn thấy cái gì?</w:t>
      </w:r>
    </w:p>
    <w:p>
      <w:pPr>
        <w:pStyle w:val="BodyText"/>
      </w:pPr>
      <w:r>
        <w:t xml:space="preserve">Không biết từ khi nào Đồ Tra đen như than đứng đằng sau lưng Càn Kình.</w:t>
      </w:r>
    </w:p>
    <w:p>
      <w:pPr>
        <w:pStyle w:val="BodyText"/>
      </w:pPr>
      <w:r>
        <w:t xml:space="preserve">Đồ Tra nói:</w:t>
      </w:r>
    </w:p>
    <w:p>
      <w:pPr>
        <w:pStyle w:val="BodyText"/>
      </w:pPr>
      <w:r>
        <w:t xml:space="preserve">- Chỗ này rất thần kỳ, mỗi ma nhìn thấy hình ảnh khác nhau. Ngươi trông thấy cái gì? Dù ngươi nhìn đến cái gì thì ta khuyên ngươi đừng nhìn lâu.</w:t>
      </w:r>
    </w:p>
    <w:p>
      <w:pPr>
        <w:pStyle w:val="BodyText"/>
      </w:pPr>
      <w:r>
        <w:t xml:space="preserve">- A?</w:t>
      </w:r>
    </w:p>
    <w:p>
      <w:pPr>
        <w:pStyle w:val="BodyText"/>
      </w:pPr>
      <w:r>
        <w:t xml:space="preserve">Càn Kình khó hiểu nhìn lại Đồ Tra.</w:t>
      </w:r>
    </w:p>
    <w:p>
      <w:pPr>
        <w:pStyle w:val="BodyText"/>
      </w:pPr>
      <w:r>
        <w:t xml:space="preserve">- Thứ này rât quái dị.</w:t>
      </w:r>
    </w:p>
    <w:p>
      <w:pPr>
        <w:pStyle w:val="BodyText"/>
      </w:pPr>
      <w:r>
        <w:t xml:space="preserve">Đồ Tra lạnh nhạt nói:</w:t>
      </w:r>
    </w:p>
    <w:p>
      <w:pPr>
        <w:pStyle w:val="BodyText"/>
      </w:pPr>
      <w:r>
        <w:t xml:space="preserve">- Không chỉ có một ma chìm đắm nhìn nó, cuối cùng nhân dịp ma khác không chú ý nhảy vào một quan tài tự sát, miệng la hét ta muốn cùng bọn họ, ta muốn cùng họ truy cầu vĩnh hằng.</w:t>
      </w:r>
    </w:p>
    <w:p>
      <w:pPr>
        <w:pStyle w:val="Compact"/>
      </w:pPr>
      <w:r>
        <w:t xml:space="preserve">Giọng điệu lạnh nhạt cuối cùng rét lạnh, Đồ Tra nhái giọng những tên Ma tộc phát điên. Càn Kình đánh rùng mình.</w:t>
      </w:r>
      <w:r>
        <w:br w:type="textWrapping"/>
      </w:r>
      <w:r>
        <w:br w:type="textWrapping"/>
      </w:r>
    </w:p>
    <w:p>
      <w:pPr>
        <w:pStyle w:val="Heading2"/>
      </w:pPr>
      <w:bookmarkStart w:id="864" w:name="chương-852-so-đấu-đại-tái-ngự-tiền-hoàng-tộc-hạ"/>
      <w:bookmarkEnd w:id="864"/>
      <w:r>
        <w:t xml:space="preserve">842. Chương 852: So Đấu Đại Tái Ngự Tiền Hoàng Tộc (hạ)</w:t>
      </w:r>
    </w:p>
    <w:p>
      <w:pPr>
        <w:pStyle w:val="Compact"/>
      </w:pPr>
      <w:r>
        <w:br w:type="textWrapping"/>
      </w:r>
      <w:r>
        <w:br w:type="textWrapping"/>
      </w:r>
    </w:p>
    <w:p>
      <w:pPr>
        <w:pStyle w:val="BodyText"/>
      </w:pPr>
      <w:r>
        <w:t xml:space="preserve">- Vậy sao?</w:t>
      </w:r>
    </w:p>
    <w:p>
      <w:pPr>
        <w:pStyle w:val="BodyText"/>
      </w:pPr>
      <w:r>
        <w:t xml:space="preserve">Càn Kình chắp hai tay sau lưng quay quanh quan tài to lớn, nhíu mày đánh giá minh văn bốn phía. Càn Kình hiểu lời Đồ Tra nói không phải hăm dọa, minh văn trên quan tài có nhiều điểm đặc biệt, đúng là có thể quấy nhiễu tinh thần giống như Mộc Nột Thiên Sách Ma Pháp Sư tinh thần hệ.</w:t>
      </w:r>
    </w:p>
    <w:p>
      <w:pPr>
        <w:pStyle w:val="BodyText"/>
      </w:pPr>
      <w:r>
        <w:t xml:space="preserve">Vậy là . . . Nếu đụng vào quả cầu kim loại thì sao? Càn Kình chắc chắn nó sẽ khiến người phát điên chỉ trong khoảnh khắc. Trừ phi là một người có tinh thần lực siêu cường rồi lại không phải Đại Ma Pháp Sư mới được.</w:t>
      </w:r>
    </w:p>
    <w:p>
      <w:pPr>
        <w:pStyle w:val="BodyText"/>
      </w:pPr>
      <w:r>
        <w:t xml:space="preserve">Mộc Nột Thiên Sách! Càn Kình phát hiện nếu muốn thành công mang quả cầu kim loại đi thì chỉ mình Mộc Nột Thiên Sách là có thể trong thời gian ngắn không bị cảm nhiễm phát điên.</w:t>
      </w:r>
    </w:p>
    <w:p>
      <w:pPr>
        <w:pStyle w:val="BodyText"/>
      </w:pPr>
      <w:r>
        <w:t xml:space="preserve">- Kích Lưu Phi Kính đại sư, xin người hãy mau bắt đầu xây dựng công tình đi.</w:t>
      </w:r>
    </w:p>
    <w:p>
      <w:pPr>
        <w:pStyle w:val="BodyText"/>
      </w:pPr>
      <w:r>
        <w:t xml:space="preserve">Đồ Tra nhìn Càn Kình, lạnh lùng nói:</w:t>
      </w:r>
    </w:p>
    <w:p>
      <w:pPr>
        <w:pStyle w:val="BodyText"/>
      </w:pPr>
      <w:r>
        <w:t xml:space="preserve">- Thời gian không chờ ma, thái tử điện hạ cần sớm lấy được tất cả trong đó.</w:t>
      </w:r>
    </w:p>
    <w:p>
      <w:pPr>
        <w:pStyle w:val="BodyText"/>
      </w:pPr>
      <w:r>
        <w:t xml:space="preserve">Càn Kình ngoái đầu nhìn Đồ Tra lấy danh hỗ trợ nhưng thực ra là giám thị, gật đầu, nói:</w:t>
      </w:r>
    </w:p>
    <w:p>
      <w:pPr>
        <w:pStyle w:val="BodyText"/>
      </w:pPr>
      <w:r>
        <w:t xml:space="preserve">- Ngươi nói đúng, chút nữa ta sẽ cho ngươi danh sách tài liệu, ta cần chế tạo mô hình phỏng đoán đã.</w:t>
      </w:r>
    </w:p>
    <w:p>
      <w:pPr>
        <w:pStyle w:val="BodyText"/>
      </w:pPr>
      <w:r>
        <w:t xml:space="preserve">Đồ Tra im lặng gật đầu. Trước kia Thiểm Tư Minh Tưởng cũng làm chuyện như vậy, hình như tất cả Minh Văn Sư trước khi làm công trình lớn sẽ chế tạo mô hình thử nghiệm.</w:t>
      </w:r>
    </w:p>
    <w:p>
      <w:pPr>
        <w:pStyle w:val="BodyText"/>
      </w:pPr>
      <w:r>
        <w:t xml:space="preserve">Càn Kình nhìn Đồ Tra cầm tờ danh sách dài rời đi, nở nụ cười. Mô hình? Ai bảo ma pháp trận lấy ra cần phải siêu to?</w:t>
      </w:r>
    </w:p>
    <w:p>
      <w:pPr>
        <w:pStyle w:val="BodyText"/>
      </w:pPr>
      <w:r>
        <w:t xml:space="preserve">Chỉ cần chế tạo ra một bộ trang bị minh văn mặc trên người, phối hợp mô hình là có thể lấy đồ bên trong ra. Ma pháp trận to?</w:t>
      </w:r>
    </w:p>
    <w:p>
      <w:pPr>
        <w:pStyle w:val="BodyText"/>
      </w:pPr>
      <w:r>
        <w:t xml:space="preserve">Càn Kình cười nhạt. Tuy Càn Kình không biết Thiểm Tư Minh Tưởng suy nghĩ cái gì nhưng gã tuyệt đối không phải muốn lấy đồ bên trong ra.</w:t>
      </w:r>
    </w:p>
    <w:p>
      <w:pPr>
        <w:pStyle w:val="BodyText"/>
      </w:pPr>
      <w:r>
        <w:t xml:space="preserve">Quan tài nhỏ hơn chút! Càn Kình di chuyển trong dãy quan tài tìm cái nhỏ nhất, muốn xem có thể trộm đi một cái để nghiên cứu không.</w:t>
      </w:r>
    </w:p>
    <w:p>
      <w:pPr>
        <w:pStyle w:val="BodyText"/>
      </w:pPr>
      <w:r>
        <w:t xml:space="preserve">Đồ Tra nhìn bóng lưng Càn Kình, lạnh lùng cười:</w:t>
      </w:r>
    </w:p>
    <w:p>
      <w:pPr>
        <w:pStyle w:val="BodyText"/>
      </w:pPr>
      <w:r>
        <w:t xml:space="preserve">- Đồ ngu ngốc tự kiêu, muốn tham gia so đấu đại tái ngự tiền hoàng tộc? Ngươi có thể hiểu Chiến Sĩ huyết mạch cường đại sao? Lần này cần làm phiền thái tử điện hạ đi khắp nơi cầu tình để thí sinh khác gặp ngươi nhẹ tay chút.</w:t>
      </w:r>
    </w:p>
    <w:p>
      <w:pPr>
        <w:pStyle w:val="BodyText"/>
      </w:pPr>
      <w:r>
        <w:t xml:space="preserve">* * *</w:t>
      </w:r>
    </w:p>
    <w:p>
      <w:pPr>
        <w:pStyle w:val="BodyText"/>
      </w:pPr>
      <w:r>
        <w:t xml:space="preserve">- Nhẹ tay? Sao có thể!</w:t>
      </w:r>
    </w:p>
    <w:p>
      <w:pPr>
        <w:pStyle w:val="BodyText"/>
      </w:pPr>
      <w:r>
        <w:t xml:space="preserve">Lộ Tây Pháp Trận Thỉ trở về mái tóc đen kiêu ngạo của tộc Lộ Tây Pháp, nghe thuộc hạ đưa lên yêu cầu của thái tử Lộ Tây Pháp Tái Thụy Cách. Tốt quá rồi, tuy không biết tại sao Thiểm Tư Minh Tưởng chết nhưng Kích Lưu Phi Kính rất có thể trở thành Minh Văn Sư hàng đầu dưới tay Lộ Tây Pháp Tái Thụy Cách.</w:t>
      </w:r>
    </w:p>
    <w:p>
      <w:pPr>
        <w:pStyle w:val="BodyText"/>
      </w:pPr>
      <w:r>
        <w:t xml:space="preserve">Loại chuyện này tuyệt đối không thể xảy ra! Phải nhân dịp so đấu đại tái ngự tiền hoàng tộc giết chết Kích Lưu Phi Kính. Trợ thủ minh văn của Lộ Tây Pháp Tái Thụy Cách? Bản hoàng tử sẽ tặng người mới cho!</w:t>
      </w:r>
    </w:p>
    <w:p>
      <w:pPr>
        <w:pStyle w:val="BodyText"/>
      </w:pPr>
      <w:r>
        <w:t xml:space="preserve">So đấu đại tái ngự tiền hoàng tộc là chuyện lớn cực kỳ quan trọng của hoàng tộc Lộ Tây Pháp, thậm chí là toàn Ma tộc. Tuy mỗi năm sẽ tổ chức một lần nhưng so đấu đại tái ngự tiền hoàng tộc năm nay quan trọng hơn trước rất nhiều.</w:t>
      </w:r>
    </w:p>
    <w:p>
      <w:pPr>
        <w:pStyle w:val="BodyText"/>
      </w:pPr>
      <w:r>
        <w:t xml:space="preserve">Trước kia so đấu đại tái ngự tiền hoàng tộc có Đại Ma Vương bệ hạ đích thân tọa trấn, các đại bộ tộc phái một cao tầng như trưởng lão đến xem lễ.</w:t>
      </w:r>
    </w:p>
    <w:p>
      <w:pPr>
        <w:pStyle w:val="BodyText"/>
      </w:pPr>
      <w:r>
        <w:t xml:space="preserve">Năm nay nếu không có gì bất ngờ xảy ra thì so đấu đại tái ngự tiền hoàng tộc vẫn tổ chức như trước.</w:t>
      </w:r>
    </w:p>
    <w:p>
      <w:pPr>
        <w:pStyle w:val="BodyText"/>
      </w:pPr>
      <w:r>
        <w:t xml:space="preserve">Cố tình xuất hiện bất ngờ.</w:t>
      </w:r>
    </w:p>
    <w:p>
      <w:pPr>
        <w:pStyle w:val="BodyText"/>
      </w:pPr>
      <w:r>
        <w:t xml:space="preserve">Kích Lưu Phi Kính, cái tên này như mặt trời trong đêm tối chớp mắt chiếu sáng khắp đất Ma tộc. Toàn bộ Ma tộc đều biết đến ma máu lai đại sư trẻ tuổi, trong thời kỳ so đấu đại tái ngự tiền hoàng tộc mẫn cảm Kích Lưu Phi Kính đi theo Lộ Tây Pháp Lưu Thủy có tư cách tham gia thi đấu vào Đọa Lạc chi thành.</w:t>
      </w:r>
    </w:p>
    <w:p>
      <w:pPr>
        <w:pStyle w:val="BodyText"/>
      </w:pPr>
      <w:r>
        <w:t xml:space="preserve">Hiện tại Lộ Tây Pháp Lưu Thủy công chúa đã công khai tuyên bố nhất định sẽ tham gia so đấu đại tái ngự tiền hoàng tộc lần này, vậy Kích Lưu Phi Kính làm hỗ trợ của công chúa điện hạ có tham gia hay không?</w:t>
      </w:r>
    </w:p>
    <w:p>
      <w:pPr>
        <w:pStyle w:val="BodyText"/>
      </w:pPr>
      <w:r>
        <w:t xml:space="preserve">Một ma không mở ra lực lượng huyết mạch về mặt chiến đấu rất khó khiến các ma chú ý, trong thời đại lực lượng huyết mạch là trên hết thì đám ma càng chú ý đến lần này có Ma võ sĩ huyết mạch nào tham gia.</w:t>
      </w:r>
    </w:p>
    <w:p>
      <w:pPr>
        <w:pStyle w:val="BodyText"/>
      </w:pPr>
      <w:r>
        <w:t xml:space="preserve">Nhưng từ khi Kích Lưu Phi Kính xuất hiện thì vô hình trung thông lệ này đã bị phá vỡ.</w:t>
      </w:r>
    </w:p>
    <w:p>
      <w:pPr>
        <w:pStyle w:val="BodyText"/>
      </w:pPr>
      <w:r>
        <w:t xml:space="preserve">Ma nắm giữ hai thế lực Công Hội Thiết Tượng, Công Hội Minh Văn, thân phận này đủ khiến vô số ma chú ý. Càng huống chi Kích Lưu Phi Kính vào Đọa Lạc chi thành mấy ngày ngắn ngủi gặp gỡ hội trưởng Công Hội Dược Tề, Công Hội Thần Bí Dược Tề?</w:t>
      </w:r>
    </w:p>
    <w:p>
      <w:pPr>
        <w:pStyle w:val="BodyText"/>
      </w:pPr>
      <w:r>
        <w:t xml:space="preserve">Hai hội trưởng công hội luôn không đội trời chung thế nhưng cùng công bố là chuyển giao quyền lực hội trưởng tổng công hội a máu lai trẻ Kích Lưu Phi Kính.</w:t>
      </w:r>
    </w:p>
    <w:p>
      <w:pPr>
        <w:pStyle w:val="BodyText"/>
      </w:pPr>
      <w:r>
        <w:t xml:space="preserve">Khi đám ma còn đang giật mình một ma trẻ như vậy đã trở thành bốn hội trưởng tổng công hội thì tổng hội trưởng Công Hội Ma Võ Sĩ cũng đi ra phát biểu, nói là Kích Lưu Phi Kính được nội đinh là tổng hội trưởng Công Hội Ma Võ Sĩ đời tiếp theo, bây giờ tạm thời làm phó hội trưởng quen thuộc công việc trong hội.</w:t>
      </w:r>
    </w:p>
    <w:p>
      <w:pPr>
        <w:pStyle w:val="BodyText"/>
      </w:pPr>
      <w:r>
        <w:t xml:space="preserve">Tin tức này như cấm chú làm Ma tộc vốn không mấy yên tĩnh lại nổ tung.</w:t>
      </w:r>
    </w:p>
    <w:p>
      <w:pPr>
        <w:pStyle w:val="BodyText"/>
      </w:pPr>
      <w:r>
        <w:t xml:space="preserve">Bốn tổng công hội tuy mỗi thế lực cực kỳ khổng lồ thậm chí tổ chức một đám Ma võ sĩ, Ma Pháp Sư có sức chiến đấu cao nhưng dù sao không phải võ trang chính quy.</w:t>
      </w:r>
    </w:p>
    <w:p>
      <w:pPr>
        <w:pStyle w:val="BodyText"/>
      </w:pPr>
      <w:r>
        <w:t xml:space="preserve">Công Hội Ma Võ Sĩ! Tuy không là lực lượng huyết mạch nhưng nó có nhiều thành viên nhất, nhiều đến nỗi các gia tộc huyết mạch không dám bỏ qua tổng Công Hội Ma Võ Sĩ.</w:t>
      </w:r>
    </w:p>
    <w:p>
      <w:pPr>
        <w:pStyle w:val="BodyText"/>
      </w:pPr>
      <w:r>
        <w:t xml:space="preserve">Chiến Sĩ huyết mạch có thể bỏ qua một Chiến Sĩ bình thường, phớt lờ mười, trăm, ngàn Chiến Sĩ bình thường nhưng không thể bỏ qua nguyên Công Hội Ma Võ Sĩ.</w:t>
      </w:r>
    </w:p>
    <w:p>
      <w:pPr>
        <w:pStyle w:val="BodyText"/>
      </w:pPr>
      <w:r>
        <w:t xml:space="preserve">Năm công hội tụ tập trong tay một ma máu lai trẻ là lực lượng cỡ nào? Chỉ cần Kích Lưu Phi Kính không làm chuyện ngu ngốc tạo phản thì Đại Ma Vương bệ hạ sẽ cố ý chiêu lãm ma đó, tuyệt đối không làm khó dễ hắn.</w:t>
      </w:r>
    </w:p>
    <w:p>
      <w:pPr>
        <w:pStyle w:val="BodyText"/>
      </w:pPr>
      <w:r>
        <w:t xml:space="preserve">Công Hội Ma Pháp Sư. Rất nhanh các ma phát hiện hiện nay trừ Công Hội Dong Binh ra chỉ có Công Hội Ma Pháp Sư là không giao quyền lực cho Kích Lưu Phi Kính đại sư.</w:t>
      </w:r>
    </w:p>
    <w:p>
      <w:pPr>
        <w:pStyle w:val="BodyText"/>
      </w:pPr>
      <w:r>
        <w:t xml:space="preserve">Hội trưởng tổng Công Hội Ma Pháp Sư thống khổ hơn ai hết. Các đại công hội khác đều thuộc về một ma máu lai đã chứng minh rõ ràng ma này có giá trị cường đại biết bao.</w:t>
      </w:r>
    </w:p>
    <w:p>
      <w:pPr>
        <w:pStyle w:val="BodyText"/>
      </w:pPr>
      <w:r>
        <w:t xml:space="preserve">Tuy nhiên ma máu lai không có chút tinh thần lực nào, dù hội trưởng tổng Công Hội Ma Pháp Sư có muốn mời Kích Lưu Phi Kính vào Công Hội Ma Pháp Sư cũng không tìm thấy cớ.</w:t>
      </w:r>
    </w:p>
    <w:p>
      <w:pPr>
        <w:pStyle w:val="BodyText"/>
      </w:pPr>
      <w:r>
        <w:t xml:space="preserve">Công hội khác đều gửi lời mời nhưng Công Hội Ma Pháp Sư thì không, tình huống này khiến Công Hội Ma Pháp Sư rất lúng túng.</w:t>
      </w:r>
    </w:p>
    <w:p>
      <w:pPr>
        <w:pStyle w:val="BodyText"/>
      </w:pPr>
      <w:r>
        <w:t xml:space="preserve">Nếu chỉ có thế thì thôi, vấn đề là Kích Lưu Phi Kính nắm giữ Công Hội Minh Văn. Ma Pháp Sư có thể bro qua công hội chức nghiệp khác nhưng Công Hội Minh Văn thì không được. Toàn bộ trang bị, ma pháp trượng, nhẫn, trang sức có năng lực đặc biệt, trang sức, trường bào của Ma Pháp Sư đều ra từ tay các Minh Văn Sư.</w:t>
      </w:r>
    </w:p>
    <w:p>
      <w:pPr>
        <w:pStyle w:val="Compact"/>
      </w:pPr>
      <w:r>
        <w:t xml:space="preserve">Minh Văn Sư rời khỏi Ma Pháp Sư thì chẳng sao, có thể chế tạo vũ khí ma pháp cho đám Ma võ sĩ. Nhưng nếu Ma Pháp Sư rời khỏi Minh Văn Sư thì sức chiến đấu sẽ giảm mạnh, mặc dù Minh Văn Sư sẽ không vì Công Hội Ma Pháp Sư không chiêu lãm Kích Lưu Phi Kính mà từ chối cung cấp trang bị ma pháp, tuy nhiên ai biết tâm tình bên Công Hội Minh Văn có vui hay không?</w:t>
      </w:r>
      <w:r>
        <w:br w:type="textWrapping"/>
      </w:r>
      <w:r>
        <w:br w:type="textWrapping"/>
      </w:r>
    </w:p>
    <w:p>
      <w:pPr>
        <w:pStyle w:val="Heading2"/>
      </w:pPr>
      <w:bookmarkStart w:id="865" w:name="chương-853-chung-thành-minh-văn-sư"/>
      <w:bookmarkEnd w:id="865"/>
      <w:r>
        <w:t xml:space="preserve">843. Chương 853: Chung Thành Minh Văn Sư</w:t>
      </w:r>
    </w:p>
    <w:p>
      <w:pPr>
        <w:pStyle w:val="Compact"/>
      </w:pPr>
      <w:r>
        <w:br w:type="textWrapping"/>
      </w:r>
      <w:r>
        <w:br w:type="textWrapping"/>
      </w:r>
    </w:p>
    <w:p>
      <w:pPr>
        <w:pStyle w:val="BodyText"/>
      </w:pPr>
      <w:r>
        <w:t xml:space="preserve">Nếu mấy tên trong Công Hội Minh Văn khó chịu hay nói thẳng là bản thân Kích Lưu Phi Kính cảm thấy bị Công Hội Ma Pháp Sư phớt lờ, sau đó nâng giá trang bị ma pháp cung cấp cho Công Hội Ma Pháp Sư, tính ra con số rất đáng sợ.</w:t>
      </w:r>
    </w:p>
    <w:p>
      <w:pPr>
        <w:pStyle w:val="BodyText"/>
      </w:pPr>
      <w:r>
        <w:t xml:space="preserve">Kích Lưu Phi Kính là ai? Ma máu lai, cố tình trong đó có một nửa huyết thống tộc Lộ Tây Pháp. Tộc Lộ Tây Pháp cái gì? Đây chính là bộ tộc nổi danh kiêu ngạo!</w:t>
      </w:r>
    </w:p>
    <w:p>
      <w:pPr>
        <w:pStyle w:val="BodyText"/>
      </w:pPr>
      <w:r>
        <w:t xml:space="preserve">Vậy thì Kích Lưu Phi Kính có bất mãn hay không thật khó đoán.</w:t>
      </w:r>
    </w:p>
    <w:p>
      <w:pPr>
        <w:pStyle w:val="BodyText"/>
      </w:pPr>
      <w:r>
        <w:t xml:space="preserve">Trong khi ma các giai tầng hỏi thăm Kích Lưu Phi Kính có tham gia so đấu đại tái ngự tiền hoàng tộc không, rất nhanh được cùng tin là Kích Lưu Phi Kính đại sư nắm giữ thế lực lớn đã quyết định xuất chiến với thân phận hỗ trợ của Lộ Tây Pháp Lưu Thủy công chúa.</w:t>
      </w:r>
    </w:p>
    <w:p>
      <w:pPr>
        <w:pStyle w:val="BodyText"/>
      </w:pPr>
      <w:r>
        <w:t xml:space="preserve">Tin tức lan ra, mỗi giai tầng làm ra phản ứng ngay. Các đại thế lực hoàng tử tham gia so đấu đại tái ngự tiền hoàng tộc đều thấy nhứ đầu.</w:t>
      </w:r>
    </w:p>
    <w:p>
      <w:pPr>
        <w:pStyle w:val="BodyText"/>
      </w:pPr>
      <w:r>
        <w:t xml:space="preserve">Nếu Kích Lưu Phi Kính chỉ là hội trưởng một tổng công hội cũng không sao, lên lôi đài mặc kệ ngươi là hội trưởng gì, vì tỏ rõ chính mình trước mặt Đại Ma Vương bệ hạ đánh trước nói sau, cùng lắm xong chuyện cầm quà đi giao thiệp. Bản thân bọn họ là hoàng tử, địa vị không thấp hơn hội trưởng.</w:t>
      </w:r>
    </w:p>
    <w:p>
      <w:pPr>
        <w:pStyle w:val="BodyText"/>
      </w:pPr>
      <w:r>
        <w:t xml:space="preserve">Nhưng bây giờ Kích Lưu Phi Kính đại sư nắm giữ bốn tổng công hội, mấy ngày nữa sẽ lấy luôn Công Hội Ma Võ Sĩ. Có thể nói Kích Lưu Phi Kính cầm giữ năm thế lực khổng lồ, dù là hoàng tử . . .</w:t>
      </w:r>
    </w:p>
    <w:p>
      <w:pPr>
        <w:pStyle w:val="BodyText"/>
      </w:pPr>
      <w:r>
        <w:t xml:space="preserve">Đừng nói hoàng tử, xem như là thái tử điện hạ ở trước mặt Kích Lưu Phi Kính đại sư cũng không có tư cách huênh hoang.</w:t>
      </w:r>
    </w:p>
    <w:p>
      <w:pPr>
        <w:pStyle w:val="BodyText"/>
      </w:pPr>
      <w:r>
        <w:t xml:space="preserve">Thực lực tổng hợp siêu mạnh.</w:t>
      </w:r>
    </w:p>
    <w:p>
      <w:pPr>
        <w:pStyle w:val="BodyText"/>
      </w:pPr>
      <w:r>
        <w:t xml:space="preserve">Các hoàng tử không thể không đắn đo nhiều, nếu đắc tội ma vật đó không phải mỉm cười mang một đống tài vật đến cửa là có thể giải hòa.</w:t>
      </w:r>
    </w:p>
    <w:p>
      <w:pPr>
        <w:pStyle w:val="BodyText"/>
      </w:pPr>
      <w:r>
        <w:t xml:space="preserve">Tin tức tung ra, các hoàng tử bận rộn muốn gặp mặt Kích Lưu Phi Kính đại sư, trước tiên giao lưu tránh cho gặp gỡ tại so đấu đại tái ngự tiền hoàng tộc càng khó giải quyết.</w:t>
      </w:r>
    </w:p>
    <w:p>
      <w:pPr>
        <w:pStyle w:val="BodyText"/>
      </w:pPr>
      <w:r>
        <w:t xml:space="preserve">Nhưng rất nhanh, các hoàng tử phát hiện căn bản không thể liên hệ với Kích Lưu Phi Kính đại sư. Kích Lưu Phi Kính đại sư biến mất, ngẫu nhiên có chút tuyên bố về hắn khiến mọi người hiểu ma máu lai sống rất vui vẻ.</w:t>
      </w:r>
    </w:p>
    <w:p>
      <w:pPr>
        <w:pStyle w:val="BodyText"/>
      </w:pPr>
      <w:r>
        <w:t xml:space="preserve">- Mấy hôm nay khắp Ma tộc trừ hoàng thất không chính thức phái ma viên đi, tất cả thế lực khác đều phái ma tiếp xúc. Nhưng gần hai ngày nay nghe nói hai gia tộc huyết mạch chung cực khác bắt đầu rục rịch, hình như thử phái ma đi tiếp xúc.</w:t>
      </w:r>
    </w:p>
    <w:p>
      <w:pPr>
        <w:pStyle w:val="BodyText"/>
      </w:pPr>
      <w:r>
        <w:t xml:space="preserve">* * *</w:t>
      </w:r>
    </w:p>
    <w:p>
      <w:pPr>
        <w:pStyle w:val="BodyText"/>
      </w:pPr>
      <w:r>
        <w:t xml:space="preserve">Đoạn Phong Bất Nhị ngậm cọng cỏ vàng, dựa vào vách tường nhìn lên trời.</w:t>
      </w:r>
    </w:p>
    <w:p>
      <w:pPr>
        <w:pStyle w:val="BodyText"/>
      </w:pPr>
      <w:r>
        <w:t xml:space="preserve">Đoạn Phong Bất Nhị lầm bầm:</w:t>
      </w:r>
    </w:p>
    <w:p>
      <w:pPr>
        <w:pStyle w:val="BodyText"/>
      </w:pPr>
      <w:r>
        <w:t xml:space="preserve">- Không biết chiến hữu đang làm cái gì, sau khi trở về liền vào phòng ngày không cho ai quấy rầy.</w:t>
      </w:r>
    </w:p>
    <w:p>
      <w:pPr>
        <w:pStyle w:val="BodyText"/>
      </w:pPr>
      <w:r>
        <w:t xml:space="preserve">* * *</w:t>
      </w:r>
    </w:p>
    <w:p>
      <w:pPr>
        <w:pStyle w:val="BodyText"/>
      </w:pPr>
      <w:r>
        <w:t xml:space="preserve">Vô Tận thế giới, Càn Kình đứng trước cửa phòng minh văn của A Khắc Nạp Thập, gãi đầu. Từ ngày đầu tiên Càn Kình học minh văn thì A Khắc Nạp Thập lão sư dạy nhiều nhất là sau khi học tập tri thức cơ sở xong cần tự mình nghiên cứu nhiều, đừng theo đuôi người ta học, không có tương lai.</w:t>
      </w:r>
    </w:p>
    <w:p>
      <w:pPr>
        <w:pStyle w:val="BodyText"/>
      </w:pPr>
      <w:r>
        <w:t xml:space="preserve">Càn Kình vùi đầu nghiên cứu liên tục hai ngày đến nỗi đau đầu, đỏ mắt nhưng vẫn không nghiên cứu ra manh mối gì được.</w:t>
      </w:r>
    </w:p>
    <w:p>
      <w:pPr>
        <w:pStyle w:val="BodyText"/>
      </w:pPr>
      <w:r>
        <w:t xml:space="preserve">Hai ngày qua giúp Càn Kình hiểu rõ một sự thật, khả năng của hắn không cách nào tự giải quyết ma đạo khí minh văn lấy ra trong di tích dưới lòng đất. Tuy Càn Kình ăn nói rất oách trước mặt Lộ Tây Pháp Tái Thụy Cách nhưng bắt tay vào chế tạo thì chút trình độ đó chỉ gạt được gã.</w:t>
      </w:r>
    </w:p>
    <w:p>
      <w:pPr>
        <w:pStyle w:val="BodyText"/>
      </w:pPr>
      <w:r>
        <w:t xml:space="preserve">Không xác định, thật sự không xác định. Càn Kình buồn bực đứng trước phòng minh văn của A Khắc Nạp Thập.</w:t>
      </w:r>
    </w:p>
    <w:p>
      <w:pPr>
        <w:pStyle w:val="BodyText"/>
      </w:pPr>
      <w:r>
        <w:t xml:space="preserve">- Lão sư . . .</w:t>
      </w:r>
    </w:p>
    <w:p>
      <w:pPr>
        <w:pStyle w:val="BodyText"/>
      </w:pPr>
      <w:r>
        <w:t xml:space="preserve">- Lại có chuyện gì không xác định?</w:t>
      </w:r>
    </w:p>
    <w:p>
      <w:pPr>
        <w:pStyle w:val="BodyText"/>
      </w:pPr>
      <w:r>
        <w:t xml:space="preserve">A Khắc Nạp Thập không thèm ngẩng đầu lên, nói thẳng:</w:t>
      </w:r>
    </w:p>
    <w:p>
      <w:pPr>
        <w:pStyle w:val="BodyText"/>
      </w:pPr>
      <w:r>
        <w:t xml:space="preserve">- Đi giá sách tự giải quyết.</w:t>
      </w:r>
    </w:p>
    <w:p>
      <w:pPr>
        <w:pStyle w:val="BodyText"/>
      </w:pPr>
      <w:r>
        <w:t xml:space="preserve">Càn Kình cười khổ, không nói chuyện. Càn Kình đến bên bàn cát dùng để tập luyện đơn giản nhanh chóng điêu khắc minh văn quan tài lớn nhất.</w:t>
      </w:r>
    </w:p>
    <w:p>
      <w:pPr>
        <w:pStyle w:val="BodyText"/>
      </w:pPr>
      <w:r>
        <w:t xml:space="preserve">Lúc đầu A Khắc Nạp Thập không chú ý, ngẫu nhiên liếc bàn cát, biểu tình hơi cứng lại. Mới đầu A Khắc Nạp Thập không để mắt bây giờ chớp lóe tia bất ngờ.</w:t>
      </w:r>
    </w:p>
    <w:p>
      <w:pPr>
        <w:pStyle w:val="BodyText"/>
      </w:pPr>
      <w:r>
        <w:t xml:space="preserve">- Đây là . . . Một đám quan tài?</w:t>
      </w:r>
    </w:p>
    <w:p>
      <w:pPr>
        <w:pStyle w:val="BodyText"/>
      </w:pPr>
      <w:r>
        <w:t xml:space="preserve">Càn Kình gật đầu, nói:</w:t>
      </w:r>
    </w:p>
    <w:p>
      <w:pPr>
        <w:pStyle w:val="BodyText"/>
      </w:pPr>
      <w:r>
        <w:t xml:space="preserve">- Đúng vậy.</w:t>
      </w:r>
    </w:p>
    <w:p>
      <w:pPr>
        <w:pStyle w:val="BodyText"/>
      </w:pPr>
      <w:r>
        <w:t xml:space="preserve">Càn Kình không thấy bất ngờ. Người tiếp xúc với A Khắc Nạp Thập mới biết lão sư này có thực lực minh văn cường đại cỡ nào, nhiều thứ nàng chỉ cần nhìn một góc là biết toàn bộ.</w:t>
      </w:r>
    </w:p>
    <w:p>
      <w:pPr>
        <w:pStyle w:val="BodyText"/>
      </w:pPr>
      <w:r>
        <w:t xml:space="preserve">A Khắc Nạp Thập tùy ý hỏi:</w:t>
      </w:r>
    </w:p>
    <w:p>
      <w:pPr>
        <w:pStyle w:val="BodyText"/>
      </w:pPr>
      <w:r>
        <w:t xml:space="preserve">- Muốn lấy thứ lưu trữ bên trong?</w:t>
      </w:r>
    </w:p>
    <w:p>
      <w:pPr>
        <w:pStyle w:val="BodyText"/>
      </w:pPr>
      <w:r>
        <w:t xml:space="preserve">Càn Kình không chút che giấu gật đầu công nhận.</w:t>
      </w:r>
    </w:p>
    <w:p>
      <w:pPr>
        <w:pStyle w:val="BodyText"/>
      </w:pPr>
      <w:r>
        <w:t xml:space="preserve">- Có gặp vong linh không?</w:t>
      </w:r>
    </w:p>
    <w:p>
      <w:pPr>
        <w:pStyle w:val="BodyText"/>
      </w:pPr>
      <w:r>
        <w:t xml:space="preserve">- Gặp.</w:t>
      </w:r>
    </w:p>
    <w:p>
      <w:pPr>
        <w:pStyle w:val="BodyText"/>
      </w:pPr>
      <w:r>
        <w:t xml:space="preserve">- Đã bị ngươi giết?</w:t>
      </w:r>
    </w:p>
    <w:p>
      <w:pPr>
        <w:pStyle w:val="BodyText"/>
      </w:pPr>
      <w:r>
        <w:t xml:space="preserve">- Ừm!</w:t>
      </w:r>
    </w:p>
    <w:p>
      <w:pPr>
        <w:pStyle w:val="BodyText"/>
      </w:pPr>
      <w:r>
        <w:t xml:space="preserve">A Khắc Nạp Thập gật đầu, nói:</w:t>
      </w:r>
    </w:p>
    <w:p>
      <w:pPr>
        <w:pStyle w:val="BodyText"/>
      </w:pPr>
      <w:r>
        <w:t xml:space="preserve">- Cẩn thận chút đi.</w:t>
      </w:r>
    </w:p>
    <w:p>
      <w:pPr>
        <w:pStyle w:val="BodyText"/>
      </w:pPr>
      <w:r>
        <w:t xml:space="preserve">Càn Kình rất muốn hỏi nhiều chuyện về vong linh nhưng nhớ đến trước kia mấy lần hắn hỏi thì A Khắc Nạp Thập lão sư sẽ mím môi không đáp lại.</w:t>
      </w:r>
    </w:p>
    <w:p>
      <w:pPr>
        <w:pStyle w:val="BodyText"/>
      </w:pPr>
      <w:r>
        <w:t xml:space="preserve">- Trong giá sách có một bản vẽ.</w:t>
      </w:r>
    </w:p>
    <w:p>
      <w:pPr>
        <w:pStyle w:val="BodyText"/>
      </w:pPr>
      <w:r>
        <w:t xml:space="preserve">A Khắc Nạp Thập nhìn một góc giá sách, sắc mặt âm trầm đi hướng một bên, đăm chiêu nhìn tổ hợp minh văn phồn ảo.</w:t>
      </w:r>
    </w:p>
    <w:p>
      <w:pPr>
        <w:pStyle w:val="BodyText"/>
      </w:pPr>
      <w:r>
        <w:t xml:space="preserve">Càn Kình nhanh chóng tìm thấy bản vẽ, chậm rãi mở ra phát hiện bút ký rắc rối hơn suy nghĩ rất nhiều. Quan trọng nhất là nó quá to, muốn làm thành mô hình cỡ bàn tay là siêu khó khăn.</w:t>
      </w:r>
    </w:p>
    <w:p>
      <w:pPr>
        <w:pStyle w:val="BodyText"/>
      </w:pPr>
      <w:r>
        <w:t xml:space="preserve">Lại đi tìm A Khắc Nạp Thập? Càn Kình lắc đầu, tự mình hoàn thành cũng là rèn luyện, nếu chuyện gì cũng đi nhờ các lão sư thì trưởng thành sẽ có hạn.</w:t>
      </w:r>
    </w:p>
    <w:p>
      <w:pPr>
        <w:pStyle w:val="BodyText"/>
      </w:pPr>
      <w:r>
        <w:t xml:space="preserve">Thu nhỏ tỷ lệ ý nghĩa nhiều thụ lực xảy ra biến đổi. Càn Kình nhìn bản vẽ cả ngày trời, hôm sau bắt đầu thử chế tác.</w:t>
      </w:r>
    </w:p>
    <w:p>
      <w:pPr>
        <w:pStyle w:val="BodyText"/>
      </w:pPr>
      <w:r>
        <w:t xml:space="preserve">Lại hai ngày qua đi . . .</w:t>
      </w:r>
    </w:p>
    <w:p>
      <w:pPr>
        <w:pStyle w:val="BodyText"/>
      </w:pPr>
      <w:r>
        <w:t xml:space="preserve">Trong một gian phòng thực nghiệm ở hậu viện của A Khắc Nạp Thập không biết bị nổ bao nhiêu lần, Càn Kình liên tục bị nổ ra khỏi Vô Tận thế giới.</w:t>
      </w:r>
    </w:p>
    <w:p>
      <w:pPr>
        <w:pStyle w:val="BodyText"/>
      </w:pPr>
      <w:r>
        <w:t xml:space="preserve">Thân thể Càn Kình có được Phong Vân Kim Thân và trạng thái siêu hư hồn mạnh mẽ, vô số lần bị nổ rời khỏi Vô Tận thế giới giúp hắn càng hiểu rõ tại sao Minh Văn Sư rất hiếm hoi. Thứ này nguy hiểm không thua gì dược tề, thần bí dược tề. Càn Kình có hai hoàng kim đấu tâm, Phong Vân Kim Thân, siêu hư hồn nhưng vẫn không chống đỡ nổi.</w:t>
      </w:r>
    </w:p>
    <w:p>
      <w:pPr>
        <w:pStyle w:val="BodyText"/>
      </w:pPr>
      <w:r>
        <w:t xml:space="preserve">Nếu trong Ma tộc hay Chân Sách hoàng triều thì . . . Càn Kình chết ngay tại chỗ, không có cơ hội tiếp tục nghiên cứu.</w:t>
      </w:r>
    </w:p>
    <w:p>
      <w:pPr>
        <w:pStyle w:val="BodyText"/>
      </w:pPr>
      <w:r>
        <w:t xml:space="preserve">Minh Văn Sư, Dược Tề Sư, Thần Bí Dược Tề Sư chẳng những cần số lớn tài liệu đôn ra mà còn cần cứng mạng.</w:t>
      </w:r>
    </w:p>
    <w:p>
      <w:pPr>
        <w:pStyle w:val="BodyText"/>
      </w:pPr>
      <w:r>
        <w:t xml:space="preserve">Hai ngày ngắn ngủi, Càn Kình không thể không cảm thán. A Khắc Nạp Thập lão sư thật giàu có, tiêu hao thế này nếu đổi lại là tổng Công Hội Minh Văn Ma tộc chắc đám Minh Văn Sư Ma tộc ra ngoài nhặt đồng nát mới không khiến tổng công hội phá sản.</w:t>
      </w:r>
    </w:p>
    <w:p>
      <w:pPr>
        <w:pStyle w:val="BodyText"/>
      </w:pPr>
      <w:r>
        <w:t xml:space="preserve">Không có tài liệu học tập, thực nghiệm nhiều lần chỉ có thể từ từ củng cố, không cách nào dũng mãnh tiến tới thì dù có thiên phú cỡ nào cũng khó xuấth iện đại sư cực kỳ ưu tú.</w:t>
      </w:r>
    </w:p>
    <w:p>
      <w:pPr>
        <w:pStyle w:val="BodyText"/>
      </w:pPr>
      <w:r>
        <w:t xml:space="preserve">Tài nguyên, thiếu tài nguyên nghiêm trọng hạn chế Minh Văn Sư trong Chân Sách hoàng triều, Ma tộc, Man tộc. Bao gồm đám Dược Tề Sư, Thần Bí Dược Tề Sư.</w:t>
      </w:r>
    </w:p>
    <w:p>
      <w:pPr>
        <w:pStyle w:val="BodyText"/>
      </w:pPr>
      <w:r>
        <w:t xml:space="preserve">Càn Kình nhìn thành phẩm trong tay, hắn nhắm mắt nhớ lại quá trình hoàn thành, lặp đi lặp lại.</w:t>
      </w:r>
    </w:p>
    <w:p>
      <w:pPr>
        <w:pStyle w:val="BodyText"/>
      </w:pPr>
      <w:r>
        <w:t xml:space="preserve">Đây là cách A Khắc Nạp Thập dạy, mỗi lần thành công phải nhớ lại quá trình ngay, ghi nhớ kỹ nguyên nhân.</w:t>
      </w:r>
    </w:p>
    <w:p>
      <w:pPr>
        <w:pStyle w:val="BodyText"/>
      </w:pPr>
      <w:r>
        <w:t xml:space="preserve">Càn Kình vĩnh viễn không quên câu A Khắc Nạp Thập lão sư nói.</w:t>
      </w:r>
    </w:p>
    <w:p>
      <w:pPr>
        <w:pStyle w:val="Compact"/>
      </w:pPr>
      <w:r>
        <w:t xml:space="preserve">- Nếu một người không biết mình làm sao thành công thì lần tới chắc chắn hắn sẽ thất bại.</w:t>
      </w:r>
      <w:r>
        <w:br w:type="textWrapping"/>
      </w:r>
      <w:r>
        <w:br w:type="textWrapping"/>
      </w:r>
    </w:p>
    <w:p>
      <w:pPr>
        <w:pStyle w:val="Heading2"/>
      </w:pPr>
      <w:bookmarkStart w:id="866" w:name="chương-854-tiểu-thiếp"/>
      <w:bookmarkEnd w:id="866"/>
      <w:r>
        <w:t xml:space="preserve">844. Chương 854: Tiểu Thiếp</w:t>
      </w:r>
    </w:p>
    <w:p>
      <w:pPr>
        <w:pStyle w:val="Compact"/>
      </w:pPr>
      <w:r>
        <w:br w:type="textWrapping"/>
      </w:r>
      <w:r>
        <w:br w:type="textWrapping"/>
      </w:r>
    </w:p>
    <w:p>
      <w:pPr>
        <w:pStyle w:val="BodyText"/>
      </w:pPr>
      <w:r>
        <w:t xml:space="preserve">Càn Kình nhớ lại mấy canh giờ, khó khăn không thua gì điêu khắc minh văn.</w:t>
      </w:r>
    </w:p>
    <w:p>
      <w:pPr>
        <w:pStyle w:val="BodyText"/>
      </w:pPr>
      <w:r>
        <w:t xml:space="preserve">- Ngươi chơi Càn Kình, kỹ năng minh văn tăng kinh nghiệm đạt được danh hiệu Minh Văn Sư.</w:t>
      </w:r>
    </w:p>
    <w:p>
      <w:pPr>
        <w:pStyle w:val="BodyText"/>
      </w:pPr>
      <w:r>
        <w:t xml:space="preserve">Thanh âm máy móc không có tình cảm đột nhiên vang bên tai Càn Kình, hắn mở to mắt nhìn bốn phía vặn vẹo. Cùng lúc đó giọng máy móc lại vang lên.</w:t>
      </w:r>
    </w:p>
    <w:p>
      <w:pPr>
        <w:pStyle w:val="BodyText"/>
      </w:pPr>
      <w:r>
        <w:t xml:space="preserve">- Thời gian người chơi online đã hết . . .</w:t>
      </w:r>
    </w:p>
    <w:p>
      <w:pPr>
        <w:pStyle w:val="BodyText"/>
      </w:pPr>
      <w:r>
        <w:t xml:space="preserve">* * *</w:t>
      </w:r>
    </w:p>
    <w:p>
      <w:pPr>
        <w:pStyle w:val="BodyText"/>
      </w:pPr>
      <w:r>
        <w:t xml:space="preserve">Càn Kình ngồi dậy khỏi giường, nhớ lại mọi chuyện. Càn Kình không ngờ trong tình huống đó trở thành Minh Văn Sư, không còn là tay mơ như trước. Ma đạo khí phức tạp này không ngờ khiến Càn Kình trưởng thành rất nhiều về minh văn.</w:t>
      </w:r>
    </w:p>
    <w:p>
      <w:pPr>
        <w:pStyle w:val="BodyText"/>
      </w:pPr>
      <w:r>
        <w:t xml:space="preserve">- Nên chế tạo ma đạo khí tiếp nhận thật sự.</w:t>
      </w:r>
    </w:p>
    <w:p>
      <w:pPr>
        <w:pStyle w:val="BodyText"/>
      </w:pPr>
      <w:r>
        <w:t xml:space="preserve">Càn Kình nhảy xuống giường, cất mũ ma pháp, ra khỏi phòng. Càn Kình nhìn đám người Đoạn Phong Bất Nhị, Phần Đồ Cuồng Ca, Thiết Khắc cầm đấu binh, thở dài. Đi trộm, cướp thứ kia có trời mới biết lại chìm trong chiến đấu sinh tử hay không.</w:t>
      </w:r>
    </w:p>
    <w:p>
      <w:pPr>
        <w:pStyle w:val="BodyText"/>
      </w:pPr>
      <w:r>
        <w:t xml:space="preserve">Nếu thật sự đánh nhau sinh tử thì có một thanh đấu binh tốt hơn nhiều. Sau khi tham gia so đấu đại tái ngự tiền hoàng tộc phải cố gắng câu giờ, rèn trang bị mới cho các đồng bạn, vào phút mấu chốt bảo mệnh là hơn.</w:t>
      </w:r>
    </w:p>
    <w:p>
      <w:pPr>
        <w:pStyle w:val="BodyText"/>
      </w:pPr>
      <w:r>
        <w:t xml:space="preserve">- Chiến hữu, làm gì nhìn ta như vậy?</w:t>
      </w:r>
    </w:p>
    <w:p>
      <w:pPr>
        <w:pStyle w:val="BodyText"/>
      </w:pPr>
      <w:r>
        <w:t xml:space="preserve">Đoạn Phong Bất Nhị cười tủm tỉm nhìn Càn Kình, hỏi:</w:t>
      </w:r>
    </w:p>
    <w:p>
      <w:pPr>
        <w:pStyle w:val="BodyText"/>
      </w:pPr>
      <w:r>
        <w:t xml:space="preserve">- Không lẽ ngươi muốn tặng thuốc lá cho ta?</w:t>
      </w:r>
    </w:p>
    <w:p>
      <w:pPr>
        <w:pStyle w:val="BodyText"/>
      </w:pPr>
      <w:r>
        <w:t xml:space="preserve">Càn Kình đạp Đoạn Phong Bất Nhị một cước, nói:</w:t>
      </w:r>
    </w:p>
    <w:p>
      <w:pPr>
        <w:pStyle w:val="BodyText"/>
      </w:pPr>
      <w:r>
        <w:t xml:space="preserve">- Mấy ngày nay có chuyện gì không?</w:t>
      </w:r>
    </w:p>
    <w:p>
      <w:pPr>
        <w:pStyle w:val="BodyText"/>
      </w:pPr>
      <w:r>
        <w:t xml:space="preserve">Đoạn Phong Bất Nhị lắc người né chân Càn Kình, lười biếng đáp:</w:t>
      </w:r>
    </w:p>
    <w:p>
      <w:pPr>
        <w:pStyle w:val="BodyText"/>
      </w:pPr>
      <w:r>
        <w:t xml:space="preserve">- Thì còn chuyện gì nữa? Các gia tộc tiếp tục đến nịnh bợ ngươi, à và Nguyên Tố Chi Vương, Bất Tử Quân Vương phái ma đến.</w:t>
      </w:r>
    </w:p>
    <w:p>
      <w:pPr>
        <w:pStyle w:val="BodyText"/>
      </w:pPr>
      <w:r>
        <w:t xml:space="preserve">Càn Kình lười biếng vươn eo. Mục đích ban đầu đám người Càn Kình, Đoạn Phong Bất Nhị, Phần Đồ Cuồng Ca, Thiết Khắc vào Ma tộc là vì lẻn vào gia tộc huyết mạch Bất Tử Quân Vương trộm đồ, không ngờ hành động cao điệu, trước đó có Xà hoàng Bàn Hoành Cơ trải đường sẵn khiến Càn Kình bất giác gặp nhiều chuyện và ích lợi.</w:t>
      </w:r>
    </w:p>
    <w:p>
      <w:pPr>
        <w:pStyle w:val="BodyText"/>
      </w:pPr>
      <w:r>
        <w:t xml:space="preserve">- A! Đúng rồi!</w:t>
      </w:r>
    </w:p>
    <w:p>
      <w:pPr>
        <w:pStyle w:val="BodyText"/>
      </w:pPr>
      <w:r>
        <w:t xml:space="preserve">Đoạn Phong Bất Nhị bỗng lên tiếng:</w:t>
      </w:r>
    </w:p>
    <w:p>
      <w:pPr>
        <w:pStyle w:val="BodyText"/>
      </w:pPr>
      <w:r>
        <w:t xml:space="preserve">- Ngươi cần chú ý nữ ma của ngươi, coi chừng hôm nào nàng khó chịu cầm đao lén xử tao bao lục.</w:t>
      </w:r>
    </w:p>
    <w:p>
      <w:pPr>
        <w:pStyle w:val="BodyText"/>
      </w:pPr>
      <w:r>
        <w:t xml:space="preserve">Càn Kình bước chân giơ lên kwhngj giữa chừng không trung. Tuy Lộ Tây Pháp Lưu Thủy và Chân Sách hoàng triều có lập trường đối địch nhưng quan hệ chắc không căng thẳng đến nõi hai bên động đao động kiếm giết nhau đi?</w:t>
      </w:r>
    </w:p>
    <w:p>
      <w:pPr>
        <w:pStyle w:val="BodyText"/>
      </w:pPr>
      <w:r>
        <w:t xml:space="preserve">- Ngươi còn chưa biết? Mấy hôm nay tao bao lục . . . Ha ha ha ha ha ha!</w:t>
      </w:r>
    </w:p>
    <w:p>
      <w:pPr>
        <w:pStyle w:val="BodyText"/>
      </w:pPr>
      <w:r>
        <w:t xml:space="preserve">Đoạn Phong Bất Nhị cười hớn hở nói:</w:t>
      </w:r>
    </w:p>
    <w:p>
      <w:pPr>
        <w:pStyle w:val="BodyText"/>
      </w:pPr>
      <w:r>
        <w:t xml:space="preserve">- Hắn dẻo mồm và nương danh nghĩa huynh đệ tốt của ngươi, lấy tên ngươi giao thiệp với thượng tầng Ma tộc . . .</w:t>
      </w:r>
    </w:p>
    <w:p>
      <w:pPr>
        <w:pStyle w:val="BodyText"/>
      </w:pPr>
      <w:r>
        <w:t xml:space="preserve">- Cái này . . .</w:t>
      </w:r>
    </w:p>
    <w:p>
      <w:pPr>
        <w:pStyle w:val="BodyText"/>
      </w:pPr>
      <w:r>
        <w:t xml:space="preserve">Càn Kình thừ người, hiểu ý Đoạn Phong Bất Nhị. Trong mắt thượng tầng Ma tộc thì Mộc Nột Thiên Sách cũng là Ma tộc, còn là Ma tộc tầng dưới chót nhất. Ma tộc tầng chót hỏi thăm Ma tộc thượng tầng là chuyện cực kỳ bình thường.</w:t>
      </w:r>
    </w:p>
    <w:p>
      <w:pPr>
        <w:pStyle w:val="BodyText"/>
      </w:pPr>
      <w:r>
        <w:t xml:space="preserve">Những Ma tộc cao đẳng vì ninhj bợt Ma tộc hạ đẳng thật tự nhiên lộ ra các loại tình báo, dù gì cùng là Ma tộc, có lộ thông tin thì sao?</w:t>
      </w:r>
    </w:p>
    <w:p>
      <w:pPr>
        <w:pStyle w:val="BodyText"/>
      </w:pPr>
      <w:r>
        <w:t xml:space="preserve">Cố tình Ma tộc hạ đẳng này là Ma tộc giả, ngày nào cũng ăn cơm, uống rượu, trò chuyện, chơi nữ ma với đám Ma tộc, nhân tiện sưu tầm tư liệu, tình báo bí mật mà Hắc Long Vệ cũng không tìm được.</w:t>
      </w:r>
    </w:p>
    <w:p>
      <w:pPr>
        <w:pStyle w:val="BodyText"/>
      </w:pPr>
      <w:r>
        <w:t xml:space="preserve">Bối cảnh gia đình, tính cách các đại tướng Ma tộc, còn có tính cách hỗ trợ, thành viên phụ tá có lẽ không hữu ích gì với người khác nhưng sở trường của Mộc Nột Thiên Sách là đoán tâm lý, thông qua những tin tức gã sẽ lấy được nhiều tin quan trọng hơn.</w:t>
      </w:r>
    </w:p>
    <w:p>
      <w:pPr>
        <w:pStyle w:val="BodyText"/>
      </w:pPr>
      <w:r>
        <w:t xml:space="preserve">Lộ Tây Pháp Lưu Thủy biết rõ lục hoàng tử Mộc Nột Thiên Sách nhìn như thực lực một chọi một không mạnh nhưng đầu óc rất thông minh nguy hiểm cỡ nào.</w:t>
      </w:r>
    </w:p>
    <w:p>
      <w:pPr>
        <w:pStyle w:val="BodyText"/>
      </w:pPr>
      <w:r>
        <w:t xml:space="preserve">Giết Mộc Nột Thiên Sách? Càn Kình hơi tin Lộ Tây Pháp Lưu Thủy sẽ làm ra chuyện độc ác này, dù sao ích lợi hai bên trái ngược quá lớn.</w:t>
      </w:r>
    </w:p>
    <w:p>
      <w:pPr>
        <w:pStyle w:val="BodyText"/>
      </w:pPr>
      <w:r>
        <w:t xml:space="preserve">- Cái này . . .</w:t>
      </w:r>
    </w:p>
    <w:p>
      <w:pPr>
        <w:pStyle w:val="BodyText"/>
      </w:pPr>
      <w:r>
        <w:t xml:space="preserve">Càn Kình khẽ thở dài:</w:t>
      </w:r>
    </w:p>
    <w:p>
      <w:pPr>
        <w:pStyle w:val="BodyText"/>
      </w:pPr>
      <w:r>
        <w:t xml:space="preserve">- Tìm cách khuyên hắn thu tay lại một chút, dù sao Lưu Thủy mang chúng ta tiến vào . . .</w:t>
      </w:r>
    </w:p>
    <w:p>
      <w:pPr>
        <w:pStyle w:val="BodyText"/>
      </w:pPr>
      <w:r>
        <w:t xml:space="preserve">Thiết Khắc đứng dậy, yên lặng ra ngoài sân. Càn Kình nhìn bóng lưng ma máu lai đẹp trai đến tận cùng, chợt hiểu gã muốn làm gì.</w:t>
      </w:r>
    </w:p>
    <w:p>
      <w:pPr>
        <w:pStyle w:val="BodyText"/>
      </w:pPr>
      <w:r>
        <w:t xml:space="preserve">Không đến một canh giờ, Mộc Nột Thiên Sách mặc áo rách mấy chục lỗ, chật vật như sơ mướp xuất hiện trong sân.</w:t>
      </w:r>
    </w:p>
    <w:p>
      <w:pPr>
        <w:pStyle w:val="BodyText"/>
      </w:pPr>
      <w:r>
        <w:t xml:space="preserve">- Tổ cha nó . . . Thiết đẹp trai bị điên rồi?</w:t>
      </w:r>
    </w:p>
    <w:p>
      <w:pPr>
        <w:pStyle w:val="BodyText"/>
      </w:pPr>
      <w:r>
        <w:t xml:space="preserve">Mộc Nột Thiên Sách thở hồng hộc vẫn giữ cái gọi là hình tượng, nói:</w:t>
      </w:r>
    </w:p>
    <w:p>
      <w:pPr>
        <w:pStyle w:val="BodyText"/>
      </w:pPr>
      <w:r>
        <w:t xml:space="preserve">- Đột nhiên gọi ta ra chỗ vắng rút đao chém, may mắn ta nhanh chân trốn.</w:t>
      </w:r>
    </w:p>
    <w:p>
      <w:pPr>
        <w:pStyle w:val="BodyText"/>
      </w:pPr>
      <w:r>
        <w:t xml:space="preserve">- Ha ha ha ha ha ha!</w:t>
      </w:r>
    </w:p>
    <w:p>
      <w:pPr>
        <w:pStyle w:val="BodyText"/>
      </w:pPr>
      <w:r>
        <w:t xml:space="preserve">Đoạn Phong Bất Nhị nằm sấp xuống đất cười to, đập mặt đất liên tục.</w:t>
      </w:r>
    </w:p>
    <w:p>
      <w:pPr>
        <w:pStyle w:val="BodyText"/>
      </w:pPr>
      <w:r>
        <w:t xml:space="preserve">- Đó là Thiết khốc ca nói với ngươi nếu cứ tiếp tục tao bao thì hắn sẽ chém thật. Ngươi nên biết rằng tiểu thiếp của ta trừ không thể đánh thắng chiến hữu và ta . . . Cha nó, tiểu thiếp muốn làm gì? Suýt chém trúng ta . . .</w:t>
      </w:r>
    </w:p>
    <w:p>
      <w:pPr>
        <w:pStyle w:val="BodyText"/>
      </w:pPr>
      <w:r>
        <w:t xml:space="preserve">Khu đất Đoạn Phong Bất Nhị đứng để lại một vệt hoa lệ, gã nhanh chóng chạy trốn trong sân.</w:t>
      </w:r>
    </w:p>
    <w:p>
      <w:pPr>
        <w:pStyle w:val="BodyText"/>
      </w:pPr>
      <w:r>
        <w:t xml:space="preserve">- Ngươi điên rồi?</w:t>
      </w:r>
    </w:p>
    <w:p>
      <w:pPr>
        <w:pStyle w:val="BodyText"/>
      </w:pPr>
      <w:r>
        <w:t xml:space="preserve">- Ai là tiểu thiếp của ngươi?</w:t>
      </w:r>
    </w:p>
    <w:p>
      <w:pPr>
        <w:pStyle w:val="BodyText"/>
      </w:pPr>
      <w:r>
        <w:t xml:space="preserve">Thiết Khắc khó chịu hỏi, nhìn chằm chằm vào Đoạn Phong Bất Nhị, xem bộ dáng nếu gã không sửa sai thì sẽ mở ra huyết mạch Đọa Lạc Thiên Sứ liều mạng cùng huyết mạch Cửu Đầu Xà.</w:t>
      </w:r>
    </w:p>
    <w:p>
      <w:pPr>
        <w:pStyle w:val="BodyText"/>
      </w:pPr>
      <w:r>
        <w:t xml:space="preserve">- Có khi chiến hữu cũng phát âmKhông chính xác vậy . . .</w:t>
      </w:r>
    </w:p>
    <w:p>
      <w:pPr>
        <w:pStyle w:val="BodyText"/>
      </w:pPr>
      <w:r>
        <w:t xml:space="preserve">Đoạn Phong Bất Nhị uất ức, gã chỉ muốn chiếm lợi cái miệng không ngờ sơ sẩy suýt phun máu chết.</w:t>
      </w:r>
    </w:p>
    <w:p>
      <w:pPr>
        <w:pStyle w:val="BodyText"/>
      </w:pPr>
      <w:r>
        <w:t xml:space="preserve">- Càn Kình là vì khẩu âm.</w:t>
      </w:r>
    </w:p>
    <w:p>
      <w:pPr>
        <w:pStyle w:val="BodyText"/>
      </w:pPr>
      <w:r>
        <w:t xml:space="preserve">Thiết Khắc nhìn chằm chằm vào Đoạn Phong Bất Nhị, nói:</w:t>
      </w:r>
    </w:p>
    <w:p>
      <w:pPr>
        <w:pStyle w:val="BodyText"/>
      </w:pPr>
      <w:r>
        <w:t xml:space="preserve">- Còn ngươi là cố ý.</w:t>
      </w:r>
    </w:p>
    <w:p>
      <w:pPr>
        <w:pStyle w:val="BodyText"/>
      </w:pPr>
      <w:r>
        <w:t xml:space="preserve">- Tổ cha nó, Tinh Thần hỡi không có công lý sao?</w:t>
      </w:r>
    </w:p>
    <w:p>
      <w:pPr>
        <w:pStyle w:val="BodyText"/>
      </w:pPr>
      <w:r>
        <w:t xml:space="preserve">Đoạn Phong Bất Nhị lớn tiếng oán trách:</w:t>
      </w:r>
    </w:p>
    <w:p>
      <w:pPr>
        <w:pStyle w:val="BodyText"/>
      </w:pPr>
      <w:r>
        <w:t xml:space="preserve">- Đều là nam nhân, nguyên nguyện ý làm tiểu thiếp của chiến hữu còn ta lỡ nói hai câu ngươi đã . . .</w:t>
      </w:r>
    </w:p>
    <w:p>
      <w:pPr>
        <w:pStyle w:val="BodyText"/>
      </w:pPr>
      <w:r>
        <w:t xml:space="preserve">- Mấy vị . . .</w:t>
      </w:r>
    </w:p>
    <w:p>
      <w:pPr>
        <w:pStyle w:val="BodyText"/>
      </w:pPr>
      <w:r>
        <w:t xml:space="preserve">Mộc Nột Thiên Sách bất đắc dĩ nhìn đám người Càn Kình, Đoạn Phong Bất Nhị, Thiết Khắc, nói:</w:t>
      </w:r>
    </w:p>
    <w:p>
      <w:pPr>
        <w:pStyle w:val="BodyText"/>
      </w:pPr>
      <w:r>
        <w:t xml:space="preserve">- Ta mới là người bị hại được không? Ai băng bó giùm ta đi, ngươi xem bị chém suýt chết đây.</w:t>
      </w:r>
    </w:p>
    <w:p>
      <w:pPr>
        <w:pStyle w:val="BodyText"/>
      </w:pPr>
      <w:r>
        <w:t xml:space="preserve">Càn Kình lấy dược cao từ đấu giới ra ném cho Mộc Nột Thiên Sách, nói:</w:t>
      </w:r>
    </w:p>
    <w:p>
      <w:pPr>
        <w:pStyle w:val="BodyText"/>
      </w:pPr>
      <w:r>
        <w:t xml:space="preserve">- Có chừng có mực đi, nếu làm qua thì không tiện ăn nói bên Lưu Thủy.</w:t>
      </w:r>
    </w:p>
    <w:p>
      <w:pPr>
        <w:pStyle w:val="BodyText"/>
      </w:pPr>
      <w:r>
        <w:t xml:space="preserve">- Cũng đúng.</w:t>
      </w:r>
    </w:p>
    <w:p>
      <w:pPr>
        <w:pStyle w:val="BodyText"/>
      </w:pPr>
      <w:r>
        <w:t xml:space="preserve">Mộc Nột Thiên Sách nhận lấy dược cao, vừa bôi lên vết thương vừa nhìn kịch vui Thiết Khắc đối chiến cùng Đoạn Phong Bất Nhị.</w:t>
      </w:r>
    </w:p>
    <w:p>
      <w:pPr>
        <w:pStyle w:val="BodyText"/>
      </w:pPr>
      <w:r>
        <w:t xml:space="preserve">Mộc Nột Thiên Sách nói:</w:t>
      </w:r>
    </w:p>
    <w:p>
      <w:pPr>
        <w:pStyle w:val="BodyText"/>
      </w:pPr>
      <w:r>
        <w:t xml:space="preserve">- Ta đang suy nghĩ nha đầu Lưu Thủy sắp nhịn hết nổi rồi, cứ tiếp tục hỏi thăm khắp nơi chắc nàng sẽ tìm Ám bộ giết ta thật.</w:t>
      </w:r>
    </w:p>
    <w:p>
      <w:pPr>
        <w:pStyle w:val="BodyText"/>
      </w:pPr>
      <w:r>
        <w:t xml:space="preserve">- Vậy ngươi trông chừng bọn họ, ta có chuyện bận.</w:t>
      </w:r>
    </w:p>
    <w:p>
      <w:pPr>
        <w:pStyle w:val="BodyText"/>
      </w:pPr>
      <w:r>
        <w:t xml:space="preserve">Càn Kình bước ra ngoài cửa, nói:</w:t>
      </w:r>
    </w:p>
    <w:p>
      <w:pPr>
        <w:pStyle w:val="BodyText"/>
      </w:pPr>
      <w:r>
        <w:t xml:space="preserve">- Chỉ cần không ra án mạng, không gãy tay gãy chân, không lộ thân phận thì tùy bọn họ.</w:t>
      </w:r>
    </w:p>
    <w:p>
      <w:pPr>
        <w:pStyle w:val="BodyText"/>
      </w:pPr>
      <w:r>
        <w:t xml:space="preserve">Mộc Nột Thiên Sách nhẹ gật đầu. Ở mặt ngoài mọi người sống thoải mái trong Ma tộc nhưng sự thật có ai không chịu áp lực nặng? Khắp nơi toàn là Ma tộc, sơ sẩy một cái là tập thể đừng hòng sống! Mộc Nột Thiên Sách vì điều này mới cố gắng tìm hiểu tin tức.</w:t>
      </w:r>
    </w:p>
    <w:p>
      <w:pPr>
        <w:pStyle w:val="BodyText"/>
      </w:pPr>
      <w:r>
        <w:t xml:space="preserve">Chỉ khi thăm dò tin tức Mộc Nột Thiên Sách mới tập trung mọi suy nghĩ, quên mình ở trong Ma tộc tùy thời sẽ chết.</w:t>
      </w:r>
    </w:p>
    <w:p>
      <w:pPr>
        <w:pStyle w:val="Compact"/>
      </w:pPr>
      <w:r>
        <w:t xml:space="preserve">Đoạn Phong Bất Nhị, Thiết Khắc cầm vũ khí chém đối phương cũng là đang trút ra áp lực. Đặc biệt là Thiết Khắc, mấy ngày nay quay về Đọa Lạc chi thành gã luôn cố kiềm nén xúc động đi gặp công chúa Vưu Na Lạp, kiềm chế đến nỗi người ma cũng điên.</w:t>
      </w:r>
      <w:r>
        <w:br w:type="textWrapping"/>
      </w:r>
      <w:r>
        <w:br w:type="textWrapping"/>
      </w:r>
    </w:p>
    <w:p>
      <w:pPr>
        <w:pStyle w:val="Heading2"/>
      </w:pPr>
      <w:bookmarkStart w:id="867" w:name="chương-855-ta-muốn-mang-ngươi-đi-thượng"/>
      <w:bookmarkEnd w:id="867"/>
      <w:r>
        <w:t xml:space="preserve">845. Chương 855: Ta Muốn Mang Ngươi Đi (thượng)</w:t>
      </w:r>
    </w:p>
    <w:p>
      <w:pPr>
        <w:pStyle w:val="Compact"/>
      </w:pPr>
      <w:r>
        <w:br w:type="textWrapping"/>
      </w:r>
      <w:r>
        <w:br w:type="textWrapping"/>
      </w:r>
    </w:p>
    <w:p>
      <w:pPr>
        <w:pStyle w:val="BodyText"/>
      </w:pPr>
      <w:r>
        <w:t xml:space="preserve">Các Ma tộc đến gõ cửa mấy ngày liên tục nhưng không gặp Kích Lưu Phi Kính đại sư trong tin đồn. Hội trưởng Công Hội Ma Pháp Sư da mặt dày đòi một gian phòng khách, chờ Càn Kình tại chỗ.</w:t>
      </w:r>
    </w:p>
    <w:p>
      <w:pPr>
        <w:pStyle w:val="BodyText"/>
      </w:pPr>
      <w:r>
        <w:t xml:space="preserve">Ngày so đấu đại tái ngự tiền hoàng tộc đến càng lúc càng gần, vượt qua ban đêm không qua dài hôm nay là đến ngày so đấu đại tái ngự tiền hoàng tộc. Sòng bạc trong Đọa Lạc chi thành đều đang bày ván cược, dự đoán hoàng tử, công chúa nào lấy hạng nhất so đấu đại tái ngự tiền hoàng tộc.</w:t>
      </w:r>
    </w:p>
    <w:p>
      <w:pPr>
        <w:pStyle w:val="BodyText"/>
      </w:pPr>
      <w:r>
        <w:t xml:space="preserve">Càn Kình thổi bột phấn dính trên mô hình, nhẹ gật đầu. Mấy hôm nay đầu tiên là Càn Kình làm kỹ thuật hợp kim sau đó điêu khắc, bây giờ đã xuất hiện ma đạo khí hắn muốn, may mắn ở trong Ma tộc nếu không thì hắn khó tìm được nhiều tài liệu như vậy.</w:t>
      </w:r>
    </w:p>
    <w:p>
      <w:pPr>
        <w:pStyle w:val="BodyText"/>
      </w:pPr>
      <w:r>
        <w:t xml:space="preserve">Két két két két két!</w:t>
      </w:r>
    </w:p>
    <w:p>
      <w:pPr>
        <w:pStyle w:val="BodyText"/>
      </w:pPr>
      <w:r>
        <w:t xml:space="preserve">Cửa gỗ từ từ mở ra, ánh trăng như nước rơi xuống đất nhanh chóng chiếu rọi mặt đất gian phòng âm u.</w:t>
      </w:r>
    </w:p>
    <w:p>
      <w:pPr>
        <w:pStyle w:val="BodyText"/>
      </w:pPr>
      <w:r>
        <w:t xml:space="preserve">Càn Kình nhìn lão ma đứng ngoài cửa. Trường bào ma pháp màu vàng rộng lớn biểu minh lão có thân phận cao quý, tinh thạch ma pháp Mãn Nguyệt chớp lóe ánh sáng nhu hòa trong tay lão tượng trưng quyền uy.</w:t>
      </w:r>
    </w:p>
    <w:p>
      <w:pPr>
        <w:pStyle w:val="BodyText"/>
      </w:pPr>
      <w:r>
        <w:t xml:space="preserve">Cách ăn mặt này nếu là ở trong Chân Sách hoàng triều . . . Càn Kình suy tư, hiểu ngay thân phận của lão Ma Pháp Sư rất có thể là hội trưởng tổng Công Hội Ma Pháp Sư. Nếu đặt ở Chân Sách hoàng triều, ăn mặc kiêu này nên có địa vị cao như thế.</w:t>
      </w:r>
    </w:p>
    <w:p>
      <w:pPr>
        <w:pStyle w:val="BodyText"/>
      </w:pPr>
      <w:r>
        <w:t xml:space="preserve">Tinh thạch ma pháp Mãn Nguyệt, Thiên Quyển kim thạch làm thân ma pháp trượng, minh văn phồn ảo mỗi một nét đều từ danh gia, còn có bốn mươi sáu viên tinh thạch Tinh Thần đính trên thân ma pháp trượng, không thể dùng tiền để tính toán giá trị của nó.</w:t>
      </w:r>
    </w:p>
    <w:p>
      <w:pPr>
        <w:pStyle w:val="BodyText"/>
      </w:pPr>
      <w:r>
        <w:t xml:space="preserve">- Người là . . .?</w:t>
      </w:r>
    </w:p>
    <w:p>
      <w:pPr>
        <w:pStyle w:val="BodyText"/>
      </w:pPr>
      <w:r>
        <w:t xml:space="preserve">- Hội trưởng Công Hội Ma Pháp Sư Tô Thái Nhĩ.</w:t>
      </w:r>
    </w:p>
    <w:p>
      <w:pPr>
        <w:pStyle w:val="BodyText"/>
      </w:pPr>
      <w:r>
        <w:t xml:space="preserve">Tô Thái Nhĩ hơi khom lưng hành lễ, nặn một nụ cười nói:</w:t>
      </w:r>
    </w:p>
    <w:p>
      <w:pPr>
        <w:pStyle w:val="BodyText"/>
      </w:pPr>
      <w:r>
        <w:t xml:space="preserve">- Người là Kích Lưu Phi Kính đại sư đúng không?</w:t>
      </w:r>
    </w:p>
    <w:p>
      <w:pPr>
        <w:pStyle w:val="BodyText"/>
      </w:pPr>
      <w:r>
        <w:t xml:space="preserve">- Chào hội trưởng Tô Thái Nhĩ.</w:t>
      </w:r>
    </w:p>
    <w:p>
      <w:pPr>
        <w:pStyle w:val="BodyText"/>
      </w:pPr>
      <w:r>
        <w:t xml:space="preserve">Càn Kình hơi khom lưng, Tô Thái Nhĩ nhìn thấy vậy hơi cảm động.</w:t>
      </w:r>
    </w:p>
    <w:p>
      <w:pPr>
        <w:pStyle w:val="BodyText"/>
      </w:pPr>
      <w:r>
        <w:t xml:space="preserve">Mặc dù hai bên là hội trưởng, mặt lý luận hành lễ là bình thường nhưng trong tay Càn Kình có năm công hội to như Công Hội Ma Pháp Sư, thế lực lớn hơn hai đẳng cấp, còn là ma máu lai có huyết thống tộc Lộ Tây Pháp.</w:t>
      </w:r>
    </w:p>
    <w:p>
      <w:pPr>
        <w:pStyle w:val="BodyText"/>
      </w:pPr>
      <w:r>
        <w:t xml:space="preserve">- Thôi thì ta cũng làm hội trưởng Công Hội Ma Pháp Sư đi, hội trưởng Tô Thái Nhĩ thấy sao?</w:t>
      </w:r>
    </w:p>
    <w:p>
      <w:pPr>
        <w:pStyle w:val="BodyText"/>
      </w:pPr>
      <w:r>
        <w:t xml:space="preserve">Tô Thái Nhĩ chưa đứng thẳng người nghe vậy đần ra, ngơ ngác nhìn Càn Kình. Khúc dạo đầu khiến ma quá bất ngờ.</w:t>
      </w:r>
    </w:p>
    <w:p>
      <w:pPr>
        <w:pStyle w:val="BodyText"/>
      </w:pPr>
      <w:r>
        <w:t xml:space="preserve">Đừng nói Kích Lưu Phi Kính không có tinh thần lực, ma pháp lực, cho dù hắn có thì giọng điệu quá kiêu ngạo đi? Lúc trước Tô Thái Nhĩ lên sẵn kịch bản bị Kích Lưu Phi Kính nói câu đầu tiên đánh tan nát.</w:t>
      </w:r>
    </w:p>
    <w:p>
      <w:pPr>
        <w:pStyle w:val="BodyText"/>
      </w:pPr>
      <w:r>
        <w:t xml:space="preserve">- Hội trưởng Tô Thái Nhĩ có biết một nữ Ma Pháp Sư tên gọi Bích Lạc không?</w:t>
      </w:r>
    </w:p>
    <w:p>
      <w:pPr>
        <w:pStyle w:val="BodyText"/>
      </w:pPr>
      <w:r>
        <w:t xml:space="preserve">- Tất nhiên là biết.</w:t>
      </w:r>
    </w:p>
    <w:p>
      <w:pPr>
        <w:pStyle w:val="BodyText"/>
      </w:pPr>
      <w:r>
        <w:t xml:space="preserve">Tô Thái Nhĩ khó hiểu nhìn Càn Kình, nói:</w:t>
      </w:r>
    </w:p>
    <w:p>
      <w:pPr>
        <w:pStyle w:val="BodyText"/>
      </w:pPr>
      <w:r>
        <w:t xml:space="preserve">- Đó là siêu thiên tài ma pháp thế hệ trẻ của Chân Sách hoàng triều, đáng tiếc bên Lộ Tây Pháp hoàng triều chúng ta không có. Không biết tại sao Kích Lưu Phi Kính đại sư đột nhiên hỏi điều này?</w:t>
      </w:r>
    </w:p>
    <w:p>
      <w:pPr>
        <w:pStyle w:val="BodyText"/>
      </w:pPr>
      <w:r>
        <w:t xml:space="preserve">Càn Kình nói thẳng:</w:t>
      </w:r>
    </w:p>
    <w:p>
      <w:pPr>
        <w:pStyle w:val="BodyText"/>
      </w:pPr>
      <w:r>
        <w:t xml:space="preserve">- Chắc hội trưởng Tô Thái Nhĩ có hỏi thăm Bích Lạc xuất thân từ thế gia ma pháp?</w:t>
      </w:r>
    </w:p>
    <w:p>
      <w:pPr>
        <w:pStyle w:val="BodyText"/>
      </w:pPr>
      <w:r>
        <w:t xml:space="preserve">- Huyết mạch Tinh Linh Tự Nhiên! Đáng tiếc . . . Không mở ra lực lượng huyết mạch.</w:t>
      </w:r>
    </w:p>
    <w:p>
      <w:pPr>
        <w:pStyle w:val="BodyText"/>
      </w:pPr>
      <w:r>
        <w:t xml:space="preserve">Biểu tình của Tô Thái Nhĩ từ khen ngợi chuyển sang thở dài, sau đó là hâm mộ nói:</w:t>
      </w:r>
    </w:p>
    <w:p>
      <w:pPr>
        <w:pStyle w:val="BodyText"/>
      </w:pPr>
      <w:r>
        <w:t xml:space="preserve">- Tuy nhiên Ma Pháp Sư không mở ra lực lượng huyết mạch lại mạnh hơn đã mở lực lượng huyết mạch rất nhiều.</w:t>
      </w:r>
    </w:p>
    <w:p>
      <w:pPr>
        <w:pStyle w:val="BodyText"/>
      </w:pPr>
      <w:r>
        <w:t xml:space="preserve">- Đó là tất nhiên, Bích Lạc là sư tỷ của ta.</w:t>
      </w:r>
    </w:p>
    <w:p>
      <w:pPr>
        <w:pStyle w:val="BodyText"/>
      </w:pPr>
      <w:r>
        <w:t xml:space="preserve">Khóe môi Càn Kình cong lên, nói:</w:t>
      </w:r>
    </w:p>
    <w:p>
      <w:pPr>
        <w:pStyle w:val="BodyText"/>
      </w:pPr>
      <w:r>
        <w:t xml:space="preserve">- Tuy nàng thất bại mở ra Xà hoàng Bàn Hoành Cơ nhưng sư phụ của ta dùng cách đặc biệt khiến lực lượng huyết mạch ẩn giấu trong người nàng đốt cháy. Dù không mở ra lực lượng huyết mạch nhưng vượt qua mở ra.</w:t>
      </w:r>
    </w:p>
    <w:p>
      <w:pPr>
        <w:pStyle w:val="BodyText"/>
      </w:pPr>
      <w:r>
        <w:t xml:space="preserve">- Sư tỷ?</w:t>
      </w:r>
    </w:p>
    <w:p>
      <w:pPr>
        <w:pStyle w:val="BodyText"/>
      </w:pPr>
      <w:r>
        <w:t xml:space="preserve">Khuôn mặt già nhăn nheo của Tô Thái Nhĩ lộ biểu tình ngạc nhiên nhì Càn Kình, hỏi:</w:t>
      </w:r>
    </w:p>
    <w:p>
      <w:pPr>
        <w:pStyle w:val="BodyText"/>
      </w:pPr>
      <w:r>
        <w:t xml:space="preserve">- Đại sư mới . . . Mới nói Bích Lạc là sư tỷ của người?</w:t>
      </w:r>
    </w:p>
    <w:p>
      <w:pPr>
        <w:pStyle w:val="BodyText"/>
      </w:pPr>
      <w:r>
        <w:t xml:space="preserve">- Đúng vậy.</w:t>
      </w:r>
    </w:p>
    <w:p>
      <w:pPr>
        <w:pStyle w:val="BodyText"/>
      </w:pPr>
      <w:r>
        <w:t xml:space="preserve">Càn Kình thuật lại một chữ không sai lời kịch thảo luận với Lộ Tây Pháp Lưu Thủy lúc mới vào Ma tộc.</w:t>
      </w:r>
    </w:p>
    <w:p>
      <w:pPr>
        <w:pStyle w:val="BodyText"/>
      </w:pPr>
      <w:r>
        <w:t xml:space="preserve">- Sư phụ của ta có hai nam đồ đệ, hai nữ đồ đệ. Nam là ta và Càn Kình, nữ là Bích Lạc và một sư tỷ khác, Hàn Nguyệt Mộ Băng!</w:t>
      </w:r>
    </w:p>
    <w:p>
      <w:pPr>
        <w:pStyle w:val="BodyText"/>
      </w:pPr>
      <w:r>
        <w:t xml:space="preserve">- Chân Sách hoàng triều còn có một Ma Pháp Sư thiên tài nữa?</w:t>
      </w:r>
    </w:p>
    <w:p>
      <w:pPr>
        <w:pStyle w:val="BodyText"/>
      </w:pPr>
      <w:r>
        <w:t xml:space="preserve">Tô Thái Nhĩ suýt trượt ma pháp trượng khỏi tay rớt xuống đất.</w:t>
      </w:r>
    </w:p>
    <w:p>
      <w:pPr>
        <w:pStyle w:val="BodyText"/>
      </w:pPr>
      <w:r>
        <w:t xml:space="preserve">Càn Kình bĩu môi nói:</w:t>
      </w:r>
    </w:p>
    <w:p>
      <w:pPr>
        <w:pStyle w:val="BodyText"/>
      </w:pPr>
      <w:r>
        <w:t xml:space="preserve">- Nếu Chân Sách hoàng triều còn có một Ma Pháp Sư thiên tài thì sao chỉ có Bích Lạc là nổi tiếng? Sư tỷ của ta còn đang theo sư phụ, nàng không phải nhân loại Chân Sách hoàng triều mà là Ma tộc vĩ đại chúng ta, thực lực ma pháp không thua gì Bích Lạc . . .</w:t>
      </w:r>
    </w:p>
    <w:p>
      <w:pPr>
        <w:pStyle w:val="BodyText"/>
      </w:pPr>
      <w:r>
        <w:t xml:space="preserve">- Cái gì?</w:t>
      </w:r>
    </w:p>
    <w:p>
      <w:pPr>
        <w:pStyle w:val="BodyText"/>
      </w:pPr>
      <w:r>
        <w:t xml:space="preserve">Vẻ mặt buồn bã của Tô Thái Nhĩ trong phút chốc biến thành mừng như điên.</w:t>
      </w:r>
    </w:p>
    <w:p>
      <w:pPr>
        <w:pStyle w:val="BodyText"/>
      </w:pPr>
      <w:r>
        <w:t xml:space="preserve">- Sư tỷ của ta nói hội trưởng Công Hội Ma Pháp Sư Ma tộc quá kém, tuyệt đối không gia nhập vào Công Hội Ma Pháp Sư. Chẳng bằng ở bên lão sư, nếu Ma tộc có ma nào thật sự có thực lực khiến sư tỷ xem trọng thì nàng không ngại gia nhập Công Hội Ma Pháp Sư . . .</w:t>
      </w:r>
    </w:p>
    <w:p>
      <w:pPr>
        <w:pStyle w:val="BodyText"/>
      </w:pPr>
      <w:r>
        <w:t xml:space="preserve">Mặt Tô Thái Nhĩ đỏ lên. Bị ma mắng kém cỏi không phải chuyện vui vẻ gì nhưng nếu Ma Pháp Sư thiên tài đó tham gia vào Công Hội Ma Pháp Sư thì sẽ giúp ích nhiều cỡ nào cho danh tiếng Công Hội Ma Pháp Sư? Chỉ Tinh Thần mới biết.</w:t>
      </w:r>
    </w:p>
    <w:p>
      <w:pPr>
        <w:pStyle w:val="BodyText"/>
      </w:pPr>
      <w:r>
        <w:t xml:space="preserve">Là lừa gạt hay không? Tô Thái Nhĩ do dự hai giây sau tin tưởng lời Càn Kình nói. Một đại sư đỉnh cao như vậy không có khả năng nói dối, tuy Công Hội Ma Pháp Sư là thế lực không nhỏ nhưng chưa chắc lọt vào mắt Kích Lưu Phi Kính.</w:t>
      </w:r>
    </w:p>
    <w:p>
      <w:pPr>
        <w:pStyle w:val="BodyText"/>
      </w:pPr>
      <w:r>
        <w:t xml:space="preserve">Điểm quan trọng nhất là Chân Sách hoàng triều có một Càn Kình, một Bích Lạc. Tô Thái Nhĩ cực kỳ hy vọng Ma tộc sẽ xuất hiện thiên tài ma pháp có thể đối kháng cùng Bích Lạc.</w:t>
      </w:r>
    </w:p>
    <w:p>
      <w:pPr>
        <w:pStyle w:val="BodyText"/>
      </w:pPr>
      <w:r>
        <w:t xml:space="preserve">Bây giờ dù là Công Hội Thiết Tượng hay Công Hội Minh Văn hoặc công hội khác đều vì có Kích Lưu Phi Kính mà giải quyết áp lực đến từ Càn Kình Chân Sách hoàng triều. Ngược lại đẩy Kích Lưu Phi Kính lên đỉnh cao khiến thế lực của hắn đè ép Càn Kình bên Chân Sách hoàng triều.</w:t>
      </w:r>
    </w:p>
    <w:p>
      <w:pPr>
        <w:pStyle w:val="BodyText"/>
      </w:pPr>
      <w:r>
        <w:t xml:space="preserve">Nay trong Ma tộc vị trí lúng túng nhất là Công Hội Ma Pháp Sư. Trước kia có tên tuổi Càn Kình nên Bích Lạc không quá bắt mắt, theo Kích Lưu Phi Kính lấn át Càn Kình, lộ ra tin tức Càn Kình và Bích Lạc có quan hệ thân mật, nhiều Ma tộc bắt đầu chú ý đến thiên tài Ma Pháp Sư Bích Lạc.</w:t>
      </w:r>
    </w:p>
    <w:p>
      <w:pPr>
        <w:pStyle w:val="BodyText"/>
      </w:pPr>
      <w:r>
        <w:t xml:space="preserve">Áp lực. Bây giờ Tô Thái Nhĩ đã hiểu cảm xúc khi đó của Công Hội Thiết Tượng, các công hội khác. Tô Thái Nhĩ thà tin tưởng có một ma thiên tài Ma Pháp Sư chứ không muốn suy đoán phủ định.</w:t>
      </w:r>
    </w:p>
    <w:p>
      <w:pPr>
        <w:pStyle w:val="BodyText"/>
      </w:pPr>
      <w:r>
        <w:t xml:space="preserve">- Nếu vậy thì . . .</w:t>
      </w:r>
    </w:p>
    <w:p>
      <w:pPr>
        <w:pStyle w:val="BodyText"/>
      </w:pPr>
      <w:r>
        <w:t xml:space="preserve">Tô Thái Nhĩ khẽ thở dài:</w:t>
      </w:r>
    </w:p>
    <w:p>
      <w:pPr>
        <w:pStyle w:val="BodyText"/>
      </w:pPr>
      <w:r>
        <w:t xml:space="preserve">- Vậy ta quay về bàn bạc với đám phó hội trưởng nếu không có gì bất ngờ xảy ra . . .</w:t>
      </w:r>
    </w:p>
    <w:p>
      <w:pPr>
        <w:pStyle w:val="BodyText"/>
      </w:pPr>
      <w:r>
        <w:t xml:space="preserve">Càn Kình gật đầu, nói:</w:t>
      </w:r>
    </w:p>
    <w:p>
      <w:pPr>
        <w:pStyle w:val="BodyText"/>
      </w:pPr>
      <w:r>
        <w:t xml:space="preserve">- Ta chờ tin tốt của hội trưởng đại ma.</w:t>
      </w:r>
    </w:p>
    <w:p>
      <w:pPr>
        <w:pStyle w:val="BodyText"/>
      </w:pPr>
      <w:r>
        <w:t xml:space="preserve">Tô Thái Nhĩ cười khổ rời đi. Tô Thái Nhĩ chỉ muốn thành lập quan hệ liên minh với Kích Lưu Phi Kính, không ngờ bị ma máu lai nói mấy câu đuổi về công hội.</w:t>
      </w:r>
    </w:p>
    <w:p>
      <w:pPr>
        <w:pStyle w:val="Compact"/>
      </w:pPr>
      <w:r>
        <w:t xml:space="preserve">Cuộc đối thoại không có gì nặng nề nhưng tràn ngập cảm giác ma không được cãi lại. Thật kỳ lạ. Tô Thái Nhĩ khó hiểu lắc đầu nguầy nguậy.</w:t>
      </w:r>
      <w:r>
        <w:br w:type="textWrapping"/>
      </w:r>
      <w:r>
        <w:br w:type="textWrapping"/>
      </w:r>
    </w:p>
    <w:p>
      <w:pPr>
        <w:pStyle w:val="Heading2"/>
      </w:pPr>
      <w:bookmarkStart w:id="868" w:name="chương-856-ta-muốn-mang-ngươi-đi-hạ."/>
      <w:bookmarkEnd w:id="868"/>
      <w:r>
        <w:t xml:space="preserve">846. Chương 856: Ta Muốn Mang Ngươi Đi (hạ).</w:t>
      </w:r>
    </w:p>
    <w:p>
      <w:pPr>
        <w:pStyle w:val="Compact"/>
      </w:pPr>
      <w:r>
        <w:br w:type="textWrapping"/>
      </w:r>
      <w:r>
        <w:br w:type="textWrapping"/>
      </w:r>
    </w:p>
    <w:p>
      <w:pPr>
        <w:pStyle w:val="BodyText"/>
      </w:pPr>
      <w:r>
        <w:t xml:space="preserve">Trên người Kích Lưu Phi Kính có kiêu ngạo ẩn trong nội liễm, không hề hạ thấp. Kích Lưu Phi Kính không có khí thế hoàng giả đè ép ma như Đại Ma Vương bệ hạ lại khiến ma không thể không tuân theo mệnh lệnh của hắn.</w:t>
      </w:r>
    </w:p>
    <w:p>
      <w:pPr>
        <w:pStyle w:val="BodyText"/>
      </w:pPr>
      <w:r>
        <w:t xml:space="preserve">Kích Lưu Phi Kính có khí chất khác nữa là dường như hắn không cần ra lệnh, chỉ cần nói chuyện là khiến ma hành động theo suy nghĩ của hắn.</w:t>
      </w:r>
    </w:p>
    <w:p>
      <w:pPr>
        <w:pStyle w:val="BodyText"/>
      </w:pPr>
      <w:r>
        <w:t xml:space="preserve">Càn Kình tiễn Tô Thái Nhĩ đi, quay về phòng ngủ, nằm trên giường tĩnh dưỡng tinh thần. Càn Kình chờ đợi so đấu đại tái ngự tiền hoàng tộc ngày mai, kiến thức thế hệ trẻ của Ma tộc, cũng tiện cho hắn so đấu trong đại tái Tân Nhân Vương.</w:t>
      </w:r>
    </w:p>
    <w:p>
      <w:pPr>
        <w:pStyle w:val="BodyText"/>
      </w:pPr>
      <w:r>
        <w:t xml:space="preserve">Một đêm rất nhanh qua đi.</w:t>
      </w:r>
    </w:p>
    <w:p>
      <w:pPr>
        <w:pStyle w:val="BodyText"/>
      </w:pPr>
      <w:r>
        <w:t xml:space="preserve">Càn Kình mở mắt, đứng dậy ra khỏi phòng. Càn Kình thấy cửa phòng của mấy người khác cùng mở ra, cánh cửa sân to lớn chậm rãi hé mở. Lộ Tây Pháp Lưu Thủy mặc kiểu cung đình xinh đẹp lộng lẫy xuất hiện trước mắt, hấp dẫn ánh mắt mọi người.</w:t>
      </w:r>
    </w:p>
    <w:p>
      <w:pPr>
        <w:pStyle w:val="BodyText"/>
      </w:pPr>
      <w:r>
        <w:t xml:space="preserve">Ánh mắt Thiết Khắc lướt qua Lộ Tây Pháp Lưu Thủy rơi vào nữ ma đứng bên cạnh nàng.</w:t>
      </w:r>
    </w:p>
    <w:p>
      <w:pPr>
        <w:pStyle w:val="BodyText"/>
      </w:pPr>
      <w:r>
        <w:t xml:space="preserve">Đây là nữ ma có huyết mạch tộc Lộ Tây Pháp, cũng mặc cung trang nhưng không thấy anh khí khiếp người như Lộ Tây Pháp Lưu Thủy mà là đoan trang, dịu dàng, rộng rãi.</w:t>
      </w:r>
    </w:p>
    <w:p>
      <w:pPr>
        <w:pStyle w:val="BodyText"/>
      </w:pPr>
      <w:r>
        <w:t xml:space="preserve">Đây có phải ma huyết mạch tộc Lộ Tây Pháp không? Càn Kình chú ý đến nữ ma và Lộ Tây Pháp Lưu Thủy hơi giống nhau, hắn thấy bất ngờ, Càn Kình không cảm giác chút kiêu ngạo nào của tộc Lộ Tây Pháp, thật sự rất ít.</w:t>
      </w:r>
    </w:p>
    <w:p>
      <w:pPr>
        <w:pStyle w:val="BodyText"/>
      </w:pPr>
      <w:r>
        <w:t xml:space="preserve">Rất nhanh, ánh mắt mọi người bị nữ ma đứng bên cạnh Lộ Tây Pháp Lưu Thủy hấp dẫn. Nữ ma mỉm cười đoan trang nhẹ chào hỏi mọi người, ánh mắt cực kỳ dịu dàng nhìn Thiết Khắc.</w:t>
      </w:r>
    </w:p>
    <w:p>
      <w:pPr>
        <w:pStyle w:val="BodyText"/>
      </w:pPr>
      <w:r>
        <w:t xml:space="preserve">Lộ Tây Pháp Lưu Thủy thấy phản ứng của mọi người, thở dài. Tỷ tỷ Vưu Na Lạp không uổng là mỹ ma hiếm có trong Ma tộc, mấy tên có định lực mạnh này rất nhanh chú ý đến nàng.</w:t>
      </w:r>
    </w:p>
    <w:p>
      <w:pPr>
        <w:pStyle w:val="BodyText"/>
      </w:pPr>
      <w:r>
        <w:t xml:space="preserve">Càn Kình cười đi tới bên Lộ Tây Pháp Lưu Thủy, nói nhỏ vào tai nàng:</w:t>
      </w:r>
    </w:p>
    <w:p>
      <w:pPr>
        <w:pStyle w:val="BodyText"/>
      </w:pPr>
      <w:r>
        <w:t xml:space="preserve">- Nàng cũng rất đẹp nhưng mọi người mỗi ngày gặp nàng, đột nhiên thấy mỹ ma khác nên . . .</w:t>
      </w:r>
    </w:p>
    <w:p>
      <w:pPr>
        <w:pStyle w:val="BodyText"/>
      </w:pPr>
      <w:r>
        <w:t xml:space="preserve">Lộ Tây Pháp Lưu Thủy trừng Càn Kình, trong mắt không thể che giấu nỗi lòng vui sướng. Nam nhân ngày thường không biết ăn nói hôm nay đột nhiên dẻo miệng, khen Lộ Tây Pháp Lưu Thủy xinh đẹp.</w:t>
      </w:r>
    </w:p>
    <w:p>
      <w:pPr>
        <w:pStyle w:val="BodyText"/>
      </w:pPr>
      <w:r>
        <w:t xml:space="preserve">- Được rồi, chúng ta lên ngựa đi.</w:t>
      </w:r>
    </w:p>
    <w:p>
      <w:pPr>
        <w:pStyle w:val="BodyText"/>
      </w:pPr>
      <w:r>
        <w:t xml:space="preserve">Hai tay Lộ Tây Pháp Lưu Thủy ôm cánh tay Càn Kình xoay người đi ra ngoài cửa, nàng cảm thấy nếu còn không lên xe thì tỷ tỷ Vưu Na Lạp không kiềm nén được tình cảm nữa, sẽ nhào vào lòng Thiết Khắc ngay. Khi đó chỉ cần không phải đồ ngốc sẽ nhiều ít đoán ra.</w:t>
      </w:r>
    </w:p>
    <w:p>
      <w:pPr>
        <w:pStyle w:val="BodyText"/>
      </w:pPr>
      <w:r>
        <w:t xml:space="preserve">Cửa xe ngựa mới đóng lại Vưu Na Lạp đã lao vào lòng Thiết Khắc.</w:t>
      </w:r>
    </w:p>
    <w:p>
      <w:pPr>
        <w:pStyle w:val="BodyText"/>
      </w:pPr>
      <w:r>
        <w:t xml:space="preserve">Không cần nói nhiều, không cần mở ma đạo khí che giấu khuôn mặt. Tình yêu! Những vật ngoài thân không thể ngăn cản được tình yêu, Vưu Na Lạp nhận ra bản thể Thiết Khắc.</w:t>
      </w:r>
    </w:p>
    <w:p>
      <w:pPr>
        <w:pStyle w:val="BodyText"/>
      </w:pPr>
      <w:r>
        <w:t xml:space="preserve">Dù Lộ Tây Pháp Lưu Thủy không thông báo trướ thì Vưu Na Lạp vẫn nhận ra Thiết Khắc.</w:t>
      </w:r>
    </w:p>
    <w:p>
      <w:pPr>
        <w:pStyle w:val="BodyText"/>
      </w:pPr>
      <w:r>
        <w:t xml:space="preserve">Hai ma hôn nhau nồng nàn như xung quanh không có ai.</w:t>
      </w:r>
    </w:p>
    <w:p>
      <w:pPr>
        <w:pStyle w:val="BodyText"/>
      </w:pPr>
      <w:r>
        <w:t xml:space="preserve">Giờ phút này, Thiết Khắc không còn lạnh lùng như băng như sương, không còn khí chất kiếm bén giấu trong vỏ.</w:t>
      </w:r>
    </w:p>
    <w:p>
      <w:pPr>
        <w:pStyle w:val="BodyText"/>
      </w:pPr>
      <w:r>
        <w:t xml:space="preserve">Nóng, Thiết Khắc lúc này giải phòng tất cả nhiệt tình chôn trong đáy lòng, hưởng thụ dịu dàng chỉ thuộc về gã, xoa diệu nỗi khổ tương tư mấy ngày nay.</w:t>
      </w:r>
    </w:p>
    <w:p>
      <w:pPr>
        <w:pStyle w:val="BodyText"/>
      </w:pPr>
      <w:r>
        <w:t xml:space="preserve">- Thèm quá.</w:t>
      </w:r>
    </w:p>
    <w:p>
      <w:pPr>
        <w:pStyle w:val="BodyText"/>
      </w:pPr>
      <w:r>
        <w:t xml:space="preserve">Đoạn Phong Bất Nhị thở dài thườn thượt nói:</w:t>
      </w:r>
    </w:p>
    <w:p>
      <w:pPr>
        <w:pStyle w:val="BodyText"/>
      </w:pPr>
      <w:r>
        <w:t xml:space="preserve">- Ta cũng muốn kiếm bạn gái!</w:t>
      </w:r>
    </w:p>
    <w:p>
      <w:pPr>
        <w:pStyle w:val="BodyText"/>
      </w:pPr>
      <w:r>
        <w:t xml:space="preserve">Phần Đồ Cuồng Ca liếc xéo Đoạn Phong Bất Nhị, hỏi:</w:t>
      </w:r>
    </w:p>
    <w:p>
      <w:pPr>
        <w:pStyle w:val="BodyText"/>
      </w:pPr>
      <w:r>
        <w:t xml:space="preserve">- Chẳng phải ngươi có rồi sao?</w:t>
      </w:r>
    </w:p>
    <w:p>
      <w:pPr>
        <w:pStyle w:val="BodyText"/>
      </w:pPr>
      <w:r>
        <w:t xml:space="preserve">- Ma tộc kia?</w:t>
      </w:r>
    </w:p>
    <w:p>
      <w:pPr>
        <w:pStyle w:val="BodyText"/>
      </w:pPr>
      <w:r>
        <w:t xml:space="preserve">Đoạn Phong Bất Nhị cười gian nói:</w:t>
      </w:r>
    </w:p>
    <w:p>
      <w:pPr>
        <w:pStyle w:val="BodyText"/>
      </w:pPr>
      <w:r>
        <w:t xml:space="preserve">- Đúng là ta rất muốn cưới nàng, nữ ma đó không tệ, tính cách khá tốt, ví dụ như . . .</w:t>
      </w:r>
    </w:p>
    <w:p>
      <w:pPr>
        <w:pStyle w:val="BodyText"/>
      </w:pPr>
      <w:r>
        <w:t xml:space="preserve">Càn Kình lật cổ tay đưa ra một hộp thuốc lá. Đoạn Phong Bất Nhị cười híp mắt tới gần.</w:t>
      </w:r>
    </w:p>
    <w:p>
      <w:pPr>
        <w:pStyle w:val="BodyText"/>
      </w:pPr>
      <w:r>
        <w:t xml:space="preserve">- Chiêu này quá lợi hại!</w:t>
      </w:r>
    </w:p>
    <w:p>
      <w:pPr>
        <w:pStyle w:val="BodyText"/>
      </w:pPr>
      <w:r>
        <w:t xml:space="preserve">* * *</w:t>
      </w:r>
    </w:p>
    <w:p>
      <w:pPr>
        <w:pStyle w:val="BodyText"/>
      </w:pPr>
      <w:r>
        <w:t xml:space="preserve">Xe ngựa không ngừng đi tới, hai ma dần tách ra, ôm chặt nhau như muốn hòa làm một.</w:t>
      </w:r>
    </w:p>
    <w:p>
      <w:pPr>
        <w:pStyle w:val="BodyText"/>
      </w:pPr>
      <w:r>
        <w:t xml:space="preserve">Càn Kình nhìn Vưu Na Lạp, Thiết Khắc, khẽ thở dài:</w:t>
      </w:r>
    </w:p>
    <w:p>
      <w:pPr>
        <w:pStyle w:val="BodyText"/>
      </w:pPr>
      <w:r>
        <w:t xml:space="preserve">- Nếu đã yêu nhau sâu như vậy thì mang về bên Chân Sách hoàng triều đi.</w:t>
      </w:r>
    </w:p>
    <w:p>
      <w:pPr>
        <w:pStyle w:val="BodyText"/>
      </w:pPr>
      <w:r>
        <w:t xml:space="preserve">Mộc Nột Thiên Sách khen rằng:</w:t>
      </w:r>
    </w:p>
    <w:p>
      <w:pPr>
        <w:pStyle w:val="BodyText"/>
      </w:pPr>
      <w:r>
        <w:t xml:space="preserve">- Cách hay!</w:t>
      </w:r>
    </w:p>
    <w:p>
      <w:pPr>
        <w:pStyle w:val="BodyText"/>
      </w:pPr>
      <w:r>
        <w:t xml:space="preserve">Lộ Tây Pháp Lưu Thủy rút đao dí ngực Mộc Nột Thiên Sách, vẻ mặt hung ác nói:</w:t>
      </w:r>
    </w:p>
    <w:p>
      <w:pPr>
        <w:pStyle w:val="BodyText"/>
      </w:pPr>
      <w:r>
        <w:t xml:space="preserve">- Đừng mơ lấy tỷ tỷ của ta làm con tin!</w:t>
      </w:r>
    </w:p>
    <w:p>
      <w:pPr>
        <w:pStyle w:val="BodyText"/>
      </w:pPr>
      <w:r>
        <w:t xml:space="preserve">- Hì hì, làm gì có, ta là loại người như vậy sao?</w:t>
      </w:r>
    </w:p>
    <w:p>
      <w:pPr>
        <w:pStyle w:val="BodyText"/>
      </w:pPr>
      <w:r>
        <w:t xml:space="preserve">Mộc Nột Thiên Sách dùng ngón trỏ và ngón cái cẩn thận kẹp mũi đao di chuyển sang bên.</w:t>
      </w:r>
    </w:p>
    <w:p>
      <w:pPr>
        <w:pStyle w:val="BodyText"/>
      </w:pPr>
      <w:r>
        <w:t xml:space="preserve">Mộc Nột Thiên Sách nói với Lộ Tây Pháp Lưu Thủy:</w:t>
      </w:r>
    </w:p>
    <w:p>
      <w:pPr>
        <w:pStyle w:val="BodyText"/>
      </w:pPr>
      <w:r>
        <w:t xml:space="preserve">- Nàng đã nhìn lầm ta, chẳng qua ta bị tình yêu của bọn họ cảm động, ta sẽ không nói ra.</w:t>
      </w:r>
    </w:p>
    <w:p>
      <w:pPr>
        <w:pStyle w:val="BodyText"/>
      </w:pPr>
      <w:r>
        <w:t xml:space="preserve">Lộ Tây Pháp Lưu Thủy nhìn chăm chú vào mắt Mộc Nột Thiên Sách thật lâu sau từ từ cất đao đi, nói:</w:t>
      </w:r>
    </w:p>
    <w:p>
      <w:pPr>
        <w:pStyle w:val="BodyText"/>
      </w:pPr>
      <w:r>
        <w:t xml:space="preserve">- Ngươi không giống loại người đó nhưng nếu thật sự là như vậy, dù ngươi có núp trong hoàng cung, Càn Kình làm hộ vệ của ngươi thì ta cũng sẽ giết chết!</w:t>
      </w:r>
    </w:p>
    <w:p>
      <w:pPr>
        <w:pStyle w:val="BodyText"/>
      </w:pPr>
      <w:r>
        <w:t xml:space="preserve">Mộc Nột Thiên Sách nhún vai. Nữ ma Lộ Tây Pháp Lưu Thủy rất có cá tính, nàng nói được cũng làm được, rất thông minh nhưng quá ngốc.</w:t>
      </w:r>
    </w:p>
    <w:p>
      <w:pPr>
        <w:pStyle w:val="BodyText"/>
      </w:pPr>
      <w:r>
        <w:t xml:space="preserve">Nữ ma chính là nữ ma, tính cách như vậy làm sao trở thành nữ hoàng được? Mộc Nột Thiên Sách đưa mắt nhìn Thiết Khắc. Ma máu lai tuấn tú, bình tĩnh, quyết đoán, ra tay tàn nhẫn, nếu sức chiến đấu cá nhân đủ mạnh thì Thiết Khắc là ma tuyển cho hoàng đế Ma tộc rất tốt. Tiếc rằng . . .</w:t>
      </w:r>
    </w:p>
    <w:p>
      <w:pPr>
        <w:pStyle w:val="BodyText"/>
      </w:pPr>
      <w:r>
        <w:t xml:space="preserve">Thiết Khắc không phải hoàng tộc Lộ Tây Pháp thuần chủng, và gã có mối thù rất sâu với tộc Lộ Tây Pháp, không thể trở thành hoàng đế Đại Ma Vương. Ngược lại Lộ Tây Pháp Trận Thỉ, Ma võ sĩ song huyết mạch nếu thật sự thức tỉnh chung cực thì Chân Sách hoàng triều rắc rối to.</w:t>
      </w:r>
    </w:p>
    <w:p>
      <w:pPr>
        <w:pStyle w:val="BodyText"/>
      </w:pPr>
      <w:r>
        <w:t xml:space="preserve">- Mang nàng đi?</w:t>
      </w:r>
    </w:p>
    <w:p>
      <w:pPr>
        <w:pStyle w:val="BodyText"/>
      </w:pPr>
      <w:r>
        <w:t xml:space="preserve">Thiết Khắc ngơ ngác nhìn Càn Kình. Suy nghĩ này từng xuất hiện trong đầu Thiết Khắc, từ khi lại trở về đất Ma tộc thì gã càng nghĩ nhiều lần.</w:t>
      </w:r>
    </w:p>
    <w:p>
      <w:pPr>
        <w:pStyle w:val="BodyText"/>
      </w:pPr>
      <w:r>
        <w:t xml:space="preserve">Nhưng Vưu Na Lạp là công chúa, mang nàng đi sẽ tăng lớn áp lực cho các đồng bạn! Tại đây là quốc gia Ma tộc, nếu chỉ có một mình Thiết Khắc thì cùng lắm hai ma cùng nhau chết.</w:t>
      </w:r>
    </w:p>
    <w:p>
      <w:pPr>
        <w:pStyle w:val="BodyText"/>
      </w:pPr>
      <w:r>
        <w:t xml:space="preserve">Nhưng bây giờ kêu người khác chôn cùng? Những người này toàn là chiến hữu cùng Thiết Khắc bò ra từ cõi chết.</w:t>
      </w:r>
    </w:p>
    <w:p>
      <w:pPr>
        <w:pStyle w:val="BodyText"/>
      </w:pPr>
      <w:r>
        <w:t xml:space="preserve">- Mang nàng đi.</w:t>
      </w:r>
    </w:p>
    <w:p>
      <w:pPr>
        <w:pStyle w:val="BodyText"/>
      </w:pPr>
      <w:r>
        <w:t xml:space="preserve">Càn Kình bình tĩnh nhìn Thiết Khắc, hỏi:</w:t>
      </w:r>
    </w:p>
    <w:p>
      <w:pPr>
        <w:pStyle w:val="BodyText"/>
      </w:pPr>
      <w:r>
        <w:t xml:space="preserve">- Ngươi không muốn sao? Làm nam nhân, ngươi nhìn nữ ma của mình chịu khổ nhưng không mang nàng đi thì còn xem như là nam nhân sao?</w:t>
      </w:r>
    </w:p>
    <w:p>
      <w:pPr>
        <w:pStyle w:val="BodyText"/>
      </w:pPr>
      <w:r>
        <w:t xml:space="preserve">- Đúng vậy. Thiết đẹp trai, ngươi không có chút can đảm nào thì sau này làm sao giúp chiến hữu xách dao chém Càn gia?</w:t>
      </w:r>
    </w:p>
    <w:p>
      <w:pPr>
        <w:pStyle w:val="BodyText"/>
      </w:pPr>
      <w:r>
        <w:t xml:space="preserve">Đoạn Phong Bất Nhị cười tủm tỉm nhìn Thiết Khắc, nói:</w:t>
      </w:r>
    </w:p>
    <w:p>
      <w:pPr>
        <w:pStyle w:val="BodyText"/>
      </w:pPr>
      <w:r>
        <w:t xml:space="preserve">- Ngươi dám chém cả ta mà không dám mang bạn lữ của mình rời đi?</w:t>
      </w:r>
    </w:p>
    <w:p>
      <w:pPr>
        <w:pStyle w:val="BodyText"/>
      </w:pPr>
      <w:r>
        <w:t xml:space="preserve">- Ta là . . .</w:t>
      </w:r>
    </w:p>
    <w:p>
      <w:pPr>
        <w:pStyle w:val="BodyText"/>
      </w:pPr>
      <w:r>
        <w:t xml:space="preserve">Thiết Khắc khẽ thở dài:</w:t>
      </w:r>
    </w:p>
    <w:p>
      <w:pPr>
        <w:pStyle w:val="BodyText"/>
      </w:pPr>
      <w:r>
        <w:t xml:space="preserve">- Ta là bởi vì các ngươi . . .</w:t>
      </w:r>
    </w:p>
    <w:p>
      <w:pPr>
        <w:pStyle w:val="BodyText"/>
      </w:pPr>
      <w:r>
        <w:t xml:space="preserve">- Như thế nào? Khinh thường chúng ta?</w:t>
      </w:r>
    </w:p>
    <w:p>
      <w:pPr>
        <w:pStyle w:val="BodyText"/>
      </w:pPr>
      <w:r>
        <w:t xml:space="preserve">Đoạn Phong Bất Nhị bật cười nói:</w:t>
      </w:r>
    </w:p>
    <w:p>
      <w:pPr>
        <w:pStyle w:val="BodyText"/>
      </w:pPr>
      <w:r>
        <w:t xml:space="preserve">- Hôm đó chúng ta có thể mang ngươi khỏi Ám Bộ truy sát thì lần này vẫn có thể dẫn vợ chồng son các ngươi an toàn trở về Chân Sách hoàng triều. Nếu không tin ta thì chúng ta tìm nơi nào không ma thoải mái đánh một trận đi! Ngươi tưởng ta không thắng được ngươi? Lão tử cũng là Chiến Sĩ huyết mạch Cửu Đầu Xà tùy thời thức tỉnh đấu hồn, hơn nữa năng lực nuốt của lão tử đủ khiến ngươi nhức đầu!</w:t>
      </w:r>
    </w:p>
    <w:p>
      <w:pPr>
        <w:pStyle w:val="BodyText"/>
      </w:pPr>
      <w:r>
        <w:t xml:space="preserve">Thiết Khắc nhìn Đoạn Phong Bất Nhị cười khiêu khích nhưng lời nói có câu nào không phải tri kỷ?</w:t>
      </w:r>
    </w:p>
    <w:p>
      <w:pPr>
        <w:pStyle w:val="BodyText"/>
      </w:pPr>
      <w:r>
        <w:t xml:space="preserve">- Ta muốn mang nàng đi.</w:t>
      </w:r>
    </w:p>
    <w:p>
      <w:pPr>
        <w:pStyle w:val="BodyText"/>
      </w:pPr>
      <w:r>
        <w:t xml:space="preserve">- Ừm! Nghe lời chàng.</w:t>
      </w:r>
    </w:p>
    <w:p>
      <w:pPr>
        <w:pStyle w:val="BodyText"/>
      </w:pPr>
      <w:r>
        <w:t xml:space="preserve">- Tổ cha nó!</w:t>
      </w:r>
    </w:p>
    <w:p>
      <w:pPr>
        <w:pStyle w:val="BodyText"/>
      </w:pPr>
      <w:r>
        <w:t xml:space="preserve">Đoạn Phong Bất Nhị trợn to mắt ốc bưu:</w:t>
      </w:r>
    </w:p>
    <w:p>
      <w:pPr>
        <w:pStyle w:val="Compact"/>
      </w:pPr>
      <w:r>
        <w:t xml:space="preserve">- Ghen tỵ đến mắt xanh lè! Thiết đẹp trai, đừng thấy mặt ngươi hơi gái nhưng nói chuyện cứng rắn thật, không thèm trưng cầu người ta có đồng ý hay không đã nói thẳng mang nàng đi.</w:t>
      </w:r>
      <w:r>
        <w:br w:type="textWrapping"/>
      </w:r>
      <w:r>
        <w:br w:type="textWrapping"/>
      </w:r>
    </w:p>
    <w:p>
      <w:pPr>
        <w:pStyle w:val="Heading2"/>
      </w:pPr>
      <w:bookmarkStart w:id="869" w:name="chương-857-khai-chiến."/>
      <w:bookmarkEnd w:id="869"/>
      <w:r>
        <w:t xml:space="preserve">847. Chương 857: Khai Chiến.</w:t>
      </w:r>
    </w:p>
    <w:p>
      <w:pPr>
        <w:pStyle w:val="Compact"/>
      </w:pPr>
      <w:r>
        <w:br w:type="textWrapping"/>
      </w:r>
      <w:r>
        <w:br w:type="textWrapping"/>
      </w:r>
    </w:p>
    <w:p>
      <w:pPr>
        <w:pStyle w:val="BodyText"/>
      </w:pPr>
      <w:r>
        <w:t xml:space="preserve">Vưu Na Lạp hạnh phúc tựa vào ngực Thiết Khắc, tò mò đánh giá mấy người khác trên xe ngựa. Tuy mấy ngày nay muội muội Lộ Tây Pháp Lưu Thủy có kể tỉ mỉ về họ cho Vưu Na Lạp nghe nhưng đây là lần đầu tiên nàng gặp mặt. Những lời nói rõ ràng khiêu khích nhưng tràn ngập ấm áp.</w:t>
      </w:r>
    </w:p>
    <w:p>
      <w:pPr>
        <w:pStyle w:val="BodyText"/>
      </w:pPr>
      <w:r>
        <w:t xml:space="preserve">Giống . . . Giống như . . . Vưu Na Lạp ngẫm nghĩ, mỉm cười đẹp hơn trăm hoa đua nở.</w:t>
      </w:r>
    </w:p>
    <w:p>
      <w:pPr>
        <w:pStyle w:val="BodyText"/>
      </w:pPr>
      <w:r>
        <w:t xml:space="preserve">- Giống như gia đình bình thường.</w:t>
      </w:r>
    </w:p>
    <w:p>
      <w:pPr>
        <w:pStyle w:val="BodyText"/>
      </w:pPr>
      <w:r>
        <w:t xml:space="preserve">Càn Kình ngẩn người, hiểu ý của công chúa Ma tộc.</w:t>
      </w:r>
    </w:p>
    <w:p>
      <w:pPr>
        <w:pStyle w:val="BodyText"/>
      </w:pPr>
      <w:r>
        <w:t xml:space="preserve">- Ừm! Ta cũng định đi tìm nữ ma của ta hỏi xem.</w:t>
      </w:r>
    </w:p>
    <w:p>
      <w:pPr>
        <w:pStyle w:val="BodyText"/>
      </w:pPr>
      <w:r>
        <w:t xml:space="preserve">Đoạn Phong Bất Nhị làm bộ mặt nghiêm túc nói:</w:t>
      </w:r>
    </w:p>
    <w:p>
      <w:pPr>
        <w:pStyle w:val="BodyText"/>
      </w:pPr>
      <w:r>
        <w:t xml:space="preserve">- Chờ lúc đi ta sẽ tìm nàng.</w:t>
      </w:r>
    </w:p>
    <w:p>
      <w:pPr>
        <w:pStyle w:val="BodyText"/>
      </w:pPr>
      <w:r>
        <w:t xml:space="preserve">Đoạn Phong Bất Nhị trừng Đoạn Phong Bất Nhị, hỏi:</w:t>
      </w:r>
    </w:p>
    <w:p>
      <w:pPr>
        <w:pStyle w:val="BodyText"/>
      </w:pPr>
      <w:r>
        <w:t xml:space="preserve">- Nếu nàng không đồng ý thì sao?</w:t>
      </w:r>
    </w:p>
    <w:p>
      <w:pPr>
        <w:pStyle w:val="BodyText"/>
      </w:pPr>
      <w:r>
        <w:t xml:space="preserve">- Cái này . . .</w:t>
      </w:r>
    </w:p>
    <w:p>
      <w:pPr>
        <w:pStyle w:val="BodyText"/>
      </w:pPr>
      <w:r>
        <w:t xml:space="preserve">Đoạn Phong Bất Nhị bĩu môi nói:</w:t>
      </w:r>
    </w:p>
    <w:p>
      <w:pPr>
        <w:pStyle w:val="BodyText"/>
      </w:pPr>
      <w:r>
        <w:t xml:space="preserve">- Ta rất muốn nói trực tiếp diệt khẩu nhưng sợ là không làm được, nếu đến bước đường đó thì Thiết đẹp trai . . . Ngươi giúp ta một tay đi . . .</w:t>
      </w:r>
    </w:p>
    <w:p>
      <w:pPr>
        <w:pStyle w:val="BodyText"/>
      </w:pPr>
      <w:r>
        <w:t xml:space="preserve">- Được rồi, vấn đề này chờ một thời gian nữa hãy thảo luận.</w:t>
      </w:r>
    </w:p>
    <w:p>
      <w:pPr>
        <w:pStyle w:val="BodyText"/>
      </w:pPr>
      <w:r>
        <w:t xml:space="preserve">Lộ Tây Pháp Lưu Thủy liếc Thiết Khắc, nói:</w:t>
      </w:r>
    </w:p>
    <w:p>
      <w:pPr>
        <w:pStyle w:val="BodyText"/>
      </w:pPr>
      <w:r>
        <w:t xml:space="preserve">- Hai ngươi cũng đừng dính nhau nữa, đến hoàng cung rồi. Chúng ta nên xuống xe.</w:t>
      </w:r>
    </w:p>
    <w:p>
      <w:pPr>
        <w:pStyle w:val="BodyText"/>
      </w:pPr>
      <w:r>
        <w:t xml:space="preserve">Vưu Na Lạp tránh khỏi vòng tay Thiết Khắc, biểu tình xấu hổ.</w:t>
      </w:r>
    </w:p>
    <w:p>
      <w:pPr>
        <w:pStyle w:val="BodyText"/>
      </w:pPr>
      <w:r>
        <w:t xml:space="preserve">Lộ Tây Pháp Lưu Thủy lnhìn tỷ tỷ của mình, nói:</w:t>
      </w:r>
    </w:p>
    <w:p>
      <w:pPr>
        <w:pStyle w:val="BodyText"/>
      </w:pPr>
      <w:r>
        <w:t xml:space="preserve">- Bây giờ mới nhớ xấu hổ? Mới rồi ở trước mặt chúng ta hôn nồng nàn, không thèm suy nghĩ chúng ta có cảm giác gì . . .</w:t>
      </w:r>
    </w:p>
    <w:p>
      <w:pPr>
        <w:pStyle w:val="BodyText"/>
      </w:pPr>
      <w:r>
        <w:t xml:space="preserve">Vưu Na Lạp gục mặt xuống. Thiết Khắc bị Đoạn Phong Bất Nhị trêu chọc, lại cảm kích Lộ Tây Pháp Lưu Thủy nên không tiện đứng ra bảo vệ nữ ma của mình.</w:t>
      </w:r>
    </w:p>
    <w:p>
      <w:pPr>
        <w:pStyle w:val="BodyText"/>
      </w:pPr>
      <w:r>
        <w:t xml:space="preserve">Cửa xe đẩy mở, quân hộ vệ hoàng gia đứng trước cửa cung điện ánh mắt hâm mộ, tôn sùng nhìn Càn Kình.</w:t>
      </w:r>
    </w:p>
    <w:p>
      <w:pPr>
        <w:pStyle w:val="BodyText"/>
      </w:pPr>
      <w:r>
        <w:t xml:space="preserve">Kích Lưu Phi Kính đại sư, đây chính là Kích Lưu Phi Kính đại sư nổi tiếng nhất gần đây trong tin đồn!</w:t>
      </w:r>
    </w:p>
    <w:p>
      <w:pPr>
        <w:pStyle w:val="BodyText"/>
      </w:pPr>
      <w:r>
        <w:t xml:space="preserve">Hoàng cung tm có phong cách kiến trúc khác với Chân Sách hoàng triều, hai bên chóp nóc nhà vươn ra hai cái sừng, như sừng nhỏ màu vàng trên đầu nhiều Ma tộc. Kiến trúc chủ thể không có vẻ lộng vàng dát ngọc mà tạo cảm giác áp lực.</w:t>
      </w:r>
    </w:p>
    <w:p>
      <w:pPr>
        <w:pStyle w:val="BodyText"/>
      </w:pPr>
      <w:r>
        <w:t xml:space="preserve">Dù không thấy Đại Ma Vương bệ hạ nhưng nhìn dãy kiến trúc khổng lồ cũng cảm nhận được sự uy nghiêm, khí khí thế, trầm tĩnh mà túc sát!</w:t>
      </w:r>
    </w:p>
    <w:p>
      <w:pPr>
        <w:pStyle w:val="BodyText"/>
      </w:pPr>
      <w:r>
        <w:t xml:space="preserve">Càn Kình tò mò đánh giá dãy kiến trúc xung quanh. Mộc Nột Thiên Sách bình tĩnh quan sát. Thiết Khắc mặt không biểu tình. Đoạn Phong Bất Nhị tiếp tục vô tâm, miệng ngậm điếu thuốc không đốt lửa. Khuô nặMa tộc Phần Đồ Cuồng Ca túc mục nhìn bốn phía, bộ dạng nếu dẫn dắt đại quân công kích nơi này thì nên đánh chiếm tòa cung điện bắt đầu từ đâu.</w:t>
      </w:r>
    </w:p>
    <w:p>
      <w:pPr>
        <w:pStyle w:val="BodyText"/>
      </w:pPr>
      <w:r>
        <w:t xml:space="preserve">Xuyên qua các sân, đám người Càn Kình, Đoạn Phong Bất Nhị, Phần Đồ Cuồng Ca, Thiết Khắc đến một hội trường hình tròn to lớn, bộ dạng rất giống với trứng chim, chính giữa tòn, hai đầu nhọn hoắc, hơi giống giác đấu sinh tử trong Chân Sách hoàng triều. Đó là nơi vài Chiến Sĩ liều mạng đổi lấy tiền tài, danh vọng.</w:t>
      </w:r>
    </w:p>
    <w:p>
      <w:pPr>
        <w:pStyle w:val="BodyText"/>
      </w:pPr>
      <w:r>
        <w:t xml:space="preserve">Càn Kình không có hảo cảm với đấu trường. Chiến Sĩ tồn tại không phải vì lấy lòng người khác, Chiến Sĩ nên có vinh diệu của Chiến Sĩ. Dù nghèo đến chỉ có thể cướp bóc cũng không nên đi làm tên hề, liều mạng giết nhau cùng Chiến Sĩ khác, dùng máu và vinh diệu lấy lòng đám thương nhân có tiền.</w:t>
      </w:r>
    </w:p>
    <w:p>
      <w:pPr>
        <w:pStyle w:val="BodyText"/>
      </w:pPr>
      <w:r>
        <w:t xml:space="preserve">- Lộ Tây Pháp công chúa điện hạ dẫn dắt hỗ trợ đến . . .</w:t>
      </w:r>
    </w:p>
    <w:p>
      <w:pPr>
        <w:pStyle w:val="BodyText"/>
      </w:pPr>
      <w:r>
        <w:t xml:space="preserve">Ma võ sĩ canh giữ bên ngoài hội trường to lớn cao giọng quát, cánh cửa hội trường chậm rãi mở sang hai bên. Càn Kình nhìn bên trong, thấy lôi đài hình tròn to lớn.</w:t>
      </w:r>
    </w:p>
    <w:p>
      <w:pPr>
        <w:pStyle w:val="BodyText"/>
      </w:pPr>
      <w:r>
        <w:t xml:space="preserve">Hòn đá màu đen.</w:t>
      </w:r>
    </w:p>
    <w:p>
      <w:pPr>
        <w:pStyle w:val="BodyText"/>
      </w:pPr>
      <w:r>
        <w:t xml:space="preserve">Hòn đá hình tròn màu đen to lớn hợp thành lôi đài khổng lồ, góc lôi đài loang lổ vết máu toát ra thảm khốc.</w:t>
      </w:r>
    </w:p>
    <w:p>
      <w:pPr>
        <w:pStyle w:val="BodyText"/>
      </w:pPr>
      <w:r>
        <w:t xml:space="preserve">Hắc Kim Cương Thạch? Mí mắt Càn Kình giật giật. Loại đá này cực kỳ hiếm thấy, Hắc Kim Cương Thạch có độ cứng rắn hơn cả kim loại.</w:t>
      </w:r>
    </w:p>
    <w:p>
      <w:pPr>
        <w:pStyle w:val="BodyText"/>
      </w:pPr>
      <w:r>
        <w:t xml:space="preserve">Khi Càn Kình tiếp đãi nhiều tộc trưởng, trưởng lão từng nhiều lần hỏi có Hắc Kim Cương Thạch không? Các lãnh đạo đều lắc đầu bảo là không, chưa bao giờ sưu tầm Hắc Kim Cương Thạch rất khó tìm được, các công hội cũng nói thẳng Hắc Kim Cương Thạch không có tác dụng gì.</w:t>
      </w:r>
    </w:p>
    <w:p>
      <w:pPr>
        <w:pStyle w:val="BodyText"/>
      </w:pPr>
      <w:r>
        <w:t xml:space="preserve">Hắc Kim Cương Thạch, loại đá cứng nhất trên đời, một trong các tài liệu thánh khí, thích hợp inh văn, trang bị, dược tề, thần bí dược tề . . .</w:t>
      </w:r>
    </w:p>
    <w:p>
      <w:pPr>
        <w:pStyle w:val="BodyText"/>
      </w:pPr>
      <w:r>
        <w:t xml:space="preserve">Trong đầu Càn Kình xẹt qua các loại tin tức liên quan đến Hắc Kim Cương Thạch. Ma tộc, có lẽ Chân Sách hoàng triều đều cho rằng Hắc Kim Cương Thạch là phế vật vô dụng nhưng không biết nó có tác dụng ở hầu hết các lĩnh vực.</w:t>
      </w:r>
    </w:p>
    <w:p>
      <w:pPr>
        <w:pStyle w:val="BodyText"/>
      </w:pPr>
      <w:r>
        <w:t xml:space="preserve">Càn Kình còn nhớ Âu Lạp Khắc đại thúc từng nói Hắc Kim Cương Thạch là báu vật giúp Chiến Sĩ, Ma Pháp Sư tăng thực lực. Trong Tây sơn Vô Tận thế giới có mảng lớn Hắc Kim Cương Thạch nhưng nghe nói chỗ đó có hàng ngàn ma thú Kỳ Mỹ Lạp trong truyền thuyết cư ngụ.</w:t>
      </w:r>
    </w:p>
    <w:p>
      <w:pPr>
        <w:pStyle w:val="BodyText"/>
      </w:pPr>
      <w:r>
        <w:t xml:space="preserve">Càn Kình nghi ngờ dù là Càn Chiến Huyền cũng khó chịu đựng nhiệt từ từ hàng ngàn ma thú Kỳ Mỹ Lạp. Dù sao Kỳ Mỹ Lạp thuộc về truyền thuyết, lãnh thổ Chân Sách hoàng triều, Ma tộc chưa từng xuất hiện Ma tộc đó.</w:t>
      </w:r>
    </w:p>
    <w:p>
      <w:pPr>
        <w:pStyle w:val="BodyText"/>
      </w:pPr>
      <w:r>
        <w:t xml:space="preserve">Chính giữa lôi đài khổng lồ, các hoàng tử tộc Lộ Tây Pháp, các vương tử đại bộ tộc, tộc trưởng các bộ tộc đứng hai bên một ma hình thành con đường đặc biệt.</w:t>
      </w:r>
    </w:p>
    <w:p>
      <w:pPr>
        <w:pStyle w:val="BodyText"/>
      </w:pPr>
      <w:r>
        <w:t xml:space="preserve">Ma này mặc y phục Chiến Sĩ xanh nhạt, vai rộng, eo nhỏ, mày kiếm, giơ tay nhấc chân toát ra khí thế khó tả. Ma cười rất thân thiện nhưng bên trong chất chứa kiêu ngạo, đầu đội vương miện tím vàng, thánh khí, hoàng giả chi quan!</w:t>
      </w:r>
    </w:p>
    <w:p>
      <w:pPr>
        <w:pStyle w:val="BodyText"/>
      </w:pPr>
      <w:r>
        <w:t xml:space="preserve">Không cần bất cứ ma nào giới thiệu Càn Kình cũng biết ma duy nhất ngồi chính là Lộ Tây Pháp bệ hạ, Đại Ma Vương bệ hạ, cường giả mạnh nhất hiện thời.</w:t>
      </w:r>
    </w:p>
    <w:p>
      <w:pPr>
        <w:pStyle w:val="BodyText"/>
      </w:pPr>
      <w:r>
        <w:t xml:space="preserve">Lộ Tây Pháp, mỗi đời vua Ma tộc khi trở thành hoàng đế thì sẽ từ bỏ tên của mình chỉ để lại dòng họ, tên chính là họ, họ cũng chính là tên.</w:t>
      </w:r>
    </w:p>
    <w:p>
      <w:pPr>
        <w:pStyle w:val="BodyText"/>
      </w:pPr>
      <w:r>
        <w:t xml:space="preserve">- Phụ hoàng.</w:t>
      </w:r>
    </w:p>
    <w:p>
      <w:pPr>
        <w:pStyle w:val="BodyText"/>
      </w:pPr>
      <w:r>
        <w:t xml:space="preserve">Lộ Tây Pháp Lưu Thủy trước tiên quỳ xuống nói:</w:t>
      </w:r>
    </w:p>
    <w:p>
      <w:pPr>
        <w:pStyle w:val="BodyText"/>
      </w:pPr>
      <w:r>
        <w:t xml:space="preserve">- Lưu Thủy bái kiến Đại Ma Vương vô địch!</w:t>
      </w:r>
    </w:p>
    <w:p>
      <w:pPr>
        <w:pStyle w:val="BodyText"/>
      </w:pPr>
      <w:r>
        <w:t xml:space="preserve">Càn Kình cảm giác ánh mắt từ bốn phía bắn tới, trong đó có vài ánh mắt quen thuộc. Ví dụ như hai tộc trưởng Ma tộc Mã Môn Tát Bác Ni Quang, Bác Khắc Tư Lực đang cười thân thiện.</w:t>
      </w:r>
    </w:p>
    <w:p>
      <w:pPr>
        <w:pStyle w:val="BodyText"/>
      </w:pPr>
      <w:r>
        <w:t xml:space="preserve">Lần này được tin Kích Lưu Phi Kính tham gia so đấu đại tái ngự tiền hoàng tộc, hai tộc trưởng Ma tộc Mã Môn Tát Bác Ni Quang, Bác Khắc Tư Lực tụ tập lại bàn bạc dù gì cũng phải cổ vũ, trợ uy cho Kích Lưu Phi Kính đại sư. Thế là hai tộc trưởng Ma tộc Mã Môn Tát Bác Ni Quang, Bác Khắc Tư Lực không như trước kia chỉ phái ra đại biểu có lệ.</w:t>
      </w:r>
    </w:p>
    <w:p>
      <w:pPr>
        <w:pStyle w:val="BodyText"/>
      </w:pPr>
      <w:r>
        <w:t xml:space="preserve">Lộ Tây Pháp Trận Thỉ không thèm che giấu sự khó chịu với đám người Càn Kình, Đoạn Phong Bất Nhị, Phần Đồ Cuồng Ca, Thiết Khắc, Mộc Nột Thiên Sách, Lộ Tây Pháp Lưu Thủy. Mọi người biết rõ cuộc xung đột lần đó, nếu Lộ Tây Pháp Trận Thỉ che lấp thì Đại Ma Vương bệ hạ càng khinh thường. Ma không dám biểu hiện suy nghĩ thật sự thì làm gì có tương lai?</w:t>
      </w:r>
    </w:p>
    <w:p>
      <w:pPr>
        <w:pStyle w:val="BodyText"/>
      </w:pPr>
      <w:r>
        <w:t xml:space="preserve">Đại Ma Vương Lộ Tây Pháp đánh giá kỹ Càn Kình, mắt lóe tia bất ngờ. Ma trẻ này rất căng thẳng nhưng không lộ ra chút sợ hãi.</w:t>
      </w:r>
    </w:p>
    <w:p>
      <w:pPr>
        <w:pStyle w:val="BodyText"/>
      </w:pPr>
      <w:r>
        <w:t xml:space="preserve">Quỳ hay không? Không quỳ!</w:t>
      </w:r>
    </w:p>
    <w:p>
      <w:pPr>
        <w:pStyle w:val="BodyText"/>
      </w:pPr>
      <w:r>
        <w:t xml:space="preserve">Trong giây lát Càn Kình có quyết định. Đầu gối của hắn chỉ quỳ tinh thần, lạy cha mẹ, quỳ sư phụ, còn lại dù là vua hay ai khác đều không đáng cho Càn Kình quỳ!</w:t>
      </w:r>
    </w:p>
    <w:p>
      <w:pPr>
        <w:pStyle w:val="BodyText"/>
      </w:pPr>
      <w:r>
        <w:t xml:space="preserve">Không quỳ?</w:t>
      </w:r>
    </w:p>
    <w:p>
      <w:pPr>
        <w:pStyle w:val="Compact"/>
      </w:pPr>
      <w:r>
        <w:t xml:space="preserve">Trong mắt Đại Ma Vương Lộ Tây Pháp tăng thêm ngạc nhiên, khóe môi cong lên nghiền ngẫm. Ma trẻ thú vị, dùng ánh mắt nói cho phụ hoàng biết hôm nay Kích Lưu Phi Kính sẽ không quỳ xuống.</w:t>
      </w:r>
      <w:r>
        <w:br w:type="textWrapping"/>
      </w:r>
      <w:r>
        <w:br w:type="textWrapping"/>
      </w:r>
    </w:p>
    <w:p>
      <w:pPr>
        <w:pStyle w:val="Heading2"/>
      </w:pPr>
      <w:bookmarkStart w:id="870" w:name="chương-858-bảng-nhập-thánh-thượng"/>
      <w:bookmarkEnd w:id="870"/>
      <w:r>
        <w:t xml:space="preserve">848. Chương 858: Bảng Nhập Thánh (thượng)</w:t>
      </w:r>
    </w:p>
    <w:p>
      <w:pPr>
        <w:pStyle w:val="Compact"/>
      </w:pPr>
      <w:r>
        <w:br w:type="textWrapping"/>
      </w:r>
      <w:r>
        <w:br w:type="textWrapping"/>
      </w:r>
    </w:p>
    <w:p>
      <w:pPr>
        <w:pStyle w:val="BodyText"/>
      </w:pPr>
      <w:r>
        <w:t xml:space="preserve">Thú vị. Đuôi mày Đại Ma Vương Lộ Tây Pháp nhíu lại. Nếu là ma khác làm như vậy thì bốn phía đã có một đám ma lao ra đánh gãy hai chân ma trẻ, bây giờ không có ai xông ra chắc vì năng lực của ma trẻ này mạnh hơn tin đồn, làm thủ lĩnh các đại Ma tộc mắt mọc trên đỉnh đầu biểu hiện ra thái độ rộng rãi, thật là không dễ dàng.</w:t>
      </w:r>
    </w:p>
    <w:p>
      <w:pPr>
        <w:pStyle w:val="BodyText"/>
      </w:pPr>
      <w:r>
        <w:t xml:space="preserve">Ma tộc trước nay không phải nơi bắt buộc quỳ xuống.</w:t>
      </w:r>
    </w:p>
    <w:p>
      <w:pPr>
        <w:pStyle w:val="BodyText"/>
      </w:pPr>
      <w:r>
        <w:t xml:space="preserve">So với Chân Sách hoàng triều thì Ma tộc không chú trọng chuyện quỳ lạy, chẳng qua tại hoàng gia nhiều ít chú trọng một chút, tóm lại chỉ là một chút.</w:t>
      </w:r>
    </w:p>
    <w:p>
      <w:pPr>
        <w:pStyle w:val="BodyText"/>
      </w:pPr>
      <w:r>
        <w:t xml:space="preserve">Các tộc trưởng đại bộ tộc gặp Đại Ma Vương bệ hạ không cần quỳ, khom lưng hành lễ là được.</w:t>
      </w:r>
    </w:p>
    <w:p>
      <w:pPr>
        <w:pStyle w:val="BodyText"/>
      </w:pPr>
      <w:r>
        <w:t xml:space="preserve">- Ngươi là Kích Lưu Phi Kính?</w:t>
      </w:r>
    </w:p>
    <w:p>
      <w:pPr>
        <w:pStyle w:val="BodyText"/>
      </w:pPr>
      <w:r>
        <w:t xml:space="preserve">Đại Ma Vương Lộ Tây Pháp nhẹ nâng tay nói:</w:t>
      </w:r>
    </w:p>
    <w:p>
      <w:pPr>
        <w:pStyle w:val="BodyText"/>
      </w:pPr>
      <w:r>
        <w:t xml:space="preserve">- Ma trẻ, tới gần chút. Trẫm có nghe nhiều tin đồn về ngươi.</w:t>
      </w:r>
    </w:p>
    <w:p>
      <w:pPr>
        <w:pStyle w:val="BodyText"/>
      </w:pPr>
      <w:r>
        <w:t xml:space="preserve">Hành động nhìn như tùy ý lại làm nhiều Ma tộc thầm thở phào. Mặc dù Ma tộc không chú trọng quỳ nhưng lần đầu tiên nhiều ít nên làm tượng trưng, may mắn Đại Ma Vương bệ hạ không để ý.</w:t>
      </w:r>
    </w:p>
    <w:p>
      <w:pPr>
        <w:pStyle w:val="BodyText"/>
      </w:pPr>
      <w:r>
        <w:t xml:space="preserve">- Không tệ, thật sự rất khá.</w:t>
      </w:r>
    </w:p>
    <w:p>
      <w:pPr>
        <w:pStyle w:val="BodyText"/>
      </w:pPr>
      <w:r>
        <w:t xml:space="preserve">Đại Ma Vương Lộ Tây Pháp cười híp mắt nhìn Càn Kình, nói:</w:t>
      </w:r>
    </w:p>
    <w:p>
      <w:pPr>
        <w:pStyle w:val="BodyText"/>
      </w:pPr>
      <w:r>
        <w:t xml:space="preserve">- Ma trẻ có biết trẫm thưởng thức ngươi cái gì không?</w:t>
      </w:r>
    </w:p>
    <w:p>
      <w:pPr>
        <w:pStyle w:val="BodyText"/>
      </w:pPr>
      <w:r>
        <w:t xml:space="preserve">Càn Kình ngẩn người.</w:t>
      </w:r>
    </w:p>
    <w:p>
      <w:pPr>
        <w:pStyle w:val="BodyText"/>
      </w:pPr>
      <w:r>
        <w:t xml:space="preserve">Đại Ma Vương Lộ Tây Pháp tiếp tục bảo:</w:t>
      </w:r>
    </w:p>
    <w:p>
      <w:pPr>
        <w:pStyle w:val="BodyText"/>
      </w:pPr>
      <w:r>
        <w:t xml:space="preserve">- Trẫm ghét Chân Sách hoàng triều, đặc biệt là quy tắc vô dụng bên đó. Quỳ xuống? Có tác dụng gì? Quỳ dưới chân ngươi nhưng có thần phục ngươi không? Hay là ngươi chỉ tạm thời chinh phục đầu gối của hắn, vùi hạt giống bất mãn trong lòng hắn?</w:t>
      </w:r>
    </w:p>
    <w:p>
      <w:pPr>
        <w:pStyle w:val="BodyText"/>
      </w:pPr>
      <w:r>
        <w:t xml:space="preserve">- Nói hay!</w:t>
      </w:r>
    </w:p>
    <w:p>
      <w:pPr>
        <w:pStyle w:val="BodyText"/>
      </w:pPr>
      <w:r>
        <w:t xml:space="preserve">- Đại ma vương bệ hạ anh minh!</w:t>
      </w:r>
    </w:p>
    <w:p>
      <w:pPr>
        <w:pStyle w:val="BodyText"/>
      </w:pPr>
      <w:r>
        <w:t xml:space="preserve">- Đại ma vương bệ hạ trí tuệ do như tinh thần!</w:t>
      </w:r>
    </w:p>
    <w:p>
      <w:pPr>
        <w:pStyle w:val="BodyText"/>
      </w:pPr>
      <w:r>
        <w:t xml:space="preserve">Các Ma tộc xung quanh cùng la hay. Mộc Nột Thiên Sách nhìn, gật gù. Đại Ma Vương đowng thời không phải đồ ngu chỉ biết chiến đấu, không nói đến gã có thể thốt ra lời như vậy, còn tha thứ thuộc hạ cắt ngang khi gã chưa nói xong.</w:t>
      </w:r>
    </w:p>
    <w:p>
      <w:pPr>
        <w:pStyle w:val="BodyText"/>
      </w:pPr>
      <w:r>
        <w:t xml:space="preserve">- Một quốc gia như vậy mà muốn chinh Phục Ma tộc chúng ta, khiến Ma tộc khuỵu gối thần phục bọn họ? Có thể không? Các ngươi sẽ đồng ý sao? Nhìn thấy thân ma của các ngươi quỳ xuống trước quốc gia như vậy?</w:t>
      </w:r>
    </w:p>
    <w:p>
      <w:pPr>
        <w:pStyle w:val="BodyText"/>
      </w:pPr>
      <w:r>
        <w:t xml:space="preserve">- Không đồng ý!</w:t>
      </w:r>
    </w:p>
    <w:p>
      <w:pPr>
        <w:pStyle w:val="BodyText"/>
      </w:pPr>
      <w:r>
        <w:t xml:space="preserve">Các ma có mặt cùng cao giọng quát, giận dữ không phục và sát khí phóng lên cao.</w:t>
      </w:r>
    </w:p>
    <w:p>
      <w:pPr>
        <w:pStyle w:val="BodyText"/>
      </w:pPr>
      <w:r>
        <w:t xml:space="preserve">Mộc Nột Thiên Sách liên tục tặc lưỡi. Lợi hại, tuy trong đó có vài ma diễn trò nhưng đúng là kích thích nhiều Ma tộc đối địch Chân Sách hoàng triều.</w:t>
      </w:r>
    </w:p>
    <w:p>
      <w:pPr>
        <w:pStyle w:val="BodyText"/>
      </w:pPr>
      <w:r>
        <w:t xml:space="preserve">- Ma trẻ, Ma tộc chúng ta là nơi xem trọng thực lực nhất.</w:t>
      </w:r>
    </w:p>
    <w:p>
      <w:pPr>
        <w:pStyle w:val="BodyText"/>
      </w:pPr>
      <w:r>
        <w:t xml:space="preserve">Đại Ma Vương Lộ Tây Pháp chỉ vào Càn Kình, nói:</w:t>
      </w:r>
    </w:p>
    <w:p>
      <w:pPr>
        <w:pStyle w:val="BodyText"/>
      </w:pPr>
      <w:r>
        <w:t xml:space="preserve">- Ngươi cai quản mấy đại công hội, có thực lực mạnh về một số mặt đặc biệt, có tư cách không quỳ trước trẫm!</w:t>
      </w:r>
    </w:p>
    <w:p>
      <w:pPr>
        <w:pStyle w:val="BodyText"/>
      </w:pPr>
      <w:r>
        <w:t xml:space="preserve">Mộc Nột Thiên Sách một lần nữa nhìn thẳng Đại Ma Vương Lộ Tây Pháp. Thần dân quốc gia không lạy hoàng đế, đối với Ma tộc cho dù không coi trọng quỳ lễ cũng chẳng phải chuyện sáng rọi gì, thế nhưng Đại Ma Vương bệ hạ thẳng thắn nói rõ ràng.</w:t>
      </w:r>
    </w:p>
    <w:p>
      <w:pPr>
        <w:pStyle w:val="BodyText"/>
      </w:pPr>
      <w:r>
        <w:t xml:space="preserve">Khí phách này! Mộc Nột Thiên Sách nhẹ lắc đầu. Phụ hoàng của gã cũng rất trí tuệ, sáng suốt nhưng về mặt này thì không bằng Đại Ma Vương bệ hạ. Sau này nếu Mộc Nột Thiên Sách ngồi vào ngai vua cần học tập theo Đại Ma Vương bệ hạ.</w:t>
      </w:r>
    </w:p>
    <w:p>
      <w:pPr>
        <w:pStyle w:val="BodyText"/>
      </w:pPr>
      <w:r>
        <w:t xml:space="preserve">Đại Ma Vương bệ hạ hỏi:</w:t>
      </w:r>
    </w:p>
    <w:p>
      <w:pPr>
        <w:pStyle w:val="BodyText"/>
      </w:pPr>
      <w:r>
        <w:t xml:space="preserve">- Nghe nói ngươi cũng tham gia so đấu ngự tiền lần này?</w:t>
      </w:r>
    </w:p>
    <w:p>
      <w:pPr>
        <w:pStyle w:val="BodyText"/>
      </w:pPr>
      <w:r>
        <w:t xml:space="preserve">Càn Kình đáp:</w:t>
      </w:r>
    </w:p>
    <w:p>
      <w:pPr>
        <w:pStyle w:val="BodyText"/>
      </w:pPr>
      <w:r>
        <w:t xml:space="preserve">- Đúng vậy.</w:t>
      </w:r>
    </w:p>
    <w:p>
      <w:pPr>
        <w:pStyle w:val="BodyText"/>
      </w:pPr>
      <w:r>
        <w:t xml:space="preserve">- Thế thì tốt. Lưu Thủy, các ngươi đến trễ nhất, có thể bắt đầu rồi.</w:t>
      </w:r>
    </w:p>
    <w:p>
      <w:pPr>
        <w:pStyle w:val="BodyText"/>
      </w:pPr>
      <w:r>
        <w:t xml:space="preserve">Đại Ma Vương Lộ Tây Pháp đứng dậy, thong dong cất bước đi hướng đài cao quan sát. Mấy Ma tộc người hầu vội vã theo sau Đại Ma Vương.</w:t>
      </w:r>
    </w:p>
    <w:p>
      <w:pPr>
        <w:pStyle w:val="BodyText"/>
      </w:pPr>
      <w:r>
        <w:t xml:space="preserve">Các đại biểu Ma tộc đi theo Đại Ma Vương bệ hạ cùng lên đài cao.</w:t>
      </w:r>
    </w:p>
    <w:p>
      <w:pPr>
        <w:pStyle w:val="BodyText"/>
      </w:pPr>
      <w:r>
        <w:t xml:space="preserve">- Cẩn thận hỗ trợ của thất hoàng tử.</w:t>
      </w:r>
    </w:p>
    <w:p>
      <w:pPr>
        <w:pStyle w:val="BodyText"/>
      </w:pPr>
      <w:r>
        <w:t xml:space="preserve">Bác Khắc Tư Lực đi ngang qua Càn Kình nhỏ giọng nhắc nhở nhanh:</w:t>
      </w:r>
    </w:p>
    <w:p>
      <w:pPr>
        <w:pStyle w:val="BodyText"/>
      </w:pPr>
      <w:r>
        <w:t xml:space="preserve">- Ngày hôm qua Lộ Tây Pháp Trận Thỉ mới chiêu được Thiên Sát Hoàn Nhan Lợi Phong xếp hạng một trăm bảy mươi lăm bảng nhập thánh.</w:t>
      </w:r>
    </w:p>
    <w:p>
      <w:pPr>
        <w:pStyle w:val="BodyText"/>
      </w:pPr>
      <w:r>
        <w:t xml:space="preserve">Bảng nhập thánh? Thiên Sát Hoàn Nhan Lợi Phong? Càn Kình cảm giác Bác Khắc Tư Lực nhét cuốn sách nhỏ vào tay hắn. Hoàn Nhan? Dòng họ này nghe quen quen.</w:t>
      </w:r>
    </w:p>
    <w:p>
      <w:pPr>
        <w:pStyle w:val="BodyText"/>
      </w:pPr>
      <w:r>
        <w:t xml:space="preserve">Lộ Tây Pháp Lưu Thủy hưng phấn kêu Càn Kình:</w:t>
      </w:r>
    </w:p>
    <w:p>
      <w:pPr>
        <w:pStyle w:val="BodyText"/>
      </w:pPr>
      <w:r>
        <w:t xml:space="preserve">- Phi Kính, ở bên này!</w:t>
      </w:r>
    </w:p>
    <w:p>
      <w:pPr>
        <w:pStyle w:val="BodyText"/>
      </w:pPr>
      <w:r>
        <w:t xml:space="preserve">Từ khi Lộ Tây Pháp Lưu Thủy hiểu chuyện đến nay đây là lần đầu tiên nàng tham gia so đấu đại tái ngự tiền hoàng tộc, nếu không phải trong Cổ Hoang Sa Hải gặp ngoài ý muốn, có lẽ Lộ Tây Pháp Lưu Thủy sẽ mang theo Ma võ sĩ huyết mạch Biên Bức đến, chắc nàng sẽ thua thảm.</w:t>
      </w:r>
    </w:p>
    <w:p>
      <w:pPr>
        <w:pStyle w:val="BodyText"/>
      </w:pPr>
      <w:r>
        <w:t xml:space="preserve">Càn Kình ngồi xuống cạnh Lộ Tây Pháp Lưu Thủy, xòe tay ra nhìn quyển sách nhỏ mới tinh. Bìa sách ghi 'bảng nhập thánh'.</w:t>
      </w:r>
    </w:p>
    <w:p>
      <w:pPr>
        <w:pStyle w:val="BodyText"/>
      </w:pPr>
      <w:r>
        <w:t xml:space="preserve">Càn Kình giở trang thứ nhất ra, hiểu ngay ý nghĩa của bảng nhập thánh. Đây là một bảng xếp hạng các Ma tộc ngưng luyện đấu hồn, hoặc chưa ngưng luyện nhưng đầy tài năng. Bọn họ chưa nhập thánh bị người tính ra tương lai có khả năng nhập thánh.</w:t>
      </w:r>
    </w:p>
    <w:p>
      <w:pPr>
        <w:pStyle w:val="BodyText"/>
      </w:pPr>
      <w:r>
        <w:t xml:space="preserve">Càng xếp hàng đầu thì thực lực càng cường đại, tiềm lực vô hạn, bị ma ký thác hy vọng cao.</w:t>
      </w:r>
    </w:p>
    <w:p>
      <w:pPr>
        <w:pStyle w:val="BodyText"/>
      </w:pPr>
      <w:r>
        <w:t xml:space="preserve">Từ ý nghĩa nào đó thì bảng nhập thánh là bảng xếp hạng thực lực Ma võ sĩ không nhập thánh. Ma võ sĩ xếp hạng nhất trong bảng nhập thánh từ mặt nào đó có thể xem như đệ nhất cường giả dưới đấu hồn. Ma võ sĩ xếp hạng một trăm bảy mươi lăm về mặtl ý luận tương đương với mạnh nhất hạng một trăm bảy mươi lăm dưới cảnh giới đấu hồn.</w:t>
      </w:r>
    </w:p>
    <w:p>
      <w:pPr>
        <w:pStyle w:val="BodyText"/>
      </w:pPr>
      <w:r>
        <w:t xml:space="preserve">Một trăm bảy mươi lăm? Nghe như thứ hạng không là gì nhưng Càn Kình biết rõ Ma tộc rộng lớn biết bao, Ma võ sĩ nhiều như hạt cát trong Cổ Hoang Sa Hải.</w:t>
      </w:r>
    </w:p>
    <w:p>
      <w:pPr>
        <w:pStyle w:val="BodyText"/>
      </w:pPr>
      <w:r>
        <w:t xml:space="preserve">Trong nhiều Ma võ sĩ có thể vào một trăm bảy mươi lăm hạng đầu là khó khăn biết mấy, dù vào được một ngàn hàng đầu cũng đủ khiến nhiều gia tộc Ma võ sĩ huyết mạch thấy kiêu ngạo, tự hào.</w:t>
      </w:r>
    </w:p>
    <w:p>
      <w:pPr>
        <w:pStyle w:val="BodyText"/>
      </w:pPr>
      <w:r>
        <w:t xml:space="preserve">- Không biết bên Chân Sách hoàng triều có xếp hạng như vậy không?</w:t>
      </w:r>
    </w:p>
    <w:p>
      <w:pPr>
        <w:pStyle w:val="BodyText"/>
      </w:pPr>
      <w:r>
        <w:t xml:space="preserve">Càn Kình lầm bầm như tự nói một mình nhưng ánh mắt cố ý vô tình liếc Mộc Nột Thiên Sách ngồi bên cạnh.</w:t>
      </w:r>
    </w:p>
    <w:p>
      <w:pPr>
        <w:pStyle w:val="BodyText"/>
      </w:pPr>
      <w:r>
        <w:t xml:space="preserve">- Đương nhiên là có.</w:t>
      </w:r>
    </w:p>
    <w:p>
      <w:pPr>
        <w:pStyle w:val="BodyText"/>
      </w:pPr>
      <w:r>
        <w:t xml:space="preserve">Lộ Tây Pháp Lưu Thủy tiếp lời:</w:t>
      </w:r>
    </w:p>
    <w:p>
      <w:pPr>
        <w:pStyle w:val="BodyText"/>
      </w:pPr>
      <w:r>
        <w:t xml:space="preserve">- Dù là Chân Sách hoàng triều, Lộ Tây Pháp hoàng triều chúng ta hay bên Man tộc đều có bảng xếp hạng cùng loại. Tuy không thể nói có quyền uy nhất nhưng không thể bỏ qua giá trị trong đó.</w:t>
      </w:r>
    </w:p>
    <w:p>
      <w:pPr>
        <w:pStyle w:val="BodyText"/>
      </w:pPr>
      <w:r>
        <w:t xml:space="preserve">Không biết . . . Càn Kình chống cằm. Không biết tại Chân Sách hoàng triều, bảng nhập thánh, Càn Kình có thể xếp hạng mấy? Càn Vô Song được hạng mấy? Thiên Luyện Linh Quan thứ mấy?</w:t>
      </w:r>
    </w:p>
    <w:p>
      <w:pPr>
        <w:pStyle w:val="BodyText"/>
      </w:pPr>
      <w:r>
        <w:t xml:space="preserve">Thiên Sát Hoàn Nhan Lợi Phong, sáu mươi lăm tuổi.</w:t>
      </w:r>
    </w:p>
    <w:p>
      <w:pPr>
        <w:pStyle w:val="BodyText"/>
      </w:pPr>
      <w:r>
        <w:t xml:space="preserve">Chân mày Càn Kình giật giật, tuổi lớn như vậy? Thật không ngờ. Nhưng lớn tuổi có ưu thế của nó, đó là . . . Kinh nghiệm.</w:t>
      </w:r>
    </w:p>
    <w:p>
      <w:pPr>
        <w:pStyle w:val="BodyText"/>
      </w:pPr>
      <w:r>
        <w:t xml:space="preserve">Một ma gần sáu mươi lăm tuổi chắc chắn đã đi chiến trường nhân ma. Sống sót trong chiến trường nhân ma đồn rằng cực kỳ thảm khốc, có lẽ khả năng Thiên Sát Hoàn Nhan Lợi Phong thăng cấp nhập thánh không lớn nhất nhưng kinh nghiệm đối diện sinh tử rất phong phú, sẽ làm ra phán đoán chính xác nhất.</w:t>
      </w:r>
    </w:p>
    <w:p>
      <w:pPr>
        <w:pStyle w:val="BodyText"/>
      </w:pPr>
      <w:r>
        <w:t xml:space="preserve">Loại đối thủ này khó gặm nhất! Càn Kình xem kỹ tư liệu của Thiên Sát Hoàn Nhan Lợi Phong. Hoàn Nhan Lợi Phong, huyết mạch Thiết Tí Đường Lang . . .</w:t>
      </w:r>
    </w:p>
    <w:p>
      <w:pPr>
        <w:pStyle w:val="BodyText"/>
      </w:pPr>
      <w:r>
        <w:t xml:space="preserve">Huyết mạch Thiết Tí Đường Lang? Người Càn Kình run lên, mắt nhìn chằm chằm vào hàng chữ thật lâu không thấy. Huyết mạch Thiết Tí Đường Lang? Huyết mạch Thiết Tí Đường Lang từng là mười Chiến Sĩ huyết mạch của Chân Sách hoàng triều? Huyết mạch Thiết Tí Đường Lang mỗi lần chiến trận sẽ xông lên trước nhất, dùng máu của Ma tộc và sinh mệnh của mình đúc tấm bia to vô cùng vinh diệu?</w:t>
      </w:r>
    </w:p>
    <w:p>
      <w:pPr>
        <w:pStyle w:val="Compact"/>
      </w:pPr>
      <w:r>
        <w:br w:type="textWrapping"/>
      </w:r>
      <w:r>
        <w:br w:type="textWrapping"/>
      </w:r>
    </w:p>
    <w:p>
      <w:pPr>
        <w:pStyle w:val="Heading2"/>
      </w:pPr>
      <w:bookmarkStart w:id="871" w:name="chương-859-bảng-nhập-thánh-hạ."/>
      <w:bookmarkEnd w:id="871"/>
      <w:r>
        <w:t xml:space="preserve">849. Chương 859: Bảng Nhập Thánh (hạ).</w:t>
      </w:r>
    </w:p>
    <w:p>
      <w:pPr>
        <w:pStyle w:val="Compact"/>
      </w:pPr>
      <w:r>
        <w:br w:type="textWrapping"/>
      </w:r>
      <w:r>
        <w:br w:type="textWrapping"/>
      </w:r>
    </w:p>
    <w:p>
      <w:pPr>
        <w:pStyle w:val="BodyText"/>
      </w:pPr>
      <w:r>
        <w:t xml:space="preserve">Hoàn Nhan Lợi Phong, Chiến Sĩ huyết mạch Thiết Tí Đường Lang, trải qua nhiều lần thức tỉnh có được thực lực đấu hồn, một đường tăng thực lực tới đấu hồn gần như đỉnh giai nhưng chậm chạp chưa thức tỉnh lực lượng huyết mạch nhập thánh.</w:t>
      </w:r>
    </w:p>
    <w:p>
      <w:pPr>
        <w:pStyle w:val="BodyText"/>
      </w:pPr>
      <w:r>
        <w:t xml:space="preserve">Ma võ sĩ, Chiến Sĩ0 có tiềm lực lớn tương đương với khi thực lực tăng lên cực độ dễ kích phát lực lượng huyết mạch ngủ say trong người, hoàn thành thăng cấp.</w:t>
      </w:r>
    </w:p>
    <w:p>
      <w:pPr>
        <w:pStyle w:val="BodyText"/>
      </w:pPr>
      <w:r>
        <w:t xml:space="preserve">Huyết mạch Thiết Tí Đường Lang . . . Càn Kình nhìn giới thiệu bảng nhập thánh, thấy khó chịu. Sau khi Càn Kình nhận vinh diệu huyết mạch Thiết Tí Đường Lang luôn tự hào huyết mạch Thiết Tí Đường Lang từng là một đám Chiến Sĩ vô địch trong Chân Sách hoàng triều, nay gặp lại cái tên này trong bảng nhập thánh Ma tộc, lòng Càn Kình vô cùng thê lương.</w:t>
      </w:r>
    </w:p>
    <w:p>
      <w:pPr>
        <w:pStyle w:val="BodyText"/>
      </w:pPr>
      <w:r>
        <w:t xml:space="preserve">Thiên Sát Hoàn Nhan Lợi Phong xếp hạng trăm bảy mươi lăm, vậy hạng nhất là ai? Ma võ sĩ huyết mạch Đọa Lạc Thiên Sứ, Lộ Tây Pháp Tinh Thần, con trai thứ tám của Đại Ma Vương bệ hạ, siêu thiên tài, thiên tài siêu quần có cơ hội thức tỉnh chung cực nhất, một năm thức tỉnh lực lượng huyết mạch bốn lần!</w:t>
      </w:r>
    </w:p>
    <w:p>
      <w:pPr>
        <w:pStyle w:val="BodyText"/>
      </w:pPr>
      <w:r>
        <w:t xml:space="preserve">Bốn lần? Càn Kình hút ngụm khí lạnh. Một năm ngắn ngủi thức tỉnh lực lượng huyết mạch bốn lần. Mấy năm nay Đoạn Phong Bất Nhị liên tục gặp kỳ ngộ cũng chỉ mới thức tỉnh bốn lần, Lộ Tây Pháp Tinh Thần con thứ tám của Đại Ma Vương bệ hạ thức tỉnh bốn lần trong một năm.</w:t>
      </w:r>
    </w:p>
    <w:p>
      <w:pPr>
        <w:pStyle w:val="BodyText"/>
      </w:pPr>
      <w:r>
        <w:t xml:space="preserve">Hạng hai bảng nhập thánh, Biệt Tây Bặc Cổ Lặc.</w:t>
      </w:r>
    </w:p>
    <w:p>
      <w:pPr>
        <w:pStyle w:val="BodyText"/>
      </w:pPr>
      <w:r>
        <w:t xml:space="preserve">A? Càn Kình bất ngờ nhìn cái tên Ma tộc xếp hạng hai, cái tên làm người ta không ngờ. Càn Kình vốn tưởng ba huyết mạch chung cực xếp ba hạng đầu, không ngờ hạng hai trên bảng nhập thánh chính là ma tộc Biệt Tây Bặc.</w:t>
      </w:r>
    </w:p>
    <w:p>
      <w:pPr>
        <w:pStyle w:val="BodyText"/>
      </w:pPr>
      <w:r>
        <w:t xml:space="preserve">- Thấy lạ sao?</w:t>
      </w:r>
    </w:p>
    <w:p>
      <w:pPr>
        <w:pStyle w:val="BodyText"/>
      </w:pPr>
      <w:r>
        <w:t xml:space="preserve">Lộ Tây Pháp Lưu Thủy nép vào vai Càn Kình như chim nhỏ, nói:</w:t>
      </w:r>
    </w:p>
    <w:p>
      <w:pPr>
        <w:pStyle w:val="BodyText"/>
      </w:pPr>
      <w:r>
        <w:t xml:space="preserve">- Ta nghe nói Lôi Đình Sư Vương Thiên Luyện Linh Quan khi vào bảng nhập thánh thì xếp mười hàng đầu, còn Trầm Thụy Sư Vương xếp hạng hai.</w:t>
      </w:r>
    </w:p>
    <w:p>
      <w:pPr>
        <w:pStyle w:val="BodyText"/>
      </w:pPr>
      <w:r>
        <w:t xml:space="preserve">Cái gì? Tay Càn Kình cầm bảng nhập thánh run run. Đệ nhất nhân bảng bách chiến Chiến Tranh Chinh Phạt học viện thua học trưởng Hồng Triết Linh Quan xếp hạng hai bảng nhập thánh, học trưởng lười biếng ở tái ngoại, rảnh rỗi đi tìm Vua mã tặc tái ngoại Bát Hoang Vô Sinh tán nhảm.</w:t>
      </w:r>
    </w:p>
    <w:p>
      <w:pPr>
        <w:pStyle w:val="BodyText"/>
      </w:pPr>
      <w:r>
        <w:t xml:space="preserve">- Ngươi nghĩ thế nào?</w:t>
      </w:r>
    </w:p>
    <w:p>
      <w:pPr>
        <w:pStyle w:val="BodyText"/>
      </w:pPr>
      <w:r>
        <w:t xml:space="preserve">Lộ Tây Pháp Lưu Thủy liếc xéo Càn Kình, nói:</w:t>
      </w:r>
    </w:p>
    <w:p>
      <w:pPr>
        <w:pStyle w:val="BodyText"/>
      </w:pPr>
      <w:r>
        <w:t xml:space="preserve">- Đó mới là cường giả thiên tài nhất thế hệ này của gia tộc Thiên Luyện! Có người nói thật ra Hồng Triết Linh Quan đã sớm nhập thánh chẳng qua lười biểu hiện trước mặt người khác. Có người nói Hồng Triết Linh Quan không phải số một thế hệ trẻ gia tộc huyết mạch Sư Thứu Vương là vì lười tranh đấu, hắn thích sự vật và người mới mẻ, kích thích. Nếu không đủ kích động thì dù chiến đấu Hồng Triết Linh Quan chỉ phát huy năm phần sức chiến đấu.</w:t>
      </w:r>
    </w:p>
    <w:p>
      <w:pPr>
        <w:pStyle w:val="BodyText"/>
      </w:pPr>
      <w:r>
        <w:t xml:space="preserve">Càn Kình chậm rãi gật đầu, hơi hiểu tại sao Lộ Tây Pháp Lưu Thủy thấy Trầm Thụy Sư Vương Hồng Triết Linh Quan thì im lặng như vậy, đó là bởi nàng e sợ.</w:t>
      </w:r>
    </w:p>
    <w:p>
      <w:pPr>
        <w:pStyle w:val="BodyText"/>
      </w:pPr>
      <w:r>
        <w:t xml:space="preserve">- Hiếu chiến Cuồng Ma Biệt Tây Bặc Cổ Lặc có tính cách trái ngược hẳn với Trầm Thụy Sư Vương Hồng Triết Linh Quan. Cá tính Biệt Tây Bặc Cổ Lặc thích chiến đấu cực đoan, mặc kệ đối thủ mạnh mẽ hay yếu ớt, chỉ cần hắn có cơ hội tham gia chiến đấu là tuyệt đối sẽ không từ bỏ.</w:t>
      </w:r>
    </w:p>
    <w:p>
      <w:pPr>
        <w:pStyle w:val="BodyText"/>
      </w:pPr>
      <w:r>
        <w:t xml:space="preserve">Lộ Tây Pháp Lưu Thủy dừng một lúc, tiếp tục bảo:</w:t>
      </w:r>
    </w:p>
    <w:p>
      <w:pPr>
        <w:pStyle w:val="BodyText"/>
      </w:pPr>
      <w:r>
        <w:t xml:space="preserve">- Nghe nói năm Biệt Tây Bặc Cổ Lặc mười hai tuổi lén đi chiến trường nhân ma, sau khi thức tỉnh lực lượng huyết mạch càng là hiếu chiến đến không biên giới. Ma tộc chúng ta có rất nhiều cấm địa, tử địa, trong đó có một chỗ tên gọi Viễn Cổ Sâm Lâm. Cây tầng ngoài cùng phải mười ma mới ôm hết, trong rừng cực kỳ nguy hiểm. Đồn rằng trong rừng có cự long chưa từng xuất hiện. Từng có cường giả thức tỉnh thiên cực của Ma tộc đi vào trong nhưng vĩnh viễn không trở ra.</w:t>
      </w:r>
    </w:p>
    <w:p>
      <w:pPr>
        <w:pStyle w:val="BodyText"/>
      </w:pPr>
      <w:r>
        <w:t xml:space="preserve">Cự long? Càn Kình nhíu mày. Sinh vật mạnh mẽ không giới hạn thật sự tồn tại sao?</w:t>
      </w:r>
    </w:p>
    <w:p>
      <w:pPr>
        <w:pStyle w:val="BodyText"/>
      </w:pPr>
      <w:r>
        <w:t xml:space="preserve">- Biệt Tây Bặc Cổ Lặc thức tỉnh lực lượng không lâu lén chạy vào Viễn Cổ Sâm Lâm, nghe nói khi đi ra trên vai thủng một lỗ nhìn thấu cả bên kia.</w:t>
      </w:r>
    </w:p>
    <w:p>
      <w:pPr>
        <w:pStyle w:val="BodyText"/>
      </w:pPr>
      <w:r>
        <w:t xml:space="preserve">Lộ Tây Pháp Lưu Thủy hơi biến sắc mặt nói:</w:t>
      </w:r>
    </w:p>
    <w:p>
      <w:pPr>
        <w:pStyle w:val="BodyText"/>
      </w:pPr>
      <w:r>
        <w:t xml:space="preserve">- Đồn rằng Biệt Tây Bặc Cổ Lặc đượcm ột thánh khí trong Viễn Cổ Sâm Lâm, từ nay về sau thực lực liên tục tăng vọt, cũng là thức tỉnh bốn lần trong một năm. Nhưng huyết mạch của Biệt Tây Bặc Cổ Lặc là mười huyết mạch chứ không phải ba huyết mạch chung cực, vì vậy nhiều ma xem trọng lão bát nhà ta hơn . . .</w:t>
      </w:r>
    </w:p>
    <w:p>
      <w:pPr>
        <w:pStyle w:val="BodyText"/>
      </w:pPr>
      <w:r>
        <w:t xml:space="preserve">Thức tỉnh thiên cực vào trong đó cũng chết? Càn Kình lặp đi lặp lại Viễn Cổ Sâm Lâm ẩn chứa nguy hiểm chắc không thua gì Cổ Hoang Sa Hải, trong đó có cả thánh khí?</w:t>
      </w:r>
    </w:p>
    <w:p>
      <w:pPr>
        <w:pStyle w:val="BodyText"/>
      </w:pPr>
      <w:r>
        <w:t xml:space="preserve">Bát Hoang Kiếm Anh! Càn Kình thấy vị trứ thứ ba bảng nhập thánh của Ma tộc một dòng họ quen thuộc, dòng họ Bát Hoang lực lượng huyết mạch Bất Tử Quân Vương.</w:t>
      </w:r>
    </w:p>
    <w:p>
      <w:pPr>
        <w:pStyle w:val="BodyText"/>
      </w:pPr>
      <w:r>
        <w:t xml:space="preserve">Càn Kình lật từng trang, dần hiểu một điều. Ba thế hệ trẻ Bác Khắc Tư Lệ, Tát Bác Ni Lộ, Bác Khắc Tư Phá của Ma tộc Mã Môn xếp hàng sáu mươi mấy trên bảng nhập thánh thế nhưng không đánh thắng được Càn Vô Song.</w:t>
      </w:r>
    </w:p>
    <w:p>
      <w:pPr>
        <w:pStyle w:val="BodyText"/>
      </w:pPr>
      <w:r>
        <w:t xml:space="preserve">- Vậy hạng nhất bảng nhập thánh bên Chân Sách hoàng triều là ai?</w:t>
      </w:r>
    </w:p>
    <w:p>
      <w:pPr>
        <w:pStyle w:val="BodyText"/>
      </w:pPr>
      <w:r>
        <w:t xml:space="preserve">- Không.</w:t>
      </w:r>
    </w:p>
    <w:p>
      <w:pPr>
        <w:pStyle w:val="BodyText"/>
      </w:pPr>
      <w:r>
        <w:t xml:space="preserve">Lộ Tây Pháp Lưu Thủy nhún vai nói:</w:t>
      </w:r>
    </w:p>
    <w:p>
      <w:pPr>
        <w:pStyle w:val="BodyText"/>
      </w:pPr>
      <w:r>
        <w:t xml:space="preserve">- Các thế hệ trẻ thiên tài nhất ba gia tộc huyết mạch chung cực như Càn Vô Song còn chưa viết tên vào bảng nhập thánh, cho nên vị trí hạng nhất vẫn là không.</w:t>
      </w:r>
    </w:p>
    <w:p>
      <w:pPr>
        <w:pStyle w:val="BodyText"/>
      </w:pPr>
      <w:r>
        <w:t xml:space="preserve">Không?</w:t>
      </w:r>
    </w:p>
    <w:p>
      <w:pPr>
        <w:pStyle w:val="BodyText"/>
      </w:pPr>
      <w:r>
        <w:t xml:space="preserve">Càn Kình nhíu mày, vốn tưởng có thể thông qua bảng nhập thánh hiểu biết thêm về giới trẻ Càn gia ai ngờ . . .</w:t>
      </w:r>
    </w:p>
    <w:p>
      <w:pPr>
        <w:pStyle w:val="BodyText"/>
      </w:pPr>
      <w:r>
        <w:t xml:space="preserve">Lộ Tây Pháp Lưu Thủy nói:</w:t>
      </w:r>
    </w:p>
    <w:p>
      <w:pPr>
        <w:pStyle w:val="BodyText"/>
      </w:pPr>
      <w:r>
        <w:t xml:space="preserve">- Nhưng nhiều người nói thế hệ này người xuất sắc nhất là nữ chiến thần của gia tộc huyết mạch Chiến Thần . . .</w:t>
      </w:r>
    </w:p>
    <w:p>
      <w:pPr>
        <w:pStyle w:val="BodyText"/>
      </w:pPr>
      <w:r>
        <w:t xml:space="preserve">Nữ nhân? Càn Kình hơi hiểu tại sao vị trí để trống. Nếu một nữ nhân xếp hạng nhất thì thế hệ trẻ hai gia tộc huyết mạch chung cực khác không có mặt mũi, cho nên mới để trốn.</w:t>
      </w:r>
    </w:p>
    <w:p>
      <w:pPr>
        <w:pStyle w:val="BodyText"/>
      </w:pPr>
      <w:r>
        <w:t xml:space="preserve">Càn Kình tùy tay lật xem xếp hạng bảng nhập thánh, cuối cùng ở trang vị trí thứ năm trăm nhìn cái tên vô cùng quen mắt, Kích Lưu Phi Kính.</w:t>
      </w:r>
    </w:p>
    <w:p>
      <w:pPr>
        <w:pStyle w:val="BodyText"/>
      </w:pPr>
      <w:r>
        <w:t xml:space="preserve">Năm trăm? Càn Kình ngạc nhiên khi trông thấy tên của mình. Bất giác Càn Kình đã vào bảng nhập thánh, mặc dù xếp chót nhưng đa phần là vì hạn chế hồn binh.</w:t>
      </w:r>
    </w:p>
    <w:p>
      <w:pPr>
        <w:pStyle w:val="BodyText"/>
      </w:pPr>
      <w:r>
        <w:t xml:space="preserve">Kích Lưu Phi Kính, xếp hạng năm trăm, Ma võ sĩ bình thường, không thức tỉnh lực lượng huyết mạch, bị hồn binh hạn chế, nếu có hồn binh thì sẽ nâng thứ hạng.</w:t>
      </w:r>
    </w:p>
    <w:p>
      <w:pPr>
        <w:pStyle w:val="BodyText"/>
      </w:pPr>
      <w:r>
        <w:t xml:space="preserve">Thiết Khắc chộp lấy bảng nhập thánh lật xem, khinh thường cười. Trong quyển sách bảng nhập thánh không có tên Thiết Khắc làm gã rất khó chịu.</w:t>
      </w:r>
    </w:p>
    <w:p>
      <w:pPr>
        <w:pStyle w:val="BodyText"/>
      </w:pPr>
      <w:r>
        <w:t xml:space="preserve">Từ khi có được đấu hồn cộng với Hỏa Sơn thần bí dược tề, ma đạo khí trọng lực của Càn Kình trợ giúp, mỗi ngày Thiết Khắc tăng tiến thực lực cao hơn. Nhập thánh?</w:t>
      </w:r>
    </w:p>
    <w:p>
      <w:pPr>
        <w:pStyle w:val="BodyText"/>
      </w:pPr>
      <w:r>
        <w:t xml:space="preserve">Thiết Khắc không cho rằng nhập thánh là vấn đề. Mấy ngày nay ở trong đất Ma tộc, cảm nhận áp lực bốn phía, huyết mạch Lộ Tây Pháp trong người Chiến Sĩ huyết mạch sắp thức tỉnh.</w:t>
      </w:r>
    </w:p>
    <w:p>
      <w:pPr>
        <w:pStyle w:val="BodyText"/>
      </w:pPr>
      <w:r>
        <w:t xml:space="preserve">Lại thức tỉnh? Đó là nhập thánh thẳng! Thiết Khắc luôn đè nén loại cảm giác này, gã muốn trùng kích thức tỉnh lực lượng huyết mạch lên đến thập giai, đến đỉnh sau đó lại thức tỉnh một hơi đột phá cảnh giới càng mạnh hơn, chân chính vượt trên Càn Kình.</w:t>
      </w:r>
    </w:p>
    <w:p>
      <w:pPr>
        <w:pStyle w:val="Compact"/>
      </w:pPr>
      <w:r>
        <w:t xml:space="preserve">Bằng hữu thì bằng hữu, trên chiến trường có thể đứng ra chắn đao cho đối phương, vì bằng hữu bỏ mạng nhưng . . . Vấn đề ai mạnh thì dù là Càn Kình, Thiết Khắc, Đoạn Phong Bất Nhị hay Phần Đồ Cuồng Ca đều muốn thắng đồng bạn.</w:t>
      </w:r>
      <w:r>
        <w:br w:type="textWrapping"/>
      </w:r>
      <w:r>
        <w:br w:type="textWrapping"/>
      </w:r>
    </w:p>
    <w:p>
      <w:pPr>
        <w:pStyle w:val="Heading2"/>
      </w:pPr>
      <w:bookmarkStart w:id="872" w:name="chương-860-xạ-thủ-mạnh-nhất-đối-đầu-xạ-thủ-siêu-mạnh."/>
      <w:bookmarkEnd w:id="872"/>
      <w:r>
        <w:t xml:space="preserve">850. Chương 860: Xạ Thủ Mạnh Nhất Đối Đầu Xạ Thủ Siêu Mạnh.</w:t>
      </w:r>
    </w:p>
    <w:p>
      <w:pPr>
        <w:pStyle w:val="Compact"/>
      </w:pPr>
      <w:r>
        <w:br w:type="textWrapping"/>
      </w:r>
      <w:r>
        <w:br w:type="textWrapping"/>
      </w:r>
    </w:p>
    <w:p>
      <w:pPr>
        <w:pStyle w:val="BodyText"/>
      </w:pPr>
      <w:r>
        <w:t xml:space="preserve">Càn Kình nhìn phản ứng của Thiết Khắc, cười cười. Ma máu lai đẹp trai này bình thường rất lạnh lùng nhưng che giấu trái tim hiếu thắng, bởi vì trên bảng nhập thánh không có tên của gã mà bất mãn.</w:t>
      </w:r>
    </w:p>
    <w:p>
      <w:pPr>
        <w:pStyle w:val="BodyText"/>
      </w:pPr>
      <w:r>
        <w:t xml:space="preserve">- Biệt Tây Bặc Cổ Lặc!</w:t>
      </w:r>
    </w:p>
    <w:p>
      <w:pPr>
        <w:pStyle w:val="BodyText"/>
      </w:pPr>
      <w:r>
        <w:t xml:space="preserve">Mắt Lộ Tây Pháp Lưu Thủy trợn to, kinh ngạc nhìn ma trẻ đứng bên cạnh thái tử điện hạ Lộ Tây Pháp Tái Thụy Cách.</w:t>
      </w:r>
    </w:p>
    <w:p>
      <w:pPr>
        <w:pStyle w:val="BodyText"/>
      </w:pPr>
      <w:r>
        <w:t xml:space="preserve">Ma tộc Biệt Tây Bặc! Càn Kình nhìn thấy ma này liền cảm giác mắt đau nhói. Sắc bén, mũi nhọn, như dưới Tinh Thần Biệt Tây Bặc Cổ Lặc thấy bất cứ sinh vật nào cũng sẽ đòi chiến.</w:t>
      </w:r>
    </w:p>
    <w:p>
      <w:pPr>
        <w:pStyle w:val="BodyText"/>
      </w:pPr>
      <w:r>
        <w:t xml:space="preserve">Nhìn nhau xa xa, Càn Kình cảm giác được mùi máu đậm đặc trên người Biệt Tây Bặc Cổ Lặc, đó là liều mnạg sinh tử thời gian dài, xử lý vô số đối thủ, từng chút một luyện ra mùi máu tanh.</w:t>
      </w:r>
    </w:p>
    <w:p>
      <w:pPr>
        <w:pStyle w:val="BodyText"/>
      </w:pPr>
      <w:r>
        <w:t xml:space="preserve">Khóe môi Đoạn Phong Bất Nhị giật giật:</w:t>
      </w:r>
    </w:p>
    <w:p>
      <w:pPr>
        <w:pStyle w:val="BodyText"/>
      </w:pPr>
      <w:r>
        <w:t xml:space="preserve">- Tiểu tử này đã giết bao nhiêu người rồi?</w:t>
      </w:r>
    </w:p>
    <w:p>
      <w:pPr>
        <w:pStyle w:val="BodyText"/>
      </w:pPr>
      <w:r>
        <w:t xml:space="preserve">Biệt Tây Bặc Cổ Lặc!</w:t>
      </w:r>
    </w:p>
    <w:p>
      <w:pPr>
        <w:pStyle w:val="BodyText"/>
      </w:pPr>
      <w:r>
        <w:t xml:space="preserve">Trong khoảnh khắc các ma trừ Đại Ma Vương bệ hạ ra cùng trợn to mắt nhìn Biệt Tây Bặc Cổ Lặc ngồi bên cạnh thái tử Lộ Tây Pháp Tái Thụy Cách.</w:t>
      </w:r>
    </w:p>
    <w:p>
      <w:pPr>
        <w:pStyle w:val="BodyText"/>
      </w:pPr>
      <w:r>
        <w:t xml:space="preserve">Biệt Tây Bặc Cổ Lặc hạng hai trong bảng nhập thánh, Hiếu Chiến Cuồng Ma Biệt Tây Bặc Cổ Lặc giết người như ma thế nhưng ngồi bên cạnh thái tử Lộ Tây Pháp Tái Thụy Cách. Điều này đại biểu cho cái gì? Biệt Tây Bặc Cổ Lặc đã quy thuận thái tử Lộ Tây Pháp Tái Thụy Cách!</w:t>
      </w:r>
    </w:p>
    <w:p>
      <w:pPr>
        <w:pStyle w:val="BodyText"/>
      </w:pPr>
      <w:r>
        <w:t xml:space="preserve">thái tử Lộ Tây Pháp Tái Thụy Cách làm việc chẳng bao giờ bắt mắt thậm chí hơi hoang đường thế mà thu phục được Hiếu Chiến Cuồng Ma Biệt Tây Bặc Cổ Lặc?</w:t>
      </w:r>
    </w:p>
    <w:p>
      <w:pPr>
        <w:pStyle w:val="BodyText"/>
      </w:pPr>
      <w:r>
        <w:t xml:space="preserve">Tộc trưởng các đại bộ tộc không dám tin vào sự thật trước mắt rồi lại không thể không chấp nhận.</w:t>
      </w:r>
    </w:p>
    <w:p>
      <w:pPr>
        <w:pStyle w:val="BodyText"/>
      </w:pPr>
      <w:r>
        <w:t xml:space="preserve">Đây chính là ma tinh anh thế hệ trẻ xếp hạng hai bảng nhập thánh, vậy mà quy thuận thái tử như Lộ Tây Pháp Tái Thụy Cách? Nếu Biệt Tây Bặc Cổ Lặc quy thuận Lộ Tây Pháp Tinh Thần thì còn khiến ma chấp nhận được.</w:t>
      </w:r>
    </w:p>
    <w:p>
      <w:pPr>
        <w:pStyle w:val="BodyText"/>
      </w:pPr>
      <w:r>
        <w:t xml:space="preserve">Đại Ma Vương Lộ Tây Pháp nhìn Biệt Tây Bặc Cổ Lặc xuất hiện, đưa mắt ngó nhi tử Lộ Tây Pháp Tái Thụy Cách, nhẹ gật đầu.</w:t>
      </w:r>
    </w:p>
    <w:p>
      <w:pPr>
        <w:pStyle w:val="BodyText"/>
      </w:pPr>
      <w:r>
        <w:t xml:space="preserve">Mặt Biệt Tây Bặc Cổ Lặc lạnh băng, trong mắt chất chứa tò mò, mong chờ nhìn Càn Kình. Trong ánh mắt chăm chú của đám ma, Biệt Tây Bặc Cổ Lặc chủ động gật đầu chào Càn Kình.</w:t>
      </w:r>
    </w:p>
    <w:p>
      <w:pPr>
        <w:pStyle w:val="BodyText"/>
      </w:pPr>
      <w:r>
        <w:t xml:space="preserve">- Coi chừng, hắn cười với ma chưa bao giờ là chuyện tốt.</w:t>
      </w:r>
    </w:p>
    <w:p>
      <w:pPr>
        <w:pStyle w:val="BodyText"/>
      </w:pPr>
      <w:r>
        <w:t xml:space="preserve">Lộ Tây Pháp Lưu Thủy nhỏ giọng nói:</w:t>
      </w:r>
    </w:p>
    <w:p>
      <w:pPr>
        <w:pStyle w:val="BodyText"/>
      </w:pPr>
      <w:r>
        <w:t xml:space="preserve">- Biệt Tây Bặc Cổ Lặc toàn cười với con mồi của mình.</w:t>
      </w:r>
    </w:p>
    <w:p>
      <w:pPr>
        <w:pStyle w:val="BodyText"/>
      </w:pPr>
      <w:r>
        <w:t xml:space="preserve">Con mồi? Càn Kình cười cười, đưa mắt nhìn một vòng trận doanh hoàng tử khác rất phồn vinh, từ các vị trí trên người những ma này đều có đánh dấu. Có là trên cổ, trên vai, trên ống tay áo, có ma ấn chữ số trên ngực.</w:t>
      </w:r>
    </w:p>
    <w:p>
      <w:pPr>
        <w:pStyle w:val="BodyText"/>
      </w:pPr>
      <w:r>
        <w:t xml:space="preserve">Ma ngồi giữa đám ma ý khí phong phát, mái tóc đen dài cột sau đầu, mắt hẹp dài đuôi mắt nhướng lên. Một thanh bảo kiếm chưa rút khỏi vỏ đặt trên chân ma, thanh niên anh hùng bước ra từ trong tranh.</w:t>
      </w:r>
    </w:p>
    <w:p>
      <w:pPr>
        <w:pStyle w:val="BodyText"/>
      </w:pPr>
      <w:r>
        <w:t xml:space="preserve">- Tinh Thần chi tử, Lộ Tây Pháp Tinh Thần.</w:t>
      </w:r>
    </w:p>
    <w:p>
      <w:pPr>
        <w:pStyle w:val="BodyText"/>
      </w:pPr>
      <w:r>
        <w:t xml:space="preserve">Trong giọng nói của Lộ Tây Pháp Lưu Thủy chất chứa ghen tỵ.</w:t>
      </w:r>
    </w:p>
    <w:p>
      <w:pPr>
        <w:pStyle w:val="BodyText"/>
      </w:pPr>
      <w:r>
        <w:t xml:space="preserve">- Trước kia hắn không có tên này, chỉ là Lộ Tây Pháp Vũ, từ khi mở ra lực lượng huyết mạch thì hắn tìm phụ hoàng yêu cầu đổi tên, chọn Tinh Thần làm tên ngụ ý mình là con của Tinh Thần.</w:t>
      </w:r>
    </w:p>
    <w:p>
      <w:pPr>
        <w:pStyle w:val="BodyText"/>
      </w:pPr>
      <w:r>
        <w:t xml:space="preserve">Không uổng là huyết mạch Lộ Tây Pháp!</w:t>
      </w:r>
    </w:p>
    <w:p>
      <w:pPr>
        <w:pStyle w:val="BodyText"/>
      </w:pPr>
      <w:r>
        <w:t xml:space="preserve">Càn Kình thầm cảm thán. Kiêu ngạo đến tận xương, tự phong là Tinh Thần chi tử.</w:t>
      </w:r>
    </w:p>
    <w:p>
      <w:pPr>
        <w:pStyle w:val="BodyText"/>
      </w:pPr>
      <w:r>
        <w:t xml:space="preserve">- Mọi người đã đến đông đủ, trẫm sẽ không nói lời dạo đầu làm tất cả buồn ngủ.</w:t>
      </w:r>
    </w:p>
    <w:p>
      <w:pPr>
        <w:pStyle w:val="BodyText"/>
      </w:pPr>
      <w:r>
        <w:t xml:space="preserve">Đại Ma Vương Lộ Tây Pháp đứng dậy, chậm rãi nói:</w:t>
      </w:r>
    </w:p>
    <w:p>
      <w:pPr>
        <w:pStyle w:val="BodyText"/>
      </w:pPr>
      <w:r>
        <w:t xml:space="preserve">- Ma tộc chúng ta tôn trọng lực lượng, chúng ta chưa bao giờ che giấu điều này. Thế nên, Ma tộc thế hệ trẻ, hãy bày ra lực lượng của các ngươi cho trẫm và các vị vương gia nhìn xem!</w:t>
      </w:r>
    </w:p>
    <w:p>
      <w:pPr>
        <w:pStyle w:val="BodyText"/>
      </w:pPr>
      <w:r>
        <w:t xml:space="preserve">Các đại tộc trưởng đứng thẳng người, chậm rãi gật đầu với đám ma.</w:t>
      </w:r>
    </w:p>
    <w:p>
      <w:pPr>
        <w:pStyle w:val="BodyText"/>
      </w:pPr>
      <w:r>
        <w:t xml:space="preserve">Càn Kình nhướng mày mới kịp phản ứng lại, hắn đã quên chuyện rất quan trọng. Tộc trưởng mười bộ tộc huyết mạch đều là vương gia khác họ của Ma tộc.</w:t>
      </w:r>
    </w:p>
    <w:p>
      <w:pPr>
        <w:pStyle w:val="BodyText"/>
      </w:pPr>
      <w:r>
        <w:t xml:space="preserve">Mấy ngày nay Càn Kình chỉ xem bọn họ như tộc trưởng nhưng quên họ cũng là vương gia.</w:t>
      </w:r>
    </w:p>
    <w:p>
      <w:pPr>
        <w:pStyle w:val="BodyText"/>
      </w:pPr>
      <w:r>
        <w:t xml:space="preserve">- Mục thứ nhất vẫn như trước kia, so tài thuật bắn.</w:t>
      </w:r>
    </w:p>
    <w:p>
      <w:pPr>
        <w:pStyle w:val="BodyText"/>
      </w:pPr>
      <w:r>
        <w:t xml:space="preserve">Đại Ma Vương Lộ Tây Pháp chậm rãi giơ tay lên nói:</w:t>
      </w:r>
    </w:p>
    <w:p>
      <w:pPr>
        <w:pStyle w:val="BodyText"/>
      </w:pPr>
      <w:r>
        <w:t xml:space="preserve">- Dù các ngươi sử dụng ma pháp hay cung tiễn, cách gì khác, cứ bày ra thuật bắn của các ngươi! Trên chiến trước luôn là xạ thủ công kích trước rồi mới đến mặt khác.</w:t>
      </w:r>
    </w:p>
    <w:p>
      <w:pPr>
        <w:pStyle w:val="BodyText"/>
      </w:pPr>
      <w:r>
        <w:t xml:space="preserve">Từng tấm bia xuất hiện bên mép lôi đài.</w:t>
      </w:r>
    </w:p>
    <w:p>
      <w:pPr>
        <w:pStyle w:val="BodyText"/>
      </w:pPr>
      <w:r>
        <w:t xml:space="preserve">Đó không phải bi hình tròn mà là bi di động hình người.</w:t>
      </w:r>
    </w:p>
    <w:p>
      <w:pPr>
        <w:pStyle w:val="BodyText"/>
      </w:pPr>
      <w:r>
        <w:t xml:space="preserve">Người sống! Càn Kình trợn to mắt, con ngươi co rút nhìn các Chiến Sĩ nhân loại bị trói vào mép lôi đài.</w:t>
      </w:r>
    </w:p>
    <w:p>
      <w:pPr>
        <w:pStyle w:val="BodyText"/>
      </w:pPr>
      <w:r>
        <w:t xml:space="preserve">Đúng vậy, đó là Chiến Sĩ nhân loại sống, nhìn trang phục thì rõ ràng bị thương trên chiến trường nhân ma, bị Ma tộc bắt sống.</w:t>
      </w:r>
    </w:p>
    <w:p>
      <w:pPr>
        <w:pStyle w:val="BodyText"/>
      </w:pPr>
      <w:r>
        <w:t xml:space="preserve">Bắn chết Chiến Sĩ nhân loại? Càn Kình hít sâu. Chuyện này không có gì lạ với Ma tộc, người và ma chiến đấu nhiều năm giết vài Chiến Sĩ nhân loại còn có thể khoe khoang thuật bắn của mình là tốt nhất.</w:t>
      </w:r>
    </w:p>
    <w:p>
      <w:pPr>
        <w:pStyle w:val="BodyText"/>
      </w:pPr>
      <w:r>
        <w:t xml:space="preserve">Nếu Càn Chiến Huyền làm bia thì Càn Kình tin tưởng hắn có thể giơ cung bắn, không bắn chết tuyệt không ngừng tay.</w:t>
      </w:r>
    </w:p>
    <w:p>
      <w:pPr>
        <w:pStyle w:val="BodyText"/>
      </w:pPr>
      <w:r>
        <w:t xml:space="preserve">Nhưng Càn Kình không thể xuống tay với những Chiến Sĩ nhân loại.</w:t>
      </w:r>
    </w:p>
    <w:p>
      <w:pPr>
        <w:pStyle w:val="BodyText"/>
      </w:pPr>
      <w:r>
        <w:t xml:space="preserve">Thiết Khắc lạnh lùng nói:</w:t>
      </w:r>
    </w:p>
    <w:p>
      <w:pPr>
        <w:pStyle w:val="BodyText"/>
      </w:pPr>
      <w:r>
        <w:t xml:space="preserve">- Để ta.</w:t>
      </w:r>
    </w:p>
    <w:p>
      <w:pPr>
        <w:pStyle w:val="BodyText"/>
      </w:pPr>
      <w:r>
        <w:t xml:space="preserve">Thiết Khắc chậm rãi đứng dậy. Sát thủ lạnh lùng số một bên cạnh Càn Kình giờp hút này tỏa ra tình cảm lạnh lùng, mặt sát thủ tàn khốc.</w:t>
      </w:r>
    </w:p>
    <w:p>
      <w:pPr>
        <w:pStyle w:val="BodyText"/>
      </w:pPr>
      <w:r>
        <w:t xml:space="preserve">Từ khi được Càn Kình thì Thiết Khắc đã quyết định sau này chuyện xấu xa gì hắn không thể làm sẽ do gã thực hiện.</w:t>
      </w:r>
    </w:p>
    <w:p>
      <w:pPr>
        <w:pStyle w:val="BodyText"/>
      </w:pPr>
      <w:r>
        <w:t xml:space="preserve">Càn Kình đứng dậy, khẽ thở dài:</w:t>
      </w:r>
    </w:p>
    <w:p>
      <w:pPr>
        <w:pStyle w:val="BodyText"/>
      </w:pPr>
      <w:r>
        <w:t xml:space="preserve">- Thôi, cứ để ta.</w:t>
      </w:r>
    </w:p>
    <w:p>
      <w:pPr>
        <w:pStyle w:val="BodyText"/>
      </w:pPr>
      <w:r>
        <w:t xml:space="preserve">Càn Kình ấn Thiết Khắc, nói:</w:t>
      </w:r>
    </w:p>
    <w:p>
      <w:pPr>
        <w:pStyle w:val="BodyText"/>
      </w:pPr>
      <w:r>
        <w:t xml:space="preserve">- Chuyện ta bắn chết Ma tộc Mã Môn nguyên Lộ Tây Pháp hoàng triều có ai không biết? Đây là lúc bày ra thuật bắn, ta rụt cổ thì ma khác sẽ nhìn ta như thế nào? Chúng có nghi ngờ không?</w:t>
      </w:r>
    </w:p>
    <w:p>
      <w:pPr>
        <w:pStyle w:val="BodyText"/>
      </w:pPr>
      <w:r>
        <w:t xml:space="preserve">Thiết Khắc bình tĩnh nhìn Càn Kình, hai người không cần lời nói, ánh mắt giao lưu.</w:t>
      </w:r>
    </w:p>
    <w:p>
      <w:pPr>
        <w:pStyle w:val="BodyText"/>
      </w:pPr>
      <w:r>
        <w:t xml:space="preserve">- Ngươi có thể sao?</w:t>
      </w:r>
    </w:p>
    <w:p>
      <w:pPr>
        <w:pStyle w:val="BodyText"/>
      </w:pPr>
      <w:r>
        <w:t xml:space="preserve">- Ta . . . Có thể! Để bọn họ chết trong tay Ma tộc ta thà rằng mình tự tay bắn chết họ!</w:t>
      </w:r>
    </w:p>
    <w:p>
      <w:pPr>
        <w:pStyle w:val="BodyText"/>
      </w:pPr>
      <w:r>
        <w:t xml:space="preserve">Càn Kình giơ tay mở đấu giới lấy ra cường cung đặc biệt có ba dây, chậm rãi đi vào lôi đài.</w:t>
      </w:r>
    </w:p>
    <w:p>
      <w:pPr>
        <w:pStyle w:val="BodyText"/>
      </w:pPr>
      <w:r>
        <w:t xml:space="preserve">Đám ma đứng trong lôi đài, và đám ma đứng trên đài quan sát thấy Càn Kình cầm cường cung thì lộ ra bất ngờ, nghi hoặc.</w:t>
      </w:r>
    </w:p>
    <w:p>
      <w:pPr>
        <w:pStyle w:val="BodyText"/>
      </w:pPr>
      <w:r>
        <w:t xml:space="preserve">Bắn tên không phải có càng nhiều dây cung càng tốt, trướ nay một dây mới là chính đạo. Gia tộc Thiên Ma NHãnc huyết mạch thuật bắn, huyết mạch Thần Xạ gia tộc Nghệ Vũ, huyết mạch Tử Văn Man tộc đều chỉ dùng một dây cung.</w:t>
      </w:r>
    </w:p>
    <w:p>
      <w:pPr>
        <w:pStyle w:val="BodyText"/>
      </w:pPr>
      <w:r>
        <w:t xml:space="preserve">Nếu dây cung càng nhiều càng tốt thì cung mười dây đã bị sáng tạo ra.</w:t>
      </w:r>
    </w:p>
    <w:p>
      <w:pPr>
        <w:pStyle w:val="BodyText"/>
      </w:pPr>
      <w:r>
        <w:t xml:space="preserve">Nhiều ma từng nghe nói thuật bắn của Kích Lưu Phi Kính rất kinh ma nhưng khi thấy ba dây cung thì nghi ngờ có phải tin đồn phóng đại? Ma tộc Mã Môn khuếch trương năng lực của Kích Lưu Phi Kính để che giấu bộ tộc mình yếu ớt, khoác lác Kích Lưu Phi Kính cường đại vô biên.</w:t>
      </w:r>
    </w:p>
    <w:p>
      <w:pPr>
        <w:pStyle w:val="BodyText"/>
      </w:pPr>
      <w:r>
        <w:t xml:space="preserve">- Ma Nhãn, ngươi cũng đi xuống chơi.</w:t>
      </w:r>
    </w:p>
    <w:p>
      <w:pPr>
        <w:pStyle w:val="BodyText"/>
      </w:pPr>
      <w:r>
        <w:t xml:space="preserve">Bát hoàng tử Lộ Tây Pháp Tinh Thần lạnh nhạt nói vang khắp sân đấu, mỗi ma đều nghe thấy rõ ràng.</w:t>
      </w:r>
    </w:p>
    <w:p>
      <w:pPr>
        <w:pStyle w:val="BodyText"/>
      </w:pPr>
      <w:r>
        <w:t xml:space="preserve">Trong trận doanh của bát hoàng tử có một ma đứng dậy hấp dẫn chú ý, kinh ngạc. Kim Lãnh Ma Nhãn, huyết mạch Thiên Ma Nhãn? Kim Lãnh Ma Nhãn thuộc thế hệ trẻ xuất sắc nhất trong huyết mạch Thiên Ma Nhãn Ma tộc. Không lâu trước đó Kim Lãnh Ma Nhãn trên chiến trường nhân ma từng tập kích Bàn Mộng Thần, liên hợp vào Ma tộc thế hệ trẻ bức lui gã.</w:t>
      </w:r>
    </w:p>
    <w:p>
      <w:pPr>
        <w:pStyle w:val="BodyText"/>
      </w:pPr>
      <w:r>
        <w:t xml:space="preserve">Đồn rằng trong cuộc chiến Bàn Mộng Thần bị thương vì Kim Lãnh Ma Nhãn.</w:t>
      </w:r>
    </w:p>
    <w:p>
      <w:pPr>
        <w:pStyle w:val="Compact"/>
      </w:pPr>
      <w:r>
        <w:t xml:space="preserve">Bát hoàng tử Lộ Tây Pháp Tinh Thần chiêu tới Ám Ảnh mới, Kim Lãnh Ma Nhãn!</w:t>
      </w:r>
      <w:r>
        <w:br w:type="textWrapping"/>
      </w:r>
      <w:r>
        <w:br w:type="textWrapping"/>
      </w:r>
    </w:p>
    <w:p>
      <w:pPr>
        <w:pStyle w:val="Heading2"/>
      </w:pPr>
      <w:bookmarkStart w:id="873" w:name="chương-861-bảy-tên-định-càn-khôn"/>
      <w:bookmarkEnd w:id="873"/>
      <w:r>
        <w:t xml:space="preserve">851. Chương 861: Bảy Tên Định Càn Khôn</w:t>
      </w:r>
    </w:p>
    <w:p>
      <w:pPr>
        <w:pStyle w:val="Compact"/>
      </w:pPr>
      <w:r>
        <w:br w:type="textWrapping"/>
      </w:r>
      <w:r>
        <w:br w:type="textWrapping"/>
      </w:r>
    </w:p>
    <w:p>
      <w:pPr>
        <w:pStyle w:val="BodyText"/>
      </w:pPr>
      <w:r>
        <w:t xml:space="preserve">Ám Ảnh là danh hiệu đặc biệt trong gia tộc huyết mạch Thiên Ma Nhãn, không chỉ có thuật bắn tinh tế mà năng lực ẩn núp, tập kích đều rất mạnh mới đạt được danh hiệu Ám Ảnh.</w:t>
      </w:r>
    </w:p>
    <w:p>
      <w:pPr>
        <w:pStyle w:val="BodyText"/>
      </w:pPr>
      <w:r>
        <w:t xml:space="preserve">Trong thế hệ trẻ tộc huyết mạch Thiên Ma Nhãn, Ma võ sĩ lấy được danh hiệu Ám Ảnh mới chỉ có hai người.</w:t>
      </w:r>
    </w:p>
    <w:p>
      <w:pPr>
        <w:pStyle w:val="BodyText"/>
      </w:pPr>
      <w:r>
        <w:t xml:space="preserve">- Nếu Tinh Thần chi tử đã ra lệnh thì ta chơi với bọn họ một chút, để họ biết cái gì là thuật bắn thật sự.</w:t>
      </w:r>
    </w:p>
    <w:p>
      <w:pPr>
        <w:pStyle w:val="BodyText"/>
      </w:pPr>
      <w:r>
        <w:t xml:space="preserve">Kim Lãnh Ma Nhãn lấy cường cung ra khỏi đấu giới, đó là cường cung kỳ dị khắc đầy minh văn. Từng viên bảo thạch ma pháp tỏa sáng lấp lánh nói ọi người Kim Lãnh Ma Nhãn không chỉ là Cung Tiễn Thủ bình thường mà còn là đấu ma song tu trong truyền thuyết.</w:t>
      </w:r>
    </w:p>
    <w:p>
      <w:pPr>
        <w:pStyle w:val="BodyText"/>
      </w:pPr>
      <w:r>
        <w:t xml:space="preserve">Càn Kình đánh giá Kim Lãnh Ma Nhãn chậm rãi đi hướng lôi đài. Huyết mạch Thiên Ma Nhãn rất khác lạ, làn da thay đổi màu theo hoàn cảnh xung quanh, đôi mắt không có con ngươi, vệt đen thành từng vòng xoắn ốc.</w:t>
      </w:r>
    </w:p>
    <w:p>
      <w:pPr>
        <w:pStyle w:val="BodyText"/>
      </w:pPr>
      <w:r>
        <w:t xml:space="preserve">Đây đúng là lực lượng huyết mạch sinh ra vì bắn. Càn Kình gật gù. Làn da thay đổi theo hoàn cảnh là năng lực ẩn núp trời sinh, mắt xoắn ốc càng dễ dàng tập trung mục tiêu. Cánh tay to lớn hơn người thường khiến huyết mạch Thiên Ma Nhãn dễ kéo cây cung.</w:t>
      </w:r>
    </w:p>
    <w:p>
      <w:pPr>
        <w:pStyle w:val="BodyText"/>
      </w:pPr>
      <w:r>
        <w:t xml:space="preserve">Kim Lãnh Ma Nhãn mới bước vào lôi đài thì Càn Kình cảm giác ngay các thí sinh xung quanh không còn khí thế hùng hổ.</w:t>
      </w:r>
    </w:p>
    <w:p>
      <w:pPr>
        <w:pStyle w:val="BodyText"/>
      </w:pPr>
      <w:r>
        <w:t xml:space="preserve">Huyết mạch Thiên Ma Nhãn, huyết mạch thuật bắn mạnh nhất Ma tộc. Kim Lãnh Ma Nhãn, danh hiệu Ám Ảnh mới tạo áp lực vô hình.</w:t>
      </w:r>
    </w:p>
    <w:p>
      <w:pPr>
        <w:pStyle w:val="BodyText"/>
      </w:pPr>
      <w:r>
        <w:t xml:space="preserve">Lộ Tây Pháp Tái Thụy Cách lộ biểu tình khó chịu, đối địch. Kim Lãnh Ma Nhãn tham gia vào trận doanh của lão bát, đúng là tin tức khiến ma bực mình.</w:t>
      </w:r>
    </w:p>
    <w:p>
      <w:pPr>
        <w:pStyle w:val="BodyText"/>
      </w:pPr>
      <w:r>
        <w:t xml:space="preserve">Trên chiến trường có lẽ Kim Lãnh Ma Nhãn không xuất sắc tỏa sáng nhưng khả năng uy hiếp trong bóng tối quá mạnh.</w:t>
      </w:r>
    </w:p>
    <w:p>
      <w:pPr>
        <w:pStyle w:val="BodyText"/>
      </w:pPr>
      <w:r>
        <w:t xml:space="preserve">Tranh giành ngai vua không phải kiểu mời khách ăn cơm, các đời dùng máu và xác chồng chất con đường đi đến ngai vàng.</w:t>
      </w:r>
    </w:p>
    <w:p>
      <w:pPr>
        <w:pStyle w:val="BodyText"/>
      </w:pPr>
      <w:r>
        <w:t xml:space="preserve">Tuy giữa các hoàng tử không thể trực tiếp ám sát đối phương nhưng nếu ám sát hỗ trợ của kẻ địch thì sao? Ma tộc chưa từng cấm chuyện đó, chỉ có Ma tộc sống sót trong tranh đấu hoàng quyền mới có tư cách kế thừa ngai Đại Ma Vương, có tư cách phụ giúp Đại Ma Vương bệ hạ.</w:t>
      </w:r>
    </w:p>
    <w:p>
      <w:pPr>
        <w:pStyle w:val="BodyText"/>
      </w:pPr>
      <w:r>
        <w:t xml:space="preserve">Ám sát!</w:t>
      </w:r>
    </w:p>
    <w:p>
      <w:pPr>
        <w:pStyle w:val="BodyText"/>
      </w:pPr>
      <w:r>
        <w:t xml:space="preserve">Lộ Tây Pháp Tái Thụy Cách không thể không thừa nhận lão bát đi đầu đám hoàng tử về mặt này. Nghe nói thuật bắn của Kích Lưu Phi Kính rất khá nhưng sợ là lần này không có cơ hội . . .</w:t>
      </w:r>
    </w:p>
    <w:p>
      <w:pPr>
        <w:pStyle w:val="BodyText"/>
      </w:pPr>
      <w:r>
        <w:t xml:space="preserve">Lộ Tây Pháp Tái Thụy Cách thở dài. Huyết mạch Thiên Ma Nhãn xuất hiện, không ai có cơ hội.</w:t>
      </w:r>
    </w:p>
    <w:p>
      <w:pPr>
        <w:pStyle w:val="BodyText"/>
      </w:pPr>
      <w:r>
        <w:t xml:space="preserve">Đám tộc trưởng Ma tộc đứng xem đều lắc đầu, cười khổ. Chẳng ngờ bát hoàng tử tìm Kim Lãnh Ma Nhãn, so tài thuật bắn lần này có cần tiếp tục không?</w:t>
      </w:r>
    </w:p>
    <w:p>
      <w:pPr>
        <w:pStyle w:val="BodyText"/>
      </w:pPr>
      <w:r>
        <w:t xml:space="preserve">Một Ma tộc dự thi phái thái tử Lộ Tây Pháp Tái Thụy Cách phóng khoáng giơ cao cây cung lên:</w:t>
      </w:r>
    </w:p>
    <w:p>
      <w:pPr>
        <w:pStyle w:val="BodyText"/>
      </w:pPr>
      <w:r>
        <w:t xml:space="preserve">- Ta bỏ quyền!</w:t>
      </w:r>
    </w:p>
    <w:p>
      <w:pPr>
        <w:pStyle w:val="BodyText"/>
      </w:pPr>
      <w:r>
        <w:t xml:space="preserve">Đại Ma Vương Lộ Tây Pháp nhìn thái tử Lộ Tây Pháp Tái Thụy Cách ra hiệu thuộc hạ bỏ quyền, mỉm cười. Tiếp tục so chỉ tăng thanh thế cho thuộc hạ Kim Lãnh Ma Nhãn của lão bát, sẽ ảnh hưởng các vòng đấu sau, cho nên Lộ Tây Pháp Tái Thụy Cách lựa chọn cực kỳ sáng suốt.</w:t>
      </w:r>
    </w:p>
    <w:p>
      <w:pPr>
        <w:pStyle w:val="BodyText"/>
      </w:pPr>
      <w:r>
        <w:t xml:space="preserve">Phe thái tử Lộ Tây Pháp Tái Thụy Cách bỏ quyền, ma dự thi khác cũng lục tục từ bỏ. Chớp mắt trên lôi đài chỉ còn lại Càn Kình và Kim Lãnh Ma Nhãn huyết mạch Thiên Ma Nhãn.</w:t>
      </w:r>
    </w:p>
    <w:p>
      <w:pPr>
        <w:pStyle w:val="BodyText"/>
      </w:pPr>
      <w:r>
        <w:t xml:space="preserve">Bỏ quyền?</w:t>
      </w:r>
    </w:p>
    <w:p>
      <w:pPr>
        <w:pStyle w:val="BodyText"/>
      </w:pPr>
      <w:r>
        <w:t xml:space="preserve">Càn Kình nhìn Chiến Sĩ nhân loại phía xa. Nếu Càn Kình bỏ quyền thì không cần so tài thuật bắn nữa, có thể cho các Chiến Sĩ sống sót dù bỏ quyền cũng không sao.</w:t>
      </w:r>
    </w:p>
    <w:p>
      <w:pPr>
        <w:pStyle w:val="BodyText"/>
      </w:pPr>
      <w:r>
        <w:t xml:space="preserve">Nhưng . . . Càn Kình nhìn chằm chằm Kim Lãnh Ma Nhãn. Ma võ sĩ huyết mạch Thiên Ma Nhãn này hiện tại từ trong xương toát ra tiễn ý, dù Càn Kình có bỏ quyèn thì Kim Lãnh Ma Nhãn sẽ lấy cớ biểu hiện trước Đại Ma Vương Lộ Tây Pháp mà công khai thuật bắn giết hết đám Chiến Sĩ.</w:t>
      </w:r>
    </w:p>
    <w:p>
      <w:pPr>
        <w:pStyle w:val="BodyText"/>
      </w:pPr>
      <w:r>
        <w:t xml:space="preserve">Không sai! Cùng là xạ thủ, Càn Kình cảm giác rõ ràng điều Kim Lãnh Ma Nhãn muốn làm.</w:t>
      </w:r>
    </w:p>
    <w:p>
      <w:pPr>
        <w:pStyle w:val="BodyText"/>
      </w:pPr>
      <w:r>
        <w:t xml:space="preserve">- Kích Lưu Phi Kính đại sư không bỏ quyền sao?</w:t>
      </w:r>
    </w:p>
    <w:p>
      <w:pPr>
        <w:pStyle w:val="BodyText"/>
      </w:pPr>
      <w:r>
        <w:t xml:space="preserve">Kim Lãnh Ma Nhãn cười tủm tỉm nhìn Càn Kình, nói:</w:t>
      </w:r>
    </w:p>
    <w:p>
      <w:pPr>
        <w:pStyle w:val="BodyText"/>
      </w:pPr>
      <w:r>
        <w:t xml:space="preserve">- Nghe nói thuật bắn của đại sư rất khá, muốn so tài với ta sao?</w:t>
      </w:r>
    </w:p>
    <w:p>
      <w:pPr>
        <w:pStyle w:val="BodyText"/>
      </w:pPr>
      <w:r>
        <w:t xml:space="preserve">Càn Kình gật đầu không nói, ngón tay nhẹ búng dây cung phát ra thanh âm giòn vang.</w:t>
      </w:r>
    </w:p>
    <w:p>
      <w:pPr>
        <w:pStyle w:val="BodyText"/>
      </w:pPr>
      <w:r>
        <w:t xml:space="preserve">Kim Lãnh Ma Nhãn nghe tiếng dây cung chợt nheo mắt, con ngươi đen xoắn ốc nhìn chằm chằm vào cường cung trong tay Càn Kình.</w:t>
      </w:r>
    </w:p>
    <w:p>
      <w:pPr>
        <w:pStyle w:val="BodyText"/>
      </w:pPr>
      <w:r>
        <w:t xml:space="preserve">Chuyên gia thuật bắn không chỉ có kỹ thuật giỏi là năng lực phân biệt cung cũng cực kỳ quan trọng.</w:t>
      </w:r>
    </w:p>
    <w:p>
      <w:pPr>
        <w:pStyle w:val="BodyText"/>
      </w:pPr>
      <w:r>
        <w:t xml:space="preserve">Kim Lãnh Ma Nhãn nhìn chằm chằm cây cung trong tay Càn Kình, mới rồi dây cung mơ hồ có vị Tinh Thần chi vận! Tinh Thần chi vận, cây cung thánh khí của gia tộc huyết mạch Thiên Ma Nhãn.</w:t>
      </w:r>
    </w:p>
    <w:p>
      <w:pPr>
        <w:pStyle w:val="BodyText"/>
      </w:pPr>
      <w:r>
        <w:t xml:space="preserve">Kim Lãnh Ma Nhãn tình cờ may mắn nghe dây cung Tinh Thần chi vận rung một lần, nó ưu mỹ làm ma mê mẫn, bất cứ Cung Tiễn Thủ nào nghe thấy đều chìm đắm vào suốt đời khó quên.</w:t>
      </w:r>
    </w:p>
    <w:p>
      <w:pPr>
        <w:pStyle w:val="BodyText"/>
      </w:pPr>
      <w:r>
        <w:t xml:space="preserve">Chỉ là tiếng dây cung! Kim Lãnh Ma Nhãn cảm giác dây cung trong tay Càn Kình hơn xa cường cung hoa lệ của gã.</w:t>
      </w:r>
    </w:p>
    <w:p>
      <w:pPr>
        <w:pStyle w:val="BodyText"/>
      </w:pPr>
      <w:r>
        <w:t xml:space="preserve">- Cung tốt!</w:t>
      </w:r>
    </w:p>
    <w:p>
      <w:pPr>
        <w:pStyle w:val="BodyText"/>
      </w:pPr>
      <w:r>
        <w:t xml:space="preserve">Kim Lãnh Ma Nhãn híp mắt nói:</w:t>
      </w:r>
    </w:p>
    <w:p>
      <w:pPr>
        <w:pStyle w:val="BodyText"/>
      </w:pPr>
      <w:r>
        <w:t xml:space="preserve">- Thật là cung tốt, không biết đại sư có chịu bỏ thứ yêu thích? Chỉ cần đại sư ra giá thì ta nhất định sẽ thỏa mãn tâm nguyện của đại sư, kêu ta bỏ quyền ta cũng chịu!</w:t>
      </w:r>
    </w:p>
    <w:p>
      <w:pPr>
        <w:pStyle w:val="BodyText"/>
      </w:pPr>
      <w:r>
        <w:t xml:space="preserve">Bát hoàng tử Lộ Tây Pháp Tinh Thần ngồi trên đài cao hơi biến sắc mặt. Thái tử Lộ Tây Pháp Tái Thụy Cách nở nụ cười vui sướng khi người gặp họa. Chỉ có tộc trưởng huyết mạch Thiên Ma Nhãn ngồi gần Đại Ma Vương Lộ Tây Pháp, Kim Lãnh Nhất Tiễn là nở nụ cười khen ngợi.</w:t>
      </w:r>
    </w:p>
    <w:p>
      <w:pPr>
        <w:pStyle w:val="BodyText"/>
      </w:pPr>
      <w:r>
        <w:t xml:space="preserve">Cây cung tốt là mạng sống thứ hai của xạ thủ. Cây cung kia . . . Kim Lãnh Nhất Tiễn cố gắng nhớ lại tiếng dây cung rung, hơi giống Tinh Thần chi vận.</w:t>
      </w:r>
    </w:p>
    <w:p>
      <w:pPr>
        <w:pStyle w:val="BodyText"/>
      </w:pPr>
      <w:r>
        <w:t xml:space="preserve">Càn Kình bật cười nói:</w:t>
      </w:r>
    </w:p>
    <w:p>
      <w:pPr>
        <w:pStyle w:val="BodyText"/>
      </w:pPr>
      <w:r>
        <w:t xml:space="preserve">- Ta mà cần ngươi nhường?</w:t>
      </w:r>
    </w:p>
    <w:p>
      <w:pPr>
        <w:pStyle w:val="BodyText"/>
      </w:pPr>
      <w:r>
        <w:t xml:space="preserve">Dù Càn Kình thắng cũng vẫn phải bắn Chiến Sĩ nhân loại nhưng hắn không muốn làm điều đó.</w:t>
      </w:r>
    </w:p>
    <w:p>
      <w:pPr>
        <w:pStyle w:val="BodyText"/>
      </w:pPr>
      <w:r>
        <w:t xml:space="preserve">Mắt Kim Lãnh Ma Nhãn lộ ra khó xử:</w:t>
      </w:r>
    </w:p>
    <w:p>
      <w:pPr>
        <w:pStyle w:val="BodyText"/>
      </w:pPr>
      <w:r>
        <w:t xml:space="preserve">- Như thế nào? Đại sư muốn so tài với ta?</w:t>
      </w:r>
    </w:p>
    <w:p>
      <w:pPr>
        <w:pStyle w:val="BodyText"/>
      </w:pPr>
      <w:r>
        <w:t xml:space="preserve">Lúc trước Kim Lãnh Ma Nhãn có nghe tiếng Kích Lưu Phi Kính nhưng cho rằng cây cung của gã đã quá siêu, không mấy chú ý.</w:t>
      </w:r>
    </w:p>
    <w:p>
      <w:pPr>
        <w:pStyle w:val="BodyText"/>
      </w:pPr>
      <w:r>
        <w:t xml:space="preserve">Bây giờ? Kim Lãnh Ma Nhãn không muốn so tài. Thắng Kích Lưu Phi Kính thì nổi tiếng nhưng đắc tội Đoàn Tạo Đại Sư.</w:t>
      </w:r>
    </w:p>
    <w:p>
      <w:pPr>
        <w:pStyle w:val="BodyText"/>
      </w:pPr>
      <w:r>
        <w:t xml:space="preserve">Trước kia Kim Lãnh Ma Nhãn cho rằng đắc tội cũng không sao, bây giờ mới thấy đó là chuyện cực kỳ ngu ngốc.</w:t>
      </w:r>
    </w:p>
    <w:p>
      <w:pPr>
        <w:pStyle w:val="BodyText"/>
      </w:pPr>
      <w:r>
        <w:t xml:space="preserve">Kim Lãnh Ma Nhãn thật sự rất muốn lấy lòng Kích Lưu Phi Kính. Đắc tội Kích Lưu Phi Kính đại sư thì không có khả năng được rèn giúp cung càng mạnh hơn, đồn rằng tính tình của Kích Lưu Phi Kính khá kiêu ngạo, quái dị.</w:t>
      </w:r>
    </w:p>
    <w:p>
      <w:pPr>
        <w:pStyle w:val="BodyText"/>
      </w:pPr>
      <w:r>
        <w:t xml:space="preserve">- Cứ so đi.</w:t>
      </w:r>
    </w:p>
    <w:p>
      <w:pPr>
        <w:pStyle w:val="BodyText"/>
      </w:pPr>
      <w:r>
        <w:t xml:space="preserve">Càn Kình ngẩng đầu nhìn Đại Ma Vương Lộ Tây Pháp trên đài cao, nói:</w:t>
      </w:r>
    </w:p>
    <w:p>
      <w:pPr>
        <w:pStyle w:val="BodyText"/>
      </w:pPr>
      <w:r>
        <w:t xml:space="preserve">- Bệ hạ đã đến không lẽ khiến bệ hạ vô vị nhìn mục so tài tiếp theo?</w:t>
      </w:r>
    </w:p>
    <w:p>
      <w:pPr>
        <w:pStyle w:val="BodyText"/>
      </w:pPr>
      <w:r>
        <w:t xml:space="preserve">Đại Ma Vương Lộ Tây Pháp mỉm cười, gật đầu. Bát hoàng tử Lộ Tây Pháp Tinh Thần sắc mặt âm trầm. Trong trạng thái này làm sao Kim Lãnh Ma Nhãn có thể phát huy ra toàn bộ thực lực? Rất có thể Kim Lãnh Ma Nhãn cố ý tỏ ra hơi yếu thế để Kích Lưu Phi Kính thắng hiểm, nịnh bợ.</w:t>
      </w:r>
    </w:p>
    <w:p>
      <w:pPr>
        <w:pStyle w:val="BodyText"/>
      </w:pPr>
      <w:r>
        <w:t xml:space="preserve">Kim Lãnh Ma Nhãn khẽ thở dài:</w:t>
      </w:r>
    </w:p>
    <w:p>
      <w:pPr>
        <w:pStyle w:val="BodyText"/>
      </w:pPr>
      <w:r>
        <w:t xml:space="preserve">- Vậy thì so đi.</w:t>
      </w:r>
    </w:p>
    <w:p>
      <w:pPr>
        <w:pStyle w:val="BodyText"/>
      </w:pPr>
      <w:r>
        <w:t xml:space="preserve">Cùng lắm thua Kích Lưu Phi Kính trước mặt đám ma, sau này lại tìm tới cửa viếng.</w:t>
      </w:r>
    </w:p>
    <w:p>
      <w:pPr>
        <w:pStyle w:val="BodyText"/>
      </w:pPr>
      <w:r>
        <w:t xml:space="preserve">Càn Kình lắc lư cường cung, hỏi:</w:t>
      </w:r>
    </w:p>
    <w:p>
      <w:pPr>
        <w:pStyle w:val="BodyText"/>
      </w:pPr>
      <w:r>
        <w:t xml:space="preserve">- Ngươi muốn cây cung này của ta?</w:t>
      </w:r>
    </w:p>
    <w:p>
      <w:pPr>
        <w:pStyle w:val="BodyText"/>
      </w:pPr>
      <w:r>
        <w:t xml:space="preserve">- Không phải.</w:t>
      </w:r>
    </w:p>
    <w:p>
      <w:pPr>
        <w:pStyle w:val="Compact"/>
      </w:pPr>
      <w:r>
        <w:t xml:space="preserve">Kim Lãnh Ma Nhãn nhìn dây cung thứ hai, ba, nhíu mày.</w:t>
      </w:r>
      <w:r>
        <w:br w:type="textWrapping"/>
      </w:r>
      <w:r>
        <w:br w:type="textWrapping"/>
      </w:r>
    </w:p>
    <w:p>
      <w:pPr>
        <w:pStyle w:val="Heading2"/>
      </w:pPr>
      <w:bookmarkStart w:id="874" w:name="chương-862-bảy-tên-định-càn-khôn-2"/>
      <w:bookmarkEnd w:id="874"/>
      <w:r>
        <w:t xml:space="preserve">852. Chương 862: Bảy Tên Định Càn Khôn 2</w:t>
      </w:r>
    </w:p>
    <w:p>
      <w:pPr>
        <w:pStyle w:val="Compact"/>
      </w:pPr>
      <w:r>
        <w:br w:type="textWrapping"/>
      </w:r>
      <w:r>
        <w:br w:type="textWrapping"/>
      </w:r>
    </w:p>
    <w:p>
      <w:pPr>
        <w:pStyle w:val="BodyText"/>
      </w:pPr>
      <w:r>
        <w:t xml:space="preserve">Kim Lãnh Ma Nhãn lắc đầu, nói:</w:t>
      </w:r>
    </w:p>
    <w:p>
      <w:pPr>
        <w:pStyle w:val="BodyText"/>
      </w:pPr>
      <w:r>
        <w:t xml:space="preserve">- Ta muốn cầu đại sư rèn ột cây cung mới, cái loại chỉ có một dây. Khi búng dây cung có vị Tinh Thần chi vận.</w:t>
      </w:r>
    </w:p>
    <w:p>
      <w:pPr>
        <w:pStyle w:val="BodyText"/>
      </w:pPr>
      <w:r>
        <w:t xml:space="preserve">- Tinh Thần chi vận?</w:t>
      </w:r>
    </w:p>
    <w:p>
      <w:pPr>
        <w:pStyle w:val="BodyText"/>
      </w:pPr>
      <w:r>
        <w:t xml:space="preserve">Càn Kình nhướng mày nói:</w:t>
      </w:r>
    </w:p>
    <w:p>
      <w:pPr>
        <w:pStyle w:val="BodyText"/>
      </w:pPr>
      <w:r>
        <w:t xml:space="preserve">- Cây cung thánh khí trong gia tộc các ngươi? Ta có nghe nói nhưng tiếc là chưa từng gặp, nếu trông thấy chắc sẽ cảm ngộ được nhiều hơn.</w:t>
      </w:r>
    </w:p>
    <w:p>
      <w:pPr>
        <w:pStyle w:val="BodyText"/>
      </w:pPr>
      <w:r>
        <w:t xml:space="preserve">- Gia tộc huyết mạch Thiên Ma Nhãn tùy thời cung hậu hoan nghênh Kích Lưu Phi Kính đại sư đến xem Tinh Thần chi vận!</w:t>
      </w:r>
    </w:p>
    <w:p>
      <w:pPr>
        <w:pStyle w:val="BodyText"/>
      </w:pPr>
      <w:r>
        <w:t xml:space="preserve">Trên đài cao, Kim Lãnh Nhất Tiễn chộp lấy cơ hội ngay vội vàng cao giọng hưng phấn phát ra lời mời.</w:t>
      </w:r>
    </w:p>
    <w:p>
      <w:pPr>
        <w:pStyle w:val="BodyText"/>
      </w:pPr>
      <w:r>
        <w:t xml:space="preserve">Bác Khắc Tư Lực nheo mắt thầm chửi mình ngu, lúc ở Ma tộc Mã Môn sao quên mời Kích Lưu Phi Kính đại sư đi xem thánh khí của bộ tộc mình? Tuy chưa chắc Kích Lưu Phi Kính luyện ra được thánh khí nhưng ít nhất cũng sẽ được một siêu đấu binh có uy lực cường đại.</w:t>
      </w:r>
    </w:p>
    <w:p>
      <w:pPr>
        <w:pStyle w:val="BodyText"/>
      </w:pPr>
      <w:r>
        <w:t xml:space="preserve">- Tinh Thần chi vận?</w:t>
      </w:r>
    </w:p>
    <w:p>
      <w:pPr>
        <w:pStyle w:val="BodyText"/>
      </w:pPr>
      <w:r>
        <w:t xml:space="preserve">Càn Kình lầm bầm. Đám ma căng thẳng nhìn, muốn biết Kích Lưu Phi Kính đại sư có đồng ý hay không. Nếu Kích Lưu Phi Kính đồng ý thì . . . Nhà ai chẳng có phân nửa hoặc một thánh khí?</w:t>
      </w:r>
    </w:p>
    <w:p>
      <w:pPr>
        <w:pStyle w:val="BodyText"/>
      </w:pPr>
      <w:r>
        <w:t xml:space="preserve">- Thú vị.</w:t>
      </w:r>
    </w:p>
    <w:p>
      <w:pPr>
        <w:pStyle w:val="BodyText"/>
      </w:pPr>
      <w:r>
        <w:t xml:space="preserve">Càn Kình gật đầu, nói:</w:t>
      </w:r>
    </w:p>
    <w:p>
      <w:pPr>
        <w:pStyle w:val="BodyText"/>
      </w:pPr>
      <w:r>
        <w:t xml:space="preserve">- Sư phụ nói kiến thức nhiều thánh khí giúp ích cho kỹ xảo rèn, minh văn vân vân của ta tiến bộ.</w:t>
      </w:r>
    </w:p>
    <w:p>
      <w:pPr>
        <w:pStyle w:val="BodyText"/>
      </w:pPr>
      <w:r>
        <w:t xml:space="preserve">- Vậy gia tộc huyết mạch Thiên Ma Nhãn tùy thời cung hậu hoan nghênh Kích Lưu Phi Kính đại sư . . .</w:t>
      </w:r>
    </w:p>
    <w:p>
      <w:pPr>
        <w:pStyle w:val="BodyText"/>
      </w:pPr>
      <w:r>
        <w:t xml:space="preserve">Kim Lãnh Nhất Tiễn chưa nói hết câu đã có tộc trưởng Ma tộc khác đứng lên mời mọc. Trong phút chốc đám ma quên đây là sân so đấu đại tái ngự tiền hoàng tộc chứ không phải nơi bọn họ chắp nối.</w:t>
      </w:r>
    </w:p>
    <w:p>
      <w:pPr>
        <w:pStyle w:val="BodyText"/>
      </w:pPr>
      <w:r>
        <w:t xml:space="preserve">Đại Ma Vương Lộ Tây Pháp ho khan:</w:t>
      </w:r>
    </w:p>
    <w:p>
      <w:pPr>
        <w:pStyle w:val="BodyText"/>
      </w:pPr>
      <w:r>
        <w:t xml:space="preserve">- Khụ.</w:t>
      </w:r>
    </w:p>
    <w:p>
      <w:pPr>
        <w:pStyle w:val="BodyText"/>
      </w:pPr>
      <w:r>
        <w:t xml:space="preserve">Các tộc trưởng Ma tộc chợt nhận ra đây là đâu, mỉm cười mong chờ nhìn Càn Kình.</w:t>
      </w:r>
    </w:p>
    <w:p>
      <w:pPr>
        <w:pStyle w:val="BodyText"/>
      </w:pPr>
      <w:r>
        <w:t xml:space="preserve">- Trong nhà trẫm cũng có vài thánh khí.</w:t>
      </w:r>
    </w:p>
    <w:p>
      <w:pPr>
        <w:pStyle w:val="BodyText"/>
      </w:pPr>
      <w:r>
        <w:t xml:space="preserve">Đại Ma Vương Lộ Tây Pháp bình tĩnh nói:</w:t>
      </w:r>
    </w:p>
    <w:p>
      <w:pPr>
        <w:pStyle w:val="BodyText"/>
      </w:pPr>
      <w:r>
        <w:t xml:space="preserve">- Nếu Phi Kính đại sư có hứng thú thì có thể quan sát thử.</w:t>
      </w:r>
    </w:p>
    <w:p>
      <w:pPr>
        <w:pStyle w:val="BodyText"/>
      </w:pPr>
      <w:r>
        <w:t xml:space="preserve">Càn Kình khom lưng, gật đầu, nói:</w:t>
      </w:r>
    </w:p>
    <w:p>
      <w:pPr>
        <w:pStyle w:val="BodyText"/>
      </w:pPr>
      <w:r>
        <w:t xml:space="preserve">- Chắc chắn.</w:t>
      </w:r>
    </w:p>
    <w:p>
      <w:pPr>
        <w:pStyle w:val="BodyText"/>
      </w:pPr>
      <w:r>
        <w:t xml:space="preserve">Trong tất cả thánh khí thì Càn Kình muốn thấy thánh khí của tộc Lộ Tây Pháp nhất. Trong đấu giới của Càn Kình có một phần thuộc bộ thánh khí gia tộc Lộ Tây Pháp, gần đây hắn không dám cho Thiết Khắc sử dụng.</w:t>
      </w:r>
    </w:p>
    <w:p>
      <w:pPr>
        <w:pStyle w:val="BodyText"/>
      </w:pPr>
      <w:r>
        <w:t xml:space="preserve">Một là vì mặt mũi của Lộ Tây Pháp Lưu Thủy, Càn Kình thấy hơi ngại khi đưa cho Thiết Khắc dùng.</w:t>
      </w:r>
    </w:p>
    <w:p>
      <w:pPr>
        <w:pStyle w:val="BodyText"/>
      </w:pPr>
      <w:r>
        <w:t xml:space="preserve">Hai là lãnh địa Ma tộc, nếu lộ ra sẽ gây rắc rối.</w:t>
      </w:r>
    </w:p>
    <w:p>
      <w:pPr>
        <w:pStyle w:val="BodyText"/>
      </w:pPr>
      <w:r>
        <w:t xml:space="preserve">Thứ ba là Càn Kình không dám khẳng định Thiết Khắc sử dụng thánh khí tộc Lộ Tây Pháp có giống như ma lúc trước dùng nó bị hút khô thân thể đến chết không.</w:t>
      </w:r>
    </w:p>
    <w:p>
      <w:pPr>
        <w:pStyle w:val="BodyText"/>
      </w:pPr>
      <w:r>
        <w:t xml:space="preserve">Dù không thể trộm thánh khí nhưng học cách chế tạo, mô phỏng theo tạo ra siêu đấu binh, hợp thành một bộ tổ hợp siêu đấu binh và thánh khí, Thiết Khắc sử dụng không ra trục trặc gì thì nó sẽ phát huy bao nhiêu thực lực?</w:t>
      </w:r>
    </w:p>
    <w:p>
      <w:pPr>
        <w:pStyle w:val="BodyText"/>
      </w:pPr>
      <w:r>
        <w:t xml:space="preserve">Càn Kình nghi ngờ dù trong trạng thái không nhập thánh thì Thiết Khắc dựa vào bộ tổ hợp đó đủ đối kháng cùng cường giả đẳng cấp nhập thánh.</w:t>
      </w:r>
    </w:p>
    <w:p>
      <w:pPr>
        <w:pStyle w:val="BodyText"/>
      </w:pPr>
      <w:r>
        <w:t xml:space="preserve">Đại Ma Vương Lộ Tây Pháp cảm giác ánh mắt bốn phía, mỉm cười nói:</w:t>
      </w:r>
    </w:p>
    <w:p>
      <w:pPr>
        <w:pStyle w:val="BodyText"/>
      </w:pPr>
      <w:r>
        <w:t xml:space="preserve">- Trẫm cũng là ma, không thể ngoại lệ. Khi thấy thủ đoạn của Phi Kính đại sư thì tất nhiên muốn mời mọc đúng không?</w:t>
      </w:r>
    </w:p>
    <w:p>
      <w:pPr>
        <w:pStyle w:val="BodyText"/>
      </w:pPr>
      <w:r>
        <w:t xml:space="preserve">Mộc Nột Thiên Sách lén giơ ngón cái lên. Đại Ma Vương Lộ Tây Pháp khi cần cứng thì cứng, lúc hiền hòa thì rất thân thiện, đây mới là đạo đế vương. Mộc Nột Thiên Sách đi Ma tộc chuyến này là quá đúng.</w:t>
      </w:r>
    </w:p>
    <w:p>
      <w:pPr>
        <w:pStyle w:val="BodyText"/>
      </w:pPr>
      <w:r>
        <w:t xml:space="preserve">- Kim Lãnh Ma Nhãn, chúng ta bắt đầu đi.</w:t>
      </w:r>
    </w:p>
    <w:p>
      <w:pPr>
        <w:pStyle w:val="BodyText"/>
      </w:pPr>
      <w:r>
        <w:t xml:space="preserve">Càn Kình rút tên đặt trên cung. Một mũi tên đặt trên hai dây cung, cây cung kêu răng rắc kéo căng. Đám ma nghe thanh âm, tràn ngập mong chờ.</w:t>
      </w:r>
    </w:p>
    <w:p>
      <w:pPr>
        <w:pStyle w:val="BodyText"/>
      </w:pPr>
      <w:r>
        <w:t xml:space="preserve">Kim Lãnh Ma Nhãn tò mò nhìn dây cung của Càn Kình, rõ ràng mũi tên đặt trên một dây sẽ càng mạnh vì sao là hai dây?</w:t>
      </w:r>
    </w:p>
    <w:p>
      <w:pPr>
        <w:pStyle w:val="BodyText"/>
      </w:pPr>
      <w:r>
        <w:t xml:space="preserve">Càn Kình cười khổ nói:</w:t>
      </w:r>
    </w:p>
    <w:p>
      <w:pPr>
        <w:pStyle w:val="BodyText"/>
      </w:pPr>
      <w:r>
        <w:t xml:space="preserve">- Hết cách, thuật bắn của ta không đủ thực lực sử dụng một dây cung.</w:t>
      </w:r>
    </w:p>
    <w:p>
      <w:pPr>
        <w:pStyle w:val="BodyText"/>
      </w:pPr>
      <w:r>
        <w:t xml:space="preserve">Biểu tình của Càn Kình rất chân thành nhưng càng khiến Kim Lãnh Ma Nhãn khó hiểu hơn.</w:t>
      </w:r>
    </w:p>
    <w:p>
      <w:pPr>
        <w:pStyle w:val="BodyText"/>
      </w:pPr>
      <w:r>
        <w:t xml:space="preserve">Đại Ma Vương Lộ Tây Pháp ho khan hỏi:</w:t>
      </w:r>
    </w:p>
    <w:p>
      <w:pPr>
        <w:pStyle w:val="BodyText"/>
      </w:pPr>
      <w:r>
        <w:t xml:space="preserve">- Ma Nhãn còn chờ gì nữa?</w:t>
      </w:r>
    </w:p>
    <w:p>
      <w:pPr>
        <w:pStyle w:val="BodyText"/>
      </w:pPr>
      <w:r>
        <w:t xml:space="preserve">Kim Lãnh Ma Nhãn nhanh như chớp lắp tên, giương cung, huyết mạch chiến thân bắt đầu ngay. Trong chớp mắt con ngươi xoắn ốc xoay chuyển nhanh, khóe mắt liếc trộm Càn Kình. Kim Lãnh Ma Nhãn định bụng âm thầm thua Đoàn Tạo Đại Sư.</w:t>
      </w:r>
    </w:p>
    <w:p>
      <w:pPr>
        <w:pStyle w:val="BodyText"/>
      </w:pPr>
      <w:r>
        <w:t xml:space="preserve">- Đám nhóc ma kia, tới đi, bắn đi! Mười tám năm sau lão tử từ Tinh Thần giáng xuống lại trở thành Chiến Sĩ chặt đầu ma các ngươi!</w:t>
      </w:r>
    </w:p>
    <w:p>
      <w:pPr>
        <w:pStyle w:val="BodyText"/>
      </w:pPr>
      <w:r>
        <w:t xml:space="preserve">- Đám nhóc ma, tới đi! Lão tử không sợ!</w:t>
      </w:r>
    </w:p>
    <w:p>
      <w:pPr>
        <w:pStyle w:val="BodyText"/>
      </w:pPr>
      <w:r>
        <w:t xml:space="preserve">- Đúng vậy. Chặt nhiều đầu Ma tộc rồi, lão tử chết cũng đáng!</w:t>
      </w:r>
    </w:p>
    <w:p>
      <w:pPr>
        <w:pStyle w:val="BodyText"/>
      </w:pPr>
      <w:r>
        <w:t xml:space="preserve">Từng tiếng gầm giận dữ phát ra từng miệng các Chiến Sĩ mới được cởi dây trói.</w:t>
      </w:r>
    </w:p>
    <w:p>
      <w:pPr>
        <w:pStyle w:val="BodyText"/>
      </w:pPr>
      <w:r>
        <w:t xml:space="preserve">- Các huynh đệ xông lên, lùi mạng với chúng!</w:t>
      </w:r>
    </w:p>
    <w:p>
      <w:pPr>
        <w:pStyle w:val="BodyText"/>
      </w:pPr>
      <w:r>
        <w:t xml:space="preserve">Đại Ma Vương Lộ Tây Pháp ra lệnh:</w:t>
      </w:r>
    </w:p>
    <w:p>
      <w:pPr>
        <w:pStyle w:val="BodyText"/>
      </w:pPr>
      <w:r>
        <w:t xml:space="preserve">- Bắt đầu!</w:t>
      </w:r>
    </w:p>
    <w:p>
      <w:pPr>
        <w:pStyle w:val="BodyText"/>
      </w:pPr>
      <w:r>
        <w:t xml:space="preserve">Kim Lãnh Ma Nhãn không dám chậm trễ, ngón tay thả lỏng, mũi tên rót đấu khí xoay tít bay ra.</w:t>
      </w:r>
    </w:p>
    <w:p>
      <w:pPr>
        <w:pStyle w:val="BodyText"/>
      </w:pPr>
      <w:r>
        <w:t xml:space="preserve">Da đầu Càn Kình mát lạnh, dây cung phát ra thanh âm giòn tai. Tên sau mà tới trước, giống ngựa hoang đứt dây, sao băng rời khỏi vòng tay Tinh Thần đuổi theo tên của Kim Lãnh Ma Nhãn.</w:t>
      </w:r>
    </w:p>
    <w:p>
      <w:pPr>
        <w:pStyle w:val="BodyText"/>
      </w:pPr>
      <w:r>
        <w:t xml:space="preserve">Bùm!</w:t>
      </w:r>
    </w:p>
    <w:p>
      <w:pPr>
        <w:pStyle w:val="BodyText"/>
      </w:pPr>
      <w:r>
        <w:t xml:space="preserve">Hai mũi tên va nhau trên không trung, không khí nổ tung. Mảnh vỡ mùi tên bay tứ tán phát ra tiếng rít chói tai như trăm ngàn con sâu trong suốt bay nhanh trong không khí.</w:t>
      </w:r>
    </w:p>
    <w:p>
      <w:pPr>
        <w:pStyle w:val="BodyText"/>
      </w:pPr>
      <w:r>
        <w:t xml:space="preserve">Đây là? Các Ma tộc đứng xem ngẩn ngơ. Có ý gì?</w:t>
      </w:r>
    </w:p>
    <w:p>
      <w:pPr>
        <w:pStyle w:val="BodyText"/>
      </w:pPr>
      <w:r>
        <w:t xml:space="preserve">Đại Ma Vương Lộ Tây Pháp nhíu chặt mày. Rõ ràng mũi tên vừa rồi không phải bất ngờ bắn, kỹ thuật bắn đó . . . Hơi giống với Thần Xạ của nhân loại lại giống thuật bắn của lực lượng huyết mạch Tử Văn bên Ma tộc.</w:t>
      </w:r>
    </w:p>
    <w:p>
      <w:pPr>
        <w:pStyle w:val="BodyText"/>
      </w:pPr>
      <w:r>
        <w:t xml:space="preserve">Kim Lãnh Nhất Tiễn dẫn dắt gia tộc huyết mạch Thiên Ma Nhãn trong khoảnh khắc như bị sét đánh, tập thể đột nhiên đứng thẳng lên, ngơ ngẩn nhìn mũi tên Càn Kình bắn ra.</w:t>
      </w:r>
    </w:p>
    <w:p>
      <w:pPr>
        <w:pStyle w:val="BodyText"/>
      </w:pPr>
      <w:r>
        <w:t xml:space="preserve">Người thường chỉ thấy trò hay còn chuyên gia mới nhìn thấu.</w:t>
      </w:r>
    </w:p>
    <w:p>
      <w:pPr>
        <w:pStyle w:val="BodyText"/>
      </w:pPr>
      <w:r>
        <w:t xml:space="preserve">Một mũi tên! Vẻn vẹn chỉ là một mũi tên Kim Lãnh Nhất Tiễn đã nhìn ra tình hình. Đó là thuật bắn mới! Khác với Chân Sách hoàng triều, tộc Lộ Tây Pháp, thuật bắn cùng loại rồi lại khác, tựa như dung hợp hai tinh hoa thuật bắn vào một.</w:t>
      </w:r>
    </w:p>
    <w:p>
      <w:pPr>
        <w:pStyle w:val="BodyText"/>
      </w:pPr>
      <w:r>
        <w:t xml:space="preserve">Loại thuật bắn này không phải cực độ như trước mắt Kim Lãnh Nhất Tiễn!</w:t>
      </w:r>
    </w:p>
    <w:p>
      <w:pPr>
        <w:pStyle w:val="BodyText"/>
      </w:pPr>
      <w:r>
        <w:t xml:space="preserve">Kim Lãnh Ma Nhãn ngơ ngác nhìn Càn Kình. Chắc thuật bắn còn có đấu kỹ càng cao cấp hơn mới đúng.</w:t>
      </w:r>
    </w:p>
    <w:p>
      <w:pPr>
        <w:pStyle w:val="BodyText"/>
      </w:pPr>
      <w:r>
        <w:t xml:space="preserve">Khóe môi Càn Kình giật giật. Mấy ngày trước Càn Kình chiến đấu chỗ Âu Lạp Khắc đại thúc, trong một lần thắng giành được hai thuật bắn huyết mạch tộc Lộ Tây Pháp, nhân tộc dùng hợp lại chế tạo ra thuật bắn mới.</w:t>
      </w:r>
    </w:p>
    <w:p>
      <w:pPr>
        <w:pStyle w:val="BodyText"/>
      </w:pPr>
      <w:r>
        <w:t xml:space="preserve">Tại Ma tộc dù là sử dụng thuật bắn Man tộc hay nhân tộc đều bị Ma võ sĩ huyết mạch Thiên Ma Nhãn phát hiện, chỉ có thuật bắn mới là an toàn và uy lực . . . Mạnh hơn thuật bắn của ba huyết mạch nhiều.</w:t>
      </w:r>
    </w:p>
    <w:p>
      <w:pPr>
        <w:pStyle w:val="BodyText"/>
      </w:pPr>
      <w:r>
        <w:t xml:space="preserve">Càn Kình mỉm cười nói:</w:t>
      </w:r>
    </w:p>
    <w:p>
      <w:pPr>
        <w:pStyle w:val="BodyText"/>
      </w:pPr>
      <w:r>
        <w:t xml:space="preserve">- Tiếp tục.</w:t>
      </w:r>
    </w:p>
    <w:p>
      <w:pPr>
        <w:pStyle w:val="BodyText"/>
      </w:pPr>
      <w:r>
        <w:t xml:space="preserve">Càn Kình nhìn Kim Lãnh Ma Nhãn:</w:t>
      </w:r>
    </w:p>
    <w:p>
      <w:pPr>
        <w:pStyle w:val="BodyText"/>
      </w:pPr>
      <w:r>
        <w:t xml:space="preserve">- So giết đám Chiến Sĩ này thì có gì thú vị hôm nay chúng ta đổi cách so, ngươi phụ trách bắn chết còn ta thì ngăn chặn. Trong tay chúng ta chuẩn bị năm mươi mũi tên, nếu cuối cùng hơn hai mươi lăm Chiến Sĩ nhân loại xông lên thì ta thắng, ngược lại ngươi thắng.</w:t>
      </w:r>
    </w:p>
    <w:p>
      <w:pPr>
        <w:pStyle w:val="BodyText"/>
      </w:pPr>
      <w:r>
        <w:t xml:space="preserve">Các ma đứng xem ngẩn ra, Đại Ma Vương Lộ Tây Pháp cười toe toét. So đấu như vậy hiển nhiên Ma võ sĩ huyết mạch Thiên Ma Nhãn chiếm lợi, xem ra Kích Lưu Phi Kính rất tự tin vào thuật bắn của mình.</w:t>
      </w:r>
    </w:p>
    <w:p>
      <w:pPr>
        <w:pStyle w:val="BodyText"/>
      </w:pPr>
      <w:r>
        <w:t xml:space="preserve">- Chẳng phải ngươi muốn ta rèn cung cho ngươi sao? Không thành vấn đề! Ngươi thắng được ta thì ta sẽ rèn cung cho ngươi!</w:t>
      </w:r>
    </w:p>
    <w:p>
      <w:pPr>
        <w:pStyle w:val="Compact"/>
      </w:pPr>
      <w:r>
        <w:br w:type="textWrapping"/>
      </w:r>
      <w:r>
        <w:br w:type="textWrapping"/>
      </w:r>
    </w:p>
    <w:p>
      <w:pPr>
        <w:pStyle w:val="Heading2"/>
      </w:pPr>
      <w:bookmarkStart w:id="875" w:name="chương-863-bảy-tên-định-càn-khôn-3"/>
      <w:bookmarkEnd w:id="875"/>
      <w:r>
        <w:t xml:space="preserve">853. Chương 863: Bảy Tên Định Càn Khôn 3</w:t>
      </w:r>
    </w:p>
    <w:p>
      <w:pPr>
        <w:pStyle w:val="Compact"/>
      </w:pPr>
      <w:r>
        <w:br w:type="textWrapping"/>
      </w:r>
      <w:r>
        <w:br w:type="textWrapping"/>
      </w:r>
    </w:p>
    <w:p>
      <w:pPr>
        <w:pStyle w:val="BodyText"/>
      </w:pPr>
      <w:r>
        <w:t xml:space="preserve">Kim Lãnh Ma Nhãn lắc đầu, nói:</w:t>
      </w:r>
    </w:p>
    <w:p>
      <w:pPr>
        <w:pStyle w:val="BodyText"/>
      </w:pPr>
      <w:r>
        <w:t xml:space="preserve">- Ta muốn cầu đại sư rèn ột cây cung mới, cái loại chỉ có một dây. Khi búng dây cung có vị Tinh Thần chi vận.</w:t>
      </w:r>
    </w:p>
    <w:p>
      <w:pPr>
        <w:pStyle w:val="BodyText"/>
      </w:pPr>
      <w:r>
        <w:t xml:space="preserve">- Tinh Thần chi vận?</w:t>
      </w:r>
    </w:p>
    <w:p>
      <w:pPr>
        <w:pStyle w:val="BodyText"/>
      </w:pPr>
      <w:r>
        <w:t xml:space="preserve">Càn Kình nhướng mày nói:</w:t>
      </w:r>
    </w:p>
    <w:p>
      <w:pPr>
        <w:pStyle w:val="BodyText"/>
      </w:pPr>
      <w:r>
        <w:t xml:space="preserve">- Cây cung thánh khí trong gia tộc các ngươi? Ta có nghe nói nhưng tiếc là chưa từng gặp, nếu trông thấy chắc sẽ cảm ngộ được nhiều hơn.</w:t>
      </w:r>
    </w:p>
    <w:p>
      <w:pPr>
        <w:pStyle w:val="BodyText"/>
      </w:pPr>
      <w:r>
        <w:t xml:space="preserve">- Gia tộc huyết mạch Thiên Ma Nhãn tùy thời cung hậu hoan nghênh Kích Lưu Phi Kính đại sư đến xem Tinh Thần chi vận!</w:t>
      </w:r>
    </w:p>
    <w:p>
      <w:pPr>
        <w:pStyle w:val="BodyText"/>
      </w:pPr>
      <w:r>
        <w:t xml:space="preserve">Trên đài cao, Kim Lãnh Nhất Tiễn chộp lấy cơ hội ngay vội vàng cao giọng hưng phấn phát ra lời mời.</w:t>
      </w:r>
    </w:p>
    <w:p>
      <w:pPr>
        <w:pStyle w:val="BodyText"/>
      </w:pPr>
      <w:r>
        <w:t xml:space="preserve">Bác Khắc Tư Lực nheo mắt thầm chửi mình ngu, lúc ở Ma tộc Mã Môn sao quên mời Kích Lưu Phi Kính đại sư đi xem thánh khí của bộ tộc mình? Tuy chưa chắc Kích Lưu Phi Kính luyện ra được thánh khí nhưng ít nhất cũng sẽ được một siêu đấu binh có uy lực cường đại.</w:t>
      </w:r>
    </w:p>
    <w:p>
      <w:pPr>
        <w:pStyle w:val="BodyText"/>
      </w:pPr>
      <w:r>
        <w:t xml:space="preserve">- Tinh Thần chi vận?</w:t>
      </w:r>
    </w:p>
    <w:p>
      <w:pPr>
        <w:pStyle w:val="BodyText"/>
      </w:pPr>
      <w:r>
        <w:t xml:space="preserve">Càn Kình lầm bầm. Đám ma căng thẳng nhìn, muốn biết Kích Lưu Phi Kính đại sư có đồng ý hay không. Nếu Kích Lưu Phi Kính đồng ý thì . . . Nhà ai chẳng có phân nửa hoặc một thánh khí?</w:t>
      </w:r>
    </w:p>
    <w:p>
      <w:pPr>
        <w:pStyle w:val="BodyText"/>
      </w:pPr>
      <w:r>
        <w:t xml:space="preserve">- Thú vị.</w:t>
      </w:r>
    </w:p>
    <w:p>
      <w:pPr>
        <w:pStyle w:val="BodyText"/>
      </w:pPr>
      <w:r>
        <w:t xml:space="preserve">Càn Kình gật đầu, nói:</w:t>
      </w:r>
    </w:p>
    <w:p>
      <w:pPr>
        <w:pStyle w:val="BodyText"/>
      </w:pPr>
      <w:r>
        <w:t xml:space="preserve">- Sư phụ nói kiến thức nhiều thánh khí giúp ích cho kỹ xảo rèn, minh văn vân vân của ta tiến bộ.</w:t>
      </w:r>
    </w:p>
    <w:p>
      <w:pPr>
        <w:pStyle w:val="BodyText"/>
      </w:pPr>
      <w:r>
        <w:t xml:space="preserve">- Vậy gia tộc huyết mạch Thiên Ma Nhãn tùy thời cung hậu hoan nghênh Kích Lưu Phi Kính đại sư . . .</w:t>
      </w:r>
    </w:p>
    <w:p>
      <w:pPr>
        <w:pStyle w:val="BodyText"/>
      </w:pPr>
      <w:r>
        <w:t xml:space="preserve">Kim Lãnh Nhất Tiễn chưa nói hết câu đã có tộc trưởng Ma tộc khác đứng lên mời mọc. Trong phút chốc đám ma quên đây là sân so đấu đại tái ngự tiền hoàng tộc chứ không phải nơi bọn họ chắp nối.</w:t>
      </w:r>
    </w:p>
    <w:p>
      <w:pPr>
        <w:pStyle w:val="BodyText"/>
      </w:pPr>
      <w:r>
        <w:t xml:space="preserve">Đại Ma Vương Lộ Tây Pháp ho khan:</w:t>
      </w:r>
    </w:p>
    <w:p>
      <w:pPr>
        <w:pStyle w:val="BodyText"/>
      </w:pPr>
      <w:r>
        <w:t xml:space="preserve">- Khụ.</w:t>
      </w:r>
    </w:p>
    <w:p>
      <w:pPr>
        <w:pStyle w:val="BodyText"/>
      </w:pPr>
      <w:r>
        <w:t xml:space="preserve">Các tộc trưởng Ma tộc chợt nhận ra đây là đâu, mỉm cười mong chờ nhìn Càn Kình.</w:t>
      </w:r>
    </w:p>
    <w:p>
      <w:pPr>
        <w:pStyle w:val="BodyText"/>
      </w:pPr>
      <w:r>
        <w:t xml:space="preserve">- Trong nhà trẫm cũng có vài thánh khí.</w:t>
      </w:r>
    </w:p>
    <w:p>
      <w:pPr>
        <w:pStyle w:val="BodyText"/>
      </w:pPr>
      <w:r>
        <w:t xml:space="preserve">Đại Ma Vương Lộ Tây Pháp bình tĩnh nói:</w:t>
      </w:r>
    </w:p>
    <w:p>
      <w:pPr>
        <w:pStyle w:val="BodyText"/>
      </w:pPr>
      <w:r>
        <w:t xml:space="preserve">- Nếu Phi Kính đại sư có hứng thú thì có thể quan sát thử.</w:t>
      </w:r>
    </w:p>
    <w:p>
      <w:pPr>
        <w:pStyle w:val="BodyText"/>
      </w:pPr>
      <w:r>
        <w:t xml:space="preserve">Càn Kình khom lưng, gật đầu, nói:</w:t>
      </w:r>
    </w:p>
    <w:p>
      <w:pPr>
        <w:pStyle w:val="BodyText"/>
      </w:pPr>
      <w:r>
        <w:t xml:space="preserve">- Chắc chắn.</w:t>
      </w:r>
    </w:p>
    <w:p>
      <w:pPr>
        <w:pStyle w:val="BodyText"/>
      </w:pPr>
      <w:r>
        <w:t xml:space="preserve">Trong tất cả thánh khí thì Càn Kình muốn thấy thánh khí của tộc Lộ Tây Pháp nhất. Trong đấu giới của Càn Kình có một phần thuộc bộ thánh khí gia tộc Lộ Tây Pháp, gần đây hắn không dám cho Thiết Khắc sử dụng.</w:t>
      </w:r>
    </w:p>
    <w:p>
      <w:pPr>
        <w:pStyle w:val="BodyText"/>
      </w:pPr>
      <w:r>
        <w:t xml:space="preserve">Một là vì mặt mũi của Lộ Tây Pháp Lưu Thủy, Càn Kình thấy hơi ngại khi đưa cho Thiết Khắc dùng.</w:t>
      </w:r>
    </w:p>
    <w:p>
      <w:pPr>
        <w:pStyle w:val="BodyText"/>
      </w:pPr>
      <w:r>
        <w:t xml:space="preserve">Hai là lãnh địa Ma tộc, nếu lộ ra sẽ gây rắc rối.</w:t>
      </w:r>
    </w:p>
    <w:p>
      <w:pPr>
        <w:pStyle w:val="BodyText"/>
      </w:pPr>
      <w:r>
        <w:t xml:space="preserve">Thứ ba là Càn Kình không dám khẳng định Thiết Khắc sử dụng thánh khí tộc Lộ Tây Pháp có giống như ma lúc trước dùng nó bị hút khô thân thể đến chết không.</w:t>
      </w:r>
    </w:p>
    <w:p>
      <w:pPr>
        <w:pStyle w:val="BodyText"/>
      </w:pPr>
      <w:r>
        <w:t xml:space="preserve">Dù không thể trộm thánh khí nhưng học cách chế tạo, mô phỏng theo tạo ra siêu đấu binh, hợp thành một bộ tổ hợp siêu đấu binh và thánh khí, Thiết Khắc sử dụng không ra trục trặc gì thì nó sẽ phát huy bao nhiêu thực lực?</w:t>
      </w:r>
    </w:p>
    <w:p>
      <w:pPr>
        <w:pStyle w:val="BodyText"/>
      </w:pPr>
      <w:r>
        <w:t xml:space="preserve">Càn Kình nghi ngờ dù trong trạng thái không nhập thánh thì Thiết Khắc dựa vào bộ tổ hợp đó đủ đối kháng cùng cường giả đẳng cấp nhập thánh.</w:t>
      </w:r>
    </w:p>
    <w:p>
      <w:pPr>
        <w:pStyle w:val="BodyText"/>
      </w:pPr>
      <w:r>
        <w:t xml:space="preserve">Đại Ma Vương Lộ Tây Pháp cảm giác ánh mắt bốn phía, mỉm cười nói:</w:t>
      </w:r>
    </w:p>
    <w:p>
      <w:pPr>
        <w:pStyle w:val="BodyText"/>
      </w:pPr>
      <w:r>
        <w:t xml:space="preserve">- Trẫm cũng là ma, không thể ngoại lệ. Khi thấy thủ đoạn của Phi Kính đại sư thì tất nhiên muốn mời mọc đúng không?</w:t>
      </w:r>
    </w:p>
    <w:p>
      <w:pPr>
        <w:pStyle w:val="BodyText"/>
      </w:pPr>
      <w:r>
        <w:t xml:space="preserve">Mộc Nột Thiên Sách lén giơ ngón cái lên. Đại Ma Vương Lộ Tây Pháp khi cần cứng thì cứng, lúc hiền hòa thì rất thân thiện, đây mới là đạo đế vương. Mộc Nột Thiên Sách đi Ma tộc chuyến này là quá đúng.</w:t>
      </w:r>
    </w:p>
    <w:p>
      <w:pPr>
        <w:pStyle w:val="BodyText"/>
      </w:pPr>
      <w:r>
        <w:t xml:space="preserve">- Kim Lãnh Ma Nhãn, chúng ta bắt đầu đi.</w:t>
      </w:r>
    </w:p>
    <w:p>
      <w:pPr>
        <w:pStyle w:val="BodyText"/>
      </w:pPr>
      <w:r>
        <w:t xml:space="preserve">Càn Kình rút tên đặt trên cung. Một mũi tên đặt trên hai dây cung, cây cung kêu răng rắc kéo căng. Đám ma nghe thanh âm, tràn ngập mong chờ.</w:t>
      </w:r>
    </w:p>
    <w:p>
      <w:pPr>
        <w:pStyle w:val="BodyText"/>
      </w:pPr>
      <w:r>
        <w:t xml:space="preserve">Kim Lãnh Ma Nhãn tò mò nhìn dây cung của Càn Kình, rõ ràng mũi tên đặt trên một dây sẽ càng mạnh vì sao là hai dây?</w:t>
      </w:r>
    </w:p>
    <w:p>
      <w:pPr>
        <w:pStyle w:val="BodyText"/>
      </w:pPr>
      <w:r>
        <w:t xml:space="preserve">Càn Kình cười khổ nói:</w:t>
      </w:r>
    </w:p>
    <w:p>
      <w:pPr>
        <w:pStyle w:val="BodyText"/>
      </w:pPr>
      <w:r>
        <w:t xml:space="preserve">- Hết cách, thuật bắn của ta không đủ thực lực sử dụng một dây cung.</w:t>
      </w:r>
    </w:p>
    <w:p>
      <w:pPr>
        <w:pStyle w:val="BodyText"/>
      </w:pPr>
      <w:r>
        <w:t xml:space="preserve">Biểu tình của Càn Kình rất chân thành nhưng càng khiến Kim Lãnh Ma Nhãn khó hiểu hơn.</w:t>
      </w:r>
    </w:p>
    <w:p>
      <w:pPr>
        <w:pStyle w:val="BodyText"/>
      </w:pPr>
      <w:r>
        <w:t xml:space="preserve">Đại Ma Vương Lộ Tây Pháp ho khan hỏi:</w:t>
      </w:r>
    </w:p>
    <w:p>
      <w:pPr>
        <w:pStyle w:val="BodyText"/>
      </w:pPr>
      <w:r>
        <w:t xml:space="preserve">- Ma Nhãn còn chờ gì nữa?</w:t>
      </w:r>
    </w:p>
    <w:p>
      <w:pPr>
        <w:pStyle w:val="BodyText"/>
      </w:pPr>
      <w:r>
        <w:t xml:space="preserve">Kim Lãnh Ma Nhãn nhanh như chớp lắp tên, giương cung, huyết mạch chiến thân bắt đầu ngay. Trong chớp mắt con ngươi xoắn ốc xoay chuyển nhanh, khóe mắt liếc trộm Càn Kình. Kim Lãnh Ma Nhãn định bụng âm thầm thua Đoàn Tạo Đại Sư.</w:t>
      </w:r>
    </w:p>
    <w:p>
      <w:pPr>
        <w:pStyle w:val="BodyText"/>
      </w:pPr>
      <w:r>
        <w:t xml:space="preserve">- Đám nhóc ma kia, tới đi, bắn đi! Mười tám năm sau lão tử từ Tinh Thần giáng xuống lại trở thành Chiến Sĩ chặt đầu ma các ngươi!</w:t>
      </w:r>
    </w:p>
    <w:p>
      <w:pPr>
        <w:pStyle w:val="BodyText"/>
      </w:pPr>
      <w:r>
        <w:t xml:space="preserve">- Đám nhóc ma, tới đi! Lão tử không sợ!</w:t>
      </w:r>
    </w:p>
    <w:p>
      <w:pPr>
        <w:pStyle w:val="BodyText"/>
      </w:pPr>
      <w:r>
        <w:t xml:space="preserve">- Đúng vậy. Chặt nhiều đầu Ma tộc rồi, lão tử chết cũng đáng!</w:t>
      </w:r>
    </w:p>
    <w:p>
      <w:pPr>
        <w:pStyle w:val="BodyText"/>
      </w:pPr>
      <w:r>
        <w:t xml:space="preserve">Từng tiếng gầm giận dữ phát ra từng miệng các Chiến Sĩ mới được cởi dây trói.</w:t>
      </w:r>
    </w:p>
    <w:p>
      <w:pPr>
        <w:pStyle w:val="BodyText"/>
      </w:pPr>
      <w:r>
        <w:t xml:space="preserve">- Các huynh đệ xông lên, lùi mạng với chúng!</w:t>
      </w:r>
    </w:p>
    <w:p>
      <w:pPr>
        <w:pStyle w:val="BodyText"/>
      </w:pPr>
      <w:r>
        <w:t xml:space="preserve">Đại Ma Vương Lộ Tây Pháp ra lệnh:</w:t>
      </w:r>
    </w:p>
    <w:p>
      <w:pPr>
        <w:pStyle w:val="BodyText"/>
      </w:pPr>
      <w:r>
        <w:t xml:space="preserve">- Bắt đầu!</w:t>
      </w:r>
    </w:p>
    <w:p>
      <w:pPr>
        <w:pStyle w:val="BodyText"/>
      </w:pPr>
      <w:r>
        <w:t xml:space="preserve">Kim Lãnh Ma Nhãn không dám chậm trễ, ngón tay thả lỏng, mũi tên rót đấu khí xoay tít bay ra.</w:t>
      </w:r>
    </w:p>
    <w:p>
      <w:pPr>
        <w:pStyle w:val="BodyText"/>
      </w:pPr>
      <w:r>
        <w:t xml:space="preserve">Da đầu Càn Kình mát lạnh, dây cung phát ra thanh âm giòn tai. Tên sau mà tới trước, giống ngựa hoang đứt dây, sao băng rời khỏi vòng tay Tinh Thần đuổi theo tên của Kim Lãnh Ma Nhãn.</w:t>
      </w:r>
    </w:p>
    <w:p>
      <w:pPr>
        <w:pStyle w:val="BodyText"/>
      </w:pPr>
      <w:r>
        <w:t xml:space="preserve">Bùm!</w:t>
      </w:r>
    </w:p>
    <w:p>
      <w:pPr>
        <w:pStyle w:val="BodyText"/>
      </w:pPr>
      <w:r>
        <w:t xml:space="preserve">Hai mũi tên va nhau trên không trung, không khí nổ tung. Mảnh vỡ mùi tên bay tứ tán phát ra tiếng rít chói tai như trăm ngàn con sâu trong suốt bay nhanh trong không khí.</w:t>
      </w:r>
    </w:p>
    <w:p>
      <w:pPr>
        <w:pStyle w:val="BodyText"/>
      </w:pPr>
      <w:r>
        <w:t xml:space="preserve">Đây là? Các Ma tộc đứng xem ngẩn ngơ. Có ý gì?</w:t>
      </w:r>
    </w:p>
    <w:p>
      <w:pPr>
        <w:pStyle w:val="BodyText"/>
      </w:pPr>
      <w:r>
        <w:t xml:space="preserve">Đại Ma Vương Lộ Tây Pháp nhíu chặt mày. Rõ ràng mũi tên vừa rồi không phải bất ngờ bắn, kỹ thuật bắn đó . . . Hơi giống với Thần Xạ của nhân loại lại giống thuật bắn của lực lượng huyết mạch Tử Văn bên Ma tộc.</w:t>
      </w:r>
    </w:p>
    <w:p>
      <w:pPr>
        <w:pStyle w:val="BodyText"/>
      </w:pPr>
      <w:r>
        <w:t xml:space="preserve">Kim Lãnh Nhất Tiễn dẫn dắt gia tộc huyết mạch Thiên Ma Nhãn trong khoảnh khắc như bị sét đánh, tập thể đột nhiên đứng thẳng lên, ngơ ngẩn nhìn mũi tên Càn Kình bắn ra.</w:t>
      </w:r>
    </w:p>
    <w:p>
      <w:pPr>
        <w:pStyle w:val="BodyText"/>
      </w:pPr>
      <w:r>
        <w:t xml:space="preserve">Người thường chỉ thấy trò hay còn chuyên gia mới nhìn thấu.</w:t>
      </w:r>
    </w:p>
    <w:p>
      <w:pPr>
        <w:pStyle w:val="BodyText"/>
      </w:pPr>
      <w:r>
        <w:t xml:space="preserve">Một mũi tên! Vẻn vẹn chỉ là một mũi tên Kim Lãnh Nhất Tiễn đã nhìn ra tình hình. Đó là thuật bắn mới! Khác với Chân Sách hoàng triều, tộc Lộ Tây Pháp, thuật bắn cùng loại rồi lại khác, tựa như dung hợp hai tinh hoa thuật bắn vào một.</w:t>
      </w:r>
    </w:p>
    <w:p>
      <w:pPr>
        <w:pStyle w:val="BodyText"/>
      </w:pPr>
      <w:r>
        <w:t xml:space="preserve">Loại thuật bắn này không phải cực độ như trước mắt Kim Lãnh Nhất Tiễn!</w:t>
      </w:r>
    </w:p>
    <w:p>
      <w:pPr>
        <w:pStyle w:val="BodyText"/>
      </w:pPr>
      <w:r>
        <w:t xml:space="preserve">Kim Lãnh Ma Nhãn ngơ ngác nhìn Càn Kình. Chắc thuật bắn còn có đấu kỹ càng cao cấp hơn mới đúng.</w:t>
      </w:r>
    </w:p>
    <w:p>
      <w:pPr>
        <w:pStyle w:val="BodyText"/>
      </w:pPr>
      <w:r>
        <w:t xml:space="preserve">Khóe môi Càn Kình giật giật. Mấy ngày trước Càn Kình chiến đấu chỗ Âu Lạp Khắc đại thúc, trong một lần thắng giành được hai thuật bắn huyết mạch tộc Lộ Tây Pháp, nhân tộc dùng hợp lại chế tạo ra thuật bắn mới.</w:t>
      </w:r>
    </w:p>
    <w:p>
      <w:pPr>
        <w:pStyle w:val="BodyText"/>
      </w:pPr>
      <w:r>
        <w:t xml:space="preserve">Tại Ma tộc dù là sử dụng thuật bắn Man tộc hay nhân tộc đều bị Ma võ sĩ huyết mạch Thiên Ma Nhãn phát hiện, chỉ có thuật bắn mới là an toàn và uy lực . . . Mạnh hơn thuật bắn của ba huyết mạch nhiều.</w:t>
      </w:r>
    </w:p>
    <w:p>
      <w:pPr>
        <w:pStyle w:val="BodyText"/>
      </w:pPr>
      <w:r>
        <w:t xml:space="preserve">Càn Kình mỉm cười nói:</w:t>
      </w:r>
    </w:p>
    <w:p>
      <w:pPr>
        <w:pStyle w:val="BodyText"/>
      </w:pPr>
      <w:r>
        <w:t xml:space="preserve">- Tiếp tục.</w:t>
      </w:r>
    </w:p>
    <w:p>
      <w:pPr>
        <w:pStyle w:val="BodyText"/>
      </w:pPr>
      <w:r>
        <w:t xml:space="preserve">Càn Kình nhìn Kim Lãnh Ma Nhãn:</w:t>
      </w:r>
    </w:p>
    <w:p>
      <w:pPr>
        <w:pStyle w:val="BodyText"/>
      </w:pPr>
      <w:r>
        <w:t xml:space="preserve">- So giết đám Chiến Sĩ này thì có gì thú vị hôm nay chúng ta đổi cách so, ngươi phụ trách bắn chết còn ta thì ngăn chặn. Trong tay chúng ta chuẩn bị năm mươi mũi tên, nếu cuối cùng hơn hai mươi lăm Chiến Sĩ nhân loại xông lên thì ta thắng, ngược lại ngươi thắng.</w:t>
      </w:r>
    </w:p>
    <w:p>
      <w:pPr>
        <w:pStyle w:val="BodyText"/>
      </w:pPr>
      <w:r>
        <w:t xml:space="preserve">Các ma đứng xem ngẩn ra, Đại Ma Vương Lộ Tây Pháp cười toe toét. So đấu như vậy hiển nhiên Ma võ sĩ huyết mạch Thiên Ma Nhãn chiếm lợi, xem ra Kích Lưu Phi Kính rất tự tin vào thuật bắn của mình.</w:t>
      </w:r>
    </w:p>
    <w:p>
      <w:pPr>
        <w:pStyle w:val="Compact"/>
      </w:pPr>
      <w:r>
        <w:t xml:space="preserve">- Chẳng phải ngươi muốn ta rèn cung cho ngươi sao? Không thành vấn đề! Ngươi thắng được ta thì ta sẽ rèn cung cho ngươi!</w:t>
      </w:r>
      <w:r>
        <w:br w:type="textWrapping"/>
      </w:r>
      <w:r>
        <w:br w:type="textWrapping"/>
      </w:r>
    </w:p>
    <w:p>
      <w:pPr>
        <w:pStyle w:val="Heading2"/>
      </w:pPr>
      <w:bookmarkStart w:id="876" w:name="chương-864-tinh-thần-quang-huy."/>
      <w:bookmarkEnd w:id="876"/>
      <w:r>
        <w:t xml:space="preserve">854. Chương 864: Tinh Thần Quang Huy.</w:t>
      </w:r>
    </w:p>
    <w:p>
      <w:pPr>
        <w:pStyle w:val="Compact"/>
      </w:pPr>
      <w:r>
        <w:br w:type="textWrapping"/>
      </w:r>
      <w:r>
        <w:br w:type="textWrapping"/>
      </w:r>
    </w:p>
    <w:p>
      <w:pPr>
        <w:pStyle w:val="BodyText"/>
      </w:pPr>
      <w:r>
        <w:t xml:space="preserve">Càn Kình lộ vẻ mặt kiêu ngạo nói:</w:t>
      </w:r>
    </w:p>
    <w:p>
      <w:pPr>
        <w:pStyle w:val="BodyText"/>
      </w:pPr>
      <w:r>
        <w:t xml:space="preserve">- Nếu ngươi thua thì ta rất muốn nhìn xem tinh hoa thuật bắn huyết mạch Thiên Ma Nhãn, không biết ngươi có dám cho ta xem không?</w:t>
      </w:r>
    </w:p>
    <w:p>
      <w:pPr>
        <w:pStyle w:val="BodyText"/>
      </w:pPr>
      <w:r>
        <w:t xml:space="preserve">* * *</w:t>
      </w:r>
    </w:p>
    <w:p>
      <w:pPr>
        <w:pStyle w:val="BodyText"/>
      </w:pPr>
      <w:r>
        <w:t xml:space="preserve">Kim Lãnh Ma Nhãn ngây như phỗng nhìn Càn Kình. Kích Lưu Phi Kính đại sư đang suy nghĩ cái gì? Hắn nên biết thuật bắn huyết mạch Thiên Ma Nhãn là đấu kỹ huyết mạch, cho dù có xem cũng vô dụng.</w:t>
      </w:r>
    </w:p>
    <w:p>
      <w:pPr>
        <w:pStyle w:val="BodyText"/>
      </w:pPr>
      <w:r>
        <w:t xml:space="preserve">- Được!</w:t>
      </w:r>
    </w:p>
    <w:p>
      <w:pPr>
        <w:pStyle w:val="BodyText"/>
      </w:pPr>
      <w:r>
        <w:t xml:space="preserve">Kim Lãnh Nhất Tiễn cao giọng quát:</w:t>
      </w:r>
    </w:p>
    <w:p>
      <w:pPr>
        <w:pStyle w:val="BodyText"/>
      </w:pPr>
      <w:r>
        <w:t xml:space="preserve">- Mặc kệ lần này thắng hay thua thì gia tộc huyết mạch Thiên Ma Nhãn chúng ta đều hoan nghênh đại sư đến xem, giao lau, luận bàn với chúng ta!</w:t>
      </w:r>
    </w:p>
    <w:p>
      <w:pPr>
        <w:pStyle w:val="BodyText"/>
      </w:pPr>
      <w:r>
        <w:t xml:space="preserve">Kim Lãnh Ma Nhãn nghe tộc trưởng đáp, cung tên không lưu tình lại bắn ra.</w:t>
      </w:r>
    </w:p>
    <w:p>
      <w:pPr>
        <w:pStyle w:val="BodyText"/>
      </w:pPr>
      <w:r>
        <w:t xml:space="preserve">Lần này Kim Lãnh Ma Nhãn không che giấu gì nữa, chỉ có thắng mới được cường cung thì nghĩ nhiều làm gì?</w:t>
      </w:r>
    </w:p>
    <w:p>
      <w:pPr>
        <w:pStyle w:val="BodyText"/>
      </w:pPr>
      <w:r>
        <w:t xml:space="preserve">Trong khoảnh khắc tên bay đầy trời, hai mươi bảy mũi tên bay vèo vèo. Từng mũi tên xoay tròn bất quy tắc trên không trung làm người, ma khó đoán ra mục tiêu nằm ở đâu, như trăm ngàn con rắn độc bay trên không trung.</w:t>
      </w:r>
    </w:p>
    <w:p>
      <w:pPr>
        <w:pStyle w:val="BodyText"/>
      </w:pPr>
      <w:r>
        <w:t xml:space="preserve">Bách Xà Quy Sào!</w:t>
      </w:r>
    </w:p>
    <w:p>
      <w:pPr>
        <w:pStyle w:val="BodyText"/>
      </w:pPr>
      <w:r>
        <w:t xml:space="preserve">Trong khoảnh khắc Kim Lãnh Ma Nhãn đánh ra hai mươi bảy mũi kiếm bắn, bàn tay run run, đây là một kích cực hạn.</w:t>
      </w:r>
    </w:p>
    <w:p>
      <w:pPr>
        <w:pStyle w:val="BodyText"/>
      </w:pPr>
      <w:r>
        <w:t xml:space="preserve">Nếu biến quỹ đạo rõ ràng hơn chút, nếu thả chậm tốc độ tên một chút thì Kim Lãnh Ma Nhãn có thể bắn ra một trăm mũi tên trong chớp mắt. Trong cực hạn như vậy thì chỉ có hai mươi bảy mũi đủ sức sát thương.</w:t>
      </w:r>
    </w:p>
    <w:p>
      <w:pPr>
        <w:pStyle w:val="BodyText"/>
      </w:pPr>
      <w:r>
        <w:t xml:space="preserve">Tự tin!</w:t>
      </w:r>
    </w:p>
    <w:p>
      <w:pPr>
        <w:pStyle w:val="BodyText"/>
      </w:pPr>
      <w:r>
        <w:t xml:space="preserve">Kim Lãnh Ma Nhãn tự tin lần này đối thủ không thể ngăn cản gã công kích, đây là biểu hiện cực độ của gã.</w:t>
      </w:r>
    </w:p>
    <w:p>
      <w:pPr>
        <w:pStyle w:val="BodyText"/>
      </w:pPr>
      <w:r>
        <w:t xml:space="preserve">Kim Lãnh Nhất Tiễn ở phía xa kiềm không được khen. Kim Lãnh Ma Nhãn có thể luyện đấu kỹ thuật bắn trong gia tộc huyết mạch Thiên Ma Nhãn lên đến đệ tứ tầng, không uổng là Ám Ảnh mới!</w:t>
      </w:r>
    </w:p>
    <w:p>
      <w:pPr>
        <w:pStyle w:val="BodyText"/>
      </w:pPr>
      <w:r>
        <w:t xml:space="preserve">Bát Lộ Tây Pháp Tinh Thần nở nụ cười. Rốt cuộc Kim Lãnh Ma Nhãn phát huy hết sức, gã sắp lấy trận thắng thứ nhất trong so đấu đại tái ngự tiền hoàng tộc.</w:t>
      </w:r>
    </w:p>
    <w:p>
      <w:pPr>
        <w:pStyle w:val="BodyText"/>
      </w:pPr>
      <w:r>
        <w:t xml:space="preserve">Bùm!</w:t>
      </w:r>
    </w:p>
    <w:p>
      <w:pPr>
        <w:pStyle w:val="BodyText"/>
      </w:pPr>
      <w:r>
        <w:t xml:space="preserve">Một mũi tên nổ trên không trung, sau đó là hai mươi sáu mũi tên khác lần lượt nổ. Mọi người trong sân thấy Càn Kình ra tay, bọn họ không thể tin vào mắt mũi.</w:t>
      </w:r>
    </w:p>
    <w:p>
      <w:pPr>
        <w:pStyle w:val="BodyText"/>
      </w:pPr>
      <w:r>
        <w:t xml:space="preserve">Thuật bắn của gia tộc huyết mạch Thiên Ma Nhãn không chỉ là một mũi tên, trong tên ẩn chứa thứ tự đấu khí đáng sợ. Tên bay làm đối thủ khó phỏng đoán, dù sắt thép chắn cũng bị thứ tự đấu khí tổ hợp đâm thủng, cho dù có trúng tên, xem như tên xuất kích vỡ thì tên của gia tộc huyết mạch Thiên Ma Nhãn nên bay tiếp mới đúng.</w:t>
      </w:r>
    </w:p>
    <w:p>
      <w:pPr>
        <w:pStyle w:val="BodyText"/>
      </w:pPr>
      <w:r>
        <w:t xml:space="preserve">Sao có thể? Sao có thể? Kim Lãnh Nhất Tiễn hưng phấn đứng bật dậy, ngây như phỗng. Kim Lãnh Ma Nhãn ra tay cực độ thế nhưng bị Kích Lưu Phi Kính chặn lại hết, chặn một, hai mũi tên thì còn được nhưng ngăn tất cả?</w:t>
      </w:r>
    </w:p>
    <w:p>
      <w:pPr>
        <w:pStyle w:val="BodyText"/>
      </w:pPr>
      <w:r>
        <w:t xml:space="preserve">Khóe môi bát hoàng tử Lộ Tây Pháp Tinh Thần mới cong lên đã đông lại. Thái tử Lộ Tây Pháp Tái Thụy Cách ngồi gần Lộ Tây Pháp Tinh Thần thì cười toe toét.</w:t>
      </w:r>
    </w:p>
    <w:p>
      <w:pPr>
        <w:pStyle w:val="BodyText"/>
      </w:pPr>
      <w:r>
        <w:t xml:space="preserve">Càn Kình lau mồ hôi lạnh trên trán. Thuật bắn của Càn Kình mới cô đọng hai đấu tự tổ hợp, đấu tự tổ hợp thứ ba khó khăn hơn cái trước rất nhiều. Tổ hợp hai đấu tự đấu kỹ cùng loại ngưng luyện ra đấu ấn dù có đấu tâm thứ ba hỗ trợ vẫn không thể tu luyện nhanh vù vù như siêu hư hồn.</w:t>
      </w:r>
    </w:p>
    <w:p>
      <w:pPr>
        <w:pStyle w:val="BodyText"/>
      </w:pPr>
      <w:r>
        <w:t xml:space="preserve">Tuy tốc độ tích lũy đấu ấn vẫn nhanh nhưng Âu Lạp Khắc đại thúc ngưng thụ tinh hoa hai huyết mạch thuật bắn lại thành đấu ấn, cực kỳ khó gặm.</w:t>
      </w:r>
    </w:p>
    <w:p>
      <w:pPr>
        <w:pStyle w:val="BodyText"/>
      </w:pPr>
      <w:r>
        <w:t xml:space="preserve">Chắc Kim Lãnh Ma Nhãn sử dụng đấu ấn từ đấu kỹ huyết mạch đệ tứ tầng cô đọng ra? Càn Kình thầm phỏng đoán. Quả nhiên, Âu Lạp Khắc đại thúc tổ hợp lại đấu kỹ mới chỉ đấu ấn đệ nhị tầng đã có thể đối kháng với đấu ấn đệ tứ tầng của Kim Lãnh Ma Nhãn.</w:t>
      </w:r>
    </w:p>
    <w:p>
      <w:pPr>
        <w:pStyle w:val="BodyText"/>
      </w:pPr>
      <w:r>
        <w:t xml:space="preserve">Các Chiến Sĩ nhân loại xung phong nhìn một chuỗi tình huống kỳ dị xảy ra đều đứng ngây tại chỗ, không hiểu vừa rồi đã xảy ra chuyện gì.</w:t>
      </w:r>
    </w:p>
    <w:p>
      <w:pPr>
        <w:pStyle w:val="BodyText"/>
      </w:pPr>
      <w:r>
        <w:t xml:space="preserve">Càn Kình bình tĩnh vuốt cường cung, hỏi:</w:t>
      </w:r>
    </w:p>
    <w:p>
      <w:pPr>
        <w:pStyle w:val="BodyText"/>
      </w:pPr>
      <w:r>
        <w:t xml:space="preserve">- Còn cần tiếp tục so tài không?</w:t>
      </w:r>
    </w:p>
    <w:p>
      <w:pPr>
        <w:pStyle w:val="BodyText"/>
      </w:pPr>
      <w:r>
        <w:t xml:space="preserve">Kim Lãnh Ma Nhãn nhìn chằm chằm vào Càn Kình. Tuyệt kỹ bị phá! Vinh diệu bao nhiêu năm của huyết mạch Thiên Ma Nhãn, trước mặt nhiều tộc trưởng Ma tộc bị một ma máu lai không có lực lượng huyết mạch phá vỡ hoàn toàn? Nếu Kim Lãnh Ma Nhãn cố ý nhường thì là chuyện khác.</w:t>
      </w:r>
    </w:p>
    <w:p>
      <w:pPr>
        <w:pStyle w:val="BodyText"/>
      </w:pPr>
      <w:r>
        <w:t xml:space="preserve">Nhưng ma mắt sáng đều thấy ra Kim Lãnh Ma Nhãn dốc hết sức lại bị phá.</w:t>
      </w:r>
    </w:p>
    <w:p>
      <w:pPr>
        <w:pStyle w:val="BodyText"/>
      </w:pPr>
      <w:r>
        <w:t xml:space="preserve">Muốn nhường và bị ma đánh bại hoàn toàn là hai khái niệm.</w:t>
      </w:r>
    </w:p>
    <w:p>
      <w:pPr>
        <w:pStyle w:val="BodyText"/>
      </w:pPr>
      <w:r>
        <w:t xml:space="preserve">- Tiếp tục!</w:t>
      </w:r>
    </w:p>
    <w:p>
      <w:pPr>
        <w:pStyle w:val="BodyText"/>
      </w:pPr>
      <w:r>
        <w:t xml:space="preserve">Kim Lãnh Ma Nhãn bất chấp có đắc tội Càn Kình hay không, trong óc chỉ suy nghĩ giành về vinh diệu huyết mạch Thiên Ma Nhãn. Huyết mạch Thiên Ma Nhãn là huyết mạch thuật bắn mạnh nhất toàn Ma tộc, xạ thủ bên Chân Sách hoàng triều cũng không dám xem thường. Hôm nay phải là huyết mạch Thiên Ma Nhãn thắng!</w:t>
      </w:r>
    </w:p>
    <w:p>
      <w:pPr>
        <w:pStyle w:val="BodyText"/>
      </w:pPr>
      <w:r>
        <w:t xml:space="preserve">Bộp bộp bộp!</w:t>
      </w:r>
    </w:p>
    <w:p>
      <w:pPr>
        <w:pStyle w:val="BodyText"/>
      </w:pPr>
      <w:r>
        <w:t xml:space="preserve">Kim Lãnh Ma Nhãn rút tên quý giá trong ống ra, từng mũi tên bị bẻ gãy chỉ để lại một mũi tên cuối cùng trong ống. Kim Lãnh Ma Nhãn nhẹ nhàng cầm tên, đấu hồn chậm rãi dâng lên sau lưng gã.</w:t>
      </w:r>
    </w:p>
    <w:p>
      <w:pPr>
        <w:pStyle w:val="BodyText"/>
      </w:pPr>
      <w:r>
        <w:t xml:space="preserve">Kim Lãnh Ma Nhãn chậm rãi nhắm mắt lại, tên nhẹ nhàng đặt trên dây cung, đấu hồn sắp bám vào thân tên.</w:t>
      </w:r>
    </w:p>
    <w:p>
      <w:pPr>
        <w:pStyle w:val="BodyText"/>
      </w:pPr>
      <w:r>
        <w:t xml:space="preserve">Toàn tâm, toàn ý, toàn lực, toàn bộ tinh thần vào một mũi tên!</w:t>
      </w:r>
    </w:p>
    <w:p>
      <w:pPr>
        <w:pStyle w:val="BodyText"/>
      </w:pPr>
      <w:r>
        <w:t xml:space="preserve">Bảo thạch khảm trên thân cung tỏa ánh sáng rực rỡ sắc màu, từng luồng ma pháp phụ trợ bám vào thân tên, vào người Kim Lãnh Ma Nhãn và cả đấu hồn.</w:t>
      </w:r>
    </w:p>
    <w:p>
      <w:pPr>
        <w:pStyle w:val="BodyText"/>
      </w:pPr>
      <w:r>
        <w:t xml:space="preserve">Đấu hồn của Kim Lãnh Ma Nhãn rất đơn giản, đó la một con mắt to, mắt tràn đầy hoa văn xoắn ốc, hoa văn cực kỳ đáng sợ, uy hiếp.</w:t>
      </w:r>
    </w:p>
    <w:p>
      <w:pPr>
        <w:pStyle w:val="BodyText"/>
      </w:pPr>
      <w:r>
        <w:t xml:space="preserve">Tiễn ý, tiễn khí đầu tiên là phát ra từ người Kim Lãnh Ma Nhãn, sau đó như lãng tử về nhà bám vào mũi tên. Trên chiến trường nhân loại bị mũi tên nhắm trúng, chỉ là tỏa định ngực đã hõm xuống hộc bãi máu, thụt lùi mấy bước.</w:t>
      </w:r>
    </w:p>
    <w:p>
      <w:pPr>
        <w:pStyle w:val="BodyText"/>
      </w:pPr>
      <w:r>
        <w:t xml:space="preserve">Chỉ mới là tiễn ý đã áp bẹp thân thể một Chiến Sĩ! Kim Lãnh Ma Nhãn không còn là Ám Ảnh núp trong bóng tối bắn tên mà là tướng quân dẫn theo đại quân xung phong sa trường, tên đi qua là núi thây biển máu.</w:t>
      </w:r>
    </w:p>
    <w:p>
      <w:pPr>
        <w:pStyle w:val="BodyText"/>
      </w:pPr>
      <w:r>
        <w:t xml:space="preserve">Muốn liều mạng? Đuôi mày Càn Kình giật giật. Vinh diệu gia tộc thúc đẩy Kim Lãnh Ma Nhãn bẻ gãy các mũi tên khác, buộc gã không có đường lui, bắn ra mũi tên mạnh nhất. Càn Kình không chặn được mũi tên này thì Kim Lãnh Ma Nhãn chính là người thắng!</w:t>
      </w:r>
    </w:p>
    <w:p>
      <w:pPr>
        <w:pStyle w:val="BodyText"/>
      </w:pPr>
      <w:r>
        <w:t xml:space="preserve">Ba đấu tâm, siêu hư hồn!</w:t>
      </w:r>
    </w:p>
    <w:p>
      <w:pPr>
        <w:pStyle w:val="BodyText"/>
      </w:pPr>
      <w:r>
        <w:t xml:space="preserve">Đấu hồn đã xuất hiện, Càn Kình không dám chậm trễ. Ba đấu tâm thúc đẩy, đấu ấn siêu hư hồn trong đấu tâm thứ nhất liên tục chuyển động, hơi thở tựa ma vương mấp máy dâng lên sắp phá xác khỏi hoàng kim đấu tâm khổng lồ.</w:t>
      </w:r>
    </w:p>
    <w:p>
      <w:pPr>
        <w:pStyle w:val="BodyText"/>
      </w:pPr>
      <w:r>
        <w:t xml:space="preserve">Nóng cháy, ba đấu khí di chuyển trong Địa Hỏa Chi Tâm, ở vị trí trái tim ma vương như nhịp tim đập. Mỗi lần đập là siêu hư hồn ảo biến chân thật hơn, mỗi lần nhảy lên sẽ khiến uy lực siêu hư hồn tăng mạnh.</w:t>
      </w:r>
    </w:p>
    <w:p>
      <w:pPr>
        <w:pStyle w:val="BodyText"/>
      </w:pPr>
      <w:r>
        <w:t xml:space="preserve">Đó là đấu kỹ gì? Các tộc trưởng Ma tộc thấy qua nhiều đấu kỹ nhưng chưa từng gặp đấu kỹ nào kỳ lạ như vậy. Đại Ma Vương Lộ Tây Pháp bất ngờ nhìn hành động của Càn Kình, đầu chân mày chất chứa kinh ngạc. Hèn chi Càn Kình có khả năng vào bảng nhập thánh, nếu hắn không phải Ma võ sĩ bình thường mà là Ma võ sĩ huyết mạch thì đã xếp hàng tốp đầu.</w:t>
      </w:r>
    </w:p>
    <w:p>
      <w:pPr>
        <w:pStyle w:val="BodyText"/>
      </w:pPr>
      <w:r>
        <w:t xml:space="preserve">- Hỡi tổ tiên vĩ đại, các ngươi ở trên Tinh Thần có thấy ta không? Hỡi tổ tiên vĩ đại, ta kế thừa huyết mạch thuật bắn vô địch của các ngươi! Hôm nay ta sẽ chứng minh thuật bắn huyết mạch Thiên Ma Nhãn là mạnh nhất dưới ánh sáng sao!</w:t>
      </w:r>
    </w:p>
    <w:p>
      <w:pPr>
        <w:pStyle w:val="Compact"/>
      </w:pPr>
      <w:r>
        <w:br w:type="textWrapping"/>
      </w:r>
      <w:r>
        <w:br w:type="textWrapping"/>
      </w:r>
    </w:p>
    <w:p>
      <w:pPr>
        <w:pStyle w:val="Heading2"/>
      </w:pPr>
      <w:bookmarkStart w:id="877" w:name="chương-865-nhận-thua-nổi-hay-không"/>
      <w:bookmarkEnd w:id="877"/>
      <w:r>
        <w:t xml:space="preserve">855. Chương 865: Nhận Thua Nổi Hay Không?</w:t>
      </w:r>
    </w:p>
    <w:p>
      <w:pPr>
        <w:pStyle w:val="Compact"/>
      </w:pPr>
      <w:r>
        <w:br w:type="textWrapping"/>
      </w:r>
      <w:r>
        <w:br w:type="textWrapping"/>
      </w:r>
    </w:p>
    <w:p>
      <w:pPr>
        <w:pStyle w:val="BodyText"/>
      </w:pPr>
      <w:r>
        <w:t xml:space="preserve">Đấu hồn một mắt khổng lồ bắn ra một luồng đấu khí, đó là đấu ấn nổ trong đấu hồn bám vào mũi tên trong tay Kim Lãnh Ma Nhãn. Mũi tên rung rung như thật sự mọc con mắt quan sát chiến trường.</w:t>
      </w:r>
    </w:p>
    <w:p>
      <w:pPr>
        <w:pStyle w:val="BodyText"/>
      </w:pPr>
      <w:r>
        <w:t xml:space="preserve">Băng!</w:t>
      </w:r>
    </w:p>
    <w:p>
      <w:pPr>
        <w:pStyle w:val="BodyText"/>
      </w:pPr>
      <w:r>
        <w:t xml:space="preserve">Tên rời dây cung, dây chắc chắn đứt đôi, bảo thạch trên thân cung mất đi ánh sáng rữ rỡ, ảm đạm rồi vỡ ra. Cây cung gãy làm đôi.</w:t>
      </w:r>
    </w:p>
    <w:p>
      <w:pPr>
        <w:pStyle w:val="BodyText"/>
      </w:pPr>
      <w:r>
        <w:t xml:space="preserve">Một kích dốc hết sức, có thể nói là một kích kinh động Tinh Thần!</w:t>
      </w:r>
    </w:p>
    <w:p>
      <w:pPr>
        <w:pStyle w:val="BodyText"/>
      </w:pPr>
      <w:r>
        <w:t xml:space="preserve">Khoảnh khắc tên rời cung phát ra tiếng rống cự long truyền về từ thời đại cổ xưa, không khí quanh thân tên như bị tiếng cự long gầm hút thành chân không. Tiếng vù vù sấm nổ tăng thêm thanh thế, nếu ai ngăn cản nó đi tới sẽ thành bột phấn.</w:t>
      </w:r>
    </w:p>
    <w:p>
      <w:pPr>
        <w:pStyle w:val="BodyText"/>
      </w:pPr>
      <w:r>
        <w:t xml:space="preserve">- Tinh Thần Lôi Xạ! Hãy hủy diệt tất cả kẻ địch có gan khiêu khích ngươi đi!</w:t>
      </w:r>
    </w:p>
    <w:p>
      <w:pPr>
        <w:pStyle w:val="BodyText"/>
      </w:pPr>
      <w:r>
        <w:t xml:space="preserve">Càn Kình trầm giọng quát khẽ như tiếng viễn cổ thương mang. Đấu ấn Tinh Thần Lôi Xạ khó khăn ngưng luyện đệ nhị tầng trong siêu hư hồn vỡ rót vào mũi tên.</w:t>
      </w:r>
    </w:p>
    <w:p>
      <w:pPr>
        <w:pStyle w:val="BodyText"/>
      </w:pPr>
      <w:r>
        <w:t xml:space="preserve">Hai dây cung rung, tiếng rồng ngâm cất tiếng giòn vang, như trời sụp đất bị hủy diệt dưới Tinh Thần, người, ma, man đều tuyệt vọng thì chợt có tiếng con nít mới sinh cười hồn nhiên trấn an trái tim hoảng loạn.</w:t>
      </w:r>
    </w:p>
    <w:p>
      <w:pPr>
        <w:pStyle w:val="BodyText"/>
      </w:pPr>
      <w:r>
        <w:t xml:space="preserve">Nếu nói mũi tên của Kim Lãnh Ma Nhãn đầy giết chóc thì mũi tên của Càn Kình bùng nổ sau chứa hơi thở sự sống. Nó mềm nhẹ như hạt mầm chôn dưới đất bùn gặp cơn mưa xuân đầu tiên, con người chìm trong tuyệt vọng tối tăm thấy chùm sáng trên bầu trời, khát khô cổ trong sa mạc sắp chết chợt phát hiện dưới chân có ốc đảo nước sạch.</w:t>
      </w:r>
    </w:p>
    <w:p>
      <w:pPr>
        <w:pStyle w:val="BodyText"/>
      </w:pPr>
      <w:r>
        <w:t xml:space="preserve">Mũi tên như sấm chớp, lại là ra sau mà đến trước đuổi theo mũi tên Kim Lãnh Ma Nhãn dốc hết sức.</w:t>
      </w:r>
    </w:p>
    <w:p>
      <w:pPr>
        <w:pStyle w:val="BodyText"/>
      </w:pPr>
      <w:r>
        <w:t xml:space="preserve">Hai tên va nhau không nổ ngay, chúng nó cắn xé, quấn quýt nhau như hai con mãng xà. Đấu khí, đấu kỹ đè ép, trong không khí phát ra một chuỗi tiếng nổ thay đổi tuyến đường bắn ban đầu dâng lên cao bay xéo đến chỗ . . . Đại Ma Vương Lộ Tây Pháp.</w:t>
      </w:r>
    </w:p>
    <w:p>
      <w:pPr>
        <w:pStyle w:val="BodyText"/>
      </w:pPr>
      <w:r>
        <w:t xml:space="preserve">Đúng vậy, một mũi tên làm ma cảm thấy khó ngăn cản, hai mũi tên quấn vào nhau khó tách rời hỗn hợp lực lượng mạnh mẽ bay tới chỗ Đại Ma Vương Lộ Tây Pháp bệ hạ ngồi trên khán đài.</w:t>
      </w:r>
    </w:p>
    <w:p>
      <w:pPr>
        <w:pStyle w:val="BodyText"/>
      </w:pPr>
      <w:r>
        <w:t xml:space="preserve">Đại Ma Vương Lộ Tây Pháp chậm rãi giơ tay lên, ngón tay thô to chợt biến trắng, lực lượng huyết mạch dâng trào ra từ lòng bàn tay. Lực lượng huyết mạch đơn mở!</w:t>
      </w:r>
    </w:p>
    <w:p>
      <w:pPr>
        <w:pStyle w:val="BodyText"/>
      </w:pPr>
      <w:r>
        <w:t xml:space="preserve">Tay phải của Đại Ma Vương Lộ Tây Pháp, chỉ mở ra lực lượng huyết mạch tay phải. Mũi tên vô địch mang theo lực lượng gần như hủy diệt đụng mạnh vào tay phải của Đại Ma Vương Lộ Tây Pháp.</w:t>
      </w:r>
    </w:p>
    <w:p>
      <w:pPr>
        <w:pStyle w:val="BodyText"/>
      </w:pPr>
      <w:r>
        <w:t xml:space="preserve">Bàn tay Đại Ma Vương Lộ Tây Pháp xòe ra bỗng co lại nắm hai mũi tên, tên đan vào nhau chợt nổ, khí lưu, mảnh vụn bắn tứ tung.</w:t>
      </w:r>
    </w:p>
    <w:p>
      <w:pPr>
        <w:pStyle w:val="BodyText"/>
      </w:pPr>
      <w:r>
        <w:t xml:space="preserve">Sân đấu chìm trong tĩnh lặng. Không ai ngờ thuật bắn mở màn sẽ náo loạn như vậy. Đây mà là so đấu cái gì? Liều mnạg thì có!</w:t>
      </w:r>
    </w:p>
    <w:p>
      <w:pPr>
        <w:pStyle w:val="BodyText"/>
      </w:pPr>
      <w:r>
        <w:t xml:space="preserve">Dù sau khi vào cảnh giới đấu hồn thì tốc độ ngưng luyện đấu ấn nhanh hơn trước rất nhiều nhưng đấu ấn đệ tứ tầng không dễ ngưng luyện, vậy mà nói nổ liền nổ.</w:t>
      </w:r>
    </w:p>
    <w:p>
      <w:pPr>
        <w:pStyle w:val="BodyText"/>
      </w:pPr>
      <w:r>
        <w:t xml:space="preserve">Còn có Kích Lưu Phi Kính, thậm chí không là cảnh giới đấu hồn, ngưng luyện đấu ấn càng siêu kho, bất cứ đấu ấn nào đều là lá bài giữ mạng thế nhưng vì ức chế Kim Lãnh Ma Nhãn hắn nhẫn tâm nổ nó.</w:t>
      </w:r>
    </w:p>
    <w:p>
      <w:pPr>
        <w:pStyle w:val="BodyText"/>
      </w:pPr>
      <w:r>
        <w:t xml:space="preserve">Làm ma không ngờ nhất là cuộc so đấu chẳng những ầm ĩ còn cuốn cả Đại Ma Vương bệ hạ vào trong.</w:t>
      </w:r>
    </w:p>
    <w:p>
      <w:pPr>
        <w:pStyle w:val="BodyText"/>
      </w:pPr>
      <w:r>
        <w:t xml:space="preserve">Đấu khí, mảnh vụn tung tóe bay bềnh bồng nửa thước rồi rơi xuống, không làm bị thương người, ma.</w:t>
      </w:r>
    </w:p>
    <w:p>
      <w:pPr>
        <w:pStyle w:val="BodyText"/>
      </w:pPr>
      <w:r>
        <w:t xml:space="preserve">Càn Kình ngửa đầu nhìn Đại Ma Vương Lộ Tây Pháp đứng trên đài cao, khuôn mặt bình tĩnh hơi nhíu mày. Nếu không phải vì tập kích Đại Ma Vương Lộ Tây Pháp thì Càn Kình đã không nổ đấu ấn, khiến hai mũi tên quấn nhau mượn lực lượng tên của Kim Lãnh Ma Nhãn.</w:t>
      </w:r>
    </w:p>
    <w:p>
      <w:pPr>
        <w:pStyle w:val="BodyText"/>
      </w:pPr>
      <w:r>
        <w:t xml:space="preserve">Đây chính là thực lực của Đại Ma Vương Lộ Tây Pháp được gọi là vô địch một chọi một đương thời sao? Đại Ma Vương Lộ Tây Pháp nhẹ nhàng giơ tay, chỉ mở đơn lực lượng huyết mạch đã đập nát một kích của Càn Kình.</w:t>
      </w:r>
    </w:p>
    <w:p>
      <w:pPr>
        <w:pStyle w:val="BodyText"/>
      </w:pPr>
      <w:r>
        <w:t xml:space="preserve">Xem ra Đại Ma Vương Lộ Tây Pháp mở lực lượng huyết mạch chỉ vì tôn trọng mũi tên hai bên, nếu không thì gã chẳng cần mở lực lượng cũng có thể ngăn cản.</w:t>
      </w:r>
    </w:p>
    <w:p>
      <w:pPr>
        <w:pStyle w:val="BodyText"/>
      </w:pPr>
      <w:r>
        <w:t xml:space="preserve">Kim Lãnh Ma Nhãn thở hổn hển nhìn Càn Kình. Đây là loại đối thủ gì, thuật bắn gì vậy? Ta nổ đấu ấn nhưng chỉ đánh ngang tay với hắn?</w:t>
      </w:r>
    </w:p>
    <w:p>
      <w:pPr>
        <w:pStyle w:val="BodyText"/>
      </w:pPr>
      <w:r>
        <w:t xml:space="preserve">- Thuật bắn thật kinh ma.</w:t>
      </w:r>
    </w:p>
    <w:p>
      <w:pPr>
        <w:pStyle w:val="BodyText"/>
      </w:pPr>
      <w:r>
        <w:t xml:space="preserve">Kim Lãnh Nhất Tiễn cảm thán rằng:</w:t>
      </w:r>
    </w:p>
    <w:p>
      <w:pPr>
        <w:pStyle w:val="BodyText"/>
      </w:pPr>
      <w:r>
        <w:t xml:space="preserve">- Nếu gia tộc huyết mạch Thiên Ma Nhãn ta có thể học được thuật bắn kia thì huyết mạch Thần Xạ của Chân Sách hoàng triều, huyết mạch Tử Văn của Man tộc không đáng sợ nữa.</w:t>
      </w:r>
    </w:p>
    <w:p>
      <w:pPr>
        <w:pStyle w:val="BodyText"/>
      </w:pPr>
      <w:r>
        <w:t xml:space="preserve">Các tộc trưởng Ma tộc bốn phía gật gù. Nếu Ma tộc nào học được thuật bắn đó thì xạ thủ Chân Sách hoàng triều, Ma tộc tới ngày tàn.</w:t>
      </w:r>
    </w:p>
    <w:p>
      <w:pPr>
        <w:pStyle w:val="BodyText"/>
      </w:pPr>
      <w:r>
        <w:t xml:space="preserve">Một Ma võ sĩ bình thường thi triển ra đấu kỹ thuật bắn . . . Các tộc trưởng Ma tộc suy tính cách lôi kéo quan hệ thân thiết hơn với Kích Lưu Phi Kính đại sư.</w:t>
      </w:r>
    </w:p>
    <w:p>
      <w:pPr>
        <w:pStyle w:val="BodyText"/>
      </w:pPr>
      <w:r>
        <w:t xml:space="preserve">Ma võ sĩ bình thường sử dụng đấu kỹ thì Ma võ sĩ huyết mạch cũng dùng được, tuy nhiên lực lượng đặc biệt huyết mạch sử dụng lại không cho phép Ma võ sĩ Chiến Sĩ bình thường dùng, đây là nhân tố mấu chốt tạo nên địa vị cao hiện nay của lực lượng huyết mạch.</w:t>
      </w:r>
    </w:p>
    <w:p>
      <w:pPr>
        <w:pStyle w:val="BodyText"/>
      </w:pPr>
      <w:r>
        <w:t xml:space="preserve">- Phi Kính đại sư có hứng thú làm tổng giáo đầu thuật bắn tộc Lộ Tây Pháp của trẫm không?</w:t>
      </w:r>
    </w:p>
    <w:p>
      <w:pPr>
        <w:pStyle w:val="BodyText"/>
      </w:pPr>
      <w:r>
        <w:t xml:space="preserve">Đại Ma Vương Lộ Tây Pháp mỉm cười to giọng nói:</w:t>
      </w:r>
    </w:p>
    <w:p>
      <w:pPr>
        <w:pStyle w:val="BodyText"/>
      </w:pPr>
      <w:r>
        <w:t xml:space="preserve">- Thuật bắn của ngươi làm trẫm rất hâm mộ, chính trẫm còn muốn theo Phi Kính đại sư học. Đương nhiên đại sư cứ yên tâm về thù lao, toàn bộ đấu kỹ tộc Lộ Tây Pháp ta mở rộng cửa cho đại sư.</w:t>
      </w:r>
    </w:p>
    <w:p>
      <w:pPr>
        <w:pStyle w:val="BodyText"/>
      </w:pPr>
      <w:r>
        <w:t xml:space="preserve">Đại Ma Vương Lộ Tây Pháp hạ cổ tay xuống, xòe năm ngón ra. Mũi tên vừa rồi cho Đại Ma Vương Lộ Tây Pháp cảm giác năm xưa trên chiến trường nhân ma bị Nghệ Vũ Định Thiên tập kích. Cảm giác này đã nhiều năm Đại Ma Vương Lộ Tây Pháp không gặp, chẳng ngờ gã lại cảm nhận nó từ người ma máu lai trẻ.</w:t>
      </w:r>
    </w:p>
    <w:p>
      <w:pPr>
        <w:pStyle w:val="BodyText"/>
      </w:pPr>
      <w:r>
        <w:t xml:space="preserve">Đấu kỹ của kỹ tộc Lộ Tây Pháp? Càn Kình nhìn biểu tình các tộc trưởng Ma tộc xung quanh, xem ra tất cả đã bị thuật bắn của hắn hấp dẫn tạm quên vấn đề các Chiến Sĩ nhân loại chết sống. Ít nhất hiện tại Chiến Sĩ nhân loại sống sót, sau này nếu có cơ hội Càn Kình muốn cứu họ đi.</w:t>
      </w:r>
    </w:p>
    <w:p>
      <w:pPr>
        <w:pStyle w:val="BodyText"/>
      </w:pPr>
      <w:r>
        <w:t xml:space="preserve">Hai thuật bắn dung hợp lại, Càn Kình không ngại cung cấp cho bất cứ ma học tập, nhưng học được hay không lại là vấn đề lớn.</w:t>
      </w:r>
    </w:p>
    <w:p>
      <w:pPr>
        <w:pStyle w:val="BodyText"/>
      </w:pPr>
      <w:r>
        <w:t xml:space="preserve">Ít nhất Chiến Sĩ thiên tài huyết mạch Cửu Đầu Xà như Đoạn Phong Bất Nhị, Ma võ sĩ huyết mạch Đọa Lạc Thiên Sứ đã ngưng luyện đấu hồn như Thiết Khắc, và Chiến Sĩ không có lực lượng huyết mạch như Phần Đồ Cuồng Ca đều từng thử tu luyện đấu kỹ này nhưng không ai có thể xếp hàng đấu khí.</w:t>
      </w:r>
    </w:p>
    <w:p>
      <w:pPr>
        <w:pStyle w:val="BodyText"/>
      </w:pPr>
      <w:r>
        <w:t xml:space="preserve">Một bộ đấu kỹ tổ hợp hai loại lực lượng huyết mạch khá nhau nói nghiêm khắc thì nó là đấu kỹ huyết mạch, chẳng qua muốn tu luyện đấu kỹ huyết mạch này về mặtl ý luận chỉ có con lai huyết mạch Tử Văn, huyết mạch Thần Xạ và mở ra song lực lượng huyết mạch, thành công dung hợp song huyết mạch mới tu luyện được.</w:t>
      </w:r>
    </w:p>
    <w:p>
      <w:pPr>
        <w:pStyle w:val="BodyText"/>
      </w:pPr>
      <w:r>
        <w:t xml:space="preserve">Hoặc giống như Càn Kình sau khi có được mũ vẫn cố chấp vào Tứ Quý sơn cốc, tìm kiếm Phong Vân đấu khí mới tu luyện ra.</w:t>
      </w:r>
    </w:p>
    <w:p>
      <w:pPr>
        <w:pStyle w:val="Compact"/>
      </w:pPr>
      <w:r>
        <w:t xml:space="preserve">Phong Vân đấu khí! Càn Kình thầm mừng năm xưa khi chưa có mũ vào Vô Tận thế giới, không đi tìm Phong Vân đấu khí mà ngu ngốc núp trong góc hẻo lánh luyện đến cái gì mạnh nhất dưới Tinh Thần.</w:t>
      </w:r>
      <w:r>
        <w:br w:type="textWrapping"/>
      </w:r>
      <w:r>
        <w:br w:type="textWrapping"/>
      </w:r>
    </w:p>
    <w:p>
      <w:pPr>
        <w:pStyle w:val="Heading2"/>
      </w:pPr>
      <w:bookmarkStart w:id="878" w:name="chương-866-đối-trận-huyết-mạch-thiết-tí-đường-lang"/>
      <w:bookmarkEnd w:id="878"/>
      <w:r>
        <w:t xml:space="preserve">856. Chương 866: Đối Trận Huyết Mạch Thiết Tí Đường Lang</w:t>
      </w:r>
    </w:p>
    <w:p>
      <w:pPr>
        <w:pStyle w:val="Compact"/>
      </w:pPr>
      <w:r>
        <w:br w:type="textWrapping"/>
      </w:r>
      <w:r>
        <w:br w:type="textWrapping"/>
      </w:r>
    </w:p>
    <w:p>
      <w:pPr>
        <w:pStyle w:val="BodyText"/>
      </w:pPr>
      <w:r>
        <w:t xml:space="preserve">Gần đây Càn Kình hiểu dù có mũ Vô Tận thế giới, nếu không trải qua các cuộc chiến gần chết thì không thể trưởng thành. Chiến Sĩ thật sự chỉ lớn lên trong chiến đấu sinh tử, đẫm máu.</w:t>
      </w:r>
    </w:p>
    <w:p>
      <w:pPr>
        <w:pStyle w:val="BodyText"/>
      </w:pPr>
      <w:r>
        <w:t xml:space="preserve">Một Ma tộc cao giọng nêu vấn đề:</w:t>
      </w:r>
    </w:p>
    <w:p>
      <w:pPr>
        <w:pStyle w:val="BodyText"/>
      </w:pPr>
      <w:r>
        <w:t xml:space="preserve">- Cuộc so tài thứ nhất xem như bát hoàng tử Lộ Tây Pháp Tinh Thần, Lộ Tây Pháp Lưu Thủy công chúa đánh ngang tay, mọi người thấy sao?</w:t>
      </w:r>
    </w:p>
    <w:p>
      <w:pPr>
        <w:pStyle w:val="BodyText"/>
      </w:pPr>
      <w:r>
        <w:t xml:space="preserve">Mọi người lấy lại sự chú ý, so đấu đại tái ngự tiền hoàng tộc sắp ra thắng bại.</w:t>
      </w:r>
    </w:p>
    <w:p>
      <w:pPr>
        <w:pStyle w:val="BodyText"/>
      </w:pPr>
      <w:r>
        <w:t xml:space="preserve">- Thua chính là thua.</w:t>
      </w:r>
    </w:p>
    <w:p>
      <w:pPr>
        <w:pStyle w:val="BodyText"/>
      </w:pPr>
      <w:r>
        <w:t xml:space="preserve">Lộ Tây Pháp Tinh Thần mỉm cười nói:</w:t>
      </w:r>
    </w:p>
    <w:p>
      <w:pPr>
        <w:pStyle w:val="BodyText"/>
      </w:pPr>
      <w:r>
        <w:t xml:space="preserve">- Lộ Tây Pháp Tinh Thần ta chấp nhận thua, không cần ngang tay gì đó!</w:t>
      </w:r>
    </w:p>
    <w:p>
      <w:pPr>
        <w:pStyle w:val="BodyText"/>
      </w:pPr>
      <w:r>
        <w:t xml:space="preserve">Ma tộc đặt câu hỏi bỗng chốc đỏ mặt, gã muốn nịnh Lộ Tây Pháp Tinh Thần ai ngờ bát hoàng tử kiêu ngạo như vậy.</w:t>
      </w:r>
    </w:p>
    <w:p>
      <w:pPr>
        <w:pStyle w:val="BodyText"/>
      </w:pPr>
      <w:r>
        <w:t xml:space="preserve">- Không sai! Thắng chính là thắng!</w:t>
      </w:r>
    </w:p>
    <w:p>
      <w:pPr>
        <w:pStyle w:val="BodyText"/>
      </w:pPr>
      <w:r>
        <w:t xml:space="preserve">Lộ Tây Pháp Lưu Thủy đứng dậy nói:</w:t>
      </w:r>
    </w:p>
    <w:p>
      <w:pPr>
        <w:pStyle w:val="BodyText"/>
      </w:pPr>
      <w:r>
        <w:t xml:space="preserve">- Muốn cướp phần thắng của ta? Ngươi có tin là ta ột cú Hủy Diệt Ma Nhãn không?</w:t>
      </w:r>
    </w:p>
    <w:p>
      <w:pPr>
        <w:pStyle w:val="BodyText"/>
      </w:pPr>
      <w:r>
        <w:t xml:space="preserve">Lợi hại! Mộc Nột Thiên Sách chống cằm. Lộ Tây Pháp Tinh Thần chuyển hoán tính kiêu ngạo, rõ ràng biểu hiện bên ngoài là ngạo nhưng không bị che mờ mắt ngược lại càng dễ nhìn thấu và chấp nhận sự thật.</w:t>
      </w:r>
    </w:p>
    <w:p>
      <w:pPr>
        <w:pStyle w:val="BodyText"/>
      </w:pPr>
      <w:r>
        <w:t xml:space="preserve">Thế hệ trẻ Ma tộc không đơn giản. Mộc Nột Thiên Sách gật gù. Dù là bát hoàng tử Lộ Tây Pháp Tinh Thần hay thái tử Lộ Tây Pháp Tái Thụy Cách đều không đơn giản. Thất hoàng tử kia cũng khó nhằng, chẳng qua mấy ngày trước đại tướng dưới tay đột nhiên trở quẻ làm Lộ Tây Pháp Trận Thỉ mất thanh thế.</w:t>
      </w:r>
    </w:p>
    <w:p>
      <w:pPr>
        <w:pStyle w:val="BodyText"/>
      </w:pPr>
      <w:r>
        <w:t xml:space="preserve">Càn Kình lùi về bên cạnh Lộ Tây Pháp Lưu Thủy. Càn Kình lấy được hạng nhất, sau khi kết thúc so đấu đại tái ngự tiền hoàng tộc có thể đổi đến phần thưởng hậu hĩnh. Bây giờ mới chỉ bắt đầu so đấu đại tái ngự tiền hoàng tộc, Càn Kình sẽ phải chờ một một lúc nữa.</w:t>
      </w:r>
    </w:p>
    <w:p>
      <w:pPr>
        <w:pStyle w:val="BodyText"/>
      </w:pPr>
      <w:r>
        <w:t xml:space="preserve">- Đây là số của ngươi, chút nữa đọc đến tên ngươi thì lên.</w:t>
      </w:r>
    </w:p>
    <w:p>
      <w:pPr>
        <w:pStyle w:val="BodyText"/>
      </w:pPr>
      <w:r>
        <w:t xml:space="preserve">Lộ Tây Pháp Lưu Thủy đưa cho Càn Kình một tờ giấy, nói:</w:t>
      </w:r>
    </w:p>
    <w:p>
      <w:pPr>
        <w:pStyle w:val="BodyText"/>
      </w:pPr>
      <w:r>
        <w:t xml:space="preserve">- Thí sinh dự thi thực lực khác nhau, có yếu đến chỉ cỡ nhị giai tức là trình độ Chiến Sĩ Phục Ma bên Chân Sách hoàng triều. Cường đại thì có cao thủ đẳng cấp đấu hồn ngũ giai, đừng cố cậy mạnh.</w:t>
      </w:r>
    </w:p>
    <w:p>
      <w:pPr>
        <w:pStyle w:val="BodyText"/>
      </w:pPr>
      <w:r>
        <w:t xml:space="preserve">Càn Kình nhận tờ giấy, chợt thấy trong tay Phần Đồ Cuồng Ca cũng có một tờ.</w:t>
      </w:r>
    </w:p>
    <w:p>
      <w:pPr>
        <w:pStyle w:val="BodyText"/>
      </w:pPr>
      <w:r>
        <w:t xml:space="preserve">- Hắn kêu ta báo danh giùm.</w:t>
      </w:r>
    </w:p>
    <w:p>
      <w:pPr>
        <w:pStyle w:val="BodyText"/>
      </w:pPr>
      <w:r>
        <w:t xml:space="preserve">Lộ Tây Pháp Lưu Thủy nhún vai, vẻ mặt bất đắc dĩ nói:</w:t>
      </w:r>
    </w:p>
    <w:p>
      <w:pPr>
        <w:pStyle w:val="BodyText"/>
      </w:pPr>
      <w:r>
        <w:t xml:space="preserve">- Không lẽ ngươi muốn ngăn cản?</w:t>
      </w:r>
    </w:p>
    <w:p>
      <w:pPr>
        <w:pStyle w:val="BodyText"/>
      </w:pPr>
      <w:r>
        <w:t xml:space="preserve">Càn Kình không biết nên nói cái gì với Lộ Tây Pháp Lưu Thủy. Trong đám người thì Phần Đồ Cuồng Ca có thực lực yếu nhất, nửa đường tự phế đấu khí nếu không thì thực lực hiện giờ có lẽ mạnh hơn chút.</w:t>
      </w:r>
    </w:p>
    <w:p>
      <w:pPr>
        <w:pStyle w:val="BodyText"/>
      </w:pPr>
      <w:r>
        <w:t xml:space="preserve">- Trận thứ nhất . . .</w:t>
      </w:r>
    </w:p>
    <w:p>
      <w:pPr>
        <w:pStyle w:val="BodyText"/>
      </w:pPr>
      <w:r>
        <w:t xml:space="preserve">Một Ma tộc bên cạnh Đại Ma Vương Lộ Tây Pháp ồm ồm hét to:</w:t>
      </w:r>
    </w:p>
    <w:p>
      <w:pPr>
        <w:pStyle w:val="BodyText"/>
      </w:pPr>
      <w:r>
        <w:t xml:space="preserve">- Biệt Tây Bặc Cổ Lặc đấu với Kích Lưu Phi Kính!</w:t>
      </w:r>
    </w:p>
    <w:p>
      <w:pPr>
        <w:pStyle w:val="BodyText"/>
      </w:pPr>
      <w:r>
        <w:t xml:space="preserve">Cuộc chiến bất ngờ! Không ai ngờ kết quả rút thăm là như vậy. Hiếu Chiến Cuồng Ma Biệt Tây Bặc Cổ Lặc xếp hạng hai trên bảng nhập thánh đấu với Chiến Sĩ Chiến Sĩ bình thường Kích Lưu Phi Kính hiện nay rất nổi danh.</w:t>
      </w:r>
    </w:p>
    <w:p>
      <w:pPr>
        <w:pStyle w:val="BodyText"/>
      </w:pPr>
      <w:r>
        <w:t xml:space="preserve">Thất hoàng tử Lộ Tây Pháp Trận Thỉ, bát hoàng tử Lộ Tây Pháp Tinh Thần cười nhạt nhìn thái tử Lộ Tây Pháp Tái Thụy Cách. Bởi vì Biệt Tây Bặc Cổ Lặc rất hiếu chiến nên trong tộc Biệt Tây Bặc nhức đầu với gã. Thái tử Lộ Tây Pháp Tái Thụy Cách thu Biệt Tây Bặc Cổ Lặc làm thuộc hạ không khác gì tự chuốc rắc rối, cuộc chiến tiếp theo nếu gã làm Kích Lưu Phi Kính bị thương nặng thì quan hệ giữa thái tử điện hạ và các đại công hội sẽ rạn nứt.</w:t>
      </w:r>
    </w:p>
    <w:p>
      <w:pPr>
        <w:pStyle w:val="BodyText"/>
      </w:pPr>
      <w:r>
        <w:t xml:space="preserve">- Trận chiến đầu tiên chính là ta sao? Thú vị!</w:t>
      </w:r>
    </w:p>
    <w:p>
      <w:pPr>
        <w:pStyle w:val="BodyText"/>
      </w:pPr>
      <w:r>
        <w:t xml:space="preserve">Biệt Tây Bặc Cổ Lặc đứng dậy nhảy vào lôi đài, mái tóc xám bay theo gió toát ra hiếu chiến quái đải, đôi mắt sắc bén nhìn chằm chằm Càn Kình chậm rãi bước vào lôi đài.</w:t>
      </w:r>
    </w:p>
    <w:p>
      <w:pPr>
        <w:pStyle w:val="BodyText"/>
      </w:pPr>
      <w:r>
        <w:t xml:space="preserve">Lộ Tây Pháp Lưu Thủy bất ngờ nhìn ma tuyên bố trận chiến. Sao có thể như vậy? Càn Kình thật sự mạnh nhưng Biệt Tây Bặc Cổ Lặc xếp hạng hai bảng nhập thánh, có tin đồn gã đã nhập thánh chẳng qua không ma biết.</w:t>
      </w:r>
    </w:p>
    <w:p>
      <w:pPr>
        <w:pStyle w:val="BodyText"/>
      </w:pPr>
      <w:r>
        <w:t xml:space="preserve">Trong đôi mắt hiếu chiến của Biệt Tây Bặc Cổ Lặc có phần tò mò hỏi:</w:t>
      </w:r>
    </w:p>
    <w:p>
      <w:pPr>
        <w:pStyle w:val="BodyText"/>
      </w:pPr>
      <w:r>
        <w:t xml:space="preserve">- Ngươi không sợ ta?</w:t>
      </w:r>
    </w:p>
    <w:p>
      <w:pPr>
        <w:pStyle w:val="BodyText"/>
      </w:pPr>
      <w:r>
        <w:t xml:space="preserve">Các thanh niên khi gặp Biệt Tây Bặc Cổ Lặc ai nấy đều vẻ mặt căng thẳng nhưng Kích Lưu Phi Kính thì tỏ ra cực kỳ hưng phấn.</w:t>
      </w:r>
    </w:p>
    <w:p>
      <w:pPr>
        <w:pStyle w:val="BodyText"/>
      </w:pPr>
      <w:r>
        <w:t xml:space="preserve">Biệt Tây Bặc Cổ Lặc chưa từng gặp chuyện kỳ lạ như vậy, gã đánh giá Càn Kình từ trên xuống dưới.</w:t>
      </w:r>
    </w:p>
    <w:p>
      <w:pPr>
        <w:pStyle w:val="BodyText"/>
      </w:pPr>
      <w:r>
        <w:t xml:space="preserve">Biệt Tây Bặc Cổ Lặc nói:</w:t>
      </w:r>
    </w:p>
    <w:p>
      <w:pPr>
        <w:pStyle w:val="BodyText"/>
      </w:pPr>
      <w:r>
        <w:t xml:space="preserve">- Nếu ngươi có thể nhập thánh thì ta sẽ đánh với ngươi một lần, còn bây giờ?</w:t>
      </w:r>
    </w:p>
    <w:p>
      <w:pPr>
        <w:pStyle w:val="BodyText"/>
      </w:pPr>
      <w:r>
        <w:t xml:space="preserve">Biệt Tây Bặc Cổ Lặc quay đầu nhìn Lộ Tây Pháp Tái Thụy Cách ngồi phía xa, xoay người khom lưng, cúi đầu hướng Đại Ma Vương Lộ Tây Pháp.</w:t>
      </w:r>
    </w:p>
    <w:p>
      <w:pPr>
        <w:pStyle w:val="BodyText"/>
      </w:pPr>
      <w:r>
        <w:t xml:space="preserve">Biệt Tây Bặc Cổ Lặc lên tiếng:</w:t>
      </w:r>
    </w:p>
    <w:p>
      <w:pPr>
        <w:pStyle w:val="BodyText"/>
      </w:pPr>
      <w:r>
        <w:t xml:space="preserve">- Ta bỏ quyền trận này.</w:t>
      </w:r>
    </w:p>
    <w:p>
      <w:pPr>
        <w:pStyle w:val="BodyText"/>
      </w:pPr>
      <w:r>
        <w:t xml:space="preserve">Bỏ quyền!</w:t>
      </w:r>
    </w:p>
    <w:p>
      <w:pPr>
        <w:pStyle w:val="BodyText"/>
      </w:pPr>
      <w:r>
        <w:t xml:space="preserve">Các ma trong sân cùng ngẩn ngơ. Biệt Tây Bặc Cổ Lặc thích đánh nhau nhất, có cơ hội chiến đấu là chưa từng bỏ lỡ giờ bị nhũn não rồi sao? Biệt Tây Bặc Cổ Lặc bỏ quyền? Thật hợp với phong cách của gã.</w:t>
      </w:r>
    </w:p>
    <w:p>
      <w:pPr>
        <w:pStyle w:val="BodyText"/>
      </w:pPr>
      <w:r>
        <w:t xml:space="preserve">Lộ Tây Pháp Tái Thụy Cách đắc ý nhìn thất hoàng tử Lộ Tây Pháp Trận Thỉ, bát hoàng tử Lộ Tây Pháp Tinh Thần. Ánh mắt Đại Ma Vương Lộ Tây Pháp nhìn thái tử Lộ Tây Pháp Tái Thụy Cách có phần khen ngợi. Thu được kẻ điên hiếu chiến như Biệt Tây Bặc Cổ Lặc đã rất khó, bao gồm tộc trưởng tộc Biệt Tây Bặc đều không thể khống chế dục vọng hiếu chiến của gã thế nhưng thái tử điện hạ khiến Biệt Tây Bặc Cổ Lặc bỏ quyền.</w:t>
      </w:r>
    </w:p>
    <w:p>
      <w:pPr>
        <w:pStyle w:val="BodyText"/>
      </w:pPr>
      <w:r>
        <w:t xml:space="preserve">- Thái tử nói ngươi rất có ích với hắn, ta nghe nói có ma cầm đấu binh ngươi chế tạo đánh lão già nhà ta, đúng là chuyện làm ta vui vẻ.</w:t>
      </w:r>
    </w:p>
    <w:p>
      <w:pPr>
        <w:pStyle w:val="BodyText"/>
      </w:pPr>
      <w:r>
        <w:t xml:space="preserve">Biệt Tây Bặc Cổ Lặc tới gần Càn Kình, nói:</w:t>
      </w:r>
    </w:p>
    <w:p>
      <w:pPr>
        <w:pStyle w:val="BodyText"/>
      </w:pPr>
      <w:r>
        <w:t xml:space="preserve">- Hôm nào làm một bộ cho ta được không? Ta ra tài liệu gấp năm lần, sắp đại tái tân Ma Vương, ta không muốn thua phế vật Lộ Tây Pháp Tinh Thần.</w:t>
      </w:r>
    </w:p>
    <w:p>
      <w:pPr>
        <w:pStyle w:val="BodyText"/>
      </w:pPr>
      <w:r>
        <w:t xml:space="preserve">Càn Kình đánh giá lại Hiếu Chiến Cuồng Ma Biệt Tây Bặc Cổ Lặc trước mắt. Nhìn tư liệu thì Biệt Tây Bặc Cổ Lặc là đồ điên không có não, chỉ biết chiến đấu, nhưng giờ xem ra gã rất thông minh, chẳng những bỏ quyền còn nêu ra góp tài liệu gấp năm lần biểu hiện không ngại Càn Kình kiếm chi phí tài liệu.</w:t>
      </w:r>
    </w:p>
    <w:p>
      <w:pPr>
        <w:pStyle w:val="BodyText"/>
      </w:pPr>
      <w:r>
        <w:t xml:space="preserve">- Đợi khi rảnh . . .</w:t>
      </w:r>
    </w:p>
    <w:p>
      <w:pPr>
        <w:pStyle w:val="BodyText"/>
      </w:pPr>
      <w:r>
        <w:t xml:space="preserve">Càn Kình gật đầu, nói:</w:t>
      </w:r>
    </w:p>
    <w:p>
      <w:pPr>
        <w:pStyle w:val="BodyText"/>
      </w:pPr>
      <w:r>
        <w:t xml:space="preserve">- Ta sẽ kêu ma đưa đồ cho ngươi, cứ yên tâm. Nhưng ngươi nhớ sai ma đưa tài liệu cho ta.</w:t>
      </w:r>
    </w:p>
    <w:p>
      <w:pPr>
        <w:pStyle w:val="BodyText"/>
      </w:pPr>
      <w:r>
        <w:t xml:space="preserve">- Không thành vấn đề!</w:t>
      </w:r>
    </w:p>
    <w:p>
      <w:pPr>
        <w:pStyle w:val="BodyText"/>
      </w:pPr>
      <w:r>
        <w:t xml:space="preserve">Biệt Tây Bặc Cổ Lặc xoay người, không thèm quay đầu nói:</w:t>
      </w:r>
    </w:p>
    <w:p>
      <w:pPr>
        <w:pStyle w:val="BodyText"/>
      </w:pPr>
      <w:r>
        <w:t xml:space="preserve">- Ta tin ngươi!</w:t>
      </w:r>
    </w:p>
    <w:p>
      <w:pPr>
        <w:pStyle w:val="BodyText"/>
      </w:pPr>
      <w:r>
        <w:t xml:space="preserve">- Thật sự làm cho hắn?</w:t>
      </w:r>
    </w:p>
    <w:p>
      <w:pPr>
        <w:pStyle w:val="BodyText"/>
      </w:pPr>
      <w:r>
        <w:t xml:space="preserve">Đoạn Phong Bất Nhị nhìn Càn Kình không đánh mà thắng xuống thuật bắn, nói:</w:t>
      </w:r>
    </w:p>
    <w:p>
      <w:pPr>
        <w:pStyle w:val="BodyText"/>
      </w:pPr>
      <w:r>
        <w:t xml:space="preserve">- Tên điên đó . . .</w:t>
      </w:r>
    </w:p>
    <w:p>
      <w:pPr>
        <w:pStyle w:val="BodyText"/>
      </w:pPr>
      <w:r>
        <w:t xml:space="preserve">- Làm, tại sao không làm?</w:t>
      </w:r>
    </w:p>
    <w:p>
      <w:pPr>
        <w:pStyle w:val="BodyText"/>
      </w:pPr>
      <w:r>
        <w:t xml:space="preserve">Càn Kình lướt qua bát hoàng tử trên khán đài. Nếu Biệt Tây Bặc Cổ Lặc đủ mạnh cầm nguyên bộ siêu đấu binh đói chiến với hoàng tử thiên tài Ma tộc, nếu thật sự đánh gục hoàng tử có lẽ thức tỉnh chung cực thì chẳng phải là kết quả tốt nhất sao?</w:t>
      </w:r>
    </w:p>
    <w:p>
      <w:pPr>
        <w:pStyle w:val="BodyText"/>
      </w:pPr>
      <w:r>
        <w:t xml:space="preserve">Chỉ là một bộ đấu binh, có tài liệu là được. Càn Kình tự tin hắn không chỉ rèn ra một bộ mà còn để lại điểm yếu trong siêu đấu binh dễ như chơi. Sau này khi đấu với Biệt Tây Bặc Cổ Lặc, ở trong mắt người khác thì gã mặc trang bị đáng sợ. Trong mắt người chế tạo Biệt Tây Bặc Cổ Lặc không mặc trang bị đáng sợ mà là quả bom nguy hiểm tùy thời lấy mạng.</w:t>
      </w:r>
    </w:p>
    <w:p>
      <w:pPr>
        <w:pStyle w:val="BodyText"/>
      </w:pPr>
      <w:r>
        <w:t xml:space="preserve">- Kích Lưu Phi Kính, theo quy tắc nếu một bên bỏ quyền thì thí sinh ma nào cũng có tư cách khiêu chiến với ngươi. Bây giờ ta khiêu chiến cùng ngươi!</w:t>
      </w:r>
    </w:p>
    <w:p>
      <w:pPr>
        <w:pStyle w:val="Compact"/>
      </w:pPr>
      <w:r>
        <w:t xml:space="preserve">Trong trận doanh thất hoàng tử Lộ Tây Pháp Trận Thỉ có một người đứng lên, tiếng nói vênh váo hấp dẫn đám ma chú ý.</w:t>
      </w:r>
      <w:r>
        <w:br w:type="textWrapping"/>
      </w:r>
      <w:r>
        <w:br w:type="textWrapping"/>
      </w:r>
    </w:p>
    <w:p>
      <w:pPr>
        <w:pStyle w:val="Heading2"/>
      </w:pPr>
      <w:bookmarkStart w:id="879" w:name="chương-867-đối-trận-huyết-mạch-thiết-tí-đường-lang-hạ"/>
      <w:bookmarkEnd w:id="879"/>
      <w:r>
        <w:t xml:space="preserve">857. Chương 867: Đối Trận Huyết Mạch Thiết Tí Đường Lang (hạ)</w:t>
      </w:r>
    </w:p>
    <w:p>
      <w:pPr>
        <w:pStyle w:val="Compact"/>
      </w:pPr>
      <w:r>
        <w:br w:type="textWrapping"/>
      </w:r>
      <w:r>
        <w:br w:type="textWrapping"/>
      </w:r>
    </w:p>
    <w:p>
      <w:pPr>
        <w:pStyle w:val="BodyText"/>
      </w:pPr>
      <w:r>
        <w:t xml:space="preserve">Hoàn Nhan Lợi Phong! Càn Kình ngước mắt nhìn người khiêu chiến bộ dạng nhân loại trong trận doanh thất hoàng tử Lộ Tây Pháp Trận Thỉ, không cần so sánh hình ảnh trong bảng nhập thánh cũng biết khuôn mặt cỡ sáu mươi mấy này là Chiến Sĩ huyết mạch Thiết Tí Đường Lang trong truyền thuyết, Hoàn Nhan Lợi Phong.</w:t>
      </w:r>
    </w:p>
    <w:p>
      <w:pPr>
        <w:pStyle w:val="BodyText"/>
      </w:pPr>
      <w:r>
        <w:t xml:space="preserve">Đoạn Phong Bất Nhị hét chói tai:</w:t>
      </w:r>
    </w:p>
    <w:p>
      <w:pPr>
        <w:pStyle w:val="BodyText"/>
      </w:pPr>
      <w:r>
        <w:t xml:space="preserve">- Lớn ăn hiếp con nít!</w:t>
      </w:r>
    </w:p>
    <w:p>
      <w:pPr>
        <w:pStyle w:val="BodyText"/>
      </w:pPr>
      <w:r>
        <w:t xml:space="preserve">Trong giọng nói của Đoạn Phong Bất Nhị chất chứa giễu cợt lọt vào tai các ma khán giả. Mặt già Hoàn Nhan Lợi Phong đỏ như gấc.</w:t>
      </w:r>
    </w:p>
    <w:p>
      <w:pPr>
        <w:pStyle w:val="BodyText"/>
      </w:pPr>
      <w:r>
        <w:t xml:space="preserve">Tuy so đấu đại tái ngự tiền hoàng tộc không hạn chế tuổi tác, quy tắc chỉ cần là hoàng tử chiêu làm thuộc hạ một năm liền tự do tham gia so đấu đại tái ngự tiền hoàng tộc, nhưng tuổi như Hoàn Nhan Lợi Phong đúng là . . . Hiếm.</w:t>
      </w:r>
    </w:p>
    <w:p>
      <w:pPr>
        <w:pStyle w:val="BodyText"/>
      </w:pPr>
      <w:r>
        <w:t xml:space="preserve">So đấu đại tái ngự tiền hoàng tộc vốn là quy tắc thế hệ Đại Ma Vương trước sáng tạo ra, muốn mượn nó kiểm tra biểu hiện một năm của các hoàng tử, công chúa. Thí sinh chỉ có thể là hỗ trợ mới nhận một năm so tài, hỗ trợ cũ không thể ra trận.</w:t>
      </w:r>
    </w:p>
    <w:p>
      <w:pPr>
        <w:pStyle w:val="BodyText"/>
      </w:pPr>
      <w:r>
        <w:t xml:space="preserve">Thất hoàng tử Lộ Tây Pháp Trận Thỉ chui chỗ trống trong quy tắc tìm Ma võ sĩ già đủ tư cách làm gia gia của Kích Lưu Phi Kính tham gia so đấu đại tái ngự tiền hoàng tộc, gã quyết tâm giết chết đại ma vật mới nổi này.</w:t>
      </w:r>
    </w:p>
    <w:p>
      <w:pPr>
        <w:pStyle w:val="BodyText"/>
      </w:pPr>
      <w:r>
        <w:t xml:space="preserve">Lộ Tây Pháp Trận Thỉ mỉm cười nói:</w:t>
      </w:r>
    </w:p>
    <w:p>
      <w:pPr>
        <w:pStyle w:val="BodyText"/>
      </w:pPr>
      <w:r>
        <w:t xml:space="preserve">- Đến chiến trường nhân ma khi ngươi gặp lão thất phu như Càn Chiến Huyền đi nói với hắn lớn ăn hiếp nít đi, nhìn xem hắn có tha cho ngươi không? Trên chiến trường kẻ thù không cần biết tuổi tác của ngươi, nếu cố chấp về tuổi thì ta thấy không cần đánh làm gì. Tầm mắt các ngươi quá hẹp hòi.</w:t>
      </w:r>
    </w:p>
    <w:p>
      <w:pPr>
        <w:pStyle w:val="BodyText"/>
      </w:pPr>
      <w:r>
        <w:t xml:space="preserve">Miệng thật độc. Mộc Nột Thiên Sách nhìn Lộ Tây Pháp Trận Thỉ, hoàng tộc Lộ Tây Pháp thế hệ này không thiếu nhân tài, bị người chế giễu vẫn bình tĩnh tự nhiên.</w:t>
      </w:r>
    </w:p>
    <w:p>
      <w:pPr>
        <w:pStyle w:val="BodyText"/>
      </w:pPr>
      <w:r>
        <w:t xml:space="preserve">Đám ma nghe vậy gật gù, tuy Lộ Tây Pháp Trận Thỉ ăn nói hơi ngang nhưng miễn cưỡng có lý.</w:t>
      </w:r>
    </w:p>
    <w:p>
      <w:pPr>
        <w:pStyle w:val="BodyText"/>
      </w:pPr>
      <w:r>
        <w:t xml:space="preserve">Càn Kình bình tĩnh nhìn Hoàn Nhan Lợi Phong đứng trong trận doanh thất hoàng tử Lộ Tây Pháp Trận Thỉ, mắt ẩn chứa thê lương. Chiến Sĩ huyết mạch Thiết Tí Đường Lang từng phủ vinh diệu khắp Chân Sách hoàng triều bây giờ là một thành viên Ma tộc, cam tâm làm chó săn cho hoàng tử Ma tộc.</w:t>
      </w:r>
    </w:p>
    <w:p>
      <w:pPr>
        <w:pStyle w:val="BodyText"/>
      </w:pPr>
      <w:r>
        <w:t xml:space="preserve">Tiền bối huyết mạch Thiết Tí Đường Lang, các ngươi có ở trên Tinh Thần nhìn xuống không? Các ngươi có thấy hậu bối đã vứt bỏ vinh diệu của các ngươi?</w:t>
      </w:r>
    </w:p>
    <w:p>
      <w:pPr>
        <w:pStyle w:val="BodyText"/>
      </w:pPr>
      <w:r>
        <w:t xml:space="preserve">- Nói có lý.</w:t>
      </w:r>
    </w:p>
    <w:p>
      <w:pPr>
        <w:pStyle w:val="BodyText"/>
      </w:pPr>
      <w:r>
        <w:t xml:space="preserve">Càn Kình chậm rãi đứng lên bước hướng lôi đài, nói:</w:t>
      </w:r>
    </w:p>
    <w:p>
      <w:pPr>
        <w:pStyle w:val="BodyText"/>
      </w:pPr>
      <w:r>
        <w:t xml:space="preserve">- Nếu thất hoàng tử điện hạ so sánh nơi này là chiến trường nhân ma vậy nếu ta có giết hỗ trợ của hoàng tử thì chắc hoàng tử sẽ không lời nào để nói?</w:t>
      </w:r>
    </w:p>
    <w:p>
      <w:pPr>
        <w:pStyle w:val="BodyText"/>
      </w:pPr>
      <w:r>
        <w:t xml:space="preserve">Giết? Tuy mỗi năm so đấu đại tái ngự tiền hoàng tộc đều có ma chết nhưng đa phần chỉ cần đánh bại đối thủ là được.</w:t>
      </w:r>
    </w:p>
    <w:p>
      <w:pPr>
        <w:pStyle w:val="BodyText"/>
      </w:pPr>
      <w:r>
        <w:t xml:space="preserve">Kiểu lên sân đã nói thẳng sẽ giết đối thủ hiếm khi có trong so đấu đại tái ngự tiền hoàng tộc.</w:t>
      </w:r>
    </w:p>
    <w:p>
      <w:pPr>
        <w:pStyle w:val="BodyText"/>
      </w:pPr>
      <w:r>
        <w:t xml:space="preserve">Đám ma nhìn thất hoàng tử Lộ Tây Pháp Trận Thỉ.</w:t>
      </w:r>
    </w:p>
    <w:p>
      <w:pPr>
        <w:pStyle w:val="BodyText"/>
      </w:pPr>
      <w:r>
        <w:t xml:space="preserve">Lộ Tây Pháp Trận Thỉ nhún vai, mỉm cười nói:</w:t>
      </w:r>
    </w:p>
    <w:p>
      <w:pPr>
        <w:pStyle w:val="BodyText"/>
      </w:pPr>
      <w:r>
        <w:t xml:space="preserve">- Nếu Kích Lưu Phi Kính đại sư không sợ bị chết thì có thể xem chỗ này là chiến trường nhân ma.</w:t>
      </w:r>
    </w:p>
    <w:p>
      <w:pPr>
        <w:pStyle w:val="BodyText"/>
      </w:pPr>
      <w:r>
        <w:t xml:space="preserve">- Rất tốt!</w:t>
      </w:r>
    </w:p>
    <w:p>
      <w:pPr>
        <w:pStyle w:val="BodyText"/>
      </w:pPr>
      <w:r>
        <w:t xml:space="preserve">Càn Kình mở đấu giới lấy ra Trảm Mã Đao từ khi hắn vào lãnh địa Ma tộc chưa từng lôi ra, chuôi đao chắc chắn giộng mạnh xuống sàn Hắc Kim Cương Thạch phát ra tiếng giòn vang.</w:t>
      </w:r>
    </w:p>
    <w:p>
      <w:pPr>
        <w:pStyle w:val="BodyText"/>
      </w:pPr>
      <w:r>
        <w:t xml:space="preserve">Càn Kình nói:</w:t>
      </w:r>
    </w:p>
    <w:p>
      <w:pPr>
        <w:pStyle w:val="BodyText"/>
      </w:pPr>
      <w:r>
        <w:t xml:space="preserve">- Từ khi ta vào Ma tộc chưa từng dùng vũ khí của mình, đừng tưởng rằng chỉ có Càn Kình biết dùng Trảm Mã Đao! Đao pháp của Kích Lưu Phi Kính ta mạnh hơn Càn Kình!</w:t>
      </w:r>
    </w:p>
    <w:p>
      <w:pPr>
        <w:pStyle w:val="BodyText"/>
      </w:pPr>
      <w:r>
        <w:t xml:space="preserve">Trảm Mã Đao, các ma tập trung nhìn vào thân đao Trảm Mã Đao rộng lớn.</w:t>
      </w:r>
    </w:p>
    <w:p>
      <w:pPr>
        <w:pStyle w:val="BodyText"/>
      </w:pPr>
      <w:r>
        <w:t xml:space="preserve">Đồn rằng Càn Kình cũng biết dủng Trảm Mã Đao, đao thế giống như đại giang trường hà cho người, ma cảm giác lao nhanh không thể ngăn cản. Vốn tưởng vũ khí Càn Kình sở trường là búa, cường cung, không ngờ Kích Lưu Phi Kính biết dùng đao, cùng là Trảm Mã Đao.</w:t>
      </w:r>
    </w:p>
    <w:p>
      <w:pPr>
        <w:pStyle w:val="BodyText"/>
      </w:pPr>
      <w:r>
        <w:t xml:space="preserve">Đấu ấn Phân Kim Liên Trảm chợt lóe, đấu khí tổ thành Phân Kim Liên Trảm rót vào Trảm Mã Đao. Than đao tỏa từng đoàn sáng chói mắt, đao khí mắt thường trông thấy bắn tứ tán tựa như tay người dùng Phân Kim Liên Trảm.</w:t>
      </w:r>
    </w:p>
    <w:p>
      <w:pPr>
        <w:pStyle w:val="BodyText"/>
      </w:pPr>
      <w:r>
        <w:t xml:space="preserve">Đấu kỹ huyết mạch Thiết Tí Đường Lang là đấu kỹ linh hồn của Càn Kình, Phân Kim Liên Trảm đã viên mãn, luyện thành Đoạn Thủy Liệt Lãng đệ nhị tầng hơn một nửa.</w:t>
      </w:r>
    </w:p>
    <w:p>
      <w:pPr>
        <w:pStyle w:val="BodyText"/>
      </w:pPr>
      <w:r>
        <w:t xml:space="preserve">Đấu hồn linh hồn so với đấu kỹ thánh giai bình thường càng khó luyện, nó cần cảm ngộ nhất định nếu không thì khó thể đại thành.</w:t>
      </w:r>
    </w:p>
    <w:p>
      <w:pPr>
        <w:pStyle w:val="BodyText"/>
      </w:pPr>
      <w:r>
        <w:t xml:space="preserve">Nhưng khi mỗi một tầng hoàn thành đại thành vậy phát huy ra uy lực mạnh hơn ban đầu nhiều, sau khi nổ có đủ thời gian.</w:t>
      </w:r>
    </w:p>
    <w:p>
      <w:pPr>
        <w:pStyle w:val="BodyText"/>
      </w:pPr>
      <w:r>
        <w:t xml:space="preserve">Chiến đao rút ra, đao khí tứ tán. Khuôn mặt kiêu ngạo của Hoàn Nhan Lợi Phong biến sắc, con ngươi lóe tia e dè. Trước khi Hoàn Nhan Lợi Phong khiêu chiến không ngờ Kích Lưu Phi Kính có khí thế như vậy.</w:t>
      </w:r>
    </w:p>
    <w:p>
      <w:pPr>
        <w:pStyle w:val="BodyText"/>
      </w:pPr>
      <w:r>
        <w:t xml:space="preserve">Phân Kim Liên Trảm! Khóe mắt Hoàn Nhan Lợi Phong giật giật, con ngươi xám chớp lóe tia khó tin.</w:t>
      </w:r>
    </w:p>
    <w:p>
      <w:pPr>
        <w:pStyle w:val="BodyText"/>
      </w:pPr>
      <w:r>
        <w:t xml:space="preserve">Đúng vậy, là Phân Kim Liên Trảm. Tuy chỉ có một thanh Trảm Mã Đao nhưng đấu tự đặc biệt kia không sai. Hoàn Nhan Lợi Phong bản năng muốn lùi, lòng dâng lên cảm xúc không muốn đối diện với Càn Kình.</w:t>
      </w:r>
    </w:p>
    <w:p>
      <w:pPr>
        <w:pStyle w:val="BodyText"/>
      </w:pPr>
      <w:r>
        <w:t xml:space="preserve">Biệt Tây Bặc Cổ Lặc ngồi bên cạnh thái tử Lộ Tây Pháp Tái Thụy Cách, mắt sáng lên, liên tục thở dài, lắc đầu. Chiến ý phát ra từ người Biệt Tây Bặc Cổ Lặc rõ ràng vô cùng.</w:t>
      </w:r>
    </w:p>
    <w:p>
      <w:pPr>
        <w:pStyle w:val="BodyText"/>
      </w:pPr>
      <w:r>
        <w:t xml:space="preserve">- Đao hay, khí thế tốt!</w:t>
      </w:r>
    </w:p>
    <w:p>
      <w:pPr>
        <w:pStyle w:val="BodyText"/>
      </w:pPr>
      <w:r>
        <w:t xml:space="preserve">Thất hoàng tử Lộ Tây Pháp Trận Thỉ nhẹ vỗ tay, đứng dậy.</w:t>
      </w:r>
    </w:p>
    <w:p>
      <w:pPr>
        <w:pStyle w:val="BodyText"/>
      </w:pPr>
      <w:r>
        <w:t xml:space="preserve">Lộ Tây Pháp Trận Thỉ vỗ vai Hoàn Nhan Lợi Phong, nói:</w:t>
      </w:r>
    </w:p>
    <w:p>
      <w:pPr>
        <w:pStyle w:val="BodyText"/>
      </w:pPr>
      <w:r>
        <w:t xml:space="preserve">- Hãy đánh cho tốt, để chúng ta thấy cuộc quyết đấu đặc sắc.</w:t>
      </w:r>
    </w:p>
    <w:p>
      <w:pPr>
        <w:pStyle w:val="BodyText"/>
      </w:pPr>
      <w:r>
        <w:t xml:space="preserve">- Tuân lệnh! Hoàng tử điện hạ.</w:t>
      </w:r>
    </w:p>
    <w:p>
      <w:pPr>
        <w:pStyle w:val="BodyText"/>
      </w:pPr>
      <w:r>
        <w:t xml:space="preserve">Hoàn Nhan Lợi Phong chậm rãi bước vào lôi đài, mắt lóe tia xám lạnh lẽo, hai tay giơ quá đầu chậm rãi tách ra trước, sau. Tay Hoàn Nhan Lợi Phong cầm hai thanh chiến đao dài ba thước, cổ tay lên xuống như hai cẳng tay to của bọ ngựa.</w:t>
      </w:r>
    </w:p>
    <w:p>
      <w:pPr>
        <w:pStyle w:val="BodyText"/>
      </w:pPr>
      <w:r>
        <w:t xml:space="preserve">Lực lượng huyết mạch phóng ra, mắt Hoàn Nhan Lợi Phong hoàn toàn là màu xám, chỉ có một đốm đen di chuyển lung tung trong màu xám, đôi cánh mỏng như cánh ve chậm rãi mở ra sau lưng Hoàn Nhan Lợi Phong.</w:t>
      </w:r>
    </w:p>
    <w:p>
      <w:pPr>
        <w:pStyle w:val="BodyText"/>
      </w:pPr>
      <w:r>
        <w:t xml:space="preserve">Chiến đấu căng thẳng sắp bùng nổ, ma bốn phía nín thở, hồi hộp nhìn hai bên giằng co trong sân, sợ bỏ qua một giây.</w:t>
      </w:r>
    </w:p>
    <w:p>
      <w:pPr>
        <w:pStyle w:val="BodyText"/>
      </w:pPr>
      <w:r>
        <w:t xml:space="preserve">Không biết từ khi nào trên bầu trời nặng nề mây đen che lấp mặt trời, tùy thời đổ mưa to.</w:t>
      </w:r>
    </w:p>
    <w:p>
      <w:pPr>
        <w:pStyle w:val="BodyText"/>
      </w:pPr>
      <w:r>
        <w:t xml:space="preserve">Đấu hồn chậm rãi dâng lên sau lưng Hoàn Nhan Lợi Phong, đó là hình con bọ ngựa xám to lớn, hai cẳng tay như đao màu đỏ như máu nhỏ giọt.</w:t>
      </w:r>
    </w:p>
    <w:p>
      <w:pPr>
        <w:pStyle w:val="BodyText"/>
      </w:pPr>
      <w:r>
        <w:t xml:space="preserve">Đấu hồn đứng sau lưng Hoàn Nhan Lợi Phong chậm rãi . . . Biến mất, cuối cùng dung hợp vào người gã. Đấu hồn nhập thể!</w:t>
      </w:r>
    </w:p>
    <w:p>
      <w:pPr>
        <w:pStyle w:val="BodyText"/>
      </w:pPr>
      <w:r>
        <w:t xml:space="preserve">Càn Kình nhớ rõ Lôi Địch từng nói nếu đấu hồn không thể nhập thể thì không phải cảnh giới đấu hồn cao nhất. Bây giờ đấu hồn của Hoàn Nhan Lợi Phong đã nhập thể, hai tay gã phát ra uy thế tăng vọt. Người là đấu hồn Thiết Tí Đường Lang, đấu hồn Thiết Tí Đường Lang chính là người.</w:t>
      </w:r>
    </w:p>
    <w:p>
      <w:pPr>
        <w:pStyle w:val="BodyText"/>
      </w:pPr>
      <w:r>
        <w:t xml:space="preserve">Siêu hư hồn!</w:t>
      </w:r>
    </w:p>
    <w:p>
      <w:pPr>
        <w:pStyle w:val="BodyText"/>
      </w:pPr>
      <w:r>
        <w:t xml:space="preserve">Càn Kình không chút giữ lại. Hai hoàng kim đấu tâm, đấu tâm thứ ba cùng chuyển động. Đấu ấn siêu hư hồn trong đấu tâm thứ nhất bắn ra vô số đấu khí, quả trứng to như sinh ra trong hỗn độn lại dâng lên. Tiếng gầm rống như Cự Ma viễn cổ, đấu khí mấp máy, hai cánh tay Càn Kình chớp lóe sắc đỏ như tay huyết mạch Thiết Tí Đường Lang. Đấu tâm thứ ba ngưng luyện ra ảo ảnh trên trán Cự Ma như con mắt diệt thế sắp mở.</w:t>
      </w:r>
    </w:p>
    <w:p>
      <w:pPr>
        <w:pStyle w:val="Compact"/>
      </w:pPr>
      <w:r>
        <w:t xml:space="preserve">Siêu hư hồn phụ thể! Ma ảnh khổng lồ buông xuống người Càn Kình.</w:t>
      </w:r>
      <w:r>
        <w:br w:type="textWrapping"/>
      </w:r>
      <w:r>
        <w:br w:type="textWrapping"/>
      </w:r>
    </w:p>
    <w:p>
      <w:pPr>
        <w:pStyle w:val="Heading2"/>
      </w:pPr>
      <w:bookmarkStart w:id="880" w:name="chương-868-ai-kế-thừa-vinh-diệu-huyết-mạch-thiết-tí-đường-lang."/>
      <w:bookmarkEnd w:id="880"/>
      <w:r>
        <w:t xml:space="preserve">858. Chương 868: Ai Kế Thừa Vinh Diệu Huyết Mạch Thiết Tí Đường Lang.</w:t>
      </w:r>
    </w:p>
    <w:p>
      <w:pPr>
        <w:pStyle w:val="Compact"/>
      </w:pPr>
      <w:r>
        <w:br w:type="textWrapping"/>
      </w:r>
      <w:r>
        <w:br w:type="textWrapping"/>
      </w:r>
    </w:p>
    <w:p>
      <w:pPr>
        <w:pStyle w:val="BodyText"/>
      </w:pPr>
      <w:r>
        <w:t xml:space="preserve">Giờ phút này, thân thể Càn Kình nhanh chóng trướng to, từng chút một thay đổi. Tóc Càn Kình biến đen, khí thế như ma Vương, hai tay đỏ hồng.</w:t>
      </w:r>
    </w:p>
    <w:p>
      <w:pPr>
        <w:pStyle w:val="BodyText"/>
      </w:pPr>
      <w:r>
        <w:t xml:space="preserve">Khí thế liên tục tăng vọt.</w:t>
      </w:r>
    </w:p>
    <w:p>
      <w:pPr>
        <w:pStyle w:val="BodyText"/>
      </w:pPr>
      <w:r>
        <w:t xml:space="preserve">Hai lực lượng cường đại hình thành khí thế va nhau, đan xen, xé rách.</w:t>
      </w:r>
    </w:p>
    <w:p>
      <w:pPr>
        <w:pStyle w:val="BodyText"/>
      </w:pPr>
      <w:r>
        <w:t xml:space="preserve">Phân Kim Liên Trảm, đấu kỹ huyết mạch Thiết Tí Đường Lang, không sai! Mắt xám của Hoàn Nhan Lợi Phong cựck ỳ tò mò nhìn Càn Kình. Tại sao ma máu lai Kích Lưu Phi Kính có thể sử dụng đấu kỹ thuộc về huyết mạch Thiết Tí Đường Lang?</w:t>
      </w:r>
    </w:p>
    <w:p>
      <w:pPr>
        <w:pStyle w:val="BodyText"/>
      </w:pPr>
      <w:r>
        <w:t xml:space="preserve">Hoàn Nhan Lợi Phong do dự, Càn Kình lại hành động. Siêu hư hồn mới bám vào người Càn Kình lại bay ra ngoài, như muốn đột phá vỏ trứng buông xuống thế giới này.</w:t>
      </w:r>
    </w:p>
    <w:p>
      <w:pPr>
        <w:pStyle w:val="BodyText"/>
      </w:pPr>
      <w:r>
        <w:t xml:space="preserve">Cự Ma dữ tợn, đáng sợ. Khác với Cự Ma trước kia, chúng nó tương tự rồi lại khác nhau.</w:t>
      </w:r>
    </w:p>
    <w:p>
      <w:pPr>
        <w:pStyle w:val="BodyText"/>
      </w:pPr>
      <w:r>
        <w:t xml:space="preserve">Cự Ma mới xuất hiện đã phát ra hung uy kinh ma sau đó lại giáng xuống người Càn Kình.</w:t>
      </w:r>
    </w:p>
    <w:p>
      <w:pPr>
        <w:pStyle w:val="BodyText"/>
      </w:pPr>
      <w:r>
        <w:t xml:space="preserve">Trong phút chốc các ma cảm nhận thực lực của Kích Lưu Phi Kính đại sư lại tăng vọt, khí thế ngút trời.</w:t>
      </w:r>
    </w:p>
    <w:p>
      <w:pPr>
        <w:pStyle w:val="BodyText"/>
      </w:pPr>
      <w:r>
        <w:t xml:space="preserve">Thất hoàng tử Lộ Tây Pháp Trận Thỉ mỉm cười. Quả nhiên là Kích Lưu Phi Kính khiến ma kinh ngạc, nhưng mà . . . Chiến Sĩ huyết mạch Thiết Tí Đường Lang từng thuộc mười gia tộc Chiến Sĩ huyết mạch Chân Sách hoàng triều, đấu hồn thập giai, đấu hồn phụ thể! Dù ai đều cảm giác được thực lực của Hoàn Nhan Lợi Phong mạnh hơn Kích Lưu Phi Kính một bậc.</w:t>
      </w:r>
    </w:p>
    <w:p>
      <w:pPr>
        <w:pStyle w:val="BodyText"/>
      </w:pPr>
      <w:r>
        <w:t xml:space="preserve">Ma võ sĩ bình thường ở tuổi này đạt đến cảnh giới như thế thật khiến nhiều Ma võ sĩ huyết mạch thấy xấu hổ, cũng xem như thiên tài trong thiên tài! Đáng tiếc Kích Lưu Phi Kính chỉ là thiên tài trong Ma võ sĩ bình thường.</w:t>
      </w:r>
    </w:p>
    <w:p>
      <w:pPr>
        <w:pStyle w:val="BodyText"/>
      </w:pPr>
      <w:r>
        <w:t xml:space="preserve">Đây là? Hai lần đấu kỹ?</w:t>
      </w:r>
    </w:p>
    <w:p>
      <w:pPr>
        <w:pStyle w:val="BodyText"/>
      </w:pPr>
      <w:r>
        <w:t xml:space="preserve">Hoàn Nhan Lợi Phong ngẩn ra. Trước nay đấu kỹ chỉ có thể ngưng luyện ra một đấu ấn, sao tổng như Kích Lưu Phi Kính cùng thi triển ra hai lần đấu kỹ? Chẳng lẽ là ta nhìn lầm?</w:t>
      </w:r>
    </w:p>
    <w:p>
      <w:pPr>
        <w:pStyle w:val="BodyText"/>
      </w:pPr>
      <w:r>
        <w:t xml:space="preserve">Hoàn Nhan Lợi Phong ngẩn ra, chớp mắt Càn Kình hành động.</w:t>
      </w:r>
    </w:p>
    <w:p>
      <w:pPr>
        <w:pStyle w:val="BodyText"/>
      </w:pPr>
      <w:r>
        <w:t xml:space="preserve">Hai lần siêu hư hồn, hai lần siêu hư hồn phụ thể hoàn thành. Càn Kình cảm giác thân thể Hoàn Nhan Lợi Phong sắp nứt nổ, nếu không ra tay thì hắn sẽ bị lực lượng dâng trào trong người buộc điên.</w:t>
      </w:r>
    </w:p>
    <w:p>
      <w:pPr>
        <w:pStyle w:val="BodyText"/>
      </w:pPr>
      <w:r>
        <w:t xml:space="preserve">Tích góp đến đỉnh bạo phát!</w:t>
      </w:r>
    </w:p>
    <w:p>
      <w:pPr>
        <w:pStyle w:val="BodyText"/>
      </w:pPr>
      <w:r>
        <w:t xml:space="preserve">Càn Kình đạp một bước trùng kích. Mắt đám ma sáng lên, thấy rõ lôi đài Hắc Kim Cương Thạch cứng như sắt khẽ run. Càn Kình đã xuất hiện trước mặt Hoàn Nhan Lợi Phong, công kích nhanh mang theo gió rít bao bọc gã lại.</w:t>
      </w:r>
    </w:p>
    <w:p>
      <w:pPr>
        <w:pStyle w:val="BodyText"/>
      </w:pPr>
      <w:r>
        <w:t xml:space="preserve">Càn Kình đạp ra một bước với tốc độ siêu nhanh, đấu ấn Nộ Liên đấu kỹ nổ tung, đấu khí liên kết đùi, chân, cổ chân thành một đường, hai khớp đầu gối, cổ tay phun bắn đấu khí bạo tạc như pháo nổ.</w:t>
      </w:r>
    </w:p>
    <w:p>
      <w:pPr>
        <w:pStyle w:val="BodyText"/>
      </w:pPr>
      <w:r>
        <w:t xml:space="preserve">Càn Kình chém ra một đao Phân Kim Liên Trảm rót vào hai lần đấu khí siêu hư hồn bùng nổ. Nộ Liên đấu kỹ nổ còn đọng lại, không thua gì tốc độ như thuấn di của Vạn Ảnh, Càn Kình xuất hiện trước mặt Hoàn Nhan Lợi Phong, phát ra lực sát thương cưha từng có.</w:t>
      </w:r>
    </w:p>
    <w:p>
      <w:pPr>
        <w:pStyle w:val="BodyText"/>
      </w:pPr>
      <w:r>
        <w:t xml:space="preserve">Càn Kình phát động trùng kích, giơ cao đao chém xuống. Khí thế hồn nhiên một thể của Hoàn Nhan Lợi Phong bị xé rách, một gó trời độc lập hỗn loạn.</w:t>
      </w:r>
    </w:p>
    <w:p>
      <w:pPr>
        <w:pStyle w:val="BodyText"/>
      </w:pPr>
      <w:r>
        <w:t xml:space="preserve">Càn Kình ra một đao Phân Kim Liên Trảm không chỉ vô cùng phong mang mà quan trọng hơn là đánh loạn khí thế của Hoàn Nhan Lợi Phong, khí thế độc lập một góc thiên địa không bị khống chế.</w:t>
      </w:r>
    </w:p>
    <w:p>
      <w:pPr>
        <w:pStyle w:val="BodyText"/>
      </w:pPr>
      <w:r>
        <w:t xml:space="preserve">Xẹt xẹt xẹt xẹt xẹt!</w:t>
      </w:r>
    </w:p>
    <w:p>
      <w:pPr>
        <w:pStyle w:val="BodyText"/>
      </w:pPr>
      <w:r>
        <w:t xml:space="preserve">Hoàn Nhan Lợi Phong đối diện một đao đột ngột, lỗ chân lông dựng đứng. Hoàn Nhan Lợi Phong vụt ngẩng đầu nhìn một đao hung mãnh không dấu hiệu báo trước, đao kia không chỉ bạo lực, nhanh nhẹn mà quan trọng hơn là ẩn chứa khí thế. Trong đao quang chảy xuôi đốm sáng khó tả, như sông ngân từ trên cao đổ xuống.</w:t>
      </w:r>
    </w:p>
    <w:p>
      <w:pPr>
        <w:pStyle w:val="BodyText"/>
      </w:pPr>
      <w:r>
        <w:t xml:space="preserve">Trong phút chốc chiến đao đã xuất hiện trước mặt Hoàn Nhan Lợi Phong. Không cho Hoàn Nhan Lợi Phong nhiều thời gian suy nghĩ, cảm thán, tránh né đã không kịp và gã cũng không muốn trốn. Chiến Sĩ huyết mạch Thiết Tí Đường Lang chưa từng biết cái gọi là thụt lùi, trốn tránh.</w:t>
      </w:r>
    </w:p>
    <w:p>
      <w:pPr>
        <w:pStyle w:val="BodyText"/>
      </w:pPr>
      <w:r>
        <w:t xml:space="preserve">Hoàn Nhan Lợi Phong bỗng vụt ngẩng đầu, đấu khí rót vào đôi tay. Đấu tự Phân Kim Liên Trảm rót vào song đao, hai khối kim loại bảo vệ hình đầu hổ trên vai Hoàn Nhan Lợi Phong xoay tít cắt vào mặt Càn Kình, răng nanh sắc bén như mũi đao nhọn lấy mạng người.</w:t>
      </w:r>
    </w:p>
    <w:p>
      <w:pPr>
        <w:pStyle w:val="BodyText"/>
      </w:pPr>
      <w:r>
        <w:t xml:space="preserve">Cùng lúc đó, Hoàn Nhan Lợi Phong giơ hai tay lên, nhấc chân đạp đất, hít một hơi sống. Hoàn Nhan Lợi Phong giống măng mọc sau mưa lớn nhanh, song đao thành chữ X chém vào một đao của Càn Kình.</w:t>
      </w:r>
    </w:p>
    <w:p>
      <w:pPr>
        <w:pStyle w:val="BodyText"/>
      </w:pPr>
      <w:r>
        <w:t xml:space="preserve">Keng keng keng!</w:t>
      </w:r>
    </w:p>
    <w:p>
      <w:pPr>
        <w:pStyle w:val="BodyText"/>
      </w:pPr>
      <w:r>
        <w:t xml:space="preserve">Ba đao va nhau, tiếng đấu khí, kim loại liên tục vang lên. Mây đen trên bầu trời phát ra tiếng sấm chấn động mặt đất, tiếng sấm xen lẫn vũ khí va chạm, tiếng đấu khí va nhau dấy lên mùi thiết huyết giết chóc trên chiến trường.</w:t>
      </w:r>
    </w:p>
    <w:p>
      <w:pPr>
        <w:pStyle w:val="BodyText"/>
      </w:pPr>
      <w:r>
        <w:t xml:space="preserve">Đấu khí đấu kỹ Phân Kim Liên Trảm va chạm nhanh, tiếng đao ngân liên tục không dứt. Hạt mưa to như hột đậu đổ xuống theo một tiếng sấm xẹt qua bầu trời.</w:t>
      </w:r>
    </w:p>
    <w:p>
      <w:pPr>
        <w:pStyle w:val="BodyText"/>
      </w:pPr>
      <w:r>
        <w:t xml:space="preserve">Một đao thế như sao của Càn Kình bị Hoàn Nhan Lợi Phong đỉnh đấu hồn Thiết Tí Đường Lang đỡ.</w:t>
      </w:r>
    </w:p>
    <w:p>
      <w:pPr>
        <w:pStyle w:val="BodyText"/>
      </w:pPr>
      <w:r>
        <w:t xml:space="preserve">Đám ma không kịp khen, Trảm Mã Đao trong tay Càn Kình nhẹ nâng lên. Không đợi Hoàn Nhan Lợi Phong kịp phản ứng Trảm Mã Đao lại thẳng tắp chém xuống, đường đao giống y như trước.</w:t>
      </w:r>
    </w:p>
    <w:p>
      <w:pPr>
        <w:pStyle w:val="BodyText"/>
      </w:pPr>
      <w:r>
        <w:t xml:space="preserve">Keng keng keng!</w:t>
      </w:r>
    </w:p>
    <w:p>
      <w:pPr>
        <w:pStyle w:val="BodyText"/>
      </w:pPr>
      <w:r>
        <w:t xml:space="preserve">Ba đao va chạm, hỏa hoa bắn khắp nơi. Tia chớp trên bầu trời liên tục chớp lóe, đấu khí công kích giọt mưa rơi xuống bay tán loan. ống tay áo bao cánh tay Hoàn Nhan Lợi Phong bị đấu khí xé rách lộ ra bao tay kim loại màu xám khắc đầy minh văn. Nhưng không hiểu sao đôi bao tay nay chưa kích hoạt.</w:t>
      </w:r>
    </w:p>
    <w:p>
      <w:pPr>
        <w:pStyle w:val="BodyText"/>
      </w:pPr>
      <w:r>
        <w:t xml:space="preserve">Nhanh quá! Hai cổ tay Hoàn Nhan Lợi Phong rung lên, chiến đao xông lên bị nhát đao thứ hai đè ép.</w:t>
      </w:r>
    </w:p>
    <w:p>
      <w:pPr>
        <w:pStyle w:val="BodyText"/>
      </w:pPr>
      <w:r>
        <w:t xml:space="preserve">Đao thứ ba! Càn Kình mới giáng xuống đao thứ hai thì đao thứ ba đã tới ngay sau đó.</w:t>
      </w:r>
    </w:p>
    <w:p>
      <w:pPr>
        <w:pStyle w:val="BodyText"/>
      </w:pPr>
      <w:r>
        <w:t xml:space="preserve">Từng đao giao nhau, đôi chân Hoàn Nhan Lợi Phong liên tục lùi ra chừng năm bước mới ngừng, mắt chớp lóe tia khó tin. Hoàn Nhan Lợi Phong không nghĩ ra trong tình huống đấu hồn nhập thể thế nhưng bị Kích Lưu Phi Kính đẩy lùi và hoàn toàn đánh mất ưu thế chủ động.</w:t>
      </w:r>
    </w:p>
    <w:p>
      <w:pPr>
        <w:pStyle w:val="BodyText"/>
      </w:pPr>
      <w:r>
        <w:t xml:space="preserve">Hoàn Nhan Lợi Phong không thể tin Kích Lưu Phi Kính trẻ tuổi biết nắm chắc thời cơ đối chiến, càng không ngờ một đao bùng phát ra sáng như sao đưa cuộc chiến lên trên cao.</w:t>
      </w:r>
    </w:p>
    <w:p>
      <w:pPr>
        <w:pStyle w:val="BodyText"/>
      </w:pPr>
      <w:r>
        <w:t xml:space="preserve">Kinh nghiệm chiến đấu phong phú như vậy? Hoàn Nhan Lợi Phong không thể tin. Lão thường thích phạm sai lầm công kích thăm dò trước, ma máu lai trẻ thì hoàn toàn không có lỗi đó, từ lúc chiến đấu đã dốc hết sức công kích.</w:t>
      </w:r>
    </w:p>
    <w:p>
      <w:pPr>
        <w:pStyle w:val="BodyText"/>
      </w:pPr>
      <w:r>
        <w:t xml:space="preserve">Đao thứ bốn!</w:t>
      </w:r>
    </w:p>
    <w:p>
      <w:pPr>
        <w:pStyle w:val="BodyText"/>
      </w:pPr>
      <w:r>
        <w:t xml:space="preserve">Hoàn Nhan Lợi Phong không kịp kinh ngạc nhiều hơn, vứt bỏ mọi ngạc nhiên, nghi vấn, khó hiểu ra sau đầu. Hoàn Nhan Lợi Phong không phải tay mới bước ra chiến trường mà là Chiến Sĩ già có kinh nghiệm chiến đấu cực kỳ phong phú.</w:t>
      </w:r>
    </w:p>
    <w:p>
      <w:pPr>
        <w:pStyle w:val="BodyText"/>
      </w:pPr>
      <w:r>
        <w:t xml:space="preserve">Trong phút chốc Hoàn Nhan Lợi Phong đoán ra thế yếu của đối thủ. Kích Lưu Phi Kính bùng nổ hung mãnh đúng là đáng sợ, nhưng hắn không có lượng đấu khí đấu hồn chống đỡ.</w:t>
      </w:r>
    </w:p>
    <w:p>
      <w:pPr>
        <w:pStyle w:val="BodyText"/>
      </w:pPr>
      <w:r>
        <w:t xml:space="preserve">Nói thẳng là công kích như bão táp này không cách nào kéo dài.</w:t>
      </w:r>
    </w:p>
    <w:p>
      <w:pPr>
        <w:pStyle w:val="BodyText"/>
      </w:pPr>
      <w:r>
        <w:t xml:space="preserve">Trong giây phút sinh tử, Hoàn Nhan Lợi Phong điều chỉnh tiết tấu vào trạng thái chiến đấu tốt nhất, tuy tạm thời bị đánh yếu thế nhưng gã tin chắc chống đỡ qua vòng công kích cuồng bạo này thì khí thế của Kích Lưu Phi Kính sẽ yếu đi. Kích Lưu Phi Kính hụt đấu khí là Hoàn Nhan Lợi Phong có thể dễ dàng đảo ngược cục diện, giết đói thủ.</w:t>
      </w:r>
    </w:p>
    <w:p>
      <w:pPr>
        <w:pStyle w:val="BodyText"/>
      </w:pPr>
      <w:r>
        <w:t xml:space="preserve">Đao thứ năm thứ sáu, thứ bảy, thứ tám, thứ chín, thứ mười . . .</w:t>
      </w:r>
    </w:p>
    <w:p>
      <w:pPr>
        <w:pStyle w:val="BodyText"/>
      </w:pPr>
      <w:r>
        <w:t xml:space="preserve">Chiến đao của Càn Kình ồ ạt, nước mưa ào ào như trút, một đao tiếp một đao, không có vẻ gì là lực lượng sắp cạn.</w:t>
      </w:r>
    </w:p>
    <w:p>
      <w:pPr>
        <w:pStyle w:val="Compact"/>
      </w:pPr>
      <w:r>
        <w:br w:type="textWrapping"/>
      </w:r>
      <w:r>
        <w:br w:type="textWrapping"/>
      </w:r>
    </w:p>
    <w:p>
      <w:pPr>
        <w:pStyle w:val="Heading2"/>
      </w:pPr>
      <w:bookmarkStart w:id="881" w:name="chương-869-ai-kế-thừa-vinh-diệu-huyết-mạch-thiết-tí-đường-lang-hạ"/>
      <w:bookmarkEnd w:id="881"/>
      <w:r>
        <w:t xml:space="preserve">859. Chương 869: Ai Kế Thừa Vinh Diệu Huyết Mạch Thiết Tí Đường Lang (hạ)</w:t>
      </w:r>
    </w:p>
    <w:p>
      <w:pPr>
        <w:pStyle w:val="Compact"/>
      </w:pPr>
      <w:r>
        <w:br w:type="textWrapping"/>
      </w:r>
      <w:r>
        <w:br w:type="textWrapping"/>
      </w:r>
    </w:p>
    <w:p>
      <w:pPr>
        <w:pStyle w:val="BodyText"/>
      </w:pPr>
      <w:r>
        <w:t xml:space="preserve">Càn Kình chiếm ưu thế, hoàn toàn thi triển ra đao thế tựa như tiền bối Chiến Sĩ huyết mạch Thiết Tí Đường Lang trong Tinh Thần giáng xuống người hắn, khí thế vinh diệu không ngừng đi tới bùng nổ.</w:t>
      </w:r>
    </w:p>
    <w:p>
      <w:pPr>
        <w:pStyle w:val="BodyText"/>
      </w:pPr>
      <w:r>
        <w:t xml:space="preserve">Giờ phút này, Càn Kình quên sinh tử, quên đang ở đâu, thậm chí quên hắn là Càn Kình. Càn Kình chìm đắm trong cảnh giới đặc biệt, như bềnh bồng trong biển sao, chiến đao trong tay là dòng sông ngân, vinh diệu huyết mạch Thiết Tí Đường Lang sôi sục gầm rống trong máu.</w:t>
      </w:r>
    </w:p>
    <w:p>
      <w:pPr>
        <w:pStyle w:val="BodyText"/>
      </w:pPr>
      <w:r>
        <w:t xml:space="preserve">Hoàn Nhan Lợi Phong chăm chú nhìn Càn Kình, đao phong hai thanh chiến đao đã vặn vẹo. Lúc này thể hiện rõ chất lượng đấu binh, Hoàn Nhan Lợi Phong vẫn thủ chặt trước mặt.</w:t>
      </w:r>
    </w:p>
    <w:p>
      <w:pPr>
        <w:pStyle w:val="BodyText"/>
      </w:pPr>
      <w:r>
        <w:t xml:space="preserve">Đao pháp của Càn Kình càng lúc càng hung mãnh. Phân Kim Liên Trảm, Huyết Chiến Bát Thức, Phá Địa Trảm . . . Càn Kình cũng không biết hắn đang sử dụng cái gì, chỉ biết xóa đi vết nhơ huyết mạch Thiết Tí Đường Lang trước mặt mình.</w:t>
      </w:r>
    </w:p>
    <w:p>
      <w:pPr>
        <w:pStyle w:val="BodyText"/>
      </w:pPr>
      <w:r>
        <w:t xml:space="preserve">Nếu các tiền bối vinh diệu huyết mạch Thiết Tí Đường Lang đã trở về Tinh Thần thì phản đồ, thanh trừ môn hộ gia tộc huyết mạch Thiết Tí Đường Lang để cho ta kế thừa vinh diệu tử chiến không lùi, Tinh Thần có rơi xuống cũng ưỡn ngực nhìn! Để ta thay huyết mạch Thiết Tí Đường Lang thanh lý môn hộ phản đồ này!</w:t>
      </w:r>
    </w:p>
    <w:p>
      <w:pPr>
        <w:pStyle w:val="BodyText"/>
      </w:pPr>
      <w:r>
        <w:t xml:space="preserve">Hùng tâm vạn trượng! Chiến ý ngang nhiên! Công kích đi tới không ngừng. Càn Kình đạt đến đỉnh cao nhất từ khi ra đời đến nay, đấu kỹ Đoạn Thủy Liệt Lãng trong đấu tâm chưa hoàn toàn ngưng luyện ra bỗng nhanh chóng ngưng tụ. Kế đô Trảm Mã Đao tỏa đoàn sáng rực rỡ trên bầu trời, ánh sáng như xé rách tầng mây đen, dạt mở mưa tầm tã.</w:t>
      </w:r>
    </w:p>
    <w:p>
      <w:pPr>
        <w:pStyle w:val="BodyText"/>
      </w:pPr>
      <w:r>
        <w:t xml:space="preserve">Một đao kia thật sự là thế không thể đỡ! Dù có ngàn vạn đại quân ngăn trở trước mặt cũng không thể cản Càn Kình xông vào giết tướng địch trong đại quân!</w:t>
      </w:r>
    </w:p>
    <w:p>
      <w:pPr>
        <w:pStyle w:val="BodyText"/>
      </w:pPr>
      <w:r>
        <w:t xml:space="preserve">Một đao ý cảnh không ngừng đi tới, không thể ngăn cản.</w:t>
      </w:r>
    </w:p>
    <w:p>
      <w:pPr>
        <w:pStyle w:val="BodyText"/>
      </w:pPr>
      <w:r>
        <w:t xml:space="preserve">Trong phút chốc Hoàn Nhan Lợi Phong cảm nhận được khí thế vinh diệu đến từ huyết mạch Thiết Tí Đường Lang. Máu Hoàn Nhan Lợi Phong sục sôi, tim đập, đấu hồn Thiết Tí Đường Lang dung hợp trong người dường như thật sự thức tỉnh, sống lại từ ngủ say.</w:t>
      </w:r>
    </w:p>
    <w:p>
      <w:pPr>
        <w:pStyle w:val="BodyText"/>
      </w:pPr>
      <w:r>
        <w:t xml:space="preserve">Ta mới là Chiến Sĩ của gia tộc huyết mạch Thiết Tí Đường Lang!</w:t>
      </w:r>
    </w:p>
    <w:p>
      <w:pPr>
        <w:pStyle w:val="BodyText"/>
      </w:pPr>
      <w:r>
        <w:t xml:space="preserve">Khi Hoàn Nhan Lợi Phong đối kháng một đao hết sức của Càn Kình thì vinh diệu, tự hào trong lòng bị thức tỉnh, phá hủy ý niệm khó hiểu một đao kia.</w:t>
      </w:r>
    </w:p>
    <w:p>
      <w:pPr>
        <w:pStyle w:val="BodyText"/>
      </w:pPr>
      <w:r>
        <w:t xml:space="preserve">Hoàn Nhan Lợi Phong có kinh nghiệm chiến đấu nhiều lần, vô số lần bò ra từ đám người chết. Giờ phút này, Hoàn Nhan Lợi Phong bộc lộ ưu thế kinh nghiệm, nếu đổi lại là Chiến Sĩ trẻ tuổi khác cùng thực lực, hạt mầm chiến bại gieo trong lòng rồi là không có khả năng lật ngược thế cờ.</w:t>
      </w:r>
    </w:p>
    <w:p>
      <w:pPr>
        <w:pStyle w:val="BodyText"/>
      </w:pPr>
      <w:r>
        <w:t xml:space="preserve">Nhưng Hoàn Nhan Lợi Phong giải mở hạt mầm chiến bại, áp lực sinh hoạt trong Ma tộc nhiều năm, vô số lần giãy dụa sắp chết lấy về kinh nghiệm hiện tại trở thành ưu thế tuyệt đối của gã. Hoàn Nhan Lợi Phong như cành liễu lắc lư trong bão táp khó gãy.</w:t>
      </w:r>
    </w:p>
    <w:p>
      <w:pPr>
        <w:pStyle w:val="BodyText"/>
      </w:pPr>
      <w:r>
        <w:t xml:space="preserve">- Tốt lắm, ta lại giúp ngươi một tay!</w:t>
      </w:r>
    </w:p>
    <w:p>
      <w:pPr>
        <w:pStyle w:val="BodyText"/>
      </w:pPr>
      <w:r>
        <w:t xml:space="preserve">Ngón tay thất hoàng tử Lộ Tây Pháp Trận Thỉ nhẹ xoay chiếc nhẫn kim loại màu xám. Trong phút chốc trán Hoàn Nhan Lợi Phong nổi lên con dấu, dấu ấn màu xám, dấu ấn minh văn màu xám phát ra sức mạnh không giống người sống!</w:t>
      </w:r>
    </w:p>
    <w:p>
      <w:pPr>
        <w:pStyle w:val="BodyText"/>
      </w:pPr>
      <w:r>
        <w:t xml:space="preserve">Mắt Hoàn Nhan Lợi Phong xám xịt, làn da cũng xám, đấu khí sắp xảy ra thay đổi.</w:t>
      </w:r>
    </w:p>
    <w:p>
      <w:pPr>
        <w:pStyle w:val="BodyText"/>
      </w:pPr>
      <w:r>
        <w:t xml:space="preserve">Một loạt biến đổi khiến Hoàn Nhan Lợi Phong càng mạnh hơn. Các ma ngồi xem trong khoảnh khắc nhận ra thân thể Hoàn Nhan Lợi Phong thay đổi, đấu khí đặc biệt làm ma thấy rất khó chịu.</w:t>
      </w:r>
    </w:p>
    <w:p>
      <w:pPr>
        <w:pStyle w:val="BodyText"/>
      </w:pPr>
      <w:r>
        <w:t xml:space="preserve">Đỡ được! Song đao của Hoàn Nhan Lợi Phong đỡ được một đao của Càn Kình.</w:t>
      </w:r>
    </w:p>
    <w:p>
      <w:pPr>
        <w:pStyle w:val="BodyText"/>
      </w:pPr>
      <w:r>
        <w:t xml:space="preserve">Đao ý tinh thần trường hà rót vào chiến đao bị Hoàn Nhan Lợi Phong đỡ được!</w:t>
      </w:r>
    </w:p>
    <w:p>
      <w:pPr>
        <w:pStyle w:val="BodyText"/>
      </w:pPr>
      <w:r>
        <w:t xml:space="preserve">Thắng! Khóe môi thất hoàng tử Lộ Tây Pháp Trận Thỉ cong lên, nở nụ cười đắc thắng.</w:t>
      </w:r>
    </w:p>
    <w:p>
      <w:pPr>
        <w:pStyle w:val="BodyText"/>
      </w:pPr>
      <w:r>
        <w:t xml:space="preserve">Tuy nhiên . . . Khi thất hoàng tử Lộ Tây Pháp Trận Thỉ mới nở nụ cười thì kế đô Trảm Mã Đao trong tay Càn Kình lại rít gào.</w:t>
      </w:r>
    </w:p>
    <w:p>
      <w:pPr>
        <w:pStyle w:val="BodyText"/>
      </w:pPr>
      <w:r>
        <w:t xml:space="preserve">Tiếng gầm đầy chiến ý nổ vang trong người Càn Kình, hắn hợp nhất với chiến đao trông như hắn chính là tinh thần trường hà, đến cũng là tinh thần trường hà, tinh thần trường hà từ trên trời giáng xuống.</w:t>
      </w:r>
    </w:p>
    <w:p>
      <w:pPr>
        <w:pStyle w:val="BodyText"/>
      </w:pPr>
      <w:r>
        <w:t xml:space="preserve">Tiếng gầm sấm sét đầy chiến ý lấn át sấm chớp trên bầu trời, chấn động màng tai các ma như muốn xé rách tai bọn họ, đâm sâu vào linh hồn mới cam lòng.</w:t>
      </w:r>
    </w:p>
    <w:p>
      <w:pPr>
        <w:pStyle w:val="BodyText"/>
      </w:pPr>
      <w:r>
        <w:t xml:space="preserve">Giờ phút này, các ma cảm giác được suy nghĩ của Ma võ sĩ bình thường ma máu lai Kích Lưu Phi Kính, đó là tâm nguyện khiêu chiến lực lượng huyết mạch, đó là linh hồn gầm rống chiến ý bất khuất.</w:t>
      </w:r>
    </w:p>
    <w:p>
      <w:pPr>
        <w:pStyle w:val="BodyText"/>
      </w:pPr>
      <w:r>
        <w:t xml:space="preserve">- Nguy rồi!</w:t>
      </w:r>
    </w:p>
    <w:p>
      <w:pPr>
        <w:pStyle w:val="BodyText"/>
      </w:pPr>
      <w:r>
        <w:t xml:space="preserve">Lộ Tây Pháp Trận Thỉ nhướng mày nói:</w:t>
      </w:r>
    </w:p>
    <w:p>
      <w:pPr>
        <w:pStyle w:val="BodyText"/>
      </w:pPr>
      <w:r>
        <w:t xml:space="preserve">- Không rảnh nghĩ nhiều, phong ấn, hãy mở ra cho ta!</w:t>
      </w:r>
    </w:p>
    <w:p>
      <w:pPr>
        <w:pStyle w:val="BodyText"/>
      </w:pPr>
      <w:r>
        <w:t xml:space="preserve">Đôi mắt xám của Hoàn Nhan Lợi Phong đột nhiên tràn ngập tơ máu đỏ thắm như tùy thời nổ tòng mắt, máu đỏ thắm chảy ra. Đôi bao tay xinh đẹp trên cánh tay Hoàn Nhan Lợi Phong toát ra lạnh lẽo, hơi thở xám giống chết chóc. Trong khoảnh khắc thân thể Hoàn Nhan Lợi Phong không còn hơi thở người sống.</w:t>
      </w:r>
    </w:p>
    <w:p>
      <w:pPr>
        <w:pStyle w:val="BodyText"/>
      </w:pPr>
      <w:r>
        <w:t xml:space="preserve">Đã chết. Càn Kình cảm giác rõ ràng trên người Hoàn Nhan Lợi Phong không còn dấu hiệu sống, minh văn vong linh trên cánh tay chớp mắt cướp lấy ạng sống của gã, chuyển biến tất cả tinh hoa sự sống thành lực lượng, lực lượng tinh thuần nhất.</w:t>
      </w:r>
    </w:p>
    <w:p>
      <w:pPr>
        <w:pStyle w:val="BodyText"/>
      </w:pPr>
      <w:r>
        <w:t xml:space="preserve">- Cái này gần bán thánh rồi đi . . .</w:t>
      </w:r>
    </w:p>
    <w:p>
      <w:pPr>
        <w:pStyle w:val="BodyText"/>
      </w:pPr>
      <w:r>
        <w:t xml:space="preserve">Bác Khắc Tư Lực ngơ ngác nhìn Hoàn Nhan Lợi Phong trên lôi đài. Sao có thể? Tại sao thực lực Hoàn Nhan Lợi Phong bỗng tăng vọt đến loại tình trạng này?</w:t>
      </w:r>
    </w:p>
    <w:p>
      <w:pPr>
        <w:pStyle w:val="BodyText"/>
      </w:pPr>
      <w:r>
        <w:t xml:space="preserve">Vong linh! Lại là vong linh!</w:t>
      </w:r>
    </w:p>
    <w:p>
      <w:pPr>
        <w:pStyle w:val="BodyText"/>
      </w:pPr>
      <w:r>
        <w:t xml:space="preserve">Khí thế Càn Kình tăng lên đến đỉnh điểm nhưng lại lần nữa đột phá. Sự kiện vong linh Hải Thanh Nhi chuyển biến thành mối hạn trong lòng Càn Kình. Các ma cảm giác Kích Lưu Phi Kính đạt đến trạng thái thăng hoa đặc biệt, hoàng kim đấu tâm tùy thời đột phá ngưng tụ đấu hồn!</w:t>
      </w:r>
    </w:p>
    <w:p>
      <w:pPr>
        <w:pStyle w:val="BodyText"/>
      </w:pPr>
      <w:r>
        <w:t xml:space="preserve">Càn Kình rống gầm, lại một đao.</w:t>
      </w:r>
    </w:p>
    <w:p>
      <w:pPr>
        <w:pStyle w:val="BodyText"/>
      </w:pPr>
      <w:r>
        <w:t xml:space="preserve">Một đao kia chém vỡ chiến đao trong hai tay Hoàn Nhan Lợi Phong, lực lượng lao nhanh như sông lớn rót vào, đánh thủng phòng ngự chém vào trán gã vạch xuống ngực, bụng . . .</w:t>
      </w:r>
    </w:p>
    <w:p>
      <w:pPr>
        <w:pStyle w:val="BodyText"/>
      </w:pPr>
      <w:r>
        <w:t xml:space="preserve">Xẹt xẹt xẹt xẹt xẹt!</w:t>
      </w:r>
    </w:p>
    <w:p>
      <w:pPr>
        <w:pStyle w:val="BodyText"/>
      </w:pPr>
      <w:r>
        <w:t xml:space="preserve">Khi trán Hoàn Nhan Lợi Phong trúng đao thì có máu phun ra từ khe hở, đôi mắt thất thần biến sống động. Một nửa khuôn mặt dữ tợn gầm rống, giận dữ như vong linh không cam lòng, nửa bên mặt tràn ngập yên lành, vui vẻ, giải thoát.</w:t>
      </w:r>
    </w:p>
    <w:p>
      <w:pPr>
        <w:pStyle w:val="BodyText"/>
      </w:pPr>
      <w:r>
        <w:t xml:space="preserve">Cũng vào lúc này, hai đấm Hoàn Nhan Lợi Phong tung ra trúng ngay ngực Càn Kình, huy chương vong linh bùng nổ và uy lực từ bao tay khiến gã còn sống dù bị tổn thương trí mạng.</w:t>
      </w:r>
    </w:p>
    <w:p>
      <w:pPr>
        <w:pStyle w:val="BodyText"/>
      </w:pPr>
      <w:r>
        <w:t xml:space="preserve">Phân Kim Liên Trảm, Đoạn Thủy Liệt Lãng, Liệt Địa, đấu kỹ trảm Hải chưa hoàn chỉnh tuôn một hơi từ cánh tay trái dữ tợn vào người Càn Kình. Cánh tay phải yên lặng, tường hòa, vui vẻ, tràn ngập giải thoát cũng đánh vào ngực Càn Kình. Đấu hồn Thiết Tí Đường Lang gầm rống theo cánh tay làm cầu nối xông vào người Càn Kình.</w:t>
      </w:r>
    </w:p>
    <w:p>
      <w:pPr>
        <w:pStyle w:val="BodyText"/>
      </w:pPr>
      <w:r>
        <w:t xml:space="preserve">Hoàn Nhan Lợi Phong xếp hạng một trăm bảy mươi lăm trên bảng nhập thánh, Chiến Sĩ huyết mạch Thiết Tí Đường Lang rốt cuộc bị chém làm hai nửa, máu phun ra từ hai bên. Hoàn Nhan Lợi Phong ngã ra sau, khóe môi con đọng nụ cười đầy ẩn ý.</w:t>
      </w:r>
    </w:p>
    <w:p>
      <w:pPr>
        <w:pStyle w:val="BodyText"/>
      </w:pPr>
      <w:r>
        <w:t xml:space="preserve">Chết rồi?</w:t>
      </w:r>
    </w:p>
    <w:p>
      <w:pPr>
        <w:pStyle w:val="BodyText"/>
      </w:pPr>
      <w:r>
        <w:t xml:space="preserve">Thắng!</w:t>
      </w:r>
    </w:p>
    <w:p>
      <w:pPr>
        <w:pStyle w:val="BodyText"/>
      </w:pPr>
      <w:r>
        <w:t xml:space="preserve">Trong phút chốc các ma đứng xem chỉ còn hai suy nghĩ trên, các cặp mặt giật mình, khó tin nhìn chằm chằm vào Càn Kình, Hoàn Nhan Lợi Phong trong chiến trường.</w:t>
      </w:r>
    </w:p>
    <w:p>
      <w:pPr>
        <w:pStyle w:val="BodyText"/>
      </w:pPr>
      <w:r>
        <w:t xml:space="preserve">Không ai ngờ kết quả cuối cùng sẽ là như vậy.</w:t>
      </w:r>
    </w:p>
    <w:p>
      <w:pPr>
        <w:pStyle w:val="Compact"/>
      </w:pPr>
      <w:r>
        <w:t xml:space="preserve">Hoàn Nhan Lợi Phong đỉnh đấu hồn mà thua? Kết cuộc thua là chết, đặc biệt vào lúc cuối Hoàn Nhan Lợi Phong bùng nổ lực lượng dường như không thuộc về gã, cường đại gần như bán thánh.</w:t>
      </w:r>
      <w:r>
        <w:br w:type="textWrapping"/>
      </w:r>
      <w:r>
        <w:br w:type="textWrapping"/>
      </w:r>
    </w:p>
    <w:p>
      <w:pPr>
        <w:pStyle w:val="Heading2"/>
      </w:pPr>
      <w:bookmarkStart w:id="882" w:name="chương-870-trường-hà-quán-nhật"/>
      <w:bookmarkEnd w:id="882"/>
      <w:r>
        <w:t xml:space="preserve">860. Chương 870: Trường Hà Quán Nhật</w:t>
      </w:r>
    </w:p>
    <w:p>
      <w:pPr>
        <w:pStyle w:val="Compact"/>
      </w:pPr>
      <w:r>
        <w:br w:type="textWrapping"/>
      </w:r>
      <w:r>
        <w:br w:type="textWrapping"/>
      </w:r>
    </w:p>
    <w:p>
      <w:pPr>
        <w:pStyle w:val="BodyText"/>
      </w:pPr>
      <w:r>
        <w:t xml:space="preserve">- Phụt.</w:t>
      </w:r>
    </w:p>
    <w:p>
      <w:pPr>
        <w:pStyle w:val="BodyText"/>
      </w:pPr>
      <w:r>
        <w:t xml:space="preserve">Càn Kình không thể nắm chặt chiến đao thêm, hai lực lượng cường đại nhập vào người hất hắn lên cao, miệng hộc vòi máu, xương ngực gãy lách cách. Càn Kình bay ngược ra, nhanh chóng giật ra đôi bao tay của Hoàn Nhan Lợi Phong.</w:t>
      </w:r>
    </w:p>
    <w:p>
      <w:pPr>
        <w:pStyle w:val="BodyText"/>
      </w:pPr>
      <w:r>
        <w:t xml:space="preserve">- Hỏng rồi . . .</w:t>
      </w:r>
    </w:p>
    <w:p>
      <w:pPr>
        <w:pStyle w:val="BodyText"/>
      </w:pPr>
      <w:r>
        <w:t xml:space="preserve">Tahát hoàng tử Lộ Tây Pháp Trận Thỉ thấy hình ảnh đó thì tim đập nhanh, tiếp theo nở nụ cười. Sợ cái gì? Kích Lưu Phi Kính sắp chết, khi đó sẽ không ai chú ý đến đôi bao tay kia.</w:t>
      </w:r>
    </w:p>
    <w:p>
      <w:pPr>
        <w:pStyle w:val="BodyText"/>
      </w:pPr>
      <w:r>
        <w:t xml:space="preserve">Mấy đấu kỹ đủ xé rách Càn Kình trong chớp mắt, nếu không nhờ hắn liên tục dùng đấu kỹ siêu hư hồn hai lần, Phong Vân Kim Thân hộ thể thì đã bị xé rách từ lâu.</w:t>
      </w:r>
    </w:p>
    <w:p>
      <w:pPr>
        <w:pStyle w:val="BodyText"/>
      </w:pPr>
      <w:r>
        <w:t xml:space="preserve">- Phi Kính . . .</w:t>
      </w:r>
    </w:p>
    <w:p>
      <w:pPr>
        <w:pStyle w:val="BodyText"/>
      </w:pPr>
      <w:r>
        <w:t xml:space="preserve">Mũi chân Lộ Tây Pháp Lưu Thủy chạm đất xông tới chỗ Càn Kình, hai tay ôm hắn.</w:t>
      </w:r>
    </w:p>
    <w:p>
      <w:pPr>
        <w:pStyle w:val="BodyText"/>
      </w:pPr>
      <w:r>
        <w:t xml:space="preserve">Trong khoảnh khắc lực lượng mạnh mẽ xuyên qua người Càn Kình một phần rót vào thân thể Lộ Tây Pháp Lưu Thủy. Thập công chúa điện hạ ở trên không trung há mồm phun ra bãi máu, cũng bay ngược đi. Tuy tay Lộ Tây Pháp Lưu Thủy ôm được Càn Kình nhưng vì đụng vào người hắn, hai xương sườn sau lưng bị trùng kích lại gãy.</w:t>
      </w:r>
    </w:p>
    <w:p>
      <w:pPr>
        <w:pStyle w:val="BodyText"/>
      </w:pPr>
      <w:r>
        <w:t xml:space="preserve">- Phi Kính đại sư . . .</w:t>
      </w:r>
    </w:p>
    <w:p>
      <w:pPr>
        <w:pStyle w:val="BodyText"/>
      </w:pPr>
      <w:r>
        <w:t xml:space="preserve">Bác Khắc Tư Lực ngồi không yên, đấu hồn dâng lên trong người, lực lượng nhập thánh phát ra. Càn Kình cảm giác sau lưng mềm mại, dường như không khí biến mềm nhũn, người rơi vào thứ mềm hơn bông.</w:t>
      </w:r>
    </w:p>
    <w:p>
      <w:pPr>
        <w:pStyle w:val="BodyText"/>
      </w:pPr>
      <w:r>
        <w:t xml:space="preserve">Mềm là năng lực Hồn vực đặc biệt sau khi nhập thánh của Bác Khắc Tư Lực, mềm, được gọi là biến tất cả mềm mại. Không khí sau lưng Càn Kình mềm nhũn trở thành trợ lực tốt nhất cho hắn chạm đất.</w:t>
      </w:r>
    </w:p>
    <w:p>
      <w:pPr>
        <w:pStyle w:val="BodyText"/>
      </w:pPr>
      <w:r>
        <w:t xml:space="preserve">- Phụt.</w:t>
      </w:r>
    </w:p>
    <w:p>
      <w:pPr>
        <w:pStyle w:val="BodyText"/>
      </w:pPr>
      <w:r>
        <w:t xml:space="preserve">Thân thể Càn Kình trôi nổi trong không khí mềm, miệng lại phun ra vài ngụm máu, thân thể hỗn loạn hơn cả chiến trường nhân ma.</w:t>
      </w:r>
    </w:p>
    <w:p>
      <w:pPr>
        <w:pStyle w:val="BodyText"/>
      </w:pPr>
      <w:r>
        <w:t xml:space="preserve">- Dược Tề Sư, mau lên . . .</w:t>
      </w:r>
    </w:p>
    <w:p>
      <w:pPr>
        <w:pStyle w:val="BodyText"/>
      </w:pPr>
      <w:r>
        <w:t xml:space="preserve">Bác Khắc Tư Lực ngồi xổm bên cạnh Càn Kình, ngoái đầu nhìn từng là tổng hội trưởng Công Hội Dược Tề ngồi trên đài xem so đấu đại tái ngự tiền hoàng tộc.</w:t>
      </w:r>
    </w:p>
    <w:p>
      <w:pPr>
        <w:pStyle w:val="BodyText"/>
      </w:pPr>
      <w:r>
        <w:t xml:space="preserve">- Cái này . . .</w:t>
      </w:r>
    </w:p>
    <w:p>
      <w:pPr>
        <w:pStyle w:val="BodyText"/>
      </w:pPr>
      <w:r>
        <w:t xml:space="preserve">- Cái này cái gì?</w:t>
      </w:r>
    </w:p>
    <w:p>
      <w:pPr>
        <w:pStyle w:val="BodyText"/>
      </w:pPr>
      <w:r>
        <w:t xml:space="preserve">Bác Khắc Tư Lực nhìn từng là tổng hội trưởng Công Hội Dược Tề đi tới gần.</w:t>
      </w:r>
    </w:p>
    <w:p>
      <w:pPr>
        <w:pStyle w:val="BodyText"/>
      </w:pPr>
      <w:r>
        <w:t xml:space="preserve">- Hết cách.</w:t>
      </w:r>
    </w:p>
    <w:p>
      <w:pPr>
        <w:pStyle w:val="BodyText"/>
      </w:pPr>
      <w:r>
        <w:t xml:space="preserve">- Hết cách?</w:t>
      </w:r>
    </w:p>
    <w:p>
      <w:pPr>
        <w:pStyle w:val="BodyText"/>
      </w:pPr>
      <w:r>
        <w:t xml:space="preserve">- Thôi . . . Phụt . . .</w:t>
      </w:r>
    </w:p>
    <w:p>
      <w:pPr>
        <w:pStyle w:val="BodyText"/>
      </w:pPr>
      <w:r>
        <w:t xml:space="preserve">Càn Kình miễn cưỡng mở mắt nhìn Bác Khắc Tư Lực, nói:</w:t>
      </w:r>
    </w:p>
    <w:p>
      <w:pPr>
        <w:pStyle w:val="BodyText"/>
      </w:pPr>
      <w:r>
        <w:t xml:space="preserve">- Hắn không cứu được ta . . . Để ta tự xử . . . Đưa ta tới nơi yên ặng . . . Đừng để ma nào quấy rầy . . .</w:t>
      </w:r>
    </w:p>
    <w:p>
      <w:pPr>
        <w:pStyle w:val="BodyText"/>
      </w:pPr>
      <w:r>
        <w:t xml:space="preserve">Càn Kình chưa nói hết câu đã không còn sức mở mắt. Chiến trường trong người Càn Kình quá hỗn loạn, cứ tiếp tục phân tâm thì khó chữa trị.</w:t>
      </w:r>
    </w:p>
    <w:p>
      <w:pPr>
        <w:pStyle w:val="BodyText"/>
      </w:pPr>
      <w:r>
        <w:t xml:space="preserve">Phân Kim Liên Trảm, Đoạn Thủy Liệt Lãng . . . Cha nó, lại còn có Liệt Địa, đây là Trảm Hải không hoàn chỉnh. Càn Kình cảm giác đấu kỹ hỗn loạn trong người chưa từng có.</w:t>
      </w:r>
    </w:p>
    <w:p>
      <w:pPr>
        <w:pStyle w:val="BodyText"/>
      </w:pPr>
      <w:r>
        <w:t xml:space="preserve">Ba đấu tâm đã chuyển động với tốc độ nhanh nhất muốn trấn áp những công kích. Tuy nhiên, những công kích này dù đã mất đi lực lượng tiếp theo nhưng dù gì cũng là lực lượng gần bán thánh phát ra, lực lượng mạnh mẽ đến nỗi ba đấu tâm hợp lại không cách nào trấn áp, cộng với đấu hồn huyết mạch Thiết Tí Đường Lang tàn phá tiến vào người Càn Kình.</w:t>
      </w:r>
    </w:p>
    <w:p>
      <w:pPr>
        <w:pStyle w:val="BodyText"/>
      </w:pPr>
      <w:r>
        <w:t xml:space="preserve">Đúng vậy, đấu hồn huyết mạch Thiết Tí Đường Lang tàn phá! Đấu hồn này tiến vào thân thể không quan tâm tất cả, nó có mục tiêu điên cuồng xông lên, mục tiêu đó chính là đấu tâm thứ nhất!</w:t>
      </w:r>
    </w:p>
    <w:p>
      <w:pPr>
        <w:pStyle w:val="BodyText"/>
      </w:pPr>
      <w:r>
        <w:t xml:space="preserve">Không thể để nó đến gần đấu tâm! Nếu đấu hồn Thiết Tí Đường Lang tới gần thì sẽ công kích, hủy hoàng kim đấu tâm. Càn Kình điều động tất cả lực lượng, đấu kỹ thánh giai Tiềm Lôi xông vào trong đấu hồn huyết mạch Thiết Tí Đường Lang tàn phá. Một chuỗi vụ nổ nhỏ trong đấu hồn huyết mạch Thiết Tí Đường Lang tàn phá nhưng không thể kiềm chế nó trùng kích.</w:t>
      </w:r>
    </w:p>
    <w:p>
      <w:pPr>
        <w:pStyle w:val="BodyText"/>
      </w:pPr>
      <w:r>
        <w:t xml:space="preserve">Ba ngọn lửa Địa Hỏa Chi Tâm hợp sức xuất kích, đấu khí băng diễm đóng băng lực lượng đấu kỹ đấu hồn huyết mạch Thiết Tí Đường Lang tàn phá xông vào người Càn Kình, rồi Địa Ngục Hỏa thi triển hỏa độc xâm nhập, cuối cùng là cương mãnh chi hỏa của Địa Hỏa Chi Tâm thiêu cháy.</w:t>
      </w:r>
    </w:p>
    <w:p>
      <w:pPr>
        <w:pStyle w:val="BodyText"/>
      </w:pPr>
      <w:r>
        <w:t xml:space="preserve">Nổ đấu kỹ siêu hư hồn đối kháng? Nói đùa. Càn Kình nhìn thân thể của mình, bất đắc dĩ. Thân thể như vậy không chịu nổi nổ đấu ấn siêu hư hồn. Không biết nổ 3đấu khiếu rồi có xử lý được lực lượng xâm nhập trong người hay không nhưng chắc chắn thân thể Càn Kình sẽ tiêu đời.</w:t>
      </w:r>
    </w:p>
    <w:p>
      <w:pPr>
        <w:pStyle w:val="BodyText"/>
      </w:pPr>
      <w:r>
        <w:t xml:space="preserve">Bây giờ thân thể Càn Kình rách bươm, gãy ít nhất mấy chục khúc xương, đấu mạch, đấu khiếu . . .</w:t>
      </w:r>
    </w:p>
    <w:p>
      <w:pPr>
        <w:pStyle w:val="BodyText"/>
      </w:pPr>
      <w:r>
        <w:t xml:space="preserve">Mới vào Ma tộc có mấy ngày? Càn Kình không thể không cảm thán lần thứ hai tới gần thần chết trong thời gian ngắn ngủi, lần này hắn không thể ngăn được nữa.</w:t>
      </w:r>
    </w:p>
    <w:p>
      <w:pPr>
        <w:pStyle w:val="BodyText"/>
      </w:pPr>
      <w:r>
        <w:t xml:space="preserve">Ngăn cản đấu hồn Thiết Tí Đường Lang, phải ngăn được đấu hồn Thiết Tí Đường Lang tàn phá này!</w:t>
      </w:r>
    </w:p>
    <w:p>
      <w:pPr>
        <w:pStyle w:val="BodyText"/>
      </w:pPr>
      <w:r>
        <w:t xml:space="preserve">Càn Kình cố sức ngăn cản, tầng tầng chướng ngại vỡ không thể chặn lại đấu hồn Thiết Tí Đường Lang tàn phá.</w:t>
      </w:r>
    </w:p>
    <w:p>
      <w:pPr>
        <w:pStyle w:val="BodyText"/>
      </w:pPr>
      <w:r>
        <w:t xml:space="preserve">Nếu là quá khứ thì còn có thể, nhưng Hoàn Nhan Lợi Phong tiến vào trạng thái gần bán thánh, Càn Kình không cách nào chống lại.</w:t>
      </w:r>
    </w:p>
    <w:p>
      <w:pPr>
        <w:pStyle w:val="BodyText"/>
      </w:pPr>
      <w:r>
        <w:t xml:space="preserve">So với lực lượng gần bán thánh của Hoàn Nhan Lợi Phong để lại thì Càn Kình thua kém nhiều, không phải có niềm tin là đối đầu được. Dù sao một bên là hoàng kim đấu tâm, bên kia lực lượng gần bán thánh, cách biệt tới hai đại cảnh giới.</w:t>
      </w:r>
    </w:p>
    <w:p>
      <w:pPr>
        <w:pStyle w:val="BodyText"/>
      </w:pPr>
      <w:r>
        <w:t xml:space="preserve">Bức tường cuối cùng cách đấu tâm thứ nhất cũng bị đập vỡ, Càn Kình không kịp tạo ra vách ngăn mới. Đấu hồn Thiết Tí Đường Lang tàn phá đã dán sát đấu tâm thứ nhất.</w:t>
      </w:r>
    </w:p>
    <w:p>
      <w:pPr>
        <w:pStyle w:val="BodyText"/>
      </w:pPr>
      <w:r>
        <w:t xml:space="preserve">Ầm ầm ầm ầm ầm!</w:t>
      </w:r>
    </w:p>
    <w:p>
      <w:pPr>
        <w:pStyle w:val="BodyText"/>
      </w:pPr>
      <w:r>
        <w:t xml:space="preserve">Càn Kình nằm dưới đất bỗng co giật bắn lên cao nửa thước, lỗ chân lông phun ra máu chói mắt, người đẫm máu.</w:t>
      </w:r>
    </w:p>
    <w:p>
      <w:pPr>
        <w:pStyle w:val="BodyText"/>
      </w:pPr>
      <w:r>
        <w:t xml:space="preserve">Thật sự sắp chết?</w:t>
      </w:r>
    </w:p>
    <w:p>
      <w:pPr>
        <w:pStyle w:val="BodyText"/>
      </w:pPr>
      <w:r>
        <w:t xml:space="preserve">Càn Kình cảm giác hoàng kim đấu tâm sắp bị phá, đầu óc nhanh chóng nhớ lại cuộc đời ngắn ngủi, rất ngắn nhưng tất cả ký ức rõ ràng. Càn Kình nhớ lại từng chút một.</w:t>
      </w:r>
    </w:p>
    <w:p>
      <w:pPr>
        <w:pStyle w:val="BodyText"/>
      </w:pPr>
      <w:r>
        <w:t xml:space="preserve">Nước mắt của phụ thân, hào tình của phụ thân . . .</w:t>
      </w:r>
    </w:p>
    <w:p>
      <w:pPr>
        <w:pStyle w:val="BodyText"/>
      </w:pPr>
      <w:r>
        <w:t xml:space="preserve">Vinh diệu huyết mạch Thiết Tí Đường Lang . . .</w:t>
      </w:r>
    </w:p>
    <w:p>
      <w:pPr>
        <w:pStyle w:val="BodyText"/>
      </w:pPr>
      <w:r>
        <w:t xml:space="preserve">Đoạn Phong Bất Nhị vô lại . . .</w:t>
      </w:r>
    </w:p>
    <w:p>
      <w:pPr>
        <w:pStyle w:val="BodyText"/>
      </w:pPr>
      <w:r>
        <w:t xml:space="preserve">Phần Đồ Cuồng Ca kiên trì, cố chấp . . .</w:t>
      </w:r>
    </w:p>
    <w:p>
      <w:pPr>
        <w:pStyle w:val="BodyText"/>
      </w:pPr>
      <w:r>
        <w:t xml:space="preserve">Thiết Khắc lạnh lùng . . .</w:t>
      </w:r>
    </w:p>
    <w:p>
      <w:pPr>
        <w:pStyle w:val="BodyText"/>
      </w:pPr>
      <w:r>
        <w:t xml:space="preserve">Mộc Nột Thiên Sách tao bao . . .</w:t>
      </w:r>
    </w:p>
    <w:p>
      <w:pPr>
        <w:pStyle w:val="BodyText"/>
      </w:pPr>
      <w:r>
        <w:t xml:space="preserve">Mộc Quy Vô Tâm đại thúc cáo già và dã man . . .</w:t>
      </w:r>
    </w:p>
    <w:p>
      <w:pPr>
        <w:pStyle w:val="BodyText"/>
      </w:pPr>
      <w:r>
        <w:t xml:space="preserve">Lộ Tây Pháp Lưu Thủy đanh đá . . .</w:t>
      </w:r>
    </w:p>
    <w:p>
      <w:pPr>
        <w:pStyle w:val="BodyText"/>
      </w:pPr>
      <w:r>
        <w:t xml:space="preserve">La Thanh Thanh dịu dàng . . .</w:t>
      </w:r>
    </w:p>
    <w:p>
      <w:pPr>
        <w:pStyle w:val="BodyText"/>
      </w:pPr>
      <w:r>
        <w:t xml:space="preserve">Cổ Nguyệt Gia Anh dứt khoát và đôi khi thùy mị . . .</w:t>
      </w:r>
    </w:p>
    <w:p>
      <w:pPr>
        <w:pStyle w:val="BodyText"/>
      </w:pPr>
      <w:r>
        <w:t xml:space="preserve">Bích Lạc nhát gan . . .</w:t>
      </w:r>
    </w:p>
    <w:p>
      <w:pPr>
        <w:pStyle w:val="BodyText"/>
      </w:pPr>
      <w:r>
        <w:t xml:space="preserve">Hoàng Tuyền vô địch . . .</w:t>
      </w:r>
    </w:p>
    <w:p>
      <w:pPr>
        <w:pStyle w:val="BodyText"/>
      </w:pPr>
      <w:r>
        <w:t xml:space="preserve">Lôi Địch đại thúc từ ái . . .</w:t>
      </w:r>
    </w:p>
    <w:p>
      <w:pPr>
        <w:pStyle w:val="BodyText"/>
      </w:pPr>
      <w:r>
        <w:t xml:space="preserve">Vua mã tặc tái ngoại Bát Hoang Vô Sinh trong mắt không người . . .</w:t>
      </w:r>
    </w:p>
    <w:p>
      <w:pPr>
        <w:pStyle w:val="BodyText"/>
      </w:pPr>
      <w:r>
        <w:t xml:space="preserve">Xà hoàng Bàn Hoành Cơ hiền hòa . . .</w:t>
      </w:r>
    </w:p>
    <w:p>
      <w:pPr>
        <w:pStyle w:val="BodyText"/>
      </w:pPr>
      <w:r>
        <w:t xml:space="preserve">Càn Chiến Huyền chết tiệt bá đạo . . .</w:t>
      </w:r>
    </w:p>
    <w:p>
      <w:pPr>
        <w:pStyle w:val="BodyText"/>
      </w:pPr>
      <w:r>
        <w:t xml:space="preserve">Tổ cha nó, ta còn có rất nhiều chuyện chưa làm, ta không cam lòng chết . . .</w:t>
      </w:r>
    </w:p>
    <w:p>
      <w:pPr>
        <w:pStyle w:val="BodyText"/>
      </w:pPr>
      <w:r>
        <w:t xml:space="preserve">Hoàng kim đấu tâm đấu tâm thứ nhất sắp tan vỡ, đau đớn đến tê dại, không thể nhúc nhích một ngón tay, Càn Kình không thể lấy mũ vào Vô Tận thế giới.</w:t>
      </w:r>
    </w:p>
    <w:p>
      <w:pPr>
        <w:pStyle w:val="BodyText"/>
      </w:pPr>
      <w:r>
        <w:t xml:space="preserve">- Từ hôm nay trở đi ngươi chính là học đồ của lão Bố Lai Khắc ta.</w:t>
      </w:r>
    </w:p>
    <w:p>
      <w:pPr>
        <w:pStyle w:val="BodyText"/>
      </w:pPr>
      <w:r>
        <w:t xml:space="preserve">- Càn Kình, lại đây thử thần bí dược tề của ta.</w:t>
      </w:r>
    </w:p>
    <w:p>
      <w:pPr>
        <w:pStyle w:val="BodyText"/>
      </w:pPr>
      <w:r>
        <w:t xml:space="preserve">- Ngu ngốc, sao điều chế dược tề như vậy?</w:t>
      </w:r>
    </w:p>
    <w:p>
      <w:pPr>
        <w:pStyle w:val="BodyText"/>
      </w:pPr>
      <w:r>
        <w:t xml:space="preserve">- Đánh thắng thì ta sẽ nói cho ngươi biết.</w:t>
      </w:r>
    </w:p>
    <w:p>
      <w:pPr>
        <w:pStyle w:val="BodyText"/>
      </w:pPr>
      <w:r>
        <w:t xml:space="preserve">- Minh văn? Rất đơn giản, tại ngươi quá ngốc.</w:t>
      </w:r>
    </w:p>
    <w:p>
      <w:pPr>
        <w:pStyle w:val="BodyText"/>
      </w:pPr>
      <w:r>
        <w:t xml:space="preserve">Hình ảnh các lão sư trong Vô Tận thế giới xẹt qua đầu Càn Kình.</w:t>
      </w:r>
    </w:p>
    <w:p>
      <w:pPr>
        <w:pStyle w:val="BodyText"/>
      </w:pPr>
      <w:r>
        <w:t xml:space="preserve">Không cam lòng . . . Không cam lòng . . .</w:t>
      </w:r>
    </w:p>
    <w:p>
      <w:pPr>
        <w:pStyle w:val="BodyText"/>
      </w:pPr>
      <w:r>
        <w:t xml:space="preserve">Trong đầu Càn Kình lại lóe qua hình ảnh. Trong ngàn vạn đại quân, Chiến Sĩ huyết mạch Thiết Tí Đường Lang vĩnh viễn không ngừng chỉ biết xông lên.</w:t>
      </w:r>
    </w:p>
    <w:p>
      <w:pPr>
        <w:pStyle w:val="Compact"/>
      </w:pPr>
      <w:r>
        <w:t xml:space="preserve">Chiến kỳ phấp phới, trống trận không ngừng, mãi mãi đi tới. Huyết mạch Thiết Tí Đường Lang không vô địch nhưng tuyệt không nhận thua!</w:t>
      </w:r>
      <w:r>
        <w:br w:type="textWrapping"/>
      </w:r>
      <w:r>
        <w:br w:type="textWrapping"/>
      </w:r>
    </w:p>
    <w:p>
      <w:pPr>
        <w:pStyle w:val="Heading2"/>
      </w:pPr>
      <w:bookmarkStart w:id="883" w:name="chương-871-cao-quý-vinh-diệu-chi-hồn"/>
      <w:bookmarkEnd w:id="883"/>
      <w:r>
        <w:t xml:space="preserve">861. Chương 871: Cao Quý Vinh Diệu Chi Hồn!</w:t>
      </w:r>
    </w:p>
    <w:p>
      <w:pPr>
        <w:pStyle w:val="Compact"/>
      </w:pPr>
      <w:r>
        <w:br w:type="textWrapping"/>
      </w:r>
      <w:r>
        <w:br w:type="textWrapping"/>
      </w:r>
    </w:p>
    <w:p>
      <w:pPr>
        <w:pStyle w:val="BodyText"/>
      </w:pPr>
      <w:r>
        <w:t xml:space="preserve">Bùm! Đấu hồn Thiết Tí Đường Lang tàn phá vỡ nát, hoàng kim đấu tâm đệ nhất sắp bị áp bẹp lại bắn ngược lại, sau đó nó tự xoay chuyển nhanh. Lực lượng đấu hồn Thiết Tí Đường Lang nổ kia không còn bạo ngược, như tìm thấy nhà tự động tuôn hướng hoàng kim đấu tâm thứ nhất, đấu tâm thứ ba.</w:t>
      </w:r>
    </w:p>
    <w:p>
      <w:pPr>
        <w:pStyle w:val="BodyText"/>
      </w:pPr>
      <w:r>
        <w:t xml:space="preserve">Đây là? Trong khi Càn Kình khó hiểu thì một hình ảnh bất ngờ xẹt qua trong đầu hắn, đó là . . . Hoàn Nhan Lợi Phong.</w:t>
      </w:r>
    </w:p>
    <w:p>
      <w:pPr>
        <w:pStyle w:val="BodyText"/>
      </w:pPr>
      <w:r>
        <w:t xml:space="preserve">Hậu đại phản đồ huyết mạch Thiết Tí Đường Lang đứng trong khóm hoa, khóm hoa yên lành trong Tinh Thần cười với Càn Kình.</w:t>
      </w:r>
    </w:p>
    <w:p>
      <w:pPr>
        <w:pStyle w:val="BodyText"/>
      </w:pPr>
      <w:r>
        <w:t xml:space="preserve">Nụ cười kia thật ấm áp, vui vẻ, tràn ngập giải thoát!</w:t>
      </w:r>
    </w:p>
    <w:p>
      <w:pPr>
        <w:pStyle w:val="BodyText"/>
      </w:pPr>
      <w:r>
        <w:t xml:space="preserve">Chuyện này . . . Là sao? Càn Kình khó hiểu nhìn Hoàn Nhan Lợi Phong cười, trong đầu vang vọng tiếng gã.</w:t>
      </w:r>
    </w:p>
    <w:p>
      <w:pPr>
        <w:pStyle w:val="BodyText"/>
      </w:pPr>
      <w:r>
        <w:t xml:space="preserve">- Chàng trai, đa tạ ngươi.</w:t>
      </w:r>
    </w:p>
    <w:p>
      <w:pPr>
        <w:pStyle w:val="BodyText"/>
      </w:pPr>
      <w:r>
        <w:t xml:space="preserve">Đây là? Đấu ma song tu!</w:t>
      </w:r>
    </w:p>
    <w:p>
      <w:pPr>
        <w:pStyle w:val="BodyText"/>
      </w:pPr>
      <w:r>
        <w:t xml:space="preserve">Càn Kình ngẩn ra.</w:t>
      </w:r>
    </w:p>
    <w:p>
      <w:pPr>
        <w:pStyle w:val="BodyText"/>
      </w:pPr>
      <w:r>
        <w:t xml:space="preserve">Hoàn Nhan Lợi Phong là đấu ma song tu nhưng lúc đối chiến với Càn Kình gã không thi triển ma pháp gì, thậm chí không có cả ma pháp phụ trợ.</w:t>
      </w:r>
    </w:p>
    <w:p>
      <w:pPr>
        <w:pStyle w:val="BodyText"/>
      </w:pPr>
      <w:r>
        <w:t xml:space="preserve">Đây là ma pháp truyền ký ức, loại ma pháp đơn giản ghi lại lời trăn trối nhưng không muốn cho người lạ biết.</w:t>
      </w:r>
    </w:p>
    <w:p>
      <w:pPr>
        <w:pStyle w:val="BodyText"/>
      </w:pPr>
      <w:r>
        <w:t xml:space="preserve">Càn Kình ngơ ngác nhìn Hoàn Nhan Lợi Phong trong đầu. Chiến Sĩ huyết mạch Thiết Tí Đường Lang cười rất hiền, như trưởng bối nhìn vãn bối.</w:t>
      </w:r>
    </w:p>
    <w:p>
      <w:pPr>
        <w:pStyle w:val="BodyText"/>
      </w:pPr>
      <w:r>
        <w:t xml:space="preserve">- Chàng trai, đa tạ ngươi. Ngươi quả nhiên là Càn Kình chứ không phải Kích Lưu Phi Kính.</w:t>
      </w:r>
    </w:p>
    <w:p>
      <w:pPr>
        <w:pStyle w:val="BodyText"/>
      </w:pPr>
      <w:r>
        <w:t xml:space="preserve">Vẻ mặt Hoàn Nhan Lợi Phong bình tĩnh nói ra bí mật lớn nhất của Càn Kình.</w:t>
      </w:r>
    </w:p>
    <w:p>
      <w:pPr>
        <w:pStyle w:val="BodyText"/>
      </w:pPr>
      <w:r>
        <w:t xml:space="preserve">- Ta không biết sư phụ mà ngươi nói là ai, nhưng đã không bao nhiêu người biết đấu kỹ huyết mạch Thiết Tí Đường Lang, trong đó trùng hợp có một họ hàng của ta làm mã tặc.</w:t>
      </w:r>
    </w:p>
    <w:p>
      <w:pPr>
        <w:pStyle w:val="BodyText"/>
      </w:pPr>
      <w:r>
        <w:t xml:space="preserve">Càn Kình chớp chớp mắt, hiểu ra.</w:t>
      </w:r>
    </w:p>
    <w:p>
      <w:pPr>
        <w:pStyle w:val="BodyText"/>
      </w:pPr>
      <w:r>
        <w:t xml:space="preserve">Càn Kình nghe Hoàn Nhan Lợi Phong tiếp tục bảo:</w:t>
      </w:r>
    </w:p>
    <w:p>
      <w:pPr>
        <w:pStyle w:val="BodyText"/>
      </w:pPr>
      <w:r>
        <w:t xml:space="preserve">- Ta biết một bí mật nhiều người không biết, đó là kẻ giết họ hàng của ta tên Càn Kình, đã cầm đi bí pháp đấu kỹ huyết mạch Thiết Tí Đường Lang. Ta từng nghĩ rằng ngươi có lấy cũng vô dụng, bởi vì không cách nào sửa đổi lực lượng huyết mạch. Nhưng . . . Ngươi thật sự dùng nó.</w:t>
      </w:r>
    </w:p>
    <w:p>
      <w:pPr>
        <w:pStyle w:val="BodyText"/>
      </w:pPr>
      <w:r>
        <w:t xml:space="preserve">- Khi ta thấy ngươi sử dụng Phân Kim Liên Trảm liền biết ngươi là Càn Kình, tuy ta không thể hiểu ngươi làm cách nào dùng đấu kỹ huyết mạch Thiết Tí Đường Lang được nhưng ta rất vui mừng. Đạo Chiến Sĩ của ngươi có vinh diệu tộc huyết mạch Thiết Tí Đường Lang ta.</w:t>
      </w:r>
    </w:p>
    <w:p>
      <w:pPr>
        <w:pStyle w:val="BodyText"/>
      </w:pPr>
      <w:r>
        <w:t xml:space="preserve">- Tiền bối của ta làm ra quyết định cực kỳ sai lầm.</w:t>
      </w:r>
    </w:p>
    <w:p>
      <w:pPr>
        <w:pStyle w:val="BodyText"/>
      </w:pPr>
      <w:r>
        <w:t xml:space="preserve">Hoàn Nhan Lợi Phong bình tĩnh nhìn Càn Kình, nói:</w:t>
      </w:r>
    </w:p>
    <w:p>
      <w:pPr>
        <w:pStyle w:val="BodyText"/>
      </w:pPr>
      <w:r>
        <w:t xml:space="preserve">- Nếu ta sinh ra trong thời địa đó thì sẽ ngăn cản tộc trưởng, dù chịu bao nhiêu uất ức cũng không nên phản bội chủng tộc của mình. Nhưng sự thật tộc huyết mạch Thiết Tí Đường Lang là phản đồ, ta là hậu đại của phản đồ.</w:t>
      </w:r>
    </w:p>
    <w:p>
      <w:pPr>
        <w:pStyle w:val="BodyText"/>
      </w:pPr>
      <w:r>
        <w:t xml:space="preserve">- Ta luôn muốn làm điểm gì đó, ta không phải chưa từng nghĩ đến quay về Chân Sách hoàng triều, nhưng có trở lại thì được gì?</w:t>
      </w:r>
    </w:p>
    <w:p>
      <w:pPr>
        <w:pStyle w:val="BodyText"/>
      </w:pPr>
      <w:r>
        <w:t xml:space="preserve">Hoàn Nhan Lợi Phong cười cay đắng:</w:t>
      </w:r>
    </w:p>
    <w:p>
      <w:pPr>
        <w:pStyle w:val="BodyText"/>
      </w:pPr>
      <w:r>
        <w:t xml:space="preserve">- Ta đã nghĩ nếu có thể nhập thánh thậm chí thức tỉnh thiên cực thì sẽ thử đi giết Đại Ma Vương, tiếc rằng tư chất của ta không giỏi.</w:t>
      </w:r>
    </w:p>
    <w:p>
      <w:pPr>
        <w:pStyle w:val="BodyText"/>
      </w:pPr>
      <w:r>
        <w:t xml:space="preserve">- Hi ta biết thất hoàng tử tiếp xúc kỹ thuật gọi là vong linh thì ta rất lo âu.</w:t>
      </w:r>
    </w:p>
    <w:p>
      <w:pPr>
        <w:pStyle w:val="BodyText"/>
      </w:pPr>
      <w:r>
        <w:t xml:space="preserve">Hoàn Nhan Lợi Phong nhìn Càn Kình, nói:</w:t>
      </w:r>
    </w:p>
    <w:p>
      <w:pPr>
        <w:pStyle w:val="BodyText"/>
      </w:pPr>
      <w:r>
        <w:t xml:space="preserve">- Ta thật khó giải thích chuyện như vậy, thật khó nói. Ta chỉ muốn ngươi biết rằng vong linh rất đáng sợ, ngươi phải cẩn thận với nó nhưng tuyệt đối đừng nói ra bởi vì sẽ không ai tin ngươi.</w:t>
      </w:r>
    </w:p>
    <w:p>
      <w:pPr>
        <w:pStyle w:val="BodyText"/>
      </w:pPr>
      <w:r>
        <w:t xml:space="preserve">- Ta từng cho rằng có thể ngăn cản thất hoàng tử nhưng không ngờ bị thất hoàng tử lợi dụng kỹ thuật vong linh khống chế ta.</w:t>
      </w:r>
    </w:p>
    <w:p>
      <w:pPr>
        <w:pStyle w:val="BodyText"/>
      </w:pPr>
      <w:r>
        <w:t xml:space="preserve">Hoàn Nhan Lợi Phong nở nụ cười giải thoát, nói:</w:t>
      </w:r>
    </w:p>
    <w:p>
      <w:pPr>
        <w:pStyle w:val="BodyText"/>
      </w:pPr>
      <w:r>
        <w:t xml:space="preserve">- Chàng trai, cảm tạ ngươi. Cảm tạ ngươi cho ta một đao giải thoát.</w:t>
      </w:r>
    </w:p>
    <w:p>
      <w:pPr>
        <w:pStyle w:val="BodyText"/>
      </w:pPr>
      <w:r>
        <w:t xml:space="preserve">- Ta . . . Là Chiến Sĩ huyết mạch Thiết Tí Đường Lang cao quý, ta có vinh diệu của mình! Sao ta có thể làm chó săn cho Ma tộc, vĩnh viễn bị vong linh khống chế?</w:t>
      </w:r>
    </w:p>
    <w:p>
      <w:pPr>
        <w:pStyle w:val="BodyText"/>
      </w:pPr>
      <w:r>
        <w:t xml:space="preserve">Khí thế của Hoàn Nhan Lợi Phong bỗng thay đổi, mạnh hơn lúc đấu với Càn Kình gấp mười lần.</w:t>
      </w:r>
    </w:p>
    <w:p>
      <w:pPr>
        <w:pStyle w:val="BodyText"/>
      </w:pPr>
      <w:r>
        <w:t xml:space="preserve">Hoàn Nhan Lợi Phong nói:</w:t>
      </w:r>
    </w:p>
    <w:p>
      <w:pPr>
        <w:pStyle w:val="BodyText"/>
      </w:pPr>
      <w:r>
        <w:t xml:space="preserve">- Chàng trai, ta không có gì cho ngươi thôi thì tặng đấu hồn Thiết Tí Đường Lang tàn phá làm món quà cuối cùng.</w:t>
      </w:r>
    </w:p>
    <w:p>
      <w:pPr>
        <w:pStyle w:val="BodyText"/>
      </w:pPr>
      <w:r>
        <w:t xml:space="preserve">- Ha ha ha ha ha ha! Đấu hồn cũng tốt, đấu tâm cũng vậy, đều có thể truyền thừa nhưng cần truyền từ ruột thịt.</w:t>
      </w:r>
    </w:p>
    <w:p>
      <w:pPr>
        <w:pStyle w:val="BodyText"/>
      </w:pPr>
      <w:r>
        <w:t xml:space="preserve">Hoàn Nhan Lợi Phong nhún vai nói:</w:t>
      </w:r>
    </w:p>
    <w:p>
      <w:pPr>
        <w:pStyle w:val="BodyText"/>
      </w:pPr>
      <w:r>
        <w:t xml:space="preserve">- Ta và ngươi không có quan hệ huyết thống nhưng ngươi không có huyết mạch Thiết Tí Đường Lang lại sử dụng được đấu kỹ huyết mạch Thiết Tí Đường Lang, có lẽ ngươi có thể nhận đấu hồn tàn phá của ta.</w:t>
      </w:r>
    </w:p>
    <w:p>
      <w:pPr>
        <w:pStyle w:val="BodyText"/>
      </w:pPr>
      <w:r>
        <w:t xml:space="preserve">- Chàng trai, hy vọng ngươi may mắn, bởi vì vào phút cuối tỉnh táo ta chỉ có thể khống chế một nửa thân thể. Những đấu kỹ của ta bị vong linh khống chế đánh vào người của ngươi có đủ lực lượng giết chết ngươi.</w:t>
      </w:r>
    </w:p>
    <w:p>
      <w:pPr>
        <w:pStyle w:val="BodyText"/>
      </w:pPr>
      <w:r>
        <w:t xml:space="preserve">Thân thể Hoàn Nhan Lợi Phong dần mông lung như tùy thời tan biến.</w:t>
      </w:r>
    </w:p>
    <w:p>
      <w:pPr>
        <w:pStyle w:val="BodyText"/>
      </w:pPr>
      <w:r>
        <w:t xml:space="preserve">- Nhưng nếu ngươi may mắn nhận đấu hồn của ta thì những đấu kỹ này dễ dàng bị ngươi khống chế, nó trở thành món quà thứ hai ta tặng ngươi.</w:t>
      </w:r>
    </w:p>
    <w:p>
      <w:pPr>
        <w:pStyle w:val="BodyText"/>
      </w:pPr>
      <w:r>
        <w:t xml:space="preserve">- Đương nhiên với điều kiện ngươi nhận đấu hồn tàn phá từ người không có quan hệ máu mủ như ta.</w:t>
      </w:r>
    </w:p>
    <w:p>
      <w:pPr>
        <w:pStyle w:val="BodyText"/>
      </w:pPr>
      <w:r>
        <w:t xml:space="preserve">- Đúng vậy. Điều kiện cơ bản nhận đấu hồn là ít nhất ngươi phóng ra đạo Chiến Sĩ không ngừng đi tới, thức tỉnh vinh diệu huyết mạch Thiết Tí Đường Lang thì có lẽ . . . Sẽ thành công. Cho dù không thành công nó sẽ rời khỏi thân thể ngươi, biến mất chứ không rối loạn làm ngươi lo đầu quên đuôi.</w:t>
      </w:r>
    </w:p>
    <w:p>
      <w:pPr>
        <w:pStyle w:val="BodyText"/>
      </w:pPr>
      <w:r>
        <w:t xml:space="preserve">Hoàn Nhan Lợi Phong hoàn toàn biến mất. Càn Kình ngây ngốc nhìn bóng đêm vô tận. Ngay từ đầu đối thủ đã không dốc hết sức.</w:t>
      </w:r>
    </w:p>
    <w:p>
      <w:pPr>
        <w:pStyle w:val="BodyText"/>
      </w:pPr>
      <w:r>
        <w:t xml:space="preserve">Ngay từ đầu Hoàn Nhan Lợi Phong đã biết thân phận thật của Càn Kình!</w:t>
      </w:r>
    </w:p>
    <w:p>
      <w:pPr>
        <w:pStyle w:val="BodyText"/>
      </w:pPr>
      <w:r>
        <w:t xml:space="preserve">Đối thủ này biết rõ sẽ chết trong tay Càn Kình nhưng vẫn lựa chọn như thế.</w:t>
      </w:r>
    </w:p>
    <w:p>
      <w:pPr>
        <w:pStyle w:val="BodyText"/>
      </w:pPr>
      <w:r>
        <w:t xml:space="preserve">Đối thủ này . . . Không! Chiến Sĩ này, đây là Chiến Sĩ có được vinh diệu vô thượng.</w:t>
      </w:r>
    </w:p>
    <w:p>
      <w:pPr>
        <w:pStyle w:val="BodyText"/>
      </w:pPr>
      <w:r>
        <w:t xml:space="preserve">Càn Kình lầm bầm:</w:t>
      </w:r>
    </w:p>
    <w:p>
      <w:pPr>
        <w:pStyle w:val="BodyText"/>
      </w:pPr>
      <w:r>
        <w:t xml:space="preserve">- Ta . . . Ta đã giết . . . Một Chiến Sĩ cao quý . . . Không phải phản đồ.</w:t>
      </w:r>
    </w:p>
    <w:p>
      <w:pPr>
        <w:pStyle w:val="BodyText"/>
      </w:pPr>
      <w:r>
        <w:t xml:space="preserve">Càn Kình nhớ lại từng hành động của Hoàn Nhan Lợi Phong. Giết lầm, Càn Kình đã giết lầm một Chiến Sĩ.</w:t>
      </w:r>
    </w:p>
    <w:p>
      <w:pPr>
        <w:pStyle w:val="BodyText"/>
      </w:pPr>
      <w:r>
        <w:t xml:space="preserve">Hối hận tràn ngập trong lòng Càn Kình.</w:t>
      </w:r>
    </w:p>
    <w:p>
      <w:pPr>
        <w:pStyle w:val="BodyText"/>
      </w:pPr>
      <w:r>
        <w:t xml:space="preserve">- Đa tạ ngươi . . . Người trẻ tuổi! Là ngươi cứu ta khỏi lực lượng vong linh, ngươi không cần tự trách.</w:t>
      </w:r>
    </w:p>
    <w:p>
      <w:pPr>
        <w:pStyle w:val="BodyText"/>
      </w:pPr>
      <w:r>
        <w:t xml:space="preserve">Ảo ảnh Hoàn Nhan Lợi Phong lại hiện ra nhưng ngay sau đó biến mất như chưa từng có, tuy nhiên tinh thần vong linh kiêu ngạo bất khuất đã khắc sâu vào đầu Càn Kình. Hoàng kim đấu tâm thứ nhất trong người Càn Kình chuyển động.</w:t>
      </w:r>
    </w:p>
    <w:p>
      <w:pPr>
        <w:pStyle w:val="BodyText"/>
      </w:pPr>
      <w:r>
        <w:t xml:space="preserve">Cùng với hoàng kim đấu tâm chuyển động, Càn Kình cảm giác lực lượng từ tận đáy lòng kêu gọi hắn. Đó là sự cảm động khó tả, vô số Chiến Sĩ huyết mạch Thiết Tí Đường Lang khi kịch chiến với Ma tộc thì đốt cháy nhiệt huyết.</w:t>
      </w:r>
    </w:p>
    <w:p>
      <w:pPr>
        <w:pStyle w:val="BodyText"/>
      </w:pPr>
      <w:r>
        <w:t xml:space="preserve">Đấu hồn Thiết Tí Đường Lang tàn phá như hạt mầm cắm sâu vào hoàng kim đấu tâm thứ nhất.</w:t>
      </w:r>
    </w:p>
    <w:p>
      <w:pPr>
        <w:pStyle w:val="BodyText"/>
      </w:pPr>
      <w:r>
        <w:t xml:space="preserve">Đây là? Càn Kình rất bất ngờ. Trước nay đấu hồn, đấu tâm nếu không có quan hệ máu mủ thì không thể truyền thừa, chỉ khi người thân đang ở tuổi tráng niên, thân thể khỏe mạnh nhất mới truyền thừa được.</w:t>
      </w:r>
    </w:p>
    <w:p>
      <w:pPr>
        <w:pStyle w:val="BodyText"/>
      </w:pPr>
      <w:r>
        <w:t xml:space="preserve">Bây giờ Hoàn Nhan Lợi Phong không phải tuổi tráng niên, không ở trong trạng thái cao nhất thậm chí có thể nói là đã đi xuống dốc. Càn Kình tin tưởng Hoàn Nhan Lợi Phong từng xếp hạng cao hơn trên bảng nhập thánh.</w:t>
      </w:r>
    </w:p>
    <w:p>
      <w:pPr>
        <w:pStyle w:val="BodyText"/>
      </w:pPr>
      <w:r>
        <w:t xml:space="preserve">Không hiểu nổi, không hiểu thấu. Càn Kình cảm nhận rõ ràng một phần lực lượng tinh hao trong đấu hồn Thiết Tí Đường Lang tàn phá của Hoàn Nhan Lợi Phong đúng là cắm rễ hoàng kim đấu tâm.</w:t>
      </w:r>
    </w:p>
    <w:p>
      <w:pPr>
        <w:pStyle w:val="Compact"/>
      </w:pPr>
      <w:r>
        <w:br w:type="textWrapping"/>
      </w:r>
      <w:r>
        <w:br w:type="textWrapping"/>
      </w:r>
    </w:p>
    <w:p>
      <w:pPr>
        <w:pStyle w:val="Heading2"/>
      </w:pPr>
      <w:bookmarkStart w:id="884" w:name="chương-872-quái-thai-lớp-lớp-thượng"/>
      <w:bookmarkEnd w:id="884"/>
      <w:r>
        <w:t xml:space="preserve">862. Chương 872: Quái Thai Lớp Lớp (thượng)</w:t>
      </w:r>
    </w:p>
    <w:p>
      <w:pPr>
        <w:pStyle w:val="Compact"/>
      </w:pPr>
      <w:r>
        <w:br w:type="textWrapping"/>
      </w:r>
      <w:r>
        <w:br w:type="textWrapping"/>
      </w:r>
    </w:p>
    <w:p>
      <w:pPr>
        <w:pStyle w:val="BodyText"/>
      </w:pPr>
      <w:r>
        <w:t xml:space="preserve">Phân Kim Liên Trảm, Đoạn Thủy Liệt Lãng, đấu kỹ Trảm Hải tàn phá ngừng công kích, chúng nó như bị cái gì kêu gọi, lực lượng triệu háon đến từ đấu hồn Thiết Tí Đường Lang tàn phá trong hoàng kim đấu tâm thứ nhất.</w:t>
      </w:r>
    </w:p>
    <w:p>
      <w:pPr>
        <w:pStyle w:val="BodyText"/>
      </w:pPr>
      <w:r>
        <w:t xml:space="preserve">Đấu kỹ huyết mạch Thiết Tí Đường Lang dâng trào như thủy triều vào hoàng kim đấu tâm thứ nhất, công kích hung hăng làm hoàng kim đấu tâm tùy thời nứt vỡ. Càn Kình kiềm không được hé môi rên rỉ.</w:t>
      </w:r>
    </w:p>
    <w:p>
      <w:pPr>
        <w:pStyle w:val="BodyText"/>
      </w:pPr>
      <w:r>
        <w:t xml:space="preserve">Những lực lượng ùa vào hoàng kim đấu tâm thứ nhất nhanh chóng dung hợp với đấu kỹ đã tồn tại. Hai đấu tự Phân Kim Liên Trảm tương đồng lại dung hợp. Hai đấu kỹ Đoạn Thủy Liệt Lãng dung hợp. Hai đấu ấn Trảm Hải tự hình thành một góc thiên địa bắt đầu chậm rãi chuyển động.</w:t>
      </w:r>
    </w:p>
    <w:p>
      <w:pPr>
        <w:pStyle w:val="BodyText"/>
      </w:pPr>
      <w:r>
        <w:t xml:space="preserve">Đinh đinh đinh đinh đinh!</w:t>
      </w:r>
    </w:p>
    <w:p>
      <w:pPr>
        <w:pStyle w:val="BodyText"/>
      </w:pPr>
      <w:r>
        <w:t xml:space="preserve">Đinh đinh đinh đinh đinh!</w:t>
      </w:r>
    </w:p>
    <w:p>
      <w:pPr>
        <w:pStyle w:val="BodyText"/>
      </w:pPr>
      <w:r>
        <w:t xml:space="preserve">Đấu ấn giống nhau bắt đầu dung hợp. Càn Kình cảm giác đấu tâm thứ ba trên trán biến đổi, nó xoay nhanh, xoay tròn xoay tròn. Lực lượng đấu hồn Thiết Tí Đường Lang tàn phá vẫn vô cùng khổng lồ, đấu tâm thứ ba chịu đựng lực lượng chưa từng có.</w:t>
      </w:r>
    </w:p>
    <w:p>
      <w:pPr>
        <w:pStyle w:val="BodyText"/>
      </w:pPr>
      <w:r>
        <w:t xml:space="preserve">Đấu tâm thứ ba chuyển động, thay đổi từng chút một.</w:t>
      </w:r>
    </w:p>
    <w:p>
      <w:pPr>
        <w:pStyle w:val="BodyText"/>
      </w:pPr>
      <w:r>
        <w:t xml:space="preserve">Càn Kình cảm giác ró ràng sự lột xác đó, lột xác đi hướng hoàng kim đấu tâm.</w:t>
      </w:r>
    </w:p>
    <w:p>
      <w:pPr>
        <w:pStyle w:val="BodyText"/>
      </w:pPr>
      <w:r>
        <w:t xml:space="preserve">Hoàng kim đấu tâm thứ ba ngưng tụ trong tình huống thế này?</w:t>
      </w:r>
    </w:p>
    <w:p>
      <w:pPr>
        <w:pStyle w:val="BodyText"/>
      </w:pPr>
      <w:r>
        <w:t xml:space="preserve">Không đúng!</w:t>
      </w:r>
    </w:p>
    <w:p>
      <w:pPr>
        <w:pStyle w:val="BodyText"/>
      </w:pPr>
      <w:r>
        <w:t xml:space="preserve">Càn Kình nhíu mày, dường như không phải hoàng kim đấu tâm.</w:t>
      </w:r>
    </w:p>
    <w:p>
      <w:pPr>
        <w:pStyle w:val="BodyText"/>
      </w:pPr>
      <w:r>
        <w:t xml:space="preserve">Đấu tâm thứ ba chuyển động đã đạt đến tiêu chuẩn ngưng tụ hoàng kim đấu tâm nhưng vẫn không thể ra hoàng kim đấu tâm, lần lượt tiến hóa, rèn luyện, phẩm chất cao hơn hai hoàng kim đấu tâm trước rất nhiều.</w:t>
      </w:r>
    </w:p>
    <w:p>
      <w:pPr>
        <w:pStyle w:val="BodyText"/>
      </w:pPr>
      <w:r>
        <w:t xml:space="preserve">Vù vù vù vù vù!</w:t>
      </w:r>
    </w:p>
    <w:p>
      <w:pPr>
        <w:pStyle w:val="BodyText"/>
      </w:pPr>
      <w:r>
        <w:t xml:space="preserve">Đấu tâm thứ ba ngừng chuyển động, nó tỏa ánh sáng rực rỡ huyễn lệ. Đấu khí phát ra lan nhanh khắp người Càn Kình, nơi đấu khí đi qua đâu là nhanh chóng chữa lành đấu mạch, đấu khiếu, một lần nữa gia cố đấu mạch, đấu khiếu.</w:t>
      </w:r>
    </w:p>
    <w:p>
      <w:pPr>
        <w:pStyle w:val="BodyText"/>
      </w:pPr>
      <w:r>
        <w:t xml:space="preserve">Lần chữa trị này khác hẳn với trước kia, Càn Kình cảm giác Hỏa Sơn dược tề lắng đọng nhiều ngày giờ tan rã hoàn toàn. Không chỉ gia cố đấu mạch, đấu khiếu, xương cốt cũng gia cố, thậm chí Phong Vân Kim Thân lên đến ngân thân cảnh.</w:t>
      </w:r>
    </w:p>
    <w:p>
      <w:pPr>
        <w:pStyle w:val="BodyText"/>
      </w:pPr>
      <w:r>
        <w:t xml:space="preserve">Phong Vân đấu khí lại tăng tiến, Phong Vân Kim Thân cũng vậy!</w:t>
      </w:r>
    </w:p>
    <w:p>
      <w:pPr>
        <w:pStyle w:val="BodyText"/>
      </w:pPr>
      <w:r>
        <w:t xml:space="preserve">Đấu tâm thứ ba chuyển động từ từ trên trán Càn Kình, không chỉ phát ra lực lượng còn có cái gì đó hắn khó tả, hoặc nó cũng là một loại lực lượng.</w:t>
      </w:r>
    </w:p>
    <w:p>
      <w:pPr>
        <w:pStyle w:val="BodyText"/>
      </w:pPr>
      <w:r>
        <w:t xml:space="preserve">Khi đấu tâm thứ ba chuyển động có gì đó giống với ma pháp rồi lại khác hẳn bình thường, dường như nó chi phối . . . Chi phối quy tắc, hoặc nên nói là chi phối một quy tắc không hoàn chỉnh.</w:t>
      </w:r>
    </w:p>
    <w:p>
      <w:pPr>
        <w:pStyle w:val="BodyText"/>
      </w:pPr>
      <w:r>
        <w:t xml:space="preserve">Khi nó bắt đầu hành động thì dường như Càn Kình bùng nổ ra lực lượng vượt qua bản thân, cảm giác vớ vẩn nhưng đích thực tồn tại.</w:t>
      </w:r>
    </w:p>
    <w:p>
      <w:pPr>
        <w:pStyle w:val="BodyText"/>
      </w:pPr>
      <w:r>
        <w:t xml:space="preserve">- Hồn vực? Có ma nhập thánh?</w:t>
      </w:r>
    </w:p>
    <w:p>
      <w:pPr>
        <w:pStyle w:val="BodyText"/>
      </w:pPr>
      <w:r>
        <w:t xml:space="preserve">Đại Ma Vương Lộ Tây Pháp nhíu mày nhìn gian phòng Càn Kình ở.</w:t>
      </w:r>
    </w:p>
    <w:p>
      <w:pPr>
        <w:pStyle w:val="BodyText"/>
      </w:pPr>
      <w:r>
        <w:t xml:space="preserve">- Chỗ đó chỉ có Kích Lưu Phi Kính mới đúng, hắn không có thực lực nhập thánh, không có cả đấu hồn nhưng sao lại có vị Hồn vực? Không đúng!</w:t>
      </w:r>
    </w:p>
    <w:p>
      <w:pPr>
        <w:pStyle w:val="BodyText"/>
      </w:pPr>
      <w:r>
        <w:t xml:space="preserve">Đại Ma Vương Lộ Tây Pháp nhíu chặt mày, vài giây sau lắc đầu nguầy nguậy. Đúng là có đặc tính Hồn vực nhưng vị không đúng, đó không phải Hồn vực hồn chỉnh, giống như nhập thánh bắt đầu tiếp xúc Hồn vực riêng biệt. Đây là Hồn vực không hoàn chỉnh, không thể phát huy ra uy lực Hồn vực, nó là hình dạng ban đầu của Hồn vực.</w:t>
      </w:r>
    </w:p>
    <w:p>
      <w:pPr>
        <w:pStyle w:val="BodyText"/>
      </w:pPr>
      <w:r>
        <w:t xml:space="preserve">Kỳ quái!</w:t>
      </w:r>
    </w:p>
    <w:p>
      <w:pPr>
        <w:pStyle w:val="BodyText"/>
      </w:pPr>
      <w:r>
        <w:t xml:space="preserve">Đại Ma Vương Lộ Tây Pháp lắc đầu nguầy nguậy. Tình huống này rất hiếm có tại sao Đại Ma Vương Lộ Tây Pháp cảm giác được nó ngay lúc này? Không lẽ Đại Ma Vương Lộ Tây Pháp cảm giác sai? Không thể nào!</w:t>
      </w:r>
    </w:p>
    <w:p>
      <w:pPr>
        <w:pStyle w:val="BodyText"/>
      </w:pPr>
      <w:r>
        <w:t xml:space="preserve">Đại Ma Vương Lộ Tây Pháp mau chóng phủ định nghi ngờ. Mấy tộc trưởng thức tỉnh thiên cực xung quanh cũng có cùng biểu tình, hiển nhiên bọn họ đều cảm giác được một chút giống Hồn vực nhưng không hoàn toàn tinh thuần, bởi vì trong đó không có lực lượng nhập thánh thật sự.</w:t>
      </w:r>
    </w:p>
    <w:p>
      <w:pPr>
        <w:pStyle w:val="BodyText"/>
      </w:pPr>
      <w:r>
        <w:t xml:space="preserve">Đấu ấn Phân Kim Liên Trảm hợp nhất cùng nhau, đấu ấn Đoạn Thủy Liệt Lãng cũng hợp nhất to hơn đấu ấn cũ nhiều.</w:t>
      </w:r>
    </w:p>
    <w:p>
      <w:pPr>
        <w:pStyle w:val="BodyText"/>
      </w:pPr>
      <w:r>
        <w:t xml:space="preserve">Càn Kình không thấy ghi chép về điều này trong bí pháp đấu kỹ huyết mạch Thiết Tí Đường Lang, trong phút chốc rất khó giải thích đây rốt cuộc là chuyện gì. Điều duy nhất Càn Kình biết chính là đấu ấn này phóng ra uy lực bí pháp đấu kỹ mạnh hơn trước nhiều, không đơn giản là gấp một, hai lần.</w:t>
      </w:r>
    </w:p>
    <w:p>
      <w:pPr>
        <w:pStyle w:val="BodyText"/>
      </w:pPr>
      <w:r>
        <w:t xml:space="preserve">Nếu bây giờ Càn Kình lại chiến đấu với Hoàn Nhan Lợi Phong, hắn có tự tin hai bên dốc hết sức đối kháng.</w:t>
      </w:r>
    </w:p>
    <w:p>
      <w:pPr>
        <w:pStyle w:val="BodyText"/>
      </w:pPr>
      <w:r>
        <w:t xml:space="preserve">Càn Kình nằm dưới đất nhìn thân thể mình, mỗi lần hoàng kim đấu tâm xuất hiện là người hắn sẽ lành lại hơn phân nửa, xương cốt rắn chắc hơn. Tuy xương gãy không nối liền nhưng không đau như ban đầu.</w:t>
      </w:r>
    </w:p>
    <w:p>
      <w:pPr>
        <w:pStyle w:val="BodyText"/>
      </w:pPr>
      <w:r>
        <w:t xml:space="preserve">Phải rồi, cái bao tay! Càn Kình nhặt lên bao tay cướp được từ người Hoàn Nhan Lợi Phong khi hắn chiến thắng.</w:t>
      </w:r>
    </w:p>
    <w:p>
      <w:pPr>
        <w:pStyle w:val="BodyText"/>
      </w:pPr>
      <w:r>
        <w:t xml:space="preserve">Bao tay kim loại xám chế tạo từ ba mươi bảy loại kim loại cao đẳng hợp kim, Trảm Mã Đao chém một đao cũng không thể gây sứt mẻ.</w:t>
      </w:r>
    </w:p>
    <w:p>
      <w:pPr>
        <w:pStyle w:val="BodyText"/>
      </w:pPr>
      <w:r>
        <w:t xml:space="preserve">Nói cách khác bao tay này là siêu đấu binh! Không phải siêu đấu binh bình thường, bao tay còn có công năng đặc biệt, xem hoa văn hơi giống với Ám Ma Khải của Ma tộc.</w:t>
      </w:r>
    </w:p>
    <w:p>
      <w:pPr>
        <w:pStyle w:val="BodyText"/>
      </w:pPr>
      <w:r>
        <w:t xml:space="preserve">Nhưng khi Hoàn Nhan Lợi Phong sử dụng bao tay thì tinh hoa trong người bị nó hút đi, nó nuốt tinh hoa phóng ra uy lực đáng sợ hơn Ám Ma Khải mấy chục lần.</w:t>
      </w:r>
    </w:p>
    <w:p>
      <w:pPr>
        <w:pStyle w:val="BodyText"/>
      </w:pPr>
      <w:r>
        <w:t xml:space="preserve">- Nếu có thể sửa chữa . . .</w:t>
      </w:r>
    </w:p>
    <w:p>
      <w:pPr>
        <w:pStyle w:val="BodyText"/>
      </w:pPr>
      <w:r>
        <w:t xml:space="preserve">Càn Kình gãi cằm, cười nói:</w:t>
      </w:r>
    </w:p>
    <w:p>
      <w:pPr>
        <w:pStyle w:val="BodyText"/>
      </w:pPr>
      <w:r>
        <w:t xml:space="preserve">- Nếu sửa chữa nó không tổn thương người sử dụng vẫn phát huy ra lực lượng, không thay đổi thể chất người dùng thành vong linh thì thứ này xem như thánh khí. Chế tạo thánh khí sao?</w:t>
      </w:r>
    </w:p>
    <w:p>
      <w:pPr>
        <w:pStyle w:val="BodyText"/>
      </w:pPr>
      <w:r>
        <w:t xml:space="preserve">Càn Kình lắc đầu, cười khổ. Năng lực hiện tại của Càn Kình chưa chắc thành công chế tạo hồn binh, tạo ra thánh khí trừ lãng phí tài liệu ra không có kết quả nào khác.</w:t>
      </w:r>
    </w:p>
    <w:p>
      <w:pPr>
        <w:pStyle w:val="BodyText"/>
      </w:pPr>
      <w:r>
        <w:t xml:space="preserve">Càn Kình cầm Trảm Mã Đao được Đoạn Phong Bất Nhị nhặt về làm gậy chống đi ra khỏi phòng, nghe tiếng gầm.</w:t>
      </w:r>
    </w:p>
    <w:p>
      <w:pPr>
        <w:pStyle w:val="BodyText"/>
      </w:pPr>
      <w:r>
        <w:t xml:space="preserve">- Thất hoàng tử, nếu Kích Lưu Phi Kính đại sư có chuyện gì thì hoàng tử phải chịu toàn bộ trách nhiệm! Công Hội Thiết Tượng chúng ta từ chối lui tới với hoàng tử! Sau này hoàng tử hãy để thuộc hà cầm chày gỗ đi chiến trường nhân ma!</w:t>
      </w:r>
    </w:p>
    <w:p>
      <w:pPr>
        <w:pStyle w:val="BodyText"/>
      </w:pPr>
      <w:r>
        <w:t xml:space="preserve">- Đại Ma Vương bệ hạ, Kích Lưu Phi Kính đại sư là ma tài quan trọng của Ma tộc chúng ta, nếu hắn xảy ra chuyện thì xin Đại Ma Vương bệ hạ xử lý nghiêm khắc chuyện này.</w:t>
      </w:r>
    </w:p>
    <w:p>
      <w:pPr>
        <w:pStyle w:val="BodyText"/>
      </w:pPr>
      <w:r>
        <w:t xml:space="preserve">- Thất hoàng tử, mặc kệ Kích Lưu Phi Kính đại sư có bị gì hay không thì Công Hội Dược Tề chúng ta tuyệt đối không hợp tác với hoàng tử.</w:t>
      </w:r>
    </w:p>
    <w:p>
      <w:pPr>
        <w:pStyle w:val="BodyText"/>
      </w:pPr>
      <w:r>
        <w:t xml:space="preserve">- Làm phiền thất hoàng tử giải thích vì sao mới rồi hỗ trợ của hoàng tử phát ra lực lượng minh văn làm Minh Văn Sư hệ minh văn chúng ta cảm nhận hơi thở tà ác? Nếu Kích Lưu Phi Kính đại sư xảy ra chuyện thì về sau chúng ta đừng có giao thiệp nữa!</w:t>
      </w:r>
    </w:p>
    <w:p>
      <w:pPr>
        <w:pStyle w:val="BodyText"/>
      </w:pPr>
      <w:r>
        <w:t xml:space="preserve">Các hội trưởng cũ của công hội kích động.</w:t>
      </w:r>
    </w:p>
    <w:p>
      <w:pPr>
        <w:pStyle w:val="BodyText"/>
      </w:pPr>
      <w:r>
        <w:t xml:space="preserve">Lộ Tây Pháp Trận Thỉ sắc mặt âm trầm nhìn các hội trưởng công hội cũ. Tuy Lộ Tây Pháp Trận Thỉ sớm biết đám ma sẽ có phản ứng kịch liệt nhưng đối mặt mới thấy nhức đầu.</w:t>
      </w:r>
    </w:p>
    <w:p>
      <w:pPr>
        <w:pStyle w:val="BodyText"/>
      </w:pPr>
      <w:r>
        <w:t xml:space="preserve">Không hợp tác? Lộ Tây Pháp Trận Thỉ cười lạnh băng. Không hợp tác thì thôi, Lộ Tây Pháp Trận Thỉ ta vào Cổ Hoang Sa Hải được truyền thừa từ vong linh hoàng đế, là vương tử vong linh, có được ma cchs và năng lực suy nghĩ vong linh độc lập, là tồn tại vô cùng cao quý.</w:t>
      </w:r>
    </w:p>
    <w:p>
      <w:pPr>
        <w:pStyle w:val="Compact"/>
      </w:pPr>
      <w:r>
        <w:t xml:space="preserve">Minh văn? Công Hội Minh Văn các ngươi có thể so sánh với kỹ thuật minh văn của bản hoàng tử sao? Vũ khí? Đấu binh? Kho báu trong Cổ Hoang Sa Hải chắc các ngươi chưa từng thấy? Dược tề? Vong linh còn cần dược tề sao?</w:t>
      </w:r>
      <w:r>
        <w:br w:type="textWrapping"/>
      </w:r>
      <w:r>
        <w:br w:type="textWrapping"/>
      </w:r>
    </w:p>
    <w:p>
      <w:pPr>
        <w:pStyle w:val="Heading2"/>
      </w:pPr>
      <w:bookmarkStart w:id="885" w:name="chương-873-quái-thai-lớp-lớp-hạ"/>
      <w:bookmarkEnd w:id="885"/>
      <w:r>
        <w:t xml:space="preserve">863. Chương 873: Quái Thai Lớp Lớp (hạ)</w:t>
      </w:r>
    </w:p>
    <w:p>
      <w:pPr>
        <w:pStyle w:val="Compact"/>
      </w:pPr>
      <w:r>
        <w:br w:type="textWrapping"/>
      </w:r>
      <w:r>
        <w:br w:type="textWrapping"/>
      </w:r>
    </w:p>
    <w:p>
      <w:pPr>
        <w:pStyle w:val="BodyText"/>
      </w:pPr>
      <w:r>
        <w:t xml:space="preserve">Chỉ cần Kích Lưu Phi Kính chết. Lộ Tây Pháp Trận Thỉ cười lạnh như băng nhìn Lộ Tây Pháp Tái Thụy Cách. Kích Lưu Phi Kính thì thái tử điện hạ chỉ có thể dựa vào thuộc hạ bản hoàng tử phái đến trong thời gian ngắn sắp tới, khi đó . . .</w:t>
      </w:r>
    </w:p>
    <w:p>
      <w:pPr>
        <w:pStyle w:val="BodyText"/>
      </w:pPr>
      <w:r>
        <w:t xml:space="preserve">Giọng nói suy yếu của Càn Kình đánh gãy các hội trưởng cũ rống to:</w:t>
      </w:r>
    </w:p>
    <w:p>
      <w:pPr>
        <w:pStyle w:val="BodyText"/>
      </w:pPr>
      <w:r>
        <w:t xml:space="preserve">- Các vị . . . Ta không sao . . .</w:t>
      </w:r>
    </w:p>
    <w:p>
      <w:pPr>
        <w:pStyle w:val="BodyText"/>
      </w:pPr>
      <w:r>
        <w:t xml:space="preserve">Mắt Đại Ma Vương Lộ Tây Pháp lóe tia ngạc nhiên. Ma võ sĩ nho nhỏ có lẽ không đủ khiến Đại Ma Vương kinh ngạc nhưng khả năng hồi phục . . .</w:t>
      </w:r>
    </w:p>
    <w:p>
      <w:pPr>
        <w:pStyle w:val="BodyText"/>
      </w:pPr>
      <w:r>
        <w:t xml:space="preserve">Không thể hình dung bằng từ kinh ma. Mới rồi trông Kích Lưu Phi Kính như tùy thời về với vòng tay Tinh Thần, hắn ở bên trong chưa đến một canh giờ, khi trở ra đã lành lặn nhiều. Tuy Kích Lưu Phi Kính không thể bước vào trạng thái chiến đấu nhưng ai cũng nhìn ra được hắn không bị nguy hiểm tính mạng.</w:t>
      </w:r>
    </w:p>
    <w:p>
      <w:pPr>
        <w:pStyle w:val="BodyText"/>
      </w:pPr>
      <w:r>
        <w:t xml:space="preserve">Càn Kình ho khan:</w:t>
      </w:r>
    </w:p>
    <w:p>
      <w:pPr>
        <w:pStyle w:val="BodyText"/>
      </w:pPr>
      <w:r>
        <w:t xml:space="preserve">- Ta có dược ình.</w:t>
      </w:r>
    </w:p>
    <w:p>
      <w:pPr>
        <w:pStyle w:val="BodyText"/>
      </w:pPr>
      <w:r>
        <w:t xml:space="preserve">Mấy hội trưởng tiến lên dìu, Càn Kình cười toe toét đi ra, nhẹ gật đầu với thất hoàng tử Lộ Tây Pháp Trận Thỉ.</w:t>
      </w:r>
    </w:p>
    <w:p>
      <w:pPr>
        <w:pStyle w:val="BodyText"/>
      </w:pPr>
      <w:r>
        <w:t xml:space="preserve">Càn Kình nói:</w:t>
      </w:r>
    </w:p>
    <w:p>
      <w:pPr>
        <w:pStyle w:val="BodyText"/>
      </w:pPr>
      <w:r>
        <w:t xml:space="preserve">- Xin lỗi, ta còn sống.</w:t>
      </w:r>
    </w:p>
    <w:p>
      <w:pPr>
        <w:pStyle w:val="BodyText"/>
      </w:pPr>
      <w:r>
        <w:t xml:space="preserve">- Không ngờ còn sống.</w:t>
      </w:r>
    </w:p>
    <w:p>
      <w:pPr>
        <w:pStyle w:val="BodyText"/>
      </w:pPr>
      <w:r>
        <w:t xml:space="preserve">Lộ Tây Pháp Trận Thỉ không chút che giấu suy nghĩ muốn giết Càn Kình, nói:</w:t>
      </w:r>
    </w:p>
    <w:p>
      <w:pPr>
        <w:pStyle w:val="BodyText"/>
      </w:pPr>
      <w:r>
        <w:t xml:space="preserve">- Mạng ngươi cứng thật.</w:t>
      </w:r>
    </w:p>
    <w:p>
      <w:pPr>
        <w:pStyle w:val="BodyText"/>
      </w:pPr>
      <w:r>
        <w:t xml:space="preserve">Càn Kình mỉm cười, mắt xẹt qua chiếc nhẫn trên tay Lộ Tây Pháp Trận Thỉ, nhẫn khắc đầy minh văn tràn ngập vị vong linh.</w:t>
      </w:r>
    </w:p>
    <w:p>
      <w:pPr>
        <w:pStyle w:val="BodyText"/>
      </w:pPr>
      <w:r>
        <w:t xml:space="preserve">Vong linh. Ánh mắt Càn Kình rắn lại. Chiếc nhẫn hơi giống với Minh Văn Sư thuộc hạ của Lộ Tây Pháp Tái Thụy Cách, không lẽ hai bên có quan hệ gì đó? Nếu đúng là vậy thì Lộ Tây Pháp Trận Thỉ phái thuộc hạ đi chỗ Lộ Tây Pháp Tái Thụy Cách không có ý muốn hỗ trợ.</w:t>
      </w:r>
    </w:p>
    <w:p>
      <w:pPr>
        <w:pStyle w:val="BodyText"/>
      </w:pPr>
      <w:r>
        <w:t xml:space="preserve">Lộ Tây Pháp Trận Thỉ làm như vậy được ích lợi gì?</w:t>
      </w:r>
    </w:p>
    <w:p>
      <w:pPr>
        <w:pStyle w:val="BodyText"/>
      </w:pPr>
      <w:r>
        <w:t xml:space="preserve">Mấy cách suy đoán xẹt qua trong đầu Càn Kình nhưng hắn không nghĩ ra cách nào có khả năng nhất.</w:t>
      </w:r>
    </w:p>
    <w:p>
      <w:pPr>
        <w:pStyle w:val="BodyText"/>
      </w:pPr>
      <w:r>
        <w:t xml:space="preserve">Đại Ma Vương Lộ Tây Pháp tò mò nhìn Càn Kình, nói:</w:t>
      </w:r>
    </w:p>
    <w:p>
      <w:pPr>
        <w:pStyle w:val="BodyText"/>
      </w:pPr>
      <w:r>
        <w:t xml:space="preserve">- Có vẻ như dược của đại sư có hiệu quả rất tốt.</w:t>
      </w:r>
    </w:p>
    <w:p>
      <w:pPr>
        <w:pStyle w:val="BodyText"/>
      </w:pPr>
      <w:r>
        <w:t xml:space="preserve">- Đúng vậy. Là dược thủy tinh anh giai.</w:t>
      </w:r>
    </w:p>
    <w:p>
      <w:pPr>
        <w:pStyle w:val="BodyText"/>
      </w:pPr>
      <w:r>
        <w:t xml:space="preserve">Càn Kình bình tĩnh tuyên bố một câu làm hội trưởng cũ Công Hội Dược Tề đứng sau lưng hắn hâm mộ, suýt xoa.</w:t>
      </w:r>
    </w:p>
    <w:p>
      <w:pPr>
        <w:pStyle w:val="BodyText"/>
      </w:pPr>
      <w:r>
        <w:t xml:space="preserve">Dược thủy tinh anh giai? Bên trong Công Hội Dược Tề chỉ giữ được vài bình, phong kín trong dược bình lâu mới tiến hóa thành dược thủy tinh anh giai.</w:t>
      </w:r>
    </w:p>
    <w:p>
      <w:pPr>
        <w:pStyle w:val="BodyText"/>
      </w:pPr>
      <w:r>
        <w:t xml:space="preserve">- Đáng tiếc ta tạm thời không có năng lực điều chế dược thuy thánh giai.</w:t>
      </w:r>
    </w:p>
    <w:p>
      <w:pPr>
        <w:pStyle w:val="BodyText"/>
      </w:pPr>
      <w:r>
        <w:t xml:space="preserve">Càn Kình cười nói:</w:t>
      </w:r>
    </w:p>
    <w:p>
      <w:pPr>
        <w:pStyle w:val="BodyText"/>
      </w:pPr>
      <w:r>
        <w:t xml:space="preserve">- Nếu không thì bị thương nặng đến mấy miễn không chết thì uống bình dược tề đó xong sẽ lành lại ngay.</w:t>
      </w:r>
    </w:p>
    <w:p>
      <w:pPr>
        <w:pStyle w:val="BodyText"/>
      </w:pPr>
      <w:r>
        <w:t xml:space="preserve">Mắt Đại Ma Vương Lộ Tây Pháp lại sáng lên. Tinh anh giai! Kích Lưu Phi Kính có thể điều chế dược thủy tinh anh giai? Nếu đúng vậy thì sau này Đại Ma Vương Lộ Tây Pháp gặp phải mấy tên Xà hoàng Bàn Hoành Cơ có thể đổi kiểu đánh liều mạng giết hết bọn họ sau đó dùng dược thủy chữa lành thân thể.</w:t>
      </w:r>
    </w:p>
    <w:p>
      <w:pPr>
        <w:pStyle w:val="BodyText"/>
      </w:pPr>
      <w:r>
        <w:t xml:space="preserve">- Đại Ma Vương bệ hạ, thân thể của người đặc biệt khẻo mạnh, nếu bị thương thì dù có là dược thủy tinh anh giai cũng không thể giúp người nhanh chóng lành lặn như ta. Dù sao đấu mạch, đấu khiếu của người rất mạnh, muốn chữa trị là rất rườm rà.</w:t>
      </w:r>
    </w:p>
    <w:p>
      <w:pPr>
        <w:pStyle w:val="BodyText"/>
      </w:pPr>
      <w:r>
        <w:t xml:space="preserve">Càn Kình nói mấy câu làm Đại Ma Vương Lộ Tây Pháp nhún vai, gật đầu công nhận. Dùng dược thuy không chỉ tính bản thân nó còn phải xem thân thể người dùng, người càng mạnh dùng dược tề hồi phục càng cao cấp, nếu không thì hiệu quả giảm nhiều, dù sao thân thể cường giả quá mạnh, dược tề chữa trị càng tốn sức.</w:t>
      </w:r>
    </w:p>
    <w:p>
      <w:pPr>
        <w:pStyle w:val="BodyText"/>
      </w:pPr>
      <w:r>
        <w:t xml:space="preserve">Rầm!</w:t>
      </w:r>
    </w:p>
    <w:p>
      <w:pPr>
        <w:pStyle w:val="BodyText"/>
      </w:pPr>
      <w:r>
        <w:t xml:space="preserve">Trên lôi đài vang tiếng trầm đục hấp dẫn ánh mắt đám ma.</w:t>
      </w:r>
    </w:p>
    <w:p>
      <w:pPr>
        <w:pStyle w:val="BodyText"/>
      </w:pPr>
      <w:r>
        <w:t xml:space="preserve">- Phe Lộ Tây Pháp Lưu Thủy công chúa thắng!</w:t>
      </w:r>
    </w:p>
    <w:p>
      <w:pPr>
        <w:pStyle w:val="BodyText"/>
      </w:pPr>
      <w:r>
        <w:t xml:space="preserve">Giọng Ma tộc tuyên bố chiến thắng the thé, đám ma một lần nữa không thể tin vào kết quả.</w:t>
      </w:r>
    </w:p>
    <w:p>
      <w:pPr>
        <w:pStyle w:val="BodyText"/>
      </w:pPr>
      <w:r>
        <w:t xml:space="preserve">Thuộc hạ của Lộ Tây Pháp Lưu Thủy là một Ma võ sĩ bình thường mới ngưng luyện ra đấu tâm thế nhưng đánh bại Ma võ sĩ huyết mạch có đấu tâm ít nhất thất giai? Sao làm được vậy?</w:t>
      </w:r>
    </w:p>
    <w:p>
      <w:pPr>
        <w:pStyle w:val="BodyText"/>
      </w:pPr>
      <w:r>
        <w:t xml:space="preserve">- Hộc . . . Hộc . . . Hộc . . .</w:t>
      </w:r>
    </w:p>
    <w:p>
      <w:pPr>
        <w:pStyle w:val="BodyText"/>
      </w:pPr>
      <w:r>
        <w:t xml:space="preserve">Phần Đồ Cuồng Ca thở hổn hển, khắp thân thể đầy vết thương. Ma võ sĩ ngã dưới lôi đài đã tắt thở, đôi mắt lồi ra ngoài như trước khi chết vẫn không thể tin sự thật.</w:t>
      </w:r>
    </w:p>
    <w:p>
      <w:pPr>
        <w:pStyle w:val="BodyText"/>
      </w:pPr>
      <w:r>
        <w:t xml:space="preserve">Chẳng những đánh thắng, hơn nữa còn là đánh chết!</w:t>
      </w:r>
    </w:p>
    <w:p>
      <w:pPr>
        <w:pStyle w:val="BodyText"/>
      </w:pPr>
      <w:r>
        <w:t xml:space="preserve">Phần Đồ Cuồng Ca xoa xương sườn, đối thủ đá một cước suýt đạp gãy xương sườn, nếu không nhờ đấu kỹ hộ thể Kim Cương Chân Thể trong Đại Chân Kim Đấu Khí chắc Phần Đồ Cuồng Ca đã bị thương nặng.</w:t>
      </w:r>
    </w:p>
    <w:p>
      <w:pPr>
        <w:pStyle w:val="BodyText"/>
      </w:pPr>
      <w:r>
        <w:t xml:space="preserve">Mộc Nột Thiên Sách nhẹ vỗ tay.ý chí chiến đấu, tinh thần của Phần Đồ thế gia thật ngoan cường. Chuyến đi Ma tộc giúp ích nhiều cho Phần Đồ Cuồng Ca, có lẽ trong vòng mấy năm gã sẽ không có biểu hiện gì quá kinh người nhưng trưởng thành rất quái dị.</w:t>
      </w:r>
    </w:p>
    <w:p>
      <w:pPr>
        <w:pStyle w:val="BodyText"/>
      </w:pPr>
      <w:r>
        <w:t xml:space="preserve">Nếu giữ tốc độ trưởng thành thế này, Mộc Nột Thiên Sách tin tưởng dù không có Càn Kình quái thai thì tương lai Phần Đồ Cuồng Ca chắc chắn sẽ làm Chiến Sĩ huyết mạch giật mình.</w:t>
      </w:r>
    </w:p>
    <w:p>
      <w:pPr>
        <w:pStyle w:val="BodyText"/>
      </w:pPr>
      <w:r>
        <w:t xml:space="preserve">Ý chí chiến đấu như sắt, kinh nghiệm chiến đấu phong phú, cách đánh nhau không sợ chết, tất cả khiến người ta mong chờ biểu hiện mấy năm sau của Phần Đồ Cuồng Ca.</w:t>
      </w:r>
    </w:p>
    <w:p>
      <w:pPr>
        <w:pStyle w:val="BodyText"/>
      </w:pPr>
      <w:r>
        <w:t xml:space="preserve">Chỉ cần có hồn binh! Mộc Nột Thiên Sách tin tưởng tương lai Phần Đồ Cuồng Ca rất có khả năng là Chiến Sĩ cường đại nhập thánh.</w:t>
      </w:r>
    </w:p>
    <w:p>
      <w:pPr>
        <w:pStyle w:val="BodyText"/>
      </w:pPr>
      <w:r>
        <w:t xml:space="preserve">- Lại thắng? Đây là lần thứ ba phe Lộ Tây Pháp Lưu Thủy thắng đúng không?</w:t>
      </w:r>
    </w:p>
    <w:p>
      <w:pPr>
        <w:pStyle w:val="BodyText"/>
      </w:pPr>
      <w:r>
        <w:t xml:space="preserve">- Đúng vậy. Lúc trước ma đê tiện kia thắng một trận làm ma thấy khó hiểu.</w:t>
      </w:r>
    </w:p>
    <w:p>
      <w:pPr>
        <w:pStyle w:val="BodyText"/>
      </w:pPr>
      <w:r>
        <w:t xml:space="preserve">- Đúng đấy, ma thấp tiện cầm cây quạt rõ ràng thực lực kém hơn đối thủ rất nhiều nhưng cuối cùng là hắn thắng. Hình như đối thủ phán đoán cự ly công kích sai, một sai lầm sơ đẳng bị hắn đâm thủng cổ họng mất mạng.</w:t>
      </w:r>
    </w:p>
    <w:p>
      <w:pPr>
        <w:pStyle w:val="BodyText"/>
      </w:pPr>
      <w:r>
        <w:t xml:space="preserve">- Lộ Tây Pháp Lưu Thủy tìm đâu ra nhiều quái thai vậy?</w:t>
      </w:r>
    </w:p>
    <w:p>
      <w:pPr>
        <w:pStyle w:val="BodyText"/>
      </w:pPr>
      <w:r>
        <w:t xml:space="preserve">Càn Kình nghe các ma xung quanh nhỏ giọng bàn tán, nhìn Mộc Nột Thiên Sách vẻ mặt nhàn nhã phẩy quạt, thế mới biết hoàng tử tao bao cũng báo danh.</w:t>
      </w:r>
    </w:p>
    <w:p>
      <w:pPr>
        <w:pStyle w:val="BodyText"/>
      </w:pPr>
      <w:r>
        <w:t xml:space="preserve">phán đoán cự ly công kích sai? Càn Kình bật cười. Chắc Mộc Nột Thiên Sách sử dụng kiểu công kích thuần tinh thần hệ Ma Pháp Sư trong đấu ma song tu đặc biệt quấy nhiễu đến đối thủ.</w:t>
      </w:r>
    </w:p>
    <w:p>
      <w:pPr>
        <w:pStyle w:val="BodyText"/>
      </w:pPr>
      <w:r>
        <w:t xml:space="preserve">Thuần tinh thần hệ Ma Pháp Sư đáng sợ! Càn Kình bĩu môi. Nếu thuần tinh thần hệ Ma Pháp Sư hỗn hợp với Chiến Sĩ thì uy lực càng khủng bố.</w:t>
      </w:r>
    </w:p>
    <w:p>
      <w:pPr>
        <w:pStyle w:val="BodyText"/>
      </w:pPr>
      <w:r>
        <w:t xml:space="preserve">Mặt thất hoàng tử Lộ Tây Pháp Trận Thỉ đen như lọ nồi, hôm nay ba Ma tộc bị phe Lộ Tây Pháp Lưu Thủy giết đều là hỗ trợ của gã.</w:t>
      </w:r>
    </w:p>
    <w:p>
      <w:pPr>
        <w:pStyle w:val="BodyText"/>
      </w:pPr>
      <w:r>
        <w:t xml:space="preserve">Dù Lộ Tây Pháp Trận Thỉ thắng hết các trận tiếp theo cũng không thể xóa nhòa vết bẩn ban đầu, bởi vì phe Lộ Tây Pháp Lưu Thủy sẽ không phái ma chiến đấu nữa.</w:t>
      </w:r>
    </w:p>
    <w:p>
      <w:pPr>
        <w:pStyle w:val="BodyText"/>
      </w:pPr>
      <w:r>
        <w:t xml:space="preserve">Càn Kình bình tĩnh nhìn từng trận chiến diễn ra, so đấu đại tái ngự tiền hoàng tộc đặc sắc hơn hắn tưởng nhiều, thực lực thế hệ trẻ Ma tộc bộc lộ ra một phần vào lúc này.</w:t>
      </w:r>
    </w:p>
    <w:p>
      <w:pPr>
        <w:pStyle w:val="BodyText"/>
      </w:pPr>
      <w:r>
        <w:t xml:space="preserve">Chỉ là một phần nhỏ Càn Kình đã hiểu tại sao Chân Sách hoàng triều, Ma tộc đánh nhau nhiều năm nhưng không thể tiêu diệt đối phương.</w:t>
      </w:r>
    </w:p>
    <w:p>
      <w:pPr>
        <w:pStyle w:val="BodyText"/>
      </w:pPr>
      <w:r>
        <w:t xml:space="preserve">Cường! Thật sự rất cường!</w:t>
      </w:r>
    </w:p>
    <w:p>
      <w:pPr>
        <w:pStyle w:val="BodyText"/>
      </w:pPr>
      <w:r>
        <w:t xml:space="preserve">Bảng bách chiến Chiến Tranh Chinh Phạt học viện nếu tham gia so đấu đại tái ngự tiền hoàng tộc, so kè với đám Ma tộc này nói ai dễ thắng thì chắc chỉ có Trầm Thụy Sư Vương Hồng Triết Linh Quan, Lôi Đình Sư Vương Thiên Luyện Linh Quan.</w:t>
      </w:r>
    </w:p>
    <w:p>
      <w:pPr>
        <w:pStyle w:val="BodyText"/>
      </w:pPr>
      <w:r>
        <w:t xml:space="preserve">Chiến Tranh Chinh Phạt học viện không phải tinh nhuệ nhất Chân Sách hoàng triều, so đấu đại tái ngự tiền hoàng tộc cũng không là số một Ma tộc. Thông qua cuộc so tài này Càn Kình hiểu biết nhiều chuyện.</w:t>
      </w:r>
    </w:p>
    <w:p>
      <w:pPr>
        <w:pStyle w:val="BodyText"/>
      </w:pPr>
      <w:r>
        <w:t xml:space="preserve">Đại tái Tân Nhân Vương? Càn Kình ngửa đầu, cười khẽ. Chuyến đi Ma tộc giúp ích rất lớn cho tương lai Càn Kình tham gia đại tái Tân Nhân Vương, đặc biệt khiến hắn hiểu nhiều hơn thực lực của Càn Vô Song.</w:t>
      </w:r>
    </w:p>
    <w:p>
      <w:pPr>
        <w:pStyle w:val="Compact"/>
      </w:pPr>
      <w:r>
        <w:br w:type="textWrapping"/>
      </w:r>
      <w:r>
        <w:br w:type="textWrapping"/>
      </w:r>
    </w:p>
    <w:p>
      <w:pPr>
        <w:pStyle w:val="Heading2"/>
      </w:pPr>
      <w:bookmarkStart w:id="886" w:name="chương-874-thiên-tài-bát-hoang-gia-tộc"/>
      <w:bookmarkEnd w:id="886"/>
      <w:r>
        <w:t xml:space="preserve">864. Chương 874: Thiên Tài Bát Hoang Gia Tộc</w:t>
      </w:r>
    </w:p>
    <w:p>
      <w:pPr>
        <w:pStyle w:val="Compact"/>
      </w:pPr>
      <w:r>
        <w:br w:type="textWrapping"/>
      </w:r>
      <w:r>
        <w:br w:type="textWrapping"/>
      </w:r>
    </w:p>
    <w:p>
      <w:pPr>
        <w:pStyle w:val="BodyText"/>
      </w:pPr>
      <w:r>
        <w:t xml:space="preserve">So đấu đại tái ngự tiền hoàng tộc diễn ra đến khi màn đêm buông xuống, cuối cùng phe bát hoàng tử Lộ Tây Pháp Tinh Thần thắng tổng số điểm nhưng khiến ma chú ý là Lộ Tây Pháp Lưu Thủy, Lộ Tây Pháp Tái Thụy Cách, Lộ Tây Pháp Trí Phong.</w:t>
      </w:r>
    </w:p>
    <w:p>
      <w:pPr>
        <w:pStyle w:val="BodyText"/>
      </w:pPr>
      <w:r>
        <w:t xml:space="preserve">Hiếu Chiến Cuồng Ma Biệt Tây Bặc Cổ Lặc hạng hai bảng nhập thánh bị thái tử Lộ Tây Pháp Tái Thụy Cách thu làm thuộc hạ khiến nhiều ma không thể không xem xét lại năng lực của thái tử điện hạ.</w:t>
      </w:r>
    </w:p>
    <w:p>
      <w:pPr>
        <w:pStyle w:val="BodyText"/>
      </w:pPr>
      <w:r>
        <w:t xml:space="preserve">Phe Lộ Tây Pháp Lưu Thủy thì quái thai lớp lớp làm ma không thể không khâm phục ánh mắt công chúa tuy chỉ còn một con nhưng rất sắc bén.</w:t>
      </w:r>
    </w:p>
    <w:p>
      <w:pPr>
        <w:pStyle w:val="BodyText"/>
      </w:pPr>
      <w:r>
        <w:t xml:space="preserve">Song lực lượng huyết mạch tự mình ra trận, Lộ Tây Pháp Trí Phong biểu hiện làm các ma mong chờ vào tương lai của gã, dù sao Đại Ma Vương bệ hạ hiện thời cũng là song lực lượng huyết mạch, được gọi là vô địch trong một chọi một.</w:t>
      </w:r>
    </w:p>
    <w:p>
      <w:pPr>
        <w:pStyle w:val="BodyText"/>
      </w:pPr>
      <w:r>
        <w:t xml:space="preserve">- Kích Lưu Phi Kính đại sư có rảnh không? Chúng ta tò chuyện một chút?</w:t>
      </w:r>
    </w:p>
    <w:p>
      <w:pPr>
        <w:pStyle w:val="BodyText"/>
      </w:pPr>
      <w:r>
        <w:t xml:space="preserve">Lộ Tây Pháp Trí Phong lại mỉm cười xuất hiện trước mặt Càn Kình, trong mắt tràn ngập khiêu khích và uy hiếp.</w:t>
      </w:r>
    </w:p>
    <w:p>
      <w:pPr>
        <w:pStyle w:val="BodyText"/>
      </w:pPr>
      <w:r>
        <w:t xml:space="preserve">Đúng vậy, là uy hiếp. Lộ Tây Pháp Trí Phong biết bí mật thân phận của Càn Kình, nắm chặt điểm yếu này trong tay, gã tự tin dễ dàng khống chế hắn.</w:t>
      </w:r>
    </w:p>
    <w:p>
      <w:pPr>
        <w:pStyle w:val="BodyText"/>
      </w:pPr>
      <w:r>
        <w:t xml:space="preserve">Càn Kình nhíu mày nói:</w:t>
      </w:r>
    </w:p>
    <w:p>
      <w:pPr>
        <w:pStyle w:val="BodyText"/>
      </w:pPr>
      <w:r>
        <w:t xml:space="preserve">- Chờ thân thể ta lành rồi tìm ngươi ngay.</w:t>
      </w:r>
    </w:p>
    <w:p>
      <w:pPr>
        <w:pStyle w:val="BodyText"/>
      </w:pPr>
      <w:r>
        <w:t xml:space="preserve">Hôm đó không kiểm tra thi thể đúng là sai lầm, Càn Kình cần tìm cách giải quyết Lộ Tây Pháp Trí Phong.</w:t>
      </w:r>
    </w:p>
    <w:p>
      <w:pPr>
        <w:pStyle w:val="BodyText"/>
      </w:pPr>
      <w:r>
        <w:t xml:space="preserve">- Vậy ta tùy thời chờ đợi Kích Lưu Phi Kính đại sư đến thăm.</w:t>
      </w:r>
    </w:p>
    <w:p>
      <w:pPr>
        <w:pStyle w:val="BodyText"/>
      </w:pPr>
      <w:r>
        <w:t xml:space="preserve">Lộ Tây Pháp Trí Phong cười dàim ột tiếng, ngẩng đầu rời đi, ánh mắt khinh miệt nhìn đám người Càn Kình, Đoạn Phong Bất Nhị, Phần Đồ Cuồng Ca, Thiết Khắc. Trong mắt ma khác thì đám người Càn Kình, Đoạn Phong Bất Nhị, Phần Đồ Cuồng Ca, Thiết Khắc là cường giả nhưng ở trong mắt Lộ Tây Pháp Trí Phong, song huyết mạch ta đây thì là cái thứ gì? Dù chiến đấu ngay mặt, dù ta không sử dụng lực lượng huyết mạch thứ hai cũng dễ dàng xử lý bọn họ!</w:t>
      </w:r>
    </w:p>
    <w:p>
      <w:pPr>
        <w:pStyle w:val="BodyText"/>
      </w:pPr>
      <w:r>
        <w:t xml:space="preserve">Không sai!</w:t>
      </w:r>
    </w:p>
    <w:p>
      <w:pPr>
        <w:pStyle w:val="BodyText"/>
      </w:pPr>
      <w:r>
        <w:t xml:space="preserve">Trong tiếng cười của Lộ Tây Pháp Trí Phong tràn ngập sự cuồng ngạo thuộc về tộc Lộ Tây Pháp. Dù hôm nay Lộ Tây Pháp Trí Phong có gặp phải Hoàn Nhan Lợi Phong thì chỉ tốn chút công sức là đủ đánh chết gã chứ không làm bản thân bị tổn thương một cọng lông.</w:t>
      </w:r>
    </w:p>
    <w:p>
      <w:pPr>
        <w:pStyle w:val="BodyText"/>
      </w:pPr>
      <w:r>
        <w:t xml:space="preserve">- Khối u này . . .</w:t>
      </w:r>
    </w:p>
    <w:p>
      <w:pPr>
        <w:pStyle w:val="BodyText"/>
      </w:pPr>
      <w:r>
        <w:t xml:space="preserve">Mộc Nột Thiên Sách phẩy quạt, vẻ mặt không còn nhàn nhã, chân mày nhíu lại.</w:t>
      </w:r>
    </w:p>
    <w:p>
      <w:pPr>
        <w:pStyle w:val="BodyText"/>
      </w:pPr>
      <w:r>
        <w:t xml:space="preserve">Mộc Nột Thiên Sách trầm giọng nói:</w:t>
      </w:r>
    </w:p>
    <w:p>
      <w:pPr>
        <w:pStyle w:val="BodyText"/>
      </w:pPr>
      <w:r>
        <w:t xml:space="preserve">- Cần tìm cách nhổ đi.</w:t>
      </w:r>
    </w:p>
    <w:p>
      <w:pPr>
        <w:pStyle w:val="BodyText"/>
      </w:pPr>
      <w:r>
        <w:t xml:space="preserve">Càn Kình nhẹ gật đầu. Càn Kình nghĩ rằng đi vào Ma tộc sẽ không bị ai phát hiện nay hai lần bị Ma tộc nhìn thấu thân phận, may mắn là lần nào Ma tộc cũng không nói ra bí mật.</w:t>
      </w:r>
    </w:p>
    <w:p>
      <w:pPr>
        <w:pStyle w:val="BodyText"/>
      </w:pPr>
      <w:r>
        <w:t xml:space="preserve">Có Tinh Thần mới biết sẽ còn ma nào khác khám phá thân phận đám người Càn Kình, Đoạn Phong Bất Nhị, Phần Đồ Cuồng Ca, Thiết Khắc, Mộc Nột Thiên Sách không? Hoặc vì lý do nào đó mà không vạch trần?</w:t>
      </w:r>
    </w:p>
    <w:p>
      <w:pPr>
        <w:pStyle w:val="BodyText"/>
      </w:pPr>
      <w:r>
        <w:t xml:space="preserve">Cần nhanh chóng làm xong việc trong Ma tộc rồi rời khỏi đây ngay. Càn Kình hít sâu. Chuyến đi Ma tộc đã đạt thành nhiều mục đích, mọi người chẳng những tăng tiến thực lực còn tiến bộ về mặt tinh thần.</w:t>
      </w:r>
    </w:p>
    <w:p>
      <w:pPr>
        <w:pStyle w:val="BodyText"/>
      </w:pPr>
      <w:r>
        <w:t xml:space="preserve">Đủ rồi! Là lúc mau chóng rời đi.</w:t>
      </w:r>
    </w:p>
    <w:p>
      <w:pPr>
        <w:pStyle w:val="BodyText"/>
      </w:pPr>
      <w:r>
        <w:t xml:space="preserve">- Không biết bây giờ Phi Kính đại sư có rảnh không?</w:t>
      </w:r>
    </w:p>
    <w:p>
      <w:pPr>
        <w:pStyle w:val="BodyText"/>
      </w:pPr>
      <w:r>
        <w:t xml:space="preserve">Càn Kình ngoái đầu nhìn tộc trưởng Kim Lãnh Nhất Tiễn gia tộc lực lượng huyết mạch Thiên Ma Nhãn lên tiếng hỏi.</w:t>
      </w:r>
    </w:p>
    <w:p>
      <w:pPr>
        <w:pStyle w:val="BodyText"/>
      </w:pPr>
      <w:r>
        <w:t xml:space="preserve">Càn Kình nhẹ gật đầu, nói:</w:t>
      </w:r>
    </w:p>
    <w:p>
      <w:pPr>
        <w:pStyle w:val="BodyText"/>
      </w:pPr>
      <w:r>
        <w:t xml:space="preserve">- Tộc trưởng đại ma muốn mồi ta đi xem thánh khí?</w:t>
      </w:r>
    </w:p>
    <w:p>
      <w:pPr>
        <w:pStyle w:val="BodyText"/>
      </w:pPr>
      <w:r>
        <w:t xml:space="preserve">Kim Lãnh Nhất Tiễn cười lúng túng nói:</w:t>
      </w:r>
    </w:p>
    <w:p>
      <w:pPr>
        <w:pStyle w:val="BodyText"/>
      </w:pPr>
      <w:r>
        <w:t xml:space="preserve">- Mời Phi Kính đại sư vào lúc này nói ra thì không đúng lúc, đại sư còn bị thương nhưng ta rất muốn . . .</w:t>
      </w:r>
    </w:p>
    <w:p>
      <w:pPr>
        <w:pStyle w:val="BodyText"/>
      </w:pPr>
      <w:r>
        <w:t xml:space="preserve">Càn Kình mỉm cười nói:</w:t>
      </w:r>
    </w:p>
    <w:p>
      <w:pPr>
        <w:pStyle w:val="BodyText"/>
      </w:pPr>
      <w:r>
        <w:t xml:space="preserve">- Vậy đi đi, ta cũng rất muốn xem.</w:t>
      </w:r>
    </w:p>
    <w:p>
      <w:pPr>
        <w:pStyle w:val="BodyText"/>
      </w:pPr>
      <w:r>
        <w:t xml:space="preserve">Kim Lãnh Nhất Tiễn không dám chậm trễ, vội kêu xe ngựa xa hoa đã chuẩn bị sẵn.</w:t>
      </w:r>
    </w:p>
    <w:p>
      <w:pPr>
        <w:pStyle w:val="BodyText"/>
      </w:pPr>
      <w:r>
        <w:t xml:space="preserve">- Các ngươi quay về chờ ta.</w:t>
      </w:r>
    </w:p>
    <w:p>
      <w:pPr>
        <w:pStyle w:val="BodyText"/>
      </w:pPr>
      <w:r>
        <w:t xml:space="preserve">Càn Kình cười nói:</w:t>
      </w:r>
    </w:p>
    <w:p>
      <w:pPr>
        <w:pStyle w:val="BodyText"/>
      </w:pPr>
      <w:r>
        <w:t xml:space="preserve">- Có tộc trưởng Kim Lãnh đi cùng chắc không ai dám tập kích ta nữa.</w:t>
      </w:r>
    </w:p>
    <w:p>
      <w:pPr>
        <w:pStyle w:val="BodyText"/>
      </w:pPr>
      <w:r>
        <w:t xml:space="preserve">Lộ Tây Pháp Trận Thỉ cười nhạt không phục, nhấc chân đi hướng xe ngựa của mình.</w:t>
      </w:r>
    </w:p>
    <w:p>
      <w:pPr>
        <w:pStyle w:val="BodyText"/>
      </w:pPr>
      <w:r>
        <w:t xml:space="preserve">Càn Kình lại bật cười. Tuy thất hoàng tử Lộ Tây Pháp Trận Thỉ kiêu ngạo nhưng không ngu, có gia chủ một trong mười lực lượng huyết mạch Ma tộc đi cùng thì tối đa gã chỉ cười nhạt biểu đạt không phục, sẽ không ngu đến nỗi công kích thật sự.</w:t>
      </w:r>
    </w:p>
    <w:p>
      <w:pPr>
        <w:pStyle w:val="BodyText"/>
      </w:pPr>
      <w:r>
        <w:t xml:space="preserve">Trong tay Kim Lãnh Nhất Tiễn có cung, đó là sự tồn tại Xà hoàng Bàn Hoành Cơ nhắc đến là chửi thề.</w:t>
      </w:r>
    </w:p>
    <w:p>
      <w:pPr>
        <w:pStyle w:val="BodyText"/>
      </w:pPr>
      <w:r>
        <w:t xml:space="preserve">Không nhiều người khiến Xà hoàng Bàn Hoành Cơ khâm phục, người khiến gã nhắc đến là chửi tục cũng không bao nhiêu. Thủ lĩnh thế lực nào khiến Xà hoàng Bàn Hoành Cơ nhắc đến là chửi thề chẳng những không thấy giận mà còn rất vui, buổi tối uống thêm hai ly rượu.</w:t>
      </w:r>
    </w:p>
    <w:p>
      <w:pPr>
        <w:pStyle w:val="BodyText"/>
      </w:pPr>
      <w:r>
        <w:t xml:space="preserve">- Không biết sau khi Kích Lưu Phi Kính đại sư đi qua Kim Lãnh gia rồi có thời gian đến Bát Hoang gia tộc ta không?</w:t>
      </w:r>
    </w:p>
    <w:p>
      <w:pPr>
        <w:pStyle w:val="BodyText"/>
      </w:pPr>
      <w:r>
        <w:t xml:space="preserve">Càn Kình dừng bước chân lên xe ngựa, ngoái đầu nhìn một ma đứng dưới xe. Dòng họ Bát Hoang đến từ gia tộc huyết mạch Bất Tử Quân Vương rốt cuộc xuất hiện.</w:t>
      </w:r>
    </w:p>
    <w:p>
      <w:pPr>
        <w:pStyle w:val="BodyText"/>
      </w:pPr>
      <w:r>
        <w:t xml:space="preserve">- Bát Hoang Kiếm Anh.</w:t>
      </w:r>
    </w:p>
    <w:p>
      <w:pPr>
        <w:pStyle w:val="BodyText"/>
      </w:pPr>
      <w:r>
        <w:t xml:space="preserve">Bốn chữ thốt khỏi môi toát ra tự tin.</w:t>
      </w:r>
    </w:p>
    <w:p>
      <w:pPr>
        <w:pStyle w:val="BodyText"/>
      </w:pPr>
      <w:r>
        <w:t xml:space="preserve">Càn Kình chớp mắt, nghi ngờ nhìn thấy Vua mã tặc tái ngoại Bát Hoang Vô Sinh tại đây.</w:t>
      </w:r>
    </w:p>
    <w:p>
      <w:pPr>
        <w:pStyle w:val="BodyText"/>
      </w:pPr>
      <w:r>
        <w:t xml:space="preserve">Bát Hoang Kiếm Anh và Vua mã tặc tái ngoại Bát Hoang Vô Sinh rất giống nhau, nếu nói hai bên có gì khác thì là tuổi tác, cộng với Vua mã tặc tái ngoại Bát Hoang Vô Sinh lộ rõ bá khí ra ngoài. Bát Hoang Kiếm Anh thì anh khí khiếp người, chưa chuyển hoán thành bád khí như Vua mã tặc tái ngoại Bát Hoang Vô Sinh.</w:t>
      </w:r>
    </w:p>
    <w:p>
      <w:pPr>
        <w:pStyle w:val="BodyText"/>
      </w:pPr>
      <w:r>
        <w:t xml:space="preserve">Càn Kình nhìn Bát Hoang Kiếm Anh, mỉm cười, cười rất vui. Rốt cuộc, Càn Kình kinh doanh nhiều ngày trong Ma tộc, rốt cuộc Bát Hoang gia tộc cũng phái ma đến tiếp xúc với hắn.</w:t>
      </w:r>
    </w:p>
    <w:p>
      <w:pPr>
        <w:pStyle w:val="BodyText"/>
      </w:pPr>
      <w:r>
        <w:t xml:space="preserve">Bát Hoang Kiếm Anh, ma xếp hạng ba trên bảng nhập thánh, tuy tuổi gã còn rất trẻ nhưng chắc có địa vị cao trong Bát Hoang gia tộc. Giống như Càn Vô Song dù trẻ tuổi trong Càn gia hiện nay, theo đạo lý sẽ không có địa vị quá cao. Nhưng Càn Vô Song có khả năng thức tỉnh chung cực, lại là đệ nhất cường giả thế hệ trẻ Càn gia, gia chủ trọng điểm bồi dưỡng khiến Càn Vô Song có địa vị cao thậm chí là quyền quyết sách.</w:t>
      </w:r>
    </w:p>
    <w:p>
      <w:pPr>
        <w:pStyle w:val="BodyText"/>
      </w:pPr>
      <w:r>
        <w:t xml:space="preserve">Càn Vô Song như vậy, Bát Hoang Kiếm Anh Ma tộc cũng thế. Bát Hoang gia tộc phái ra Bát Hoang Kiếm Anh thế hệ trẻ đến tiếp xúc Kích Lưu Phi Kính không hề có ý khinh thường, ngược lại cực kỳ chú trọng.</w:t>
      </w:r>
    </w:p>
    <w:p>
      <w:pPr>
        <w:pStyle w:val="BodyText"/>
      </w:pPr>
      <w:r>
        <w:t xml:space="preserve">Kim Lãnh Nhất Tiễn hơi khâm Phục Ma lãnh đạo tộc Đa Mông hiện thời, không uổng là gia chủ hùng tài nổi danh ngang với Xà hoàng Bàn Hoành Cơ, biết phái ma tuổi ngang Kích Lưu Phi Kính ra giao thiệp. Hai bên vì tuổi tác càng dễ công nhận nhau và . . .</w:t>
      </w:r>
    </w:p>
    <w:p>
      <w:pPr>
        <w:pStyle w:val="BodyText"/>
      </w:pPr>
      <w:r>
        <w:t xml:space="preserve">Tương lai rất có thể Bát Hoang Kiếm Anh làm gia chủ Bát Hoang gia tộc, nếu bây giờ kết thân với Kích Lưu Phi Kính thì Bát Hoang gia tộc và Kích Lưu Phi Kính sẽ có mối quan hệ tốt đẹp nhất, hợp tác dài lâu.</w:t>
      </w:r>
    </w:p>
    <w:p>
      <w:pPr>
        <w:pStyle w:val="BodyText"/>
      </w:pPr>
      <w:r>
        <w:t xml:space="preserve">- Được, ta đi tộc Kim Lãnh xong quay về dưỡng thương rồi đến Bát Hoang gia tộc.</w:t>
      </w:r>
    </w:p>
    <w:p>
      <w:pPr>
        <w:pStyle w:val="BodyText"/>
      </w:pPr>
      <w:r>
        <w:t xml:space="preserve">Tay Càn Kình vịn cửa xe, nói:</w:t>
      </w:r>
    </w:p>
    <w:p>
      <w:pPr>
        <w:pStyle w:val="BodyText"/>
      </w:pPr>
      <w:r>
        <w:t xml:space="preserve">- Ta nghe rất nhiều tin đồn về vinh diệu huyết mạch Bất Tử Quân Vương, rất muốn nhìn Bát Hoang gia tộc một lần.</w:t>
      </w:r>
    </w:p>
    <w:p>
      <w:pPr>
        <w:pStyle w:val="BodyText"/>
      </w:pPr>
      <w:r>
        <w:t xml:space="preserve">- Vậy Bát Hoang gia tộc xin kính cẩn chờ Phi Kính đại sư đến thăm.</w:t>
      </w:r>
    </w:p>
    <w:p>
      <w:pPr>
        <w:pStyle w:val="BodyText"/>
      </w:pPr>
      <w:r>
        <w:t xml:space="preserve">Thánh khí! Trước kia Càn Kình từng trông thấy trong bút ký cường giả Bàn gia, sau này thấy nhiều trong sách của Bố Lai Khắc đại thúc rồi . . .</w:t>
      </w:r>
    </w:p>
    <w:p>
      <w:pPr>
        <w:pStyle w:val="BodyText"/>
      </w:pPr>
      <w:r>
        <w:t xml:space="preserve">Càn Kình thầm mừng hắn thật may mắn, trong Cổ Hoang Sa Hải được đến một thánh khí, đó còn là Ám Ma Kahỉ của tộc Lộ Tây Pháp.</w:t>
      </w:r>
    </w:p>
    <w:p>
      <w:pPr>
        <w:pStyle w:val="Compact"/>
      </w:pPr>
      <w:r>
        <w:br w:type="textWrapping"/>
      </w:r>
      <w:r>
        <w:br w:type="textWrapping"/>
      </w:r>
    </w:p>
    <w:p>
      <w:pPr>
        <w:pStyle w:val="Heading2"/>
      </w:pPr>
      <w:bookmarkStart w:id="887" w:name="chương-875-hình-dạng-ban-đầu-của-hồn-vực-thượng"/>
      <w:bookmarkEnd w:id="887"/>
      <w:r>
        <w:t xml:space="preserve">865. Chương 875: Hình Dạng Ban Đầu Của Hồn Vực (thượng)</w:t>
      </w:r>
    </w:p>
    <w:p>
      <w:pPr>
        <w:pStyle w:val="Compact"/>
      </w:pPr>
      <w:r>
        <w:br w:type="textWrapping"/>
      </w:r>
      <w:r>
        <w:br w:type="textWrapping"/>
      </w:r>
    </w:p>
    <w:p>
      <w:pPr>
        <w:pStyle w:val="BodyText"/>
      </w:pPr>
      <w:r>
        <w:t xml:space="preserve">Bây giờ Càn Kình càng vui mừng hơn khi lại thấy thánh khí mới, Tinh Thần chi vận, tuyệt thế hung cung bắn chết vô số Chiến Sĩ cường đại của Chân Sách hoàng triều.</w:t>
      </w:r>
    </w:p>
    <w:p>
      <w:pPr>
        <w:pStyle w:val="BodyText"/>
      </w:pPr>
      <w:r>
        <w:t xml:space="preserve">Càn Kình nằm trên giường ngắm nghía Xạ Nguyệt cung đặc biệt có ba dây hắn tự rèn, nhớ lại Tinh Thần chi vận thấy trong Kim Lãnh gia tộc, âm thầm so sánh. Càn Kình suy nghĩ cải tạo Xạ Nguyệt cung, dù không thể trở thành thánh khí nhưng ít nhất chế tạo ra hồn binh.</w:t>
      </w:r>
    </w:p>
    <w:p>
      <w:pPr>
        <w:pStyle w:val="BodyText"/>
      </w:pPr>
      <w:r>
        <w:t xml:space="preserve">Đúng vậy, về uy lực tuy hồn binh không bằng đấu binh nhưng chỉ cần vượt siêu đấu binh, nhiều người cho rằn hồn binh là con đường để Chiến Sĩ bình thường nhập thánh nhưng bỏ qua bản thân nó là trang bị vũ khí mạnh.</w:t>
      </w:r>
    </w:p>
    <w:p>
      <w:pPr>
        <w:pStyle w:val="BodyText"/>
      </w:pPr>
      <w:r>
        <w:t xml:space="preserve">Càn Kình suy nghĩ nửa ngày, ra quyết định. Càn Kình chờ khi quay về đoàn mã tặc tái ngoại lại sửa Xạ Nguyệt cung. Càn Kình lấy mũ ma pháp đi thông Vô Tận thế giới.</w:t>
      </w:r>
    </w:p>
    <w:p>
      <w:pPr>
        <w:pStyle w:val="BodyText"/>
      </w:pPr>
      <w:r>
        <w:t xml:space="preserve">Đấu tâm thứ ba biến dị, Càn Kình vẫn không hiểu nổi có chuyện gì xảy ra. Cuối cùng ngưng luyện ra đấu tâm tuyệt đối không phải hoàng kim đấu tâm, cảm giác quái dị cứ quanh quẩn trong lòng Càn Kình, loại cảm giác khó nắm bắt.</w:t>
      </w:r>
    </w:p>
    <w:p>
      <w:pPr>
        <w:pStyle w:val="BodyText"/>
      </w:pPr>
      <w:r>
        <w:t xml:space="preserve">Còn có xương cốt bị thương, đấu tâm thứ ba biến dị ngưng luyện tuy trị lành gần hết vết thương nhưng vẫn có một số không thể lành, cần Dược Tề Sư hỗ trợ.</w:t>
      </w:r>
    </w:p>
    <w:p>
      <w:pPr>
        <w:pStyle w:val="BodyText"/>
      </w:pPr>
      <w:r>
        <w:t xml:space="preserve">Càn Kình lại quay về Vô Tận thế giới.</w:t>
      </w:r>
    </w:p>
    <w:p>
      <w:pPr>
        <w:pStyle w:val="BodyText"/>
      </w:pPr>
      <w:r>
        <w:t xml:space="preserve">Á Đương Tư ngẩng đầu nhìn Càn Kình đi vào phòng, làm biếng thở dài.</w:t>
      </w:r>
    </w:p>
    <w:p>
      <w:pPr>
        <w:pStyle w:val="BodyText"/>
      </w:pPr>
      <w:r>
        <w:t xml:space="preserve">Á Đương Tư bất đắc dĩ nói:</w:t>
      </w:r>
    </w:p>
    <w:p>
      <w:pPr>
        <w:pStyle w:val="BodyText"/>
      </w:pPr>
      <w:r>
        <w:t xml:space="preserve">- Có lần nào ngươi đến mà không bị thương được không?</w:t>
      </w:r>
    </w:p>
    <w:p>
      <w:pPr>
        <w:pStyle w:val="BodyText"/>
      </w:pPr>
      <w:r>
        <w:t xml:space="preserve">Càn Kình không biết nên nói cái gì nhìn Á Đương Tư lão sư. Càn Kình cũng không muốn bị thương, nhưng có Chiến Sĩ nào không bị thương? Chẳng qua tần suất bị thương của Càn Kình cao hơn Chiến Sĩ khác rất nhiều.</w:t>
      </w:r>
    </w:p>
    <w:p>
      <w:pPr>
        <w:pStyle w:val="BodyText"/>
      </w:pPr>
      <w:r>
        <w:t xml:space="preserve">- Uống hết dược, có rảnh luyện dược tề học nhiều vào.</w:t>
      </w:r>
    </w:p>
    <w:p>
      <w:pPr>
        <w:pStyle w:val="BodyText"/>
      </w:pPr>
      <w:r>
        <w:t xml:space="preserve">Á Đương Tư vùi đầu làm thực nghiệm:</w:t>
      </w:r>
    </w:p>
    <w:p>
      <w:pPr>
        <w:pStyle w:val="BodyText"/>
      </w:pPr>
      <w:r>
        <w:t xml:space="preserve">- Con người cuối cùng phải dựa vào mình, lúc chiến đấu ngươi bị thương không có thời gian chạy vào tiệm dược tề của ta uống dược đi?</w:t>
      </w:r>
    </w:p>
    <w:p>
      <w:pPr>
        <w:pStyle w:val="BodyText"/>
      </w:pPr>
      <w:r>
        <w:t xml:space="preserve">Càn Kình uống hết dược tề trị vết thương, không vội vã đi tìm Âu Lạp Khắc đại thúc ngay mà theo lời Á Đương Tư lão sư nghiêm túc học điều chế dược tề mấy canh giờ mới rời khỏi phòng.</w:t>
      </w:r>
    </w:p>
    <w:p>
      <w:pPr>
        <w:pStyle w:val="BodyText"/>
      </w:pPr>
      <w:r>
        <w:t xml:space="preserve">- Tiểu tử lại đến nữa?</w:t>
      </w:r>
    </w:p>
    <w:p>
      <w:pPr>
        <w:pStyle w:val="BodyText"/>
      </w:pPr>
      <w:r>
        <w:t xml:space="preserve">Âu Lạp Khắc cười híp mắt nhìn Càn Kình mấy hôm nay luôn đến đá quán.</w:t>
      </w:r>
    </w:p>
    <w:p>
      <w:pPr>
        <w:pStyle w:val="BodyText"/>
      </w:pPr>
      <w:r>
        <w:t xml:space="preserve">Âu Lạp Khắc nói:</w:t>
      </w:r>
    </w:p>
    <w:p>
      <w:pPr>
        <w:pStyle w:val="BodyText"/>
      </w:pPr>
      <w:r>
        <w:t xml:space="preserve">- Hôm nay muốn chơi kiểu gì?</w:t>
      </w:r>
    </w:p>
    <w:p>
      <w:pPr>
        <w:pStyle w:val="BodyText"/>
      </w:pPr>
      <w:r>
        <w:t xml:space="preserve">Càn Kình đi vào giữa Âu Lạp Khắc đấu khí phòng, không nói nhảm bày ra tư thế, ba đấu tâm lại chuyển động.</w:t>
      </w:r>
    </w:p>
    <w:p>
      <w:pPr>
        <w:pStyle w:val="BodyText"/>
      </w:pPr>
      <w:r>
        <w:t xml:space="preserve">- Vẫn đá quán? Tốt, ta sẽ . . . ủa?</w:t>
      </w:r>
    </w:p>
    <w:p>
      <w:pPr>
        <w:pStyle w:val="BodyText"/>
      </w:pPr>
      <w:r>
        <w:t xml:space="preserve">Âu Lạp Khắc mới thi triển đấu kỹ Thiên Quân chợt thu về, mắt sắc như đao nhìn chằm chằm trán Càn Kình.</w:t>
      </w:r>
    </w:p>
    <w:p>
      <w:pPr>
        <w:pStyle w:val="BodyText"/>
      </w:pPr>
      <w:r>
        <w:t xml:space="preserve">Âu Lạp Khắc hỏi:</w:t>
      </w:r>
    </w:p>
    <w:p>
      <w:pPr>
        <w:pStyle w:val="BodyText"/>
      </w:pPr>
      <w:r>
        <w:t xml:space="preserve">- Tiểu tử nhà ngươi ngưng luyện ra một toản đấu?</w:t>
      </w:r>
    </w:p>
    <w:p>
      <w:pPr>
        <w:pStyle w:val="BodyText"/>
      </w:pPr>
      <w:r>
        <w:t xml:space="preserve">Toản đấu?</w:t>
      </w:r>
    </w:p>
    <w:p>
      <w:pPr>
        <w:pStyle w:val="BodyText"/>
      </w:pPr>
      <w:r>
        <w:t xml:space="preserve">Càn Kình ngẩn người, quên khống chế đấu tâm chuyển động, lực lượng yếu bớt.</w:t>
      </w:r>
    </w:p>
    <w:p>
      <w:pPr>
        <w:pStyle w:val="BodyText"/>
      </w:pPr>
      <w:r>
        <w:t xml:space="preserve">- Trước nay đấu tâm tiến giai đến hoàng kim đấu tâm, chắc ngươi biết điều này?</w:t>
      </w:r>
    </w:p>
    <w:p>
      <w:pPr>
        <w:pStyle w:val="BodyText"/>
      </w:pPr>
      <w:r>
        <w:t xml:space="preserve">Âu Lạp Khắc vẫy tay kêu Càn Kình ngồi xuống, nói:</w:t>
      </w:r>
    </w:p>
    <w:p>
      <w:pPr>
        <w:pStyle w:val="BodyText"/>
      </w:pPr>
      <w:r>
        <w:t xml:space="preserve">- Nhưng ngưng luyện hoàng kim đấu tâm có khi ngoại lệ, đó là chất lượng đấu khí tinh thuần vượt qua hoàng kim đấu tâm, cầnp hù hợp mười mấy điều kiện khác ngưng luyện ra đấu tâm cao cấp hơn. Chúng ta gọi nó là ngoại kim cương đấu tâm, gọi tắt toản đấu.</w:t>
      </w:r>
    </w:p>
    <w:p>
      <w:pPr>
        <w:pStyle w:val="BodyText"/>
      </w:pPr>
      <w:r>
        <w:t xml:space="preserve">- Tốt hơn cả hoàng kim đấu tâm?</w:t>
      </w:r>
    </w:p>
    <w:p>
      <w:pPr>
        <w:pStyle w:val="BodyText"/>
      </w:pPr>
      <w:r>
        <w:t xml:space="preserve">- Không hoàn toàn.</w:t>
      </w:r>
    </w:p>
    <w:p>
      <w:pPr>
        <w:pStyle w:val="BodyText"/>
      </w:pPr>
      <w:r>
        <w:t xml:space="preserve">Âu Lạp Khắc chống cằm, đăm chiêu nửa ngày sau nói:</w:t>
      </w:r>
    </w:p>
    <w:p>
      <w:pPr>
        <w:pStyle w:val="BodyText"/>
      </w:pPr>
      <w:r>
        <w:t xml:space="preserve">- Toản đấu nên tồn tại trong lý luận của Bố Lai Khắc đại thúc, không thể nào xuất hiện nhưng ngươi lại có toản đấu, thật khiến người bất ngờ.</w:t>
      </w:r>
    </w:p>
    <w:p>
      <w:pPr>
        <w:pStyle w:val="BodyText"/>
      </w:pPr>
      <w:r>
        <w:t xml:space="preserve">Càn Kình khó hiểu hỏi:</w:t>
      </w:r>
    </w:p>
    <w:p>
      <w:pPr>
        <w:pStyle w:val="BodyText"/>
      </w:pPr>
      <w:r>
        <w:t xml:space="preserve">- Vậy toản đấu là gì?</w:t>
      </w:r>
    </w:p>
    <w:p>
      <w:pPr>
        <w:pStyle w:val="BodyText"/>
      </w:pPr>
      <w:r>
        <w:t xml:space="preserve">- Nói đơn giản thì toản đấu là hoàng kim đấu tâm biến dị.</w:t>
      </w:r>
    </w:p>
    <w:p>
      <w:pPr>
        <w:pStyle w:val="BodyText"/>
      </w:pPr>
      <w:r>
        <w:t xml:space="preserve">Âu Lạp Khắc gật đầu, nói:</w:t>
      </w:r>
    </w:p>
    <w:p>
      <w:pPr>
        <w:pStyle w:val="BodyText"/>
      </w:pPr>
      <w:r>
        <w:t xml:space="preserve">- Về lý luận nó vẫn là hoàng kim đấu tâm nhưng lại không phải, bởi vì . . . Nó là siêu tiền thể.</w:t>
      </w:r>
    </w:p>
    <w:p>
      <w:pPr>
        <w:pStyle w:val="BodyText"/>
      </w:pPr>
      <w:r>
        <w:t xml:space="preserve">- Siêu tiền thể?</w:t>
      </w:r>
    </w:p>
    <w:p>
      <w:pPr>
        <w:pStyle w:val="BodyText"/>
      </w:pPr>
      <w:r>
        <w:t xml:space="preserve">- Toản đấu không chỉ có đấu khí càng thêm tinh thuần, đồng thời về lý luận nó có thể sinh ra Hồn vực không hoàn chỉnh.</w:t>
      </w:r>
    </w:p>
    <w:p>
      <w:pPr>
        <w:pStyle w:val="BodyText"/>
      </w:pPr>
      <w:r>
        <w:t xml:space="preserve">Âu Lạp Khắc khựng lại, giải thích rằng:</w:t>
      </w:r>
    </w:p>
    <w:p>
      <w:pPr>
        <w:pStyle w:val="BodyText"/>
      </w:pPr>
      <w:r>
        <w:t xml:space="preserve">- Tức là . . . Sau khi nhập thánh mới có Hồn vực hoàn chỉnh, trong phạm vi người nhập thánh khống chế một thứ giống phép tắc. Người sở hữu toản đấu cũng có nhưng . . .</w:t>
      </w:r>
    </w:p>
    <w:p>
      <w:pPr>
        <w:pStyle w:val="BodyText"/>
      </w:pPr>
      <w:r>
        <w:t xml:space="preserve">Âu Lạp Khắc nhún vai nói:</w:t>
      </w:r>
    </w:p>
    <w:p>
      <w:pPr>
        <w:pStyle w:val="BodyText"/>
      </w:pPr>
      <w:r>
        <w:t xml:space="preserve">- Nhưng người nhập thánh có được lực lượng pehps tắc Hồn vực hoàn chỉnh, toản đấu thì chỉ là hình thức ban đầu. Chẳng lẽ ngươi không có cảm giác đặc biệt gì sao?</w:t>
      </w:r>
    </w:p>
    <w:p>
      <w:pPr>
        <w:pStyle w:val="BodyText"/>
      </w:pPr>
      <w:r>
        <w:t xml:space="preserve">- Có!</w:t>
      </w:r>
    </w:p>
    <w:p>
      <w:pPr>
        <w:pStyle w:val="BodyText"/>
      </w:pPr>
      <w:r>
        <w:t xml:space="preserve">Càn Kình gật đầu, nói:</w:t>
      </w:r>
    </w:p>
    <w:p>
      <w:pPr>
        <w:pStyle w:val="BodyText"/>
      </w:pPr>
      <w:r>
        <w:t xml:space="preserve">- Lần này ta đến là muốn chờ đánh thắng rồi hỏi vấn đề.</w:t>
      </w:r>
    </w:p>
    <w:p>
      <w:pPr>
        <w:pStyle w:val="BodyText"/>
      </w:pPr>
      <w:r>
        <w:t xml:space="preserve">- Vấn đề này không cần thắng ta cũng nói cho ngươi.</w:t>
      </w:r>
    </w:p>
    <w:p>
      <w:pPr>
        <w:pStyle w:val="BodyText"/>
      </w:pPr>
      <w:r>
        <w:t xml:space="preserve">Âu Lạp Khắc ngẫm nghĩ, nói:</w:t>
      </w:r>
    </w:p>
    <w:p>
      <w:pPr>
        <w:pStyle w:val="BodyText"/>
      </w:pPr>
      <w:r>
        <w:t xml:space="preserve">- Ngươi hãy nhắm mắt lại quan sát toản đấu của ngươi, đi hỏi nó phép tắc ẩn chứa trong ngươi là cái gì?</w:t>
      </w:r>
    </w:p>
    <w:p>
      <w:pPr>
        <w:pStyle w:val="BodyText"/>
      </w:pPr>
      <w:r>
        <w:t xml:space="preserve">- Hỏi? Làm sao hỏi?</w:t>
      </w:r>
    </w:p>
    <w:p>
      <w:pPr>
        <w:pStyle w:val="BodyText"/>
      </w:pPr>
      <w:r>
        <w:t xml:space="preserve">Càn Kình không biết nên nói cái gì. Tuy đấu tâm được nói là sống nhưng dù sao không phải sinh mệnh, đấu tâm không biết nói thì lấy gì hỏi?</w:t>
      </w:r>
    </w:p>
    <w:p>
      <w:pPr>
        <w:pStyle w:val="BodyText"/>
      </w:pPr>
      <w:r>
        <w:t xml:space="preserve">- Nhắm mắt lại hỏi đi!</w:t>
      </w:r>
    </w:p>
    <w:p>
      <w:pPr>
        <w:pStyle w:val="BodyText"/>
      </w:pPr>
      <w:r>
        <w:t xml:space="preserve">- A!</w:t>
      </w:r>
    </w:p>
    <w:p>
      <w:pPr>
        <w:pStyle w:val="BodyText"/>
      </w:pPr>
      <w:r>
        <w:t xml:space="preserve">Càn Kình bị nạt, ngoan ngoãn nhắm mắt, cảm nhận toản đấu trên trán.</w:t>
      </w:r>
    </w:p>
    <w:p>
      <w:pPr>
        <w:pStyle w:val="BodyText"/>
      </w:pPr>
      <w:r>
        <w:t xml:space="preserve">Rực rỡ, Càn Kình tỏa sáng như bảy sắc màu, độ cứng dùng mắt thường thấy cũng cảm giác nó vượt qua hoàng kim đấu tâm.</w:t>
      </w:r>
    </w:p>
    <w:p>
      <w:pPr>
        <w:pStyle w:val="BodyText"/>
      </w:pPr>
      <w:r>
        <w:t xml:space="preserve">toản đấu, ngươi có thể cho ta biết ngươi ẩn chứa phép tắc gì không?</w:t>
      </w:r>
    </w:p>
    <w:p>
      <w:pPr>
        <w:pStyle w:val="BodyText"/>
      </w:pPr>
      <w:r>
        <w:t xml:space="preserve">Trong đầu Càn Kình mới nổi lên vấn đề thì người run bần bật, lực lượng điên cuồng chuyển động.</w:t>
      </w:r>
    </w:p>
    <w:p>
      <w:pPr>
        <w:pStyle w:val="BodyText"/>
      </w:pPr>
      <w:r>
        <w:t xml:space="preserve">Toản đấu bắt đầu chuyển động, bên trong toát ra lực lượng Càn Kình từng cảm giác được nhưng không biết nó là gì. Lực lượng nhanh chóng chui vào hai đấu tâm khác.</w:t>
      </w:r>
    </w:p>
    <w:p>
      <w:pPr>
        <w:pStyle w:val="BodyText"/>
      </w:pPr>
      <w:r>
        <w:t xml:space="preserve">Ầm ầm ầm ầm ầm!</w:t>
      </w:r>
    </w:p>
    <w:p>
      <w:pPr>
        <w:pStyle w:val="BodyText"/>
      </w:pPr>
      <w:r>
        <w:t xml:space="preserve">Càn Kình cảm giác lực lượng trong người biến cuồng bạo. Đúng vậy, tựa như quân đội tiếp nhận trống trận tẩy lễ thì sĩ khí bùng nổ.</w:t>
      </w:r>
    </w:p>
    <w:p>
      <w:pPr>
        <w:pStyle w:val="BodyText"/>
      </w:pPr>
      <w:r>
        <w:t xml:space="preserve">Cuồng bạo! Chân chính cuồng bạo!</w:t>
      </w:r>
    </w:p>
    <w:p>
      <w:pPr>
        <w:pStyle w:val="BodyText"/>
      </w:pPr>
      <w:r>
        <w:t xml:space="preserve">Đấu khí đang bùng nổ, sức mạnh trong người Càn Kình như trúng ma pháp đặc biệt điên cuồng tăng lên.</w:t>
      </w:r>
    </w:p>
    <w:p>
      <w:pPr>
        <w:pStyle w:val="BodyText"/>
      </w:pPr>
      <w:r>
        <w:t xml:space="preserve">- Tiểu tử, hãy giải phóng năng lực đẳng cấp Hồn vực của ngươi đi!</w:t>
      </w:r>
    </w:p>
    <w:p>
      <w:pPr>
        <w:pStyle w:val="BodyText"/>
      </w:pPr>
      <w:r>
        <w:t xml:space="preserve">Tiếng hét của Âu Lạp Khắc xuyên qua suy nghĩ Càn Kình cắm vào linh hồn.</w:t>
      </w:r>
    </w:p>
    <w:p>
      <w:pPr>
        <w:pStyle w:val="BodyText"/>
      </w:pPr>
      <w:r>
        <w:t xml:space="preserve">Giờ phút này, Càn Kình không thể ức chế lực lượng muốn trút ra, hắn giơ tay đánh một đấm. Cú đấm thế như kinh lôi, một quyền này cuốn động không khí bốn phía như hơi thở rồng phát ra tiếng gầm.</w:t>
      </w:r>
    </w:p>
    <w:p>
      <w:pPr>
        <w:pStyle w:val="BodyText"/>
      </w:pPr>
      <w:r>
        <w:t xml:space="preserve">Nó xé rách không khí, đập nát không gian, ngăn cản tất cả chắn trước mặt nó, cuốn động.</w:t>
      </w:r>
    </w:p>
    <w:p>
      <w:pPr>
        <w:pStyle w:val="BodyText"/>
      </w:pPr>
      <w:r>
        <w:t xml:space="preserve">Ầm ầm ầm ầm ầm!</w:t>
      </w:r>
    </w:p>
    <w:p>
      <w:pPr>
        <w:pStyle w:val="BodyText"/>
      </w:pPr>
      <w:r>
        <w:t xml:space="preserve">Không khí trước mặt Âu Lạp Khắc bỗng nổ tung, vạt áo tốc ra sau rồi nhanh chóng hạ xuống.</w:t>
      </w:r>
    </w:p>
    <w:p>
      <w:pPr>
        <w:pStyle w:val="BodyText"/>
      </w:pPr>
      <w:r>
        <w:t xml:space="preserve">Càn Kình mở mắt ra, ngạc nhiên nhìn hình ảnh. Vạt áo của Âu Lạp Khắc đại thúc dao động, sao có thể? Là hắn mới làm? Một đấm kia vì sao đặc biệt như vậy?</w:t>
      </w:r>
    </w:p>
    <w:p>
      <w:pPr>
        <w:pStyle w:val="BodyText"/>
      </w:pPr>
      <w:r>
        <w:t xml:space="preserve">- Tinh Thần của ta ơi!</w:t>
      </w:r>
    </w:p>
    <w:p>
      <w:pPr>
        <w:pStyle w:val="BodyText"/>
      </w:pPr>
      <w:r>
        <w:t xml:space="preserve">Âu Lạp Khắc ngơ ngác nhìn vị trí toản đấu trên trán Càn Kình, nói:</w:t>
      </w:r>
    </w:p>
    <w:p>
      <w:pPr>
        <w:pStyle w:val="BodyText"/>
      </w:pPr>
      <w:r>
        <w:t xml:space="preserve">- Tiểu tử, sao . . . Sao nhà ngươi có toản đấu? Sao lại có Hồn vực như vậy? Ta còn tưởng rằng Hồn vực của ngươi sẽ là Vạn Hỏa Chi Vương như Bố Lai Khắc đại thúc hay Hồn vực khác, tại sao sẽ là Bạo Lực Hồn vực?</w:t>
      </w:r>
    </w:p>
    <w:p>
      <w:pPr>
        <w:pStyle w:val="BodyText"/>
      </w:pPr>
      <w:r>
        <w:t xml:space="preserve">- Bạo Lực Hồn vực?</w:t>
      </w:r>
    </w:p>
    <w:p>
      <w:pPr>
        <w:pStyle w:val="BodyText"/>
      </w:pPr>
      <w:r>
        <w:t xml:space="preserve">Càn Kình tò mò nhìn Âu Lạp Khắc. Càn Kình chưa từng nhập thánh, không tiếp xúc nhiều Hồn vực. Hồn vực duy nhất Càn Kình gặp phải là mới không lâu trước Nhuyễn Hồn vực kỳ dị của Bác Khắc Tư Lực.</w:t>
      </w:r>
    </w:p>
    <w:p>
      <w:pPr>
        <w:pStyle w:val="BodyText"/>
      </w:pPr>
      <w:r>
        <w:t xml:space="preserve">Nhìn như mềm mại không có lực lượng nhưng khi đối chiến, Càn Kình suy nghĩ thật lâu phát hiện đó là Hồn vực khó đối phó. Dường như Hồn vực có thể biến mọi thứ mềm đi, khoảnh khắc ngươi công kích thì trời, đất, không khí thậm chí công cụ của địch thủ đều biến mềm.</w:t>
      </w:r>
    </w:p>
    <w:p>
      <w:pPr>
        <w:pStyle w:val="Compact"/>
      </w:pPr>
      <w:r>
        <w:br w:type="textWrapping"/>
      </w:r>
      <w:r>
        <w:br w:type="textWrapping"/>
      </w:r>
    </w:p>
    <w:p>
      <w:pPr>
        <w:pStyle w:val="Heading2"/>
      </w:pPr>
      <w:bookmarkStart w:id="888" w:name="chương-876-hình-dạng-ban-đầu-của-hồn-vực-hạ"/>
      <w:bookmarkEnd w:id="888"/>
      <w:r>
        <w:t xml:space="preserve">866. Chương 876: Hình Dạng Ban Đầu Của Hồn Vực (hạ)</w:t>
      </w:r>
    </w:p>
    <w:p>
      <w:pPr>
        <w:pStyle w:val="Compact"/>
      </w:pPr>
      <w:r>
        <w:br w:type="textWrapping"/>
      </w:r>
      <w:r>
        <w:br w:type="textWrapping"/>
      </w:r>
    </w:p>
    <w:p>
      <w:pPr>
        <w:pStyle w:val="BodyText"/>
      </w:pPr>
      <w:r>
        <w:t xml:space="preserve">Trông như mềm không có sức nhưng khi phòng ngự thì rất đáng sợ.</w:t>
      </w:r>
    </w:p>
    <w:p>
      <w:pPr>
        <w:pStyle w:val="BodyText"/>
      </w:pPr>
      <w:r>
        <w:t xml:space="preserve">Trông như mềm không có sức nhưng khi trói thì rất khó đối phó.</w:t>
      </w:r>
    </w:p>
    <w:p>
      <w:pPr>
        <w:pStyle w:val="BodyText"/>
      </w:pPr>
      <w:r>
        <w:t xml:space="preserve">Càn Kình tiếp xúc đến Hồn vực của Bác Khắc Tư Lực thì phát thèm.</w:t>
      </w:r>
    </w:p>
    <w:p>
      <w:pPr>
        <w:pStyle w:val="BodyText"/>
      </w:pPr>
      <w:r>
        <w:t xml:space="preserve">- Đúng vậy. Bạo Lực Hồn vực.</w:t>
      </w:r>
    </w:p>
    <w:p>
      <w:pPr>
        <w:pStyle w:val="BodyText"/>
      </w:pPr>
      <w:r>
        <w:t xml:space="preserve">Vẻ mặt Âu Lạp Khắc hưng phấn nói:</w:t>
      </w:r>
    </w:p>
    <w:p>
      <w:pPr>
        <w:pStyle w:val="BodyText"/>
      </w:pPr>
      <w:r>
        <w:t xml:space="preserve">- Nói thẳng ra thì Bạo Lực Hồn vực rất đơn giản, nó đơn thuần tăng lực lượng cho người hoặc vật, khiến lực lượng đạt đến tận cùng sinh ra hiệu quả bạo lực.</w:t>
      </w:r>
    </w:p>
    <w:p>
      <w:pPr>
        <w:pStyle w:val="BodyText"/>
      </w:pPr>
      <w:r>
        <w:t xml:space="preserve">- Đây chính là . . .</w:t>
      </w:r>
    </w:p>
    <w:p>
      <w:pPr>
        <w:pStyle w:val="BodyText"/>
      </w:pPr>
      <w:r>
        <w:t xml:space="preserve">Âu Lạp Khắc búng ngón tay, nói:</w:t>
      </w:r>
    </w:p>
    <w:p>
      <w:pPr>
        <w:pStyle w:val="BodyText"/>
      </w:pPr>
      <w:r>
        <w:t xml:space="preserve">- Bạo Lực Hồn vực!</w:t>
      </w:r>
    </w:p>
    <w:p>
      <w:pPr>
        <w:pStyle w:val="BodyText"/>
      </w:pPr>
      <w:r>
        <w:t xml:space="preserve">Càn Kình gật gù, hơi hiểu. Hèn chi khi Càn Kình hỏi toản đấu bên trong ẩn chứa phép tắc gì thì sức mạnh, đấu khí của hắn bùng nổ vượt qua cực hạn, hóa ra là Bạo Lực Hồn vực.</w:t>
      </w:r>
    </w:p>
    <w:p>
      <w:pPr>
        <w:pStyle w:val="BodyText"/>
      </w:pPr>
      <w:r>
        <w:t xml:space="preserve">- Tiểu tử, Bạo Lực Hồn vực không đơn giản như ngươi nghĩ.</w:t>
      </w:r>
    </w:p>
    <w:p>
      <w:pPr>
        <w:pStyle w:val="BodyText"/>
      </w:pPr>
      <w:r>
        <w:t xml:space="preserve">Ánh mắt Âu Lạp Khắc đầy hâm mộ nói:</w:t>
      </w:r>
    </w:p>
    <w:p>
      <w:pPr>
        <w:pStyle w:val="BodyText"/>
      </w:pPr>
      <w:r>
        <w:t xml:space="preserve">- Ngươi có nghĩ đến không? Khi ngươi bị thương, đấu kỹ của đối phương đánh vào thân thể ngươi thì phải làm sao?</w:t>
      </w:r>
    </w:p>
    <w:p>
      <w:pPr>
        <w:pStyle w:val="BodyText"/>
      </w:pPr>
      <w:r>
        <w:t xml:space="preserve">- Khu trừ!</w:t>
      </w:r>
    </w:p>
    <w:p>
      <w:pPr>
        <w:pStyle w:val="BodyText"/>
      </w:pPr>
      <w:r>
        <w:t xml:space="preserve">- Nếu lực lượng đấu kỹ của đối thủ vượt qua ngươi?</w:t>
      </w:r>
    </w:p>
    <w:p>
      <w:pPr>
        <w:pStyle w:val="BodyText"/>
      </w:pPr>
      <w:r>
        <w:t xml:space="preserve">- Vậy . . .</w:t>
      </w:r>
    </w:p>
    <w:p>
      <w:pPr>
        <w:pStyle w:val="BodyText"/>
      </w:pPr>
      <w:r>
        <w:t xml:space="preserve">Mắt Càn Kình sáng lên, nói:</w:t>
      </w:r>
    </w:p>
    <w:p>
      <w:pPr>
        <w:pStyle w:val="BodyText"/>
      </w:pPr>
      <w:r>
        <w:t xml:space="preserve">- Bạo Lực Hồn vực gia cố vào lực lượng của mình?</w:t>
      </w:r>
    </w:p>
    <w:p>
      <w:pPr>
        <w:pStyle w:val="BodyText"/>
      </w:pPr>
      <w:r>
        <w:t xml:space="preserve">- Đúng vậy.</w:t>
      </w:r>
    </w:p>
    <w:p>
      <w:pPr>
        <w:pStyle w:val="BodyText"/>
      </w:pPr>
      <w:r>
        <w:t xml:space="preserve">Âu Lạp Khắc lại búng tay, nói:</w:t>
      </w:r>
    </w:p>
    <w:p>
      <w:pPr>
        <w:pStyle w:val="BodyText"/>
      </w:pPr>
      <w:r>
        <w:t xml:space="preserve">- Hồn vực này chính là Hồn vực giữ mạng. Tuy mỗi Hồn vực đều có năng lực đặc biệt bảo vệ mạng sống nhưng trong các Hồn vực ta thích thì có Bạo Lực Hồn vực. Tuy nhiên, Bạo Lực Hồn vực rất ít khi xuất hiện.</w:t>
      </w:r>
    </w:p>
    <w:p>
      <w:pPr>
        <w:pStyle w:val="BodyText"/>
      </w:pPr>
      <w:r>
        <w:t xml:space="preserve">Càn Kình lại gật đầu, trong óc còn ù ù cạc cạc. Nhập thánh mới có Hồn vực, Càn Kình chưa vào cảnh giới đấu hồn càng đừng nói đến nhập thánh vậy mà đã có Hồn vực.</w:t>
      </w:r>
    </w:p>
    <w:p>
      <w:pPr>
        <w:pStyle w:val="BodyText"/>
      </w:pPr>
      <w:r>
        <w:t xml:space="preserve">- Đáng tiếc Hồn vực không hoàn chỉnh.</w:t>
      </w:r>
    </w:p>
    <w:p>
      <w:pPr>
        <w:pStyle w:val="BodyText"/>
      </w:pPr>
      <w:r>
        <w:t xml:space="preserve">Âu Lạp Khắc buông tiếng thở dài:</w:t>
      </w:r>
    </w:p>
    <w:p>
      <w:pPr>
        <w:pStyle w:val="BodyText"/>
      </w:pPr>
      <w:r>
        <w:t xml:space="preserve">- Nếu là Hồn vực hoàn chỉnh thì uy lực mạnh kinh khủng. Hồn vực hiện tại của ngươi đừng nói là hoàn chỉnh, cùng lắm xem như hình thức ban đầu.</w:t>
      </w:r>
    </w:p>
    <w:p>
      <w:pPr>
        <w:pStyle w:val="BodyText"/>
      </w:pPr>
      <w:r>
        <w:t xml:space="preserve">Hình thức ban đầu cũng tốt rồi! Càn Kình thầm an ủi mình. Hồn vực vốn không nên xuất hiện đã xuất hiện, tuy rằng là hình thức ban đầu nhưng Càn Kình còn có gì bất mãn?</w:t>
      </w:r>
    </w:p>
    <w:p>
      <w:pPr>
        <w:pStyle w:val="BodyText"/>
      </w:pPr>
      <w:r>
        <w:t xml:space="preserve">- Tuy thật là lạ, tại sao tiểu tử nhà ngươi có Hồn vực hình thức ban đầu?</w:t>
      </w:r>
    </w:p>
    <w:p>
      <w:pPr>
        <w:pStyle w:val="BodyText"/>
      </w:pPr>
      <w:r>
        <w:t xml:space="preserve">Âu Lạp Khắc khó hiểu nhìn Càn Kình, hỏi:</w:t>
      </w:r>
    </w:p>
    <w:p>
      <w:pPr>
        <w:pStyle w:val="BodyText"/>
      </w:pPr>
      <w:r>
        <w:t xml:space="preserve">- Tiểu tử, trong thời gian này ngươi có gặp chuyện gì đặc biệt không?</w:t>
      </w:r>
    </w:p>
    <w:p>
      <w:pPr>
        <w:pStyle w:val="BodyText"/>
      </w:pPr>
      <w:r>
        <w:t xml:space="preserve">- Đặc biệt?</w:t>
      </w:r>
    </w:p>
    <w:p>
      <w:pPr>
        <w:pStyle w:val="BodyText"/>
      </w:pPr>
      <w:r>
        <w:t xml:space="preserve">Càn Kình nhớ lại cuộc chiến trên lôi đài, nói:</w:t>
      </w:r>
    </w:p>
    <w:p>
      <w:pPr>
        <w:pStyle w:val="BodyText"/>
      </w:pPr>
      <w:r>
        <w:t xml:space="preserve">- Có, cực kỳ đặc biệt. Ta gặp vong linh, đối thủ là huyết mạch Thiết Tí Đường Lang, hắn muốn đánh đấu hồn tàn phá của hắn vào người ta nói là tặng quà cho ta.</w:t>
      </w:r>
    </w:p>
    <w:p>
      <w:pPr>
        <w:pStyle w:val="BodyText"/>
      </w:pPr>
      <w:r>
        <w:t xml:space="preserve">- Vong linh?</w:t>
      </w:r>
    </w:p>
    <w:p>
      <w:pPr>
        <w:pStyle w:val="BodyText"/>
      </w:pPr>
      <w:r>
        <w:t xml:space="preserve">Khuôn mặt Âu Lạp Khắc luôn bình tĩnh bỗng méo, khóe mắt giật giật như có mấy ngàn thanh chiến đao gầm rống, tùy thời vào trạng thái chiến đấu.</w:t>
      </w:r>
    </w:p>
    <w:p>
      <w:pPr>
        <w:pStyle w:val="BodyText"/>
      </w:pPr>
      <w:r>
        <w:t xml:space="preserve">Âu Lạp Khắc biến sắc mặt nhưng rất nhanh trở về bình tĩnh.</w:t>
      </w:r>
    </w:p>
    <w:p>
      <w:pPr>
        <w:pStyle w:val="BodyText"/>
      </w:pPr>
      <w:r>
        <w:t xml:space="preserve">Âu Lạp Khắc nói:</w:t>
      </w:r>
    </w:p>
    <w:p>
      <w:pPr>
        <w:pStyle w:val="BodyText"/>
      </w:pPr>
      <w:r>
        <w:t xml:space="preserve">- Khoan đã, tiểu tử nhà ngươi mới nói cái gì? Có người đánh đấu hồn tàn phá của mình vào thân thể ngươi, nói là tặng quà cho? Vậy sao ngươi sống sót được?</w:t>
      </w:r>
    </w:p>
    <w:p>
      <w:pPr>
        <w:pStyle w:val="BodyText"/>
      </w:pPr>
      <w:r>
        <w:t xml:space="preserve">Càn Kình cay đắng trề môi.</w:t>
      </w:r>
    </w:p>
    <w:p>
      <w:pPr>
        <w:pStyle w:val="BodyText"/>
      </w:pPr>
      <w:r>
        <w:t xml:space="preserve">- Không lẽ ngươi có huyết mạch Thiết Tí Đường Lang? Không thể nào. Ngươi là Chiến Sĩ không thức tỉnh lực lượng, điều này tuyệt đối không thay đổi.</w:t>
      </w:r>
    </w:p>
    <w:p>
      <w:pPr>
        <w:pStyle w:val="BodyText"/>
      </w:pPr>
      <w:r>
        <w:t xml:space="preserve">Âu Lạp Khắc vỗ trán, nói:</w:t>
      </w:r>
    </w:p>
    <w:p>
      <w:pPr>
        <w:pStyle w:val="BodyText"/>
      </w:pPr>
      <w:r>
        <w:t xml:space="preserve">- Phải rồi, đấu khí của ngươi! Không sai! Chính là đấu khí của ngươi, ta đã từng nói người sáng tạo ra đấu khí này là thiên tài!</w:t>
      </w:r>
    </w:p>
    <w:p>
      <w:pPr>
        <w:pStyle w:val="BodyText"/>
      </w:pPr>
      <w:r>
        <w:t xml:space="preserve">Đấu khí? Phong Vân đấu khí? Càn Kình mở mang đầu óc hẳn ra. Phong Vân đấu khí là đấu kỹ có thể mô phỏng lực lượng huyết mạch, vậy thì . . . Không lẽ . . .</w:t>
      </w:r>
    </w:p>
    <w:p>
      <w:pPr>
        <w:pStyle w:val="BodyText"/>
      </w:pPr>
      <w:r>
        <w:t xml:space="preserve">- Nếu chỉ là đấu khí của ngươi thì chưa đủ, hình như ngươi còn kế thừa linh hồn chiến pháp của bọn họ đúng không?</w:t>
      </w:r>
    </w:p>
    <w:p>
      <w:pPr>
        <w:pStyle w:val="BodyText"/>
      </w:pPr>
      <w:r>
        <w:t xml:space="preserve">Càn Kình gật đầu.đi tới, đi tới, đi tới, tín niệm chiến đấu quyết không thụt lùi, cảm động từ đáy linh hồn đúng là đến từ gia tộc huyết mạch Thiết Tí Đường Lang đã biến mất.</w:t>
      </w:r>
    </w:p>
    <w:p>
      <w:pPr>
        <w:pStyle w:val="BodyText"/>
      </w:pPr>
      <w:r>
        <w:t xml:space="preserve">Tuy hành trình Cổ Hoang Sa Hải, sự kiện tái ngoại khiến tín niệm chiến đấu của Càn Kình càng hùng hồn hơn, khi ra tay muốn kéo Tinh Thần trên bầu trời vào cuộc chiến nhưng tín niệm chiến đấu của huyết mạch Thiết Tí Đường Lang vẫn tồn tại, vĩnh viễn không thay đổi.</w:t>
      </w:r>
    </w:p>
    <w:p>
      <w:pPr>
        <w:pStyle w:val="BodyText"/>
      </w:pPr>
      <w:r>
        <w:t xml:space="preserve">- Đúng rồi, chắc là vậy. Chiến pháp linh hồn, đấu khí của ngươi, hai cái gộp lại khiến ngươi không phải huyết mạch, thân thể đối phương đã bắt đầu suy đồi vẫn nhận được đấu hồn tàn phá.</w:t>
      </w:r>
    </w:p>
    <w:p>
      <w:pPr>
        <w:pStyle w:val="BodyText"/>
      </w:pPr>
      <w:r>
        <w:t xml:space="preserve">Âu Lạp Khắc càng nghĩ càng hưng phấn nói:</w:t>
      </w:r>
    </w:p>
    <w:p>
      <w:pPr>
        <w:pStyle w:val="BodyText"/>
      </w:pPr>
      <w:r>
        <w:t xml:space="preserve">- Chính vì ý chí, tín niệm chiến đấu tương đồng, bởi vì đấu khí của ngươi bao dung khá mạnh, bởi vì ngươi biết đấu kỹ huyết mạch của bọn họ, bản thân hắn công nhận ngươi, tất cả nhân tố cộng lại mới có thể truyền thừa đấu hồn tàn phá cho ngươi.</w:t>
      </w:r>
    </w:p>
    <w:p>
      <w:pPr>
        <w:pStyle w:val="BodyText"/>
      </w:pPr>
      <w:r>
        <w:t xml:space="preserve">- Có thể nói tinh thần của hắn sống lại trên người ngươi.</w:t>
      </w:r>
    </w:p>
    <w:p>
      <w:pPr>
        <w:pStyle w:val="BodyText"/>
      </w:pPr>
      <w:r>
        <w:t xml:space="preserve">Âu Lạp Khắc vỗ đầu bôm bốp, nói:</w:t>
      </w:r>
    </w:p>
    <w:p>
      <w:pPr>
        <w:pStyle w:val="BodyText"/>
      </w:pPr>
      <w:r>
        <w:t xml:space="preserve">- Cũng vì vậy đấu tâm trong người ngươi liên kết nhau nhưng chậm chạp không thể ngưng luyện ra đấu hồn, tích góp quá dày không thể không chuyển hóa trở thành toản đấu, do đó có được Hồn vực hình thức ban đầu.</w:t>
      </w:r>
    </w:p>
    <w:p>
      <w:pPr>
        <w:pStyle w:val="BodyText"/>
      </w:pPr>
      <w:r>
        <w:t xml:space="preserve">- Đấu tâm liên kết? Đây là có ý gì?</w:t>
      </w:r>
    </w:p>
    <w:p>
      <w:pPr>
        <w:pStyle w:val="BodyText"/>
      </w:pPr>
      <w:r>
        <w:t xml:space="preserve">Càn Kình tò mò nhìn Âu Lạp Khắc, hỏi:</w:t>
      </w:r>
    </w:p>
    <w:p>
      <w:pPr>
        <w:pStyle w:val="BodyText"/>
      </w:pPr>
      <w:r>
        <w:t xml:space="preserve">- Đại thúc, ta luôn cảm thấy hoàng kim đấu tâm thứ nhất của ta nên thành công dựng dục đấu hồn rồi mới đúng, nhưng không hiểu sao nó không thể đột phá hoàng kim đấu tâm.</w:t>
      </w:r>
    </w:p>
    <w:p>
      <w:pPr>
        <w:pStyle w:val="BodyText"/>
      </w:pPr>
      <w:r>
        <w:t xml:space="preserve">- Đó là tất nhiên.</w:t>
      </w:r>
    </w:p>
    <w:p>
      <w:pPr>
        <w:pStyle w:val="BodyText"/>
      </w:pPr>
      <w:r>
        <w:t xml:space="preserve">Âu Lạp Khắc làm vẻ mặt đương nhiên nhìn Càn Kình, nói:</w:t>
      </w:r>
    </w:p>
    <w:p>
      <w:pPr>
        <w:pStyle w:val="BodyText"/>
      </w:pPr>
      <w:r>
        <w:t xml:space="preserve">- Từ ngày ngươi học Đả Thiết Hô Hấp Pháp đã định trước sẽ gặp chuyện như vậy. Tiểu tử, ngươi cho rằng ba đấu tâm là riêng lẻ sao? Ngươi không thấy chúng nó có liên quan rất nhiều? Ngươi hãy nghĩ kỹ đi, mỗi lần ngươi gặp nguy hiểm có phải là chúng tự động hợp lực bảo hộ ngươi?</w:t>
      </w:r>
    </w:p>
    <w:p>
      <w:pPr>
        <w:pStyle w:val="BodyText"/>
      </w:pPr>
      <w:r>
        <w:t xml:space="preserve">Trong đầu Càn Kình thoáng hiện hôm đó Càn Chiến Huyền hèn hạ tập kích hắn, khóa đấu khí của hắn lại. Nhờ Đả Thiết Hô Hấp Pháp hỗ trợ, sau này nhiều lần đều có bóng dáng hai đấu tâm kia.</w:t>
      </w:r>
    </w:p>
    <w:p>
      <w:pPr>
        <w:pStyle w:val="BodyText"/>
      </w:pPr>
      <w:r>
        <w:t xml:space="preserve">- Đúng vậy. Giữa chúng nó liên quan rất nhiều, cho nên . . .</w:t>
      </w:r>
    </w:p>
    <w:p>
      <w:pPr>
        <w:pStyle w:val="BodyText"/>
      </w:pPr>
      <w:r>
        <w:t xml:space="preserve">Âu Lạp Khắc khẽ thở dài:</w:t>
      </w:r>
    </w:p>
    <w:p>
      <w:pPr>
        <w:pStyle w:val="BodyText"/>
      </w:pPr>
      <w:r>
        <w:t xml:space="preserve">- Vốn ngươi chỉ cần ngưng luyện ra hoàng kim đấu tâm thứ nhất thành đấu hồn, có điều kiện phù hợp là được. Nhưng bây giờ chúng nó liên quan chặt chẽ, ngươi cần thỏa mãn điều kiện ba đấu tâm mới có thể ngưng luyện ra đấu hồn.</w:t>
      </w:r>
    </w:p>
    <w:p>
      <w:pPr>
        <w:pStyle w:val="BodyText"/>
      </w:pPr>
      <w:r>
        <w:t xml:space="preserve">- Điều kiện cả ba đấu tâm?</w:t>
      </w:r>
    </w:p>
    <w:p>
      <w:pPr>
        <w:pStyle w:val="BodyText"/>
      </w:pPr>
      <w:r>
        <w:t xml:space="preserve">Càn Kình ngơ ngác nhìn Âu Lạp Khắc, nói:</w:t>
      </w:r>
    </w:p>
    <w:p>
      <w:pPr>
        <w:pStyle w:val="BodyText"/>
      </w:pPr>
      <w:r>
        <w:t xml:space="preserve">- Đại thúc, sư phụ Bố Lai Khắc từng nói Địa Hỏa Chi Tâm cần bốn lửa hợp nhất nhưng lửa cuối cùng là cái gì? Bố Lai Khắc lão sư không nói cho ta biết thì bảo ta đi đâu tìm bây giờ?</w:t>
      </w:r>
    </w:p>
    <w:p>
      <w:pPr>
        <w:pStyle w:val="BodyText"/>
      </w:pPr>
      <w:r>
        <w:t xml:space="preserve">- Cái này ta không giúp được ngươi.</w:t>
      </w:r>
    </w:p>
    <w:p>
      <w:pPr>
        <w:pStyle w:val="BodyText"/>
      </w:pPr>
      <w:r>
        <w:t xml:space="preserve">Âu Lạp Khắc lắc đầu nguầy nguậy nói:</w:t>
      </w:r>
    </w:p>
    <w:p>
      <w:pPr>
        <w:pStyle w:val="BodyText"/>
      </w:pPr>
      <w:r>
        <w:t xml:space="preserve">- Ta thật tình không thể nói về ngọn lửa đó. Tiểu tử, ngươi nhớ kỹ trong đời người cần gặp nhiều chuyện, đó mới là cuộc đời trọn vẹn.</w:t>
      </w:r>
    </w:p>
    <w:p>
      <w:pPr>
        <w:pStyle w:val="BodyText"/>
      </w:pPr>
      <w:r>
        <w:t xml:space="preserve">Càn Kình khó hiểu nhìn Âu Lạp Khắc, biết đại thúc này tuyệt đối sẽ không lộ ra ngọn lửa thứ bốn Bố Lai Khắc đại thúc nói là cái gì cho dù Âu Lạp Khắc biết rõ về nó.</w:t>
      </w:r>
    </w:p>
    <w:p>
      <w:pPr>
        <w:pStyle w:val="BodyText"/>
      </w:pPr>
      <w:r>
        <w:t xml:space="preserve">- Tiểu tử, ta chỉ có thể nói rằng ngọn lửa thứ bốn là vô cùng đáng buồn.</w:t>
      </w:r>
    </w:p>
    <w:p>
      <w:pPr>
        <w:pStyle w:val="BodyText"/>
      </w:pPr>
      <w:r>
        <w:t xml:space="preserve">Âu Lạp Khắc khẽ thở dài:</w:t>
      </w:r>
    </w:p>
    <w:p>
      <w:pPr>
        <w:pStyle w:val="BodyText"/>
      </w:pPr>
      <w:r>
        <w:t xml:space="preserve">- Nói thật ra đứng trên lập trường Chiến Sĩ ta hy vọng ngươi có được ngọn lửa này, nhưng ở góc độ sư phụ, trưởng bối thì . . . Tiểu tử, ta thật lòng hy vọng ngươi vĩnh viễn không nhận ra nó.</w:t>
      </w:r>
    </w:p>
    <w:p>
      <w:pPr>
        <w:pStyle w:val="Compact"/>
      </w:pPr>
      <w:r>
        <w:t xml:space="preserve">Bố Lai Khắc đại thúc từng nói lời tương tự, bây giờ Âu Lạp Khắc đại thúc cũng nói như vậy. Càn Kình rất muốn biết ngọn lửa đáng buồn đó nằm ở đầu để đi lấy.</w:t>
      </w:r>
      <w:r>
        <w:br w:type="textWrapping"/>
      </w:r>
      <w:r>
        <w:br w:type="textWrapping"/>
      </w:r>
    </w:p>
    <w:p>
      <w:pPr>
        <w:pStyle w:val="Heading2"/>
      </w:pPr>
      <w:bookmarkStart w:id="889" w:name="chương-877-bạo-lực-hồn-vực"/>
      <w:bookmarkEnd w:id="889"/>
      <w:r>
        <w:t xml:space="preserve">867. Chương 877: Bạo Lực Hồn Vực</w:t>
      </w:r>
    </w:p>
    <w:p>
      <w:pPr>
        <w:pStyle w:val="Compact"/>
      </w:pPr>
      <w:r>
        <w:br w:type="textWrapping"/>
      </w:r>
      <w:r>
        <w:br w:type="textWrapping"/>
      </w:r>
    </w:p>
    <w:p>
      <w:pPr>
        <w:pStyle w:val="BodyText"/>
      </w:pPr>
      <w:r>
        <w:t xml:space="preserve">- Được rồi, tiểu tử! Chúc mừng ngươi có được Hồn vực hình thức ban đầu.</w:t>
      </w:r>
    </w:p>
    <w:p>
      <w:pPr>
        <w:pStyle w:val="BodyText"/>
      </w:pPr>
      <w:r>
        <w:t xml:space="preserve">Âu Lạp Khắc vỗ vai Càn Kình, nói:</w:t>
      </w:r>
    </w:p>
    <w:p>
      <w:pPr>
        <w:pStyle w:val="BodyText"/>
      </w:pPr>
      <w:r>
        <w:t xml:space="preserve">- Bây giờ ngươi có thể biến đi được rồi, hãy tìm Bố Lai Khắc đại thúc. Ngươi cần luyện tập Thăng Phong Thập Bát Chuy.</w:t>
      </w:r>
    </w:p>
    <w:p>
      <w:pPr>
        <w:pStyle w:val="BodyText"/>
      </w:pPr>
      <w:r>
        <w:t xml:space="preserve">- Trước khi đi ta muốn đánh với đại thúc một trận.</w:t>
      </w:r>
    </w:p>
    <w:p>
      <w:pPr>
        <w:pStyle w:val="BodyText"/>
      </w:pPr>
      <w:r>
        <w:t xml:space="preserve">Càn Kình gãi đầu nói:</w:t>
      </w:r>
    </w:p>
    <w:p>
      <w:pPr>
        <w:pStyle w:val="BodyText"/>
      </w:pPr>
      <w:r>
        <w:t xml:space="preserve">- Đã đến rồi ta muốn thử xem.</w:t>
      </w:r>
    </w:p>
    <w:p>
      <w:pPr>
        <w:pStyle w:val="BodyText"/>
      </w:pPr>
      <w:r>
        <w:t xml:space="preserve">- Cũng tốt.</w:t>
      </w:r>
    </w:p>
    <w:p>
      <w:pPr>
        <w:pStyle w:val="BodyText"/>
      </w:pPr>
      <w:r>
        <w:t xml:space="preserve">Âu Lạp Khắc lắc người, đấu kỹ Thiên Quân lại xuất hiện, từng Chiến Sĩ có bộ dạng giống y Âu Lạp Khắc nhanh chóng quay quanh Càn Kình.</w:t>
      </w:r>
    </w:p>
    <w:p>
      <w:pPr>
        <w:pStyle w:val="BodyText"/>
      </w:pPr>
      <w:r>
        <w:t xml:space="preserve">Siêu hư hồn nhập thể! Siêu hư hồn lại nhập thể! Phân Kim Liên Trảm! Bạo Lực Hồn vực gia thành cho ta!</w:t>
      </w:r>
    </w:p>
    <w:p>
      <w:pPr>
        <w:pStyle w:val="BodyText"/>
      </w:pPr>
      <w:r>
        <w:t xml:space="preserve">Càn Kình lắc người xuất hiện trước mặt Âu Lạp Khắc, giơ tay chặt xuống. Đấu ấn siêu to Phân Kim Liên Trảm trong đấu tâm tỏa sáng nổ tung, uy năng phép tắc Bạo Lực Hồn vực đi vào đấu ấn Phân Kim Liên Trảm.</w:t>
      </w:r>
    </w:p>
    <w:p>
      <w:pPr>
        <w:pStyle w:val="BodyText"/>
      </w:pPr>
      <w:r>
        <w:t xml:space="preserve">Phân thân Thiên Quân của Âu Lạp Khắc giơ hai tay đỡ Phân Kim Liên Trảm của Càn Kình. Trong phút chốc cánh tay phân thân Âu Lạp Khắc rách da như bị ngàn vạn chiến đao cắt.</w:t>
      </w:r>
    </w:p>
    <w:p>
      <w:pPr>
        <w:pStyle w:val="BodyText"/>
      </w:pPr>
      <w:r>
        <w:t xml:space="preserve">Chớp mắt xương phân thân Âu Lạp Khắc nổ, hai cánh tay thành thịt vụn nổ tung trên bầu trời.</w:t>
      </w:r>
    </w:p>
    <w:p>
      <w:pPr>
        <w:pStyle w:val="BodyText"/>
      </w:pPr>
      <w:r>
        <w:t xml:space="preserve">Bộ mặt dữ tợn của Phân Kim Liên Trảm có Bạo Lực Hồn vực gia thành rốt cuộc nhe nanh hung tợn.</w:t>
      </w:r>
    </w:p>
    <w:p>
      <w:pPr>
        <w:pStyle w:val="BodyText"/>
      </w:pPr>
      <w:r>
        <w:t xml:space="preserve">- Tổ cha nó!</w:t>
      </w:r>
    </w:p>
    <w:p>
      <w:pPr>
        <w:pStyle w:val="BodyText"/>
      </w:pPr>
      <w:r>
        <w:t xml:space="preserve">Âu Lạp Khắc bản thể ngồi dưới đất nhảy cẫng lên, quát:</w:t>
      </w:r>
    </w:p>
    <w:p>
      <w:pPr>
        <w:pStyle w:val="BodyText"/>
      </w:pPr>
      <w:r>
        <w:t xml:space="preserve">- Bạo Lực Hồn vực và Phân Kim Liên Trảm mạnh như vậy? Phân Kim Liên Trảm của ngươi cường quá đáng đi?</w:t>
      </w:r>
    </w:p>
    <w:p>
      <w:pPr>
        <w:pStyle w:val="BodyText"/>
      </w:pPr>
      <w:r>
        <w:t xml:space="preserve">- Đoạn Thủy Liệt Lãng!</w:t>
      </w:r>
    </w:p>
    <w:p>
      <w:pPr>
        <w:pStyle w:val="BodyText"/>
      </w:pPr>
      <w:r>
        <w:t xml:space="preserve">Ngân thân cảnh Phong Vân Kim Thân sau lưng Càn Kình đỡ nắm đấm từ phân thân Âu Lạp Khắc, hắn quay đầu xông lên, như trường thương chặt biển tách mở không khí. Phân thân Âu Lạp Khắc đánh lén hai tay giao nhau muốn phòng ngự.</w:t>
      </w:r>
    </w:p>
    <w:p>
      <w:pPr>
        <w:pStyle w:val="BodyText"/>
      </w:pPr>
      <w:r>
        <w:t xml:space="preserve">Càn Kình hét to:</w:t>
      </w:r>
    </w:p>
    <w:p>
      <w:pPr>
        <w:pStyle w:val="BodyText"/>
      </w:pPr>
      <w:r>
        <w:t xml:space="preserve">- Bạo Lực Hồn vực!</w:t>
      </w:r>
    </w:p>
    <w:p>
      <w:pPr>
        <w:pStyle w:val="BodyText"/>
      </w:pPr>
      <w:r>
        <w:t xml:space="preserve">Uy lực Đoạn Thủy Liệt Lãng bùng nổ đánh thủng phòng ngự, cánh tay xuyên qua ta, bụng, eo phân thân Âu Lạp Khắc, hất lên cao.</w:t>
      </w:r>
    </w:p>
    <w:p>
      <w:pPr>
        <w:pStyle w:val="BodyText"/>
      </w:pPr>
      <w:r>
        <w:t xml:space="preserve">- Tổ cha nó!</w:t>
      </w:r>
    </w:p>
    <w:p>
      <w:pPr>
        <w:pStyle w:val="BodyText"/>
      </w:pPr>
      <w:r>
        <w:t xml:space="preserve">Âu Lạp Khắc vung hai tay, hét lên:</w:t>
      </w:r>
    </w:p>
    <w:p>
      <w:pPr>
        <w:pStyle w:val="BodyText"/>
      </w:pPr>
      <w:r>
        <w:t xml:space="preserve">- Đấu hồn cảnh lên cho ta!</w:t>
      </w:r>
    </w:p>
    <w:p>
      <w:pPr>
        <w:pStyle w:val="BodyText"/>
      </w:pPr>
      <w:r>
        <w:t xml:space="preserve">- Trảm Hải! Bạo Lực Hồn vực!</w:t>
      </w:r>
    </w:p>
    <w:p>
      <w:pPr>
        <w:pStyle w:val="BodyText"/>
      </w:pPr>
      <w:r>
        <w:t xml:space="preserve">Càn Kình quay người lăng không chém, đấu khí hóa thành đao nhẫn xé gió bay ra. Ba Âu Lạp Khắc đẳng cấp đấu hồn xông lên trước nhất nổ tung.</w:t>
      </w:r>
    </w:p>
    <w:p>
      <w:pPr>
        <w:pStyle w:val="BodyText"/>
      </w:pPr>
      <w:r>
        <w:t xml:space="preserve">Uy lực một kích Trảm Hải vượt qua cảnh giới Càn Kình tưởng tượng. Tuy ba đấu hồn cảnh không phải đỉnh giai nhưng cách không một kích phá hủy phân thân Âu Lạp Khắc đấu hồn cảnh làm chuyện rất sung sướng.</w:t>
      </w:r>
    </w:p>
    <w:p>
      <w:pPr>
        <w:pStyle w:val="BodyText"/>
      </w:pPr>
      <w:r>
        <w:t xml:space="preserve">- Tiểu tử, có phải nhà ngươi đánh sướng tay không?</w:t>
      </w:r>
    </w:p>
    <w:p>
      <w:pPr>
        <w:pStyle w:val="BodyText"/>
      </w:pPr>
      <w:r>
        <w:t xml:space="preserve">Âu Lạp Khắc mỉm cười ngồi xuống đất. Đầu óc Càn Kình choáng váng, đó là do mất sức sau khi dùng quá sức.</w:t>
      </w:r>
    </w:p>
    <w:p>
      <w:pPr>
        <w:pStyle w:val="BodyText"/>
      </w:pPr>
      <w:r>
        <w:t xml:space="preserve">- Nếu ngươi có Bạo Lực Hồn vực hoàn chỉnh thì còn chống được một lúc, ngươi tưởng Bạo Lực Hồn vực hình thức ban đầu không có tác dụng phụ sao? Có phải là thấy mệt rồi?</w:t>
      </w:r>
    </w:p>
    <w:p>
      <w:pPr>
        <w:pStyle w:val="BodyText"/>
      </w:pPr>
      <w:r>
        <w:t xml:space="preserve">Thấy mệt? Đúng vậy, Càn Kình xúc động muốn đi ngủ, mệt không bình thường.</w:t>
      </w:r>
    </w:p>
    <w:p>
      <w:pPr>
        <w:pStyle w:val="BodyText"/>
      </w:pPr>
      <w:r>
        <w:t xml:space="preserve">- Mới có được Hồn vực hình thức ban đầu vẫn chưa thích ứng đúng không?</w:t>
      </w:r>
    </w:p>
    <w:p>
      <w:pPr>
        <w:pStyle w:val="BodyText"/>
      </w:pPr>
      <w:r>
        <w:t xml:space="preserve">Phân thân Thiên Quân Âu Lạp Khắc từ bốn phương tám hướng ập đến, làm không gian chật ních.</w:t>
      </w:r>
    </w:p>
    <w:p>
      <w:pPr>
        <w:pStyle w:val="BodyText"/>
      </w:pPr>
      <w:r>
        <w:t xml:space="preserve">- Vạn Ảnh, Phá Địa Trảm, Bạo Lực Hồn vực!</w:t>
      </w:r>
    </w:p>
    <w:p>
      <w:pPr>
        <w:pStyle w:val="BodyText"/>
      </w:pPr>
      <w:r>
        <w:t xml:space="preserve">Một luồng đấu khí cưỡng ép mở một lỗ hổng, Càn Kình nhanh như chớp lao ra vòng vây nặng nề té ngoài vỉa hè, lăn lông lốc hơn mười vòng mới ngừng.</w:t>
      </w:r>
    </w:p>
    <w:p>
      <w:pPr>
        <w:pStyle w:val="BodyText"/>
      </w:pPr>
      <w:r>
        <w:t xml:space="preserve">- Thú vị.</w:t>
      </w:r>
    </w:p>
    <w:p>
      <w:pPr>
        <w:pStyle w:val="BodyText"/>
      </w:pPr>
      <w:r>
        <w:t xml:space="preserve">Âu Lạp Khắc ngồi dưới đất, cười nói:</w:t>
      </w:r>
    </w:p>
    <w:p>
      <w:pPr>
        <w:pStyle w:val="BodyText"/>
      </w:pPr>
      <w:r>
        <w:t xml:space="preserve">- Ta tưởng mới đầu ngươi chỉ có thể phóng Bạo Lực Hồn vực ba lần không ngờ ngươi làm được bốn lần.</w:t>
      </w:r>
    </w:p>
    <w:p>
      <w:pPr>
        <w:pStyle w:val="BodyText"/>
      </w:pPr>
      <w:r>
        <w:t xml:space="preserve">Càn Kình cuộn người dưới đất, đầu óc choáng váng, thân thể đau đớn co giật. Tuy Bạo Lực Hồn vực khiến lực lượng bùng nổ cuồng bạo, đấu mạch, đấu khiếu có thể bạo nhưng cuồng bạo qua đi là đau đớn không chịu nổi.</w:t>
      </w:r>
    </w:p>
    <w:p>
      <w:pPr>
        <w:pStyle w:val="BodyText"/>
      </w:pPr>
      <w:r>
        <w:t xml:space="preserve">- Không có thân thể cường giả nhập thánh mà sử dụng Hồn vực, ngươi cảm thấy ngươi rất oai đúng không? Vẫn phải chịu khổ.</w:t>
      </w:r>
    </w:p>
    <w:p>
      <w:pPr>
        <w:pStyle w:val="BodyText"/>
      </w:pPr>
      <w:r>
        <w:t xml:space="preserve">Âu Lạp Khắc vung tay, cửa phòng từ từ khép kín.</w:t>
      </w:r>
    </w:p>
    <w:p>
      <w:pPr>
        <w:pStyle w:val="BodyText"/>
      </w:pPr>
      <w:r>
        <w:t xml:space="preserve">Khóe môi Âu Lạp Khắc giật giật:</w:t>
      </w:r>
    </w:p>
    <w:p>
      <w:pPr>
        <w:pStyle w:val="BodyText"/>
      </w:pPr>
      <w:r>
        <w:t xml:space="preserve">- Tiểu quái vật này sau khi có toản đấu thì mạnh đến mức này.</w:t>
      </w:r>
    </w:p>
    <w:p>
      <w:pPr>
        <w:pStyle w:val="BodyText"/>
      </w:pPr>
      <w:r>
        <w:t xml:space="preserve">Thân thể nhập thánh? Hai tay Càn Kình chống đầu gối lảo đảo đứng dậy nhìn cửa phòng đóng kín, suy nghĩ mãi về cảm giác nhập thánh là gì. Tuy Càn Kình trợ giúp hai Chiến Sĩ nhập thánh nhưng đã quên hỏi bọn họ lúc nhập thánh có cảm giác gì, nên chú ý cái gì?</w:t>
      </w:r>
    </w:p>
    <w:p>
      <w:pPr>
        <w:pStyle w:val="BodyText"/>
      </w:pPr>
      <w:r>
        <w:t xml:space="preserve">Càn Kình đi vào tiệm rèn của Bố Lai Khắc đại thúc. Sư phụ thợ rèn gia bình tĩnh hơn Âu Lạp Khắc đại thúc nhiều, khi thấy Càn Kình cố ý phóng toản đấu ra không biểu hiện kinh ngạc nhiều, chỉ hít mạnh một hơi khói tẩu thuốc, yêu cầu hắn tiếp tục rèn.</w:t>
      </w:r>
    </w:p>
    <w:p>
      <w:pPr>
        <w:pStyle w:val="BodyText"/>
      </w:pPr>
      <w:r>
        <w:t xml:space="preserve">Tốc độ học Thăng Phong Thập Bát Chuy đệ ngũ chy vì có toản đấu mà nhanh hơn nhiều.</w:t>
      </w:r>
    </w:p>
    <w:p>
      <w:pPr>
        <w:pStyle w:val="BodyText"/>
      </w:pPr>
      <w:r>
        <w:t xml:space="preserve">- Được rồi, đi tắm rửa nghỉ ngơi.</w:t>
      </w:r>
    </w:p>
    <w:p>
      <w:pPr>
        <w:pStyle w:val="BodyText"/>
      </w:pPr>
      <w:r>
        <w:t xml:space="preserve">Bố Lai Khắc đại thúc nói một câu đánh gãy Càn Kình học rèn.</w:t>
      </w:r>
    </w:p>
    <w:p>
      <w:pPr>
        <w:pStyle w:val="BodyText"/>
      </w:pPr>
      <w:r>
        <w:t xml:space="preserve">Càn Kình lên tiếng:</w:t>
      </w:r>
    </w:p>
    <w:p>
      <w:pPr>
        <w:pStyle w:val="BodyText"/>
      </w:pPr>
      <w:r>
        <w:t xml:space="preserve">- Vâng.</w:t>
      </w:r>
    </w:p>
    <w:p>
      <w:pPr>
        <w:pStyle w:val="BodyText"/>
      </w:pPr>
      <w:r>
        <w:t xml:space="preserve">Càn Kình vào suối nước nóng sau hậu viện, thân thể, tinh thần thả lỏng. Toản đấu làm đầu não choáng váng nay biến mấ,t thân thể Càn Kình trở về trạng thái đỉnh cao.</w:t>
      </w:r>
    </w:p>
    <w:p>
      <w:pPr>
        <w:pStyle w:val="BodyText"/>
      </w:pPr>
      <w:r>
        <w:t xml:space="preserve">- Người chơi Càn Kình hết giờ . . .</w:t>
      </w:r>
    </w:p>
    <w:p>
      <w:pPr>
        <w:pStyle w:val="BodyText"/>
      </w:pPr>
      <w:r>
        <w:t xml:space="preserve">Trước mắt Càn Kình tối sầm, hắn duỗi eo bò dậy, cảm nhận đấu tâm thứ ba có lực lượng Bạo Lực Hồn vực di động chưa hoàn toàn hình thành. Dù chỉ là một chút lực lượng Hồn vực đã đáng sợ như vậy, nếu là Hồn vực đầy đủ thì sẽ như thế nào?</w:t>
      </w:r>
    </w:p>
    <w:p>
      <w:pPr>
        <w:pStyle w:val="BodyText"/>
      </w:pPr>
      <w:r>
        <w:t xml:space="preserve">…</w:t>
      </w:r>
    </w:p>
    <w:p>
      <w:pPr>
        <w:pStyle w:val="BodyText"/>
      </w:pPr>
      <w:r>
        <w:t xml:space="preserve">Càn Kình muốn nhập thánh hơn lúc nào hết. Càng hiểu năng lực đặc biệt của nhập thánh thì hắn càng biết lý do Càn Chiến Huyền mạnh mẽ, theo Âu Lạp Khắc đại thúc nói thì bất cứ Hồn vực nào đều siêu mạnh.</w:t>
      </w:r>
    </w:p>
    <w:p>
      <w:pPr>
        <w:pStyle w:val="BodyText"/>
      </w:pPr>
      <w:r>
        <w:t xml:space="preserve">Càn Chiến Huyền có thể đứng trên đỉnh các cường giả hiển nhiên không chỉ có đấu khí, đấu kỹ mạnh mẽ, chắc Hồn vực hiếm người biết càng cường đại.</w:t>
      </w:r>
    </w:p>
    <w:p>
      <w:pPr>
        <w:pStyle w:val="BodyText"/>
      </w:pPr>
      <w:r>
        <w:t xml:space="preserve">Sẽ là Hồn vực gì? Càn Kình rất tò mò. Theo lời Âu Lạp Khắc đại thúc nói thì nhiều lúc Hồn vực có liên quan nhất định đến bí pháp đấu khí, đấu kỹ, đương nhiên có Hồn vực không hoàn toàn dính dáng gì nhau.</w:t>
      </w:r>
    </w:p>
    <w:p>
      <w:pPr>
        <w:pStyle w:val="BodyText"/>
      </w:pPr>
      <w:r>
        <w:t xml:space="preserve">Khôn đấu kỹ của Càn gia có trọng lực mạnh cỡ nào? Càn Kình biết rất rõ điều đớ. Không lẽ Hồn vực của Càn Chiến Huyền là trọng lực? Trọng lực Hồn vực cộng với Khôn đấu kỹ có lẽ sẽ phát ra trọng lực mạnh mẽ hơn, một con voi chớp mắt thành thịt dẹp?</w:t>
      </w:r>
    </w:p>
    <w:p>
      <w:pPr>
        <w:pStyle w:val="BodyText"/>
      </w:pPr>
      <w:r>
        <w:t xml:space="preserve">Trừ trọng lực ra còn có gì khác không? Càn Kình nhíu mày. Nếu ví dụ Hồn vực của Càn Chiến Huyền là trọng lực thì sau này khi tu luyện đấu khí, ma đạo khí trọng lực cần được sửa chữa tăng mạnh hơn để thích ứng uy lực Hồn vực hết mức có thể.</w:t>
      </w:r>
    </w:p>
    <w:p>
      <w:pPr>
        <w:pStyle w:val="BodyText"/>
      </w:pPr>
      <w:r>
        <w:t xml:space="preserve">Càn Kình đẩy cửa phòng ra, nheo mắt thích ứng mặt trời chiếu rọi, nhìn mấy bóng dáng quen thuộc đứng ngoài cửa sân.</w:t>
      </w:r>
    </w:p>
    <w:p>
      <w:pPr>
        <w:pStyle w:val="BodyText"/>
      </w:pPr>
      <w:r>
        <w:t xml:space="preserve">Đám người Đoạn Phong Bất Nhị, Phần Đồ Cuồng Ca, Thiết Khắc, Lộ Tây Pháp Lưu Thủy, Mộc Nột Thiên Sách và Vưu Na Lạp.</w:t>
      </w:r>
    </w:p>
    <w:p>
      <w:pPr>
        <w:pStyle w:val="BodyText"/>
      </w:pPr>
      <w:r>
        <w:t xml:space="preserve">- Có chuyện gì?</w:t>
      </w:r>
    </w:p>
    <w:p>
      <w:pPr>
        <w:pStyle w:val="BodyText"/>
      </w:pPr>
      <w:r>
        <w:t xml:space="preserve">Càn Kình tò mò nhìn đám người Đoạn Phong Bất Nhị, Phần Đồ Cuồng Ca, Thiết Khắc, Lộ Tây Pháp Lưu Thủy, Mộc Nột Thiên Sách, Vưu Na Lạp.</w:t>
      </w:r>
    </w:p>
    <w:p>
      <w:pPr>
        <w:pStyle w:val="BodyText"/>
      </w:pPr>
      <w:r>
        <w:t xml:space="preserve">- Chẳng phải muốn trộm đồ sao?</w:t>
      </w:r>
    </w:p>
    <w:p>
      <w:pPr>
        <w:pStyle w:val="BodyText"/>
      </w:pPr>
      <w:r>
        <w:t xml:space="preserve">Mộc Nột Thiên Sách cười tủm tỉm phẩy quạt bước lên trước, nói:</w:t>
      </w:r>
    </w:p>
    <w:p>
      <w:pPr>
        <w:pStyle w:val="BodyText"/>
      </w:pPr>
      <w:r>
        <w:t xml:space="preserve">- Hôm nay là thời cơ tốt nhất.</w:t>
      </w:r>
    </w:p>
    <w:p>
      <w:pPr>
        <w:pStyle w:val="BodyText"/>
      </w:pPr>
      <w:r>
        <w:t xml:space="preserve">- Hôm nay là thời cơ tốt nhất?</w:t>
      </w:r>
    </w:p>
    <w:p>
      <w:pPr>
        <w:pStyle w:val="BodyText"/>
      </w:pPr>
      <w:r>
        <w:t xml:space="preserve">Mộc Nột Thiên Sách lại gật đầu, tự tin cười nói:</w:t>
      </w:r>
    </w:p>
    <w:p>
      <w:pPr>
        <w:pStyle w:val="BodyText"/>
      </w:pPr>
      <w:r>
        <w:t xml:space="preserve">- Bây giờ chắc ngươi đã hoàn toàn lành vết thương rồi?</w:t>
      </w:r>
    </w:p>
    <w:p>
      <w:pPr>
        <w:pStyle w:val="BodyText"/>
      </w:pPr>
      <w:r>
        <w:t xml:space="preserve">Càn Kình gật đầu, nếu hắn còn giấu việc thân thể nhanh chóng lành lặn trước mặt đám người Đoạn Phong Bất Nhị, Phần Đồ Cuồng Ca, Thiết Khắc, Lộ Tây Pháp Lưu Thủy, Mộc Nột Thiên Sách thì đã quá xem thường trí tuệ của họ.</w:t>
      </w:r>
    </w:p>
    <w:p>
      <w:pPr>
        <w:pStyle w:val="Compact"/>
      </w:pPr>
      <w:r>
        <w:t xml:space="preserve">Mọi người ăn ý không thăm dò tại sao Càn Kình nhanh chóng lành bệnh, mỗi lần hắn bế quan thì đều cố ý vô tình đi loanh quanh phòng hắn.</w:t>
      </w:r>
      <w:r>
        <w:br w:type="textWrapping"/>
      </w:r>
      <w:r>
        <w:br w:type="textWrapping"/>
      </w:r>
    </w:p>
    <w:p>
      <w:pPr>
        <w:pStyle w:val="Heading2"/>
      </w:pPr>
      <w:bookmarkStart w:id="890" w:name="chương-878-chuẩn-bị-hành-động"/>
      <w:bookmarkEnd w:id="890"/>
      <w:r>
        <w:t xml:space="preserve">868. Chương 878: Chuẩn Bị Hành Động</w:t>
      </w:r>
    </w:p>
    <w:p>
      <w:pPr>
        <w:pStyle w:val="Compact"/>
      </w:pPr>
      <w:r>
        <w:br w:type="textWrapping"/>
      </w:r>
      <w:r>
        <w:br w:type="textWrapping"/>
      </w:r>
    </w:p>
    <w:p>
      <w:pPr>
        <w:pStyle w:val="BodyText"/>
      </w:pPr>
      <w:r>
        <w:t xml:space="preserve">Nếu có ai hoặc ma đáng ngờ xuất hiện, đám người Đoạn Phong Bất Nhị, Phần Đồ Cuồng Ca, Thiết Khắc sẽ chủ động tiến lên ngăn cản.</w:t>
      </w:r>
    </w:p>
    <w:p>
      <w:pPr>
        <w:pStyle w:val="BodyText"/>
      </w:pPr>
      <w:r>
        <w:t xml:space="preserve">- Nhưng trừ chúng ta ra có ai biết ngươi khỏe rồi?</w:t>
      </w:r>
    </w:p>
    <w:p>
      <w:pPr>
        <w:pStyle w:val="BodyText"/>
      </w:pPr>
      <w:r>
        <w:t xml:space="preserve">Mộc Nột Thiên Sách cười gian nhìn Càn Kình, nói:</w:t>
      </w:r>
    </w:p>
    <w:p>
      <w:pPr>
        <w:pStyle w:val="BodyText"/>
      </w:pPr>
      <w:r>
        <w:t xml:space="preserve">- Ai lại tin rằng ma máu lai hôm qua bị người đánh hấp hối, Kích Lưu Phi Kính đại sư trong một đêm đã lành hẳn?</w:t>
      </w:r>
    </w:p>
    <w:p>
      <w:pPr>
        <w:pStyle w:val="BodyText"/>
      </w:pPr>
      <w:r>
        <w:t xml:space="preserve">Càn Kình lại gật đầu. Dù là dược thuy tinh anh giai cũng không thể nào nhanh chóng lành ngay lập tức, nó chỉ giúp tăng tốc độ khỏe lại.</w:t>
      </w:r>
    </w:p>
    <w:p>
      <w:pPr>
        <w:pStyle w:val="BodyText"/>
      </w:pPr>
      <w:r>
        <w:t xml:space="preserve">- Vậy ngươi bị thương nặng thái tử có đề phòng gì không?</w:t>
      </w:r>
    </w:p>
    <w:p>
      <w:pPr>
        <w:pStyle w:val="BodyText"/>
      </w:pPr>
      <w:r>
        <w:t xml:space="preserve">Mộc Nột Thiên Sách cười nhìn Càn Kình, hỏi:</w:t>
      </w:r>
    </w:p>
    <w:p>
      <w:pPr>
        <w:pStyle w:val="BodyText"/>
      </w:pPr>
      <w:r>
        <w:t xml:space="preserve">- Mọi người đều thấy ngày hôm qua ngươi dũng mãnh, nếu ngươi trong trạng thái hoàn toàn khỏe thì sẽ đề phòng nghiêm ngặt. Nhưng ngày hôm qua ngươi trọng thương, bọn họ sẽ giảm sự chú ý với ngươi nhiều.</w:t>
      </w:r>
    </w:p>
    <w:p>
      <w:pPr>
        <w:pStyle w:val="BodyText"/>
      </w:pPr>
      <w:r>
        <w:t xml:space="preserve">- Hơn nữa . . .</w:t>
      </w:r>
    </w:p>
    <w:p>
      <w:pPr>
        <w:pStyle w:val="BodyText"/>
      </w:pPr>
      <w:r>
        <w:t xml:space="preserve">Lộ Tây Pháp Lưu Thủy cười tủm tỉm liếc Càn Kình, nói:</w:t>
      </w:r>
    </w:p>
    <w:p>
      <w:pPr>
        <w:pStyle w:val="BodyText"/>
      </w:pPr>
      <w:r>
        <w:t xml:space="preserve">- Vì chuyện nào đó mà tối hôm qua Lộ Tây Pháp Tái Thụy Cách rời khỏi Đọa Lạc chi thành, nhanh nhất bảy ngày sau mới quay về.</w:t>
      </w:r>
    </w:p>
    <w:p>
      <w:pPr>
        <w:pStyle w:val="BodyText"/>
      </w:pPr>
      <w:r>
        <w:t xml:space="preserve">- Có chuyện gì?</w:t>
      </w:r>
    </w:p>
    <w:p>
      <w:pPr>
        <w:pStyle w:val="BodyText"/>
      </w:pPr>
      <w:r>
        <w:t xml:space="preserve">Càn Kình rất tò mò, vào lúc quan trọng như thế này Lộ Tây Pháp Tái Thụy Cách thông minh tuyệt đối sẽ không rời khỏi Đọa Lạc chi thành.</w:t>
      </w:r>
    </w:p>
    <w:p>
      <w:pPr>
        <w:pStyle w:val="BodyText"/>
      </w:pPr>
      <w:r>
        <w:t xml:space="preserve">- Chuyện gì thì không thể nói.</w:t>
      </w:r>
    </w:p>
    <w:p>
      <w:pPr>
        <w:pStyle w:val="BodyText"/>
      </w:pPr>
      <w:r>
        <w:t xml:space="preserve">Lộ Tây Pháp Lưu Thủy vẻ mặt xin lỗi nhìn Càn Kình, nói:</w:t>
      </w:r>
    </w:p>
    <w:p>
      <w:pPr>
        <w:pStyle w:val="BodyText"/>
      </w:pPr>
      <w:r>
        <w:t xml:space="preserve">- Đây là chuyện nội bộ Ma tộc chúng ta.</w:t>
      </w:r>
    </w:p>
    <w:p>
      <w:pPr>
        <w:pStyle w:val="BodyText"/>
      </w:pPr>
      <w:r>
        <w:t xml:space="preserve">Nội bộ Ma tộc? Càn Kình nhíu mày. Ở trong mắt Lộ Tây Pháp Tái Thụy Cách không có chuyện gì quan trọng hơn Lộ Tây Pháp chi tâm, gã không nên rời đi, dù có bộ tộc phản loạn cũng không đi.</w:t>
      </w:r>
    </w:p>
    <w:p>
      <w:pPr>
        <w:pStyle w:val="BodyText"/>
      </w:pPr>
      <w:r>
        <w:t xml:space="preserve">Không lẽ?</w:t>
      </w:r>
    </w:p>
    <w:p>
      <w:pPr>
        <w:pStyle w:val="BodyText"/>
      </w:pPr>
      <w:r>
        <w:t xml:space="preserve">Càn Kình trợn to mắt. Chỉ có mệnh lệnh của Đại Ma Vương mới khiến thái tử điện hạ rời khỏi Đọa Lạc chi thành.</w:t>
      </w:r>
    </w:p>
    <w:p>
      <w:pPr>
        <w:pStyle w:val="BodyText"/>
      </w:pPr>
      <w:r>
        <w:t xml:space="preserve">Nếu Đại Ma Vương bệ hạ ra lệnh? Càn Kình càng thấy nghi ngờ. Tại sao Đại Ma Vương kêu thái tử Lộ Tây Pháp Tái Thụy Cách rời đi? Có chuyện gì quan trọng cần thái tử điện hạ đích thân làm việc?</w:t>
      </w:r>
    </w:p>
    <w:p>
      <w:pPr>
        <w:pStyle w:val="BodyText"/>
      </w:pPr>
      <w:r>
        <w:t xml:space="preserve">Chiến tranh! Hoặc nên nói là chuẩn bị chiến tranh. Càn Kình thừ người nhìn Lộ Tây Pháp Lưu Thủy. Công chúa Ma tộc đưa mắt nhìn chỗ khác, không dám nhìn thẳng vào mắt Càn Kình.</w:t>
      </w:r>
    </w:p>
    <w:p>
      <w:pPr>
        <w:pStyle w:val="BodyText"/>
      </w:pPr>
      <w:r>
        <w:t xml:space="preserve">- Sợ là . . .</w:t>
      </w:r>
    </w:p>
    <w:p>
      <w:pPr>
        <w:pStyle w:val="BodyText"/>
      </w:pPr>
      <w:r>
        <w:t xml:space="preserve">Mộc Nột Thiên Sách khẽ thở dài:</w:t>
      </w:r>
    </w:p>
    <w:p>
      <w:pPr>
        <w:pStyle w:val="BodyText"/>
      </w:pPr>
      <w:r>
        <w:t xml:space="preserve">- Sắp xảy ra đại chiến, thật ra mấy năm nay Chân Sách hoàng triều cũng bí mật chuẩn bị sẵn sàng.</w:t>
      </w:r>
    </w:p>
    <w:p>
      <w:pPr>
        <w:pStyle w:val="BodyText"/>
      </w:pPr>
      <w:r>
        <w:t xml:space="preserve">Lộ Tây Pháp Lưu Thủy im lặng. Chiến tranh quy mô lớn liên quan đến quốc gia thế này Lộ Tây Pháp Lưu Thủy không thể nhúng tay, Mộc Nột Thiên Sách cũng không hơn gì nàng.</w:t>
      </w:r>
    </w:p>
    <w:p>
      <w:pPr>
        <w:pStyle w:val="BodyText"/>
      </w:pPr>
      <w:r>
        <w:t xml:space="preserve">Tuy mọi người cùng nhau làm rất nhiều chuyện, có thể đỡ đao giùm nhưng dính dáng đến ích lợi quốc gia thì Lộ Tây Pháp Lưu Thủy là công chúa Ma tộc, dù nàng có yêu Càn Kình cỡ nào cũng không thể lộ bí mật cho hắn biết.</w:t>
      </w:r>
    </w:p>
    <w:p>
      <w:pPr>
        <w:pStyle w:val="BodyText"/>
      </w:pPr>
      <w:r>
        <w:t xml:space="preserve">Có lẽ nữ nhân khác có thể lộ bí mật.</w:t>
      </w:r>
    </w:p>
    <w:p>
      <w:pPr>
        <w:pStyle w:val="BodyText"/>
      </w:pPr>
      <w:r>
        <w:t xml:space="preserve">Nhưng Lộ Tây Pháp Lưu Thủy trước nay là nữ ma độc lập, nếu nàng lộ bí mật liên quan đến ích lợi toàn Ma tộc cho Càn Kình biết thì nàng không là Lộ Tây Pháp Lưu Thủy công chúa.</w:t>
      </w:r>
    </w:p>
    <w:p>
      <w:pPr>
        <w:pStyle w:val="BodyText"/>
      </w:pPr>
      <w:r>
        <w:t xml:space="preserve">Mộc Nột Thiên Sách biết điều này, Càn Kình cũng biết. Dù trong lòng Càn Kình, Mộc Nột Thiên Sách các loại suy đoán cũng không hỏi ra, đây là ăn ý giữa hai bên.</w:t>
      </w:r>
    </w:p>
    <w:p>
      <w:pPr>
        <w:pStyle w:val="BodyText"/>
      </w:pPr>
      <w:r>
        <w:t xml:space="preserve">Đoạn Phong Bất Nhị nhìn Càn Kình, Lộ Tây Pháp Lưu Thủy, buông thiếng thở dài.</w:t>
      </w:r>
    </w:p>
    <w:p>
      <w:pPr>
        <w:pStyle w:val="BodyText"/>
      </w:pPr>
      <w:r>
        <w:t xml:space="preserve">- Hèn chi người và ma đều nói người ma yêu nhau tuyệt đối không có kết cục tốt. Hai ngươi . . . Ài, ta biết nói sao đây?</w:t>
      </w:r>
    </w:p>
    <w:p>
      <w:pPr>
        <w:pStyle w:val="BodyText"/>
      </w:pPr>
      <w:r>
        <w:t xml:space="preserve">Lộ Tây Pháp Lưu Thủy cúi đầu nhìn mặt đất. Càn Kình vắt óc suy tư. Nếu hai bên vì ích lợi chủng tộc thì Càn Kình sẽ lựa chọn như thế nào? Lộ Tây Pháp Lưu Thủy sẽ làm sao? Nếu gặp nhau trên chiến trường . . .</w:t>
      </w:r>
    </w:p>
    <w:p>
      <w:pPr>
        <w:pStyle w:val="BodyText"/>
      </w:pPr>
      <w:r>
        <w:t xml:space="preserve">- Chuyện nhức đầu để sáu này tính.</w:t>
      </w:r>
    </w:p>
    <w:p>
      <w:pPr>
        <w:pStyle w:val="BodyText"/>
      </w:pPr>
      <w:r>
        <w:t xml:space="preserve">Mộc Nột Thiên Sách liên tục phẩy quạt, nói:</w:t>
      </w:r>
    </w:p>
    <w:p>
      <w:pPr>
        <w:pStyle w:val="BodyText"/>
      </w:pPr>
      <w:r>
        <w:t xml:space="preserve">- Ta thấy bây giờ chúng ta nên bàn bạc chuyện trước mắt, làm sao lấy Lộ Tây Pháp chi tâm.</w:t>
      </w:r>
    </w:p>
    <w:p>
      <w:pPr>
        <w:pStyle w:val="BodyText"/>
      </w:pPr>
      <w:r>
        <w:t xml:space="preserve">Mọi người tạm thời gác chuyện khác ra sau đầu, cùng nhìn về hướng Mộc Nột Thiên Sách. Sáng nay khi cả đám còn say giấc nồng thì lục hoàng tử Chân Sách hoàng triều tao bao kéo đầu đám người Đoạn Phong Bất Nhị, Phần Đồ Cuồng Ca, Thiết Khắc, Lộ Tây Pháp Lưu Thủy dậy chạy tới đây chờ Càn Kình xuất hiện.</w:t>
      </w:r>
    </w:p>
    <w:p>
      <w:pPr>
        <w:pStyle w:val="BodyText"/>
      </w:pPr>
      <w:r>
        <w:t xml:space="preserve">- Kế hoạch càng rườm rà thì giữa chừng càng nhiều phân đoan.</w:t>
      </w:r>
    </w:p>
    <w:p>
      <w:pPr>
        <w:pStyle w:val="BodyText"/>
      </w:pPr>
      <w:r>
        <w:t xml:space="preserve">Mộc Nột Thiên Sách phe phẩy quạt nói:</w:t>
      </w:r>
    </w:p>
    <w:p>
      <w:pPr>
        <w:pStyle w:val="BodyText"/>
      </w:pPr>
      <w:r>
        <w:t xml:space="preserve">- Nhiều phân đoạn, nếu đốt nào xảy ra vấn đề rất có thể dẫn đén thất bại.</w:t>
      </w:r>
    </w:p>
    <w:p>
      <w:pPr>
        <w:pStyle w:val="BodyText"/>
      </w:pPr>
      <w:r>
        <w:t xml:space="preserve">Phần Đồ Cuồng Ca gật đầu đồng ý. Cũng giống như quân đội hành quân đánh nhau, tham mưu hoặc tướng quân thông minh sẽ đặt kế đơn giản, có hiệu quả nhất. Chỉ những tên ngu rảnh rỗi sinh nông nỗi chú ý cái gì mà nghệ thuật chiến tranh, mỹ học chiến tranh chế tạo kế hoạch dài dòng rườm rà kỹ càng, trông thì hoa lệ mà vô dụng.</w:t>
      </w:r>
    </w:p>
    <w:p>
      <w:pPr>
        <w:pStyle w:val="BodyText"/>
      </w:pPr>
      <w:r>
        <w:t xml:space="preserve">- Rất đơn giản.</w:t>
      </w:r>
    </w:p>
    <w:p>
      <w:pPr>
        <w:pStyle w:val="BodyText"/>
      </w:pPr>
      <w:r>
        <w:t xml:space="preserve">Mộc Nột Thiên Sách bĩu môi nói:</w:t>
      </w:r>
    </w:p>
    <w:p>
      <w:pPr>
        <w:pStyle w:val="BodyText"/>
      </w:pPr>
      <w:r>
        <w:t xml:space="preserve">- So đấu đại tái ngự tiền hoàng tộc ngày hôm qua là che giấu tốt nhất cho chúng ta. Phần Đồ Cuồng Ca và ta tham gia chiến đấu khiến các ma cho rằng sức chiến đấu mạnh nhất dưới tay Lộ Tây Pháp Lưu Thủy công chúa là Càn Kình, ta và Cuồng Ca.</w:t>
      </w:r>
    </w:p>
    <w:p>
      <w:pPr>
        <w:pStyle w:val="BodyText"/>
      </w:pPr>
      <w:r>
        <w:t xml:space="preserve">Vưu Na Lạp nhẹ gật đầu. Nếu Vưu Na Lạp không biết thực lực hiện tại của Thiết Khắc thì nàng cũng cho rằng ngày hôm qua như Mộc Nột Thiên Sách đã nói.</w:t>
      </w:r>
    </w:p>
    <w:p>
      <w:pPr>
        <w:pStyle w:val="BodyText"/>
      </w:pPr>
      <w:r>
        <w:t xml:space="preserve">- Bây giờ ta và Cuồng Ca bị ma khinh thường, Càn Kình bị thương nặng tạm pehé sức chiến đấu. Bất Nhị, Thiết đẹp trai xem như phế vật.</w:t>
      </w:r>
    </w:p>
    <w:p>
      <w:pPr>
        <w:pStyle w:val="BodyText"/>
      </w:pPr>
      <w:r>
        <w:t xml:space="preserve">Mộc Nột Thiên Sách xếp quạt lại chỉ hướng Lộ Tây Pháp Lưu Thủy, nói:</w:t>
      </w:r>
    </w:p>
    <w:p>
      <w:pPr>
        <w:pStyle w:val="BodyText"/>
      </w:pPr>
      <w:r>
        <w:t xml:space="preserve">- Tất cả ma cho rằng hiện nay công chúa mạnh nhất trong đoàn chúng ta.</w:t>
      </w:r>
    </w:p>
    <w:p>
      <w:pPr>
        <w:pStyle w:val="BodyText"/>
      </w:pPr>
      <w:r>
        <w:t xml:space="preserve">Lộ Tây Pháp Lưu Thủy gật đầu công nhận, thoạt trông đúng là vậy.</w:t>
      </w:r>
    </w:p>
    <w:p>
      <w:pPr>
        <w:pStyle w:val="BodyText"/>
      </w:pPr>
      <w:r>
        <w:t xml:space="preserve">- Thân thể Càn Kình không khỏe, có khả năng gặp ám sát, chúng ta xuất hiện bên cạnh hắn yểm hộ là hợp lý.</w:t>
      </w:r>
    </w:p>
    <w:p>
      <w:pPr>
        <w:pStyle w:val="BodyText"/>
      </w:pPr>
      <w:r>
        <w:t xml:space="preserve">Mộc Nột Thiên Sách nhìn Càn Kình, nói:</w:t>
      </w:r>
    </w:p>
    <w:p>
      <w:pPr>
        <w:pStyle w:val="BodyText"/>
      </w:pPr>
      <w:r>
        <w:t xml:space="preserve">- Chỉ cần ngươi dẫn chúng ta vào di tích, thái độ cứng rắn một chút là có thể mang cả bọn vào. Ma võ sĩ bên trong sẽ không nghĩ đến chúng ta ra tay.</w:t>
      </w:r>
    </w:p>
    <w:p>
      <w:pPr>
        <w:pStyle w:val="BodyText"/>
      </w:pPr>
      <w:r>
        <w:t xml:space="preserve">- Cướp xong đi ngay!</w:t>
      </w:r>
    </w:p>
    <w:p>
      <w:pPr>
        <w:pStyle w:val="BodyText"/>
      </w:pPr>
      <w:r>
        <w:t xml:space="preserve">Mộc Nột Thiên Sách xòe quạt. Nói:</w:t>
      </w:r>
    </w:p>
    <w:p>
      <w:pPr>
        <w:pStyle w:val="BodyText"/>
      </w:pPr>
      <w:r>
        <w:t xml:space="preserve">- Lập tức đi Bát Hoang gia tộc chắc chắn sẽ không khiến ma nghi ngờ, rồi chúng ta mang theo vật Bát Hoang Vô Sinh yêu cầu trốn ngay. Không thể đợi Lộ Tây Pháp Tái Thụy Cách trở về, ta cứ thấy hắn cực mạnh, vô cùng mạnh. Lộ Tây Pháp Tái Thụy Cách mạnh đến nỗi chúng ta hợp sức cũng không đánh thắng được.</w:t>
      </w:r>
    </w:p>
    <w:p>
      <w:pPr>
        <w:pStyle w:val="BodyText"/>
      </w:pPr>
      <w:r>
        <w:t xml:space="preserve">Càn Kình liên tục gật đầu, hắn nhiều lần có cùng loại cảm giác này. Lộ Tây Pháp Tái Thụy Cách không phế như mặt ngoài biểu hiện.</w:t>
      </w:r>
    </w:p>
    <w:p>
      <w:pPr>
        <w:pStyle w:val="BodyText"/>
      </w:pPr>
      <w:r>
        <w:t xml:space="preserve">- Nếu đã quyết định . . .</w:t>
      </w:r>
    </w:p>
    <w:p>
      <w:pPr>
        <w:pStyle w:val="BodyText"/>
      </w:pPr>
      <w:r>
        <w:t xml:space="preserve">Đoạn Phong Bất Nhị cười nhìn Càn Kình, hỏi:</w:t>
      </w:r>
    </w:p>
    <w:p>
      <w:pPr>
        <w:pStyle w:val="BodyText"/>
      </w:pPr>
      <w:r>
        <w:t xml:space="preserve">- Vậy chúng ta bắt đầu hành động đi?</w:t>
      </w:r>
    </w:p>
    <w:p>
      <w:pPr>
        <w:pStyle w:val="BodyText"/>
      </w:pPr>
      <w:r>
        <w:t xml:space="preserve">- Hành động!</w:t>
      </w:r>
    </w:p>
    <w:p>
      <w:pPr>
        <w:pStyle w:val="BodyText"/>
      </w:pPr>
      <w:r>
        <w:t xml:space="preserve">- Càn Kình . . .</w:t>
      </w:r>
    </w:p>
    <w:p>
      <w:pPr>
        <w:pStyle w:val="BodyText"/>
      </w:pPr>
      <w:r>
        <w:t xml:space="preserve">Lộ Tây Pháp Lưu Thủy nhìn Càn Kình, nhỏ giọng nói:</w:t>
      </w:r>
    </w:p>
    <w:p>
      <w:pPr>
        <w:pStyle w:val="BodyText"/>
      </w:pPr>
      <w:r>
        <w:t xml:space="preserve">- Có thể cho ta mượn dùng Ám Ma Khải được không? Chỉ huyết mạch hoàng tộc Lộ Tây Pháp mới không bị Ám Ma Khải khống chế, không bị nó hút khô. Thiết đẹp trai không dùng được, ta mặc có thể phát huy sức chiến đấu càng mạnh.</w:t>
      </w:r>
    </w:p>
    <w:p>
      <w:pPr>
        <w:pStyle w:val="BodyText"/>
      </w:pPr>
      <w:r>
        <w:t xml:space="preserve">- Được!</w:t>
      </w:r>
    </w:p>
    <w:p>
      <w:pPr>
        <w:pStyle w:val="BodyText"/>
      </w:pPr>
      <w:r>
        <w:t xml:space="preserve">Lộ Tây Pháp Lưu Thủy cầm Ám Ma Khải, mắt cong như trăng khuyết. Lộ Tây Pháp Lưu Thủy ném Ám Ma Khải vào trong đấu giới.</w:t>
      </w:r>
    </w:p>
    <w:p>
      <w:pPr>
        <w:pStyle w:val="BodyText"/>
      </w:pPr>
      <w:r>
        <w:t xml:space="preserve">Lộ Tây Pháp Lưu Thủy nói:</w:t>
      </w:r>
    </w:p>
    <w:p>
      <w:pPr>
        <w:pStyle w:val="BodyText"/>
      </w:pPr>
      <w:r>
        <w:t xml:space="preserve">- Rốt cuộc lấy về, đừng hòng ta lại phun ra!</w:t>
      </w:r>
    </w:p>
    <w:p>
      <w:pPr>
        <w:pStyle w:val="BodyText"/>
      </w:pPr>
      <w:r>
        <w:t xml:space="preserve">Ám Ma Khải, một trong nguyên bộ thánh khí tộc Lộ Tây Pháp.</w:t>
      </w:r>
    </w:p>
    <w:p>
      <w:pPr>
        <w:pStyle w:val="BodyText"/>
      </w:pPr>
      <w:r>
        <w:t xml:space="preserve">Càn Kình luôn nhức đầu vấn đề xử lý thánh khí Ám Ma Khải, muốn tặng cho Thiết Khắc rồi lại sợ gã mặc vào có vấn đề gì, dù sao ma máu lai và tộc Lộ Tây Pháp thuần máu là hai khái niệm.</w:t>
      </w:r>
    </w:p>
    <w:p>
      <w:pPr>
        <w:pStyle w:val="Compact"/>
      </w:pPr>
      <w:r>
        <w:br w:type="textWrapping"/>
      </w:r>
      <w:r>
        <w:br w:type="textWrapping"/>
      </w:r>
    </w:p>
    <w:p>
      <w:pPr>
        <w:pStyle w:val="Heading2"/>
      </w:pPr>
      <w:bookmarkStart w:id="891" w:name="chương-879-huyết-mạch-huyền-xà-thượng"/>
      <w:bookmarkEnd w:id="891"/>
      <w:r>
        <w:t xml:space="preserve">869. Chương 879: Huyết Mạch Huyền Xà (thượng)</w:t>
      </w:r>
    </w:p>
    <w:p>
      <w:pPr>
        <w:pStyle w:val="Compact"/>
      </w:pPr>
      <w:r>
        <w:br w:type="textWrapping"/>
      </w:r>
      <w:r>
        <w:br w:type="textWrapping"/>
      </w:r>
    </w:p>
    <w:p>
      <w:pPr>
        <w:pStyle w:val="BodyText"/>
      </w:pPr>
      <w:r>
        <w:t xml:space="preserve">- Nàng cứ lấy đi.</w:t>
      </w:r>
    </w:p>
    <w:p>
      <w:pPr>
        <w:pStyle w:val="BodyText"/>
      </w:pPr>
      <w:r>
        <w:t xml:space="preserve">Thiết Khắc lên tiếng:</w:t>
      </w:r>
    </w:p>
    <w:p>
      <w:pPr>
        <w:pStyle w:val="BodyText"/>
      </w:pPr>
      <w:r>
        <w:t xml:space="preserve">- Không có bộ đó thì ta vẫn là Thiết Khắc.</w:t>
      </w:r>
    </w:p>
    <w:p>
      <w:pPr>
        <w:pStyle w:val="BodyText"/>
      </w:pPr>
      <w:r>
        <w:t xml:space="preserve">- Ta không lừa ngươi, ma máu lai mặc bộ này sẽ có vấn đề.</w:t>
      </w:r>
    </w:p>
    <w:p>
      <w:pPr>
        <w:pStyle w:val="BodyText"/>
      </w:pPr>
      <w:r>
        <w:t xml:space="preserve">Lộ Tây Pháp Lưu Thủy lại lấy Ám Ma Khải từ trong đấu giới ra, ngón tay xẹt qua nó.</w:t>
      </w:r>
    </w:p>
    <w:p>
      <w:pPr>
        <w:pStyle w:val="BodyText"/>
      </w:pPr>
      <w:r>
        <w:t xml:space="preserve">Ám Ma Khải màu đen bỗng bay lên trời, tách ra thành vài mảnh. Lộ Tây Pháp Lưu Thủy bước vào trong, mảnh vụn trang bị tự động dính vào người nàng. Kim loại cứng rắn biến đổi theo dáng người yêu kiều.</w:t>
      </w:r>
    </w:p>
    <w:p>
      <w:pPr>
        <w:pStyle w:val="BodyText"/>
      </w:pPr>
      <w:r>
        <w:t xml:space="preserve">Thánh khí như có sự sống theo thân thể người dùng khác nhau tự động điều chỉnh hình dạng.</w:t>
      </w:r>
    </w:p>
    <w:p>
      <w:pPr>
        <w:pStyle w:val="BodyText"/>
      </w:pPr>
      <w:r>
        <w:t xml:space="preserve">Lộ Tây Pháp Lưu Thủy mặc Ám Ma Khải màu đen tôn lên đường cong thân thể càng hấp dẫn, ma pháp hoa lệ dao động trong minh văn như từng dòng suối nhỏ chảy qua dãy núi.</w:t>
      </w:r>
    </w:p>
    <w:p>
      <w:pPr>
        <w:pStyle w:val="BodyText"/>
      </w:pPr>
      <w:r>
        <w:t xml:space="preserve">- Càn Kình, ta bây giờ có được không?</w:t>
      </w:r>
    </w:p>
    <w:p>
      <w:pPr>
        <w:pStyle w:val="BodyText"/>
      </w:pPr>
      <w:r>
        <w:t xml:space="preserve">Lộ Tây Pháp Lưu Thủy đến gần Càn Kình, xoay người khoe vóc dáng quyến rũ. Đôi chân thon dài co giãn có Ám Ma Khải dán sát càng hấp dẫn hơn.</w:t>
      </w:r>
    </w:p>
    <w:p>
      <w:pPr>
        <w:pStyle w:val="BodyText"/>
      </w:pPr>
      <w:r>
        <w:t xml:space="preserve">Càn Kình gật đầu, nói:</w:t>
      </w:r>
    </w:p>
    <w:p>
      <w:pPr>
        <w:pStyle w:val="BodyText"/>
      </w:pPr>
      <w:r>
        <w:t xml:space="preserve">- Đẹp.</w:t>
      </w:r>
    </w:p>
    <w:p>
      <w:pPr>
        <w:pStyle w:val="BodyText"/>
      </w:pPr>
      <w:r>
        <w:t xml:space="preserve">- Vậy ngươi có biết Ám Ma Khải giúp ích gì cho ta không?</w:t>
      </w:r>
    </w:p>
    <w:p>
      <w:pPr>
        <w:pStyle w:val="BodyText"/>
      </w:pPr>
      <w:r>
        <w:t xml:space="preserve">Hai tay Lộ Tây Pháp Lưu Thủy vòng qua gáy Càn Kình, thân thể như treo trên người hắn.</w:t>
      </w:r>
    </w:p>
    <w:p>
      <w:pPr>
        <w:pStyle w:val="BodyText"/>
      </w:pPr>
      <w:r>
        <w:t xml:space="preserve">Lộ Tây Pháp Lưu Thủy hỏi:</w:t>
      </w:r>
    </w:p>
    <w:p>
      <w:pPr>
        <w:pStyle w:val="BodyText"/>
      </w:pPr>
      <w:r>
        <w:t xml:space="preserve">- Ngươi có biết tại sao ta nhất định lấy Ám Ma Khải không?</w:t>
      </w:r>
    </w:p>
    <w:p>
      <w:pPr>
        <w:pStyle w:val="BodyText"/>
      </w:pPr>
      <w:r>
        <w:t xml:space="preserve">Càn Kình chỉ biết lắc đầu. Mỗi bộ tộc có bí mật của mình, dù trong bút ký tiền bối Càn gia khi còn sống có phong phú cỡ nào cũng không thể biết bí mật trung tâm mỗi bộ tộc.</w:t>
      </w:r>
    </w:p>
    <w:p>
      <w:pPr>
        <w:pStyle w:val="BodyText"/>
      </w:pPr>
      <w:r>
        <w:t xml:space="preserve">- Bởi vì . . .</w:t>
      </w:r>
    </w:p>
    <w:p>
      <w:pPr>
        <w:pStyle w:val="BodyText"/>
      </w:pPr>
      <w:r>
        <w:t xml:space="preserve">Mái tóc đen dài của Lộ Tây Pháp Lưu Thủy bay lên cao, lực lượng ma pháp cuồn cuộn hình thành bão tố. Từng tia đấu khí mạnh mẽ xen lẫn ma pháp phát ra từ người Lộ Tây Pháp Lưu Thủy.</w:t>
      </w:r>
    </w:p>
    <w:p>
      <w:pPr>
        <w:pStyle w:val="BodyText"/>
      </w:pPr>
      <w:r>
        <w:t xml:space="preserve">Thức tỉnh lực lượng huyết mạch!</w:t>
      </w:r>
    </w:p>
    <w:p>
      <w:pPr>
        <w:pStyle w:val="BodyText"/>
      </w:pPr>
      <w:r>
        <w:t xml:space="preserve">Con ngươi Càn Kình co rút. Thức tỉnh lực lượng huyết mạch vào lúc này? Thực lực của thập công chúa Ma tộc Lộ Tây Pháp Lưu Thủy trong tiểu đội gần như đỉnh cao, lúc ở Cổ Hoang Sa Hải, công chúa không chịu tu luyện mà đòi đi Chân Sách hoàng triều làm mất cơ hội tăng thực lực.</w:t>
      </w:r>
    </w:p>
    <w:p>
      <w:pPr>
        <w:pStyle w:val="BodyText"/>
      </w:pPr>
      <w:r>
        <w:t xml:space="preserve">Bây giờ thực lực của Lộ Tây Pháp Lưu Thủy trong đội chỉ cao hơn Phần Đồ Cuồng Ca một chút, chân chính đánh nhau có đánh bại được Mộc Nột Thiên Sách hay không thật khó nói.</w:t>
      </w:r>
    </w:p>
    <w:p>
      <w:pPr>
        <w:pStyle w:val="BodyText"/>
      </w:pPr>
      <w:r>
        <w:t xml:space="preserve">Càn Kình từng nghĩ rằng sức chiến đấu cá nhân của thập công chúa Lộ Tây Pháp Lưu Thủy đã tuột xuống, không ngờ vào lúc này nàng đột nhiên thức tỉnh lực lượng huyết mạch.</w:t>
      </w:r>
    </w:p>
    <w:p>
      <w:pPr>
        <w:pStyle w:val="BodyText"/>
      </w:pPr>
      <w:r>
        <w:t xml:space="preserve">Bất cứ Chiến Sĩ bình thường nào đều cảm thấy thức tỉnh lực lượng huyết mạch không công bình, bọn họ cố gắng nửa ngày không bằng lực lượng huyết mạch một hơi tăng lên.</w:t>
      </w:r>
    </w:p>
    <w:p>
      <w:pPr>
        <w:pStyle w:val="BodyText"/>
      </w:pPr>
      <w:r>
        <w:t xml:space="preserve">Nhưng chính vì không công bình nên lực lượng huyết mạch trở thành lực lượng mạnh nhất, có quyền thế nhất hiện nay.</w:t>
      </w:r>
    </w:p>
    <w:p>
      <w:pPr>
        <w:pStyle w:val="BodyText"/>
      </w:pPr>
      <w:r>
        <w:t xml:space="preserve">Mặc kệ công bình hay không, Lộ Tây Pháp Lưu Thủy đã thức tỉnh lực lượng huyết mạch. Hủy Diệt Ma Nhãn chớp lóe ánh sáng huyễn lệ, trán xuất hiện từng vệt ma văn đỏ nhạt, cánh đen giương ra từ Ám Ma Khải, trên cánh tỏa ánh sáng kim loại.</w:t>
      </w:r>
    </w:p>
    <w:p>
      <w:pPr>
        <w:pStyle w:val="BodyText"/>
      </w:pPr>
      <w:r>
        <w:t xml:space="preserve">Đó là Ám Ma Khải phủ khôi giáp phòng ngự cho cánh, Ám Ma Khải như vật sống.</w:t>
      </w:r>
    </w:p>
    <w:p>
      <w:pPr>
        <w:pStyle w:val="BodyText"/>
      </w:pPr>
      <w:r>
        <w:t xml:space="preserve">- Bởi vì . . .</w:t>
      </w:r>
    </w:p>
    <w:p>
      <w:pPr>
        <w:pStyle w:val="BodyText"/>
      </w:pPr>
      <w:r>
        <w:t xml:space="preserve">Trán Lộ Tây Pháp Lưu Thủy chớp lóe tia sáng nhạt, cằm hếch lên, độc nhãn chớp lóe trang nghiêm.</w:t>
      </w:r>
    </w:p>
    <w:p>
      <w:pPr>
        <w:pStyle w:val="BodyText"/>
      </w:pPr>
      <w:r>
        <w:t xml:space="preserve">Lộ Tây Pháp Lưu Thủy nói:</w:t>
      </w:r>
    </w:p>
    <w:p>
      <w:pPr>
        <w:pStyle w:val="BodyText"/>
      </w:pPr>
      <w:r>
        <w:t xml:space="preserve">- Ám Ma Khải có thể mở ra lực lượng huyết mạch trong người ta. Hỡi đấu hồn Đọa Lạc Thiên Sứ cao quý, cường đại, tuân theo thánh khí Ám Ma Khải triệu hoán, hãy thức tỉnh từ giấc ngủ say!</w:t>
      </w:r>
    </w:p>
    <w:p>
      <w:pPr>
        <w:pStyle w:val="BodyText"/>
      </w:pPr>
      <w:r>
        <w:t xml:space="preserve">Đấu hồn Đọa Lạc Thiên Sứ to lớn, xinh đẹp, hoàn mỹ dâng lên từ trong hoàng kim đấu tâm của Lộ Tây Pháp Lưu Thủy. Đấu hồn Đọa Lạc Thiên Sứ của Lộ Tây Pháp Lưu Thủy là giống cái, tựa như bản thân nàng nhưng phóng to. Tay đấu hồn Đọa Lạc Thiên Sứ cầm trường kiếm đen, đó là lực lượng đấu hồn ngưng tụ ra, bên trong toát ra vị thẩm phán, mọi thứ không thể thoát khỏi trường kiếm thẩm phán.</w:t>
      </w:r>
    </w:p>
    <w:p>
      <w:pPr>
        <w:pStyle w:val="BodyText"/>
      </w:pPr>
      <w:r>
        <w:t xml:space="preserve">Đấu hồn, Lộ Tây Pháp Lưu Thủy từng có sức chiến đấu gần xếp chót trong đội bỗng chốc lại lên hàng đầu, lực lượng của nàng vẫn liên tục tăng lên.</w:t>
      </w:r>
    </w:p>
    <w:p>
      <w:pPr>
        <w:pStyle w:val="BodyText"/>
      </w:pPr>
      <w:r>
        <w:t xml:space="preserve">Mặt Phần Đồ Cuồng Ca xanh mét nhìn Lộ Tây Pháp Lưu Thủy, cay đắng khô khốc nói:</w:t>
      </w:r>
    </w:p>
    <w:p>
      <w:pPr>
        <w:pStyle w:val="BodyText"/>
      </w:pPr>
      <w:r>
        <w:t xml:space="preserve">- Đây chính là lực lượng huyết mạch . . . Chiến Sĩ huyết mạch . . .</w:t>
      </w:r>
    </w:p>
    <w:p>
      <w:pPr>
        <w:pStyle w:val="BodyText"/>
      </w:pPr>
      <w:r>
        <w:t xml:space="preserve">Mặt Mộc Nột Thiên Sách cũng khó xem, nói:</w:t>
      </w:r>
    </w:p>
    <w:p>
      <w:pPr>
        <w:pStyle w:val="BodyText"/>
      </w:pPr>
      <w:r>
        <w:t xml:space="preserve">- Lực lượng huyết mạch thật sự dễ khiến người sinh ra cảm giác uể oải, dường như Tinh Thần cho bọn họ ân điển, đặc quyền.</w:t>
      </w:r>
    </w:p>
    <w:p>
      <w:pPr>
        <w:pStyle w:val="BodyText"/>
      </w:pPr>
      <w:r>
        <w:t xml:space="preserve">Vù vù vù vù vù!</w:t>
      </w:r>
    </w:p>
    <w:p>
      <w:pPr>
        <w:pStyle w:val="BodyText"/>
      </w:pPr>
      <w:r>
        <w:t xml:space="preserve">Lực lượng trong người Lộ Tây Pháp Lưu Thủy phát ra tiếng chuông cổ ngân, tạm ngừng tăng tiến. Một lần trùng kích lên đến đấu hồn ngũ giai.</w:t>
      </w:r>
    </w:p>
    <w:p>
      <w:pPr>
        <w:pStyle w:val="BodyText"/>
      </w:pPr>
      <w:r>
        <w:t xml:space="preserve">Tuy chỉ là đấu hồn ngũ giai nhưng uy lực mạnh mẽ đó, Càn Kình tin tưởng nhiều lực lượng huyết mạch đấu hồn thất giai khác không đánh thắng được đấu hồn Đọa Lạc Thiên Sứ của Lộ Tây Pháp Lưu Thủy.</w:t>
      </w:r>
    </w:p>
    <w:p>
      <w:pPr>
        <w:pStyle w:val="BodyText"/>
      </w:pPr>
      <w:r>
        <w:t xml:space="preserve">Tiến vào trạng thái đấu hồn dễ kéo giãn cự ky, đẳng cấp. Ưu thế lực lượng huyết mạch chung cực thể hiện rõ rệt nhất, đấu hồn lực lượng huyết mạch có chất lượng hơn xa Chiến Sĩ bình thường. Lực lượng đấu hồn huyết mạch chung cực mạnh hơn đấu hồn lực lượng huyết mạch nhiều.</w:t>
      </w:r>
    </w:p>
    <w:p>
      <w:pPr>
        <w:pStyle w:val="BodyText"/>
      </w:pPr>
      <w:r>
        <w:t xml:space="preserve">Chỉ những siêu thiên tài mười gia tộc huyết mạch mới không bị gia tộc lực lượng huyết mạch chung cực kéo giãn khoảng cách trong thời gian này, vẫn giữ năng lực kiềm chế mạnh mẽ.</w:t>
      </w:r>
    </w:p>
    <w:p>
      <w:pPr>
        <w:pStyle w:val="BodyText"/>
      </w:pPr>
      <w:r>
        <w:t xml:space="preserve">- Càn Kình, tạo thanh chiến kiếm cho ta đi.</w:t>
      </w:r>
    </w:p>
    <w:p>
      <w:pPr>
        <w:pStyle w:val="BodyText"/>
      </w:pPr>
      <w:r>
        <w:t xml:space="preserve">Lộ Tây Pháp Lưu Thủy thu lại đấu hồn Đọa Lạc Thiên Sứ mạnh mẽ, đung đưa cổ tay nói:</w:t>
      </w:r>
    </w:p>
    <w:p>
      <w:pPr>
        <w:pStyle w:val="BodyText"/>
      </w:pPr>
      <w:r>
        <w:t xml:space="preserve">- Ta cảm giác nếu tương lai nhập thánh có một thanh chiến kiếm hồn binh thì trợ giúp tốt hơn cho phát triển sau này.</w:t>
      </w:r>
    </w:p>
    <w:p>
      <w:pPr>
        <w:pStyle w:val="BodyText"/>
      </w:pPr>
      <w:r>
        <w:t xml:space="preserve">Càn Kình gật đầu, không phủ nhận. Nếu Chiến Sĩ huyết mạch sử dụng hồn binh khi nhập thánh thì đúng là giúp cho tương lai tiến bộ hơn.</w:t>
      </w:r>
    </w:p>
    <w:p>
      <w:pPr>
        <w:pStyle w:val="BodyText"/>
      </w:pPr>
      <w:r>
        <w:t xml:space="preserve">Hồn binh không chỉ Chiến Sĩ bình thường cần, Chiến Sĩ huyết mạch cầm được hồn binh thích hợp cũng sẽ có nhiều ích lợi, chẳng qua hồn binh rất hiếm hoi. Mạnh như Chiến Sĩ huyết mạch cũng không thể tiêu hao đấu binh, nhưng bọn họ dựa vào lực lượng huyết mạch bản thân nhập thánh.</w:t>
      </w:r>
    </w:p>
    <w:p>
      <w:pPr>
        <w:pStyle w:val="BodyText"/>
      </w:pPr>
      <w:r>
        <w:t xml:space="preserve">- Tổ cha nó, thánh khí này mạnh quá đi?</w:t>
      </w:r>
    </w:p>
    <w:p>
      <w:pPr>
        <w:pStyle w:val="BodyText"/>
      </w:pPr>
      <w:r>
        <w:t xml:space="preserve">Đoạn Phong Bất Nhị chép miệng nói:</w:t>
      </w:r>
    </w:p>
    <w:p>
      <w:pPr>
        <w:pStyle w:val="BodyText"/>
      </w:pPr>
      <w:r>
        <w:t xml:space="preserve">- Nếu nàng có vài thánh khí nữa thì không chừng ngày mai sẽ thức tỉnh chung cực, càn quét người, ma, man rồi!</w:t>
      </w:r>
    </w:p>
    <w:p>
      <w:pPr>
        <w:pStyle w:val="BodyText"/>
      </w:pPr>
      <w:r>
        <w:t xml:space="preserve">Lộ Tây Pháp Lưu Thủy trợn trắng mắt liếc Đoạn Phong Bất Nhị, nói:</w:t>
      </w:r>
    </w:p>
    <w:p>
      <w:pPr>
        <w:pStyle w:val="BodyText"/>
      </w:pPr>
      <w:r>
        <w:t xml:space="preserve">- Nghĩ bậy bạ gì đó? Trong bộ Đọa Lạc Thiên Sứ chỉ mỗi trang bị Ám Ma Khải là có năng lực này, và chỉ có hiệu quả dưới thức tỉnh thiên cực. Nếu ngươi đã thức tỉnh địa giai thì có cầm nó cũng vô dụng.</w:t>
      </w:r>
    </w:p>
    <w:p>
      <w:pPr>
        <w:pStyle w:val="BodyText"/>
      </w:pPr>
      <w:r>
        <w:t xml:space="preserve">- Không biết trong thánh khí của gia tộc huyết mạch Cửu Đầu Xà có thứ tương tự không?</w:t>
      </w:r>
    </w:p>
    <w:p>
      <w:pPr>
        <w:pStyle w:val="BodyText"/>
      </w:pPr>
      <w:r>
        <w:t xml:space="preserve">Đoạn Phong Bất Nhị chống cằm, đầy tò mò:</w:t>
      </w:r>
    </w:p>
    <w:p>
      <w:pPr>
        <w:pStyle w:val="BodyText"/>
      </w:pPr>
      <w:r>
        <w:t xml:space="preserve">- Nếu có thứ đó thì ta cũng muốn thử xem. Quá hâm mộ, mới rồi cô nàng này còn không bằng ta chớp mắt đã vượt qua ta, cùng là lực lượng huyết mạch, chênh lệch thế này khiến người khó mà chấp nhận.</w:t>
      </w:r>
    </w:p>
    <w:p>
      <w:pPr>
        <w:pStyle w:val="BodyText"/>
      </w:pPr>
      <w:r>
        <w:t xml:space="preserve">- Xì, đồ hẹp hòi.</w:t>
      </w:r>
    </w:p>
    <w:p>
      <w:pPr>
        <w:pStyle w:val="BodyText"/>
      </w:pPr>
      <w:r>
        <w:t xml:space="preserve">Lộ Tây Pháp Lưu Thủy tâm tình tốt lại trừng Đoạn Phong Bất Nhị, nói:</w:t>
      </w:r>
    </w:p>
    <w:p>
      <w:pPr>
        <w:pStyle w:val="BodyText"/>
      </w:pPr>
      <w:r>
        <w:t xml:space="preserve">- Lúc các ngươi mạnh hơn ta đâu có thấy ta hâm mộ, ghen tỵ gì ngươi?</w:t>
      </w:r>
    </w:p>
    <w:p>
      <w:pPr>
        <w:pStyle w:val="BodyText"/>
      </w:pPr>
      <w:r>
        <w:t xml:space="preserve">Đoạn Phong Bất Nhị bĩu môi, không yếu thế phản kích lại:</w:t>
      </w:r>
    </w:p>
    <w:p>
      <w:pPr>
        <w:pStyle w:val="BodyText"/>
      </w:pPr>
      <w:r>
        <w:t xml:space="preserve">- Đó là vì nàng biết chiến hữu giữ Ám Ma Khải, nếu không thì nàng sẽ ngồi yên sao? Bây giờ ta mới biết Cổ Hoang Sa Hải là nơi rèn luyện tốt ình nhưng vì sao nàng từ bỏ, theo sát chiến hữu vào Chân Sách hoàng triều.</w:t>
      </w:r>
    </w:p>
    <w:p>
      <w:pPr>
        <w:pStyle w:val="Compact"/>
      </w:pPr>
      <w:r>
        <w:t xml:space="preserve">Gò má Lộ Tây Pháp Lưu Thủy ửng hồng.</w:t>
      </w:r>
      <w:r>
        <w:br w:type="textWrapping"/>
      </w:r>
      <w:r>
        <w:br w:type="textWrapping"/>
      </w:r>
    </w:p>
    <w:p>
      <w:pPr>
        <w:pStyle w:val="Heading2"/>
      </w:pPr>
      <w:bookmarkStart w:id="892" w:name="chương-880-huyết-mạch-huyền-xà-hạ."/>
      <w:bookmarkEnd w:id="892"/>
      <w:r>
        <w:t xml:space="preserve">870. Chương 880: Huyết Mạch Huyền Xà (hạ).</w:t>
      </w:r>
    </w:p>
    <w:p>
      <w:pPr>
        <w:pStyle w:val="Compact"/>
      </w:pPr>
      <w:r>
        <w:br w:type="textWrapping"/>
      </w:r>
      <w:r>
        <w:br w:type="textWrapping"/>
      </w:r>
    </w:p>
    <w:p>
      <w:pPr>
        <w:pStyle w:val="BodyText"/>
      </w:pPr>
      <w:r>
        <w:t xml:space="preserve">Hôm Lộ Tây Pháp Lưu Thủy đi theo Càn Kình về Chân Sách hoàng triều đúng là có suy nghĩ tìm cơ hội lấy lại Ám Ma Khải, chẳng qua ở chung lâu, bị sức hấp dẫn từ Càn Kình hút hồn làm nàng quên mục đích ban đầu.</w:t>
      </w:r>
    </w:p>
    <w:p>
      <w:pPr>
        <w:pStyle w:val="BodyText"/>
      </w:pPr>
      <w:r>
        <w:t xml:space="preserve">Mỹ ma kế chẳng những không thành công ngược lại bất giác trúng mỹ nam kế của Càn Kình. Mỹ nam? Lộ Tây Pháp Lưu Thủy liếc trộm Càn Kình. Tên ngốc này không xem như là mỹ nam đi? Mỹ nam thật sự là Thiết đẹp trai mới đúng, nhưng mà . . . Nhưng mà . . .</w:t>
      </w:r>
    </w:p>
    <w:p>
      <w:pPr>
        <w:pStyle w:val="BodyText"/>
      </w:pPr>
      <w:r>
        <w:t xml:space="preserve">Lộ Tây Pháp Lưu Thủy thở dài. Nhưng mà nàng không thích đẹp trai đến nỗi khiến nữ nhân nhìn liền mơ mộng như Thiết đẹp trai, nàng chỉ thích loại chàng trai lớn xác giống Càn Kình, không quá điển trai, thân thể toát ra khí chất hướng tới trước, tràn ngập tinh thần phấn chấn, nam tính.</w:t>
      </w:r>
    </w:p>
    <w:p>
      <w:pPr>
        <w:pStyle w:val="BodyText"/>
      </w:pPr>
      <w:r>
        <w:t xml:space="preserve">- Lần sau ta sẽ hỏi xà hoàng giúp ngươi.</w:t>
      </w:r>
    </w:p>
    <w:p>
      <w:pPr>
        <w:pStyle w:val="BodyText"/>
      </w:pPr>
      <w:r>
        <w:t xml:space="preserve">Càn Kình nói một câu dời sự chú ý của Đoạn Phong Bất Nhị, giải trừ hoàn cảnh lúng túng cho Lộ Tây Pháp Lưu Thủy.</w:t>
      </w:r>
    </w:p>
    <w:p>
      <w:pPr>
        <w:pStyle w:val="BodyText"/>
      </w:pPr>
      <w:r>
        <w:t xml:space="preserve">Lộ Tây Pháp Lưu Thủy lại liếc trộm Càn Kình, lòng ngọt ngào. Cậu bé to xác này không trách suy nghĩ thiệt hơn lúc trước của nàng, còn âm thầm giải vây giúp.</w:t>
      </w:r>
    </w:p>
    <w:p>
      <w:pPr>
        <w:pStyle w:val="BodyText"/>
      </w:pPr>
      <w:r>
        <w:t xml:space="preserve">- Thật không? Chiến hữu, ngươi là tốt nhất!</w:t>
      </w:r>
    </w:p>
    <w:p>
      <w:pPr>
        <w:pStyle w:val="BodyText"/>
      </w:pPr>
      <w:r>
        <w:t xml:space="preserve">Đoạn Phong Bất Nhị ôm chặt Càn Kình, không đợi hắn kịp phản ứng đã hôn cái chóc lên gò má hắn.</w:t>
      </w:r>
    </w:p>
    <w:p>
      <w:pPr>
        <w:pStyle w:val="BodyText"/>
      </w:pPr>
      <w:r>
        <w:t xml:space="preserve">- Tiếc rằng ta không phải nữ nhân, nếu không thì ta chắc chắn sẽ gả cho ngươi!</w:t>
      </w:r>
    </w:p>
    <w:p>
      <w:pPr>
        <w:pStyle w:val="BodyText"/>
      </w:pPr>
      <w:r>
        <w:t xml:space="preserve">- Ngừng ngay!</w:t>
      </w:r>
    </w:p>
    <w:p>
      <w:pPr>
        <w:pStyle w:val="BodyText"/>
      </w:pPr>
      <w:r>
        <w:t xml:space="preserve">Càn Kình đá Đoạn Phong Bất Nhị, lau mặt dính nước miếng.</w:t>
      </w:r>
    </w:p>
    <w:p>
      <w:pPr>
        <w:pStyle w:val="BodyText"/>
      </w:pPr>
      <w:r>
        <w:t xml:space="preserve">- Bộ dạng của ngươi nếu là nữ nhân . . .</w:t>
      </w:r>
    </w:p>
    <w:p>
      <w:pPr>
        <w:pStyle w:val="BodyText"/>
      </w:pPr>
      <w:r>
        <w:t xml:space="preserve">- Chắc chắn ở giá suốt đời.</w:t>
      </w:r>
    </w:p>
    <w:p>
      <w:pPr>
        <w:pStyle w:val="BodyText"/>
      </w:pPr>
      <w:r>
        <w:t xml:space="preserve">Giọng Thiết Khắc sắc bén chọt trúng chỗ đau lại khiêu khích vang lên:</w:t>
      </w:r>
    </w:p>
    <w:p>
      <w:pPr>
        <w:pStyle w:val="BodyText"/>
      </w:pPr>
      <w:r>
        <w:t xml:space="preserve">- Nếu Tinh Thần cho ngươi sinh mệnh thứ hai thì ngươi sẽ làm gái già hai đời.</w:t>
      </w:r>
    </w:p>
    <w:p>
      <w:pPr>
        <w:pStyle w:val="BodyText"/>
      </w:pPr>
      <w:r>
        <w:t xml:space="preserve">- Tổ cha nó!</w:t>
      </w:r>
    </w:p>
    <w:p>
      <w:pPr>
        <w:pStyle w:val="BodyText"/>
      </w:pPr>
      <w:r>
        <w:t xml:space="preserve">Đoạn Phong Bất Nhị vỗ mông dính dấu chân Càn Kình, oán trách gào lên:</w:t>
      </w:r>
    </w:p>
    <w:p>
      <w:pPr>
        <w:pStyle w:val="BodyText"/>
      </w:pPr>
      <w:r>
        <w:t xml:space="preserve">- Tốt xấu ta cũng xem như anh đẹp trai, ta không tin không thể gả đi!</w:t>
      </w:r>
    </w:p>
    <w:p>
      <w:pPr>
        <w:pStyle w:val="BodyText"/>
      </w:pPr>
      <w:r>
        <w:t xml:space="preserve">Phần Đồ Cuồng Ca đứng một bên bật cười. Đoạn Phong Bất Nhị có vóc dáng vai rộng, eo thon, trong nam nhân xem như đẹp trai, nếu biến thành nữ nhân thì sẽ là đô con. Có lẽ chỉ kiểu người gấu như Mộc Quy Vô Tâm mới vừa mắt Đoạn Phong Bất Nhị nữ nhân?</w:t>
      </w:r>
    </w:p>
    <w:p>
      <w:pPr>
        <w:pStyle w:val="BodyText"/>
      </w:pPr>
      <w:r>
        <w:t xml:space="preserve">- Được rồi, hắn không thể biến thành nữ.</w:t>
      </w:r>
    </w:p>
    <w:p>
      <w:pPr>
        <w:pStyle w:val="BodyText"/>
      </w:pPr>
      <w:r>
        <w:t xml:space="preserve">Càn Kình giải vây cho Đoạn Phong Bất Nhị:</w:t>
      </w:r>
    </w:p>
    <w:p>
      <w:pPr>
        <w:pStyle w:val="BodyText"/>
      </w:pPr>
      <w:r>
        <w:t xml:space="preserve">- Bây giờ thảo luận cụ thể bước đi công kích, bên trong có một ma tên là Đồ Tra trông chừng . . .</w:t>
      </w:r>
    </w:p>
    <w:p>
      <w:pPr>
        <w:pStyle w:val="BodyText"/>
      </w:pPr>
      <w:r>
        <w:t xml:space="preserve">Lộ Tây Pháp Lưu Thủy xen miệng:</w:t>
      </w:r>
    </w:p>
    <w:p>
      <w:pPr>
        <w:pStyle w:val="BodyText"/>
      </w:pPr>
      <w:r>
        <w:t xml:space="preserve">- Đồ Tra? Cái tên đen như than đó?</w:t>
      </w:r>
    </w:p>
    <w:p>
      <w:pPr>
        <w:pStyle w:val="BodyText"/>
      </w:pPr>
      <w:r>
        <w:t xml:space="preserve">Càn Kình gật đầu, nhìn Lộ Tây Pháp Lưu Thủy, hắn biết thập công chúa có tư liệu kỹ càng về Đồ Tra.</w:t>
      </w:r>
    </w:p>
    <w:p>
      <w:pPr>
        <w:pStyle w:val="BodyText"/>
      </w:pPr>
      <w:r>
        <w:t xml:space="preserve">- Đồ Tra là Ma võ sĩ huyết mạch Huyền Xà hiếm có.</w:t>
      </w:r>
    </w:p>
    <w:p>
      <w:pPr>
        <w:pStyle w:val="BodyText"/>
      </w:pPr>
      <w:r>
        <w:t xml:space="preserve">Biểu tình Lộ Tây Pháp Lưu Thủy trầm trọng nói:</w:t>
      </w:r>
    </w:p>
    <w:p>
      <w:pPr>
        <w:pStyle w:val="BodyText"/>
      </w:pPr>
      <w:r>
        <w:t xml:space="preserve">- Không ngờ Lộ Tây Pháp Tái Thụy Cách có thể chiêu Đồ Tra, ta nghe nói bốn năm trước hắn kẹt ở cảnh giới nửa bước nhập thánh mãi không đột phá.</w:t>
      </w:r>
    </w:p>
    <w:p>
      <w:pPr>
        <w:pStyle w:val="BodyText"/>
      </w:pPr>
      <w:r>
        <w:t xml:space="preserve">Bán thánh! Càn Kình nhướng mày. Mấy ngày nay Càn Kình tiếp xúc nhiều với các loại cường giả mạnh, dần biết có một đám người và ma khi nhập thánh xảy ra vấn đề nên kẹt ở nửa bước nhập thánh.</w:t>
      </w:r>
    </w:p>
    <w:p>
      <w:pPr>
        <w:pStyle w:val="BodyText"/>
      </w:pPr>
      <w:r>
        <w:t xml:space="preserve">Đó là cường giả đứng trên cường giả đấu hồn đỉnh giai nhưng thua xa cường giả nhập thánh.</w:t>
      </w:r>
    </w:p>
    <w:p>
      <w:pPr>
        <w:pStyle w:val="BodyText"/>
      </w:pPr>
      <w:r>
        <w:t xml:space="preserve">Lôi Địch từng kệt ở bán thánh nhưng trạng thái của gã có thể bay, tình huống này bình thường chỉ cần thích ứng một đoạn thời gian là có thể chân chính nhập thánh.</w:t>
      </w:r>
    </w:p>
    <w:p>
      <w:pPr>
        <w:pStyle w:val="BodyText"/>
      </w:pPr>
      <w:r>
        <w:t xml:space="preserve">Đồ Tra không chỉ có thực lực bán thánh, gã còn là Ma võ sĩ huyết mạch Huyền Xà hiếm hoi.</w:t>
      </w:r>
    </w:p>
    <w:p>
      <w:pPr>
        <w:pStyle w:val="BodyText"/>
      </w:pPr>
      <w:r>
        <w:t xml:space="preserve">Huyền Xà, đồn rằng nó là con rắn to màu đen, có năng lực khống chế nước rất mạnh, lực lượng thân thể khỏe mạnh, xem như vua trong loài rắn.</w:t>
      </w:r>
    </w:p>
    <w:p>
      <w:pPr>
        <w:pStyle w:val="BodyText"/>
      </w:pPr>
      <w:r>
        <w:t xml:space="preserve">Nếu không phải huyết mạch Huyền Xà quá thưa thớt thì chắc chắn huyết mạch Huyền Xà đã bước vào hàng mười Ma võ sĩ Ma tộc. Đó là lực lượng huyết mạch có thể một chọi một đối kháng cùng huyết mạch huyết mạch Kỳ Mỹ Lạp. Huyết mạch Kỳ Mỹ Lạp trong mười huyết mạch Ma võ sĩ xếp vào hàng đầu.</w:t>
      </w:r>
    </w:p>
    <w:p>
      <w:pPr>
        <w:pStyle w:val="BodyText"/>
      </w:pPr>
      <w:r>
        <w:t xml:space="preserve">Lực lượng huyết mạch Huyền Xà, thực lực bán thánh.</w:t>
      </w:r>
    </w:p>
    <w:p>
      <w:pPr>
        <w:pStyle w:val="BodyText"/>
      </w:pPr>
      <w:r>
        <w:t xml:space="preserve">Biểu tình mọi người biến cẩn thận. Lộ Tây Pháp Tái Thụy Cách sắp xếp người trông chừng địa cung rất ít nhưng một mình Đồ Tra đủ trấn áp rồi.</w:t>
      </w:r>
    </w:p>
    <w:p>
      <w:pPr>
        <w:pStyle w:val="BodyText"/>
      </w:pPr>
      <w:r>
        <w:t xml:space="preserve">- Chẳng lẽ bỏ qua sao?</w:t>
      </w:r>
    </w:p>
    <w:p>
      <w:pPr>
        <w:pStyle w:val="BodyText"/>
      </w:pPr>
      <w:r>
        <w:t xml:space="preserve">Mộc Nột Thiên Sách không cam lòng nhìn đám người Càn Kình, Đoạn Phong Bất Nhị, Phần Đồ Cuồng Ca, Thiết Khắc, Lộ Tây Pháp Lưu Thủy.</w:t>
      </w:r>
    </w:p>
    <w:p>
      <w:pPr>
        <w:pStyle w:val="BodyText"/>
      </w:pPr>
      <w:r>
        <w:t xml:space="preserve">Mộc Nột Thiên Sách nói:</w:t>
      </w:r>
    </w:p>
    <w:p>
      <w:pPr>
        <w:pStyle w:val="BodyText"/>
      </w:pPr>
      <w:r>
        <w:t xml:space="preserve">- Theo Càn Kình nói thì có lẽ Lộ Tây Pháp chi tâm giúp ích ọi người.</w:t>
      </w:r>
    </w:p>
    <w:p>
      <w:pPr>
        <w:pStyle w:val="BodyText"/>
      </w:pPr>
      <w:r>
        <w:t xml:space="preserve">- Tập kích!</w:t>
      </w:r>
    </w:p>
    <w:p>
      <w:pPr>
        <w:pStyle w:val="BodyText"/>
      </w:pPr>
      <w:r>
        <w:t xml:space="preserve">Phần Đồ Cuồng Ca im lặng chợt lên tiếng:</w:t>
      </w:r>
    </w:p>
    <w:p>
      <w:pPr>
        <w:pStyle w:val="BodyText"/>
      </w:pPr>
      <w:r>
        <w:t xml:space="preserve">- Đánh chính diện tuyệt đối không thành công, chỉ tập kích mới có cơ hội.</w:t>
      </w:r>
    </w:p>
    <w:p>
      <w:pPr>
        <w:pStyle w:val="BodyText"/>
      </w:pPr>
      <w:r>
        <w:t xml:space="preserve">Đoạn Phong Bất Nhị gật đầu đồng ý. Chuyện đã đến nước này không lẽ từ bỏ? Mọi người đều thấy tiếc. Nghe Càn Kình miêu tả, cả đám bản năng cảm giác bên trong có ích lợi.</w:t>
      </w:r>
    </w:p>
    <w:p>
      <w:pPr>
        <w:pStyle w:val="BodyText"/>
      </w:pPr>
      <w:r>
        <w:t xml:space="preserve">- Cách cụ thể thì như thế này đi.</w:t>
      </w:r>
    </w:p>
    <w:p>
      <w:pPr>
        <w:pStyle w:val="BodyText"/>
      </w:pPr>
      <w:r>
        <w:t xml:space="preserve">Phần Đồ Cuồng Ca phát huy khả năng quân nhân bài binh bố trận, bày mưu tính kế của mình. Phần Đồ Cuồng Ca cầm dao găm điêu khắc trên bàn gỗ.</w:t>
      </w:r>
    </w:p>
    <w:p>
      <w:pPr>
        <w:pStyle w:val="BodyText"/>
      </w:pPr>
      <w:r>
        <w:t xml:space="preserve">Phần Đồ Cuồng Ca nói:</w:t>
      </w:r>
    </w:p>
    <w:p>
      <w:pPr>
        <w:pStyle w:val="BodyText"/>
      </w:pPr>
      <w:r>
        <w:t xml:space="preserve">- Lục hoàng tử đi chỗ Lộ Tây Pháp chi tâm sẽ dễ khiến Đồ Tra chú ý.</w:t>
      </w:r>
    </w:p>
    <w:p>
      <w:pPr>
        <w:pStyle w:val="BodyText"/>
      </w:pPr>
      <w:r>
        <w:t xml:space="preserve">Mắt Càn Kình sáng lên. Đúng vậy, Lộ Tây Pháp chi tâm có ảnh hưởng rất mạnh với tinh thần người. Càn Kình mới tới gần một chút đã gặp ảo giác, không thể nào chạm vào nó, nhưng Mộc Nột Thiên Sách thì khác.</w:t>
      </w:r>
    </w:p>
    <w:p>
      <w:pPr>
        <w:pStyle w:val="BodyText"/>
      </w:pPr>
      <w:r>
        <w:t xml:space="preserve">Ma Pháp Sư tinh thần đặc biệt này có năng lực người khác không có. Mộc Nột Thiên Sách có năng lực chống lại tinh thần quấy nhiễu rất mạnh, nếu gã đi vào trong vòng tinh thần kia hoàn toàn không bị ảnh hưởng, tiếp tục đi tới tất nhiên sẽ khiến Đồ Tra chú ý. Chẳng những Đồ Tra chú ý mà còn rất kinh ngạc.</w:t>
      </w:r>
    </w:p>
    <w:p>
      <w:pPr>
        <w:pStyle w:val="BodyText"/>
      </w:pPr>
      <w:r>
        <w:t xml:space="preserve">Dù là người hay ma, khi kinh ngạc sẽ bị phân tâm, lúc đó cũng là khi lộ sơ hở.</w:t>
      </w:r>
    </w:p>
    <w:p>
      <w:pPr>
        <w:pStyle w:val="BodyText"/>
      </w:pPr>
      <w:r>
        <w:t xml:space="preserve">- Nếu xuất hiện loại tình huống kia . . .</w:t>
      </w:r>
    </w:p>
    <w:p>
      <w:pPr>
        <w:pStyle w:val="BodyText"/>
      </w:pPr>
      <w:r>
        <w:t xml:space="preserve">Phần Đồ Cuồng Ca nhìn hướng Càn Kình, nói:</w:t>
      </w:r>
    </w:p>
    <w:p>
      <w:pPr>
        <w:pStyle w:val="BodyText"/>
      </w:pPr>
      <w:r>
        <w:t xml:space="preserve">- Thì ngươi hành động, đừng giữ lại lực lượng dốc hết sức đánh ra. Hủy Diệt Ma Nhãn của Thiết đẹp trai, công chúa cần phát động cùng lúc. Tốt nhất là các ngươi suy đoán đường lui của Đồ Tra hoặc đường lui sau khi hắn bị thương, phải bắn hướng đó trước tiên.</w:t>
      </w:r>
    </w:p>
    <w:p>
      <w:pPr>
        <w:pStyle w:val="BodyText"/>
      </w:pPr>
      <w:r>
        <w:t xml:space="preserve">- Lúc này lục hoàng tử phải quay về ngay.</w:t>
      </w:r>
    </w:p>
    <w:p>
      <w:pPr>
        <w:pStyle w:val="BodyText"/>
      </w:pPr>
      <w:r>
        <w:t xml:space="preserve">Phần Đồ Cuồng Ca vạch dao găm, nói:</w:t>
      </w:r>
    </w:p>
    <w:p>
      <w:pPr>
        <w:pStyle w:val="BodyText"/>
      </w:pPr>
      <w:r>
        <w:t xml:space="preserve">- Dù Đồ Tra kia bị thương hoặc gặp công kích bản năng né hay làm phản ứng gì thì hoàng tử phải quay về, đề phòng bị Đồ Tra công kích. Hoàng tử thi triển công kích tinh thần khiến Ma tộc kia phán đoán sai lầm, trợ giúp Thiết đẹp trai, công chúa, Càn Kình hành động.</w:t>
      </w:r>
    </w:p>
    <w:p>
      <w:pPr>
        <w:pStyle w:val="BodyText"/>
      </w:pPr>
      <w:r>
        <w:t xml:space="preserve">- Này này này . . .</w:t>
      </w:r>
    </w:p>
    <w:p>
      <w:pPr>
        <w:pStyle w:val="BodyText"/>
      </w:pPr>
      <w:r>
        <w:t xml:space="preserve">Đoạn Phong Bất Nhị nhìn chằm chằm Phần Đồ Cuồng Ca, hỏi:</w:t>
      </w:r>
    </w:p>
    <w:p>
      <w:pPr>
        <w:pStyle w:val="BodyText"/>
      </w:pPr>
      <w:r>
        <w:t xml:space="preserve">- Còn ta? Ta thì sao?</w:t>
      </w:r>
    </w:p>
    <w:p>
      <w:pPr>
        <w:pStyle w:val="BodyText"/>
      </w:pPr>
      <w:r>
        <w:t xml:space="preserve">- Ngươi . . .</w:t>
      </w:r>
    </w:p>
    <w:p>
      <w:pPr>
        <w:pStyle w:val="BodyText"/>
      </w:pPr>
      <w:r>
        <w:t xml:space="preserve">Phần Đồ Cuồng Ca nhìn bàn gỗ, gãi đầu nói:</w:t>
      </w:r>
    </w:p>
    <w:p>
      <w:pPr>
        <w:pStyle w:val="BodyText"/>
      </w:pPr>
      <w:r>
        <w:t xml:space="preserve">- Ngươi tự mình tìm cơ hội tấn công đi, dù sao ngươi là Chiến Sĩ huyết mạch Cửu Đầu Xà, trên chiến trường ngươi nên biết ưu thế của mình là cái gì.</w:t>
      </w:r>
    </w:p>
    <w:p>
      <w:pPr>
        <w:pStyle w:val="BodyText"/>
      </w:pPr>
      <w:r>
        <w:t xml:space="preserve">Đoạn Phong Bất Nhị thừ người, chợt hiểu ý của Phần Đồ Cuồng Ca. Cửu Đầu Xà được gọi là hoàng giả trong rắn, dù là Huyền Xà đẳng cấp vương giả cũng sẽ bị áp chế trước Cửu Đầu Xà.</w:t>
      </w:r>
    </w:p>
    <w:p>
      <w:pPr>
        <w:pStyle w:val="BodyText"/>
      </w:pPr>
      <w:r>
        <w:t xml:space="preserve">- Ngươi cần giữ trạng thái sống là được.</w:t>
      </w:r>
    </w:p>
    <w:p>
      <w:pPr>
        <w:pStyle w:val="BodyText"/>
      </w:pPr>
      <w:r>
        <w:t xml:space="preserve">Phần Đồ Cuồng Ca nhìn Đoạn Phong Bất Nhị, nói:</w:t>
      </w:r>
    </w:p>
    <w:p>
      <w:pPr>
        <w:pStyle w:val="BodyText"/>
      </w:pPr>
      <w:r>
        <w:t xml:space="preserve">- Chỉ cần ngươi sống là có thể áp chế Đồ Tra.</w:t>
      </w:r>
    </w:p>
    <w:p>
      <w:pPr>
        <w:pStyle w:val="Compact"/>
      </w:pPr>
      <w:r>
        <w:t xml:space="preserve">Đoạn Phong Bất Nhị liên tục gật đầu. Lúc trước khi Đoạn Phong Bất Nhị mới thức tỉnh lực lượng huyết mạch Cửu Đầu Xà từng gặp Chiến Sĩ huyết mạch Hổ Mang, kết qua gã mở ra lực lượng huyết mạch thì thực lực của đối phương rớt không phanh.</w:t>
      </w:r>
      <w:r>
        <w:br w:type="textWrapping"/>
      </w:r>
      <w:r>
        <w:br w:type="textWrapping"/>
      </w:r>
    </w:p>
    <w:p>
      <w:pPr>
        <w:pStyle w:val="Heading2"/>
      </w:pPr>
      <w:bookmarkStart w:id="893" w:name="chương-881-đánh-thành-thịt-băm."/>
      <w:bookmarkEnd w:id="893"/>
      <w:r>
        <w:t xml:space="preserve">871. Chương 881: Đánh Thành Thịt Băm.</w:t>
      </w:r>
    </w:p>
    <w:p>
      <w:pPr>
        <w:pStyle w:val="Compact"/>
      </w:pPr>
      <w:r>
        <w:br w:type="textWrapping"/>
      </w:r>
      <w:r>
        <w:br w:type="textWrapping"/>
      </w:r>
    </w:p>
    <w:p>
      <w:pPr>
        <w:pStyle w:val="BodyText"/>
      </w:pPr>
      <w:r>
        <w:t xml:space="preserve">Đó chính là áp chế lực lượng huyết mạch, khiến đối thủ không thể phát huy thực lực vốn có.</w:t>
      </w:r>
    </w:p>
    <w:p>
      <w:pPr>
        <w:pStyle w:val="BodyText"/>
      </w:pPr>
      <w:r>
        <w:t xml:space="preserve">Lực lượng bán thánh suy là vương giả trong ma thú loài rắn nhưng trước mặt huyết mạch Cửu Đầu Xà cấp hoàng giả thì kém hơn chút. Chỉ cần Đoạn Phong Bất Nhị kích phát lực lượng huyết mạch thì nhiều ít có thể ảnh hưởng đến thực lực của đối phương.</w:t>
      </w:r>
    </w:p>
    <w:p>
      <w:pPr>
        <w:pStyle w:val="BodyText"/>
      </w:pPr>
      <w:r>
        <w:t xml:space="preserve">Thực lực bán thánh? Đó là khái niệm gì? Càn Kình biết rõ nếu đánh nhau trên chiến trường thì mọi người không đủ một tay Đồ Tra xử lý, có lẽ hắn tiến vào cảnh giới có thể đối kháng thậm chí là chiến thắng.</w:t>
      </w:r>
    </w:p>
    <w:p>
      <w:pPr>
        <w:pStyle w:val="BodyText"/>
      </w:pPr>
      <w:r>
        <w:t xml:space="preserve">Nhưng bây giờ . . . Càn Kình rất buồn bực. Mãi mà Càn Kình không thể ngưng luyện ra đấu hồn, dựa theo tình huống trước kia hắn nên ngưng luyện trước đám người Thiết đẹp trai mới đúng.</w:t>
      </w:r>
    </w:p>
    <w:p>
      <w:pPr>
        <w:pStyle w:val="BodyText"/>
      </w:pPr>
      <w:r>
        <w:t xml:space="preserve">Dù sao bây giờ lượng hoặc chất đấu khí của Càn Kình đã vượt qua đỉnh hoàng kim đấu tâm, cố tình hắn chưa thể ngưng luyện ra đấu hồn.</w:t>
      </w:r>
    </w:p>
    <w:p>
      <w:pPr>
        <w:pStyle w:val="BodyText"/>
      </w:pPr>
      <w:r>
        <w:t xml:space="preserve">Trước nay Càn Kình luôn tiến bộ một bước trước mọi người, nay tuột hậu, mặc dù sức chiến đấu không thua kém nhưng hắn vẫn thấy buồn bực. Bố Lai Khắc đại thúc nói bốn lửa hợp nhất, rốt cuộc ngọn lửa thứ bốn là cái gì?</w:t>
      </w:r>
    </w:p>
    <w:p>
      <w:pPr>
        <w:pStyle w:val="BodyText"/>
      </w:pPr>
      <w:r>
        <w:t xml:space="preserve">Phần Đồ Cuồng Ca lại điêu khắc mặt bàn định ra kế hoạch thứ hai. Nếu lần đầu tiên tập kích thất bại thì bù đắp như thế nào mới có cơ hội giết Đồ Tra.</w:t>
      </w:r>
    </w:p>
    <w:p>
      <w:pPr>
        <w:pStyle w:val="BodyText"/>
      </w:pPr>
      <w:r>
        <w:t xml:space="preserve">Phần Đồ Cuồng Ca thuộc quân nhân thế gia, lúc này gã lộ ra ưu thế, sở trường của mình. Phần Đồ Cuồng Ca một lúc định ra bốn kế hoạch có thể dùng đơn độc hoặc liên tục, khả năng ứng biến các tình huống sẽ xảy ra, thậm chí khả năng chiến đấu thất bại nên rút quân như thế nào.</w:t>
      </w:r>
    </w:p>
    <w:p>
      <w:pPr>
        <w:pStyle w:val="BodyText"/>
      </w:pPr>
      <w:r>
        <w:t xml:space="preserve">- Lợi hại!</w:t>
      </w:r>
    </w:p>
    <w:p>
      <w:pPr>
        <w:pStyle w:val="BodyText"/>
      </w:pPr>
      <w:r>
        <w:t xml:space="preserve">Đoạn Phong Bất Nhị giơ ngón cái, nói:</w:t>
      </w:r>
    </w:p>
    <w:p>
      <w:pPr>
        <w:pStyle w:val="BodyText"/>
      </w:pPr>
      <w:r>
        <w:t xml:space="preserve">- Cuồng Ca, sau này ngươi có làm nguyên soái cũng dễ như chơi.</w:t>
      </w:r>
    </w:p>
    <w:p>
      <w:pPr>
        <w:pStyle w:val="BodyText"/>
      </w:pPr>
      <w:r>
        <w:t xml:space="preserve">Phần Đồ Cuồng Ca mỉm cười. Nguyên soái không phải mục tiêu của Phần Đồ Cuồng Ca, gã là Chiến Sĩ của Phần Đồ thế gia, trở thành nguyên soái không phải chuyện đáng để kiêu ngạo. Đệ tử nào trong Phần Đồ thế gia đều làm nguyên soái được.</w:t>
      </w:r>
    </w:p>
    <w:p>
      <w:pPr>
        <w:pStyle w:val="BodyText"/>
      </w:pPr>
      <w:r>
        <w:t xml:space="preserve">Làm Chiến Sĩ Phần Đồ thế gia, mục tiêu cuối cùng phải là khiêu chiến Chiến Sĩ huyết mạch, mang đến hy vọng cho các Chiến Sĩ bình thường, mang đến ánh sáng, kiên quyết giơ lên cờ to Chiến Sĩ bình thường, đây mới là điều Chiến Sĩ Phần Đồ thế gia nên làm.</w:t>
      </w:r>
    </w:p>
    <w:p>
      <w:pPr>
        <w:pStyle w:val="BodyText"/>
      </w:pPr>
      <w:r>
        <w:t xml:space="preserve">Nặng nề, cực kỳ nặng, gánh nặng dè mấy ngàn vạn năm bây giờ đã dần dần dời đến trên người Phần Đồ Cuồng Ca. Dù Phần Đồ Cuồng Ca có muốn nhận gánh nặng này hay không thì gã buộc phải làm.</w:t>
      </w:r>
    </w:p>
    <w:p>
      <w:pPr>
        <w:pStyle w:val="BodyText"/>
      </w:pPr>
      <w:r>
        <w:t xml:space="preserve">Bởi vì Phần Đồ Cuồng Ca họ Phần Đồ, đây là trách nhiệm, nghĩa vụ gã không thể đùn đẩy.</w:t>
      </w:r>
    </w:p>
    <w:p>
      <w:pPr>
        <w:pStyle w:val="BodyText"/>
      </w:pPr>
      <w:r>
        <w:t xml:space="preserve">Kế hoạch, kế hoạch tái chiến vô cùng tỉ mỉ. Đám người Càn Kình, Đoạn Phong Bất Nhị, Phần Đồ Cuồng Ca, Thiết Khắc, Mộc Nột Thiên Sách, Lộ Tây Pháp Lưu Thủy ở trong phòng, không dùng đấu khí diễn luyện thử, điều chỉnh phối hợp ăn ý.</w:t>
      </w:r>
    </w:p>
    <w:p>
      <w:pPr>
        <w:pStyle w:val="BodyText"/>
      </w:pPr>
      <w:r>
        <w:t xml:space="preserve">Vào lúc tập kích càngp hối hợp ăn ý thì xác suất thành công càng lớn.</w:t>
      </w:r>
    </w:p>
    <w:p>
      <w:pPr>
        <w:pStyle w:val="BodyText"/>
      </w:pPr>
      <w:r>
        <w:t xml:space="preserve">Khi tập luyện đến quen thuộc như hơi thở, Càn Kình chỉnh lý trang bị trong Càn Kình, mặc y phục Chiến Sĩ, cầm gậy chống. Lộ Tây Pháp Lưu Thủy và Mộc Nột Thiên Sách dìu Càn Kình vẻ mặt bệnh nặng ra khỏi phòng, leo lên xe ngựa thái tử Lộ Tây Pháp Tái Thụy Cách ra lệnh luôn đậu ngoài cửa phòng chạy hướng địa cung.</w:t>
      </w:r>
    </w:p>
    <w:p>
      <w:pPr>
        <w:pStyle w:val="BodyText"/>
      </w:pPr>
      <w:r>
        <w:t xml:space="preserve">Trên mặt đất không nhìn ra địa cung khổng lồ, mãi khi đến lối vào thì mắt Lộ Tây Pháp Lưu Thủy tràn ngập ngạc nhiên, không ngờ chỗ này có lối vào như vậy.</w:t>
      </w:r>
    </w:p>
    <w:p>
      <w:pPr>
        <w:pStyle w:val="BodyText"/>
      </w:pPr>
      <w:r>
        <w:t xml:space="preserve">Vị trí cửa vào có ma đứng chờ sẵn, là Đồ Tra, Ma võ sĩ huyết mạch Huyền Xà, cường giả được gọi là đã đến cảnh giới bán thánh. Đồ Tra chắp hai tay sau lưng, mắt toát ra cảnh giác nhìn chằm chằm vào Càn Kình.</w:t>
      </w:r>
    </w:p>
    <w:p>
      <w:pPr>
        <w:pStyle w:val="BodyText"/>
      </w:pPr>
      <w:r>
        <w:t xml:space="preserve">Đồ Tra sắc mặt âm trầm nói:</w:t>
      </w:r>
    </w:p>
    <w:p>
      <w:pPr>
        <w:pStyle w:val="BodyText"/>
      </w:pPr>
      <w:r>
        <w:t xml:space="preserve">- Phi Kính đại sư, chuyện gì đây?</w:t>
      </w:r>
    </w:p>
    <w:p>
      <w:pPr>
        <w:pStyle w:val="BodyText"/>
      </w:pPr>
      <w:r>
        <w:t xml:space="preserve">- Có chuyện gì? Ngươi mù mắt sao?</w:t>
      </w:r>
    </w:p>
    <w:p>
      <w:pPr>
        <w:pStyle w:val="BodyText"/>
      </w:pPr>
      <w:r>
        <w:t xml:space="preserve">Mặt Mộc Nột Thiên Sách lạnh băng cao giọng quát:</w:t>
      </w:r>
    </w:p>
    <w:p>
      <w:pPr>
        <w:pStyle w:val="BodyText"/>
      </w:pPr>
      <w:r>
        <w:t xml:space="preserve">- Không thấy Phi Kính đại sư bị thương cần chúng ta dìu mới đi được sao?</w:t>
      </w:r>
    </w:p>
    <w:p>
      <w:pPr>
        <w:pStyle w:val="BodyText"/>
      </w:pPr>
      <w:r>
        <w:t xml:space="preserve">Khuôn mặt kiêu ngạo, âm trầm của Đồ Tra biến xanh mét, dù da gã đen thui vẫn nhìn ra được mặt gã xanh lè. Ma võ sĩ huyết mạch Huyền Xà cao quý, cường giả cảnh giới bán thánh thế nhưng bị ma đê tiện phun nước miếng vào mặt.</w:t>
      </w:r>
    </w:p>
    <w:p>
      <w:pPr>
        <w:pStyle w:val="BodyText"/>
      </w:pPr>
      <w:r>
        <w:t xml:space="preserve">Ngực Đồ Tra phập phồng, hung dữ trừng Mộc Nột Thiên Sách. Ma thấp tiện dám mở miệng mắn gã? Phản rồi, muốn chết sao? Nếu không phải Kích Lưu Phi Kính còn có ích thì một tay ta giết hết các ngươi!</w:t>
      </w:r>
    </w:p>
    <w:p>
      <w:pPr>
        <w:pStyle w:val="BodyText"/>
      </w:pPr>
      <w:r>
        <w:t xml:space="preserve">- Chỗ chúng ta có ma chăm sóc Phi Kính đại sư . . .</w:t>
      </w:r>
    </w:p>
    <w:p>
      <w:pPr>
        <w:pStyle w:val="BodyText"/>
      </w:pPr>
      <w:r>
        <w:t xml:space="preserve">- Mắt thủ lĩnh nhà ngươi bị mù, ta không tin thuộc hạ của ngươi.</w:t>
      </w:r>
    </w:p>
    <w:p>
      <w:pPr>
        <w:pStyle w:val="BodyText"/>
      </w:pPr>
      <w:r>
        <w:t xml:space="preserve">Mộc Nột Thiên Sách một lần nữa khiêu khích nói chọc trán Đồ Tra nổi gân xanh, hận không thể bóp chết Ma tộc đê tiện này.</w:t>
      </w:r>
    </w:p>
    <w:p>
      <w:pPr>
        <w:pStyle w:val="BodyText"/>
      </w:pPr>
      <w:r>
        <w:t xml:space="preserve">Đường đường là Ma võ sĩ huyết mạch Huyền Xà, cường giả cảnh giới bán thánh thế mà bị ma thấp hèn sỉ nhục, còn dám cắt ngang lời gã nói. Nếu là bình thường thì Đồ Tra có giết cả nhà cũng không quá đáng.</w:t>
      </w:r>
    </w:p>
    <w:p>
      <w:pPr>
        <w:pStyle w:val="BodyText"/>
      </w:pPr>
      <w:r>
        <w:t xml:space="preserve">- Nhưng mà . . .</w:t>
      </w:r>
    </w:p>
    <w:p>
      <w:pPr>
        <w:pStyle w:val="BodyText"/>
      </w:pPr>
      <w:r>
        <w:t xml:space="preserve">- Đồ Tra, ngươi không tin chúng ta, chúng ta cũng không tin người thái tử các ngươi.</w:t>
      </w:r>
    </w:p>
    <w:p>
      <w:pPr>
        <w:pStyle w:val="BodyText"/>
      </w:pPr>
      <w:r>
        <w:t xml:space="preserve">Lộ Tây Pháp Lưu Thủy đánh gãy lời Đồ Tra, lạnh lùng nói:</w:t>
      </w:r>
    </w:p>
    <w:p>
      <w:pPr>
        <w:pStyle w:val="BodyText"/>
      </w:pPr>
      <w:r>
        <w:t xml:space="preserve">- Ta đang lo Phi Kính đại sư vào trong đó trợ giúp các ngươi hoàn thành công tác xong sẽ bị các ngươi giết chết.</w:t>
      </w:r>
    </w:p>
    <w:p>
      <w:pPr>
        <w:pStyle w:val="BodyText"/>
      </w:pPr>
      <w:r>
        <w:t xml:space="preserve">Đồ Tra định nổi giận nghe Lộ Tây Pháp Lưu Thủy nói xong mặt càng âm trầm. Không uổng là công chúa xuất thân hoàng tộc, hiểu rất rõ chuyện này, nhưng dù nàng biết thì sao?</w:t>
      </w:r>
    </w:p>
    <w:p>
      <w:pPr>
        <w:pStyle w:val="BodyText"/>
      </w:pPr>
      <w:r>
        <w:t xml:space="preserve">Mắt Đồ Tra lóe tia kiêu ngạo. Thực lực đám ma các ngươi cộng lại không đủ ta đánh một đấm, kết cuộc bảo vệ Kích Lưu Phi Kính chỉ có một, đó là chết.</w:t>
      </w:r>
    </w:p>
    <w:p>
      <w:pPr>
        <w:pStyle w:val="BodyText"/>
      </w:pPr>
      <w:r>
        <w:t xml:space="preserve">Đương nhiên công chúa có thể sống. Đồ Tra cười lạnh lùng. Nhưng công chúa xinh đẹp bị nhiều ma ngủ rồi mới có thể rời đi.</w:t>
      </w:r>
    </w:p>
    <w:p>
      <w:pPr>
        <w:pStyle w:val="BodyText"/>
      </w:pPr>
      <w:r>
        <w:t xml:space="preserve">- Rốt cuộc có cho chúng ta vào không, tên ma ngu ngốc?</w:t>
      </w:r>
    </w:p>
    <w:p>
      <w:pPr>
        <w:pStyle w:val="BodyText"/>
      </w:pPr>
      <w:r>
        <w:t xml:space="preserve">Mộc Nột Thiên Sách chợt hét chói tai:</w:t>
      </w:r>
    </w:p>
    <w:p>
      <w:pPr>
        <w:pStyle w:val="BodyText"/>
      </w:pPr>
      <w:r>
        <w:t xml:space="preserve">- Ta cho ngươi biết, ma ngu ngốc, nếu không để chúng ta vào thì chúng ta sẽ đi ngay, không thèm giúp phe thái tử các ngươi nữa!</w:t>
      </w:r>
    </w:p>
    <w:p>
      <w:pPr>
        <w:pStyle w:val="BodyText"/>
      </w:pPr>
      <w:r>
        <w:t xml:space="preserve">Trán Đồ Tra nổi gân xanh, siết tay kêu răng rắc. Ma hạ tiện vênh váo này phải bị giết!</w:t>
      </w:r>
    </w:p>
    <w:p>
      <w:pPr>
        <w:pStyle w:val="BodyText"/>
      </w:pPr>
      <w:r>
        <w:t xml:space="preserve">Tốt, rất tốt!</w:t>
      </w:r>
    </w:p>
    <w:p>
      <w:pPr>
        <w:pStyle w:val="BodyText"/>
      </w:pPr>
      <w:r>
        <w:t xml:space="preserve">Đồ Tra hít sâu, ma thấp kém chết tiệt phải chết trong hôm nay! Cho tên ma này vào địa cùng, ma này hơi làm trái quy tắc một chút là ta sẽ có lý do chính đáng giết chết, giết ma thấp tiện trước khi công chúa Lộ Tây Pháp Lưu Thủy kịp kêu ngừng. Đúng vậy, đánh thành thịt băm!</w:t>
      </w:r>
    </w:p>
    <w:p>
      <w:pPr>
        <w:pStyle w:val="BodyText"/>
      </w:pPr>
      <w:r>
        <w:t xml:space="preserve">Mộc Nột Thiên Sách nhìn tròng mắt Đồ Tra xoay tròn, lòng thầm đắc ý. Ngó tên đen như than này là biết tính tình kiêu ngạo, bá đạo, bình thường ít có ai dám cãi lời. Loại ma này dựa vào thực lực bản thân có sự tự tin, bá đạo cực đoan, không chịu nổi bị sỉ nhục.</w:t>
      </w:r>
    </w:p>
    <w:p>
      <w:pPr>
        <w:pStyle w:val="BodyText"/>
      </w:pPr>
      <w:r>
        <w:t xml:space="preserve">Ma cường đại khi không chịu đựng được nhục nhã nhất định sẽ giết chết đối thủ. Khóe môi Mộc Nột Thiên Sách cong lên nụ cười âm hiểm. Đồ Tra sẽ vì giết Mộc Nột Thiên Sách mà đồng ý ọi người vào địa cung, tìm cớ giết chết Mộc Nột Thiên Sách.</w:t>
      </w:r>
    </w:p>
    <w:p>
      <w:pPr>
        <w:pStyle w:val="BodyText"/>
      </w:pPr>
      <w:r>
        <w:t xml:space="preserve">Đồ Tra tự tin cười nói:</w:t>
      </w:r>
    </w:p>
    <w:p>
      <w:pPr>
        <w:pStyle w:val="BodyText"/>
      </w:pPr>
      <w:r>
        <w:t xml:space="preserve">- Nếu công chúa điện hạ yêu cầu đi vào thì cứ vào đi.</w:t>
      </w:r>
    </w:p>
    <w:p>
      <w:pPr>
        <w:pStyle w:val="BodyText"/>
      </w:pPr>
      <w:r>
        <w:t xml:space="preserve">Trong so đấu đại tái ngự tiền hoàng tộc, thuộc hạ của Lộ Tây Pháp Lưu Thủy chiến đấu đã lộ hết thực lực, nói đến thì Kích Lưu Phi Kính còn có chút năng lực chỉ tiếc hắn vẫn đang bị thương.</w:t>
      </w:r>
    </w:p>
    <w:p>
      <w:pPr>
        <w:pStyle w:val="Compact"/>
      </w:pPr>
      <w:r>
        <w:t xml:space="preserve">Dù Kích Lưu Phi Kính không bị thương thì Đồ Tra tự tin thắng hắn dễ dàng, cùng lúc đó đánh gục các ma vào địa cung.</w:t>
      </w:r>
      <w:r>
        <w:br w:type="textWrapping"/>
      </w:r>
      <w:r>
        <w:br w:type="textWrapping"/>
      </w:r>
    </w:p>
    <w:p>
      <w:pPr>
        <w:pStyle w:val="Heading2"/>
      </w:pPr>
      <w:bookmarkStart w:id="894" w:name="chương-882-bán-thánh-thật-sự"/>
      <w:bookmarkEnd w:id="894"/>
      <w:r>
        <w:t xml:space="preserve">872. Chương 882: Bán Thánh Thật Sự</w:t>
      </w:r>
    </w:p>
    <w:p>
      <w:pPr>
        <w:pStyle w:val="Compact"/>
      </w:pPr>
      <w:r>
        <w:br w:type="textWrapping"/>
      </w:r>
      <w:r>
        <w:br w:type="textWrapping"/>
      </w:r>
    </w:p>
    <w:p>
      <w:pPr>
        <w:pStyle w:val="BodyText"/>
      </w:pPr>
      <w:r>
        <w:t xml:space="preserve">Bán thánh! Đồ Tra rất rõ ràng thực lực của mình. Lộ Tây Pháp Lưu Thủy mang những ma này đi dù trạng thái đỉnh cao cũng không tạo thành uy hiếp thật sự cho Đồ Tra.</w:t>
      </w:r>
    </w:p>
    <w:p>
      <w:pPr>
        <w:pStyle w:val="BodyText"/>
      </w:pPr>
      <w:r>
        <w:t xml:space="preserve">- Mau tránh ra, ma đần độn!</w:t>
      </w:r>
    </w:p>
    <w:p>
      <w:pPr>
        <w:pStyle w:val="BodyText"/>
      </w:pPr>
      <w:r>
        <w:t xml:space="preserve">Mộc Nột Thiên Sách đẩy mạnh Đồ Tra che trước mặt, bộ dáng vênh váo dìu Càn Kình đi xuống lòng đất.</w:t>
      </w:r>
    </w:p>
    <w:p>
      <w:pPr>
        <w:pStyle w:val="BodyText"/>
      </w:pPr>
      <w:r>
        <w:t xml:space="preserve">Đồ Tra đứng trên bậc thang lạnh lùng nhìn Mộc Nột Thiên Sách, cười lạnh như nhìn xác chết. Ma cấp thấp ngu xuẩn nhà ngươi cho rằng Kích Lưu Phi Kính, công chúa có thể bao che ngươi sao? Ngu, quá ngu ngốc.</w:t>
      </w:r>
    </w:p>
    <w:p>
      <w:pPr>
        <w:pStyle w:val="BodyText"/>
      </w:pPr>
      <w:r>
        <w:t xml:space="preserve">Hôm nay dù cho Đại Ma Vương bệ hạ đích thân đến thì ta tuyệt đối không để ma ngu ngốc đê tiện này sống sót, phải giết, giết chết!</w:t>
      </w:r>
    </w:p>
    <w:p>
      <w:pPr>
        <w:pStyle w:val="BodyText"/>
      </w:pPr>
      <w:r>
        <w:t xml:space="preserve">Mộc Nột Thiên Sách hùng hồn lèm nhèm:</w:t>
      </w:r>
    </w:p>
    <w:p>
      <w:pPr>
        <w:pStyle w:val="BodyText"/>
      </w:pPr>
      <w:r>
        <w:t xml:space="preserve">- Sao nhiều cầu thang vậy? Không biết thân thể Phi Kính đại sư chúng ta không khỏe sao? Xây nhiều bậc thang quá!</w:t>
      </w:r>
    </w:p>
    <w:p>
      <w:pPr>
        <w:pStyle w:val="BodyText"/>
      </w:pPr>
      <w:r>
        <w:t xml:space="preserve">Đồ Tra sắc mặt âm trầm đi theo sau lưng, thầm cười lạnh.</w:t>
      </w:r>
    </w:p>
    <w:p>
      <w:pPr>
        <w:pStyle w:val="BodyText"/>
      </w:pPr>
      <w:r>
        <w:t xml:space="preserve">Đồ Tra thầm nghĩ:</w:t>
      </w:r>
    </w:p>
    <w:p>
      <w:pPr>
        <w:pStyle w:val="BodyText"/>
      </w:pPr>
      <w:r>
        <w:t xml:space="preserve">- Cứ la đi, mắng chửi đi, ngươi càng huênh hoang thì lát nữa càng chết nhanh. Ít có ma nào khiến Đồ Tra ta ghét nhiều hơn nhân loại, ma thấp kém nhà ngươi cũng nằm trong số đó.</w:t>
      </w:r>
    </w:p>
    <w:p>
      <w:pPr>
        <w:pStyle w:val="BodyText"/>
      </w:pPr>
      <w:r>
        <w:t xml:space="preserve">- Sao nhiều quan tài quá vậy? Thật là chỗ bẩn thỉu.</w:t>
      </w:r>
    </w:p>
    <w:p>
      <w:pPr>
        <w:pStyle w:val="BodyText"/>
      </w:pPr>
      <w:r>
        <w:t xml:space="preserve">Tiếng Mộc Nột Thiên Sách la lối hấp dẫn nhiều Minh Văn Sư chú ý, ai nấy lộ vẻ khó chịu, ánh mắt trách móc liếc Đồ Tra.</w:t>
      </w:r>
    </w:p>
    <w:p>
      <w:pPr>
        <w:pStyle w:val="BodyText"/>
      </w:pPr>
      <w:r>
        <w:t xml:space="preserve">Chỗ này là đâu? Lộ Tây Pháp chi tâm thần thánh, không phải ma nào cũng đến được.</w:t>
      </w:r>
    </w:p>
    <w:p>
      <w:pPr>
        <w:pStyle w:val="BodyText"/>
      </w:pPr>
      <w:r>
        <w:t xml:space="preserve">Đồ Tra cảm giác ánh mắt trách móc từ các Minh Văn Sư, lòng rực lửa giận. Đám Minh Văn Sư toàn là thân tín của thái tử Lộ Tây Pháp Tái Thụy Cách, Đồ Tra có thể giết Kích Lưu Phi Kính nhưng không thể trút giận lên những Minh Văn Sư, bọn họ là sức mạnh tương lai cho thái tử.</w:t>
      </w:r>
    </w:p>
    <w:p>
      <w:pPr>
        <w:pStyle w:val="BodyText"/>
      </w:pPr>
      <w:r>
        <w:t xml:space="preserve">Lộ Tây Pháp Lưu Thủy nhìn hình ảnh trước mắt, cảm xúc rung động thật lâu không thể bình tĩnh. Đọa Lạc chi thành có nơi như vậy, Lộ Tây Pháp Lưu Thủy là công chúa mà hoàn toàn không biết gì.</w:t>
      </w:r>
    </w:p>
    <w:p>
      <w:pPr>
        <w:pStyle w:val="BodyText"/>
      </w:pPr>
      <w:r>
        <w:t xml:space="preserve">Đoạn Phong Bất Nhị liên tục tặc lưỡi than thở, chỗ này hùng vĩ sánh bằng bí cảnh huyết mạch Cửu Đầu Xà. Tộc huyết mạch Đọa Lạc Thiên Sứ không thể xem thường.</w:t>
      </w:r>
    </w:p>
    <w:p>
      <w:pPr>
        <w:pStyle w:val="BodyText"/>
      </w:pPr>
      <w:r>
        <w:t xml:space="preserve">Đồ Tra nhìn phản ứng kinh ngạc, rung động của đám người Càn Kình, Đoạn Phong Bất Nhị, Phần Đồ Cuồng Ca, Thiết Khắc, Mộc Nột Thiên Sách, Lộ Tây Pháp Lưu Thủy, khóe môi cong lên nụ cười đắc ý. Sớm biết đám ma dốt nát các ngươi sẽ bị cảnh tượng trước mắt rung động.</w:t>
      </w:r>
    </w:p>
    <w:p>
      <w:pPr>
        <w:pStyle w:val="BodyText"/>
      </w:pPr>
      <w:r>
        <w:t xml:space="preserve">- Có quan tài to như vậy? Lãng phí quá, hòa tan hết mớ quan tài này có thể rèn bao nhiêu đao kiếm, giết bao nhiêu nhân loại? Tộc Lộ Tây Pháp ngu không thể tả.</w:t>
      </w:r>
    </w:p>
    <w:p>
      <w:pPr>
        <w:pStyle w:val="BodyText"/>
      </w:pPr>
      <w:r>
        <w:t xml:space="preserve">Mộc Nột Thiên Sách thả lỏng tay dìu Càn Kình, diễu võ dương oai đi trong dãy quan tài, mục tiêu là quan tài khổng lồ tràn ngập uy nhiếp như xông thẳng lên Tinh Thần, cột chống trời.</w:t>
      </w:r>
    </w:p>
    <w:p>
      <w:pPr>
        <w:pStyle w:val="BodyText"/>
      </w:pPr>
      <w:r>
        <w:t xml:space="preserve">Đồ ngu! Đồ Tra lạnh lùng nhìn Mộc Nột Thiên Sách, chờ mong gã sắp rơi vào ảo cảnh.</w:t>
      </w:r>
    </w:p>
    <w:p>
      <w:pPr>
        <w:pStyle w:val="BodyText"/>
      </w:pPr>
      <w:r>
        <w:t xml:space="preserve">- Thật hỗn loạn, quan tài kim loại to như vậy.</w:t>
      </w:r>
    </w:p>
    <w:p>
      <w:pPr>
        <w:pStyle w:val="BodyText"/>
      </w:pPr>
      <w:r>
        <w:t xml:space="preserve">Mộc Nột Thiên Sách lớn tiếng la hét, chân mày thì nhíu chặt đối kháng tinh thần quấy nhiễu toát ra từ thánh khí quả cầu kim loại trên quan tài dựng đứng. Bước chân Mộc Nột Thiên Sách đi ngày càng nhanh.</w:t>
      </w:r>
    </w:p>
    <w:p>
      <w:pPr>
        <w:pStyle w:val="BodyText"/>
      </w:pPr>
      <w:r>
        <w:t xml:space="preserve">Đây là . . . Nụ cười đông trên mặt Đồ Tra. Ma thấp kém ngu xuẩn đã vượt qua khoảng cách bình chướng ảo cảnh, không ma nào vượt qua lằn ranh đó mà không thấy ảo giác. Dù là Đại Ma Vương bệ hạ hiện thời đứng đó cũng trông thấy ảo giác.</w:t>
      </w:r>
    </w:p>
    <w:p>
      <w:pPr>
        <w:pStyle w:val="BodyText"/>
      </w:pPr>
      <w:r>
        <w:t xml:space="preserve">Nhưng bây giờ, một ma thấp kém vượt qua lằn ranh kia vẫn không dừng bước, tiến nhanh tới trước.</w:t>
      </w:r>
    </w:p>
    <w:p>
      <w:pPr>
        <w:pStyle w:val="BodyText"/>
      </w:pPr>
      <w:r>
        <w:t xml:space="preserve">Vậy là sao? Chân mày Đồ Tra giật giật. Sao có thể như vậy?</w:t>
      </w:r>
    </w:p>
    <w:p>
      <w:pPr>
        <w:pStyle w:val="BodyText"/>
      </w:pPr>
      <w:r>
        <w:t xml:space="preserve">Cơ hội! Siêu hư hồn! Siêu hư hồn!</w:t>
      </w:r>
    </w:p>
    <w:p>
      <w:pPr>
        <w:pStyle w:val="BodyText"/>
      </w:pPr>
      <w:r>
        <w:t xml:space="preserve">Ba đấu tâm trong người Càn Kình bùng nổ, hai đấu ấn trên trán đẩy uy lực đấu kỹ lên đến đỉnh. Thăng Phong Thập Bát Chuy đệ tứ chy bùng nổ, từ dưới lên trên. Bạo Lực Hồn vực tràn ngập ba đấu tâm, hai đấu kỹ siêu hư hồn, một kích Thăng Phong Thập Bát Chuy.</w:t>
      </w:r>
    </w:p>
    <w:p>
      <w:pPr>
        <w:pStyle w:val="BodyText"/>
      </w:pPr>
      <w:r>
        <w:t xml:space="preserve">Ầm ầm ầm ầm ầm!</w:t>
      </w:r>
    </w:p>
    <w:p>
      <w:pPr>
        <w:pStyle w:val="BodyText"/>
      </w:pPr>
      <w:r>
        <w:t xml:space="preserve">Lần đầu tiên nắm đấm của Càn Kình phát ra tiếng sấm rền, sát ý mạnh mẽ, lẫm liệt, sức bật như núi lửa phun trào đánh vào eo Đồ Tra. Lực lượng đấu kỹ mạnh mẽ rót vào người Đồ Tra.</w:t>
      </w:r>
    </w:p>
    <w:p>
      <w:pPr>
        <w:pStyle w:val="BodyText"/>
      </w:pPr>
      <w:r>
        <w:t xml:space="preserve">Nguy rồi, bị đánh lén!</w:t>
      </w:r>
    </w:p>
    <w:p>
      <w:pPr>
        <w:pStyle w:val="BodyText"/>
      </w:pPr>
      <w:r>
        <w:t xml:space="preserve">Khi Đồ Tra tập kích thì Đồ Tra cảm giác được nhiệt huyết nước lũ, lực lượng bán thánh hoàn toàn mở ra. Đồ Tra muốn tránh né một kích đột ngột nhưng bị biểu hiện của Mộc Nột Thiên Sách làm phân tâm, khó thể tránh né cú đấm đó.</w:t>
      </w:r>
    </w:p>
    <w:p>
      <w:pPr>
        <w:pStyle w:val="BodyText"/>
      </w:pPr>
      <w:r>
        <w:t xml:space="preserve">Không thể né thì chắn! Đấu hồn Huyền Xà khổng lồ của Đồ Tra dâng lên rồi nhập thể, lực lượng mạnh mẽ khiến lớp da mọc vảy cứng, trông như thân thể gã mặc một bộ tỏa tử giáp đẳng cấp đấu binh.</w:t>
      </w:r>
    </w:p>
    <w:p>
      <w:pPr>
        <w:pStyle w:val="BodyText"/>
      </w:pPr>
      <w:r>
        <w:t xml:space="preserve">Ầm ầm ầm ầm ầm!</w:t>
      </w:r>
    </w:p>
    <w:p>
      <w:pPr>
        <w:pStyle w:val="BodyText"/>
      </w:pPr>
      <w:r>
        <w:t xml:space="preserve">Nắm đấm của Càn Kình đánh vào eo Đồ Tra, lực lượng mạnh mẽ như núi lửa phun trào. Những cái vảy hộ thể vỡ ra, nắm tay được Bạo Lực Hồn vực bao bọc uy lực mạnh hơn tưởng tượng nhiều. Đồ Tra mất nửa eo, máu phun ra từ miệng vết thương nham nhở.</w:t>
      </w:r>
    </w:p>
    <w:p>
      <w:pPr>
        <w:pStyle w:val="BodyText"/>
      </w:pPr>
      <w:r>
        <w:t xml:space="preserve">Đồ Tra đau đớn hét lên:</w:t>
      </w:r>
    </w:p>
    <w:p>
      <w:pPr>
        <w:pStyle w:val="BodyText"/>
      </w:pPr>
      <w:r>
        <w:t xml:space="preserve">- A!</w:t>
      </w:r>
    </w:p>
    <w:p>
      <w:pPr>
        <w:pStyle w:val="BodyText"/>
      </w:pPr>
      <w:r>
        <w:t xml:space="preserve">Trán Đồ Tra chảy mồ hôi lạnh ròng ròng, nắm đấm hung bạo đánh gã bay ra ngoài cũng xem như giải trừ một phần lực lượng.</w:t>
      </w:r>
    </w:p>
    <w:p>
      <w:pPr>
        <w:pStyle w:val="BodyText"/>
      </w:pPr>
      <w:r>
        <w:t xml:space="preserve">Giờ phút này, kinh nghiệm chiến đấu của bán thánh cứu Đồ Tra một lần, tuy thân thể bị tổn hại nặng nhưng thông qua hai đấu kỹ liên tục nổ trên miệng vết thương, chấn phần lớn thứ tự đấu kỹ nhập vào người ra ngoài.</w:t>
      </w:r>
    </w:p>
    <w:p>
      <w:pPr>
        <w:pStyle w:val="BodyText"/>
      </w:pPr>
      <w:r>
        <w:t xml:space="preserve">- Kích Lưu Phi Kính . . . Ngươi . . .</w:t>
      </w:r>
    </w:p>
    <w:p>
      <w:pPr>
        <w:pStyle w:val="BodyText"/>
      </w:pPr>
      <w:r>
        <w:t xml:space="preserve">Đồ Tra trợn tròn mắt, lửa giận và giật mình tràn ngập trong con ngươi dữ tợn. Đồ Tra không thể tin Kích Lưu Phi Kính sẽ đánh lén, càng không ngờ thực lực của hắn mạnh hơn lúc ở so đấu đại tái ngự tiền hoàng tộc rất nhiều.</w:t>
      </w:r>
    </w:p>
    <w:p>
      <w:pPr>
        <w:pStyle w:val="BodyText"/>
      </w:pPr>
      <w:r>
        <w:t xml:space="preserve">Đúng vậy, mạnh hơn rất nhiều. Nếu không phải Càn Kình mạnh quá nhiều thì Đồ Tra sẽ không bị đánh trúng, càng không bị thương nặng đến vậy.</w:t>
      </w:r>
    </w:p>
    <w:p>
      <w:pPr>
        <w:pStyle w:val="BodyText"/>
      </w:pPr>
      <w:r>
        <w:t xml:space="preserve">Hai chùm Hủy Diệt Ma Nhãn xuyên thủng tất cả, như có thể xé rách thời gian, không gian bắn ra từ hai vị trí khác nhau, đã chờ sẵn tại chỗ, đợi Đồ Tra tự đút đầu vào.</w:t>
      </w:r>
    </w:p>
    <w:p>
      <w:pPr>
        <w:pStyle w:val="BodyText"/>
      </w:pPr>
      <w:r>
        <w:t xml:space="preserve">Hủy Diệt Ma Nhãn? Đấu hồn trong người Đồ Tra lại dâng lên, nhanh chóng tăng uy lực đấu khí. Đồ Tra cố nén thân thể đau đớn xoay người trên không trung, vặn eo bị thương né lực lượng Hủy Diệt Ma Nhãn.</w:t>
      </w:r>
    </w:p>
    <w:p>
      <w:pPr>
        <w:pStyle w:val="BodyText"/>
      </w:pPr>
      <w:r>
        <w:t xml:space="preserve">Phụt phụt!</w:t>
      </w:r>
    </w:p>
    <w:p>
      <w:pPr>
        <w:pStyle w:val="BodyText"/>
      </w:pPr>
      <w:r>
        <w:t xml:space="preserve">Hai tia sáng cực nóng đánh trúng người Đồ Tra, Hủy Diệt Ma Nhãn từ hai cường giả đẳng cấp đấu hồn uy lực hơn xa khi còn là hoàng kim đấu tâm. Hủy Diệt Ma Nhãn bắn thủng ngực Đồ Tra, để lại hai vết thương to cỡ nắm tay.</w:t>
      </w:r>
    </w:p>
    <w:p>
      <w:pPr>
        <w:pStyle w:val="BodyText"/>
      </w:pPr>
      <w:r>
        <w:t xml:space="preserve">Sao có thể như vậy? Đồ Tra khó hiểu nhìn một hướng toát ra uy nhiếp. Mới rồi rõ ràng Đồ Tra có thể né tránh nhưng lực lượng huyết mạch kỳ dị đột nhiên bùng nổ.</w:t>
      </w:r>
    </w:p>
    <w:p>
      <w:pPr>
        <w:pStyle w:val="BodyText"/>
      </w:pPr>
      <w:r>
        <w:t xml:space="preserve">Khoảnh khắc lực lượng huyết mạch bùng nổ, đấu khí của Đồ Tra điên cuồng tăng lên chợt khựng lại, như ếch gặp rắn độc, chẳng những không dâng lên mà nhanh chóng tuột xuống.</w:t>
      </w:r>
    </w:p>
    <w:p>
      <w:pPr>
        <w:pStyle w:val="BodyText"/>
      </w:pPr>
      <w:r>
        <w:t xml:space="preserve">Bán thánh? Không! Đồ Tra cảm giác thực lực giảm thấp gần như đỉnh đấu hồn.</w:t>
      </w:r>
    </w:p>
    <w:p>
      <w:pPr>
        <w:pStyle w:val="BodyText"/>
      </w:pPr>
      <w:r>
        <w:t xml:space="preserve">- Chiến Sĩ huyết mạch Cửu Đầu Xà!</w:t>
      </w:r>
    </w:p>
    <w:p>
      <w:pPr>
        <w:pStyle w:val="BodyText"/>
      </w:pPr>
      <w:r>
        <w:t xml:space="preserve">Đồ Tra thấy huyết mạch chiến thân của Đoạn Phong Bất Nhị liền hiểu tại sao đấu khí bị giảm thấp, hai bên cách nhau rất gần, nếu gã biết trước có người đó đứng cạnh thì đã cảnh giác Chiến Sĩ huyết mạch Cửu Đầu Xà này từng phút từng giây.</w:t>
      </w:r>
    </w:p>
    <w:p>
      <w:pPr>
        <w:pStyle w:val="BodyText"/>
      </w:pPr>
      <w:r>
        <w:t xml:space="preserve">Vậy thì khi Đoạn Phong Bất Nhị bùng nổ lực lượng huyết mạch Đồ Tra sẽ không bị quấy nhiễu, có thể tránh né Hủy Diệt Ma Nhãn bắn ra.</w:t>
      </w:r>
    </w:p>
    <w:p>
      <w:pPr>
        <w:pStyle w:val="Compact"/>
      </w:pPr>
      <w:r>
        <w:br w:type="textWrapping"/>
      </w:r>
      <w:r>
        <w:br w:type="textWrapping"/>
      </w:r>
    </w:p>
    <w:p>
      <w:pPr>
        <w:pStyle w:val="Heading2"/>
      </w:pPr>
      <w:bookmarkStart w:id="895" w:name="chương-883-đánh-chết-thượng"/>
      <w:bookmarkEnd w:id="895"/>
      <w:r>
        <w:t xml:space="preserve">873. Chương 883: Đánh Chết (thượng)</w:t>
      </w:r>
    </w:p>
    <w:p>
      <w:pPr>
        <w:pStyle w:val="Compact"/>
      </w:pPr>
      <w:r>
        <w:br w:type="textWrapping"/>
      </w:r>
      <w:r>
        <w:br w:type="textWrapping"/>
      </w:r>
    </w:p>
    <w:p>
      <w:pPr>
        <w:pStyle w:val="BodyText"/>
      </w:pPr>
      <w:r>
        <w:t xml:space="preserve">Bán thánh và đỉnh hoàng kim đấu tâm chênh lệch quá lớn, dù là lực lượng huyết mạch xà hoàng ngay mặt đối chiến cường giả huyết mạch Huyền Xà tiến vào trạng thái bán thánh cũng không có lực lượng gì.</w:t>
      </w:r>
    </w:p>
    <w:p>
      <w:pPr>
        <w:pStyle w:val="BodyText"/>
      </w:pPr>
      <w:r>
        <w:t xml:space="preserve">Tựa như xà hoàng nhỏ gặp Huyền Xà trưởng thành, dù đẳng cấp huyết mạch hai bên chênh lệch nhưng về lực lượng thì Huyền Xà thành niên mạnh hơn xà hoàng nên có thể diệt hoàng.</w:t>
      </w:r>
    </w:p>
    <w:p>
      <w:pPr>
        <w:pStyle w:val="BodyText"/>
      </w:pPr>
      <w:r>
        <w:t xml:space="preserve">Hai Hủy Diệt Ma Nhãn bắn thủng ngực Đồ Tra, bị thương nặng ba chỗ khiến ma chết ngay kéo giảm thực lực chiến đấu của gã.</w:t>
      </w:r>
    </w:p>
    <w:p>
      <w:pPr>
        <w:pStyle w:val="BodyText"/>
      </w:pPr>
      <w:r>
        <w:t xml:space="preserve">- Các ngươi . . .</w:t>
      </w:r>
    </w:p>
    <w:p>
      <w:pPr>
        <w:pStyle w:val="BodyText"/>
      </w:pPr>
      <w:r>
        <w:t xml:space="preserve">Đồ Tra trợn to mắt, con ngươi phản chiếu tia sáng, đó là phi đao Càn Kình bắn ra.</w:t>
      </w:r>
    </w:p>
    <w:p>
      <w:pPr>
        <w:pStyle w:val="BodyText"/>
      </w:pPr>
      <w:r>
        <w:t xml:space="preserve">Một nhát phi đao kinh thế xẹt qua bầu trời tỏa ánh sáng tàn phá lấy mạng cắm phập vào trán Đồ Tra.</w:t>
      </w:r>
    </w:p>
    <w:p>
      <w:pPr>
        <w:pStyle w:val="BodyText"/>
      </w:pPr>
      <w:r>
        <w:t xml:space="preserve">Muốn ta chết? Các ngươi phải chôn cùng! Cổ họng Đồ Tra phát ra tiếng gầm giận dữ, đấu hồn nhập thể vỡ, toàn bộ đấu ấn thậm chí là đấu hồn nổ tung.</w:t>
      </w:r>
    </w:p>
    <w:p>
      <w:pPr>
        <w:pStyle w:val="BodyText"/>
      </w:pPr>
      <w:r>
        <w:t xml:space="preserve">Trong khoảnh khắc từ người Đồ Tra bắn ra lực lượng khiến không trung run rẩy. Mấy quan tài xung quanh kêu rền rỉ tiếng kim loại, minh văn điêu khắc trên quan tài như tỉnh lại từ giấc ngủ say. Tnưgf tia ma pháp dao động trên minh văn.</w:t>
      </w:r>
    </w:p>
    <w:p>
      <w:pPr>
        <w:pStyle w:val="BodyText"/>
      </w:pPr>
      <w:r>
        <w:t xml:space="preserve">Đồ Tra liều mạng, trong phút chốc gã như Ma Vương, đấu khí bốc hơi, thân thể gã bay lên trời.</w:t>
      </w:r>
    </w:p>
    <w:p>
      <w:pPr>
        <w:pStyle w:val="BodyText"/>
      </w:pPr>
      <w:r>
        <w:t xml:space="preserve">Đột phá, Đồ Tra liều đặt cược tất cả lại đột phá, bước chân vào cảnh giới bán thánh thật sự, ít nhất gã có thể bay.</w:t>
      </w:r>
    </w:p>
    <w:p>
      <w:pPr>
        <w:pStyle w:val="BodyText"/>
      </w:pPr>
      <w:r>
        <w:t xml:space="preserve">Lực lượng! Lực lượng! Lực lượng! Lực lượng như vô tận cuồn cuộn trong người Đồ Tra, giơ tay nhấc chân có lực lượng mạnh mẽ xé rách không gian.</w:t>
      </w:r>
    </w:p>
    <w:p>
      <w:pPr>
        <w:pStyle w:val="BodyText"/>
      </w:pPr>
      <w:r>
        <w:t xml:space="preserve">- Ngươi chết cho ta!</w:t>
      </w:r>
    </w:p>
    <w:p>
      <w:pPr>
        <w:pStyle w:val="BodyText"/>
      </w:pPr>
      <w:r>
        <w:t xml:space="preserve">Đồ Tra lắc người nhanh như pháo bay hướng Mộc Nột Thiên Sách. Đồ Tra bị tổn thương toàn do lỗi Ma tộc đê tiện này, gã quyết giết Mộc Nột Thiên Sách trước.</w:t>
      </w:r>
    </w:p>
    <w:p>
      <w:pPr>
        <w:pStyle w:val="BodyText"/>
      </w:pPr>
      <w:r>
        <w:t xml:space="preserve">Băng băng băng băng!</w:t>
      </w:r>
    </w:p>
    <w:p>
      <w:pPr>
        <w:pStyle w:val="BodyText"/>
      </w:pPr>
      <w:r>
        <w:t xml:space="preserve">Dây cung rung nhanh trong không khí vang lên, mũi tên bay nhanh như chớp bao phủ Đồ Tra.</w:t>
      </w:r>
    </w:p>
    <w:p>
      <w:pPr>
        <w:pStyle w:val="BodyText"/>
      </w:pPr>
      <w:r>
        <w:t xml:space="preserve">Trốn thoát! Khóe mắt Đồ Tra mũi tên, trong đầu tính toán góc độ mũi tên và tốc độ bay, thời gian đến vị trí.</w:t>
      </w:r>
    </w:p>
    <w:p>
      <w:pPr>
        <w:pStyle w:val="BodyText"/>
      </w:pPr>
      <w:r>
        <w:t xml:space="preserve">Giờ phút này, Đồ Tra cảm giác gã là thần nắm giữ tất cả. Trên chiến trường có điểm gì rục rịch đều bị gã phát hiện, trước kia Đồ Tra chưa từng có cảm giác như vậy.</w:t>
      </w:r>
    </w:p>
    <w:p>
      <w:pPr>
        <w:pStyle w:val="BodyText"/>
      </w:pPr>
      <w:r>
        <w:t xml:space="preserve">Không đúng, tại sao ta có cảm giác đó? Tim Đồ Tra đập nhanh, thân thể bản năng cảm giác sợ hãi. Mũi tên còn cách rất xa nhưng sao Đồ Tra cảm thấy sắp bị bắn thủng.</w:t>
      </w:r>
    </w:p>
    <w:p>
      <w:pPr>
        <w:pStyle w:val="BodyText"/>
      </w:pPr>
      <w:r>
        <w:t xml:space="preserve">Phập! Phập! Phập!</w:t>
      </w:r>
    </w:p>
    <w:p>
      <w:pPr>
        <w:pStyle w:val="BodyText"/>
      </w:pPr>
      <w:r>
        <w:t xml:space="preserve">Liên tục ba mũi tên thỉ đâm thủng người Đồ Tra, lực lượng mạnh mẽ kéo gã bay ra sau.</w:t>
      </w:r>
    </w:p>
    <w:p>
      <w:pPr>
        <w:pStyle w:val="BodyText"/>
      </w:pPr>
      <w:r>
        <w:t xml:space="preserve">Sao có thể như vậy? Tại sao ta phỏng đoán sao? Đồ Tra ngẩn ra, mũi tên trí mạng đã dán sát trán.</w:t>
      </w:r>
    </w:p>
    <w:p>
      <w:pPr>
        <w:pStyle w:val="BodyText"/>
      </w:pPr>
      <w:r>
        <w:t xml:space="preserve">Keng!</w:t>
      </w:r>
    </w:p>
    <w:p>
      <w:pPr>
        <w:pStyle w:val="BodyText"/>
      </w:pPr>
      <w:r>
        <w:t xml:space="preserve">Tên cắt đứt một lỗ tai Đồ Tra, trong phút sinh tử thực lực bán thánh lại cứu mạng gã. Chân Đồ Tra đạp đất, đầu gối gã đau nhức.</w:t>
      </w:r>
    </w:p>
    <w:p>
      <w:pPr>
        <w:pStyle w:val="BodyText"/>
      </w:pPr>
      <w:r>
        <w:t xml:space="preserve">Phập phập!</w:t>
      </w:r>
    </w:p>
    <w:p>
      <w:pPr>
        <w:pStyle w:val="BodyText"/>
      </w:pPr>
      <w:r>
        <w:t xml:space="preserve">Hai mũi tên sà dưới đất chợt bắn lên đâm thủng hai đầu gối Đồ Tra.</w:t>
      </w:r>
    </w:p>
    <w:p>
      <w:pPr>
        <w:pStyle w:val="BodyText"/>
      </w:pPr>
      <w:r>
        <w:t xml:space="preserve">Rầm!</w:t>
      </w:r>
    </w:p>
    <w:p>
      <w:pPr>
        <w:pStyle w:val="BodyText"/>
      </w:pPr>
      <w:r>
        <w:t xml:space="preserve">Toàn thân Đồ Tra đẫm máu như huyết ma quỳ trên mặt đất, mắt dữ tợn trừng Mộc Nột Thiên Sách. Là ma này, đúng vậy, mới rồi từ người ma này có tinh thần lực dao động quỷ dị! Là hắn làm ta phán đoán sai lầm! Người chủ đạo sau màn cuộc chiến này thế nhưng là tên ma không chút bắt mắt.</w:t>
      </w:r>
    </w:p>
    <w:p>
      <w:pPr>
        <w:pStyle w:val="BodyText"/>
      </w:pPr>
      <w:r>
        <w:t xml:space="preserve">- Chết đi!</w:t>
      </w:r>
    </w:p>
    <w:p>
      <w:pPr>
        <w:pStyle w:val="BodyText"/>
      </w:pPr>
      <w:r>
        <w:t xml:space="preserve">Đồ Tra lấy tay thay chân, đôi tay vỗ mặt đất chấn đá lát bật lên cao bao phủ người gã, che giấu tung tích. Đồ Tra giang hai tay xông hướng Mộc Nột Thiên Sách, muốn bóp nát đối thủ trong chiến đấu không chút bắt mắt nhưng liên tục phát huy công hiệu lớn.</w:t>
      </w:r>
    </w:p>
    <w:p>
      <w:pPr>
        <w:pStyle w:val="BodyText"/>
      </w:pPr>
      <w:r>
        <w:t xml:space="preserve">Đồ Tra đặt cược tất cả, bất chấp mọi thứ nên tốc độ siêu nhanh. Đầu tiên Đồ Tra thoát khỏi Càn Kình tỏa định, bàn tay to từ trên xuống dưới bao phủ đầu Mộc Nột Thiên Sách.</w:t>
      </w:r>
    </w:p>
    <w:p>
      <w:pPr>
        <w:pStyle w:val="BodyText"/>
      </w:pPr>
      <w:r>
        <w:t xml:space="preserve">- Vượt qua bản công chúa rồi tính!</w:t>
      </w:r>
    </w:p>
    <w:p>
      <w:pPr>
        <w:pStyle w:val="BodyText"/>
      </w:pPr>
      <w:r>
        <w:t xml:space="preserve">Lộ Tây Pháp Lưu Thủy xuất hiện trước mặt Mộc Nột Thiên Sách, hai tay giơ lên cao.</w:t>
      </w:r>
    </w:p>
    <w:p>
      <w:pPr>
        <w:pStyle w:val="BodyText"/>
      </w:pPr>
      <w:r>
        <w:t xml:space="preserve">- Cút đi, ta không muốn giết ngươi!</w:t>
      </w:r>
    </w:p>
    <w:p>
      <w:pPr>
        <w:pStyle w:val="BodyText"/>
      </w:pPr>
      <w:r>
        <w:t xml:space="preserve">- Ngươi không thể giết bản công chúa! Ám Ma Khải, mở ra!</w:t>
      </w:r>
    </w:p>
    <w:p>
      <w:pPr>
        <w:pStyle w:val="BodyText"/>
      </w:pPr>
      <w:r>
        <w:t xml:space="preserve">Thực lực đấu hồn ngũ giai của Lộ Tây Pháp Lưu Thủy nhờ Ám Ma Khải trợ giúp liên tục trướng to, sắp đột phá đấu hồn đỉnh giai, nhập thánh.</w:t>
      </w:r>
    </w:p>
    <w:p>
      <w:pPr>
        <w:pStyle w:val="BodyText"/>
      </w:pPr>
      <w:r>
        <w:t xml:space="preserve">Bùm bùm bùm bùm bùm!</w:t>
      </w:r>
    </w:p>
    <w:p>
      <w:pPr>
        <w:pStyle w:val="BodyText"/>
      </w:pPr>
      <w:r>
        <w:t xml:space="preserve">hai bên nhanh chóng vỗc hai chưởng. Đầu gối Lộ Tây Pháp Lưu Thủy nhức nhối, khớp xương hai tay sắp trật. Lực lượng bán thánh quá mạnh, dù Lộ Tây Pháp Lưu Thủy có Ám Ma Khải giúp đỡ vẫn kém hơn một bậc.</w:t>
      </w:r>
    </w:p>
    <w:p>
      <w:pPr>
        <w:pStyle w:val="BodyText"/>
      </w:pPr>
      <w:r>
        <w:t xml:space="preserve">Nhưng một bậc này không trí mạng.</w:t>
      </w:r>
    </w:p>
    <w:p>
      <w:pPr>
        <w:pStyle w:val="BodyText"/>
      </w:pPr>
      <w:r>
        <w:t xml:space="preserve">Người Đồ Tra bị thương nặng, hai chân không có điểm tựa ở trên không trung lăn vòng ra ngoài. Vết thương nặng không thể kiềm được nữa, máu điên cuồng phun trào, khắp người Đồ Tra mấy chỗ lành lặn cũng tạc nổ.</w:t>
      </w:r>
    </w:p>
    <w:p>
      <w:pPr>
        <w:pStyle w:val="BodyText"/>
      </w:pPr>
      <w:r>
        <w:t xml:space="preserve">Đồ Tra lơ lửng giữa trời phát ra tiếng rống không cam lòng:</w:t>
      </w:r>
    </w:p>
    <w:p>
      <w:pPr>
        <w:pStyle w:val="BodyText"/>
      </w:pPr>
      <w:r>
        <w:t xml:space="preserve">- Tiềm Lôi!</w:t>
      </w:r>
    </w:p>
    <w:p>
      <w:pPr>
        <w:pStyle w:val="BodyText"/>
      </w:pPr>
      <w:r>
        <w:t xml:space="preserve">Nắm đấm của Càn Kình ẩn chứa đấu kỹ thánh giai Tiềm Lôi, trong cú đấm của Lộ Tây Pháp Lưu Thủy cũng chứa đấu kỹ thánh giai Tiềm Lôi. Hai đấu kỹ thánh giai Tiềm Lôi cùng bùng nổ, Đồ Tra không thể giữ thực lực bán thánh.</w:t>
      </w:r>
    </w:p>
    <w:p>
      <w:pPr>
        <w:pStyle w:val="BodyText"/>
      </w:pPr>
      <w:r>
        <w:t xml:space="preserve">- Quá uổng phí, tặng lực lượng của ngươi cho ta đi!</w:t>
      </w:r>
    </w:p>
    <w:p>
      <w:pPr>
        <w:pStyle w:val="BodyText"/>
      </w:pPr>
      <w:r>
        <w:t xml:space="preserve">Đoạn Phong Bất Nhị quỷ dị xuất hiện bên dưới người Đồ Tra, huyết mạch Cửu Đầu Xà bùng nổ hết sức, hai tay ấn vào lưng gã.</w:t>
      </w:r>
    </w:p>
    <w:p>
      <w:pPr>
        <w:pStyle w:val="BodyText"/>
      </w:pPr>
      <w:r>
        <w:t xml:space="preserve">Kịch độc từ tay trái Đoạn Phong Bất Nhị nhanh chóng thấm vào người Đồ Tra.</w:t>
      </w:r>
    </w:p>
    <w:p>
      <w:pPr>
        <w:pStyle w:val="BodyText"/>
      </w:pPr>
      <w:r>
        <w:t xml:space="preserve">Cắn nuốt bùng nổ cực hạn từ tay phải Đoạn Phong Bất Nhị. Người Đồ Tra trào máu dường như tìm ra lỗ hổng điên cuồng tuôn hướng năng lực cắn nuốt của Đoạn Phong Bất Nhị.</w:t>
      </w:r>
    </w:p>
    <w:p>
      <w:pPr>
        <w:pStyle w:val="BodyText"/>
      </w:pPr>
      <w:r>
        <w:t xml:space="preserve">Cùng với máu chảy, thật nhiều đấu khí tinh hao trạng thái bán thánh không chịu nổi lực kéo tuôn hướng Đoạn Phong Bất Nhị.</w:t>
      </w:r>
    </w:p>
    <w:p>
      <w:pPr>
        <w:pStyle w:val="BodyText"/>
      </w:pPr>
      <w:r>
        <w:t xml:space="preserve">Chúng nó đều là đấu hồn nổ. Trong tinh huống Đồ Tra nổ đấu hồn, thân thể ở trạng thái bán thánh, gã cảm thấy trong cơ thể sinh ra đấu hồn mới, rất nhỏ nhưng tinh thuần hơn, có tiềm lực phát triển hơn.</w:t>
      </w:r>
    </w:p>
    <w:p>
      <w:pPr>
        <w:pStyle w:val="BodyText"/>
      </w:pPr>
      <w:r>
        <w:t xml:space="preserve">Giờ phút này, đấu hồn Huyền Xà nho nhỏ không chịu nổi sự lôi kéo một hơi chui vào hố đen giữa lòng bàn tay phải của Đoạn Phong Bất Nhị.</w:t>
      </w:r>
    </w:p>
    <w:p>
      <w:pPr>
        <w:pStyle w:val="BodyText"/>
      </w:pPr>
      <w:r>
        <w:t xml:space="preserve">Một phe bị thương nặng, một phe sẵn sàng hành động. Một phe là huyết mạch xà vương từ từ già đi, một phe là huyết mạch xà hoàng nhanh chóng trưởng thành tráng niên.</w:t>
      </w:r>
    </w:p>
    <w:p>
      <w:pPr>
        <w:pStyle w:val="BodyText"/>
      </w:pPr>
      <w:r>
        <w:t xml:space="preserve">Khi hai bên tiếp xúc thì thực lực của Đồ Tra nhanh chóng sụt giảm.</w:t>
      </w:r>
    </w:p>
    <w:p>
      <w:pPr>
        <w:pStyle w:val="BodyText"/>
      </w:pPr>
      <w:r>
        <w:t xml:space="preserve">Mắt Đoạn Phong Bất Nhị đỏ ngầu, vảy rắn toàn thân dựng đứng trông vô cùng khủng bố, máu chảy ra từ lớp vảy.</w:t>
      </w:r>
    </w:p>
    <w:p>
      <w:pPr>
        <w:pStyle w:val="BodyText"/>
      </w:pPr>
      <w:r>
        <w:t xml:space="preserve">Thực lực của Đồ Tra quá mạnh, dù Đoạn Phong Bất Nhị là xà hoàng, tuổi trẻ cũngk o chịu nổi lực lượng điên cuồng kia.</w:t>
      </w:r>
    </w:p>
    <w:p>
      <w:pPr>
        <w:pStyle w:val="BodyText"/>
      </w:pPr>
      <w:r>
        <w:t xml:space="preserve">Ảo ảnh đen khổng lồ dâng lên từ sau lưng Đoạn Phong Bất Nhị, đó là cửu ảnh đều hiện. Trong cửu ảnh đều hiện có đầu rắn thứ mười, đấy là Huyền Xà!</w:t>
      </w:r>
    </w:p>
    <w:p>
      <w:pPr>
        <w:pStyle w:val="BodyText"/>
      </w:pPr>
      <w:r>
        <w:t xml:space="preserve">Ảo ảnh Cửu Đầu Xà và Huyền Xà quấn lấy nhau, điên cuồng cắn xe. Đoạn Phong Bất Nhị đứng ngây như phỗng không nhúc nhích, ngửa đầu phát ra tiếng gầm rống đau đớn, hoàng kim đấu tâm liên tục trướng to.</w:t>
      </w:r>
    </w:p>
    <w:p>
      <w:pPr>
        <w:pStyle w:val="BodyText"/>
      </w:pPr>
      <w:r>
        <w:t xml:space="preserve">Mộc Nột Thiên Sách không xem tình hình bên Đoạn Phong Bất Nhị, hét to:</w:t>
      </w:r>
    </w:p>
    <w:p>
      <w:pPr>
        <w:pStyle w:val="BodyText"/>
      </w:pPr>
      <w:r>
        <w:t xml:space="preserve">- Càn Kình, giúp ta!</w:t>
      </w:r>
    </w:p>
    <w:p>
      <w:pPr>
        <w:pStyle w:val="BodyText"/>
      </w:pPr>
      <w:r>
        <w:t xml:space="preserve">Chân Càn Kình đạp đất vọt hướng Mộc Nột Thiên Sách, lục hoàng tử đã đạp gió giẫm lên hai tay Càn Kình co lại.</w:t>
      </w:r>
    </w:p>
    <w:p>
      <w:pPr>
        <w:pStyle w:val="BodyText"/>
      </w:pPr>
      <w:r>
        <w:t xml:space="preserve">- Lên cho ta!</w:t>
      </w:r>
    </w:p>
    <w:p>
      <w:pPr>
        <w:pStyle w:val="BodyText"/>
      </w:pPr>
      <w:r>
        <w:t xml:space="preserve">Người Càn Kình hơi khựng lại, giống thần long bay khỏi mặt nước hất Mộc Nột Thiên Sách lên Lộ Tây Pháp chi tâm ở trên cao.</w:t>
      </w:r>
    </w:p>
    <w:p>
      <w:pPr>
        <w:pStyle w:val="BodyText"/>
      </w:pPr>
      <w:r>
        <w:t xml:space="preserve">- Ta là Đoạn Phong Bất Nhị, Chiến Sĩ huyết mạch Cửu Đầu Xà vô địch. Huyền Xà nho nhỏ chết tiệt mà mơ lấy mạng lão tử?</w:t>
      </w:r>
    </w:p>
    <w:p>
      <w:pPr>
        <w:pStyle w:val="BodyText"/>
      </w:pPr>
      <w:r>
        <w:t xml:space="preserve">Hai răng nanh của Đoạn Phong Bất Nhị mọc dài, vảy đen dần nhuộm đỏ, móng tay mọc dài ra, đôi mắt biến đổi, con ngươi lấp lánh thủy tinh nhiều màu.</w:t>
      </w:r>
    </w:p>
    <w:p>
      <w:pPr>
        <w:pStyle w:val="Compact"/>
      </w:pPr>
      <w:r>
        <w:br w:type="textWrapping"/>
      </w:r>
      <w:r>
        <w:br w:type="textWrapping"/>
      </w:r>
    </w:p>
    <w:p>
      <w:pPr>
        <w:pStyle w:val="Heading2"/>
      </w:pPr>
      <w:bookmarkStart w:id="896" w:name="chương-884-đánh-chết-hạ"/>
      <w:bookmarkEnd w:id="896"/>
      <w:r>
        <w:t xml:space="preserve">874. Chương 884: Đánh Chết (hạ)</w:t>
      </w:r>
    </w:p>
    <w:p>
      <w:pPr>
        <w:pStyle w:val="Compact"/>
      </w:pPr>
      <w:r>
        <w:br w:type="textWrapping"/>
      </w:r>
      <w:r>
        <w:br w:type="textWrapping"/>
      </w:r>
    </w:p>
    <w:p>
      <w:pPr>
        <w:pStyle w:val="BodyText"/>
      </w:pPr>
      <w:r>
        <w:t xml:space="preserve">Vạn Giải Chi Nhãn! Giờ phút này, Vạn Giải Chi Nhãn của gia tộc huyết mạch Cửu Đầu Xà xuất hiện trong mắt Đoạn Phong Bất Nhị, con ngươi thủy tinh nhiều màu không ngừng thay đổi, dần biến thành đen, đen như mực.</w:t>
      </w:r>
    </w:p>
    <w:p>
      <w:pPr>
        <w:pStyle w:val="BodyText"/>
      </w:pPr>
      <w:r>
        <w:t xml:space="preserve">Con mắt không thể hiểu thấu, con mắt gia tộc huyết mạch Cửu Đầu Xà chưa từng có. Ảo ảnh Cửu Đầu Xà sau lưng Đoạn Phong Bất Nhị bày tư thế gầm rống, thi thể Huyền Xà bị đầu rắn Cửu Đầu Xà xé một phần, nuốt vào.</w:t>
      </w:r>
    </w:p>
    <w:p>
      <w:pPr>
        <w:pStyle w:val="BodyText"/>
      </w:pPr>
      <w:r>
        <w:t xml:space="preserve">Hư Không Âm Dương Nhãn của huyết mạch Huyền Xà! Lộ Tây Pháp Lưu Thủy rung động nhìn Đoạn Phong Bất Nhị. Chiến Sĩ huyết mạch Cửu Đầu Xà thế nhưng có Hư Không Âm Dương Nhãn của huyết mạch Huyền Xà, dù là Đồ Tra cũng không sở hữu ánh mắt đó thế nhưng Đoạn Phong Bất Nhị chiếm được rồi!</w:t>
      </w:r>
    </w:p>
    <w:p>
      <w:pPr>
        <w:pStyle w:val="BodyText"/>
      </w:pPr>
      <w:r>
        <w:t xml:space="preserve">Không, đây không phải Hư Không Âm Dương Nhãn mà là Hư Không Âm Dương Nhãn huyết mạch Huyền Xà hỗn hợp với Vạn Giải Chi Nhãn. Nó là con mắt gì . . . Lộ Tây Pháp Lưu Thủy không thể bình luận.</w:t>
      </w:r>
    </w:p>
    <w:p>
      <w:pPr>
        <w:pStyle w:val="BodyText"/>
      </w:pPr>
      <w:r>
        <w:t xml:space="preserve">Đinh đinh đinh đinh đinh!</w:t>
      </w:r>
    </w:p>
    <w:p>
      <w:pPr>
        <w:pStyle w:val="BodyText"/>
      </w:pPr>
      <w:r>
        <w:t xml:space="preserve">Đinh đinh đinh đinh đinh!</w:t>
      </w:r>
    </w:p>
    <w:p>
      <w:pPr>
        <w:pStyle w:val="BodyText"/>
      </w:pPr>
      <w:r>
        <w:t xml:space="preserve">Đinh đinh đinh đinh đinh!</w:t>
      </w:r>
    </w:p>
    <w:p>
      <w:pPr>
        <w:pStyle w:val="BodyText"/>
      </w:pPr>
      <w:r>
        <w:t xml:space="preserve">- Muốn lấy Lộ Tây Pháp chi tâm? Đã hỏi ta chưa?</w:t>
      </w:r>
    </w:p>
    <w:p>
      <w:pPr>
        <w:pStyle w:val="BodyText"/>
      </w:pPr>
      <w:r>
        <w:t xml:space="preserve">Trong Minh Văn Sư bỗng phát ra sức mạnh không thua gì Đồ Tra. Đấu khí màu xám lạnh lẽo bùng nổ từ thân thể một Minh Văn Sư, gã bay xé gió phát ra thanh âm điếc tai, tay to lăng không hút Minh Văn Sư đã tới gần Lộ Tây Pháp chi tâm.</w:t>
      </w:r>
    </w:p>
    <w:p>
      <w:pPr>
        <w:pStyle w:val="BodyText"/>
      </w:pPr>
      <w:r>
        <w:t xml:space="preserve">- Vong linh!</w:t>
      </w:r>
    </w:p>
    <w:p>
      <w:pPr>
        <w:pStyle w:val="BodyText"/>
      </w:pPr>
      <w:r>
        <w:t xml:space="preserve">Da đầu Càn Kình tê dại. Quả niên, thất hoàng tử không chỉ sắp xếp Minh Văn Sư vong linh, còn che giấu Chiến Sĩ trông coi đến lúc thích hợp ra tay cướp đoạt.</w:t>
      </w:r>
    </w:p>
    <w:p>
      <w:pPr>
        <w:pStyle w:val="BodyText"/>
      </w:pPr>
      <w:r>
        <w:t xml:space="preserve">Mắt Thiết Khắc bắn ra một tia Hủy Diệt Ma Nhãn, dù tình hình có hỗn loạn cỡ nào thì gã vẫn luôn giữ sự bình tĩnh đặc biệt. Khi có vong linh làm khó dễ thì chùm Hủy Diệt Ma Nhãn đã bắn ra.</w:t>
      </w:r>
    </w:p>
    <w:p>
      <w:pPr>
        <w:pStyle w:val="BodyText"/>
      </w:pPr>
      <w:r>
        <w:t xml:space="preserve">vong linh lộn mèo trên không trung dường như sớm đoán được Hủy Diệt Ma Nhãn, vong linh xông hướng Phần Đồ Cuồng Ca, bàn tay to chụp đầu gã.</w:t>
      </w:r>
    </w:p>
    <w:p>
      <w:pPr>
        <w:pStyle w:val="BodyText"/>
      </w:pPr>
      <w:r>
        <w:t xml:space="preserve">Nhanh, độc! Vong linh đã sớm tính toán trước, so với đánh bậy cùng mấy người kia không bằng bắt cóc con tin giao dịch.</w:t>
      </w:r>
    </w:p>
    <w:p>
      <w:pPr>
        <w:pStyle w:val="BodyText"/>
      </w:pPr>
      <w:r>
        <w:t xml:space="preserve">- Cái gì? Dám bắt ta?</w:t>
      </w:r>
    </w:p>
    <w:p>
      <w:pPr>
        <w:pStyle w:val="BodyText"/>
      </w:pPr>
      <w:r>
        <w:t xml:space="preserve">Giọng Đoạn Phong Bất Nhị trầm thấp đầy uy nghiêm, đấu hồn Cửu Đầu Xà phá xác từ hoàng kim đấu tâm. Huyết đấu hồn Cửu Đầu Xà màu đen trướng to liên tục.</w:t>
      </w:r>
    </w:p>
    <w:p>
      <w:pPr>
        <w:pStyle w:val="BodyText"/>
      </w:pPr>
      <w:r>
        <w:t xml:space="preserve">Mấy hôm nay Thiết Khắc vào đấu hồn kéo giãn thực lực với Đoạn Phong Bất Nhị ngày càng xa, ngoài miệng gã vẫn đấu võ mồm nhưng trong lòng Đoạn Phong Bất Nhị rất nóng nảy.</w:t>
      </w:r>
    </w:p>
    <w:p>
      <w:pPr>
        <w:pStyle w:val="BodyText"/>
      </w:pPr>
      <w:r>
        <w:t xml:space="preserve">Đoạn Phong Bất Nhị thấy Lộ Tây Pháp Lưu Thủy nhờ vào lực lượng Ám Ma Khải tiến vào cảnh giới đấu hồn, gã trông thấy Đồ Tra bị thương nặng thì không thể nhịn nữa. Đoạn Phong Bất Nhị biết rõ làm như vậy vô cùng nguy hiểm.</w:t>
      </w:r>
    </w:p>
    <w:p>
      <w:pPr>
        <w:pStyle w:val="BodyText"/>
      </w:pPr>
      <w:r>
        <w:t xml:space="preserve">Máu, lực lượng xà vương là kiêu ngạo, muốn cắn nuốt cho bản thân dùng là rất mạo hiểm, nó tùy thời phản phệ, thậm chí chiếm lĩnh thân thể!</w:t>
      </w:r>
    </w:p>
    <w:p>
      <w:pPr>
        <w:pStyle w:val="BodyText"/>
      </w:pPr>
      <w:r>
        <w:t xml:space="preserve">Nhưng đây cũng là cơ hội tốt nhất. Cùng là lực lượng huyết mạch loài rắn, còn là cấp vua. Đoạn Phong Bất Nhị còn nhớ từng vì nước ngâm ma hạch con rắn to khiến gã thức tỉnh lực lượng huyết mạch, tuy rằng đó là bởi vì địa chất kèm theo các loại thần bí dược tề sinh trưởng tạo thành.</w:t>
      </w:r>
    </w:p>
    <w:p>
      <w:pPr>
        <w:pStyle w:val="BodyText"/>
      </w:pPr>
      <w:r>
        <w:t xml:space="preserve">Nhưng đây đúng là một cơ hội. Đoạn Phong Bất Nhị không thể nhịn được nữa, gã không thể trơ mắt nhìn đồng bạn tăng tiến thực lực bỏ lại mình.</w:t>
      </w:r>
    </w:p>
    <w:p>
      <w:pPr>
        <w:pStyle w:val="BodyText"/>
      </w:pPr>
      <w:r>
        <w:t xml:space="preserve">Có lẽ nhẫn nại chờ đợi, một ngày nào đó Đoạn Phong Bất Nhị sẽ thức tỉnh lực lượng huyết mạch. Cửu ảnh đều hiện chính là tiêu chí thức tỉnh thiên cực, Xà hoàng Bàn Hoành Cơ từng nói cho Đoạn Phong Bất Nhị nghe. Nhưng Đoạn Phong Bất Nhị không nhịn được nữa. Trận chiến đấu này Phần Đồ Cuồng Ca chỉ cho Đoạn Phong Bất Nhị vị trí uy hiếp Đồ Tra chứng minh thực lực của gã không theo kịp đồng bạn.</w:t>
      </w:r>
    </w:p>
    <w:p>
      <w:pPr>
        <w:pStyle w:val="BodyText"/>
      </w:pPr>
      <w:r>
        <w:t xml:space="preserve">Đoạn Phong Bất Nhị không thể chịu đựng chỉ góp sức nhỏ nhoi trong cuộc chiến, không chịu nổi các đồng bạn liều mạng còn mình thì đứng một bên nhìn.</w:t>
      </w:r>
    </w:p>
    <w:p>
      <w:pPr>
        <w:pStyle w:val="BodyText"/>
      </w:pPr>
      <w:r>
        <w:t xml:space="preserve">Liều mạng đi! Càn Kình có thể liều mạng thì tại sao ta không được? Đoạn Phong Bất Nhị có trái tim kiêu ngạo của Chiến Sĩ huyết mạch, mặc dù trái tim kiêu ngạo này không như Chiến Sĩ huyết mạch khác khinh thường Chiến Sĩ bình thường nhưng vinh diệu Chiến Sĩ huyết mạch còn đó.</w:t>
      </w:r>
    </w:p>
    <w:p>
      <w:pPr>
        <w:pStyle w:val="BodyText"/>
      </w:pPr>
      <w:r>
        <w:t xml:space="preserve">Không muốn thua! Đoạn Phong Bất Nhị chưa bao giờ muốn thua ai, bao gồm Càn Kình. Lực lượng huyết mạch lại thức tỉnh, Đoạn Phong Bất Nhị sinh thành đấu hồn ẩn chứa cảm xúc tùy ý phóng ra.</w:t>
      </w:r>
    </w:p>
    <w:p>
      <w:pPr>
        <w:pStyle w:val="BodyText"/>
      </w:pPr>
      <w:r>
        <w:t xml:space="preserve">Trong phút chốc Đoạn Phong Bất Nhị biến mất tại chỗ.</w:t>
      </w:r>
    </w:p>
    <w:p>
      <w:pPr>
        <w:pStyle w:val="BodyText"/>
      </w:pPr>
      <w:r>
        <w:t xml:space="preserve">vong linh chụp hụt, con ngươi lóe tia nghi ngờ khó hiểu.</w:t>
      </w:r>
    </w:p>
    <w:p>
      <w:pPr>
        <w:pStyle w:val="BodyText"/>
      </w:pPr>
      <w:r>
        <w:t xml:space="preserve">Đoạn Phong Bất Nhị xuất hiện sau lưng vong linh, bản thân Càn Kình cũng không thấy rõ gã di chuyển.</w:t>
      </w:r>
    </w:p>
    <w:p>
      <w:pPr>
        <w:pStyle w:val="BodyText"/>
      </w:pPr>
      <w:r>
        <w:t xml:space="preserve">Hoặc nên nói không phải Đoạn Phong Bất Nhị di chuyển nhanh mà là thuấn di, giống độn thổ trong truyền thuyết.</w:t>
      </w:r>
    </w:p>
    <w:p>
      <w:pPr>
        <w:pStyle w:val="BodyText"/>
      </w:pPr>
      <w:r>
        <w:t xml:space="preserve">Bàn tay đầy vuốt nhọn trông như chiến lang há mồm hung tợn cắn cổ vong linh.</w:t>
      </w:r>
    </w:p>
    <w:p>
      <w:pPr>
        <w:pStyle w:val="BodyText"/>
      </w:pPr>
      <w:r>
        <w:t xml:space="preserve">Vị Hồn vực. Mày Càn Kình giật giật. Đúng rồi, khi Đoạn Phong Bất Nhị di chuyển thì Càn Kình cảm giác vị Hồn vực, đây là sao?</w:t>
      </w:r>
    </w:p>
    <w:p>
      <w:pPr>
        <w:pStyle w:val="BodyText"/>
      </w:pPr>
      <w:r>
        <w:t xml:space="preserve">Bùm!</w:t>
      </w:r>
    </w:p>
    <w:p>
      <w:pPr>
        <w:pStyle w:val="BodyText"/>
      </w:pPr>
      <w:r>
        <w:t xml:space="preserve">Vong linh vặn người, nửa phần cổ trúng đòn nghẹo xuống. Dù sao lực lượng vong linh là thực lực Đồ Tra ban đầu chứ không phải trong trạng thái bán thánh, lực lượng hộ thể ở cỗ là yếu nhất.</w:t>
      </w:r>
    </w:p>
    <w:p>
      <w:pPr>
        <w:pStyle w:val="BodyText"/>
      </w:pPr>
      <w:r>
        <w:t xml:space="preserve">Lực xung kích mạnh mẽ đánh rớt vong linh xuống đất. Hai chân Càn Kình vận dụng đấu kỹ Nộ Liên không chút keo kiệt nổ tung, Bạo Lực Hồn vực thúc đẩy tốc độ hắn xông lên không chậm hơn Đoạn Phong Bất Nhị. Trảm Hải rót vào Trảm Mã Đao, uy lực mạnh hơn lúc Càn Kình đối chiến cùng Âu Lạp Khắc đại thúc trong Vô Tận thế giới.</w:t>
      </w:r>
    </w:p>
    <w:p>
      <w:pPr>
        <w:pStyle w:val="BodyText"/>
      </w:pPr>
      <w:r>
        <w:t xml:space="preserve">- Phụt.</w:t>
      </w:r>
    </w:p>
    <w:p>
      <w:pPr>
        <w:pStyle w:val="BodyText"/>
      </w:pPr>
      <w:r>
        <w:t xml:space="preserve">vong linh không kịp né, một cánh tay và vai bị chém rớt, trong người vong linh không chảy ra máu.</w:t>
      </w:r>
    </w:p>
    <w:p>
      <w:pPr>
        <w:pStyle w:val="BodyText"/>
      </w:pPr>
      <w:r>
        <w:t xml:space="preserve">Càn Kình lật Trảm Mã Đao lại, Phân Kim Liên Trảm hóa thành trăm nhát đao từ các vị trí khác nhau. Vong linh bị công kích của Càn Kình hù giật nảy mình, vốn tưởng nó không chảy máu sẽ hù sợ hắn rồi nhân cơ hội đó phản kích, chiếm ưu thế. Vong linh không ngờ đối thủ không quan tâm người nó có chảy ra máu hay không.</w:t>
      </w:r>
    </w:p>
    <w:p>
      <w:pPr>
        <w:pStyle w:val="BodyText"/>
      </w:pPr>
      <w:r>
        <w:t xml:space="preserve">Chân vong linh đạp đất làm động đất, nhanh chóng thụt lùi ra sau, thực lực bùng nổ, tốc độ không chậm hơn Càn Kình.</w:t>
      </w:r>
    </w:p>
    <w:p>
      <w:pPr>
        <w:pStyle w:val="BodyText"/>
      </w:pPr>
      <w:r>
        <w:t xml:space="preserve">Vừa lúc Đoạn Phong Bất Nhị đáp xuống cạnh Càn Kình, tay vung trên không trung, Càn Kình chợt biến mất.</w:t>
      </w:r>
    </w:p>
    <w:p>
      <w:pPr>
        <w:pStyle w:val="BodyText"/>
      </w:pPr>
      <w:r>
        <w:t xml:space="preserve">Tiếp theo Càn Kình xuất hiện sau lưng vong linh, Trảm Mã Đao Phân Kim Liên Trảm hợp thành cái lưới con muỗi khó chui lọt.</w:t>
      </w:r>
    </w:p>
    <w:p>
      <w:pPr>
        <w:pStyle w:val="BodyText"/>
      </w:pPr>
      <w:r>
        <w:t xml:space="preserve">Đao thế dấy lên, chiến đao trong tay Càn Kình đầy sát khí như kéo ánh sáng xung quanh vào tăm tối, chỉ có chiến đao sáng choang là tỏa sáng chói mắt. Phân Kim Liên Trảm huyết mạch Thiết Tí Đường Lang đẩy đến cực độ, chiến đao chém lung tung. Từng vệt đao khí xé rách không gian, chém ra một chuỗi gió rít chói tai như tiếng vong linh kêu khóc trong đêm thâu.</w:t>
      </w:r>
    </w:p>
    <w:p>
      <w:pPr>
        <w:pStyle w:val="BodyText"/>
      </w:pPr>
      <w:r>
        <w:t xml:space="preserve">Trong phút chốc các người, ma có cảm giác ban đêm trong sa mạc bốn phía là trăm ngàn bầy sói vây quanh hú dài.</w:t>
      </w:r>
    </w:p>
    <w:p>
      <w:pPr>
        <w:pStyle w:val="BodyText"/>
      </w:pPr>
      <w:r>
        <w:t xml:space="preserve">Văn chương trên trán vong linh tỏa ánh sáng xám huyễn lệ, thân thể nhanh chóng khô héo, thực lực đấu khí kéo lên cao.</w:t>
      </w:r>
    </w:p>
    <w:p>
      <w:pPr>
        <w:pStyle w:val="BodyText"/>
      </w:pPr>
      <w:r>
        <w:t xml:space="preserve">Phập! Phập! Phập! Phập! Phập!</w:t>
      </w:r>
    </w:p>
    <w:p>
      <w:pPr>
        <w:pStyle w:val="BodyText"/>
      </w:pPr>
      <w:r>
        <w:t xml:space="preserve">Chớp mắt thân thể vong linh rã thành nhiều mảnh.</w:t>
      </w:r>
    </w:p>
    <w:p>
      <w:pPr>
        <w:pStyle w:val="BodyText"/>
      </w:pPr>
      <w:r>
        <w:t xml:space="preserve">Càn Kình ngơ ngác đứng, tay cầm Trảm Mã Đao nhìn Đoạn Phong Bất Nhị đối diện cách hắn không xa vẻ mặt mệt nhọc, hưng phấn, vui vẻ.</w:t>
      </w:r>
    </w:p>
    <w:p>
      <w:pPr>
        <w:pStyle w:val="BodyText"/>
      </w:pPr>
      <w:r>
        <w:t xml:space="preserve">Hồn vực! Không sai! Càn Kình hưng phấn đến nổi da gà. Đoạn Phong Bất Nhị không nhập thánh nhưng có Hồn vực.</w:t>
      </w:r>
    </w:p>
    <w:p>
      <w:pPr>
        <w:pStyle w:val="BodyText"/>
      </w:pPr>
      <w:r>
        <w:t xml:space="preserve">Sao có thể như vậy?</w:t>
      </w:r>
    </w:p>
    <w:p>
      <w:pPr>
        <w:pStyle w:val="Compact"/>
      </w:pPr>
      <w:r>
        <w:t xml:space="preserve">Càn Kình nuốt nước miếng nhìn Đoạn Phong Bất Nhị. Càn Kình thì vì hôm đó giết Hoàn Nhan Lợi Phong huyết mạch Thiết Tí Đường Lang, gã trong trạng thái bán thánh, có hạt mầm Hồn vực lại đánh hết đấu hồn, đấu kỹ vào người Càn Kình làm quà tặng.</w:t>
      </w:r>
      <w:r>
        <w:br w:type="textWrapping"/>
      </w:r>
      <w:r>
        <w:br w:type="textWrapping"/>
      </w:r>
    </w:p>
    <w:p>
      <w:pPr>
        <w:pStyle w:val="Heading2"/>
      </w:pPr>
      <w:bookmarkStart w:id="897" w:name="chương-885-cướp"/>
      <w:bookmarkEnd w:id="897"/>
      <w:r>
        <w:t xml:space="preserve">875. Chương 885: Cướp</w:t>
      </w:r>
    </w:p>
    <w:p>
      <w:pPr>
        <w:pStyle w:val="Compact"/>
      </w:pPr>
      <w:r>
        <w:br w:type="textWrapping"/>
      </w:r>
      <w:r>
        <w:br w:type="textWrapping"/>
      </w:r>
    </w:p>
    <w:p>
      <w:pPr>
        <w:pStyle w:val="BodyText"/>
      </w:pPr>
      <w:r>
        <w:t xml:space="preserve">Kết quả là đấu hồn Thiết Tí Đường Lang tàn phá, tinh thần và vinh diệu huyết mạch Thiết Tí Đường Lang, hạt mầm Hồn vực chưa dựng dục ra năng lực gì kích phát đấu tâm thứ ba khiến nó biến dị. Hạt mầm Hồn vực chưa dựng dục bởi vì đấu tâm thứ ba hoặc nguyên nhân nào đó mà sinh ra Bạo Lực Hồn vực.</w:t>
      </w:r>
    </w:p>
    <w:p>
      <w:pPr>
        <w:pStyle w:val="BodyText"/>
      </w:pPr>
      <w:r>
        <w:t xml:space="preserve">Còn Đoạn Phong Bất Nhị là sao? Càn Kình khó hiểu nhìn Đoạn Phong Bất Nhị. Dù Đoạn Phong Bất Nhị nuốt nhiều lực lượng, máu của Đồ Tra thì cùng lắm chỉ thức tỉnh lực lượng huyết mạch đi? Vì sao . . . Đoạn Phong Bất Nhị sở hữu Hồn vực hình thức ban đầu?</w:t>
      </w:r>
    </w:p>
    <w:p>
      <w:pPr>
        <w:pStyle w:val="BodyText"/>
      </w:pPr>
      <w:r>
        <w:t xml:space="preserve">- Đây chính là Hồn vực? Hoặc nên nói là Hồn vực hình thức ban đầu?</w:t>
      </w:r>
    </w:p>
    <w:p>
      <w:pPr>
        <w:pStyle w:val="BodyText"/>
      </w:pPr>
      <w:r>
        <w:t xml:space="preserve">Đoạn Phong Bất Nhị nhìn đôi tay mình, nói:</w:t>
      </w:r>
    </w:p>
    <w:p>
      <w:pPr>
        <w:pStyle w:val="BodyText"/>
      </w:pPr>
      <w:r>
        <w:t xml:space="preserve">- Năng lực Hồn vực của ta là thuấn di? Đúng rồi, chắc vì nuốt con rắn nhỏ kia.</w:t>
      </w:r>
    </w:p>
    <w:p>
      <w:pPr>
        <w:pStyle w:val="BodyText"/>
      </w:pPr>
      <w:r>
        <w:t xml:space="preserve">Trong đầu Đoạn Phong Bất Nhị nhớ lại đấu hồn con rắn nhỏ nhập vào người gã muốn chiếm lấy thân thể, tuy rất hưu hiệu nhưng dường như nó dựng dục thân thể trong người Đoạn Phong Bất Nhị, chỉ cần thành công thì sẽ mạnh vô địch.</w:t>
      </w:r>
    </w:p>
    <w:p>
      <w:pPr>
        <w:pStyle w:val="BodyText"/>
      </w:pPr>
      <w:r>
        <w:t xml:space="preserve">Tuy niên nó bá đạo kích thích huyết mạch Cửu Đầu Xà hoàng giả khó chịu. Lực lượng huyết mạch bị kích động đã thức tỉnh đấu với đấu hồn rắn nhỏ, cuối cùng xé nát con rắn, thứ nó dựng dục để lại trong đấu hồn Cửu Đầu Xà. Hai lực lượng trùng kích khiến thứ đó sinh trưởng.</w:t>
      </w:r>
    </w:p>
    <w:p>
      <w:pPr>
        <w:pStyle w:val="BodyText"/>
      </w:pPr>
      <w:r>
        <w:t xml:space="preserve">Đoạn Phong Bất Nhị có nghe Càn Kình giới thiệu về Hồn vực, giây lát sau gã nhanh chóng đoán được đây chính là Hồn vực hình thức ban đầu. Đoạn Phong Bất Nhị vội phóng năng lực Hồn vực ra không ngờ xuất hiện sau lưng vong linh, gã đoán ra năng lực Hồn vực của mình là gì.</w:t>
      </w:r>
    </w:p>
    <w:p>
      <w:pPr>
        <w:pStyle w:val="BodyText"/>
      </w:pPr>
      <w:r>
        <w:t xml:space="preserve">- Còn có thể thuấn di người khác.</w:t>
      </w:r>
    </w:p>
    <w:p>
      <w:pPr>
        <w:pStyle w:val="BodyText"/>
      </w:pPr>
      <w:r>
        <w:t xml:space="preserve">Đoạn Phong Bất Nhị hưng phấn nhìn đôi tay. Mới rồi Đoạn Phong Bất Nhị mạo hiểm thuấn di Càn Kình ai ngờ thành công, vậy sau này nếu hợp tác chiến đấu sẽ sinh ra sức sát thương đáng sợ cỡ nào?</w:t>
      </w:r>
    </w:p>
    <w:p>
      <w:pPr>
        <w:pStyle w:val="BodyText"/>
      </w:pPr>
      <w:r>
        <w:t xml:space="preserve">Càn Kình vui vẻ nhìn Đoạn Phong Bất Nhị, đầu năm nay không chỉ mình hắn là quái thai, Đoạn Phong Bất Nhị cũng không nhập thánh đã có Hồn vực.</w:t>
      </w:r>
    </w:p>
    <w:p>
      <w:pPr>
        <w:pStyle w:val="BodyText"/>
      </w:pPr>
      <w:r>
        <w:t xml:space="preserve">- May mắn, đúng là may.</w:t>
      </w:r>
    </w:p>
    <w:p>
      <w:pPr>
        <w:pStyle w:val="BodyText"/>
      </w:pPr>
      <w:r>
        <w:t xml:space="preserve">Đoạn Phong Bất Nhị thở dài thườn thượt. Nếu đối thủ của Đoạn Phong Bất Nhị không phải Ma võ sĩ huyết mạch Huyền Xà, nếu địch thủ không bị thương nặng, nếu không phải trong lúc liều mạng kẻ thù dựng dục ra đấu hồn mới, nếu Đoạn Phong Bất Nhị không là Chiến Sĩ huyết mạch Cửu Đầu Xà.</w:t>
      </w:r>
    </w:p>
    <w:p>
      <w:pPr>
        <w:pStyle w:val="BodyText"/>
      </w:pPr>
      <w:r>
        <w:t xml:space="preserve">Hai bên là lực lượng huyết mạch hệ rắn một là cấp hoàng, một là cấp vương, có nhiều điểm chung. Nếu đổi thủ không phải lực lượng huyết mạch hệ rắn thì có lẽ sẽ không thể sinh ra Hồn vực hình thức ban đầu.</w:t>
      </w:r>
    </w:p>
    <w:p>
      <w:pPr>
        <w:pStyle w:val="BodyText"/>
      </w:pPr>
      <w:r>
        <w:t xml:space="preserve">Lấy mạng đánh bạc nếu không thua trắng thì là thắng lớn.</w:t>
      </w:r>
    </w:p>
    <w:p>
      <w:pPr>
        <w:pStyle w:val="BodyText"/>
      </w:pPr>
      <w:r>
        <w:t xml:space="preserve">Thua là trắng tay thậm chí mất mnạg.</w:t>
      </w:r>
    </w:p>
    <w:p>
      <w:pPr>
        <w:pStyle w:val="BodyText"/>
      </w:pPr>
      <w:r>
        <w:t xml:space="preserve">Nếu thắng thì một đêm tỷ phú, thành tựu thần thoại bình thường nằm mơ còn khó.</w:t>
      </w:r>
    </w:p>
    <w:p>
      <w:pPr>
        <w:pStyle w:val="BodyText"/>
      </w:pPr>
      <w:r>
        <w:t xml:space="preserve">Đoạn Phong Bất Nhị cầm mạng ra cược, nếu khi đó Đồ Tra còn có sức phản kích thì dù gã cắn nuốt vẫn sẽ bị Đồ Tra giết chết. Nếu tốc độ hồi phục của Đồ Tra nhanh hơn chút, đấu hồn mạnh hơn, Đoạn Phong Bất Nhị có nuốt vào cũng nứt bụng.</w:t>
      </w:r>
    </w:p>
    <w:p>
      <w:pPr>
        <w:pStyle w:val="BodyText"/>
      </w:pPr>
      <w:r>
        <w:t xml:space="preserve">Đáng tiếc không có nếu. Đoạn Phong Bất Nhị liều đặt cược đổi lấy thành công to lớn, từ trình độ lớp giữa trong tiểu đội đã có được thực lực đối chiến cùng Càn Kình hay thậm chí mạnh hơn hắn.</w:t>
      </w:r>
    </w:p>
    <w:p>
      <w:pPr>
        <w:pStyle w:val="BodyText"/>
      </w:pPr>
      <w:r>
        <w:t xml:space="preserve">Dịch chuyển tức thời. Lộ Tây Pháp Lưu Thủy ngơ ngẩn nhìn Đoạn Phong Bất Nhị. Ma pháp đặc biệt cần nhiều Ma Pháp Sư hợp sức, ma pháp trận khổng lồ mới thúc đẩy thế nhưng là Hồn vực của Đoạn Phong Bất Nhị. Đây là một trong các Hồn vực đỉnh giai, nếu sau này Đoạn Phong Bất Nhị trưởng thành . . .</w:t>
      </w:r>
    </w:p>
    <w:p>
      <w:pPr>
        <w:pStyle w:val="BodyText"/>
      </w:pPr>
      <w:r>
        <w:t xml:space="preserve">Lộ Tây Pháp Lưu Thủy rất muốn giết Đoạn Phong Bất Nhị tại chỗ. Tuy loại Hồn vực này không thật sự vô địch nhưng sau này trên chiến trường nhân ma sẽ khiến vô số Ma võ sĩ chết trong tay Đoạn Phong Bất Nhị.</w:t>
      </w:r>
    </w:p>
    <w:p>
      <w:pPr>
        <w:pStyle w:val="BodyText"/>
      </w:pPr>
      <w:r>
        <w:t xml:space="preserve">Sau này chắc chắn Đoạn Phong Bất Nhị sẽ là Chiến Sĩ hung tàn hai tay dính đầy máu Ma tộc.</w:t>
      </w:r>
    </w:p>
    <w:p>
      <w:pPr>
        <w:pStyle w:val="BodyText"/>
      </w:pPr>
      <w:r>
        <w:t xml:space="preserve">Thực lực đấu hồn, Hồn vực hình thức ban đầu, còn có hai con mắt đặc biệt hỗn hợp. Đoạn Phong Bất Nhị có cảm giác bây giờ gã là Chiến Sĩ cường đại như bán thánh.</w:t>
      </w:r>
    </w:p>
    <w:p>
      <w:pPr>
        <w:pStyle w:val="BodyText"/>
      </w:pPr>
      <w:r>
        <w:t xml:space="preserve">- Bán thánh . . .</w:t>
      </w:r>
    </w:p>
    <w:p>
      <w:pPr>
        <w:pStyle w:val="BodyText"/>
      </w:pPr>
      <w:r>
        <w:t xml:space="preserve">Lộ Tây Pháp Lưu Thủy thở dài thườn thượt. Dù thực lực đấu khí của Đoạn Phong Bất Nhị chưa đến bán thánh nhưng gã có đấu hồn, Hồn vực, sức sát thương không thua gì bán thánh. Khi Đoạn Phong Bất Nhị đối diện bán thánh, gã có năng lực đánh một trận.</w:t>
      </w:r>
    </w:p>
    <w:p>
      <w:pPr>
        <w:pStyle w:val="BodyText"/>
      </w:pPr>
      <w:r>
        <w:t xml:space="preserve">Thiết Khắc giơ ngón cái hướng Đoạn Phong Bất Nhị, lạnh nhạt nói:</w:t>
      </w:r>
    </w:p>
    <w:p>
      <w:pPr>
        <w:pStyle w:val="BodyText"/>
      </w:pPr>
      <w:r>
        <w:t xml:space="preserve">- Rất nhanh, ta sẽ đuổi theo ngươi.</w:t>
      </w:r>
    </w:p>
    <w:p>
      <w:pPr>
        <w:pStyle w:val="BodyText"/>
      </w:pPr>
      <w:r>
        <w:t xml:space="preserve">- Đuổi theo ta?</w:t>
      </w:r>
    </w:p>
    <w:p>
      <w:pPr>
        <w:pStyle w:val="BodyText"/>
      </w:pPr>
      <w:r>
        <w:t xml:space="preserve">Đoạn Phong Bất Nhị nhìn Càn Kình, nói:</w:t>
      </w:r>
    </w:p>
    <w:p>
      <w:pPr>
        <w:pStyle w:val="BodyText"/>
      </w:pPr>
      <w:r>
        <w:t xml:space="preserve">- Ngươi đuổi theo chiến hữu trước đi. Nếu không phải hoàn cảnh bây giờ không thích hợp thì ta rất muốn đấu thử với chiến hữu, để xem ai mới là số một trong tiểu đội.</w:t>
      </w:r>
    </w:p>
    <w:p>
      <w:pPr>
        <w:pStyle w:val="BodyText"/>
      </w:pPr>
      <w:r>
        <w:t xml:space="preserve">Hồn vực dịch chuyển tức thời, hai con mắt đặc biệt hỗn hợp, thực lực tăng vọt, Đoạn Phong Bất Nhị dào dạt niềm tin chiến thắng Càn Kình.</w:t>
      </w:r>
    </w:p>
    <w:p>
      <w:pPr>
        <w:pStyle w:val="BodyText"/>
      </w:pPr>
      <w:r>
        <w:t xml:space="preserve">- Muốn khống chế ta?</w:t>
      </w:r>
    </w:p>
    <w:p>
      <w:pPr>
        <w:pStyle w:val="BodyText"/>
      </w:pPr>
      <w:r>
        <w:t xml:space="preserve">Tiếng gầm giận dữ của Mộc Nột Thiên Sách hấp dẫn mọi người chú ý.</w:t>
      </w:r>
    </w:p>
    <w:p>
      <w:pPr>
        <w:pStyle w:val="BodyText"/>
      </w:pPr>
      <w:r>
        <w:t xml:space="preserve">Trên quan tài khổng lồ, một tay Mộc Nột Thiên Sách vươn ra bắt chặt quả cầu kim loại to cỡ đầu người, mạnh kéo nó ra ngoài.</w:t>
      </w:r>
    </w:p>
    <w:p>
      <w:pPr>
        <w:pStyle w:val="BodyText"/>
      </w:pPr>
      <w:r>
        <w:t xml:space="preserve">Đằng sau quả cầu kim loại mọc đầy cục thịt, cỡ vài trăm ái vòi như mạch máu kết nối với quả cầu kim loại và quan tài khổng lồ.</w:t>
      </w:r>
    </w:p>
    <w:p>
      <w:pPr>
        <w:pStyle w:val="BodyText"/>
      </w:pPr>
      <w:r>
        <w:t xml:space="preserve">Quả cầu kim loại từng chút một tách khỏi quan tài, quan tài khổng lồ toát ra khí lạnh, tầng tầng lực lượng xám phun ra như ma vật to lớn ngủ say sắp thức tỉnh.</w:t>
      </w:r>
    </w:p>
    <w:p>
      <w:pPr>
        <w:pStyle w:val="BodyText"/>
      </w:pPr>
      <w:r>
        <w:t xml:space="preserve">Những khói xám cuồn cuộn mấp máy thành khuôn mặt ma đau đớn, giận dữ, nanh tranh, cuồng bạo, các mặt trái cảm xúc nhanh chóng thay đổi trên khuôn mặt đó.</w:t>
      </w:r>
    </w:p>
    <w:p>
      <w:pPr>
        <w:pStyle w:val="BodyText"/>
      </w:pPr>
      <w:r>
        <w:t xml:space="preserve">Tiếng hú thê lương phát ra từ khói xám, nó xoay tít quanh Mộc Nột Thiên Sách như vô số oan hồn quấn lấy gã, muốn hút đi hồn phách mang gã về vòng tay Tinh Thần bí ẩn.</w:t>
      </w:r>
    </w:p>
    <w:p>
      <w:pPr>
        <w:pStyle w:val="BodyText"/>
      </w:pPr>
      <w:r>
        <w:t xml:space="preserve">Hàng trăm quan tài xung quanh khẽ run, từng tia khói xám nhanh chóng tuôn hướng quan tài lớn hỗn hợp mặt ma. Chúng nó mấp máy sắp trở thành thực thể.</w:t>
      </w:r>
    </w:p>
    <w:p>
      <w:pPr>
        <w:pStyle w:val="BodyText"/>
      </w:pPr>
      <w:r>
        <w:t xml:space="preserve">Mộc Nột Thiên Sách cầm quả cầu kim loại, một tay chống quan tài gồng người muốn giật quả cầu kim loại ra. Quả cầu kim loại dính chặt vào quan tài cứng hơn tưởng tuợng nhiều.</w:t>
      </w:r>
    </w:p>
    <w:p>
      <w:pPr>
        <w:pStyle w:val="BodyText"/>
      </w:pPr>
      <w:r>
        <w:t xml:space="preserve">Vô số khói xám quay quanh Mộc Nột Thiên Sách, càng nhiều khói chui vào tia, lỗ mũi, miệng, mắt gã, thậm chí chui vào lỗ chân lông.</w:t>
      </w:r>
    </w:p>
    <w:p>
      <w:pPr>
        <w:pStyle w:val="BodyText"/>
      </w:pPr>
      <w:r>
        <w:t xml:space="preserve">Thật nhiều cảnh tượng kỳ dị chuyển động trước mắt Mộc Nột Thiên Sách. Đại quân bộ xương xám di chuyển trong sa mạc mênh mông, vô số chiến sĩ đấu tranh cùng đại quân xương. Mộc Nột Thiên Sách cảm giác gã là thành viên trong đại quân xương, gã là người lãnh đạo ngồi trên chiến xa hoàng kim.</w:t>
      </w:r>
    </w:p>
    <w:p>
      <w:pPr>
        <w:pStyle w:val="BodyText"/>
      </w:pPr>
      <w:r>
        <w:t xml:space="preserve">Quân đội xương có hình dạng nhân loại, ma thú, dã thú. Đại quân vong linh trông không khác gì nhân loại, Mộc Nột Thiên Sách cảm giác tất cả nằm trong bàn tay gã.</w:t>
      </w:r>
    </w:p>
    <w:p>
      <w:pPr>
        <w:pStyle w:val="BodyText"/>
      </w:pPr>
      <w:r>
        <w:t xml:space="preserve">Giờ phút này, Mộc Nột Thiên Sách cảm giác gã chính là vua, là hoàng đế, có quyền lực lớn dễ dàng quyết định sự sống chết của các sinh linh.</w:t>
      </w:r>
    </w:p>
    <w:p>
      <w:pPr>
        <w:pStyle w:val="BodyText"/>
      </w:pPr>
      <w:r>
        <w:t xml:space="preserve">Hoàng đế mạnh hơn cả vua Chân Sách hoàng triều, Đại Ma Vương Ma tộc. Đó là bao trùm trên tất cả, đứng trên vĩnh hằng hay thần Tinh Thần trong truyền thuyết.</w:t>
      </w:r>
    </w:p>
    <w:p>
      <w:pPr>
        <w:pStyle w:val="BodyText"/>
      </w:pPr>
      <w:r>
        <w:t xml:space="preserve">Quyền lực, dã tâm, dục vọng nhanh chóng trướng lên trong lòng Mộc Nột Thiên Sách. Đấu tâm trên trán Mộc Nột Thiên Sách xoay nhanh dần ngưng kết thành đấu tâm màu xám, đó không phải hoàng kim đấu tâm, không là toản đấu như của Càn Kình, nó là đấu tâm hắn chưa từng thấy.</w:t>
      </w:r>
    </w:p>
    <w:p>
      <w:pPr>
        <w:pStyle w:val="Compact"/>
      </w:pPr>
      <w:r>
        <w:br w:type="textWrapping"/>
      </w:r>
      <w:r>
        <w:br w:type="textWrapping"/>
      </w:r>
    </w:p>
    <w:p>
      <w:pPr>
        <w:pStyle w:val="Heading2"/>
      </w:pPr>
      <w:bookmarkStart w:id="898" w:name="chương-886-hoàng-tộc-kiêu-ngạo"/>
      <w:bookmarkEnd w:id="898"/>
      <w:r>
        <w:t xml:space="preserve">876. Chương 886: Hoàng Tộc Kiêu Ngạo</w:t>
      </w:r>
    </w:p>
    <w:p>
      <w:pPr>
        <w:pStyle w:val="Compact"/>
      </w:pPr>
      <w:r>
        <w:br w:type="textWrapping"/>
      </w:r>
      <w:r>
        <w:br w:type="textWrapping"/>
      </w:r>
    </w:p>
    <w:p>
      <w:pPr>
        <w:pStyle w:val="BodyText"/>
      </w:pPr>
      <w:r>
        <w:t xml:space="preserve">Tinh thần lực đặc biệt tăng vọt. Giờ phút này, Mộc Nột Thiên Sách không còn hình tượng tiêu sái như xưa, trán, gò má gã nổi gân xanh. Vô số gân xanh lan tràn hai gò má Mộc Nột Thiên Sách, khủng bố và buồn nôn, trông gã như ác linh đến từ tử vong.</w:t>
      </w:r>
    </w:p>
    <w:p>
      <w:pPr>
        <w:pStyle w:val="BodyText"/>
      </w:pPr>
      <w:r>
        <w:t xml:space="preserve">Mắt Mộc Nột Thiên Sách dần trống rỗng, con ngươi khủng bố. Miệng Mộc Nột Thiên Sách phát ra thanh âm uy nghiêm, thê lương đến từ hoang cổ.</w:t>
      </w:r>
    </w:p>
    <w:p>
      <w:pPr>
        <w:pStyle w:val="BodyText"/>
      </w:pPr>
      <w:r>
        <w:t xml:space="preserve">- Là ai . . . Quấy rầy ta ngủ say?</w:t>
      </w:r>
    </w:p>
    <w:p>
      <w:pPr>
        <w:pStyle w:val="BodyText"/>
      </w:pPr>
      <w:r>
        <w:t xml:space="preserve">Mắt Mộc Nột Thiên Sách liếc Càn Kình, nói:</w:t>
      </w:r>
    </w:p>
    <w:p>
      <w:pPr>
        <w:pStyle w:val="BodyText"/>
      </w:pPr>
      <w:r>
        <w:t xml:space="preserve">- Lại là ngươi? Thế nhưng lại là ngươi! Đây là lần thứ mấy ngươi phá hư bố cục của trẫm? Hôm nay trẫm không tha thứ cho ngươi nữa . . . Trẫm sẽ . . .</w:t>
      </w:r>
    </w:p>
    <w:p>
      <w:pPr>
        <w:pStyle w:val="BodyText"/>
      </w:pPr>
      <w:r>
        <w:t xml:space="preserve">- Sẽ cái đầu ngươi!</w:t>
      </w:r>
    </w:p>
    <w:p>
      <w:pPr>
        <w:pStyle w:val="BodyText"/>
      </w:pPr>
      <w:r>
        <w:t xml:space="preserve">Cổ Mộc Nột Thiên Sách kêu răng rắc từng chút một ngước lên nhìn đoàn khí lưu xám to lớn.</w:t>
      </w:r>
    </w:p>
    <w:p>
      <w:pPr>
        <w:pStyle w:val="BodyText"/>
      </w:pPr>
      <w:r>
        <w:t xml:space="preserve">- Lão tử . . . Lão tử . . . Là . . . Là lục hoàng tử Chân Sách hoàng triều cao quý . . . Sau này . . . Sau này . . . Lão tử chắc chắn là hoàng giả quân lâm khắp đất đai! Ngươi muốn khống chế thân thể của ta, xem ta như con rối?</w:t>
      </w:r>
    </w:p>
    <w:p>
      <w:pPr>
        <w:pStyle w:val="BodyText"/>
      </w:pPr>
      <w:r>
        <w:t xml:space="preserve">- Thứ sâu ngu ngốc, ngươi dám chống đối vong linh vĩ đại . . .</w:t>
      </w:r>
    </w:p>
    <w:p>
      <w:pPr>
        <w:pStyle w:val="BodyText"/>
      </w:pPr>
      <w:r>
        <w:t xml:space="preserve">- Ta . . . Là lục hoàng tử cao quý . . . Vinh diệu hoàng giả tuyệt đối không cúi đầu trước ngươi.</w:t>
      </w:r>
    </w:p>
    <w:p>
      <w:pPr>
        <w:pStyle w:val="BodyText"/>
      </w:pPr>
      <w:r>
        <w:t xml:space="preserve">- Hãy thần phục trẫm, con sâu . . .</w:t>
      </w:r>
    </w:p>
    <w:p>
      <w:pPr>
        <w:pStyle w:val="BodyText"/>
      </w:pPr>
      <w:r>
        <w:t xml:space="preserve">- Đi . . . Chết đi! Đồ khốn nạn, buộc người nhã nhặn như lão tử chửi tục, sau này diệt cửu tộc nhà ngươi!</w:t>
      </w:r>
    </w:p>
    <w:p>
      <w:pPr>
        <w:pStyle w:val="BodyText"/>
      </w:pPr>
      <w:r>
        <w:t xml:space="preserve">- Sâu . . .</w:t>
      </w:r>
    </w:p>
    <w:p>
      <w:pPr>
        <w:pStyle w:val="BodyText"/>
      </w:pPr>
      <w:r>
        <w:t xml:space="preserve">- Sâu khỉ mốc!</w:t>
      </w:r>
    </w:p>
    <w:p>
      <w:pPr>
        <w:pStyle w:val="BodyText"/>
      </w:pPr>
      <w:r>
        <w:t xml:space="preserve">Người Mộc Nột Thiên Sách run bần bật, mắt lúc thì tỉnh táo lúc thì trống rỗng, biểu tình liên tục thay đổi.</w:t>
      </w:r>
    </w:p>
    <w:p>
      <w:pPr>
        <w:pStyle w:val="BodyText"/>
      </w:pPr>
      <w:r>
        <w:t xml:space="preserve">- Thần phục trẫm . . .</w:t>
      </w:r>
    </w:p>
    <w:p>
      <w:pPr>
        <w:pStyle w:val="BodyText"/>
      </w:pPr>
      <w:r>
        <w:t xml:space="preserve">- Thần phục con mắt ngươi! Lão tử chính là trẫm . . .</w:t>
      </w:r>
    </w:p>
    <w:p>
      <w:pPr>
        <w:pStyle w:val="BodyText"/>
      </w:pPr>
      <w:r>
        <w:t xml:space="preserve">Bàn tay Mộc Nột Thiên Sách kéo ra khỏi Lộ Tây Pháp chi tâm, cổ kêu răng rắc nhìn hướng Càn Kình.</w:t>
      </w:r>
    </w:p>
    <w:p>
      <w:pPr>
        <w:pStyle w:val="BodyText"/>
      </w:pPr>
      <w:r>
        <w:t xml:space="preserve">- Càn Kình . . . Ta sắp chịu không nổi rồi, khi ta ném quả cầu kim loại cho ngươi thì hãy giết . . . Giết ta!</w:t>
      </w:r>
    </w:p>
    <w:p>
      <w:pPr>
        <w:pStyle w:val="BodyText"/>
      </w:pPr>
      <w:r>
        <w:t xml:space="preserve">Máu đỏ chậm rãi chảy từ khóe mắt Mộc Nột Thiên Sách, mỗi giây trong đáy mắt gã lại thay đổi cảm xúc.</w:t>
      </w:r>
    </w:p>
    <w:p>
      <w:pPr>
        <w:pStyle w:val="BodyText"/>
      </w:pPr>
      <w:r>
        <w:t xml:space="preserve">- Lấy cung . . . Rút tên của ngươi ra . . .</w:t>
      </w:r>
    </w:p>
    <w:p>
      <w:pPr>
        <w:pStyle w:val="BodyText"/>
      </w:pPr>
      <w:r>
        <w:t xml:space="preserve">- Càn Kình, ta là bằng hữu của ngươi, ta là Mộc Nột Thiên Sách, ngươi không thể giết ta.</w:t>
      </w:r>
    </w:p>
    <w:p>
      <w:pPr>
        <w:pStyle w:val="BodyText"/>
      </w:pPr>
      <w:r>
        <w:t xml:space="preserve">- Bà nội nó đừng giả giọng lão tử . . .</w:t>
      </w:r>
    </w:p>
    <w:p>
      <w:pPr>
        <w:pStyle w:val="BodyText"/>
      </w:pPr>
      <w:r>
        <w:t xml:space="preserve">- Càn Kình, chúng ta là bằng hữu, ngươi đã nói rồi . . .</w:t>
      </w:r>
    </w:p>
    <w:p>
      <w:pPr>
        <w:pStyle w:val="BodyText"/>
      </w:pPr>
      <w:r>
        <w:t xml:space="preserve">- Càn Kình, đầu heo! Không lẽ ngươi không nhận ra đâu là ta? Chờ chút nữa hãy để ta chết trong thân phận lục hoàng tử vinh diệu, lão tử không muốn làm vong linh quái dị!</w:t>
      </w:r>
    </w:p>
    <w:p>
      <w:pPr>
        <w:pStyle w:val="BodyText"/>
      </w:pPr>
      <w:r>
        <w:t xml:space="preserve">Làm sao đây? Càn Kình ngơ ngác nhìn chuyện xảy ra. Ban đầu cuộc chiến diễn ra như Phần Đồ Cuồng Ca dự đoán, nhưng vị trí mấu chốt minh văn chuyên nghiệp, Càn Kình là nhà nghề trong đội lại không đoán được sự việc sẽ diễn ra như vậy.</w:t>
      </w:r>
    </w:p>
    <w:p>
      <w:pPr>
        <w:pStyle w:val="BodyText"/>
      </w:pPr>
      <w:r>
        <w:t xml:space="preserve">Hệ tinh thần, tuy Càn Kình không biết đoàn khói xám đó là gì nhưng hiểu rằng trong đó ẩn chứa tinh thần lực cường đại, tinh thần lực giống như Mộc Nột Thiên Sách.</w:t>
      </w:r>
    </w:p>
    <w:p>
      <w:pPr>
        <w:pStyle w:val="BodyText"/>
      </w:pPr>
      <w:r>
        <w:t xml:space="preserve">Càn Kình không phải Ma Pháp Sư, có nghiên cứu ma pháp trận nhưng không thể nhúng tay vào chuyện này. Lộ Tây Pháp Lưu Thủy là đấu ma song tu nhưng tình huống trước mắt đã vượt qua lĩnh vực ma pháp bình thường.</w:t>
      </w:r>
    </w:p>
    <w:p>
      <w:pPr>
        <w:pStyle w:val="BodyText"/>
      </w:pPr>
      <w:r>
        <w:t xml:space="preserve">Giết hay không?</w:t>
      </w:r>
    </w:p>
    <w:p>
      <w:pPr>
        <w:pStyle w:val="BodyText"/>
      </w:pPr>
      <w:r>
        <w:t xml:space="preserve">Trước nay Càn Kình sát phạt quyết đoán, làm việc không dằng dai khi nhìn Mộc Nột Thiên Sách, lần đầu tiên hắn dao động. Người trước mắt là chiến hữu cùng Càn Kình vào Ma tộc, bây giờ kêu hắn bắn chết chiến hữu?</w:t>
      </w:r>
    </w:p>
    <w:p>
      <w:pPr>
        <w:pStyle w:val="BodyText"/>
      </w:pPr>
      <w:r>
        <w:t xml:space="preserve">Giết chết? Thực dễ dàng! Chỉ cần một mũi tên là đủ rồi! Nhưng kết quả là Mộc Nột Thiên Sách vĩnh viễn nằm trong vòng tay Tinh Thần.</w:t>
      </w:r>
    </w:p>
    <w:p>
      <w:pPr>
        <w:pStyle w:val="BodyText"/>
      </w:pPr>
      <w:r>
        <w:t xml:space="preserve">Không giết thì ít ra còn giữ một phần hy vọng, có thể đi Vô Tận thế giới tìm các lão sư cầu cứu.</w:t>
      </w:r>
    </w:p>
    <w:p>
      <w:pPr>
        <w:pStyle w:val="BodyText"/>
      </w:pPr>
      <w:r>
        <w:t xml:space="preserve">- Để ta.</w:t>
      </w:r>
    </w:p>
    <w:p>
      <w:pPr>
        <w:pStyle w:val="BodyText"/>
      </w:pPr>
      <w:r>
        <w:t xml:space="preserve">Thiết Khắc đứng bên Càn Kình, giật lấy cường cung, ngạnh tiễn nhắm vào Mộc Nột Thiên Sách trên quan tài.</w:t>
      </w:r>
    </w:p>
    <w:p>
      <w:pPr>
        <w:pStyle w:val="BodyText"/>
      </w:pPr>
      <w:r>
        <w:t xml:space="preserve">Lộ Tây Pháp Lưu Thủy hâm mộ nhìn Càn Kình. Tuy Thiết đẹp trai là bằng hữu của Càn Kình, hai bên bình đẳng nhưng gã cũng là thanh kiếm sắc bén nhất, dứt khoát nhất trong tay hắn.</w:t>
      </w:r>
    </w:p>
    <w:p>
      <w:pPr>
        <w:pStyle w:val="BodyText"/>
      </w:pPr>
      <w:r>
        <w:t xml:space="preserve">Khi Càn Kình do dự thì thanh kiếm kia sẽ không chút do dự gánh vác tất cả trách nhiệm.</w:t>
      </w:r>
    </w:p>
    <w:p>
      <w:pPr>
        <w:pStyle w:val="BodyText"/>
      </w:pPr>
      <w:r>
        <w:t xml:space="preserve">Ở chung lâu ngày, tình cảm giữa mọi người càng sâu, đặc biệt trong hoàn cảnh Ma tộc, tất cả bản năng gần gũi nhau.</w:t>
      </w:r>
    </w:p>
    <w:p>
      <w:pPr>
        <w:pStyle w:val="BodyText"/>
      </w:pPr>
      <w:r>
        <w:t xml:space="preserve">Thiết Khắc cũng có cảm tình với Mộc Nột Thiên Sách, gã ra tay khi gánh vác gấp đôi tình cảm. Lộ Tây Pháp Lưu Thủy thở dài, Thiết đẹp trai có trái tim cứng rắn.</w:t>
      </w:r>
    </w:p>
    <w:p>
      <w:pPr>
        <w:pStyle w:val="BodyText"/>
      </w:pPr>
      <w:r>
        <w:t xml:space="preserve">- Ta là lục hoàng tử Mộc Nột Thiên Sách cao quý, ngươi làm ta chật vật như vậy . . . Sao ta có thể bị ngươi khống chế? Đi ra cho ta! Đi ra!</w:t>
      </w:r>
    </w:p>
    <w:p>
      <w:pPr>
        <w:pStyle w:val="BodyText"/>
      </w:pPr>
      <w:r>
        <w:t xml:space="preserve">quan tài nối tiếp Lộ Tây Pháp chi tâm vang lên tiếng hét bi thương, tiếng hú giết chết toàn bộ Minh Văn Sư, đám người Càn Kình, Đoạn Phong Bất Nhị, Phần Đồ Cuồng Ca, Thiết Khắc, Lộ Tây Pháp Lưu Thủy cũng choáng đầu.</w:t>
      </w:r>
    </w:p>
    <w:p>
      <w:pPr>
        <w:pStyle w:val="BodyText"/>
      </w:pPr>
      <w:r>
        <w:t xml:space="preserve">Trong khoảnh khắc Lộ Tây Pháp chi tâm bị Mộc Nột Thiên Sách kéo ra, gã nhanh chóng ném hướng Càn Kình. Lộ Tây Pháp chi tâm bay nhanh trên không trung mang theo máu xám di chuyển nhanh.</w:t>
      </w:r>
    </w:p>
    <w:p>
      <w:pPr>
        <w:pStyle w:val="BodyText"/>
      </w:pPr>
      <w:r>
        <w:t xml:space="preserve">- Càn Kình . . . Bản hoàng tử thiếu ngươi . . .</w:t>
      </w:r>
    </w:p>
    <w:p>
      <w:pPr>
        <w:pStyle w:val="BodyText"/>
      </w:pPr>
      <w:r>
        <w:t xml:space="preserve">Khuôn mặt dữ tợn của Mộc Nột Thiên Sách nở nụ cười thoải mái chưa từng có:</w:t>
      </w:r>
    </w:p>
    <w:p>
      <w:pPr>
        <w:pStyle w:val="BodyText"/>
      </w:pPr>
      <w:r>
        <w:t xml:space="preserve">- Lần này trả lãi lẫn vốn cho ngươi, bản hoàng tử không thiếu ngươi nữa!</w:t>
      </w:r>
    </w:p>
    <w:p>
      <w:pPr>
        <w:pStyle w:val="BodyText"/>
      </w:pPr>
      <w:r>
        <w:t xml:space="preserve">Khuôn mặt Mộc Nột Thiên Sách toát ra kiêu ngạo chưa từng có. Mộc Nột Thiên Sách làm hoàng tử từng nhiều lần muốn thu Càn Kình thành hỗ trợ, tuy sau này chỉ muốn mời hắn làm khách khanh nhưng ở tái ngoại được hắn cứu, vào Ma tộc nhiều lần nhờ hắn chăm sóc.</w:t>
      </w:r>
    </w:p>
    <w:p>
      <w:pPr>
        <w:pStyle w:val="BodyText"/>
      </w:pPr>
      <w:r>
        <w:t xml:space="preserve">Mộc Nột Thiên Sách tự tin, kiêu ngạo cảm thấy thật thất bại, bình thường gã không lộ ra cảm giác nhưng luôn chất chứa trong lòng.</w:t>
      </w:r>
    </w:p>
    <w:p>
      <w:pPr>
        <w:pStyle w:val="BodyText"/>
      </w:pPr>
      <w:r>
        <w:t xml:space="preserve">Mộc Nột Thiên Sách thả Lộ Tây Pháp chi tâm ra thì có thể tự cứu nhưng cái giá đó là thiếu nợ Càn Kình.</w:t>
      </w:r>
    </w:p>
    <w:p>
      <w:pPr>
        <w:pStyle w:val="BodyText"/>
      </w:pPr>
      <w:r>
        <w:t xml:space="preserve">Mộc Nột Thiên Sách không thích thiếu nhân tình càng không muốn nợ Càn Kình, chết là trả sạch nợ, sống là tiếp tục thiếu.</w:t>
      </w:r>
    </w:p>
    <w:p>
      <w:pPr>
        <w:pStyle w:val="BodyText"/>
      </w:pPr>
      <w:r>
        <w:t xml:space="preserve">Mộc Nột Thiên Sách không do dự chọn cái trước, thà chết quyết trả hết nợ.</w:t>
      </w:r>
    </w:p>
    <w:p>
      <w:pPr>
        <w:pStyle w:val="BodyText"/>
      </w:pPr>
      <w:r>
        <w:t xml:space="preserve">Mặt ma khói xám khổng lồ vặn vẹo dữ tợn, dường như nó bị thương nghiêm trọng, di chuyển càng nhanh trên không trung.</w:t>
      </w:r>
    </w:p>
    <w:p>
      <w:pPr>
        <w:pStyle w:val="BodyText"/>
      </w:pPr>
      <w:r>
        <w:t xml:space="preserve">Thiết Khắc nheo mắt lại thành khe hở hẹp, mắt bắn ra sát khí, tay cầm mũi tên nhúc nhích.</w:t>
      </w:r>
    </w:p>
    <w:p>
      <w:pPr>
        <w:pStyle w:val="BodyText"/>
      </w:pPr>
      <w:r>
        <w:t xml:space="preserve">- Đừng!</w:t>
      </w:r>
    </w:p>
    <w:p>
      <w:pPr>
        <w:pStyle w:val="BodyText"/>
      </w:pPr>
      <w:r>
        <w:t xml:space="preserve">Càn Kình bỗng hành động hất cung và tên trong tay Thiết Khắc đi, mũi tên xoay tròn bắn hướng khác.</w:t>
      </w:r>
    </w:p>
    <w:p>
      <w:pPr>
        <w:pStyle w:val="BodyText"/>
      </w:pPr>
      <w:r>
        <w:t xml:space="preserve">- Càn Kình, ngươi hồ đồ!</w:t>
      </w:r>
    </w:p>
    <w:p>
      <w:pPr>
        <w:pStyle w:val="BodyText"/>
      </w:pPr>
      <w:r>
        <w:t xml:space="preserve">Mắt Mộc Nột Thiên Sách rực lửa giận sau đó dần bị trống rỗng thay thế, khuôn mặt giận dữ yếu đi.</w:t>
      </w:r>
    </w:p>
    <w:p>
      <w:pPr>
        <w:pStyle w:val="BodyText"/>
      </w:pPr>
      <w:r>
        <w:t xml:space="preserve">- Ngu ngốc . . .</w:t>
      </w:r>
    </w:p>
    <w:p>
      <w:pPr>
        <w:pStyle w:val="BodyText"/>
      </w:pPr>
      <w:r>
        <w:t xml:space="preserve">- Không thể giết, không thể giết!</w:t>
      </w:r>
    </w:p>
    <w:p>
      <w:pPr>
        <w:pStyle w:val="BodyText"/>
      </w:pPr>
      <w:r>
        <w:t xml:space="preserve">Càn Kình lắc đầu nguầy nguậy nhìn biểu tình của Mộc Nột Thiên Sách dần biến lạnh băng, vô tình, uy nghiêm, cường đại.</w:t>
      </w:r>
    </w:p>
    <w:p>
      <w:pPr>
        <w:pStyle w:val="BodyText"/>
      </w:pPr>
      <w:r>
        <w:t xml:space="preserve">Càn Kình nói:</w:t>
      </w:r>
    </w:p>
    <w:p>
      <w:pPr>
        <w:pStyle w:val="BodyText"/>
      </w:pPr>
      <w:r>
        <w:t xml:space="preserve">- Để ngươi gặp tình huống này là sai lầm của ta, ta phải cứu ngươi về. Không thể giết . . . Không thể giết . . .</w:t>
      </w:r>
    </w:p>
    <w:p>
      <w:pPr>
        <w:pStyle w:val="BodyText"/>
      </w:pPr>
      <w:r>
        <w:t xml:space="preserve">Bùm bùm bùm bùm bùm!</w:t>
      </w:r>
    </w:p>
    <w:p>
      <w:pPr>
        <w:pStyle w:val="BodyText"/>
      </w:pPr>
      <w:r>
        <w:t xml:space="preserve">Bùm bùm bùm bùm bùm!</w:t>
      </w:r>
    </w:p>
    <w:p>
      <w:pPr>
        <w:pStyle w:val="BodyText"/>
      </w:pPr>
      <w:r>
        <w:t xml:space="preserve">Bùm bùm bùm bùm bùm!</w:t>
      </w:r>
    </w:p>
    <w:p>
      <w:pPr>
        <w:pStyle w:val="BodyText"/>
      </w:pPr>
      <w:r>
        <w:t xml:space="preserve">Mấy chỗ minh văn trên người Mộc Nột Thiên Sách chợt nổ, cây quạt trong tay gã cũng nổ. Vô số lực lượng dâng trào lên bầu trời như hai thanh kiếm bén.</w:t>
      </w:r>
    </w:p>
    <w:p>
      <w:pPr>
        <w:pStyle w:val="BodyText"/>
      </w:pPr>
      <w:r>
        <w:t xml:space="preserve">Một thanh cắm vào trán Mộc Nột Thiên Sách, một thanh là đâm vào mặt ma vật to trên bầu trời.</w:t>
      </w:r>
    </w:p>
    <w:p>
      <w:pPr>
        <w:pStyle w:val="Compact"/>
      </w:pPr>
      <w:r>
        <w:t xml:space="preserve">Hai thanh kiếm cực nhanh, nhanh hơn tia chớp trên bầu trời ba phần, bên trong ẩn chứa lực lượng dương cương như toàn bộ khí dương cương trong thiên địa đều tụ tập vào kiếm quang của hai thanh kiếm.</w:t>
      </w:r>
      <w:r>
        <w:br w:type="textWrapping"/>
      </w:r>
      <w:r>
        <w:br w:type="textWrapping"/>
      </w:r>
    </w:p>
    <w:p>
      <w:pPr>
        <w:pStyle w:val="Heading2"/>
      </w:pPr>
      <w:bookmarkStart w:id="899" w:name="chương-887-mang-thai"/>
      <w:bookmarkEnd w:id="899"/>
      <w:r>
        <w:t xml:space="preserve">877. Chương 887: Mang Thai</w:t>
      </w:r>
    </w:p>
    <w:p>
      <w:pPr>
        <w:pStyle w:val="Compact"/>
      </w:pPr>
      <w:r>
        <w:br w:type="textWrapping"/>
      </w:r>
      <w:r>
        <w:br w:type="textWrapping"/>
      </w:r>
    </w:p>
    <w:p>
      <w:pPr>
        <w:pStyle w:val="BodyText"/>
      </w:pPr>
      <w:r>
        <w:t xml:space="preserve">Mặt to ma vật khói xám hoàn toàn không ngờ trên người Mộc Nột Thiên Sách xảy ra biến dị, nó tập trung hết lực lượng buông xuống thân thể này, mãi khi cơ thể Mộc Nột Thiên Sách không chịu đựng nổi mới ngừng.</w:t>
      </w:r>
    </w:p>
    <w:p>
      <w:pPr>
        <w:pStyle w:val="BodyText"/>
      </w:pPr>
      <w:r>
        <w:t xml:space="preserve">Biến dị đột ngột, mặt to ma vật khói xám hét thảm, miệng Mộc Nột Thiên Sách cũng phát ra tiếng hét, trong miệng lần đầu tiên phát ra thanh âm hơi sợ và phần nhiều là tức giận.</w:t>
      </w:r>
    </w:p>
    <w:p>
      <w:pPr>
        <w:pStyle w:val="BodyText"/>
      </w:pPr>
      <w:r>
        <w:t xml:space="preserve">- Phục Long Chân Sách?</w:t>
      </w:r>
    </w:p>
    <w:p>
      <w:pPr>
        <w:pStyle w:val="BodyText"/>
      </w:pPr>
      <w:r>
        <w:t xml:space="preserve">Kiếm quang đâm vào khói xám như sấm mùa xuân điên cuồng nổ, từng đợt sóng đánh tan khói xám. Như có thiên quân vạn mã xông xáo trong khói xám, xé nát khói xám thành mảnh vụn.</w:t>
      </w:r>
    </w:p>
    <w:p>
      <w:pPr>
        <w:pStyle w:val="BodyText"/>
      </w:pPr>
      <w:r>
        <w:t xml:space="preserve">Giây tiếp theo, khói xám ma vật sắp bám vào người Mộc Nột Thiên Sách đột nhiên nổ tung, trong phút chốc tan thành mây khói như chưa từng xuất hiện.</w:t>
      </w:r>
    </w:p>
    <w:p>
      <w:pPr>
        <w:pStyle w:val="BodyText"/>
      </w:pPr>
      <w:r>
        <w:t xml:space="preserve">Mắt Mộc Nột Thiên Sách từ trống rỗng biến sáng ngời, không còn lực lượng xám nâng từ trên trời rớt xuống.</w:t>
      </w:r>
    </w:p>
    <w:p>
      <w:pPr>
        <w:pStyle w:val="BodyText"/>
      </w:pPr>
      <w:r>
        <w:t xml:space="preserve">Hai chân Đoạn Phong Bất Nhị đạp đất bay ra đỡ Mộc Nột Thiên Sách đã hôn me,e Hồn vực dịch chuyển tức thời có thể thuấn di trong phạm vi mười thước. Đoạn Phong Bất Nhị chỉ có thể tự mình di chuyển mới nhanh chóng đỡ được Mộc Nột Thiên Sách.</w:t>
      </w:r>
    </w:p>
    <w:p>
      <w:pPr>
        <w:pStyle w:val="BodyText"/>
      </w:pPr>
      <w:r>
        <w:t xml:space="preserve">Càn Kình thầm thở phào. Mặc kệ vừa rồi xảy ra chuyện gì, ít nhất bây giờ có vẻ như Mộc Nột Thiên Sách đã thoát khỏi khống chế.</w:t>
      </w:r>
    </w:p>
    <w:p>
      <w:pPr>
        <w:pStyle w:val="BodyText"/>
      </w:pPr>
      <w:r>
        <w:t xml:space="preserve">Lộ Tây Pháp Lưu Thủy đến bên Càn Kình, khẽ thở dài. Bình thường nam nhân này ra tay dứt khoát, đủ độc nhưng có khi lòng mềm yếu. Nếu để Mộc Nột Thiên Sách đổi chỗ thì chắc lục hoàng tử không chút do dự giương cung bắn.</w:t>
      </w:r>
    </w:p>
    <w:p>
      <w:pPr>
        <w:pStyle w:val="BodyText"/>
      </w:pPr>
      <w:r>
        <w:t xml:space="preserve">Càn Kình đón lấy Lộ Tây Pháp chi tâm, bên tai vang vô số tiếng hét chói tai, vô tận cảm xúc mặt tràn tràn ngập trong não làm người nổi điên.</w:t>
      </w:r>
    </w:p>
    <w:p>
      <w:pPr>
        <w:pStyle w:val="BodyText"/>
      </w:pPr>
      <w:r>
        <w:t xml:space="preserve">- Tình huống này yếu hơn vừa rồi gấp trăm ngàn lần.</w:t>
      </w:r>
    </w:p>
    <w:p>
      <w:pPr>
        <w:pStyle w:val="BodyText"/>
      </w:pPr>
      <w:r>
        <w:t xml:space="preserve">Càn Kình khâm phục nhìn Mộc Nột Thiên Sách ngủ say. Càn Kình cầm quả cầu kim loại đã thấy bứt rứt trong người, Mộc Nột Thiên Sách khạy quả cầu kim loại ra khỏi quan tài kia cần có tinh thần lực, ý chí đến đâu?</w:t>
      </w:r>
    </w:p>
    <w:p>
      <w:pPr>
        <w:pStyle w:val="BodyText"/>
      </w:pPr>
      <w:r>
        <w:t xml:space="preserve">Càn Kình bỏ Lộ Tây Pháp chi tâm vào đấu giới, xoay người cất bước đi hướng quan tài nhỏ hơn. Càn Kình giơ hai tay từng chút một nâng quan tài lên.</w:t>
      </w:r>
    </w:p>
    <w:p>
      <w:pPr>
        <w:pStyle w:val="BodyText"/>
      </w:pPr>
      <w:r>
        <w:t xml:space="preserve">- Sức mạnh của Càn Kình . . .</w:t>
      </w:r>
    </w:p>
    <w:p>
      <w:pPr>
        <w:pStyle w:val="BodyText"/>
      </w:pPr>
      <w:r>
        <w:t xml:space="preserve">Đoạn Phong Bất Nhị chép miệng, lắc đầu, nói:</w:t>
      </w:r>
    </w:p>
    <w:p>
      <w:pPr>
        <w:pStyle w:val="BodyText"/>
      </w:pPr>
      <w:r>
        <w:t xml:space="preserve">- Nhiều Bỉ Mông ở trước mặt hắn chỉ có thể cúi đầu nhận thua . Có lẽ chỉ có đám Hoàng Kim Bỉ Mông là so sánh được, quan tài này ước chừng cỡ ngàn cân.</w:t>
      </w:r>
    </w:p>
    <w:p>
      <w:pPr>
        <w:pStyle w:val="BodyText"/>
      </w:pPr>
      <w:r>
        <w:t xml:space="preserve">Quan tài to bị Càn Kình ném vào đấu giới, mắt hắn chớp lóe tia tiếc nuối.</w:t>
      </w:r>
    </w:p>
    <w:p>
      <w:pPr>
        <w:pStyle w:val="BodyText"/>
      </w:pPr>
      <w:r>
        <w:t xml:space="preserve">- Không thể mang đi hết, không có thời gian, nếu không thì thật sự muốn lấy hết tất cả nghiên cứu.</w:t>
      </w:r>
    </w:p>
    <w:p>
      <w:pPr>
        <w:pStyle w:val="BodyText"/>
      </w:pPr>
      <w:r>
        <w:t xml:space="preserve">Đoạn Phong Bất Nhị cười đề nghị:</w:t>
      </w:r>
    </w:p>
    <w:p>
      <w:pPr>
        <w:pStyle w:val="BodyText"/>
      </w:pPr>
      <w:r>
        <w:t xml:space="preserve">- Hủy nó?</w:t>
      </w:r>
    </w:p>
    <w:p>
      <w:pPr>
        <w:pStyle w:val="BodyText"/>
      </w:pPr>
      <w:r>
        <w:t xml:space="preserve">Thiết Khắc bắn Hủy Diệt Ma Nhãn vào quan tài nhưng không thể bắn thủng, chỉ để lại một vệt to cỡ nắm tay rồi mất lực lượng.</w:t>
      </w:r>
    </w:p>
    <w:p>
      <w:pPr>
        <w:pStyle w:val="BodyText"/>
      </w:pPr>
      <w:r>
        <w:t xml:space="preserve">Đoạn Phong Bất Nhị cười héo. Quan tài cứng rắn hơn Đoạn Phong Bất Nhị tưởng tượng, ít nhất gã không dám ngay mặt đối diện Hủy Diệt Ma Nhãn nóng cháy của Thiết đẹp trai.</w:t>
      </w:r>
    </w:p>
    <w:p>
      <w:pPr>
        <w:pStyle w:val="BodyText"/>
      </w:pPr>
      <w:r>
        <w:t xml:space="preserve">Lộ Tây Pháp Lưu Thủy đi ra ngoài cửa, nhanh chóng gom hết các tài liệu hiếm có trên đường đi bỏ vào đấu giới, phát huy tác phong cướp bóc của mã tặc tái ngoại.</w:t>
      </w:r>
    </w:p>
    <w:p>
      <w:pPr>
        <w:pStyle w:val="BodyText"/>
      </w:pPr>
      <w:r>
        <w:t xml:space="preserve">Đám người Càn Kình, Đoạn Phong Bất Nhị, Phần Đồ Cuồng Ca, Thiết Khắc, Lộ Tây Pháp Lưu Thủy, Mộc Nột Thiên Sách leo lên bậc thang dài dặc, lại quay về mặt đất.</w:t>
      </w:r>
    </w:p>
    <w:p>
      <w:pPr>
        <w:pStyle w:val="BodyText"/>
      </w:pPr>
      <w:r>
        <w:t xml:space="preserve">Càn Kình hít thở không khí buổi tối mát mẻ, nghe sau lưng Mộc Nột Thiên Sách rên rỉ tỉnh dậy.</w:t>
      </w:r>
    </w:p>
    <w:p>
      <w:pPr>
        <w:pStyle w:val="BodyText"/>
      </w:pPr>
      <w:r>
        <w:t xml:space="preserve">- Không ngờ còn sống.</w:t>
      </w:r>
    </w:p>
    <w:p>
      <w:pPr>
        <w:pStyle w:val="BodyText"/>
      </w:pPr>
      <w:r>
        <w:t xml:space="preserve">Mộc Nột Thiên Sách nhìn các vì sao nhấp nháy dưới màn đêm, trong giọng nói tràn ngập sống sót sau tai nạn cảm thán.</w:t>
      </w:r>
    </w:p>
    <w:p>
      <w:pPr>
        <w:pStyle w:val="BodyText"/>
      </w:pPr>
      <w:r>
        <w:t xml:space="preserve">- Thật không ngờ.</w:t>
      </w:r>
    </w:p>
    <w:p>
      <w:pPr>
        <w:pStyle w:val="BodyText"/>
      </w:pPr>
      <w:r>
        <w:t xml:space="preserve">- Xin chúc mừng.</w:t>
      </w:r>
    </w:p>
    <w:p>
      <w:pPr>
        <w:pStyle w:val="BodyText"/>
      </w:pPr>
      <w:r>
        <w:t xml:space="preserve">Đoạn Phong Bất Nhị cười tủm tỉm nhìn Mộc Nột Thiên Sách, nói:</w:t>
      </w:r>
    </w:p>
    <w:p>
      <w:pPr>
        <w:pStyle w:val="BodyText"/>
      </w:pPr>
      <w:r>
        <w:t xml:space="preserve">- Thế này mà ngươi không chết, ngươi có mạng hoàng đế đấy.</w:t>
      </w:r>
    </w:p>
    <w:p>
      <w:pPr>
        <w:pStyle w:val="BodyText"/>
      </w:pPr>
      <w:r>
        <w:t xml:space="preserve">Mộc Nột Thiên Sách cười suy yếu, giãy dụa tránh khỏi ngực Phần Đồ Cuồng Ca, nhìn hướng Càn Kình. Càn Kình đang mỉm cười với Mộc Nột Thiên Sách.</w:t>
      </w:r>
    </w:p>
    <w:p>
      <w:pPr>
        <w:pStyle w:val="BodyText"/>
      </w:pPr>
      <w:r>
        <w:t xml:space="preserve">- Ngu ngốc.</w:t>
      </w:r>
    </w:p>
    <w:p>
      <w:pPr>
        <w:pStyle w:val="BodyText"/>
      </w:pPr>
      <w:r>
        <w:t xml:space="preserve">Mặt Mộc Nột Thiên Sách âm trầm trừng Càn Kình, nói:</w:t>
      </w:r>
    </w:p>
    <w:p>
      <w:pPr>
        <w:pStyle w:val="BodyText"/>
      </w:pPr>
      <w:r>
        <w:t xml:space="preserve">- Sao ngươi có nương tay như nữ nhân vậy?</w:t>
      </w:r>
    </w:p>
    <w:p>
      <w:pPr>
        <w:pStyle w:val="BodyText"/>
      </w:pPr>
      <w:r>
        <w:t xml:space="preserve">Nụ cười đông trên mặt Càn Kình.</w:t>
      </w:r>
    </w:p>
    <w:p>
      <w:pPr>
        <w:pStyle w:val="BodyText"/>
      </w:pPr>
      <w:r>
        <w:t xml:space="preserve">Mộc Nột Thiên Sách liên tục lắc đầu, nói:</w:t>
      </w:r>
    </w:p>
    <w:p>
      <w:pPr>
        <w:pStyle w:val="BodyText"/>
      </w:pPr>
      <w:r>
        <w:t xml:space="preserve">- Ngươi nên độc ác hơn, nếu ta là ngươi thì chắc chắn sẽ hành động!</w:t>
      </w:r>
    </w:p>
    <w:p>
      <w:pPr>
        <w:pStyle w:val="BodyText"/>
      </w:pPr>
      <w:r>
        <w:t xml:space="preserve">- Nhưng mà . . .</w:t>
      </w:r>
    </w:p>
    <w:p>
      <w:pPr>
        <w:pStyle w:val="BodyText"/>
      </w:pPr>
      <w:r>
        <w:t xml:space="preserve">Khuôn mặt lạnh lẽo nở nụ cười ấm áp, Mộc Nột Thiên Sách nói:</w:t>
      </w:r>
    </w:p>
    <w:p>
      <w:pPr>
        <w:pStyle w:val="BodyText"/>
      </w:pPr>
      <w:r>
        <w:t xml:space="preserve">- Ta sống, cảm giác sống thật tốt.</w:t>
      </w:r>
    </w:p>
    <w:p>
      <w:pPr>
        <w:pStyle w:val="BodyText"/>
      </w:pPr>
      <w:r>
        <w:t xml:space="preserve">- Được rồi, cho ngươi sống còn nói nhiều cái gì?</w:t>
      </w:r>
    </w:p>
    <w:p>
      <w:pPr>
        <w:pStyle w:val="BodyText"/>
      </w:pPr>
      <w:r>
        <w:t xml:space="preserve">Đoạn Phong Bất Nhị vỗ sau gáy Mộc Nột Thiên Sách, nói:</w:t>
      </w:r>
    </w:p>
    <w:p>
      <w:pPr>
        <w:pStyle w:val="BodyText"/>
      </w:pPr>
      <w:r>
        <w:t xml:space="preserve">- Mau rời khỏi đây, tìm chỗ an toàn chia chác đi.</w:t>
      </w:r>
    </w:p>
    <w:p>
      <w:pPr>
        <w:pStyle w:val="BodyText"/>
      </w:pPr>
      <w:r>
        <w:t xml:space="preserve">Lộ Tây Pháp Lưu Thủy gật đầu. Nếu không nhanh phân chai thứ này, không ai biết về sau xảy ra vấn đề gì, có bị người khác cướp đi không, vậy thì mệt đây.</w:t>
      </w:r>
    </w:p>
    <w:p>
      <w:pPr>
        <w:pStyle w:val="BodyText"/>
      </w:pPr>
      <w:r>
        <w:t xml:space="preserve">Càn Kình đưa mắt nhìn Lộ Tây Pháp Lưu Thủy. Quanh Đọa Lạc chi thành Ma tộc, có ai hiểu hoàn cảnh nơi này chỗ nào an toàn nhất thì chỉ có Lộ Tây Pháp Lưu Thủy công chúa.</w:t>
      </w:r>
    </w:p>
    <w:p>
      <w:pPr>
        <w:pStyle w:val="BodyText"/>
      </w:pPr>
      <w:r>
        <w:t xml:space="preserve">- Ta biết một rừng cây.</w:t>
      </w:r>
    </w:p>
    <w:p>
      <w:pPr>
        <w:pStyle w:val="BodyText"/>
      </w:pPr>
      <w:r>
        <w:t xml:space="preserve">Lộ Tây Pháp Lưu Thủy trầm ngâm, nói:</w:t>
      </w:r>
    </w:p>
    <w:p>
      <w:pPr>
        <w:pStyle w:val="BodyText"/>
      </w:pPr>
      <w:r>
        <w:t xml:space="preserve">- Chỗ đó là lộ thiên nhưng vì bên trong không có dã thú, cũng không có ma thú, chỉ là rừng cây nên không ai chú ý, càng an toàn hơn chỗ hẻo lánh nào.</w:t>
      </w:r>
    </w:p>
    <w:p>
      <w:pPr>
        <w:pStyle w:val="BodyText"/>
      </w:pPr>
      <w:r>
        <w:t xml:space="preserve">Phần Đồ Cuồng Ca đồng ý gật đầu, nói:</w:t>
      </w:r>
    </w:p>
    <w:p>
      <w:pPr>
        <w:pStyle w:val="BodyText"/>
      </w:pPr>
      <w:r>
        <w:t xml:space="preserve">- Càng là nơi góc khuất người chế tạo càng dễ bị người, ma tìm tòi, điều tra, ngược lại chỗ như vậy sẽ không bị tìm kiếm.</w:t>
      </w:r>
    </w:p>
    <w:p>
      <w:pPr>
        <w:pStyle w:val="BodyText"/>
      </w:pPr>
      <w:r>
        <w:t xml:space="preserve">- Thế thì còn chờ gì nữa?</w:t>
      </w:r>
    </w:p>
    <w:p>
      <w:pPr>
        <w:pStyle w:val="BodyText"/>
      </w:pPr>
      <w:r>
        <w:t xml:space="preserve">Đoạn Phong Bất Nhị xoa tay, nói:</w:t>
      </w:r>
    </w:p>
    <w:p>
      <w:pPr>
        <w:pStyle w:val="BodyText"/>
      </w:pPr>
      <w:r>
        <w:t xml:space="preserve">- Ta rất mong chờ Lộ Tây Pháp chi tâm sẽ cho chúng ta lợi ích gì.</w:t>
      </w:r>
    </w:p>
    <w:p>
      <w:pPr>
        <w:pStyle w:val="BodyText"/>
      </w:pPr>
      <w:r>
        <w:t xml:space="preserve">Lộ Tây Pháp Lưu Thủy chọn một hướng, thi triển thân pháp dẫn đầu vọt đi.</w:t>
      </w:r>
    </w:p>
    <w:p>
      <w:pPr>
        <w:pStyle w:val="BodyText"/>
      </w:pPr>
      <w:r>
        <w:t xml:space="preserve">Đoạn Phong Bất Nhị theo sát, ở trên không trung không giữ thăng bằng suýt té xuống đất.</w:t>
      </w:r>
    </w:p>
    <w:p>
      <w:pPr>
        <w:pStyle w:val="BodyText"/>
      </w:pPr>
      <w:r>
        <w:t xml:space="preserve">Đoạn Phong Bất Nhị vội vịn trán, lầm bầm:</w:t>
      </w:r>
    </w:p>
    <w:p>
      <w:pPr>
        <w:pStyle w:val="BodyText"/>
      </w:pPr>
      <w:r>
        <w:t xml:space="preserve">- Sao chóng váng quá, buồn nôn mắc ói.</w:t>
      </w:r>
    </w:p>
    <w:p>
      <w:pPr>
        <w:pStyle w:val="BodyText"/>
      </w:pPr>
      <w:r>
        <w:t xml:space="preserve">- Mang thai . . .</w:t>
      </w:r>
    </w:p>
    <w:p>
      <w:pPr>
        <w:pStyle w:val="BodyText"/>
      </w:pPr>
      <w:r>
        <w:t xml:space="preserve">Giọng Thiết Khắc bình tĩnh lạnh nhạt bay vào tai Đoạn Phong Bất Nhị.</w:t>
      </w:r>
    </w:p>
    <w:p>
      <w:pPr>
        <w:pStyle w:val="BodyText"/>
      </w:pPr>
      <w:r>
        <w:t xml:space="preserve">- Ngươi mới mang thai!</w:t>
      </w:r>
    </w:p>
    <w:p>
      <w:pPr>
        <w:pStyle w:val="BodyText"/>
      </w:pPr>
      <w:r>
        <w:t xml:space="preserve">Đoạn Phong Bất Nhị gào lên:</w:t>
      </w:r>
    </w:p>
    <w:p>
      <w:pPr>
        <w:pStyle w:val="BodyText"/>
      </w:pPr>
      <w:r>
        <w:t xml:space="preserve">- Lão tử là nam!</w:t>
      </w:r>
    </w:p>
    <w:p>
      <w:pPr>
        <w:pStyle w:val="BodyText"/>
      </w:pPr>
      <w:r>
        <w:t xml:space="preserve">Càn Kình đi theo, nhỏ giọng nói:</w:t>
      </w:r>
    </w:p>
    <w:p>
      <w:pPr>
        <w:pStyle w:val="BodyText"/>
      </w:pPr>
      <w:r>
        <w:t xml:space="preserve">- Không nhập thánh sử dụng Hồn vực bị tác dụng phụ, một lúc nữa sẽ khỏe.</w:t>
      </w:r>
    </w:p>
    <w:p>
      <w:pPr>
        <w:pStyle w:val="BodyText"/>
      </w:pPr>
      <w:r>
        <w:t xml:space="preserve">- Đúng là chiến hữu có học vấn.</w:t>
      </w:r>
    </w:p>
    <w:p>
      <w:pPr>
        <w:pStyle w:val="BodyText"/>
      </w:pPr>
      <w:r>
        <w:t xml:space="preserve">Đoạn Phong Bất Nhị trợn mắt trừng Thiết Khắc đi nhanh bên cạnh.</w:t>
      </w:r>
    </w:p>
    <w:p>
      <w:pPr>
        <w:pStyle w:val="BodyText"/>
      </w:pPr>
      <w:r>
        <w:t xml:space="preserve">Thiết Khắc vô lực liếc Đoạn Phong Bất Nhị, cứng miệng nói:</w:t>
      </w:r>
    </w:p>
    <w:p>
      <w:pPr>
        <w:pStyle w:val="BodyText"/>
      </w:pPr>
      <w:r>
        <w:t xml:space="preserve">- Mang thai.</w:t>
      </w:r>
    </w:p>
    <w:p>
      <w:pPr>
        <w:pStyle w:val="BodyText"/>
      </w:pPr>
      <w:r>
        <w:t xml:space="preserve">- Ngươi đang ghen tỵ ta có Hồn vực!</w:t>
      </w:r>
    </w:p>
    <w:p>
      <w:pPr>
        <w:pStyle w:val="BodyText"/>
      </w:pPr>
      <w:r>
        <w:t xml:space="preserve">- Hôm khác ta cũng có và còn là hoàn chỉnh!</w:t>
      </w:r>
    </w:p>
    <w:p>
      <w:pPr>
        <w:pStyle w:val="BodyText"/>
      </w:pPr>
      <w:r>
        <w:t xml:space="preserve">- Chắc chắn là Hồn vực dở ẹc.</w:t>
      </w:r>
    </w:p>
    <w:p>
      <w:pPr>
        <w:pStyle w:val="BodyText"/>
      </w:pPr>
      <w:r>
        <w:t xml:space="preserve">- Nhất định là Hồn vực mạnh nhất!</w:t>
      </w:r>
    </w:p>
    <w:p>
      <w:pPr>
        <w:pStyle w:val="BodyText"/>
      </w:pPr>
      <w:r>
        <w:t xml:space="preserve">Đoạn Phong Bất Nhị. Thiết Khắc vừa chạy nhanh vừa đấu võ mồm. Phần Đồ Cuồng Ca nhìn Đoạn Phong Bất Nhị, thở dài thườn thượt, hai người nyàh ôm nào bị phế đấu khí cũng sẽ không chết đói, chỉ cần ở trên đường cái cãi lộn cho người ta xem chắc thu nhập còn cao hơn cả Ngâm Du Thi Nhân.</w:t>
      </w:r>
    </w:p>
    <w:p>
      <w:pPr>
        <w:pStyle w:val="BodyText"/>
      </w:pPr>
      <w:r>
        <w:t xml:space="preserve">Đám người Càn Kình, Đoạn Phong Bất Nhị, Phần Đồ Cuồng Ca, Thiết Khắc, Lộ Tây Pháp Lưu Thủy, Mộc Nột Thiên Sách chạy nhanh một lúc sau Lộ Tây Pháp Lưu Thủy tìm vài con chiến ma,x nhảy lên lưng ngựa lao nhanh về hướng rừng cây nhỏ.</w:t>
      </w:r>
    </w:p>
    <w:p>
      <w:pPr>
        <w:pStyle w:val="BodyText"/>
      </w:pPr>
      <w:r>
        <w:t xml:space="preserve">Một đường chạy nhanh tới rừng cây Lộ Tây Pháp Lưu Thủy nói, Càn Kình thế mới biết tại sao công chúa bảo chỗ này an toàn.</w:t>
      </w:r>
    </w:p>
    <w:p>
      <w:pPr>
        <w:pStyle w:val="BodyText"/>
      </w:pPr>
      <w:r>
        <w:t xml:space="preserve">Rừng cây nhỏ? Hiếm khi nào Càn Kình thấy có cây 'nhỏ' như vậy. Thân cây nhỏ nhất cần bốn, năm người ôm mới hết.</w:t>
      </w:r>
    </w:p>
    <w:p>
      <w:pPr>
        <w:pStyle w:val="BodyText"/>
      </w:pPr>
      <w:r>
        <w:t xml:space="preserve">Cây thô thì mười mấy vòng tay mới miễn cưỡng đủ.</w:t>
      </w:r>
    </w:p>
    <w:p>
      <w:pPr>
        <w:pStyle w:val="BodyText"/>
      </w:pPr>
      <w:r>
        <w:t xml:space="preserve">Những cây to rậm rạp um tùm, cao vài chục trượng, lạc vào trong sẽ thấy tinh thần thả lỏng.</w:t>
      </w:r>
    </w:p>
    <w:p>
      <w:pPr>
        <w:pStyle w:val="Compact"/>
      </w:pPr>
      <w:r>
        <w:br w:type="textWrapping"/>
      </w:r>
      <w:r>
        <w:br w:type="textWrapping"/>
      </w:r>
    </w:p>
    <w:p>
      <w:pPr>
        <w:pStyle w:val="Heading2"/>
      </w:pPr>
      <w:bookmarkStart w:id="900" w:name="chương-888-mang-thai-hạ."/>
      <w:bookmarkEnd w:id="900"/>
      <w:r>
        <w:t xml:space="preserve">878. Chương 888: Mang Thai (hạ).</w:t>
      </w:r>
    </w:p>
    <w:p>
      <w:pPr>
        <w:pStyle w:val="Compact"/>
      </w:pPr>
      <w:r>
        <w:br w:type="textWrapping"/>
      </w:r>
      <w:r>
        <w:br w:type="textWrapping"/>
      </w:r>
    </w:p>
    <w:p>
      <w:pPr>
        <w:pStyle w:val="BodyText"/>
      </w:pPr>
      <w:r>
        <w:t xml:space="preserve">Càng thú vị là Càn Kình phát hiện giọng mình không thể lan ra xa vài thước, xa hơn thì sẽ tự biến mất. Dường như các cây có công năng thu tiếng, mới phát ra khí thế cũng bị cây hút đi.</w:t>
      </w:r>
    </w:p>
    <w:p>
      <w:pPr>
        <w:pStyle w:val="BodyText"/>
      </w:pPr>
      <w:r>
        <w:t xml:space="preserve">Lộ Tây Pháp Lưu Thủy tìm một khu đất trống không lớn, dừng bước.</w:t>
      </w:r>
    </w:p>
    <w:p>
      <w:pPr>
        <w:pStyle w:val="BodyText"/>
      </w:pPr>
      <w:r>
        <w:t xml:space="preserve">Càn Kình đánh giá bốn phía. Những cái cây chẳng những ngăn cản thanh âm còn có hơi thở khuếch tán, đúng là chỗ núp thiên nhiên. Tại đây dù có gây ra chuyện gì cũng khó khiến Ma tộc chú ý.</w:t>
      </w:r>
    </w:p>
    <w:p>
      <w:pPr>
        <w:pStyle w:val="BodyText"/>
      </w:pPr>
      <w:r>
        <w:t xml:space="preserve">Càn Kình cẩn thận lấy ra ma đạo khí đặc biệt hấp thu phóng thích đồng thời chuyển hóa. Đây là ma đạo khí mở ra vuốt giống với vuốt rồng, vừa lúc đặt Lộ Tây Pháp chi tâm vào.</w:t>
      </w:r>
    </w:p>
    <w:p>
      <w:pPr>
        <w:pStyle w:val="BodyText"/>
      </w:pPr>
      <w:r>
        <w:t xml:space="preserve">Càn Kình cẩn thận lấy Lộ Tây Pháp chi tâm ra, từng đợt cảm xúc mặt trái khó tả như thủy triều ùa vào não Càn Kình. Giết chóc, thống khổ, đau thương, u buồn, tuyệt vọng . . .</w:t>
      </w:r>
    </w:p>
    <w:p>
      <w:pPr>
        <w:pStyle w:val="BodyText"/>
      </w:pPr>
      <w:r>
        <w:t xml:space="preserve">Keng!</w:t>
      </w:r>
    </w:p>
    <w:p>
      <w:pPr>
        <w:pStyle w:val="BodyText"/>
      </w:pPr>
      <w:r>
        <w:t xml:space="preserve">Nuốt vừa chạm vào Lộ Tây Pháp chi tâm liền co lại, nắm hoàn toàn Lộ Tây Pháp chi tâm. Quả cầu kim loại bị bắt giữ, nó cảm giác uy hiếp, phát ra tiếng kim loại vù vù. Bên trong có chất dịch kỳ dị điên cuồng tuôn trào như muốn vùng thoát khỏi móng vuốt.</w:t>
      </w:r>
    </w:p>
    <w:p>
      <w:pPr>
        <w:pStyle w:val="BodyText"/>
      </w:pPr>
      <w:r>
        <w:t xml:space="preserve">Vuốt cảm giác quả cầu kim loại vùng vẫy, minh văn ma pháp bên dưới tỏa từng ầng ánh sáng huyễn lệ chói mắt.</w:t>
      </w:r>
    </w:p>
    <w:p>
      <w:pPr>
        <w:pStyle w:val="BodyText"/>
      </w:pPr>
      <w:r>
        <w:t xml:space="preserve">Vù vù vù vù vù!</w:t>
      </w:r>
    </w:p>
    <w:p>
      <w:pPr>
        <w:pStyle w:val="BodyText"/>
      </w:pPr>
      <w:r>
        <w:t xml:space="preserve">Một ảo ảnh Đọa Lạc Thiên Sứ to lớn bắn ra từ giữa Lộ Tây Pháp chi tâm, ba đôi cánh chim to giương ra bao phủ mặt đất.</w:t>
      </w:r>
    </w:p>
    <w:p>
      <w:pPr>
        <w:pStyle w:val="BodyText"/>
      </w:pPr>
      <w:r>
        <w:t xml:space="preserve">Các ảo ảnh Đọa Lạc Thiên Sứ to lớn bay ra khỏi quả cầu kim loại, hoặc có hai đôi cánh hoặc một đôi cánh, mỗi ảo ảnh Đọa Lạc Thiên Sứ to lớn đều đẹp trai, xinh đẹp.</w:t>
      </w:r>
    </w:p>
    <w:p>
      <w:pPr>
        <w:pStyle w:val="BodyText"/>
      </w:pPr>
      <w:r>
        <w:t xml:space="preserve">Tộc Lộ Tây Pháp chuyên sinh ra mỹ nữ, trai đẹp, đặc biệt lúc mở ra huyết mạch chiến thân Đọa Lạc Thiên Sứ thì càng điển trai hơn bao giờ hết.</w:t>
      </w:r>
    </w:p>
    <w:p>
      <w:pPr>
        <w:pStyle w:val="BodyText"/>
      </w:pPr>
      <w:r>
        <w:t xml:space="preserve">Ảo ảnh Đọa Lạc Thiên Sứ to lớn xuất hiện nối tiếp nhau, bọn họ quay quanh trên đầu đám người Càn Kình, Đoạn Phong Bất Nhị, Phần Đồ Cuồng Ca, Thiết Khắc, Mộc Nột Thiên Sách, Lộ Tây Pháp Lưu Thủy như đang ngâm xướng khúc nhạc hoa lệ từ thời xa xưa.</w:t>
      </w:r>
    </w:p>
    <w:p>
      <w:pPr>
        <w:pStyle w:val="BodyText"/>
      </w:pPr>
      <w:r>
        <w:t xml:space="preserve">Khúc nhạc kiêu ngạo, tự tin, đẹp đẽ nghe vào lòng mỗi người có cảm xúc khác nhau, như tiến vào đất nước hoàn mỹ trong mộng tưởng.</w:t>
      </w:r>
    </w:p>
    <w:p>
      <w:pPr>
        <w:pStyle w:val="BodyText"/>
      </w:pPr>
      <w:r>
        <w:t xml:space="preserve">- Đây là . . .</w:t>
      </w:r>
    </w:p>
    <w:p>
      <w:pPr>
        <w:pStyle w:val="BodyText"/>
      </w:pPr>
      <w:r>
        <w:t xml:space="preserve">Mộc Nột Thiên Sách mờ mịt nhìn bốn phía. Huynh trưởng của gã, Ma tộc cường đại, vô số tộc nhân quỳ lạy dưới ngai vàng tím Mộc Nột Thiên Sách ngồi.</w:t>
      </w:r>
    </w:p>
    <w:p>
      <w:pPr>
        <w:pStyle w:val="BodyText"/>
      </w:pPr>
      <w:r>
        <w:t xml:space="preserve">Phương xa, đại quân Ma tộc, Mộc Nột Thiên Sách, Man tộc cùng quỳ lạy nhận kiểm duyệt.</w:t>
      </w:r>
    </w:p>
    <w:p>
      <w:pPr>
        <w:pStyle w:val="BodyText"/>
      </w:pPr>
      <w:r>
        <w:t xml:space="preserve">- Ta, rốt cuộc thống nhất ba tộc nhân, ma, man, ta trở thành hoàng đế xuất sắc vượt qua Phục Long Chân Sách!</w:t>
      </w:r>
    </w:p>
    <w:p>
      <w:pPr>
        <w:pStyle w:val="BodyText"/>
      </w:pPr>
      <w:r>
        <w:t xml:space="preserve">Lòng Mộc Nột Thiên Sách vui sướng sau đó là vô tận lạc lỏng. Mộc Nột Thiên Sách nhìn những người quỳ dưới đất không ngẩng đầu lên, thấy cô đơn.</w:t>
      </w:r>
    </w:p>
    <w:p>
      <w:pPr>
        <w:pStyle w:val="BodyText"/>
      </w:pPr>
      <w:r>
        <w:t xml:space="preserve">Quỳ hàng đầu tiên là đám người Càn Kình, Đoạn Phong Bất Nhị, Phần Đồ Cuồng Ca, Thiết Khắc, còn có Lộ Tây Pháp Lưu Thủy. Bọn họ cung kính quỳ trên mặt đất, mặc lễ phục vương tước, không dám ngẩng đầu lên.</w:t>
      </w:r>
    </w:p>
    <w:p>
      <w:pPr>
        <w:pStyle w:val="BodyText"/>
      </w:pPr>
      <w:r>
        <w:t xml:space="preserve">- Đây là . . .</w:t>
      </w:r>
    </w:p>
    <w:p>
      <w:pPr>
        <w:pStyle w:val="BodyText"/>
      </w:pPr>
      <w:r>
        <w:t xml:space="preserve">Mộc Nột Thiên Sách càng thấy buồn hơn.</w:t>
      </w:r>
    </w:p>
    <w:p>
      <w:pPr>
        <w:pStyle w:val="BodyText"/>
      </w:pPr>
      <w:r>
        <w:t xml:space="preserve">- Các ngươi hãy ngẩng đầu lên.</w:t>
      </w:r>
    </w:p>
    <w:p>
      <w:pPr>
        <w:pStyle w:val="BodyText"/>
      </w:pPr>
      <w:r>
        <w:t xml:space="preserve">Đám người Càn Kình, Đoạn Phong Bất Nhị, Phần Đồ Cuồng Ca, Thiết Khắc, Lộ Tây Pháp Lưu Thủy nghe vậy ngẩng đầu, trong mắt đầy tôn sùng, trung thành. Mộc Nột Thiên Sách nheo mắt lại như nghênh đón ánh sáng chói mắt kia.</w:t>
      </w:r>
    </w:p>
    <w:p>
      <w:pPr>
        <w:pStyle w:val="BodyText"/>
      </w:pPr>
      <w:r>
        <w:t xml:space="preserve">- Sao có thể như vậy?</w:t>
      </w:r>
    </w:p>
    <w:p>
      <w:pPr>
        <w:pStyle w:val="BodyText"/>
      </w:pPr>
      <w:r>
        <w:t xml:space="preserve">Mộc Nột Thiên Sách nhìn ánh mắt đám người Càn Kình, Đoạn Phong Bất Nhị, Phần Đồ Cuồng Ca, Thiết Khắc, Lộ Tây Pháp Lưu Thủy, lòng không hề vui sướng mà càng cô đơn hơn.</w:t>
      </w:r>
    </w:p>
    <w:p>
      <w:pPr>
        <w:pStyle w:val="BodyText"/>
      </w:pPr>
      <w:r>
        <w:t xml:space="preserve">- Đây không phải nguyện vọng ngươi muốn sao? Quyền lực thống trị sở hữu vạn vật, ai cũng không dám phản kháng ngươi, mọi người trung thành với ngươi . . . Tất cả . . .</w:t>
      </w:r>
    </w:p>
    <w:p>
      <w:pPr>
        <w:pStyle w:val="BodyText"/>
      </w:pPr>
      <w:r>
        <w:t xml:space="preserve">- Không . . . Không phải . . .</w:t>
      </w:r>
    </w:p>
    <w:p>
      <w:pPr>
        <w:pStyle w:val="BodyText"/>
      </w:pPr>
      <w:r>
        <w:t xml:space="preserve">Mộc Nột Thiên Sách nhìn đám người Càn Kình, Đoạn Phong Bất Nhị, Phần Đồ Cuồng Ca, Thiết Khắc, Lộ Tây Pháp Lưu Thủy, bỗng thấy vô cùng cô độc, bản năng lắc đầu.</w:t>
      </w:r>
    </w:p>
    <w:p>
      <w:pPr>
        <w:pStyle w:val="BodyText"/>
      </w:pPr>
      <w:r>
        <w:t xml:space="preserve">Mộc Nột Thiên Sách nói:</w:t>
      </w:r>
    </w:p>
    <w:p>
      <w:pPr>
        <w:pStyle w:val="BodyText"/>
      </w:pPr>
      <w:r>
        <w:t xml:space="preserve">- Đây không phải điều ta muốn, ta không muốn như vậy.</w:t>
      </w:r>
    </w:p>
    <w:p>
      <w:pPr>
        <w:pStyle w:val="BodyText"/>
      </w:pPr>
      <w:r>
        <w:t xml:space="preserve">- Ngươi muốn cái gì? Ngươi là hoàng đê,s vua chỉ cần vô tình, chỉ cần có thần tử trung thành, mù quáng nghe theo.</w:t>
      </w:r>
    </w:p>
    <w:p>
      <w:pPr>
        <w:pStyle w:val="BodyText"/>
      </w:pPr>
      <w:r>
        <w:t xml:space="preserve">Thanh âm dụ hoặc tràn ngập trong đầu Mộc Nột Thiên Sách.</w:t>
      </w:r>
    </w:p>
    <w:p>
      <w:pPr>
        <w:pStyle w:val="BodyText"/>
      </w:pPr>
      <w:r>
        <w:t xml:space="preserve">- Không . . . Không phải . . . Ta không muốn điều đó . . .</w:t>
      </w:r>
    </w:p>
    <w:p>
      <w:pPr>
        <w:pStyle w:val="BodyText"/>
      </w:pPr>
      <w:r>
        <w:t xml:space="preserve">Mộc Nột Thiên Sách liên tục lắc đầu, nói:</w:t>
      </w:r>
    </w:p>
    <w:p>
      <w:pPr>
        <w:pStyle w:val="BodyText"/>
      </w:pPr>
      <w:r>
        <w:t xml:space="preserve">- Không phải! Ta không muốn điều đó . . . Ta . . . Ta cần bằng hữu . . . Ta không muốn rối gỗ . . . Ta muốn bằng hữu . . . Bằng hữu . . .</w:t>
      </w:r>
    </w:p>
    <w:p>
      <w:pPr>
        <w:pStyle w:val="BodyText"/>
      </w:pPr>
      <w:r>
        <w:t xml:space="preserve">Ầm ầm ầm ầm ầm!</w:t>
      </w:r>
    </w:p>
    <w:p>
      <w:pPr>
        <w:pStyle w:val="BodyText"/>
      </w:pPr>
      <w:r>
        <w:t xml:space="preserve">Đầu Mộc Nột Thiên Sách rung lên, quốc gia xinh đẹp sụp đổ, trước mắt gã lại là rừng rậm yên tnhx. Vô số Đọa Lạc Thiên Sứ bay trên cao ngâm xướng khúc ca khiến người rơi vào ảo giác kỳ dị. Khuôn mặt đám người Càn Kình, Đoạn Phong Bất Nhị, Phần Đồ Cuồng Ca, Thiết Khắc, Lộ Tây Pháp Lưu Thủy bình tĩnh lạ lùng, khóe môi nhếch nụ cười vui vẻ.</w:t>
      </w:r>
    </w:p>
    <w:p>
      <w:pPr>
        <w:pStyle w:val="BodyText"/>
      </w:pPr>
      <w:r>
        <w:t xml:space="preserve">- Không, Càn Kình sẽ không yếu đuối như vậy!</w:t>
      </w:r>
    </w:p>
    <w:p>
      <w:pPr>
        <w:pStyle w:val="BodyText"/>
      </w:pPr>
      <w:r>
        <w:t xml:space="preserve">Phần Đồ Cuồng Ca gầm lên, bừng tỉnh, mắt tò mò nhìn bốn phía.</w:t>
      </w:r>
    </w:p>
    <w:p>
      <w:pPr>
        <w:pStyle w:val="BodyText"/>
      </w:pPr>
      <w:r>
        <w:t xml:space="preserve">Phần Đồ Cuồng Ca nói:</w:t>
      </w:r>
    </w:p>
    <w:p>
      <w:pPr>
        <w:pStyle w:val="BodyText"/>
      </w:pPr>
      <w:r>
        <w:t xml:space="preserve">- Ta muốn đánh bại Chiến Sĩ huyết mạch nhưng Càn Kình tuyệt đối sẽ không dễ dàng bị ta đánh gục, càng sẽ không thua trận quỳ dưới chân ta xin tha.</w:t>
      </w:r>
    </w:p>
    <w:p>
      <w:pPr>
        <w:pStyle w:val="BodyText"/>
      </w:pPr>
      <w:r>
        <w:t xml:space="preserve">Lộ Tây Pháp Lưu Thủy kinh kêu:</w:t>
      </w:r>
    </w:p>
    <w:p>
      <w:pPr>
        <w:pStyle w:val="BodyText"/>
      </w:pPr>
      <w:r>
        <w:t xml:space="preserve">- Ta không muốn trở thành nữ hoàng! Ta muốn gả cho Càn Kình . . .</w:t>
      </w:r>
    </w:p>
    <w:p>
      <w:pPr>
        <w:pStyle w:val="BodyText"/>
      </w:pPr>
      <w:r>
        <w:t xml:space="preserve">Lộ Tây Pháp Lưu Thủy giật mình tỉnh lại, thấy Mộc Nột Thiên Sách cười tủm tỉm thì mặt nàng đỏ như gấc.</w:t>
      </w:r>
    </w:p>
    <w:p>
      <w:pPr>
        <w:pStyle w:val="BodyText"/>
      </w:pPr>
      <w:r>
        <w:t xml:space="preserve">Mộc Nột Thiên Sách cười khẽ. Nữ nhân cũng tốt, nữ ma cũng vậy, một khi động tình rồi thì . . . Hèn chi mẫu thân nói với ta không nên tổn thương cô nương động tình với ngươi, nàng vì yêu ngươi sẽ từ bỏ mọi thứ. Nếu ngươi tổn thương trái tim cô nương đó thì không bằng cả dã thú.</w:t>
      </w:r>
    </w:p>
    <w:p>
      <w:pPr>
        <w:pStyle w:val="BodyText"/>
      </w:pPr>
      <w:r>
        <w:t xml:space="preserve">- Càn Kình, ngươi tuyệt đối đừng làm tổn thương Lộ Tây Pháp Lưu Thủy.</w:t>
      </w:r>
    </w:p>
    <w:p>
      <w:pPr>
        <w:pStyle w:val="BodyText"/>
      </w:pPr>
      <w:r>
        <w:t xml:space="preserve">Mộc Nột Thiên Sách nhỏ giọng nói:</w:t>
      </w:r>
    </w:p>
    <w:p>
      <w:pPr>
        <w:pStyle w:val="BodyText"/>
      </w:pPr>
      <w:r>
        <w:t xml:space="preserve">- Nàng vì ngươi . . .</w:t>
      </w:r>
    </w:p>
    <w:p>
      <w:pPr>
        <w:pStyle w:val="BodyText"/>
      </w:pPr>
      <w:r>
        <w:t xml:space="preserve">- Xì!</w:t>
      </w:r>
    </w:p>
    <w:p>
      <w:pPr>
        <w:pStyle w:val="BodyText"/>
      </w:pPr>
      <w:r>
        <w:t xml:space="preserve">Thiết Khắc cười nhạt, thanh âm đầy khinh thường, cảm xúc không có gì dao động, thức tỉnh.</w:t>
      </w:r>
    </w:p>
    <w:p>
      <w:pPr>
        <w:pStyle w:val="BodyText"/>
      </w:pPr>
      <w:r>
        <w:t xml:space="preserve">Mộc Nột Thiên Sách giơ ngón cái khen. Lòng dạ Thiết đẹp trai giống như sắt thép thật, mọi người thức tỉnh khỏi ảo cảnh có ai không phải là cảm xúc kích động? Còn Thiết Khắc chỉ cười nhạt rồi tỉnh lại.</w:t>
      </w:r>
    </w:p>
    <w:p>
      <w:pPr>
        <w:pStyle w:val="BodyText"/>
      </w:pPr>
      <w:r>
        <w:t xml:space="preserve">- Phụt.</w:t>
      </w:r>
    </w:p>
    <w:p>
      <w:pPr>
        <w:pStyle w:val="BodyText"/>
      </w:pPr>
      <w:r>
        <w:t xml:space="preserve">Đoạn Phong Bất Nhị hộc ngụm máu, không thoát khỏi ảo cảnh, vẫn nhắm mắt. Đoạn Phong Bất Nhị lộ biểu tình thống khổ lầm bầm.</w:t>
      </w:r>
    </w:p>
    <w:p>
      <w:pPr>
        <w:pStyle w:val="BodyText"/>
      </w:pPr>
      <w:r>
        <w:t xml:space="preserve">- Lần này thì . . . Thiết đẹp trai, lão tử cản một đao giúp ngươi sợ rằng sống không nổi nữa. Nếu Tinh Thần cho chúng ta có kiếp sau, ngươi hãy làm nữ nhân gả cho ta, xem như trả lại đời này ta chắn đao cho ngươi . . .</w:t>
      </w:r>
    </w:p>
    <w:p>
      <w:pPr>
        <w:pStyle w:val="BodyText"/>
      </w:pPr>
      <w:r>
        <w:t xml:space="preserve">- Nhảm nhí!</w:t>
      </w:r>
    </w:p>
    <w:p>
      <w:pPr>
        <w:pStyle w:val="BodyText"/>
      </w:pPr>
      <w:r>
        <w:t xml:space="preserve">Thiết Khắc vác đao muốn xông hướng Đoạn Phong Bất Nhị, sát khí tập trung vào Đoạn Phong Bất Nhị.</w:t>
      </w:r>
    </w:p>
    <w:p>
      <w:pPr>
        <w:pStyle w:val="BodyText"/>
      </w:pPr>
      <w:r>
        <w:t xml:space="preserve">Sát khí lạnh thấu xương như đao, Đoạn Phong Bất Nhị chợt mở mắt ra, kinh ngạc nhìn Thiết Khắc vẻ mặt tức giận lại nhìn bụng mình.</w:t>
      </w:r>
    </w:p>
    <w:p>
      <w:pPr>
        <w:pStyle w:val="BodyText"/>
      </w:pPr>
      <w:r>
        <w:t xml:space="preserve">Đoạn Phong Bất Nhị biểu tình nghi hoặc hỏi:</w:t>
      </w:r>
    </w:p>
    <w:p>
      <w:pPr>
        <w:pStyle w:val="BodyText"/>
      </w:pPr>
      <w:r>
        <w:t xml:space="preserve">- Chẳng phải mới rồi ta trúng đao sao?</w:t>
      </w:r>
    </w:p>
    <w:p>
      <w:pPr>
        <w:pStyle w:val="BodyText"/>
      </w:pPr>
      <w:r>
        <w:t xml:space="preserve">- Ngươi không trúng đao nhưng bây giờ . . .</w:t>
      </w:r>
    </w:p>
    <w:p>
      <w:pPr>
        <w:pStyle w:val="BodyText"/>
      </w:pPr>
      <w:r>
        <w:t xml:space="preserve">Thiết Khắc cầm đao, mặt lạnh lùng nói:</w:t>
      </w:r>
    </w:p>
    <w:p>
      <w:pPr>
        <w:pStyle w:val="BodyText"/>
      </w:pPr>
      <w:r>
        <w:t xml:space="preserve">- Ngươi sẽ ăn đao!</w:t>
      </w:r>
    </w:p>
    <w:p>
      <w:pPr>
        <w:pStyle w:val="BodyText"/>
      </w:pPr>
      <w:r>
        <w:t xml:space="preserve">- Được rồi, rồi . . .</w:t>
      </w:r>
    </w:p>
    <w:p>
      <w:pPr>
        <w:pStyle w:val="Compact"/>
      </w:pPr>
      <w:r>
        <w:t xml:space="preserve">Mộc Nột Thiên Sách từ sau lưng ôm chặt Thiết Khắc. Ma võ sĩ huyết mạch Đọa Lạc Thiên Sứ ma máu lai này thấy Đoạn Phong Bất Nhị bị thương thì trong mắt đầy quan tâm, sát khí rét lạnh chẳng qua là muốn đánh thức gã.</w:t>
      </w:r>
      <w:r>
        <w:br w:type="textWrapping"/>
      </w:r>
      <w:r>
        <w:br w:type="textWrapping"/>
      </w:r>
    </w:p>
    <w:p>
      <w:pPr>
        <w:pStyle w:val="Heading2"/>
      </w:pPr>
      <w:bookmarkStart w:id="901" w:name="chương-889-niềm-vui-hư-ảo"/>
      <w:bookmarkEnd w:id="901"/>
      <w:r>
        <w:t xml:space="preserve">879. Chương 889: Niềm Vui Hư Ảo</w:t>
      </w:r>
    </w:p>
    <w:p>
      <w:pPr>
        <w:pStyle w:val="Compact"/>
      </w:pPr>
      <w:r>
        <w:br w:type="textWrapping"/>
      </w:r>
      <w:r>
        <w:br w:type="textWrapping"/>
      </w:r>
    </w:p>
    <w:p>
      <w:pPr>
        <w:pStyle w:val="BodyText"/>
      </w:pPr>
      <w:r>
        <w:t xml:space="preserve">- Sao Càn Kình còn chưa tỉnh?</w:t>
      </w:r>
    </w:p>
    <w:p>
      <w:pPr>
        <w:pStyle w:val="BodyText"/>
      </w:pPr>
      <w:r>
        <w:t xml:space="preserve">Phần Đồ Cuồng Ca quan tâm nhìn Càn Kình, nói:</w:t>
      </w:r>
    </w:p>
    <w:p>
      <w:pPr>
        <w:pStyle w:val="BodyText"/>
      </w:pPr>
      <w:r>
        <w:t xml:space="preserve">- Xem tình hình thì dường như bị thương trong ảo cảnh người thật cũng sẽ bị, vậy . . .</w:t>
      </w:r>
    </w:p>
    <w:p>
      <w:pPr>
        <w:pStyle w:val="BodyText"/>
      </w:pPr>
      <w:r>
        <w:t xml:space="preserve">- Các ngươi hãy nhìn ngoại hình của Càn Kình . . .</w:t>
      </w:r>
    </w:p>
    <w:p>
      <w:pPr>
        <w:pStyle w:val="BodyText"/>
      </w:pPr>
      <w:r>
        <w:t xml:space="preserve">Lộ Tây Pháp Lưu Thủy hồi hộp nhìn chằm chằm vào Càn Kình, la lên:</w:t>
      </w:r>
    </w:p>
    <w:p>
      <w:pPr>
        <w:pStyle w:val="BodyText"/>
      </w:pPr>
      <w:r>
        <w:t xml:space="preserve">- Mau nhìn đi, cóp hải là ta hoa mắt không . . .</w:t>
      </w:r>
    </w:p>
    <w:p>
      <w:pPr>
        <w:pStyle w:val="BodyText"/>
      </w:pPr>
      <w:r>
        <w:t xml:space="preserve">- Nguy rồi!</w:t>
      </w:r>
    </w:p>
    <w:p>
      <w:pPr>
        <w:pStyle w:val="BodyText"/>
      </w:pPr>
      <w:r>
        <w:t xml:space="preserve">Mí mắt Mộc Nột Thiên Sách giật giật. Mặt Càn Kình có nét trưởng thành hơn, chỉ khi người ta lớn tuổi chính chắn mới có.</w:t>
      </w:r>
    </w:p>
    <w:p>
      <w:pPr>
        <w:pStyle w:val="BodyText"/>
      </w:pPr>
      <w:r>
        <w:t xml:space="preserve">Càn Kình trong trạng thái này toát ra khí chất trưởng thành thì chỉ có một loại khả năng . . . Hắn chìm đắm!</w:t>
      </w:r>
    </w:p>
    <w:p>
      <w:pPr>
        <w:pStyle w:val="BodyText"/>
      </w:pPr>
      <w:r>
        <w:t xml:space="preserve">Đám người Đoạn Phong Bất Nhị, Phần Đồ Cuồng Ca, Thiết Khắc, Lộ Tây Pháp Lưu Thủy, Mộc Nột Thiên Sách biểu tình hồi hộp. Điều nyàn ói lên Càn Kình rất vui vẻ nên mới ở trong ảo cảnh lâu, thân thể trưởng thành.</w:t>
      </w:r>
    </w:p>
    <w:p>
      <w:pPr>
        <w:pStyle w:val="BodyText"/>
      </w:pPr>
      <w:r>
        <w:t xml:space="preserve">Nếu cứ tiếp tục thì Càn Kình sẽ mau chóng già nua rồi chết.</w:t>
      </w:r>
    </w:p>
    <w:p>
      <w:pPr>
        <w:pStyle w:val="BodyText"/>
      </w:pPr>
      <w:r>
        <w:t xml:space="preserve">- Thì ra vui sướng là cảm giác như vậy, đáng tiếc . . . Chỉ là ảo ảnh.</w:t>
      </w:r>
    </w:p>
    <w:p>
      <w:pPr>
        <w:pStyle w:val="BodyText"/>
      </w:pPr>
      <w:r>
        <w:t xml:space="preserve">Càn Kình nhắm mắt, giơ tay đánh một đấm vào không trung. Ảo ảnh Đọa Lạc Thiên Sứ bốn phía nhanh chóng dạt ra như né lửa nóng, một đấm kia đánh rụng vô số lá cây.</w:t>
      </w:r>
    </w:p>
    <w:p>
      <w:pPr>
        <w:pStyle w:val="BodyText"/>
      </w:pPr>
      <w:r>
        <w:t xml:space="preserve">Càn Kình từ từ mở mắt ra nhìn mọi người vây quanh mình, biểu tình căng thẳng.</w:t>
      </w:r>
    </w:p>
    <w:p>
      <w:pPr>
        <w:pStyle w:val="BodyText"/>
      </w:pPr>
      <w:r>
        <w:t xml:space="preserve">Càn Kình nói:</w:t>
      </w:r>
    </w:p>
    <w:p>
      <w:pPr>
        <w:pStyle w:val="BodyText"/>
      </w:pPr>
      <w:r>
        <w:t xml:space="preserve">- Thật là đẹp, rất hoàn mỹ, tuyệt đến nỗi ta biết rõ là giả vẫn muốn ở lâu bên trong, đẹp đến mức ta không muốn đi nhưng . . .</w:t>
      </w:r>
    </w:p>
    <w:p>
      <w:pPr>
        <w:pStyle w:val="BodyText"/>
      </w:pPr>
      <w:r>
        <w:t xml:space="preserve">Trong mắt Càn Kình có cô đơn, nói:</w:t>
      </w:r>
    </w:p>
    <w:p>
      <w:pPr>
        <w:pStyle w:val="BodyText"/>
      </w:pPr>
      <w:r>
        <w:t xml:space="preserve">- Dù sao đó là giả.</w:t>
      </w:r>
    </w:p>
    <w:p>
      <w:pPr>
        <w:pStyle w:val="BodyText"/>
      </w:pPr>
      <w:r>
        <w:t xml:space="preserve">Lộ Tây Pháp Lưu Thủy lau mồ hôi lạnh trên trán, hai tay vỗ vai Càn Kình liên tục, độc nhãn ngập nước mắt.</w:t>
      </w:r>
    </w:p>
    <w:p>
      <w:pPr>
        <w:pStyle w:val="BodyText"/>
      </w:pPr>
      <w:r>
        <w:t xml:space="preserve">Lộ Tây Pháp Lưu Thủy nói:</w:t>
      </w:r>
    </w:p>
    <w:p>
      <w:pPr>
        <w:pStyle w:val="BodyText"/>
      </w:pPr>
      <w:r>
        <w:t xml:space="preserve">- Làm ta sợ muốn chết.</w:t>
      </w:r>
    </w:p>
    <w:p>
      <w:pPr>
        <w:pStyle w:val="BodyText"/>
      </w:pPr>
      <w:r>
        <w:t xml:space="preserve">Mộc Nột Thiên Sách khó hiểu nhìn Càn Kình. Nam nhân này có trái tim cứng rắn koa thua gì Thiết đẹp trai, ít nhất từ ảo cảnh lần này thấy được Thiết Khắc hừ lạnh mới tỉnh lại còn Càn Kình thì trực tiếp tỉnh.</w:t>
      </w:r>
    </w:p>
    <w:p>
      <w:pPr>
        <w:pStyle w:val="BodyText"/>
      </w:pPr>
      <w:r>
        <w:t xml:space="preserve">Trái tim cứng rắn như vậy vì sáo hôm đó nương tay? Bằng hữu?</w:t>
      </w:r>
    </w:p>
    <w:p>
      <w:pPr>
        <w:pStyle w:val="BodyText"/>
      </w:pPr>
      <w:r>
        <w:t xml:space="preserve">Mộc Nột Thiên Sách bản năng nhíu mày. Ta không cần bằng hữu, ta là hoàng đế tuơng lai, mới rồi vì thoát khỏi ảo cảnh nên ta mới tìm cớ!</w:t>
      </w:r>
    </w:p>
    <w:p>
      <w:pPr>
        <w:pStyle w:val="BodyText"/>
      </w:pPr>
      <w:r>
        <w:t xml:space="preserve">Không sai! Nhất định là như vậy! Mộc Nột Thiên Sách gật đầu lia tìm cái cớ hết sức vặn vẹo.</w:t>
      </w:r>
    </w:p>
    <w:p>
      <w:pPr>
        <w:pStyle w:val="BodyText"/>
      </w:pPr>
      <w:r>
        <w:t xml:space="preserve">Ả ảnh Đọa Lạc Thiên Sứ xoay quanh trên bầu trời nhìn đám người Càn Kình, Đoạn Phong Bất Nhị, Phần Đồ Cuồng Ca, Thiết Khắc, Mộc Nột Thiên Sách, Lộ Tây Pháp Lưu Thủy dưới đất đã thức tỉnh, phát ra tiếng hét chói tai lại quay về Lộ Tây Pháp chi tâm. Quả cầu kim loại rung bần bật.</w:t>
      </w:r>
    </w:p>
    <w:p>
      <w:pPr>
        <w:pStyle w:val="BodyText"/>
      </w:pPr>
      <w:r>
        <w:t xml:space="preserve">Càn Kình lên tiếng:</w:t>
      </w:r>
    </w:p>
    <w:p>
      <w:pPr>
        <w:pStyle w:val="BodyText"/>
      </w:pPr>
      <w:r>
        <w:t xml:space="preserve">- Còn nhìn gì nữa? Trấn áp nó, đừng để nó thoát khỏi ma đạo khí này! Bây giờ tinh hao của nó sắp bị kích phát ra, đừng ai khách sáo, cướp!</w:t>
      </w:r>
    </w:p>
    <w:p>
      <w:pPr>
        <w:pStyle w:val="BodyText"/>
      </w:pPr>
      <w:r>
        <w:t xml:space="preserve">Càn Kình dứt khoát một chưởng chặt Lộ Tây Pháp chi tâm. Đám người Đoạn Phong Bất Nhị, Phần Đồ Cuồng Ca, Thiết Khắc, Lộ Tây Pháp Lưu Thủy, Mộc Nột Thiên Sách không do dự vỗ hướng Lộ Tây Pháp chi tâm.</w:t>
      </w:r>
    </w:p>
    <w:p>
      <w:pPr>
        <w:pStyle w:val="BodyText"/>
      </w:pPr>
      <w:r>
        <w:t xml:space="preserve">Bùm bùm bùm bùm bùm!</w:t>
      </w:r>
    </w:p>
    <w:p>
      <w:pPr>
        <w:pStyle w:val="BodyText"/>
      </w:pPr>
      <w:r>
        <w:t xml:space="preserve">Liên tục vỗ chưởng vào Lộ Tây Pháp chi tâm không làm nó bị hư hỏng một li, vô số tinh hoa bị ma đạo khí cưỡng ép đẩy ra.</w:t>
      </w:r>
    </w:p>
    <w:p>
      <w:pPr>
        <w:pStyle w:val="BodyText"/>
      </w:pPr>
      <w:r>
        <w:t xml:space="preserve">Mắt Đoạn Phong Bất Nhị sáng ngời. Chiến thân huyết mạch Cửu Đầu Xà nở rộ, dị năng nuốt đặc biệt hiện ra trong lòng bàn tay Đoạn Phong Bất Nhị, lại hấp thu tinh hoa trong Lộ Tây Pháp chi tâm.</w:t>
      </w:r>
    </w:p>
    <w:p>
      <w:pPr>
        <w:pStyle w:val="BodyText"/>
      </w:pPr>
      <w:r>
        <w:t xml:space="preserve">Càn Kình có cảm giác khó tả, các loại cảm xúc mặt trái không ngừng tấn công tinh thần hắn, từng dòng nước ấm ùa vào thân thể, kèm theo hình ảnh hắn chưa từng thấy.</w:t>
      </w:r>
    </w:p>
    <w:p>
      <w:pPr>
        <w:pStyle w:val="BodyText"/>
      </w:pPr>
      <w:r>
        <w:t xml:space="preserve">Đó toàn là Đọa Lạc Thiên Sứ khi chiến đấu thì một mình diễn luyện kỹ xảo, từng thức đấu kỹ theo bốn mùa biến đổi, lúc nào cũng thuận thế đi.</w:t>
      </w:r>
    </w:p>
    <w:p>
      <w:pPr>
        <w:pStyle w:val="BodyText"/>
      </w:pPr>
      <w:r>
        <w:t xml:space="preserve">Từng thức đấu kỹ nghịch chuyển biến hóa và tình hình xung quanh hoàn toàn nghịch chuyển, trông như đằng trước không có đường lại quyết mở đường, rõ ràng nơi này chỉ có sa mạc nhưng quyết tâm đào ra nguồn nước, tất cả nghịch thế mà đi.</w:t>
      </w:r>
    </w:p>
    <w:p>
      <w:pPr>
        <w:pStyle w:val="BodyText"/>
      </w:pPr>
      <w:r>
        <w:t xml:space="preserve">Thứ tự đấu khí, đấu tự như là từ hai loại thứ tự đấu khí khác nhau tổ hợp thành đấu ấn to xoay tít trên cao.</w:t>
      </w:r>
    </w:p>
    <w:p>
      <w:pPr>
        <w:pStyle w:val="BodyText"/>
      </w:pPr>
      <w:r>
        <w:t xml:space="preserve">- Đây chính là Thuận Nghịch Vô Song quyết của tộc Lộ Tây Pháp?</w:t>
      </w:r>
    </w:p>
    <w:p>
      <w:pPr>
        <w:pStyle w:val="BodyText"/>
      </w:pPr>
      <w:r>
        <w:t xml:space="preserve">Càn Kình sửng sốt, tràn ngập vui mừng. Thuận, Nghịch là hai đấu kỹ mạnh nhất của Chiến Sĩ huyết mạch Đọa Lạc Thiên Sứ, thành chủl ngang ngửa với hai đấu kỹ Khôn, Càn của Càn gia tổ hợp thành Càn Khôn Vô Cực Ấn.</w:t>
      </w:r>
    </w:p>
    <w:p>
      <w:pPr>
        <w:pStyle w:val="BodyText"/>
      </w:pPr>
      <w:r>
        <w:t xml:space="preserve">Trong phút chốc đấu tâm xoay chuyển trong người Càn Kình nhanh chóng xếp hàng hai đấu ấn đấu kỹ. Càn Kình cảm giác miệng lưỡi khô khốc, vừa thuận vừa nghịch làm đấu tâm, thân thể hắn sắp nứt ra, xếp hàng đau đớn, chậm chạp hơn hắn tưởng nhiều.</w:t>
      </w:r>
    </w:p>
    <w:p>
      <w:pPr>
        <w:pStyle w:val="BodyText"/>
      </w:pPr>
      <w:r>
        <w:t xml:space="preserve">Ba đấu tâm từng chút một tẩm bổ nhanh chóng biến to nhưng không có vẻ gì là đột phá đấu tâm ngưng luyện đấu hồn, dươngf như còn thiếu cái gọi là ngọn lửa thứ bốn.</w:t>
      </w:r>
    </w:p>
    <w:p>
      <w:pPr>
        <w:pStyle w:val="BodyText"/>
      </w:pPr>
      <w:r>
        <w:t xml:space="preserve">Đấu kỹ của tộc Lộ Tây Pháp không chỉ có Thuận, Nghịch mà còn có một số đấu kỹ khác, nhưng trình độ không mạnh bằng đấu kỹ Thuận, Nghịch.</w:t>
      </w:r>
    </w:p>
    <w:p>
      <w:pPr>
        <w:pStyle w:val="BodyText"/>
      </w:pPr>
      <w:r>
        <w:t xml:space="preserve">Một gia tộc Chiến Sĩ huyết mạch hoàn toàn phát triển toàn bộ đấu kỹ, Càn Kình nhìn hoa mắt, điên cuồng hấp thu các loại đấu kỹ, kinh nghiệm chiến đấu, cảm ngộ khi tăng thực lực.</w:t>
      </w:r>
    </w:p>
    <w:p>
      <w:pPr>
        <w:pStyle w:val="BodyText"/>
      </w:pPr>
      <w:r>
        <w:t xml:space="preserve">Có người nói nghịch mới là cực độ lực lượng, thuận kém hơn rất nhiều. Dưới Tinh Thần, Ngâm Du Thi Nhân còn nói ra lời nghịch thiên, Càn Kình vẫn cho rằng rất có lý.</w:t>
      </w:r>
    </w:p>
    <w:p>
      <w:pPr>
        <w:pStyle w:val="BodyText"/>
      </w:pPr>
      <w:r>
        <w:t xml:space="preserve">Nhưng rồi Càn Kình nhìn tiền ma tộc Lộ Tây Pháp cảm ngộ, dầnp hát hiện lực lượng thuận không thua gì nghịch ngược lại trên nghịch rất nhiều.</w:t>
      </w:r>
    </w:p>
    <w:p>
      <w:pPr>
        <w:pStyle w:val="BodyText"/>
      </w:pPr>
      <w:r>
        <w:t xml:space="preserve">Nghịch chỉ là tương phản! Phản nghịch cũng là nghịch. Nhưng thuận, hiếu thuận, muốn hiếu thì phải thuận, không thuận thì lấy đâu ra hiếu?</w:t>
      </w:r>
    </w:p>
    <w:p>
      <w:pPr>
        <w:pStyle w:val="BodyText"/>
      </w:pPr>
      <w:r>
        <w:t xml:space="preserve">Thuận cũng là lực lượng mạnh mẽ, nó là lực lượng chân tình.</w:t>
      </w:r>
    </w:p>
    <w:p>
      <w:pPr>
        <w:pStyle w:val="BodyText"/>
      </w:pPr>
      <w:r>
        <w:t xml:space="preserve">Cường giả tiền bối tộc Lộ Tây Pháp hỗn hợp cảm ngộ cuộc sống và kinh nghiệm chiến đấu hình thành cái gọi là đạo Chiến Sĩ.</w:t>
      </w:r>
    </w:p>
    <w:p>
      <w:pPr>
        <w:pStyle w:val="BodyText"/>
      </w:pPr>
      <w:r>
        <w:t xml:space="preserve">Càn Kình cảm nhận được cảm giác của bọn họ, thể nghiệm của họ, hấp thu tinh nguyên từ bọn họ. Càn Kình chìm trong trạng thái trống rỗng chưa từng có. Nhiều cảm giác lúc chiến đấu giờ đây xâu chuỗi lại, so với bổ sung tinh nguyên thì những đấu kỹ, kinh nghiệm, cảm nhận quý giá hơn gấp ngàn vạn lần.</w:t>
      </w:r>
    </w:p>
    <w:p>
      <w:pPr>
        <w:pStyle w:val="BodyText"/>
      </w:pPr>
      <w:r>
        <w:t xml:space="preserve">Các thanh niên tự thi triển thủ đoạn, điên cuồng hấp thu tinh nguyên của Lộ Tây Pháp chi tâm. Bên trong Lộ Tây Pháp chi tâm lưu trữ quá phong phú, mọi người không còn khiêm nhường như ngày thường, mặc kệ ai nấy tranh nhau cướp.</w:t>
      </w:r>
    </w:p>
    <w:p>
      <w:pPr>
        <w:pStyle w:val="BodyText"/>
      </w:pPr>
      <w:r>
        <w:t xml:space="preserve">Phần Đồ Cuồng Ca điên cuồng hấp thu tinh nguyên, không thèm nhìn những đấu kỹ khác. Đại Chân Kim Đấu Khí có đấu kỹ của riêng mình, Phần Đồ Cuồng Ca không thể tu luyện thêm đấu kỹ tộc Lộ Tây Pháp. Dù những cái này toàn là đấu kỹ đỉnh giai thì không đáng một đồng trong mắt Phần Đồ Cuồng Ca.</w:t>
      </w:r>
    </w:p>
    <w:p>
      <w:pPr>
        <w:pStyle w:val="BodyText"/>
      </w:pPr>
      <w:r>
        <w:t xml:space="preserve">Lòng bàn tay Đoạn Phong Bất Nhị không chỉ nuốt tinh nguyên, những ảo ảnh Đọa Lạc Thiên Sứ có một phần nhỏ bị hút vào người gã. Loại cảm ngộ như chính Đoạn Phong Bất Nhị trải nghiệm,đầu óc gã đau đớn sắp nổ tung.</w:t>
      </w:r>
    </w:p>
    <w:p>
      <w:pPr>
        <w:pStyle w:val="BodyText"/>
      </w:pPr>
      <w:r>
        <w:t xml:space="preserve">Những cảm ngộ này là trạng thái gì? Đoạn Phong Bất Nhị không hiểu rõ ràng, gã chỉ biết sau khi chúng nó trở thành ký ức của gã thì như hàng hóa chất đống chật ních chỗ chứa kho hàng.</w:t>
      </w:r>
    </w:p>
    <w:p>
      <w:pPr>
        <w:pStyle w:val="Compact"/>
      </w:pPr>
      <w:r>
        <w:t xml:space="preserve">Càng nhiều ảo ảnh Đọa Lạc Thiên Sứ bay ra từ Lộ Tây Pháp chi tâm buông xuống người Thiết Khắc, Lộ Tây Pháp Lưu Thủy. Vị trí trán Thiết Khắc, Lộ Tây Pháp Lưu Thủy liên tục hiện thứ tự minh văn kỳ dị, huyết mạch chiến thân lại xảy ra biến đổi.</w:t>
      </w:r>
      <w:r>
        <w:br w:type="textWrapping"/>
      </w:r>
      <w:r>
        <w:br w:type="textWrapping"/>
      </w:r>
    </w:p>
    <w:p>
      <w:pPr>
        <w:pStyle w:val="Heading2"/>
      </w:pPr>
      <w:bookmarkStart w:id="902" w:name="chương-890-bọ-ngựa-chim-sẻ-thợ-săn"/>
      <w:bookmarkEnd w:id="902"/>
      <w:r>
        <w:t xml:space="preserve">880. Chương 890: Bọ Ngựa, Chim Sẻ, Thợ Săn</w:t>
      </w:r>
    </w:p>
    <w:p>
      <w:pPr>
        <w:pStyle w:val="Compact"/>
      </w:pPr>
      <w:r>
        <w:br w:type="textWrapping"/>
      </w:r>
      <w:r>
        <w:br w:type="textWrapping"/>
      </w:r>
    </w:p>
    <w:p>
      <w:pPr>
        <w:pStyle w:val="BodyText"/>
      </w:pPr>
      <w:r>
        <w:t xml:space="preserve">Đấu tâm kỳ dị trên trán Mộc Nột Thiên Sách tỏa sáng. Trong khoảnh khắc tinh thần lực của Mộc Nột Thiên Sách tăng lên. Huyết mạch Đọa Lạc Thiên Sứ vốn nổi bật trong đấu ma song tu, nhiều kinh nghiệm tu luyện ma pháp trở thành dinh dưỡng cho Mộc Nột Thiên Sách.</w:t>
      </w:r>
    </w:p>
    <w:p>
      <w:pPr>
        <w:pStyle w:val="BodyText"/>
      </w:pPr>
      <w:r>
        <w:t xml:space="preserve">Thật nhiều tinh nguyên Lộ Tây Pháp chi tâm lan tràn ra ngoài chớp mắt dâng lên năm phần. Ma đạo khí chộp Lộ Tây Pháp chi tâm sắp đến cực hạn chịu đựng, vuốt kim loại nứt rạn, ánh sáng chói mắt từ khe nứt bắn ra ngoài.</w:t>
      </w:r>
    </w:p>
    <w:p>
      <w:pPr>
        <w:pStyle w:val="BodyText"/>
      </w:pPr>
      <w:r>
        <w:t xml:space="preserve">- Cướp đồ của bản thái tử, chết!</w:t>
      </w:r>
    </w:p>
    <w:p>
      <w:pPr>
        <w:pStyle w:val="BodyText"/>
      </w:pPr>
      <w:r>
        <w:t xml:space="preserve">Trong rừng cây bỗng dâng trào đấu khí, sát khí hung mãnh. Càn Kình cảm giác một bóng người và lực lượng nhanh chóng tới gần lưng mình, sắp đánh vào sau lưng đập nát xương sống hắn.</w:t>
      </w:r>
    </w:p>
    <w:p>
      <w:pPr>
        <w:pStyle w:val="BodyText"/>
      </w:pPr>
      <w:r>
        <w:t xml:space="preserve">Lại hấp thu? Không kịp! Càn Kình bỗng mở mắt ra, lắc người tránh ra ngoài mười thước, vị trí hắn mới ngồi khoanh chân sụp một lỗ to. Đất bụi cỏ dại bay lên cao, tiếng gầm điếc tai càn quét cây cối xung quanh.</w:t>
      </w:r>
    </w:p>
    <w:p>
      <w:pPr>
        <w:pStyle w:val="BodyText"/>
      </w:pPr>
      <w:r>
        <w:t xml:space="preserve">Hồn vực dịch chuyển tức thời!</w:t>
      </w:r>
    </w:p>
    <w:p>
      <w:pPr>
        <w:pStyle w:val="BodyText"/>
      </w:pPr>
      <w:r>
        <w:t xml:space="preserve">Vào phút mấu chốt Đoạn Phong Bất Nhị phát động Hồn vực dịch chuyển tức thời di chuyển mọi người ra ngoài mười thước. Tay đám người Càn Kình, Đoạn Phong Bất Nhị, Phần Đồ Cuồng Ca, Thiết Khắc, Mộc Nột Thiên Sách, Lộ Tây Pháp Lưu Thủy còn đặt trên Lộ Tây Pháp chi tâm, thông qua thánh khí có thể nói mọi người cùng một thể. Đoạn Phong Bất Nhị dùng Hồn vực dịch chuyển tức thời chuyển dời mọi người cùng ra ngoài.</w:t>
      </w:r>
    </w:p>
    <w:p>
      <w:pPr>
        <w:pStyle w:val="BodyText"/>
      </w:pPr>
      <w:r>
        <w:t xml:space="preserve">- Ủa? Đây là . . .</w:t>
      </w:r>
    </w:p>
    <w:p>
      <w:pPr>
        <w:pStyle w:val="BodyText"/>
      </w:pPr>
      <w:r>
        <w:t xml:space="preserve">Đáy mắt hung bạo lóe tia nghi hoặc, Lộ Tây Pháp Tái Thụy Cách nói:</w:t>
      </w:r>
    </w:p>
    <w:p>
      <w:pPr>
        <w:pStyle w:val="BodyText"/>
      </w:pPr>
      <w:r>
        <w:t xml:space="preserve">- Có thể tránh thoát? Thú vị, nhưng ta chờ xem các ngươi né được mấy lần!</w:t>
      </w:r>
    </w:p>
    <w:p>
      <w:pPr>
        <w:pStyle w:val="BodyText"/>
      </w:pPr>
      <w:r>
        <w:t xml:space="preserve">Đấu hồn đỉnh giai nhập thân, thực lực Lộ Tây Pháp Tái Thụy Cách tăng vọt đến trạng thái bán thánh thật sự.</w:t>
      </w:r>
    </w:p>
    <w:p>
      <w:pPr>
        <w:pStyle w:val="BodyText"/>
      </w:pPr>
      <w:r>
        <w:t xml:space="preserve">Giờ phút này, thái tử điện hạ Ma tộc bùng nổ thực lực thật sự. Cho đến nay thái tử điện hạ Ma tộc Lộ Tây Pháp Tái Thụy Cách bị người ngoài đồn là rác rưởi lại có thực lực bán thánh.</w:t>
      </w:r>
    </w:p>
    <w:p>
      <w:pPr>
        <w:pStyle w:val="BodyText"/>
      </w:pPr>
      <w:r>
        <w:t xml:space="preserve">- Bản thái tử sớm đến, không ra tay là muốn nhìn xem ma đạo khí của ngươi có hiệu quả hay không.</w:t>
      </w:r>
    </w:p>
    <w:p>
      <w:pPr>
        <w:pStyle w:val="BodyText"/>
      </w:pPr>
      <w:r>
        <w:t xml:space="preserve">Lộ Tây Pháp Tái Thụy Cách lắc người để lại cái bóng tại chỗ, gã xuất hiện trước mặt đám người Càn Kình, Đoạn Phong Bất Nhị, Phần Đồ Cuồng Ca, Thiết Khắc, Mộc Nột Thiên Sách, Lộ Tây Pháp Lưu Thủy. Lộ Tây Pháp Tái Thụy Cách xòe tay áp nổ không khí chụp xuống đầu bọn họ.</w:t>
      </w:r>
    </w:p>
    <w:p>
      <w:pPr>
        <w:pStyle w:val="BodyText"/>
      </w:pPr>
      <w:r>
        <w:t xml:space="preserve">Trong phút chốc đám người Càn Kình, Đoạn Phong Bất Nhị, Phần Đồ Cuồng Ca, Thiết Khắc, Mộc Nột Thiên Sách, Lộ Tây Pháp Lưu Thủy ngồi dưới đất cảm giác móng vuốt sắp bấu trúng đầu mình, mọi thứ trong thiên địa đều bị bàn tay to bao phủ.</w:t>
      </w:r>
    </w:p>
    <w:p>
      <w:pPr>
        <w:pStyle w:val="BodyText"/>
      </w:pPr>
      <w:r>
        <w:t xml:space="preserve">Hồn vực hình thức ban đầu trên trán Đoạn Phong Bất Nhị lại lấp lánh, tập thể một lần nữa biến mất. Đám người Càn Kình, Đoạn Phong Bất Nhị, Phần Đồ Cuồng Ca, Thiết Khắc, Mộc Nột Thiên Sách, Lộ Tây Pháp Lưu Thủy nghe giọng Lộ Tây Pháp Tái Thụy Cách vang lên.</w:t>
      </w:r>
    </w:p>
    <w:p>
      <w:pPr>
        <w:pStyle w:val="BodyText"/>
      </w:pPr>
      <w:r>
        <w:t xml:space="preserve">- Thuấn di? Thuấn di khoảng cách mười thước thì sao? Bản thái tử sớm nhập thánh, chậm chạp chưa nhập thánh là vì muốn lấy tinh hoa trong lão nhân một hơi đột phá đỉnh cao. Lão thất khôn vặt tưởng bản thái tử ngu không biết gì sao?</w:t>
      </w:r>
    </w:p>
    <w:p>
      <w:pPr>
        <w:pStyle w:val="BodyText"/>
      </w:pPr>
      <w:r>
        <w:t xml:space="preserve">Đám người Càn Kình, Đoạn Phong Bất Nhị, Phần Đồ Cuồng Ca, Thiết Khắc, Mộc Nột Thiên Sách, Lộ Tây Pháp Lưu Thủy mới xuất hiện mười thước lại phát hiện bàn tay to bao phủ trên đầu.</w:t>
      </w:r>
    </w:p>
    <w:p>
      <w:pPr>
        <w:pStyle w:val="BodyText"/>
      </w:pPr>
      <w:r>
        <w:t xml:space="preserve">Khoảng cách mười thước đối với tốc độ của Lộ Tây Pháp Tái Thụy Cách đủ để san bằng. Nếu tập kích thì còn được chứ trốn thì tốc độ đó không tạo ra hiệu quả gì.</w:t>
      </w:r>
    </w:p>
    <w:p>
      <w:pPr>
        <w:pStyle w:val="BodyText"/>
      </w:pPr>
      <w:r>
        <w:t xml:space="preserve">- Lùi!</w:t>
      </w:r>
    </w:p>
    <w:p>
      <w:pPr>
        <w:pStyle w:val="BodyText"/>
      </w:pPr>
      <w:r>
        <w:t xml:space="preserve">Không kịp lấy Lộ Tây Pháp chi tâm, không kịp làm ra bất cứ chuyện gì, thậm chí không kịp phản ứng, Càn Kình hấp thu nhiều kinh nghiệm biết một kích kia bùng nổ ra năng lực mọi người không cách nào đỡ được. Càn Kình hét to.</w:t>
      </w:r>
    </w:p>
    <w:p>
      <w:pPr>
        <w:pStyle w:val="BodyText"/>
      </w:pPr>
      <w:r>
        <w:t xml:space="preserve">Đám người Càn Kình, Đoạn Phong Bất Nhị, Phần Đồ Cuồng Ca, Thiết Khắc, Mộc Nột Thiên Sách, Lộ Tây Pháp Lưu Thủy dứt khoát thả lỏng Lộ Tây Pháp chi tâm nhanh chóng bay ngược ra sau. Hai đầu ogói Càn Kình chùng xuống, Bạo Lực Hồn vực hoàn toàn mở ra hai siêu hư hồn to phụ thể. Một thức Vạn Ảnh, tốc độ di động cự ly ngắn nhanh hơn cả thuấn di. Tay phải Càn Kình chộp Lộ Tây Pháp chi tâm, tay trái Thăng Phong Thập Bát Chuy đập xuống sau lưng Lộ Tây Pháp Tái Thụy Cách.</w:t>
      </w:r>
    </w:p>
    <w:p>
      <w:pPr>
        <w:pStyle w:val="BodyText"/>
      </w:pPr>
      <w:r>
        <w:t xml:space="preserve">Lộ Tây Pháp Tái Thụy Cách không quay đầu lại như không thấy nắm đấm từ Càn Kình. Mười ngón chân, cổ chân, đầu gối, mấy điểmp hát lực cùng dùng sức, Lộ Tây Pháp Tái Thụy Cách xông hướng Lộ Tây Pháp Lưu Thủy, tay xòe ra chụp xuống.</w:t>
      </w:r>
    </w:p>
    <w:p>
      <w:pPr>
        <w:pStyle w:val="BodyText"/>
      </w:pPr>
      <w:r>
        <w:t xml:space="preserve">Trong phút chốc Lộ Tây Pháp Tái Thụy Cách thoát khỏi phạm vi công kích của Càn Kình, vận dụng cách tấn công địch buộc đối thủ tự cứu phá hủy công kích của Càn Kình, biến bị động thành chủ động.</w:t>
      </w:r>
    </w:p>
    <w:p>
      <w:pPr>
        <w:pStyle w:val="BodyText"/>
      </w:pPr>
      <w:r>
        <w:t xml:space="preserve">Chỉ cần bắt được một con tin là có thể khống chế cục diện! Lộ Tây Pháp Tái Thụy Cách biết rõ, gã quan sát nửa ngày, cảm tình mấy đối thủ này rất tốt và ma đạo khí của bọn họ không có vấn đề gì, có thể hấp thu tinh hoa trong Lộ Tây Pháp chi tâm chứ không phải làm đồ giả dụ Lộ Tây Pháp Tái Thụy Cách vào bẫy.</w:t>
      </w:r>
    </w:p>
    <w:p>
      <w:pPr>
        <w:pStyle w:val="BodyText"/>
      </w:pPr>
      <w:r>
        <w:t xml:space="preserve">Hấp thu mấy phần tinh hoa thì sao? Lộ Tây Pháp Tái Thụy Cách tự tin dựa vào tư chất của gã chỉ cần lấy hết số tinh hoa còn lại thì Đại Ma Vương còn bị gã giết, từ nay gã chính là Đại Ma Vương mới.</w:t>
      </w:r>
    </w:p>
    <w:p>
      <w:pPr>
        <w:pStyle w:val="BodyText"/>
      </w:pPr>
      <w:r>
        <w:t xml:space="preserve">- Lộ Tây Pháp Trí Phong, tặng ngươi Lộ Tây Pháp chi tâm!</w:t>
      </w:r>
    </w:p>
    <w:p>
      <w:pPr>
        <w:pStyle w:val="BodyText"/>
      </w:pPr>
      <w:r>
        <w:t xml:space="preserve">Càn Kình đánh hụt nhưng không truy kích Lộ Tây Pháp Tái Thụy Cách, cổ tay rung ném Lộ Tây Pháp chi tâm hướng Ma võ sĩ song huyết mạch núp càng sâu, Lộ Tây Pháp Trí Phong!</w:t>
      </w:r>
    </w:p>
    <w:p>
      <w:pPr>
        <w:pStyle w:val="BodyText"/>
      </w:pPr>
      <w:r>
        <w:t xml:space="preserve">Mới rồi Càn Kình tập trung hết sức hấp thu ích lợi từ Lộ Tây Pháp chi tâm, ngũ giác của hắn thấp chưa từng có. Giờ phút này, Càn Kình tiến vào trạng thái chiến đấu, hắn là xạ thủ đỉnh giai quan sát một lúc liền phát hiện Lộ Tây Pháp Trí Phong luôn ẩn núp định phút cuối lên sân khấu nhặt của hời.</w:t>
      </w:r>
    </w:p>
    <w:p>
      <w:pPr>
        <w:pStyle w:val="BodyText"/>
      </w:pPr>
      <w:r>
        <w:t xml:space="preserve">Lộ Tây Pháp chi tâm bay nhanh, lực lượng xé gió mạnh mẽ đè ép không khí kêu vù vù như trống trận bay hướng Lộ Tây Pháp Trí Phong đứng trên ngọn cây.</w:t>
      </w:r>
    </w:p>
    <w:p>
      <w:pPr>
        <w:pStyle w:val="BodyText"/>
      </w:pPr>
      <w:r>
        <w:t xml:space="preserve">- Tồi tệ!</w:t>
      </w:r>
    </w:p>
    <w:p>
      <w:pPr>
        <w:pStyle w:val="BodyText"/>
      </w:pPr>
      <w:r>
        <w:t xml:space="preserve">Lộ Tây Pháp Trí Phong chửi thề, không thể không lộ mặt chộp lấy Lộ Tây Pháp chi tâm.</w:t>
      </w:r>
    </w:p>
    <w:p>
      <w:pPr>
        <w:pStyle w:val="BodyText"/>
      </w:pPr>
      <w:r>
        <w:t xml:space="preserve">- Thất hoàng tử, ngươi còn định tiếp tục nhịn sao?</w:t>
      </w:r>
    </w:p>
    <w:p>
      <w:pPr>
        <w:pStyle w:val="BodyText"/>
      </w:pPr>
      <w:r>
        <w:t xml:space="preserve">Càn Kình hét dài, trở tay ném phi đao về một hướng.</w:t>
      </w:r>
    </w:p>
    <w:p>
      <w:pPr>
        <w:pStyle w:val="BodyText"/>
      </w:pPr>
      <w:r>
        <w:t xml:space="preserve">Lộ Tây Pháp Trận Thỉ hú lên:</w:t>
      </w:r>
    </w:p>
    <w:p>
      <w:pPr>
        <w:pStyle w:val="BodyText"/>
      </w:pPr>
      <w:r>
        <w:t xml:space="preserve">- Ánh mắt sắc bén!</w:t>
      </w:r>
    </w:p>
    <w:p>
      <w:pPr>
        <w:pStyle w:val="BodyText"/>
      </w:pPr>
      <w:r>
        <w:t xml:space="preserve">Lộ Tây Pháp Trận Thỉ vọt ra từ rừng cây, lắc ngoiwfn é phi đao tập kích xông hướng Lộ Tây Pháp chi tâm.</w:t>
      </w:r>
    </w:p>
    <w:p>
      <w:pPr>
        <w:pStyle w:val="BodyText"/>
      </w:pPr>
      <w:r>
        <w:t xml:space="preserve">- Muốn chết, nó là của bản thái tử!</w:t>
      </w:r>
    </w:p>
    <w:p>
      <w:pPr>
        <w:pStyle w:val="BodyText"/>
      </w:pPr>
      <w:r>
        <w:t xml:space="preserve">Lộ Tây Pháp Tái Thụy Cách bất chấp giết Lộ Tây Pháp Lưu Thủy, giờ có giết nàng cũng ích gì. Cánh Lộ Tây Pháp Tái Thụy Cách xẹt qua không trung, hai chùm Hủy Diệt Ma Nhãn bắn ra từ mắt Lộ Tây Pháp Tái Thụy Cách công kích hai Ma võ sĩ huyết mạch Đọa Lạc Thiên Sứ, bàn tay xòe ra chộp vào Lộ Tây Pháp chi tâm.</w:t>
      </w:r>
    </w:p>
    <w:p>
      <w:pPr>
        <w:pStyle w:val="BodyText"/>
      </w:pPr>
      <w:r>
        <w:t xml:space="preserve">- Bát hoàng tử, tặng cho ngươi!</w:t>
      </w:r>
    </w:p>
    <w:p>
      <w:pPr>
        <w:pStyle w:val="BodyText"/>
      </w:pPr>
      <w:r>
        <w:t xml:space="preserve">Cổ tay Càn Kình rung ném ma đạo khí hấp thu Lộ Tây Pháp chi tâm ra ngoài, hắn lắc người xông hướng đám người Đoạn Phong Bất Nhị, Phần Đồ Cuồng Ca, Thiết Khắc, Mộc Nột Thiên Sách, Lộ Tây Pháp Lưu Thủy.</w:t>
      </w:r>
    </w:p>
    <w:p>
      <w:pPr>
        <w:pStyle w:val="BodyText"/>
      </w:pPr>
      <w:r>
        <w:t xml:space="preserve">- Đi!</w:t>
      </w:r>
    </w:p>
    <w:p>
      <w:pPr>
        <w:pStyle w:val="BodyText"/>
      </w:pPr>
      <w:r>
        <w:t xml:space="preserve">Thế hệ trẻ mạnh nhất hoàng tộc Lộ Tây Pháp đều đến đông đủ, Càn Kình nhận ra hắn đã đánh giá thấp bọn họ. Mỗi một ma đều nhịn rất giỏi, là thợ săn cực kỳ ưu tú.</w:t>
      </w:r>
    </w:p>
    <w:p>
      <w:pPr>
        <w:pStyle w:val="BodyText"/>
      </w:pPr>
      <w:r>
        <w:t xml:space="preserve">Trên khối đất Đọa Lạc chi thành này Càn Kình không thể dây dưa nhiều với Lộ Tây Pháp Trí Phong, Lộ Tây Pháp Trận Thỉ, Lộ Tây Pháp Tái Thụy Cách, Lộ Tây Pháp Tinh Thần.</w:t>
      </w:r>
    </w:p>
    <w:p>
      <w:pPr>
        <w:pStyle w:val="Compact"/>
      </w:pPr>
      <w:r>
        <w:br w:type="textWrapping"/>
      </w:r>
      <w:r>
        <w:br w:type="textWrapping"/>
      </w:r>
    </w:p>
    <w:p>
      <w:pPr>
        <w:pStyle w:val="Heading2"/>
      </w:pPr>
      <w:bookmarkStart w:id="903" w:name="chương-891-kinh-biến-ba-đôi-cánh-chim-thượng."/>
      <w:bookmarkEnd w:id="903"/>
      <w:r>
        <w:t xml:space="preserve">881. Chương 891: Kinh Biến, Ba Đôi Cánh Chim (thượng).</w:t>
      </w:r>
    </w:p>
    <w:p>
      <w:pPr>
        <w:pStyle w:val="Compact"/>
      </w:pPr>
      <w:r>
        <w:br w:type="textWrapping"/>
      </w:r>
      <w:r>
        <w:br w:type="textWrapping"/>
      </w:r>
    </w:p>
    <w:p>
      <w:pPr>
        <w:pStyle w:val="BodyText"/>
      </w:pPr>
      <w:r>
        <w:t xml:space="preserve">Ích lợi Lộ Tây Pháp chi tâm không phải hút vào người liền phát huy tác dụng, nó cần thời gian nhất định để tiêu hóa hấp thu, củng cố mới dần phát huy lợi ích.</w:t>
      </w:r>
    </w:p>
    <w:p>
      <w:pPr>
        <w:pStyle w:val="BodyText"/>
      </w:pPr>
      <w:r>
        <w:t xml:space="preserve">Nếu thật sự tiêu hóa, hấp thu được thì Càn Kình tự tin có thể đối kháng Lộ Tây Pháp Tái Thụy Cách, nhưng hắn chưa tiêu hóa được.</w:t>
      </w:r>
    </w:p>
    <w:p>
      <w:pPr>
        <w:pStyle w:val="BodyText"/>
      </w:pPr>
      <w:r>
        <w:t xml:space="preserve">Lộ Tây Pháp chi tâm sẽ rơi vào tay ai? Càn Kình không hứng thú biết. Trong thánh khí kia chỉ còn nămp hần tinh hoa nhưng ma đạo khí đó tối đa lấy ra thêm một phần tinh hoa là sẽ nổ. Trừ Càn Kình ra chắc không Minh Văn Sư nào có thể sửa chữa hoặc làm ra thứ gì giống như vậy.</w:t>
      </w:r>
    </w:p>
    <w:p>
      <w:pPr>
        <w:pStyle w:val="BodyText"/>
      </w:pPr>
      <w:r>
        <w:t xml:space="preserve">Điều đáng mừng duy nhất là mấy năm nay Ma tộc rất thông minh, vô hình chế tài lẫn nhau. Nếu chỉ đối đầu thất hoàng tử, thái tử, bát hoàng tử hay ai khác thì cơ hội trốn thoát của đám người Càn Kình, Đoạn Phong Bất Nhị, Phần Đồ Cuồng Ca, Thiết Khắc, Mộc Nột Thiên Sách, Lộ Tây Pháp Lưu Thủy là vô cùng khó khăn.</w:t>
      </w:r>
    </w:p>
    <w:p>
      <w:pPr>
        <w:pStyle w:val="BodyText"/>
      </w:pPr>
      <w:r>
        <w:t xml:space="preserve">Lộ Tây Pháp chi tâm, ma đạo khí hấp thu lực lượng bên trong.</w:t>
      </w:r>
    </w:p>
    <w:p>
      <w:pPr>
        <w:pStyle w:val="BodyText"/>
      </w:pPr>
      <w:r>
        <w:t xml:space="preserve">Hai bảo bối bay hai hước khác nhau về phía hoàng tử khác.</w:t>
      </w:r>
    </w:p>
    <w:p>
      <w:pPr>
        <w:pStyle w:val="BodyText"/>
      </w:pPr>
      <w:r>
        <w:t xml:space="preserve">Thân thể bát hoàng tử Lộ Tây Pháp Tinh Thần di động nhanh bắt lấy ma đạo khí, vặn cánh tay ra sau mà đến trước xông hướng Lộ Tây Pháp chi tâm chưa rơi vào tay thái tử Lộ Tây Pháp Tái Thụy Cách.</w:t>
      </w:r>
    </w:p>
    <w:p>
      <w:pPr>
        <w:pStyle w:val="BodyText"/>
      </w:pPr>
      <w:r>
        <w:t xml:space="preserve">Lúc này đám người Đoạn Phong Bất Nhị, Phần Đồ Cuồng Ca, Thiết Khắc, Mộc Nột Thiên Sách, Lộ Tây Pháp Lưu Thủy hiểu đây là cơ hội duy nhất rời đi,</w:t>
      </w:r>
    </w:p>
    <w:p>
      <w:pPr>
        <w:pStyle w:val="BodyText"/>
      </w:pPr>
      <w:r>
        <w:t xml:space="preserve">Không chút do dự dốc hết sức bay hướng khác nhau. Càn Kình lăng không xoay người giương cung, ba mũi tên thuật bắn đỉnh giai xé gió bay đi. Trong bóng đêm, kim loại ma sát không khí phát ra chuỗi hỏa hoa.</w:t>
      </w:r>
    </w:p>
    <w:p>
      <w:pPr>
        <w:pStyle w:val="BodyText"/>
      </w:pPr>
      <w:r>
        <w:t xml:space="preserve">Ba mũi tên dài thành ba sao băng. Hai mũi tên thỉ tách bát hoàng tử, thái tử ra, mũi tên mạnh mẽ có Bạo Lực Hồn vực phụ trợ thậm chí tổn thương hai cường giả đỉnh cao.</w:t>
      </w:r>
    </w:p>
    <w:p>
      <w:pPr>
        <w:pStyle w:val="BodyText"/>
      </w:pPr>
      <w:r>
        <w:t xml:space="preserve">Có lẽ tên không thể bắn chết Lộ Tây Pháp Tinh Thần, Lộ Tây Pháp Tái Thụy Cách nhưng đủ đánh bị thương bọn họ! Trong trạng thái này hai bên không ai đám bị thương, vì nếu bị thương là cho đối thủ cơ hội.</w:t>
      </w:r>
    </w:p>
    <w:p>
      <w:pPr>
        <w:pStyle w:val="BodyText"/>
      </w:pPr>
      <w:r>
        <w:t xml:space="preserve">Hai cường giả trẻ cùng rụt tay về, mũi tên thỉ thứ ba bắn vào Lộ Tây Pháp chi tâm. Tên bay nhanh khó tin, mũi tên chạm vào Lộ Tây Pháp chi tâm, thân tên gấp khúc hai đầu chịu lực lớn cong hình trăng khuyết.</w:t>
      </w:r>
    </w:p>
    <w:p>
      <w:pPr>
        <w:pStyle w:val="BodyText"/>
      </w:pPr>
      <w:r>
        <w:t xml:space="preserve">Bùm!</w:t>
      </w:r>
    </w:p>
    <w:p>
      <w:pPr>
        <w:pStyle w:val="BodyText"/>
      </w:pPr>
      <w:r>
        <w:t xml:space="preserve">Chớp mắt tên nổ, mũi tên đẳng cấp đấu binh nổ tung, vị trí chính giữa cú va chạm dấy lên bão tố mắt thường trông thấy cuốn lá cây rách nát vào vòng xoáy, chất dịch xanh bắn tứ tán. Lực xung kích mạnh mẽ hất Lộ Tây Pháp chi tâm lên cao, bay đi càng xa.</w:t>
      </w:r>
    </w:p>
    <w:p>
      <w:pPr>
        <w:pStyle w:val="BodyText"/>
      </w:pPr>
      <w:r>
        <w:t xml:space="preserve">Nếu đứng dưới đất ngẩng đầu nhìn lên trời trông thấy Lộ Tây Pháp chi tâm nở rộ ánh sáng rực rỡ, có người ảo giác tại sao trên bầu trời có hai mặt trăng? Mặt trăng thứ hai di chuyển hơi nhanh.</w:t>
      </w:r>
    </w:p>
    <w:p>
      <w:pPr>
        <w:pStyle w:val="BodyText"/>
      </w:pPr>
      <w:r>
        <w:t xml:space="preserve">Bốn Ma võ sĩ huyết mạch Đọa Lạc Thiên Sứ bị Lộ Tây Pháp chi tâm hấp dẫn ánh mắt, không rảnh quan tâm đám người Càn Kình, Đoạn Phong Bất Nhị, Phần Đồ Cuồng Ca, Thiết Khắc, Mộc Nột Thiên Sách, Lộ Tây Pháp Lưu Thủy. Lộ Tây Pháp Tinh Thần, Lộ Tây Pháp Trận Thỉ, Lộ Tây Pháp Trí Phong, Lộ Tây Pháp Tái Thụy Cách cùng nhào hướng Lộ Tây Pháp chi tâm.</w:t>
      </w:r>
    </w:p>
    <w:p>
      <w:pPr>
        <w:pStyle w:val="BodyText"/>
      </w:pPr>
      <w:r>
        <w:t xml:space="preserve">- Thái tử điện hạ, thực lực lão bát trên ngươi và ta . . .</w:t>
      </w:r>
    </w:p>
    <w:p>
      <w:pPr>
        <w:pStyle w:val="BodyText"/>
      </w:pPr>
      <w:r>
        <w:t xml:space="preserve">- Không thành vấn đề, hai ta hợp tác giành lại rồi phân chia sau!</w:t>
      </w:r>
    </w:p>
    <w:p>
      <w:pPr>
        <w:pStyle w:val="BodyText"/>
      </w:pPr>
      <w:r>
        <w:t xml:space="preserve">- Bát hoàng tử, ta chỉ cần người dùng ma thần thề chia cho ta một phần tinh nguyên và không tổn thương ta thì ta sẽ giúp ngươi lấy Lộ Tây Pháp chi tâm!</w:t>
      </w:r>
    </w:p>
    <w:p>
      <w:pPr>
        <w:pStyle w:val="BodyText"/>
      </w:pPr>
      <w:r>
        <w:t xml:space="preserve">- Lộ Tây Pháp Tinh Thần ta là Tinh Thần chi tử, còn cần ma khác giúp sao? Lộ Tây Pháp chi tâm chắc chắn là của bản hoàng tử!</w:t>
      </w:r>
    </w:p>
    <w:p>
      <w:pPr>
        <w:pStyle w:val="BodyText"/>
      </w:pPr>
      <w:r>
        <w:t xml:space="preserve">Lộ Tây Pháp Trí Phong bay nhanh, ngẩn người. Ba hoàng tử không thèm để mắt đến gã, Lộ Tây Pháp Trí Phong không có khả năng giành giật với Lộ Tây Pháp Trận Thỉ, Lộ Tây Pháp Tái Thụy Cách, Lộ Tây Pháp Tinh Thần. Bây giờ cách duy nhất là Lộ Tây Pháp Trí Phong quay đầu truy kích đám người Càn Kình, Đoạn Phong Bất Nhị, Phần Đồ Cuồng Ca, Thiết Khắc, Lộ Tây Pháp Lưu Thủy, Mộc Nột Thiên Sách.</w:t>
      </w:r>
    </w:p>
    <w:p>
      <w:pPr>
        <w:pStyle w:val="BodyText"/>
      </w:pPr>
      <w:r>
        <w:t xml:space="preserve">Lộ Tây Pháp Trí Phong thầm quyết định, không chút do dự xông hướng Càn Kình rời đi. Lộ Tây Pháp Trí Phong nhủ lòng mấy Ma tộc này vừa mới hấp thu tinh nguyên, thân thể còn chưa tiêu hóa, chỉ cần giết chết bọn họ, hút khô máu, ăn thân thể thì sẽ không thiếu nhiều hơn một phần.</w:t>
      </w:r>
    </w:p>
    <w:p>
      <w:pPr>
        <w:pStyle w:val="BodyText"/>
      </w:pPr>
      <w:r>
        <w:t xml:space="preserve">- Phế vật không có lòng tranh đoạt!</w:t>
      </w:r>
    </w:p>
    <w:p>
      <w:pPr>
        <w:pStyle w:val="BodyText"/>
      </w:pPr>
      <w:r>
        <w:t xml:space="preserve">Lộ Tây Pháp Tinh Thần ngoái đầu, cười mỉa mai, tiếp tục bay nhanh đuổi theo Lộ Tây Pháp chi tâm.</w:t>
      </w:r>
    </w:p>
    <w:p>
      <w:pPr>
        <w:pStyle w:val="BodyText"/>
      </w:pPr>
      <w:r>
        <w:t xml:space="preserve">- Lộ Tây Pháp chi tâm là của bản thái tử!</w:t>
      </w:r>
    </w:p>
    <w:p>
      <w:pPr>
        <w:pStyle w:val="BodyText"/>
      </w:pPr>
      <w:r>
        <w:t xml:space="preserve">Mắt Lộ Tây Pháp Tái Thụy Cách lại bắn ra tia sáng nóng cháy trúng ngay Lộ Tây Pháp chi tâm ở phía xa thay đổi quỹ tích bay, thay đổi nho nhỏ tăng ưu thế cho gã đuổi theo.</w:t>
      </w:r>
    </w:p>
    <w:p>
      <w:pPr>
        <w:pStyle w:val="BodyText"/>
      </w:pPr>
      <w:r>
        <w:t xml:space="preserve">- Đừng tưởng chỉ có ngươi biết Hủy Diệt Ma Nhãn!</w:t>
      </w:r>
    </w:p>
    <w:p>
      <w:pPr>
        <w:pStyle w:val="BodyText"/>
      </w:pPr>
      <w:r>
        <w:t xml:space="preserve">Lộ Tây Pháp Trận Thỉ, Lộ Tây Pháp Tinh Thần cùng bắn ra uy lực Hủy Diệt Ma Nhãn. Bởi vì thức tỉnh lực lượng huyết mạch chung cực thế hệ này, thực lực gia tộc huyết mạch chung cực thời nay khá mạnh.</w:t>
      </w:r>
    </w:p>
    <w:p>
      <w:pPr>
        <w:pStyle w:val="BodyText"/>
      </w:pPr>
      <w:r>
        <w:t xml:space="preserve">Trong phút chốc trên bầu trời Đọa Lạc chi thành liên tục nổ, ba hoàng tử Lộ Tây Pháp Trận Thỉ, Lộ Tây Pháp Tinh Thần, Lộ Tây Pháp Tái Thụy Cách liều mnạg tranh giành.</w:t>
      </w:r>
    </w:p>
    <w:p>
      <w:pPr>
        <w:pStyle w:val="BodyText"/>
      </w:pPr>
      <w:r>
        <w:t xml:space="preserve">Sự kiện tranh Lộ Tây Pháp chi tâmq biến đổi bất ngờ, kết quả cuối cùng nằm ngoài dự đoán của đám người Càn Kình, Đoạn Phong Bất Nhị, Phần Đồ Cuồng Ca, Thiết Khắc, Mộc Nột Thiên Sách, Lộ Tây Pháp Lưu Thủy. Thái tử Lộ Tây Pháp Tái Thụy Cách vốn đã rời khỏi Đọa Lạc chi thành thế nhưng còn ở đây.</w:t>
      </w:r>
    </w:p>
    <w:p>
      <w:pPr>
        <w:pStyle w:val="BodyText"/>
      </w:pPr>
      <w:r>
        <w:t xml:space="preserve">Ngay từ đầu Lộ Tây Pháp Tái Thụy Cách đã không tin bất cứ ma, thế lực nào. Lộ Tây Pháp Tái Thụy Cách cũng biết âm mưu của Lộ Tây Pháp Trận Thỉ, chẳng qua gã làm bộ như không hay biết gì.</w:t>
      </w:r>
    </w:p>
    <w:p>
      <w:pPr>
        <w:pStyle w:val="BodyText"/>
      </w:pPr>
      <w:r>
        <w:t xml:space="preserve">Thiết Khắc há mồm hộc máu:</w:t>
      </w:r>
    </w:p>
    <w:p>
      <w:pPr>
        <w:pStyle w:val="BodyText"/>
      </w:pPr>
      <w:r>
        <w:t xml:space="preserve">- Phụt.</w:t>
      </w:r>
    </w:p>
    <w:p>
      <w:pPr>
        <w:pStyle w:val="BodyText"/>
      </w:pPr>
      <w:r>
        <w:t xml:space="preserve">Di chuyển nhanh làm Thiết Khắc té chổng đầu xuống đất, khuôn mặt tuấn tú trắng bệch, người run bần bật.</w:t>
      </w:r>
    </w:p>
    <w:p>
      <w:pPr>
        <w:pStyle w:val="BodyText"/>
      </w:pPr>
      <w:r>
        <w:t xml:space="preserve">- Không sao . . .</w:t>
      </w:r>
    </w:p>
    <w:p>
      <w:pPr>
        <w:pStyle w:val="BodyText"/>
      </w:pPr>
      <w:r>
        <w:t xml:space="preserve">hai tay Thiết Khắc chống đất gượng dậy, Đoạn Phong Bất Nhị đã xông lên:</w:t>
      </w:r>
    </w:p>
    <w:p>
      <w:pPr>
        <w:pStyle w:val="BodyText"/>
      </w:pPr>
      <w:r>
        <w:t xml:space="preserve">- Được ồi, đừng cố nữa! Làm sao vậy? Để ta cõng ngươi . . .</w:t>
      </w:r>
    </w:p>
    <w:p>
      <w:pPr>
        <w:pStyle w:val="BodyText"/>
      </w:pPr>
      <w:r>
        <w:t xml:space="preserve">- Ta . . .</w:t>
      </w:r>
    </w:p>
    <w:p>
      <w:pPr>
        <w:pStyle w:val="BodyText"/>
      </w:pPr>
      <w:r>
        <w:t xml:space="preserve">Thiết Khắc mới há mồm thì người lại run rẩy, một đôi cánh chim đen giương ra sau lưng gã.</w:t>
      </w:r>
    </w:p>
    <w:p>
      <w:pPr>
        <w:pStyle w:val="BodyText"/>
      </w:pPr>
      <w:r>
        <w:t xml:space="preserve">Đây không phải đôi cánh đen thứ nhất. Thiết Khắc sớm mở ra lực lượng huyết mạch Đọa Lạc Thiên Sứ, đôi cánh đen hoàn mỹ vẫn còn sau lưng nhưng bây giờ lại mọc thêm một đôi.</w:t>
      </w:r>
    </w:p>
    <w:p>
      <w:pPr>
        <w:pStyle w:val="BodyText"/>
      </w:pPr>
      <w:r>
        <w:t xml:space="preserve">So với đôi cánh thứ nhất thì đôi thứ hai to hơn nhiều, nguyên tố ma pháp quay quanh cánh chim tăng vọt liên tục.</w:t>
      </w:r>
    </w:p>
    <w:p>
      <w:pPr>
        <w:pStyle w:val="BodyText"/>
      </w:pPr>
      <w:r>
        <w:t xml:space="preserve">Thức tỉnh lực lượng huyết mạch? Càn Kình liên tục lắc đầu, không đúng. Nếu thức tỉnh lực lượng huyết mạch thì không nên một hơi mọc ra đôi cánh thứ hai hoàn chỉnh, Thiết Khắc là Chiến Sĩ huyết mạch có thể ức chế thức tỉnh lực lượng huyết mạch.</w:t>
      </w:r>
    </w:p>
    <w:p>
      <w:pPr>
        <w:pStyle w:val="BodyText"/>
      </w:pPr>
      <w:r>
        <w:t xml:space="preserve">Ma văn màu đen chậm rãi hiện ra từ trán Thiết Khắc lan sang hai bên, khí thế cường đại dần phát ra từ trong xương, không phải đấu khí tăng lên mà là hsi thế, đơn thuần là khí thế cường đại.</w:t>
      </w:r>
    </w:p>
    <w:p>
      <w:pPr>
        <w:pStyle w:val="BodyText"/>
      </w:pPr>
      <w:r>
        <w:t xml:space="preserve">Tức là khí thế của Thiết Khắc tăng mạnh nhưng thực lực không tiến bộ bao nhiêu.</w:t>
      </w:r>
    </w:p>
    <w:p>
      <w:pPr>
        <w:pStyle w:val="BodyText"/>
      </w:pPr>
      <w:r>
        <w:t xml:space="preserve">Ma văn đen cực kỳ đẹp, nó lan nhanh khắp mặt Thiết Khắc giống như vệt màu đặc biệt, không phá hỏng khuôn mặt đẹp trai mà còn tăng vẻ bí ẩn.</w:t>
      </w:r>
    </w:p>
    <w:p>
      <w:pPr>
        <w:pStyle w:val="Compact"/>
      </w:pPr>
      <w:r>
        <w:t xml:space="preserve">Những ma văn đen nhanh chóng lan khắp thân thể Thiết Khắc, khi ma văn lan đến lòng bàn tay gã thì đạt đến đỉnh cao nhất.</w:t>
      </w:r>
      <w:r>
        <w:br w:type="textWrapping"/>
      </w:r>
      <w:r>
        <w:br w:type="textWrapping"/>
      </w:r>
    </w:p>
    <w:p>
      <w:pPr>
        <w:pStyle w:val="Heading2"/>
      </w:pPr>
      <w:bookmarkStart w:id="904" w:name="chương-892-kinh-biến-ba-đôi-cánh-chim-hạ."/>
      <w:bookmarkEnd w:id="904"/>
      <w:r>
        <w:t xml:space="preserve">882. Chương 892: Kinh Biến, Ba Đôi Cánh Chim (hạ).</w:t>
      </w:r>
    </w:p>
    <w:p>
      <w:pPr>
        <w:pStyle w:val="Compact"/>
      </w:pPr>
      <w:r>
        <w:br w:type="textWrapping"/>
      </w:r>
      <w:r>
        <w:br w:type="textWrapping"/>
      </w:r>
    </w:p>
    <w:p>
      <w:pPr>
        <w:pStyle w:val="BodyText"/>
      </w:pPr>
      <w:r>
        <w:t xml:space="preserve">Xoẹt!</w:t>
      </w:r>
    </w:p>
    <w:p>
      <w:pPr>
        <w:pStyle w:val="BodyText"/>
      </w:pPr>
      <w:r>
        <w:t xml:space="preserve">Đôi cánh đen thứ ba!</w:t>
      </w:r>
    </w:p>
    <w:p>
      <w:pPr>
        <w:pStyle w:val="BodyText"/>
      </w:pPr>
      <w:r>
        <w:t xml:space="preserve">Không sai!</w:t>
      </w:r>
    </w:p>
    <w:p>
      <w:pPr>
        <w:pStyle w:val="BodyText"/>
      </w:pPr>
      <w:r>
        <w:t xml:space="preserve">Đồn rằng Ma võ sĩ huyết mạch Đọa Lạc Thiên Sứ khi thức tỉnh lực lượng huyết mạch chung cực sẽ mọc đôicánh đen thứ ba!</w:t>
      </w:r>
    </w:p>
    <w:p>
      <w:pPr>
        <w:pStyle w:val="BodyText"/>
      </w:pPr>
      <w:r>
        <w:t xml:space="preserve">Cánh chim đen hơn mực, lấp lánh ánh sáng như đấu tinh, mỗi một cọng lông tràn ngập hơi thở nghệ thuật, như con cưng của Tinh Thần.</w:t>
      </w:r>
    </w:p>
    <w:p>
      <w:pPr>
        <w:pStyle w:val="BodyText"/>
      </w:pPr>
      <w:r>
        <w:t xml:space="preserve">Đôi cánh thứ ba to hơn hai cánh trước nhiều giương rộng cho người cảm giác mặt đất cũng bị cánh chim bao trùm.</w:t>
      </w:r>
    </w:p>
    <w:p>
      <w:pPr>
        <w:pStyle w:val="BodyText"/>
      </w:pPr>
      <w:r>
        <w:t xml:space="preserve">Giờ phút này, Thiết Khắc phát ra khí thế không còn cường đại mà là thánh khiết. Thánh khiết đến khó tả, cao cao tại thượng rồi lại không tạo áp lực, làm người ta muốn quỳ gối.</w:t>
      </w:r>
    </w:p>
    <w:p>
      <w:pPr>
        <w:pStyle w:val="BodyText"/>
      </w:pPr>
      <w:r>
        <w:t xml:space="preserve">Ma văn đen dần biến mất trên người Thiết Khắc, không phải tan biến mà như mực nước nhỏ xuống trang giấy bị hút vào. Ma văn đen thấm vào da Thiết Khắc, biến không còn bóng dáng.</w:t>
      </w:r>
    </w:p>
    <w:p>
      <w:pPr>
        <w:pStyle w:val="BodyText"/>
      </w:pPr>
      <w:r>
        <w:t xml:space="preserve">Ba đôi cánh.</w:t>
      </w:r>
    </w:p>
    <w:p>
      <w:pPr>
        <w:pStyle w:val="BodyText"/>
      </w:pPr>
      <w:r>
        <w:t xml:space="preserve">Càn Kình ngơ ngác nhìn cảnh tượng. Đây là sao? Rõ ràng Thiết Khắc không liên tục mở ra lực lượng huyết mạch, hiện tại gã chưa bước vào nhập thánh nhưng lại mọc ba đôi cánh, đó là hình dạng đặc biệt sau khi thức tỉnh chung cực.</w:t>
      </w:r>
    </w:p>
    <w:p>
      <w:pPr>
        <w:pStyle w:val="BodyText"/>
      </w:pPr>
      <w:r>
        <w:t xml:space="preserve">Quái thai! Lại là một tên quái thai!</w:t>
      </w:r>
    </w:p>
    <w:p>
      <w:pPr>
        <w:pStyle w:val="BodyText"/>
      </w:pPr>
      <w:r>
        <w:t xml:space="preserve">Càn Kình nhìn Đoạn Phong Bất Nhị, lại ngó Thiết Khắc chìm trong trạng thái đặc biệt, liên tục lắc đầu. Trừ bản thân Càn Kình, Chiến Sĩ huyết mạch Cửu Đầu Xà ra giờ lại có thêm một quái thai.</w:t>
      </w:r>
    </w:p>
    <w:p>
      <w:pPr>
        <w:pStyle w:val="BodyText"/>
      </w:pPr>
      <w:r>
        <w:t xml:space="preserve">Ba đôi cánh chim đen. Càn Kình không tin thân thể Thiết đẹp trai xảy ra biến đổi thế này mà thực lực không thay đổi, còn về có thay đổi gì thì chờ Thiết Khắc trở về bình thường mới biết.</w:t>
      </w:r>
    </w:p>
    <w:p>
      <w:pPr>
        <w:pStyle w:val="BodyText"/>
      </w:pPr>
      <w:r>
        <w:t xml:space="preserve">- Nàng thì sao?</w:t>
      </w:r>
    </w:p>
    <w:p>
      <w:pPr>
        <w:pStyle w:val="BodyText"/>
      </w:pPr>
      <w:r>
        <w:t xml:space="preserve">Càn Kình tò mò nhìn Lộ Tây Pháp Lưu Thủy. Nữ ma này còn đang mặc Ám Ma Khải, một trong thánh khí đặc biệt của Ma võ sĩ huyết mạch Đọa Lạc Thiên Sứ.</w:t>
      </w:r>
    </w:p>
    <w:p>
      <w:pPr>
        <w:pStyle w:val="BodyText"/>
      </w:pPr>
      <w:r>
        <w:t xml:space="preserve">Lộ Tây Pháp Lưu Thủy mặc thánh khí thộc về Ma võ sĩ huyết mạch Đọa Lạc Thiên Sứ, hấp thu tinh nguyên Lộ Tây Pháp chi tâm, nàng chiếm được ích lợi không thua gì các thành viên tiểu đội hoặc nên nói là hưởng lợi tốt nhất.</w:t>
      </w:r>
    </w:p>
    <w:p>
      <w:pPr>
        <w:pStyle w:val="BodyText"/>
      </w:pPr>
      <w:r>
        <w:t xml:space="preserve">Không phải ai có sức chiến đấu mạnh thì lấy được nhiều tinh nguyên hơn. Tinh nguyên tộc Lộ Tây Pháp có độ phù hợp cao nhất với hai Ma võ sĩ huyết mạch Đọa Lạc Thiên Sứ, không thể không nói Lộ Tây Pháp Lưu Thủy, Thiết Khắc đọwcl ợi nhiều nhất.</w:t>
      </w:r>
    </w:p>
    <w:p>
      <w:pPr>
        <w:pStyle w:val="BodyText"/>
      </w:pPr>
      <w:r>
        <w:t xml:space="preserve">Thiết Khắc đã bắt đầu biến đổi kỳ dị, Lộ Tây Pháp Lưu Thủy không có dấu hiệu gì. Càn Kình không thể không tò mò chuyện gì xảy ra.</w:t>
      </w:r>
    </w:p>
    <w:p>
      <w:pPr>
        <w:pStyle w:val="BodyText"/>
      </w:pPr>
      <w:r>
        <w:t xml:space="preserve">- Ta làm sao?</w:t>
      </w:r>
    </w:p>
    <w:p>
      <w:pPr>
        <w:pStyle w:val="BodyText"/>
      </w:pPr>
      <w:r>
        <w:t xml:space="preserve">Lộ Tây Pháp Lưu Thủy nhìn Càn Kình, nghi hoặc hỏi:</w:t>
      </w:r>
    </w:p>
    <w:p>
      <w:pPr>
        <w:pStyle w:val="BodyText"/>
      </w:pPr>
      <w:r>
        <w:t xml:space="preserve">- Ta không có bất cứ cảm giác gì.</w:t>
      </w:r>
    </w:p>
    <w:p>
      <w:pPr>
        <w:pStyle w:val="BodyText"/>
      </w:pPr>
      <w:r>
        <w:t xml:space="preserve">Càn Kình cười cười. Đây cũng là quái thai? Hấp thu nhiều như vậy, có chút cảm giác mới xem như bình thường đi? Ít nhất trong người Càn Kình có cảm giác sôi trào nếu không phải tại đây không thích hợp tiêu hao thì hắn đã ngồi dưới đất giải quyết rồi.</w:t>
      </w:r>
    </w:p>
    <w:p>
      <w:pPr>
        <w:pStyle w:val="BodyText"/>
      </w:pPr>
      <w:r>
        <w:t xml:space="preserve">- Chờ Thiết đẹp trai xong thì chúng ta lập tức đi . . .</w:t>
      </w:r>
    </w:p>
    <w:p>
      <w:pPr>
        <w:pStyle w:val="BodyText"/>
      </w:pPr>
      <w:r>
        <w:t xml:space="preserve">- Đi? Các ngươi đi đâu? Hôm nay các ngươi đừng hòng có ai thoát khỏi!</w:t>
      </w:r>
    </w:p>
    <w:p>
      <w:pPr>
        <w:pStyle w:val="BodyText"/>
      </w:pPr>
      <w:r>
        <w:t xml:space="preserve">Lộ Tây Pháp Trí Phong giữ trạng thái huyết mạch chiến thân từ trên trời giáng xuống. Lộ Tây Pháp Trí Phong chậm rãi bước ra, khí thế liên tục tăng lên, mắt liếc hướng Thiết Khắc, ngẩn ra.</w:t>
      </w:r>
    </w:p>
    <w:p>
      <w:pPr>
        <w:pStyle w:val="BodyText"/>
      </w:pPr>
      <w:r>
        <w:t xml:space="preserve">Lộ Tây Pháp Trí Phong nói:</w:t>
      </w:r>
    </w:p>
    <w:p>
      <w:pPr>
        <w:pStyle w:val="BodyText"/>
      </w:pPr>
      <w:r>
        <w:t xml:space="preserve">- Đây là? Chung cực . . . Không đúng! Mặc kệ nó, lát nữa giết hắn hút hết máu rồi tính!</w:t>
      </w:r>
    </w:p>
    <w:p>
      <w:pPr>
        <w:pStyle w:val="BodyText"/>
      </w:pPr>
      <w:r>
        <w:t xml:space="preserve">- Còn nàng nữa, công chúa xinh đẹp.</w:t>
      </w:r>
    </w:p>
    <w:p>
      <w:pPr>
        <w:pStyle w:val="BodyText"/>
      </w:pPr>
      <w:r>
        <w:t xml:space="preserve">Lộ Tây Pháp Trí Phong cười tủm tỉm nhìn Lộ Tây Pháp Lưu Thủy, nói:</w:t>
      </w:r>
    </w:p>
    <w:p>
      <w:pPr>
        <w:pStyle w:val="BodyText"/>
      </w:pPr>
      <w:r>
        <w:t xml:space="preserve">- Nàng là ma duy nhất không phải chết nhưng ta sẽ đè nàng xuống đất làm một trận. Ta muốn chiếm thân thể này từ lâu rồi.</w:t>
      </w:r>
    </w:p>
    <w:p>
      <w:pPr>
        <w:pStyle w:val="BodyText"/>
      </w:pPr>
      <w:r>
        <w:t xml:space="preserve">- Nhưng trước đó . . .</w:t>
      </w:r>
    </w:p>
    <w:p>
      <w:pPr>
        <w:pStyle w:val="BodyText"/>
      </w:pPr>
      <w:r>
        <w:t xml:space="preserve">Lộ Tây Pháp Trí Phong bước ra một bước, xòe năm ngón chộp đầu Càn Kình:</w:t>
      </w:r>
    </w:p>
    <w:p>
      <w:pPr>
        <w:pStyle w:val="BodyText"/>
      </w:pPr>
      <w:r>
        <w:t xml:space="preserve">- Ngươi phải thần phục ta trước!</w:t>
      </w:r>
    </w:p>
    <w:p>
      <w:pPr>
        <w:pStyle w:val="BodyText"/>
      </w:pPr>
      <w:r>
        <w:t xml:space="preserve">Lộ Tây Pháp Trí Phong bỗng xòe tay ra, trong thiên địa biến sắc, thực lực đấu hồn đỉnh giai bùng nổ. Thân thể Lộ Tây Pháp Trí Phong liên tục điểm mở quyển tục ma pháp, cácl oại ma pháp phụ trợ gia cố trên người gã tăng ba phần sức chiến đấu.</w:t>
      </w:r>
    </w:p>
    <w:p>
      <w:pPr>
        <w:pStyle w:val="BodyText"/>
      </w:pPr>
      <w:r>
        <w:t xml:space="preserve">Trong không khí có lực lượng nghịch loạn làm người ta không phân rõ điểm phát lực một chưởng này nằm ở đâu, khiến đấu khí trong thân thể người hỗn loạn sắp nổ, không thể khống chế.</w:t>
      </w:r>
    </w:p>
    <w:p>
      <w:pPr>
        <w:pStyle w:val="BodyText"/>
      </w:pPr>
      <w:r>
        <w:t xml:space="preserve">Tuyệt kỹ của Ma võ sĩ huyết mạch Đọa Lạc Thiên Sứ, Nghịch đệ nhị tầng, nghịch loạn!</w:t>
      </w:r>
    </w:p>
    <w:p>
      <w:pPr>
        <w:pStyle w:val="BodyText"/>
      </w:pPr>
      <w:r>
        <w:t xml:space="preserve">Đây không chỉ nghịch mà là nghịch loạn! Khi nghịch hóa thành loạn, muốn thu thập càng thêm khó khăn!</w:t>
      </w:r>
    </w:p>
    <w:p>
      <w:pPr>
        <w:pStyle w:val="BodyText"/>
      </w:pPr>
      <w:r>
        <w:t xml:space="preserve">tộc Lộ Tây Pháp dung nhập cách nhìn trị quốc vào đấu kỹ, một chưởng đánh ra có vị bao trùm bốn phía làm người ta không biết nên áp chế thế nào.</w:t>
      </w:r>
    </w:p>
    <w:p>
      <w:pPr>
        <w:pStyle w:val="BodyText"/>
      </w:pPr>
      <w:r>
        <w:t xml:space="preserve">Loạn? Trong đầu Càn Kình dâng lên kinh nghiệm đối chiến của tiền bối Ma võ sĩ huyết mạch Đọa Lạc Thiên Sứ. Không bằng như ban đầu! Đối diện nghịch loạn bạo động, cách tố nhất là thuận thế mà đi, khiến nghịch loạn không tìm thấy phản kháng, ngược lại không tiếp tục loạn. Lấy thuận chế loạn!</w:t>
      </w:r>
    </w:p>
    <w:p>
      <w:pPr>
        <w:pStyle w:val="BodyText"/>
      </w:pPr>
      <w:r>
        <w:t xml:space="preserve">Thuận? Khóe môi Càn Kình cong lên cười nhạt phủ định. Song siêu hư hồn nhập vào người, Bạo Lực Hồn vực thuận thế khởi động, tiến lên mấy bước nghênh đón một chưởng nghịch loạn. Mỗi lần Càn Kình đạp đất là đất rung rinh, thảm cỏ run bần bật, cây lắc lư, khí thế cương mãnh như vạn thiên bình định đại quân.</w:t>
      </w:r>
    </w:p>
    <w:p>
      <w:pPr>
        <w:pStyle w:val="BodyText"/>
      </w:pPr>
      <w:r>
        <w:t xml:space="preserve">Giống trấn nhỏ phản loạn đang hưng phấn đốt nhà giết người cướp của thì bộ đội trọng kỵ binh mấy vạn người rầm rập nghiền áp xông vào. Mấy vạn thiết kỵ hóa thành búa sắt bao phủ trấn nhỏ, đập nát bấy. Những kẻ nghịch loạn hay trợ giúp, dung túng, không phản kháng đều bị hủy diệt dưới búa.</w:t>
      </w:r>
    </w:p>
    <w:p>
      <w:pPr>
        <w:pStyle w:val="BodyText"/>
      </w:pPr>
      <w:r>
        <w:t xml:space="preserve">Đây là? Lộ Tây Pháp Trí Phong đầy kinh nghiệm chiến trận, chớp mắt cảm giác gã như đối diện mộtđội quân thiết huyết, đi đâu cũng có trọng kỵ binh xung phong. Lộ Tây Pháp Trí Phong có né tránh như thế nào đều không thể thoát khỏi nước lũ trùng kích, cách duy nhất là tấn công ngược lại nước lũ đi tới, đi tới, đi tới này.</w:t>
      </w:r>
    </w:p>
    <w:p>
      <w:pPr>
        <w:pStyle w:val="BodyText"/>
      </w:pPr>
      <w:r>
        <w:t xml:space="preserve">So một lần! Ai trùng kích càng mạnh! Ai không ngừng đi tới!</w:t>
      </w:r>
    </w:p>
    <w:p>
      <w:pPr>
        <w:pStyle w:val="BodyText"/>
      </w:pPr>
      <w:r>
        <w:t xml:space="preserve">Càn Kình đánh ra Thăng Phong Thập Bát Chuy đệ tứ chuy, ba chuy đầu hoàn mỹ dung hợp cùng một chỗ, nắm đấm giáng xuống bao phủ đối tuhr.</w:t>
      </w:r>
    </w:p>
    <w:p>
      <w:pPr>
        <w:pStyle w:val="BodyText"/>
      </w:pPr>
      <w:r>
        <w:t xml:space="preserve">Lộ Tây Pháp Trí Phong cảm thấy áp lực, nguy hiểm chưa từng có. Hai chân không nhúc nhích, đấu khí xông lên trán Lộ Tây Pháp Trí Phong như vách đá đối mặt biển rộng không dao động. Lộ Tây Pháp Trí Phong rướn cổ.</w:t>
      </w:r>
    </w:p>
    <w:p>
      <w:pPr>
        <w:pStyle w:val="BodyText"/>
      </w:pPr>
      <w:r>
        <w:t xml:space="preserve">Trong phút chốc đấu hồn phụ thể Lộ Tây Pháp Trí Phong, gã gầm ên tanh âm như sấm mùa xuân nổ vang. Cánh tay Lộ Tây Pháp Trí Phong cố gắng bắt lấy quỹ tích nắm đấm của Càn Kình. Càn Kình lười biến đổi nhiều, chuyển hóa mọi biến đổi thành lực xung kích rõ ràng, trực tiếp.</w:t>
      </w:r>
    </w:p>
    <w:p>
      <w:pPr>
        <w:pStyle w:val="BodyText"/>
      </w:pPr>
      <w:r>
        <w:t xml:space="preserve">Bùm bùm bùm bùm bùm!</w:t>
      </w:r>
    </w:p>
    <w:p>
      <w:pPr>
        <w:pStyle w:val="BodyText"/>
      </w:pPr>
      <w:r>
        <w:t xml:space="preserve">Ba cánh tay va chạm nhau, máu đỏ bay tứ tung, xương gãy nổ bùm bùm, cơ bắp nổ, một chuỗi tiếng nổ liên miên khiến người nghẹt thở.</w:t>
      </w:r>
    </w:p>
    <w:p>
      <w:pPr>
        <w:pStyle w:val="BodyText"/>
      </w:pPr>
      <w:r>
        <w:t xml:space="preserve">Nắm đấm hóa thành đả thiết chuy của Càn Kình đánh ra như ngựa hoang thoát cương lại như sông vỡ đê đập vào ngực Lộ Tây Pháp Trí Phong. Xương ngực Lộ Tây Pháp Trí Phong hõm sâu, xương sau lưng cũng bị đập nát, cánh chim đen thoát khỏi xương sống bay ra ngoài. Miệng mũi Lộ Tây Pháp Trí Phong trào máu, Bạo Lực Hồn vực kèm Thăng Phong Thập Bát Chuy hỗn hợp ý chí đi tới không lùi hình thành nước lũ thiết huyết nhất. Cuộc đời rực rỡ nhất của Lộ Tây Pháp Trí Phong không thể ngăn cản nước lũ.</w:t>
      </w:r>
    </w:p>
    <w:p>
      <w:pPr>
        <w:pStyle w:val="BodyText"/>
      </w:pPr>
      <w:r>
        <w:t xml:space="preserve">Bùm!</w:t>
      </w:r>
    </w:p>
    <w:p>
      <w:pPr>
        <w:pStyle w:val="Compact"/>
      </w:pPr>
      <w:r>
        <w:t xml:space="preserve">Càn Kình lại tiến lên trước một bước, thân thể đẩy cánh tay tới trước. Người Lộ Tây Pháp Trí Phong nổ tung thành mấy mảnh thịt vụn bắn tung tóe rớt vào thân cây, nhuộm đỏ mấy gốc cây.</w:t>
      </w:r>
      <w:r>
        <w:br w:type="textWrapping"/>
      </w:r>
      <w:r>
        <w:br w:type="textWrapping"/>
      </w:r>
    </w:p>
    <w:p>
      <w:pPr>
        <w:pStyle w:val="Heading2"/>
      </w:pPr>
      <w:bookmarkStart w:id="905" w:name="chương-893-khoảng-cách-còn-có-bao-xa"/>
      <w:bookmarkEnd w:id="905"/>
      <w:r>
        <w:t xml:space="preserve">883. Chương 893: Khoảng Cách Còn Có Bao Xa?</w:t>
      </w:r>
    </w:p>
    <w:p>
      <w:pPr>
        <w:pStyle w:val="Compact"/>
      </w:pPr>
      <w:r>
        <w:br w:type="textWrapping"/>
      </w:r>
      <w:r>
        <w:br w:type="textWrapping"/>
      </w:r>
    </w:p>
    <w:p>
      <w:pPr>
        <w:pStyle w:val="BodyText"/>
      </w:pPr>
      <w:r>
        <w:t xml:space="preserve">Lộ Tây Pháp Trí Phong, Ma võ sĩ song huyết mạch, đỉnh đấu hồn, Ma võ sĩ trẻ tuổi có tương lai vô hạn bị Càn Kình đánh một đấm, một cú đập chết!</w:t>
      </w:r>
    </w:p>
    <w:p>
      <w:pPr>
        <w:pStyle w:val="BodyText"/>
      </w:pPr>
      <w:r>
        <w:t xml:space="preserve">Càn Kình không dám tin vào kết quả này. Chỉ dung hợp một pahnà kinh nghiệm chiến đấu của tiền bối tộc Lộ Tây Pháp, chưa hoàn toàn tiêu hóa thành của mình thế mà cú đấm kia đã đánh bạo cường giả đỉnh đấu hồn.</w:t>
      </w:r>
    </w:p>
    <w:p>
      <w:pPr>
        <w:pStyle w:val="BodyText"/>
      </w:pPr>
      <w:r>
        <w:t xml:space="preserve">Thực lực như vậy có lẽ không thể thắng bán thánh nhưng dưới đỉnh đấu hồn đấu cùng Càn Kình chắc chỉ có mấy Chiến Sĩ bên cạnh hắn là chịu nổi.</w:t>
      </w:r>
    </w:p>
    <w:p>
      <w:pPr>
        <w:pStyle w:val="BodyText"/>
      </w:pPr>
      <w:r>
        <w:t xml:space="preserve">- Sạch sẽ.</w:t>
      </w:r>
    </w:p>
    <w:p>
      <w:pPr>
        <w:pStyle w:val="BodyText"/>
      </w:pPr>
      <w:r>
        <w:t xml:space="preserve">Đoạn Phong Bất Nhị tặc lưỡi khen:</w:t>
      </w:r>
    </w:p>
    <w:p>
      <w:pPr>
        <w:pStyle w:val="BodyText"/>
      </w:pPr>
      <w:r>
        <w:t xml:space="preserve">- Lần sau có cơ hội cho ta nếm thử đi?</w:t>
      </w:r>
    </w:p>
    <w:p>
      <w:pPr>
        <w:pStyle w:val="BodyText"/>
      </w:pPr>
      <w:r>
        <w:t xml:space="preserve">Càn Kình gật đầu. Bây giờ thực lực của Đoạn Phong Bất Nhị tăng vọt, gã muốn động tay động chân thử một chút cũng dễ hiểu. Có Hồn vực dịch chuyển tức thời, Chiến Sĩ huyết mạch Cửu Đầu Xà trẻ đấu với Chiến Sĩ mạnh hơn vẫn đủ thực lực liều một trận.</w:t>
      </w:r>
    </w:p>
    <w:p>
      <w:pPr>
        <w:pStyle w:val="BodyText"/>
      </w:pPr>
      <w:r>
        <w:t xml:space="preserve">- Cú đấm tuyệt vời.</w:t>
      </w:r>
    </w:p>
    <w:p>
      <w:pPr>
        <w:pStyle w:val="BodyText"/>
      </w:pPr>
      <w:r>
        <w:t xml:space="preserve">Trong rừng cây yên lặng, thanh âm không quá quen thuộc rơi vào tai đám người Càn Kình, Đoạn Phong Bất Nhị, Phần Đồ Cuồng Ca, Thiết Khắc, Lộ Tây Pháp Lưu Thủy, Mộc Nột Thiên Sách. Mộ bóng ma từ sau thân cây to chậm rãi bước ra.</w:t>
      </w:r>
    </w:p>
    <w:p>
      <w:pPr>
        <w:pStyle w:val="BodyText"/>
      </w:pPr>
      <w:r>
        <w:t xml:space="preserve">- Bát Hoang Kiếm Anh!</w:t>
      </w:r>
    </w:p>
    <w:p>
      <w:pPr>
        <w:pStyle w:val="BodyText"/>
      </w:pPr>
      <w:r>
        <w:t xml:space="preserve">Đám người Càn Kình, Đoạn Phong Bất Nhị, Phần Đồ Cuồng Ca, Thiết Khắc, Lộ Tây Pháp Lưu Thủy, Mộc Nột Thiên Sách cảnh giác nhìn chằm chằm ma xuất hiện, chuẩn bị sẵn sàng tử chiến. Ma võ sĩ huyết mạch trước mắt xếp hạng ba trong bảng nhập thánh.</w:t>
      </w:r>
    </w:p>
    <w:p>
      <w:pPr>
        <w:pStyle w:val="BodyText"/>
      </w:pPr>
      <w:r>
        <w:t xml:space="preserve">Lộ Tây Pháp Tái Thụy Cách không vào được tốp mười bảng nhập thánh đã là bán thánh, Càn Kình nghi ngờ Ma võ sĩ huyết mạch trước mắt xếp hạng ba trong bảng nhập thánh rất có thể đã hoàn thành nhập thánh chẳng qua không lộ tin tức với thế lực khác, tiếp tục ở trong bảng nhập thánh.</w:t>
      </w:r>
    </w:p>
    <w:p>
      <w:pPr>
        <w:pStyle w:val="BodyText"/>
      </w:pPr>
      <w:r>
        <w:t xml:space="preserve">Che giấu thực lực là chuyện nhiều Chiến Sĩ, Ma võ sĩ thích làm, nó là thủ đoạn đặc biệt tự bảo vệ mình.</w:t>
      </w:r>
    </w:p>
    <w:p>
      <w:pPr>
        <w:pStyle w:val="BodyText"/>
      </w:pPr>
      <w:r>
        <w:t xml:space="preserve">Trước khi chém giết trên chiến trường, tranh đấu trên lôi đài, tư liệu của mỗi người hoặc ma đều nằm trong tay người khác bị nghiên cứu, suy tính lặp đi lặp lại, đặc biệt khi thực lực tương đương thì càng dễ rơi vào thế yếu.</w:t>
      </w:r>
    </w:p>
    <w:p>
      <w:pPr>
        <w:pStyle w:val="BodyText"/>
      </w:pPr>
      <w:r>
        <w:t xml:space="preserve">Che giấu thực lực trở thành thói quen của nhiều Chiến Sĩ, Ma võ sĩ.</w:t>
      </w:r>
    </w:p>
    <w:p>
      <w:pPr>
        <w:pStyle w:val="BodyText"/>
      </w:pPr>
      <w:r>
        <w:t xml:space="preserve">Càn Kình không quên lúc Lộ Tây Pháp Tái Thụy Cách đi đã nói một câu gã tùy thời đạt đến tình trạng nhập thánh chẳng qua muốn lợi dụng Lộ Tây Pháp chi tâm một hơi trùng kích đến cảnh giới khó thể tưởng tuợng, gã cố ý ức chế mình.</w:t>
      </w:r>
    </w:p>
    <w:p>
      <w:pPr>
        <w:pStyle w:val="BodyText"/>
      </w:pPr>
      <w:r>
        <w:t xml:space="preserve">Lộ Tây Pháp Tái Thụy Cách làm như vậy thì Bát Hoang Kiếm Anh cũng có thể làm hành động tương tự.</w:t>
      </w:r>
    </w:p>
    <w:p>
      <w:pPr>
        <w:pStyle w:val="BodyText"/>
      </w:pPr>
      <w:r>
        <w:t xml:space="preserve">- Căng thẳng như vậy làm gì?</w:t>
      </w:r>
    </w:p>
    <w:p>
      <w:pPr>
        <w:pStyle w:val="BodyText"/>
      </w:pPr>
      <w:r>
        <w:t xml:space="preserve">Bát Hoang Kiếm Anh hơi lùi ra sau một bước cách Mộc Nột Thiên Sách xa, nhíu mày nói:</w:t>
      </w:r>
    </w:p>
    <w:p>
      <w:pPr>
        <w:pStyle w:val="BodyText"/>
      </w:pPr>
      <w:r>
        <w:t xml:space="preserve">- Ma pháp tinh thần của ngươi thật là rất kỳ quặc, ta không muốn tử chiến.</w:t>
      </w:r>
    </w:p>
    <w:p>
      <w:pPr>
        <w:pStyle w:val="BodyText"/>
      </w:pPr>
      <w:r>
        <w:t xml:space="preserve">Càn Kình không cảm giác đến chiến ý từ Bát Hoang Kiếm Anh nhưng không thả lỏng thần kinh, nhẹ gật đầu. Vào lúc này phủ nhận là sai lầm, tuy bề ngoài của Càn Kình vẫn là Ma tộc nhưng có chối cũng chưa chắc lừa được Bát Hoang Kiếm Anh.</w:t>
      </w:r>
    </w:p>
    <w:p>
      <w:pPr>
        <w:pStyle w:val="BodyText"/>
      </w:pPr>
      <w:r>
        <w:t xml:space="preserve">Bát Hoang Kiếm Anh phất tay ném tấm bản đồ vào tay Càn Kình, hắn nhìn thấy nó rất nhiều lần, ký ức khắc sâu.</w:t>
      </w:r>
    </w:p>
    <w:p>
      <w:pPr>
        <w:pStyle w:val="BodyText"/>
      </w:pPr>
      <w:r>
        <w:t xml:space="preserve">- Báu vật ngươi tìm chính là ta.</w:t>
      </w:r>
    </w:p>
    <w:p>
      <w:pPr>
        <w:pStyle w:val="BodyText"/>
      </w:pPr>
      <w:r>
        <w:t xml:space="preserve">Bát Hoang Kiếm Anh giơ ngón cái chỉ ngực mình, nói:</w:t>
      </w:r>
    </w:p>
    <w:p>
      <w:pPr>
        <w:pStyle w:val="BodyText"/>
      </w:pPr>
      <w:r>
        <w:t xml:space="preserve">- Bát Hoang Vô Sinh kêu ngươi đến chính là tìm ta, lần trước chào hoi ngươi là muốn xem ngươi có đồng ý đi Bát Hoang gia tộc ta không.</w:t>
      </w:r>
    </w:p>
    <w:p>
      <w:pPr>
        <w:pStyle w:val="BodyText"/>
      </w:pPr>
      <w:r>
        <w:t xml:space="preserve">Càn Kình mờ mịt nhìn Bát Hoang Kiếm Anh, sao càng lúc càng rối nùi?</w:t>
      </w:r>
    </w:p>
    <w:p>
      <w:pPr>
        <w:pStyle w:val="BodyText"/>
      </w:pPr>
      <w:r>
        <w:t xml:space="preserve">- Trước kia lão già từng nói với ta nếu hắn tìm được người hoặc ma thừa kế ý chí sẽ phái đến Ma tộc thử thách, ta là chặn thử thách cuối cùng.</w:t>
      </w:r>
    </w:p>
    <w:p>
      <w:pPr>
        <w:pStyle w:val="BodyText"/>
      </w:pPr>
      <w:r>
        <w:t xml:space="preserve">Bát Hoang Kiếm Anh vỗ ngực, mỉm cười nói:</w:t>
      </w:r>
    </w:p>
    <w:p>
      <w:pPr>
        <w:pStyle w:val="BodyText"/>
      </w:pPr>
      <w:r>
        <w:t xml:space="preserve">- Vốn ta chờ ngươi đến Bát Hoang gia tộc, vào một gian phòng tìm báu vật sẽ tập kích ngươi nhìn xem ngươi có đủ tư cách làm người thừa kế không? Nếu ngươi không đủ tư cách, bị ta giết thì sẽ do ta kế thừa.</w:t>
      </w:r>
    </w:p>
    <w:p>
      <w:pPr>
        <w:pStyle w:val="BodyText"/>
      </w:pPr>
      <w:r>
        <w:t xml:space="preserve">Bị ma như vậy tập kích? Trong lòng Càn Kình dâng trào hưng phấn và mất mát vì hụt cơ hội, không có vẻ gì e sợ đối thủ mạnh mẽ.</w:t>
      </w:r>
    </w:p>
    <w:p>
      <w:pPr>
        <w:pStyle w:val="BodyText"/>
      </w:pPr>
      <w:r>
        <w:t xml:space="preserve">Bát Hoang Kiếm Anh đánh giá biểu tình của Càn Kình, gật đầu, nói:</w:t>
      </w:r>
    </w:p>
    <w:p>
      <w:pPr>
        <w:pStyle w:val="BodyText"/>
      </w:pPr>
      <w:r>
        <w:t xml:space="preserve">- Không tệ, nghe nói bị ta tập kích chẳng những không sợ ngược lại hưng phấn.</w:t>
      </w:r>
    </w:p>
    <w:p>
      <w:pPr>
        <w:pStyle w:val="BodyText"/>
      </w:pPr>
      <w:r>
        <w:t xml:space="preserve">- Nhưng . . . Ngươi không có cơ hội bị ta tập kích.</w:t>
      </w:r>
    </w:p>
    <w:p>
      <w:pPr>
        <w:pStyle w:val="BodyText"/>
      </w:pPr>
      <w:r>
        <w:t xml:space="preserve">Bát Hoang Kiếm Anh nhìn mảnh vụn xác Lộ Tây Pháp Trí Phong rải rác, nói:</w:t>
      </w:r>
    </w:p>
    <w:p>
      <w:pPr>
        <w:pStyle w:val="BodyText"/>
      </w:pPr>
      <w:r>
        <w:t xml:space="preserve">- Ngươi đánh một đấm kia đã chứng minh ngươi có tư cách trở thành người thừa kế của lão già. Tuy nhiên tương lai ngươi nhập thánh có chút vấn đề, ta lo lão già sẽ vì ngươi chạy về Bát Hoang gia tộc trộm một thánh khí giúp ngươi nhập thánh . . .</w:t>
      </w:r>
    </w:p>
    <w:p>
      <w:pPr>
        <w:pStyle w:val="BodyText"/>
      </w:pPr>
      <w:r>
        <w:t xml:space="preserve">Nhập thánh không chỉ hồn binh làm được, thánh khí cũng có thể giúpa cường giả đỉnh đấu hồn nhập thánh, chẳng qua cái giá sau khi nhập thánh là thánh khí vỡ.</w:t>
      </w:r>
    </w:p>
    <w:p>
      <w:pPr>
        <w:pStyle w:val="BodyText"/>
      </w:pPr>
      <w:r>
        <w:t xml:space="preserve">Tuy rằng hiệu quả dùng thánh khí nhập thánh tốt hơn hồn binh nhưng dù là gia tộc huyết mạch đỉnh giai, hoàng tộc cũng sẽ không xa xỉ đến sử dụng thánh khí nhập thánh, thứ này dùng một lần thiếu một lần.</w:t>
      </w:r>
    </w:p>
    <w:p>
      <w:pPr>
        <w:pStyle w:val="BodyText"/>
      </w:pPr>
      <w:r>
        <w:t xml:space="preserve">Khóe mắt Càn Kình liếc Lộ Tây Pháp Lưu Thủy. Thập công chúa Ma tộc hai tay che ngực, biểu tình cảnh giác trừng Càn Kình.</w:t>
      </w:r>
    </w:p>
    <w:p>
      <w:pPr>
        <w:pStyle w:val="BodyText"/>
      </w:pPr>
      <w:r>
        <w:t xml:space="preserve">Lộ Tây Pháp Lưu Thủy hỏi:</w:t>
      </w:r>
    </w:p>
    <w:p>
      <w:pPr>
        <w:pStyle w:val="BodyText"/>
      </w:pPr>
      <w:r>
        <w:t xml:space="preserve">- Ngươi muốn làm gì? Đừng hòng đụng vào Ám Ma Khải của ta!</w:t>
      </w:r>
    </w:p>
    <w:p>
      <w:pPr>
        <w:pStyle w:val="BodyText"/>
      </w:pPr>
      <w:r>
        <w:t xml:space="preserve">- Ám Ma Khải? Thánh khí bị mất của tộc Lộ Tây Pháp?</w:t>
      </w:r>
    </w:p>
    <w:p>
      <w:pPr>
        <w:pStyle w:val="BodyText"/>
      </w:pPr>
      <w:r>
        <w:t xml:space="preserve">Bát Hoang Kiếm Anh đầy hứng thú đánh giá Lộ Tây Pháp Lưu Thủy, nói:</w:t>
      </w:r>
    </w:p>
    <w:p>
      <w:pPr>
        <w:pStyle w:val="BodyText"/>
      </w:pPr>
      <w:r>
        <w:t xml:space="preserve">- Ta hơi muốn đánh nhau với nàng nhưng tiếc rằng nàng còn có tiềm lực chưa tan hết, ta sẽ chờ.</w:t>
      </w:r>
    </w:p>
    <w:p>
      <w:pPr>
        <w:pStyle w:val="BodyText"/>
      </w:pPr>
      <w:r>
        <w:t xml:space="preserve">- Được rồi, các ngươi hoàn thành thử thách.</w:t>
      </w:r>
    </w:p>
    <w:p>
      <w:pPr>
        <w:pStyle w:val="BodyText"/>
      </w:pPr>
      <w:r>
        <w:t xml:space="preserve">Bát Hoang Kiếm Anh phất tay nói:</w:t>
      </w:r>
    </w:p>
    <w:p>
      <w:pPr>
        <w:pStyle w:val="BodyText"/>
      </w:pPr>
      <w:r>
        <w:t xml:space="preserve">- Bây giờ dùng tốc độ nhanh nhất chạy về tái ngoại đi.</w:t>
      </w:r>
    </w:p>
    <w:p>
      <w:pPr>
        <w:pStyle w:val="BodyText"/>
      </w:pPr>
      <w:r>
        <w:t xml:space="preserve">Càn Kình đánh giá Bát Hoang Kiếm Anh, xác định Ma tộc xếp hạng ba bảng nhập thánh không có ý định ra tay, cùng đám người Đoạn Phong Bất Nhị, Phần Đồ Cuồng Ca, Thiết Khắc, Mộc Nột Thiên Sách, Lộ Tây Pháp Lưu Thủy chạy nhanh đi tuyến đường đã định sẵn.</w:t>
      </w:r>
    </w:p>
    <w:p>
      <w:pPr>
        <w:pStyle w:val="BodyText"/>
      </w:pPr>
      <w:r>
        <w:t xml:space="preserve">Càn Kình nói:</w:t>
      </w:r>
    </w:p>
    <w:p>
      <w:pPr>
        <w:pStyle w:val="BodyText"/>
      </w:pPr>
      <w:r>
        <w:t xml:space="preserve">- Đi đón Vưu Na Lạp!</w:t>
      </w:r>
    </w:p>
    <w:p>
      <w:pPr>
        <w:pStyle w:val="BodyText"/>
      </w:pPr>
      <w:r>
        <w:t xml:space="preserve">Bát Hoang Kiếm Anh chắp hai tay sau lưng nhìn bóng lưng Càn Kình, liên tục lắc đầu, nói:</w:t>
      </w:r>
    </w:p>
    <w:p>
      <w:pPr>
        <w:pStyle w:val="BodyText"/>
      </w:pPr>
      <w:r>
        <w:t xml:space="preserve">- Thật tình rất muốn đánh nhau với hắn, cú đấm kia có vị khó tả, dường như thứ gì ngăn trước mặt hắn đều biến yếu ớt.</w:t>
      </w:r>
    </w:p>
    <w:p>
      <w:pPr>
        <w:pStyle w:val="BodyText"/>
      </w:pPr>
      <w:r>
        <w:t xml:space="preserve">Chạy! Chạy! Chạy!</w:t>
      </w:r>
    </w:p>
    <w:p>
      <w:pPr>
        <w:pStyle w:val="BodyText"/>
      </w:pPr>
      <w:r>
        <w:t xml:space="preserve">Trên đất Ma tộc cưỡi chiến mã chạy nhanh như bay.</w:t>
      </w:r>
    </w:p>
    <w:p>
      <w:pPr>
        <w:pStyle w:val="BodyText"/>
      </w:pPr>
      <w:r>
        <w:t xml:space="preserve">Liên tục hai ngày Càn Kình không thấy có ngăn cản gì, càng không có tin tức liên quan hoàng tộc Lộ Tây Pháp truyền ra trên đất Ma tộc.</w:t>
      </w:r>
    </w:p>
    <w:p>
      <w:pPr>
        <w:pStyle w:val="BodyText"/>
      </w:pPr>
      <w:r>
        <w:t xml:space="preserve">Chuyện tranh đoạt Lộ Tây Pháp chi tâm đêm hôm đó như chưa từng xảy ra.</w:t>
      </w:r>
    </w:p>
    <w:p>
      <w:pPr>
        <w:pStyle w:val="BodyText"/>
      </w:pPr>
      <w:r>
        <w:t xml:space="preserve">Nếu không phải Càn Kình chạm vào Lộ Tây Pháp chi tâm, nếu không phải tinh hoa Lộ Tây Pháp chi tâm còn nằm trong người hắn thì Càn Kình cho rằng đó chỉ là giấc mộng nam kha.</w:t>
      </w:r>
    </w:p>
    <w:p>
      <w:pPr>
        <w:pStyle w:val="BodyText"/>
      </w:pPr>
      <w:r>
        <w:t xml:space="preserve">Nhiều ngày đám người Càn Kình, Đoạn Phong Bất Nhị, Phần Đồ Cuồng Ca, Thiết Khắc, Mộc Nột Thiên Sách, Lộ Tây Pháp Lưu Thủy chạy nhanh đi, chuyện liên đến Lộ Tây Pháp chi tâm, Chiến Sĩ huyết mạch Cửu Đầu Xà lẫn vào Ma tộc vẫn không đồn ra trên đất Ma tộc.</w:t>
      </w:r>
    </w:p>
    <w:p>
      <w:pPr>
        <w:pStyle w:val="BodyText"/>
      </w:pPr>
      <w:r>
        <w:t xml:space="preserve">Chỉ có một tin tức chấn động nguyên Ma tộc lọt vào tai Càn Kình.</w:t>
      </w:r>
    </w:p>
    <w:p>
      <w:pPr>
        <w:pStyle w:val="BodyText"/>
      </w:pPr>
      <w:r>
        <w:t xml:space="preserve">Thái tử điện hạ Ma tộc, thất hoàng tử Lộ Tây Pháp Trận Thỉ có tương lai, bát hoàng tử Lộ Tây Pháp Tinh Thần đệ nhất bảng nhập thánh mất tích!</w:t>
      </w:r>
    </w:p>
    <w:p>
      <w:pPr>
        <w:pStyle w:val="BodyText"/>
      </w:pPr>
      <w:r>
        <w:t xml:space="preserve">Mất tích!Ám bộ phái ra nhiều ma tìm kiếm nhưng không có chút tin tức về ba hoàng tử Lộ Tây Pháp Tái Thụy Cách, Lộ Tây Pháp Trận Thỉ, Lộ Tây Pháp Tinh Thần.</w:t>
      </w:r>
    </w:p>
    <w:p>
      <w:pPr>
        <w:pStyle w:val="Compact"/>
      </w:pPr>
      <w:r>
        <w:br w:type="textWrapping"/>
      </w:r>
      <w:r>
        <w:br w:type="textWrapping"/>
      </w:r>
    </w:p>
    <w:p>
      <w:pPr>
        <w:pStyle w:val="Heading2"/>
      </w:pPr>
      <w:bookmarkStart w:id="906" w:name="chương-894-đầu-đêm-triền-miên-thượng"/>
      <w:bookmarkEnd w:id="906"/>
      <w:r>
        <w:t xml:space="preserve">884. Chương 894: Đầu Đêm Triền Miên (thượng)</w:t>
      </w:r>
    </w:p>
    <w:p>
      <w:pPr>
        <w:pStyle w:val="Compact"/>
      </w:pPr>
      <w:r>
        <w:br w:type="textWrapping"/>
      </w:r>
      <w:r>
        <w:br w:type="textWrapping"/>
      </w:r>
    </w:p>
    <w:p>
      <w:pPr>
        <w:pStyle w:val="BodyText"/>
      </w:pPr>
      <w:r>
        <w:t xml:space="preserve">Ba hoàng tử biến mất.</w:t>
      </w:r>
    </w:p>
    <w:p>
      <w:pPr>
        <w:pStyle w:val="BodyText"/>
      </w:pPr>
      <w:r>
        <w:t xml:space="preserve">Nghe tin này, đám người Càn Kình, Đoạn Phong Bất Nhị, Phần Đồ Cuồng Ca, Thiết Khắc, Mộc Nột Thiên Sách, Lộ Tây Pháp Lưu Thủy ngẩn ngơ, sao có thể như vậy? Vốn tưởng rằng ba hoàng tử Lộ Tây Pháp Trận Thỉ, Lộ Tây Pháp Tái Thụy Cách, Lộ Tây Pháp Tinh Thần tranh giành lẫn nhau sẽ có một người thắng.</w:t>
      </w:r>
    </w:p>
    <w:p>
      <w:pPr>
        <w:pStyle w:val="BodyText"/>
      </w:pPr>
      <w:r>
        <w:t xml:space="preserve">Nhưng hôm nay ba hoàng tử Lộ Tây Pháp Trận Thỉ, Lộ Tây Pháp Tái Thụy Cách, Lộ Tây Pháp Tinh Thần cùng biến mất. Càn Kình không nghĩ ra hôm đó vì cầu thoát thân hắn ném Lộ Tây Pháp chi tâm ra ngoài đổi lấy ba hoàng tử thực lực mạnh mẽ mất tích.</w:t>
      </w:r>
    </w:p>
    <w:p>
      <w:pPr>
        <w:pStyle w:val="BodyText"/>
      </w:pPr>
      <w:r>
        <w:t xml:space="preserve">* * *</w:t>
      </w:r>
    </w:p>
    <w:p>
      <w:pPr>
        <w:pStyle w:val="BodyText"/>
      </w:pPr>
      <w:r>
        <w:t xml:space="preserve">- Chắc chưa chết.</w:t>
      </w:r>
    </w:p>
    <w:p>
      <w:pPr>
        <w:pStyle w:val="BodyText"/>
      </w:pPr>
      <w:r>
        <w:t xml:space="preserve">Sau khi Lộ Tây Pháp Lưu Thủy xác định tin tức này không phải ba hoàng tử Lộ Tây Pháp Trận Thỉ, Lộ Tây Pháp Tái Thụy Cách, Lộ Tây Pháp Tinh Thần cố ý tung tinh giả thì thần kinh thả lỏng, tìm một quán rượu trong một trấn nhỏ không quá phồn hoa. Lộ Tây Pháp Lưu Thủy ăn cơm nóng, tổng kết suy đoán.</w:t>
      </w:r>
    </w:p>
    <w:p>
      <w:pPr>
        <w:pStyle w:val="BodyText"/>
      </w:pPr>
      <w:r>
        <w:t xml:space="preserve">Lộ Tây Pháp Lưu Thủy nói:</w:t>
      </w:r>
    </w:p>
    <w:p>
      <w:pPr>
        <w:pStyle w:val="BodyText"/>
      </w:pPr>
      <w:r>
        <w:t xml:space="preserve">- Ta cứ có cảm giác ba người kia chưa chết.</w:t>
      </w:r>
    </w:p>
    <w:p>
      <w:pPr>
        <w:pStyle w:val="BodyText"/>
      </w:pPr>
      <w:r>
        <w:t xml:space="preserve">Càn Kình uống hai hớp canh dê ấm áp dạ dày, nhẹ gật đầu đồng ý Lộ Tây Pháp Lưu Thủy suy đoán.</w:t>
      </w:r>
    </w:p>
    <w:p>
      <w:pPr>
        <w:pStyle w:val="BodyText"/>
      </w:pPr>
      <w:r>
        <w:t xml:space="preserve">Ba hoàng tử Lộ Tây Pháp Trận Thỉ, Lộ Tây Pháp Tái Thụy Cách, Lộ Tây Pháp Tinh Thần tuyệt đối không chết hết, nếu có một người xuất hiện thì còn bình thường nhưng bây giờ cả ba cùng mất tích. Càn Kình cảm thấy ba hoàng tử Ma tộc không chết.</w:t>
      </w:r>
    </w:p>
    <w:p>
      <w:pPr>
        <w:pStyle w:val="BodyText"/>
      </w:pPr>
      <w:r>
        <w:t xml:space="preserve">- Sao cũng được.</w:t>
      </w:r>
    </w:p>
    <w:p>
      <w:pPr>
        <w:pStyle w:val="BodyText"/>
      </w:pPr>
      <w:r>
        <w:t xml:space="preserve">Đoạn Phong Bất Nhị lười biếng gục trên mặt bàn, ngáp dài nói:</w:t>
      </w:r>
    </w:p>
    <w:p>
      <w:pPr>
        <w:pStyle w:val="BodyText"/>
      </w:pPr>
      <w:r>
        <w:t xml:space="preserve">- Bọn họ không xuất hiện là chuyện tốt, ngày mai chúng ta có thể rời khỏi lãnh địa Ma tộc quay về tái ngoại an toàn rồi.</w:t>
      </w:r>
    </w:p>
    <w:p>
      <w:pPr>
        <w:pStyle w:val="BodyText"/>
      </w:pPr>
      <w:r>
        <w:t xml:space="preserve">Tái ngoại an toàn? Nụ cười của Càn Kình có chút đắng. Tái ngoại mỗi ngày có chém giết, máu me, sinh mệnh trôi đi thế nhưng bây giờ trong mắt đám người Đoạn Phong Bất Nhị, Phần Đồ Cuồng Ca, Thiết Khắc biến thành an toàn. Xem ra tình cảnh hiện tại của mọi người quá kém.</w:t>
      </w:r>
    </w:p>
    <w:p>
      <w:pPr>
        <w:pStyle w:val="BodyText"/>
      </w:pPr>
      <w:r>
        <w:t xml:space="preserve">- Về tái ngoại . . .</w:t>
      </w:r>
    </w:p>
    <w:p>
      <w:pPr>
        <w:pStyle w:val="BodyText"/>
      </w:pPr>
      <w:r>
        <w:t xml:space="preserve">Lộ Tây Pháp Lưu Thủy chìm đắm trong phân tích chợt biến sắc mặt, tay cầm bát cơm khẽ run, biểu tình hơi buồn, không có gì là vui sướng thoát khỏi nguy hiểm.</w:t>
      </w:r>
    </w:p>
    <w:p>
      <w:pPr>
        <w:pStyle w:val="BodyText"/>
      </w:pPr>
      <w:r>
        <w:t xml:space="preserve">Đám người Càn Kình, Đoạn Phong Bất Nhị, Phần Đồ Cuồng Ca, Thiết Khắc, Mộc Nột Thiên Sách chỉ lo cúi đầu phân tích, không thấy Lộ Tây Pháp Lưu Thủy biến sắc mặt. Ăn xong bữa cơm chiều, đám người Càn Kình, Đoạn Phong Bất Nhị, Phần Đồ Cuồng Ca, Thiết Khắc, Mộc Nột Thiên Sách, Lộ Tây Pháp Lưu Thủy tự quay về phòng mình đã đặt trước khi Lộ Tây Pháp Lưu Thủy vào tiệm cơm.</w:t>
      </w:r>
    </w:p>
    <w:p>
      <w:pPr>
        <w:pStyle w:val="BodyText"/>
      </w:pPr>
      <w:r>
        <w:t xml:space="preserve">Mấy ngày nà đám người Càn Kình, Đoạn Phong Bất Nhị, Phần Đồ Cuồng Ca, Thiết Khắc, Mộc Nột Thiên Sách, Lộ Tây Pháp Lưu Thủy liên tục không ngừng điên cuồng chạy nhanh, sợ ba hoàng tử Lộ Tây Pháp Trận Thỉ, Lộ Tây Pháp Tái Thụy Cách, Lộ Tây Pháp Tinh Thần biết tin đột nhiên xuất hiện. Không ngờ ba hoàng tử Ma tộc đáng lo nhất tập thể mất tích, Đại Ma Vương bệ hạ tự ban thánh chỉ tìm kiếm Lộ Tây Pháp Trận Thỉ, Lộ Tây Pháp Tái Thụy Cách, Lộ Tây Pháp Tinh Thần.</w:t>
      </w:r>
    </w:p>
    <w:p>
      <w:pPr>
        <w:pStyle w:val="BodyText"/>
      </w:pPr>
      <w:r>
        <w:t xml:space="preserve">Đám người Càn Kình, Đoạn Phong Bất Nhị, Phần Đồ Cuồng Ca, Thiết Khắc, Mộc Nột Thiên Sách, Lộ Tây Pháp Lưu Thủy hấp thu ích lợi từ Lộ Tây Pháp chi tâm, mấy ngày nay bởi vì gần như chật vật chạy trốn căn bản không có thời gian hoàn toàn tiêu hoa. Chỉ có Thiết Khắc, Lộ Tây Pháp Lưu Thủy bởi vì huyết mạch nên trong khi chạy trốn vẫn tăng tiến không ngừng.</w:t>
      </w:r>
    </w:p>
    <w:p>
      <w:pPr>
        <w:pStyle w:val="BodyText"/>
      </w:pPr>
      <w:r>
        <w:t xml:space="preserve">Càn Kình ngồi trước song cửa sổ nhìn trăng mới mọc, nói:</w:t>
      </w:r>
    </w:p>
    <w:p>
      <w:pPr>
        <w:pStyle w:val="BodyText"/>
      </w:pPr>
      <w:r>
        <w:t xml:space="preserve">- Mấy ngày nay Thiết đẹp trai liên tục tăng thực lực, không biết hắn đã đến cảnh giới gì rồi, cách nhập thánh còn có bao xa?</w:t>
      </w:r>
    </w:p>
    <w:p>
      <w:pPr>
        <w:pStyle w:val="BodyText"/>
      </w:pPr>
      <w:r>
        <w:t xml:space="preserve">Nhập thánh? Càn Kình không nghi ngờ Thiết Khắc sẽ nhập thánh, dù không có tích lũy khổng lồ như Lộ Tây Pháp Lưu Thủy cũng không thành vấn đề, huống chi bây giờ gã tích lũy phong phú.</w:t>
      </w:r>
    </w:p>
    <w:p>
      <w:pPr>
        <w:pStyle w:val="BodyText"/>
      </w:pPr>
      <w:r>
        <w:t xml:space="preserve">Két két két két két!</w:t>
      </w:r>
    </w:p>
    <w:p>
      <w:pPr>
        <w:pStyle w:val="BodyText"/>
      </w:pPr>
      <w:r>
        <w:t xml:space="preserve">Không có tiếng gõ cửa, cửa phòng bị đẩy mở. Lộ Tây Pháp Lưu Thủy không đợi Càn Kình ời đã bước chân vào phòng, nhẹ nhàng khép cửa lại.</w:t>
      </w:r>
    </w:p>
    <w:p>
      <w:pPr>
        <w:pStyle w:val="BodyText"/>
      </w:pPr>
      <w:r>
        <w:t xml:space="preserve">Rầm!</w:t>
      </w:r>
    </w:p>
    <w:p>
      <w:pPr>
        <w:pStyle w:val="BodyText"/>
      </w:pPr>
      <w:r>
        <w:t xml:space="preserve">Ván cửa chạm vào khung cửa không lớn.</w:t>
      </w:r>
    </w:p>
    <w:p>
      <w:pPr>
        <w:pStyle w:val="BodyText"/>
      </w:pPr>
      <w:r>
        <w:t xml:space="preserve">Nhưng, giờ khắc này.</w:t>
      </w:r>
    </w:p>
    <w:p>
      <w:pPr>
        <w:pStyle w:val="BodyText"/>
      </w:pPr>
      <w:r>
        <w:t xml:space="preserve">Càn Kình cảm giác nghe thanh âm vang dội nhất, thanh âm hỗn hợp quyết tâm, kiên định, quyết tâm chưa từng có của Lộ Tây Pháp Lưu Thủy.</w:t>
      </w:r>
    </w:p>
    <w:p>
      <w:pPr>
        <w:pStyle w:val="BodyText"/>
      </w:pPr>
      <w:r>
        <w:t xml:space="preserve">- Phù.</w:t>
      </w:r>
    </w:p>
    <w:p>
      <w:pPr>
        <w:pStyle w:val="BodyText"/>
      </w:pPr>
      <w:r>
        <w:t xml:space="preserve">Ngọn đèn trên bàn bị Lộ Tây Pháp Lưu Thủy búng tay dập tắt. Trong khoảnh khắc gian phòng tối sầm, chỉ có ánh trăng len qua khung cửa sổ chiếu vào căn phòng.</w:t>
      </w:r>
    </w:p>
    <w:p>
      <w:pPr>
        <w:pStyle w:val="BodyText"/>
      </w:pPr>
      <w:r>
        <w:t xml:space="preserve">Đây là? Càn Kình ngẩn người, chợt thấy gò má Lộ Tây Pháp Lưu Thủy hây hồng. Hai tay Lộ Tây Pháp Lưu Thủy cởi nút cổ áo.</w:t>
      </w:r>
    </w:p>
    <w:p>
      <w:pPr>
        <w:pStyle w:val="BodyText"/>
      </w:pPr>
      <w:r>
        <w:t xml:space="preserve">Càn Kình ngập ngừng kêu lên:</w:t>
      </w:r>
    </w:p>
    <w:p>
      <w:pPr>
        <w:pStyle w:val="BodyText"/>
      </w:pPr>
      <w:r>
        <w:t xml:space="preserve">- Lưu Thủy . . .</w:t>
      </w:r>
    </w:p>
    <w:p>
      <w:pPr>
        <w:pStyle w:val="BodyText"/>
      </w:pPr>
      <w:r>
        <w:t xml:space="preserve">Môi Càn Kình bị đôi môi hồng nóng bỏng chặn lại, đầu lưỡi mềm ngọt ngào chui vào.</w:t>
      </w:r>
    </w:p>
    <w:p>
      <w:pPr>
        <w:pStyle w:val="BodyText"/>
      </w:pPr>
      <w:r>
        <w:t xml:space="preserve">Đầu óc Càn Kình trống rỗng, lưỡi bản năng quấn lấy lươi Lộ Tây Pháp Lưu Thủy. Tay Lộ Tây Pháp Lưu Thủy bắt chặt tay Càn Kình kéo ra sau lưng mình.</w:t>
      </w:r>
    </w:p>
    <w:p>
      <w:pPr>
        <w:pStyle w:val="BodyText"/>
      </w:pPr>
      <w:r>
        <w:t xml:space="preserve">Ngay sau đó, bàn tay Càn Kình chạm vào thân thể đầy co giãn.</w:t>
      </w:r>
    </w:p>
    <w:p>
      <w:pPr>
        <w:pStyle w:val="BodyText"/>
      </w:pPr>
      <w:r>
        <w:t xml:space="preserve">Gò má Lộ Tây Pháp Lưu Thủy nóng ran, cảm nhận bàn tay Càn Kình vịn mông mình. Lộ Tây Pháp Lưu Thủy ôm chặt Càn Kình hơn, nhắm mắt hưởng thụ giây phút êm đềm.</w:t>
      </w:r>
    </w:p>
    <w:p>
      <w:pPr>
        <w:pStyle w:val="BodyText"/>
      </w:pPr>
      <w:r>
        <w:t xml:space="preserve">Càn Kình ngạc niên nhìn Lộ Tây Pháp Lưu Thủy, chuyện này . . .</w:t>
      </w:r>
    </w:p>
    <w:p>
      <w:pPr>
        <w:pStyle w:val="BodyText"/>
      </w:pPr>
      <w:r>
        <w:t xml:space="preserve">- Yêu ta đi được không?</w:t>
      </w:r>
    </w:p>
    <w:p>
      <w:pPr>
        <w:pStyle w:val="BodyText"/>
      </w:pPr>
      <w:r>
        <w:t xml:space="preserve">Hai tay Lộ Tây Pháp Lưu Thủy ôm ăMa tộcj Càn Kình, độc nhãn nóng bỏng nhìn hắn.</w:t>
      </w:r>
    </w:p>
    <w:p>
      <w:pPr>
        <w:pStyle w:val="BodyText"/>
      </w:pPr>
      <w:r>
        <w:t xml:space="preserve">- Ta buông tự tôn của phụ nữ chủ động đưa lên cửa, đừng đẩy ta ra, đừng từ chối ta, để ta trao mình cho ngươi được không?</w:t>
      </w:r>
    </w:p>
    <w:p>
      <w:pPr>
        <w:pStyle w:val="BodyText"/>
      </w:pPr>
      <w:r>
        <w:t xml:space="preserve">Nói rồi Lộ Tây Pháp Lưu Thủy lại hôn môi Càn Kình.</w:t>
      </w:r>
    </w:p>
    <w:p>
      <w:pPr>
        <w:pStyle w:val="BodyText"/>
      </w:pPr>
      <w:r>
        <w:t xml:space="preserve">Giờ phút này, Càn Kình không suy nghĩ gì nữa, nếu hắn cứ từ chối thì . . .</w:t>
      </w:r>
    </w:p>
    <w:p>
      <w:pPr>
        <w:pStyle w:val="BodyText"/>
      </w:pPr>
      <w:r>
        <w:t xml:space="preserve">Hai đôi môi dán nhau, hai cái lưỡi cùng múa. Hai tay Càn Kình đặt trên mông vêu, mười ngón mở ra bóp cặp mông co giãn. Bụng Càn Kình nóng lên, thân thể bắt đầu biến đổi.</w:t>
      </w:r>
    </w:p>
    <w:p>
      <w:pPr>
        <w:pStyle w:val="BodyText"/>
      </w:pPr>
      <w:r>
        <w:t xml:space="preserve">Lộ Tây Pháp Lưu Thủy chậm rãi lùi ra sau, Càn Kình từ từ tiến tới trước. Hai người ngã xuống giường. Tay Càn Kình đi từ cặp mông lên eo thon rồi đi dần lên trên, xâm phạm gò bồng đào bí ẩn.</w:t>
      </w:r>
    </w:p>
    <w:p>
      <w:pPr>
        <w:pStyle w:val="BodyText"/>
      </w:pPr>
      <w:r>
        <w:t xml:space="preserve">- A . . .</w:t>
      </w:r>
    </w:p>
    <w:p>
      <w:pPr>
        <w:pStyle w:val="BodyText"/>
      </w:pPr>
      <w:r>
        <w:t xml:space="preserve">Lộ Tây Pháp Lưu Thủy khẽ rên mất hồn, làm phần dưới của Càn Kình nhanh chóng cứng. Tay bóp ngực Lộ Tây Pháp Lưu Thủy cởi thứ ngăn cản, làn da tiếp xúc làn da co giãn, cảm nhận hạt đậu cứng dần.</w:t>
      </w:r>
    </w:p>
    <w:p>
      <w:pPr>
        <w:pStyle w:val="BodyText"/>
      </w:pPr>
      <w:r>
        <w:t xml:space="preserve">Vải áo không thể ngăn cản đôi nam nữ như đoàn lử quấn nhau, chúng nó nhanh chóng mất tác dụng rơi rụng xuống đất.</w:t>
      </w:r>
    </w:p>
    <w:p>
      <w:pPr>
        <w:pStyle w:val="BodyText"/>
      </w:pPr>
      <w:r>
        <w:t xml:space="preserve">Càn Kình cảm giác vị trí Lộ Tây Pháp Lưu Thủy phun ra khí nóng, eo hổng lên trên. Hai tay Lộ Tây Pháp Lưu Thủy vòng qua lưng Càn Kình, bấu mạnh, móng tay bấu vào da hắn.</w:t>
      </w:r>
    </w:p>
    <w:p>
      <w:pPr>
        <w:pStyle w:val="BodyText"/>
      </w:pPr>
      <w:r>
        <w:t xml:space="preserve">- Đừng ngừng . . .</w:t>
      </w:r>
    </w:p>
    <w:p>
      <w:pPr>
        <w:pStyle w:val="BodyText"/>
      </w:pPr>
      <w:r>
        <w:t xml:space="preserve">Lộ Tây Pháp Lưu Thủy đỏ mặt nhìn Càn Kình, nói:</w:t>
      </w:r>
    </w:p>
    <w:p>
      <w:pPr>
        <w:pStyle w:val="BodyText"/>
      </w:pPr>
      <w:r>
        <w:t xml:space="preserve">- Vào đi, đêm nay ta trao thân cho ngươi. Ta muốn làm nữ ma của ngươi, đừng dịu dàng với ta yêu ta đi . . . Hãy mạnh mẽ yêu ta . . .</w:t>
      </w:r>
    </w:p>
    <w:p>
      <w:pPr>
        <w:pStyle w:val="BodyText"/>
      </w:pPr>
      <w:r>
        <w:t xml:space="preserve">Càn Kình khom người hôn môi hồng, eo hổng lên, cảm giác xâm nhập vào bí cảnh chưa từng tới. Càn Kình thấy môi nóng rát đó là vì Lộ Tây Pháp Lưu Thủy đau đớn cắn một cái.</w:t>
      </w:r>
    </w:p>
    <w:p>
      <w:pPr>
        <w:pStyle w:val="BodyText"/>
      </w:pPr>
      <w:r>
        <w:t xml:space="preserve">Trong phút chốc Càn Kình cảm giác hắn khác với trước, bây giờ hắn mới là nam nhân thật sự, con đường phía trước bị kín vẫn quyết đi tới.</w:t>
      </w:r>
    </w:p>
    <w:p>
      <w:pPr>
        <w:pStyle w:val="BodyText"/>
      </w:pPr>
      <w:r>
        <w:t xml:space="preserve">- Yêu ta đi . . . Càn Kình . . . Yêu ta nhiều vào . . .</w:t>
      </w:r>
    </w:p>
    <w:p>
      <w:pPr>
        <w:pStyle w:val="Compact"/>
      </w:pPr>
      <w:r>
        <w:t xml:space="preserve">Ngực Lộ Tây Pháp Lưu Thủy cọ sát ngực Càn Kình, đẩy nam tính của hắn lên đến độ ới. Thân thể Càn Kình cứng ngắc bản năng phập phồng.</w:t>
      </w:r>
      <w:r>
        <w:br w:type="textWrapping"/>
      </w:r>
      <w:r>
        <w:br w:type="textWrapping"/>
      </w:r>
    </w:p>
    <w:p>
      <w:pPr>
        <w:pStyle w:val="Heading2"/>
      </w:pPr>
      <w:bookmarkStart w:id="907" w:name="chương-895-đầu-đêm-triền-miên-hạ"/>
      <w:bookmarkEnd w:id="907"/>
      <w:r>
        <w:t xml:space="preserve">885. Chương 895: Đầu Đêm Triền Miên (hạ)</w:t>
      </w:r>
    </w:p>
    <w:p>
      <w:pPr>
        <w:pStyle w:val="Compact"/>
      </w:pPr>
      <w:r>
        <w:br w:type="textWrapping"/>
      </w:r>
      <w:r>
        <w:br w:type="textWrapping"/>
      </w:r>
    </w:p>
    <w:p>
      <w:pPr>
        <w:pStyle w:val="BodyText"/>
      </w:pPr>
      <w:r>
        <w:t xml:space="preserve">- Yêu ta đi . . . Yêu ta nhiều vào . . .</w:t>
      </w:r>
    </w:p>
    <w:p>
      <w:pPr>
        <w:pStyle w:val="BodyText"/>
      </w:pPr>
      <w:r>
        <w:t xml:space="preserve">Gian phòng nho nhỏ, Lộ Tây Pháp Lưu Thủy cứng ngắc phối hợp Càn Kình hoạt động, không ngừng rên rỉ:</w:t>
      </w:r>
    </w:p>
    <w:p>
      <w:pPr>
        <w:pStyle w:val="BodyText"/>
      </w:pPr>
      <w:r>
        <w:t xml:space="preserve">- Yêu ta nhiều vào . . . Sâu chút nữa . . . Mạnh nữa . . . Đừng quan tâm ta . . . Mạnh hơn nữa . . .</w:t>
      </w:r>
    </w:p>
    <w:p>
      <w:pPr>
        <w:pStyle w:val="BodyText"/>
      </w:pPr>
      <w:r>
        <w:t xml:space="preserve">Giường nhỏ kêu răng rắc như chịu không nổi áp lực sắp sập rồi lại cố gắng chống đỡ.</w:t>
      </w:r>
    </w:p>
    <w:p>
      <w:pPr>
        <w:pStyle w:val="BodyText"/>
      </w:pPr>
      <w:r>
        <w:t xml:space="preserve">Một người một ma càng lúc càng quen thuộc nên làm như thế nào. Lộ Tây Pháp Lưu Thủy bò lên người Càn Kình, hai tay ấn bụng hắn, gáy ngọc đầy dấu hôn ngửa cao. Đôi cánh Đọa Lạc Thiên Sứ đen to giương ra sau lưng Lộ Tây Pháp Lưu Thủy.</w:t>
      </w:r>
    </w:p>
    <w:p>
      <w:pPr>
        <w:pStyle w:val="BodyText"/>
      </w:pPr>
      <w:r>
        <w:t xml:space="preserve">Ma võ sĩ huyết mạch chiến thân!</w:t>
      </w:r>
    </w:p>
    <w:p>
      <w:pPr>
        <w:pStyle w:val="BodyText"/>
      </w:pPr>
      <w:r>
        <w:t xml:space="preserve">Giờ phút này, Lộ Tây Pháp Lưu Thủy hóa thân huyết mạch Đọa Lạc Thiên Sứ. Càn Kình cảm giác lực lượng kẹp chặt mình tăng gấp đôi, sung sướng khó tả lan tràn khắp người.</w:t>
      </w:r>
    </w:p>
    <w:p>
      <w:pPr>
        <w:pStyle w:val="BodyText"/>
      </w:pPr>
      <w:r>
        <w:t xml:space="preserve">Càn Kình bản năng lật người đè Lộ Tây Pháp Lưu Thủy, đôi cánh to bao phủ hai người. Ánh trăng bên ngoài khung cửa sổ chỉ có thể chiếu vào cánh chim đen không ngừng mấp máy.</w:t>
      </w:r>
    </w:p>
    <w:p>
      <w:pPr>
        <w:pStyle w:val="BodyText"/>
      </w:pPr>
      <w:r>
        <w:t xml:space="preserve">- Mạnh thêm đi . . . Càn Kình . . . Để lại mầm trong người ta đi . . . A . . .</w:t>
      </w:r>
    </w:p>
    <w:p>
      <w:pPr>
        <w:pStyle w:val="BodyText"/>
      </w:pPr>
      <w:r>
        <w:t xml:space="preserve">Lộ Tây Pháp Lưu Thủy rên rỉ, đôi chân thon dài kẹp chặt eo Càn Kình.</w:t>
      </w:r>
    </w:p>
    <w:p>
      <w:pPr>
        <w:pStyle w:val="BodyText"/>
      </w:pPr>
      <w:r>
        <w:t xml:space="preserve">Thời gian chậm rãi trôi qua, giường gỗ ngừng kêu.</w:t>
      </w:r>
    </w:p>
    <w:p>
      <w:pPr>
        <w:pStyle w:val="BodyText"/>
      </w:pPr>
      <w:r>
        <w:t xml:space="preserve">Càn Kình nhẹ vuốt mặt Lộ Tây Pháp Lưu Thủy, mắt xẹt qua hốc mắt trống rỗng, dịu giọng hỏi:</w:t>
      </w:r>
    </w:p>
    <w:p>
      <w:pPr>
        <w:pStyle w:val="BodyText"/>
      </w:pPr>
      <w:r>
        <w:t xml:space="preserve">- Thật sự không cần ta tìm một con mắt cho nàng?</w:t>
      </w:r>
    </w:p>
    <w:p>
      <w:pPr>
        <w:pStyle w:val="BodyText"/>
      </w:pPr>
      <w:r>
        <w:t xml:space="preserve">- Không.</w:t>
      </w:r>
    </w:p>
    <w:p>
      <w:pPr>
        <w:pStyle w:val="BodyText"/>
      </w:pPr>
      <w:r>
        <w:t xml:space="preserve">Giọng Lộ Tây Pháp Lưu Thủy bướng bỉnh vang lên, nàng nhìn Càn Kình, nói:</w:t>
      </w:r>
    </w:p>
    <w:p>
      <w:pPr>
        <w:pStyle w:val="BodyText"/>
      </w:pPr>
      <w:r>
        <w:t xml:space="preserve">- Bây giờ dù ngươi có móc mắt Thiết đẹp trai xuống trả lại cho ta thì ta cũng không cần.</w:t>
      </w:r>
    </w:p>
    <w:p>
      <w:pPr>
        <w:pStyle w:val="BodyText"/>
      </w:pPr>
      <w:r>
        <w:t xml:space="preserve">Ngón tay Càn Kình vuốt mặt Lộ Tây Pháp Lưu Thủy khẽ run, nàng trả lời làm hắn bất ngờ.</w:t>
      </w:r>
    </w:p>
    <w:p>
      <w:pPr>
        <w:pStyle w:val="BodyText"/>
      </w:pPr>
      <w:r>
        <w:t xml:space="preserve">- Ta muốn ngươi vĩnh viễn nhớ ta, ta mất mắt là vì ngươi. Mắt nữ ma của ngươi bị ngươi tự tay móc!</w:t>
      </w:r>
    </w:p>
    <w:p>
      <w:pPr>
        <w:pStyle w:val="BodyText"/>
      </w:pPr>
      <w:r>
        <w:t xml:space="preserve">Lộ Tây Pháp Lưu Thủy cầm tay Càn Kình đặt trên ngực mình, nói:</w:t>
      </w:r>
    </w:p>
    <w:p>
      <w:pPr>
        <w:pStyle w:val="BodyText"/>
      </w:pPr>
      <w:r>
        <w:t xml:space="preserve">- Bóp nó được không?</w:t>
      </w:r>
    </w:p>
    <w:p>
      <w:pPr>
        <w:pStyle w:val="BodyText"/>
      </w:pPr>
      <w:r>
        <w:t xml:space="preserve">Càn Kình cúi đầu khẽ cắn 'bánh bao', ngậm dái tai, khẽ hỏi:</w:t>
      </w:r>
    </w:p>
    <w:p>
      <w:pPr>
        <w:pStyle w:val="BodyText"/>
      </w:pPr>
      <w:r>
        <w:t xml:space="preserve">- Thật sự muốn ở lại?</w:t>
      </w:r>
    </w:p>
    <w:p>
      <w:pPr>
        <w:pStyle w:val="BodyText"/>
      </w:pPr>
      <w:r>
        <w:t xml:space="preserve">Lộ Tây Pháp Lưu Thủy khẽ run, dần mỉm cười nói:</w:t>
      </w:r>
    </w:p>
    <w:p>
      <w:pPr>
        <w:pStyle w:val="BodyText"/>
      </w:pPr>
      <w:r>
        <w:t xml:space="preserve">- Không uổng là nam nhân của ta, đã đoán được.</w:t>
      </w:r>
    </w:p>
    <w:p>
      <w:pPr>
        <w:pStyle w:val="BodyText"/>
      </w:pPr>
      <w:r>
        <w:t xml:space="preserve">Càn Kình khó hiểu hỏi:</w:t>
      </w:r>
    </w:p>
    <w:p>
      <w:pPr>
        <w:pStyle w:val="BodyText"/>
      </w:pPr>
      <w:r>
        <w:t xml:space="preserve">- Nàng có biết ở lại là nguy hiểm không?</w:t>
      </w:r>
    </w:p>
    <w:p>
      <w:pPr>
        <w:pStyle w:val="BodyText"/>
      </w:pPr>
      <w:r>
        <w:t xml:space="preserve">- Ta biết.</w:t>
      </w:r>
    </w:p>
    <w:p>
      <w:pPr>
        <w:pStyle w:val="BodyText"/>
      </w:pPr>
      <w:r>
        <w:t xml:space="preserve">Lộ Tây Pháp Lưu Thủy cố chấp nhìn Càn Kình, nói:</w:t>
      </w:r>
    </w:p>
    <w:p>
      <w:pPr>
        <w:pStyle w:val="BodyText"/>
      </w:pPr>
      <w:r>
        <w:t xml:space="preserve">- Nhưng ta muốn ở lại! Lần này được đến Lộ Tây Pháp chi tâm truyền thừa, ta nghĩ ta có thể tranh giành ngôi vua kia. Ta không muốn từ bỏ cơ hội này, Lộ Tây Pháp Lưu Thủy ta nhất định trở thành nữ hoàng!</w:t>
      </w:r>
    </w:p>
    <w:p>
      <w:pPr>
        <w:pStyle w:val="BodyText"/>
      </w:pPr>
      <w:r>
        <w:t xml:space="preserve">- Có lẽ . . .</w:t>
      </w:r>
    </w:p>
    <w:p>
      <w:pPr>
        <w:pStyle w:val="BodyText"/>
      </w:pPr>
      <w:r>
        <w:t xml:space="preserve">Mắt Lộ Tây Pháp Lưu Thủy chợt buồn, nói:</w:t>
      </w:r>
    </w:p>
    <w:p>
      <w:pPr>
        <w:pStyle w:val="BodyText"/>
      </w:pPr>
      <w:r>
        <w:t xml:space="preserve">- Có lẽ khi ta trở thành nữ hoàng sẽ có cơ hội giải trừ chiến tranh hai bên. Ta không muốn gặp ngươi trên chiến trường nhân ma, nếu ta không thành nữ hoàng thì sẽ bị phái đi chiến trường nhân ma, khi đó dù ta có chạy trốn thì . . . Chân Sách hoàng triều sẽ chấp nhận ta sao?</w:t>
      </w:r>
    </w:p>
    <w:p>
      <w:pPr>
        <w:pStyle w:val="BodyText"/>
      </w:pPr>
      <w:r>
        <w:t xml:space="preserve">- Có ta . . .</w:t>
      </w:r>
    </w:p>
    <w:p>
      <w:pPr>
        <w:pStyle w:val="BodyText"/>
      </w:pPr>
      <w:r>
        <w:t xml:space="preserve">- Không . . .</w:t>
      </w:r>
    </w:p>
    <w:p>
      <w:pPr>
        <w:pStyle w:val="BodyText"/>
      </w:pPr>
      <w:r>
        <w:t xml:space="preserve">Tay Lộ Tây Pháp Lưu Thủy che môi Càn Kình, nói:</w:t>
      </w:r>
    </w:p>
    <w:p>
      <w:pPr>
        <w:pStyle w:val="BodyText"/>
      </w:pPr>
      <w:r>
        <w:t xml:space="preserve">- Ta là nữ ma của ngươi nhưngk o muốn vướng chân ngươi. Lần trước theo ngươi về Chân Sách hoàng triều là mạo hiểm có mục đích, khi đó ta nghĩ nếu bị lộ thân phận thì kéo ngươi chôn cùng. Bây giờ . . .</w:t>
      </w:r>
    </w:p>
    <w:p>
      <w:pPr>
        <w:pStyle w:val="BodyText"/>
      </w:pPr>
      <w:r>
        <w:t xml:space="preserve">Lộ Tây Pháp Lưu Thủy nhẹ lắc đầu, tóc đen dài gợn sóng trên giường.</w:t>
      </w:r>
    </w:p>
    <w:p>
      <w:pPr>
        <w:pStyle w:val="BodyText"/>
      </w:pPr>
      <w:r>
        <w:t xml:space="preserve">Lộ Tây Pháp Lưu Thủy nói:</w:t>
      </w:r>
    </w:p>
    <w:p>
      <w:pPr>
        <w:pStyle w:val="BodyText"/>
      </w:pPr>
      <w:r>
        <w:t xml:space="preserve">- Nếu ta theo ngươi trở về Chân Sách hoàng triều bị lộ thân phận thì ngươi sẽ làm sao?</w:t>
      </w:r>
    </w:p>
    <w:p>
      <w:pPr>
        <w:pStyle w:val="BodyText"/>
      </w:pPr>
      <w:r>
        <w:t xml:space="preserve">- Ngươi sẽ cứu ta, liều mọi thứ cứu ta! Bởi vì ngươi là nam nhân của ta, chắc chắn ngươi sẽ làm như vậy.</w:t>
      </w:r>
    </w:p>
    <w:p>
      <w:pPr>
        <w:pStyle w:val="BodyText"/>
      </w:pPr>
      <w:r>
        <w:t xml:space="preserve">Hai tay Lộ Tây Pháp Lưu Thủy vòng qua cổ Càn Kình, nói:</w:t>
      </w:r>
    </w:p>
    <w:p>
      <w:pPr>
        <w:pStyle w:val="BodyText"/>
      </w:pPr>
      <w:r>
        <w:t xml:space="preserve">- Nam nhân của ta ơi, ngươi có biết là ta yêu ngươi nhiều cỡ nào không? Ta không muốn khi đó ngươi vì ta mà đối kháng cả Chân Sách hoàng triều.</w:t>
      </w:r>
    </w:p>
    <w:p>
      <w:pPr>
        <w:pStyle w:val="BodyText"/>
      </w:pPr>
      <w:r>
        <w:t xml:space="preserve">- Ta có thể tưởng tượng hình ảnh đó hoa lệ biết bao.</w:t>
      </w:r>
    </w:p>
    <w:p>
      <w:pPr>
        <w:pStyle w:val="BodyText"/>
      </w:pPr>
      <w:r>
        <w:t xml:space="preserve">Lộ Tây Pháp Lưu Thủy nhắm mắt lại chìm trong ảo tưởng, nói:</w:t>
      </w:r>
    </w:p>
    <w:p>
      <w:pPr>
        <w:pStyle w:val="BodyText"/>
      </w:pPr>
      <w:r>
        <w:t xml:space="preserve">- Nếu ta bị phát hiện thân phận, người ra tay sẽ chọn lúc ngươi không bên cạnh ta rồi phế bỏ thực lực của ta, trói ta ở trung ương quảng trường Thần đô, thiêu chết ta, còn ngươi . . .</w:t>
      </w:r>
    </w:p>
    <w:p>
      <w:pPr>
        <w:pStyle w:val="BodyText"/>
      </w:pPr>
      <w:r>
        <w:t xml:space="preserve">Lộ Tây Pháp Lưu Thủy mở to mắt khẽ hôn Càn Kình, nói:</w:t>
      </w:r>
    </w:p>
    <w:p>
      <w:pPr>
        <w:pStyle w:val="BodyText"/>
      </w:pPr>
      <w:r>
        <w:t xml:space="preserve">- Nam nhân của ta, lúc đó ngươi chắc chắn sẽ mặc chiến bào, đơn độc giết vào trung ương quảng trường có tầng tầng hộ vệ, với tư thế anh hùng cái thế cứu ta. Dù máu nhuộm mặt đất, dù vô số đầu người rơi xuống thì ngươi sẽ tới cứu ta, bởi vì ngươi là nam nhân của ta, nam nhân duy nhất.</w:t>
      </w:r>
    </w:p>
    <w:p>
      <w:pPr>
        <w:pStyle w:val="BodyText"/>
      </w:pPr>
      <w:r>
        <w:t xml:space="preserve">- Đó là cảnh tuợng mỗi nữ nhân, nữ ma đều nằm mơ.</w:t>
      </w:r>
    </w:p>
    <w:p>
      <w:pPr>
        <w:pStyle w:val="BodyText"/>
      </w:pPr>
      <w:r>
        <w:t xml:space="preserve">Khóe môi Lộ Tây Pháp Lưu Thủy cong lên nụ cười kiêu ngạo:</w:t>
      </w:r>
    </w:p>
    <w:p>
      <w:pPr>
        <w:pStyle w:val="BodyText"/>
      </w:pPr>
      <w:r>
        <w:t xml:space="preserve">- Bất cứ phụ nữ nào thà chết cũng muốn thấy cảnh tượng đó. Ta từng hy vọng, từng ảo tượng như vậy nhưng . . .</w:t>
      </w:r>
    </w:p>
    <w:p>
      <w:pPr>
        <w:pStyle w:val="BodyText"/>
      </w:pPr>
      <w:r>
        <w:t xml:space="preserve">- Ta không thể ích kỷ.</w:t>
      </w:r>
    </w:p>
    <w:p>
      <w:pPr>
        <w:pStyle w:val="BodyText"/>
      </w:pPr>
      <w:r>
        <w:t xml:space="preserve">Lộ Tây Pháp Lưu Thủy nhìn Càn Kình, nói:</w:t>
      </w:r>
    </w:p>
    <w:p>
      <w:pPr>
        <w:pStyle w:val="BodyText"/>
      </w:pPr>
      <w:r>
        <w:t xml:space="preserve">- Ta không thể khiến ngươi rơi vào nguy hiểm như thế. Ngươi phải trở thành anh hùng trong lòng dân chúng Chân Sách hoàng triều, ngươi cần giải cứu phụ thân của ngươi, giẫm Càn gia dưới chân. Chỉ đánh bại Càn Chiến Huyền là không đủ, ngươi cần đạp đổ Càn gia, dùng lực lượng toàn quốc gia, dân chúng hủy vinh diệu của bọn họ!</w:t>
      </w:r>
    </w:p>
    <w:p>
      <w:pPr>
        <w:pStyle w:val="BodyText"/>
      </w:pPr>
      <w:r>
        <w:t xml:space="preserve">- Ngươi đừng nói gì hết, hãy nghe ta nói.</w:t>
      </w:r>
    </w:p>
    <w:p>
      <w:pPr>
        <w:pStyle w:val="BodyText"/>
      </w:pPr>
      <w:r>
        <w:t xml:space="preserve">Lộ Tây Pháp Lưu Thủy ôm siết Càn Kình, nói:</w:t>
      </w:r>
    </w:p>
    <w:p>
      <w:pPr>
        <w:pStyle w:val="BodyText"/>
      </w:pPr>
      <w:r>
        <w:t xml:space="preserve">- Ta sẽ không theo ngươi trở về. Vào Chân Sách hoàng triều không an toàn với ta, ngươi không chỉ có một mình. Bên cạnh ngươi có một đám người, ta không thể khiến ngươi rơi vào hoàn cảnh như vậy.</w:t>
      </w:r>
    </w:p>
    <w:p>
      <w:pPr>
        <w:pStyle w:val="BodyText"/>
      </w:pPr>
      <w:r>
        <w:t xml:space="preserve">- Ta, Lộ Tây Pháp Lưu Thủy là nữ ma của ngươi, ta không phải hòn đá cản trở, ta muốn giúp đỡ ngươi! Nếu ba hoàng tử mất tích trở về? Yên tâm, ta có cách ứng đối. Đừng quên ta là Lộ Tây Pháp Lưu Thủy, nữ hoàng tương lai!</w:t>
      </w:r>
    </w:p>
    <w:p>
      <w:pPr>
        <w:pStyle w:val="BodyText"/>
      </w:pPr>
      <w:r>
        <w:t xml:space="preserve">Lộ Tây Pháp Lưu Thủy hôn Càn Kình, nói:</w:t>
      </w:r>
    </w:p>
    <w:p>
      <w:pPr>
        <w:pStyle w:val="BodyText"/>
      </w:pPr>
      <w:r>
        <w:t xml:space="preserve">- Lại yêu ta một lần được không? Nói cho Gia Anh tỷ tỷ lần đầu của ngươi bị ta lấy.</w:t>
      </w:r>
    </w:p>
    <w:p>
      <w:pPr>
        <w:pStyle w:val="BodyText"/>
      </w:pPr>
      <w:r>
        <w:t xml:space="preserve">Càn Kình bình tĩnh nhìn Lộ Tây Pháp Lưu Thủy trong ngực mình, mang theo nữ ma quay về Chân Sách hoàng triều đúng là tràn ngập nguy hiểm, nhưng để nàng ở lại Ma tộc thì an toàn sao?</w:t>
      </w:r>
    </w:p>
    <w:p>
      <w:pPr>
        <w:pStyle w:val="BodyText"/>
      </w:pPr>
      <w:r>
        <w:t xml:space="preserve">- Yên tâm đi, lần này ta được lợi từ Lộ Tây Pháp chi tâm, ta sẽ lợi dụng nó.</w:t>
      </w:r>
    </w:p>
    <w:p>
      <w:pPr>
        <w:pStyle w:val="BodyText"/>
      </w:pPr>
      <w:r>
        <w:t xml:space="preserve">Lộ Tây Pháp Lưu Thủy như rắn nước quấn Càn Kình, nói:</w:t>
      </w:r>
    </w:p>
    <w:p>
      <w:pPr>
        <w:pStyle w:val="BodyText"/>
      </w:pPr>
      <w:r>
        <w:t xml:space="preserve">- Đến đây, yêu ta thêm mấy lần đi, ta muốn sinh con cho ngươi.</w:t>
      </w:r>
    </w:p>
    <w:p>
      <w:pPr>
        <w:pStyle w:val="BodyText"/>
      </w:pPr>
      <w:r>
        <w:t xml:space="preserve">Càn Kình im lặng hôn Lộ Tây Pháp Lưu Thủy. Trước nay Lộ Tây Pháp Lưu Thủy không phụ thuộc vào tia, nàng không là bình hoa, nàng có mục tiêu và kiên trì của mình. Càn Kình có khuyên nhu gì thêm cũng vô dụng.</w:t>
      </w:r>
    </w:p>
    <w:p>
      <w:pPr>
        <w:pStyle w:val="BodyText"/>
      </w:pPr>
      <w:r>
        <w:t xml:space="preserve">- Ta sẽ bảo vệ chính mình.</w:t>
      </w:r>
    </w:p>
    <w:p>
      <w:pPr>
        <w:pStyle w:val="BodyText"/>
      </w:pPr>
      <w:r>
        <w:t xml:space="preserve">Lộ Tây Pháp Lưu Thủy rướn gáy ngọc, nhắm mắt hưởng thụ Càn Kình cày cấy.</w:t>
      </w:r>
    </w:p>
    <w:p>
      <w:pPr>
        <w:pStyle w:val="BodyText"/>
      </w:pPr>
      <w:r>
        <w:t xml:space="preserve">- Chờ khi ngươi đến ta thì ta sẽ trở thành nữ hoàng cao quý, chờ ngươi đón ta . . .</w:t>
      </w:r>
    </w:p>
    <w:p>
      <w:pPr>
        <w:pStyle w:val="Compact"/>
      </w:pPr>
      <w:r>
        <w:br w:type="textWrapping"/>
      </w:r>
      <w:r>
        <w:br w:type="textWrapping"/>
      </w:r>
    </w:p>
    <w:p>
      <w:pPr>
        <w:pStyle w:val="Heading2"/>
      </w:pPr>
      <w:bookmarkStart w:id="908" w:name="chương-896-có-thể-thử"/>
      <w:bookmarkEnd w:id="908"/>
      <w:r>
        <w:t xml:space="preserve">886. Chương 896: Có Thể Thử…</w:t>
      </w:r>
    </w:p>
    <w:p>
      <w:pPr>
        <w:pStyle w:val="Compact"/>
      </w:pPr>
      <w:r>
        <w:br w:type="textWrapping"/>
      </w:r>
      <w:r>
        <w:br w:type="textWrapping"/>
      </w:r>
    </w:p>
    <w:p>
      <w:pPr>
        <w:pStyle w:val="BodyText"/>
      </w:pPr>
      <w:r>
        <w:t xml:space="preserve">Trong gian phòng chỉ còn lại dục vọng và tiếng thở dốc.</w:t>
      </w:r>
    </w:p>
    <w:p>
      <w:pPr>
        <w:pStyle w:val="BodyText"/>
      </w:pPr>
      <w:r>
        <w:t xml:space="preserve">Sáng sớm, một luồng ánh sáng mặt trời hắt vào trong phòng.</w:t>
      </w:r>
    </w:p>
    <w:p>
      <w:pPr>
        <w:pStyle w:val="BodyText"/>
      </w:pPr>
      <w:r>
        <w:t xml:space="preserve">Trên giường gỗ đơn sơ chỉ có một mình Càn Kình vẫn đang ngủ say, hoặc nói là đang giả vờ ngủ say.</w:t>
      </w:r>
    </w:p>
    <w:p>
      <w:pPr>
        <w:pStyle w:val="BodyText"/>
      </w:pPr>
      <w:r>
        <w:t xml:space="preserve">Lúc trời còn mờ tối, Lộ Tây Pháp Lưu Thủy đã rời khỏi giường.</w:t>
      </w:r>
    </w:p>
    <w:p>
      <w:pPr>
        <w:pStyle w:val="BodyText"/>
      </w:pPr>
      <w:r>
        <w:t xml:space="preserve">Không lời nói lời từ biệt, nhưng hai bên đều hiểu rất rõ, thật ra đối phương cũng đã tỉnh táo, chỉ là không ai mở miệng. Ai cũng sợ mình thật sự không nhịn được, sẽ cứng rắn yêu cầu đối phương thay đổi quyết định.</w:t>
      </w:r>
    </w:p>
    <w:p>
      <w:pPr>
        <w:pStyle w:val="BodyText"/>
      </w:pPr>
      <w:r>
        <w:t xml:space="preserve">Càn Kình mở mắt yên lặng nhìn lên trần nhà, ánh mắt có chút trống rỗng. Hắn rời khỏi giường, bắt đầu mặc quần áo.</w:t>
      </w:r>
    </w:p>
    <w:p>
      <w:pPr>
        <w:pStyle w:val="BodyText"/>
      </w:pPr>
      <w:r>
        <w:t xml:space="preserve">Cả một đêm điên cuồng, cũng không để thân thể hắn khó chịu mệt mỏi. Trái lại vận động như vậy tiêu hóa không ít tinh nguyên trong thân thể, Càn Kình cảm giác sự tích lũy của mình mỗi giây mỗi phút đều được đầy thêm.</w:t>
      </w:r>
    </w:p>
    <w:p>
      <w:pPr>
        <w:pStyle w:val="BodyText"/>
      </w:pPr>
      <w:r>
        <w:t xml:space="preserve">Càn Kình ra khỏi phòng đi xuống dưới lầu, nhìn mấy người đang ngồi vây quanh bàn ăn, cố nặn ra một nụ cười có chút bất lực.</w:t>
      </w:r>
    </w:p>
    <w:p>
      <w:pPr>
        <w:pStyle w:val="BodyText"/>
      </w:pPr>
      <w:r>
        <w:t xml:space="preserve">- Ngày hôm nay bánh bao thịt không tồi.</w:t>
      </w:r>
    </w:p>
    <w:p>
      <w:pPr>
        <w:pStyle w:val="BodyText"/>
      </w:pPr>
      <w:r>
        <w:t xml:space="preserve">Đoạn Phong Bất Nhị không mặn không nhạt nói một câu, sau đó vùi đầu vào húp bát cháo không nói thêm gì nữa.</w:t>
      </w:r>
    </w:p>
    <w:p>
      <w:pPr>
        <w:pStyle w:val="BodyText"/>
      </w:pPr>
      <w:r>
        <w:t xml:space="preserve">Tất cả mọi người không phải là người ngu xuẩn. Mặc dù ngày hôm qua bọn họ không tận mắt nhìn thấy biểu hiện của Lộ Tây Pháp Lưu Thủy, nhưng vẫn có thể cảm giác được có gì đó không đúng.</w:t>
      </w:r>
    </w:p>
    <w:p>
      <w:pPr>
        <w:pStyle w:val="BodyText"/>
      </w:pPr>
      <w:r>
        <w:t xml:space="preserve">Cả đêm chiến đấu trên giường, đối với những chiến sĩ trử tuổi có ngũ giác siêu cường này, tất nhiên hoàn toàn không thể nào che dấu được.</w:t>
      </w:r>
    </w:p>
    <w:p>
      <w:pPr>
        <w:pStyle w:val="BodyText"/>
      </w:pPr>
      <w:r>
        <w:t xml:space="preserve">Tuy rằng bọn họ chưa thấy Càn Kình nói gì, nhưng cũng có thể đoán được vị Lộ Tây Pháp Lưu Thủy kiêu ngạo kia quyết định thế nào.</w:t>
      </w:r>
    </w:p>
    <w:p>
      <w:pPr>
        <w:pStyle w:val="BodyText"/>
      </w:pPr>
      <w:r>
        <w:t xml:space="preserve">Tất cả mọi người cúi đầu ăn. Vưu Na Lạp nhẹ nhàng dựa sát vào bên cạnh Thiết Khắc. Trong lúc nhất thời, hình như trong đội ngũ chưa từng tồn tại một Lộ Tây Pháp Lưu Thủy vậy.</w:t>
      </w:r>
    </w:p>
    <w:p>
      <w:pPr>
        <w:pStyle w:val="BodyText"/>
      </w:pPr>
      <w:r>
        <w:t xml:space="preserve">Ăn xong điểm tâm, mọi người đều biết Càn Kình không có tâm tình tiếp tục ở lại chỗ này. Mọi người nhìn Càn Kình đứng dậy đi ra ngoài cửa.</w:t>
      </w:r>
    </w:p>
    <w:p>
      <w:pPr>
        <w:pStyle w:val="BodyText"/>
      </w:pPr>
      <w:r>
        <w:t xml:space="preserve">- Để cho...</w:t>
      </w:r>
    </w:p>
    <w:p>
      <w:pPr>
        <w:pStyle w:val="BodyText"/>
      </w:pPr>
      <w:r>
        <w:t xml:space="preserve">Càn Kình dừng bước xoay người đi về phòng, nhìn chiếc giường lớn đêm qua đã diễn ra một cuộc chiến không ngừng:</w:t>
      </w:r>
    </w:p>
    <w:p>
      <w:pPr>
        <w:pStyle w:val="BodyText"/>
      </w:pPr>
      <w:r>
        <w:t xml:space="preserve">- Cái này, ta muốn mang đi. Nó chứng kiến một đêm của ta.</w:t>
      </w:r>
    </w:p>
    <w:p>
      <w:pPr>
        <w:pStyle w:val="BodyText"/>
      </w:pPr>
      <w:r>
        <w:t xml:space="preserve">Chiếc giường lớn đơn sơ được để vào trong đấu giới. Càn Kình thả một kim tệ trên mặt đất, xoay người đi ra khỏi phòng.</w:t>
      </w:r>
    </w:p>
    <w:p>
      <w:pPr>
        <w:pStyle w:val="BodyText"/>
      </w:pPr>
      <w:r>
        <w:t xml:space="preserve">Đoạn Phong Bất Nhị bĩu môi:</w:t>
      </w:r>
    </w:p>
    <w:p>
      <w:pPr>
        <w:pStyle w:val="BodyText"/>
      </w:pPr>
      <w:r>
        <w:t xml:space="preserve">- Chờ tới khi ta có thời gian chiến một trận trên giường, ta đã mang đi cả nhà sách.</w:t>
      </w:r>
    </w:p>
    <w:p>
      <w:pPr>
        <w:pStyle w:val="BodyText"/>
      </w:pPr>
      <w:r>
        <w:t xml:space="preserve">Thiết Khắc trừng mắt với Đoạn Phong Bất Nhị:</w:t>
      </w:r>
    </w:p>
    <w:p>
      <w:pPr>
        <w:pStyle w:val="BodyText"/>
      </w:pPr>
      <w:r>
        <w:t xml:space="preserve">- Ngươi chưa từng chiến một trận như vậy đâu.</w:t>
      </w:r>
    </w:p>
    <w:p>
      <w:pPr>
        <w:pStyle w:val="BodyText"/>
      </w:pPr>
      <w:r>
        <w:t xml:space="preserve">- Không sai! Ngươi chưa từng làm như vậy!</w:t>
      </w:r>
    </w:p>
    <w:p>
      <w:pPr>
        <w:pStyle w:val="BodyText"/>
      </w:pPr>
      <w:r>
        <w:t xml:space="preserve">Bác Khắc Tư Lệ yên lặng đứng ở ngoài cửa, vẻ mặt tức giận trừng mắt với Đoạn Phong Bất Nhị vừa đi tới cửa phòng, trong đôi mắt thoáng ngân ngấn ánh nước.</w:t>
      </w:r>
    </w:p>
    <w:p>
      <w:pPr>
        <w:pStyle w:val="BodyText"/>
      </w:pPr>
      <w:r>
        <w:t xml:space="preserve">Nụ cười trên mặt Đoạn Phong Bất Nhị nhất thời cứng ngắc, ánh mắt vừa rồi còn đắc ý hiện tại đã bị quét sạch. Trong mắt hắn thoáng lộ vẻ kinh ngạc. Sao nữ ma này lại xuất hiện ở nơi này? Lẽ nào xung quanh đây lại có một đám ma tới sao?</w:t>
      </w:r>
    </w:p>
    <w:p>
      <w:pPr>
        <w:pStyle w:val="BodyText"/>
      </w:pPr>
      <w:r>
        <w:t xml:space="preserve">- Ngươi đã nói, sẽ chịu trách nhiệm đối với ta.</w:t>
      </w:r>
    </w:p>
    <w:p>
      <w:pPr>
        <w:pStyle w:val="BodyText"/>
      </w:pPr>
      <w:r>
        <w:t xml:space="preserve">Bác Khắc Tư Lệ vừa lộn cổ tay, chợt có them một thanh chiến đao sáng loáng hiện ra:</w:t>
      </w:r>
    </w:p>
    <w:p>
      <w:pPr>
        <w:pStyle w:val="BodyText"/>
      </w:pPr>
      <w:r>
        <w:t xml:space="preserve">- Không ngờ lại tự mình rời khỏi...</w:t>
      </w:r>
    </w:p>
    <w:p>
      <w:pPr>
        <w:pStyle w:val="BodyText"/>
      </w:pPr>
      <w:r>
        <w:t xml:space="preserve">Đoạn Phong Bất Nhị thở dài. Lúc đầu khi mình nhìn thấy ma nữ này, quả thực cảm thấy rất thích nàng, cũng không lo nghĩ quá nhiều tới hậu quả, chỉ muốn lợi dụng lực ảnh hưởng của Càn Kình, đẩy ngã ma nữ này.</w:t>
      </w:r>
    </w:p>
    <w:p>
      <w:pPr>
        <w:pStyle w:val="BodyText"/>
      </w:pPr>
      <w:r>
        <w:t xml:space="preserve">- Ta... là nhân loại... Cái này nàng không biết sao?</w:t>
      </w:r>
    </w:p>
    <w:p>
      <w:pPr>
        <w:pStyle w:val="BodyText"/>
      </w:pPr>
      <w:r>
        <w:t xml:space="preserve">- Biết! Cho nên...</w:t>
      </w:r>
    </w:p>
    <w:p>
      <w:pPr>
        <w:pStyle w:val="BodyText"/>
      </w:pPr>
      <w:r>
        <w:t xml:space="preserve">Nhanh như chớp, Bác Khắc Tư Lệ bổ ra một đao. Ánh đao sáng ngời nhất thời làm nhiệt độ không khí xung quanh nhanh chóng giảm xuống. Chiến đao rít gào giống như tiếng ngựa hí lao thẳng tới đầu của Đoạn Phong Bất Nhị:</w:t>
      </w:r>
    </w:p>
    <w:p>
      <w:pPr>
        <w:pStyle w:val="BodyText"/>
      </w:pPr>
      <w:r>
        <w:t xml:space="preserve">- Ta muốn giết ngươi!</w:t>
      </w:r>
    </w:p>
    <w:p>
      <w:pPr>
        <w:pStyle w:val="BodyText"/>
      </w:pPr>
      <w:r>
        <w:t xml:space="preserve">Ầm!</w:t>
      </w:r>
    </w:p>
    <w:p>
      <w:pPr>
        <w:pStyle w:val="BodyText"/>
      </w:pPr>
      <w:r>
        <w:t xml:space="preserve">Chiến đao giơ lên cao hạ xuống. Khung cửa làm sao chịu được uy lực như vậy, nhất thời vỡ vụn rơi xuống. Chiến đao chỉ bổ trúng bóng người, Đoạn Phong Bất Nhị đã lóe len xuất hiện ở phía sau Bác Khắc Tư Lệ, Hai tay như kìm sắt đưa ra nắm lấy cổ tay của nàng, hai chân co lại giống như con trăn lớn quấn lấy hai chân của nàng, phòng ngừa nàng giơ chân lên đá người.</w:t>
      </w:r>
    </w:p>
    <w:p>
      <w:pPr>
        <w:pStyle w:val="BodyText"/>
      </w:pPr>
      <w:r>
        <w:t xml:space="preserve">Một người một ma quấn lại với nhau, cả hai bên cùng sử dụng lực lượng, nhất thời ngã sấp xuống mặt đất.</w:t>
      </w:r>
    </w:p>
    <w:p>
      <w:pPr>
        <w:pStyle w:val="BodyText"/>
      </w:pPr>
      <w:r>
        <w:t xml:space="preserve">- Buông!</w:t>
      </w:r>
    </w:p>
    <w:p>
      <w:pPr>
        <w:pStyle w:val="BodyText"/>
      </w:pPr>
      <w:r>
        <w:t xml:space="preserve">- Không thành vấn đề, nhưng với điều kiện là nàng không chém ta nữa.</w:t>
      </w:r>
    </w:p>
    <w:p>
      <w:pPr>
        <w:pStyle w:val="BodyText"/>
      </w:pPr>
      <w:r>
        <w:t xml:space="preserve">- Không được! Ta nhất định phải giết ngươi!</w:t>
      </w:r>
    </w:p>
    <w:p>
      <w:pPr>
        <w:pStyle w:val="BodyText"/>
      </w:pPr>
      <w:r>
        <w:t xml:space="preserve">- Vậy nàng đừng mơ! Ta không có thói quen để người khác chém mình. Hơn nữa thực lực nàng hiện tại đã là Đấu Hồn đỉnh phong? Chúng ta giao đấu rất có thể sẽ có người bị tử thương. Đây không phải là kết cục ta muốn nhìn thấy.</w:t>
      </w:r>
    </w:p>
    <w:p>
      <w:pPr>
        <w:pStyle w:val="BodyText"/>
      </w:pPr>
      <w:r>
        <w:t xml:space="preserve">- Ta muốn giết ngươi. Ta muốn giết ngươi...</w:t>
      </w:r>
    </w:p>
    <w:p>
      <w:pPr>
        <w:pStyle w:val="BodyText"/>
      </w:pPr>
      <w:r>
        <w:t xml:space="preserve">Bác Khắc Tư Lệ liên tục giãy dụa nhưng trước sau vẫn không cách nào thoát khỏi sự khống chế của Đoạn Phong Bất Nhị.</w:t>
      </w:r>
    </w:p>
    <w:p>
      <w:pPr>
        <w:pStyle w:val="BodyText"/>
      </w:pPr>
      <w:r>
        <w:t xml:space="preserve">Thiết Khắc nhìn Đoạn Phong Bất Nhị lăn trên mặt đất, toàn thân đầy bụi đất. Hắn thoáng cười lạnh một tiếng:</w:t>
      </w:r>
    </w:p>
    <w:p>
      <w:pPr>
        <w:pStyle w:val="BodyText"/>
      </w:pPr>
      <w:r>
        <w:t xml:space="preserve">- Củi mục, ngay cả một nữ ma cũng không dẹp yên được.</w:t>
      </w:r>
    </w:p>
    <w:p>
      <w:pPr>
        <w:pStyle w:val="BodyText"/>
      </w:pPr>
      <w:r>
        <w:t xml:space="preserve">- Ta phải... Ô ô...</w:t>
      </w:r>
    </w:p>
    <w:p>
      <w:pPr>
        <w:pStyle w:val="BodyText"/>
      </w:pPr>
      <w:r>
        <w:t xml:space="preserve">Bác Khắc Tư Lệ muốn mở miệng nói, nhưng miệng lại bị đôi môi của Đoạn Phong Bất Nhị ngăn lại. Nàng cố gắng giãy dụa nhưng vẫn không cách nào giãy dụa thoát thỏi sự khống chế của hắn. Lực lượng phản kháng của nàng dưới thế tiến công của đầu lưỡi chiến sĩ huyết mạch rắn chín đầu, dần dần nhỏ xuống.</w:t>
      </w:r>
    </w:p>
    <w:p>
      <w:pPr>
        <w:pStyle w:val="BodyText"/>
      </w:pPr>
      <w:r>
        <w:t xml:space="preserve">Phù...</w:t>
      </w:r>
    </w:p>
    <w:p>
      <w:pPr>
        <w:pStyle w:val="BodyText"/>
      </w:pPr>
      <w:r>
        <w:t xml:space="preserve">Đầu lưỡi Đoạn Phong Bất Nhị bị Bác Khắc Tư Lệ cắn, nhìn ma vũ sĩ Ma tộc Mã Môn bị mình ép trên mặt đất hét lớn:</w:t>
      </w:r>
    </w:p>
    <w:p>
      <w:pPr>
        <w:pStyle w:val="BodyText"/>
      </w:pPr>
      <w:r>
        <w:t xml:space="preserve">- Nàng thật sự cắn ta sao?</w:t>
      </w:r>
    </w:p>
    <w:p>
      <w:pPr>
        <w:pStyle w:val="BodyText"/>
      </w:pPr>
      <w:r>
        <w:t xml:space="preserve">Phù... phù... phù...</w:t>
      </w:r>
    </w:p>
    <w:p>
      <w:pPr>
        <w:pStyle w:val="BodyText"/>
      </w:pPr>
      <w:r>
        <w:t xml:space="preserve">Ngực Bác Khắc Tư Lệ phập phồng lên xuống rất nhanh, vẻ mặt không hết hận nhìn chằm chằm vào Đoạn Phong Bất Nhị:</w:t>
      </w:r>
    </w:p>
    <w:p>
      <w:pPr>
        <w:pStyle w:val="BodyText"/>
      </w:pPr>
      <w:r>
        <w:t xml:space="preserve">- Cắn chết ngươi.</w:t>
      </w:r>
    </w:p>
    <w:p>
      <w:pPr>
        <w:pStyle w:val="BodyText"/>
      </w:pPr>
      <w:r>
        <w:t xml:space="preserve">- Hiện tại nàng hẳn đã nhìn ra được, giết ta rất khó khăn sao?</w:t>
      </w:r>
    </w:p>
    <w:p>
      <w:pPr>
        <w:pStyle w:val="BodyText"/>
      </w:pPr>
      <w:r>
        <w:t xml:space="preserve">Đoạn Phong Bất Nhị thở dài:</w:t>
      </w:r>
    </w:p>
    <w:p>
      <w:pPr>
        <w:pStyle w:val="BodyText"/>
      </w:pPr>
      <w:r>
        <w:t xml:space="preserve">- Thật ra, ta muốn tới nói cho nàng hiểu được tình hình thực tế, nhưng ta lại sợ nói cho nàng biết, nàng sẽ như bây giờ, lại muốn đánh lại muốn giết. Nàng cũng thấy tên ẻo lả bên cạnh kia chứ?</w:t>
      </w:r>
    </w:p>
    <w:p>
      <w:pPr>
        <w:pStyle w:val="BodyText"/>
      </w:pPr>
      <w:r>
        <w:t xml:space="preserve">Đoạn Phong Bất Nhị liếc mắt nhìn Thiết Khắc ở cách đó không xa:</w:t>
      </w:r>
    </w:p>
    <w:p>
      <w:pPr>
        <w:pStyle w:val="BodyText"/>
      </w:pPr>
      <w:r>
        <w:t xml:space="preserve">- Cái tên ẻo lả kia đã từng nói. Nếu như trong trường hợp nàng bán đứng chúng ta, hắn sẽ tự tay giết nàng. Ta sợ nàng sẽ bị hắn giết chết, cho nên...</w:t>
      </w:r>
    </w:p>
    <w:p>
      <w:pPr>
        <w:pStyle w:val="BodyText"/>
      </w:pPr>
      <w:r>
        <w:t xml:space="preserve">- Ta sẽ thua hắn sao?</w:t>
      </w:r>
    </w:p>
    <w:p>
      <w:pPr>
        <w:pStyle w:val="BodyText"/>
      </w:pPr>
      <w:r>
        <w:t xml:space="preserve">Vẻ mặt Bác Khắc Tư Lệ không phục nhìn về phía Thiết Khắc.</w:t>
      </w:r>
    </w:p>
    <w:p>
      <w:pPr>
        <w:pStyle w:val="BodyText"/>
      </w:pPr>
      <w:r>
        <w:t xml:space="preserve">Nhìn thấy vẻ khiêu khích, không phục trên khuôn mặt của Bác Khắc Tư Lệ, đa đôi cánh chim màu đen thật lớn hoàn toàn giang rộng. Hắn chỉ vừa giang rộng cánh, không cần bất kỳ đấu khí nào, đã tạo thành một loại áp lực đặc biệt.</w:t>
      </w:r>
    </w:p>
    <w:p>
      <w:pPr>
        <w:pStyle w:val="BodyText"/>
      </w:pPr>
      <w:r>
        <w:t xml:space="preserve">Bác Khắc Tư Lệ kinh ngạc nhìn Thiết Khắc. Ba đôi cánh! Điều này đại biểu cho cái gì? Đó là biểu hiện thức tỉnh chung cực! Lẽ nào ma vũ sĩ huyết mạch Thiên Thần Đọa Lạc của thế hệ này lại thức tỉnh chung cực sao? Không đúng! Đây không phải là lực lượng cường thế sau khi thức tỉnh chung cực.</w:t>
      </w:r>
    </w:p>
    <w:p>
      <w:pPr>
        <w:pStyle w:val="BodyText"/>
      </w:pPr>
      <w:r>
        <w:t xml:space="preserve">- Nàng… có thể thử một lần.</w:t>
      </w:r>
    </w:p>
    <w:p>
      <w:pPr>
        <w:pStyle w:val="BodyText"/>
      </w:pPr>
      <w:r>
        <w:t xml:space="preserve">Lời nói của Thiết Khắc giống như một thanh kiếm nhuốm máu lạnh vừa được rút ra khỏi vỏ. Toàn than hắn có một sự tự tin nói không nên lời.</w:t>
      </w:r>
    </w:p>
    <w:p>
      <w:pPr>
        <w:pStyle w:val="BodyText"/>
      </w:pPr>
      <w:r>
        <w:t xml:space="preserve">Bác Khắc Tư Lệ chăm chú nhìn vào Thiết Khắc:</w:t>
      </w:r>
    </w:p>
    <w:p>
      <w:pPr>
        <w:pStyle w:val="BodyText"/>
      </w:pPr>
      <w:r>
        <w:t xml:space="preserve">- Cho dù ngươi có ba đôi cánh thì thế nào? Ta vẫn có thể đánh thắng được ngươi!</w:t>
      </w:r>
    </w:p>
    <w:p>
      <w:pPr>
        <w:pStyle w:val="BodyText"/>
      </w:pPr>
      <w:r>
        <w:t xml:space="preserve">Làm một trong những thiên tài nhất của chiến sĩ huyết mạch Ma tộc Mã Môn thế hệ này, Bác Khắc Tư Lệ biết mình cũng có tiềm lực vô cùng mạnh mẽ.</w:t>
      </w:r>
    </w:p>
    <w:p>
      <w:pPr>
        <w:pStyle w:val="Compact"/>
      </w:pPr>
      <w:r>
        <w:br w:type="textWrapping"/>
      </w:r>
      <w:r>
        <w:br w:type="textWrapping"/>
      </w:r>
    </w:p>
    <w:p>
      <w:pPr>
        <w:pStyle w:val="Heading2"/>
      </w:pPr>
      <w:bookmarkStart w:id="909" w:name="chương-897-dẫn-ta-đi"/>
      <w:bookmarkEnd w:id="909"/>
      <w:r>
        <w:t xml:space="preserve">887. Chương 897: Dẫn Ta Đi</w:t>
      </w:r>
    </w:p>
    <w:p>
      <w:pPr>
        <w:pStyle w:val="Compact"/>
      </w:pPr>
      <w:r>
        <w:br w:type="textWrapping"/>
      </w:r>
      <w:r>
        <w:br w:type="textWrapping"/>
      </w:r>
    </w:p>
    <w:p>
      <w:pPr>
        <w:pStyle w:val="BodyText"/>
      </w:pPr>
      <w:r>
        <w:t xml:space="preserve">- Thôi đi. Ta biết nàng lợi hại rồi.</w:t>
      </w:r>
    </w:p>
    <w:p>
      <w:pPr>
        <w:pStyle w:val="BodyText"/>
      </w:pPr>
      <w:r>
        <w:t xml:space="preserve">Đoạn Phong Bất Nhị nhìn Bác Khắc Tư Lệ:</w:t>
      </w:r>
    </w:p>
    <w:p>
      <w:pPr>
        <w:pStyle w:val="BodyText"/>
      </w:pPr>
      <w:r>
        <w:t xml:space="preserve">- Nhưng nàng có thể đánh thắng được tất cả mọi người chúng ta sao?</w:t>
      </w:r>
    </w:p>
    <w:p>
      <w:pPr>
        <w:pStyle w:val="BodyText"/>
      </w:pPr>
      <w:r>
        <w:t xml:space="preserve">- Ta… có hài tử của ngươi.</w:t>
      </w:r>
    </w:p>
    <w:p>
      <w:pPr>
        <w:pStyle w:val="BodyText"/>
      </w:pPr>
      <w:r>
        <w:t xml:space="preserve">Bác Khắc Tư Lệ nhìn chằm chằm vào Đoạn Phong Bất Nhị:</w:t>
      </w:r>
    </w:p>
    <w:p>
      <w:pPr>
        <w:pStyle w:val="BodyText"/>
      </w:pPr>
      <w:r>
        <w:t xml:space="preserve">- Ngươi không muốn hài tử vừa sinh ra, bị người ta phát hiện là con lai giữa người và ma lập tức giết chết chứ?</w:t>
      </w:r>
    </w:p>
    <w:p>
      <w:pPr>
        <w:pStyle w:val="BodyText"/>
      </w:pPr>
      <w:r>
        <w:t xml:space="preserve">- Ta có con sao?</w:t>
      </w:r>
    </w:p>
    <w:p>
      <w:pPr>
        <w:pStyle w:val="BodyText"/>
      </w:pPr>
      <w:r>
        <w:t xml:space="preserve">Đoạn Phong Bất Nhị kinh ngạc nhìn vào bụng của Bác Khắc Tư Lệ:</w:t>
      </w:r>
    </w:p>
    <w:p>
      <w:pPr>
        <w:pStyle w:val="BodyText"/>
      </w:pPr>
      <w:r>
        <w:t xml:space="preserve">- Nàng nói ta có con sao?</w:t>
      </w:r>
    </w:p>
    <w:p>
      <w:pPr>
        <w:pStyle w:val="BodyText"/>
      </w:pPr>
      <w:r>
        <w:t xml:space="preserve">- Nếu không, ta tại sao lại phải tới đây tìm ngươi?</w:t>
      </w:r>
    </w:p>
    <w:p>
      <w:pPr>
        <w:pStyle w:val="BodyText"/>
      </w:pPr>
      <w:r>
        <w:t xml:space="preserve">Trên mặt Bác Khắc Tư Lệ đầy ủy khuất:</w:t>
      </w:r>
    </w:p>
    <w:p>
      <w:pPr>
        <w:pStyle w:val="BodyText"/>
      </w:pPr>
      <w:r>
        <w:t xml:space="preserve">- Ta từng nghĩ tới chuyện bỏ nó, nhưng ta làm không được...</w:t>
      </w:r>
    </w:p>
    <w:p>
      <w:pPr>
        <w:pStyle w:val="BodyText"/>
      </w:pPr>
      <w:r>
        <w:t xml:space="preserve">- Bỏ nó? Vì sao lại bỏ nó?</w:t>
      </w:r>
    </w:p>
    <w:p>
      <w:pPr>
        <w:pStyle w:val="BodyText"/>
      </w:pPr>
      <w:r>
        <w:t xml:space="preserve">Trên trán Đoạn Phong Bất Nhị liền lấm tấm mồ hôi lạnh:</w:t>
      </w:r>
    </w:p>
    <w:p>
      <w:pPr>
        <w:pStyle w:val="BodyText"/>
      </w:pPr>
      <w:r>
        <w:t xml:space="preserve">- Không thể bỏ nó! Ta nói rồi, ta sẽ chịu trách nhiệm...</w:t>
      </w:r>
    </w:p>
    <w:p>
      <w:pPr>
        <w:pStyle w:val="BodyText"/>
      </w:pPr>
      <w:r>
        <w:t xml:space="preserve">- Chịu trách nhiệm? Ngươi định chịu trách nhiệm như thế nào?</w:t>
      </w:r>
    </w:p>
    <w:p>
      <w:pPr>
        <w:pStyle w:val="BodyText"/>
      </w:pPr>
      <w:r>
        <w:t xml:space="preserve">Trên mặt Bác Khắc Tư Lệ thoáng lộ ra một nụ cười nhạt:</w:t>
      </w:r>
    </w:p>
    <w:p>
      <w:pPr>
        <w:pStyle w:val="BodyText"/>
      </w:pPr>
      <w:r>
        <w:t xml:space="preserve">- Giống đực các ngươi đều là một đám chỉ biết cầm quần chạy! Chịu trách nhiệm? Ngươi sẽ tự mình rời đi? Không dẫn ta theo? Để lại ta và hài tử trong Ma tộc Mã Môn? Chờ hắn ra đời, sau đó sẽ bị giết chết sao?</w:t>
      </w:r>
    </w:p>
    <w:p>
      <w:pPr>
        <w:pStyle w:val="BodyText"/>
      </w:pPr>
      <w:r>
        <w:t xml:space="preserve">Đoạn Phong Bất Nhị càng đổ mồ hôi lạnh. Đối với những lời lên án này, mình thật sự không biết nên giải thích như thế nào.</w:t>
      </w:r>
    </w:p>
    <w:p>
      <w:pPr>
        <w:pStyle w:val="BodyText"/>
      </w:pPr>
      <w:r>
        <w:t xml:space="preserve">- Ta đã sai, xin lỗi. Là ta không đúng.</w:t>
      </w:r>
    </w:p>
    <w:p>
      <w:pPr>
        <w:pStyle w:val="BodyText"/>
      </w:pPr>
      <w:r>
        <w:t xml:space="preserve">Bác Khắc Tư Lệ kinh ngạc nhìn Đoạn Phong Bất Nhị. Nàng thật không ngờ mình thật sự có thể đủ nghe được lời xin lỗi như vậy, hơn nữa còn rất thẳng thắn, toàn bộ đều nhận.</w:t>
      </w:r>
    </w:p>
    <w:p>
      <w:pPr>
        <w:pStyle w:val="BodyText"/>
      </w:pPr>
      <w:r>
        <w:t xml:space="preserve">- Có thể nàng không tin, nhưng ta thật sự rất thích nàng.</w:t>
      </w:r>
    </w:p>
    <w:p>
      <w:pPr>
        <w:pStyle w:val="BodyText"/>
      </w:pPr>
      <w:r>
        <w:t xml:space="preserve">Đoạn Phong Bất Nhị chậm rãi buông lỏng hai tay của Bác Khắc Tư Lệ ra. Hắn giơ tay lên gãi gáy vẻ mặt xấu hổ:</w:t>
      </w:r>
    </w:p>
    <w:p>
      <w:pPr>
        <w:pStyle w:val="BodyText"/>
      </w:pPr>
      <w:r>
        <w:t xml:space="preserve">- Lúc đầu, ta đối xử với nàng như vậy, quả thực rất quá đáng. Ta sợ nàng không chịu đi theo ta. Ta cũng sợ nàng biết ta là nhân loại... Ta...</w:t>
      </w:r>
    </w:p>
    <w:p>
      <w:pPr>
        <w:pStyle w:val="BodyText"/>
      </w:pPr>
      <w:r>
        <w:t xml:space="preserve">- Dẫn ta đi.</w:t>
      </w:r>
    </w:p>
    <w:p>
      <w:pPr>
        <w:pStyle w:val="BodyText"/>
      </w:pPr>
      <w:r>
        <w:t xml:space="preserve">- Cái gì?</w:t>
      </w:r>
    </w:p>
    <w:p>
      <w:pPr>
        <w:pStyle w:val="BodyText"/>
      </w:pPr>
      <w:r>
        <w:t xml:space="preserve">Đoạn Phong Bất Nhị ngẩn người.</w:t>
      </w:r>
    </w:p>
    <w:p>
      <w:pPr>
        <w:pStyle w:val="BodyText"/>
      </w:pPr>
      <w:r>
        <w:t xml:space="preserve">Bác Khắc Tư Lệ đang đứng ở trước mặt mình, lại bảo mình dẫn nàng đi sao?</w:t>
      </w:r>
    </w:p>
    <w:p>
      <w:pPr>
        <w:pStyle w:val="BodyText"/>
      </w:pPr>
      <w:r>
        <w:t xml:space="preserve">- Quả nhiên... Ngươi vẫn không muốn chịu trách nhiệm...</w:t>
      </w:r>
    </w:p>
    <w:p>
      <w:pPr>
        <w:pStyle w:val="BodyText"/>
      </w:pPr>
      <w:r>
        <w:t xml:space="preserve">Trong mắt Bác Khắc Tư Lệ chợt lóe lên sự thất vọng, hai tay đẩy Đoạn Phong Bất Nhị ra, đứng dậy vỗ bụi đất trên người:</w:t>
      </w:r>
    </w:p>
    <w:p>
      <w:pPr>
        <w:pStyle w:val="BodyText"/>
      </w:pPr>
      <w:r>
        <w:t xml:space="preserve">- Chuyện về hài tử, không cần ngươi quan tâm...</w:t>
      </w:r>
    </w:p>
    <w:p>
      <w:pPr>
        <w:pStyle w:val="BodyText"/>
      </w:pPr>
      <w:r>
        <w:t xml:space="preserve">- Không phải! Nàng vừa nói cái gì? Theo ta đi?</w:t>
      </w:r>
    </w:p>
    <w:p>
      <w:pPr>
        <w:pStyle w:val="BodyText"/>
      </w:pPr>
      <w:r>
        <w:t xml:space="preserve">Đoạn Phong Bất Nhị ngăn cản Bác Khắc Tư Lệ:</w:t>
      </w:r>
    </w:p>
    <w:p>
      <w:pPr>
        <w:pStyle w:val="BodyText"/>
      </w:pPr>
      <w:r>
        <w:t xml:space="preserve">- Nàng biết ta muốn đi đâu sao? Nàng biết, hoàng triều Chân Sách có bao nhiêu người biết muốn giết chết Ma tộc sao? Nàng biết...</w:t>
      </w:r>
    </w:p>
    <w:p>
      <w:pPr>
        <w:pStyle w:val="BodyText"/>
      </w:pPr>
      <w:r>
        <w:t xml:space="preserve">- Ta chỉ muốn biết, ngươi có nguyện ý dẫn ta đi hay không?</w:t>
      </w:r>
    </w:p>
    <w:p>
      <w:pPr>
        <w:pStyle w:val="BodyText"/>
      </w:pPr>
      <w:r>
        <w:t xml:space="preserve">Càn Kình một lần nữa quan sát Bác Khắc Tư Lệ. Nữ ma này xuất thân từ bộ tộc Ma tộc Mã Môn tham lam, không ngờ vẫn còn có một mặt như vậy. Đoạn Phong Bất Nhị thật sự biết nhìn người!</w:t>
      </w:r>
    </w:p>
    <w:p>
      <w:pPr>
        <w:pStyle w:val="BodyText"/>
      </w:pPr>
      <w:r>
        <w:t xml:space="preserve">- Chịu! Vì sao không chịu dẫn nàng theo? Đoạn Phong Bất Nhị ta sợ cái gì?</w:t>
      </w:r>
    </w:p>
    <w:p>
      <w:pPr>
        <w:pStyle w:val="BodyText"/>
      </w:pPr>
      <w:r>
        <w:t xml:space="preserve">Đoạn Phong Bất Nhị ưỡn ngực:</w:t>
      </w:r>
    </w:p>
    <w:p>
      <w:pPr>
        <w:pStyle w:val="BodyText"/>
      </w:pPr>
      <w:r>
        <w:t xml:space="preserve">- Nếu thật sự có người dám gây khó dễ với nàng chỉ vì nàng là Ma tộc, trừ phi ta chết, nếu nàng không phá hoại hoàng triều Chân Sách, ai muốn giết nàng, ta sẽ giết chết hắn! Nếu nàng thật sự bị bắt trói lại, bị người ta đòi giết chết, cho dù phải đối kháng với toàn bộ hoàng triều Chân Sách...</w:t>
      </w:r>
    </w:p>
    <w:p>
      <w:pPr>
        <w:pStyle w:val="BodyText"/>
      </w:pPr>
      <w:r>
        <w:t xml:space="preserve">Đối kháng với toàn bộ hoàng triều Chân Sách!</w:t>
      </w:r>
    </w:p>
    <w:p>
      <w:pPr>
        <w:pStyle w:val="BodyText"/>
      </w:pPr>
      <w:r>
        <w:t xml:space="preserve">Thân thể Càn Kình có chút chấn động. Bản thân mình quyết định để Lộ Tây Pháp Lưu Thủy rời khỏi là đúng hay sai? Giữ nàng lại? Giữ nàng lại, nàng sẽ vui không? Sẽ không! Nếu tương lai nàng ở trong hoàng triều Lộ Tây Pháp cũng bởi vì chuyện của mình lần này mà gặp phải nguy hiểm, như vậy... cho dù phải đối kháng với toàn bộ hoàng triều Lộ Tây Pháp, mình cũng muốn dẫn nàng đi!</w:t>
      </w:r>
    </w:p>
    <w:p>
      <w:pPr>
        <w:pStyle w:val="BodyText"/>
      </w:pPr>
      <w:r>
        <w:t xml:space="preserve">Bác Khắc Tư Lệ cúi đầu khẽ vuốt ve bụng mình, không hề nói một lời nào.</w:t>
      </w:r>
    </w:p>
    <w:p>
      <w:pPr>
        <w:pStyle w:val="BodyText"/>
      </w:pPr>
      <w:r>
        <w:t xml:space="preserve">Mộc Nột Chân Sách phe phẩy cái quạt trong tay, thoáng cười nhạt:</w:t>
      </w:r>
    </w:p>
    <w:p>
      <w:pPr>
        <w:pStyle w:val="BodyText"/>
      </w:pPr>
      <w:r>
        <w:t xml:space="preserve">- Yên tâm, chỉ cần bản hoàng tử trở thành hoàng đế, các ngươi có thể làm rõ thân phận, tùy tiện đi lại trong hoàng triều Chân Sách.</w:t>
      </w:r>
    </w:p>
    <w:p>
      <w:pPr>
        <w:pStyle w:val="BodyText"/>
      </w:pPr>
      <w:r>
        <w:t xml:space="preserve">Đoạn Phong Bất Nhị nở nụ cười:</w:t>
      </w:r>
    </w:p>
    <w:p>
      <w:pPr>
        <w:pStyle w:val="BodyText"/>
      </w:pPr>
      <w:r>
        <w:t xml:space="preserve">- Còn muốn chúng ta hỗ trợ ngươi tranh đoạt ngôi vị hoàng đế sao?</w:t>
      </w:r>
    </w:p>
    <w:p>
      <w:pPr>
        <w:pStyle w:val="BodyText"/>
      </w:pPr>
      <w:r>
        <w:t xml:space="preserve">- Nếu không thì sao?</w:t>
      </w:r>
    </w:p>
    <w:p>
      <w:pPr>
        <w:pStyle w:val="BodyText"/>
      </w:pPr>
      <w:r>
        <w:t xml:space="preserve">Mộc Nột Chân Sách thu chiếc quạt lại, phóng người lên ngựa:</w:t>
      </w:r>
    </w:p>
    <w:p>
      <w:pPr>
        <w:pStyle w:val="BodyText"/>
      </w:pPr>
      <w:r>
        <w:t xml:space="preserve">- Ngươi sẽ không cho là, quan hệ giữa các ngươi và ta sau khi lộ ra, tam ca của ta còn có thể nhân từ đối với các ngươi chứ?</w:t>
      </w:r>
    </w:p>
    <w:p>
      <w:pPr>
        <w:pStyle w:val="BodyText"/>
      </w:pPr>
      <w:r>
        <w:t xml:space="preserve">Tam hoàng tử!</w:t>
      </w:r>
    </w:p>
    <w:p>
      <w:pPr>
        <w:pStyle w:val="BodyText"/>
      </w:pPr>
      <w:r>
        <w:t xml:space="preserve">Càn Kình nghe thấy cái tên này, trong lòng cảm giác giống như bị một cái gai ghim vào. Từ sau khi tiến vào tái ngoại tới nay, tam hoàng tử chưa từng gặp mặt này đã nhiều lần thiếu chút nữa khiến mình phải chết.</w:t>
      </w:r>
    </w:p>
    <w:p>
      <w:pPr>
        <w:pStyle w:val="BodyText"/>
      </w:pPr>
      <w:r>
        <w:t xml:space="preserve">- Tam hoàng tử...</w:t>
      </w:r>
    </w:p>
    <w:p>
      <w:pPr>
        <w:pStyle w:val="BodyText"/>
      </w:pPr>
      <w:r>
        <w:t xml:space="preserve">Phần Đồ Cuồng Ca thở dài, vẻ mặt tán thưởng:</w:t>
      </w:r>
    </w:p>
    <w:p>
      <w:pPr>
        <w:pStyle w:val="BodyText"/>
      </w:pPr>
      <w:r>
        <w:t xml:space="preserve">- Đây chính là hoàng tử được xưng là thiên tài về mưu kế.</w:t>
      </w:r>
    </w:p>
    <w:p>
      <w:pPr>
        <w:pStyle w:val="BodyText"/>
      </w:pPr>
      <w:r>
        <w:t xml:space="preserve">- Ta cũng là thiên tài.</w:t>
      </w:r>
    </w:p>
    <w:p>
      <w:pPr>
        <w:pStyle w:val="BodyText"/>
      </w:pPr>
      <w:r>
        <w:t xml:space="preserve">Mộc Nột Chân Sách khẽ đánh roi ngựa:</w:t>
      </w:r>
    </w:p>
    <w:p>
      <w:pPr>
        <w:pStyle w:val="BodyText"/>
      </w:pPr>
      <w:r>
        <w:t xml:space="preserve">- Ngày nào đó nếu như ta làm hoàng đế...</w:t>
      </w:r>
    </w:p>
    <w:p>
      <w:pPr>
        <w:pStyle w:val="BodyText"/>
      </w:pPr>
      <w:r>
        <w:t xml:space="preserve">- Lão tử vẫn dám đạp mông ngươi, ngươi tin không?</w:t>
      </w:r>
    </w:p>
    <w:p>
      <w:pPr>
        <w:pStyle w:val="BodyText"/>
      </w:pPr>
      <w:r>
        <w:t xml:space="preserve">Đoạn Phong Bất Nhị ôm Bác Khắc Tư Lệ lên ngựa, không chút khách khí cắt đứt lời Mộc Nột Chân Sách nói.</w:t>
      </w:r>
    </w:p>
    <w:p>
      <w:pPr>
        <w:pStyle w:val="BodyText"/>
      </w:pPr>
      <w:r>
        <w:t xml:space="preserve">- Cái này... Ta thật sự vẫn tin.</w:t>
      </w:r>
    </w:p>
    <w:p>
      <w:pPr>
        <w:pStyle w:val="BodyText"/>
      </w:pPr>
      <w:r>
        <w:t xml:space="preserve">Mộc Nột Chân Sách thở dài lắc đầu:</w:t>
      </w:r>
    </w:p>
    <w:p>
      <w:pPr>
        <w:pStyle w:val="BodyText"/>
      </w:pPr>
      <w:r>
        <w:t xml:space="preserve">- Chỉ có điều, đến lúc đó chỉ sợ sẽ có một đống người gây phiền phức cho ngươi.</w:t>
      </w:r>
    </w:p>
    <w:p>
      <w:pPr>
        <w:pStyle w:val="BodyText"/>
      </w:pPr>
      <w:r>
        <w:t xml:space="preserve">- Trước chờ ngồi lên ngôi vị hoàng đế rồi hãy nói!</w:t>
      </w:r>
    </w:p>
    <w:p>
      <w:pPr>
        <w:pStyle w:val="BodyText"/>
      </w:pPr>
      <w:r>
        <w:t xml:space="preserve">Đoạn Phong Bất Nhị vung roi ngựa lên giục ngựa lao nhanh:</w:t>
      </w:r>
    </w:p>
    <w:p>
      <w:pPr>
        <w:pStyle w:val="BodyText"/>
      </w:pPr>
      <w:r>
        <w:t xml:space="preserve">- Nói như ngươi đã thật sự ngồi lên ngôi vị hoàng đế vậy.</w:t>
      </w:r>
    </w:p>
    <w:p>
      <w:pPr>
        <w:pStyle w:val="BodyText"/>
      </w:pPr>
      <w:r>
        <w:t xml:space="preserve">- Ta phải ngồi trên ngôi vị hoàng đế. Phải!</w:t>
      </w:r>
    </w:p>
    <w:p>
      <w:pPr>
        <w:pStyle w:val="BodyText"/>
      </w:pPr>
      <w:r>
        <w:t xml:space="preserve">Trong ánh mắt cợt nhả của Mộc Nột Chân Sách, lần đầu chớp động sự nghiêm túc. Thủ đoạn của tam hoàng tử quá độc ác. Nếu hắn thật sự trở thành hoàng đế, ngoài chuyện huynh đệ của hắn có thể sống sót hay không cũng vấn đề, đám bằng hữu bên cạnh mình... không đám trọng thần tương lai này! Không sai là trọng thần!</w:t>
      </w:r>
    </w:p>
    <w:p>
      <w:pPr>
        <w:pStyle w:val="BodyText"/>
      </w:pPr>
      <w:r>
        <w:t xml:space="preserve">Mộc Nột Chân Sách sửa lại một ý niệm vừa xuất hiện trong đầu mình.</w:t>
      </w:r>
    </w:p>
    <w:p>
      <w:pPr>
        <w:pStyle w:val="BodyText"/>
      </w:pPr>
      <w:r>
        <w:t xml:space="preserve">Tính mạng của đám trọng thần tương lai này cũng sẽ gặp nguy hiểm.</w:t>
      </w:r>
    </w:p>
    <w:p>
      <w:pPr>
        <w:pStyle w:val="BodyText"/>
      </w:pPr>
      <w:r>
        <w:t xml:space="preserve">Mọi người lại chạy suốt một ngày, mặt trời bắt đầu dần dần xuống thấp.</w:t>
      </w:r>
    </w:p>
    <w:p>
      <w:pPr>
        <w:pStyle w:val="BodyText"/>
      </w:pPr>
      <w:r>
        <w:t xml:space="preserve">Càn Kình đứng ở trên đất tái ngoại hít sâu không khí gần như có thể nói là thật sự tự do này. Mấy ngày nay, tinh thần bị đè nén thế nào, thực sự khó có thể nói rõ.</w:t>
      </w:r>
    </w:p>
    <w:p>
      <w:pPr>
        <w:pStyle w:val="BodyText"/>
      </w:pPr>
      <w:r>
        <w:t xml:space="preserve">Trên mặt mọi người đều lộ ra một nụ cười nhẹ nhõm. Mấy ngày nay, bọn họ ở trong Ma tộc luôn luôn phải cảnh giác, trong thời điểm cuối cùng càng dễ xuất hiện chuyện bại lộ, cảm giác cạnh tranh với cái chết có thể xuất hiện bất kỳ lúc nào, thật sự còn nặng nề hơn so với đá nghìn cân rất nhiều.</w:t>
      </w:r>
    </w:p>
    <w:p>
      <w:pPr>
        <w:pStyle w:val="BodyText"/>
      </w:pPr>
      <w:r>
        <w:t xml:space="preserve">Chiến mã không tiếp tục chạy nhanh nữa, mà nhàn tản di chuyển trong tái ngoại tuyệt đẹp này.</w:t>
      </w:r>
    </w:p>
    <w:p>
      <w:pPr>
        <w:pStyle w:val="BodyText"/>
      </w:pPr>
      <w:r>
        <w:t xml:space="preserve">Mặt trời lặn, tái ngoại, ánh chiều tà...</w:t>
      </w:r>
    </w:p>
    <w:p>
      <w:pPr>
        <w:pStyle w:val="BodyText"/>
      </w:pPr>
      <w:r>
        <w:t xml:space="preserve">Cảnh tượng thực sự hài hòa không nói nên lời, cũng có vẻ đẹp tuyệt mỹ nói không nên lời.</w:t>
      </w:r>
    </w:p>
    <w:p>
      <w:pPr>
        <w:pStyle w:val="BodyText"/>
      </w:pPr>
      <w:r>
        <w:t xml:space="preserve">Đoạn Phong Bất Nhị nhỏ giọng nói chuyện với Bác Khắc Tư Lệ ở trong long mình, Thiết Khắc ôm Vưu Na Lạp trong lòng mặc dù không nói chuyện, nhưng trên mặt có vẻ hạnh phúc ngọt ngào.</w:t>
      </w:r>
    </w:p>
    <w:p>
      <w:pPr>
        <w:pStyle w:val="BodyText"/>
      </w:pPr>
      <w:r>
        <w:t xml:space="preserve">Mộc Nột Chân Sách phe phẩy chiếc quạt giấy liên tục thở dài:</w:t>
      </w:r>
    </w:p>
    <w:p>
      <w:pPr>
        <w:pStyle w:val="BodyText"/>
      </w:pPr>
      <w:r>
        <w:t xml:space="preserve">- Ta cũng phải tìm một phi tử! Cảnh tượng quá chói mắt như vậy, thực sự làm cho bản hoàng tử ghen tỵ...</w:t>
      </w:r>
    </w:p>
    <w:p>
      <w:pPr>
        <w:pStyle w:val="BodyText"/>
      </w:pPr>
      <w:r>
        <w:t xml:space="preserve">Trở lại tái ngoại, dưới hoàn cảnh tương đối yên tĩnh, Mộc Nột Chân Sách bất tri bất giác đã thay đổi cách xưng hô của mình, biến thành bản hoàng tử.</w:t>
      </w:r>
    </w:p>
    <w:p>
      <w:pPr>
        <w:pStyle w:val="BodyText"/>
      </w:pPr>
      <w:r>
        <w:t xml:space="preserve">Mất đi áp lực, mọi người nhàn nhã chậm rãi tiến về phía trước, bất tri bất giác đã đi vào tái ngoại gần mười dặm.</w:t>
      </w:r>
    </w:p>
    <w:p>
      <w:pPr>
        <w:pStyle w:val="Compact"/>
      </w:pPr>
      <w:r>
        <w:br w:type="textWrapping"/>
      </w:r>
      <w:r>
        <w:br w:type="textWrapping"/>
      </w:r>
    </w:p>
    <w:p>
      <w:pPr>
        <w:pStyle w:val="Heading2"/>
      </w:pPr>
      <w:bookmarkStart w:id="910" w:name="chương-898-cường-giả-chặn-đường-một-trận-đánh-sinh-tử"/>
      <w:bookmarkEnd w:id="910"/>
      <w:r>
        <w:t xml:space="preserve">888. Chương 898: Cường Giả Chặn Đường, Một Trận Đánh Sinh Tử</w:t>
      </w:r>
    </w:p>
    <w:p>
      <w:pPr>
        <w:pStyle w:val="Compact"/>
      </w:pPr>
      <w:r>
        <w:br w:type="textWrapping"/>
      </w:r>
      <w:r>
        <w:br w:type="textWrapping"/>
      </w:r>
    </w:p>
    <w:p>
      <w:pPr>
        <w:pStyle w:val="BodyText"/>
      </w:pPr>
      <w:r>
        <w:t xml:space="preserve">Mặt trời đã chìm hơn một nửa xuống dưới đường chân trời. Tất cả thoạt nhìn đều có vẻ hài hòa thoải mái như vậy.</w:t>
      </w:r>
    </w:p>
    <w:p>
      <w:pPr>
        <w:pStyle w:val="BodyText"/>
      </w:pPr>
      <w:r>
        <w:t xml:space="preserve">Chân mày Càn Kình chợt nhíu lại, nhìn về phía vị trí một bóng người vừa xuất hiện ở phía xa.</w:t>
      </w:r>
    </w:p>
    <w:p>
      <w:pPr>
        <w:pStyle w:val="BodyText"/>
      </w:pPr>
      <w:r>
        <w:t xml:space="preserve">Không! Chính xác mà nói là hai bóng người, chỉ có điều bóng người thật sự thu hút ánh mắt người khác lại chỉ có một!</w:t>
      </w:r>
    </w:p>
    <w:p>
      <w:pPr>
        <w:pStyle w:val="BodyText"/>
      </w:pPr>
      <w:r>
        <w:t xml:space="preserve">- Có người sao?</w:t>
      </w:r>
    </w:p>
    <w:p>
      <w:pPr>
        <w:pStyle w:val="BodyText"/>
      </w:pPr>
      <w:r>
        <w:t xml:space="preserve">Đoạn Phong Bất Nhị hất cằm nhìn về phía xa. Tại tầm mắt gần như là cực hạn, quả thực có hai cái bóng người đang đứng. Chỉ có điều, bóng người thật sự thu hút ánh mắt của bọn họ chỉ có một!</w:t>
      </w:r>
    </w:p>
    <w:p>
      <w:pPr>
        <w:pStyle w:val="BodyText"/>
      </w:pPr>
      <w:r>
        <w:t xml:space="preserve">Mọi người vận dụng thị lực nhìn lại, phát hiện ở bên cạnh hai người còn có một vật thể. Đó là mấy cái chiếu cỏ, theo gió thổi qua, nó sẽ nhẹ nhàng lay động, lộ vẻ thê lương, hoặc nói là một dáng vẻ cằn cỗi không nói nên lời.</w:t>
      </w:r>
    </w:p>
    <w:p>
      <w:pPr>
        <w:pStyle w:val="BodyText"/>
      </w:pPr>
      <w:r>
        <w:t xml:space="preserve">Tái ngoại rộng lớn, xung quanh đều không có một bóng người. Nhưng hai người này lại đứng ở đây, hơn nữa thân ảnh này quả thực còn có chút quen thuộc như vậy.</w:t>
      </w:r>
    </w:p>
    <w:p>
      <w:pPr>
        <w:pStyle w:val="BodyText"/>
      </w:pPr>
      <w:r>
        <w:t xml:space="preserve">Con ngươi Càn Kình bỗng nhiên nhanh chóng co lại. Hai hàn quang sắc bén từ trong con ngươi bắn ra!</w:t>
      </w:r>
    </w:p>
    <w:p>
      <w:pPr>
        <w:pStyle w:val="BodyText"/>
      </w:pPr>
      <w:r>
        <w:t xml:space="preserve">Sắc mặt Đoạn Phong Bất Nhị, Thiết Khắc và Phần Đồ Cuồng Ca gần như đồng thời biến đổi!</w:t>
      </w:r>
    </w:p>
    <w:p>
      <w:pPr>
        <w:pStyle w:val="BodyText"/>
      </w:pPr>
      <w:r>
        <w:t xml:space="preserve">Người này tới là vì bọn họ!</w:t>
      </w:r>
    </w:p>
    <w:p>
      <w:pPr>
        <w:pStyle w:val="BodyText"/>
      </w:pPr>
      <w:r>
        <w:t xml:space="preserve">Dưới màn đêm, một cơn gió thổi qua, mọi người đều cảm thấy phía sau lưng có một hơi lạnh xông thẳng lên trên đầu!</w:t>
      </w:r>
    </w:p>
    <w:p>
      <w:pPr>
        <w:pStyle w:val="BodyText"/>
      </w:pPr>
      <w:r>
        <w:t xml:space="preserve">Mặt trời lặn, ánh chiều tà dưới, bóng người thu hút ánh mắt của mọi người nhất đang đứng chắp hai tay ở sau lưng, ngạo nghễ nhìn lên trên bầu trời. Trong thần sắc của hắn lộ ra một loại tự tin khác thường. Toàn thân hắn tản ra một loại khí tức bá đạo thật sự khiến người ta kinh sợ, giống như dưới bầu trời này, ở tái ngoại này, hắn mới thật sự là người thống trị. Khí tức này khiến người ta theo bản năng rất dễ kích động, nảy sinh sự kính sợ.</w:t>
      </w:r>
    </w:p>
    <w:p>
      <w:pPr>
        <w:pStyle w:val="BodyText"/>
      </w:pPr>
      <w:r>
        <w:t xml:space="preserve">Mái tóc ngắn màu đen theo gió thổi thoáng tung bay. Khuôn mặt bá đạo của hắn lại giống như được đại sư nghệ thuật điêu khắc, lấy ra toàn bộ tâm huyết và sức lực của cả đời mới điêu khắc ra được. Khuôn mặt này, chỉ cần người ta thoáng nhìn qua một chút, trong lòng sẽ cảm thấy run sợ, muốn cúi đầu thần phục.</w:t>
      </w:r>
    </w:p>
    <w:p>
      <w:pPr>
        <w:pStyle w:val="BodyText"/>
      </w:pPr>
      <w:r>
        <w:t xml:space="preserve">Mũi hắn cao thẳng giống như dãy núi, đôi mắt tràn ngập vẻ bá đạo, lại không khiến người ta thông qua ánh mắt của hắn nhìn thấy được tâm tình thật sự trong long hắn, mà chỉ làm cho người ta có một loại cảm giác hoàn toàn không phản kháng nổi.</w:t>
      </w:r>
    </w:p>
    <w:p>
      <w:pPr>
        <w:pStyle w:val="BodyText"/>
      </w:pPr>
      <w:r>
        <w:t xml:space="preserve">- Ta chờ các ngươi rất lâu rồi.</w:t>
      </w:r>
    </w:p>
    <w:p>
      <w:pPr>
        <w:pStyle w:val="BodyText"/>
      </w:pPr>
      <w:r>
        <w:t xml:space="preserve">- Càn Chiến Huyền!</w:t>
      </w:r>
    </w:p>
    <w:p>
      <w:pPr>
        <w:pStyle w:val="BodyText"/>
      </w:pPr>
      <w:r>
        <w:t xml:space="preserve">Càn Kình xoay người từ trên lưng ngựa, lập tức nhảy xuống mặt đất. Đôi mắt hắn nhìn chằm chằm vào gia chủ Càn gia. Người này vốn không nên xuất hiện ở đây, nhưng hiện tại lại đột nhiên xuất hiện, chiến sĩ huyết mạch Tinh Linh Vương thức tỉnh thiên cực đỉnh cấp, Càn Chiến Huyền!</w:t>
      </w:r>
    </w:p>
    <w:p>
      <w:pPr>
        <w:pStyle w:val="BodyText"/>
      </w:pPr>
      <w:r>
        <w:t xml:space="preserve">Trong đôi mắt của hai nữ ma Vưu Na Lạp và Bác Khắc Tư Lệ đồng thời sáng ngời. Bọn họ ở trong Ma tộc đã từng nghe đồn Càn Chiến Huyền chiến sĩ huyết mạch đáng sợ này, mỗi bữa cơm ăn mười ma, hơn nữa ăn tiểu hài tử Ma tộc chưa bao giờ nhổ xương ra! Không ngờ hắn lại xuất hiện ở nơi này!</w:t>
      </w:r>
    </w:p>
    <w:p>
      <w:pPr>
        <w:pStyle w:val="BodyText"/>
      </w:pPr>
      <w:r>
        <w:t xml:space="preserve">Mọi người nhất thời trở nên khẩn trương. Chiến sĩ huyết mạch đỉnh cấp, có cấp bậc quan trọng nhất trong những người quan trọng như Càn Chiến Huyền rất ít khi sẽ hiện thân một cách đơn giản. Ngày hôm nay hắn đột nhiên xuất hiện ở chỗ như vậy, tuyệt đối không phải bởi vì mọi người có biểu hiện đặc biệt xuất sắc trong Ma tộc, nên tới mời bọn họ uống rượu ăn cơm.</w:t>
      </w:r>
    </w:p>
    <w:p>
      <w:pPr>
        <w:pStyle w:val="BodyText"/>
      </w:pPr>
      <w:r>
        <w:t xml:space="preserve">Biết rõ dưới tình huống nếu tin tức hắn gần như một mình đơn độc ra ngoài bị Ma tộc biết được, tất nhiên sẽ phái ra vô số ma pháp sư và ma vũ sĩ, cũng phải liều mạng với hắn, vị gia chủ Càn gia này vẫn dẫn theo Càn Vô Thiên xuất hiện ở nơi này, đã biểu lộ rất nhiều ý tứ. Sự bá đạo tự tin khí phách này, mọi người đều cảm nhận được rõ ràng, chuyện lần này sợ rằng sẽ đặc biệt phiền phức.</w:t>
      </w:r>
    </w:p>
    <w:p>
      <w:pPr>
        <w:pStyle w:val="BodyText"/>
      </w:pPr>
      <w:r>
        <w:t xml:space="preserve">Hiện nay, chiến sĩ huyết mạch cường đại cao cấp nhất, hai tay đặt ở sau người, ung dung nhìn mọi người. Trong mắt hắn lộ ra ánh mắt thâm thúy giống như tia chớp khiến trong thiên địa dường như đều sáng ngời. Trên khóe miệng hắn lộ ra nụ cười lạnh lùng cay nghiệt, lại có một chút khen ngợi:</w:t>
      </w:r>
    </w:p>
    <w:p>
      <w:pPr>
        <w:pStyle w:val="BodyText"/>
      </w:pPr>
      <w:r>
        <w:t xml:space="preserve">- Cải trang làm Ma tộc, thâm nhập vào hoàng triều Lộ Tây Pháp tạo ra thân phận Kích Lưu Phi Kính như vậy, các ngươi rất thông minh! Sử dụng phương pháp như vậy để nâng cao thân phận của Càn Kình ở trong hoàng triều Chân Sách.</w:t>
      </w:r>
    </w:p>
    <w:p>
      <w:pPr>
        <w:pStyle w:val="BodyText"/>
      </w:pPr>
      <w:r>
        <w:t xml:space="preserve">- Không sai, không sai.</w:t>
      </w:r>
    </w:p>
    <w:p>
      <w:pPr>
        <w:pStyle w:val="BodyText"/>
      </w:pPr>
      <w:r>
        <w:t xml:space="preserve">Càn Chiến Huyền khẽ gật đầu:</w:t>
      </w:r>
    </w:p>
    <w:p>
      <w:pPr>
        <w:pStyle w:val="BodyText"/>
      </w:pPr>
      <w:r>
        <w:t xml:space="preserve">- Phương thức chiến lược, bố trí đại cục như vậy, các ngươi hẳn không thể nghĩ ra được. Đây là do Xà Hoàng Bàn Hoành Cơ nghĩ ra đúng không? Lúc đầu ta thật sự có nhìn nhầm một điểm. Ta không nghĩ tới ngươi lại có năng lực như vậy. Chỉ có điều đáng tiếc...</w:t>
      </w:r>
    </w:p>
    <w:p>
      <w:pPr>
        <w:pStyle w:val="BodyText"/>
      </w:pPr>
      <w:r>
        <w:t xml:space="preserve">Càn Chiến Huyền lại cười nhạt lắc đầu nói:</w:t>
      </w:r>
    </w:p>
    <w:p>
      <w:pPr>
        <w:pStyle w:val="BodyText"/>
      </w:pPr>
      <w:r>
        <w:t xml:space="preserve">- Bố cục của Xà Hoàng quả thực thượng thừa. Đáng tiếc! Đáng tiếc! Điều kiện tiên quyết là ngươi phải có thể sống trở lại hoàng triều Chân Sách, bố trí của hắn mới có hiệu quả.</w:t>
      </w:r>
    </w:p>
    <w:p>
      <w:pPr>
        <w:pStyle w:val="BodyText"/>
      </w:pPr>
      <w:r>
        <w:t xml:space="preserve">- Càn Chiến Huyền, có chuyện gì không thể nói được chứ?</w:t>
      </w:r>
    </w:p>
    <w:p>
      <w:pPr>
        <w:pStyle w:val="BodyText"/>
      </w:pPr>
      <w:r>
        <w:t xml:space="preserve">Mộc Nột Chân Sách phe phẩy cái quạt giấy khẽ nhíu mày:</w:t>
      </w:r>
    </w:p>
    <w:p>
      <w:pPr>
        <w:pStyle w:val="BodyText"/>
      </w:pPr>
      <w:r>
        <w:t xml:space="preserve">- Chỉ cần Càn Kình trở lại Càn gia...</w:t>
      </w:r>
    </w:p>
    <w:p>
      <w:pPr>
        <w:pStyle w:val="BodyText"/>
      </w:pPr>
      <w:r>
        <w:t xml:space="preserve">- Vậy không phải nói, khả năng quan sát của bản gia chủ không tốt sao? Hơn nữa...</w:t>
      </w:r>
    </w:p>
    <w:p>
      <w:pPr>
        <w:pStyle w:val="BodyText"/>
      </w:pPr>
      <w:r>
        <w:t xml:space="preserve">Càn Chiến Huyền cười lạnh một tiếng:</w:t>
      </w:r>
    </w:p>
    <w:p>
      <w:pPr>
        <w:pStyle w:val="BodyText"/>
      </w:pPr>
      <w:r>
        <w:t xml:space="preserve">- Ngươi hỏi hắn một chút, hắn sẽ trở lại Càn gia sao? Ta đưa ra cho hắn điều kiện như vậy, không phải hắn sẽ giễu cợt ta sao? Lục hoàng tử điện hạ tôn kính.</w:t>
      </w:r>
    </w:p>
    <w:p>
      <w:pPr>
        <w:pStyle w:val="BodyText"/>
      </w:pPr>
      <w:r>
        <w:t xml:space="preserve">- Ngày hôm nay, trừ Lục hoàng tử ra, tất cả mọi người đều phải chết.</w:t>
      </w:r>
    </w:p>
    <w:p>
      <w:pPr>
        <w:pStyle w:val="BodyText"/>
      </w:pPr>
      <w:r>
        <w:t xml:space="preserve">Ánh mắt Càn Chiến Huyền t đảo qua Đoạn Phong Bất Nhị:</w:t>
      </w:r>
    </w:p>
    <w:p>
      <w:pPr>
        <w:pStyle w:val="BodyText"/>
      </w:pPr>
      <w:r>
        <w:t xml:space="preserve">- Không phải Xà Hoàng coi trọng ngươi sao? Ta sẽ giết chết ngươi ngay tại đây! Muốn liên kết các nghiệp đoàn thợ rèn, thuốc, thuốc thần bí, minh văn lại đối kháng ta sao? Các ngươi... Không có cơ hội.</w:t>
      </w:r>
    </w:p>
    <w:p>
      <w:pPr>
        <w:pStyle w:val="BodyText"/>
      </w:pPr>
      <w:r>
        <w:t xml:space="preserve">Càn Kình nhìn chằm chằm vào hai người Càn Chiến Huyền cùng Càn Vô Thiên, thấp giọng nói:</w:t>
      </w:r>
    </w:p>
    <w:p>
      <w:pPr>
        <w:pStyle w:val="BodyText"/>
      </w:pPr>
      <w:r>
        <w:t xml:space="preserve">- Các ngươi… chạy về hướng Ma tộc đi...</w:t>
      </w:r>
    </w:p>
    <w:p>
      <w:pPr>
        <w:pStyle w:val="BodyText"/>
      </w:pPr>
      <w:r>
        <w:t xml:space="preserve">Lần trước chuyện trước cửa Càn gia, không chỉ là vài chiến sĩ huyết mạch thế hệ trẻ Càn gia bị thương nặng, thậm chí trong các trường hợp khác còn giết chết vài chiến sĩ huyết mạch Tinh Linh Vương. Chuyện giữa hai bên chuyện chỉ có một phương pháp giải quyết chính là dùng vũ lực.</w:t>
      </w:r>
    </w:p>
    <w:p>
      <w:pPr>
        <w:pStyle w:val="BodyText"/>
      </w:pPr>
      <w:r>
        <w:t xml:space="preserve">- Còn muốn chạy sao? Hôm nay ta tự mình đến đây, chính là vì đề phòng trong số các ngươi có người chạy trốn! Phái ra đối thủ có thực lực vượt qua các người một chút, có thể kích phát chiến lực của các ngươi, thành đá kê chân lớn cho các ngươi. Loại chuyện này, Càn Chiến Huyền ta chắc chắn sẽ không làm! Nếu đã quyết định phải giết chết các ngươi, ta sẽ đích thân động thủ.</w:t>
      </w:r>
    </w:p>
    <w:p>
      <w:pPr>
        <w:pStyle w:val="BodyText"/>
      </w:pPr>
      <w:r>
        <w:t xml:space="preserve">Vừa dứt lời, đầu gối Càn Chiến Huyền thoáng uốn cong. Hắn giơ chân lên bước tới phía trước một bước. Một bước này thậm chí còn thần kỳ hơn so với thuấn di gấp ngàn vạn lần. Trong nháy mắt, khoảng cách hai bên đã hoàn toàn biến mất. Người hắn đã xuất hiện ở vị trí cách Càn Kình trăm mét, năm ngón tay phải mở ra, từ trong không trung ép xuống một chưởng!</w:t>
      </w:r>
    </w:p>
    <w:p>
      <w:pPr>
        <w:pStyle w:val="BodyText"/>
      </w:pPr>
      <w:r>
        <w:t xml:space="preserve">Không ngoài dự đoán của bất luận kẻ nào, Càn Chiến Huyền đánh ra một chưởng, khiến không khí thiên địa thoáng biến sắc.</w:t>
      </w:r>
    </w:p>
    <w:p>
      <w:pPr>
        <w:pStyle w:val="BodyText"/>
      </w:pPr>
      <w:r>
        <w:t xml:space="preserve">Tất cả không khí ở đây dường như đều vặn vẹo. Những tiếng sấm hung bạo không ngừng nổ vang. Mọi người đều cảm giác dường như mình bị phong tỏa ở phía dưới bàn tay.</w:t>
      </w:r>
    </w:p>
    <w:p>
      <w:pPr>
        <w:pStyle w:val="Compact"/>
      </w:pPr>
      <w:r>
        <w:br w:type="textWrapping"/>
      </w:r>
      <w:r>
        <w:br w:type="textWrapping"/>
      </w:r>
    </w:p>
    <w:p>
      <w:pPr>
        <w:pStyle w:val="Heading2"/>
      </w:pPr>
      <w:bookmarkStart w:id="911" w:name="chương-899-tới-đúng-lúc"/>
      <w:bookmarkEnd w:id="911"/>
      <w:r>
        <w:t xml:space="preserve">889. Chương 899: Tới Đúng Lúc</w:t>
      </w:r>
    </w:p>
    <w:p>
      <w:pPr>
        <w:pStyle w:val="Compact"/>
      </w:pPr>
      <w:r>
        <w:br w:type="textWrapping"/>
      </w:r>
      <w:r>
        <w:br w:type="textWrapping"/>
      </w:r>
    </w:p>
    <w:p>
      <w:pPr>
        <w:pStyle w:val="BodyText"/>
      </w:pPr>
      <w:r>
        <w:t xml:space="preserve">Một bàn tay to trong suốt từ trên không trung hạ xuống. Trọng lực gấp hai mươi lần hoàn toàn tập trung vào mọi người, hoàn toàn phong tỏa khí thế của mọi người.</w:t>
      </w:r>
    </w:p>
    <w:p>
      <w:pPr>
        <w:pStyle w:val="BodyText"/>
      </w:pPr>
      <w:r>
        <w:t xml:space="preserve">Lực lượng trong cơ thể mọi người liên tục bạo phát, mạnh mẽ di chuyển về phía sau Càn Kình, hình thành trận thế một góc chiến đấu. Nhưng không ngờ bọn họ lại phát hiện loại trận thế này vốn phải hoàn mỹ cả về tiến công và phòng thủ, hiện tại có một cảm giác như chiếc thùng rỗng.</w:t>
      </w:r>
    </w:p>
    <w:p>
      <w:pPr>
        <w:pStyle w:val="BodyText"/>
      </w:pPr>
      <w:r>
        <w:t xml:space="preserve">Trong nháy mắt, mọi người ngược lại còn cảm giác trong lực trên vai mình lại tăng thêm không biết bao nhiêu lần. Lưng cũng muốn cong xuống. Hai chân đều phải khụy xuống dưới. Khôn đấu kỹ Càn gia ở trong tay của gia chủ tùy ý thi triển, uy lực kinh người thế nào, sợ là khó có thể hình dung được.</w:t>
      </w:r>
    </w:p>
    <w:p>
      <w:pPr>
        <w:pStyle w:val="BodyText"/>
      </w:pPr>
      <w:r>
        <w:t xml:space="preserve">Một chưởng không cách nào tránh né được từ trên trời cao nhanh chóng hạ xuống. Khắp mặt đất ầm ầm chấn động. Vô số cỏ dại bay lên không trung, dưới lực ép của một chưởng kia đã trực tiếp biến thành tương cỏ.</w:t>
      </w:r>
    </w:p>
    <w:p>
      <w:pPr>
        <w:pStyle w:val="BodyText"/>
      </w:pPr>
      <w:r>
        <w:t xml:space="preserve">Sắc mặt Đoạn Phong Bất Nhị trắng bệch, khuôn mặt không ngừng đổ mồ hôi. Các lỗ chân long trên toàn thân đều mở ra, mồ hôi phun trào. Cả người hắn giống như vừa rơi vào trong nước được người ta vớt lên vậy.</w:t>
      </w:r>
    </w:p>
    <w:p>
      <w:pPr>
        <w:pStyle w:val="BodyText"/>
      </w:pPr>
      <w:r>
        <w:t xml:space="preserve">Trong nháy mắt tốc độ di chuyển liên tục tăng lên nhanh gấp năm lần. Hình thức hồn vực ban đầu khiến Đoạn Phong Bất Nhị không chỉ tiêu hao rất nhiều đấu khí, cảm giác đau đớn giống như có từng mũi khoan xuyên vào đầu, khiến người ta không cách nào đứng thẳng. Nếu không phải có Bác Khắc Tư Lệ đỡ, sợ rằng hắn đã sớm quỳ trên mặt đất.</w:t>
      </w:r>
    </w:p>
    <w:p>
      <w:pPr>
        <w:pStyle w:val="BodyText"/>
      </w:pPr>
      <w:r>
        <w:t xml:space="preserve">- Chưa nhập thánh, đã có hồn vực trước sao?</w:t>
      </w:r>
    </w:p>
    <w:p>
      <w:pPr>
        <w:pStyle w:val="BodyText"/>
      </w:pPr>
      <w:r>
        <w:t xml:space="preserve">Càn Chiến Huyền nhướn lông mày lên, cái trán mở ra con mắt thứ ba!</w:t>
      </w:r>
    </w:p>
    <w:p>
      <w:pPr>
        <w:pStyle w:val="BodyText"/>
      </w:pPr>
      <w:r>
        <w:t xml:space="preserve">Lực lượng huyết mạch Tinh Linh Vương chợt mở ra. Chân trái bước tới nửa bước dùng sức đạp xuống đất. Đấu Hồn Tinh Linh Vương cực lớn tràn ngập thiên địa. Tất cả cỏ dại xung quanh đều nằm rạp xuống mặt đất. Hắn đưa một ngón tay từ phía xa chỉ vào Đoạn Phong Bất Nhị. Không khí phía trước đầu ngón tay bỗng nhiên nổ nát. Một đấu khí có thể dung mắt thường thấy được phá không bắn ra:</w:t>
      </w:r>
    </w:p>
    <w:p>
      <w:pPr>
        <w:pStyle w:val="BodyText"/>
      </w:pPr>
      <w:r>
        <w:t xml:space="preserve">- Không thể lưu ngươi lại được!</w:t>
      </w:r>
    </w:p>
    <w:p>
      <w:pPr>
        <w:pStyle w:val="BodyText"/>
      </w:pPr>
      <w:r>
        <w:t xml:space="preserve">Khôn đấu kỹ!</w:t>
      </w:r>
    </w:p>
    <w:p>
      <w:pPr>
        <w:pStyle w:val="BodyText"/>
      </w:pPr>
      <w:r>
        <w:t xml:space="preserve">Da đầu Càn Kình chợt co giật. Lần này Càn Chiến Huyền thật sự nổi giận. Khi đối mặt mặc dù không cần mở ra chiến thân huyết mạch cũng có thể giết chết chiến sĩ trẻ tuổi. Nhưng không ngờ hắn lại trực tiếp mở ra chiến thân huyết mạch Tinh Linh Vương, bạo phát Đấu Hồn thi triển lực lượng đáng sợ, trực tiếp đánh ra đấu khí thi triển Khôn đấu kỹ, khiến trọng lực của một đòn đấu khí này sợ rằng còn lớn gấp ngàn lần!</w:t>
      </w:r>
    </w:p>
    <w:p>
      <w:pPr>
        <w:pStyle w:val="BodyText"/>
      </w:pPr>
      <w:r>
        <w:t xml:space="preserve">Một đòn như vậy, nếu bị đánh trúng chỉ có thể còn sót lại bột phấn!</w:t>
      </w:r>
    </w:p>
    <w:p>
      <w:pPr>
        <w:pStyle w:val="BodyText"/>
      </w:pPr>
      <w:r>
        <w:t xml:space="preserve">- Nhỏ...</w:t>
      </w:r>
    </w:p>
    <w:p>
      <w:pPr>
        <w:pStyle w:val="BodyText"/>
      </w:pPr>
      <w:r>
        <w:t xml:space="preserve">Bạo lực hồn vực dưới chân Càn Kình chợt mở ra. Thân thể hắn nhanh chóng chắn ở trước mặt Đoạn Phong Bất Nhị. Tay phải hắn chộp vào trong không trung, lấy ra một nửa tấm lá chắn. Dưới trạng thái siêu hư hồn nhập thể, hắn thi triển ra mười tám búa thặng phong, tiếp nhận một đòn bay tới.</w:t>
      </w:r>
    </w:p>
    <w:p>
      <w:pPr>
        <w:pStyle w:val="BodyText"/>
      </w:pPr>
      <w:r>
        <w:t xml:space="preserve">Ầm!</w:t>
      </w:r>
    </w:p>
    <w:p>
      <w:pPr>
        <w:pStyle w:val="BodyText"/>
      </w:pPr>
      <w:r>
        <w:t xml:space="preserve">Mười tám búa thặng phong thậm chí hoàn toàn còn chưa kịp triển khai xong, một đòn hung bạo này đã đánh vào một nửa lá chắn trên tay Càn Kình. Tấm lá chắn chưa bao giờ có bất kỳ tổn thương gì, giờ phút này bỗng nhiên nổ nát biến thành vô số bột phấn, hòa lẫn với Khôn đấu kỹ còn sót lại vọt vào trong tay Càn Kình.</w:t>
      </w:r>
    </w:p>
    <w:p>
      <w:pPr>
        <w:pStyle w:val="BodyText"/>
      </w:pPr>
      <w:r>
        <w:t xml:space="preserve">Răng rắc rắc...</w:t>
      </w:r>
    </w:p>
    <w:p>
      <w:pPr>
        <w:pStyle w:val="BodyText"/>
      </w:pPr>
      <w:r>
        <w:t xml:space="preserve">Tiếng xương cốt vỡ nát liên tục vang lên từ bàn tay Càn Kình, trong nháy mắt đã lan tới chỗ cánh tay của Càn Kình. Lực lượng mạnh mẽ không hề dừng lại vì cánh tay hắn bể nát, mà trực tiếp đánh toàn thân hắn bay lên cao. Máu tươi không ngừng từ trong miệng hắn phun ra. Tiếp đó, cả người rơi vào trong đám cỏ, vẽ ra một đường dài gần khoảng trăm thước, mới ngừng lại.</w:t>
      </w:r>
    </w:p>
    <w:p>
      <w:pPr>
        <w:pStyle w:val="BodyText"/>
      </w:pPr>
      <w:r>
        <w:t xml:space="preserve">Vỡ nát! Một nửa lá chắn này có thể dễ dàng chống lại ma nhãn hủy diệt, chống lại bất kỳ công kích nào, nhưng dưới tình huống tiếp nhận chỉ một đòn của Càn Chiến Huyền đã bị vỡ nát thành bụi! Đồng thời dư lực trong nháy mắt đánh nát một cánh tay Càn Kình! Mặc dù trong nháy mắt Càn Kình vỡ nát đấu ấn Phân Kim Liên Trảm, cũng không thể ngăn cản được lực lượng mạnh mẽ này trùng kích.</w:t>
      </w:r>
    </w:p>
    <w:p>
      <w:pPr>
        <w:pStyle w:val="BodyText"/>
      </w:pPr>
      <w:r>
        <w:t xml:space="preserve">- Không chết sao?</w:t>
      </w:r>
    </w:p>
    <w:p>
      <w:pPr>
        <w:pStyle w:val="BodyText"/>
      </w:pPr>
      <w:r>
        <w:t xml:space="preserve">Càn Chiến Huyền dưới trạng thái chiến thân Tinh Linh Vương, lông mi hóa thành màu vàng kim chợt nhíu lại, trong mắt lộ vẻ kinh ngạc.</w:t>
      </w:r>
    </w:p>
    <w:p>
      <w:pPr>
        <w:pStyle w:val="BodyText"/>
      </w:pPr>
      <w:r>
        <w:t xml:space="preserve">Một đòn này nhìn qua dường như không có gì lạ, nhưng bên trong đó lại ẩn chứa một đòn gần như là mạnh nhất. Cho dù là đại ma vương hiện tại nhìn thấy một đòn này cũng sẽ rất coi trọng. Một đòn nàyđã lợi dụng Khôn đấu kỹ thay đổi áp lực không khí xung quanh, tập trung tất cả áp lực chỉ vì một trùng kích có chút đặc biệt!</w:t>
      </w:r>
    </w:p>
    <w:p>
      <w:pPr>
        <w:pStyle w:val="BodyText"/>
      </w:pPr>
      <w:r>
        <w:t xml:space="preserve">Một đòn này nhìn như đơn giản, nhưng lại không hề đơn giản giống như biểu hiện của Càn Chiến Huyền. Một đòn này thật sự là một trong những sát chiêu của hắn. Cho dù một ngón tay xuyên qua Càn Kình và Đoạn Phong Bất Nhị, trong nháy mắt có thể đánh hai người thành bụi phấn, cũng không phải không có khả năng.</w:t>
      </w:r>
    </w:p>
    <w:p>
      <w:pPr>
        <w:pStyle w:val="BodyText"/>
      </w:pPr>
      <w:r>
        <w:t xml:space="preserve">Càn Chiến Huyền đã tính toán tốt, một đòn này đánh ra sẽ đánh nát hai người. Ngón tay hắn thoáng động có thể khống chế lực lượng còn sót lại tiến hành di chuyển, lại đánh chết tất cả người và ma khác đang đứng ở đây. Hắn tự nghĩ khi đánh ra, uy lực của Cực Khôn Chỉ này sẽ không giảm bớt bao nhiêu mới đúng.</w:t>
      </w:r>
    </w:p>
    <w:p>
      <w:pPr>
        <w:pStyle w:val="BodyText"/>
      </w:pPr>
      <w:r>
        <w:t xml:space="preserve">Nhưng không ngờ mọi chuyện lại không giống như sự tưởng tượng của hắn! Tấm lá chắn kia không ngờ đã trung hoà gần như toàn bộ uy lực của Cực Khôn Chỉ, uy lực còn sót lại chỉ có thể đánh nát một cánh tay Càn Kình.</w:t>
      </w:r>
    </w:p>
    <w:p>
      <w:pPr>
        <w:pStyle w:val="BodyText"/>
      </w:pPr>
      <w:r>
        <w:t xml:space="preserve">Bất tri bất giác chân mày Càn Chiến Huyền nhíu lại. Đó là trang bị gì vậy? Một đòn của mình vừa rồi, mặc dù là xuyên qua không trung, không phải tiếp xúc thực sự, nhưng vẫn tồn tại uy lực cường đại mới đúng!</w:t>
      </w:r>
    </w:p>
    <w:p>
      <w:pPr>
        <w:pStyle w:val="BodyText"/>
      </w:pPr>
      <w:r>
        <w:t xml:space="preserve">Phụt!</w:t>
      </w:r>
    </w:p>
    <w:p>
      <w:pPr>
        <w:pStyle w:val="BodyText"/>
      </w:pPr>
      <w:r>
        <w:t xml:space="preserve">Càn Kình há mồm lại phun ra một búng máu tươi. Liều mạng là chuyện mình không muốn làm nhất, nhưng hết lần này tới lần khác, vẫn cứ xảy ra. Chỉ lực của Càn Chiến Huyền thật sự kinh người. Hắn ra tay hoàn toàn không tuân theo bất kỳ quy luật nào, lại càng không cách nào nắm giữ được cách chiến đấu của hắn.</w:t>
      </w:r>
    </w:p>
    <w:p>
      <w:pPr>
        <w:pStyle w:val="BodyText"/>
      </w:pPr>
      <w:r>
        <w:t xml:space="preserve">Đơn giản, trực tiếp, giống như không có bất kỳ biến hóa nào, nhưng bất cứ lúc nào cũng khiến tạo ra ngàn vạn biến hóa. Chiến lực như vậy giống như có thể thật sự lay động các vì sao.</w:t>
      </w:r>
    </w:p>
    <w:p>
      <w:pPr>
        <w:pStyle w:val="BodyText"/>
      </w:pPr>
      <w:r>
        <w:t xml:space="preserve">Càn Kình cảm giác trong nháy mắt Càn Chiến Huyền giống như biến thành một ngọn núi cao, không cách nào leo lên được, không cách nào chinh phục được, giống như một ngọn núi đâm xuyên lên các vì sao vậy.</w:t>
      </w:r>
    </w:p>
    <w:p>
      <w:pPr>
        <w:pStyle w:val="BodyText"/>
      </w:pPr>
      <w:r>
        <w:t xml:space="preserve">- Ta ra tay hai lần, không ngờ không giết chết một người nào?</w:t>
      </w:r>
    </w:p>
    <w:p>
      <w:pPr>
        <w:pStyle w:val="BodyText"/>
      </w:pPr>
      <w:r>
        <w:t xml:space="preserve">Càn Chiến Huyền chậm rãi giơ tay phải lên. Năm ngón tay nắm lại thành quả đấm nhẹ nhàng vung lên. Năm ngón tay bỗng nhiên mở ra ấn xuống một cái. Trong không trung, một chưởng vỗ xuống phía dưới, giống như toàn bộ vũ trụ đều bị một chưởng này thâu tóm, khiến bất cứ sinh vật nào cũng không thể tránh né.</w:t>
      </w:r>
    </w:p>
    <w:p>
      <w:pPr>
        <w:pStyle w:val="BodyText"/>
      </w:pPr>
      <w:r>
        <w:t xml:space="preserve">Đấu khí trong cơ thể Thiết Khắc sôi trào. Trong nháy mắt, lực lượng huyết mạch của hắn đã đạt tới giá trị đỉnh phong. Ba đôi cánh gần phá thể lao ra trong chớp mắt. Bỗng nhiên có một đấu khí khổng lồ và uy áp từ phía sau xuất hiện. Kiếm quang lập tức bao trùm toàn bộ chiến trường. Vào giờ phút này, ánh mắt trời chiều còn sót lại cũng có vẻ không sáng bằng.</w:t>
      </w:r>
    </w:p>
    <w:p>
      <w:pPr>
        <w:pStyle w:val="Compact"/>
      </w:pPr>
      <w:r>
        <w:t xml:space="preserve">Một chưởng giống như bao trùm khắp vũ trụ, trong nháy mắt bị kiếm quang chém nát.</w:t>
      </w:r>
      <w:r>
        <w:br w:type="textWrapping"/>
      </w:r>
      <w:r>
        <w:br w:type="textWrapping"/>
      </w:r>
    </w:p>
    <w:p>
      <w:pPr>
        <w:pStyle w:val="Heading2"/>
      </w:pPr>
      <w:bookmarkStart w:id="912" w:name="chương-900-chuyện-cũ-ân-oán-tình-thù-trước-kia"/>
      <w:bookmarkEnd w:id="912"/>
      <w:r>
        <w:t xml:space="preserve">890. Chương 900: Chuyện Cũ Ân Oán Tình Thù Trước Kia</w:t>
      </w:r>
    </w:p>
    <w:p>
      <w:pPr>
        <w:pStyle w:val="Compact"/>
      </w:pPr>
      <w:r>
        <w:br w:type="textWrapping"/>
      </w:r>
      <w:r>
        <w:br w:type="textWrapping"/>
      </w:r>
    </w:p>
    <w:p>
      <w:pPr>
        <w:pStyle w:val="BodyText"/>
      </w:pPr>
      <w:r>
        <w:t xml:space="preserve">Bàn tay Càn Chiến Huyền khẽ run lên, lông mày hơi nhăn lại, quan sát người đột nhiên xuất hiện này.</w:t>
      </w:r>
    </w:p>
    <w:p>
      <w:pPr>
        <w:pStyle w:val="BodyText"/>
      </w:pPr>
      <w:r>
        <w:t xml:space="preserve">Lôi Địch!</w:t>
      </w:r>
    </w:p>
    <w:p>
      <w:pPr>
        <w:pStyle w:val="BodyText"/>
      </w:pPr>
      <w:r>
        <w:t xml:space="preserve">Lôi Địch đã lâu không gặp, Lôi Địch tự xưng là người đứng đầu trong các chiến sĩ bình thường nhập thánh, trong tay cầm theo trường kiếm đứng vững vàng ở trước người Càn Kình. Một đạo kiếm khí khổng lồ phóng lên cao, khiến trời đang lay động, đất đang chuyển, vào giờ phút này toàn bộ đều dừng biến hóa. Hắn giống như cây cột chống đỡ cả trời đất, cứng rắn bảo vệ ở trước người Càn Kình.</w:t>
      </w:r>
    </w:p>
    <w:p>
      <w:pPr>
        <w:pStyle w:val="BodyText"/>
      </w:pPr>
      <w:r>
        <w:t xml:space="preserve">- Đại thúc...</w:t>
      </w:r>
    </w:p>
    <w:p>
      <w:pPr>
        <w:pStyle w:val="BodyText"/>
      </w:pPr>
      <w:r>
        <w:t xml:space="preserve">- Tiểu tử.</w:t>
      </w:r>
    </w:p>
    <w:p>
      <w:pPr>
        <w:pStyle w:val="BodyText"/>
      </w:pPr>
      <w:r>
        <w:t xml:space="preserve">Lôi Địch quay đầu lại nhìn Càn Kình phun ra máu, nhưng không chết:</w:t>
      </w:r>
    </w:p>
    <w:p>
      <w:pPr>
        <w:pStyle w:val="BodyText"/>
      </w:pPr>
      <w:r>
        <w:t xml:space="preserve">- Ta tới đúng lúc chứ? Còn nữa, ngươi hẳn phải gọi ta là nhạc phụ chứ?</w:t>
      </w:r>
    </w:p>
    <w:p>
      <w:pPr>
        <w:pStyle w:val="BodyText"/>
      </w:pPr>
      <w:r>
        <w:t xml:space="preserve">Càn Kình vô lực mỉm cười:</w:t>
      </w:r>
    </w:p>
    <w:p>
      <w:pPr>
        <w:pStyle w:val="BodyText"/>
      </w:pPr>
      <w:r>
        <w:t xml:space="preserve">- Nếu có thể xuất hiện sớm một chút, có lẽ... có thể tốt hơn.</w:t>
      </w:r>
    </w:p>
    <w:p>
      <w:pPr>
        <w:pStyle w:val="BodyText"/>
      </w:pPr>
      <w:r>
        <w:t xml:space="preserve">- Anh hùng, bao giờ cũng phải chờ tới thời điểm mấu chốt mới có thể lên sàn. Nếu không...</w:t>
      </w:r>
    </w:p>
    <w:p>
      <w:pPr>
        <w:pStyle w:val="BodyText"/>
      </w:pPr>
      <w:r>
        <w:t xml:space="preserve">Trường kiếm trong tay Lôi Địch thoáng chuyển động:</w:t>
      </w:r>
    </w:p>
    <w:p>
      <w:pPr>
        <w:pStyle w:val="BodyText"/>
      </w:pPr>
      <w:r>
        <w:t xml:space="preserve">- Làm sao có thể thể hiện ra được giá trị của anh hùng?</w:t>
      </w:r>
    </w:p>
    <w:p>
      <w:pPr>
        <w:pStyle w:val="BodyText"/>
      </w:pPr>
      <w:r>
        <w:t xml:space="preserve">Càn Kình chậm rãi nằm trở lại mặt đất khẽ cười. Đại thúc Lôi Địch này nhiều ngày không gặp, vừa gặp mặt đã có thể nói đùa. Điều này chứng tỏ tâm tình của vị nhạc phụ đại nhân tương lại của mình chắc là đặc biệt không tệ. Chí ít so với lúc mới rời khỏi Vĩnh Lưu Thành, không biết đã tốt hơn bao nhiêu lần.</w:t>
      </w:r>
    </w:p>
    <w:p>
      <w:pPr>
        <w:pStyle w:val="BodyText"/>
      </w:pPr>
      <w:r>
        <w:t xml:space="preserve">- Lôi Địch?</w:t>
      </w:r>
    </w:p>
    <w:p>
      <w:pPr>
        <w:pStyle w:val="BodyText"/>
      </w:pPr>
      <w:r>
        <w:t xml:space="preserve">Hai tay Càn Chiến Huyền lại đưa ra phía sau lưng, thân thể như núi, bất động, cằm hơi hất lên:</w:t>
      </w:r>
    </w:p>
    <w:p>
      <w:pPr>
        <w:pStyle w:val="BodyText"/>
      </w:pPr>
      <w:r>
        <w:t xml:space="preserve">- Đã từng chiến đường tam kiệt. Không ngờ! Không ngờ ngươi lại nhập thánh...</w:t>
      </w:r>
    </w:p>
    <w:p>
      <w:pPr>
        <w:pStyle w:val="BodyText"/>
      </w:pPr>
      <w:r>
        <w:t xml:space="preserve">- Không ngờ sao? Đúng vậy, không ngờ.</w:t>
      </w:r>
    </w:p>
    <w:p>
      <w:pPr>
        <w:pStyle w:val="BodyText"/>
      </w:pPr>
      <w:r>
        <w:t xml:space="preserve">Lôi Địch chậm rãi gật đầu, tầm mắt nhìn về phía trên người Càn Chiến Huyền. Trong nháy mắt, kiếm quang sắc bén vung lên phía trước. Trong mắt Lôi Địch phóng ra hận ý khắc cốt ghi xương:</w:t>
      </w:r>
    </w:p>
    <w:p>
      <w:pPr>
        <w:pStyle w:val="BodyText"/>
      </w:pPr>
      <w:r>
        <w:t xml:space="preserve">- Ngươi không ngờ, ta sẽ lại một lần nữa cầm kiếm sao?</w:t>
      </w:r>
    </w:p>
    <w:p>
      <w:pPr>
        <w:pStyle w:val="BodyText"/>
      </w:pPr>
      <w:r>
        <w:t xml:space="preserve">- Ta tin tưởng, ngươi nhất định sẽ lại cầm kiếm.</w:t>
      </w:r>
    </w:p>
    <w:p>
      <w:pPr>
        <w:pStyle w:val="BodyText"/>
      </w:pPr>
      <w:r>
        <w:t xml:space="preserve">Sắc mặt Càn Chiến Huyền lộ vẻ tự tin ngạo nghễ:</w:t>
      </w:r>
    </w:p>
    <w:p>
      <w:pPr>
        <w:pStyle w:val="BodyText"/>
      </w:pPr>
      <w:r>
        <w:t xml:space="preserve">- Ngươi là chiến sĩ, làm sao có thể từ bỏ được thanh kiếm trong tay ngươi? Càn Chiến Huyền ta chưa bao giờ nhìn nhầm người! Ngươi trời sinh chính là một chiến sĩ! Chỉ có điều ta không nghĩ tới, ngươi lại thật sự nhập thánh. Ta rất vui mừng.</w:t>
      </w:r>
    </w:p>
    <w:p>
      <w:pPr>
        <w:pStyle w:val="BodyText"/>
      </w:pPr>
      <w:r>
        <w:t xml:space="preserve">Càn Chiến Huyền nhìn Lôi Địch lộ vẻ thương yêu giống như nhìn một hậu bối:</w:t>
      </w:r>
    </w:p>
    <w:p>
      <w:pPr>
        <w:pStyle w:val="BodyText"/>
      </w:pPr>
      <w:r>
        <w:t xml:space="preserve">- Cái gọi là chiến đường tam kiệt, ngươi rất có tư chất. Ngươi nên có tư cách nhập thánh. Ta đã từng mong chờ tới lúc ngươi lại cầm kiếm lên. Ta đã sai người đi khắp nơi tìm kiếm cho ngươi một Hồn Binh thích hợp với ngươi, khiến ngươi trở thành người đứng đầu trong các chiến sĩ bình thường nhập thánh!</w:t>
      </w:r>
    </w:p>
    <w:p>
      <w:pPr>
        <w:pStyle w:val="BodyText"/>
      </w:pPr>
      <w:r>
        <w:t xml:space="preserve">- Nếu nhập thánh, nếu lại cầm kiếm lên, ngươi nên đi tới chiến trường Nhân Ma, chứ không phải đứng ở chỗ này.</w:t>
      </w:r>
    </w:p>
    <w:p>
      <w:pPr>
        <w:pStyle w:val="BodyText"/>
      </w:pPr>
      <w:r>
        <w:t xml:space="preserve">Càn Chiến Huyền đưa tay chỉ vào Càn Kình phía sau lưng Lôi Địch:</w:t>
      </w:r>
    </w:p>
    <w:p>
      <w:pPr>
        <w:pStyle w:val="BodyText"/>
      </w:pPr>
      <w:r>
        <w:t xml:space="preserve">- Người này, ngươi không nên bảo vệ hắn. Hắn đã tư thong với Ma tộc, kết giao với phần lớn các Ma tộc, đáng chết! Ngươi hẳn nên đứng ở phía bên ta mới phải...</w:t>
      </w:r>
    </w:p>
    <w:p>
      <w:pPr>
        <w:pStyle w:val="BodyText"/>
      </w:pPr>
      <w:r>
        <w:t xml:space="preserve">- Nhiều năm trước đây...</w:t>
      </w:r>
    </w:p>
    <w:p>
      <w:pPr>
        <w:pStyle w:val="BodyText"/>
      </w:pPr>
      <w:r>
        <w:t xml:space="preserve">Lôi Địch nhẹ nhàng chuyển động trường kiếm trong tay, giọng nói khe khẽ dường như đang thì thầm với chính mình, hoặc là đang nhớ lại:</w:t>
      </w:r>
    </w:p>
    <w:p>
      <w:pPr>
        <w:pStyle w:val="BodyText"/>
      </w:pPr>
      <w:r>
        <w:t xml:space="preserve">- Chiến đường đã từng có cái gọi là chiến đường tam kiệt. Khi đó, mục tiêu của bọn họ là khiêu chiến chiến sĩ huyết mạch, thành lập vinh quang cho chiến sĩ bình thường. Khi đó ngươi, Càn Chiến Huyền mặc dù là chiến sĩ huyết mạch, nhưng cũng là chiến sĩ huyết mạch được chiến đường tam kiệt sùng bái vô cùng.</w:t>
      </w:r>
    </w:p>
    <w:p>
      <w:pPr>
        <w:pStyle w:val="BodyText"/>
      </w:pPr>
      <w:r>
        <w:t xml:space="preserve">Càn Chiến Huyền khẽ gật đầu vẻ mặt đầy hưởng thụ. Thân là chiến sĩ huyết mạch có thể chỉ huy vô số chiến sĩ bình thường, cũng nhận được sự tôn kính rất khó có được từ các chiến sĩ bình thường, đặc biệt là đến từ chiến đường, cho tới bây giờ vẫn là tổ chức của các chiến sĩ bình thường khiêu chiến với chiến sĩ huyết mạch.</w:t>
      </w:r>
    </w:p>
    <w:p>
      <w:pPr>
        <w:pStyle w:val="BodyText"/>
      </w:pPr>
      <w:r>
        <w:t xml:space="preserve">- Lúc đó ta cho rằng mình rất may mắn, có thể làm quen được với chiến sĩ huyết mạch Tinh Linh Vương vĩ đại Càn Chiến Huyền.</w:t>
      </w:r>
    </w:p>
    <w:p>
      <w:pPr>
        <w:pStyle w:val="BodyText"/>
      </w:pPr>
      <w:r>
        <w:t xml:space="preserve">Trên khóe miệng Lôi Địch hiện ra một nụ cười lạnh lùng tự giễu:</w:t>
      </w:r>
    </w:p>
    <w:p>
      <w:pPr>
        <w:pStyle w:val="BodyText"/>
      </w:pPr>
      <w:r>
        <w:t xml:space="preserve">- Ta đã từng cảm thấy vô cùng vinh quang vì điều đó.</w:t>
      </w:r>
    </w:p>
    <w:p>
      <w:pPr>
        <w:pStyle w:val="BodyText"/>
      </w:pPr>
      <w:r>
        <w:t xml:space="preserve">- Ngươi… có thể tiếp tục giữ lấy vinh quang này.</w:t>
      </w:r>
    </w:p>
    <w:p>
      <w:pPr>
        <w:pStyle w:val="BodyText"/>
      </w:pPr>
      <w:r>
        <w:t xml:space="preserve">Càn Chiến Huyền chậm rãi gật đầu:</w:t>
      </w:r>
    </w:p>
    <w:p>
      <w:pPr>
        <w:pStyle w:val="BodyText"/>
      </w:pPr>
      <w:r>
        <w:t xml:space="preserve">- Nếu như ngươi muốn, có thể gia nhập quân đoàn Càn gia bất cứ lúc nào.</w:t>
      </w:r>
    </w:p>
    <w:p>
      <w:pPr>
        <w:pStyle w:val="BodyText"/>
      </w:pPr>
      <w:r>
        <w:t xml:space="preserve">- Đây chẳng qua là đã từng thôi.</w:t>
      </w:r>
    </w:p>
    <w:p>
      <w:pPr>
        <w:pStyle w:val="BodyText"/>
      </w:pPr>
      <w:r>
        <w:t xml:space="preserve">Lôi Địch ngẩng đầu nhìn về phía Càn Chiến Huyền:</w:t>
      </w:r>
    </w:p>
    <w:p>
      <w:pPr>
        <w:pStyle w:val="BodyText"/>
      </w:pPr>
      <w:r>
        <w:t xml:space="preserve">- Từ khi Cổ Nguyệt Oánh Ngọc một trong tam kiệt...</w:t>
      </w:r>
    </w:p>
    <w:p>
      <w:pPr>
        <w:pStyle w:val="BodyText"/>
      </w:pPr>
      <w:r>
        <w:t xml:space="preserve">- Trong chiến đường tam kiệt không có Cổ Nguyệt Oánh Ngọc.</w:t>
      </w:r>
    </w:p>
    <w:p>
      <w:pPr>
        <w:pStyle w:val="BodyText"/>
      </w:pPr>
      <w:r>
        <w:t xml:space="preserve">Càn Chiến Huyền giơ ngón tay lên thoáng lắc:</w:t>
      </w:r>
    </w:p>
    <w:p>
      <w:pPr>
        <w:pStyle w:val="BodyText"/>
      </w:pPr>
      <w:r>
        <w:t xml:space="preserve">- Bây giờ ngươi hẳn phải hiểu rõ ràng, nàng không phải là người, mà là... Ma tộc.</w:t>
      </w:r>
    </w:p>
    <w:p>
      <w:pPr>
        <w:pStyle w:val="BodyText"/>
      </w:pPr>
      <w:r>
        <w:t xml:space="preserve">Ma tộc!</w:t>
      </w:r>
    </w:p>
    <w:p>
      <w:pPr>
        <w:pStyle w:val="BodyText"/>
      </w:pPr>
      <w:r>
        <w:t xml:space="preserve">Trong đầu Càn Kình chợt giống như có tia chớp đánh qua. Cổ Nguyệt? Cái họ này không phải là họ của Cổ Nguyệt Gia Anh sao? Nàng... Cổ Nguyệt Gia Anh là hỗn huyết! Thê tử của đại thúc Lôi Địch thật ra là Ma tộc!</w:t>
      </w:r>
    </w:p>
    <w:p>
      <w:pPr>
        <w:pStyle w:val="BodyText"/>
      </w:pPr>
      <w:r>
        <w:t xml:space="preserve">- Không sai, nàng là Ma tộc.</w:t>
      </w:r>
    </w:p>
    <w:p>
      <w:pPr>
        <w:pStyle w:val="BodyText"/>
      </w:pPr>
      <w:r>
        <w:t xml:space="preserve">Vẻ mặt Lôi Địch lạnh lùng nghiêm nghị:</w:t>
      </w:r>
    </w:p>
    <w:p>
      <w:pPr>
        <w:pStyle w:val="BodyText"/>
      </w:pPr>
      <w:r>
        <w:t xml:space="preserve">- Nhưng nàng không thật sự tổn thương chiến sĩ hoàng triều Chân Sách! Chiến sĩ hoàng triều Chân Sách chết ở trên tay của ta, ít nhất cũng có trên trăm người! Chiến sĩ hoàng triều Chân Sách đã từng có người nào chết ở trên tay của nàng chứ?</w:t>
      </w:r>
    </w:p>
    <w:p>
      <w:pPr>
        <w:pStyle w:val="BodyText"/>
      </w:pPr>
      <w:r>
        <w:t xml:space="preserve">Càn Chiến Huyền trầm mặc một hồi:</w:t>
      </w:r>
    </w:p>
    <w:p>
      <w:pPr>
        <w:pStyle w:val="BodyText"/>
      </w:pPr>
      <w:r>
        <w:t xml:space="preserve">- Kẻ vạch trần thân phận nàng, là do Ma tộc...</w:t>
      </w:r>
    </w:p>
    <w:p>
      <w:pPr>
        <w:pStyle w:val="BodyText"/>
      </w:pPr>
      <w:r>
        <w:t xml:space="preserve">- Thật sự là do Ma tộc sao?</w:t>
      </w:r>
    </w:p>
    <w:p>
      <w:pPr>
        <w:pStyle w:val="BodyText"/>
      </w:pPr>
      <w:r>
        <w:t xml:space="preserve">Lôi Địch cười nhạt cắt ngang lời của Càn Chiến Huyền:</w:t>
      </w:r>
    </w:p>
    <w:p>
      <w:pPr>
        <w:pStyle w:val="BodyText"/>
      </w:pPr>
      <w:r>
        <w:t xml:space="preserve">- Chiến sĩ huyết mạch Tinh Linh Vương cường đại, ngay cả mình đã làm gì cũng không dám thừa nhận sao? Nếu không phải là có người để lộ tin tức cho Ma tộc, tin tức sẽ được truyền trở lại hoàng triều Chân Sách sao?</w:t>
      </w:r>
    </w:p>
    <w:p>
      <w:pPr>
        <w:pStyle w:val="BodyText"/>
      </w:pPr>
      <w:r>
        <w:t xml:space="preserve">Càn Chiến Huyền nhướn mày, trên mặt hoàn toàn không có chút xấu hổ nào khẽ gật đầu:</w:t>
      </w:r>
    </w:p>
    <w:p>
      <w:pPr>
        <w:pStyle w:val="BodyText"/>
      </w:pPr>
      <w:r>
        <w:t xml:space="preserve">- Không phải ta không dám thừa nhận, chỉ là hi vọng ngươi có thể trút hết tất cả lửa giận lên trên người Ma tộc, vì người dân hoàng triều Chân Sách, ngươi nên ra sức, chứ không phải trầm mê trong ôn nhu của một gian tế do Ma tộc phái tới, bào mòn ý chí chiến sĩ của ngươi.</w:t>
      </w:r>
    </w:p>
    <w:p>
      <w:pPr>
        <w:pStyle w:val="BodyText"/>
      </w:pPr>
      <w:r>
        <w:t xml:space="preserve">Qua cuộc nói chuyện này, Càn Kình dần dần nghe rõ ý tứ trong đó.</w:t>
      </w:r>
    </w:p>
    <w:p>
      <w:pPr>
        <w:pStyle w:val="BodyText"/>
      </w:pPr>
      <w:r>
        <w:t xml:space="preserve">Năm đó, trong chiến đường tam kiệt lại có một người là Ma tộc! Ma tộc này còn kết thành phu thê với Lôi Địch. Sau đó nàng bị Ma tộc bán đứng, để lộ thân phận của Cổ Nguyệt Ngọc Oánh! Nhưng người thật sự đứng phía sau màn độc thủ này lại không phải là Ma tộc, mà là vị trước mắt này, kẻ bá đạo tự tin, cao cao tại thượng gia chủ chiến sĩ huyết mạch Tinh Linh Vương, Càn Chiến Huyền!</w:t>
      </w:r>
    </w:p>
    <w:p>
      <w:pPr>
        <w:pStyle w:val="BodyText"/>
      </w:pPr>
      <w:r>
        <w:t xml:space="preserve">- Ma tộc, và nhân loại...</w:t>
      </w:r>
    </w:p>
    <w:p>
      <w:pPr>
        <w:pStyle w:val="BodyText"/>
      </w:pPr>
      <w:r>
        <w:t xml:space="preserve">Càn Chiến Huyền nhẹ nhàng lắc ngón trỏ:</w:t>
      </w:r>
    </w:p>
    <w:p>
      <w:pPr>
        <w:pStyle w:val="BodyText"/>
      </w:pPr>
      <w:r>
        <w:t xml:space="preserve">- Là không thể yêu nhau. Kẻ đó sẽ hại ngươi. Lôi Địch, ngươi nghĩ muốn nữ nhân gì, ta đều có thể tìm cho ngươi. Ta tin tưởng, ngươi phải phân biệt được đúng và sai.</w:t>
      </w:r>
    </w:p>
    <w:p>
      <w:pPr>
        <w:pStyle w:val="BodyText"/>
      </w:pPr>
      <w:r>
        <w:t xml:space="preserve">Ma tộc và nhân loại không thể yêu nhau!</w:t>
      </w:r>
    </w:p>
    <w:p>
      <w:pPr>
        <w:pStyle w:val="BodyText"/>
      </w:pPr>
      <w:r>
        <w:t xml:space="preserve">Thân thể Càn Kình thoáng chấn động, trong đầu dần hiện ra dáng vẻ của Lộ Tây Pháp Lưu Thủy. Nếu ngày hôm nay Thập công chúa thật sự cùng mình trở lại hoàng triều Chân Sách, có thể...</w:t>
      </w:r>
    </w:p>
    <w:p>
      <w:pPr>
        <w:pStyle w:val="BodyText"/>
      </w:pPr>
      <w:r>
        <w:t xml:space="preserve">Ma tộc và nhân loại không thể yêu nhau...</w:t>
      </w:r>
    </w:p>
    <w:p>
      <w:pPr>
        <w:pStyle w:val="BodyText"/>
      </w:pPr>
      <w:r>
        <w:t xml:space="preserve">Hàm răng Càn Kình bất tri bất giác nghiến chặt lại với nhau. Càn Chiến Huyền này thực sự quá tuyệt tình, quá bá đạo. Ngay cả cuộc sống, tình yêu của người khác, hắn cũng muốn can thiệp! Nếu như không đánh ngã hắn, chuyện của đại thúc Lôi Địch ngày trước, tương lai không chừng sẽ lại tái hiện ở trên người mình. Hơn nữa còn có thể tại hiện ở trên người Đoạn Phong Bất Nhị.</w:t>
      </w:r>
    </w:p>
    <w:p>
      <w:pPr>
        <w:pStyle w:val="BodyText"/>
      </w:pPr>
      <w:r>
        <w:t xml:space="preserve">- Không sai, ta phân biệt được đúng và sai.</w:t>
      </w:r>
    </w:p>
    <w:p>
      <w:pPr>
        <w:pStyle w:val="Compact"/>
      </w:pPr>
      <w:r>
        <w:br w:type="textWrapping"/>
      </w:r>
      <w:r>
        <w:br w:type="textWrapping"/>
      </w:r>
    </w:p>
    <w:p>
      <w:pPr>
        <w:pStyle w:val="Heading2"/>
      </w:pPr>
      <w:bookmarkStart w:id="913" w:name="chương-901-dùng-tính-mạng-soạn-khúc-nhạc-trấn-hồn-thượng"/>
      <w:bookmarkEnd w:id="913"/>
      <w:r>
        <w:t xml:space="preserve">891. Chương 901: Dùng Tính Mạng Soạn Khúc Nhạc Trấn Hồn (thượng)</w:t>
      </w:r>
    </w:p>
    <w:p>
      <w:pPr>
        <w:pStyle w:val="Compact"/>
      </w:pPr>
      <w:r>
        <w:br w:type="textWrapping"/>
      </w:r>
      <w:r>
        <w:br w:type="textWrapping"/>
      </w:r>
    </w:p>
    <w:p>
      <w:pPr>
        <w:pStyle w:val="BodyText"/>
      </w:pPr>
      <w:r>
        <w:t xml:space="preserve">Trường kiếm trong tay Lôi Địch vung lên. Trong nháy mắt, khí tức từ mũi kiếm tập trung vào thân thể Càn Chiến Huyền:</w:t>
      </w:r>
    </w:p>
    <w:p>
      <w:pPr>
        <w:pStyle w:val="BodyText"/>
      </w:pPr>
      <w:r>
        <w:t xml:space="preserve">- Ngươi tiết lộ thân phận ái thê ta, phái chiến sĩ giết chết ái thê ta, đây là chuyện rất thật!</w:t>
      </w:r>
    </w:p>
    <w:p>
      <w:pPr>
        <w:pStyle w:val="BodyText"/>
      </w:pPr>
      <w:r>
        <w:t xml:space="preserve">- Chuyện này là do ta làm, không sai!</w:t>
      </w:r>
    </w:p>
    <w:p>
      <w:pPr>
        <w:pStyle w:val="BodyText"/>
      </w:pPr>
      <w:r>
        <w:t xml:space="preserve">Càn Chiến Huyền hoàn toàn không che giấu, ngẩng đầu lên nói:</w:t>
      </w:r>
    </w:p>
    <w:p>
      <w:pPr>
        <w:pStyle w:val="BodyText"/>
      </w:pPr>
      <w:r>
        <w:t xml:space="preserve">- Ta không giết chế con gái của ngươi, chính là không muốn khiến ý chí ngươi hoàn toàn sa sút. Nếu không, với hỗn huyết giữa nhân loại và Ma tộc, cũng có thể giết chết! Lôi Địch, nếu như ngươi chỉ có giết chết ta mới có thể thoát khỏi bóng ma này, ta… cho ngươi cơ hội này!</w:t>
      </w:r>
    </w:p>
    <w:p>
      <w:pPr>
        <w:pStyle w:val="BodyText"/>
      </w:pPr>
      <w:r>
        <w:t xml:space="preserve">- Ngươi ở lại bên cạnh ta, cùng ta tiến vào chiến trường Nhân Ma giết địch! Sau này nếu thấy ta bị thương nặng không cách nào khôi phục được, ngươi có thể một kiếm chém chết ta! Như vậy rốt cuộc ngươi đã báo thù được cho Cổ Nguyệt Ngọc Oánh!</w:t>
      </w:r>
    </w:p>
    <w:p>
      <w:pPr>
        <w:pStyle w:val="BodyText"/>
      </w:pPr>
      <w:r>
        <w:t xml:space="preserve">Càn Chiến Huyền thở dài:</w:t>
      </w:r>
    </w:p>
    <w:p>
      <w:pPr>
        <w:pStyle w:val="BodyText"/>
      </w:pPr>
      <w:r>
        <w:t xml:space="preserve">- Hiện tại, ta còn cần giữ lại cái mạng này, đi tới chiến trường Nhân Ma, giết thêm mấy thằng nhãi ma.</w:t>
      </w:r>
    </w:p>
    <w:p>
      <w:pPr>
        <w:pStyle w:val="BodyText"/>
      </w:pPr>
      <w:r>
        <w:t xml:space="preserve">- Ha hả... Nói thật là có khí phách. Cái gì cũng là ngươi đúng, ta sai.</w:t>
      </w:r>
    </w:p>
    <w:p>
      <w:pPr>
        <w:pStyle w:val="BodyText"/>
      </w:pPr>
      <w:r>
        <w:t xml:space="preserve">Lôi Địch liên tục lắc đầu:</w:t>
      </w:r>
    </w:p>
    <w:p>
      <w:pPr>
        <w:pStyle w:val="BodyText"/>
      </w:pPr>
      <w:r>
        <w:t xml:space="preserve">- Từ trước tới nay ngươi chưa từng yêu, ở trong mắt ngươi nữ nhân chỉ là thứ để ngươi tiết dục và sinh con. Nhưng ta không phải là ngươi. Ta đã từng yêu. Ta không cần càng nữ nhân, ta chỉ cần Cổ Nguyệt Ngọc Oánh của ta!</w:t>
      </w:r>
    </w:p>
    <w:p>
      <w:pPr>
        <w:pStyle w:val="BodyText"/>
      </w:pPr>
      <w:r>
        <w:t xml:space="preserve">- Càn Chiến Huyền, ngươi trước hết giết ái thê ta, hôm nay lại muốn giết chết con rể của ta, còn muốn hủy diệt thiên tài huyết mạch rắn chín đầu.</w:t>
      </w:r>
    </w:p>
    <w:p>
      <w:pPr>
        <w:pStyle w:val="BodyText"/>
      </w:pPr>
      <w:r>
        <w:t xml:space="preserve">Lôi Địch liên tục lắc đầu:</w:t>
      </w:r>
    </w:p>
    <w:p>
      <w:pPr>
        <w:pStyle w:val="BodyText"/>
      </w:pPr>
      <w:r>
        <w:t xml:space="preserve">- Ngươi không vĩ đại như ngươi tự nói.</w:t>
      </w:r>
    </w:p>
    <w:p>
      <w:pPr>
        <w:pStyle w:val="BodyText"/>
      </w:pPr>
      <w:r>
        <w:t xml:space="preserve">- Ngươi...</w:t>
      </w:r>
    </w:p>
    <w:p>
      <w:pPr>
        <w:pStyle w:val="BodyText"/>
      </w:pPr>
      <w:r>
        <w:t xml:space="preserve">Sắc mặt Càn Chiến Huyền đột nhiên trở nên âm trầm. Trong mắt hắn từ từ phóng ra sát khí:</w:t>
      </w:r>
    </w:p>
    <w:p>
      <w:pPr>
        <w:pStyle w:val="BodyText"/>
      </w:pPr>
      <w:r>
        <w:t xml:space="preserve">- Ta có thể tùy ý để ngươi đùa giỡn, bởi vì ngươi là sự kiêu ngạo trong các chiến sĩ bình thường. Nhưng điều này cũng không có nghĩa là ngươi có thể ngăn cản ta làm chuyện ta muốn làm. Tiểu tử Càn Kình này phải chết! Về phần huyết mạch rắn chín đầu? Ta có thể nể mặt Xà Hoàng, không giết chết hắn.</w:t>
      </w:r>
    </w:p>
    <w:p>
      <w:pPr>
        <w:pStyle w:val="BodyText"/>
      </w:pPr>
      <w:r>
        <w:t xml:space="preserve">Sắc mặt Lôi Địch thản nhiên cười:</w:t>
      </w:r>
    </w:p>
    <w:p>
      <w:pPr>
        <w:pStyle w:val="BodyText"/>
      </w:pPr>
      <w:r>
        <w:t xml:space="preserve">- Còn có gì dễ nói hơn như vậy không? Lần trước, thê tử ta bị ngươi phái người tới đánh trọng thương. Bản thân ta quấn vào trong chiến đoàn không cách nào bảo vệ nàng. Lúc này đây, bảo ta mở mắt trừng trừng nhìn con rể của ta bị ngươi giết chết? Bảo ta mặc cho nữ nhi của ta thương tâm sao? Vậy ta sống còn có ý nghĩa và giá trị nữa sao?</w:t>
      </w:r>
    </w:p>
    <w:p>
      <w:pPr>
        <w:pStyle w:val="BodyText"/>
      </w:pPr>
      <w:r>
        <w:t xml:space="preserve">- Nếu không, vậy ngươi cũng đi chết đi.</w:t>
      </w:r>
    </w:p>
    <w:p>
      <w:pPr>
        <w:pStyle w:val="BodyText"/>
      </w:pPr>
      <w:r>
        <w:t xml:space="preserve">Càn Chiến Huyền đột nhiên tiến lên trước một bước, giơ tay lên. Một chưởng mang theo trọng lực mạnh mẽ từ trên trời giáng xuống, trong nháy mắt bao phủ ở xung quanh Lôi Địch. Mặt đất liền sụp xuống. Phía dưới xuất hiện một khu vực hình tròn cực lớn.</w:t>
      </w:r>
    </w:p>
    <w:p>
      <w:pPr>
        <w:pStyle w:val="BodyText"/>
      </w:pPr>
      <w:r>
        <w:t xml:space="preserve">- Lôi Địch ta cũng là cường giả nhập thánh.</w:t>
      </w:r>
    </w:p>
    <w:p>
      <w:pPr>
        <w:pStyle w:val="BodyText"/>
      </w:pPr>
      <w:r>
        <w:t xml:space="preserve">Thanh kiếm Thiên Lô chợt ngân vang. Kiếm quang bắn ra bốn phía. Vô số khí lưu trọng lực chỉ trong nháy mắt đã bị hóa giải hoàn toàn, trong ánh sáng hóa thành từng con hỏa long. Chúng hội tụ tại một chỗ trở thành một đầu sói lửa thật lớn, phá vỡ Khôn đấu kỹ của Càn Chiến Huyền, lao thẳng ra ngoài.</w:t>
      </w:r>
    </w:p>
    <w:p>
      <w:pPr>
        <w:pStyle w:val="BodyText"/>
      </w:pPr>
      <w:r>
        <w:t xml:space="preserve">So với con sói lửa cực lớn, thân thể Càn Chiến Huyền dường như trở nên nhỏ bé. Hắn nhẹ nhàng nâng tay lên, hai đầu gối không gặp</w:t>
      </w:r>
    </w:p>
    <w:p>
      <w:pPr>
        <w:pStyle w:val="BodyText"/>
      </w:pPr>
      <w:r>
        <w:t xml:space="preserve">có di chuyển, thân thể bay lên không một chưởng đánh vào trán của con sói lửa. Con sói lửa hung bạo đến mức dường như có thể đốt cháy toàn bộ tái ngoại, trong nháy mắt đã biến mất.</w:t>
      </w:r>
    </w:p>
    <w:p>
      <w:pPr>
        <w:pStyle w:val="BodyText"/>
      </w:pPr>
      <w:r>
        <w:t xml:space="preserve">- Tật Phong Hỏa Lang Kiếm lại có tiến bộ.</w:t>
      </w:r>
    </w:p>
    <w:p>
      <w:pPr>
        <w:pStyle w:val="BodyText"/>
      </w:pPr>
      <w:r>
        <w:t xml:space="preserve">Hai tay Càn Chiến Huyền chắp ở sau lưng, thân thể lơ lửng trên không trung mắt nhìn xuống Lôi Địch trên mặt đất:</w:t>
      </w:r>
    </w:p>
    <w:p>
      <w:pPr>
        <w:pStyle w:val="BodyText"/>
      </w:pPr>
      <w:r>
        <w:t xml:space="preserve">- Nhưng lẽ nào ngươi đã quên, bộ đấu kỹ này là ta tặng cho ngươi? Nó có khuyết điểm gì ta hiểu rõ hơn bất kỳ người nào khác. Cho dù ngươi nhập thánh...</w:t>
      </w:r>
    </w:p>
    <w:p>
      <w:pPr>
        <w:pStyle w:val="BodyText"/>
      </w:pPr>
      <w:r>
        <w:t xml:space="preserve">- Cũng vẫn quá nhỏ bé.</w:t>
      </w:r>
    </w:p>
    <w:p>
      <w:pPr>
        <w:pStyle w:val="BodyText"/>
      </w:pPr>
      <w:r>
        <w:t xml:space="preserve">Càn Chiến Huyền khẽ lắc đầu:</w:t>
      </w:r>
    </w:p>
    <w:p>
      <w:pPr>
        <w:pStyle w:val="BodyText"/>
      </w:pPr>
      <w:r>
        <w:t xml:space="preserve">- Nhập thánh có ba giai đoạn Hư Thánh, Thực Thánh, và Đồng Chân Thánh. Ngươi chẳng qua chỉ là chiến sĩ mới vừa tiến vào Hư Thánh, ngay cả cái gì là hư, cái gì là thực, ngươi còn không biết rõ, đã muốn khiêu chiến với ta sao? Ngươi còn chưa đủ tư cách. Lôi Địch, ta nể tình ngươi là người đầu tiên trong các chiến sĩ bình thường nhập thánh, sẽ cho ngươi một cơ hội cuối cùng, tránh ra, hoặc là chết.</w:t>
      </w:r>
    </w:p>
    <w:p>
      <w:pPr>
        <w:pStyle w:val="BodyText"/>
      </w:pPr>
      <w:r>
        <w:t xml:space="preserve">Ai cũng không ngờ được, sau nhập thánh còn có sự khác biệt như vậy!</w:t>
      </w:r>
    </w:p>
    <w:p>
      <w:pPr>
        <w:pStyle w:val="BodyText"/>
      </w:pPr>
      <w:r>
        <w:t xml:space="preserve">Đoạn Phong Bất Nhị kinh ngạc nhìn Lôi Địch. Hắn vốn tưởng rằng vị đại thúc này đến đây, cho dù không cách nào chiến thắng được Càn Chiến Huyền, nhưng chí ít có thể tạm thời ngăn cản hắn, để mọi người chạy thoát, đi đến bát hoang tự sinh tự diệt.</w:t>
      </w:r>
    </w:p>
    <w:p>
      <w:pPr>
        <w:pStyle w:val="BodyText"/>
      </w:pPr>
      <w:r>
        <w:t xml:space="preserve">Hôm nay xem ra, Lôi Địch dù đã nhập thánh vẫn không cách nào đối chiến với Càn Chiến Huyền</w:t>
      </w:r>
    </w:p>
    <w:p>
      <w:pPr>
        <w:pStyle w:val="BodyText"/>
      </w:pPr>
      <w:r>
        <w:t xml:space="preserve">- Hư? Thực...</w:t>
      </w:r>
    </w:p>
    <w:p>
      <w:pPr>
        <w:pStyle w:val="BodyText"/>
      </w:pPr>
      <w:r>
        <w:t xml:space="preserve">Lôi Địch hờ hững lắc đầu:</w:t>
      </w:r>
    </w:p>
    <w:p>
      <w:pPr>
        <w:pStyle w:val="BodyText"/>
      </w:pPr>
      <w:r>
        <w:t xml:space="preserve">- Cái này… thật sự cần phân rõ sao? Mấy năm nay, động lực sống của ta đơn giản chỉ có hai điều. Một là bảo vệ nữ nhi của ta, tìm ra hung thủ và giết chết hắn! Hôm nay, ta đã tìm được hung thủ, ngươi cho rằng ta sẽ rời đi sao?</w:t>
      </w:r>
    </w:p>
    <w:p>
      <w:pPr>
        <w:pStyle w:val="BodyText"/>
      </w:pPr>
      <w:r>
        <w:t xml:space="preserve">- Ngươi đánh không thắng, ngươi vinh quang chung quy vẫn là chiến trường Nhân Ma.</w:t>
      </w:r>
    </w:p>
    <w:p>
      <w:pPr>
        <w:pStyle w:val="BodyText"/>
      </w:pPr>
      <w:r>
        <w:t xml:space="preserve">Càn Chiến Huyền thở dài:</w:t>
      </w:r>
    </w:p>
    <w:p>
      <w:pPr>
        <w:pStyle w:val="BodyText"/>
      </w:pPr>
      <w:r>
        <w:t xml:space="preserve">- Bây giờ quay đầu lại vẫn còn kịp. Ta rất ít khi coi trọng một chiến sĩ bình thường. Ngươi là người đầu tiên không để cho ta thất vọng...</w:t>
      </w:r>
    </w:p>
    <w:p>
      <w:pPr>
        <w:pStyle w:val="BodyText"/>
      </w:pPr>
      <w:r>
        <w:t xml:space="preserve">- Đánh không thắng thì không đánh sao?</w:t>
      </w:r>
    </w:p>
    <w:p>
      <w:pPr>
        <w:pStyle w:val="BodyText"/>
      </w:pPr>
      <w:r>
        <w:t xml:space="preserve">Lôi Địch đột nhiên ưỡn ngực ngẩng cao đầu. Thanh kiếm Thiên Lô trong tay phát ra ánh sáng chói lòa chưa bao giờ có. Vô số hỏa diễm quấn trên thân kiếm, thánh hỏa hồn vực thiêu đốt xung quanh. Từng tiếng kiếm reo nghe giống một bài ca trấn hồn bi tráng.</w:t>
      </w:r>
    </w:p>
    <w:p>
      <w:pPr>
        <w:pStyle w:val="BodyText"/>
      </w:pPr>
      <w:r>
        <w:t xml:space="preserve">- Đoạn Phong Bất Nhị, dẫn Càn Kình rời khỏi đây.</w:t>
      </w:r>
    </w:p>
    <w:p>
      <w:pPr>
        <w:pStyle w:val="BodyText"/>
      </w:pPr>
      <w:r>
        <w:t xml:space="preserve">Giọng nói của Lôi Địch vô cùng bình tĩnh:</w:t>
      </w:r>
    </w:p>
    <w:p>
      <w:pPr>
        <w:pStyle w:val="BodyText"/>
      </w:pPr>
      <w:r>
        <w:t xml:space="preserve">- Liều sinh mạng để chiến đấu, bao giờ cũng sẽ sáng tạo kỳ tích. Cứ ở Vĩnh Lưu Thành chờ ta. Ta sẽ ngăn cản hắn, sau đó thành công rời khỏi đây.</w:t>
      </w:r>
    </w:p>
    <w:p>
      <w:pPr>
        <w:pStyle w:val="BodyText"/>
      </w:pPr>
      <w:r>
        <w:t xml:space="preserve">Càn Chiến Huyền đứng lơ lửng trên không trung để mặc Đoạn Phong Bất Nhị cõng Càn Kình bước đi, trước sau vẫn không có bất kỳ động tác gì</w:t>
      </w:r>
    </w:p>
    <w:p>
      <w:pPr>
        <w:pStyle w:val="BodyText"/>
      </w:pPr>
      <w:r>
        <w:t xml:space="preserve">- Ngươi là chiến sĩ khiến ta tán thưởng. Ta cho ngươi cơ hội phát ra một đòn thiêu đốt tất cả lực lượng của mình để đối phó với ta. Thánh hỏa hồn vực, tinh hoa chém giết kẻ địch thiêu đốt tính mạng của kẻ địch, phát huy thực lực mạnh hơn. Hồn vực này thích hợp để quần chiến, không thích hợp với một đấu một! Hôm nay, ngươi chỉ có thể thiêu đốt tính mạng của mình để chiến đấu với một mình ta.</w:t>
      </w:r>
    </w:p>
    <w:p>
      <w:pPr>
        <w:pStyle w:val="BodyText"/>
      </w:pPr>
      <w:r>
        <w:t xml:space="preserve">Thánh hỏa hồn vực! Hồn vực của Lôi Địch rất đặc biệt,điều kỳ lạ nhất để chém giết, thiêu đốt sinh mạng của kẻ địch, trong nháy mắt đã tăng cường chiến lực của mình, thiêu đốt tính mạng lực của mình thậm chí có thể phát ra chiến lực siêu cường gấp mười lần, hai mươi lần. Nhưng thiêu đốt tính mạng càng nhiều cũng sẽ tiêu hao càng nhiều, thậm chí... kết cục sẽ là tử vong.</w:t>
      </w:r>
    </w:p>
    <w:p>
      <w:pPr>
        <w:pStyle w:val="BodyText"/>
      </w:pPr>
      <w:r>
        <w:t xml:space="preserve">- Bỏ ra! Ta không đi!</w:t>
      </w:r>
    </w:p>
    <w:p>
      <w:pPr>
        <w:pStyle w:val="BodyText"/>
      </w:pPr>
      <w:r>
        <w:t xml:space="preserve">Càn Kình cũng không nói những lời như vậy. Dưới tình huống này, nếu nói ra những lời như vậy, có vẻ quá ấu trĩ. Ánh mắt hắn nhìn chằm chằm vào thân ảnh Lôi Địch. Hôm nay tình huống thế nào cũng không thể thay đổi được quyết định của đại thúc. Nếu tiếp tục ấu trĩ ở lại chỗ này, chỉ làm cho đại thúc thêm phiền phức.</w:t>
      </w:r>
    </w:p>
    <w:p>
      <w:pPr>
        <w:pStyle w:val="BodyText"/>
      </w:pPr>
      <w:r>
        <w:t xml:space="preserve">- Còn muốn chạy sao?</w:t>
      </w:r>
    </w:p>
    <w:p>
      <w:pPr>
        <w:pStyle w:val="BodyText"/>
      </w:pPr>
      <w:r>
        <w:t xml:space="preserve">Càn Chiến Huyền giơ một ngón tay lên. Trong nháy mắt, ma pháp cường đại từ trên không trung rơi xuống. Khí tức lạnh như băng trong phút chốc quấn quanh thân thể của mọi người.</w:t>
      </w:r>
    </w:p>
    <w:p>
      <w:pPr>
        <w:pStyle w:val="Compact"/>
      </w:pPr>
      <w:r>
        <w:br w:type="textWrapping"/>
      </w:r>
      <w:r>
        <w:br w:type="textWrapping"/>
      </w:r>
    </w:p>
    <w:p>
      <w:pPr>
        <w:pStyle w:val="Heading2"/>
      </w:pPr>
      <w:bookmarkStart w:id="914" w:name="chương-902-dùng-tính-mạng-soạn-khúc-nhạc-trấn-hồn-hạ"/>
      <w:bookmarkEnd w:id="914"/>
      <w:r>
        <w:t xml:space="preserve">892. Chương 902: Dùng Tính Mạng Soạn Khúc Nhạc Trấn Hồn (hạ)</w:t>
      </w:r>
    </w:p>
    <w:p>
      <w:pPr>
        <w:pStyle w:val="Compact"/>
      </w:pPr>
      <w:r>
        <w:br w:type="textWrapping"/>
      </w:r>
      <w:r>
        <w:br w:type="textWrapping"/>
      </w:r>
    </w:p>
    <w:p>
      <w:pPr>
        <w:pStyle w:val="BodyText"/>
      </w:pPr>
      <w:r>
        <w:t xml:space="preserve">Từng khối băng trong suốt trong nháy mắt đã khiến bọn họ hoàn toàn đóng băng!</w:t>
      </w:r>
    </w:p>
    <w:p>
      <w:pPr>
        <w:pStyle w:val="BodyText"/>
      </w:pPr>
      <w:r>
        <w:t xml:space="preserve">Đấu ma song tu! Chiến sĩ huyết mạch Tinh Linh Vương thức tỉnh thiên cực, ma pháp lực đấu ma song tu xa mạnh mẽ hơn Hoàng Tuyền quá nhiều. Ma pháp ngủ đông vĩnh hằng trong nháy mắt cấm giam cầm đám người Càn Kình.</w:t>
      </w:r>
    </w:p>
    <w:p>
      <w:pPr>
        <w:pStyle w:val="BodyText"/>
      </w:pPr>
      <w:r>
        <w:t xml:space="preserve">Đoạn Phong Bất Nhị tiêu hao lực lượng rất lớn cũng chỉ có thể khiến tròng mắt hoạt động, nhưng không làm thế nào để phá vỡ được lớp băng lạnh giá kia.</w:t>
      </w:r>
    </w:p>
    <w:p>
      <w:pPr>
        <w:pStyle w:val="BodyText"/>
      </w:pPr>
      <w:r>
        <w:t xml:space="preserve">Huyết mạch thiên sứ Đọa Lạc trong cơ thể Thiết Khắc, giờ phút này cũng thật giống như hoàn toàn bị đóng băng, rơi vào trong giấc ngủ say, bất kể làm như thế nào cũng không thể tỉnh lại, phá vỡ lớp băng phiền phức này.</w:t>
      </w:r>
    </w:p>
    <w:p>
      <w:pPr>
        <w:pStyle w:val="BodyText"/>
      </w:pPr>
      <w:r>
        <w:t xml:space="preserve">- Ta nói rồi, ngày hôm nay ai cũng không thể nghĩ tới chuyện rời khỏi nơi này.</w:t>
      </w:r>
    </w:p>
    <w:p>
      <w:pPr>
        <w:pStyle w:val="BodyText"/>
      </w:pPr>
      <w:r>
        <w:t xml:space="preserve">Càn Chiến Huyền tự tin nhìn lướt qua đám người Càn Kình:</w:t>
      </w:r>
    </w:p>
    <w:p>
      <w:pPr>
        <w:pStyle w:val="BodyText"/>
      </w:pPr>
      <w:r>
        <w:t xml:space="preserve">- Các ngươi đều phải chết. Về phần Lôi Địch, ngươi...</w:t>
      </w:r>
    </w:p>
    <w:p>
      <w:pPr>
        <w:pStyle w:val="BodyText"/>
      </w:pPr>
      <w:r>
        <w:t xml:space="preserve">Trong ánh mắt Càn Chiến Huyền thoáng lộ vẻ tán thưởng:</w:t>
      </w:r>
    </w:p>
    <w:p>
      <w:pPr>
        <w:pStyle w:val="BodyText"/>
      </w:pPr>
      <w:r>
        <w:t xml:space="preserve">- Ngươi rất được! Đây là đấu kỹ mạnh nhất do bản thân ngươi tự sáng tạo ra sao?</w:t>
      </w:r>
    </w:p>
    <w:p>
      <w:pPr>
        <w:pStyle w:val="BodyText"/>
      </w:pPr>
      <w:r>
        <w:t xml:space="preserve">- Càn Kình, ta tin tưởng ngươi có thể sống tiếp. Ngươi cũng phải tin tưởng ta, ta có thể đánh hắn trọng thương, đến mức không còn lực lượng gây ra công kích tổn thương tới các ngươi.</w:t>
      </w:r>
    </w:p>
    <w:p>
      <w:pPr>
        <w:pStyle w:val="BodyText"/>
      </w:pPr>
      <w:r>
        <w:t xml:space="preserve">Khuôn mặt Lôi Địch hoàn toàn bình tĩnh, không hề bối rối khi thấy đám người Càn Kình không thể rời khỏi:</w:t>
      </w:r>
    </w:p>
    <w:p>
      <w:pPr>
        <w:pStyle w:val="BodyText"/>
      </w:pPr>
      <w:r>
        <w:t xml:space="preserve">- Nếu ngươi lưu lại, vậy hãy mở mắt to ra mà nhìn. Đây là điều cuối cùng ta có thể dạy cho ngươi, là khúc trấn hồn của riêng Lôi Địch ta!</w:t>
      </w:r>
    </w:p>
    <w:p>
      <w:pPr>
        <w:pStyle w:val="BodyText"/>
      </w:pPr>
      <w:r>
        <w:t xml:space="preserve">Đấu Hồn sói lửa lại bay lên, ngửa mặt lên trời phát ra tiếng rít gào giống như đang phối hợp với khúc trấn hồn của thanh kiếm Thiên Lô. Từng tiếng rít gào của chấn động linh hồn kia lại tăng them thực lực nhập thánh cho Lôi Địch.</w:t>
      </w:r>
    </w:p>
    <w:p>
      <w:pPr>
        <w:pStyle w:val="BodyText"/>
      </w:pPr>
      <w:r>
        <w:t xml:space="preserve">Gấp đôi... Gấp năm... Gấp mười lần... gấp hai mươi lần.. gấp ba mươi lần..</w:t>
      </w:r>
    </w:p>
    <w:p>
      <w:pPr>
        <w:pStyle w:val="BodyText"/>
      </w:pPr>
      <w:r>
        <w:t xml:space="preserve">- Càn Kình! Nhìn đi, đây là cuộc chiến đấu của ta, xem ta làm sao chiến thắng được trận chiến trận này.</w:t>
      </w:r>
    </w:p>
    <w:p>
      <w:pPr>
        <w:pStyle w:val="BodyText"/>
      </w:pPr>
      <w:r>
        <w:t xml:space="preserve">- Các tiểu tử, nhìn cho kỹ! Cái gì là cuộc chiến vinh quang của các thế hệ chiến sĩ đi trước! Để các ngươi xem một chút, ta chiến đấu thế nào.</w:t>
      </w:r>
    </w:p>
    <w:p>
      <w:pPr>
        <w:pStyle w:val="BodyText"/>
      </w:pPr>
      <w:r>
        <w:t xml:space="preserve">Khối băng! Khối băng bao trùm ở trên người Càn Kình, vào giờ phút này bắt đầu có vết nứt...</w:t>
      </w:r>
    </w:p>
    <w:p>
      <w:pPr>
        <w:pStyle w:val="BodyText"/>
      </w:pPr>
      <w:r>
        <w:t xml:space="preserve">- Càn Kình! Ngươi cho rằng lão tử rất ngây ngô sao! Đứng ở nơi đó nhìn đi! Một trận chiến này, nó chỉ thuộc về Lôi Địch ta! Tất cả đấu kỹ đều vỡ nát cho ta! Ngọc Oánh ngủ say ở trên cao, hãy nghe ta dùng tính mạng soạn cho nàng một bài ca trấn hồn này.</w:t>
      </w:r>
    </w:p>
    <w:p>
      <w:pPr>
        <w:pStyle w:val="BodyText"/>
      </w:pPr>
      <w:r>
        <w:t xml:space="preserve">Lôi Địch ngửa đầu nhìn lên bầu trời. Trong bầu trời đã xuất hiện vô vàng những vì sao, dường như thật sự hiện ra một khuôn mặt tuyệt mỹ. Chí ít nàng xuất hiện ở trong mắt Lôi Địch.</w:t>
      </w:r>
    </w:p>
    <w:p>
      <w:pPr>
        <w:pStyle w:val="BodyText"/>
      </w:pPr>
      <w:r>
        <w:t xml:space="preserve">Lôi Địch thỏa mãn mỉm cười, khóe môi chậm rãi nhếch lên:</w:t>
      </w:r>
    </w:p>
    <w:p>
      <w:pPr>
        <w:pStyle w:val="BodyText"/>
      </w:pPr>
      <w:r>
        <w:t xml:space="preserve">- Càn Kình, nhi tử của ta. Nữ nhi của ta, nhờ ngươi chiếu cố. Nhớ nói cho nàng biết, ba ba của nàng vĩnh viễn yêu nàng.</w:t>
      </w:r>
    </w:p>
    <w:p>
      <w:pPr>
        <w:pStyle w:val="BodyText"/>
      </w:pPr>
      <w:r>
        <w:t xml:space="preserve">Trong nháy mắt toàn bộ lực lượng mạnh mẽ thu vào trong cơ thể Lôi Địch, khí tức bi thương lại tràn ngập sự yêu thương. Cỏ xanh xung quanh còn sót lại từ từ nằm rạp ở trên mặt đất.</w:t>
      </w:r>
    </w:p>
    <w:p>
      <w:pPr>
        <w:pStyle w:val="BodyText"/>
      </w:pPr>
      <w:r>
        <w:t xml:space="preserve">Mũi thanh kiếm Thiên Lô hơi hạ xuống, bỗng nhiên dựng thẳng lên. Thân hình Lôi Địch theo kiếm hướng lên trên. Trường kiếm giống như cầu vồng xuyên qua bầu trời, bắn thẳng đến chỗ Càn Chiến Huyền, tràn ngập khí thế một đi không trở lại.</w:t>
      </w:r>
    </w:p>
    <w:p>
      <w:pPr>
        <w:pStyle w:val="BodyText"/>
      </w:pPr>
      <w:r>
        <w:t xml:space="preserve">Hai tay Càn Chiến Huyền chắp ở sau lưng, trong ánh mắt lại dần hiện ra sự yêu thương tán thưởng. Lần đầu tiên từ lúc tới đây, trên mặt hắn lộ ra sự ngưng trọng:</w:t>
      </w:r>
    </w:p>
    <w:p>
      <w:pPr>
        <w:pStyle w:val="BodyText"/>
      </w:pPr>
      <w:r>
        <w:t xml:space="preserve">- Không hổ danh là chiến sĩ được ta coi trọng!</w:t>
      </w:r>
    </w:p>
    <w:p>
      <w:pPr>
        <w:pStyle w:val="BodyText"/>
      </w:pPr>
      <w:r>
        <w:t xml:space="preserve">Càn Chiến Huyền đối mặt với trường kiếm, tay phải đột nhiên đưa ra. Lực lượng vô tận của Khôn đấu kỹ bao phủ ở trong lòng bàn tay. Trong nháy mắt bàn tay hắn thoạt nhìn giống như mở rộng ra vô hạn, khiến người ta không nhìn ra được một trảo này là nặng hay nhẹ. Đấu kỹ đạt tới một mức độ khó có thể nói rõ. Nếu không phải chính mắt thấy được, tuyệt đối không ai có thể tin được một trảo tùy tiện rat ay lại, không ngờ lại có thể đạt đến cảnh giới như vậy!</w:t>
      </w:r>
    </w:p>
    <w:p>
      <w:pPr>
        <w:pStyle w:val="BodyText"/>
      </w:pPr>
      <w:r>
        <w:t xml:space="preserve">Chỉ chớp mắt, trường kiếm trong tay Lôi Địch đã tiến vào trong chưởng ảnh của Càn Chiến Huyền. Khi mắt thấy một kiếm có thể đâm thủng lòng bàn tay của hắn, bàn tay của hắn lại nhẹ nhàng di chuyển. Khúc trấn hồn của thanh kiếm Thiên Lô không ngờ đâm vào lòng bàn tay, chớp mắt thân kiếm nhanh chóng uốn cong lại.</w:t>
      </w:r>
    </w:p>
    <w:p>
      <w:pPr>
        <w:pStyle w:val="BodyText"/>
      </w:pPr>
      <w:r>
        <w:t xml:space="preserve">- Phá nát cho ta!</w:t>
      </w:r>
    </w:p>
    <w:p>
      <w:pPr>
        <w:pStyle w:val="BodyText"/>
      </w:pPr>
      <w:r>
        <w:t xml:space="preserve">Càn Chiến Huyền hét lên một tiếng đầy bá đạo tự tin. Thanh trường kiếm kia bị khống chế, nổ tung. Tiếng đấu khí va chạm, chưởng phá trường kiếm trong khoảnh khắc lao tới trước ngực Lôi Địch. Thân thể Lôi Địch giống như lưu tinh bay vọt đi, ầm một tiếng, rơi xuống mặt đất.</w:t>
      </w:r>
    </w:p>
    <w:p>
      <w:pPr>
        <w:pStyle w:val="BodyText"/>
      </w:pPr>
      <w:r>
        <w:t xml:space="preserve">Trên khuôn mặt bá đạo của Càn Chiến Huyền thoáng ửng đỏ. Lỗ chân lông bên tay phải mở ra, phun trào ra hỏa diễm vô tận, khiến toàn bộ bầu trời tối đen bỗng chống bị nhuộm đỏ.</w:t>
      </w:r>
    </w:p>
    <w:p>
      <w:pPr>
        <w:pStyle w:val="BodyText"/>
      </w:pPr>
      <w:r>
        <w:t xml:space="preserve">- Không sai, có thể xâm nhập vào cánh tay phải của ta đã là rất khá.</w:t>
      </w:r>
    </w:p>
    <w:p>
      <w:pPr>
        <w:pStyle w:val="BodyText"/>
      </w:pPr>
      <w:r>
        <w:t xml:space="preserve">Ầm!</w:t>
      </w:r>
    </w:p>
    <w:p>
      <w:pPr>
        <w:pStyle w:val="BodyText"/>
      </w:pPr>
      <w:r>
        <w:t xml:space="preserve">Thân thể Lôi Địch đập xuống mặt đất, khiến bụi bay mù mịt. Sau khi bụi tản ra, chỉ thấy Lôi Địch vẫn đứng. Hắng đang ngẩng cao đầu ưỡn ngực đứng! Chỉ có điều trong ánh mắt đã mất đi tất cả sức sống... Khóe miệng hắn vẫn tươi cười giống như đang nói cho tất cả biết:</w:t>
      </w:r>
    </w:p>
    <w:p>
      <w:pPr>
        <w:pStyle w:val="BodyText"/>
      </w:pPr>
      <w:r>
        <w:t xml:space="preserve">Lão tử là Lôi Địch! Cho dù chết, ta vẫn sẽ đứng! Ta... cũng phải... Đứng...</w:t>
      </w:r>
    </w:p>
    <w:p>
      <w:pPr>
        <w:pStyle w:val="BodyText"/>
      </w:pPr>
      <w:r>
        <w:t xml:space="preserve">Không giãy dụa đứng dậy, không để lại lời di ngôn hùng tráng, hắn cứ yên lặng đứng trên mặt đất như vậy.</w:t>
      </w:r>
    </w:p>
    <w:p>
      <w:pPr>
        <w:pStyle w:val="BodyText"/>
      </w:pPr>
      <w:r>
        <w:t xml:space="preserve">Chết, có đôi khi tới nhanh như vậy.</w:t>
      </w:r>
    </w:p>
    <w:p>
      <w:pPr>
        <w:pStyle w:val="BodyText"/>
      </w:pPr>
      <w:r>
        <w:t xml:space="preserve">Đây là chiến sĩ, một giây trước có thể vẫn sống rất khỏe mạnh, nhưng một giây kế tiếp...</w:t>
      </w:r>
    </w:p>
    <w:p>
      <w:pPr>
        <w:pStyle w:val="BodyText"/>
      </w:pPr>
      <w:r>
        <w:t xml:space="preserve">Càn Kình dựa vào trên vai Đoạn Phong Bất Nhị, kinh ngạc nhìn Lôi Địch từ trên không trung rơi xuống. Cuối cùng tầm mắt của đại thúc không nhìn kẻ tử địch là Càn Chiến Huyền, mà lại nhìn về phía mình.</w:t>
      </w:r>
    </w:p>
    <w:p>
      <w:pPr>
        <w:pStyle w:val="BodyText"/>
      </w:pPr>
      <w:r>
        <w:t xml:space="preserve">Cái nhìn kia.. bao hàm rất nhiều điều.</w:t>
      </w:r>
    </w:p>
    <w:p>
      <w:pPr>
        <w:pStyle w:val="BodyText"/>
      </w:pPr>
      <w:r>
        <w:t xml:space="preserve">Cái nhìn kia, trong đầu Càn Kình dâng lên lần đầu tiên nhìn thấy cảnh tượng của đại thúc lúc trước.</w:t>
      </w:r>
    </w:p>
    <w:p>
      <w:pPr>
        <w:pStyle w:val="BodyText"/>
      </w:pPr>
      <w:r>
        <w:t xml:space="preserve">Cái nhìn kia, khiến trong đầu Càn Kình thoáng hiện lại cảnh tượng mỗi lần đại thúc gặp mình.</w:t>
      </w:r>
    </w:p>
    <w:p>
      <w:pPr>
        <w:pStyle w:val="BodyText"/>
      </w:pPr>
      <w:r>
        <w:t xml:space="preserve">Mỗi lần gặp mặt đều vội vội vàng vàng như vậy.</w:t>
      </w:r>
    </w:p>
    <w:p>
      <w:pPr>
        <w:pStyle w:val="BodyText"/>
      </w:pPr>
      <w:r>
        <w:t xml:space="preserve">Mỗi lần, đại thúc bao giờ cũng hiền hoà như vậy.</w:t>
      </w:r>
    </w:p>
    <w:p>
      <w:pPr>
        <w:pStyle w:val="BodyText"/>
      </w:pPr>
      <w:r>
        <w:t xml:space="preserve">Tình yêu của trưởng giả, bao giờ cũng phải tới thời điểm mất đi, mới có thể chân chính cảm nhận được, mới có thể thật sự hối hận. Khi trưởng giả còn sống, vì sao không đối xử với bọn họ tốt hơn một chút.</w:t>
      </w:r>
    </w:p>
    <w:p>
      <w:pPr>
        <w:pStyle w:val="BodyText"/>
      </w:pPr>
      <w:r>
        <w:t xml:space="preserve">Gió… thật là lạnh.</w:t>
      </w:r>
    </w:p>
    <w:p>
      <w:pPr>
        <w:pStyle w:val="BodyText"/>
      </w:pPr>
      <w:r>
        <w:t xml:space="preserve">Giờ phút này, gió ở tái ngoại gió tràn ngập bi thương.</w:t>
      </w:r>
    </w:p>
    <w:p>
      <w:pPr>
        <w:pStyle w:val="BodyText"/>
      </w:pPr>
      <w:r>
        <w:t xml:space="preserve">Đau thương dâng lên trong lòng Càn Kình. Giờ phút này, tất cả đấu khí giờ hoàn toàn dừng vận chuyển. Ba đấu tâm cũng dừng chuyển động.</w:t>
      </w:r>
    </w:p>
    <w:p>
      <w:pPr>
        <w:pStyle w:val="BodyText"/>
      </w:pPr>
      <w:r>
        <w:t xml:space="preserve">Đau! Chưa bao giờ Càn Kình cảm thấy đau long như vậy! Vị đại thúc này đã đối xử với mình như con trai ruột. Đại thúc đã ra đi...</w:t>
      </w:r>
    </w:p>
    <w:p>
      <w:pPr>
        <w:pStyle w:val="BodyText"/>
      </w:pPr>
      <w:r>
        <w:t xml:space="preserve">Càn Kình kinh ngạc nhìn Lỗ Địch rơi xuống. Nếu như không phải vì mình... Đại thúc có thể sẽ không chết... Nếu như không phải vì mình khiến đại thúc nhập thánh, đại thúc càng không thể nào điều tra ra chân tướng cái chết của Cổ Nguyệt Ngọc Oánh. Nếu như không phải vì mình đang ở đây, đại thúc có thể sẽ không xuất hiện, cũng sẽ không liều mạng để khiến Càn Chiến Huyền bị trọng thương.</w:t>
      </w:r>
    </w:p>
    <w:p>
      <w:pPr>
        <w:pStyle w:val="BodyText"/>
      </w:pPr>
      <w:r>
        <w:t xml:space="preserve">- Càn Kình, hiện tại tới phiên ngươi.</w:t>
      </w:r>
    </w:p>
    <w:p>
      <w:pPr>
        <w:pStyle w:val="BodyText"/>
      </w:pPr>
      <w:r>
        <w:t xml:space="preserve">Càn Chiến Huyền xoay người nhìn về phía mọi người đang bị đóng băng trên mặt đất.</w:t>
      </w:r>
    </w:p>
    <w:p>
      <w:pPr>
        <w:pStyle w:val="BodyText"/>
      </w:pPr>
      <w:r>
        <w:t xml:space="preserve">- Thật là vô dụng...</w:t>
      </w:r>
    </w:p>
    <w:p>
      <w:pPr>
        <w:pStyle w:val="Compact"/>
      </w:pPr>
      <w:r>
        <w:t xml:space="preserve">Trong khối băng, mọi người đều bị đóng băng chỉ có thể di chuyển ánh mắt nhìn. Càn Kình thở dài, trong giọng nói đầy đau thương.</w:t>
      </w:r>
      <w:r>
        <w:br w:type="textWrapping"/>
      </w:r>
      <w:r>
        <w:br w:type="textWrapping"/>
      </w:r>
    </w:p>
    <w:p>
      <w:pPr>
        <w:pStyle w:val="Heading2"/>
      </w:pPr>
      <w:bookmarkStart w:id="915" w:name="chương-903-ta-không-cam-lòng"/>
      <w:bookmarkEnd w:id="915"/>
      <w:r>
        <w:t xml:space="preserve">893. Chương 903: Ta Không Cam Lòng</w:t>
      </w:r>
    </w:p>
    <w:p>
      <w:pPr>
        <w:pStyle w:val="Compact"/>
      </w:pPr>
      <w:r>
        <w:br w:type="textWrapping"/>
      </w:r>
      <w:r>
        <w:br w:type="textWrapping"/>
      </w:r>
    </w:p>
    <w:p>
      <w:pPr>
        <w:pStyle w:val="BodyText"/>
      </w:pPr>
      <w:r>
        <w:t xml:space="preserve">Ta… thật sự vô dụng...</w:t>
      </w:r>
    </w:p>
    <w:p>
      <w:pPr>
        <w:pStyle w:val="BodyText"/>
      </w:pPr>
      <w:r>
        <w:t xml:space="preserve">- Thực sự rất đáng buồn...</w:t>
      </w:r>
    </w:p>
    <w:p>
      <w:pPr>
        <w:pStyle w:val="BodyText"/>
      </w:pPr>
      <w:r>
        <w:t xml:space="preserve">Khối băng như vậy cho dù Đấu Binh chém tới có lẽ cũng khó có thể tách ra được, đã xuất hiện vô số vết nứt nhỏ.</w:t>
      </w:r>
    </w:p>
    <w:p>
      <w:pPr>
        <w:pStyle w:val="BodyText"/>
      </w:pPr>
      <w:r>
        <w:t xml:space="preserve">- Cho tới nay, ta đều cho rằng mình có thể trở nên cường đại.</w:t>
      </w:r>
    </w:p>
    <w:p>
      <w:pPr>
        <w:pStyle w:val="BodyText"/>
      </w:pPr>
      <w:r>
        <w:t xml:space="preserve">Răng rắc... Răng rắc...</w:t>
      </w:r>
    </w:p>
    <w:p>
      <w:pPr>
        <w:pStyle w:val="BodyText"/>
      </w:pPr>
      <w:r>
        <w:t xml:space="preserve">Khối băng bắt đầu rơi rụng xuống đất...</w:t>
      </w:r>
    </w:p>
    <w:p>
      <w:pPr>
        <w:pStyle w:val="BodyText"/>
      </w:pPr>
      <w:r>
        <w:t xml:space="preserve">- Cho tới nay, ta vẫn cho rằng ta có thể bảo vệ mọi người bên cạnh ta...</w:t>
      </w:r>
    </w:p>
    <w:p>
      <w:pPr>
        <w:pStyle w:val="BodyText"/>
      </w:pPr>
      <w:r>
        <w:t xml:space="preserve">Khối băng bắt đầu vỡ ra, rơi xuống như mưa...</w:t>
      </w:r>
    </w:p>
    <w:p>
      <w:pPr>
        <w:pStyle w:val="BodyText"/>
      </w:pPr>
      <w:r>
        <w:t xml:space="preserve">- Thực sự rất đáng buồn... Ta không ngờ mình chỉ có thể liên lụy tới bạn đồng hành, khiến mọi người rơi vào cạm bẫy... Ta không ngờ...</w:t>
      </w:r>
    </w:p>
    <w:p>
      <w:pPr>
        <w:pStyle w:val="BodyText"/>
      </w:pPr>
      <w:r>
        <w:t xml:space="preserve">Khối băng vỡ ra, hai chân Càn Kình chạm xuống đất, nước mắt không ngừng được rơi xuống:</w:t>
      </w:r>
    </w:p>
    <w:p>
      <w:pPr>
        <w:pStyle w:val="BodyText"/>
      </w:pPr>
      <w:r>
        <w:t xml:space="preserve">- Ta không ngờ chỉ có thể nhìn đại thúc chết trận, chỉ có thể mặc cho bạn đồng hành hết lần này tới lẫn khác nỗ lực vì ta, bị thương vì ta, chảy máu vì ta, rơi vào cạm bẫy vì ta... thật là vô dụng!</w:t>
      </w:r>
    </w:p>
    <w:p>
      <w:pPr>
        <w:pStyle w:val="BodyText"/>
      </w:pPr>
      <w:r>
        <w:t xml:space="preserve">- Hóa ra, trong bốn ngọn lửa không ngờ lửa giận... lại là ngọn lửa bi thương nhất.</w:t>
      </w:r>
    </w:p>
    <w:p>
      <w:pPr>
        <w:pStyle w:val="BodyText"/>
      </w:pPr>
      <w:r>
        <w:t xml:space="preserve">- Ta bắt đầu hiểu rõ, vì sao đại thúc không hy vọng ta lại tức giận như vậy.</w:t>
      </w:r>
    </w:p>
    <w:p>
      <w:pPr>
        <w:pStyle w:val="BodyText"/>
      </w:pPr>
      <w:r>
        <w:t xml:space="preserve">- Không thể tha thứ, không thể tha thứ...</w:t>
      </w:r>
    </w:p>
    <w:p>
      <w:pPr>
        <w:pStyle w:val="BodyText"/>
      </w:pPr>
      <w:r>
        <w:t xml:space="preserve">Càn Kình chậm rãi ngẩng đầu nhìn Càn Chiến Huyền đầy bá đạo tự tin đang lơ lửng trên bầu trời. Ánh mắt chưa bao giờ mở lớn như vậy. Ở sâu trong ánh mắt ẩn chứa sự đau thương vô tận:</w:t>
      </w:r>
    </w:p>
    <w:p>
      <w:pPr>
        <w:pStyle w:val="BodyText"/>
      </w:pPr>
      <w:r>
        <w:t xml:space="preserve">- Ngươi không thể được tha thứ. Ta... cũng không thể được tha thứ...</w:t>
      </w:r>
    </w:p>
    <w:p>
      <w:pPr>
        <w:pStyle w:val="BodyText"/>
      </w:pPr>
      <w:r>
        <w:t xml:space="preserve">Lông mày màu vàng của Càn Chiến Huyền thoáng run rẩy. Hắn nghi ngờ nhìn Càn Kình đứng trên mặt đất. Người này không mở ra lực lượng huyết mạch gì, tại sao lại khiến ta cảm thấy có chút lạnh lẽo? Ngay cả Đấu Hồn cũng không có, tại sao lại khiến ta cảm thấy có chút bất an?</w:t>
      </w:r>
    </w:p>
    <w:p>
      <w:pPr>
        <w:pStyle w:val="BodyText"/>
      </w:pPr>
      <w:r>
        <w:t xml:space="preserve">Khí tức không bá đạo, đấu khí không kinh người, lại khiến người ta có một loại cảm giác cấp bách nói không nên lời! Càn Chiến Huyền nhìn chằm chằm vào Càn Kình đang đứng trên đất, sát khí trong ánh mắt liên tục tăng lên, thậm chí còn nhiều hơn so với khi đối mặt với Lôi Địch.</w:t>
      </w:r>
    </w:p>
    <w:p>
      <w:pPr>
        <w:pStyle w:val="BodyText"/>
      </w:pPr>
      <w:r>
        <w:t xml:space="preserve">- Càn Chiến Huyền, ngươi không thể được tha thứ. Ta... cũng không thể...</w:t>
      </w:r>
    </w:p>
    <w:p>
      <w:pPr>
        <w:pStyle w:val="BodyText"/>
      </w:pPr>
      <w:r>
        <w:t xml:space="preserve">Trên mặt Càn Kình thoáng cười, lộ vẻ đau thương lại thêm một chút giải thoát:</w:t>
      </w:r>
    </w:p>
    <w:p>
      <w:pPr>
        <w:pStyle w:val="BodyText"/>
      </w:pPr>
      <w:r>
        <w:t xml:space="preserve">- Nếu chúng ta đều không thể được tha thứ, vậy ta sẽ mang theo ngươi, cùng đại thúc đi gặp Cổ Nguyệt Ngọc Oánh cầu xin tha thứ...</w:t>
      </w:r>
    </w:p>
    <w:p>
      <w:pPr>
        <w:pStyle w:val="BodyText"/>
      </w:pPr>
      <w:r>
        <w:t xml:space="preserve">- Chỉ dựa vào ngươi sao?</w:t>
      </w:r>
    </w:p>
    <w:p>
      <w:pPr>
        <w:pStyle w:val="BodyText"/>
      </w:pPr>
      <w:r>
        <w:t xml:space="preserve">Trong không trung đầy yên tĩnh, Đấu Hồn trong cơ thể Càn Vô Thiên đột nhiên bốc lên. Hắn tiến lên một bước nhanh chóng tới gần Càn Kình. Bàn tay vừa lộn một cái, Khôn đấu kỹ của Càn gia đã hiện ra trong không trung:</w:t>
      </w:r>
    </w:p>
    <w:p>
      <w:pPr>
        <w:pStyle w:val="BodyText"/>
      </w:pPr>
      <w:r>
        <w:t xml:space="preserve">- Gia chủ, hãy để cho ta tới động thủ đi! Lúc đầu hắn đã sỉ nhục ta. Ngày hôm nay ta phải...</w:t>
      </w:r>
    </w:p>
    <w:p>
      <w:pPr>
        <w:pStyle w:val="BodyText"/>
      </w:pPr>
      <w:r>
        <w:t xml:space="preserve">- Lui ra!</w:t>
      </w:r>
    </w:p>
    <w:p>
      <w:pPr>
        <w:pStyle w:val="BodyText"/>
      </w:pPr>
      <w:r>
        <w:t xml:space="preserve">Càn Chiến Huyền ở trên cao rống to một tiếng, thân thể lóe lên biến mất trong không trung. Trong nháy mắt, áp lực khổng lồ xuất hiện ở trên đầu Càn Kình!</w:t>
      </w:r>
    </w:p>
    <w:p>
      <w:pPr>
        <w:pStyle w:val="BodyText"/>
      </w:pPr>
      <w:r>
        <w:t xml:space="preserve">Nguy hiểm! Khí tức nguy hiểm!</w:t>
      </w:r>
    </w:p>
    <w:p>
      <w:pPr>
        <w:pStyle w:val="BodyText"/>
      </w:pPr>
      <w:r>
        <w:t xml:space="preserve">Càn Chiến Huyền cảm giác được bên trong thân thể Càn Kình hoàn toàn không có bất kỳ lực lượng nào, lauh ẩn chứa sự nguy hiểm vô tận. Dường như lúc này bất luận kẻ nào tới gần, đều có thể bị hắn xé thành bột.</w:t>
      </w:r>
    </w:p>
    <w:p>
      <w:pPr>
        <w:pStyle w:val="BodyText"/>
      </w:pPr>
      <w:r>
        <w:t xml:space="preserve">- Đấu Hồn ngủ say! Các ngươi nhận được lửa giận bi thương các ngươi muốn có, hãy từ trong giấc ngủ mê tỉnh lại.</w:t>
      </w:r>
    </w:p>
    <w:p>
      <w:pPr>
        <w:pStyle w:val="BodyText"/>
      </w:pPr>
      <w:r>
        <w:t xml:space="preserve">Càn Kình cũng không ngẩng đầu, nhìn xuống mặt đất. Cánh tay còn chưa bị gãy mất thoáng nâng lên. Hắn đưa một ngón tay ra điểm về phía lòng bàn tay của đối thủ. Ba đấu tâm bốc hơi lên, bắt đầu khởi động, giống như mây đen cuồn cuộn báo hiệu cơn dông tới, chứa đựng vô số những tia chớp.</w:t>
      </w:r>
    </w:p>
    <w:p>
      <w:pPr>
        <w:pStyle w:val="BodyText"/>
      </w:pPr>
      <w:r>
        <w:t xml:space="preserve">Đấu Hồn, cuối cùng từ trong đấu tâm phá xác lao ra!</w:t>
      </w:r>
    </w:p>
    <w:p>
      <w:pPr>
        <w:pStyle w:val="BodyText"/>
      </w:pPr>
      <w:r>
        <w:t xml:space="preserve">Ba Đấu Hồn thật lớn phóng lên cao, đánh tan khí thế của Càn Chiến Huyền. Ngón tay Càn Kình phá vỡ bàn tay Khôn đấu kỹ của Càn Vô Thiên trước, điểm vào vị trí.lòng bàn tay của hắn</w:t>
      </w:r>
    </w:p>
    <w:p>
      <w:pPr>
        <w:pStyle w:val="BodyText"/>
      </w:pPr>
      <w:r>
        <w:t xml:space="preserve">Đơn giản như vậy, mềm nhẹ như vậy, thậm chí vô lực như vậy, giống như người ta trong thời điểm cảm thấy không thú vị, giơ tay lên chọc vào con kiến trên mặt đất.</w:t>
      </w:r>
    </w:p>
    <w:p>
      <w:pPr>
        <w:pStyle w:val="BodyText"/>
      </w:pPr>
      <w:r>
        <w:t xml:space="preserve">Trong nháy mắt, bàn tay Càn Vô Thiên nổ nát. Lực lượng vô tận nổ mạnh giống như một quả pháo, nhanh chóng theo cánh tay hắn truyền lên trên, khiến vai hắn nổ tung...</w:t>
      </w:r>
    </w:p>
    <w:p>
      <w:pPr>
        <w:pStyle w:val="BodyText"/>
      </w:pPr>
      <w:r>
        <w:t xml:space="preserve">Tiềm lôi!</w:t>
      </w:r>
    </w:p>
    <w:p>
      <w:pPr>
        <w:pStyle w:val="BodyText"/>
      </w:pPr>
      <w:r>
        <w:t xml:space="preserve">Vẫn là đấu kỹ tiềm lôi kia, vào giờ phút này uy lực lại tăng lên gấp không biết bao nhiêu lần.</w:t>
      </w:r>
    </w:p>
    <w:p>
      <w:pPr>
        <w:pStyle w:val="BodyText"/>
      </w:pPr>
      <w:r>
        <w:t xml:space="preserve">Chỉ với một ngón tay, cả cánh tay Càn Vô Thiên đã trực tiếp nổ nát, hoàn toàn biến mất. Tiềm lôi vẫn theo thân thể hắn, tấn công vào chỗ sâu hơn.</w:t>
      </w:r>
    </w:p>
    <w:p>
      <w:pPr>
        <w:pStyle w:val="BodyText"/>
      </w:pPr>
      <w:r>
        <w:t xml:space="preserve">Hai chân Càn Kình thoáng động đậy. Một đòn của Càn Chiến Huyền chỉ đánh trúng một ảo ảnh. Lực trùng kích mạnh mẽ còn sót lại hóa thành một uy lực không thua gì đao kiếm, khuyếch tán ra bốn phía.</w:t>
      </w:r>
    </w:p>
    <w:p>
      <w:pPr>
        <w:pStyle w:val="BodyText"/>
      </w:pPr>
      <w:r>
        <w:t xml:space="preserve">Vạn Ảnh!</w:t>
      </w:r>
    </w:p>
    <w:p>
      <w:pPr>
        <w:pStyle w:val="BodyText"/>
      </w:pPr>
      <w:r>
        <w:t xml:space="preserve">Càn Kình đứng yên lặng ở bên cạnh khối băng của Thiết Khắc, giơ tay lên điểm một cái...</w:t>
      </w:r>
    </w:p>
    <w:p>
      <w:pPr>
        <w:pStyle w:val="BodyText"/>
      </w:pPr>
      <w:r>
        <w:t xml:space="preserve">Khối băng vỡ nát...</w:t>
      </w:r>
    </w:p>
    <w:p>
      <w:pPr>
        <w:pStyle w:val="BodyText"/>
      </w:pPr>
      <w:r>
        <w:t xml:space="preserve">Sau một khắc, khối băng giam hãm đám người Phần Đồ Cuồng Ca đều vỡ ra.</w:t>
      </w:r>
    </w:p>
    <w:p>
      <w:pPr>
        <w:pStyle w:val="BodyText"/>
      </w:pPr>
      <w:r>
        <w:t xml:space="preserve">- Các ngươi đi đi...</w:t>
      </w:r>
    </w:p>
    <w:p>
      <w:pPr>
        <w:pStyle w:val="BodyText"/>
      </w:pPr>
      <w:r>
        <w:t xml:space="preserve">Càn Kình không nhìn mấy người Đoạn Phong Bất Nhị, mắt vẫn nhìn chằm chằm vào Càn Chiến Huyền:</w:t>
      </w:r>
    </w:p>
    <w:p>
      <w:pPr>
        <w:pStyle w:val="BodyText"/>
      </w:pPr>
      <w:r>
        <w:t xml:space="preserve">- Ta muốn dẫn hắn trở lại những vì sao.</w:t>
      </w:r>
    </w:p>
    <w:p>
      <w:pPr>
        <w:pStyle w:val="BodyText"/>
      </w:pPr>
      <w:r>
        <w:t xml:space="preserve">- Vô Thiên!</w:t>
      </w:r>
    </w:p>
    <w:p>
      <w:pPr>
        <w:pStyle w:val="BodyText"/>
      </w:pPr>
      <w:r>
        <w:t xml:space="preserve">Càn Chiến Huyền đánh hụt một chưởng, không kịp khiếp sợ, giơ tay lên đặt ở trên vai Càn Vô Thiên. Trong nháy mắt, biển đấu khí vọt vào trong cơ thể hắn, muốn khống chế tiềm lôi đang trùng kích.</w:t>
      </w:r>
    </w:p>
    <w:p>
      <w:pPr>
        <w:pStyle w:val="BodyText"/>
      </w:pPr>
      <w:r>
        <w:t xml:space="preserve">Bang bang... Bang bang...</w:t>
      </w:r>
    </w:p>
    <w:p>
      <w:pPr>
        <w:pStyle w:val="BodyText"/>
      </w:pPr>
      <w:r>
        <w:t xml:space="preserve">Tiềm lôi giống như hoàn toàn không để ý tới lực lượng của Càn Chiến Huyền, thậm hí càng thêm hung hãn, phá vỡ khắp nơi trong thân thể Càn Vô Thiên.</w:t>
      </w:r>
    </w:p>
    <w:p>
      <w:pPr>
        <w:pStyle w:val="BodyText"/>
      </w:pPr>
      <w:r>
        <w:t xml:space="preserve">- Sao có thể như vậy được...</w:t>
      </w:r>
    </w:p>
    <w:p>
      <w:pPr>
        <w:pStyle w:val="BodyText"/>
      </w:pPr>
      <w:r>
        <w:t xml:space="preserve">Hai mắt Càn Vô Thiên trợn trừng, như muốn rơi ra khỏi tròng mắt. Hắn cảm thấy không hiểu nhìn Càn Chiến Huyền. Mấy ngày nay mình tiến hành huấn luyện, dường như có thể chết bất cứ lúc nào, cúng chính là vì có thể đánh bại Càn Kình, khôi phục sự vinh quang của mình!</w:t>
      </w:r>
    </w:p>
    <w:p>
      <w:pPr>
        <w:pStyle w:val="BodyText"/>
      </w:pPr>
      <w:r>
        <w:t xml:space="preserve">Càn Vô Song đã từng nói, bây giờ thực lực mình có thể dễ dàng bóp chết Càn Kình!</w:t>
      </w:r>
    </w:p>
    <w:p>
      <w:pPr>
        <w:pStyle w:val="BodyText"/>
      </w:pPr>
      <w:r>
        <w:t xml:space="preserve">Nhưng... Vì sao... Vì sao...</w:t>
      </w:r>
    </w:p>
    <w:p>
      <w:pPr>
        <w:pStyle w:val="BodyText"/>
      </w:pPr>
      <w:r>
        <w:t xml:space="preserve">Càn Vô Thiên không hiểu nhìn Càn Chiến Huyền. Hắn cảm nhận sinh mệnh lực trong thân thể mình đang trôi đi từng chút một. Vì sao Càn Kình không bị ta đánh chết giống như lời các ngươi từng nói vậy? Vì sao hắn chỉ dùng một ngón tay?</w:t>
      </w:r>
    </w:p>
    <w:p>
      <w:pPr>
        <w:pStyle w:val="BodyText"/>
      </w:pPr>
      <w:r>
        <w:t xml:space="preserve">- Ta không cam lòng...</w:t>
      </w:r>
    </w:p>
    <w:p>
      <w:pPr>
        <w:pStyle w:val="BodyText"/>
      </w:pPr>
      <w:r>
        <w:t xml:space="preserve">Ầm!</w:t>
      </w:r>
    </w:p>
    <w:p>
      <w:pPr>
        <w:pStyle w:val="BodyText"/>
      </w:pPr>
      <w:r>
        <w:t xml:space="preserve">Thân thể Càn Vô Thiên bỗng nhiên nổ nát, trong nháy mắt biến thành một đám huyết tương! Hai tròng mắt rơi xuống đất mặt, nhìn thẳng về phía Càn Chiến Huyền, giống như vẫn đang không ngừng nói:</w:t>
      </w:r>
    </w:p>
    <w:p>
      <w:pPr>
        <w:pStyle w:val="BodyText"/>
      </w:pPr>
      <w:r>
        <w:t xml:space="preserve">- Mình mới là thiên tài thức tỉnh chung cực được Càn gia hy vọng nhất! Mình còn có tiền đồ tốt đẹp không gì sánh được</w:t>
      </w:r>
    </w:p>
    <w:p>
      <w:pPr>
        <w:pStyle w:val="BodyText"/>
      </w:pPr>
      <w:r>
        <w:t xml:space="preserve">Càn Kình? Chẳng qua hắn chỉ là một hòn đá nhỏ kê chân trên con đường thành danh của mình mà thôi! Hoàng triều Chân Sách hẳn là ở dưới sự lãnh đạo của mình, thống nhất tam tộc Nhân Ma Man! Mình sẽ đạt được vinh quang vô thượng cho gia tộc huyết mạch Tinh Linh Vương!</w:t>
      </w:r>
    </w:p>
    <w:p>
      <w:pPr>
        <w:pStyle w:val="BodyText"/>
      </w:pPr>
      <w:r>
        <w:t xml:space="preserve">Càn Chiến Huyền kinh ngạc nhìn Càn Vô Thiên ở trong long mình nổ nát. Càn Vô Song chính là thiên tài chiến sĩ huyết mạch Tinh Linh Vương, còn chưa bắt đầu viết lên vinh quang cho gia tộc huyết mạch Tinh Linh Vương, không ngờ đã chết... Lại bị chết trong tay của một kẻ ngay cả lực lượng huyết mạch Tinh Linh Vương cũng không mở ra được!</w:t>
      </w:r>
    </w:p>
    <w:p>
      <w:pPr>
        <w:pStyle w:val="BodyText"/>
      </w:pPr>
      <w:r>
        <w:t xml:space="preserve">- Ngươi... đấu kỹ Bạo Toái...</w:t>
      </w:r>
    </w:p>
    <w:p>
      <w:pPr>
        <w:pStyle w:val="BodyText"/>
      </w:pPr>
      <w:r>
        <w:t xml:space="preserve">Càn Chiến Huyền chậm rãi đứng dậy nhìn Càn Kình. Cho đến giờ phút này hắn mới biết được, chiến sĩ trẻ tuổi này thoạt nhìn dường như rất bình thường rất yếu đuối, không ngờ hoàn toàn không keo kiệt đem một thánh đấu kỹ, đấu ấn đấu kỹ tiềm lôi bị phá vỡ nát!</w:t>
      </w:r>
    </w:p>
    <w:p>
      <w:pPr>
        <w:pStyle w:val="Compact"/>
      </w:pPr>
      <w:r>
        <w:br w:type="textWrapping"/>
      </w:r>
      <w:r>
        <w:br w:type="textWrapping"/>
      </w:r>
    </w:p>
    <w:p>
      <w:pPr>
        <w:pStyle w:val="Heading2"/>
      </w:pPr>
      <w:bookmarkStart w:id="916" w:name="chương-904-mã-tặc-vương-xà-hoàng-nữ-hiệu-trưởng-ba-đại-cường-giả-hội-tụ-ở-tái-ngoại-thượng"/>
      <w:bookmarkEnd w:id="916"/>
      <w:r>
        <w:t xml:space="preserve">894. Chương 904: Mã Tặc Vương, Xà Hoàng, Nữ Hiệu Trưởng, Ba Đại Cường Giả Hội Tụ Ở Tái Ngoại! (thượng)</w:t>
      </w:r>
    </w:p>
    <w:p>
      <w:pPr>
        <w:pStyle w:val="Compact"/>
      </w:pPr>
      <w:r>
        <w:br w:type="textWrapping"/>
      </w:r>
      <w:r>
        <w:br w:type="textWrapping"/>
      </w:r>
    </w:p>
    <w:p>
      <w:pPr>
        <w:pStyle w:val="BodyText"/>
      </w:pPr>
      <w:r>
        <w:t xml:space="preserve">Cũng chỉ có, để đấu kỹ tiềm lôi vỡ nát, mình mới không thể ngăn chặn được nó.</w:t>
      </w:r>
    </w:p>
    <w:p>
      <w:pPr>
        <w:pStyle w:val="BodyText"/>
      </w:pPr>
      <w:r>
        <w:t xml:space="preserve">- Hồn vực bạo lực, tiềm lôi vỡ nát...</w:t>
      </w:r>
    </w:p>
    <w:p>
      <w:pPr>
        <w:pStyle w:val="BodyText"/>
      </w:pPr>
      <w:r>
        <w:t xml:space="preserve">Càn Chiến Huyền một lần nữa quan sát lại Càn Kình. Mình đúng là vẫn còn chậm nửa bước. Nếu không cho dù là tình huống như vậy, mình vẫn có thể cứu người trở về! Thân thể Càn Vô Thiên quá yếu! Nếu như hắn mạnh hơn một chút, mình cũng có thể cứu hắn trở về được!</w:t>
      </w:r>
    </w:p>
    <w:p>
      <w:pPr>
        <w:pStyle w:val="BodyText"/>
      </w:pPr>
      <w:r>
        <w:t xml:space="preserve">Càn Kình quay đầu lại nhìn ba Đấu Hồn thật lớn phía sau một chút, nói:</w:t>
      </w:r>
    </w:p>
    <w:p>
      <w:pPr>
        <w:pStyle w:val="BodyText"/>
      </w:pPr>
      <w:r>
        <w:t xml:space="preserve">- Đại thúc, chúng ta cùng nhau giết chết hắn.</w:t>
      </w:r>
    </w:p>
    <w:p>
      <w:pPr>
        <w:pStyle w:val="BodyText"/>
      </w:pPr>
      <w:r>
        <w:t xml:space="preserve">Khóe mắt Càn Chiến Huyền thoáng co giật. Trong ba Đấu Hồn đó không ngờ có một Đấu Hồn là... Lôi Địch!</w:t>
      </w:r>
    </w:p>
    <w:p>
      <w:pPr>
        <w:pStyle w:val="BodyText"/>
      </w:pPr>
      <w:r>
        <w:t xml:space="preserve">Không sai!</w:t>
      </w:r>
    </w:p>
    <w:p>
      <w:pPr>
        <w:pStyle w:val="BodyText"/>
      </w:pPr>
      <w:r>
        <w:t xml:space="preserve">Đấu Hồn cao lớn này chí ít có tám phần tương tự tới Lôi Địch. Toàn thân trên dưới đều phun trào lực lượng hỏa diễm cực nóng. Dưới vẻ ngoài thần tuấn lại lộ ra một anh khí ép người, thật giống như Hỏa thần trong truyền thuyết!</w:t>
      </w:r>
    </w:p>
    <w:p>
      <w:pPr>
        <w:pStyle w:val="BodyText"/>
      </w:pPr>
      <w:r>
        <w:t xml:space="preserve">- Ngày hôm nay, ngươi phải chết.</w:t>
      </w:r>
    </w:p>
    <w:p>
      <w:pPr>
        <w:pStyle w:val="BodyText"/>
      </w:pPr>
      <w:r>
        <w:t xml:space="preserve">Không chỉ trong ánh mắt Càn Chiến Huyền đầy sát ý, toàn thân cũng tản ra sát ý:</w:t>
      </w:r>
    </w:p>
    <w:p>
      <w:pPr>
        <w:pStyle w:val="BodyText"/>
      </w:pPr>
      <w:r>
        <w:t xml:space="preserve">- Ba đạo Đấu Hồn, tuy rằng ngươi không thể nào đánh thắng được Vô Song, nhưng nếu để ngươi sống sót, sau này không biết ngươi sẽ đánh lén, giết chết bao nhiêu chiến sĩ huyết mạch Tinh Linh Vương của Càn gia ta.</w:t>
      </w:r>
    </w:p>
    <w:p>
      <w:pPr>
        <w:pStyle w:val="BodyText"/>
      </w:pPr>
      <w:r>
        <w:t xml:space="preserve">- Càn Chiến Huyền, con mẹ nó ngươi giết lão tử thử xem!</w:t>
      </w:r>
    </w:p>
    <w:p>
      <w:pPr>
        <w:pStyle w:val="BodyText"/>
      </w:pPr>
      <w:r>
        <w:t xml:space="preserve">Chiếc búa thật lớn phá không tập kích! Lực lượng phát ra, dường như mặt đất cũng bị chém vỡ!</w:t>
      </w:r>
    </w:p>
    <w:p>
      <w:pPr>
        <w:pStyle w:val="BodyText"/>
      </w:pPr>
      <w:r>
        <w:t xml:space="preserve">Thân thể Mộc Quy Vô Tâm giống như cẩu hùng xuất hiện ở cách thân thể Càn Kình không xa, đôi mắt gấu đỏ bừng nhìn sừng sững vào Lôi Địch đã chết.</w:t>
      </w:r>
    </w:p>
    <w:p>
      <w:pPr>
        <w:pStyle w:val="BodyText"/>
      </w:pPr>
      <w:r>
        <w:t xml:space="preserve">- Lại là một chiến sĩ bình thường nhập thánh?</w:t>
      </w:r>
    </w:p>
    <w:p>
      <w:pPr>
        <w:pStyle w:val="BodyText"/>
      </w:pPr>
      <w:r>
        <w:t xml:space="preserve">Càn Chiến Huyền nhíu mày:</w:t>
      </w:r>
    </w:p>
    <w:p>
      <w:pPr>
        <w:pStyle w:val="BodyText"/>
      </w:pPr>
      <w:r>
        <w:t xml:space="preserve">- Nếu như, Càn Kình ngươi và ta chưa từng đối địch thì tốt biết bao nhiêu. Như vậy hoàng triều nhất định sẽ xuất hiện càng nhiều chiến sĩ bình thường nhập thánh, ở chiến trường Nhân Ma lên nhất định sẽ khai sáng ra cục diện có lợi. Chỉ tiếc rằng ngươi lại là kẻ địch của ta! Giữ lại ngươi, chính là một tai họa.</w:t>
      </w:r>
    </w:p>
    <w:p>
      <w:pPr>
        <w:pStyle w:val="BodyText"/>
      </w:pPr>
      <w:r>
        <w:t xml:space="preserve">- Càn Kình...</w:t>
      </w:r>
    </w:p>
    <w:p>
      <w:pPr>
        <w:pStyle w:val="BodyText"/>
      </w:pPr>
      <w:r>
        <w:t xml:space="preserve">Mộc Quy Vô Tâm không quay đầu lại nhìn Càn Chiến Huyền, trong giọng nói tràn ngập đau thương quyết tuyệt:</w:t>
      </w:r>
    </w:p>
    <w:p>
      <w:pPr>
        <w:pStyle w:val="BodyText"/>
      </w:pPr>
      <w:r>
        <w:t xml:space="preserve">- Ngươi dẫn theo bọn họ rời khỏi đây. Ta muốn ở lại đây cùng với lão Lôi.</w:t>
      </w:r>
    </w:p>
    <w:p>
      <w:pPr>
        <w:pStyle w:val="BodyText"/>
      </w:pPr>
      <w:r>
        <w:t xml:space="preserve">- Cút!</w:t>
      </w:r>
    </w:p>
    <w:p>
      <w:pPr>
        <w:pStyle w:val="BodyText"/>
      </w:pPr>
      <w:r>
        <w:t xml:space="preserve">Mộc Quy Vô Tâm đột nhiên quát lớn một tiếng, trực tiếp cắt ngang lời Đoạn Phong Bất Nhị vừa định mở miệng nói:</w:t>
      </w:r>
    </w:p>
    <w:p>
      <w:pPr>
        <w:pStyle w:val="BodyText"/>
      </w:pPr>
      <w:r>
        <w:t xml:space="preserve">- Tất cả đều cút cho lão tử!</w:t>
      </w:r>
    </w:p>
    <w:p>
      <w:pPr>
        <w:pStyle w:val="BodyText"/>
      </w:pPr>
      <w:r>
        <w:t xml:space="preserve">- Còn muốn chạy sao?</w:t>
      </w:r>
    </w:p>
    <w:p>
      <w:pPr>
        <w:pStyle w:val="BodyText"/>
      </w:pPr>
      <w:r>
        <w:t xml:space="preserve">Càn Chiến Huyền lạnh lùng nhìn mọi người:</w:t>
      </w:r>
    </w:p>
    <w:p>
      <w:pPr>
        <w:pStyle w:val="BodyText"/>
      </w:pPr>
      <w:r>
        <w:t xml:space="preserve">- Ngày hôm nay, bất kỳ ai cũng đừng mong rời đi được. Tất cả đều phải chết ở chỗ này cho ta...</w:t>
      </w:r>
    </w:p>
    <w:p>
      <w:pPr>
        <w:pStyle w:val="BodyText"/>
      </w:pPr>
      <w:r>
        <w:t xml:space="preserve">- Phải không? Càn Chiến Huyền, ngày hôm nay ngươi sẽ không giết được bất kỳ người nào nữa. Nếu không, tên Bàn Hoành Cơ của Xà Hoàng ta sẽ viết ngược lại.</w:t>
      </w:r>
    </w:p>
    <w:p>
      <w:pPr>
        <w:pStyle w:val="BodyText"/>
      </w:pPr>
      <w:r>
        <w:t xml:space="preserve">Trong bầu trời, vẻ mặt Bàn Hoành Cơ âm trầm đầy sát khí đột nhiên xuất hiện. Trong tay hắn cầm một thanh trường kiếm có hình như một con rắn phát ra vô số đấu khí. Hắn từ từ hạ xuống trước người Càn Kình:</w:t>
      </w:r>
    </w:p>
    <w:p>
      <w:pPr>
        <w:pStyle w:val="BodyText"/>
      </w:pPr>
      <w:r>
        <w:t xml:space="preserve">- Ngươi thật lợi hại. Hai lần lợi dụng thánh chỉ tiến hành ngăn cản ta, chính vì sợ ta tới cứu viện.</w:t>
      </w:r>
    </w:p>
    <w:p>
      <w:pPr>
        <w:pStyle w:val="BodyText"/>
      </w:pPr>
      <w:r>
        <w:t xml:space="preserve">- Ta chỉ không muốn bị vướng tay vướng chân thôi.</w:t>
      </w:r>
    </w:p>
    <w:p>
      <w:pPr>
        <w:pStyle w:val="BodyText"/>
      </w:pPr>
      <w:r>
        <w:t xml:space="preserve">Càn Chiến Huyền nhàn nhạt nhìn Bàn Hoành Cơ:</w:t>
      </w:r>
    </w:p>
    <w:p>
      <w:pPr>
        <w:pStyle w:val="BodyText"/>
      </w:pPr>
      <w:r>
        <w:t xml:space="preserve">- Không muốn để cho hoàng triều Chân Sách bị tổn thất nhiều thêm. Sự tồn tại của ngươi đối với chuyện áp chế Ma tộc vẫn có giá trị. Ngươi cũng rất lợi hại. Từ khi vừa nhìn thấy Càn Kình đã bắt đầu bày bố, trước sau dấu kín tin tức của hắn. Mãi đến giai đoạn mấu chốt, mới đột nhiên hoàn toàn bạo phát, khiến danh tiếng hắn đã vang dội, ta không có cách nào ép xuống được, cũng không có cách nào giết chết hắn được.</w:t>
      </w:r>
    </w:p>
    <w:p>
      <w:pPr>
        <w:pStyle w:val="BodyText"/>
      </w:pPr>
      <w:r>
        <w:t xml:space="preserve">- Tái ngoại là cơ hội duy nhất để ngươi giết Càn Kình mà không bị ảnh hưởng.</w:t>
      </w:r>
    </w:p>
    <w:p>
      <w:pPr>
        <w:pStyle w:val="BodyText"/>
      </w:pPr>
      <w:r>
        <w:t xml:space="preserve">Bàn Hoành Cơ lẳng lặng nhìn Càn Chiến Huyền:</w:t>
      </w:r>
    </w:p>
    <w:p>
      <w:pPr>
        <w:pStyle w:val="BodyText"/>
      </w:pPr>
      <w:r>
        <w:t xml:space="preserve">- Ta biết, ngươi cũng biết. Cho nên ngươi tìm hoàng đế lợi dụng việc tuyên đọc thánh chỉ, làm chậm trễ thời gian ta tới đây.</w:t>
      </w:r>
    </w:p>
    <w:p>
      <w:pPr>
        <w:pStyle w:val="BodyText"/>
      </w:pPr>
      <w:r>
        <w:t xml:space="preserve">- Hành trình tới Ma tộc lại tăng thêm danh tiếng của Càn Kình, là do ngươi làm ra?</w:t>
      </w:r>
    </w:p>
    <w:p>
      <w:pPr>
        <w:pStyle w:val="BodyText"/>
      </w:pPr>
      <w:r>
        <w:t xml:space="preserve">Càn Chiến Huyền bình tĩnh nói chuyện, hoàn toàn không có ý động thủ. Nhưng khóe mắt hắn trước sau vẫn tập trung vào Càn Kình.</w:t>
      </w:r>
    </w:p>
    <w:p>
      <w:pPr>
        <w:pStyle w:val="BodyText"/>
      </w:pPr>
      <w:r>
        <w:t xml:space="preserve">Căn cứ vào tin tức tình báo mình nhận được, người trẻ tuổi này chỉ cần xuất hiện ở hoàng triều Chân Sách, như vậy mấy hội trưởng của các nghiệp đoàn lớn sẽ lập tức đi tới trước, trải qua kiểm tra sơ bộ, sau đó giao chức vụ của tổng nghiệp đoàn cho hắn.</w:t>
      </w:r>
    </w:p>
    <w:p>
      <w:pPr>
        <w:pStyle w:val="BodyText"/>
      </w:pPr>
      <w:r>
        <w:t xml:space="preserve">Đến lúc đó...</w:t>
      </w:r>
    </w:p>
    <w:p>
      <w:pPr>
        <w:pStyle w:val="BodyText"/>
      </w:pPr>
      <w:r>
        <w:t xml:space="preserve">Càn Chiến Huyền hiểu rất rõ ràng, khi thật sự đến tình trạng như vậy, mình cũng không thể cầm đao, ngang nhiên không cần che giấu tới cửa giết hắn. Cho dù là ám sát Càn Kình, trong một thời gian rất dài Càn gia cũng sẽ rơi vào sự chống đối của các nghiệp đoàn, gặp phải những ngày tháng không tốt.</w:t>
      </w:r>
    </w:p>
    <w:p>
      <w:pPr>
        <w:pStyle w:val="BodyText"/>
      </w:pPr>
      <w:r>
        <w:t xml:space="preserve">Càn gia có thể không để mắt tới một nghiệp đoàn, nhưng không cách nào đồng thời không để ý tới tất cả các nghiệp đoàn.</w:t>
      </w:r>
    </w:p>
    <w:p>
      <w:pPr>
        <w:pStyle w:val="BodyText"/>
      </w:pPr>
      <w:r>
        <w:t xml:space="preserve">Chỉ có động thủ ở tái ngoại! Đây cũng là Càn Chiến Huyền lựa chọn ở chỗ này nguyên nhân quan trọng! Nhưng hắn luôn bị ngăn cản. Đầu tiên là Lôi Địch, sau là Mộc Quy Vô Tâm. Hiện tại lại thêm Xà Hoàng Bàn Hoành Cơ, kẻ khiến cho rất nhiều người cảm thấy đau đầu phiền toái!</w:t>
      </w:r>
    </w:p>
    <w:p>
      <w:pPr>
        <w:pStyle w:val="BodyText"/>
      </w:pPr>
      <w:r>
        <w:t xml:space="preserve">Nhưng không sao!</w:t>
      </w:r>
    </w:p>
    <w:p>
      <w:pPr>
        <w:pStyle w:val="BodyText"/>
      </w:pPr>
      <w:r>
        <w:t xml:space="preserve">Trong ánh mắt Càn Chiến Huyền vẫn lộ ra sự tự tin cường đại. Đệ đệ của mình Càn Chiến Nhật rất nhanh chóng tới đây! Đến lúc đó, mình không thua kém bao nhiêu, lại được đệ đệ hỗ trợ, cho dù đối mặt với Bàn Hoành Cơ, cũng có thể dễ dàng áp chế, sau đó giết chết Càn Kình.</w:t>
      </w:r>
    </w:p>
    <w:p>
      <w:pPr>
        <w:pStyle w:val="BodyText"/>
      </w:pPr>
      <w:r>
        <w:t xml:space="preserve">Bàn Hoành Cơ quay đầu lại thoáng nhìn về phía Càn Kình lộ vẻ thưởng thức. Người trẻ tuổi này thật sự trưởng thành quá nhanh. Đáng tiếc mình không thể luôn luôn ở bên cạnh hắn bảo vệ hắn. Như vậy sẽ phản tác dụng đối với việc nâng cấp thực lực của hắn. Hơn nữa, chim ưng con cứ núp mãi dưới cánh của hùng ưng, vĩnh viễn không có cách nào bay lượn trên bầu trời!</w:t>
      </w:r>
    </w:p>
    <w:p>
      <w:pPr>
        <w:pStyle w:val="BodyText"/>
      </w:pPr>
      <w:r>
        <w:t xml:space="preserve">Danh tiếng! Đó là một điều khá quan trọng đối với một chiến sĩ! Bàn Hoành Cơ không muốn sau này người khác nói đến Càn Kình, sẽ nói hắn trưởng thành dưới sự che chở của mình! Nói nhiều lời như vậy, truyền tới trong tai Càn Kình, vô hình trung cũng sẽ khiến hai bên nảy sinh những hiểu lầm không cần thiết.</w:t>
      </w:r>
    </w:p>
    <w:p>
      <w:pPr>
        <w:pStyle w:val="BodyText"/>
      </w:pPr>
      <w:r>
        <w:t xml:space="preserve">- Ma tộc? Đó không phải là do ta làm.</w:t>
      </w:r>
    </w:p>
    <w:p>
      <w:pPr>
        <w:pStyle w:val="BodyText"/>
      </w:pPr>
      <w:r>
        <w:t xml:space="preserve">Bàn Hoành Cơ mỉm cười:</w:t>
      </w:r>
    </w:p>
    <w:p>
      <w:pPr>
        <w:pStyle w:val="BodyText"/>
      </w:pPr>
      <w:r>
        <w:t xml:space="preserve">Tuy rằng ta đã từng nghĩ tới, nhưng còn chưa kịp thực hiện.</w:t>
      </w:r>
    </w:p>
    <w:p>
      <w:pPr>
        <w:pStyle w:val="BodyText"/>
      </w:pPr>
      <w:r>
        <w:t xml:space="preserve">Bàn Hoành Cơ nói xong lại nhìn Đoạn Phong Bất Nhị một chút. Trong ánh mắt hắn càng thêm mừng rỡ. Chiến sĩ trẻ tuổi của gia tộc huyết mạch rắn chín đầu này quả nhiên không thua bất kỳ chiến sĩ huyết mạch nào. Cho dù lần đầu tiên tự nhiên thức tỉnh thời gian đặc biệt muộn, nhưng chỉ cần có đầy đủ lực lượng, hôm nay cũng trưởng thành rất nhanh, thậm chí còn nhanh hơn nhiều so với sự dự đoán của chính mình. Hơn nữa trên người hắn còn có một loại khí tức kỳ lạ. Điều này có lẽ sau này, mình phải hỏi kỹ mới được.</w:t>
      </w:r>
    </w:p>
    <w:p>
      <w:pPr>
        <w:pStyle w:val="BodyText"/>
      </w:pPr>
      <w:r>
        <w:t xml:space="preserve">- Phải không? Vậy ít nhất ngươi ít lãng phí một chút tâm huyết, cũng nên cám ơn ta.</w:t>
      </w:r>
    </w:p>
    <w:p>
      <w:pPr>
        <w:pStyle w:val="BodyText"/>
      </w:pPr>
      <w:r>
        <w:t xml:space="preserve">Càn Chiến Huyền cười nhạt:</w:t>
      </w:r>
    </w:p>
    <w:p>
      <w:pPr>
        <w:pStyle w:val="BodyText"/>
      </w:pPr>
      <w:r>
        <w:t xml:space="preserve">- Xà Hoàng, cho dù ngươi xuất hiện, cũng không thể bảo vệ được Càn Kình! Ta cho ngươi một chút mặt mũi. Đoạn Phong Bất Nhị, ta không động hắn.</w:t>
      </w:r>
    </w:p>
    <w:p>
      <w:pPr>
        <w:pStyle w:val="BodyText"/>
      </w:pPr>
      <w:r>
        <w:t xml:space="preserve">- Vậy không bằng, Chiến Huyền huynh cho bản vương thêm một chút mặt mỏng nữa.</w:t>
      </w:r>
    </w:p>
    <w:p>
      <w:pPr>
        <w:pStyle w:val="BodyText"/>
      </w:pPr>
      <w:r>
        <w:t xml:space="preserve">Giọng nói Bát Hoang Vô Sinh truyền tới, thân thể cũng đã xuất hiện ở bên cạnh Càn Kình. Hai tay hắn vẫn chắp ở sau lưng, nhưng khí thế bá đạo đã phóng lên cao, hoàn toàn không thua kém so với Càn Chiến Huyền.</w:t>
      </w:r>
    </w:p>
    <w:p>
      <w:pPr>
        <w:pStyle w:val="Compact"/>
      </w:pPr>
      <w:r>
        <w:br w:type="textWrapping"/>
      </w:r>
      <w:r>
        <w:br w:type="textWrapping"/>
      </w:r>
    </w:p>
    <w:p>
      <w:pPr>
        <w:pStyle w:val="Heading2"/>
      </w:pPr>
      <w:bookmarkStart w:id="917" w:name="chương-905-mã-tặc-vương-xà-hoàng-nữ-hiệu-trưởng-ba-đại-cường-giả-hội-tụ-ở-tái-ngoại-hạ"/>
      <w:bookmarkEnd w:id="917"/>
      <w:r>
        <w:t xml:space="preserve">895. Chương 905: Mã Tặc Vương, Xà Hoàng, Nữ Hiệu Trưởng, Ba Đại Cường Giả Hội Tụ Ở Tái Ngoại! (hạ)</w:t>
      </w:r>
    </w:p>
    <w:p>
      <w:pPr>
        <w:pStyle w:val="Compact"/>
      </w:pPr>
      <w:r>
        <w:br w:type="textWrapping"/>
      </w:r>
      <w:r>
        <w:br w:type="textWrapping"/>
      </w:r>
    </w:p>
    <w:p>
      <w:pPr>
        <w:pStyle w:val="BodyText"/>
      </w:pPr>
      <w:r>
        <w:t xml:space="preserve">. Một đôi ma nhãn tràn ngập khiêu khích nhìn chằm chằm vào Càn Chiến Huyền.</w:t>
      </w:r>
    </w:p>
    <w:p>
      <w:pPr>
        <w:pStyle w:val="BodyText"/>
      </w:pPr>
      <w:r>
        <w:t xml:space="preserve">- Mã Tặc Vương!</w:t>
      </w:r>
    </w:p>
    <w:p>
      <w:pPr>
        <w:pStyle w:val="BodyText"/>
      </w:pPr>
      <w:r>
        <w:t xml:space="preserve">Lần đầu tiên Càn Chiến Huyền khuôn mặt tự tin xuất hiện sự chấn động.</w:t>
      </w:r>
    </w:p>
    <w:p>
      <w:pPr>
        <w:pStyle w:val="BodyText"/>
      </w:pPr>
      <w:r>
        <w:t xml:space="preserve">Mã Tặc Vương! Bát Hoang Vô Sinh! Bá chủ thật sự của tái ngoại! Lúc này hắn long hành hổ bộ, vẻ mặt bá đạo xuất hiện ở trong chiến trường này, thật sự khó có thể giải thích nổi.</w:t>
      </w:r>
    </w:p>
    <w:p>
      <w:pPr>
        <w:pStyle w:val="BodyText"/>
      </w:pPr>
      <w:r>
        <w:t xml:space="preserve">- Mặt mũi của Mã Tặc Vương tất nhiên phải tính...</w:t>
      </w:r>
    </w:p>
    <w:p>
      <w:pPr>
        <w:pStyle w:val="BodyText"/>
      </w:pPr>
      <w:r>
        <w:t xml:space="preserve">Tầm mắt của Càn Chiến Huyền tập trung vào Càn Kình:</w:t>
      </w:r>
    </w:p>
    <w:p>
      <w:pPr>
        <w:pStyle w:val="BodyText"/>
      </w:pPr>
      <w:r>
        <w:t xml:space="preserve">- Chỉ cần không phải là kẻ phản bội gia tộc Càn gia, Càn Chiến Huyền ta có thể nghe nói một chút.</w:t>
      </w:r>
    </w:p>
    <w:p>
      <w:pPr>
        <w:pStyle w:val="BodyText"/>
      </w:pPr>
      <w:r>
        <w:t xml:space="preserve">- Ha ha ha ha...</w:t>
      </w:r>
    </w:p>
    <w:p>
      <w:pPr>
        <w:pStyle w:val="BodyText"/>
      </w:pPr>
      <w:r>
        <w:t xml:space="preserve">Bát Hoang Vô Sinh đột nhiên ngửa mặt lên trời cười to, lộ ra khí phách:</w:t>
      </w:r>
    </w:p>
    <w:p>
      <w:pPr>
        <w:pStyle w:val="BodyText"/>
      </w:pPr>
      <w:r>
        <w:t xml:space="preserve">- Thật sự trùng hợp! Một trong những người Bát Hoang Vô Sinh ta muốn, chính là tên tiểu tử này.</w:t>
      </w:r>
    </w:p>
    <w:p>
      <w:pPr>
        <w:pStyle w:val="BodyText"/>
      </w:pPr>
      <w:r>
        <w:t xml:space="preserve">- Một trong những người?</w:t>
      </w:r>
    </w:p>
    <w:p>
      <w:pPr>
        <w:pStyle w:val="BodyText"/>
      </w:pPr>
      <w:r>
        <w:t xml:space="preserve">Càn Chiến Huyền sửng sốt, nhất thời hiểu rõ, lần này tới Bát Hoang Vô Sinh là muốn dẫn mọi người đi:</w:t>
      </w:r>
    </w:p>
    <w:p>
      <w:pPr>
        <w:pStyle w:val="BodyText"/>
      </w:pPr>
      <w:r>
        <w:t xml:space="preserve">- Chuyện này thì phải xin lỗi, chuyện của Càn Kình, ta không cách nào cho ngươi mặt mũi được.</w:t>
      </w:r>
    </w:p>
    <w:p>
      <w:pPr>
        <w:pStyle w:val="BodyText"/>
      </w:pPr>
      <w:r>
        <w:t xml:space="preserve">- Ha hả... Ha ha... Ha ha ha...</w:t>
      </w:r>
    </w:p>
    <w:p>
      <w:pPr>
        <w:pStyle w:val="BodyText"/>
      </w:pPr>
      <w:r>
        <w:t xml:space="preserve">Bát Hoang Vô Sinh liên tục cười, vai không ngừng run rẩy, hai tay chắp ở sau lưng nhìn Càn Chiến Huyền:</w:t>
      </w:r>
    </w:p>
    <w:p>
      <w:pPr>
        <w:pStyle w:val="BodyText"/>
      </w:pPr>
      <w:r>
        <w:t xml:space="preserve">- Càn Chiến Huyền ngươi kiêu căng quá lâu, xem ra đã khiến ngươi trở thành kẻ hồ đồ mất rồi.</w:t>
      </w:r>
    </w:p>
    <w:p>
      <w:pPr>
        <w:pStyle w:val="BodyText"/>
      </w:pPr>
      <w:r>
        <w:t xml:space="preserve">- Ở tái ngoại này!</w:t>
      </w:r>
    </w:p>
    <w:p>
      <w:pPr>
        <w:pStyle w:val="BodyText"/>
      </w:pPr>
      <w:r>
        <w:t xml:space="preserve">Bát Hoang Vô Sinh giơ tay lên, bỗng nhiên chỉ về phía mặt đất:</w:t>
      </w:r>
    </w:p>
    <w:p>
      <w:pPr>
        <w:pStyle w:val="BodyText"/>
      </w:pPr>
      <w:r>
        <w:t xml:space="preserve">- Bát Hoang Vô Sinh ta, mới là vương! Lời ta nói ra, chính là thánh chỉ! Ở đây, chỉ có lời nói của ta mới được tính! Bảo ngươi nể tình, chính là cho ngươi mặt mũi! Nơi này tất cả đều thuộc về Bát Hoang Vô Sinh ta!</w:t>
      </w:r>
    </w:p>
    <w:p>
      <w:pPr>
        <w:pStyle w:val="BodyText"/>
      </w:pPr>
      <w:r>
        <w:t xml:space="preserve">Khí phách! Khí phách! Khí phách!</w:t>
      </w:r>
    </w:p>
    <w:p>
      <w:pPr>
        <w:pStyle w:val="BodyText"/>
      </w:pPr>
      <w:r>
        <w:t xml:space="preserve">Khí phách của Bát Hoang Vô Sinh theo lời hắn nói, liên tục phát ra. Trong lúc hắn giơ tay nhấc chân cũng thể hiện sự bá đạo không nói nên lời.</w:t>
      </w:r>
    </w:p>
    <w:p>
      <w:pPr>
        <w:pStyle w:val="BodyText"/>
      </w:pPr>
      <w:r>
        <w:t xml:space="preserve">- Vậy hôm nay, vương của tái ngoại nên đổi thành một người khác...</w:t>
      </w:r>
    </w:p>
    <w:p>
      <w:pPr>
        <w:pStyle w:val="BodyText"/>
      </w:pPr>
      <w:r>
        <w:t xml:space="preserve">Lại một giọng nói đầy tự tin vang lên. Sắc mặt Càn Chiến Huyền thêm vài phần tươi cười, nhìn chiến sĩ huyết mạch Tinh Linh Vương có bảy tám phần tương tự với hắn, đi tới bên cạnh hắn.</w:t>
      </w:r>
    </w:p>
    <w:p>
      <w:pPr>
        <w:pStyle w:val="BodyText"/>
      </w:pPr>
      <w:r>
        <w:t xml:space="preserve">- Vương của tái ngoại có đúng là nên đổi người khác hay không ta không quan tâm. Nhưng ngày hôm nay nếu ai gây khó dễ cho học viên của Y Toa Bối Lạp ta, lão nương sẽ chém chết hắn! Càn Chiến Nhật, ngươi có tin hay không?</w:t>
      </w:r>
    </w:p>
    <w:p>
      <w:pPr>
        <w:pStyle w:val="BodyText"/>
      </w:pPr>
      <w:r>
        <w:t xml:space="preserve">Trong bầu trời, giọng nói nữ nhân đầy thanh thúy vang lên. Lực lượng huyết mạch cường đại tràn ngập khắp tái ngoại. Y Toa Bối Lạp, hiệu trưởng của học viện Chinh Phạt mặc trang phục chiến sĩ bó sát người, lộ ra đường cong trưởng thành gợi cảm, trong tay cầm theo một thanh Khai Sơn Đao khổng lồ, chậm rãi rơi xuống trước người Càn Kình.</w:t>
      </w:r>
    </w:p>
    <w:p>
      <w:pPr>
        <w:pStyle w:val="BodyText"/>
      </w:pPr>
      <w:r>
        <w:t xml:space="preserve">Khai Sơn Đao!</w:t>
      </w:r>
    </w:p>
    <w:p>
      <w:pPr>
        <w:pStyle w:val="BodyText"/>
      </w:pPr>
      <w:r>
        <w:t xml:space="preserve">Càn Kình thấy vũ khí trong tay Y Toa Bối Lạp thoáng sửng sốt. Nữ nhân xinh đẹp như vậy, không ngờ lại sử dụng vũ khí khí phách như vậy!</w:t>
      </w:r>
    </w:p>
    <w:p>
      <w:pPr>
        <w:pStyle w:val="BodyText"/>
      </w:pPr>
      <w:r>
        <w:t xml:space="preserve">Y Toa Bối Lạp trẻ tuổi đột nhiên xuất hiện, bất luận là khí thế hay thực lực từ trên người phát ra, đều không kém bất kỳ một chiến sĩ huyết mạch có danh tiếng tại đây.</w:t>
      </w:r>
    </w:p>
    <w:p>
      <w:pPr>
        <w:pStyle w:val="BodyText"/>
      </w:pPr>
      <w:r>
        <w:t xml:space="preserve">- Y Toa Bối Lạp, nàng không hổ danh là thiên tài trong các chiến sĩ huyết mạch.</w:t>
      </w:r>
    </w:p>
    <w:p>
      <w:pPr>
        <w:pStyle w:val="BodyText"/>
      </w:pPr>
      <w:r>
        <w:t xml:space="preserve">Càn Chiến Huyền chậm rãi gật đầu, vẻ mặt đầy thưởng thức:</w:t>
      </w:r>
    </w:p>
    <w:p>
      <w:pPr>
        <w:pStyle w:val="BodyText"/>
      </w:pPr>
      <w:r>
        <w:t xml:space="preserve">- Chỉ mấy năm ngắn ngủi không ngờ đã đạt tới thức tỉnh thiên cực. Giai đoạn kế tiếp chính là rèn luyện đấu kỹ của nàng, khai phá đấu kỹ của riêng mình. Lão phu ở đây trùng hợp có chút tâm đắc về đấu kỹ, có thể thích hợp nàng.</w:t>
      </w:r>
    </w:p>
    <w:p>
      <w:pPr>
        <w:pStyle w:val="BodyText"/>
      </w:pPr>
      <w:r>
        <w:t xml:space="preserve">- Về chuyện tại, ta đa tạ trước.</w:t>
      </w:r>
    </w:p>
    <w:p>
      <w:pPr>
        <w:pStyle w:val="BodyText"/>
      </w:pPr>
      <w:r>
        <w:t xml:space="preserve">Y Toa Bối Lạp cười nhạt, giơ tay lên khoác vai Càn Kình, thân thiết ôm Càn Kình:</w:t>
      </w:r>
    </w:p>
    <w:p>
      <w:pPr>
        <w:pStyle w:val="BodyText"/>
      </w:pPr>
      <w:r>
        <w:t xml:space="preserve">- Chỉ có điều chuyện một con ngựa vẫn chỉ là một con ngươi. Ngươi tặng ta thì ta cảm ơn. Nhưng ta có một học viên đã trốn học nhiều ngày. Nếu ai muốn đưa hắn đi, Khai Sơn Đao của cô nãi nãi tuyệt đối sẽ không khách khí với bất luận kẻ nào!</w:t>
      </w:r>
    </w:p>
    <w:p>
      <w:pPr>
        <w:pStyle w:val="BodyText"/>
      </w:pPr>
      <w:r>
        <w:t xml:space="preserve">- Tiểu tử, ngươi trốn học nhiều ngày như vậy, có biết sẽ bị khai trừ hay không?</w:t>
      </w:r>
    </w:p>
    <w:p>
      <w:pPr>
        <w:pStyle w:val="BodyText"/>
      </w:pPr>
      <w:r>
        <w:t xml:space="preserve">Y Toa Bối Lạp sử dụng cánh tay kẹp lấy cổ Càn Kình, hoàn toàn không kiêng kỵ, ép đầu hắn gần như úp vào bộ ngực cao vút của mình, trên mặt lộ ra nụ cười đắc ý:</w:t>
      </w:r>
    </w:p>
    <w:p>
      <w:pPr>
        <w:pStyle w:val="BodyText"/>
      </w:pPr>
      <w:r>
        <w:t xml:space="preserve">- Cũng chỉ có giáo viên như ta mới có thể chịu được học sinh chuyên trốn học như ngươi! Ngày nghỉ, ngươi cũng đừng mong có thể đi chơi! Theo lão nương học bù cho thất tốt, biết không?</w:t>
      </w:r>
    </w:p>
    <w:p>
      <w:pPr>
        <w:pStyle w:val="BodyText"/>
      </w:pPr>
      <w:r>
        <w:t xml:space="preserve">- Xà Hoàng thúc thúc.</w:t>
      </w:r>
    </w:p>
    <w:p>
      <w:pPr>
        <w:pStyle w:val="BodyText"/>
      </w:pPr>
      <w:r>
        <w:t xml:space="preserve">Sắc mặt Y Toa Bối Lạp lại biến đổi, mỉm cười giống như tiểu cô nương gặp phải trưởng bối:</w:t>
      </w:r>
    </w:p>
    <w:p>
      <w:pPr>
        <w:pStyle w:val="BodyText"/>
      </w:pPr>
      <w:r>
        <w:t xml:space="preserve">- Cám ơn các thúc thúc đã dạy những học viên này. Chỉ có điều cho dù ngài hỗ trợ, học viên trốn học Đoạn Phong Bất Nhị này vẫn phải chịu bị phạt, bị đánh. Thúc thúc không thể bao che khuyết điểm.</w:t>
      </w:r>
    </w:p>
    <w:p>
      <w:pPr>
        <w:pStyle w:val="BodyText"/>
      </w:pPr>
      <w:r>
        <w:t xml:space="preserve">Trong nụ cười của Xà Hoàng thoáng lộ vẻ hài lòng:</w:t>
      </w:r>
    </w:p>
    <w:p>
      <w:pPr>
        <w:pStyle w:val="BodyText"/>
      </w:pPr>
      <w:r>
        <w:t xml:space="preserve">- Ta không ý kiến, cứ phạt hắn thật mạnh cho ta. Nếu như ngươi có thể nguyện ý trị hắn, đồng ý trở lại gia tộc huyết mạch rắn chín đầu, ngươi muốn cái gì ta cũng đưa ngươi! Cho dù muốn gả cho Càn Kình, người khác phản đối thầy trò yêu nhau, ta cũng sẽ làm chủ cho ngươi!</w:t>
      </w:r>
    </w:p>
    <w:p>
      <w:pPr>
        <w:pStyle w:val="BodyText"/>
      </w:pPr>
      <w:r>
        <w:t xml:space="preserve">Tái ngoại bát ngát này chính là một mảnh đất hoang tràn ngập giết chóc.</w:t>
      </w:r>
    </w:p>
    <w:p>
      <w:pPr>
        <w:pStyle w:val="BodyText"/>
      </w:pPr>
      <w:r>
        <w:t xml:space="preserve">Bình thường, tuy luôn có chiến sĩ và ma vũ sĩ đi vào trong tái ngoại hoang vắng này đãi vàng, cũng rất ít cường giả đỉnh cấp tiến vào trong đó, nhưng tất cả mọi người vẫn duy trì một sự khắc chế nhất định.</w:t>
      </w:r>
    </w:p>
    <w:p>
      <w:pPr>
        <w:pStyle w:val="BodyText"/>
      </w:pPr>
      <w:r>
        <w:t xml:space="preserve">Ngày hôm nay, Càn Chiến Huyền, Càn Chiến Nhật, Bàn Hoành Cơ, Bát Hoang Vô Sinh, Y Toa Bối Lạp, người hiện nay chính là chiến sĩ và ma vũ sĩ cao cấp nhất.</w:t>
      </w:r>
    </w:p>
    <w:p>
      <w:pPr>
        <w:pStyle w:val="BodyText"/>
      </w:pPr>
      <w:r>
        <w:t xml:space="preserve">Tái ngoại đã từng rộng lớn, nhưng vào thời điểm có nhiều cường giả đứng đầu tập trung lại một chỗ, dường như đã đột nhiên thu nhỏ lại, thậm chí có phần chật hẹp. Dường như cả diện tích đất đai lãnh thổ rộng lớn như vậy lại không cách nào nhét hết mấy vị cường giả đỉnh cấp này.</w:t>
      </w:r>
    </w:p>
    <w:p>
      <w:pPr>
        <w:pStyle w:val="BodyText"/>
      </w:pPr>
      <w:r>
        <w:t xml:space="preserve">Sắc mặt Càn Chiến Huyền thâm trầm, còn tối hơn cả bầu trời sao. Lần này hắn theo Càn Vô Thiên tới đây, muốn giết chết Càn Kình. Lúc đầu hắn quả thật từng dự định để vị hậu bối này ra tay. Nhưng hắn lại không ngờ được bên mình còn chưa giết người, trái lại Càn Vô Thiên đã bị Càn Kình dùng một đầu ngón tay chọc chết!</w:t>
      </w:r>
    </w:p>
    <w:p>
      <w:pPr>
        <w:pStyle w:val="BodyText"/>
      </w:pPr>
      <w:r>
        <w:t xml:space="preserve">Mấy ngày nay, Càn Vô Thiên đánh cược mở ra tất cả lực lượng huyết mạch, tốc độ tăng lên quả thực vượt qua cả Càn Vô Song năm đó, mơ hồ có một cảm giác hắn mới là thí sinh tốt nhất trong chiến sĩ huyết mạch Tinh Linh Vương thế hệ này để thức tỉnh chung cực!</w:t>
      </w:r>
    </w:p>
    <w:p>
      <w:pPr>
        <w:pStyle w:val="BodyText"/>
      </w:pPr>
      <w:r>
        <w:t xml:space="preserve">Càn Chiến Huyền thậm chí nghi ngờ, Càn gia thế hệ này có thể có hai người tiến vào thức tỉnh chung cực! Nếu quả thật đúng là như vậy, Ma tộc tất nhiên sẽ bị giết hết. Hơn nữa địa vị của Càn gia ở hoàng triều Chân Sách cũng sẽ thật sự bao trùm cả hai nhà khác.</w:t>
      </w:r>
    </w:p>
    <w:p>
      <w:pPr>
        <w:pStyle w:val="BodyText"/>
      </w:pPr>
      <w:r>
        <w:t xml:space="preserve">Hiện tại, một người của huyết mạch Càn gia trong đó, đáng lẽ có cơ hội thức tỉnh chung cực đã chết! Như vậy Càn Kình làm sao có thể tiếp tục sống được nữa? Cho dù một Lôi Địch nhập thánh phải bỏ mạng, xét về giá trị cũng không có thể so sánh được với Càn Vô Thiên!</w:t>
      </w:r>
    </w:p>
    <w:p>
      <w:pPr>
        <w:pStyle w:val="BodyText"/>
      </w:pPr>
      <w:r>
        <w:t xml:space="preserve">- Xà Hoàng, thế nào? Ngươi muốn liên thủ với Ma tộc sao?</w:t>
      </w:r>
    </w:p>
    <w:p>
      <w:pPr>
        <w:pStyle w:val="BodyText"/>
      </w:pPr>
      <w:r>
        <w:t xml:space="preserve">Một lần nữa, tầm mắt của Càn Chiến Huyền lại nhìn tới trên người Bàn Hoành Cơ. Cường giả cùng cấp bậc như vậy, vẫn cần phải thể hiện sự coi trọng đầy đủ với đối phương. Nếu không đó chính là một sự sỉ nhục.</w:t>
      </w:r>
    </w:p>
    <w:p>
      <w:pPr>
        <w:pStyle w:val="Compact"/>
      </w:pPr>
      <w:r>
        <w:t xml:space="preserve">Sỉ nhục, đối với chiến sĩ mà nói, thông thường chỉ có một biện pháp giải quyết. Chính là quyết đấu!</w:t>
      </w:r>
      <w:r>
        <w:br w:type="textWrapping"/>
      </w:r>
      <w:r>
        <w:br w:type="textWrapping"/>
      </w:r>
    </w:p>
    <w:p>
      <w:pPr>
        <w:pStyle w:val="Heading2"/>
      </w:pPr>
      <w:bookmarkStart w:id="918" w:name="chương-906-ngươi-còn-chưa-đủ-tư-cách"/>
      <w:bookmarkEnd w:id="918"/>
      <w:r>
        <w:t xml:space="preserve">896. Chương 906: Ngươi Còn Chưa Đủ Tư Cách</w:t>
      </w:r>
    </w:p>
    <w:p>
      <w:pPr>
        <w:pStyle w:val="Compact"/>
      </w:pPr>
      <w:r>
        <w:br w:type="textWrapping"/>
      </w:r>
      <w:r>
        <w:br w:type="textWrapping"/>
      </w:r>
    </w:p>
    <w:p>
      <w:pPr>
        <w:pStyle w:val="BodyText"/>
      </w:pPr>
      <w:r>
        <w:t xml:space="preserve">Càn Chiến Huyền gặp quá nhiều trận quyết đấu. Thậm chí đối với những trận quyết đấu bình thường, hắn cũng cảm thấy mệt mỏi, trực tiếp sử dụng lời nói gây mâu thuẫn giữa Bàn Hoành Cơ và Bát Hoang Vô Sinh. Chiến sĩ và ma vũ sĩ liên thủ đánh chiến sĩ nhân loại, điều này thậm chí có thể nói là hành động của kẻ phản bội.</w:t>
      </w:r>
    </w:p>
    <w:p>
      <w:pPr>
        <w:pStyle w:val="BodyText"/>
      </w:pPr>
      <w:r>
        <w:t xml:space="preserve">Bàn Hoành Cơ mỉm cười. Ba đối phó với hai! Loại tình huống này không thể nói là thắng ổn, nhưng muốn giết chết một trong hai người Càn Chiến Huyền và Càn Chiến Nhật, chắc hẳn có thể làm được. Về phần người còn lại rất có thể sẽ chạy thoát. Cho dù bên phe mình toàn lực giữ lại, chỉ sợ cũng là không giữ kẻ còn lại.</w:t>
      </w:r>
    </w:p>
    <w:p>
      <w:pPr>
        <w:pStyle w:val="BodyText"/>
      </w:pPr>
      <w:r>
        <w:t xml:space="preserve">Chỉ có điều, giết chết Càn Chiến Huyền?</w:t>
      </w:r>
    </w:p>
    <w:p>
      <w:pPr>
        <w:pStyle w:val="BodyText"/>
      </w:pPr>
      <w:r>
        <w:t xml:space="preserve">Bàn Hoành Cơ thoáng nhíu mày. Dù sao Bát Hoang Vô Sinh cũng là cường giả xuất thân từ Ma tộc. Bên mình liên thủ lại có thể giết chết Càn Chiến Huyền. Nhưng người vui vẻ nhất sợ rằng còn chưa tới phiên Càn Kình. Trái lại có thể Đại Ma Vương Ma tộc sẽ vui mừng tới mức một tháng cũng không thể ngủ không yên.</w:t>
      </w:r>
    </w:p>
    <w:p>
      <w:pPr>
        <w:pStyle w:val="BodyText"/>
      </w:pPr>
      <w:r>
        <w:t xml:space="preserve">- Chiến Huyền huynh, cũng không cần dùng lời nói như vậy để kích động ta.</w:t>
      </w:r>
    </w:p>
    <w:p>
      <w:pPr>
        <w:pStyle w:val="BodyText"/>
      </w:pPr>
      <w:r>
        <w:t xml:space="preserve">Bàn Hoành Cơ cười nhạt:</w:t>
      </w:r>
    </w:p>
    <w:p>
      <w:pPr>
        <w:pStyle w:val="BodyText"/>
      </w:pPr>
      <w:r>
        <w:t xml:space="preserve">- Ta quả thực không thế nào thích huynh được. Thậm chí có thể nói là ta rất ghét huynh. Nhưng dưới tình huống không cần thiết, ta sẽ không làm chuyện giảm bớt chiến lực lớn của hoàng triều Chân Sách.</w:t>
      </w:r>
    </w:p>
    <w:p>
      <w:pPr>
        <w:pStyle w:val="BodyText"/>
      </w:pPr>
      <w:r>
        <w:t xml:space="preserve">- Đương nhiên!</w:t>
      </w:r>
    </w:p>
    <w:p>
      <w:pPr>
        <w:pStyle w:val="BodyText"/>
      </w:pPr>
      <w:r>
        <w:t xml:space="preserve">Bàn Hoành Cơ lại giơ một ngón tay chỉ Càn Kình đang ở bên cạnh mình, toàn thân gần như đã tiến sát tới giới hạn của trạng thái bùng nổ:</w:t>
      </w:r>
    </w:p>
    <w:p>
      <w:pPr>
        <w:pStyle w:val="BodyText"/>
      </w:pPr>
      <w:r>
        <w:t xml:space="preserve">- Nếu như Chiến Huyền huynh không muốn giết chết minh hữu của ta, ta đây nhất định sẽ xuất thủ. Đừng nói liên thủ với Mã Tặc Vương, cho dù liên thủ với Đại Ma Vương, ta cũng làm được. Huynh có tin không?</w:t>
      </w:r>
    </w:p>
    <w:p>
      <w:pPr>
        <w:pStyle w:val="BodyText"/>
      </w:pPr>
      <w:r>
        <w:t xml:space="preserve">- Giết minh hữu của ta?</w:t>
      </w:r>
    </w:p>
    <w:p>
      <w:pPr>
        <w:pStyle w:val="BodyText"/>
      </w:pPr>
      <w:r>
        <w:t xml:space="preserve">Bàn Hoành Cơ cười lạnh lùng sau đó không nói tiếp nữa.</w:t>
      </w:r>
    </w:p>
    <w:p>
      <w:pPr>
        <w:pStyle w:val="BodyText"/>
      </w:pPr>
      <w:r>
        <w:t xml:space="preserve">Minh hữu! Cái từ này đối với giai tầng bình thường mà nói, cũng sẽ không chứa đựng quá nhiều ý nghĩa.</w:t>
      </w:r>
    </w:p>
    <w:p>
      <w:pPr>
        <w:pStyle w:val="BodyText"/>
      </w:pPr>
      <w:r>
        <w:t xml:space="preserve">Nhưng đối với gia tộc lớn mà nói, cái từ minh hữu này so với hoàng kim hột xoàn, thậm chí so với thánh khí còn quan trọng hơn! Nếu như ngay cả minh hữu cũng không giữ gìn, như vậy, chữ tín, danh dự và vinh quang của gia tộc này sẽ phải chịu sự trùng kích rất lớn, không thể nào tránh khỏi chuyện cả gia tộc sẽ đi đường xuống dốc.</w:t>
      </w:r>
    </w:p>
    <w:p>
      <w:pPr>
        <w:pStyle w:val="BodyText"/>
      </w:pPr>
      <w:r>
        <w:t xml:space="preserve">Lông mày Càn Chiến Huyền nhíu lại. Minh hữu! Hộ thân bài trên người Càn Kình quả thực đặc biệt hữu hiệu. Nhưng cho dù như vậy...</w:t>
      </w:r>
    </w:p>
    <w:p>
      <w:pPr>
        <w:pStyle w:val="BodyText"/>
      </w:pPr>
      <w:r>
        <w:t xml:space="preserve">- Ở tái ngoại giết người bản vương muốn bảo vệ.</w:t>
      </w:r>
    </w:p>
    <w:p>
      <w:pPr>
        <w:pStyle w:val="BodyText"/>
      </w:pPr>
      <w:r>
        <w:t xml:space="preserve">Bát Hoang Vô Sinh lạnh lùng cười nói:</w:t>
      </w:r>
    </w:p>
    <w:p>
      <w:pPr>
        <w:pStyle w:val="BodyText"/>
      </w:pPr>
      <w:r>
        <w:t xml:space="preserve">- Trừ phi bản vương chết!</w:t>
      </w:r>
    </w:p>
    <w:p>
      <w:pPr>
        <w:pStyle w:val="BodyText"/>
      </w:pPr>
      <w:r>
        <w:t xml:space="preserve">Lông mày Càn Chiến Huyền càng thêm nhíu chặt. Ở tái ngoại, Bát Hoang Vô Sinh có thể trở thành Mã Tặc Vương, những năm gần đây thế lực của tái ngoại xem như tương đối yên ổn, quả thực có liên quan phần lớn tới chiến lực giữa mình và hắn.</w:t>
      </w:r>
    </w:p>
    <w:p>
      <w:pPr>
        <w:pStyle w:val="BodyText"/>
      </w:pPr>
      <w:r>
        <w:t xml:space="preserve">Bất luận là Ma tộc, Man tộc, hay phía hoàng triều Chân Sách, muốn giết chết Bát Hoang Vô Sinh sợ rằng ít nhất sẽ phải bồi thường tính mạng của một cường giả huyết mạch thức tỉnh thiên cực. Đối với hai thế lực lớn khác mà nói, bọn họ đều đặc biệt mong muốn được nhìn thấy kết quả như vậy.</w:t>
      </w:r>
    </w:p>
    <w:p>
      <w:pPr>
        <w:pStyle w:val="BodyText"/>
      </w:pPr>
      <w:r>
        <w:t xml:space="preserve">Kể từ đó, bất kỳ ai cũng sẽ không đụng vào Bát Hoang Vô Sinh! Càn Chiến Huyền tự tin trong trường hợp một đấu một, không có người phía nào can thiệp, có thể đánh bại, đồng thời giết chết Bát Hoang Vô Sinh.</w:t>
      </w:r>
    </w:p>
    <w:p>
      <w:pPr>
        <w:pStyle w:val="BodyText"/>
      </w:pPr>
      <w:r>
        <w:t xml:space="preserve">Nhưng trong trường hợp như hiện nay...</w:t>
      </w:r>
    </w:p>
    <w:p>
      <w:pPr>
        <w:pStyle w:val="BodyText"/>
      </w:pPr>
      <w:r>
        <w:t xml:space="preserve">Càn Chiến Huyền hiếm khi lại ảo não thở dài. Hắn tính toán tới từng khả năng, thậm chí tính đến cả trường hợp Bát Hoang Vô Sinh và Bàn Hoành Cơ đúng lúc chạy đến, nhưng lại để lọt mất nữ nhân này, Y Toa Bối Lạp!</w:t>
      </w:r>
    </w:p>
    <w:p>
      <w:pPr>
        <w:pStyle w:val="BodyText"/>
      </w:pPr>
      <w:r>
        <w:t xml:space="preserve">Tiểu nha đầu kia tối đa chỉ có thể nói là thiên tài chiến sĩ huyết mạch. Nhưng chỉ trong mấy năm gần đây, không ngờ tiểu nha đầu lại có tiến triển nhanh tới mức kinh người như vậy. Không ngờ đã thức tỉnh thiên cực!</w:t>
      </w:r>
    </w:p>
    <w:p>
      <w:pPr>
        <w:pStyle w:val="BodyText"/>
      </w:pPr>
      <w:r>
        <w:t xml:space="preserve">Chỉ vừa mới thêm một người, chiều hướng của cuộc chiến đấu cuối cùng đã có sự biến hóa cực lớn. Hơn nữa bên cạnh còn có một Mộc Quy Vô Tâm nhập thánh đang ở đây.</w:t>
      </w:r>
    </w:p>
    <w:p>
      <w:pPr>
        <w:pStyle w:val="BodyText"/>
      </w:pPr>
      <w:r>
        <w:t xml:space="preserve">Tuy rằng chiến lực của hắn không đủ cường đại, nhưng khi chiến đấu tới mức độ ác liệt, một cường giả nhập thánh rất có khả năng sẽ thật sự quyết định kết cục cuối cùng của trận chiến đấu.</w:t>
      </w:r>
    </w:p>
    <w:p>
      <w:pPr>
        <w:pStyle w:val="BodyText"/>
      </w:pPr>
      <w:r>
        <w:t xml:space="preserve">Đánh sao? Nếu như không ở trong tình trạng liều mạng, khả năng có thể giết chết Càn Kình...</w:t>
      </w:r>
    </w:p>
    <w:p>
      <w:pPr>
        <w:pStyle w:val="BodyText"/>
      </w:pPr>
      <w:r>
        <w:t xml:space="preserve">Càn Chiến Huyền bỗng nhiên cảm giác trong miệng có chút khô khốc. Ngay cả nửa phần cơ hội cũng không có!</w:t>
      </w:r>
    </w:p>
    <w:p>
      <w:pPr>
        <w:pStyle w:val="BodyText"/>
      </w:pPr>
      <w:r>
        <w:t xml:space="preserve">Nếu như liều lĩnh, hậu quả chính là ném tính mạng của mình ra sau gáy, tất nhiên cũng có thể giết chết Càn Kình!</w:t>
      </w:r>
    </w:p>
    <w:p>
      <w:pPr>
        <w:pStyle w:val="BodyText"/>
      </w:pPr>
      <w:r>
        <w:t xml:space="preserve">Chỉ có điều...</w:t>
      </w:r>
    </w:p>
    <w:p>
      <w:pPr>
        <w:pStyle w:val="BodyText"/>
      </w:pPr>
      <w:r>
        <w:t xml:space="preserve">Hai hàng lông mày của Càn Chiến Huyền càng nhíu chặt. Mình trả giá đắt như vậy, lấy cả tính mạng đổi lấy một cái mạng của Càn Kình, cách làm như thế tất nhiên là cách làm thua lỗ.</w:t>
      </w:r>
    </w:p>
    <w:p>
      <w:pPr>
        <w:pStyle w:val="BodyText"/>
      </w:pPr>
      <w:r>
        <w:t xml:space="preserve">Càn Chiến Huyền chưa bao giờ cảm thấy mình lại do dự như vậy. Nếu như đổi lại là một đối tượng trẻ tuổi khác cần phải giết, khi đối mặt với đội hình như vậy, hẳn đã sớm bỏ qua. Nhưng đối tượng phải giết chết lại là Càn Kình.</w:t>
      </w:r>
    </w:p>
    <w:p>
      <w:pPr>
        <w:pStyle w:val="BodyText"/>
      </w:pPr>
      <w:r>
        <w:t xml:space="preserve">Người trẻ tuổi từ Càn gia đi ra, trở lại hoàng triều Chân Sách dù sao cũng sẽ có danh tiếng chấn động toàn bộ hoàng triều Chân Sách. Đến lúc đó sẽ có vô số người ta nói Càn gia thật sự không tinh mắt, nhân tài như vậy cũng không phát hiện ra.</w:t>
      </w:r>
    </w:p>
    <w:p>
      <w:pPr>
        <w:pStyle w:val="BodyText"/>
      </w:pPr>
      <w:r>
        <w:t xml:space="preserve">Thân là cường giả đỉnh cấp, Càn Chiến Huyền có thể không để ý tới sự giễu cợt của toàn bộ hoàng triều Chân Sách thậm chí là Ma tộc, lại không thể hoàn toàn không để ý tới chuyện Càn Kình vừa ngưng luyện Đấu Hồn.</w:t>
      </w:r>
    </w:p>
    <w:p>
      <w:pPr>
        <w:pStyle w:val="BodyText"/>
      </w:pPr>
      <w:r>
        <w:t xml:space="preserve">Cùng một lúc ba hồn!</w:t>
      </w:r>
    </w:p>
    <w:p>
      <w:pPr>
        <w:pStyle w:val="BodyText"/>
      </w:pPr>
      <w:r>
        <w:t xml:space="preserve">Trong nháy mắt, ánh mắt Càn Chiến Huyền trở nên lạnh giá. Ba Đấu Hồn? Hắn làm sao làm được như vậy? Cho dù là Đại Ma Vương hiện nay cũng chỉ có hai Đấu Hồn, nhưng chỉ khi mở ra lực lượng huyết mạch, mới có thể chuyển hóa trở thành một Đấu Hồn khác, không cách nào đồng thời sử dụng được cả hai Đấu Hồn.</w:t>
      </w:r>
    </w:p>
    <w:p>
      <w:pPr>
        <w:pStyle w:val="BodyText"/>
      </w:pPr>
      <w:r>
        <w:t xml:space="preserve">Cùng một lúc ba hồn! Chỉ vừa mới chỉ một cái, tuy rằng đấu kỹ thánh cấp vô cùng đáng sợ, nhưng cũng không cách nào che giấu được uy lực của ba Đấu Hồn này!</w:t>
      </w:r>
    </w:p>
    <w:p>
      <w:pPr>
        <w:pStyle w:val="BodyText"/>
      </w:pPr>
      <w:r>
        <w:t xml:space="preserve">Nhập thánh đối với chiến sĩ bình thường mà nói, vốn là một mộng tưởng đặc biệt tuyệt vời, nhưng vĩnh viễn không cách nào hoàn thành được. Nhưng không ngờ tên Càn Kình trước mắt này lại là một người có thể rèn ra Hồn Binh!</w:t>
      </w:r>
    </w:p>
    <w:p>
      <w:pPr>
        <w:pStyle w:val="BodyText"/>
      </w:pPr>
      <w:r>
        <w:t xml:space="preserve">Nếu không có cách nào nhập thánh, Càn Chiến Huyền có thể hoàn toàn không để ý tới sự tồn tại của Càn Kình! Nhưng nếu như Càn Kình thật sự có thể nhập thánh, mặc dù chiến sĩ bình thường bị giới hạn bởi một vài nguyên nhân như đấu khí không tinh thuần, vĩnh viễn chỉ có thể dừng lại ở mức Hư Thánh, ba Đấu Hồn kia nếu thật có thể hình thành ba hồn vực, cũng vẫn có lực sát thương rất cường hãn.</w:t>
      </w:r>
    </w:p>
    <w:p>
      <w:pPr>
        <w:pStyle w:val="BodyText"/>
      </w:pPr>
      <w:r>
        <w:t xml:space="preserve">Chí ít, đối với tất cả chiến sĩ trẻ tuổi của Càn gia sau đó mà nói, Càn Kình sẽ thành ác mộng của bọn họ.</w:t>
      </w:r>
    </w:p>
    <w:p>
      <w:pPr>
        <w:pStyle w:val="BodyText"/>
      </w:pPr>
      <w:r>
        <w:t xml:space="preserve">Tính sai!</w:t>
      </w:r>
    </w:p>
    <w:p>
      <w:pPr>
        <w:pStyle w:val="BodyText"/>
      </w:pPr>
      <w:r>
        <w:t xml:space="preserve">Càn Chiến Huyền nhìn chằm chằm vào Bàn Hoành Cơ đang cười rất lạnh lùng. Trước đó vài ngày, hắn còn tưởng rằng Càn Kình gây náo loạn lớn ở cửa Càn gia như vậy, là do Xà Hoàng dung bí thuật mới khai phá trong gia tộc, mới có thực lực như vậy! Cho nên Xà Hoàng đi vào cùng, cũng chính là muốn có thể quan sát được thành quả của bí thuật.</w:t>
      </w:r>
    </w:p>
    <w:p>
      <w:pPr>
        <w:pStyle w:val="BodyText"/>
      </w:pPr>
      <w:r>
        <w:t xml:space="preserve">Hắn không nghĩ tới...</w:t>
      </w:r>
    </w:p>
    <w:p>
      <w:pPr>
        <w:pStyle w:val="BodyText"/>
      </w:pPr>
      <w:r>
        <w:t xml:space="preserve">Càn Chiến Huyền cười lạnh, trong lòng càng thêm bội phục. Xà Hoàng Bàn Hoành Cơ này quả thật làm cho người ta nhìn không thấu.</w:t>
      </w:r>
    </w:p>
    <w:p>
      <w:pPr>
        <w:pStyle w:val="Compact"/>
      </w:pPr>
      <w:r>
        <w:br w:type="textWrapping"/>
      </w:r>
      <w:r>
        <w:br w:type="textWrapping"/>
      </w:r>
    </w:p>
    <w:p>
      <w:pPr>
        <w:pStyle w:val="Heading2"/>
      </w:pPr>
      <w:bookmarkStart w:id="919" w:name="chương-907-huynh-đệ-ta-đã-chết"/>
      <w:bookmarkEnd w:id="919"/>
      <w:r>
        <w:t xml:space="preserve">897. Chương 907: Huynh Đệ Ta Đã Chết</w:t>
      </w:r>
    </w:p>
    <w:p>
      <w:pPr>
        <w:pStyle w:val="Compact"/>
      </w:pPr>
      <w:r>
        <w:br w:type="textWrapping"/>
      </w:r>
      <w:r>
        <w:br w:type="textWrapping"/>
      </w:r>
    </w:p>
    <w:p>
      <w:pPr>
        <w:pStyle w:val="BodyText"/>
      </w:pPr>
      <w:r>
        <w:t xml:space="preserve">Lúc đầu hắn đi trước cùng với những người tuổi trẻ kia đến Càn gia, hiện tại xem ra căn bản là cố ý để người khác hiểu lầm, hiểu lầm đó là do gia tộc huyết mạch rắn chín đầu khai phá ra bí thuật mới, tìm một tiểu tử như vậy để thử nghiệm, thuận tiện có chút ác ý đối với Càn gia.</w:t>
      </w:r>
    </w:p>
    <w:p>
      <w:pPr>
        <w:pStyle w:val="BodyText"/>
      </w:pPr>
      <w:r>
        <w:t xml:space="preserve">- Chiến Huyền huynh, sự cường đại của huynh cho tới bây giờ vẫn đến từ sự quyết đoán của huynh.</w:t>
      </w:r>
    </w:p>
    <w:p>
      <w:pPr>
        <w:pStyle w:val="BodyText"/>
      </w:pPr>
      <w:r>
        <w:t xml:space="preserve">Bàn Hoành Cơ nhẹ nhàng đưa tay lên, làm động tác tiễn khách:</w:t>
      </w:r>
    </w:p>
    <w:p>
      <w:pPr>
        <w:pStyle w:val="BodyText"/>
      </w:pPr>
      <w:r>
        <w:t xml:space="preserve">- Nếu như huynh đã mất đi sự quyết đoán, đạo chiến sĩ của huynh... Ha hả...</w:t>
      </w:r>
    </w:p>
    <w:p>
      <w:pPr>
        <w:pStyle w:val="BodyText"/>
      </w:pPr>
      <w:r>
        <w:t xml:space="preserve">- Xà Hoàng nói rất đúng, ta thật ra quá chấp nhất.</w:t>
      </w:r>
    </w:p>
    <w:p>
      <w:pPr>
        <w:pStyle w:val="BodyText"/>
      </w:pPr>
      <w:r>
        <w:t xml:space="preserve">Càn Chiến Huyền cười ha ha vài tiếng, sau đó thu hồi phần lớn sát ý trên người:</w:t>
      </w:r>
    </w:p>
    <w:p>
      <w:pPr>
        <w:pStyle w:val="BodyText"/>
      </w:pPr>
      <w:r>
        <w:t xml:space="preserve">- Nếu lần này giết người không được, vậy hãy để cho Vô Song ở trên lôi đài Tân Nhân Vương đánh chết hắn là được. Càn gia, những lời dư luận của đám dân vô tri sẽ biến mất sau Tân Nhân Vương.</w:t>
      </w:r>
    </w:p>
    <w:p>
      <w:pPr>
        <w:pStyle w:val="BodyText"/>
      </w:pPr>
      <w:r>
        <w:t xml:space="preserve">Bàn Hoành Cơ chỉ mỉm cười chứ không trả lời. Trong ánh mắt hắn thoáng lộ vẻ bội phục và thưởng thức. Vị gia chủ Càn gia này quả thực cũng không quan tâm tới dư luận. Ngày hôm nay hắn làm như vậy phấn lớn vẫn là vì thế hệ trẻ của Càn gia, và các thế hệ niên thiếu.</w:t>
      </w:r>
    </w:p>
    <w:p>
      <w:pPr>
        <w:pStyle w:val="BodyText"/>
      </w:pPr>
      <w:r>
        <w:t xml:space="preserve">Mạnh mẽ như Càn Chiến Huyền còn không quan tâm, cũng không có nghĩa là các chiến sĩ huyết mạch Tinh Linh Vương khác của Càn gia luôn cảm thấy mình vô cùng vinh quang sẽ không quan tâm. Nếu như giết chết Càn Kình, tất nhiên có thể khiến các chiến sĩ khác không cần phân tâm nữa.</w:t>
      </w:r>
    </w:p>
    <w:p>
      <w:pPr>
        <w:pStyle w:val="BodyText"/>
      </w:pPr>
      <w:r>
        <w:t xml:space="preserve">- Xà Hoàng, chuyện lần này, tương lai Càn Chiến Huyền ta nhất định sẽ hoàn trả.</w:t>
      </w:r>
    </w:p>
    <w:p>
      <w:pPr>
        <w:pStyle w:val="BodyText"/>
      </w:pPr>
      <w:r>
        <w:t xml:space="preserve">Càn Chiến Huyền nặng nề vung ống tay áo xoay người đi ngược lại hướng tái ngoại:</w:t>
      </w:r>
    </w:p>
    <w:p>
      <w:pPr>
        <w:pStyle w:val="BodyText"/>
      </w:pPr>
      <w:r>
        <w:t xml:space="preserve">- Bát Hoang Vô Sinh, tương lai Càn Chiến Huyền ta nhất định sẽ đơn độc đến nhà thăm hỏi.</w:t>
      </w:r>
    </w:p>
    <w:p>
      <w:pPr>
        <w:pStyle w:val="BodyText"/>
      </w:pPr>
      <w:r>
        <w:t xml:space="preserve">Bát Hoang Vô Sinh rất tùy ý, hơi hất cằm lên. Nhất thời từ trong cơ thể phát ra khí phách:</w:t>
      </w:r>
    </w:p>
    <w:p>
      <w:pPr>
        <w:pStyle w:val="BodyText"/>
      </w:pPr>
      <w:r>
        <w:t xml:space="preserve">- Ta cũng rất mong được giao đấu với người đứng đầu các chiến sĩ huyết mạch Tinh Linh Vương hiện tại.</w:t>
      </w:r>
    </w:p>
    <w:p>
      <w:pPr>
        <w:pStyle w:val="BodyText"/>
      </w:pPr>
      <w:r>
        <w:t xml:space="preserve">- Sẽ có cơ hội.</w:t>
      </w:r>
    </w:p>
    <w:p>
      <w:pPr>
        <w:pStyle w:val="BodyText"/>
      </w:pPr>
      <w:r>
        <w:t xml:space="preserve">- Còn muốn chạy sao? Trả mạng huynh đệ ta đây!</w:t>
      </w:r>
    </w:p>
    <w:p>
      <w:pPr>
        <w:pStyle w:val="BodyText"/>
      </w:pPr>
      <w:r>
        <w:t xml:space="preserve">Mộc Quy Vô Tâm đột nhiên quát lớn. Đôi mắt hắn đã sớm đang tức giận, vằn máu, trợn trừng như muốn nứt khóe mắt. Chiếc rìu chiến trong tay theo thân thể hắn xẹt qua không trung giống như sấm sét hung bạo đánh thẳng về phía đầu Càn Chiến Huyền:</w:t>
      </w:r>
    </w:p>
    <w:p>
      <w:pPr>
        <w:pStyle w:val="BodyText"/>
      </w:pPr>
      <w:r>
        <w:t xml:space="preserve">- Chết đi!</w:t>
      </w:r>
    </w:p>
    <w:p>
      <w:pPr>
        <w:pStyle w:val="BodyText"/>
      </w:pPr>
      <w:r>
        <w:t xml:space="preserve">- Ngươi… còn chưa đủ tư cách.</w:t>
      </w:r>
    </w:p>
    <w:p>
      <w:pPr>
        <w:pStyle w:val="BodyText"/>
      </w:pPr>
      <w:r>
        <w:t xml:space="preserve">Càn Chiến Huyền cũng không quay đầu lại, khoát tay. Năm ngón tay giống như năm luồng lôi điện bắt người, nắm chặt lấy chiếc rìu chiến trong tay.</w:t>
      </w:r>
    </w:p>
    <w:p>
      <w:pPr>
        <w:pStyle w:val="BodyText"/>
      </w:pPr>
      <w:r>
        <w:t xml:space="preserve">Sau một khắc, chiếc rìu chiến lớn kia vỡ nát. Lực lượng mạnh mẽ thông qua rìu chiến xông thẳng về phía ngực của Mộc Quy Vô Tâm, khiến hắn bay lên thật cao.</w:t>
      </w:r>
    </w:p>
    <w:p>
      <w:pPr>
        <w:pStyle w:val="BodyText"/>
      </w:pPr>
      <w:r>
        <w:t xml:space="preserve">- Ngươi đầu tiên là một chiến sĩ bảo vệ hoàng triều Chân Sách, thứ hai mới là huynh đệ Lôi Địch. Nếu như lần sau, ngươi vẫn không phân biệt rõ được điều gì quan trọng hơn, ta sẽ không ngại giết chết người chiến sĩ bình thường nhập thánh cuối cùng hiện nay.</w:t>
      </w:r>
    </w:p>
    <w:p>
      <w:pPr>
        <w:pStyle w:val="BodyText"/>
      </w:pPr>
      <w:r>
        <w:t xml:space="preserve">Càn Chiến Huyền tới đột nhiên, rời đi cũng đột nhiên như vậy. Trong nháy mắt, hắn biến mất khỏi tầm mắt của mọi người, chỉ còn có giọng nói vẫn vang vọng trong không trung.</w:t>
      </w:r>
    </w:p>
    <w:p>
      <w:pPr>
        <w:pStyle w:val="BodyText"/>
      </w:pPr>
      <w:r>
        <w:t xml:space="preserve">Phù phù...</w:t>
      </w:r>
    </w:p>
    <w:p>
      <w:pPr>
        <w:pStyle w:val="BodyText"/>
      </w:pPr>
      <w:r>
        <w:t xml:space="preserve">Thân thể Càn Kình thoáng đảo qua phía trước, mắt nhắm chặt không mở ra nữa. Ba Đấu Hồn lớn vẫn tản ra bên ngoài cơ thể nhất thời biến mất không thấy bóng dáng.</w:t>
      </w:r>
    </w:p>
    <w:p>
      <w:pPr>
        <w:pStyle w:val="BodyText"/>
      </w:pPr>
      <w:r>
        <w:t xml:space="preserve">Chẳng biết từ lúc nào, Càn Kình đã sớm rơi vào tình trạng hôn mê. Chỉ có ý chí mới khiến hắn chống đỡ thân thể đứng như vậy. Nhưng khi nhìn thấy Càn Chiến Huyền đột nhiên biến mất, ý chí này của hắn cũng theo đó biến mất.</w:t>
      </w:r>
    </w:p>
    <w:p>
      <w:pPr>
        <w:pStyle w:val="BodyText"/>
      </w:pPr>
      <w:r>
        <w:t xml:space="preserve">- Chiến hữu...</w:t>
      </w:r>
    </w:p>
    <w:p>
      <w:pPr>
        <w:pStyle w:val="BodyText"/>
      </w:pPr>
      <w:r>
        <w:t xml:space="preserve">- Càn Kình...</w:t>
      </w:r>
    </w:p>
    <w:p>
      <w:pPr>
        <w:pStyle w:val="BodyText"/>
      </w:pPr>
      <w:r>
        <w:t xml:space="preserve">- Hắn sẽ không có chuyện gì đâu.</w:t>
      </w:r>
    </w:p>
    <w:p>
      <w:pPr>
        <w:pStyle w:val="BodyText"/>
      </w:pPr>
      <w:r>
        <w:t xml:space="preserve">Bát Hoang Vô Sinh nhìn Càn Kình ngã xuống mặt đất, thản nhiên nói:</w:t>
      </w:r>
    </w:p>
    <w:p>
      <w:pPr>
        <w:pStyle w:val="BodyText"/>
      </w:pPr>
      <w:r>
        <w:t xml:space="preserve">- Thân thể và tinh thần bị tổn thương nghiêm trọng, khiến hắn tạm thời bị ngất xỉu thôi.</w:t>
      </w:r>
    </w:p>
    <w:p>
      <w:pPr>
        <w:pStyle w:val="BodyText"/>
      </w:pPr>
      <w:r>
        <w:t xml:space="preserve">Bàn Hoành Cơ đồng thời gật đầu công nhận. Càn Kình hôn mê, há miệng phun ra một búng máu tươi, không còn là một màu đỏ thuần khiết nữa.</w:t>
      </w:r>
    </w:p>
    <w:p>
      <w:pPr>
        <w:pStyle w:val="BodyText"/>
      </w:pPr>
      <w:r>
        <w:t xml:space="preserve">Trong máu tươi có ẩn chứa một chút màu kim sắc, giống như có kim loại gì đó trộn lẫn ở trong máu. Trên mặt lớp da cũng đỏ lên, phát ra màu kim loại sáng bóng, thậm chí có lúc còn có thể lập lòe màu khác.</w:t>
      </w:r>
    </w:p>
    <w:p>
      <w:pPr>
        <w:pStyle w:val="BodyText"/>
      </w:pPr>
      <w:r>
        <w:t xml:space="preserve">- Cái này...</w:t>
      </w:r>
    </w:p>
    <w:p>
      <w:pPr>
        <w:pStyle w:val="BodyText"/>
      </w:pPr>
      <w:r>
        <w:t xml:space="preserve">Bàn Hoành Cơ đang gật đầu chợt biến thành lắc đầu:</w:t>
      </w:r>
    </w:p>
    <w:p>
      <w:pPr>
        <w:pStyle w:val="BodyText"/>
      </w:pPr>
      <w:r>
        <w:t xml:space="preserve">- Sợ rằng không chỉ là tạm thời ngất xỉu?</w:t>
      </w:r>
    </w:p>
    <w:p>
      <w:pPr>
        <w:pStyle w:val="BodyText"/>
      </w:pPr>
      <w:r>
        <w:t xml:space="preserve">- Vậy còn nhìn cái rắm!</w:t>
      </w:r>
    </w:p>
    <w:p>
      <w:pPr>
        <w:pStyle w:val="BodyText"/>
      </w:pPr>
      <w:r>
        <w:t xml:space="preserve">Đoạn Phong Bất Nhị ôm Càn Kình vào trong long. Hai tay hắn ôm lấy Càn Kình, ánh mắt lo lắng nhìn mọi người.</w:t>
      </w:r>
    </w:p>
    <w:p>
      <w:pPr>
        <w:pStyle w:val="BodyText"/>
      </w:pPr>
      <w:r>
        <w:t xml:space="preserve">- Cứ về chỗ ngươi ở trước, tìm ít thuốc cứu người đã!</w:t>
      </w:r>
    </w:p>
    <w:p>
      <w:pPr>
        <w:pStyle w:val="BodyText"/>
      </w:pPr>
      <w:r>
        <w:t xml:space="preserve">- Chỗ của ta có một lọ thuốc tinh thần địch.</w:t>
      </w:r>
    </w:p>
    <w:p>
      <w:pPr>
        <w:pStyle w:val="BodyText"/>
      </w:pPr>
      <w:r>
        <w:t xml:space="preserve">Cổ tay Bàn Hoành Cơ lộn một cái, hắn liền lấy từ trong đấu giới ra một bình thuốc bằng ngọc tím:</w:t>
      </w:r>
    </w:p>
    <w:p>
      <w:pPr>
        <w:pStyle w:val="BodyText"/>
      </w:pPr>
      <w:r>
        <w:t xml:space="preserve">- Chỉ cần người không chết, uống xong cái này hẳn là có thể cứu sống. Ngay cả cái chết muốn kéo hắn đi cũng khó.</w:t>
      </w:r>
    </w:p>
    <w:p>
      <w:pPr>
        <w:pStyle w:val="BodyText"/>
      </w:pPr>
      <w:r>
        <w:t xml:space="preserve">- Cảm ơn.</w:t>
      </w:r>
    </w:p>
    <w:p>
      <w:pPr>
        <w:pStyle w:val="BodyText"/>
      </w:pPr>
      <w:r>
        <w:t xml:space="preserve">Đoạn Phong Bất Nhị đoạt lấy bình thuốc, dùng răng rút nắp bình ra, phun ra ngoài mặt đất, sau đó lập tức đưa thuốc vào đến trong miệng Càn Kình.</w:t>
      </w:r>
    </w:p>
    <w:p>
      <w:pPr>
        <w:pStyle w:val="BodyText"/>
      </w:pPr>
      <w:r>
        <w:t xml:space="preserve">Nước thuốc theo cổ họng đi vào trong cơ thể Càn Kình. Nhưng không đầy mấy giây sau, Càn Kình lại phun ra một ngụm máu tươi. Lần này trong máu ngoại trừ những tạp chất trước đó, còn mang theo một chút tinh thần địch.</w:t>
      </w:r>
    </w:p>
    <w:p>
      <w:pPr>
        <w:pStyle w:val="BodyText"/>
      </w:pPr>
      <w:r>
        <w:t xml:space="preserve">Bàn Hoành Cơ không kịp đỏ mặt, trong đôi mắt đầy vẻ kinh ngạc. Đây là chuyện gì vậy? Tinh thần địch thoạt nhìn dường như không có quá nhiều tác dụng!</w:t>
      </w:r>
    </w:p>
    <w:p>
      <w:pPr>
        <w:pStyle w:val="BodyText"/>
      </w:pPr>
      <w:r>
        <w:t xml:space="preserve">- Có phải dược hiệu không đủ hay không? Chỗ của ta cũng có một lọ tinh thần địch.</w:t>
      </w:r>
    </w:p>
    <w:p>
      <w:pPr>
        <w:pStyle w:val="BodyText"/>
      </w:pPr>
      <w:r>
        <w:t xml:space="preserve">Y Toa Bối Lạp lấy từ trong đấu giới của mình ra một bình thuốc cho Càn Kình uống vào. Nhưng chỉ mấy giây sau, phản ứng của hắn lại hoàn toàn giống với lần trước.</w:t>
      </w:r>
    </w:p>
    <w:p>
      <w:pPr>
        <w:pStyle w:val="BodyText"/>
      </w:pPr>
      <w:r>
        <w:t xml:space="preserve">Mọi người đều đưa mắt tập trung vào trên người Bát Hoang Vô Sinh. Vị Mã Tặc Vương tái ngoại rằng rất ít khi tự mình ra tay cướp đoạt, nhưng dù sao, hàng năm các đoàn mã tặc vẫn phải tiến cống cho hắn. Trong tay hắn có vài thứ tốt, thậm chí ngay cả hoàng cung trong các quốc gia cũng không có.</w:t>
      </w:r>
    </w:p>
    <w:p>
      <w:pPr>
        <w:pStyle w:val="BodyText"/>
      </w:pPr>
      <w:r>
        <w:t xml:space="preserve">Bát Hoang Vô Sinh nhún vai:</w:t>
      </w:r>
    </w:p>
    <w:p>
      <w:pPr>
        <w:pStyle w:val="BodyText"/>
      </w:pPr>
      <w:r>
        <w:t xml:space="preserve">- Tinh thần địch đã là thuốc cao cấp nhất hiện nay. Ta nghĩ các ngươi hẳn đều hiểu rõ.</w:t>
      </w:r>
    </w:p>
    <w:p>
      <w:pPr>
        <w:pStyle w:val="BodyText"/>
      </w:pPr>
      <w:r>
        <w:t xml:space="preserve">Sắc mặt Y Toa Bối Lạp thoáng trầm xuống, gật đầu một cái lựa chọn cam chịu. Tinh thần địch! Bất luận ở trong hoàng triều Chân Sách hay hoàng triều Lộ Tây Pháp, nó đều là một loại thuốc cấp tinh anh thật sự khó có thể sản xuất!</w:t>
      </w:r>
    </w:p>
    <w:p>
      <w:pPr>
        <w:pStyle w:val="BodyText"/>
      </w:pPr>
      <w:r>
        <w:t xml:space="preserve">Loại thuốc này thông thường chỉ được phân phối cho các cường giả thức tỉnh thiên cực, hoặc là có trong tay các đối tượng được gia tộc huyết mạch coi trọng bồi dưỡng.</w:t>
      </w:r>
    </w:p>
    <w:p>
      <w:pPr>
        <w:pStyle w:val="BodyText"/>
      </w:pPr>
      <w:r>
        <w:t xml:space="preserve">Nó đối với trị liệu nội thương của thân thể chính là một loại thuốc có hiệu quả đặc biệt! Tuyệt đối là loại thuốc có tiền cũng mua không được.</w:t>
      </w:r>
    </w:p>
    <w:p>
      <w:pPr>
        <w:pStyle w:val="BodyText"/>
      </w:pPr>
      <w:r>
        <w:t xml:space="preserve">Nhưng không ngờ, loại thuốc này xem ra cũng không có mấy hiệu quả đối với Càn Kình!</w:t>
      </w:r>
    </w:p>
    <w:p>
      <w:pPr>
        <w:pStyle w:val="BodyText"/>
      </w:pPr>
      <w:r>
        <w:t xml:space="preserve">Sắc mặt mấy đại cường giả đều lộ vẻ không hiểu được. Càn Kình rốt cuộc bị thương thế nào? Lẽ nào Càn Chiến Huyền lại nghiên cứu ra đấu kỹ giết người mới nào đó hay sao?</w:t>
      </w:r>
    </w:p>
    <w:p>
      <w:pPr>
        <w:pStyle w:val="BodyText"/>
      </w:pPr>
      <w:r>
        <w:t xml:space="preserve">- Còn đứng đó làm gì?</w:t>
      </w:r>
    </w:p>
    <w:p>
      <w:pPr>
        <w:pStyle w:val="BodyText"/>
      </w:pPr>
      <w:r>
        <w:t xml:space="preserve">Đoạn Phong Bất Nhị ôm Càn Kình bước nhanh tới:</w:t>
      </w:r>
    </w:p>
    <w:p>
      <w:pPr>
        <w:pStyle w:val="BodyText"/>
      </w:pPr>
      <w:r>
        <w:t xml:space="preserve">- Về đoàn mã tặc trước. Nơi đó không phải còn có dược sư sao? Không chừng có thể nhìn ra được vấn đề?</w:t>
      </w:r>
    </w:p>
    <w:p>
      <w:pPr>
        <w:pStyle w:val="BodyText"/>
      </w:pPr>
      <w:r>
        <w:t xml:space="preserve">- Có lý.</w:t>
      </w:r>
    </w:p>
    <w:p>
      <w:pPr>
        <w:pStyle w:val="BodyText"/>
      </w:pPr>
      <w:r>
        <w:t xml:space="preserve">Bát Hoang Vô Sinh vẫn đứng thẳng không hề di chuyển bước chân.</w:t>
      </w:r>
    </w:p>
    <w:p>
      <w:pPr>
        <w:pStyle w:val="BodyText"/>
      </w:pPr>
      <w:r>
        <w:t xml:space="preserve">- Có lý tại sao còn không đi?</w:t>
      </w:r>
    </w:p>
    <w:p>
      <w:pPr>
        <w:pStyle w:val="BodyText"/>
      </w:pPr>
      <w:r>
        <w:t xml:space="preserve">Trên mặt Đoạn Phong Bất Nhị kiih vẻ lo lắng. Hắn nhìn thấy tất cả cũng không có dấu hiệu gì muốn nhấc chân đi, trong lòng càng thêm nóng nảy:</w:t>
      </w:r>
    </w:p>
    <w:p>
      <w:pPr>
        <w:pStyle w:val="Compact"/>
      </w:pPr>
      <w:r>
        <w:br w:type="textWrapping"/>
      </w:r>
      <w:r>
        <w:br w:type="textWrapping"/>
      </w:r>
    </w:p>
    <w:p>
      <w:pPr>
        <w:pStyle w:val="Heading2"/>
      </w:pPr>
      <w:bookmarkStart w:id="920" w:name="chương-908-huynh-đệ-ta-đã-chết-hạ"/>
      <w:bookmarkEnd w:id="920"/>
      <w:r>
        <w:t xml:space="preserve">898. Chương 908: Huynh Đệ Ta Đã Chết (hạ)</w:t>
      </w:r>
    </w:p>
    <w:p>
      <w:pPr>
        <w:pStyle w:val="Compact"/>
      </w:pPr>
      <w:r>
        <w:br w:type="textWrapping"/>
      </w:r>
      <w:r>
        <w:br w:type="textWrapping"/>
      </w:r>
    </w:p>
    <w:p>
      <w:pPr>
        <w:pStyle w:val="BodyText"/>
      </w:pPr>
      <w:r>
        <w:t xml:space="preserve">- Các ngươi đều đứng ở đó làm gì chứ?</w:t>
      </w:r>
    </w:p>
    <w:p>
      <w:pPr>
        <w:pStyle w:val="BodyText"/>
      </w:pPr>
      <w:r>
        <w:t xml:space="preserve">Bát Hoang Vô Sinh giơ ngón tay lên chỉ về một hướng khác:</w:t>
      </w:r>
    </w:p>
    <w:p>
      <w:pPr>
        <w:pStyle w:val="BodyText"/>
      </w:pPr>
      <w:r>
        <w:t xml:space="preserve">- Ngươi… đi nhầm phương hướng rồi. Vị trí căn cứ ở hướng này.</w:t>
      </w:r>
    </w:p>
    <w:p>
      <w:pPr>
        <w:pStyle w:val="BodyText"/>
      </w:pPr>
      <w:r>
        <w:t xml:space="preserve">Đoạn Phong Bất Nhị bĩu môi nhấc chân đi về phía Bát Hoang Vô Sinh vừa chỉ. Hắn chạy rất nhanh. Đột nhiên phía sau lưng hắn bị người ta nhấc lên trên không trung. Hắn quay đầu lại, thấy Bàn Hoành Cơ thoáng mỉm cười, hai tay chắp ở sau lưng cũng không thật sự giống như vừa ra tay kéo người bay trên không trung.</w:t>
      </w:r>
    </w:p>
    <w:p>
      <w:pPr>
        <w:pStyle w:val="BodyText"/>
      </w:pPr>
      <w:r>
        <w:t xml:space="preserve">Đấu khí mạnh mẽ giống như một cái túi thật lớn bao vây đám người Đoạn Phong Bất Nhị ở trong đó. Bàn Hoành Cơ căn bản không cần dùng tay đụng vào, đã cuốn tất cả mọi người lên không trung.</w:t>
      </w:r>
    </w:p>
    <w:p>
      <w:pPr>
        <w:pStyle w:val="BodyText"/>
      </w:pPr>
      <w:r>
        <w:t xml:space="preserve">Thiết Khắc không nói một lời nào, nhìn Càn Kình đang nằm trong lòng Đoạn Phong Bất Nhị. Vưu Na Lạp theo bản năng đưa hai tay ôm chặt lấy cánh tay Thiết Khắc.</w:t>
      </w:r>
    </w:p>
    <w:p>
      <w:pPr>
        <w:pStyle w:val="BodyText"/>
      </w:pPr>
      <w:r>
        <w:t xml:space="preserve">Nhân ma nơi này không có người nào hiểu rõ hơn Vưu Na Lạp về vị con lai ma vũ sĩ huyết mạch thiên sứ Đọa Lạc này. Hắn trầm mặc như vậy không phải là đang tự trách, mà thật sự động sát cơ.</w:t>
      </w:r>
    </w:p>
    <w:p>
      <w:pPr>
        <w:pStyle w:val="BodyText"/>
      </w:pPr>
      <w:r>
        <w:t xml:space="preserve">Không giết chết Càn Chiến Huyền, chẳng lẽ còn không giết chết được người khác trong Càn gia sao?</w:t>
      </w:r>
    </w:p>
    <w:p>
      <w:pPr>
        <w:pStyle w:val="BodyText"/>
      </w:pPr>
      <w:r>
        <w:t xml:space="preserve">Ánh mắt Thiết Khắc lạnh lẽo không hề có bất kỳ cảm xúc gì. Chỉ có ở sâu trong con ngươi lại ẩn chứa sát niệm thật sâu. Đó chính là sát niệm đối với Càn gia.</w:t>
      </w:r>
    </w:p>
    <w:p>
      <w:pPr>
        <w:pStyle w:val="BodyText"/>
      </w:pPr>
      <w:r>
        <w:t xml:space="preserve">Bất luận Càn Kình có thể tỉnh lại hay không, Càn gia sẽ phải có nhiều người chôn cùng Lôi Địch!</w:t>
      </w:r>
    </w:p>
    <w:p>
      <w:pPr>
        <w:pStyle w:val="BodyText"/>
      </w:pPr>
      <w:r>
        <w:t xml:space="preserve">Thiết Khắc lặng lẽ nắm chặt hai nắm tay. Trên đời này không thể có người nào khiến Càn Kình thương tâm. Bất kỳ ai khiến Càn Kình thương tâm, bất luận là nhân loại, là ma tộc, hay là Man tộc, đều phải sử dụng tính mạng để xoa dịu vết thương của hắn!</w:t>
      </w:r>
    </w:p>
    <w:p>
      <w:pPr>
        <w:pStyle w:val="BodyText"/>
      </w:pPr>
      <w:r>
        <w:t xml:space="preserve">Phần Đồ Cuồng Ca quay đầu lại nhìn hai người duy nhất vẫn đang đứng trên mặt đất không bay lên không trung. Y Toa Bối Lạp lẳng lặng đứng ở bên cạnh Mộc Quy Vô Tâm.</w:t>
      </w:r>
    </w:p>
    <w:p>
      <w:pPr>
        <w:pStyle w:val="BodyText"/>
      </w:pPr>
      <w:r>
        <w:t xml:space="preserve">- Không cần lo cho ta. Ngươi đi chiếu cố Càn Kình đi.</w:t>
      </w:r>
    </w:p>
    <w:p>
      <w:pPr>
        <w:pStyle w:val="BodyText"/>
      </w:pPr>
      <w:r>
        <w:t xml:space="preserve">Trên nét mặt Mộc Quy Vô Tâm đầy đau thương không còn có thần thái hăng hái của ngày xưa. Hắn cúi đầu nhìn mặt đất dưới chân tới mức xuất thần.</w:t>
      </w:r>
    </w:p>
    <w:p>
      <w:pPr>
        <w:pStyle w:val="BodyText"/>
      </w:pPr>
      <w:r>
        <w:t xml:space="preserve">- Hội trưởng Mộc Quy, ta rất hiểu tâm tình của ngươi lúc này...</w:t>
      </w:r>
    </w:p>
    <w:p>
      <w:pPr>
        <w:pStyle w:val="BodyText"/>
      </w:pPr>
      <w:r>
        <w:t xml:space="preserve">- Ngươi không hiểu!</w:t>
      </w:r>
    </w:p>
    <w:p>
      <w:pPr>
        <w:pStyle w:val="BodyText"/>
      </w:pPr>
      <w:r>
        <w:t xml:space="preserve">Mộc Quy Vô Tâm đột nhiên ngẩng đầu, gào lên một tiếng, cắt ngang lời nói an ủi của Y Toa Bối Lạp. Trong ánh mắt đau thương của hắn chợt biến thành vô số phẫn nộ:</w:t>
      </w:r>
    </w:p>
    <w:p>
      <w:pPr>
        <w:pStyle w:val="BodyText"/>
      </w:pPr>
      <w:r>
        <w:t xml:space="preserve">- Ngươi không hiểu! Ngươi không thể nào hiểu được! Huynh đệ ta đã chết! Huynh đệ ta đã chết...</w:t>
      </w:r>
    </w:p>
    <w:p>
      <w:pPr>
        <w:pStyle w:val="BodyText"/>
      </w:pPr>
      <w:r>
        <w:t xml:space="preserve">Trong nháy mắt, nước mắt tưới đẫm đôi mắt đầy phẫn nộ. Ánh mắt hắn lại biến thành vô số đau thương. Hai cánh tay tráng kiện của hắn ôm đầu, hai đầu gối chậm rãi khuỵu xuống, quỳ trên mặt đất. Đầu hắn gục xuống mặt đất, không ngẩng lên nữa. Thân thể hắn theo từng tiếng khóc nức nở không ngừng run rẩy. Trong miệng hắn không ngừng thì thào nói:</w:t>
      </w:r>
    </w:p>
    <w:p>
      <w:pPr>
        <w:pStyle w:val="BodyText"/>
      </w:pPr>
      <w:r>
        <w:t xml:space="preserve">- Huynh đệ ta đã chết... Huynh đệ ta đã chết...</w:t>
      </w:r>
    </w:p>
    <w:p>
      <w:pPr>
        <w:pStyle w:val="BodyText"/>
      </w:pPr>
      <w:r>
        <w:t xml:space="preserve">- Huynh đệ ta đã chết... Ta lại không có năng lực báo thù cho hắn...</w:t>
      </w:r>
    </w:p>
    <w:p>
      <w:pPr>
        <w:pStyle w:val="BodyText"/>
      </w:pPr>
      <w:r>
        <w:t xml:space="preserve">- Huynh đệ ta đã chết... Ta lại còn sống... Ta lại đứng nhìn hung thủ rời đi...</w:t>
      </w:r>
    </w:p>
    <w:p>
      <w:pPr>
        <w:pStyle w:val="BodyText"/>
      </w:pPr>
      <w:r>
        <w:t xml:space="preserve">- Ta không thể cùng chết... không có cùng chết...</w:t>
      </w:r>
    </w:p>
    <w:p>
      <w:pPr>
        <w:pStyle w:val="BodyText"/>
      </w:pPr>
      <w:r>
        <w:t xml:space="preserve">- Vô dụng! Vô dụng! Ta thật sự vô dụng...</w:t>
      </w:r>
    </w:p>
    <w:p>
      <w:pPr>
        <w:pStyle w:val="BodyText"/>
      </w:pPr>
      <w:r>
        <w:t xml:space="preserve">Mất đi đấu khí hộ thể, chiến sĩ cũng chỉ là thân thể máu thịt bình thường. Mộc Quy Vô Tâm nặng nề đập đầu xuống mặt đất cứng, máu tươi hòa lẫn với bùn đất dính đầy hai gò má của hắn.</w:t>
      </w:r>
    </w:p>
    <w:p>
      <w:pPr>
        <w:pStyle w:val="BodyText"/>
      </w:pPr>
      <w:r>
        <w:t xml:space="preserve">Y Toa Bối Lạp nhìn Mộc Quy Vô Tâm gào khóc trên mặt đất. Giờ phút này, ở đây không còn có thủ lĩnh Mộc Quy Vô Tâm bá đạo khống chế thế lực cường đại tại Vĩnh Lưu Thành nữa.</w:t>
      </w:r>
    </w:p>
    <w:p>
      <w:pPr>
        <w:pStyle w:val="BodyText"/>
      </w:pPr>
      <w:r>
        <w:t xml:space="preserve">Giờ phút này, nơi này chỉ có một nam nhân trung tuổi, khóc than cho người huynh đệ đã chết. Tiếng khóc của hắn nức nở giống như một đứa bé.</w:t>
      </w:r>
    </w:p>
    <w:p>
      <w:pPr>
        <w:pStyle w:val="BodyText"/>
      </w:pPr>
      <w:r>
        <w:t xml:space="preserve">Y Toa Bối Lạp quay đầu nhìn Lôi Địch đứng sừng sững ở tái ngoại không ngã. Vinh quang trong cuộc đời chiến sĩ chính là được chết trận. Vinh dự nhất trong cuộc đời chiến sĩ chính là chết trận vì bảo vệ điều mình cho là đáng để bảo vệ.</w:t>
      </w:r>
    </w:p>
    <w:p>
      <w:pPr>
        <w:pStyle w:val="BodyText"/>
      </w:pPr>
      <w:r>
        <w:t xml:space="preserve">Lôi Địch đã làm được điều đó! Mặc dù hắn đã chết trận, nhưng thân thể vẫn đứng vững, vẫn không chịu thần phục trước một Càn Chiến Huyền cường đại như vậy.</w:t>
      </w:r>
    </w:p>
    <w:p>
      <w:pPr>
        <w:pStyle w:val="BodyText"/>
      </w:pPr>
      <w:r>
        <w:t xml:space="preserve">Tiếng khóc thê lương rất lâu, không ngừng vang vọng ở tái ngoại. Bầy sói lang thang ở tái ngoại lặng lẽ tiến lại gần bọn họ. Trong đôi mắt phát ra luồng ánh sáng xanh biếc nhìn chằm chằm vào thân thể Lôi Địch đã chết trận, còn cả Mộc Quy Vô Tâm đang vô cùng thương tâm. Nhưng chúng hoàn toàn không có bất kỳ ý định công kích nào.</w:t>
      </w:r>
    </w:p>
    <w:p>
      <w:pPr>
        <w:pStyle w:val="BodyText"/>
      </w:pPr>
      <w:r>
        <w:t xml:space="preserve">Y Toa Bối Lạp thậm chí phát hiện, trong ánh mắt những bầy sói này đều lộ vẻ bi thương, giống như bị sự thương tâm của Mộc Quy Vô Tâm lây nhiễm.</w:t>
      </w:r>
    </w:p>
    <w:p>
      <w:pPr>
        <w:pStyle w:val="BodyText"/>
      </w:pPr>
      <w:r>
        <w:t xml:space="preserve">Bọn chúng đều rướn cổ nhìn về phía mặt trăng đang treo lơ lửng trên bầu rời, hú dài. Mấy trăm tiếng hú liên tiếp vang lên, giống như đang đưa tiễn Lôi Địch.</w:t>
      </w:r>
    </w:p>
    <w:p>
      <w:pPr>
        <w:pStyle w:val="BodyText"/>
      </w:pPr>
      <w:r>
        <w:t xml:space="preserve">Sau khi từng tiếng sói tru qua đi, đàn sói cùng nhau xoay người lặng lẽ rời khỏi đó. Tất cả bọn chúng cũng không phát động công kích lao về phía này.</w:t>
      </w:r>
    </w:p>
    <w:p>
      <w:pPr>
        <w:pStyle w:val="BodyText"/>
      </w:pPr>
      <w:r>
        <w:t xml:space="preserve">Không biết đã trôi qua bao lâu, Mộc Quy Vô Tâm mới dừng khóc. Hắn chậm rãi đứng thẳng lên. Trên trán hắn đầy máu tươi. Hắn nhìn Y Toa Bối Lạp:</w:t>
      </w:r>
    </w:p>
    <w:p>
      <w:pPr>
        <w:pStyle w:val="BodyText"/>
      </w:pPr>
      <w:r>
        <w:t xml:space="preserve">- Nàng đi chiếu cố Càn Kình. Ta muốn ở một mình với huynh đệ ta thêm một lúc nữa, nói chuyện thật tốt với hắn.</w:t>
      </w:r>
    </w:p>
    <w:p>
      <w:pPr>
        <w:pStyle w:val="BodyText"/>
      </w:pPr>
      <w:r>
        <w:t xml:space="preserve">Y Toa Bối Lạp nhìn Mộc Quy Vô Tâm khe khẽ thở dài, xoay người bay lên không trung, biến mất.</w:t>
      </w:r>
    </w:p>
    <w:p>
      <w:pPr>
        <w:pStyle w:val="BodyText"/>
      </w:pPr>
      <w:r>
        <w:t xml:space="preserve">Mộc Quy Vô Tâm yên lặng ngồi ở bên cạnh chân Lôi Địch, ánh mắt đầy kinh ngạc nhìn lên bầu trời sao:</w:t>
      </w:r>
    </w:p>
    <w:p>
      <w:pPr>
        <w:pStyle w:val="BodyText"/>
      </w:pPr>
      <w:r>
        <w:t xml:space="preserve">- Mẹ nó, ngươi đi như vậy, lưu lại một mình ta.</w:t>
      </w:r>
    </w:p>
    <w:p>
      <w:pPr>
        <w:pStyle w:val="BodyText"/>
      </w:pPr>
      <w:r>
        <w:t xml:space="preserve">- Ta biết, mấy năm nay ngươi vẫn không vui. Từ sau khi Ngọc Oánh chết đi, ngươi chưa từng cảm thấy thật sự hài lòng. Cho dù là khi đã nhập thánh, ngươi cũng chỉ hài lòng bởi vì bản thân có lực lượng báo thù, giết Ma tộc đi tìm kẻ địch mà thôi.</w:t>
      </w:r>
    </w:p>
    <w:p>
      <w:pPr>
        <w:pStyle w:val="BodyText"/>
      </w:pPr>
      <w:r>
        <w:t xml:space="preserve">- Hiện tại, ngươi đã vui vẻ chưa? Ở trên cao ấy, ngươi có nhìn thấy Ngọc Oánh không? Nếu ngươi gặp nàng, vậy hãy chuyển lời giúp ta, nói với nàng, qua một thời gian ngắn nữa, Mộc Quy ca ca của nàng sẽ đi gặp nàng, mang theo mứt hoa quả mà nàng thích ăn nhất.</w:t>
      </w:r>
    </w:p>
    <w:p>
      <w:pPr>
        <w:pStyle w:val="BodyText"/>
      </w:pPr>
      <w:r>
        <w:t xml:space="preserve">- Ta nghĩ, trên trời cao hẳn sẽ không phân biệt đâu là nhân loại, đâu là ma? Nhân loại và ma thời điểm phải chết, chẳng phải cũng chỉ có một cái đầu sao?</w:t>
      </w:r>
    </w:p>
    <w:p>
      <w:pPr>
        <w:pStyle w:val="BodyText"/>
      </w:pPr>
      <w:r>
        <w:t xml:space="preserve">- Nhân loại giết ma, ma diệt nhân loại, rốt cuộc khi nào mới có thể kết thúc vòng luân hồi vô tận này?</w:t>
      </w:r>
    </w:p>
    <w:p>
      <w:pPr>
        <w:pStyle w:val="BodyText"/>
      </w:pPr>
      <w:r>
        <w:t xml:space="preserve">- Rốt cuộc, ai mới có thể kết thúc vòng luân hồi vô tận này?</w:t>
      </w:r>
    </w:p>
    <w:p>
      <w:pPr>
        <w:pStyle w:val="BodyText"/>
      </w:pPr>
      <w:r>
        <w:t xml:space="preserve">Đau!</w:t>
      </w:r>
    </w:p>
    <w:p>
      <w:pPr>
        <w:pStyle w:val="BodyText"/>
      </w:pPr>
      <w:r>
        <w:t xml:space="preserve">Cảm giác này giống như đã trở thành một loại gia vị không thể thiếu trên con đường nhân sinh của Càn Kình.</w:t>
      </w:r>
    </w:p>
    <w:p>
      <w:pPr>
        <w:pStyle w:val="BodyText"/>
      </w:pPr>
      <w:r>
        <w:t xml:space="preserve">Có người quen được người khác chiếu cố, có người quen chiếu cố người khác. Có người quen ăn ngọt, cũng có người quen ăn mặn. Càn Kình lại cảm giác hình như mình đã quen với cảm giác đau đớn.</w:t>
      </w:r>
    </w:p>
    <w:p>
      <w:pPr>
        <w:pStyle w:val="BodyText"/>
      </w:pPr>
      <w:r>
        <w:t xml:space="preserve">Khôn đấu kỹ của Càn Chiến Huyền cường đại hơn nhiều so với bất kỳ người nào trong Càn gia trước đây. Lực lượng của nó không chỉ đơn giản đánh nát xương cánh tay. thậm chí không thiếu lực lượng còn vọt vào trong thân thể. Bất kỳ nơi nào nó đi qua, đều gây ra lực trùng kích cường đại. Chỉ có điều trọng lực như vậy trùng kích trải qua tấm lá chắn và thân thể đã bị giảm bớt. Uy lực không còn hung hãn như lúc đầu.</w:t>
      </w:r>
    </w:p>
    <w:p>
      <w:pPr>
        <w:pStyle w:val="BodyText"/>
      </w:pPr>
      <w:r>
        <w:t xml:space="preserve">Nếu không, trùng kích của một đầu ngón tay vừa nãy đã có thể hoàn toàn đánh chết người.</w:t>
      </w:r>
    </w:p>
    <w:p>
      <w:pPr>
        <w:pStyle w:val="Compact"/>
      </w:pPr>
      <w:r>
        <w:br w:type="textWrapping"/>
      </w:r>
      <w:r>
        <w:br w:type="textWrapping"/>
      </w:r>
    </w:p>
    <w:p>
      <w:pPr>
        <w:pStyle w:val="Heading2"/>
      </w:pPr>
      <w:bookmarkStart w:id="921" w:name="chương-909-tinh-đồ"/>
      <w:bookmarkEnd w:id="921"/>
      <w:r>
        <w:t xml:space="preserve">899. Chương 909: Tinh Đồ</w:t>
      </w:r>
    </w:p>
    <w:p>
      <w:pPr>
        <w:pStyle w:val="Compact"/>
      </w:pPr>
      <w:r>
        <w:br w:type="textWrapping"/>
      </w:r>
      <w:r>
        <w:br w:type="textWrapping"/>
      </w:r>
    </w:p>
    <w:p>
      <w:pPr>
        <w:pStyle w:val="BodyText"/>
      </w:pPr>
      <w:r>
        <w:t xml:space="preserve">Hôm nay, uy lực của nó lại giảm đi rất nhiều, trái lại còn trở thành... dinh dưỡng!</w:t>
      </w:r>
    </w:p>
    <w:p>
      <w:pPr>
        <w:pStyle w:val="BodyText"/>
      </w:pPr>
      <w:r>
        <w:t xml:space="preserve">Không sai! Càn Kình ở trong trạng thái hôn mê không cách nào mở mắt ra được, ba Đấu Hồn lớn trong cơ thể vẫn sinh động, càng hiểu rõ hơn Khôn đấu kỹ thông qua địa hỏa chi tâm nảy sinh Đấu Hồn, luyện lại thứ tự sắp xếp của Khôn đấu kỹ, hấp thu tiêu hóa chúng, tạo thành Đấu Hồn trong Đấu Khí Phong Vân.</w:t>
      </w:r>
    </w:p>
    <w:p>
      <w:pPr>
        <w:pStyle w:val="BodyText"/>
      </w:pPr>
      <w:r>
        <w:t xml:space="preserve">Mảnh vụn của Khôn đấu kỹ bị người ta nuốt trọn? Trong lịch sử trước đây, loại chuyện này chưa bao giờ phát sinh qua. Càn Chiến Huyền càng không ngờ được một đòn của mình chẳng những không đánh chết Càn Kình, trái lại đưa thứ tự sắp xếp bộ phận Khôn đấu kỹ cho Càn Kình làm lễ vật, giúp đỡ hắn ngưng luyện xong một Khôn đấu kỹ.</w:t>
      </w:r>
    </w:p>
    <w:p>
      <w:pPr>
        <w:pStyle w:val="BodyText"/>
      </w:pPr>
      <w:r>
        <w:t xml:space="preserve">Khôn đấu kỹ cũng không phải thứ chân chính khiến Càn Kình đau đến mức ngất đi được. Thứ thật sự làm hắn hôn mê chính là tấm lá chắn! Tấm chắn vỡ nắt hóa thành vô số bột phấn kim loại. Chúng không tiêu tán ở trong thiên địa, mà bị áp lực Khôn đấu kỹ trùng kích, miễn cưỡng vọt vào bên trong thân thể Càn Kình.</w:t>
      </w:r>
    </w:p>
    <w:p>
      <w:pPr>
        <w:pStyle w:val="BodyText"/>
      </w:pPr>
      <w:r>
        <w:t xml:space="preserve">Những kim loại đã biến thành bột phấn, ngay cả mắt thường cũng khó nhìn thấy được, sau khi tiến vào thân thể Càn Kình bắt đầu di chuyển khắp nơi. Ngay cả hỏa diễm của Đấu Hồn địa hỏa chi tâm cũng không cách nào hoàn toàn hòa tan được chúng.</w:t>
      </w:r>
    </w:p>
    <w:p>
      <w:pPr>
        <w:pStyle w:val="BodyText"/>
      </w:pPr>
      <w:r>
        <w:t xml:space="preserve">Làm sao có thể loại bỏ mấy thứ này?</w:t>
      </w:r>
    </w:p>
    <w:p>
      <w:pPr>
        <w:pStyle w:val="BodyText"/>
      </w:pPr>
      <w:r>
        <w:t xml:space="preserve">Càn Kình đang hôn mê, lại có một bản lĩnh hôn mê giống như thói quen, rõ ràng đang chìm trong trạng thái hôn mê, nhưng đại não vẫn nhanh chóng vận chuyển, giống như nhìn thấy được tất cả mọi thứ bên trong cơ thể.</w:t>
      </w:r>
    </w:p>
    <w:p>
      <w:pPr>
        <w:pStyle w:val="BodyText"/>
      </w:pPr>
      <w:r>
        <w:t xml:space="preserve">Những bột phấn kim loại này giống như muốn tập trung lại cùng nhau, nhưng bởi vì oanh kích lúc đầu nên phân tán ở khắp nơi trong thân thể, lại trở nên khó tập trung lại một cách thường thường.</w:t>
      </w:r>
    </w:p>
    <w:p>
      <w:pPr>
        <w:pStyle w:val="BodyText"/>
      </w:pPr>
      <w:r>
        <w:t xml:space="preserve">Càn Kình càng không dám để những bột phấn kim lại này cùng tiến lại một chỗ. Có trời mới biết được mấy thứ này có thể tập trung lại một chỗ, đông cứng ở trong thân thể, biến lại trở thành một nửa lá chắn hay không.</w:t>
      </w:r>
    </w:p>
    <w:p>
      <w:pPr>
        <w:pStyle w:val="BodyText"/>
      </w:pPr>
      <w:r>
        <w:t xml:space="preserve">Nếu chúng thật sự ngưng tụ ở trong bụng trở thành một nửa lá chắn...</w:t>
      </w:r>
    </w:p>
    <w:p>
      <w:pPr>
        <w:pStyle w:val="BodyText"/>
      </w:pPr>
      <w:r>
        <w:t xml:space="preserve">Càn Kình nhất thời cảm thấy đau đầu. Tuyệt đối không thể để loại chuyện như vậy trở thành sự thật, nếu không mình sẽ phải mở từ bên trong bụng ra lấy đồ.</w:t>
      </w:r>
    </w:p>
    <w:p>
      <w:pPr>
        <w:pStyle w:val="BodyText"/>
      </w:pPr>
      <w:r>
        <w:t xml:space="preserve">Bột phấn của một nửa lá chắn không ngừng di chuyển ở trong thân thể. Càn Kình suy tính tất cả các biện pháp có thể sử dụng, để giải quyết loại bỏ tấm lá chắn đặc biệt khiến thân thể mình bị thương nặng như vậy.</w:t>
      </w:r>
    </w:p>
    <w:p>
      <w:pPr>
        <w:pStyle w:val="BodyText"/>
      </w:pPr>
      <w:r>
        <w:t xml:space="preserve">- Ta đã nghĩ tất cả các biện pháp...</w:t>
      </w:r>
    </w:p>
    <w:p>
      <w:pPr>
        <w:pStyle w:val="BodyText"/>
      </w:pPr>
      <w:r>
        <w:t xml:space="preserve">- Ta cũng...</w:t>
      </w:r>
    </w:p>
    <w:p>
      <w:pPr>
        <w:pStyle w:val="BodyText"/>
      </w:pPr>
      <w:r>
        <w:t xml:space="preserve">- Không có biện pháp...</w:t>
      </w:r>
    </w:p>
    <w:p>
      <w:pPr>
        <w:pStyle w:val="BodyText"/>
      </w:pPr>
      <w:r>
        <w:t xml:space="preserve">Tại đoàn mã tặc, vài dược sư liên tục lắc đầu rời đi.</w:t>
      </w:r>
    </w:p>
    <w:p>
      <w:pPr>
        <w:pStyle w:val="BodyText"/>
      </w:pPr>
      <w:r>
        <w:t xml:space="preserve">- Trong cơ thể hắn… hình như có rất nhiều kim loại. Nếu như có thể lấy ra, hẳn là là tốt rồi!</w:t>
      </w:r>
    </w:p>
    <w:p>
      <w:pPr>
        <w:pStyle w:val="BodyText"/>
      </w:pPr>
      <w:r>
        <w:t xml:space="preserve">Lời nói của một dược sư nhất thời thu hút sự chú ý của đám người vây xem.</w:t>
      </w:r>
    </w:p>
    <w:p>
      <w:pPr>
        <w:pStyle w:val="BodyText"/>
      </w:pPr>
      <w:r>
        <w:t xml:space="preserve">- Đáng tiếc, rất nhiều kim loại này dường như đều bể nát. Muốn lấy được chúng ra, trừ phi máu trên người hắn khô sạch. Nếu không...</w:t>
      </w:r>
    </w:p>
    <w:p>
      <w:pPr>
        <w:pStyle w:val="BodyText"/>
      </w:pPr>
      <w:r>
        <w:t xml:space="preserve">- Cút!</w:t>
      </w:r>
    </w:p>
    <w:p>
      <w:pPr>
        <w:pStyle w:val="BodyText"/>
      </w:pPr>
      <w:r>
        <w:t xml:space="preserve">Bát Hoang Vô Sinh phiền não đuổi đám dược thuốc ra khỏi gian phòng. Bản thân mình khó khăn lắm mới tìm được một người ưng ý, lại bị Càn Chiến Huyền đánh cho bị thương nặng đến mức như vậy! Nếu như không phải mình tới trễ một chút, có lẽ chuyện không đến mức rơi xuống tình trạng này.</w:t>
      </w:r>
    </w:p>
    <w:p>
      <w:pPr>
        <w:pStyle w:val="BodyText"/>
      </w:pPr>
      <w:r>
        <w:t xml:space="preserve">Khô cạn máu? Bát Hoang Vô Sinh thật sự không biết dược sư này suy nghĩ thế nào lại đưa ra đề nghị này. Máu cũng đã mất, người còn có thể sống được sao?</w:t>
      </w:r>
    </w:p>
    <w:p>
      <w:pPr>
        <w:pStyle w:val="BodyText"/>
      </w:pPr>
      <w:r>
        <w:t xml:space="preserve">- Có lẽ… ta có biện pháp...</w:t>
      </w:r>
    </w:p>
    <w:p>
      <w:pPr>
        <w:pStyle w:val="BodyText"/>
      </w:pPr>
      <w:r>
        <w:t xml:space="preserve">Trong đám người, Phần Đồ Cuồng Ca vẫn trầm mặc, rất nhiều thời gian đều bị người ta hoàn toàn lãng quên không nhìn tới, lại nói ra một câu thu hút sự chú ý của mọi người.</w:t>
      </w:r>
    </w:p>
    <w:p>
      <w:pPr>
        <w:pStyle w:val="BodyText"/>
      </w:pPr>
      <w:r>
        <w:t xml:space="preserve">- Đúng vậy! Đấu khí Đại Chân Kim!</w:t>
      </w:r>
    </w:p>
    <w:p>
      <w:pPr>
        <w:pStyle w:val="BodyText"/>
      </w:pPr>
      <w:r>
        <w:t xml:space="preserve">Đoạn Phong Bất Nhị lôi Phần Đồ Cuồng Ca bước nhanh về phía Càn Kình:</w:t>
      </w:r>
    </w:p>
    <w:p>
      <w:pPr>
        <w:pStyle w:val="BodyText"/>
      </w:pPr>
      <w:r>
        <w:t xml:space="preserve">- Sao lại quên mất ngươi chứ!</w:t>
      </w:r>
    </w:p>
    <w:p>
      <w:pPr>
        <w:pStyle w:val="BodyText"/>
      </w:pPr>
      <w:r>
        <w:t xml:space="preserve">Trong nụ cười của Phần Đồ Cuồng Ca có chút vô lực. Ở trong đội ngũ, thực lực của cá nhân mình là yếu nhất. Cũng chỉ khi tiến hành phối hợp bày kế, tác dụng của mình mới có thể nổi lên được. Bình thường sự tồn tại của mình quả thực kém hơn mấy người khác rất nhiều.</w:t>
      </w:r>
    </w:p>
    <w:p>
      <w:pPr>
        <w:pStyle w:val="BodyText"/>
      </w:pPr>
      <w:r>
        <w:t xml:space="preserve">Đấu khí Đại Chân Kim?</w:t>
      </w:r>
    </w:p>
    <w:p>
      <w:pPr>
        <w:pStyle w:val="BodyText"/>
      </w:pPr>
      <w:r>
        <w:t xml:space="preserve">Vẻ mặt Bàn Hoành Cơ có phần cổ quái nhìn chằm chằm vào Phần Đồ Cuồng Ca. Không phải cho tới nay thế gia Phần Đồ đều là phần thiên quyết sao? Tiểu tử này làm sao lại tu luyện được bí pháp đấu khí. Còn là đấu khí Đại Chân Kim gì đó? Lẽ nào thế gia Phần Đồ lại có kỳ ngộ gì sao? Hay là bọn họ đã khai phá ra bí pháp đấu khí mới?</w:t>
      </w:r>
    </w:p>
    <w:p>
      <w:pPr>
        <w:pStyle w:val="BodyText"/>
      </w:pPr>
      <w:r>
        <w:t xml:space="preserve">Phần Đồ Cuồng Ca vừa tới gần Càn Kình, sắc mặt nhất thời trở nên ngưng trọng. Từ ngày tu luyện đấu khí Đại Chân Kim tới nay, mặc dù hắn đụng tới bất kỳ kim loại nào, cũng không có cảm nhận về kim loại mãnh liệt như lúc này.</w:t>
      </w:r>
    </w:p>
    <w:p>
      <w:pPr>
        <w:pStyle w:val="BodyText"/>
      </w:pPr>
      <w:r>
        <w:t xml:space="preserve">Càn Kình trước mắt rõ ràng vẫn là thân thể của nhân loại, nhưng Phần Đồ Cuồng Ca lại hoàn toàn không phát hiện được trên người hắn có một tia nhân khí nào. Toàn thân hắn đều lộ ra khí tức kim loại ép người, khiến người ta có một cảm giác giống như ở sâu trong một núi quặng sắt thật lớn.</w:t>
      </w:r>
    </w:p>
    <w:p>
      <w:pPr>
        <w:pStyle w:val="BodyText"/>
      </w:pPr>
      <w:r>
        <w:t xml:space="preserve">Nghiêm trọng như vậy sao?</w:t>
      </w:r>
    </w:p>
    <w:p>
      <w:pPr>
        <w:pStyle w:val="BodyText"/>
      </w:pPr>
      <w:r>
        <w:t xml:space="preserve">Phần Đồ Cuồng Ca hít một hơi khí lạnh, tò mò nhìn chằm chằm vào Càn Kình.</w:t>
      </w:r>
    </w:p>
    <w:p>
      <w:pPr>
        <w:pStyle w:val="BodyText"/>
      </w:pPr>
      <w:r>
        <w:t xml:space="preserve">Trong cơ thể hắn sao có thể có nhiều khí tức kim loại như vậy được?</w:t>
      </w:r>
    </w:p>
    <w:p>
      <w:pPr>
        <w:pStyle w:val="BodyText"/>
      </w:pPr>
      <w:r>
        <w:t xml:space="preserve">Đấu khí Đại Chân Kim ở trong cơ thể Phần Đồ Cuồng Ca rất nhanh liền chuyển động. Bàn tay của hắn chậm rãi bao phủ lên một lớp kim loại sáng bóng ngay cả mắt thường cũng có thể thấy được. Mấy ngày nay hắn không ngừng khổ luyện. Những chuyện gặp phải cũng rất nhanh tăng cường thực lực của hắn. Theo đó, đấu khí Đại Chân Kim, Hấp Kim Thủ càng phát triển mạnh mẽ.</w:t>
      </w:r>
    </w:p>
    <w:p>
      <w:pPr>
        <w:pStyle w:val="BodyText"/>
      </w:pPr>
      <w:r>
        <w:t xml:space="preserve">Hấp Kim Thủ! Đấu kỹ đặc biệt của đấu khí Đại Chân Kim không chỉ có thể hấp thu vũ khí kim loại, đáng sợ hơn còn hấp thu kim loại trong cơ thể người.</w:t>
      </w:r>
    </w:p>
    <w:p>
      <w:pPr>
        <w:pStyle w:val="BodyText"/>
      </w:pPr>
      <w:r>
        <w:t xml:space="preserve">Dựa theo Hấp Kim Thủ giới thiệu, trong máu người chứa đựng một lượng sắt nhất định. Số lượng sắt này cũng không nhiều, nhưng lại đặc biệt quan trọng đối với cơ thể con người. Nếu như trong lúc chiến đấu, hút sắt trong cơ thể của đối phương ra, như vậy đối phương nhất thời sẽ cảm thấy toàn thân vô lực, sức chiến đấu giảm sút điên cuồng. Trong tình trạng mất đi sắt, gặp phải đối thủ, rất có thể sẽ chết ngay tại chỗ.</w:t>
      </w:r>
    </w:p>
    <w:p>
      <w:pPr>
        <w:pStyle w:val="BodyText"/>
      </w:pPr>
      <w:r>
        <w:t xml:space="preserve">Hấp Kim Thủ vừa tiếp xúc được với sau lưng Càn Kình, thân thể Phần Đồ Cuồng Ca chợt chấn động. Từ trước cho tới bây giờ, Hấp Kim Thủ đụng tới bất kỳ kim loại nào, cũng có thể thuận lợi hấp thu kim khí trong đó.</w:t>
      </w:r>
    </w:p>
    <w:p>
      <w:pPr>
        <w:pStyle w:val="BodyText"/>
      </w:pPr>
      <w:r>
        <w:t xml:space="preserve">Nhưng lần này, Hấp Kim Thủ lại hoàn toàn không hút được chút kim khí nào, trái lại còn có dấu hiệu kim khí trong cơ thể bị hút ngược lại.</w:t>
      </w:r>
    </w:p>
    <w:p>
      <w:pPr>
        <w:pStyle w:val="BodyText"/>
      </w:pPr>
      <w:r>
        <w:t xml:space="preserve">Sao có thể như vậy được?</w:t>
      </w:r>
    </w:p>
    <w:p>
      <w:pPr>
        <w:pStyle w:val="BodyText"/>
      </w:pPr>
      <w:r>
        <w:t xml:space="preserve">Phần Đồ Cuồng Ca lập tức tập trung tinh thần, một trăm lẻ tám đấu khiếu trong cơ thể phối hợp với đấu tâm điên cuồng bạo động. Hấp lực mạnh mẽ nhất thời như cự kình nuốt nước. Cuối cùng, khí tức kim loại hoàn toàn không biết rõ đang ở trong cơ thể Càn Kình bắt đầu trở nên sống động, giống như thật sự muốn đột phá rời khỏi thân thể Càn Kình.</w:t>
      </w:r>
    </w:p>
    <w:p>
      <w:pPr>
        <w:pStyle w:val="BodyText"/>
      </w:pPr>
      <w:r>
        <w:t xml:space="preserve">Giờ phút này, thân thể Càn Kình cũng chấn động.</w:t>
      </w:r>
    </w:p>
    <w:p>
      <w:pPr>
        <w:pStyle w:val="BodyText"/>
      </w:pPr>
      <w:r>
        <w:t xml:space="preserve">Trong trạng thái hôn mê, xung quanh giống như chỉ là một mảnh u ám. Càn Kình rõ ràng không mở mắt ra, lại có thể cảm thấy rõ ràng tình hình xung quanh. Hắn cảm thấy mình giống như đang lơ lửng trên không trung, lơ lửng ở trong những vì sao trên cao.</w:t>
      </w:r>
    </w:p>
    <w:p>
      <w:pPr>
        <w:pStyle w:val="Compact"/>
      </w:pPr>
      <w:r>
        <w:br w:type="textWrapping"/>
      </w:r>
      <w:r>
        <w:br w:type="textWrapping"/>
      </w:r>
    </w:p>
    <w:p>
      <w:pPr>
        <w:pStyle w:val="Heading2"/>
      </w:pPr>
      <w:bookmarkStart w:id="922" w:name="chương-910-tinh-đồ-hạ"/>
      <w:bookmarkEnd w:id="922"/>
      <w:r>
        <w:t xml:space="preserve">900. Chương 910: Tinh Đồ (hạ)</w:t>
      </w:r>
    </w:p>
    <w:p>
      <w:pPr>
        <w:pStyle w:val="Compact"/>
      </w:pPr>
      <w:r>
        <w:br w:type="textWrapping"/>
      </w:r>
      <w:r>
        <w:br w:type="textWrapping"/>
      </w:r>
    </w:p>
    <w:p>
      <w:pPr>
        <w:pStyle w:val="BodyText"/>
      </w:pPr>
      <w:r>
        <w:t xml:space="preserve">Trong sự tối tăm xung quanh chợt xuất hiện một tia sáng. Tia sáng này giống như phá vỡ sự tối tăm xung quanh. Khí tức đấu khí Đại Chân Kim! Phần Đồ Cuồng Ca đang ở bên ngoài hỗ trợ!</w:t>
      </w:r>
    </w:p>
    <w:p>
      <w:pPr>
        <w:pStyle w:val="BodyText"/>
      </w:pPr>
      <w:r>
        <w:t xml:space="preserve">Trong lòng Càn Kình cảm thấy vui mừng. Những bột phấn kim loại đang khiến hắn không biết làm sao tiêu hóa hết này có độ đày cực kỳ cao. Cho dù Phần Đồ Cuồng Ca nhận được một chút, cũng có sự trợ giúp rất lớn đối với hắn, đồng thời cũng có ích trong chuyện giúp mình loại bỏ chúng ra khỏi cơ thể.</w:t>
      </w:r>
    </w:p>
    <w:p>
      <w:pPr>
        <w:pStyle w:val="BodyText"/>
      </w:pPr>
      <w:r>
        <w:t xml:space="preserve">Sự tối tăm xung quanh liên tục bị chấn động, giống như bất cứ lúc nào cũng có thể đổ nát, cũng tiện cho những bột phấn kim loại này tìm được một điểm tập trung lại.</w:t>
      </w:r>
    </w:p>
    <w:p>
      <w:pPr>
        <w:pStyle w:val="BodyText"/>
      </w:pPr>
      <w:r>
        <w:t xml:space="preserve">Lúc đầu, những kim loại này đều ở khắp nơi xung quanh đây tìm kiếm điểm tập trung, nhưng lại không biết nên tập trung ở chỗ nào. Lúc này, Hấp Kim Thủ của Phần Đồ Cuồng Ca trái lại giúp chúng thành lập được một điểm tập trung như vậy.</w:t>
      </w:r>
    </w:p>
    <w:p>
      <w:pPr>
        <w:pStyle w:val="BodyText"/>
      </w:pPr>
      <w:r>
        <w:t xml:space="preserve">Không tốt!</w:t>
      </w:r>
    </w:p>
    <w:p>
      <w:pPr>
        <w:pStyle w:val="BodyText"/>
      </w:pPr>
      <w:r>
        <w:t xml:space="preserve">Trong lòng Càn Kình chợt cảm thấy kinh sợ, nhìn chuyện vui lớn này! Nhiều kim loại như vậy, với thực lực của Phần Đồ Cuồng Ca căn bản nuốt không hết. Đến lúc đó kẻ xui xẻo ngược lại chính là mình!</w:t>
      </w:r>
    </w:p>
    <w:p>
      <w:pPr>
        <w:pStyle w:val="BodyText"/>
      </w:pPr>
      <w:r>
        <w:t xml:space="preserve">Trong lúc nhất thời hiểu rõ sự hỗ trợ vội vàng của Phần Đồ Cuồng Ca đã biến thành ngược lại, Càn Kình vội vàng điều động Đấu Hồn trong cơ thể đi phong kín những kim loại này. Nhưng chúng lại giống như những chiến sĩ hoàn toàn không sợ chết, đối mặt với địa hỏa chi tâm nóng rực, vẫn không chút chút e sợ nhảy vào trong đó.</w:t>
      </w:r>
    </w:p>
    <w:p>
      <w:pPr>
        <w:pStyle w:val="BodyText"/>
      </w:pPr>
      <w:r>
        <w:t xml:space="preserve">Nhanh, mạnh, hung bạo!</w:t>
      </w:r>
    </w:p>
    <w:p>
      <w:pPr>
        <w:pStyle w:val="BodyText"/>
      </w:pPr>
      <w:r>
        <w:t xml:space="preserve">Tốc độ những bột phấn kim loại này tập trung lại cực nhanh. Cho dù Càn Kình muốn ngăn cản, cũng không có cách nào ngăn cản được.</w:t>
      </w:r>
    </w:p>
    <w:p>
      <w:pPr>
        <w:pStyle w:val="BodyText"/>
      </w:pPr>
      <w:r>
        <w:t xml:space="preserve">Trong chớp mắt, rất nhiều khí tức kim loại đã tập trung lại cùng một chỗ. Hình dáng một nửa lá chắn lại không xuất hiện giống như trong sự tưởng tượng của hắn, mà là...</w:t>
      </w:r>
    </w:p>
    <w:p>
      <w:pPr>
        <w:pStyle w:val="BodyText"/>
      </w:pPr>
      <w:r>
        <w:t xml:space="preserve">Càn Kình cảm giác được trong bong tối xung quanh bắt đầu có ánh sáng, nhưng không phải là ánh sáng giống như mặt trời có thể soi sáng mặt đất, mà là thời điểm trong đêm khuya mờ mịt tối đen không gì sánh được, trên bầu trời đột nhiên xuất hiện tinh quang. Từng tinh quang khiến đêm tối dường như không còn tiếp tục vô tình nữa.</w:t>
      </w:r>
    </w:p>
    <w:p>
      <w:pPr>
        <w:pStyle w:val="BodyText"/>
      </w:pPr>
      <w:r>
        <w:t xml:space="preserve">Tinh quang nhanh chóng tập trung lại. Càn Kình mờ mịt, kinh ngạc nhìn sự biến hóa đột ngột này. Rốt cuộc là chuyện gì xảy ra vậy?</w:t>
      </w:r>
    </w:p>
    <w:p>
      <w:pPr>
        <w:pStyle w:val="BodyText"/>
      </w:pPr>
      <w:r>
        <w:t xml:space="preserve">Trong bóng tối, càng ngày càng nhiều tinh quang xuất hiện, hơn nữa dần dần hợp lại thành một bức tranh. Đó là một bức tranh khiến Càn Kình không thể nói rõ là có quen hay không quen.</w:t>
      </w:r>
    </w:p>
    <w:p>
      <w:pPr>
        <w:pStyle w:val="BodyText"/>
      </w:pPr>
      <w:r>
        <w:t xml:space="preserve">Hải đồ! Đó chính là hải đồ kỳ quái được khắc trên một nửa lá chắn kia. Hôm nay chúng lấy phương thức của tinh quang một lần nữa tổ hợp lại với nhau. Chúng vây quanh nhau, chậm rãi chuyển động không ngừng, tạo thành một bức tranh sống động.</w:t>
      </w:r>
    </w:p>
    <w:p>
      <w:pPr>
        <w:pStyle w:val="BodyText"/>
      </w:pPr>
      <w:r>
        <w:t xml:space="preserve">Càn Kình nhìn một nửa lá chắn thật lớn dần dần chìm vào trong đó. Theo bản năng, đấu khí trong cơ thể hắn bắt đầu chuyển động dựa theo phương thức chuyển động của những tinh quang kia, một tia đấu khí ngưng luyện ra một đấu kỹ chưa bao giờ có.</w:t>
      </w:r>
    </w:p>
    <w:p>
      <w:pPr>
        <w:pStyle w:val="BodyText"/>
      </w:pPr>
      <w:r>
        <w:t xml:space="preserve">Trong trạng thái tinh thần, Càn Kình đột nhiên phất tay. Đấu khí sắp xếp thứ tự không ngờ ngưng kết ra một lá chắn! Nghiêm túc mà nói, là một nửa tấm lá chắn!</w:t>
      </w:r>
    </w:p>
    <w:p>
      <w:pPr>
        <w:pStyle w:val="BodyText"/>
      </w:pPr>
      <w:r>
        <w:t xml:space="preserve">Biển… mạnh mẽ, giống như một tấm lá chắn không người nào có thể công phá được!</w:t>
      </w:r>
    </w:p>
    <w:p>
      <w:pPr>
        <w:pStyle w:val="BodyText"/>
      </w:pPr>
      <w:r>
        <w:t xml:space="preserve">Thân thể Càn Kình thoáng run lên. Không ngờ đấu kỹ tấm lá chắn bao trùm ở trên thân thể. Hắn cảm giác dường như cả người đều biến thành một nửa tấm lá chắn này.</w:t>
      </w:r>
    </w:p>
    <w:p>
      <w:pPr>
        <w:pStyle w:val="BodyText"/>
      </w:pPr>
      <w:r>
        <w:t xml:space="preserve">Đây là?</w:t>
      </w:r>
    </w:p>
    <w:p>
      <w:pPr>
        <w:pStyle w:val="BodyText"/>
      </w:pPr>
      <w:r>
        <w:t xml:space="preserve">Lông mày Càn Kình giật mạnh liên tục. Cái này lại là một đấu kỹ! Thời gian mình cầm ở trong tay lâu như vậy, không ngờ hoàn toàn không biết đây là một đấu kỹ! Hơn nữa còn là đấu kỹ hộ thể vô cùng cường đại!</w:t>
      </w:r>
    </w:p>
    <w:p>
      <w:pPr>
        <w:pStyle w:val="BodyText"/>
      </w:pPr>
      <w:r>
        <w:t xml:space="preserve">Lẽ nào… cái này căn bản không phải là hải đồ?</w:t>
      </w:r>
    </w:p>
    <w:p>
      <w:pPr>
        <w:pStyle w:val="BodyText"/>
      </w:pPr>
      <w:r>
        <w:t xml:space="preserve">Vấn đề này vừa lóe lên trong đầu Càn Kình, trong chớp mắt, tinh quang xung quanh nhất thời lóe sáng nhanh hơn trước gấp mấy lần, giống như đang trả lời sự nghi ngờ của Càn Kình. Chúng càng chuyển động nhanh hơn, tổ hợp lại với nhau...</w:t>
      </w:r>
    </w:p>
    <w:p>
      <w:pPr>
        <w:pStyle w:val="BodyText"/>
      </w:pPr>
      <w:r>
        <w:t xml:space="preserve">- Đây là... Tinh đồ!</w:t>
      </w:r>
    </w:p>
    <w:p>
      <w:pPr>
        <w:pStyle w:val="BodyText"/>
      </w:pPr>
      <w:r>
        <w:t xml:space="preserve">Ánh mắt Càn Kình nhất thời lớn hơn một cỡ. Nếu như không phải những ngày mình ở trong Càn gia đã xem tất cả các loại sách, trong đó cũng xem qua cả sách nói về phương diện tinh đồ, lần này có lẽ thật sự không thể phát hiện ra được địa đồ trên tấm lá chắn này căn bản không phải là hải đồ, mà là tinh đồ!</w:t>
      </w:r>
    </w:p>
    <w:p>
      <w:pPr>
        <w:pStyle w:val="BodyText"/>
      </w:pPr>
      <w:r>
        <w:t xml:space="preserve">Không sai! Là tinh đồ!</w:t>
      </w:r>
    </w:p>
    <w:p>
      <w:pPr>
        <w:pStyle w:val="BodyText"/>
      </w:pPr>
      <w:r>
        <w:t xml:space="preserve">Càn Kình âm thầm tự chế giễu mình. Mình đã mang theo tấm lá chắn này trên người lâu như vậy, rõ ràng biết nó có rất nhiều bí mật mình hẳn có thể phát hiện ra, nhưng trước sau vẫn không phát hiện ra được bí mật của nó là gì. Mãi đến khi bị Càn Chiến Huyền đánh khiến thân thể bị thương nặng, mới phát hiện ra bí mật ẩn chứa trong đó.</w:t>
      </w:r>
    </w:p>
    <w:p>
      <w:pPr>
        <w:pStyle w:val="BodyText"/>
      </w:pPr>
      <w:r>
        <w:t xml:space="preserve">Vô số tinh quang di chuyển tạo thành tinh đồ, đột nhiên thoáng cái đã hoàn toàn biến mất!</w:t>
      </w:r>
    </w:p>
    <w:p>
      <w:pPr>
        <w:pStyle w:val="BodyText"/>
      </w:pPr>
      <w:r>
        <w:t xml:space="preserve">Sau một khắc, tinh đồ lập thể rất lớn này đã xuất hiện ở xung quanh thân thể Càn Kình. Chúng không ngừng lăn lộn. Càn Kình vô thức nhẹ nhàng nâng tay lên, muốn cảm nhận sự chân thực của những tinh quang xung quanh.</w:t>
      </w:r>
    </w:p>
    <w:p>
      <w:pPr>
        <w:pStyle w:val="BodyText"/>
      </w:pPr>
      <w:r>
        <w:t xml:space="preserve">Hắn vừa vung tay lên, tạo thành cơn gió lập tức kéo những vì sao xung quanh cùng di chuyển. Trong phút chốc, những vì sao giống như quay chung quanh cánh tay của hắn.</w:t>
      </w:r>
    </w:p>
    <w:p>
      <w:pPr>
        <w:pStyle w:val="BodyText"/>
      </w:pPr>
      <w:r>
        <w:t xml:space="preserve">Giờ phút này, Càn Kình nhìn tình huống xung quanh như thật như ảo, mắt dần dần dại ra xuất thần, có một cảm giác mình mới là trung tâm của tinh đồ này, tất cả những vì sao đều chuyển động xung quanh mình!</w:t>
      </w:r>
    </w:p>
    <w:p>
      <w:pPr>
        <w:pStyle w:val="BodyText"/>
      </w:pPr>
      <w:r>
        <w:t xml:space="preserve">Trong chớp mắt này, dường như vô số lần chiến đấu được nhớ lại, lướt qua trong đầu Càn Kình. Càn Kình giống như cưỡi ngựa xem hoa nhanh chóng nhớ lại, đã từng này sấm đánh một đao giống như dòng sông sao từ trên bầu trời rơi xuống, đã từng một quyền hoàn toàn nắm các ngôi sao ở trong tay, đã từng chém rơi liên tục đám ngôi sao kia.</w:t>
      </w:r>
    </w:p>
    <w:p>
      <w:pPr>
        <w:pStyle w:val="BodyText"/>
      </w:pPr>
      <w:r>
        <w:t xml:space="preserve">Từng cảnh tượng chiến đấu bi thương, mệt mỏi lần lượt lướt qua, Càn Kình lơ lửng trên không trung đột nhiên mở mắt nhìn lại dưới chân, phát hiện không gian dưới chân vốn là một màu tối đen, không ngờ lại xuất hiện màu xanh lục, màu lam, còn có màu vàng vô tận...</w:t>
      </w:r>
    </w:p>
    <w:p>
      <w:pPr>
        <w:pStyle w:val="BodyText"/>
      </w:pPr>
      <w:r>
        <w:t xml:space="preserve">Mặt đất!</w:t>
      </w:r>
    </w:p>
    <w:p>
      <w:pPr>
        <w:pStyle w:val="BodyText"/>
      </w:pPr>
      <w:r>
        <w:t xml:space="preserve">Càn Kình cảm giác mình giống như một vị thần đang ngồi ngay ngắn ở trong tinh không, mắt nhìn xuống toàn bộ mặt đất.</w:t>
      </w:r>
    </w:p>
    <w:p>
      <w:pPr>
        <w:pStyle w:val="BodyText"/>
      </w:pPr>
      <w:r>
        <w:t xml:space="preserve">Hắn… đã từng cảm thán trước mặt đất mặt đất dường như mở rộng ra tới vô hạn, trước biển cát cổ xưa hoang vắng đã từng khiến cho người ta ngưỡng vọng! Giờ phút này, khi đang ngồi ngay ngắn ở trong tinh không quan sát, lại có một cảm nhận hoàn toàn khác.</w:t>
      </w:r>
    </w:p>
    <w:p>
      <w:pPr>
        <w:pStyle w:val="BodyText"/>
      </w:pPr>
      <w:r>
        <w:t xml:space="preserve">Biển cát cổ xưa hoang vu cũng vậy, biển cả vô tận cũng vậy... còn cả rất nhiều cấm địa, khi nhìn từ đây chúng đều có chút biến hóa. Những biến hóa như vậy, nhân loại, Ma tộc cùng với Man tộc đều không thấy được. Mỗi lần biến hóa một chút, đã là mấy đời người trôi qua.</w:t>
      </w:r>
    </w:p>
    <w:p>
      <w:pPr>
        <w:pStyle w:val="BodyText"/>
      </w:pPr>
      <w:r>
        <w:t xml:space="preserve">Chỉ có tinh không là mãi mãi không thay đổi! Ngồi ở đây mới có thể xem được tất cả những biến hóa này!</w:t>
      </w:r>
    </w:p>
    <w:p>
      <w:pPr>
        <w:pStyle w:val="BodyText"/>
      </w:pPr>
      <w:r>
        <w:t xml:space="preserve">Chỉ có ở trước mặt tinh không mãi mãi không thay đổi, trời đất mênh mông, biển cát cổ xưa hoang văng, biển trải dài vô tận cũng chỉ giống như một cấm địa mà thôi.</w:t>
      </w:r>
    </w:p>
    <w:p>
      <w:pPr>
        <w:pStyle w:val="BodyText"/>
      </w:pPr>
      <w:r>
        <w:t xml:space="preserve">Biển cát cổ xưa hoang vắng so với lịch sử của nhân loại chính là một tồn tại từ rất lâu, nhưng ở trước mặt tinh không lại trở nên ngắn ngủi như vậy.</w:t>
      </w:r>
    </w:p>
    <w:p>
      <w:pPr>
        <w:pStyle w:val="BodyText"/>
      </w:pPr>
      <w:r>
        <w:t xml:space="preserve">Biển cát cổ xưa hoang vắng đã trải qua ngàn năm, nhưng đối với tinh không mà nói đó cũng chỉ là thời gian chớp mắt mà thôi.</w:t>
      </w:r>
    </w:p>
    <w:p>
      <w:pPr>
        <w:pStyle w:val="Compact"/>
      </w:pPr>
      <w:r>
        <w:br w:type="textWrapping"/>
      </w:r>
      <w:r>
        <w:br w:type="textWrapping"/>
      </w:r>
    </w:p>
    <w:p>
      <w:pPr>
        <w:pStyle w:val="Heading2"/>
      </w:pPr>
      <w:bookmarkStart w:id="923" w:name="chương-911-sáng-tạo-đấu-kỹ-với-hình-thức-ban-đầu"/>
      <w:bookmarkEnd w:id="923"/>
      <w:r>
        <w:t xml:space="preserve">901. Chương 911: Sáng Tạo Đấu Kỹ Với Hình Thức Ban Đầu</w:t>
      </w:r>
    </w:p>
    <w:p>
      <w:pPr>
        <w:pStyle w:val="Compact"/>
      </w:pPr>
      <w:r>
        <w:br w:type="textWrapping"/>
      </w:r>
      <w:r>
        <w:br w:type="textWrapping"/>
      </w:r>
    </w:p>
    <w:p>
      <w:pPr>
        <w:pStyle w:val="BodyText"/>
      </w:pPr>
      <w:r>
        <w:t xml:space="preserve">Bảo tàng! Không sai! Đây là một bảo tàng khổng lồ!</w:t>
      </w:r>
    </w:p>
    <w:p>
      <w:pPr>
        <w:pStyle w:val="BodyText"/>
      </w:pPr>
      <w:r>
        <w:t xml:space="preserve">Càn Kình bỗng nhiên mở mắt. Một nửa tấm lá chắn này quả thực ẩn chứa bảo tàng vô tận! Bản tinh đồ này cũng chính là một tấm bản đồ bảo tàng, nhưng bảo tàng nó cất giấu không phải chỉ ở một chút tinh đồ này. Nó đồng thời còn ẩn chứa rất nhiều lý chí mà các chiến sĩ có nằm mộng cũng muốn tìm ra được!</w:t>
      </w:r>
    </w:p>
    <w:p>
      <w:pPr>
        <w:pStyle w:val="BodyText"/>
      </w:pPr>
      <w:r>
        <w:t xml:space="preserve">Đấu ấn đấu kỹ trong một nửa lá chắn sứt mẻ đã hình thành một đấu ấn lớn hơn rất nhiều so với những đấu ấn bình thường. Nó lại không ngừng động đậy, lại di chuyển...</w:t>
      </w:r>
    </w:p>
    <w:p>
      <w:pPr>
        <w:pStyle w:val="BodyText"/>
      </w:pPr>
      <w:r>
        <w:t xml:space="preserve">Càn Kình cảm giác được Phong Vân Kim Thân của mình bắt đầu thoáng động! Dường như nó sinh ra một loại năng lực hấp dẫn nửa đấu ấn này.</w:t>
      </w:r>
    </w:p>
    <w:p>
      <w:pPr>
        <w:pStyle w:val="BodyText"/>
      </w:pPr>
      <w:r>
        <w:t xml:space="preserve">Sau một khắc, nửa đấu ấn đột nhiên hoàn toàn nổ tung, thật sự hoàn toàn dung nhập vào trong thân thể, nhanh chóng dung hợp cùng Phong Vân Kim Thân. Mỗi tấc đều là Phong Vân Kim Thân, mỗi tấc cũng là một nửa lá chắn này.</w:t>
      </w:r>
    </w:p>
    <w:p>
      <w:pPr>
        <w:pStyle w:val="BodyText"/>
      </w:pPr>
      <w:r>
        <w:t xml:space="preserve">Càn Kình bỏ qua chuyện tự hỏi về điều này. Trong đầu hắn chỉ là biến hóa của tinh đồ vô tận. Đấu kỹ bạo liệt tiềm lôi thoáng chút đã khôi phục, động đậy...</w:t>
      </w:r>
    </w:p>
    <w:p>
      <w:pPr>
        <w:pStyle w:val="BodyText"/>
      </w:pPr>
      <w:r>
        <w:t xml:space="preserve">Xạ thuật đỉnh cấp đến từ hai đại bộ tộc tạo thành hai đấu ấn, cũng bắt đầu chuyểnđộng, biến hóa...</w:t>
      </w:r>
    </w:p>
    <w:p>
      <w:pPr>
        <w:pStyle w:val="BodyText"/>
      </w:pPr>
      <w:r>
        <w:t xml:space="preserve">Đấu ấn Phá Địa Trảm cũng một chút ngọa nguậy, biến hóa...</w:t>
      </w:r>
    </w:p>
    <w:p>
      <w:pPr>
        <w:pStyle w:val="BodyText"/>
      </w:pPr>
      <w:r>
        <w:t xml:space="preserve">Đấu ấn Siêu Hư Hồn cũng chuyển động...</w:t>
      </w:r>
    </w:p>
    <w:p>
      <w:pPr>
        <w:pStyle w:val="BodyText"/>
      </w:pPr>
      <w:r>
        <w:t xml:space="preserve">Sau một khắc, ngay cả đấu kỹ Phân Kim Liên Trảm cũng bắt đầu nhuyễn động!</w:t>
      </w:r>
    </w:p>
    <w:p>
      <w:pPr>
        <w:pStyle w:val="BodyText"/>
      </w:pPr>
      <w:r>
        <w:t xml:space="preserve">Những thánh đấu kỹ nhanh chóng chuyển động, giống như trong nháy mắt đều biến thành những ngôi sao. Giữa bọn họ mơ hồ thấy được chuỗi liên kết đấu khí, hợp thành một chòm sao.</w:t>
      </w:r>
    </w:p>
    <w:p>
      <w:pPr>
        <w:pStyle w:val="BodyText"/>
      </w:pPr>
      <w:r>
        <w:t xml:space="preserve">Chòm sao này có hình dáng của một con người! Một người giống như Lôi Địch. Tay trái cầm một thanh Trảm Mã Đao khổng lồ, tay phải cầm một nửa tấm lá chắn, đi nhanh đi về phía trước, dáng vẻ giống như không biết cái gì gọi là lui về phía sau, lại giống như tất cả các vì sao chính là hóa thân của hắn!</w:t>
      </w:r>
    </w:p>
    <w:p>
      <w:pPr>
        <w:pStyle w:val="BodyText"/>
      </w:pPr>
      <w:r>
        <w:t xml:space="preserve">Càn Kình khẽ động, những đấu kỹ nhất thời có biến hóa mới, cuồn cuộn tuôn ra lực lượng khiến Càn Kình không phân biệt rõ được, đây rốt cuộc là đấu kỹ Tiềm Lôi hay là Phân Kim Liên Trảm, hoặc là Phá Địa Trảm...</w:t>
      </w:r>
    </w:p>
    <w:p>
      <w:pPr>
        <w:pStyle w:val="BodyText"/>
      </w:pPr>
      <w:r>
        <w:t xml:space="preserve">Dưới chân Lôi Địch giẫm lên một đóa hoa sen thật lớn, đang nở rộ!</w:t>
      </w:r>
    </w:p>
    <w:p>
      <w:pPr>
        <w:pStyle w:val="BodyText"/>
      </w:pPr>
      <w:r>
        <w:t xml:space="preserve">Những đấu kỹ liên tục chuyển hóa với nhau, nhưng không thật sự dung hợp với nhau, trở thành một đấu kỹ!</w:t>
      </w:r>
    </w:p>
    <w:p>
      <w:pPr>
        <w:pStyle w:val="BodyText"/>
      </w:pPr>
      <w:r>
        <w:t xml:space="preserve">Đây là... hình thức ban đầu của đấu kỹ mới! Hầu kết của Càn Kình liên tục di chuyển lên xuống nuốt nước bọt. Từ trước cho tới bây giờ, chuyện sáng tạo đấu kỹ này bây giờ đều do các cường giả đã trưởng thành trong thời gian dài, mới có thể bắt đầu nghiên cứu một đấu kỹ cho riêng mình, hoặc là một đám chuyên gia nghiên cứu đấu kỹ nhiều năm.</w:t>
      </w:r>
    </w:p>
    <w:p>
      <w:pPr>
        <w:pStyle w:val="BodyText"/>
      </w:pPr>
      <w:r>
        <w:t xml:space="preserve">Chiến sĩ thế hệ trẻ có thể tìm được đạo chiến sĩ của mình đã xem như là một chuyện đặc biệt không tồi. Về phần sáng tạo ra đấu kỹ độc đáo cho riêng mình? Cho dù là thiên tài trong các thiên tài, cũng không thấy có năng lực này.</w:t>
      </w:r>
    </w:p>
    <w:p>
      <w:pPr>
        <w:pStyle w:val="BodyText"/>
      </w:pPr>
      <w:r>
        <w:t xml:space="preserve">Có thể một mình sáng tạo ra một bộ đấu kỹ mới sao?</w:t>
      </w:r>
    </w:p>
    <w:p>
      <w:pPr>
        <w:pStyle w:val="BodyText"/>
      </w:pPr>
      <w:r>
        <w:t xml:space="preserve">Trong phút chốc, trong đầu Càn Kính lại xẹt qua một ý niệm. Đấu khí trong cơ thể lại một lần nữa điên cuồng chuyển động. Xung quanh bắt đầu nhìn thấy những điểm sáng quay tròn.</w:t>
      </w:r>
    </w:p>
    <w:p>
      <w:pPr>
        <w:pStyle w:val="BodyText"/>
      </w:pPr>
      <w:r>
        <w:t xml:space="preserve">- Thiên địa tinh thần vào chiến thân của ta! Hóa thành Đấu Hồn của ta!</w:t>
      </w:r>
    </w:p>
    <w:p>
      <w:pPr>
        <w:pStyle w:val="BodyText"/>
      </w:pPr>
      <w:r>
        <w:t xml:space="preserve">Càn Kình bỗng nhiên ngẩng đầu lên, cánh tay hướng lên phía bầu trời chợt đánh ra một quyền:</w:t>
      </w:r>
    </w:p>
    <w:p>
      <w:pPr>
        <w:pStyle w:val="BodyText"/>
      </w:pPr>
      <w:r>
        <w:t xml:space="preserve">- Vì sao sinh ra ta, ta là những vì sao!</w:t>
      </w:r>
    </w:p>
    <w:p>
      <w:pPr>
        <w:pStyle w:val="BodyText"/>
      </w:pPr>
      <w:r>
        <w:t xml:space="preserve">Ầm ầm!</w:t>
      </w:r>
    </w:p>
    <w:p>
      <w:pPr>
        <w:pStyle w:val="BodyText"/>
      </w:pPr>
      <w:r>
        <w:t xml:space="preserve">Phần Đồ Cuồng Ca hấp thu nửa ngày không được một chút kim loại nào. Đột nhiên hắn cảm nhận được trong cơ thể Càn Kính bắt đầu khởi động một lực lượng mạnh mẽ, khiến thân thể hắn trực tiếp bị chấn động bay ra ngoài.</w:t>
      </w:r>
    </w:p>
    <w:p>
      <w:pPr>
        <w:pStyle w:val="BodyText"/>
      </w:pPr>
      <w:r>
        <w:t xml:space="preserve">Nằm ở trên giường, Càn Kình đột nhiên nhấc tay đánh một quyền về phía đầu mình. Một quyền này được phát ra hoàn toàn vô thức đột ngột. Lực lượng hung bạo cuồn cuộn lao ra, mục tiêu đúng lúc là vị trí của Xà Hoàng Bàn Hoành Cơ.</w:t>
      </w:r>
    </w:p>
    <w:p>
      <w:pPr>
        <w:pStyle w:val="BodyText"/>
      </w:pPr>
      <w:r>
        <w:t xml:space="preserve">Đây là?</w:t>
      </w:r>
    </w:p>
    <w:p>
      <w:pPr>
        <w:pStyle w:val="BodyText"/>
      </w:pPr>
      <w:r>
        <w:t xml:space="preserve">Đôi mắt Bàn Hoành Cơ đang buồn rầu, thoáng chốc chợt mở lớn. Trong nháy mắt con ngươi đã thu nhỏ lại thành một chấm nhỏ. Trên nét mặt hắn lộ vẻ ngưng trọng. Hắn nhìn chằm chằm vào một quyền do Càn Kình đột nhiên đánh ra. Khí thế một quyền này giống như muốn nuốt trọn cả vùng.</w:t>
      </w:r>
    </w:p>
    <w:p>
      <w:pPr>
        <w:pStyle w:val="BodyText"/>
      </w:pPr>
      <w:r>
        <w:t xml:space="preserve">Bát Hoang Vô Sinh cũng cảm thấy khiếp sợ. Vừa rồi, Càn Kình vẫn bị thương nặng, tại sao đột nhiên lại đánh ra một quyền? Hơn nữa một quyền này đã vượt quá lực lượng một quyền bất kỳ của Càn Kình trong lúc bình thường. Trong một quyền này thậm chí mơ hồ còn ẩn chứa chí ý của tinh thần!</w:t>
      </w:r>
    </w:p>
    <w:p>
      <w:pPr>
        <w:pStyle w:val="BodyText"/>
      </w:pPr>
      <w:r>
        <w:t xml:space="preserve">Vạn Giải Chi Nhãn!</w:t>
      </w:r>
    </w:p>
    <w:p>
      <w:pPr>
        <w:pStyle w:val="BodyText"/>
      </w:pPr>
      <w:r>
        <w:t xml:space="preserve">Phía sau lưng Bàn Hoành Cơ chợt dâng lên Đấu hồn rắn chín đầu màu đen cực lớn. Hắn trực tiếp mở ra chiến thân của huyết mạch rắn chín đầu, lấy trạng thái Đấu Hồn đỉnh phong để đỡ lấy một quyền của Càn Kình. Tuy nhiên hắn cũng không thật sự mở ra lực lượng hồn vực và lực lượng nhập thánh.</w:t>
      </w:r>
    </w:p>
    <w:p>
      <w:pPr>
        <w:pStyle w:val="BodyText"/>
      </w:pPr>
      <w:r>
        <w:t xml:space="preserve">Đều là cảnh giới Đấu Hồn! Xà Hoàng Bàn Hoành Cơ cũng có sự kiêu ngạo và tự hào của một Xà Hoàng. Khi đối mặt một chiến sĩ nho nhỏ, hơn nữa còn là chiến sĩ bình thường, cũng không phải thiên tài trong các chiến sĩ huyết mạch, bản thân hắn làm sao có thể sử dụng lực lượng nhập thánh để đỡ lấy? Mặc dù sử dụng lực lượng nhập thánh sẽ dễ dàng đỡ được, cũng hắn lại không làm.</w:t>
      </w:r>
    </w:p>
    <w:p>
      <w:pPr>
        <w:pStyle w:val="BodyText"/>
      </w:pPr>
      <w:r>
        <w:t xml:space="preserve">Đặc biệt ở trước mặt Đoạn Phong Bất Nhị, Xà Hoàng Bàn Hoành Cơ càng muốn khoe khoang một chút, để tiểu tử này biết trở lại gia tộc huyết mạch rắn chín đầu là một chuyện vinh quang tới mức nào.</w:t>
      </w:r>
    </w:p>
    <w:p>
      <w:pPr>
        <w:pStyle w:val="BodyText"/>
      </w:pPr>
      <w:r>
        <w:t xml:space="preserve">Một quyền với khí thế nuốt thiên địa, xuyên qua không khí giống như muốn xé rách không gian, hình thành một đạo khí lưu long quyển thật lớn, đảo mắt xuất hiện ở trước mặt Bàn Hoành Cơ. Trong một quyền này xen lẫn khí thế tinh thần nhất thời tạo thành một áp lực. Một quyền có khí thế đỉnh phong giống như lúc người ta ngươc mặt nhìn lên trời cao vô tận, cảm thấy kích động muốn quỳ xuống!</w:t>
      </w:r>
    </w:p>
    <w:p>
      <w:pPr>
        <w:pStyle w:val="BodyText"/>
      </w:pPr>
      <w:r>
        <w:t xml:space="preserve">Da đầu Xà Hoàng Bàn Hoành Cơ thoáng co giật sợ hãi. Bình thường, những sợi tóc xuôn mềm, hiện tại thiếu chút nữa thật sự dựng đứng. Hắn cũng không không để ý tới chuyện có thể bị Đoạn Phong Bất Nhị nghi ngờ nói mình có hành động dối trá hay không, đã trực tiếp hoàn toàn mở ra Vạn Giải Chi Nhãn tìm kiếm sơ hở trong một quyền này.</w:t>
      </w:r>
    </w:p>
    <w:p>
      <w:pPr>
        <w:pStyle w:val="BodyText"/>
      </w:pPr>
      <w:r>
        <w:t xml:space="preserve">Một quyền khí thế nuốt thiên địa ẩn chứa tinh thần!</w:t>
      </w:r>
    </w:p>
    <w:p>
      <w:pPr>
        <w:pStyle w:val="BodyText"/>
      </w:pPr>
      <w:r>
        <w:t xml:space="preserve">Bàn Hoành Cơ mở ra toàn bộ Vạn Giải Chi Nhãn, trong lòng càng thêm chấn động. Đây là một quyền sao? Một quyền này thật sự đánh ra một lĩnh lực tinh thần nhỏ mới!</w:t>
      </w:r>
    </w:p>
    <w:p>
      <w:pPr>
        <w:pStyle w:val="BodyText"/>
      </w:pPr>
      <w:r>
        <w:t xml:space="preserve">Khí lưu vô tận giống như những vì sao chuyển động theo đường xoáy ốc, giống như trên không thực thật sự muốn sinh ra một mảnh tinh thần mới!</w:t>
      </w:r>
    </w:p>
    <w:p>
      <w:pPr>
        <w:pStyle w:val="BodyText"/>
      </w:pPr>
      <w:r>
        <w:t xml:space="preserve">- Tới rất tốt!</w:t>
      </w:r>
    </w:p>
    <w:p>
      <w:pPr>
        <w:pStyle w:val="BodyText"/>
      </w:pPr>
      <w:r>
        <w:t xml:space="preserve">Giờ phút này, lòng háo thắng của Bàn Hoành Cơ hoàn toàn được kích khởi. Khí lưu trùng kích ở trước mặt, xen lẫn khí thế gần như vô địch dường như có thể ném vị gia chủ của gia tộc rắn chín đầu này vào bầu trời bất cứ lúc nào. Y phục trên người hắn bị khí lưu thổi tới, không ngừng vang lên những tiếng phần phật.</w:t>
      </w:r>
    </w:p>
    <w:p>
      <w:pPr>
        <w:pStyle w:val="BodyText"/>
      </w:pPr>
      <w:r>
        <w:t xml:space="preserve">Bàn Hoành Cơ đột nhiên khép năm ngón tay lại, siết chặt. Hắn lập tức đánh ra một quyền vào vị trí trung tâm nhất trong một quyền của Càn Kình, khi một quyền kia còn chưa hoàn toàn hình thành tinh thần quyền.</w:t>
      </w:r>
    </w:p>
    <w:p>
      <w:pPr>
        <w:pStyle w:val="BodyText"/>
      </w:pPr>
      <w:r>
        <w:t xml:space="preserve">Rõ ràng chỉ là một quyền, thoạt nhìn lại giống như phát ra chín quyền từ các vị trí khác nhau! Chín quyền này phát ra quyền kình giống như muốn đánh thủng cả bầu trời, đột nhiên hội tụ lại với nhau, tạo thành một đòn càng hung bạo hơn!</w:t>
      </w:r>
    </w:p>
    <w:p>
      <w:pPr>
        <w:pStyle w:val="Compact"/>
      </w:pPr>
      <w:r>
        <w:br w:type="textWrapping"/>
      </w:r>
      <w:r>
        <w:br w:type="textWrapping"/>
      </w:r>
    </w:p>
    <w:p>
      <w:pPr>
        <w:pStyle w:val="Heading2"/>
      </w:pPr>
      <w:bookmarkStart w:id="924" w:name="chương-912-chưởng-quyển-tinh-thần-một-đao-thu-tinh-thần"/>
      <w:bookmarkEnd w:id="924"/>
      <w:r>
        <w:t xml:space="preserve">902. Chương 912: Chưởng Quyển Tinh Thần, Một Đao Thu Tinh Thần</w:t>
      </w:r>
    </w:p>
    <w:p>
      <w:pPr>
        <w:pStyle w:val="Compact"/>
      </w:pPr>
      <w:r>
        <w:br w:type="textWrapping"/>
      </w:r>
      <w:r>
        <w:br w:type="textWrapping"/>
      </w:r>
    </w:p>
    <w:p>
      <w:pPr>
        <w:pStyle w:val="BodyText"/>
      </w:pPr>
      <w:r>
        <w:t xml:space="preserve">Trong mắt Bát Hoang Vô Sinh không khỏi nhíu lại.</w:t>
      </w:r>
    </w:p>
    <w:p>
      <w:pPr>
        <w:pStyle w:val="BodyText"/>
      </w:pPr>
      <w:r>
        <w:t xml:space="preserve">Chín rắn bổ trời? Đây là một trong chín đấu kỹ độc đáo do Bàn Hoành Cơ sáng tạo ra sao?</w:t>
      </w:r>
    </w:p>
    <w:p>
      <w:pPr>
        <w:pStyle w:val="BodyText"/>
      </w:pPr>
      <w:r>
        <w:t xml:space="preserve">Ầm ầm!</w:t>
      </w:r>
    </w:p>
    <w:p>
      <w:pPr>
        <w:pStyle w:val="BodyText"/>
      </w:pPr>
      <w:r>
        <w:t xml:space="preserve">Từng quyền va chạm vào khí lưu nhất thời phát ra những tiếng động vang dội khắp nơi. Chiếc giường lớn dưới thân Càn Kình chịu lực quá lớn, đột nhiên nổ tung, hóa thành từng mảnh gỗ một có lực sát thương bắn loạn ra xung quanh.</w:t>
      </w:r>
    </w:p>
    <w:p>
      <w:pPr>
        <w:pStyle w:val="BodyText"/>
      </w:pPr>
      <w:r>
        <w:t xml:space="preserve">Toàn thân Càn Kính, bởi vì không có bất kỳ điểm mượn lực nào nên trực tiếp bay ra ngoài. Khi người hắn còn ở trên không trung. bỗng nhiên mở mắt nhìn tình hình xung quanh. Hắn vội vàng đạp hai chân xuống đất cứng rắn dừng lại, không tiếp tục bay ra ngoài nữa.</w:t>
      </w:r>
    </w:p>
    <w:p>
      <w:pPr>
        <w:pStyle w:val="BodyText"/>
      </w:pPr>
      <w:r>
        <w:t xml:space="preserve">Ầm ầm ầm...</w:t>
      </w:r>
    </w:p>
    <w:p>
      <w:pPr>
        <w:pStyle w:val="BodyText"/>
      </w:pPr>
      <w:r>
        <w:t xml:space="preserve">Vào lúc này, cánh tay áo của Bàn Hoành Cơ đột nhiên nổ nát. Liên tiếp những tiếng nổ vang lên trên cánh tay cường tráng của hắn. Một đấu khí ngay cả mắt thường có thể thấy được, quay chung quanh nắm tay hắn. Những sợi gân xanh nổi lên thật cao. Trong mái tóc thả dài của hắn mơ hồ có một chút mồ hôi đang chảy xuôi.</w:t>
      </w:r>
    </w:p>
    <w:p>
      <w:pPr>
        <w:pStyle w:val="BodyText"/>
      </w:pPr>
      <w:r>
        <w:t xml:space="preserve">Một quyền! Một quyền gần như nói hết sử thi văn mình của nhân loại! Tuy rằng vẫn còn đặc biệt ngây ngô, tuy rằng còn có rất nhiều điều thiếu sót, nhưng khí thế một quyền này đã bắt đầu thể hiện uy năng ban đầu của nó!</w:t>
      </w:r>
    </w:p>
    <w:p>
      <w:pPr>
        <w:pStyle w:val="BodyText"/>
      </w:pPr>
      <w:r>
        <w:t xml:space="preserve">Bàn Hoành Cơ kinh ngạc đứng ngây người tại chỗ, trong đầu không ngừng nhớ lại một quyền vừa rồi. Vô số khí lưu hình thành vô số vì sao. Mỗi vì sao là một loại đấu kỹ. Tất cả đấu kỹ nhìn như không có bất kỳ sự liên kết nào, nhưng mơ hồ giữa chúng lại có sự qua lại lẫn nhau.</w:t>
      </w:r>
    </w:p>
    <w:p>
      <w:pPr>
        <w:pStyle w:val="BodyText"/>
      </w:pPr>
      <w:r>
        <w:t xml:space="preserve">Điều này cần phải có cảm ngộ như thế nào, thị giác thế nào, mới có thể lĩnh ngộ được khí thế đặc biệt như vậy?</w:t>
      </w:r>
    </w:p>
    <w:p>
      <w:pPr>
        <w:pStyle w:val="BodyText"/>
      </w:pPr>
      <w:r>
        <w:t xml:space="preserve">Chỉ một quyền vừa rồi đã khiến trán Bàn Hoành Cơ chảy mồ hôi lạnh, khóe môi lại lộ ra một nụ cười vui vẻ! Một quyền này, nghiêm khắc mà nói, mình vẫn là buôn bán có lời.</w:t>
      </w:r>
    </w:p>
    <w:p>
      <w:pPr>
        <w:pStyle w:val="BodyText"/>
      </w:pPr>
      <w:r>
        <w:t xml:space="preserve">Một quyền Càn Kình đánh ra lúc vô thức hoàn toàn khác với một quyền lúc thật sự chiến đấu. Một quyền lúc vô thức này không chỉ là công kích, còn là ứng đối. Một quyền đánh ra đồng thời đã để lộ ra không ít huyền bí của nó.</w:t>
      </w:r>
    </w:p>
    <w:p>
      <w:pPr>
        <w:pStyle w:val="BodyText"/>
      </w:pPr>
      <w:r>
        <w:t xml:space="preserve">Đối với cường giả như Xà Hoàng Bàn Hoành Cơ mà nói, không cần quá nhiều! Chỉ cần một quyền là có thể từ trong đó lĩnh ngộ ra được không ít điều. Như vậy còn không nói tới khi hắn đỡ được một quyền kia, ngay cả vạn pháp mắt thần cũng dùng tới!</w:t>
      </w:r>
    </w:p>
    <w:p>
      <w:pPr>
        <w:pStyle w:val="BodyText"/>
      </w:pPr>
      <w:r>
        <w:t xml:space="preserve">- Xà Hoàng, có thể đánh với ta một trận không? Đánh một trận thực sự.</w:t>
      </w:r>
    </w:p>
    <w:p>
      <w:pPr>
        <w:pStyle w:val="BodyText"/>
      </w:pPr>
      <w:r>
        <w:t xml:space="preserve">Càn Kình nhẹ nhàng hoạt động năm ngón tay trái, biểu tình chăm chú nhìn Xà Hoàng Bàn Hoành Cơ.</w:t>
      </w:r>
    </w:p>
    <w:p>
      <w:pPr>
        <w:pStyle w:val="BodyText"/>
      </w:pPr>
      <w:r>
        <w:t xml:space="preserve">- Hiện tại đánh với ngươi sao?</w:t>
      </w:r>
    </w:p>
    <w:p>
      <w:pPr>
        <w:pStyle w:val="BodyText"/>
      </w:pPr>
      <w:r>
        <w:t xml:space="preserve">Bàn Hoành Cơ thoáng nhìn tay phải của Càn Kình đang bị thương một chút:</w:t>
      </w:r>
    </w:p>
    <w:p>
      <w:pPr>
        <w:pStyle w:val="BodyText"/>
      </w:pPr>
      <w:r>
        <w:t xml:space="preserve">- Thương thế của ngươi không nhẹ, ta không muốn chiếm tiện nghi của ngươi.</w:t>
      </w:r>
    </w:p>
    <w:p>
      <w:pPr>
        <w:pStyle w:val="BodyText"/>
      </w:pPr>
      <w:r>
        <w:t xml:space="preserve">- Vậy cũng phải đánh với ta một lúc.</w:t>
      </w:r>
    </w:p>
    <w:p>
      <w:pPr>
        <w:pStyle w:val="BodyText"/>
      </w:pPr>
      <w:r>
        <w:t xml:space="preserve">Càn Kình lại dùng ra hiệu mời. Sự chấp nhất này của hắn khiến mọi người cảm thấy có chút kinh ngạc. Bình thường, người chiến sĩ trẻ tuổi này cũng không phải là người có tính cách như thế.</w:t>
      </w:r>
    </w:p>
    <w:p>
      <w:pPr>
        <w:pStyle w:val="BodyText"/>
      </w:pPr>
      <w:r>
        <w:t xml:space="preserve">- Đánh đi.</w:t>
      </w:r>
    </w:p>
    <w:p>
      <w:pPr>
        <w:pStyle w:val="BodyText"/>
      </w:pPr>
      <w:r>
        <w:t xml:space="preserve">Đoạn Phong Bất Nhị nóng lòng muốn thử, nhìn Bàn Hoành Cơ:</w:t>
      </w:r>
    </w:p>
    <w:p>
      <w:pPr>
        <w:pStyle w:val="BodyText"/>
      </w:pPr>
      <w:r>
        <w:t xml:space="preserve">- Không bằng, chúng ta cùng tiến lên.</w:t>
      </w:r>
    </w:p>
    <w:p>
      <w:pPr>
        <w:pStyle w:val="BodyText"/>
      </w:pPr>
      <w:r>
        <w:t xml:space="preserve">Thiết Khắc trầm mặc tiến lên một bước, hình thành một hình tam giác vây xung quanh Bàn Hoành Cơ.</w:t>
      </w:r>
    </w:p>
    <w:p>
      <w:pPr>
        <w:pStyle w:val="BodyText"/>
      </w:pPr>
      <w:r>
        <w:t xml:space="preserve">Mộc Nột Chân Sách nhẹ nhàng phe phẩy chiếc quạt giấy di chuyển đến phía sau Càn Kính. Cái chết của Lôi Địch đã gây ra kích thích quá lớn đối với Càn Kình. Cho tới bây giờ, điều này vẫn là một tảng đá lớn đè nặng ở trong lòng hắn. Muốn khiến Càn Kình ép vỡ tảng đá nặng nền này, có lẽ chỉ có chiến đấu mới có thể khiến hắn thả ra áp lực.</w:t>
      </w:r>
    </w:p>
    <w:p>
      <w:pPr>
        <w:pStyle w:val="BodyText"/>
      </w:pPr>
      <w:r>
        <w:t xml:space="preserve">Đồng thời, cũng chỉ có chiến đấu mới có thể biết rõ hơn sự chênh lệch với Càn Chiến Huyền. Dù sao Bàn Hoành Cơ là chiến sĩ đồng cấp với Càn Chiến Huyền.</w:t>
      </w:r>
    </w:p>
    <w:p>
      <w:pPr>
        <w:pStyle w:val="BodyText"/>
      </w:pPr>
      <w:r>
        <w:t xml:space="preserve">Đoạn Phong Bất Nhị không nói chuyện nhiều, trực tiếp mở ra chiến thân huyết mạch. Nếu như tương lai lúc chống lại Càn Chiến Huyền, Càn Kình vẫn không có cách nào một đấu một đánh thắng hắn, vậy thì cùng tiến lên, cùng nhau giết chết hắn!</w:t>
      </w:r>
    </w:p>
    <w:p>
      <w:pPr>
        <w:pStyle w:val="BodyText"/>
      </w:pPr>
      <w:r>
        <w:t xml:space="preserve">Trong lúc đó, ba đôi cánh chim màu đen phía sau lưng Thiết Khắc lặng lẽ không một tiếng động, hoàn toàn mở ra, giống như muốn bao phủ toàn bộ chiến trường.</w:t>
      </w:r>
    </w:p>
    <w:p>
      <w:pPr>
        <w:pStyle w:val="BodyText"/>
      </w:pPr>
      <w:r>
        <w:t xml:space="preserve">Sắc mặt Bàn Hoành Cơ nhất thời biến đổi.</w:t>
      </w:r>
    </w:p>
    <w:p>
      <w:pPr>
        <w:pStyle w:val="BodyText"/>
      </w:pPr>
      <w:r>
        <w:t xml:space="preserve">Thức tỉnh chung cực trong truyền thuyết sao? Không đúng! Hắn còn chưa thức tỉnh chung cực, nhưng lại có ba đôi cánh. Điều này là có ý gì?</w:t>
      </w:r>
    </w:p>
    <w:p>
      <w:pPr>
        <w:pStyle w:val="BodyText"/>
      </w:pPr>
      <w:r>
        <w:t xml:space="preserve">Lẽ nào, ma vũ sĩ huyết mạch thiên sứ Đọa Lạc thức tỉnh chung cực thế hệ này là tên hỗn huyết ma này? Là lợi kiếm sắc bén nhất, vô tình nhất trong tay Càn Kính sao? Thiết Khắc sao?</w:t>
      </w:r>
    </w:p>
    <w:p>
      <w:pPr>
        <w:pStyle w:val="BodyText"/>
      </w:pPr>
      <w:r>
        <w:t xml:space="preserve">Phía sau lưng Đoạn Phong Bất Nhị xuất hiện Đấu Hồn rắn chín đầu đang lộ vẻ hung hãn của mình. Một đôi mắt chưa bao giờ có, xuất hiện trong mắt hắn.</w:t>
      </w:r>
    </w:p>
    <w:p>
      <w:pPr>
        <w:pStyle w:val="BodyText"/>
      </w:pPr>
      <w:r>
        <w:t xml:space="preserve">Bàn Hoành Cơ nhìn Đấu Hồn này hiện ra cả chín ảnh, vảy rắn hưng phấn tới mức muốn dựng đứng.</w:t>
      </w:r>
    </w:p>
    <w:p>
      <w:pPr>
        <w:pStyle w:val="BodyText"/>
      </w:pPr>
      <w:r>
        <w:t xml:space="preserve">Dưới trạng thái chiến đấu, chín ảnh đều hiện ra! Trong lịch sử của chiến sĩ huyết mạch rắn chín đầu, đây là chuyện chưa từng có! Còn Đấu Hồn hung hãn này rõ ràng chưa đột phá nhập thánh, vì sao lại khiến người ta có cảm giác giống như thánh lại không phải là thánh tới như vậy? Còn đôi mắt kia, đó là mắt gì?</w:t>
      </w:r>
    </w:p>
    <w:p>
      <w:pPr>
        <w:pStyle w:val="BodyText"/>
      </w:pPr>
      <w:r>
        <w:t xml:space="preserve">- Các ngươi chưa nhập thánh, còn chưa đủ mạnh mẽ.</w:t>
      </w:r>
    </w:p>
    <w:p>
      <w:pPr>
        <w:pStyle w:val="BodyText"/>
      </w:pPr>
      <w:r>
        <w:t xml:space="preserve">Bàn Hoành Cơ khẽ lắc đầu:</w:t>
      </w:r>
    </w:p>
    <w:p>
      <w:pPr>
        <w:pStyle w:val="BodyText"/>
      </w:pPr>
      <w:r>
        <w:t xml:space="preserve">- Ta không biết các ngươi gặp được kỳ ngộ gì, ta cảm giác được trong các ngươi bất chợt có tiềm lực tăng trưởng rất lớn. Hiện tại điều các ngươi cần chính là khai phá tiềm lực này. Đặc biệt là Càn Kình. Ngươi muốn báo thù cho Lôi Địch...</w:t>
      </w:r>
    </w:p>
    <w:p>
      <w:pPr>
        <w:pStyle w:val="BodyText"/>
      </w:pPr>
      <w:r>
        <w:t xml:space="preserve">- Đại thúc... một quyền.</w:t>
      </w:r>
    </w:p>
    <w:p>
      <w:pPr>
        <w:pStyle w:val="BodyText"/>
      </w:pPr>
      <w:r>
        <w:t xml:space="preserve">Trong ánh mắt kiên định của Càn Kình có thêm một phần khẩn cầu.</w:t>
      </w:r>
    </w:p>
    <w:p>
      <w:pPr>
        <w:pStyle w:val="BodyText"/>
      </w:pPr>
      <w:r>
        <w:t xml:space="preserve">Bàn Hoành Cơ trầm mặc một hồi, su đó khẽ thở dài. Người trẻ tuổi này chịu áp lực tinh thần thực sự quá lớn. Nếu như hắn không đối chiến với mình thích phóng ra một chút, có lẽ hắn thật sự sẽ phát điên mất.</w:t>
      </w:r>
    </w:p>
    <w:p>
      <w:pPr>
        <w:pStyle w:val="BodyText"/>
      </w:pPr>
      <w:r>
        <w:t xml:space="preserve">- Một quyền thôi.</w:t>
      </w:r>
    </w:p>
    <w:p>
      <w:pPr>
        <w:pStyle w:val="BodyText"/>
      </w:pPr>
      <w:r>
        <w:t xml:space="preserve">Tư thế Bàn Hoành Cơ chậm rãi kéo ra ra, rất nghiêm túc chờ đợi Càn Kình sẽ phát động công kích bất cứ lúc nào. Uy lực công kích của một chiến sĩ trong tình trạng tỉnh táo và vô thức là hoàn toàn khác nhau.</w:t>
      </w:r>
    </w:p>
    <w:p>
      <w:pPr>
        <w:pStyle w:val="BodyText"/>
      </w:pPr>
      <w:r>
        <w:t xml:space="preserve">Trong một quyền vô thức vừa nãy, Bàn Hoành Cơ có thể cảm giác được một chút quá sức. Lúc này, trong tình trạng tỉnh táo Càn Kình sẽ đánh ra một quyền có uy lực tới mức nào?</w:t>
      </w:r>
    </w:p>
    <w:p>
      <w:pPr>
        <w:pStyle w:val="BodyText"/>
      </w:pPr>
      <w:r>
        <w:t xml:space="preserve">Càn Kình chậm rãi nhắm mắt lại, giống như trở lại một khắc trước khi Lôi Địch chết trận. Giờ phút này, khúc trấn hồn kia giống như một lần nữa tấu lên ở bên tai hắn.</w:t>
      </w:r>
    </w:p>
    <w:p>
      <w:pPr>
        <w:pStyle w:val="BodyText"/>
      </w:pPr>
      <w:r>
        <w:t xml:space="preserve">- Càn Kình! Ngươi ở đó cho lão tử! Đứng ở đó nhìn cho kỹ! Một trận, nó chỉ thuộc về ta, Lôi Địch! Tất cả đấu kỹ, đều phá vỡ cho ta! Ngọc Oánh ngủ say ở trên cao xin hãy nghe ta dùng tính mạng này soạn cho nàng một khúc trấn hồn.</w:t>
      </w:r>
    </w:p>
    <w:p>
      <w:pPr>
        <w:pStyle w:val="BodyText"/>
      </w:pPr>
      <w:r>
        <w:t xml:space="preserve">Thân thể hung tráng của Lôi Địch lại một lần nữa xuất hiện ở trong đầu Càn Kình. Trong sự dũng cảm đó lộ ra khí thế quyết tuyệt thảm khốc, chỉ phút chốc đã phủ xuống thân thể Càn Kình.</w:t>
      </w:r>
    </w:p>
    <w:p>
      <w:pPr>
        <w:pStyle w:val="BodyText"/>
      </w:pPr>
      <w:r>
        <w:t xml:space="preserve">Bỗng nhiên, Càn Kình mở mắt. Phía sau lưng hắn, ba Đấu Hồn lớn lại bay lên. Ở giữa chính là một nam tử có hình dáng bên ngoài giống như Lôi Địch. Đấu ấn siêu hư hồn lại được phát động, cứng rắn thu hồi ba Đấu Hồn lớn vào trong cơ thể.</w:t>
      </w:r>
    </w:p>
    <w:p>
      <w:pPr>
        <w:pStyle w:val="Compact"/>
      </w:pPr>
      <w:r>
        <w:t xml:space="preserve">Đấu Hồn vào cơ thể! Đây là chuyện chỉ có đấu hồn đỉnh cấp mới có thể làm được. Dưới đấu ấn siêu hư hồn trợ giúp cứng rắn hoàn thành, Càn Kình thậm chí có thể nghe được đấu mạch của mình vì vậy mà chịu một áp lực cường đại.</w:t>
      </w:r>
      <w:r>
        <w:br w:type="textWrapping"/>
      </w:r>
      <w:r>
        <w:br w:type="textWrapping"/>
      </w:r>
    </w:p>
    <w:p>
      <w:pPr>
        <w:pStyle w:val="Heading2"/>
      </w:pPr>
      <w:bookmarkStart w:id="925" w:name="chương-913-chưởng-quyển-tinh-thần-một-đao-thu-tinh-thần-hạ"/>
      <w:bookmarkEnd w:id="925"/>
      <w:r>
        <w:t xml:space="preserve">903. Chương 913: Chưởng Quyển Tinh Thần, Một Đao Thu Tinh Thần (hạ)</w:t>
      </w:r>
    </w:p>
    <w:p>
      <w:pPr>
        <w:pStyle w:val="Compact"/>
      </w:pPr>
      <w:r>
        <w:br w:type="textWrapping"/>
      </w:r>
      <w:r>
        <w:br w:type="textWrapping"/>
      </w:r>
    </w:p>
    <w:p>
      <w:pPr>
        <w:pStyle w:val="BodyText"/>
      </w:pPr>
      <w:r>
        <w:t xml:space="preserve">- Hồn lực bạo lực!</w:t>
      </w:r>
    </w:p>
    <w:p>
      <w:pPr>
        <w:pStyle w:val="BodyText"/>
      </w:pPr>
      <w:r>
        <w:t xml:space="preserve">Càn Kình gầm lên giận dữ. Đấu kỹ Nộ Liên dưới chân hắn lại bạo phát. Lúc này đấu kỹ bạo phát nhưng không phát nỏ. Lúc này đây, uy lực của đấu kỹ không nổ lại vượt xa so với lúc phát nổ mọi khi!</w:t>
      </w:r>
    </w:p>
    <w:p>
      <w:pPr>
        <w:pStyle w:val="BodyText"/>
      </w:pPr>
      <w:r>
        <w:t xml:space="preserve">Nộ Liên dường như cũng liên kết với các đấu kỹ khác. Nó hình như biến thành đấu kỹ khác, trong đó mơ hồ có một chút khí tức của đấu kỹ thánh cấp.</w:t>
      </w:r>
    </w:p>
    <w:p>
      <w:pPr>
        <w:pStyle w:val="BodyText"/>
      </w:pPr>
      <w:r>
        <w:t xml:space="preserve">Mặt đất bị lực lượng cường đại trùng kích, rất nhanh tản ra bốn phía. Tường nhà không tính là vững chắc, cũng không chịu được sự chấn động mạnh mẽ của lực lượng này.</w:t>
      </w:r>
    </w:p>
    <w:p>
      <w:pPr>
        <w:pStyle w:val="BodyText"/>
      </w:pPr>
      <w:r>
        <w:t xml:space="preserve">Ầm ầm.</w:t>
      </w:r>
    </w:p>
    <w:p>
      <w:pPr>
        <w:pStyle w:val="BodyText"/>
      </w:pPr>
      <w:r>
        <w:t xml:space="preserve">Toàn bộ tường nhà sụp đổ xuống, tạo ra cảnh tượng bụi mù.</w:t>
      </w:r>
    </w:p>
    <w:p>
      <w:pPr>
        <w:pStyle w:val="BodyText"/>
      </w:pPr>
      <w:r>
        <w:t xml:space="preserve">Ngay vào thời khắc đó, thân hình Càn Kình đã di chuyển. Lần này nắm đấm của hắn biến thành một chưởng, chỉ có điều uy lực hồn vực bạo lực lần này lại tăng lên một cách đáng sợ.</w:t>
      </w:r>
    </w:p>
    <w:p>
      <w:pPr>
        <w:pStyle w:val="BodyText"/>
      </w:pPr>
      <w:r>
        <w:t xml:space="preserve">Cùng là một quyền, một chưởng tương tự, chỉ có điều tinh thần toàn thân đã hoàn toàn khác nhau. Thứ ẩn chứa trong một quyền đó cũng hoàn toàn khác nhau. Trong ánh mắt Bàn Hoành Cơ, hai quyền đó lại là hai khái niệm hoàn toàn khác hẳn.</w:t>
      </w:r>
    </w:p>
    <w:p>
      <w:pPr>
        <w:pStyle w:val="BodyText"/>
      </w:pPr>
      <w:r>
        <w:t xml:space="preserve">Một chưởng này giống như các vì sao đang tức giận rít gào. Một chưởng của Càn Kình ẩn chứa khí tức tinh thần hóa ra chỉ là một loại tâm tình trống vắng, cắn nuốt tất cả mọi thứ xung quanh. Nơi nào một chưởng này đi qua, bụi liền cuốn lên. Tất cả số bụi cuộn lên do tường nhà sập cũng bị hút vào trong đó.</w:t>
      </w:r>
    </w:p>
    <w:p>
      <w:pPr>
        <w:pStyle w:val="BodyText"/>
      </w:pPr>
      <w:r>
        <w:t xml:space="preserve">Trong phút chốc, trước mắt Bàn Hoành Cơ giống như xuất hiện ảo giác. Dường như chiến sĩ huyết mạch Thiết Tí Đường Lang, liều chết không lùi, chỉ biết là về phía trước trong truyền thuyết, đã trở về!</w:t>
      </w:r>
    </w:p>
    <w:p>
      <w:pPr>
        <w:pStyle w:val="BodyText"/>
      </w:pPr>
      <w:r>
        <w:t xml:space="preserve">Chưởng đó là đao! Một chưởng cuốn tinh thần, một đao thu tinh thần!</w:t>
      </w:r>
    </w:p>
    <w:p>
      <w:pPr>
        <w:pStyle w:val="BodyText"/>
      </w:pPr>
      <w:r>
        <w:t xml:space="preserve">Tinh thần Bàn Hoành Cơ đạt tới độ cao trước nay chưa từng có. Tay trái của hắn ở trước người hóa thành một vòng tròn. Tay phải từ trong vòng tròn xuyên ra ngoài. Vòng tròn kia cũng giống như một ngôi sao, tay phải lại giống như là nguyên điểm sinh ra ngôi sao đó.</w:t>
      </w:r>
    </w:p>
    <w:p>
      <w:pPr>
        <w:pStyle w:val="BodyText"/>
      </w:pPr>
      <w:r>
        <w:t xml:space="preserve">Chưởng đối chưởng! Sao đối sao!</w:t>
      </w:r>
    </w:p>
    <w:p>
      <w:pPr>
        <w:pStyle w:val="BodyText"/>
      </w:pPr>
      <w:r>
        <w:t xml:space="preserve">Giống như hai vũ trụ va chạm vào nhau, đấu khí phát ra tiếng nổ chói tai, khiến vô số cát bụi mặt đất cuốn lên tận trời. Hai đường rõ ràng là cánh tay của người va chạm vào nhau, lại phát ra tiếng kim loại ma sát giống như chiến đao chém vào nhau mới có được. Đấu khí mạnh mẽ va chạm vào nhau phát sinh vô số hỏa quang.</w:t>
      </w:r>
    </w:p>
    <w:p>
      <w:pPr>
        <w:pStyle w:val="BodyText"/>
      </w:pPr>
      <w:r>
        <w:t xml:space="preserve">Một chưởng của Bàn Hoành Cơ đỡ được công kích của Càn Kình. Thậm chí vảy rắn trên cánh tay phải của hắn đều dựng thẳng. Cổ tay hắn đột nhiên chuyển động giống như độc xà cuốn lên trên chiến đao, tốc độ cực nhanh giống như tia chớp lại hóa thành chín con rắn chín đầu từ các vị trí khác nhau lao về phía Càn Kình, trùng kích!</w:t>
      </w:r>
    </w:p>
    <w:p>
      <w:pPr>
        <w:pStyle w:val="BodyText"/>
      </w:pPr>
      <w:r>
        <w:t xml:space="preserve">Trong tầm mắt của Càn Kình nhất thời giống xuất hiện chín cái miệng rắn mở miệng lớn như chậu máu, từ các vị trí khác nhau lao tới. Rõ ràng dưới tình huống không nhập thánh, tốc độ lại dường như còn nhanh hơn cả tốc độ lúc nhập thánh.</w:t>
      </w:r>
    </w:p>
    <w:p>
      <w:pPr>
        <w:pStyle w:val="BodyText"/>
      </w:pPr>
      <w:r>
        <w:t xml:space="preserve">Ầm!</w:t>
      </w:r>
    </w:p>
    <w:p>
      <w:pPr>
        <w:pStyle w:val="BodyText"/>
      </w:pPr>
      <w:r>
        <w:t xml:space="preserve">Bàn Hoành Cơ đánh trúng Càn Kình một đòn, trong lòng nhất thời mừng như điên. Cuối cùng đã đánh trúng tiểu tử này...</w:t>
      </w:r>
    </w:p>
    <w:p>
      <w:pPr>
        <w:pStyle w:val="BodyText"/>
      </w:pPr>
      <w:r>
        <w:t xml:space="preserve">Đau!</w:t>
      </w:r>
    </w:p>
    <w:p>
      <w:pPr>
        <w:pStyle w:val="BodyText"/>
      </w:pPr>
      <w:r>
        <w:t xml:space="preserve">Phản ứng thứ hai của Bàn Hoành Cơ chính là cảm thấy bàn tay đau đớn, thậm chí còn đau hơn so với bị chưởng phong của Càn Kình đánh trúng. Cảm giác đau đớn giống như người bình thường chém một chưởng vào kim loại vậy.</w:t>
      </w:r>
    </w:p>
    <w:p>
      <w:pPr>
        <w:pStyle w:val="BodyText"/>
      </w:pPr>
      <w:r>
        <w:t xml:space="preserve">Cơ bắp ở đầu vai Càn Kình thuận thế lún xuống. Vào giờ phút này, uy lực một chưởng của Bàn Hoành Cơ cũng hoàn toàn thể thể hiện ra.</w:t>
      </w:r>
    </w:p>
    <w:p>
      <w:pPr>
        <w:pStyle w:val="BodyText"/>
      </w:pPr>
      <w:r>
        <w:t xml:space="preserve">Làm sao có thể như vậy được? Đấu kỹ hộ thể của tiểu tử này sao có thể mạnh mẽ như vậy được?</w:t>
      </w:r>
    </w:p>
    <w:p>
      <w:pPr>
        <w:pStyle w:val="BodyText"/>
      </w:pPr>
      <w:r>
        <w:t xml:space="preserve">Bàn Hoành Cơ không có bao nhiêu thời gian để kinh ngạc. Tay trái của Càn Kình với mười tám búa thặng phong đã xuất hiện ở vị trí đỉnh đầu của hắn.</w:t>
      </w:r>
    </w:p>
    <w:p>
      <w:pPr>
        <w:pStyle w:val="BodyText"/>
      </w:pPr>
      <w:r>
        <w:t xml:space="preserve">Kinh ngạc ngắn ngủi đã khiến Bàn Hoành Cơ mất đi cơ hội tốt nhất của tránh né. Tay trái của hắn vẽ ra một vòng tròn, quỹ tích đưa đẩy quỹ tích giống như một hình tròn hoàn mỹ, giống như bất cứ vật gì cũng không có cách nào dính vào phía trên đó, tất cả đều sẽ trượt ra ngoài vậy.</w:t>
      </w:r>
    </w:p>
    <w:p>
      <w:pPr>
        <w:pStyle w:val="BodyText"/>
      </w:pPr>
      <w:r>
        <w:t xml:space="preserve">Hồn lực bạo lực thôi động, nắm đấm đánh ra mười tám búa thặng phong với khí thế giống như sấm vang chớp giật. Chỉ riêng với quyền phong đã khiến mọi thứ xung quanh bị quét sạch không còn một mảnh.</w:t>
      </w:r>
    </w:p>
    <w:p>
      <w:pPr>
        <w:pStyle w:val="BodyText"/>
      </w:pPr>
      <w:r>
        <w:t xml:space="preserve">Nắm đấm rơi vào trên vòng tròn quỹ tích, lại một lần nữa cứng rắn va chạm. Đấu khí hình tròn này nhất thời bị phá nát. Lúc này, vảy rắn trên toàn thân Bàn Hoành Cơ đều nổ nát. Mặt đất dưới chân hắn trong nháy mắt xuất hiện vô số vết nứt.</w:t>
      </w:r>
    </w:p>
    <w:p>
      <w:pPr>
        <w:pStyle w:val="BodyText"/>
      </w:pPr>
      <w:r>
        <w:t xml:space="preserve">Hai đầu gối Bàn Hoành Cơ hơi khuỵu xuống. Trong lòng hắn thầm cảm thấy kinh hoàng. Hồn vực của tiểu tử trong hình thức ban đầu, lại thêm lực lượng Đấu Hồn, quả thực vượt quá Đấu Hồn đỉnh phong! Tiếp tục như vậy nữa, sợ rằng người bị thương sẽ chính là mình!</w:t>
      </w:r>
    </w:p>
    <w:p>
      <w:pPr>
        <w:pStyle w:val="BodyText"/>
      </w:pPr>
      <w:r>
        <w:t xml:space="preserve">Ý niệm như một tia chớp vừa lóe lên trong Bàn Hoành Cơ, lực lượng bán thánh khủng khiếp từ trong cơ thể Bàn Hoành Cơ thức tỉnh. Khí thế và lực lượng cường đại cùng nhau phát ra, thực lực so với Đấu Hồn đỉnh phong lúc trước, tưởng chừng như là của hai người khác nhau.</w:t>
      </w:r>
    </w:p>
    <w:p>
      <w:pPr>
        <w:pStyle w:val="BodyText"/>
      </w:pPr>
      <w:r>
        <w:t xml:space="preserve">Càn Kình nhất thời cảm giác được một quyền có lực lượng chưa từng có từ trước đến nay lại bị người ta thực sự đỡ được!</w:t>
      </w:r>
    </w:p>
    <w:p>
      <w:pPr>
        <w:pStyle w:val="BodyText"/>
      </w:pPr>
      <w:r>
        <w:t xml:space="preserve">Bán thánh!</w:t>
      </w:r>
    </w:p>
    <w:p>
      <w:pPr>
        <w:pStyle w:val="BodyText"/>
      </w:pPr>
      <w:r>
        <w:t xml:space="preserve">Con ngươi Càn Kình liền xoay chuyển. Mình nắm giữ Đấu Hồn tự tin có thể đánh bại cường giả cấp bán thánh, tại sao Bàn Hoành Cơ ở trước mặt lấy thực lực bán thánh, lại khiến một quyền của mình không cách nào thủ thắng được?</w:t>
      </w:r>
    </w:p>
    <w:p>
      <w:pPr>
        <w:pStyle w:val="BodyText"/>
      </w:pPr>
      <w:r>
        <w:t xml:space="preserve">- Mở ra cho ta!</w:t>
      </w:r>
    </w:p>
    <w:p>
      <w:pPr>
        <w:pStyle w:val="BodyText"/>
      </w:pPr>
      <w:r>
        <w:t xml:space="preserve">Tay phải Bàn Hoành Cơ giơ về phía trước, giống như nhân vật trong thần thoại giơ lên muốn đánh sập trời, đánh văng mười tám búa thặng phong của Càn Kình ra ngoài.</w:t>
      </w:r>
    </w:p>
    <w:p>
      <w:pPr>
        <w:pStyle w:val="BodyText"/>
      </w:pPr>
      <w:r>
        <w:t xml:space="preserve">Ầm ầm ầm...</w:t>
      </w:r>
    </w:p>
    <w:p>
      <w:pPr>
        <w:pStyle w:val="BodyText"/>
      </w:pPr>
      <w:r>
        <w:t xml:space="preserve">Càn Kình liên tiếp lùi lại mấy bước. Mỗi một bước đều khiến mặt đất nứt ra. Hắn trầm mặc nhớ lại cảm giác khi va chạm vào một quyền kia.</w:t>
      </w:r>
    </w:p>
    <w:p>
      <w:pPr>
        <w:pStyle w:val="BodyText"/>
      </w:pPr>
      <w:r>
        <w:t xml:space="preserve">Bàn Hoành Cơ thi triển lực lượng bán thánh, nếu như đặt ở trên người người khác, mình tự tin có thể đè ép được đối phương. Nhưng vừa nãy, mình quả thực không đè ép xuống được.</w:t>
      </w:r>
    </w:p>
    <w:p>
      <w:pPr>
        <w:pStyle w:val="BodyText"/>
      </w:pPr>
      <w:r>
        <w:t xml:space="preserve">Đây cũng không phải là lực lượng đơn thuần, mà là lực lượng khống chế cực kỳ tinh chuẩn!</w:t>
      </w:r>
    </w:p>
    <w:p>
      <w:pPr>
        <w:pStyle w:val="BodyText"/>
      </w:pPr>
      <w:r>
        <w:t xml:space="preserve">Càn Kình cúi đầu nhìn nắm đấm của mình. Nói riêng về lực khống chế, trong cùng thế hệ, minh đủ để tự hào kiêu ngạo. Cho dù được gọi là người đứng đầu về lực khống chế, mình cũng dám tự xưng.</w:t>
      </w:r>
    </w:p>
    <w:p>
      <w:pPr>
        <w:pStyle w:val="BodyText"/>
      </w:pPr>
      <w:r>
        <w:t xml:space="preserve">Rèn sắt, điều chế thuốc, thuốc thần bí, còn có khắc, có hạng mục nào không cần tới lực khống chế. Lực khống chế này rất nhỏ đủ khiến cho bất kỳ cường giả cùng thế hệ nào cũng phải đau đầu.</w:t>
      </w:r>
    </w:p>
    <w:p>
      <w:pPr>
        <w:pStyle w:val="BodyText"/>
      </w:pPr>
      <w:r>
        <w:t xml:space="preserve">Bàn Hoành Cơ dừng sử dụng chiến thân huyết mạch, há miệng liên tục thở dốc. Vảy rắn trên người bị nổ vẫn còn rất đau. Nếu như không phải vào thời khắc mấu chốt, thực lực mình thăng cấp tiến vào trạng thái bán thánh, như vậy những vảy rắn này có thể sẽ bị chấn động rời khỏi thân thể.</w:t>
      </w:r>
    </w:p>
    <w:p>
      <w:pPr>
        <w:pStyle w:val="BodyText"/>
      </w:pPr>
      <w:r>
        <w:t xml:space="preserve">- Hồn vực bạo lực… thực sự đặc sắc.</w:t>
      </w:r>
    </w:p>
    <w:p>
      <w:pPr>
        <w:pStyle w:val="BodyText"/>
      </w:pPr>
      <w:r>
        <w:t xml:space="preserve">Bàn Hoành Cơ nhìn y phục trên người rách nát, đau khổ cười. Không ngờ mình lại bị một tiểu bối làm cho chật vật như vậy. Tiểu tử này thật sự là chiến sĩ bình thường sao? Cho dù là Bàn Mộng Thần ở dưới trạng thái Đấu Hồn đỉnh cấp cũng không có khả năng khiến mình phải chật vật như vậy.</w:t>
      </w:r>
    </w:p>
    <w:p>
      <w:pPr>
        <w:pStyle w:val="Compact"/>
      </w:pPr>
      <w:r>
        <w:t xml:space="preserve">Đương nhiên... Bàn Hoành Cơ nhìn Càn Kình cắn môi. Bàn Mộng Thần thật sự là trạng thái Đấu Hồn đỉnh phong. Càn Kình này tuy rằng Đấu Hồn chưa đạt tới đỉnh phong, nhưng không nói tới chuyện đấu kỹ của hắn có thể trong nháy mắt khiến hắn thật sự tiến vào trạng thái Đấu Hồn đỉnh phong, hơn nữa còn có hồn vực ở hình thức ban đầu!</w:t>
      </w:r>
      <w:r>
        <w:br w:type="textWrapping"/>
      </w:r>
      <w:r>
        <w:br w:type="textWrapping"/>
      </w:r>
    </w:p>
    <w:p>
      <w:pPr>
        <w:pStyle w:val="Heading2"/>
      </w:pPr>
      <w:bookmarkStart w:id="926" w:name="chương-914-lễ-tang"/>
      <w:bookmarkEnd w:id="926"/>
      <w:r>
        <w:t xml:space="preserve">904. Chương 914: Lễ Tang</w:t>
      </w:r>
    </w:p>
    <w:p>
      <w:pPr>
        <w:pStyle w:val="Compact"/>
      </w:pPr>
      <w:r>
        <w:br w:type="textWrapping"/>
      </w:r>
      <w:r>
        <w:br w:type="textWrapping"/>
      </w:r>
    </w:p>
    <w:p>
      <w:pPr>
        <w:pStyle w:val="BodyText"/>
      </w:pPr>
      <w:r>
        <w:t xml:space="preserve">Trạng thái như vậy đã không thể nói là Đấu Hồn đỉnh phong nữa. Tuy rằng không gọi được là thật sự bán thánh, nhưng uy lực quả thực đủ xông pha dưới thực lực bán thánh. Đặc biệt hồn vực bạo lực này càng đặc biệt thích hợp cho loại người có kỹ năng chiến đấu như Càn Kình, chỉ biết tiến về phía trước, tuyệt đối sẽ không lui về phía sau.</w:t>
      </w:r>
    </w:p>
    <w:p>
      <w:pPr>
        <w:pStyle w:val="BodyText"/>
      </w:pPr>
      <w:r>
        <w:t xml:space="preserve">- Tiểu tử, có thời gian luyện hồn vực bạo lực thi triển phối hợp với đấu kỹ của ngươi.</w:t>
      </w:r>
    </w:p>
    <w:p>
      <w:pPr>
        <w:pStyle w:val="BodyText"/>
      </w:pPr>
      <w:r>
        <w:t xml:space="preserve">Bàn Hoành Cơ đến gần Càn Kình nói:</w:t>
      </w:r>
    </w:p>
    <w:p>
      <w:pPr>
        <w:pStyle w:val="BodyText"/>
      </w:pPr>
      <w:r>
        <w:t xml:space="preserve">- Lúc ngươi thi triển đấu kỹ, lực khống chế quả thực rất đặc biệt. Với tuổi này gần như đã không kém ta bao nhiêu, thật sự là hiếm có. Nhưng sau khi ngươi thi triển hồn vực bạo lực, lực khống chế của ngươi đã giảm xuống chí ít hai cấp. Nếu không...</w:t>
      </w:r>
    </w:p>
    <w:p>
      <w:pPr>
        <w:pStyle w:val="BodyText"/>
      </w:pPr>
      <w:r>
        <w:t xml:space="preserve">Bàn Hoành Cơ hoạt động mười ngón tay:</w:t>
      </w:r>
    </w:p>
    <w:p>
      <w:pPr>
        <w:pStyle w:val="BodyText"/>
      </w:pPr>
      <w:r>
        <w:t xml:space="preserve">- Vừa nãy ta có thể đỡ được một quyền kia của ngươi hay không, thật sự khó nói được. Chỉ có điều dù như vậy ở trước mặt chiến sĩ và ma vũ sĩ thực lực dưới bán thánh, sợ rằng đã không có ai là đối thủ của ngươi nữa. Thực sự quá đáng sợ...</w:t>
      </w:r>
    </w:p>
    <w:p>
      <w:pPr>
        <w:pStyle w:val="BodyText"/>
      </w:pPr>
      <w:r>
        <w:t xml:space="preserve">Hai tay Bát Hoang Vô Sinh chắp ở sau lưng, liên tục gật đầu. Tốc độ trưởng thành như vậy thực sự quá nhanh. Lúc này mới không gặp trong bao lâu?</w:t>
      </w:r>
    </w:p>
    <w:p>
      <w:pPr>
        <w:pStyle w:val="BodyText"/>
      </w:pPr>
      <w:r>
        <w:t xml:space="preserve">Thời điểm Càn Kình rời khỏi tái ngoại, thực lực cách xa bây giờ rất nhiều! Nếu như không phải biết hắn quả thực không có lực lượng huyết mạch, mình thật sự sẽ cho rằng hắn là chiến sĩ thức tỉnh huyết mạch.</w:t>
      </w:r>
    </w:p>
    <w:p>
      <w:pPr>
        <w:pStyle w:val="BodyText"/>
      </w:pPr>
      <w:r>
        <w:t xml:space="preserve">- Hai đòn vừa rồi của ngươi...</w:t>
      </w:r>
    </w:p>
    <w:p>
      <w:pPr>
        <w:pStyle w:val="BodyText"/>
      </w:pPr>
      <w:r>
        <w:t xml:space="preserve">Bát Hoang Vô Sinh đột nhiên mở miệng:</w:t>
      </w:r>
    </w:p>
    <w:p>
      <w:pPr>
        <w:pStyle w:val="BodyText"/>
      </w:pPr>
      <w:r>
        <w:t xml:space="preserve">- Nếu như có thể kết hợp thành một đòn, Xà Hoàng căn bản không thể chống đỡ được đòn thứ hai.</w:t>
      </w:r>
    </w:p>
    <w:p>
      <w:pPr>
        <w:pStyle w:val="BodyText"/>
      </w:pPr>
      <w:r>
        <w:t xml:space="preserve">Bàn Hoành Cơ bĩu môi nhưng không nói bất kỳ lời phản đối nào. Mình vẫn còn có tuyệt kỹ ép ở đáy rương còn chưa sử dùng đến. Chỉ có điều hai đòn vừa rồi của Càn Kình đều ở hình thức ban đầu không đầy đủ. Nếu như bất kỳ một đòn nào thật sự hoàn thiện, vừa rồi có đỡ được bất kỳ một đòn nào hoàn thiện hay không cũng là một vấn đề, nói gì tới hai đòn siêu cường sát nhập lại?</w:t>
      </w:r>
    </w:p>
    <w:p>
      <w:pPr>
        <w:pStyle w:val="BodyText"/>
      </w:pPr>
      <w:r>
        <w:t xml:space="preserve">- Mã Tặc Vương thật có khí phách.</w:t>
      </w:r>
    </w:p>
    <w:p>
      <w:pPr>
        <w:pStyle w:val="BodyText"/>
      </w:pPr>
      <w:r>
        <w:t xml:space="preserve">Bàn Hoành Cơ cả sửa lại y phục rách nát của mình một chút:</w:t>
      </w:r>
    </w:p>
    <w:p>
      <w:pPr>
        <w:pStyle w:val="BodyText"/>
      </w:pPr>
      <w:r>
        <w:t xml:space="preserve">- Muốn tổ hợp hai đòn này lại với nhau, trở thành một đòn sao? Có lẽ chỉ có Mã Tặc Vương mới có thể làm được.</w:t>
      </w:r>
    </w:p>
    <w:p>
      <w:pPr>
        <w:pStyle w:val="BodyText"/>
      </w:pPr>
      <w:r>
        <w:t xml:space="preserve">- Ta...</w:t>
      </w:r>
    </w:p>
    <w:p>
      <w:pPr>
        <w:pStyle w:val="BodyText"/>
      </w:pPr>
      <w:r>
        <w:t xml:space="preserve">Bát Hoang Vô Sinh rất thẳng thắn lắc đầu:</w:t>
      </w:r>
    </w:p>
    <w:p>
      <w:pPr>
        <w:pStyle w:val="BodyText"/>
      </w:pPr>
      <w:r>
        <w:t xml:space="preserve">- Làm không được! Chỉ là đưa ra một kiến nghị mà thôi.</w:t>
      </w:r>
    </w:p>
    <w:p>
      <w:pPr>
        <w:pStyle w:val="BodyText"/>
      </w:pPr>
      <w:r>
        <w:t xml:space="preserve">Mộc Nột Chân Sách phe phẩy cái quạt giấy, thổi bay đám bụi đang cuốn lên xung quanh. Trên mặt tươi cười. Chuyện hai cường giả các ngươi còn không giải quyết được, bây giờ lại muốn Càn Kình đi đối phó. Các ngươi đùa như vậy cũng quá lớn rồi.</w:t>
      </w:r>
    </w:p>
    <w:p>
      <w:pPr>
        <w:pStyle w:val="BodyText"/>
      </w:pPr>
      <w:r>
        <w:t xml:space="preserve">- Càn Kình, đừng nghe bọn họ nói lung tung.</w:t>
      </w:r>
    </w:p>
    <w:p>
      <w:pPr>
        <w:pStyle w:val="BodyText"/>
      </w:pPr>
      <w:r>
        <w:t xml:space="preserve">Mộc Nột Chân Sách mở miệng cắt ngang dòng suy nghĩ của Càn Kình:</w:t>
      </w:r>
    </w:p>
    <w:p>
      <w:pPr>
        <w:pStyle w:val="BodyText"/>
      </w:pPr>
      <w:r>
        <w:t xml:space="preserve">- Ta biết ngươi sốt ruột muốn tìm Càn Chiến Huyền, nhưng trước hết ngươi hãy hoàn thiện thật sự hai đấu kỹ này rồi nói sau. Ngươi ngàn vạn lần không nên nghe theo bọn họ nói sát nhập gì đó. Hai đòn này, bất kỳ một đòn nào cũng là tinh hoa của tinh thần. Chuyện tổ hợp này, ngươi tốt nhất không nên nghĩ tới làm gì.</w:t>
      </w:r>
    </w:p>
    <w:p>
      <w:pPr>
        <w:pStyle w:val="BodyText"/>
      </w:pPr>
      <w:r>
        <w:t xml:space="preserve">- Ta biết.</w:t>
      </w:r>
    </w:p>
    <w:p>
      <w:pPr>
        <w:pStyle w:val="BodyText"/>
      </w:pPr>
      <w:r>
        <w:t xml:space="preserve">Trong ánh mắt Càn Kình có chút mệt mỏi nhìn Mộc Nột Chân Sách. Hai đòn vừa rồi phóng ra không ít tâm tình bi thương của mình, lại không thể làm ình thật sự thoát khỏi sự bi thương.</w:t>
      </w:r>
    </w:p>
    <w:p>
      <w:pPr>
        <w:pStyle w:val="BodyText"/>
      </w:pPr>
      <w:r>
        <w:t xml:space="preserve">Trơ mắt nhìn đại thúc Lôi Địch chết trận, cảm giác đau đớn này... đã thâm nhập vào trong xương tủy. Chỉ cần vừa nhắm mắt lại, Càn Kình liền nhìn thấy thân ảnh của đại thúc.</w:t>
      </w:r>
    </w:p>
    <w:p>
      <w:pPr>
        <w:pStyle w:val="BodyText"/>
      </w:pPr>
      <w:r>
        <w:t xml:space="preserve">- Đại thúc?</w:t>
      </w:r>
    </w:p>
    <w:p>
      <w:pPr>
        <w:pStyle w:val="BodyText"/>
      </w:pPr>
      <w:r>
        <w:t xml:space="preserve">Càn Kình quay đầu lại, nhìn về phía Đoạn Phong Bất Nhị.</w:t>
      </w:r>
    </w:p>
    <w:p>
      <w:pPr>
        <w:pStyle w:val="BodyText"/>
      </w:pPr>
      <w:r>
        <w:t xml:space="preserve">- Mộc Quy Vô Tâm đang ở cùng Lôi Địch.</w:t>
      </w:r>
    </w:p>
    <w:p>
      <w:pPr>
        <w:pStyle w:val="BodyText"/>
      </w:pPr>
      <w:r>
        <w:t xml:space="preserve">Y Toa Bối Lạp từ trên trời hạ xuống, đau lòng nhìn người học viên này của mình. Lần trước lúc nhìn thấy hắn rời đi, vẫn còn là một người thiếu niên tinh thần đặc biệt hăng hái. Lần này vừa gặp lại, lại nhìn thấy...</w:t>
      </w:r>
    </w:p>
    <w:p>
      <w:pPr>
        <w:pStyle w:val="BodyText"/>
      </w:pPr>
      <w:r>
        <w:t xml:space="preserve">Chính chắn!</w:t>
      </w:r>
    </w:p>
    <w:p>
      <w:pPr>
        <w:pStyle w:val="BodyText"/>
      </w:pPr>
      <w:r>
        <w:t xml:space="preserve">Y Toa Bối Lạp có thể cảm giác được khí tức trên người Càn Kình lộ ra một sự bi thương, bất tri bất giác tăng thêm vài phần chính chắn.</w:t>
      </w:r>
    </w:p>
    <w:p>
      <w:pPr>
        <w:pStyle w:val="BodyText"/>
      </w:pPr>
      <w:r>
        <w:t xml:space="preserve">Người lớn, thông thường đều trải qua những khó khăn cản trở lớn lên. Chỉ có điều, có đôi khi nếu những cản trở quá lớn... Cũng không phải bất luận kẻ nào đều có thể chịu đựng được.</w:t>
      </w:r>
    </w:p>
    <w:p>
      <w:pPr>
        <w:pStyle w:val="BodyText"/>
      </w:pPr>
      <w:r>
        <w:t xml:space="preserve">Quan hệ giữa Lôi Địch và Càn Kình thân thiết cũng không kém hơn so với phụ tử là bao nhiêu. Hơn nữa Càn Kình vốn là con rể của Lôi Địch. Con rể chính là một nửa con trai.</w:t>
      </w:r>
    </w:p>
    <w:p>
      <w:pPr>
        <w:pStyle w:val="BodyText"/>
      </w:pPr>
      <w:r>
        <w:t xml:space="preserve">Người thiếu niên này phải có vài phần phóng đãng, hiện tại lại tăng thêm vài phần nặng nề chính chắn.</w:t>
      </w:r>
    </w:p>
    <w:p>
      <w:pPr>
        <w:pStyle w:val="BodyText"/>
      </w:pPr>
      <w:r>
        <w:t xml:space="preserve">Y Toa Bối Lạp nhấc chân đi về phía Càn Kình, bỗng nhiên cảm giác trên vai bị người ta dùng bàn tay khoác lên trên.</w:t>
      </w:r>
    </w:p>
    <w:p>
      <w:pPr>
        <w:pStyle w:val="BodyText"/>
      </w:pPr>
      <w:r>
        <w:t xml:space="preserve">- Hiệu trưởng, có một số việc vẫn phải do bản thân hắn thừa nhận. Lúc này nam nhân cần không phải là sự thoải mái.</w:t>
      </w:r>
    </w:p>
    <w:p>
      <w:pPr>
        <w:pStyle w:val="BodyText"/>
      </w:pPr>
      <w:r>
        <w:t xml:space="preserve">- Hồng Triết Linh Quan.</w:t>
      </w:r>
    </w:p>
    <w:p>
      <w:pPr>
        <w:pStyle w:val="BodyText"/>
      </w:pPr>
      <w:r>
        <w:t xml:space="preserve">Vẻ mặt Y Toa Bối Lạp đầy kinh ngạc, nhưng rất nhanh sự tức giận đã thay thế. Nàng đưa tay nắm lấy cổ tay Hồng Triết Linh Quan:</w:t>
      </w:r>
    </w:p>
    <w:p>
      <w:pPr>
        <w:pStyle w:val="BodyText"/>
      </w:pPr>
      <w:r>
        <w:t xml:space="preserve">- Tiểu tử, Càn Kình rốt cuộc đã xin nghỉ tối đa. Còn ngươi lại trốn học!</w:t>
      </w:r>
    </w:p>
    <w:p>
      <w:pPr>
        <w:pStyle w:val="BodyText"/>
      </w:pPr>
      <w:r>
        <w:t xml:space="preserve">- Ta có xin nghỉ.</w:t>
      </w:r>
    </w:p>
    <w:p>
      <w:pPr>
        <w:pStyle w:val="BodyText"/>
      </w:pPr>
      <w:r>
        <w:t xml:space="preserve">Hồng Triết Linh Quan ngáp một cái.</w:t>
      </w:r>
    </w:p>
    <w:p>
      <w:pPr>
        <w:pStyle w:val="BodyText"/>
      </w:pPr>
      <w:r>
        <w:t xml:space="preserve">- Lúc nào, xin với ai?</w:t>
      </w:r>
    </w:p>
    <w:p>
      <w:pPr>
        <w:pStyle w:val="BodyText"/>
      </w:pPr>
      <w:r>
        <w:t xml:space="preserve">Y Toa Bối Lạp truy hỏi gắt gao.</w:t>
      </w:r>
    </w:p>
    <w:p>
      <w:pPr>
        <w:pStyle w:val="BodyText"/>
      </w:pPr>
      <w:r>
        <w:t xml:space="preserve">- Cái này... để ta nghỉ lại đã.</w:t>
      </w:r>
    </w:p>
    <w:p>
      <w:pPr>
        <w:pStyle w:val="BodyText"/>
      </w:pPr>
      <w:r>
        <w:t xml:space="preserve">Vẻ mặt Hồng Triết Linh Quan rất thành thật tự hỏi:</w:t>
      </w:r>
    </w:p>
    <w:p>
      <w:pPr>
        <w:pStyle w:val="BodyText"/>
      </w:pPr>
      <w:r>
        <w:t xml:space="preserve">- Ta nhớ ra rồi. Ngày đó lúc ngủ trong mộng ta đã xin ngài nghỉ học. Sau khi tỉnh lại, ta cho rằng mình đã xin nghỉ.</w:t>
      </w:r>
    </w:p>
    <w:p>
      <w:pPr>
        <w:pStyle w:val="BodyText"/>
      </w:pPr>
      <w:r>
        <w:t xml:space="preserve">- Ngươi...</w:t>
      </w:r>
    </w:p>
    <w:p>
      <w:pPr>
        <w:pStyle w:val="BodyText"/>
      </w:pPr>
      <w:r>
        <w:t xml:space="preserve">Y Toa Bối Lạp cảm thấy có chút đau đầu nhìn Hồng Triết Linh Quan. Tên này nổi danh là sư vương ngủ say lười biếng, đồng thời chưa bao giờ thật sự để lộ con bài chưa lật của mình.</w:t>
      </w:r>
    </w:p>
    <w:p>
      <w:pPr>
        <w:pStyle w:val="BodyText"/>
      </w:pPr>
      <w:r>
        <w:t xml:space="preserve">- Thế nào? Muốn đi sao?</w:t>
      </w:r>
    </w:p>
    <w:p>
      <w:pPr>
        <w:pStyle w:val="BodyText"/>
      </w:pPr>
      <w:r>
        <w:t xml:space="preserve">Bát Hoang Vô Sinh chắp hai tay ở sau lưng nhìn sư vương ngủ say sau khi Càn Kình tiến vào Ma tộc, vẫn nương nhờ trong đoàn mã tặc mỗi ngày đều tìm mình so tài.</w:t>
      </w:r>
    </w:p>
    <w:p>
      <w:pPr>
        <w:pStyle w:val="BodyText"/>
      </w:pPr>
      <w:r>
        <w:t xml:space="preserve">- Chỉ là nghe được động tĩnh huyên náo quá lớn, nên tới xem một chút.</w:t>
      </w:r>
    </w:p>
    <w:p>
      <w:pPr>
        <w:pStyle w:val="BodyText"/>
      </w:pPr>
      <w:r>
        <w:t xml:space="preserve">Hồng Triết Linh Quan vươn người một cái:</w:t>
      </w:r>
    </w:p>
    <w:p>
      <w:pPr>
        <w:pStyle w:val="BodyText"/>
      </w:pPr>
      <w:r>
        <w:t xml:space="preserve">- Ở chỗ này có ngươi ở cùng ta mỗi ngày, so với ở học viện thật sự thú vị hơn nhiều. Ta dự định ở lại thêm một thời gian nữa, đợi tới thời điểm tranh tài Tân Nhân Vương, sẽ trực tiếp qua đó là được. Được rồi, hiệu trưởng đại nhân, ngài nhớ phải báo danh giúp ta. Ta cũng muốn tiếp nhận giao đấu với ba đại gia tộc huyết mạch chung cực, xem thử bọn họ có phải thật sự cường đại giống như lời đồn đại bên ngoài hay không.</w:t>
      </w:r>
    </w:p>
    <w:p>
      <w:pPr>
        <w:pStyle w:val="BodyText"/>
      </w:pPr>
      <w:r>
        <w:t xml:space="preserve">Y Toa Bối Lạp trừng mắt. Đây là thái độ xin phép của tiểu tử này sao?</w:t>
      </w:r>
    </w:p>
    <w:p>
      <w:pPr>
        <w:pStyle w:val="BodyText"/>
      </w:pPr>
      <w:r>
        <w:t xml:space="preserve">Thôi bỏ đi!</w:t>
      </w:r>
    </w:p>
    <w:p>
      <w:pPr>
        <w:pStyle w:val="BodyText"/>
      </w:pPr>
      <w:r>
        <w:t xml:space="preserve">Y Toa Bối Lạp liếc mắt nhìn Bát Hoang Vô Sinh, cuối cùng chỉ đành thở dài. Hồng Triết Linh Quan ở trong học viện ngoại trừ ngủ ra cũng chỉ có ngủ. Không có bất cứ chuyện gì có thể khiến hắn cảm thấy hứng thú. Chí ít ở đây còn có Bát Hoang Vô Sinh có thể khiến cho hắn cảm thấy hứng thú. Giao đấu nhiều với cường giả như vậy cũng là một sự rèn luyện.</w:t>
      </w:r>
    </w:p>
    <w:p>
      <w:pPr>
        <w:pStyle w:val="BodyText"/>
      </w:pPr>
      <w:r>
        <w:t xml:space="preserve">Dù sao, Y Toa Bối Lạp thân là hiệu trưởng không thể mỗi ngày đều cùng Hồng Triết Linh Quan giao đấu rèn luyện được.</w:t>
      </w:r>
    </w:p>
    <w:p>
      <w:pPr>
        <w:pStyle w:val="BodyText"/>
      </w:pPr>
      <w:r>
        <w:t xml:space="preserve">- Hiệu trưởng, lần này ta xin nghỉ.</w:t>
      </w:r>
    </w:p>
    <w:p>
      <w:pPr>
        <w:pStyle w:val="BodyText"/>
      </w:pPr>
      <w:r>
        <w:t xml:space="preserve">Hồng Triết Linh Quan lại vươn người một cái, sau đó xoay người đi ra ngoài:</w:t>
      </w:r>
    </w:p>
    <w:p>
      <w:pPr>
        <w:pStyle w:val="Compact"/>
      </w:pPr>
      <w:r>
        <w:t xml:space="preserve">- Ai nha... Người này! Nếu như ngươi chỉ biết ở lại nơi này thương tâm, chắc sẽ không có tiến bộ. Chỉ có củi mục mới có thể chỉ biết thương tâm, mà quên mất mình nên làm gì.</w:t>
      </w:r>
      <w:r>
        <w:br w:type="textWrapping"/>
      </w:r>
      <w:r>
        <w:br w:type="textWrapping"/>
      </w:r>
    </w:p>
    <w:p>
      <w:pPr>
        <w:pStyle w:val="Heading2"/>
      </w:pPr>
      <w:bookmarkStart w:id="927" w:name="chương-915-lễ-tang-hạ"/>
      <w:bookmarkEnd w:id="927"/>
      <w:r>
        <w:t xml:space="preserve">905. Chương 915: Lễ Tang (hạ)</w:t>
      </w:r>
    </w:p>
    <w:p>
      <w:pPr>
        <w:pStyle w:val="Compact"/>
      </w:pPr>
      <w:r>
        <w:br w:type="textWrapping"/>
      </w:r>
      <w:r>
        <w:br w:type="textWrapping"/>
      </w:r>
    </w:p>
    <w:p>
      <w:pPr>
        <w:pStyle w:val="BodyText"/>
      </w:pPr>
      <w:r>
        <w:t xml:space="preserve">Càn Kình ngước mắt nhìn theo bóng lưng rộng của Hồng Triết Linh Quan một chút. Trong lòng hắn thầm cảm ơn vị học trưởng bình thường rất ít nói chuyện này.</w:t>
      </w:r>
    </w:p>
    <w:p>
      <w:pPr>
        <w:pStyle w:val="BodyText"/>
      </w:pPr>
      <w:r>
        <w:t xml:space="preserve">Y Toa Bối Lạp cũng nhìn theo bóng lưng Hồng Triết Linh Quan thở dài:</w:t>
      </w:r>
    </w:p>
    <w:p>
      <w:pPr>
        <w:pStyle w:val="BodyText"/>
      </w:pPr>
      <w:r>
        <w:t xml:space="preserve">- Thiên Luyện, trên phương diện này so với Hồng Triết thật sự quá khác biệt. Hắn học tập Càn Chiến Huyền quá mức. Thật ra đối với Hồng Triết, đó không phải là một phương hướng phát triển tốt.</w:t>
      </w:r>
    </w:p>
    <w:p>
      <w:pPr>
        <w:pStyle w:val="BodyText"/>
      </w:pPr>
      <w:r>
        <w:t xml:space="preserve">Thiên Luyện Linh Quan?</w:t>
      </w:r>
    </w:p>
    <w:p>
      <w:pPr>
        <w:pStyle w:val="BodyText"/>
      </w:pPr>
      <w:r>
        <w:t xml:space="preserve">Càn Kình nhớ lại mấy lần tiếp xúc với Lôi Đình Sư Vương, cũng không ngừng gật đầu. Trong vũ hội lúc đó, Lôi Đình Sư Vương bất luận là phương pháp làm việc hay phương thức nói chuyện, quả thực bá đạo giống như Càn Chiến Huyền.</w:t>
      </w:r>
    </w:p>
    <w:p>
      <w:pPr>
        <w:pStyle w:val="BodyText"/>
      </w:pPr>
      <w:r>
        <w:t xml:space="preserve">- Nói thế nào, Càn Chiến Huyền cũng là đối tượng được rất nhiều chiến sĩ huyết mạch sùng bái.</w:t>
      </w:r>
    </w:p>
    <w:p>
      <w:pPr>
        <w:pStyle w:val="BodyText"/>
      </w:pPr>
      <w:r>
        <w:t xml:space="preserve">Bàn Hoành Cơ nở nụ cười:</w:t>
      </w:r>
    </w:p>
    <w:p>
      <w:pPr>
        <w:pStyle w:val="BodyText"/>
      </w:pPr>
      <w:r>
        <w:t xml:space="preserve">- Chiến sĩ huyết mạch thế hệ này, có không ít người tuổi trẻ đều học theo hắn.</w:t>
      </w:r>
    </w:p>
    <w:p>
      <w:pPr>
        <w:pStyle w:val="BodyText"/>
      </w:pPr>
      <w:r>
        <w:t xml:space="preserve">- Ta nghe nói, đối tượng Càn Vô Song sùng bái hình như là Xà Hoàng đại nhân?</w:t>
      </w:r>
    </w:p>
    <w:p>
      <w:pPr>
        <w:pStyle w:val="BodyText"/>
      </w:pPr>
      <w:r>
        <w:t xml:space="preserve">Y Toa Bối Lạp khẽ che đôi môi mọng:</w:t>
      </w:r>
    </w:p>
    <w:p>
      <w:pPr>
        <w:pStyle w:val="BodyText"/>
      </w:pPr>
      <w:r>
        <w:t xml:space="preserve">- Điều này làm cho Càn Chiến Huyền ghen tị không ít.</w:t>
      </w:r>
    </w:p>
    <w:p>
      <w:pPr>
        <w:pStyle w:val="BodyText"/>
      </w:pPr>
      <w:r>
        <w:t xml:space="preserve">- Càn Vô Song? Sùng bái ta sao?</w:t>
      </w:r>
    </w:p>
    <w:p>
      <w:pPr>
        <w:pStyle w:val="BodyText"/>
      </w:pPr>
      <w:r>
        <w:t xml:space="preserve">Bàn Hoành Cơ lắc bàn tay không đau của mình:</w:t>
      </w:r>
    </w:p>
    <w:p>
      <w:pPr>
        <w:pStyle w:val="BodyText"/>
      </w:pPr>
      <w:r>
        <w:t xml:space="preserve">- Hắn không sùng bái bất kỳ ai. Hắn chỉ sùng bái chính mình mà thôi.</w:t>
      </w:r>
    </w:p>
    <w:p>
      <w:pPr>
        <w:pStyle w:val="BodyText"/>
      </w:pPr>
      <w:r>
        <w:t xml:space="preserve">- Ngày mai, ta muốn về Vĩnh Lưu.</w:t>
      </w:r>
    </w:p>
    <w:p>
      <w:pPr>
        <w:pStyle w:val="BodyText"/>
      </w:pPr>
      <w:r>
        <w:t xml:space="preserve">Càn Kình đột nhiên mở miệng.</w:t>
      </w:r>
    </w:p>
    <w:p>
      <w:pPr>
        <w:pStyle w:val="BodyText"/>
      </w:pPr>
      <w:r>
        <w:t xml:space="preserve">Đoạn Phong Bất Nhị không nói gì. Đại thúc Lôi Địch đột nhiên chết, lễ tang dù sao vẫn phải tiến hành. Theo tính cách của Càn Kình, hắn sao có thể không tới tham dự được?</w:t>
      </w:r>
    </w:p>
    <w:p>
      <w:pPr>
        <w:pStyle w:val="BodyText"/>
      </w:pPr>
      <w:r>
        <w:t xml:space="preserve">Càn Kình rời đi, cục diện nhất thời trở nên vắng lạnh hơn rất nhiều.</w:t>
      </w:r>
    </w:p>
    <w:p>
      <w:pPr>
        <w:pStyle w:val="BodyText"/>
      </w:pPr>
      <w:r>
        <w:t xml:space="preserve">Bàn Hoành Cơ lại nở nụ cười khổ. Trước kia ở trong bất kỳ trường hợp nào, chỉ cần mình xuất hiện tự nhiên sẽ nhất định trở thành trung tâm của sự chú ý.</w:t>
      </w:r>
    </w:p>
    <w:p>
      <w:pPr>
        <w:pStyle w:val="BodyText"/>
      </w:pPr>
      <w:r>
        <w:t xml:space="preserve">Ngày hôm nay, ở chỗ này, trung tâm sự chú ý không ngờ không phải là Xà Hoàng Bàn Hoành Cơ đại nhân, mà là một thiếu niên còn chưa nhập thánh.</w:t>
      </w:r>
    </w:p>
    <w:p>
      <w:pPr>
        <w:pStyle w:val="BodyText"/>
      </w:pPr>
      <w:r>
        <w:t xml:space="preserve">Thiết Khắc ôm lấy Vưu Na Lạp cũng lặng lẽ rời đi. Phần Đồ Cuồng Ca cũng trầm mặc lựa chọn một nơi để tiêu hóa tâm tinh nguyên trong cơ thể Lộ Tây Pháp.</w:t>
      </w:r>
    </w:p>
    <w:p>
      <w:pPr>
        <w:pStyle w:val="BodyText"/>
      </w:pPr>
      <w:r>
        <w:t xml:space="preserve">Đoạn Phong Bất Nhị ngáp một cái, duỗi thẳng lưng, giơ tay lên ôm Bác Khắc Tư Lệ chọn một hướng, rời đi.</w:t>
      </w:r>
    </w:p>
    <w:p>
      <w:pPr>
        <w:pStyle w:val="BodyText"/>
      </w:pPr>
      <w:r>
        <w:t xml:space="preserve">- Tiểu tử, ngươi đi chậm một chút.</w:t>
      </w:r>
    </w:p>
    <w:p>
      <w:pPr>
        <w:pStyle w:val="BodyText"/>
      </w:pPr>
      <w:r>
        <w:t xml:space="preserve">Bàn Hoành Cơ lập tức đuổi theo Đoạn Phong Bất Nhị, giơ tay lên vỗ vai hắn:</w:t>
      </w:r>
    </w:p>
    <w:p>
      <w:pPr>
        <w:pStyle w:val="BodyText"/>
      </w:pPr>
      <w:r>
        <w:t xml:space="preserve">- Thấy cuộc chiến đấu của ta vừa rồi không?</w:t>
      </w:r>
    </w:p>
    <w:p>
      <w:pPr>
        <w:pStyle w:val="BodyText"/>
      </w:pPr>
      <w:r>
        <w:t xml:space="preserve">- Thấy được, rất đặc sắc.</w:t>
      </w:r>
    </w:p>
    <w:p>
      <w:pPr>
        <w:pStyle w:val="BodyText"/>
      </w:pPr>
      <w:r>
        <w:t xml:space="preserve">Đoạn Phong Bất Nhị giơ ngón tay cái lên:</w:t>
      </w:r>
    </w:p>
    <w:p>
      <w:pPr>
        <w:pStyle w:val="BodyText"/>
      </w:pPr>
      <w:r>
        <w:t xml:space="preserve">- Mấy đấu kỹ đó thật sự rất thích hợp với chiến sĩ huyết mạch rắn chín đầu, uy lực kinh khủng.</w:t>
      </w:r>
    </w:p>
    <w:p>
      <w:pPr>
        <w:pStyle w:val="BodyText"/>
      </w:pPr>
      <w:r>
        <w:t xml:space="preserve">Trên mặt Bàn Hoành Cơ liền lộ vẻ đắc ý, trong ánh mắt mang theo một chút mê hoặc:</w:t>
      </w:r>
    </w:p>
    <w:p>
      <w:pPr>
        <w:pStyle w:val="BodyText"/>
      </w:pPr>
      <w:r>
        <w:t xml:space="preserve">- Có hứng thú học một chút hay không?</w:t>
      </w:r>
    </w:p>
    <w:p>
      <w:pPr>
        <w:pStyle w:val="BodyText"/>
      </w:pPr>
      <w:r>
        <w:t xml:space="preserve">- Tốt lắm!</w:t>
      </w:r>
    </w:p>
    <w:p>
      <w:pPr>
        <w:pStyle w:val="BodyText"/>
      </w:pPr>
      <w:r>
        <w:t xml:space="preserve">Mắt Đoạn Phong Bất Nhị nhất thời sáng lên:</w:t>
      </w:r>
    </w:p>
    <w:p>
      <w:pPr>
        <w:pStyle w:val="BodyText"/>
      </w:pPr>
      <w:r>
        <w:t xml:space="preserve">- Ta đang lo đấu kỹ quá ít, không cách nào phát huy được hồn vực dịch chuyển trong nháy mắt của ta.</w:t>
      </w:r>
    </w:p>
    <w:p>
      <w:pPr>
        <w:pStyle w:val="BodyText"/>
      </w:pPr>
      <w:r>
        <w:t xml:space="preserve">Hồn vực dịch chuyển trong nháy mắt!</w:t>
      </w:r>
    </w:p>
    <w:p>
      <w:pPr>
        <w:pStyle w:val="BodyText"/>
      </w:pPr>
      <w:r>
        <w:t xml:space="preserve">Cơ mặt Bàn Hoành Cơ đều co giật mạnh mấy cái. Vừa rồi Càn Kình ở trước mặt hắn thi triển ra hồn vực bạo lực ở hình thức ban đầu. Lẽ nào tiểu tử này cũng có hồn vực ở hình thức ban đầu? Lẽ nào chung sống lâu với quái thai, bản thân cũng sẽ biến thành quái thai sao?</w:t>
      </w:r>
    </w:p>
    <w:p>
      <w:pPr>
        <w:pStyle w:val="BodyText"/>
      </w:pPr>
      <w:r>
        <w:t xml:space="preserve">- Được rồi! Nếu như muốn gia nhập rắn chín đầu gia tộc cần phải có điều kiện...</w:t>
      </w:r>
    </w:p>
    <w:p>
      <w:pPr>
        <w:pStyle w:val="BodyText"/>
      </w:pPr>
      <w:r>
        <w:t xml:space="preserve">Đoạn Phong Bất Nhị nhún vai một cái:</w:t>
      </w:r>
    </w:p>
    <w:p>
      <w:pPr>
        <w:pStyle w:val="BodyText"/>
      </w:pPr>
      <w:r>
        <w:t xml:space="preserve">- Vậy ta đây không có hứng thú.</w:t>
      </w:r>
    </w:p>
    <w:p>
      <w:pPr>
        <w:pStyle w:val="BodyText"/>
      </w:pPr>
      <w:r>
        <w:t xml:space="preserve">Bàn Hoành Cơ cảm thấy có chút đau đầu nhìn Đoạn Phong Bất Nhị. Tính cách của tiểu tử này thật đúng còn cứng hơn cả tảng đá! Mình đã tùy tiện dùng các loại phương pháp đầu độc, mua chuộc lòng người, nhưng tại sao ở trước mặt hắn đều không có tác dụng như vậy.</w:t>
      </w:r>
    </w:p>
    <w:p>
      <w:pPr>
        <w:pStyle w:val="BodyText"/>
      </w:pPr>
      <w:r>
        <w:t xml:space="preserve">Làm người có yêu thích, thì cũng có nhược điểm!</w:t>
      </w:r>
    </w:p>
    <w:p>
      <w:pPr>
        <w:pStyle w:val="BodyText"/>
      </w:pPr>
      <w:r>
        <w:t xml:space="preserve">Nhược điểm của Đoạn Phong Bất Nhị rõ ràng chính là phương diện thức tỉnh đấu kỹ. Nếu như đổi lại là người khác hiệu quả hắn đã sớm xuất hiện, nhưng...</w:t>
      </w:r>
    </w:p>
    <w:p>
      <w:pPr>
        <w:pStyle w:val="BodyText"/>
      </w:pPr>
      <w:r>
        <w:t xml:space="preserve">- A a! Được rồi!</w:t>
      </w:r>
    </w:p>
    <w:p>
      <w:pPr>
        <w:pStyle w:val="BodyText"/>
      </w:pPr>
      <w:r>
        <w:t xml:space="preserve">Đoạn Phong Bất Nhị đột nhiên dừng bước, buông lỏng bàn tay đang ôm lấy eo Bác Khắc Tư Lệ, một lần nữa trở lại trước mặt Bàn Hoành Cơ. Hắn quan sát Xà Hoàng một hồi, ngón trỏ liên tục gõ vào cằm, vẻ mặt rất nghiêm túc đánh giá Bàn Hoành Cơ.</w:t>
      </w:r>
    </w:p>
    <w:p>
      <w:pPr>
        <w:pStyle w:val="BodyText"/>
      </w:pPr>
      <w:r>
        <w:t xml:space="preserve">- Ngươi thật sự, cả bảy ngày đều có một giờ, xương vai phải sẽ cảm thấy đau đớn? Hơn nữa mấy năm nay, thậm chí cột sống cũng cảm thấy đau đớn? Còn đau đầu mất mấy phút nữa?</w:t>
      </w:r>
    </w:p>
    <w:p>
      <w:pPr>
        <w:pStyle w:val="BodyText"/>
      </w:pPr>
      <w:r>
        <w:t xml:space="preserve">Mắt rắn của Bàn Hoành Cơ bỗng nhiên co lại. Hắn kinh ngạc nhìn Đoạn Phong Bất Nhị, trán đã lấm tấm mồ hôi lạnh.</w:t>
      </w:r>
    </w:p>
    <w:p>
      <w:pPr>
        <w:pStyle w:val="BodyText"/>
      </w:pPr>
      <w:r>
        <w:t xml:space="preserve">Tiểu tử này... Tiểu tử này làm sao biết được những điều đó?</w:t>
      </w:r>
    </w:p>
    <w:p>
      <w:pPr>
        <w:pStyle w:val="BodyText"/>
      </w:pPr>
      <w:r>
        <w:t xml:space="preserve">Chuyện này… chính là bí mật của các cường giả chung cực trong gia tộc chiến sĩ huyết mạch rắn chín đầu!</w:t>
      </w:r>
    </w:p>
    <w:p>
      <w:pPr>
        <w:pStyle w:val="BodyText"/>
      </w:pPr>
      <w:r>
        <w:t xml:space="preserve">Trên mặt Đoạn Phong Bất Nhị sáng lên, thần sắc đầy đắc ý, liên tiếp gật đầu:</w:t>
      </w:r>
    </w:p>
    <w:p>
      <w:pPr>
        <w:pStyle w:val="BodyText"/>
      </w:pPr>
      <w:r>
        <w:t xml:space="preserve">- Xem ra, thật sự là như vậy!</w:t>
      </w:r>
    </w:p>
    <w:p>
      <w:pPr>
        <w:pStyle w:val="BodyText"/>
      </w:pPr>
      <w:r>
        <w:t xml:space="preserve">Đoán thôi sao?</w:t>
      </w:r>
    </w:p>
    <w:p>
      <w:pPr>
        <w:pStyle w:val="BodyText"/>
      </w:pPr>
      <w:r>
        <w:t xml:space="preserve">Trong lòng Bàn Hoành Cơ lại càng cảm thấy hiếu kỳ hơn. Lẽ nào tiểu tử này nói như thế đều chỉ là phỏng đoán? Nhưng sao lại chính xác như vậy!</w:t>
      </w:r>
    </w:p>
    <w:p>
      <w:pPr>
        <w:pStyle w:val="BodyText"/>
      </w:pPr>
      <w:r>
        <w:t xml:space="preserve">Đau đầu! Chuyện này chỉ mới bắt đầu xuất hiện từ ba tháng nay. Dựa theo ghi chép của tổ tiên, sau này thời gian đau đầu sẽ dần dài hơn. Thậm chí còn đau hơn nhiều so với những vị trí khác.</w:t>
      </w:r>
    </w:p>
    <w:p>
      <w:pPr>
        <w:pStyle w:val="BodyText"/>
      </w:pPr>
      <w:r>
        <w:t xml:space="preserve">- Đi theo ta một chút!</w:t>
      </w:r>
    </w:p>
    <w:p>
      <w:pPr>
        <w:pStyle w:val="BodyText"/>
      </w:pPr>
      <w:r>
        <w:t xml:space="preserve">Bàn Hoành Cơ nắm lấy vai Đoạn Phong Bất Nhị, thoáng một cái, cả hai đã biến mất khỏi tầm mắt của mọi người.</w:t>
      </w:r>
    </w:p>
    <w:p>
      <w:pPr>
        <w:pStyle w:val="BodyText"/>
      </w:pPr>
      <w:r>
        <w:t xml:space="preserve">- Làm sao ngươi biết được điều đó?</w:t>
      </w:r>
    </w:p>
    <w:p>
      <w:pPr>
        <w:pStyle w:val="BodyText"/>
      </w:pPr>
      <w:r>
        <w:t xml:space="preserve">Bàn Hoành Cơ tìm một chỗ yên tĩnh, buông Đoạn Phong Bất Nhị đang chuyển động vai ra.</w:t>
      </w:r>
    </w:p>
    <w:p>
      <w:pPr>
        <w:pStyle w:val="BodyText"/>
      </w:pPr>
      <w:r>
        <w:t xml:space="preserve">- Càn Kình nói với ta.</w:t>
      </w:r>
    </w:p>
    <w:p>
      <w:pPr>
        <w:pStyle w:val="BodyText"/>
      </w:pPr>
      <w:r>
        <w:t xml:space="preserve">Đoạn Phong Bất Nhị đặt mông ngồi dưới đất ngẩng đầu nhìn Bàn Hoành Cơ:</w:t>
      </w:r>
    </w:p>
    <w:p>
      <w:pPr>
        <w:pStyle w:val="BodyText"/>
      </w:pPr>
      <w:r>
        <w:t xml:space="preserve">- Hắn nói minh văn ở tế đàn thứ hai có chuyện. Nếu như không sửa lại, những người tiến vào tế đàn, sau này đều gặp phải tình trạng giống như ngài. Hơn nữa số lần đi vào càng nhiều, tình trạng này xuất hiện lại càng nhiều hơn.</w:t>
      </w:r>
    </w:p>
    <w:p>
      <w:pPr>
        <w:pStyle w:val="BodyText"/>
      </w:pPr>
      <w:r>
        <w:t xml:space="preserve">Bàn Hoành Cơ cảm giác đầu óc mình dường như không đủ dùng. Càn Kình chỉ đi qua tế đàn thứ hai của Bàn gia một lần, cũng chỉ đứng ở đó trong thời gian rất ngắn mà thôi. Không ngờ hắn có thể thông qua thời gian quan sát ngắn như vậy, suy đoán ra di chứng của những người sử dụng!</w:t>
      </w:r>
    </w:p>
    <w:p>
      <w:pPr>
        <w:pStyle w:val="BodyText"/>
      </w:pPr>
      <w:r>
        <w:t xml:space="preserve">Chuyện này vẫn là bí mất cao nhất của gia tộc huyết mạch rắn chín đầu! Tuy rằng thời gian phát tác của mỗi chiến sĩ huyết mạch rắn chín đầu đều khác nhau, nhưng đúng là chiến sĩ huyết mạch rắn chín đầu càng mạnh, càng có tai hoạ ngầm như vậy.</w:t>
      </w:r>
    </w:p>
    <w:p>
      <w:pPr>
        <w:pStyle w:val="BodyText"/>
      </w:pPr>
      <w:r>
        <w:t xml:space="preserve">Tế đàn thứ hai rõ ràng có chỗ thiếu sót, giống như độc dược mãn tính. Chiến sĩ huyết mạch rắn chín đầu biết rõ trên tế đàn có khuyết điểm quái dị, lại không cách nào chống lại được đặc thù do tế đàn thứ hai mang đến.</w:t>
      </w:r>
    </w:p>
    <w:p>
      <w:pPr>
        <w:pStyle w:val="BodyText"/>
      </w:pPr>
      <w:r>
        <w:t xml:space="preserve">Được một loại năng lực tốt, ở trong chiến đấu có thể nhận được sự giúp đỡ, có đôi khi chính là tăng thêm một mạng.</w:t>
      </w:r>
    </w:p>
    <w:p>
      <w:pPr>
        <w:pStyle w:val="BodyText"/>
      </w:pPr>
      <w:r>
        <w:t xml:space="preserve">Bàn Hoành Cơ đã mấy lần tiến vào tế đàn, nhận được được năng lực, đều dựa theo phương hướng thiết kế sẵn để phát triển, tất nhân cũng mang đến những đau đớn âm thầm không ít hơn so với những người khác.</w:t>
      </w:r>
    </w:p>
    <w:p>
      <w:pPr>
        <w:pStyle w:val="BodyText"/>
      </w:pPr>
      <w:r>
        <w:t xml:space="preserve">- Hắn... Có thể sửa được sao?</w:t>
      </w:r>
    </w:p>
    <w:p>
      <w:pPr>
        <w:pStyle w:val="BodyText"/>
      </w:pPr>
      <w:r>
        <w:t xml:space="preserve">Vẻ mặt Bàn Hoành Cơ đầy mong chờ nhìn chằm chằm vào Đoạn Phong Bất Nhị. Hắn không dám hy vọng xa vời rằng tình trạng của mình còn có thể cứu chữa được. Nhưng ít ra hắn cũng hi vọng đám hậu bối của mình khi dùng lại sử dụng tế đàn thứ hai, có thể không phải chịu tình cảnh như mình nữa.</w:t>
      </w:r>
    </w:p>
    <w:p>
      <w:pPr>
        <w:pStyle w:val="BodyText"/>
      </w:pPr>
      <w:r>
        <w:t xml:space="preserve">- Có thể.</w:t>
      </w:r>
    </w:p>
    <w:p>
      <w:pPr>
        <w:pStyle w:val="BodyText"/>
      </w:pPr>
      <w:r>
        <w:t xml:space="preserve">Bàn Hoành Cơ hít sâu một hơi lạnh. Hắn biết rõ Càn Kình quả thật có kỹ thuật minh văn rất khá.</w:t>
      </w:r>
    </w:p>
    <w:p>
      <w:pPr>
        <w:pStyle w:val="Compact"/>
      </w:pPr>
      <w:r>
        <w:br w:type="textWrapping"/>
      </w:r>
      <w:r>
        <w:br w:type="textWrapping"/>
      </w:r>
    </w:p>
    <w:p>
      <w:pPr>
        <w:pStyle w:val="Heading2"/>
      </w:pPr>
      <w:bookmarkStart w:id="928" w:name="chương-916-nam-nhân-cũng-có-quyền-rơi-lệ"/>
      <w:bookmarkEnd w:id="928"/>
      <w:r>
        <w:t xml:space="preserve">906. Chương 916: Nam Nhân, Cũng Có Quyền Rơi Lệ</w:t>
      </w:r>
    </w:p>
    <w:p>
      <w:pPr>
        <w:pStyle w:val="Compact"/>
      </w:pPr>
      <w:r>
        <w:br w:type="textWrapping"/>
      </w:r>
      <w:r>
        <w:br w:type="textWrapping"/>
      </w:r>
    </w:p>
    <w:p>
      <w:pPr>
        <w:pStyle w:val="BodyText"/>
      </w:pPr>
      <w:r>
        <w:t xml:space="preserve">Nhưng khi nghe nói Càn kình có thể sửa được tế đàn khổng lồ phức tạp thứ hai này, hắn vẫn không cách nào nhịn được sự khiếp sợ khi tiếp nhận đáp án này.</w:t>
      </w:r>
    </w:p>
    <w:p>
      <w:pPr>
        <w:pStyle w:val="BodyText"/>
      </w:pPr>
      <w:r>
        <w:t xml:space="preserve">Không phải không có minh văn sư nào ở Bàn gia từng cân nhắc qua vấn đề cải thiện lại tế đàn thứ hai một chút. Nhưng tế đàn kia thật sự quá phức tạp. Bất kỳ một minh văn sư nào nhìn thấy tế đàn này, sợ rằng nghiên cứu suốt đời cho đến lúc chết, có thể nghiên cứu hiểu rõ tế đàn này rốt cuộc xảy ra chuyện gì hay không, cũng đã là một vấn đề.</w:t>
      </w:r>
    </w:p>
    <w:p>
      <w:pPr>
        <w:pStyle w:val="BodyText"/>
      </w:pPr>
      <w:r>
        <w:t xml:space="preserve">Sửa lại?</w:t>
      </w:r>
    </w:p>
    <w:p>
      <w:pPr>
        <w:pStyle w:val="BodyText"/>
      </w:pPr>
      <w:r>
        <w:t xml:space="preserve">Về phương diện này, Bàn Hoành Cơ đã sớm tuyệt vọng đối với các minh văn sư trong gia tộc. Cho dù là mời được hội trưởng đại nhân của tổng nghiệp đoàn minh văn sư tại hoàng triều Chân Sách, Xà Hoàng cũng không cho rằng sẽ có khả năng nào.</w:t>
      </w:r>
    </w:p>
    <w:p>
      <w:pPr>
        <w:pStyle w:val="BodyText"/>
      </w:pPr>
      <w:r>
        <w:t xml:space="preserve">Tế đàn thứ hai được thiết kế khổng lồ khác thường. Mỗi lần Bàn Hoành Cơ nhìn thấy tế đàn này, đều cảm thấy vô cùng bội phục đối với trí tuệ của các bậc tiên bối trong gia tộc, đồng thời tự chế giễu sự bất tài của mình.</w:t>
      </w:r>
    </w:p>
    <w:p>
      <w:pPr>
        <w:pStyle w:val="BodyText"/>
      </w:pPr>
      <w:r>
        <w:t xml:space="preserve">- Ta nhớ Càn Kình đã từng nói, chỉ cần điều chỉnh lại một chút, đại thúc đi vào một lần cũng có thể chữa trị được những vấn đề trước đây.</w:t>
      </w:r>
    </w:p>
    <w:p>
      <w:pPr>
        <w:pStyle w:val="BodyText"/>
      </w:pPr>
      <w:r>
        <w:t xml:space="preserve">Đoạn Phong Bất Nhị lại đi về phía ngoài cửa:</w:t>
      </w:r>
    </w:p>
    <w:p>
      <w:pPr>
        <w:pStyle w:val="BodyText"/>
      </w:pPr>
      <w:r>
        <w:t xml:space="preserve">- Hình như là nói như vậy.</w:t>
      </w:r>
    </w:p>
    <w:p>
      <w:pPr>
        <w:pStyle w:val="BodyText"/>
      </w:pPr>
      <w:r>
        <w:t xml:space="preserve">Bàn Hoành Cơ không nghĩ tới chuyện tiếp tục ngăn cản Đoạn Phong Bất Nhị.</w:t>
      </w:r>
    </w:p>
    <w:p>
      <w:pPr>
        <w:pStyle w:val="BodyText"/>
      </w:pPr>
      <w:r>
        <w:t xml:space="preserve">Vấn đề chữa trị! Giác mộng này đã sớm bị nghiền nát, vào giờ phút này lại một lần nữa được thiêu đốt. Chỉ có người thật sự trải qua cảm giác đau đớn này mới biết được, loại đau khổ này là chuyện khó chịu đựng tới mức nào.</w:t>
      </w:r>
    </w:p>
    <w:p>
      <w:pPr>
        <w:pStyle w:val="BodyText"/>
      </w:pPr>
      <w:r>
        <w:t xml:space="preserve">Chỉ có điều...</w:t>
      </w:r>
    </w:p>
    <w:p>
      <w:pPr>
        <w:pStyle w:val="BodyText"/>
      </w:pPr>
      <w:r>
        <w:t xml:space="preserve">Tay Bàn Hoành Cơ giơ lên chống cằm.</w:t>
      </w:r>
    </w:p>
    <w:p>
      <w:pPr>
        <w:pStyle w:val="BodyText"/>
      </w:pPr>
      <w:r>
        <w:t xml:space="preserve">Tiêu trừ tai hoạ ngầm, cứu tất cả chiến sĩ huyết mạch của gia tộc huyết mạch rắn chín đầu sau này? Chuyện lớn như vậy, phải trả giá rất lớn mới có thể làm được? Càn Kình sẽ đưa ra điều kiện thế nào?</w:t>
      </w:r>
    </w:p>
    <w:p>
      <w:pPr>
        <w:pStyle w:val="BodyText"/>
      </w:pPr>
      <w:r>
        <w:t xml:space="preserve">- Được rồi, nếu như đại thúc đi tìm Càn Kình, không cần nói vòng vo, trực tiếp nói rõ là được.</w:t>
      </w:r>
    </w:p>
    <w:p>
      <w:pPr>
        <w:pStyle w:val="BodyText"/>
      </w:pPr>
      <w:r>
        <w:t xml:space="preserve">Đoạn Phong Bất Nhị cười híp mắt nói:</w:t>
      </w:r>
    </w:p>
    <w:p>
      <w:pPr>
        <w:pStyle w:val="BodyText"/>
      </w:pPr>
      <w:r>
        <w:t xml:space="preserve">- Càn Kình, về phương diện này thật ra vẫn rất hào phóng.</w:t>
      </w:r>
    </w:p>
    <w:p>
      <w:pPr>
        <w:pStyle w:val="BodyText"/>
      </w:pPr>
      <w:r>
        <w:t xml:space="preserve">Bàn Hoành Cơ cười nhìn theo bóng lưng của Đoạn Phong Bất Nhị. Bản thân mình đã thành thói quen, bất cứ chuyện gì cũng suy nghĩ tới phương diện lợi ích trước tiên, lại quên mất tính cách của Càn Kình thế nào.</w:t>
      </w:r>
    </w:p>
    <w:p>
      <w:pPr>
        <w:pStyle w:val="BodyText"/>
      </w:pPr>
      <w:r>
        <w:t xml:space="preserve">Người trẻ tuổi này là loại người xương cứng nếu như ngươi thật tình đối xử tốt với hắn, hắn sẽ đối xử tốt lại với ngươi gấp trăm lần. Ngươi đối xử với hắn không tốt, hắn tuyệt đối sẽ không bởi vì ngươi có quyền lực, có thực lực, có thế lực mà nịnh nọt ngươi.</w:t>
      </w:r>
    </w:p>
    <w:p>
      <w:pPr>
        <w:pStyle w:val="BodyText"/>
      </w:pPr>
      <w:r>
        <w:t xml:space="preserve">…</w:t>
      </w:r>
    </w:p>
    <w:p>
      <w:pPr>
        <w:pStyle w:val="BodyText"/>
      </w:pPr>
      <w:r>
        <w:t xml:space="preserve">Xương cứng?</w:t>
      </w:r>
    </w:p>
    <w:p>
      <w:pPr>
        <w:pStyle w:val="BodyText"/>
      </w:pPr>
      <w:r>
        <w:t xml:space="preserve">Á Đương Tư nhìn bóng lưng Càn Kình uống thuốc khôi phục đầu khớp cánh tay khẽ cười. Cả cánh tay gần như hoàn toàn nát bấy, nhưng vẫn có thể duy trì sắc mặt bình thản, uống thuốc vào.</w:t>
      </w:r>
    </w:p>
    <w:p>
      <w:pPr>
        <w:pStyle w:val="BodyText"/>
      </w:pPr>
      <w:r>
        <w:t xml:space="preserve">- Cảm ơn lão sư.</w:t>
      </w:r>
    </w:p>
    <w:p>
      <w:pPr>
        <w:pStyle w:val="BodyText"/>
      </w:pPr>
      <w:r>
        <w:t xml:space="preserve">Càn Kình khom lưng cung kính cúi đầu về phía Á Đương Tư:</w:t>
      </w:r>
    </w:p>
    <w:p>
      <w:pPr>
        <w:pStyle w:val="BodyText"/>
      </w:pPr>
      <w:r>
        <w:t xml:space="preserve">- Lão sư, hôm nay tâm tình ta không tốt, muốn xin người đi tới núi phía tây một chút.</w:t>
      </w:r>
    </w:p>
    <w:p>
      <w:pPr>
        <w:pStyle w:val="BodyText"/>
      </w:pPr>
      <w:r>
        <w:t xml:space="preserve">Sắc mặt Á Đương Tư rõ ràng lộ vẻ sửng sốt. Từ trước tới nay tên tiểu tử này chưa từng xin nghỉ. Không ngờ ngày hôm nay hắn lại chủ động xin nghỉ? Hơn nữa trên trán hắn dường như có một sự tối tăm nói không nên lời... Lẽ nào...</w:t>
      </w:r>
    </w:p>
    <w:p>
      <w:pPr>
        <w:pStyle w:val="BodyText"/>
      </w:pPr>
      <w:r>
        <w:t xml:space="preserve">- Ngươi ngưng luyện Đấu Hồn?</w:t>
      </w:r>
    </w:p>
    <w:p>
      <w:pPr>
        <w:pStyle w:val="BodyText"/>
      </w:pPr>
      <w:r>
        <w:t xml:space="preserve">Long mày Càn Kình rướn lên, thần sắc kinh ngạc nhất thời trở về sự trầm tĩnh lúc đầu. Đại thúc Ân Lạp Khắc biết Tứ Hỏa rốt cuộc là thế nào. Đại thúc Á Đương Tư biết cũng không có gì kỳ quái. Xem ra mỗi lão sư đều biết Tứ Hỏa là cái gì, lại không có người nào nguyện ý nhắc tới.</w:t>
      </w:r>
    </w:p>
    <w:p>
      <w:pPr>
        <w:pStyle w:val="BodyText"/>
      </w:pPr>
      <w:r>
        <w:t xml:space="preserve">Tứ Hỏa... Đó là đau thương lửa giận...</w:t>
      </w:r>
    </w:p>
    <w:p>
      <w:pPr>
        <w:pStyle w:val="BodyText"/>
      </w:pPr>
      <w:r>
        <w:t xml:space="preserve">- Nếu ngưng luyện Đấu Hồn...</w:t>
      </w:r>
    </w:p>
    <w:p>
      <w:pPr>
        <w:pStyle w:val="BodyText"/>
      </w:pPr>
      <w:r>
        <w:t xml:space="preserve">Á Đương Tư phất tay:</w:t>
      </w:r>
    </w:p>
    <w:p>
      <w:pPr>
        <w:pStyle w:val="BodyText"/>
      </w:pPr>
      <w:r>
        <w:t xml:space="preserve">- Ngươi đi vào núi phía tây giải sầu một chút đi. Về phần Âu Lạp Lạp và mấy lão sư khác, ta sẽ giúp ngươi xin nghỉ.</w:t>
      </w:r>
    </w:p>
    <w:p>
      <w:pPr>
        <w:pStyle w:val="BodyText"/>
      </w:pPr>
      <w:r>
        <w:t xml:space="preserve">Càn Kình lại hướng về phía lão sư Á Đương Tư cung kính cúi đầu. Khi đi ra cửa phòng, hắn đột nhiên dừng bước, xoay người lại nhìn Á Đương Tư đang đứng trước bàn làm việc.</w:t>
      </w:r>
    </w:p>
    <w:p>
      <w:pPr>
        <w:pStyle w:val="BodyText"/>
      </w:pPr>
      <w:r>
        <w:t xml:space="preserve">- Sao vậy?</w:t>
      </w:r>
    </w:p>
    <w:p>
      <w:pPr>
        <w:pStyle w:val="BodyText"/>
      </w:pPr>
      <w:r>
        <w:t xml:space="preserve">Á Đương Tư nghi hoặc nhìn Càn Kình. Tại sao ánh mắt của tiểu tử lại không giống với mọi khi?</w:t>
      </w:r>
    </w:p>
    <w:p>
      <w:pPr>
        <w:pStyle w:val="BodyText"/>
      </w:pPr>
      <w:r>
        <w:t xml:space="preserve">- Lão sư...</w:t>
      </w:r>
    </w:p>
    <w:p>
      <w:pPr>
        <w:pStyle w:val="BodyText"/>
      </w:pPr>
      <w:r>
        <w:t xml:space="preserve">Càn Kình yên lặng nhìn Á Đương Tư một hồi mới nói:</w:t>
      </w:r>
    </w:p>
    <w:p>
      <w:pPr>
        <w:pStyle w:val="BodyText"/>
      </w:pPr>
      <w:r>
        <w:t xml:space="preserve">- Ta… có thể ôm lão sư một chút không?</w:t>
      </w:r>
    </w:p>
    <w:p>
      <w:pPr>
        <w:pStyle w:val="BodyText"/>
      </w:pPr>
      <w:r>
        <w:t xml:space="preserve">- Ôm? Ta sao?</w:t>
      </w:r>
    </w:p>
    <w:p>
      <w:pPr>
        <w:pStyle w:val="BodyText"/>
      </w:pPr>
      <w:r>
        <w:t xml:space="preserve">Á Đương Tư ngây người một hồi, sau đó trên mặt chợt lộ ra một nụ cười ấm áp. Đồ đệ của mình lớn thế này, xem ra dường như là một người đơn giản lại rất coi trọng tình nghĩa.</w:t>
      </w:r>
    </w:p>
    <w:p>
      <w:pPr>
        <w:pStyle w:val="BodyText"/>
      </w:pPr>
      <w:r>
        <w:t xml:space="preserve">- Đến đây đi! Ôm một chút.</w:t>
      </w:r>
    </w:p>
    <w:p>
      <w:pPr>
        <w:pStyle w:val="BodyText"/>
      </w:pPr>
      <w:r>
        <w:t xml:space="preserve">Càn Kình đi về phía Á Đương Tư đang giang hai cánh tay ra. Hắn ôm lấy lão sư Á Đương Tư, cảm nhận cái lưng dày rắn chắc, có phần không khống chế được tình cảm của mình, nước mắt lại lưng tròng. Mình cùng đại thúc Lôi Địch đã quen biết từ lâu, nhưng từ trước tới nay chưa từng nghiêm túc ôm một chút.</w:t>
      </w:r>
    </w:p>
    <w:p>
      <w:pPr>
        <w:pStyle w:val="BodyText"/>
      </w:pPr>
      <w:r>
        <w:t xml:space="preserve">Chờ tới lúc muốn ôm, rốt cuộc lại là tâm nguyện thoạt nhìn vô cùng đơn giản nhưng không cách nào hoàn thành được.</w:t>
      </w:r>
    </w:p>
    <w:p>
      <w:pPr>
        <w:pStyle w:val="BodyText"/>
      </w:pPr>
      <w:r>
        <w:t xml:space="preserve">Có một số việc, khi nó bên cạnh người có thể dễ dàng làm được, nhưng không biết quý trọng thực hiện. Có vài người, bình thường khi ở bên cạnh, có thể ít khi quan tâm, nhưng không biết quý trọng quan tâm một chút, bao giờ cũng phải chờ tới lúc mất đi... mới có thể...</w:t>
      </w:r>
    </w:p>
    <w:p>
      <w:pPr>
        <w:pStyle w:val="BodyText"/>
      </w:pPr>
      <w:r>
        <w:t xml:space="preserve">- Tiểu tử, nam nhân cũng có quyền được khóc.</w:t>
      </w:r>
    </w:p>
    <w:p>
      <w:pPr>
        <w:pStyle w:val="BodyText"/>
      </w:pPr>
      <w:r>
        <w:t xml:space="preserve">Á Đương Tư nhẹ nhàng vỗ vào sau lưng Càn Kình:</w:t>
      </w:r>
    </w:p>
    <w:p>
      <w:pPr>
        <w:pStyle w:val="BodyText"/>
      </w:pPr>
      <w:r>
        <w:t xml:space="preserve">- Không cần phải chịu đựng.</w:t>
      </w:r>
    </w:p>
    <w:p>
      <w:pPr>
        <w:pStyle w:val="BodyText"/>
      </w:pPr>
      <w:r>
        <w:t xml:space="preserve">Càn Kình dùng sức cắn môi khẽ gật đầu một cái, nước mắt không nhịn được nữa từ khóe mắt chậm rãi chảy ra ngoài.</w:t>
      </w:r>
    </w:p>
    <w:p>
      <w:pPr>
        <w:pStyle w:val="BodyText"/>
      </w:pPr>
      <w:r>
        <w:t xml:space="preserve">- Đi thôi, cứ vào trong núi phía tây ở lại một ngày.</w:t>
      </w:r>
    </w:p>
    <w:p>
      <w:pPr>
        <w:pStyle w:val="BodyText"/>
      </w:pPr>
      <w:r>
        <w:t xml:space="preserve">Á Đương Tư lại vỗ vào sau lưng Càn Kình nói:</w:t>
      </w:r>
    </w:p>
    <w:p>
      <w:pPr>
        <w:pStyle w:val="BodyText"/>
      </w:pPr>
      <w:r>
        <w:t xml:space="preserve">- Tiểu tử, nếu là một nam nhân, vĩnh viễn giữ bi thương tưởng nhớ ở trong lòng. Cuộc sống không bi thương là cuộc sống không hoàn chỉnh. Cuộc sống không để ý tới bi thương lại càng không hoàn chỉnh.</w:t>
      </w:r>
    </w:p>
    <w:p>
      <w:pPr>
        <w:pStyle w:val="BodyText"/>
      </w:pPr>
      <w:r>
        <w:t xml:space="preserve">Càn Kình không biết mình đã đi ra khỏi gian nhà của Á Đương Tư như thế nào. Hắn càng không biết mình đã đi ra khỏi thôn trang như thế nào. Chỉ có giây phút khi hắn bị sói hoang nhìn chằm chằm vào thân thể, ý thức của hắn mới bắt đầu khôi phục.</w:t>
      </w:r>
    </w:p>
    <w:p>
      <w:pPr>
        <w:pStyle w:val="BodyText"/>
      </w:pPr>
      <w:r>
        <w:t xml:space="preserve">- Ngày hôm nay, tâm tình ta không tốt.</w:t>
      </w:r>
    </w:p>
    <w:p>
      <w:pPr>
        <w:pStyle w:val="BodyText"/>
      </w:pPr>
      <w:r>
        <w:t xml:space="preserve">Càn Kình giơ tay lên đánh chết con sói hoang vừa lao tới. Hắn nhìn về phía ngọn núi phía tây khổng lồ cách đó không xa, ngọn núi nhìn không thấy đỉnh kia:</w:t>
      </w:r>
    </w:p>
    <w:p>
      <w:pPr>
        <w:pStyle w:val="BodyText"/>
      </w:pPr>
      <w:r>
        <w:t xml:space="preserve">- Ta muốn leo núi. Ta phải leo đến đỉnh núi, đi xem phong cảnh xung quanh đây một chút. Ngày hôm nay, ai ngăn cản ta, ta giết kẻ ấy!</w:t>
      </w:r>
    </w:p>
    <w:p>
      <w:pPr>
        <w:pStyle w:val="BodyText"/>
      </w:pPr>
      <w:r>
        <w:t xml:space="preserve">Một đêm, trong thời gian suốt một đêm, tất cả tinh thần lực của Càn Kình chỉ chú ý tới đỉnh củ ngọn núi phía tây. Gặp phải bất kỳ dã thú ma thú nào, hắn cũng tuyệt đối không tiến hành bất kỳ hành động tránh né trốn chạy nào. Hắn chỉ biết chém giết, sau đó tiếp tục đi lên.</w:t>
      </w:r>
    </w:p>
    <w:p>
      <w:pPr>
        <w:pStyle w:val="BodyText"/>
      </w:pPr>
      <w:r>
        <w:t xml:space="preserve">Ma thú bình thường hắn không nắm chắc sẽ đánh thắng, vào giờ phút này dường như đã biến thành yếu ớt.</w:t>
      </w:r>
    </w:p>
    <w:p>
      <w:pPr>
        <w:pStyle w:val="BodyText"/>
      </w:pPr>
      <w:r>
        <w:t xml:space="preserve">Trong thời gian một đêm, Càn Kình không thật sự leo được đến đỉnh núi, nhưng lại giết chết không ít ma thú bình thường tuyệt đối sẽ không chủ động trêu chọc.</w:t>
      </w:r>
    </w:p>
    <w:p>
      <w:pPr>
        <w:pStyle w:val="BodyText"/>
      </w:pPr>
      <w:r>
        <w:t xml:space="preserve">Rời khỏi thế giới vô tận, Càn Kình cảm nhận toàn thân đều truyền tới đau đớn. Tuy rằng chết ở trong thế giới vô tận sẽ không chết thật sự, nhưng cảm giác đau đớn này lại thật sự mang theo từ trong thế giới vô tận ra ngoài.</w:t>
      </w:r>
    </w:p>
    <w:p>
      <w:pPr>
        <w:pStyle w:val="Compact"/>
      </w:pPr>
      <w:r>
        <w:t xml:space="preserve">Một đêm này, toàn thân Càn Kình gần như không có chỗ nào không bị thương.</w:t>
      </w:r>
      <w:r>
        <w:br w:type="textWrapping"/>
      </w:r>
      <w:r>
        <w:br w:type="textWrapping"/>
      </w:r>
    </w:p>
    <w:p>
      <w:pPr>
        <w:pStyle w:val="Heading2"/>
      </w:pPr>
      <w:bookmarkStart w:id="929" w:name="chương-917-nam-nhân-cũng-có-quyền-rơi-lệ-hạ"/>
      <w:bookmarkEnd w:id="929"/>
      <w:r>
        <w:t xml:space="preserve">907. Chương 917: Nam Nhân, Cũng Có Quyền Rơi Lệ (hạ)</w:t>
      </w:r>
    </w:p>
    <w:p>
      <w:pPr>
        <w:pStyle w:val="Compact"/>
      </w:pPr>
      <w:r>
        <w:br w:type="textWrapping"/>
      </w:r>
      <w:r>
        <w:br w:type="textWrapping"/>
      </w:r>
    </w:p>
    <w:p>
      <w:pPr>
        <w:pStyle w:val="BodyText"/>
      </w:pPr>
      <w:r>
        <w:t xml:space="preserve">Nếu như không phải có một bình thuốc nhanh chóng khôi phục thân thể, chỉ sợ hắn đã sớm chết không biết bao nhiêu lần.</w:t>
      </w:r>
    </w:p>
    <w:p>
      <w:pPr>
        <w:pStyle w:val="BodyText"/>
      </w:pPr>
      <w:r>
        <w:t xml:space="preserve">Lần đầu tiên Càn Kình chân chính lĩnh ngộ được hoàn toàn uy lực của loại thuốc này. Nếu như Bàn Hoành Cơ có nhiều thuốc trợ giúp như vậy, mỗi đòn đều liều mạng chiến đấu với Càn Chiến Huyền, sợ rằng chưa tới vài phút, hai bên đều không bò dậy nổi.</w:t>
      </w:r>
    </w:p>
    <w:p>
      <w:pPr>
        <w:pStyle w:val="BodyText"/>
      </w:pPr>
      <w:r>
        <w:t xml:space="preserve">Lúc này, nếu như Bàn Hoành Cơ uống xong một bình thuốc nhanh chóng khôi phục này, ngày diệt vong của Càn Chiến Huyền thật sự sẽ đến.</w:t>
      </w:r>
    </w:p>
    <w:p>
      <w:pPr>
        <w:pStyle w:val="BodyText"/>
      </w:pPr>
      <w:r>
        <w:t xml:space="preserve">- Chiến hữu, ngươi làm sao vậy?</w:t>
      </w:r>
    </w:p>
    <w:p>
      <w:pPr>
        <w:pStyle w:val="BodyText"/>
      </w:pPr>
      <w:r>
        <w:t xml:space="preserve">Đoạn Phong Bất Nhị dùng sức dụi hai con mắt. Chỉ mới một buổi tối không gặp mặt mà thôi, lại khiến người ta có một cảm giác giống như đã mấy năm không gặp vậy.</w:t>
      </w:r>
    </w:p>
    <w:p>
      <w:pPr>
        <w:pStyle w:val="BodyText"/>
      </w:pPr>
      <w:r>
        <w:t xml:space="preserve">Chỉ một đêm ngắn ngủi, Càn Kình giống như ở trong chiến trường Nhân Ma mấy năm. Sát khí nồng đậm bao phủ xung quanh thân thể hắn, giống như hắn vừa mới bò ra từ trong đống xác người chết vậy.</w:t>
      </w:r>
    </w:p>
    <w:p>
      <w:pPr>
        <w:pStyle w:val="BodyText"/>
      </w:pPr>
      <w:r>
        <w:t xml:space="preserve">Cho dù đã gặp qua Càn Kình vài lần, Vưu Na Lạp đứng ở phía sau lưng Thiết Khắc, vừa nhìn thấy Càn Kình cũng thấy thấy áp lức khiến ma không thể thở nổi.</w:t>
      </w:r>
    </w:p>
    <w:p>
      <w:pPr>
        <w:pStyle w:val="BodyText"/>
      </w:pPr>
      <w:r>
        <w:t xml:space="preserve">Trên mặt Càn Kình cố nặn ra một nụ cười gượng ép. Cả đêm giết chóc đổi lấy chỉ có sự mệt nhọc. Cả thể xác và tinh thần đều không có bất kỳ sự giải phóng nào. Thứ duy nhất hắn thu hoạch được chính là thêm rất nhiều kinh nghiệm trong các cuộc chiến sinh tử. Trên phương diện chiến đấu, mặc dù chỉ là thời gian một buổi tối nhưng vẫn tăng cường tới mức khó có thể tưởng tượng được.</w:t>
      </w:r>
    </w:p>
    <w:p>
      <w:pPr>
        <w:pStyle w:val="BodyText"/>
      </w:pPr>
      <w:r>
        <w:t xml:space="preserve">- Đi thôi.</w:t>
      </w:r>
    </w:p>
    <w:p>
      <w:pPr>
        <w:pStyle w:val="BodyText"/>
      </w:pPr>
      <w:r>
        <w:t xml:space="preserve">Bàn Hoành Cơ ngồi trên lưng ngựa nhìn Càn Kình đi ra khỏi phòng, giơ một ngón tay chỉ về phía sau Mộc Quy Vô Tâm:</w:t>
      </w:r>
    </w:p>
    <w:p>
      <w:pPr>
        <w:pStyle w:val="BodyText"/>
      </w:pPr>
      <w:r>
        <w:t xml:space="preserve">- Thi thể của Lôi Địch được đặt ở trong đấu giới của hắn.</w:t>
      </w:r>
    </w:p>
    <w:p>
      <w:pPr>
        <w:pStyle w:val="BodyText"/>
      </w:pPr>
      <w:r>
        <w:t xml:space="preserve">Càn Kình về phía Mộc Quy Vô Tâm gật đầu, trầm mặc đánh tiếng chào hỏi. Đấu giới là một không gian vô cùng đặc biệt. Nó không thể chứa bất kỳ sinh vật nào có mạng sống, nhưng có thể khiến thứ được bỏ vào, mấy năm cũng không phát sinh một chút biến hóa nào. Dường như thời gian trong đó hoàn toàn đứng yên vậy.</w:t>
      </w:r>
    </w:p>
    <w:p>
      <w:pPr>
        <w:pStyle w:val="BodyText"/>
      </w:pPr>
      <w:r>
        <w:t xml:space="preserve">Sắc mặt Mộc Quy Vô Tâm cũng có vẻ mệt mỏi, nhìn về phía Càn Kình miễn cưỡng phất tay, xem như đánh tiếng chào hỏi. Mọi người đều trầm mặc đi về phía Vĩnh Lưu Thành.</w:t>
      </w:r>
    </w:p>
    <w:p>
      <w:pPr>
        <w:pStyle w:val="BodyText"/>
      </w:pPr>
      <w:r>
        <w:t xml:space="preserve">Hoa Viêm Bất Kiến yên lặng đứng ở cửa ra của đoàn mã tặc. Đôi mắt tuyệt đẹp của nàng xuyên qua chiếc mặt nạ sắt chăm chú nhìn Càn Kình.</w:t>
      </w:r>
    </w:p>
    <w:p>
      <w:pPr>
        <w:pStyle w:val="BodyText"/>
      </w:pPr>
      <w:r>
        <w:t xml:space="preserve">- Nàng là chiến sĩ huyết mạch, nhưng...</w:t>
      </w:r>
    </w:p>
    <w:p>
      <w:pPr>
        <w:pStyle w:val="BodyText"/>
      </w:pPr>
      <w:r>
        <w:t xml:space="preserve">Thần sắc Càn Kình có phần trầm tư:</w:t>
      </w:r>
    </w:p>
    <w:p>
      <w:pPr>
        <w:pStyle w:val="BodyText"/>
      </w:pPr>
      <w:r>
        <w:t xml:space="preserve">- Số lần nàng thức tỉnh quá ít. Ở lại đây vẫn an toàn hơn.</w:t>
      </w:r>
    </w:p>
    <w:p>
      <w:pPr>
        <w:pStyle w:val="BodyText"/>
      </w:pPr>
      <w:r>
        <w:t xml:space="preserve">Hoa Viêm Bất Kiến đột nhiên xoay người nhảy lên trên lưng ngựa Càn Kình đang cưỡi. Nàng khẽ đẩy chiếc mặt nạ sắt về phía trước, lộ ra đôi môi đỏ mọng đầy gợi cảm, hai tay vòng qua lưng Càn Kình, chủ động đưa đôi môi tới.</w:t>
      </w:r>
    </w:p>
    <w:p>
      <w:pPr>
        <w:pStyle w:val="BodyText"/>
      </w:pPr>
      <w:r>
        <w:t xml:space="preserve">Hai đôi môi kề sát, Hoa Viêm Bất Kiến tiếp tục tự mình chủ động, đưa cái lưỡi thơm tho trực tiếp vào trong miệng Càn Kình. Hai đầu lưỡi không ngừng cuốn lấy nhau.</w:t>
      </w:r>
    </w:p>
    <w:p>
      <w:pPr>
        <w:pStyle w:val="BodyText"/>
      </w:pPr>
      <w:r>
        <w:t xml:space="preserve">Một nụ hôn dài...</w:t>
      </w:r>
    </w:p>
    <w:p>
      <w:pPr>
        <w:pStyle w:val="BodyText"/>
      </w:pPr>
      <w:r>
        <w:t xml:space="preserve">Sau đó Hoa Viêm Bất Kiến nhảy xuống khỏi chiến mã, ngửa đầu nhìn Càn Kình:</w:t>
      </w:r>
    </w:p>
    <w:p>
      <w:pPr>
        <w:pStyle w:val="BodyText"/>
      </w:pPr>
      <w:r>
        <w:t xml:space="preserve">- Ta chờ ngươi trở lại, chờ ngươi tháo mặt nạ sắt cho ta.</w:t>
      </w:r>
    </w:p>
    <w:p>
      <w:pPr>
        <w:pStyle w:val="BodyText"/>
      </w:pPr>
      <w:r>
        <w:t xml:space="preserve">- Đi thôi.</w:t>
      </w:r>
    </w:p>
    <w:p>
      <w:pPr>
        <w:pStyle w:val="BodyText"/>
      </w:pPr>
      <w:r>
        <w:t xml:space="preserve">Bát Hoang Vô Sinh chắp ở hai tay sau lưng nhìn Càn Kình:</w:t>
      </w:r>
    </w:p>
    <w:p>
      <w:pPr>
        <w:pStyle w:val="BodyText"/>
      </w:pPr>
      <w:r>
        <w:t xml:space="preserve">- Chỉ cần ngươi có thể tiến vào mười vị trí đầu trong Tân Nhân Vương, vị trí Mã Tặc Vương ở tái ngoại lập tức truyền cho ngươi. Muốn đối kháng với Càn gia, ngươi cần phải có thế lực của mình. Mỗi đời Mã Tặc Vương đều có ý nghĩ và mục tiêu của chính mình. Mã Tặc Vương đời trước không thực sự can thiệp, đây là quy củ. Người tuổi trẻ, cho dù ngươi dẫn theo đoàn mã tặc tái ngoại gia nhập hoàng triều Chân Sách, đối kháng với hoàng triều Lộ Tây Pháp, đó cũng là quyền tự do của ngươi.</w:t>
      </w:r>
    </w:p>
    <w:p>
      <w:pPr>
        <w:pStyle w:val="BodyText"/>
      </w:pPr>
      <w:r>
        <w:t xml:space="preserve">Càn Kình tung người xuống ngựa hướng về phía Bát Hoang Vô Sinh cung kính cúi đầu thật sâu.</w:t>
      </w:r>
    </w:p>
    <w:p>
      <w:pPr>
        <w:pStyle w:val="BodyText"/>
      </w:pPr>
      <w:r>
        <w:t xml:space="preserve">Một phần đại lễ như vậy, hắn đã không thể sử dụng lời nói hoặc lễ vật gì để cảm ơn được. Điều hắn thật sự có thể làm chỉ là chân thành cung kính cúi đầu, mới có thể biểu đạt được một phần vạn lòng biết ơn của hắn.</w:t>
      </w:r>
    </w:p>
    <w:p>
      <w:pPr>
        <w:pStyle w:val="BodyText"/>
      </w:pPr>
      <w:r>
        <w:t xml:space="preserve">Xà Hoàng Bàn Hoành Cơ có chút hâm mộ nhìn Bát Hoang Vô Sinh. Mã Tặc Vương rất nhanh sẽ được giải thoát. Vậy mình tới khi nào mới có thể được giải thoát đây?</w:t>
      </w:r>
    </w:p>
    <w:p>
      <w:pPr>
        <w:pStyle w:val="BodyText"/>
      </w:pPr>
      <w:r>
        <w:t xml:space="preserve">Đoạn Phong Bất Nhị chết sống không trở về đến Bàn gia. Xem ra thật sự chỉ có tìm Bàn Mộng Thần tới thuyết phục hắn! Chỉ có điều bao giờ mình cũng cảm giác, hình như Bàn Mộng Thần có phần không hài lòng đối với Đoạn Phong Bất Nhị.</w:t>
      </w:r>
    </w:p>
    <w:p>
      <w:pPr>
        <w:pStyle w:val="BodyText"/>
      </w:pPr>
      <w:r>
        <w:t xml:space="preserve">Cũng không phải là sự chênh lệch trên thực lực, mà là một cảm giác không rõ ràng lắm!</w:t>
      </w:r>
    </w:p>
    <w:p>
      <w:pPr>
        <w:pStyle w:val="BodyText"/>
      </w:pPr>
      <w:r>
        <w:t xml:space="preserve">Bàn Hoành Cơ ngửa đầu nhìn bầu trời. Đây là một loại trực giác của nhân vật lớn quanh năm nhìn thấy anh tài. Giống như thời điểm lúc đầu, khi hắn nhìn thấy Càn Kình, cũng cảm giác người trẻ tuổi này đặc biệt không bình thường.</w:t>
      </w:r>
    </w:p>
    <w:p>
      <w:pPr>
        <w:pStyle w:val="BodyText"/>
      </w:pPr>
      <w:r>
        <w:t xml:space="preserve">Càn Kình lên ngựa xoay người lại nhìn tái ngoại rộng lớn. Chỗ này đã ình danh tiếng vô hạn, cũng ình bài học vỡ lòng cho con đường chiến sĩ, đồng thời ình sự thương cảm vô tận.</w:t>
      </w:r>
    </w:p>
    <w:p>
      <w:pPr>
        <w:pStyle w:val="BodyText"/>
      </w:pPr>
      <w:r>
        <w:t xml:space="preserve">Hoa Viêm Bất Kiến nhìn Càn Kình rời đi, ngửa đầu nhìn Bát Hoang Vô Sinh đang đứng bên cạnh:</w:t>
      </w:r>
    </w:p>
    <w:p>
      <w:pPr>
        <w:pStyle w:val="BodyText"/>
      </w:pPr>
      <w:r>
        <w:t xml:space="preserve">- Càn gia thật sự sẽ để Càn Kình tùy ý phát triển sao?</w:t>
      </w:r>
    </w:p>
    <w:p>
      <w:pPr>
        <w:pStyle w:val="BodyText"/>
      </w:pPr>
      <w:r>
        <w:t xml:space="preserve">- Ngươi là Càn gia, ngươi sẽ làm như vậy sao?</w:t>
      </w:r>
    </w:p>
    <w:p>
      <w:pPr>
        <w:pStyle w:val="BodyText"/>
      </w:pPr>
      <w:r>
        <w:t xml:space="preserve">Bát Hoang Vô Sinh lắc đầu:</w:t>
      </w:r>
    </w:p>
    <w:p>
      <w:pPr>
        <w:pStyle w:val="BodyText"/>
      </w:pPr>
      <w:r>
        <w:t xml:space="preserve">- Chí ít, nếu như ta là Càn Chiến Huyền, trước khi giết chết được Càn Kình, ta sẽ cảm thấy thật sự không thoải mái. Nói không chừng bây giờ Càn gia đang tiến hành kế hoạch kỳ quái nào đó.</w:t>
      </w:r>
    </w:p>
    <w:p>
      <w:pPr>
        <w:pStyle w:val="BodyText"/>
      </w:pPr>
      <w:r>
        <w:t xml:space="preserve">…</w:t>
      </w:r>
    </w:p>
    <w:p>
      <w:pPr>
        <w:pStyle w:val="BodyText"/>
      </w:pPr>
      <w:r>
        <w:t xml:space="preserve">- Hàn Lệ Châu sao?</w:t>
      </w:r>
    </w:p>
    <w:p>
      <w:pPr>
        <w:pStyle w:val="BodyText"/>
      </w:pPr>
      <w:r>
        <w:t xml:space="preserve">- Không sai! Hàn Lệ Châu.</w:t>
      </w:r>
    </w:p>
    <w:p>
      <w:pPr>
        <w:pStyle w:val="BodyText"/>
      </w:pPr>
      <w:r>
        <w:t xml:space="preserve">Càn Vô Song ngồi ở trong ghế thái sư có lót một tấm da bạch hổ, nhìn Lôi Uy quỳ trên mặt đất:</w:t>
      </w:r>
    </w:p>
    <w:p>
      <w:pPr>
        <w:pStyle w:val="BodyText"/>
      </w:pPr>
      <w:r>
        <w:t xml:space="preserve">- Tuy rằng, ta không quan tâm tới sự sống chết của Càn Kình, nhưng gia chủ đại nhân sau khi quay trở về, tâm tình cũng không tốt. Nếu gia chủ đại nhân muốn Càn Kình chết, ta đây cũng lười đợi tới Tân Nhân Vương, ở trước mặt mọi người giết chết hắn.</w:t>
      </w:r>
    </w:p>
    <w:p>
      <w:pPr>
        <w:pStyle w:val="BodyText"/>
      </w:pPr>
      <w:r>
        <w:t xml:space="preserve">- Nhưng...</w:t>
      </w:r>
    </w:p>
    <w:p>
      <w:pPr>
        <w:pStyle w:val="BodyText"/>
      </w:pPr>
      <w:r>
        <w:t xml:space="preserve">Lôi Uy quỳ trên mặt đất ngửa đầu nhìn Càn Vô Song còn trẻ tuổi hơn mình một chút nói:</w:t>
      </w:r>
    </w:p>
    <w:p>
      <w:pPr>
        <w:pStyle w:val="BodyText"/>
      </w:pPr>
      <w:r>
        <w:t xml:space="preserve">- Chủ nhân Vô Song, chuyện này cùng với đi Hàn Lệ Châu có quan hệ gì?</w:t>
      </w:r>
    </w:p>
    <w:p>
      <w:pPr>
        <w:pStyle w:val="BodyText"/>
      </w:pPr>
      <w:r>
        <w:t xml:space="preserve">- Giết người, thật ra có đôi khi cũng không cần tự mình động thủ.</w:t>
      </w:r>
    </w:p>
    <w:p>
      <w:pPr>
        <w:pStyle w:val="BodyText"/>
      </w:pPr>
      <w:r>
        <w:t xml:space="preserve">Càn Vô Song khẽ gõ ngón tay xuống tay vịn của ghế bành, trên mặt lộ vẻ kiêu ngạo tự tin:</w:t>
      </w:r>
    </w:p>
    <w:p>
      <w:pPr>
        <w:pStyle w:val="BodyText"/>
      </w:pPr>
      <w:r>
        <w:t xml:space="preserve">- Trên phương diện này, gia chủ đại nhân rất thích tự mình động thủ. Nếu như mọi chuyện đều phải đích thân động thủ, vậy còn cần tới thủ hạ hỗ trợ làm gì nữa?</w:t>
      </w:r>
    </w:p>
    <w:p>
      <w:pPr>
        <w:pStyle w:val="BodyText"/>
      </w:pPr>
      <w:r>
        <w:t xml:space="preserve">- Hàn Lệ Châu sẽ hỗ trợ cho ngài sao?</w:t>
      </w:r>
    </w:p>
    <w:p>
      <w:pPr>
        <w:pStyle w:val="BodyText"/>
      </w:pPr>
      <w:r>
        <w:t xml:space="preserve">- Hỗ trợ sao?</w:t>
      </w:r>
    </w:p>
    <w:p>
      <w:pPr>
        <w:pStyle w:val="BodyText"/>
      </w:pPr>
      <w:r>
        <w:t xml:space="preserve">Càn Vô Song cầm dũa móng tay sửa lại móng tay ngón trỏ. Hắn nhẹ nhàng thổi lên móng tay vài cái:</w:t>
      </w:r>
    </w:p>
    <w:p>
      <w:pPr>
        <w:pStyle w:val="BodyText"/>
      </w:pPr>
      <w:r>
        <w:t xml:space="preserve">- Có đôi khi, giết người ngay cả sự hỗ trợ của mình cũng không cần dùng tới. Hàn Lệ Châu có một Kim Trạch Thiên Lục. Ngươi đi tìm hắn, giao lá thư này cho hắn là được. Đến lúc đó hắn sẽ giết chết Càn Kình.</w:t>
      </w:r>
    </w:p>
    <w:p>
      <w:pPr>
        <w:pStyle w:val="BodyText"/>
      </w:pPr>
      <w:r>
        <w:t xml:space="preserve">Kim Trạch Thiên Lục!</w:t>
      </w:r>
    </w:p>
    <w:p>
      <w:pPr>
        <w:pStyle w:val="BodyText"/>
      </w:pPr>
      <w:r>
        <w:t xml:space="preserve">Hai tay Lôi Uy dâng lá thư do Càn Vô Song đưa tới, trong mắt hắn lộ vẻ hưng phấn. Đệ nhất cường giả Hàn Lệ Châu, Kim Trạch Thiên Lục sẽ ra tay sao? Như vậy Càn Kình không chết mới là lạ!</w:t>
      </w:r>
    </w:p>
    <w:p>
      <w:pPr>
        <w:pStyle w:val="BodyText"/>
      </w:pPr>
      <w:r>
        <w:t xml:space="preserve">- Ngươi lui ra đi.</w:t>
      </w:r>
    </w:p>
    <w:p>
      <w:pPr>
        <w:pStyle w:val="BodyText"/>
      </w:pPr>
      <w:r>
        <w:t xml:space="preserve">Hai tay Càn Vô Song chống xuống tay vịn của chiếc ghế bành chậm rãi đứng dậy. Hắn thoáng ưỡn ngực nhìn về phía bầu trời bên ngoài cửa phòng. Một khí thế tự tin nuốt trọn thiên hạ từ trong ngực hắn phóng ra:</w:t>
      </w:r>
    </w:p>
    <w:p>
      <w:pPr>
        <w:pStyle w:val="Compact"/>
      </w:pPr>
      <w:r>
        <w:br w:type="textWrapping"/>
      </w:r>
      <w:r>
        <w:br w:type="textWrapping"/>
      </w:r>
    </w:p>
    <w:p>
      <w:pPr>
        <w:pStyle w:val="Heading2"/>
      </w:pPr>
      <w:bookmarkStart w:id="930" w:name="chương-918-đổi-gia-chủ-sao"/>
      <w:bookmarkEnd w:id="930"/>
      <w:r>
        <w:t xml:space="preserve">908. Chương 918: Đổi Gia Chủ Sao?</w:t>
      </w:r>
    </w:p>
    <w:p>
      <w:pPr>
        <w:pStyle w:val="Compact"/>
      </w:pPr>
      <w:r>
        <w:br w:type="textWrapping"/>
      </w:r>
      <w:r>
        <w:br w:type="textWrapping"/>
      </w:r>
    </w:p>
    <w:p>
      <w:pPr>
        <w:pStyle w:val="BodyText"/>
      </w:pPr>
      <w:r>
        <w:t xml:space="preserve">- Gia chủ, có đôi khi quá mức cẩn thận. Nếu lần này không phải gia chủ muốn tự mình động thủ, mà đi tìm đám người Xà Hoàng uống trà, cuốn lấy đám người Xà Hoàng. Sau đó tìm Kim Trạch Thiên Lục đi giết Càn Kình, chuyện đã có thể sớm hoàn thành.</w:t>
      </w:r>
    </w:p>
    <w:p>
      <w:pPr>
        <w:pStyle w:val="BodyText"/>
      </w:pPr>
      <w:r>
        <w:t xml:space="preserve">- Người một ngày một lớn tuổi, dù sao đi nữa anh hùng cũng sẽ phạm phải sai lầm ấu trĩ như vậy.</w:t>
      </w:r>
    </w:p>
    <w:p>
      <w:pPr>
        <w:pStyle w:val="BodyText"/>
      </w:pPr>
      <w:r>
        <w:t xml:space="preserve">Trên mặt Càn Vô Song lộ ra một nụ cười khổ:</w:t>
      </w:r>
    </w:p>
    <w:p>
      <w:pPr>
        <w:pStyle w:val="BodyText"/>
      </w:pPr>
      <w:r>
        <w:t xml:space="preserve">- Nếu như Gia chủ sớm nói cho ta biết, ta chỉ cần vận dụng chút thủ đoạn nho nhỏ là có thể ràng buộc được Xà Hoàng nổi danh là trí mưu và có nhãn lực kia, như vậy chuyện đã sớm hoàn thành. Xem ra, sau cuộc tranh tài lớn Tân Nhân Vương, gia chủ Càn gia cũng nên đổi lại thành người khác.</w:t>
      </w:r>
    </w:p>
    <w:p>
      <w:pPr>
        <w:pStyle w:val="BodyText"/>
      </w:pPr>
      <w:r>
        <w:t xml:space="preserve">…</w:t>
      </w:r>
    </w:p>
    <w:p>
      <w:pPr>
        <w:pStyle w:val="BodyText"/>
      </w:pPr>
      <w:r>
        <w:t xml:space="preserve">Đổi gia chủ sao?</w:t>
      </w:r>
    </w:p>
    <w:p>
      <w:pPr>
        <w:pStyle w:val="BodyText"/>
      </w:pPr>
      <w:r>
        <w:t xml:space="preserve">Trong mắt Càn Chiến Nhật lóe lên sự tức giận. nhấc chân muốn bước ra khỏi gian phòng, lại bị Càn Chiến Huyền giơ tay lên cản lại.</w:t>
      </w:r>
    </w:p>
    <w:p>
      <w:pPr>
        <w:pStyle w:val="BodyText"/>
      </w:pPr>
      <w:r>
        <w:t xml:space="preserve">- Đại ca.</w:t>
      </w:r>
    </w:p>
    <w:p>
      <w:pPr>
        <w:pStyle w:val="BodyText"/>
      </w:pPr>
      <w:r>
        <w:t xml:space="preserve">Càn Chiến Nhật bất mãn nhìn về phía Càn Chiến Huyền:</w:t>
      </w:r>
    </w:p>
    <w:p>
      <w:pPr>
        <w:pStyle w:val="BodyText"/>
      </w:pPr>
      <w:r>
        <w:t xml:space="preserve">- Vô Song thực sự có chút kiêu ngạo quá mức! Ta…</w:t>
      </w:r>
    </w:p>
    <w:p>
      <w:pPr>
        <w:pStyle w:val="BodyText"/>
      </w:pPr>
      <w:r>
        <w:t xml:space="preserve">- Thôi bỏ đi, Chiến Nhật.</w:t>
      </w:r>
    </w:p>
    <w:p>
      <w:pPr>
        <w:pStyle w:val="BodyText"/>
      </w:pPr>
      <w:r>
        <w:t xml:space="preserve">Trên mặt Càn Chiến Huyền vẫn thản nhiên, không quan tâm:</w:t>
      </w:r>
    </w:p>
    <w:p>
      <w:pPr>
        <w:pStyle w:val="BodyText"/>
      </w:pPr>
      <w:r>
        <w:t xml:space="preserve">- Vô Song còn trẻ. Hắn không biết có vài người nếu như không sử dụng toàn bộ thực lực đánh chết đối thủ ngay lập tức, mà không ngừng đưa tới đối thủ chỉ có thực lực vượt qua hắn một chút, trái lại sẽ trở thành chất dinh dưỡng cho người kia trưởng thành.</w:t>
      </w:r>
    </w:p>
    <w:p>
      <w:pPr>
        <w:pStyle w:val="BodyText"/>
      </w:pPr>
      <w:r>
        <w:t xml:space="preserve">- Vậy phải làm sao?</w:t>
      </w:r>
    </w:p>
    <w:p>
      <w:pPr>
        <w:pStyle w:val="BodyText"/>
      </w:pPr>
      <w:r>
        <w:t xml:space="preserve">- Không sao.</w:t>
      </w:r>
    </w:p>
    <w:p>
      <w:pPr>
        <w:pStyle w:val="BodyText"/>
      </w:pPr>
      <w:r>
        <w:t xml:space="preserve">Càn Chiến Huyền khoát tay áo:</w:t>
      </w:r>
    </w:p>
    <w:p>
      <w:pPr>
        <w:pStyle w:val="BodyText"/>
      </w:pPr>
      <w:r>
        <w:t xml:space="preserve">- May là, Càn Kình là chiến sĩ bình thường. Mức độ trưởng thành lớn nhất của hắn có giới hạn. Càn Kính này vừa đúng lúc có thể sửa chữa lại tầm nhìn lệch lạch của Vô Song. Để hắn sau này không coi thường bất kỳ một đối thủ có tiềm lực nào nữa. Cho hắn biết mặc dù là đối mặt với một con thỏ, con rồng vẫn phải thi triển ra tất cả lực lượng của hắn để đối địch.</w:t>
      </w:r>
    </w:p>
    <w:p>
      <w:pPr>
        <w:pStyle w:val="BodyText"/>
      </w:pPr>
      <w:r>
        <w:t xml:space="preserve">…</w:t>
      </w:r>
    </w:p>
    <w:p>
      <w:pPr>
        <w:pStyle w:val="BodyText"/>
      </w:pPr>
      <w:r>
        <w:t xml:space="preserve">Vĩnh Lưu thành, đây là một tòa thành thị lớn nhưng tại hoàng triều Chân Sách, nó không được tính là thành thị nhất lưu.</w:t>
      </w:r>
    </w:p>
    <w:p>
      <w:pPr>
        <w:pStyle w:val="BodyText"/>
      </w:pPr>
      <w:r>
        <w:t xml:space="preserve">Hôm nay, Vĩnh Lưu Thành lại trở thành một thành thị được hoàng triều Chân Sách, thậm chí cả Ma tộc và Man tộc chú ý nhất.</w:t>
      </w:r>
    </w:p>
    <w:p>
      <w:pPr>
        <w:pStyle w:val="BodyText"/>
      </w:pPr>
      <w:r>
        <w:t xml:space="preserve">Không có chú ý nhất, chỉ có chú ý hơn! Cho dù hiện tại hoàng đế bệ hạ hoàng triều Chân Sách đột nhiên chết, cũng không cách nào giành được sự quan tâm của mọi người và các thế lực đối với tòa thành thị này.</w:t>
      </w:r>
    </w:p>
    <w:p>
      <w:pPr>
        <w:pStyle w:val="BodyText"/>
      </w:pPr>
      <w:r>
        <w:t xml:space="preserve">Có thể thật sự giống như lời nói đùa của Mộc Nột Chân Sách:</w:t>
      </w:r>
    </w:p>
    <w:p>
      <w:pPr>
        <w:pStyle w:val="BodyText"/>
      </w:pPr>
      <w:r>
        <w:t xml:space="preserve">“Chỉ có phụ hoàng ở Thần Đô Thành cởi truồng chạy quanh, mới có thể giành lấy sự quan tâm của mọi người đối với Vĩnh Lưu Thành?”</w:t>
      </w:r>
    </w:p>
    <w:p>
      <w:pPr>
        <w:pStyle w:val="BodyText"/>
      </w:pPr>
      <w:r>
        <w:t xml:space="preserve">Càn Kình ngồi trên lưng ngựa nhìn bức tường thành của Vĩnh Lưu Thành cách đó không xa. Mình tuy rằng không phải bắt đầu sinh ra từ nơi này, nhưng mình thật sự bắt đầu quật khởi chính từ tòa thành thị này.</w:t>
      </w:r>
    </w:p>
    <w:p>
      <w:pPr>
        <w:pStyle w:val="BodyText"/>
      </w:pPr>
      <w:r>
        <w:t xml:space="preserve">Ở trong tòa thành thị nho nhỏ này, Càn Kình thật sự có quá nhiều quá nhiều hồi ức.</w:t>
      </w:r>
    </w:p>
    <w:p>
      <w:pPr>
        <w:pStyle w:val="BodyText"/>
      </w:pPr>
      <w:r>
        <w:t xml:space="preserve">Bình thường, ngoài cửa lớn của thành thị nhất định sẽ có đám tiểu thương ra ra vào vào. Nhưng từ trước tới nay chưa từng có một ngày nào, bên ngoài cổng thành lại có vẻ náo nhiệt như hôm nay. Có lẽ chỉ có hoàng đế bệ hạ tự mình đến đây, Vĩnh Lưu Thành mới có thể thể hiện được cảnh tượng náo nhiệt không khác làm so với tình cảnh trước mắt.</w:t>
      </w:r>
    </w:p>
    <w:p>
      <w:pPr>
        <w:pStyle w:val="BodyText"/>
      </w:pPr>
      <w:r>
        <w:t xml:space="preserve">Hơn vạn người… đều tập trung ở bên ngoài cửa thành. Tất cả đội ngũ được sắp xếp chỉnh tề, đứng yên lặng ở phía dưới tường thành. Nếu như không phải không cảm giác được sát khí từ những đội ngũ này, sợ rằng sẽ có người thật sự cho rằng có Ma tộc xâm lấn, đã đánh tới phía dưới Vĩnh Lưu Thành, quân dân Vĩnh Lưu Thành đều đã ra trận đầy đủ, dự định cùng sống cùng chết với tòa thành thị này.</w:t>
      </w:r>
    </w:p>
    <w:p>
      <w:pPr>
        <w:pStyle w:val="BodyText"/>
      </w:pPr>
      <w:r>
        <w:t xml:space="preserve">Càn Kình sắp về tới Vĩnh Lưu Thành!</w:t>
      </w:r>
    </w:p>
    <w:p>
      <w:pPr>
        <w:pStyle w:val="BodyText"/>
      </w:pPr>
      <w:r>
        <w:t xml:space="preserve">Tin tức này đã khiến tất cả mọi người trong tỉnh Vĩnh Lưu, cùng với không ít dân chúng ở khu vực gần thành thị đều chạy tới đây muốn nhìn xem thử, chiến sĩ trẻ tuổi nổi danh với cái tên Kích Lưu Phi Kính tại Ma tộc là người thế nào.</w:t>
      </w:r>
    </w:p>
    <w:p>
      <w:pPr>
        <w:pStyle w:val="BodyText"/>
      </w:pPr>
      <w:r>
        <w:t xml:space="preserve">- Ai da? Đó không phải là Trình Bộ Bằng hội trưởng của tổng nghiệp đoàn sao?</w:t>
      </w:r>
    </w:p>
    <w:p>
      <w:pPr>
        <w:pStyle w:val="BodyText"/>
      </w:pPr>
      <w:r>
        <w:t xml:space="preserve">Ánh mắt Bàn Hoành Cơ sắc bén, từ vị trí cách mấy dặm đã thấy rõ lão nhân vẻ mặt tang thương, mái tóc bạc, tinh thần lại tốt hơn nhiều so với tiểu tử hai mươi tuổi.</w:t>
      </w:r>
    </w:p>
    <w:p>
      <w:pPr>
        <w:pStyle w:val="BodyText"/>
      </w:pPr>
      <w:r>
        <w:t xml:space="preserve">- Còn có hội trưởng tổng nghiệp đoàn thuốc,</w:t>
      </w:r>
    </w:p>
    <w:p>
      <w:pPr>
        <w:pStyle w:val="BodyText"/>
      </w:pPr>
      <w:r>
        <w:t xml:space="preserve">Y Toa Bối Lạp trề đôi môi:</w:t>
      </w:r>
    </w:p>
    <w:p>
      <w:pPr>
        <w:pStyle w:val="BodyText"/>
      </w:pPr>
      <w:r>
        <w:t xml:space="preserve">- Lão nhân gia này, bình thường hoàng đế bệ hạ thấy mặt còn phải trả cái giá lớn muốn chết. Không ngờ ngày hôm nay người đó lại chạy đến Vĩnh Lưu.</w:t>
      </w:r>
    </w:p>
    <w:p>
      <w:pPr>
        <w:pStyle w:val="BodyText"/>
      </w:pPr>
      <w:r>
        <w:t xml:space="preserve">Mộc Quy Vô Tâm yên lặng nhìn hội trưởng của tổng nghiệp đoàn minh văn, còn có hội trưởng tổng nghiệp đoàn chiến sĩ. Nếu là trước kia mình sẽ vui vẻ nhảy dựng lên. Nhưng ngày hôm nay, vào lúc này mình lại hoàn toàn không có tâm tình hưng phấn nào.</w:t>
      </w:r>
    </w:p>
    <w:p>
      <w:pPr>
        <w:pStyle w:val="BodyText"/>
      </w:pPr>
      <w:r>
        <w:t xml:space="preserve">Lý Đức Ước Khắc nhìn mấy nhân vật lớn bên cạnh, trong lòng không khỏi cảm thấy có chút khẩn trương.</w:t>
      </w:r>
    </w:p>
    <w:p>
      <w:pPr>
        <w:pStyle w:val="BodyText"/>
      </w:pPr>
      <w:r>
        <w:t xml:space="preserve">La Thanh Thanh đứng bên cạnh nhìn bộ dạng Lý Đức Ước Khắc khẩn trương như vậy, khóe môi không nhịn được cong lên thoáng mỉm cười. Vị thành chủ đại nhân này ở Vĩnh Lưu Thành, có người nào nhìn thấy hắn lại không khẩn trương. Hắn cũng đã gặp qua rất nhiều cảnh tượng đông người như vậy, không ngờ ngày hôm nay lại khẩn trương tới mức liên tục nuốt nước miếng.</w:t>
      </w:r>
    </w:p>
    <w:p>
      <w:pPr>
        <w:pStyle w:val="BodyText"/>
      </w:pPr>
      <w:r>
        <w:t xml:space="preserve">Lý Đức Ước Khắc cảm nhận được ánh mắt của La Thanh Thanh, hắn cảm thấy rất bất đắc dĩ. Nếu như đổi lại là một nữ nhân khác, mình đã quay đầu lại dạy dỗ nàng một chút, cho nàng biết cái gì gọi là uy nghiêm của thành chủ đại nhân.</w:t>
      </w:r>
    </w:p>
    <w:p>
      <w:pPr>
        <w:pStyle w:val="BodyText"/>
      </w:pPr>
      <w:r>
        <w:t xml:space="preserve">Nhưng nữ nhân này lại là nữ nhân của Càn Kình!</w:t>
      </w:r>
    </w:p>
    <w:p>
      <w:pPr>
        <w:pStyle w:val="BodyText"/>
      </w:pPr>
      <w:r>
        <w:t xml:space="preserve">Tuy rằng hiện tại Càn Kình trên danh nghĩa vẫn chỉ là thủ lĩnh của mấy nghiệp đoàn tại Vĩnh Lưu Thành, địa vị dường như còn không bằng thành chủ Vĩnh Lưu Thành, nhưng trên thực tế thế lực Càn Kình có thể khống chế được đã vượt qua xa so với lực lượng của thành chủ tại một thành thị trung tâm tỉnh có khả năng nắm trong tay.</w:t>
      </w:r>
    </w:p>
    <w:p>
      <w:pPr>
        <w:pStyle w:val="BodyText"/>
      </w:pPr>
      <w:r>
        <w:t xml:space="preserve">Chỉ cần không phải là kẻ ngu ngốc đều hiểu rất rõ ràng, bây giờ thế lực trong tay Càn Kính thậm chí có thể chống lại vô số thế lực của năm gia tộc huyết mạch liên kết lại!</w:t>
      </w:r>
    </w:p>
    <w:p>
      <w:pPr>
        <w:pStyle w:val="BodyText"/>
      </w:pPr>
      <w:r>
        <w:t xml:space="preserve">Đúng vậy! Ngoại trừ hoàng tộc ra, từ trước tới nay chưa từng thấy thế lực trong tay một người bình thường nào lại có thể chống lại mười đại gia tộc huyết mạch và ba đại gia tộc huyết mạch chung cực.</w:t>
      </w:r>
    </w:p>
    <w:p>
      <w:pPr>
        <w:pStyle w:val="BodyText"/>
      </w:pPr>
      <w:r>
        <w:t xml:space="preserve">Hôm nay, trong chiến sĩ bình thường lại xuất hiện một người trẻ tuổi như vậy! Hơn nữa tuổi của hắn cũng chỉ mới vừa hai mươi tuổi mà thôi.</w:t>
      </w:r>
    </w:p>
    <w:p>
      <w:pPr>
        <w:pStyle w:val="BodyText"/>
      </w:pPr>
      <w:r>
        <w:t xml:space="preserve">Thế lực chẳng bao giờ thế nào rời khỏi Vĩnh Lưu Thành, đi tới những thành thị khác phát triển, lại có thể ở trong thời gian ngắn ngủi, thu được thế lực cực lớn đến mức người bình thường khó có thể tưởng tượng được!</w:t>
      </w:r>
    </w:p>
    <w:p>
      <w:pPr>
        <w:pStyle w:val="BodyText"/>
      </w:pPr>
      <w:r>
        <w:t xml:space="preserve">Lý Đức Ước Khắc nhìn Bàn Hoành Cơ từ từ tiến lại gần khe khẽ thở dài. Vị Xà Hoàng này không hổ danh là đại sư chiến lược chân chính! Không biết hắn dùng thủ đoạn gì, lại dám để Càn Kình lưu tại Vĩnh Lưu Thành trong thời gian lâu như vậy, khiến tất cả mục tiêu chiến lược đều được đi ra.</w:t>
      </w:r>
    </w:p>
    <w:p>
      <w:pPr>
        <w:pStyle w:val="BodyText"/>
      </w:pPr>
      <w:r>
        <w:t xml:space="preserve">Dường như người tuổi trẻ căn bản sẽ không có được sự kiên trì như vậy! Lý Đức Ước Khắc hiểu rất rõ ràng, bất kỳ một chiến sĩ bình thường nào nếu như có được thực lực và thế lực của Càn Kình lúc đầu, đã sớm không nhẫn nại được muốn thể hiện chính mình, vọt tới chiến trường Nhân Ma, hoặc xông vào trong Thần Đô.</w:t>
      </w:r>
    </w:p>
    <w:p>
      <w:pPr>
        <w:pStyle w:val="Compact"/>
      </w:pPr>
      <w:r>
        <w:br w:type="textWrapping"/>
      </w:r>
      <w:r>
        <w:br w:type="textWrapping"/>
      </w:r>
    </w:p>
    <w:p>
      <w:pPr>
        <w:pStyle w:val="Heading2"/>
      </w:pPr>
      <w:bookmarkStart w:id="931" w:name="chương-919-giết-được-mấy-người"/>
      <w:bookmarkEnd w:id="931"/>
      <w:r>
        <w:t xml:space="preserve">909. Chương 919: Giết Được Mấy Người</w:t>
      </w:r>
    </w:p>
    <w:p>
      <w:pPr>
        <w:pStyle w:val="Compact"/>
      </w:pPr>
      <w:r>
        <w:br w:type="textWrapping"/>
      </w:r>
      <w:r>
        <w:br w:type="textWrapping"/>
      </w:r>
    </w:p>
    <w:p>
      <w:pPr>
        <w:pStyle w:val="BodyText"/>
      </w:pPr>
      <w:r>
        <w:t xml:space="preserve">Nhưng Thần Đô cũng tốt, chiến trường Nhân Ma cũng tốt! Nơi nào tập trung càng nhiều nhân vật lớn, rất khả năng vừa qua đã bị vùi lấp hoàn toàn.</w:t>
      </w:r>
    </w:p>
    <w:p>
      <w:pPr>
        <w:pStyle w:val="BodyText"/>
      </w:pPr>
      <w:r>
        <w:t xml:space="preserve">Khả năng quan sát khác nhau!</w:t>
      </w:r>
    </w:p>
    <w:p>
      <w:pPr>
        <w:pStyle w:val="BodyText"/>
      </w:pPr>
      <w:r>
        <w:t xml:space="preserve">Lý Đức Ước Khắc không thể không bội phục Bàn Hoành Cơ. Nhân vật lớn như vậy, chỗ đứng chính là ở trên cao, bởi vậy tầm mắt cũng xa hơn! Nếu như đổi lại là con trai của mình có được thực lực như Càn Kình, mình đã sớm đưa hắn đến Thần Đô, tiếp xúc nhiều chuyện hơn, ngược lại còn chân chính làm chậm trễ sự phát triển của hắn.</w:t>
      </w:r>
    </w:p>
    <w:p>
      <w:pPr>
        <w:pStyle w:val="BodyText"/>
      </w:pPr>
      <w:r>
        <w:t xml:space="preserve">Nhịn lâu như vậy, tất cả những điều này đều có giá trị!</w:t>
      </w:r>
    </w:p>
    <w:p>
      <w:pPr>
        <w:pStyle w:val="BodyText"/>
      </w:pPr>
      <w:r>
        <w:t xml:space="preserve">Lý Đức Ước Khắc nhìn Càn Kình đang tới gần, lại một lần nữa thở dài. Xem ra lần trước khi người trẻ tuổi này rời khỏi Vĩnh Lưu, thế lực trong tay còn không chênh lệch với mình là mấy, nhưng thực lực của hắn còn không bằng mình.</w:t>
      </w:r>
    </w:p>
    <w:p>
      <w:pPr>
        <w:pStyle w:val="BodyText"/>
      </w:pPr>
      <w:r>
        <w:t xml:space="preserve">Hiện tại, thế lực trong tay của người trẻ tuổi này chỉ có mười đại gia tộc chiến sĩ huyết mạch, ba đại gia tộc huyết mạch chung cực, còn có hoàng tộc mới có thể so sánh được.</w:t>
      </w:r>
    </w:p>
    <w:p>
      <w:pPr>
        <w:pStyle w:val="BodyText"/>
      </w:pPr>
      <w:r>
        <w:t xml:space="preserve">Thực lực của người trẻ tuổi này…</w:t>
      </w:r>
    </w:p>
    <w:p>
      <w:pPr>
        <w:pStyle w:val="BodyText"/>
      </w:pPr>
      <w:r>
        <w:t xml:space="preserve">Lý Đức Ước Khắc cảm thấy rất hiếu kỳ. Dựa theo tin tức dự đoán của Bàn Hoành Cơ đã phái người đưa tới từ mấy ngày hôm trước, cường giả Đấu Hồn đỉnh cấp cũng không chắc có hể là đối thủ của Càn Kình.</w:t>
      </w:r>
    </w:p>
    <w:p>
      <w:pPr>
        <w:pStyle w:val="BodyText"/>
      </w:pPr>
      <w:r>
        <w:t xml:space="preserve">Đây là khái niệm gì vậy?</w:t>
      </w:r>
    </w:p>
    <w:p>
      <w:pPr>
        <w:pStyle w:val="BodyText"/>
      </w:pPr>
      <w:r>
        <w:t xml:space="preserve">Lý Đức Ước Khắc tự tin, lần trước, trước khi Càn Kình rời khỏi Vĩnh Lưu Thành, chỉ cần mình thật sự động sát tâm, sẽ có thể dễ dàng đánh chết Càn Kình!</w:t>
      </w:r>
    </w:p>
    <w:p>
      <w:pPr>
        <w:pStyle w:val="BodyText"/>
      </w:pPr>
      <w:r>
        <w:t xml:space="preserve">Hôm nay, dựa theo ý tứ trong tin tức của Xà Hoàng truyền đến, hình như Càn Kình không chỉ có thế lực vượt trội, hơn nữa thực lực cũng tăng lên rất nhiều.</w:t>
      </w:r>
    </w:p>
    <w:p>
      <w:pPr>
        <w:pStyle w:val="BodyText"/>
      </w:pPr>
      <w:r>
        <w:t xml:space="preserve">May là mình chưa cùng Càn Kình trở mặt!</w:t>
      </w:r>
    </w:p>
    <w:p>
      <w:pPr>
        <w:pStyle w:val="BodyText"/>
      </w:pPr>
      <w:r>
        <w:t xml:space="preserve">Lý Đức Ước Khắc thầm cảm thấy mình may mắn. Kể từ khi biết được bối cảnh phía sau lưng của Càn Kình, mình đã quả quyết đầu nhập vào phía bên Xà Hoàng Bàn Hoành Cơ. Nếu như lúc đầu mình đầu phục gia tộc chiến sĩ huyết mạch Tinh Linh Vương, kế tiếp khi Càn Kình trở lại Vĩnh Lưu Thành này, có thể sẽ cảm thấy không hợp với mình?</w:t>
      </w:r>
    </w:p>
    <w:p>
      <w:pPr>
        <w:pStyle w:val="BodyText"/>
      </w:pPr>
      <w:r>
        <w:t xml:space="preserve">- Huynh đệ Càn Kình, ngươi đã trở lại rồi.</w:t>
      </w:r>
    </w:p>
    <w:p>
      <w:pPr>
        <w:pStyle w:val="BodyText"/>
      </w:pPr>
      <w:r>
        <w:t xml:space="preserve">Lý Đức Ước Khắc cười lớn giang hai cánh tay đi về phía Càn Kình, trong miệng xưng hô cũng không tiếp tục gọi Càn Kình, hoặc là tiểu tử các loại nữa, mà trực tiếp xưng huynh gọi đệ với Càn Kình.</w:t>
      </w:r>
    </w:p>
    <w:p>
      <w:pPr>
        <w:pStyle w:val="BodyText"/>
      </w:pPr>
      <w:r>
        <w:t xml:space="preserve">- Chào thành chủ đại nhân.</w:t>
      </w:r>
    </w:p>
    <w:p>
      <w:pPr>
        <w:pStyle w:val="BodyText"/>
      </w:pPr>
      <w:r>
        <w:t xml:space="preserve">Càn Kình và Lý Đức Ước Khắc ôm một cái mang tính tượng trưng. Đại nhân Vân Tinh Huy Thăng đã mỉm cười đi lên.</w:t>
      </w:r>
    </w:p>
    <w:p>
      <w:pPr>
        <w:pStyle w:val="BodyText"/>
      </w:pPr>
      <w:r>
        <w:t xml:space="preserve">- Đại nhân Vân Tinh.</w:t>
      </w:r>
    </w:p>
    <w:p>
      <w:pPr>
        <w:pStyle w:val="BodyText"/>
      </w:pPr>
      <w:r>
        <w:t xml:space="preserve">Càn Kình cho Vân Tinh Huy Thăng một cái ôm thật chặt.</w:t>
      </w:r>
    </w:p>
    <w:p>
      <w:pPr>
        <w:pStyle w:val="BodyText"/>
      </w:pPr>
      <w:r>
        <w:t xml:space="preserve">- Tiểu tử, ta giới thiệu cho ngươi làm quen một chút.</w:t>
      </w:r>
    </w:p>
    <w:p>
      <w:pPr>
        <w:pStyle w:val="BodyText"/>
      </w:pPr>
      <w:r>
        <w:t xml:space="preserve">Vân Tinh Huy Thăng kéo Càn Kình tiêu sái đi về phía hội trưởng tổng nghiệp đoàn thợ rèn Trình Bộ Bằng.</w:t>
      </w:r>
    </w:p>
    <w:p>
      <w:pPr>
        <w:pStyle w:val="BodyText"/>
      </w:pPr>
      <w:r>
        <w:t xml:space="preserve">- Đại nhân Vân Tinh, ngài chờ một chút.</w:t>
      </w:r>
    </w:p>
    <w:p>
      <w:pPr>
        <w:pStyle w:val="BodyText"/>
      </w:pPr>
      <w:r>
        <w:t xml:space="preserve">Càn Kình dừng bước:</w:t>
      </w:r>
    </w:p>
    <w:p>
      <w:pPr>
        <w:pStyle w:val="BodyText"/>
      </w:pPr>
      <w:r>
        <w:t xml:space="preserve">- Ta có một số việc muốn tuyên bố. Ta không muốn chờ mấy vị nhân vật kia biểu đạt lập trường xong, mới nói ra quyết định của ta. Ta không muốn kéo các nghiệp đoàn lớn xuống nước, cho nên có chút chuyện phải sớm nói rõ ràng.</w:t>
      </w:r>
    </w:p>
    <w:p>
      <w:pPr>
        <w:pStyle w:val="BodyText"/>
      </w:pPr>
      <w:r>
        <w:t xml:space="preserve">Vân Tinh Huy Thăng sững sờ ở tại chỗ. Hắn chưa từng thấy qua vẻ mặt Càn Kình thận trọng như vậy. Điều đó cũng khiến thủ lĩnh của rất nhiều thế lực tò mò, đưa tầm mắt tập trung ở trên người Càn Kính, đi theo hắn.</w:t>
      </w:r>
    </w:p>
    <w:p>
      <w:pPr>
        <w:pStyle w:val="BodyText"/>
      </w:pPr>
      <w:r>
        <w:t xml:space="preserve">- Gia Anh.</w:t>
      </w:r>
    </w:p>
    <w:p>
      <w:pPr>
        <w:pStyle w:val="BodyText"/>
      </w:pPr>
      <w:r>
        <w:t xml:space="preserve">Càn Kình đứng ở trước mặt Cổ Nguyệt Gia Anh, thần sắc ngưng trọng thấp giọng nói:</w:t>
      </w:r>
    </w:p>
    <w:p>
      <w:pPr>
        <w:pStyle w:val="BodyText"/>
      </w:pPr>
      <w:r>
        <w:t xml:space="preserve">- Đại thúc Lôi Địch… đại thúc người… đã qua đời.</w:t>
      </w:r>
    </w:p>
    <w:p>
      <w:pPr>
        <w:pStyle w:val="BodyText"/>
      </w:pPr>
      <w:r>
        <w:t xml:space="preserve">Âm thanh cực nhỏ, nhưng lọt vào trong tai những người nghe được lại giống như một tiếng sấm vang rền giữa trời xanh. Thân thể Lý Đức Ước Khắc bỗng nhiên run lên. Một hơi lạnh từ dưới cột sống xông thẳng đến đại não.</w:t>
      </w:r>
    </w:p>
    <w:p>
      <w:pPr>
        <w:pStyle w:val="BodyText"/>
      </w:pPr>
      <w:r>
        <w:t xml:space="preserve">Lôi Địch, cường giả nhập thánh! Chết!</w:t>
      </w:r>
    </w:p>
    <w:p>
      <w:pPr>
        <w:pStyle w:val="BodyText"/>
      </w:pPr>
      <w:r>
        <w:t xml:space="preserve">Cổ Nguyệt Gia Anh đang mỉm cười, ngóng trông ái lang trở về, trong nháy ánh mắt ngây dại, cả người giống như bức tượng gỗ nhìn Càn Kình. Bàn tay nàng đang vươn ra muốn nắm lấy hai tay Càn Kính tay cứ dừng lại ở giữa không trung.</w:t>
      </w:r>
    </w:p>
    <w:p>
      <w:pPr>
        <w:pStyle w:val="BodyText"/>
      </w:pPr>
      <w:r>
        <w:t xml:space="preserve">- Ai… làm?</w:t>
      </w:r>
    </w:p>
    <w:p>
      <w:pPr>
        <w:pStyle w:val="BodyText"/>
      </w:pPr>
      <w:r>
        <w:t xml:space="preserve">Phải một hồi sau, Cổ Nguyệt Gia Anh đột nhiên thốt ra một câu hỏi dường như tâm tình vô cùng bình tĩnh. Nhưng chỉ có chiến sĩ chân chính mới có thể cảm giác được, trong câu nói bình tĩnh này lại ẩn chứa sát ý lạnh lẽo tới mức nào.</w:t>
      </w:r>
    </w:p>
    <w:p>
      <w:pPr>
        <w:pStyle w:val="BodyText"/>
      </w:pPr>
      <w:r>
        <w:t xml:space="preserve">- Càn Chiến Huyền.</w:t>
      </w:r>
    </w:p>
    <w:p>
      <w:pPr>
        <w:pStyle w:val="BodyText"/>
      </w:pPr>
      <w:r>
        <w:t xml:space="preserve">Càn Kình cũng trả lời rất đơn giản.</w:t>
      </w:r>
    </w:p>
    <w:p>
      <w:pPr>
        <w:pStyle w:val="BodyText"/>
      </w:pPr>
      <w:r>
        <w:t xml:space="preserve">Câu trả lời đơn giản này vừa lọt vào trong tai người nghe, trong nháy mắt lại không hề đơn giản như vậy.</w:t>
      </w:r>
    </w:p>
    <w:p>
      <w:pPr>
        <w:pStyle w:val="BodyText"/>
      </w:pPr>
      <w:r>
        <w:t xml:space="preserve">Càn Chiến Huyền!</w:t>
      </w:r>
    </w:p>
    <w:p>
      <w:pPr>
        <w:pStyle w:val="BodyText"/>
      </w:pPr>
      <w:r>
        <w:t xml:space="preserve">Đó là đệ nhất cường giả của Càn gia! Trong Nhân Ma Man hiện tại, hắn là một trong những chiến sĩ đỉnh cấp cường đại nhất!</w:t>
      </w:r>
    </w:p>
    <w:p>
      <w:pPr>
        <w:pStyle w:val="BodyText"/>
      </w:pPr>
      <w:r>
        <w:t xml:space="preserve">Thù này… làm sao báo được? Cái chết này, thoạt nhìn Càn Kình thật sự đã kết tử thù với Càn Chiến Huyền!</w:t>
      </w:r>
    </w:p>
    <w:p>
      <w:pPr>
        <w:pStyle w:val="BodyText"/>
      </w:pPr>
      <w:r>
        <w:t xml:space="preserve">Trong nháy mắt, thật nhiều thủ lĩnh gia tộc muốn liên kết thế lực với Càn Kình, đều xoá sạch ý nghĩ ban đầu. Đắc tội với Càn Chiến Huyền này cũng không phải là chuyện tốt lành gì.</w:t>
      </w:r>
    </w:p>
    <w:p>
      <w:pPr>
        <w:pStyle w:val="BodyText"/>
      </w:pPr>
      <w:r>
        <w:t xml:space="preserve">- Đã biết.</w:t>
      </w:r>
    </w:p>
    <w:p>
      <w:pPr>
        <w:pStyle w:val="BodyText"/>
      </w:pPr>
      <w:r>
        <w:t xml:space="preserve">Cổ Nguyệt Gia Anh buông thõng hai tay vừa rồi đã đưa về phía Càn Kình:</w:t>
      </w:r>
    </w:p>
    <w:p>
      <w:pPr>
        <w:pStyle w:val="BodyText"/>
      </w:pPr>
      <w:r>
        <w:t xml:space="preserve">- Trước kia, ta nói sẽ chiếu cố cho chàng thật tốt. Sau này chàng phải tự chiếu cố lấy bản thân. Ta có chút việc cần ra ngoài.</w:t>
      </w:r>
    </w:p>
    <w:p>
      <w:pPr>
        <w:pStyle w:val="BodyText"/>
      </w:pPr>
      <w:r>
        <w:t xml:space="preserve">- Đi chỗ nào?</w:t>
      </w:r>
    </w:p>
    <w:p>
      <w:pPr>
        <w:pStyle w:val="BodyText"/>
      </w:pPr>
      <w:r>
        <w:t xml:space="preserve">Càn Kình bước tới chắn ngang đường đi của Cổ Nguyệt Gia Anh. Hắn lẳng lặng nhìn vị nữ nhân lớn tuổi hơn mình một chút này.</w:t>
      </w:r>
    </w:p>
    <w:p>
      <w:pPr>
        <w:pStyle w:val="BodyText"/>
      </w:pPr>
      <w:r>
        <w:t xml:space="preserve">- Giết người.</w:t>
      </w:r>
    </w:p>
    <w:p>
      <w:pPr>
        <w:pStyle w:val="BodyText"/>
      </w:pPr>
      <w:r>
        <w:t xml:space="preserve">- Càn Chiến Huyền sao?</w:t>
      </w:r>
    </w:p>
    <w:p>
      <w:pPr>
        <w:pStyle w:val="BodyText"/>
      </w:pPr>
      <w:r>
        <w:t xml:space="preserve">- Không chỉ vậy. Tất cả người Càn gia.</w:t>
      </w:r>
    </w:p>
    <w:p>
      <w:pPr>
        <w:pStyle w:val="BodyText"/>
      </w:pPr>
      <w:r>
        <w:t xml:space="preserve">Đoạn đối thoại đơn giản ngắn gọn, nhưng những người nghe chúng liền cảm thấy trong cơ thể có một luồng hàn khí không ngừng dâng lên. Bọn họ không ngờ hai người này lại không hề cố kỵ bàn luận chuyện giết người, hơn nữa còn là chuyện giết người Càn gia.</w:t>
      </w:r>
    </w:p>
    <w:p>
      <w:pPr>
        <w:pStyle w:val="BodyText"/>
      </w:pPr>
      <w:r>
        <w:t xml:space="preserve">Loại ý niệm này, bình thường cũng chưa từng có mấy người dám suy nghĩ như vậy, ngày hôm nay lại có hai người trẻ tuổi như vậy không ngừng trò chuyện với nhau.</w:t>
      </w:r>
    </w:p>
    <w:p>
      <w:pPr>
        <w:pStyle w:val="BodyText"/>
      </w:pPr>
      <w:r>
        <w:t xml:space="preserve">- Nàng có thể giết mấy người?</w:t>
      </w:r>
    </w:p>
    <w:p>
      <w:pPr>
        <w:pStyle w:val="BodyText"/>
      </w:pPr>
      <w:r>
        <w:t xml:space="preserve">- Giết được bao nhiêu thì tính bây nhiêu.</w:t>
      </w:r>
    </w:p>
    <w:p>
      <w:pPr>
        <w:pStyle w:val="BodyText"/>
      </w:pPr>
      <w:r>
        <w:t xml:space="preserve">Trong miệng Cổ Nguyệt Gia Anh không ngừng nói, dưới chân vẫn không nhừng lắc lư muốn tránh khỏi Càn Kình. Nhưng bao giờ nàng cũng bị Càn Kình ngăn cản lại. Trong mắt nàng đột nhiên xuất hiện sự ngoan độc, Song Nguyệt Loan Đao từ ống tay áo thoáng hiện, gác ở trên cổ Càn Kình:</w:t>
      </w:r>
    </w:p>
    <w:p>
      <w:pPr>
        <w:pStyle w:val="BodyText"/>
      </w:pPr>
      <w:r>
        <w:t xml:space="preserve">- Tránh ra! Đừng ép ta giết chàng. Ngày hôm nay ai cản ta, ta giết người đó.</w:t>
      </w:r>
    </w:p>
    <w:p>
      <w:pPr>
        <w:pStyle w:val="BodyText"/>
      </w:pPr>
      <w:r>
        <w:t xml:space="preserve">Lý Đức Ước Khắc theo bản năng lui về phía sau môt bước nhìn Cổ Nguyệt Gia Anh đang phát giận. Nỗi đau mất cha khiến nữ nhân lạnh lùng này đã hoàn toàn mất đi lý trí, trở lại thành băng nữ Cổ Nguyệt Gia Anh như trước đó.</w:t>
      </w:r>
    </w:p>
    <w:p>
      <w:pPr>
        <w:pStyle w:val="BodyText"/>
      </w:pPr>
      <w:r>
        <w:t xml:space="preserve">- Nàng có thể giết được mấy người? Nàng giết được bọn họ, Càn Chiến Huyền sẽ cảm thấy đau đớn sao?</w:t>
      </w:r>
    </w:p>
    <w:p>
      <w:pPr>
        <w:pStyle w:val="BodyText"/>
      </w:pPr>
      <w:r>
        <w:t xml:space="preserve">Càn Kình lẳng lặng nhìn Cổ Nguyệt Gia Anh, không hề rời nửa bước:</w:t>
      </w:r>
    </w:p>
    <w:p>
      <w:pPr>
        <w:pStyle w:val="BodyText"/>
      </w:pPr>
      <w:r>
        <w:t xml:space="preserve">- Càn gia có bao nhiêu chiến sĩ huyết mạch. Nàng giết nhiều, bọn họ tổn thất nhiều hơn hay nàng tổn thất nhiều hơn?</w:t>
      </w:r>
    </w:p>
    <w:p>
      <w:pPr>
        <w:pStyle w:val="BodyText"/>
      </w:pPr>
      <w:r>
        <w:t xml:space="preserve">- Tránh ra.</w:t>
      </w:r>
    </w:p>
    <w:p>
      <w:pPr>
        <w:pStyle w:val="BodyText"/>
      </w:pPr>
      <w:r>
        <w:t xml:space="preserve">Cổ Nguyệt Gia Anh vẫn gác song đao ở trên cổ Càn Kình tiếp tục di chuyển về phía trước mấy bước. Từng giọt máu đỏ tươi theo lưỡi của Song Nguyệt Loan Đao chảy xuống, tí tách rơi lên bàn chân Càn Kình.</w:t>
      </w:r>
    </w:p>
    <w:p>
      <w:pPr>
        <w:pStyle w:val="BodyText"/>
      </w:pPr>
      <w:r>
        <w:t xml:space="preserve">- Không nên.</w:t>
      </w:r>
    </w:p>
    <w:p>
      <w:pPr>
        <w:pStyle w:val="BodyText"/>
      </w:pPr>
      <w:r>
        <w:t xml:space="preserve">La Thanh Thanh thét lên một tiếng kinh hãi, bước nhanh về phía hai người. Nhưng cổ tay nàng lại bị Bích Lạc đưa tay kéo lại.</w:t>
      </w:r>
    </w:p>
    <w:p>
      <w:pPr>
        <w:pStyle w:val="BodyText"/>
      </w:pPr>
      <w:r>
        <w:t xml:space="preserve">- Không nên qua đó.</w:t>
      </w:r>
    </w:p>
    <w:p>
      <w:pPr>
        <w:pStyle w:val="BodyText"/>
      </w:pPr>
      <w:r>
        <w:t xml:space="preserve">Bích Lạc trốn ở trong ma pháp bào rộng, trong giọng nói rụt rè lại ẩn chứa sự kiên định hiếm có:</w:t>
      </w:r>
    </w:p>
    <w:p>
      <w:pPr>
        <w:pStyle w:val="BodyText"/>
      </w:pPr>
      <w:r>
        <w:t xml:space="preserve">- Chuyện này, muội qua cũng vô ích.</w:t>
      </w:r>
    </w:p>
    <w:p>
      <w:pPr>
        <w:pStyle w:val="Compact"/>
      </w:pPr>
      <w:r>
        <w:t xml:space="preserve">Dị Chinh Chinh nghe thấy Bích Lạc nói vậy, cũng dừng bước chân.</w:t>
      </w:r>
      <w:r>
        <w:br w:type="textWrapping"/>
      </w:r>
      <w:r>
        <w:br w:type="textWrapping"/>
      </w:r>
    </w:p>
    <w:p>
      <w:pPr>
        <w:pStyle w:val="Heading2"/>
      </w:pPr>
      <w:bookmarkStart w:id="932" w:name="chương-920-tất-cả-đã-có-ta"/>
      <w:bookmarkEnd w:id="932"/>
      <w:r>
        <w:t xml:space="preserve">910. Chương 920: Tất Cả Đã Có Ta</w:t>
      </w:r>
    </w:p>
    <w:p>
      <w:pPr>
        <w:pStyle w:val="Compact"/>
      </w:pPr>
      <w:r>
        <w:br w:type="textWrapping"/>
      </w:r>
      <w:r>
        <w:br w:type="textWrapping"/>
      </w:r>
    </w:p>
    <w:p>
      <w:pPr>
        <w:pStyle w:val="BodyText"/>
      </w:pPr>
      <w:r>
        <w:t xml:space="preserve">Từ trước khi Càn Kình đi Ma tộc, mình được Càn Kình ra lệnh đi tới chỗ Vĩnh Lưu Thành này bảo vệ đám người La Thanh Thanh. Sau khi ở chung một thời gian, nàng cũng dần dần biết được một vài chuyện của Bích Lạc, và một tít tình tình của mọi người.</w:t>
      </w:r>
    </w:p>
    <w:p>
      <w:pPr>
        <w:pStyle w:val="BodyText"/>
      </w:pPr>
      <w:r>
        <w:t xml:space="preserve">- Thả đao xuống.</w:t>
      </w:r>
    </w:p>
    <w:p>
      <w:pPr>
        <w:pStyle w:val="BodyText"/>
      </w:pPr>
      <w:r>
        <w:t xml:space="preserve">Giọng nói của Càn Kình vẫn bình tĩnh. Hắn nhìn Cổ Nguyệt Gia Anh, cánh tay chậm rãi giơ lên. Năm ngón tay vòng qua mái tóc dài của Cổ Nguyệt Gia Anh, ngón cái khẽ xoa nhẹ lên trên gương mặt của nàng:</w:t>
      </w:r>
    </w:p>
    <w:p>
      <w:pPr>
        <w:pStyle w:val="BodyText"/>
      </w:pPr>
      <w:r>
        <w:t xml:space="preserve">- Ta không muốn nói, ta có thể hiểu được tâm tình của nàng lúc này. Nỗi đau mất cha, nếu như không phải đã trải qua, thật sự không cách nào hiểu được.</w:t>
      </w:r>
    </w:p>
    <w:p>
      <w:pPr>
        <w:pStyle w:val="BodyText"/>
      </w:pPr>
      <w:r>
        <w:t xml:space="preserve">- Ta không muốn nói, nàng hãy nén bi thương. Không ai có thể trong tình trạng mất cha, còn nén bi thương được.</w:t>
      </w:r>
    </w:p>
    <w:p>
      <w:pPr>
        <w:pStyle w:val="BodyText"/>
      </w:pPr>
      <w:r>
        <w:t xml:space="preserve">- Ta chỉ muốn nói với nàng, tất cả đã có ta.</w:t>
      </w:r>
    </w:p>
    <w:p>
      <w:pPr>
        <w:pStyle w:val="BodyText"/>
      </w:pPr>
      <w:r>
        <w:t xml:space="preserve">- Ta chỉ muốn nói, ngươi đau chính là ta đau.</w:t>
      </w:r>
    </w:p>
    <w:p>
      <w:pPr>
        <w:pStyle w:val="BodyText"/>
      </w:pPr>
      <w:r>
        <w:t xml:space="preserve">- Ta chỉ muốn nói, nàng là nữ nhân của ta. Cả nhà còn có nam nhân là ta. Có chuyện gì hẳn phải do ta gánh vác.</w:t>
      </w:r>
    </w:p>
    <w:p>
      <w:pPr>
        <w:pStyle w:val="BodyText"/>
      </w:pPr>
      <w:r>
        <w:t xml:space="preserve">- Ta chỉ muốn nói, nam nhân của nàng còn chưa chết, vậy không cần tới phiên nàng cầm đao đi tìm người liều mạng.</w:t>
      </w:r>
    </w:p>
    <w:p>
      <w:pPr>
        <w:pStyle w:val="BodyText"/>
      </w:pPr>
      <w:r>
        <w:t xml:space="preserve">- Ta chỉ muốn nói cho nàng biết, một đao chém xuống người Càn Chiến Huyền nhất định sẽ do nàng tới kết thúc. Ta sẽ cắt đứt tất cả xương xương của hắn, ta sẽ khiến toàn bộ Càn gia phải sám hối trước nàng. Nếu như bọn họ không sám hối, ta nhất định sẽ hủy diệt toàn bộ Càn gia.</w:t>
      </w:r>
    </w:p>
    <w:p>
      <w:pPr>
        <w:pStyle w:val="BodyText"/>
      </w:pPr>
      <w:r>
        <w:t xml:space="preserve">- Ta… là nam nhân của nàng, cũng là người thân duy nhất của nàng trên đời này. Nàng phải tin ta, cũng chỉ có thể tin ta. Trừ phi ta chết, nếu không không tới phiên nàng phải rút đao liều mạng như vậy.</w:t>
      </w:r>
    </w:p>
    <w:p>
      <w:pPr>
        <w:pStyle w:val="BodyText"/>
      </w:pPr>
      <w:r>
        <w:t xml:space="preserve">- Nghe rõ chưa?</w:t>
      </w:r>
    </w:p>
    <w:p>
      <w:pPr>
        <w:pStyle w:val="BodyText"/>
      </w:pPr>
      <w:r>
        <w:t xml:space="preserve">Một câu, lại một câu không chỉ đánh thẳng vào trong lòng Cổ Nguyệt Gia Anh, còn đánh thẳng vào trong lòng mỗi người ở đây!</w:t>
      </w:r>
    </w:p>
    <w:p>
      <w:pPr>
        <w:pStyle w:val="BodyText"/>
      </w:pPr>
      <w:r>
        <w:t xml:space="preserve">Lời nói này… lời nói này trong tương lai không lâu sẽ được truyền khắp toàn bộ hoàng triều Chân Sách cùng với hoàng triều Lộ Tây Pháp và Man tộc!</w:t>
      </w:r>
    </w:p>
    <w:p>
      <w:pPr>
        <w:pStyle w:val="BodyText"/>
      </w:pPr>
      <w:r>
        <w:t xml:space="preserve">Lời nói này, hoàn toàn chính là Càn Kình tuyên bố với mọi người, cho tất cả thế lực thấy được lập trường của hắn! Người trẻ tuổi này tuyệt đối sẽ không cùng tồn tại với Càn gia! Giữa hai bên, sau này chỉ có thể là mâu thuẫn và giằng co.</w:t>
      </w:r>
    </w:p>
    <w:p>
      <w:pPr>
        <w:pStyle w:val="BodyText"/>
      </w:pPr>
      <w:r>
        <w:t xml:space="preserve">Bất kỳ thủ lĩnh thế lực nào muốn lấy lòng Càn Kình tiến hành thiết lập quan hệ, đều không thể không suy ngẫm về lời nói của Càn Kình.</w:t>
      </w:r>
    </w:p>
    <w:p>
      <w:pPr>
        <w:pStyle w:val="BodyText"/>
      </w:pPr>
      <w:r>
        <w:t xml:space="preserve">Dù sao, từ trước tới nay Càn Kình chưa từng nói ra những lời như vậy với các thế lực kia.</w:t>
      </w:r>
    </w:p>
    <w:p>
      <w:pPr>
        <w:pStyle w:val="BodyText"/>
      </w:pPr>
      <w:r>
        <w:t xml:space="preserve">Trong lúc các nam nhân đang suy nghĩ về vấn đề thế lực, gần như tất cả các nữ nhân lại sùng bái nhìn Càn Kình. Đặc biệt là nữ tính trẻ tuổi, mắt gần như muốn biến thành hình trái tim.</w:t>
      </w:r>
    </w:p>
    <w:p>
      <w:pPr>
        <w:pStyle w:val="BodyText"/>
      </w:pPr>
      <w:r>
        <w:t xml:space="preserve">- Ca ca, thật là đẹp trai!</w:t>
      </w:r>
    </w:p>
    <w:p>
      <w:pPr>
        <w:pStyle w:val="BodyText"/>
      </w:pPr>
      <w:r>
        <w:t xml:space="preserve">Càn Niệm Thành quay đầu lại, mắt không chớp một cái nhìn chằm chằm vào Càn Kình, hai tay nắm chặt lấy áo của đầu lĩnh hắc đạo Vĩnh Lưu Thành nói:</w:t>
      </w:r>
    </w:p>
    <w:p>
      <w:pPr>
        <w:pStyle w:val="BodyText"/>
      </w:pPr>
      <w:r>
        <w:t xml:space="preserve">- Cha! Càn Kình ca ca thực sự quá đẹp trai! Cha có tin không? Trong tương lai một thời gian rất dài, các thiếu nữ hoàng triều Chân Sách nằm mơ thấy tình nhân, có lẽ nhất định phải là Càn Kình ca ca! Câu nói giận dữ này đủ khiến cho bất kỳ nữ nhân nào cũng phải cảm động rơi lệ. Cha xem, tẩu tử chảy nước mắt kia.</w:t>
      </w:r>
    </w:p>
    <w:p>
      <w:pPr>
        <w:pStyle w:val="BodyText"/>
      </w:pPr>
      <w:r>
        <w:t xml:space="preserve">- Cha xem, đao tẩu tử rơi trên mặt đất.</w:t>
      </w:r>
    </w:p>
    <w:p>
      <w:pPr>
        <w:pStyle w:val="BodyText"/>
      </w:pPr>
      <w:r>
        <w:t xml:space="preserve">- Cha mau nhìn đi, tẩu tử bị Càn Kình ca ca ôm vào trong lòng.</w:t>
      </w:r>
    </w:p>
    <w:p>
      <w:pPr>
        <w:pStyle w:val="BodyText"/>
      </w:pPr>
      <w:r>
        <w:t xml:space="preserve">Càn Kình khẽ vỗ vào vai Cổ Nguyệt Gia Anh. Hắn cảm nhận thân thể nàng không ngừng run rẩy, hắn nhẹ nhàng vỗ vài vai của nàng nói:</w:t>
      </w:r>
    </w:p>
    <w:p>
      <w:pPr>
        <w:pStyle w:val="BodyText"/>
      </w:pPr>
      <w:r>
        <w:t xml:space="preserve">- Khóc đi, không phải nhịn làm gì. Tất cả… đã có ta.</w:t>
      </w:r>
    </w:p>
    <w:p>
      <w:pPr>
        <w:pStyle w:val="BodyText"/>
      </w:pPr>
      <w:r>
        <w:t xml:space="preserve">“ Tất cả có ta”</w:t>
      </w:r>
    </w:p>
    <w:p>
      <w:pPr>
        <w:pStyle w:val="BodyText"/>
      </w:pPr>
      <w:r>
        <w:t xml:space="preserve">Chắc hẳn tất cả nữ nhân khi đối mặt với khó khăn trắc trở, điều muốn nghe được nhất từ chính nam nhân của mình chính là câu nói này.</w:t>
      </w:r>
    </w:p>
    <w:p>
      <w:pPr>
        <w:pStyle w:val="BodyText"/>
      </w:pPr>
      <w:r>
        <w:t xml:space="preserve">Tất cả đã có ta, tất cả đã có ta!</w:t>
      </w:r>
    </w:p>
    <w:p>
      <w:pPr>
        <w:pStyle w:val="BodyText"/>
      </w:pPr>
      <w:r>
        <w:t xml:space="preserve">Không khí vui mừng hoan nghênh Càn Kình vào thành, trong nháy mắt đã trở nên nặng nề.</w:t>
      </w:r>
    </w:p>
    <w:p>
      <w:pPr>
        <w:pStyle w:val="BodyText"/>
      </w:pPr>
      <w:r>
        <w:t xml:space="preserve">Mộc Quy Vô Tâm đã sớm không còn đặt quan tài của Lôi Địch ở trong đấu giới nữa. Hắn đã khiêng quan tài nặng nề này ở trên vai, lẳng lặng đón nhận ánh mắt chăm chú của mọi người.</w:t>
      </w:r>
    </w:p>
    <w:p>
      <w:pPr>
        <w:pStyle w:val="BodyText"/>
      </w:pPr>
      <w:r>
        <w:t xml:space="preserve">- Người tuổi trẻ.</w:t>
      </w:r>
    </w:p>
    <w:p>
      <w:pPr>
        <w:pStyle w:val="BodyText"/>
      </w:pPr>
      <w:r>
        <w:t xml:space="preserve">Trình Bộ Bằng phá vỡ bầu không khí trầm mặc:</w:t>
      </w:r>
    </w:p>
    <w:p>
      <w:pPr>
        <w:pStyle w:val="BodyText"/>
      </w:pPr>
      <w:r>
        <w:t xml:space="preserve">- Ngươi muốn nói, chính là ngươi sẽ chống lại Càn gia sao? Ta là hội trưởng tổng nghiệp đoàn thợ rèn. Ta đã nghe Vân Tinh Huy Thăng nói qua về năng lực của ngươi. Ta chỉ muốn nói, ta chỉ là một thợ rèn, ở trong mắt ta, người có thể lọt vào trong mắt cũng chỉ có thợ rèn có năng lực xuất sắc.</w:t>
      </w:r>
    </w:p>
    <w:p>
      <w:pPr>
        <w:pStyle w:val="BodyText"/>
      </w:pPr>
      <w:r>
        <w:t xml:space="preserve">- Càn Chiến Huyền? Chiến sĩ huyết mạch?</w:t>
      </w:r>
    </w:p>
    <w:p>
      <w:pPr>
        <w:pStyle w:val="BodyText"/>
      </w:pPr>
      <w:r>
        <w:t xml:space="preserve">Trình Bộ Bằng cười nhạt:</w:t>
      </w:r>
    </w:p>
    <w:p>
      <w:pPr>
        <w:pStyle w:val="BodyText"/>
      </w:pPr>
      <w:r>
        <w:t xml:space="preserve">- Bọn họ chẳng qua là công cụ để ta thể hiện năng lực rèn vũ khí mà thôi. Làm thợ rèn, đám thợ rèn chúng ta không quan tâm tới sự giúp đỡ. Làm thợ rèn, chúng ta thích nhất chính là sắt thép. Lời ngươi vừa nói khiến ta cảm giác được ngươi có tính cách cứng như sắt thép. Đây là tính cách ta thích nhất. Cho nên, mong ngươi không từ chối vị trí trong tổng nghiệp đoàn thợ rèn chúng ta.</w:t>
      </w:r>
    </w:p>
    <w:p>
      <w:pPr>
        <w:pStyle w:val="BodyText"/>
      </w:pPr>
      <w:r>
        <w:t xml:space="preserve">- Tất cả thợ rèn chúng ta hoan nghênh đại sư Càn Kình!</w:t>
      </w:r>
    </w:p>
    <w:p>
      <w:pPr>
        <w:pStyle w:val="BodyText"/>
      </w:pPr>
      <w:r>
        <w:t xml:space="preserve">Trong đám người, một đoàn thợ rèn đột nhiên đồng thời cao giọng hô lên. Những tiếng gầm vang vọng trong bầu trời, lộ ra sự chất phác và thô lỗ của đám người thợ rèn kia.</w:t>
      </w:r>
    </w:p>
    <w:p>
      <w:pPr>
        <w:pStyle w:val="BodyText"/>
      </w:pPr>
      <w:r>
        <w:t xml:space="preserve">- Nghiệp đoàn dược! Nghiệp đoàn dược! Nghiệp đoàn dược!</w:t>
      </w:r>
    </w:p>
    <w:p>
      <w:pPr>
        <w:pStyle w:val="BodyText"/>
      </w:pPr>
      <w:r>
        <w:t xml:space="preserve">- Nghiệp đoàn minh văn! Nghiệp đoàn minh văn.</w:t>
      </w:r>
    </w:p>
    <w:p>
      <w:pPr>
        <w:pStyle w:val="BodyText"/>
      </w:pPr>
      <w:r>
        <w:t xml:space="preserve">- Nghiệp đoàn thuốc thần bí.</w:t>
      </w:r>
    </w:p>
    <w:p>
      <w:pPr>
        <w:pStyle w:val="BodyText"/>
      </w:pPr>
      <w:r>
        <w:t xml:space="preserve">- Nghiệp đoàn chiến sĩ, nghiệp đoàn chiến sĩ.</w:t>
      </w:r>
    </w:p>
    <w:p>
      <w:pPr>
        <w:pStyle w:val="BodyText"/>
      </w:pPr>
      <w:r>
        <w:t xml:space="preserve">Trong đám người, mấy góc đồng thời cao giọng reo hò. Từng tiếng reo hò gần như muốn người ta phải tránh đường.</w:t>
      </w:r>
    </w:p>
    <w:p>
      <w:pPr>
        <w:pStyle w:val="BodyText"/>
      </w:pPr>
      <w:r>
        <w:t xml:space="preserve">Mấy hội trưởng tổng nghiệp đoàn lớn nhìn nhau mỉm cười. Ngày hôm nay nhìn sức mạnh nếu như không tặng một vị trí cho Càn Kình, chỉ sợ bọn họ cũng sẽ tự mình đề cử Càn Kình trở thành tổng hội trưởng.</w:t>
      </w:r>
    </w:p>
    <w:p>
      <w:pPr>
        <w:pStyle w:val="BodyText"/>
      </w:pPr>
      <w:r>
        <w:t xml:space="preserve">Không sai!</w:t>
      </w:r>
    </w:p>
    <w:p>
      <w:pPr>
        <w:pStyle w:val="BodyText"/>
      </w:pPr>
      <w:r>
        <w:t xml:space="preserve">Trong lòng mỗi người bọn họ đều cất dấu tâm huyết rất sâu. Chỉ là từ xa xưa tới nay tâm huyết dường như đã bị áp chế hoàn toàn biến mất. Cổ Nguyệt Gia Anh cầm đao đã kích phát tâm huyết của mọi người. Chẳng lẽ mình còn không bằng một nữ nhân hay sao?</w:t>
      </w:r>
    </w:p>
    <w:p>
      <w:pPr>
        <w:pStyle w:val="BodyText"/>
      </w:pPr>
      <w:r>
        <w:t xml:space="preserve">Lời nói của Càn Kính còn dễ dàng khiến tâm huyết bọn họ sôi trào con hơn cả đốt dầu hỏa. Tất cả mọi người bắt đầu tán thưởng Càn Kình, tán thưởng chiến sĩ bình thường không mở ra lực lượng huyết mạch.</w:t>
      </w:r>
    </w:p>
    <w:p>
      <w:pPr>
        <w:pStyle w:val="BodyText"/>
      </w:pPr>
      <w:r>
        <w:t xml:space="preserve">Bởi vì, mọi người đều là người bình thường. Bởi vì mọi người đều đến từ cùng một trận doanh.</w:t>
      </w:r>
    </w:p>
    <w:p>
      <w:pPr>
        <w:pStyle w:val="BodyText"/>
      </w:pPr>
      <w:r>
        <w:t xml:space="preserve">Bàn Hoành Cơ chậm rãi nhắm hai mắt lại, khẽ thở dài một tiếng.</w:t>
      </w:r>
    </w:p>
    <w:p>
      <w:pPr>
        <w:pStyle w:val="BodyText"/>
      </w:pPr>
      <w:r>
        <w:t xml:space="preserve">Càn Chiến Huyền! Chiến sĩ huyết mạch đúng là tồn tại rất có thể đánh một đám người. Nhưng ngươi thật sự không thể quên! Người bình thường… mới là hòn đá tảng trong xã hội này.</w:t>
      </w:r>
    </w:p>
    <w:p>
      <w:pPr>
        <w:pStyle w:val="BodyText"/>
      </w:pPr>
      <w:r>
        <w:t xml:space="preserve">Bọn họ có thể nhu nhược, bọn họ phần lớn thời gian đều ích kỷ, lực lượng đơn lẻ của từng người bọn họ cũng không xuất sắc, nhưng bọn họ là một quần thể! Vào thời điểm bọn họ thật sự liên kếp lại với nhau, lực lượng kia đủ để ném đi cả vì sao!</w:t>
      </w:r>
    </w:p>
    <w:p>
      <w:pPr>
        <w:pStyle w:val="BodyText"/>
      </w:pPr>
      <w:r>
        <w:t xml:space="preserve">Hôm nay, đám người bình thường này không biết đã ngủ say bao nhiêu năm, nhu nhược bao nhiêu năm lại bắt đầu thức tỉnh! Ngày hôm nay, ở đây chỉ là một phần nhỏ, ngày mai sẽ có thể là tất cả thành thị, tất cả các châu, thậm chí là cả quốc gia!</w:t>
      </w:r>
    </w:p>
    <w:p>
      <w:pPr>
        <w:pStyle w:val="BodyText"/>
      </w:pPr>
      <w:r>
        <w:t xml:space="preserve">Có thể.</w:t>
      </w:r>
    </w:p>
    <w:p>
      <w:pPr>
        <w:pStyle w:val="BodyText"/>
      </w:pPr>
      <w:r>
        <w:t xml:space="preserve">Bàn Hoành Cơ xoay người lại nhìn về phía Ma tộc, lại phát ra một tiếng thở dài. Chờ tới thời điểm những lời nói này của Càn Kình truyền tới chỗ Ma tộc, có lẽ ở quốc gia Ma tộc, đám ma sinh sống ở tầng dưới chót cũng sẽ bắt đầu liên kết lại với nhau, thể hiện ra năng lực của bọn họ.</w:t>
      </w:r>
    </w:p>
    <w:p>
      <w:pPr>
        <w:pStyle w:val="Compact"/>
      </w:pPr>
      <w:r>
        <w:br w:type="textWrapping"/>
      </w:r>
      <w:r>
        <w:br w:type="textWrapping"/>
      </w:r>
    </w:p>
    <w:p>
      <w:pPr>
        <w:pStyle w:val="Heading2"/>
      </w:pPr>
      <w:bookmarkStart w:id="933" w:name="chương-921-người-của-chiến-đường"/>
      <w:bookmarkEnd w:id="933"/>
      <w:r>
        <w:t xml:space="preserve">911. Chương 921: Người Của Chiến Đường</w:t>
      </w:r>
    </w:p>
    <w:p>
      <w:pPr>
        <w:pStyle w:val="Compact"/>
      </w:pPr>
      <w:r>
        <w:br w:type="textWrapping"/>
      </w:r>
      <w:r>
        <w:br w:type="textWrapping"/>
      </w:r>
    </w:p>
    <w:p>
      <w:pPr>
        <w:pStyle w:val="BodyText"/>
      </w:pPr>
      <w:r>
        <w:t xml:space="preserve">Quần thể sở dĩ mờ mịt và trầm mặc, là bởi vì bọn họ thiếu một đại biểu. Một ngày kia bọn họ tìm được một đại biểu ình, tới khi đó…</w:t>
      </w:r>
    </w:p>
    <w:p>
      <w:pPr>
        <w:pStyle w:val="BodyText"/>
      </w:pPr>
      <w:r>
        <w:t xml:space="preserve">Bàn Hoành Cơ không biết đây là lần thứ mấy hắn lắc đầu thở dài vì Càn Kình. Càn Chiến Huyền này! Hắn cố chấp và tự tin, không nhận thấy được dưới tình huống như vậy, hắn đã tự tay sáng tạo ra thủ lĩnh của một thế lực mới.</w:t>
      </w:r>
    </w:p>
    <w:p>
      <w:pPr>
        <w:pStyle w:val="BodyText"/>
      </w:pPr>
      <w:r>
        <w:t xml:space="preserve">- Ta tuyên bố, từ hôm nay trở đi, Càn Kình chính là tổng hội trưởng tổng nghiệp đoàn thuốc tại hoàng triều Chân Sách!</w:t>
      </w:r>
    </w:p>
    <w:p>
      <w:pPr>
        <w:pStyle w:val="BodyText"/>
      </w:pPr>
      <w:r>
        <w:t xml:space="preserve">Trong đám người lại một lần nữa sôi trào! Ngay sau đó, hội trưởng nghiệp đoàn minh văn cũng bắt đầu tuyên bố quyết định của chính mình.</w:t>
      </w:r>
    </w:p>
    <w:p>
      <w:pPr>
        <w:pStyle w:val="BodyText"/>
      </w:pPr>
      <w:r>
        <w:t xml:space="preserve">Từng quyền lãnh đạo của từng thế lực lớn được tuyên bố. Bất kỳ quyền lãnh đạo nào cũng có thể khiến cho toàn bộ hoàng triều Chân Sách phải chú ý kinh sợ, chỉ trong thời gian ngắn ngủi đã tập trung toàn bộ vào trong tay một người trẻ tuổi, trực tiếp đẩy hắn từ một chiến sĩ nho nhỏ không có quyền hạn, lên tới đỉnh cao của vòng quyền lực.</w:t>
      </w:r>
    </w:p>
    <w:p>
      <w:pPr>
        <w:pStyle w:val="BodyText"/>
      </w:pPr>
      <w:r>
        <w:t xml:space="preserve">Lý Đức Ước Khắc nhìn Càn Kính, trong lòng tràn ngập cảm giác khổ sở. Người trẻ tuổi trước mắt này thoạt nhìn dường như vẫn giống với lần trước, ngoại hình hoàn toàn không có gì khác biệt, nhưng thân phận hắn lại xảy ra chuyển biến quá lớn.</w:t>
      </w:r>
    </w:p>
    <w:p>
      <w:pPr>
        <w:pStyle w:val="BodyText"/>
      </w:pPr>
      <w:r>
        <w:t xml:space="preserve">Lúc đầu, hắn không bằng mình, sau đó có quyền lực tương đương với quyền lực trong tay mình. Hiện tại, hắn đã bước tới một mức độ khiến mình phải ngước mắt lên nhìn.</w:t>
      </w:r>
    </w:p>
    <w:p>
      <w:pPr>
        <w:pStyle w:val="BodyText"/>
      </w:pPr>
      <w:r>
        <w:t xml:space="preserve">Xà Hoàng thực sự một đại sư chiến lược đáng sợ!</w:t>
      </w:r>
    </w:p>
    <w:p>
      <w:pPr>
        <w:pStyle w:val="BodyText"/>
      </w:pPr>
      <w:r>
        <w:t xml:space="preserve">Lý Đức Ước Khắc có phần cảm thán.</w:t>
      </w:r>
    </w:p>
    <w:p>
      <w:pPr>
        <w:pStyle w:val="BodyText"/>
      </w:pPr>
      <w:r>
        <w:t xml:space="preserve">Nhưng người thật sự đáng sợ vẫn là người trẻ tuổi này. Nếu như không có đủ thực lực và tích lũy, cho dù là Xà Hoàng cũng không thể từ khoảng không sáng tạo ra một kỳ tích như vậy.</w:t>
      </w:r>
    </w:p>
    <w:p>
      <w:pPr>
        <w:pStyle w:val="BodyText"/>
      </w:pPr>
      <w:r>
        <w:t xml:space="preserve">Lúc đầu một vài thế lực chỉ đứng nhìn, hiện tại đã bắt đầu dao động thay đổi cách suy nghĩ. Hôm nay, Càn Kình không tiếp tục chỉ là thủ lĩnh của một đám thế lực tại Vĩnh Lưu Thành, mà trong thời gian ngắn ngủi, đã trực tiếp vọt lên, trở thành một trong các thủ lĩnh có quyền lực đỉnh phong của quốc gia.</w:t>
      </w:r>
    </w:p>
    <w:p>
      <w:pPr>
        <w:pStyle w:val="BodyText"/>
      </w:pPr>
      <w:r>
        <w:t xml:space="preserve">Không cần hoàng đế bệ hạ ban thưởng phong tước, không cần bất kỳ thế lực lớn khác có tỏ thái độ thừa nhận hay không, dựa vào thực lực của chính mình, vào thái độ của mình đã được đẩy đến vòng tròn quyền lực đỉnh cao.</w:t>
      </w:r>
    </w:p>
    <w:p>
      <w:pPr>
        <w:pStyle w:val="BodyText"/>
      </w:pPr>
      <w:r>
        <w:t xml:space="preserve">Một người trẻ tuổi như vậy, tương lai sẽ phát triển thế nào?</w:t>
      </w:r>
    </w:p>
    <w:p>
      <w:pPr>
        <w:pStyle w:val="BodyText"/>
      </w:pPr>
      <w:r>
        <w:t xml:space="preserve">- Ta phải kết nối với Càn Kình! Ta cũng là chiến sĩ bình thường, không có thức tỉnh lực lượng gì! Hắn đại biểu cho chiến sĩ bình thường chúng ta! Ta hẳn nên dành cho hắn đủ sự tán thành!</w:t>
      </w:r>
    </w:p>
    <w:p>
      <w:pPr>
        <w:pStyle w:val="BodyText"/>
      </w:pPr>
      <w:r>
        <w:t xml:space="preserve">Một đại biểu gia chủ trẻ tuổi dùng sức nắm chặt nắm đấm, thấp giọng như đang nói với chính mình.</w:t>
      </w:r>
    </w:p>
    <w:p>
      <w:pPr>
        <w:pStyle w:val="BodyText"/>
      </w:pPr>
      <w:r>
        <w:t xml:space="preserve">Không ít người nghe được lời hắn nói, ánh mắt cũng bắt đầu thay đổi. Trước mắt là một người bình thường không thức tỉnh lực lượng huyết mạch, cùng một dạng người như mình. Nếu như mình không ủng hộ hắn, vậy còn phải đi ủng hộ ai?</w:t>
      </w:r>
    </w:p>
    <w:p>
      <w:pPr>
        <w:pStyle w:val="BodyText"/>
      </w:pPr>
      <w:r>
        <w:t xml:space="preserve">Một loại ngôn ngữ không cần nói trắng ra đã dần dần hình thành trong tiềm thức của mọi người.</w:t>
      </w:r>
    </w:p>
    <w:p>
      <w:pPr>
        <w:pStyle w:val="BodyText"/>
      </w:pPr>
      <w:r>
        <w:t xml:space="preserve">- Khiêu chiến với Càn Chiến Huyền? Tiểu tử cuồng vọng không biết mình là ai!</w:t>
      </w:r>
    </w:p>
    <w:p>
      <w:pPr>
        <w:pStyle w:val="BodyText"/>
      </w:pPr>
      <w:r>
        <w:t xml:space="preserve">Trong đám người, Lôi Đình Sư Vương Thiên Luyện Linh Quan nhìn quan tài Lôi Địch lạnh lùng cười. Ánh mắt hắn đảo qua trên người Càn Kính. Sau đó hắn xoay người đi nhanh về phía học viện Chinh Phạt:</w:t>
      </w:r>
    </w:p>
    <w:p>
      <w:pPr>
        <w:pStyle w:val="BodyText"/>
      </w:pPr>
      <w:r>
        <w:t xml:space="preserve">- Ngày hôm nay, xem như nể tình Lôi Địch đã chết, ta không tìm ngươi khiêu chiến. Nhưng đợi tới lúc lễ tang kết thúc, đó sẽ là giây phút Thiên Luyện Linh Quan ta tìm đến ngươi. Ta phải đánh bại ngươi, nói cho Y Toa Bối Lạp biết, người có thể hợp với nàng chỉ có một mình ta! Chỉ có Thiên Luyện Linh Quan ta!</w:t>
      </w:r>
    </w:p>
    <w:p>
      <w:pPr>
        <w:pStyle w:val="BodyText"/>
      </w:pPr>
      <w:r>
        <w:t xml:space="preserve">- Chiến sĩ bình thường? Chỉ xứng quỳ rạp trên mặt đất, ngước đầu nhìn chiến sĩ huyết mạch cường đại! Có thể phục vụ chiến sĩ huyết mạch chính là vinh quang của bọn họ.</w:t>
      </w:r>
    </w:p>
    <w:p>
      <w:pPr>
        <w:pStyle w:val="BodyText"/>
      </w:pPr>
      <w:r>
        <w:t xml:space="preserve">Mọi người biết, lúc này không phải là thời cơ tiến lên lôi kéo quan hệ với Càn Kình. Bọn họ lặng lẽ nhường đường cho hắn tiến vào trong thành thị.</w:t>
      </w:r>
    </w:p>
    <w:p>
      <w:pPr>
        <w:pStyle w:val="BodyText"/>
      </w:pPr>
      <w:r>
        <w:t xml:space="preserve">Một đêm này, Càn Kình ôm Cổ Nguyệt Gia Anh ngủ.</w:t>
      </w:r>
    </w:p>
    <w:p>
      <w:pPr>
        <w:pStyle w:val="BodyText"/>
      </w:pPr>
      <w:r>
        <w:t xml:space="preserve">…</w:t>
      </w:r>
    </w:p>
    <w:p>
      <w:pPr>
        <w:pStyle w:val="BodyText"/>
      </w:pPr>
      <w:r>
        <w:t xml:space="preserve">Lễ tang, có rất nhiều loại, cũng có rất nhiều đẳng cấp</w:t>
      </w:r>
    </w:p>
    <w:p>
      <w:pPr>
        <w:pStyle w:val="BodyText"/>
      </w:pPr>
      <w:r>
        <w:t xml:space="preserve">Tang lễ của Lôi Địch không thể nói rõ là loại nào, nhưng gần như có thể so sánh với đẳng cấp tang lễ của hoàng đế bệ hạ.</w:t>
      </w:r>
    </w:p>
    <w:p>
      <w:pPr>
        <w:pStyle w:val="BodyText"/>
      </w:pPr>
      <w:r>
        <w:t xml:space="preserve">Hai ngày trong linh đường tế tự, không biết có bao nhiêu thế gia, thế lực từ các nơi chạy tới phúng viếng.</w:t>
      </w:r>
    </w:p>
    <w:p>
      <w:pPr>
        <w:pStyle w:val="BodyText"/>
      </w:pPr>
      <w:r>
        <w:t xml:space="preserve">Ngay cả mười đại gia tộc huyết mạch gần như đều phái trưởng lão đến đây tiến hành phúng viếng. Thậm chí ngay cả gia tộc huyết mạch Chiến Thần và huyết mạch Hoàng Kim Long ba đầu, cùng với Huyết Điện thần bí nhất cũng có mặt!</w:t>
      </w:r>
    </w:p>
    <w:p>
      <w:pPr>
        <w:pStyle w:val="BodyText"/>
      </w:pPr>
      <w:r>
        <w:t xml:space="preserve">Huyết Điện chính là thánh địa. Chỉ có tinh anh trong số các tinh anh nhất của chiến sĩ huyết mạch mới có tư cách tiến vào tiến hành tu hành chiến sĩ huyết mạch, cũng phái đưa tới một lẵng hoa.</w:t>
      </w:r>
    </w:p>
    <w:p>
      <w:pPr>
        <w:pStyle w:val="BodyText"/>
      </w:pPr>
      <w:r>
        <w:t xml:space="preserve">Còn có vô số chiến sĩ bình thường từ các nơi cũng nhanh chóng bắt đầu tiến về phía Vĩnh Lưu Thành.</w:t>
      </w:r>
    </w:p>
    <w:p>
      <w:pPr>
        <w:pStyle w:val="BodyText"/>
      </w:pPr>
      <w:r>
        <w:t xml:space="preserve">Hai ngày ngắn ngủi, số người đến Vĩnh Lưu Thành phúng viếng Lôi Địch có thể tổ chức thành một đội quân viễn chinh khổng lồ đi chinh phạt Ma tộc cũng không có vấn đề.</w:t>
      </w:r>
    </w:p>
    <w:p>
      <w:pPr>
        <w:pStyle w:val="BodyText"/>
      </w:pPr>
      <w:r>
        <w:t xml:space="preserve">Chiến Đường Tam Kiệt, Lôi Địch một trong những đỉnh phong của các chiến sĩ bình thường, được gọi là người đứng đầu trong các chiến sĩ bình thường nhập thánh, là thần tượng trong lòng của vô số chiến sĩ bình thường.</w:t>
      </w:r>
    </w:p>
    <w:p>
      <w:pPr>
        <w:pStyle w:val="BodyText"/>
      </w:pPr>
      <w:r>
        <w:t xml:space="preserve">Vẫn có rất nhiều chiến sĩ bình thường đang ở trên đường chạy tới, lại không có cơ hội thật sự đưa tiễn Lôi Địch.</w:t>
      </w:r>
    </w:p>
    <w:p>
      <w:pPr>
        <w:pStyle w:val="BodyText"/>
      </w:pPr>
      <w:r>
        <w:t xml:space="preserve">Càn Kình nhìn từng nắm đất vàng dần vùi lấp quan tài Lôi Địch đang ngủ say. Quan tài có thể bị vùi lấp, nhưng ký ức lại vĩnh viễn không cách nào vùi lấp được.</w:t>
      </w:r>
    </w:p>
    <w:p>
      <w:pPr>
        <w:pStyle w:val="BodyText"/>
      </w:pPr>
      <w:r>
        <w:t xml:space="preserve">- Càn Kình, đây là người của Chiến Đường.</w:t>
      </w:r>
    </w:p>
    <w:p>
      <w:pPr>
        <w:pStyle w:val="BodyText"/>
      </w:pPr>
      <w:r>
        <w:t xml:space="preserve">Mộc Quy Vô Tâm đi về phía trước, giới thiệu với Càn Kình một lão già tóc trắng với sắc mặt kiêu căng ở đi ở phía sau mình:</w:t>
      </w:r>
    </w:p>
    <w:p>
      <w:pPr>
        <w:pStyle w:val="BodyText"/>
      </w:pPr>
      <w:r>
        <w:t xml:space="preserve">- Lệnh Đông Lai.</w:t>
      </w:r>
    </w:p>
    <w:p>
      <w:pPr>
        <w:pStyle w:val="BodyText"/>
      </w:pPr>
      <w:r>
        <w:t xml:space="preserve">- Ngươi chính là Càn Kình?</w:t>
      </w:r>
    </w:p>
    <w:p>
      <w:pPr>
        <w:pStyle w:val="BodyText"/>
      </w:pPr>
      <w:r>
        <w:t xml:space="preserve">Giọng điệu Lệnh Đông Lai cũng hết sức ngạo mạn.</w:t>
      </w:r>
    </w:p>
    <w:p>
      <w:pPr>
        <w:pStyle w:val="BodyText"/>
      </w:pPr>
      <w:r>
        <w:t xml:space="preserve">Lông mày Càn Kình nhíu lại, không biết Lệnh Đông Lai có ý tứ gì. Bên ngoài nghe đồn mình có thể rèn Hồn Binh, có thể khiến chiến sĩ bình thường nhập thánh, chiến sĩ huyết mạch có thể không thích mình, nhưng chiến sĩ bình thường người nào nghe được tin tức này, không phải sẽ đối với mình rất cung kính sao?</w:t>
      </w:r>
    </w:p>
    <w:p>
      <w:pPr>
        <w:pStyle w:val="BodyText"/>
      </w:pPr>
      <w:r>
        <w:t xml:space="preserve">Nếu không, cũng sẽ không có nhiều chiến sĩ bình thường có đấu tâm đỉnh phong và Đấu Hồn cấp hoàng kim xuất hiện ở trong Vĩnh Lưu Thành.</w:t>
      </w:r>
    </w:p>
    <w:p>
      <w:pPr>
        <w:pStyle w:val="BodyText"/>
      </w:pPr>
      <w:r>
        <w:t xml:space="preserve">Dù bọn họ sùng kính Lôi Địch như thế nào đi nữa, tất cả mọi người cũng sẽ không vì một người chết mà đến đây.</w:t>
      </w:r>
    </w:p>
    <w:p>
      <w:pPr>
        <w:pStyle w:val="BodyText"/>
      </w:pPr>
      <w:r>
        <w:t xml:space="preserve">Người sống để người chết phúng viếng, chỉ có một phần vì người chết, còn lại phần nhiều vẫn là vì giá trị của người sống, mới chọn có đến đây phúng viếng hay không.</w:t>
      </w:r>
    </w:p>
    <w:p>
      <w:pPr>
        <w:pStyle w:val="BodyText"/>
      </w:pPr>
      <w:r>
        <w:t xml:space="preserve">Chiến Đường, là trung tâm thánh địa của chiến sĩ bình thường! Càn Kình thực sự không hiểu nổi, Lệnh Đông Lai trước mắt này đối với mình thật sự quá ngạo mạn, còn giả vờ đi ra muốn thử lòng mình.</w:t>
      </w:r>
    </w:p>
    <w:p>
      <w:pPr>
        <w:pStyle w:val="BodyText"/>
      </w:pPr>
      <w:r>
        <w:t xml:space="preserve">- Ta chính là Càn Kình.</w:t>
      </w:r>
    </w:p>
    <w:p>
      <w:pPr>
        <w:pStyle w:val="BodyText"/>
      </w:pPr>
      <w:r>
        <w:t xml:space="preserve">- Ta nghe nói ngươi là chiến sĩ rất có tiền đồ trong các chiến sĩ bình thường.</w:t>
      </w:r>
    </w:p>
    <w:p>
      <w:pPr>
        <w:pStyle w:val="BodyText"/>
      </w:pPr>
      <w:r>
        <w:t xml:space="preserve">Lệnh Đông Lai ngạo mạn, khóe mắt nhìn chằm chằm vào Càn Kình:</w:t>
      </w:r>
    </w:p>
    <w:p>
      <w:pPr>
        <w:pStyle w:val="BodyText"/>
      </w:pPr>
      <w:r>
        <w:t xml:space="preserve">- Lần này ta tới là nói cho ngươi biết hai chuyện. Chuyện thứ nhất là ngươi đã đủ tư cách tiến vào Chiến Đường. Sắp tới tìm thời gian đến Chiến Đường một chút. Ở đây sẽ dạy khiến lực lượng của ngươi càng mạnh hơn, khiến ngươi trở thành cường giả nhập thánh kế tiếp.</w:t>
      </w:r>
    </w:p>
    <w:p>
      <w:pPr>
        <w:pStyle w:val="Compact"/>
      </w:pPr>
      <w:r>
        <w:t xml:space="preserve">Càn Kình yên lặng lắng nghe. Bình thường chuyện thứ hai sẽ quan trọng hơn so với chuyện thứ nhất.</w:t>
      </w:r>
      <w:r>
        <w:br w:type="textWrapping"/>
      </w:r>
      <w:r>
        <w:br w:type="textWrapping"/>
      </w:r>
    </w:p>
    <w:p>
      <w:pPr>
        <w:pStyle w:val="Heading2"/>
      </w:pPr>
      <w:bookmarkStart w:id="934" w:name="chương-922-người-của-chiến-đường-hạ"/>
      <w:bookmarkEnd w:id="934"/>
      <w:r>
        <w:t xml:space="preserve">912. Chương 922: Người Của Chiến Đường (hạ)</w:t>
      </w:r>
    </w:p>
    <w:p>
      <w:pPr>
        <w:pStyle w:val="Compact"/>
      </w:pPr>
      <w:r>
        <w:br w:type="textWrapping"/>
      </w:r>
      <w:r>
        <w:br w:type="textWrapping"/>
      </w:r>
    </w:p>
    <w:p>
      <w:pPr>
        <w:pStyle w:val="BodyText"/>
      </w:pPr>
      <w:r>
        <w:t xml:space="preserve">Nếu chỉ tìm mình gia nhập Chiến Đường còn chưa phải là chuyện trọng yếu nhất sao?</w:t>
      </w:r>
    </w:p>
    <w:p>
      <w:pPr>
        <w:pStyle w:val="BodyText"/>
      </w:pPr>
      <w:r>
        <w:t xml:space="preserve">- Chuyện thứ hai.</w:t>
      </w:r>
    </w:p>
    <w:p>
      <w:pPr>
        <w:pStyle w:val="BodyText"/>
      </w:pPr>
      <w:r>
        <w:t xml:space="preserve">Lệnh Đông Lai ho khan một tiếng:</w:t>
      </w:r>
    </w:p>
    <w:p>
      <w:pPr>
        <w:pStyle w:val="BodyText"/>
      </w:pPr>
      <w:r>
        <w:t xml:space="preserve">- Ngươi phải tìm một thời gian, thu hồi lời tuyên bố đối kháng với Càn gia trước mọi người.</w:t>
      </w:r>
    </w:p>
    <w:p>
      <w:pPr>
        <w:pStyle w:val="BodyText"/>
      </w:pPr>
      <w:r>
        <w:t xml:space="preserve">- Cái gì?</w:t>
      </w:r>
    </w:p>
    <w:p>
      <w:pPr>
        <w:pStyle w:val="BodyText"/>
      </w:pPr>
      <w:r>
        <w:t xml:space="preserve">Tròng mắt Càn Kình đột nhiên trừng lớn, nhìn chằm chằm vào Lệnh Đông Lai:</w:t>
      </w:r>
    </w:p>
    <w:p>
      <w:pPr>
        <w:pStyle w:val="BodyText"/>
      </w:pPr>
      <w:r>
        <w:t xml:space="preserve">- Ngươi vừa nói cái gì?</w:t>
      </w:r>
    </w:p>
    <w:p>
      <w:pPr>
        <w:pStyle w:val="BodyText"/>
      </w:pPr>
      <w:r>
        <w:t xml:space="preserve">Khuôn mặt Lệnh Đông Lai bắt đầu lộ vẻ bất mãn. Không ngờ tiểu tử này lại dám cắt ngang lời mình nói? Ở bên ngoài giới, các chiến sĩ bình thường nghe được cái tên Chiến Đường này, còn không phải cung kính gần như quỳ trên mặt đất. Cho dù tiểu tử này thật sự rèn ra được Hồn Binh, cũng quá coi thường sứ giả Chiến Đường! Nhìn thấy mình, rất chiến sĩ bình thường đều ân cần thăm hỏi lễ tiết. Nhưng hắn lại đáng ghét hệt như Lôi Địch!</w:t>
      </w:r>
    </w:p>
    <w:p>
      <w:pPr>
        <w:pStyle w:val="BodyText"/>
      </w:pPr>
      <w:r>
        <w:t xml:space="preserve">Hiện tại thật may là Lôi Địch đã chết! Lệnh Đông Lai nhìn tấm bia mộ của Lôi Địch lạnh lùng cười. Năm đó khi người này ở lại Chiến Đường đã sỉ nhục mình, Hiện tại nỗi sỉ nhục đó cũng không biến mất theo cái chết của hắn! Ta phải biến con rể ngươi thành chó nghe lời ta.</w:t>
      </w:r>
    </w:p>
    <w:p>
      <w:pPr>
        <w:pStyle w:val="BodyText"/>
      </w:pPr>
      <w:r>
        <w:t xml:space="preserve">- Ta muốn ngươi thu hồi lời nói đối kháng với Càn gia.</w:t>
      </w:r>
    </w:p>
    <w:p>
      <w:pPr>
        <w:pStyle w:val="BodyText"/>
      </w:pPr>
      <w:r>
        <w:t xml:space="preserve">Nhất thời giọng nói của Lệnh Đông Lai lại tăng thêm ba phần khí thế:</w:t>
      </w:r>
    </w:p>
    <w:p>
      <w:pPr>
        <w:pStyle w:val="BodyText"/>
      </w:pPr>
      <w:r>
        <w:t xml:space="preserve">- Ngươi hẳn là một kẻ tỉnh táo phải hiểu được, chiến sĩ bình thường chúng ta chỉ là một sự bổ sung, trợ giúp cho chiến sĩ huyết mạch! Chúng ta tồn tại là để giúp đỡ chiến sĩ huyết mạch đánh bại Ma tộc!</w:t>
      </w:r>
    </w:p>
    <w:p>
      <w:pPr>
        <w:pStyle w:val="BodyText"/>
      </w:pPr>
      <w:r>
        <w:t xml:space="preserve">- Trợ giúp?</w:t>
      </w:r>
    </w:p>
    <w:p>
      <w:pPr>
        <w:pStyle w:val="BodyText"/>
      </w:pPr>
      <w:r>
        <w:t xml:space="preserve">Càn Kình cảm thấy bất ngờ nhìn Lệnh Đông Lai. Đây thật sự là sứ giả đến từ thánh địa của chiến sĩ bình thường sao? Nghe đồn không phải Chiến Đường lấy mục đích đánh bại chiến sĩ huyết mạch để thành lập tổ chức sao? Chiến sĩ huyết mạch và chiến sĩ bình thường ở trên chiến trường, không phải phối hợp lẫn nhau, cùng hợp tác sao?</w:t>
      </w:r>
    </w:p>
    <w:p>
      <w:pPr>
        <w:pStyle w:val="BodyText"/>
      </w:pPr>
      <w:r>
        <w:t xml:space="preserve">Sao vậy? Sao hiện tại qua miệng một sứ giả đến từ thánh địa Chiến Đường, chiến sĩ bình thường lại biến thành kẻ phối hợp hành động, phụ thuộc vào chiến sĩ huyết mạch như vậy?</w:t>
      </w:r>
    </w:p>
    <w:p>
      <w:pPr>
        <w:pStyle w:val="BodyText"/>
      </w:pPr>
      <w:r>
        <w:t xml:space="preserve">Nếu không phải có chiến sĩ bình thường đưa ra chiến thuật chiến lược, không có chiến sĩ bình thường thâm nhập vào sâu trong lãnh địa của kẻ địch trinh sát, không có vô số chiến sĩ bình thường nỗ lực, cuộc chiến tranh có thể đã sớm thất bại!</w:t>
      </w:r>
    </w:p>
    <w:p>
      <w:pPr>
        <w:pStyle w:val="BodyText"/>
      </w:pPr>
      <w:r>
        <w:t xml:space="preserve">- Không sai! Trợ giúp! Tác dụng của chiến sĩ bình thường chúng ta chính là trợ giúp chiến sĩ huyết mạch!</w:t>
      </w:r>
    </w:p>
    <w:p>
      <w:pPr>
        <w:pStyle w:val="BodyText"/>
      </w:pPr>
      <w:r>
        <w:t xml:space="preserve">Lệnh Đông Lai đắc ý nhìn Càn Kình. Sau khi Lôi Địch chết, bên trong Chiến Đường, dáng vẻ bệ vệ của phái mỗi ngày hò thét địa vị chiến sĩ bình thường và chiến sĩ huyết mạch bình đẳng, phối hợp lẫn nhau đã hoàn toàn bị đánh rớt.</w:t>
      </w:r>
    </w:p>
    <w:p>
      <w:pPr>
        <w:pStyle w:val="BodyText"/>
      </w:pPr>
      <w:r>
        <w:t xml:space="preserve">Hiện nay, lực lượng thống trị Chiến Đường chính là phái cho rằng chiến sĩ bình thường trợ giúp chiến sĩ huyết mạch, thật sự đã nắm lấy quyền lực! Lôi Địch chết, thật sự quá tuyệt vời!</w:t>
      </w:r>
    </w:p>
    <w:p>
      <w:pPr>
        <w:pStyle w:val="BodyText"/>
      </w:pPr>
      <w:r>
        <w:t xml:space="preserve">Trên mặt Lệnh Đông Lai hoàn toàn không che giấu phần đắc ý này:</w:t>
      </w:r>
    </w:p>
    <w:p>
      <w:pPr>
        <w:pStyle w:val="BodyText"/>
      </w:pPr>
      <w:r>
        <w:t xml:space="preserve">- Trong thời gian ngắn nhất, ngươi phải xin lỗi Càn gia. Nếu như không nhận được sự tha thứ của Càn gia, ngươi phải đi đến tận cửa Càn nhà nhận lỗi! Nếu không, ngươi sẽ bị hủy bỏ tư cách tiến vào Chiến Đường rèn luyện! Bây giờ là thời điểm quan trọng trong cuộc đại chiến Nhân Ma. Ngươi sao có thể đi đầu phá vỡ sự đoàn kết của các chiến sĩ như vậy?</w:t>
      </w:r>
    </w:p>
    <w:p>
      <w:pPr>
        <w:pStyle w:val="BodyText"/>
      </w:pPr>
      <w:r>
        <w:t xml:space="preserve">Mộc Quy Vô Tâm xoay người kinh ngạc nhìn Lệnh Đông Lai. Hắn không thể tin được vị sứ giả đến từ Chiến Đường tới, không ngờ ở trước phần mộ của một trong ba Chiến Đường Tam Kiệt nói ra giọng điệu như vậy.</w:t>
      </w:r>
    </w:p>
    <w:p>
      <w:pPr>
        <w:pStyle w:val="BodyText"/>
      </w:pPr>
      <w:r>
        <w:t xml:space="preserve">- Đại thúc.</w:t>
      </w:r>
    </w:p>
    <w:p>
      <w:pPr>
        <w:pStyle w:val="BodyText"/>
      </w:pPr>
      <w:r>
        <w:t xml:space="preserve">Càn Kình nắm lấy cổ tay Mộc Quy Vô Tâm đang siết chặt thành nắm đấm:</w:t>
      </w:r>
    </w:p>
    <w:p>
      <w:pPr>
        <w:pStyle w:val="BodyText"/>
      </w:pPr>
      <w:r>
        <w:t xml:space="preserve">- Đừng kích động.</w:t>
      </w:r>
    </w:p>
    <w:p>
      <w:pPr>
        <w:pStyle w:val="BodyText"/>
      </w:pPr>
      <w:r>
        <w:t xml:space="preserve">- Lệnh Đông Lai, ngươi nói hết chưa?</w:t>
      </w:r>
    </w:p>
    <w:p>
      <w:pPr>
        <w:pStyle w:val="BodyText"/>
      </w:pPr>
      <w:r>
        <w:t xml:space="preserve">Lệnh Đông Lai? Trực tiếp gọi tên ta sao?</w:t>
      </w:r>
    </w:p>
    <w:p>
      <w:pPr>
        <w:pStyle w:val="BodyText"/>
      </w:pPr>
      <w:r>
        <w:t xml:space="preserve">Trên mặt Lệnh Đông Lai liền sa sầm xuống. Chiến sĩ bình thường có người nào nhìn thấy mình không gọi một tiếng sứ giả đại nhân. Không ngờ một chiến sĩ nho nhỏ như hắn lại gọi thẳng tên mình?</w:t>
      </w:r>
    </w:p>
    <w:p>
      <w:pPr>
        <w:pStyle w:val="BodyText"/>
      </w:pPr>
      <w:r>
        <w:t xml:space="preserve">- Ta nói xong rồi, tự ngươi xem rồi làm đi. Tốt nhất là nghĩ xong hãy trả lời ta. Nếu như ngươi không muốn tiến vào Chiến Đường, nơi bất kỳ chiến sĩ bình thường nào nằm mộng cũng muốn tiến vào.</w:t>
      </w:r>
    </w:p>
    <w:p>
      <w:pPr>
        <w:pStyle w:val="BodyText"/>
      </w:pPr>
      <w:r>
        <w:t xml:space="preserve">Lệnh Đông Lai cười lạnh hai tiếng:</w:t>
      </w:r>
    </w:p>
    <w:p>
      <w:pPr>
        <w:pStyle w:val="BodyText"/>
      </w:pPr>
      <w:r>
        <w:t xml:space="preserve">- Hừ hừ.</w:t>
      </w:r>
    </w:p>
    <w:p>
      <w:pPr>
        <w:pStyle w:val="BodyText"/>
      </w:pPr>
      <w:r>
        <w:t xml:space="preserve">- Tốt lắm, ta đã quyết định rồi. Hiện tại ta sẽ nói cho ngươi biết câu trả lời của ta.</w:t>
      </w:r>
    </w:p>
    <w:p>
      <w:pPr>
        <w:pStyle w:val="BodyText"/>
      </w:pPr>
      <w:r>
        <w:t xml:space="preserve">Vừa dứt lời, trong hai mắt Lệnh Đông Lai rất nhanh đã thấy nắm đấm của Càn Kính lớn dần lên. Hắn thậm chí không kịp đưa ra bất kỳ phản ứng nào, một quyền này mang theo khí thế nuốt thiên địa, hung hăng đánh vào trên sống mũi hắn. Cảm giác đau đớn mãnh liệt ở trên mặt hắn nhanh chóng được bộ thần kinh truyền đi. Máu tươi bắn ra ngay trước mắt.</w:t>
      </w:r>
    </w:p>
    <w:p>
      <w:pPr>
        <w:pStyle w:val="BodyText"/>
      </w:pPr>
      <w:r>
        <w:t xml:space="preserve">Lực trùng kích mạnh mẽ khiến đầu Lệnh Đông Lai ngửa về phía áu. Hắn cảm giác mình giống như đang đi dã ngoại, đột nhiên bị một con trâu lao tới, húc mạnh, bay ra ngoài.</w:t>
      </w:r>
    </w:p>
    <w:p>
      <w:pPr>
        <w:pStyle w:val="BodyText"/>
      </w:pPr>
      <w:r>
        <w:t xml:space="preserve">Nắm đấm xẹt qua không khí vang lên tiếng rít gào. Giờ phút này, tất cả mọi người đều kinh ngạc nhìn Càn Kình đột nhiên ra tay.</w:t>
      </w:r>
    </w:p>
    <w:p>
      <w:pPr>
        <w:pStyle w:val="BodyText"/>
      </w:pPr>
      <w:r>
        <w:t xml:space="preserve">- Hừ mẹ ngươi!</w:t>
      </w:r>
    </w:p>
    <w:p>
      <w:pPr>
        <w:pStyle w:val="BodyText"/>
      </w:pPr>
      <w:r>
        <w:t xml:space="preserve">Một quyền của Càn Kình đánh Lệnh Đông Lai bay ra ngoài, sau đó tiến lên một bước, đạp hắn nằm ngửa trên mặt đất, giẫm lên trên mặt hắn:</w:t>
      </w:r>
    </w:p>
    <w:p>
      <w:pPr>
        <w:pStyle w:val="BodyText"/>
      </w:pPr>
      <w:r>
        <w:t xml:space="preserve">- Bảo ta đi xin lỗi Càn gia sao? Ngươi có còn một chút khí phách của chiến sĩ bình thường hay không? Đại thúc Lôi Địch chết ở trong tay Càn Chiến Huyền, pháp luật cũng sẽ không khiển trách hắn, vậy để ta thay thế pháp luật chấp hành! Người của Chiến Đường Tam Kiệt chết ở trong tay Càn gia, ngươi lại bảo ta xin lỗi Càn gia sao? Chiến Đường không có khớp xương như vậy, mời ta đi, ta cũng sẽ không đi!</w:t>
      </w:r>
    </w:p>
    <w:p>
      <w:pPr>
        <w:pStyle w:val="BodyText"/>
      </w:pPr>
      <w:r>
        <w:t xml:space="preserve">- Cút về, chạy trở về Chiến Đường đi. Đi hỏi những người ở Chiến Đường đó một chút, xem bọn họ có còn chút tâm huyết nào không? Đi nói cho bọn họ biết, nếu như hôm nay, đại thúc chết, Chiến Đường không công khai lên án rõ ràng, không đi đòi công đạo cho đại thúc, như vậy ngày mai, chiến Đường sẽ phải chịu sự khinh bỉ của tất cả chiến sĩ bình thường!</w:t>
      </w:r>
    </w:p>
    <w:p>
      <w:pPr>
        <w:pStyle w:val="BodyText"/>
      </w:pPr>
      <w:r>
        <w:t xml:space="preserve">- Ta thực sự không đủ cường đại, ta quả thực cần trở nên cường đại hơn! Mặc dù ta không có bất kỳ thủ đoạn nào để trở nên cường đại, nhưng ta vẫn còn có một thân xương cứng!</w:t>
      </w:r>
    </w:p>
    <w:p>
      <w:pPr>
        <w:pStyle w:val="BodyText"/>
      </w:pPr>
      <w:r>
        <w:t xml:space="preserve">Mặt Lệnh Đông Lai áp sát mặt đất, máu mũi không ngừng chảy loạn. Hắn căm phẫn nhìn Càn Kình đứng nói. Mình dù gì cũng là cường giả Đấu Hồn đỉnh phong. Hôm nay lại sợ một kẻ có phản ứng quá kích động đột nhiên giẫm lên đầu.</w:t>
      </w:r>
    </w:p>
    <w:p>
      <w:pPr>
        <w:pStyle w:val="BodyText"/>
      </w:pPr>
      <w:r>
        <w:t xml:space="preserve">- Ta biết. Ngươi… Ngươi.</w:t>
      </w:r>
    </w:p>
    <w:p>
      <w:pPr>
        <w:pStyle w:val="BodyText"/>
      </w:pPr>
      <w:r>
        <w:t xml:space="preserve">Càn Kình nghe thấy Lệnh Đông Lai nói, chậm rãi nhấc bàn chân đang giẫm lên mặt hắn.</w:t>
      </w:r>
    </w:p>
    <w:p>
      <w:pPr>
        <w:pStyle w:val="BodyText"/>
      </w:pPr>
      <w:r>
        <w:t xml:space="preserve">Hai tay Lệnh Đông Lai chống xuống đất đột nhiên lui về phía sau. Trong nháy mắt, lực lượng Đấu Hồn mạnh mẽ phá thể lao ra, thuận thế trở về trong cơ thể, rất nhanh liền tăng cường chiến lực. Vẻ mặt hắn dữ tợn nhìn Càn Kình:</w:t>
      </w:r>
    </w:p>
    <w:p>
      <w:pPr>
        <w:pStyle w:val="BodyText"/>
      </w:pPr>
      <w:r>
        <w:t xml:space="preserve">- Ngươi dám đối xử với sứ giả Chiến Đường như thế, ngày hôm nay ta phải cho ngươi biết thế nào là lửa giận của sứ giả Chiến Đường!</w:t>
      </w:r>
    </w:p>
    <w:p>
      <w:pPr>
        <w:pStyle w:val="BodyText"/>
      </w:pPr>
      <w:r>
        <w:t xml:space="preserve">Trong nháy mắt, thực lực Lệnh Đông Lai tăng lên gần như đã tới cực hạn. Chưa bao giờ, hắn lại cảm thấy lòng tin trong mình lớn mạnh như vậy. Một chiến sĩ trẻ tuổi nho nhỏ, cho dù bên ngoài có thổi phồng lợi hại hơn nữa, hắn không có cách nào mở ra lực lượng huyết mạch, thực lực có thể đạt được tiêu chuẩn gì.</w:t>
      </w:r>
    </w:p>
    <w:p>
      <w:pPr>
        <w:pStyle w:val="BodyText"/>
      </w:pPr>
      <w:r>
        <w:t xml:space="preserve">- Lửa giận?</w:t>
      </w:r>
    </w:p>
    <w:p>
      <w:pPr>
        <w:pStyle w:val="Compact"/>
      </w:pPr>
      <w:r>
        <w:t xml:space="preserve">Mộc Quy Vô Tâm đột nhiên xuất hiện ở bên cạnh Lệnh Đông Lai. Lực lượng Chiến Thánh từ trong cơ thể bắt đầu cuồn cuộn khởi động tuôn ra.</w:t>
      </w:r>
      <w:r>
        <w:br w:type="textWrapping"/>
      </w:r>
      <w:r>
        <w:br w:type="textWrapping"/>
      </w:r>
    </w:p>
    <w:p>
      <w:pPr>
        <w:pStyle w:val="Heading2"/>
      </w:pPr>
      <w:bookmarkStart w:id="935" w:name="chương-923-sẽ-phải-hối-hận"/>
      <w:bookmarkEnd w:id="935"/>
      <w:r>
        <w:t xml:space="preserve">913. Chương 923: Sẽ Phải Hối Hận?</w:t>
      </w:r>
    </w:p>
    <w:p>
      <w:pPr>
        <w:pStyle w:val="Compact"/>
      </w:pPr>
      <w:r>
        <w:br w:type="textWrapping"/>
      </w:r>
      <w:r>
        <w:br w:type="textWrapping"/>
      </w:r>
    </w:p>
    <w:p>
      <w:pPr>
        <w:pStyle w:val="BodyText"/>
      </w:pPr>
      <w:r>
        <w:t xml:space="preserve">Nhập thánh?</w:t>
      </w:r>
    </w:p>
    <w:p>
      <w:pPr>
        <w:pStyle w:val="BodyText"/>
      </w:pPr>
      <w:r>
        <w:t xml:space="preserve">Thân thể Lệnh Đông Lai bỗng nhiên rùng mình một cái. Không ngờ Mộc Quy Vô Tâm cũng nhập thánh! Đối với cường giả nhập thánh, theo bản năng Lệnh Đông Lai cảm thấy sợ hãi, khiến thân thể nhất thời cứng ngắc, tốc độ phản ứng cũng chậm lại.</w:t>
      </w:r>
    </w:p>
    <w:p>
      <w:pPr>
        <w:pStyle w:val="BodyText"/>
      </w:pPr>
      <w:r>
        <w:t xml:space="preserve">Mộc Quy Vô Tâm đưa bàn tay lớn về phía trước, lập tức nắm lấy Lệnh Đông Lai trong tay, giống như bắt con gà con. Ban đầu, cho dù đối mặt với Chiến Thánh, Lệnh Đông Lai ít nhiều cũng có thể làm ra một chút phản kích. Nhưng vào giờ phút này, hắn hoàn toàn mất đi năng lực phản kháng.</w:t>
      </w:r>
    </w:p>
    <w:p>
      <w:pPr>
        <w:pStyle w:val="BodyText"/>
      </w:pPr>
      <w:r>
        <w:t xml:space="preserve">- Quỳ xuống cho ta!</w:t>
      </w:r>
    </w:p>
    <w:p>
      <w:pPr>
        <w:pStyle w:val="BodyText"/>
      </w:pPr>
      <w:r>
        <w:t xml:space="preserve">Mộc Quy Vô Tâm nắm lấy Lệnh Đông Lai thả xuống mặt đất, Càn Kình dùng một chân đá vào vị trí phía sau đầu gối hắn, trực tiếp khiến vị sứ giả Chiến Đường quỳ gối trước mộ của Lôi Địch.</w:t>
      </w:r>
    </w:p>
    <w:p>
      <w:pPr>
        <w:pStyle w:val="BodyText"/>
      </w:pPr>
      <w:r>
        <w:t xml:space="preserve">Ầm! Ầm! Ầm!</w:t>
      </w:r>
    </w:p>
    <w:p>
      <w:pPr>
        <w:pStyle w:val="BodyText"/>
      </w:pPr>
      <w:r>
        <w:t xml:space="preserve">Mộc Quy Vô Tâm nắm lấy đầu Lệnh Đông Lai, giống như cầm lấy một hồ lô nhỏ, liên tục khiến trán hắn va chạm với mặt đất.</w:t>
      </w:r>
    </w:p>
    <w:p>
      <w:pPr>
        <w:pStyle w:val="BodyText"/>
      </w:pPr>
      <w:r>
        <w:t xml:space="preserve">- Chạy trở về Chiến Đường của ngươi đi.</w:t>
      </w:r>
    </w:p>
    <w:p>
      <w:pPr>
        <w:pStyle w:val="BodyText"/>
      </w:pPr>
      <w:r>
        <w:t xml:space="preserve">Mộc Quy Vô Tâm tiện tay ném Lệnh Đông Lai ra ngoài:</w:t>
      </w:r>
    </w:p>
    <w:p>
      <w:pPr>
        <w:pStyle w:val="BodyText"/>
      </w:pPr>
      <w:r>
        <w:t xml:space="preserve">- Ngày hôm nay, nể tình mọi người đều là chiến sĩ bình thường, nể tình Chiến Đường đã từng bồi dưỡng ta và Lôi Địch, ta không giết ngươi. Lần sau? Lẽ nào, ngươi thật sự cho rằng chỉ có Càn Chiến Huyền dám không để ý tới luật pháp, giết người sao?</w:t>
      </w:r>
    </w:p>
    <w:p>
      <w:pPr>
        <w:pStyle w:val="BodyText"/>
      </w:pPr>
      <w:r>
        <w:t xml:space="preserve">Lệnh Đông Lai thậm chí ngay cả tự chủ rơi xuống đất cũng không làm được. Toàn thân ngã ngồi dưới đất, trượt dài mấy thước xa. Rất nhiều người đều đờ đẫn nhìn chằm chằm vào Càn Kình và Mộc Quy Vô Tâm.</w:t>
      </w:r>
    </w:p>
    <w:p>
      <w:pPr>
        <w:pStyle w:val="BodyText"/>
      </w:pPr>
      <w:r>
        <w:t xml:space="preserve">Lớn mật! Đây quả thật là một đám chiến sĩ bình thường to gan lớn mật. Đối mặt với sứ giả Chiến Đường, không ngờ bọn họ lại có phản ứng như vậy.</w:t>
      </w:r>
    </w:p>
    <w:p>
      <w:pPr>
        <w:pStyle w:val="BodyText"/>
      </w:pPr>
      <w:r>
        <w:t xml:space="preserve">- Chào ngươi, chào các ngươi.</w:t>
      </w:r>
    </w:p>
    <w:p>
      <w:pPr>
        <w:pStyle w:val="BodyText"/>
      </w:pPr>
      <w:r>
        <w:t xml:space="preserve">Lệnh Đông Lai vội vội vàng vàng từ dưới đất bò dậy, không để ý tới ánh mắt trêu chọc cười nhạo của mọi người xung quanh, xoay người nhanh chóng chạy về phía xa:</w:t>
      </w:r>
    </w:p>
    <w:p>
      <w:pPr>
        <w:pStyle w:val="BodyText"/>
      </w:pPr>
      <w:r>
        <w:t xml:space="preserve">- Ta nhớ kỹ các ngươi rồi! Các ngươi dám sỉ nhục sứ giả Chiến Đường, các ngươi sẽ phải hối hận!</w:t>
      </w:r>
    </w:p>
    <w:p>
      <w:pPr>
        <w:pStyle w:val="BodyText"/>
      </w:pPr>
      <w:r>
        <w:t xml:space="preserve">Đoạn Phong Bất Nhị liếc mắt nhìn Thiết Khắc bên cạnh, vị con lai này có ba đôi cánh, lại cách thức tỉnh chung cực một khoảng cách không xa. Dường như bất cứ lúc nào hắn cũng có thể đột phá giới hạn, tiến vào trạng thái Chiến Thánh. Trong lúc mọi người không chú ý, hắn đã biến mất khỏi đám người.</w:t>
      </w:r>
    </w:p>
    <w:p>
      <w:pPr>
        <w:pStyle w:val="BodyText"/>
      </w:pPr>
      <w:r>
        <w:t xml:space="preserve">Có vài người không thích hợp để giết chết một cách trực tiếp trước mặt mọi người, nhưng những người như thế nếu thật sự để chúng trở về, có thể sẽ dẫn tới càng nhiều phiền phức hơn.</w:t>
      </w:r>
    </w:p>
    <w:p>
      <w:pPr>
        <w:pStyle w:val="BodyText"/>
      </w:pPr>
      <w:r>
        <w:t xml:space="preserve">Như vậy, ám sát sẽ biến thành phương pháp tốt nhất! Cho dù ám sát qua đi, rất nhiều người đều sẽ nghi ngờ là ai làm, nhưng bởi vì không có bất kỳ chứng cớ nào, chuyện như vậy cũng chỉ có thể chờ điều tra.</w:t>
      </w:r>
    </w:p>
    <w:p>
      <w:pPr>
        <w:pStyle w:val="BodyText"/>
      </w:pPr>
      <w:r>
        <w:t xml:space="preserve">Ám sát không thể so sánh với giết chết trực tiếp. Có đôi khi cấp bậc tương đối thấp hơn một chút, đều có thể giết chết cấp bậc tương đối cao hơn.</w:t>
      </w:r>
    </w:p>
    <w:p>
      <w:pPr>
        <w:pStyle w:val="BodyText"/>
      </w:pPr>
      <w:r>
        <w:t xml:space="preserve">Mặc dù Thiết Khắc chưa hoàn toàn hấp thu tiêu hóa hết tinh hoa chi tâm từ Lộ Tây Pháp, nhưng mấy ngày nay hắn cũng có sự tăng cường không nhỏ. Lúc đầu hắn ở trạng thái gần như Đấu Hồn đỉnh phong, nhưng hôm nay cho dù nói là đã tiến vào trạng thái bán thánh, Đoạn Phong Bất Nhị cũng không cảm thấy bất ngờ.</w:t>
      </w:r>
    </w:p>
    <w:p>
      <w:pPr>
        <w:pStyle w:val="BodyText"/>
      </w:pPr>
      <w:r>
        <w:t xml:space="preserve">Thực lực như vậy, hơn nữa còn có khả năng ẩn nấp, đối phó với một cường giả Chiến Đường hiện tại rõ ràng đang trong tâm trạng mất thăng bằng có chút nóng nảy, tiến hành ám sát đánh lén như vậy, sợ rằng chỉ cần một đòn, vị sứ giả Chiến Đường này sẽ trở về với cát bụi.</w:t>
      </w:r>
    </w:p>
    <w:p>
      <w:pPr>
        <w:pStyle w:val="BodyText"/>
      </w:pPr>
      <w:r>
        <w:t xml:space="preserve">Không ít người vẫn không cách nào khôi phục lại tinh thần sau khi nhìn thấy cảnh tượng Càn Kình ra tay. Dù sao người bị đòn là sứ giả Chiến Đường, hơn nữa còn là loại cường giả cấp Đấu Hồn. Không ngờ hắn trong lúc không để ý đã bị Càn Kình đột nhiên tập kích, đánh úp nằm ở trên mặt đất.</w:t>
      </w:r>
    </w:p>
    <w:p>
      <w:pPr>
        <w:pStyle w:val="BodyText"/>
      </w:pPr>
      <w:r>
        <w:t xml:space="preserve">Nhiều người khác vẫn bị thu hút bởi thực lực nhập thánh của Mộc Quy Vô Tâm. Hôm nay trong các chiến sĩ bình thường vẫn có người nhập thánh!</w:t>
      </w:r>
    </w:p>
    <w:p>
      <w:pPr>
        <w:pStyle w:val="BodyText"/>
      </w:pPr>
      <w:r>
        <w:t xml:space="preserve">- Một quyền tuyệt đẹp, thẳng thắn, lưu loát. Trong một quyền đó đầy khí thế nuốt tròn thiên địa.</w:t>
      </w:r>
    </w:p>
    <w:p>
      <w:pPr>
        <w:pStyle w:val="BodyText"/>
      </w:pPr>
      <w:r>
        <w:t xml:space="preserve">Trong đám người, Thiên Luyện Linh Quan chậm rãi vỗ tay từ trong đó đi ra:</w:t>
      </w:r>
    </w:p>
    <w:p>
      <w:pPr>
        <w:pStyle w:val="BodyText"/>
      </w:pPr>
      <w:r>
        <w:t xml:space="preserve">- Chỉ tiếc là sử dụng phương pháp đánh lén, dù sao cũng không thể đưa lên mặt bàn.</w:t>
      </w:r>
    </w:p>
    <w:p>
      <w:pPr>
        <w:pStyle w:val="BodyText"/>
      </w:pPr>
      <w:r>
        <w:t xml:space="preserve">- Không sai! Loại chuyện đánh lén này… Hừ hừ.</w:t>
      </w:r>
    </w:p>
    <w:p>
      <w:pPr>
        <w:pStyle w:val="BodyText"/>
      </w:pPr>
      <w:r>
        <w:t xml:space="preserve">Nộ Hống Sư Vương Lăng Phong Linh Quan cũng có vóc người khôi ngô, đi theo sau lưng Thiên Luyện Linh Quan, chậm rãi rời khỏi đoàn người, trên mặt lộ vẻ cười nhạt còn tự tin hơn cả Thiên Luyện Linh Quan rất nhiều.</w:t>
      </w:r>
    </w:p>
    <w:p>
      <w:pPr>
        <w:pStyle w:val="BodyText"/>
      </w:pPr>
      <w:r>
        <w:t xml:space="preserve">- Hôm nay, tâm tình ta không tốt.</w:t>
      </w:r>
    </w:p>
    <w:p>
      <w:pPr>
        <w:pStyle w:val="BodyText"/>
      </w:pPr>
      <w:r>
        <w:t xml:space="preserve">Càn Kình thoáng nhìn về phía hai chiến sĩ huyết mạch Sư Tử Vương:</w:t>
      </w:r>
    </w:p>
    <w:p>
      <w:pPr>
        <w:pStyle w:val="BodyText"/>
      </w:pPr>
      <w:r>
        <w:t xml:space="preserve">- Đừng trêu chọc ta.</w:t>
      </w:r>
    </w:p>
    <w:p>
      <w:pPr>
        <w:pStyle w:val="BodyText"/>
      </w:pPr>
      <w:r>
        <w:t xml:space="preserve">Nụ cười trên mặt Nộ Hống Sư Vương Lăng Phong Linh Quan có chút cứng ngắc. Tiểu tử này thậm chí còn cuồng vọng hơn vài phần so với những lời đồn đại bên ngoài!</w:t>
      </w:r>
    </w:p>
    <w:p>
      <w:pPr>
        <w:pStyle w:val="BodyText"/>
      </w:pPr>
      <w:r>
        <w:t xml:space="preserve">- Ta không phải tới trêu chọc ngươi.</w:t>
      </w:r>
    </w:p>
    <w:p>
      <w:pPr>
        <w:pStyle w:val="BodyText"/>
      </w:pPr>
      <w:r>
        <w:t xml:space="preserve">Thiên Luyện Linh Quan chắp hai tay ở sau lưng, trong tư thái đi tới lộ ra vài phần khí thế bá đạo giống như Càn Chiến Huyền:</w:t>
      </w:r>
    </w:p>
    <w:p>
      <w:pPr>
        <w:pStyle w:val="BodyText"/>
      </w:pPr>
      <w:r>
        <w:t xml:space="preserve">- Lần trước ngươi còn chưa đánh xong Bách Chiến Bảng đã rời khỏi học viện. Ta nghĩ nếu như ngươi không rời đi, sẽ một đường đánh về phía trước?</w:t>
      </w:r>
    </w:p>
    <w:p>
      <w:pPr>
        <w:pStyle w:val="BodyText"/>
      </w:pPr>
      <w:r>
        <w:t xml:space="preserve">Bách Chiến Bảng, đối với rất nhiều chiến sĩ ở những thành thị khác mà nói đặc biệt xa lạ, nhưng đối với dân chúng Vĩnh Lưu Thành này lại đặc biệt quen thuộc. Thậm chí có người nói nếu như dứt khoát không tính tới hiệu trưởng đại nhân, dứt khoát không tính tới Lôi Địch nhập thánh, như vậy người đứng đầu Bách Chiến Bảng tại học viện Chinh Phạt, người có chiến lực cá nhân mạnh nhất chắc chắn cũng là người đứng đầu Vĩnh Lưu Thành!</w:t>
      </w:r>
    </w:p>
    <w:p>
      <w:pPr>
        <w:pStyle w:val="BodyText"/>
      </w:pPr>
      <w:r>
        <w:t xml:space="preserve">Hôm nay, đệ nhất cường giả tại Bách Chiến Bảng đều được mọi người trong Vĩnh Lưu Thành biết tới, không ngờ ngày hôm nay lại chủ động đến đây tìm Càn Kình. Xem ý tứ của hắn dường như muốn động thủ. Tinh thần mọi người không khỏi trở nên tỉnh táo.</w:t>
      </w:r>
    </w:p>
    <w:p>
      <w:pPr>
        <w:pStyle w:val="BodyText"/>
      </w:pPr>
      <w:r>
        <w:t xml:space="preserve">- Ngươi muốn đánh với ta sao?</w:t>
      </w:r>
    </w:p>
    <w:p>
      <w:pPr>
        <w:pStyle w:val="BodyText"/>
      </w:pPr>
      <w:r>
        <w:t xml:space="preserve">Càn Kình nhìn từ trên cao nhìn xuống Thiên Luyện Linh Quan, cảm thấy có chút khó hiểu. Tại sao Lôi Đình Sư Vương lại đột nhiên tìm tới cửa. Hắn không giống như trước đây, ngồi ngay ngắn ở vị trí đứng đầu Bách Chiến Bảng, đợi mình đi vào tìm hắn.</w:t>
      </w:r>
    </w:p>
    <w:p>
      <w:pPr>
        <w:pStyle w:val="BodyText"/>
      </w:pPr>
      <w:r>
        <w:t xml:space="preserve">Lẽ nào, chỉ bởi vì mình nói sẽ đối kháng với Càn Chiến Huyền của Càn gia sao?</w:t>
      </w:r>
    </w:p>
    <w:p>
      <w:pPr>
        <w:pStyle w:val="BodyText"/>
      </w:pPr>
      <w:r>
        <w:t xml:space="preserve">Càn Kình có phần không giải thích được. Thiên Luyện Linh Quan thật sự sùng bái Càn Chiến Huyền đến mức như vậy sao? Có người khiêu chiến Càn Chiến Huyền, còn muốn chắn ở trước cửa ải này mới được sao?</w:t>
      </w:r>
    </w:p>
    <w:p>
      <w:pPr>
        <w:pStyle w:val="BodyText"/>
      </w:pPr>
      <w:r>
        <w:t xml:space="preserve">- Đánh với ngươi? Ngươi xứng đáng để đánh với đại ca ta sao?</w:t>
      </w:r>
    </w:p>
    <w:p>
      <w:pPr>
        <w:pStyle w:val="BodyText"/>
      </w:pPr>
      <w:r>
        <w:t xml:space="preserve">Nộ Hống Sư Vương Lăng Phong Linh Quan đi lên phía trước, sử dụng thân hình có phần cao hơn Càn Kình, mắt nhìn xuống Càn Kình:</w:t>
      </w:r>
    </w:p>
    <w:p>
      <w:pPr>
        <w:pStyle w:val="BodyText"/>
      </w:pPr>
      <w:r>
        <w:t xml:space="preserve">- Mấy ngày nay, ngươi tuyên dương rất nhiều vinh quang của chiến sĩ bình thường, mê hoặc phần lớn chiến sĩ bình thường, khiến cho bọn họ lạc khỏi bản ngã vốn có của chính mình. Ngày hôm nay, ta muốn nói cho ngươi biết, chiến sĩ huyết mạch là một ngưỡng cửa mà chiến sĩ bình thường vĩnh viễn không có cách nào vượt qua được. Chỉ có phục vụ cho chiến sĩ huyết mạch, mới là chuyện chiến sĩ bình thường nên làm.</w:t>
      </w:r>
    </w:p>
    <w:p>
      <w:pPr>
        <w:pStyle w:val="BodyText"/>
      </w:pPr>
      <w:r>
        <w:t xml:space="preserve">- Phải vậy không?</w:t>
      </w:r>
    </w:p>
    <w:p>
      <w:pPr>
        <w:pStyle w:val="BodyText"/>
      </w:pPr>
      <w:r>
        <w:t xml:space="preserve">Đoạn Phong Bất Nhị thong thả bước ra. Hai tay hắn khoanh trước ngực từ trên cao nhìn xuống Nộ Hống Sư Vương:</w:t>
      </w:r>
    </w:p>
    <w:p>
      <w:pPr>
        <w:pStyle w:val="BodyText"/>
      </w:pPr>
      <w:r>
        <w:t xml:space="preserve">- Nói thật, ta rất muốn đánh cho ngươi một trận.</w:t>
      </w:r>
    </w:p>
    <w:p>
      <w:pPr>
        <w:pStyle w:val="BodyText"/>
      </w:pPr>
      <w:r>
        <w:t xml:space="preserve">- Cái gì?</w:t>
      </w:r>
    </w:p>
    <w:p>
      <w:pPr>
        <w:pStyle w:val="Compact"/>
      </w:pPr>
      <w:r>
        <w:t xml:space="preserve">Đôi mày rậm kim sắc của Lăng Phong Linh Quan liên tục run rẩy.</w:t>
      </w:r>
      <w:r>
        <w:br w:type="textWrapping"/>
      </w:r>
      <w:r>
        <w:br w:type="textWrapping"/>
      </w:r>
    </w:p>
    <w:p>
      <w:pPr>
        <w:pStyle w:val="Heading2"/>
      </w:pPr>
      <w:bookmarkStart w:id="936" w:name="chương-924-nuốt-trở-về"/>
      <w:bookmarkEnd w:id="936"/>
      <w:r>
        <w:t xml:space="preserve">914. Chương 924: Nuốt Trở Về</w:t>
      </w:r>
    </w:p>
    <w:p>
      <w:pPr>
        <w:pStyle w:val="Compact"/>
      </w:pPr>
      <w:r>
        <w:br w:type="textWrapping"/>
      </w:r>
      <w:r>
        <w:br w:type="textWrapping"/>
      </w:r>
    </w:p>
    <w:p>
      <w:pPr>
        <w:pStyle w:val="BodyText"/>
      </w:pPr>
      <w:r>
        <w:t xml:space="preserve">Thân thể cường tráng giống như Sư Tử Vương của hắn cũng chấn động. Sự tức giận từ trong xương tủy rất nhanh đã phát ra.</w:t>
      </w:r>
    </w:p>
    <w:p>
      <w:pPr>
        <w:pStyle w:val="BodyText"/>
      </w:pPr>
      <w:r>
        <w:t xml:space="preserve">- Đáng tiếc.</w:t>
      </w:r>
    </w:p>
    <w:p>
      <w:pPr>
        <w:pStyle w:val="BodyText"/>
      </w:pPr>
      <w:r>
        <w:t xml:space="preserve">Đoạn Phong Bất Nhị nhún vai:</w:t>
      </w:r>
    </w:p>
    <w:p>
      <w:pPr>
        <w:pStyle w:val="BodyText"/>
      </w:pPr>
      <w:r>
        <w:t xml:space="preserve">- Ta là chiến sĩ huyết mạch, cho dù đánh khiến ngươi quỳ rạp trên mặt đất gọi ta một tiếng gia gia, vẫn là chuyện giữa các chiến sĩ huyết mạch. Cho nên, chiến hữu! Đã tiện nghi cho ngươi rồi.</w:t>
      </w:r>
    </w:p>
    <w:p>
      <w:pPr>
        <w:pStyle w:val="BodyText"/>
      </w:pPr>
      <w:r>
        <w:t xml:space="preserve">Đoạn Phong Bất Nhị vừa nói vừa lui trở lại. Vào giờ phút này, chiến thân huyết mạch rắn chín đầu lại hoàn toàn bạo phát. Đấu Hồn rắn chín đầu thật lớn, màu đen ngửa mặt lên trời rít gào. Uy áp cường đại khiến vô số người cảm thấy ngực bị đè nén.</w:t>
      </w:r>
    </w:p>
    <w:p>
      <w:pPr>
        <w:pStyle w:val="BodyText"/>
      </w:pPr>
      <w:r>
        <w:t xml:space="preserve">Con ngươi trong mắt Lăng Phong Linh Quan đang vô cùng tức giận chợt co lại.</w:t>
      </w:r>
    </w:p>
    <w:p>
      <w:pPr>
        <w:pStyle w:val="BodyText"/>
      </w:pPr>
      <w:r>
        <w:t xml:space="preserve">Chiến sĩ huyết mạch rắn chín đầu!</w:t>
      </w:r>
    </w:p>
    <w:p>
      <w:pPr>
        <w:pStyle w:val="BodyText"/>
      </w:pPr>
      <w:r>
        <w:t xml:space="preserve">Chiến sĩ huyết mạch rắn chín đầu cũng giống như Sư Tử Vương, đều là một trong mười đại chiến sĩ huyết mạch! Người trẻ tuổi này mới bao nhiêu tuổi, không ngờ đã nắm giữ Đấu Hồn? Hơn nữa còn là trạng thái Đấu Hồn gần như đỉnh phong!</w:t>
      </w:r>
    </w:p>
    <w:p>
      <w:pPr>
        <w:pStyle w:val="BodyText"/>
      </w:pPr>
      <w:r>
        <w:t xml:space="preserve">- Ngươi là… Bàn Mộng Thần?</w:t>
      </w:r>
    </w:p>
    <w:p>
      <w:pPr>
        <w:pStyle w:val="BodyText"/>
      </w:pPr>
      <w:r>
        <w:t xml:space="preserve">Lăng Phong Linh Quan theo bản năng suy đoán thân phận của Đoạn Phong Bất Nhị.</w:t>
      </w:r>
    </w:p>
    <w:p>
      <w:pPr>
        <w:pStyle w:val="BodyText"/>
      </w:pPr>
      <w:r>
        <w:t xml:space="preserve">- Bàn Mộng Thần?</w:t>
      </w:r>
    </w:p>
    <w:p>
      <w:pPr>
        <w:pStyle w:val="BodyText"/>
      </w:pPr>
      <w:r>
        <w:t xml:space="preserve">Đoạn Phong Bất Nhị mỉm cười:</w:t>
      </w:r>
    </w:p>
    <w:p>
      <w:pPr>
        <w:pStyle w:val="BodyText"/>
      </w:pPr>
      <w:r>
        <w:t xml:space="preserve">- Trong thế hệ trẻ cường đại trong huyết mạch rắn chín đầu cũng không phải chỉ có một mình Bàn Mộng Thần! Đoạn Phong Bất Nhị ta tất nhiên sẽ trở thành người mạnh nhất trong lịch sử chiến sĩ huyết mạch rắn chín đầu! Cũng là một cường giả siêu cấp duy nhất!</w:t>
      </w:r>
    </w:p>
    <w:p>
      <w:pPr>
        <w:pStyle w:val="BodyText"/>
      </w:pPr>
      <w:r>
        <w:t xml:space="preserve">- Đoạn Phong Bất Nhị?</w:t>
      </w:r>
    </w:p>
    <w:p>
      <w:pPr>
        <w:pStyle w:val="BodyText"/>
      </w:pPr>
      <w:r>
        <w:t xml:space="preserve">Miệng Lăng Phong Linh Quan lập lại cái tên này. Trong các tư liệu hắn từng được đọc qua, chiến sĩ huyết mạch rắn chín đầu này cũng không tính là cường đại. Nắm đấm của mình có thể bóp chết hắn mới đúng. Tại sao bây giờ hắn lại trở nên mạnh mẻ như thế? Quan trọng nhất là tuổi của người thiếu niên này mới bao nhiêu tuổi!</w:t>
      </w:r>
    </w:p>
    <w:p>
      <w:pPr>
        <w:pStyle w:val="BodyText"/>
      </w:pPr>
      <w:r>
        <w:t xml:space="preserve">Kém hắn những năm tuổi, thực lực lại gần như không khác mấy. Lăng Phong Linh Quan nhìn về phía Đoạn Phong Bất Nhị, trong ánh mắt xuất hiện sự kiêng kỵ. Người trẻ tuổi này có thể sẽ trở thành một vật cản trên con đường đoạt giải quán quân Tân Nhân Vương của mình. Mình có nên tìm một cơ hội đánh bại hắn trước một lần, để lại cho hắn một bóng ma trong lòng, sau này đánh không thắng được mình hay không?</w:t>
      </w:r>
    </w:p>
    <w:p>
      <w:pPr>
        <w:pStyle w:val="BodyText"/>
      </w:pPr>
      <w:r>
        <w:t xml:space="preserve">- Xin mọi người lui ra phía sau một chút.</w:t>
      </w:r>
    </w:p>
    <w:p>
      <w:pPr>
        <w:pStyle w:val="BodyText"/>
      </w:pPr>
      <w:r>
        <w:t xml:space="preserve">Càn Kình xoay người nhìn về phía mọi người đang vây xung quanh đứng xem nói:</w:t>
      </w:r>
    </w:p>
    <w:p>
      <w:pPr>
        <w:pStyle w:val="BodyText"/>
      </w:pPr>
      <w:r>
        <w:t xml:space="preserve">- Lui thêm về sau một chút.</w:t>
      </w:r>
    </w:p>
    <w:p>
      <w:pPr>
        <w:pStyle w:val="BodyText"/>
      </w:pPr>
      <w:r>
        <w:t xml:space="preserve">- Lui ra phía sau, lui ra phía sau, lui tiếp về phía sau!</w:t>
      </w:r>
    </w:p>
    <w:p>
      <w:pPr>
        <w:pStyle w:val="BodyText"/>
      </w:pPr>
      <w:r>
        <w:t xml:space="preserve">Mọi người biết, Càn Kình làm vậy chính là muốn động thủ thật sự ở chỗ này, tiến hành giao thủ cùng thế hệ trẻ của huyết mạch Sư Tử Hoàng Kim, một trong mười đại gia tộc chiến sĩ huyết mạch.</w:t>
      </w:r>
    </w:p>
    <w:p>
      <w:pPr>
        <w:pStyle w:val="BodyText"/>
      </w:pPr>
      <w:r>
        <w:t xml:space="preserve">- Đại thúc, đại thúc vẫn muốn chứng minh chiến sĩ bình thường không thua kém gì chiến sĩ huyết mạch.</w:t>
      </w:r>
    </w:p>
    <w:p>
      <w:pPr>
        <w:pStyle w:val="BodyText"/>
      </w:pPr>
      <w:r>
        <w:t xml:space="preserve">Càn Kình xoay người ngồi xổm ở trước phần mộ của Lôi Địch:</w:t>
      </w:r>
    </w:p>
    <w:p>
      <w:pPr>
        <w:pStyle w:val="BodyText"/>
      </w:pPr>
      <w:r>
        <w:t xml:space="preserve">- Ngày hôm nay, ta ở ngay trước mặt đại thúc, thực hiện chuyện đại thúc vẫn muốn làm.</w:t>
      </w:r>
    </w:p>
    <w:p>
      <w:pPr>
        <w:pStyle w:val="BodyText"/>
      </w:pPr>
      <w:r>
        <w:t xml:space="preserve">Lăng Phong Linh Quan khoanh hai tay ở trước ngực nhìn Càn Kình:</w:t>
      </w:r>
    </w:p>
    <w:p>
      <w:pPr>
        <w:pStyle w:val="BodyText"/>
      </w:pPr>
      <w:r>
        <w:t xml:space="preserve">- Cần ta nhường ngươi một cánh tay không?</w:t>
      </w:r>
    </w:p>
    <w:p>
      <w:pPr>
        <w:pStyle w:val="BodyText"/>
      </w:pPr>
      <w:r>
        <w:t xml:space="preserve">Hắn thản nhiên hỏi một câu, tràn ngập sự tự tin. Giờ phút này, một Đấu hồn sư tử hoàng kim thật lớn từ phía sau lưng Lăng Phong Linh Quan phóng ra. Một đôi cánh chim màu trắng mịn phá thể giang rộng ra, lộ ra khí tức vương giả.</w:t>
      </w:r>
    </w:p>
    <w:p>
      <w:pPr>
        <w:pStyle w:val="BodyText"/>
      </w:pPr>
      <w:r>
        <w:t xml:space="preserve">Đấu Hồn thập cấp! Đấu Hồn đỉnh phong!</w:t>
      </w:r>
    </w:p>
    <w:p>
      <w:pPr>
        <w:pStyle w:val="BodyText"/>
      </w:pPr>
      <w:r>
        <w:t xml:space="preserve">Lăng Phong Linh Quan tự tin phát ra thực lực mạnh mẽ! Có thể đứng ở vị trí thứ ba đứng đầu Bách Chiến Bảng của học viện Chinh Phạt, tuyệt đối là người có thực lực chân chính.</w:t>
      </w:r>
    </w:p>
    <w:p>
      <w:pPr>
        <w:pStyle w:val="BodyText"/>
      </w:pPr>
      <w:r>
        <w:t xml:space="preserve">Lý Đức Ước Khắc nhìn thấy thực lực của Lăng Phong Linh Quan, chợt biến sắc. Đều là thực lực Đấu Hồn đỉnh phong, mình đối mặt với chiến sĩ huyết mạch Sư Tử Vương trẻ tuổi này, căn bản không có một chút khả năng thủ thắng nào. Mức độ chênh lệch của Đấu Hồn giữa hai bên quá nhiều.</w:t>
      </w:r>
    </w:p>
    <w:p>
      <w:pPr>
        <w:pStyle w:val="BodyText"/>
      </w:pPr>
      <w:r>
        <w:t xml:space="preserve">- Nếu như Lôi Đình Sư Vương không nhập thánh.</w:t>
      </w:r>
    </w:p>
    <w:p>
      <w:pPr>
        <w:pStyle w:val="BodyText"/>
      </w:pPr>
      <w:r>
        <w:t xml:space="preserve">Càn Kình tiến một bước vào trong vòng chiến, nhất thời tạo thành một loại khí thế đặc biệt, ta đứng ở trung tâm, các vì sao vây quanh:</w:t>
      </w:r>
    </w:p>
    <w:p>
      <w:pPr>
        <w:pStyle w:val="BodyText"/>
      </w:pPr>
      <w:r>
        <w:t xml:space="preserve">- Như vậy, Thiên Luyện Linh Quan ngươi cũng tiến vào đây đi.</w:t>
      </w:r>
    </w:p>
    <w:p>
      <w:pPr>
        <w:pStyle w:val="BodyText"/>
      </w:pPr>
      <w:r>
        <w:t xml:space="preserve">Một đánh hai!</w:t>
      </w:r>
    </w:p>
    <w:p>
      <w:pPr>
        <w:pStyle w:val="BodyText"/>
      </w:pPr>
      <w:r>
        <w:t xml:space="preserve">Loại chuyện này ở trong lịch sử quyết đấu giữa chiến sĩ và ma vũ sĩ cũng không ít gặp.</w:t>
      </w:r>
    </w:p>
    <w:p>
      <w:pPr>
        <w:pStyle w:val="BodyText"/>
      </w:pPr>
      <w:r>
        <w:t xml:space="preserve">Thậm chí, các tình cảnh một đánh bốn, một người đánh mười người đều đã từng xuất hiện qua. Đồng thời trong trường hợp trận thi đấu lớn, quan trọng như Tân Nhân Vương còn không chỉ diễn ra một lần. Có người trực tiếp tuyên bố một mình khiêu chiến, trong tiểu đội của hắn có ba gã đối thủ.</w:t>
      </w:r>
    </w:p>
    <w:p>
      <w:pPr>
        <w:pStyle w:val="BodyText"/>
      </w:pPr>
      <w:r>
        <w:t xml:space="preserve">Còn khoa trương hơn, có chiến sĩ trực tiếp nhảy qua tiểu đội khiêu chiến. Nếu như hắn thủ thắng, có thể gặp phải người thắng của tiểu đội kế tiếp, trực tiếp tiến hành đấu một người đánh hai tiểu đội.</w:t>
      </w:r>
    </w:p>
    <w:p>
      <w:pPr>
        <w:pStyle w:val="BodyText"/>
      </w:pPr>
      <w:r>
        <w:t xml:space="preserve">Nhưng bất luận là chuyện một đánh mấy người, cho tới bây giờ đều là một chiến sĩ huyết mạch chọn đánh với một đám chiến sĩ bình thường. Hoặc một chiến sĩ huyết mạch khiêu chiến với mấy chiến sĩ huyết mạch cộng thêm chiến sĩ bình thường.</w:t>
      </w:r>
    </w:p>
    <w:p>
      <w:pPr>
        <w:pStyle w:val="BodyText"/>
      </w:pPr>
      <w:r>
        <w:t xml:space="preserve">Nói chung, loại chuyện một đánh một đám này cho tới bây giờ là chuyện đặc biệt chỉ có chiến sĩ huyết mạch mới có thể làm. Nó vẫn không thuộc về chuyện chiến sĩ bình thường làm.</w:t>
      </w:r>
    </w:p>
    <w:p>
      <w:pPr>
        <w:pStyle w:val="BodyText"/>
      </w:pPr>
      <w:r>
        <w:t xml:space="preserve">Hiện nay, chiến sĩ bình thường này có danh chấn khắp ba tộc Nhân, Ma, Man, ở trước mặt các nhân vật lớn từ khắp các nơi đến đây đưa tang cho Lôi Địch, lại trực tiếp mở miệng nói muốn đánh hai chiến sĩ huyết mạch. Hơn nữa hai chiến sĩ huyết mạch này còn là người đứng đầu và đứng thứ ba trong Bách Chiến Bảng tại học viện Chinh Phạt!</w:t>
      </w:r>
    </w:p>
    <w:p>
      <w:pPr>
        <w:pStyle w:val="BodyText"/>
      </w:pPr>
      <w:r>
        <w:t xml:space="preserve">Chấn động! Tất cả mọi người ngây người. Các loại ánh mắt không giải thích được, suy đoán, hoài nghi đều phóng đến trên người Càn Kính.</w:t>
      </w:r>
    </w:p>
    <w:p>
      <w:pPr>
        <w:pStyle w:val="BodyText"/>
      </w:pPr>
      <w:r>
        <w:t xml:space="preserve">Thiên Luyện Linh Quan càng nở nụ cười tươi. Ban đầu hắn mỉm cười, càng về sau càng cười to. Hắn cười tới mức run rẩy càng ngày càng lợi hại.</w:t>
      </w:r>
    </w:p>
    <w:p>
      <w:pPr>
        <w:pStyle w:val="BodyText"/>
      </w:pPr>
      <w:r>
        <w:t xml:space="preserve">- Ha ha ha. Ngươi muốn một mình đánh hai chúng ta sao?</w:t>
      </w:r>
    </w:p>
    <w:p>
      <w:pPr>
        <w:pStyle w:val="BodyText"/>
      </w:pPr>
      <w:r>
        <w:t xml:space="preserve">Thiên Luyện Linh Quan đặt hai tay ở sau người, phát ra khí thế bá đạo hoàn toàn giống với Càn Chiến Huyền, nhìn Càn Kình:</w:t>
      </w:r>
    </w:p>
    <w:p>
      <w:pPr>
        <w:pStyle w:val="BodyText"/>
      </w:pPr>
      <w:r>
        <w:t xml:space="preserve">- Một người sử dụng miệng lưỡi ác độc sỉ nhục người khác thì dễ, nhưng tiếp tục dùng miệng lưỡi ác độc đối mặt với nắm đấm cường ngạnh, cũng chỉ có thể tự mình nuốt sỉ nhục trở về.</w:t>
      </w:r>
    </w:p>
    <w:p>
      <w:pPr>
        <w:pStyle w:val="BodyText"/>
      </w:pPr>
      <w:r>
        <w:t xml:space="preserve">- Nuốt trở về?</w:t>
      </w:r>
    </w:p>
    <w:p>
      <w:pPr>
        <w:pStyle w:val="BodyText"/>
      </w:pPr>
      <w:r>
        <w:t xml:space="preserve">Càn Kình đột nhiên tiến lên một bước!</w:t>
      </w:r>
    </w:p>
    <w:p>
      <w:pPr>
        <w:pStyle w:val="BodyText"/>
      </w:pPr>
      <w:r>
        <w:t xml:space="preserve">Càn Kình chỉ mới bước một bước, khí trận của Lăng Phong Linh Quan lúc trước nhìn dường như hoàn mỹ, đột nhiên trực tiếp xuất hiện một lỗ thủng thật lớn. Điều này thật giống như hắn xây dựng cứ điểm vô địch, trong nháy mắt lại bị quân địch công phá.</w:t>
      </w:r>
    </w:p>
    <w:p>
      <w:pPr>
        <w:pStyle w:val="BodyText"/>
      </w:pPr>
      <w:r>
        <w:t xml:space="preserve">Cao thủ giao đấu, so đấu chính là sinh tử, tranh đoạt là tiên cơ thượng phong!</w:t>
      </w:r>
    </w:p>
    <w:p>
      <w:pPr>
        <w:pStyle w:val="BodyText"/>
      </w:pPr>
      <w:r>
        <w:t xml:space="preserve">Càn Kình lại bước tới một bước, cánh tay thoáng kéo ra phía sau. Thân thể vừa tiến lên liền có chút phập phồng giống như sóng biển cổ xưa hoang vắng, lại vừa giống như mặt trời, mặt trăng và các vì sao di chuyển. Năm ngón tay khép lại, hơi hướng lên, giống như chiến đao sẽ được rút ra khỏi vỏ bất cứ lúc nào. Ngón tay khe khẽ run rẩy, giống như bọ ngựa giơ đao đang tìm cơ hội phát động công kích.</w:t>
      </w:r>
    </w:p>
    <w:p>
      <w:pPr>
        <w:pStyle w:val="Compact"/>
      </w:pPr>
      <w:r>
        <w:t xml:space="preserve">Tinh thần, tự nhiên, sinh vật. Càn Kình tiến một bước, đã miễn cưỡng hoàn hợp nhiều loại cảm ngộ lại với nhau. Trong chớp mắt khi dưới chân bước ra bước thứ ba, đấu kỹ Nộ Liên liền phóng ra. Toàn thân hắn giống như một trận cuồng phong từ trong không trung đột nhiên xuất hiện. Bàn tay hắn chém qua không khí, lóe ra đao quang sáng rực như ánh sao!</w:t>
      </w:r>
      <w:r>
        <w:br w:type="textWrapping"/>
      </w:r>
      <w:r>
        <w:br w:type="textWrapping"/>
      </w:r>
    </w:p>
    <w:p>
      <w:pPr>
        <w:pStyle w:val="Heading2"/>
      </w:pPr>
      <w:bookmarkStart w:id="937" w:name="chương-925-một-quyền-nổ-hết"/>
      <w:bookmarkEnd w:id="937"/>
      <w:r>
        <w:t xml:space="preserve">915. Chương 925: Một Quyền Nổ Hết</w:t>
      </w:r>
    </w:p>
    <w:p>
      <w:pPr>
        <w:pStyle w:val="Compact"/>
      </w:pPr>
      <w:r>
        <w:br w:type="textWrapping"/>
      </w:r>
      <w:r>
        <w:br w:type="textWrapping"/>
      </w:r>
    </w:p>
    <w:p>
      <w:pPr>
        <w:pStyle w:val="BodyText"/>
      </w:pPr>
      <w:r>
        <w:t xml:space="preserve">Thiên Luyện Linh Quan chắp hai tay sau lưng, thân thể đột nhiên chấn động. Trong ánh mắt hắn lộ vẻ lo lắng:</w:t>
      </w:r>
    </w:p>
    <w:p>
      <w:pPr>
        <w:pStyle w:val="BodyText"/>
      </w:pPr>
      <w:r>
        <w:t xml:space="preserve">- Cẩn thận!</w:t>
      </w:r>
    </w:p>
    <w:p>
      <w:pPr>
        <w:pStyle w:val="BodyText"/>
      </w:pPr>
      <w:r>
        <w:t xml:space="preserve">Trong phút chốc, da đầu Lăng Phong Linh Quan đều căng lên. Nhất thời hắn cảm giác được chưởng phong này đập vào mặt hắn giống như sấm vang chớp giật. Đấu Hồn trong cơ thể cũng muốn sôi trào phá thể lao ra.</w:t>
      </w:r>
    </w:p>
    <w:p>
      <w:pPr>
        <w:pStyle w:val="BodyText"/>
      </w:pPr>
      <w:r>
        <w:t xml:space="preserve">Ở trong tầm mắt của hắn, một đòn này của Càn Kình cũng không phải là một đòn tầm thường, trùng kích lợi hại, thảm khốc không phải là có đi không trở về, mà là quanh thân hình thành một loại khí thế cường đại.</w:t>
      </w:r>
    </w:p>
    <w:p>
      <w:pPr>
        <w:pStyle w:val="BodyText"/>
      </w:pPr>
      <w:r>
        <w:t xml:space="preserve">Một chưởng này khiến hắn cảm giác được dường như có một vì sao trong dòng song sao! Dường như dòng sông sao kia thật sự phủ xuống cánh tay này.</w:t>
      </w:r>
    </w:p>
    <w:p>
      <w:pPr>
        <w:pStyle w:val="BodyText"/>
      </w:pPr>
      <w:r>
        <w:t xml:space="preserve">Đấu kỹ như vậy không phải có thể dùng sự mạnh mẽ, bạo lực để hình dung, mà là lực lượng tự nhiên!</w:t>
      </w:r>
    </w:p>
    <w:p>
      <w:pPr>
        <w:pStyle w:val="BodyText"/>
      </w:pPr>
      <w:r>
        <w:t xml:space="preserve">Cường đại như vậy sao?</w:t>
      </w:r>
    </w:p>
    <w:p>
      <w:pPr>
        <w:pStyle w:val="BodyText"/>
      </w:pPr>
      <w:r>
        <w:t xml:space="preserve">Trong phút chốc, theo bản năng Lăng Phong Linh Quan muốn lựa chọn lui về phía sau, tách khỏi phong mang của một chưởng của Càn Kình.</w:t>
      </w:r>
    </w:p>
    <w:p>
      <w:pPr>
        <w:pStyle w:val="BodyText"/>
      </w:pPr>
      <w:r>
        <w:t xml:space="preserve">Trong nháy mắt đó, Lăng Phong Linh Quan đã cứng rắn tiêu diệt bản năng của mình. Hắn là chiến sĩ đã thật sự trải qua chiến trường Nhân Ma chém giết. Hắn biết nếu như mình thật sự lui lại, như vậy kế tiếp Càn Kình sẽ phát động ra thế tiến công giống như thủy triều, mình sẽ thật sự rơi vào thế hạ phong.</w:t>
      </w:r>
    </w:p>
    <w:p>
      <w:pPr>
        <w:pStyle w:val="BodyText"/>
      </w:pPr>
      <w:r>
        <w:t xml:space="preserve">Quan trọng nhất là Lăng Phong Linh Quan không thể lui! Thân là chiến sĩ huyết mạch Sư Tử Vương, đứng thứ ba trong Bách Chiến Bảng tại học viện Chinh Phạt. Đối mặt với một chiến sĩ bình thường, thậm chí còn nhỏ hơn mình mấy tuổi, hắn tuyệt đối không thể lui! Nếu như vừa lui, vậy sẽ không ngừng lui xuống, thậm chí phải thối lui trăm bước.</w:t>
      </w:r>
    </w:p>
    <w:p>
      <w:pPr>
        <w:pStyle w:val="BodyText"/>
      </w:pPr>
      <w:r>
        <w:t xml:space="preserve">Mặc dù cuối cùng đánh thắng được, vinh quang của gia tộc huyết mạch Sư Tử Vương sẽ theo đó, không dừng lui về phía sau, cũng chừng sẽ mất hết!</w:t>
      </w:r>
    </w:p>
    <w:p>
      <w:pPr>
        <w:pStyle w:val="BodyText"/>
      </w:pPr>
      <w:r>
        <w:t xml:space="preserve">A!</w:t>
      </w:r>
    </w:p>
    <w:p>
      <w:pPr>
        <w:pStyle w:val="BodyText"/>
      </w:pPr>
      <w:r>
        <w:t xml:space="preserve">Dưới bụng Lăng Phong Linh Quan nhanh chóng phình to lên. Trong nháy mắt cổ họng đã mở lớn biến thành hình dạng giống như miệng bát. Tiếng gầm giận dữ của vạn thú chi vương hóa thành sóng âm từ trong miệng vọt ra, hình thành một khí lưu sóng âm đánh thẳng về phía trước hết. Đồng thời sóng âm mạnh mẽ cũng đánh về phía lỗ tai Càn Kình.</w:t>
      </w:r>
    </w:p>
    <w:p>
      <w:pPr>
        <w:pStyle w:val="BodyText"/>
      </w:pPr>
      <w:r>
        <w:t xml:space="preserve">Bào Hao Sư Vương! Thú Vương Hống!</w:t>
      </w:r>
    </w:p>
    <w:p>
      <w:pPr>
        <w:pStyle w:val="BodyText"/>
      </w:pPr>
      <w:r>
        <w:t xml:space="preserve">Đấu kỹ Âm Ba này không phải chỉ để hù dọa người, đồng thời cũng có thể tổn thương màng tai của người khác, còn có thể đảo loạn vị trí đấu tự của đấu khí trong cơ thể đối phương, khiến thực lực đối phương chợt giảm xuống. Đây chính là tuyệt kỹ của Lăng Phong Linh Quan.</w:t>
      </w:r>
    </w:p>
    <w:p>
      <w:pPr>
        <w:pStyle w:val="BodyText"/>
      </w:pPr>
      <w:r>
        <w:t xml:space="preserve">Thân hình hắn thoáng động, mười ngón cong lại giống như ưng trảo chụp xuống, trên dưới đều mang theo phương thức công kích xé mồi của sư tử chụp về phía cổ tay Càn Kình. Giờ phút này dường như ngay cả các ngôi sao cũng có thể bị xé nát.</w:t>
      </w:r>
    </w:p>
    <w:p>
      <w:pPr>
        <w:pStyle w:val="BodyText"/>
      </w:pPr>
      <w:r>
        <w:t xml:space="preserve">Ầm ầm ầm ầm.</w:t>
      </w:r>
    </w:p>
    <w:p>
      <w:pPr>
        <w:pStyle w:val="BodyText"/>
      </w:pPr>
      <w:r>
        <w:t xml:space="preserve">Bàn tay Càn Kính xuyên qua ưng trảo, trực tiếp đánh vào ngực Lăng Phong Linh Quan. Tiếng va chạm giống như tiếng trống trận. Đấu khí bắn ra bốn phía, nổ vang đầy chấn động. Những người đứng ngoài vây xem đều có thể cảm thấy đấu khí này tạo ra từng trận gió lạnh.</w:t>
      </w:r>
    </w:p>
    <w:p>
      <w:pPr>
        <w:pStyle w:val="BodyText"/>
      </w:pPr>
      <w:r>
        <w:t xml:space="preserve">Răng rắc.</w:t>
      </w:r>
    </w:p>
    <w:p>
      <w:pPr>
        <w:pStyle w:val="BodyText"/>
      </w:pPr>
      <w:r>
        <w:t xml:space="preserve">Ngực Lăng Phong Linh Quan ngực trực tiếp sụp đổ với diện tích lớn. Chưởng chém xuống của Càn Kình cuối cùng tới trước mắt hắn đã đổi thành chưởng ép. Năm ngón tay đập mạnh một chưởng vào ngực Lăng Phong Linh Quan. Đấu khí mạnh mẽ phun ra khiến thân thể chiến thân huyết mạch bị chấn động bay ra ngoài. Trên bầu trời, có những từng sợi lông chim màu trắng rơi xuống lả tả, còn có từng sợi lông màu kim hoàng của Sư Tử Vương.</w:t>
      </w:r>
    </w:p>
    <w:p>
      <w:pPr>
        <w:pStyle w:val="BodyText"/>
      </w:pPr>
      <w:r>
        <w:t xml:space="preserve">Chiến thân huyết mạch Sư Tử Vương cường tráng bay thẳng ra, hoàn toàn không có ý rơi xuống, đã bay rất xa tới một trăm tám mươi thước.</w:t>
      </w:r>
    </w:p>
    <w:p>
      <w:pPr>
        <w:pStyle w:val="BodyText"/>
      </w:pPr>
      <w:r>
        <w:t xml:space="preserve">Ầm!</w:t>
      </w:r>
    </w:p>
    <w:p>
      <w:pPr>
        <w:pStyle w:val="BodyText"/>
      </w:pPr>
      <w:r>
        <w:t xml:space="preserve">Thiên Luyện Linh Quan giơ tay lên đặt ở sau lưng Lăng Phong Linh Quan. Cổ tay thoáng chấn động nhiều lần để giảm bớt lực trùng kích mạnh mẽ, khiến Nộ Hống Sư Vương bị thương tránh tổn thương quá lớn. Những cục máu tích tụ trong cơ thể qua miệng hắn đều phun ra ngoài. Lực trùng kích mạnh mẽ nhưng vẫn chưa hoàn toàn tan hết. Trong quá trình giảm bớt lực, y phục trên người Lăng Phong Linh Quan bị đấu khí xung quanh xé rách thành mảnh nhỏ, lộ ra thân thể rắn chắc, và vết lún xuống ở ngực do chưởng ấn đánh vào.</w:t>
      </w:r>
    </w:p>
    <w:p>
      <w:pPr>
        <w:pStyle w:val="BodyText"/>
      </w:pPr>
      <w:r>
        <w:t xml:space="preserve">Một chưởng ấn hoàn mỹ không tổn thương quá nhiều đến các vị trí khác! Ở đây cường giả chiến sĩ đều hiểu, một chưởng kia của Càn Kình biểu hiện ra lực khống chế cường đại tới mức nào.</w:t>
      </w:r>
    </w:p>
    <w:p>
      <w:pPr>
        <w:pStyle w:val="BodyText"/>
      </w:pPr>
      <w:r>
        <w:t xml:space="preserve">Bình thường khi đột phá đấu kỹ hộ thân của đối phương, trùng kích đấu kỹ của đối phương, lập tức có thể thương tổn được đối phương, nhưng không cách nào đánh ra chưởng ấn tập trung như vậy. Có nhiều khả năng còn khiến toàn bộ ngực của Lăng Phong Linh Quan hoàn toàn sụp xuống. Đó là do lực lượng phân tán trong quá trình truyền đi.</w:t>
      </w:r>
    </w:p>
    <w:p>
      <w:pPr>
        <w:pStyle w:val="BodyText"/>
      </w:pPr>
      <w:r>
        <w:t xml:space="preserve">Chỉ một đòn! Chỉ là một chưởng! Lăng Phong Linh Quan đứng thứ ba trong Bách Chiến Bảng tại học viện Chinh Phạt đã bị thương nặng chiến bại. Trước khi cuộc chiến đấu bắt đầu, những người tham dự tang lễ đều không thể tưởng tượng được kết quả lại như vậy.</w:t>
      </w:r>
    </w:p>
    <w:p>
      <w:pPr>
        <w:pStyle w:val="BodyText"/>
      </w:pPr>
      <w:r>
        <w:t xml:space="preserve">Chuyện như vậy là kết thúc rồi sao? Không ít người nhìn nhau, thấy được vẻ kinh ngạc trong mắt của đối phương. Chiến sĩ huyết mạch Sư Tử Vương hoàng kim Lăng Phong Linh Quan mạnh mẽ như vậy, giao đấu với một chiến sĩ bình thường còn nhỏ hơn so với hắn năm tuổi, chỉ với một chưởng như vậy, liền bị đánh hộc máu gãy xương hôn mê?</w:t>
      </w:r>
    </w:p>
    <w:p>
      <w:pPr>
        <w:pStyle w:val="BodyText"/>
      </w:pPr>
      <w:r>
        <w:t xml:space="preserve">Bàn Hoành Cơ cười nhạt. Hắn hoàn toàn không cảm thấy ngạc nhiên khi nhìn thấy kết quả như vậy. Tất cả chiến sĩ và ma vũ sĩ dưới nhập thánh, người có thể thật sự đã trải qua đối chiến với Càn Kình không nhiều lắm. Chí ít Lăng Phong Linh Quan này không được. Nhìn khí thế của hắn dường như bá đạo, nhưng bên trong lại quá yếu. Về điểm này hắn thậm chí không bằng sư vương ngủ say Hồng Triết Linh Quan.</w:t>
      </w:r>
    </w:p>
    <w:p>
      <w:pPr>
        <w:pStyle w:val="BodyText"/>
      </w:pPr>
      <w:r>
        <w:t xml:space="preserve">Tiểu tử kia nhìn như không có tinh thần, nội tâm lại thật sự bình tĩnh và tự tin. Cũng chính vì sự bình tĩnh và tự tin này mới khiến thực lực hắn có vượt xa Lăng Phong Linh Quan.</w:t>
      </w:r>
    </w:p>
    <w:p>
      <w:pPr>
        <w:pStyle w:val="BodyText"/>
      </w:pPr>
      <w:r>
        <w:t xml:space="preserve">- Được, ngươi giỏi lắm.</w:t>
      </w:r>
    </w:p>
    <w:p>
      <w:pPr>
        <w:pStyle w:val="BodyText"/>
      </w:pPr>
      <w:r>
        <w:t xml:space="preserve">Thiên Luyện Linh Quan đặt Lăng Phong Linh Quan xuống dưới đất, trong đôi mắt bá đạo lóe ra khen thưởng của trưởng bối đối với vãn bối, đồng thời cũng có thêm vài phần sát ý:</w:t>
      </w:r>
    </w:p>
    <w:p>
      <w:pPr>
        <w:pStyle w:val="BodyText"/>
      </w:pPr>
      <w:r>
        <w:t xml:space="preserve">- Lăng Phong nên chịu chút đau khổ. Không tôi luyện thì không thể trưởng thành. Để trả lễ vì sự tôi luyện ngươi đã dành cho Lăng Phong, ta cũng sẽ cho ngươi một lần rèn luyện còn lớn hơn so với Lăng Phong.</w:t>
      </w:r>
    </w:p>
    <w:p>
      <w:pPr>
        <w:pStyle w:val="BodyText"/>
      </w:pPr>
      <w:r>
        <w:t xml:space="preserve">Thiên Luyện Linh Quan bước tới một bước, trong nháy mắt chiến thân huyết mạch Sư Tử Vương hoàng kim mở ra. Đồng thời Đấu Hồn Sư Tử Vương hoàng kim cũng phóng ra quang mang rực rỡ, còn no đủ hơn so với Lăng Phong Linh Quan, mơ hồ lộ ra khí phách khiếp người. Khi hai tay hắn nắm lại, trong không khí liên tục vang lên những tiếng nổ vang. Dùng mắt thường có thể thấy được vài tia điện quang, quấn ở xung quanh cổ tay của Thiên Luyện Linh Quan, giống như sấm sét trong tinh không thật sự bị hắn khống chế vậy.</w:t>
      </w:r>
    </w:p>
    <w:p>
      <w:pPr>
        <w:pStyle w:val="BodyText"/>
      </w:pPr>
      <w:r>
        <w:t xml:space="preserve">Lôi Đình Sư Vương xếp thứ nhất trong Bách Chiến Bảng, được gọi là chiến sĩ huyết mạch ưu tú nhất trong gia tộc huyết mạch Sư Tử Vương hoàng kim thế hệ này đã ra tay!</w:t>
      </w:r>
    </w:p>
    <w:p>
      <w:pPr>
        <w:pStyle w:val="BodyText"/>
      </w:pPr>
      <w:r>
        <w:t xml:space="preserve">Phần lớn những người đang đứng ngoài vây xem theo bản năng lui về phía sau một chút. Bọn họ cảm thấy, nếu như mình không lùi lại phía sau vài bước, sẽ bị khí thế bá đạo của Lôi Đình Sư Vương ép tới mức ngực nát thổ huyết.</w:t>
      </w:r>
    </w:p>
    <w:p>
      <w:pPr>
        <w:pStyle w:val="Compact"/>
      </w:pPr>
      <w:r>
        <w:br w:type="textWrapping"/>
      </w:r>
      <w:r>
        <w:br w:type="textWrapping"/>
      </w:r>
    </w:p>
    <w:p>
      <w:pPr>
        <w:pStyle w:val="Heading2"/>
      </w:pPr>
      <w:bookmarkStart w:id="938" w:name="chương-926-chẳng-là-gì-cả"/>
      <w:bookmarkEnd w:id="938"/>
      <w:r>
        <w:t xml:space="preserve">916. Chương 926: Chẳng Là Gì Cả!</w:t>
      </w:r>
    </w:p>
    <w:p>
      <w:pPr>
        <w:pStyle w:val="Compact"/>
      </w:pPr>
      <w:r>
        <w:br w:type="textWrapping"/>
      </w:r>
      <w:r>
        <w:br w:type="textWrapping"/>
      </w:r>
    </w:p>
    <w:p>
      <w:pPr>
        <w:pStyle w:val="BodyText"/>
      </w:pPr>
      <w:r>
        <w:t xml:space="preserve">Bàn Hoành Cơ nhướng lông mày, trong ánh mắt đầy thưởng thức. Đây mới thực là Đấu Hồn đỉnh phong trong đỉnh phong. Thiên Luyện Linh Quan khả năng nhập thánh bất cứ lúc nào. Chí ít hắn có thể sẽ tiến vào giai đoạn bán thánh bất cứ lúc nào!</w:t>
      </w:r>
    </w:p>
    <w:p>
      <w:pPr>
        <w:pStyle w:val="BodyText"/>
      </w:pPr>
      <w:r>
        <w:t xml:space="preserve">Cho dù lực lượng huyết mạch không thức tỉnh, chỉ là dựa vào mức độ tinh thuần, nồng đậm của Đấu Hồn này, hắn cũng có thể tiến vào giai đoạn bán thánh!</w:t>
      </w:r>
    </w:p>
    <w:p>
      <w:pPr>
        <w:pStyle w:val="BodyText"/>
      </w:pPr>
      <w:r>
        <w:t xml:space="preserve">Tay Bàn Hoành Cơ nâng lên chống cằm, quan sát Thiên Luyện Linh Quan. Lôi Đình Sư Vương cố ý không bước qua ranh giới then chốt để nhập thánh, tiến hành ép nén đặc biệt và một vào chuẩn bị đặc biệt, nên chậm chạp cắm ở phía trước ranh giới nhập thánh sao?</w:t>
      </w:r>
    </w:p>
    <w:p>
      <w:pPr>
        <w:pStyle w:val="BodyText"/>
      </w:pPr>
      <w:r>
        <w:t xml:space="preserve">Nếu như đang ép nén mà không phải không qua được...</w:t>
      </w:r>
    </w:p>
    <w:p>
      <w:pPr>
        <w:pStyle w:val="BodyText"/>
      </w:pPr>
      <w:r>
        <w:t xml:space="preserve">Bàn Hoành Cơ trầm tư suy nghĩ.</w:t>
      </w:r>
    </w:p>
    <w:p>
      <w:pPr>
        <w:pStyle w:val="BodyText"/>
      </w:pPr>
      <w:r>
        <w:t xml:space="preserve">Như vậy sợ rằng Càn Kình có thể sẽ rơi vào một cuộc khổ chiến.</w:t>
      </w:r>
    </w:p>
    <w:p>
      <w:pPr>
        <w:pStyle w:val="BodyText"/>
      </w:pPr>
      <w:r>
        <w:t xml:space="preserve">Khí thế bá đạo, tuyên ngôn mạnh mẽ, Thiên Luyện Linh Quan dường như là một Càn Chiến Huyền khác.</w:t>
      </w:r>
    </w:p>
    <w:p>
      <w:pPr>
        <w:pStyle w:val="BodyText"/>
      </w:pPr>
      <w:r>
        <w:t xml:space="preserve">Trong phút chốc ở trong mắt Càn Kình, khí thế bức người của Thiên Luyện Linh Quan và bức tranh về Càn Chiến Huyền tạo thành một loại trùng hợp đặc biệt. Dường như người trước mắt không phải là Thiên Luyện Linh Quan, mà là Càn Chiến Huyền gia chủ huyết mạch Tinh Linh Vương.</w:t>
      </w:r>
    </w:p>
    <w:p>
      <w:pPr>
        <w:pStyle w:val="BodyText"/>
      </w:pPr>
      <w:r>
        <w:t xml:space="preserve">- Tôi luyện ta sao?</w:t>
      </w:r>
    </w:p>
    <w:p>
      <w:pPr>
        <w:pStyle w:val="BodyText"/>
      </w:pPr>
      <w:r>
        <w:t xml:space="preserve">Thân thể Càn Kính bỗng nhiên đứng thẳng. Lúc này, phía sau lưng hắn, ba đạo Đấu Hồn đã chân chính xuất hiện ở trước mặt mọi người. Ngoại trừ một Đấu Hồn có hình dáng đặc biệt tương tự với Lôi Địch ra, hai Đấu Hồn khác đều mặc áo giáp kim loại dày, mang theo mũ giáp kim loại kiên cố, chỉ lộ ra một đôi mắt tràn ngập sát khí khiếp người, lóe ra quang mang giống như ma vương.</w:t>
      </w:r>
    </w:p>
    <w:p>
      <w:pPr>
        <w:pStyle w:val="BodyText"/>
      </w:pPr>
      <w:r>
        <w:t xml:space="preserve">- Tâm Càn Kình...</w:t>
      </w:r>
    </w:p>
    <w:p>
      <w:pPr>
        <w:pStyle w:val="BodyText"/>
      </w:pPr>
      <w:r>
        <w:t xml:space="preserve">Bàn Hoành Cơ thở dài:</w:t>
      </w:r>
    </w:p>
    <w:p>
      <w:pPr>
        <w:pStyle w:val="BodyText"/>
      </w:pPr>
      <w:r>
        <w:t xml:space="preserve">- Phần lớn còn đang đóng kín... Có lẽ chỉ tới thời điểm thật sự gặp Càn Chiến Huyền, tâm hắn mới có thể thật sự mở rộng. Tới lúc đó, áo giáp bám vào Đấu Hồn mới có thể biến mất, lộ ra diện mạo thật sự?</w:t>
      </w:r>
    </w:p>
    <w:p>
      <w:pPr>
        <w:pStyle w:val="BodyText"/>
      </w:pPr>
      <w:r>
        <w:t xml:space="preserve">- Ta ghét Càn Chiến Huyền, rất ghét tính cách của hắn!</w:t>
      </w:r>
    </w:p>
    <w:p>
      <w:pPr>
        <w:pStyle w:val="BodyText"/>
      </w:pPr>
      <w:r>
        <w:t xml:space="preserve">Giọng nói Càn Kình trầm thấp giống như đang tự nói với mình:</w:t>
      </w:r>
    </w:p>
    <w:p>
      <w:pPr>
        <w:pStyle w:val="BodyText"/>
      </w:pPr>
      <w:r>
        <w:t xml:space="preserve">- Cái gì cũng cho rằng mình đúng, tự mình đưa ra quyết định hoàn toàn không lo lắng tới người khác, tất cả đều phải lấy mình làm trung tâm. Người bình thường ở trong mắt hắn thậm chí còn không bằng cả một con kiến hôi.</w:t>
      </w:r>
    </w:p>
    <w:p>
      <w:pPr>
        <w:pStyle w:val="BodyText"/>
      </w:pPr>
      <w:r>
        <w:t xml:space="preserve">- Ta ghét, ta đặc biệt chán ghét loại tính cách này!</w:t>
      </w:r>
    </w:p>
    <w:p>
      <w:pPr>
        <w:pStyle w:val="BodyText"/>
      </w:pPr>
      <w:r>
        <w:t xml:space="preserve">Càn Kình nhìn chằm chằm vào Thiên Luyện Linh Quan:</w:t>
      </w:r>
    </w:p>
    <w:p>
      <w:pPr>
        <w:pStyle w:val="BodyText"/>
      </w:pPr>
      <w:r>
        <w:t xml:space="preserve">- Tính cách hắn như vậy không biết đã hủy hoại bao nhiêu người, lại vẫn đắc ý mình là bá chủ, mình là người đúng đắn tới mức nào. Ta cảm ơn vì lực lượng huyết mạch của ta đã không thức tỉnh, nếu không ta có thể cũng sẽ mù quáng giống như ngươi sùng bái hắn, mà không lo lắng tới cảm nhận của người khác...</w:t>
      </w:r>
    </w:p>
    <w:p>
      <w:pPr>
        <w:pStyle w:val="BodyText"/>
      </w:pPr>
      <w:r>
        <w:t xml:space="preserve">- Cảm nhận của người khác sao?</w:t>
      </w:r>
    </w:p>
    <w:p>
      <w:pPr>
        <w:pStyle w:val="BodyText"/>
      </w:pPr>
      <w:r>
        <w:t xml:space="preserve">Thiên Luyện Linh Quan nhíu chân mày, nhìn ba Đấu Hồn khác thường phía sau lưng Càn Kình. Khí thế bá đạo của hắn vô tình giảm xuống:</w:t>
      </w:r>
    </w:p>
    <w:p>
      <w:pPr>
        <w:pStyle w:val="BodyText"/>
      </w:pPr>
      <w:r>
        <w:t xml:space="preserve">- Đây chẳng qua chỉ là những lời nhảm nhí mà thôi! Ngươi đứng ở lập trường người bình thường, ta đứng ở lập trường chiến sĩ huyết mạch ưu tú cao quý, không cần phải tỏ ra ngươi cao quý.</w:t>
      </w:r>
    </w:p>
    <w:p>
      <w:pPr>
        <w:pStyle w:val="BodyText"/>
      </w:pPr>
      <w:r>
        <w:t xml:space="preserve">- Ta không cho rằng mình cao quý! Ta đã thấy nghiệp đoàn chiến sĩ nghèo khổ, gia tộc huyết mạch trong thành phố này sinh tồn trong hoàn cảnh tàn khốc. Chiến sĩ bình thường cũng giống như mang máu tươi và tính mạng của mình ra đùa! Các ngươi cũng giống như chúng ta, đều có máu chảy xuôi, cũng không phải là thứ máu màu vàng cao quý! Các ngươi cũng giống như chúng ta sẽ bị thương, cũng sẽ chết!</w:t>
      </w:r>
    </w:p>
    <w:p>
      <w:pPr>
        <w:pStyle w:val="BodyText"/>
      </w:pPr>
      <w:r>
        <w:t xml:space="preserve">- Chúng ta cố gắng không ít hơn so các ngươi, thậm chí còn nhiều hơn so với các ngươi ! Điều này không quan trọng. Quan trọng chính là chúng ta trả giá lớn, bỏ ra tính mạng cũng không thể nhận được sự tôn trọng, chỉ nhận được ánh mắt khinh miệt.</w:t>
      </w:r>
    </w:p>
    <w:p>
      <w:pPr>
        <w:pStyle w:val="BodyText"/>
      </w:pPr>
      <w:r>
        <w:t xml:space="preserve">- Ta không cao quý! Nhưng ta có một bộ xương cứng. Mặc dù ta không có thực lực như ngày hôm nay, nhìn thấy chiến sĩ huyết mạch ta cũng sẽ không nịnh nọt các ngươi! Không có người bình thường chúng ta, những kẻ cầm quyền cao cao tại thượng như các ngươi cũng chẳng là gì cả!</w:t>
      </w:r>
    </w:p>
    <w:p>
      <w:pPr>
        <w:pStyle w:val="BodyText"/>
      </w:pPr>
      <w:r>
        <w:t xml:space="preserve">- Các ngươi ăn thứ ăn do người bình thường làm ra, mặc người bình thường làm ra y phục, dùng các khoáng sản do người bình thường mạo hiểm tính mạng khai thác ra. Các ngươi liều mạng mở rộng thế lực của mình, trái lại tiếp tục ép người bình thường chúng ta, các ngươi chẳng qua là một trong số những đám ký sinh trùng, ký sinh ở người bình thường mà thôi.</w:t>
      </w:r>
    </w:p>
    <w:p>
      <w:pPr>
        <w:pStyle w:val="BodyText"/>
      </w:pPr>
      <w:r>
        <w:t xml:space="preserve">- Các ngươi cũng không cao quý, trước đây không phải, bây giờ cũng không phải. Sau này cũng sẽ không phải! Không có người bình thường chúng ta cố gắng xây dựng xã hội, đám người nắm quyền các ngươi những kẻ cao cao tại thượng sẽ chẳng là cái gì cả!</w:t>
      </w:r>
    </w:p>
    <w:p>
      <w:pPr>
        <w:pStyle w:val="BodyText"/>
      </w:pPr>
      <w:r>
        <w:t xml:space="preserve">Chẳng là gì cả!</w:t>
      </w:r>
    </w:p>
    <w:p>
      <w:pPr>
        <w:pStyle w:val="BodyText"/>
      </w:pPr>
      <w:r>
        <w:t xml:space="preserve">Mọi người vây xem có thái độ khác nhau. Trong số đó, thái độ của người tuổi trẻ gần như đã trở nên điên cuồng. Trong miệng bọn họ không ngừng lặp lại câu nói “chẳng là gì cả” của Càn Kính.</w:t>
      </w:r>
    </w:p>
    <w:p>
      <w:pPr>
        <w:pStyle w:val="BodyText"/>
      </w:pPr>
      <w:r>
        <w:t xml:space="preserve">Những năm gần đây, mọi người từ nhỏ đã nhận được một sự giáo dục, đó là giúp đỡ chiến sĩ huyết mạch cường đại chống lại Ma tộc. Tất cả đều ưu tiên cho chiến sĩ huyết mạch. Chiến sĩ huyết mạch làm những chuyện như giết sạch toàn gia, bị pháp luật thẩm lí và phán quyết cũng chỉ đưa đến chiến trường Nhân Ma, cuối cùng kẻ đó có chết hay không, không ai có thể biết được.</w:t>
      </w:r>
    </w:p>
    <w:p>
      <w:pPr>
        <w:pStyle w:val="BodyText"/>
      </w:pPr>
      <w:r>
        <w:t xml:space="preserve">Người bình thường đừng nói là giết toàn gia, chỉ cần giết chết một người, kết quả nhất định là đầu người rơi xuống đất.</w:t>
      </w:r>
    </w:p>
    <w:p>
      <w:pPr>
        <w:pStyle w:val="BodyText"/>
      </w:pPr>
      <w:r>
        <w:t xml:space="preserve">Người tuổi trẻ dễ dàng hiểu được những sự vật và lời nói mới mẻ. Những người trẻ tuổi đại biểu cho gia tộc của mình đến đây, giờ phút này đều quan sát kỹ lại Càn Kình.</w:t>
      </w:r>
    </w:p>
    <w:p>
      <w:pPr>
        <w:pStyle w:val="BodyText"/>
      </w:pPr>
      <w:r>
        <w:t xml:space="preserve">Bàn Hoành Cơ mỉm cười nhìn phản ứng của mọi người xung quanh. Loại chuyện như ngày hôm nay cho dù không phát sinh vào giờ phút này, một ngày nào đó cũng sẽ xuất hiện. Có một số việc không phải cứ liều mạng ngăn cản là có thể ngăn cản được. Cho nên gia tộc huyết mạch rắn chín đầu tự lựa chọn đối xử với người bình thường trong lãnh địa của mình tương đối hài hòa, công bằng mới là lựa chọn chính xác.</w:t>
      </w:r>
    </w:p>
    <w:p>
      <w:pPr>
        <w:pStyle w:val="BodyText"/>
      </w:pPr>
      <w:r>
        <w:t xml:space="preserve">- Không có chiến sĩ huyết mạch, hoàng triều Chân Sách đã sớm tiêu vong! Ngươi không chỉ không có long cảm ơn đối với chiến sĩ huyết mạch, còn có nhiều oán giận như vậy! Loại người như ngươi không biết đoàn kết, chỉ biết kích động các gia hỏa khác, nếu như xuất hiện quá nhiều, sẽ uy hiếp tới nền tảng của hoàng triều Chân Sách.</w:t>
      </w:r>
    </w:p>
    <w:p>
      <w:pPr>
        <w:pStyle w:val="BodyText"/>
      </w:pPr>
      <w:r>
        <w:t xml:space="preserve">- Nếu như hoàng triều Chân Sách thật sự bị Ma tộc đánh bại, như vậy tất cả nhân loại đều sẽ chết!</w:t>
      </w:r>
    </w:p>
    <w:p>
      <w:pPr>
        <w:pStyle w:val="BodyText"/>
      </w:pPr>
      <w:r>
        <w:t xml:space="preserve">Thiên Luyện Linh Quan đi nhanh về phía Càn Kình:</w:t>
      </w:r>
    </w:p>
    <w:p>
      <w:pPr>
        <w:pStyle w:val="BodyText"/>
      </w:pPr>
      <w:r>
        <w:t xml:space="preserve">- Ngươi không để ý tới hành động của mình sẽ phát sinh ra ảnh hưởng mãnh liệt tới mức nào, sau này tất nhiên sẽ càng khó đoàn kết! Ngày hôm nay vì hoàng triều Chân Sách, vì tất cả nhân loại, ta phải đánh chết ngươi!</w:t>
      </w:r>
    </w:p>
    <w:p>
      <w:pPr>
        <w:pStyle w:val="BodyText"/>
      </w:pPr>
      <w:r>
        <w:t xml:space="preserve">Tốc độ nói của Thiên Luyện Linh Quan rất nhanh. Theo mỗi lời mỗi câu nói ra, khí thế trên cơ thể phát ra lại hung bạo hơn một phần. Trong nháy mắt hình tượng của hắn ở trong mắt rất nhiều người biến thành cao lớn không gì sánh được, giống một pho tượng thiên thần bảo vệ hoàng triều Chân Sách, bàn tay vừa lật, trực tiếp xuất hiện một trường thương với vô số điêu khắc phù văn!</w:t>
      </w:r>
    </w:p>
    <w:p>
      <w:pPr>
        <w:pStyle w:val="Compact"/>
      </w:pPr>
      <w:r>
        <w:t xml:space="preserve">Địa vị chiến sĩ huyết mạch không thể lay động! Sự đoàn kết của hoàng triều Chân Sách không được phép chia rẽ! Ánh mắt Y Toa Bối Lạp càng không được phép dừng lại ở trên người Càn Kính!</w:t>
      </w:r>
      <w:r>
        <w:br w:type="textWrapping"/>
      </w:r>
      <w:r>
        <w:br w:type="textWrapping"/>
      </w:r>
    </w:p>
    <w:p>
      <w:pPr>
        <w:pStyle w:val="Heading2"/>
      </w:pPr>
      <w:bookmarkStart w:id="939" w:name="chương-927-đối-chiến-lôi-đình-sư-vương"/>
      <w:bookmarkEnd w:id="939"/>
      <w:r>
        <w:t xml:space="preserve">917. Chương 927: Đối Chiến Lôi Đình Sư Vương</w:t>
      </w:r>
    </w:p>
    <w:p>
      <w:pPr>
        <w:pStyle w:val="Compact"/>
      </w:pPr>
      <w:r>
        <w:br w:type="textWrapping"/>
      </w:r>
      <w:r>
        <w:br w:type="textWrapping"/>
      </w:r>
    </w:p>
    <w:p>
      <w:pPr>
        <w:pStyle w:val="BodyText"/>
      </w:pPr>
      <w:r>
        <w:t xml:space="preserve">Đôi mắt chim ưng của Thiên Luyện Linh Quan tập trung vào Càn Kình, trường thương trong tay như sông dài từ trên núi cao lao nhanh xuống. Đấu Binh ưu tú trên dưới trái phải run rẩy, phát ra tiếng động còn lớn hơn cả tiếng chuông, phá không rít lên, theo thân thương lao thẳng tới, ghim chặt ba hướng thượng trung hạ trên cơ thể Càn Kình.</w:t>
      </w:r>
    </w:p>
    <w:p>
      <w:pPr>
        <w:pStyle w:val="BodyText"/>
      </w:pPr>
      <w:r>
        <w:t xml:space="preserve">Đầu thương không ngừng lắc lư xoay tròn, chợt cao chợt thấp chợt trái chợt phải, làm cho không người nào có thể đoán ra được rốt cuộc một thương này sẽ đâm vào chân, vào thân, hay là vào đầu!</w:t>
      </w:r>
    </w:p>
    <w:p>
      <w:pPr>
        <w:pStyle w:val="BodyText"/>
      </w:pPr>
      <w:r>
        <w:t xml:space="preserve">Đâm chân chân phế! Đâm thân mất mạng! Đâm vào đầu vỡ đầu!</w:t>
      </w:r>
    </w:p>
    <w:p>
      <w:pPr>
        <w:pStyle w:val="BodyText"/>
      </w:pPr>
      <w:r>
        <w:t xml:space="preserve">Đây cũng là uy lực thật sự của trường thương. Trên chiến trường phần lớn các danh tướng sử dụng thương cũng chính vì nguyên nhân này! Một thương, một ngựa, phá thành hủy trại!</w:t>
      </w:r>
    </w:p>
    <w:p>
      <w:pPr>
        <w:pStyle w:val="BodyText"/>
      </w:pPr>
      <w:r>
        <w:t xml:space="preserve">Trường thương dài mấy thước ở trong tay Thiên Luyện Linh Quan giống như có sinh mạng. Một thương đâm tới, hiện ra quang mang rực rỡ trăm hoa đua nở, quỷ khóc thần gào mang theo sát khí vô hạn, huyết quang chói mắt đều lập lòe ở trong đó!</w:t>
      </w:r>
    </w:p>
    <w:p>
      <w:pPr>
        <w:pStyle w:val="BodyText"/>
      </w:pPr>
      <w:r>
        <w:t xml:space="preserve">Đối mặt với một thương có uy thế như thế, bất kỳ cường giả nào có thực lực dưới nhập thánh gần như sẽ đều chọn động tác tránh né đầu tiên. Tránh khỏi một thương dung hợp giữa sát khí đẫm máu và sát ý chém giết trên chiến trường của Thiên Luyện Linh Quan .</w:t>
      </w:r>
    </w:p>
    <w:p>
      <w:pPr>
        <w:pStyle w:val="BodyText"/>
      </w:pPr>
      <w:r>
        <w:t xml:space="preserve">Nhưng kết quả tránh né là cái gì?</w:t>
      </w:r>
    </w:p>
    <w:p>
      <w:pPr>
        <w:pStyle w:val="BodyText"/>
      </w:pPr>
      <w:r>
        <w:t xml:space="preserve">Trường thương trong tay Thiên Luyện Linh Quan liên tục biến hóa như sông dài lao nhanh, hóa thành thác nước từ trên núi cao lao xuống mang theo lực đạo của ngàn vạn quân, liên miên không dứt. Trong công kích như vậy, không còn có bất kỳ cơ hội xoay người nào!</w:t>
      </w:r>
    </w:p>
    <w:p>
      <w:pPr>
        <w:pStyle w:val="BodyText"/>
      </w:pPr>
      <w:r>
        <w:t xml:space="preserve">Một khắc khi một thương này phóng ra ánh sáng chói lòa, trong đầu gần như tất cả cường giả ở đây đều dần hiện ra cảnh tượng Càn Kình dùng chưởng chém chết Lăng Phong Linh Quan trước đó.</w:t>
      </w:r>
    </w:p>
    <w:p>
      <w:pPr>
        <w:pStyle w:val="BodyText"/>
      </w:pPr>
      <w:r>
        <w:t xml:space="preserve">Không hổ danh là nhân vật đứng đầu trong Bách Chiến Bảng của học viện Chinh Phạt! Trong đầu mọi người dâng lên một sự tán thưởng.</w:t>
      </w:r>
    </w:p>
    <w:p>
      <w:pPr>
        <w:pStyle w:val="BodyText"/>
      </w:pPr>
      <w:r>
        <w:t xml:space="preserve">Thiên Luyện Linh Quan không chỉ muốn tiêu diệt giết Càn Kình, hơn nữa còn sử dụng đúng phương thức Càn Kình đánh bại Lăng Phong Linh Quan để giải quyết cuộc chiến đấu.</w:t>
      </w:r>
    </w:p>
    <w:p>
      <w:pPr>
        <w:pStyle w:val="BodyText"/>
      </w:pPr>
      <w:r>
        <w:t xml:space="preserve">Một thương tuyệt đẹp! Khí thế, sát khí, sát ý, kỹ xảo gần như đều đạt tới đỉnh phong! Chỉ có điều...</w:t>
      </w:r>
    </w:p>
    <w:p>
      <w:pPr>
        <w:pStyle w:val="BodyText"/>
      </w:pPr>
      <w:r>
        <w:t xml:space="preserve">Bàn Hoành Cơ khoanh hai tay cười. Chí ít Càn Kình không bị thua dưới một thương này!</w:t>
      </w:r>
    </w:p>
    <w:p>
      <w:pPr>
        <w:pStyle w:val="BodyText"/>
      </w:pPr>
      <w:r>
        <w:t xml:space="preserve">Hai tay La Thanh Thanh nắm chặt, nhìn chằm chằm vào chiến trường mà nàng căn bản không nhìn thấy rõ, trong lòng không hề cho rằng Càn Kình sẽ chiến bại. Trong những năm gần đây Càn Kình đã từ trong vô số lần chém giết cố gắng đi ra, đã sớm tạo lên một tấm bia lớn vô địch ở trong lòng nàng!</w:t>
      </w:r>
    </w:p>
    <w:p>
      <w:pPr>
        <w:pStyle w:val="BodyText"/>
      </w:pPr>
      <w:r>
        <w:t xml:space="preserve">Hai mắt Càn Kình không còn tức giận như lúc trước, trái lại đã bình tĩnh trở lại, giống như mặt hồ yên tĩnh hoàn toàn không có chút gió nào thổi qua.</w:t>
      </w:r>
    </w:p>
    <w:p>
      <w:pPr>
        <w:pStyle w:val="BodyText"/>
      </w:pPr>
      <w:r>
        <w:t xml:space="preserve">Lúc này đã không còn nhìn thấy chút thù hận nào trong mắt hắn, không tìm thấy được sự tức giận, thậm chí ngay cả chiến ý cũng không thấy. Chỉ thấy trán hắn khẽ nhíu lại. Dựa vào vô số kinh nghiệm và bản năng, hắn có thể nhận thấy được mục tiêu cuối cùng của một thương này chính là đầu mình!</w:t>
      </w:r>
    </w:p>
    <w:p>
      <w:pPr>
        <w:pStyle w:val="BodyText"/>
      </w:pPr>
      <w:r>
        <w:t xml:space="preserve">Cảm ứng siêu việt khiến Càn Kình căn bản không quan tâm một thương này của Thiên Luyện Linh Quan có mục đích thực sự là thế nào. Hai tay hắn cầm Trảm Mã Đao thật lớn, vẫn nắm hờ trong tay, chuẩn bị sau đó sẽ bất chợt dùng sức chém một đao xuống trước mặt. Trên bầu trời nhất thời xuất hiện thêm một mặt trăng rằm thật lớn. Đây không phải là ánh trăng chân chính rơi xuống, mà là trăng rằm do đao quang vẽ ra.</w:t>
      </w:r>
    </w:p>
    <w:p>
      <w:pPr>
        <w:pStyle w:val="BodyText"/>
      </w:pPr>
      <w:r>
        <w:t xml:space="preserve">Một đao thông hiểu được Phá Địa Trảm, Phân Kim Liên Trảm, bảy thức Huyết Chiến... và một vào đấu kỹ, khua tay một đao giống như dòng sông sao phá tan tất cả mọi thứ ngăn cản nó, mang theo khí thế ngay cả mặt đất cũng phải chém nứt, và sát ý nồng đậm từ trên chém xuống dưới, hoàn toàn không rườm rà như một thương của Thiên Luyện Linh Quan. Trái lại một đao đơn giản, mộc mạc lại vô song, không hề phóng ra hoa thương hư ảo, chỉ thể hiện duy nhất một đao chân chính!</w:t>
      </w:r>
    </w:p>
    <w:p>
      <w:pPr>
        <w:pStyle w:val="BodyText"/>
      </w:pPr>
      <w:r>
        <w:t xml:space="preserve">Vèo vèo vèo.</w:t>
      </w:r>
    </w:p>
    <w:p>
      <w:pPr>
        <w:pStyle w:val="BodyText"/>
      </w:pPr>
      <w:r>
        <w:t xml:space="preserve">Một đao giống như vô số lưu tinh rơi xuống mặt đất, âm thanh cắt qua bầu trời, từ hai bên đao phong vang lên, trong đó vẫn ẩn chứa chiến tranh vô số tiếng đao kiếm của quân đội giao tranh.</w:t>
      </w:r>
    </w:p>
    <w:p>
      <w:pPr>
        <w:pStyle w:val="BodyText"/>
      </w:pPr>
      <w:r>
        <w:t xml:space="preserve">Trước tay nắm hờ, chuẩn bị thật sự khóa chặt ở phía sau. Thiên địa tinh thần nhập vào chân thân của ta! Ta là tinh thần! Chúa tể của tất cả!</w:t>
      </w:r>
    </w:p>
    <w:p>
      <w:pPr>
        <w:pStyle w:val="BodyText"/>
      </w:pPr>
      <w:r>
        <w:t xml:space="preserve">Dường như toàn bộ tinh thần của Càn Kình đều bám chặt vào phía trên chiến đao. Toàn thân giống như cùng một thể, phát ra uy thế giống như biển gầm, muốn đập nát tất cả những thứ xuất hiện ở trước người.</w:t>
      </w:r>
    </w:p>
    <w:p>
      <w:pPr>
        <w:pStyle w:val="BodyText"/>
      </w:pPr>
      <w:r>
        <w:t xml:space="preserve">Nếu như một thương của Thiên Luyện Linh Quan là sông dài, như vậy một đao của Càn Kình chính là dòng sông sao.</w:t>
      </w:r>
    </w:p>
    <w:p>
      <w:pPr>
        <w:pStyle w:val="BodyText"/>
      </w:pPr>
      <w:r>
        <w:t xml:space="preserve">Nếu một thương của Thiên Luyện Linh Quan là thác nước chảy từ trên núi cao rơi xuống, như vậy một đao của Càn Kình chính là dòng sông sao bắt đầu từ trên chín tầng trời, trong tinh không trút xuống!</w:t>
      </w:r>
    </w:p>
    <w:p>
      <w:pPr>
        <w:pStyle w:val="BodyText"/>
      </w:pPr>
      <w:r>
        <w:t xml:space="preserve">Vũ khí đối chiến, so với quyền cước càng dễ dàng phân ra sinh tử hơn mà không phải là thắng bại! Càn Kình không chút giữ lại. Một đao chém xuống, không ngờ tốc độ hồn vực bạo lực còn muốn mạnh hơn nhanh hơn so với tốc độ của Thiên Luyện Linh Quan,!</w:t>
      </w:r>
    </w:p>
    <w:p>
      <w:pPr>
        <w:pStyle w:val="BodyText"/>
      </w:pPr>
      <w:r>
        <w:t xml:space="preserve">Bỗng nhiên, ánh sáng đỏ trên chiến đao của Càn Kình đột nhiên tăng lên. Trong nháy mắt, uy lực tăng vọt gấp mười mấy lần so với trước không. Một đao phát sau mà đến trước rơi xuống đầu Thiên Luyện Linh Quan.</w:t>
      </w:r>
    </w:p>
    <w:p>
      <w:pPr>
        <w:pStyle w:val="BodyText"/>
      </w:pPr>
      <w:r>
        <w:t xml:space="preserve">Trong chớp mắt đó, đầu Thiên Luyện Linh Quan né sang một bên, cổ và vai chỉ vừa mới đón nhận đao phong do chiến đao tạo ra, đã cảm thấy đau rát từng đợt, giống như đầu thật sự sẽ rơi xuống. Trường thương trong tay lâm trận biến hóa đánh về phía trước một đòn do chiến đao từ trên trời chém xuống.</w:t>
      </w:r>
    </w:p>
    <w:p>
      <w:pPr>
        <w:pStyle w:val="BodyText"/>
      </w:pPr>
      <w:r>
        <w:t xml:space="preserve">Keng...</w:t>
      </w:r>
    </w:p>
    <w:p>
      <w:pPr>
        <w:pStyle w:val="BodyText"/>
      </w:pPr>
      <w:r>
        <w:t xml:space="preserve">Đao thương giao kích, ma sát va chạm bắn ra vô số tia lửa rực rỡ, còn đẹp hơn cả pháp quá được bắn trong lễ chào mừng của quốc gia. Sát ý hung bạo phát ra rét lạnh, khiến những người vây xem cảm thấy sau lưng toát ra mồ hôi lạnh.</w:t>
      </w:r>
    </w:p>
    <w:p>
      <w:pPr>
        <w:pStyle w:val="BodyText"/>
      </w:pPr>
      <w:r>
        <w:t xml:space="preserve">Trường thương này giống như một con trăn lớn thoáng cái đã uốn lượn giống như trăng rằm. Khí thế phát ra đang lao nhanh đã bị hoàn toàn chặn đứng.</w:t>
      </w:r>
    </w:p>
    <w:p>
      <w:pPr>
        <w:pStyle w:val="BodyText"/>
      </w:pPr>
      <w:r>
        <w:t xml:space="preserve">Chân Thiên Luyện Linh Quan căn bản không cách nào bám được xuống mặt đất. Thân hình hắn bay ngược ra sau, để lại trên mặt đất hai vết tích rất dài. Trong nháy mắt, chỗ hổ khẩu còn bắn ra máu tươi.</w:t>
      </w:r>
    </w:p>
    <w:p>
      <w:pPr>
        <w:pStyle w:val="BodyText"/>
      </w:pPr>
      <w:r>
        <w:t xml:space="preserve">Răng rắc!</w:t>
      </w:r>
    </w:p>
    <w:p>
      <w:pPr>
        <w:pStyle w:val="BodyText"/>
      </w:pPr>
      <w:r>
        <w:t xml:space="preserve">Tiếng động vang lên. Nhưng đó không phải là tiếng xương gãy, mà là tiếng Đấu Binh trường thương kia bị gãy! Nếu như không phải là so đấu binh khí, Đấu Binh đã chịu phần lớn uy lực, mà là so đấu quyền cước, sợ rằng xương Thiên Luyện Linh Quan có gãy cũng đã là may mắn.</w:t>
      </w:r>
    </w:p>
    <w:p>
      <w:pPr>
        <w:pStyle w:val="BodyText"/>
      </w:pPr>
      <w:r>
        <w:t xml:space="preserve">Tuy rằng ba Đấu Hồn lơn này chỉ vừa được ngưng luyện thành công, nhưng số lượng và chất lượng lại không hề thua kém chút nào so với Thiên Luyện Linh Quan. Siêu hư hồn mạnh mẽ bám thân càng nâng cao cảnh giới lực lượng trong cơ thể. Hơn nữa trước uy lực của đấu kỹ tinh thần không tên và hồn vực bạo lực, cho dù là bán thánh cũng sẽ chọn tránh né, chứ không phải là liều mạng.</w:t>
      </w:r>
    </w:p>
    <w:p>
      <w:pPr>
        <w:pStyle w:val="BodyText"/>
      </w:pPr>
      <w:r>
        <w:t xml:space="preserve">Dù thế nào, Thiên Luyện Linh Quan cũng không nghĩ ra Càn Kình vừa rồi cùng Lăng Phong Linh Quan đối chiến, nhìn như đã phóng ra toàn bộ con bài chưa lật, hóa ra lại cất dấu con bài chưa lật như vậy.</w:t>
      </w:r>
    </w:p>
    <w:p>
      <w:pPr>
        <w:pStyle w:val="Compact"/>
      </w:pPr>
      <w:r>
        <w:t xml:space="preserve">Chỉ một đòn vừa rồi, Thiên Luyện Linh Quan đã bị thương phải bại lui,.</w:t>
      </w:r>
      <w:r>
        <w:br w:type="textWrapping"/>
      </w:r>
      <w:r>
        <w:br w:type="textWrapping"/>
      </w:r>
    </w:p>
    <w:p>
      <w:pPr>
        <w:pStyle w:val="Heading2"/>
      </w:pPr>
      <w:bookmarkStart w:id="940" w:name="chương-928-đối-chiến-lôi-đình-sư-vương-hạ"/>
      <w:bookmarkEnd w:id="940"/>
      <w:r>
        <w:t xml:space="preserve">918. Chương 928: Đối Chiến Lôi Đình Sư Vương (hạ)</w:t>
      </w:r>
    </w:p>
    <w:p>
      <w:pPr>
        <w:pStyle w:val="Compact"/>
      </w:pPr>
      <w:r>
        <w:br w:type="textWrapping"/>
      </w:r>
      <w:r>
        <w:br w:type="textWrapping"/>
      </w:r>
    </w:p>
    <w:p>
      <w:pPr>
        <w:pStyle w:val="BodyText"/>
      </w:pPr>
      <w:r>
        <w:t xml:space="preserve">Hai cánh tay hắn đau đớn bủn rủn, khó chịu giống như có vô số con kiến cắn xé ở trong người. Xương cốt còn có vài chỗ phát ra những âm thanh chỉ có riếng hắn mới nghe được. Còn có một lực lượng đột nhiên từ dưới da phóng ra, nổ mạnh, bắn ra những đốm máu.</w:t>
      </w:r>
    </w:p>
    <w:p>
      <w:pPr>
        <w:pStyle w:val="BodyText"/>
      </w:pPr>
      <w:r>
        <w:t xml:space="preserve">Đấu kỹ Tiềm Lôi! Dùng để giết người, không phải là đấu kỹ Tiềm Lôi so đấu!</w:t>
      </w:r>
    </w:p>
    <w:p>
      <w:pPr>
        <w:pStyle w:val="BodyText"/>
      </w:pPr>
      <w:r>
        <w:t xml:space="preserve">Càn Kình đối với người muốn giết chết người của mình, chưa bao giờ có bất kỳ ý định nương tay nào. Bất kỳ sự nhẹ dạ nào cũng chỉ có thể là sự tàn nhẫn đối với chính mình. Nếu như đối phương đã muốn giết mình, như vậy mình tuyệt đối sẽ không để cho đối phương sống sót. Hai bên cùng có sát niệm, vậy chỉ có một bên mới có thể sống rời khỏi cuộc chiến.</w:t>
      </w:r>
    </w:p>
    <w:p>
      <w:pPr>
        <w:pStyle w:val="BodyText"/>
      </w:pPr>
      <w:r>
        <w:t xml:space="preserve">Đấu kỹ Tiềm Lôi đáng ghét! Sớm biết vậy, lúc đầu khi còn ở học viện đáng ra nên đánh chết hắn!</w:t>
      </w:r>
    </w:p>
    <w:p>
      <w:pPr>
        <w:pStyle w:val="BodyText"/>
      </w:pPr>
      <w:r>
        <w:t xml:space="preserve">Trong lòng Thiên Luyện Linh Quan chấn động mạnh. Hắn muốn kiểm tra xem rốt cuộc có bao nhiêu đấu kỹ Tiềm Lôi tiến vào thân thể, bỗng nhiên cảm giác được một dòng nước giống như sóng biển thủy triều âm u lạnh lẽo, cuồng bạo, giống như che giấu toàn bộ thiên địa từ trên trời rơi xuống.</w:t>
      </w:r>
    </w:p>
    <w:p>
      <w:pPr>
        <w:pStyle w:val="BodyText"/>
      </w:pPr>
      <w:r>
        <w:t xml:space="preserve">Đao thứ hai! Đao thứ hai của Càn Kình một lần nữa xuất hiện khí tức tử vong!</w:t>
      </w:r>
    </w:p>
    <w:p>
      <w:pPr>
        <w:pStyle w:val="BodyText"/>
      </w:pPr>
      <w:r>
        <w:t xml:space="preserve">Thiên Luyện Linh Quan thoáng cảm giác giống như trái tim bỗng nhiên co thắt lại. Đao quang hoa lệ ma sát trong không khí tạo ra một luồng khí nóng bức, trong đó còn xen lẫn mùi vị đặc biệt của kim loại sắt, tạo thành một loại khí tức tử vong mà chỉ có người thật sự quen với cái chết mới có thể nhận ra.</w:t>
      </w:r>
    </w:p>
    <w:p>
      <w:pPr>
        <w:pStyle w:val="BodyText"/>
      </w:pPr>
      <w:r>
        <w:t xml:space="preserve">Từ khi Thiên Luyện Linh Quan bắt đầu tiến vào học viện Chinh Phạt tới nay, bất luận là so đấu quyền cước hay vũ khí, hắn chưa từng bị đánh bại một lần nào! Thậm chí không ai có thể ép hắn phải xuất toàn lực, chứ đừng nói là cảm nhận được khí tức tử vong.</w:t>
      </w:r>
    </w:p>
    <w:p>
      <w:pPr>
        <w:pStyle w:val="BodyText"/>
      </w:pPr>
      <w:r>
        <w:t xml:space="preserve">Thế nhưng, ngày hôm nay, giờ phút này! Càn Kình chỉ dùng một đao, khiến hắn nhớ lại khi mình còn là một tay mơ trước kia, nhớ lại mùi vị chết chóc luôn rình rập khi hắn ở ác mộng chiến trường Nhân Ma kinh hồn lúc trước!</w:t>
      </w:r>
    </w:p>
    <w:p>
      <w:pPr>
        <w:pStyle w:val="BodyText"/>
      </w:pPr>
      <w:r>
        <w:t xml:space="preserve">Nhưng khí tức cái chết quen thuộc cũng không thể dọa Thiên Luyện Linh Quan lui lại. Ngược lại, trong nháy mắt khí tức này đã thật sự thiêu đốt sự hưng phấn đã tắt trong lòng hắn từ rất lâu.</w:t>
      </w:r>
    </w:p>
    <w:p>
      <w:pPr>
        <w:pStyle w:val="BodyText"/>
      </w:pPr>
      <w:r>
        <w:t xml:space="preserve">- Đi qua con đường nhập thánh, tiến vào cánh cửa lớn Chiến Thánh! Mở rộng cho ta!</w:t>
      </w:r>
    </w:p>
    <w:p>
      <w:pPr>
        <w:pStyle w:val="BodyText"/>
      </w:pPr>
      <w:r>
        <w:t xml:space="preserve">Trong phút chốc, đấu khí trên người Thiên Luyện Linh Quan nhanh chóng tiến hành chuyển biến về chất. Đấu Hồn dao động dập dờn giống như một mặt hồ phẳng lặng bị một hòn đá ném vào, tạo ra từng gợn sóng trên mặt hồ, từ trong cơ thể hắn lan tỏa thành từng vòng hướng ra phía ngoài.</w:t>
      </w:r>
    </w:p>
    <w:p>
      <w:pPr>
        <w:pStyle w:val="BodyText"/>
      </w:pPr>
      <w:r>
        <w:t xml:space="preserve">Bán thánh! Trong nháy mắt, Thiên Luyện Linh Quan chưa thức tỉnh lực lượng huyết mạch, dựa vào căn cơ khổ luyện hùng hậu của mình, mạnh mẽ mở ra cánh cửa lớn thông với Chiến Thánh. Hắn chỉ còn cách nửa bước là bước vào tình trạng nhập thánh, hiện tại dã trực tiếp tấn chức đến bán thánh.</w:t>
      </w:r>
    </w:p>
    <w:p>
      <w:pPr>
        <w:pStyle w:val="BodyText"/>
      </w:pPr>
      <w:r>
        <w:t xml:space="preserve">Không hồn vực, nhưng lại có đấu khí với chất lượng cao hơn, đấu kỹ còn có thể phát huy ra uy lực đấu khí!</w:t>
      </w:r>
    </w:p>
    <w:p>
      <w:pPr>
        <w:pStyle w:val="BodyText"/>
      </w:pPr>
      <w:r>
        <w:t xml:space="preserve">Giờ phút này, từng tia chớp lớn bằng ngón tay đã xuất hiện ở trên người Thiên Luyện Linh Quan.</w:t>
      </w:r>
    </w:p>
    <w:p>
      <w:pPr>
        <w:pStyle w:val="BodyText"/>
      </w:pPr>
      <w:r>
        <w:t xml:space="preserve">Lôi Đình Sư Vương! Sở dĩ hắn được gọi là Lôi Đình Sư Vương, là bởi vì từ nhỏ hắn đã bị lôi điện trên không trung đánh xuống thân thể. Nhưng lôi điện không những không đánh chết hắn, trái lại sau này vào thời điểm hắn tu luyện đấu khí, trong đấu khí lại ẩn chứa một điện lực. Sau khi hắn nắm giữ được Đấu Hồn, điện lực càng tăng vọt.</w:t>
      </w:r>
    </w:p>
    <w:p>
      <w:pPr>
        <w:pStyle w:val="BodyText"/>
      </w:pPr>
      <w:r>
        <w:t xml:space="preserve">Thậm chí có người suy đoán, tới thời điểm Lôi Đình Sư Vương nắm giữ hồn vực, nhất định là hồn vực Lôi Đình!</w:t>
      </w:r>
    </w:p>
    <w:p>
      <w:pPr>
        <w:pStyle w:val="BodyText"/>
      </w:pPr>
      <w:r>
        <w:t xml:space="preserve">Một phương diện đặc biệt như vậy khiến lúc hắn giao chiến với đối thủ, lại có thêm một loại năng lực đặc biệt. Đó chính là điện! Điện lưu mạnh mẽ có thể khiến thân thể đối thủ bị tê liệt, có thể quấy nhiễu phán đoán của đối phương, khiến hắn trở nên càng cường đại hơn.</w:t>
      </w:r>
    </w:p>
    <w:p>
      <w:pPr>
        <w:pStyle w:val="BodyText"/>
      </w:pPr>
      <w:r>
        <w:t xml:space="preserve">Giờ phút này, Lôi Đình Sư Vương đã tiến vào bán thánh! Hắn thậm chí mơ hồ có thể cảm giác được hồn vực của mình giống như một hạt giống ẩn chứa vô số sấm sét. Khi hắn chậm rãi di chuyển về vị trí trung tâm, hồn vực Lôi Đình với hình thức ban đầu rất nhanh đã được hình thành!</w:t>
      </w:r>
    </w:p>
    <w:p>
      <w:pPr>
        <w:pStyle w:val="BodyText"/>
      </w:pPr>
      <w:r>
        <w:t xml:space="preserve">Chỉ cần có thời gian nhất định, Thiên Luyện Linh Quan tin tưởng mình có thể thật sự lợi dụng khả năng này để thức tỉnh hồn vực Lôi Đình, kích phát lực lượng huyết mạch của mình, thật sự thành công bước vào trình độ Chiến Thánh.</w:t>
      </w:r>
    </w:p>
    <w:p>
      <w:pPr>
        <w:pStyle w:val="BodyText"/>
      </w:pPr>
      <w:r>
        <w:t xml:space="preserve">Từ trong đấu giới của Thiên Luyện Linh Quan, chiến đao dày rộng đã xuất hiện. Ở thời khắc mấu chốt, chiến đao được giơ lên, cứng rắn chắn ngang phía trước. Vô số điện lưu màu lam bám đầy trên thân chiến đao, hình thành một thanh đại đao giống như được hình thành từ lôi điện.</w:t>
      </w:r>
    </w:p>
    <w:p>
      <w:pPr>
        <w:pStyle w:val="BodyText"/>
      </w:pPr>
      <w:r>
        <w:t xml:space="preserve">Lại là một thanh Đấu Binh! Không ít người đang đứng ngoài vây xem, nhìn Thiên Luyện Linh Quan với vẻ ước ao. Hắn thật sự không hổ danh là đệ nhất cường giả trong thế hệ trẻ của gia tộc Sư Tử Vương hoàng kim. Giá trị con người đều lớn hơn nhiều so với chiến sĩ bình thường. Lúc này mới được bao nhiêu thời gian, người ta đã lấy ra thanh Đấu Binh thứ hai!</w:t>
      </w:r>
    </w:p>
    <w:p>
      <w:pPr>
        <w:pStyle w:val="BodyText"/>
      </w:pPr>
      <w:r>
        <w:t xml:space="preserve">Thanh Đấu Binh thứ hai?</w:t>
      </w:r>
    </w:p>
    <w:p>
      <w:pPr>
        <w:pStyle w:val="BodyText"/>
      </w:pPr>
      <w:r>
        <w:t xml:space="preserve">Càn Kình cầm đao chuẩn bị phát lực ép xuống. Một đao lộ ra sát khí vô tận!</w:t>
      </w:r>
    </w:p>
    <w:p>
      <w:pPr>
        <w:pStyle w:val="BodyText"/>
      </w:pPr>
      <w:r>
        <w:t xml:space="preserve">Thiên Luyện Linh Quan thu hồi tất cả tâm trạng xem thường Càn Kình lúc đầu, nhưng khí phách trên thân thể lại hoàn toàn không có ý thu liễm. Nhìn đao quang sắc bén này, hắn chợt cảm thấy da đầu căng ra đau rát. Dường như hắn đã bị chiến đao mở ra. Loại ảo giác này hoàn toàn do một đao của Càn Kình mang theo uy lực thực sự quá mức cường thịnh, chỉ vừa mới ra đã đè ép tạo ra hiệu quả.</w:t>
      </w:r>
    </w:p>
    <w:p>
      <w:pPr>
        <w:pStyle w:val="BodyText"/>
      </w:pPr>
      <w:r>
        <w:t xml:space="preserve">Thiên Luyện Linh Quan không thể không để ý tới ảo giác da đầu bị mở ra, nếu như ứng phó không tốt, Trảm Mã Đao sẽ vẽ ra đường vòng cung, không chỉ mở ra da đầu, mà ngay cả toàn thân cũng sẽ biến thành hai nửa.</w:t>
      </w:r>
    </w:p>
    <w:p>
      <w:pPr>
        <w:pStyle w:val="BodyText"/>
      </w:pPr>
      <w:r>
        <w:t xml:space="preserve">Đối mặt với sự hung mãnh của Càn Kình, với kiêu ngạo và vinh quang tôn nghiêm của một chiến sĩ huyết mạch, Lôi Đình Sư Vương đã kích phát ra thực lực bán thánh. Hắn tích lũy nhiều năm vốn định một lần hành động đột phá nhập thánh, kéo lực lượng huyết mạch thức tỉnh đạt được mức độ đỉnh phong cao hơn. Nhưng hôm nay hắn lại bị người ta sớm ép phải phát ra. Hắn tức giận rít gào, âm thanh chấn động bốn phương, phụt lên một khí lưu, hình thành một khí tức ngay cả mắt thường cũng có thể thấy được.</w:t>
      </w:r>
    </w:p>
    <w:p>
      <w:pPr>
        <w:pStyle w:val="BodyText"/>
      </w:pPr>
      <w:r>
        <w:t xml:space="preserve">Thiên Luyện Linh Quan phun ra khí lưu thoáng ẩn hiện lôi điện, giống như chảo nóng bị đun sôi trào phun ra hơi nước, lao thẳng tới chỗ của Càn Kình. Trong tay rõ ràng là một thanh đại đao dày rộng, theo thân thể bỗng nhiên lay động dường như đã biến thành một mặt lá chắn lớn. Đây chính là đấu kỹ huyết mạch Sư Tử Vương, bất động như núi !</w:t>
      </w:r>
    </w:p>
    <w:p>
      <w:pPr>
        <w:pStyle w:val="BodyText"/>
      </w:pPr>
      <w:r>
        <w:t xml:space="preserve">Các ngọn núi xung quanh gắn chặt lại, giống như một dãy núi bất động không gì lay chuyển được!</w:t>
      </w:r>
    </w:p>
    <w:p>
      <w:pPr>
        <w:pStyle w:val="Compact"/>
      </w:pPr>
      <w:r>
        <w:t xml:space="preserve">Chỉ có điều, cánh tay Thiên Luyện Linh Quan trông giống như các ngọn núi liên kết lại với nhau, nhưng không giống như dãy núi trong truyền thuyết không gì có thể phá vỡ. Sau khi tiếp xúc với chiến đao của Càn Kình, trong chớp mắt ngọn núi liên kết kia đã nhất thời sụp đổ, giống một ngọn núi nhỏ ở bên cạnh ngọn núi chính sụp đổ, khiến khí thế và lực đạo ngăn cản thiên hạ đã tan biến, giống như lưu tinh rơi xuống.</w:t>
      </w:r>
      <w:r>
        <w:br w:type="textWrapping"/>
      </w:r>
      <w:r>
        <w:br w:type="textWrapping"/>
      </w:r>
    </w:p>
    <w:p>
      <w:pPr>
        <w:pStyle w:val="Heading2"/>
      </w:pPr>
      <w:bookmarkStart w:id="941" w:name="chương-929-bá-quyền-mới"/>
      <w:bookmarkEnd w:id="941"/>
      <w:r>
        <w:t xml:space="preserve">919. Chương 929: Bá Quyền Mới</w:t>
      </w:r>
    </w:p>
    <w:p>
      <w:pPr>
        <w:pStyle w:val="Compact"/>
      </w:pPr>
      <w:r>
        <w:br w:type="textWrapping"/>
      </w:r>
      <w:r>
        <w:br w:type="textWrapping"/>
      </w:r>
    </w:p>
    <w:p>
      <w:pPr>
        <w:pStyle w:val="BodyText"/>
      </w:pPr>
      <w:r>
        <w:t xml:space="preserve">Một đòn này vừa thu lại chính là khoảng cách ba tấc. Sắc mặt Thiên Luyện Linh Quan bỗng nhiên nổi đầy gân xanh và điện quang. Lực lượng bán thánh giống như núi lửa phun trào thật sự phóng ra. Quanh thân hắn trên dưới đều xuất hiện điện quang màu xanh nhạt.</w:t>
      </w:r>
    </w:p>
    <w:p>
      <w:pPr>
        <w:pStyle w:val="BodyText"/>
      </w:pPr>
      <w:r>
        <w:t xml:space="preserve">Sư Tử Vương hoàng kim giống một pho tượng trong tay cầm lôi điện. Bộ lông sư tử đều dựng thẳng, giống như khí bách bá đạo tuyệt luân của Càn Chiến Huyền lúc đầu!</w:t>
      </w:r>
    </w:p>
    <w:p>
      <w:pPr>
        <w:pStyle w:val="BodyText"/>
      </w:pPr>
      <w:r>
        <w:t xml:space="preserve">Chiến đao vừa va chạm vào phía trên Trảm Mã Đao của Càn Kính, trên chiến đao lập tức xuất hiện vô số vết nứt, nhưng vẫn miễn cưỡng đỡ được một đòn hung bạo này của Càn Kình. Điện lưu màu xanh nhạt theo Trảm Mã Đao xông thẳng qua hai tay Càn Kính truyền tới thân thể hắn.</w:t>
      </w:r>
    </w:p>
    <w:p>
      <w:pPr>
        <w:pStyle w:val="BodyText"/>
      </w:pPr>
      <w:r>
        <w:t xml:space="preserve">Vừa chạm liền thu, đã làm suy yếu ba phần khí thế của đối phương, sau đó lập tức bạo phát!</w:t>
      </w:r>
    </w:p>
    <w:p>
      <w:pPr>
        <w:pStyle w:val="BodyText"/>
      </w:pPr>
      <w:r>
        <w:t xml:space="preserve">Năm đó ở chiến trường Nhân Ma Kỹ, toàn bọ năng chiến đấu này của Thiên Luyện Linh Quan được tôi luyện thông qua sinh tử được phóng thích toàn bộ ra ngoài. Ngay cả Bàn Hoành Cơ cũng không tránh khỏi phải thầm khen một tiếng:</w:t>
      </w:r>
    </w:p>
    <w:p>
      <w:pPr>
        <w:pStyle w:val="BodyText"/>
      </w:pPr>
      <w:r>
        <w:t xml:space="preserve">- Tuyệt đẹp!</w:t>
      </w:r>
    </w:p>
    <w:p>
      <w:pPr>
        <w:pStyle w:val="BodyText"/>
      </w:pPr>
      <w:r>
        <w:t xml:space="preserve">Một đao ngăn cản được Trảm Mã Đao của Càn Kính, con ngươi trong mắt Thiên Luyện Linh Quan liền co lại. Hai khóe mắt xếch ngược lên, răng cắn chặt. Đấu khí trong cơ thể hắn tăng tốc lao nhanh. Một tiếng sư tử gầm xuyên qua kẽ răng rít gào. Một tiếng Sư Vương Thú Vương Hống mạnh mẽ hơn gấp mấy lần so với Nộ Hống.</w:t>
      </w:r>
    </w:p>
    <w:p>
      <w:pPr>
        <w:pStyle w:val="BodyText"/>
      </w:pPr>
      <w:r>
        <w:t xml:space="preserve">Phía xa trong đám người xem cuộc chiến cũng có kẻ không chịu nổi tiếng gầm giận dữ này, há miệng phun ra búng máu. Uy lực cường đại này phát sinh lực phá hoại quá lớn, càng không cần phải nói tới áp lực hình thành đối với Càn Kình đang đứng gần nhất.</w:t>
      </w:r>
    </w:p>
    <w:p>
      <w:pPr>
        <w:pStyle w:val="BodyText"/>
      </w:pPr>
      <w:r>
        <w:t xml:space="preserve">Trong tiếng gầm rít, Thiên Luyện Linh Quan trái lại tiến lên trước. Từ lúc hai bên giao chiến tới nay, đây là lần đầu tiên hắn chân chính đi tới phía trước. Người hắn như sóng biển lao tới, đánh ra một quyền về phía trước giống như muốn phá hủy tất cả.</w:t>
      </w:r>
    </w:p>
    <w:p>
      <w:pPr>
        <w:pStyle w:val="BodyText"/>
      </w:pPr>
      <w:r>
        <w:t xml:space="preserve">Một quyền này không chỉ có khí thế nồng đậm, khiến toàn thân Thiên Luyện Linh Quan giống như hóa thành sóng thần giận dữ lao tới, tay hắn cũng biến thành một lôi điện từ trên bầu trời đánh xuống. Vô số điện quang quấn quanh tay hắn, giống như chiến búa của lôi thân muốn hủy diệt thế gian!</w:t>
      </w:r>
    </w:p>
    <w:p>
      <w:pPr>
        <w:pStyle w:val="BodyText"/>
      </w:pPr>
      <w:r>
        <w:t xml:space="preserve">Thiên Luyện Linh Quan căn cứ vào đặc tính thân thể mình, dung hợp tuyệt chiêu đấu kỹ do Sư Tử Vương hoàng kim sáng tạo ra, tạo thành bá quyền mới! Hắn thông qua vô số lần ở trên chiến trường Nhân Ma, từng trải qua nhiều lần sinh tử, nghe được các tiền bối miêu tả đối với bá quyền của Càn Chiến Huyền, sáng tạo ra bá quyền mới!</w:t>
      </w:r>
    </w:p>
    <w:p>
      <w:pPr>
        <w:pStyle w:val="BodyText"/>
      </w:pPr>
      <w:r>
        <w:t xml:space="preserve">Nhân phách, quyền càng phách! Bất kể đối mặt với kẻ địch thế nào, sử dụng nắm đấm bá đạo đi đánh giết, cũng chính là một đấu kỹ đặc biệt bỏ khí tức tinh thần bá đạo vào trong nắm đấm!</w:t>
      </w:r>
    </w:p>
    <w:p>
      <w:pPr>
        <w:pStyle w:val="BodyText"/>
      </w:pPr>
      <w:r>
        <w:t xml:space="preserve">Đây là đấu kỹ Thiên Luyện Linh Quan dùng để chào hỏi với Càn Chiến Huyền. Hắn vốn định ở trong cuộc thi lớn Tân Nhân Vương, sẽ đi tới chỗ Càn Chiến Huyền, nhờ chỉ ra chỗ sai trong tuyệt chiêu này.</w:t>
      </w:r>
    </w:p>
    <w:p>
      <w:pPr>
        <w:pStyle w:val="BodyText"/>
      </w:pPr>
      <w:r>
        <w:t xml:space="preserve">Bá quyền này vừa đánh ra, tinh, khí, thần của Thiên Luyện Linh Quan đẩy lên tới cực hạn. Khí thế, âm thanh, ánh sáng, uy lực khiến tất cả những người đứng ngoài xem chiến đều phải chấn động. Đặc biệt là từng tiếng Thú Vương Hống rít gào, sóng âm sau cao hơn sóng âm trước, phối hợp với từng bước tiến lên phản công, khiến người ta có một cảm giác kích động giống như đại thế trong thiên hạ bị hắn dùng kèn lệnh thổi lên yêu đầu phản kích.</w:t>
      </w:r>
    </w:p>
    <w:p>
      <w:pPr>
        <w:pStyle w:val="BodyText"/>
      </w:pPr>
      <w:r>
        <w:t xml:space="preserve">Trong một lần chớp mắt, Thiên Luyện Linh Quan vừa bước vào bán thánh lập tức phát động phản kích hung mãnh!</w:t>
      </w:r>
    </w:p>
    <w:p>
      <w:pPr>
        <w:pStyle w:val="BodyText"/>
      </w:pPr>
      <w:r>
        <w:t xml:space="preserve">Thực lực bán thánh của Thiên Luyện Linh Quan không phải là bán thánh bình thường.</w:t>
      </w:r>
    </w:p>
    <w:p>
      <w:pPr>
        <w:pStyle w:val="BodyText"/>
      </w:pPr>
      <w:r>
        <w:t xml:space="preserve">Bán thánh cũng có các mức độ mạnh yếu khác nhau! Thiên Luyện Linh Quan tích góp thực lực nhiều năm, vừa vào bán thánh, trong nháy mắt thực lực gần như đạt được đỉnh phong. Khoảng cách nhập thánh chỉ còn là chuyện một ngưỡng cửa. Trong bán thánh người có thể đánh với hắn một trận, thật sự không có mấy người!</w:t>
      </w:r>
    </w:p>
    <w:p>
      <w:pPr>
        <w:pStyle w:val="BodyText"/>
      </w:pPr>
      <w:r>
        <w:t xml:space="preserve">Thực lực hùng hậu, chất lượng đấu khí Đấu Hồn ột cách thuần túy, chống lại cường giả Đấu Hồn đỉnh phong, chỉ cần một quyền là có thể đánh nát đối thủ!</w:t>
      </w:r>
    </w:p>
    <w:p>
      <w:pPr>
        <w:pStyle w:val="BodyText"/>
      </w:pPr>
      <w:r>
        <w:t xml:space="preserve">Bán thánh! Hôm nay Thiên Luyện Linh Quan tiến vào thực lực bán thánh, ở trong mắt rất nhiều chiến sĩ Đấu Hồn đỉnh phong, đã không có gì khác với nhập thánh. Hắn cũng có thể một quyền đánh nát bọn họ, giết chết bọn họ.</w:t>
      </w:r>
    </w:p>
    <w:p>
      <w:pPr>
        <w:pStyle w:val="BodyText"/>
      </w:pPr>
      <w:r>
        <w:t xml:space="preserve">Hắn không dự định để Càn Kình có thời gian nghỉ ngơi, đoạt lại quyền khống chế cuộc chiến đấu. Hắn dự định lập tức giải quyết Càn Kình một cách triệt để.</w:t>
      </w:r>
    </w:p>
    <w:p>
      <w:pPr>
        <w:pStyle w:val="BodyText"/>
      </w:pPr>
      <w:r>
        <w:t xml:space="preserve">Đối mặt với tiếng gầm rít giống như kèn lệnh phản kích do Thiên Luyện Linh Quan đột nhiên phát ra, sắc mặt Càn Kính như yên tĩnh không có chút biến hóa nào. Vẻ mặt của hắn giống như đỉnh núi đứng sừng sững, nhận hết mưa gió ngàn năm, đá vẫn ngoan cường không có bất kỳ biến hóa nào. Sắc mặt hắn không vui mừng, không đau thương, càng không tức giận, thậm chí ngay cả sát ý cũng không có.</w:t>
      </w:r>
    </w:p>
    <w:p>
      <w:pPr>
        <w:pStyle w:val="BodyText"/>
      </w:pPr>
      <w:r>
        <w:t xml:space="preserve">Trong cơ thể hắn phát ra liên tục một chuỗi đấu khí nổ vang. Đó là do một trăm lẻ tám đấu khiếu dưới sự kích phát của Đấu Hồn, phát ra luồng gió xoáy xoay tròn và rít gào. Bàn tay đang nắm hờ chiến đao đột nhiên buông Trảm Mã Đao ra, tùy ý ấn xuống phía dưới một cái, toàn thân thể thoáng khuỵu xuống dưới một chút, ngồi chồm hổm. Chiến y trên người hắn liên tục lay động. Hắn nằm hờ vào khoảng không, giống như cầm theo một cái búa lớn. Đó chính là mười tám búa thặng phong học được từ chỗ đại thúc Bố Lai Khắc.</w:t>
      </w:r>
    </w:p>
    <w:p>
      <w:pPr>
        <w:pStyle w:val="BodyText"/>
      </w:pPr>
      <w:r>
        <w:t xml:space="preserve">Phản kích của Thiên Luyện Linh Quan giống như Sư Tử Vương từ phía dưới phóng lên cao, phá điểm mấu chốt trong tinh không! Nắm đấm của Càn Kính quả thực lại từ phía trên cao lao xuống dưới, bao phủ mặt đất.</w:t>
      </w:r>
    </w:p>
    <w:p>
      <w:pPr>
        <w:pStyle w:val="BodyText"/>
      </w:pPr>
      <w:r>
        <w:t xml:space="preserve">Ầm ầm!</w:t>
      </w:r>
    </w:p>
    <w:p>
      <w:pPr>
        <w:pStyle w:val="BodyText"/>
      </w:pPr>
      <w:r>
        <w:t xml:space="preserve">Hai tay va chạm vào nhau!</w:t>
      </w:r>
    </w:p>
    <w:p>
      <w:pPr>
        <w:pStyle w:val="BodyText"/>
      </w:pPr>
      <w:r>
        <w:t xml:space="preserve">Trong cơ thể Càn Kình và Thiên Luyện Linh Quan đồng thời phát ra một âm thanh thật lớn. Xương cốt trong thân thể bọn họ giống như được tạo thành từ kim loại, dưới biển lực lượng đè ép, không ngừng vang lên những tiếng răng rắc, nhưng lại giống như chiếc thuyền thật lớn lắc lư chao đảo trong bão tố ngoài biển lớn, sẽ vỡ tan ra bất cứ lúc nào.</w:t>
      </w:r>
    </w:p>
    <w:p>
      <w:pPr>
        <w:pStyle w:val="BodyText"/>
      </w:pPr>
      <w:r>
        <w:t xml:space="preserve">Đây là do đấu khí hai bên thực sự quá mức mạnh mẽ, chèn ép lẫn nhau, phát ra tiếng động như vậy truyền vào trong tai của tất cả mọi người.</w:t>
      </w:r>
    </w:p>
    <w:p>
      <w:pPr>
        <w:pStyle w:val="BodyText"/>
      </w:pPr>
      <w:r>
        <w:t xml:space="preserve">Thiên Luyện Linh Quan lâm trận đột phá tiến vào bán thánh, phóng ra uy phong cường giả lâu năm trong thế hệ trẻ. Hắn ở trong nghịch cảnh, tranh đoạt tiên cơ thượng phong, còn phóng ra uy lực bán thánh mạnh mẽ tới mức nào.</w:t>
      </w:r>
    </w:p>
    <w:p>
      <w:pPr>
        <w:pStyle w:val="BodyText"/>
      </w:pPr>
      <w:r>
        <w:t xml:space="preserve">Âm thanh này lọt vào trong tai của mọi người, khiến tất cả đều hoài nghi sau một khắc nữa, liệu xương cốt của hai người có thể chịu nổi lực lượng như vậy nữa không, hay là sẽ trực tiếp nổ nát, nằm xụi lơ trên mặt đất ngay cả nhúc nhích một chút không thể làm nổi?</w:t>
      </w:r>
    </w:p>
    <w:p>
      <w:pPr>
        <w:pStyle w:val="BodyText"/>
      </w:pPr>
      <w:r>
        <w:t xml:space="preserve">Điện quang màu xanh nhạt từ trên chiến đao, từ trên nắm đấm giống như tìm được dòng nước tìm được lối thoát, điên cuồng tuôn trào về phía trong cơ thể Càn Kình!</w:t>
      </w:r>
    </w:p>
    <w:p>
      <w:pPr>
        <w:pStyle w:val="BodyText"/>
      </w:pPr>
      <w:r>
        <w:t xml:space="preserve">Mọi người thậm chí nghi ngờ, sau một khắc Càn Kình có thể trực tiếp bị điện quang thiêu đốt thành than hay không?</w:t>
      </w:r>
    </w:p>
    <w:p>
      <w:pPr>
        <w:pStyle w:val="Compact"/>
      </w:pPr>
      <w:r>
        <w:t xml:space="preserve">Thân thể hai bên không vỡ nát, thân thể Càn Kính càng không bị điện quang thiêu đốt thành than. Thậm chí ngay cả hiện tượng bị điện cao thế phóng xuống làm cho tê giật cũng không thấy.</w:t>
      </w:r>
      <w:r>
        <w:br w:type="textWrapping"/>
      </w:r>
      <w:r>
        <w:br w:type="textWrapping"/>
      </w:r>
    </w:p>
    <w:p>
      <w:pPr>
        <w:pStyle w:val="Heading2"/>
      </w:pPr>
      <w:bookmarkStart w:id="942" w:name="chương-930-yên-tĩnh-trở-lại"/>
      <w:bookmarkEnd w:id="942"/>
      <w:r>
        <w:t xml:space="preserve">920. Chương 930: Yên Tĩnh Trở Lại</w:t>
      </w:r>
    </w:p>
    <w:p>
      <w:pPr>
        <w:pStyle w:val="Compact"/>
      </w:pPr>
      <w:r>
        <w:br w:type="textWrapping"/>
      </w:r>
      <w:r>
        <w:br w:type="textWrapping"/>
      </w:r>
    </w:p>
    <w:p>
      <w:pPr>
        <w:pStyle w:val="BodyText"/>
      </w:pPr>
      <w:r>
        <w:t xml:space="preserve">Càn Kình đánh ra một quyền ngăn chặn một đòn của Thiên Luyện Linh Quan khi thực lực trong tình trạng bán thánh, vai bị ép hơi hạ xuống phía dưới một chút, nhưng bước chân không lùi mà tiến thêm về phía trước nửa bước, càng lại gần Thiên Luyện Linh Quan hơn!</w:t>
      </w:r>
    </w:p>
    <w:p>
      <w:pPr>
        <w:pStyle w:val="BodyText"/>
      </w:pPr>
      <w:r>
        <w:t xml:space="preserve">Điện lưu màu xanh nhạt tiến vào trong cơ thể Càn Kính, giống như trâu đất xuống biển. Càn Kình hoàn toàn không có chút biểu hiện nào là không thích ứng được. Sau vô số lần uống thuốc Hỏa Sơn, đã sớm khiến thân thể Càn Kính mạnh mẽ dị thường, có tính đối kháng mạnh mẽ hơn so với bất kỳ chiến sĩ bình thường và chiến sĩ huyết mạch đồng cấp nào khác!</w:t>
      </w:r>
    </w:p>
    <w:p>
      <w:pPr>
        <w:pStyle w:val="BodyText"/>
      </w:pPr>
      <w:r>
        <w:t xml:space="preserve">Nhưng lần này thân thể Càn Kính không có phát sinh bất kỳ tính đối kháng nào, điện lưu này tiến vào trong cơ thể Càn Kính, cũng giống như trở lại trong nhà mình, hưng phấn dị thường cũng không phá vỡ bất kỳ thứ gì, trái lại rất tự nhiên dung nhập vào trong Đấu Khí Phong Vân.</w:t>
      </w:r>
    </w:p>
    <w:p>
      <w:pPr>
        <w:pStyle w:val="BodyText"/>
      </w:pPr>
      <w:r>
        <w:t xml:space="preserve">Vào giờ phút này, cũng bởi vì điện lưu xuất hiện, Đấu Khí Phong Vân phân chia rõ ràng ra làm hai lực lượng. Một lực lượng nhanh chóng trở nên cường đại. Một lực lượng tự do phân tán loạn khắp nơi. Điện lưu lưu chuyển giữa hai lực lượng này, ma sát theo chúng, không ngờ lại lớn thêm một chút.</w:t>
      </w:r>
    </w:p>
    <w:p>
      <w:pPr>
        <w:pStyle w:val="BodyText"/>
      </w:pPr>
      <w:r>
        <w:t xml:space="preserve">Gió, mây...</w:t>
      </w:r>
    </w:p>
    <w:p>
      <w:pPr>
        <w:pStyle w:val="BodyText"/>
      </w:pPr>
      <w:r>
        <w:t xml:space="preserve">Gió thổi mây di chuyển, điện lưu sinh ra, nước mưa xuống!</w:t>
      </w:r>
    </w:p>
    <w:p>
      <w:pPr>
        <w:pStyle w:val="BodyText"/>
      </w:pPr>
      <w:r>
        <w:t xml:space="preserve">Đấu Khí Phong Vân vốn có tính chất đặc biệt có thể hấp thụ gió và mây. Cho dù ngày hôm nay không có điện lưu tiến vào, tương lai theo thực lực của Càn Kình không ngừng thăng cấp, cũng sẽ tự động sinh ra điện lưu.</w:t>
      </w:r>
    </w:p>
    <w:p>
      <w:pPr>
        <w:pStyle w:val="BodyText"/>
      </w:pPr>
      <w:r>
        <w:t xml:space="preserve">Giờ phút này, Càn Kình càng hiểu rõ thêm, vì sao lão sư khi còn ở trong sơn cốc Tứ Quý, mỗi lần nói tới Đấu Khí Phong Vân thường khinh thường bất kỳ đấu khí nào khác. Hóa ra bộ đấu khí này quả thật có một mặt mà mình không nghĩ tới.</w:t>
      </w:r>
    </w:p>
    <w:p>
      <w:pPr>
        <w:pStyle w:val="BodyText"/>
      </w:pPr>
      <w:r>
        <w:t xml:space="preserve">Càn Kình tiến lên trước nửa bước, chợt nắm một quyề vào trong hư không giống như thật sự nắm một thanh búa, vai hơi ép xuống, giống như sử dụng một chiếc búa thật sự được tạo ra từ tinh thần.</w:t>
      </w:r>
    </w:p>
    <w:p>
      <w:pPr>
        <w:pStyle w:val="BodyText"/>
      </w:pPr>
      <w:r>
        <w:t xml:space="preserve">Một quyền này nắm lại, Càn Kình đột nhiên giống như hoàn toàn biến thành một người khác. Ánh mắt hắn bình tĩnh chợt bạo phát ra sự sắc bén chưa bao giờ có. Tầm mắt của hắn lợi hại giống như Phân Kim Liên Trảm, giống như một vị thần nắm giữ rất nhiều vì sao trên bầu trời.</w:t>
      </w:r>
    </w:p>
    <w:p>
      <w:pPr>
        <w:pStyle w:val="BodyText"/>
      </w:pPr>
      <w:r>
        <w:t xml:space="preserve">Giờ phút này, không chỉ có một mình Thiên Luyện Linh Quan đột phá. Càn Kình dưới sự trùng kích vào bán thánh của Thiên Luyện Linh Quan, trong lúc vô ý hình như nắm giữ được một vài điều. Điều này chính là một phương pháp có thể gắn kết mười tám búa thặng phong và đấu kỹ tinh thần đặc biệt này thành một khối. Trong nắm đấm biến đổi nhất thời đánh ra ý cảnh khác.</w:t>
      </w:r>
    </w:p>
    <w:p>
      <w:pPr>
        <w:pStyle w:val="BodyText"/>
      </w:pPr>
      <w:r>
        <w:t xml:space="preserve">- Chuyện gì xảy ra vậy? Vì sao điện lưu của ta không phát huy được tác dụng chứ?</w:t>
      </w:r>
    </w:p>
    <w:p>
      <w:pPr>
        <w:pStyle w:val="BodyText"/>
      </w:pPr>
      <w:r>
        <w:t xml:space="preserve">Trong lòng Thiên Luyện Linh Quan thầm cảm thấy kinh hoàng.</w:t>
      </w:r>
    </w:p>
    <w:p>
      <w:pPr>
        <w:pStyle w:val="BodyText"/>
      </w:pPr>
      <w:r>
        <w:t xml:space="preserve">Mắt Bàn Hoành Cơ càng lúc càng sáng lên. Hắn trực tiếp khởi động Vạn Giải Chi Nhãn nhìn thấu một đòn này của Càn Kình. Hắn muốn từ trong một đòn này lĩnh ngộ ra một vài điều. Lần trước, khi đối chiến với Càn Kình, người trưởng thành không chỉ có một mình Càn Kình. Bàn Hoành Cơ cũng từ đó nhận được một ít lĩnh ngộ.</w:t>
      </w:r>
    </w:p>
    <w:p>
      <w:pPr>
        <w:pStyle w:val="BodyText"/>
      </w:pPr>
      <w:r>
        <w:t xml:space="preserve">Càn Kình từng trải qua vô số cuộc tử chiến, trong lúc giơ tay nhấc chân mơ hồ đã bắt đầu có một chút phong thái của Ân Lạp Khắc và đại thúc Bố Lai Khắc. Chỉ có điều bản thân hắn lại không cảm giác được sự biến hóa này. Mỗi ngày hắn đều nhìn chằm chằm vào cường giả như Ân Lạp Khắc và đại thúc Bố Lai Khắc, nếu như không phải bản thân hắn có biến hóa rõ ràng, thật sự rất khó có thể nhận thấy được biến hóa đó.</w:t>
      </w:r>
    </w:p>
    <w:p>
      <w:pPr>
        <w:pStyle w:val="BodyText"/>
      </w:pPr>
      <w:r>
        <w:t xml:space="preserve">Nhưng biến hóa như vậy đối với chiến sĩ trong đại tông sư như Bàn Hoành Cơ mà nói, đây tuyệt đối là biến hóa có thể rõ ràng nhận thấy được.</w:t>
      </w:r>
    </w:p>
    <w:p>
      <w:pPr>
        <w:pStyle w:val="BodyText"/>
      </w:pPr>
      <w:r>
        <w:t xml:space="preserve">Một quyền này!</w:t>
      </w:r>
    </w:p>
    <w:p>
      <w:pPr>
        <w:pStyle w:val="BodyText"/>
      </w:pPr>
      <w:r>
        <w:t xml:space="preserve">Bàn Hoành Cơ nheo mắt lại. Lần đầu tiên, Càn Kình tổng hợp kinh nghiệm chiến đấu của hắn trong mấy ngày qua!</w:t>
      </w:r>
    </w:p>
    <w:p>
      <w:pPr>
        <w:pStyle w:val="BodyText"/>
      </w:pPr>
      <w:r>
        <w:t xml:space="preserve">Một quyền mang tính tổng hợp này có thể nói là thật sự kinh thiên động địa!</w:t>
      </w:r>
    </w:p>
    <w:p>
      <w:pPr>
        <w:pStyle w:val="BodyText"/>
      </w:pPr>
      <w:r>
        <w:t xml:space="preserve">Ầm ầm ầm...</w:t>
      </w:r>
    </w:p>
    <w:p>
      <w:pPr>
        <w:pStyle w:val="BodyText"/>
      </w:pPr>
      <w:r>
        <w:t xml:space="preserve">Khí lưu xoay tròn phát ra tiếng nổ lớn lần thứ hai. Đấu khí Nộ Liên ở dưới chân Càn Kính hoàn toàn phóng ra, hóa thành một đóa hoa sen thật lớn. Thân thể của hắn chịu lực nhưng vẫn tiến về phía trước, vĩnh viễn không lui về phía sau!</w:t>
      </w:r>
    </w:p>
    <w:p>
      <w:pPr>
        <w:pStyle w:val="BodyText"/>
      </w:pPr>
      <w:r>
        <w:t xml:space="preserve">Nắm đấm của Càn Kính giống như một cái búa rèn sắt cực lớn, hoặc giống như là một ngôi sao thật lớn trên bầu trời rơi xuống, muốn che phủ khắp cả mặt đất.</w:t>
      </w:r>
    </w:p>
    <w:p>
      <w:pPr>
        <w:pStyle w:val="BodyText"/>
      </w:pPr>
      <w:r>
        <w:t xml:space="preserve">Nắm đấm giống như một chiếc búa rèn bằng tinh thần, nặng nề đập vào nắm đấm của Thiên Luyện Linh Quan!</w:t>
      </w:r>
    </w:p>
    <w:p>
      <w:pPr>
        <w:pStyle w:val="BodyText"/>
      </w:pPr>
      <w:r>
        <w:t xml:space="preserve">Hai tay vừa va chạm, lực đạo thậm chí trực tiếp vọt tới tận xương tủy trong thân thể của đối phương, lại giống như một xe sắt thép phát ra sự va chạm nặng nề.</w:t>
      </w:r>
    </w:p>
    <w:p>
      <w:pPr>
        <w:pStyle w:val="BodyText"/>
      </w:pPr>
      <w:r>
        <w:t xml:space="preserve">Mọi người ở đây chỉ nghe thấy tiếng va chạm, căn bản sẽ không tin tưởng đó là do hai nắm đấm va chạm vào nhau. Bọn họ có lẽ tin tưởng đó là do hai chiếc xe ngựa bằng sắt với trang bị đầy đủ đang nhanh chóng tiến lên va chạm vào nhau, phát ra tiếng động hơn.</w:t>
      </w:r>
    </w:p>
    <w:p>
      <w:pPr>
        <w:pStyle w:val="BodyText"/>
      </w:pPr>
      <w:r>
        <w:t xml:space="preserve">Hai quyền rắn chắc thân không thực sự va chạm vào nhau. Hai chân Thiên Luyện Linh Quan liên tục lui về phía sau chín bước, thân hình mới có thể đứng vững. Trong ánh mắt hắn đầy vẻ không thể tin được. Bá quyền mới của mình không chỉ không ép được một đòn của Càn Kình, hơn nữa lập tức bị hắn phản kích càng mãnh liệt hơn.</w:t>
      </w:r>
    </w:p>
    <w:p>
      <w:pPr>
        <w:pStyle w:val="BodyText"/>
      </w:pPr>
      <w:r>
        <w:t xml:space="preserve">Đau!</w:t>
      </w:r>
    </w:p>
    <w:p>
      <w:pPr>
        <w:pStyle w:val="BodyText"/>
      </w:pPr>
      <w:r>
        <w:t xml:space="preserve">Thiên Luyện Linh Quan cảm giác xương mình hình như thật sự muốn vỡ vụn ra. Nắm đấm của Càn Kính vững chắc giống như đã vượt qua Đấu Binh, cứng rắn khiến người ta khó có thể tưởng tượng được.</w:t>
      </w:r>
    </w:p>
    <w:p>
      <w:pPr>
        <w:pStyle w:val="BodyText"/>
      </w:pPr>
      <w:r>
        <w:t xml:space="preserve">Không chỉ có như vậy, đáng sợ hơn quyền kình này còn có khí tức lạnh như băng! Rõ ràng chỉ là một quyền, rõ ràng chỉ là một loại đấu kỹ, trong đó lại giống như bao hàm nhiều loại đấu kỹ.</w:t>
      </w:r>
    </w:p>
    <w:p>
      <w:pPr>
        <w:pStyle w:val="BodyText"/>
      </w:pPr>
      <w:r>
        <w:t xml:space="preserve">Đấu khí mang theo kình khí có năng lực đặc biệt kỳ quái. Nó vừa có thể đóng băng cả hỏa diễm, khiến người ta vừa tiếp xúc vào liền cảm giác được xương tủy cũng muốn bị đóng băng, đồng thời lại có cảm giác giống như hỏa diễm thiêu đốt.</w:t>
      </w:r>
    </w:p>
    <w:p>
      <w:pPr>
        <w:pStyle w:val="BodyText"/>
      </w:pPr>
      <w:r>
        <w:t xml:space="preserve">Đấu kỹ băng diễm phối hợp với đấu kỹ Tiềm Lôi, đồng thời còn có một loại hỏa diễm, bên trong thậm chí mang theo hơi độc! Đó là sự thiêu đốt, đồng thời còn ăn mòn thấm vào trong đấu mạch đấu khiếu và huyết mạch trên thân thể, khiến Thiên Luyện Linh Quan khó chịu không nói ra được. Hắn cảm giác giống như mình đồng thời giao đấu với mấy người khác nhau vậy.</w:t>
      </w:r>
    </w:p>
    <w:p>
      <w:pPr>
        <w:pStyle w:val="BodyText"/>
      </w:pPr>
      <w:r>
        <w:t xml:space="preserve">Thượng phong không giữ được, tiên cơ không cướp nổi!</w:t>
      </w:r>
    </w:p>
    <w:p>
      <w:pPr>
        <w:pStyle w:val="BodyText"/>
      </w:pPr>
      <w:r>
        <w:t xml:space="preserve">Thiên Luyện Linh Quan không thể tin được, một chiến sĩ tuổi còn trẻ như Càn Kình, làm sao có thể đánh ra một quyền với đại thế rộng lớn như vậy. Hắn làm sao có thể phóng ra đại thế tràn ngập sát ý vô tận, giống như Thiết Huyết Hồng Lưu muốn thay đổi triều đại.</w:t>
      </w:r>
    </w:p>
    <w:p>
      <w:pPr>
        <w:pStyle w:val="BodyText"/>
      </w:pPr>
      <w:r>
        <w:t xml:space="preserve">Chỉ trong chớp mắt, Thiên Luyện Linh Quan lại tập trung tinh thần, ném tất cả kinh ngạc ra sau đầu. Trên chiến trường Nhân Ma, hắn trải qua vô số lần rèn luyện, khiến hắn gần như đạt tới cảnh giới thật sự gặp không sợ hãi, hoàn toàn yên tĩnh!</w:t>
      </w:r>
    </w:p>
    <w:p>
      <w:pPr>
        <w:pStyle w:val="BodyText"/>
      </w:pPr>
      <w:r>
        <w:t xml:space="preserve">Chỉ có điều trong nháy mắt vừa rồi, hắn đoán được nhược điểm lớn nhất của Càn Kình, chính là không thể kéo dài lực lượng như vậy!</w:t>
      </w:r>
    </w:p>
    <w:p>
      <w:pPr>
        <w:pStyle w:val="Compact"/>
      </w:pPr>
      <w:r>
        <w:t xml:space="preserve">Nói đơn giản, đó là Càn Kình có vượt qua đẳng cấp Đấu Hồn của bản thân mạnh mẽ đại phát lực lượng. Loại lực bạo phát này có thể so sánh với bán thánh!</w:t>
      </w:r>
      <w:r>
        <w:br w:type="textWrapping"/>
      </w:r>
      <w:r>
        <w:br w:type="textWrapping"/>
      </w:r>
    </w:p>
    <w:p>
      <w:pPr>
        <w:pStyle w:val="Heading2"/>
      </w:pPr>
      <w:bookmarkStart w:id="943" w:name="chương-931-mưa-xối-xả"/>
      <w:bookmarkEnd w:id="943"/>
      <w:r>
        <w:t xml:space="preserve">921. Chương 931: Mưa Xối Xả</w:t>
      </w:r>
    </w:p>
    <w:p>
      <w:pPr>
        <w:pStyle w:val="Compact"/>
      </w:pPr>
      <w:r>
        <w:br w:type="textWrapping"/>
      </w:r>
      <w:r>
        <w:br w:type="textWrapping"/>
      </w:r>
    </w:p>
    <w:p>
      <w:pPr>
        <w:pStyle w:val="BodyText"/>
      </w:pPr>
      <w:r>
        <w:t xml:space="preserve">Nhưng bạo phát như vậy sẽ phải tiêu hao rất nhiều đấu khí. Nếu không cũng không cách nào phát ra uy lực tương tự như thế được.</w:t>
      </w:r>
    </w:p>
    <w:p>
      <w:pPr>
        <w:pStyle w:val="BodyText"/>
      </w:pPr>
      <w:r>
        <w:t xml:space="preserve">Nhưng không có thực lực bán thánh sẽ không thể kéo dài đấu khí bán thánh như vậy, chỉ nắm giữ lực bạo phát bán thánh, nhất định sẽ không cách nào thật sự kéo dài trùng kích như vậy được.</w:t>
      </w:r>
    </w:p>
    <w:p>
      <w:pPr>
        <w:pStyle w:val="BodyText"/>
      </w:pPr>
      <w:r>
        <w:t xml:space="preserve">Thiên Luyện Linh Quan điều chỉnh đấu khí trong cơ thể sôi trào, lại tiến vào cảnh giới yên lặng bình phục, gặp không sợ hãi. Thế hạ phong hiện tại chỉ là tạm thời. Hắn tin tưởng chỉ cần vững chân phòng thủ, đợi tới khi đấu khí của Càn Kình không còn nồng đậm như lúc trước, là lúc hắn có thể phản kích thành công.</w:t>
      </w:r>
    </w:p>
    <w:p>
      <w:pPr>
        <w:pStyle w:val="BodyText"/>
      </w:pPr>
      <w:r>
        <w:t xml:space="preserve">Mười tám búa thặng phong. búa thứ nhất, búa thứ hai, búa thứ ba, búa thứ tư...</w:t>
      </w:r>
    </w:p>
    <w:p>
      <w:pPr>
        <w:pStyle w:val="BodyText"/>
      </w:pPr>
      <w:r>
        <w:t xml:space="preserve">Càn Kình chấp nhất vung nắm đấm lên, hoàn toàn xem Thiên Luyện Linh Quan là một khối sắt cứng đầu, liên tục đánh búa. Trảm Mã Đao loại vũ khí lớn này đã được hắn thu hồi vào trong đấu giới. Mục tiêu lần này chính là đánh chết đối thủ. Nếu như liên tục vung Trảm Mã Đao lên, sẽ làm cho đối thủ sớm cảm giác được được cái chết nguy hiểm cận kề, thậm chí sẽ phán đoán chính xác, rời khỏi chiến trường.</w:t>
      </w:r>
    </w:p>
    <w:p>
      <w:pPr>
        <w:pStyle w:val="BodyText"/>
      </w:pPr>
      <w:r>
        <w:t xml:space="preserve">Nắm đấm giơ lên hạ xuống, lại giơ lên, lại hạ xuống...</w:t>
      </w:r>
    </w:p>
    <w:p>
      <w:pPr>
        <w:pStyle w:val="BodyText"/>
      </w:pPr>
      <w:r>
        <w:t xml:space="preserve">Càn Kình giống như một người thợ rèn hoàn toàn không biết mệt mỏi. Sau khi thật sự hoàn toàn chiếm thế thượng phong, lần đầu tiên hắn triển khai biểu diễn toàn bộ thế tiến công của mình ở trước mặt mọi người. Sự bi thương, phẫn nộ trong lòng hắn mấy ngày qua đã toàn bộ dung nhập vào trong nắm đấm, bộc phát ra ngoài.</w:t>
      </w:r>
    </w:p>
    <w:p>
      <w:pPr>
        <w:pStyle w:val="BodyText"/>
      </w:pPr>
      <w:r>
        <w:t xml:space="preserve">Giờ phút này, trong đầu Càn Kính xuất hiện nụ cười âm u của Lôi Địch khi phát ra khúc trấn hồn thảm khốc có đi mà không trở về, xuất hiện khí thế bá đạo của Càn Chiến Huyền, xuất hiện những bức xúc sau những gì chứng kiến trong mấy ngày qua. Trong con mắt của hắn, Thiên Luyện Linh Quan với khí phách vượt trời đã trở nên vặn vẹo, giống như biến thành bản thân Càn Chiến Huyền.</w:t>
      </w:r>
    </w:p>
    <w:p>
      <w:pPr>
        <w:pStyle w:val="BodyText"/>
      </w:pPr>
      <w:r>
        <w:t xml:space="preserve">Trải qua thế tiến công mở rộng, Càn Kình lại nhớ tới rất nhiều điều. Tất cả tâm tình của hắn đều rót vào trong nắm đấm, lần sau lại phát ra uy lực mạnh mẽ hơn, hung hãn hơn so với lần trước.</w:t>
      </w:r>
    </w:p>
    <w:p>
      <w:pPr>
        <w:pStyle w:val="BodyText"/>
      </w:pPr>
      <w:r>
        <w:t xml:space="preserve">Lui! Lui! Lui! Lui! Lui lui lui lui lui! Vĩnh viễn lui về phía sau!</w:t>
      </w:r>
    </w:p>
    <w:p>
      <w:pPr>
        <w:pStyle w:val="BodyText"/>
      </w:pPr>
      <w:r>
        <w:t xml:space="preserve">Thiên Luyện Linh Quan dưới thế tiến công của Càn Kình liên tiếp lui về phía sau. Lòng tin phòng thủ vững chắc lúc đầu giống như đã muốn bị bào mòn. Hắn trước sau kiên quyết giữ phòng ngự của mình, chờ đợi tới lúc Càn Kình khí tức suy kiệt.</w:t>
      </w:r>
    </w:p>
    <w:p>
      <w:pPr>
        <w:pStyle w:val="BodyText"/>
      </w:pPr>
      <w:r>
        <w:t xml:space="preserve">Sau khi Càn Kình trên khai thế tiến công hoàn toàn không có hiện tượng suy kiệt, thật ra khí thế còn như cầu vồng không ngừng tấn công, khiến Thiên Luyện Linh Quan nghi ngờ liệu phán đoán của mình có đúng đã xuất hiện sự sai sót hay không. Nếu không vì sao Càn Kính có thể liên tục đánh ra mười lăm quyền với trùng kích mạnh mẽ như vậy?</w:t>
      </w:r>
    </w:p>
    <w:p>
      <w:pPr>
        <w:pStyle w:val="BodyText"/>
      </w:pPr>
      <w:r>
        <w:t xml:space="preserve">Công kích của Càn Kình, đòn sau còn nặng nề hơn cả đòn trước, giống như dòng sông sao vô tận từ trên trời cao rơi xuống, có thế không thể nghịch chuyển ngăn cản được.</w:t>
      </w:r>
    </w:p>
    <w:p>
      <w:pPr>
        <w:pStyle w:val="BodyText"/>
      </w:pPr>
      <w:r>
        <w:t xml:space="preserve">Thiên Luyện Linh Quan trước sau vẫn duy trì cảnh giới lặng lẽ bình phục, nhưng trước thế tấn công của Cản Kính, tâm tính vẫn bị ảnh hưởng một chút. Dường như bản thân hắn không cách nào chống lại được những lưu tinh từ trên bầu trời rơi xuống, trái lại sức lực còn có phần muốn suy giảm.</w:t>
      </w:r>
    </w:p>
    <w:p>
      <w:pPr>
        <w:pStyle w:val="BodyText"/>
      </w:pPr>
      <w:r>
        <w:t xml:space="preserve">Khí thế thật sự mạnh mữ!</w:t>
      </w:r>
    </w:p>
    <w:p>
      <w:pPr>
        <w:pStyle w:val="BodyText"/>
      </w:pPr>
      <w:r>
        <w:t xml:space="preserve">Không ngờ có thể ảnh hưởng đến tâm tình của người khác!</w:t>
      </w:r>
    </w:p>
    <w:p>
      <w:pPr>
        <w:pStyle w:val="BodyText"/>
      </w:pPr>
      <w:r>
        <w:t xml:space="preserve">Thiên Luyện Linh Quan liên tiếp đỡ từng đợt công kích của Càn Kình, tinh thần lại một lần nữa nhận được một sự thăng hoa nói không nên lời. Thật ra, hắn có phần cảm ơn Càn Kình đã công kích mình. Đối với thế tiến công như vậy khiến bản thân hắn càng cảm giác được lực lượng huyết mạch muốn thức tỉnh.</w:t>
      </w:r>
    </w:p>
    <w:p>
      <w:pPr>
        <w:pStyle w:val="BodyText"/>
      </w:pPr>
      <w:r>
        <w:t xml:space="preserve">Với thế tiến công như vậy, tới lúc mình thức tỉnh lực lượng huyết mạch chắc chắn thân thể và tinh thần sẽ cùng nhau thăng hoa, đột phá cảnh giới Chiến Thánh bình thường, một lần hành động vượt lên trước tất cả cường giả cùng thế hệ, đứng ở trạng thái đỉnh phong.</w:t>
      </w:r>
    </w:p>
    <w:p>
      <w:pPr>
        <w:pStyle w:val="BodyText"/>
      </w:pPr>
      <w:r>
        <w:t xml:space="preserve">Tinh thần Thiên Luyện Linh Quan kiên cường không gì sánh được, chẳng những không bị quyền thế của Càn Kình hủy diệt, trái lại từ trong cuộc chiến, rèn luyện chuẩn bị đột phá thăng cấp bất cứ lúc nào, sẽ cường đại hơn rất nhiều so với rất nhiều cường giả Đấu Hồn đỉnh phong thậm chí là bán thánh!</w:t>
      </w:r>
    </w:p>
    <w:p>
      <w:pPr>
        <w:pStyle w:val="BodyText"/>
      </w:pPr>
      <w:r>
        <w:t xml:space="preserve">Nếu như đổi lại là một người có thực lực tương đồng tiếp nhận vị trí của Thiên Luyện Linh Quan, dưới quyền thế tấn công như vậy, có lẽ tinh thần đã sớm tan rã, hoàn toàn tan tác giống như đê sông lớn vỡ.</w:t>
      </w:r>
    </w:p>
    <w:p>
      <w:pPr>
        <w:pStyle w:val="BodyText"/>
      </w:pPr>
      <w:r>
        <w:t xml:space="preserve">Nhưng Thiên Luyện Linh Quan đã trải qua nhiều kinh nghiệp trên chiến trường Nhân Ma, tinh thần lại mạnh mẽ hơn nhiều người khác. Mặc cho quyền thế của Càn Kình giống như mưa rền gió dữ, hắn trước sau giống như cành liễu trong gió bão, không ngừng lắc lư dao động hết trái tới phải.</w:t>
      </w:r>
    </w:p>
    <w:p>
      <w:pPr>
        <w:pStyle w:val="BodyText"/>
      </w:pPr>
      <w:r>
        <w:t xml:space="preserve">Thiên Luyện Linh Quan tiếp nhận mười lăm quyền của Càn Kình, trong lòng dâng lên một loại hào khí, chính là trời có sập lấp xuống, mình cũng có thể giơ tay lên bổ được trời!</w:t>
      </w:r>
    </w:p>
    <w:p>
      <w:pPr>
        <w:pStyle w:val="BodyText"/>
      </w:pPr>
      <w:r>
        <w:t xml:space="preserve">Quyền thế giống như lưu tinh từ trên trời rơi xuống, Thiên Luyện Linh Quan mình cũng tiếp nhận được! Vậy còn có cái gì có thể ngăn cản được con đường đi tới sự cường đại của mình nữa?</w:t>
      </w:r>
    </w:p>
    <w:p>
      <w:pPr>
        <w:pStyle w:val="BodyText"/>
      </w:pPr>
      <w:r>
        <w:t xml:space="preserve">Hào khí không ngừng dâng lên trong lòng Thiên Luyện Linh Quan, trong nháy mắt chuyển hóa thành khí phách vô tận. Bá quyền mới hình như lại muốn sống lại. Hai xương tay tuy rằng bị trúng một đòn không ít xương bị gãy, nhưng còn có thể dùng để giết người!</w:t>
      </w:r>
    </w:p>
    <w:p>
      <w:pPr>
        <w:pStyle w:val="BodyText"/>
      </w:pPr>
      <w:r>
        <w:t xml:space="preserve">Trong chớp mắt khi một bá quyền mới sống lại, đấu khí toàn thân Càn Kình căng lên như dây cung, đồng thời phát ra một cơn lốc mạnh gấp ngàn vạn lần. Trong lúc mọi người cho rằng khí thế của Càn Kình sẽ giảm xuống, hắn lại một lần nữa bạo phát! Thậm chí bạo phát lần này càng mạnh mẽ hơn so với bất kỳ thời khắc nào trước đó!</w:t>
      </w:r>
    </w:p>
    <w:p>
      <w:pPr>
        <w:pStyle w:val="BodyText"/>
      </w:pPr>
      <w:r>
        <w:t xml:space="preserve">Một tiếng gầm giận từ trong lồng ngực Càn Kình vang lên. Toàn thân hắn giống một con ma vương ngủ say vừa thức tỉnh. Âm thanh này khiến mọi người có mặt ở đó đều cảm thấy chấn động. Âm thanh đó giống như phải sát nhập vào trong linh hồn của bọn họ.</w:t>
      </w:r>
    </w:p>
    <w:p>
      <w:pPr>
        <w:pStyle w:val="BodyText"/>
      </w:pPr>
      <w:r>
        <w:t xml:space="preserve">Trong nháy mắt, mọi người hoài nghi âm thanh mình nghe được có phải do trong lòng Càn Kình phát sinh mộng tưởng muốn hóa thân ma vương hủy diệt tất cả mọi thứ hiện tại, một lần nữa thiết lập lại cuộc sống mới cho tất cả mọi người hay không?</w:t>
      </w:r>
    </w:p>
    <w:p>
      <w:pPr>
        <w:pStyle w:val="BodyText"/>
      </w:pPr>
      <w:r>
        <w:t xml:space="preserve">Càn Kình trong trạng thái ma vương vừa thức tỉnh, lại một lần nữa vung hai tay lên. Tổng hợp đấu kỹ xạ thuật Thần Xạ nhân tộc phối hợp với bí pháp Thiên Xạ đến từ Man tộc, hóa thân thành đấu kỹ quyền thuật. Giờ phút này hắn không còn là bắn ra hàng loạt mũi tên, cũng không còn là Phong Hỏa Tương Liên, mà là mưa xối xả của riêng một mình Càn Kình!</w:t>
      </w:r>
    </w:p>
    <w:p>
      <w:pPr>
        <w:pStyle w:val="BodyText"/>
      </w:pPr>
      <w:r>
        <w:t xml:space="preserve">Mưa xối xả! Không sai! Nắm đấm của Càn Kính giống như một trận mưa xối xả bắn xuống, đấu khí hóa thành dây cung lần lượt bắn ra. Nắm đấm điên cuồng vung lên hạ xuống phát động công kích không khác gì một trận mưa xối xả.</w:t>
      </w:r>
    </w:p>
    <w:p>
      <w:pPr>
        <w:pStyle w:val="BodyText"/>
      </w:pPr>
      <w:r>
        <w:t xml:space="preserve">Khí tức bá quyền mới vừa sống lại dưới sự công kích dày đặc như cơn mưa xối xả của ma vương nhất thời lại chìm vào sự yên tĩnh. Càn Kình công kích quyền sau còn nhanh hơn quyền trước, đòn đánh sau còn mãnh liệt hơn đòn đánh trước. Không khí xung quanh đã sớm bị nắm đấm qua lại đảo loạn.</w:t>
      </w:r>
    </w:p>
    <w:p>
      <w:pPr>
        <w:pStyle w:val="Compact"/>
      </w:pPr>
      <w:r>
        <w:t xml:space="preserve">Hồn vực Lôi Đình ở dưới áp lực này cũng nhanh chóng trưởng thành!</w:t>
      </w:r>
      <w:r>
        <w:br w:type="textWrapping"/>
      </w:r>
      <w:r>
        <w:br w:type="textWrapping"/>
      </w:r>
    </w:p>
    <w:p>
      <w:pPr>
        <w:pStyle w:val="Heading2"/>
      </w:pPr>
      <w:bookmarkStart w:id="944" w:name="chương-932-sinh-tử-trong-nháy-mắt"/>
      <w:bookmarkEnd w:id="944"/>
      <w:r>
        <w:t xml:space="preserve">922. Chương 932: Sinh Tử Trong Nháy Mắt!</w:t>
      </w:r>
    </w:p>
    <w:p>
      <w:pPr>
        <w:pStyle w:val="Compact"/>
      </w:pPr>
      <w:r>
        <w:br w:type="textWrapping"/>
      </w:r>
      <w:r>
        <w:br w:type="textWrapping"/>
      </w:r>
    </w:p>
    <w:p>
      <w:pPr>
        <w:pStyle w:val="BodyText"/>
      </w:pPr>
      <w:r>
        <w:t xml:space="preserve">Trong lúc bất tri bất giác, lực lực huyết mạch bắt đầu sôi trào. Một tiếng gầm của Sư Tử Vương hoàng kim giống như từ thời viễn cổ xuyên qua thời không tiến vào trong lỗ tai của Thiên Luyện Linh Quan, tiến vào trong đầu của hắn, in sâu vào trong linh hồn của hắn.</w:t>
      </w:r>
    </w:p>
    <w:p>
      <w:pPr>
        <w:pStyle w:val="BodyText"/>
      </w:pPr>
      <w:r>
        <w:t xml:space="preserve">Thân ảnh của một Sư Tử Vương hoàng kim khổng lồxuất hiện ở trong đầu Thiên Luyện Linh Quan. Dưới tiếng gầm triệu hoán này, lực lượng huyết mạch đột nhiên bắt đầu thức tỉnh!</w:t>
      </w:r>
    </w:p>
    <w:p>
      <w:pPr>
        <w:pStyle w:val="BodyText"/>
      </w:pPr>
      <w:r>
        <w:t xml:space="preserve">Khí tức mãnh liệt không ngừng kéo lên, kéo lên, kéo lên, lại kéo lên nữa!</w:t>
      </w:r>
    </w:p>
    <w:p>
      <w:pPr>
        <w:pStyle w:val="BodyText"/>
      </w:pPr>
      <w:r>
        <w:t xml:space="preserve">Đột nhiên, tất cả mọi người ở đây đều cảm giác được, khí thế của Càn Kình thật sự đã vọt lên tới đỉnh điểm. Những công kích kinh thiên phá địa thật sự được đánh ra.</w:t>
      </w:r>
    </w:p>
    <w:p>
      <w:pPr>
        <w:pStyle w:val="BodyText"/>
      </w:pPr>
      <w:r>
        <w:t xml:space="preserve">Mọi người cảm giác được, thời điểm Càn Kình đánh ra một quyền này, chính là khi đấu kỹ và con đường chiến sĩ của hắn thăng hoa, đi về phía một trang lịch sử mới, một thời khắc mới!</w:t>
      </w:r>
    </w:p>
    <w:p>
      <w:pPr>
        <w:pStyle w:val="BodyText"/>
      </w:pPr>
      <w:r>
        <w:t xml:space="preserve">Mọi người vẫn cảm giác được, một quyền này đi qua, thắng bại sẽ thật sự hoàn toàn phân định ra!</w:t>
      </w:r>
    </w:p>
    <w:p>
      <w:pPr>
        <w:pStyle w:val="BodyText"/>
      </w:pPr>
      <w:r>
        <w:t xml:space="preserve">Chính là một quyền này, hồn vực bạo lực lại bạo phát. Dưới sự trợ giúp của một quyền này, đã hóa giải được một đạo phòng ngự cuối cùng do Thiên Luyện Linh Quan tạo thành. Nắm đấm hóa thành một mũi tên hung bạo nhất cắt qua không gian, hung hăng đánh về phía đầu hắn vừa mới bắt đầu phóng ra lực lượng thật sự nhập thánh.</w:t>
      </w:r>
    </w:p>
    <w:p>
      <w:pPr>
        <w:pStyle w:val="BodyText"/>
      </w:pPr>
      <w:r>
        <w:t xml:space="preserve">Phụt!</w:t>
      </w:r>
    </w:p>
    <w:p>
      <w:pPr>
        <w:pStyle w:val="BodyText"/>
      </w:pPr>
      <w:r>
        <w:t xml:space="preserve">Nắm đấm của Càn Kính đánh vỡ đầu của người đứng đầu Bách Chiến Bảng trong học viện chiến tranh Chinh Phạt. Máu đỏ từ trong đầu hắn bắn ra ngoài.</w:t>
      </w:r>
    </w:p>
    <w:p>
      <w:pPr>
        <w:pStyle w:val="BodyText"/>
      </w:pPr>
      <w:r>
        <w:t xml:space="preserve">Người đứng đầu Bách Chiến Bảng của học viện Chinh Phạt, thiên tài chiến sĩ huyết mạch Sư Tử Vương tinh thần cứng cỏi mạnh mẽ không gì sánh được, mục tiêu chính là cường giả trẻ tuổi thay thế vị trí của Càn Chiến Huyền, vẫn không có cách nào ngăn cản được một quyền của Càn Kình sau khi hóa thân thành ma vương.</w:t>
      </w:r>
    </w:p>
    <w:p>
      <w:pPr>
        <w:pStyle w:val="BodyText"/>
      </w:pPr>
      <w:r>
        <w:t xml:space="preserve">Một quyền đánh nát đầu, máu tươi điên cuồng phun ra...</w:t>
      </w:r>
    </w:p>
    <w:p>
      <w:pPr>
        <w:pStyle w:val="BodyText"/>
      </w:pPr>
      <w:r>
        <w:t xml:space="preserve">Thân thể cường tráng của Thiên Luyện Linh Quan ầm ầm ngã xuống đất, phát ra một tiếng động khẽ, cũng tượng trưng cho nhân vật truyền kỳ, từng trải của học viện Chinh Phạt trong thế hệ này đến đây kết thúc.</w:t>
      </w:r>
    </w:p>
    <w:p>
      <w:pPr>
        <w:pStyle w:val="BodyText"/>
      </w:pPr>
      <w:r>
        <w:t xml:space="preserve">Hắn không có cơ hội tiến hành giao đấu với các chiến sĩ trẻ cùng thế hệ với hắn trong cuộc tranh tài Tân Nhân Vương. Hắn cũng không có cách nào cùng với những người tuổi trẻ trong thế hệ này tranh đoạt xem ai mới là người mạnh. Hắn không còn có khả năng dẫn quân chinh chiến sa trường, chém giết vô số đầu Ma tộc, sử dụng máu tươi và tính mạng của Ma tộc và chiến sĩ nhân loại, tạo ra một tấm bia lớn vị danh tướng chiến tranh nữa.</w:t>
      </w:r>
    </w:p>
    <w:p>
      <w:pPr>
        <w:pStyle w:val="BodyText"/>
      </w:pPr>
      <w:r>
        <w:t xml:space="preserve">Không chỉ một người cảm thấy mồ hôi lạnh không ngừng chảy xuôi xuống. Mọi người thậm chí quên cả hít thở. Tất cả kinh ngạc nhìn Càn Kình vừa chiến thắng đang đứng trên chiến trường.</w:t>
      </w:r>
    </w:p>
    <w:p>
      <w:pPr>
        <w:pStyle w:val="BodyText"/>
      </w:pPr>
      <w:r>
        <w:t xml:space="preserve">Các cường giả liên tục nuốt nước bọt. Đây thật là một trận chiến đấu quá ác liệt khiến người ta thậm chí cũng không thở nổi. Thiên Luyện Linh Quan thật sự đáng tiếc! Lực lượng huyết mạch của hắn rõ ràng đã bắt đầu thức tỉnh. Chỉ cần thêm thời gian mấy lần hít thở nữa, tối đa là thời gian mấy lần hít thở, hắn sẽ từ bán thánh thật sự biến thành Chiến Thánh.</w:t>
      </w:r>
    </w:p>
    <w:p>
      <w:pPr>
        <w:pStyle w:val="BodyText"/>
      </w:pPr>
      <w:r>
        <w:t xml:space="preserve">Chỉ cần thời gian mấy lần hít thở, kết quả cuối cùng của cuộc chiến này sẽ hoàn toàn thay đổi. Nhưng thời gian mấy lần hít thở cuối cùng này, đối với Thiên Luyện Linh Quan mà nói thật sự quá xa xỉ. Bình thường người sẽ hoàn toàn không bởi vì lãng phí mấy ngày mà đáng tiếc, nhưng giờ phút này lại cầu mong mấy giây cũng không được.</w:t>
      </w:r>
    </w:p>
    <w:p>
      <w:pPr>
        <w:pStyle w:val="BodyText"/>
      </w:pPr>
      <w:r>
        <w:t xml:space="preserve">Dị Chinh Chinh nhìn theo bóng lưng của Càn Kình. Lúc này mới trải qua bao lâu thời gian? Lúc đầu lần đầu tiên khi gặp nhau ở tái ngoại, mình còn có thể dễ dàng đánh bại thậm chí giết chết người trẻ tuổi này. Nhưng hôm nay hắn đã trưởng thành không ngờ hoàn toàn vượt qua mình. Tốc độ trưởng thành như vậy thật sự quá đáng sợ.</w:t>
      </w:r>
    </w:p>
    <w:p>
      <w:pPr>
        <w:pStyle w:val="BodyText"/>
      </w:pPr>
      <w:r>
        <w:t xml:space="preserve">Ầm!</w:t>
      </w:r>
    </w:p>
    <w:p>
      <w:pPr>
        <w:pStyle w:val="BodyText"/>
      </w:pPr>
      <w:r>
        <w:t xml:space="preserve">Nắm đấm của Càn Kính bỗng nhiên nổ tung bắn ra vô số hoa máu. Một lực lượng khổng lồ hoàn toàn không có dấu hiệu nào đã nổ mạnh. Lực lượng kia tới hoàn toàn lặng lẽ. Thậm chí ngay cả Bàn Hoành Cơ cũng không nhận thấy được lực lượng đó, nhưng nó lại đột nhiên bạo phát ra.</w:t>
      </w:r>
    </w:p>
    <w:p>
      <w:pPr>
        <w:pStyle w:val="BodyText"/>
      </w:pPr>
      <w:r>
        <w:t xml:space="preserve">Lực lượng này bạo phát với khí thế bẻ gãy nghiền nát tất cả. Không chỉ nắm đấm của Càn Kính bị da tróc thịt bong máu bắn ra. Sự bạo phát này giống như phản ứng dây chuyền từ cổ tay, cẳng tay, sau đó là cánh tay, nhanh chóng đẩy mạnh. Vô số điện quang theo máu bắn ra ngoài. Ngay cả Đấu Khí Phong Vân cũng không kịp nuốt trọn điện lưu, trong nháy mắt gần như đánh thẳng vào nửa người của Càn Kình.</w:t>
      </w:r>
    </w:p>
    <w:p>
      <w:pPr>
        <w:pStyle w:val="BodyText"/>
      </w:pPr>
      <w:r>
        <w:t xml:space="preserve">Hồn vực Lôi Đình!</w:t>
      </w:r>
    </w:p>
    <w:p>
      <w:pPr>
        <w:pStyle w:val="BodyText"/>
      </w:pPr>
      <w:r>
        <w:t xml:space="preserve">Hồn vực Lôi Đình mặc dù không tính là hoàn toàn hoàn chỉnh, nhưng đã sớm vượt qua mức độ hình thức ban đầu, lúc đó đang nhanh chóng hình thành trong đầu Thiên Luyện Linh Quan.</w:t>
      </w:r>
    </w:p>
    <w:p>
      <w:pPr>
        <w:pStyle w:val="BodyText"/>
      </w:pPr>
      <w:r>
        <w:t xml:space="preserve">Sinh tử trong nháy mắt!</w:t>
      </w:r>
    </w:p>
    <w:p>
      <w:pPr>
        <w:pStyle w:val="BodyText"/>
      </w:pPr>
      <w:r>
        <w:t xml:space="preserve">Thiên Luyện Linh Quan vẫn không bỏ qua khát vọng sống sót, vẫn không buông tha dục vọng muốn chiến thắng đối thủ. Hắn liều mạng phát động tất cả lực lượng huyết mạch, nhanh chóng hình thành hồn vực.</w:t>
      </w:r>
    </w:p>
    <w:p>
      <w:pPr>
        <w:pStyle w:val="BodyText"/>
      </w:pPr>
      <w:r>
        <w:t xml:space="preserve">Chiến sĩ một khi chết, trong một khắc đó dưới tình huống bình thường hồn vực cũng sẽ theo đó mà hoàn toàn biến mất. Nhưng trong trường hợp của Thiên Luyện Linh Quan, trong lúc hồn vực Lôi Đình đang nhanh chóng hình thành, có một loại quán tính không ngừng đi tới. Một khắc khi hắn vừa chết đi, hồn vực Lôi Đình gần như chỉ theo quán tính vẫn đang hình thành.</w:t>
      </w:r>
    </w:p>
    <w:p>
      <w:pPr>
        <w:pStyle w:val="BodyText"/>
      </w:pPr>
      <w:r>
        <w:t xml:space="preserve">Càn Kình dùng một quyền đánh nát đầu của Thiên Luyện Linh Quan, bất tri bất giác cũng xuyên thủng hồn vực Lôi Đình còn chưa thật sự hoàn chỉnh. Hồn vực Lôi Đình sau khi hoàn toàn hình thành sẽ bị bao vây trong một loại trạng thái hoàn toàn vô hình, người chính là hồn vực, hồn vực cũng chính là người.</w:t>
      </w:r>
    </w:p>
    <w:p>
      <w:pPr>
        <w:pStyle w:val="BodyText"/>
      </w:pPr>
      <w:r>
        <w:t xml:space="preserve">Thời điểm hồn vực còn chưa thật sự hoàn thành, nó giống như một hạt giống, nhanh chóng sinh trưởng. Một đám với hình dáng của lôi điện này giống như một mầm cây no đủ lớn lên.</w:t>
      </w:r>
    </w:p>
    <w:p>
      <w:pPr>
        <w:pStyle w:val="BodyText"/>
      </w:pPr>
      <w:r>
        <w:t xml:space="preserve">Nắm đấm của Càn Kính đánh trúng hạt giống này, Đấu Khí Phong Vân cảm ứng được lực lượng lôi điện này, theo bản năng hút lấy, đồng thời lại hoàn toàn không biết nó căn bản không nuốt nổi hồn vực Lôi Đình.</w:t>
      </w:r>
    </w:p>
    <w:p>
      <w:pPr>
        <w:pStyle w:val="BodyText"/>
      </w:pPr>
      <w:r>
        <w:t xml:space="preserve">Lực lượng hồn vực là lực lượng chỉ sau khi nhập thánh mới có thể thật sự khống chế được. Càn Kình chưa thật sự nhập thánh. Hắn thậm chí chỉ có thể miễn cưỡng tiến tới trạng thái bán thánh mà thôi.</w:t>
      </w:r>
    </w:p>
    <w:p>
      <w:pPr>
        <w:pStyle w:val="BodyText"/>
      </w:pPr>
      <w:r>
        <w:t xml:space="preserve">Mặc dù hồn vực Lôi Đình còn chưa đạt tới tình trạng hoàn chỉnh nhưng vẫn là hồn vực Lôi Đình, hoàn thiện hơn rất nhiều so với hồn vực bạo lực với hình thức ban đầu. Nó gần như là một hồn vực hoàn chỉnh.</w:t>
      </w:r>
    </w:p>
    <w:p>
      <w:pPr>
        <w:pStyle w:val="BodyText"/>
      </w:pPr>
      <w:r>
        <w:t xml:space="preserve">Lực lượng như vậy cho dù chỉ trong nháy mắt cũng có thể biến một chiến sĩ Đấu Hồn đỉnh phong bình thường bị thiêu đốt thành than!</w:t>
      </w:r>
    </w:p>
    <w:p>
      <w:pPr>
        <w:pStyle w:val="BodyText"/>
      </w:pPr>
      <w:r>
        <w:t xml:space="preserve">Nếu như không phải Càn Kình được dược sư thần bí Âu Lạp Lạp cho uống rất nhiều thuốc Hỏa Sơn, nếu không phải nhờ có Phong Vân Kim Thân và đấu kỹ một nửa tấm lá chắn hợp làm một thể, tạo thành đấu kỹ hộ thể đặc biệt mà ngay cả bản thân hắn cũng không biết rõ, khiến năng lực hộ thể lại được thăng cấp, vậy chỉ cần nửa giây, Càn Kình sẽ đi giết chết, cùng ra đi với Thiên Luyện Linh Quan.</w:t>
      </w:r>
    </w:p>
    <w:p>
      <w:pPr>
        <w:pStyle w:val="BodyText"/>
      </w:pPr>
      <w:r>
        <w:t xml:space="preserve">Trong nháy mắt lôi điện đã chiếm lấy hơn một nửa thân thể của Càn Kình. Nhìn bề ngoài, Càn Kình thật giống như bị nhốt ở bên trong một hàng rào điện.</w:t>
      </w:r>
    </w:p>
    <w:p>
      <w:pPr>
        <w:pStyle w:val="BodyText"/>
      </w:pPr>
      <w:r>
        <w:t xml:space="preserve">- A!</w:t>
      </w:r>
    </w:p>
    <w:p>
      <w:pPr>
        <w:pStyle w:val="Compact"/>
      </w:pPr>
      <w:r>
        <w:t xml:space="preserve">Càn Kình theo bản năng đau đớn kêu to. Một luồng điện quang lớn bằng cổ tay từ trong miệng hắn trực tiếp phun lên bầu trời.</w:t>
      </w:r>
      <w:r>
        <w:br w:type="textWrapping"/>
      </w:r>
      <w:r>
        <w:br w:type="textWrapping"/>
      </w:r>
    </w:p>
    <w:p>
      <w:pPr>
        <w:pStyle w:val="Heading2"/>
      </w:pPr>
      <w:bookmarkStart w:id="945" w:name="chương-933-thiếu-chút-nữa"/>
      <w:bookmarkEnd w:id="945"/>
      <w:r>
        <w:t xml:space="preserve">923. Chương 933: Thiếu Chút Nữa</w:t>
      </w:r>
    </w:p>
    <w:p>
      <w:pPr>
        <w:pStyle w:val="Compact"/>
      </w:pPr>
      <w:r>
        <w:br w:type="textWrapping"/>
      </w:r>
      <w:r>
        <w:br w:type="textWrapping"/>
      </w:r>
    </w:p>
    <w:p>
      <w:pPr>
        <w:pStyle w:val="BodyText"/>
      </w:pPr>
      <w:r>
        <w:t xml:space="preserve">Mọi người đứng xem xung quanh, nhìn thấy cảnh tượng quỷ dị như vậy, khiếp sợ tới mức liên tiếp lui về phía sau!</w:t>
      </w:r>
    </w:p>
    <w:p>
      <w:pPr>
        <w:pStyle w:val="BodyText"/>
      </w:pPr>
      <w:r>
        <w:t xml:space="preserve">Ngay cả Bàn Hoành Cơ có kiến thức vô cùng rộng lớn, nhưng đây cũng là lần đầu tiên hắn nhìn thấy tình trạng kỳ lạ như vậy.</w:t>
      </w:r>
    </w:p>
    <w:p>
      <w:pPr>
        <w:pStyle w:val="BodyText"/>
      </w:pPr>
      <w:r>
        <w:t xml:space="preserve">- Càn Kình!</w:t>
      </w:r>
    </w:p>
    <w:p>
      <w:pPr>
        <w:pStyle w:val="BodyText"/>
      </w:pPr>
      <w:r>
        <w:t xml:space="preserve">Trong số mọi người đứng ngoài xem, chỉ có một mình Đoạn Phong Bất Nhị hoàn toàn không khiếp sợ ngây người.</w:t>
      </w:r>
    </w:p>
    <w:p>
      <w:pPr>
        <w:pStyle w:val="BodyText"/>
      </w:pPr>
      <w:r>
        <w:t xml:space="preserve">Ngay thời điểm chớp mắt khi thân thể Càn Kính phun ra một luồng điện quang, chiến thân huyết mạch rắn chín đầu của hắn đã hoàn toàn được mở ra. Tay phải của hắn có năng lực cắn nuốt trực tiếp đánh về phía nắm đấm đang trào máu của Càn Kình:</w:t>
      </w:r>
    </w:p>
    <w:p>
      <w:pPr>
        <w:pStyle w:val="BodyText"/>
      </w:pPr>
      <w:r>
        <w:t xml:space="preserve">- Ép điện năng ra! Ta giúp ngươi chia sẻ một phần!</w:t>
      </w:r>
    </w:p>
    <w:p>
      <w:pPr>
        <w:pStyle w:val="BodyText"/>
      </w:pPr>
      <w:r>
        <w:t xml:space="preserve">Điện lưu cường đại, chỉ cần mấy giây cũng đủ khiến thân thể Càn Kính hoàn toàn nổ nát! Cho dù là ba Đấu Hồn cũng không cách nào chống lại được năng lượng đáng sợ này. Đây là một hồn vực Lôi Đình gần như đã hoàn toàn thành hình. Đây gần như là một trong những nơi phát ra một lực lượng cường đại nhất tương đương với một cường giả nhập thánh.</w:t>
      </w:r>
    </w:p>
    <w:p>
      <w:pPr>
        <w:pStyle w:val="BodyText"/>
      </w:pPr>
      <w:r>
        <w:t xml:space="preserve">Tuy rằng lực lượng này vẫn chưa chân chính nhập thánh hoàn chỉnh, nhưng cũng đã vượt qua được giới hạn cực đại của một bán thánh nên có. Hồn vực này thật sự đã tiếp cận rất gần với lực lượng nhập thánh. Thiên Luyện Linh Quan tích góp nhiều ngày vì muốn một lần hành động vượt qua ải, bởi vậy hung hậu hơn rất nhiều so với rất nhiều chiến sĩ bình thường và chiến sĩ huyết mạch khác.</w:t>
      </w:r>
    </w:p>
    <w:p>
      <w:pPr>
        <w:pStyle w:val="BodyText"/>
      </w:pPr>
      <w:r>
        <w:t xml:space="preserve">Lực lượng lôi điện! Phun ra cho ta!</w:t>
      </w:r>
    </w:p>
    <w:p>
      <w:pPr>
        <w:pStyle w:val="BodyText"/>
      </w:pPr>
      <w:r>
        <w:t xml:space="preserve">Càn Kình nghe được lời Đoạn Phong Bất Nhị kêu lên, theo bản năng giơ tay lên đỡ lây một chưởng đang bay tới, khiến một phần điện năng phun trào ra ngoài.</w:t>
      </w:r>
    </w:p>
    <w:p>
      <w:pPr>
        <w:pStyle w:val="BodyText"/>
      </w:pPr>
      <w:r>
        <w:t xml:space="preserve">- A!</w:t>
      </w:r>
    </w:p>
    <w:p>
      <w:pPr>
        <w:pStyle w:val="BodyText"/>
      </w:pPr>
      <w:r>
        <w:t xml:space="preserve">Trong chớp mắt khi hai nắm tay của Đoạn Phong Bất Nhị và Càn Kình vừa tiếp xúc, vảy rắn trên toàn thân Đoạn Phong Bất Nhị lập tức nổ tung. Vô số điện quang màu lam quấn lấy phía trên vảy rắn, hình thành từng điện xà mà mắt thường cũng có thể thấy được.</w:t>
      </w:r>
    </w:p>
    <w:p>
      <w:pPr>
        <w:pStyle w:val="BodyText"/>
      </w:pPr>
      <w:r>
        <w:t xml:space="preserve">Chỉ trong nháy mắt vừa rồi, Đoạn Phong Bất Nhị cũng cảm giác mình giống như mình bị điện giật biến thành một con rắn chết.</w:t>
      </w:r>
    </w:p>
    <w:p>
      <w:pPr>
        <w:pStyle w:val="BodyText"/>
      </w:pPr>
      <w:r>
        <w:t xml:space="preserve">Nhanh quá!</w:t>
      </w:r>
    </w:p>
    <w:p>
      <w:pPr>
        <w:pStyle w:val="BodyText"/>
      </w:pPr>
      <w:r>
        <w:t xml:space="preserve">Bất kỳ ai cũng thật sự không ngờ được Đoạn Phong Bất Nhị lại phản ứng nhanh như vậy. Trong lòng Bàn Hoành Cơ không khỏi thầm than, xem ra tiểu tử Đoạn Phong Bất Nhị này cùng Càn Kình lăn lộn một chỗ trong thời gian dài, đây hẳn không phải là lần đầu tiên nhìn thấy tình cảnh như vậy đột nhiên phát sinh. Bởi vậy hắn hoàn toàn không có bất kỳ suy tính nào đã nhào tới.</w:t>
      </w:r>
    </w:p>
    <w:p>
      <w:pPr>
        <w:pStyle w:val="BodyText"/>
      </w:pPr>
      <w:r>
        <w:t xml:space="preserve">Tốc độ của Phần Đồ Cuồng Ca chậm hơn so với Đoạn Phong Bất Nhị, nhưng cũng không chậm hơn quá nhiều. Tuy rằng đấu khí Đại Chân Kim của hắn không cách nào hấp thu được điện lưu này, nhưng lại có thể điều động được đặc tính kim loại của đấu khí Đại Chân Kim trong cơ thể, truyền một phần điện lưu ra ngoài.</w:t>
      </w:r>
    </w:p>
    <w:p>
      <w:pPr>
        <w:pStyle w:val="BodyText"/>
      </w:pPr>
      <w:r>
        <w:t xml:space="preserve">- Ta thật sự không muốn tiến tới gần điện...</w:t>
      </w:r>
    </w:p>
    <w:p>
      <w:pPr>
        <w:pStyle w:val="BodyText"/>
      </w:pPr>
      <w:r>
        <w:t xml:space="preserve">Mộc Nột Chân Sách thu chiếc quạt giấy trong tay lại, tốc độ thân thể xông ra không hề chậm hơn so Phần Đồ Cuồng Ca, một chưởng vỗ ở trên người Càn Kính. Chiếc quạt trong tay hắn liền chạm xuống mặt đất. Hắn sử dụng thân thể làm vật dẫn điện truyền điện lưu xuống đất.</w:t>
      </w:r>
    </w:p>
    <w:p>
      <w:pPr>
        <w:pStyle w:val="BodyText"/>
      </w:pPr>
      <w:r>
        <w:t xml:space="preserve">Trong nháy mắt ngắn ngủi, mấy chỗ trên thân thể Càn Kính được những người bạn đồng hành đánh trúng. Điện lưu cường đại được phân tán đi khắp nơi. Phần lớn điên lưu bị Đoạn Phong Bất Nhị cắn nuốt. Hai phần khác tuy rằng chia sẻ không nhiều nhưng cũng có thể đủ khiến thân thể Càn Kính chậm nổ vài giây.</w:t>
      </w:r>
    </w:p>
    <w:p>
      <w:pPr>
        <w:pStyle w:val="BodyText"/>
      </w:pPr>
      <w:r>
        <w:t xml:space="preserve">Hồn vực gần như hoàn chỉnh, hơn nữa còn là hồn vực Lôi Đình loại hồn vực vừa có tính công kích lại vừa có tính phụ trợ, uy lực thậm chí lớn hơn nhiều so với rất nhiều hồn vực khác. Cho dù bốn người liên thủ cũng không có khả năng tiếp nhận được.</w:t>
      </w:r>
    </w:p>
    <w:p>
      <w:pPr>
        <w:pStyle w:val="BodyText"/>
      </w:pPr>
      <w:r>
        <w:t xml:space="preserve">- Thiết đẹp trai... Tại sao ngươi còn chưa trở lại...</w:t>
      </w:r>
    </w:p>
    <w:p>
      <w:pPr>
        <w:pStyle w:val="BodyText"/>
      </w:pPr>
      <w:r>
        <w:t xml:space="preserve">Tóc Mộc Nột Chân Sách dựng đứng, hoàn toàn không có một chút phong độ đáng nói. Hắn liên tục thở dài. Lần này hình tượng của mình thật sự đã bị hủy toàn bộ!</w:t>
      </w:r>
    </w:p>
    <w:p>
      <w:pPr>
        <w:pStyle w:val="BodyText"/>
      </w:pPr>
      <w:r>
        <w:t xml:space="preserve">- Nàng đứng yên cho ta, bớt nhúc nhích đi!</w:t>
      </w:r>
    </w:p>
    <w:p>
      <w:pPr>
        <w:pStyle w:val="BodyText"/>
      </w:pPr>
      <w:r>
        <w:t xml:space="preserve">Mắt Đoạn Phong Bất Nhị đột nhiên trợn tròn, ngăn cản Bác Khắc Tư Lệ muốn xông lên:</w:t>
      </w:r>
    </w:p>
    <w:p>
      <w:pPr>
        <w:pStyle w:val="BodyText"/>
      </w:pPr>
      <w:r>
        <w:t xml:space="preserve">- Nàng muốn chết sao?</w:t>
      </w:r>
    </w:p>
    <w:p>
      <w:pPr>
        <w:pStyle w:val="BodyText"/>
      </w:pPr>
      <w:r>
        <w:t xml:space="preserve">Tất cả mọi người không để ý tới Đoạn Phong Bất Nhị. Hắn làm vậy là ý gì? Có thêm chia sẻ có thể tăng thêm cơ hội chứ?</w:t>
      </w:r>
    </w:p>
    <w:p>
      <w:pPr>
        <w:pStyle w:val="BodyText"/>
      </w:pPr>
      <w:r>
        <w:t xml:space="preserve">Chỉ có đoàn người từ trong Ma tộc trở về mới biết được, một khi Bác Khắc Tư Lệ tiến vào trong đó, nhất định sẽ mở ra chiến thân huyết mạch. Tới lúc đó thân phận Ma tộc của nàng sẽ bị lộ ra. Vậy nàng chỉ có một kết cục chết không thể chết lại.</w:t>
      </w:r>
    </w:p>
    <w:p>
      <w:pPr>
        <w:pStyle w:val="BodyText"/>
      </w:pPr>
      <w:r>
        <w:t xml:space="preserve">- Ta không quan tâm...</w:t>
      </w:r>
    </w:p>
    <w:p>
      <w:pPr>
        <w:pStyle w:val="BodyText"/>
      </w:pPr>
      <w:r>
        <w:t xml:space="preserve">Trong con ngươi Bác Khắc Tư Lệ chớp động vẻ kiên quyết. Thân thể nàng cùng với Cổ Nguyệt Gia Anh đã tiến tới rất gần với thân thể Càn Kính. Đúng lúc này hai bàn tay xuất hiện ở phía sau lưng các nàng:</w:t>
      </w:r>
    </w:p>
    <w:p>
      <w:pPr>
        <w:pStyle w:val="BodyText"/>
      </w:pPr>
      <w:r>
        <w:t xml:space="preserve">- Tránh qua một bên đi.</w:t>
      </w:r>
    </w:p>
    <w:p>
      <w:pPr>
        <w:pStyle w:val="BodyText"/>
      </w:pPr>
      <w:r>
        <w:t xml:space="preserve">Xà Hoàng! Cuối cùng Bàn Hoành Cơ đã ra tay!</w:t>
      </w:r>
    </w:p>
    <w:p>
      <w:pPr>
        <w:pStyle w:val="BodyText"/>
      </w:pPr>
      <w:r>
        <w:t xml:space="preserve">Hai nữ nhân, nữ ma mạnh mẽ lại giống như hai con gà con bị nắm ném vào trong đám người đang đứng ngoài. Bàn Hoành Cơ nhảy đến trước mặt Càn Kính tay trái giơ lên. Năng lực cắn nuốt cũng xuất hiện ở trong lòng bàn tay của hắn.</w:t>
      </w:r>
    </w:p>
    <w:p>
      <w:pPr>
        <w:pStyle w:val="BodyText"/>
      </w:pPr>
      <w:r>
        <w:t xml:space="preserve">So với năng lực cắn nuốt của Đoạn Phong Bất Nhị còn chưa đạt được thức tỉnh thiên cực, năng lực của hắn thật sự cường đại hơn không biết bao nhiêu lần.</w:t>
      </w:r>
    </w:p>
    <w:p>
      <w:pPr>
        <w:pStyle w:val="BodyText"/>
      </w:pPr>
      <w:r>
        <w:t xml:space="preserve">- Ta cũng là lần đầu tiên làm chuyện như thế này...</w:t>
      </w:r>
    </w:p>
    <w:p>
      <w:pPr>
        <w:pStyle w:val="BodyText"/>
      </w:pPr>
      <w:r>
        <w:t xml:space="preserve">Bàn tay lớn của Bàn Hoành Cơ trực tiếp vỗ vào sau lưng Càn Kình, ánh mắt ân cần nhìn Càn Kình.</w:t>
      </w:r>
    </w:p>
    <w:p>
      <w:pPr>
        <w:pStyle w:val="BodyText"/>
      </w:pPr>
      <w:r>
        <w:t xml:space="preserve">Tiểu tử ngươi ngàn vạn lần không thể chết được! Toàn bộ chiến sĩ huyết mạch Bàn gia còn phải dựa vào ngươi. Khiếm khuyết trên tế đàn thứ hai vẫn phải trông cậy vào ngươi sửa lại.</w:t>
      </w:r>
    </w:p>
    <w:p>
      <w:pPr>
        <w:pStyle w:val="BodyText"/>
      </w:pPr>
      <w:r>
        <w:t xml:space="preserve">Đoạn Phong Bất Nhị có thể trở lại Bàn gia hay không, cũng phải trông cậy vào tiểu tử ngươi!</w:t>
      </w:r>
    </w:p>
    <w:p>
      <w:pPr>
        <w:pStyle w:val="BodyText"/>
      </w:pPr>
      <w:r>
        <w:t xml:space="preserve">Giờ phút này hồn vực Lôi Đình gần như vô địch ở trong cơ thể Càn Kính, cuối cùng gặp phải thực lực của một cường giả có thể chân chính hoàn toàn nghiền ép nó.</w:t>
      </w:r>
    </w:p>
    <w:p>
      <w:pPr>
        <w:pStyle w:val="BodyText"/>
      </w:pPr>
      <w:r>
        <w:t xml:space="preserve">Trong nháy mắt, Bàn Hoành Cơ lấy ra bảy phần năng lượng lôi điện trong cơ thể Càn Kình ra. Xung quanh thân thể hắn cũng bắt đầu xuất hiện điện quang màu xanh nhạt. Tuy rằng không phải năng lượng lôi điện hoàn chỉnh, nhưng vẫn ẩn chứa không ít lực lượng. Về điểm này, Xà Hoàng cũng không thể hoàn toàn không để ý tới sự tồn tại của nó.</w:t>
      </w:r>
    </w:p>
    <w:p>
      <w:pPr>
        <w:pStyle w:val="BodyText"/>
      </w:pPr>
      <w:r>
        <w:t xml:space="preserve">Trong nháy mắt, chưa tới ba phần lực lượng của hồn vực Lôi Đình còn chưa được hoàn chỉnh đã bị từng người Càn Kình và Đoạn Phong Bất Nhị lấy đi một phần ba. Một phần ba cuối cùng bị hai người khác hoàn toàn cho rơi.</w:t>
      </w:r>
    </w:p>
    <w:p>
      <w:pPr>
        <w:pStyle w:val="BodyText"/>
      </w:pPr>
      <w:r>
        <w:t xml:space="preserve">- Thiếu chút nữa thì chết...</w:t>
      </w:r>
    </w:p>
    <w:p>
      <w:pPr>
        <w:pStyle w:val="BodyText"/>
      </w:pPr>
      <w:r>
        <w:t xml:space="preserve">Trên trán Đoạn Phong Bất Nhị chảy mồ hôi lạnh ròng ròng. Hắn nhìn điện quang trong bàn tay có phần giảm bớt, trong lòng thầm nghĩ nếu không phải mấy ngày nay, Càn Kình không ngừng cung cấp thuốc Hỏa Sơn, mình thật sự không cách nào nuốt trọn được nhiều điện lưu tuôn ra như vậy.</w:t>
      </w:r>
    </w:p>
    <w:p>
      <w:pPr>
        <w:pStyle w:val="BodyText"/>
      </w:pPr>
      <w:r>
        <w:t xml:space="preserve">Thiếu chút nữa... Thiếu chút nữa...</w:t>
      </w:r>
    </w:p>
    <w:p>
      <w:pPr>
        <w:pStyle w:val="BodyText"/>
      </w:pPr>
      <w:r>
        <w:t xml:space="preserve">Những tia điện quang màu xanh nhạt liên tục nảy lên trên đầu ngón tay Đoạn Phong Bất Nhị. Theo bản năng, thân thể hắn cũng rùng mình mấy cái. Mỗi lần hắn rùng mình, đều sẽ phát ra một chút điện quang mà mắt thường có thể thấy được.</w:t>
      </w:r>
    </w:p>
    <w:p>
      <w:pPr>
        <w:pStyle w:val="BodyText"/>
      </w:pPr>
      <w:r>
        <w:t xml:space="preserve">Một phần hồn vực Lôi Đình ở trong Đấu Khí Phong Vân liên tục cuộn trào, xoay tròn cuối cùng đột nhiên tách ra, sau đó toàn bộ tiến vào trong Đấu Khí Phong Vân...</w:t>
      </w:r>
    </w:p>
    <w:p>
      <w:pPr>
        <w:pStyle w:val="Compact"/>
      </w:pPr>
      <w:r>
        <w:t xml:space="preserve">- Điều này có phải xem như đã chiếm chút tiện nghi hay không? Hay là có hại?</w:t>
      </w:r>
      <w:r>
        <w:br w:type="textWrapping"/>
      </w:r>
      <w:r>
        <w:br w:type="textWrapping"/>
      </w:r>
    </w:p>
    <w:p>
      <w:pPr>
        <w:pStyle w:val="Heading2"/>
      </w:pPr>
      <w:bookmarkStart w:id="946" w:name="chương-934-một-thể-hai-hồn-vực"/>
      <w:bookmarkEnd w:id="946"/>
      <w:r>
        <w:t xml:space="preserve">924. Chương 934: Một Thể Hai Hồn Vực</w:t>
      </w:r>
    </w:p>
    <w:p>
      <w:pPr>
        <w:pStyle w:val="Compact"/>
      </w:pPr>
      <w:r>
        <w:br w:type="textWrapping"/>
      </w:r>
      <w:r>
        <w:br w:type="textWrapping"/>
      </w:r>
    </w:p>
    <w:p>
      <w:pPr>
        <w:pStyle w:val="BodyText"/>
      </w:pPr>
      <w:r>
        <w:t xml:space="preserve">Mộc Nột Chân Sách nhìn bộ dáng mình chật vật như vậy, hắn liên tục thở dài. Ngày hôm nay có không ít người có thân phận tới đây. Thật sự có người có biết mình. Bộ dạng không có phong độ như vậy, lại bị người ta thấy được, mình thực sự mất mặt!</w:t>
      </w:r>
    </w:p>
    <w:p>
      <w:pPr>
        <w:pStyle w:val="BodyText"/>
      </w:pPr>
      <w:r>
        <w:t xml:space="preserve">Nhưng cũng bởi vì bị điện lưu mạnh mẽ vừa rồi kích thích, Mộc Nột Chân Sách phát hiện tinh thần lực của mình lại có tiến bộ không ít. Điện lưu này hình như đã đánh tan một phần tinh hoa Lộ Tây Pháp còn lắng đọng trong thân thể, để thân thể dễ dàng hấp thu được. Đồng thời nó còn kích thích tinh thần lực. Loại cảm giác tăng trưởng trong nháy mắt này, cho dù là bình thường rất nhiều năm cũng sẽ không gặp phải một lần.</w:t>
      </w:r>
    </w:p>
    <w:p>
      <w:pPr>
        <w:pStyle w:val="BodyText"/>
      </w:pPr>
      <w:r>
        <w:t xml:space="preserve">Hôm nay hắn cùng Càn Kình mới quen một khoảng thời gian này, tin thần lực lại không phải là lần đầu tiên thăng cấp trong nháy mắt với diện rộng.</w:t>
      </w:r>
    </w:p>
    <w:p>
      <w:pPr>
        <w:pStyle w:val="BodyText"/>
      </w:pPr>
      <w:r>
        <w:t xml:space="preserve">- Đây là...</w:t>
      </w:r>
    </w:p>
    <w:p>
      <w:pPr>
        <w:pStyle w:val="BodyText"/>
      </w:pPr>
      <w:r>
        <w:t xml:space="preserve">Đoạn Phong Bất Nhị kinh ngạc nhìn hai tay mình. Hồn vực Lôi Đình này sau khi bị hút vào trong cơ thể, không ngờ trong nháy mắt bắt đầu diễn ra va chạm kịch liệt với hồn vực di chuyển tức thời đang ở trong hình thức ban đầu của mình.</w:t>
      </w:r>
    </w:p>
    <w:p>
      <w:pPr>
        <w:pStyle w:val="BodyText"/>
      </w:pPr>
      <w:r>
        <w:t xml:space="preserve">Không sai! Dường như nó muốn tranh đoạt chủ quyền đối với thân thể này! Chỉ tiếc là hồn vực Lôi Đình bị phân tán mất bảy, tám phần. Bởi vậy hồn vực di chuyển tức thời dù ở trong hình thức ban đầu lại đặc biệt hoàn chỉnh, chỉ sau mấy lần va chạm, hồn vực Lôi Đình đã biến mất!</w:t>
      </w:r>
    </w:p>
    <w:p>
      <w:pPr>
        <w:pStyle w:val="BodyText"/>
      </w:pPr>
      <w:r>
        <w:t xml:space="preserve">Hoặc nói là hồn vực Lôi Đình lại bị hồn vực di chuyển tức thời nuốt lấy!</w:t>
      </w:r>
    </w:p>
    <w:p>
      <w:pPr>
        <w:pStyle w:val="BodyText"/>
      </w:pPr>
      <w:r>
        <w:t xml:space="preserve">Đúng là như vậy!</w:t>
      </w:r>
    </w:p>
    <w:p>
      <w:pPr>
        <w:pStyle w:val="BodyText"/>
      </w:pPr>
      <w:r>
        <w:t xml:space="preserve">Đoạn Phong Bất Nhị cảm giác được hồn vực di chuyển tức thời của mình hình như có một chút biến hóa rất kỳ lạ. Trong đó ẩn chứa một chút điện lưu. Điều này thực sự quái dị không nói ra được.</w:t>
      </w:r>
    </w:p>
    <w:p>
      <w:pPr>
        <w:pStyle w:val="BodyText"/>
      </w:pPr>
      <w:r>
        <w:t xml:space="preserve">Mỗi Đấu Hồn nhập thánh chỉ có một hồn vực. Đây là một đạo lý mãi mãi không thay đổi. Hơn nữa từ trước tới nay chưa từng có Chiến Thánh hoặc bán thánh nào vào thời điểm chết đi lại không đồng thời mang hồn vực đi. Cho nên trong lịch sử chưa bao giờ xuất hiện tình trạng hồn vực của mình lại cắn nuốt hết hồn vực của người khác.</w:t>
      </w:r>
    </w:p>
    <w:p>
      <w:pPr>
        <w:pStyle w:val="BodyText"/>
      </w:pPr>
      <w:r>
        <w:t xml:space="preserve">Hôm nay, chuyện cổ quái như vậy bởi vì Thiên Luyện Linh Quan, bởi vì Càn Kình, và bởi vì mối quan hệ giữa Đoạn Phong Bất Nhị và Xà Hoàng, đã thật sự xuất hiện.</w:t>
      </w:r>
    </w:p>
    <w:p>
      <w:pPr>
        <w:pStyle w:val="BodyText"/>
      </w:pPr>
      <w:r>
        <w:t xml:space="preserve">Bàn Hoành Cơ nhíu mày trầm tư cảm nhận bảy phần hồn vực Lôi Đình ở trong cơ thể mình. Lúc đầu nó cũng muốn cướp đoạt quyền chủ đạo của hồn vực trong thân thể, nhưng rất nhanh nó đã bị hồn vực của mình trấn áp. Nhưng mình cũng không có cách nào hấp thu hoặc đánh tan nó đi được, mà chỉ có thể tiến hành giam giữ.</w:t>
      </w:r>
    </w:p>
    <w:p>
      <w:pPr>
        <w:pStyle w:val="BodyText"/>
      </w:pPr>
      <w:r>
        <w:t xml:space="preserve">Chỉ trong vài giây, Bàn Hoành Cơ đã phát hiện được không ngờ mình hình như chỉ cần trong thời gian nhất định, thao tác một chút đã có thể biến hồn vực Lôi Đình còn chưa hoàn chỉnh này thành của mình!</w:t>
      </w:r>
    </w:p>
    <w:p>
      <w:pPr>
        <w:pStyle w:val="BodyText"/>
      </w:pPr>
      <w:r>
        <w:t xml:space="preserve">Cũng không phải là hấp thu hết hóa thành của mình, mà là hình thành một hồn vực thứ hai! Một hồn vực Lôi Đình không hoàn chỉnh!</w:t>
      </w:r>
    </w:p>
    <w:p>
      <w:pPr>
        <w:pStyle w:val="BodyText"/>
      </w:pPr>
      <w:r>
        <w:t xml:space="preserve">Một người đồng thời nắm giữ hai hồn vực? Loại chuyện như vậy hiện tại cũng chỉ có Đại Ma Vương thời này mới nắm giữ. Nhưng hai hồn vực hắn bởi vì quan hệ huyết mạch không liên quan, nên không cách nào đồng thời sử dụng được.</w:t>
      </w:r>
    </w:p>
    <w:p>
      <w:pPr>
        <w:pStyle w:val="BodyText"/>
      </w:pPr>
      <w:r>
        <w:t xml:space="preserve">Dù vậy, điều này cũng được xem là một con bài chưa lật vô cùng quan trọng của Đại Ma Vương thời đại này, người được gọi là vô địch khi một đấu một. Hắn có thể biến hóa chiến thân huyết mạch bất cứ lúc nào, gần như tương đương với hai ma hợp thể cùng chiến đấu a.</w:t>
      </w:r>
    </w:p>
    <w:p>
      <w:pPr>
        <w:pStyle w:val="BodyText"/>
      </w:pPr>
      <w:r>
        <w:t xml:space="preserve">Hai hồn vực?</w:t>
      </w:r>
    </w:p>
    <w:p>
      <w:pPr>
        <w:pStyle w:val="BodyText"/>
      </w:pPr>
      <w:r>
        <w:t xml:space="preserve">Bàn Hoành Cơ không nén được sự hưng phấn và kích động của mình. Từ trước tới nay, trong lịch sử chưa từng có khả năng hấp thu hồn vực. Mặc dù trước kia, khi mình ở trong chiến trường Nhân Ma cũng đã đánh chết những Ma tộc nhập thánh, nhưng vẫn không có biện pháp nào hấp thu được hồn vực của đối phương.</w:t>
      </w:r>
    </w:p>
    <w:p>
      <w:pPr>
        <w:pStyle w:val="BodyText"/>
      </w:pPr>
      <w:r>
        <w:t xml:space="preserve">Ngày hôm nay, bởi vì liên quan tới cá nhân Càn Kình, không ngờ mình lại hút vào bảy phần của một hồn vực còn chưa hoàn chỉnh!</w:t>
      </w:r>
    </w:p>
    <w:p>
      <w:pPr>
        <w:pStyle w:val="BodyText"/>
      </w:pPr>
      <w:r>
        <w:t xml:space="preserve">Bàn Hoành Cơ phát hiện từ sau khi quen biết Càn Kình, vận khí tốt chưa từng dừng lại.</w:t>
      </w:r>
    </w:p>
    <w:p>
      <w:pPr>
        <w:pStyle w:val="BodyText"/>
      </w:pPr>
      <w:r>
        <w:t xml:space="preserve">Đầu tiên là tăng cao thực lực tổng hợp và số lượng chiến sĩ huyết mạch của gia tộc chiến sĩ huyết mạch rắn chín đầu. Thứ hai là mình trở thành người đầu tiên mở ra cái khóa trên con đường thông tới thức tỉnh chung cực. Huynh đệ của mình cũng đồng thời mở ra được cái khóa đó.</w:t>
      </w:r>
    </w:p>
    <w:p>
      <w:pPr>
        <w:pStyle w:val="BodyText"/>
      </w:pPr>
      <w:r>
        <w:t xml:space="preserve">Ngay sau đó, vấn đề tế đàn thứ hai của gia tộc huyết mạch rắn chín đầu có tác dụng phụ đã quấy nhiễu cả gia tộc không biết bao nhiêu năm, cũng bởi vì liên quan tới Càn Kình đã tìm ra được tia sáng có thể giải quyết được.</w:t>
      </w:r>
    </w:p>
    <w:p>
      <w:pPr>
        <w:pStyle w:val="BodyText"/>
      </w:pPr>
      <w:r>
        <w:t xml:space="preserve">Hiện tại…</w:t>
      </w:r>
    </w:p>
    <w:p>
      <w:pPr>
        <w:pStyle w:val="BodyText"/>
      </w:pPr>
      <w:r>
        <w:t xml:space="preserve">Bàn Hoành Cơ nuốt nước bọt nhìn Càn Kình đang đứng yên không nhúc nhích, giống như đang tiêu hóa lực lượng. Vì liên quan tới tiểu tử này, không ngờ mình có thêm một hồn vực Lôi Đình không hoàn chỉnh. Hơn nữa...</w:t>
      </w:r>
    </w:p>
    <w:p>
      <w:pPr>
        <w:pStyle w:val="BodyText"/>
      </w:pPr>
      <w:r>
        <w:t xml:space="preserve">Bàn Hoành Cơ phát hiện cái hồn vực Lôi Đình chưa hoàn chỉnh này đang phát sinh ra hiện tượng tái sinh. Tuy rằng hiện tượng tái sinh này đặc biệt nhỏ, đặc biệt chậm rãi, nhưng đúng là cách bù đắp lại tất cả tổn thất của hồn vực Lôi Đình.</w:t>
      </w:r>
    </w:p>
    <w:p>
      <w:pPr>
        <w:pStyle w:val="BodyText"/>
      </w:pPr>
      <w:r>
        <w:t xml:space="preserve">Vậy sau này, phần lực lượng hồn vực Lôi Đình bị tổn thất rất có thể sẽ chậm rãi trưởng thành trở lại một hồn vực hoàn chỉnh.</w:t>
      </w:r>
    </w:p>
    <w:p>
      <w:pPr>
        <w:pStyle w:val="BodyText"/>
      </w:pPr>
      <w:r>
        <w:t xml:space="preserve">Mặc dù nó không thể trưởng thành, Bàn Hoành Cơ cũng tự tin có biện pháp thúc đẩy nó tiến hành trưởng thành.</w:t>
      </w:r>
    </w:p>
    <w:p>
      <w:pPr>
        <w:pStyle w:val="BodyText"/>
      </w:pPr>
      <w:r>
        <w:t xml:space="preserve">Xà Hoàng Bàn Hoành Cơ cũng không phải chỉ là một kẻ vô dụng. Bản thân hắn là tộc trưởng của một trong mười đại gia tộc chiến sĩ huyết mạch. Ngay cả Ma tộc cũng không có người nào không kiêng kị đối với một tộc trưởng như hắn. Trong tay hắn không chỉ có một hai con bài chưa lật. Hắn cũng có thủ đoạn của mình.</w:t>
      </w:r>
    </w:p>
    <w:p>
      <w:pPr>
        <w:pStyle w:val="BodyText"/>
      </w:pPr>
      <w:r>
        <w:t xml:space="preserve">Cuối cùng, hắn sẽ trở thành người khống chế hai hồn vực mạnh mẽ!</w:t>
      </w:r>
    </w:p>
    <w:p>
      <w:pPr>
        <w:pStyle w:val="BodyText"/>
      </w:pPr>
      <w:r>
        <w:t xml:space="preserve">Một thể hai hồn vực! Đồng thời điều khiển hai hồn vực! Đó là sự cường đại tới mức nào? Cho dù hắn không đột phá được lực lượng huyết mạch chung cực, cũng sẽ trở thành đệ nhất cường giả trong thế hệ trước! Cường giả không thua kém gì Đại Ma Vương!</w:t>
      </w:r>
    </w:p>
    <w:p>
      <w:pPr>
        <w:pStyle w:val="BodyText"/>
      </w:pPr>
      <w:r>
        <w:t xml:space="preserve">So với Đại Ma Vương, rốt cuộc ai mạnh mẽ hơn sai, vậy chỉ sau khi thật sự giao đấu mới có thể biết được.</w:t>
      </w:r>
    </w:p>
    <w:p>
      <w:pPr>
        <w:pStyle w:val="BodyText"/>
      </w:pPr>
      <w:r>
        <w:t xml:space="preserve">Cho tới bây giờ Xà Hoàng Bàn Hoành Cơ gặp phải bất cứ chuyện gì tâm trạng đều có thể ổn định, nhưng lần đầu tiên hắn lại không có cách nào thật sự bình tĩnh chờ đợi được nữa. Không không thể chờ đợi tới lúc hồn vực Lôi Đình trưởng thành.</w:t>
      </w:r>
    </w:p>
    <w:p>
      <w:pPr>
        <w:pStyle w:val="BodyText"/>
      </w:pPr>
      <w:r>
        <w:t xml:space="preserve">Trưởng thành đi! Trưởng thành nhanh lên một chút!</w:t>
      </w:r>
    </w:p>
    <w:p>
      <w:pPr>
        <w:pStyle w:val="BodyText"/>
      </w:pPr>
      <w:r>
        <w:t xml:space="preserve">Trong lòng Bàn Hoành Cơ hết lần này tới lần khác phát ra lời cầu khẩn. Chờ đến buổi biểu diễn của thế hệ trước tại cuộc tranh tài lớn Tân Nhân Vương, mình phóng ra uy năng một lần hai hồn vực, chắc hẳn mặt của tên Càn Chiến Huyền cũng có thể tái đi chứ?</w:t>
      </w:r>
    </w:p>
    <w:p>
      <w:pPr>
        <w:pStyle w:val="BodyText"/>
      </w:pPr>
      <w:r>
        <w:t xml:space="preserve">Cuộc tranh tài Tân Nhân Vương!</w:t>
      </w:r>
    </w:p>
    <w:p>
      <w:pPr>
        <w:pStyle w:val="BodyText"/>
      </w:pPr>
      <w:r>
        <w:t xml:space="preserve">So với tất cả các chiến sĩ Tân Nhân Vương, Bàn Hoành Cơ càng mong đợi cuộc tranh tài Tân Nhân Vương. So với cuộc tranh tài Tân Nhân Vương năm đó, khi hắn chính thức tham dự, hắn càng chờ mong cuộc tranh tài Tân Nhân Vương lần này hơn.</w:t>
      </w:r>
    </w:p>
    <w:p>
      <w:pPr>
        <w:pStyle w:val="BodyText"/>
      </w:pPr>
      <w:r>
        <w:t xml:space="preserve">Chỉ cần đánh một trận, có thể tạm thời giành được danh hiệu đệ nhất cường giả hoàng triều Chân Sách hiện nay! Về phần thức tỉnh chung cực? Bàn Hoành Cơ không cho rằng mình không thể nào đạt được thức tỉnh chung cực.</w:t>
      </w:r>
    </w:p>
    <w:p>
      <w:pPr>
        <w:pStyle w:val="Compact"/>
      </w:pPr>
      <w:r>
        <w:t xml:space="preserve">Đặc biệt dưới sự hỗ trợ của Càn Kình, Bàn Hoành Cơ tìm hiểu được điểm mấu chốt trong đó.</w:t>
      </w:r>
      <w:r>
        <w:br w:type="textWrapping"/>
      </w:r>
      <w:r>
        <w:br w:type="textWrapping"/>
      </w:r>
    </w:p>
    <w:p>
      <w:pPr>
        <w:pStyle w:val="Heading2"/>
      </w:pPr>
      <w:bookmarkStart w:id="947" w:name="chương-935-chấn-động"/>
      <w:bookmarkEnd w:id="947"/>
      <w:r>
        <w:t xml:space="preserve">925. Chương 935: Chấn Động</w:t>
      </w:r>
    </w:p>
    <w:p>
      <w:pPr>
        <w:pStyle w:val="Compact"/>
      </w:pPr>
      <w:r>
        <w:br w:type="textWrapping"/>
      </w:r>
      <w:r>
        <w:br w:type="textWrapping"/>
      </w:r>
    </w:p>
    <w:p>
      <w:pPr>
        <w:pStyle w:val="BodyText"/>
      </w:pPr>
      <w:r>
        <w:t xml:space="preserve">Hắn càng cho rằng mình cũng có tư cách nắm lấy cơ hội thức tỉnh chung cực, thậm chí trở thành cường giả đầu tiên trong gia tộc huyết mạch rắn chín đầu thức tỉnh chung cực. Đến lúc đó với hai hồn vực lại thêm thức tỉnh chung cực, mình chính là đệ nhất cường giả trong ba tộc Nhân Ma Man.</w:t>
      </w:r>
    </w:p>
    <w:p>
      <w:pPr>
        <w:pStyle w:val="BodyText"/>
      </w:pPr>
      <w:r>
        <w:t xml:space="preserve">- Càn Kình!</w:t>
      </w:r>
    </w:p>
    <w:p>
      <w:pPr>
        <w:pStyle w:val="BodyText"/>
      </w:pPr>
      <w:r>
        <w:t xml:space="preserve">Lăng Phong Linh Quan đang hôn mê yếu ớt tỉnh lại, nhìn thi thể Thiên Luyện Linh Quan chết trận nằm trên mặt đất, hai mắt hắn đỏ bừng, từng mạch máu nổi lên. Hắn quỳ rạp trên mặt đất trừng mắt nhìn Càn Kình:</w:t>
      </w:r>
    </w:p>
    <w:p>
      <w:pPr>
        <w:pStyle w:val="BodyText"/>
      </w:pPr>
      <w:r>
        <w:t xml:space="preserve">- Ngươi dám giết người trong gia tộc Linh Quan chúng ta, ngươi làm vậy là muốn chết!</w:t>
      </w:r>
    </w:p>
    <w:p>
      <w:pPr>
        <w:pStyle w:val="BodyText"/>
      </w:pPr>
      <w:r>
        <w:t xml:space="preserve">- Giết người trong gia tộc Linh Quan thì sao?</w:t>
      </w:r>
    </w:p>
    <w:p>
      <w:pPr>
        <w:pStyle w:val="BodyText"/>
      </w:pPr>
      <w:r>
        <w:t xml:space="preserve">Càn Kình chậm rãi mở mắt nhìn Lăng Phong Linh Quan đang quỳ trên mặt đất:</w:t>
      </w:r>
    </w:p>
    <w:p>
      <w:pPr>
        <w:pStyle w:val="BodyText"/>
      </w:pPr>
      <w:r>
        <w:t xml:space="preserve">- Lẽ nào Càn Kình ta trời sinh chỉ biết đứng yên ở tại chỗ, để mặc cho các ngươi chém giết mà không đánh trả sao? Mạng của các ngươi là mạng, còn mạng của ta không phải là mạng hay sao?</w:t>
      </w:r>
    </w:p>
    <w:p>
      <w:pPr>
        <w:pStyle w:val="BodyText"/>
      </w:pPr>
      <w:r>
        <w:t xml:space="preserve">Càn Kình phát ra một tiếng thở dài. Chuyện đánh chết Thiên Luyện Linh Quan, mình thật sự không có biện pháp nào khác. Nếu như mình không đánh chết hắn, như vậy mấy giây sau, người hiện tại nằm trên đất chắc chắn là mình. Nếu như Thiên Luyện Linh Quan thật sự hoàn thành nhập thánh, hắn nhất định sẽ đánh chết mình.</w:t>
      </w:r>
    </w:p>
    <w:p>
      <w:pPr>
        <w:pStyle w:val="BodyText"/>
      </w:pPr>
      <w:r>
        <w:t xml:space="preserve">Hai người phải có một người chết. Như vậy tốt nhất vẫn là đối phương đi tìm chết. Loại ý nghĩ này gần như đều xuất hiện trong đầu của tất cả mọi người.</w:t>
      </w:r>
    </w:p>
    <w:p>
      <w:pPr>
        <w:pStyle w:val="BodyText"/>
      </w:pPr>
      <w:r>
        <w:t xml:space="preserve">Mọi người không hiểu nhìn Càn Kình thở dài. Đánh cũng đã đánh thắng, tại sao hắn còn thở dài? Nhìn dáng vẻ của hắn, không giống như đang khiếp sợ trước gia tộc Linh Quan.</w:t>
      </w:r>
    </w:p>
    <w:p>
      <w:pPr>
        <w:pStyle w:val="BodyText"/>
      </w:pPr>
      <w:r>
        <w:t xml:space="preserve">Đoạn Phong Bất Nhị cũng khẽ thở dài một tiếng theo. Đánh chết Thiên Luyện Linh Quan, Lôi Đình Sư Vương này là do bản thân hắn đáng chết, không nên đòi đánh giết Càn Kình. Cho nên đánh chết hắn không có gì đáng để thở dài. Hắn thở dài một tiếng này tràn ngập sự bất đắc dĩ. Đúng hơn là hắn thở dài đối với sư vương ngủ say Hồng Triết Linh Quan đang ở ngoài tái ngoại xa xôi.</w:t>
      </w:r>
    </w:p>
    <w:p>
      <w:pPr>
        <w:pStyle w:val="BodyText"/>
      </w:pPr>
      <w:r>
        <w:t xml:space="preserve">Trong nhóm người ở ngoài tái ngoại, Hồng Triết Linh Quan trước sau tồn tại không cho người khác cảm giác hắn cường đại, nhưng không có bất kỳ người nào dám nói hắn không có tác dụng gì. Vị học trưởng luôn ngủ này, bất luận là trong lúc đang ngủ say hay lúc đã tỉnh dậy, đều luôn quan tâm tới tình hình của mọi người.</w:t>
      </w:r>
    </w:p>
    <w:p>
      <w:pPr>
        <w:pStyle w:val="BodyText"/>
      </w:pPr>
      <w:r>
        <w:t xml:space="preserve">Nên cho trong tình trạng đám người Càn Kình ra tay luyện tập tìm kiếm kinh nghiệm, Hồng Triết Linh Quan giống như một con sư vương thành niên, liều mạng bảo vệ đám sư tử con tùy ý đi lại ở trong sơn cốc.</w:t>
      </w:r>
    </w:p>
    <w:p>
      <w:pPr>
        <w:pStyle w:val="BodyText"/>
      </w:pPr>
      <w:r>
        <w:t xml:space="preserve">Thỉnh thoảng, vào lúc đêm khuya tinh thần vị sư vương ngủ say này lại trở nên đột nhiên mau lẹ, đột nhiên biến mất một thời gian.</w:t>
      </w:r>
    </w:p>
    <w:p>
      <w:pPr>
        <w:pStyle w:val="BodyText"/>
      </w:pPr>
      <w:r>
        <w:t xml:space="preserve">Lúc đầu, không người nào biết hắn đi đâu làm gì. Nhưng sau một thời gian dài, đám người Càn Kình đều biết, đó là do những cường giả bên ngoài tái ngoại trước khi tới tìm bọn họ gây phiền phức, đều bị vị sư vương ngủ say này đánh rơi.</w:t>
      </w:r>
    </w:p>
    <w:p>
      <w:pPr>
        <w:pStyle w:val="BodyText"/>
      </w:pPr>
      <w:r>
        <w:t xml:space="preserve">Nếu như không có sư vương ngủ say tồn tại, có thể hay không sống lần đầu tiên nhìn thấy Mã Tặc Vương Bát Hoang Vô Sinh đều một không biết bao nhiêu.</w:t>
      </w:r>
    </w:p>
    <w:p>
      <w:pPr>
        <w:pStyle w:val="BodyText"/>
      </w:pPr>
      <w:r>
        <w:t xml:space="preserve">Ở ngoài tái ngoại, cho tới bây giờ vẫn không có một nơi nào thực sự an toàn. Nhưng đám người Càn Kình trước sau vẫn sống trong một hoàn cảnh tương đối an toàn.</w:t>
      </w:r>
    </w:p>
    <w:p>
      <w:pPr>
        <w:pStyle w:val="BodyText"/>
      </w:pPr>
      <w:r>
        <w:t xml:space="preserve">Thiên Luyện Linh Quan là ca ca của Hồng Triết Linh Quan. Càn Kình bất đắc dĩ đánh chết Thiên Luyện Linh Quan, trong lúc nhất thời không biết sau này khi gặp lại Hồng Triết Linh Quan, mình nên ăn nói như thế nào. Không biết sau khi sư vương ngủ say biết chuyện này sẽ có phản ứng như thế nào.</w:t>
      </w:r>
    </w:p>
    <w:p>
      <w:pPr>
        <w:pStyle w:val="BodyText"/>
      </w:pPr>
      <w:r>
        <w:t xml:space="preserve">Thiên Luyện Linh Quan chết, trong khi quyết đấu một chọi một với Càn Kình. Lôi Đình Sư Vương thiên tài chiến sĩ huyết mạch Sư Tử Vương, cường giả học viện Chinh Phạt đứng đầu trong Bách Chiến Bảng đã mấy năm, đã có thời gian rất lâu không dùng tới toàn bộ lực lượng, lại bị Càn Kình một quyền đánh chết!</w:t>
      </w:r>
    </w:p>
    <w:p>
      <w:pPr>
        <w:pStyle w:val="BodyText"/>
      </w:pPr>
      <w:r>
        <w:t xml:space="preserve">Tin tức giống như có cánh dài, nhanh chóng truyền đi khắp Vĩnh Lưu Thành, sau đó lấy trạng thái phóng ra xa truyền về phía các thành thị xung quanh Vĩnh Lưu Thành, tiếp đó rất nhanh đã lưu truyền tới khắp châu!</w:t>
      </w:r>
    </w:p>
    <w:p>
      <w:pPr>
        <w:pStyle w:val="BodyText"/>
      </w:pPr>
      <w:r>
        <w:t xml:space="preserve">Thiên Luyện Linh Quan không phải là chiến sĩ bình thường. Tuy rằng mấy năm gần đây hắn chỉ luôn ở trong học viện Chinh Phạt, nhưng hắn cũng thiên tài chiến sĩ huyết mạch trong gia tộc huyết mạch Sư Tử Vương. Mặc dù hắn chưa nhập thánh, nhưng không có người nào lại cho rằng hắn không có cách nào nhập thánh. Hắn đã sớm được vô số người nhận định là một trong những chiến sĩ vĩ đại cường đại sau này.</w:t>
      </w:r>
    </w:p>
    <w:p>
      <w:pPr>
        <w:pStyle w:val="BodyText"/>
      </w:pPr>
      <w:r>
        <w:t xml:space="preserve">Một chiến sĩ như vậy luôn luôn được mọi người duy trì sự quan tâm thực sự cao độ. Mọi cử chỉ hành động của hắn đều có thể trở thành tin tức nóng hổi.</w:t>
      </w:r>
    </w:p>
    <w:p>
      <w:pPr>
        <w:pStyle w:val="BodyText"/>
      </w:pPr>
      <w:r>
        <w:t xml:space="preserve">Chiến bại, chết!</w:t>
      </w:r>
    </w:p>
    <w:p>
      <w:pPr>
        <w:pStyle w:val="BodyText"/>
      </w:pPr>
      <w:r>
        <w:t xml:space="preserve">Tin tức này giống như một tiếng sét lớn đánh xuống bầu không khí tại Vĩnh Lưu Thành thậm chí là toàn châu. ở thậm chí là bầu trời hoàng triều Chân Sách khiến vô số người quan tâm.</w:t>
      </w:r>
    </w:p>
    <w:p>
      <w:pPr>
        <w:pStyle w:val="BodyText"/>
      </w:pPr>
      <w:r>
        <w:t xml:space="preserve">Một Thiên Luyện Linh Quan cũng đủ thu hút sự quan tâm của rất nhiều người. Vậy đối thủ đối chiến với hắn, người hiện tại còn là chiến sĩ bình thường có danh tiếng rất cường thịnh như Càn Kình lại càng được chú ý nhiều hơn!</w:t>
      </w:r>
    </w:p>
    <w:p>
      <w:pPr>
        <w:pStyle w:val="BodyText"/>
      </w:pPr>
      <w:r>
        <w:t xml:space="preserve">Hai chiến sĩ trẻ tuổi đánh một trận đã được mọi người chú ý tới, cũng đủ tác động tới sự chú ý của hơn nửa hoàng triều Chân Sách. Đặc biệt là các chiến sĩ ở trong thế hệ trẻ, ảnh hưởng của một trận chiến này này lại thêm sâu sắc.</w:t>
      </w:r>
    </w:p>
    <w:p>
      <w:pPr>
        <w:pStyle w:val="BodyText"/>
      </w:pPr>
      <w:r>
        <w:t xml:space="preserve">Rất nhiều chiến sĩ huyết mạch trẻ tuổi, lúc đầu nghe thấy tên tuổi của Càn Kình, cũng không quá chú ý, hiện tại đã bắt đầu chú ý tới những tư liệu về Càn Kình.</w:t>
      </w:r>
    </w:p>
    <w:p>
      <w:pPr>
        <w:pStyle w:val="BodyText"/>
      </w:pPr>
      <w:r>
        <w:t xml:space="preserve">- Càn Kình? Đánh thắng Thiên Luyện Linh Quan sao? Xem ra, chiến sĩ huyết mạch Sư Tử Vương hoàng kim thế hệ này đã thật sự xuống dốc. Thiên Luyện Linh Quan ít nhất cũng phải lớn hơn so với Càn Kình bốn đến năm tuổi đúng không? Không ngờ hắn lại thất bại?</w:t>
      </w:r>
    </w:p>
    <w:p>
      <w:pPr>
        <w:pStyle w:val="BodyText"/>
      </w:pPr>
      <w:r>
        <w:t xml:space="preserve">Dưới thác nước thật lớn, giọng nói của huyết mạch Chiến Thần đầy vẻ xem thường:</w:t>
      </w:r>
    </w:p>
    <w:p>
      <w:pPr>
        <w:pStyle w:val="BodyText"/>
      </w:pPr>
      <w:r>
        <w:t xml:space="preserve">- Từ sau khi Thiên Luyện Linh Quan đi đến học viện Chinh Phạt, ta đã biết, hắn hỏng rồi! Một chiến sĩ lại gia nhập học viện chỉ vì một nữ nhân, nhìn thấy nữ nhân xương cốt trong người cũng mềm, như vậy còn xứng là một chiến sĩ sao?</w:t>
      </w:r>
    </w:p>
    <w:p>
      <w:pPr>
        <w:pStyle w:val="BodyText"/>
      </w:pPr>
      <w:r>
        <w:t xml:space="preserve">- Thiên Luyện Linh Quan? Hắn ở trong chiến trường Nhân Ma một thời gian, thật sự cho rằng không có người nào là đối thủ của hắn. Cho nên hắn mới tùy tiện trở lại học viện Chinh Phạt. Chuyện chiến bại là chuyện sớm hay muộn mà thôi. Chỉ có điều, không ngờ hắn lại bị đánh bại bởi một chiến sĩ bình thường. Điều này thật sự khiến người ta quá bất ngờ.</w:t>
      </w:r>
    </w:p>
    <w:p>
      <w:pPr>
        <w:pStyle w:val="BodyText"/>
      </w:pPr>
      <w:r>
        <w:t xml:space="preserve">Trong hoa viên, Cửu Dương Liên Hoa huyết mạch Hoàng Kim Long ba đầu bình tĩnh nhìn chằm chằm vào con ong mật đang đậu trên đầu ngón tay, khẽ cười nhạt một tiếng:</w:t>
      </w:r>
    </w:p>
    <w:p>
      <w:pPr>
        <w:pStyle w:val="BodyText"/>
      </w:pPr>
      <w:r>
        <w:t xml:space="preserve">- Chiến sĩ bình thường, không ngờ có thể đánh bại được Thiên Luyện Linh Quan trong trạng thái bán thánh. Càn Kính này cường đại hơn nhiều so với trong sự tưởng tượng của ta. Ta trước hết có nên yêu cầu phái người đi tiếp xúc qua với hắn một chút hay không? Nếu như chưa tiếp xúc qua, vậy nên gia tăng tiếp xúc một chút.</w:t>
      </w:r>
    </w:p>
    <w:p>
      <w:pPr>
        <w:pStyle w:val="BodyText"/>
      </w:pPr>
      <w:r>
        <w:t xml:space="preserve">- Thiên Luyện Linh Quan chiến bại sao? Sao có thể như vậy được?</w:t>
      </w:r>
    </w:p>
    <w:p>
      <w:pPr>
        <w:pStyle w:val="BodyText"/>
      </w:pPr>
      <w:r>
        <w:t xml:space="preserve">- Thua trong tay một chiến sĩ bình thường? Không thể nào?</w:t>
      </w:r>
    </w:p>
    <w:p>
      <w:pPr>
        <w:pStyle w:val="BodyText"/>
      </w:pPr>
      <w:r>
        <w:t xml:space="preserve">- Nghe nói Càn Kình còn đánh cả người của Chiến Đường...</w:t>
      </w:r>
    </w:p>
    <w:p>
      <w:pPr>
        <w:pStyle w:val="Compact"/>
      </w:pPr>
      <w:r>
        <w:t xml:space="preserve">Tin tức ở đây được truyền bá từ những nguồn gốc khác nhau, phản ứng của những người nhận được tin tức cũng hoàn toàn khác nhau.</w:t>
      </w:r>
      <w:r>
        <w:br w:type="textWrapping"/>
      </w:r>
      <w:r>
        <w:br w:type="textWrapping"/>
      </w:r>
    </w:p>
    <w:p>
      <w:pPr>
        <w:pStyle w:val="Heading2"/>
      </w:pPr>
      <w:bookmarkStart w:id="948" w:name="chương-936-gửi-thư-mời"/>
      <w:bookmarkEnd w:id="948"/>
      <w:r>
        <w:t xml:space="preserve">926. Chương 936: Gửi Thư Mời</w:t>
      </w:r>
    </w:p>
    <w:p>
      <w:pPr>
        <w:pStyle w:val="Compact"/>
      </w:pPr>
      <w:r>
        <w:br w:type="textWrapping"/>
      </w:r>
      <w:r>
        <w:br w:type="textWrapping"/>
      </w:r>
    </w:p>
    <w:p>
      <w:pPr>
        <w:pStyle w:val="BodyText"/>
      </w:pPr>
      <w:r>
        <w:t xml:space="preserve">- Đánh chết Thiên Luyện Linh Quan sao?</w:t>
      </w:r>
    </w:p>
    <w:p>
      <w:pPr>
        <w:pStyle w:val="BodyText"/>
      </w:pPr>
      <w:r>
        <w:t xml:space="preserve">Chén trà trong tay Càn Chiến Huyền xuất hiện vết nứt. Từ lúc đó, nhân khí của tiểu tử này càng lúc càng cao. Thậm chí hoàng đế bệ hạ cũng đã biết tới hắn. Nếu lại động thủ với hắn sẽ càng khó khăn hơn! Chỉ có điều thật may mắn...</w:t>
      </w:r>
    </w:p>
    <w:p>
      <w:pPr>
        <w:pStyle w:val="BodyText"/>
      </w:pPr>
      <w:r>
        <w:t xml:space="preserve">Càn Chiến Huyền ném chén trà bị nứt sang một bên, cười nhạt. Hắn đánh chết Thiên Luyện Linh Quan cũng xem như là một chuyện tốt. Gia tộc Sư Tử Vương hoàng kim có danh dưng là gia tộc Thú Vương. Từ trước tới nay, vinh quang và tôn nghiêm của Bách Thú vương là không thể xâm phạm. Lần này Càn Kình động thủ, chính là làm trò ở trước mặt của mọi người, cho chiến sĩ huyết mạch của gia tộc Sư Tử Vương hoàng kim một bạt tai.</w:t>
      </w:r>
    </w:p>
    <w:p>
      <w:pPr>
        <w:pStyle w:val="BodyText"/>
      </w:pPr>
      <w:r>
        <w:t xml:space="preserve">Càn Chiến Huyền tự mình rót một chén chè xanh. Ngón trỏ và ngón cái nhẹ nhàng chuyển động ở trên miệng chén:</w:t>
      </w:r>
    </w:p>
    <w:p>
      <w:pPr>
        <w:pStyle w:val="BodyText"/>
      </w:pPr>
      <w:r>
        <w:t xml:space="preserve">- Lão sư tử kia tuyệt đối không thể nào dễ dàng tha thứ cho chuyện như vậy phát sinh.</w:t>
      </w:r>
    </w:p>
    <w:p>
      <w:pPr>
        <w:pStyle w:val="BodyText"/>
      </w:pPr>
      <w:r>
        <w:t xml:space="preserve">- Thiên Luyện Linh Quan? Xem ra hắn cũng là một chiến sĩ huyết mạch không tồi...</w:t>
      </w:r>
    </w:p>
    <w:p>
      <w:pPr>
        <w:pStyle w:val="BodyText"/>
      </w:pPr>
      <w:r>
        <w:t xml:space="preserve">Mắt ở vị trí giữa trán Càn Vô Song chậm rãi đóng lại. Vô số ma pháp đang dao động đã hoàn toàn biến mất. Hắn đứng dậy nhẹ nhàng phủi bụi trên người một chút:</w:t>
      </w:r>
    </w:p>
    <w:p>
      <w:pPr>
        <w:pStyle w:val="BodyText"/>
      </w:pPr>
      <w:r>
        <w:t xml:space="preserve">- Chỉ có điều, cho tới bây giờ chiến sĩ huyết mạch xuất sắc nhất trong gia tộc Sư Tử Vương hoàng kim thế hệ này không phải là hắn! Không biết tên sư vương ngủ say kia sẽ có phản ứng thế nào?</w:t>
      </w:r>
    </w:p>
    <w:p>
      <w:pPr>
        <w:pStyle w:val="BodyText"/>
      </w:pPr>
      <w:r>
        <w:t xml:space="preserve">- Chỉ có điều... Cho dù là sư vương ngủ say chiến bại, đối với ta cũng không có bất kỳ ý nghĩa gì.</w:t>
      </w:r>
    </w:p>
    <w:p>
      <w:pPr>
        <w:pStyle w:val="BodyText"/>
      </w:pPr>
      <w:r>
        <w:t xml:space="preserve">Càn Vô Song uống một hớp trà do thị nữ đưa lên, sau đó thoáng nở nụ cười tự tin:</w:t>
      </w:r>
    </w:p>
    <w:p>
      <w:pPr>
        <w:pStyle w:val="BodyText"/>
      </w:pPr>
      <w:r>
        <w:t xml:space="preserve">- Mục tiêu của ta chỉ là đánh bại năm chiến sĩ đại huyết mạch thức tỉnh chung cực khác, đẩy vinh quang của chiến sĩ huyết mạch Tinh Linh Vương lên tới đỉnh cao! Về phần Càn Kình sao? Hắn chỉ là một con sâu nhỏ ở ven đường, một cước có thể giết chết nó. Ta tin tưởng về chuyện này, Kim Trạch Thiên Lục có thể làm được.</w:t>
      </w:r>
    </w:p>
    <w:p>
      <w:pPr>
        <w:pStyle w:val="BodyText"/>
      </w:pPr>
      <w:r>
        <w:t xml:space="preserve">Kim Trạch Thiên Lục!</w:t>
      </w:r>
    </w:p>
    <w:p>
      <w:pPr>
        <w:pStyle w:val="BodyText"/>
      </w:pPr>
      <w:r>
        <w:t xml:space="preserve">Càn Vô Song lại cười. Tên cường giả Hàn Lệ Châu này lại là một kể chân chính vô sỉ âm hiểm. Vì có thể chiến đấu giành thắng lợi, bất kỳ thủ đoạn nào hắn cũng có thể sử dụng. Năm đó khi hắn ở trên chiến trường Nhân Ma, đã lợi dụng các loại thủ đoạn vô sỉ, lấy tình trạng Đấu Hồn đỉnh phong giết chết một cường giả nhập thánh!</w:t>
      </w:r>
    </w:p>
    <w:p>
      <w:pPr>
        <w:pStyle w:val="BodyText"/>
      </w:pPr>
      <w:r>
        <w:t xml:space="preserve">Cũng bởi vậy, Kim Trạch Thiên Lục mới có thể càng ngày càng nổi tiếng.</w:t>
      </w:r>
    </w:p>
    <w:p>
      <w:pPr>
        <w:pStyle w:val="BodyText"/>
      </w:pPr>
      <w:r>
        <w:t xml:space="preserve">Mặc dù Kim Trạch Thiên Lục không nhập thánh, Càn Vô Song cũng tin tưởng chiến sĩ này vì mưu cầu thắng lợi, sẽ sử dụng các loại thủ đoạn để có thể đánh thắng, giết chết Càn Kình.</w:t>
      </w:r>
    </w:p>
    <w:p>
      <w:pPr>
        <w:pStyle w:val="BodyText"/>
      </w:pPr>
      <w:r>
        <w:t xml:space="preserve">Không sai!</w:t>
      </w:r>
    </w:p>
    <w:p>
      <w:pPr>
        <w:pStyle w:val="BodyText"/>
      </w:pPr>
      <w:r>
        <w:t xml:space="preserve">Càn Vô Song rất hiểu về Kim Trạch Thiên Lục. Người chiến sĩ này có thể sử dụng bất kỳ thủ đoạn nào. Hắn thích nhất chính là đánh chết chiến sĩ bình thường nổi danh. Càng nổi danh hắn càng nguyện ý xuất chiến. Bởi vì dạng người này rất ít khi có thể liên quan tới thế lực cường đại. Như vậy cũng sẽ không có người nào tìm hắn gây phiền phức.</w:t>
      </w:r>
    </w:p>
    <w:p>
      <w:pPr>
        <w:pStyle w:val="BodyText"/>
      </w:pPr>
      <w:r>
        <w:t xml:space="preserve">Càn Kình, hôm nay tuy rằng hắn nắm giữ thế lực lớn, nhưng Kim Trạch Thiên Lục vì có thể khiến danh tiếng của mình càng thêm vang dội, hắn nhất định sẽ ra tay!</w:t>
      </w:r>
    </w:p>
    <w:p>
      <w:pPr>
        <w:pStyle w:val="BodyText"/>
      </w:pPr>
      <w:r>
        <w:t xml:space="preserve">Không sai!</w:t>
      </w:r>
    </w:p>
    <w:p>
      <w:pPr>
        <w:pStyle w:val="BodyText"/>
      </w:pPr>
      <w:r>
        <w:t xml:space="preserve">Càn Vô Song để hai tay lưng ở sau lưng, nhàn nhã đi tới phía trước. Kim Trạch Thiên Lục từ lúc thành danh tới nay, hắn chỉ có một lần duy nhất bị đánh bại, chính là thua trong tay của Lôi Địch khi đang nổi giận. Nhưng rất ít người có thể biết được chuyện này.</w:t>
      </w:r>
    </w:p>
    <w:p>
      <w:pPr>
        <w:pStyle w:val="BodyText"/>
      </w:pPr>
      <w:r>
        <w:t xml:space="preserve">Hôm nay, Lôi Địch đã chết. Lại nói, Càn Kình được xem như là người được Lôi Địch truyền thụ, còn có quan hệ thân thích với Lôi Địch. Từ lúc Kim Trạch Thiên Lục thành danh tới nay, hắn vẫn xem lần chiến bại kia là một sự sỉ nhục. Hắn luôn muốn báo thù. Nhưng lúc đó Lôi Địch chiến đấu quả thật không khác gì đã phát điên. Lôi Địch hoàn toàn không để ý tới tính mạng, sử dụng đấu pháp lấy cái chết đổi lấy cái chết đã khiến hắn khiếp sợ.</w:t>
      </w:r>
    </w:p>
    <w:p>
      <w:pPr>
        <w:pStyle w:val="BodyText"/>
      </w:pPr>
      <w:r>
        <w:t xml:space="preserve">Những năm qua, hắn không thể nào rửa sạch được nỗi sỉ nhục này! Sau đó hắn lại nghe tin Lôi Địch nhập thánh!</w:t>
      </w:r>
    </w:p>
    <w:p>
      <w:pPr>
        <w:pStyle w:val="BodyText"/>
      </w:pPr>
      <w:r>
        <w:t xml:space="preserve">Càn Vô Song có thể tưởng tượng được, sau khi Kim Trạch Thiên Lục nghe được tin tức này càng thêm nhát gan không dám báo thú. Nhưng hôm nay Lôi Địch đã chết, có thể đoán được vị Kim Trạch Thiên Lục này vẫn muốn rửa sạch nỗi sỉ nhục đó, sẽ chuyển mục tiêu tập trung ở trên người Càn Kính.</w:t>
      </w:r>
    </w:p>
    <w:p>
      <w:pPr>
        <w:pStyle w:val="BodyText"/>
      </w:pPr>
      <w:r>
        <w:t xml:space="preserve">- Cần gì phải tự mình động thủ chứ?</w:t>
      </w:r>
    </w:p>
    <w:p>
      <w:pPr>
        <w:pStyle w:val="BodyText"/>
      </w:pPr>
      <w:r>
        <w:t xml:space="preserve">Càn Vô Song một lần nữa lại suy nghĩ về tính cách và mối quan hệ của Kim Trạch Thiên Lục và Càn Kình một chút. Hăn có chút tự đắc nở nụ cười. Gia chủ chuyện gì cũng thích tự mình động thủ. Về điểm này, Xà Hoàng quả thực mạnh hơn so với gia chủ rất nhiều.</w:t>
      </w:r>
    </w:p>
    <w:p>
      <w:pPr>
        <w:pStyle w:val="BodyText"/>
      </w:pPr>
      <w:r>
        <w:t xml:space="preserve">Chỉ tiếc rằng Xà Hoàng thông minh nhưng vẫn có hạn!</w:t>
      </w:r>
    </w:p>
    <w:p>
      <w:pPr>
        <w:pStyle w:val="BodyText"/>
      </w:pPr>
      <w:r>
        <w:t xml:space="preserve">Trong ánh mắt Càn Vô Song lộ vẻ tự phụ. Luận về mưu kế, luận về nhãn giới, luận về thực lực, sau này thiên hạ có khả năng là của mình! Xà Hoàng, cái danh hiệu này chung quy sẽ bị sự quật khởi của mình hoàn toàn bao phủ.</w:t>
      </w:r>
    </w:p>
    <w:p>
      <w:pPr>
        <w:pStyle w:val="BodyText"/>
      </w:pPr>
      <w:r>
        <w:t xml:space="preserve">…</w:t>
      </w:r>
    </w:p>
    <w:p>
      <w:pPr>
        <w:pStyle w:val="BodyText"/>
      </w:pPr>
      <w:r>
        <w:t xml:space="preserve">- Càn Kình đưa thư mời tới sao?</w:t>
      </w:r>
    </w:p>
    <w:p>
      <w:pPr>
        <w:pStyle w:val="BodyText"/>
      </w:pPr>
      <w:r>
        <w:t xml:space="preserve">Cơ Minh Phượng nhìn chiến sĩ Hồng Lưu Chiến Bảo đưa lá thư mời màu đỏ tới, vẻ mặt có phần sửng sốt. Mình thân là người đứng thứ tư trong Bách Chiến Bảng học viện Chinh Phạt, một chiến sĩ huyết mạch Độc Giác còn chưa đi khiêu chiến hắn, không ngờ hắn lại đưa thư mời tới trước?</w:t>
      </w:r>
    </w:p>
    <w:p>
      <w:pPr>
        <w:pStyle w:val="BodyText"/>
      </w:pPr>
      <w:r>
        <w:t xml:space="preserve">- Đúng vậy, rất hân hạnh được đón tiếp ngài đến Hồng Lưu Chiến Bảo vào xế chiều ngày hôm nay.</w:t>
      </w:r>
    </w:p>
    <w:p>
      <w:pPr>
        <w:pStyle w:val="BodyText"/>
      </w:pPr>
      <w:r>
        <w:t xml:space="preserve">Chiến sĩ Hồng Lưu Chiến Bảo đặc biệt cung kính nhìn nữ chiến sĩ huyết mạch đứng thứ tư trong Bách Chiến Bảng học viện Chinh Phạt đang ngồi trước mắt.</w:t>
      </w:r>
    </w:p>
    <w:p>
      <w:pPr>
        <w:pStyle w:val="BodyText"/>
      </w:pPr>
      <w:r>
        <w:t xml:space="preserve">- Biết rồi, ta sẽ đi.</w:t>
      </w:r>
    </w:p>
    <w:p>
      <w:pPr>
        <w:pStyle w:val="BodyText"/>
      </w:pPr>
      <w:r>
        <w:t xml:space="preserve">Cơ Minh Phượng đưa ngón tay khẽ vén mái tóc dài màu xám của mình ra. Mấy ngày nay, mình vừa định khiêu chiến với Thiên Luyện Linh Quan, lại bị Càn Kình sớm đánh bại mất. Lần này thật ra chính là một cơ hội khiêu chiến.</w:t>
      </w:r>
    </w:p>
    <w:p>
      <w:pPr>
        <w:pStyle w:val="BodyText"/>
      </w:pPr>
      <w:r>
        <w:t xml:space="preserve">- Càn Kình đưa thư mời ta sao?</w:t>
      </w:r>
    </w:p>
    <w:p>
      <w:pPr>
        <w:pStyle w:val="BodyText"/>
      </w:pPr>
      <w:r>
        <w:t xml:space="preserve">Thái Thản Thiết Mạc nhìn Mộc Nột Chân Sách cười tủm tỉm đưa thư mời ra, đứng dậy rất lễ phép đưa hai tay nhận lấy lá thư mời này.</w:t>
      </w:r>
    </w:p>
    <w:p>
      <w:pPr>
        <w:pStyle w:val="BodyText"/>
      </w:pPr>
      <w:r>
        <w:t xml:space="preserve">Người khác không biết thân phận thật sự của bạn học Mộc Nột Thiên Sách trong trường học, là thiên tài chiến sĩ huyết mạch Thái Thản, một trong mười đại bộ tộc chiến sĩ huyết mạch của hoàng triều Chân Sách, không có khả năng không biết bạn học Mộc Nột Thiên Sách vốn tên là Mộc Nột Chân Sách, thân phận là Lục hoàng tử điện hạ của hoàng triều Chân Sách!</w:t>
      </w:r>
    </w:p>
    <w:p>
      <w:pPr>
        <w:pStyle w:val="BodyText"/>
      </w:pPr>
      <w:r>
        <w:t xml:space="preserve">- Hơn nữa, thư mời này phải nói là do ta đề nghị với hắn.</w:t>
      </w:r>
    </w:p>
    <w:p>
      <w:pPr>
        <w:pStyle w:val="BodyText"/>
      </w:pPr>
      <w:r>
        <w:t xml:space="preserve">Mộc Nột Chân Sách cũng không xem Thái Thản Thiết Mạc là người ngoài, cầm ấm trà vẫn được tính là quý rót ình một chén nước, sau đó trực tiếp nhét ấm trà vào trong đấu giới của mình:</w:t>
      </w:r>
    </w:p>
    <w:p>
      <w:pPr>
        <w:pStyle w:val="BodyText"/>
      </w:pPr>
      <w:r>
        <w:t xml:space="preserve">- Tâm tình của đại thúc Mộc Quy không tốt. Ta giúp hắn chuẩn bị hai ấm trà xanh. Ngươi không ngại chứ?</w:t>
      </w:r>
    </w:p>
    <w:p>
      <w:pPr>
        <w:pStyle w:val="BodyText"/>
      </w:pPr>
      <w:r>
        <w:t xml:space="preserve">Thái Thản Thiết Mạc dở khóc dở cười nhìn Mộc Nột Chân Sách, trong lòng thầm nói:</w:t>
      </w:r>
    </w:p>
    <w:p>
      <w:pPr>
        <w:pStyle w:val="BodyText"/>
      </w:pPr>
      <w:r>
        <w:t xml:space="preserve">“Ngươi cũng đã lấy ấm trà đi mất, ta còn có thể nói là mình không đồng ý được sao? Muốn ấm trà tự ngươi đi mua đi! Tới chỗ của ta lấy đi một cách vô lại như vậy, ngươi thật sự không biết xấu hổ sao?”</w:t>
      </w:r>
    </w:p>
    <w:p>
      <w:pPr>
        <w:pStyle w:val="BodyText"/>
      </w:pPr>
      <w:r>
        <w:t xml:space="preserve">- Ngài đề nghị gửi thư mời sao?</w:t>
      </w:r>
    </w:p>
    <w:p>
      <w:pPr>
        <w:pStyle w:val="BodyText"/>
      </w:pPr>
      <w:r>
        <w:t xml:space="preserve">So với chuyện mất đi ấm trà, Thái Thản Thiết Mạc càng quan tâm tới vấn đề thư mời hơn.</w:t>
      </w:r>
    </w:p>
    <w:p>
      <w:pPr>
        <w:pStyle w:val="BodyText"/>
      </w:pPr>
      <w:r>
        <w:t xml:space="preserve">- Đúng vậy.</w:t>
      </w:r>
    </w:p>
    <w:p>
      <w:pPr>
        <w:pStyle w:val="BodyText"/>
      </w:pPr>
      <w:r>
        <w:t xml:space="preserve">Mộc Nột Chân Sách lười biếng ngồi ở trong sô pha, nhưng rất thần kỳ, vẫn có thể duy trì của phong độ của hắn.</w:t>
      </w:r>
    </w:p>
    <w:p>
      <w:pPr>
        <w:pStyle w:val="Compact"/>
      </w:pPr>
      <w:r>
        <w:br w:type="textWrapping"/>
      </w:r>
      <w:r>
        <w:br w:type="textWrapping"/>
      </w:r>
    </w:p>
    <w:p>
      <w:pPr>
        <w:pStyle w:val="Heading2"/>
      </w:pPr>
      <w:bookmarkStart w:id="949" w:name="chương-937-đệ-nhất-hào-khí-bách-chiến-bảng"/>
      <w:bookmarkEnd w:id="949"/>
      <w:r>
        <w:t xml:space="preserve">927. Chương 937: Đệ Nhất Hào Khí Bách Chiến Bảng</w:t>
      </w:r>
    </w:p>
    <w:p>
      <w:pPr>
        <w:pStyle w:val="Compact"/>
      </w:pPr>
      <w:r>
        <w:br w:type="textWrapping"/>
      </w:r>
      <w:r>
        <w:br w:type="textWrapping"/>
      </w:r>
    </w:p>
    <w:p>
      <w:pPr>
        <w:pStyle w:val="BodyText"/>
      </w:pPr>
      <w:r>
        <w:t xml:space="preserve">- Thật ra, rất đơn giản! Càn Kình đã giết chết Thiên Luyện Linh Quan, trở thành người đứng đầu trong Bách Chiến Bảng. Ta nghĩ mười người đứng đầu Bách Chiến Bảng, ngoại trừ sư vương ngủ say không có ở đây ra, chắc không ai sẽ chịu phục thứ hạng này của hắn chứ?</w:t>
      </w:r>
    </w:p>
    <w:p>
      <w:pPr>
        <w:pStyle w:val="BodyText"/>
      </w:pPr>
      <w:r>
        <w:t xml:space="preserve">Thái Thản Thiết Mạc hoàn toàn không che giấu suy nghĩ của mình gật đầu một cái. Bản thân mình cũng là một người luôn tích cực rèn luyện, chuẩn bị khiêu chiến với Thiên Luyện Linh Quan bất kỳ lúc nào. Nhưng không nghĩ tới, mình lại bị Càn Kình giành khiêu chiến trước.</w:t>
      </w:r>
    </w:p>
    <w:p>
      <w:pPr>
        <w:pStyle w:val="BodyText"/>
      </w:pPr>
      <w:r>
        <w:t xml:space="preserve">- Cho nên, ta nói với Càn Kình, nếu như ngươi không sợ phiền phức, mỗi ngày tiếp nhận khiêu chiến của mười người đứng đầu. Nếu như ngươi thấy phiền phức...</w:t>
      </w:r>
    </w:p>
    <w:p>
      <w:pPr>
        <w:pStyle w:val="BodyText"/>
      </w:pPr>
      <w:r>
        <w:t xml:space="preserve">Mộc Nột Chân Sách khẽ mở chiếc quạt giấy trong tay ra, nhẹ nhàng phe phẩy, khiến mái tóc dài của hắn thoáng tung bay:</w:t>
      </w:r>
    </w:p>
    <w:p>
      <w:pPr>
        <w:pStyle w:val="BodyText"/>
      </w:pPr>
      <w:r>
        <w:t xml:space="preserve">- Dứt khoát, mời tất cả mười chiến sĩ đứng đầu tới, đánh một lần duy nhất với tất cả là được rồi. Cho nên, hắn đã áp dụng lời đề nghị của ta.</w:t>
      </w:r>
    </w:p>
    <w:p>
      <w:pPr>
        <w:pStyle w:val="BodyText"/>
      </w:pPr>
      <w:r>
        <w:t xml:space="preserve">- Hắn muốn xa luân chiến sao?</w:t>
      </w:r>
    </w:p>
    <w:p>
      <w:pPr>
        <w:pStyle w:val="BodyText"/>
      </w:pPr>
      <w:r>
        <w:t xml:space="preserve">Thái Thản Thiết Mạc hừ lạnh một tiếng:</w:t>
      </w:r>
    </w:p>
    <w:p>
      <w:pPr>
        <w:pStyle w:val="BodyText"/>
      </w:pPr>
      <w:r>
        <w:t xml:space="preserve">- Ta sẽ không cần chiếm tiện nghi này của hắn!</w:t>
      </w:r>
    </w:p>
    <w:p>
      <w:pPr>
        <w:pStyle w:val="BodyText"/>
      </w:pPr>
      <w:r>
        <w:t xml:space="preserve">- Không không không. Hắn không cần phải xa luân chiến.</w:t>
      </w:r>
    </w:p>
    <w:p>
      <w:pPr>
        <w:pStyle w:val="BodyText"/>
      </w:pPr>
      <w:r>
        <w:t xml:space="preserve">Mộc Nột Chân Sách khoát cánh tay:</w:t>
      </w:r>
    </w:p>
    <w:p>
      <w:pPr>
        <w:pStyle w:val="BodyText"/>
      </w:pPr>
      <w:r>
        <w:t xml:space="preserve">- Hắn muốn một mình đánh với một đám các ngươi, một lần đánh xong sẽ tiết kiệm phiền phức.</w:t>
      </w:r>
    </w:p>
    <w:p>
      <w:pPr>
        <w:pStyle w:val="BodyText"/>
      </w:pPr>
      <w:r>
        <w:t xml:space="preserve">- Một lần đánh với một đám?</w:t>
      </w:r>
    </w:p>
    <w:p>
      <w:pPr>
        <w:pStyle w:val="BodyText"/>
      </w:pPr>
      <w:r>
        <w:t xml:space="preserve">Thân thể Thái Thản Thiết Mạc có phần chấn động. Hắn nhìn chằm chằm vào Mộc Nột Chân Sách, trong mắt lớn như mắt trâu lộ ra chiến ý và phẫn nộ. Lực lượng mạnh mẽ từ trong cơ thể phát ra!</w:t>
      </w:r>
    </w:p>
    <w:p>
      <w:pPr>
        <w:pStyle w:val="BodyText"/>
      </w:pPr>
      <w:r>
        <w:t xml:space="preserve">Mộc Nột Chân Sách từ trên ghế salon đứng lên cười đi ra ngoài cửa. Hắn hoàn toàn không để ý tới sự phẫn nộ của Thái Thản Thiết Mạc:</w:t>
      </w:r>
    </w:p>
    <w:p>
      <w:pPr>
        <w:pStyle w:val="BodyText"/>
      </w:pPr>
      <w:r>
        <w:t xml:space="preserve">- Ngươi làm việc của ngươi, ta đi về Hồng Lưu Chiến Bảo chơi trước. Không biết lần này Phần Đồ Cuồng Ca quay về trường học gửi thư mời xong chưa?</w:t>
      </w:r>
    </w:p>
    <w:p>
      <w:pPr>
        <w:pStyle w:val="BodyText"/>
      </w:pPr>
      <w:r>
        <w:t xml:space="preserve">..</w:t>
      </w:r>
    </w:p>
    <w:p>
      <w:pPr>
        <w:pStyle w:val="BodyText"/>
      </w:pPr>
      <w:r>
        <w:t xml:space="preserve">- Xin hỏi Phần Đồ Cuồng Ca ở nơi này phải không?</w:t>
      </w:r>
    </w:p>
    <w:p>
      <w:pPr>
        <w:pStyle w:val="BodyText"/>
      </w:pPr>
      <w:r>
        <w:t xml:space="preserve">Lễ tân của Hồng Lưu Chiến Bảo ngẩng đầu nhìn chiến sĩ trung niên trước mắt, ban đầu sắc mặt có chút nghi ngờ, sau đó đột nhiên trở nên kính trọng. Lễ tân vội vàng đứng lên cúi đầu chào người chiến sĩ trung niên vừa xuất hiện ở trước mắt theo đúng tiêu chuẩn quân lễ!</w:t>
      </w:r>
    </w:p>
    <w:p>
      <w:pPr>
        <w:pStyle w:val="BodyText"/>
      </w:pPr>
      <w:r>
        <w:t xml:space="preserve">Chiến sĩ thế gia Phần Đồ! Đây là đại cờ tinh thần và kiêu ngạo của chiến sĩ bình thường trong nhiều năm qua! Chỉ cần chiến sĩ trong lòng có vinh quang và nhiệt tình đối với chiến sĩ bình thường, khi nhìn thấy trang phục của chiến sĩ thế gia Phần Đồ, đều sẽ chủ động cúi chào.</w:t>
      </w:r>
    </w:p>
    <w:p>
      <w:pPr>
        <w:pStyle w:val="BodyText"/>
      </w:pPr>
      <w:r>
        <w:t xml:space="preserve">Điều này đã trở thành một quy định cũng không có văn bản rõ ràng, nhưng so với rất nhiều văn bản quy định pháp luật rõ ràng, còn được áp dụng nghiêm ngạt hơn.</w:t>
      </w:r>
    </w:p>
    <w:p>
      <w:pPr>
        <w:pStyle w:val="BodyText"/>
      </w:pPr>
      <w:r>
        <w:t xml:space="preserve">- Chào người! Chiến sĩ thế gia Phần Đồ tôn kính. Phần Đồ Cuồng Ca quả thực đang ở tại Hồng Lưu Chiến Bảo chúng ta, không biết ngài tới tìm hắn có chuyện gì?</w:t>
      </w:r>
    </w:p>
    <w:p>
      <w:pPr>
        <w:pStyle w:val="BodyText"/>
      </w:pPr>
      <w:r>
        <w:t xml:space="preserve">Chiến sĩ trung niên trả lại cho chiến sĩ Hồng Lưu Chiến Bảo một nghi thức cúi chào theo đúng tiêu chuẩn quân đội, thần sắc hiền hoà nói:</w:t>
      </w:r>
    </w:p>
    <w:p>
      <w:pPr>
        <w:pStyle w:val="BodyText"/>
      </w:pPr>
      <w:r>
        <w:t xml:space="preserve">- Ta theo mệnh lệnh của gia chủ tôn kính, đến đây tìm Phần Đồ Cuồng Ca về nhà, xem có thể giúp một chuyện hay không.</w:t>
      </w:r>
    </w:p>
    <w:p>
      <w:pPr>
        <w:pStyle w:val="BodyText"/>
      </w:pPr>
      <w:r>
        <w:t xml:space="preserve">Giúp đỡ? Đám Phần Đồ Cuồng Ca có thể giúp được chuyện gì?</w:t>
      </w:r>
    </w:p>
    <w:p>
      <w:pPr>
        <w:pStyle w:val="BodyText"/>
      </w:pPr>
      <w:r>
        <w:t xml:space="preserve">Chiến sĩ Hồng Lưu Chiến Bảo sửng sốt, nhưng ngay sau đó sắc mắt nhất thời hiểu ra. Càn Kình!</w:t>
      </w:r>
    </w:p>
    <w:p>
      <w:pPr>
        <w:pStyle w:val="BodyText"/>
      </w:pPr>
      <w:r>
        <w:t xml:space="preserve">Lần này người thế gia Phần Đồ thật sự muốn tìm không phải là Phần Đồ Cuồng Ca, mà là Càn Kình! Chỉ bởi vì hiện tại Phần Đồ Cuồng Ca và tên Càn Kình đã liên hệ chặt chẽ với nhau, cho nên thế gia Phần Đồ so với tìm Càn Kình, không bằng tìm Phần Đồ Cuồng Ca còn đơn giản hơn.</w:t>
      </w:r>
    </w:p>
    <w:p>
      <w:pPr>
        <w:pStyle w:val="BodyText"/>
      </w:pPr>
      <w:r>
        <w:t xml:space="preserve">Chỉ có điều, thế gia Phần Đồ tìm Càn Kình vì chuyện gì vậy?</w:t>
      </w:r>
    </w:p>
    <w:p>
      <w:pPr>
        <w:pStyle w:val="BodyText"/>
      </w:pPr>
      <w:r>
        <w:t xml:space="preserve">Chiến sĩ Hồng Lưu Chiến Bảo rất nghi ngờ nhíu mày nói:</w:t>
      </w:r>
    </w:p>
    <w:p>
      <w:pPr>
        <w:pStyle w:val="BodyText"/>
      </w:pPr>
      <w:r>
        <w:t xml:space="preserve">- Hiện tại, Phần Đồ Cuồng Ca đã đi ra ngoài đưa thư mời, rất nhanh sẽ trở về. Vậy không bằng, ngài tới bên trong chiến bảo nghỉ ngơi một chút trước. Bạn của Phần Đồ Cuồng Ca, phó hội trưởng Càn Kình vừa vặn đang ở đây. Nếu không ngài gặp hắn trước một chút?</w:t>
      </w:r>
    </w:p>
    <w:p>
      <w:pPr>
        <w:pStyle w:val="BodyText"/>
      </w:pPr>
      <w:r>
        <w:t xml:space="preserve">- Càn Kình sao?</w:t>
      </w:r>
    </w:p>
    <w:p>
      <w:pPr>
        <w:pStyle w:val="BodyText"/>
      </w:pPr>
      <w:r>
        <w:t xml:space="preserve">Trên mặt chiến sĩ trung niên lộ vẻ nôn nóng:</w:t>
      </w:r>
    </w:p>
    <w:p>
      <w:pPr>
        <w:pStyle w:val="BodyText"/>
      </w:pPr>
      <w:r>
        <w:t xml:space="preserve">- Tốt, làm phiền ngài dẫn đường.</w:t>
      </w:r>
    </w:p>
    <w:p>
      <w:pPr>
        <w:pStyle w:val="BodyText"/>
      </w:pPr>
      <w:r>
        <w:t xml:space="preserve">- Được, mời ngài đi bên này.</w:t>
      </w:r>
    </w:p>
    <w:p>
      <w:pPr>
        <w:pStyle w:val="BodyText"/>
      </w:pPr>
      <w:r>
        <w:t xml:space="preserve">Chiến sĩ Hồng Lưu Chiến Bảo đi ở phía trước, trong đầu thỉnh thoảng lại hiện lên chút hiếu kỳ. Phần Đồ Cuồng Ca đi đưa thư tương đối sớm. Theo đạo lý mà nói, hắn hẳn đã đưa thư xong rồi. Tại sao đến giờ còn chưa về? Lẽ nào hắn đã gặp phải chuyện gì sao?</w:t>
      </w:r>
    </w:p>
    <w:p>
      <w:pPr>
        <w:pStyle w:val="BodyText"/>
      </w:pPr>
      <w:r>
        <w:t xml:space="preserve">Học viện chiến tranh Chinh Phạt vẫn như mọi ngày vô cùng yên tĩnh. Chỉ có điều bầu không khí bên trong học viện lại khẩn trương hơn nhiều so với mấy ngày trước đó. Khắp nơi đều lộ ra một sự cạnh tranh.</w:t>
      </w:r>
    </w:p>
    <w:p>
      <w:pPr>
        <w:pStyle w:val="BodyText"/>
      </w:pPr>
      <w:r>
        <w:t xml:space="preserve">Trên đường Phần Đồ Cuồng Ca quay trở về Hồng Lưu Chiến Bảo, hắn quan sát vườn trường vốn rất quen thuộc, hôm nay lại có phần xa lạ nói không nên lời. Nếu như không phải gặp Càn Kình, mình chắc hẳn đang sống ở trong trường, cố gắng nâng cấp thực lực của mình và học tập các loại tri thức, chứ không phải chạy loạn ở khắp nơi, gặp các loại chuyện như vậy.</w:t>
      </w:r>
    </w:p>
    <w:p>
      <w:pPr>
        <w:pStyle w:val="BodyText"/>
      </w:pPr>
      <w:r>
        <w:t xml:space="preserve">Đương nhiên, nếu như không phải gặp được những chuyện như vậy, có lẽ thực lực của mình còn không mạnh mẽ bằng một nửa mình bây giờ.</w:t>
      </w:r>
    </w:p>
    <w:p>
      <w:pPr>
        <w:pStyle w:val="BodyText"/>
      </w:pPr>
      <w:r>
        <w:t xml:space="preserve">Trên lôi đài, cách đó không xa, hai học viên hệ chiến sĩ mặc áo giáp giáp đang giao đấu so tài. Từng tiếng quyền cước va chạm vào nhau phát ra. Hiển nhiên bầu không khí tranh đấu của hai bên đã đạt đến cao trào.</w:t>
      </w:r>
    </w:p>
    <w:p>
      <w:pPr>
        <w:pStyle w:val="BodyText"/>
      </w:pPr>
      <w:r>
        <w:t xml:space="preserve">Phần Đồ Cuồng Ca thấy hai người đang giao đấu trên lôi đài, hắn khẽ cười chỉ lắc đầu không nói gì.</w:t>
      </w:r>
    </w:p>
    <w:p>
      <w:pPr>
        <w:pStyle w:val="BodyText"/>
      </w:pPr>
      <w:r>
        <w:t xml:space="preserve">Nếu như mình không phải cùng Càn Kình chạy loạn khắp nơi, gặp được những cuộc đấu lần nào cũng gần như sẽ phải chết, trải qua vô số nguy hiểm, tự mình bị các loại vết thương nặng, có thể mình cũng sẽ giống như những học viện đang đứng xem chiến ở phía dưới lôi đài cho rằng hai người phía trên lôi đài kia đang đánh nhau rất ác liệt. Hẳn là mình cũng sẽ giống như các học viên đó, rất hăng hái lớn tiếng không ngừng trầm trồ khen ngợi hai người phía trên lôi đài.</w:t>
      </w:r>
    </w:p>
    <w:p>
      <w:pPr>
        <w:pStyle w:val="BodyText"/>
      </w:pPr>
      <w:r>
        <w:t xml:space="preserve">Nhưng hôm nay, Phần Đồ Cuồng Ca tối đa chỉ có thể thoáng tươi cười cổ vũ cho hai học viên đang hăng hái giao đấu trên lôi đài kia một chút mà thôi.</w:t>
      </w:r>
    </w:p>
    <w:p>
      <w:pPr>
        <w:pStyle w:val="BodyText"/>
      </w:pPr>
      <w:r>
        <w:t xml:space="preserve">Đối chiến như vậy chỉ có một chút sát khí va chạm, ít tới mức thậm chí khiến người ta khó có thể cảm giác được. Thoạt nhìn giống như đám tiểu hài tử chơi với gia gia.</w:t>
      </w:r>
    </w:p>
    <w:p>
      <w:pPr>
        <w:pStyle w:val="BodyText"/>
      </w:pPr>
      <w:r>
        <w:t xml:space="preserve">A?</w:t>
      </w:r>
    </w:p>
    <w:p>
      <w:pPr>
        <w:pStyle w:val="BodyText"/>
      </w:pPr>
      <w:r>
        <w:t xml:space="preserve">Phần Đồ Cuồng Ca đột nhiên lại cười tự giễu cợt mình. Thật không nghĩ tới, mình ra ngoài chỉ trong một thời gian một năm ngắn ngủi, lại thật sự trưởng thành nhiều như vậy. Rõ ràng này tất cả những người trên lôi đài kia đều cùng tuổi với mình, thậm chí có lẽ trong số những học viên đứng xem cuộc chiến phía dưới lôi đài còn lớn tuổi hơn mình một chút, nhưng ánh mắt hai bên đã là hai cảnh giới hoàn toàn khác xa nhau.</w:t>
      </w:r>
    </w:p>
    <w:p>
      <w:pPr>
        <w:pStyle w:val="BodyText"/>
      </w:pPr>
      <w:r>
        <w:t xml:space="preserve">Ầm!</w:t>
      </w:r>
    </w:p>
    <w:p>
      <w:pPr>
        <w:pStyle w:val="BodyText"/>
      </w:pPr>
      <w:r>
        <w:t xml:space="preserve">Trên lôi đài lại vang lên một tiếng động khẽ. Một học viên bị đá trúng một cước vào ngực, liên tục lui về phía sau mấy bước, sau đó ngã xuống khỏi lôi đài. Hắn giơ tay lên, xoa phần ngực bị đạp vỡ lớp giáp phòng ngự, đứng dậy nói:</w:t>
      </w:r>
    </w:p>
    <w:p>
      <w:pPr>
        <w:pStyle w:val="BodyText"/>
      </w:pPr>
      <w:r>
        <w:t xml:space="preserve">- Ngươi thắng. Nhưng đến cuộc tranh tài Tân Nhân Vương, thời điểm chúng ta lại gặp nhau lần nữa, ta nhất định sẽ thắng ngươi.</w:t>
      </w:r>
    </w:p>
    <w:p>
      <w:pPr>
        <w:pStyle w:val="BodyText"/>
      </w:pPr>
      <w:r>
        <w:t xml:space="preserve">Cuộc tranh tài Tân Nhân Vương sao?</w:t>
      </w:r>
    </w:p>
    <w:p>
      <w:pPr>
        <w:pStyle w:val="BodyText"/>
      </w:pPr>
      <w:r>
        <w:t xml:space="preserve">Phần Đồ Cuồng Ca ngẩn người ra. Mấy ngày này có quá nhiều chuyện phát sinh, khiến mình thậm chí đã quên mất còn có chuyện cuộc tranh tài Tân Nhân Vương này.</w:t>
      </w:r>
    </w:p>
    <w:p>
      <w:pPr>
        <w:pStyle w:val="Compact"/>
      </w:pPr>
      <w:r>
        <w:br w:type="textWrapping"/>
      </w:r>
      <w:r>
        <w:br w:type="textWrapping"/>
      </w:r>
    </w:p>
    <w:p>
      <w:pPr>
        <w:pStyle w:val="Heading2"/>
      </w:pPr>
      <w:bookmarkStart w:id="950" w:name="chương-938-muốn-ta-đánh"/>
      <w:bookmarkEnd w:id="950"/>
      <w:r>
        <w:t xml:space="preserve">928. Chương 938: Muốn Ta Đánh</w:t>
      </w:r>
    </w:p>
    <w:p>
      <w:pPr>
        <w:pStyle w:val="Compact"/>
      </w:pPr>
      <w:r>
        <w:br w:type="textWrapping"/>
      </w:r>
      <w:r>
        <w:br w:type="textWrapping"/>
      </w:r>
    </w:p>
    <w:p>
      <w:pPr>
        <w:pStyle w:val="BodyText"/>
      </w:pPr>
      <w:r>
        <w:t xml:space="preserve">Hiện tại xem ra bầu không khí trong học viện chiến tranh Chinh Phạt trở nên cạnh tranh kịch liệt như thế, chắc hẳn là do chỉ còn bốn, năm tháng nữa là tới cuộc tranh tài Tân Nhân Vương.</w:t>
      </w:r>
    </w:p>
    <w:p>
      <w:pPr>
        <w:pStyle w:val="BodyText"/>
      </w:pPr>
      <w:r>
        <w:t xml:space="preserve">- Tới cuộc tranh tài Tân Nhân Vương, ta cũng sẽ đánh ngươi rơi xuống khỏi lôi đài, để cho ngươi biết cái gì là chiến sĩ cường đại thật sự!</w:t>
      </w:r>
    </w:p>
    <w:p>
      <w:pPr>
        <w:pStyle w:val="BodyText"/>
      </w:pPr>
      <w:r>
        <w:t xml:space="preserve">Phần Đồ Cuồng Ca nghe người vừa giành thắng lợi đứng trên lôi đài tuyên bố như vậy, hắn lại mỉm cười. Chỉ có người trong học viện mới nói ra những lời như vậy. Nhưng bọn họ căn bản không biết mình ở trong cuộc tranh tài Tân Nhân Vương sẽ gặp phải cường giả như thế nào. Bọn họ căn bản không thể tiếp xúc tới tầng lớp đó.</w:t>
      </w:r>
    </w:p>
    <w:p>
      <w:pPr>
        <w:pStyle w:val="BodyText"/>
      </w:pPr>
      <w:r>
        <w:t xml:space="preserve">Tầng lớp như bọn họ sao?</w:t>
      </w:r>
    </w:p>
    <w:p>
      <w:pPr>
        <w:pStyle w:val="BodyText"/>
      </w:pPr>
      <w:r>
        <w:t xml:space="preserve">Phần Đồ Cuồng Ca lại thở lại tự giễu cợt chính mình. Ở trong mắt những người này, bản thân mình là tồn tại không đủ cường đại. Như vậy dù mình làm thế nào cũng không đủ tư cách tranh đoạt vị trí vô địch trong cuộc tranh tài Tân Nhân Vương.</w:t>
      </w:r>
    </w:p>
    <w:p>
      <w:pPr>
        <w:pStyle w:val="BodyText"/>
      </w:pPr>
      <w:r>
        <w:t xml:space="preserve">Có thể...</w:t>
      </w:r>
    </w:p>
    <w:p>
      <w:pPr>
        <w:pStyle w:val="BodyText"/>
      </w:pPr>
      <w:r>
        <w:t xml:space="preserve">Phần Đồ Cuồng Ca ngẩng đầu lên nhìn bầu trời. Nếu như lần này đại ca Phần Đồ Cuồng Khiếu cũng có thể dự thi, có lẽ còn có khả năng tham dự tranh đoạt vị trí này?</w:t>
      </w:r>
    </w:p>
    <w:p>
      <w:pPr>
        <w:pStyle w:val="BodyText"/>
      </w:pPr>
      <w:r>
        <w:t xml:space="preserve">- Ai da? Đây không phải là chiến sĩ bình thường được gọi là Phần Đồ Cuồng Ca của thế gia Chiến Thần sao?</w:t>
      </w:r>
    </w:p>
    <w:p>
      <w:pPr>
        <w:pStyle w:val="BodyText"/>
      </w:pPr>
      <w:r>
        <w:t xml:space="preserve">Hoắc Nhĩ Thiết đứng trong đám người xem chiến ở bên dưới lôi đài đã phát hiện ra thân ảnh của Phần Đồ Cuồng Ca. Hắn với thân thể cường tráng gạt ra những bạn học khác đang đứng bên cạnh ra, đi về phía Phần Đồ Cuồng Ca:</w:t>
      </w:r>
    </w:p>
    <w:p>
      <w:pPr>
        <w:pStyle w:val="BodyText"/>
      </w:pPr>
      <w:r>
        <w:t xml:space="preserve">- Thế nào, lần trước bị ta đánh thương, dưỡng thương trong suốt thời gian dài như vậy mới khỏe được sao?</w:t>
      </w:r>
    </w:p>
    <w:p>
      <w:pPr>
        <w:pStyle w:val="BodyText"/>
      </w:pPr>
      <w:r>
        <w:t xml:space="preserve">- Không thể nào? Cho tới bây giờ, thế gia Phần Đồ đều nổi tiếng là những khung xương cứng.</w:t>
      </w:r>
    </w:p>
    <w:p>
      <w:pPr>
        <w:pStyle w:val="BodyText"/>
      </w:pPr>
      <w:r>
        <w:t xml:space="preserve">Có Hoắc Nhĩ Thiết chiến sĩ huyết mạch Bạo Hùng ở đây, gần như đều có chiến sĩ huyết mạch rắn hổ mang Lợi Lợi Trát Qua tồn tại. Trong giọng nói của hắn có phần gay gắt:</w:t>
      </w:r>
    </w:p>
    <w:p>
      <w:pPr>
        <w:pStyle w:val="BodyText"/>
      </w:pPr>
      <w:r>
        <w:t xml:space="preserve">- Nhìn chung trong lịch sử của các chiến sĩ, người của thế gia Phần Đồ không phải đều bị chiến sĩ huyết mạch đánh gãy xương vô số lần? Ngươi nói xem là tại sao? Phần Đồ Cuồng Ca?</w:t>
      </w:r>
    </w:p>
    <w:p>
      <w:pPr>
        <w:pStyle w:val="BodyText"/>
      </w:pPr>
      <w:r>
        <w:t xml:space="preserve">- Tại sao lâu như vậy ngươi mới đến đây? Chẳng lẽ ngươi bị ta đánh thương tới mức vỡ mật rồi sao? Tinh thần ngươi sẽ không yếu ớt như vậy chứ? Hoắc Nhĩ Thiết và Lợi Lợi Trát Qua một xướng một họa nói:</w:t>
      </w:r>
    </w:p>
    <w:p>
      <w:pPr>
        <w:pStyle w:val="BodyText"/>
      </w:pPr>
      <w:r>
        <w:t xml:space="preserve">- Chỉ có điều cũng khó nói. Phần Đồ Cuồng Khiếu không phải cũng bởi vì bị ca ca ta đánh bại, nên đột nhiên mất tích sao? Thời điểm xuất hiện lần nữa, cả người đều phát điên rồi sao?</w:t>
      </w:r>
    </w:p>
    <w:p>
      <w:pPr>
        <w:pStyle w:val="BodyText"/>
      </w:pPr>
      <w:r>
        <w:t xml:space="preserve">Cái tên Phần Đồ Cuồng Khiếu giống như một ma chú, trong nháy mắt khiến Phần Đồ Cuồng Ca trước sau luôn bình tĩnh, trong lòng chợt cảm thấy đau nhói.</w:t>
      </w:r>
    </w:p>
    <w:p>
      <w:pPr>
        <w:pStyle w:val="BodyText"/>
      </w:pPr>
      <w:r>
        <w:t xml:space="preserve">Phần Đồ Cuồng Ca đã từng nhìn thấy quá nhiều trận chém giết, từng nhìn thấy quá nhiều cường giả. Thực lực của hắn cũng không ngừng tăng lên. Hắn đã sớm lười để ý tới lời khiêu khích của Hoắc Nhĩ Thiết.</w:t>
      </w:r>
    </w:p>
    <w:p>
      <w:pPr>
        <w:pStyle w:val="BodyText"/>
      </w:pPr>
      <w:r>
        <w:t xml:space="preserve">Cho dù lần trước ở trên lôi đài của trường học, hắn đã chiến sĩ huyết mạch này đánh gục, nhưng hắn cũng không để ý tới.</w:t>
      </w:r>
    </w:p>
    <w:p>
      <w:pPr>
        <w:pStyle w:val="BodyText"/>
      </w:pPr>
      <w:r>
        <w:t xml:space="preserve">Không vì nguyên nhân gì khác! Phần Đồ Cuồng Ca biết hiện tại mình đã cường đại hơn so với đối phương. Mục tiêu của chính mình hẳn phải là đối phương có thực lực cao hơn, mà không phải là giao đấu với chiến sĩ huyết mạch như Hoắc Nhĩ Thiết.</w:t>
      </w:r>
    </w:p>
    <w:p>
      <w:pPr>
        <w:pStyle w:val="BodyText"/>
      </w:pPr>
      <w:r>
        <w:t xml:space="preserve">Nhưng có một số việc, cũng không phải nói bỏ qua là có thể bỏ qua.</w:t>
      </w:r>
    </w:p>
    <w:p>
      <w:pPr>
        <w:pStyle w:val="BodyText"/>
      </w:pPr>
      <w:r>
        <w:t xml:space="preserve">Chí ít, chuyện của Phần Đồ Cuồng Khiếu chính là một cái gai trong lòng của Phần Đồ Cuồng Ca. Bởi vì một đêm trước khi giao đấu, ca ca của Hoắc Nhĩ Thiết đã giở thủ đoạn, khiến Phần Đồ Cuồng Khiếu sớm bị thương không cách nào phát huy ra được thực lực mạnh nhất mới bị hắn đánh bại.</w:t>
      </w:r>
    </w:p>
    <w:p>
      <w:pPr>
        <w:pStyle w:val="BodyText"/>
      </w:pPr>
      <w:r>
        <w:t xml:space="preserve">- Cuồng Ca, ta chẳng qua chỉ thua một trận mà thôi. Bọn họ đã giở thủ đoạn. Nhưng điều đó thì tính làm gì? Vẫn là ta không đủ mạnh! Nếu như ta đủ mạnh mẽ, bọn họ giở thủ đoạn gì đi nữa cũng không có tác dụng. Đệ nói có đúng không? Cường đại, khiến mình cường đại đến mức đối phương có giở thủ đoạn cũng không có tác dụng, chính là đệ đã thành công.</w:t>
      </w:r>
    </w:p>
    <w:p>
      <w:pPr>
        <w:pStyle w:val="BodyText"/>
      </w:pPr>
      <w:r>
        <w:t xml:space="preserve">Phần Đồ Cuồng Ca còn nhớ rõ, khi đó mình còn rất nhỏ, vào đêm trước khi ca ca Cuồng Khiếu rời đi, ca ca đã ở bên cạnh mình. từng nói với mình những lời như vậy.</w:t>
      </w:r>
    </w:p>
    <w:p>
      <w:pPr>
        <w:pStyle w:val="BodyText"/>
      </w:pPr>
      <w:r>
        <w:t xml:space="preserve">Từ đó về sau, ca ca Cuồng Khiếu đã mất tích. Thời điểm ca ca xuất hiện một lần nữa, toàn thân tóc tai rối bời, trong mắt đầy vẻ tuyệt vọng. Người dường như đã hoàn toàn phát điên, ai cũng không nhận ra. Cuối cùng ca ca bị nhốt ở trong địa lao, không cách nào nhìn thấy ánh mặt trời, không cách nào hít thở, sống trong bầu không khí tự do.</w:t>
      </w:r>
    </w:p>
    <w:p>
      <w:pPr>
        <w:pStyle w:val="BodyText"/>
      </w:pPr>
      <w:r>
        <w:t xml:space="preserve">Tất cả những điều này... Tất cả những điều này đều nhờ có anh cả của Hoắc Nhĩ Thiết ban tặng!</w:t>
      </w:r>
    </w:p>
    <w:p>
      <w:pPr>
        <w:pStyle w:val="BodyText"/>
      </w:pPr>
      <w:r>
        <w:t xml:space="preserve">- Ta vẫn cho rằng, ai phạm sai lầm, người đó tới chịu trách nhiệm, mà không phải là đệ đệ của hắn hoặc là những thân khác tới chịu trách nhiệm. Nhưng hiện tại xem ra ta đã nhầm...</w:t>
      </w:r>
    </w:p>
    <w:p>
      <w:pPr>
        <w:pStyle w:val="BodyText"/>
      </w:pPr>
      <w:r>
        <w:t xml:space="preserve">Trong ánh mắt bình tĩnh của Phần Đồ Cuồng Ca đột nhiên trở nên sắc bén lạnh lẽo khác thường:</w:t>
      </w:r>
    </w:p>
    <w:p>
      <w:pPr>
        <w:pStyle w:val="BodyText"/>
      </w:pPr>
      <w:r>
        <w:t xml:space="preserve">- Nếu ngươi cảm thấy vinh quang vì ca ca ngươi đã giở thủ đoạn, nếu ngươi dám nói ca ca ta, như vậy ngươi nên chuẩn bị tốt tâm lý, chịu trách nhiệm đối với sai phạm của ca ca ngươi! Trước khi đánh bại ca ca ngươi, trước hết ta sẽ lấy về chút lợi tức từ trên người ngươi đã.</w:t>
      </w:r>
    </w:p>
    <w:p>
      <w:pPr>
        <w:pStyle w:val="BodyText"/>
      </w:pPr>
      <w:r>
        <w:t xml:space="preserve">- Đánh ta? Ngươi muốn đánh với ta sao?</w:t>
      </w:r>
    </w:p>
    <w:p>
      <w:pPr>
        <w:pStyle w:val="BodyText"/>
      </w:pPr>
      <w:r>
        <w:t xml:space="preserve">Hoắc Nhĩ Thiết cười, thân thể liên tục run rẩy. Đôi môi dày của hắn trề ra đến mức lớn nhất:</w:t>
      </w:r>
    </w:p>
    <w:p>
      <w:pPr>
        <w:pStyle w:val="BodyText"/>
      </w:pPr>
      <w:r>
        <w:t xml:space="preserve">- Ngươi không ngờ lại lựa chọn muốn đánh nhau với ta? Đầu óc ngươi bị hỏng rồi sao? Da lại ngứa sao? Sau khi vết sẹo lành, ngươi lại quên đau? Ngươi đã quên mất lần trước ta đã đánh ngươi khiến ngươi giống như một con chó chết thế nào sao? Ngươi đã quên mất lúc đó ngươi đã quỳ rạp trên mặt đất nôn ra nước vàng thế nào sao?</w:t>
      </w:r>
    </w:p>
    <w:p>
      <w:pPr>
        <w:pStyle w:val="BodyText"/>
      </w:pPr>
      <w:r>
        <w:t xml:space="preserve">Phần Đồ Cuồng Ca chậm rãi cúi đầu đi về phía lôi đài. Trên người hắn tản ra một loại uy thế nói không nên lời. Theo bản năng, những học viên đang đứng phía dưới lôi đài, chắn ở phía trước hắn đều tránh về hai bên, nhường đường cho hắn.</w:t>
      </w:r>
    </w:p>
    <w:p>
      <w:pPr>
        <w:pStyle w:val="BodyText"/>
      </w:pPr>
      <w:r>
        <w:t xml:space="preserve">Bọn họ không dám có bất kỳ sự tiếp xúc nào với hắn, giống như chỉ cần tiếp xúc một chút sẽ bị một con mãnh hổ đột nhiên lao tới nuốt trọn!</w:t>
      </w:r>
    </w:p>
    <w:p>
      <w:pPr>
        <w:pStyle w:val="BodyText"/>
      </w:pPr>
      <w:r>
        <w:t xml:space="preserve">Mấy ngày nay, Phần Đồ Cuồng Ca ở bên cạnh Càn Kính không có bất kỳ biểu hiện sự cường đại nào. Nhưng điều đó không có nghĩa hắn thật sự là người yếu. Người có thể sống sót sau vô số trận tử chiến, bản thân điều đó chính là một tượng trưng cho thực lực.</w:t>
      </w:r>
    </w:p>
    <w:p>
      <w:pPr>
        <w:pStyle w:val="BodyText"/>
      </w:pPr>
      <w:r>
        <w:t xml:space="preserve">Không phải Phần Đồ Cuồng Ca không đủ cường đại, mà là đám người Đoạn Phong Bất Nhị quá cường đại, cho nên mới khiến Phần Đồ Cuồng Ca có vẻ như rất yếu mà thôi.</w:t>
      </w:r>
    </w:p>
    <w:p>
      <w:pPr>
        <w:pStyle w:val="BodyText"/>
      </w:pPr>
      <w:r>
        <w:t xml:space="preserve">Sát khí?</w:t>
      </w:r>
    </w:p>
    <w:p>
      <w:pPr>
        <w:pStyle w:val="BodyText"/>
      </w:pPr>
      <w:r>
        <w:t xml:space="preserve">Các học viên đứng xem chiến ở xung quanh đã từng đi tham quan chiến trường Nhân Ma các nơi, thậm chí tận mắt nhìn thấy các học viên tranh đấu. Bọn họ vẫn cho rằng mình đã luyện được sát khí. Nhưng so với khí tức hùng hậu, thảm khốc, đầy vẻ đẫm máu, chết chóc tản ra từ trên người Phần Đồ Cuồng Ca, thậm chí ngay cả tư cách tức giận sợ rằng cũng không đủ.</w:t>
      </w:r>
    </w:p>
    <w:p>
      <w:pPr>
        <w:pStyle w:val="BodyText"/>
      </w:pPr>
      <w:r>
        <w:t xml:space="preserve">Sát ý giống như đao, sát khí giống như kiếm!</w:t>
      </w:r>
    </w:p>
    <w:p>
      <w:pPr>
        <w:pStyle w:val="Compact"/>
      </w:pPr>
      <w:r>
        <w:t xml:space="preserve">Các học viên chỉ lui về phía sau, tránh ra cho hắn một con đường rộng tới mức một hai chiếc xe ngựa chạy song song cũng có thể đi qua, giống như thông đạo cho hoàng giả đăng cơ vậy. Phần Đồ Cuồng Ca thoải mái kiên định chậm rãi đi lên lôi đài.</w:t>
      </w:r>
      <w:r>
        <w:br w:type="textWrapping"/>
      </w:r>
      <w:r>
        <w:br w:type="textWrapping"/>
      </w:r>
    </w:p>
    <w:p>
      <w:pPr>
        <w:pStyle w:val="Heading2"/>
      </w:pPr>
      <w:bookmarkStart w:id="951" w:name="chương-939-nếu-biết-sớm"/>
      <w:bookmarkEnd w:id="951"/>
      <w:r>
        <w:t xml:space="preserve">929. Chương 939: Nếu Biết Sớm</w:t>
      </w:r>
    </w:p>
    <w:p>
      <w:pPr>
        <w:pStyle w:val="Compact"/>
      </w:pPr>
      <w:r>
        <w:br w:type="textWrapping"/>
      </w:r>
      <w:r>
        <w:br w:type="textWrapping"/>
      </w:r>
    </w:p>
    <w:p>
      <w:pPr>
        <w:pStyle w:val="BodyText"/>
      </w:pPr>
      <w:r>
        <w:t xml:space="preserve">- Hoắc Nhĩ Thiết, Lợi Trát Qua.</w:t>
      </w:r>
    </w:p>
    <w:p>
      <w:pPr>
        <w:pStyle w:val="BodyText"/>
      </w:pPr>
      <w:r>
        <w:t xml:space="preserve">Phần Đồ Cuồng Ca lợi dụng độ cao của lôi đài, ánh mắt bình tĩnh nhìn xuống hai người đang đứng phía dưới lôi đài, ngón trỏ tay phải đảo qua hai người, hơi dựng thẳng sau đó chỉ về phía mình một cái:</w:t>
      </w:r>
    </w:p>
    <w:p>
      <w:pPr>
        <w:pStyle w:val="BodyText"/>
      </w:pPr>
      <w:r>
        <w:t xml:space="preserve">- Hai người các ngươi, cùng lên đây đi.</w:t>
      </w:r>
    </w:p>
    <w:p>
      <w:pPr>
        <w:pStyle w:val="BodyText"/>
      </w:pPr>
      <w:r>
        <w:t xml:space="preserve">Cùng lên đấu sao?</w:t>
      </w:r>
    </w:p>
    <w:p>
      <w:pPr>
        <w:pStyle w:val="BodyText"/>
      </w:pPr>
      <w:r>
        <w:t xml:space="preserve">Chiến sĩ bình thường khiêu với chiến chiến sĩ huyết mạch lại yêu cầu cùng lên đấu sao?</w:t>
      </w:r>
    </w:p>
    <w:p>
      <w:pPr>
        <w:pStyle w:val="BodyText"/>
      </w:pPr>
      <w:r>
        <w:t xml:space="preserve">Cách đây không lâu, lời như vậy đã từng xuất hiện một lần. Đó là ở trong lễ tang của Lôi Địch, Càn Kình đã đứng ra đầy hào khí khiêu chiến với Lôi Đình Sư Vương người đứng đầu và Nộ Hống Sư Vương đứng thứ ba trong Bách Chiến Bảng.</w:t>
      </w:r>
    </w:p>
    <w:p>
      <w:pPr>
        <w:pStyle w:val="BodyText"/>
      </w:pPr>
      <w:r>
        <w:t xml:space="preserve">Câu nói kia mới được thốt ra trong khoảng thời gian đặc biệt ngắn, thậm chí đã được lưu truyền qua miệng mọi người, vẫn không ngừng vang vọng ở trong tai của mọi người. Nhưng hiện tại, câu nói đó lại một lần nữa thông qua miệng của một chiến sĩ bình thường khác nói ra.</w:t>
      </w:r>
    </w:p>
    <w:p>
      <w:pPr>
        <w:pStyle w:val="BodyText"/>
      </w:pPr>
      <w:r>
        <w:t xml:space="preserve">Đây là chuyện gì vậy?</w:t>
      </w:r>
    </w:p>
    <w:p>
      <w:pPr>
        <w:pStyle w:val="BodyText"/>
      </w:pPr>
      <w:r>
        <w:t xml:space="preserve">Lẽ nào thời đại của các chiến sĩ bình thường lại tới? Trong thời gian ngắn ngủi như vậy, hai chiến sĩ bình thường lại nói với bốn gã chiến sĩ huyết mạch, các ngươi cùng tiến lên.</w:t>
      </w:r>
    </w:p>
    <w:p>
      <w:pPr>
        <w:pStyle w:val="BodyText"/>
      </w:pPr>
      <w:r>
        <w:t xml:space="preserve">Trên mặt Hoắc Nhĩ Thiết lộ ra một nụ cười không thể tin được:</w:t>
      </w:r>
    </w:p>
    <w:p>
      <w:pPr>
        <w:pStyle w:val="BodyText"/>
      </w:pPr>
      <w:r>
        <w:t xml:space="preserve">- Tiểu tử ngươi thật sự điên rồi sao? Ngươi đã quên mất lần trước ngươi bị ai đánh tới mức giống như chó chết rồi sao? Ngươi cho rằng ngươi là ai? Ngươi cho rằng ngươi là Càn Kình sao? Ngươi chẳng qua chỉ là một con chó chết đã từng bị ta đánh tới mức quỳ rạp trên mặt đất không đứng dậy nổi thôi.</w:t>
      </w:r>
    </w:p>
    <w:p>
      <w:pPr>
        <w:pStyle w:val="BodyText"/>
      </w:pPr>
      <w:r>
        <w:t xml:space="preserve">Phần Đồ Cuồng Ca yên lặng nhìn về phía Lợi Trát Qua vẫn đứng phía dưới lôi đài không di chuyển:</w:t>
      </w:r>
    </w:p>
    <w:p>
      <w:pPr>
        <w:pStyle w:val="BodyText"/>
      </w:pPr>
      <w:r>
        <w:t xml:space="preserve">- Chiến sĩ huyết mạch rắn hổ mang, ngươi còn chưa lên sao?</w:t>
      </w:r>
    </w:p>
    <w:p>
      <w:pPr>
        <w:pStyle w:val="BodyText"/>
      </w:pPr>
      <w:r>
        <w:t xml:space="preserve">- Hoắc Nhĩ Thiết có thể đánh thắng ngươi, cần gì ta phải lên đó?</w:t>
      </w:r>
    </w:p>
    <w:p>
      <w:pPr>
        <w:pStyle w:val="BodyText"/>
      </w:pPr>
      <w:r>
        <w:t xml:space="preserve">Lợi Trát Qua vẫn không đi về phía trước, trái lại lui một bước nhỏ về phía sau. Vừa nãy, tiểu tử này phát ra sát khí nồng đậm quả thực kinh người. Tiểu tử này theo Càn Kình một thời gian dài như vậy, có thể thật sự trở nên mạnh mẽ hay không? Trước hết, cứ xem tình huống thế nào rồi nói sau.</w:t>
      </w:r>
    </w:p>
    <w:p>
      <w:pPr>
        <w:pStyle w:val="BodyText"/>
      </w:pPr>
      <w:r>
        <w:t xml:space="preserve">Phần Đồ Cuồng Ca không tiếp tục cưỡng ép Lợi Trát Qua. Ánh mắt hắn lại chuyển đến trên người Hoắc Nhĩ Thiết:</w:t>
      </w:r>
    </w:p>
    <w:p>
      <w:pPr>
        <w:pStyle w:val="BodyText"/>
      </w:pPr>
      <w:r>
        <w:t xml:space="preserve">- Như vậy bây giờ chúng ta bắt đầu thôi.</w:t>
      </w:r>
    </w:p>
    <w:p>
      <w:pPr>
        <w:pStyle w:val="BodyText"/>
      </w:pPr>
      <w:r>
        <w:t xml:space="preserve">A!</w:t>
      </w:r>
    </w:p>
    <w:p>
      <w:pPr>
        <w:pStyle w:val="BodyText"/>
      </w:pPr>
      <w:r>
        <w:t xml:space="preserve">Hoắc Nhĩ Thiết đột nhiên phát ra một tiếng gầm giận dữ điếc tai nhức óc. lực lượng huyết mạch của chiến sĩ huyết mạch Bạo Hùng hoàn toàn được mở ra. Một khắc khi chiến thân huyết mạch hoàn thành, hắn giẫm hai bàn chân lớn xuống mặt lôi đài, phát ra tiếng động nặng nề giống như tiếng trống trận. Hắn giống như một con cẩu hùng động dục, lao thẳng về phía Phần Đồ Cuồng Ca.</w:t>
      </w:r>
    </w:p>
    <w:p>
      <w:pPr>
        <w:pStyle w:val="BodyText"/>
      </w:pPr>
      <w:r>
        <w:t xml:space="preserve">Hùng chưởng cực lớn, đánh ra một đòn Phá Không Liệt Phong, thức đầu tiên của Bạo Hùng!</w:t>
      </w:r>
    </w:p>
    <w:p>
      <w:pPr>
        <w:pStyle w:val="BodyText"/>
      </w:pPr>
      <w:r>
        <w:t xml:space="preserve">Đánh lén?</w:t>
      </w:r>
    </w:p>
    <w:p>
      <w:pPr>
        <w:pStyle w:val="BodyText"/>
      </w:pPr>
      <w:r>
        <w:t xml:space="preserve">Không! Là đột kích!</w:t>
      </w:r>
    </w:p>
    <w:p>
      <w:pPr>
        <w:pStyle w:val="BodyText"/>
      </w:pPr>
      <w:r>
        <w:t xml:space="preserve">Lần trước khi Hoắc Nhĩ Thiết giao đấu với Càn Kình, bài học trong chớp mắt khi trận chiến đấu vừa bắt đầu đã bị đánh bại đã sớm khắc thật sâu ở trong đầu hắn. Vừa nãy khi tiếp xúc với sát khí của Phần Đồ Cuồng Ca, hắn đã biết người trước mắt này có khả năng biến thành kình địch.</w:t>
      </w:r>
    </w:p>
    <w:p>
      <w:pPr>
        <w:pStyle w:val="BodyText"/>
      </w:pPr>
      <w:r>
        <w:t xml:space="preserve">Nếu như trước khi phát sinh cuộc đối thoại đó, Hoắc Nhĩ Thiết biết được sát khí của Phần Đồ Cuồng Ca nồng đậm sự vậy, khốc liệt như vậy, hắn căn bản sẽ không nói ra những lời khiêu khích như vậy, gây ra một trận chiến đấu như vậy.</w:t>
      </w:r>
    </w:p>
    <w:p>
      <w:pPr>
        <w:pStyle w:val="BodyText"/>
      </w:pPr>
      <w:r>
        <w:t xml:space="preserve">Từ sau khi Lôi Đình Sư Vương bị đánh bại bởi Càn Kình, rất nhiều chiến sĩ bình thường trong học viện khi đi đường nhìn thấy các chiến sĩ huyết mạch khác, đều không còn cung kính cúi đầu khom lưng nữa, mà ưỡn ngực. Trong đôi mắt bọn họ lộ ra sự tự hào và tự tin chưa bao giờ thấy.</w:t>
      </w:r>
    </w:p>
    <w:p>
      <w:pPr>
        <w:pStyle w:val="BodyText"/>
      </w:pPr>
      <w:r>
        <w:t xml:space="preserve">Tình huống như vậy đã khiến tất cả chiến sĩ huyết mạch trong học viện đều cảm thấy tổn thương nghiêm trọng. Hoắc Nhĩ Thiết nhìn thấy Phần Đồ Cuồng Ca, trong nháy mắt liền nghĩ đến, nếu như mình đánh ngã Phần Đồ Cuồng Ca, khiến Càn Kính này bên cạnh chiến sĩ bình thường đánh không đứng nổi. Như vậy có thể đòi lại được rất nhiều mặt mũi cho chiến sĩ huyết mạch.</w:t>
      </w:r>
    </w:p>
    <w:p>
      <w:pPr>
        <w:pStyle w:val="BodyText"/>
      </w:pPr>
      <w:r>
        <w:t xml:space="preserve">Sau trận đánh này, mình sẽ trở thành anh hùng trong các chiến sĩ huyết mạch khác ở học viện này!</w:t>
      </w:r>
    </w:p>
    <w:p>
      <w:pPr>
        <w:pStyle w:val="BodyText"/>
      </w:pPr>
      <w:r>
        <w:t xml:space="preserve">Nhưng, dù thế nào Hoắc Nhĩ Thiết cũng không nghĩ tới, mấy tháng trước Phần Đồ Cuồng Ca bị mình xem như hài tử tùy tiện đánh chơi, dường như đã hoàn toàn thay đổi! Hắn dường như đã biến thành một kình địch của mình!</w:t>
      </w:r>
    </w:p>
    <w:p>
      <w:pPr>
        <w:pStyle w:val="BodyText"/>
      </w:pPr>
      <w:r>
        <w:t xml:space="preserve">Nếu như sớm biết chuyện sẽ là như thế này...</w:t>
      </w:r>
    </w:p>
    <w:p>
      <w:pPr>
        <w:pStyle w:val="BodyText"/>
      </w:pPr>
      <w:r>
        <w:t xml:space="preserve">Hoắc Nhĩ Thiết không kịp hối hận nữa. Cho tới bây giờ hắn chỉ có thể khai chiến.</w:t>
      </w:r>
    </w:p>
    <w:p>
      <w:pPr>
        <w:pStyle w:val="BodyText"/>
      </w:pPr>
      <w:r>
        <w:t xml:space="preserve">Sau khi Phần Đồ Cuồng Ca phát ra tín hiệu bắt đầu chiến đấu, Hoắc Nhĩ Thiết học phương pháp chiến đấu của Càn Kình lần trước trực tiếp phát động tập kích. Hắn muốn trong thời điểm Phần Đồ Cuồng Ca còn chưa đứng vững gót chân, không thật sự tập trung tinh thần, một lần hành động bắt lấy Phần Đồ Cuồng Ca!</w:t>
      </w:r>
    </w:p>
    <w:p>
      <w:pPr>
        <w:pStyle w:val="BodyText"/>
      </w:pPr>
      <w:r>
        <w:t xml:space="preserve">Hoắc Nhĩ Thiết vừa ra tay chính là một đòn toàn lực. Hắn đơn giản trực tiếp dứt khoát chạy nước rút tới gần, nắm đấm Bạo Hùng đánh ra. Đấu khí được ngưng tụ với độ dày cao, lưu chuyển cuồn cuộn không ngừng, dường như có thể phát sinh ra vụ nổ bất cứ lúc nào.</w:t>
      </w:r>
    </w:p>
    <w:p>
      <w:pPr>
        <w:pStyle w:val="BodyText"/>
      </w:pPr>
      <w:r>
        <w:t xml:space="preserve">Một đòn thiên chùy bách luyện, cho dù là chiến mã bị đánh trúng cũng có thể trực tiếp một quyền đánh nát đầu ngựa! Chỉ cần có thể đánh trúng Phần Đồ Cuồng Ca, chỉ cần một đòn thôi!</w:t>
      </w:r>
    </w:p>
    <w:p>
      <w:pPr>
        <w:pStyle w:val="BodyText"/>
      </w:pPr>
      <w:r>
        <w:t xml:space="preserve">Hoắc Nhĩ Thiết tự tin, chỉ cần có thể đột kích đánh trúng, như vậy trong nháy mắt cuộc chiến đấu sẽ kết thúc.</w:t>
      </w:r>
    </w:p>
    <w:p>
      <w:pPr>
        <w:pStyle w:val="BodyText"/>
      </w:pPr>
      <w:r>
        <w:t xml:space="preserve">Ầm!</w:t>
      </w:r>
    </w:p>
    <w:p>
      <w:pPr>
        <w:pStyle w:val="BodyText"/>
      </w:pPr>
      <w:r>
        <w:t xml:space="preserve">Một quyền của Hoắc Nhĩ Thiết thật sự đánh thẳng vào bụng của Phần Đồ Cuồng Ca. Nắm đấm và cơ bắp va chạm vào nhau phát ra âm thanh không giống như đánh vào bên thân thể, lại giống như là đánh vào mặt tấm kim loại. Mơ hồ có tiếng kim loại va chạm truyền vào trong tai mọi người.</w:t>
      </w:r>
    </w:p>
    <w:p>
      <w:pPr>
        <w:pStyle w:val="BodyText"/>
      </w:pPr>
      <w:r>
        <w:t xml:space="preserve">Một quyền đánh trúng, bản thân Hoắc Nhĩ Thiết cũng không thể tin được mình dễ dàng làm được như vậy. Các học viên đứng xung quanh xem chiến, theo bản năng nhắm hai mắt lại. Thậm chí còn có người phát ra tiếng kêu kinh ngạc, không dám nhìn Phần Đồ Cuồng Ca bị trúng quyền thương nặng.</w:t>
      </w:r>
    </w:p>
    <w:p>
      <w:pPr>
        <w:pStyle w:val="BodyText"/>
      </w:pPr>
      <w:r>
        <w:t xml:space="preserve">Một giây... Hai giây...</w:t>
      </w:r>
    </w:p>
    <w:p>
      <w:pPr>
        <w:pStyle w:val="BodyText"/>
      </w:pPr>
      <w:r>
        <w:t xml:space="preserve">Mọi người không nghe được tiếng thân thể bị bạo lực đánh bay lên va chạm vào mặt đất. Các học viên mở mắt nhìn hai người trên lôi đài nhất thời sửng sốt.</w:t>
      </w:r>
    </w:p>
    <w:p>
      <w:pPr>
        <w:pStyle w:val="BodyText"/>
      </w:pPr>
      <w:r>
        <w:t xml:space="preserve">Đây... Đây là...</w:t>
      </w:r>
    </w:p>
    <w:p>
      <w:pPr>
        <w:pStyle w:val="BodyText"/>
      </w:pPr>
      <w:r>
        <w:t xml:space="preserve">Trong ánh mắt Hoắc Nhĩ Thiết cũng đầy vẻ bất ngờ. Một quyền đánh trúng vào vị trí bụng dưới, cho dù là chuyện đánh bay người cũng rất dễ dàng. Một đòn như vậy đánh gãy rất nhiều xương sườn của Phần Đồ Cuồng Ca, đánh hắn thổ huyết, đánh hắn quỳ trên mặt đất không đứng dậy nổi, cũng là chuyện rất bình thường.</w:t>
      </w:r>
    </w:p>
    <w:p>
      <w:pPr>
        <w:pStyle w:val="BodyText"/>
      </w:pPr>
      <w:r>
        <w:t xml:space="preserve">Nhưng, chuyện tưởng như rất bình thường này lại không xuất hiện!</w:t>
      </w:r>
    </w:p>
    <w:p>
      <w:pPr>
        <w:pStyle w:val="BodyText"/>
      </w:pPr>
      <w:r>
        <w:t xml:space="preserve">Sau khi Phần Đồ Cuồng Ca trúng một quyền, trái lại rất không nể tình vẫn đứng thẳng, thậm chí ngay cả khom lưng, trên mặt lộ ra chút thổng khổ hắn cũng lười làm.</w:t>
      </w:r>
    </w:p>
    <w:p>
      <w:pPr>
        <w:pStyle w:val="BodyText"/>
      </w:pPr>
      <w:r>
        <w:t xml:space="preserve">Bình tĩnh.</w:t>
      </w:r>
    </w:p>
    <w:p>
      <w:pPr>
        <w:pStyle w:val="BodyText"/>
      </w:pPr>
      <w:r>
        <w:t xml:space="preserve">Mọi người chỉ có thể thấy được vẻ bình tĩnh ở trên khuôn mặt Phần Đồ Cuồng Ca.</w:t>
      </w:r>
    </w:p>
    <w:p>
      <w:pPr>
        <w:pStyle w:val="BodyText"/>
      </w:pPr>
      <w:r>
        <w:t xml:space="preserve">Hoắc Nhĩ Thiết thoáng nghi ngờ. Bả vai trái của hắn đột nhiên nghiêng sang một bên, chân phải giơ lên giống như một cột kim loại lớn, phát ra tiếng gió rít. Hắn trực tiếp đá ngang một cái nặng nề đá trúng vào mặt Phần Đồ Cuồng Ca, khiến đầu hắn bị đá hất sang một bên.</w:t>
      </w:r>
    </w:p>
    <w:p>
      <w:pPr>
        <w:pStyle w:val="Compact"/>
      </w:pPr>
      <w:r>
        <w:t xml:space="preserve">Sau khi thu hồi chân, Hoắc Nhĩ Thiết phát hiện đầu Phần Đồ Cuồng Ca đã quay lại bình thường. Sau đó Phần Đồ Cuồng Ca lắc cổ vài cái. Ánh mắt và biểu tình của hắn vẫn vô cùng bình tĩnh.</w:t>
      </w:r>
      <w:r>
        <w:br w:type="textWrapping"/>
      </w:r>
      <w:r>
        <w:br w:type="textWrapping"/>
      </w:r>
    </w:p>
    <w:p>
      <w:pPr>
        <w:pStyle w:val="Heading2"/>
      </w:pPr>
      <w:bookmarkStart w:id="952" w:name="chương-940-đến-lượt-ta"/>
      <w:bookmarkEnd w:id="952"/>
      <w:r>
        <w:t xml:space="preserve">930. Chương 940: Đến Lượt Ta</w:t>
      </w:r>
    </w:p>
    <w:p>
      <w:pPr>
        <w:pStyle w:val="Compact"/>
      </w:pPr>
      <w:r>
        <w:br w:type="textWrapping"/>
      </w:r>
      <w:r>
        <w:br w:type="textWrapping"/>
      </w:r>
    </w:p>
    <w:p>
      <w:pPr>
        <w:pStyle w:val="BodyText"/>
      </w:pPr>
      <w:r>
        <w:t xml:space="preserve">Cục diện thoáng cái đã hoàn toàn yên tĩnh. Đột nhiên có một cơn gió nhẹ thoáng thổi qua người mọi người, khiến người ta chợt cảm thấy lạnh lẽo khác thường, khiến người ta có một cảm giác như cởi hết quần áo, bị nhét vào trong trời băng đất tuyết.</w:t>
      </w:r>
    </w:p>
    <w:p>
      <w:pPr>
        <w:pStyle w:val="BodyText"/>
      </w:pPr>
      <w:r>
        <w:t xml:space="preserve">Làm sao có thể như vậy được?</w:t>
      </w:r>
    </w:p>
    <w:p>
      <w:pPr>
        <w:pStyle w:val="BodyText"/>
      </w:pPr>
      <w:r>
        <w:t xml:space="preserve">Dù sao Hoắc Nhĩ Thiết cũng đã gặp qua một vài cục diện, trải qua một vài cuộc chiến đấu. Hắn cảm giác không ổn, lại càng tốc độ công kích tăng lên, liên tục va chạm vào khuỷu tay, đầu gối, và vai va chạm!</w:t>
      </w:r>
    </w:p>
    <w:p>
      <w:pPr>
        <w:pStyle w:val="BodyText"/>
      </w:pPr>
      <w:r>
        <w:t xml:space="preserve">Một chuỗi bão táp diễn ra rất nhanh, khiến người ta thở không nổi. Những công kích mạnh mẽ điên cuồng, tốc độ lại cực kỳ nhanh chóng, đều rơi vào trên người Phần Đồ Cuồng Ca.</w:t>
      </w:r>
    </w:p>
    <w:p>
      <w:pPr>
        <w:pStyle w:val="BodyText"/>
      </w:pPr>
      <w:r>
        <w:t xml:space="preserve">Công kích cuối cùng cũng phải dừng lại. Sau khi Hoắc Nhĩ Thiết điên cuồng thả ra đấu khí qua đi, hắn kinh ngạc nhìn Phần Đồ Cuồng Ca vẫn đứng ở trước mặt vẻ mặt vẫn vô cùng bình tĩnh.</w:t>
      </w:r>
    </w:p>
    <w:p>
      <w:pPr>
        <w:pStyle w:val="BodyText"/>
      </w:pPr>
      <w:r>
        <w:t xml:space="preserve">- Ngươi đánh xong chưa?</w:t>
      </w:r>
    </w:p>
    <w:p>
      <w:pPr>
        <w:pStyle w:val="BodyText"/>
      </w:pPr>
      <w:r>
        <w:t xml:space="preserve">Giọng nói vẫn bình tĩnh như vậy, bây giờ nghe tới lại khiến trong lòng người ta có một cảm giác nguy hiểm ớn lạnh, một cảm giác khủng khiếp giống như ma vương đang ngủ say chợt tỉnh lại, dùng giọng nói rất bình tĩnh nói ọi người biết, muốn ăn người cho đỡ đói.</w:t>
      </w:r>
    </w:p>
    <w:p>
      <w:pPr>
        <w:pStyle w:val="BodyText"/>
      </w:pPr>
      <w:r>
        <w:t xml:space="preserve">- Vậy đến lượt ta đánh.</w:t>
      </w:r>
    </w:p>
    <w:p>
      <w:pPr>
        <w:pStyle w:val="BodyText"/>
      </w:pPr>
      <w:r>
        <w:t xml:space="preserve">Phần Đồ Cuồng Ca nhẹ nhàng giơ nắm đấm lên. Đấu tâm trong cơ thể hắn đã nhanh chóng chuyển động, thông qua đấu mạch trút xuống lòng bàn tay. Các đốt ngón tay vang lên những tiếng rắc rắc vang giòn giống như quả đậu nổ. Nắm đâm kia ở trong tầm mắt của mọi người dường như đột nhiên lớn lên.</w:t>
      </w:r>
    </w:p>
    <w:p>
      <w:pPr>
        <w:pStyle w:val="BodyText"/>
      </w:pPr>
      <w:r>
        <w:t xml:space="preserve">Sát khí nồng đậm hòa lẫn với đấu khí tập trung ở trên nắm đấm của Phần Đồ Cuồng Ca. Lông gấu phía sau lưng Hoắc Nhĩ Thiết hoàn toàn dựng ngước. Hắn không tiến lên được bước nào, mà liên tục lui về phía sau.</w:t>
      </w:r>
    </w:p>
    <w:p>
      <w:pPr>
        <w:pStyle w:val="BodyText"/>
      </w:pPr>
      <w:r>
        <w:t xml:space="preserve">Khiếp sợ! Không sai, hắn thật sự khiếp sợ!</w:t>
      </w:r>
    </w:p>
    <w:p>
      <w:pPr>
        <w:pStyle w:val="BodyText"/>
      </w:pPr>
      <w:r>
        <w:t xml:space="preserve">Hoắc Nhĩ Thiết đột nhiên ngửi thấy được mùi vị của tử vong. Nếu như không mau chóng chạy trốn, hắn thật sự có thể nhận lấy cái chết từ trong nắm đấm kia.</w:t>
      </w:r>
    </w:p>
    <w:p>
      <w:pPr>
        <w:pStyle w:val="BodyText"/>
      </w:pPr>
      <w:r>
        <w:t xml:space="preserve">- Ngươi đánh xong liền muốn đi sao?</w:t>
      </w:r>
    </w:p>
    <w:p>
      <w:pPr>
        <w:pStyle w:val="BodyText"/>
      </w:pPr>
      <w:r>
        <w:t xml:space="preserve">Dưới chân Phần Đồ Cuồng Ca phóng ra đấu khí Nộ Liên. Mỗi một bước tiến tới nhìn dường như không nhanh, nhưng lại mau chóng chặn đứng con đường Hoắc Nhĩ Thiết vừa muốn xoay người chạy trốn. Nắm đấm của hắn không chút lưu tình đánh vào bụng của Hoắc Nhĩ Thiết, trực tiếp khiến con gấu người này phải khom lưng trở thành dạng con tôm, hai chân còn rời khỏi mặt đất, bay lên không.</w:t>
      </w:r>
    </w:p>
    <w:p>
      <w:pPr>
        <w:pStyle w:val="BodyText"/>
      </w:pPr>
      <w:r>
        <w:t xml:space="preserve">Bí pháp đấu khí với một trăm lẻ tám đấu khiếu! Đây là bí pháp đấu khí cao cấp đến từ trong tay của đại thúc Ân Lạp Khắc. Hơn nữa Phần Đồ Cuồng Ca tu luyện liều mạng, tuy rằng thời gian tiếp xúc có hơi ngắn, nhưng lần lượt gặp phải lực lượng sinh tử và kỳ ngộ, thực lực thật sự tăng lên rất nhanh. Nếu như hắn tiêu hóa hết tinh hoa chi tâm trong cơ thể Lộ Tây Pháp, trùng kích đấu tâm hoàng kim chỉ là chuyện sắp tới.</w:t>
      </w:r>
    </w:p>
    <w:p>
      <w:pPr>
        <w:pStyle w:val="BodyText"/>
      </w:pPr>
      <w:r>
        <w:t xml:space="preserve">Phần Đồ Cuồng Ca đánh một quyền đánh vào mặt đất giữa hai chân Hoắc Nhĩ Thiết, vai trái nghiêng một cái, chân phải nhấc lên trực tiếp quét về con gấu lớn Hoắc Nhĩ Thiết này, khiến cả người hắn bay ra ngoài.</w:t>
      </w:r>
    </w:p>
    <w:p>
      <w:pPr>
        <w:pStyle w:val="BodyText"/>
      </w:pPr>
      <w:r>
        <w:t xml:space="preserve">Sau đó Phần Đồ Cuồng Ca lại đưa tay trực tiếp nắm lấy cổ chân Hoắc Nhĩ Thiết, lôi hắn trở lại.</w:t>
      </w:r>
    </w:p>
    <w:p>
      <w:pPr>
        <w:pStyle w:val="BodyText"/>
      </w:pPr>
      <w:r>
        <w:t xml:space="preserve">Khuỷu tay... Đầu gối... đá bên sườn... đánh vào vai...</w:t>
      </w:r>
    </w:p>
    <w:p>
      <w:pPr>
        <w:pStyle w:val="BodyText"/>
      </w:pPr>
      <w:r>
        <w:t xml:space="preserve">Không lâu trước đó, Hoắc Nhĩ Thiết công kích thế nào, hiện tại Phần Đồ Cuồng Ca sao y bản chính, lặp lại một lần nữa, trực tiếp đánh tan chiến thân huyết mạch của Hoắc Nhĩ Thiết trong nháy mắt. Xương cốt toàn thân hắn không biết đã gãy thành bao nhiêu mảnh, cuối cùng nặng nề ngã trên mặt đất.</w:t>
      </w:r>
    </w:p>
    <w:p>
      <w:pPr>
        <w:pStyle w:val="BodyText"/>
      </w:pPr>
      <w:r>
        <w:t xml:space="preserve">Ầm!</w:t>
      </w:r>
    </w:p>
    <w:p>
      <w:pPr>
        <w:pStyle w:val="BodyText"/>
      </w:pPr>
      <w:r>
        <w:t xml:space="preserve">Thân thể cường tráng của Hoắc Nhĩ Thiết đập xuống mặt đất, phát ra tiếng động nặng nề giống như bao tải rơi xuống mặt bến tàu, khiến mọi người giật mình, chấn động tỉnh lại.</w:t>
      </w:r>
    </w:p>
    <w:p>
      <w:pPr>
        <w:pStyle w:val="BodyText"/>
      </w:pPr>
      <w:r>
        <w:t xml:space="preserve">Chiến sĩ huyết mạch lại thất bại!</w:t>
      </w:r>
    </w:p>
    <w:p>
      <w:pPr>
        <w:pStyle w:val="BodyText"/>
      </w:pPr>
      <w:r>
        <w:t xml:space="preserve">Càn Kình đánh như thế nào, không có mấy học viên từng nhìn thấy qua.</w:t>
      </w:r>
    </w:p>
    <w:p>
      <w:pPr>
        <w:pStyle w:val="BodyText"/>
      </w:pPr>
      <w:r>
        <w:t xml:space="preserve">Nhưng Hoắc Nhĩ Thiết thua Phần Đồ Cuồng Ca thế nào, lần này lại có rất nhiều học viên chiến sĩ đứng ở dưới lôi đài xem rất rõ.</w:t>
      </w:r>
    </w:p>
    <w:p>
      <w:pPr>
        <w:pStyle w:val="BodyText"/>
      </w:pPr>
      <w:r>
        <w:t xml:space="preserve">Chiến bại?</w:t>
      </w:r>
    </w:p>
    <w:p>
      <w:pPr>
        <w:pStyle w:val="BodyText"/>
      </w:pPr>
      <w:r>
        <w:t xml:space="preserve">So với nói chiến sĩ huyết mạch Bạo Hùng Hoắc Nhĩ Thiết bị thua ở trong tay Phần Đồ Cuồng Ca, nói là bị hắn đùa bỡn càng hợp lý hơn. Ở đây có cuộc chiến đấu như vậy?</w:t>
      </w:r>
    </w:p>
    <w:p>
      <w:pPr>
        <w:pStyle w:val="BodyText"/>
      </w:pPr>
      <w:r>
        <w:t xml:space="preserve">Đạt Khắc đứng ở trong đám người xem chiến, lẳng lặng nhìn Phần Đồ Cuồng Ca đứng trên lôi đài tản ra tư thế giống như Chiến Thần. Người này đã từng bị Hoắc Nhĩ Thiết tùy tiện đánh chơi, không ngờ hôm nay lại dễ dàng đánh bại Hoắc Nhĩ Thiết!</w:t>
      </w:r>
    </w:p>
    <w:p>
      <w:pPr>
        <w:pStyle w:val="BodyText"/>
      </w:pPr>
      <w:r>
        <w:t xml:space="preserve">Chuyện này... Rốt cuộc là vì sao?</w:t>
      </w:r>
    </w:p>
    <w:p>
      <w:pPr>
        <w:pStyle w:val="BodyText"/>
      </w:pPr>
      <w:r>
        <w:t xml:space="preserve">Đạt Khắc kinh ngạc nhìn Phần Đồ Cuồng Ca. Hắn nghe nói thời điểm người này đến học viện, mới vừa tiếp xúc với Càn Kình không lâu. Sau đó, hắn lại cùng Càn Kình chạy loạn khắp nơi. Chẳng lẽ nguyên nhân là bởi vì Càn Kình sao?</w:t>
      </w:r>
    </w:p>
    <w:p>
      <w:pPr>
        <w:pStyle w:val="BodyText"/>
      </w:pPr>
      <w:r>
        <w:t xml:space="preserve">Lẽ nào?</w:t>
      </w:r>
    </w:p>
    <w:p>
      <w:pPr>
        <w:pStyle w:val="BodyText"/>
      </w:pPr>
      <w:r>
        <w:t xml:space="preserve">Chỉ vì hắn đã cùng Càn Kình du lịch khắp nơi? Chẳng lẽ Càn Kình giúp hắn trở nên cường đại như ngày hôm nay sao? Làm sao có thể như vậy được? Sao có thể như vậy được?</w:t>
      </w:r>
    </w:p>
    <w:p>
      <w:pPr>
        <w:pStyle w:val="BodyText"/>
      </w:pPr>
      <w:r>
        <w:t xml:space="preserve">Theo bản năng, Đạt Khắc cự tuyệt cách suy đoán sở dĩ Phần Đồ Cuồng Ca có được như ngày hôm nay, đều bởi vì hắn có quan hệ với Càn Kình.</w:t>
      </w:r>
    </w:p>
    <w:p>
      <w:pPr>
        <w:pStyle w:val="BodyText"/>
      </w:pPr>
      <w:r>
        <w:t xml:space="preserve">Kha Lỵ Tư Đinh nhìn Đạt Khắc đứng bên cạnh. Càn Kình đã từng muốn đưa tay giúp hắn, nhưng hắn cự tuyệt! Hắn muốn trở thành một người hỗ trợ cho chiến sĩ huyết mạch, nhưng không có chiến sĩ huyết mạch nào đưa ra lời mời hắn.</w:t>
      </w:r>
    </w:p>
    <w:p>
      <w:pPr>
        <w:pStyle w:val="BodyText"/>
      </w:pPr>
      <w:r>
        <w:t xml:space="preserve">Hôm nay, Càn Kính, người hắn từng cự tuyệt sự giúp đỡ lại đánh bại Lôi Đình Sư Vương người đứng đầu trong Bách Chiến Bảng của học viện chiến tranh Chinh Phạt trong nhiều năm qua!</w:t>
      </w:r>
    </w:p>
    <w:p>
      <w:pPr>
        <w:pStyle w:val="BodyText"/>
      </w:pPr>
      <w:r>
        <w:t xml:space="preserve">Hiện tại, Phần Đồ Cuồng Ca ở cùng một chỗ với Càn Kình trong thời gian không tính là quá dài, lại có thay đổi lớn như vậy, trong lúc bất tri bất giác, đã dâng lên ngọn cờ lớn cho chiến sĩ bình thường!</w:t>
      </w:r>
    </w:p>
    <w:p>
      <w:pPr>
        <w:pStyle w:val="BodyText"/>
      </w:pPr>
      <w:r>
        <w:t xml:space="preserve">Kha Lỵ Tư Đinh rất muốn biết, nếu như Đạt Khắc có thể sớm thấy được thành tựu của Càn Kình ngày hôm nay, lúc đó hắn có thể cự tuyệt Càn Kình hay không? Bây giờ cá nhân Càn Kình không chỉ có chiến lực, đáng sợ hơn là thế lực trong tay hắn!</w:t>
      </w:r>
    </w:p>
    <w:p>
      <w:pPr>
        <w:pStyle w:val="BodyText"/>
      </w:pPr>
      <w:r>
        <w:t xml:space="preserve">Từ không có gì cả, trở thành một trong những thủ lĩnh của thế lực mạnh nhất hoàng triều Chân Sách, có thể chống lại lực lượng thế gia huyết mạch khổng lồ, thủ lĩnh thế lực thậm chí ngay cả hoàng tộc cũng không dám xem thường. Đó là mục tiêu mà rất nhiều người trải qua vô số khó khăn vẫn không có cách nào đạt thành. Nhưng Càn Kình chỉ dùng thời gian cực ngắn đã đạt tới.</w:t>
      </w:r>
    </w:p>
    <w:p>
      <w:pPr>
        <w:pStyle w:val="BodyText"/>
      </w:pPr>
      <w:r>
        <w:t xml:space="preserve">- Sẽ không... Sẽ không phải như vậy...</w:t>
      </w:r>
    </w:p>
    <w:p>
      <w:pPr>
        <w:pStyle w:val="BodyText"/>
      </w:pPr>
      <w:r>
        <w:t xml:space="preserve">Ánh mắt Đạt Khắc trở nên trống rỗng, liên tục lắc đầu:</w:t>
      </w:r>
    </w:p>
    <w:p>
      <w:pPr>
        <w:pStyle w:val="BodyText"/>
      </w:pPr>
      <w:r>
        <w:t xml:space="preserve">- Nhất định không phải là như vậy! Ta tuyệt đối sẽ không nhìn lầm Càn Kình. Hắn không có khả năng cường đại như vậy...</w:t>
      </w:r>
    </w:p>
    <w:p>
      <w:pPr>
        <w:pStyle w:val="BodyText"/>
      </w:pPr>
      <w:r>
        <w:t xml:space="preserve">Kha Lỵ Tư Đinh thở dài không tiếp tục nói những lời dư thừa nữa. Mặc dù Càn Kình đã rời khỏi học viện, nhưng mấy ngày nay không chỉ Hồng Lưu Chiến Bảo phái ra rất nhiều người chỉ huy ưu tú đã từng trải qua rất nhiều trận chiến đến đây tiến hành chỉ đạo ình, mà ngay cả gia tộc huyết mạch rắn chín đầu cũng phái tới thăm mưu quân sự tới tiến hành chỉ đạo mình.</w:t>
      </w:r>
    </w:p>
    <w:p>
      <w:pPr>
        <w:pStyle w:val="BodyText"/>
      </w:pPr>
      <w:r>
        <w:t xml:space="preserve">So với phương diện quân sự trước kia, Kha Lỵ Tư Đinh có tiến bộ rất lớn. Người tiến hành hướng dẫn cũng không ngừng khích lệ tán thưởng mình có ngộ tính, học tập tiến bộ thần tốc.</w:t>
      </w:r>
    </w:p>
    <w:p>
      <w:pPr>
        <w:pStyle w:val="Compact"/>
      </w:pPr>
      <w:r>
        <w:t xml:space="preserve">Không chỉ là Kha Lỵ Tư Đinh, thật ra ngay cả quái thai liên minh, mấy ngày nay có người nào không nhận được sự trợ giúp?</w:t>
      </w:r>
      <w:r>
        <w:br w:type="textWrapping"/>
      </w:r>
      <w:r>
        <w:br w:type="textWrapping"/>
      </w:r>
    </w:p>
    <w:p>
      <w:pPr>
        <w:pStyle w:val="Heading2"/>
      </w:pPr>
      <w:bookmarkStart w:id="953" w:name="chương-941-không-nên-khinh-thường"/>
      <w:bookmarkEnd w:id="953"/>
      <w:r>
        <w:t xml:space="preserve">931. Chương 941: Không Nên Khinh Thường</w:t>
      </w:r>
    </w:p>
    <w:p>
      <w:pPr>
        <w:pStyle w:val="Compact"/>
      </w:pPr>
      <w:r>
        <w:br w:type="textWrapping"/>
      </w:r>
      <w:r>
        <w:br w:type="textWrapping"/>
      </w:r>
    </w:p>
    <w:p>
      <w:pPr>
        <w:pStyle w:val="BodyText"/>
      </w:pPr>
      <w:r>
        <w:t xml:space="preserve">Sự trợ giúp đến từ gia tộc huyết mạch rắn chín đầu, hơn nữa còn là sự trợ giúp rất lớn.</w:t>
      </w:r>
    </w:p>
    <w:p>
      <w:pPr>
        <w:pStyle w:val="BodyText"/>
      </w:pPr>
      <w:r>
        <w:t xml:space="preserve">Không chỉ có gia tộc huyết mạch rắn chín đầu giúp đỡ, các nghiệp đoàn lớn đều sớm phái người đến đây tiến hành hỗ trợ.</w:t>
      </w:r>
    </w:p>
    <w:p>
      <w:pPr>
        <w:pStyle w:val="BodyText"/>
      </w:pPr>
      <w:r>
        <w:t xml:space="preserve">Lúc đầu, Kha Lỵ Tư Đinh còn cảm thấy kỳ quái, vì sao các thế lực lớn đều đến đây hỗ trợ, tiến hành chỉ đạo. Nhưng hiện tại xem ra, tất cả rõ ràng là do Xà Hoàng ở phía sau điều khiển, liên lạc.</w:t>
      </w:r>
    </w:p>
    <w:p>
      <w:pPr>
        <w:pStyle w:val="BodyText"/>
      </w:pPr>
      <w:r>
        <w:t xml:space="preserve">Cơ hội, có đôi khi chính là chuyện trong nháy mắt.</w:t>
      </w:r>
    </w:p>
    <w:p>
      <w:pPr>
        <w:pStyle w:val="BodyText"/>
      </w:pPr>
      <w:r>
        <w:t xml:space="preserve">Kha Lỵ Tư Đinh thở dài, mình phải nắm lấy. Sau khi Đạt Khắc bị đả kích, trước sau vẫn cho rằng chỉ có đi theo chiến sĩ huyết mạch mới có thể có ngày ra mặt, bỏ qua tất cả những điều mình đã từng kiên trì.</w:t>
      </w:r>
    </w:p>
    <w:p>
      <w:pPr>
        <w:pStyle w:val="BodyText"/>
      </w:pPr>
      <w:r>
        <w:t xml:space="preserve">Chỉ cần kiên trì thêm vài ngày là thành công!</w:t>
      </w:r>
    </w:p>
    <w:p>
      <w:pPr>
        <w:pStyle w:val="BodyText"/>
      </w:pPr>
      <w:r>
        <w:t xml:space="preserve">Kha Lỵ Tư Đinh không nhịn được thở dài. Nàng thở dài vì Đạt Khắc đến từ cùng một học viện, khi sắp tới thời khắc ánh sáng rạng đông xuất hiện, hắn lại đột nhiên buông tha.</w:t>
      </w:r>
    </w:p>
    <w:p>
      <w:pPr>
        <w:pStyle w:val="BodyText"/>
      </w:pPr>
      <w:r>
        <w:t xml:space="preserve">Lợi Trát Qua liều mạng dụi mắt. Hắn sớm biết rằng trong trận chiến đấu này Hoắc Nhĩ Thiết có thể sẽ rơi vào khổ chiến. Hắn sớm biết rằng Phần Đồ Cuồng Ca đã trở nên cường đại. Nhưng hắn lại không ngờ người này lại trở thành cường đại tới như vậy? Người này đã từng bị Hoắc Nhĩ Thiết tùy ý đánh, không ngờ ngày hôm nay lại biến thành kẻ tùy tiện đánh người khác.</w:t>
      </w:r>
    </w:p>
    <w:p>
      <w:pPr>
        <w:pStyle w:val="BodyText"/>
      </w:pPr>
      <w:r>
        <w:t xml:space="preserve">- Lúc đầu, ca ca ngươi dùng thủ đoạn hèn hạ mới đánh thắng được đại ca của ta. Tương lai ở trong cuộc tranh tài Tân Nhân Vương, ta sẽ hoàn toàn gạt bỏ hết những vinh quang của gia tộc họ Hoắc các ngươi!</w:t>
      </w:r>
    </w:p>
    <w:p>
      <w:pPr>
        <w:pStyle w:val="BodyText"/>
      </w:pPr>
      <w:r>
        <w:t xml:space="preserve">Phần Đồ Cuồng Ca lại không để ý tới nhìn tới Hoắc Nhĩ Thiết đang nằm trên mặt đất vẫn còn tỉnh táo, không thật sự hôn mê. Hắn xoay người nhảy xuống khỏi lôi đài đi về phía trước. Cuối cùng hắn dừng lại ở trước mặt Lợi Trát Qua:</w:t>
      </w:r>
    </w:p>
    <w:p>
      <w:pPr>
        <w:pStyle w:val="BodyText"/>
      </w:pPr>
      <w:r>
        <w:t xml:space="preserve">- Ngươi… cũng muốn đánh với ta sao?</w:t>
      </w:r>
    </w:p>
    <w:p>
      <w:pPr>
        <w:pStyle w:val="BodyText"/>
      </w:pPr>
      <w:r>
        <w:t xml:space="preserve">Thân thể Lợi Trát Qua giống như con rắn trườn sang một bên, chừa lại một lối đi cho Phần Đồ Cuồng Ca.</w:t>
      </w:r>
    </w:p>
    <w:p>
      <w:pPr>
        <w:pStyle w:val="BodyText"/>
      </w:pPr>
      <w:r>
        <w:t xml:space="preserve">Phần Đồ Cuồng Ca bình tĩnh tiêu sái ra khỏi học viện chiến tranh Chinh Phạt. Trong lòng hắn có một cảm giác dường như mình đang ở trong mơ. Hoắc Nhĩ Thiết kia đã từng cường đại giống như một ngọn núi lớn ở trước mặt mình như một ngọn núi lớn, không ngờ hôm nay lại yếu ớt như vậy? Mình đứng ở đó bất động mặc cho hắn đánh, cuối cùng không ngờ tay của đối phương bị gãy xương?</w:t>
      </w:r>
    </w:p>
    <w:p>
      <w:pPr>
        <w:pStyle w:val="BodyText"/>
      </w:pPr>
      <w:r>
        <w:t xml:space="preserve">Chiến sĩ huyết mạch Bạo Hùng Hoắc Nhĩ Thiết, chiến sĩ huyết mạch đã từng một quyền đánh ngã mình, hôm nay lại yếu ớt giống như một khối đậu hũ.</w:t>
      </w:r>
    </w:p>
    <w:p>
      <w:pPr>
        <w:pStyle w:val="BodyText"/>
      </w:pPr>
      <w:r>
        <w:t xml:space="preserve">Cảm giác thật giống như đang nằm mơ!</w:t>
      </w:r>
    </w:p>
    <w:p>
      <w:pPr>
        <w:pStyle w:val="BodyText"/>
      </w:pPr>
      <w:r>
        <w:t xml:space="preserve">Phần Đồ Cuồng Ca biết rất rõ tất cả những điều này đều là sự thật, lại có chút không dám tin tưởng. Không ngờ trong lúc bất tri bất giác mình đã trở nên cường đại như vậy. Suốt cả thời gian dài nhìn đám người Càn Kình càng đánh càng hăng, lại không ngờ mình cũng bất giác tăng lên nhiều như vậy.</w:t>
      </w:r>
    </w:p>
    <w:p>
      <w:pPr>
        <w:pStyle w:val="BodyText"/>
      </w:pPr>
      <w:r>
        <w:t xml:space="preserve">- Có thể. Ta thật sự có thể...</w:t>
      </w:r>
    </w:p>
    <w:p>
      <w:pPr>
        <w:pStyle w:val="BodyText"/>
      </w:pPr>
      <w:r>
        <w:t xml:space="preserve">Tuy Phần Đồ Cuồng Ca vẫn rất cố gắng, nhưng bởi vì nhìn tốc độ đám người Đoạn Phong Bất Nhị tăng mạnh lên, tâm tính không tránh khỏi có chút dao động. Nhưng sau tmột trận chiến vừa rồi, tâm tình vốn đang dao động đã trở nên kiên định trở lại.</w:t>
      </w:r>
    </w:p>
    <w:p>
      <w:pPr>
        <w:pStyle w:val="BodyText"/>
      </w:pPr>
      <w:r>
        <w:t xml:space="preserve">Chỉ cần có thể hấp thu được càng nhiều tinh hoa chi tâm của Lộ Tây Pháp, đột phá tiến vào giai đoạn đấu tâm hoàng kim...</w:t>
      </w:r>
    </w:p>
    <w:p>
      <w:pPr>
        <w:pStyle w:val="BodyText"/>
      </w:pPr>
      <w:r>
        <w:t xml:space="preserve">Phần Đồ Cuồng Ca bắt đầu hiểu rõ, đấu khí Đại Chân Kim có tính chất đặc biệt. Nó có thể khiến đấu khí không chỉ trở nên tinh thuần, hơn nữa còn kiên cố dị thường. So với cùng cấp bậc, sợ rằng cũng không có mấy người có thể có thể dùng đấu tâm cô đọng đấu khí đến mức kiên cố như vậy.</w:t>
      </w:r>
    </w:p>
    <w:p>
      <w:pPr>
        <w:pStyle w:val="BodyText"/>
      </w:pPr>
      <w:r>
        <w:t xml:space="preserve">Nếu như tiến vào trong giai đoạn đấu tâm hoàng kim, đấu khí chỉ càng thêm cô đọng lại, thậm chí gần như có thể trở thành thể rắn!</w:t>
      </w:r>
    </w:p>
    <w:p>
      <w:pPr>
        <w:pStyle w:val="BodyText"/>
      </w:pPr>
      <w:r>
        <w:t xml:space="preserve">Tiến vào đấu tâm hoàng kim! Tiến vào đấu tâm hoàng kim!</w:t>
      </w:r>
    </w:p>
    <w:p>
      <w:pPr>
        <w:pStyle w:val="BodyText"/>
      </w:pPr>
      <w:r>
        <w:t xml:space="preserve">Chưa có lúc nào Phần Đồ Cuồng Ca lại có khát vọng bức thiết muốn tiến vào đấu tâm hoàng kim như bây giờ.</w:t>
      </w:r>
    </w:p>
    <w:p>
      <w:pPr>
        <w:pStyle w:val="BodyText"/>
      </w:pPr>
      <w:r>
        <w:t xml:space="preserve">Chỉ có điều, sau khi tiến vào đấu tâm hoàng kim thì sao?</w:t>
      </w:r>
    </w:p>
    <w:p>
      <w:pPr>
        <w:pStyle w:val="BodyText"/>
      </w:pPr>
      <w:r>
        <w:t xml:space="preserve">Phần Đồ Cuồng Ca phát hiện ra một vấn đề rất quan trọng. Đấu khí Đại Chân Kim là một vấn đề đặc biệt. Nó sẽ khiến đấu khí đặc biệt cô đọng lại. Đấu tâm hoàng kim cũng sẽ kiên cố hơn phần lớn đấu tâm hoàng kim khác.</w:t>
      </w:r>
    </w:p>
    <w:p>
      <w:pPr>
        <w:pStyle w:val="BodyText"/>
      </w:pPr>
      <w:r>
        <w:t xml:space="preserve">Kể từ đó, muốn đột phá được đấu tâm cứng rắn xác, phát sinh ra Đấu Hồn thì phải làm sao? Có thể người khác đạt được tới một mức nhất định có thể đột phá ngưng luyện ra Đấu Hồn. Nhưng trong trường hợp của mình căn bản không thể đột phá được.</w:t>
      </w:r>
    </w:p>
    <w:p>
      <w:pPr>
        <w:pStyle w:val="BodyText"/>
      </w:pPr>
      <w:r>
        <w:t xml:space="preserve">Nhưng nếu quả thật ngưng luyện ra Đấu Hồn, cũng sẽ có chất lượng cao hơn rất nhiều so với các Đấu Hồn khác. Thậm chí có khả năng sẽ có cơ hội sánh ngang với Đấu Hồn của chiến sĩ huyết mạch.</w:t>
      </w:r>
    </w:p>
    <w:p>
      <w:pPr>
        <w:pStyle w:val="BodyText"/>
      </w:pPr>
      <w:r>
        <w:t xml:space="preserve">Trong khi miên man suy nghĩ, Phần Đồ Cuồng Ca bất tri bất giác trở lại Hồng Lưu Chiến Bảo. Hắn căn bản không biết sau khi hắn rời khỏi học viện, học viện chiến tranh Chinh Phạt đã sớm loạn cả lên.</w:t>
      </w:r>
    </w:p>
    <w:p>
      <w:pPr>
        <w:pStyle w:val="BodyText"/>
      </w:pPr>
      <w:r>
        <w:t xml:space="preserve">Chiến sĩ bình thường không chỉ một lần nữa đánh bại hiến sĩ Huyết Mạch cùng lứa tuổi, hơn nữa người chiến sĩ bình thường vừa chiến thắng này, đã từng yếu ớt giống như một khối đậu hũ trước mặt đối thủ chiến sĩ huyết mạch này.</w:t>
      </w:r>
    </w:p>
    <w:p>
      <w:pPr>
        <w:pStyle w:val="BodyText"/>
      </w:pPr>
      <w:r>
        <w:t xml:space="preserve">Theo thời gian trôi qua, khi giao đấu một lần nữa, không ngờ chênh lệch thực lực của hai bên đã hoàn toàn quay ngược lại. Tên Phần Đồ Cuồng Ca được truyền tới khắp mọi nơi trong học viện. Nhưng người sáng suốt đều xuyên qua Phần Đồ Cuồng Ca thấy được người đứng phía sau lưng hắn, Càn Kình!</w:t>
      </w:r>
    </w:p>
    <w:p>
      <w:pPr>
        <w:pStyle w:val="BodyText"/>
      </w:pPr>
      <w:r>
        <w:t xml:space="preserve">Cuộc chiến đấu này, Càn Kình hoàn toàn không xuất hiện, nhưng khắp nơi đều lộ ra cái bóng của Càn Kình! Tin tức thông qua học viện, nhanh chóng được truyền về các nơi.</w:t>
      </w:r>
    </w:p>
    <w:p>
      <w:pPr>
        <w:pStyle w:val="BodyText"/>
      </w:pPr>
      <w:r>
        <w:t xml:space="preserve">Không lâu sau mấy tin tức này đã truyền đến các thế gia, các thương hội, các thế gia huyết mạch.</w:t>
      </w:r>
    </w:p>
    <w:p>
      <w:pPr>
        <w:pStyle w:val="BodyText"/>
      </w:pPr>
      <w:r>
        <w:t xml:space="preserve">Các học viên tiến vào học viện xin học, trừ học tập các loại kỹ năng ra, đồng thời còn nhận trọng trách thu thập tình báo cho gia tộc mình.</w:t>
      </w:r>
    </w:p>
    <w:p>
      <w:pPr>
        <w:pStyle w:val="BodyText"/>
      </w:pPr>
      <w:r>
        <w:t xml:space="preserve">- Phần Đồ Cuồng Ca? Càn Kình!</w:t>
      </w:r>
    </w:p>
    <w:p>
      <w:pPr>
        <w:pStyle w:val="BodyText"/>
      </w:pPr>
      <w:r>
        <w:t xml:space="preserve">Càn Vô Thanh một quyền đánh nát một góc bàn. Hắn oán hận nhìn ra ngoài cửa. Mình liều mạng tăng cường bản thân, đến học viện này chính là để đánh bại Càn Kình, một lần nữa khôi phục lại vinh quang của mình, khôi phục lại vinh quang cho phụ thân mình!</w:t>
      </w:r>
    </w:p>
    <w:p>
      <w:pPr>
        <w:pStyle w:val="BodyText"/>
      </w:pPr>
      <w:r>
        <w:t xml:space="preserve">Nhưng xem ra, khi thực lực của mình cuối cùng đạt tới đấu tâm hoàng kim đỉnh phong, tin tức truyền đến lại là Càn Kình đánh bại Lôi Đình Sư Vương Thiên Luyện Linh Quan, cường giả có thực lực cá nhân đứng đầu Bách Chiến Bảng đã nhiều năm hùng bá học viện Chinh Phạt.</w:t>
      </w:r>
    </w:p>
    <w:p>
      <w:pPr>
        <w:pStyle w:val="BodyText"/>
      </w:pPr>
      <w:r>
        <w:t xml:space="preserve">Khoảng cách chênh lệch giữa hai bên không kéo lại gần, trái lại càng ngày càng xa.</w:t>
      </w:r>
    </w:p>
    <w:p>
      <w:pPr>
        <w:pStyle w:val="BodyText"/>
      </w:pPr>
      <w:r>
        <w:t xml:space="preserve">- Lẽ nào... Ta thật sự không có khả năng đánh thắng được hắn sao?</w:t>
      </w:r>
    </w:p>
    <w:p>
      <w:pPr>
        <w:pStyle w:val="BodyText"/>
      </w:pPr>
      <w:r>
        <w:t xml:space="preserve">Càn Vô Thanh nhìn chằm chằm vào mặt đất phía trước mắt:</w:t>
      </w:r>
    </w:p>
    <w:p>
      <w:pPr>
        <w:pStyle w:val="BodyText"/>
      </w:pPr>
      <w:r>
        <w:t xml:space="preserve">- Còn có ba, bốn tháng nữa sẽ bắt đầu cuộc tranh tài Tân Nhân Vương. Thời gian của ta không còn nhiều. Ta nên làm gì bây giờ? Ở chỗ này ta không thể nào đánh bại được Càn Kình. Hay là trở lại Càn gia? Không...</w:t>
      </w:r>
    </w:p>
    <w:p>
      <w:pPr>
        <w:pStyle w:val="BodyText"/>
      </w:pPr>
      <w:r>
        <w:t xml:space="preserve">Càn Vô Thanh không cách nào tiếp nhận được ánh mắt khinh bỉ của Càn gia, không thể chịu được nhưng lời lạnh lùng giễu cợt trực tiếp vào mặt mình.</w:t>
      </w:r>
    </w:p>
    <w:p>
      <w:pPr>
        <w:pStyle w:val="BodyText"/>
      </w:pPr>
      <w:r>
        <w:t xml:space="preserve">- Biển cát cổ hoang!</w:t>
      </w:r>
    </w:p>
    <w:p>
      <w:pPr>
        <w:pStyle w:val="BodyText"/>
      </w:pPr>
      <w:r>
        <w:t xml:space="preserve">Càn Vô Thanh hít sâu một hơi, ánh mắt lộ ra sự quyết tuyệt:</w:t>
      </w:r>
    </w:p>
    <w:p>
      <w:pPr>
        <w:pStyle w:val="BodyText"/>
      </w:pPr>
      <w:r>
        <w:t xml:space="preserve">- Đám người Phần Đồ Cuồng Ca bọn họ ở cổ hoang biển cát có thể vượt qua mình, trở thành mạnh mẽ như thế. Ta cũng có thể! Ta phải trở lại biển cát cổ hoang. Ta muốn đi sâu hơn vào trong biển cát cổ hoang!</w:t>
      </w:r>
    </w:p>
    <w:p>
      <w:pPr>
        <w:pStyle w:val="BodyText"/>
      </w:pPr>
      <w:r>
        <w:t xml:space="preserve">Chương 931: Tiếng lòng</w:t>
      </w:r>
    </w:p>
    <w:p>
      <w:pPr>
        <w:pStyle w:val="BodyText"/>
      </w:pPr>
      <w:r>
        <w:t xml:space="preserve">- Cuồng Ca, cuối cùng ngươi đã trở về!</w:t>
      </w:r>
    </w:p>
    <w:p>
      <w:pPr>
        <w:pStyle w:val="BodyText"/>
      </w:pPr>
      <w:r>
        <w:t xml:space="preserve">Hai chiến sĩ Hồng Lưu Chiến Bảo liền vội vàng tiến lên nói:</w:t>
      </w:r>
    </w:p>
    <w:p>
      <w:pPr>
        <w:pStyle w:val="BodyText"/>
      </w:pPr>
      <w:r>
        <w:t xml:space="preserve">- Người nhà của ngươi đến.</w:t>
      </w:r>
    </w:p>
    <w:p>
      <w:pPr>
        <w:pStyle w:val="BodyText"/>
      </w:pPr>
      <w:r>
        <w:t xml:space="preserve">- Nhà của ta? Người nào?</w:t>
      </w:r>
    </w:p>
    <w:p>
      <w:pPr>
        <w:pStyle w:val="BodyText"/>
      </w:pPr>
      <w:r>
        <w:t xml:space="preserve">Phần Đồ Cuồng Ca chợt rùng mình một cái, ngừng trầm tư suy nghĩ hỏi lại:</w:t>
      </w:r>
    </w:p>
    <w:p>
      <w:pPr>
        <w:pStyle w:val="BodyText"/>
      </w:pPr>
      <w:r>
        <w:t xml:space="preserve">- Người nhà của ta đến đây sao?</w:t>
      </w:r>
    </w:p>
    <w:p>
      <w:pPr>
        <w:pStyle w:val="BodyText"/>
      </w:pPr>
      <w:r>
        <w:t xml:space="preserve">- Đúng vậy, đang ở trong nội đường nói chuyện với Càn Kình.</w:t>
      </w:r>
    </w:p>
    <w:p>
      <w:pPr>
        <w:pStyle w:val="BodyText"/>
      </w:pPr>
      <w:r>
        <w:t xml:space="preserve">Phần Đồ Cuồng Ca bước nhanh hơn, trong lòng cảm thấy rất hiếu kỳ. Sao lúc này trong nhà mình lại phái người tới đây?</w:t>
      </w:r>
    </w:p>
    <w:p>
      <w:pPr>
        <w:pStyle w:val="BodyText"/>
      </w:pPr>
      <w:r>
        <w:t xml:space="preserve">- Lục thúc?</w:t>
      </w:r>
    </w:p>
    <w:p>
      <w:pPr>
        <w:pStyle w:val="BodyText"/>
      </w:pPr>
      <w:r>
        <w:t xml:space="preserve">Phần Đồ Cuồng Ca đi vào cửa phòng. Hắn kinh ngạc nhìn người trung niên đang cùng Càn Kình nói chuyện trời đất. Hắn vốn tưởng rằng trong nhà sẽ phái một chiến sĩ tới, nhưng không nghĩ tới lần này người tới lại là Lục thúc của hắn, Phần Đồ Hưng Vũ.</w:t>
      </w:r>
    </w:p>
    <w:p>
      <w:pPr>
        <w:pStyle w:val="BodyText"/>
      </w:pPr>
      <w:r>
        <w:t xml:space="preserve">Lục thúc?</w:t>
      </w:r>
    </w:p>
    <w:p>
      <w:pPr>
        <w:pStyle w:val="BodyText"/>
      </w:pPr>
      <w:r>
        <w:t xml:space="preserve">Càn Kình một lần nữa quan sát người chiến sĩ trung niên trước mắt. Người này có vẻ hiền hoà, bên trong lại rất bình tĩnh, không giống như các chiến sĩ khác khi nhìn thấy mình liền tỏ ra khẩn trương. Hiện tại hắn rốt cuộc đã hiểu rõ vì sao thái độ đối phương trước sau vẫn bình tĩnh như vậy. Đây là khí độ của thế gia Phần Đồ nhiều năm dưỡng ra.</w:t>
      </w:r>
    </w:p>
    <w:p>
      <w:pPr>
        <w:pStyle w:val="BodyText"/>
      </w:pPr>
      <w:r>
        <w:t xml:space="preserve">Chiến sĩ bình thường, cho tới bây giờ đều lấy thế gia Phần Đồ làm đầu! Người trong gia tộc như vậy được phái tới, cho dù nhìn thấy chiến sĩ huyết mạch cũng sẽ không khom lưng cung kính cúi đầu. Bởi vậy khi nhìn thấy chiến sĩ bình thường khác tự nhiên cũng sẽ không có biểu hiện thái quá.</w:t>
      </w:r>
    </w:p>
    <w:p>
      <w:pPr>
        <w:pStyle w:val="BodyText"/>
      </w:pPr>
      <w:r>
        <w:t xml:space="preserve">- Ta tới tìm ngươi.</w:t>
      </w:r>
    </w:p>
    <w:p>
      <w:pPr>
        <w:pStyle w:val="BodyText"/>
      </w:pPr>
      <w:r>
        <w:t xml:space="preserve">Phần Đồ Hưng Vũ đứng dậy, đi về phía Phần Đồ Cuồng Ca. Sống lưng hắn thẳng tắp lộ ra một khí tức quân nhân nói không nên lời:</w:t>
      </w:r>
    </w:p>
    <w:p>
      <w:pPr>
        <w:pStyle w:val="BodyText"/>
      </w:pPr>
      <w:r>
        <w:t xml:space="preserve">- Không gặp một thời gian, trông ngươi càng thêm chắc chắn.</w:t>
      </w:r>
    </w:p>
    <w:p>
      <w:pPr>
        <w:pStyle w:val="BodyText"/>
      </w:pPr>
      <w:r>
        <w:t xml:space="preserve">Bộp!</w:t>
      </w:r>
    </w:p>
    <w:p>
      <w:pPr>
        <w:pStyle w:val="BodyText"/>
      </w:pPr>
      <w:r>
        <w:t xml:space="preserve">Phần Đồ Hưng Vũ vỗ vào vai Phần Đồ Cuồng Ca, khuôn mặt đang mỉm cười chợt biến sắc. Sau đó bàn tay vừa vỗ vào trên người Phần Đồ Cuồng Ca không giơ lên, mà dùng sức nắm chặt vai hắn, trên mặt lộ vẻ nghi ngờ.</w:t>
      </w:r>
    </w:p>
    <w:p>
      <w:pPr>
        <w:pStyle w:val="BodyText"/>
      </w:pPr>
      <w:r>
        <w:t xml:space="preserve">- Thế nào lại rắn chắc như vậy?</w:t>
      </w:r>
    </w:p>
    <w:p>
      <w:pPr>
        <w:pStyle w:val="BodyText"/>
      </w:pPr>
      <w:r>
        <w:t xml:space="preserve">Phần Đồ Hưng Vũ nhíu mày suy ngẫm:</w:t>
      </w:r>
    </w:p>
    <w:p>
      <w:pPr>
        <w:pStyle w:val="BodyText"/>
      </w:pPr>
      <w:r>
        <w:t xml:space="preserve">- Tiểu tử, ngươi đạt tới cảnh giới gì?</w:t>
      </w:r>
    </w:p>
    <w:p>
      <w:pPr>
        <w:pStyle w:val="BodyText"/>
      </w:pPr>
      <w:r>
        <w:t xml:space="preserve">- Đấu tâm, đỉnh phong...</w:t>
      </w:r>
    </w:p>
    <w:p>
      <w:pPr>
        <w:pStyle w:val="BodyText"/>
      </w:pPr>
      <w:r>
        <w:t xml:space="preserve">Phần Đồ Cuồng Ca thành thật trả lời.</w:t>
      </w:r>
    </w:p>
    <w:p>
      <w:pPr>
        <w:pStyle w:val="BodyText"/>
      </w:pPr>
      <w:r>
        <w:t xml:space="preserve">- Cái gì?</w:t>
      </w:r>
    </w:p>
    <w:p>
      <w:pPr>
        <w:pStyle w:val="BodyText"/>
      </w:pPr>
      <w:r>
        <w:t xml:space="preserve">Cánh tay Phần Đồ Hưng Vũ đang đặt trên vai Phần Đồ Cuồng Ca chợt chấn động một cái. Ánh mắt hắn cũng trở nên sắc bén hơn:</w:t>
      </w:r>
    </w:p>
    <w:p>
      <w:pPr>
        <w:pStyle w:val="BodyText"/>
      </w:pPr>
      <w:r>
        <w:t xml:space="preserve">- Làm sao có thể như vậy được? Nhanh như vậy đã đạt tới đấu tâm? Hơn nữa còn là đấu tâm đỉnh phong sao?</w:t>
      </w:r>
    </w:p>
    <w:p>
      <w:pPr>
        <w:pStyle w:val="BodyText"/>
      </w:pPr>
      <w:r>
        <w:t xml:space="preserve">Phần Đồ Cuồng Ca rất nghiêm túc gật đầu. Có thể có được thực lực như ngày hôm nay, trong đó thực sự ăn bao nhiêu khổ, chỉ mình mới có thể chân chính hiểu rõ.</w:t>
      </w:r>
    </w:p>
    <w:p>
      <w:pPr>
        <w:pStyle w:val="BodyText"/>
      </w:pPr>
      <w:r>
        <w:t xml:space="preserve">Nếu như sớm nắm giữ đấu khí Đại Chân Kim, nếu gặp phải vận khí khổ chiến này, bây giờ cho dù mình đạt tới đấu tâm hoàng kim cũng không có gì kỳ quái.</w:t>
      </w:r>
    </w:p>
    <w:p>
      <w:pPr>
        <w:pStyle w:val="BodyText"/>
      </w:pPr>
      <w:r>
        <w:t xml:space="preserve">Phế công!</w:t>
      </w:r>
    </w:p>
    <w:p>
      <w:pPr>
        <w:pStyle w:val="BodyText"/>
      </w:pPr>
      <w:r>
        <w:t xml:space="preserve">Dù sao Phần Đồ Cuồng Ca cũng đã phế bỏ đấu khí một lần. Có thể có được cảnh giới như bây giờ, tuy rằng mình không thực sự quá hài lòng, nhưng cũng không thể nói được điều gì.</w:t>
      </w:r>
    </w:p>
    <w:p>
      <w:pPr>
        <w:pStyle w:val="BodyText"/>
      </w:pPr>
      <w:r>
        <w:t xml:space="preserve">Phần Đồ Hưng Vũ trầm mặc một hồi, sắc mặt trở nên âm trầm:</w:t>
      </w:r>
    </w:p>
    <w:p>
      <w:pPr>
        <w:pStyle w:val="BodyText"/>
      </w:pPr>
      <w:r>
        <w:t xml:space="preserve">- Cuồng Ca, ngươi quả thật có thiên phú chiến sĩ trời cho, nhưng thực lực tuyệt đối không có khả năng đạt được cảnh giới như thế trong thời gian ngắn. Ngươi phải nói thật cho Lục thúc biết, đã có chuyện gì xảy ra?</w:t>
      </w:r>
    </w:p>
    <w:p>
      <w:pPr>
        <w:pStyle w:val="BodyText"/>
      </w:pPr>
      <w:r>
        <w:t xml:space="preserve">Phần Đồ Cuồng Ca quay đầu nhìn về phía Càn Kình đang mỉm cười đứng dậy.</w:t>
      </w:r>
    </w:p>
    <w:p>
      <w:pPr>
        <w:pStyle w:val="BodyText"/>
      </w:pPr>
      <w:r>
        <w:t xml:space="preserve">Phần Đồ Hưng Vũ thấy ánh mắt Cuồng Ca nhìn về phía Càn Kình dò hỏi, sắc mặt đột nhiên lại trầm xuống. Trong vòng các chiến sĩ bình thường, cho tới bây giờ chỉ có chiến sĩ bình thường khác xin chỉ thị của thế gia Phần Đồ. Thực lực của Phần Đồ Cuồng Ca bây giờ chính là thiên tài đệ nhất cường giả trong thế gia Phần Đồ cùng tuổi với hắn!</w:t>
      </w:r>
    </w:p>
    <w:p>
      <w:pPr>
        <w:pStyle w:val="BodyText"/>
      </w:pPr>
      <w:r>
        <w:t xml:space="preserve">Trong tình huống như vậy, hắn vẫn muốn nhìn về phía Càn Kình xin chỉ thị?</w:t>
      </w:r>
    </w:p>
    <w:p>
      <w:pPr>
        <w:pStyle w:val="BodyText"/>
      </w:pPr>
      <w:r>
        <w:t xml:space="preserve">Chân mày Phần Đồ Hưng Vũ nhíu chặt lại. Thực lực của Cuồng Ca tăng lên thế nào, lại biến thành một kẻ không chủ kiến như thế? Một Phần Đồ Cuồng Ca trước kia đặc biệt có chủ kiến đã đi đâu rồi?</w:t>
      </w:r>
    </w:p>
    <w:p>
      <w:pPr>
        <w:pStyle w:val="BodyText"/>
      </w:pPr>
      <w:r>
        <w:t xml:space="preserve">- Không sao. Đưa cho ngươi thì là của ngươi.</w:t>
      </w:r>
    </w:p>
    <w:p>
      <w:pPr>
        <w:pStyle w:val="BodyText"/>
      </w:pPr>
      <w:r>
        <w:t xml:space="preserve">Càn Kình thấy vẻ mặt Phần Đồ Hưng Vũ biến hóa như vậy, hắn khẽ cười. Hắn có thể hiểu được sự bảo vệ của trưởng bối đối với vãn bối:</w:t>
      </w:r>
    </w:p>
    <w:p>
      <w:pPr>
        <w:pStyle w:val="BodyText"/>
      </w:pPr>
      <w:r>
        <w:t xml:space="preserve">- Hai người cứ trò chuyện. Ta còn có chút việc phải làm.</w:t>
      </w:r>
    </w:p>
    <w:p>
      <w:pPr>
        <w:pStyle w:val="BodyText"/>
      </w:pPr>
      <w:r>
        <w:t xml:space="preserve">Phần Đồ Hưng Vũ thấy Càn Kình rời khỏi, vẻ mặt có phần giận dữ nói:</w:t>
      </w:r>
    </w:p>
    <w:p>
      <w:pPr>
        <w:pStyle w:val="BodyText"/>
      </w:pPr>
      <w:r>
        <w:t xml:space="preserve">- Cuồng Ca, rốt cuộc ngươi đã gặp phải chuyện gì vậy? Ta nhớ thời điểm ngươi rời nhà ra đi, ngươi là một người rất tự chủ. Tại sao hôm nay lại nghe theo sự sai khiến của người khác như vậy?</w:t>
      </w:r>
    </w:p>
    <w:p>
      <w:pPr>
        <w:pStyle w:val="BodyText"/>
      </w:pPr>
      <w:r>
        <w:t xml:space="preserve">Phần Đồ Cuồng Ca sửng sốt một chút. Mình vẫn duy trì là chính mình. Mình nghe theo sự sai khiến của người khác từ khi nào chứ? Về điểm này, ở trong đoàn thể nhỏ, mọi người trước sau vẫn duy trì một sự ăn ý, chính là không can thiệp vào quyết định và tư tưởng của người khác.</w:t>
      </w:r>
    </w:p>
    <w:p>
      <w:pPr>
        <w:pStyle w:val="BodyText"/>
      </w:pPr>
      <w:r>
        <w:t xml:space="preserve">- Còn làm ra vẻ mặt như vậy sao?</w:t>
      </w:r>
    </w:p>
    <w:p>
      <w:pPr>
        <w:pStyle w:val="BodyText"/>
      </w:pPr>
      <w:r>
        <w:t xml:space="preserve">Phần Đồ Hưng Vũ chỉ về hướng Càn Kình vừa rời đi nói:</w:t>
      </w:r>
    </w:p>
    <w:p>
      <w:pPr>
        <w:pStyle w:val="BodyText"/>
      </w:pPr>
      <w:r>
        <w:t xml:space="preserve">- Vừa nãy ta hỏi ngươi, thực lực của ngươi làm sao lại tăng lên nhanh như vậy? Nếu là trước đây, ngươi đã sớm trực tiếp trả lời ta! Nhưng vừa nãy, đầu tiên ngươi lại nhìn về phía Càn Kình, trưng cầu ý kiến của đối phương.</w:t>
      </w:r>
    </w:p>
    <w:p>
      <w:pPr>
        <w:pStyle w:val="BodyText"/>
      </w:pPr>
      <w:r>
        <w:t xml:space="preserve">Vì cái này sao?</w:t>
      </w:r>
    </w:p>
    <w:p>
      <w:pPr>
        <w:pStyle w:val="BodyText"/>
      </w:pPr>
      <w:r>
        <w:t xml:space="preserve">Phần Đồ Cuồng Ca khẽ cười. Lục thúc của hắn cái gì cũng tốt, thậm chí thương yêu mình còn hơn cả yêu thương con của người. Nhưng Lục thúc chỉ có một chút khuyết điểm. Về phần khuyết điểm này, gia gia Phần Đồ Lãng cũng đã nhiều lần nói hắn. Nhưng xem ra hiện tại hắn vẫn không có chút thay đổi nào.</w:t>
      </w:r>
    </w:p>
    <w:p>
      <w:pPr>
        <w:pStyle w:val="BodyText"/>
      </w:pPr>
      <w:r>
        <w:t xml:space="preserve">Lục thúc luôn cho rằng mình là người đứng đầu trong các chiến sĩ bình thường! Đây là tư tưởng luôn duy trì trước sau như một của Phần Đồ Hưng Vũ. Hắn có thể đặc biệt hòa ái đối với chiến sĩ bình thường khác, nhưng trong lòng luôn cảm giác mình xuất sắc hơn người.</w:t>
      </w:r>
    </w:p>
    <w:p>
      <w:pPr>
        <w:pStyle w:val="BodyText"/>
      </w:pPr>
      <w:r>
        <w:t xml:space="preserve">Gia gia Phần Đồ Lãng đã từng nói qua rất nhiều lần, đây là một loại tư tưởng không chính xác. Thế gia Phần Đồ chẳng qua được chiến sĩ bình thường đẩy đến một cao độ, nhưng không phải thật sự bao trùm ở trên các chiến sĩ bình thường khác.</w:t>
      </w:r>
    </w:p>
    <w:p>
      <w:pPr>
        <w:pStyle w:val="BodyText"/>
      </w:pPr>
      <w:r>
        <w:t xml:space="preserve">- Thế nào? Nói không ra lời sao? Đừng quên, thời điểm ngươi vừa mới rời nhà, còn có danh hiệu là Hổ Cuồng Ca!</w:t>
      </w:r>
    </w:p>
    <w:p>
      <w:pPr>
        <w:pStyle w:val="BodyText"/>
      </w:pPr>
      <w:r>
        <w:t xml:space="preserve">Phần Đồ Hưng Vũ nặng nề hừ một tiếng. Hắn thật sự có cảm giác hận không thể rèn sắt thành thép, nhìn chằm chằm vào Phần Đồ Cuồng Ca. Mấy ngày nay, hắn vẫn nghe bên ngoài đồn đại, còn tưởng rằng Phần Đồ Cuồng Ca thu nhận Càn Kình làm người hỗ trợ, mới có thể dẫn theo người hỗ trợ đi khắp nơi. Hắn không nghĩ tới...</w:t>
      </w:r>
    </w:p>
    <w:p>
      <w:pPr>
        <w:pStyle w:val="BodyText"/>
      </w:pPr>
      <w:r>
        <w:t xml:space="preserve">Hổ Cuồng Ca?</w:t>
      </w:r>
    </w:p>
    <w:p>
      <w:pPr>
        <w:pStyle w:val="BodyText"/>
      </w:pPr>
      <w:r>
        <w:t xml:space="preserve">Phần Đồ Cuồng Ca cảm giác cái danh hiệu này nghe giống như là chuyện xa xôi đã xảy ra từ mấy trăm năm trước vậy. Hôm nay nghe lại, hắn cảm thấy vô cùng châm chọc.</w:t>
      </w:r>
    </w:p>
    <w:p>
      <w:pPr>
        <w:pStyle w:val="BodyText"/>
      </w:pPr>
      <w:r>
        <w:t xml:space="preserve">Hổ Cuồng Ca? Khi đó giống như mèo thì đúng hơn, chứ hổ gì? Chỉ là một cái thùng rỗng không có hình thái không tinh túy mà thôi. Vậy mà cả ngày còn tự ình là thú vương.</w:t>
      </w:r>
    </w:p>
    <w:p>
      <w:pPr>
        <w:pStyle w:val="BodyText"/>
      </w:pPr>
      <w:r>
        <w:t xml:space="preserve">- Lục thúc, ta biết ngài tốt với ta. Ta cũng biết ngài có sự vinh quang và kiêu ngạo của thế gia Phần Đồ. Chúng ta tôn trọng ngài. Nhưng...</w:t>
      </w:r>
    </w:p>
    <w:p>
      <w:pPr>
        <w:pStyle w:val="BodyText"/>
      </w:pPr>
      <w:r>
        <w:t xml:space="preserve">Sắc mặt Phần Đồ Cuồng Ca đột nhiên nghiêm túc. Ngay cả giọng nói cũng biến thành nặng nề một cách dị thường:</w:t>
      </w:r>
    </w:p>
    <w:p>
      <w:pPr>
        <w:pStyle w:val="BodyText"/>
      </w:pPr>
      <w:r>
        <w:t xml:space="preserve">- Mong Lục thúc không nên khinh thường bằng hữu của ta, càng không nên sỉ nhục bằng hữu của ta.</w:t>
      </w:r>
    </w:p>
    <w:p>
      <w:pPr>
        <w:pStyle w:val="Compact"/>
      </w:pPr>
      <w:r>
        <w:t xml:space="preserve">Phần Đồ Hưng Vũ cảm thấy bất ngờ nhìn Phần Đồ Cuồng Ca. Trong đôi mắt hắn chợt lộ vẻ thương tâm.</w:t>
      </w:r>
      <w:r>
        <w:br w:type="textWrapping"/>
      </w:r>
      <w:r>
        <w:br w:type="textWrapping"/>
      </w:r>
    </w:p>
    <w:p>
      <w:pPr>
        <w:pStyle w:val="Heading2"/>
      </w:pPr>
      <w:bookmarkStart w:id="954" w:name="chương-942-sát-thủ-thích-hợp-nhất"/>
      <w:bookmarkEnd w:id="954"/>
      <w:r>
        <w:t xml:space="preserve">932. Chương 942: Sát Thủ Thích Hợp Nhất</w:t>
      </w:r>
    </w:p>
    <w:p>
      <w:pPr>
        <w:pStyle w:val="Compact"/>
      </w:pPr>
      <w:r>
        <w:br w:type="textWrapping"/>
      </w:r>
      <w:r>
        <w:br w:type="textWrapping"/>
      </w:r>
    </w:p>
    <w:p>
      <w:pPr>
        <w:pStyle w:val="BodyText"/>
      </w:pPr>
      <w:r>
        <w:t xml:space="preserve">Người cháu trai đã từng một thời ngạo nghễ của mình đã biến mất. Hiện tại tiểu tử trước mắt này, chỉ là một con chó đi theo phía sau Càn Kình mà thôi.</w:t>
      </w:r>
    </w:p>
    <w:p>
      <w:pPr>
        <w:pStyle w:val="BodyText"/>
      </w:pPr>
      <w:r>
        <w:t xml:space="preserve">- Ta trưng cầu ý kiến của Càn Kình, bởi vì không sự giúp đỡ của hắn, ta sẽ không có được thực lực như bây giờ. Ta trưng cầu ý kiến của hắn, bởi vì bộ bí pháp đấu khí một trăm lẻ tám đấu khiếu ta sửa lại cũng là do hắn đưa cho ta! Không thu bất kỳ thù lao nào, chỉ bởi vì ta là bằng hữu của hắn!</w:t>
      </w:r>
    </w:p>
    <w:p>
      <w:pPr>
        <w:pStyle w:val="BodyText"/>
      </w:pPr>
      <w:r>
        <w:t xml:space="preserve">Phần Đồ Cuồng Ca đột nhiên tiến về phía trước một bước, nhìn thẳng vào mắt Phần Đồ Hưng Vũ:</w:t>
      </w:r>
    </w:p>
    <w:p>
      <w:pPr>
        <w:pStyle w:val="BodyText"/>
      </w:pPr>
      <w:r>
        <w:t xml:space="preserve">- Lục thúc! Thúc nên biết, thế gia Phần Đồ chúng ta cũng không có đấu khí một trăm linh tám đấu khiếu? Lục thúc! Thúc nên biết nếu như bên ngoài có người biết, Càn Kình có thể đưa cho ta bí pháp như vậy, hắn sẽ gặp phải tình trạng thế nào?</w:t>
      </w:r>
    </w:p>
    <w:p>
      <w:pPr>
        <w:pStyle w:val="BodyText"/>
      </w:pPr>
      <w:r>
        <w:t xml:space="preserve">Bí pháp một trăm lẻ tám đấu khiếu! Loại bí pháp này ngay cả trong rất nhiều thế gia huyết mạch cũng chưa từng tồn tại! Nếu như để cho bên ngoài biết được tình huống này...</w:t>
      </w:r>
    </w:p>
    <w:p>
      <w:pPr>
        <w:pStyle w:val="BodyText"/>
      </w:pPr>
      <w:r>
        <w:t xml:space="preserve">Phần Đồ Hưng Vũ kinh ngạc đứng ngây người tại chỗ giống như hóa đá. Trong đầu hắn không ngừng tưởng tượng ra các trường hợp. Chỉ sợ sẽ có vô số thế lực muốn giành được bí pháp này. Nếu như nịnh bợ không chiếm được, như vậy sẽ phát động thế tiến công.</w:t>
      </w:r>
    </w:p>
    <w:p>
      <w:pPr>
        <w:pStyle w:val="BodyText"/>
      </w:pPr>
      <w:r>
        <w:t xml:space="preserve">Càn Kình quả thật là một trong các thủ lĩnh lớn nhất hiện nay, nhưng nếu quả thật phải ứng phó với sự điên cuồng của chiến sĩ bình thường và chiến sĩ huyết mạch...</w:t>
      </w:r>
    </w:p>
    <w:p>
      <w:pPr>
        <w:pStyle w:val="BodyText"/>
      </w:pPr>
      <w:r>
        <w:t xml:space="preserve">Chiến sĩ huyết mạch cho dù bản thân không thể luyện, cũng có thể để cho người hỗ trợ mình đi tu luyện.</w:t>
      </w:r>
    </w:p>
    <w:p>
      <w:pPr>
        <w:pStyle w:val="BodyText"/>
      </w:pPr>
      <w:r>
        <w:t xml:space="preserve">Một tin tức cũng đủ khiến Càn Kình gặp phải vô cùng chuyện phiền toái!</w:t>
      </w:r>
    </w:p>
    <w:p>
      <w:pPr>
        <w:pStyle w:val="BodyText"/>
      </w:pPr>
      <w:r>
        <w:t xml:space="preserve">Bí pháp một trăm lẻ tám đấu khiếu!</w:t>
      </w:r>
    </w:p>
    <w:p>
      <w:pPr>
        <w:pStyle w:val="BodyText"/>
      </w:pPr>
      <w:r>
        <w:t xml:space="preserve">Phần Đồ Hưng Vũ cảm giác tay chân của mình cũng trở nên tê dại. Thế gia Phần Đồ lại có người học được bí pháp tu luyện một trăm lẻ tám đấu khiếu sao?</w:t>
      </w:r>
    </w:p>
    <w:p>
      <w:pPr>
        <w:pStyle w:val="BodyText"/>
      </w:pPr>
      <w:r>
        <w:t xml:space="preserve">Đây... Đây là...</w:t>
      </w:r>
    </w:p>
    <w:p>
      <w:pPr>
        <w:pStyle w:val="BodyText"/>
      </w:pPr>
      <w:r>
        <w:t xml:space="preserve">Trong mắt Phần Đồ Hưng Vũ đầy vẻ cuồng nhiệt. Nếu như bộ bí pháp này được mở rộng ở trong thế gia Phần Đồ, như vậy sau này còn có chiến sĩ bình thường nào có thể lay động được địa vị của thế gia Phần Đồ nữa? Đến lúc đó, cái gì mà Chiến Đường, cái gì mà Càn Kình, ở trong mắt của thế gia Phần Đồ cũng chỉ là nhân vật nhỏ mà thôi!</w:t>
      </w:r>
    </w:p>
    <w:p>
      <w:pPr>
        <w:pStyle w:val="BodyText"/>
      </w:pPr>
      <w:r>
        <w:t xml:space="preserve">Không sai!</w:t>
      </w:r>
    </w:p>
    <w:p>
      <w:pPr>
        <w:pStyle w:val="BodyText"/>
      </w:pPr>
      <w:r>
        <w:t xml:space="preserve">Mặt dù thực lực của Càn Kình có thể giống như lời đồn bên ngoài, vậy nhất định là liên quan tới bộ bí pháp một trăm linh đấu khiếu này.</w:t>
      </w:r>
    </w:p>
    <w:p>
      <w:pPr>
        <w:pStyle w:val="BodyText"/>
      </w:pPr>
      <w:r>
        <w:t xml:space="preserve">- Cuồng Ca, mau lên! Mau đưa phương thức tu luyện bí pháp nói cho ta biết...</w:t>
      </w:r>
    </w:p>
    <w:p>
      <w:pPr>
        <w:pStyle w:val="BodyText"/>
      </w:pPr>
      <w:r>
        <w:t xml:space="preserve">Phần Đồ Cuồng Ca bình tĩnh nhìn ánh mắt mê mẩn cuồng nhiệt của Phần Đồ Hưng Vũ, khẽ lắc đầu:</w:t>
      </w:r>
    </w:p>
    <w:p>
      <w:pPr>
        <w:pStyle w:val="BodyText"/>
      </w:pPr>
      <w:r>
        <w:t xml:space="preserve">- Lục thúc, chuyện này không thể nóng vội được. Chờ tới khi Lục thúc tỉnh táo lại rồi nói sau...</w:t>
      </w:r>
    </w:p>
    <w:p>
      <w:pPr>
        <w:pStyle w:val="BodyText"/>
      </w:pPr>
      <w:r>
        <w:t xml:space="preserve">- Nói bậy! Ta làm sao mà không tỉnh táo?</w:t>
      </w:r>
    </w:p>
    <w:p>
      <w:pPr>
        <w:pStyle w:val="BodyText"/>
      </w:pPr>
      <w:r>
        <w:t xml:space="preserve">Phần Đồ Hưng Vũ gầm thét cắt ngang lời Phần Đồ Cuồng Ca nói:</w:t>
      </w:r>
    </w:p>
    <w:p>
      <w:pPr>
        <w:pStyle w:val="BodyText"/>
      </w:pPr>
      <w:r>
        <w:t xml:space="preserve">- Ta chỉ vì thế gia Phần Đồ sau này. Bây giờ ngươi còn nhỏ, còn không biết tầm quan trọng trong việc kéo dài địa vị của gia tộc! Càn Kình thì tính là cái gì? Hắn họ Càn, ngươi họ Phần Đồ! Các ngươi không phải là huynh đệ. Giữa các ngươi không có quan hệ liên kết huyết thống. Chỉ cần sau này tách ra, giao tình giữa các ngươi sẽ không còn! Chỉ có gia tộc... Chỉ có gia tộc...</w:t>
      </w:r>
    </w:p>
    <w:p>
      <w:pPr>
        <w:pStyle w:val="BodyText"/>
      </w:pPr>
      <w:r>
        <w:t xml:space="preserve">- Lục thúc, thúc nên đi tắm nước lạnh cho tỉnh táo lại một chút đi.</w:t>
      </w:r>
    </w:p>
    <w:p>
      <w:pPr>
        <w:pStyle w:val="BodyText"/>
      </w:pPr>
      <w:r>
        <w:t xml:space="preserve">Sắc mặt Phần Đồ Cuồng Ca âm trầm. Nếu như người trước mắt hắn không phải là Lục thúc từ nhỏ đã đối xử tốt với mình, nếu như không phải biết Lục thúc trước mắt này cũng không phải có ý xấu, chỉ là suy nghĩ cho con cháu, suy nghĩ ột gia tộc, mình đã sớm một quyền đánh vào mặt đối phương, đánh bay người lộ rõ sự cuồng nhiệt cùng với một chút ác tâm, muốn gây xích mích ối quan hệ giữa mình và bằng hữu.</w:t>
      </w:r>
    </w:p>
    <w:p>
      <w:pPr>
        <w:pStyle w:val="BodyText"/>
      </w:pPr>
      <w:r>
        <w:t xml:space="preserve">- Tỉnh táo, bình tĩnh? Ta không cần tỉnh táo bình tĩnh, ta...</w:t>
      </w:r>
    </w:p>
    <w:p>
      <w:pPr>
        <w:pStyle w:val="BodyText"/>
      </w:pPr>
      <w:r>
        <w:t xml:space="preserve">- Lục thúc, nhân lúc ta còn có thể nhớ được ngài đối xử với ta tốt thế nào, nhân lúc ta còn có thể nhịn được, ngài tốt nhất vẫn nên đi tắm cho tỉnh táo lại một chút đi. Ta biết ngài không có ý xấu, nhưng ngài đã tổn thương tới bằng hữu của ta. Mong ngài không khiến ta phải khó xử...</w:t>
      </w:r>
    </w:p>
    <w:p>
      <w:pPr>
        <w:pStyle w:val="BodyText"/>
      </w:pPr>
      <w:r>
        <w:t xml:space="preserve">- Khiến ngươi khó xử sao?</w:t>
      </w:r>
    </w:p>
    <w:p>
      <w:pPr>
        <w:pStyle w:val="BodyText"/>
      </w:pPr>
      <w:r>
        <w:t xml:space="preserve">- Lục thúc, Càn Kình không phải là thân thích của ta, nhưng là bằng hữu của ta! Hắn không kém hơn so với huynh đệ, thậm chí còn càng thân hơn! Lần lượt trải qua các cuộc chiến sinh tử, chúng ta đã giao phía sau lưng mình cho đối phương. Sự tín nhiệm này không phải như ngài nói, chỉ tách ra là có thể tan vỡ.</w:t>
      </w:r>
    </w:p>
    <w:p>
      <w:pPr>
        <w:pStyle w:val="BodyText"/>
      </w:pPr>
      <w:r>
        <w:t xml:space="preserve">Phần Đồ Cuồng Ca dùng sức hít sâu một cái, nhìn Phần Đồ Hưng Vũ:</w:t>
      </w:r>
    </w:p>
    <w:p>
      <w:pPr>
        <w:pStyle w:val="BodyText"/>
      </w:pPr>
      <w:r>
        <w:t xml:space="preserve">- Cho dù có ngày nào đó chúng ta thật sự sẽ tách ra, cũng sẽ không ảnh hưởng tới tình nghĩa của chúng ta!</w:t>
      </w:r>
    </w:p>
    <w:p>
      <w:pPr>
        <w:pStyle w:val="BodyText"/>
      </w:pPr>
      <w:r>
        <w:t xml:space="preserve">- Nếu như sau này tách ra, thời điểm Càn Kình có nguy hiểm tới tánh mạng, cho dù cách xa nhau ngàn dặm vạn dặm, cho dù nguy hiểm hắn phải đối mặt là Đại Ma Vương tự mình động thủ đánh hắn, ta cũng sẽ qua giúp hắn đánh một trận! Cho dù đánh không thắng, ta cũng có thể chết cùng hắn!</w:t>
      </w:r>
    </w:p>
    <w:p>
      <w:pPr>
        <w:pStyle w:val="BodyText"/>
      </w:pPr>
      <w:r>
        <w:t xml:space="preserve">Khóe mắt Phần Đồ Hưng Vũ liên tục giật mạnh:</w:t>
      </w:r>
    </w:p>
    <w:p>
      <w:pPr>
        <w:pStyle w:val="BodyText"/>
      </w:pPr>
      <w:r>
        <w:t xml:space="preserve">- Ngươi... Ngươi là tên ngu xuẩn này! Không ngờ ngươi... Là ai?</w:t>
      </w:r>
    </w:p>
    <w:p>
      <w:pPr>
        <w:pStyle w:val="BodyText"/>
      </w:pPr>
      <w:r>
        <w:t xml:space="preserve">Phần Đồ Hưng Vũ cảm giác mình hai chân đột nhiên rời khỏi mặt đất, gáy bị người ta dùng tay nắm lấy nhấc lên. Thân thể hắn trực tiếp bị nhấc tới vị trí trên cao. Mặt hắn đầy giận dữ quay đầu lại nhìn. Ở trên lãnh địa của chiến sĩ bình thường này, ai dám đối xử với người của thế gia Phần Đồ như vậy.</w:t>
      </w:r>
    </w:p>
    <w:p>
      <w:pPr>
        <w:pStyle w:val="BodyText"/>
      </w:pPr>
      <w:r>
        <w:t xml:space="preserve">- Vị đại thúc này, ta thấy điều ngài cần không phải là đi tắm nước lạnh, mà là đi ngâm trong giếng nước.</w:t>
      </w:r>
    </w:p>
    <w:p>
      <w:pPr>
        <w:pStyle w:val="BodyText"/>
      </w:pPr>
      <w:r>
        <w:t xml:space="preserve">Đoạn Phong Bất Nhị phát ra lực lượng huyết mạch rắn chín đầu, nhấc Phần Đồ Hưng Vũ hai chân còn đang đạp loạn trên không trung, nhanh chân đi về phía giếng nước:</w:t>
      </w:r>
    </w:p>
    <w:p>
      <w:pPr>
        <w:pStyle w:val="BodyText"/>
      </w:pPr>
      <w:r>
        <w:t xml:space="preserve">- Đi xuống tỉnh táo lại một chút cho ta.</w:t>
      </w:r>
    </w:p>
    <w:p>
      <w:pPr>
        <w:pStyle w:val="BodyText"/>
      </w:pPr>
      <w:r>
        <w:t xml:space="preserve">- Bất Nhị...</w:t>
      </w:r>
    </w:p>
    <w:p>
      <w:pPr>
        <w:pStyle w:val="BodyText"/>
      </w:pPr>
      <w:r>
        <w:t xml:space="preserve">- Cuồng Ca, hắn là trường bối của ngươi, hơn nữa đối với ngươi thoạt nhìn cũng không tệ. Ngươi không động thủ không sao.</w:t>
      </w:r>
    </w:p>
    <w:p>
      <w:pPr>
        <w:pStyle w:val="BodyText"/>
      </w:pPr>
      <w:r>
        <w:t xml:space="preserve">Đoạn Phong Bất Nhị nhìn Phần Đồ Hưng Vũ rơi xuống trong giếng nước:</w:t>
      </w:r>
    </w:p>
    <w:p>
      <w:pPr>
        <w:pStyle w:val="BodyText"/>
      </w:pPr>
      <w:r>
        <w:t xml:space="preserve">- Nhưng ngươi phải biết rằng, ngươi động thủ sớm tốt hơn so với động thủ muộn. Nếu như để mặc hắn tiếp tục hồ đồ, thật sự làm ra chuyện tổn thương tới Càn Kình, tới lúc đó phải làm thế nào? Ngươi sẽ phải làm sao?</w:t>
      </w:r>
    </w:p>
    <w:p>
      <w:pPr>
        <w:pStyle w:val="BodyText"/>
      </w:pPr>
      <w:r>
        <w:t xml:space="preserve">Ý niệm đầu tiên xuất hiện trong đầu Phần Đồ Cuồng Ca, không ngờ chính là giết! Trong chớp mắt khi suy nghĩ này xuất hiện ở trong đầu, theo bản năng hắn chợt rùng mình một cái. Từ trước tới nay, mình chưa từng nghĩ tới chuyện muốn giết Lục thúc. Nhưng nếu như Càn Kình thật sự bị tổn thương bởi Lục thúc, không ngờ mình thật sự muốn giết Lục thúc.</w:t>
      </w:r>
    </w:p>
    <w:p>
      <w:pPr>
        <w:pStyle w:val="BodyText"/>
      </w:pPr>
      <w:r>
        <w:t xml:space="preserve">- Có thể trước khi ngươi động thủ, thế gia Phần Đồ các ngươi đã gặp phải tai họa rồi.</w:t>
      </w:r>
    </w:p>
    <w:p>
      <w:pPr>
        <w:pStyle w:val="BodyText"/>
      </w:pPr>
      <w:r>
        <w:t xml:space="preserve">Đoạn Phong Bất Nhị lạnh lùng nói:</w:t>
      </w:r>
    </w:p>
    <w:p>
      <w:pPr>
        <w:pStyle w:val="BodyText"/>
      </w:pPr>
      <w:r>
        <w:t xml:space="preserve">- Tưởng tượng tới tên Thiết đẹp trai ẻo lả kia, nếu như biết Càn Kình bị tổn thương vì thế gia Phần Đồ, hắn sẽ làm thế nào.</w:t>
      </w:r>
    </w:p>
    <w:p>
      <w:pPr>
        <w:pStyle w:val="BodyText"/>
      </w:pPr>
      <w:r>
        <w:t xml:space="preserve">Trong đầu Phần Đồ Cuồng Ca dần hiện ra hai mắt Thiết Khắc lạnh như băng, giống như mũi kiếm, đầy vô tình, quyết tuyệt! Trên đời này hắn có thể không phải là người mạnh nhất, nhưng nhất định là sát thủ thích hợp nhất!</w:t>
      </w:r>
    </w:p>
    <w:p>
      <w:pPr>
        <w:pStyle w:val="BodyText"/>
      </w:pPr>
      <w:r>
        <w:t xml:space="preserve">- Gặp phải ta, Lục thúc ngươi tính là may mắn.</w:t>
      </w:r>
    </w:p>
    <w:p>
      <w:pPr>
        <w:pStyle w:val="BodyText"/>
      </w:pPr>
      <w:r>
        <w:t xml:space="preserve">Đoạn Phong Bất Nhị vỗ vào vai Phần Đồ Cuồng Ca:</w:t>
      </w:r>
    </w:p>
    <w:p>
      <w:pPr>
        <w:pStyle w:val="BodyText"/>
      </w:pPr>
      <w:r>
        <w:t xml:space="preserve">- Nếu như tên ẻo lả kia ở chỗ này, chắc hẳn trên cổ Lục thúc ngươi hiện tại đã có thêm một lỗ máu.</w:t>
      </w:r>
    </w:p>
    <w:p>
      <w:pPr>
        <w:pStyle w:val="Compact"/>
      </w:pPr>
      <w:r>
        <w:br w:type="textWrapping"/>
      </w:r>
      <w:r>
        <w:br w:type="textWrapping"/>
      </w:r>
    </w:p>
    <w:p>
      <w:pPr>
        <w:pStyle w:val="Heading2"/>
      </w:pPr>
      <w:bookmarkStart w:id="955" w:name="chương-943-không-điên-không-thành-công"/>
      <w:bookmarkEnd w:id="955"/>
      <w:r>
        <w:t xml:space="preserve">933. Chương 943: Không Điên, Không Thành Công</w:t>
      </w:r>
    </w:p>
    <w:p>
      <w:pPr>
        <w:pStyle w:val="Compact"/>
      </w:pPr>
      <w:r>
        <w:br w:type="textWrapping"/>
      </w:r>
      <w:r>
        <w:br w:type="textWrapping"/>
      </w:r>
    </w:p>
    <w:p>
      <w:pPr>
        <w:pStyle w:val="BodyText"/>
      </w:pPr>
      <w:r>
        <w:t xml:space="preserve">- Còn gọi ta là ẻo lả, ta thêm mấy lỗ máu trên cổ cho ngươi trước.</w:t>
      </w:r>
    </w:p>
    <w:p>
      <w:pPr>
        <w:pStyle w:val="BodyText"/>
      </w:pPr>
      <w:r>
        <w:t xml:space="preserve">Thiết Khắc từ cao nhảy xuống đất, nhìn Phần Đồ Cuồng Ca:</w:t>
      </w:r>
    </w:p>
    <w:p>
      <w:pPr>
        <w:pStyle w:val="BodyText"/>
      </w:pPr>
      <w:r>
        <w:t xml:space="preserve">- Ngươi nói thì tốt, nhưng làm không tốt.</w:t>
      </w:r>
    </w:p>
    <w:p>
      <w:pPr>
        <w:pStyle w:val="BodyText"/>
      </w:pPr>
      <w:r>
        <w:t xml:space="preserve">Phần Đồ Cuồng Ca biết thủ đoạn của Thiết đẹp trai là cái gì. Trong miệng hắn phát ra một tiếng thở dài nặng nề. Nếu như người trước mắt không phải là Lục thúc, mà là một người khác, mình thật sự đã sớm động thủ! Nhưng vừa nãy mình để mặc cho Lục thúc nói như vậy...</w:t>
      </w:r>
    </w:p>
    <w:p>
      <w:pPr>
        <w:pStyle w:val="BodyText"/>
      </w:pPr>
      <w:r>
        <w:t xml:space="preserve">Phần Đồ Hưng Vũ ngâm ở trong nước một hồi có thật sự tỉnh táo lại hay không, Phần Đồ Cuồng Ca cũng không biết, nhưng ít ra nhìn Lục thúc lúc này ngồi ở trên ghế uống nước ấm, thay quần áo mới, đã bình tĩnh lại, hắn đặc biệt ích kỷ, tâm tình cảm thấy hưng phấn.</w:t>
      </w:r>
    </w:p>
    <w:p>
      <w:pPr>
        <w:pStyle w:val="BodyText"/>
      </w:pPr>
      <w:r>
        <w:t xml:space="preserve">- Lục thúc, ngài tìm ta rốt cuộc là có chuyện gì?</w:t>
      </w:r>
    </w:p>
    <w:p>
      <w:pPr>
        <w:pStyle w:val="BodyText"/>
      </w:pPr>
      <w:r>
        <w:t xml:space="preserve">Phần Đồ Cuồng Ca nhìn Phần Đồ Hưng Vũ đã bình tĩnh trở lại nói:</w:t>
      </w:r>
    </w:p>
    <w:p>
      <w:pPr>
        <w:pStyle w:val="BodyText"/>
      </w:pPr>
      <w:r>
        <w:t xml:space="preserve">- Hiện tại thúc có thể nói được chưa?</w:t>
      </w:r>
    </w:p>
    <w:p>
      <w:pPr>
        <w:pStyle w:val="BodyText"/>
      </w:pPr>
      <w:r>
        <w:t xml:space="preserve">- Còn không phải là vì Cuồng Khiếu sao?</w:t>
      </w:r>
    </w:p>
    <w:p>
      <w:pPr>
        <w:pStyle w:val="BodyText"/>
      </w:pPr>
      <w:r>
        <w:t xml:space="preserve">Lời nói của Phần Đồ Hưng Vũ đã không còn phách lối như lúc đầu.</w:t>
      </w:r>
    </w:p>
    <w:p>
      <w:pPr>
        <w:pStyle w:val="BodyText"/>
      </w:pPr>
      <w:r>
        <w:t xml:space="preserve">Có thể bởi vì trong phòng khách lúc này còn có Đoạn Phong Bất Nhị đang ngồi. Có thể bởi vì ánh mắt sắc lạnh như kiếm của Thiết Khắc, cũng có thể vì Phần Đồ Hưng Vũ đã thật sự tỉnh táo lại.</w:t>
      </w:r>
    </w:p>
    <w:p>
      <w:pPr>
        <w:pStyle w:val="BodyText"/>
      </w:pPr>
      <w:r>
        <w:t xml:space="preserve">Phần Đồ Cuồng Ca không muốn suy đoán lý do vì sao vị Lục thúc này lại trở nên bình tĩnh như vậy. Sau khi nghe được tên của ca ca Phần Đồ Cuồng Khiếu, lực chú ý của hắn đã không còn đặt ở trên người Phần Đồ Hưng Vũ nữa.</w:t>
      </w:r>
    </w:p>
    <w:p>
      <w:pPr>
        <w:pStyle w:val="BodyText"/>
      </w:pPr>
      <w:r>
        <w:t xml:space="preserve">- Đại ca của ta làm sao?</w:t>
      </w:r>
    </w:p>
    <w:p>
      <w:pPr>
        <w:pStyle w:val="BodyText"/>
      </w:pPr>
      <w:r>
        <w:t xml:space="preserve">- Cuồng Khiếu hắn vẫn như vậy...</w:t>
      </w:r>
    </w:p>
    <w:p>
      <w:pPr>
        <w:pStyle w:val="BodyText"/>
      </w:pPr>
      <w:r>
        <w:t xml:space="preserve">Trong ánh mắt Phần Đồ Hưng Vũ thoáng cái đã trở nên ảm đạm:</w:t>
      </w:r>
    </w:p>
    <w:p>
      <w:pPr>
        <w:pStyle w:val="BodyText"/>
      </w:pPr>
      <w:r>
        <w:t xml:space="preserve">- Một thiên tài tốt như vậy lại phát điên. Nếu như bây giờ hắn có thể tỉnh táo lại, trong thận thi đấu Tân Nhân Vương sắp tới, thế gia Phần Đồ chúng ta nhất định có thể đạt được tới một cao độ chưa bao giờ có.</w:t>
      </w:r>
    </w:p>
    <w:p>
      <w:pPr>
        <w:pStyle w:val="BodyText"/>
      </w:pPr>
      <w:r>
        <w:t xml:space="preserve">- Ca ca hắn...?</w:t>
      </w:r>
    </w:p>
    <w:p>
      <w:pPr>
        <w:pStyle w:val="BodyText"/>
      </w:pPr>
      <w:r>
        <w:t xml:space="preserve">- Ngươi có thể không ngờ được, sau những năm tháng hắn phát điên, không ngờ thực lực tăng lên với tốc độ nhanh tới bất ngờ.</w:t>
      </w:r>
    </w:p>
    <w:p>
      <w:pPr>
        <w:pStyle w:val="BodyText"/>
      </w:pPr>
      <w:r>
        <w:t xml:space="preserve">Phần Đồ Hưng Vũ lắc đầu không ngừng thở dài:</w:t>
      </w:r>
    </w:p>
    <w:p>
      <w:pPr>
        <w:pStyle w:val="BodyText"/>
      </w:pPr>
      <w:r>
        <w:t xml:space="preserve">- Đấu Hồn đỉnh phong, nhưng lại không giống với trạng thái đỉnh phong...</w:t>
      </w:r>
    </w:p>
    <w:p>
      <w:pPr>
        <w:pStyle w:val="BodyText"/>
      </w:pPr>
      <w:r>
        <w:t xml:space="preserve">Đúng là không điên, không thành công!</w:t>
      </w:r>
    </w:p>
    <w:p>
      <w:pPr>
        <w:pStyle w:val="BodyText"/>
      </w:pPr>
      <w:r>
        <w:t xml:space="preserve">Trong đầu Phần Đồ Cuồng Ca đột nhiên nhớ tới lời Mã Tặc Vương Bát Hoang Vô Sinh đã từng nói. Không điên không thành công!</w:t>
      </w:r>
    </w:p>
    <w:p>
      <w:pPr>
        <w:pStyle w:val="BodyText"/>
      </w:pPr>
      <w:r>
        <w:t xml:space="preserve">- Đại ca... Đây xem như là thành công sao?</w:t>
      </w:r>
    </w:p>
    <w:p>
      <w:pPr>
        <w:pStyle w:val="BodyText"/>
      </w:pPr>
      <w:r>
        <w:t xml:space="preserve">Phần Đồ Cuồng Ca kinh ngạc nhìn ra ngoài cửa.</w:t>
      </w:r>
    </w:p>
    <w:p>
      <w:pPr>
        <w:pStyle w:val="BodyText"/>
      </w:pPr>
      <w:r>
        <w:t xml:space="preserve">Một trận gió lạnh gào thét, bầu trời âm trầm cuối cùng đã khiến người ta cảm thấy được hoa tuyết lạnh lẽo từ trên bầu trời rơi xuống, theo cơn gió xoáy qua, lại cuốn theo không ít hoa tuyết, khiến người ta vừa nhìn đã nghĩ tới hơi lạnh trong không khí.</w:t>
      </w:r>
    </w:p>
    <w:p>
      <w:pPr>
        <w:pStyle w:val="BodyText"/>
      </w:pPr>
      <w:r>
        <w:t xml:space="preserve">- Lần này ta tới đây chính là muốn tìm ngươi lấy một Hồn Binh. Hoặc là...</w:t>
      </w:r>
    </w:p>
    <w:p>
      <w:pPr>
        <w:pStyle w:val="BodyText"/>
      </w:pPr>
      <w:r>
        <w:t xml:space="preserve">Phần Đồ Hưng Vũ nhìn Phần Đồ Cuồng Ca:</w:t>
      </w:r>
    </w:p>
    <w:p>
      <w:pPr>
        <w:pStyle w:val="BodyText"/>
      </w:pPr>
      <w:r>
        <w:t xml:space="preserve">- Có thể cho ta một lọ thuốc để Cuồng Khiếu tỉnh táo lại. Đương nhiên, tốt nhất là cho ta một Hồn Binh...</w:t>
      </w:r>
    </w:p>
    <w:p>
      <w:pPr>
        <w:pStyle w:val="BodyText"/>
      </w:pPr>
      <w:r>
        <w:t xml:space="preserve">Phần Đồ Cuồng Ca đang nắm lấy tay vịn ghế trong nháy mắt đã bóp nát. Ánh mắt hắn lộ ra một sự căm phẫn, trầm mặc nhìn chằm chằm vào Phần Đồ Hưng Vũ.</w:t>
      </w:r>
    </w:p>
    <w:p>
      <w:pPr>
        <w:pStyle w:val="BodyText"/>
      </w:pPr>
      <w:r>
        <w:t xml:space="preserve">Hồn Binh? Tốt nhất là cho Hồn Binh? Thứ hai mới là thuốc khiến ca ca Cuồng Khiếu tỉnh táo lại!</w:t>
      </w:r>
    </w:p>
    <w:p>
      <w:pPr>
        <w:pStyle w:val="BodyText"/>
      </w:pPr>
      <w:r>
        <w:t xml:space="preserve">Đây là ý gì? Để đại ca trong trạng thái của một người điên nhập thánh sao? Để đại ca trong trạng thái như vậy đi tham gia cuộc tranh tài Tân Nhân Vương sao?</w:t>
      </w:r>
    </w:p>
    <w:p>
      <w:pPr>
        <w:pStyle w:val="BodyText"/>
      </w:pPr>
      <w:r>
        <w:t xml:space="preserve">Không sai! Đại ca như vậy có lẽ thực lực sẽ rất mạnh! Nhưng một người điên, trong khi chiến đấu sẽ càng nhiều sơ hở, có lẽ càng dễ bị giết chết!</w:t>
      </w:r>
    </w:p>
    <w:p>
      <w:pPr>
        <w:pStyle w:val="BodyText"/>
      </w:pPr>
      <w:r>
        <w:t xml:space="preserve">Lục thúc của mình... Lục thúc của mình... Không ngờ vì vinh quang của gia tộc, lại lựa chọn coi trọng Hồn Binh hơn là thuốc chữa!</w:t>
      </w:r>
    </w:p>
    <w:p>
      <w:pPr>
        <w:pStyle w:val="BodyText"/>
      </w:pPr>
      <w:r>
        <w:t xml:space="preserve">Ngực Phần Đồ Cuồng Ca không ngừng phập phồng:</w:t>
      </w:r>
    </w:p>
    <w:p>
      <w:pPr>
        <w:pStyle w:val="BodyText"/>
      </w:pPr>
      <w:r>
        <w:t xml:space="preserve">- Yêu cầu như vậy là do bản thân thúc nghĩ ra sao? Hay là gia tộc cho thúc tới nhắn nhủ?</w:t>
      </w:r>
    </w:p>
    <w:p>
      <w:pPr>
        <w:pStyle w:val="BodyText"/>
      </w:pPr>
      <w:r>
        <w:t xml:space="preserve">Phần Đồ Hưng Vũ sửng sốt, theo bản năng hỏi ngược lại:</w:t>
      </w:r>
    </w:p>
    <w:p>
      <w:pPr>
        <w:pStyle w:val="BodyText"/>
      </w:pPr>
      <w:r>
        <w:t xml:space="preserve">- Không phải hai điều đó đều như nhau sao?</w:t>
      </w:r>
    </w:p>
    <w:p>
      <w:pPr>
        <w:pStyle w:val="BodyText"/>
      </w:pPr>
      <w:r>
        <w:t xml:space="preserve">- Tốt. Xem ra gia tộc còn chưa quyết định đến nước này. Vừa rồi chỉ là suy nghĩ của bản thân thúc.</w:t>
      </w:r>
    </w:p>
    <w:p>
      <w:pPr>
        <w:pStyle w:val="BodyText"/>
      </w:pPr>
      <w:r>
        <w:t xml:space="preserve">Phần Đồ Cuồng Ca chậm rãi gật đầu, hắn nghiêm mặt hắng giọng giống như bất cứ lúc nào có thể phun ra nước đen:</w:t>
      </w:r>
    </w:p>
    <w:p>
      <w:pPr>
        <w:pStyle w:val="BodyText"/>
      </w:pPr>
      <w:r>
        <w:t xml:space="preserve">- Lục thúc, đây là lần cuối cùng ta gọi thúc như vậy. Thúc vì vinh quang của gia tộc, đây là tín điều trong cuộc sống của thúc. Ta không thể can thiệp vào. Nhưng… Phần Đồ Cuồng Ca ta cũng có tín điều trong đời mình! Ta không còn là Phần Đồ Cuồng Ca, người bị thúc nhồi nhét tín điều của đời mình, trở thành thúc thứ hai nữa.</w:t>
      </w:r>
    </w:p>
    <w:p>
      <w:pPr>
        <w:pStyle w:val="BodyText"/>
      </w:pPr>
      <w:r>
        <w:t xml:space="preserve">- Đừng nói trong tay ta không có Hồn Binh! Cho dù có, ta cũng sẽ không cho thúc!</w:t>
      </w:r>
    </w:p>
    <w:p>
      <w:pPr>
        <w:pStyle w:val="BodyText"/>
      </w:pPr>
      <w:r>
        <w:t xml:space="preserve">Phần Đồ Cuồng Ca dùng một chưởng trực tiếp đập vỡ một góc bàn. Hắn nhìn sắc mặt Phần Đồ Hưng Vũ xám xịt:</w:t>
      </w:r>
    </w:p>
    <w:p>
      <w:pPr>
        <w:pStyle w:val="BodyText"/>
      </w:pPr>
      <w:r>
        <w:t xml:space="preserve">- Cám ơn thúc, cám ơn thúc đã tới nói cho ta biết về chuyện của đại ca ta. Thế gia Phần Đồ, ta sẽ trở về! Hơn nữa ta sắp trở về rồi. Nhưng ta tuyệt đối sẽ không nhờ Càn Kình giúp ta rèn Hồn Binh, mà nhờ hắn cùng ta trở lại, chữa bệnh cho đại ca của ta!</w:t>
      </w:r>
    </w:p>
    <w:p>
      <w:pPr>
        <w:pStyle w:val="BodyText"/>
      </w:pPr>
      <w:r>
        <w:t xml:space="preserve">- Ngươi...</w:t>
      </w:r>
    </w:p>
    <w:p>
      <w:pPr>
        <w:pStyle w:val="BodyText"/>
      </w:pPr>
      <w:r>
        <w:t xml:space="preserve">Hai tay Phần Đồ Hưng Vũ không ngừng run rẩy. Hắn vốn cho rằng lần này mình tới đây, có thể mang về một Hồn Binh. Nhưng hắn không nghĩ tới tiểu tử này lại hoàn toàn thoát khỏi sự giáo dục của mình dành cho hắn bao năm qua.</w:t>
      </w:r>
    </w:p>
    <w:p>
      <w:pPr>
        <w:pStyle w:val="BodyText"/>
      </w:pPr>
      <w:r>
        <w:t xml:space="preserve">- Ngài chắc bận rộn nhiều việc? Ta đây không giữ ngài lại nữa.</w:t>
      </w:r>
    </w:p>
    <w:p>
      <w:pPr>
        <w:pStyle w:val="BodyText"/>
      </w:pPr>
      <w:r>
        <w:t xml:space="preserve">Phần Đồ Cuồng Ca đứng dậy không hề liếc mắt nhìn Phần Đồ Hưng Vũ, đi về phía ngoài cửa.</w:t>
      </w:r>
    </w:p>
    <w:p>
      <w:pPr>
        <w:pStyle w:val="BodyText"/>
      </w:pPr>
      <w:r>
        <w:t xml:space="preserve">- Ngươi đứng lại đó cho ta!</w:t>
      </w:r>
    </w:p>
    <w:p>
      <w:pPr>
        <w:pStyle w:val="BodyText"/>
      </w:pPr>
      <w:r>
        <w:t xml:space="preserve">Phần Đồ Hưng Vũ bỗng nhiên đứng dậy gầm thét:</w:t>
      </w:r>
    </w:p>
    <w:p>
      <w:pPr>
        <w:pStyle w:val="BodyText"/>
      </w:pPr>
      <w:r>
        <w:t xml:space="preserve">- Ngươi không để cho ta đi tìm Càn Kình, tự ta sẽ không đi sao? Ta chẳng qua chỉ cảm thấy, ngươi và Càn Kình tương đối thân quen, hắn có thể là người hỗ trợ ngươi. Ta chẳng qua cảm thấy, muốn để ngươi mang theo một Hồn Binh trở lại thế gia Phần Đồ, tăng thêm một ít vinh quang và công lao cho ngươi. Nếu như ngươi không biết tốt xấu, vậy ta tự mình đi tìm Càn Kình!</w:t>
      </w:r>
    </w:p>
    <w:p>
      <w:pPr>
        <w:pStyle w:val="BodyText"/>
      </w:pPr>
      <w:r>
        <w:t xml:space="preserve">- Không sai! Tự ta đi tìm hắn!</w:t>
      </w:r>
    </w:p>
    <w:p>
      <w:pPr>
        <w:pStyle w:val="BodyText"/>
      </w:pPr>
      <w:r>
        <w:t xml:space="preserve">Phần Đồ Hưng Vũ đi nhanh về phía cánh cửa, ra ngoài. Mình đường đường là người của thế gia Phần Đồ, tìm tới chiến sĩ bình thường như Càn Kình, chắc chắn Càn Kình phải coi trọng mình, ình mặt mũi. Chỉ cần mình nói chuyện này với Càn Kình, hắn còn không phải ngoan ngoãn lập tức đáp ứng sao?</w:t>
      </w:r>
    </w:p>
    <w:p>
      <w:pPr>
        <w:pStyle w:val="BodyText"/>
      </w:pPr>
      <w:r>
        <w:t xml:space="preserve">- Ngươi không tìm ta nữa.</w:t>
      </w:r>
    </w:p>
    <w:p>
      <w:pPr>
        <w:pStyle w:val="BodyText"/>
      </w:pPr>
      <w:r>
        <w:t xml:space="preserve">Giọng nói trầm ổn của Càn Kình cắt ngang lời Phần Đồ Hưng Vũ:</w:t>
      </w:r>
    </w:p>
    <w:p>
      <w:pPr>
        <w:pStyle w:val="BodyText"/>
      </w:pPr>
      <w:r>
        <w:t xml:space="preserve">- Hiện tại ta có thể nói cho ngươi biết, ta sẽ không rèn Hồn Binh cho ngươi.</w:t>
      </w:r>
    </w:p>
    <w:p>
      <w:pPr>
        <w:pStyle w:val="BodyText"/>
      </w:pPr>
      <w:r>
        <w:t xml:space="preserve">Phần Đồ Hưng Vũ sững sờ ngây người ngay tại chỗ. Những người tuổi trẻ này đều làm sao vậy? Trước đây nếu như các chiến sĩ bình thường nghe thấy thế gia Phần Đồ có việc cần đến hắn, còn không phải hưng phấn đến mức muốn quỳ lạy thế gia Phần Đồ sao? Nhưng ngày hôm nay, những người tuổi trẻ trước mắt này...</w:t>
      </w:r>
    </w:p>
    <w:p>
      <w:pPr>
        <w:pStyle w:val="BodyText"/>
      </w:pPr>
      <w:r>
        <w:t xml:space="preserve">- Ngươi...</w:t>
      </w:r>
    </w:p>
    <w:p>
      <w:pPr>
        <w:pStyle w:val="BodyText"/>
      </w:pPr>
      <w:r>
        <w:t xml:space="preserve">Phần Đồ Hưng Vũ vừa phẫn nộ trợn tròn mắt, liền thấy phía sau Càn Kính xuất hiện hai chiến sĩ sắc mặt hung tợn. Trong hai người này có một người là chiến sĩ bình thường, toàn thân mặc y phục màu đen. Trên người hắn tản ra khí tức cuồng dã của một mã tặc ngoài tái ngoại.</w:t>
      </w:r>
    </w:p>
    <w:p>
      <w:pPr>
        <w:pStyle w:val="Compact"/>
      </w:pPr>
      <w:r>
        <w:t xml:space="preserve">Một người khác cao chừng hơn hai thước, cánh tay cường tráng lớn hơn so với bắp đùi của nhiều người. Rõ ràng có vẻ ngoài của nhân loại lại khiến người ta có một cảm giác như dã thú bá đạo.</w:t>
      </w:r>
      <w:r>
        <w:br w:type="textWrapping"/>
      </w:r>
      <w:r>
        <w:br w:type="textWrapping"/>
      </w:r>
    </w:p>
    <w:p>
      <w:pPr>
        <w:pStyle w:val="Heading2"/>
      </w:pPr>
      <w:bookmarkStart w:id="956" w:name="chương-944-trở-về"/>
      <w:bookmarkEnd w:id="956"/>
      <w:r>
        <w:t xml:space="preserve">934. Chương 944: Trở Về</w:t>
      </w:r>
    </w:p>
    <w:p>
      <w:pPr>
        <w:pStyle w:val="Compact"/>
      </w:pPr>
      <w:r>
        <w:br w:type="textWrapping"/>
      </w:r>
      <w:r>
        <w:br w:type="textWrapping"/>
      </w:r>
    </w:p>
    <w:p>
      <w:pPr>
        <w:pStyle w:val="BodyText"/>
      </w:pPr>
      <w:r>
        <w:t xml:space="preserve">Phần Đồ Hưng Vũ đang muốn kêu lên, hiện tại cố gắng nuốt trở lại trong bụng. Hắn phất ống tay áo một cái, đi nhanh rời khỏi phòng.</w:t>
      </w:r>
    </w:p>
    <w:p>
      <w:pPr>
        <w:pStyle w:val="BodyText"/>
      </w:pPr>
      <w:r>
        <w:t xml:space="preserve">Càn Kình quay đầu lại nhìn người đến từ tái ngoại. Dị. còn có... Lạc Cơ?</w:t>
      </w:r>
    </w:p>
    <w:p>
      <w:pPr>
        <w:pStyle w:val="BodyText"/>
      </w:pPr>
      <w:r>
        <w:t xml:space="preserve">Không sai!</w:t>
      </w:r>
    </w:p>
    <w:p>
      <w:pPr>
        <w:pStyle w:val="BodyText"/>
      </w:pPr>
      <w:r>
        <w:t xml:space="preserve">Dũng sĩ huyết mạch Bỉ Mông, người ám sát lúc đầu, bị giam ở trong phòng của đại thúc Mộc Quy Vô Tâm, hiện nay lại thành người hỗ trợ mình.</w:t>
      </w:r>
    </w:p>
    <w:p>
      <w:pPr>
        <w:pStyle w:val="BodyText"/>
      </w:pPr>
      <w:r>
        <w:t xml:space="preserve">Càn Kình còn nhớ rõ thời điểm mình vừa biết được tin tức này cũng cảm thấy đặc biệt bất ngờ. Dũng khí huyết mạch Bỉ Mông kia tính khí vô cùng cứng rắn, không ngờ lại trở thành người hỗ trợ mình? Cổ Nguyệt Gia Anh rốt cuộc đã làm thế nào vậy?</w:t>
      </w:r>
    </w:p>
    <w:p>
      <w:pPr>
        <w:pStyle w:val="BodyText"/>
      </w:pPr>
      <w:r>
        <w:t xml:space="preserve">Dù Càn Kình nghĩ thế nào cũng không nghĩ ra được Cổ Nguyệt Gia Anh rốt cuộc đã sử dụng thủ đoạn gì, không ngờ có thể giải quyết được dũng sĩ huyết mạch Bỉ Mông, người có khung xương cứng mà ngay cả mình cũng không làm gì được!</w:t>
      </w:r>
    </w:p>
    <w:p>
      <w:pPr>
        <w:pStyle w:val="BodyText"/>
      </w:pPr>
      <w:r>
        <w:t xml:space="preserve">Thậm chí, hắn còn ngoan ngoãn giao ra tất cả đấu kỹ của bộ tộc Bỉ Mông, còn có nửa sau của quyển xạ thuật mà mình vẫn không có được.</w:t>
      </w:r>
    </w:p>
    <w:p>
      <w:pPr>
        <w:pStyle w:val="BodyText"/>
      </w:pPr>
      <w:r>
        <w:t xml:space="preserve">- Càn Kình, ta cần quay về thế gia Phần Đồ một chuyến.</w:t>
      </w:r>
    </w:p>
    <w:p>
      <w:pPr>
        <w:pStyle w:val="BodyText"/>
      </w:pPr>
      <w:r>
        <w:t xml:space="preserve">Vẻ mặt Phần Đồ Cuồng Ca trở nên ngưng trọng:</w:t>
      </w:r>
    </w:p>
    <w:p>
      <w:pPr>
        <w:pStyle w:val="BodyText"/>
      </w:pPr>
      <w:r>
        <w:t xml:space="preserve">- Lục thúc của ta là một người vì vinh quang của gia tộc, thậm chí có thể liều cả tính mạng. Một người có thể hy sinh cả chính mình, khi cần hi sinh người khác, hắn tuyệt đối sẽ không chớp mắt.</w:t>
      </w:r>
    </w:p>
    <w:p>
      <w:pPr>
        <w:pStyle w:val="BodyText"/>
      </w:pPr>
      <w:r>
        <w:t xml:space="preserve">- Ca ca ta hiện tại đang bị điên. Ta cần phải về nhà một chuyến.</w:t>
      </w:r>
    </w:p>
    <w:p>
      <w:pPr>
        <w:pStyle w:val="BodyText"/>
      </w:pPr>
      <w:r>
        <w:t xml:space="preserve">Phần Đồ Cuồng Ca thở dài tiếp tục nói:</w:t>
      </w:r>
    </w:p>
    <w:p>
      <w:pPr>
        <w:pStyle w:val="BodyText"/>
      </w:pPr>
      <w:r>
        <w:t xml:space="preserve">- Bất kỳ ai cũng không biết, Lục thúc ta còn có thể làm ra chuyện gì nữa. Nếu như Lục thúc dự định hi sinh đại ca của ta, cái gì cần làm ta sẽ phải làm.</w:t>
      </w:r>
    </w:p>
    <w:p>
      <w:pPr>
        <w:pStyle w:val="BodyText"/>
      </w:pPr>
      <w:r>
        <w:t xml:space="preserve">- Ta cùng ngươi trở lại.</w:t>
      </w:r>
    </w:p>
    <w:p>
      <w:pPr>
        <w:pStyle w:val="BodyText"/>
      </w:pPr>
      <w:r>
        <w:t xml:space="preserve">Càn Kình cắt ngang lời nói của Phần Đồ Cuồng Ca:</w:t>
      </w:r>
    </w:p>
    <w:p>
      <w:pPr>
        <w:pStyle w:val="BodyText"/>
      </w:pPr>
      <w:r>
        <w:t xml:space="preserve">- Một người có thể khiến cho ngươi coi trọng như vậy, ta nghĩ đó hẳn phải là một người rất tốt. Hiện tại còn cách cuộc tranh tài Tân Nhân Vương một khoảng thời gian nữa. Chúng ta đi một hai ngày cũng không muộn được.</w:t>
      </w:r>
    </w:p>
    <w:p>
      <w:pPr>
        <w:pStyle w:val="BodyText"/>
      </w:pPr>
      <w:r>
        <w:t xml:space="preserve">- Càn Kình...</w:t>
      </w:r>
    </w:p>
    <w:p>
      <w:pPr>
        <w:pStyle w:val="BodyText"/>
      </w:pPr>
      <w:r>
        <w:t xml:space="preserve">- Thế gia Phần Đồ?</w:t>
      </w:r>
    </w:p>
    <w:p>
      <w:pPr>
        <w:pStyle w:val="BodyText"/>
      </w:pPr>
      <w:r>
        <w:t xml:space="preserve">Đoạn Phong Bất Nhị nở nụ cười:</w:t>
      </w:r>
    </w:p>
    <w:p>
      <w:pPr>
        <w:pStyle w:val="BodyText"/>
      </w:pPr>
      <w:r>
        <w:t xml:space="preserve">- Sớm nghe nói thế gia Chiến Thần là chiến sĩ bình thường. Ta nhất định phải đi xem. Cuồng Ca, ngươi không cần nói thêm điều gì nữa.</w:t>
      </w:r>
    </w:p>
    <w:p>
      <w:pPr>
        <w:pStyle w:val="BodyText"/>
      </w:pPr>
      <w:r>
        <w:t xml:space="preserve">- Vậy còn chờ gì nữa?</w:t>
      </w:r>
    </w:p>
    <w:p>
      <w:pPr>
        <w:pStyle w:val="BodyText"/>
      </w:pPr>
      <w:r>
        <w:t xml:space="preserve">Càn Kình xoay người lại nhìn Dị:</w:t>
      </w:r>
    </w:p>
    <w:p>
      <w:pPr>
        <w:pStyle w:val="BodyText"/>
      </w:pPr>
      <w:r>
        <w:t xml:space="preserve">- Ngươi ở lại giữ nhà với đám Gia Anh. Lôi theo ta đi tới Phần Đồ gia.</w:t>
      </w:r>
    </w:p>
    <w:p>
      <w:pPr>
        <w:pStyle w:val="BodyText"/>
      </w:pPr>
      <w:r>
        <w:t xml:space="preserve">Khuôn mặt Dị đầy vẻ hậm hực, khẽ gật đầu. Mình cũng là chiến sĩ bình thường! Mình cũng muốn xem thế gia Phần Đồ thế nào! Bây giờ La Thanh Thanh có thương hội, ai còn dám trêu chọc được chứ?</w:t>
      </w:r>
    </w:p>
    <w:p>
      <w:pPr>
        <w:pStyle w:val="BodyText"/>
      </w:pPr>
      <w:r>
        <w:t xml:space="preserve">Trước đó vài ngày, chuyện đoàn mã tặc ở tái ngoại này không ngừng bị tiêu diệt, hiện tại đã sớm lưu truyền trên lãnh địa của Ma tộc và hoàng triều Chân Sách cùng với Man tộc.</w:t>
      </w:r>
    </w:p>
    <w:p>
      <w:pPr>
        <w:pStyle w:val="BodyText"/>
      </w:pPr>
      <w:r>
        <w:t xml:space="preserve">Thủ đoạn dứt khoát, phía sau lại có thế lực cường đại làm hậu thuẫn, bây giờ Càn Kình không phải là thành chủ, nhưng lại có quyền lực lớn hơn nhiều so với bất kỳ tỉnh trưởng của một tỉnh nào đó.</w:t>
      </w:r>
    </w:p>
    <w:p>
      <w:pPr>
        <w:pStyle w:val="BodyText"/>
      </w:pPr>
      <w:r>
        <w:t xml:space="preserve">Lạc Cơ? Lôi không có bất kỳ thái độ gì. Làm dũng sĩ huyết mạch Bỉ Mông, đối với bất kỳ chiến sĩ bình thường nào mà nói, cũng sẽ không để vào mắt. Đương nhiên... có hai người ngoại lệ.</w:t>
      </w:r>
    </w:p>
    <w:p>
      <w:pPr>
        <w:pStyle w:val="BodyText"/>
      </w:pPr>
      <w:r>
        <w:t xml:space="preserve">Đó là Càn Kình, và... Cổ Nguyệt Gia Anh!</w:t>
      </w:r>
    </w:p>
    <w:p>
      <w:pPr>
        <w:pStyle w:val="BodyText"/>
      </w:pPr>
      <w:r>
        <w:t xml:space="preserve">Lạc Cơ? Lôi nghĩ đến Cổ Nguyệt Gia Anh, thân thể cường tráng của hắn lại rùng mình. Hắn vẫn chưa từng thấy nữ nhân nào dũng mãnh như vậy.</w:t>
      </w:r>
    </w:p>
    <w:p>
      <w:pPr>
        <w:pStyle w:val="BodyText"/>
      </w:pPr>
      <w:r>
        <w:t xml:space="preserve">Phần Đồ Cuồng Ca cũng không tiếp tục khách khí với Càn Kình nữa. Hắn là người đầu tiên lên ngựa đi ra khỏi Hồng Lưu Chiến Bảo. Con đường đi tới thế gia Phần Đồ, trong đám người kia hắn là người hiểu rõ nhất.</w:t>
      </w:r>
    </w:p>
    <w:p>
      <w:pPr>
        <w:pStyle w:val="BodyText"/>
      </w:pPr>
      <w:r>
        <w:t xml:space="preserve">- Đám người Càn Kình muốn làm gì vậy?</w:t>
      </w:r>
    </w:p>
    <w:p>
      <w:pPr>
        <w:pStyle w:val="BodyText"/>
      </w:pPr>
      <w:r>
        <w:t xml:space="preserve">Tăng Xuyên Đông nhìn theo bong dáng đám người Càn Kình cưỡi chiến mã rời đi, trong long cảm thấy rất nghi ngờ. Hiện tại còn cách cuộc tranh tài Tân Nhân Vương càng ngày càng gần. Càn Kình nhất định phải tham gia cuộc tranh tài kia. Đáng lẽ ra hắn phải thành thật ở lại tập luyện đấu khí, hoàn thiện đấu kỹ, nghĩ biện pháp chuẩn bị Hồn Binh, xem có thể trùng kích nhập thánh hay không. Tại sao hiện tại hắn còn đi ra ngoài?</w:t>
      </w:r>
    </w:p>
    <w:p>
      <w:pPr>
        <w:pStyle w:val="BodyText"/>
      </w:pPr>
      <w:r>
        <w:t xml:space="preserve">- Không bằng, đi hỏi hội trưởng một chút?</w:t>
      </w:r>
    </w:p>
    <w:p>
      <w:pPr>
        <w:pStyle w:val="BodyText"/>
      </w:pPr>
      <w:r>
        <w:t xml:space="preserve">Một chiến sĩ đứng bên cạnh Tăng Xuyên Đông nhỏ giọng đề nghị.</w:t>
      </w:r>
    </w:p>
    <w:p>
      <w:pPr>
        <w:pStyle w:val="BodyText"/>
      </w:pPr>
      <w:r>
        <w:t xml:space="preserve">- Được, ngươi đi tìm hội trưởng hỏi một chút.</w:t>
      </w:r>
    </w:p>
    <w:p>
      <w:pPr>
        <w:pStyle w:val="BodyText"/>
      </w:pPr>
      <w:r>
        <w:t xml:space="preserve">Tăng Xuyên Đông vỗ vai người vừa đưa ra lời đề nghị:</w:t>
      </w:r>
    </w:p>
    <w:p>
      <w:pPr>
        <w:pStyle w:val="BodyText"/>
      </w:pPr>
      <w:r>
        <w:t xml:space="preserve">- Ta chờ tin tức tốt của ngươi.</w:t>
      </w:r>
    </w:p>
    <w:p>
      <w:pPr>
        <w:pStyle w:val="BodyText"/>
      </w:pPr>
      <w:r>
        <w:t xml:space="preserve">Chiến sĩ vừa bị Tăng Xuyên Đông vỗ vai, lắc đầu như trống bỏi lo lắng. Từ sau khi đại nhân Lôi Địch qua đời, tâm tình hội trưởng vẫn đặc biệt đặc biệt không tốt. Mỗi ngày ngoại trừ thời gian ngủ ra, hắn hoàn toàn đắm chìm trong một trạng thái điên cuồng luyện tập. Bất kỳ ai cũng biết chuyện hắn muốn làm nhất chính là giết chết Càn Chiến Huyền, báo thù cho huynh đệ.</w:t>
      </w:r>
    </w:p>
    <w:p>
      <w:pPr>
        <w:pStyle w:val="BodyText"/>
      </w:pPr>
      <w:r>
        <w:t xml:space="preserve">Lúc này bảo hắn tới trước mặt hội trưởng hỏi sao? Đó không phải là tự mình tìm đánh sao?</w:t>
      </w:r>
    </w:p>
    <w:p>
      <w:pPr>
        <w:pStyle w:val="BodyText"/>
      </w:pPr>
      <w:r>
        <w:t xml:space="preserve">Thời gian cấp bách, đám người Phần Đồ Cuồng Ca thúc ngựa chạy mệt, liền trực tiếp dùng tiền mua ngựa khác tiếp tục chạy như điên. Bọn họ phải tới được thế gia Phần Đồ trước khi Phần Đồ Hưng Vũ trở về mới được.</w:t>
      </w:r>
    </w:p>
    <w:p>
      <w:pPr>
        <w:pStyle w:val="BodyText"/>
      </w:pPr>
      <w:r>
        <w:t xml:space="preserve">Tấn Tây Châu là châu gần Vĩnh Lưu Thành nhất. Suốt mấy ngày chạy không ngủ không nghỉ, Đoạn Phong Bất Nhị cảm giác mông mình cũng sắp bị chai, cuối cùng mới thấy được thế gia Phần Đồ trong truyền thuyết.</w:t>
      </w:r>
    </w:p>
    <w:p>
      <w:pPr>
        <w:pStyle w:val="BodyText"/>
      </w:pPr>
      <w:r>
        <w:t xml:space="preserve">Nơi đây không có cánh cửa lớn đầy khí phách như Càn gia, cũng không có bức tường vây hoa lệ như gia tộc huyết mạch rắn chín đầu. Nếu như chỉ từ bên ngoài quan sát, ở đây giống như một quân doanh, chứ không phải là gia tộc của người bình thường ở.</w:t>
      </w:r>
    </w:p>
    <w:p>
      <w:pPr>
        <w:pStyle w:val="BodyText"/>
      </w:pPr>
      <w:r>
        <w:t xml:space="preserve">Phần Đồ Cuồng Ca nhìn kiến trúc trước mắt giống như một pháo đài tràn ngập khí tức của quân sĩ, trong lòng có một loại cảm giác lâu ngày không gặp.</w:t>
      </w:r>
    </w:p>
    <w:p>
      <w:pPr>
        <w:pStyle w:val="BodyText"/>
      </w:pPr>
      <w:r>
        <w:t xml:space="preserve">- Thiếu gia Cuồng Ca...</w:t>
      </w:r>
    </w:p>
    <w:p>
      <w:pPr>
        <w:pStyle w:val="BodyText"/>
      </w:pPr>
      <w:r>
        <w:t xml:space="preserve">Người gác cổng là một lão già lưng còng, đồng thời một chân còn bị tật, trong tay chống một cây trượng gỗ đơn giản.</w:t>
      </w:r>
    </w:p>
    <w:p>
      <w:pPr>
        <w:pStyle w:val="BodyText"/>
      </w:pPr>
      <w:r>
        <w:t xml:space="preserve">- Chu gia gia...</w:t>
      </w:r>
    </w:p>
    <w:p>
      <w:pPr>
        <w:pStyle w:val="BodyText"/>
      </w:pPr>
      <w:r>
        <w:t xml:space="preserve">Phần Đồ Cuồng Ca nhảy xuống ngựa, đi nhanh hai bước tới, làm một nghi thức chào theo đúng tiêu chuẩn quân đội. Sau đó hắn quay đầu lại nhìn đám người Càn Kình vừa xuống ngựa nói:</w:t>
      </w:r>
    </w:p>
    <w:p>
      <w:pPr>
        <w:pStyle w:val="BodyText"/>
      </w:pPr>
      <w:r>
        <w:t xml:space="preserve">- Đây là một người lính bên cạnh gia gia ta.</w:t>
      </w:r>
    </w:p>
    <w:p>
      <w:pPr>
        <w:pStyle w:val="BodyText"/>
      </w:pPr>
      <w:r>
        <w:t xml:space="preserve">Càn Kình cũng lập tức làm một nghi thức chào theo tiêu chuẩn đội.</w:t>
      </w:r>
    </w:p>
    <w:p>
      <w:pPr>
        <w:pStyle w:val="BodyText"/>
      </w:pPr>
      <w:r>
        <w:t xml:space="preserve">Lão nhân thoáng cười:</w:t>
      </w:r>
    </w:p>
    <w:p>
      <w:pPr>
        <w:pStyle w:val="BodyText"/>
      </w:pPr>
      <w:r>
        <w:t xml:space="preserve">- Đều là hài tử tốt.</w:t>
      </w:r>
    </w:p>
    <w:p>
      <w:pPr>
        <w:pStyle w:val="BodyText"/>
      </w:pPr>
      <w:r>
        <w:t xml:space="preserve">- Thiếu gia Cuồng Ca, sao thiếu gia lại trở về?</w:t>
      </w:r>
    </w:p>
    <w:p>
      <w:pPr>
        <w:pStyle w:val="BodyText"/>
      </w:pPr>
      <w:r>
        <w:t xml:space="preserve">Lão già có chút nghi ngờ hỏi. Thời gian này không phải là thời điểm mấu chốt chuẩn bị cho cuộc tranh tài Tân Nhân Vương sao?</w:t>
      </w:r>
    </w:p>
    <w:p>
      <w:pPr>
        <w:pStyle w:val="BodyText"/>
      </w:pPr>
      <w:r>
        <w:t xml:space="preserve">- Ta trở về gặp ca ca ta...</w:t>
      </w:r>
    </w:p>
    <w:p>
      <w:pPr>
        <w:pStyle w:val="BodyText"/>
      </w:pPr>
      <w:r>
        <w:t xml:space="preserve">Trong lòng Phần Đồ Cuồng Ca có một câu lời ngầm không nói ra, đó chính là lần này hắn về không chỉ muốn gặp, còn muốn chữa hoàn toàn cho bệnh điên cho người ca ca này. Lần này Càn Kình đã tới hỗ trợ, không có lý nào lại không giải quyết được vấn đề phát điên này.</w:t>
      </w:r>
    </w:p>
    <w:p>
      <w:pPr>
        <w:pStyle w:val="BodyText"/>
      </w:pPr>
      <w:r>
        <w:t xml:space="preserve">- Đại thiếu gia...</w:t>
      </w:r>
    </w:p>
    <w:p>
      <w:pPr>
        <w:pStyle w:val="BodyText"/>
      </w:pPr>
      <w:r>
        <w:t xml:space="preserve">Trong ánh mắt lão già đầy thương cảm:</w:t>
      </w:r>
    </w:p>
    <w:p>
      <w:pPr>
        <w:pStyle w:val="BodyText"/>
      </w:pPr>
      <w:r>
        <w:t xml:space="preserve">- Mấy ngày nay, đại thiếu gia càng ngày càng phát điên, hơn nữa thực lực cũng càng ngày càng mạnh. Ngay cả lão gia cũng không ép được hắn. Nếu không phải có đoàn ma pháp sư ở đây, có lẽ đại thiếu gia đã lao ra khỏi nhà Phần Đồ.</w:t>
      </w:r>
    </w:p>
    <w:p>
      <w:pPr>
        <w:pStyle w:val="BodyText"/>
      </w:pPr>
      <w:r>
        <w:t xml:space="preserve">- Ngay cả Gia Gia cũng không ép được sao?</w:t>
      </w:r>
    </w:p>
    <w:p>
      <w:pPr>
        <w:pStyle w:val="Compact"/>
      </w:pPr>
      <w:r>
        <w:t xml:space="preserve">Ánh mắt Phần Đồ Cuồng Ca liên tục biến hóa. Chiến sĩ mạnh nhất thế gia Phần Đồ không ngờ không ép được đại ca? Điều này nói rõ cái gì? Chẳng phải chính cần có Hồn Binh, cường giả có thể lập tức nhập thánh cũng không đè ép được đại ca sao?</w:t>
      </w:r>
      <w:r>
        <w:br w:type="textWrapping"/>
      </w:r>
      <w:r>
        <w:br w:type="textWrapping"/>
      </w:r>
    </w:p>
    <w:p>
      <w:pPr>
        <w:pStyle w:val="Heading2"/>
      </w:pPr>
      <w:bookmarkStart w:id="957" w:name="chương-945-điên-bán-thánh"/>
      <w:bookmarkEnd w:id="957"/>
      <w:r>
        <w:t xml:space="preserve">935. Chương 945: Điên Bán Thánh</w:t>
      </w:r>
    </w:p>
    <w:p>
      <w:pPr>
        <w:pStyle w:val="Compact"/>
      </w:pPr>
      <w:r>
        <w:br w:type="textWrapping"/>
      </w:r>
      <w:r>
        <w:br w:type="textWrapping"/>
      </w:r>
    </w:p>
    <w:p>
      <w:pPr>
        <w:pStyle w:val="BodyText"/>
      </w:pPr>
      <w:r>
        <w:t xml:space="preserve">- Đúng vậy.</w:t>
      </w:r>
    </w:p>
    <w:p>
      <w:pPr>
        <w:pStyle w:val="BodyText"/>
      </w:pPr>
      <w:r>
        <w:t xml:space="preserve">Lão già chống gậy đi về phía người gác cổng:</w:t>
      </w:r>
    </w:p>
    <w:p>
      <w:pPr>
        <w:pStyle w:val="BodyText"/>
      </w:pPr>
      <w:r>
        <w:t xml:space="preserve">- Ta nghe lão gia nói, từ trước tới giờ lão gia chưa từng thấy qua chiến sĩ bình thường nào cường đại như vậy. Rõ ràng không có Hồn Binh, cũng không có lực lượng huyết mạch, chỉ bởi vì phát điên. Chấp niệm đáng sợ này không ngờ khiến hắn cứng rắn bước chân vào tình trạng bán thánh...</w:t>
      </w:r>
    </w:p>
    <w:p>
      <w:pPr>
        <w:pStyle w:val="BodyText"/>
      </w:pPr>
      <w:r>
        <w:t xml:space="preserve">Bán thánh? Người bình thường? Không Hồn Binh lại tiến vào bán thánh!</w:t>
      </w:r>
    </w:p>
    <w:p>
      <w:pPr>
        <w:pStyle w:val="BodyText"/>
      </w:pPr>
      <w:r>
        <w:t xml:space="preserve">Trong đầu Càn Kính lại dần hiện ra hình dáng của Mã Tặc Vương Bát Hoang Vô Sinh, không điên không thành công!</w:t>
      </w:r>
    </w:p>
    <w:p>
      <w:pPr>
        <w:pStyle w:val="BodyText"/>
      </w:pPr>
      <w:r>
        <w:t xml:space="preserve">Mã Tặc Vương này, không ngờ thủ đoạn và nhãn lực lại mạnh như vậy! Tuy rằng chiến sĩ bình thường không có Hồn Binh tuyệt đối không cách nào nhập thánh, nhưng tiến vào bán thánh? Điều này đủ khiến toàn bộ hoàng triều Chân Sách phải chấn động!</w:t>
      </w:r>
    </w:p>
    <w:p>
      <w:pPr>
        <w:pStyle w:val="BodyText"/>
      </w:pPr>
      <w:r>
        <w:t xml:space="preserve">Thiên tài, lại biến thành người điên! Đây là tiềm lực con người có thể phát ra sau đó sao?</w:t>
      </w:r>
    </w:p>
    <w:p>
      <w:pPr>
        <w:pStyle w:val="BodyText"/>
      </w:pPr>
      <w:r>
        <w:t xml:space="preserve">Phần Đồ Cuồng Ca đi qua cửa lớn tiền viện, bước chân dừng lại trên không trung một thoáng.</w:t>
      </w:r>
    </w:p>
    <w:p>
      <w:pPr>
        <w:pStyle w:val="BodyText"/>
      </w:pPr>
      <w:r>
        <w:t xml:space="preserve">Trong tiền viện, một lão già tóc trắng đang đứng, lưng vĩnh viễn thẳng giống như sống lứng của chiến đao. Trên mặt lão già có thể nhìn ra được vài vết sẹo đáng sợ. Đó là chính là vật kỷ niệm lưu lại từ thời điểm chạy cùng với sinh tử.</w:t>
      </w:r>
    </w:p>
    <w:p>
      <w:pPr>
        <w:pStyle w:val="BodyText"/>
      </w:pPr>
      <w:r>
        <w:t xml:space="preserve">Chỉ rồi, lão già này chỉ đứng bất động, đã khiến người ta có cảm giác tinh thần giảm sút. Lão nhân này biết dùng lưng hắn mở ra một bầu trời cho hậu nhân.</w:t>
      </w:r>
    </w:p>
    <w:p>
      <w:pPr>
        <w:pStyle w:val="BodyText"/>
      </w:pPr>
      <w:r>
        <w:t xml:space="preserve">- Cuồng Ca đã trở về.</w:t>
      </w:r>
    </w:p>
    <w:p>
      <w:pPr>
        <w:pStyle w:val="BodyText"/>
      </w:pPr>
      <w:r>
        <w:t xml:space="preserve">Lão nhân chậm rãi xoay người lại, nở nụ cười rất hiền hoà. Ánh mắt lão nhân lướt qua Phần Đồ Cuồng Ca đánh giá Càn Kình và mấy người khác:</w:t>
      </w:r>
    </w:p>
    <w:p>
      <w:pPr>
        <w:pStyle w:val="BodyText"/>
      </w:pPr>
      <w:r>
        <w:t xml:space="preserve">- Vị tiểu bằng hữu nào là Càn Kình?</w:t>
      </w:r>
    </w:p>
    <w:p>
      <w:pPr>
        <w:pStyle w:val="BodyText"/>
      </w:pPr>
      <w:r>
        <w:t xml:space="preserve">- Lão nhân gia, là ta.</w:t>
      </w:r>
    </w:p>
    <w:p>
      <w:pPr>
        <w:pStyle w:val="BodyText"/>
      </w:pPr>
      <w:r>
        <w:t xml:space="preserve">Càn Kình hơi khom lưng hành lễ.</w:t>
      </w:r>
    </w:p>
    <w:p>
      <w:pPr>
        <w:pStyle w:val="BodyText"/>
      </w:pPr>
      <w:r>
        <w:t xml:space="preserve">- Cám ơn ngươi đã khiến Cuồng Ca trưởng thành.</w:t>
      </w:r>
    </w:p>
    <w:p>
      <w:pPr>
        <w:pStyle w:val="BodyText"/>
      </w:pPr>
      <w:r>
        <w:t xml:space="preserve">Lão nhân lại cười:</w:t>
      </w:r>
    </w:p>
    <w:p>
      <w:pPr>
        <w:pStyle w:val="BodyText"/>
      </w:pPr>
      <w:r>
        <w:t xml:space="preserve">- Ta vẫn lo lắng, hắn sẽ biến thành người như lão Lục. Lão Lục rất thích hài tử này. Từ nhỏ lão Lục đã nhồi nhét tư tưởng cho hắn. Hiện tại xem ra ta đã lo lắng thừa.</w:t>
      </w:r>
    </w:p>
    <w:p>
      <w:pPr>
        <w:pStyle w:val="BodyText"/>
      </w:pPr>
      <w:r>
        <w:t xml:space="preserve">- Gia gia...</w:t>
      </w:r>
    </w:p>
    <w:p>
      <w:pPr>
        <w:pStyle w:val="BodyText"/>
      </w:pPr>
      <w:r>
        <w:t xml:space="preserve">Phần Đồ Cuồng Ca đứng ở tại chỗ, hành lễ chào theo đúng tiêu chuẩn quân đội.</w:t>
      </w:r>
    </w:p>
    <w:p>
      <w:pPr>
        <w:pStyle w:val="BodyText"/>
      </w:pPr>
      <w:r>
        <w:t xml:space="preserve">- Đúng, không tồi!</w:t>
      </w:r>
    </w:p>
    <w:p>
      <w:pPr>
        <w:pStyle w:val="BodyText"/>
      </w:pPr>
      <w:r>
        <w:t xml:space="preserve">Phần Đồ Lãng chậm rãi gật đầu. Trong đôi mắt đã trải qua vô số chuyện tang thương chỉ có sự yêu thương của trưởng bối đối với vãn bối:</w:t>
      </w:r>
    </w:p>
    <w:p>
      <w:pPr>
        <w:pStyle w:val="BodyText"/>
      </w:pPr>
      <w:r>
        <w:t xml:space="preserve">- Ngươi nhìn khỏe mạnh hơn so với trước đây. Quan trọng hơn chính là ngươi đã chính chắn hơn so với trước đây. Chuyện của ngươi, lão Lục đã dùng chim ưng truyền thư trở về. Ta đã biết. Ngươi tới gặp Cuồng Khiếu sao?</w:t>
      </w:r>
    </w:p>
    <w:p>
      <w:pPr>
        <w:pStyle w:val="BodyText"/>
      </w:pPr>
      <w:r>
        <w:t xml:space="preserve">Phần Đồ Cuồng Ca gật đầu, tầm mắt nhìn về phía Càn Kính:</w:t>
      </w:r>
    </w:p>
    <w:p>
      <w:pPr>
        <w:pStyle w:val="BodyText"/>
      </w:pPr>
      <w:r>
        <w:t xml:space="preserve">- Bằng hữu ta là dược sư và dược sư thần bí không tồi...</w:t>
      </w:r>
    </w:p>
    <w:p>
      <w:pPr>
        <w:pStyle w:val="BodyText"/>
      </w:pPr>
      <w:r>
        <w:t xml:space="preserve">- Ha hả, cái này ta biết. Hiện tại trong hoàng triều Chân Sách có người nào không biết đến cái tên Càn Kình.</w:t>
      </w:r>
    </w:p>
    <w:p>
      <w:pPr>
        <w:pStyle w:val="BodyText"/>
      </w:pPr>
      <w:r>
        <w:t xml:space="preserve">Phần Đồ Lãng đi tới bên cạnh Càn Kính nhẹ nhàng vỗ vào vai hắn:</w:t>
      </w:r>
    </w:p>
    <w:p>
      <w:pPr>
        <w:pStyle w:val="BodyText"/>
      </w:pPr>
      <w:r>
        <w:t xml:space="preserve">- Tiểu tử, ngươi làm không tệ! Lá cờ lớn của chiến sĩ bình thường trong tương lai sẽ do các ngươi tới khiêng.</w:t>
      </w:r>
    </w:p>
    <w:p>
      <w:pPr>
        <w:pStyle w:val="BodyText"/>
      </w:pPr>
      <w:r>
        <w:t xml:space="preserve">Càn Kình quan sát Phần Đồ Lãng. Đây chính là người đã khiêng lá cờ lớn của chiến sĩ bình thường trong nhiều năm! Mặc dù hắn không có nhập thánh, thực lực vẫn kém hơn so với đại thúc Mộc Quy Vô Tâm, nhưng toàn bộ chiến sĩ bình thường tại hoàng triều Chân Sách đều xem hắn là người đứng đầu, có thể cũng bởi vì lòng dạ và khí độ của hắn!</w:t>
      </w:r>
    </w:p>
    <w:p>
      <w:pPr>
        <w:pStyle w:val="BodyText"/>
      </w:pPr>
      <w:r>
        <w:t xml:space="preserve">- Điện hạ, ngài cũng tới sao?</w:t>
      </w:r>
    </w:p>
    <w:p>
      <w:pPr>
        <w:pStyle w:val="BodyText"/>
      </w:pPr>
      <w:r>
        <w:t xml:space="preserve">Phần Đồ Lãng hơi khom lưng hành lễ về phía Mộc Nột Chân Sách. Thân phận hắn như vậy, cho dù đi tới trước mặt hoàng đế bệ hạ, hoàng đế bệ hạ cũng miễn cho hắn không phải quỳ lạy làm lễ. Tuy rằng thực lực hắn không bằng Càn Chiến Huyền, nhưng quả thực rất được coi trọng!</w:t>
      </w:r>
    </w:p>
    <w:p>
      <w:pPr>
        <w:pStyle w:val="BodyText"/>
      </w:pPr>
      <w:r>
        <w:t xml:space="preserve">Cho dù nhìn thấy Càn Chiến Huyền, Phần Đồ Lãng cũng sẽ không có bất kỳ tâm tình sợ hãi, vui sướng, sùng bái hoặc gì khác.</w:t>
      </w:r>
    </w:p>
    <w:p>
      <w:pPr>
        <w:pStyle w:val="BodyText"/>
      </w:pPr>
      <w:r>
        <w:t xml:space="preserve">- Lão nguyên soái, đã lâu không gặp.</w:t>
      </w:r>
    </w:p>
    <w:p>
      <w:pPr>
        <w:pStyle w:val="BodyText"/>
      </w:pPr>
      <w:r>
        <w:t xml:space="preserve">Mộc Nột Chân Sách vẫn duy trì phong thái của mình:</w:t>
      </w:r>
    </w:p>
    <w:p>
      <w:pPr>
        <w:pStyle w:val="BodyText"/>
      </w:pPr>
      <w:r>
        <w:t xml:space="preserve">- Ta vẫn còn nhớ rõ, khi ta còn bé đã từng được ngài cho ngồi lên cổ đi dạo chơi khắp nơi.</w:t>
      </w:r>
    </w:p>
    <w:p>
      <w:pPr>
        <w:pStyle w:val="BodyText"/>
      </w:pPr>
      <w:r>
        <w:t xml:space="preserve">Phần Đồ Lãng khẽ cười nói:</w:t>
      </w:r>
    </w:p>
    <w:p>
      <w:pPr>
        <w:pStyle w:val="BodyText"/>
      </w:pPr>
      <w:r>
        <w:t xml:space="preserve">- Hiện tại lãogia ta đã già, không thể đưa ngài đi dạo được nữa rồi.</w:t>
      </w:r>
    </w:p>
    <w:p>
      <w:pPr>
        <w:pStyle w:val="BodyText"/>
      </w:pPr>
      <w:r>
        <w:t xml:space="preserve">- Lão nguyên soái nói gì vậy? Hiện tại, lão nguyên soái vẫn còn là cột trụ chống trời của quốc gia ta!</w:t>
      </w:r>
    </w:p>
    <w:p>
      <w:pPr>
        <w:pStyle w:val="BodyText"/>
      </w:pPr>
      <w:r>
        <w:t xml:space="preserve">Mộc Nột Chân Sách thu hồi vài phần khí tức vương tử, đổi lại thành thái độ cung kính khiêm nhường của bậc vãn bối khi đối mặt với trưởng bối.</w:t>
      </w:r>
    </w:p>
    <w:p>
      <w:pPr>
        <w:pStyle w:val="BodyText"/>
      </w:pPr>
      <w:r>
        <w:t xml:space="preserve">- Vậy… để ta dẫn các ngươi đi thăm Cuồng Khiếu.</w:t>
      </w:r>
    </w:p>
    <w:p>
      <w:pPr>
        <w:pStyle w:val="BodyText"/>
      </w:pPr>
      <w:r>
        <w:t xml:space="preserve">Phần Đồ Lãng bước nhanh về phía trước:</w:t>
      </w:r>
    </w:p>
    <w:p>
      <w:pPr>
        <w:pStyle w:val="BodyText"/>
      </w:pPr>
      <w:r>
        <w:t xml:space="preserve">- Không nhìn thấy Cuồng Khiếu trước, chỉ sợ Cuồng Ca cũng không thể yên lòng.</w:t>
      </w:r>
    </w:p>
    <w:p>
      <w:pPr>
        <w:pStyle w:val="BodyText"/>
      </w:pPr>
      <w:r>
        <w:t xml:space="preserve">Diện tích thế gia Phần Đồ cũng không nhỏ. Sau mười mấy lần rẽ trái, rẽ phải, Càn Kình xem như đã thấy được vì sao ở đây được gọi là gia tộc đứng đầu của các chiến sĩ bình thường.</w:t>
      </w:r>
    </w:p>
    <w:p>
      <w:pPr>
        <w:pStyle w:val="BodyText"/>
      </w:pPr>
      <w:r>
        <w:t xml:space="preserve">Đám chiến sĩ vô cùng nhỏ chỉ có mấy tuổi đều chịu đựng ngâm thân thể mình trong các loại thuốc. Hơi lớn một chút đã bắt đầu đọc sách, còn cùng người lớn tiến hành dùng chiến kỳ thôi diễn. Bất kỳ ở đâu cũng lộ rõ bầu không khí phấn đấu trở thành chiến sĩ mạnh nhất.</w:t>
      </w:r>
    </w:p>
    <w:p>
      <w:pPr>
        <w:pStyle w:val="BodyText"/>
      </w:pPr>
      <w:r>
        <w:t xml:space="preserve">Ở trong một gia tộc như vậy, từ khi sinh ra trên vai đã gánh vác một gánh nặng khiến người khác khó có thể tưởng tượng được.</w:t>
      </w:r>
    </w:p>
    <w:p>
      <w:pPr>
        <w:pStyle w:val="BodyText"/>
      </w:pPr>
      <w:r>
        <w:t xml:space="preserve">Một đường đi xuống, Càn Kình lại không nhìn thấy hậu nhân nào của Phần Đồ có tầm tuổi tương tự như Phần Đồ Cuồng Ca. Chắc hẳn giờ phút này bọn họ nếu không phải đã lên chiến trường Nhân Ma, thì tiến vào các học viện cao cấp. Thế hệ này của thế gia Phần Đồ không phải chỉ có một mình Phần Đồ Cuồng Ca mà thôi.</w:t>
      </w:r>
    </w:p>
    <w:p>
      <w:pPr>
        <w:pStyle w:val="BodyText"/>
      </w:pPr>
      <w:r>
        <w:t xml:space="preserve">Xuyên qua hành lang, nhà, sân rộng, đi về phía một địa hầm. Nơi này tràn ngập những tiếng rít gào như dã thú từ dưới mật thất vang lên.</w:t>
      </w:r>
    </w:p>
    <w:p>
      <w:pPr>
        <w:pStyle w:val="BodyText"/>
      </w:pPr>
      <w:r>
        <w:t xml:space="preserve">Càn Kình nhắm mắt lại, cảm nhận tiếng rít gào giận dữ này. Nếu như không phải hắn biết đó là Phần Đồ Cuồng Khiếu, hắn sẽ thật sự cho rằng phía dưới nhốt một con ma thú không biết tên.</w:t>
      </w:r>
    </w:p>
    <w:p>
      <w:pPr>
        <w:pStyle w:val="BodyText"/>
      </w:pPr>
      <w:r>
        <w:t xml:space="preserve">- Nguyên tố ma pháp thật nồng đậm.</w:t>
      </w:r>
    </w:p>
    <w:p>
      <w:pPr>
        <w:pStyle w:val="BodyText"/>
      </w:pPr>
      <w:r>
        <w:t xml:space="preserve">Trên trán Mộc Nột Chân Sách lấm tấm từng giọt mồ hôi lớn bằng hạt gạo, toàn thân tản ra tinh thần lực, giống như đang tìm hiểu mọi thứ xung quanh:</w:t>
      </w:r>
    </w:p>
    <w:p>
      <w:pPr>
        <w:pStyle w:val="BodyText"/>
      </w:pPr>
      <w:r>
        <w:t xml:space="preserve">- Cấm tham chính thuật? Điều này cần phải có ma đạo sư chủ trì. Phải có mười đại ma pháp sư trở nên. Còn có các loại tinh thạch ma pháp tạo thành ma pháp trận, mới có thể đạt được uy lực như vậy?</w:t>
      </w:r>
    </w:p>
    <w:p>
      <w:pPr>
        <w:pStyle w:val="BodyText"/>
      </w:pPr>
      <w:r>
        <w:t xml:space="preserve">Phần Đồ Lãng quay đầu lại, thoáng nhìn về phía Mộc Nột Chân Sách. Hắn đã sớm nghe nói vị Lục hoàng tử này đặc biệt có thiên phú về phương diện ma pháp. Hiện tại xem ra sự nhạy cảm của hắn đối với ma pháp còn hơn nhiều so với lời đồn đại ở bên ngoài! Vừa rồi, không nói tới chuyện hắn chỉ mới dựa vào một chút nguyên tố ma pháp dao động, đã có thể đoán được là ma pháp gì, hắn còn có thể đoán đúng đội hình thi triển ma pháp.</w:t>
      </w:r>
    </w:p>
    <w:p>
      <w:pPr>
        <w:pStyle w:val="BodyText"/>
      </w:pPr>
      <w:r>
        <w:t xml:space="preserve">Có thể dò xét được ma pháp tốt như vậy, sợ rằng đối với những ma pháp yếu hơn, hắn sẽ dò xét càng nhạy cảm hơn!</w:t>
      </w:r>
    </w:p>
    <w:p>
      <w:pPr>
        <w:pStyle w:val="BodyText"/>
      </w:pPr>
      <w:r>
        <w:t xml:space="preserve">Địa lao Thế gia Phần Đồ đặc biệt rộng lớn. Hơn mười đại ma pháp sư sắc mặt đã có phần tái nhợt. Từng vòng ma pháp lực hữu hình vô hình tạo thành cấm tham chính thuật, truyền sâu vào phía trong mặt đất.</w:t>
      </w:r>
    </w:p>
    <w:p>
      <w:pPr>
        <w:pStyle w:val="Compact"/>
      </w:pPr>
      <w:r>
        <w:t xml:space="preserve">Càn Kình biết, đây là ma pháp sư bảo vệ thế gia Phần Đồ. Cho nên để cho bọn họ ở một tầng khác, không phải chân chính khống chế Phần Đồ Cuồng Khiếu. Nếu không nếu chẳng may hắn tránh thoát được sự ràng buộc, như vậy tất cả đại ma pháp sư xung quanh cũng đừng mong sống sót rời khỏi.</w:t>
      </w:r>
      <w:r>
        <w:br w:type="textWrapping"/>
      </w:r>
      <w:r>
        <w:br w:type="textWrapping"/>
      </w:r>
    </w:p>
    <w:p>
      <w:pPr>
        <w:pStyle w:val="Heading2"/>
      </w:pPr>
      <w:bookmarkStart w:id="958" w:name="chương-946-cứu-hắn-tỉnh-lại"/>
      <w:bookmarkEnd w:id="958"/>
      <w:r>
        <w:t xml:space="preserve">936. Chương 946: Cứu Hắn Tỉnh Lại?</w:t>
      </w:r>
    </w:p>
    <w:p>
      <w:pPr>
        <w:pStyle w:val="Compact"/>
      </w:pPr>
      <w:r>
        <w:br w:type="textWrapping"/>
      </w:r>
      <w:r>
        <w:br w:type="textWrapping"/>
      </w:r>
    </w:p>
    <w:p>
      <w:pPr>
        <w:pStyle w:val="BodyText"/>
      </w:pPr>
      <w:r>
        <w:t xml:space="preserve">Ở vị trí trung tâm địa lao, phía sâu hơn trong lòng đất, một người trung niên khoảng gần ba mươi tuổi, toàn thân trần trụi bị những dây xích kim loại từ xung quanh quấn vòng quanh hai chân. Những dây xích này cũng không phải là dây xích bình thường, mà là dây xích được khắc vô số minh văn. Phía mặt trên của dây xích tiếp nhận ma pháp lực từ bên trên truyền xuống, khiến uy lực của cấm tham chính thuật càng được phóng đại.</w:t>
      </w:r>
    </w:p>
    <w:p>
      <w:pPr>
        <w:pStyle w:val="BodyText"/>
      </w:pPr>
      <w:r>
        <w:t xml:space="preserve">Người trung niên khoảng chừng ba mươi tuổi tóc dài rũ rượi thả trên vai. Khắp thân thể đầy vết máu khô. Đôi mắt ở trong bóng tối giống như đôi mắt của dã thú. Cho dù là người bình thường, chỉ cần liếc mắt nhìn, đều cảm thấy toàn thân buốt lạnh run rẩy, lá gan cũng nhỏ hơn một chút. Thậm chí có lẽ sẽ có người tè ra quần ngã ngồi dưới đất.</w:t>
      </w:r>
    </w:p>
    <w:p>
      <w:pPr>
        <w:pStyle w:val="BodyText"/>
      </w:pPr>
      <w:r>
        <w:t xml:space="preserve">Leng keng... Leng keng...</w:t>
      </w:r>
    </w:p>
    <w:p>
      <w:pPr>
        <w:pStyle w:val="BodyText"/>
      </w:pPr>
      <w:r>
        <w:t xml:space="preserve">Mặc dù có các loại cấm tham chính ở trên người, người trung niên bị dây xích trói lại vẫn đang cố gắng giãy dụa, dường như không biết tới cái gì gọi là đau đớn. Tiếng xương cốt và kim loại va chạm không ngừng vang lên, khiến người nghe cảm thấy da đầu tê dại từng đợt.</w:t>
      </w:r>
    </w:p>
    <w:p>
      <w:pPr>
        <w:pStyle w:val="BodyText"/>
      </w:pPr>
      <w:r>
        <w:t xml:space="preserve">Cấm tham chính thuật không phải là trọng lực thuật, nó khiến người ta cảm giác bị quấn chặt lấy, không cho người đó có thể di chuyển được. Hôm nay thoạt nhìn, hình như cấm tham chính thuật này có thể mất đi tác dụng của nó bất cứ lúc nào.</w:t>
      </w:r>
    </w:p>
    <w:p>
      <w:pPr>
        <w:pStyle w:val="BodyText"/>
      </w:pPr>
      <w:r>
        <w:t xml:space="preserve">Đấu Hồn cường đại luôn xuất hiện ở phía sau lưng của nam nhân kia. đó là một Đấu Hồn với hình con mãnh hổ!</w:t>
      </w:r>
    </w:p>
    <w:p>
      <w:pPr>
        <w:pStyle w:val="BodyText"/>
      </w:pPr>
      <w:r>
        <w:t xml:space="preserve">Bá đạo, uy mãnh!</w:t>
      </w:r>
    </w:p>
    <w:p>
      <w:pPr>
        <w:pStyle w:val="BodyText"/>
      </w:pPr>
      <w:r>
        <w:t xml:space="preserve">Hôm nay Đấu Hồn cũng giống như theo chủ nhân, cùng rơi vào trạng thái phát điên. Trong đôi mắt hổ cũng lộ ra sự điên cuồng. Dường như bất luận kẻ nào chỉ cần thoáng tới gần, nó đều sẽ vô tình cắn nuốt hết.</w:t>
      </w:r>
    </w:p>
    <w:p>
      <w:pPr>
        <w:pStyle w:val="BodyText"/>
      </w:pPr>
      <w:r>
        <w:t xml:space="preserve">- Giết... Giết... Giết...</w:t>
      </w:r>
    </w:p>
    <w:p>
      <w:pPr>
        <w:pStyle w:val="BodyText"/>
      </w:pPr>
      <w:r>
        <w:t xml:space="preserve">Trong ánh mắt nam mắt đầy chấp nhất nhìn chằm chằm vào Phần Đồ Lãng:</w:t>
      </w:r>
    </w:p>
    <w:p>
      <w:pPr>
        <w:pStyle w:val="BodyText"/>
      </w:pPr>
      <w:r>
        <w:t xml:space="preserve">- Chiến, chiến, chiến! Tới đây! Ta sẽ đột phá, ta sẽ trở thành người mạnh nhất. Bất luận là ai cũng không thể là đối thủ của ta!</w:t>
      </w:r>
    </w:p>
    <w:p>
      <w:pPr>
        <w:pStyle w:val="BodyText"/>
      </w:pPr>
      <w:r>
        <w:t xml:space="preserve">Đấu khí không ngừng từ trong thân thể của nam nhân khuếch tán ra ngoài. Đấu khí này hung bạo giống như hỏa diễm, tiếp xúc tới trên thân thể người, không ngờ có thể khiến cho người ta có một cảm giác bị thiêu đốt. Nhưng nó rõ ràng cũng không phải là loại đấu khí thiêu đốt.</w:t>
      </w:r>
    </w:p>
    <w:p>
      <w:pPr>
        <w:pStyle w:val="BodyText"/>
      </w:pPr>
      <w:r>
        <w:t xml:space="preserve">Không điên, không thành công!</w:t>
      </w:r>
    </w:p>
    <w:p>
      <w:pPr>
        <w:pStyle w:val="BodyText"/>
      </w:pPr>
      <w:r>
        <w:t xml:space="preserve">Càn Kình lại một lần nữa nhớ tới lời nói lạnh như băng của Bát Hoang Vô Sinh. Hôm nay xem ra lời tiên đoán của vị Mã Tặc Vương kia đã thật sự biến thành hiện thực.</w:t>
      </w:r>
    </w:p>
    <w:p>
      <w:pPr>
        <w:pStyle w:val="BodyText"/>
      </w:pPr>
      <w:r>
        <w:t xml:space="preserve">Phần Đồ Cuồng Ca không thể tin được nhìn nam nhân bị xích trước mắt. So với trước đây bất luận là Đấu Hồn hay là thân thể hắn đều cường tráng hơn. Nhưng hắn lại cũng không khống chế được chính mình, như vậy thật sự đáng sao?</w:t>
      </w:r>
    </w:p>
    <w:p>
      <w:pPr>
        <w:pStyle w:val="BodyText"/>
      </w:pPr>
      <w:r>
        <w:t xml:space="preserve">- Tiểu hữu Càn Kình, có biện pháp gì không?</w:t>
      </w:r>
    </w:p>
    <w:p>
      <w:pPr>
        <w:pStyle w:val="BodyText"/>
      </w:pPr>
      <w:r>
        <w:t xml:space="preserve">Trong mắt Phần Đồ Lãng mang theo một tia kỳ vọng nhìn Càn Kình:</w:t>
      </w:r>
    </w:p>
    <w:p>
      <w:pPr>
        <w:pStyle w:val="BodyText"/>
      </w:pPr>
      <w:r>
        <w:t xml:space="preserve">- Có thể trị hết không?</w:t>
      </w:r>
    </w:p>
    <w:p>
      <w:pPr>
        <w:pStyle w:val="BodyText"/>
      </w:pPr>
      <w:r>
        <w:t xml:space="preserve">Càn Kình nhìn trạng thái phát điên của Phần Đồ Cuồng Khiếu. Đây là một loại bệnh mà lão sư Á Đương Tư đã từng nói tới:</w:t>
      </w:r>
    </w:p>
    <w:p>
      <w:pPr>
        <w:pStyle w:val="BodyText"/>
      </w:pPr>
      <w:r>
        <w:t xml:space="preserve">- Chỉ cần có đủ dược liệu... Ta nắm chắc có thể khiến hắn tỉnh táo trở lại. Chỉ có điều...</w:t>
      </w:r>
    </w:p>
    <w:p>
      <w:pPr>
        <w:pStyle w:val="BodyText"/>
      </w:pPr>
      <w:r>
        <w:t xml:space="preserve">- Chỉ có điều cái gì?</w:t>
      </w:r>
    </w:p>
    <w:p>
      <w:pPr>
        <w:pStyle w:val="BodyText"/>
      </w:pPr>
      <w:r>
        <w:t xml:space="preserve">Phần Đồ Lãng vội vàng truy hỏi. Mấy ngày nay hắn không biết đã tìm bao nhiêu dược sư, thậm chí ngay cả hội trưởng của tổng nghiệp đoàn dược sư hắn cũng đã mời tới hỗ trợ. Nhưng hắn lại nhận được đáp án là không thể nào chữa được. Hôm nay cuối cùng hắn đã nghe được đáp án có thể trị.</w:t>
      </w:r>
    </w:p>
    <w:p>
      <w:pPr>
        <w:pStyle w:val="BodyText"/>
      </w:pPr>
      <w:r>
        <w:t xml:space="preserve">- Hắn hình như tự mình chủ động phát điên.</w:t>
      </w:r>
    </w:p>
    <w:p>
      <w:pPr>
        <w:pStyle w:val="BodyText"/>
      </w:pPr>
      <w:r>
        <w:t xml:space="preserve">Càn Kình cau mày tỉ mỉ quan sát Phần Đồ Cuồng Khiếu:</w:t>
      </w:r>
    </w:p>
    <w:p>
      <w:pPr>
        <w:pStyle w:val="BodyText"/>
      </w:pPr>
      <w:r>
        <w:t xml:space="preserve">- Vì theo đuổi lực lượng, hắn chủ động phát điên. Bởi vì phát điên, khiến hắn trở thành chấp nhất, chuyên tâm và quyết tâm hơn. Bởi vậy hôm nay hắn có thể đạt tới thực lực bán thánh. Nhưng...</w:t>
      </w:r>
    </w:p>
    <w:p>
      <w:pPr>
        <w:pStyle w:val="BodyText"/>
      </w:pPr>
      <w:r>
        <w:t xml:space="preserve">Càn Kình thở dài:</w:t>
      </w:r>
    </w:p>
    <w:p>
      <w:pPr>
        <w:pStyle w:val="BodyText"/>
      </w:pPr>
      <w:r>
        <w:t xml:space="preserve">- Nếu như hắn dùng thuốc của ta, tỉnh táo lại, như vậy thực lực của hắn sẽ không còn. Không nói tới thực lực bán thánh, sợ rằng Đấu Hồn có thể duy trì được hay không cũng khó nói được.</w:t>
      </w:r>
    </w:p>
    <w:p>
      <w:pPr>
        <w:pStyle w:val="BodyText"/>
      </w:pPr>
      <w:r>
        <w:t xml:space="preserve">Khuôn mặt Phần Đồ Lãng trước sau vẫn bình tĩnh, hiện tại thoáng nhíu lại. Để khôi phục lại sự tỉnh táo, cái giá phải trả quá lớn. Không ngờ lại là mất đi thực lực!</w:t>
      </w:r>
    </w:p>
    <w:p>
      <w:pPr>
        <w:pStyle w:val="BodyText"/>
      </w:pPr>
      <w:r>
        <w:t xml:space="preserve">Trong lúc nhất thời, trong địa lao chỉ còn lại tiếng rít gào giống như dã thú của Phần Đồ Cuồng Khiếu.</w:t>
      </w:r>
    </w:p>
    <w:p>
      <w:pPr>
        <w:pStyle w:val="BodyText"/>
      </w:pPr>
      <w:r>
        <w:t xml:space="preserve">Cứu hắn tỉnh lại? Hay là không cứu?</w:t>
      </w:r>
    </w:p>
    <w:p>
      <w:pPr>
        <w:pStyle w:val="BodyText"/>
      </w:pPr>
      <w:r>
        <w:t xml:space="preserve">Suốt đời Phần Đồ Lãng đã từng đưa ra vô số quyết định, trong đó có rất nhiều quyết định liên quan đến hơn vạn người, thậm chí là quyết định lớn liên quan tới hơn mười vạn người!</w:t>
      </w:r>
    </w:p>
    <w:p>
      <w:pPr>
        <w:pStyle w:val="BodyText"/>
      </w:pPr>
      <w:r>
        <w:t xml:space="preserve">Phần Đồ Lãng chưa bao giờ từng có bất kỳ sự do dự nào. Sự thẳng thắn quả quyết của hắn khiến vô số quân nhân không ngừng bội phục.</w:t>
      </w:r>
    </w:p>
    <w:p>
      <w:pPr>
        <w:pStyle w:val="BodyText"/>
      </w:pPr>
      <w:r>
        <w:t xml:space="preserve">Hôm nay, Phần Đồ Lãng lại do dự. Người đối diện là cháu của mình, là thiên tài trong các thiên tài của thế gia Phần Đồ. Mục tiêu cả đời của hắn chính là đánh bại chiến sĩ huyết mạch. Nếu như mình cứu Phần Đồ Cuồng Khiếu tỉnh táo lại, kết quả sau khi Cuồng Khiếu biết bản thân hắn tổn thất bao nhiêu lực lượng, hắn có thể chịu được đả kích này không?</w:t>
      </w:r>
    </w:p>
    <w:p>
      <w:pPr>
        <w:pStyle w:val="BodyText"/>
      </w:pPr>
      <w:r>
        <w:t xml:space="preserve">Mất đi phần lớn lực lượng, Cuồng Khiếu còn có thể tiếp tục sống sót sao? Hắn còn chịu nổi đả kích lớn này hay không?</w:t>
      </w:r>
    </w:p>
    <w:p>
      <w:pPr>
        <w:pStyle w:val="BodyText"/>
      </w:pPr>
      <w:r>
        <w:t xml:space="preserve">Điên nhận được lực lượng khổng lồ, ít nhất là do bản thân Cuồng Khiếu nguyện ý. Nhưng nếu như cứu hắn tỉnh lại, khiến hắn tổn thất lực lượng, Cuồng Khiếu sẽ đồng ý sao?</w:t>
      </w:r>
    </w:p>
    <w:p>
      <w:pPr>
        <w:pStyle w:val="BodyText"/>
      </w:pPr>
      <w:r>
        <w:t xml:space="preserve">Phần Đồ Lãng không ngại thế gia Phần Đồ bớt đi một cao thủ bán thánh cường đại như vậy, chỉ cần có thể cứu cháu mình tỉnh táo lại, cho dù phải mang cái mạng già của mình đi đổi, cũng đáng giá!</w:t>
      </w:r>
    </w:p>
    <w:p>
      <w:pPr>
        <w:pStyle w:val="BodyText"/>
      </w:pPr>
      <w:r>
        <w:t xml:space="preserve">Nhưng bản thân tôn tử có nguyện ý tỉnh lại hay không? Biết điều kiện để trao đổi khiến hắn tỉnh lại là gì, liệu hắn thật sự nguyện ý tỉnh lại không?</w:t>
      </w:r>
    </w:p>
    <w:p>
      <w:pPr>
        <w:pStyle w:val="BodyText"/>
      </w:pPr>
      <w:r>
        <w:t xml:space="preserve">Không! Sẽ không!</w:t>
      </w:r>
    </w:p>
    <w:p>
      <w:pPr>
        <w:pStyle w:val="BodyText"/>
      </w:pPr>
      <w:r>
        <w:t xml:space="preserve">Phần Đồ Lãng hiểu rất rõ tính cách người cháu này của mình. Tôn tử này vì trở nên mạnh mẽ hơn đã chủ động phát điên. Hắn tuyệt đối sẽ không đồng ý trao đổi như vậy. Hắn tình nguyện ở trong tình trạng bị điên để nhận được lực lượng, cũng không muốn tỉnh táo làm một người yếu đuối.</w:t>
      </w:r>
    </w:p>
    <w:p>
      <w:pPr>
        <w:pStyle w:val="BodyText"/>
      </w:pPr>
      <w:r>
        <w:t xml:space="preserve">- Có nên khiến hắn tỉnh lại hay không...</w:t>
      </w:r>
    </w:p>
    <w:p>
      <w:pPr>
        <w:pStyle w:val="BodyText"/>
      </w:pPr>
      <w:r>
        <w:t xml:space="preserve">Cuối cùng, Phần Đồ Lãng nhìn về phía Phần Đồ Cuồng Ca:</w:t>
      </w:r>
    </w:p>
    <w:p>
      <w:pPr>
        <w:pStyle w:val="BodyText"/>
      </w:pPr>
      <w:r>
        <w:t xml:space="preserve">- Cuồng Ca, ngươi là đệ đệ của hắn. Lần này ngươi thay ca ca ngươi quyết định đi. Ta nghĩ, nếu hắn biết chủ ý là do ngươi quyết, bất kỳ kết quả gì hắn cũng nguyện ý thừa nhận.</w:t>
      </w:r>
    </w:p>
    <w:p>
      <w:pPr>
        <w:pStyle w:val="BodyText"/>
      </w:pPr>
      <w:r>
        <w:t xml:space="preserve">Phần Đồ Cuồng Ca kinh ngạc nhìn ca ca mình bị xích lại. Hắn làm sao có thể không rõ gia gia đang suy nghĩ gì, làm sao có thể không rõ ca ca của mình tại sao lại muốn làm như vậy.</w:t>
      </w:r>
    </w:p>
    <w:p>
      <w:pPr>
        <w:pStyle w:val="BodyText"/>
      </w:pPr>
      <w:r>
        <w:t xml:space="preserve">Tình nguyện phát điên, cũng muốn lực lượng! Hôm nay, mục tiêu của hắn đã đạt thành, chỉ có điều cái giá phải trả ục tiêu này quá lớn!</w:t>
      </w:r>
    </w:p>
    <w:p>
      <w:pPr>
        <w:pStyle w:val="BodyText"/>
      </w:pPr>
      <w:r>
        <w:t xml:space="preserve">Phần Đồ Cuồng Ca cảm nhận được ánh mắt của mọi người xung quanh đều tập trung ở trên người mình. Hắn chậm rãi nhắm mắt lại nói:</w:t>
      </w:r>
    </w:p>
    <w:p>
      <w:pPr>
        <w:pStyle w:val="BodyText"/>
      </w:pPr>
      <w:r>
        <w:t xml:space="preserve">- Các ngươi đi ra ngoài đi. Để ta suy nghĩ một chút. Để một mình ta ở lại với ca ca ta một lát.</w:t>
      </w:r>
    </w:p>
    <w:p>
      <w:pPr>
        <w:pStyle w:val="BodyText"/>
      </w:pPr>
      <w:r>
        <w:t xml:space="preserve">Mọi người rời khỏi địa lao rộng rãi tối tăm. Có vài tâm tình mình có thể nói là lĩnh hội, nhưng không phải là người thật sự trải qua sao có thể lĩnh hội hết được. Mọi người chỉ có thể hiểu tâm tình của Phần Đồ Cuồng Ca mà thôi.</w:t>
      </w:r>
    </w:p>
    <w:p>
      <w:pPr>
        <w:pStyle w:val="Compact"/>
      </w:pPr>
      <w:r>
        <w:t xml:space="preserve">Trong địa lao tối tăm, Phần Đồ Cuồng Ca yên lặng nhìn Phần Đồ Cuồng Khiếu không ngừng phát ra tiếng gầm ít giống như dã thú. Đây là ca ca từng yêu thương như ánh mặt trời.</w:t>
      </w:r>
      <w:r>
        <w:br w:type="textWrapping"/>
      </w:r>
      <w:r>
        <w:br w:type="textWrapping"/>
      </w:r>
    </w:p>
    <w:p>
      <w:pPr>
        <w:pStyle w:val="Heading2"/>
      </w:pPr>
      <w:bookmarkStart w:id="959" w:name="chương-947-nam-nhi-lệ-hai-hàng-máu"/>
      <w:bookmarkEnd w:id="959"/>
      <w:r>
        <w:t xml:space="preserve">937. Chương 947: Nam Nhi Lệ Hai Hàng Máu</w:t>
      </w:r>
    </w:p>
    <w:p>
      <w:pPr>
        <w:pStyle w:val="Compact"/>
      </w:pPr>
      <w:r>
        <w:br w:type="textWrapping"/>
      </w:r>
      <w:r>
        <w:br w:type="textWrapping"/>
      </w:r>
    </w:p>
    <w:p>
      <w:pPr>
        <w:pStyle w:val="BodyText"/>
      </w:pPr>
      <w:r>
        <w:t xml:space="preserve">Đây đã từng là ca ca bất kể gặp phải chuyện gì cũng có thể đủ rộng rãi, tự tin đi ứng phó sao?</w:t>
      </w:r>
    </w:p>
    <w:p>
      <w:pPr>
        <w:pStyle w:val="BodyText"/>
      </w:pPr>
      <w:r>
        <w:t xml:space="preserve">Người ca ca tự hào nói nhất định có thể đánh thắng chiến sĩ huyết mạch, hôm nay vì nhận được lực lượng cường đại hơn, không ngờ lại tự mình phát điên!</w:t>
      </w:r>
    </w:p>
    <w:p>
      <w:pPr>
        <w:pStyle w:val="BodyText"/>
      </w:pPr>
      <w:r>
        <w:t xml:space="preserve">- Ca... như vậy có đáng hay không?</w:t>
      </w:r>
    </w:p>
    <w:p>
      <w:pPr>
        <w:pStyle w:val="BodyText"/>
      </w:pPr>
      <w:r>
        <w:t xml:space="preserve">Phần Đồ Cuồng Ca dường như đang hỏi Phần Đồ Cuồng Khiếu, lại giống như đang tự hỏi chính mình. Giọng nói của hắn khẽ vang vọng ở trong địa lao rộng lớn.</w:t>
      </w:r>
    </w:p>
    <w:p>
      <w:pPr>
        <w:pStyle w:val="BodyText"/>
      </w:pPr>
      <w:r>
        <w:t xml:space="preserve">- Đáng giá...</w:t>
      </w:r>
    </w:p>
    <w:p>
      <w:pPr>
        <w:pStyle w:val="BodyText"/>
      </w:pPr>
      <w:r>
        <w:t xml:space="preserve">Tiếng rít gào giống như dã thú hoàn toàn biến mất, trở thành tiếng nói ấm áp, tràn ngập yêu thương từ trong miệng Phần Đồ Cuồng Khiếu nói ra.</w:t>
      </w:r>
    </w:p>
    <w:p>
      <w:pPr>
        <w:pStyle w:val="BodyText"/>
      </w:pPr>
      <w:r>
        <w:t xml:space="preserve">- Ca...</w:t>
      </w:r>
    </w:p>
    <w:p>
      <w:pPr>
        <w:pStyle w:val="BodyText"/>
      </w:pPr>
      <w:r>
        <w:t xml:space="preserve">- Cuồng Ca, đệ đã lớn rồi.</w:t>
      </w:r>
    </w:p>
    <w:p>
      <w:pPr>
        <w:pStyle w:val="BodyText"/>
      </w:pPr>
      <w:r>
        <w:t xml:space="preserve">Sự điên cuồng trong ánh mắt Phần Đồ Cuồng Khiếu đã hoàn toàn biến mất, thay vào đó là sự yêu thương của huynh trưởng. Ngay cả giọng nói cũng trở nên nhu hòa.</w:t>
      </w:r>
    </w:p>
    <w:p>
      <w:pPr>
        <w:pStyle w:val="BodyText"/>
      </w:pPr>
      <w:r>
        <w:t xml:space="preserve">- Ca... ca...</w:t>
      </w:r>
    </w:p>
    <w:p>
      <w:pPr>
        <w:pStyle w:val="BodyText"/>
      </w:pPr>
      <w:r>
        <w:t xml:space="preserve">Phần Đồ Cuồng Ca không thể tin được vào hai mắt của mình. Không ngờ ca ca rơi vào trạng thái điên cuồng đã tỉnh lại.</w:t>
      </w:r>
    </w:p>
    <w:p>
      <w:pPr>
        <w:pStyle w:val="BodyText"/>
      </w:pPr>
      <w:r>
        <w:t xml:space="preserve">- Tiểu tử, đệ biết không? Trước đây ta vẫn giống như bị vây khốn trong sự hoang dã lại không có đường ra. Bản thân ta cũng không biết mình là ai...</w:t>
      </w:r>
    </w:p>
    <w:p>
      <w:pPr>
        <w:pStyle w:val="BodyText"/>
      </w:pPr>
      <w:r>
        <w:t xml:space="preserve">Phần Đồ Cuồng Khiếu cúi đầu nhìn xiềng xích trên người, thoáng lộ ra một nụ cười khổ:</w:t>
      </w:r>
    </w:p>
    <w:p>
      <w:pPr>
        <w:pStyle w:val="BodyText"/>
      </w:pPr>
      <w:r>
        <w:t xml:space="preserve">- Vừa nãy, một tiếng gọi “ca” của đệ giống như ngọn đèn trong đêm tối, chiếu sáng tư tưởng của ta, khiến ta thoát khỏi trạng thái điên cuồng này đi ra.</w:t>
      </w:r>
    </w:p>
    <w:p>
      <w:pPr>
        <w:pStyle w:val="BodyText"/>
      </w:pPr>
      <w:r>
        <w:t xml:space="preserve">- Ca...</w:t>
      </w:r>
    </w:p>
    <w:p>
      <w:pPr>
        <w:pStyle w:val="BodyText"/>
      </w:pPr>
      <w:r>
        <w:t xml:space="preserve">- Thật lâu không gặp, đệ đã trở nên rắn chắc. Còn có đấu tâm. Khi ca ở tuổi của đệ, đấu tâm còn chưa ngưng kết. Hơn nữa đệ còn đạt tới đấu tâm đỉnh phong.</w:t>
      </w:r>
    </w:p>
    <w:p>
      <w:pPr>
        <w:pStyle w:val="BodyText"/>
      </w:pPr>
      <w:r>
        <w:t xml:space="preserve">Phần Đồ Cuồng Khiếu ngửa đầu thở phào nhẹ nhõm:</w:t>
      </w:r>
    </w:p>
    <w:p>
      <w:pPr>
        <w:pStyle w:val="BodyText"/>
      </w:pPr>
      <w:r>
        <w:t xml:space="preserve">- Tiểu tử, ta cảm thấy kiêu ngạo vì đệ. Tới đây! Đi tới gần một chút, để ta nhìn đệ một chút.</w:t>
      </w:r>
    </w:p>
    <w:p>
      <w:pPr>
        <w:pStyle w:val="BodyText"/>
      </w:pPr>
      <w:r>
        <w:t xml:space="preserve">Phần Đồ Cuồng Ca theo bản năng đi về phía trước. Cấm tham chính thuật xung quanh cũng không có bất kỳ hiệu lực nào đối với hắn. Bởi vì trên người hắn không có minh văn tiếp nhận phóng đại cấm tham chính thuật. Tất cả năng lượng cấm tham chính thuật đều sẽ tự động bay về phía Phần Đồ Cuồng Khiếu.</w:t>
      </w:r>
    </w:p>
    <w:p>
      <w:pPr>
        <w:pStyle w:val="BodyText"/>
      </w:pPr>
      <w:r>
        <w:t xml:space="preserve">- Không chỉ cao hơn, thân thể cũng rắn chắc hơn. Thật sự rất tốt.</w:t>
      </w:r>
    </w:p>
    <w:p>
      <w:pPr>
        <w:pStyle w:val="BodyText"/>
      </w:pPr>
      <w:r>
        <w:t xml:space="preserve">Phần Đồ Cuồng Khiếu nhìn Phần Đồ Cuồng Ca đến gần, hắn có chút chật vật giơ tay lên nhẹ nhàng vuốt ve gò má của Cuồng Ca:</w:t>
      </w:r>
    </w:p>
    <w:p>
      <w:pPr>
        <w:pStyle w:val="BodyText"/>
      </w:pPr>
      <w:r>
        <w:t xml:space="preserve">- Tiểu tử, đại ca thật sự rất vui khi đệ tới thăm đại ca. Xem ra, Lục thúc đã tìm được đệ.</w:t>
      </w:r>
    </w:p>
    <w:p>
      <w:pPr>
        <w:pStyle w:val="BodyText"/>
      </w:pPr>
      <w:r>
        <w:t xml:space="preserve">- Lục thúc... Đại ca...</w:t>
      </w:r>
    </w:p>
    <w:p>
      <w:pPr>
        <w:pStyle w:val="BodyText"/>
      </w:pPr>
      <w:r>
        <w:t xml:space="preserve">Trong long Phần Đồ Cuồng Ca đột nhiên xuất hiện cảm giác bất an.</w:t>
      </w:r>
    </w:p>
    <w:p>
      <w:pPr>
        <w:pStyle w:val="BodyText"/>
      </w:pPr>
      <w:r>
        <w:t xml:space="preserve">- Đúng vậy...</w:t>
      </w:r>
    </w:p>
    <w:p>
      <w:pPr>
        <w:pStyle w:val="BodyText"/>
      </w:pPr>
      <w:r>
        <w:t xml:space="preserve">Phần Đồ Cuồng Khiếu vẫn cười hiền từ, nhưng Phần Đồ Cuồng Ca lại phát hiện mình không thể nhúc nhích được. Không biết từ khi nào, trên bả vai của hắn có thêm hai ma đạo khí minh văn cấm tham chính thuật:</w:t>
      </w:r>
    </w:p>
    <w:p>
      <w:pPr>
        <w:pStyle w:val="BodyText"/>
      </w:pPr>
      <w:r>
        <w:t xml:space="preserve">- Trước đó vài ngày ta đã tỉnh táo lại một lần. Khi đó đúng lúc Lục thúc đến thăm ta. Thời gian ta tỉnh táo lại rất ngắn. Ta đã nghe Lục thúc nói cho ta biết về tình hình bên ngoài...</w:t>
      </w:r>
    </w:p>
    <w:p>
      <w:pPr>
        <w:pStyle w:val="BodyText"/>
      </w:pPr>
      <w:r>
        <w:t xml:space="preserve">- Ca... ca...</w:t>
      </w:r>
    </w:p>
    <w:p>
      <w:pPr>
        <w:pStyle w:val="BodyText"/>
      </w:pPr>
      <w:r>
        <w:t xml:space="preserve">Phần Đồ Cuồng Ca thay đổi đấu tâm trong cơ thể, lại phát hiện ở trước mặt Phần Đồ Cuồng Khiếu bán thánh, hắn căn bản không cách nào thật sự phát động được, đã bị khống chế gắt gao.</w:t>
      </w:r>
    </w:p>
    <w:p>
      <w:pPr>
        <w:pStyle w:val="BodyText"/>
      </w:pPr>
      <w:r>
        <w:t xml:space="preserve">- Đấu tâm thật mạnh! Đúng là bí pháp đấu khí quái dị. Xem ra đệ có vận khí của mình. Điều này làm cho ta rất vui mừng.</w:t>
      </w:r>
    </w:p>
    <w:p>
      <w:pPr>
        <w:pStyle w:val="BodyText"/>
      </w:pPr>
      <w:r>
        <w:t xml:space="preserve">Phần Đồ Cuồng Khiếu vẫn duy trì vẻ tươi cười:</w:t>
      </w:r>
    </w:p>
    <w:p>
      <w:pPr>
        <w:pStyle w:val="BodyText"/>
      </w:pPr>
      <w:r>
        <w:t xml:space="preserve">- Đệ đệ, thời gian ta tỉnh táo không nhiều lắm...</w:t>
      </w:r>
    </w:p>
    <w:p>
      <w:pPr>
        <w:pStyle w:val="BodyText"/>
      </w:pPr>
      <w:r>
        <w:t xml:space="preserve">Thân thể Phần Đồ Cuồng Ca không thể di chuyển, nhưng trong đầu lại chuyển động rất nhanh. Trong phút chốc hắn đã nghĩ thông suốt tất cả mọi điều trong đó! Lục thúc xuất hiện căn bản đã có âm mưu từ trước! Lục thúc bá đạo là thật, nhưng trong đó lại có vài phần biểu diễn nhất định! Cũng bởi vì đó là tính cách của Lục thúc, cho nên biểu diễn quá thật!</w:t>
      </w:r>
    </w:p>
    <w:p>
      <w:pPr>
        <w:pStyle w:val="BodyText"/>
      </w:pPr>
      <w:r>
        <w:t xml:space="preserve">Thật đến mức đám người Càn Kình cũng không có cách nào nhìn thấu. Chuyện biểu diễn kia hoàn toàn phù hợp với tính cách của Lục thúc.</w:t>
      </w:r>
    </w:p>
    <w:p>
      <w:pPr>
        <w:pStyle w:val="BodyText"/>
      </w:pPr>
      <w:r>
        <w:t xml:space="preserve">Mà tất cả âm mưu này, hôm nay xem ra cũng chỉ vì chuẩn bị kéo mình tới nơi này!</w:t>
      </w:r>
    </w:p>
    <w:p>
      <w:pPr>
        <w:pStyle w:val="BodyText"/>
      </w:pPr>
      <w:r>
        <w:t xml:space="preserve">- Tiểu tử, lần này ta thật sự được đệ làm tỉnh lại, ta rất vui mừng.</w:t>
      </w:r>
    </w:p>
    <w:p>
      <w:pPr>
        <w:pStyle w:val="BodyText"/>
      </w:pPr>
      <w:r>
        <w:t xml:space="preserve">Phần Đồ Cuồng Khiếu tiếp tục duy trì nụ cười mỉm trên mặt:</w:t>
      </w:r>
    </w:p>
    <w:p>
      <w:pPr>
        <w:pStyle w:val="BodyText"/>
      </w:pPr>
      <w:r>
        <w:t xml:space="preserve">- Trong lòng ngươi còn có người ca ca như ta. Ta biết, có khả năng đây là lần cuối cùng ta tỉnh táo, cho nên có một số việc hiện tại không làm, sẽ không có cách nào làm được.</w:t>
      </w:r>
    </w:p>
    <w:p>
      <w:pPr>
        <w:pStyle w:val="BodyText"/>
      </w:pPr>
      <w:r>
        <w:t xml:space="preserve">- Ca...</w:t>
      </w:r>
    </w:p>
    <w:p>
      <w:pPr>
        <w:pStyle w:val="BodyText"/>
      </w:pPr>
      <w:r>
        <w:t xml:space="preserve">Trong đầu Phần Đồ Cuồng Ca chợt hiện ra một bí thuật. Đó là một loại bí thuật Mộc Nột Chân Sách đã từng nói tới, đấu tâm truyền thừa!</w:t>
      </w:r>
    </w:p>
    <w:p>
      <w:pPr>
        <w:pStyle w:val="BodyText"/>
      </w:pPr>
      <w:r>
        <w:t xml:space="preserve">Trên đời này, cho tới bây giờ chỉ có đấu tâm truyền thừa. Nhưng Phần Đồ Cuồng Khiếu lại bất ngờ nhận được một bộ bí thuật đặc biệt. Nghe đồn đó là bí thuật có thể truyền thừa Đấu Hồn. Nhưng cái giá phải trả cho bí thuật này còn đáng sợ hơn nhiều so với truyền thừa đấu tâm!</w:t>
      </w:r>
    </w:p>
    <w:p>
      <w:pPr>
        <w:pStyle w:val="BodyText"/>
      </w:pPr>
      <w:r>
        <w:t xml:space="preserve">- Tiểu tử, hình như kiến thức của đệ cũng tăng lên. Đến đây đi! Tiếp nhận Đấu Hồn của ta!</w:t>
      </w:r>
    </w:p>
    <w:p>
      <w:pPr>
        <w:pStyle w:val="BodyText"/>
      </w:pPr>
      <w:r>
        <w:t xml:space="preserve">Khuôn mặt dính đầy vết máu của Phần Đồ Cuồng Khiếu đột nhiên ngẩng lên:</w:t>
      </w:r>
    </w:p>
    <w:p>
      <w:pPr>
        <w:pStyle w:val="BodyText"/>
      </w:pPr>
      <w:r>
        <w:t xml:space="preserve">- Ca sớm biết rằng tiến vào trạng thái điên này sẽ không có kết cục tốt. Nhưng ta vẫn tình nguyện phát điên, đệ có biết là tại sao không?</w:t>
      </w:r>
    </w:p>
    <w:p>
      <w:pPr>
        <w:pStyle w:val="BodyText"/>
      </w:pPr>
      <w:r>
        <w:t xml:space="preserve">- Ca...</w:t>
      </w:r>
    </w:p>
    <w:p>
      <w:pPr>
        <w:pStyle w:val="BodyText"/>
      </w:pPr>
      <w:r>
        <w:t xml:space="preserve">Phần Đồ Cuồng Ca không dừng rơi nước mắt:</w:t>
      </w:r>
    </w:p>
    <w:p>
      <w:pPr>
        <w:pStyle w:val="BodyText"/>
      </w:pPr>
      <w:r>
        <w:t xml:space="preserve">- Dừng tay! Không nên! Làm như vậy ca sẽ chết mất! Ta có dẫn theo bằng hữu tới. Hắn có thể cứu ca ca! Hắn có thể khiến ca ca tỉnh táo lại, đồng thời cũng có thể duy trì thực lực bây giờ cho ca ca.</w:t>
      </w:r>
    </w:p>
    <w:p>
      <w:pPr>
        <w:pStyle w:val="BodyText"/>
      </w:pPr>
      <w:r>
        <w:t xml:space="preserve">- Đồ ngốc, mỗi lần đệ nói dối, lỗ tai sẽ đỏ lên. Nhược điểm này vẫn không thay đổi.</w:t>
      </w:r>
    </w:p>
    <w:p>
      <w:pPr>
        <w:pStyle w:val="BodyText"/>
      </w:pPr>
      <w:r>
        <w:t xml:space="preserve">Đấu Hồn phía sau lưng Phần Đồ Cuồng Khiếu giống như bốc cháy, lực lượng không ngừng tăng lên:</w:t>
      </w:r>
    </w:p>
    <w:p>
      <w:pPr>
        <w:pStyle w:val="BodyText"/>
      </w:pPr>
      <w:r>
        <w:t xml:space="preserve">- Tiểu tử, thời điểm ta lựa chọn phát điên, ta đã biết chuyện hôm nay sẽ phát sinh. Bát Hoang Vô Sinh nói cho ta biết, trong thời gian đó ta sẽ có mấy lần tỉnh táo. Trong một khắc đó ta đã quyết định...</w:t>
      </w:r>
    </w:p>
    <w:p>
      <w:pPr>
        <w:pStyle w:val="BodyText"/>
      </w:pPr>
      <w:r>
        <w:t xml:space="preserve">- Ca...</w:t>
      </w:r>
    </w:p>
    <w:p>
      <w:pPr>
        <w:pStyle w:val="BodyText"/>
      </w:pPr>
      <w:r>
        <w:t xml:space="preserve">- Khóc cái gì? Ta còn chưa có chết.</w:t>
      </w:r>
    </w:p>
    <w:p>
      <w:pPr>
        <w:pStyle w:val="BodyText"/>
      </w:pPr>
      <w:r>
        <w:t xml:space="preserve">Trên mặt Phần Đồ Cuồng Khiếu thoáng lộ ý cười đầy ấm áp, hoàn toàn không nhìn ra hắn đang làm một chuyện sẽ khiến mình đi về phía cái chết:</w:t>
      </w:r>
    </w:p>
    <w:p>
      <w:pPr>
        <w:pStyle w:val="BodyText"/>
      </w:pPr>
      <w:r>
        <w:t xml:space="preserve">- Tốt, đệ biết ta vì sao lại lựa chọn con đường này. Không sai! Tiểu tử, ta giao Đấu Hồn cho đệ, đi chiến đấu!</w:t>
      </w:r>
    </w:p>
    <w:p>
      <w:pPr>
        <w:pStyle w:val="BodyText"/>
      </w:pPr>
      <w:r>
        <w:t xml:space="preserve">Ầm ầm...</w:t>
      </w:r>
    </w:p>
    <w:p>
      <w:pPr>
        <w:pStyle w:val="BodyText"/>
      </w:pPr>
      <w:r>
        <w:t xml:space="preserve">Thân thể Phần Đồ Cuồng Ca gặp phải trùng kích quá lớn, trong nháy mắt đã rơi vào trạng thái nửa mê man nửa tỉnh táo. Bên tai hắn vẫn còn nghe thấy giọng nói vô cùng vui mừng của Phần Đồ Cuồng Khiếu truyền tới:</w:t>
      </w:r>
    </w:p>
    <w:p>
      <w:pPr>
        <w:pStyle w:val="BodyText"/>
      </w:pPr>
      <w:r>
        <w:t xml:space="preserve">- Đệ đệ, thay ra ta đi chiến đấu giành lấy tất cả vinh quang! Đi hoàn thành chuyện ca không có cách nào hoàn thành được! Mang theo mộng tưởng của ca ca, đi tiếp! Đi về phía huy hoàng! Ta sẽ nhìn đệ. Bất luận ta sống, hay là chết... Ta đều sẽ nhìn theo đệ... Đệ đệ của ta...</w:t>
      </w:r>
    </w:p>
    <w:p>
      <w:pPr>
        <w:pStyle w:val="BodyText"/>
      </w:pPr>
      <w:r>
        <w:t xml:space="preserve">Ầm ầm!</w:t>
      </w:r>
    </w:p>
    <w:p>
      <w:pPr>
        <w:pStyle w:val="BodyText"/>
      </w:pPr>
      <w:r>
        <w:t xml:space="preserve">Đấu tâm trong cơ thể Phần Đồ Cuồng Ca nhanh chóng biến hóa. Lực lượng mạnh mẽ tiến vào trong cơ thể hắn, không ngờ lại khiến đấu tâm của hắn tiến vào cảnh giới đấu tâm hoàng kim, hơn nữa còn không ngừng trưởng thành...</w:t>
      </w:r>
    </w:p>
    <w:p>
      <w:pPr>
        <w:pStyle w:val="BodyText"/>
      </w:pPr>
      <w:r>
        <w:t xml:space="preserve">- Tốt! Phẩm chất đấu tâm hoàng kim của đệ rất tốt, vốn rất khó mở ra. Ngày hôm nay để ca tới giúp đệ một chút!</w:t>
      </w:r>
    </w:p>
    <w:p>
      <w:pPr>
        <w:pStyle w:val="BodyText"/>
      </w:pPr>
      <w:r>
        <w:t xml:space="preserve">Trong lỗ chân long của Phần Đồ Cuồng Khiếu có máu tươi thấm vào. Sắc mặt hắn lúc đầu đang hồng nhuận biến thành tái nhợt, thậm chí còn trắng hơn cả tuyết!</w:t>
      </w:r>
    </w:p>
    <w:p>
      <w:pPr>
        <w:pStyle w:val="Compact"/>
      </w:pPr>
      <w:r>
        <w:t xml:space="preserve">Bí thuật! Bí thuật của Phần Đồ Cuồng Khiếu. Hắn nhổ Đấu Hồn của mình trồng vào trong cơ thể Phần Đồ Cuồng Ca, đồng thời lại đang trợ giúp Cuồng Ca mở ra đấu tâm của mình...</w:t>
      </w:r>
      <w:r>
        <w:br w:type="textWrapping"/>
      </w:r>
      <w:r>
        <w:br w:type="textWrapping"/>
      </w:r>
    </w:p>
    <w:p>
      <w:pPr>
        <w:pStyle w:val="Heading2"/>
      </w:pPr>
      <w:bookmarkStart w:id="960" w:name="chương-948-nam-nhi-lệ-hai-hàng-máu-hạ"/>
      <w:bookmarkEnd w:id="960"/>
      <w:r>
        <w:t xml:space="preserve">938. Chương 948: Nam Nhi Lệ Hai Hàng Máu (hạ)</w:t>
      </w:r>
    </w:p>
    <w:p>
      <w:pPr>
        <w:pStyle w:val="Compact"/>
      </w:pPr>
      <w:r>
        <w:br w:type="textWrapping"/>
      </w:r>
      <w:r>
        <w:br w:type="textWrapping"/>
      </w:r>
    </w:p>
    <w:p>
      <w:pPr>
        <w:pStyle w:val="BodyText"/>
      </w:pPr>
      <w:r>
        <w:t xml:space="preserve">Không sai! Đấu Hồn vào cơ thể, cũng không xoá sạch được đấu tâm của Phần Đồ Cuồng Ca. Đấu Hồn là Đấu Hồn, đấu tâm là đấu tâm!</w:t>
      </w:r>
    </w:p>
    <w:p>
      <w:pPr>
        <w:pStyle w:val="BodyText"/>
      </w:pPr>
      <w:r>
        <w:t xml:space="preserve">Ầm ầm ầm...</w:t>
      </w:r>
    </w:p>
    <w:p>
      <w:pPr>
        <w:pStyle w:val="BodyText"/>
      </w:pPr>
      <w:r>
        <w:t xml:space="preserve">Đấu tâm hoàng kim của Phần Đồ Cuồng Ca từ từ lớn lên. Sau đó trong nháy nó biến thành no đủ dị thường. Một vết nứt xuất hiện phía mặt ngoài của đấu tâm hoàng kim. Sau một khắc...</w:t>
      </w:r>
    </w:p>
    <w:p>
      <w:pPr>
        <w:pStyle w:val="BodyText"/>
      </w:pPr>
      <w:r>
        <w:t xml:space="preserve">Ầm ầm!</w:t>
      </w:r>
    </w:p>
    <w:p>
      <w:pPr>
        <w:pStyle w:val="BodyText"/>
      </w:pPr>
      <w:r>
        <w:t xml:space="preserve">Trong cơ thể Phần Đồ Cuồng Ca lại phát ra một tiếng động rất lớn. Trong phút chốc đấu tâm hoàng kim phá xác, xuất hiện một pho tượng kim nhân! Đấu hồn kim nhân vô cùng cao lớn. Hình dạng của nó có vài phần tương tự như vẻ ngoài của Phần Đồ Cuồng Khiếu, lộ vẻ tự tin, cường đại!</w:t>
      </w:r>
    </w:p>
    <w:p>
      <w:pPr>
        <w:pStyle w:val="BodyText"/>
      </w:pPr>
      <w:r>
        <w:t xml:space="preserve">Đấu Hồn của Phần Đồ Cuồng Ca thức tỉnh khiến hắn cũng tỉnh lại. Chỉ có điều khi hắn thức tỉnh lại, thấy khuôn mặt Phần Đồ Cuồng Khiếu ở trước mắt hắn đang nở nụ cười nhắm hai mắt lại.</w:t>
      </w:r>
    </w:p>
    <w:p>
      <w:pPr>
        <w:pStyle w:val="BodyText"/>
      </w:pPr>
      <w:r>
        <w:t xml:space="preserve">- Ca... Ca... Ca!</w:t>
      </w:r>
    </w:p>
    <w:p>
      <w:pPr>
        <w:pStyle w:val="BodyText"/>
      </w:pPr>
      <w:r>
        <w:t xml:space="preserve">Giờ phút này, hai ma đạo khí cấm tham chính thuật căn bản không cách nào áp chế được hai Đấu Hồn. Một trong hai Đấu Hồn đó thậm chí còn là Phần Đồ Cuồng Ca ở trong trạng thái bán thánh.</w:t>
      </w:r>
    </w:p>
    <w:p>
      <w:pPr>
        <w:pStyle w:val="BodyText"/>
      </w:pPr>
      <w:r>
        <w:t xml:space="preserve">- Ma đạo khí đáng ghét! Biến mất cho ta!</w:t>
      </w:r>
    </w:p>
    <w:p>
      <w:pPr>
        <w:pStyle w:val="BodyText"/>
      </w:pPr>
      <w:r>
        <w:t xml:space="preserve">Hai tay Phần Đồ Cuồng Ca nắm lấy hai ma đạo ký quấn ở trên người Cuồng Khiếu. Đấu khí Đại Chân Kim điên cuồng hấp thu kim khí phía trên.</w:t>
      </w:r>
    </w:p>
    <w:p>
      <w:pPr>
        <w:pStyle w:val="BodyText"/>
      </w:pPr>
      <w:r>
        <w:t xml:space="preserve">Những kim loại kiên cố, trong chớp mắt giống như trải qua mấy năm không người quản lý, phía trên xuất hiện những vết rỉ rét loang lổ.</w:t>
      </w:r>
    </w:p>
    <w:p>
      <w:pPr>
        <w:pStyle w:val="BodyText"/>
      </w:pPr>
      <w:r>
        <w:t xml:space="preserve">- Biến mất cho ta! Biến mất! Biến mất!</w:t>
      </w:r>
    </w:p>
    <w:p>
      <w:pPr>
        <w:pStyle w:val="BodyText"/>
      </w:pPr>
      <w:r>
        <w:t xml:space="preserve">Kim nhân không ngừng lóe ra từng đợt quang mang. Những vết loang lổ trên ma đạo khí cũng càng lúc càng nhiều hơn. Dần dần... Dần dần...</w:t>
      </w:r>
    </w:p>
    <w:p>
      <w:pPr>
        <w:pStyle w:val="BodyText"/>
      </w:pPr>
      <w:r>
        <w:t xml:space="preserve">Ầm...</w:t>
      </w:r>
    </w:p>
    <w:p>
      <w:pPr>
        <w:pStyle w:val="BodyText"/>
      </w:pPr>
      <w:r>
        <w:t xml:space="preserve">Phần Đồ Cuồng Ca chặt lên chỗ ma đạo khí phát sinh những vết rỉ rét loang lổ. Từng ma đạo khí rất nhanh đã bị chặt gãy. Cấm tham chính thuật mất đi điểm hấp thu nhất thời trào về phía hai vai nắm giữ ma đạo khí cấm tham chính thuật. Mất đi sự chống đỡ, trợ giúp của tham chính thuật thân thể Phần Đồ Cuồng Khiếu chậm rãi ngã xuống mặt đất.</w:t>
      </w:r>
    </w:p>
    <w:p>
      <w:pPr>
        <w:pStyle w:val="BodyText"/>
      </w:pPr>
      <w:r>
        <w:t xml:space="preserve">- Ca!</w:t>
      </w:r>
    </w:p>
    <w:p>
      <w:pPr>
        <w:pStyle w:val="BodyText"/>
      </w:pPr>
      <w:r>
        <w:t xml:space="preserve">Phần Đồ Cuồng Ca tháo bỏ ma đạo khí gắn trên người, hai tay ôm lấy thân thể Phần Đồ Cuồng Khiếu chạy nhanh về phía địa đạo thông lên trê, cao giọng gọi:</w:t>
      </w:r>
    </w:p>
    <w:p>
      <w:pPr>
        <w:pStyle w:val="BodyText"/>
      </w:pPr>
      <w:r>
        <w:t xml:space="preserve">- Càn Kình... Càn Kình... Càn Kình!</w:t>
      </w:r>
    </w:p>
    <w:p>
      <w:pPr>
        <w:pStyle w:val="BodyText"/>
      </w:pPr>
      <w:r>
        <w:t xml:space="preserve">Đấu Hồn thật lớn phá đất lao ra. Càn Kình nhìn thấy hai Đấu Hồn phía sau lưng Phần Đồ Cuồng Ca, hắn thoáng sửng sốt. Nhưng nhìn thấy sắc mặt Phần Đồ Cuồng Khiếu tái nhợt, hắn nhất thời hiểu rõ chuyện gì đã xảy ra.</w:t>
      </w:r>
    </w:p>
    <w:p>
      <w:pPr>
        <w:pStyle w:val="BodyText"/>
      </w:pPr>
      <w:r>
        <w:t xml:space="preserve">Phần Đồ Lãng nhìn thấy Đấu Hồn phía sau lưng Phần Đồ Cuồng Ca, trong ánh mắt lóe lên một tia kinh ngạc, nhưng sau đó là bi thương. Điều này đại biểu cho cái gì? Hắn làm sao có thể không biết được?</w:t>
      </w:r>
    </w:p>
    <w:p>
      <w:pPr>
        <w:pStyle w:val="BodyText"/>
      </w:pPr>
      <w:r>
        <w:t xml:space="preserve">Mộc Nột Chân Sách đóng quạt giấy trong tay, nhìn Phần Đồ Cuồng Khiếu đã hôn mê. Hắn giơ ngón tay cái lên nói:</w:t>
      </w:r>
    </w:p>
    <w:p>
      <w:pPr>
        <w:pStyle w:val="BodyText"/>
      </w:pPr>
      <w:r>
        <w:t xml:space="preserve">- Hiện tại xem ra, ngươi nhập ma chính là vì điều này? Ngươi nói hắn là một ca ca tốt? Hay là một ca ca xấu?</w:t>
      </w:r>
    </w:p>
    <w:p>
      <w:pPr>
        <w:pStyle w:val="BodyText"/>
      </w:pPr>
      <w:r>
        <w:t xml:space="preserve">Đoạn Phong Bất Nhị không biết nên trả lời vấn đề của Mộc Nột Chân Sách như thế nào. Phần Đồ Cuồng Ca nhận được lực lượng mà nằm mộng cũng muốn lấy được. Trong nháy mắt thực lực hắn thậm chí trở thành một trong những tồn tại đỉnh phong trong đoàn thể nhỏ này. Đây chính là một phần lễ vật rất lớn do Phần Đồ Cuồng Khiếu đưa cho hắn.</w:t>
      </w:r>
    </w:p>
    <w:p>
      <w:pPr>
        <w:pStyle w:val="BodyText"/>
      </w:pPr>
      <w:r>
        <w:t xml:space="preserve">Đồng thời, đây cũng là một phần trách nhiệm nặng nề tới mức nào? Phần Đồ Cuồng Ca nhận được lễ vật như vậy, hắn nên đối mặt như thế nào?</w:t>
      </w:r>
    </w:p>
    <w:p>
      <w:pPr>
        <w:pStyle w:val="BodyText"/>
      </w:pPr>
      <w:r>
        <w:t xml:space="preserve">- Đừng nóng vội, còn cứu được.</w:t>
      </w:r>
    </w:p>
    <w:p>
      <w:pPr>
        <w:pStyle w:val="BodyText"/>
      </w:pPr>
      <w:r>
        <w:t xml:space="preserve">Càn Kình nhìn vẻ mặt Phần Đồ Cuồng Ca hốt hoảng:</w:t>
      </w:r>
    </w:p>
    <w:p>
      <w:pPr>
        <w:pStyle w:val="BodyText"/>
      </w:pPr>
      <w:r>
        <w:t xml:space="preserve">- Chỉ có điều, tính mạng sợ rằng không sống được quá một năm...</w:t>
      </w:r>
    </w:p>
    <w:p>
      <w:pPr>
        <w:pStyle w:val="BodyText"/>
      </w:pPr>
      <w:r>
        <w:t xml:space="preserve">- Không quá một năm sao?</w:t>
      </w:r>
    </w:p>
    <w:p>
      <w:pPr>
        <w:pStyle w:val="BodyText"/>
      </w:pPr>
      <w:r>
        <w:t xml:space="preserve">Phần Đồ Cuồng Ca nhìn Phần Đồ Cuồng Khiếu đã rơi vào trạng thái hôn mê:</w:t>
      </w:r>
    </w:p>
    <w:p>
      <w:pPr>
        <w:pStyle w:val="BodyText"/>
      </w:pPr>
      <w:r>
        <w:t xml:space="preserve">- Ta trả lại Đấu Hồn cho hắn...</w:t>
      </w:r>
    </w:p>
    <w:p>
      <w:pPr>
        <w:pStyle w:val="BodyText"/>
      </w:pPr>
      <w:r>
        <w:t xml:space="preserve">Phần Đồ Cuồng Ca còn chưa dứt lời, mông liền bị đá trúng một cước. Dưới tình huống không phát giác, hắn liền bay thẳng đập xuống mặt đất. Khi quay đầu lại, hắn thấy Mộc Nột Chân Sách đang chậm rãi thu hồi chân vừa đá ra:</w:t>
      </w:r>
    </w:p>
    <w:p>
      <w:pPr>
        <w:pStyle w:val="BodyText"/>
      </w:pPr>
      <w:r>
        <w:t xml:space="preserve">- Ngươi xem Đấu Hồn là cái gì? Là rau cải trắng tùy các ngươi chơi đùa sao? Đưa Đấu Hồn cho hắn? Hiện tại hắn hoàn toàn không có đấu khí, ngươi đưa Đấu Hồn cho hắn, trong nháy mắt có thể giết chết hắn!</w:t>
      </w:r>
    </w:p>
    <w:p>
      <w:pPr>
        <w:pStyle w:val="BodyText"/>
      </w:pPr>
      <w:r>
        <w:t xml:space="preserve">- Tặng Đấu Hồn, đấu tâm đều là một loại giao phó tính mạng.</w:t>
      </w:r>
    </w:p>
    <w:p>
      <w:pPr>
        <w:pStyle w:val="BodyText"/>
      </w:pPr>
      <w:r>
        <w:t xml:space="preserve">Mộc Nột Chân Sách lạnh lùng nhìn Phần Đồ Cuồng Ca:</w:t>
      </w:r>
    </w:p>
    <w:p>
      <w:pPr>
        <w:pStyle w:val="BodyText"/>
      </w:pPr>
      <w:r>
        <w:t xml:space="preserve">- Ngươi không tự hỏi, làm sao hoàn thành được sự giao phó này, lại suy nghĩ tới chuyện trả lại gì đó sao? Ngươi tống Đấu Hồn ra, thế gia Phần Đồ liền có hai chiến sĩ trẻ tuổi xong đời. Sao ngươi không hỏi gia gia ngươi một chút, hắn lớn tuổi như vậy có thể chịu đựng được điều đó hay không?</w:t>
      </w:r>
    </w:p>
    <w:p>
      <w:pPr>
        <w:pStyle w:val="BodyText"/>
      </w:pPr>
      <w:r>
        <w:t xml:space="preserve">Phần Đồ Cuồng Ca nhìn Phần Đồ Lãng. Trong lúc nhất thời, lão già tóc trắng này có phần già đi rất nhiều. Người này đã từng trải nhiều lần kề cận với cái chết cũng chưa từng rơi lệ, nhưng lúc này khóe mắt đã sớm ướt.</w:t>
      </w:r>
    </w:p>
    <w:p>
      <w:pPr>
        <w:pStyle w:val="BodyText"/>
      </w:pPr>
      <w:r>
        <w:t xml:space="preserve">- Thế gia Phần Đồ, được rất nhiều chiến sĩ bình thường đặt kỳ vọng...</w:t>
      </w:r>
    </w:p>
    <w:p>
      <w:pPr>
        <w:pStyle w:val="BodyText"/>
      </w:pPr>
      <w:r>
        <w:t xml:space="preserve">Khuôn mặt Phần Đồ Lãng trở nên nghiêm trọng:</w:t>
      </w:r>
    </w:p>
    <w:p>
      <w:pPr>
        <w:pStyle w:val="BodyText"/>
      </w:pPr>
      <w:r>
        <w:t xml:space="preserve">- Ta không biết Cuồng Khiếu sẽ làm như vậy, nhưng nếu như ta biết, có lẽ ta cũng không cách nào chịu đựng được trước mê hoặc như vậy... Cuồng Ca, đại ca ngươi sống được không đầy một năm nữa, vẫn không nên trả Đấu Hồn lại. Ngươi biết bây giờ điều ngươi thật sự nên làm cho hắn là gì không?</w:t>
      </w:r>
    </w:p>
    <w:p>
      <w:pPr>
        <w:pStyle w:val="BodyText"/>
      </w:pPr>
      <w:r>
        <w:t xml:space="preserve">Phần Đồ Cuồng Ca thoáng cứng người.</w:t>
      </w:r>
    </w:p>
    <w:p>
      <w:pPr>
        <w:pStyle w:val="BodyText"/>
      </w:pPr>
      <w:r>
        <w:t xml:space="preserve">Nên làm gì? Cuộc tranh tài Tân Nhân Vương!</w:t>
      </w:r>
    </w:p>
    <w:p>
      <w:pPr>
        <w:pStyle w:val="BodyText"/>
      </w:pPr>
      <w:r>
        <w:t xml:space="preserve">Càn Kình nhìn Phần Đồ Cuồng Khiếu đang mê man trong lòng mình khẽ thở dài. Thế gia Phần Đồ gánh vác tất cả hy vọng của chiến sĩ bình thường, nhìn như rất vẻ vang, nhưng có ai biết phía sau sự vẻ vang đó là máu của bao nhiêu nhiêu, dùng cả tính mạng của mình, liều mạng đọ sức, giữ lại!</w:t>
      </w:r>
    </w:p>
    <w:p>
      <w:pPr>
        <w:pStyle w:val="BodyText"/>
      </w:pPr>
      <w:r>
        <w:t xml:space="preserve">Trong lúc bất tri bất giác, gia tộc này đã không chỉ đơn thuần thuộc về dòng họ Phần Đồ nữa, mà thuộc về tất cả chiến sĩ bình thường.</w:t>
      </w:r>
    </w:p>
    <w:p>
      <w:pPr>
        <w:pStyle w:val="BodyText"/>
      </w:pPr>
      <w:r>
        <w:t xml:space="preserve">So với Chiến Đường cao cao tại thượng rất khó nhìn thấy, thế gia Phần Đồ có lực tương tác đáng sợ hơn, cũng càng thật hơn.</w:t>
      </w:r>
    </w:p>
    <w:p>
      <w:pPr>
        <w:pStyle w:val="BodyText"/>
      </w:pPr>
      <w:r>
        <w:t xml:space="preserve">Sau khi đổ một ít thuốc kéo dài tính mạng vào trong miệng Phần Đồ Cuồng Khiếu, Càn Kình đứng dậy hỏi:</w:t>
      </w:r>
    </w:p>
    <w:p>
      <w:pPr>
        <w:pStyle w:val="BodyText"/>
      </w:pPr>
      <w:r>
        <w:t xml:space="preserve">- Gia chủ tiền bối, xin hỏi phòng thuốc của các ngài ở chỗ nào. Thuận tiện nói cho dược sư nơi đó một tiếng, Càn Kình phải chế thuốc, mong bọn họ phối hợp giúp đỡ không nên quấy rầy.</w:t>
      </w:r>
    </w:p>
    <w:p>
      <w:pPr>
        <w:pStyle w:val="BodyText"/>
      </w:pPr>
      <w:r>
        <w:t xml:space="preserve">- Đi bên này.</w:t>
      </w:r>
    </w:p>
    <w:p>
      <w:pPr>
        <w:pStyle w:val="BodyText"/>
      </w:pPr>
      <w:r>
        <w:t xml:space="preserve">Phần Đồ Lãng đi ở phía trước, thỉnh thoảng quay đầu lại tò mò nhìn Càn Kình. Tại sao người trẻ tuổi này lại muốn mình nói cho người khác biết là Càn Kình tới điều chế thuốc? Hắn thoạt nhìn không giống như một người thích khoe mẽ.</w:t>
      </w:r>
    </w:p>
    <w:p>
      <w:pPr>
        <w:pStyle w:val="BodyText"/>
      </w:pPr>
      <w:r>
        <w:t xml:space="preserve">- Lão gia gia, ngài không phải là dược sư không biết.</w:t>
      </w:r>
    </w:p>
    <w:p>
      <w:pPr>
        <w:pStyle w:val="BodyText"/>
      </w:pPr>
      <w:r>
        <w:t xml:space="preserve">Đoạn Phong Bất Nhị đi theo bên cạnh Càn Kính:</w:t>
      </w:r>
    </w:p>
    <w:p>
      <w:pPr>
        <w:pStyle w:val="BodyText"/>
      </w:pPr>
      <w:r>
        <w:t xml:space="preserve">- Dược sư đều là một đám gia hỏa rất kiêu ngạo. Nếu như không nói với bọn họ biết Càn Kình tới điều chế thuốc, chắc hẳn đám gia hỏa kia sẽ muốn xông lên khiêu khích, thậm chí nói phải do chính mình điều chế thuốc cho cháu trai của lão gia gia.</w:t>
      </w:r>
    </w:p>
    <w:p>
      <w:pPr>
        <w:pStyle w:val="BodyText"/>
      </w:pPr>
      <w:r>
        <w:t xml:space="preserve">Lúc này Phần Đồ Lãng mới nhớ tới, thời điểm mỗi lần có dược sư mới gia nhập vào gia tộc, bao giờ cũng có một vài dược sư qua giao lưu so tài. Mỗi lần đều ầm ĩ suốt mấy ngày. Bởi vì mình quá quan tâm tới tôn tử, trong lúc nhất thời đã quên mất điều này.</w:t>
      </w:r>
    </w:p>
    <w:p>
      <w:pPr>
        <w:pStyle w:val="Compact"/>
      </w:pPr>
      <w:r>
        <w:t xml:space="preserve">Càn Kình, hai chữ này đã theo sự tuyên truyền Xà Hoàng Bàn Hoành Cơ, cùng với áp lực của Kích Lưu Phi Kính từ phía bên Ma tộc truyền tới, dần dần tạo thành uy lực giống như ma chú.</w:t>
      </w:r>
      <w:r>
        <w:br w:type="textWrapping"/>
      </w:r>
      <w:r>
        <w:br w:type="textWrapping"/>
      </w:r>
    </w:p>
    <w:p>
      <w:pPr>
        <w:pStyle w:val="Heading2"/>
      </w:pPr>
      <w:bookmarkStart w:id="961" w:name="chương-949-bí-mật-xử-quyết"/>
      <w:bookmarkEnd w:id="961"/>
      <w:r>
        <w:t xml:space="preserve">939. Chương 949: Bí Mật Xử Quyết</w:t>
      </w:r>
    </w:p>
    <w:p>
      <w:pPr>
        <w:pStyle w:val="Compact"/>
      </w:pPr>
      <w:r>
        <w:br w:type="textWrapping"/>
      </w:r>
      <w:r>
        <w:br w:type="textWrapping"/>
      </w:r>
    </w:p>
    <w:p>
      <w:pPr>
        <w:pStyle w:val="BodyText"/>
      </w:pPr>
      <w:r>
        <w:t xml:space="preserve">Dược sư của thế gia Phần Đồ vừa nghe nói là Càn Kình tự mình động thủ điều chế thuốc, nhất thời không còn đấu tranh mạnh mẽ như lúc trước. Tất cả giống như là truy tinh tộc chạy tới, muốn liếc mắt nhìn dược sư trong lời đồn đại này.</w:t>
      </w:r>
    </w:p>
    <w:p>
      <w:pPr>
        <w:pStyle w:val="BodyText"/>
      </w:pPr>
      <w:r>
        <w:t xml:space="preserve">Hai dược sư hệ điều dưỡng thân thể may mắn trở thành trợ thủ cho Càn Kình, nhất thời khiến các dược sư khác ghen tỵ, con mắt cũng ửng hồng. Bọn họ đều cảm thán tại sao năm xưa mình không lựa chọn con đường điều dưỡng này, để có thể trợ giúp cho đại sư Càn Kình một tay, vậy chẳng những tiêu chuẩn chế tạo thuốc sẽ được tăng cường, chủ yếu hơn chính là sau này khi nhìn thấy đồng nghiệp, cũng có đủ tu cách để khoác lác một phen!</w:t>
      </w:r>
    </w:p>
    <w:p>
      <w:pPr>
        <w:pStyle w:val="BodyText"/>
      </w:pPr>
      <w:r>
        <w:t xml:space="preserve">Càn Kình không lo lắng vấn đề này. Hắn chỉ vùi đầu vào tìm kiếm, lựa chọn các dược liệu, sau đó nhanh chóng tiến hành sắp xếp. Tất cả dược sư nhìn theo động tác của hắn, cũng cảm thấy có chút hoa mắt.</w:t>
      </w:r>
    </w:p>
    <w:p>
      <w:pPr>
        <w:pStyle w:val="BodyText"/>
      </w:pPr>
      <w:r>
        <w:t xml:space="preserve">Không cần dụng cụ đo đựng! Không cần tới cân! Thậm chí không ngẩng đầu lên nhìn xem trong rương bên cạnh có dược thảo gì, hai tay giống như bốn tay, rất nhanh đã lấy được các loại dược liệu. Động tác của Càn Kính khiến mỗi dược sư ở đây đều chấn động.</w:t>
      </w:r>
    </w:p>
    <w:p>
      <w:pPr>
        <w:pStyle w:val="BodyText"/>
      </w:pPr>
      <w:r>
        <w:t xml:space="preserve">Không cần dụng cụ đo lường? Điều này nghe rất đơn giản, nhưng thuốc và thuốc thần bí đều như nhau, cho dù chỉ có một chút không chính xác, cũng sẽ xảy ra vấn đề.</w:t>
      </w:r>
    </w:p>
    <w:p>
      <w:pPr>
        <w:pStyle w:val="BodyText"/>
      </w:pPr>
      <w:r>
        <w:t xml:space="preserve">Nếu như tập trung toàn bộ tinh thần, các dược sư ở đây tự tin cũng có thể không cần dụng cụ đo lường làm một lần. Nhưng nếu như toàn bộ đều không cần sử dụng tới, điều này căn bản không có khả năng!</w:t>
      </w:r>
    </w:p>
    <w:p>
      <w:pPr>
        <w:pStyle w:val="BodyText"/>
      </w:pPr>
      <w:r>
        <w:t xml:space="preserve">Nếu như lại thêm tốc độ khiến người ta hoa mắt như vậy, cho dù là tổng hội trưởng đại nhân nghiệp đoàn dược tiền nhiệm tự mình đến đây, cũng tuyệt đối không thể nào làm được.</w:t>
      </w:r>
    </w:p>
    <w:p>
      <w:pPr>
        <w:pStyle w:val="BodyText"/>
      </w:pPr>
      <w:r>
        <w:t xml:space="preserve">Lời đồn quả nhiên là sự thật! Tất cả dược sư nhìn Càn Kình, thật sự hiểu rõ lời đồn đại về Càn Kình, còn không lợi hại bằng trong hiện thực trước mắt.</w:t>
      </w:r>
    </w:p>
    <w:p>
      <w:pPr>
        <w:pStyle w:val="BodyText"/>
      </w:pPr>
      <w:r>
        <w:t xml:space="preserve">Lời đồn đại không phải phóng đại thực lực Càn Kình, mà là yếu hóa thực lực Càn Kình!</w:t>
      </w:r>
    </w:p>
    <w:p>
      <w:pPr>
        <w:pStyle w:val="BodyText"/>
      </w:pPr>
      <w:r>
        <w:t xml:space="preserve">Các dược sư không biết thực lực của Càn Kình đã sớm gấp hai lần so với thực lực Xà Hoàng Bàn Hoành Cơ biết được. Nhưng cho dù là thực lực trong lời đồn đại cũng đủ khiến Càn Kình trở thành một tượng trong lòng vô số dược sư!</w:t>
      </w:r>
    </w:p>
    <w:p>
      <w:pPr>
        <w:pStyle w:val="BodyText"/>
      </w:pPr>
      <w:r>
        <w:t xml:space="preserve">Tuy rằng, bây giờ Càn Kình còn cách chuyên tinh một khoảng cách đặc biệt lớn, nhưng không ai sẽ nghi ngờ một ngày nào đó hắn sẽ đạt tới cảnh giới tượng.</w:t>
      </w:r>
    </w:p>
    <w:p>
      <w:pPr>
        <w:pStyle w:val="BodyText"/>
      </w:pPr>
      <w:r>
        <w:t xml:space="preserve">Thuốc, bình này nối tiếp bình kia xuất hiện.</w:t>
      </w:r>
    </w:p>
    <w:p>
      <w:pPr>
        <w:pStyle w:val="BodyText"/>
      </w:pPr>
      <w:r>
        <w:t xml:space="preserve">- Gia chủ tiền bối, những, nhất định phải để cho đại ca Cuồng Khiếu dùng những bình thuốc này đúng giờ.</w:t>
      </w:r>
    </w:p>
    <w:p>
      <w:pPr>
        <w:pStyle w:val="BodyText"/>
      </w:pPr>
      <w:r>
        <w:t xml:space="preserve">Sắc mặt Càn Kính cũng không dễ nhìn lắm, nói:</w:t>
      </w:r>
    </w:p>
    <w:p>
      <w:pPr>
        <w:pStyle w:val="BodyText"/>
      </w:pPr>
      <w:r>
        <w:t xml:space="preserve">- Mặc dù có những bình thuốc này giữ lại tính mạng, chỉ sợ cũng không sống tới một năm.</w:t>
      </w:r>
    </w:p>
    <w:p>
      <w:pPr>
        <w:pStyle w:val="BodyText"/>
      </w:pPr>
      <w:r>
        <w:t xml:space="preserve">Trên mặt Phần Đồ Lãng hiện lên sự thâm trầm bi thương, khóe mắt thoáng có ngấn lệ. Người đầu bạc tiễn người đầu xanh, nỗi đau xót không phải người tuổi trẻ nào cũng có thể hiểu được.</w:t>
      </w:r>
    </w:p>
    <w:p>
      <w:pPr>
        <w:pStyle w:val="BodyText"/>
      </w:pPr>
      <w:r>
        <w:t xml:space="preserve">- Làm phiền ngươi.</w:t>
      </w:r>
    </w:p>
    <w:p>
      <w:pPr>
        <w:pStyle w:val="BodyText"/>
      </w:pPr>
      <w:r>
        <w:t xml:space="preserve">Trong giọng nói của Phần Đồ Lãng lộ vẻ mệt mọi. Những năm gần đây, chưa bao giờ lão cảm thấy mệt mỏi giống như hôm nay:</w:t>
      </w:r>
    </w:p>
    <w:p>
      <w:pPr>
        <w:pStyle w:val="BodyText"/>
      </w:pPr>
      <w:r>
        <w:t xml:space="preserve">- Người tuổi trẻ, ngươi nghỉ ngơi một chút đi.</w:t>
      </w:r>
    </w:p>
    <w:p>
      <w:pPr>
        <w:pStyle w:val="BodyText"/>
      </w:pPr>
      <w:r>
        <w:t xml:space="preserve">- Dạ.</w:t>
      </w:r>
    </w:p>
    <w:p>
      <w:pPr>
        <w:pStyle w:val="BodyText"/>
      </w:pPr>
      <w:r>
        <w:t xml:space="preserve">Càn Kình gật đầu, dưới sự dẫn đường của người chiến sĩ bên cạnh đi nghỉ ngơi. Điều chế thuốc như vậy không thể dễ dàng hơn so với chiến đấu là bao nhiêu, cũng cần có thời gian nghỉ ngơi thật tốt. Thuận tiện, hắn cũng muốn tiến vào thế giới vô tận, thỉnh giáo lão sư Á Đương Tư một chút, xem có thể cứu Phần Đồ Cuồng Khiếu được hay không.</w:t>
      </w:r>
    </w:p>
    <w:p>
      <w:pPr>
        <w:pStyle w:val="BodyText"/>
      </w:pPr>
      <w:r>
        <w:t xml:space="preserve">Sau một đêm nghỉ ngơi, Càn Kình tỉnh lại, một lần nữa hồi tưởng lại những lời lão sư Á Đương Tư nói. Hắn yên lặng tới mức xuất thần. Chỉ có vị thần trên ới có năng lực nghịch chuyển sinh tử như vậy. Có lẽ Âu Lạp Lạp điều chế thành công loại thuốc thần phía khiến heo uống vào cũng có thể thành thần, may ra mới có thể làm được điều đó.</w:t>
      </w:r>
    </w:p>
    <w:p>
      <w:pPr>
        <w:pStyle w:val="BodyText"/>
      </w:pPr>
      <w:r>
        <w:t xml:space="preserve">Thế nhưng, hiện tại còn chưa có loại thuốc nào có thể khiến người đã giao Đấu Hồn ra, vui sướng hạnh phúc không có chút vấn đề nào sống lâu tới trăm tuổi được.</w:t>
      </w:r>
    </w:p>
    <w:p>
      <w:pPr>
        <w:pStyle w:val="BodyText"/>
      </w:pPr>
      <w:r>
        <w:t xml:space="preserve">- Chiến hữu, có ba tin tức. Một tin tức không biết là tin tức tốt hay tin tức xấu. Một tin tức nhất định là tin tức xấu. Còn có một tin tức cũng không biết là tin tức tốt hay tin tức xấu. Ngươi muốn nghe tin tức nào trước?</w:t>
      </w:r>
    </w:p>
    <w:p>
      <w:pPr>
        <w:pStyle w:val="BodyText"/>
      </w:pPr>
      <w:r>
        <w:t xml:space="preserve">Đoạn Phong Bất Nhị cố gắng đùa với Càn Kình. Mấy ngày nay mọi người gặp phải chuyện, thật không biết nên nói là chuyện tốt hay chuyện xấu.</w:t>
      </w:r>
    </w:p>
    <w:p>
      <w:pPr>
        <w:pStyle w:val="BodyText"/>
      </w:pPr>
      <w:r>
        <w:t xml:space="preserve">Càn Kình cuối cùng ngưng luyện ra thuộc về mình Đấu Hồn, hơn nữa một ngưng luyện ra đó chính là ba Đấu Hồn! Nhưng đại giới, là đại thúc Lôi Địch chết.</w:t>
      </w:r>
    </w:p>
    <w:p>
      <w:pPr>
        <w:pStyle w:val="BodyText"/>
      </w:pPr>
      <w:r>
        <w:t xml:space="preserve">Một cường giả nhập thánh chết, Đoạn Phong Bất Nhị cũng không nháy mắt một chút. Nhưng Lôi Địch lại khác. Trên một phương diện nào đó mà nói, hắn chính là người thân của mọi người.</w:t>
      </w:r>
    </w:p>
    <w:p>
      <w:pPr>
        <w:pStyle w:val="BodyText"/>
      </w:pPr>
      <w:r>
        <w:t xml:space="preserve">Một chiến sĩ như vậy lại chết trận ở ngay trước mắt mọi người! Cảm giác đau đớn này, cho dù đang nằm mơ Đoạn Phong Bất Nhị cũng sẽ giật mình tỉnh giấc, chứ đừng nói là Càn Kình có quan hệ với Lôi Địch rất tốt.</w:t>
      </w:r>
    </w:p>
    <w:p>
      <w:pPr>
        <w:pStyle w:val="BodyText"/>
      </w:pPr>
      <w:r>
        <w:t xml:space="preserve">Ngày hôm qua cảnh tượng của Phần Đồ Cuồng Khiếu sao có thể không kích thích tư tưởng của Càn Kình.</w:t>
      </w:r>
    </w:p>
    <w:p>
      <w:pPr>
        <w:pStyle w:val="BodyText"/>
      </w:pPr>
      <w:r>
        <w:t xml:space="preserve">Dưới kích thích như vậy, Đoạn Phong Bất Nhị thật sự lo lắng tư tưởng hắn sẽ có phần không ổn.</w:t>
      </w:r>
    </w:p>
    <w:p>
      <w:pPr>
        <w:pStyle w:val="BodyText"/>
      </w:pPr>
      <w:r>
        <w:t xml:space="preserve">- Tin tức thứ nhất, sáng nay ta vừa nghe được, Kim Trạch Thiên Lục đưa ra lời hẹn khiêu chiến vơi ngươi, một tháng trước khi tiến hành cuộc tranh tài Tân Nhân Vương, hắn sẽ ở Thái Cực Hải tại Hàn Lệ Châu chờ ngươi, để giải quyết ân oán ngươi đánh chết đồ đệ hắn. Nếu như ngươi không đi, hắn sẽ tiến vào nội lục hoàng triều Chân Sách, tập kích thương đội La gia, giết cho tới khi ngươi xuất hiện mới thôi.</w:t>
      </w:r>
    </w:p>
    <w:p>
      <w:pPr>
        <w:pStyle w:val="BodyText"/>
      </w:pPr>
      <w:r>
        <w:t xml:space="preserve">Càn Kình nhíu mày. Hắn đã gặp qua nhiều loại chiến sĩ, nhưng từ trước tới nay chưa từng gặp qua chiến sĩ nào như Kim Trạch Thiên Lục. Trực tiếp nói rõ ọi người, bất kể hậu quả sau cuộc chiến là thế nào! Bản thân điều này là một loại uy hiếp! Nếu như mình đi trước, không thể nghi ngờ chính là cúi đầu trước hắn, e sợ trước sự uy hiếp của hắn.</w:t>
      </w:r>
    </w:p>
    <w:p>
      <w:pPr>
        <w:pStyle w:val="BodyText"/>
      </w:pPr>
      <w:r>
        <w:t xml:space="preserve">Nếu như không đi?</w:t>
      </w:r>
    </w:p>
    <w:p>
      <w:pPr>
        <w:pStyle w:val="BodyText"/>
      </w:pPr>
      <w:r>
        <w:t xml:space="preserve">Càn Kình tin tưởng nếu Kim Trạch Thiên Lục đã nói ra, đó chính là thật sự. Hắn sẽ làm như vậy.</w:t>
      </w:r>
    </w:p>
    <w:p>
      <w:pPr>
        <w:pStyle w:val="BodyText"/>
      </w:pPr>
      <w:r>
        <w:t xml:space="preserve">- Kim Trạch Thiên Lục, một chiến sĩ không phải là chiến sĩ huyết mạch...</w:t>
      </w:r>
    </w:p>
    <w:p>
      <w:pPr>
        <w:pStyle w:val="BodyText"/>
      </w:pPr>
      <w:r>
        <w:t xml:space="preserve">Càn Kình thực sự nghĩ không ra đối phương còn có thể có bài tẩy gì, không ngờ lại đưa ra lời khiêu chiến.</w:t>
      </w:r>
    </w:p>
    <w:p>
      <w:pPr>
        <w:pStyle w:val="BodyText"/>
      </w:pPr>
      <w:r>
        <w:t xml:space="preserve">Lẽ nào hắn nhận được một Hồn Binh?</w:t>
      </w:r>
    </w:p>
    <w:p>
      <w:pPr>
        <w:pStyle w:val="BodyText"/>
      </w:pPr>
      <w:r>
        <w:t xml:space="preserve">Càn Kình đã nghe nói qua trạng thái của Kim Trạch Thiên Lục chính là Đấu Hồn đỉnh phong, chỉ cần có một Hồn Binh thích hợp là có thể nhập thánh.</w:t>
      </w:r>
    </w:p>
    <w:p>
      <w:pPr>
        <w:pStyle w:val="BodyText"/>
      </w:pPr>
      <w:r>
        <w:t xml:space="preserve">Nhưng muốn tìm được một Hồn Binh đã vô cùng khó khăn. Tìm được một Hồn Binh hoàn toàn thích hợp với thân thể cùng với Đấu Hồn của mình, điều này còn khó khăn hơn nhiều so với tìm một cái kim ở trong biển rộng.</w:t>
      </w:r>
    </w:p>
    <w:p>
      <w:pPr>
        <w:pStyle w:val="BodyText"/>
      </w:pPr>
      <w:r>
        <w:t xml:space="preserve">Nếu như chưa nhập thánh?</w:t>
      </w:r>
    </w:p>
    <w:p>
      <w:pPr>
        <w:pStyle w:val="BodyText"/>
      </w:pPr>
      <w:r>
        <w:t xml:space="preserve">Càn Kình càng không biết Kim Trạch Thiên Lục suy nghĩ như thế nào. Lẽ nào hắn cũng rơi vào trạng thái phát điên giống như Phần Đồ Cuồng Khiếu như nhau rơi vào điên trạng thái? Cho nên hắn mới phải phát ra lời khiêu chiến như vậy?</w:t>
      </w:r>
    </w:p>
    <w:p>
      <w:pPr>
        <w:pStyle w:val="BodyText"/>
      </w:pPr>
      <w:r>
        <w:t xml:space="preserve">- Tin tức này còn tặng kèm một tin tức nhỏ do Xà Hoàng truyền tới. Đó chính là người của Lôi gia đầu phục Càn gia, đồng thời tiến vào Hàn Lệ Châu, hơn nữa đã tiếp xúc qua Kim Trạch Thiên Lục...</w:t>
      </w:r>
    </w:p>
    <w:p>
      <w:pPr>
        <w:pStyle w:val="BodyText"/>
      </w:pPr>
      <w:r>
        <w:t xml:space="preserve">- Càn Chiến Huyền?</w:t>
      </w:r>
    </w:p>
    <w:p>
      <w:pPr>
        <w:pStyle w:val="BodyText"/>
      </w:pPr>
      <w:r>
        <w:t xml:space="preserve">Chương 939:</w:t>
      </w:r>
    </w:p>
    <w:p>
      <w:pPr>
        <w:pStyle w:val="BodyText"/>
      </w:pPr>
      <w:r>
        <w:t xml:space="preserve">Càn Kình lại lắc đầu hủy bỏ suy đoán:</w:t>
      </w:r>
    </w:p>
    <w:p>
      <w:pPr>
        <w:pStyle w:val="BodyText"/>
      </w:pPr>
      <w:r>
        <w:t xml:space="preserve">- Không thể nào là hắn được! Nam nhân kia sẽ không làm như vậy. Cho dù Kim Trạch Thiên Lục thật sự mạnh mẽ hơn ta, chỉ cần hắn chưa nhập thánh cũng sẽ không mạnh hơn ta bao nhiêu. Nếu hắn tới... nếu ta may mắn đánh thắng, sẽ có thêm càng nhiều kinh nghiệm chiến đấu.</w:t>
      </w:r>
    </w:p>
    <w:p>
      <w:pPr>
        <w:pStyle w:val="BodyText"/>
      </w:pPr>
      <w:r>
        <w:t xml:space="preserve">- Càn Chiến Huyền nhất định sẽ không làm như vậy!</w:t>
      </w:r>
    </w:p>
    <w:p>
      <w:pPr>
        <w:pStyle w:val="BodyText"/>
      </w:pPr>
      <w:r>
        <w:t xml:space="preserve">Càn Kình lắc đầu:</w:t>
      </w:r>
    </w:p>
    <w:p>
      <w:pPr>
        <w:pStyle w:val="BodyText"/>
      </w:pPr>
      <w:r>
        <w:t xml:space="preserve">- Nam nhân này chỉ tin tưởng chính mình. Hai lần hắn ra tay với ta đều muốn giết chết ta. Hắn không hy vọng ta sẽ giao đấu với nhiều chiến sĩ có thực lực không chênh lệch với ta quá nhiều. Hắn là một chiến sĩ có kinh nghiệm phong phú...</w:t>
      </w:r>
    </w:p>
    <w:p>
      <w:pPr>
        <w:pStyle w:val="BodyText"/>
      </w:pPr>
      <w:r>
        <w:t xml:space="preserve">- Ta nói chiến hữu này, là ai làm không quan trọng, quan trọng đối thủ của ngươi là Kim Trạch Thiên Lục.</w:t>
      </w:r>
    </w:p>
    <w:p>
      <w:pPr>
        <w:pStyle w:val="BodyText"/>
      </w:pPr>
      <w:r>
        <w:t xml:space="preserve">Đoạn Phong Bất Nhị lấy ra một cuốn sổ mới:</w:t>
      </w:r>
    </w:p>
    <w:p>
      <w:pPr>
        <w:pStyle w:val="BodyText"/>
      </w:pPr>
      <w:r>
        <w:t xml:space="preserve">- Đây là cuốn sổ do Xà Hoàng sai người bảo ta đưa cho ngươi. Trong đó có ghi lại tư liệu về Kim Trạch Thiên Lục, sẽ có trợ giúp đối với cuộc chiến đấu của ngươi.</w:t>
      </w:r>
    </w:p>
    <w:p>
      <w:pPr>
        <w:pStyle w:val="BodyText"/>
      </w:pPr>
      <w:r>
        <w:t xml:space="preserve">- Vậy ta cảm ơn Xà Hoàng.</w:t>
      </w:r>
    </w:p>
    <w:p>
      <w:pPr>
        <w:pStyle w:val="BodyText"/>
      </w:pPr>
      <w:r>
        <w:t xml:space="preserve">- Có gì tốt để cảm ơn? Hắn vẫn trông mong ngươi giúp hắn sửa lại tế đàn thứ hai.</w:t>
      </w:r>
    </w:p>
    <w:p>
      <w:pPr>
        <w:pStyle w:val="BodyText"/>
      </w:pPr>
      <w:r>
        <w:t xml:space="preserve">Đoạn Phong Bất Nhị khoát tay nói.</w:t>
      </w:r>
    </w:p>
    <w:p>
      <w:pPr>
        <w:pStyle w:val="BodyText"/>
      </w:pPr>
      <w:r>
        <w:t xml:space="preserve">- Tin tức thứ hai...</w:t>
      </w:r>
    </w:p>
    <w:p>
      <w:pPr>
        <w:pStyle w:val="BodyText"/>
      </w:pPr>
      <w:r>
        <w:t xml:space="preserve">- Ngươi còn nhớ rõ lần trước ngươi đánh một gia hỏa của Chiến Đường không?</w:t>
      </w:r>
    </w:p>
    <w:p>
      <w:pPr>
        <w:pStyle w:val="BodyText"/>
      </w:pPr>
      <w:r>
        <w:t xml:space="preserve">Đoạn Phong Bất Nhị trề môi nói:</w:t>
      </w:r>
    </w:p>
    <w:p>
      <w:pPr>
        <w:pStyle w:val="BodyText"/>
      </w:pPr>
      <w:r>
        <w:t xml:space="preserve">- Thiết đẹp trai không phải đã tìm tới giết chết hắn sao? Nhưng chuyện ngươi đánh hắn vẫn truyền đến trong tai Chiến Đường.</w:t>
      </w:r>
    </w:p>
    <w:p>
      <w:pPr>
        <w:pStyle w:val="BodyText"/>
      </w:pPr>
      <w:r>
        <w:t xml:space="preserve">Càn Kình bưng chén trà ở đầu giường lên, khẽ nhấp môi. Tin tức này hoàn toàn không có gì kỳ lạ. Lúc đó có nhiều người chứng kiến như vậy. Trong đó khó bảo đảm không có người có lòng tốt nghi ngờ mình.</w:t>
      </w:r>
    </w:p>
    <w:p>
      <w:pPr>
        <w:pStyle w:val="BodyText"/>
      </w:pPr>
      <w:r>
        <w:t xml:space="preserve">- Xà Hoàng nói, nhận được tin tức người của Chiến Đường muốn giết chết ngươi.</w:t>
      </w:r>
    </w:p>
    <w:p>
      <w:pPr>
        <w:pStyle w:val="BodyText"/>
      </w:pPr>
      <w:r>
        <w:t xml:space="preserve">Đoạn Phong Bất Nhị giơ tay đưa ngang qua vị trí cổ mình, làm động tác chém đầu:</w:t>
      </w:r>
    </w:p>
    <w:p>
      <w:pPr>
        <w:pStyle w:val="BodyText"/>
      </w:pPr>
      <w:r>
        <w:t xml:space="preserve">- Bọn họ quyết định phải giết chết ngươi.</w:t>
      </w:r>
    </w:p>
    <w:p>
      <w:pPr>
        <w:pStyle w:val="BodyText"/>
      </w:pPr>
      <w:r>
        <w:t xml:space="preserve">- Giết chết?</w:t>
      </w:r>
    </w:p>
    <w:p>
      <w:pPr>
        <w:pStyle w:val="BodyText"/>
      </w:pPr>
      <w:r>
        <w:t xml:space="preserve">Tay Càn Kính chống lên cằm:</w:t>
      </w:r>
    </w:p>
    <w:p>
      <w:pPr>
        <w:pStyle w:val="BodyText"/>
      </w:pPr>
      <w:r>
        <w:t xml:space="preserve">- Như vậy cũng có phần hơi bá đạo phải không?</w:t>
      </w:r>
    </w:p>
    <w:p>
      <w:pPr>
        <w:pStyle w:val="BodyText"/>
      </w:pPr>
      <w:r>
        <w:t xml:space="preserve">- Có gì kỳ lạ chứ?</w:t>
      </w:r>
    </w:p>
    <w:p>
      <w:pPr>
        <w:pStyle w:val="BodyText"/>
      </w:pPr>
      <w:r>
        <w:t xml:space="preserve">Hai tay Đoạn Phong Bất Nhị khoanh lại, đặt ra sau gáy làm gối. Thân thể miễn cưỡng dựa vào sô pha:</w:t>
      </w:r>
    </w:p>
    <w:p>
      <w:pPr>
        <w:pStyle w:val="BodyText"/>
      </w:pPr>
      <w:r>
        <w:t xml:space="preserve">- Chiến Đường và Huyết Điện, hai nơi này bọn họ không có bất kỳ thế lực lớn nào. Bọn họ là tồn tại hoàn toàn siêu nhiên, là nơi vô số chiến sĩ bình thường và chiến sĩ huyết mạch mơ ước.</w:t>
      </w:r>
    </w:p>
    <w:p>
      <w:pPr>
        <w:pStyle w:val="BodyText"/>
      </w:pPr>
      <w:r>
        <w:t xml:space="preserve">- Sau một khoảng thời gian dài, bọn họ dần dần biến thành một loại hình thức tông giáo, địa vị cũng trở thành hoàn toàn siêu nhiên.</w:t>
      </w:r>
    </w:p>
    <w:p>
      <w:pPr>
        <w:pStyle w:val="BodyText"/>
      </w:pPr>
      <w:r>
        <w:t xml:space="preserve">Đoạn Phong Bất Nhị ngáp một cái:</w:t>
      </w:r>
    </w:p>
    <w:p>
      <w:pPr>
        <w:pStyle w:val="BodyText"/>
      </w:pPr>
      <w:r>
        <w:t xml:space="preserve">- Người này, thế lực! Chỉ phải giữ vững nhất định đặc biệt hoàn cảnh, bồi dưỡng một mấy trăm năm có thể trở thành một loại tồn tại siêu nhiên. Hơn nữa Huyết Điện và Chiến Đường nào chỉ là tồn tại trong thời gian mấy trăm năm ngắn ngủi như vậy.</w:t>
      </w:r>
    </w:p>
    <w:p>
      <w:pPr>
        <w:pStyle w:val="BodyText"/>
      </w:pPr>
      <w:r>
        <w:t xml:space="preserve">- Cho nên, thậm chí ngay cả hoàng quyền bọn họ cũng hoàn toàn không quan tâm.</w:t>
      </w:r>
    </w:p>
    <w:p>
      <w:pPr>
        <w:pStyle w:val="BodyText"/>
      </w:pPr>
      <w:r>
        <w:t xml:space="preserve">Mộc Nột Chân Sách phe phẩy cái quạt giấy, vẻ mặt thoáng cười nói. Giữa hai lông mày hắn nhíu lại, lộ vẻ rất thống hận Chiến Đường và Huyết Điện:</w:t>
      </w:r>
    </w:p>
    <w:p>
      <w:pPr>
        <w:pStyle w:val="BodyText"/>
      </w:pPr>
      <w:r>
        <w:t xml:space="preserve">- Thánh chỉ yêu cầu bọn họ phái người đi tới chiến trường Nhân Ma, bọn họ cũng dám hoàn toàn xem như không thấy. Bọn họ muốn phái người thì phái. Một khi không muốn phái người, cho dù Ma tộc tấn công mạnh, bọn họ cũng có thể xem như không nhìn thấy.</w:t>
      </w:r>
    </w:p>
    <w:p>
      <w:pPr>
        <w:pStyle w:val="BodyText"/>
      </w:pPr>
      <w:r>
        <w:t xml:space="preserve">Đoạn Phong Bất Nhị ném lá thư trong tay cho Càn Kình:</w:t>
      </w:r>
    </w:p>
    <w:p>
      <w:pPr>
        <w:pStyle w:val="BodyText"/>
      </w:pPr>
      <w:r>
        <w:t xml:space="preserve">- Đây là thư do Xà Hoàng đưa cho ngươi. Trên đó có đánh giá sáu điểm rối loạn đối với Chiến Đường rất giống. Hơn nữa, Xà Hoàng nói lần này Chiến Đường tuyệt đối sẽ không dễ dàng bỏ qua. Bọn họ thậm chí đã nhận được thư của Càn Chiến Huyền...</w:t>
      </w:r>
    </w:p>
    <w:p>
      <w:pPr>
        <w:pStyle w:val="BodyText"/>
      </w:pPr>
      <w:r>
        <w:t xml:space="preserve">- Lại là Càn Chiến Huyền sao?</w:t>
      </w:r>
    </w:p>
    <w:p>
      <w:pPr>
        <w:pStyle w:val="BodyText"/>
      </w:pPr>
      <w:r>
        <w:t xml:space="preserve">Trong tay Càn Kính cảm thấy đau đầu, đầu ngón tay day vào thái thương, có chút nhăn mặt. Nếu như Càn Chiến Huyền có lời nói với Chiến Đường, như vậy Chiến Đường thật sự muốn chém giết mình, chỉ sợ sẽ không kiêu căng phái ra một hai người, mà sẽ hình thành lực sát thương thật sự!</w:t>
      </w:r>
    </w:p>
    <w:p>
      <w:pPr>
        <w:pStyle w:val="BodyText"/>
      </w:pPr>
      <w:r>
        <w:t xml:space="preserve">Bí mật xử quyết</w:t>
      </w:r>
    </w:p>
    <w:p>
      <w:pPr>
        <w:pStyle w:val="BodyText"/>
      </w:pPr>
      <w:r>
        <w:t xml:space="preserve">Cuối lá thư Bàn Hoành Cơ có vài chữ, là tặng kèm một phần văn kiện bí mật của Chiến Đường. Trong bốn chữ bí mật xử quyết đều lộ ra sát ý kiên định.</w:t>
      </w:r>
    </w:p>
    <w:p>
      <w:pPr>
        <w:pStyle w:val="BodyText"/>
      </w:pPr>
      <w:r>
        <w:t xml:space="preserve">Bí mật xử quyết!</w:t>
      </w:r>
    </w:p>
    <w:p>
      <w:pPr>
        <w:pStyle w:val="BodyText"/>
      </w:pPr>
      <w:r>
        <w:t xml:space="preserve">Càn Kình cười thiêu hủy lá thư. Bốn chữ này đại biểu cho thân phận của mình. Nếu như lúc trước Chiến Đường trực tiếp lời tuyên bố với bên ngoài muốn giết chết một người tên là Càn Kình là được. Nhưng hiện tại thì sao? Bọn họ chỉ có thể bí mật xử quyết. Mặc dù địa vị của bọn họ có siêu nhiên như thế nào đi nữa, cũng không thể không nhìn tới thân phận hiện nay của hắn là một trong những thủ lĩnh của thế lực lớn. Như vậy tuyệt đối sẽ gây ra dư luận rất lớn.</w:t>
      </w:r>
    </w:p>
    <w:p>
      <w:pPr>
        <w:pStyle w:val="BodyText"/>
      </w:pPr>
      <w:r>
        <w:t xml:space="preserve">Ngay cả Càn Chiến Huyền bá đạo khi đối mặt với tình huống như vậy cũng sẽ thu liễm. Tuy rằng Chiến Đường siêu nhiên nhưng danh vọng và thực lực vẫn kém hơn so với Càn Chiến Huyền. Bởi vậy điều bọn họ có thể làm cũng chỉ là bí mật xử quyết mà thôi.</w:t>
      </w:r>
    </w:p>
    <w:p>
      <w:pPr>
        <w:pStyle w:val="BodyText"/>
      </w:pPr>
      <w:r>
        <w:t xml:space="preserve">- Còn có một việc, ngươi nhất định sẽ có hứng thú.</w:t>
      </w:r>
    </w:p>
    <w:p>
      <w:pPr>
        <w:pStyle w:val="BodyText"/>
      </w:pPr>
      <w:r>
        <w:t xml:space="preserve">Đoạn Phong Bất Nhị lấy từ phía sau ra một khối kim loại ném ra ngoài.</w:t>
      </w:r>
    </w:p>
    <w:p>
      <w:pPr>
        <w:pStyle w:val="BodyText"/>
      </w:pPr>
      <w:r>
        <w:t xml:space="preserve">Càn Kình nhìn vật phẩm mới trong tay Đoạn Phong Bất Nhị liền ngây người. Thứ này có lực chân động gấp trăm lần so với chuyện Kim Trạch Thiên Lục tới khiêu chiến, thậm chí gấp một ngàn lần cũng không sai. So với chuyện Chiến Đường muốn xử quyết mình cũng phải chấn động gấp trăm lần gấp ngàn lần!</w:t>
      </w:r>
    </w:p>
    <w:p>
      <w:pPr>
        <w:pStyle w:val="BodyText"/>
      </w:pPr>
      <w:r>
        <w:t xml:space="preserve">Tấm lá chắn!</w:t>
      </w:r>
    </w:p>
    <w:p>
      <w:pPr>
        <w:pStyle w:val="BodyText"/>
      </w:pPr>
      <w:r>
        <w:t xml:space="preserve">Trên đời này có rất nhiều tấm chắn, cũng có rất nhiều tấm lá chắn bị nghiền nát. Nhưng một nửa lá chắn giống như vậy... vốn chỉ có tổng cộng hai cái!</w:t>
      </w:r>
    </w:p>
    <w:p>
      <w:pPr>
        <w:pStyle w:val="BodyText"/>
      </w:pPr>
      <w:r>
        <w:t xml:space="preserve">Hiện tại, một nửa lá chắn như vậy, cũng chỉ có nửa tấm lá chắn trước mắt này.</w:t>
      </w:r>
    </w:p>
    <w:p>
      <w:pPr>
        <w:pStyle w:val="BodyText"/>
      </w:pPr>
      <w:r>
        <w:t xml:space="preserve">Càn Kình nghĩ tới rất nhiều phương pháp đi tìm một nửa tấm lá chắn này, lại chung quy vẫn cảm giác khả năng tìm được nó bằng không. Hơn nữa nếu như tin tức tìm kiếm tấm lá chắn này được truyền ra quá rộng, không chỉ Càn gia sẽ gia nhập vào trong cuộc tìm kiếm, ngay cả Ma tộc cũng sẽ gia nhập vào cuộc tìm kiếm đó.</w:t>
      </w:r>
    </w:p>
    <w:p>
      <w:pPr>
        <w:pStyle w:val="BodyText"/>
      </w:pPr>
      <w:r>
        <w:t xml:space="preserve">Đến lúc đó, lực lượng khổng lồ trong tay mình cũng không có cách nào so sánh với lực lượng tìm kiếm của Càn gia cùng với toàn bộ Ma tộc. Cuối cùng một nửa lá chắn này nếu như may mắn tìm được, rất có khả năng bất hạnh rơi vào trong tay Càn gia hoặc Ma tộc.</w:t>
      </w:r>
    </w:p>
    <w:p>
      <w:pPr>
        <w:pStyle w:val="BodyText"/>
      </w:pPr>
      <w:r>
        <w:t xml:space="preserve">Rơi vào trong tay Ma tộc, mình còn có thể giả làm Kích Lưu Phi Kính nghĩ biện pháp lừa tấm lá chắn trở về. Nhưng nếu như quả thật rơi vào trong tay Càn gia, như vậy...</w:t>
      </w:r>
    </w:p>
    <w:p>
      <w:pPr>
        <w:pStyle w:val="BodyText"/>
      </w:pPr>
      <w:r>
        <w:t xml:space="preserve">- Không ngờ tới sao? Một nửa tấm lá chắn này, vẫn luôn nằm trong tay của Phần Đồ Cuồng Khiếu.</w:t>
      </w:r>
    </w:p>
    <w:p>
      <w:pPr>
        <w:pStyle w:val="BodyText"/>
      </w:pPr>
      <w:r>
        <w:t xml:space="preserve">Đoạn Phong Bất Nhị cầm tấm lá chắn trong tay ước lượng trọng lượng của nó:</w:t>
      </w:r>
    </w:p>
    <w:p>
      <w:pPr>
        <w:pStyle w:val="BodyText"/>
      </w:pPr>
      <w:r>
        <w:t xml:space="preserve">- Sau khi Phần Đồ Cuồng Khiếu tỉnh lại, phát hiện đấu giới của mình vẫn có thể mở ra. Hắn đã nghĩ tới chuyện lấy ra tất cả vật phẩm và nguyên liệu của mình đưa cho Phần Đồ Cuồng Ca, để Cuồng Ca có chút nguyên liệu tạo ra Hồn Binh.</w:t>
      </w:r>
    </w:p>
    <w:p>
      <w:pPr>
        <w:pStyle w:val="BodyText"/>
      </w:pPr>
      <w:r>
        <w:t xml:space="preserve">- Kết quả...</w:t>
      </w:r>
    </w:p>
    <w:p>
      <w:pPr>
        <w:pStyle w:val="BodyText"/>
      </w:pPr>
      <w:r>
        <w:t xml:space="preserve">Đoạn Phong Bất Nhị ném một nửa lá chắn về phía Càn Kình:</w:t>
      </w:r>
    </w:p>
    <w:p>
      <w:pPr>
        <w:pStyle w:val="BodyText"/>
      </w:pPr>
      <w:r>
        <w:t xml:space="preserve">- Ta ở trong đó đã phát hiện ra cái này. Hắn nói trước đó vài ngày có một người thần bí đã len lén lẻn vào địa lao của thế gia Phần Đồ, sau đó dùng phương pháp đặc biệt khiến hắn tỉnh lại, đưa cho hắn một nửa tấm lá chắn này, đồng thời nói vị trí được đánh dấu trên một nửa tấm lá chắn này có cất giấu bộ thánh khí.</w:t>
      </w:r>
    </w:p>
    <w:p>
      <w:pPr>
        <w:pStyle w:val="Compact"/>
      </w:pPr>
      <w:r>
        <w:t xml:space="preserve">Đầu ngón tay Càn Kính chạm vào một nửa tấm lá chắn, thân thể run lên.</w:t>
      </w:r>
      <w:r>
        <w:br w:type="textWrapping"/>
      </w:r>
      <w:r>
        <w:br w:type="textWrapping"/>
      </w:r>
    </w:p>
    <w:p>
      <w:pPr>
        <w:pStyle w:val="Heading2"/>
      </w:pPr>
      <w:bookmarkStart w:id="962" w:name="chương-950-bí-tàng"/>
      <w:bookmarkEnd w:id="962"/>
      <w:r>
        <w:t xml:space="preserve">940. Chương 950: Bí Tàng</w:t>
      </w:r>
    </w:p>
    <w:p>
      <w:pPr>
        <w:pStyle w:val="Compact"/>
      </w:pPr>
      <w:r>
        <w:br w:type="textWrapping"/>
      </w:r>
      <w:r>
        <w:br w:type="textWrapping"/>
      </w:r>
    </w:p>
    <w:p>
      <w:pPr>
        <w:pStyle w:val="BodyText"/>
      </w:pPr>
      <w:r>
        <w:t xml:space="preserve">Trước mắt hắn xuất hiện vô số dị tượng. Giờ phút này tấm chắn bể nát trong cơ thể hắn giống như sống lại. Đấu khí đang nhanh chóng lưu chuyển. Trước mắt hắn, những vì sao không hoàn chỉnh lần trước, lúc này bỗng nhiên trở nên hoàn chỉnh.</w:t>
      </w:r>
    </w:p>
    <w:p>
      <w:pPr>
        <w:pStyle w:val="BodyText"/>
      </w:pPr>
      <w:r>
        <w:t xml:space="preserve">Rõ ràng là ban ngày, nhưng trước mắt Càn Kính lại có một màn trời tối đen. Trong đó có vô số những vì sao chớp động ra ánh sáng ngọc.</w:t>
      </w:r>
    </w:p>
    <w:p>
      <w:pPr>
        <w:pStyle w:val="BodyText"/>
      </w:pPr>
      <w:r>
        <w:t xml:space="preserve">Giờ phút này, Càn Kình cảm giác được mình giống như thật sự ở trong đám sao kia. Vô số ngôi sao sinh ra theo hơi thở của hắn, đồng thời có vô số ngôi sao lại theo đó mà tiêu tan.</w:t>
      </w:r>
    </w:p>
    <w:p>
      <w:pPr>
        <w:pStyle w:val="BodyText"/>
      </w:pPr>
      <w:r>
        <w:t xml:space="preserve">Bầu trời, giống như cũng có vô số ngôi sao phát ra tinh quang, tiến vào trong cơ thể Càn Kình.</w:t>
      </w:r>
    </w:p>
    <w:p>
      <w:pPr>
        <w:pStyle w:val="BodyText"/>
      </w:pPr>
      <w:r>
        <w:t xml:space="preserve">Ảo giác! Rõ ràng chỉ là ảo giác, nhưng Càn Kình lại cảm giác đặc biệt chân thật.</w:t>
      </w:r>
    </w:p>
    <w:p>
      <w:pPr>
        <w:pStyle w:val="BodyText"/>
      </w:pPr>
      <w:r>
        <w:t xml:space="preserve">Trong lúc nhất thời, Càn Kình cảm giác mình giống như một hải tử đang ngước đầu nhìn lên bầu trời, ngắm các vì sao.</w:t>
      </w:r>
    </w:p>
    <w:p>
      <w:pPr>
        <w:pStyle w:val="BodyText"/>
      </w:pPr>
      <w:r>
        <w:t xml:space="preserve">Trong lúc nhất thời, Càn Kình lại cảm thấy mình chính là một phần trong những ngôi sao đó.</w:t>
      </w:r>
    </w:p>
    <w:p>
      <w:pPr>
        <w:pStyle w:val="BodyText"/>
      </w:pPr>
      <w:r>
        <w:t xml:space="preserve">Có lúc, Càn Kình lại cảm thấy những ngôi sao này đều là món đồ chơi do mình chế tạo ra m mà thôi, bất cứ lúc nào mình cũng có thể lấy chúng từ trên bầu trời xuống được.</w:t>
      </w:r>
    </w:p>
    <w:p>
      <w:pPr>
        <w:pStyle w:val="BodyText"/>
      </w:pPr>
      <w:r>
        <w:t xml:space="preserve">Trong lúc vô tình, Càn Kình mê mẩn trong bầu trời đầy sao, không tìm được chính mình, cũng không tìm được lối ra. Hắn mờ mịt nhìn xung quanh, thậm chí quên cả suy nghĩ.</w:t>
      </w:r>
    </w:p>
    <w:p>
      <w:pPr>
        <w:pStyle w:val="BodyText"/>
      </w:pPr>
      <w:r>
        <w:t xml:space="preserve">- Chiến hữu... Chiến hữu...</w:t>
      </w:r>
    </w:p>
    <w:p>
      <w:pPr>
        <w:pStyle w:val="BodyText"/>
      </w:pPr>
      <w:r>
        <w:t xml:space="preserve">Giọng nói đầy lo lắng của Đoạn Phong Bất Nhị giống như xuyên qua vô tận, bỗng nhiên đánh tan những vì sao trên bầu trời.</w:t>
      </w:r>
    </w:p>
    <w:p>
      <w:pPr>
        <w:pStyle w:val="BodyText"/>
      </w:pPr>
      <w:r>
        <w:t xml:space="preserve">- Ta...</w:t>
      </w:r>
    </w:p>
    <w:p>
      <w:pPr>
        <w:pStyle w:val="BodyText"/>
      </w:pPr>
      <w:r>
        <w:t xml:space="preserve">Càn Kình nhìn một nửa tấm lá chắn trong tay, cảm thấy có chút mờ mịt:</w:t>
      </w:r>
    </w:p>
    <w:p>
      <w:pPr>
        <w:pStyle w:val="BodyText"/>
      </w:pPr>
      <w:r>
        <w:t xml:space="preserve">- Ta làm sao vậy?</w:t>
      </w:r>
    </w:p>
    <w:p>
      <w:pPr>
        <w:pStyle w:val="BodyText"/>
      </w:pPr>
      <w:r>
        <w:t xml:space="preserve">- Ta làm sao biết được ngươi bị làm sao?</w:t>
      </w:r>
    </w:p>
    <w:p>
      <w:pPr>
        <w:pStyle w:val="BodyText"/>
      </w:pPr>
      <w:r>
        <w:t xml:space="preserve">Đoạn Phong Bất Nhị cẩn thận quan sát Càn Kình:</w:t>
      </w:r>
    </w:p>
    <w:p>
      <w:pPr>
        <w:pStyle w:val="BodyText"/>
      </w:pPr>
      <w:r>
        <w:t xml:space="preserve">- Từ sau khi ngươi cầm lấy một nửa tấm lá chắn này, cả người rơi vào trạng thái đờ đẫn, đã hơn một giờ rồi.</w:t>
      </w:r>
    </w:p>
    <w:p>
      <w:pPr>
        <w:pStyle w:val="BodyText"/>
      </w:pPr>
      <w:r>
        <w:t xml:space="preserve">Hơn một giờ?</w:t>
      </w:r>
    </w:p>
    <w:p>
      <w:pPr>
        <w:pStyle w:val="BodyText"/>
      </w:pPr>
      <w:r>
        <w:t xml:space="preserve">Càn Kình cảm giác mình giống như chẳng qua chỉ vượt qua mấy giây mà thôi, thậm chí có khả năng ngay cả một giây cũng không đến. Thật không ngờ thời gian lại trôi qua lâu như vậy?</w:t>
      </w:r>
    </w:p>
    <w:p>
      <w:pPr>
        <w:pStyle w:val="BodyText"/>
      </w:pPr>
      <w:r>
        <w:t xml:space="preserve">- Ngươi vừa nãy có nghe ta nói gì không? Phần Đồ Cuồng Khiếu nói, người cho hắn tấm lá chắn từng nói, nếu như có thể hiểu thấu bản đồ trên tấm lá chắn này, có thể tìm được một nơi có giấu bộ thánh khí.</w:t>
      </w:r>
    </w:p>
    <w:p>
      <w:pPr>
        <w:pStyle w:val="BodyText"/>
      </w:pPr>
      <w:r>
        <w:t xml:space="preserve">Thánh khí? Một bộ!</w:t>
      </w:r>
    </w:p>
    <w:p>
      <w:pPr>
        <w:pStyle w:val="BodyText"/>
      </w:pPr>
      <w:r>
        <w:t xml:space="preserve">Cho dù Càn Kình đã thấy qua vô số cục diện lớn, theo đại thúc Bố Lai Khắc học tập rèn đã lâu ngày, nhưng hiện tại nghe nói về bộ thánh khí, da đầu vẫn cảm thấy tê dại.</w:t>
      </w:r>
    </w:p>
    <w:p>
      <w:pPr>
        <w:pStyle w:val="BodyText"/>
      </w:pPr>
      <w:r>
        <w:t xml:space="preserve">- Vừa nãy Cuồng Ca nói, đây là hải đồ.</w:t>
      </w:r>
    </w:p>
    <w:p>
      <w:pPr>
        <w:pStyle w:val="BodyText"/>
      </w:pPr>
      <w:r>
        <w:t xml:space="preserve">Đoạn Phong Bất Nhị khẽ vỗ vào trán:</w:t>
      </w:r>
    </w:p>
    <w:p>
      <w:pPr>
        <w:pStyle w:val="BodyText"/>
      </w:pPr>
      <w:r>
        <w:t xml:space="preserve">- Về phương diện này ta thật sự không có quyền phát ngôn gì. Bọn họ đang kiểm tra lại hải đồ của thế gia Phần Đồ...</w:t>
      </w:r>
    </w:p>
    <w:p>
      <w:pPr>
        <w:pStyle w:val="BodyText"/>
      </w:pPr>
      <w:r>
        <w:t xml:space="preserve">- Không cần kiểm tra nữa.</w:t>
      </w:r>
    </w:p>
    <w:p>
      <w:pPr>
        <w:pStyle w:val="BodyText"/>
      </w:pPr>
      <w:r>
        <w:t xml:space="preserve">Càn Kình nhìn một nửa lá chắn đang chuyển động trên đầu ngón tay mình:</w:t>
      </w:r>
    </w:p>
    <w:p>
      <w:pPr>
        <w:pStyle w:val="BodyText"/>
      </w:pPr>
      <w:r>
        <w:t xml:space="preserve">- Trước đây ta cũng tưởng đó là hải đồ nào đó. Sau này mới biết được, nó căn bản không phải là hải đồ.</w:t>
      </w:r>
    </w:p>
    <w:p>
      <w:pPr>
        <w:pStyle w:val="BodyText"/>
      </w:pPr>
      <w:r>
        <w:t xml:space="preserve">- Không phải là hải đồ sao?</w:t>
      </w:r>
    </w:p>
    <w:p>
      <w:pPr>
        <w:pStyle w:val="BodyText"/>
      </w:pPr>
      <w:r>
        <w:t xml:space="preserve">Tầm mắt Đoạn Phong Bất Nhị rơi vào tấm lá chắn đang chuyển động:</w:t>
      </w:r>
    </w:p>
    <w:p>
      <w:pPr>
        <w:pStyle w:val="BodyText"/>
      </w:pPr>
      <w:r>
        <w:t xml:space="preserve">- Lẽ nào địa đồ ghi trên tấm lá chắn này căn bản không phải để tìm ra vị trí?</w:t>
      </w:r>
    </w:p>
    <w:p>
      <w:pPr>
        <w:pStyle w:val="BodyText"/>
      </w:pPr>
      <w:r>
        <w:t xml:space="preserve">Ngón tay Càn Kính hơi uốn cong, sau đó búng về phía trước, khiến một nửa lá chắn bắn vào trong không trung liên tục chuyển động. Tầm mắt hắn cũng biến hóa theo tấm chắn nâng lên hạ xuống:</w:t>
      </w:r>
    </w:p>
    <w:p>
      <w:pPr>
        <w:pStyle w:val="BodyText"/>
      </w:pPr>
      <w:r>
        <w:t xml:space="preserve">- Nó là tinh đồ, chứ không phải là hải đồ.</w:t>
      </w:r>
    </w:p>
    <w:p>
      <w:pPr>
        <w:pStyle w:val="BodyText"/>
      </w:pPr>
      <w:r>
        <w:t xml:space="preserve">- Tinh đồ?</w:t>
      </w:r>
    </w:p>
    <w:p>
      <w:pPr>
        <w:pStyle w:val="BodyText"/>
      </w:pPr>
      <w:r>
        <w:t xml:space="preserve">Tâm tình Đoạn Phong Bất Nhị thoáng giảm sút:</w:t>
      </w:r>
    </w:p>
    <w:p>
      <w:pPr>
        <w:pStyle w:val="BodyText"/>
      </w:pPr>
      <w:r>
        <w:t xml:space="preserve">- Tinh đồ nhìn như đơn giản, thật ra còn phức tạp hơn cả hải đồ... Sợ rằng...</w:t>
      </w:r>
    </w:p>
    <w:p>
      <w:pPr>
        <w:pStyle w:val="BodyText"/>
      </w:pPr>
      <w:r>
        <w:t xml:space="preserve">- Không phải sợ rằng.</w:t>
      </w:r>
    </w:p>
    <w:p>
      <w:pPr>
        <w:pStyle w:val="BodyText"/>
      </w:pPr>
      <w:r>
        <w:t xml:space="preserve">Càn Kình đưa tay nắm lấy một nửa tấm lá chắn đang rơi trở lại lòng bàn tay:</w:t>
      </w:r>
    </w:p>
    <w:p>
      <w:pPr>
        <w:pStyle w:val="BodyText"/>
      </w:pPr>
      <w:r>
        <w:t xml:space="preserve">- Nó ở ngay biển cát cổ hoang!</w:t>
      </w:r>
    </w:p>
    <w:p>
      <w:pPr>
        <w:pStyle w:val="BodyText"/>
      </w:pPr>
      <w:r>
        <w:t xml:space="preserve">Biển cát cổ hoang!</w:t>
      </w:r>
    </w:p>
    <w:p>
      <w:pPr>
        <w:pStyle w:val="BodyText"/>
      </w:pPr>
      <w:r>
        <w:t xml:space="preserve">Đoạn Phong Bất Nhị hít vào một hơi lạnh. Rõ ràng là không khí lạnh như băng, nhưng khi hít vào trong lá phổi lại hết sức khô nóng, giống như trong chớp nhoáng này lại lần nữa trở lại trong biển cát cổ hoang khô ráo cực nóng tịch mịch cuồng bạo, cắn nuốt vô số sinh linh.</w:t>
      </w:r>
    </w:p>
    <w:p>
      <w:pPr>
        <w:pStyle w:val="BodyText"/>
      </w:pPr>
      <w:r>
        <w:t xml:space="preserve">Càn Kình cầm một nửa lá chắn lẳng lặng đứng tới mức xuất thần. Nếu như sớm nhận được một nửa lá chắn, mình tự tay động thủ nghĩ biện pháp khôi phục hai nửa tấm lá chắn này trở thành làm một, như vậy đại thúc Lôi Địch sẽ không phải chết.</w:t>
      </w:r>
    </w:p>
    <w:p>
      <w:pPr>
        <w:pStyle w:val="BodyText"/>
      </w:pPr>
      <w:r>
        <w:t xml:space="preserve">Không thể nghi ngờ, một nửa tấm lá chắn này cũng là tồn tại cấp thánh khí. Chỉ tiếc rằng nó chỉ còn lại có phân nửa. Bởi vì không phải là một chỉnh thể, nên năng lực phòng ngự đã sớm không phải là cấp bậc thánh khí. Tuy rằng nó tốt hơn so với rất nhiều Đấu Binh, nhưng thậm chí khả năng còn không bằng một siêu Đấu Binh.</w:t>
      </w:r>
    </w:p>
    <w:p>
      <w:pPr>
        <w:pStyle w:val="BodyText"/>
      </w:pPr>
      <w:r>
        <w:t xml:space="preserve">Hiện nay khả năng của ma nhãn hủy diệt của Thiết Khắc thậm chí đã tăng lên vài lần, có thể đánh xuyên qua tấm lá chắn kia.</w:t>
      </w:r>
    </w:p>
    <w:p>
      <w:pPr>
        <w:pStyle w:val="BodyText"/>
      </w:pPr>
      <w:r>
        <w:t xml:space="preserve">Nhưng nếu là một tấm lá chắn hoàn chỉnh, như vậy cho dù đối thủ là Càn Chiến Huyền, hắn cũng không có bản lĩnh đánh nát tấm lá chắn! Cho dù Càn Chiến Huyền cầm chiến kiếm sắc bén trong tay đều là thánh khí, cũng không có cách nào đánh xuyên qua tấm lá chắn!</w:t>
      </w:r>
    </w:p>
    <w:p>
      <w:pPr>
        <w:pStyle w:val="BodyText"/>
      </w:pPr>
      <w:r>
        <w:t xml:space="preserve">Đó không phải là một tấm lá chắn thánh khí bình thường! Càn Kình không có khả năng rèn thánh khí, nhưng vẫn có nhãn lực, nên đối với phán đoán mức độ trang bị vũ khí vẫn tương đối tự tin.</w:t>
      </w:r>
    </w:p>
    <w:p>
      <w:pPr>
        <w:pStyle w:val="BodyText"/>
      </w:pPr>
      <w:r>
        <w:t xml:space="preserve">Nhưng lúc đó chỉ có một nửa tấm lá chắn! Khi mình nắm giữ một nửa tấm lá chắn còn lại... nửa tấm lá chắn này đã vỡ... dung hợp ở trong cơ thể của mình.</w:t>
      </w:r>
    </w:p>
    <w:p>
      <w:pPr>
        <w:pStyle w:val="BodyText"/>
      </w:pPr>
      <w:r>
        <w:t xml:space="preserve">Hiện nay, thân thể Càn Kính có thể nói là còn kiên cố vững chắc hơn so với một nửa lá chắn. Cũng chỉ có loại cấp bậc như Thiên Luyện Linh Quan mới có thể chân chính tạo thành tổn thương cho hắn. Đấu Hồn đỉnh phong bình thường muốn ra tay tổn thương tới thân thể hắn, cũng rất khó khăn.</w:t>
      </w:r>
    </w:p>
    <w:p>
      <w:pPr>
        <w:pStyle w:val="BodyText"/>
      </w:pPr>
      <w:r>
        <w:t xml:space="preserve">Hôm nay, một nửa tấm lá chắn này rơi vào trong tay bất kỳ người nào, ngoại trừ có thể sử dụng như một trang bị, còn lại rất khó có tác dụng khác. Nhưng nó rơi vào trong tay Càn Kính mới có thể phát huy ra tác dụng chân chính.</w:t>
      </w:r>
    </w:p>
    <w:p>
      <w:pPr>
        <w:pStyle w:val="BodyText"/>
      </w:pPr>
      <w:r>
        <w:t xml:space="preserve">Hiện tại, người có thể tìm được bảo tàng này cũng chỉ có một mình Càn Kình mới có thể làm được. Tất cả những điều này...</w:t>
      </w:r>
    </w:p>
    <w:p>
      <w:pPr>
        <w:pStyle w:val="BodyText"/>
      </w:pPr>
      <w:r>
        <w:t xml:space="preserve">Trên mặt Càn Kính hiện lên một nụ cười đầy vẻ mỉa mai.</w:t>
      </w:r>
    </w:p>
    <w:p>
      <w:pPr>
        <w:pStyle w:val="BodyText"/>
      </w:pPr>
      <w:r>
        <w:t xml:space="preserve">Không ngờ tất cả những điều này lại nhờ Càn Chiến Huyền ban tặng!</w:t>
      </w:r>
    </w:p>
    <w:p>
      <w:pPr>
        <w:pStyle w:val="BodyText"/>
      </w:pPr>
      <w:r>
        <w:t xml:space="preserve">- Chiến hữu, ngươi xác định chứ?</w:t>
      </w:r>
    </w:p>
    <w:p>
      <w:pPr>
        <w:pStyle w:val="BodyText"/>
      </w:pPr>
      <w:r>
        <w:t xml:space="preserve">Tình thần Phần Đồ Cuồng Ca có phần tỉnh táo.</w:t>
      </w:r>
    </w:p>
    <w:p>
      <w:pPr>
        <w:pStyle w:val="BodyText"/>
      </w:pPr>
      <w:r>
        <w:t xml:space="preserve">Một bộ thánh khí! Mình cũng là người đã từng biết tới thánh khí. Nếu mặc nó ở trên người mình có thể phóng ra uy năng thế nào? Cho dù không nhập thánh, cũng có thể trực tiếp đối mặt chống lại cường giả thật sự nhập thánh chứ?</w:t>
      </w:r>
    </w:p>
    <w:p>
      <w:pPr>
        <w:pStyle w:val="BodyText"/>
      </w:pPr>
      <w:r>
        <w:t xml:space="preserve">Trên mặt Mộc Nột Chân Sách lại lộ ra thần thái khác thường và nghi ngờ:</w:t>
      </w:r>
    </w:p>
    <w:p>
      <w:pPr>
        <w:pStyle w:val="BodyText"/>
      </w:pPr>
      <w:r>
        <w:t xml:space="preserve">- Người thần bí? Đã có bộ thánh khí, tại sao còn muốn tặng cho người khác? Nếu như các ngươi có thứ này, các ngươi sẽ tặng cho người khác sao?</w:t>
      </w:r>
    </w:p>
    <w:p>
      <w:pPr>
        <w:pStyle w:val="BodyText"/>
      </w:pPr>
      <w:r>
        <w:t xml:space="preserve">Càn Kình nhìn Đoạn Phong Bất Nhị đang có phần hưng phấn. Chiến sĩ huyết mạch rắn chín đầu này không có khả năng không suy nghĩ tới vấn đề này. Không có người nào lại có lòng tốt len lén chạy tới đưa ra một nửa lá chắn chỉ vị trí của một bộ thánh khí.</w:t>
      </w:r>
    </w:p>
    <w:p>
      <w:pPr>
        <w:pStyle w:val="BodyText"/>
      </w:pPr>
      <w:r>
        <w:t xml:space="preserve">Nếu biết tất cả những điều này, vì sao không tự mình đi lấy?</w:t>
      </w:r>
    </w:p>
    <w:p>
      <w:pPr>
        <w:pStyle w:val="BodyText"/>
      </w:pPr>
      <w:r>
        <w:t xml:space="preserve">Đoạn Phong Bất Nhị không phải là kẻ ngu ngốc, tất nhiên cũng sẽ lo lắng đến vấn đề này...</w:t>
      </w:r>
    </w:p>
    <w:p>
      <w:pPr>
        <w:pStyle w:val="BodyText"/>
      </w:pPr>
      <w:r>
        <w:t xml:space="preserve">Nhưng...</w:t>
      </w:r>
    </w:p>
    <w:p>
      <w:pPr>
        <w:pStyle w:val="BodyText"/>
      </w:pPr>
      <w:r>
        <w:t xml:space="preserve">- Nhưng...</w:t>
      </w:r>
    </w:p>
    <w:p>
      <w:pPr>
        <w:pStyle w:val="Compact"/>
      </w:pPr>
      <w:r>
        <w:t xml:space="preserve">Càn Kình chuyển động một nửa lá chắn trong lòng bàn tay mình.</w:t>
      </w:r>
      <w:r>
        <w:br w:type="textWrapping"/>
      </w:r>
      <w:r>
        <w:br w:type="textWrapping"/>
      </w:r>
    </w:p>
    <w:p>
      <w:pPr>
        <w:pStyle w:val="Heading2"/>
      </w:pPr>
      <w:bookmarkStart w:id="963" w:name="chương-951-bí-tàng-hậu"/>
      <w:bookmarkEnd w:id="963"/>
      <w:r>
        <w:t xml:space="preserve">941. Chương 951: Bí Tàng (hậu)</w:t>
      </w:r>
    </w:p>
    <w:p>
      <w:pPr>
        <w:pStyle w:val="Compact"/>
      </w:pPr>
      <w:r>
        <w:br w:type="textWrapping"/>
      </w:r>
      <w:r>
        <w:br w:type="textWrapping"/>
      </w:r>
    </w:p>
    <w:p>
      <w:pPr>
        <w:pStyle w:val="BodyText"/>
      </w:pPr>
      <w:r>
        <w:t xml:space="preserve">- Bây giờ ngươi biết rõ phương diện này có vấn đề, sẽ lựa chọn không đi lấy sao?</w:t>
      </w:r>
    </w:p>
    <w:p>
      <w:pPr>
        <w:pStyle w:val="BodyText"/>
      </w:pPr>
      <w:r>
        <w:t xml:space="preserve">Mộc Nột Chân Sách nở nụ cười. Mình quá quan tâm tới vấn đề âm mưu này, lại bỏ quên một vấn đề quan trọng khác. Dó chính là bất kể thế nào mọi người đều muốn đi lấy. Đó là một bộ thánh khí! Cho dù biết là âm mưu, có vấn đề, mọi người cũng sẽ vì nó mà thử đánh một trận.</w:t>
      </w:r>
    </w:p>
    <w:p>
      <w:pPr>
        <w:pStyle w:val="BodyText"/>
      </w:pPr>
      <w:r>
        <w:t xml:space="preserve">Không vì cái gì khác, cho dù là vì cuộc tranh tài Tân Nhân Vương, cũng phải một lần đọ sức!</w:t>
      </w:r>
    </w:p>
    <w:p>
      <w:pPr>
        <w:pStyle w:val="BodyText"/>
      </w:pPr>
      <w:r>
        <w:t xml:space="preserve">Đến thời điểm cuộc tranh tài Tân Nhân Vương, người của các đại gia tộc trong thế hệ trước tuyệt đối sẽ không có bất kỳ sự keo kiệt nào. Bọn họ nhất định sẽ toàn lực trợ giúp các thế hệ trẻ giành chiến thắng trong trận thi đấu lớn.</w:t>
      </w:r>
    </w:p>
    <w:p>
      <w:pPr>
        <w:pStyle w:val="BodyText"/>
      </w:pPr>
      <w:r>
        <w:t xml:space="preserve">Trước đây chính là như vậy, lần này càng quan trọng hơn. Đó chính là lực lượng huyết mạch chung cực mạnh nhất. Cuộc chiến đấu chắc chắn sẽ tàn khốc hơn bất kỳ một cuộc chiến nào trước đó.</w:t>
      </w:r>
    </w:p>
    <w:p>
      <w:pPr>
        <w:pStyle w:val="BodyText"/>
      </w:pPr>
      <w:r>
        <w:t xml:space="preserve">Thánh khí, nhất định sẽ xuất hiện ở trên lôi đài Tân Nhân Vương! Đó là nhờ nội tình của đại gia tộc hùng hậu. Đây cũng chính là sự thiếu hụt của đám người Càn Kình.</w:t>
      </w:r>
    </w:p>
    <w:p>
      <w:pPr>
        <w:pStyle w:val="BodyText"/>
      </w:pPr>
      <w:r>
        <w:t xml:space="preserve">Mặc dù Càn Kình có thể rèn ra Hồn Binh, nếu như không cần nó để nhập thánh mà trong trường hợp tác chiến, có thể vượt qua được trang bị Đấu Binh, nhưng không cách nào vượt qua được thánh khí!</w:t>
      </w:r>
    </w:p>
    <w:p>
      <w:pPr>
        <w:pStyle w:val="BodyText"/>
      </w:pPr>
      <w:r>
        <w:t xml:space="preserve">Hồn Binh ở trước mặt thánh khí, mức độ chênh lệch trong đó thật sự quá lớn. Điều đó cũng giống như sự chênh lệch giữa cường giả Đấu Hồn đỉnh phong và cường giả nhập thánh.</w:t>
      </w:r>
    </w:p>
    <w:p>
      <w:pPr>
        <w:pStyle w:val="BodyText"/>
      </w:pPr>
      <w:r>
        <w:t xml:space="preserve">- Biển cát cổ hoang, từ trước tới nay nghe đồn chính là nơi có vô số bảo tang. Cho dù bảo tàng này là giả...</w:t>
      </w:r>
    </w:p>
    <w:p>
      <w:pPr>
        <w:pStyle w:val="BodyText"/>
      </w:pPr>
      <w:r>
        <w:t xml:space="preserve">Càn Kình cười:</w:t>
      </w:r>
    </w:p>
    <w:p>
      <w:pPr>
        <w:pStyle w:val="BodyText"/>
      </w:pPr>
      <w:r>
        <w:t xml:space="preserve">- Chúng ta còn có thể tìm bảo tang khác. Ta nghĩ thế gia Phần Đồ cũng không thiếu cách để phân biệt xem bản đồ bảo tang là thật hay là giả?</w:t>
      </w:r>
    </w:p>
    <w:p>
      <w:pPr>
        <w:pStyle w:val="BodyText"/>
      </w:pPr>
      <w:r>
        <w:t xml:space="preserve">- Vậy cũng được. Có cơ hội vì sao lại không thử một chút. Hơn nữa bản thân chất liệu của tấm lá chắn khiến người ta thực sự hiếu kỳ.</w:t>
      </w:r>
    </w:p>
    <w:p>
      <w:pPr>
        <w:pStyle w:val="BodyText"/>
      </w:pPr>
      <w:r>
        <w:t xml:space="preserve">Mộc Nột Chân Sách quan sát ấm trà bên cạnh tay Càn Kính:</w:t>
      </w:r>
    </w:p>
    <w:p>
      <w:pPr>
        <w:pStyle w:val="BodyText"/>
      </w:pPr>
      <w:r>
        <w:t xml:space="preserve">- Ta nghĩ đến, dùng tấm lá chắn tốt với chất liệu tốt như vậy để giăng bẫy, thực sự cũng có phần quá lãng phí? Chí ít, bên trong phải có thứ gì đó thật sự mới đúng.</w:t>
      </w:r>
    </w:p>
    <w:p>
      <w:pPr>
        <w:pStyle w:val="BodyText"/>
      </w:pPr>
      <w:r>
        <w:t xml:space="preserve">Càn Kình vẫn quan sát một nửa tấm lá chắn trong tay, trong đầu nhớ lại tình trạng của một nửa tấm lá chắn khác. Hắn không ngừng tiến hành so sánh nghiên cứu, đắm chìm trong trạng thái rèn giả tưởng.</w:t>
      </w:r>
    </w:p>
    <w:p>
      <w:pPr>
        <w:pStyle w:val="BodyText"/>
      </w:pPr>
      <w:r>
        <w:t xml:space="preserve">Muốn rèn trang bị tốt hơn, không phải là không có đường tắt! Đó chính là quan sát trang bị tốt hơn!</w:t>
      </w:r>
    </w:p>
    <w:p>
      <w:pPr>
        <w:pStyle w:val="BodyText"/>
      </w:pPr>
      <w:r>
        <w:t xml:space="preserve">Càn Kình ở trong thế giới vô tận, đã từng quan sát đại thúc Bố Lai Khắc rèn một bộ búa. Qua đó hắn đã hiểu được rất nhiều điều. Hiện tại hắn đã nắm chắc khả năng rèn Hồn Binh nhiều hơn một chút.</w:t>
      </w:r>
    </w:p>
    <w:p>
      <w:pPr>
        <w:pStyle w:val="BodyText"/>
      </w:pPr>
      <w:r>
        <w:t xml:space="preserve">Hiện tại, hắn lại nhìn thấy nửa tấm lá chắn này, so sánh với nửa tấm lá chắn kia, Càn Kình chợt phát hiện ra, trước kia mình đã từng xem qua trong các bút kí rèn, có rất nhiều điều không có cách nào thật sự hiểu rõ, hiện tại chỉ trong nháy mắt này hắn đã hoàn toàn hiểu được.</w:t>
      </w:r>
    </w:p>
    <w:p>
      <w:pPr>
        <w:pStyle w:val="BodyText"/>
      </w:pPr>
      <w:r>
        <w:t xml:space="preserve">- Hóa ra là như vậy... Hóa ra là như vậy...</w:t>
      </w:r>
    </w:p>
    <w:p>
      <w:pPr>
        <w:pStyle w:val="BodyText"/>
      </w:pPr>
      <w:r>
        <w:t xml:space="preserve">Càn Kình không ngừng tặc lưỡi. Tuy rằng hắn không có bản lĩnh rèn thánh khí, nhưng bây giờ khả năng rèn Hồn Binh đã nắm chắc hơn rất nhiều so với trước đây. Tất cả những điều này phần lớn cũng không phải từ một nửa lá chắn trong lòng bàn tay, mà là một nửa tấm lá chắn trong cơ thể.</w:t>
      </w:r>
    </w:p>
    <w:p>
      <w:pPr>
        <w:pStyle w:val="BodyText"/>
      </w:pPr>
      <w:r>
        <w:t xml:space="preserve">Một nửa tấm lá chắn bể nát dưới sự kích thích của một nửa tấm lá chắn trong lòng bàn tay, khiến Càn Kình hoàn toàn cảm nhận được quá trình rèn một nửa lá chắn này!</w:t>
      </w:r>
    </w:p>
    <w:p>
      <w:pPr>
        <w:pStyle w:val="BodyText"/>
      </w:pPr>
      <w:r>
        <w:t xml:space="preserve">Trong sa mạc khô cạn, dung nham núi lửa cực lớn không ngừng phun trào tỏa ra khí lưu với nhiệt độ cực cao. Hơn mười cây búa khác nhau đánh vào các vị trí khác nhau của tấm lá chắn, giống như lời đại thúc Bố Lai Khắc đã từng nói vậy, một cây búa đánh không ra được trang bị đỉnh cấp thực sự.</w:t>
      </w:r>
    </w:p>
    <w:p>
      <w:pPr>
        <w:pStyle w:val="BodyText"/>
      </w:pPr>
      <w:r>
        <w:t xml:space="preserve">Không có nguyên liệu đỉnh cấp, vĩnh viễn không có cách nào rèn ra trang bị đỉnh cấp.</w:t>
      </w:r>
    </w:p>
    <w:p>
      <w:pPr>
        <w:pStyle w:val="BodyText"/>
      </w:pPr>
      <w:r>
        <w:t xml:space="preserve">Có rất nhiều nguyên liệu khiến Càn Kình nhìn thấy cũng có chút ước ao, không ngừng được tăng thêm vào trong tấm lá chắn...</w:t>
      </w:r>
    </w:p>
    <w:p>
      <w:pPr>
        <w:pStyle w:val="BodyText"/>
      </w:pPr>
      <w:r>
        <w:t xml:space="preserve">Kỹ năng rèn này nhìn có chút quen mắt?</w:t>
      </w:r>
    </w:p>
    <w:p>
      <w:pPr>
        <w:pStyle w:val="BodyText"/>
      </w:pPr>
      <w:r>
        <w:t xml:space="preserve">Càn Kình càng xem càng là nghĩ nhìn quen mắt. Cuối cùng trong lúc vô tình hắn chợt há hốc miệng. Đây không phải là kỹ năng mười tám búa thặng phong sao?</w:t>
      </w:r>
    </w:p>
    <w:p>
      <w:pPr>
        <w:pStyle w:val="BodyText"/>
      </w:pPr>
      <w:r>
        <w:t xml:space="preserve">Chỉ có điều, có rất nhiều kỹ năng mình hoàn toàn chưa từng nhìn thấy!</w:t>
      </w:r>
    </w:p>
    <w:p>
      <w:pPr>
        <w:pStyle w:val="BodyText"/>
      </w:pPr>
      <w:r>
        <w:t xml:space="preserve">Càn Kình chỉ biết năm búa trước. Hôm nay tất cả kỹ năng mười tám búa đều được sử dụng. Mỗi búa đánh xuống đều có thể nói là kỹ năng và khí thế chấn động thiên địa. Dường như chỉ cần người thợ rèn thật sự muốn, một búa như vậy đánh xuống cũng có thể khiến sông núi đứt lìa, sao trên trời phải lắc lư.</w:t>
      </w:r>
    </w:p>
    <w:p>
      <w:pPr>
        <w:pStyle w:val="BodyText"/>
      </w:pPr>
      <w:r>
        <w:t xml:space="preserve">Dần dần, Càn Kình quên cả việc bên cạnh mình còn có người khác. Hắn cứ yên tĩnh nhìn tấm lá chắn phản chiếu ra quá trình rèn. Giờ phút này Đấu Hồn địa hỏa chi tâm đã ở hoàn toàn không khống chế được tình huống, không ngừng bốc lên. Đấu tâm thứ ba ngưng luyện ra Đấu Hồn lại một lần nữa bay lên, sinh ra một vòng xoáy hấp dẫn.</w:t>
      </w:r>
    </w:p>
    <w:p>
      <w:pPr>
        <w:pStyle w:val="BodyText"/>
      </w:pPr>
      <w:r>
        <w:t xml:space="preserve">Dường như hình ảnh quá trình rèn này thu hút mạnh mẽ vào trong vòng xoáy. Chỉ có điều hình ảnh lần này không thể so sánh với đấu kỹ trước đây, có thể tùy ý bị vòng xoáy thu nạp.</w:t>
      </w:r>
    </w:p>
    <w:p>
      <w:pPr>
        <w:pStyle w:val="BodyText"/>
      </w:pPr>
      <w:r>
        <w:t xml:space="preserve">Khó khăn... Đặc biệt có chút khó khăn!</w:t>
      </w:r>
    </w:p>
    <w:p>
      <w:pPr>
        <w:pStyle w:val="BodyText"/>
      </w:pPr>
      <w:r>
        <w:t xml:space="preserve">Càn Kình thậm chí không phát hiện ra thân thể mình đã biến hóa, đã sớm tập trung vào trong đó.</w:t>
      </w:r>
    </w:p>
    <w:p>
      <w:pPr>
        <w:pStyle w:val="BodyText"/>
      </w:pPr>
      <w:r>
        <w:t xml:space="preserve">Dần dần... Dần dần...</w:t>
      </w:r>
    </w:p>
    <w:p>
      <w:pPr>
        <w:pStyle w:val="BodyText"/>
      </w:pPr>
      <w:r>
        <w:t xml:space="preserve">Càn Kình phát hiện không phải mình ở bên cạnh quan sát nữa. Không biết từ khi nào mình dường như thật sự tiến vào trong cơ thể của người thợ rèn kia, dường như mình chính là người thợ rèn kia vậy.</w:t>
      </w:r>
    </w:p>
    <w:p>
      <w:pPr>
        <w:pStyle w:val="BodyText"/>
      </w:pPr>
      <w:r>
        <w:t xml:space="preserve">Quan sát, và thể nghiệm chính là hai khái niệm hoàn toàn khác nhau!</w:t>
      </w:r>
    </w:p>
    <w:p>
      <w:pPr>
        <w:pStyle w:val="BodyText"/>
      </w:pPr>
      <w:r>
        <w:t xml:space="preserve">Loại cảm giác này gần như thể nghiệm thật sự, mỗi một lần đánh búa, Càn Kình đều cảm thấy xem thế là đủ đặc sắc rồi. Nhưng mỗi búa đánh xuống đều khiến hắn cảm giác có đột phá mới trong lĩnh ngộ đối với nghề rèn.</w:t>
      </w:r>
    </w:p>
    <w:p>
      <w:pPr>
        <w:pStyle w:val="BodyText"/>
      </w:pPr>
      <w:r>
        <w:t xml:space="preserve">Thời gian trôi qua từng giây từng phút.</w:t>
      </w:r>
    </w:p>
    <w:p>
      <w:pPr>
        <w:pStyle w:val="BodyText"/>
      </w:pPr>
      <w:r>
        <w:t xml:space="preserve">Đoạn Phong Bất Nhị yên lặng, ngồi ở một bên nhìn Càn Kình, không phát ra bất kỳ tiếng động nào sợ quấy rối hắn.</w:t>
      </w:r>
    </w:p>
    <w:p>
      <w:pPr>
        <w:pStyle w:val="BodyText"/>
      </w:pPr>
      <w:r>
        <w:t xml:space="preserve">Mộc Nột Chân Sách cũng duy trì sự quan tâm trong yên tĩnh. Trên mặt Càn Kính xuất hiện không phải là sự mờ mịt, mà là một trạng thái cảm ngộ đặc biệt. Tuy rằng không biết loại cảm ngộ này là do kích phát từ nơi nào, nhưng nếu xuất hiện trạng thái cảm ngộ, tốt nhất không nên động vào hắn.</w:t>
      </w:r>
    </w:p>
    <w:p>
      <w:pPr>
        <w:pStyle w:val="BodyText"/>
      </w:pPr>
      <w:r>
        <w:t xml:space="preserve">Cảm ngộ là một loại trạng thái rất đặc biệt, có khả năng rất lâu cũng không thể gặp được một lần. Mỗi lần gặp được sẽ luôn có đột phá mới.</w:t>
      </w:r>
    </w:p>
    <w:p>
      <w:pPr>
        <w:pStyle w:val="BodyText"/>
      </w:pPr>
      <w:r>
        <w:t xml:space="preserve">Cây búa!</w:t>
      </w:r>
    </w:p>
    <w:p>
      <w:pPr>
        <w:pStyle w:val="BodyText"/>
      </w:pPr>
      <w:r>
        <w:t xml:space="preserve">Đoạn Phong Bất Nhị nhìn Đấu Hồn mặc khôi giáp màu đen phía sau lưng Càn Kình. Đấu Hồn không có cách nào nhìn thấy rõ diện mạo đột nhiên bắt đầu vặn vẹo biến hóa!</w:t>
      </w:r>
    </w:p>
    <w:p>
      <w:pPr>
        <w:pStyle w:val="BodyText"/>
      </w:pPr>
      <w:r>
        <w:t xml:space="preserve">- Ta nhổ vào!</w:t>
      </w:r>
    </w:p>
    <w:p>
      <w:pPr>
        <w:pStyle w:val="BodyText"/>
      </w:pPr>
      <w:r>
        <w:t xml:space="preserve">Đoạn Phong Bất Nhị không nhịn được kinh ngạc nhỏ giọng thốt ra một câu thô tục. Thứ Đấu Hồn này từ trước cho tới bây giờ sau khi hình thành có bộ dáng thế nào, cũng sẽ không tiếp tục có biến hóa gì quá to lớn. Tối đa chỉ là hình thành một ít biến hóa nhỏ mà thôi. Như vậy đã được xem như một loại biểu hiện của thực lực được tăng cường.</w:t>
      </w:r>
    </w:p>
    <w:p>
      <w:pPr>
        <w:pStyle w:val="Compact"/>
      </w:pPr>
      <w:r>
        <w:t xml:space="preserve">Một hình thể cực lớn, đang dần dần biến thành một cây búa. Đoạn Phong Bất Nhị chưa từng nghe qua có người nào nói về tình trạng như vậy.</w:t>
      </w:r>
      <w:r>
        <w:br w:type="textWrapping"/>
      </w:r>
      <w:r>
        <w:br w:type="textWrapping"/>
      </w:r>
    </w:p>
    <w:p>
      <w:pPr>
        <w:pStyle w:val="Heading2"/>
      </w:pPr>
      <w:bookmarkStart w:id="964" w:name="chương-952-lĩnh-ngộ-quái-thai"/>
      <w:bookmarkEnd w:id="964"/>
      <w:r>
        <w:t xml:space="preserve">942. Chương 952: Lĩnh Ngộ Quái Thai</w:t>
      </w:r>
    </w:p>
    <w:p>
      <w:pPr>
        <w:pStyle w:val="Compact"/>
      </w:pPr>
      <w:r>
        <w:br w:type="textWrapping"/>
      </w:r>
      <w:r>
        <w:br w:type="textWrapping"/>
      </w:r>
    </w:p>
    <w:p>
      <w:pPr>
        <w:pStyle w:val="BodyText"/>
      </w:pPr>
      <w:r>
        <w:t xml:space="preserve">- Quái thai!</w:t>
      </w:r>
    </w:p>
    <w:p>
      <w:pPr>
        <w:pStyle w:val="BodyText"/>
      </w:pPr>
      <w:r>
        <w:t xml:space="preserve">Đoạn Phong Bất Nhị nhìn Đấu hồn của Càn Kình đang biến hóa rất nhanh, hắn không nhịn được thở dài lắc đầu.</w:t>
      </w:r>
    </w:p>
    <w:p>
      <w:pPr>
        <w:pStyle w:val="BodyText"/>
      </w:pPr>
      <w:r>
        <w:t xml:space="preserve">Mộc Nột Chân Sách trừng mắt với Đoạn Phong Bất Nhị một cái. Người này thật thú vị, lại đi nói người khác là quái thai? Bản thân hắn không phải là quái thai sao? Không nhập thánh lại nắm giữ hồn vực với hình thức ban đầu. Hơn nữa hắn còn có một đôi mắt đặc biệt. Đến bây giờ hắn cũng không nói cho bất kỳ kẻ nào biết, hắn có năng lực gì đặc biệt.</w:t>
      </w:r>
    </w:p>
    <w:p>
      <w:pPr>
        <w:pStyle w:val="BodyText"/>
      </w:pPr>
      <w:r>
        <w:t xml:space="preserve">Mộc Nột Chân Sách thậm chí nghi ngờ hiện tại Đoạn Phong Bất Nhị đã có thể thức tỉnh lực lượng huyết mạch tiếp theo bất cứ lúc nào, nhưng hắn vẫn áp chế. Hình như hắn đang muốn tích góp nhiều thứ hơn!</w:t>
      </w:r>
    </w:p>
    <w:p>
      <w:pPr>
        <w:pStyle w:val="BodyText"/>
      </w:pPr>
      <w:r>
        <w:t xml:space="preserve">- Tất cả đều là quái thai!</w:t>
      </w:r>
    </w:p>
    <w:p>
      <w:pPr>
        <w:pStyle w:val="BodyText"/>
      </w:pPr>
      <w:r>
        <w:t xml:space="preserve">Mộc Nột Chân Sách đáp trả lại Đoạn Phong Bất Nhị một câu.</w:t>
      </w:r>
    </w:p>
    <w:p>
      <w:pPr>
        <w:pStyle w:val="BodyText"/>
      </w:pPr>
      <w:r>
        <w:t xml:space="preserve">- Ngươi không phải là quái thai sao?</w:t>
      </w:r>
    </w:p>
    <w:p>
      <w:pPr>
        <w:pStyle w:val="BodyText"/>
      </w:pPr>
      <w:r>
        <w:t xml:space="preserve">Đoạn Phong Bất Nhị cười nhìn Mộc Nột Chân Sách. Tiểu tử này chính là một quái thai trong hệ ma pháp sư. Tuy rằng lực chiến đấu của bản thân hắn có sức phá hoại tệ nhất, nhưng nếu ở trong đoàn chiến, tác dụng của sự trợ giúp không thể nhỏ hơn so trong bất kỳ người nào trong đội ngũ.</w:t>
      </w:r>
    </w:p>
    <w:p>
      <w:pPr>
        <w:pStyle w:val="BodyText"/>
      </w:pPr>
      <w:r>
        <w:t xml:space="preserve">Cuộc chiến sinh tử, rất lâu đều chỉ thiếu một đường. Một đường phán đoán này chính là hai kết cục sống và chết hoàn toàn khác nhau. Trong tình huống tinh thần lực của Mộc Nột Chân Sách quấy nhiễu thành công, đây tuyệt đối là lợi khí giết người mạnh nhất!</w:t>
      </w:r>
    </w:p>
    <w:p>
      <w:pPr>
        <w:pStyle w:val="BodyText"/>
      </w:pPr>
      <w:r>
        <w:t xml:space="preserve">Mộc Nột Chân Sách vẫn duy trì phong thái cợt nhả:</w:t>
      </w:r>
    </w:p>
    <w:p>
      <w:pPr>
        <w:pStyle w:val="BodyText"/>
      </w:pPr>
      <w:r>
        <w:t xml:space="preserve">- Ta cũng là một quái thai.</w:t>
      </w:r>
    </w:p>
    <w:p>
      <w:pPr>
        <w:pStyle w:val="BodyText"/>
      </w:pPr>
      <w:r>
        <w:t xml:space="preserve">Ầm!</w:t>
      </w:r>
    </w:p>
    <w:p>
      <w:pPr>
        <w:pStyle w:val="BodyText"/>
      </w:pPr>
      <w:r>
        <w:t xml:space="preserve">Trên bầu trời, Đấu Hồn địa hỏa chi tâm của Càn Kình cuối cùng đã ngưng tụ trở thành một thanh chiến búa khổng lồ! Phía trên thanh chiến búa có khắc vô số hoa văn, đó là dấu vết của từng đấu ấn!</w:t>
      </w:r>
    </w:p>
    <w:p>
      <w:pPr>
        <w:pStyle w:val="BodyText"/>
      </w:pPr>
      <w:r>
        <w:t xml:space="preserve">Chiến búa Đấu Hồn chậm rãi từ trên không trung đáp xuống, rơi vào trong bàn tay Càn Kính. Thanh chiến búa này lớn gấp mấy lần so với Càn Kình. Nó nằm ở trong tay của hắn lại không khiến cho người ta có chút cảm giác đột ngột, hơn nữa còn cảm giác được bên trong đó dường như ẩn chứa lực lượng có thể hủy diệt mặt đất.</w:t>
      </w:r>
    </w:p>
    <w:p>
      <w:pPr>
        <w:pStyle w:val="BodyText"/>
      </w:pPr>
      <w:r>
        <w:t xml:space="preserve">Càn Kình chậm rãi mở mắt ra, sau đó bỗng nhiên hoàn toàn mở lớn. Hắn nhìn thanh chiến búa trong tay có chút suy nghĩ, nở nụ cười. Búa thứ sáu!</w:t>
      </w:r>
    </w:p>
    <w:p>
      <w:pPr>
        <w:pStyle w:val="BodyText"/>
      </w:pPr>
      <w:r>
        <w:t xml:space="preserve">Trong mười tám búa thặng phong, mình ít nhất đã thật sự hoàn toàn nắm trong tay sáu búa! Không nghĩ tới một nửa tấm lá chắn vỡ lại mang đến ình lợi ích lớn không cách nào tưởng tượng. Nhưng cái giá phải trả cho những lợi ích này cũng quá lớn. Một mạng người! Đó là mạng của một người thân!</w:t>
      </w:r>
    </w:p>
    <w:p>
      <w:pPr>
        <w:pStyle w:val="BodyText"/>
      </w:pPr>
      <w:r>
        <w:t xml:space="preserve">Nếu như có thể, Càn Kình tình nguyện để bản thân không ngưng luyện Đấu Hồn, không nhận được lợi ích này, chỉ cần đại thúc Lôi Địch có thể sống lại.</w:t>
      </w:r>
    </w:p>
    <w:p>
      <w:pPr>
        <w:pStyle w:val="BodyText"/>
      </w:pPr>
      <w:r>
        <w:t xml:space="preserve">- Càn Kình, thật tốt đối với người bây giờ còn sống bên cạnh ngươi.</w:t>
      </w:r>
    </w:p>
    <w:p>
      <w:pPr>
        <w:pStyle w:val="BodyText"/>
      </w:pPr>
      <w:r>
        <w:t xml:space="preserve">Mộc Nột Chân Sách vỗ vào vai Càn Kính, thuận lợi thó lấy ấm trà bên tay hắn thả vào trong đấu giới của mình:</w:t>
      </w:r>
    </w:p>
    <w:p>
      <w:pPr>
        <w:pStyle w:val="BodyText"/>
      </w:pPr>
      <w:r>
        <w:t xml:space="preserve">- Người chết phải hoài niệm, nhưng vẫn nên đối xử tốt với người còn sống bên cạnh mình. Nếu không, chờ bọn họ chết đi, ngươi lại hoài niệm thì có ý nghĩa và giá trị gì?</w:t>
      </w:r>
    </w:p>
    <w:p>
      <w:pPr>
        <w:pStyle w:val="BodyText"/>
      </w:pPr>
      <w:r>
        <w:t xml:space="preserve">Càn Kình đồng thời tiếp nhận gật đầu. Trước đây bao giờ mình cũng cho rằng chờ tới lúc thành công, sẽ tiến hành bù đắp lại thật tốt cho những người bên cạnh mình. Nhưng mình lại quên mất, con người sẽ chết. Bọn họ chết đi, mình hoài niệm bọn họ một trăm năm, không bằng khi bọn họ còn sống, đối xử tốt với bọn họ một trăm ngày, một trăm giờ, thậm chí một trăm giây mới có giá trị.</w:t>
      </w:r>
    </w:p>
    <w:p>
      <w:pPr>
        <w:pStyle w:val="BodyText"/>
      </w:pPr>
      <w:r>
        <w:t xml:space="preserve">- Ta muốn đi tới Càn gia.</w:t>
      </w:r>
    </w:p>
    <w:p>
      <w:pPr>
        <w:pStyle w:val="BodyText"/>
      </w:pPr>
      <w:r>
        <w:t xml:space="preserve">Càn Kình cầm chiến búa trong tay:</w:t>
      </w:r>
    </w:p>
    <w:p>
      <w:pPr>
        <w:pStyle w:val="BodyText"/>
      </w:pPr>
      <w:r>
        <w:t xml:space="preserve">- Lúc này đây, ta không phải muốn đi nhận phụ thân. Ta chỉ muốn đi thăm phụ thân ta một chút. Nếu như có thể, ta nguyện ý nói một chút với Càn gia.</w:t>
      </w:r>
    </w:p>
    <w:p>
      <w:pPr>
        <w:pStyle w:val="BodyText"/>
      </w:pPr>
      <w:r>
        <w:t xml:space="preserve">Mộc Nột Chân Sách cười đi về phía ngoài cửa, hắn quay đầu lại thoáng nhìn về phía Càn Kình nói:</w:t>
      </w:r>
    </w:p>
    <w:p>
      <w:pPr>
        <w:pStyle w:val="BodyText"/>
      </w:pPr>
      <w:r>
        <w:t xml:space="preserve">- Ngươi đã trưởng thành.</w:t>
      </w:r>
    </w:p>
    <w:p>
      <w:pPr>
        <w:pStyle w:val="BodyText"/>
      </w:pPr>
      <w:r>
        <w:t xml:space="preserve">Đoạn Phong Bất Nhị rất không ủng hộ, bĩu môi. Càn Kình chỉ là đứng ở trên lập trường một đứa con trai để nhìn nhận sự việc. Vì phụ thân, hắn có thể làm tới mức như vậy. Trong khi đó, Mộc Nột Chân Sách cũng chỉ đứng ở trên vị trí hoàng quyền để nhìn nhận sự việc, cho rằng hai bên hòa thuận đánh bại Ma tộc là quan trọng nhất. Nhưng bọn họ đều quên mất một người. Đó chính là người quan trọng trong chuyện này. Đó chính là Càn Thành!</w:t>
      </w:r>
    </w:p>
    <w:p>
      <w:pPr>
        <w:pStyle w:val="BodyText"/>
      </w:pPr>
      <w:r>
        <w:t xml:space="preserve">Phụ thân của Càn Kình là một người không có chiến lực, nhưng cũng không có nghĩa rằng hắn là một lão già không có khí phách, không có tư tưởng.</w:t>
      </w:r>
    </w:p>
    <w:p>
      <w:pPr>
        <w:pStyle w:val="BodyText"/>
      </w:pPr>
      <w:r>
        <w:t xml:space="preserve">Ngược lại, lão nhân không có chiến lực này, lúc đầu dưới tình huống ở trước cửa Càn gia vì con trai mình đã thể hiện ra khí phách không thua gì bất kỳ một cường giả đứng đầu và gia chủ thế lực lớn nào.</w:t>
      </w:r>
    </w:p>
    <w:p>
      <w:pPr>
        <w:pStyle w:val="BodyText"/>
      </w:pPr>
      <w:r>
        <w:t xml:space="preserve">Vì Càn Kình có thể đạt được mục tiêu, Càn Thành có thể nhịn! Vì Càn Kình có tiền đồ, Càn Thành cũng có thể hi sinh tất cả mọi chuyện của mình!</w:t>
      </w:r>
    </w:p>
    <w:p>
      <w:pPr>
        <w:pStyle w:val="BodyText"/>
      </w:pPr>
      <w:r>
        <w:t xml:space="preserve">Làm một phụ thân, Càn Thành tuyệt đối sẽ không hi vọng thấy con trai của mình cúi đầu trước Càn gia! Cho dù chỉ mới đàm phán, Càn Thành cũng sẽ không đồng ý!</w:t>
      </w:r>
    </w:p>
    <w:p>
      <w:pPr>
        <w:pStyle w:val="BodyText"/>
      </w:pPr>
      <w:r>
        <w:t xml:space="preserve">Đoạn Phong Bất Nhị tin tưởng vào thời khắc cần thiết, Càn Thành thậm chí sẽ dùng tới cái chết, để chặt đứt ý niệm đàm phán giữa Càn Kình và Càn gia!</w:t>
      </w:r>
    </w:p>
    <w:p>
      <w:pPr>
        <w:pStyle w:val="BodyText"/>
      </w:pPr>
      <w:r>
        <w:t xml:space="preserve">Nói trắng ra, giữa Càn gia và Càn Kình căn bản không có bất kỳ khả năng giải hòa nào! Thời điểm Lôi Địch chết đi đã quyết định tất cả những điều này.</w:t>
      </w:r>
    </w:p>
    <w:p>
      <w:pPr>
        <w:pStyle w:val="BodyText"/>
      </w:pPr>
      <w:r>
        <w:t xml:space="preserve">Càn Kình có thể nhượng bộ tới mức nào, có thể đàm phán thế nào?</w:t>
      </w:r>
    </w:p>
    <w:p>
      <w:pPr>
        <w:pStyle w:val="BodyText"/>
      </w:pPr>
      <w:r>
        <w:t xml:space="preserve">Càn Chiến Huyền? Đó là người Càn Kình nhất định phải giết. Nếu như không giết Càn Chiến Huyền, Càn Kình sẽ có lỗi với Lôi Địch và Cổ Nguyệt Gia Anh, đồng thời cũng có lỗi với chính lương tâm của mình.</w:t>
      </w:r>
    </w:p>
    <w:p>
      <w:pPr>
        <w:pStyle w:val="BodyText"/>
      </w:pPr>
      <w:r>
        <w:t xml:space="preserve">Không nói!</w:t>
      </w:r>
    </w:p>
    <w:p>
      <w:pPr>
        <w:pStyle w:val="BodyText"/>
      </w:pPr>
      <w:r>
        <w:t xml:space="preserve">Đoạn Phong Bất Nhị không lên tiếng nhìn Mộc Nột Chân Sách. Có đôi khi sẽ phải giữ quyết định ở trong đầu. Lục hoàng tử rất thông minh rất có nhãn lực, nhưng bởi vì luôn muốn khiến hai bên có thể cùng tồn tại đối kháng với Ma tộc, mà quên mất sự bế tắc giữa bọn họ.</w:t>
      </w:r>
    </w:p>
    <w:p>
      <w:pPr>
        <w:pStyle w:val="BodyText"/>
      </w:pPr>
      <w:r>
        <w:t xml:space="preserve">- Lại nói, chiến hữu! Chúc mừng ngươi đã biến Đấu Hồn thành dạng cây búa.</w:t>
      </w:r>
    </w:p>
    <w:p>
      <w:pPr>
        <w:pStyle w:val="BodyText"/>
      </w:pPr>
      <w:r>
        <w:t xml:space="preserve">Đoạn Phong Bất Nhị đổi đề tài:</w:t>
      </w:r>
    </w:p>
    <w:p>
      <w:pPr>
        <w:pStyle w:val="BodyText"/>
      </w:pPr>
      <w:r>
        <w:t xml:space="preserve">- Để ăn mừng ngươi có loại Đấu Hồn kỳ quái này...</w:t>
      </w:r>
    </w:p>
    <w:p>
      <w:pPr>
        <w:pStyle w:val="BodyText"/>
      </w:pPr>
      <w:r>
        <w:t xml:space="preserve">- Đưa ngươi một điếu thuốc lá?</w:t>
      </w:r>
    </w:p>
    <w:p>
      <w:pPr>
        <w:pStyle w:val="BodyText"/>
      </w:pPr>
      <w:r>
        <w:t xml:space="preserve">- Chiến hữu! A! Ngươi không hổ danh là chiến hữu tốt nhất của ta!</w:t>
      </w:r>
    </w:p>
    <w:p>
      <w:pPr>
        <w:pStyle w:val="BodyText"/>
      </w:pPr>
      <w:r>
        <w:t xml:space="preserve">Đoạn Phong Bất Nhị trực tiếp nhào tới ấn ngã Càn Kình xuống giường:</w:t>
      </w:r>
    </w:p>
    <w:p>
      <w:pPr>
        <w:pStyle w:val="BodyText"/>
      </w:pPr>
      <w:r>
        <w:t xml:space="preserve">- Ngươi thực sự hiểu ta rất rõ! Ngươi nói ngươi hiểu rõ ta như vậy, ta nên thế nào để cảm ơn ngươi...</w:t>
      </w:r>
    </w:p>
    <w:p>
      <w:pPr>
        <w:pStyle w:val="BodyText"/>
      </w:pPr>
      <w:r>
        <w:t xml:space="preserve">Kẽo kẹt...</w:t>
      </w:r>
    </w:p>
    <w:p>
      <w:pPr>
        <w:pStyle w:val="BodyText"/>
      </w:pPr>
      <w:r>
        <w:t xml:space="preserve">Lúc này, cánh cửa lại mở ra. Thiết Khắc đứng ở ngoài cửa nhìn thấy cảnh tượng bên trong gian phòng, trên khuôn mặt anh tuấn lóe lên một sự ngạc nhiên. Sau đó hắn bắt đầ uchậm rãi đóng cửa phòng lại.</w:t>
      </w:r>
    </w:p>
    <w:p>
      <w:pPr>
        <w:pStyle w:val="BodyText"/>
      </w:pPr>
      <w:r>
        <w:t xml:space="preserve">- Ta nhổ vào! Thiết đẹp trai, ngươi đang nghĩ loạn cái gì thế?</w:t>
      </w:r>
    </w:p>
    <w:p>
      <w:pPr>
        <w:pStyle w:val="BodyText"/>
      </w:pPr>
      <w:r>
        <w:t xml:space="preserve">Đoạn Phong Bất Nhị từ trên giường nhảy xuống đất lao về phía cánh cửa:</w:t>
      </w:r>
    </w:p>
    <w:p>
      <w:pPr>
        <w:pStyle w:val="BodyText"/>
      </w:pPr>
      <w:r>
        <w:t xml:space="preserve">- Ngươi đóng cửa làm gì?</w:t>
      </w:r>
    </w:p>
    <w:p>
      <w:pPr>
        <w:pStyle w:val="BodyText"/>
      </w:pPr>
      <w:r>
        <w:t xml:space="preserve">Trên mặt Thiết Khắc lộ vẻ thâm trầm, gật đầu một cái. Hắn thông qua khe cửa nhìn Đoạn Phong Bất Nhị nói:</w:t>
      </w:r>
    </w:p>
    <w:p>
      <w:pPr>
        <w:pStyle w:val="BodyText"/>
      </w:pPr>
      <w:r>
        <w:t xml:space="preserve">- Ta hiểu được, ngươi không cần giải thích. Ngươi cũng hiểu được...</w:t>
      </w:r>
    </w:p>
    <w:p>
      <w:pPr>
        <w:pStyle w:val="BodyText"/>
      </w:pPr>
      <w:r>
        <w:t xml:space="preserve">- Hiểu em gái ngươi thì có!</w:t>
      </w:r>
    </w:p>
    <w:p>
      <w:pPr>
        <w:pStyle w:val="BodyText"/>
      </w:pPr>
      <w:r>
        <w:t xml:space="preserve">Đoạn Phong Bất Nhị kéo cửa phòng ra:</w:t>
      </w:r>
    </w:p>
    <w:p>
      <w:pPr>
        <w:pStyle w:val="BodyText"/>
      </w:pPr>
      <w:r>
        <w:t xml:space="preserve">- Ít nghĩ loạn cho ta. Giữa ta và Càn Kình hoàn toàn thuần khiết.</w:t>
      </w:r>
    </w:p>
    <w:p>
      <w:pPr>
        <w:pStyle w:val="BodyText"/>
      </w:pPr>
      <w:r>
        <w:t xml:space="preserve">- Càn Kình là thuần khiết, ta tin tưởng.</w:t>
      </w:r>
    </w:p>
    <w:p>
      <w:pPr>
        <w:pStyle w:val="Compact"/>
      </w:pPr>
      <w:r>
        <w:t xml:space="preserve">Thiết Khắc nói nửa câu, sau đó xoay người đi về phía một hướng khác. Chỉ có điều trong ánh mắt hắn lộ ra vẻ ta không tin ngươi thuần khiết.</w:t>
      </w:r>
      <w:r>
        <w:br w:type="textWrapping"/>
      </w:r>
      <w:r>
        <w:br w:type="textWrapping"/>
      </w:r>
    </w:p>
    <w:p>
      <w:pPr>
        <w:pStyle w:val="Heading2"/>
      </w:pPr>
      <w:bookmarkStart w:id="965" w:name="chương-953-sợ-rằng-không-đủ"/>
      <w:bookmarkEnd w:id="965"/>
      <w:r>
        <w:t xml:space="preserve">943. Chương 953: Sợ Rằng Không Đủ</w:t>
      </w:r>
    </w:p>
    <w:p>
      <w:pPr>
        <w:pStyle w:val="Compact"/>
      </w:pPr>
      <w:r>
        <w:br w:type="textWrapping"/>
      </w:r>
      <w:r>
        <w:br w:type="textWrapping"/>
      </w:r>
    </w:p>
    <w:p>
      <w:pPr>
        <w:pStyle w:val="BodyText"/>
      </w:pPr>
      <w:r>
        <w:t xml:space="preserve">- Đồ ẻo lả, không cần nghĩ loạn...</w:t>
      </w:r>
    </w:p>
    <w:p>
      <w:pPr>
        <w:pStyle w:val="BodyText"/>
      </w:pPr>
      <w:r>
        <w:t xml:space="preserve">- Không nên tới gần ta. Ta cũng là người thuần khiết.</w:t>
      </w:r>
    </w:p>
    <w:p>
      <w:pPr>
        <w:pStyle w:val="BodyText"/>
      </w:pPr>
      <w:r>
        <w:t xml:space="preserve">Càn Kình nhìn hai người cãi nhau ầm ĩ rời đi, cúi đầu nhìn cây búa trong tay, sau đó hắn lại chìm vào suy nghĩ. Qua trở lại thăm phụ thân! Nghĩ lại tình cảnh giữa mình và Càn gia bây giờ, căn bản không có biện pháp giải quyết.</w:t>
      </w:r>
    </w:p>
    <w:p>
      <w:pPr>
        <w:pStyle w:val="BodyText"/>
      </w:pPr>
      <w:r>
        <w:t xml:space="preserve">Tất cả cuối cùng vẫn cần phải dùng nắm đấm và lực lượng để nói! Tuy rằng bạo lực không cách nào giải quyết được vấn đề, nhưng có thể giải quyết được một phía khác, khiến vấn đề biến mất.</w:t>
      </w:r>
    </w:p>
    <w:p>
      <w:pPr>
        <w:pStyle w:val="BodyText"/>
      </w:pPr>
      <w:r>
        <w:t xml:space="preserve">- Càn Kình.</w:t>
      </w:r>
    </w:p>
    <w:p>
      <w:pPr>
        <w:pStyle w:val="BodyText"/>
      </w:pPr>
      <w:r>
        <w:t xml:space="preserve">Thân hình Phần Đồ Lãng xuất hiện ở trước cửa phòng:</w:t>
      </w:r>
    </w:p>
    <w:p>
      <w:pPr>
        <w:pStyle w:val="BodyText"/>
      </w:pPr>
      <w:r>
        <w:t xml:space="preserve">- Các ngươi phải đi sao?</w:t>
      </w:r>
    </w:p>
    <w:p>
      <w:pPr>
        <w:pStyle w:val="BodyText"/>
      </w:pPr>
      <w:r>
        <w:t xml:space="preserve">- Vâng.</w:t>
      </w:r>
    </w:p>
    <w:p>
      <w:pPr>
        <w:pStyle w:val="BodyText"/>
      </w:pPr>
      <w:r>
        <w:t xml:space="preserve">- Tốt lắm. Giúp ta chiếu cố Cuồng Ca cho tốt.</w:t>
      </w:r>
    </w:p>
    <w:p>
      <w:pPr>
        <w:pStyle w:val="BodyText"/>
      </w:pPr>
      <w:r>
        <w:t xml:space="preserve">Phần Đồ Lãng thở dài. Hắn không tiến vào phòng, mà xoay người đi về phía ngoài sân. Mặt trời chiều chiếu vào trên người hắn, khiến bóng dáng hắn dài một cách khác thường, nhưng cũng già nua một cách khác thường:</w:t>
      </w:r>
    </w:p>
    <w:p>
      <w:pPr>
        <w:pStyle w:val="BodyText"/>
      </w:pPr>
      <w:r>
        <w:t xml:space="preserve">- Hiện tại hắn đang tự trách mình, đồng thời trong lòng cũng vô cùng hận. Loại tâm tình này có thể có, nhưng không thể chỉ có một tâm tình này. Nếu không... Ai...</w:t>
      </w:r>
    </w:p>
    <w:p>
      <w:pPr>
        <w:pStyle w:val="BodyText"/>
      </w:pPr>
      <w:r>
        <w:t xml:space="preserve">Càn Kình lặng lẽ nhìn xuống dưới mặt đất, cảm giác này giống như cảnh tượng mình đã trải qua mấy ngày hôm trước. Hiện tại Phần Đồ Cuồng Khiếu còn sống. Điều Phần Đồ Cuồng Ca có thể làm chính là nhìn, nhìn ca ca của mình dần dần, dần dần chết đi, lại không có khả năng ngăn cản.</w:t>
      </w:r>
    </w:p>
    <w:p>
      <w:pPr>
        <w:pStyle w:val="BodyText"/>
      </w:pPr>
      <w:r>
        <w:t xml:space="preserve">Còn mình thì sao? Lúc trước mình không phải cũng tương tự như vậy sao? Mình chỉ có thể nhìn đại thúc Lôi Địch chết trận, cũng không có khả năng ngăn cản được điều gì.</w:t>
      </w:r>
    </w:p>
    <w:p>
      <w:pPr>
        <w:pStyle w:val="BodyText"/>
      </w:pPr>
      <w:r>
        <w:t xml:space="preserve">- Cẩn thận Chiến Đường. Tuyệt đối không thể xem thường uy lực của Chiến Đường. Có thể những phương diện khác bọn họ không bằng ngươi. Nhưng...</w:t>
      </w:r>
    </w:p>
    <w:p>
      <w:pPr>
        <w:pStyle w:val="BodyText"/>
      </w:pPr>
      <w:r>
        <w:t xml:space="preserve">Giọng nói của Phần Đồ Lãng lại từ ngoài tường vang lên lần nữa. Càn Kình biết vị lão gia chủ này có ý ngầm. Chiến Đường đã tồn tại vô số năm, gần như đã thu nhận tất cả chiến sĩ bình thường vào trong đó. Bọn họ trải qua nhiều năm bồi dưỡng, mặc dù không có cường giả nhập thánh, nhưng cường giả nhập thánh Đấu Hồn đỉnh phong, tuyệt đối không phải chỉ đơn giản là một hai người.</w:t>
      </w:r>
    </w:p>
    <w:p>
      <w:pPr>
        <w:pStyle w:val="BodyText"/>
      </w:pPr>
      <w:r>
        <w:t xml:space="preserve">Ánh sáng mặt trời chiếu vào vùng đất tuyết đầu mùa, phản xạ ra ánh sang khiến trên thân thể cảm thấy ấm áp.</w:t>
      </w:r>
    </w:p>
    <w:p>
      <w:pPr>
        <w:pStyle w:val="BodyText"/>
      </w:pPr>
      <w:r>
        <w:t xml:space="preserve">Chiến Đường, nơi này chính là thánh đại trong lòng rất nhiều chiến sĩ bình thường. Chiến Đường không có kiến trúc hùng vĩ. Những ngôi nhà xây bằng đá chồng lên nhau, nằm rải rác ở dưới một ngọn núi thật lớn, thoạt nhìn giống như là một thôn nhỏ ở nông thôn. Nhưng không có bao nhiêu người biết được nơi này chính là vị trí Chiến Đường.</w:t>
      </w:r>
    </w:p>
    <w:p>
      <w:pPr>
        <w:pStyle w:val="BodyText"/>
      </w:pPr>
      <w:r>
        <w:t xml:space="preserve">Một cái sân cũng không tính là quá lớn, hai lão già tóc trắng ngồi trong xích đu hưởng thụ ánh mặt trời chiếu xuống. Mắt họ nửa khép nhìn ánh mặt trời từ trên bầu trời này chiếu xuống.</w:t>
      </w:r>
    </w:p>
    <w:p>
      <w:pPr>
        <w:pStyle w:val="BodyText"/>
      </w:pPr>
      <w:r>
        <w:t xml:space="preserve">- Có thể đánh chết chiến sĩ Thiên Luyện Linh Quan, cho dù thực lực không nhập thánh cũng là Đấu Hồn đỉnh phong trong đỉnh phong.</w:t>
      </w:r>
    </w:p>
    <w:p>
      <w:pPr>
        <w:pStyle w:val="BodyText"/>
      </w:pPr>
      <w:r>
        <w:t xml:space="preserve">Lão già có mái tóc trắng dài đột nhiên hơi hé môi. Đôi môi giống như vỏ cây khô phát ra âm thanh chói tai một cách dị thường:</w:t>
      </w:r>
    </w:p>
    <w:p>
      <w:pPr>
        <w:pStyle w:val="BodyText"/>
      </w:pPr>
      <w:r>
        <w:t xml:space="preserve">- Lão huynh Tắc Lạp Phỉ Nhĩ, ngươi nghĩ thế nào về đề nghị của tiểu tử này?</w:t>
      </w:r>
    </w:p>
    <w:p>
      <w:pPr>
        <w:pStyle w:val="BodyText"/>
      </w:pPr>
      <w:r>
        <w:t xml:space="preserve">Lão nhân tóc ngắn nheo lại nhìn về phía một người trung niên đang quỳ gối trong tuyết nói:</w:t>
      </w:r>
    </w:p>
    <w:p>
      <w:pPr>
        <w:pStyle w:val="BodyText"/>
      </w:pPr>
      <w:r>
        <w:t xml:space="preserve">- Bá Đồ, có lẽ đây là chuyện cuối cùng chúng ta làm cho ngươi. Hi vọng ngươi có thể nắm được Chiến Đường trong tay. Chiến sĩ bình thường không cách nào vượt qua chiến sĩ huyết mạch, đây là sự thực! Chỉ có trợ giúp, mới có thể phát huy được toàn bộ uy năng thực sự của chúng ta.</w:t>
      </w:r>
    </w:p>
    <w:p>
      <w:pPr>
        <w:pStyle w:val="BodyText"/>
      </w:pPr>
      <w:r>
        <w:t xml:space="preserve">- Ta sẽ thận trọng tuân theo lời dạy của lão sư.</w:t>
      </w:r>
    </w:p>
    <w:p>
      <w:pPr>
        <w:pStyle w:val="BodyText"/>
      </w:pPr>
      <w:r>
        <w:t xml:space="preserve">Bá Đồ quỳ trên mặt đất cúi đầu rất thấp. Hắn biết lần này lão tiền bối đã sớm không hỏi chuyện Chiến Đường, đưa ra yêu cầu ám sát Càn Kình, rất có thể sẽ khiến Chiến Đường tài phú vĩnh viễn không cách nào tiêu hết sẽ phải biến mất.</w:t>
      </w:r>
    </w:p>
    <w:p>
      <w:pPr>
        <w:pStyle w:val="BodyText"/>
      </w:pPr>
      <w:r>
        <w:t xml:space="preserve">Nhưng… không có cách nào! Càn Kình giết chết Thiên Luyện Linh Quan thế tăng mạnh. Hơn nữa quyền lực trong tay hắn lớn kinh người. Hắn ngang nhiên đối phó với Lệnh Đông Lai của Chiến Đường, hơn nữa ý thức hình thái bắt đầu mơ hồ đối kháng với Càn gia. Đây là một trong ba đại gia tộc chiến sĩ huyết mạch chung cực của hoàng triều Chân Sách.</w:t>
      </w:r>
    </w:p>
    <w:p>
      <w:pPr>
        <w:pStyle w:val="BodyText"/>
      </w:pPr>
      <w:r>
        <w:t xml:space="preserve">Gia tộc chiến sĩ huyết mạch chung cực thậm chí có thể đại biểu cho toàn bộ giai tầng của chiến sĩ huyết mạch! Càn Kình hình thành ý thức đối kháng như vậy, sẽ kéo theo vô số chiến sĩ trong lòng có nhiệt huyết, nhưng không biết cái gì mới là đại cục, tạo ra sự chia rẽ nội bộ hoàng triều Chân Sách.</w:t>
      </w:r>
    </w:p>
    <w:p>
      <w:pPr>
        <w:pStyle w:val="BodyText"/>
      </w:pPr>
      <w:r>
        <w:t xml:space="preserve">Đồng thời, điều đó cũng sẽ ảnh hưởng nghiêm trọng đến danh dự của Chiến Đường, khiến rất nhiều chiến sĩ oán giận Chiến Đường không ngờ lựa chọn con đường trợ giúp chiến sĩ huyết mạch.</w:t>
      </w:r>
    </w:p>
    <w:p>
      <w:pPr>
        <w:pStyle w:val="BodyText"/>
      </w:pPr>
      <w:r>
        <w:t xml:space="preserve">Tình hình như vậy diễn ra trong thời gian lâu, Càn Kình sẽ trở thành tấm gương cho các chiến sĩ bình thường khác, thậm chí có khả năng sẽ trở thành thế gia Phần Đồ thứ hai. Như vậy danh vọng của Chiến Đường nhất định sẽ giảm đi. Sau này Chiến Đường có thể không còn là thánh địa trong lòng chiến sĩ bình thường nữa.</w:t>
      </w:r>
    </w:p>
    <w:p>
      <w:pPr>
        <w:pStyle w:val="BodyText"/>
      </w:pPr>
      <w:r>
        <w:t xml:space="preserve">Vì duy trì địa vị siêu nhiên của Chiến Đường, vì đại cục chân chính, Bá Đồ đã nhận định, chỉ có giết chết Càn Kình mới có đoàn kết thật sự! Chiến sĩ bình thường chỉ cần phục tùng chiến sĩ huyết mạch, tiến hành trợ giúp nhất định, như vậy sau này sẽ nhận được thắng lợi cuối cùng.</w:t>
      </w:r>
    </w:p>
    <w:p>
      <w:pPr>
        <w:pStyle w:val="BodyText"/>
      </w:pPr>
      <w:r>
        <w:t xml:space="preserve">- Nhưng… hai người chúng ta sợ rằng không đủ?</w:t>
      </w:r>
    </w:p>
    <w:p>
      <w:pPr>
        <w:pStyle w:val="BodyText"/>
      </w:pPr>
      <w:r>
        <w:t xml:space="preserve">Tắc Lạp Phỉ Nhĩ tóc ngắn nheo nửa con mắt lại nhìn về phía lão nhân tóc dài:</w:t>
      </w:r>
    </w:p>
    <w:p>
      <w:pPr>
        <w:pStyle w:val="BodyText"/>
      </w:pPr>
      <w:r>
        <w:t xml:space="preserve">- Duy Nặc Tạp, chúng ta không phải nên tìm thêm người khác sao?</w:t>
      </w:r>
    </w:p>
    <w:p>
      <w:pPr>
        <w:pStyle w:val="BodyText"/>
      </w:pPr>
      <w:r>
        <w:t xml:space="preserve">- Cái này là đương nhiên.</w:t>
      </w:r>
    </w:p>
    <w:p>
      <w:pPr>
        <w:pStyle w:val="BodyText"/>
      </w:pPr>
      <w:r>
        <w:t xml:space="preserve">Lão nhân tóc dài Duy Nặc Tạp khẽ dao động xích đu:</w:t>
      </w:r>
    </w:p>
    <w:p>
      <w:pPr>
        <w:pStyle w:val="BodyText"/>
      </w:pPr>
      <w:r>
        <w:t xml:space="preserve">- Càn Kình hiện tại còn trẻ tuổi, thân thể thể lực và tinh thần đều ở trạng thái đỉnh phong. Hắn lại vừa giết chết Thiên Luyện Linh Quan, khí thế đang cao tới tột cùng nhất. Chúng ta là những lão già như mặt trời chiều... Ha hả...</w:t>
      </w:r>
    </w:p>
    <w:p>
      <w:pPr>
        <w:pStyle w:val="BodyText"/>
      </w:pPr>
      <w:r>
        <w:t xml:space="preserve">Bá Đồ càng cúi thấp đầu hơn. Hai lão chiến sĩ này đã có tuổi tác hơn một trăm ba mươi tuổi! Thân thể sớm đã không còn ở trạng thái đỉnh phong. Ngay cả Đấu Hồn cũng theo thân thể già yếu, suy nhược từng chút một. Thậm chí ngay cả Đấu Hồn đỉnh phong cũng không có cách nào duy trì được nữa.</w:t>
      </w:r>
    </w:p>
    <w:p>
      <w:pPr>
        <w:pStyle w:val="BodyText"/>
      </w:pPr>
      <w:r>
        <w:t xml:space="preserve">Để lão nhân như vậy xuất chiến, Bá Đồ cảm giác hiện tại bản thân hắn là một đường chủ Chiến Đường, thật sự không có mặt mũi nào gặp bọn họ.</w:t>
      </w:r>
    </w:p>
    <w:p>
      <w:pPr>
        <w:pStyle w:val="BodyText"/>
      </w:pPr>
      <w:r>
        <w:t xml:space="preserve">Nhưng hôm nay, trong Chiến Đường, những người có thể giết chết Càn Kình cũng chỉ có những lão nhân này. Bọn họ có những kinh nghiệm mà gần như tất cả các chiến sĩ không có, cùng với ý chí tinh thần vượt xa người bình thường.</w:t>
      </w:r>
    </w:p>
    <w:p>
      <w:pPr>
        <w:pStyle w:val="BodyText"/>
      </w:pPr>
      <w:r>
        <w:t xml:space="preserve">Bí mật xử quyết không phải là công khai khiêu chiến, có thể sử dụng các thủ đoạn đánh lén. Chỉ cần một đòn! Dưới một đòn toàn lực phát huy ra lực sát thương, uy năng này...</w:t>
      </w:r>
    </w:p>
    <w:p>
      <w:pPr>
        <w:pStyle w:val="BodyText"/>
      </w:pPr>
      <w:r>
        <w:t xml:space="preserve">Bá Đồ tự nhận mình không làm được. Đó là một đòn mạnh mẽ đủ để tiến vào bán thánh m!</w:t>
      </w:r>
    </w:p>
    <w:p>
      <w:pPr>
        <w:pStyle w:val="BodyText"/>
      </w:pPr>
      <w:r>
        <w:t xml:space="preserve">- Bá Đồ, ngươi đi nói chuyện một chút với mấy người Tát Lạp Đinh.</w:t>
      </w:r>
    </w:p>
    <w:p>
      <w:pPr>
        <w:pStyle w:val="BodyText"/>
      </w:pPr>
      <w:r>
        <w:t xml:space="preserve">Duy Nặc Tạp thản nhiên giơ tay lên một cái, bộ dạng dường như có thể tắt thở bất cứ lúc nào:</w:t>
      </w:r>
    </w:p>
    <w:p>
      <w:pPr>
        <w:pStyle w:val="BodyText"/>
      </w:pPr>
      <w:r>
        <w:t xml:space="preserve">- Ta đã nói, chúng ta nghĩ mấy người bọn họ già rồi còn không chết, cũng nên tụ họp một chút, vì Chiến Đường ra chút sức lực cuối cùng.</w:t>
      </w:r>
    </w:p>
    <w:p>
      <w:pPr>
        <w:pStyle w:val="Compact"/>
      </w:pPr>
      <w:r>
        <w:t xml:space="preserve">Bá Đồ lặng lẽ cẩn thận rời khỏi sân. Hắn ngửa mặt lên trời, phát ra một tiếng thở dài bất đắc dĩ.</w:t>
      </w:r>
      <w:r>
        <w:br w:type="textWrapping"/>
      </w:r>
      <w:r>
        <w:br w:type="textWrapping"/>
      </w:r>
    </w:p>
    <w:p>
      <w:pPr>
        <w:pStyle w:val="Heading2"/>
      </w:pPr>
      <w:bookmarkStart w:id="966" w:name="chương-954-mấy-phần-cơ-hội"/>
      <w:bookmarkEnd w:id="966"/>
      <w:r>
        <w:t xml:space="preserve">944. Chương 954: Mấy Phần Cơ Hội</w:t>
      </w:r>
    </w:p>
    <w:p>
      <w:pPr>
        <w:pStyle w:val="Compact"/>
      </w:pPr>
      <w:r>
        <w:br w:type="textWrapping"/>
      </w:r>
      <w:r>
        <w:br w:type="textWrapping"/>
      </w:r>
    </w:p>
    <w:p>
      <w:pPr>
        <w:pStyle w:val="BodyText"/>
      </w:pPr>
      <w:r>
        <w:t xml:space="preserve">Anh tài như Càn Kình nếu có thể gia nhập vào Chiến Đường, không thể nghi ngờ gì, điều đó có thể tăng cao hình tượng của Chiến Đường. Nhưng hắn lại lựa chọn đối kháng với Càn Chiến Huyền!</w:t>
      </w:r>
    </w:p>
    <w:p>
      <w:pPr>
        <w:pStyle w:val="BodyText"/>
      </w:pPr>
      <w:r>
        <w:t xml:space="preserve">Hôm nay, Càn Chiến Huyền đã phái người tìm tới! Giết chết Càn Kình, sẽ đưa cho Chiến Đường rất nhiều đấu kỹ dành cho chiến sĩ bình thường. Đây đều là những đồ tốt do Càn gia tìm kiếm sưu tầm từ khắp nơi!</w:t>
      </w:r>
    </w:p>
    <w:p>
      <w:pPr>
        <w:pStyle w:val="BodyText"/>
      </w:pPr>
      <w:r>
        <w:t xml:space="preserve">Hôm nay, Chiến Đường cố gắng thực hiện chủ trương trở thành phe phái phụ thuộc vào chiến sĩ huyết mạch. Bởi vì Lôi Địch chết chiếm thượng phong, rất sợ Càn Chiến Huyền lấy lý do Lôi Địch khiêu chiến với vinh quang của Càn gia, sẽ tới Chiến Đường gây phiền toái.</w:t>
      </w:r>
    </w:p>
    <w:p>
      <w:pPr>
        <w:pStyle w:val="BodyText"/>
      </w:pPr>
      <w:r>
        <w:t xml:space="preserve">Tuy rằng biết rõ Càn Chiến Huyền sẽ không quá phận, nhưng Chiến Đường quả thực không muốn bởi vì Lôi Địch mà chịu sự tổn thất nào. Dù sao năm đó Lôi Địch đã cưới một nữ ma của Ma tộc làm vợ! Chuyện này đã bôi nhọ cực lớn đối với vinh quang và sự thánh khiết của Chiến Đường!</w:t>
      </w:r>
    </w:p>
    <w:p>
      <w:pPr>
        <w:pStyle w:val="BodyText"/>
      </w:pPr>
      <w:r>
        <w:t xml:space="preserve">Nếu như chiến sĩ bình thường biết chuyện này, sẽ có nhiều khả năng sẽ để ý tới Chiến Đường?</w:t>
      </w:r>
    </w:p>
    <w:p>
      <w:pPr>
        <w:pStyle w:val="BodyText"/>
      </w:pPr>
      <w:r>
        <w:t xml:space="preserve">Bá Đồ suy nghĩ một chút cũng thấy sợ. Mấy năm nay Chiến Đường quyết chí phát triển Chiến Đường trở thành vì tín ngưỡng chân chính trong lòng chiến sĩ, trở thành một hệ thống tông giáo.</w:t>
      </w:r>
    </w:p>
    <w:p>
      <w:pPr>
        <w:pStyle w:val="BodyText"/>
      </w:pPr>
      <w:r>
        <w:t xml:space="preserve">Chỉ có trở thành hệ thống tông giáo, khiến người ta nảy sinh ra sự cuồng nhiệt, mới có thể dễ dàng phục tùng hơn, dễ dàng nghe lời hơn! Như vậy mới có thể giúp đỡ chiến sĩ huyết mạch đánh bại Ma tộc.</w:t>
      </w:r>
    </w:p>
    <w:p>
      <w:pPr>
        <w:pStyle w:val="BodyText"/>
      </w:pPr>
      <w:r>
        <w:t xml:space="preserve">Ngày hôm nay, Càn Kình trở thành vật cản quan trọng phá vỡ tình thế khiến Chiến Đường đi về phía tôn giáo. Như vậy nếu không thể thu nạp hắn, vậy phải diệt trừ hắn! Lợi ích của Chiến Đường cao hơn tất cả!</w:t>
      </w:r>
    </w:p>
    <w:p>
      <w:pPr>
        <w:pStyle w:val="BodyText"/>
      </w:pPr>
      <w:r>
        <w:t xml:space="preserve">Bá Đồ dùng sức nắm chặt nắm đấm. Hắn muốn nói mình không làm gì sai, hy sinh Càn Kình là đáng giá! So với Chiến Đường, Càn Kình không tính là cái gì!</w:t>
      </w:r>
    </w:p>
    <w:p>
      <w:pPr>
        <w:pStyle w:val="BodyText"/>
      </w:pPr>
      <w:r>
        <w:t xml:space="preserve">Hai lão nhân Duy Nặc Tạp và Tắc Lạp Phỉ Nhĩ bốn mắt nhìn nhau. Trong ánh mắt bọn họ lộ ra chút bất đắc dĩ. Chiến Đường chỉ có trở thành tôn giáo mới có thể thực sự quật khởi! Như vậy, chiến sĩ bình thường xuất sắc như Càn Kình cũng chỉ có một con đường chết.</w:t>
      </w:r>
    </w:p>
    <w:p>
      <w:pPr>
        <w:pStyle w:val="BodyText"/>
      </w:pPr>
      <w:r>
        <w:t xml:space="preserve">Chỉ có điều...</w:t>
      </w:r>
    </w:p>
    <w:p>
      <w:pPr>
        <w:pStyle w:val="BodyText"/>
      </w:pPr>
      <w:r>
        <w:t xml:space="preserve">Duy Nặc Tạp thở dài, Càn Kình có thể giết chết Thiên Luyện Linh Quan đã nói rõ thực chiến của hắn có thể là tồn tại khủng khiếp trong chiến sĩ bình thường. Nếu như không thể hoàn thành ám sát trong thời gian chớp mắt, như vậy... phía chết rất có khả năng sẽ là bên mình!</w:t>
      </w:r>
    </w:p>
    <w:p>
      <w:pPr>
        <w:pStyle w:val="BodyText"/>
      </w:pPr>
      <w:r>
        <w:t xml:space="preserve">Nếu thật sự như vậy, Chiến Đường đúng là đã chọc phải một người không thể trêu chọc! Nếu bị người ngoài biết được là do người của Chiến Đường làm, kết tiếp Chiến Đường sẽ phải nghênh đón sự tức giận của Càn Kình!</w:t>
      </w:r>
    </w:p>
    <w:p>
      <w:pPr>
        <w:pStyle w:val="BodyText"/>
      </w:pPr>
      <w:r>
        <w:t xml:space="preserve">Tuy rằng, thực lực thật sự có thể chiến đấu trong tay Càn Kính còn xa mới bằng được tổng hợp thực lực chiến đấu của Chiến Đường, nhưng trong tay hắn ngoài lực lượng của hắn ra, nếu như dùng để hạn chế Chiến Đường một chút, sự phát triển của Chiến Đường vẫn sẽ vấp phải khó khăn.</w:t>
      </w:r>
    </w:p>
    <w:p>
      <w:pPr>
        <w:pStyle w:val="BodyText"/>
      </w:pPr>
      <w:r>
        <w:t xml:space="preserve">- Biện pháp tốt nhất...</w:t>
      </w:r>
    </w:p>
    <w:p>
      <w:pPr>
        <w:pStyle w:val="BodyText"/>
      </w:pPr>
      <w:r>
        <w:t xml:space="preserve">Tắc Lạp Phỉ Nhĩ thở dài, ánh mắt đột nhiên trở nên sắc bén. Ánh mắt sắc nhọn này, căn bản không phải người trẻ tuổi có thể có được:</w:t>
      </w:r>
    </w:p>
    <w:p>
      <w:pPr>
        <w:pStyle w:val="BodyText"/>
      </w:pPr>
      <w:r>
        <w:t xml:space="preserve">- Chính là thành công giết chết Càn Kình!</w:t>
      </w:r>
    </w:p>
    <w:p>
      <w:pPr>
        <w:pStyle w:val="BodyText"/>
      </w:pPr>
      <w:r>
        <w:t xml:space="preserve">- Nếu như... Ta nói là nếu như chẳng may thật sự thất bại...</w:t>
      </w:r>
    </w:p>
    <w:p>
      <w:pPr>
        <w:pStyle w:val="BodyText"/>
      </w:pPr>
      <w:r>
        <w:t xml:space="preserve">Duy Nặc Tạp nhìn Tắc Lạp Phỉ Nhĩ:</w:t>
      </w:r>
    </w:p>
    <w:p>
      <w:pPr>
        <w:pStyle w:val="BodyText"/>
      </w:pPr>
      <w:r>
        <w:t xml:space="preserve">- Vậy phải làm sao bây giờ?</w:t>
      </w:r>
    </w:p>
    <w:p>
      <w:pPr>
        <w:pStyle w:val="BodyText"/>
      </w:pPr>
      <w:r>
        <w:t xml:space="preserve">Tắc Lạp Phỉ Nhĩ trầm mặc một chút:</w:t>
      </w:r>
    </w:p>
    <w:p>
      <w:pPr>
        <w:pStyle w:val="BodyText"/>
      </w:pPr>
      <w:r>
        <w:t xml:space="preserve">- Vậy chúng ta đi mời Lữ Thường cùng hành động! Nếu như chúng ta thất bại, Lữ Thường chính là cọng cỏ cuối cùng cứu lấy Chiến Đường.</w:t>
      </w:r>
    </w:p>
    <w:p>
      <w:pPr>
        <w:pStyle w:val="BodyText"/>
      </w:pPr>
      <w:r>
        <w:t xml:space="preserve">Duy Nặc Tạp trầm tư một hồi lâu, lại bất đắc dĩ thở dài:</w:t>
      </w:r>
    </w:p>
    <w:p>
      <w:pPr>
        <w:pStyle w:val="BodyText"/>
      </w:pPr>
      <w:r>
        <w:t xml:space="preserve">- Chỉ sợ Lữ Thường không chịu! Từ trước đến giờ hắn luôn đứng trên lập trường cho rằng chiến sĩ bình thường và chiến sĩ huyết mạch hỗ trợ lẫn nhau, địa vị mọi người như nhau. Hôm nay bảo hắn đi giết Càn Kình...</w:t>
      </w:r>
    </w:p>
    <w:p>
      <w:pPr>
        <w:pStyle w:val="BodyText"/>
      </w:pPr>
      <w:r>
        <w:t xml:space="preserve">- Không phải là bảo hắn đi giết...</w:t>
      </w:r>
    </w:p>
    <w:p>
      <w:pPr>
        <w:pStyle w:val="BodyText"/>
      </w:pPr>
      <w:r>
        <w:t xml:space="preserve">- Ta biết, nhưng dù sao hắn phải đứng ở một bên nhìn. Chiến sĩ bình thường trẻ tuổi này là người hắn thưởng thức, lại bị chúng ta tập kích. Hắn sẽ đồng ý sao?</w:t>
      </w:r>
    </w:p>
    <w:p>
      <w:pPr>
        <w:pStyle w:val="BodyText"/>
      </w:pPr>
      <w:r>
        <w:t xml:space="preserve">- Hắn không đồng ý cũng phải đồng ý, đây là vì Chiến Đường. Hắn cũng hi vọng Chiến Đường trở thành tổ chức tôn giáo, chỉ có điều mục tiêu của hắn để chiến sĩ Chiến Đường ngang hàng với chiến sĩ huyết mạch. Điều này là sai lầm. Tuy nhiên, mọi người đều vì Chiến Đường mà thôi.</w:t>
      </w:r>
    </w:p>
    <w:p>
      <w:pPr>
        <w:pStyle w:val="BodyText"/>
      </w:pPr>
      <w:r>
        <w:t xml:space="preserve">- Vậy được rồi... Ngươi nghĩ chúng ta ám sát Càn Kình có mấy phần cơ hội?</w:t>
      </w:r>
    </w:p>
    <w:p>
      <w:pPr>
        <w:pStyle w:val="BodyText"/>
      </w:pPr>
      <w:r>
        <w:t xml:space="preserve">- Chín phần chín! Chỉ cần không có gì bất ngờ xảy ra, Càn Kình hẳn phải chết! Dù sao chúng ta có chín người đồng thời ra tay. Cho dù là cường giả nhập thánh dưới tình huống không có bất kỳ phòng bị nào cũng rất có thể bị chúng ta giết chết?</w:t>
      </w:r>
    </w:p>
    <w:p>
      <w:pPr>
        <w:pStyle w:val="BodyText"/>
      </w:pPr>
      <w:r>
        <w:t xml:space="preserve">- Vậy cũng được. Chúng ta đồng loạt ra tay, Càn Kình không thể nào không chết. Đi, chúng ta đi tìm Lữ Thường... Đồng thời yêu cầu người của Chiến Đường luôn chú ý chặt chẽ hành động của Càn Kình! Chiến sĩ huyết mạch rất khó theo dõi được hành tung của hắn. Nhưng hắn đối với chiến sĩ bình thường lại không quá cẩn thận che giấu hành tung.</w:t>
      </w:r>
    </w:p>
    <w:p>
      <w:pPr>
        <w:pStyle w:val="BodyText"/>
      </w:pPr>
      <w:r>
        <w:t xml:space="preserve">…</w:t>
      </w:r>
    </w:p>
    <w:p>
      <w:pPr>
        <w:pStyle w:val="BodyText"/>
      </w:pPr>
      <w:r>
        <w:t xml:space="preserve">Chiến sĩ bình thường có số lượng quá lớn!</w:t>
      </w:r>
    </w:p>
    <w:p>
      <w:pPr>
        <w:pStyle w:val="BodyText"/>
      </w:pPr>
      <w:r>
        <w:t xml:space="preserve">Mộc Nột Chân Sách nhìn đoàn người tụ tập bên ngoài cửa thành thị, liên tục lắc đầu. Mọi người theo Càn Kình cùng đi xuôi về phía nam đến Càn Châu, đã rất cố gắng che ẩn hành tung, nhưng khi bọn họ tạm thời nghỉ chân, trong thành thị chung quy vẫn có thể sớm biết tin tức, đi ra nghênh tiếp!</w:t>
      </w:r>
    </w:p>
    <w:p>
      <w:pPr>
        <w:pStyle w:val="BodyText"/>
      </w:pPr>
      <w:r>
        <w:t xml:space="preserve">Điều này ngoại trừ bởi vì Càn Kình quá được hoan nghênh ra, một nguyên nhân khác cũng là do số lượng chiến sĩ bình thường quá lớn, muốn giấu hành tung trước bọn họ thực sự có chút khó khăn.</w:t>
      </w:r>
    </w:p>
    <w:p>
      <w:pPr>
        <w:pStyle w:val="BodyText"/>
      </w:pPr>
      <w:r>
        <w:t xml:space="preserve">- Lần này cũng tốt. Chúng ta đều đã nghỉ ngơi xong, rời khỏi thành thị, bọn họ mới biết chúng ta đến.</w:t>
      </w:r>
    </w:p>
    <w:p>
      <w:pPr>
        <w:pStyle w:val="BodyText"/>
      </w:pPr>
      <w:r>
        <w:t xml:space="preserve">Đoạn Phong Bất Nhị ngồi trên lưng ngựa rất hài lòng quay đầu lại liên tục phất tay:</w:t>
      </w:r>
    </w:p>
    <w:p>
      <w:pPr>
        <w:pStyle w:val="BodyText"/>
      </w:pPr>
      <w:r>
        <w:t xml:space="preserve">- So với mấy lần trước, chúng ta vừa phải thành đã bị người ta phát hiện, chung quy vẫn tốt hơn rất nhiều.</w:t>
      </w:r>
    </w:p>
    <w:p>
      <w:pPr>
        <w:pStyle w:val="BodyText"/>
      </w:pPr>
      <w:r>
        <w:t xml:space="preserve">- Sắp đến Càn Châu.</w:t>
      </w:r>
    </w:p>
    <w:p>
      <w:pPr>
        <w:pStyle w:val="BodyText"/>
      </w:pPr>
      <w:r>
        <w:t xml:space="preserve">Càn Kình ngồi trên lưng ngựa:</w:t>
      </w:r>
    </w:p>
    <w:p>
      <w:pPr>
        <w:pStyle w:val="BodyText"/>
      </w:pPr>
      <w:r>
        <w:t xml:space="preserve">- Đi thăm phụ thân một chút, sau đó chúng ta sẽ đi biển cát cổ hoang!</w:t>
      </w:r>
    </w:p>
    <w:p>
      <w:pPr>
        <w:pStyle w:val="BodyText"/>
      </w:pPr>
      <w:r>
        <w:t xml:space="preserve">Mộc Nột Chân Sách cưỡi trên lưng ngựa ngẩng đầu nhìn ra xa. Đứng ở đây căn bản không nhìn thấy được biển cát cổ hoang. Lần này bất luận thâm nhập vào trong đó có thể tìm được cái gọi là bảo tang hay không, cũng đáng để tiến vào một lần.</w:t>
      </w:r>
    </w:p>
    <w:p>
      <w:pPr>
        <w:pStyle w:val="BodyText"/>
      </w:pPr>
      <w:r>
        <w:t xml:space="preserve">Còn chưa đầy bốn tháng nữa là bắt đầu cuộc tranh tài Tân Nhân Vương. Tất cả những người muốn dự thi đang khẩn trương bận rộn, tìm nơi thích hợp tự mình tiến hành khổ luyện, cố gắng thăng cấp thực lực của mình lần cuối cùng.</w:t>
      </w:r>
    </w:p>
    <w:p>
      <w:pPr>
        <w:pStyle w:val="BodyText"/>
      </w:pPr>
      <w:r>
        <w:t xml:space="preserve">Biển cát cổ hoang, thật sự một nơi tốt để tiến hành cuộc huấn luyện đặc biệt. Về điểm này, bất luận là Đoạn Phong Bất Nhị hay đám người Phần Đồ Cuồng Cađều đặc biệt tán thành biển cát cổ hoang.</w:t>
      </w:r>
    </w:p>
    <w:p>
      <w:pPr>
        <w:pStyle w:val="BodyText"/>
      </w:pPr>
      <w:r>
        <w:t xml:space="preserve">- Đáng tiếc... Vẫn không nhìn thấy Khí Cửu Dương.</w:t>
      </w:r>
    </w:p>
    <w:p>
      <w:pPr>
        <w:pStyle w:val="BodyText"/>
      </w:pPr>
      <w:r>
        <w:t xml:space="preserve">Đoạn Phong Bất Nhị lười biếng dứt khoát nằm ở trên lưng ngựa nhìn vào khoảng không:</w:t>
      </w:r>
    </w:p>
    <w:p>
      <w:pPr>
        <w:pStyle w:val="BodyText"/>
      </w:pPr>
      <w:r>
        <w:t xml:space="preserve">- Ta nhớ mình có viết thư cho hắn, bảo hắn cùng vào trong học viện chiến tranh Chinh Phạt. Tại sao đến bây giờ hắn vẫn chưa xuất hiện?</w:t>
      </w:r>
    </w:p>
    <w:p>
      <w:pPr>
        <w:pStyle w:val="BodyText"/>
      </w:pPr>
      <w:r>
        <w:t xml:space="preserve">Khí Cửu Dương?</w:t>
      </w:r>
    </w:p>
    <w:p>
      <w:pPr>
        <w:pStyle w:val="BodyText"/>
      </w:pPr>
      <w:r>
        <w:t xml:space="preserve">Càn Kình nhớ tới lần đầu tiên hắn và Đoạn Phong Bất Nhị gặp mặt, đã từng nghe đến cái tên này. Chỉ có điều đến bây giờ hắn vẫn chưa thật sự nhìn thấy người này.</w:t>
      </w:r>
    </w:p>
    <w:p>
      <w:pPr>
        <w:pStyle w:val="BodyText"/>
      </w:pPr>
      <w:r>
        <w:t xml:space="preserve">Dựa theo cách nói của Đoạn Phong Bất Nhị, tên kia cũng là một quái thai.</w:t>
      </w:r>
    </w:p>
    <w:p>
      <w:pPr>
        <w:pStyle w:val="Compact"/>
      </w:pPr>
      <w:r>
        <w:br w:type="textWrapping"/>
      </w:r>
      <w:r>
        <w:br w:type="textWrapping"/>
      </w:r>
    </w:p>
    <w:p>
      <w:pPr>
        <w:pStyle w:val="Heading2"/>
      </w:pPr>
      <w:bookmarkStart w:id="967" w:name="chương-955-cửu-lão-liên-thủ-tập-kích-mạnh-nhất"/>
      <w:bookmarkEnd w:id="967"/>
      <w:r>
        <w:t xml:space="preserve">945. Chương 955: Cửu Lão Liên Thủ, Tập Kích Mạnh Nhất!</w:t>
      </w:r>
    </w:p>
    <w:p>
      <w:pPr>
        <w:pStyle w:val="Compact"/>
      </w:pPr>
      <w:r>
        <w:br w:type="textWrapping"/>
      </w:r>
      <w:r>
        <w:br w:type="textWrapping"/>
      </w:r>
    </w:p>
    <w:p>
      <w:pPr>
        <w:pStyle w:val="BodyText"/>
      </w:pPr>
      <w:r>
        <w:t xml:space="preserve">Vài thế hệ trước, một vài tiền bối đã bị gả cho những gia tộc khác, đến thế hệ này của hắn lại đột nhiên thức tỉnh lực lượng huyết mạch.</w:t>
      </w:r>
    </w:p>
    <w:p>
      <w:pPr>
        <w:pStyle w:val="BodyText"/>
      </w:pPr>
      <w:r>
        <w:t xml:space="preserve">- Tới cuộc tranh tài Tân Nhân Vương, là có thể gặp được.</w:t>
      </w:r>
    </w:p>
    <w:p>
      <w:pPr>
        <w:pStyle w:val="BodyText"/>
      </w:pPr>
      <w:r>
        <w:t xml:space="preserve">Mộc Nột Chân Sách thảnh thơi nói ra lời này. Nhưng sắc mặt hắn đột nhiên biến đổi!</w:t>
      </w:r>
    </w:p>
    <w:p>
      <w:pPr>
        <w:pStyle w:val="BodyText"/>
      </w:pPr>
      <w:r>
        <w:t xml:space="preserve">Ngay chớp mắt khi sắc mặt Mộc Nột Chân Sách biến hóa, trong đống cỏ khô vàng phía dưới bỗng nhiên phóng ra một đoàn khí tức kinh người. Một bóng đen từ trong đó thoáng hiện. Trường kiếm nhỏ dài giống như đã hợp lại cùng với con ngươi hẹp, phát ra một kiếm muốn tiêu diệt tinh không!</w:t>
      </w:r>
    </w:p>
    <w:p>
      <w:pPr>
        <w:pStyle w:val="BodyText"/>
      </w:pPr>
      <w:r>
        <w:t xml:space="preserve">Một kiếm này đột nhiên xuất hiện, dường như cả bầu trời cũng sẽ bị xuyên thủng. Một chiêu quá cay độc, dứt khoát, đơn giản, trực tiếp! Sát khí nội liễm đột nhiên tiến hành tập trung phóng ra ngoài trong nháy mắt!</w:t>
      </w:r>
    </w:p>
    <w:p>
      <w:pPr>
        <w:pStyle w:val="BodyText"/>
      </w:pPr>
      <w:r>
        <w:t xml:space="preserve">Cũng chính vào trong lúc đó, một lão nhân mặc y phục rách rưới tập tễnh đi ở ven đường, dưới đấu khí bạo phát y phục trên người đột nhiên nổ tung. Một đạo Đấu Hồn hung bạo tiến vào ngoài cơ thể. Trong nháy mắt khí thế toàn thân của lão nhân phóng ra. Mặt đất dưới chân vỡ ra. Toàn thân lão nhân giống như một con báo lớn to khỏe, cổ tay nắm lại đánh một quyền thẳng vào ngực Càn Kính.</w:t>
      </w:r>
    </w:p>
    <w:p>
      <w:pPr>
        <w:pStyle w:val="BodyText"/>
      </w:pPr>
      <w:r>
        <w:t xml:space="preserve">Cùng thời khắc đó, mặt đất xung quanh cùng phóng ra bảy khí thế kinh người khác nhau. Từng khí thế đều sắc bén, dứt khoát, tập trung vào thân thể Càn Kính.</w:t>
      </w:r>
    </w:p>
    <w:p>
      <w:pPr>
        <w:pStyle w:val="BodyText"/>
      </w:pPr>
      <w:r>
        <w:t xml:space="preserve">Chín lão nhân phái bảo thủ trong Chiến Đường đều đã hơn trăm tuổi, cộng lại với nhau thậm chí đã hơn ngàn tuổi. Để Chiến Đường thành công tiến tới hình thức tông giáo, bọn họ đã phát ra một đòn đặc biệt mạnh mẽ!</w:t>
      </w:r>
    </w:p>
    <w:p>
      <w:pPr>
        <w:pStyle w:val="BodyText"/>
      </w:pPr>
      <w:r>
        <w:t xml:space="preserve">Đang lúc mọi người vẫn còn đắm chìm trong bầu không khí đưa tiễn của mọi người trong thành thị, dưới tình huống những người đưa tiễn phía sau còn đang ở trong tầm mắt, đây là lúc con người ở trong trạng thái không đề phòng nhất, chín đại lão chiến sĩ lựa chọn rat ay từ một vị trí tốt nhất. Đao kiếm lộ ra quang ang rực rỡ loá mắt. Quyền cước tạo thành từng luồng sát ý mạnh mẽ như dòng nước lũ!</w:t>
      </w:r>
    </w:p>
    <w:p>
      <w:pPr>
        <w:pStyle w:val="BodyText"/>
      </w:pPr>
      <w:r>
        <w:t xml:space="preserve">Trong phút chốc, những người khác vẫn đắm chìm trong vui mừng, giờ phút này nhìn thấy thậm chí còn chưa kịp kinh ngạc, các loại công kích gần như đã tới thân thể Càn Kính.</w:t>
      </w:r>
    </w:p>
    <w:p>
      <w:pPr>
        <w:pStyle w:val="BodyText"/>
      </w:pPr>
      <w:r>
        <w:t xml:space="preserve">Đây là cuộc đánh lén của Chiến Đường sao?</w:t>
      </w:r>
    </w:p>
    <w:p>
      <w:pPr>
        <w:pStyle w:val="BodyText"/>
      </w:pPr>
      <w:r>
        <w:t xml:space="preserve">Trong nháy mắt trong lòng Càn Kình đã bình thản hiểu ra. Hắn cảm nhận khí tức lưu chuyển của chín người đánh lén. Chín người này phối hợp với nhau có thể nói là ăn ý đạt tới mức cực hạn. Tốc độ của tám người trong đó hoàn toàn không có người nào trước người nào sau. Chỉ có một người sử dụng kiếm hung bạo, nhanh hơn so với tám người khác một tích tắc, làm chủ lực thu hút sự chú ý của người bị ám sát, khiến người đó phân tâm!</w:t>
      </w:r>
    </w:p>
    <w:p>
      <w:pPr>
        <w:pStyle w:val="BodyText"/>
      </w:pPr>
      <w:r>
        <w:t xml:space="preserve">Đôi mắt dài hẹp của Duy Nặc Tạp giống như thanh kiếm trong tay hắn, khiến người ta vừa nhìn liền muốn lui về phía sau tránh né. Đó là kiếm thật sự!</w:t>
      </w:r>
    </w:p>
    <w:p>
      <w:pPr>
        <w:pStyle w:val="BodyText"/>
      </w:pPr>
      <w:r>
        <w:t xml:space="preserve">Trường kiếm dài mảnh khắc vô số hoa văn, lóe ra tia sáng kỳ dị. Trong chớp mắt thấy nó, hình như chỉ vừa mới hô hấp, cũng sẽ bị phong mang do nó phát sinh thương tổn tới thân thể.</w:t>
      </w:r>
    </w:p>
    <w:p>
      <w:pPr>
        <w:pStyle w:val="BodyText"/>
      </w:pPr>
      <w:r>
        <w:t xml:space="preserve">Người kiếm hợp nhất!</w:t>
      </w:r>
    </w:p>
    <w:p>
      <w:pPr>
        <w:pStyle w:val="BodyText"/>
      </w:pPr>
      <w:r>
        <w:t xml:space="preserve">Duy Nặc Tạp đâm ra một kiếm, toàn thân Đấu Hồn đều thiêu đốt. Trường kiếm đâm ra vô thanh vô tức giống như không phải đang ở trong không gian này. Mãi đến khi mũi kiếm gần như sẽ đâm trúng thân thể Càn Kính, trong chớp mắt mới đột nhiên thoáng động đậy một chút. Trên thân kiếm bạo phát âm thanh giống như tiếng hổ gầm. Một kiếm lao thẳng tới ngực Càn Kình.</w:t>
      </w:r>
    </w:p>
    <w:p>
      <w:pPr>
        <w:pStyle w:val="BodyText"/>
      </w:pPr>
      <w:r>
        <w:t xml:space="preserve">Duy Nặc Tạp đâm ra một kiếm, không gian chung quanh dường như đều trở nê vặn vẹo, giống tiếng nhạc buồn tiễn đưa người chết, khiến trong đầu người ta phát sinh cảm giác mình không thể phản kháng nổi. Đây là một tiếng hắn liều mạng bạo phát, cũng là một kiếm mạnh nhất của hắn từ lúc chào đời tới nay. Một kiếm này trong nháy mắt trực tiếp khiến lực công kích của hắn thăng hoa đến mức độ bán thánh.</w:t>
      </w:r>
    </w:p>
    <w:p>
      <w:pPr>
        <w:pStyle w:val="BodyText"/>
      </w:pPr>
      <w:r>
        <w:t xml:space="preserve">Chín tên cao thủ đồng thời ra tay, khí tức tương thông. Một kiếm này đâm ra giống như lịch sử lâu dài, khí tức của thời gian ngàn năm lưu chuyển ở trong đó, khiến người ta cảm thán trước biển thời gian, khiến người ta mê mẩm trong dòng sông dài thời gian.</w:t>
      </w:r>
    </w:p>
    <w:p>
      <w:pPr>
        <w:pStyle w:val="BodyText"/>
      </w:pPr>
      <w:r>
        <w:t xml:space="preserve">Đây là một đòn liều mạng, mang theo tinh hoa ngàn năm của chín cao thủ! Đây là một đòn liều mạng do chín cao thủ ngàn năm tuổi tập trung hóa thành!</w:t>
      </w:r>
    </w:p>
    <w:p>
      <w:pPr>
        <w:pStyle w:val="BodyText"/>
      </w:pPr>
      <w:r>
        <w:t xml:space="preserve">Một đòn này khiến người ta cảm thấy mình nhỏ bé trước thời gian, chỉ có thể cúi đầu chịu thua trước thời gian.</w:t>
      </w:r>
    </w:p>
    <w:p>
      <w:pPr>
        <w:pStyle w:val="BodyText"/>
      </w:pPr>
      <w:r>
        <w:t xml:space="preserve">Càn Kình trải qua rất nhiều cuộc chiến sinh tử, cũng chưa từng tiếp xúc qua một kiếm với ý cảnh tuyệt thế như vậy! Đem thời gian ngàn năm hoà hợp trong trường kiếm đâm ra một kiếm với khí tức ngàn năm như vậy! Có thể kiếm không đâm bị thương người, nhưng đối thủ cũng cảm giác được tuổi thọ của mình ở trong một kiếm này đã bị xói mòn, giảm hết tuổi thọ!</w:t>
      </w:r>
    </w:p>
    <w:p>
      <w:pPr>
        <w:pStyle w:val="BodyText"/>
      </w:pPr>
      <w:r>
        <w:t xml:space="preserve">Vào giờ phút này tinh thần Càn Kình rốt cuộc đã chấn động. Theo bản năng, Đấu Hồn trong cơ thể chợt phát ra tiếng rít gào vì bị uy hiếp. Trảm Mã Đao chẳng biết từ lúc nào đã xuất hiện ở trong tay hắn. Đao phong dày rộng giờ phút này đột nhiên dâng lên âm thanh đạt tới cao trào.</w:t>
      </w:r>
    </w:p>
    <w:p>
      <w:pPr>
        <w:pStyle w:val="BodyText"/>
      </w:pPr>
      <w:r>
        <w:t xml:space="preserve">Đó là một loại âm thanh quen thuộc! Lúc đầu, ở tái ngoại cũng từng có người dùng trường kiếm phát ra loại âm thanh này. Đó chính là khúc trấn hồn do đại thúc Lôi Địch sử dụng một kiếm liều cả tính mạng!</w:t>
      </w:r>
    </w:p>
    <w:p>
      <w:pPr>
        <w:pStyle w:val="BodyText"/>
      </w:pPr>
      <w:r>
        <w:t xml:space="preserve">Theo bí tịch đấu kỹ do Cổ Nguyệt Gia Anh tặng, Càn Kình đã tập luyện suốt mấy ngày, thừa kế được đấu ấn khúc đấu hồn ý chí đặc biệt của Lôi Địch.</w:t>
      </w:r>
    </w:p>
    <w:p>
      <w:pPr>
        <w:pStyle w:val="BodyText"/>
      </w:pPr>
      <w:r>
        <w:t xml:space="preserve">Giờ phút này, khúc trấn hồn từ trong Trảm Mã Đao rít gào phát ra, phóng lên cao! Sự xuất hiện của nó đánh nát một kiếm tuyệt thế mang theo khí tức ngàn năm dài dằng dặc!</w:t>
      </w:r>
    </w:p>
    <w:p>
      <w:pPr>
        <w:pStyle w:val="BodyText"/>
      </w:pPr>
      <w:r>
        <w:t xml:space="preserve">Hai mắt Càn Kình thâm trầm nhìn chằm chằm vào mắt Duy Nặc Tạp. Trong chớp mắt khi bốn mắt nhìn nhau, thân thể Duy Nặc Tạp bỗng nhiên chấn động. Hắn thấy được một biển sao vô tận!</w:t>
      </w:r>
    </w:p>
    <w:p>
      <w:pPr>
        <w:pStyle w:val="BodyText"/>
      </w:pPr>
      <w:r>
        <w:t xml:space="preserve">Trong biển sao vô tận này, ngàn năm trôi qua? Chỉ có điều tất cả chỉ diễn ra trong chớp mắt! Thậm chí ngay cả chớp mắt cũng không tính!</w:t>
      </w:r>
    </w:p>
    <w:p>
      <w:pPr>
        <w:pStyle w:val="BodyText"/>
      </w:pPr>
      <w:r>
        <w:t xml:space="preserve">Biển sao vô tận, nó cắn nuốt thời gian, bao quát không gian, lại nuôi dưỡng thời gian, lại mở ra không gian vô hạn, luân hồi vô hạn...</w:t>
      </w:r>
    </w:p>
    <w:p>
      <w:pPr>
        <w:pStyle w:val="BodyText"/>
      </w:pPr>
      <w:r>
        <w:t xml:space="preserve">Ngàn năm, ngàn năm dài dặc dặc khiến người ta phải thở dài, nhưng ở trước biển sao vô tận, dường như lại không tính là gì cả.</w:t>
      </w:r>
    </w:p>
    <w:p>
      <w:pPr>
        <w:pStyle w:val="BodyText"/>
      </w:pPr>
      <w:r>
        <w:t xml:space="preserve">Đây là ánh mắt kiểu gì vậy? Đây là ý cảnh loại nào vậy?</w:t>
      </w:r>
    </w:p>
    <w:p>
      <w:pPr>
        <w:pStyle w:val="BodyText"/>
      </w:pPr>
      <w:r>
        <w:t xml:space="preserve">Duy Nặc Tạp ngoại trừ một kiếm này ra không còn gì khác nữa. Thế giới tinh thần của hắn hoàn toàn sụp đổ. Tay phải của Càn Kình cầm đao, tay trái đột nhiên đưa một ngón tay chỉ lên trời cao, điểm vào mũi kiếm sắc bén của đối phương, thong thả giống như một tiểu hài tử ở cạnh biển nhặt vò sò đẹp.</w:t>
      </w:r>
    </w:p>
    <w:p>
      <w:pPr>
        <w:pStyle w:val="BodyText"/>
      </w:pPr>
      <w:r>
        <w:t xml:space="preserve">Ầm! Ầm...</w:t>
      </w:r>
    </w:p>
    <w:p>
      <w:pPr>
        <w:pStyle w:val="BodyText"/>
      </w:pPr>
      <w:r>
        <w:t xml:space="preserve">Máu từ đầu ngón tay phát ra ánh sáng ngọc! Đó là phiên bản một ngón tay điểm trời cao của Càn Chiến Huyền lúc trước! Chỉ có điều điểm một ngón tay như vậy không khí phách như Càn Chiến Huyền. Trọng lực cường đại trong nháy mắt khiến thân kiếm uốn cong như mảnh trăng khuyết!</w:t>
      </w:r>
    </w:p>
    <w:p>
      <w:pPr>
        <w:pStyle w:val="BodyText"/>
      </w:pPr>
      <w:r>
        <w:t xml:space="preserve">Chỉ một ngón tay vừa rồi, đấu khí đan xen xoay tròn. Tay áo trên trang phục của Duy Nặc Tạp giống như bị ngàn vạn thanh chiến đao đồng thời chém tới, trở thành một mảnh vải rách, lại biến thành từng mảnh nhỏ.</w:t>
      </w:r>
    </w:p>
    <w:p>
      <w:pPr>
        <w:pStyle w:val="BodyText"/>
      </w:pPr>
      <w:r>
        <w:t xml:space="preserve">Dù thế nào, Duy Nặc Tạp cũng không ngờ mình tập hợp khí tức ngàn năm của chín người lại bị Càn Kình dùng một ngón tay đỡ được!</w:t>
      </w:r>
    </w:p>
    <w:p>
      <w:pPr>
        <w:pStyle w:val="Compact"/>
      </w:pPr>
      <w:r>
        <w:br w:type="textWrapping"/>
      </w:r>
      <w:r>
        <w:br w:type="textWrapping"/>
      </w:r>
    </w:p>
    <w:p>
      <w:pPr>
        <w:pStyle w:val="Heading2"/>
      </w:pPr>
      <w:bookmarkStart w:id="968" w:name="chương-956-cửu-lão-liên-thủ-tập-kích-mạnh-nhất-hạ"/>
      <w:bookmarkEnd w:id="968"/>
      <w:r>
        <w:t xml:space="preserve">946. Chương 956: Cửu Lão Liên Thủ, Tập Kích Mạnh Nhất (hạ)</w:t>
      </w:r>
    </w:p>
    <w:p>
      <w:pPr>
        <w:pStyle w:val="Compact"/>
      </w:pPr>
      <w:r>
        <w:br w:type="textWrapping"/>
      </w:r>
      <w:r>
        <w:br w:type="textWrapping"/>
      </w:r>
    </w:p>
    <w:p>
      <w:pPr>
        <w:pStyle w:val="BodyText"/>
      </w:pPr>
      <w:r>
        <w:t xml:space="preserve">Cổ tay của hắn vừa chuyển, không ngờ trong trường kiếm lại xuất hiện một thanh trường kiếm nhỏ hơn!</w:t>
      </w:r>
    </w:p>
    <w:p>
      <w:pPr>
        <w:pStyle w:val="BodyText"/>
      </w:pPr>
      <w:r>
        <w:t xml:space="preserve">Trong kiếm có kiếm!</w:t>
      </w:r>
    </w:p>
    <w:p>
      <w:pPr>
        <w:pStyle w:val="BodyText"/>
      </w:pPr>
      <w:r>
        <w:t xml:space="preserve">Lợi kiếm dài nhỏ giống như một con rắn điện, chuyển hướng lao về phía hầu kết của Càn Kình!</w:t>
      </w:r>
    </w:p>
    <w:p>
      <w:pPr>
        <w:pStyle w:val="BodyText"/>
      </w:pPr>
      <w:r>
        <w:t xml:space="preserve">Hắn biết, lúc này mới là một kiếm sát thủ của mình. Nếu như một kiếm vừa rồi không thể giết người, đối thủ từ trong thời gian ngàn năm lưu chuyển thoát ra được, tinh thần cũng sẽ bị tiêu hao thật lớn, tuyệt đối không có khả năng né tránh được kiếm kinh diễm thứ hai này.</w:t>
      </w:r>
    </w:p>
    <w:p>
      <w:pPr>
        <w:pStyle w:val="BodyText"/>
      </w:pPr>
      <w:r>
        <w:t xml:space="preserve">- Ngươi chỉ có một lần cơ hội.</w:t>
      </w:r>
    </w:p>
    <w:p>
      <w:pPr>
        <w:pStyle w:val="BodyText"/>
      </w:pPr>
      <w:r>
        <w:t xml:space="preserve">Âm thanh của Càn Kình vọng tới giống như lời căn dặn của vị thần từ thời đại hồng hoang. Dưới đầu ngón tay điểm xuống, thân kiếm vỡ nát từng tấc. Vô số mảnh kiếm nát hóa thành trận mưa xối xả, bắn nhanh về phía gò má của Duy Nặc Tạp.</w:t>
      </w:r>
    </w:p>
    <w:p>
      <w:pPr>
        <w:pStyle w:val="BodyText"/>
      </w:pPr>
      <w:r>
        <w:t xml:space="preserve">Từng trải qua nhiều lần rèn kiếm, nhận thức của Càn Kình đối với vũ khí đã đạt tới một mức độ người thường không cách nào tưởng tượng nổi. Một kiếm đâm tới nhanh như vậy, nhưng hắn vẫn có thể thấy rõ nhược điểm của kiếm là gì. Hắn cũng biết được thanh vũ khí này rốt cuộc là cái gì.</w:t>
      </w:r>
    </w:p>
    <w:p>
      <w:pPr>
        <w:pStyle w:val="BodyText"/>
      </w:pPr>
      <w:r>
        <w:t xml:space="preserve">Người khác sẽ kinh ngạc khi thấy trong kiếm có kiếm. Nhưng đối với Càn Kình mà nói, chỉ có thể cảm thán kiếm trong kiếm này làm không cẩn thận, quá thô thiển.</w:t>
      </w:r>
    </w:p>
    <w:p>
      <w:pPr>
        <w:pStyle w:val="BodyText"/>
      </w:pPr>
      <w:r>
        <w:t xml:space="preserve">Đây là…</w:t>
      </w:r>
    </w:p>
    <w:p>
      <w:pPr>
        <w:pStyle w:val="BodyText"/>
      </w:pPr>
      <w:r>
        <w:t xml:space="preserve">Trong đôi mắt dài hẹp của Duy Nặc Tạp phóng ra sự kinh ngạc. Thân kiếm bị điểm nát sao? Phát sau lại đến trước? Trường kiếm không đợi đâm trúng Càn Kình, đầu mình đã biến thành quả hồng nát!</w:t>
      </w:r>
    </w:p>
    <w:p>
      <w:pPr>
        <w:pStyle w:val="BodyText"/>
      </w:pPr>
      <w:r>
        <w:t xml:space="preserve">Tay vung kiếm, trong mắt Duy Nặc Tạp đều là những mảnh kiếm nhỏ bắn nhanh tới. Nhưng hắn lại không nhúc nhích, nghênh đón chúng mà không làm bất kỳ hành động tránh né nào. Hắn muốn dùng cái chết của mình tranh thủ cho bạn đồng hành một cơ hội tấn công. Dù chỉ trong chớp mắt, hắn cũng muốn giết chết Càn Kình! Quái thai này cản trở trên con đường Chiến Đường trở thành tông giáo!</w:t>
      </w:r>
    </w:p>
    <w:p>
      <w:pPr>
        <w:pStyle w:val="BodyText"/>
      </w:pPr>
      <w:r>
        <w:t xml:space="preserve">Trường kiếm rời khỏi sự khống chế của Duy Nặc Tạp, trở nên mau lẹ khác thường. Nó hóa thân thành một tia chớp trong không trung tập kích về phía cổ họng của Càn Kình.</w:t>
      </w:r>
    </w:p>
    <w:p>
      <w:pPr>
        <w:pStyle w:val="BodyText"/>
      </w:pPr>
      <w:r>
        <w:t xml:space="preserve">A?</w:t>
      </w:r>
    </w:p>
    <w:p>
      <w:pPr>
        <w:pStyle w:val="BodyText"/>
      </w:pPr>
      <w:r>
        <w:t xml:space="preserve">Ánh mắt Càn Kính thấy thân kiếm liền lộ ra một sự nghi ngờ. Hắn giơ ngón trỏ cùng ngón giữa ra, xoay người lại kẹp một cái lấy trường kiếm.</w:t>
      </w:r>
    </w:p>
    <w:p>
      <w:pPr>
        <w:pStyle w:val="BodyText"/>
      </w:pPr>
      <w:r>
        <w:t xml:space="preserve">Phụt!</w:t>
      </w:r>
    </w:p>
    <w:p>
      <w:pPr>
        <w:pStyle w:val="BodyText"/>
      </w:pPr>
      <w:r>
        <w:t xml:space="preserve">Trong nháy mắt đầu Duy Nặc Tạp đã bị xuyên thủng, nhưng thân thể hắn vẫn vọt tới trước công kích. Người tuy rằng đã chết, nhưng quán tính và ý chí vẫn còn. Ý chí tấn công và chém giết Càn Kình vẫn còn! Có thể nhiễu loạn một chút, thì nhiễu loạn một chút!</w:t>
      </w:r>
    </w:p>
    <w:p>
      <w:pPr>
        <w:pStyle w:val="BodyText"/>
      </w:pPr>
      <w:r>
        <w:t xml:space="preserve">Đây là ý chí quyết chiến, không kê tới sống chết của một cường giả có đấu hồn một trăm ba mươi năm! Là một sự thể hiện hoàn mỹ mà rất nhiều chiến sĩ đạt tới cấp bậc Đấu Hồn không cách nào sánh được.</w:t>
      </w:r>
    </w:p>
    <w:p>
      <w:pPr>
        <w:pStyle w:val="BodyText"/>
      </w:pPr>
      <w:r>
        <w:t xml:space="preserve">Càn Kình kẹp lấy trường kiếm, đồng thời tám chiến sĩ đầy kinh nghiệm từng trải khác đã công kích đến bên cạnh người. Giờ phút này Trảm Mã Đao bỗng nhiên phóng ra!</w:t>
      </w:r>
    </w:p>
    <w:p>
      <w:pPr>
        <w:pStyle w:val="BodyText"/>
      </w:pPr>
      <w:r>
        <w:t xml:space="preserve">Trảm Mã Đao quay xung quanh tay Càn Kính phát ra ánh sáng chói mắt. Từng đạo khí lưu kinh người hợp lại với nhau, giống một đóa hoa sen nở rộ!</w:t>
      </w:r>
    </w:p>
    <w:p>
      <w:pPr>
        <w:pStyle w:val="BodyText"/>
      </w:pPr>
      <w:r>
        <w:t xml:space="preserve">Chỉ có điều, tâm của đó hoa sen này dường như có một con bọ ngựa cực lớn đang đứng! Nó tức giận đứng trên cánh hoa, vung liêm đao trong tay, thu những con ong mật và bướm muốn đến tâm của đóa hoa sen hút đi mật hoa.</w:t>
      </w:r>
    </w:p>
    <w:p>
      <w:pPr>
        <w:pStyle w:val="BodyText"/>
      </w:pPr>
      <w:r>
        <w:t xml:space="preserve">Ba đường máu phun lên cao hơn một trượng từ cổ họng của ba lão già khác nhau. Đầu của bọn họ cũng theo máu bắn vào trong không trung.</w:t>
      </w:r>
    </w:p>
    <w:p>
      <w:pPr>
        <w:pStyle w:val="BodyText"/>
      </w:pPr>
      <w:r>
        <w:t xml:space="preserve">- Phong Vân Kim Thân! Mở cho ta!</w:t>
      </w:r>
    </w:p>
    <w:p>
      <w:pPr>
        <w:pStyle w:val="BodyText"/>
      </w:pPr>
      <w:r>
        <w:t xml:space="preserve">Tiếng rít gào của Càn Kình hòa lẫn với tiếng thân thể bị chưởng kích, quyền đá đánh trúng!</w:t>
      </w:r>
    </w:p>
    <w:p>
      <w:pPr>
        <w:pStyle w:val="BodyText"/>
      </w:pPr>
      <w:r>
        <w:t xml:space="preserve">Đắc thủ!</w:t>
      </w:r>
    </w:p>
    <w:p>
      <w:pPr>
        <w:pStyle w:val="BodyText"/>
      </w:pPr>
      <w:r>
        <w:t xml:space="preserve">Năm vị lão nhân cảm giác được một đòn nặng nề của mình đã đánh trúng người Càn Kính. Trong lòng bọn họ chấn động, mừng như điên. Trong phút chốc, đấu kỹ từng người bạo phát. Bọn họ hoàn toàn không giữ lại, đánh phía thân thể Càn Kính.</w:t>
      </w:r>
    </w:p>
    <w:p>
      <w:pPr>
        <w:pStyle w:val="BodyText"/>
      </w:pPr>
      <w:r>
        <w:t xml:space="preserve">Giờ phút này, tinh thần năm lão nhân có cảm giác trầm tĩnh trở lại. Bọn họ đã hoàn thành nhiệm vụ cuối cùng phải làm. Bọn họ đã phải trả cái giá quá lớn, tổn thất mất bốn bạn đồng hành mới hoàn thành được. Người trẻ tuổi này thực sự quá cường đại!</w:t>
      </w:r>
    </w:p>
    <w:p>
      <w:pPr>
        <w:pStyle w:val="BodyText"/>
      </w:pPr>
      <w:r>
        <w:t xml:space="preserve">- Đánh lén sao?</w:t>
      </w:r>
    </w:p>
    <w:p>
      <w:pPr>
        <w:pStyle w:val="BodyText"/>
      </w:pPr>
      <w:r>
        <w:t xml:space="preserve">- Muốn chết!</w:t>
      </w:r>
    </w:p>
    <w:p>
      <w:pPr>
        <w:pStyle w:val="BodyText"/>
      </w:pPr>
      <w:r>
        <w:t xml:space="preserve">Lời nói của Đoạn Phong Bất Nhị và Phần Đồ Cuồng Ca đồng thời vang lên. Tay của hai người lần lượt đặt ở trên đầu một lão già.</w:t>
      </w:r>
    </w:p>
    <w:p>
      <w:pPr>
        <w:pStyle w:val="BodyText"/>
      </w:pPr>
      <w:r>
        <w:t xml:space="preserve">Bàn tay đấu khí Đại Chân Kim trực tiếp bóp nát đầu một lão nhân. Lực cắn nuốt trong bàn tay Đoạn Phong Bất Nhị càng khiến lão nhân rất nhanh biến thành thi thể.</w:t>
      </w:r>
    </w:p>
    <w:p>
      <w:pPr>
        <w:pStyle w:val="BodyText"/>
      </w:pPr>
      <w:r>
        <w:t xml:space="preserve">Thật sự đánh vào trên người Càn Kính, cuối cùng chỉ còn lại có ba lão già!</w:t>
      </w:r>
    </w:p>
    <w:p>
      <w:pPr>
        <w:pStyle w:val="BodyText"/>
      </w:pPr>
      <w:r>
        <w:t xml:space="preserve">Chín chiến sĩ với kinh nghiệm chiến đấu lâu năm, khoảng một trăm ba mươi tuổi. Chiến Đường thật sự quá lớn, tài phú không cách nào sử dụng tiền tài để hình dung. Nhưng trong nháy mắt, đã có sáu lão chiến sĩ chết cuối cùng mới thật sự đánh trúng Càn Kình!</w:t>
      </w:r>
    </w:p>
    <w:p>
      <w:pPr>
        <w:pStyle w:val="BodyText"/>
      </w:pPr>
      <w:r>
        <w:t xml:space="preserve">Trong lòng Ba lão nhân không buồn không vui, trong đầu chỉ có một ý nghĩ hoàn thành nhiệm vụ. Bọn họ sống quá lâu, đã sớm thật sự nhìn thấu sinh tử, chỉ cần Chiến Đường có thể hoàn thành chuyển hình, cái gì cũng đáng giá.</w:t>
      </w:r>
    </w:p>
    <w:p>
      <w:pPr>
        <w:pStyle w:val="BodyText"/>
      </w:pPr>
      <w:r>
        <w:t xml:space="preserve">Đấu ấn Bạo Toái! Thiêu đốt Đấu Hồn! Đánh cược tất cả, đạt được uy lực một đòn bán thánh liều mạng, để giết chết Càn Kình!</w:t>
      </w:r>
    </w:p>
    <w:p>
      <w:pPr>
        <w:pStyle w:val="BodyText"/>
      </w:pPr>
      <w:r>
        <w:t xml:space="preserve">Ầm!</w:t>
      </w:r>
    </w:p>
    <w:p>
      <w:pPr>
        <w:pStyle w:val="BodyText"/>
      </w:pPr>
      <w:r>
        <w:t xml:space="preserve">Thân thể Càn Kính nổ nát ở trước mắt ba người!</w:t>
      </w:r>
    </w:p>
    <w:p>
      <w:pPr>
        <w:pStyle w:val="BodyText"/>
      </w:pPr>
      <w:r>
        <w:t xml:space="preserve">Thành công rồi sao?</w:t>
      </w:r>
    </w:p>
    <w:p>
      <w:pPr>
        <w:pStyle w:val="BodyText"/>
      </w:pPr>
      <w:r>
        <w:t xml:space="preserve">Trong lòng ba lão nhân thầm vui vẻ. Nhưng đột nhiên bọn họ cảm thấy da đầu chợt tê dại. Một đòn này... bắn trúng...</w:t>
      </w:r>
    </w:p>
    <w:p>
      <w:pPr>
        <w:pStyle w:val="BodyText"/>
      </w:pPr>
      <w:r>
        <w:t xml:space="preserve">- Cái này gọi là Tố Thiên Quân.</w:t>
      </w:r>
    </w:p>
    <w:p>
      <w:pPr>
        <w:pStyle w:val="BodyText"/>
      </w:pPr>
      <w:r>
        <w:t xml:space="preserve">Giọng nói lạnh lẽo như băng của Càn Kình vang lên ở phía sau ba người:</w:t>
      </w:r>
    </w:p>
    <w:p>
      <w:pPr>
        <w:pStyle w:val="BodyText"/>
      </w:pPr>
      <w:r>
        <w:t xml:space="preserve">- Các ngươi hẳn phải cảm thấy mình may mắn. Đây là đấu kỹ ta vừa học được.</w:t>
      </w:r>
    </w:p>
    <w:p>
      <w:pPr>
        <w:pStyle w:val="BodyText"/>
      </w:pPr>
      <w:r>
        <w:t xml:space="preserve">Dưới tình huống đấu khí chỉ có thể ngưng tụ ra một hình thể, nhưng lại không tính là quá thuần thục, sử dụng ở chỗ này như vậy cũng đã đủ rồi!</w:t>
      </w:r>
    </w:p>
    <w:p>
      <w:pPr>
        <w:pStyle w:val="BodyText"/>
      </w:pPr>
      <w:r>
        <w:t xml:space="preserve">Toàn bộ đấu khí trong thân thể vừa vỡ nát, một lão chiến sĩ lại lao về phía thân thể Càn Kính. Trảm Mã Đao xuyên qua thân thể một lão chiến sĩ, khiến hắn bay lên thật cao, không tiếp tục chém xuống phía dưới nữa.</w:t>
      </w:r>
    </w:p>
    <w:p>
      <w:pPr>
        <w:pStyle w:val="BodyText"/>
      </w:pPr>
      <w:r>
        <w:t xml:space="preserve">Không cần phải... tiếp tục giết người! Hai người kia thiêu đốt Đấu Hồn, đấu ấn nổ nát, đã không còn có thể sống được nữa.</w:t>
      </w:r>
    </w:p>
    <w:p>
      <w:pPr>
        <w:pStyle w:val="BodyText"/>
      </w:pPr>
      <w:r>
        <w:t xml:space="preserve">Càn Kình nhìn về phía mặt đất cách đó không xa:</w:t>
      </w:r>
    </w:p>
    <w:p>
      <w:pPr>
        <w:pStyle w:val="BodyText"/>
      </w:pPr>
      <w:r>
        <w:t xml:space="preserve">- Ngươi cũng nên đi ra đi. Các ngươi tới mười người, chỉ có chín người động thủ.</w:t>
      </w:r>
    </w:p>
    <w:p>
      <w:pPr>
        <w:pStyle w:val="BodyText"/>
      </w:pPr>
      <w:r>
        <w:t xml:space="preserve">- Đặc sắc, thực sự đặc sắc. Đây là thực lực của Càn Kình trong lời đồn đại sao?</w:t>
      </w:r>
    </w:p>
    <w:p>
      <w:pPr>
        <w:pStyle w:val="BodyText"/>
      </w:pPr>
      <w:r>
        <w:t xml:space="preserve">Trong mặt đất lại có một lão già đứng lên. Tóc của hắn màu xám trắng, tuổi tác cũng tương tự với những người tới ám sát khác. Điều duy nhất khác chính là trên người hắn không có sát khí. Từ khi vừa mới bắt đầu đến khi kết thúc hắn vẫn hết sức bình tĩnh. Chỉ có điều trong đôi mắt hắn vẫn lộ ra một sự đau thương.</w:t>
      </w:r>
    </w:p>
    <w:p>
      <w:pPr>
        <w:pStyle w:val="BodyText"/>
      </w:pPr>
      <w:r>
        <w:t xml:space="preserve">Cho dù ý kiến khác nhau, nhưng vẫn là bạn đồng hành.</w:t>
      </w:r>
    </w:p>
    <w:p>
      <w:pPr>
        <w:pStyle w:val="BodyText"/>
      </w:pPr>
      <w:r>
        <w:t xml:space="preserve">Lữ Thường đã sống nhiều năm như vậy, hiện tại số bạn đồng hành còn dư lại đã không nhiều nữa. Thoáng cái đã chết chín người. Hắn thực sự không có cách nào cao hứng nổi trước cảnh tượng như vậy.</w:t>
      </w:r>
    </w:p>
    <w:p>
      <w:pPr>
        <w:pStyle w:val="BodyText"/>
      </w:pPr>
      <w:r>
        <w:t xml:space="preserve">- Chiến Đường còn có thể phát động tập kích đối với ta sao?</w:t>
      </w:r>
    </w:p>
    <w:p>
      <w:pPr>
        <w:pStyle w:val="Compact"/>
      </w:pPr>
      <w:r>
        <w:t xml:space="preserve">Lữ Thường nghe được vấn đề Càn Kình vừa hỏi, hắn cười ảm đạm. Chiến Đường quả thực có không ít chiến sĩ Đấu Hồn đỉnh phong. Nhưng ý chí chiến sĩ của bọn họ lại kém xa so với chín cường giả vừa bị giết chết. Sợ rằng Bá Đồ cũng không thể tìm ra được một đội ngũ nào khác có khả năng ám sát được đội ngũ của Càn Kình.</w:t>
      </w:r>
      <w:r>
        <w:br w:type="textWrapping"/>
      </w:r>
      <w:r>
        <w:br w:type="textWrapping"/>
      </w:r>
    </w:p>
    <w:p>
      <w:pPr>
        <w:pStyle w:val="Heading2"/>
      </w:pPr>
      <w:bookmarkStart w:id="969" w:name="chương-957-thánh-khí-tới-tay"/>
      <w:bookmarkEnd w:id="969"/>
      <w:r>
        <w:t xml:space="preserve">947. Chương 957: Thánh Khí Tới Tay</w:t>
      </w:r>
    </w:p>
    <w:p>
      <w:pPr>
        <w:pStyle w:val="Compact"/>
      </w:pPr>
      <w:r>
        <w:br w:type="textWrapping"/>
      </w:r>
      <w:r>
        <w:br w:type="textWrapping"/>
      </w:r>
    </w:p>
    <w:p>
      <w:pPr>
        <w:pStyle w:val="BodyText"/>
      </w:pPr>
      <w:r>
        <w:t xml:space="preserve">Nếu như Chiến Đường muốn giết Càn Kình, sợ rằng thực sự chỉ có thể giết công khai, phát động đông đảo chiến sĩ Đấu Hồn đỉnh phong, tiến hành bao vây Càn Kình, sau đó nhờ ma pháp sư Ma cung phối hợp hỗ trợ.</w:t>
      </w:r>
    </w:p>
    <w:p>
      <w:pPr>
        <w:pStyle w:val="BodyText"/>
      </w:pPr>
      <w:r>
        <w:t xml:space="preserve">Nhưng Ma cung hôm nay đang toàn lực mượn hơi một nữ ma pháp sư trẻ tuổi tên là Bích Lạc. Hơn nữa, nghe nói Bích Lạc này lại còn là nữ nhân của Càn Kình.</w:t>
      </w:r>
    </w:p>
    <w:p>
      <w:pPr>
        <w:pStyle w:val="BodyText"/>
      </w:pPr>
      <w:r>
        <w:t xml:space="preserve">Với mối quan hệ như vậy, Ma cung làm sao có thể hỗ trợ bọn họ được?</w:t>
      </w:r>
    </w:p>
    <w:p>
      <w:pPr>
        <w:pStyle w:val="BodyText"/>
      </w:pPr>
      <w:r>
        <w:t xml:space="preserve">- Xem ra sẽ còn nữa...</w:t>
      </w:r>
    </w:p>
    <w:p>
      <w:pPr>
        <w:pStyle w:val="BodyText"/>
      </w:pPr>
      <w:r>
        <w:t xml:space="preserve">Càn Kình nhìn vẻ mặt Lữ Thường, thoáng thở dài:</w:t>
      </w:r>
    </w:p>
    <w:p>
      <w:pPr>
        <w:pStyle w:val="BodyText"/>
      </w:pPr>
      <w:r>
        <w:t xml:space="preserve">- Nói với đường chủ Chiến Đường một tiếng, muốn giết ta sao? Ta cho bọn họ cơ hội. Hai tháng sau, ta sẽ đi qua Chiến Đường một lần. Chung quy cũng phải đáp lễ đối với cuộc ám sát của Chiến Đường các ngươi dành cho ta lần này.</w:t>
      </w:r>
    </w:p>
    <w:p>
      <w:pPr>
        <w:pStyle w:val="BodyText"/>
      </w:pPr>
      <w:r>
        <w:t xml:space="preserve">Lữ Thường hít một hơi thật sâu, cả người giống như rơi vào hố sâu. Hắn muốn đi tới Chiến Đường đập bãi!</w:t>
      </w:r>
    </w:p>
    <w:p>
      <w:pPr>
        <w:pStyle w:val="BodyText"/>
      </w:pPr>
      <w:r>
        <w:t xml:space="preserve">Không thể trách được! Không thể trách được Càn Chiến Huyền lại phái người tới nói thẳng, bình thường trông Càn Kình có vẻ là một người rất hiền hoà, nhưng trong thân thể hắn lại có một sự ngông nghênh cuồng bạo còn hơn cả chiến sĩ huyết mạch. Chiến Đường không thể khống chế được người trẻ tuổi như vậy.</w:t>
      </w:r>
    </w:p>
    <w:p>
      <w:pPr>
        <w:pStyle w:val="BodyText"/>
      </w:pPr>
      <w:r>
        <w:t xml:space="preserve">Hiện tại, Lữ Thường rốt cuộc đã tin vào lời nhắn của sứ giả do Càn Chiến Huyền phái tới. Càn Kình so với lời Càn Chiến Huyền nói còn muốn cuồng ngạo hơn. Trong lịch sử còn chưa từng có ai dám nói sẽ tới Chiến Đường đập bãi như vậy!</w:t>
      </w:r>
    </w:p>
    <w:p>
      <w:pPr>
        <w:pStyle w:val="BodyText"/>
      </w:pPr>
      <w:r>
        <w:t xml:space="preserve">Cho dù là chiến sĩ huyết mạch, trong lúc có mâu thuẫn gì đó với Chiến Đường, cũng đều cố gắng khiêm tốn giải quyết ở nơi khác.</w:t>
      </w:r>
    </w:p>
    <w:p>
      <w:pPr>
        <w:pStyle w:val="BodyText"/>
      </w:pPr>
      <w:r>
        <w:t xml:space="preserve">Nếu như chiến sĩ huyết mạch thực sự đánh tới cửa Chiến Đường, như vậy sẽ đắc tội toàn bộ chiến sĩ bình thường. Đây là điều khiến chiến sĩ huyết mạch thật sự đau đầu, cũng không có cách nào tiếp nhận được.</w:t>
      </w:r>
    </w:p>
    <w:p>
      <w:pPr>
        <w:pStyle w:val="BodyText"/>
      </w:pPr>
      <w:r>
        <w:t xml:space="preserve">Trong Chiến Đường đã từng xuất hiện thiên tài kinh diễm, sau đó cho dù mối quan hệ với Chiến Đường không tốt cũng không dám quay lại làm loạn. Cho dù là Lôi Địch đã nhập thánh, cũng chưa từng trở lại Chiến Đường đập bãi.</w:t>
      </w:r>
    </w:p>
    <w:p>
      <w:pPr>
        <w:pStyle w:val="BodyText"/>
      </w:pPr>
      <w:r>
        <w:t xml:space="preserve">Nhưng hôm nay, một thanh niên mới xuất đạo trong thời gian chưa được bao lâu như Càn Kình, không ngờ lại trực tiếp nói sau hai tháng sẽ đi tới Chiến Đường đập bãi.</w:t>
      </w:r>
    </w:p>
    <w:p>
      <w:pPr>
        <w:pStyle w:val="BodyText"/>
      </w:pPr>
      <w:r>
        <w:t xml:space="preserve">Đoạn Phong nhìn sắc mặt Lữ Thường có phần khó coi, trên khuôn mặt hắn liền lộ ra một nụ cười xấu xa. Con người Càn Kình tuy rằng bình thường thoạt nhìn cảm giác có một chút mộc mạc, nhưng trong lòng lại vô cùng có chủ kiến. Người khác đối xử tốt với hắn một phần, hắn sẽ đối xử tốt với người đó mười phần. Nhưng nếu như người khác đối xử tệ với hắn một phần, hắn cũng sẽ không chút lưu tình cắt lỗ tai của đối phương trả lại.</w:t>
      </w:r>
    </w:p>
    <w:p>
      <w:pPr>
        <w:pStyle w:val="BodyText"/>
      </w:pPr>
      <w:r>
        <w:t xml:space="preserve">- Chiến Đường, xin chờ tổng hội trưởng Càn tới bất kỳ lúc nào.</w:t>
      </w:r>
    </w:p>
    <w:p>
      <w:pPr>
        <w:pStyle w:val="BodyText"/>
      </w:pPr>
      <w:r>
        <w:t xml:space="preserve">Lữ Thường thực sự không biết mình nên nói cái gì. Hắn vốn định nói với Càn Kình một chút về vấn đề nội bộ của Chiến Đường. Nhưng dù sao bên mình cũng đã phái ra chín người tới đây ám sát hắn. Hơn nữa cho dù mình không có tham gia ám sát hắn nhưng cũng không ngăn cản. Thực sự một chút tình cảm cũng không có.</w:t>
      </w:r>
    </w:p>
    <w:p>
      <w:pPr>
        <w:pStyle w:val="BodyText"/>
      </w:pPr>
      <w:r>
        <w:t xml:space="preserve">Lữ Thường nhìn đám người Càn Kình rời đi, ngửa mặt lên trời phát ra một tiếng thở dài bất lực. Có lẽ đây chính là số phận của Chiến Đường. Bất luận là phái bảo thủ hay là phái cấp tiến, đều không thể tiếp tục dẫn Chiến Đường đi về phía trước. Chiến Đường trải qua vô số năm diễn biến, đã trở thành quá mức tự đại, cơ chế vận hành cũng trở thành cứng nhắc.</w:t>
      </w:r>
    </w:p>
    <w:p>
      <w:pPr>
        <w:pStyle w:val="BodyText"/>
      </w:pPr>
      <w:r>
        <w:t xml:space="preserve">Có lẽ Càn Kình đi qua Chiến Đường cũng không phải đều là chuyện xấu!</w:t>
      </w:r>
    </w:p>
    <w:p>
      <w:pPr>
        <w:pStyle w:val="BodyText"/>
      </w:pPr>
      <w:r>
        <w:t xml:space="preserve">Lữ Thường thậm chí có chút hy vọng Càn Kình sẽ sớm đi đến Chiến Đường. Có thể người trẻ tuổi này sẽ dẫn dắt Chiến Đường tạo ra sự phát triển mới, thay đổi dáng vẻ Chiến Đường hiện đang có chút già nua.</w:t>
      </w:r>
    </w:p>
    <w:p>
      <w:pPr>
        <w:pStyle w:val="BodyText"/>
      </w:pPr>
      <w:r>
        <w:t xml:space="preserve">- Chiến hữu, ngươi thực sự dự định đi tới Chiến Đường sao?</w:t>
      </w:r>
    </w:p>
    <w:p>
      <w:pPr>
        <w:pStyle w:val="BodyText"/>
      </w:pPr>
      <w:r>
        <w:t xml:space="preserve">Đoạn phong vẫn dáng vẻ lười biếng, nhìn Càn Kình đang quan sát thanh kiếm mỏng trong tay:</w:t>
      </w:r>
    </w:p>
    <w:p>
      <w:pPr>
        <w:pStyle w:val="BodyText"/>
      </w:pPr>
      <w:r>
        <w:t xml:space="preserve">- Thứ đó có gì tốt để nghiên cứu sao?</w:t>
      </w:r>
    </w:p>
    <w:p>
      <w:pPr>
        <w:pStyle w:val="BodyText"/>
      </w:pPr>
      <w:r>
        <w:t xml:space="preserve">- Càn Kình nhất định sẽ đi tới Chiến Đường.</w:t>
      </w:r>
    </w:p>
    <w:p>
      <w:pPr>
        <w:pStyle w:val="BodyText"/>
      </w:pPr>
      <w:r>
        <w:t xml:space="preserve">Thân thể Mộc Nột Chân Sách theo chiến mã lên cao hạ xuống. Hắn xoay người nhìn về phía Thiết Nam đang ở bên cạnh vẫn trầm mặc suốt mấy ngày, nhưng trước sau vẫn theo sát:</w:t>
      </w:r>
    </w:p>
    <w:p>
      <w:pPr>
        <w:pStyle w:val="BodyText"/>
      </w:pPr>
      <w:r>
        <w:t xml:space="preserve">- Thiết Nam, ngươi biết hiện tại Càn Kình thiếu nhất là cái gì không?</w:t>
      </w:r>
    </w:p>
    <w:p>
      <w:pPr>
        <w:pStyle w:val="BodyText"/>
      </w:pPr>
      <w:r>
        <w:t xml:space="preserve">- Lực lượng.</w:t>
      </w:r>
    </w:p>
    <w:p>
      <w:pPr>
        <w:pStyle w:val="BodyText"/>
      </w:pPr>
      <w:r>
        <w:t xml:space="preserve">Thiết Nam không chút nghĩ ngợi nói:</w:t>
      </w:r>
    </w:p>
    <w:p>
      <w:pPr>
        <w:pStyle w:val="BodyText"/>
      </w:pPr>
      <w:r>
        <w:t xml:space="preserve">- Thế lực lớn, nhưng thực lực tổng hợp trong chiến lực lại kém nhất.</w:t>
      </w:r>
    </w:p>
    <w:p>
      <w:pPr>
        <w:pStyle w:val="BodyText"/>
      </w:pPr>
      <w:r>
        <w:t xml:space="preserve">Mộc Nột Chân Sách giơ ngón tay cái hướng về phía Thiết Khắc:</w:t>
      </w:r>
    </w:p>
    <w:p>
      <w:pPr>
        <w:pStyle w:val="BodyText"/>
      </w:pPr>
      <w:r>
        <w:t xml:space="preserve">- Nhìn đi! Một thủ hạ kém suy tính nhất của ta cũng biết Càn Kình thiếu ở đâu. Ngươi nói Càn Kình sẽ đi Chiến Đường hay không? Hắn đi Chiến Đường là muốn làm gì?</w:t>
      </w:r>
    </w:p>
    <w:p>
      <w:pPr>
        <w:pStyle w:val="BodyText"/>
      </w:pPr>
      <w:r>
        <w:t xml:space="preserve">Đoạn Phong vẫn cười nhìn theo bóng dáng của Càn Kình. Tuy rằng người bạn đồng bạn này không thích nói quá nhiều, đầu óc vẫn hoạt động rất tốt! Chiến Đường là nơi nào? Chỗ đó tụ tập rất đông chiến sĩ bình thường!</w:t>
      </w:r>
    </w:p>
    <w:p>
      <w:pPr>
        <w:pStyle w:val="BodyText"/>
      </w:pPr>
      <w:r>
        <w:t xml:space="preserve">Thậm chí đó cũng là nơi có tương đối nhiều chiến sĩ Đấu Hồn đỉnh phong! Đó cũng là nơi có thể nhìn thấy Hồn Binh nhất...</w:t>
      </w:r>
    </w:p>
    <w:p>
      <w:pPr>
        <w:pStyle w:val="BodyText"/>
      </w:pPr>
      <w:r>
        <w:t xml:space="preserve">Một Hồn Binh, có thể khiến thủ lĩnh của đám mã tặc như Dị cam tâm làm cái bóng cho Càn Kình. Một Hồn Binh như vậy ở Chiến Đường sẽ gây ra tình trạng thế nào?</w:t>
      </w:r>
    </w:p>
    <w:p>
      <w:pPr>
        <w:pStyle w:val="BodyText"/>
      </w:pPr>
      <w:r>
        <w:t xml:space="preserve">Sau khi tham dự cuộc tranh tài Tân Nhân Vương, cuối cùng chính là phải đi tới chiến trường Nhân Ma. Khi đó không chỉ là so đấu về chiến lực cá nhân, tổng hợp thực lực một quân đoàn, thực lực đoàn thể của thượng tầng một quân đoàn, rất có thể sẽ quyết định tiền đồ của quân đoàn. Càn Kình làm vậy chính là cố gắng lót đường cho tương lai của mình.</w:t>
      </w:r>
    </w:p>
    <w:p>
      <w:pPr>
        <w:pStyle w:val="BodyText"/>
      </w:pPr>
      <w:r>
        <w:t xml:space="preserve">- Thanh kiếm này...</w:t>
      </w:r>
    </w:p>
    <w:p>
      <w:pPr>
        <w:pStyle w:val="BodyText"/>
      </w:pPr>
      <w:r>
        <w:t xml:space="preserve">Càn Kình nói một câu, liền thu hút ánh mắt của tất cả mọi người.</w:t>
      </w:r>
    </w:p>
    <w:p>
      <w:pPr>
        <w:pStyle w:val="BodyText"/>
      </w:pPr>
      <w:r>
        <w:t xml:space="preserve">Trong tay Càn Kính là một mảnh kiếm nhỏ vỡ nát!</w:t>
      </w:r>
    </w:p>
    <w:p>
      <w:pPr>
        <w:pStyle w:val="BodyText"/>
      </w:pPr>
      <w:r>
        <w:t xml:space="preserve">- Thủ pháp vẫn vụng về.</w:t>
      </w:r>
    </w:p>
    <w:p>
      <w:pPr>
        <w:pStyle w:val="BodyText"/>
      </w:pPr>
      <w:r>
        <w:t xml:space="preserve">Càn Kình nhìn thanh kiếm trong tay, cổ tay rung lên ném về phía Thiết Khắc nói:</w:t>
      </w:r>
    </w:p>
    <w:p>
      <w:pPr>
        <w:pStyle w:val="BodyText"/>
      </w:pPr>
      <w:r>
        <w:t xml:space="preserve">- Cho ngươi một thanh thánh khí.</w:t>
      </w:r>
    </w:p>
    <w:p>
      <w:pPr>
        <w:pStyle w:val="BodyText"/>
      </w:pPr>
      <w:r>
        <w:t xml:space="preserve">Thánh khí!</w:t>
      </w:r>
    </w:p>
    <w:p>
      <w:pPr>
        <w:pStyle w:val="BodyText"/>
      </w:pPr>
      <w:r>
        <w:t xml:space="preserve">Đó là trang bị chiến sĩ mạnh nhất hiện nay.</w:t>
      </w:r>
    </w:p>
    <w:p>
      <w:pPr>
        <w:pStyle w:val="BodyText"/>
      </w:pPr>
      <w:r>
        <w:t xml:space="preserve">Một thánh khí, thậm chí có thể khiến một chiến sĩ chưa nhập thánh, chống lại một chiến sĩ đã thật sự nhập thánh.</w:t>
      </w:r>
    </w:p>
    <w:p>
      <w:pPr>
        <w:pStyle w:val="BodyText"/>
      </w:pPr>
      <w:r>
        <w:t xml:space="preserve">Chiến sĩ nhập thánh là Chiến Thánh!</w:t>
      </w:r>
    </w:p>
    <w:p>
      <w:pPr>
        <w:pStyle w:val="BodyText"/>
      </w:pPr>
      <w:r>
        <w:t xml:space="preserve">Trang bị như vậy sau khi nhập thánh chính là thánh khí!</w:t>
      </w:r>
    </w:p>
    <w:p>
      <w:pPr>
        <w:pStyle w:val="BodyText"/>
      </w:pPr>
      <w:r>
        <w:t xml:space="preserve">Giống như cùng là chiến sĩ nắm giữ Đấu Hồn, chính là cường giả Đấu Hồn như nhau, nếu như Đấu Binh đột phá cảnh giới, chính là Hồn Binh!</w:t>
      </w:r>
    </w:p>
    <w:p>
      <w:pPr>
        <w:pStyle w:val="BodyText"/>
      </w:pPr>
      <w:r>
        <w:t xml:space="preserve">Một cường giả cấp Đấu Hồn, cho dù hắn không phải là Đấu Hồn đỉnh phong, trong tay cầm một thanh thánh khí cũng có thể nói là cường giả nhập thánh!</w:t>
      </w:r>
    </w:p>
    <w:p>
      <w:pPr>
        <w:pStyle w:val="BodyText"/>
      </w:pPr>
      <w:r>
        <w:t xml:space="preserve">Thánh khí, không phải chỉ có lực phá hoại cường đại, hoặc lực phòng ngự cường đại.</w:t>
      </w:r>
    </w:p>
    <w:p>
      <w:pPr>
        <w:pStyle w:val="BodyText"/>
      </w:pPr>
      <w:r>
        <w:t xml:space="preserve">Điểm thực sự cường đại của thánh khí chính là còn có thể mở ra tiềm lực của người sử dụng. Đồng thời... Thánh khí giống như cường giả nhập thánh, nó cũng có năng lực đặc biệt của mình, giống như hồn vực của cường giả nhập thánh. Chỉ có điều năng lực của thánh khí được gọi là thánh hồn mà thôi.</w:t>
      </w:r>
    </w:p>
    <w:p>
      <w:pPr>
        <w:pStyle w:val="BodyText"/>
      </w:pPr>
      <w:r>
        <w:t xml:space="preserve">Mọi người chỉ biết là thánh khí rất cường đại, nhưng lại không có bao nhiêu người biết thánh khí nắm giữ thánh hồn. Ngoại trừ cường giả chân chính ra, cũng chỉ có đám thợ rèn đỉnh cấp mới có thể biết được.</w:t>
      </w:r>
    </w:p>
    <w:p>
      <w:pPr>
        <w:pStyle w:val="BodyText"/>
      </w:pPr>
      <w:r>
        <w:t xml:space="preserve">Nhưng bảo tự mình rèn vũ khí, nắm giữ thánh hồn, hiện tại vẫn chưa có một thợ rèn nào có thể làm được điều đó.</w:t>
      </w:r>
    </w:p>
    <w:p>
      <w:pPr>
        <w:pStyle w:val="Compact"/>
      </w:pPr>
      <w:r>
        <w:t xml:space="preserve">Càn Kình đã xem qua bút ký của đại thúc Bố Lai Khắc, biết mọi chuyện về thánh khí. Hắn đã biết, hiện nay chí ít có thể thấy với tiêu chuẩn thợ rèn trong các thế lực lớn, Càn Kình tự tin không ai có thể hiểu rõ hơn hắn, cái gì mới là thánh khí.</w:t>
      </w:r>
      <w:r>
        <w:br w:type="textWrapping"/>
      </w:r>
      <w:r>
        <w:br w:type="textWrapping"/>
      </w:r>
    </w:p>
    <w:p>
      <w:pPr>
        <w:pStyle w:val="Heading2"/>
      </w:pPr>
      <w:bookmarkStart w:id="970" w:name="chương-958-thật-muốn-có-nó"/>
      <w:bookmarkEnd w:id="970"/>
      <w:r>
        <w:t xml:space="preserve">948. Chương 958: Thật Muốn Có Nó</w:t>
      </w:r>
    </w:p>
    <w:p>
      <w:pPr>
        <w:pStyle w:val="Compact"/>
      </w:pPr>
      <w:r>
        <w:br w:type="textWrapping"/>
      </w:r>
      <w:r>
        <w:br w:type="textWrapping"/>
      </w:r>
    </w:p>
    <w:p>
      <w:pPr>
        <w:pStyle w:val="BodyText"/>
      </w:pPr>
      <w:r>
        <w:t xml:space="preserve">- Ngươi nói cái gì?</w:t>
      </w:r>
    </w:p>
    <w:p>
      <w:pPr>
        <w:pStyle w:val="BodyText"/>
      </w:pPr>
      <w:r>
        <w:t xml:space="preserve">Lần đầu tiên Mộc Nột Chân Sách thiếu chút nữa không duy trì được hình tượng của mình. Hắn từ trên chiến mã trực tiếp ngã xuống mặt đất, mắt nhìn chằm chằm Thiết Khắc vừa tiện tay chộp lấy thanh kiếm trong tay, thái độ giống như cầm một miếng sắt vụn.</w:t>
      </w:r>
    </w:p>
    <w:p>
      <w:pPr>
        <w:pStyle w:val="BodyText"/>
      </w:pPr>
      <w:r>
        <w:t xml:space="preserve">Đoạn Phong Bất Nhị cưỡi ngựa còn không bằng Mộc Nột Chân Sách. Người từ trên lưng ngựa ngã xuống, đầu ngón chân liền điểm xuống mặt đất, lại nhảy trở lại lưng ngựa, nhìn thanh kiếm trong tay Thiết Khắc.</w:t>
      </w:r>
    </w:p>
    <w:p>
      <w:pPr>
        <w:pStyle w:val="BodyText"/>
      </w:pPr>
      <w:r>
        <w:t xml:space="preserve">Ngay cả Phần Đồ Cuồng Ca mấy ngày này tâm tình rất trầm ổn, thần sắc cũng không khỏi chấn động. Hắn có phần không hiểu nhìn thanh kiếm có vẻ rất bình thường trong tay Thiết Khắc.</w:t>
      </w:r>
    </w:p>
    <w:p>
      <w:pPr>
        <w:pStyle w:val="BodyText"/>
      </w:pPr>
      <w:r>
        <w:t xml:space="preserve">Trong đầu mọi người đều tràn ngập sự hiếu kỳ và nghi vấn. Thanh kiếm này thoạt nhìn rất tệ, không ngờ lại là thánh khí? Càn Kình có hoa mắt không? Hay là hắn bị mấy người vừa rồi đánh cho tới mức đầu bị hỏng mất rồi?</w:t>
      </w:r>
    </w:p>
    <w:p>
      <w:pPr>
        <w:pStyle w:val="BodyText"/>
      </w:pPr>
      <w:r>
        <w:t xml:space="preserve">- Đây là thánh khí sao?</w:t>
      </w:r>
    </w:p>
    <w:p>
      <w:pPr>
        <w:pStyle w:val="BodyText"/>
      </w:pPr>
      <w:r>
        <w:t xml:space="preserve">Thiết Khắc nhìn trái nhìn phải, cũng không nhìn ra được thanh kiếm này có chỗ nào đặc biệt.</w:t>
      </w:r>
    </w:p>
    <w:p>
      <w:pPr>
        <w:pStyle w:val="BodyText"/>
      </w:pPr>
      <w:r>
        <w:t xml:space="preserve">- Loại bỏ chút sắt vụn trên chuôi kiếm.</w:t>
      </w:r>
    </w:p>
    <w:p>
      <w:pPr>
        <w:pStyle w:val="BodyText"/>
      </w:pPr>
      <w:r>
        <w:t xml:space="preserve">Càn Kình chỉ vào chuôi kiếm trong tay Thiết Khắc:</w:t>
      </w:r>
    </w:p>
    <w:p>
      <w:pPr>
        <w:pStyle w:val="BodyText"/>
      </w:pPr>
      <w:r>
        <w:t xml:space="preserve">- Không biết rèn tạo sư kia làm sao làm được một chuôi kiếm như vậy. Có thể thấy chuôi kiếm là một chuôi kiếm tốt, nhưng không ngờ phía trên lại gắn một thanh trường kiếm. Hắn căn bản không biết chuôi kiếm này chính là một thánh khí. Hắn làm như vậy...</w:t>
      </w:r>
    </w:p>
    <w:p>
      <w:pPr>
        <w:pStyle w:val="BodyText"/>
      </w:pPr>
      <w:r>
        <w:t xml:space="preserve">Càn Kình liên tục lắc đầu:</w:t>
      </w:r>
    </w:p>
    <w:p>
      <w:pPr>
        <w:pStyle w:val="BodyText"/>
      </w:pPr>
      <w:r>
        <w:t xml:space="preserve">- Giống như đạo lý cùng có người vẽ tranh, không nên vẽ ở trên thân rắn vậy!</w:t>
      </w:r>
    </w:p>
    <w:p>
      <w:pPr>
        <w:pStyle w:val="BodyText"/>
      </w:pPr>
      <w:r>
        <w:t xml:space="preserve">Tuy rằng được xem là người biết hàng, cũng không phải là người chân chính biết!</w:t>
      </w:r>
    </w:p>
    <w:p>
      <w:pPr>
        <w:pStyle w:val="BodyText"/>
      </w:pPr>
      <w:r>
        <w:t xml:space="preserve">Trong lòng Càn Kình thầm thở dài. Nếu như người đánh lén kia cầm trong tay không phải là trường kiếm, mà là chuôi kiếm! Như vậy kết quả cuối cùng của trận chiến là ai sống sót thật sự rất khó nói.</w:t>
      </w:r>
    </w:p>
    <w:p>
      <w:pPr>
        <w:pStyle w:val="BodyText"/>
      </w:pPr>
      <w:r>
        <w:t xml:space="preserve">Vào thời khắc mấu chốt, người đánh lén thậm chí có thể hi sinh thánh khí, trực tiếp lợi dụng thánh khí nhập thánh! Hiệu quả đó còn tốt hơn nhiều so với Hồn Binh. Toàn người nhận được sự rèn luyện tinh khiết nhất, thậm chí hồn vực của mình sẽ bị thánh hồn của thánh khí cắn nuốt, hình thành một hồn vực cường đại hơn!</w:t>
      </w:r>
    </w:p>
    <w:p>
      <w:pPr>
        <w:pStyle w:val="BodyText"/>
      </w:pPr>
      <w:r>
        <w:t xml:space="preserve">Không biết xem hàng...</w:t>
      </w:r>
    </w:p>
    <w:p>
      <w:pPr>
        <w:pStyle w:val="BodyText"/>
      </w:pPr>
      <w:r>
        <w:t xml:space="preserve">Càn Kình nhún vai. Cũng may người ám sát kia không biết xem hàng, nếu không ngày hôm nay tất cả mọi người không chừng phải chịu thiệt tại đây.</w:t>
      </w:r>
    </w:p>
    <w:p>
      <w:pPr>
        <w:pStyle w:val="BodyText"/>
      </w:pPr>
      <w:r>
        <w:t xml:space="preserve">Thiết Khắc dễ dàng lại bọ chút sắt tạp cuối cùng này. Năm ngón tay hắn nắm lấy chuôi kiếm có một cảm giác dường như chuôi kiếm này chính là một phần thân thể kéo dài ra. Dường như toàn bộ chuôi kiếm là một phần thân thể mình. Hắn có một cảm giác thoải mái không nói ra lời.</w:t>
      </w:r>
    </w:p>
    <w:p>
      <w:pPr>
        <w:pStyle w:val="BodyText"/>
      </w:pPr>
      <w:r>
        <w:t xml:space="preserve">- Đưa Đấu Hồn của ngươi vào đó.</w:t>
      </w:r>
    </w:p>
    <w:p>
      <w:pPr>
        <w:pStyle w:val="BodyText"/>
      </w:pPr>
      <w:r>
        <w:t xml:space="preserve">Càn Kình thuật lại những lời trong bút ký của đại thúc Bố Lai Khắc:</w:t>
      </w:r>
    </w:p>
    <w:p>
      <w:pPr>
        <w:pStyle w:val="BodyText"/>
      </w:pPr>
      <w:r>
        <w:t xml:space="preserve">- Đi câu thông với nó, đánh thức nó dậy.</w:t>
      </w:r>
    </w:p>
    <w:p>
      <w:pPr>
        <w:pStyle w:val="BodyText"/>
      </w:pPr>
      <w:r>
        <w:t xml:space="preserve">Ông... Ông... Ông...</w:t>
      </w:r>
    </w:p>
    <w:p>
      <w:pPr>
        <w:pStyle w:val="BodyText"/>
      </w:pPr>
      <w:r>
        <w:t xml:space="preserve">Chuôi kiếm phát ra từng tiếng chấn động. Tất cả mọi người cảm giác được toàn thân Thiết Khắc đột nhiên giống như hoàn toàn biến thành một người khác. Một tia lực lượng kỳ quái thông qua thân thể hắn tản ra phía ngoài. Dường như lực lượng cường đại lại không muốn bị khống chế trong thân thể, muốn phá thể ra ngoài.</w:t>
      </w:r>
    </w:p>
    <w:p>
      <w:pPr>
        <w:pStyle w:val="BodyText"/>
      </w:pPr>
      <w:r>
        <w:t xml:space="preserve">Keng!</w:t>
      </w:r>
    </w:p>
    <w:p>
      <w:pPr>
        <w:pStyle w:val="BodyText"/>
      </w:pPr>
      <w:r>
        <w:t xml:space="preserve">Lại là một tiếng kim loại phát ra. Chuôi kiếm bỗng nhiên bắn ra một thanh kiếm. Nó giống như thủy ngân mềm mại, tổ hợp lại với nhau chuyển động tạo thành một thanh kiếm.</w:t>
      </w:r>
    </w:p>
    <w:p>
      <w:pPr>
        <w:pStyle w:val="BodyText"/>
      </w:pPr>
      <w:r>
        <w:t xml:space="preserve">Thnh kiếm mỏng như cánh ve, nhỏ như lá liễu, phối hợp với ngoại hình của Thiết Khắc, có một vẻ đẹp không nói hết được. Một tia lực lượng thánh hồn từ trong đó phát ra.</w:t>
      </w:r>
    </w:p>
    <w:p>
      <w:pPr>
        <w:pStyle w:val="BodyText"/>
      </w:pPr>
      <w:r>
        <w:t xml:space="preserve">- Kiếm tốt!</w:t>
      </w:r>
    </w:p>
    <w:p>
      <w:pPr>
        <w:pStyle w:val="BodyText"/>
      </w:pPr>
      <w:r>
        <w:t xml:space="preserve">Trong giọng nói Thiết Khắc hiếm khi lại khàn tới như vậy. Trong mắt hắn đầy vẻ mừng rỡ.</w:t>
      </w:r>
    </w:p>
    <w:p>
      <w:pPr>
        <w:pStyle w:val="BodyText"/>
      </w:pPr>
      <w:r>
        <w:t xml:space="preserve">- Ta nhổ vào! Oa thật muốn có nó.</w:t>
      </w:r>
    </w:p>
    <w:p>
      <w:pPr>
        <w:pStyle w:val="BodyText"/>
      </w:pPr>
      <w:r>
        <w:t xml:space="preserve">Mắt Đoạn Phong Bất Nhị nhìn chằm chằm vào trường kiếm trong tay Thiết Khắc:</w:t>
      </w:r>
    </w:p>
    <w:p>
      <w:pPr>
        <w:pStyle w:val="BodyText"/>
      </w:pPr>
      <w:r>
        <w:t xml:space="preserve">- Không ngờ nó lại thật sự là thánh khí! Có thứ này rồi, chiến hữu cũng đánh không lại ngươi?</w:t>
      </w:r>
    </w:p>
    <w:p>
      <w:pPr>
        <w:pStyle w:val="BodyText"/>
      </w:pPr>
      <w:r>
        <w:t xml:space="preserve">- Đúng!</w:t>
      </w:r>
    </w:p>
    <w:p>
      <w:pPr>
        <w:pStyle w:val="BodyText"/>
      </w:pPr>
      <w:r>
        <w:t xml:space="preserve">Thiết Khắc rất tự tin gật đầu:</w:t>
      </w:r>
    </w:p>
    <w:p>
      <w:pPr>
        <w:pStyle w:val="BodyText"/>
      </w:pPr>
      <w:r>
        <w:t xml:space="preserve">- Sinh tử tương hợp lại, ta có thể giết chết Càn Kình.</w:t>
      </w:r>
    </w:p>
    <w:p>
      <w:pPr>
        <w:pStyle w:val="BodyText"/>
      </w:pPr>
      <w:r>
        <w:t xml:space="preserve">Càn Kình mỉm cười không đi tranh luận với bọn họ. Thiết Khắc cầm kiếm trong tay trên cơ bản không khác mấy so với một cường giả nhập thánh. Nếu như cứng rắn nói tới sự khác biệt, đó chính là hôn vực của cường giả nhập thánh hồn vực có phạm vi lớn hơn thánh hồn trong tay Thiết Khắc mà thôi.</w:t>
      </w:r>
    </w:p>
    <w:p>
      <w:pPr>
        <w:pStyle w:val="BodyText"/>
      </w:pPr>
      <w:r>
        <w:t xml:space="preserve">Đối đầu với bán thánh, thậm chí đồng thời đối đầu với mấy tên bán thánh, Càn Kình tự tin có thể trực tiếp chống đỡ. Nhưng so với đối đầu cùng một cường giả nhập thánh thật sự, đó lại là hai khái niệm hoàn toàn khác nhau.</w:t>
      </w:r>
    </w:p>
    <w:p>
      <w:pPr>
        <w:pStyle w:val="BodyText"/>
      </w:pPr>
      <w:r>
        <w:t xml:space="preserve">Tuy rằng thực lực Thiết Khắc rất cường đại, nhưng lại có một khuyết điểm trí mạng. Chính là hắn rất khó thể hiện được thực lực thật sự của mình ở trước mặt người khác.</w:t>
      </w:r>
    </w:p>
    <w:p>
      <w:pPr>
        <w:pStyle w:val="BodyText"/>
      </w:pPr>
      <w:r>
        <w:t xml:space="preserve">Ở trong mảnh đất thuộc phạm vi hoàng triều Chân Sách này, mỗi lần Thiết Khắc thể hiện ra thực lực thật sự của mình, hắn sẽ phải trả cái giá rất lớn, chính là phải giết sạch toàn bộ những người ở xung quanh đã nhìn thấy cảnh tượng đó.</w:t>
      </w:r>
    </w:p>
    <w:p>
      <w:pPr>
        <w:pStyle w:val="BodyText"/>
      </w:pPr>
      <w:r>
        <w:t xml:space="preserve">Tuy rằng hiện tại bởi vì Càn Kình chính là tổng hội trưởng, nên nếu Thiết khắc bị người của nghiệp đoàn thuốc thần bí biết được thân phận của hắn cũng không sao. nhưng dù sao quan hệ Nhân Ma giữa vẫn vô cùng phức tạp. Thiết Khắc với thân phận là con lai vẫn phải chờ thêm một thời gian mới có thể chân chính công khai ra bí mật này được.</w:t>
      </w:r>
    </w:p>
    <w:p>
      <w:pPr>
        <w:pStyle w:val="BodyText"/>
      </w:pPr>
      <w:r>
        <w:t xml:space="preserve">Kể từ đó, thực lực Thiết đẹp trai ngược lại sẽ trở thành một thực lực yếu nhất trong đội ngũ. Chuôi kiếm thánh khí này có thể bù đắp, giảm đi rất nhiều khó khăn do phương diện này mang đến.</w:t>
      </w:r>
    </w:p>
    <w:p>
      <w:pPr>
        <w:pStyle w:val="BodyText"/>
      </w:pPr>
      <w:r>
        <w:t xml:space="preserve">Giống như vừa nãy, Càn Kình bị đánh lén, trong các thành viên xuất thủ chỉ thiếu duy nhất một người. Đó chính là bản thân Thiết Khắc. Điều này cũng bởi vì trong lúc mọi người đang nhìn về phía này, hắn không tiện phát ra lực lượng ma vũ sĩ huyết mạch thiên sứ Đọa Lạc của mình.</w:t>
      </w:r>
    </w:p>
    <w:p>
      <w:pPr>
        <w:pStyle w:val="BodyText"/>
      </w:pPr>
      <w:r>
        <w:t xml:space="preserve">Đó thật sự là một thân phận đặc biệt gây ra sự khủng hoảng rất lớn!</w:t>
      </w:r>
    </w:p>
    <w:p>
      <w:pPr>
        <w:pStyle w:val="BodyText"/>
      </w:pPr>
      <w:r>
        <w:t xml:space="preserve">- Thánh khí!</w:t>
      </w:r>
    </w:p>
    <w:p>
      <w:pPr>
        <w:pStyle w:val="BodyText"/>
      </w:pPr>
      <w:r>
        <w:t xml:space="preserve">Đoạn Phong Bất Nhị không nhịn được chảy nước miếng. Sau đó, hắn thu lực chú ý của mình, ánh mắt nhìn về phía Càn Kình:</w:t>
      </w:r>
    </w:p>
    <w:p>
      <w:pPr>
        <w:pStyle w:val="BodyText"/>
      </w:pPr>
      <w:r>
        <w:t xml:space="preserve">- Chiến hữu! Ngày nào đó khi ngươi có thể rèn ra thánh khí, ngươi nhất định phải chuẩn bị cho ta một cái. Ta là người không tham lam. Chỉ cần một cái thôi. Tốt nhất là nó có vẻ ngoại giống như một điếu thuốc lá. Như vậy ta có thể ngậm hút bất cứ lúc nào, hơn nữa còn vĩnh viễn hút không hết...</w:t>
      </w:r>
    </w:p>
    <w:p>
      <w:pPr>
        <w:pStyle w:val="BodyText"/>
      </w:pPr>
      <w:r>
        <w:t xml:space="preserve">Đoạn Phong Bất Nhị còn chưa nói hết yêu cầu của mình, hắn đã bị Càn Kình đạp một cước cho bay ra ngoài. Đây là thánh khí cổ quái gì vậy? Đừng nói mình không có năng lực rèn thánh khí, cho dù thật sự có năng lực rèn thánh khí cũng sẽ không làm cho hắn. Nếu để cho đại thúc Bố Lai Khắc biết được, chẳng phải mình sẽ bị chỉnh tới chết sao?</w:t>
      </w:r>
    </w:p>
    <w:p>
      <w:pPr>
        <w:pStyle w:val="BodyText"/>
      </w:pPr>
      <w:r>
        <w:t xml:space="preserve">- Hiện tại càng ngày càng tới gần Càn Thành...</w:t>
      </w:r>
    </w:p>
    <w:p>
      <w:pPr>
        <w:pStyle w:val="BodyText"/>
      </w:pPr>
      <w:r>
        <w:t xml:space="preserve">Càn Kình nhìn về phía xa vậy, căn bản còn chưa thấy Càn Thành, hắn lại khe khẽ thở dài một tiếng.</w:t>
      </w:r>
    </w:p>
    <w:p>
      <w:pPr>
        <w:pStyle w:val="BodyText"/>
      </w:pPr>
      <w:r>
        <w:t xml:space="preserve">Mọi người không nói gì nữa. Đoàn người trầm mặc phóng rất nhanh về phía Càn Thành.</w:t>
      </w:r>
    </w:p>
    <w:p>
      <w:pPr>
        <w:pStyle w:val="BodyText"/>
      </w:pPr>
      <w:r>
        <w:t xml:space="preserve">Hôm nay thân phận của Càn Kình đã hoàn toàn khác hẳn. Chỉ cần không phải ở trước mặt Càn Kính đánh loạn, cho dù người của Càn gia nhìn thấy Càn Kình cũng sẽ không chủ động trêu chọc.</w:t>
      </w:r>
    </w:p>
    <w:p>
      <w:pPr>
        <w:pStyle w:val="BodyText"/>
      </w:pPr>
      <w:r>
        <w:t xml:space="preserve">Thân phận, có đôi khi cũng là một phần quan trọng của lực lượng!</w:t>
      </w:r>
    </w:p>
    <w:p>
      <w:pPr>
        <w:pStyle w:val="Compact"/>
      </w:pPr>
      <w:r>
        <w:t xml:space="preserve">Một lần nữa Càn Thành rộng lớn lại xuất hiện ở trước mặt đám người Càn Kình, Thành thị này vẫn không có tường thành bảo vệ hiện ra ở trước mắt tất cả mọi người.</w:t>
      </w:r>
      <w:r>
        <w:br w:type="textWrapping"/>
      </w:r>
      <w:r>
        <w:br w:type="textWrapping"/>
      </w:r>
    </w:p>
    <w:p>
      <w:pPr>
        <w:pStyle w:val="Heading2"/>
      </w:pPr>
      <w:bookmarkStart w:id="971" w:name="chương-959-cha-và-con"/>
      <w:bookmarkEnd w:id="971"/>
      <w:r>
        <w:t xml:space="preserve">949. Chương 959: Cha Và Con</w:t>
      </w:r>
    </w:p>
    <w:p>
      <w:pPr>
        <w:pStyle w:val="Compact"/>
      </w:pPr>
      <w:r>
        <w:br w:type="textWrapping"/>
      </w:r>
      <w:r>
        <w:br w:type="textWrapping"/>
      </w:r>
    </w:p>
    <w:p>
      <w:pPr>
        <w:pStyle w:val="BodyText"/>
      </w:pPr>
      <w:r>
        <w:t xml:space="preserve">Thành thị quen thuộc, con đường quen thuộc, có một vài người không quen qua đường, còn có cánh cửa lớn quen thuộc của Càn gia.</w:t>
      </w:r>
    </w:p>
    <w:p>
      <w:pPr>
        <w:pStyle w:val="BodyText"/>
      </w:pPr>
      <w:r>
        <w:t xml:space="preserve">Cùng với, thân ảnh già nua quen thuộc đang ngồi xổm ở bên cạnh cửa lớn Càn gia.</w:t>
      </w:r>
    </w:p>
    <w:p>
      <w:pPr>
        <w:pStyle w:val="BodyText"/>
      </w:pPr>
      <w:r>
        <w:t xml:space="preserve">Càn Thành!</w:t>
      </w:r>
    </w:p>
    <w:p>
      <w:pPr>
        <w:pStyle w:val="BodyText"/>
      </w:pPr>
      <w:r>
        <w:t xml:space="preserve">Cũng không vì thân phận của Càn Kình ở bên ngoài thay đổi, mà thân phận của hắn nhận được ưu đãi hay thay đổi nào ở Càn gia. Hắn vẫn là người dắt ngựa.</w:t>
      </w:r>
    </w:p>
    <w:p>
      <w:pPr>
        <w:pStyle w:val="BodyText"/>
      </w:pPr>
      <w:r>
        <w:t xml:space="preserve">Càn Kình nhìn thấy rất rõ ràng. Thân phận của mình càng cao, như vậy Càn Chiến Huyền càng để cha mình làm người dắt ngựa, dùng chuyện này để sỉ nhục mình.</w:t>
      </w:r>
    </w:p>
    <w:p>
      <w:pPr>
        <w:pStyle w:val="BodyText"/>
      </w:pPr>
      <w:r>
        <w:t xml:space="preserve">Nhưng...</w:t>
      </w:r>
    </w:p>
    <w:p>
      <w:pPr>
        <w:pStyle w:val="BodyText"/>
      </w:pPr>
      <w:r>
        <w:t xml:space="preserve">trên mặt Càn Kính thoáng hiện vẻ tự hào. Càn Chiến Huyền căn bản không biết, bất luận Càn gia cho cha mình một công việc gì, cũng sẽ không cản trở mình cảm thấy tự hào từ chỗ phụ thân!</w:t>
      </w:r>
    </w:p>
    <w:p>
      <w:pPr>
        <w:pStyle w:val="BodyText"/>
      </w:pPr>
      <w:r>
        <w:t xml:space="preserve">- Càn Chiến Huyền căn bản không hiểu, vĩnh viễn cũng sẽ không hiểu!</w:t>
      </w:r>
    </w:p>
    <w:p>
      <w:pPr>
        <w:pStyle w:val="BodyText"/>
      </w:pPr>
      <w:r>
        <w:t xml:space="preserve">Càn Kình tung người xuống ngựa đi về phía Càn Thành. Càn Thành đang ngồi ở trước cửa lớn Càn gia, hưởng thụ nhiệt độ ấm áp của sa mạc phía nam Càn Thành truyền tới!</w:t>
      </w:r>
    </w:p>
    <w:p>
      <w:pPr>
        <w:pStyle w:val="BodyText"/>
      </w:pPr>
      <w:r>
        <w:t xml:space="preserve">- Cha...</w:t>
      </w:r>
    </w:p>
    <w:p>
      <w:pPr>
        <w:pStyle w:val="BodyText"/>
      </w:pPr>
      <w:r>
        <w:t xml:space="preserve">Trên mặt Càn Thành đang mỉm cười, hình như đang suy nghĩ tới điều gì đó. Chợt mặt hắn có phần cứng đờ, thân thể cũng theo đó chấn động quay về phía Càn Kình.</w:t>
      </w:r>
    </w:p>
    <w:p>
      <w:pPr>
        <w:pStyle w:val="BodyText"/>
      </w:pPr>
      <w:r>
        <w:t xml:space="preserve">- Đã trở về sao?</w:t>
      </w:r>
    </w:p>
    <w:p>
      <w:pPr>
        <w:pStyle w:val="BodyText"/>
      </w:pPr>
      <w:r>
        <w:t xml:space="preserve">Giọng nói Càn Thành có phần khàn khàn, nếp nhăn trên mặt càng nhiều thêm. Thân thể thoạt nhìn cũng không khỏe mạnh lắm. Chỉ có điều trên nét mặt lại lộ ra một sự hài lòng nói không nên lời.</w:t>
      </w:r>
    </w:p>
    <w:p>
      <w:pPr>
        <w:pStyle w:val="BodyText"/>
      </w:pPr>
      <w:r>
        <w:t xml:space="preserve">- Đã trở về.</w:t>
      </w:r>
    </w:p>
    <w:p>
      <w:pPr>
        <w:pStyle w:val="BodyText"/>
      </w:pPr>
      <w:r>
        <w:t xml:space="preserve">Càn Kình ngồi xổm xuống bên cạnh Càn Thành:</w:t>
      </w:r>
    </w:p>
    <w:p>
      <w:pPr>
        <w:pStyle w:val="BodyText"/>
      </w:pPr>
      <w:r>
        <w:t xml:space="preserve">- Trở về thăm cha một chút.</w:t>
      </w:r>
    </w:p>
    <w:p>
      <w:pPr>
        <w:pStyle w:val="BodyText"/>
      </w:pPr>
      <w:r>
        <w:t xml:space="preserve">- Sau đó sẽ đi đâu?</w:t>
      </w:r>
    </w:p>
    <w:p>
      <w:pPr>
        <w:pStyle w:val="BodyText"/>
      </w:pPr>
      <w:r>
        <w:t xml:space="preserve">Càn Thành cười híp mắt nhìn Càn Kình:</w:t>
      </w:r>
    </w:p>
    <w:p>
      <w:pPr>
        <w:pStyle w:val="BodyText"/>
      </w:pPr>
      <w:r>
        <w:t xml:space="preserve">- Mấy ngày này, gần như mỗi ngày đều có thể nghe được người khác nhắc tới con. Hiện tại thái độ của mọi người xung quanh đối với ta có sự thay đổi rất lớn. Ta hiện tại sống rất tốt. Con không cần lo lắng cái gì. Con phải nhớ kỹ, chỉ có con càng mạnh, ta mới có thể sống tốt hơn, tâm tình ta mới có thể tốt hơn.</w:t>
      </w:r>
    </w:p>
    <w:p>
      <w:pPr>
        <w:pStyle w:val="BodyText"/>
      </w:pPr>
      <w:r>
        <w:t xml:space="preserve">Mộc Nột Chân Sách quan sát tỉ mỉ Càn Thành một hồi lâu mới nói:</w:t>
      </w:r>
    </w:p>
    <w:p>
      <w:pPr>
        <w:pStyle w:val="BodyText"/>
      </w:pPr>
      <w:r>
        <w:t xml:space="preserve">- Càn Kình, đại thúc nói là sự thật. Mặc dù Càn gia là gia tộc chiến sĩ huyết mạch, nhưng có ít người chỉ có thể thức tỉnh lực lượng huyết mạch một hai lần. Bọn họ cũng không phải là dòng chính, nhưng bọn họ cũng muốn trở nên mạnh hơn...</w:t>
      </w:r>
    </w:p>
    <w:p>
      <w:pPr>
        <w:pStyle w:val="BodyText"/>
      </w:pPr>
      <w:r>
        <w:t xml:space="preserve">Càn Kình gật đầu.</w:t>
      </w:r>
    </w:p>
    <w:p>
      <w:pPr>
        <w:pStyle w:val="BodyText"/>
      </w:pPr>
      <w:r>
        <w:t xml:space="preserve">Đúng vậy! Hắn hiện tại không tính là quá cường đại. Nhưng ở trong Càn gia còn có một vài chiến sĩ huyết mạch có đặc quyền, cơ hội duy nhất để bọn họ trở nên cường đại chính là nịnh bợ mình, hy vọng có thể nhận được một thanh Đấu Binh ưu tú từ chỗ mình!</w:t>
      </w:r>
    </w:p>
    <w:p>
      <w:pPr>
        <w:pStyle w:val="BodyText"/>
      </w:pPr>
      <w:r>
        <w:t xml:space="preserve">Thực sự là buồn cười!</w:t>
      </w:r>
    </w:p>
    <w:p>
      <w:pPr>
        <w:pStyle w:val="BodyText"/>
      </w:pPr>
      <w:r>
        <w:t xml:space="preserve">Càn Kình ngẩng đầu nhìn cánh cửa lớn của Càn gia. Càn Chiến Huyền, bức tường cao này đã từng thống trị mọi người trong Càn gia. Bây giờ nhìn lại hắn hình như vẫn thống trị tất cả, nhưng hắn lại không biết tất cả đều đang từ từ thay đổi. Có vài người không dám phản kháng ở trước mặt hắn, nhưng không có nghĩa là không có ý kiến gì.</w:t>
      </w:r>
    </w:p>
    <w:p>
      <w:pPr>
        <w:pStyle w:val="BodyText"/>
      </w:pPr>
      <w:r>
        <w:t xml:space="preserve">Đặc biệt, những người này còn là có một chút đặc quyền, như vậy bọn họ lại càng muốn có thêm nhiều đặc quyền hơn.</w:t>
      </w:r>
    </w:p>
    <w:p>
      <w:pPr>
        <w:pStyle w:val="BodyText"/>
      </w:pPr>
      <w:r>
        <w:t xml:space="preserve">Trước đây không bất kỳ lực lượng nào có thể lay động được thể chế này, như vậy thể chế này trước sau vẫn là hoàn mỹ. Nhưng khi đột nhiên xuất hiện người có năng lực đặc biệt lay động được nó, những điều phi lý, không hoàn mỹ trong đó sẽ dần dần hiện ra. Dĩ nhiên sẽ có càng nhiều người hơn muốn thử khiêu chiến với quy tắc.</w:t>
      </w:r>
    </w:p>
    <w:p>
      <w:pPr>
        <w:pStyle w:val="BodyText"/>
      </w:pPr>
      <w:r>
        <w:t xml:space="preserve">Càn Kình tự tin cười.</w:t>
      </w:r>
    </w:p>
    <w:p>
      <w:pPr>
        <w:pStyle w:val="BodyText"/>
      </w:pPr>
      <w:r>
        <w:t xml:space="preserve">Đây là một tín hiệu vô cùng tốt! Trong tương lai, không lâu sau này, khi thực lực của mình đạt được tới một trình độ nhất định, thậm chí sẽ có rất nhiều người Càn gia vì lợi ích của mình, sẽ lựa chọn lại tuyến đường của mình một lần nữa. Đến lúc đó không chỉ sẽ đánh bại Càn Chiến Huyền ở trong chiến đấu, cũng khiến hắn hoàn toàn thua trên phương diện thế lực này.</w:t>
      </w:r>
    </w:p>
    <w:p>
      <w:pPr>
        <w:pStyle w:val="BodyText"/>
      </w:pPr>
      <w:r>
        <w:t xml:space="preserve">Lúc này đây, trong Càn gia có người đi ra nhìn thấy được Càn Kình, theo bản năng trực tiếp lui trở vào trong cửa lớn của Càn gia.</w:t>
      </w:r>
    </w:p>
    <w:p>
      <w:pPr>
        <w:pStyle w:val="BodyText"/>
      </w:pPr>
      <w:r>
        <w:t xml:space="preserve">Thật lâu, không có ai trong Càn gia đi ra nữa.</w:t>
      </w:r>
    </w:p>
    <w:p>
      <w:pPr>
        <w:pStyle w:val="BodyText"/>
      </w:pPr>
      <w:r>
        <w:t xml:space="preserve">Càn Chiến Huyền đang bế quan. Cuộc tranh tài Tân Nhân Vương cũng không phải chỉ có các chiến sĩ thế hệ trẻ tuổi ra tay. Thế hệ trước biểu diễn chiến đấu, rất khó nói ai sẽ tiến vào trận chiến đấu. Vì có thể sẽ gặp phải chiến đấu, Càn Chiến Huyền đã lựa chọn bế quan một chút, điều chỉnh lại trạng thái tinh thần của mình.</w:t>
      </w:r>
    </w:p>
    <w:p>
      <w:pPr>
        <w:pStyle w:val="BodyText"/>
      </w:pPr>
      <w:r>
        <w:t xml:space="preserve">Càn Vô Song không biết đã đi đâu. Tuy rằng những người khác trong Càn gia cũng có thực lực mạnh mẽ hơn Càn Kình rất nhiều, thậm chí có người có thể giết chết Càn Kình, nhưng lại biết hiện tại không thể giết chết Càn Kình được.</w:t>
      </w:r>
    </w:p>
    <w:p>
      <w:pPr>
        <w:pStyle w:val="BodyText"/>
      </w:pPr>
      <w:r>
        <w:t xml:space="preserve">Các loại mâu thuẫn đan xen với nhau, người của Càn gia dứt khoát xem như không biết chuyện này xảy ra, cũng không có người nào xuất hiện. Bọn họ để mặc cho Càn Kình ở trước cửa nói chuyện phiếm với Càn Thành.</w:t>
      </w:r>
    </w:p>
    <w:p>
      <w:pPr>
        <w:pStyle w:val="BodyText"/>
      </w:pPr>
      <w:r>
        <w:t xml:space="preserve">Thời gian trôi qua rất nhanh. Chắc mấy chốc, sắc trời đã tối dần.</w:t>
      </w:r>
    </w:p>
    <w:p>
      <w:pPr>
        <w:pStyle w:val="BodyText"/>
      </w:pPr>
      <w:r>
        <w:t xml:space="preserve">Càn Thành nhìn lên bầu trời một chút. Hắn vỗ dưới mông phủi đi bụi bặm dính vào.</w:t>
      </w:r>
    </w:p>
    <w:p>
      <w:pPr>
        <w:pStyle w:val="BodyText"/>
      </w:pPr>
      <w:r>
        <w:t xml:space="preserve">- Ta hết giờ làm rồi. Đi! Hai cha con chúng ta đi uống một chén.</w:t>
      </w:r>
    </w:p>
    <w:p>
      <w:pPr>
        <w:pStyle w:val="BodyText"/>
      </w:pPr>
      <w:r>
        <w:t xml:space="preserve">Trong tửu quán, Càn Kình nhìn phụ thân vội vàng đi gọi món ăn, gọi rượu. Hắn đã vài lần muốn phải đứng dậy đi hỗ trợ, lại bị Mộc Nột Chân Sách ấn trở lại chỗ ngồi.</w:t>
      </w:r>
    </w:p>
    <w:p>
      <w:pPr>
        <w:pStyle w:val="BodyText"/>
      </w:pPr>
      <w:r>
        <w:t xml:space="preserve">- Để lão nhân gia bận rộn làm cho ngươi một chút đi. Đây là lạc thú của người.</w:t>
      </w:r>
    </w:p>
    <w:p>
      <w:pPr>
        <w:pStyle w:val="BodyText"/>
      </w:pPr>
      <w:r>
        <w:t xml:space="preserve">- Đại thúc Càn Thành, con trai đại thúc đã trở về à!</w:t>
      </w:r>
    </w:p>
    <w:p>
      <w:pPr>
        <w:pStyle w:val="BodyText"/>
      </w:pPr>
      <w:r>
        <w:t xml:space="preserve">- Đại thúc Càn Thành, con trai đại thúc trông thật đẹp trai! Có phải còn chưa tìm được vợ hay không? Ta có biết một khuê nữ không tồi.</w:t>
      </w:r>
    </w:p>
    <w:p>
      <w:pPr>
        <w:pStyle w:val="BodyText"/>
      </w:pPr>
      <w:r>
        <w:t xml:space="preserve">- Đại thúc Càn Thành, ngươi thực sự có phúc khí.</w:t>
      </w:r>
    </w:p>
    <w:p>
      <w:pPr>
        <w:pStyle w:val="BodyText"/>
      </w:pPr>
      <w:r>
        <w:t xml:space="preserve">Càn Thành khi đang ăn cơm được mọi người xung quanh ân cần thăm hỏi, trên mặt trước sau đều lộ vẻ hài lòng và tự hào.</w:t>
      </w:r>
    </w:p>
    <w:p>
      <w:pPr>
        <w:pStyle w:val="BodyText"/>
      </w:pPr>
      <w:r>
        <w:t xml:space="preserve">Càn Kình rất ít khi nhìn thấy phụ thân có vẻ mặt như vậy, hắn cứ ngồi như vậy nhìn phụ thân bận rộn vì hắn.</w:t>
      </w:r>
    </w:p>
    <w:p>
      <w:pPr>
        <w:pStyle w:val="BodyText"/>
      </w:pPr>
      <w:r>
        <w:t xml:space="preserve">Một bàn cơm phong phú được bày ra. Càn Thành cầm chén rượu đứng dậy. Tất cả mấy người tuổi trẻ lập tức đứng lên theo. Mộc Nột Chân Sách cười khổ cũng đứng lên. Hắn làm vậy không phải bởi vì lão nhân này là cha của Càn Kình. Chỉ cần bởi vì hào khí của vị lão nhân này đã khiến vị hoàng tử như mình phải bội phục.</w:t>
      </w:r>
    </w:p>
    <w:p>
      <w:pPr>
        <w:pStyle w:val="BodyText"/>
      </w:pPr>
      <w:r>
        <w:t xml:space="preserve">Bình thường, vô số đại thần tới mời rượu, Mộc Nột Chân Sách cũng chỉ ngồi bất động cầm chén rượu lên nhấp môi một chút. Nhưng ngày hôm nay, thật không ngờ hắn lại vì một lão nhân...</w:t>
      </w:r>
    </w:p>
    <w:p>
      <w:pPr>
        <w:pStyle w:val="BodyText"/>
      </w:pPr>
      <w:r>
        <w:t xml:space="preserve">Trong lòng Mộc Nột Chân Sách âm thầm thở dài cười khổ. Sau khi quen biết với Càn Kình, hình như mình đã thật sự thay đổi rất nhiều. Thôi bỏ đi! Đây cũng là vì các trọng thần tương lai của mình. Chung quy mình cũng nên bồi dưỡng tình cảm với bọn họ một chút chứ?</w:t>
      </w:r>
    </w:p>
    <w:p>
      <w:pPr>
        <w:pStyle w:val="BodyText"/>
      </w:pPr>
      <w:r>
        <w:t xml:space="preserve">Không sai! Nhất định là như vậy! Chỉ vì cùng trọng thần tương lai bồi dưỡng tình cảm một chút. Không phải là gì khác!</w:t>
      </w:r>
    </w:p>
    <w:p>
      <w:pPr>
        <w:pStyle w:val="BodyText"/>
      </w:pPr>
      <w:r>
        <w:t xml:space="preserve">Mộc Nột Chân Sách hết lần này tới lần khác nói thầm với mình, Càn Kình tuyệt đối không phải là bằng hữu của mình. Hắn chỉ là đại thần tương lai của mình mà thôi.</w:t>
      </w:r>
    </w:p>
    <w:p>
      <w:pPr>
        <w:pStyle w:val="BodyText"/>
      </w:pPr>
      <w:r>
        <w:t xml:space="preserve">Vô số lần tự nói với mình, Mộc Nột Chân Sách đã thực sự tin vào cách nói này.</w:t>
      </w:r>
    </w:p>
    <w:p>
      <w:pPr>
        <w:pStyle w:val="BodyText"/>
      </w:pPr>
      <w:r>
        <w:t xml:space="preserve">- Các ngươi có thể làm bằng hữu của Tiểu Kình nhà ta, ta mời mọi người một chén...</w:t>
      </w:r>
    </w:p>
    <w:p>
      <w:pPr>
        <w:pStyle w:val="BodyText"/>
      </w:pPr>
      <w:r>
        <w:t xml:space="preserve">- Đại thúc, đừng nói như vậy! Chúng ta không đảm đương nổi. Chúng ta mời ngài mới đúng.</w:t>
      </w:r>
    </w:p>
    <w:p>
      <w:pPr>
        <w:pStyle w:val="BodyText"/>
      </w:pPr>
      <w:r>
        <w:t xml:space="preserve">Đoạn Phong Bất Nhị là người đầu tiên kêu lên.</w:t>
      </w:r>
    </w:p>
    <w:p>
      <w:pPr>
        <w:pStyle w:val="Compact"/>
      </w:pPr>
      <w:r>
        <w:br w:type="textWrapping"/>
      </w:r>
      <w:r>
        <w:br w:type="textWrapping"/>
      </w:r>
    </w:p>
    <w:p>
      <w:pPr>
        <w:pStyle w:val="Heading2"/>
      </w:pPr>
      <w:bookmarkStart w:id="972" w:name="chương-960-nguy-hiểm-cũng-là-cơ-hội"/>
      <w:bookmarkEnd w:id="972"/>
      <w:r>
        <w:t xml:space="preserve">950. Chương 960: Nguy Hiểm Cũng Là Cơ Hội</w:t>
      </w:r>
    </w:p>
    <w:p>
      <w:pPr>
        <w:pStyle w:val="Compact"/>
      </w:pPr>
      <w:r>
        <w:br w:type="textWrapping"/>
      </w:r>
      <w:r>
        <w:br w:type="textWrapping"/>
      </w:r>
    </w:p>
    <w:p>
      <w:pPr>
        <w:pStyle w:val="BodyText"/>
      </w:pPr>
      <w:r>
        <w:t xml:space="preserve">Thiết Khắc cầm chén rượu, rất nghiêm túc cung kính cúi đầu về phía Càn Thành nói:</w:t>
      </w:r>
    </w:p>
    <w:p>
      <w:pPr>
        <w:pStyle w:val="BodyText"/>
      </w:pPr>
      <w:r>
        <w:t xml:space="preserve">- Ngài… là một phụ thân vĩ đại. Ta mời ngài một chén.</w:t>
      </w:r>
    </w:p>
    <w:p>
      <w:pPr>
        <w:pStyle w:val="BodyText"/>
      </w:pPr>
      <w:r>
        <w:t xml:space="preserve">Phần Đồ Cuồng Ca lặng lẽ giơ chén rượu lên.</w:t>
      </w:r>
    </w:p>
    <w:p>
      <w:pPr>
        <w:pStyle w:val="BodyText"/>
      </w:pPr>
      <w:r>
        <w:t xml:space="preserve">Mộc Nột Chân Sách rất hậm hực nhìn Càn Thành. Mình khó khăn lắm mới thuyết phục được bản thân, lão nhân gia này lại nói một câu như vậy.</w:t>
      </w:r>
    </w:p>
    <w:p>
      <w:pPr>
        <w:pStyle w:val="BodyText"/>
      </w:pPr>
      <w:r>
        <w:t xml:space="preserve">- Ha hả... Lão nhân gia, đi cùng một chỗ không nhất thiết là bằng hữu. Chỉ có điều ta vẫn thưởng thức Càn Kình.</w:t>
      </w:r>
    </w:p>
    <w:p>
      <w:pPr>
        <w:pStyle w:val="BodyText"/>
      </w:pPr>
      <w:r>
        <w:t xml:space="preserve">Mộc Nột Chân Sách cũng uống cạn rượu trong chén.</w:t>
      </w:r>
    </w:p>
    <w:p>
      <w:pPr>
        <w:pStyle w:val="BodyText"/>
      </w:pPr>
      <w:r>
        <w:t xml:space="preserve">Càn Thành vui vẻ nhìn mọi người đứng dậy vội vàng xua tay:</w:t>
      </w:r>
    </w:p>
    <w:p>
      <w:pPr>
        <w:pStyle w:val="BodyText"/>
      </w:pPr>
      <w:r>
        <w:t xml:space="preserve">- Nhanh ngồi xuống, nhanh ngồi xuống đi. Ăn đi, mọi người ăn đi. Không có gì ngon, cũng nên ăn nhiều một chút, ăn nhiều một chút.</w:t>
      </w:r>
    </w:p>
    <w:p>
      <w:pPr>
        <w:pStyle w:val="BodyText"/>
      </w:pPr>
      <w:r>
        <w:t xml:space="preserve">Một bữa cơm, trong bát cơm của Càn Kình có hai cái đùi gà do phụ thân hắn tự tay gắp cho.</w:t>
      </w:r>
    </w:p>
    <w:p>
      <w:pPr>
        <w:pStyle w:val="BodyText"/>
      </w:pPr>
      <w:r>
        <w:t xml:space="preserve">Khi Càn Kình vẫn ở trong Càn gia, gần như mỗi bữa cơm phụ thân đều sẽ gắp thức ăn cho hắn. Tuy rằng không nhất định là đùi gà, nhưng nhất định sẽ có món ăn khác.</w:t>
      </w:r>
    </w:p>
    <w:p>
      <w:pPr>
        <w:pStyle w:val="BodyText"/>
      </w:pPr>
      <w:r>
        <w:t xml:space="preserve">Chỉ có điều, trước đây Càn Kình vẫn cảm giác đó là chuyện đương nhiên. Cho đến giờ phút này hắn mới cảm nhận được thật ra mình cũng rất hạnh phúc, nhận được rất nhiều tình thương của cha. Chỉ là từ trước tới nay mình chưa từng nhận thấy được mà thôi.</w:t>
      </w:r>
    </w:p>
    <w:p>
      <w:pPr>
        <w:pStyle w:val="BodyText"/>
      </w:pPr>
      <w:r>
        <w:t xml:space="preserve">- Cha... Không bằng...</w:t>
      </w:r>
    </w:p>
    <w:p>
      <w:pPr>
        <w:pStyle w:val="BodyText"/>
      </w:pPr>
      <w:r>
        <w:t xml:space="preserve">- Ăn đi. Cơm nước xong con còn phải đi làm chuyện chính sự của mình.</w:t>
      </w:r>
    </w:p>
    <w:p>
      <w:pPr>
        <w:pStyle w:val="BodyText"/>
      </w:pPr>
      <w:r>
        <w:t xml:space="preserve">Càn Thành cắt ngang lời nói của Càn Kính:</w:t>
      </w:r>
    </w:p>
    <w:p>
      <w:pPr>
        <w:pStyle w:val="BodyText"/>
      </w:pPr>
      <w:r>
        <w:t xml:space="preserve">- Ta hiện tại rất tốt. Con không cần đi tìm Càn gia nói chuyện làm gì. Ta không muốn ta dạy con nửa ngày, con lại nhớ tới nhà giam Càn gia này. Nhớ kỹ! Lăn lộn cho ra hình ra dạng, cho cha nhìn một chút, biết không?</w:t>
      </w:r>
    </w:p>
    <w:p>
      <w:pPr>
        <w:pStyle w:val="BodyText"/>
      </w:pPr>
      <w:r>
        <w:t xml:space="preserve">Càn Kình lặng lẽ gật đầu. Lúc đầu, khi mình rời khỏi nhà đã từng rất hào hùng nói: Lăn lộn không ra hình ra dạng, con không trở lại!</w:t>
      </w:r>
    </w:p>
    <w:p>
      <w:pPr>
        <w:pStyle w:val="BodyText"/>
      </w:pPr>
      <w:r>
        <w:t xml:space="preserve">Hiện tại mới biết những lời mình đã nói lúc đó mới ấu trĩ tới mức nào, mới ích kỷ tới mức nào. Chí ít khi đó mình đã không suy nghĩ một chút tới cảm nhận của cha mình.</w:t>
      </w:r>
    </w:p>
    <w:p>
      <w:pPr>
        <w:pStyle w:val="BodyText"/>
      </w:pPr>
      <w:r>
        <w:t xml:space="preserve">Không có người già nào lại không thích con mình ở bên cạnh.</w:t>
      </w:r>
    </w:p>
    <w:p>
      <w:pPr>
        <w:pStyle w:val="BodyText"/>
      </w:pPr>
      <w:r>
        <w:t xml:space="preserve">Từ khi sinh ra, mỗi ngày cha mình đều nhìn thấy mình. Sau khi mình lớn lên, thời gian một năm mới nhìn thấy cha hai lần. Nếu như mình vẫn tiếp tục như vậy, suốt đời còn có thể nhìn thấy cha được mấy lần nữa đây?</w:t>
      </w:r>
    </w:p>
    <w:p>
      <w:pPr>
        <w:pStyle w:val="BodyText"/>
      </w:pPr>
      <w:r>
        <w:t xml:space="preserve">Càn Kình thậm chí có phần không dám suy nghĩ tiếp về vấn đề này.</w:t>
      </w:r>
    </w:p>
    <w:p>
      <w:pPr>
        <w:pStyle w:val="BodyText"/>
      </w:pPr>
      <w:r>
        <w:t xml:space="preserve">- Càn Chiến Huyền đã từng nói qua, cuộc tranh tài Tân Nhân Vương sẽ dẫn ta đi xem.</w:t>
      </w:r>
    </w:p>
    <w:p>
      <w:pPr>
        <w:pStyle w:val="BodyText"/>
      </w:pPr>
      <w:r>
        <w:t xml:space="preserve">Càn Thành cười rất hài lòng nói tiếp:</w:t>
      </w:r>
    </w:p>
    <w:p>
      <w:pPr>
        <w:pStyle w:val="BodyText"/>
      </w:pPr>
      <w:r>
        <w:t xml:space="preserve">- Hắn muốn cho ta thấy con bị đánh bại thế nào. Nhưng ta tin tưởng ta sẽ thấy được tư thái hơn ngươi của con. Cho nên… Tiểu tử, nhớ kỹ, khi đó ba sẽ ở một góc đài chăm chú nhìn vào con. Đến lúc đó đánh thật tốt cho ta.</w:t>
      </w:r>
    </w:p>
    <w:p>
      <w:pPr>
        <w:pStyle w:val="BodyText"/>
      </w:pPr>
      <w:r>
        <w:t xml:space="preserve">Phần Đồ Cuồng Ca gấp thức ăn, ăn rất chậm rãi. Trước đó không lâu, Phần Đồ Cuồng Khiếu đã từng nói như vậy với mình.</w:t>
      </w:r>
    </w:p>
    <w:p>
      <w:pPr>
        <w:pStyle w:val="BodyText"/>
      </w:pPr>
      <w:r>
        <w:t xml:space="preserve">Đã rất lâu Càn Kình không ăn một bữa cơm nào ấm áp như vậy.</w:t>
      </w:r>
    </w:p>
    <w:p>
      <w:pPr>
        <w:pStyle w:val="BodyText"/>
      </w:pPr>
      <w:r>
        <w:t xml:space="preserve">…</w:t>
      </w:r>
    </w:p>
    <w:p>
      <w:pPr>
        <w:pStyle w:val="BodyText"/>
      </w:pPr>
      <w:r>
        <w:t xml:space="preserve">Càn Thành chắp hai tay ở sau lưng, trong miệng hát những lời khe khẽ không biết đâu học được từ đâu. Thỉnh thoảng hắn lại đánh tiếng chào hỏi với người đi lại trên đường, còng lưng trở về Càn gia.</w:t>
      </w:r>
    </w:p>
    <w:p>
      <w:pPr>
        <w:pStyle w:val="BodyText"/>
      </w:pPr>
      <w:r>
        <w:t xml:space="preserve">- Càn Kình, đi thôi!</w:t>
      </w:r>
    </w:p>
    <w:p>
      <w:pPr>
        <w:pStyle w:val="BodyText"/>
      </w:pPr>
      <w:r>
        <w:t xml:space="preserve">Đoạn Phong Bất Nhị nắm cổ Càn Kính xoay ngược lại:</w:t>
      </w:r>
    </w:p>
    <w:p>
      <w:pPr>
        <w:pStyle w:val="BodyText"/>
      </w:pPr>
      <w:r>
        <w:t xml:space="preserve">- Đi tìm thứ chúng ta cần trước.</w:t>
      </w:r>
    </w:p>
    <w:p>
      <w:pPr>
        <w:pStyle w:val="BodyText"/>
      </w:pPr>
      <w:r>
        <w:t xml:space="preserve">Mộc Nột Chân Sách nhìn về phía biển cát cổ hoang, tâm tình lại một lần nữa trở nên khẩn trương.</w:t>
      </w:r>
    </w:p>
    <w:p>
      <w:pPr>
        <w:pStyle w:val="BodyText"/>
      </w:pPr>
      <w:r>
        <w:t xml:space="preserve">- Đây rất rõ ràng có thể là một cái bẫy. Lẽ nào tiến vào biển cát cổ hoang thật sự sẽ gặp phải nguy hiểm gì sao? Rốt cuộc nguy hiểm này đến từ chỗ nào?</w:t>
      </w:r>
    </w:p>
    <w:p>
      <w:pPr>
        <w:pStyle w:val="BodyText"/>
      </w:pPr>
      <w:r>
        <w:t xml:space="preserve">…</w:t>
      </w:r>
    </w:p>
    <w:p>
      <w:pPr>
        <w:pStyle w:val="BodyText"/>
      </w:pPr>
      <w:r>
        <w:t xml:space="preserve">- Nguy hiểm sao? Đến từ nơi không ai ngờ tới được. Lão lục hiện tại càng sống càng lùi! Hắn rõ ràng nên biết, mình đang đi về phía bẫy rập trước mặt, còn không lập tức dừng trước? Lẽ nào hắn đã quên, mình chính là thân phận hoàng tử cao quý? Tính mạng của hắn không giống với những người đó!</w:t>
      </w:r>
    </w:p>
    <w:p>
      <w:pPr>
        <w:pStyle w:val="BodyText"/>
      </w:pPr>
      <w:r>
        <w:t xml:space="preserve">- Ngươi nói, một tiểu tử như vậy, muốn làm hoàng đế bệ hạ thực sự anh minh, có phải là quá chắc chắn hay không?</w:t>
      </w:r>
    </w:p>
    <w:p>
      <w:pPr>
        <w:pStyle w:val="BodyText"/>
      </w:pPr>
      <w:r>
        <w:t xml:space="preserve">Dưới đêm trăng, một nam tử trẻ tuổi toàn thân mặc cẩm bào màu trắng, vẻ ngoài có bảy phần tương tự với Mộc Nột Chân Sách, trong tay cũng cầm một chiếc quạt giấy khẽ phe phẩy. Hắn nhìn về phía bầu trời, thản nhiên nói:</w:t>
      </w:r>
    </w:p>
    <w:p>
      <w:pPr>
        <w:pStyle w:val="BodyText"/>
      </w:pPr>
      <w:r>
        <w:t xml:space="preserve">- Nghĩa khí sao? Hừ!</w:t>
      </w:r>
    </w:p>
    <w:p>
      <w:pPr>
        <w:pStyle w:val="BodyText"/>
      </w:pPr>
      <w:r>
        <w:t xml:space="preserve">- Tam ca...</w:t>
      </w:r>
    </w:p>
    <w:p>
      <w:pPr>
        <w:pStyle w:val="BodyText"/>
      </w:pPr>
      <w:r>
        <w:t xml:space="preserve">- Lão tứ, ta biết ngươi muốn nói cái gì. Mọi người đều cùng một cha, nhưng ngôi vị hoàng đế chỉ có một...</w:t>
      </w:r>
    </w:p>
    <w:p>
      <w:pPr>
        <w:pStyle w:val="BodyText"/>
      </w:pPr>
      <w:r>
        <w:t xml:space="preserve">Khuôn mặt Tứ hoàng tử lộ ra vài phần nghị lực khẽ thở dài. Hắn không nói gì nữa. Cạm bẫy lần này thực sự quá độc ác. Thật không biết tam ca phát hiện ra việc này từ đâu...</w:t>
      </w:r>
    </w:p>
    <w:p>
      <w:pPr>
        <w:pStyle w:val="BodyText"/>
      </w:pPr>
      <w:r>
        <w:t xml:space="preserve">- Càn Kình? Mặc dù ta chưa từng gặp qua ngươi, nhưng những tư liệu có liên quan tới ngươi lại đầy đủ hơn so với bất kỳ ai khác. Một nửa lá chắn?</w:t>
      </w:r>
    </w:p>
    <w:p>
      <w:pPr>
        <w:pStyle w:val="BodyText"/>
      </w:pPr>
      <w:r>
        <w:t xml:space="preserve">Tam hoàng tử tự tin cười:</w:t>
      </w:r>
    </w:p>
    <w:p>
      <w:pPr>
        <w:pStyle w:val="BodyText"/>
      </w:pPr>
      <w:r>
        <w:t xml:space="preserve">- Có thể bảo tàng trong nửa tấm lá chắn kia là thật, nhưng...</w:t>
      </w:r>
    </w:p>
    <w:p>
      <w:pPr>
        <w:pStyle w:val="BodyText"/>
      </w:pPr>
      <w:r>
        <w:t xml:space="preserve">…</w:t>
      </w:r>
    </w:p>
    <w:p>
      <w:pPr>
        <w:pStyle w:val="BodyText"/>
      </w:pPr>
      <w:r>
        <w:t xml:space="preserve">Biển cát cổ hoang, thời gian trăm vạn năm cũng không có bất kỳ biến hóa nào. Thời gian ngàn vạn năm trôi qua, lại không nhìn thấy ở nó bất kỳ dấu hiệu nào.</w:t>
      </w:r>
    </w:p>
    <w:p>
      <w:pPr>
        <w:pStyle w:val="BodyText"/>
      </w:pPr>
      <w:r>
        <w:t xml:space="preserve">Nó vĩnh viễn vẫn rộng lớn như vậy, vắng vẻ như vậy. Cho dù là trăm vạn đại quân chinh chiến sa trường, ở trước mặt nó thoạt nhìn cũng trở nên yếu đuối nhỏ bé.</w:t>
      </w:r>
    </w:p>
    <w:p>
      <w:pPr>
        <w:pStyle w:val="BodyText"/>
      </w:pPr>
      <w:r>
        <w:t xml:space="preserve">Thời điểm Càn Kình đi vào biển cát cổ hoang, mặt trời đã hạ xuống dưới đường chân trời. Vô số những vì sao và mặt trăng đang chiếm lấy bầu trời.</w:t>
      </w:r>
    </w:p>
    <w:p>
      <w:pPr>
        <w:pStyle w:val="BodyText"/>
      </w:pPr>
      <w:r>
        <w:t xml:space="preserve">Tinh đồ! Rất nhiều quân đội hành quân lâu năm, có thể xem hiểu địa đồ, cũng có thể đọc được hải đồ, nhưng thực sự rất khó xem hiểu được tinh đồ.</w:t>
      </w:r>
    </w:p>
    <w:p>
      <w:pPr>
        <w:pStyle w:val="BodyText"/>
      </w:pPr>
      <w:r>
        <w:t xml:space="preserve">Càn Kình lại có thể đọc được tinh đồ. Đây thực sự đều do Càn gia có quá nhiều các loại bút ký. Khi còn bé Càn Kình xem sách lại đặc biệt lung tung, quả thực tiếp xúc không ít kiến thức về tinh đồ.</w:t>
      </w:r>
    </w:p>
    <w:p>
      <w:pPr>
        <w:pStyle w:val="BodyText"/>
      </w:pPr>
      <w:r>
        <w:t xml:space="preserve">- Từ tinh đồ có thể thấy, vị trí hẳn là tương đối gần với trung tâm của biển cát cổ hoang.</w:t>
      </w:r>
    </w:p>
    <w:p>
      <w:pPr>
        <w:pStyle w:val="BodyText"/>
      </w:pPr>
      <w:r>
        <w:t xml:space="preserve">Càn Kình cúi đầu nhìn nửa tấm lá chắn trong tay một chút, kết hợp nửa tấm lá chắn khác trong ký ức của mình. Sau đó hắn ngửa đầu nhìn lên bầu trời:</w:t>
      </w:r>
    </w:p>
    <w:p>
      <w:pPr>
        <w:pStyle w:val="BodyText"/>
      </w:pPr>
      <w:r>
        <w:t xml:space="preserve">- Biển cát cổ hoang khác với những nơi khác. Mọi người cẩn thận một chút.</w:t>
      </w:r>
    </w:p>
    <w:p>
      <w:pPr>
        <w:pStyle w:val="BodyText"/>
      </w:pPr>
      <w:r>
        <w:t xml:space="preserve">Tất cả mọi người không lên tiếng, tập trung quan sát xung quanh. Tuy nói tầng ngoài cùng của biển cát cổ hoang hiện tại được gọi là khu vực an toàn, nhưng ai biết tâm tình của đám ma thú bên trong không tốt, đột nhiên đi bộ ra một chút, thoáng cái rất có khả năng mọi người lập tức vui vẻ đi gặp cái chết.</w:t>
      </w:r>
    </w:p>
    <w:p>
      <w:pPr>
        <w:pStyle w:val="BodyText"/>
      </w:pPr>
      <w:r>
        <w:t xml:space="preserve">- Xung quanh nơi này hẳn không có gì cả.</w:t>
      </w:r>
    </w:p>
    <w:p>
      <w:pPr>
        <w:pStyle w:val="BodyText"/>
      </w:pPr>
      <w:r>
        <w:t xml:space="preserve">Đoạn Phong Bất Nhị ngắm nhìn phía xa, phá vỡ sự trầm mặc:</w:t>
      </w:r>
    </w:p>
    <w:p>
      <w:pPr>
        <w:pStyle w:val="BodyText"/>
      </w:pPr>
      <w:r>
        <w:t xml:space="preserve">- Ta tạm thời không nhìn thấy có gì nguy hiểm.</w:t>
      </w:r>
    </w:p>
    <w:p>
      <w:pPr>
        <w:pStyle w:val="BodyText"/>
      </w:pPr>
      <w:r>
        <w:t xml:space="preserve">Nhìn trong đêm tối, chính là một loại năng lực đặc biệt của Đoạn Phong Bất Nhị khi thức tỉnh lực lượng huyết mạch rắn chín đầu. Bình thường hình như hoàn toàn không có hiệu quả gì, nhưng trong lúc này lại thể hiện rõ năng lực đặc biệt của hắn.</w:t>
      </w:r>
    </w:p>
    <w:p>
      <w:pPr>
        <w:pStyle w:val="BodyText"/>
      </w:pPr>
      <w:r>
        <w:t xml:space="preserve">Buổi tối, biển cát cổ hoang lạnh như băng, Mộc Nột Chân Sách quấn chặt y phục trên người, ngăn cản gió cát thổi tới. Thân thể hắn thoáng co lại một chút, âm thầm oán giận mình đúng là đầu óc bị hỏng rồi. Không ngờ mình lại quyết định cùng với những đại thần tương lai này tiến vào bên trong biển cát cổ hoang.</w:t>
      </w:r>
    </w:p>
    <w:p>
      <w:pPr>
        <w:pStyle w:val="Compact"/>
      </w:pPr>
      <w:r>
        <w:t xml:space="preserve">Ai! Làm một hoàng đế đạt tiêu chuẩn thật khó! Còn phải chiếu cố tới sự sống chết của các đại thần sau này!</w:t>
      </w:r>
      <w:r>
        <w:br w:type="textWrapping"/>
      </w:r>
      <w:r>
        <w:br w:type="textWrapping"/>
      </w:r>
    </w:p>
    <w:p>
      <w:pPr>
        <w:pStyle w:val="Heading2"/>
      </w:pPr>
      <w:bookmarkStart w:id="973" w:name="chương-961-vong-linh-tồn-tại"/>
      <w:bookmarkEnd w:id="973"/>
      <w:r>
        <w:t xml:space="preserve">951. Chương 961: Vong Linh Tồn Tại</w:t>
      </w:r>
    </w:p>
    <w:p>
      <w:pPr>
        <w:pStyle w:val="Compact"/>
      </w:pPr>
      <w:r>
        <w:br w:type="textWrapping"/>
      </w:r>
      <w:r>
        <w:br w:type="textWrapping"/>
      </w:r>
    </w:p>
    <w:p>
      <w:pPr>
        <w:pStyle w:val="BodyText"/>
      </w:pPr>
      <w:r>
        <w:t xml:space="preserve">Mộc Nột Chân Sách tự an ủi mình một chút, liền cảm thấy tâm tình khá hơn.</w:t>
      </w:r>
    </w:p>
    <w:p>
      <w:pPr>
        <w:pStyle w:val="BodyText"/>
      </w:pPr>
      <w:r>
        <w:t xml:space="preserve">- Bầy rắn!</w:t>
      </w:r>
    </w:p>
    <w:p>
      <w:pPr>
        <w:pStyle w:val="BodyText"/>
      </w:pPr>
      <w:r>
        <w:t xml:space="preserve">Đi tiếp chừng mười dặm, cuối cùng mọi người đã gặp phải đám sát thủ đầu tiên của biển cát cổ hoang!</w:t>
      </w:r>
    </w:p>
    <w:p>
      <w:pPr>
        <w:pStyle w:val="BodyText"/>
      </w:pPr>
      <w:r>
        <w:t xml:space="preserve">Dưới màn đêm, hơn một nghìn con rắn cát lớn bằng cổ tay, đôi mắt xanh biếc sâu kín phát ra ánh sáng lạnh khiến da đầu người ta tê dại. Thân thể chúng trườn trên cát, rít lên những tiếng ghê người.</w:t>
      </w:r>
    </w:p>
    <w:p>
      <w:pPr>
        <w:pStyle w:val="BodyText"/>
      </w:pPr>
      <w:r>
        <w:t xml:space="preserve">- Không cần phải lo lắng làm gì!</w:t>
      </w:r>
    </w:p>
    <w:p>
      <w:pPr>
        <w:pStyle w:val="BodyText"/>
      </w:pPr>
      <w:r>
        <w:t xml:space="preserve">Đoạn Phong Bất Nhị nghênh ngang tiến tới phía trước. Bầy rắn thấy hắn lập tức điên cuồng uốn lượn thân thể, nhanh chóng đến gần, muốn há miệng lập tức nuốt lấy bữa ăn ngon này.</w:t>
      </w:r>
    </w:p>
    <w:p>
      <w:pPr>
        <w:pStyle w:val="BodyText"/>
      </w:pPr>
      <w:r>
        <w:t xml:space="preserve">- Lực lượng chiến sĩ huyết mạch, mở cho ta!</w:t>
      </w:r>
    </w:p>
    <w:p>
      <w:pPr>
        <w:pStyle w:val="BodyText"/>
      </w:pPr>
      <w:r>
        <w:t xml:space="preserve">Trong nháy mắt chiến thân huyết mạch rắn chín đầu mở ra. Huyết mạch hệ rắn hoàng gia, lộ ra Đấu Hồn rắn chín đầu thật lớn. Nó giống như vương giả cao cao tại thượng, mắt nhìn xuống sinh linh thấp hơn này.</w:t>
      </w:r>
    </w:p>
    <w:p>
      <w:pPr>
        <w:pStyle w:val="BodyText"/>
      </w:pPr>
      <w:r>
        <w:t xml:space="preserve">Bầy rắn đang điên cuồng uốn lượn thân thể nhanh chóng trườn tới, đột nhiên trở nên yên tĩnh! Thân thể của con rắn đang xông lên phía trước nhất, thân thể uốn cong lại, giãy dụa mấy cái trực tiếp sợ vỡ mật chết!</w:t>
      </w:r>
    </w:p>
    <w:p>
      <w:pPr>
        <w:pStyle w:val="BodyText"/>
      </w:pPr>
      <w:r>
        <w:t xml:space="preserve">Lực lượng rắn chín đầu huyết mạch, những con rắn trước mặt trực tiếp phóng ra uy áp tuyệt đối. Những con rắn này đều nằm im trên cát, không dám động đậy, giống như đang chờ đợi hắn cân nhắc quyết định liên quan tới tính mạng chúng.</w:t>
      </w:r>
    </w:p>
    <w:p>
      <w:pPr>
        <w:pStyle w:val="BodyText"/>
      </w:pPr>
      <w:r>
        <w:t xml:space="preserve">- Loại cảm giác này thật thoải mái!</w:t>
      </w:r>
    </w:p>
    <w:p>
      <w:pPr>
        <w:pStyle w:val="BodyText"/>
      </w:pPr>
      <w:r>
        <w:t xml:space="preserve">Đoạn Phong Bất Nhị đắc ý quay đầu lại nhìn Thiết Khắc:</w:t>
      </w:r>
    </w:p>
    <w:p>
      <w:pPr>
        <w:pStyle w:val="BodyText"/>
      </w:pPr>
      <w:r>
        <w:t xml:space="preserve">- Tiểu thiếp, ngươi có thánh khí, cũng không uy phong bằng ta bây giờ chứ?</w:t>
      </w:r>
    </w:p>
    <w:p>
      <w:pPr>
        <w:pStyle w:val="BodyText"/>
      </w:pPr>
      <w:r>
        <w:t xml:space="preserve">Thiết Khắc làm một động tác rút kiếm muốn đâm, để biểu thị sự bất mãn của hắn đối với cách gọi tiểu thiếp của Đoạn Phong Bất Nhị.</w:t>
      </w:r>
    </w:p>
    <w:p>
      <w:pPr>
        <w:pStyle w:val="BodyText"/>
      </w:pPr>
      <w:r>
        <w:t xml:space="preserve">- Thôi đi, không còn chuyện gì cho các ngươi nữa. Tất cả đều đi đi.</w:t>
      </w:r>
    </w:p>
    <w:p>
      <w:pPr>
        <w:pStyle w:val="BodyText"/>
      </w:pPr>
      <w:r>
        <w:t xml:space="preserve">Đoạn Phong Bất Nhị quay về phía bầy rắn, phất tay. Đám rắn cát kia lập tức không để ý tới chuyện đi tập kích đám người Càn Kình nữa, quay đầu lại nhanh chóng biến mất ở trong màn đêm.</w:t>
      </w:r>
    </w:p>
    <w:p>
      <w:pPr>
        <w:pStyle w:val="BodyText"/>
      </w:pPr>
      <w:r>
        <w:t xml:space="preserve">Dọc đường đi, bọn họ trước sau gặp phải mấy nhóm ma thú. Tất cả đám ma thú thuộc hệ rắn đều bị Đoạn Phong Bất Nhị cho qua. Những ma thú đơn thể khác vừa thò đầu ra, không quan tâm thực lực của nó có cường đại hay không, mỗi người bọn họ đều thi triển ra lực lượng mạnh nhất của mình, trực tiếp hoàn toàn loại bỏ đối thủ.</w:t>
      </w:r>
    </w:p>
    <w:p>
      <w:pPr>
        <w:pStyle w:val="BodyText"/>
      </w:pPr>
      <w:r>
        <w:t xml:space="preserve">Một ngày, hai ngày...</w:t>
      </w:r>
    </w:p>
    <w:p>
      <w:pPr>
        <w:pStyle w:val="BodyText"/>
      </w:pPr>
      <w:r>
        <w:t xml:space="preserve">Mọi người đang ở trong biển cát cổ hoang, không dám di chuyển quá nhanh. Bọn họ luôn duy trì sự cảnh giác cao độ, chú ý tơi tình hình xung quanh. Ban ngày bọn họ nghỉ ngơi, buổi tối dựa vào tinh đồ trên bầu trời tiếp tục đi.</w:t>
      </w:r>
    </w:p>
    <w:p>
      <w:pPr>
        <w:pStyle w:val="BodyText"/>
      </w:pPr>
      <w:r>
        <w:t xml:space="preserve">Một tiếng thú gào rít vang lên. Một con thú lớn thân cao hơn ba thước phát ra một âm thanh không cam lòng, chậm rãi rơi vào trong biển cát vàng óng ánh. Phía sau Thiết Khắc là con thú lớn cuối cùng va chạm vào mặt cát khiến cát bụi tung lên mù mịt.</w:t>
      </w:r>
    </w:p>
    <w:p>
      <w:pPr>
        <w:pStyle w:val="BodyText"/>
      </w:pPr>
      <w:r>
        <w:t xml:space="preserve">Đoạn Phong Bất Nhị hâm mộ nhìn uy năng do thánh khí này phát ra. Ma thú nơi này đã không còn là ma thú như khi bọn họ mới tiến vào biển cát cổ hoang, có thể không cần động thủ vẫn đẩy lùi ma thú. Dục vọng công kích và dã tính của chúng đã cường thịnh hơn.</w:t>
      </w:r>
    </w:p>
    <w:p>
      <w:pPr>
        <w:pStyle w:val="BodyText"/>
      </w:pPr>
      <w:r>
        <w:t xml:space="preserve">Càn Kình ngồi xổm bên cạnh con ma thú đã bị Thiết Khắc chém giết, tỉ mỉ quan sát trán của ma thú. Một chút ánh sáng màu tro tàn từ trán của nó chậm rãi tiêu tán.</w:t>
      </w:r>
    </w:p>
    <w:p>
      <w:pPr>
        <w:pStyle w:val="BodyText"/>
      </w:pPr>
      <w:r>
        <w:t xml:space="preserve">- Vong linh! Lại là vong linh!</w:t>
      </w:r>
    </w:p>
    <w:p>
      <w:pPr>
        <w:pStyle w:val="BodyText"/>
      </w:pPr>
      <w:r>
        <w:t xml:space="preserve">Càn Kình nhìn con dấu vong linh trên trán của ma thú, hắn hít một hơi khí lạnh vào lá phổi. Ban đêm, gió lạnh khiến nhiệt độ không khí trở nên vô cùng thấp, giống như muốn đóng băng lá phổi của người khác.</w:t>
      </w:r>
    </w:p>
    <w:p>
      <w:pPr>
        <w:pStyle w:val="BodyText"/>
      </w:pPr>
      <w:r>
        <w:t xml:space="preserve">- Vong linh? Chiến hữu ngươi đang nói gì vậy?</w:t>
      </w:r>
    </w:p>
    <w:p>
      <w:pPr>
        <w:pStyle w:val="BodyText"/>
      </w:pPr>
      <w:r>
        <w:t xml:space="preserve">Đoạn Phong Bất Nhị tiến lên trước nhìn con ma thú đã chết:</w:t>
      </w:r>
    </w:p>
    <w:p>
      <w:pPr>
        <w:pStyle w:val="BodyText"/>
      </w:pPr>
      <w:r>
        <w:t xml:space="preserve">- Hình như đây không phải là lần đầu tiên gặp phải dấu hiệu này.</w:t>
      </w:r>
    </w:p>
    <w:p>
      <w:pPr>
        <w:pStyle w:val="BodyText"/>
      </w:pPr>
      <w:r>
        <w:t xml:space="preserve">Mộc Nột Chân Sách cũng tiến lên phía trước, nhìn dấu hiệu trên trán của con ma thú đã chết. Vong linh chẳng qua là một tồn tại được truyền miệng qua những bài hát của người hát rong, không phải là tồn tại thật sự. Làm sao...</w:t>
      </w:r>
    </w:p>
    <w:p>
      <w:pPr>
        <w:pStyle w:val="BodyText"/>
      </w:pPr>
      <w:r>
        <w:t xml:space="preserve">Càn Kính cầm thanh đao trong tay đào trên trán của con ma thú này ra một miếng kim loại dài hoàn chỉnh. Máu tươi ở xung quanh dấu hiệu màu xám tro, khiến nó có vẻ đặc biệt quỷ dị, giống như ác ma đến từ sâu trong lòng đất đã ngủ say vô số năm chợt thức tỉnh.</w:t>
      </w:r>
    </w:p>
    <w:p>
      <w:pPr>
        <w:pStyle w:val="BodyText"/>
      </w:pPr>
      <w:r>
        <w:t xml:space="preserve">- Vong linh, thật sự tồn tại.</w:t>
      </w:r>
    </w:p>
    <w:p>
      <w:pPr>
        <w:pStyle w:val="BodyText"/>
      </w:pPr>
      <w:r>
        <w:t xml:space="preserve">Lời nói của Càn Kính không lớn, nhưng lời nói này vừa ra khỏi miệng, khiến gió lạnh xung quanh dường như chẳng còn lạnh nữa. Chí ít gió lạnh ban đêm có nhiệt độ dưới không, những lời này lại khiến cho nhiệt độ xung quanh trong nháy mắt giảm xuống hơn mười độ.</w:t>
      </w:r>
    </w:p>
    <w:p>
      <w:pPr>
        <w:pStyle w:val="BodyText"/>
      </w:pPr>
      <w:r>
        <w:t xml:space="preserve">Mộc Nột Chân Sách rõ ràng cảm giác được trên người mình nổi da gà:</w:t>
      </w:r>
    </w:p>
    <w:p>
      <w:pPr>
        <w:pStyle w:val="BodyText"/>
      </w:pPr>
      <w:r>
        <w:t xml:space="preserve">- Vong linh? Thật sự tồn tại, đây là ý gì?</w:t>
      </w:r>
    </w:p>
    <w:p>
      <w:pPr>
        <w:pStyle w:val="BodyText"/>
      </w:pPr>
      <w:r>
        <w:t xml:space="preserve">- Vong linh thật sự tồn tại...</w:t>
      </w:r>
    </w:p>
    <w:p>
      <w:pPr>
        <w:pStyle w:val="BodyText"/>
      </w:pPr>
      <w:r>
        <w:t xml:space="preserve">Càn Kình lại một lần nữa tái diễn sự thật này. Mắt nhìn lướt qua bạn đồng hành bên cạnh, hắn nói:</w:t>
      </w:r>
    </w:p>
    <w:p>
      <w:pPr>
        <w:pStyle w:val="BodyText"/>
      </w:pPr>
      <w:r>
        <w:t xml:space="preserve">- Ta vốn không định nói ọi người biết, tránh ọi người hiếu kỳ và lo lắng. Hiện tại ta không nói ọi người biết vong linh thật sự tồn tại, các ngươi cũng sẽ nhìn thấy. Chỉ có điều các ngươi không biết mà thôi.</w:t>
      </w:r>
    </w:p>
    <w:p>
      <w:pPr>
        <w:pStyle w:val="BodyText"/>
      </w:pPr>
      <w:r>
        <w:t xml:space="preserve">Đoạn Phong Bất Nhị nhớ lại tình huống lúc đầu khi so tài với ngự tiền của Ma tộc, ở trán của chiến sĩ huyết mạch Thiết Tí Đường Lang đã từng phát ra ánh sáng yếu ớt. Hắn vốn tưởng rằng đó là một loại kỹ năng đặc biệt thuật do Ma tộc mới khai phá...</w:t>
      </w:r>
    </w:p>
    <w:p>
      <w:pPr>
        <w:pStyle w:val="BodyText"/>
      </w:pPr>
      <w:r>
        <w:t xml:space="preserve">- Trong hoang mạc này cũng có vong linh tồn tại.</w:t>
      </w:r>
    </w:p>
    <w:p>
      <w:pPr>
        <w:pStyle w:val="BodyText"/>
      </w:pPr>
      <w:r>
        <w:t xml:space="preserve">Giọng nói của Càn Kình có chút ngưng trọng:</w:t>
      </w:r>
    </w:p>
    <w:p>
      <w:pPr>
        <w:pStyle w:val="BodyText"/>
      </w:pPr>
      <w:r>
        <w:t xml:space="preserve">- Vong linh không phải là người sống, nhưng vong linh cũng không phải là người chết. Nó là một loại tồn tại đặc biệt sau khi trải qua sự phối hợp giữa thuốc thần bí, và sử dụng minh văn chế tạo ra. Nó ra đời vì theo đuổi cuộc sống vĩnh sinh bất tử, có thể trở thành dị thể của thần tinh thần.</w:t>
      </w:r>
    </w:p>
    <w:p>
      <w:pPr>
        <w:pStyle w:val="BodyText"/>
      </w:pPr>
      <w:r>
        <w:t xml:space="preserve">Mọi người cảm giác nhiệt độ không khí xung quanh lại giảm xuống. Đây vẫn là lần đầu tiên bọn họ nghe được những điều này.</w:t>
      </w:r>
    </w:p>
    <w:p>
      <w:pPr>
        <w:pStyle w:val="BodyText"/>
      </w:pPr>
      <w:r>
        <w:t xml:space="preserve">- Có chút ý tứ. Người trẻ tuổi này rất thông minh.</w:t>
      </w:r>
    </w:p>
    <w:p>
      <w:pPr>
        <w:pStyle w:val="BodyText"/>
      </w:pPr>
      <w:r>
        <w:t xml:space="preserve">Tam hoàng tử nằm ở trên một ghế xích đu quan sát bầu trời sao. Bên tai hắn có một một kèn đồng màu vàng, không ngừng truyền tới những lời nói chuyện của đám người Càn Kình.</w:t>
      </w:r>
    </w:p>
    <w:p>
      <w:pPr>
        <w:pStyle w:val="BodyText"/>
      </w:pPr>
      <w:r>
        <w:t xml:space="preserve">Đạo khí nghe! Đây là một loại ma đạo khí!</w:t>
      </w:r>
    </w:p>
    <w:p>
      <w:pPr>
        <w:pStyle w:val="BodyText"/>
      </w:pPr>
      <w:r>
        <w:t xml:space="preserve">Trên mặt Tam hoàng tử nở nụ cười tự tin:</w:t>
      </w:r>
    </w:p>
    <w:p>
      <w:pPr>
        <w:pStyle w:val="BodyText"/>
      </w:pPr>
      <w:r>
        <w:t xml:space="preserve">- Lão lục thích mang theo Thiết Nam, nhưng không biết trên người Thiết Nam có một trùng nghe lén. Đó là do ta dùng thủ đoạn của mình, mới để vào được trong cơ thể hắn. Hiện tại xem ra, tất cả những điều này đều đáng giá. Càn Kính này không ngờ cũng biết về vong linh! Hắn lại chưa từng nói qua...</w:t>
      </w:r>
    </w:p>
    <w:p>
      <w:pPr>
        <w:pStyle w:val="BodyText"/>
      </w:pPr>
      <w:r>
        <w:t xml:space="preserve">- Tam ca, vong linh là...</w:t>
      </w:r>
    </w:p>
    <w:p>
      <w:pPr>
        <w:pStyle w:val="BodyText"/>
      </w:pPr>
      <w:r>
        <w:t xml:space="preserve">- Một loại tồn tại đáng sợ, cường đại.</w:t>
      </w:r>
    </w:p>
    <w:p>
      <w:pPr>
        <w:pStyle w:val="BodyText"/>
      </w:pPr>
      <w:r>
        <w:t xml:space="preserve">Tam hoàng tử nhắm mắt lại thân thể run nhè nhẹ. Hắn không nhìn đám người mặc trang bị hoàn mỹ đang đứng ở trong sân phía sau hắn. Đó là đội ngũ có chừng năm trăm người:</w:t>
      </w:r>
    </w:p>
    <w:p>
      <w:pPr>
        <w:pStyle w:val="BodyText"/>
      </w:pPr>
      <w:r>
        <w:t xml:space="preserve">- Trong một tình huống ngoài ý muốn, ta mới biết được về vật này. Sau này, sự uy hiếp của nó đối với hoàng triều ta thậm chí có thể vượt qua cả Ma tộc! Nhưng...</w:t>
      </w:r>
    </w:p>
    <w:p>
      <w:pPr>
        <w:pStyle w:val="Compact"/>
      </w:pPr>
      <w:r>
        <w:t xml:space="preserve">- Đáng tiếc, chúng ta không dư thừa lực lượng, đi bao vây tiêu diệt mấy thứ kia ngay bây giờ! Bởi vì nếu như ta trình báo cho phụ hoàng biết, sau khi điều động lực lượng quân đội lớn như vậy, đám Ma tộc kia nhất định cũng sẽ thừa cơ tấn công tới...</w:t>
      </w:r>
      <w:r>
        <w:br w:type="textWrapping"/>
      </w:r>
      <w:r>
        <w:br w:type="textWrapping"/>
      </w:r>
    </w:p>
    <w:p>
      <w:pPr>
        <w:pStyle w:val="Heading2"/>
      </w:pPr>
      <w:bookmarkStart w:id="974" w:name="chương-962-chuyện-xấu-hay-chuyện-tốt"/>
      <w:bookmarkEnd w:id="974"/>
      <w:r>
        <w:t xml:space="preserve">952. Chương 962: Chuyện Xấu Hay Chuyện Tốt</w:t>
      </w:r>
    </w:p>
    <w:p>
      <w:pPr>
        <w:pStyle w:val="Compact"/>
      </w:pPr>
      <w:r>
        <w:br w:type="textWrapping"/>
      </w:r>
      <w:r>
        <w:br w:type="textWrapping"/>
      </w:r>
    </w:p>
    <w:p>
      <w:pPr>
        <w:pStyle w:val="BodyText"/>
      </w:pPr>
      <w:r>
        <w:t xml:space="preserve">Tam hoàng tử khẽ thở dài. Hắn lại đặt lực chú ý ở trong chiếc kèn đồng màu vàng kia.</w:t>
      </w:r>
    </w:p>
    <w:p>
      <w:pPr>
        <w:pStyle w:val="BodyText"/>
      </w:pPr>
      <w:r>
        <w:t xml:space="preserve">- Đó là tất cả những điều ta biết về vong linh.</w:t>
      </w:r>
    </w:p>
    <w:p>
      <w:pPr>
        <w:pStyle w:val="BodyText"/>
      </w:pPr>
      <w:r>
        <w:t xml:space="preserve">Càn Kình nhìn mọi người:</w:t>
      </w:r>
    </w:p>
    <w:p>
      <w:pPr>
        <w:pStyle w:val="BodyText"/>
      </w:pPr>
      <w:r>
        <w:t xml:space="preserve">- Cho nên, khi gặp phải vong linh đừng tưởng rằng một kiếm đâm trúng sẽ khiến bọn họ phải chết. Thân thể của bọn họ còn mạnh mẽ, cường tráng hơn nhiều so với sự tưởng tượng của chúng ta.</w:t>
      </w:r>
    </w:p>
    <w:p>
      <w:pPr>
        <w:pStyle w:val="BodyText"/>
      </w:pPr>
      <w:r>
        <w:t xml:space="preserve">Càn Kình lại nhìn tới trên người ma thú ở trong bàn tay mình:</w:t>
      </w:r>
    </w:p>
    <w:p>
      <w:pPr>
        <w:pStyle w:val="BodyText"/>
      </w:pPr>
      <w:r>
        <w:t xml:space="preserve">- Những thứ này đều là ma thú. Chúng quả thật đã bị đánh bại. Nhưng thương thế lại không đủ khiến nó không thể chết được. Nó làm như vậy chẳng qua là để mê hoặc các ngươi, khiến các ngươi mất đi ý thức cảnh giác đối với nó. Sau đó nó sẽ đột ngột phát động tập kích đối với các ngươi, giết chết các ngươi.</w:t>
      </w:r>
    </w:p>
    <w:p>
      <w:pPr>
        <w:pStyle w:val="BodyText"/>
      </w:pPr>
      <w:r>
        <w:t xml:space="preserve">Thiết Khắc lại một lần nữa quan sát đối thủ vừa bị mình giết chết. Hắn chỉ đâm trúng một kiếm, không đâm thêm kiếm thứ hai. Đây là thói quen chiến đấu của hắn. Hiện tại xem ra sau khi tiến vào bên trong biển cát cổ hoang, hắn nhất định phải sửa thói quen này.</w:t>
      </w:r>
    </w:p>
    <w:p>
      <w:pPr>
        <w:pStyle w:val="BodyText"/>
      </w:pPr>
      <w:r>
        <w:t xml:space="preserve">Càn Kình không nói gì thêm nữa, mà ọi người có thêm thời gian suy nghĩ, tiếp thu chuyện này.</w:t>
      </w:r>
    </w:p>
    <w:p>
      <w:pPr>
        <w:pStyle w:val="BodyText"/>
      </w:pPr>
      <w:r>
        <w:t xml:space="preserve">Vong linh là một tồn tại thật sự! Chuyện này khiến người ta không dễ tiếp nhận. Nếu như không phải tiếp xúc với minh văn, tiếp xúc với thế giới vô tận, Càn Kình cũng rất khó tin được vong linh lại là một tồn tại thật sự.</w:t>
      </w:r>
    </w:p>
    <w:p>
      <w:pPr>
        <w:pStyle w:val="BodyText"/>
      </w:pPr>
      <w:r>
        <w:t xml:space="preserve">- Đi thôi.</w:t>
      </w:r>
    </w:p>
    <w:p>
      <w:pPr>
        <w:pStyle w:val="BodyText"/>
      </w:pPr>
      <w:r>
        <w:t xml:space="preserve">Càn Kình lại đứng dậy chậm rãi đi sâu về phía bên trong biển cát. Trong đầu liên tục suy đoán. Bọn họ chỉ là vừa khéo gặp phải vong linh ở chỗ này hay là có sự sắp xếp nào đó? Hải Thanh Nhi đang ở đâu? Tại sao bọn họ tiến vào nơi này sâu như vậy, vẫn không nhìn thấy bóng hình xinh đẹp lúc trước.</w:t>
      </w:r>
    </w:p>
    <w:p>
      <w:pPr>
        <w:pStyle w:val="BodyText"/>
      </w:pPr>
      <w:r>
        <w:t xml:space="preserve">Lại đi cả đêm, ý niệm này đã không chỉ hình thành ở trong đầu của một mình Càn Kình nữa. Sau nhiều lần gặp phải ma thú, trong đó có không ít tồn tại ở trạng thái vong linh. Trong đó có vài con đã không còn dễ dành đánh được nữa. Mọi người phải liên thủ mới có thể giết chết, nhưng cũng không phải chỉ cần một người trong đó ra tay là có thể làm xong.</w:t>
      </w:r>
    </w:p>
    <w:p>
      <w:pPr>
        <w:pStyle w:val="BodyText"/>
      </w:pPr>
      <w:r>
        <w:t xml:space="preserve">- Ngọn núi! Một nơi tốt!</w:t>
      </w:r>
    </w:p>
    <w:p>
      <w:pPr>
        <w:pStyle w:val="BodyText"/>
      </w:pPr>
      <w:r>
        <w:t xml:space="preserve">Đoạn Phong Bất Nhị nhìn một ngọn núi không tính là lắm:</w:t>
      </w:r>
    </w:p>
    <w:p>
      <w:pPr>
        <w:pStyle w:val="BodyText"/>
      </w:pPr>
      <w:r>
        <w:t xml:space="preserve">- Không ngờ, còn có thể nhìn thấy một ngọn núi.</w:t>
      </w:r>
    </w:p>
    <w:p>
      <w:pPr>
        <w:pStyle w:val="BodyText"/>
      </w:pPr>
      <w:r>
        <w:t xml:space="preserve">- Đi xem.</w:t>
      </w:r>
    </w:p>
    <w:p>
      <w:pPr>
        <w:pStyle w:val="BodyText"/>
      </w:pPr>
      <w:r>
        <w:t xml:space="preserve">Càn Kình thận trọng đi về phía trước:</w:t>
      </w:r>
    </w:p>
    <w:p>
      <w:pPr>
        <w:pStyle w:val="BodyText"/>
      </w:pPr>
      <w:r>
        <w:t xml:space="preserve">- Nếu như an toàn, ta cứ ở chỗ này nghỉ ngơi một chút.</w:t>
      </w:r>
    </w:p>
    <w:p>
      <w:pPr>
        <w:pStyle w:val="BodyText"/>
      </w:pPr>
      <w:r>
        <w:t xml:space="preserve">Trong lòng mọi người đều thầm thở dài một hơi. Ở nơi này lại gặp phải một ngọn núi như vậy, sự bất an trong lòng hình như cũng bắt đầu tiêu tan.</w:t>
      </w:r>
    </w:p>
    <w:p>
      <w:pPr>
        <w:pStyle w:val="BodyText"/>
      </w:pPr>
      <w:r>
        <w:t xml:space="preserve">Rất nhiều ngọn núi đều sẽ có sơn động. Ngọn núi này cũng tương tự, chắc sẽ tìm được sơn động để người ta nghỉ ngơi. Đoạn Phong Bất Nhị và Càn Kình cẩn thận kiểm tra trong ngoài một hồi lâu, phát hiện ở đây quả thực không có gì nguy hiểm tiềm tang. Đồng thời ở đây cũng không có mật đạo đi thông, càng không có nơi nào thần bí.</w:t>
      </w:r>
    </w:p>
    <w:p>
      <w:pPr>
        <w:pStyle w:val="BodyText"/>
      </w:pPr>
      <w:r>
        <w:t xml:space="preserve">- Trước đây từng có người đã ở chỗ này.</w:t>
      </w:r>
    </w:p>
    <w:p>
      <w:pPr>
        <w:pStyle w:val="BodyText"/>
      </w:pPr>
      <w:r>
        <w:t xml:space="preserve">Thiết Nam rất ít khi lên tiếng, lần đầu tiên nói ra một sự thật mà tất cả mọi người đều biết đến.</w:t>
      </w:r>
    </w:p>
    <w:p>
      <w:pPr>
        <w:pStyle w:val="BodyText"/>
      </w:pPr>
      <w:r>
        <w:t xml:space="preserve">Một sơn động như vậy từ khi bước vào sơn động, đã có thể thấy được dấu vết phá mở. Bên trong sơn động rộng chừng mười gian phòng. Hiển nhiên tất cả đều do nhân công tạo thành.</w:t>
      </w:r>
    </w:p>
    <w:p>
      <w:pPr>
        <w:pStyle w:val="BodyText"/>
      </w:pPr>
      <w:r>
        <w:t xml:space="preserve">- Ta phải nhập thánh. Ta cần có thời gian nhất định.</w:t>
      </w:r>
    </w:p>
    <w:p>
      <w:pPr>
        <w:pStyle w:val="BodyText"/>
      </w:pPr>
      <w:r>
        <w:t xml:space="preserve">Thiết Khắc giơ tay lên nhẹ nhàng đặt ở ngực, vẻ mặt rất không thoải mái, đi về phía một gian:</w:t>
      </w:r>
    </w:p>
    <w:p>
      <w:pPr>
        <w:pStyle w:val="BodyText"/>
      </w:pPr>
      <w:r>
        <w:t xml:space="preserve">- Ta cần thời gian nhất định để tiêu hóa hết tinh hoa của Lộ Tây Pháp chi tâm, sau đó nhập thánh! Ta cảm giác được, không tiêu hóa hết nó, ta vĩnh viễn không có cách nào nhập thánh. Nó có lợi đối với ta, đồng dạng cũng là một loại trở ngại đối với ta. Nếu như không hấp thu hết, ta không cách nào nhập thánh được.</w:t>
      </w:r>
    </w:p>
    <w:p>
      <w:pPr>
        <w:pStyle w:val="BodyText"/>
      </w:pPr>
      <w:r>
        <w:t xml:space="preserve">Trong mắt Đoạn Phong Bất Nhị chợt lóe lên quang mang sắc bén. Mấy ngày nay Đấu Hồn của mình rõ ràng đã đạt tới đỉnh phong, hơn nữa còn cảm giác lực lượng huyết mạch có khả năng thức tỉnh bất cứ lúc nào.</w:t>
      </w:r>
    </w:p>
    <w:p>
      <w:pPr>
        <w:pStyle w:val="BodyText"/>
      </w:pPr>
      <w:r>
        <w:t xml:space="preserve">Nếu như trước kia, thế gian này chỉ cần mở ra chiến thân huyết mạch, mạnh mẽ kích thích lực lượng huyết mạch có tám phần mười thậm chí chín phần cơ hội thức tỉnh được lực lượng huyết mạch, một lần hoàn thành hành động vĩ đại tiến vào Đấu Hồn.</w:t>
      </w:r>
    </w:p>
    <w:p>
      <w:pPr>
        <w:pStyle w:val="BodyText"/>
      </w:pPr>
      <w:r>
        <w:t xml:space="preserve">Nhưng bây giờ...</w:t>
      </w:r>
    </w:p>
    <w:p>
      <w:pPr>
        <w:pStyle w:val="BodyText"/>
      </w:pPr>
      <w:r>
        <w:t xml:space="preserve">Đoạn Phong Bất Nhị đã nhiều lần trùng kích, chung quy vẫn cảm giác có thứ gì đó ngăn cản mình. Hiện đi vừa nghe Thiết Khắc nói như vậy, mình cũng biết thứ gì đang ngăn cản mình.</w:t>
      </w:r>
    </w:p>
    <w:p>
      <w:pPr>
        <w:pStyle w:val="BodyText"/>
      </w:pPr>
      <w:r>
        <w:t xml:space="preserve">- Xem ra phải tiêu hóa hết chúng, chúng ta mới có thể nhập thánh.</w:t>
      </w:r>
    </w:p>
    <w:p>
      <w:pPr>
        <w:pStyle w:val="BodyText"/>
      </w:pPr>
      <w:r>
        <w:t xml:space="preserve">Đoạn Phong Bất Nhị thở dài:</w:t>
      </w:r>
    </w:p>
    <w:p>
      <w:pPr>
        <w:pStyle w:val="BodyText"/>
      </w:pPr>
      <w:r>
        <w:t xml:space="preserve">- Đây là chuyện tốt hay là chuyện xấu? Trước khi nhập thánh, chúng ta tích lũy lực lượng càng hùng hậu, nếu vậy sau khi nhập thánh sẽ trở nên cường đại hơn. Nhưng chúng ta bây giờ lại bị ngăn cản...</w:t>
      </w:r>
    </w:p>
    <w:p>
      <w:pPr>
        <w:pStyle w:val="BodyText"/>
      </w:pPr>
      <w:r>
        <w:t xml:space="preserve">Thiết Khắc trầm mặc đi vào một gian. Biển cát cổ hoang càng ngày càng tràn ngập quỷ dị, tiếp tục đi nữa, không ai có thể biết được mình sẽ gặp phải loại ma thú cường đại, thậm chí vong linh cường đại như thế nào.</w:t>
      </w:r>
    </w:p>
    <w:p>
      <w:pPr>
        <w:pStyle w:val="BodyText"/>
      </w:pPr>
      <w:r>
        <w:t xml:space="preserve">Ngay vừa nãy, trong cuộc chiến đấu cách đó không lâu, hồn vực bạo lực của Càn Kình liên thủ với hồn vực di chuyển trong nháy mắt của Đoạn Phong Bất Nhị, mới tương đối thả lỏng giết chết một vong linh. Nhưng nếu như trong đó thiếu đi một sự trợ giúp, mặc dù chiến đấu không thể nói rõ là khổ chiến, nhưng nhất định sẽ đặc biệt phiền phức.</w:t>
      </w:r>
    </w:p>
    <w:p>
      <w:pPr>
        <w:pStyle w:val="BodyText"/>
      </w:pPr>
      <w:r>
        <w:t xml:space="preserve">Nhập thánh! Thiết Khắc càng ngày càng cảm giác bức thiết cần được nhập thánh. Hiện tại trong tay hắn đã có thánh khí. Nếu như mình thật sự có thể nhập thánh, ở trong biển cát cơ hội mọi người giữ được tính mạng có thể sẽ tăng thêm mấy phần.</w:t>
      </w:r>
    </w:p>
    <w:p>
      <w:pPr>
        <w:pStyle w:val="BodyText"/>
      </w:pPr>
      <w:r>
        <w:t xml:space="preserve">Càn Kình đi ra khỏi ngọn núi, còn vùi thân thể mình ở trong cát, một bên cố gắng tập luyện đấu khí khiến Đấu Hồn mình đầy thêm, vừa quan sát tình hình xung quanh.</w:t>
      </w:r>
    </w:p>
    <w:p>
      <w:pPr>
        <w:pStyle w:val="BodyText"/>
      </w:pPr>
      <w:r>
        <w:t xml:space="preserve">Đấu Hồn... lực lượng Đấu Hồn chưa đầy! Tuy rằng Càn Kình tiến vào cảnh giới Đấu Hồn, thậm chí có thể lợi dụng hai lần đấu kỹ siêu hư hồn, hơn nữa các loại cảm ngộ cảnh giới đối đầu với chiến sĩ cấp bán thánh, nhưng điều này cũng không thể che giấu sự thực Đấu Hồn còn chưa tới đạt đỉnh phong.</w:t>
      </w:r>
    </w:p>
    <w:p>
      <w:pPr>
        <w:pStyle w:val="BodyText"/>
      </w:pPr>
      <w:r>
        <w:t xml:space="preserve">Có thể chất lượng Đấu Hồn tốt, nhưng số lượng đấu khí Đấu Hồn thật sự nên có, lại còn xa mới đạt được! Không đạt được Đấu Hồn đỉnh phong, trên lý thuyết không có cách nào nhập thánh. Mặc dù dựa vào chất Đấu Hồn hắn miễn cưỡng nhập thánh, như vậy sau khi nhập thánh uy năng thậm chí còn có thể không bằng mấy người bạn đồng hành khác.</w:t>
      </w:r>
    </w:p>
    <w:p>
      <w:pPr>
        <w:pStyle w:val="BodyText"/>
      </w:pPr>
      <w:r>
        <w:t xml:space="preserve">Số lượng Đấu khí!</w:t>
      </w:r>
    </w:p>
    <w:p>
      <w:pPr>
        <w:pStyle w:val="BodyText"/>
      </w:pPr>
      <w:r>
        <w:t xml:space="preserve">Cho tới bây giờ Càn Kình đều dựa vào chấu của đấu khí một đường đánh tới ngày hôm nay. Đây là lần đầu tiên hắn thật sự cảm thấy vô cùng sốt ruột vì lượng của đấu khí lượng.</w:t>
      </w:r>
    </w:p>
    <w:p>
      <w:pPr>
        <w:pStyle w:val="BodyText"/>
      </w:pPr>
      <w:r>
        <w:t xml:space="preserve">Trong lúc mọi người ở trong biển cát cổ hoang vừa xác định nghỉ ngơi, mỗi người đều bắt đầu rèn luyện đấu khí của mình, thời gian đã là ban ngày, không khí cực kỳ nóng khô ráo lại bao phủ toàn bộ biển cát cổ hoang.</w:t>
      </w:r>
    </w:p>
    <w:p>
      <w:pPr>
        <w:pStyle w:val="BodyText"/>
      </w:pPr>
      <w:r>
        <w:t xml:space="preserve">Càn Kình từ trong cát bò ra ngoài, nhanh chóng leo lên đỉnh ngọn núi nhìn về phía xa, Mộc Nột Chân Sách lại từ trong sơn động đột nhiên chạy ra, nhìn về phía xa vô tận.</w:t>
      </w:r>
    </w:p>
    <w:p>
      <w:pPr>
        <w:pStyle w:val="BodyText"/>
      </w:pPr>
      <w:r>
        <w:t xml:space="preserve">Quân đội!</w:t>
      </w:r>
    </w:p>
    <w:p>
      <w:pPr>
        <w:pStyle w:val="Compact"/>
      </w:pPr>
      <w:r>
        <w:t xml:space="preserve">Trong biển cát cổ hoang phía xa mơ hồ xuất hiện hình ảnh trận doanh của quân đội. Đây tuyệt đối không phải ảo ảnh ảo giác, mà là tồn tại thật sự.</w:t>
      </w:r>
      <w:r>
        <w:br w:type="textWrapping"/>
      </w:r>
      <w:r>
        <w:br w:type="textWrapping"/>
      </w:r>
    </w:p>
    <w:p>
      <w:pPr>
        <w:pStyle w:val="Heading2"/>
      </w:pPr>
      <w:bookmarkStart w:id="975" w:name="chương-963-cạm-bẫy-đáng-sợ-nhất"/>
      <w:bookmarkEnd w:id="975"/>
      <w:r>
        <w:t xml:space="preserve">953. Chương 963: Cạm Bẫy Đáng Sợ Nhất</w:t>
      </w:r>
    </w:p>
    <w:p>
      <w:pPr>
        <w:pStyle w:val="Compact"/>
      </w:pPr>
      <w:r>
        <w:br w:type="textWrapping"/>
      </w:r>
      <w:r>
        <w:br w:type="textWrapping"/>
      </w:r>
    </w:p>
    <w:p>
      <w:pPr>
        <w:pStyle w:val="BodyText"/>
      </w:pPr>
      <w:r>
        <w:t xml:space="preserve">Từng đạo Đấu Hồn màu xám tro đặc biệt xa xôi, lại được khí tức vô tận của biển cát cổ hoang che giấu, khiến người ta căn bản rất khó nhận thấy được.</w:t>
      </w:r>
    </w:p>
    <w:p>
      <w:pPr>
        <w:pStyle w:val="BodyText"/>
      </w:pPr>
      <w:r>
        <w:t xml:space="preserve">- Đây là...</w:t>
      </w:r>
    </w:p>
    <w:p>
      <w:pPr>
        <w:pStyle w:val="BodyText"/>
      </w:pPr>
      <w:r>
        <w:t xml:space="preserve">Càn Kình cùng Mộc Nột Chân Sách liếc mắt nhìn nhau. Cả hai đều thấy được sự khiếp sợ trong đôi mắt đối phương.</w:t>
      </w:r>
    </w:p>
    <w:p>
      <w:pPr>
        <w:pStyle w:val="BodyText"/>
      </w:pPr>
      <w:r>
        <w:t xml:space="preserve">Vong linh! Hơn nữa không chỉ là một vong linh, mà là một đội quan vong linh khổng lồ không gì sánh được!</w:t>
      </w:r>
    </w:p>
    <w:p>
      <w:pPr>
        <w:pStyle w:val="BodyText"/>
      </w:pPr>
      <w:r>
        <w:t xml:space="preserve">Quân đội không phải chỉ tấn công một mặt. Nó trực tiếp tạo thành một vòng tròn thật lớn, từ phía xa bao vây hoàn toàn cả ngọn núi lớn lại, không để lọt một lỗ thủng nào khiến người ta có thể chui ra được.</w:t>
      </w:r>
    </w:p>
    <w:p>
      <w:pPr>
        <w:pStyle w:val="BodyText"/>
      </w:pPr>
      <w:r>
        <w:t xml:space="preserve">Bị bao vây!</w:t>
      </w:r>
    </w:p>
    <w:p>
      <w:pPr>
        <w:pStyle w:val="BodyText"/>
      </w:pPr>
      <w:r>
        <w:t xml:space="preserve">Trong nháy mắt, Càn Kình đã hiểu rõ được rất nhiều chuyện. Những vong linh này tuyệt đối không phải đi ngang qua đây. Mục đích bọn họ làm như vậy chỉ có một! Đó chính là bao vây đám người của mình!</w:t>
      </w:r>
    </w:p>
    <w:p>
      <w:pPr>
        <w:pStyle w:val="BodyText"/>
      </w:pPr>
      <w:r>
        <w:t xml:space="preserve">- Đệ đệ thân ái của ta, chào ngươi...</w:t>
      </w:r>
    </w:p>
    <w:p>
      <w:pPr>
        <w:pStyle w:val="BodyText"/>
      </w:pPr>
      <w:r>
        <w:t xml:space="preserve">Trong thân thể Thiết Nam đột nhiên vang lên một âm thanh khác thường. Nhất thời âm thanh này đã thu hút sự chú ý của Càn Kình và Mộc Nột Chân Sách. Thiết Nam tò mò nhìn thân thể mình. Vừa rồi không phải là do mình nói chuyện.</w:t>
      </w:r>
    </w:p>
    <w:p>
      <w:pPr>
        <w:pStyle w:val="BodyText"/>
      </w:pPr>
      <w:r>
        <w:t xml:space="preserve">- Tam ca?</w:t>
      </w:r>
    </w:p>
    <w:p>
      <w:pPr>
        <w:pStyle w:val="BodyText"/>
      </w:pPr>
      <w:r>
        <w:t xml:space="preserve">Mộc Nột Chân Sách nghe thấy, liền nhận ra chủ nhân của âm thanh này. Lông mày hắn nhíu lại, lộ ra sự thù địch sâu sắc. Lúc này nghe được giọng nói này, tuyệt đối không phải là điềm tốt lành gì.</w:t>
      </w:r>
    </w:p>
    <w:p>
      <w:pPr>
        <w:pStyle w:val="BodyText"/>
      </w:pPr>
      <w:r>
        <w:t xml:space="preserve">- Là ta, Lục đệ thân ái. Vong linh thú vị không? Cảm giác khi bị vong linh bao vây xung quanh thế nào?</w:t>
      </w:r>
    </w:p>
    <w:p>
      <w:pPr>
        <w:pStyle w:val="BodyText"/>
      </w:pPr>
      <w:r>
        <w:t xml:space="preserve">Trong giọng nói của Tam hoàng tử đầy vẻ đắc ý:</w:t>
      </w:r>
    </w:p>
    <w:p>
      <w:pPr>
        <w:pStyle w:val="BodyText"/>
      </w:pPr>
      <w:r>
        <w:t xml:space="preserve">- Ta sẽ nói cho ngươi biết một việc, người khiến Phần Đồ Cuồng Khiếu tỉnh lại chính là ta...</w:t>
      </w:r>
    </w:p>
    <w:p>
      <w:pPr>
        <w:pStyle w:val="BodyText"/>
      </w:pPr>
      <w:r>
        <w:t xml:space="preserve">- Người giao ra tấm lá chắn chính là ngươi sao?</w:t>
      </w:r>
    </w:p>
    <w:p>
      <w:pPr>
        <w:pStyle w:val="BodyText"/>
      </w:pPr>
      <w:r>
        <w:t xml:space="preserve">Giờ phút này Mộc Nột Chân Sách trái lại rất bình tĩnh:</w:t>
      </w:r>
    </w:p>
    <w:p>
      <w:pPr>
        <w:pStyle w:val="BodyText"/>
      </w:pPr>
      <w:r>
        <w:t xml:space="preserve">- Nói như vậy cái bẫy này là do ngươi tạo ra? Cái gọi là thánh khí cũng là giả?</w:t>
      </w:r>
    </w:p>
    <w:p>
      <w:pPr>
        <w:pStyle w:val="BodyText"/>
      </w:pPr>
      <w:r>
        <w:t xml:space="preserve">- Tấm lá chắn là ta đưa ra. Cạm bẫy cũng là do ta tạo ra. Nhưng thánh khí có thể thật sự tồn tại hay không? Chí ít, thời điểm ta lấy được tấm lá chắn, bên cạnh còn có một khối kim loại nhỏ có những lời sâu xa nói phía trên tấm lá sẽ giúp lấy được bảo tàng: Bộ thánh khí.</w:t>
      </w:r>
    </w:p>
    <w:p>
      <w:pPr>
        <w:pStyle w:val="BodyText"/>
      </w:pPr>
      <w:r>
        <w:t xml:space="preserve">- Âm hiểm!</w:t>
      </w:r>
    </w:p>
    <w:p>
      <w:pPr>
        <w:pStyle w:val="BodyText"/>
      </w:pPr>
      <w:r>
        <w:t xml:space="preserve">Mộc Nột Chân Sách lạnh lùng ném ra một câu khiển trách.</w:t>
      </w:r>
    </w:p>
    <w:p>
      <w:pPr>
        <w:pStyle w:val="BodyText"/>
      </w:pPr>
      <w:r>
        <w:t xml:space="preserve">- Âm hiểm? Ta chỉ là đưa miếng mồi các ngươi cần nhất, chính các ngươi đi vào cái bẫy này. Ta cũng không ép các ngươi. Là các ngươi muốn tham gia vào cuộc tranh tài Tân Nhân Vương. Là các ngươi thiếu thánh khí để đối kháng với những gia tộc khác. Là các ngươi không thể không đi vào trong đó, đệ đệ thân ái của ta...</w:t>
      </w:r>
    </w:p>
    <w:p>
      <w:pPr>
        <w:pStyle w:val="BodyText"/>
      </w:pPr>
      <w:r>
        <w:t xml:space="preserve">Lần đầu tiên, tốc độ nói chuyện của Tam hoàng tử trở nên có chút gấp gáp. Trong giọng nói đã lộ rõ ra sự đắc ý và kiêu ngạo của hắn:</w:t>
      </w:r>
    </w:p>
    <w:p>
      <w:pPr>
        <w:pStyle w:val="BodyText"/>
      </w:pPr>
      <w:r>
        <w:t xml:space="preserve">- Không phải mỗi ngày ngươi đều theo đuổi nghệ thuật sao? Lần này Tam ca cho thêm chút nghệ thuật, xem ngươi làm sao nắm chắc được?</w:t>
      </w:r>
    </w:p>
    <w:p>
      <w:pPr>
        <w:pStyle w:val="BodyText"/>
      </w:pPr>
      <w:r>
        <w:t xml:space="preserve">- Nắm chắc rất tinh chuẩn, nhưng lại rất ác tâm!</w:t>
      </w:r>
    </w:p>
    <w:p>
      <w:pPr>
        <w:pStyle w:val="BodyText"/>
      </w:pPr>
      <w:r>
        <w:t xml:space="preserve">Mộc Nột Chân Sách lạnh lùng nhìn vị trí dây lưng ở bên hông Thiết Nam:</w:t>
      </w:r>
    </w:p>
    <w:p>
      <w:pPr>
        <w:pStyle w:val="BodyText"/>
      </w:pPr>
      <w:r>
        <w:t xml:space="preserve">- Tam ca, chúng ta là huynh đệ! Huynh đệ tương tàn, vĩnh viễn không tính là nghệ thuật gì cả!</w:t>
      </w:r>
    </w:p>
    <w:p>
      <w:pPr>
        <w:pStyle w:val="BodyText"/>
      </w:pPr>
      <w:r>
        <w:t xml:space="preserve">- Đệ đệ thân ái của ta, ngươi vẫn là không hiểu cái gì gọi là nghệ thuật a! Chúng ta là huynh đệ, nhưng ngôi vị hoàng đế chỉ có một, ngươi hiểu không?</w:t>
      </w:r>
    </w:p>
    <w:p>
      <w:pPr>
        <w:pStyle w:val="BodyText"/>
      </w:pPr>
      <w:r>
        <w:t xml:space="preserve">- Ta hiểu!</w:t>
      </w:r>
    </w:p>
    <w:p>
      <w:pPr>
        <w:pStyle w:val="BodyText"/>
      </w:pPr>
      <w:r>
        <w:t xml:space="preserve">Trong đôi mắt bình tĩnh của Mộc Nột Chân Sách chợt hiện ra sự đau thương vô tận:</w:t>
      </w:r>
    </w:p>
    <w:p>
      <w:pPr>
        <w:pStyle w:val="BodyText"/>
      </w:pPr>
      <w:r>
        <w:t xml:space="preserve">- Hai chúng ta là huynh đệ! Nếu như tam ca muốn ngôi vị hoàng đế, tam ca chỉ cần nói với mấy huynh đệ chúng ta một tiếng, nói tam ca muốn làm hoàng đế, chúng ta cũng sẽ không tranh đoạt với tam ca. Cái này, tam ca hẳn phải hiểu rõ!</w:t>
      </w:r>
    </w:p>
    <w:p>
      <w:pPr>
        <w:pStyle w:val="BodyText"/>
      </w:pPr>
      <w:r>
        <w:t xml:space="preserve">- Đệ đệ thân yêu, ngu ngốc của ta! Là ngươi không hiểu, hiện tại ngươi còn trẻ, cho nên ngươi không biết sự mê hoặc của quyền lực. Thời điểm ngươi biết được sự mê hoặc của quyền lực, ngươi nhất định sẽ tranh với ta. Trừ ta ra, ngươi là hoàng tử xuất sắc nhất. Đáng tiếc ngươi quá trẻ tuổi! Cũng may là ngươi quá trẻ tuổi, mới cho ta có cơ hội.</w:t>
      </w:r>
    </w:p>
    <w:p>
      <w:pPr>
        <w:pStyle w:val="BodyText"/>
      </w:pPr>
      <w:r>
        <w:t xml:space="preserve">Tam hoàng tử đắc ý trong giọng nói còn mang theo vài phần giáo huấn:</w:t>
      </w:r>
    </w:p>
    <w:p>
      <w:pPr>
        <w:pStyle w:val="BodyText"/>
      </w:pPr>
      <w:r>
        <w:t xml:space="preserve">- Lần này ngươi không có khả năng sống sót. Nhưng trước khi ngươi chết, ta muốn nói cho ngươi biết, tại sao ngươi lại bị bại bởi ta. Ta biết, từ khi ngươi tiến vào tái ngoại, sau khi ngươi bị ta tính toán liền muốn tranh đoạt ngôi vị hoàng đế. Ngươi cho rằng ta trở thành hoàng đế, các huynh đệ khác cũng sẽ gặp phải tai ương đúng không? Ngươi đã đoán đúng!</w:t>
      </w:r>
    </w:p>
    <w:p>
      <w:pPr>
        <w:pStyle w:val="BodyText"/>
      </w:pPr>
      <w:r>
        <w:t xml:space="preserve">Tam hoàng tử đang hỏi đều đều, giọng nói đột nhiên trở nên lạnh như băng, lại tăng thêm sát ý vô tận bạo ngược:</w:t>
      </w:r>
    </w:p>
    <w:p>
      <w:pPr>
        <w:pStyle w:val="BodyText"/>
      </w:pPr>
      <w:r>
        <w:t xml:space="preserve">- Nếu như ta trở thành hoàng đế, tất cả huynh đệ đều phải chết! Chỉ có như vậy, ngôi vị hoàng đế của ta mới có thể được bảo đảm! Nhưng trước khi tiêu giết bọn họ, ta phải diệt trừ ngươi trước! Bởi vì ngươi lạnh lùng bình tĩnh. Ngươi vượt xa hơn so với những người khác. Thủ đoạn của ngươi cũng dứt khoát hơn nhiều so với những người khác. Quan trọng hơn, ngươi đã từng có một trái tim đế vương!</w:t>
      </w:r>
    </w:p>
    <w:p>
      <w:pPr>
        <w:pStyle w:val="BodyText"/>
      </w:pPr>
      <w:r>
        <w:t xml:space="preserve">- Vô tình! Tự tin! Cơ trí! Do đó sẽ không bị cảm tình ảnh hưởng khiến đầu óc mơ hồ!</w:t>
      </w:r>
    </w:p>
    <w:p>
      <w:pPr>
        <w:pStyle w:val="BodyText"/>
      </w:pPr>
      <w:r>
        <w:t xml:space="preserve">Tốc độ nói của Tam hoàng tử lại tăng lên rất nhiều:</w:t>
      </w:r>
    </w:p>
    <w:p>
      <w:pPr>
        <w:pStyle w:val="BodyText"/>
      </w:pPr>
      <w:r>
        <w:t xml:space="preserve">- Ta vẫn cho rằng diệt trừ ngươi là một chuyện rất khó. Nhưng ta thật không thể ngờ được, trời cao lại cho ta cơ hội tốt như vậy. Ngươi gặp Càn Kình.</w:t>
      </w:r>
    </w:p>
    <w:p>
      <w:pPr>
        <w:pStyle w:val="BodyText"/>
      </w:pPr>
      <w:r>
        <w:t xml:space="preserve">- Ha hả, ngươi gặp phải Càn Kình, biểu hiện bên ngoài thoạt nhìn dường như vận khí của ngươi đã trở nên tốt hơn, nhận được rất nhiều sự thăng cấp nhanh hơn bất kỳ thời điểm nào trước đây. Nhưng ngươi không biết những điều ngươi mất lại càng nhiều hơn!</w:t>
      </w:r>
    </w:p>
    <w:p>
      <w:pPr>
        <w:pStyle w:val="BodyText"/>
      </w:pPr>
      <w:r>
        <w:t xml:space="preserve">Trong giọng nói Tam hoàng tử tăng thêm vài phần xem thường:</w:t>
      </w:r>
    </w:p>
    <w:p>
      <w:pPr>
        <w:pStyle w:val="BodyText"/>
      </w:pPr>
      <w:r>
        <w:t xml:space="preserve">- Ngươi bị mất đi sự vô tình, tăng thêm cảm tình! Trước đây, ngươi tuyệt đối sẽ không giống như hôm nay, biết rõ có thể sẽ gặp phải nguy hiểm, biết rõ là cạm bẫy, còn muốn bước chân vào!</w:t>
      </w:r>
    </w:p>
    <w:p>
      <w:pPr>
        <w:pStyle w:val="BodyText"/>
      </w:pPr>
      <w:r>
        <w:t xml:space="preserve">- Chí ít, ngươi biết phía trước là nguy hiểm là cạm bẫy, ngươi sẽ tránh xa, lựa chọn không tham dự.</w:t>
      </w:r>
    </w:p>
    <w:p>
      <w:pPr>
        <w:pStyle w:val="BodyText"/>
      </w:pPr>
      <w:r>
        <w:t xml:space="preserve">Trong giọng nói của Tam hoàng tử chỉ còn lại sự xem thường:</w:t>
      </w:r>
    </w:p>
    <w:p>
      <w:pPr>
        <w:pStyle w:val="BodyText"/>
      </w:pPr>
      <w:r>
        <w:t xml:space="preserve">- Nhưng lần này không ngờ ngươi lại lựa chọn tiến vào! Điều này nói rõ, tình cảm của ngươi đã có sự thay đổi. Làm hoàng tử, hoàng đế bệ hạ tương lai, chỉ cần có chút động tình ngươi đã thua! Cho nên, lúc trước khi ta lập ra kế sách này, ta đã biết kết cục cuối cùng giữa hai bên chúng ta ai sẽ thắng.</w:t>
      </w:r>
    </w:p>
    <w:p>
      <w:pPr>
        <w:pStyle w:val="BodyText"/>
      </w:pPr>
      <w:r>
        <w:t xml:space="preserve">Mộc Nột Chân Sách kinh ngạc nhìn vào vị trí đai lưng của Thiết Nam.</w:t>
      </w:r>
    </w:p>
    <w:p>
      <w:pPr>
        <w:pStyle w:val="BodyText"/>
      </w:pPr>
      <w:r>
        <w:t xml:space="preserve">Đúng vậy! Nếu là mình trước kia, khi gặp phải loại chuyện như vậy trước tiên sẽ lựa chọn rời khỏi. Nhưng lần này không ngờ mình lại lựa chọn tiến vào. Hơn nữa đến tình trạng như bây giờ, mình lại hoàn toàn không cảm thấy hối hận chút nào.</w:t>
      </w:r>
    </w:p>
    <w:p>
      <w:pPr>
        <w:pStyle w:val="BodyText"/>
      </w:pPr>
      <w:r>
        <w:t xml:space="preserve">- Đệ đệ thân yêu, ngu xuẩn của ta. Hiện tại ngươi đang hối hận sao? Đáng tiếc, hối hận thì đã muộn...</w:t>
      </w:r>
    </w:p>
    <w:p>
      <w:pPr>
        <w:pStyle w:val="BodyText"/>
      </w:pPr>
      <w:r>
        <w:t xml:space="preserve">- Ta… không hối hận.</w:t>
      </w:r>
    </w:p>
    <w:p>
      <w:pPr>
        <w:pStyle w:val="BodyText"/>
      </w:pPr>
      <w:r>
        <w:t xml:space="preserve">Mộc Nột Chân Sách cắt ngang lời nói của đối phương, nhất thời khiến cục diện có chút trầm mặc.</w:t>
      </w:r>
    </w:p>
    <w:p>
      <w:pPr>
        <w:pStyle w:val="BodyText"/>
      </w:pPr>
      <w:r>
        <w:t xml:space="preserve">- Không hối hận sao? Ngươi dự định tiếp tục đi vào con đường tối tăm như vậy sao? Hay ngươi chỉ mạnh miệng nói như vậy mà thôi? Hiện tại ta cho ngươi biết hai tin tức tốt. Tin tức tốt thứ nhất là nhị ca dẫn một đội quân, đang ở gần biển cát cổ hoang. Nếu như ngươi có thể xông ra, hắn tất nhiên sẽ bảo vệ ngươi.</w:t>
      </w:r>
    </w:p>
    <w:p>
      <w:pPr>
        <w:pStyle w:val="Compact"/>
      </w:pPr>
      <w:r>
        <w:br w:type="textWrapping"/>
      </w:r>
      <w:r>
        <w:br w:type="textWrapping"/>
      </w:r>
    </w:p>
    <w:p>
      <w:pPr>
        <w:pStyle w:val="Heading2"/>
      </w:pPr>
      <w:bookmarkStart w:id="976" w:name="chương-964-kháng-chỉ-sao"/>
      <w:bookmarkEnd w:id="976"/>
      <w:r>
        <w:t xml:space="preserve">954. Chương 964: Kháng Chỉ Sao?</w:t>
      </w:r>
    </w:p>
    <w:p>
      <w:pPr>
        <w:pStyle w:val="Compact"/>
      </w:pPr>
      <w:r>
        <w:br w:type="textWrapping"/>
      </w:r>
      <w:r>
        <w:br w:type="textWrapping"/>
      </w:r>
    </w:p>
    <w:p>
      <w:pPr>
        <w:pStyle w:val="BodyText"/>
      </w:pPr>
      <w:r>
        <w:t xml:space="preserve">- Còn có một tin tức nữa, chính là ngươi có thể cố thủ đợi viện quân đến.</w:t>
      </w:r>
    </w:p>
    <w:p>
      <w:pPr>
        <w:pStyle w:val="BodyText"/>
      </w:pPr>
      <w:r>
        <w:t xml:space="preserve">Tam hoàng tử lạnh lùng cười:</w:t>
      </w:r>
    </w:p>
    <w:p>
      <w:pPr>
        <w:pStyle w:val="BodyText"/>
      </w:pPr>
      <w:r>
        <w:t xml:space="preserve">- Trước đây không lâu khi ngươi trở lại hoàng triều đã lập tức thu xếp ột kẻ tới nằm vùng ở bên cạnh ta. Hiện tại gã đã bắt đầu chạy khắp nơi báo tin. Ta tin tưởngkhi nhị ca nhận được tin tức cũng sẽ đi cứu ngươi. Nhưng thời gian có thể sẽ chậm một chút.</w:t>
      </w:r>
    </w:p>
    <w:p>
      <w:pPr>
        <w:pStyle w:val="BodyText"/>
      </w:pPr>
      <w:r>
        <w:t xml:space="preserve">- Chỉ có điều ngươi không cần lo lắng làm gì. Dựa vào ngọn núi kia, dựa vào đám người ở bên cạnh ngươi, có thể khi bọn họ chiến đấu tới thời điểm người cuối cùng chết đi, ngươi có thể có ba cơ hội sống sót? Khi đó lão nhị hẳn đã đến nơi. Cứ như vậy, ta còn có thể tiêu hao được binh quyền và thực lực của lão nhị. Ta thực sự cám ơn ngươi.</w:t>
      </w:r>
    </w:p>
    <w:p>
      <w:pPr>
        <w:pStyle w:val="BodyText"/>
      </w:pPr>
      <w:r>
        <w:t xml:space="preserve">- Cho nên, bây giờ ngươi còn có cơ hội, vứt bỏ cảm tình vô dụng, nói với bọn họ! Chỉ cần ngươi còn sống, như vậy người nhà của bọn họ sẽ được chiếu cố tốt nhất. Ta nghĩ bọn họ hẳn sẽ hiểu rõ, nếu như không có ngươi chiếu cố tốt, bọn họ sống sót, ngươi chết, người nhà của bọn họ sẽ gặp phải phiền phức rất lớn.</w:t>
      </w:r>
    </w:p>
    <w:p>
      <w:pPr>
        <w:pStyle w:val="BodyText"/>
      </w:pPr>
      <w:r>
        <w:t xml:space="preserve">- Ngươi đã nói, nhược điểm lớn nhất của con người chính là tình thân. Hiện tại ngươi có thể lợi dụng nhược điểm này để bọn họ bảo vệ ngươi...</w:t>
      </w:r>
    </w:p>
    <w:p>
      <w:pPr>
        <w:pStyle w:val="BodyText"/>
      </w:pPr>
      <w:r>
        <w:t xml:space="preserve">Ầm!</w:t>
      </w:r>
    </w:p>
    <w:p>
      <w:pPr>
        <w:pStyle w:val="BodyText"/>
      </w:pPr>
      <w:r>
        <w:t xml:space="preserve">Ma đạo khí bên hông Thiết Nam, bị Mộc Nột Chân Sách đánh một cái nát bấy. Giọng nói của tam hoàng tử âm thanh cũng theo đó mà dừng lại.</w:t>
      </w:r>
    </w:p>
    <w:p>
      <w:pPr>
        <w:pStyle w:val="BodyText"/>
      </w:pPr>
      <w:r>
        <w:t xml:space="preserve">Gió nóng vẫn không ngừng thổi trong biển cát cổ hoang. Càn Kình và Mộc Nột Chân Sách lại hoàn toàn không cảm giác được hơi nóng trong không khí chung quanh mình. Lời nói vô tình kia khiến người ta cảm thấy lạnh như băng.</w:t>
      </w:r>
    </w:p>
    <w:p>
      <w:pPr>
        <w:pStyle w:val="BodyText"/>
      </w:pPr>
      <w:r>
        <w:t xml:space="preserve">Lời nói cuối cùng của Tam hoàng tử là lời nói thật? Hay là giả? Ở gần đây thật sự trùng hợp có quân đội sao? Hay là hắn nói dối? Muốn dụ dỗ người khác tìm cách phá vòng vây, tiến hành tự sát?</w:t>
      </w:r>
    </w:p>
    <w:p>
      <w:pPr>
        <w:pStyle w:val="BodyText"/>
      </w:pPr>
      <w:r>
        <w:t xml:space="preserve">Mộc Nột Chân Sách yên lặng nhìn chằm chằm vào mắt Càn Kính. Thật không ngờ mình lại thay đổi! Nếu là lúc trước, mình tuyệt đối sẽ không có bất kỳ do dự nào, bởi vì dựa vào tinh thân lực của mình, có thể nhận ra được những lời lão tam nói đều là sự thật! Nhị ca thật sự ở bên ngoài!</w:t>
      </w:r>
    </w:p>
    <w:p>
      <w:pPr>
        <w:pStyle w:val="BodyText"/>
      </w:pPr>
      <w:r>
        <w:t xml:space="preserve">Hiện tại, mình chỉ cần lợi dụng nhược điểm của con người, khống chế mấy người này, như vậy mình sẽ có hi vọng sống tiếp!</w:t>
      </w:r>
    </w:p>
    <w:p>
      <w:pPr>
        <w:pStyle w:val="BodyText"/>
      </w:pPr>
      <w:r>
        <w:t xml:space="preserve">Nhưng...</w:t>
      </w:r>
    </w:p>
    <w:p>
      <w:pPr>
        <w:pStyle w:val="BodyText"/>
      </w:pPr>
      <w:r>
        <w:t xml:space="preserve">Chân mày Mộc Nột Chân nhíu chặt lại, khiến phong độ ngày xưa của hắn chợt giảm đi vài phần.</w:t>
      </w:r>
    </w:p>
    <w:p>
      <w:pPr>
        <w:pStyle w:val="BodyText"/>
      </w:pPr>
      <w:r>
        <w:t xml:space="preserve">Thật không ngờ mình lại không có cách nào thật sự làm như vậy được! Đám trọng thần tương lai chết tiệt này khiến bản hoàng tử rơi vào sự do dự như vậy...</w:t>
      </w:r>
    </w:p>
    <w:p>
      <w:pPr>
        <w:pStyle w:val="BodyText"/>
      </w:pPr>
      <w:r>
        <w:t xml:space="preserve">- Càn Kình, ngươi không nên nhìn ta như vậy, lời lão tam nói là giả.</w:t>
      </w:r>
    </w:p>
    <w:p>
      <w:pPr>
        <w:pStyle w:val="BodyText"/>
      </w:pPr>
      <w:r>
        <w:t xml:space="preserve">Mộc Nột Chân Sách vỗ vào vai Càn Kính thở dài:</w:t>
      </w:r>
    </w:p>
    <w:p>
      <w:pPr>
        <w:pStyle w:val="BodyText"/>
      </w:pPr>
      <w:r>
        <w:t xml:space="preserve">- Hắn chẳng qua muốn lừa chúng ta đột phá vòng vây mà thôi.</w:t>
      </w:r>
    </w:p>
    <w:p>
      <w:pPr>
        <w:pStyle w:val="BodyText"/>
      </w:pPr>
      <w:r>
        <w:t xml:space="preserve">- Đúng vậy, người này quá âm hiểm.</w:t>
      </w:r>
    </w:p>
    <w:p>
      <w:pPr>
        <w:pStyle w:val="BodyText"/>
      </w:pPr>
      <w:r>
        <w:t xml:space="preserve">Càn Kình mỉm cười, nhưng thân thể lại lui về phía sau một chút. Hắn cẩn thận nhìn chằm chằm vào nhất cử nhất động của Mộc Nột Chân Sách. Đãnhiều ngày ở chung với nhau, hắn có thể cảm giác được lúc này người bạn đồng hành của hắn đang nói dối!</w:t>
      </w:r>
    </w:p>
    <w:p>
      <w:pPr>
        <w:pStyle w:val="BodyText"/>
      </w:pPr>
      <w:r>
        <w:t xml:space="preserve">- Ngươi đi nghỉ ngơi một lát đi. Ta muốn ở một mình suy nghĩ một chút.</w:t>
      </w:r>
    </w:p>
    <w:p>
      <w:pPr>
        <w:pStyle w:val="BodyText"/>
      </w:pPr>
      <w:r>
        <w:t xml:space="preserve">Mộc Nột Chân Sách thoáng mỉm cười nhìn Càn Kình:</w:t>
      </w:r>
    </w:p>
    <w:p>
      <w:pPr>
        <w:pStyle w:val="BodyText"/>
      </w:pPr>
      <w:r>
        <w:t xml:space="preserve">- Từ nhỏ ta đã đọc thuộc binh thư. Ta tin tưởng mình nhất định có thể nhanh chóng nghĩ ra biện pháp. Đến lúc đó ta sẽ đi tìm ngươi...</w:t>
      </w:r>
    </w:p>
    <w:p>
      <w:pPr>
        <w:pStyle w:val="BodyText"/>
      </w:pPr>
      <w:r>
        <w:t xml:space="preserve">- Ngươi đi tìm ta? Hay là ngươi muốn đi tìm chết?</w:t>
      </w:r>
    </w:p>
    <w:p>
      <w:pPr>
        <w:pStyle w:val="BodyText"/>
      </w:pPr>
      <w:r>
        <w:t xml:space="preserve">Càn Kình yên lặng nhìn Mộc Nột Chân Sách không hề di chuyển:</w:t>
      </w:r>
    </w:p>
    <w:p>
      <w:pPr>
        <w:pStyle w:val="BodyText"/>
      </w:pPr>
      <w:r>
        <w:t xml:space="preserve">- Lời tam hoàng tử nói là thật, đúng không? Ngươi muốn bảo Thiết Nam dẫn ngươi xông ra báo tin đúng không?</w:t>
      </w:r>
    </w:p>
    <w:p>
      <w:pPr>
        <w:pStyle w:val="BodyText"/>
      </w:pPr>
      <w:r>
        <w:t xml:space="preserve">- Ngươi nói cái gì vậy?</w:t>
      </w:r>
    </w:p>
    <w:p>
      <w:pPr>
        <w:pStyle w:val="BodyText"/>
      </w:pPr>
      <w:r>
        <w:t xml:space="preserve">- Ngươi là một người tự tin. Ngươi tin tưởng mình có thể xông ra, nhưng ta không tin!</w:t>
      </w:r>
    </w:p>
    <w:p>
      <w:pPr>
        <w:pStyle w:val="BodyText"/>
      </w:pPr>
      <w:r>
        <w:t xml:space="preserve">Càn Kình lắc đầu, trên mặt mang nụ cười phân tích hoàn cảnh hiện tại:</w:t>
      </w:r>
    </w:p>
    <w:p>
      <w:pPr>
        <w:pStyle w:val="BodyText"/>
      </w:pPr>
      <w:r>
        <w:t xml:space="preserve">- Đương nhiên, ngươi cũng đang tự trách. Ngươi cho rằng nếu như ngươi chết đi, như vậy lão tam không có lý do gì để giết chúng ta. Cho nên, cho dù ngươi không xông ra được, cho dù ngươi chết, cũng có thể hóa giải được nguy cơ lần này...</w:t>
      </w:r>
    </w:p>
    <w:p>
      <w:pPr>
        <w:pStyle w:val="BodyText"/>
      </w:pPr>
      <w:r>
        <w:t xml:space="preserve">- Càn Kình...</w:t>
      </w:r>
    </w:p>
    <w:p>
      <w:pPr>
        <w:pStyle w:val="BodyText"/>
      </w:pPr>
      <w:r>
        <w:t xml:space="preserve">Mắt Mộc Nột Chân Sách đột nhiên trở nên sắc bén:</w:t>
      </w:r>
    </w:p>
    <w:p>
      <w:pPr>
        <w:pStyle w:val="BodyText"/>
      </w:pPr>
      <w:r>
        <w:t xml:space="preserve">- Ta là hoàng tử, ngươi chẳng qua là thần tử của ta. Hiện tại ta ra lệnh cho ngươi, nghe theo ý chỉ của hoàng tử...</w:t>
      </w:r>
    </w:p>
    <w:p>
      <w:pPr>
        <w:pStyle w:val="BodyText"/>
      </w:pPr>
      <w:r>
        <w:t xml:space="preserve">- Ý chỉ sao?</w:t>
      </w:r>
    </w:p>
    <w:p>
      <w:pPr>
        <w:pStyle w:val="BodyText"/>
      </w:pPr>
      <w:r>
        <w:t xml:space="preserve">- Không sai! Ý chỉ!</w:t>
      </w:r>
    </w:p>
    <w:p>
      <w:pPr>
        <w:pStyle w:val="BodyText"/>
      </w:pPr>
      <w:r>
        <w:t xml:space="preserve">Mộc Nột Chân Sách nhìn chằm chằm vào Càn Kình:</w:t>
      </w:r>
    </w:p>
    <w:p>
      <w:pPr>
        <w:pStyle w:val="BodyText"/>
      </w:pPr>
      <w:r>
        <w:t xml:space="preserve">- Chuyện này không thể nói cho người khác biết. Nếu không mọi người cùng nhau đột phá vòng vây, có khả năng chính là cùng chết. Nhưng ta dẫn theo Thiết Nam đột phá ra ngoài, trái lại cơ hội sẽ lớn hơn một chút. Đồng thời nếu như ta thật sự chết đi, lão tam cũng đạt được mục đích. Các ngươi...</w:t>
      </w:r>
    </w:p>
    <w:p>
      <w:pPr>
        <w:pStyle w:val="BodyText"/>
      </w:pPr>
      <w:r>
        <w:t xml:space="preserve">- Ý chỉ...</w:t>
      </w:r>
    </w:p>
    <w:p>
      <w:pPr>
        <w:pStyle w:val="BodyText"/>
      </w:pPr>
      <w:r>
        <w:t xml:space="preserve">Càn Kình nở nụ cười, từng bước một đi về phía Mộc Nột Chân Sách. Ở trong mắt Mộc Nột Chân Sách, thân ảnh kia hình như cũng đột nhiên nhanh chóng phóng to.</w:t>
      </w:r>
    </w:p>
    <w:p>
      <w:pPr>
        <w:pStyle w:val="BodyText"/>
      </w:pPr>
      <w:r>
        <w:t xml:space="preserve">- Càn Kình! Ngươi muốn làm gì? Lẽ nào ngươi muốn kháng chỉ?</w:t>
      </w:r>
    </w:p>
    <w:p>
      <w:pPr>
        <w:pStyle w:val="BodyText"/>
      </w:pPr>
      <w:r>
        <w:t xml:space="preserve">- Kháng chỉ sao? Ta sẽ không nói với bọn họ, nhưng ngươi cũng đừng nghĩ tới chuyện đột phá vòng vây.</w:t>
      </w:r>
    </w:p>
    <w:p>
      <w:pPr>
        <w:pStyle w:val="BodyText"/>
      </w:pPr>
      <w:r>
        <w:t xml:space="preserve">Giọng nói Càn Kình tràn ngập sự quyết liệt:</w:t>
      </w:r>
    </w:p>
    <w:p>
      <w:pPr>
        <w:pStyle w:val="BodyText"/>
      </w:pPr>
      <w:r>
        <w:t xml:space="preserve">- Luận về ẩn nấp, luận về che dấu, luận về thực lực, ta đều mạnh hơn ngươi. Lần này ta biết rõ có cạm bẫy, còn muốn tới biển cát cổ hoang tìm bảo vật. Đó là vì cha ta, vì Lôi Địch. Tất cả những điều này là vì ta! Ta không nghĩ tới trong hoàng tộc lại có người biết vong linh, thậm chí có thể lợi dụng vong linh. Hoặc bản thân lão tam có khả năng chính là vong linh!</w:t>
      </w:r>
    </w:p>
    <w:p>
      <w:pPr>
        <w:pStyle w:val="BodyText"/>
      </w:pPr>
      <w:r>
        <w:t xml:space="preserve">- Ngươi đứng lại cho bản hoàng tử! Lão tử là hoàng tử, ngươi muốn làm gì?</w:t>
      </w:r>
    </w:p>
    <w:p>
      <w:pPr>
        <w:pStyle w:val="BodyText"/>
      </w:pPr>
      <w:r>
        <w:t xml:space="preserve">- Lục hoàng tử tôn kính, ta nghĩ ngươi quá mệt mỏi, hẳn nên nghỉ ngơi một chút. Lần này là do ta dẫn mọi người đi vào cạm bẫy, biết rõ cạm bẫy vẫn dẫn mọi người đi vào, là do ta quá tham lam. Lão tam nắm bắt được nhược điểm của con người quá tốt! Nếu ngươi biết lão nhị ở gần, như vậy vẫn phải do ta đi đột phá vòng vây. Nếu như không phải do ta muốn tới đây, có thể mọi người cũng sẽ không theo ta cùng nhau tiến vào trong cạm bẫy này. Như vậy trách nhiệm tất nhiên là do ta tới gánh vác. Chuyện đột phá vòng vây cũng nên để ta làm.</w:t>
      </w:r>
    </w:p>
    <w:p>
      <w:pPr>
        <w:pStyle w:val="BodyText"/>
      </w:pPr>
      <w:r>
        <w:t xml:space="preserve">- Càn Kình!</w:t>
      </w:r>
    </w:p>
    <w:p>
      <w:pPr>
        <w:pStyle w:val="BodyText"/>
      </w:pPr>
      <w:r>
        <w:t xml:space="preserve">Mộc Nột Chân Sách đột nhiên rống lớn một tiếng. Ma pháp tinh thần lực nhất thời phóng về phía đầu Càn Kính quấy nhiễu. Đồng thời, hắn dùng ánh mắt ra hiệu Thiết Nam giữ lấy Càn Kình.</w:t>
      </w:r>
    </w:p>
    <w:p>
      <w:pPr>
        <w:pStyle w:val="BodyText"/>
      </w:pPr>
      <w:r>
        <w:t xml:space="preserve">- Gọi ta làm cái gì?</w:t>
      </w:r>
    </w:p>
    <w:p>
      <w:pPr>
        <w:pStyle w:val="BodyText"/>
      </w:pPr>
      <w:r>
        <w:t xml:space="preserve">Đấu khí xung quanh thân thể Càn Kính đột nhiên dâng lên âm thanh của khúc trấn hồn. Âm thanh kích động lòng người giống như hòa âm tăng tới tới mức cao trào, trong nháy mắt khiến hắn tỉnh táo lại.</w:t>
      </w:r>
    </w:p>
    <w:p>
      <w:pPr>
        <w:pStyle w:val="BodyText"/>
      </w:pPr>
      <w:r>
        <w:t xml:space="preserve">Dưới chân Mộc Nột Chân Sách hoạt động, sử dụng bộ pháp tự do được Càn Kình truyền thụ, tiến hành tránh né.</w:t>
      </w:r>
    </w:p>
    <w:p>
      <w:pPr>
        <w:pStyle w:val="BodyText"/>
      </w:pPr>
      <w:r>
        <w:t xml:space="preserve">- Muốn tránh sao?</w:t>
      </w:r>
    </w:p>
    <w:p>
      <w:pPr>
        <w:pStyle w:val="BodyText"/>
      </w:pPr>
      <w:r>
        <w:t xml:space="preserve">Càn Kình cười khẽ, trực tiếp vận dụng Vạn Ảnh, xuất hiện ở phía sau Mộc Nột Chân Sách!</w:t>
      </w:r>
    </w:p>
    <w:p>
      <w:pPr>
        <w:pStyle w:val="BodyText"/>
      </w:pPr>
      <w:r>
        <w:t xml:space="preserve">- Càn Kình, ngươi muốn làm gì?</w:t>
      </w:r>
    </w:p>
    <w:p>
      <w:pPr>
        <w:pStyle w:val="BodyText"/>
      </w:pPr>
      <w:r>
        <w:t xml:space="preserve">Mộc Nột Chân Sách xoay người, mặt đã bị ấn sát ở trên mặt đất. Hắn muốn phản kháng nhưng lực lượng kém hơn so với Càn Kình quá nhiều:</w:t>
      </w:r>
    </w:p>
    <w:p>
      <w:pPr>
        <w:pStyle w:val="BodyText"/>
      </w:pPr>
      <w:r>
        <w:t xml:space="preserve">- Càn Kình thả ta ra!</w:t>
      </w:r>
    </w:p>
    <w:p>
      <w:pPr>
        <w:pStyle w:val="BodyText"/>
      </w:pPr>
      <w:r>
        <w:t xml:space="preserve">- Thả muội ngươi!</w:t>
      </w:r>
    </w:p>
    <w:p>
      <w:pPr>
        <w:pStyle w:val="BodyText"/>
      </w:pPr>
      <w:r>
        <w:t xml:space="preserve">- Lão tử là hoàng tử!</w:t>
      </w:r>
    </w:p>
    <w:p>
      <w:pPr>
        <w:pStyle w:val="BodyText"/>
      </w:pPr>
      <w:r>
        <w:t xml:space="preserve">Mộc Nột Chân Sách liều mạng xoay người.</w:t>
      </w:r>
    </w:p>
    <w:p>
      <w:pPr>
        <w:pStyle w:val="Compact"/>
      </w:pPr>
      <w:r>
        <w:t xml:space="preserve">Cơ hội để đột phá vòng vây có thể thành công thực sự rất thấp. Mình đột phá vòng vây chẳng qua là muốn xem thử có thể tìm được đội quân ma pháp sư của đối phương hay không.</w:t>
      </w:r>
      <w:r>
        <w:br w:type="textWrapping"/>
      </w:r>
      <w:r>
        <w:br w:type="textWrapping"/>
      </w:r>
    </w:p>
    <w:p>
      <w:pPr>
        <w:pStyle w:val="Heading2"/>
      </w:pPr>
      <w:bookmarkStart w:id="977" w:name="chương-965-ngươi-muốn-làm-anh-hùng"/>
      <w:bookmarkEnd w:id="977"/>
      <w:r>
        <w:t xml:space="preserve">955. Chương 965: Ngươi Muốn Làm Anh Hùng?</w:t>
      </w:r>
    </w:p>
    <w:p>
      <w:pPr>
        <w:pStyle w:val="Compact"/>
      </w:pPr>
      <w:r>
        <w:br w:type="textWrapping"/>
      </w:r>
      <w:r>
        <w:br w:type="textWrapping"/>
      </w:r>
    </w:p>
    <w:p>
      <w:pPr>
        <w:pStyle w:val="BodyText"/>
      </w:pPr>
      <w:r>
        <w:t xml:space="preserve">Sau đó đánh nổ đội quân ma pháp sư của bọn chúng, phát sinh âm thanh cực lớn, hi vọng có thể thu hút sự chú ý của lão nhị.</w:t>
      </w:r>
    </w:p>
    <w:p>
      <w:pPr>
        <w:pStyle w:val="BodyText"/>
      </w:pPr>
      <w:r>
        <w:t xml:space="preserve">- Hoàng muội ngươi! Ở trong mắt lão tử, ngươi chính là tiểu lục tử.</w:t>
      </w:r>
    </w:p>
    <w:p>
      <w:pPr>
        <w:pStyle w:val="BodyText"/>
      </w:pPr>
      <w:r>
        <w:t xml:space="preserve">Càn Kình đè tay chân Mộc Nột Chân Sách xuống:</w:t>
      </w:r>
    </w:p>
    <w:p>
      <w:pPr>
        <w:pStyle w:val="BodyText"/>
      </w:pPr>
      <w:r>
        <w:t xml:space="preserve">- Tuổi ta sợ rằng còn lớn hơn so với ngươi một chút. Đủ khả năng để làm ca ca ngươi! Làm bằng hữu ngươi! Ta không thể nhìn ngươi đi chịu chết! Đặc biệt, trách nhiệm sai lầm lần này là do ta.</w:t>
      </w:r>
    </w:p>
    <w:p>
      <w:pPr>
        <w:pStyle w:val="BodyText"/>
      </w:pPr>
      <w:r>
        <w:t xml:space="preserve">- Thiết Nam, ngươi còn đứng ở nơi đó nhìn cái gì? Bắt lấy tên Càn Kình đang phát điên này cho ta!</w:t>
      </w:r>
    </w:p>
    <w:p>
      <w:pPr>
        <w:pStyle w:val="BodyText"/>
      </w:pPr>
      <w:r>
        <w:t xml:space="preserve">- Thiết Nam! Ngươi còn nhìn cái gì? Giúp lão tử đè tiểu lục tử lại!</w:t>
      </w:r>
    </w:p>
    <w:p>
      <w:pPr>
        <w:pStyle w:val="BodyText"/>
      </w:pPr>
      <w:r>
        <w:t xml:space="preserve">- Mẹ nó! Thiết Nam, ai là chủ tử của ngươi. Con mẹ nó ngươi đang làm cái gì vậy? Đè lão tử làm gì? Lão tử đã cứu mạng của ngươi, đã cứu mạng của ngươi. Lão tử mới là chủ tử của ngươi. Lão tử...</w:t>
      </w:r>
    </w:p>
    <w:p>
      <w:pPr>
        <w:pStyle w:val="BodyText"/>
      </w:pPr>
      <w:r>
        <w:t xml:space="preserve">- Chủ tử... Ta...</w:t>
      </w:r>
    </w:p>
    <w:p>
      <w:pPr>
        <w:pStyle w:val="BodyText"/>
      </w:pPr>
      <w:r>
        <w:t xml:space="preserve">Thiết Nam vẫn đè chặt chân tay của Mộc Nột Chân Sách xuống, vẻ mặt đầy khó xử. Tuy nhiên khí lực trên tay lại không có chút thả lỏng nào.</w:t>
      </w:r>
    </w:p>
    <w:p>
      <w:pPr>
        <w:pStyle w:val="BodyText"/>
      </w:pPr>
      <w:r>
        <w:t xml:space="preserve">- Ta còn không thu thập được một tiểu lục tử ngươi sao? Bình thường ở trước mặt ta luôn giả vờ mình là hoàng tử. Con mẹ nó, ta sớm nhìn ngươi giả vờ làm hoàng tử đủ rồi. Ta vẫn luôn muốn thu thập ngươi. Ngày hôm nay rốt cuộc đã có một cơ hội.</w:t>
      </w:r>
    </w:p>
    <w:p>
      <w:pPr>
        <w:pStyle w:val="BodyText"/>
      </w:pPr>
      <w:r>
        <w:t xml:space="preserve">Càn Kình hoạt động nắm đấm và vai.</w:t>
      </w:r>
    </w:p>
    <w:p>
      <w:pPr>
        <w:pStyle w:val="BodyText"/>
      </w:pPr>
      <w:r>
        <w:t xml:space="preserve">- Càn Kình! Con mẹ nó ngươi muốn làm gì? Ngươi dám đánh ngất lão tử sao? Lão tử không nhận người bằng hữu như ngươi! Có phải ngươi bị điếc rồi hay không?</w:t>
      </w:r>
    </w:p>
    <w:p>
      <w:pPr>
        <w:pStyle w:val="BodyText"/>
      </w:pPr>
      <w:r>
        <w:t xml:space="preserve">Mộc Nột Chân Sách gầm rú quá lớn, giọng bị khản lại. Thân thể hắn không ngừng giãy dụa. Nhưng dù hắn làm thế nào cũng không thoát được sự khống chế của Thiết Nam.</w:t>
      </w:r>
    </w:p>
    <w:p>
      <w:pPr>
        <w:pStyle w:val="BodyText"/>
      </w:pPr>
      <w:r>
        <w:t xml:space="preserve">- Đột phá vòng vây, chiến đấu, ẩn nấp, loại chuyện này ta giỏi hơn ngươi nhiều.</w:t>
      </w:r>
    </w:p>
    <w:p>
      <w:pPr>
        <w:pStyle w:val="BodyText"/>
      </w:pPr>
      <w:r>
        <w:t xml:space="preserve">Càn Kình vỗ vào mặt Mộc Nột Chân Sách nói:</w:t>
      </w:r>
    </w:p>
    <w:p>
      <w:pPr>
        <w:pStyle w:val="BodyText"/>
      </w:pPr>
      <w:r>
        <w:t xml:space="preserve">- Đã lâu như vậy, đây vẫn là lần đầu tiên ta nghe được ngươi nói ta là bằng hữu của ngươi. Tiểu tử, ngủ một giấc đi. Khi tỉnh dậy, ngươi sẽ phát hiện ra đại quân của hoàng triều Chân Sách đã được ta dẫn theo tới cứu ngươi.</w:t>
      </w:r>
    </w:p>
    <w:p>
      <w:pPr>
        <w:pStyle w:val="BodyText"/>
      </w:pPr>
      <w:r>
        <w:t xml:space="preserve">- Càn Kình! Con mẹ ngươi...</w:t>
      </w:r>
    </w:p>
    <w:p>
      <w:pPr>
        <w:pStyle w:val="BodyText"/>
      </w:pPr>
      <w:r>
        <w:t xml:space="preserve">- Câm miệng ngươi lại!</w:t>
      </w:r>
    </w:p>
    <w:p>
      <w:pPr>
        <w:pStyle w:val="BodyText"/>
      </w:pPr>
      <w:r>
        <w:t xml:space="preserve">Càn Kình đánh một quyền vào sau gáy Mộc Nột Chân Sách. Hắn nhìn vẻ mặt phẫn nộ muốn giãy dụa của Mộc Nột Chân Sách chìm vào hôn mê, trên mặt thoáng cười:</w:t>
      </w:r>
    </w:p>
    <w:p>
      <w:pPr>
        <w:pStyle w:val="BodyText"/>
      </w:pPr>
      <w:r>
        <w:t xml:space="preserve">- Ta không thể không đánh ngất ngươi. Biện pháp ngươi nghĩ ra được ta cũng biết, cũng có thể làm được. Nếu như ngươi tỉnh lại, có thể sẽ nghĩ biện pháp thông báo với Bất Nhị. Bọn họ... Mọi người cùng nhau chết sao? Điều này quá thua thiệt.</w:t>
      </w:r>
    </w:p>
    <w:p>
      <w:pPr>
        <w:pStyle w:val="BodyText"/>
      </w:pPr>
      <w:r>
        <w:t xml:space="preserve">- Ta sẽ cố gắng hết mức để có thể sống sót!</w:t>
      </w:r>
    </w:p>
    <w:p>
      <w:pPr>
        <w:pStyle w:val="BodyText"/>
      </w:pPr>
      <w:r>
        <w:t xml:space="preserve">Càn Kình nhìn đội quân vong linh khổng lồ phía xa:</w:t>
      </w:r>
    </w:p>
    <w:p>
      <w:pPr>
        <w:pStyle w:val="BodyText"/>
      </w:pPr>
      <w:r>
        <w:t xml:space="preserve">- Ta còn phải chăm sóc cho phụ thân ta! Ta cũng là người có khả năng sống sót nhất! Không quan tâm tới chuyện chết sống, lần này là ta dẫn các ngươi tới đây, như vậy trách nhiệm này hẳn phải do Càn Kình ta tự mình gánh vác.</w:t>
      </w:r>
    </w:p>
    <w:p>
      <w:pPr>
        <w:pStyle w:val="BodyText"/>
      </w:pPr>
      <w:r>
        <w:t xml:space="preserve">- Thiết Nam, trói chặt tiểu tử này cho ta. Chuyện đánh ngất người khác, ta thạo nhất,, nhưng đánh ngất người trong bao lâu sẽ khiến người ta tỉnh lại, việc này cho dù là chiến sĩ huyết mạch chung cực tới cũng không làm được. Loại chuyện đột phá vòng vây này, càng ít người biết càng tốt. Sau khi tiểu tử này tỉnh lại nhất định sẽ muốn đi nói cho đám người Bất Nhị biết. Đừng để hắn thoát ra được.</w:t>
      </w:r>
    </w:p>
    <w:p>
      <w:pPr>
        <w:pStyle w:val="BodyText"/>
      </w:pPr>
      <w:r>
        <w:t xml:space="preserve">Càn Kình lấy từ trong đấu giới ra một sợi kim loại nhỏ màu đen. Thoạt nhìn nó có vẻ rất mỏng, nhưng tính dai và cứng lại tốt hơn bất kỳ một sợi dây thừng nào có thể chịu được! Quan trọng hơn, nó nhỏ. Nếu như người bị trói cố gắng hoạt động, thân thể như vậy hắn sẽ bị những sợi dây kim loại nhỏ này cắt vào thân thể! Điều đó sẽ khiến thân thể bị đau đớn kịch liệt!</w:t>
      </w:r>
    </w:p>
    <w:p>
      <w:pPr>
        <w:pStyle w:val="BodyText"/>
      </w:pPr>
      <w:r>
        <w:t xml:space="preserve">- Đi, ngươi trông chừng hắn cho tốt.</w:t>
      </w:r>
    </w:p>
    <w:p>
      <w:pPr>
        <w:pStyle w:val="BodyText"/>
      </w:pPr>
      <w:r>
        <w:t xml:space="preserve">Càn Kình nhanh chóng lao xuống khỏi ngọn núi, lặng lẽ di chuyển thật nhanh trong biển cát cổ hoang.</w:t>
      </w:r>
    </w:p>
    <w:p>
      <w:pPr>
        <w:pStyle w:val="BodyText"/>
      </w:pPr>
      <w:r>
        <w:t xml:space="preserve">Vừa nãy khi hắn ở trên đỉnh núi nhìn ra phía xa, ít nhiều cũng hiểu rõ được điểm yếu nhất trong quân đội kia là ở chỗ nào. Trong đầu hắn đã hình thành một sách lược di chuyển làm sao để tránh né được bọn chúng.</w:t>
      </w:r>
    </w:p>
    <w:p>
      <w:pPr>
        <w:pStyle w:val="BodyText"/>
      </w:pPr>
      <w:r>
        <w:t xml:space="preserve">Thời gian trôi qua từng giây từng phút, Càn Kình dần dần di chuyển tới gần đội quân vong linh dường như đang chờ đợi.</w:t>
      </w:r>
    </w:p>
    <w:p>
      <w:pPr>
        <w:pStyle w:val="BodyText"/>
      </w:pPr>
      <w:r>
        <w:t xml:space="preserve">- Mẹ nó! Càn Kình...</w:t>
      </w:r>
    </w:p>
    <w:p>
      <w:pPr>
        <w:pStyle w:val="BodyText"/>
      </w:pPr>
      <w:r>
        <w:t xml:space="preserve">Mộc Nột Chân Sách lắc cái đầu đang đau đớn tỉnh lại. Tinh thần lực siêu cường khiến tốc độ thức tỉnh của hắn nhanh hơn nhiều so với sự tưởng tượng của Càn Kình.</w:t>
      </w:r>
    </w:p>
    <w:p>
      <w:pPr>
        <w:pStyle w:val="BodyText"/>
      </w:pPr>
      <w:r>
        <w:t xml:space="preserve">- Đã xảy ra chuyện gì vậy?</w:t>
      </w:r>
    </w:p>
    <w:p>
      <w:pPr>
        <w:pStyle w:val="BodyText"/>
      </w:pPr>
      <w:r>
        <w:t xml:space="preserve">Mộc Nột Chân Sách nhìn sợi dây trói trên người mình, thoáng cái ánh mắt đã nhìn thấy Thiết Nam.</w:t>
      </w:r>
    </w:p>
    <w:p>
      <w:pPr>
        <w:pStyle w:val="BodyText"/>
      </w:pPr>
      <w:r>
        <w:t xml:space="preserve">- Thiết Nam! Lão tử phải giết chết ngươi!</w:t>
      </w:r>
    </w:p>
    <w:p>
      <w:pPr>
        <w:pStyle w:val="BodyText"/>
      </w:pPr>
      <w:r>
        <w:t xml:space="preserve">- Chủ tử, chờ tới khi trở về, ngài giết Thiết Nam cũng được. Hiện tại mong ngài chờ một lát. Càn Kình đi đột phá vòng vây rồi...</w:t>
      </w:r>
    </w:p>
    <w:p>
      <w:pPr>
        <w:pStyle w:val="BodyText"/>
      </w:pPr>
      <w:r>
        <w:t xml:space="preserve">- Đột phá em gái ngươi thì có! Cởi trói cho lão tử! Ngay lập tức! Nếu không lão tử sẽ chém đầu ngươi! Càn Kình hắn căn bản không có tinh thần lực quấy nhiễu. Xác xuất thành công thấp hơn so với ta!</w:t>
      </w:r>
    </w:p>
    <w:p>
      <w:pPr>
        <w:pStyle w:val="BodyText"/>
      </w:pPr>
      <w:r>
        <w:t xml:space="preserve">- Chủ tử, ngài chém đầu Thiết Nam, Thiết Nam chấp nhận. Nhưng chuyện cởi trói cho ngài, ta không thể làm được. Càn Kình đã phân phó ta phải coi chừng ngài.</w:t>
      </w:r>
    </w:p>
    <w:p>
      <w:pPr>
        <w:pStyle w:val="BodyText"/>
      </w:pPr>
      <w:r>
        <w:t xml:space="preserve">- Ngươi... !</w:t>
      </w:r>
    </w:p>
    <w:p>
      <w:pPr>
        <w:pStyle w:val="BodyText"/>
      </w:pPr>
      <w:r>
        <w:t xml:space="preserve">Ngực Mộc Nột Chân Sách phập phồng kịch liệt. Hắn ngơ ngác nhìn cận vệ bình thường đầu có có chút ngây ngốc giống như con trâu điên này.</w:t>
      </w:r>
    </w:p>
    <w:p>
      <w:pPr>
        <w:pStyle w:val="BodyText"/>
      </w:pPr>
      <w:r>
        <w:t xml:space="preserve">Từ khi mình còn bé đã cứu hắn thoát khỏi đài chém đầu, từ trước tới nay hắn chưa từng cãi lại bất kỳ mệnh lệnh nào của mình. Cho dù mình có bảo hắn đi tự sát, hắn cũng sẽ rút đao cắt cổ, hoàn toàn không nhíu mày lấy một... Không ngờ bây giờ hắn lại...</w:t>
      </w:r>
    </w:p>
    <w:p>
      <w:pPr>
        <w:pStyle w:val="BodyText"/>
      </w:pPr>
      <w:r>
        <w:t xml:space="preserve">- Ta và Càn Kình, ai là chủ tử của ngươi?</w:t>
      </w:r>
    </w:p>
    <w:p>
      <w:pPr>
        <w:pStyle w:val="BodyText"/>
      </w:pPr>
      <w:r>
        <w:t xml:space="preserve">- Ngài là chủ tủ của ta.</w:t>
      </w:r>
    </w:p>
    <w:p>
      <w:pPr>
        <w:pStyle w:val="BodyText"/>
      </w:pPr>
      <w:r>
        <w:t xml:space="preserve">- Vậy ngươi mau cởi trói cho ta...</w:t>
      </w:r>
    </w:p>
    <w:p>
      <w:pPr>
        <w:pStyle w:val="BodyText"/>
      </w:pPr>
      <w:r>
        <w:t xml:space="preserve">- Không được...</w:t>
      </w:r>
    </w:p>
    <w:p>
      <w:pPr>
        <w:pStyle w:val="BodyText"/>
      </w:pPr>
      <w:r>
        <w:t xml:space="preserve">- Càn Kình đã đi đột phá vòng vây rồi, ta tất nhiên sẽ không đột phá vòng vây nữa. Ngươi mau cởi trói cho ta.</w:t>
      </w:r>
    </w:p>
    <w:p>
      <w:pPr>
        <w:pStyle w:val="BodyText"/>
      </w:pPr>
      <w:r>
        <w:t xml:space="preserve">Mộc Nột Chân Sách thở dài vẻ mặt bình tĩnh, có chút không thoải mái, thân thể nhẹ nhàng chuyển động:</w:t>
      </w:r>
    </w:p>
    <w:p>
      <w:pPr>
        <w:pStyle w:val="BodyText"/>
      </w:pPr>
      <w:r>
        <w:t xml:space="preserve">- Thứ này trói vào thân thể khiến ta cảm thấy khó chịu. Ta không thể chịu được nữa.</w:t>
      </w:r>
    </w:p>
    <w:p>
      <w:pPr>
        <w:pStyle w:val="BodyText"/>
      </w:pPr>
      <w:r>
        <w:t xml:space="preserve">- Chủ tử, ngài không nên lừa ta. Càn Kình đã từng nói với ta, chỉ cần ngài được thả ra, sẽ nhất định cùng đám người Bất Nhị xông ra ngoài...</w:t>
      </w:r>
    </w:p>
    <w:p>
      <w:pPr>
        <w:pStyle w:val="BodyText"/>
      </w:pPr>
      <w:r>
        <w:t xml:space="preserve">- Càn Kình! Ta chửi tổ tông nhà hắn!</w:t>
      </w:r>
    </w:p>
    <w:p>
      <w:pPr>
        <w:pStyle w:val="BodyText"/>
      </w:pPr>
      <w:r>
        <w:t xml:space="preserve">Mắt Mộc Nột Chân Sách trợn trừng, liên tục thốt ra những lời thô tục, hoàn toàn không để ý gì tới phong độ và thân sĩ:</w:t>
      </w:r>
    </w:p>
    <w:p>
      <w:pPr>
        <w:pStyle w:val="BodyText"/>
      </w:pPr>
      <w:r>
        <w:t xml:space="preserve">- Ngươi giỏi lắm! Ngươi thật là giỏi! Ngay cả người hầu trung thành của lão tử cũng không nghe mệnh lệnh của ta! Được! Ngươi rất được... Con mẹ nó ngươi...</w:t>
      </w:r>
    </w:p>
    <w:p>
      <w:pPr>
        <w:pStyle w:val="BodyText"/>
      </w:pPr>
      <w:r>
        <w:t xml:space="preserve">Nước mắt chậm rãi trào qua khóe mắt Mộc Nột Chân Sách chảy xuống. Hoàng gia vô tình! Đế vương cần phải có trái tim cứng như sắt thép. Từ nhỏ hắn đã nhận được vô số sự dạy dỗ như vậy. Đây là lần đầu tiên hắn không cách nào khống chế được nước mắt của mình. Hắn vẫn cố gắng cho rằng Càn Kình là đại thần của mình. Nhưng chẳng biết từ lúc nào mình đã xem hắn là bằng hữu của mình.</w:t>
      </w:r>
    </w:p>
    <w:p>
      <w:pPr>
        <w:pStyle w:val="BodyText"/>
      </w:pPr>
      <w:r>
        <w:t xml:space="preserve">Bằng hữu! Đối với hoàng tộc mà nói đây là một danh từ xa xỉ!</w:t>
      </w:r>
    </w:p>
    <w:p>
      <w:pPr>
        <w:pStyle w:val="BodyText"/>
      </w:pPr>
      <w:r>
        <w:t xml:space="preserve">Mộc Nột Chân Sách không muốn mình có thể nắm giữ một phần tình cảm xa xỉ như vậy.</w:t>
      </w:r>
    </w:p>
    <w:p>
      <w:pPr>
        <w:pStyle w:val="BodyText"/>
      </w:pPr>
      <w:r>
        <w:t xml:space="preserve">- Ngươi muốn làm anh hùng? Ngươi muốn làm anh hùng sao? Mẹ nó! Con mẹ nó ngươi không biết anh hùng như vậy phải trả giá bằng cái gì không?</w:t>
      </w:r>
    </w:p>
    <w:p>
      <w:pPr>
        <w:pStyle w:val="BodyText"/>
      </w:pPr>
      <w:r>
        <w:t xml:space="preserve">Mộc Nột Chân Sách tức giận nhìn Thiết Nam:</w:t>
      </w:r>
    </w:p>
    <w:p>
      <w:pPr>
        <w:pStyle w:val="BodyText"/>
      </w:pPr>
      <w:r>
        <w:t xml:space="preserve">- Ngươi có biết hay không?</w:t>
      </w:r>
    </w:p>
    <w:p>
      <w:pPr>
        <w:pStyle w:val="Compact"/>
      </w:pPr>
      <w:r>
        <w:br w:type="textWrapping"/>
      </w:r>
      <w:r>
        <w:br w:type="textWrapping"/>
      </w:r>
    </w:p>
    <w:p>
      <w:pPr>
        <w:pStyle w:val="Heading2"/>
      </w:pPr>
      <w:bookmarkStart w:id="978" w:name="chương-966-dập-đầu"/>
      <w:bookmarkEnd w:id="978"/>
      <w:r>
        <w:t xml:space="preserve">956. Chương 966: Dập Đầu</w:t>
      </w:r>
    </w:p>
    <w:p>
      <w:pPr>
        <w:pStyle w:val="Compact"/>
      </w:pPr>
      <w:r>
        <w:br w:type="textWrapping"/>
      </w:r>
      <w:r>
        <w:br w:type="textWrapping"/>
      </w:r>
    </w:p>
    <w:p>
      <w:pPr>
        <w:pStyle w:val="BodyText"/>
      </w:pPr>
      <w:r>
        <w:t xml:space="preserve">- Ta không biết!</w:t>
      </w:r>
    </w:p>
    <w:p>
      <w:pPr>
        <w:pStyle w:val="BodyText"/>
      </w:pPr>
      <w:r>
        <w:t xml:space="preserve">- Ngươi không biết sao? Nhưng bản thân lão tử lại biết! Cởi trói cho lão tử!</w:t>
      </w:r>
    </w:p>
    <w:p>
      <w:pPr>
        <w:pStyle w:val="BodyText"/>
      </w:pPr>
      <w:r>
        <w:t xml:space="preserve">Đấu khí trong cơ thể Mộc Nột Chân Sách điên cuồng chuyển động, lực lượng mạnh mẽ bạo phát thoáng cái đã bắn ra khắp nơi. Thân thể bỗng nhiên phình lớn. Nhưng dây trói lại hoàn toàn không có bất kỳ đấu hiệu lỏng ra. Trái lại bị lực lượng trùng kích, dây trói bắt đầu co lại, xiết chặt vào trong bắp thịt, khiến cơ bắp vô cùng đau đớn.</w:t>
      </w:r>
    </w:p>
    <w:p>
      <w:pPr>
        <w:pStyle w:val="BodyText"/>
      </w:pPr>
      <w:r>
        <w:t xml:space="preserve">- Chủ tử... Không nên làm vậy! Ngài càng phản kháng, dây trói sẽ càng trói chặt hơn. Ngài không thoát khỏi dây trói này đâu. Ngài thực sự phóng lớn thân thể mình đến hết cỡ cũng không thoát ra được đâu! Càn Kình đã từng nói, làm như vậy sẽ khiến thân thể của ngài bị thương mà thôi...</w:t>
      </w:r>
    </w:p>
    <w:p>
      <w:pPr>
        <w:pStyle w:val="BodyText"/>
      </w:pPr>
      <w:r>
        <w:t xml:space="preserve">- Cút! Ngươi cút đi cho lão tử! Lão tử... Lão tử...</w:t>
      </w:r>
    </w:p>
    <w:p>
      <w:pPr>
        <w:pStyle w:val="BodyText"/>
      </w:pPr>
      <w:r>
        <w:t xml:space="preserve">Thân thể Mộc Nột Chân Sách cuộn lại, lăn tới lăn lui trên mặt đất. Ngực hắn phập phồng kịch liệt. Bởi vì hắn dùng lực quá độ và thân thể đau nhức nên không ngừng thở hồng hộc. Đau đớn khiến thân thể hắn có phần không khống chế được co quắp lại. Trong mắt hắn nổi đầy tơ máu:</w:t>
      </w:r>
    </w:p>
    <w:p>
      <w:pPr>
        <w:pStyle w:val="BodyText"/>
      </w:pPr>
      <w:r>
        <w:t xml:space="preserve">- Ngươi không cởi trói cho lão tử, lão tử vẫn có thể tự cởi trói! A! A! A! A! A! A! A! A! Dây trói! Đứt cho lão tử!</w:t>
      </w:r>
    </w:p>
    <w:p>
      <w:pPr>
        <w:pStyle w:val="BodyText"/>
      </w:pPr>
      <w:r>
        <w:t xml:space="preserve">Mắt đỏ ngầu! Hai mắt Mộc Nột Chân Sách vằn máu...</w:t>
      </w:r>
    </w:p>
    <w:p>
      <w:pPr>
        <w:pStyle w:val="BodyText"/>
      </w:pPr>
      <w:r>
        <w:t xml:space="preserve">Ầm!</w:t>
      </w:r>
    </w:p>
    <w:p>
      <w:pPr>
        <w:pStyle w:val="BodyText"/>
      </w:pPr>
      <w:r>
        <w:t xml:space="preserve">Dây trói xiết chặt vào trong cơ thể của Chân Sách, cắt lên da thịt khiến máu tươi văng ra khắp nơi, giống như có mấy trăm thanh đao chém vào thân thể hắn khiến hắn không ngừng đau đớn... Máu tươi theo vết thương bắt đầu chảy ra ngoài...</w:t>
      </w:r>
    </w:p>
    <w:p>
      <w:pPr>
        <w:pStyle w:val="BodyText"/>
      </w:pPr>
      <w:r>
        <w:t xml:space="preserve">- Chủ tử...</w:t>
      </w:r>
    </w:p>
    <w:p>
      <w:pPr>
        <w:pStyle w:val="BodyText"/>
      </w:pPr>
      <w:r>
        <w:t xml:space="preserve">- Cút! Cút! Cút! Cút! Cút! Cút!</w:t>
      </w:r>
    </w:p>
    <w:p>
      <w:pPr>
        <w:pStyle w:val="BodyText"/>
      </w:pPr>
      <w:r>
        <w:t xml:space="preserve">Trong mắt Mộc Nột Chân Sách thậm chí còn đỏ hơn cả mắt thỏ. Hắn không ngừng thở hồng hộc, nhưng vẫn rít gào như dã thú:</w:t>
      </w:r>
    </w:p>
    <w:p>
      <w:pPr>
        <w:pStyle w:val="BodyText"/>
      </w:pPr>
      <w:r>
        <w:t xml:space="preserve">- Mở ra! Mở ra cho lão tử… A mẹ nó! Mở ra cho lão tử! Con mẹ nó ngươi mở ra cho lão tử...</w:t>
      </w:r>
    </w:p>
    <w:p>
      <w:pPr>
        <w:pStyle w:val="BodyText"/>
      </w:pPr>
      <w:r>
        <w:t xml:space="preserve">Giãy dụa... Giãy dụa... Lại giãy dụa...</w:t>
      </w:r>
    </w:p>
    <w:p>
      <w:pPr>
        <w:pStyle w:val="BodyText"/>
      </w:pPr>
      <w:r>
        <w:t xml:space="preserve">Thân thể Mộc Nột Chân Sách co cắp lại, run rẩy. Trong giọng nói của hăn lộ ra tiếng khóc nức nở đầy tuyệt vọng:</w:t>
      </w:r>
    </w:p>
    <w:p>
      <w:pPr>
        <w:pStyle w:val="BodyText"/>
      </w:pPr>
      <w:r>
        <w:t xml:space="preserve">- Ta van xin ngươi... mở ra đi...</w:t>
      </w:r>
    </w:p>
    <w:p>
      <w:pPr>
        <w:pStyle w:val="BodyText"/>
      </w:pPr>
      <w:r>
        <w:t xml:space="preserve">- Chủ tử, vô dụng thôi... Đây là...</w:t>
      </w:r>
    </w:p>
    <w:p>
      <w:pPr>
        <w:pStyle w:val="BodyText"/>
      </w:pPr>
      <w:r>
        <w:t xml:space="preserve">Ầm!</w:t>
      </w:r>
    </w:p>
    <w:p>
      <w:pPr>
        <w:pStyle w:val="BodyText"/>
      </w:pPr>
      <w:r>
        <w:t xml:space="preserve">Thiết Nam ngây ngẩn cả người. Từ nhỏ đến lớn, mình vẫn luôn quỳ gối trước Mộc Nột Chân Sách. Ngày hôm nay chủ tử Chân Sách lại đột nhiên quỳ hai gối ở trước mặt của mình!</w:t>
      </w:r>
    </w:p>
    <w:p>
      <w:pPr>
        <w:pStyle w:val="BodyText"/>
      </w:pPr>
      <w:r>
        <w:t xml:space="preserve">Chuyện này… chuyện này...</w:t>
      </w:r>
    </w:p>
    <w:p>
      <w:pPr>
        <w:pStyle w:val="BodyText"/>
      </w:pPr>
      <w:r>
        <w:t xml:space="preserve">Mộc Nột Chân Sách quỳ gối ở trước mặt Thiết Nam như, máu tươi theo những vết thương theo dây trói không ngừng chảy ra. Nhưng qua nét mặt của hắn lại không nhìn thấy bất kỳ biểu hiện đau đớn nào.</w:t>
      </w:r>
    </w:p>
    <w:p>
      <w:pPr>
        <w:pStyle w:val="BodyText"/>
      </w:pPr>
      <w:r>
        <w:t xml:space="preserve">- Thiết Nam, ta van xin ngươi. Ta van xin ngươi, hãy cởi trói cho ta.</w:t>
      </w:r>
    </w:p>
    <w:p>
      <w:pPr>
        <w:pStyle w:val="BodyText"/>
      </w:pPr>
      <w:r>
        <w:t xml:space="preserve">Trên mặt Mộc Nột Chân Sách đầy nước mắt và máu, còn có nước mũi hòa chung. Hắn khóc thút thít nói:</w:t>
      </w:r>
    </w:p>
    <w:p>
      <w:pPr>
        <w:pStyle w:val="BodyText"/>
      </w:pPr>
      <w:r>
        <w:t xml:space="preserve">- Cho tới bây giờ ta không có bất kỳ người bằng hữu nào. Đám ngừoi Càn Kình là bằng hữu duy nhất của ta, cũng là bằng hữu quan trọng nhất của ta. Cả đời này, có lẽ ta cũng không gặp được đám bằng hữu nào như vậy... Ta van xin ngươi... Ta thật sự... bây giờ ta mới biết, ta thật sự không muốn mất đi bọn họ! Ta thật sự... thật sự... Cho dù chết cũng muốn chết cùng bọn họ... Van xin ngươi... Van xin ngươi...</w:t>
      </w:r>
    </w:p>
    <w:p>
      <w:pPr>
        <w:pStyle w:val="BodyText"/>
      </w:pPr>
      <w:r>
        <w:t xml:space="preserve">Bịch! Bịch! Bịch! Bịch! Ầm ầm ầm...</w:t>
      </w:r>
    </w:p>
    <w:p>
      <w:pPr>
        <w:pStyle w:val="BodyText"/>
      </w:pPr>
      <w:r>
        <w:t xml:space="preserve">Tôn nghiêm của vương tử? Phong độ của thân sĩ? Vinh quang của hoàng gia?</w:t>
      </w:r>
    </w:p>
    <w:p>
      <w:pPr>
        <w:pStyle w:val="BodyText"/>
      </w:pPr>
      <w:r>
        <w:t xml:space="preserve">Không quan tâm! Cái gì cũng không quan tâm! Mộc Nột Chân Sách không để ý tới bất kỳ điều gì, đầu hết lần này tới lần khác đập mạnh xuống mặt đất. Mất đi đấu khí hộ thể khiến trán hắn nhất thời xuất hiện vết máu. Mặt đất đị dập không ngừng chấn động:</w:t>
      </w:r>
    </w:p>
    <w:p>
      <w:pPr>
        <w:pStyle w:val="BodyText"/>
      </w:pPr>
      <w:r>
        <w:t xml:space="preserve">- Ta cầu xin ngươi. Ta dập đầu xin ngươi, ngươi thả ta ra đi... Thả ta ra! Ta dập đầu xin ngươi... Dây trói chết tiệt, mở ra cho ta! Mở ra cho ta! Ta dập đầu xin ngươi...</w:t>
      </w:r>
    </w:p>
    <w:p>
      <w:pPr>
        <w:pStyle w:val="BodyText"/>
      </w:pPr>
      <w:r>
        <w:t xml:space="preserve">Dập đầu!</w:t>
      </w:r>
    </w:p>
    <w:p>
      <w:pPr>
        <w:pStyle w:val="BodyText"/>
      </w:pPr>
      <w:r>
        <w:t xml:space="preserve">Thiết Nam kinh ngạc nhìn Mộc Nột Chân Sách. Lục hoàng tử này bề ngoài hiền hoà, thật ra nội tâm cao ngạo không gì sánh được, bây giờ lại quỳ gối dưới chân mình dập đầu. Hắn không ngừng dập đầu, đến mức đầu toàn máu tươi vẫn không ngừng dập đầu!</w:t>
      </w:r>
    </w:p>
    <w:p>
      <w:pPr>
        <w:pStyle w:val="BodyText"/>
      </w:pPr>
      <w:r>
        <w:t xml:space="preserve">Giờ phút này, Mộc Nột Chân Sách không phải là hoàng tử gì nữa, cũng không phải là chủ tử gì nữa, chỉ là một người đang không ngừng dập đầu xuống đất.</w:t>
      </w:r>
    </w:p>
    <w:p>
      <w:pPr>
        <w:pStyle w:val="BodyText"/>
      </w:pPr>
      <w:r>
        <w:t xml:space="preserve">- Chủ tử, ngài đừng làm như vậy. Ngài đừng làm như vậy...</w:t>
      </w:r>
    </w:p>
    <w:p>
      <w:pPr>
        <w:pStyle w:val="BodyText"/>
      </w:pPr>
      <w:r>
        <w:t xml:space="preserve">Thiết Nam cởi trói cho ngài... Thiết Nam cởi trói cho ngài...</w:t>
      </w:r>
    </w:p>
    <w:p>
      <w:pPr>
        <w:pStyle w:val="BodyText"/>
      </w:pPr>
      <w:r>
        <w:t xml:space="preserve">Hai tay Thiết Nam run rẩy, cởi dây trói ra. Dây trói đã sớm xiết chặt vào trong cơ thể. Cho dù cởi ra vẫn hằn thật sâu vào trong da thịt. Muốn lấy ra...</w:t>
      </w:r>
    </w:p>
    <w:p>
      <w:pPr>
        <w:pStyle w:val="BodyText"/>
      </w:pPr>
      <w:r>
        <w:t xml:space="preserve">Vèo... Dây thép ma sát với máu và thịt phát ra âm thanh chói tai, mang theo cả máu tươi.</w:t>
      </w:r>
    </w:p>
    <w:p>
      <w:pPr>
        <w:pStyle w:val="BodyText"/>
      </w:pPr>
      <w:r>
        <w:t xml:space="preserve">Ầm!</w:t>
      </w:r>
    </w:p>
    <w:p>
      <w:pPr>
        <w:pStyle w:val="BodyText"/>
      </w:pPr>
      <w:r>
        <w:t xml:space="preserve">Mộc Nột Chân Sách đá vào bụng Thiết Nam một cước. Một giọng nói đầy phẫn nộ rít gào bên tai Thiết Nam:</w:t>
      </w:r>
    </w:p>
    <w:p>
      <w:pPr>
        <w:pStyle w:val="BodyText"/>
      </w:pPr>
      <w:r>
        <w:t xml:space="preserve">- Nếu ngươi quay đầu lại ta chém ngươi!</w:t>
      </w:r>
    </w:p>
    <w:p>
      <w:pPr>
        <w:pStyle w:val="BodyText"/>
      </w:pPr>
      <w:r>
        <w:t xml:space="preserve">Thiết Nam ngơ ngác nhìn theo bóng lưng Mộc Nột Chân Sách vội vàng chạy đi. Trên đường còn có những hoa máu bắn ra. Trái tim hắn có chút co thắt. Đó là đau nhức tới mức nào? Thậm chí còn đau đớn hơn cả dao cắt. Thân thể chủ tử từ nhỏ đến giờ chưa bao giờ phải chịu nỗi đau như vậy. Ngài làm sao có thể chịu được?</w:t>
      </w:r>
    </w:p>
    <w:p>
      <w:pPr>
        <w:pStyle w:val="BodyText"/>
      </w:pPr>
      <w:r>
        <w:t xml:space="preserve">Người cao ngạo như ngài, làm sao lại quỳ xuống trước mắt, dập đầu với mình? Người này thật sự là chủ tử của mình sao? Ngài biến thành như vậy từ lúc nào vậy!</w:t>
      </w:r>
    </w:p>
    <w:p>
      <w:pPr>
        <w:pStyle w:val="BodyText"/>
      </w:pPr>
      <w:r>
        <w:t xml:space="preserve">Mặt trời trên cao phát ra ánh sáng lập lòe chói mắt. Gió nóng vô tình giống như những thanh đao lướt qua không khí. Vô số cát bụi cuồn cuộn tung bay trong biển cát cổ hoang, giống như không gì có thể ngăn cản được lực lượng cuồng bạo của chúng.</w:t>
      </w:r>
    </w:p>
    <w:p>
      <w:pPr>
        <w:pStyle w:val="BodyText"/>
      </w:pPr>
      <w:r>
        <w:t xml:space="preserve">Bọn chúng vui vẻ chạy về các phía, tự do chạy loạn trong biển cát cổ hoang</w:t>
      </w:r>
    </w:p>
    <w:p>
      <w:pPr>
        <w:pStyle w:val="BodyText"/>
      </w:pPr>
      <w:r>
        <w:t xml:space="preserve">Đột nhiên, gió ngừng! Một trận gió đang tự do cuồng loạn này chợt ngừng lại. Chúng lao vào một đội ngũ phía trước! Một đội ngũ có thể nói là một đội quân chỉnh tề.</w:t>
      </w:r>
    </w:p>
    <w:p>
      <w:pPr>
        <w:pStyle w:val="BodyText"/>
      </w:pPr>
      <w:r>
        <w:t xml:space="preserve">Không có cờ xí, không có chiến kỳ với gió lớn thổi tung bay! Càng không có tiếng trống trận hùng tráng tăng cao sĩ khí, khiến linh hồn người ta run rẩy ngẩng cao đầu. Thậm chí ngay cả cảm giác khí thế do đại quân phát ra khiến người ta cúi đầu cũng không có.</w:t>
      </w:r>
    </w:p>
    <w:p>
      <w:pPr>
        <w:pStyle w:val="BodyText"/>
      </w:pPr>
      <w:r>
        <w:t xml:space="preserve">Một đội quân khổng lồ không mang theo khí thế, nhưng trái lại tạo thành một loại khí thế đặc biệt. Đó là một sự trầm ổn, thâm trầm như biển cát cổ hoang trong đêm, giống như biển sâu vô tận.</w:t>
      </w:r>
    </w:p>
    <w:p>
      <w:pPr>
        <w:pStyle w:val="BodyText"/>
      </w:pPr>
      <w:r>
        <w:t xml:space="preserve">Thời điểm gió gặp phải quân đội như vậy cũng cảm thấy e sợ, cũng từ bỏ tự do của mình.</w:t>
      </w:r>
    </w:p>
    <w:p>
      <w:pPr>
        <w:pStyle w:val="BodyText"/>
      </w:pPr>
      <w:r>
        <w:t xml:space="preserve">Mã vương cường tráng toàn thân màu đen, mũi phun hỏa diễm màu đen, đứng yên lặng thành từng hang. Chúng lộ ra vẻ cao ngạo như vậy lại mặc cho một đám sinh linh cưỡi ở trên lưng chúng. Trên trán những sinh linh kia có những dấu ấn kim loại tản ra lực lượng khác thường.</w:t>
      </w:r>
    </w:p>
    <w:p>
      <w:pPr>
        <w:pStyle w:val="BodyText"/>
      </w:pPr>
      <w:r>
        <w:t xml:space="preserve">Mũ màu đen, giáp màu đen, cương ngựa màu đen, giày lính màu đen, đao màu đen!</w:t>
      </w:r>
    </w:p>
    <w:p>
      <w:pPr>
        <w:pStyle w:val="BodyText"/>
      </w:pPr>
      <w:r>
        <w:t xml:space="preserve">Đội ngũ kỵ binh toàn thân màu đen giống như ma đêm, rất bình tĩnh lặng lẽ di chuyển về phía trước. Móng ngựa liên tục nện xuống cát vàng vang lên những tiếng động khô khốc.</w:t>
      </w:r>
    </w:p>
    <w:p>
      <w:pPr>
        <w:pStyle w:val="BodyText"/>
      </w:pPr>
      <w:r>
        <w:t xml:space="preserve">Những khung xương nhân loại đã sớm mất đi thân thể, trên trán cũng có các loại dấu hoa văn với hình thái khác nhau. Còn có một vài khung xương thậm chí ngay cả trên xương sườn cũng in đầy những dấu ấn như vậy.</w:t>
      </w:r>
    </w:p>
    <w:p>
      <w:pPr>
        <w:pStyle w:val="BodyText"/>
      </w:pPr>
      <w:r>
        <w:t xml:space="preserve">Những chiến sĩ quái dị, trong tay cũng không cầm theo trường kiếm xấu xí giống như lời những người hát rong từng nói, mà là thanh trường kiếm sắc bén cùng một màu hiện lên hàn quang lưu chuyển.</w:t>
      </w:r>
    </w:p>
    <w:p>
      <w:pPr>
        <w:pStyle w:val="Compact"/>
      </w:pPr>
      <w:r>
        <w:br w:type="textWrapping"/>
      </w:r>
      <w:r>
        <w:br w:type="textWrapping"/>
      </w:r>
    </w:p>
    <w:p>
      <w:pPr>
        <w:pStyle w:val="Heading2"/>
      </w:pPr>
      <w:bookmarkStart w:id="979" w:name="chương-967-đột-kích"/>
      <w:bookmarkEnd w:id="979"/>
      <w:r>
        <w:t xml:space="preserve">957. Chương 967: Đột Kích!</w:t>
      </w:r>
    </w:p>
    <w:p>
      <w:pPr>
        <w:pStyle w:val="Compact"/>
      </w:pPr>
      <w:r>
        <w:br w:type="textWrapping"/>
      </w:r>
      <w:r>
        <w:br w:type="textWrapping"/>
      </w:r>
    </w:p>
    <w:p>
      <w:pPr>
        <w:pStyle w:val="BodyText"/>
      </w:pPr>
      <w:r>
        <w:t xml:space="preserve">Bàn chân bọn họ đạp trong cát. Đầu gối và đốt ngón tay đều phát ra những tiếng ma sát chói tai, không ngừng kẽo kẹt, kẽo kẹt, kẽo kẹt... kẽo kẹt. Trên thân thể bọn họ quấn đầy vải rách, tạo ra một hình ảnh quỷ dị và đầy áp lực khiến người ta phải khiếp sợ.</w:t>
      </w:r>
    </w:p>
    <w:p>
      <w:pPr>
        <w:pStyle w:val="BodyText"/>
      </w:pPr>
      <w:r>
        <w:t xml:space="preserve">Đám ma thú tộc khác nhau có dấu hoa văn kỳ quái ở các vị trí khác nhau trên thân thể. Những dấu hoa văn này và ma hạch trong thân thể bọn họ chiếu sáng lẫn nhau, phát ra năng lượng càng đáng sợ hơn.</w:t>
      </w:r>
    </w:p>
    <w:p>
      <w:pPr>
        <w:pStyle w:val="BodyText"/>
      </w:pPr>
      <w:r>
        <w:t xml:space="preserve">Vào giờ phút này biển cát cổ hoang giống như ngoại trừ những tồn tại này ra cũng không có sinh vật nào khác. Một thân ảnh mờ nhạt chậm rãi di chuyển trong cát tiến về phía trước.</w:t>
      </w:r>
    </w:p>
    <w:p>
      <w:pPr>
        <w:pStyle w:val="BodyText"/>
      </w:pPr>
      <w:r>
        <w:t xml:space="preserve">Càn Kình ngụy trang mình thành một ma thú trùng cát. Đây là một loại năng lực ngụy trang hắn học được khi ở trong dãy núi phía tây tại thế giới. Nếu không đám đại thúc bọn họ yêu cầu hắn thực hiện nhiều nhiệm vụ như vậy căn bản không có biện pháp nào hoàn thành được.</w:t>
      </w:r>
    </w:p>
    <w:p>
      <w:pPr>
        <w:pStyle w:val="BodyText"/>
      </w:pPr>
      <w:r>
        <w:t xml:space="preserve">Lớp cát vàng nóng bỏng khiến khí hít vào trong mũi cũng nóng hừng hực giống như hơi nước sôi. Trong đầu Càn Kính thoáng hiện cảnh tượng đã nhìn thấy cách đó không lâu. Hắn dựa vào ký ức tính toán vị trí mình đang ẩn nấp. Dường như khoảng cách này không xa với chỗ đội quân vong linh đang di chuyển.</w:t>
      </w:r>
    </w:p>
    <w:p>
      <w:pPr>
        <w:pStyle w:val="BodyText"/>
      </w:pPr>
      <w:r>
        <w:t xml:space="preserve">Cẩn thận, cẩn thận, cẩn thận hơn nữa!</w:t>
      </w:r>
    </w:p>
    <w:p>
      <w:pPr>
        <w:pStyle w:val="BodyText"/>
      </w:pPr>
      <w:r>
        <w:t xml:space="preserve">Càn Kình đặc biệt thận trọng. Đối mặt với vô số đại quân tạo thành trùng kích giống như lũ lụt dâng trào, rất nhiều thời điểm chiến lực của một cá nhân lại có vẻ nhỏ bé như vậy.</w:t>
      </w:r>
    </w:p>
    <w:p>
      <w:pPr>
        <w:pStyle w:val="BodyText"/>
      </w:pPr>
      <w:r>
        <w:t xml:space="preserve">Cảm giác thận trọng cảnh giác tràn ngập thân thể Càn Kính. Trong đầu hắn luôn luôn tính toán tất cả mọi chuyện có thể xảy ra. Ở chỗ này hắn chỉ di chuyển thận trọng ở dưới mặt đất, may ra mới có cơ hội qua được?</w:t>
      </w:r>
    </w:p>
    <w:p>
      <w:pPr>
        <w:pStyle w:val="BodyText"/>
      </w:pPr>
      <w:r>
        <w:t xml:space="preserve">Chật vật di chuyển ở trong cát, Càn Kình phát hiện tâm tình mình bình tĩnh dị thường, giống như một tảng đá bên đường sau khi bị mưa xối xả dội xuống mới lộ ra.</w:t>
      </w:r>
    </w:p>
    <w:p>
      <w:pPr>
        <w:pStyle w:val="BodyText"/>
      </w:pPr>
      <w:r>
        <w:t xml:space="preserve">Một thước... Mười thước.. trăm thước... ngàn thước...</w:t>
      </w:r>
    </w:p>
    <w:p>
      <w:pPr>
        <w:pStyle w:val="BodyText"/>
      </w:pPr>
      <w:r>
        <w:t xml:space="preserve">Trong không trung chợt vang vọng một tiếng kim loại va chạm vô cùng chói tai. Dưới lớp cát dày, toàn thân Càn Kình nhất thời căng thẳng. Hai tay hắn đỡ lấy lớp cát phía trên, thân thể nhanh chóng lui lại.</w:t>
      </w:r>
    </w:p>
    <w:p>
      <w:pPr>
        <w:pStyle w:val="BodyText"/>
      </w:pPr>
      <w:r>
        <w:t xml:space="preserve">Trong nháy mắt, hỏa diễm cực nóng trong nháy mắt đã hoàn toàn thiêu đốt lớp cát vàng, khiến cát vàng bị hỏa cầu hòa tan. Hỏa cầu kia đập mạnh vào vị trí của Càn Kình vừa ẩn nấp.</w:t>
      </w:r>
    </w:p>
    <w:p>
      <w:pPr>
        <w:pStyle w:val="BodyText"/>
      </w:pPr>
      <w:r>
        <w:t xml:space="preserve">Phụt!</w:t>
      </w:r>
    </w:p>
    <w:p>
      <w:pPr>
        <w:pStyle w:val="BodyText"/>
      </w:pPr>
      <w:r>
        <w:t xml:space="preserve">Những hạt cát vàng phóng lên cao hình thành một thác cát vàng, từ trên bầu trời rơi xuống, lại biến thành một trận mưa cát.</w:t>
      </w:r>
    </w:p>
    <w:p>
      <w:pPr>
        <w:pStyle w:val="BodyText"/>
      </w:pPr>
      <w:r>
        <w:t xml:space="preserve">Càn Kình phá lớp cát lao ra, tầm mắt lập tức tập trung vào thiếu nữ đứng trên lưng của lôi điểu vàng đang bay trên bầu trời. Những sợi tóc đen của nàng theo gió tung bay. Mặc dù trang phục đơn giản nhưng không thể che giấu được vẻ đẹp của nàng. Trong đôi mắt nàng sáng một cách kỳ lạ.</w:t>
      </w:r>
    </w:p>
    <w:p>
      <w:pPr>
        <w:pStyle w:val="BodyText"/>
      </w:pPr>
      <w:r>
        <w:t xml:space="preserve">Hải Thanh Nhi!</w:t>
      </w:r>
    </w:p>
    <w:p>
      <w:pPr>
        <w:pStyle w:val="BodyText"/>
      </w:pPr>
      <w:r>
        <w:t xml:space="preserve">Trong mắt Càn Kình lập tức sáng ngời. Đây là do hai bên cảm ứng lẫn nhau sao? Mình đã tiềm hành như vậy, cho dù là ma thú đỉnh cấp cũng khó có thể phát hiện được, không ngờ nàng lại...</w:t>
      </w:r>
    </w:p>
    <w:p>
      <w:pPr>
        <w:pStyle w:val="BodyText"/>
      </w:pPr>
      <w:r>
        <w:t xml:space="preserve">Rầm rầm!</w:t>
      </w:r>
    </w:p>
    <w:p>
      <w:pPr>
        <w:pStyle w:val="BodyText"/>
      </w:pPr>
      <w:r>
        <w:t xml:space="preserve">Ma pháp sư vong linh đứng ở phía sau lưng chiến mã, thân thể quấn đầy vải cũ nát, liên thủ tạo thành một ma pháp trận. Bọn họ từ trong không trung triệu hồi ra hỏa cầu lớn bằng miệng chậu. Những hỏa cầu nhanh chóng di chuyển trên không trung tổ hợp lại với nhau trở thành một hỏa cầu mới.</w:t>
      </w:r>
    </w:p>
    <w:p>
      <w:pPr>
        <w:pStyle w:val="BodyText"/>
      </w:pPr>
      <w:r>
        <w:t xml:space="preserve">Trên một trăm hỏa cầu lớn bằng miệng chậu ngưng tụ lại với nhau, thể tích lại không hề lớn lên một chút nào. Có thể nói nó hoàn toàn không có bất kỳ biến hóa nào, kích thước vẫn như trước.</w:t>
      </w:r>
    </w:p>
    <w:p>
      <w:pPr>
        <w:pStyle w:val="BodyText"/>
      </w:pPr>
      <w:r>
        <w:t xml:space="preserve">Chỉ có điều uy năng của nó...</w:t>
      </w:r>
    </w:p>
    <w:p>
      <w:pPr>
        <w:pStyle w:val="BodyText"/>
      </w:pPr>
      <w:r>
        <w:t xml:space="preserve">Nơi hỏa cầu trên không trung di chuyển qua, nó thiêu đốt không khí nơi nó đi qua tạo thành một miệng rắn lửa cực lớn gào thét lao thẳng tới chỗ Càn Kình. Những hạt cát trên mặt đất gần đó đều phát ra những tiếng nổ khe khẽ. Chúng bị lực lượng ngọn lửa cực nóng thiêu đốt nổ tung.</w:t>
      </w:r>
    </w:p>
    <w:p>
      <w:pPr>
        <w:pStyle w:val="BodyText"/>
      </w:pPr>
      <w:r>
        <w:t xml:space="preserve">Bị phát hiện!</w:t>
      </w:r>
    </w:p>
    <w:p>
      <w:pPr>
        <w:pStyle w:val="BodyText"/>
      </w:pPr>
      <w:r>
        <w:t xml:space="preserve">Càn Kình đứng ở phía đối diện trước mặt đại quân, sắc mặt trở nên lạnh lùng. Hắn không nghĩ tới mình còn chưa tiến vào trong trận doanh của đối phương, mấy người này đã phát hiện ra thân ảnh của mình.</w:t>
      </w:r>
    </w:p>
    <w:p>
      <w:pPr>
        <w:pStyle w:val="BodyText"/>
      </w:pPr>
      <w:r>
        <w:t xml:space="preserve">Hỏa cầu? Nén thành hỏa diễm sao?</w:t>
      </w:r>
    </w:p>
    <w:p>
      <w:pPr>
        <w:pStyle w:val="BodyText"/>
      </w:pPr>
      <w:r>
        <w:t xml:space="preserve">Trong mắt Càn Kình lóe ra hình cảnh đám hỏa diễm này. Dưới chân hắn bắt đầu khởi động Vạn Ảnh, tạo thành huyễn ảnh đi xuyên qua hỏa cầu cực nóng kia. Trong nháy mắt huyễn ảnh kia cũng thiêu đốt hoàn toàn.</w:t>
      </w:r>
    </w:p>
    <w:p>
      <w:pPr>
        <w:pStyle w:val="BodyText"/>
      </w:pPr>
      <w:r>
        <w:t xml:space="preserve">Ma pháp hỏa diễm cường đại! Cho dù là năng lực của Phong Vân Kim Thân hiện nay, sợ rằng thật sự cũng không thể ngăn cản được!</w:t>
      </w:r>
    </w:p>
    <w:p>
      <w:pPr>
        <w:pStyle w:val="BodyText"/>
      </w:pPr>
      <w:r>
        <w:t xml:space="preserve">Trong lòng Càn Kình thầm kinh ngạc. Có lẽ nửa tấm lá chắn vỡ đã tiến vào trong cơ thể kia, thật sự dung hợp với thân thể, khiến thân thể có được năng lực của một nửa tấm lá chắn kia. Nếu không...</w:t>
      </w:r>
    </w:p>
    <w:p>
      <w:pPr>
        <w:pStyle w:val="BodyText"/>
      </w:pPr>
      <w:r>
        <w:t xml:space="preserve">Con rắn lửa bay lên trên không trung, nó xoay tròn một vòng sau đó lao về phía thân thể Càn Kính! Trên trăm ma pháp sư vong linh tự do khống chế con rắn lửa này cắn nuốt tất cả.</w:t>
      </w:r>
    </w:p>
    <w:p>
      <w:pPr>
        <w:pStyle w:val="BodyText"/>
      </w:pPr>
      <w:r>
        <w:t xml:space="preserve">Tay phải Càn Kình vừa lộn một cái, một Đấu Hồn cực lớn với hình dạng của một chiếc búa rèn sắt lớn liền xuất hiện trong tay hắn. Bốn loại hỏa diễm khác nhau trong nháy mắt khiến Đấu Hồn liên tục biến đổi màu sắc, mang theo tiếng rít đập về phía con rắn lửa kia.</w:t>
      </w:r>
    </w:p>
    <w:p>
      <w:pPr>
        <w:pStyle w:val="BodyText"/>
      </w:pPr>
      <w:r>
        <w:t xml:space="preserve">Địa hỏa chi tâm tạo nên Đấu Hồn, gặp phải ma pháp hỏa cầu được nén lại, va chạm với hỏa diễm trong không trung phát ra tiếng nổ đinh tai nhức óc. Trong trong nháy mắt Đấu Hồn phóng thích ra đấu khí băng diễm trực tiếp đóng băng hỏa diễm lại! Đấu Hồn vừa va chạm đã mạnh mẽ đập nát chậu than lớn kia.</w:t>
      </w:r>
    </w:p>
    <w:p>
      <w:pPr>
        <w:pStyle w:val="BodyText"/>
      </w:pPr>
      <w:r>
        <w:t xml:space="preserve">Từng hỏa diễm bị đóng băng rơi xuống mặt cát. Chúng hòa tan, chúng thiêu đốt tất cả cát xung quanh. Sau đó hỏa diễm cùng cát đồng thời biến mất.</w:t>
      </w:r>
    </w:p>
    <w:p>
      <w:pPr>
        <w:pStyle w:val="BodyText"/>
      </w:pPr>
      <w:r>
        <w:t xml:space="preserve">Răng rắc... Răng rắc...</w:t>
      </w:r>
    </w:p>
    <w:p>
      <w:pPr>
        <w:pStyle w:val="BodyText"/>
      </w:pPr>
      <w:r>
        <w:t xml:space="preserve">Một chuỗi những tiếng xương cốt vỡ nát phát ra từ trong thân thể được quấn dưới lớp vải rách của các ma pháp sư vong linh ma. Một chút năng lượng từ trong lớp vải rách bắn ra. Chất lỏng đỏ tươi từ trong lớp vải rất nhanh đã chảy ra. Ma pháp trận trên mặt đất trong nháy mắt xuất hiện những vết nứt. Mấy tên ma pháp sư đồng thời rút về phía sau.</w:t>
      </w:r>
    </w:p>
    <w:p>
      <w:pPr>
        <w:pStyle w:val="BodyText"/>
      </w:pPr>
      <w:r>
        <w:t xml:space="preserve">Ma pháp cường đại phản phệ, trong nháy mắt đánh thẳng vào từng tên pháp sư vong linh này. Ma pháp hỏa diễm giết người tạm thời tắt lịm.</w:t>
      </w:r>
    </w:p>
    <w:p>
      <w:pPr>
        <w:pStyle w:val="BodyText"/>
      </w:pPr>
      <w:r>
        <w:t xml:space="preserve">Máu tươi?</w:t>
      </w:r>
    </w:p>
    <w:p>
      <w:pPr>
        <w:pStyle w:val="BodyText"/>
      </w:pPr>
      <w:r>
        <w:t xml:space="preserve">Trong mắt Càn Kình thoáng lóe lên sự bất ngờ. Rõ ràng bên dưới lớp vải rách kia không cảm giác được cơ bắp gì, tại sao lại có thể chảy ra máu tươi?</w:t>
      </w:r>
    </w:p>
    <w:p>
      <w:pPr>
        <w:pStyle w:val="BodyText"/>
      </w:pPr>
      <w:r>
        <w:t xml:space="preserve">Trong lúc cấp bách, Càn Kình không có thời gian suy nghĩ thêm về vấn đề này. Tay trái của hắn lấy từ trong đấu giới ra Thôn Nguyệt Cung, đồng thời chân trái hơi cong xuống. Ba mũi tên giống như ảo thuật xuất hiện ra, xếp gọn ở trên giây cung.</w:t>
      </w:r>
    </w:p>
    <w:p>
      <w:pPr>
        <w:pStyle w:val="BodyText"/>
      </w:pPr>
      <w:r>
        <w:t xml:space="preserve">Đạp một cái, chụp một cái, kéo một cái, Thôn Nguyệt Cung bị kéo căng thành hình mặt trăng. Ba mũi tên phát ra tiếng rít gào như một con rồng tức giận. Chúng bắn ra quấn lấy nhau, xé rách không gian cắn nuốt không khí, hình thành một sóng khí dài mà ngay cả mắt thường cũng có thể thấy được. Chúng lao thẳng tới đại quân vong linh ở phía đối diện cách đó không xa.</w:t>
      </w:r>
    </w:p>
    <w:p>
      <w:pPr>
        <w:pStyle w:val="BodyText"/>
      </w:pPr>
      <w:r>
        <w:t xml:space="preserve">Ầm ầm ầm...</w:t>
      </w:r>
    </w:p>
    <w:p>
      <w:pPr>
        <w:pStyle w:val="Compact"/>
      </w:pPr>
      <w:r>
        <w:t xml:space="preserve">Tay trái cầm lá chắn, tay phải cầm bảo kiếm lóe lên hàn phong, các bộ xương vong linh gặp phải ba mũi tên hủy thiên diệt địa này, hàng trước nhất của bọn họ thậm chí chưa kịp có bất kỳ phản ứng nào, đã bị đánh xuyên qua.</w:t>
      </w:r>
      <w:r>
        <w:br w:type="textWrapping"/>
      </w:r>
      <w:r>
        <w:br w:type="textWrapping"/>
      </w:r>
    </w:p>
    <w:p>
      <w:pPr>
        <w:pStyle w:val="Heading2"/>
      </w:pPr>
      <w:bookmarkStart w:id="980" w:name="chương-968-đột-kích-hậu"/>
      <w:bookmarkEnd w:id="980"/>
      <w:r>
        <w:t xml:space="preserve">958. Chương 968: Đột Kích (hậu)</w:t>
      </w:r>
    </w:p>
    <w:p>
      <w:pPr>
        <w:pStyle w:val="Compact"/>
      </w:pPr>
      <w:r>
        <w:br w:type="textWrapping"/>
      </w:r>
      <w:r>
        <w:br w:type="textWrapping"/>
      </w:r>
    </w:p>
    <w:p>
      <w:pPr>
        <w:pStyle w:val="BodyText"/>
      </w:pPr>
      <w:r>
        <w:t xml:space="preserve">Những âm thanh xương vỡ vụn liên tục vang lên. Trong gió xoáy có lẫn với xương vỡ trắng trong tiếp tục lao về phía trước.</w:t>
      </w:r>
    </w:p>
    <w:p>
      <w:pPr>
        <w:pStyle w:val="BodyText"/>
      </w:pPr>
      <w:r>
        <w:t xml:space="preserve">Trong lớp xương trắng bắn ra máu tươi chói mắt!</w:t>
      </w:r>
    </w:p>
    <w:p>
      <w:pPr>
        <w:pStyle w:val="BodyText"/>
      </w:pPr>
      <w:r>
        <w:t xml:space="preserve">Không sai!</w:t>
      </w:r>
    </w:p>
    <w:p>
      <w:pPr>
        <w:pStyle w:val="BodyText"/>
      </w:pPr>
      <w:r>
        <w:t xml:space="preserve">Những vong linh không cơ bắp, không nội tạng không khí quản, trong giây lát khi xương bị vỡ vụn, không ngờ từ trong xương lại phun ra máu tươi chói mắt như vậy.</w:t>
      </w:r>
    </w:p>
    <w:p>
      <w:pPr>
        <w:pStyle w:val="BodyText"/>
      </w:pPr>
      <w:r>
        <w:t xml:space="preserve">Máu tươi hòa lẫn với long khí, biến thành một con rồng lớn màu hồng. Chúng gầm thét trực tiếp lao vào sâu trong đội quân vong linh. Bất cứ thứ gì vừa va chạm vào nó, nhất thời bị cắn nát gia nhập vào trong đó!</w:t>
      </w:r>
    </w:p>
    <w:p>
      <w:pPr>
        <w:pStyle w:val="BodyText"/>
      </w:pPr>
      <w:r>
        <w:t xml:space="preserve">Còn sống sao?</w:t>
      </w:r>
    </w:p>
    <w:p>
      <w:pPr>
        <w:pStyle w:val="BodyText"/>
      </w:pPr>
      <w:r>
        <w:t xml:space="preserve">Lông mày Càn Kình liên tục co giật. Hắn không kịp nghiên cứu những vong linh này chỉ có xương, vì sao thoạt nhìn lại giống như hoàn toàn còn sống. Đấu kỹ Nộ Liên dưới chân hắn không ngừng bạo phát. Những hạt cát màu vàng kia dưới tác dụng của đấu khí, trực tiếp dâng lên tạo thành một đóa hoa sen màu vàng cực lớn.</w:t>
      </w:r>
    </w:p>
    <w:p>
      <w:pPr>
        <w:pStyle w:val="BodyText"/>
      </w:pPr>
      <w:r>
        <w:t xml:space="preserve">Nhiều đóa hoa sen màu vàng thật lớn từ trong cát dâng lên. Chúng giống như đang nâng Càn Kình lên, nhanh chóng đưa Càn Kình vào trong trận doanh vong linh kia.</w:t>
      </w:r>
    </w:p>
    <w:p>
      <w:pPr>
        <w:pStyle w:val="BodyText"/>
      </w:pPr>
      <w:r>
        <w:t xml:space="preserve">Lui lại sao? Nếu bị phát hiện không thể lui lại được nữa!</w:t>
      </w:r>
    </w:p>
    <w:p>
      <w:pPr>
        <w:pStyle w:val="BodyText"/>
      </w:pPr>
      <w:r>
        <w:t xml:space="preserve">Lui lại?</w:t>
      </w:r>
    </w:p>
    <w:p>
      <w:pPr>
        <w:pStyle w:val="BodyText"/>
      </w:pPr>
      <w:r>
        <w:t xml:space="preserve">Càn Kình làm sao có thể lui lại được nữa? Càn Kình chỉ có thể đi tới! Phương thức tử chiến thảm khốc được truyền thừa đến từ huyết mạch Thiết Tí Đường Lang này, giờ phút này đang thiêu đốt trong máu, trong cơ thể Càn Kình.</w:t>
      </w:r>
    </w:p>
    <w:p>
      <w:pPr>
        <w:pStyle w:val="BodyText"/>
      </w:pPr>
      <w:r>
        <w:t xml:space="preserve">- Lui… chỉ có chết! Đi tới, mới có đường sống!</w:t>
      </w:r>
    </w:p>
    <w:p>
      <w:pPr>
        <w:pStyle w:val="BodyText"/>
      </w:pPr>
      <w:r>
        <w:t xml:space="preserve">Lui lại một bước, biển sẽ không còn mênh mông, bầu trời cũng sẽ không còn khoảng trống.</w:t>
      </w:r>
    </w:p>
    <w:p>
      <w:pPr>
        <w:pStyle w:val="BodyText"/>
      </w:pPr>
      <w:r>
        <w:t xml:space="preserve">Lui một bước? Gió cũng sẽ không dịu êm, sóng cũng sẽ không thật sự tĩnh lặng!</w:t>
      </w:r>
    </w:p>
    <w:p>
      <w:pPr>
        <w:pStyle w:val="BodyText"/>
      </w:pPr>
      <w:r>
        <w:t xml:space="preserve">Nộ Liên màu vàng liên tục phát nổ, xuất hiện trong đại quân vong linh với hai màu đen trắng giao nhau. Tốc độ đột kích của Càn Kình cực nhanh. Thôn Nguyệt Cung trong tay lại bắn ra ba mũi tên. Lực lượng ba mũi tên vừa đột kích vào phía trước giảm bớt, ba mũi tên sau lập tức lao vào bổ sung.</w:t>
      </w:r>
    </w:p>
    <w:p>
      <w:pPr>
        <w:pStyle w:val="BodyText"/>
      </w:pPr>
      <w:r>
        <w:t xml:space="preserve">Đột nhiên phản kích, đột nhiên đột kích, những vong linh nhìn lạnh lẽo như băng, đều hoàn toàn không kịp phản ứng. Con mồi này đột nhiên xuất hiện chẳng những không chạy trốn, trái lại phát động phản kích giống như muốn tự sát.</w:t>
      </w:r>
    </w:p>
    <w:p>
      <w:pPr>
        <w:pStyle w:val="BodyText"/>
      </w:pPr>
      <w:r>
        <w:t xml:space="preserve">Khiêu khích!</w:t>
      </w:r>
    </w:p>
    <w:p>
      <w:pPr>
        <w:pStyle w:val="BodyText"/>
      </w:pPr>
      <w:r>
        <w:t xml:space="preserve">Một binh sĩ như vậy cũng dám xông vào trong đại quân sao? Đám chiến sĩ vong linh này nhìn như không bất kỳ tâm tình gì, không ngờ lại cùng nhau phát ra tiếng rít gào phẫn nộ.</w:t>
      </w:r>
    </w:p>
    <w:p>
      <w:pPr>
        <w:pStyle w:val="BodyText"/>
      </w:pPr>
      <w:r>
        <w:t xml:space="preserve">Những tiếng rít gào giống như tiếng kim loại va chạm vào nhau phát ra. Bọn họ tập trung lại cùng xông vào không trung. Bọn họ tập trung lại một chỗ khiến biển cát chấn động, khiến những vì sao trong bầu trời dường như muốn nổ tung. Toàn bộ biển cát giống như bị những tiếng gào rít phẫn nộ kích thích, cuộn lên từng đợt sóng cát.</w:t>
      </w:r>
    </w:p>
    <w:p>
      <w:pPr>
        <w:pStyle w:val="BodyText"/>
      </w:pPr>
      <w:r>
        <w:t xml:space="preserve">Những chiến sĩ vong linh ở gần đồng thời thay đổi phương hướng đánh về phía Càn Kình.</w:t>
      </w:r>
    </w:p>
    <w:p>
      <w:pPr>
        <w:pStyle w:val="BodyText"/>
      </w:pPr>
      <w:r>
        <w:t xml:space="preserve">Trên bầu trời Hải Thanh Nhi lại phát ra những âm thanh không giống như tiếng của loài người, nhất định là lại ra mệnh lệnh đặc biệt nào đó. Đám chiến sĩ vong linh đang lao về phía Càn Kình đều dừng tấn công.</w:t>
      </w:r>
    </w:p>
    <w:p>
      <w:pPr>
        <w:pStyle w:val="BodyText"/>
      </w:pPr>
      <w:r>
        <w:t xml:space="preserve">Một bóng đen to lớn từ trong đội ngũ chợt tách ra. Hắn đứng chắn trước hướng lao tới của ba mũi tên. Trong tay hắn cầm một thanh trường kiếm phát ra kiếm phong năm thước, mang theo vô số đấu khí màu xám tro, chém xuống những mũi tên kia.</w:t>
      </w:r>
    </w:p>
    <w:p>
      <w:pPr>
        <w:pStyle w:val="BodyText"/>
      </w:pPr>
      <w:r>
        <w:t xml:space="preserve">Đấu khí màu xám tro quấn ở trên trường kiếm, trong phút chốc giống như có trăm nghìn con rắn dài màu xám tro từ các phương hướng khác nhau cắn xé mũi tên, lại giống như đàn sói chiến đấu với mãnh hổ.</w:t>
      </w:r>
    </w:p>
    <w:p>
      <w:pPr>
        <w:pStyle w:val="BodyText"/>
      </w:pPr>
      <w:r>
        <w:t xml:space="preserve">Đấu khí trên trường kiếm phát ra những tiếng rít lớn. Từng mảng đấu khí màu xám tro nổ mạnh, khiến khí lưu và đấu khí quấn quanh ba mũi tên kia xuất hiện từng vết nứt. Cát vàng, máu tươi và xương trắng bám bào ba mũi tên kia, vào giờ phút này đều nổ tung, nát vụn bắn ra khắp không trung.</w:t>
      </w:r>
    </w:p>
    <w:p>
      <w:pPr>
        <w:pStyle w:val="BodyText"/>
      </w:pPr>
      <w:r>
        <w:t xml:space="preserve">Ba mũi tên nổ nát. Lại là ba mũi tên!</w:t>
      </w:r>
    </w:p>
    <w:p>
      <w:pPr>
        <w:pStyle w:val="BodyText"/>
      </w:pPr>
      <w:r>
        <w:t xml:space="preserve">Giờ phút này Càn Kình đã thấy rõ được hình dáng của đối thủ. Đó là một thân thể còn có cơ bắp. Hắn có làn da màu đen, cơ bắp cường tráng, thoạt nhìn giống như một tòa tháp sắt màu đen. Hai dấu ấn vong linh khác nhau in ở trên người của hắn, tản ra một sự cường đại nói không nên lời.</w:t>
      </w:r>
    </w:p>
    <w:p>
      <w:pPr>
        <w:pStyle w:val="BodyText"/>
      </w:pPr>
      <w:r>
        <w:t xml:space="preserve">Thân thể giống như một tòa tháp sắt, mặt mũi dữ tợn. Trên khuôn mặt hắn còn lộ ra một sự miệt thị, giống như sự khinh miệt của nhân loại đối với những con dê, con heo được nuôi để giết mổ, dường như mơ hồ muốn nói vong linh mới là tồn tại cao quý nhất. Dường như hắn muốn nói, đối phó với kẻ địch xông vào trận tự sát như vậy, chỉ cần hắn động thủ là đủ rồi! Các vong linh khác chỉ cần đứng nhìn là đủ rồi!</w:t>
      </w:r>
    </w:p>
    <w:p>
      <w:pPr>
        <w:pStyle w:val="BodyText"/>
      </w:pPr>
      <w:r>
        <w:t xml:space="preserve">Hai dấu ấn vong linh lại đồng thời xuất hiện trên người của một vong linh sao?</w:t>
      </w:r>
    </w:p>
    <w:p>
      <w:pPr>
        <w:pStyle w:val="BodyText"/>
      </w:pPr>
      <w:r>
        <w:t xml:space="preserve">Trong đầu Càn Kính lập tức hiện lên một ý niệm này. Đây chắc chắn là một đối thủ cường đại!</w:t>
      </w:r>
    </w:p>
    <w:p>
      <w:pPr>
        <w:pStyle w:val="BodyText"/>
      </w:pPr>
      <w:r>
        <w:t xml:space="preserve">Đấu Hồn với màu xám tro từ trong thân thể của vong linh kai bay lên. Đấu Hồn màu đen giống như yêu ma, tạo thành xiềng xích màu xám quấn ở xung quanh thân thể. Đấu khí từ Đấu Hồn tạo thành hình dạng dây xích, dường như muốn khóa chặt người giống như yêu ma đến từ địa ngục vô tận kia.</w:t>
      </w:r>
    </w:p>
    <w:p>
      <w:pPr>
        <w:pStyle w:val="BodyText"/>
      </w:pPr>
      <w:r>
        <w:t xml:space="preserve">Đấu khí nguội lạnh lại giống như hỏa diễm, thiêu đốt ở xung quanh Đấu Hồn, khiến khí thế của vong linh giống như muốn phá thủng trời cao.</w:t>
      </w:r>
    </w:p>
    <w:p>
      <w:pPr>
        <w:pStyle w:val="BodyText"/>
      </w:pPr>
      <w:r>
        <w:t xml:space="preserve">Trong nháy mắt, Đấu Hồn cực lớn đã trở lại bên trong cơ thể vong linh. Thân thể hắn lại lớn lên. Trường kiếm trong tay vẽ ra mấy nghìn đường đấu khí màu xám giống như những con rắn. Chúng từ bốn phía lao tới bao vây ba mũi tên từ phía xa bắn tới. Chúng giống như những con thú lớn thời tiền sử đang há miệng rộng trực tiếp cắn nuốt Đấu Hồn.</w:t>
      </w:r>
    </w:p>
    <w:p>
      <w:pPr>
        <w:pStyle w:val="BodyText"/>
      </w:pPr>
      <w:r>
        <w:t xml:space="preserve">Vô số đấu khí đang chuyển động, giống như một con ma thú thật lớn đang gặm nuốt, đang hưởng thụ bữa ăn ngon lành. Đấu khí tầng ngoài của mũi tên lại nổ nát. Ba mũi tên va chạm vào phía trên trường kiếm, thân mũi tên lập tức uốn cong lại giống như trăng rằm!</w:t>
      </w:r>
    </w:p>
    <w:p>
      <w:pPr>
        <w:pStyle w:val="BodyText"/>
      </w:pPr>
      <w:r>
        <w:t xml:space="preserve">Chúng cong lại như những con tôm... Từ trong từng vết nứt trên thân mũi tên ẩn chứa đấu khí ở trong đó, giống như từ trong bóng tối phát ra, trong phút chốc nổ mạnh.</w:t>
      </w:r>
    </w:p>
    <w:p>
      <w:pPr>
        <w:pStyle w:val="BodyText"/>
      </w:pPr>
      <w:r>
        <w:t xml:space="preserve">- Mở ra cho ta!</w:t>
      </w:r>
    </w:p>
    <w:p>
      <w:pPr>
        <w:pStyle w:val="BodyText"/>
      </w:pPr>
      <w:r>
        <w:t xml:space="preserve">Cùng lúc khi mũi tên nổ nát, Càn Kình đã chạy tới. Trảm Mã Đao được kéo từ trong đấu giới ra, vẽ ra trên không trung một đường thẳng tắp.</w:t>
      </w:r>
    </w:p>
    <w:p>
      <w:pPr>
        <w:pStyle w:val="BodyText"/>
      </w:pPr>
      <w:r>
        <w:t xml:space="preserve">Một đao sáng chói, trong nháy mắt đã át cả ánh mắt trời trên cao! Một đao này so với ba mũi tên vừa bắn cùng một lượt lại càng mãnh liệt hung bạo hơn, không chút lưu tình lao về phía đầu đối phương.</w:t>
      </w:r>
    </w:p>
    <w:p>
      <w:pPr>
        <w:pStyle w:val="BodyText"/>
      </w:pPr>
      <w:r>
        <w:t xml:space="preserve">- Ngao...</w:t>
      </w:r>
    </w:p>
    <w:p>
      <w:pPr>
        <w:pStyle w:val="BodyText"/>
      </w:pPr>
      <w:r>
        <w:t xml:space="preserve">Từ trong cổ họng của chiến sĩ vong linh kia phát ra một tiếng rít gào đầy u ám. Chiến kiếm từ dưới hất lên, hút theo vô số mưa cát màu vàng, giống như những chiến sĩ lao lên phía sau đại tướng, tăng thêm mấy phần khí thế ột kiếm này.</w:t>
      </w:r>
    </w:p>
    <w:p>
      <w:pPr>
        <w:pStyle w:val="BodyText"/>
      </w:pPr>
      <w:r>
        <w:t xml:space="preserve">Trường kiếm giống như tia điện, trường đao như mặt trăng nhưng không hề đẹp mắt, va chạm vào nhau. Đấu khí rít gào, tiếng kim loại va chạm phát ra những tia lửa... Trong nháy mắt che lấp tất cả âm thanh xung quanh, giống như trở thành thứ duy nhất trên thế gian này, đẩy lui các vong linh xung quanh.</w:t>
      </w:r>
    </w:p>
    <w:p>
      <w:pPr>
        <w:pStyle w:val="BodyText"/>
      </w:pPr>
      <w:r>
        <w:t xml:space="preserve">Phụt phụt phụt phụt phụt!</w:t>
      </w:r>
    </w:p>
    <w:p>
      <w:pPr>
        <w:pStyle w:val="BodyText"/>
      </w:pPr>
      <w:r>
        <w:t xml:space="preserve">Trên lớp da của chiến sĩ vong linh kia xuất hiện vô số lỗ thủng. Máu tươi giống như suối phun ra ngoài. Thân thể hắn lại giống như đá cứng, đứng yên tại chỗ không nhúc nhích!</w:t>
      </w:r>
    </w:p>
    <w:p>
      <w:pPr>
        <w:pStyle w:val="Compact"/>
      </w:pPr>
      <w:r>
        <w:t xml:space="preserve">Thương thế như vậy cũng đủ khiến bất kỳ chiến sĩ kiên cường nào phải lui về phía sau.</w:t>
      </w:r>
      <w:r>
        <w:br w:type="textWrapping"/>
      </w:r>
      <w:r>
        <w:br w:type="textWrapping"/>
      </w:r>
    </w:p>
    <w:p>
      <w:pPr>
        <w:pStyle w:val="Heading2"/>
      </w:pPr>
      <w:bookmarkStart w:id="981" w:name="chương-969-không-chết"/>
      <w:bookmarkEnd w:id="981"/>
      <w:r>
        <w:t xml:space="preserve">959. Chương 969: Không Chết</w:t>
      </w:r>
    </w:p>
    <w:p>
      <w:pPr>
        <w:pStyle w:val="Compact"/>
      </w:pPr>
      <w:r>
        <w:br w:type="textWrapping"/>
      </w:r>
      <w:r>
        <w:br w:type="textWrapping"/>
      </w:r>
    </w:p>
    <w:p>
      <w:pPr>
        <w:pStyle w:val="BodyText"/>
      </w:pPr>
      <w:r>
        <w:t xml:space="preserve">Nhưng chiến sĩ vong linh trước mắt lại hoàn toàn không lui lại. Trong ánh mắt hắn chỉ có chiến ý hừng hực thiêu đốt, hoàn toàn không có một chút đau đớn bài!</w:t>
      </w:r>
    </w:p>
    <w:p>
      <w:pPr>
        <w:pStyle w:val="BodyText"/>
      </w:pPr>
      <w:r>
        <w:t xml:space="preserve">Không đau!</w:t>
      </w:r>
    </w:p>
    <w:p>
      <w:pPr>
        <w:pStyle w:val="BodyText"/>
      </w:pPr>
      <w:r>
        <w:t xml:space="preserve">Càn Kình nhất thời nhớ tới một đặc điểm của chiến sĩ vong linh. Dựa theo lời A Khắc Nạp Thập giới thiệu, đó chính là phần lớn vong linh đều không sợ đau đớn!</w:t>
      </w:r>
    </w:p>
    <w:p>
      <w:pPr>
        <w:pStyle w:val="BodyText"/>
      </w:pPr>
      <w:r>
        <w:t xml:space="preserve">Không đau, có thể tạo ra phản kích bất cứ lúc nào! Bàn tay chiến sĩ vong linh đang cầm kiếm lớn phun máu. Bàn tay kia biến thành nắm đấm đồng thời nhằm thẳng vào bụng dưới của Càn Kính.</w:t>
      </w:r>
    </w:p>
    <w:p>
      <w:pPr>
        <w:pStyle w:val="BodyText"/>
      </w:pPr>
      <w:r>
        <w:t xml:space="preserve">Một đạo Đấu Hồn màu đen xuất hiện từ phía sau Càn Kính. Nó cũng xiết chặt nắm đấm, hung hăng đánh về phía đầu của chiến sĩ vong linh!</w:t>
      </w:r>
    </w:p>
    <w:p>
      <w:pPr>
        <w:pStyle w:val="BodyText"/>
      </w:pPr>
      <w:r>
        <w:t xml:space="preserve">Nắm đấm của Đấu Hồn còn mạnh hơn, nhanh hơn so với nắm đấm của chiến sĩ vong linh! Nắm đấm đến từ Đấu Hồn xuất hiện thực sự quá đột ngột mạnh mẽ đập vào mặt của chiến sĩ vong linh!</w:t>
      </w:r>
    </w:p>
    <w:p>
      <w:pPr>
        <w:pStyle w:val="BodyText"/>
      </w:pPr>
      <w:r>
        <w:t xml:space="preserve">Mỗi người chỉ có thể có một Đấu Hồn!</w:t>
      </w:r>
    </w:p>
    <w:p>
      <w:pPr>
        <w:pStyle w:val="BodyText"/>
      </w:pPr>
      <w:r>
        <w:t xml:space="preserve">Đấu Hồn của Càn Kình là cái búa. Tất cả vong linh ở đây đều nhìn thấy rất rõ ràng. Dù thế nào bọn họ cũng không thể ngờ được Đấu Hồn thứ hai lại đột nhiên xuất hiện như vậy. Đấu Hồn thứ hai này trực tiếp đập trúng đầu của chiến sĩ vong linh kia, lực lượng mạnh mẽ trực tiếp khiến cái đầu này bị đập nát bấy.</w:t>
      </w:r>
    </w:p>
    <w:p>
      <w:pPr>
        <w:pStyle w:val="BodyText"/>
      </w:pPr>
      <w:r>
        <w:t xml:space="preserve">Ầm!</w:t>
      </w:r>
    </w:p>
    <w:p>
      <w:pPr>
        <w:pStyle w:val="BodyText"/>
      </w:pPr>
      <w:r>
        <w:t xml:space="preserve">Đầu của chiến sĩ vong linh kia giống như một quả dưa hấu nổ tung!</w:t>
      </w:r>
    </w:p>
    <w:p>
      <w:pPr>
        <w:pStyle w:val="BodyText"/>
      </w:pPr>
      <w:r>
        <w:t xml:space="preserve">Càn Kình đánh một đòn đắc thủ lại vọt tới trước. Tuy rằng sử dụng hai Đấu Hồn một lúc khiến hắn không bị thất bại, nhưng bây giờ không phải là thời điểm một đấu. Sử dụng tốc độ nhanh nhất đánh ngã đối thủ mới là chuyện đúng đắn.</w:t>
      </w:r>
    </w:p>
    <w:p>
      <w:pPr>
        <w:pStyle w:val="BodyText"/>
      </w:pPr>
      <w:r>
        <w:t xml:space="preserve">Thân thể vong linh giống như tháp sắt ngã về phía sau. Càn Kình thuận tay nắm lấy thanh kiếm sắt cực lớn này. Tay trái hắn cầm trường kiếm, tay phải cầm chiến đao xoay tròn như gió, chém những gì ngăn cản ở con đường phía trước.</w:t>
      </w:r>
    </w:p>
    <w:p>
      <w:pPr>
        <w:pStyle w:val="BodyText"/>
      </w:pPr>
      <w:r>
        <w:t xml:space="preserve">Hải Thanh Nhi lại phát ra thanh âm quái dị.</w:t>
      </w:r>
    </w:p>
    <w:p>
      <w:pPr>
        <w:pStyle w:val="BodyText"/>
      </w:pPr>
      <w:r>
        <w:t xml:space="preserve">Một con quái thú từ trong đại quân vong linh lao ra. Bọn chúng không có hình dáng của nhân loại, lại càng không phải là hình dáng của Ma tộc.</w:t>
      </w:r>
    </w:p>
    <w:p>
      <w:pPr>
        <w:pStyle w:val="BodyText"/>
      </w:pPr>
      <w:r>
        <w:t xml:space="preserve">Tuy Càn Kình đã xem qua rất nhiều sách, nhưng hắn cũng chưa từng thấy qua quái vật nào như vậy.</w:t>
      </w:r>
    </w:p>
    <w:p>
      <w:pPr>
        <w:pStyle w:val="BodyText"/>
      </w:pPr>
      <w:r>
        <w:t xml:space="preserve">Phía sau lưng nó có chừng hơn mười xúc tua dài tương tự như bạch tuộc, liên tục dao động đong dưa qua lại trên không trung. Nó lại có đầu giống như đầu sói. Chỉ có điều cái đầu sói này còn lớn hơn nhiều so với đầu sư tử. Nó thật sự há mồm ra, có thể trực tiếp cắn một miếng nuốt chửng người vào trong cũng không có bất cứ vấn đề gì. Từng cái răng của nó cũng không phải là răng bình thường, mà là hàm răng cấp Đấu Binh do kim loại rèn ra.</w:t>
      </w:r>
    </w:p>
    <w:p>
      <w:pPr>
        <w:pStyle w:val="BodyText"/>
      </w:pPr>
      <w:r>
        <w:t xml:space="preserve">Hàm răng như vậy cắn được trên thân thể con người, cho dù mặc khôi giáp, cũng sẽ khiến khôi giáp hoàn toàn mất đi tác dụng, có thể đơn giản cắn một đối xuyên đi ra.</w:t>
      </w:r>
    </w:p>
    <w:p>
      <w:pPr>
        <w:pStyle w:val="BodyText"/>
      </w:pPr>
      <w:r>
        <w:t xml:space="preserve">Gào... Phụt...</w:t>
      </w:r>
    </w:p>
    <w:p>
      <w:pPr>
        <w:pStyle w:val="BodyText"/>
      </w:pPr>
      <w:r>
        <w:t xml:space="preserve">Quái thú há mồm ra phát ra tiếng gầm giận dữ, âm thanh hình thành sóng âm. Mắt thường có thể thấy được sóng âm khuyếch tán ra bốn phía. Nhưng sóng âm còn chưa thật sự phát ra, trường kiếm trong tay Càn Kính đã hóa thành một đạo điện quang, giống như biến thân trở thành phi đao, xuyên phá sóng âm, tiến vào trong miệng nó, sau đó từ gáy nó bay ra, đồng thời mang theo máu đỏ, còn có các loại vật thể quái dị.</w:t>
      </w:r>
    </w:p>
    <w:p>
      <w:pPr>
        <w:pStyle w:val="BodyText"/>
      </w:pPr>
      <w:r>
        <w:t xml:space="preserve">Chết sao?</w:t>
      </w:r>
    </w:p>
    <w:p>
      <w:pPr>
        <w:pStyle w:val="BodyText"/>
      </w:pPr>
      <w:r>
        <w:t xml:space="preserve">Không chết!</w:t>
      </w:r>
    </w:p>
    <w:p>
      <w:pPr>
        <w:pStyle w:val="BodyText"/>
      </w:pPr>
      <w:r>
        <w:t xml:space="preserve">Trường kiếm xuyên qua đầu, nhưng quái thú chỉ mới bị thương, cũng không thật sự chết! Chỉ có thể khiến nó càng phẫn nộ rít gào. Những xúc tua giống như bạch tuộc từ trong không trung không ngừng giơ lên đánh xuống, phát ra những âm thanh giống như những chiếc roi thép đánh về phía thân thể Càn Kính.</w:t>
      </w:r>
    </w:p>
    <w:p>
      <w:pPr>
        <w:pStyle w:val="BodyText"/>
      </w:pPr>
      <w:r>
        <w:t xml:space="preserve">Thân thể nó không ngừng chuyển động ngọa nguậy, không ngờ lại trở nên đặc biệt kiên cố, phát ra những tiếng động như kim loại va chạm. Không khí sinh ra khí lưu.</w:t>
      </w:r>
    </w:p>
    <w:p>
      <w:pPr>
        <w:pStyle w:val="BodyText"/>
      </w:pPr>
      <w:r>
        <w:t xml:space="preserve">Tay trái của Càn Kính giơ lên rót Phong Vân Kim Thân vào trong cánh tay. Một khí lưu nửa lá chắn như ẩn như hiện ở trên cánh tay. Xúc tua cứng rắn giống như hóa thành sắt thép thật sự đánh vào trên cánh tay.</w:t>
      </w:r>
    </w:p>
    <w:p>
      <w:pPr>
        <w:pStyle w:val="BodyText"/>
      </w:pPr>
      <w:r>
        <w:t xml:space="preserve">Hai bên thân thể không thua kém gì kim loại va chạm vào nhau. Xúc tua cứng rắn như sắt trực tiếp nổ nát vụn. Máu tươi và thịt nát bay vút lên không trung.</w:t>
      </w:r>
    </w:p>
    <w:p>
      <w:pPr>
        <w:pStyle w:val="BodyText"/>
      </w:pPr>
      <w:r>
        <w:t xml:space="preserve">Chát!</w:t>
      </w:r>
    </w:p>
    <w:p>
      <w:pPr>
        <w:pStyle w:val="BodyText"/>
      </w:pPr>
      <w:r>
        <w:t xml:space="preserve">Quái thú gầm lên giận dữ. Chiến đao của Càn Kình đã hạ xuống đến trước mặt nó. Thân thể cao lớn ở dưới trùng kích của Trảm Mã Đao và đấu khí bị chém thành hai khúc. Thân thể Càn Kính lao ra từ giữa thân thể nó. Máu tươi đã nhuộm đỏ cả ý phục của hắn. Gần như chỉ trong nháy mắt hắn đã trở thành một huyết nhân.</w:t>
      </w:r>
    </w:p>
    <w:p>
      <w:pPr>
        <w:pStyle w:val="BodyText"/>
      </w:pPr>
      <w:r>
        <w:t xml:space="preserve">Nhanh! Ra tay thậm chí còn nhanh hơn so với tia chớp. Hai chiến sĩ vong linh mạnh mẽ, chỉ chớp mắt đã chết ở trong tay Càn Kính!</w:t>
      </w:r>
    </w:p>
    <w:p>
      <w:pPr>
        <w:pStyle w:val="BodyText"/>
      </w:pPr>
      <w:r>
        <w:t xml:space="preserve">Hải Thanh Nhi đứng ở trong không trung, thoáng nhíu mày. Trên khuôn mặt vốn luôn bình tĩnh cuối cùng đã có chút biểu tình của nhân loại. Cánh tay nàng nhẹ nhàng giơ lên. Trong đại quân vong linh lại một lần nữa xuất hiện một vong linh mới.</w:t>
      </w:r>
    </w:p>
    <w:p>
      <w:pPr>
        <w:pStyle w:val="BodyText"/>
      </w:pPr>
      <w:r>
        <w:t xml:space="preserve">Chiến đấu một chọi một! Trước sau vẫn là cuộc chiến đấu một chọi một!</w:t>
      </w:r>
    </w:p>
    <w:p>
      <w:pPr>
        <w:pStyle w:val="BodyText"/>
      </w:pPr>
      <w:r>
        <w:t xml:space="preserve">Trên mặt của mỗi vong linh đều lộ ra một vẻ tự cao tự đại, giống như rất xem thường chuyện cùng nhau bao vây tấn công Càn Kình. Bọn chúng chỉ cần phái ra một chiến sĩ, nhất định có thể đánh thắng được hắn.</w:t>
      </w:r>
    </w:p>
    <w:p>
      <w:pPr>
        <w:pStyle w:val="BodyText"/>
      </w:pPr>
      <w:r>
        <w:t xml:space="preserve">- Nhân loại, Áo Cổ Tư Đô ta...</w:t>
      </w:r>
    </w:p>
    <w:p>
      <w:pPr>
        <w:pStyle w:val="BodyText"/>
      </w:pPr>
      <w:r>
        <w:t xml:space="preserve">Trong đội ngũ chiến sĩ vong linh, một vong linh lao ra, lần đầu tiên nói ra ngôn ngữ Ma tộc mà Càn Kình có thể nghe hiểu được. Đó là một tên ma vũ sĩ huyết mạch Ma tộc Kỳ Mỹ Lạp. Hắn giơ tay lên, một quyền lên cao hạ xuống, không khí xung quanh lập tức có sự biến hóa. Bàn tay của hắn liên tục quào loạn trên không trung giống như miệng rộng của ma thú. Từng ngón tay cũng tương tự như hàm răng của Kỳ Mỹ Lạp. Từng đợt cát vàng quấn lấy cổ chân Càn Kình.</w:t>
      </w:r>
    </w:p>
    <w:p>
      <w:pPr>
        <w:pStyle w:val="BodyText"/>
      </w:pPr>
      <w:r>
        <w:t xml:space="preserve">Phía sau Áo Cổ Tư Đô bốc lên một đạo Đấu Hồn Kỳ Mỹ Lạp thật lớn, cả người giống như đã biến thành ma thú Kỳ Mỹ Lạp cực lớn sống sót từ thời đại hồng hoang, mang theo khí tức cổ xưa đến từ hồng hoang muốn vùi lấp giết chết Càn Kình với tuổi tác nho nhỏ này.</w:t>
      </w:r>
    </w:p>
    <w:p>
      <w:pPr>
        <w:pStyle w:val="BodyText"/>
      </w:pPr>
      <w:r>
        <w:t xml:space="preserve">Càn Kình tiến lên trước một bước, chiến đao trong tay luôn luôn đề phòng sự đánh lén có khả năng xuất hiện bất cứ lúc nào. Tay trái hắn giơ lên, năm ngón tay ở trong không trung bỗng nhiên nắm chặt, khiến không khí nổ vang! Không khí phát ra ánh sáng chói lòa. Trong nháy mắt dường như có ngôi sao tiến vào trong tay hắn!</w:t>
      </w:r>
    </w:p>
    <w:p>
      <w:pPr>
        <w:pStyle w:val="BodyText"/>
      </w:pPr>
      <w:r>
        <w:t xml:space="preserve">Hồng hoang chuyển kiếp, đến từ thời đại sớm hơn, chứng kiến hồng hoang, chứng kiến nhân loại và Ma tộc quật khởi, chứng kiến tất cả lịch sử trên mảnh đất đại lục này, chỉ có những vì ngôi sao trong bầu trời, đã sớm soi sáng trong suốt vô số năm!</w:t>
      </w:r>
    </w:p>
    <w:p>
      <w:pPr>
        <w:pStyle w:val="BodyText"/>
      </w:pPr>
      <w:r>
        <w:t xml:space="preserve">- Hồn vực bạo lực!</w:t>
      </w:r>
    </w:p>
    <w:p>
      <w:pPr>
        <w:pStyle w:val="BodyText"/>
      </w:pPr>
      <w:r>
        <w:t xml:space="preserve">Thân thể Càn Kính không hề dừng lại. Tốc độ nắm đấm, cánh tay, còn cả thân thể Áo Cổ Tư Đô hoàn toàn nổ tung còn nhanh hơn so với nhìn bằng mắt thường, Càn Kình chỉ để lại cho hắn một bóng lưng.</w:t>
      </w:r>
    </w:p>
    <w:p>
      <w:pPr>
        <w:pStyle w:val="BodyText"/>
      </w:pPr>
      <w:r>
        <w:t xml:space="preserve">Nhanh! Mạnh!</w:t>
      </w:r>
    </w:p>
    <w:p>
      <w:pPr>
        <w:pStyle w:val="BodyText"/>
      </w:pPr>
      <w:r>
        <w:t xml:space="preserve">Khí tức chiến sĩ vong linh xung quanh hoàn toàn biến đổi. Càn Kình biểu hiện ra sự cường đại và uy năng, đã vượt quá so với lúc đầu động thủ. Hình như mỗi giây mỗi phút, thực lực người tự sát này đã thăng cấp, tăng lên ngay tại đây.</w:t>
      </w:r>
    </w:p>
    <w:p>
      <w:pPr>
        <w:pStyle w:val="Compact"/>
      </w:pPr>
      <w:r>
        <w:t xml:space="preserve">Khuôn mặt kiêu ngạo của các chiến sĩ vong linh đều lộ vẻ kích động muốn cùng xông lên. Chỉ có điều Hải Thanh Nhi đứng ở trên không trung còn không phát ra mệnh lệnh mới, bọn họ không dám di chuyển.</w:t>
      </w:r>
      <w:r>
        <w:br w:type="textWrapping"/>
      </w:r>
      <w:r>
        <w:br w:type="textWrapping"/>
      </w:r>
    </w:p>
    <w:p>
      <w:pPr>
        <w:pStyle w:val="Heading2"/>
      </w:pPr>
      <w:bookmarkStart w:id="982" w:name="chương-970-sáu-con-mắt"/>
      <w:bookmarkEnd w:id="982"/>
      <w:r>
        <w:t xml:space="preserve">960. Chương 970: Sáu Con Mắt</w:t>
      </w:r>
    </w:p>
    <w:p>
      <w:pPr>
        <w:pStyle w:val="Compact"/>
      </w:pPr>
      <w:r>
        <w:br w:type="textWrapping"/>
      </w:r>
      <w:r>
        <w:br w:type="textWrapping"/>
      </w:r>
    </w:p>
    <w:p>
      <w:pPr>
        <w:pStyle w:val="BodyText"/>
      </w:pPr>
      <w:r>
        <w:t xml:space="preserve">Mắt Hải Thanh Nhi nhìn xuống Càn Kình đang ở trên mặt đất tiến lên đột phá rất nhanh, nàng không lập tức phát ra bất cứ mệnh lệnh gì. Giữa hai lông mày có thêm một phần nghi ngờ và trầm tư suy nghĩ.</w:t>
      </w:r>
    </w:p>
    <w:p>
      <w:pPr>
        <w:pStyle w:val="BodyText"/>
      </w:pPr>
      <w:r>
        <w:t xml:space="preserve">Sau mấy giây ngắn ngủi, Càn Kình lại xông tới, rút ngắn khoảng cách. Hải Thanh Nhi đột nhiên ngẩng đầu lên. Một tia tinh thần xa xôi hóa thành tia chớp, trực tiếp đánh vào đến nàng khiến chỗ dấu hoa văn hoàng hậu vong linh của nàng lóe sáng.</w:t>
      </w:r>
    </w:p>
    <w:p>
      <w:pPr>
        <w:pStyle w:val="BodyText"/>
      </w:pPr>
      <w:r>
        <w:t xml:space="preserve">Giờ phút này, trên bầu trời xuất hiện ba đôi mắt dài hẹp. Ba đôi mắt này xếp theo thứ tự chồng lên nhau, giống như sáu con mắt có thể nhìn thấu tất cả, có thể nhìn thấu trời, nhìn thấu đất, nhìn thấu tất cả chân lý trong thế gian.</w:t>
      </w:r>
    </w:p>
    <w:p>
      <w:pPr>
        <w:pStyle w:val="BodyText"/>
      </w:pPr>
      <w:r>
        <w:t xml:space="preserve">Mắt màu xám, không có thần thái, lại tràn ngập khí tức vương giả cao cao tại thượng, giống như chuyển kiếp vạn lần, đã từng là chúa tể trong thiên địa muốn lại một lần nữa nắm lấy mảnh thiên địa này vào trong tay.</w:t>
      </w:r>
    </w:p>
    <w:p>
      <w:pPr>
        <w:pStyle w:val="BodyText"/>
      </w:pPr>
      <w:r>
        <w:t xml:space="preserve">Mắt nhìn chằm chằm vào bóng lưng của Càn Kình, trong miệng Hải Thanh Nhi phát ra mệnh lệnh khiến tất cả vong linh, bao gồm cả Càn Kình cũng có thể nghe hiểu được.</w:t>
      </w:r>
    </w:p>
    <w:p>
      <w:pPr>
        <w:pStyle w:val="BodyText"/>
      </w:pPr>
      <w:r>
        <w:t xml:space="preserve">- Vật thí nghiệm tốt, bắt sống.</w:t>
      </w:r>
    </w:p>
    <w:p>
      <w:pPr>
        <w:pStyle w:val="BodyText"/>
      </w:pPr>
      <w:r>
        <w:t xml:space="preserve">Mệnh lệnh vừa kết thúc, ba đôi mắt kia không biến mất, nó vẫn lơ lửng ở trên trời cao, vô cùng bình tĩnh. Ánh mắt hoàn toàn không có chút cảm xúc nào, nhìn xuống đại quân vong linh trên mặt đất đã bắt đầu hành động.</w:t>
      </w:r>
    </w:p>
    <w:p>
      <w:pPr>
        <w:pStyle w:val="BodyText"/>
      </w:pPr>
      <w:r>
        <w:t xml:space="preserve">Đại quân vong linh trước sau luôn đứng yên, nhưng sau khi sáu con mắt trên trời ra mệnh lệnh, chúng bắt đầu di chuyển!</w:t>
      </w:r>
    </w:p>
    <w:p>
      <w:pPr>
        <w:pStyle w:val="BodyText"/>
      </w:pPr>
      <w:r>
        <w:t xml:space="preserve">Bọn chúng di chuyển cũng rất lặng lẽ, cũng có loại chiến ý ngẩng cao đầu. Tất cả hành động trầm mặc càng khiến người ta cảm nhận được một sự uy nghiêm nói không nên lời. Dường như bọn họ chỉ vừa khẽ động, sẽ hóa thành cơn lũ không gì có thể ngăn cản nổi, có thể dễ dàng quét ngang toàn thiên hạ.</w:t>
      </w:r>
    </w:p>
    <w:p>
      <w:pPr>
        <w:pStyle w:val="BodyText"/>
      </w:pPr>
      <w:r>
        <w:t xml:space="preserve">Vong linh còn chưa đi tới sát người, Càn Kình đã cảm giác được áp lực nặng nề. Áp lực này giống như có thể ép khiến mặt đất nứt thành những khe rãnh thật lớn, giống như không khí đều phải cô đọng lại hóa thành cục sắt, tới ngăn cản phía trước đường đi của Càn Kình.</w:t>
      </w:r>
    </w:p>
    <w:p>
      <w:pPr>
        <w:pStyle w:val="BodyText"/>
      </w:pPr>
      <w:r>
        <w:t xml:space="preserve">Áp lực, áp lực trước nay chưa từng thấy! Mặc dù là khí đối mặt Càn Chiến Huyền Càn Kình cũng chưa bao giờ cảm thấy áp lực như vậy! Đây không phải là đối mặt với một người, cũng không phải đối mặt với một đám người, mà là đối mặt với một đội quân thật sự! Một đội quân hoàn toàn không sợ chết, không biết cái gì gọi là khiếp sợ.</w:t>
      </w:r>
    </w:p>
    <w:p>
      <w:pPr>
        <w:pStyle w:val="BodyText"/>
      </w:pPr>
      <w:r>
        <w:t xml:space="preserve">Cảm giác tương tự như một bụi cỏ nhỏ đang đối mặt với sóng thần cuồng bạo không có lực chống đỡ. Khi nó còn chưa thật sự đến đã có thể làm cho người ta hoàn toàn suy sụp.</w:t>
      </w:r>
    </w:p>
    <w:p>
      <w:pPr>
        <w:pStyle w:val="BodyText"/>
      </w:pPr>
      <w:r>
        <w:t xml:space="preserve">Nguy rồi!</w:t>
      </w:r>
    </w:p>
    <w:p>
      <w:pPr>
        <w:pStyle w:val="BodyText"/>
      </w:pPr>
      <w:r>
        <w:t xml:space="preserve">Trong lòng Càn Kình thầm cảm thấy căng thẳng. Hắn vốn định phóng ra một chút thực lực, khiến cho đám chiến sĩ vong linh kia trước sau cho rằng có thể ngăn cản được mình, sẽ không sử dụng quần chiến. Hiện tại xem ra...</w:t>
      </w:r>
    </w:p>
    <w:p>
      <w:pPr>
        <w:pStyle w:val="BodyText"/>
      </w:pPr>
      <w:r>
        <w:t xml:space="preserve">- Toàn bộ thực lực! Mở cho ta!</w:t>
      </w:r>
    </w:p>
    <w:p>
      <w:pPr>
        <w:pStyle w:val="BodyText"/>
      </w:pPr>
      <w:r>
        <w:t xml:space="preserve">Càn Kình cũng không tiếp tục giữ lại nữa. Ba Đấu Hồn lớn hoàn toàn nổ mạnh phóng lên cao. Đấu kỹ siêu hư hồn trực tiếp cưỡng ép đưa ba Đấu Hồn lớn trở lại bên trong trong cơ thể Càn Kình. Lực lượng dâng trào giống như muốn xé rách thân thể Càn Kính bất cứ lúc nào và đấu mạch đấu khiếu cũng muốn phá thể lao ra.</w:t>
      </w:r>
    </w:p>
    <w:p>
      <w:pPr>
        <w:pStyle w:val="BodyText"/>
      </w:pPr>
      <w:r>
        <w:t xml:space="preserve">Một Đấu Hồn nhét vào trong cơ thể một chiến sĩ, rất có thể sẽ khiến một Đấu Hồn chiến sĩ bị quá đầy nổ tung. Đây cũng là lý do vì sao cảnh giới Đấu Hồn vào cơ thể lại khó có thể đạt được như vậy. Làm vậy chẳng những đấu khí tăng trưởng, cũng rèn luyện thân thể cường tráng, cùng với kết hợp hoàn chỉnh sóng giữa Đấu Hồn và thân thể.</w:t>
      </w:r>
    </w:p>
    <w:p>
      <w:pPr>
        <w:pStyle w:val="BodyText"/>
      </w:pPr>
      <w:r>
        <w:t xml:space="preserve">Sóng giữa thân thể và Đấu Hồn của Càn Kính vẫn chưa hoàn toàn chỉnh hợp. Dựa vào siêu hư hồn có một đấu kỹ đặc biệt, cưỡng ép Đấu Hồn nhét vào trong thân thể, nếu như đổi lại là một chiến sĩ khác hẳn đã sớm nổ nát.</w:t>
      </w:r>
    </w:p>
    <w:p>
      <w:pPr>
        <w:pStyle w:val="BodyText"/>
      </w:pPr>
      <w:r>
        <w:t xml:space="preserve">Thuốc Hỏa Sơn rèn luyện khí lực, Đấu Khí Phong Vân gia cố thân thể, cùng với năng lực của một nửa lá chắn này, khiến thân thể Càn Kính mạnh mẽ khó có thể tưởng tượng được.</w:t>
      </w:r>
    </w:p>
    <w:p>
      <w:pPr>
        <w:pStyle w:val="BodyText"/>
      </w:pPr>
      <w:r>
        <w:t xml:space="preserve">Ba Đấu Hồn nhét vào thân thể Càn Kính, cũng không khiến thân thể hắn no quá phát nổ. Trái lại chiến lực của hắn chuyển hóa tăng lên tương ứng tới tầng cao hơn. Áp lực xung quanh, áp lực trầm mặc này tạo thành dây xích muốn khóa chặt lấy Càn Kình, kẻ giống như một con ma thú hình người này. Nhưng giờ phút này, áp lực đó lại không khóa được hắn, đứt thành từng đoạn.</w:t>
      </w:r>
    </w:p>
    <w:p>
      <w:pPr>
        <w:pStyle w:val="BodyText"/>
      </w:pPr>
      <w:r>
        <w:t xml:space="preserve">Con ma thú tuyệt thế bị khống chế trong hình người kia, đang đối mặt với áp lực chết chóc trước đó chưa từng có, bạo phát ra tiềm lực hung hãn khiến người khó có thể tưởng tượng được. Tinh hoa trong Lộ Tây Pháp chi tâm được hút vào trước đó, trước sau không tiêu hóa được, giờ phút này giống như mỡ bị thiêu đốt, nhanh chóng tiêu hóa.</w:t>
      </w:r>
    </w:p>
    <w:p>
      <w:pPr>
        <w:pStyle w:val="BodyText"/>
      </w:pPr>
      <w:r>
        <w:t xml:space="preserve">Khí thế hừng hực xông lên!</w:t>
      </w:r>
    </w:p>
    <w:p>
      <w:pPr>
        <w:pStyle w:val="BodyText"/>
      </w:pPr>
      <w:r>
        <w:t xml:space="preserve">Phá Địa Trảm! Tám thức của Huyết Chiến! Phân Kim Liên Trảm!</w:t>
      </w:r>
    </w:p>
    <w:p>
      <w:pPr>
        <w:pStyle w:val="BodyText"/>
      </w:pPr>
      <w:r>
        <w:t xml:space="preserve">Trong nháy mắt, thân Trảm Mã Đao trở nên ảm đạm, không còn phát ra ánh sáng như lúc đầu. Dường như tất cả ánh sáng trên bầu trời đều bị hút vào bên trong thân đao này.</w:t>
      </w:r>
    </w:p>
    <w:p>
      <w:pPr>
        <w:pStyle w:val="BodyText"/>
      </w:pPr>
      <w:r>
        <w:t xml:space="preserve">Trong phút chốc, thân đao này giống như biến thành lỗ đen hấp thu tất cả, ngay cả ánh sáng mặt trời cũng có thể nuốt vào. Địa hỏa chi tâm phát sinh Đấu Hồn, giờ phút này cũng bị thiêu đốt sôi trào! Sau khi cắn nuốt đủ ánh sáng mặt trời, thoáng cái đã hoàn toàn phóng phóng ra!</w:t>
      </w:r>
    </w:p>
    <w:p>
      <w:pPr>
        <w:pStyle w:val="BodyText"/>
      </w:pPr>
      <w:r>
        <w:t xml:space="preserve">Lại trong nháy mắt, Trảm Mã Đao chợt bạo phát ra chưa bao giờ có quang mang, lấy Càn Kình làm trung tâm giống như biến thành một mặt trời thật sự!</w:t>
      </w:r>
    </w:p>
    <w:p>
      <w:pPr>
        <w:pStyle w:val="BodyText"/>
      </w:pPr>
      <w:r>
        <w:t xml:space="preserve">Mặt trời cũng là một phần của bầu trời! Chỉ có điều, nó không cùng xuất hiện với các vì sao!</w:t>
      </w:r>
    </w:p>
    <w:p>
      <w:pPr>
        <w:pStyle w:val="BodyText"/>
      </w:pPr>
      <w:r>
        <w:t xml:space="preserve">Nạp ánh sáng mặt trời cho đao!</w:t>
      </w:r>
    </w:p>
    <w:p>
      <w:pPr>
        <w:pStyle w:val="BodyText"/>
      </w:pPr>
      <w:r>
        <w:t xml:space="preserve">Xuy xuy xuy xuy...</w:t>
      </w:r>
    </w:p>
    <w:p>
      <w:pPr>
        <w:pStyle w:val="BodyText"/>
      </w:pPr>
      <w:r>
        <w:t xml:space="preserve">Những vong linh xông lên phía trước nhất hoàn toàn thật bất ngờ khi chiến đao của Càn Kình lại phát ra đao uy hung bạo như vậy. Chỉ có điều đao khí sắc bén vừa rồi đã gần như hoàn toàn xé nát vài vong linh đi trước.</w:t>
      </w:r>
    </w:p>
    <w:p>
      <w:pPr>
        <w:pStyle w:val="BodyText"/>
      </w:pPr>
      <w:r>
        <w:t xml:space="preserve">Thế đao... không thể đỡ!</w:t>
      </w:r>
    </w:p>
    <w:p>
      <w:pPr>
        <w:pStyle w:val="BodyText"/>
      </w:pPr>
      <w:r>
        <w:t xml:space="preserve">Rơi vào tử chiến, trái lại tâm tính Càn Kình hoàn toàn buông lỏng, đạt tới trạng thái chưa bao giờ có.</w:t>
      </w:r>
    </w:p>
    <w:p>
      <w:pPr>
        <w:pStyle w:val="BodyText"/>
      </w:pPr>
      <w:r>
        <w:t xml:space="preserve">Đoàn chiến? Quần chiến?</w:t>
      </w:r>
    </w:p>
    <w:p>
      <w:pPr>
        <w:pStyle w:val="BodyText"/>
      </w:pPr>
      <w:r>
        <w:t xml:space="preserve">Càn Kình không biết đã đánh bao nhiêu lần, nhưng phần lớn là ở trong thế giới vô tận, phần lớn vẫn là chiến đấu nhưng không chết, nên kinh nghiệm có tích lũy được, chỉ có điều tâm tình trước sau không thật sự đạt được đến đỉnh phong.</w:t>
      </w:r>
    </w:p>
    <w:p>
      <w:pPr>
        <w:pStyle w:val="BodyText"/>
      </w:pPr>
      <w:r>
        <w:t xml:space="preserve">Giờ phút này, Càn Kình cuối cùng đã tiến vào tâm trạng chưa bao giờ có. Kết hợp giữa cẩn thận và kinh nghiệm với nhau, Càn Kình bạo phát ra lực sát thương kinh người mà ngay cả bản thân hắn cũng chưa từng nghĩ tới. Trong vòng trăm thước vuông, dường như đều rõ ràng như vậy. Nhất cử nhất động của bất kỳ vong linh nào, bất kỳ khí lưu xoay tròn nào, thậm chí cát vàng dưới chân lưu chuyển, cũng chạy không thoát khỏi cảm xúc chiến đấu.</w:t>
      </w:r>
    </w:p>
    <w:p>
      <w:pPr>
        <w:pStyle w:val="BodyText"/>
      </w:pPr>
      <w:r>
        <w:t xml:space="preserve">Từng hàng ma pháp được tăng cường trên người của các chiến sĩ vong linh. Từng đạo ma pháp lại bay lên trên cao. Những nguyên tố ma pháp kia đang không ngừng dao động, dường như muốn hình thành một lồng giam đặc biệt, nhưng lại không phải là lồng giam thực thể.</w:t>
      </w:r>
    </w:p>
    <w:p>
      <w:pPr>
        <w:pStyle w:val="BodyText"/>
      </w:pPr>
      <w:r>
        <w:t xml:space="preserve">Ma pháp trọng lực? Càn Kình chém một đao lên vong linh, vừa cảm ứng được ma pháp trọng lực lớn gấp mười lần từ trên đỉnh đầu này ầm ầm đè xuống!</w:t>
      </w:r>
    </w:p>
    <w:p>
      <w:pPr>
        <w:pStyle w:val="BodyText"/>
      </w:pPr>
      <w:r>
        <w:t xml:space="preserve">Ầm ầm!</w:t>
      </w:r>
    </w:p>
    <w:p>
      <w:pPr>
        <w:pStyle w:val="BodyText"/>
      </w:pPr>
      <w:r>
        <w:t xml:space="preserve">Lại một lần nữa, cát vàng bắt đầu từ trên bầu trời rơi xuống hình thành mưa cát. Mặt cát vàng đều sụp xuống.</w:t>
      </w:r>
    </w:p>
    <w:p>
      <w:pPr>
        <w:pStyle w:val="Compact"/>
      </w:pPr>
      <w:r>
        <w:br w:type="textWrapping"/>
      </w:r>
      <w:r>
        <w:br w:type="textWrapping"/>
      </w:r>
    </w:p>
    <w:p>
      <w:pPr>
        <w:pStyle w:val="Heading2"/>
      </w:pPr>
      <w:bookmarkStart w:id="983" w:name="chương-971-sáu-con-mắt-hạ"/>
      <w:bookmarkEnd w:id="983"/>
      <w:r>
        <w:t xml:space="preserve">961. Chương 971: Sáu Con Mắt (hạ)</w:t>
      </w:r>
    </w:p>
    <w:p>
      <w:pPr>
        <w:pStyle w:val="Compact"/>
      </w:pPr>
      <w:r>
        <w:br w:type="textWrapping"/>
      </w:r>
      <w:r>
        <w:br w:type="textWrapping"/>
      </w:r>
    </w:p>
    <w:p>
      <w:pPr>
        <w:pStyle w:val="BodyText"/>
      </w:pPr>
      <w:r>
        <w:t xml:space="preserve">Bởi vì các vong linh xung quanh không bị ma pháp trọng lực công kích, trái lại càng trở nên nhanh nhẹn hơn.</w:t>
      </w:r>
    </w:p>
    <w:p>
      <w:pPr>
        <w:pStyle w:val="BodyText"/>
      </w:pPr>
      <w:r>
        <w:t xml:space="preserve">Ma pháp trọng lực không phải là hồn vực trọng lực, cũng không phải khôn đấu kỹ của Càn gia để có thể duy trì liên tục. Loại ma pháp trọng lực này chỉ có thể diễn ra trong nháy mắt, khiến đối thủ đột nhiên cảm thấy nặng nề nhưng ngay sau đó lại biến mất. Tuy nhiên trong nháy mắt đó, hành đông của người bị ma pháp đánh trúng sẽ trở nên chậm chạp, từ đó lộ ra sơ hở.</w:t>
      </w:r>
    </w:p>
    <w:p>
      <w:pPr>
        <w:pStyle w:val="BodyText"/>
      </w:pPr>
      <w:r>
        <w:t xml:space="preserve">Phụt phụt phụt...</w:t>
      </w:r>
    </w:p>
    <w:p>
      <w:pPr>
        <w:pStyle w:val="BodyText"/>
      </w:pPr>
      <w:r>
        <w:t xml:space="preserve">Bốn thân thể vong linh xông vào nhanh nhất bị chiến đao chém bay. Càn Kình giống như không bị trúng ma pháp trọng lực, trái lại công kích trong tay càng nhanh hơn. Ở thế giới vô tận cũng vậy, ở trong hoàng triều Chân Sách hay Ma tộc cũng vậy, ma đạo khí trọng lực mạnh hơn gấp mười lần so với trọng lực này.</w:t>
      </w:r>
    </w:p>
    <w:p>
      <w:pPr>
        <w:pStyle w:val="BodyText"/>
      </w:pPr>
      <w:r>
        <w:t xml:space="preserve">A?</w:t>
      </w:r>
    </w:p>
    <w:p>
      <w:pPr>
        <w:pStyle w:val="BodyText"/>
      </w:pPr>
      <w:r>
        <w:t xml:space="preserve">Sáu con mắt trên bầu trời phát ra một giọng nói nghi ngờ. Ma pháp trọng lực lại bắt đầu phát ra. Lúc này đây trọng lực đã tăng lên gấp mười lần, gấp mười lăm lần... Trực tiếp đạt tới mức gấp ba mươi lần...</w:t>
      </w:r>
    </w:p>
    <w:p>
      <w:pPr>
        <w:pStyle w:val="BodyText"/>
      </w:pPr>
      <w:r>
        <w:t xml:space="preserve">Ầm ầm!</w:t>
      </w:r>
    </w:p>
    <w:p>
      <w:pPr>
        <w:pStyle w:val="BodyText"/>
      </w:pPr>
      <w:r>
        <w:t xml:space="preserve">Giờ phút này Thân thể Càn Kính cuối cùng đã thoáng chậm lại. Hơn trăm chiến sĩ vong linh gần đó lại ra tay. Chiến sĩ vong linh dẫn đầu là một Đấu Hồn đỉnh phong kềm chế Càn Kình rất chặt.</w:t>
      </w:r>
    </w:p>
    <w:p>
      <w:pPr>
        <w:pStyle w:val="BodyText"/>
      </w:pPr>
      <w:r>
        <w:t xml:space="preserve">Ầm ầm ầm...</w:t>
      </w:r>
    </w:p>
    <w:p>
      <w:pPr>
        <w:pStyle w:val="BodyText"/>
      </w:pPr>
      <w:r>
        <w:t xml:space="preserve">Quyền cước, chiến đao va chạm liên tục. Cuối cùng bụng Càn Kình không tránh khỏi bị trúng một đao! Đoàn chiến như vậy, hắn thật sự không có khả năng tránh né được tất cả!</w:t>
      </w:r>
    </w:p>
    <w:p>
      <w:pPr>
        <w:pStyle w:val="BodyText"/>
      </w:pPr>
      <w:r>
        <w:t xml:space="preserve">Nếu như không phải sáu con mắt trên bầu trời nói muốn bắt sống hắn, có lẽ bây giờ hắn đã bị thương còn nặng hơn.</w:t>
      </w:r>
    </w:p>
    <w:p>
      <w:pPr>
        <w:pStyle w:val="BodyText"/>
      </w:pPr>
      <w:r>
        <w:t xml:space="preserve">Càn Kình dùng sức ép chiến đao vừa đâm vào trong cơ thể bắn ra ngoài. Nhất thời máu cũng bắn ra theo!</w:t>
      </w:r>
    </w:p>
    <w:p>
      <w:pPr>
        <w:pStyle w:val="BodyText"/>
      </w:pPr>
      <w:r>
        <w:t xml:space="preserve">Đao có độc! Nếu như không phải thân thể Càn Kính đã uống rất nhiều thuốc thần bí, gần như đạt tới mức không để ý tới thuốc độc, sợ rằng một đao này cũng đủ khiến thân thể hắn bị tê liệt.</w:t>
      </w:r>
    </w:p>
    <w:p>
      <w:pPr>
        <w:pStyle w:val="BodyText"/>
      </w:pPr>
      <w:r>
        <w:t xml:space="preserve">Mùi máu tanh khiến người ta nhíu mày chán ghét, nhưng lại nhất thời làm các vong linh càng thêm hưng phấn. Bọn họ càng tấn công hung mãnh hơn.</w:t>
      </w:r>
    </w:p>
    <w:p>
      <w:pPr>
        <w:pStyle w:val="BodyText"/>
      </w:pPr>
      <w:r>
        <w:t xml:space="preserve">Hô... Hô... Hô...</w:t>
      </w:r>
    </w:p>
    <w:p>
      <w:pPr>
        <w:pStyle w:val="BodyText"/>
      </w:pPr>
      <w:r>
        <w:t xml:space="preserve">Không khí nóng bỏng, khiến người ta cảm thấy hít thở cũng trở nên khó khăn. Càn Kình cố gắng chẳng biết mệt mỏi xông lên phía trước. Cho dù không thể xông ra, hắn cũng muốn thu hút càng nhiều vong linh hơn, tạo cơ hội cho người khác chạy thoát.</w:t>
      </w:r>
    </w:p>
    <w:p>
      <w:pPr>
        <w:pStyle w:val="BodyText"/>
      </w:pPr>
      <w:r>
        <w:t xml:space="preserve">Vong linh đã không còn biến mất trên diện rộng như lúc đầu. Sáu con mắt trên bầu trời sai khiến chiến sĩ vong linh cấp Đấu Hồn từ trong đội ngũ đi ra, lấy phương thức quần chiến triển khai bao vây quanh Càn Kình.</w:t>
      </w:r>
    </w:p>
    <w:p>
      <w:pPr>
        <w:pStyle w:val="BodyText"/>
      </w:pPr>
      <w:r>
        <w:t xml:space="preserve">Tuy rằng mỗi binh sĩ vong linh so sánh với Càn Kình thực sự kém hơn rất nhiều, nhưng bọn họ bù đắp lẫn nhau, lại khiến Càn Kình rất khó có thể thật sự một đòn tất sát. Bởi vì hắn muốn giết sẽ phải trả cái giá rất lớn, lại thêm ma pháp trọng lực càng thỉnh thoảng quấy rầy một chút.</w:t>
      </w:r>
    </w:p>
    <w:p>
      <w:pPr>
        <w:pStyle w:val="BodyText"/>
      </w:pPr>
      <w:r>
        <w:t xml:space="preserve">Những tiếng đấu khí, quyền cước, binh khí liên tục va chạm vang lên. Số lượng chiến sĩ vong linh chết giảm xuống rất nhiều. Trong lòng Càn Kính có nỗi khổ nói không nên lời. Mình mệt nhọc vất vả mới kéo theo số lượng chiến sĩ vong linh như vậy. Biết rõ đối thủ có suy nghĩ như vậy, nhưng mình lại hoàn toàn nghĩ không ra được biện pháp nào để giải quyết.</w:t>
      </w:r>
    </w:p>
    <w:p>
      <w:pPr>
        <w:pStyle w:val="BodyText"/>
      </w:pPr>
      <w:r>
        <w:t xml:space="preserve">Kiên trì! Kiên trì thêm một chút nữa! Thu hút được càng nhiều vong linh... Người khác có thể có cơ hội...</w:t>
      </w:r>
    </w:p>
    <w:p>
      <w:pPr>
        <w:pStyle w:val="BodyText"/>
      </w:pPr>
      <w:r>
        <w:t xml:space="preserve">..</w:t>
      </w:r>
    </w:p>
    <w:p>
      <w:pPr>
        <w:pStyle w:val="BodyText"/>
      </w:pPr>
      <w:r>
        <w:t xml:space="preserve">Kiên trì! Kiên trì thêm một chút nữa... Càn Kình kiên trì thêm một chút nữa... Ta dẫn người đến cùng sống chết với ngươi!</w:t>
      </w:r>
    </w:p>
    <w:p>
      <w:pPr>
        <w:pStyle w:val="BodyText"/>
      </w:pPr>
      <w:r>
        <w:t xml:space="preserve">Mộc Nột Chân Sách chạy vội về phía sơn động...</w:t>
      </w:r>
    </w:p>
    <w:p>
      <w:pPr>
        <w:pStyle w:val="BodyText"/>
      </w:pPr>
      <w:r>
        <w:t xml:space="preserve">Hoa cỏ được tưới bằng máu tươi có thể nở ra đóa hoa mỹ lệ kiều diễm hay không?</w:t>
      </w:r>
    </w:p>
    <w:p>
      <w:pPr>
        <w:pStyle w:val="BodyText"/>
      </w:pPr>
      <w:r>
        <w:t xml:space="preserve">Thiết Nam không biết. Hắn chỉ nghe thợ trồng hoa trong hoàng tộc đã từng nói như vậy.</w:t>
      </w:r>
    </w:p>
    <w:p>
      <w:pPr>
        <w:pStyle w:val="BodyText"/>
      </w:pPr>
      <w:r>
        <w:t xml:space="preserve">Ngày hôm nay, giờ phút này, Thiết Nam thấy được đóa hoa đẹp hơn cả đóa hoa tươi đẹp nhất trong hoa viên của hoàng tộc! Đó chính là máu của Mộc Nột Chân Sách. Máu bắn lên trời, giống như một đóa hoa được ngưng tụ ra từ máu. Vẻ đẹp của nó rực rỡ không gì sánh được.</w:t>
      </w:r>
    </w:p>
    <w:p>
      <w:pPr>
        <w:pStyle w:val="BodyText"/>
      </w:pPr>
      <w:r>
        <w:t xml:space="preserve">Sợi dây thép bay lên trên không trung, sau đó nhẹ nhàng rơi xuống mặt đất. Trái tim Thiết Nam liên tục co thắt. Nếu muốn dây thép xiết chặt vào bắp thịt, cần sử dụng khí lực tới mức nào? Dây thép xiết chặt vào da thịt, đó là sự đau đớn tới mức nào?</w:t>
      </w:r>
    </w:p>
    <w:p>
      <w:pPr>
        <w:pStyle w:val="BodyText"/>
      </w:pPr>
      <w:r>
        <w:t xml:space="preserve">Kéo dây thép đã xiết chặt vào trong da thịt như vậy ra, còn đau đớn hơn cả dùng đao chọc vào da thịt. Thân thể đó từ nhỏ đến lớn chưa từng bị đau đớn như vậy. Thậm chí hắn rất ít khi tiếp xúc đến đau đớn. Đau đớn như vậy đủ khiến hắn đau tới mức ngất đi mới đúng.</w:t>
      </w:r>
    </w:p>
    <w:p>
      <w:pPr>
        <w:pStyle w:val="BodyText"/>
      </w:pPr>
      <w:r>
        <w:t xml:space="preserve">Vì sao? Vì sao hắn không chỉ có thể chịu được nỗi đau đớn như vậy, còn có thể ở trong tình trạng đau đớn như vậy, chạy vội giống như một con báo săn mồi! Đây là sức mạnh do hữu tình sinh ra sao?</w:t>
      </w:r>
    </w:p>
    <w:p>
      <w:pPr>
        <w:pStyle w:val="BodyText"/>
      </w:pPr>
      <w:r>
        <w:t xml:space="preserve">Còn nữa... Vừa rồi hắn còn quỳ xuống!</w:t>
      </w:r>
    </w:p>
    <w:p>
      <w:pPr>
        <w:pStyle w:val="BodyText"/>
      </w:pPr>
      <w:r>
        <w:t xml:space="preserve">Thiết Nam xoa bụng dưới của mình, nơi vừa bị đạp một cước, trong đầu nhớ lại cuộc sống của Mộc Nột Chân Sách từ khi mình trở thành người hỗ trợ hắn tới nay. Ngoại trừ ở trước mặt hoàng đế và bái tế tổ tiên ra, từ trước tới nay hắn chưa từng quỳ xuống trước mặt người nào khác!</w:t>
      </w:r>
    </w:p>
    <w:p>
      <w:pPr>
        <w:pStyle w:val="BodyText"/>
      </w:pPr>
      <w:r>
        <w:t xml:space="preserve">Về phần dập đầu, cho dù là quỳ lạy tổ tiên cũng sẽ không dập đầu tới mức trán phải chảy máu, hoàn toàn không chú ý tới hình tượng và phong độ của một hoàng tử.</w:t>
      </w:r>
    </w:p>
    <w:p>
      <w:pPr>
        <w:pStyle w:val="BodyText"/>
      </w:pPr>
      <w:r>
        <w:t xml:space="preserve">Đó là Mộc Nột Chân Sách sao? Đó là Lục hoàng tử điện hạ tâm tính cao ngạo của hoàng tộc Chân Sách sao? Đó là Lục hoàng tử điện hạ mỗi lần bàn luận về bằng hữu, đều lộ ra nụ cười nhạt đầy khinh miệt xem thường sao?</w:t>
      </w:r>
    </w:p>
    <w:p>
      <w:pPr>
        <w:pStyle w:val="BodyText"/>
      </w:pPr>
      <w:r>
        <w:t xml:space="preserve">Hữu tình?</w:t>
      </w:r>
    </w:p>
    <w:p>
      <w:pPr>
        <w:pStyle w:val="BodyText"/>
      </w:pPr>
      <w:r>
        <w:t xml:space="preserve">Thiết Nam không ngừng lắc đầu. Từ khi hắn theo Lục hoàng tử tới nay, bị Lục hoàng tử ảnh hưởng tới mức bản thân đã sớm không tin vào hữu tình gì đó. Nhưng không ngờ ngày hôm nay trong trường hợp có thể gần chết, Lục hoàng tử biết rõ vứt bỏ hữu tình sẽ có cơ hội sống sót, lại lựa chọn bằng hữu.</w:t>
      </w:r>
    </w:p>
    <w:p>
      <w:pPr>
        <w:pStyle w:val="BodyText"/>
      </w:pPr>
      <w:r>
        <w:t xml:space="preserve">Vì một người mà quỳ xuống? Loại chuyện này, nếu hắn nói cho bất kỳ người nào trong hoàng tộc Chân Sách, sợ rằng cũng không có người nào chịu tin tưởng! Cho dù là bảo một người quỳ xuống dập đầu, có thể lập tức kế thừa ngôi vị hoàng đế...</w:t>
      </w:r>
    </w:p>
    <w:p>
      <w:pPr>
        <w:pStyle w:val="BodyText"/>
      </w:pPr>
      <w:r>
        <w:t xml:space="preserve">Thiết Nam tin tưởng nếu là Lục hoàng tử Mộc Nột Chân Sách trước kia, khi nghe được chuyện như vậy, nhất định sẽ cười nhạt nói một câu: Lão tử không thèm!</w:t>
      </w:r>
    </w:p>
    <w:p>
      <w:pPr>
        <w:pStyle w:val="BodyText"/>
      </w:pPr>
      <w:r>
        <w:t xml:space="preserve">Một người cố chấp như thế, coi trọng tôn nghiêm vinh quang của mình như thế, lại quỳ xuống, dập đầu! Đây còn không phải là quỳ xuống để sống, mà là dập đầu vì chết!</w:t>
      </w:r>
    </w:p>
    <w:p>
      <w:pPr>
        <w:pStyle w:val="BodyText"/>
      </w:pPr>
      <w:r>
        <w:t xml:space="preserve">- Mộc Nột Chân Sách, có việc gì sao? Ngươi bị thương?</w:t>
      </w:r>
    </w:p>
    <w:p>
      <w:pPr>
        <w:pStyle w:val="BodyText"/>
      </w:pPr>
      <w:r>
        <w:t xml:space="preserve">Phần Đồ Cuồng Ca đang đứng ở ngoài cửa phòng Thiết Khắc, nhìn thấy Mộc Nột Chân Sách toàn thân trào máu, trong ánh mắt lộ vẻ kinh ngạc. Vừa nãy hắn không cảm thấy bên ngoài sơn động đấu khí mạnh mẽ va chạm, cũng không có cảm giác được có sóng dao động của ma pháp hung bạo đánh ra. Vậy tại sao Lục hoàng tử thoạt nhìn lại có ngoại thương nghiêm trọng như vậy?</w:t>
      </w:r>
    </w:p>
    <w:p>
      <w:pPr>
        <w:pStyle w:val="BodyText"/>
      </w:pPr>
      <w:r>
        <w:t xml:space="preserve">Còn nữa, Càn Kình đâu? Mộc Nột Chân Sách bị thương nghiêm trọng gấp rút trở về như vậy, còn Càn Kình, hắn ở đâu?</w:t>
      </w:r>
    </w:p>
    <w:p>
      <w:pPr>
        <w:pStyle w:val="BodyText"/>
      </w:pPr>
      <w:r>
        <w:t xml:space="preserve">- Gọi Thiết đẹp trai và Bất Nhị ra...</w:t>
      </w:r>
    </w:p>
    <w:p>
      <w:pPr>
        <w:pStyle w:val="BodyText"/>
      </w:pPr>
      <w:r>
        <w:t xml:space="preserve">Phần Đồ Cuồng Ca nghi ngờ nhìn Mộc Nột Chân Sách đang bị thương:</w:t>
      </w:r>
    </w:p>
    <w:p>
      <w:pPr>
        <w:pStyle w:val="BodyText"/>
      </w:pPr>
      <w:r>
        <w:t xml:space="preserve">- Bất Nhị ở phòng khác. Thiết đẹp trai vừa tìm ta, nói hắn lấy được tư liệu do Càn Kình chuẩn bị cho hắn xem, dự định vào tử quan, thử đánh tỉnh lực lượng huyết mạch, cố gắng nhập thánh.</w:t>
      </w:r>
    </w:p>
    <w:p>
      <w:pPr>
        <w:pStyle w:val="Compact"/>
      </w:pPr>
      <w:r>
        <w:br w:type="textWrapping"/>
      </w:r>
      <w:r>
        <w:br w:type="textWrapping"/>
      </w:r>
    </w:p>
    <w:p>
      <w:pPr>
        <w:pStyle w:val="Heading2"/>
      </w:pPr>
      <w:bookmarkStart w:id="984" w:name="chương-972-từ-bỏ-tiền-đồ"/>
      <w:bookmarkEnd w:id="984"/>
      <w:r>
        <w:t xml:space="preserve">962. Chương 972: Từ Bỏ Tiền Đồ</w:t>
      </w:r>
    </w:p>
    <w:p>
      <w:pPr>
        <w:pStyle w:val="Compact"/>
      </w:pPr>
      <w:r>
        <w:br w:type="textWrapping"/>
      </w:r>
      <w:r>
        <w:br w:type="textWrapping"/>
      </w:r>
    </w:p>
    <w:p>
      <w:pPr>
        <w:pStyle w:val="BodyText"/>
      </w:pPr>
      <w:r>
        <w:t xml:space="preserve">Mộc Nột Chân Sách bị lời nói của Phần Đồ Cuồng Ca cắt ngang. Trong đầu hắn dần hiện ra cảnh tượng của vài ngày trước đó.</w:t>
      </w:r>
    </w:p>
    <w:p>
      <w:pPr>
        <w:pStyle w:val="BodyText"/>
      </w:pPr>
      <w:r>
        <w:t xml:space="preserve">Càn Kình quả thực đã từng cho Thiết Khắc số lớn các loại thuốc, nói là nếu như sau khi dùng trong thời gian ngắn có thể nhập thánh, như vậy số thuốc này sẽ phát huy ra tác dụng giúp hắn trở nên mạnh mẽ hơn.</w:t>
      </w:r>
    </w:p>
    <w:p>
      <w:pPr>
        <w:pStyle w:val="BodyText"/>
      </w:pPr>
      <w:r>
        <w:t xml:space="preserve">Nếu như sau khi dùng, trong khoảng thời gian ngắn không nhập thánh, như vậy số thuốc quý đắt đỏ có thể khiến một thành thị phá sản, sẽ hoàn toàn trở thành uổng phí.</w:t>
      </w:r>
    </w:p>
    <w:p>
      <w:pPr>
        <w:pStyle w:val="BodyText"/>
      </w:pPr>
      <w:r>
        <w:t xml:space="preserve">Chiến sĩ huyết mạch nhập thánh, không giống với chiến sĩ Hồn Binh bình thường nhập thánh. Khi nhập thánh, thời gian cần mở ra lực lượng huyết mạch sẽ đặc biệt kéo dài.</w:t>
      </w:r>
    </w:p>
    <w:p>
      <w:pPr>
        <w:pStyle w:val="BodyText"/>
      </w:pPr>
      <w:r>
        <w:t xml:space="preserve">Xà Hoàng Bàn Hoành Cơ đã từng nói qua, thời gian nhập thánh, thời gian thật sự thức tỉnh lực lượng hoàn thành, quyết định bởi các loại ý chí, thực lực, tư chất, hiểu biết, đấu kỹ của chiến sĩ huyết mạch tổng hợp lại.</w:t>
      </w:r>
    </w:p>
    <w:p>
      <w:pPr>
        <w:pStyle w:val="BodyText"/>
      </w:pPr>
      <w:r>
        <w:t xml:space="preserve">Năm đó thời điểm mình hoàn thành thức tỉnh lực lượng huyết mạch nhập thánh kia, từ khi bắt đầu thức tỉnh huyết mạch, đến khi hoàn thành thức tỉnh huyết mạch hết đủ bảy ngày!</w:t>
      </w:r>
    </w:p>
    <w:p>
      <w:pPr>
        <w:pStyle w:val="BodyText"/>
      </w:pPr>
      <w:r>
        <w:t xml:space="preserve">Thời gian thức tỉnh lực lượng huyết mạch nhập thánh càng dài, như vậy đại biểu sau khi thức tỉnh sẽ nhận được lực lượng càng mạnh hơn, càng hoàn thiện hơn. Sự phát triển sau này cũng sẽ càng lớn hơn!</w:t>
      </w:r>
    </w:p>
    <w:p>
      <w:pPr>
        <w:pStyle w:val="BodyText"/>
      </w:pPr>
      <w:r>
        <w:t xml:space="preserve">Thuốc thần bí của Càn Kình mặc dù không cách nào kích thích, thức tỉnh trực tiếp lực lượng huyết mạch. Nhưng hắn đã thỉnh giáo lão sư Âu Lạp Lạp trong thời gian dài, học xong phương thuốc khi chiến sĩ huyết mạch tiến vào giai đoạn thức tỉnh lực lượng huyết mạch để nhập thánh thức tỉnh, làm sao có thể cố gắng kéo dài thời gian thức tỉnh tới mức độ lâu nhất có thể.</w:t>
      </w:r>
    </w:p>
    <w:p>
      <w:pPr>
        <w:pStyle w:val="BodyText"/>
      </w:pPr>
      <w:r>
        <w:t xml:space="preserve">- Chẳng lẽ ta không thể kéo dài đến lúc chết đói sao? Ngươi? Trình độ của ngươi bây giờ, nếu như có được tư chất tốt, tối đa cũng chỉ mười hai ngày là cùng...</w:t>
      </w:r>
    </w:p>
    <w:p>
      <w:pPr>
        <w:pStyle w:val="BodyText"/>
      </w:pPr>
      <w:r>
        <w:t xml:space="preserve">Tư chất Thiết Khắc có tốt hay không? Trước đây không người nào dám kết luận điều này. Hắn là con lai. Tuy không người nào biết được bí mật này, nhưng tất cả mọi người đều biết hắn trời sinh không có ma nhãn hủy diệt.</w:t>
      </w:r>
    </w:p>
    <w:p>
      <w:pPr>
        <w:pStyle w:val="BodyText"/>
      </w:pPr>
      <w:r>
        <w:t xml:space="preserve">Một ma vũ sĩ huyết mạch thiên sứ Đọa Lạc có ma nhãn hủy diệt, thông thường sẽ có tư chất rất tốt. Về điểm này, trong lịch sử Ma tộc đã được chứng minh vô số lần. Chí ít mỗi đời Đại Ma Vương Ma tộc, nhất định sẽ có ma nhãn hủy diệt. Hơn nữa nhất định là ma vũ sĩ huyết mạch thiên sứ Đọa Lạc mạnh nhất bộ tộc Lộ Tây Pháp.</w:t>
      </w:r>
    </w:p>
    <w:p>
      <w:pPr>
        <w:pStyle w:val="BodyText"/>
      </w:pPr>
      <w:r>
        <w:t xml:space="preserve">Hôm nay, Thiết Khắc hấp thu rất nhiều Lộ Tây Pháp chi tâm, tuy rằng vẫn không có ma nhãn hủy diệt, nhưng bất kỳ ai cũng không dám nói hắn có tư chất tệ.</w:t>
      </w:r>
    </w:p>
    <w:p>
      <w:pPr>
        <w:pStyle w:val="BodyText"/>
      </w:pPr>
      <w:r>
        <w:t xml:space="preserve">Có thể nói, bây giờ Thiết Khắc đã tiến vào thời khắc quan trọng nhất của hắn! Chiến sĩ huyết mạch và chiến sĩ bình thường nhập thánh có rất nhiều điểm rất khác nhau.</w:t>
      </w:r>
    </w:p>
    <w:p>
      <w:pPr>
        <w:pStyle w:val="BodyText"/>
      </w:pPr>
      <w:r>
        <w:t xml:space="preserve">Bình thường, nếu như thức tỉnh lực lượng huyết mạch, chiến sĩ huyết mạch không thức tỉnh được, chỉ cần ngăn chặn khả năng thức tỉnh bất cứ lúc nào. Nhưng chỉ có lần thức tỉnh lực lượng huyết mạch nhập thánh này, chỉ cần một ngày thức tỉnh mở ra, nếu như giữa chừng khi hắn đang thức tỉnh lực lượng huyết mạch bị ngăn chặn, có khả năng cả đời cũng đừng mong thức tỉnh được nữa.</w:t>
      </w:r>
    </w:p>
    <w:p>
      <w:pPr>
        <w:pStyle w:val="BodyText"/>
      </w:pPr>
      <w:r>
        <w:t xml:space="preserve">Mộc Nột Chân Sách cảm giác được Thiết Khắc rõ ràng thạch đang ở trong phòng, đã mở ra lực lượng thức tỉnh huyết mạch, hiện tại không thể dừng lại! Nếu như dừng lại, có khả năng cả đời này sẽ không có cách nào lại thức tỉnh nhập thánh được nữa!</w:t>
      </w:r>
    </w:p>
    <w:p>
      <w:pPr>
        <w:pStyle w:val="BodyText"/>
      </w:pPr>
      <w:r>
        <w:t xml:space="preserve">Trong phút chốc, Mộc Nột Chân Sách hiểu rõ vì sao Thiết Khắc lựa chọn thức tỉnh lực lượng huyết mạch, lại tích góp một chút, lại tiêu hóa một ít tinh hoa Lộ Tây Pháp chi tâm trong cơ thể mới là con đường tốt nhất. Nhưng hôm nay ở trong biển cát cổ hoang này, khắp nơi đều tràn ngập nguy hiểm!</w:t>
      </w:r>
    </w:p>
    <w:p>
      <w:pPr>
        <w:pStyle w:val="BodyText"/>
      </w:pPr>
      <w:r>
        <w:t xml:space="preserve">Nếu như trong tiểu đội có một cường giả nhập thánh, như vậy cơ hội sinh tồn sẽ tăng lên rất nhiều. Thiết Khắc bỏ qua cơ hội tốt hơn, lựa chọn thức tỉnh lực lượng nhập thánh vào lúc này...</w:t>
      </w:r>
    </w:p>
    <w:p>
      <w:pPr>
        <w:pStyle w:val="BodyText"/>
      </w:pPr>
      <w:r>
        <w:t xml:space="preserve">- Đi tìm Bất Nhị!</w:t>
      </w:r>
    </w:p>
    <w:p>
      <w:pPr>
        <w:pStyle w:val="BodyText"/>
      </w:pPr>
      <w:r>
        <w:t xml:space="preserve">Mộc Nột Chân Sách dứt khoát từ bỏ việc gọi Thiết Khắc ra:</w:t>
      </w:r>
    </w:p>
    <w:p>
      <w:pPr>
        <w:pStyle w:val="BodyText"/>
      </w:pPr>
      <w:r>
        <w:t xml:space="preserve">- Càn Kình gặp nạn...</w:t>
      </w:r>
    </w:p>
    <w:p>
      <w:pPr>
        <w:pStyle w:val="BodyText"/>
      </w:pPr>
      <w:r>
        <w:t xml:space="preserve">Ầm!</w:t>
      </w:r>
    </w:p>
    <w:p>
      <w:pPr>
        <w:pStyle w:val="BodyText"/>
      </w:pPr>
      <w:r>
        <w:t xml:space="preserve">Cửa đá của gian phòng Thiết Khắc ở ầm ầm vỡ nát. Bụi bay mù mịt, đá vụn bay đầy trời. Lúc này có thể thoáng nhìn thấy bóng dáng của ma vũ sĩ huyết mạch thiên sứ Đọa Lạc xuyên qua lớp bụi dày đặc kia.</w:t>
      </w:r>
    </w:p>
    <w:p>
      <w:pPr>
        <w:pStyle w:val="BodyText"/>
      </w:pPr>
      <w:r>
        <w:t xml:space="preserve">- Càn Kình thế nào?</w:t>
      </w:r>
    </w:p>
    <w:p>
      <w:pPr>
        <w:pStyle w:val="BodyText"/>
      </w:pPr>
      <w:r>
        <w:t xml:space="preserve">Vẻ mặt Thiết Khắc lạnh như băng, tốc độ nói lại nhanh hơn trước rất nhiều. Trong lòng bàn tay hắn, thánh khí ngưng tụ bắn ra một kiếm quang nhỏ.</w:t>
      </w:r>
    </w:p>
    <w:p>
      <w:pPr>
        <w:pStyle w:val="BodyText"/>
      </w:pPr>
      <w:r>
        <w:t xml:space="preserve">Mộc Nột Chân Sách kinh ngạc nhìn chằm chằm vào Thiết Khắc vừa phá cửa đá, đi ra! Trong thời điểm then chốt để nhập thánh, thời gian mở ra huyết mạch rất quan trọng. Không ngờ hắn lại đột nhiên đi ra...</w:t>
      </w:r>
    </w:p>
    <w:p>
      <w:pPr>
        <w:pStyle w:val="BodyText"/>
      </w:pPr>
      <w:r>
        <w:t xml:space="preserve">Thiết Nam đứng ở ngoài động cách đó không xa, nhìn Thiết Khắc phá cửa động đá đi ra, hắn không cách nào hiểu nổi!</w:t>
      </w:r>
    </w:p>
    <w:p>
      <w:pPr>
        <w:pStyle w:val="BodyText"/>
      </w:pPr>
      <w:r>
        <w:t xml:space="preserve">Đúng vậy, hắn thật sự không có cách nào hiểu nổi. Những người tuổi trẻ này đều điên rồi sao? Chủ tử có thể nhịn đau, có thể từ bỏ tôn nghiêm, thậm chí bỏ cả tính mạng! Còn ma vũ sĩ huyết mạch thiên sứ Đọa Lạc này lại bỏ qua tiền đồ suốt đời của mình, để đi tìm chết sao?</w:t>
      </w:r>
    </w:p>
    <w:p>
      <w:pPr>
        <w:pStyle w:val="BodyText"/>
      </w:pPr>
      <w:r>
        <w:t xml:space="preserve">- Càn Kình thế nào?</w:t>
      </w:r>
    </w:p>
    <w:p>
      <w:pPr>
        <w:pStyle w:val="BodyText"/>
      </w:pPr>
      <w:r>
        <w:t xml:space="preserve">Đoạn Phong Bất Nhị hấp tấp lao ra khỏi gian phòng của mình:</w:t>
      </w:r>
    </w:p>
    <w:p>
      <w:pPr>
        <w:pStyle w:val="BodyText"/>
      </w:pPr>
      <w:r>
        <w:t xml:space="preserve">- Hắn ở đâu?</w:t>
      </w:r>
    </w:p>
    <w:p>
      <w:pPr>
        <w:pStyle w:val="BodyText"/>
      </w:pPr>
      <w:r>
        <w:t xml:space="preserve">- Vong linh đang bao vây xung quanh đây. Hắn đi đột phá vòng vây gọi người...</w:t>
      </w:r>
    </w:p>
    <w:p>
      <w:pPr>
        <w:pStyle w:val="BodyText"/>
      </w:pPr>
      <w:r>
        <w:t xml:space="preserve">Mộc Nột Chân Sách còn chưa nói hết lời, bụng dưới đã bị Đoạn Phong Bất Nhị đá một cước, khiến hắn khom lưng xuống, tiếng nói bị cắt đứt.</w:t>
      </w:r>
    </w:p>
    <w:p>
      <w:pPr>
        <w:pStyle w:val="BodyText"/>
      </w:pPr>
      <w:r>
        <w:t xml:space="preserve">Một cước này, Đoạn Phong Bất Nhị thật sự đã dùng lực. Trong miệng Mộc Nột Chân Sách liên tục ộc ra nước chua từ dạ dày. Trên mặt hắn lộ ra sự đau đớn nói không nên lời. Đó không phải là nỗi đau từ thân thể, mà là nỗi đau đến từ linh hồn. Hắn không giải thích bất kỳ điều gì.</w:t>
      </w:r>
    </w:p>
    <w:p>
      <w:pPr>
        <w:pStyle w:val="BodyText"/>
      </w:pPr>
      <w:r>
        <w:t xml:space="preserve">- Con mẹ nó, ngươi không biết ngăn cản hắn sao? Con mẹ nó hiện tại ngươi mới đến bảo chúng ta là sao?</w:t>
      </w:r>
    </w:p>
    <w:p>
      <w:pPr>
        <w:pStyle w:val="BodyText"/>
      </w:pPr>
      <w:r>
        <w:t xml:space="preserve">Đoạn Phong Bất Nhị đưa tay nắm lấy y phục trên ngực Mộc Nột Chân Sách, kéo thân thể đang cúi gập xuống của hắn đứng thẳng dậy. Ánh mắt Đoạn Phong Bất Nhị oán hận trừng mắt với hắn, sau đó đẩy mạnh thân thể nặng nề của hắn sang một bên:</w:t>
      </w:r>
    </w:p>
    <w:p>
      <w:pPr>
        <w:pStyle w:val="BodyText"/>
      </w:pPr>
      <w:r>
        <w:t xml:space="preserve">- Tên Càn Kình ngu xuẩn này trước nay vẫn luôn nói với ta, ngươi nhất định sẽ trở thành bằng hữu của chúng ta. Lần này lão tử thật sự tin nhầm hắn!</w:t>
      </w:r>
    </w:p>
    <w:p>
      <w:pPr>
        <w:pStyle w:val="BodyText"/>
      </w:pPr>
      <w:r>
        <w:t xml:space="preserve">- Người đâu?</w:t>
      </w:r>
    </w:p>
    <w:p>
      <w:pPr>
        <w:pStyle w:val="BodyText"/>
      </w:pPr>
      <w:r>
        <w:t xml:space="preserve">Phần Đồ Cuồng Ca kéo thân thể đầy kích động của Đoạn Phong Bất Nhị lại, mắt nhìn chằm chằm vào thân thể đầy máu tươi của Mộc Nột Chân Sách. Hắn rõ ràng đã chịu không ít đau đớn:</w:t>
      </w:r>
    </w:p>
    <w:p>
      <w:pPr>
        <w:pStyle w:val="BodyText"/>
      </w:pPr>
      <w:r>
        <w:t xml:space="preserve">- Càn Kình hiện giờ ở đâu?</w:t>
      </w:r>
    </w:p>
    <w:p>
      <w:pPr>
        <w:pStyle w:val="BodyText"/>
      </w:pPr>
      <w:r>
        <w:t xml:space="preserve">- Các ngươi không nên nói chủ tử ta như vậy. Chủ tử ta...</w:t>
      </w:r>
    </w:p>
    <w:p>
      <w:pPr>
        <w:pStyle w:val="BodyText"/>
      </w:pPr>
      <w:r>
        <w:t xml:space="preserve">- Thiết Nam câm miệng! Ta quả thực không xứng làm bạn của Càn Kình. Ta chưa từng từ bỏ sự kiêu ngạo vô dụng của mình. Các ngươi đi theo ta. Nếu như lần này chúng ta có thể sống sót được, vậy không cần biết các ngươi ghét bỏ ta thế nào, ta cũng phải làm bằng hữu của các ngươi. Cho dù các ngươi không cần tới người bằng hữu như ta, Mộc Nột Chân Sách ta cũng suốt đời xem các ngươi là bằng hữu, bằng hữu chân chính!</w:t>
      </w:r>
    </w:p>
    <w:p>
      <w:pPr>
        <w:pStyle w:val="BodyText"/>
      </w:pPr>
      <w:r>
        <w:t xml:space="preserve">Thiết Khắc theo Mộc Nột Chân Sách, giọng nói rất khẽ gần như chỉ có bản thân hắn mới có thể nghe được:</w:t>
      </w:r>
    </w:p>
    <w:p>
      <w:pPr>
        <w:pStyle w:val="BodyText"/>
      </w:pPr>
      <w:r>
        <w:t xml:space="preserve">- Phát sinh quá đột ngột. Không bình thường! Đây là cạm bẫy sao? Tốt nhất là Càn Kình không có việc gì.</w:t>
      </w:r>
    </w:p>
    <w:p>
      <w:pPr>
        <w:pStyle w:val="Compact"/>
      </w:pPr>
      <w:r>
        <w:br w:type="textWrapping"/>
      </w:r>
      <w:r>
        <w:br w:type="textWrapping"/>
      </w:r>
    </w:p>
    <w:p>
      <w:pPr>
        <w:pStyle w:val="Heading2"/>
      </w:pPr>
      <w:bookmarkStart w:id="985" w:name="chương-973-cùng-sinh-cùng-tử"/>
      <w:bookmarkEnd w:id="985"/>
      <w:r>
        <w:t xml:space="preserve">963. Chương 973: Cùng Sinh Cùng Tử</w:t>
      </w:r>
    </w:p>
    <w:p>
      <w:pPr>
        <w:pStyle w:val="Compact"/>
      </w:pPr>
      <w:r>
        <w:br w:type="textWrapping"/>
      </w:r>
      <w:r>
        <w:br w:type="textWrapping"/>
      </w:r>
    </w:p>
    <w:p>
      <w:pPr>
        <w:pStyle w:val="BodyText"/>
      </w:pPr>
      <w:r>
        <w:t xml:space="preserve">- Nếu không gia tộc nào đã tạo ra cứ chờ bị diệt tộc đi!</w:t>
      </w:r>
    </w:p>
    <w:p>
      <w:pPr>
        <w:pStyle w:val="BodyText"/>
      </w:pPr>
      <w:r>
        <w:t xml:space="preserve">Thiết Khắc phát lời thề máu!</w:t>
      </w:r>
    </w:p>
    <w:p>
      <w:pPr>
        <w:pStyle w:val="BodyText"/>
      </w:pPr>
      <w:r>
        <w:t xml:space="preserve">Ba đôi cánh chim màu đen thật lớn hoàn toàn mở ra. Thoáng cái hắn đã bay lên cao, từ phía xa quan sát trận chiến đấu đã bắt đầu phát sinh.</w:t>
      </w:r>
    </w:p>
    <w:p>
      <w:pPr>
        <w:pStyle w:val="BodyText"/>
      </w:pPr>
      <w:r>
        <w:t xml:space="preserve">- Càn Kình! Ngươi ngàn vạn lần không được chết! Sống, nhất định phải sống!</w:t>
      </w:r>
    </w:p>
    <w:p>
      <w:pPr>
        <w:pStyle w:val="BodyText"/>
      </w:pPr>
      <w:r>
        <w:t xml:space="preserve">Mộc Nột Chân Sách cắn chặt môi nhảy xuống lớp đất cát:</w:t>
      </w:r>
    </w:p>
    <w:p>
      <w:pPr>
        <w:pStyle w:val="BodyText"/>
      </w:pPr>
      <w:r>
        <w:t xml:space="preserve">- Nếu như ngươi thật sự chết, cho dù lão tử phải lên trời, cũng sẽ kéo ngươi xuống cho bằng được!</w:t>
      </w:r>
    </w:p>
    <w:p>
      <w:pPr>
        <w:pStyle w:val="BodyText"/>
      </w:pPr>
      <w:r>
        <w:t xml:space="preserve">- Dám giết kho thuốc lá di động của lão tử, cho dù lão tử phải dùng tới hơi sức cuối cùng trong đời mình cũng phải san bằng biển cát cổ hoang này!</w:t>
      </w:r>
    </w:p>
    <w:p>
      <w:pPr>
        <w:pStyle w:val="BodyText"/>
      </w:pPr>
      <w:r>
        <w:t xml:space="preserve">Đoạn Phong Bất Nhị sử dụng đấu kỹ thân pháp tự do lộ ra chiến thân rắn chín đầu. Sóng nhiệt đánh về phía xa, thấy rõ ràng vị trí có rất nhiều vong linh đang tập trung.</w:t>
      </w:r>
    </w:p>
    <w:p>
      <w:pPr>
        <w:pStyle w:val="BodyText"/>
      </w:pPr>
      <w:r>
        <w:t xml:space="preserve">- Đủ loại thực vật khiến biển cát cổ hoang hoàn toàn biến mất, biến thành ốc đảo vô tận!</w:t>
      </w:r>
    </w:p>
    <w:p>
      <w:pPr>
        <w:pStyle w:val="BodyText"/>
      </w:pPr>
      <w:r>
        <w:t xml:space="preserve">Thiết Nam trầm mặc đứng ở phía sau mọi người...</w:t>
      </w:r>
    </w:p>
    <w:p>
      <w:pPr>
        <w:pStyle w:val="BodyText"/>
      </w:pPr>
      <w:r>
        <w:t xml:space="preserve">Gần rồi, gần rồi, gần rồi...</w:t>
      </w:r>
    </w:p>
    <w:p>
      <w:pPr>
        <w:pStyle w:val="BodyText"/>
      </w:pPr>
      <w:r>
        <w:t xml:space="preserve">Trong không khí mơ hồ vang lên âm thanh đấu khí, quyền cước đập vào bắp thịt...</w:t>
      </w:r>
    </w:p>
    <w:p>
      <w:pPr>
        <w:pStyle w:val="BodyText"/>
      </w:pPr>
      <w:r>
        <w:t xml:space="preserve">Chiến sĩ vong linh tầng ngoài cùng rất nhanh đã phát hiện ra đám người Đoạn Phong Bất Nhị đột kích. Không cần sáu con mắt màu xám trên bầu trời ra lệnh, bọn họ đã tự động dàn trận chiến phòng ngự.</w:t>
      </w:r>
    </w:p>
    <w:p>
      <w:pPr>
        <w:pStyle w:val="BodyText"/>
      </w:pPr>
      <w:r>
        <w:t xml:space="preserve">Mệnh lệnh quan trọng nhất là bắt sống Càn Kình, như vậy chiến thuật hiện tại chính là làm cho con mồi mệt mỏi. Trước khi có thể khiến con mồi mệt mỏi, cần phải làm cho hắn không có được bất kỳ cơ hội nghỉ ngơi, thậm chí không nên cho hắn biết có người tới giúp hắn.</w:t>
      </w:r>
    </w:p>
    <w:p>
      <w:pPr>
        <w:pStyle w:val="BodyText"/>
      </w:pPr>
      <w:r>
        <w:t xml:space="preserve">Rất nhiều chiến sĩ vong linh có khả năng bay, đã bắt đầu bay lên trên cao. Còn có rất nhiều ma pháp không chút khách khí đều đánh về phía Thiết Khắc đang ở trên không trung.</w:t>
      </w:r>
    </w:p>
    <w:p>
      <w:pPr>
        <w:pStyle w:val="BodyText"/>
      </w:pPr>
      <w:r>
        <w:t xml:space="preserve">- Tiểu thiếp! Xuống tới! Hợp lực lại cùng một chỗ!</w:t>
      </w:r>
    </w:p>
    <w:p>
      <w:pPr>
        <w:pStyle w:val="BodyText"/>
      </w:pPr>
      <w:r>
        <w:t xml:space="preserve">Đoạn Phong Bất Nhị gầm lên giận dữ. Trường thương trong tay như rồng lao tới trận địa của quân địch!</w:t>
      </w:r>
    </w:p>
    <w:p>
      <w:pPr>
        <w:pStyle w:val="BodyText"/>
      </w:pPr>
      <w:r>
        <w:t xml:space="preserve">Một hỏa diễm thật lớn, màu đen, có nhiệt độ cao thoáng lao qua khoảng không trên đầu Đoạn Phong Bất Nhị. Trong nháy mắt đám vong linh ngăn cản ở phía trước người hắn đã hóa thành tro tàn.</w:t>
      </w:r>
    </w:p>
    <w:p>
      <w:pPr>
        <w:pStyle w:val="BodyText"/>
      </w:pPr>
      <w:r>
        <w:t xml:space="preserve">Uy năng ma nhãn hủy diệt của Thiết Khắc lại thăng cấp. Nhận được tinh hoa Lộ Tây Pháp chi tâm, Thiết Khắc với ba đôi cánh huyết mạch thiên sứ Đọa Lạc, ánh mắt quét tới giống như liêm đao thu gặt tất cả. Uy năng mạnh mẽ đó trực tiếp khiến những bộ xương trắng vừa bỏ mình biến thành bụi phấn.</w:t>
      </w:r>
    </w:p>
    <w:p>
      <w:pPr>
        <w:pStyle w:val="BodyText"/>
      </w:pPr>
      <w:r>
        <w:t xml:space="preserve">- Chú ý theo sát hai bên ta, cùng ta xông lên.</w:t>
      </w:r>
    </w:p>
    <w:p>
      <w:pPr>
        <w:pStyle w:val="BodyText"/>
      </w:pPr>
      <w:r>
        <w:t xml:space="preserve">Thánh khí trường kiếm trong tay Thiết Khắc lóe lên, quét rơi đám vong linh bên cạnh. Lục mang tinh trong con ngươi lại một lần nữa bắt đầu ngưng tụ phóng ra!</w:t>
      </w:r>
    </w:p>
    <w:p>
      <w:pPr>
        <w:pStyle w:val="BodyText"/>
      </w:pPr>
      <w:r>
        <w:t xml:space="preserve">Đoạn Phong Bất Nhị trầm mặc di chuyển đến bên cạnh Thiết Khắc. Trong đội ngũ này chiến sĩ có thánh khí tất nhiên là người mạnh nhất. Cho dù thánh khí này thích hợp một đấu một hơn, chứ không phải là loại quần chiến này, nhưng dù sao nó cũng là thánh khí!</w:t>
      </w:r>
    </w:p>
    <w:p>
      <w:pPr>
        <w:pStyle w:val="BodyText"/>
      </w:pPr>
      <w:r>
        <w:t xml:space="preserve">Nếu như bình thường, Đoạn Phong Bất Nhị còn có thể tranh giành với Thiết Khắc một chút, xem ai mới đóng vai trò tiên phong.</w:t>
      </w:r>
    </w:p>
    <w:p>
      <w:pPr>
        <w:pStyle w:val="BodyText"/>
      </w:pPr>
      <w:r>
        <w:t xml:space="preserve">Nhưng hiện tại thì sao? Hắn không tranh!</w:t>
      </w:r>
    </w:p>
    <w:p>
      <w:pPr>
        <w:pStyle w:val="BodyText"/>
      </w:pPr>
      <w:r>
        <w:t xml:space="preserve">Đoạn Phong Bất Nhị chủ động lùi lại. Hỏa diễm từ trong mắt Thiết Khắc phun ra ra còn chưa biến mất, xung quanh đã có rất nhiều vong linh bắt đầu lao tới, căn bản không sợ bị đánh chết.</w:t>
      </w:r>
    </w:p>
    <w:p>
      <w:pPr>
        <w:pStyle w:val="BodyText"/>
      </w:pPr>
      <w:r>
        <w:t xml:space="preserve">Thông đạo vừa tạo thành do ma nhãn hủy diệt bắn ra, còn chưa hoàn toàn rộng mở trong nháy mắt lại một lần nữa bị đóng lại.</w:t>
      </w:r>
    </w:p>
    <w:p>
      <w:pPr>
        <w:pStyle w:val="BodyText"/>
      </w:pPr>
      <w:r>
        <w:t xml:space="preserve">Vô số hỏa cầu thuật bắn lên trên không trung, bắt đầu nhanh chóng chuyển động dung hợp. Trong thời gian ngắn ngủi, trên bầu trời lại xuất hiện một mặt trời nóng bỏng thứ hai. Mặc dù nó còn chưa bắt đầu rơi xuống, nhưng mọi người vẫn có thể cảm giác được hơi nóng từ đó phả ra.</w:t>
      </w:r>
    </w:p>
    <w:p>
      <w:pPr>
        <w:pStyle w:val="BodyText"/>
      </w:pPr>
      <w:r>
        <w:t xml:space="preserve">- Tiểu thiếp, xoá sạch nó!</w:t>
      </w:r>
    </w:p>
    <w:p>
      <w:pPr>
        <w:pStyle w:val="BodyText"/>
      </w:pPr>
      <w:r>
        <w:t xml:space="preserve">Đoạn Phong Bất Nhị kêu lên. Đồng thời, mắt Thiết Khắc đã nhìn về phía hỏa cầu trên bầu trời, bắn ra một đạo ma nhãn hủy diệt!</w:t>
      </w:r>
    </w:p>
    <w:p>
      <w:pPr>
        <w:pStyle w:val="BodyText"/>
      </w:pPr>
      <w:r>
        <w:t xml:space="preserve">Ma nhãn hủy diệt xuyên qua hỏa cầu, hỏa cầu ở trên không trung nổ nát. Phần Đồ Cuồng Ca đã vọt tới đội ngũ trước mặt. Thân thể hắn mạnh mẽ chịu một quyền từ chiến sĩ vong linh phía trước, chiến đao trong tay trực tiếp chém đối thủ thành hai nửa.</w:t>
      </w:r>
    </w:p>
    <w:p>
      <w:pPr>
        <w:pStyle w:val="BodyText"/>
      </w:pPr>
      <w:r>
        <w:t xml:space="preserve">Hỏa cầu ma pháp bị nén lại, giống như vô cùng vô tận, không ngừng tổ hợp nén lại trên không trung, hoàn toàn không a nhãn hủy diệt của Thiết Khắc lại có cơ hội đánh xuyên qua đại quân vong linh.</w:t>
      </w:r>
    </w:p>
    <w:p>
      <w:pPr>
        <w:pStyle w:val="BodyText"/>
      </w:pPr>
      <w:r>
        <w:t xml:space="preserve">- Bất Nhị, để ý ta!</w:t>
      </w:r>
    </w:p>
    <w:p>
      <w:pPr>
        <w:pStyle w:val="BodyText"/>
      </w:pPr>
      <w:r>
        <w:t xml:space="preserve">Mộc Nột Chân Sách gào lớn một tiếng. Nơi mi tâm rất nhanh lồi lên xuất hiện một thứ kỳ quái giống như con mắt. Một đạo trùng kích tinh thần không thể ý tới thân thể của đám chiến sĩ vong linh, trực tiếp đánh vào những ma pháp sư đang đứng ở trung tâm của ma pháp trận kia.</w:t>
      </w:r>
    </w:p>
    <w:p>
      <w:pPr>
        <w:pStyle w:val="BodyText"/>
      </w:pPr>
      <w:r>
        <w:t xml:space="preserve">Ầm ầm!</w:t>
      </w:r>
    </w:p>
    <w:p>
      <w:pPr>
        <w:pStyle w:val="BodyText"/>
      </w:pPr>
      <w:r>
        <w:t xml:space="preserve">Ma pháp trận phát ra một đám quang mang rực rỡ. Mộc Nột Chân Sách há miệng phun ra một búng máu, thân thể liên tục lắc lư:</w:t>
      </w:r>
    </w:p>
    <w:p>
      <w:pPr>
        <w:pStyle w:val="BodyText"/>
      </w:pPr>
      <w:r>
        <w:t xml:space="preserve">- Mẹ nó! Ma pháp trận chống trùng kích sao? Ta cũng không tin, đánh không được ngươi!</w:t>
      </w:r>
    </w:p>
    <w:p>
      <w:pPr>
        <w:pStyle w:val="BodyText"/>
      </w:pPr>
      <w:r>
        <w:t xml:space="preserve">Mộc Nột Chân Sách giơ tay lên lau vết máu trên khóe miệng. Con mắt kỳ quái ở giữa mi tâm lại một lần nữa xuất hiện. Từng đạo trùng kích tinh thần liên tục phóng ra.</w:t>
      </w:r>
    </w:p>
    <w:p>
      <w:pPr>
        <w:pStyle w:val="BodyText"/>
      </w:pPr>
      <w:r>
        <w:t xml:space="preserve">Ầm ầm ầm...</w:t>
      </w:r>
    </w:p>
    <w:p>
      <w:pPr>
        <w:pStyle w:val="BodyText"/>
      </w:pPr>
      <w:r>
        <w:t xml:space="preserve">Ma pháp trận hết lần này tới lần khác phát ra ánh sáng rực rỡ chói mắt. Con ngươi Mộc Nột Chân Sách lộ vẻ mệt mỏi. Trên trán không còn chảy ra mồ hôi nữa, mà là máu đỏ tươi!</w:t>
      </w:r>
    </w:p>
    <w:p>
      <w:pPr>
        <w:pStyle w:val="BodyText"/>
      </w:pPr>
      <w:r>
        <w:t xml:space="preserve">Trùng kích tinh thần không cách nào giải khai, sẽ khiến bản thân bị tổn thương. Liên tục trùng kích khiến Lục hoàng tử rất ít tự mình chiến đấu, bắt đầu bị thương.</w:t>
      </w:r>
    </w:p>
    <w:p>
      <w:pPr>
        <w:pStyle w:val="BodyText"/>
      </w:pPr>
      <w:r>
        <w:t xml:space="preserve">Lại là một ma nhãn hủy diệt cực nóng phóng ra. Con ngươi Mộc Nột Chân Sách bỗng nhiên co lại. Máu tươi chảy ra!</w:t>
      </w:r>
    </w:p>
    <w:p>
      <w:pPr>
        <w:pStyle w:val="BodyText"/>
      </w:pPr>
      <w:r>
        <w:t xml:space="preserve">Mắt Thiết Khắc phóng ra ma nhãn hủy diệt, bắt đầu chảy ra máu tươi chói mắt!</w:t>
      </w:r>
    </w:p>
    <w:p>
      <w:pPr>
        <w:pStyle w:val="BodyText"/>
      </w:pPr>
      <w:r>
        <w:t xml:space="preserve">- Ma nhãn hủy diệt của tiểu thiếp không phải là do trời sanh, không thể duy trì liên tục. Nhiều lần sử dụng trong thời gian dài, có thể sẽ bị mù...</w:t>
      </w:r>
    </w:p>
    <w:p>
      <w:pPr>
        <w:pStyle w:val="BodyText"/>
      </w:pPr>
      <w:r>
        <w:t xml:space="preserve">Cuộc nói chuyện lén giữa Đoạn Phong Bất Nhị và Thiết Khắc khi còn ở trong Ma tộc, chợt vang lên trong đầu Mộc Nột Chân Sách.</w:t>
      </w:r>
    </w:p>
    <w:p>
      <w:pPr>
        <w:pStyle w:val="BodyText"/>
      </w:pPr>
      <w:r>
        <w:t xml:space="preserve">Mù... Mù... Mắt của Thiết đẹp trai có thể sẽ bị mù!</w:t>
      </w:r>
    </w:p>
    <w:p>
      <w:pPr>
        <w:pStyle w:val="BodyText"/>
      </w:pPr>
      <w:r>
        <w:t xml:space="preserve">Mộc Nột Chân Sách ngẩng đầu nhìn trận doanh của ma pháp sư phía xa. Hai ngón tay trỏ của hắn bỗng nhiên đặt ở huyệt thái dương. Từng tinh thần lực mạnh mẽ tập trung ở vị trí con mắt giữa mi tâm. Tinh thần lực dường như đã sớm đạt được tới mức tích lũy cực hạn còn đang tụ lại, trong đầu hắn có khả năng sẽ bị nổ bất cứ lúc nào.</w:t>
      </w:r>
    </w:p>
    <w:p>
      <w:pPr>
        <w:pStyle w:val="BodyText"/>
      </w:pPr>
      <w:r>
        <w:t xml:space="preserve">Bí thuật của hoàng tộc! Tử địa hậu sinh!</w:t>
      </w:r>
    </w:p>
    <w:p>
      <w:pPr>
        <w:pStyle w:val="BodyText"/>
      </w:pPr>
      <w:r>
        <w:t xml:space="preserve">Hai mắt Mộc Nột Chân Sách đỏ lên một cách kỳ lạ. Tinh thần lực đạt tới đỉnh phong thật sự lại một lần nữa trùng kích về phía đám vong linh, lại khiến ma pháp trận nổ vang...</w:t>
      </w:r>
    </w:p>
    <w:p>
      <w:pPr>
        <w:pStyle w:val="BodyText"/>
      </w:pPr>
      <w:r>
        <w:t xml:space="preserve">Ầm ầm!</w:t>
      </w:r>
    </w:p>
    <w:p>
      <w:pPr>
        <w:pStyle w:val="BodyText"/>
      </w:pPr>
      <w:r>
        <w:t xml:space="preserve">Vô số nguyên tố ma pháp ở vị trí gần ma pháp trận nhất nổ tung. Các ma pháp sư với thân thể quấn băng vải kia đồng thời chấn động. Từng mảnh vải băng bắn ra. Hơn mười ma pháp sư ngửa mặt lên trời há miệng phun ra khí lưu màu xám mà mắt thường cũng có thể thấy được. Trong nháy mắt thân thể của bọn họ hoàn toàn mềm nhũn xuống.</w:t>
      </w:r>
    </w:p>
    <w:p>
      <w:pPr>
        <w:pStyle w:val="BodyText"/>
      </w:pPr>
      <w:r>
        <w:t xml:space="preserve">Trong nháy mắt đó, phía dưới băng vải dường như không có bất kỳ thứ gì tồn tại, chỉ là một đống băng vải mà thôi.</w:t>
      </w:r>
    </w:p>
    <w:p>
      <w:pPr>
        <w:pStyle w:val="Compact"/>
      </w:pPr>
      <w:r>
        <w:t xml:space="preserve">Ma pháp hỏa cầu nén đột nhiên biến mất. Đầu Thiết Khắc cúi thấp. Trong đôi mắt đầy máu loãng của Thiết Khắc lại một lần phóng ra ma pháp hủy diệt.</w:t>
      </w:r>
      <w:r>
        <w:br w:type="textWrapping"/>
      </w:r>
      <w:r>
        <w:br w:type="textWrapping"/>
      </w:r>
    </w:p>
    <w:p>
      <w:pPr>
        <w:pStyle w:val="Heading2"/>
      </w:pPr>
      <w:bookmarkStart w:id="986" w:name="chương-974-cùng-sinh-cùng-tử-hạ"/>
      <w:bookmarkEnd w:id="986"/>
      <w:r>
        <w:t xml:space="preserve">964. Chương 974: Cùng Sinh Cùng Tử (hạ)</w:t>
      </w:r>
    </w:p>
    <w:p>
      <w:pPr>
        <w:pStyle w:val="Compact"/>
      </w:pPr>
      <w:r>
        <w:br w:type="textWrapping"/>
      </w:r>
      <w:r>
        <w:br w:type="textWrapping"/>
      </w:r>
    </w:p>
    <w:p>
      <w:pPr>
        <w:pStyle w:val="BodyText"/>
      </w:pPr>
      <w:r>
        <w:t xml:space="preserve">Sử dụng quá mức sẽ bị mù! Mộc Nột Chân Sách theo sát, hoàn toàn không quan tâm tới Thiết Khắc, nhân lúc lỗ hổng được mở ra trong chớp mắt, hắn đã lao nhanh tới.</w:t>
      </w:r>
    </w:p>
    <w:p>
      <w:pPr>
        <w:pStyle w:val="BodyText"/>
      </w:pPr>
      <w:r>
        <w:t xml:space="preserve">Ầm!</w:t>
      </w:r>
    </w:p>
    <w:p>
      <w:pPr>
        <w:pStyle w:val="BodyText"/>
      </w:pPr>
      <w:r>
        <w:t xml:space="preserve">Một chiến sĩ vong linh đang công kích Càn Kình, thật sự không ngờ được phía sau đột nhiên có công kích. Bọn họ không đau đớn, nên phương diện cảm ứng tất nhiên cũng sẽ kém hơn một chút.</w:t>
      </w:r>
    </w:p>
    <w:p>
      <w:pPr>
        <w:pStyle w:val="BodyText"/>
      </w:pPr>
      <w:r>
        <w:t xml:space="preserve">Sở dĩ con người phản ứng nhanh như vậy, cũng bởi vì con người biết sợ đau! Cho dù bất kỳ đau đớn nào cũng có thể cảm giác được trước tiên. Khi cảm giác được tất nhiên có thể đưa ra phản ứng trước.</w:t>
      </w:r>
    </w:p>
    <w:p>
      <w:pPr>
        <w:pStyle w:val="BodyText"/>
      </w:pPr>
      <w:r>
        <w:t xml:space="preserve">Ưu điểm của chiến sĩ vong linh là không cảm giác được sự đau đớn, không biết sợ hãi cái chết, chiến đấu có thể không cố kỵ gì. Nhưng ở trên phương diện phản ứng tất nhiên cũng sẽ chậm hơn.</w:t>
      </w:r>
    </w:p>
    <w:p>
      <w:pPr>
        <w:pStyle w:val="BodyText"/>
      </w:pPr>
      <w:r>
        <w:t xml:space="preserve">Ánh sáng hủy diệt trực tiếp đánh thẳng vào trên thân thể của chiến sĩ vong linh cấp Đấu Hồn. Hắn vừa miễn cưỡng tiếp nhận nửa quyền của Càn Kình, phía sau lưng lại bị ánh mắt hủy diệt bắn trúng, nhất thời ngã trên mặt đất. Tia sáng cực nóng kia đã thiêu đốt mở ra một lỗ lớn ở trên ngực hắn.</w:t>
      </w:r>
    </w:p>
    <w:p>
      <w:pPr>
        <w:pStyle w:val="BodyText"/>
      </w:pPr>
      <w:r>
        <w:t xml:space="preserve">- Các ngươi...</w:t>
      </w:r>
    </w:p>
    <w:p>
      <w:pPr>
        <w:pStyle w:val="BodyText"/>
      </w:pPr>
      <w:r>
        <w:t xml:space="preserve">Càn Kình chém xuống một đao ép đối thủ phải lui lại. Ánh mắt hắn đã nhìn thấy mọi người...</w:t>
      </w:r>
    </w:p>
    <w:p>
      <w:pPr>
        <w:pStyle w:val="BodyText"/>
      </w:pPr>
      <w:r>
        <w:t xml:space="preserve">Gần như cùng lúc đó, một chiến sĩ vong linh đột nhiên từ bên phải của Thiết Khắc đâm tới một thương! Tốc độ một thương này đâm tới cực nhanh, cũng đặc biệt bí mật!</w:t>
      </w:r>
    </w:p>
    <w:p>
      <w:pPr>
        <w:pStyle w:val="BodyText"/>
      </w:pPr>
      <w:r>
        <w:t xml:space="preserve">Phần Đồ Cuồng Ca giơ tay lên bắt lấy trường thương. Nhiệt lượng và lực sát thương khi kim loại ma sát, không cách nào khiến đấu khí Đại Chân Kim hắn cảm thấy có gì đau đớn. Hắn nhất thời quát lớn:</w:t>
      </w:r>
    </w:p>
    <w:p>
      <w:pPr>
        <w:pStyle w:val="BodyText"/>
      </w:pPr>
      <w:r>
        <w:t xml:space="preserve">- Thiết đẹp trai, ngươi thất thần cái gì? Chú ý bên phải của ngươi đi...</w:t>
      </w:r>
    </w:p>
    <w:p>
      <w:pPr>
        <w:pStyle w:val="BodyText"/>
      </w:pPr>
      <w:r>
        <w:t xml:space="preserve">- Biết rồi.</w:t>
      </w:r>
    </w:p>
    <w:p>
      <w:pPr>
        <w:pStyle w:val="BodyText"/>
      </w:pPr>
      <w:r>
        <w:t xml:space="preserve">Thiết Khắc rất bình tĩnh trả lời một câu.</w:t>
      </w:r>
    </w:p>
    <w:p>
      <w:pPr>
        <w:pStyle w:val="BodyText"/>
      </w:pPr>
      <w:r>
        <w:t xml:space="preserve">Chú ý bên phải?</w:t>
      </w:r>
    </w:p>
    <w:p>
      <w:pPr>
        <w:pStyle w:val="BodyText"/>
      </w:pPr>
      <w:r>
        <w:t xml:space="preserve">Càn Kình nhìn Thiết Khắc. Gã con lai ma vũ sĩ huyết mạch thiên sứ Đọa Lạc này, hắn lấy gì để chú ý bên phải của chính hắn? Dùng con mắt mù sao?</w:t>
      </w:r>
    </w:p>
    <w:p>
      <w:pPr>
        <w:pStyle w:val="BodyText"/>
      </w:pPr>
      <w:r>
        <w:t xml:space="preserve">Sử dụng mắt phải quá mức, mắt sẽ bị mù!</w:t>
      </w:r>
    </w:p>
    <w:p>
      <w:pPr>
        <w:pStyle w:val="BodyText"/>
      </w:pPr>
      <w:r>
        <w:t xml:space="preserve">Những lời này, Càn Kình không biết đã từng dặn dò Thiết Khắc bao nhiêu lần. Nhưng hôm nay... gã con lai này đã dùng mắt tới mức... Mù!</w:t>
      </w:r>
    </w:p>
    <w:p>
      <w:pPr>
        <w:pStyle w:val="BodyText"/>
      </w:pPr>
      <w:r>
        <w:t xml:space="preserve">Thiết Khắc... Hắn đã hoàn toàn mất đi ma nhãn hủy diệt, mất đi mắt phải.</w:t>
      </w:r>
    </w:p>
    <w:p>
      <w:pPr>
        <w:pStyle w:val="BodyText"/>
      </w:pPr>
      <w:r>
        <w:t xml:space="preserve">- A... A a a...</w:t>
      </w:r>
    </w:p>
    <w:p>
      <w:pPr>
        <w:pStyle w:val="BodyText"/>
      </w:pPr>
      <w:r>
        <w:t xml:space="preserve">Càn Kình nhìn Thiết Khắc.</w:t>
      </w:r>
    </w:p>
    <w:p>
      <w:pPr>
        <w:pStyle w:val="BodyText"/>
      </w:pPr>
      <w:r>
        <w:t xml:space="preserve">Trong thời gian ngắn ngủi... Thời gian ngắn ngủi... Mình đầu tiên là mất đi đại thúc Lôi Địch. Hôm nay... bạn tốt của mình vì mình mà mù một con mắt. Có thể... mọi người còn có thể cùng nhau chết ở chỗ này...</w:t>
      </w:r>
    </w:p>
    <w:p>
      <w:pPr>
        <w:pStyle w:val="BodyText"/>
      </w:pPr>
      <w:r>
        <w:t xml:space="preserve">Hỏa diễm! Giờ phút này hỏa diễm địa hỏa chi tâm càng ngưng tụ hơn.</w:t>
      </w:r>
    </w:p>
    <w:p>
      <w:pPr>
        <w:pStyle w:val="BodyText"/>
      </w:pPr>
      <w:r>
        <w:t xml:space="preserve">Ngưng tụ, ngưng tụ!</w:t>
      </w:r>
    </w:p>
    <w:p>
      <w:pPr>
        <w:pStyle w:val="BodyText"/>
      </w:pPr>
      <w:r>
        <w:t xml:space="preserve">Các hỏa diễm khác nhau không ngừng dây dưa. Các loại hỏa diễm từ hơi nóng trên biển cát cổ hoang, đến ánh sáng từ mặt trời trên không trung không ngừng tiến vào trong cơ thể hắn, quấn lấy nhau...</w:t>
      </w:r>
    </w:p>
    <w:p>
      <w:pPr>
        <w:pStyle w:val="BodyText"/>
      </w:pPr>
      <w:r>
        <w:t xml:space="preserve">Một lần, lại một lần nữa!</w:t>
      </w:r>
    </w:p>
    <w:p>
      <w:pPr>
        <w:pStyle w:val="BodyText"/>
      </w:pPr>
      <w:r>
        <w:t xml:space="preserve">Những dây dưa này tạo thành một loại trạng thái tồn tại đặc biệt. Cây búa Đấu Hồn càng ngưng tụ lại rắn chắc hơn, giống như có thể có thể biến thành thực thể bất cứ lúc nào, lại giống như có thứ gì đó sắp mọc ra từ trong cây búa kia.</w:t>
      </w:r>
    </w:p>
    <w:p>
      <w:pPr>
        <w:pStyle w:val="BodyText"/>
      </w:pPr>
      <w:r>
        <w:t xml:space="preserve">Đó là điềm báo hồn vực được tạo thành!</w:t>
      </w:r>
    </w:p>
    <w:p>
      <w:pPr>
        <w:pStyle w:val="BodyText"/>
      </w:pPr>
      <w:r>
        <w:t xml:space="preserve">Càn Kình từng có kinh nghiệm hồn vực bạo lực hình thành với hình thức ban đầu. Hắn biết trong cơ thể mình lại có hồn vực mới sắp hình thành.</w:t>
      </w:r>
    </w:p>
    <w:p>
      <w:pPr>
        <w:pStyle w:val="BodyText"/>
      </w:pPr>
      <w:r>
        <w:t xml:space="preserve">Nếu như là lúc bình thường, Càn Kình hẳn sẽ vô cùng vui mừng hài lòng. Hồn vực thứ hai của mình cuối cùng sắp thành hình.</w:t>
      </w:r>
    </w:p>
    <w:p>
      <w:pPr>
        <w:pStyle w:val="BodyText"/>
      </w:pPr>
      <w:r>
        <w:t xml:space="preserve">Nhưng hiện tại... tâm tình Càn Kình lại không cảm thấy cao hứng chút nào. Xung quanh đây có quá nhiều đối thủ...</w:t>
      </w:r>
    </w:p>
    <w:p>
      <w:pPr>
        <w:pStyle w:val="BodyText"/>
      </w:pPr>
      <w:r>
        <w:t xml:space="preserve">- Kho thuốc! Chúng ta nhất định có thể xông ra được!</w:t>
      </w:r>
    </w:p>
    <w:p>
      <w:pPr>
        <w:pStyle w:val="BodyText"/>
      </w:pPr>
      <w:r>
        <w:t xml:space="preserve">Đoạn Phong Bất Nhị vỗ vào vai Càn Kính nói:</w:t>
      </w:r>
    </w:p>
    <w:p>
      <w:pPr>
        <w:pStyle w:val="BodyText"/>
      </w:pPr>
      <w:r>
        <w:t xml:space="preserve">- Tuy rằng ta không biết rốt cuộc đã xảy ra chuyện gì, nhưng ta tin tưởng chúng ta có thể làm được! Loại tuyệt cảnh như vậy, chúng ta không phải mới lần đầu tiên gặp phải!</w:t>
      </w:r>
    </w:p>
    <w:p>
      <w:pPr>
        <w:pStyle w:val="BodyText"/>
      </w:pPr>
      <w:r>
        <w:t xml:space="preserve">- Cho dù thật sự không ra được...</w:t>
      </w:r>
    </w:p>
    <w:p>
      <w:pPr>
        <w:pStyle w:val="BodyText"/>
      </w:pPr>
      <w:r>
        <w:t xml:space="preserve">Đoạn Phong Bất Nhị ngậm nửa điếu thuốc lá nhìn xung quanh, trên mặt lộ ra mộ nụ cười chán chường:</w:t>
      </w:r>
    </w:p>
    <w:p>
      <w:pPr>
        <w:pStyle w:val="BodyText"/>
      </w:pPr>
      <w:r>
        <w:t xml:space="preserve">- Thì đã sao? Chúng ta có thể cùng sống cùng chết!</w:t>
      </w:r>
    </w:p>
    <w:p>
      <w:pPr>
        <w:pStyle w:val="BodyText"/>
      </w:pPr>
      <w:r>
        <w:t xml:space="preserve">- Cùng sống... cùng chết...</w:t>
      </w:r>
    </w:p>
    <w:p>
      <w:pPr>
        <w:pStyle w:val="BodyText"/>
      </w:pPr>
      <w:r>
        <w:t xml:space="preserve">Càn Kình nhẹ nhàng lập lại câu nói của Đoạn Phong Bất Nhị. Hắn cũng nở nụ cười, trong lúc vô tình mệt nhọc trên người giảm đi rất nhiều:</w:t>
      </w:r>
    </w:p>
    <w:p>
      <w:pPr>
        <w:pStyle w:val="BodyText"/>
      </w:pPr>
      <w:r>
        <w:t xml:space="preserve">- Đúng! Cùng sống, cùng chết!</w:t>
      </w:r>
    </w:p>
    <w:p>
      <w:pPr>
        <w:pStyle w:val="BodyText"/>
      </w:pPr>
      <w:r>
        <w:t xml:space="preserve">Mấy người cùng nhau cười, lau vết máu trên mặt, nhìn đại quân vong linh đang vây xung quanh trải dài dường như không thấy điểm cuối:</w:t>
      </w:r>
    </w:p>
    <w:p>
      <w:pPr>
        <w:pStyle w:val="BodyText"/>
      </w:pPr>
      <w:r>
        <w:t xml:space="preserve">- Cùng chết, cũng là một loại lạc thú!</w:t>
      </w:r>
    </w:p>
    <w:p>
      <w:pPr>
        <w:pStyle w:val="BodyText"/>
      </w:pPr>
      <w:r>
        <w:t xml:space="preserve">Thân là chiến sĩ, một khi đã bước trên con đường chiến sĩ này, mọi người sớm hiểu mình sẽ có ngày chết trận. Chiến sĩ, có thể chết trận một cách oanh oanh liệt liệt, đó cũng là một loại vinh quang. Vinh quang này có thể chấn động trời xanh.</w:t>
      </w:r>
    </w:p>
    <w:p>
      <w:pPr>
        <w:pStyle w:val="BodyText"/>
      </w:pPr>
      <w:r>
        <w:t xml:space="preserve">- Đến đây đi! Đánh ra một trận có lẽ là rực rỡ nhất trong cuộc đời chúng ta!</w:t>
      </w:r>
    </w:p>
    <w:p>
      <w:pPr>
        <w:pStyle w:val="BodyText"/>
      </w:pPr>
      <w:r>
        <w:t xml:space="preserve">Đấu Hồn trong cơ thể Càn Kính lại vận chuyển. Hồn vực thứ hai với hình thức ban đầu này đã trở thành một hạt giống, thoạt nhìn giống như một viên bảo thạch quay xung quanh cây búa!</w:t>
      </w:r>
    </w:p>
    <w:p>
      <w:pPr>
        <w:pStyle w:val="BodyText"/>
      </w:pPr>
      <w:r>
        <w:t xml:space="preserve">Chỉ có điều, trên tay cầm của cây búa có hai lỗ thủng, nhưng hiện tại lại chỉ có một viên bảo thạch quay xung quanh nó!</w:t>
      </w:r>
    </w:p>
    <w:p>
      <w:pPr>
        <w:pStyle w:val="BodyText"/>
      </w:pPr>
      <w:r>
        <w:t xml:space="preserve">Hồn vực thiêu đốt!</w:t>
      </w:r>
    </w:p>
    <w:p>
      <w:pPr>
        <w:pStyle w:val="BodyText"/>
      </w:pPr>
      <w:r>
        <w:t xml:space="preserve">Trong đầu Càn Kính nhất thời biết được tên gọi hồn vực của mình, lại cảm thấy hồn vực thiêu đốt này có vài phần khác với những lời đại nhân Xà Hoàng đã từng nói tới. Nhưng cụ thể là khác nhau ở chỗ nào, hắn lại không thể nói ra được.</w:t>
      </w:r>
    </w:p>
    <w:p>
      <w:pPr>
        <w:pStyle w:val="BodyText"/>
      </w:pPr>
      <w:r>
        <w:t xml:space="preserve">- Thật thú vị. Bắt sống tất cả...</w:t>
      </w:r>
    </w:p>
    <w:p>
      <w:pPr>
        <w:pStyle w:val="BodyText"/>
      </w:pPr>
      <w:r>
        <w:t xml:space="preserve">Sáu con mắt trên bầu trời lại một lần nữa truyền ra mệnh lệnh. Đội quân vong linh lập tức vây chặt lấy mấy người tuổi trẻ, không thể nào không thể bắt sống.</w:t>
      </w:r>
    </w:p>
    <w:p>
      <w:pPr>
        <w:pStyle w:val="BodyText"/>
      </w:pPr>
      <w:r>
        <w:t xml:space="preserve">Mộc Nột Chân Sách ngửa đầu nhìn lên trên không trung. Con mắt hắn giống như muốn xuyên qua không gian nhìn thấy vị trí Thần Đô của hoàng triều Chân Sách. Trong miệng hắn thì thào nói:</w:t>
      </w:r>
    </w:p>
    <w:p>
      <w:pPr>
        <w:pStyle w:val="BodyText"/>
      </w:pPr>
      <w:r>
        <w:t xml:space="preserve">- Tam ca, chết một mình ta là đủ chứ? Không nên lại tiếp tục giết những huynh đệ khác nữa? Lần này tam ca thật sự làm hơi quá đáng...</w:t>
      </w:r>
    </w:p>
    <w:p>
      <w:pPr>
        <w:pStyle w:val="BodyText"/>
      </w:pPr>
      <w:r>
        <w:t xml:space="preserve">…</w:t>
      </w:r>
    </w:p>
    <w:p>
      <w:pPr>
        <w:pStyle w:val="BodyText"/>
      </w:pPr>
      <w:r>
        <w:t xml:space="preserve">- Quá đáng? Thật vậy sao? Ta không nghĩ như vậy.</w:t>
      </w:r>
    </w:p>
    <w:p>
      <w:pPr>
        <w:pStyle w:val="BodyText"/>
      </w:pPr>
      <w:r>
        <w:t xml:space="preserve">Trong gian phòng được trang trí đầy hoa lệ, tam hoàng tử hoàng triều Chân Sách Trường Không Chân Sách, thiên tài chiến sĩ đấu ma song tu đang ngồi trên thảm thảm nhung mềm mại.</w:t>
      </w:r>
    </w:p>
    <w:p>
      <w:pPr>
        <w:pStyle w:val="BodyText"/>
      </w:pPr>
      <w:r>
        <w:t xml:space="preserve">Trường bào màu tím mặc lên người rất tùy ý, có một loại khí độ và cao nhã nói không nên lời. Hắn cầm chén rượu trong tay nhẹ nhàng giơ lên quá đỉnh đầu, nhìn mặt trời trên cao giống như trong suốt. Trường Không Chân Sách chậm rãi quay đầu nhìn đại hoàng tử Hạo Toàn Chân Sách đột nhiên phá cửa xông vào, vẻ mặt tức giận đầy sát khí.</w:t>
      </w:r>
    </w:p>
    <w:p>
      <w:pPr>
        <w:pStyle w:val="BodyText"/>
      </w:pPr>
      <w:r>
        <w:t xml:space="preserve">- Lão tam! Ngươi hơi quá đáng!</w:t>
      </w:r>
    </w:p>
    <w:p>
      <w:pPr>
        <w:pStyle w:val="BodyText"/>
      </w:pPr>
      <w:r>
        <w:t xml:space="preserve">- Quá đáng sao? Ta không cảm thấy như vậy.</w:t>
      </w:r>
    </w:p>
    <w:p>
      <w:pPr>
        <w:pStyle w:val="BodyText"/>
      </w:pPr>
      <w:r>
        <w:t xml:space="preserve">Trường Không Chân Sách điều chỉnh cổ một chút, nhìn vẻ mặt người trung niên đầy thịnh nộ, giữa hai lông mày rất có khí thế của một mãnh hổ, mày rậm mắt to môi dày, đường nét rất rõ ràng. Trên mặt hắn lộ ra nụ cười thâm độc lạnh như băng giống như độc xà, không còn nói những lời mang ẩn ý sâu xa như trước kia nữa:</w:t>
      </w:r>
    </w:p>
    <w:p>
      <w:pPr>
        <w:pStyle w:val="BodyText"/>
      </w:pPr>
      <w:r>
        <w:t xml:space="preserve">- Đây không phải là đại ca sao? Sao đại ca lại tới đây?</w:t>
      </w:r>
    </w:p>
    <w:p>
      <w:pPr>
        <w:pStyle w:val="BodyText"/>
      </w:pPr>
      <w:r>
        <w:t xml:space="preserve">- Ngươi biết mình đang làm gì không?</w:t>
      </w:r>
    </w:p>
    <w:p>
      <w:pPr>
        <w:pStyle w:val="BodyText"/>
      </w:pPr>
      <w:r>
        <w:t xml:space="preserve">Hạo Toàn Chân Sách bóp nắm tay liên tục vang lên những tiếng rắc rắc. Bỗng nhiên hắn giơ tay lên nắm lấy áo trên ngực Trường Không Chân Sách, kéo hắn xuống gầm thét:</w:t>
      </w:r>
    </w:p>
    <w:p>
      <w:pPr>
        <w:pStyle w:val="BodyText"/>
      </w:pPr>
      <w:r>
        <w:t xml:space="preserve">- Ngươi biết mình đang làm gì sao? Lão tứ, ngươi cũng ở đây sao? Ngươi nói hắn có quá đáng không?</w:t>
      </w:r>
    </w:p>
    <w:p>
      <w:pPr>
        <w:pStyle w:val="Compact"/>
      </w:pPr>
      <w:r>
        <w:br w:type="textWrapping"/>
      </w:r>
      <w:r>
        <w:br w:type="textWrapping"/>
      </w:r>
    </w:p>
    <w:p>
      <w:pPr>
        <w:pStyle w:val="Heading2"/>
      </w:pPr>
      <w:bookmarkStart w:id="987" w:name="chương-975-nhân-tâm-khó-dò"/>
      <w:bookmarkEnd w:id="987"/>
      <w:r>
        <w:t xml:space="preserve">965. Chương 975: Nhân Tâm Khó Dò</w:t>
      </w:r>
    </w:p>
    <w:p>
      <w:pPr>
        <w:pStyle w:val="Compact"/>
      </w:pPr>
      <w:r>
        <w:br w:type="textWrapping"/>
      </w:r>
      <w:r>
        <w:br w:type="textWrapping"/>
      </w:r>
    </w:p>
    <w:p>
      <w:pPr>
        <w:pStyle w:val="BodyText"/>
      </w:pPr>
      <w:r>
        <w:t xml:space="preserve">Hoàng gia luôn có một loại thủ đoạn đặc biệt của riêng mình để truyền tin tức. Hôm nay Hạo Toàn Chân Sách đã biết, Mộc Nột Chân Sách bị lừa tiến vào trong biển cát cổ hoang, nguyên nhân đều bắt nguồn từ người trước mắt này! Tam hoàng tử Trường Không Chân Sách!</w:t>
      </w:r>
    </w:p>
    <w:p>
      <w:pPr>
        <w:pStyle w:val="BodyText"/>
      </w:pPr>
      <w:r>
        <w:t xml:space="preserve">Trong lúc nhất thời Vũ Toán Chân Sách nghẹn lời... nhìn hai ca ca của mình tranh cãi...</w:t>
      </w:r>
    </w:p>
    <w:p>
      <w:pPr>
        <w:pStyle w:val="BodyText"/>
      </w:pPr>
      <w:r>
        <w:t xml:space="preserve">- Ta sao?</w:t>
      </w:r>
    </w:p>
    <w:p>
      <w:pPr>
        <w:pStyle w:val="BodyText"/>
      </w:pPr>
      <w:r>
        <w:t xml:space="preserve">Trường Không Chân Sách nằm úp sấp để mặc Hạo Toàn Chân Sách túm lấy áo ngực, trên mặt vẫn nở nụ cười thâm độc bất cần đời:</w:t>
      </w:r>
    </w:p>
    <w:p>
      <w:pPr>
        <w:pStyle w:val="BodyText"/>
      </w:pPr>
      <w:r>
        <w:t xml:space="preserve">- Ta biết.</w:t>
      </w:r>
    </w:p>
    <w:p>
      <w:pPr>
        <w:pStyle w:val="BodyText"/>
      </w:pPr>
      <w:r>
        <w:t xml:space="preserve">Khóe mắt Hạo Toàn Chân Sách giật giật mấy cái. Cánh tay to khỏe cũng không nhịn được run lên:</w:t>
      </w:r>
    </w:p>
    <w:p>
      <w:pPr>
        <w:pStyle w:val="BodyText"/>
      </w:pPr>
      <w:r>
        <w:t xml:space="preserve">- Ngôi vị hoàng đế thật sự quan trọng đối với ngươi như vậy sao? Lão lục chính là huynh đệ của ngươi! Chúng ta là cùng cha cùng mẹ. Là cùng một người cha, một người mẹ sinh ra! Huynh đệ ruột thịt, trong thân thể đều là dòng máu hoàn toàn giống nhau!</w:t>
      </w:r>
    </w:p>
    <w:p>
      <w:pPr>
        <w:pStyle w:val="BodyText"/>
      </w:pPr>
      <w:r>
        <w:t xml:space="preserve">- Đúng vậy, huynh đệ ruột.</w:t>
      </w:r>
    </w:p>
    <w:p>
      <w:pPr>
        <w:pStyle w:val="BodyText"/>
      </w:pPr>
      <w:r>
        <w:t xml:space="preserve">Lời nói của Trường Không Chân Sách hoàn toàn bình tĩnh, khóe môi vẫn nở nụ cười lạnh lùng thâm độc:</w:t>
      </w:r>
    </w:p>
    <w:p>
      <w:pPr>
        <w:pStyle w:val="BodyText"/>
      </w:pPr>
      <w:r>
        <w:t xml:space="preserve">- Nhưng đại ca thân yêu của ta, ngôi vị hoàng đế lại chỉ có một...</w:t>
      </w:r>
    </w:p>
    <w:p>
      <w:pPr>
        <w:pStyle w:val="BodyText"/>
      </w:pPr>
      <w:r>
        <w:t xml:space="preserve">- Ngươi...</w:t>
      </w:r>
    </w:p>
    <w:p>
      <w:pPr>
        <w:pStyle w:val="BodyText"/>
      </w:pPr>
      <w:r>
        <w:t xml:space="preserve">Hạo Toàn Chân Sách rút một thanh chiến đao ra chỉ vào mặt Trường Không Chân Sách nói:</w:t>
      </w:r>
    </w:p>
    <w:p>
      <w:pPr>
        <w:pStyle w:val="BodyText"/>
      </w:pPr>
      <w:r>
        <w:t xml:space="preserve">- Ta phải giết ngươi!</w:t>
      </w:r>
    </w:p>
    <w:p>
      <w:pPr>
        <w:pStyle w:val="BodyText"/>
      </w:pPr>
      <w:r>
        <w:t xml:space="preserve">- Tốt! Có thể! Cứ tới đi!</w:t>
      </w:r>
    </w:p>
    <w:p>
      <w:pPr>
        <w:pStyle w:val="BodyText"/>
      </w:pPr>
      <w:r>
        <w:t xml:space="preserve">Trên khuôn mặt Trường Không Chân Sách vốn đang cười lạnh lùng thâm độc đột nhiên biến đổi. Hắn dùng hai tay xé y phục của mình ra, lộ ra bộ ngực cường tráng. Hắn nắm lấy sống chiến đao của Hạo Toàn Chân Sách, chỉ về phía vị trí tim của mình:</w:t>
      </w:r>
    </w:p>
    <w:p>
      <w:pPr>
        <w:pStyle w:val="BodyText"/>
      </w:pPr>
      <w:r>
        <w:t xml:space="preserve">- Đại ca thân yêu của ta, đại ca nhìn rõ vị trí đi. Chỉ cần một đao! Đối với ngài mà nói, ta đây là một đệ đệ tồi tệ. Đối với lão lục mà nói, ta là một ca ca xấu. Ta chết đi sẽ không còn ngăn cản các ngươi nữa.</w:t>
      </w:r>
    </w:p>
    <w:p>
      <w:pPr>
        <w:pStyle w:val="BodyText"/>
      </w:pPr>
      <w:r>
        <w:t xml:space="preserve">- Ngươi...</w:t>
      </w:r>
    </w:p>
    <w:p>
      <w:pPr>
        <w:pStyle w:val="BodyText"/>
      </w:pPr>
      <w:r>
        <w:t xml:space="preserve">Cổ tay Hạo Toàn Chân Sách run lên.</w:t>
      </w:r>
    </w:p>
    <w:p>
      <w:pPr>
        <w:pStyle w:val="BodyText"/>
      </w:pPr>
      <w:r>
        <w:t xml:space="preserve">- Vì sao? Rốt cuộc là vì sao vậy? Đại ca thân mến của ta?</w:t>
      </w:r>
    </w:p>
    <w:p>
      <w:pPr>
        <w:pStyle w:val="BodyText"/>
      </w:pPr>
      <w:r>
        <w:t xml:space="preserve">Ánh mắt Trường Không Chân Sách lạnh như băng nhìn Hạo Toàn Chân Sách, giọng điệu từ trầm thấp nghi vấn lúc đầu, chuyển thành tức giận bạo phát rít gào:</w:t>
      </w:r>
    </w:p>
    <w:p>
      <w:pPr>
        <w:pStyle w:val="BodyText"/>
      </w:pPr>
      <w:r>
        <w:t xml:space="preserve">- Đại ca! Đại ca thân mến của ta. Trường Không Chân Sách ta cũng là huynh đệ ruột của đại ca! Huynh đệ ruột cùng một mẹ sinh ra! Vì sao, vì sao đại ca có thể vì lão lục mà đối xử với ta như vậy? Lẽ nào ta không phải là huynh đệ của đại ca? Được! Đại ca và lão lục là huynh đệ. Còn ta thì không phải, đúng không! Tới đi. Tới đi. Tới đây đi! Ta để cho đại cả giết. Đại ca tới giết ta đi!</w:t>
      </w:r>
    </w:p>
    <w:p>
      <w:pPr>
        <w:pStyle w:val="BodyText"/>
      </w:pPr>
      <w:r>
        <w:t xml:space="preserve">- Lão tam... Ngươi...</w:t>
      </w:r>
    </w:p>
    <w:p>
      <w:pPr>
        <w:pStyle w:val="BodyText"/>
      </w:pPr>
      <w:r>
        <w:t xml:space="preserve">- Tam ca...</w:t>
      </w:r>
    </w:p>
    <w:p>
      <w:pPr>
        <w:pStyle w:val="BodyText"/>
      </w:pPr>
      <w:r>
        <w:t xml:space="preserve">- Đại ca, tới đây giết đi! Giết chết ta, sẽ không người nào gây gió khuấy mưa. Tới đây giết đi!</w:t>
      </w:r>
    </w:p>
    <w:p>
      <w:pPr>
        <w:pStyle w:val="BodyText"/>
      </w:pPr>
      <w:r>
        <w:t xml:space="preserve">Hạo Toàn Chân Sách đối mặt với sự chất vấn của Trường Không Chân Sách, gần như không cầm được chiến đao nữa. Khuôn mặt hắn cứng đờ:</w:t>
      </w:r>
    </w:p>
    <w:p>
      <w:pPr>
        <w:pStyle w:val="BodyText"/>
      </w:pPr>
      <w:r>
        <w:t xml:space="preserve">- Lão tam, ngôi vị hoàng đế thật sự quan trọng như vậy sao?</w:t>
      </w:r>
    </w:p>
    <w:p>
      <w:pPr>
        <w:pStyle w:val="BodyText"/>
      </w:pPr>
      <w:r>
        <w:t xml:space="preserve">- Đún! Không sai!</w:t>
      </w:r>
    </w:p>
    <w:p>
      <w:pPr>
        <w:pStyle w:val="BodyText"/>
      </w:pPr>
      <w:r>
        <w:t xml:space="preserve">Trường Không Chân Sách tránh thoát bàn tay đang nắm lấy áo của Hạo Toàn Chân Sách, ngẩng đầu nhìn mặt trời trên không trung:</w:t>
      </w:r>
    </w:p>
    <w:p>
      <w:pPr>
        <w:pStyle w:val="BodyText"/>
      </w:pPr>
      <w:r>
        <w:t xml:space="preserve">- Đúng là quan trọng.</w:t>
      </w:r>
    </w:p>
    <w:p>
      <w:pPr>
        <w:pStyle w:val="BodyText"/>
      </w:pPr>
      <w:r>
        <w:t xml:space="preserve">- Nhưng trước đây lão lục cũng đã từng nói với ngươi không chỉ một lần, nếu như ngươi muốn làm hoàng đế, hắn nhường lại cho ngươi. Hắn không muốn làm hoàng đế.</w:t>
      </w:r>
    </w:p>
    <w:p>
      <w:pPr>
        <w:pStyle w:val="BodyText"/>
      </w:pPr>
      <w:r>
        <w:t xml:space="preserve">- Hắc!</w:t>
      </w:r>
    </w:p>
    <w:p>
      <w:pPr>
        <w:pStyle w:val="BodyText"/>
      </w:pPr>
      <w:r>
        <w:t xml:space="preserve">Trường Không Chân Sách cười lạnh một tiếng, chắp tay ngạo nghễ đứng giống như một trường thương:</w:t>
      </w:r>
    </w:p>
    <w:p>
      <w:pPr>
        <w:pStyle w:val="BodyText"/>
      </w:pPr>
      <w:r>
        <w:t xml:space="preserve">- Cái đó tính làm gì? Khi đó hắn còn nhỏ. Nhưng sau này? Lại nói, đại ca sao biết hắn không phải đang nói dối? Trong huynh đệ chúng ta, lão lục là người thích hợp nhất để làm hoàng đế. Cái này không thể phủ nhận! Nếu hắn có năng lực, đó chính là uy hiếp!</w:t>
      </w:r>
    </w:p>
    <w:p>
      <w:pPr>
        <w:pStyle w:val="BodyText"/>
      </w:pPr>
      <w:r>
        <w:t xml:space="preserve">- Vì vậy ngươi có thể tìm sát thủ giết chết hắn...</w:t>
      </w:r>
    </w:p>
    <w:p>
      <w:pPr>
        <w:pStyle w:val="BodyText"/>
      </w:pPr>
      <w:r>
        <w:t xml:space="preserve">- Ta cũng mất đi làm tư cách làm hoàng đế.</w:t>
      </w:r>
    </w:p>
    <w:p>
      <w:pPr>
        <w:pStyle w:val="BodyText"/>
      </w:pPr>
      <w:r>
        <w:t xml:space="preserve">Trường Không Chân Sách liên tục cười lạnh, vẻ mặt độc ác không khác gì rắn độc:</w:t>
      </w:r>
    </w:p>
    <w:p>
      <w:pPr>
        <w:pStyle w:val="BodyText"/>
      </w:pPr>
      <w:r>
        <w:t xml:space="preserve">- Gia tộc Chân Sách chúng ta có quy định, người sử dụng thủ đoạn như vậy. Đại biểu cho việc hắn không có năng lực, không có tư cách kế thừa ngôi vị hoàng đế! Hiện tại nếu như sát thủ ám sát lão lục, hắn chết, triều đình trên dưới có người nào không biết là ta làm? Ta không chỉ phái sát thủ đi giết hắn, còn phái người giết hộ vệ bảo vệ hắn, loại bỏ tất cả những kẻ muốn gây họa cho ta.</w:t>
      </w:r>
    </w:p>
    <w:p>
      <w:pPr>
        <w:pStyle w:val="BodyText"/>
      </w:pPr>
      <w:r>
        <w:t xml:space="preserve">Hạo Toàn Chân Sách nhìn Trường Không Chân Sách:</w:t>
      </w:r>
    </w:p>
    <w:p>
      <w:pPr>
        <w:pStyle w:val="BodyText"/>
      </w:pPr>
      <w:r>
        <w:t xml:space="preserve">- Lão tam, ngươi quá độc ác. Chúng ta là huynh đệ...</w:t>
      </w:r>
    </w:p>
    <w:p>
      <w:pPr>
        <w:pStyle w:val="BodyText"/>
      </w:pPr>
      <w:r>
        <w:t xml:space="preserve">Trường Không Chân Sách chậm rãi xoay người. Đầu hắn đang cúi xuống, chậm rãi ngẩng lên, khẽ mở mắt nhìn Hạo Toàn Chân Sách:</w:t>
      </w:r>
    </w:p>
    <w:p>
      <w:pPr>
        <w:pStyle w:val="BodyText"/>
      </w:pPr>
      <w:r>
        <w:t xml:space="preserve">- Đại ca, đại ca còn lời nào khác muốn nói nữa không? Hiện tại, nếu đại ta không muốn giết ta, vậy mời đại ca rời khỏi đây.</w:t>
      </w:r>
    </w:p>
    <w:p>
      <w:pPr>
        <w:pStyle w:val="BodyText"/>
      </w:pPr>
      <w:r>
        <w:t xml:space="preserve">- Ngươi...</w:t>
      </w:r>
    </w:p>
    <w:p>
      <w:pPr>
        <w:pStyle w:val="BodyText"/>
      </w:pPr>
      <w:r>
        <w:t xml:space="preserve">Hạo Toàn Chân Sách hung hăng trừng mắt với Trường Không Chân Sách. Hắn biết nếu tiếp tục ở lại đây cũng không có tác dụng gì. Hắn xoay người rất nhanh đi về phía ngoài cửa, dự định dẫn binh ngày đêm tới cứu người!</w:t>
      </w:r>
    </w:p>
    <w:p>
      <w:pPr>
        <w:pStyle w:val="BodyText"/>
      </w:pPr>
      <w:r>
        <w:t xml:space="preserve">- Tam ca...</w:t>
      </w:r>
    </w:p>
    <w:p>
      <w:pPr>
        <w:pStyle w:val="BodyText"/>
      </w:pPr>
      <w:r>
        <w:t xml:space="preserve">- Ta quá đáng sao? Ta thật sự không cảm giác mình quá đáng?</w:t>
      </w:r>
    </w:p>
    <w:p>
      <w:pPr>
        <w:pStyle w:val="BodyText"/>
      </w:pPr>
      <w:r>
        <w:t xml:space="preserve">Trường Không Chân Sách như đang tự nói với mình, lại giống như đang nói chuyện với Tứ hoàng tử Vũ Toán Chân Sách ở bên cạnh. Hắn thản nhiên nói:</w:t>
      </w:r>
    </w:p>
    <w:p>
      <w:pPr>
        <w:pStyle w:val="BodyText"/>
      </w:pPr>
      <w:r>
        <w:t xml:space="preserve">- Ta thật sự không cảm giác mình quá đáng.</w:t>
      </w:r>
    </w:p>
    <w:p>
      <w:pPr>
        <w:pStyle w:val="BodyText"/>
      </w:pPr>
      <w:r>
        <w:t xml:space="preserve">Vũ Toán Chân Sách yên lặng nhìn tam hoàng tử Trường Không Chân Sách cầm chén rượu trong tay, mày kiếm mắt sáng, mũi cao thẳng, khí độ ung dung đẹp đẽ sang quý. Giữa hai lông mày nam nhân đồng thời lại có vẻ gian trá, khiến người ta vừa liếc nhìn chung quy lại có cảm giác, hắn là một kẻ âm hiểm chuyên trốn ở trong bóng tối đánh lén người khác, tính kế với người khác.</w:t>
      </w:r>
    </w:p>
    <w:p>
      <w:pPr>
        <w:pStyle w:val="BodyText"/>
      </w:pPr>
      <w:r>
        <w:t xml:space="preserve">Mặc dù dáng vẻ vẫn hết sức đẹp trai, mặc dù khí độ cũng lộ ra vẻ nắm giữ thiên hạ ở trong tay, nhưng sự gian tà giữa hai lông mày cũng không hề giảm bớt. Nhưng không có ai biết... một hoàng tử như vậy, thật ra... hắn... hắn...</w:t>
      </w:r>
    </w:p>
    <w:p>
      <w:pPr>
        <w:pStyle w:val="BodyText"/>
      </w:pPr>
      <w:r>
        <w:t xml:space="preserve">- Tam ca, lão lục hắn còn nhỏ...</w:t>
      </w:r>
    </w:p>
    <w:p>
      <w:pPr>
        <w:pStyle w:val="BodyText"/>
      </w:pPr>
      <w:r>
        <w:t xml:space="preserve">- Nhỏ?</w:t>
      </w:r>
    </w:p>
    <w:p>
      <w:pPr>
        <w:pStyle w:val="BodyText"/>
      </w:pPr>
      <w:r>
        <w:t xml:space="preserve">Đôi mắt dài hẹp của Trường Không Chân Sách nhướng lên, lộ ra một nụ cười nhạt xem thường:</w:t>
      </w:r>
    </w:p>
    <w:p>
      <w:pPr>
        <w:pStyle w:val="BodyText"/>
      </w:pPr>
      <w:r>
        <w:t xml:space="preserve">- Vậy thì thế nào? Thời điểm ta còn nhỏ giống như hắn, ta đã giúp phụ hoàng phê duyệt tấu chương! Đây chính là sự khác biệt giữa ta và hắn!</w:t>
      </w:r>
    </w:p>
    <w:p>
      <w:pPr>
        <w:pStyle w:val="BodyText"/>
      </w:pPr>
      <w:r>
        <w:t xml:space="preserve">- Tam ca... tam ca cần gì phải...</w:t>
      </w:r>
    </w:p>
    <w:p>
      <w:pPr>
        <w:pStyle w:val="BodyText"/>
      </w:pPr>
      <w:r>
        <w:t xml:space="preserve">- Lão tứ, ngươi không nên nói nữa.</w:t>
      </w:r>
    </w:p>
    <w:p>
      <w:pPr>
        <w:pStyle w:val="BodyText"/>
      </w:pPr>
      <w:r>
        <w:t xml:space="preserve">Trường Không Chân Sách để ly rượu trong tay xuống:</w:t>
      </w:r>
    </w:p>
    <w:p>
      <w:pPr>
        <w:pStyle w:val="BodyText"/>
      </w:pPr>
      <w:r>
        <w:t xml:space="preserve">- Lão lục là người có thiên phú nhất trong các huynh đệ chúng ta, cũng là người thích hợp nhất để trở thành hoàng đế tiếp theo của hoàng triều Chân Sách. Tất cả mọi người chỉ đối xử tốt với hắn, theo hắn, giúp đỡ hắn, như vậy chính là đang hại hắn.</w:t>
      </w:r>
    </w:p>
    <w:p>
      <w:pPr>
        <w:pStyle w:val="BodyText"/>
      </w:pPr>
      <w:r>
        <w:t xml:space="preserve">- Nhưng...</w:t>
      </w:r>
    </w:p>
    <w:p>
      <w:pPr>
        <w:pStyle w:val="BodyText"/>
      </w:pPr>
      <w:r>
        <w:t xml:space="preserve">- Không nhưng gì hết! Rèn luyện! Hắn có thiên phú tốt như vậy nên thả ra ngoài, nên có rèn luyện! Rèn luyện sinh tồn được, hoặc chết! Chưa từng trải qua rèn luyện, làm sao làm được hoàng đế? Làm sao trở thành một hoàng đế tốt được?</w:t>
      </w:r>
    </w:p>
    <w:p>
      <w:pPr>
        <w:pStyle w:val="BodyText"/>
      </w:pPr>
      <w:r>
        <w:t xml:space="preserve">- Nhưng chuyện tam ca làm bây giờ, hắn nhìn thấy chính là tam ca đang tranh đoạt ngôi vị hoàng đế với hắn!</w:t>
      </w:r>
    </w:p>
    <w:p>
      <w:pPr>
        <w:pStyle w:val="BodyText"/>
      </w:pPr>
      <w:r>
        <w:t xml:space="preserve">- Chuyện này... Thì thế nào?</w:t>
      </w:r>
    </w:p>
    <w:p>
      <w:pPr>
        <w:pStyle w:val="BodyText"/>
      </w:pPr>
      <w:r>
        <w:t xml:space="preserve">Thái độ của Trường Không Chân Sách trước sau vẫn rất thản nhiên. Hắn ngẩng đầu nhìn Vũ Toán Chân Sách đứng dậy với vẻ mặt lo lắng:</w:t>
      </w:r>
    </w:p>
    <w:p>
      <w:pPr>
        <w:pStyle w:val="BodyText"/>
      </w:pPr>
      <w:r>
        <w:t xml:space="preserve">- Chỉ cần có thể xuất hiện một hoàng đế càng ưu tú hơn, hận ta thì có thể làm gì? Ngày sau, nếu lão lục có thể làm hoàng đế, cùng lắm thì đến lúc đó ta bị hắn giết. Vậy thì đã sao?</w:t>
      </w:r>
    </w:p>
    <w:p>
      <w:pPr>
        <w:pStyle w:val="BodyText"/>
      </w:pPr>
      <w:r>
        <w:t xml:space="preserve">Trường Không Chân Sách rót ình một ly rượu, ngón trỏ và ngón cái di chuyển trên miệng chén rượu:</w:t>
      </w:r>
    </w:p>
    <w:p>
      <w:pPr>
        <w:pStyle w:val="Compact"/>
      </w:pPr>
      <w:r>
        <w:br w:type="textWrapping"/>
      </w:r>
      <w:r>
        <w:br w:type="textWrapping"/>
      </w:r>
    </w:p>
    <w:p>
      <w:pPr>
        <w:pStyle w:val="Heading2"/>
      </w:pPr>
      <w:bookmarkStart w:id="988" w:name="chương-976-nhân-tâm-khó-dò-hạ"/>
      <w:bookmarkEnd w:id="988"/>
      <w:r>
        <w:t xml:space="preserve">966. Chương 976: Nhân Tâm Khó Dò (hạ)</w:t>
      </w:r>
    </w:p>
    <w:p>
      <w:pPr>
        <w:pStyle w:val="Compact"/>
      </w:pPr>
      <w:r>
        <w:br w:type="textWrapping"/>
      </w:r>
      <w:r>
        <w:br w:type="textWrapping"/>
      </w:r>
    </w:p>
    <w:p>
      <w:pPr>
        <w:pStyle w:val="BodyText"/>
      </w:pPr>
      <w:r>
        <w:t xml:space="preserve">- Người ác, bao giờ cũng phải có người đến diễn. Mọi người đều nói ta sinh ra có bộ dạng âm hiểm. Vậy chuyện này để ta làm không phải rất thích hợp sao? Tất cả các đại thần trong triều đình, có người nào không nói ta có trái tim của sói? Có thể làm ra chuyện đoạt ngôi vị hoàng đế, giết huynh, giết đệ, thậm chí giết cha...</w:t>
      </w:r>
    </w:p>
    <w:p>
      <w:pPr>
        <w:pStyle w:val="BodyText"/>
      </w:pPr>
      <w:r>
        <w:t xml:space="preserve">- Bọn họ không biết tam ca...</w:t>
      </w:r>
    </w:p>
    <w:p>
      <w:pPr>
        <w:pStyle w:val="BodyText"/>
      </w:pPr>
      <w:r>
        <w:t xml:space="preserve">- Ta không cần bọn họ hiểu! Ta lại càng không cần lão lục hiểu! Nếu hắn hiểu, làm sao rèn luyện được?</w:t>
      </w:r>
    </w:p>
    <w:p>
      <w:pPr>
        <w:pStyle w:val="BodyText"/>
      </w:pPr>
      <w:r>
        <w:t xml:space="preserve">Trường Không Chân Sách nặng nề vung tay lên, trên mặt hiện ra sự cô đơn rất ít người có thể nhìn thấy:</w:t>
      </w:r>
    </w:p>
    <w:p>
      <w:pPr>
        <w:pStyle w:val="BodyText"/>
      </w:pPr>
      <w:r>
        <w:t xml:space="preserve">- Lẽ nào, ta quá thương cảm, cần người khác hiểu ta sao? Lão tứ?</w:t>
      </w:r>
    </w:p>
    <w:p>
      <w:pPr>
        <w:pStyle w:val="BodyText"/>
      </w:pPr>
      <w:r>
        <w:t xml:space="preserve">- Tam ca...</w:t>
      </w:r>
    </w:p>
    <w:p>
      <w:pPr>
        <w:pStyle w:val="BodyText"/>
      </w:pPr>
      <w:r>
        <w:t xml:space="preserve">- Không cần nói thêm nữa. Ta đóng vai người xấu cũng không phải chỉ một ngày. Ta đã sớm thành thói quen, thậm chí còn thích nữa.</w:t>
      </w:r>
    </w:p>
    <w:p>
      <w:pPr>
        <w:pStyle w:val="BodyText"/>
      </w:pPr>
      <w:r>
        <w:t xml:space="preserve">Trường Không Chân Sách khẽ cười:</w:t>
      </w:r>
    </w:p>
    <w:p>
      <w:pPr>
        <w:pStyle w:val="BodyText"/>
      </w:pPr>
      <w:r>
        <w:t xml:space="preserve">- Nói thật, ta rất hâm mộ lão lục. Hắn có thể tìm được một đám bằng hữu. Người có thể thề sống chết cùng chúng ta lại chỉ có thủ hạ. Đây có lẽ là chênh lệch lớn nhất giữa chúng ta và hắn?</w:t>
      </w:r>
    </w:p>
    <w:p>
      <w:pPr>
        <w:pStyle w:val="BodyText"/>
      </w:pPr>
      <w:r>
        <w:t xml:space="preserve">- Đó là do vận khí hắn tốt, gặp đám bằng hữu tập trung bên cạnh Càn Kình...</w:t>
      </w:r>
    </w:p>
    <w:p>
      <w:pPr>
        <w:pStyle w:val="BodyText"/>
      </w:pPr>
      <w:r>
        <w:t xml:space="preserve">- Đúng vậy, Càn Kình thực sự một người kỳ lạ. Nếu như... ta nói là nếu như... Ha hả... Ta thật sự muốn gặp hắn một lần. Trên người hắn có khí tức tương tự với lão lục, thu hút người khác làm bằng hữu. Có thể loại khí tức này trên người hắn còn mạnh hơn so với lão lục, cho nên mới thu hút lão lục...</w:t>
      </w:r>
    </w:p>
    <w:p>
      <w:pPr>
        <w:pStyle w:val="BodyText"/>
      </w:pPr>
      <w:r>
        <w:t xml:space="preserve">- Tam ca... Thật sự không nói cho đại ca biết sao?</w:t>
      </w:r>
    </w:p>
    <w:p>
      <w:pPr>
        <w:pStyle w:val="BodyText"/>
      </w:pPr>
      <w:r>
        <w:t xml:space="preserve">- Nói cho đại ca làm cái gì?</w:t>
      </w:r>
    </w:p>
    <w:p>
      <w:pPr>
        <w:pStyle w:val="BodyText"/>
      </w:pPr>
      <w:r>
        <w:t xml:space="preserve">Trường Không Chân Sách rướn mí mắt:</w:t>
      </w:r>
    </w:p>
    <w:p>
      <w:pPr>
        <w:pStyle w:val="BodyText"/>
      </w:pPr>
      <w:r>
        <w:t xml:space="preserve">- Đại ca là người tốt, cũng rất vũ dũng, cũng không sẽ không diễn được. Lão lục không thể ngu ngốc như vậy. Tiểu tử kia rất tinh ý. Nếu như lần này hắn có thể sống sót, cho dù đại ca muốn giả vờ, cũng sẽ rất nhanh bị hắn vạch trần, do đó suy đoán ra ý tưởng thực sự của ta. Chuyện này tuyệt đối không thể làm được.</w:t>
      </w:r>
    </w:p>
    <w:p>
      <w:pPr>
        <w:pStyle w:val="BodyText"/>
      </w:pPr>
      <w:r>
        <w:t xml:space="preserve">- Nhưng làm vậy sẽ chỉ khiến càng nhiều người hiểu lầm tam ca hơn...</w:t>
      </w:r>
    </w:p>
    <w:p>
      <w:pPr>
        <w:pStyle w:val="BodyText"/>
      </w:pPr>
      <w:r>
        <w:t xml:space="preserve">- Người khác không biết ta, ngươi còn không biết sao?</w:t>
      </w:r>
    </w:p>
    <w:p>
      <w:pPr>
        <w:pStyle w:val="BodyText"/>
      </w:pPr>
      <w:r>
        <w:t xml:space="preserve">Trường Không Chân Sách ngửa đầu nhìn Vũ Toán Chân Sách:</w:t>
      </w:r>
    </w:p>
    <w:p>
      <w:pPr>
        <w:pStyle w:val="BodyText"/>
      </w:pPr>
      <w:r>
        <w:t xml:space="preserve">- Ta trời sinh tuyệt mạch, kiếp này nhất định không cách nào sống quá hai mươi sáu tuổi. Hiện tại chính là năm cuối cùng trong đời của ta...</w:t>
      </w:r>
    </w:p>
    <w:p>
      <w:pPr>
        <w:pStyle w:val="BodyText"/>
      </w:pPr>
      <w:r>
        <w:t xml:space="preserve">- Có thể vẫn còn có biện pháp... Càn Kình hắn là đại dược sư...</w:t>
      </w:r>
    </w:p>
    <w:p>
      <w:pPr>
        <w:pStyle w:val="BodyText"/>
      </w:pPr>
      <w:r>
        <w:t xml:space="preserve">- Không có biện pháp nào. Điều này ta và ngươi đều hiểu rõ, cần gì phải lừa gạt chính mình nữa? Người thông minh sẽ không làm ra những chuyện ngu xuẩn.</w:t>
      </w:r>
    </w:p>
    <w:p>
      <w:pPr>
        <w:pStyle w:val="BodyText"/>
      </w:pPr>
      <w:r>
        <w:t xml:space="preserve">Trường Không Chân Sách vỗ vai Vũ Toán Chân Sách:</w:t>
      </w:r>
    </w:p>
    <w:p>
      <w:pPr>
        <w:pStyle w:val="BodyText"/>
      </w:pPr>
      <w:r>
        <w:t xml:space="preserve">- Ta không còn nhiều thời gian làm ca ca của lão lục nữa. Sau này, ta không có cách nào tiếp tục chiếu cố hắn, càng không có cách nào trợ giúp cho hắn. Nhưng dù sao ta cũng là ca ca của hắn...</w:t>
      </w:r>
    </w:p>
    <w:p>
      <w:pPr>
        <w:pStyle w:val="BodyText"/>
      </w:pPr>
      <w:r>
        <w:t xml:space="preserve">- Cho nên...</w:t>
      </w:r>
    </w:p>
    <w:p>
      <w:pPr>
        <w:pStyle w:val="BodyText"/>
      </w:pPr>
      <w:r>
        <w:t xml:space="preserve">Trường Không Chân Sách lộ ra nụ cười sầu thảm:</w:t>
      </w:r>
    </w:p>
    <w:p>
      <w:pPr>
        <w:pStyle w:val="BodyText"/>
      </w:pPr>
      <w:r>
        <w:t xml:space="preserve">- Làm ca ca, ta cuối cùng cũng nên làm cho hắn chút gì chứ? Đây là số mệnh của người làm ca ca! Lão tứ, ngày nào đó nếu như ta thật sự chết sớm, ngươi nhất định phải tiếp tục diễn thôi. Trong mấy người huynh đệ chúng ta, trừ ta ra, ngươi là thích hợp nhất để diễn vai người xấu...</w:t>
      </w:r>
    </w:p>
    <w:p>
      <w:pPr>
        <w:pStyle w:val="BodyText"/>
      </w:pPr>
      <w:r>
        <w:t xml:space="preserve">- Tam ca nói gì vậy. Ta nổi danh là hoàng tử tốt...</w:t>
      </w:r>
    </w:p>
    <w:p>
      <w:pPr>
        <w:pStyle w:val="BodyText"/>
      </w:pPr>
      <w:r>
        <w:t xml:space="preserve">- Đúng vậy, hoàng tử tốt, hoàng tử thực sự tốt.</w:t>
      </w:r>
    </w:p>
    <w:p>
      <w:pPr>
        <w:pStyle w:val="BodyText"/>
      </w:pPr>
      <w:r>
        <w:t xml:space="preserve">Trong nụ cười của Trường Không Chân Sách tràn ngập hồi ức:</w:t>
      </w:r>
    </w:p>
    <w:p>
      <w:pPr>
        <w:pStyle w:val="BodyText"/>
      </w:pPr>
      <w:r>
        <w:t xml:space="preserve">- Ba tuổi vén váy nữ hài, tám tuổi cứng rắn muốn tắm cùng nữ hài. Còn có...</w:t>
      </w:r>
    </w:p>
    <w:p>
      <w:pPr>
        <w:pStyle w:val="BodyText"/>
      </w:pPr>
      <w:r>
        <w:t xml:space="preserve">- Khụ... Khụ... Ca... Chừa cho ta chút mặt mũi...</w:t>
      </w:r>
    </w:p>
    <w:p>
      <w:pPr>
        <w:pStyle w:val="BodyText"/>
      </w:pPr>
      <w:r>
        <w:t xml:space="preserve">- Ha hả... Nhân lúc ta còn có thể nhớ lại, để ta nhó lại nhiều một chút đi.</w:t>
      </w:r>
    </w:p>
    <w:p>
      <w:pPr>
        <w:pStyle w:val="BodyText"/>
      </w:pPr>
      <w:r>
        <w:t xml:space="preserve">Trường Không Chân Sách xoa đầu Vũ Toán Chân Sách đã không còn nhỏ tuổi:</w:t>
      </w:r>
    </w:p>
    <w:p>
      <w:pPr>
        <w:pStyle w:val="BodyText"/>
      </w:pPr>
      <w:r>
        <w:t xml:space="preserve">- Chờ ngày nào đó khi ta ngủ không dậy nổi, muốn nhớ lại cũng không có cách nào nhớ lại được. Đến lúc đó, chỉ có thể nhờ ngươi nhớ thay ta.</w:t>
      </w:r>
    </w:p>
    <w:p>
      <w:pPr>
        <w:pStyle w:val="BodyText"/>
      </w:pPr>
      <w:r>
        <w:t xml:space="preserve">- Ca...</w:t>
      </w:r>
    </w:p>
    <w:p>
      <w:pPr>
        <w:pStyle w:val="BodyText"/>
      </w:pPr>
      <w:r>
        <w:t xml:space="preserve">- Thôi đi. Chờ tới lúc ta chết ngươi hãy khóc. Tới lúc tiểu lục tử trưởng thành, nếu như ta đã chết, đưa thư này cho hắn xem, coi như bài học cuối cùng ta dành cho hắn.</w:t>
      </w:r>
    </w:p>
    <w:p>
      <w:pPr>
        <w:pStyle w:val="BodyText"/>
      </w:pPr>
      <w:r>
        <w:t xml:space="preserve">Trường Không Chân Sách nhìn bầu trời:</w:t>
      </w:r>
    </w:p>
    <w:p>
      <w:pPr>
        <w:pStyle w:val="BodyText"/>
      </w:pPr>
      <w:r>
        <w:t xml:space="preserve">- Nhị ca, nhị ca cũng không thua kém bao nhiêu! Nhưng ta đã tính kế... Cũng sẽ không để xảy ra sai lầm! Đám vong linh đáng chết kia không có bao nhiêu người biết, nhưng cũng không thể vĩnh viễn không có người biết đến. Hơn nữa...</w:t>
      </w:r>
    </w:p>
    <w:p>
      <w:pPr>
        <w:pStyle w:val="BodyText"/>
      </w:pPr>
      <w:r>
        <w:t xml:space="preserve">Trường Không Chân Sách thở dài:</w:t>
      </w:r>
    </w:p>
    <w:p>
      <w:pPr>
        <w:pStyle w:val="BodyText"/>
      </w:pPr>
      <w:r>
        <w:t xml:space="preserve">- Đợi được tới lúc bọn họ muốn cho người khác biết, tất cả đã muộn rồi. Tân Nhân Vương của hai bên Nhân Ma, cuộc tranh tài Tân Ma Vương cũng sắp bắt đầu. Đây là một cơ hội rất tốt...</w:t>
      </w:r>
    </w:p>
    <w:p>
      <w:pPr>
        <w:pStyle w:val="BodyText"/>
      </w:pPr>
      <w:r>
        <w:t xml:space="preserve">Run rẩy, run rẩy!</w:t>
      </w:r>
    </w:p>
    <w:p>
      <w:pPr>
        <w:pStyle w:val="BodyText"/>
      </w:pPr>
      <w:r>
        <w:t xml:space="preserve">Chiến lực cá nhân mạnh mẽ, ở trước chiến thuật biển người đã hoàn toàn thể hiện ra sự yếu ớt.</w:t>
      </w:r>
    </w:p>
    <w:p>
      <w:pPr>
        <w:pStyle w:val="BodyText"/>
      </w:pPr>
      <w:r>
        <w:t xml:space="preserve">Thực lực của mỗi chiến sĩ vong linh trong đại quân vong linh vẫn kém hơn đám người Càn Kình, nhưng số lượng thực sự quá nhiều. Những ma pháp sư vong linh cũng không chỉ có một người. Trong đại quân có chừng mười mấy ma pháp sư. Bọn họ đứng ở các ma pháp trận khác nhau thi triển các loại ma pháp phụ trợ, và cả ma pháp công kích.</w:t>
      </w:r>
    </w:p>
    <w:p>
      <w:pPr>
        <w:pStyle w:val="BodyText"/>
      </w:pPr>
      <w:r>
        <w:t xml:space="preserve">Cho dù là Thiết Khắc cầm thánh khí trong tay cũng cảm thấy áp lực nặng nề. Mấy ngày nay Thiết Khắc đã nghiên cứu ra được công dụng của thánh khí. Năng lực của nó là tiềm hành, ẩn nấp!</w:t>
      </w:r>
    </w:p>
    <w:p>
      <w:pPr>
        <w:pStyle w:val="BodyText"/>
      </w:pPr>
      <w:r>
        <w:t xml:space="preserve">Công năng thích hợp nhất chính là để cho thích khách tiến hành ám sát! Cầm thánh khí trong tay trốn ở một chỗ, không nhúc nhích chờ đợi con mồi xuất hiện, khiến bản thân mình hoàn toàn ẩn núp, sau đó đột nhiên tập kích một kiếm!</w:t>
      </w:r>
    </w:p>
    <w:p>
      <w:pPr>
        <w:pStyle w:val="BodyText"/>
      </w:pPr>
      <w:r>
        <w:t xml:space="preserve">Tác dụng của năng lực như thế đối với đoàn chiến mà nói cũng không lớn. Tác dụng duy nhất của thánh khí vẫn là thánh khí, phóng ra uy năng, khiến uy lực của Thiết Khắc tăng vọt, giống như một cường giả vừa nhập thánh, nếu như không phải có từng nhóm ma pháp sư tiến hành khống chế, có thể thật sự có cơ hội xông ra được!</w:t>
      </w:r>
    </w:p>
    <w:p>
      <w:pPr>
        <w:pStyle w:val="BodyText"/>
      </w:pPr>
      <w:r>
        <w:t xml:space="preserve">Phương thức công kích như nước thủy triều, hoàn toàn không sợ chết, Càn Kình cảm giác được rõ ràng nếu như không phải con mắt trên trời kia nói muốn đám người kia sống sống mình, sợ rằng mình đã sớm bị giết chết. Những ma pháp sư kia, từng người một không có năng lực gì, nhưng khi bọn họ tập trung lại cùng một chỗ, nguyên tố ma pháp của mỗi người vốn có chút hiếm hoi, dưới tác dụng hỗ trợ của ma pháp trận, sẽ phát sinh biến đổi kỳ lạ về chất và lượng. Uy năng đó có thể uy hiếp được cường giả nhập thánh.</w:t>
      </w:r>
    </w:p>
    <w:p>
      <w:pPr>
        <w:pStyle w:val="BodyText"/>
      </w:pPr>
      <w:r>
        <w:t xml:space="preserve">Nếu như những ma pháp sư tập trung lại cùng nhau phát ra một trận đánh liều mạng, chỉ sợ cho dù là Càn Chiến Huyền,chuyện cần làm đầu tiên cũng là tránh trước một chút, chứ không phải bá đạo cứng rắn đi đối đầu.</w:t>
      </w:r>
    </w:p>
    <w:p>
      <w:pPr>
        <w:pStyle w:val="BodyText"/>
      </w:pPr>
      <w:r>
        <w:t xml:space="preserve">Đây là ma pháp sư, bình thường một mình cũng không cường đại, nhưng khi cùng tiến lên lại có thể phát huy ra uy năng đáng sợ. Đây cũng là lý do vì sao các chiến sĩ huyết mạch đỉnh cấp chỉ có mấy người rất ít khi tiến vào trong đại quân. Bình thường khi vừa tiến vào đã bị quân đoàn ma pháp sư lưu lại.</w:t>
      </w:r>
    </w:p>
    <w:p>
      <w:pPr>
        <w:pStyle w:val="BodyText"/>
      </w:pPr>
      <w:r>
        <w:t xml:space="preserve">Máu tươi bay lượn, từng vết thương xuất hiện ở trên người mọi người, những vong linh này vẫn hạ thủ hung hãn. Tuy rằng không giết người, nhưng các loại chuyện chém đứt một chân ngươi, bọn họ vẫn có thể làm được.</w:t>
      </w:r>
    </w:p>
    <w:p>
      <w:pPr>
        <w:pStyle w:val="BodyText"/>
      </w:pPr>
      <w:r>
        <w:t xml:space="preserve">Vòng tròn chiến đoàn xung quanh sáu người v dần dần bị áp chế càng ngày càng nhỏ, không còn hung bạo điên cuồng như lúc đầu.</w:t>
      </w:r>
    </w:p>
    <w:p>
      <w:pPr>
        <w:pStyle w:val="BodyText"/>
      </w:pPr>
      <w:r>
        <w:t xml:space="preserve">- Thiết đẹp trai! Đưa thanh kiếm cho ta!</w:t>
      </w:r>
    </w:p>
    <w:p>
      <w:pPr>
        <w:pStyle w:val="Compact"/>
      </w:pPr>
      <w:r>
        <w:br w:type="textWrapping"/>
      </w:r>
      <w:r>
        <w:br w:type="textWrapping"/>
      </w:r>
    </w:p>
    <w:p>
      <w:pPr>
        <w:pStyle w:val="Heading2"/>
      </w:pPr>
      <w:bookmarkStart w:id="989" w:name="chương-977-xuyên-qua-lịch-sử-trảm-kích-vinh-quang"/>
      <w:bookmarkEnd w:id="989"/>
      <w:r>
        <w:t xml:space="preserve">967. Chương 977: Xuyên Qua Lịch Sử, Trảm Kích Vinh Quang</w:t>
      </w:r>
    </w:p>
    <w:p>
      <w:pPr>
        <w:pStyle w:val="Compact"/>
      </w:pPr>
      <w:r>
        <w:br w:type="textWrapping"/>
      </w:r>
      <w:r>
        <w:br w:type="textWrapping"/>
      </w:r>
    </w:p>
    <w:p>
      <w:pPr>
        <w:pStyle w:val="BodyText"/>
      </w:pPr>
      <w:r>
        <w:t xml:space="preserve">Thân thể Phần Đồ Cuồng Ca cứng rắn chống lại vô số quyền. Trên người hắn đã xuất ra hơn mươi vết máu do đao chém xuống:</w:t>
      </w:r>
    </w:p>
    <w:p>
      <w:pPr>
        <w:pStyle w:val="BodyText"/>
      </w:pPr>
      <w:r>
        <w:t xml:space="preserve">- Ta tới nhập thánh!</w:t>
      </w:r>
    </w:p>
    <w:p>
      <w:pPr>
        <w:pStyle w:val="BodyText"/>
      </w:pPr>
      <w:r>
        <w:t xml:space="preserve">Nhập thánh! Cầm thánh khí nhập thánh!</w:t>
      </w:r>
    </w:p>
    <w:p>
      <w:pPr>
        <w:pStyle w:val="BodyText"/>
      </w:pPr>
      <w:r>
        <w:t xml:space="preserve">Một khắc sống còn, Phần Đồ Cuồng Ca không có bất kỳ mơ tưởng gì. Nhưng hắn cho rằng mình đã tích lũy được rất nhiều. Bây giờ người có thể nhanh chóng nhập thánh chỉ có một mình hắn.</w:t>
      </w:r>
    </w:p>
    <w:p>
      <w:pPr>
        <w:pStyle w:val="BodyText"/>
      </w:pPr>
      <w:r>
        <w:t xml:space="preserve">Đấu Hồn của Càn Kình còn chưa đạt tới mức đỉnh phong, căn bản không có đầy đủ điều kiện nhập thánh. Hai đại chiến sĩ huyết mạch khác cũng không thể vừa hành động là có thể nhập thánh. Bọn họ cần thời gian để nhập thánh.</w:t>
      </w:r>
    </w:p>
    <w:p>
      <w:pPr>
        <w:pStyle w:val="BodyText"/>
      </w:pPr>
      <w:r>
        <w:t xml:space="preserve">Nhập thánh?</w:t>
      </w:r>
    </w:p>
    <w:p>
      <w:pPr>
        <w:pStyle w:val="BodyText"/>
      </w:pPr>
      <w:r>
        <w:t xml:space="preserve">Trong nháy mắt Càn Kình hiểu rõ Phần Đồ Cuồng Ca muốn gì. Người này muốn sau khi nhập thánh sẽ phát ra một đòn cuồng bạo liều mạng, cứng rắn mở ra một lỗ hổng để đột phá vòng vây, dùng cái chết của mình để đổi lấy cơ hội sống sót ọi người!</w:t>
      </w:r>
    </w:p>
    <w:p>
      <w:pPr>
        <w:pStyle w:val="BodyText"/>
      </w:pPr>
      <w:r>
        <w:t xml:space="preserve">- Thiết đẹp trai! Đừng đưa cho hắn!</w:t>
      </w:r>
    </w:p>
    <w:p>
      <w:pPr>
        <w:pStyle w:val="BodyText"/>
      </w:pPr>
      <w:r>
        <w:t xml:space="preserve">Càn Kình hít sâu một hơi. Hắn liên tục sử dụng hồn vực bạo lực khiến tinh thần đã không còn được như lúc đầu. Hắn ngửa đầu nhìn nữ hài với dáng vẻ lạnh như bắng đang đứng trên không trung, trong lòng âm thầm phát ra một tiếng thở dài.</w:t>
      </w:r>
    </w:p>
    <w:p>
      <w:pPr>
        <w:pStyle w:val="BodyText"/>
      </w:pPr>
      <w:r>
        <w:t xml:space="preserve">Thanh nhi... Nàng thật sự không nhớ Kình ca ca sao?</w:t>
      </w:r>
    </w:p>
    <w:p>
      <w:pPr>
        <w:pStyle w:val="BodyText"/>
      </w:pPr>
      <w:r>
        <w:t xml:space="preserve">- Đấu Hồn Ngủ say ở trong cơ thể ta! Thiêu đốt đi! Sôi trào đi...</w:t>
      </w:r>
    </w:p>
    <w:p>
      <w:pPr>
        <w:pStyle w:val="BodyText"/>
      </w:pPr>
      <w:r>
        <w:t xml:space="preserve">Lời nói của Càn Kính khẽ thốt ra khỏi miệng, ba Đấu Hồn đang hoàn chỉnh, cường đại theo mỗi giây mỗi phút đều đột nhiên chấn động. Trong ba Đấu Hồn lớn có một hồn lửa sôi trào khó có thể nói rõ được, lập tức giống như núi lửa từ trong giấc ngủ say giờ phút này thức tỉnh, bắt đầu phun trào.</w:t>
      </w:r>
    </w:p>
    <w:p>
      <w:pPr>
        <w:pStyle w:val="BodyText"/>
      </w:pPr>
      <w:r>
        <w:t xml:space="preserve">Đấu Hồn thiêu đốt! Đứng giữa ranh giới của cái sống và cái chết, Càn Kình phát ra phương thức chiến đấu liều mạng đã thương tổn tới nền tảng của mình.</w:t>
      </w:r>
    </w:p>
    <w:p>
      <w:pPr>
        <w:pStyle w:val="BodyText"/>
      </w:pPr>
      <w:r>
        <w:t xml:space="preserve">Đấu Hồn thiêu đốt! Đấu Hồn, khi thiêu đốt sẽ gây ra tổn thương, có khả năng cả đời vẫn không có cách nào nhập thánh... Có khả năng ngay cả Đấu Hồn cũng sẽ biến mất...</w:t>
      </w:r>
    </w:p>
    <w:p>
      <w:pPr>
        <w:pStyle w:val="BodyText"/>
      </w:pPr>
      <w:r>
        <w:t xml:space="preserve">- Đấu Hồn rắn chín đầu! Luôn luôn tạo ra vinh quang cho huyết mạch cao quý chúng ta! Thiêu đốt cho ta!</w:t>
      </w:r>
    </w:p>
    <w:p>
      <w:pPr>
        <w:pStyle w:val="BodyText"/>
      </w:pPr>
      <w:r>
        <w:t xml:space="preserve">Một ảo ảnh rắn chín đầu màu đen rất lớn xông lên bầu trời. Bọn chúng đang nhắm mắt đều mở ra, ngửa mặt lên trời phát ra tiếng rít gào không cam lòng xuyên qua hồng hoang, xuyên qua dòng sông dài lịch sử.</w:t>
      </w:r>
    </w:p>
    <w:p>
      <w:pPr>
        <w:pStyle w:val="BodyText"/>
      </w:pPr>
      <w:r>
        <w:t xml:space="preserve">- Thiên sức Đọa Lạc! Thiên sứ Đọa Lạc! Thiêu đốt!</w:t>
      </w:r>
    </w:p>
    <w:p>
      <w:pPr>
        <w:pStyle w:val="BodyText"/>
      </w:pPr>
      <w:r>
        <w:t xml:space="preserve">- Ca! Ta không cách nào tham gia cuộc tranh tài Tân Nhân Vương! Nhưng ta sẽ không khiến ca phải mất mặt! Đấu Hồn! Tiếng gầm thiêu đốt!</w:t>
      </w:r>
    </w:p>
    <w:p>
      <w:pPr>
        <w:pStyle w:val="BodyText"/>
      </w:pPr>
      <w:r>
        <w:t xml:space="preserve">Tất cả Đấu Hồn phóng lên cao. Xung quanh bọn họ giống như phun trào ra hỏa diễm thiêu đốt. Trong nháy mắt khí thế kia bị đè xuống, đột nhiên toàn chiến trường chấn động khiếp sợ. Một đám chiến sĩ vong linh gần đó đều bị thiêu đốt sạch. Sáu con mắt trên bầu trời bị Đấu Hồn trùng kích, phát ra một tiếng thét chói tai, biến mất không thấy bóng dáng...</w:t>
      </w:r>
    </w:p>
    <w:p>
      <w:pPr>
        <w:pStyle w:val="BodyText"/>
      </w:pPr>
      <w:r>
        <w:t xml:space="preserve">Ong ong ong ong...</w:t>
      </w:r>
    </w:p>
    <w:p>
      <w:pPr>
        <w:pStyle w:val="BodyText"/>
      </w:pPr>
      <w:r>
        <w:t xml:space="preserve">Hai cánh tay Càn Kình phát ra tiếng động như đấu khí rót vào chiến đao. Vô số đại quân vong linh ngăn cản ở trước mắt, chúng xông tới, chúng gầm thét, chúng hí, chúng vung vũ khí trong tay, lần lượt phát ra công kích đoạt mạng.</w:t>
      </w:r>
    </w:p>
    <w:p>
      <w:pPr>
        <w:pStyle w:val="BodyText"/>
      </w:pPr>
      <w:r>
        <w:t xml:space="preserve">Trước kia, huyết mạch Thiết Tí Đường Lang quyết tử xông vào trận, cảnh tượng lúc đó thoạt nhìn như thế nào, khí thế linh hồn quyết tử xông trận, vinh quang tới mức nào, lúc này Càn Kình đã hoàn toàn tưởng tượng ra được.</w:t>
      </w:r>
    </w:p>
    <w:p>
      <w:pPr>
        <w:pStyle w:val="BodyText"/>
      </w:pPr>
      <w:r>
        <w:t xml:space="preserve">Giờ phút này, Càn Kình mới chính thức hiểu được về vinh quang và lịch sử máu lạnh của gia tộc huyết mạch Thiết Tí Đường Lang! Vì chiến hữu, vì người thân, đây là lý do không thể bị đánh bại, không thể lui lại phí sau! Lý do này, có thể xuyên qua dòng sông dài lịch sử!</w:t>
      </w:r>
    </w:p>
    <w:p>
      <w:pPr>
        <w:pStyle w:val="BodyText"/>
      </w:pPr>
      <w:r>
        <w:t xml:space="preserve">Từng đấu khí tạo thành đấu kỹ huyết mạch đến từ huyết mạch Thiết Tí Đường Lang. Phá đất! Chém biển! Một khi đấu ấn cực lớn hoàn thành, trong nháy mắt trực tiếp nổ nát, hòa lẫn với Phân Kim Liên Trảm, hòa lẫn với chặt nước hóa sóng, trộn lẫn phá đất, gia nhập chém biển!</w:t>
      </w:r>
    </w:p>
    <w:p>
      <w:pPr>
        <w:pStyle w:val="BodyText"/>
      </w:pPr>
      <w:r>
        <w:t xml:space="preserve">Bốn đấu ấn lớn hoàn toàn bạo phát nổ nát. Thân thể Càn Kính hóa thành một đạo huyết quang. Tốc độ của nó giống như xe tăng điên cuồng nghiền ép tất cả. Tất cả vong linh ngăn cản trước mặt Đấu Hồn đều bị nghiền nát. Tất cả đều trở nên yếu ớt giống như đậu hũ, giờ phút này thậm chí có một loại kích động ngay cả bầu trời cũng có thể chém rách.</w:t>
      </w:r>
    </w:p>
    <w:p>
      <w:pPr>
        <w:pStyle w:val="BodyText"/>
      </w:pPr>
      <w:r>
        <w:t xml:space="preserve">Ba Đấu Hồn lớn bắt đầu hoàn toàn thiêu đốt. Bốn đấu ấn linh hồn lớn đồng thời bạo phát, phóng ra uy năng. Cho dù là bán thánh muốn ngăn cản trong nháy mắt cũng sẽ bị nghiền nát xong đời!</w:t>
      </w:r>
    </w:p>
    <w:p>
      <w:pPr>
        <w:pStyle w:val="BodyText"/>
      </w:pPr>
      <w:r>
        <w:t xml:space="preserve">Cường giả nhập thánh sao? Cường giả vừa nhập thánh cũng khó chống đỡ được công kích của Càn Kình khi hắn liều tất cả tính mạng. Bọn họ chỉ có một lựa chọn duy nhất chính là lui về phía sau tránh né.</w:t>
      </w:r>
    </w:p>
    <w:p>
      <w:pPr>
        <w:pStyle w:val="BodyText"/>
      </w:pPr>
      <w:r>
        <w:t xml:space="preserve">Khí tức bạo lực cường đại không ngừng lao về phía trước. Tất cả dung nhập vào trong thân thể Càn Kính, dung nhập vào trong quyền cước của hắn, đấu kỹ của hắn, linh hồn của hắn.</w:t>
      </w:r>
    </w:p>
    <w:p>
      <w:pPr>
        <w:pStyle w:val="BodyText"/>
      </w:pPr>
      <w:r>
        <w:t xml:space="preserve">Mỗi đòn đều mang theo công kích kéo linh hồn ra! Đại quân ngăn cản ở phía trước bắt đầu không ngừng vỡ bấy. Các vong linh mất đi sáu con mắt chỉ huy, trong lúc nhất thời không biết nên sử dụng ma pháp cường đại trực tiếp giết chết Càn Kình, hay là phải tiếp tục kế hoạch tiến hành bắt sống.</w:t>
      </w:r>
    </w:p>
    <w:p>
      <w:pPr>
        <w:pStyle w:val="BodyText"/>
      </w:pPr>
      <w:r>
        <w:t xml:space="preserve">- Bao vây lại.</w:t>
      </w:r>
    </w:p>
    <w:p>
      <w:pPr>
        <w:pStyle w:val="BodyText"/>
      </w:pPr>
      <w:r>
        <w:t xml:space="preserve">Hải Thanh Nhi thản nhiên nói ra một câu nói, khiến tất cả vong linh tiếp tục thi hành mệnh lệnh bắt sống. Các loại ma pháp vây khốn lại được thi triển ra.</w:t>
      </w:r>
    </w:p>
    <w:p>
      <w:pPr>
        <w:pStyle w:val="BodyText"/>
      </w:pPr>
      <w:r>
        <w:t xml:space="preserve">- Ma pháp? Chiếm lấy cho ta!</w:t>
      </w:r>
    </w:p>
    <w:p>
      <w:pPr>
        <w:pStyle w:val="BodyText"/>
      </w:pPr>
      <w:r>
        <w:t xml:space="preserve">Đoạn Phong Bất Nhị vừa giơ tay lên, ma pháp cường đại phía dưới, nhất thời đều bị hút đến trong bàn tay của hắn. Trong nháy mắt dưới lớp vảy bên ngoài thân thể chợt phụ ra từng đợt máu tươi.</w:t>
      </w:r>
    </w:p>
    <w:p>
      <w:pPr>
        <w:pStyle w:val="BodyText"/>
      </w:pPr>
      <w:r>
        <w:t xml:space="preserve">Hắn miếng cưỡng thu nạp lực lượng vào trong cơ thể, không có cách nào phóng ra, không cách nào tiêu hóa nhanh chóng sẽ có kết quả như vậy, máu tươi sẽ từ dưới lớp vảy phun ra ngoài.</w:t>
      </w:r>
    </w:p>
    <w:p>
      <w:pPr>
        <w:pStyle w:val="BodyText"/>
      </w:pPr>
      <w:r>
        <w:t xml:space="preserve">Sức ép giảm xuống trong nháy mắt, tốc độ mọi người đột phá càng lúc càng nhanh hơn!</w:t>
      </w:r>
    </w:p>
    <w:p>
      <w:pPr>
        <w:pStyle w:val="BodyText"/>
      </w:pPr>
      <w:r>
        <w:t xml:space="preserve">- Đóng băng bọn họ...</w:t>
      </w:r>
    </w:p>
    <w:p>
      <w:pPr>
        <w:pStyle w:val="BodyText"/>
      </w:pPr>
      <w:r>
        <w:t xml:space="preserve">Lời Hải Thanh Nhi vừa nói ra, tất cả ma pháp sư đồng thời thi triển ma pháp đóng băng.</w:t>
      </w:r>
    </w:p>
    <w:p>
      <w:pPr>
        <w:pStyle w:val="BodyText"/>
      </w:pPr>
      <w:r>
        <w:t xml:space="preserve">- Hồn vực thiêu đốt!</w:t>
      </w:r>
    </w:p>
    <w:p>
      <w:pPr>
        <w:pStyle w:val="BodyText"/>
      </w:pPr>
      <w:r>
        <w:t xml:space="preserve">Không khí, ánh sáng, cát vàng! Trong phút chốc tất cả bốc cháy hừng hực.</w:t>
      </w:r>
    </w:p>
    <w:p>
      <w:pPr>
        <w:pStyle w:val="BodyText"/>
      </w:pPr>
      <w:r>
        <w:t xml:space="preserve">Một vài chiến sĩ vong linh vừa tới gần một chút thân thể cũng bắt đầu phun ra hỏa diễm thiêu đốt, giống như biển lửa thiêu đốt phủ xuống, hoàn toàn chắn khí tức đóng băng ở bên ngoài.</w:t>
      </w:r>
    </w:p>
    <w:p>
      <w:pPr>
        <w:pStyle w:val="BodyText"/>
      </w:pPr>
      <w:r>
        <w:t xml:space="preserve">Đôi cánh thứ ba trên vai Thiết Khắc đã hoàn toàn mở rộng ra. Nhiệt độ cao tương tự như ma nhãn hủy diệt, không ngờ từ trong cánh phóng ra ngoài, từng tầng từng tầng một gia nhập vào trong hồn vực thiêu đốt của Càn Kình, khiến uy năng thiêu đốt lại càng được mở rộng, trong phút chốc đã cùng nhau chặn đứng khí tức đóng băng kia.</w:t>
      </w:r>
    </w:p>
    <w:p>
      <w:pPr>
        <w:pStyle w:val="BodyText"/>
      </w:pPr>
      <w:r>
        <w:t xml:space="preserve">Đột kích! Đột kích! Đột kích!</w:t>
      </w:r>
    </w:p>
    <w:p>
      <w:pPr>
        <w:pStyle w:val="BodyText"/>
      </w:pPr>
      <w:r>
        <w:t xml:space="preserve">Vốn không có khả năng chạy ra, xét ở trong cuộc đọ sức cuối cùng lộ ra một tia sáng rạng đông.</w:t>
      </w:r>
    </w:p>
    <w:p>
      <w:pPr>
        <w:pStyle w:val="BodyText"/>
      </w:pPr>
      <w:r>
        <w:t xml:space="preserve">Dấu ấn hoàng hậu vong linh trên trán Hải Thanh Nhi lóe ra một tia sáng nhàn nhạt. Lôi điêu dưới chân nàng bỗng nhiên hạ xuống. Nàng nhẹ nhàng nâng bàn tay lên. Chỉ là một cái nâng tay nhẹ nhàng như vậy, trong lòng bàn tay nàng đã xuất hiện một khí tức hủy diệt cuồn cuồn, màu xám, lộ ra lực lượng chết chóc, tuyệt vọng, khiến người ta không thể xem thường. Đó là sóng của lực lượng nhập thánh phóng ra.</w:t>
      </w:r>
    </w:p>
    <w:p>
      <w:pPr>
        <w:pStyle w:val="Compact"/>
      </w:pPr>
      <w:r>
        <w:t xml:space="preserve">Cường giả cấp nhập thánh!</w:t>
      </w:r>
      <w:r>
        <w:br w:type="textWrapping"/>
      </w:r>
      <w:r>
        <w:br w:type="textWrapping"/>
      </w:r>
    </w:p>
    <w:p>
      <w:pPr>
        <w:pStyle w:val="Heading2"/>
      </w:pPr>
      <w:bookmarkStart w:id="990" w:name="chương-978-xuyên-qua-lịch-sử-chém-ra-vinh-quang-hạ"/>
      <w:bookmarkEnd w:id="990"/>
      <w:r>
        <w:t xml:space="preserve">968. Chương 978: Xuyên Qua Lịch Sử, Chém Ra Vinh Quang (hạ)</w:t>
      </w:r>
    </w:p>
    <w:p>
      <w:pPr>
        <w:pStyle w:val="Compact"/>
      </w:pPr>
      <w:r>
        <w:br w:type="textWrapping"/>
      </w:r>
      <w:r>
        <w:br w:type="textWrapping"/>
      </w:r>
    </w:p>
    <w:p>
      <w:pPr>
        <w:pStyle w:val="BodyText"/>
      </w:pPr>
      <w:r>
        <w:t xml:space="preserve">Một chiếc vòng tay bằng ngọc màu trắng trên cổ tay Hải Thanh Nhi nhanh chóng phân giải, biến thành một cái bao tay kim loại bọc lấy bàn tay nàng, tản ra uy năng thánh khí. Trong cơ thể nàng lực lượng nhập thánh và thánh khí tác động vào nhau, phóng ra càng lực lượng mạnh mẽ hơn. Một chưởng ép xuống hoàn toàn đánh nát thiêu đốt hồn vực vòng phòng hộ.</w:t>
      </w:r>
    </w:p>
    <w:p>
      <w:pPr>
        <w:pStyle w:val="BodyText"/>
      </w:pPr>
      <w:r>
        <w:t xml:space="preserve">Phụt!</w:t>
      </w:r>
    </w:p>
    <w:p>
      <w:pPr>
        <w:pStyle w:val="BodyText"/>
      </w:pPr>
      <w:r>
        <w:t xml:space="preserve">Trên đường đột kích Càn Kình mở miệng phun ra một búng máu. Hồn vực bị người ta đánh vỡ. Ngay cả cây búa Đấu Hồn thiêu đốt cũng xuất hiện một vết nứt. Phía trên hồn vực với hình thức ban đầu giống như bảo thạch kia cũng xuất hiện vết nứt.</w:t>
      </w:r>
    </w:p>
    <w:p>
      <w:pPr>
        <w:pStyle w:val="BodyText"/>
      </w:pPr>
      <w:r>
        <w:t xml:space="preserve">Cường giả nhập thánh sử dụng thánh khí thích hợp với mình, có khả năng phát huy ra uy lực, mạnh mẽ hơn nhiều so với chiến sĩ chưa nhập thánh.</w:t>
      </w:r>
    </w:p>
    <w:p>
      <w:pPr>
        <w:pStyle w:val="BodyText"/>
      </w:pPr>
      <w:r>
        <w:t xml:space="preserve">Chỉ một đòn vừa rồi, hơn nữa còn là một đòn chắc chắn chưa thi triển ra hết toàn bộ lực lượng, vẫn phát huy ra lực lượng cực kỳ cường hãn.</w:t>
      </w:r>
    </w:p>
    <w:p>
      <w:pPr>
        <w:pStyle w:val="BodyText"/>
      </w:pPr>
      <w:r>
        <w:t xml:space="preserve">Nếu như lần này có thể sống được...</w:t>
      </w:r>
    </w:p>
    <w:p>
      <w:pPr>
        <w:pStyle w:val="BodyText"/>
      </w:pPr>
      <w:r>
        <w:t xml:space="preserve">Càn Kình không kịp lau máu tươi trên khóe môi.</w:t>
      </w:r>
    </w:p>
    <w:p>
      <w:pPr>
        <w:pStyle w:val="BodyText"/>
      </w:pPr>
      <w:r>
        <w:t xml:space="preserve">Ta nhất định phải nhập thánh! Uy năng nhập thánh thật sự quá lớn!</w:t>
      </w:r>
    </w:p>
    <w:p>
      <w:pPr>
        <w:pStyle w:val="BodyText"/>
      </w:pPr>
      <w:r>
        <w:t xml:space="preserve">- Lưu lại...</w:t>
      </w:r>
    </w:p>
    <w:p>
      <w:pPr>
        <w:pStyle w:val="BodyText"/>
      </w:pPr>
      <w:r>
        <w:t xml:space="preserve">- Nằm mơ!</w:t>
      </w:r>
    </w:p>
    <w:p>
      <w:pPr>
        <w:pStyle w:val="BodyText"/>
      </w:pPr>
      <w:r>
        <w:t xml:space="preserve">Trong phút chốc tất cả đấu ấn trong cơ thể Càn Kình hoàn toàn nổ nát. Máu tươi thông qua các lỗ chân lông phun ra, hình thành một mảnh huyết vụ nồng đậm, bao quanh thân thể hắn, đánh thẳng vào đường đấu mạch kiên cố.</w:t>
      </w:r>
    </w:p>
    <w:p>
      <w:pPr>
        <w:pStyle w:val="BodyText"/>
      </w:pPr>
      <w:r>
        <w:t xml:space="preserve">Tất cả đấu ấn nổ nát, điều đó cần tới một loại uy năng thế nào? Bản thân Càn Kình cũng không biết. Hắn chỉ biết đó là một lực lượng mà thân thể mình tuyệt đối không thể nào chịu đựng được.</w:t>
      </w:r>
    </w:p>
    <w:p>
      <w:pPr>
        <w:pStyle w:val="BodyText"/>
      </w:pPr>
      <w:r>
        <w:t xml:space="preserve">Hồn vực bạo lực! Phát huy uy năng một đòn này đến mức bạo lực nhất cho ta!</w:t>
      </w:r>
    </w:p>
    <w:p>
      <w:pPr>
        <w:pStyle w:val="BodyText"/>
      </w:pPr>
      <w:r>
        <w:t xml:space="preserve">Lúc này, giờ phút này Càn Kình hoàn toàn bạo phát. Tất cả đấu ấn cùng nhau bể nát, xương cốt trên thân thể dưới lực lượng nổ nát đều phát ra những tiếng ma sát khiến da đầu tê dại. Âm thanh gãy nát vang lên. Giờ phút này nội tạng giống như cũng muốn vặn vẹo quấn quýt với nhau.</w:t>
      </w:r>
    </w:p>
    <w:p>
      <w:pPr>
        <w:pStyle w:val="BodyText"/>
      </w:pPr>
      <w:r>
        <w:t xml:space="preserve">Đấu khí, đấu kỹ phát ra uy lực chưa bao giờ mạnh mẽ như vậy. Hai chân Càn Kình đau đớn mềm nhũn thiếu chút nữa quỳ trên mặt đất. Mặt đất dưới chân càng không cách nào tiếp nhận được trùng kích nảy sinh bởi một đòn như vậy. Trong vòng ba trăm thước vuông, tất cả cát vàng bốc lên trên không trung. Trong nháy mắt mặt đất lún xuống mười thước!</w:t>
      </w:r>
    </w:p>
    <w:p>
      <w:pPr>
        <w:pStyle w:val="BodyText"/>
      </w:pPr>
      <w:r>
        <w:t xml:space="preserve">Cát trong phạm vi tròn mười thước đều bắn lên trên không trung, che kín cả bầu trời, mặt trời! Lôi điêu ở trong cát bụi phát ra một tiếng hét thảm. Vô số lông chim bay ra ngoài. Thân thể Hải Thanh Nhi bắn ngược ra một lớp cát vàng. Mái tóc dài màu đen của nàng theo gió tung bay. Trong con mắt lạnh lùng cay nghiệt kia thoáng hiện vẻ vô cùng kinh ngạc.</w:t>
      </w:r>
    </w:p>
    <w:p>
      <w:pPr>
        <w:pStyle w:val="BodyText"/>
      </w:pPr>
      <w:r>
        <w:t xml:space="preserve">Cường giả nhập thánh đối mặt với cường giả không nhập thánh, đó là lực lượng áp chế tuyệt đối. Nhưng bây giờ… không ngờ chiến sĩ còn chưa nhập thánh này, chiến sĩ phát cuồng này lại cứng rắn đỡ lấy một đòn của cường giả nhập thánh vận dụng thánh khí!</w:t>
      </w:r>
    </w:p>
    <w:p>
      <w:pPr>
        <w:pStyle w:val="BodyText"/>
      </w:pPr>
      <w:r>
        <w:t xml:space="preserve">Tuy rằng một đòn này chủ yếu là muốn bắt hắn, chứ không phải là sát thương, nhưng dù sao cũng là một đòn của cường giả nhập thánh vận dụng thánh khí!</w:t>
      </w:r>
    </w:p>
    <w:p>
      <w:pPr>
        <w:pStyle w:val="BodyText"/>
      </w:pPr>
      <w:r>
        <w:t xml:space="preserve">Ở trong mắt cường giả cấp Chiến Thánh, dưới nhập thánh đều là những người yếu ớt. Nhưng đối với của người yếu ớt trước mắt này, hắn không chỉ đỡ được một đòn này, còn đẩy lui được!</w:t>
      </w:r>
    </w:p>
    <w:p>
      <w:pPr>
        <w:pStyle w:val="BodyText"/>
      </w:pPr>
      <w:r>
        <w:t xml:space="preserve">Lực trùng kích va chạm vào nhau hình thành sóng xung kích mà ngay cả mắt thường cũng có thể thấy được, trực tiếp tách đại quân vong linh xung quanh ra. Chưởng thứ hai của Hải Thanh Nhi đã từ không trung rơi xuống.</w:t>
      </w:r>
    </w:p>
    <w:p>
      <w:pPr>
        <w:pStyle w:val="BodyText"/>
      </w:pPr>
      <w:r>
        <w:t xml:space="preserve">Tránh né? Không thể!</w:t>
      </w:r>
    </w:p>
    <w:p>
      <w:pPr>
        <w:pStyle w:val="BodyText"/>
      </w:pPr>
      <w:r>
        <w:t xml:space="preserve">Tất cả đấu kỹ trong cơ thể Càn Kính đã bị phế bỏ. Bởi vì thân thể bị tổn hại quá lớn, Vạn Ảnh căn bản không thể làm được yêu cầu di chuyển cơ bản nhất. Trong lúc vội vàng, hắn gần như theo bản năng, lấy một nửa tấm lá chắn từ trong đấu giới ra. Đó là nửa tấm lá chắn có được từ chỗ của Phần Đồ Cuồng Khiếu.</w:t>
      </w:r>
    </w:p>
    <w:p>
      <w:pPr>
        <w:pStyle w:val="BodyText"/>
      </w:pPr>
      <w:r>
        <w:t xml:space="preserve">Ầm ầm!</w:t>
      </w:r>
    </w:p>
    <w:p>
      <w:pPr>
        <w:pStyle w:val="BodyText"/>
      </w:pPr>
      <w:r>
        <w:t xml:space="preserve">Càn Kình lại há miệng phun ra máu tươi. Thân thể hắn đã bị đè ép nghiêm trọng. Lỗ chân lông không chỗ nào không phun ra máu tươi, biến thành huyết nhân vô cùng đáng sợ khủng khiếp, giống như mới vừa từ trong ao máu lao đi ra vậy.</w:t>
      </w:r>
    </w:p>
    <w:p>
      <w:pPr>
        <w:pStyle w:val="BodyText"/>
      </w:pPr>
      <w:r>
        <w:t xml:space="preserve">Tấm lá chắn lại vỡ! Uy năng của một nửa lá chắn, không bằng một phần vạn của năng lực phòng ngự và năng lực kiên cố của nó khi ở trong trạng thái hoàn chỉnh nhất. Ngay thời điểm nửa tấm lá chắn vỡ nát, trong lòng bàn tay Càn Kình sinh ra một lực hút khổng lồ, hút tất cả những mảnh vụn vỡ nát vào trong cơ thể.</w:t>
      </w:r>
    </w:p>
    <w:p>
      <w:pPr>
        <w:pStyle w:val="BodyText"/>
      </w:pPr>
      <w:r>
        <w:t xml:space="preserve">Đoạn Phong Bất Nhị không nói lời nào bắt lấy Càn Kình trực tiếp mở ra di chuyển trong nháy mắt.</w:t>
      </w:r>
    </w:p>
    <w:p>
      <w:pPr>
        <w:pStyle w:val="BodyText"/>
      </w:pPr>
      <w:r>
        <w:t xml:space="preserve">Tiếp đó, chưởng thứ ba của Hải Thanh Nhi rơi xuống, đánh vào vị trí Càn Kình vừa đứng. Một chưởng đánh xuống phía dưới tạo thành hố sâu trăm mét. Nếu như Càn Kình còn đứng ở vị trí đó, một chưởng kia hẳn đã đập hắn thành thịt vụn.</w:t>
      </w:r>
    </w:p>
    <w:p>
      <w:pPr>
        <w:pStyle w:val="BodyText"/>
      </w:pPr>
      <w:r>
        <w:t xml:space="preserve">- Ngôi sao vĩnh hằng... Xin nghe lời kêu gọi của chúng ta...</w:t>
      </w:r>
    </w:p>
    <w:p>
      <w:pPr>
        <w:pStyle w:val="BodyText"/>
      </w:pPr>
      <w:r>
        <w:t xml:space="preserve">Phía ngoài đại quân vong linh vang lên tiếng vó ngựa chỉnh tề lại nặng nề. Vô số nguyên tố ma pháp điên cuồng ngưng tụ ở trên không. Một tia chớp cực lớn từ trên bầu trời đột nhiên phóng xuống, hung hăng đập vào trên người Hải Thanh Nhi.</w:t>
      </w:r>
    </w:p>
    <w:p>
      <w:pPr>
        <w:pStyle w:val="BodyText"/>
      </w:pPr>
      <w:r>
        <w:t xml:space="preserve">Tia chớp?</w:t>
      </w:r>
    </w:p>
    <w:p>
      <w:pPr>
        <w:pStyle w:val="BodyText"/>
      </w:pPr>
      <w:r>
        <w:t xml:space="preserve">Trước khi phóng ra, tất nhiên có người có thể căn cứ vào vị trí suy đoán tiến hành né tránh. Nhưng chỉ có điều trong chớp mắt khi tia chớp kia thật sự xuất hiện, trong chớp mắt khi tia chớp từ trong không trung lao xuống, khiến người ta không cách nào tránh né được tia chớp như vậy!</w:t>
      </w:r>
    </w:p>
    <w:p>
      <w:pPr>
        <w:pStyle w:val="BodyText"/>
      </w:pPr>
      <w:r>
        <w:t xml:space="preserve">Tốc độ của tia chớp tồn tại giống như ánh sáng. Trừ phi hồn vựccủa ngươi đạt tới tốc độ ánh sáng, hoặc là hồn vực di chuyển trong nháy mắt, nếu không trên đời này không có người nào có thể tránh thoát tia chớp như vậy trùng kích. Cho dù là cường giả huyết mạch thức tỉnh thiên cực cũng không cách nào tránh thoát được tia chớp trùng kích. Đây cũng là nguyên nhân vì sao Lôi Đình Sư Vương đã từng được vô số người xem trọng.</w:t>
      </w:r>
    </w:p>
    <w:p>
      <w:pPr>
        <w:pStyle w:val="BodyText"/>
      </w:pPr>
      <w:r>
        <w:t xml:space="preserve">Tia sét mạnh mẽ trùng kích đánh vào trên người Hải Thanh Nhi, trực tiếp đánh rơi nàng vào trong biển cát. Trong lúc nhất thời tất cả vong linh đang phát động công kích đều dừng công kích, xông về phía vị trí Hải Thanh Nhi vừa bị đánh rơi xuống.</w:t>
      </w:r>
    </w:p>
    <w:p>
      <w:pPr>
        <w:pStyle w:val="BodyText"/>
      </w:pPr>
      <w:r>
        <w:t xml:space="preserve">Ầm ầm!</w:t>
      </w:r>
    </w:p>
    <w:p>
      <w:pPr>
        <w:pStyle w:val="BodyText"/>
      </w:pPr>
      <w:r>
        <w:t xml:space="preserve">Cát bụi lại bắn lên cao. Trên người lôi điêu dưới chân Hải Thanh Nhi có nhiều chỗ bị thiêu đốt, nhưng không bị đánh chết. Trên người của nàng càng không có thương tổn gì nghiêm trọng.</w:t>
      </w:r>
    </w:p>
    <w:p>
      <w:pPr>
        <w:pStyle w:val="BodyText"/>
      </w:pPr>
      <w:r>
        <w:t xml:space="preserve">Cường giả nhập thánh vốn đã cường đại, lại có thánh khí hộ thể. Hơn nữa Hải Thanh Nhi có dấu ấn hoàng hậu vong linh đặc biệt. Tia sét với uy lực lớn đánh vào trên người nàng, đã bị suy giảm tới mức thấp nhất.</w:t>
      </w:r>
    </w:p>
    <w:p>
      <w:pPr>
        <w:pStyle w:val="BodyText"/>
      </w:pPr>
      <w:r>
        <w:t xml:space="preserve">Trong chớp mắt ngắn ngủi, phía sau vong linh đột nhiên xuất hiện một quân đoàn, lại phát động một đợt tiến công mới. Bọn họ không cần đọc ma chú, chuẩn bị ma pháp. Trong ma đạo khí kim loại cũng không ngừng bắn ra từng đạo điện quang, hỏa diễm, đóng băng... mở ra một chỗ hổng.</w:t>
      </w:r>
    </w:p>
    <w:p>
      <w:pPr>
        <w:pStyle w:val="BodyText"/>
      </w:pPr>
      <w:r>
        <w:t xml:space="preserve">- Ma pháp tinh thạch tiếp tục! Không cần tiết kiệm cho bản hoàng tử! Xoá sạch những quái vật độc ác kia!</w:t>
      </w:r>
    </w:p>
    <w:p>
      <w:pPr>
        <w:pStyle w:val="BodyText"/>
      </w:pPr>
      <w:r>
        <w:t xml:space="preserve">Trong tiếng hô hào đầy hăng hái lộ ra sự thiết huyết của chiến sĩ. Trên mặt Mộc Nột Chân Sách lộ vẻ mừng như điên:</w:t>
      </w:r>
    </w:p>
    <w:p>
      <w:pPr>
        <w:pStyle w:val="BodyText"/>
      </w:pPr>
      <w:r>
        <w:t xml:space="preserve">- Là nhị ca! Tranh Lộ Chân Sách! Nhanh! Là nhị ca! Đột kích về hướng đó!</w:t>
      </w:r>
    </w:p>
    <w:p>
      <w:pPr>
        <w:pStyle w:val="Compact"/>
      </w:pPr>
      <w:r>
        <w:t xml:space="preserve">Đoạn Phong Bất Nhị không có bất kỳ đấu kỹ nào có thể khôi phục được.</w:t>
      </w:r>
      <w:r>
        <w:br w:type="textWrapping"/>
      </w:r>
      <w:r>
        <w:br w:type="textWrapping"/>
      </w:r>
    </w:p>
    <w:p>
      <w:pPr>
        <w:pStyle w:val="Heading2"/>
      </w:pPr>
      <w:bookmarkStart w:id="991" w:name="chương-979-dựa-vào-chính-mình"/>
      <w:bookmarkEnd w:id="991"/>
      <w:r>
        <w:t xml:space="preserve">969. Chương 979: Dựa Vào Chính Mình</w:t>
      </w:r>
    </w:p>
    <w:p>
      <w:pPr>
        <w:pStyle w:val="Compact"/>
      </w:pPr>
      <w:r>
        <w:br w:type="textWrapping"/>
      </w:r>
      <w:r>
        <w:br w:type="textWrapping"/>
      </w:r>
    </w:p>
    <w:p>
      <w:pPr>
        <w:pStyle w:val="BodyText"/>
      </w:pPr>
      <w:r>
        <w:t xml:space="preserve">Hắn lấy sức lực của một người bảo vệ được mọi người, không để Càn Kính bị Hải Thanh Nhi bắt đi, tìm đúng phương hướng động thủ.</w:t>
      </w:r>
    </w:p>
    <w:p>
      <w:pPr>
        <w:pStyle w:val="BodyText"/>
      </w:pPr>
      <w:r>
        <w:t xml:space="preserve">- Ngôi sao đóng băng!</w:t>
      </w:r>
    </w:p>
    <w:p>
      <w:pPr>
        <w:pStyle w:val="BodyText"/>
      </w:pPr>
      <w:r>
        <w:t xml:space="preserve">Tranh Lộ Chân Sách lại là một người nổi tiếng trí tuệ.</w:t>
      </w:r>
    </w:p>
    <w:p>
      <w:pPr>
        <w:pStyle w:val="BodyText"/>
      </w:pPr>
      <w:r>
        <w:t xml:space="preserve">Thân thể Hải Thanh Nhi vừa phá đất lao ra nhất thời bị một khối băng thật lớn đóng băng. Nhưng ngay lập tức khối băng này nhanh chóng nổ tung.</w:t>
      </w:r>
    </w:p>
    <w:p>
      <w:pPr>
        <w:pStyle w:val="BodyText"/>
      </w:pPr>
      <w:r>
        <w:t xml:space="preserve">Đáng tiếc...</w:t>
      </w:r>
    </w:p>
    <w:p>
      <w:pPr>
        <w:pStyle w:val="BodyText"/>
      </w:pPr>
      <w:r>
        <w:t xml:space="preserve">Trong lòng Tranh Lộ Chân Sách thở dài. Nếu như có đủ thời gian để chuẩn bị, một tia sét vừa rồi có thể bắn rơi nữ nhân quái thai nhập thánh này.</w:t>
      </w:r>
    </w:p>
    <w:p>
      <w:pPr>
        <w:pStyle w:val="BodyText"/>
      </w:pPr>
      <w:r>
        <w:t xml:space="preserve">Đi ra!</w:t>
      </w:r>
    </w:p>
    <w:p>
      <w:pPr>
        <w:pStyle w:val="BodyText"/>
      </w:pPr>
      <w:r>
        <w:t xml:space="preserve">Đoạn Phong Bất Nhị là người cuối cùng ngăn cản phía sau mọi người. Trong lòng hắn khẽ thở dài một cái.</w:t>
      </w:r>
    </w:p>
    <w:p>
      <w:pPr>
        <w:pStyle w:val="BodyText"/>
      </w:pPr>
      <w:r>
        <w:t xml:space="preserve">Nếu như không phải đột nhiên có một đội quân như vậy đến đây tiếp ứng, ngày hôm nay bất kỳ ai trong số bọn họ cũng đừng nghĩ tới chuyện rời khỏi vòng vây của quân đoàn vong linh vây này.</w:t>
      </w:r>
    </w:p>
    <w:p>
      <w:pPr>
        <w:pStyle w:val="BodyText"/>
      </w:pPr>
      <w:r>
        <w:t xml:space="preserve">- Sao bị thương mà nhanh như vậy? Đi ra nhanh như vậy sao?</w:t>
      </w:r>
    </w:p>
    <w:p>
      <w:pPr>
        <w:pStyle w:val="BodyText"/>
      </w:pPr>
      <w:r>
        <w:t xml:space="preserve">Tranh Lộ Chân Sách bất ngờ nhìn đám người xông ra. Dựa theo tin tức tình báo mình nhận được, tình toán thời điểm chạy tới nơi này, những người tuổi trẻ này hẳn không thể xông ra nhanh như vậy mới phải.</w:t>
      </w:r>
    </w:p>
    <w:p>
      <w:pPr>
        <w:pStyle w:val="BodyText"/>
      </w:pPr>
      <w:r>
        <w:t xml:space="preserve">- Quản tới tâm hắn làm gì! Dù sao cũng phải cứu người đi ra.</w:t>
      </w:r>
    </w:p>
    <w:p>
      <w:pPr>
        <w:pStyle w:val="BodyText"/>
      </w:pPr>
      <w:r>
        <w:t xml:space="preserve">Tranh Lộ Chân Sách phe phẩy chiếc quạt giấy trong tay:</w:t>
      </w:r>
    </w:p>
    <w:p>
      <w:pPr>
        <w:pStyle w:val="BodyText"/>
      </w:pPr>
      <w:r>
        <w:t xml:space="preserve">- Đám quái vật đối diện! Nếu như các ngươi muốn cùng chúng ta sống mái với nhau đến người cuối cùng, vậy thì tới đây đi!</w:t>
      </w:r>
    </w:p>
    <w:p>
      <w:pPr>
        <w:pStyle w:val="BodyText"/>
      </w:pPr>
      <w:r>
        <w:t xml:space="preserve">Hải Thanh Nhi lơ lửng trên không trung nhìn đội quân của Tranh Lộ Chân Sách. Số lượng của đội quân cũng không quá nhiều, chỉ khoảng mấy nghìn người. Nhưng đội quân này lại tạo cho người ta một khí thế và cảm giác hoàn toàn khác.</w:t>
      </w:r>
    </w:p>
    <w:p>
      <w:pPr>
        <w:pStyle w:val="BodyText"/>
      </w:pPr>
      <w:r>
        <w:t xml:space="preserve">Lần đầu tiên bọn họ nhìn thấy những bộ xương trắng di chuyển, cũng lộ vẻ kinh ngạc. Nhưng chỉ thoáng một cái, sự kinh ngạc kia liền biến mất. Trong ánh mắt bọn họ không hề e ngại, cũng không có nghi ngờ. Tất cả chỉ là sự trầm ổn của những người chiến sĩ đã trải qua vô số trận chiến, trải qua sự giết chóc không ngừng.</w:t>
      </w:r>
    </w:p>
    <w:p>
      <w:pPr>
        <w:pStyle w:val="BodyText"/>
      </w:pPr>
      <w:r>
        <w:t xml:space="preserve">Một đội quân như vậy, thật sự đánh nhau cũng không dễ!</w:t>
      </w:r>
    </w:p>
    <w:p>
      <w:pPr>
        <w:pStyle w:val="BodyText"/>
      </w:pPr>
      <w:r>
        <w:t xml:space="preserve">Ánh mắt nghi hoặc của Hải Thanh Nhi lại rơi vào trên người Càn Kính. Trong ánh mắt đột nhiên dần hiện ra sự không nỡ. Nhưng rất nhanh, cảm giác này lại bị sự nghi ngờ thay thế. Dường như nàng đang nghi ngờ rốt cuộc mình có cái gì không nỡ. Hình như nàng đang nghi ngờ vừa rồi mình muốn bắt người này không chỉ vì hoàn thành nhiệm vụ, mà vì mình thật sự muốn nắm người này trong tay, không cho hắn rời đi.</w:t>
      </w:r>
    </w:p>
    <w:p>
      <w:pPr>
        <w:pStyle w:val="BodyText"/>
      </w:pPr>
      <w:r>
        <w:t xml:space="preserve">Sau nghi hoặc ngắn ngủi, Hải Thanh Nhi nhìn Càn Kình toàn thân đẫm máu, giữa hai lông mày có chút yêu thương, lại có chút đau lòng. Một cảm giác đau đớn nói không nên lời truyền đến trong đầu nàng.</w:t>
      </w:r>
    </w:p>
    <w:p>
      <w:pPr>
        <w:pStyle w:val="BodyText"/>
      </w:pPr>
      <w:r>
        <w:t xml:space="preserve">- Khặc...</w:t>
      </w:r>
    </w:p>
    <w:p>
      <w:pPr>
        <w:pStyle w:val="BodyText"/>
      </w:pPr>
      <w:r>
        <w:t xml:space="preserve">Hai tay Hải Thanh Nhi ôm đầu, quỳ gối trên lôi điêu phát ra tiếng kêu lớn chói tai. Giờ phút này tất cả đại quân vong linh đều ngã quỵ trên mặt đất, ngước đầu nhìn Hải Thanh Nhi đang ở trên bầu trời.</w:t>
      </w:r>
    </w:p>
    <w:p>
      <w:pPr>
        <w:pStyle w:val="BodyText"/>
      </w:pPr>
      <w:r>
        <w:t xml:space="preserve">Dấu ấn! Dấu ấn hoàng hậu vong linh trên trán Hải Thanh Nhi lại phóng ra ánh sáng quỷ dị. Tia sáng kia nhanh chóng tản ra bốn phía. Trong đôi mắt nàng, sự yêu thương nghi ngờ cùng với những tâm tình khác lập tức hoàn toàn biến mất. Thay vào đó lại là sự lạnh lùng khắc nghiệt như lúc đầu.</w:t>
      </w:r>
    </w:p>
    <w:p>
      <w:pPr>
        <w:pStyle w:val="BodyText"/>
      </w:pPr>
      <w:r>
        <w:t xml:space="preserve">Nàng từ trên cao nhìn xuống đội quân mấy nghìn người tạo thành kia. Cuối cùng nàng phát ra một tiếng thét chói tai, dẫn theo đại quân vong linh đi về phía bên trong biển cát cổ hoang.</w:t>
      </w:r>
    </w:p>
    <w:p>
      <w:pPr>
        <w:pStyle w:val="BodyText"/>
      </w:pPr>
      <w:r>
        <w:t xml:space="preserve">- Những thứ này rốt cuộc là gì vậy?</w:t>
      </w:r>
    </w:p>
    <w:p>
      <w:pPr>
        <w:pStyle w:val="BodyText"/>
      </w:pPr>
      <w:r>
        <w:t xml:space="preserve">Tranh Lộ Chân Sách kinh ngạc nhìn theo hướng đại quân vong linh biến mất:</w:t>
      </w:r>
    </w:p>
    <w:p>
      <w:pPr>
        <w:pStyle w:val="BodyText"/>
      </w:pPr>
      <w:r>
        <w:t xml:space="preserve">- Rất giống với vong linh trong truyền thuyết. Trong biển cát cổ hoang lại có vật như vậy sao?</w:t>
      </w:r>
    </w:p>
    <w:p>
      <w:pPr>
        <w:pStyle w:val="BodyText"/>
      </w:pPr>
      <w:r>
        <w:t xml:space="preserve">- Nhị ca, nhị ca đây là...</w:t>
      </w:r>
    </w:p>
    <w:p>
      <w:pPr>
        <w:pStyle w:val="BodyText"/>
      </w:pPr>
      <w:r>
        <w:t xml:space="preserve">- Đại ca cho ta biết...</w:t>
      </w:r>
    </w:p>
    <w:p>
      <w:pPr>
        <w:pStyle w:val="BodyText"/>
      </w:pPr>
      <w:r>
        <w:t xml:space="preserve">Tranh Lộ Chân Sách nhìn trên người Mộc Nột Chân Sách có vô số vết đao:</w:t>
      </w:r>
    </w:p>
    <w:p>
      <w:pPr>
        <w:pStyle w:val="BodyText"/>
      </w:pPr>
      <w:r>
        <w:t xml:space="preserve">- Tiểu tử, ngươi đã trở nên rắn chắc...</w:t>
      </w:r>
    </w:p>
    <w:p>
      <w:pPr>
        <w:pStyle w:val="BodyText"/>
      </w:pPr>
      <w:r>
        <w:t xml:space="preserve">- Ca, ta muốn làm hoàng đế!</w:t>
      </w:r>
    </w:p>
    <w:p>
      <w:pPr>
        <w:pStyle w:val="BodyText"/>
      </w:pPr>
      <w:r>
        <w:t xml:space="preserve">Trong ánh mắt Mộc Nột Chân Sách bắn ra sự kiên định chưa bao giờ có. Đôi mắt như hóa thành lợi kiếm nhìn chằm chằm vào Tranh Lộ Chân Sách đang lộ vẻ vô cùng kinh ngạc.</w:t>
      </w:r>
    </w:p>
    <w:p>
      <w:pPr>
        <w:pStyle w:val="BodyText"/>
      </w:pPr>
      <w:r>
        <w:t xml:space="preserve">- Hoàng đế?</w:t>
      </w:r>
    </w:p>
    <w:p>
      <w:pPr>
        <w:pStyle w:val="BodyText"/>
      </w:pPr>
      <w:r>
        <w:t xml:space="preserve">Tranh Lộ Chân Sách nở nụ cười:</w:t>
      </w:r>
    </w:p>
    <w:p>
      <w:pPr>
        <w:pStyle w:val="BodyText"/>
      </w:pPr>
      <w:r>
        <w:t xml:space="preserve">- Được! Không thành vấn đề! Nhị ca ủng hộ ngươi! Cũng nên giáo huấn lão tam một chút!</w:t>
      </w:r>
    </w:p>
    <w:p>
      <w:pPr>
        <w:pStyle w:val="BodyText"/>
      </w:pPr>
      <w:r>
        <w:t xml:space="preserve">- Cảm ơn, nhị ca...</w:t>
      </w:r>
    </w:p>
    <w:p>
      <w:pPr>
        <w:pStyle w:val="BodyText"/>
      </w:pPr>
      <w:r>
        <w:t xml:space="preserve">Mộc Nột Chân Sách đảo con mắt một vòng, sau đó trực tiếp hôn mê bất tỉnh.</w:t>
      </w:r>
    </w:p>
    <w:p>
      <w:pPr>
        <w:pStyle w:val="BodyText"/>
      </w:pPr>
      <w:r>
        <w:t xml:space="preserve">Dây thép của Càn Kình quấn quanh thân thể lúc trước khiến Mộc Nột Chân Sách mất đi phần lớn lượng máu, lại thêm tinh thần bị tiêu hao quá độ, hắn hẳn phải sớm ngất đi. Hắn có thể tỉnh táo đến bây giờ hoàn toàn dựa vào một niềm tin mà thôi.</w:t>
      </w:r>
    </w:p>
    <w:p>
      <w:pPr>
        <w:pStyle w:val="BodyText"/>
      </w:pPr>
      <w:r>
        <w:t xml:space="preserve">Phù phù... Phù phù... Phù phù...</w:t>
      </w:r>
    </w:p>
    <w:p>
      <w:pPr>
        <w:pStyle w:val="BodyText"/>
      </w:pPr>
      <w:r>
        <w:t xml:space="preserve">Mấy chiến sĩ đột phá vòng vây, đều ngất xỉu. Muốn thiêu đốt Đấu Hồn cần tiêu hao rất nhiều lực lượng. Bọn họ không ngừng bị thương, đấu kỹ nổ nát... mỗi người không có người nào không bị thương nặng.</w:t>
      </w:r>
    </w:p>
    <w:p>
      <w:pPr>
        <w:pStyle w:val="BodyText"/>
      </w:pPr>
      <w:r>
        <w:t xml:space="preserve">- Thật đúng là thẳng thắn.</w:t>
      </w:r>
    </w:p>
    <w:p>
      <w:pPr>
        <w:pStyle w:val="BodyText"/>
      </w:pPr>
      <w:r>
        <w:t xml:space="preserve">Tranh Lộ Chân Sách nhìn thương thế trên người mấy người tuổi trẻ này nói:</w:t>
      </w:r>
    </w:p>
    <w:p>
      <w:pPr>
        <w:pStyle w:val="BodyText"/>
      </w:pPr>
      <w:r>
        <w:t xml:space="preserve">- Nếu như ta không cứu bọn họ, bọn họ có phải rất nhanh sẽ xong đời hay không?</w:t>
      </w:r>
    </w:p>
    <w:p>
      <w:pPr>
        <w:pStyle w:val="BodyText"/>
      </w:pPr>
      <w:r>
        <w:t xml:space="preserve">- Chỉ sợ sẽ không... Nhị hoàng tử, trên người bọn họ có một loại ý chí kỳ quái...</w:t>
      </w:r>
    </w:p>
    <w:p>
      <w:pPr>
        <w:pStyle w:val="BodyText"/>
      </w:pPr>
      <w:r>
        <w:t xml:space="preserve">Tranh Lộ Chân Sách nghe người bên cạnh trả lời, khẽ gật đầu.</w:t>
      </w:r>
    </w:p>
    <w:p>
      <w:pPr>
        <w:pStyle w:val="BodyText"/>
      </w:pPr>
      <w:r>
        <w:t xml:space="preserve">Thật ra mình cũng có cảm giác như vậy. Cho dù mình đến chậm hơn một chút, bọn họ vẫn còn có thể chống đỡ được một hồi nữa. Điều đó chẳng qua chỉ kích phát càng nhiều tiềm lực của bọn họ mà thôi. Có phải mình không nên tới hoặc nên tới chậm một chút nữa hay không?</w:t>
      </w:r>
    </w:p>
    <w:p>
      <w:pPr>
        <w:pStyle w:val="BodyText"/>
      </w:pPr>
      <w:r>
        <w:t xml:space="preserve">Mệt.</w:t>
      </w:r>
    </w:p>
    <w:p>
      <w:pPr>
        <w:pStyle w:val="BodyText"/>
      </w:pPr>
      <w:r>
        <w:t xml:space="preserve">Uể oải.</w:t>
      </w:r>
    </w:p>
    <w:p>
      <w:pPr>
        <w:pStyle w:val="BodyText"/>
      </w:pPr>
      <w:r>
        <w:t xml:space="preserve">Một sự uể oải chưa bao giờ có.</w:t>
      </w:r>
    </w:p>
    <w:p>
      <w:pPr>
        <w:pStyle w:val="BodyText"/>
      </w:pPr>
      <w:r>
        <w:t xml:space="preserve">Càn Kình cảm giác chỉ riêng việc hít thở đã khiến mình mệt muốn chết. Các khí quan tỏng thân thể giống như những cỗ máy bị sử dụng quá mức, có thể sẽ báo hỏng dừng hoạt động bất cứ lúc nào.</w:t>
      </w:r>
    </w:p>
    <w:p>
      <w:pPr>
        <w:pStyle w:val="BodyText"/>
      </w:pPr>
      <w:r>
        <w:t xml:space="preserve">Ba người thiêu đốt Đấu Hồn của mình, mỗi một người đều giống như không trọn vẹn không được đầy đủ, bộ dạng sẽ hỏng bất cứ lúc nào. Thế giới trước mắt không phải là màu đen, mà là màu xám. Một loại này màu xám khiến người ta tuyệt vọng.</w:t>
      </w:r>
    </w:p>
    <w:p>
      <w:pPr>
        <w:pStyle w:val="BodyText"/>
      </w:pPr>
      <w:r>
        <w:t xml:space="preserve">Lực lượng một chưởng kia của Hải Thanh Nhi đánh vào trong cơ thể Càn Kình, tạo thành một khí tức tuyệt vọng, tràn ngập ở xung quanh bọn họ.</w:t>
      </w:r>
    </w:p>
    <w:p>
      <w:pPr>
        <w:pStyle w:val="BodyText"/>
      </w:pPr>
      <w:r>
        <w:t xml:space="preserve">Và khác với ngày xưa, khi phá vỡ đấu khí nhập vào cơ thể, nó cũng không cuồng bạo trùng kích xung quanh, mà là tràn ngập.</w:t>
      </w:r>
    </w:p>
    <w:p>
      <w:pPr>
        <w:pStyle w:val="BodyText"/>
      </w:pPr>
      <w:r>
        <w:t xml:space="preserve">Giống như khi thức dậy vào sáng sớm, xung quanh tràn ngập sương mù mỏng manh. Tuy rằng mỏng nhưng lại khó có thể ngăn cản được.</w:t>
      </w:r>
    </w:p>
    <w:p>
      <w:pPr>
        <w:pStyle w:val="BodyText"/>
      </w:pPr>
      <w:r>
        <w:t xml:space="preserve">Tại sao có thể như vậy được? Ta còn sống sao?</w:t>
      </w:r>
    </w:p>
    <w:p>
      <w:pPr>
        <w:pStyle w:val="BodyText"/>
      </w:pPr>
      <w:r>
        <w:t xml:space="preserve">Càn Kình cảm giác được đấu ấn linh hồn trong cơ thể, hiện tại đều đã được khôi phục lại. Nhưng chỉ còn lại mấy đấu ấn linh hồn mà thôi. Các đấu ấn khác cũng không trở lại trong cơ thể. Chúng đều hóa thành từng mảnh nhỏ, phiêu đãng ở bên trong thân thể, hoặc bị lực lượng vong linh giống như hơi nước ăn mòn. Ở trong trong cơ thể hắn giống như một bãi chiến trường đã từng diễn ra cuộc chiến thảm khốc nhất. Cảnh tượng rất hỗn độn.</w:t>
      </w:r>
    </w:p>
    <w:p>
      <w:pPr>
        <w:pStyle w:val="BodyText"/>
      </w:pPr>
      <w:r>
        <w:t xml:space="preserve">Mở mắt... Mở mắt... Chỉ muốn lấy cái nón ra...</w:t>
      </w:r>
    </w:p>
    <w:p>
      <w:pPr>
        <w:pStyle w:val="BodyText"/>
      </w:pPr>
      <w:r>
        <w:t xml:space="preserve">Càn Kình cố gắng mở mắt. Từ trạng thái này giống như hôn mê, lại không hôn mê, giống như tỉnhlại không tỉnh, nhưng không cách nào mở mắt ra được.</w:t>
      </w:r>
    </w:p>
    <w:p>
      <w:pPr>
        <w:pStyle w:val="BodyText"/>
      </w:pPr>
      <w:r>
        <w:t xml:space="preserve">- Người phải dựa vào chính mình...</w:t>
      </w:r>
    </w:p>
    <w:p>
      <w:pPr>
        <w:pStyle w:val="BodyText"/>
      </w:pPr>
      <w:r>
        <w:t xml:space="preserve">Giọng nói quen thuộc lại một lần nữa vang lên ở bên tai Càn Kình.</w:t>
      </w:r>
    </w:p>
    <w:p>
      <w:pPr>
        <w:pStyle w:val="BodyText"/>
      </w:pPr>
      <w:r>
        <w:t xml:space="preserve">Người phải dựa vào chính mình...</w:t>
      </w:r>
    </w:p>
    <w:p>
      <w:pPr>
        <w:pStyle w:val="BodyText"/>
      </w:pPr>
      <w:r>
        <w:t xml:space="preserve">Tinh thần Càn Kình chấn động mạnh một cái. Mấy ngày nay mỗi lần mình bị thương, có lần nào không tiến vào thế giới vô tận, dựa vào sự quan tâm yêu thương và khả năng của các trưởng bối đối với mình để khôi phục lại.</w:t>
      </w:r>
    </w:p>
    <w:p>
      <w:pPr>
        <w:pStyle w:val="Compact"/>
      </w:pPr>
      <w:r>
        <w:br w:type="textWrapping"/>
      </w:r>
      <w:r>
        <w:br w:type="textWrapping"/>
      </w:r>
    </w:p>
    <w:p>
      <w:pPr>
        <w:pStyle w:val="Heading2"/>
      </w:pPr>
      <w:bookmarkStart w:id="992" w:name="chương-980-ngộ"/>
      <w:bookmarkEnd w:id="992"/>
      <w:r>
        <w:t xml:space="preserve">970. Chương 980: Ngộ</w:t>
      </w:r>
    </w:p>
    <w:p>
      <w:pPr>
        <w:pStyle w:val="Compact"/>
      </w:pPr>
      <w:r>
        <w:br w:type="textWrapping"/>
      </w:r>
      <w:r>
        <w:br w:type="textWrapping"/>
      </w:r>
    </w:p>
    <w:p>
      <w:pPr>
        <w:pStyle w:val="BodyText"/>
      </w:pPr>
      <w:r>
        <w:t xml:space="preserve">Tình huống như vậy không ngờ trong lúc vô tình đã trở thành một loại ỷ lại, một cảm giác cho rằng nên như vậy.</w:t>
      </w:r>
    </w:p>
    <w:p>
      <w:pPr>
        <w:pStyle w:val="BodyText"/>
      </w:pPr>
      <w:r>
        <w:t xml:space="preserve">Dựa dẫm vào các trưởng bối như vậy, tới khi nào mới có thể trưởng thành?</w:t>
      </w:r>
    </w:p>
    <w:p>
      <w:pPr>
        <w:pStyle w:val="BodyText"/>
      </w:pPr>
      <w:r>
        <w:t xml:space="preserve">Càn Kình lẳng lặng hỏi mình, lại phát hiện trước đây hắn chưa bao giờ tự hỏi mình về vấn đề này.</w:t>
      </w:r>
    </w:p>
    <w:p>
      <w:pPr>
        <w:pStyle w:val="BodyText"/>
      </w:pPr>
      <w:r>
        <w:t xml:space="preserve">Tàn cục ngày hôm nay, nên thu dọn như thế nào?</w:t>
      </w:r>
    </w:p>
    <w:p>
      <w:pPr>
        <w:pStyle w:val="BodyText"/>
      </w:pPr>
      <w:r>
        <w:t xml:space="preserve">Càn Kình nhìn thân thể mình. Trong trạng thái này cho dù tỉnh lại, mình cũng không có cách nào điều chế thuốc. Thủ đoạn điều chế thuốc cao cấp như, cần phải có sự khống chế cao cấp hơn, ổn định hơn. Trong tình trạng này, hắn không cách nào làm được.</w:t>
      </w:r>
    </w:p>
    <w:p>
      <w:pPr>
        <w:pStyle w:val="BodyText"/>
      </w:pPr>
      <w:r>
        <w:t xml:space="preserve">Hơi nước màu xám kia lại không ngừng sự lấn chiếm của nó. Nó khuếch tán rất chậm, lại đặc biệt kiên định.</w:t>
      </w:r>
    </w:p>
    <w:p>
      <w:pPr>
        <w:pStyle w:val="BodyText"/>
      </w:pPr>
      <w:r>
        <w:t xml:space="preserve">Lại một mảnh vụn đấu ấn Bạo Toái, bị hơi nước màu xám hoàn toàn cắn nuốt hết... Giống như một ngôi sao trên bầu trời tiêu hao hết năng lượng, điểm sáng nóng cuối cùng đã không còn phát sáng nữa, vĩnh viễn biến mất ở trong dòng sông sao.</w:t>
      </w:r>
    </w:p>
    <w:p>
      <w:pPr>
        <w:pStyle w:val="BodyText"/>
      </w:pPr>
      <w:r>
        <w:t xml:space="preserve">Ngôi sao? Dòng sông sao?</w:t>
      </w:r>
    </w:p>
    <w:p>
      <w:pPr>
        <w:pStyle w:val="BodyText"/>
      </w:pPr>
      <w:r>
        <w:t xml:space="preserve">Càn Kình nhìn vô số những mảnh nhỏ đấu ấn nằm rải rác khắp nơi trong cơ thể mình. Nhìn thân thể mình như vậy thật sự rất giống với những tinh thể ngôi sao nằm loạn trên bầu trời.</w:t>
      </w:r>
    </w:p>
    <w:p>
      <w:pPr>
        <w:pStyle w:val="BodyText"/>
      </w:pPr>
      <w:r>
        <w:t xml:space="preserve">Nếu như xem cơ thể của ta là bầu trời, vậy những mảnh đấu ấn kia chính là ngôi sao...</w:t>
      </w:r>
    </w:p>
    <w:p>
      <w:pPr>
        <w:pStyle w:val="BodyText"/>
      </w:pPr>
      <w:r>
        <w:t xml:space="preserve">Những vì sao vô tận đã ở trên bầu trời không biết bao nhiêu năm. Thời điểm nhân loại xuất hiện, chúng đã tồn tại. Thời điểm nhân loại còn chưa xuất hiện, từ thời đại hoang dã, chúng vẫn tồn tại. Bất luận là hơi nước, bất luận là biến đổi lớn thế nào, ngôi sao vẫn chính là ngôi sao, vĩnh viễn ở chỗ này.</w:t>
      </w:r>
    </w:p>
    <w:p>
      <w:pPr>
        <w:pStyle w:val="BodyText"/>
      </w:pPr>
      <w:r>
        <w:t xml:space="preserve">Ngôi sao sẽ biến mất, nhưng nó cũng sẽ sinh ra càng nhiều ngôi sao hơn, sự sinh sôi không tắt!</w:t>
      </w:r>
    </w:p>
    <w:p>
      <w:pPr>
        <w:pStyle w:val="BodyText"/>
      </w:pPr>
      <w:r>
        <w:t xml:space="preserve">Ngôi sao! Ngôi sao!</w:t>
      </w:r>
    </w:p>
    <w:p>
      <w:pPr>
        <w:pStyle w:val="BodyText"/>
      </w:pPr>
      <w:r>
        <w:t xml:space="preserve">Càn Kình mơ hồ cảm giác được mình đã nắm bắt được cái gì. Trong ý niệm của hắn, hai nửa tấm lá chắn vỡ nát kia lại một lần nữa xuất hiện ở trong đầu Càn Kình.</w:t>
      </w:r>
    </w:p>
    <w:p>
      <w:pPr>
        <w:pStyle w:val="BodyText"/>
      </w:pPr>
      <w:r>
        <w:t xml:space="preserve">Khác với lần trước, lần trước các ngôi sao chỉ vừa mới tuần hoàn được một nửa, đó là một tuần hoàn không hoàn chỉnh.</w:t>
      </w:r>
    </w:p>
    <w:p>
      <w:pPr>
        <w:pStyle w:val="BodyText"/>
      </w:pPr>
      <w:r>
        <w:t xml:space="preserve">Lúc này đây Càn Kình phát hiện sự tuần hoàn này đã trở nên hoàn chỉnh! Từng ngôi sao nối liền với nhau. Chúng giống như đấu khiếu trong cơ thể, chỉ có điều không phải chỉ có một trăm lẻ tám ngôi sao... Chúng liên kết với nhau... Đó là một sự liên kết rất kỳ quái... Đấu khiếu sinh tử thậm chí nối liền với nhau!</w:t>
      </w:r>
    </w:p>
    <w:p>
      <w:pPr>
        <w:pStyle w:val="BodyText"/>
      </w:pPr>
      <w:r>
        <w:t xml:space="preserve">Không sai! Quá thần kỳ! Thời điểm chúng liên kết lại với nhau, không ngờ phương pháp hít thở rèn sắt lại thoáng chuyển động...</w:t>
      </w:r>
    </w:p>
    <w:p>
      <w:pPr>
        <w:pStyle w:val="BodyText"/>
      </w:pPr>
      <w:r>
        <w:t xml:space="preserve">Đây là...</w:t>
      </w:r>
    </w:p>
    <w:p>
      <w:pPr>
        <w:pStyle w:val="BodyText"/>
      </w:pPr>
      <w:r>
        <w:t xml:space="preserve">Càn Kình kinh ngạc nhìn sự xâu chuỗi trong cơ thể. Hắn phát hiện các vì sao liên tiếp lại với nhau không tính là bí pháp đấu khí. Nó chỉ là một đấu kỹ! Nó đồng thời cũng chỉ là một địa đồ mà thôi!</w:t>
      </w:r>
    </w:p>
    <w:p>
      <w:pPr>
        <w:pStyle w:val="BodyText"/>
      </w:pPr>
      <w:r>
        <w:t xml:space="preserve">Sở dĩ mình có thể liên kết, hoàn toàn bởi vì sự cảm ngộ của mình đối với các vì sao trong mấy ngày qua! Lý giải đối với ngôi sao! Nhận thức đối với đấu kỹ, đấu khí của mình, theo bản năng biến nó trở thành một loại lý luận và cảnh giới. Thật ra nó căn bản cũng không phải là lý luận và cảnh giới gì đó.</w:t>
      </w:r>
    </w:p>
    <w:p>
      <w:pPr>
        <w:pStyle w:val="BodyText"/>
      </w:pPr>
      <w:r>
        <w:t xml:space="preserve">Đó là một đạo lý. Giống như có người nhìn thấy ngọn núi là núi, nhưng lại có người nhìn thấy ngọn núi lại không phải là núi!</w:t>
      </w:r>
    </w:p>
    <w:p>
      <w:pPr>
        <w:pStyle w:val="BodyText"/>
      </w:pPr>
      <w:r>
        <w:t xml:space="preserve">Chính bởi vì Càn Kình đã từng tập luyện tử đấu khiếu, cho nên theo bản năng hắn cho rằng tất cả đấu khiếu chính là một thể hoàn chỉnh! Cũng chính bởi vì ý nghĩ như vậy, mới có thể khiến đấu khiếu sinh tử trở thành một khối!</w:t>
      </w:r>
    </w:p>
    <w:p>
      <w:pPr>
        <w:pStyle w:val="BodyText"/>
      </w:pPr>
      <w:r>
        <w:t xml:space="preserve">Cảm ngộ đánh bậy đánh bạ, khiến trong các đấu khiếu sinh tử vô tình thật sự liên kết với nhau. Chúng vận chuyển qua lại với nhau, thật sự bù đắp nhau, trạng thái hoàn toàn khác hẳn so với trước đây.</w:t>
      </w:r>
    </w:p>
    <w:p>
      <w:pPr>
        <w:pStyle w:val="BodyText"/>
      </w:pPr>
      <w:r>
        <w:t xml:space="preserve">Đấu khiếu sinh tử luyện thành một vòng tuần hoàn thật lớn. Thân thể của con người cũng trở thành một mảnh các ngôi sao hoàn chỉnh trong trời đất. Các mảnh nhỏ đấu khí đã bể nát xung quanh, giờ phút này đều bị hắn xem như là những ngôi sao, hoặc là các ngôi sao nhỏ xung quanh ngôi sao lớn.</w:t>
      </w:r>
    </w:p>
    <w:p>
      <w:pPr>
        <w:pStyle w:val="BodyText"/>
      </w:pPr>
      <w:r>
        <w:t xml:space="preserve">- Các vì sao trong trời đất nhập vào thân ta! Đấu ấn là sao, ta là trời!</w:t>
      </w:r>
    </w:p>
    <w:p>
      <w:pPr>
        <w:pStyle w:val="BodyText"/>
      </w:pPr>
      <w:r>
        <w:t xml:space="preserve">Ý niệm này chợt lóe lên trong đầu, các mảnh vụn đấu ấn trong cơ thể bắt đầu hoạt động. Bốn linh hồn đều vì vậy mà đồng loạt chuyển động. Chúng chuyển động, kết thúc công việc chuyển động liên kết, tạo thành một vòng xoáy nho nhỏ. Lực lượng vòng xoáy này càng lúc càng nhanh, sinh ra một làn gió...</w:t>
      </w:r>
    </w:p>
    <w:p>
      <w:pPr>
        <w:pStyle w:val="BodyText"/>
      </w:pPr>
      <w:r>
        <w:t xml:space="preserve">Một làn gió này, kéo đấu khí tán loạn trong cơ thể lại chuyển động một lần nữa. Gió nổi lên! Gió Đấu Khí Phong Vân nổi lên!</w:t>
      </w:r>
    </w:p>
    <w:p>
      <w:pPr>
        <w:pStyle w:val="BodyText"/>
      </w:pPr>
      <w:r>
        <w:t xml:space="preserve">Bầu không khí xung quanh cũng bắt đầu dâng lên lực lượng hơi nước màu xám đang phiêu tán bên trong cơ thể. Các mảnh vụn đấu khi bị hơi nước màu xám kia cắn nuốt ăn mòn hoàn toàn cũng đều hiện ra. Chúng đều bị hút vào các Đấu Hồn khác nhau.</w:t>
      </w:r>
    </w:p>
    <w:p>
      <w:pPr>
        <w:pStyle w:val="BodyText"/>
      </w:pPr>
      <w:r>
        <w:t xml:space="preserve">Bốn đấu ấn linh hồn càng lúc càng chuyển động nhanh hơn. Tâm điểm dần dần xuất hiện một đấu ấn mới. Lúc đầu khi đột kích ở trong biển cát cổ hoang, Cảm giác giống như chém rách trời lại trở về trong cơ thể Càn Kình.</w:t>
      </w:r>
    </w:p>
    <w:p>
      <w:pPr>
        <w:pStyle w:val="BodyText"/>
      </w:pPr>
      <w:r>
        <w:t xml:space="preserve">Đây là... Chém khoảng trời xanh!</w:t>
      </w:r>
    </w:p>
    <w:p>
      <w:pPr>
        <w:pStyle w:val="BodyText"/>
      </w:pPr>
      <w:r>
        <w:t xml:space="preserve">Rốt cuộc hắn đã hiểu rõ.</w:t>
      </w:r>
    </w:p>
    <w:p>
      <w:pPr>
        <w:pStyle w:val="BodyText"/>
      </w:pPr>
      <w:r>
        <w:t xml:space="preserve">Không trách được tại sao mình nghiên cứu mãi không ra cách nào để ngưng luyện ra đấu ấn thứ năm. Hóa ra... Hóa ra có thể ngưng luyện như vậy. Đấu ấn đầu tiên phải trở thành đấu ấn linh hồn, hơn nữa phải không dừng chuyển động dần dần phát sinh ra.</w:t>
      </w:r>
    </w:p>
    <w:p>
      <w:pPr>
        <w:pStyle w:val="BodyText"/>
      </w:pPr>
      <w:r>
        <w:t xml:space="preserve">Xem ra, thân thể sẽ tốt hơn một chút...</w:t>
      </w:r>
    </w:p>
    <w:p>
      <w:pPr>
        <w:pStyle w:val="BodyText"/>
      </w:pPr>
      <w:r>
        <w:t xml:space="preserve">Càn Kình khe khẽ thở dài. Thiêu đốt Đấu Hồn thực sự không tốt. Muốn khôi phục lại sợ rằng...</w:t>
      </w:r>
    </w:p>
    <w:p>
      <w:pPr>
        <w:pStyle w:val="BodyText"/>
      </w:pPr>
      <w:r>
        <w:t xml:space="preserve">Đây là...</w:t>
      </w:r>
    </w:p>
    <w:p>
      <w:pPr>
        <w:pStyle w:val="BodyText"/>
      </w:pPr>
      <w:r>
        <w:t xml:space="preserve">Càn Kình kinh ngạc nhìn chỗ hơi nước màu xám bị thổi tan.</w:t>
      </w:r>
    </w:p>
    <w:p>
      <w:pPr>
        <w:pStyle w:val="BodyText"/>
      </w:pPr>
      <w:r>
        <w:t xml:space="preserve">Tinh hoa Lộ Tây Pháp chi tâm đã từng cướp đoạt được, tiến vào trong cơ thể ở trạng thái sền sệt giống như thể rắn. Muốn hấp thu tiêu hóa chúng cũng trở nên rất phiền phức. Sợ rằng cần một khoảng thời gian rất dài mới có thể làm được.</w:t>
      </w:r>
    </w:p>
    <w:p>
      <w:pPr>
        <w:pStyle w:val="BodyText"/>
      </w:pPr>
      <w:r>
        <w:t xml:space="preserve">Hôm nay...</w:t>
      </w:r>
    </w:p>
    <w:p>
      <w:pPr>
        <w:pStyle w:val="BodyText"/>
      </w:pPr>
      <w:r>
        <w:t xml:space="preserve">Lộ Tinh hoa Tây Pháp chi tâm bởi vì bị lực lượng vong linh màu xám ăn mòn, không ngờ chúng đã bị hòa tan, giống như dòng suối nhỏ róc rách, đặc biệt, đặc biệt, đặc biệt có thể dễ dàng bị hấp thu vào.</w:t>
      </w:r>
    </w:p>
    <w:p>
      <w:pPr>
        <w:pStyle w:val="BodyText"/>
      </w:pPr>
      <w:r>
        <w:t xml:space="preserve">Những tinh hoa này chảy xuôi ở trong cơ thể Càn Kình. Rất nhanh chúng đã chảy đến vị trí của các Đấu Hồn khác. Nơi chúng đi qua, bộ xương này, đấu mạch đấu khiếu này, những tổn thương đến nội tạng, nhất thời hút vào rất nhiều tinh hoa, giống như cùng mặt đất khô hạn đã rất… rất lâu mới chờ được một cơn mưa.</w:t>
      </w:r>
    </w:p>
    <w:p>
      <w:pPr>
        <w:pStyle w:val="BodyText"/>
      </w:pPr>
      <w:r>
        <w:t xml:space="preserve">Mặt đất bị khô hạn đã lâu gặp được một cơn mưa, rất nhanh trở nên ẩm ướt, ẩm ướt... Bắt đầu khôi phục lại sức sống lúc đầu.</w:t>
      </w:r>
    </w:p>
    <w:p>
      <w:pPr>
        <w:pStyle w:val="BodyText"/>
      </w:pPr>
      <w:r>
        <w:t xml:space="preserve">Đấu Hồn va chạm vào tinh hoa Lộ Tây Pháp chi tâm, nhất thời dần hiện ra hào quang kỳ lạ, nhất thời bắt đầu điên cuồng hấp thu tinh hoa Lộ Tây Pháp tiến vào bên trong.</w:t>
      </w:r>
    </w:p>
    <w:p>
      <w:pPr>
        <w:pStyle w:val="BodyText"/>
      </w:pPr>
      <w:r>
        <w:t xml:space="preserve">Đấu Hồn vốn đã bị tàn phá lại bắt đầu chuyển động, chuyển động, chuyển động...</w:t>
      </w:r>
    </w:p>
    <w:p>
      <w:pPr>
        <w:pStyle w:val="BodyText"/>
      </w:pPr>
      <w:r>
        <w:t xml:space="preserve">Chiến búa rất nhanh liền khôi phục lại nguyên dạng lúc đầu. Hơn nữa nó càng kiên cố hơn so với trước đây! Nó vẫn không ngừng tiếp tục hấp thu.</w:t>
      </w:r>
    </w:p>
    <w:p>
      <w:pPr>
        <w:pStyle w:val="BodyText"/>
      </w:pPr>
      <w:r>
        <w:t xml:space="preserve">Tinh hoa trong Lộ Tây Pháp chi tâm thực sự quá nhiều. Đó là vô số cường giả các đời Lộ Tây Pháp trước khi chết, đã rót toàn bộ tinh hoa của cả đời mình vào trong đó. Cho dù chỉ là một phần trong đó, cũng là một số lượng nhiều không thể tả xiết.</w:t>
      </w:r>
    </w:p>
    <w:p>
      <w:pPr>
        <w:pStyle w:val="Compact"/>
      </w:pPr>
      <w:r>
        <w:t xml:space="preserve">Nếu mình muốn thực sự tiêu hóa hoàn toàn những tinh hoa này, trước kia vốn cần một khoảng thời gian rất dài.</w:t>
      </w:r>
      <w:r>
        <w:br w:type="textWrapping"/>
      </w:r>
      <w:r>
        <w:br w:type="textWrapping"/>
      </w:r>
    </w:p>
    <w:p>
      <w:pPr>
        <w:pStyle w:val="Heading2"/>
      </w:pPr>
      <w:bookmarkStart w:id="993" w:name="chương-981-ngộ-hậu"/>
      <w:bookmarkEnd w:id="993"/>
      <w:r>
        <w:t xml:space="preserve">971. Chương 981: Ngộ (hậu)</w:t>
      </w:r>
    </w:p>
    <w:p>
      <w:pPr>
        <w:pStyle w:val="Compact"/>
      </w:pPr>
      <w:r>
        <w:br w:type="textWrapping"/>
      </w:r>
      <w:r>
        <w:br w:type="textWrapping"/>
      </w:r>
    </w:p>
    <w:p>
      <w:pPr>
        <w:pStyle w:val="BodyText"/>
      </w:pPr>
      <w:r>
        <w:t xml:space="preserve">Nhưng hôm nay tinh hoa Lộ Tây Pháp chi tâm này bởi vì lực lượng vong linh màu xám luyện hóa hết, trở thành một lượng thuốc bổ cực lớn sau khi Càn Kình bị thương.</w:t>
      </w:r>
    </w:p>
    <w:p>
      <w:pPr>
        <w:pStyle w:val="BodyText"/>
      </w:pPr>
      <w:r>
        <w:t xml:space="preserve">Đấu Hồn bị thiêu đốt, gần như chưa bao giờ có thể trải qua sự tu bổ lớn như vậy. Không ai có thể biết được sau khi Đấu Hồn bị thiêu đốt được tu bổ sẽ trở thành thế nào.</w:t>
      </w:r>
    </w:p>
    <w:p>
      <w:pPr>
        <w:pStyle w:val="BodyText"/>
      </w:pPr>
      <w:r>
        <w:t xml:space="preserve">Ba Đấu Hồn lớn nhanh chóng được tu bổ. Càn Kình cảm giác được rõ ràng ba Đấu Hồn lớn lại một lần nữa trở nên mạnh. Nhưng điều này cũng không chỉ đơn thuần là sự tăng cường về phương diện lực lượng, cũng cũng không phải là tăng cao về mặt chất lượng. Điều này giống như đang tiến hành một loại biến hóa về bản chất.</w:t>
      </w:r>
    </w:p>
    <w:p>
      <w:pPr>
        <w:pStyle w:val="BodyText"/>
      </w:pPr>
      <w:r>
        <w:t xml:space="preserve">Sinh đấu khiếu... Tử đấu khiếu...</w:t>
      </w:r>
    </w:p>
    <w:p>
      <w:pPr>
        <w:pStyle w:val="BodyText"/>
      </w:pPr>
      <w:r>
        <w:t xml:space="preserve">Càn Kình nhìn đấu khiếu gắn kết với nhau, nhìn đấu ấn trong cơ thể đã vỡ nát lại khôi phục lần nữa, giống như từng ngôi sao trải qua tử vong, lại sống lại.</w:t>
      </w:r>
    </w:p>
    <w:p>
      <w:pPr>
        <w:pStyle w:val="BodyText"/>
      </w:pPr>
      <w:r>
        <w:t xml:space="preserve">Rất đặc biệt. Một sự đặc biệt không nói nên lời! Ngôi sao không ngừng chuyển hóa giữa cái sống và cái chết, tạo thành một loại hình thái tự nhiên hoàn chỉnh.</w:t>
      </w:r>
    </w:p>
    <w:p>
      <w:pPr>
        <w:pStyle w:val="BodyText"/>
      </w:pPr>
      <w:r>
        <w:t xml:space="preserve">Trên đời này có người nào không chết? Lại có bao nhiêu người sinh ra dưới ngôi sao này?</w:t>
      </w:r>
    </w:p>
    <w:p>
      <w:pPr>
        <w:pStyle w:val="BodyText"/>
      </w:pPr>
      <w:r>
        <w:t xml:space="preserve">Hai đấu ấn đã bị tàn phá đột nhiên điên cuồng chuyển động. Càn Kình không để ý tới chúng, thậm chí không nhận thấy được có hai đấu ấn khác đang nhanh chóng sinh ra. Hắn ngơ ngác nhìn đấu ấn đã vỡ nát trong cơ thể đang nhanh chóng khôi phục, nhìn vài đấu ấn vỡ nát, tạm thời không cách nào khôi phục được, chỉ có thể tập luyện lại một lần nữa.</w:t>
      </w:r>
    </w:p>
    <w:p>
      <w:pPr>
        <w:pStyle w:val="BodyText"/>
      </w:pPr>
      <w:r>
        <w:t xml:space="preserve">Các khí quan trong cơ thể lại khôi phục lại. Sự tuần hoàn trong đấu khiếu sinh tử tạo thành một vòng tròn đặc, quay tròn không ngừng sinh sôi. Chết và sống lại trở nên hài hòa như vậy, lưu loát như vậy...</w:t>
      </w:r>
    </w:p>
    <w:p>
      <w:pPr>
        <w:pStyle w:val="BodyText"/>
      </w:pPr>
      <w:r>
        <w:t xml:space="preserve">Càn Kình bỗng nhiên cảm giác được thân thể chấn động. Hai đấu ấn cực lớn! Rất lớn! Lớn chưa bao giờ thấy, đang lơ lửng ở bên trong Đấu Hồn Đấu Khí Phong Vân.</w:t>
      </w:r>
    </w:p>
    <w:p>
      <w:pPr>
        <w:pStyle w:val="BodyText"/>
      </w:pPr>
      <w:r>
        <w:t xml:space="preserve">Hai đấu ấn cực lớn tản ra hai mùi vị khác nhau. Một bên là sức sống tràn ngập vui sướng. Một bên còn lại là sự tĩnh lặng. Tất cả âm thanh đều thuộc về cái chết. Hai đấu ấn cực lớn này chuyển động, giống như đang nuôi dưỡng sự sống, chế luyện cái chết một cách từ từ… từ từ...</w:t>
      </w:r>
    </w:p>
    <w:p>
      <w:pPr>
        <w:pStyle w:val="BodyText"/>
      </w:pPr>
      <w:r>
        <w:t xml:space="preserve">Hai đấu ấn từ từ biến thành một đấu ấn! Một đấu ấn cực lớn hoàn chỉnh hơn nhiều so với hai đấu ấn trước đó! Đấu ấn này có những điểm sáng bay xung quanh, giống như những ngôi sao đều quay chung quanh nó. Trong đấu ấn, cái sống và cái chết lại dung hợp với nhau, chứ không phải bài xích lẫn nhau.</w:t>
      </w:r>
    </w:p>
    <w:p>
      <w:pPr>
        <w:pStyle w:val="BodyText"/>
      </w:pPr>
      <w:r>
        <w:t xml:space="preserve">Sao ấn sinh tử!</w:t>
      </w:r>
    </w:p>
    <w:p>
      <w:pPr>
        <w:pStyle w:val="BodyText"/>
      </w:pPr>
      <w:r>
        <w:t xml:space="preserve">Ma vũ sĩ huyết mạch quân vương địa ngục Bát Hoang Vô Sinh, đấu kỹ đỉnh cấp cao nhất! Càn Kình vốn cần mười năm thậm chí là thời gian lâu hơn mới có thể hoàn toàn luyện hóa nó thành đấu ấn. Nhưng hôm nay bởi vì cảm ngộ tấm lá chắn, bởi vì sự trợ giúp của Lộ Tây Pháp chi tâm, bởi vì tổ hợp Đấu Khí Phong Vân, bởi vì đấu khiếu sinh tử liên kết.</w:t>
      </w:r>
    </w:p>
    <w:p>
      <w:pPr>
        <w:pStyle w:val="BodyText"/>
      </w:pPr>
      <w:r>
        <w:t xml:space="preserve">Cũng bởi vì Càn Kình từng một lần trải qua cảm giác từ sinh tồn đến tử vong, lại từ tử vong đến sống lại. Đó không chỉ là thân thể mới, mà còn là Đấu Hồn, đồng thời cũng là đạo chiến sĩ chết đi sống lại của Càn Kình.</w:t>
      </w:r>
    </w:p>
    <w:p>
      <w:pPr>
        <w:pStyle w:val="BodyText"/>
      </w:pPr>
      <w:r>
        <w:t xml:space="preserve">Cảm ngộ đặc biệt tại thời điểm thích hợp, khiến sao ấn sinh tử này đã hoàn toàn phát sinh chỉ trong một thoáng. Bản thân Càn Kình cũng cảm thấy đặc biệt không thể tưởng tượng nổi.</w:t>
      </w:r>
    </w:p>
    <w:p>
      <w:pPr>
        <w:pStyle w:val="BodyText"/>
      </w:pPr>
      <w:r>
        <w:t xml:space="preserve">Sống!</w:t>
      </w:r>
    </w:p>
    <w:p>
      <w:pPr>
        <w:pStyle w:val="BodyText"/>
      </w:pPr>
      <w:r>
        <w:t xml:space="preserve">Một ý niệm chợt xuất hiện ở trong đầu Càn Kình. Đấu ấn vỡ nát trong cơ thể này đã nhanh chóng khôi phục. Đúng là kỳ tích. Trong nháy vài đấu ấn đã khôi phục như lúc ban đầu.</w:t>
      </w:r>
    </w:p>
    <w:p>
      <w:pPr>
        <w:pStyle w:val="BodyText"/>
      </w:pPr>
      <w:r>
        <w:t xml:space="preserve">Chuyện này...</w:t>
      </w:r>
    </w:p>
    <w:p>
      <w:pPr>
        <w:pStyle w:val="BodyText"/>
      </w:pPr>
      <w:r>
        <w:t xml:space="preserve">Càn Kình lại sợ tới mức ngây người. Đây là sinh ấn trong sao sinh tử ấn trong truyền thuyết sao? Sao ấn quá đáng sợ! Tốc độ khôi phục này còn nhanh hơn cả tốc độ đấu ấn linh hồn!</w:t>
      </w:r>
    </w:p>
    <w:p>
      <w:pPr>
        <w:pStyle w:val="BodyText"/>
      </w:pPr>
      <w:r>
        <w:t xml:space="preserve">Sống!</w:t>
      </w:r>
    </w:p>
    <w:p>
      <w:pPr>
        <w:pStyle w:val="BodyText"/>
      </w:pPr>
      <w:r>
        <w:t xml:space="preserve">Ý niệm lại xuất hiện. Những tổn thương trong cơ thể này đã nhanh chóng khôi phục. Tốc độ khôi phục này khiến người ta phải chặc lưỡi than thở. Tuy rằng tốc độ khôi phục của nó kém hơn so với thuốc của lão sư Á Đương Tư, nhưng lại vượt qua tốc độ khôi phục bình thường rất nhiều.</w:t>
      </w:r>
    </w:p>
    <w:p>
      <w:pPr>
        <w:pStyle w:val="BodyText"/>
      </w:pPr>
      <w:r>
        <w:t xml:space="preserve">Chỉ có loại đấu kỹ đỉnh cấp như Càn đấu kỹ, Khôn đấu kỹ, căn bản sẽ không tuân theo mệnh lệnh của sao sinh tử ấn. Dường như nó có quy tắc của mình, tất cả đều là bình đẳng.</w:t>
      </w:r>
    </w:p>
    <w:p>
      <w:pPr>
        <w:pStyle w:val="BodyText"/>
      </w:pPr>
      <w:r>
        <w:t xml:space="preserve">Hơi nước màu xám không ngừng rút đi, nhưng trước sau vẫn không tan hẳn. Tuy rằng lực lượng vong linh đánh vào trong cơ thể rất ít, nó lại tùy hứng vượt qua bất kỳ đấu khí nào từ trước tới nay.</w:t>
      </w:r>
    </w:p>
    <w:p>
      <w:pPr>
        <w:pStyle w:val="BodyText"/>
      </w:pPr>
      <w:r>
        <w:t xml:space="preserve">Càn Kình phát hiện Đấu Hồn trong cơ thể mình không có một chút hứng thú nào đối với chuyện hấp thu hết lực lượng này. Tất cả lực lượng đều đang cố gắng bài xích nó. Chỉ cần nó xuất hiện sẽ lập tức phát động công kích đối với nó.</w:t>
      </w:r>
    </w:p>
    <w:p>
      <w:pPr>
        <w:pStyle w:val="BodyText"/>
      </w:pPr>
      <w:r>
        <w:t xml:space="preserve">Phải làm thế nào mới có thể loại bỏ được lực lượng này? Chỉ cần khiến nó chết...</w:t>
      </w:r>
    </w:p>
    <w:p>
      <w:pPr>
        <w:pStyle w:val="BodyText"/>
      </w:pPr>
      <w:r>
        <w:t xml:space="preserve">Sao sinh tử ấn lại phóng ra ánh sáng ngôi sao. Hơi nước màu xám này không ngừng biến mất, mạnh mẽ ép từ trong cơ thể ra ngoài.</w:t>
      </w:r>
    </w:p>
    <w:p>
      <w:pPr>
        <w:pStyle w:val="BodyText"/>
      </w:pPr>
      <w:r>
        <w:t xml:space="preserve">Chết!</w:t>
      </w:r>
    </w:p>
    <w:p>
      <w:pPr>
        <w:pStyle w:val="BodyText"/>
      </w:pPr>
      <w:r>
        <w:t xml:space="preserve">Càn Kình còn phát hiện ra năng lực đặc biệt của sao sinh tử ấn này, đồng thời rất hiếu kỳ.</w:t>
      </w:r>
    </w:p>
    <w:p>
      <w:pPr>
        <w:pStyle w:val="BodyText"/>
      </w:pPr>
      <w:r>
        <w:t xml:space="preserve">Nếu tổng hợp đấu ấn đỉnh cấp của năm gia tộc chiến sĩ huyết mạch khác lại, sẽ xuất hiện tình cảnh như thế nào?</w:t>
      </w:r>
    </w:p>
    <w:p>
      <w:pPr>
        <w:pStyle w:val="BodyText"/>
      </w:pPr>
      <w:r>
        <w:t xml:space="preserve">Càn Kình suy tính, cảm ứng từng đấu ấn trong cơ thể, nhanh chóng liên kết lại với nhau, giống như các vì sao trong một chòm sao vậy.</w:t>
      </w:r>
    </w:p>
    <w:p>
      <w:pPr>
        <w:pStyle w:val="BodyText"/>
      </w:pPr>
      <w:r>
        <w:t xml:space="preserve">Không phải tất cả đều liên kết lại với nhau, mà là một sự liên kết có trình tự.</w:t>
      </w:r>
    </w:p>
    <w:p>
      <w:pPr>
        <w:pStyle w:val="BodyText"/>
      </w:pPr>
      <w:r>
        <w:t xml:space="preserve">Phân Kim Liên Trảm, chặt nước phá sóng, phá đất, chém biển... Còn có Phá Địa Trảm, tam thức huyết chiến tổ hợp lại với nhau... Tạo thành một chuỗi đòn chém, mơ hồ như có một loại tương tự ngôi sao mới gì đó sinh ra.</w:t>
      </w:r>
    </w:p>
    <w:p>
      <w:pPr>
        <w:pStyle w:val="BodyText"/>
      </w:pPr>
      <w:r>
        <w:t xml:space="preserve">Càn Kình yên tĩnh nhìn các loại biến hóa trong cơ thể, liên kết tổ hợp các loại đấu ấn trong đó.</w:t>
      </w:r>
    </w:p>
    <w:p>
      <w:pPr>
        <w:pStyle w:val="BodyText"/>
      </w:pPr>
      <w:r>
        <w:t xml:space="preserve">Các ngôi sao nhập vào thân ta, ta là trời sao! Càn Kình càng phát triển sự lý giải của mình. Ở trong cơ thể này mình chính là thần. Chỉ cần tìm được quy luật trong đó, mình muốn an bài thế nào có thể an bài như thế.</w:t>
      </w:r>
    </w:p>
    <w:p>
      <w:pPr>
        <w:pStyle w:val="BodyText"/>
      </w:pPr>
      <w:r>
        <w:t xml:space="preserve">Từng đấu ấn dường như tổ hợp hỗ trợ lẫn nhau. Một tia đấu khí xuyên qua liên kết chúng lại với nhau. Thân thể Càn Kính càng ngày càng giống như một mảnh ngôi sao độc lập. Ở dưới ngôi sao này tất cả đấu ấn cũng bắt đầu tràn ngập sức sống.</w:t>
      </w:r>
    </w:p>
    <w:p>
      <w:pPr>
        <w:pStyle w:val="BodyText"/>
      </w:pPr>
      <w:r>
        <w:t xml:space="preserve">Ngôi sao vốn là một khối! Mỗi ngôi sao lại độc lập! Theo bản năng Càn Kình mơ hồ nắm được chuyện minh muốn làm. Đó chính là liên kết tất cả đấu ấn lại cùng một chỗ, tạo thành một ngôi sao thật sự hoàn chỉnh. Nắm giữ lực lượng của ngôi sao trong tay, cường đại tới mức nào?</w:t>
      </w:r>
    </w:p>
    <w:p>
      <w:pPr>
        <w:pStyle w:val="BodyText"/>
      </w:pPr>
      <w:r>
        <w:t xml:space="preserve">Đấu Hồn đỉnh cấp! Đấu Hồn đỉnh cấp! Đấu Hồn đỉnh cấp!</w:t>
      </w:r>
    </w:p>
    <w:p>
      <w:pPr>
        <w:pStyle w:val="BodyText"/>
      </w:pPr>
      <w:r>
        <w:t xml:space="preserve">Càn Kình cảm nhận được ba Đấu Hồn lớn trong cơ thể đã viên mãn. Hắn nở nụ cười. Nếu như chỉ riêng tinh hoa Lộ Tây Pháp chi tâm, mình cũng không đạt được tới mức độ như vậy. Một lần rèn luyện sinh tử, kích phát tiềm lực của mình, nếu mình không có tiềm lực gì, cũng sẽ không đạt được tới mức độ như vậy.</w:t>
      </w:r>
    </w:p>
    <w:p>
      <w:pPr>
        <w:pStyle w:val="BodyText"/>
      </w:pPr>
      <w:r>
        <w:t xml:space="preserve">Tiềm lực!</w:t>
      </w:r>
    </w:p>
    <w:p>
      <w:pPr>
        <w:pStyle w:val="BodyText"/>
      </w:pPr>
      <w:r>
        <w:t xml:space="preserve">Đây vẫn là lần đầu tiên Càn Kình cảm giác được vô cùng chân thật tiềm lực của mình. Hơn nữa tiềm lực hôm nay còn không tiêu hao đến mức cực hạn.</w:t>
      </w:r>
    </w:p>
    <w:p>
      <w:pPr>
        <w:pStyle w:val="BodyText"/>
      </w:pPr>
      <w:r>
        <w:t xml:space="preserve">Lực lượng dường như còn đang tăng lên, nhưng trước sau lại không cách nào đột phá được cái gọi là đỉnh phong, tiến vào trình độ nhập thánh.</w:t>
      </w:r>
    </w:p>
    <w:p>
      <w:pPr>
        <w:pStyle w:val="Compact"/>
      </w:pPr>
      <w:r>
        <w:br w:type="textWrapping"/>
      </w:r>
      <w:r>
        <w:br w:type="textWrapping"/>
      </w:r>
    </w:p>
    <w:p>
      <w:pPr>
        <w:pStyle w:val="Heading2"/>
      </w:pPr>
      <w:bookmarkStart w:id="994" w:name="chương-982-chấp-nhất"/>
      <w:bookmarkEnd w:id="994"/>
      <w:r>
        <w:t xml:space="preserve">972. Chương 982: Chấp Nhất</w:t>
      </w:r>
    </w:p>
    <w:p>
      <w:pPr>
        <w:pStyle w:val="Compact"/>
      </w:pPr>
      <w:r>
        <w:br w:type="textWrapping"/>
      </w:r>
      <w:r>
        <w:br w:type="textWrapping"/>
      </w:r>
    </w:p>
    <w:p>
      <w:pPr>
        <w:pStyle w:val="BodyText"/>
      </w:pPr>
      <w:r>
        <w:t xml:space="preserve">Gần như cùng lúc đó, Càn Kình lại có một loại cảm giác kỳ quái. Mặc dù không Hồn Binh và thánh khí, mình vẫn có thể dựa vào sự cố gắng của bản thân, đột phá nhập thánh.</w:t>
      </w:r>
    </w:p>
    <w:p>
      <w:pPr>
        <w:pStyle w:val="BodyText"/>
      </w:pPr>
      <w:r>
        <w:t xml:space="preserve">Đây không phải là một loại tin tưởng mù quáng, mà là một loại cảm giác hiểu kỳ lạ không thể nói rõ được. Chỉ có điều loại đột phá này cần phải tích góp nhiều hơn.</w:t>
      </w:r>
    </w:p>
    <w:p>
      <w:pPr>
        <w:pStyle w:val="BodyText"/>
      </w:pPr>
      <w:r>
        <w:t xml:space="preserve">Nhưng loại tích góp này rốt cuộc nên làm thế nào?</w:t>
      </w:r>
    </w:p>
    <w:p>
      <w:pPr>
        <w:pStyle w:val="BodyText"/>
      </w:pPr>
      <w:r>
        <w:t xml:space="preserve">Càn Kình phát hiện mình cũng không biết...</w:t>
      </w:r>
    </w:p>
    <w:p>
      <w:pPr>
        <w:pStyle w:val="BodyText"/>
      </w:pPr>
      <w:r>
        <w:t xml:space="preserve">- Tỉnh rồi... Tỉnh lại rồi... Cuối cùng Càn Kình đã tỉnh...</w:t>
      </w:r>
    </w:p>
    <w:p>
      <w:pPr>
        <w:pStyle w:val="BodyText"/>
      </w:pPr>
      <w:r>
        <w:t xml:space="preserve">Âm thanh mờ ảo mơ hồ dần dần trở nên rõ rang. Càn Kình rất nhanh đã phát hiện ra giọng nói này là của Phần Đồ Cuồng Ca. Bên cạnh có một người hít thở gấp rút chính là Đoạn Phong Bất Nhị. Còn người có nhịp tim đập nhanh hơn nhưng lại khống chế được hô hấp chính là Thiết đẹp trai. Người có sóng tinh thần dao động rất nhanh chính là Mộc Nột Chân Sách.</w:t>
      </w:r>
    </w:p>
    <w:p>
      <w:pPr>
        <w:pStyle w:val="BodyText"/>
      </w:pPr>
      <w:r>
        <w:t xml:space="preserve">Càn Kình bỗng nhiên mở mắt, nhìn đám người trước mắt sắc mặt hồng nhuận, hoàn toàn không có vẻ gì là bị tổn thương lớn. Vẻ mặt hắn có phần sửng sốt. Trong mắt chợt lóe lên một tia hiểu rõ. Hắn cười hỏi:</w:t>
      </w:r>
    </w:p>
    <w:p>
      <w:pPr>
        <w:pStyle w:val="BodyText"/>
      </w:pPr>
      <w:r>
        <w:t xml:space="preserve">- Các ngươi... nhờ Lộ Tây Pháp chi tâm sao?</w:t>
      </w:r>
    </w:p>
    <w:p>
      <w:pPr>
        <w:pStyle w:val="BodyText"/>
      </w:pPr>
      <w:r>
        <w:t xml:space="preserve">- Nếu không thì sao?</w:t>
      </w:r>
    </w:p>
    <w:p>
      <w:pPr>
        <w:pStyle w:val="BodyText"/>
      </w:pPr>
      <w:r>
        <w:t xml:space="preserve">Đoạn Phong Bất Nhị khoan khoái vươn người một cái, ngã vào trong ghế sô pha. Hắn đốt một điếu thuốc thơm, hít một hơi thuốc nồng đậm vào đến lá phổi, sau đó lại từ trong mũi phun ra:</w:t>
      </w:r>
    </w:p>
    <w:p>
      <w:pPr>
        <w:pStyle w:val="BodyText"/>
      </w:pPr>
      <w:r>
        <w:t xml:space="preserve">- Còn tưởng rằng, đời này xong rồi. Thật không nghĩ tới, bởi vì tai họa lần này lại biến thành chuyện tốt.</w:t>
      </w:r>
    </w:p>
    <w:p>
      <w:pPr>
        <w:pStyle w:val="BodyText"/>
      </w:pPr>
      <w:r>
        <w:t xml:space="preserve">Mọi người nhìn nhau cười. Hiện tại nhớ lại tình cảnh thảm khốc ngày đó muốn cùng nhau liều chết, bọn họ vẫn cảm thấy nhiệt huyết sôi trào. Bình thường miệng nói tốt đẹp thế nào đi nữa, cũng không bằng trải qua một chuyện như vậy.</w:t>
      </w:r>
    </w:p>
    <w:p>
      <w:pPr>
        <w:pStyle w:val="BodyText"/>
      </w:pPr>
      <w:r>
        <w:t xml:space="preserve">- Có người nhập thánh sao?</w:t>
      </w:r>
    </w:p>
    <w:p>
      <w:pPr>
        <w:pStyle w:val="BodyText"/>
      </w:pPr>
      <w:r>
        <w:t xml:space="preserve">Càn Kình tò mò nhìn mấy người xung quanh. Mọi người đều là một đám chiến sĩ có tiềm lực. Sau cuộc chiến sinh tử lần này không chết, hơn nữa còn được Lộ Tây Pháp chi tâm tẩm bổ, cho dù có nhập thánh cũng không có gì kỳ quái.</w:t>
      </w:r>
    </w:p>
    <w:p>
      <w:pPr>
        <w:pStyle w:val="BodyText"/>
      </w:pPr>
      <w:r>
        <w:t xml:space="preserve">- Không...</w:t>
      </w:r>
    </w:p>
    <w:p>
      <w:pPr>
        <w:pStyle w:val="BodyText"/>
      </w:pPr>
      <w:r>
        <w:t xml:space="preserve">Phần Đồ Cuồng Ca lắc đầu.</w:t>
      </w:r>
    </w:p>
    <w:p>
      <w:pPr>
        <w:pStyle w:val="BodyText"/>
      </w:pPr>
      <w:r>
        <w:t xml:space="preserve">Tầm mắt của Càn Kình rơi vào trên mặt Thiết Khắc. Tuy rằng vẫn đôi mắt ấy, nhưng trong đó có một con mắt đã không có chút linh động nào. Thoạt nhìn tất cả đều là màu xám, mất đi tất cả thần thái.</w:t>
      </w:r>
    </w:p>
    <w:p>
      <w:pPr>
        <w:pStyle w:val="BodyText"/>
      </w:pPr>
      <w:r>
        <w:t xml:space="preserve">Ma nhãn hủy diệt, bị phế!</w:t>
      </w:r>
    </w:p>
    <w:p>
      <w:pPr>
        <w:pStyle w:val="BodyText"/>
      </w:pPr>
      <w:r>
        <w:t xml:space="preserve">- Là ta hại ngươi bị mù...</w:t>
      </w:r>
    </w:p>
    <w:p>
      <w:pPr>
        <w:pStyle w:val="BodyText"/>
      </w:pPr>
      <w:r>
        <w:t xml:space="preserve">Giọng điệu Càn Kình trở nên trầm thấp:</w:t>
      </w:r>
    </w:p>
    <w:p>
      <w:pPr>
        <w:pStyle w:val="BodyText"/>
      </w:pPr>
      <w:r>
        <w:t xml:space="preserve">- Nếu như, lúc đầu ta không bảo ngươi đổi mắt...</w:t>
      </w:r>
    </w:p>
    <w:p>
      <w:pPr>
        <w:pStyle w:val="BodyText"/>
      </w:pPr>
      <w:r>
        <w:t xml:space="preserve">Thiết Khắc cắt ngang lời Càn Kình nói:</w:t>
      </w:r>
    </w:p>
    <w:p>
      <w:pPr>
        <w:pStyle w:val="BodyText"/>
      </w:pPr>
      <w:r>
        <w:t xml:space="preserve">- Là ta tự mình lựa chọn, không liên quan gì đến ngươi. Nếu như ta không đồng ý, ngươi không có khả năng thay cho ta.</w:t>
      </w:r>
    </w:p>
    <w:p>
      <w:pPr>
        <w:pStyle w:val="BodyText"/>
      </w:pPr>
      <w:r>
        <w:t xml:space="preserve">Càn Kình trầm mặc nhìn con mắt bị mù:</w:t>
      </w:r>
    </w:p>
    <w:p>
      <w:pPr>
        <w:pStyle w:val="BodyText"/>
      </w:pPr>
      <w:r>
        <w:t xml:space="preserve">- Con mắt này, ta nhất định sẽ khiến nó phải hồi phục thị lực!</w:t>
      </w:r>
    </w:p>
    <w:p>
      <w:pPr>
        <w:pStyle w:val="BodyText"/>
      </w:pPr>
      <w:r>
        <w:t xml:space="preserve">- Ta tin.</w:t>
      </w:r>
    </w:p>
    <w:p>
      <w:pPr>
        <w:pStyle w:val="BodyText"/>
      </w:pPr>
      <w:r>
        <w:t xml:space="preserve">Thiết Khắc hiếm khi lại lộ ra vẻ tươi cười như vậy:</w:t>
      </w:r>
    </w:p>
    <w:p>
      <w:pPr>
        <w:pStyle w:val="BodyText"/>
      </w:pPr>
      <w:r>
        <w:t xml:space="preserve">- Ta chờ.</w:t>
      </w:r>
    </w:p>
    <w:p>
      <w:pPr>
        <w:pStyle w:val="BodyText"/>
      </w:pPr>
      <w:r>
        <w:t xml:space="preserve">- Không sai! Cho dù phải móc mắt của Đại Ma Vương, mới có thể làm tiểu thiếp của chúng ta hồi phục thị lực... Ta nhổ vào! Ta nói vậy là muốn tốt cho ngươi, sao ngươi lại rút kiếm đòi cắt tiểu đệ của ta? Nữ ma của ta sẽ liều mạng với ngươi.</w:t>
      </w:r>
    </w:p>
    <w:p>
      <w:pPr>
        <w:pStyle w:val="BodyText"/>
      </w:pPr>
      <w:r>
        <w:t xml:space="preserve">Đoạn Phong Bất Nhị giơ hai tay che chở cho tiểu đệ đệ của mình, hàm răng cắn chặt điếu thuốc lá, bộ dạng rất giống với một tiểu lưu manh.</w:t>
      </w:r>
    </w:p>
    <w:p>
      <w:pPr>
        <w:pStyle w:val="BodyText"/>
      </w:pPr>
      <w:r>
        <w:t xml:space="preserve">- Đi thôi!</w:t>
      </w:r>
    </w:p>
    <w:p>
      <w:pPr>
        <w:pStyle w:val="BodyText"/>
      </w:pPr>
      <w:r>
        <w:t xml:space="preserve">Càn Kình từ trên giường nhảy xuống, đi về phía ngoài cửa:</w:t>
      </w:r>
    </w:p>
    <w:p>
      <w:pPr>
        <w:pStyle w:val="BodyText"/>
      </w:pPr>
      <w:r>
        <w:t xml:space="preserve">- Chúng ta lại đi.</w:t>
      </w:r>
    </w:p>
    <w:p>
      <w:pPr>
        <w:pStyle w:val="BodyText"/>
      </w:pPr>
      <w:r>
        <w:t xml:space="preserve">- Đi đâu?</w:t>
      </w:r>
    </w:p>
    <w:p>
      <w:pPr>
        <w:pStyle w:val="BodyText"/>
      </w:pPr>
      <w:r>
        <w:t xml:space="preserve">Đoạn Phong Bất Nhị có phần nghi ngờ nhìn về phía Càn Kình.</w:t>
      </w:r>
    </w:p>
    <w:p>
      <w:pPr>
        <w:pStyle w:val="BodyText"/>
      </w:pPr>
      <w:r>
        <w:t xml:space="preserve">- Biển cát cổ hoang.</w:t>
      </w:r>
    </w:p>
    <w:p>
      <w:pPr>
        <w:pStyle w:val="BodyText"/>
      </w:pPr>
      <w:r>
        <w:t xml:space="preserve">Càn Kình giãn thắt lưng. Xương khớp toàn thân không ngừng vang lên những tiếng rắc rắc, giống như pháo liên tục nổ:</w:t>
      </w:r>
    </w:p>
    <w:p>
      <w:pPr>
        <w:pStyle w:val="BodyText"/>
      </w:pPr>
      <w:r>
        <w:t xml:space="preserve">- Không thể dừng lại như vậy được. Ở trong đó nhất định có thánh khí! Quan trọng hơn là đám vong linh hẳn cho rằng chúng ta đã rời khỏi...</w:t>
      </w:r>
    </w:p>
    <w:p>
      <w:pPr>
        <w:pStyle w:val="BodyText"/>
      </w:pPr>
      <w:r>
        <w:t xml:space="preserve">- Bọn họ sẽ không đi lấy sao?</w:t>
      </w:r>
    </w:p>
    <w:p>
      <w:pPr>
        <w:pStyle w:val="BodyText"/>
      </w:pPr>
      <w:r>
        <w:t xml:space="preserve">Mộc Nột Chân Sách đưa ra nghi ngờ trong lòng của tất cả mọi người.</w:t>
      </w:r>
    </w:p>
    <w:p>
      <w:pPr>
        <w:pStyle w:val="BodyText"/>
      </w:pPr>
      <w:r>
        <w:t xml:space="preserve">- Không biết, nhưng ta lại muốn đi xem thử.</w:t>
      </w:r>
    </w:p>
    <w:p>
      <w:pPr>
        <w:pStyle w:val="BodyText"/>
      </w:pPr>
      <w:r>
        <w:t xml:space="preserve">- Ta cũng đi xem thử...</w:t>
      </w:r>
    </w:p>
    <w:p>
      <w:pPr>
        <w:pStyle w:val="BodyText"/>
      </w:pPr>
      <w:r>
        <w:t xml:space="preserve">Đoạn Phong Bất Nhị cười đi về phía ngoài cửa:</w:t>
      </w:r>
    </w:p>
    <w:p>
      <w:pPr>
        <w:pStyle w:val="BodyText"/>
      </w:pPr>
      <w:r>
        <w:t xml:space="preserve">- Không thể bị đánh uổng phí như vậy được.</w:t>
      </w:r>
    </w:p>
    <w:p>
      <w:pPr>
        <w:pStyle w:val="BodyText"/>
      </w:pPr>
      <w:r>
        <w:t xml:space="preserve">Phần Đồ Cuồng Ca trầm mặc cười đi về phía ngoài cửa. Tuy rằng trận đánh này không tính là uổng phí, tất cả mọi người đều nhận được rất nhiều lợi ích, nhưng mọi người có thể cùng đi với nhau cũng bởi vì có một thói quen giống nhau, đó chính là chấp nhất!</w:t>
      </w:r>
    </w:p>
    <w:p>
      <w:pPr>
        <w:pStyle w:val="BodyText"/>
      </w:pPr>
      <w:r>
        <w:t xml:space="preserve">Lần trước muốn lấy được thứ đó, chẳng những không có lấy được, còn bị người ta đánh như đánh tôn tử, chạy loạn. Cứ vậy mà dừng lại sao? Đây không phải là tính cách của mọi người!</w:t>
      </w:r>
    </w:p>
    <w:p>
      <w:pPr>
        <w:pStyle w:val="BodyText"/>
      </w:pPr>
      <w:r>
        <w:t xml:space="preserve">Nếu như mọi người có tính cách như vậy, Đoạn Phong Bất Nhị đã sớm trở lại gia tộc Xà Hoàng đổi họ Bàn. Thiết Khắc sớm đã trở thành phi tử của Lộ Tây Pháp Lưu Thủy. Phần Đồ Cuồng Ca đã sớm buông tha suy nghĩ phải vượt qua chiến sĩ huyết mạch. Lúc đó Mộc Nột Chân Sách cũng sẽ không liều mạng đi cứu Càn Kình.</w:t>
      </w:r>
    </w:p>
    <w:p>
      <w:pPr>
        <w:pStyle w:val="BodyText"/>
      </w:pPr>
      <w:r>
        <w:t xml:space="preserve">Về phần Càn Kình? Mọi người càng hiểu rõ, đối mặt với gia tộc lớn như Càn gia, hắn trước sau sẽ không cúi đầu.</w:t>
      </w:r>
    </w:p>
    <w:p>
      <w:pPr>
        <w:pStyle w:val="BodyText"/>
      </w:pPr>
      <w:r>
        <w:t xml:space="preserve">Chấp nhất!</w:t>
      </w:r>
    </w:p>
    <w:p>
      <w:pPr>
        <w:pStyle w:val="BodyText"/>
      </w:pPr>
      <w:r>
        <w:t xml:space="preserve">Đây là đặc tính chung của mọi người, khiến mọi người cùng nhau đi về phía trước.</w:t>
      </w:r>
    </w:p>
    <w:p>
      <w:pPr>
        <w:pStyle w:val="BodyText"/>
      </w:pPr>
      <w:r>
        <w:t xml:space="preserve">- Vậy chúng ta phải nhanh chóng lén rời khỏi đây thôi.</w:t>
      </w:r>
    </w:p>
    <w:p>
      <w:pPr>
        <w:pStyle w:val="BodyText"/>
      </w:pPr>
      <w:r>
        <w:t xml:space="preserve">Mộc Nột Chân Sách mở quạt giấy ra:</w:t>
      </w:r>
    </w:p>
    <w:p>
      <w:pPr>
        <w:pStyle w:val="BodyText"/>
      </w:pPr>
      <w:r>
        <w:t xml:space="preserve">- Nhân lúc nhị ca ta còn chưa tới, nhân lúc Thiết Nam còn đang dưỡng thương. Nếu không...</w:t>
      </w:r>
    </w:p>
    <w:p>
      <w:pPr>
        <w:pStyle w:val="BodyText"/>
      </w:pPr>
      <w:r>
        <w:t xml:space="preserve">Mọi người đồng loạt gật đầu. Bây giờ muốn bỏ Mộc Nột Chân Sách qua một bên để tiến vào biển cát cổ hoang, Lục cợt nhả này tuyệt đối sẽ không đồng ý! Nhưng nếu để cho nhị hoàng tử biết được, Lục cợt nhả tuyệt đối không thể nào đi vào biển cát cổ hoang.</w:t>
      </w:r>
    </w:p>
    <w:p>
      <w:pPr>
        <w:pStyle w:val="BodyText"/>
      </w:pPr>
      <w:r>
        <w:t xml:space="preserve">Đến lúc đó, Lục cợt nhả không có cách nào đi được, cũng sẽ kéo theo đám người khác tìm cơ hội đi vào biển cát cổ hoang.</w:t>
      </w:r>
    </w:p>
    <w:p>
      <w:pPr>
        <w:pStyle w:val="BodyText"/>
      </w:pPr>
      <w:r>
        <w:t xml:space="preserve">…</w:t>
      </w:r>
    </w:p>
    <w:p>
      <w:pPr>
        <w:pStyle w:val="BodyText"/>
      </w:pPr>
      <w:r>
        <w:t xml:space="preserve">Biển cát cổ hoang, hơn mười vạn năm bên ngoài không có bất kỳ biến hóa nào.</w:t>
      </w:r>
    </w:p>
    <w:p>
      <w:pPr>
        <w:pStyle w:val="BodyText"/>
      </w:pPr>
      <w:r>
        <w:t xml:space="preserve">Càn Kình không biết đây là lần thứ mấy mình tiến vào biển cát cổ hoang này, càng không biết là lần thứ bao nhiêu mình cảm thán dưới ngôi sao kỳ quan nay. Bất luận lúc trước, ở chỗ này phát sinh cuộc chiến đấu ác liệt thảm khốc tới mức nào, nó đều có thể hoàn toàn xóa bỏ dấu vết của cuộc chiến đấu đó.</w:t>
      </w:r>
    </w:p>
    <w:p>
      <w:pPr>
        <w:pStyle w:val="BodyText"/>
      </w:pPr>
      <w:r>
        <w:t xml:space="preserve">Dường như thật sự không có cái gì có thể lưu lại dấu vết ở trên người của nó. giống như cùng không ai có thể đi thay đổi bầu trời ngôi sao như nhau.</w:t>
      </w:r>
    </w:p>
    <w:p>
      <w:pPr>
        <w:pStyle w:val="BodyText"/>
      </w:pPr>
      <w:r>
        <w:t xml:space="preserve">Biển cát cổ hoang! Không phải là biển cát khổng lồ không có người nào muốn chinh phục. Đã có rất nhiều người thử trồng cây, nhưng từ trước tới nay chưa từng có loại cây cối nào có thể tồn tại ở bên cạnh biển cát.</w:t>
      </w:r>
    </w:p>
    <w:p>
      <w:pPr>
        <w:pStyle w:val="BodyText"/>
      </w:pPr>
      <w:r>
        <w:t xml:space="preserve">Dẫm lên vị trí cuộc chiến đấu ác liệt lúc trước, Càn Kình thậm chí hoài nghi mình đã từng thật sự chiến đấu ở chỗ này sao? Nơi đây là nơi từng có biển cát bay kín trời, thi thể đẫm máu nằm la liệt, những tiếng kêu chấn động đất trời, mặt đất sụp xuống sao?</w:t>
      </w:r>
    </w:p>
    <w:p>
      <w:pPr>
        <w:pStyle w:val="BodyText"/>
      </w:pPr>
      <w:r>
        <w:t xml:space="preserve">Tất cả dấu vết của chiến đấu đều đã bị biển cát cổ hoang từ từ di chuyển đi, từ từ dọn sạch một cách triệt để. Nếu có đấu kỹ nào cũng có thể làm ra được tình cảnh như vậy...</w:t>
      </w:r>
    </w:p>
    <w:p>
      <w:pPr>
        <w:pStyle w:val="BodyText"/>
      </w:pPr>
      <w:r>
        <w:t xml:space="preserve">Mặt cát lại chuyển động một hồi. Một con giun cát cực lớn dẫn theo đàn giun cát nhỏ lại xuất hiện ở trước mặt mọi người.</w:t>
      </w:r>
    </w:p>
    <w:p>
      <w:pPr>
        <w:pStyle w:val="BodyText"/>
      </w:pPr>
      <w:r>
        <w:t xml:space="preserve">Càn Kình lại mỉm cười. Thật sự không nhìn ra được ở nơi đây đã từng có một trận chiến thảm khốc. Ở nơi khác, nếu từng có cuộc chiến đấu thảm khốc như vậy xung quanh sẽ đặc biệt hoang vắng. Sự hoang vắng đến nỗi ngay cả ma thú cũng sẽ không dễ dàng tới gần nơi đó.</w:t>
      </w:r>
    </w:p>
    <w:p>
      <w:pPr>
        <w:pStyle w:val="Compact"/>
      </w:pPr>
      <w:r>
        <w:br w:type="textWrapping"/>
      </w:r>
      <w:r>
        <w:br w:type="textWrapping"/>
      </w:r>
    </w:p>
    <w:p>
      <w:pPr>
        <w:pStyle w:val="Heading2"/>
      </w:pPr>
      <w:bookmarkStart w:id="995" w:name="chương-983-hư-ảo-và-chân-thật"/>
      <w:bookmarkEnd w:id="995"/>
      <w:r>
        <w:t xml:space="preserve">973. Chương 983: Hư Ảo Và Chân Thật</w:t>
      </w:r>
    </w:p>
    <w:p>
      <w:pPr>
        <w:pStyle w:val="Compact"/>
      </w:pPr>
      <w:r>
        <w:br w:type="textWrapping"/>
      </w:r>
      <w:r>
        <w:br w:type="textWrapping"/>
      </w:r>
    </w:p>
    <w:p>
      <w:pPr>
        <w:pStyle w:val="BodyText"/>
      </w:pPr>
      <w:r>
        <w:t xml:space="preserve">Hiện tại, những con giun cát này hiển nhiên vốn không thuộc về nơi này, đã tới sống ở chỗ này.</w:t>
      </w:r>
    </w:p>
    <w:p>
      <w:pPr>
        <w:pStyle w:val="BodyText"/>
      </w:pPr>
      <w:r>
        <w:t xml:space="preserve">Phần Đồ Cuồng Ca tiến lên, nhảy một cái thật cao. Bàn tay khổng lồ nện xuống đầu con giun cát. Lực lượng mạnh mẽ của hắn rót vào trong đó. Thân thể con giun cát này nhất thời tách ra biến thành vô số mảnh. Nó có khả năng phân chia thân thể, nhưng vào giờ phút này toàn thân đã biến mất không thấy bóng dáng. Chỉ còn lại một ma hạch tuyệt đẹp đang quay tròn trong không trung.</w:t>
      </w:r>
    </w:p>
    <w:p>
      <w:pPr>
        <w:pStyle w:val="BodyText"/>
      </w:pPr>
      <w:r>
        <w:t xml:space="preserve">Con giun cát lớn nhất chết, Đoạn Phong Bất Nhị trực tiếp mở ra lực lượng huyết mạch. Ảo ảnh rắn chín đầu vừa xuất hiện, những con giun cát lúc trước còn muốn vui mừng đã trực tiếp chui vào trong đất, biến mất không thấy bóng dáng.</w:t>
      </w:r>
    </w:p>
    <w:p>
      <w:pPr>
        <w:pStyle w:val="BodyText"/>
      </w:pPr>
      <w:r>
        <w:t xml:space="preserve">Từng trải một trận chiến gần như suýt chết, lực lượng huyết mạch rắn chín đầu trong cơ thể Đoạn Phong Bất Nhị càng phát ra mạnh mẽ hơn. Ảo ảnh rắn chín đầu phía sau hắn giống như một tồn tại có thể biến thành thực thể bất cứ lúc nào. Toàn thân hắn từ trên xuống dưới đều tản ra một loại khí tức tương tự với khi ma thú bị xúc phạm.</w:t>
      </w:r>
    </w:p>
    <w:p>
      <w:pPr>
        <w:pStyle w:val="BodyText"/>
      </w:pPr>
      <w:r>
        <w:t xml:space="preserve">Theo bản năng, con giun cát cho rằng đối diện không phải là con mồi, mà là một con ma thú cường đại thật sự. Con ma thú này có thể dễ dàng bắt chúng cắn nuốt chúng.</w:t>
      </w:r>
    </w:p>
    <w:p>
      <w:pPr>
        <w:pStyle w:val="BodyText"/>
      </w:pPr>
      <w:r>
        <w:t xml:space="preserve">Đoạn Phong Bất Nhị thu chiến thân huyết mạch, sau đó nhìn về phía Phần Đồ Cuồng Ca đang đi tới, mỉm cười:</w:t>
      </w:r>
    </w:p>
    <w:p>
      <w:pPr>
        <w:pStyle w:val="BodyText"/>
      </w:pPr>
      <w:r>
        <w:t xml:space="preserve">- Thế nào? Cái này của ta dùng vẫn tốt hơn chứ?</w:t>
      </w:r>
    </w:p>
    <w:p>
      <w:pPr>
        <w:pStyle w:val="BodyText"/>
      </w:pPr>
      <w:r>
        <w:t xml:space="preserve">Phần Đồ Cuồng Ca tiện tay ném ma hạch cho Càn Kình. Một viên ma hạch có thể có thể cầm để đổi thành tiền, nhưng tuyệt đối không có tác dụng bằng đưa inh văn sư.</w:t>
      </w:r>
    </w:p>
    <w:p>
      <w:pPr>
        <w:pStyle w:val="BodyText"/>
      </w:pPr>
      <w:r>
        <w:t xml:space="preserve">Không biết từ khi nào mọi người đã tạo thành một thói quen đầy ăn ý. Sau khi nhận được nguyên liệu tốt, không cần quan tâm nó là nguyên liệu thuốc, hay là nguyên liệu thuốc thần bí, hoặc là những tài liệu gì khác, tất cả cứ ném cho Càn Kình là được rồi.</w:t>
      </w:r>
    </w:p>
    <w:p>
      <w:pPr>
        <w:pStyle w:val="BodyText"/>
      </w:pPr>
      <w:r>
        <w:t xml:space="preserve">Trên đường đi chém giết nhiều, trong tay Càn Kính đã có ước chừng mấy trăm viên ma hạch khác nhau. Số lượng kinh người như vậy là chuyện mà trước đây hắn cũng không dám tưởng tượng. Cũng chỉ ở nơi có số lượng ma thú khổng lồ như biển cát cổ hoang này, mới có thể lấy được nhiều ma hạch như vậy.</w:t>
      </w:r>
    </w:p>
    <w:p>
      <w:pPr>
        <w:pStyle w:val="BodyText"/>
      </w:pPr>
      <w:r>
        <w:t xml:space="preserve">Nếu như đổi lại là một vài nơi có mức độ mạo hiểm thấp hơn, số lượng các chiến sĩ đoàn lính đánh thuê săn bắn ma thú thậm chí còn nhiều hơn so với số lượng ma thú gấp trăm lần, gấp ngàn lần. Muốn gặp phải một con ma thú cũng là chuyện đặc biệt khó khăn. Bình thường khi phát hiện ra một con ma thú, có thể khiến mấy đoàn lính đánh thuê tranh đoạt với nhau.</w:t>
      </w:r>
    </w:p>
    <w:p>
      <w:pPr>
        <w:pStyle w:val="BodyText"/>
      </w:pPr>
      <w:r>
        <w:t xml:space="preserve">Cũng chỉ có ở nơi như biển cát cổ hoang này, số lượng ma thú quá nhiều, hơn nữa số lượng người hoặc ma tiến vào trong này lại đặc biệt rất ít. Số lượng ma hạch được cá nhân hoàng triều Chân Sách cất dấu cũng đã được xem là vô cùng phong phú.</w:t>
      </w:r>
    </w:p>
    <w:p>
      <w:pPr>
        <w:pStyle w:val="BodyText"/>
      </w:pPr>
      <w:r>
        <w:t xml:space="preserve">Đương nhiên, so với số lượng ma hạch Càn Kình cất giữ trong thế giới vô tận mà nói, chút ma hạch ấy thực sự không tính là gì là gì. Chỉ là đáng tiếc, ma hạch trong thế giới vô tận chỉ có thể dùng để rèn luyện minh văn hoặc rèn, nhưng không thể thật sự lấy ra sử dụng trong hoàng triều Chân Sách.</w:t>
      </w:r>
    </w:p>
    <w:p>
      <w:pPr>
        <w:pStyle w:val="BodyText"/>
      </w:pPr>
      <w:r>
        <w:t xml:space="preserve">Càn Kình cất ma hạch xong dùng sức lắc đầu. Thời gian dài tiến vào trong thế giới vô tận đi, dần dần khiến mình có chút mơ hồ, không phân rõ rốt cuộc không gian mình tồn tại bây giờ là ảo hay thế giới vô tận là ảo?</w:t>
      </w:r>
    </w:p>
    <w:p>
      <w:pPr>
        <w:pStyle w:val="BodyText"/>
      </w:pPr>
      <w:r>
        <w:t xml:space="preserve">Rốt cuộc cái gì là hư ảo? Cái gì lại là chân thật?</w:t>
      </w:r>
    </w:p>
    <w:p>
      <w:pPr>
        <w:pStyle w:val="BodyText"/>
      </w:pPr>
      <w:r>
        <w:t xml:space="preserve">Vèo!</w:t>
      </w:r>
    </w:p>
    <w:p>
      <w:pPr>
        <w:pStyle w:val="BodyText"/>
      </w:pPr>
      <w:r>
        <w:t xml:space="preserve">Trong cát một con Toa Tử Kim Giác Thú đột nhiên lao ra. Thân thể nó dài nhỏ giống như một mũi tên. Chúng sống ở trong cát, có thể từ trong cát bắn ra hóa thân mũi tên nhọn bất cứ lúc nào. Dựa vào cái sừng nhọn có thể dễ dàng xuyên qua tấm lá chắn của nhân loại bất kỳ lúc nào, đâm xuyên qua thân thể con mồi, cướp đi tinh hoa trong thân thể con mồi.</w:t>
      </w:r>
    </w:p>
    <w:p>
      <w:pPr>
        <w:pStyle w:val="BodyText"/>
      </w:pPr>
      <w:r>
        <w:t xml:space="preserve">Càn Kình đứng bất động, bắt đầu sử dụng Phong Vân Kim Thân. Một tấm lá chắn hoàn chỉnh nhất thời xuất hiện ở trước người hắn. Nó giống như một miếng mai rùa thật lớn, hoàn toàn bao quanh cơ thể hắn. Hoa văn đấu khí đặc biệt rõ ràng mở ra ngoài, tạo thành một tấm lá chắn đấu khí mà mắt thường có thể thấy được. Mặt trước của tấm lá chắn chịu sự công kích của con Toa Tử Kim Giác Thú.</w:t>
      </w:r>
    </w:p>
    <w:p>
      <w:pPr>
        <w:pStyle w:val="BodyText"/>
      </w:pPr>
      <w:r>
        <w:t xml:space="preserve">Răng rắc!</w:t>
      </w:r>
    </w:p>
    <w:p>
      <w:pPr>
        <w:pStyle w:val="BodyText"/>
      </w:pPr>
      <w:r>
        <w:t xml:space="preserve">Sừng của Toa Tử Kim Giác Thú có thể đâm xuyên qua tấm lá chắn kim loại, nhưng khi va chạm vào thân thể Càn Kính, nhất thời vỡ trở thành vô số đoạn.</w:t>
      </w:r>
    </w:p>
    <w:p>
      <w:pPr>
        <w:pStyle w:val="BodyText"/>
      </w:pPr>
      <w:r>
        <w:t xml:space="preserve">Ngay sau đó xương cốt Toa Tử Kim Giác Thú cứng rắn như sắt thép lại phát ra những tiếng vỡ vụn. Trong nháy thân thể nó trực tiếp bay lên trên không trung nổ nát hoàn toàn.</w:t>
      </w:r>
    </w:p>
    <w:p>
      <w:pPr>
        <w:pStyle w:val="BodyText"/>
      </w:pPr>
      <w:r>
        <w:t xml:space="preserve">Va chạm, nổ mạnh!</w:t>
      </w:r>
    </w:p>
    <w:p>
      <w:pPr>
        <w:pStyle w:val="BodyText"/>
      </w:pPr>
      <w:r>
        <w:t xml:space="preserve">Đoạn Phong Bất Nhị nhìn thân thể Càn Kính từ trên xuống dưới. Mức độ trùng kích và sự cứng rắn kiên cố của cơ thể Toa Tử Kim Giác Thú đạt tới một tiêu chuẩn không tầm thường. Không ngờ Càn Kình không nhúc nhích, chỉ dùng thân thể và đấu khí cứng rắn chống lại? Thân thể này... Đấu kỹ hộ thân này đã trở nên cứng rắn hơn so với trước đây không biết bao nhiêu lần?</w:t>
      </w:r>
    </w:p>
    <w:p>
      <w:pPr>
        <w:pStyle w:val="BodyText"/>
      </w:pPr>
      <w:r>
        <w:t xml:space="preserve">- Đúng.</w:t>
      </w:r>
    </w:p>
    <w:p>
      <w:pPr>
        <w:pStyle w:val="BodyText"/>
      </w:pPr>
      <w:r>
        <w:t xml:space="preserve">Càn Kình giơ cánh tay lên khẽ nắm lại thành nắm đấm:</w:t>
      </w:r>
    </w:p>
    <w:p>
      <w:pPr>
        <w:pStyle w:val="BodyText"/>
      </w:pPr>
      <w:r>
        <w:t xml:space="preserve">- Tấm lá chắn vẫn là tấm lá chắn, Phong Vân Kim Thân vẫn là Phong Vân Kim Thân. Nếu như có thể dung hợp với nhau, thực lực của ta bây giờ cũng có thể miễn cưỡng đỡ được một đòn của Càn Chiến Huyền lúc trước mà không bị thương.</w:t>
      </w:r>
    </w:p>
    <w:p>
      <w:pPr>
        <w:pStyle w:val="BodyText"/>
      </w:pPr>
      <w:r>
        <w:t xml:space="preserve">Phần Đồ Cuồng Ca không nhịn được, lông mày giật giật. Mỗi ngày mọi người đều ở cùng một chỗ, nên rất hiểu nhau.</w:t>
      </w:r>
    </w:p>
    <w:p>
      <w:pPr>
        <w:pStyle w:val="BodyText"/>
      </w:pPr>
      <w:r>
        <w:t xml:space="preserve">Từ khi nào thực lực của Càn Kình lại khiến người ta có chút xa lạ như vậy? Miễn cưỡng đỡ được một đòn của Càn Chiến Huyền sao?</w:t>
      </w:r>
    </w:p>
    <w:p>
      <w:pPr>
        <w:pStyle w:val="BodyText"/>
      </w:pPr>
      <w:r>
        <w:t xml:space="preserve">Phần Đồ Cuồng Ca cũng hít một hơi lạnh. Mình có đấu kỹ đấu khí Đại Chân Kim hộ thể, lực phòng ngự vô thượng kim thể đã có thể nói là đạt tới cấp bậc biến thái. Nhưng chưa từng thấy qua đấu kỹ hộ thể nào có thể cao hơn nó. Nhưng với thực lực hiện tại nếu đối mặt với một đòn kia của Càn Chiến Huyền cũng không cách nào có thể đỡ được. Không ngờ hắn lại có thể đỡ được? Đó là đấu kỹ hộ thể gì vậy?</w:t>
      </w:r>
    </w:p>
    <w:p>
      <w:pPr>
        <w:pStyle w:val="BodyText"/>
      </w:pPr>
      <w:r>
        <w:t xml:space="preserve">- Phải dung hợp một chỗ.</w:t>
      </w:r>
    </w:p>
    <w:p>
      <w:pPr>
        <w:pStyle w:val="BodyText"/>
      </w:pPr>
      <w:r>
        <w:t xml:space="preserve">Càn Kình tự tin một cách cười. Hồn vực thiêu đốt có tác dụng còn lớn hơn so với sự tưởng tượng của hắn. Nó không chỉ đơn giản phóng ra nhiệt lực thiêu đốt như vậy, đồng thời còn có thể thiêu đốt đấu kỹ của bản thân, với công năng dung nhập chúng trong một lò. Quan trọng hơn...</w:t>
      </w:r>
    </w:p>
    <w:p>
      <w:pPr>
        <w:pStyle w:val="BodyText"/>
      </w:pPr>
      <w:r>
        <w:t xml:space="preserve">Cái này tương tự với hồn vực thiêu đốt trong truyền thuyết nhưng lại có chút khác biệt. Nó có thể thiêu đốt sức chiến đấu của con người! Loại công năng đặc biệt này tương tự với Đồ Long Thuật của ma pháp sư là ma pháp phụ trợ huyết thuật cuồng hóa thuật. Chỉ có điều nó có một vài điểm khác biệt, chính là nó chỉ tăng cao sức chiến đấu, nhưng không có tác dụng phụ.</w:t>
      </w:r>
    </w:p>
    <w:p>
      <w:pPr>
        <w:pStyle w:val="BodyText"/>
      </w:pPr>
      <w:r>
        <w:t xml:space="preserve">Đồng thời, hồn vực này cũng không chỉ có tác dụng đối với chủ nhân, mà còn có thể mở ra bao trùm xung quanh, khiến những chiến sĩ bị bao phủ trong đó cũng có thể nhận được loại kích thích này. Chỉ cần chủ nhân hồn vực muốn cho ai nhận được, như vậy người có sẽ có thể nhận được.</w:t>
      </w:r>
    </w:p>
    <w:p>
      <w:pPr>
        <w:pStyle w:val="BodyText"/>
      </w:pPr>
      <w:r>
        <w:t xml:space="preserve">Hồn vực thiêu đốt kích thích sức chiến đấu, sau đó sẽ thi triển hồn vực bạo lực. Uy năng như vậy?</w:t>
      </w:r>
    </w:p>
    <w:p>
      <w:pPr>
        <w:pStyle w:val="Compact"/>
      </w:pPr>
      <w:r>
        <w:br w:type="textWrapping"/>
      </w:r>
      <w:r>
        <w:br w:type="textWrapping"/>
      </w:r>
    </w:p>
    <w:p>
      <w:pPr>
        <w:pStyle w:val="Heading2"/>
      </w:pPr>
      <w:bookmarkStart w:id="996" w:name="chương-984-tiến-vào-di-tích"/>
      <w:bookmarkEnd w:id="996"/>
      <w:r>
        <w:t xml:space="preserve">974. Chương 984: Tiến Vào Di Tích</w:t>
      </w:r>
    </w:p>
    <w:p>
      <w:pPr>
        <w:pStyle w:val="Compact"/>
      </w:pPr>
      <w:r>
        <w:br w:type="textWrapping"/>
      </w:r>
      <w:r>
        <w:br w:type="textWrapping"/>
      </w:r>
    </w:p>
    <w:p>
      <w:pPr>
        <w:pStyle w:val="BodyText"/>
      </w:pPr>
      <w:r>
        <w:t xml:space="preserve">Càn Kình phát hiện ra không ngờ mình cũng không tưởng tượng được, nó sẽ có uy lực cường đại tới mức nào.</w:t>
      </w:r>
    </w:p>
    <w:p>
      <w:pPr>
        <w:pStyle w:val="BodyText"/>
      </w:pPr>
      <w:r>
        <w:t xml:space="preserve">Đây thật là hồn vực thiêu đốt sao?</w:t>
      </w:r>
    </w:p>
    <w:p>
      <w:pPr>
        <w:pStyle w:val="BodyText"/>
      </w:pPr>
      <w:r>
        <w:t xml:space="preserve">Càn Kình có chút không dám tin, nhưng lại không biết nếu nó không phải là hồn vực thiêu đốt, vậy nó rốt cuộc là hồn vực gì.</w:t>
      </w:r>
    </w:p>
    <w:p>
      <w:pPr>
        <w:pStyle w:val="BodyText"/>
      </w:pPr>
      <w:r>
        <w:t xml:space="preserve">Đoạn Phong Bất Nhị rất tò mò nhìn Thiết Khắc đang trầm mặc. Ma vũ sĩ huyết mạch thiên sứ Đọa Lạc này bỏ qua việc nhập thánh để đi cứu viện cho Càn Kình, mất đi ma nhãn hủy diệt, sau khi hấp thu tinh hoa Lộ Tây Pháp chi tâm sẽ có biến hóa như thế nào?</w:t>
      </w:r>
    </w:p>
    <w:p>
      <w:pPr>
        <w:pStyle w:val="BodyText"/>
      </w:pPr>
      <w:r>
        <w:t xml:space="preserve">Trong mọi người, chỉ có Thiết Khắc vị con lai của Lộ Tây Pháp phù hợp với tinh hoa này nhất. Trên lý thuyết hắn hẳn phải nhận được lợi ích nhiều nhất.</w:t>
      </w:r>
    </w:p>
    <w:p>
      <w:pPr>
        <w:pStyle w:val="BodyText"/>
      </w:pPr>
      <w:r>
        <w:t xml:space="preserve">Đoạn Phong Bất Nhị lại nhìn không ra sát thủ trầm mặc này rốt cuộc có tiến triển biến hóa như thế nào.</w:t>
      </w:r>
    </w:p>
    <w:p>
      <w:pPr>
        <w:pStyle w:val="BodyText"/>
      </w:pPr>
      <w:r>
        <w:t xml:space="preserve">Những bàn chân giẫm lên mặt cát phát ra những tiếng động lạo xạo, giống như giẫm lên trên lớp tuyết dày. Mọi người đi bộ một cách thận trọng về phía trước.</w:t>
      </w:r>
    </w:p>
    <w:p>
      <w:pPr>
        <w:pStyle w:val="BodyText"/>
      </w:pPr>
      <w:r>
        <w:t xml:space="preserve">Ở trong biển cát cổ hoang này, khắp nơi vĩnh viễn đều có thể xuất hiện ma thú muốn lấy đi tính mạng của con người. Bất kỳ ai cũng không dám bảo đảm có thể có ma thú đỉnh cấp đột nhiên tâm huyết dâng trào đi ra tản bộ hay không.</w:t>
      </w:r>
    </w:p>
    <w:p>
      <w:pPr>
        <w:pStyle w:val="BodyText"/>
      </w:pPr>
      <w:r>
        <w:t xml:space="preserve">Lại đi bộ trong biển cát cổ hoang vô tận thêm hai ngày, một ngọn núi tuyết cao lớn xuất hiện ở trong tầm mắt của mọi người. Tửng mảng tuyết trắng phủ kín nửa ngọn núi, đặt chung một chỗ với biển cát cổ hoang nóng khủng khiếp này thoạt nhìn thật sự không hài hòa.</w:t>
      </w:r>
    </w:p>
    <w:p>
      <w:pPr>
        <w:pStyle w:val="BodyText"/>
      </w:pPr>
      <w:r>
        <w:t xml:space="preserve">Cảnh sắc quỷ dị như vậy nếu ở xuất hiện ở trong lãnh thổ của hoàng triều Chân Sách, đã sớm có nhiều đoàn người thám hiểm, đoàn lính đánh thuê muốn đi vào tìm kiếm đến cùng.</w:t>
      </w:r>
    </w:p>
    <w:p>
      <w:pPr>
        <w:pStyle w:val="BodyText"/>
      </w:pPr>
      <w:r>
        <w:t xml:space="preserve">Nhưng nơi này là biển cát cổ hoang, tràn ngập chết chóc và uy hiếp cùng với cái nóng kinh người.</w:t>
      </w:r>
    </w:p>
    <w:p>
      <w:pPr>
        <w:pStyle w:val="BodyText"/>
      </w:pPr>
      <w:r>
        <w:t xml:space="preserve">Nơi này chỉ có ma thú hung bạo vô cùng vô tận. Bọn họ tàn nhẫn hung bạo, nhưng sẽ không nảy sinh hứng thú đối với việc này, càng không cho rằng nơi nóng bức như biển cát cổ hoang này, xuất hiện một ngọn núi tuyết như vậy là chuyện gì kỳ quái cả.</w:t>
      </w:r>
    </w:p>
    <w:p>
      <w:pPr>
        <w:pStyle w:val="BodyText"/>
      </w:pPr>
      <w:r>
        <w:t xml:space="preserve">- Ảo ảnh sao?</w:t>
      </w:r>
    </w:p>
    <w:p>
      <w:pPr>
        <w:pStyle w:val="BodyText"/>
      </w:pPr>
      <w:r>
        <w:t xml:space="preserve">Mộc Nột Chân Sách dùng sức dụi mắt:</w:t>
      </w:r>
    </w:p>
    <w:p>
      <w:pPr>
        <w:pStyle w:val="BodyText"/>
      </w:pPr>
      <w:r>
        <w:t xml:space="preserve">- Không sai! Chính là ảo ảnh!</w:t>
      </w:r>
    </w:p>
    <w:p>
      <w:pPr>
        <w:pStyle w:val="BodyText"/>
      </w:pPr>
      <w:r>
        <w:t xml:space="preserve">Phần Đồ Cuồng Ca nhìn cảnh tượng xung quanh. Hắn muốn biết ảo ảnh này rốt cuộc đến từ chỗ nào. Ở biển cát cổ hoang xuất hiện loại cảnh tượng huyền ảo như vậy cũng không phải là chuyện gì kỳ quái. Gần như mỗi ngày mọi người đều có thể gặp phải. Nó chẳng qua là cảnh sắc ở nơi khác của biển cát cổ hoang, tạm thời được đặt vào khu vực này mà thôi.</w:t>
      </w:r>
    </w:p>
    <w:p>
      <w:pPr>
        <w:pStyle w:val="BodyText"/>
      </w:pPr>
      <w:r>
        <w:t xml:space="preserve">- Thứ này thật sự rất khó nói được! Nó có thể ở bất kỳ hướng nào... A?</w:t>
      </w:r>
    </w:p>
    <w:p>
      <w:pPr>
        <w:pStyle w:val="BodyText"/>
      </w:pPr>
      <w:r>
        <w:t xml:space="preserve">Đoạn Phong Bất Nhị gãi đầu:</w:t>
      </w:r>
    </w:p>
    <w:p>
      <w:pPr>
        <w:pStyle w:val="BodyText"/>
      </w:pPr>
      <w:r>
        <w:t xml:space="preserve">- Trên núi có người!</w:t>
      </w:r>
    </w:p>
    <w:p>
      <w:pPr>
        <w:pStyle w:val="BodyText"/>
      </w:pPr>
      <w:r>
        <w:t xml:space="preserve">Càn Kình híp mắt nhìn chằm chằm vào thân ảnh có chút quen thuộc trên ngọn núi tuyết kia:</w:t>
      </w:r>
    </w:p>
    <w:p>
      <w:pPr>
        <w:pStyle w:val="BodyText"/>
      </w:pPr>
      <w:r>
        <w:t xml:space="preserve">- Đó là... Man tộc... Bỉ Mông?</w:t>
      </w:r>
    </w:p>
    <w:p>
      <w:pPr>
        <w:pStyle w:val="BodyText"/>
      </w:pPr>
      <w:r>
        <w:t xml:space="preserve">Thất hoàng tử, một trong ba đại thiên tài của hoàng tộc Bỉ Mông! Pháp Lạp Khắc! Lúc đầu ở tái ngoại, Pháp Lạp Khắc đỡ được một chưởng đánh tiện tay của Mã Tặc Vương Bát Hoang Vô Sinh, không chết, chỉ phun máu, bị thương rời khỏi. Không ngờ hiện tại hắn lại xuất hiện ở trong biển cát cổ hoang!</w:t>
      </w:r>
    </w:p>
    <w:p>
      <w:pPr>
        <w:pStyle w:val="BodyText"/>
      </w:pPr>
      <w:r>
        <w:t xml:space="preserve">Tại sao hắn lại ở chỗ này?</w:t>
      </w:r>
    </w:p>
    <w:p>
      <w:pPr>
        <w:pStyle w:val="BodyText"/>
      </w:pPr>
      <w:r>
        <w:t xml:space="preserve">Càn Kình cau mày.</w:t>
      </w:r>
    </w:p>
    <w:p>
      <w:pPr>
        <w:pStyle w:val="BodyText"/>
      </w:pPr>
      <w:r>
        <w:t xml:space="preserve">Địa đồ khẳng định chỉ có một phần. tại sao bọn họ lại gặp phải Pháp Lạp Khắc ở chỗ này? Hơn nữa nhìn dũng sĩ Man tộc bên cạnh hắn, đám thân thủ mạnh mẽ, tuyệt đối đều là dũng sĩ Man tộc cường đại kia hình như cũng đang tìm kiếm cái gì đó.</w:t>
      </w:r>
    </w:p>
    <w:p>
      <w:pPr>
        <w:pStyle w:val="BodyText"/>
      </w:pPr>
      <w:r>
        <w:t xml:space="preserve">Ở trên ngọn núi này có thể tìm kiếm cái gì? Còn có thể tìm kiếm cái gì?</w:t>
      </w:r>
    </w:p>
    <w:p>
      <w:pPr>
        <w:pStyle w:val="BodyText"/>
      </w:pPr>
      <w:r>
        <w:t xml:space="preserve">Càn Kình cảm thấy không giải thích được chính là những Man tộc tìm đến chỗ này như thế nào?</w:t>
      </w:r>
    </w:p>
    <w:p>
      <w:pPr>
        <w:pStyle w:val="BodyText"/>
      </w:pPr>
      <w:r>
        <w:t xml:space="preserve">- Đó là ai vậy? Sẽ không phải đã bị người ta giành trước chứ?</w:t>
      </w:r>
    </w:p>
    <w:p>
      <w:pPr>
        <w:pStyle w:val="BodyText"/>
      </w:pPr>
      <w:r>
        <w:t xml:space="preserve">Đoạn Phong Bất Nhị liên tục quay đầu sang hai bên tìm kiếm:</w:t>
      </w:r>
    </w:p>
    <w:p>
      <w:pPr>
        <w:pStyle w:val="BodyText"/>
      </w:pPr>
      <w:r>
        <w:t xml:space="preserve">- Mọi người nhanh tìm kiếm phía dưới một chút. Nếu không sẽ bị người ta giành trước...</w:t>
      </w:r>
    </w:p>
    <w:p>
      <w:pPr>
        <w:pStyle w:val="BodyText"/>
      </w:pPr>
      <w:r>
        <w:t xml:space="preserve">- Không cần tìm nữa. Nó ở ngay dưới chân chúng ta.</w:t>
      </w:r>
    </w:p>
    <w:p>
      <w:pPr>
        <w:pStyle w:val="BodyText"/>
      </w:pPr>
      <w:r>
        <w:t xml:space="preserve">Càn Kình chỉ vào một vòng cát xoáy đang xoay tròn cách đó không xa nói:</w:t>
      </w:r>
    </w:p>
    <w:p>
      <w:pPr>
        <w:pStyle w:val="BodyText"/>
      </w:pPr>
      <w:r>
        <w:t xml:space="preserve">- Ngay trong vòng xoáy...</w:t>
      </w:r>
    </w:p>
    <w:p>
      <w:pPr>
        <w:pStyle w:val="BodyText"/>
      </w:pPr>
      <w:r>
        <w:t xml:space="preserve">Vòng xoáy xoáy? Mọi người kinh ngạc nhìn nhau. Mọi người đều là cường giả trong cường giả của thế hệ trẻ, nhưng đối mặt với khu lực kỳ quái như biển cát cổ hoang này, vẫn cảm thấy mình nhỏ bé.</w:t>
      </w:r>
    </w:p>
    <w:p>
      <w:pPr>
        <w:pStyle w:val="BodyText"/>
      </w:pPr>
      <w:r>
        <w:t xml:space="preserve">Một vòng cát xoáy nho nhỏ có thể chôn rất nhiều người, nhưng không cách nào chon được những người đang đứng ở đây.</w:t>
      </w:r>
    </w:p>
    <w:p>
      <w:pPr>
        <w:pStyle w:val="BodyText"/>
      </w:pPr>
      <w:r>
        <w:t xml:space="preserve">Cách đó không xa, vòng cát xoáy cực lớn có thể dễ dàng nuốt một ngọn núi. Nếu như thật sự tiến vào trong đó, muốn tránh ra được...</w:t>
      </w:r>
    </w:p>
    <w:p>
      <w:pPr>
        <w:pStyle w:val="BodyText"/>
      </w:pPr>
      <w:r>
        <w:t xml:space="preserve">- Nhất định không sai!</w:t>
      </w:r>
    </w:p>
    <w:p>
      <w:pPr>
        <w:pStyle w:val="BodyText"/>
      </w:pPr>
      <w:r>
        <w:t xml:space="preserve">Càn Kình điểm mũi chân xuống một cái nhảy về phía vòng cát xoáy. Mọi người nhìn nhau cười cũng không nói gì nữ, đều triển khai lực lượng của từng người lao về phía vòng cát xoáy.</w:t>
      </w:r>
    </w:p>
    <w:p>
      <w:pPr>
        <w:pStyle w:val="BodyText"/>
      </w:pPr>
      <w:r>
        <w:t xml:space="preserve">Một vòng xoáy có gì để sợ? Lúc đầu đối mặt với đại quân vong linh, mọi người không phải chưa từng cùng nhau sống chết.</w:t>
      </w:r>
    </w:p>
    <w:p>
      <w:pPr>
        <w:pStyle w:val="BodyText"/>
      </w:pPr>
      <w:r>
        <w:t xml:space="preserve">Dóng cát chảy nóng bỏng quấn quanh thân thể của mọi người. Lực lượng giằng xé quá cường đại khiến ọi người phải cố gắng sử dụng đấu khí và đấu kỹ hộ thể tiến hành phòng hộ.</w:t>
      </w:r>
    </w:p>
    <w:p>
      <w:pPr>
        <w:pStyle w:val="BodyText"/>
      </w:pPr>
      <w:r>
        <w:t xml:space="preserve">Đông... Đông... Đông...</w:t>
      </w:r>
    </w:p>
    <w:p>
      <w:pPr>
        <w:pStyle w:val="BodyText"/>
      </w:pPr>
      <w:r>
        <w:t xml:space="preserve">Dòng khí nóng xung quanh Càn Kình đột nhiên biến mất. Hắn đặt mông ngồi trên mặt đất, ngước nhìn núi tuyết cực lớn trước mắt gần như rộng tới vô biên vô tận.</w:t>
      </w:r>
    </w:p>
    <w:p>
      <w:pPr>
        <w:pStyle w:val="BodyText"/>
      </w:pPr>
      <w:r>
        <w:t xml:space="preserve">Dưới chân vẫn là cát. Hắn cảm giác được mình chắc chắn từ phía dưới xông tới mới đúng. Nếu như đứng ở bên ngoài biển cát cổ hoang nhìn đến, đầu mình hiện tại chắc phải hướng xuống dưới.</w:t>
      </w:r>
    </w:p>
    <w:p>
      <w:pPr>
        <w:pStyle w:val="BodyText"/>
      </w:pPr>
      <w:r>
        <w:t xml:space="preserve">Nhưng thời điểm thật sự xuất hiện ở nơi này, tất cả thoạt nhìn lại rất bình thường.</w:t>
      </w:r>
    </w:p>
    <w:p>
      <w:pPr>
        <w:pStyle w:val="BodyText"/>
      </w:pPr>
      <w:r>
        <w:t xml:space="preserve">Vèo vèo...</w:t>
      </w:r>
    </w:p>
    <w:p>
      <w:pPr>
        <w:pStyle w:val="BodyText"/>
      </w:pPr>
      <w:r>
        <w:t xml:space="preserve">Hai mũi tên mạnh mẽ phá không lao đến. Tay trái của Càn Kính giơ lên ở giữa không trung vẽ một hình vòng cung. Hai mũi tên kia có thể sẽ dễ dàng bắn xuyên của cơ thể một người, lại trở nên rất ngoan ngoãn rơi vào lòng bàn tay của hắn.</w:t>
      </w:r>
    </w:p>
    <w:p>
      <w:pPr>
        <w:pStyle w:val="BodyText"/>
      </w:pPr>
      <w:r>
        <w:t xml:space="preserve">Xạ thuật của Man tộc! Càn Kình đứng dậy nhìn về phía hai dũng sĩ Man tộc trốn ở trong rừng cây cách đó không xa, vừa bắn ra mũi tên đoạt mệnh:</w:t>
      </w:r>
    </w:p>
    <w:p>
      <w:pPr>
        <w:pStyle w:val="BodyText"/>
      </w:pPr>
      <w:r>
        <w:t xml:space="preserve">- Xạ thủ lực lượng huyết mạch Tử Văn?</w:t>
      </w:r>
    </w:p>
    <w:p>
      <w:pPr>
        <w:pStyle w:val="BodyText"/>
      </w:pPr>
      <w:r>
        <w:t xml:space="preserve">Trong rừng rậm, hai dũng sĩ Man tộc trẻ tuổi, trên mặt đầy các hoa văn màu tím. Đây là biểu hiện đặc biệt khi bọn họ mở ra lực lượng huyết mạch của mình. Nghe đồn khi tới thời điểm lực lượng huyết mạch Tử Văn đạt đến mức tận cùng, cả người đều là màu tím.</w:t>
      </w:r>
    </w:p>
    <w:p>
      <w:pPr>
        <w:pStyle w:val="BodyText"/>
      </w:pPr>
      <w:r>
        <w:t xml:space="preserve">Bắn vô ích? Bị đón được sao?</w:t>
      </w:r>
    </w:p>
    <w:p>
      <w:pPr>
        <w:pStyle w:val="BodyText"/>
      </w:pPr>
      <w:r>
        <w:t xml:space="preserve">Hai dũng sĩ Man tộc kinh ngạc nhìn hai mũi tên trong tay Càn Kính.</w:t>
      </w:r>
    </w:p>
    <w:p>
      <w:pPr>
        <w:pStyle w:val="BodyText"/>
      </w:pPr>
      <w:r>
        <w:t xml:space="preserve">Xạ thuật đó là điều khiến mình kiêu ngạo nhất, xạ thuật siêu nhất lưu cho dù là hùng ưng đang bay trên bầu trời cũng có thể bị mình tùy ý săn bắn giết chết, ở dưới tình huống bắn lén lại bị người ta dễ dàng đón được, hơn nữa chỉ trong nháy mắt đã tìm được nơi mình ẩn thân.</w:t>
      </w:r>
    </w:p>
    <w:p>
      <w:pPr>
        <w:pStyle w:val="BodyText"/>
      </w:pPr>
      <w:r>
        <w:t xml:space="preserve">Thân là một cung tiễn thủ có hai điểm quan trọng nhất chính là một khi đã bắn ra phải là một đòn tất sát, vĩnh viễn không được để cho con mồi bị đi săn biết được chỗ mình ẩn thân.</w:t>
      </w:r>
    </w:p>
    <w:p>
      <w:pPr>
        <w:pStyle w:val="BodyText"/>
      </w:pPr>
      <w:r>
        <w:t xml:space="preserve">Hiện tại, hai điểm này đều bị thất bại! Bị một con mồi mới vừa tiến vào đây, thậm chí ngay cả hoàn cảnh và địa hình cũng không rõ ràng, lại dễ dàng phá giải hai điểm này.</w:t>
      </w:r>
    </w:p>
    <w:p>
      <w:pPr>
        <w:pStyle w:val="BodyText"/>
      </w:pPr>
      <w:r>
        <w:t xml:space="preserve">Sau một chút do dự ngắn ngủi, hai dũng sĩ huyết mạch Tử Văn đột nhiên kéo cung gài tên. Những mũi tên nhọn mang theo tư thế xé rách tất cả nhanh chóng lại xuất hiện xoay tròn.</w:t>
      </w:r>
    </w:p>
    <w:p>
      <w:pPr>
        <w:pStyle w:val="Compact"/>
      </w:pPr>
      <w:r>
        <w:t xml:space="preserve">Cũng trong lúc đó, hai mũi tên càng lợi hại hơn ở trong tay Càn Kính chợt nổ tung.</w:t>
      </w:r>
      <w:r>
        <w:br w:type="textWrapping"/>
      </w:r>
      <w:r>
        <w:br w:type="textWrapping"/>
      </w:r>
    </w:p>
    <w:p>
      <w:pPr>
        <w:pStyle w:val="Heading2"/>
      </w:pPr>
      <w:bookmarkStart w:id="997" w:name="chương-985-tiến-vào-di-tích-hậu"/>
      <w:bookmarkEnd w:id="997"/>
      <w:r>
        <w:t xml:space="preserve">975. Chương 985: Tiến Vào Di Tích (hậu)</w:t>
      </w:r>
    </w:p>
    <w:p>
      <w:pPr>
        <w:pStyle w:val="Compact"/>
      </w:pPr>
      <w:r>
        <w:br w:type="textWrapping"/>
      </w:r>
      <w:r>
        <w:br w:type="textWrapping"/>
      </w:r>
    </w:p>
    <w:p>
      <w:pPr>
        <w:pStyle w:val="BodyText"/>
      </w:pPr>
      <w:r>
        <w:t xml:space="preserve">Trong nháy mắt, một hàn quang xuất hiện trong con ngươi của hai dũng sĩ huyết mạch Tử Văn đang nhìn chằm chằm theo dõi hắn.</w:t>
      </w:r>
    </w:p>
    <w:p>
      <w:pPr>
        <w:pStyle w:val="BodyText"/>
      </w:pPr>
      <w:r>
        <w:t xml:space="preserve">Trong chớp mắt, hai dũng sĩ Man tộc giống như bị trúng phải ma pháp định thân cổ quái, không nhúc nhích nhìn mũi tên trong tay Càn Kính.</w:t>
      </w:r>
    </w:p>
    <w:p>
      <w:pPr>
        <w:pStyle w:val="BodyText"/>
      </w:pPr>
      <w:r>
        <w:t xml:space="preserve">Xạ thủ chân chính! Đúng, không cần đợi tới lúc mũi tên của đối thủ bắn tới, đã có thể biết được xạ thuật của ai cường đại hơn! Chỉ cần... Chỉ cần một ánh mắt!</w:t>
      </w:r>
    </w:p>
    <w:p>
      <w:pPr>
        <w:pStyle w:val="BodyText"/>
      </w:pPr>
      <w:r>
        <w:t xml:space="preserve">Không sai! Trong tay Càn Kính ngay cả một cây cung cũng không thấy, chỉ với hai mũi tên vừa nãy tiện tay lấy được, phóng ra một tia tiễn ý, đã khiến hai người theo dõi đứng ngây ra tại chỗ.</w:t>
      </w:r>
    </w:p>
    <w:p>
      <w:pPr>
        <w:pStyle w:val="BodyText"/>
      </w:pPr>
      <w:r>
        <w:t xml:space="preserve">Không cần giương cung cài tên, thậm chí ngay cả cung đều không cần, chỉ với một đạo tiễn ý, hai dũng sĩ huyết mạch Tử Văn thậm chí đã không còn dũng khí bắn tên nữa.</w:t>
      </w:r>
    </w:p>
    <w:p>
      <w:pPr>
        <w:pStyle w:val="BodyText"/>
      </w:pPr>
      <w:r>
        <w:t xml:space="preserve">- Thả cung xuống đi. Các ngươi không phải đối thủ của ta...</w:t>
      </w:r>
    </w:p>
    <w:p>
      <w:pPr>
        <w:pStyle w:val="BodyText"/>
      </w:pPr>
      <w:r>
        <w:t xml:space="preserve">Boong boong...</w:t>
      </w:r>
    </w:p>
    <w:p>
      <w:pPr>
        <w:pStyle w:val="BodyText"/>
      </w:pPr>
      <w:r>
        <w:t xml:space="preserve">Hai tiếng dây cung nhanh chóng chấn động trên không trung. Vẫn là từ trong tay của hai dũng sĩ Man tộc phát ra. Cung tiễn thủ này nghe được một âm thanh còn tuyệt vời hơn cả tiếng đánh đàn, mang theo âm phù đoạt mệnh.</w:t>
      </w:r>
    </w:p>
    <w:p>
      <w:pPr>
        <w:pStyle w:val="BodyText"/>
      </w:pPr>
      <w:r>
        <w:t xml:space="preserve">Ngón tay cái của Càn Kình nắm lấy thân mũi tên, ngón trỏ làm cung, lập tức ngón cái vừa thả ra, cổ tay chấn động một cái. Hai mũi tên thoát khỏi ngón cái đã hóa thành dây cung, đón hướng mũi tên bay tới.</w:t>
      </w:r>
    </w:p>
    <w:p>
      <w:pPr>
        <w:pStyle w:val="BodyText"/>
      </w:pPr>
      <w:r>
        <w:t xml:space="preserve">Bốn mũi tên va chạm ở trên không trung, bắn ra những tia lửa nhỏ. Mũi tên của dũng sĩ huyết mạch Tử Văn phát ra một tiếng động nhất thời vỡ nát. Sau một khắc, mũi tên trong tay Càn Kính bắn ra đã xuyên qua vai của hai dũng sĩ huyết mạch Tử Văn, trực tiếp ghim chặt hai người này vào đá nham thạch phía sau lưng bọn họ.</w:t>
      </w:r>
    </w:p>
    <w:p>
      <w:pPr>
        <w:pStyle w:val="BodyText"/>
      </w:pPr>
      <w:r>
        <w:t xml:space="preserve">Keng!</w:t>
      </w:r>
    </w:p>
    <w:p>
      <w:pPr>
        <w:pStyle w:val="BodyText"/>
      </w:pPr>
      <w:r>
        <w:t xml:space="preserve">Kim loại mang theo thân thể ghim chặt vào trong đá nham thạch. Trong chớp mắt, Đoạn Phong Bất Nhị sử dụng di chuyển trong nháy mắt đã xuất hiện ở trước mặt hai dũng sĩ Man tộc. Năm ngón tay mở trực tiếp bóp chặt miệng của bọn họ, phòng ngừa bọn họ làm chuyện tự sát.</w:t>
      </w:r>
    </w:p>
    <w:p>
      <w:pPr>
        <w:pStyle w:val="BodyText"/>
      </w:pPr>
      <w:r>
        <w:t xml:space="preserve">Càn Kình nhảy vài bước đã qua tới nơi. Đầu tiên, hắn lấy thuốc từ trong đấu giới ra, trực tiếp nhét vào trong miệng của một tên dũng sĩ Man tộc trong đó:</w:t>
      </w:r>
    </w:p>
    <w:p>
      <w:pPr>
        <w:pStyle w:val="BodyText"/>
      </w:pPr>
      <w:r>
        <w:t xml:space="preserve">- Các ngươi đi với ai tới đây?</w:t>
      </w:r>
    </w:p>
    <w:p>
      <w:pPr>
        <w:pStyle w:val="BodyText"/>
      </w:pPr>
      <w:r>
        <w:t xml:space="preserve">Hai mắt dũng sĩ Man tộc vẫn lộ vẻ kinh ngạc và phẫn nộ. Nhưng sau khi thuốc vào miệng, hắn nhất thời trởn nên yên tĩnh, ánh mắt đờ đẫn nhìn Càn Kình:</w:t>
      </w:r>
    </w:p>
    <w:p>
      <w:pPr>
        <w:pStyle w:val="BodyText"/>
      </w:pPr>
      <w:r>
        <w:t xml:space="preserve">- Chúng ta đi theo hoàng tử điện hạ vĩ đại Pháp Lạp Khắc đến đây.</w:t>
      </w:r>
    </w:p>
    <w:p>
      <w:pPr>
        <w:pStyle w:val="BodyText"/>
      </w:pPr>
      <w:r>
        <w:t xml:space="preserve">Quả nhiên là vậy!</w:t>
      </w:r>
    </w:p>
    <w:p>
      <w:pPr>
        <w:pStyle w:val="BodyText"/>
      </w:pPr>
      <w:r>
        <w:t xml:space="preserve">Trong lòng Càn Kính đã xác định được mình không nhìn lầm người:</w:t>
      </w:r>
    </w:p>
    <w:p>
      <w:pPr>
        <w:pStyle w:val="BodyText"/>
      </w:pPr>
      <w:r>
        <w:t xml:space="preserve">- Vậy các ngươi tới nơi này để làm gì?</w:t>
      </w:r>
    </w:p>
    <w:p>
      <w:pPr>
        <w:pStyle w:val="BodyText"/>
      </w:pPr>
      <w:r>
        <w:t xml:space="preserve">- Điện hạ tìm được ghi chép trong bút ký của một tiền bối, nói là đã từng nhìn thấy cảnh tượng rất kỳ quái ở trong biển cát cổ hoang. Sa mạc nóng bức, lại có núi tuyết khổng lồ lạnh như băng, trong lớp tuyết có thoáng hiện ra một tia bảo quang...</w:t>
      </w:r>
    </w:p>
    <w:p>
      <w:pPr>
        <w:pStyle w:val="BodyText"/>
      </w:pPr>
      <w:r>
        <w:t xml:space="preserve">Ánh mắt đờ đẫn lại trở nên thanh tỉnh. Hắn nhíu chặt hai lông mày, vẻ mặt vô cùng tức giận:</w:t>
      </w:r>
    </w:p>
    <w:p>
      <w:pPr>
        <w:pStyle w:val="BodyText"/>
      </w:pPr>
      <w:r>
        <w:t xml:space="preserve">- Ngươi...</w:t>
      </w:r>
    </w:p>
    <w:p>
      <w:pPr>
        <w:pStyle w:val="BodyText"/>
      </w:pPr>
      <w:r>
        <w:t xml:space="preserve">Ầm!</w:t>
      </w:r>
    </w:p>
    <w:p>
      <w:pPr>
        <w:pStyle w:val="BodyText"/>
      </w:pPr>
      <w:r>
        <w:t xml:space="preserve">Năm ngón tay Đoạn Phong Bất Nhị dùng sức, trực tiếp vặn gãy cổ dũng sĩ huyết mạch Tử Văn vừa tỉnh táo lại. Sau đó hắn tiện tay ném thi thể mềm nhũn kia xuống mặt đất. Khi ở chỗ này không thể nào nương tay được.</w:t>
      </w:r>
    </w:p>
    <w:p>
      <w:pPr>
        <w:pStyle w:val="BodyText"/>
      </w:pPr>
      <w:r>
        <w:t xml:space="preserve">Chuyện về Pháp Lạp Khắc, Đoạn Phong Bất Nhị đã từng nghe Càn Kình nhắc qua. Sở dĩ bọn họ gặp phải đám người Mã Tặc Vương, cũng là do Pháp Lạp Khắc bị một hoàng tử Man tộc ngu xuẩn khác từ phía sau lưng đẩy mạnh, muốn hợp nhất với đoàn mã tặc ở tái ngoại, cuối cùng cứng rắn đỡ một đòn tiện tay của Mã Tặc Vương Bát Hoang Vô Sinh, nên mới bị thương phải rời đi.</w:t>
      </w:r>
    </w:p>
    <w:p>
      <w:pPr>
        <w:pStyle w:val="BodyText"/>
      </w:pPr>
      <w:r>
        <w:t xml:space="preserve">Thực lực như vậy, ý nghĩ cùng với can đảm như vậy, đến nay trong ký ức của Đoạn Phong Bất Nhị vẫn còn mới mẻ. Hắn đã xem Pháp Lạp Khắc là một đối thủ tiềm ẩn.</w:t>
      </w:r>
    </w:p>
    <w:p>
      <w:pPr>
        <w:pStyle w:val="BodyText"/>
      </w:pPr>
      <w:r>
        <w:t xml:space="preserve">Dù sao, bất luận là trong cuộc tranh tài Tân Ma Vương của Ma tộc, hay là cuộc tranh tài Tân Nhân Vương của hoàng triều Chân Sách, Man tộc đều sẽ phái ra thế hệ trẻ tham gia. Đến lúc này để biểu hiện tình hữu hảo của hai bên, mỗi bên cũng sẽ thể hiện sự huyền diệu trong các thế lực của mình. Man tộc cũng có thế hệ trẻ rất xuất sắc. Cuộc sống tương lai không nên tùy tiện có ý đồ với Man tộc.</w:t>
      </w:r>
    </w:p>
    <w:p>
      <w:pPr>
        <w:pStyle w:val="BodyText"/>
      </w:pPr>
      <w:r>
        <w:t xml:space="preserve">Cuộc tranh tài Tân Nhân Vương, cuộc tranh tài Tân Ma Vương đều sẽ có các thế hệ trẻ xuất sắc của Man tộc xuất chiến. Điều này đã trở thành một thông lệ. Hiện nay lần này sáu đại chiến sĩ huyết mạch cũng có thể thức tỉnh trong cùng một thời đại. Man tộc cho dù phải biểu hiện ra thực lực mạnh hơn, cũng nhất định tham gia đại hội lần này.</w:t>
      </w:r>
    </w:p>
    <w:p>
      <w:pPr>
        <w:pStyle w:val="BodyText"/>
      </w:pPr>
      <w:r>
        <w:t xml:space="preserve">Pháp Lạp Khắc xuất hiện ở một nơi như nơi này khiến Càn Kình hiểu ra tất cả. Vị hoàng tử Man tộc này cũng muốn thông qua các loại phương pháp để nâng cao thực lực của mình, ứng phó với cuộc tranh tài Tân Nhân Vương và Tân Ma vương sau này.</w:t>
      </w:r>
    </w:p>
    <w:p>
      <w:pPr>
        <w:pStyle w:val="BodyText"/>
      </w:pPr>
      <w:r>
        <w:t xml:space="preserve">Lọ thuốc thần bí thứ hai được rót vào trong miệng của tên dũng sĩ huyết mạch Tử Văn thứ hai. Ánh mắt hoảng sợ của hắn nhất thời trở nên mơ hồ ngây ngốc.</w:t>
      </w:r>
    </w:p>
    <w:p>
      <w:pPr>
        <w:pStyle w:val="BodyText"/>
      </w:pPr>
      <w:r>
        <w:t xml:space="preserve">Từ đáy lòng, Càn Kình lại cảm thấy bội phục đối với lão sư thuốc thần bí Âu Lạp Lạp. Tuy rằng bình thường nàng có vẻ điên cuồng đáng sợ, nhưng cái giá của sự điên cuồng này quả thực đã điều chế ra loại thuốc thần kỳ.</w:t>
      </w:r>
    </w:p>
    <w:p>
      <w:pPr>
        <w:pStyle w:val="BodyText"/>
      </w:pPr>
      <w:r>
        <w:t xml:space="preserve">- Pháp Lạp Khắc biết trong núi có vật gì không?</w:t>
      </w:r>
    </w:p>
    <w:p>
      <w:pPr>
        <w:pStyle w:val="BodyText"/>
      </w:pPr>
      <w:r>
        <w:t xml:space="preserve">- Không biết. Thất hoàng tử nói ở nơi đáng sợ như vậy, có tình cảnh quỷ dị như vậy, nhất định phải là trọng bảo.</w:t>
      </w:r>
    </w:p>
    <w:p>
      <w:pPr>
        <w:pStyle w:val="BodyText"/>
      </w:pPr>
      <w:r>
        <w:t xml:space="preserve">Càn Kình không để ý tới sự thông minh của Pháp Lạp Khắc lại vội vàng đặt câu hỏi khác:</w:t>
      </w:r>
    </w:p>
    <w:p>
      <w:pPr>
        <w:pStyle w:val="BodyText"/>
      </w:pPr>
      <w:r>
        <w:t xml:space="preserve">- Thực lực của Pháp Lạp Khắc bây giờ thế nào?</w:t>
      </w:r>
    </w:p>
    <w:p>
      <w:pPr>
        <w:pStyle w:val="BodyText"/>
      </w:pPr>
      <w:r>
        <w:t xml:space="preserve">- Thực lực của Thất hoàng tử...</w:t>
      </w:r>
    </w:p>
    <w:p>
      <w:pPr>
        <w:pStyle w:val="BodyText"/>
      </w:pPr>
      <w:r>
        <w:t xml:space="preserve">Trong ánh mắt của dũng sĩ huyết mạch Tử Văn này từ ngây dại đã trở thành cười nhạt. Trong đó tràn ngập sự miệt thị, giống như đang nhìn người chết. Hắn nhìn chằm chằm vào Càn Kình nói:</w:t>
      </w:r>
    </w:p>
    <w:p>
      <w:pPr>
        <w:pStyle w:val="BodyText"/>
      </w:pPr>
      <w:r>
        <w:t xml:space="preserve">- Ngươi muốn biết sao? Ta sẽ không nói cho ngươi biết! Nếu như ngươi có ý định gì đối với Thất hoàng tử, ngươi sẽ chết rất thảm, chết rất rất thảm...</w:t>
      </w:r>
    </w:p>
    <w:p>
      <w:pPr>
        <w:pStyle w:val="BodyText"/>
      </w:pPr>
      <w:r>
        <w:t xml:space="preserve">Càn Kình giơ tay lên bóp chặt cổ họng của đối phương, không tiếp tục nghe những lời uy hiếp oán độc và đe dọa cùng với nguyền rủa này nữa.</w:t>
      </w:r>
    </w:p>
    <w:p>
      <w:pPr>
        <w:pStyle w:val="BodyText"/>
      </w:pPr>
      <w:r>
        <w:t xml:space="preserve">- Đi thôi!</w:t>
      </w:r>
    </w:p>
    <w:p>
      <w:pPr>
        <w:pStyle w:val="BodyText"/>
      </w:pPr>
      <w:r>
        <w:t xml:space="preserve">Càn Kình nhìn lên đỉnh ngọn núi tuyết:</w:t>
      </w:r>
    </w:p>
    <w:p>
      <w:pPr>
        <w:pStyle w:val="BodyText"/>
      </w:pPr>
      <w:r>
        <w:t xml:space="preserve">- Cho dù trên núi có là Càn Chiến Huyền đi nữa, chúng ta muốn đoạt bảo, thì sẽ vẫn đi đoạt bảo.</w:t>
      </w:r>
    </w:p>
    <w:p>
      <w:pPr>
        <w:pStyle w:val="BodyText"/>
      </w:pPr>
      <w:r>
        <w:t xml:space="preserve">Bất luận là từ quan hệ giữa hoàng triều Chân Sách và Man tộc, hay là từ quan hệ giữa Càn Kình và Thất hoàng tử Pháp Lạp Khắc ở tái ngoại mà nói, đều không có gì tốt hơn để nói.</w:t>
      </w:r>
    </w:p>
    <w:p>
      <w:pPr>
        <w:pStyle w:val="BodyText"/>
      </w:pPr>
      <w:r>
        <w:t xml:space="preserve">Bởi vì Thất hoàng tử Pháp Lạp Khắc của Man tộc, Càn Kình còn nhớ rõ mình thiếu chút nữa đã chết ở ngoài tái ngoại. Hai bên có thể nói chỉ có cái chết, không có ân tình hữu tình ở trong đó. Vì cuộc tranh tài Tân Nhân Vương kế tiếp, tất nhiên hắn sẽ dùng tất cả thủ đoạn quyết tranh hơn thua.</w:t>
      </w:r>
    </w:p>
    <w:p>
      <w:pPr>
        <w:pStyle w:val="BodyText"/>
      </w:pPr>
      <w:r>
        <w:t xml:space="preserve">Đường lên đỉnh núi tuyết, nơi nào cũng mấp mô, nguy hiểm khó đi, nhưng ở dưới chân của đám người Càn Kình lại không khác gì con đường bằng phẳng rộng mở. Trên đường đi, mọi người chạy như điên.</w:t>
      </w:r>
    </w:p>
    <w:p>
      <w:pPr>
        <w:pStyle w:val="BodyText"/>
      </w:pPr>
      <w:r>
        <w:t xml:space="preserve">Một chum pháo hoa rực rỡ đột nhiên trực tiếp bắn lên trên không trung. Cung tiễn trong tay Càn Kính gần như đồng thời bắn xuyên qua cổ họng một dũng sĩ Man tộc trốn được, vừa phóng ra tín hiệu.</w:t>
      </w:r>
    </w:p>
    <w:p>
      <w:pPr>
        <w:pStyle w:val="BodyText"/>
      </w:pPr>
      <w:r>
        <w:t xml:space="preserve">Không xong! Không có biện pháp nào đánh lén được nữa!</w:t>
      </w:r>
    </w:p>
    <w:p>
      <w:pPr>
        <w:pStyle w:val="Compact"/>
      </w:pPr>
      <w:r>
        <w:t xml:space="preserve">Càn Kình thở dài.</w:t>
      </w:r>
      <w:r>
        <w:br w:type="textWrapping"/>
      </w:r>
      <w:r>
        <w:br w:type="textWrapping"/>
      </w:r>
    </w:p>
    <w:p>
      <w:pPr>
        <w:pStyle w:val="Heading2"/>
      </w:pPr>
      <w:bookmarkStart w:id="998" w:name="chương-986-hai-con-đường"/>
      <w:bookmarkEnd w:id="998"/>
      <w:r>
        <w:t xml:space="preserve">976. Chương 986: Hai Con Đường</w:t>
      </w:r>
    </w:p>
    <w:p>
      <w:pPr>
        <w:pStyle w:val="Compact"/>
      </w:pPr>
      <w:r>
        <w:br w:type="textWrapping"/>
      </w:r>
      <w:r>
        <w:br w:type="textWrapping"/>
      </w:r>
    </w:p>
    <w:p>
      <w:pPr>
        <w:pStyle w:val="BodyText"/>
      </w:pPr>
      <w:r>
        <w:t xml:space="preserve">Càn Kính vốn định hoàn trả lại chuyện âm hiểm mà Pháp Lạp Khắc đã làm lúc còn ở tái ngoại cho hắn. Nhưng không nghĩ tới vị hoàng tử này hết sức cẩn thận. Trong không gian gần như bị bịt kín hắn vẫn an bài người không chỉ ẩn nấp ở một chỗ để theo dõi canh phòng. Vì mình sốt ruột chạy nhanh lên đỉnh núi, thời điểm phát hiện ra tên dũng sĩ Man tộc kia động thủ giết chết, đã chậm một chút.</w:t>
      </w:r>
    </w:p>
    <w:p>
      <w:pPr>
        <w:pStyle w:val="BodyText"/>
      </w:pPr>
      <w:r>
        <w:t xml:space="preserve">Pháp Lạp Khắc đang không ngừng di chuyển trong núi, thân thể cường tráng của hắn chợt dừng lại. Hắn chậm rãi tháo chiếc áo choàng màu trắng vốn đang khoác trên người xuống, tiếp nhận thiên lý kính từ một thuộc hạ đứng bên cạnh. Hắn kéo dài thiên lý kính ra một chút, quan sát về phía pháo hoa vừa bay lên:</w:t>
      </w:r>
    </w:p>
    <w:p>
      <w:pPr>
        <w:pStyle w:val="BodyText"/>
      </w:pPr>
      <w:r>
        <w:t xml:space="preserve">- A? Đó không phải là tiểu tử Càn Kình ta đã từng gặp ở tái ngoại sao? Tốt, tốt, tốt! Thật sự quá tốt!</w:t>
      </w:r>
    </w:p>
    <w:p>
      <w:pPr>
        <w:pStyle w:val="BodyText"/>
      </w:pPr>
      <w:r>
        <w:t xml:space="preserve">- Hoàng tử điện hạ...</w:t>
      </w:r>
    </w:p>
    <w:p>
      <w:pPr>
        <w:pStyle w:val="BodyText"/>
      </w:pPr>
      <w:r>
        <w:t xml:space="preserve">- Không có gì. Càn Kình tới thật đúng lúc!</w:t>
      </w:r>
    </w:p>
    <w:p>
      <w:pPr>
        <w:pStyle w:val="BodyText"/>
      </w:pPr>
      <w:r>
        <w:t xml:space="preserve">Pháp Lạp Khắc cầm thiên lý kính trong tay, ánh mắt nhìn về phía xa, nơi Càn Kình đang ngửa đầu nhìn lại. Tầm mắt hai bên gặp nhau:</w:t>
      </w:r>
    </w:p>
    <w:p>
      <w:pPr>
        <w:pStyle w:val="BodyText"/>
      </w:pPr>
      <w:r>
        <w:t xml:space="preserve">- Lúc trước khi bản hoàng tử rời khỏi tái ngoại, tiến vào trong biển cát cổ hoang tìm kiếm vị trí của ngọn núi tuyết kỳ quái này, bản hoàng tử đã từng nghe nói rất nhiều chuyện về hắn. Toàn bộ hoàng triều Chân Sách đều tuyên truyền về những chuyện của hắn.</w:t>
      </w:r>
    </w:p>
    <w:p>
      <w:pPr>
        <w:pStyle w:val="BodyText"/>
      </w:pPr>
      <w:r>
        <w:t xml:space="preserve">- Ta cũng đã từng nghe nói qua, lúc trước khi hắn ở tái ngoại đã rất cường đại. Nhưng lại đi tới trước cửa Càn gia dương oai...</w:t>
      </w:r>
    </w:p>
    <w:p>
      <w:pPr>
        <w:pStyle w:val="BodyText"/>
      </w:pPr>
      <w:r>
        <w:t xml:space="preserve">Một dũng sĩ huyết mạch Bỉ Mông, trợn mắt nhìn về phía dưới chân núi nhưng căn bản không nhìn thấy được Càn Kình:</w:t>
      </w:r>
    </w:p>
    <w:p>
      <w:pPr>
        <w:pStyle w:val="BodyText"/>
      </w:pPr>
      <w:r>
        <w:t xml:space="preserve">- Hoàng tử điện hạ ngài phải cẩn thận.</w:t>
      </w:r>
    </w:p>
    <w:p>
      <w:pPr>
        <w:pStyle w:val="BodyText"/>
      </w:pPr>
      <w:r>
        <w:t xml:space="preserve">- Nữu Tư Tháp, ngươi muốn bản hoàng tử cẩn thận sao? Cẩn thận cái gì?</w:t>
      </w:r>
    </w:p>
    <w:p>
      <w:pPr>
        <w:pStyle w:val="BodyText"/>
      </w:pPr>
      <w:r>
        <w:t xml:space="preserve">Trong nụ cười của Pháp Lạp Khắc tràn ngập sự tự tin. Trong lời nói cũng lộ ra một khí thế cao cao tại thượng:</w:t>
      </w:r>
    </w:p>
    <w:p>
      <w:pPr>
        <w:pStyle w:val="BodyText"/>
      </w:pPr>
      <w:r>
        <w:t xml:space="preserve">- Hắn chỉ có chút thực lực như vậy, bản hoàng tử ở tái ngoại đã từng thấy qua. Ngay cả thực lực Đấu Hồn cũng không đạt được. Mấy lời kia chẳng qua chỉ do hoàng triều Chân Sách tuyên truyền phóng đại lên mà thôi. So với bản hoàng tử, hắn đã tính là gì? Lần này vừa đúng lúc bắt sống hắn, để hắn rèn trang bị cho bản hoàng tử, điều chế thuốc của bản hoàng tử. Bản hoàng tử nghe nói về phương diện này hắn vẫn có chút bản lãnh.</w:t>
      </w:r>
    </w:p>
    <w:p>
      <w:pPr>
        <w:pStyle w:val="BodyText"/>
      </w:pPr>
      <w:r>
        <w:t xml:space="preserve">- Ngay cả Đấu Hồn cũng không đạt tới sao?</w:t>
      </w:r>
    </w:p>
    <w:p>
      <w:pPr>
        <w:pStyle w:val="BodyText"/>
      </w:pPr>
      <w:r>
        <w:t xml:space="preserve">Chiến sĩ Bỉ Mông Nữu Tư Tháp kia liền nở nụ cười:</w:t>
      </w:r>
    </w:p>
    <w:p>
      <w:pPr>
        <w:pStyle w:val="BodyText"/>
      </w:pPr>
      <w:r>
        <w:t xml:space="preserve">- Nhân loại hoàng triều Chân Sách này quả nhiên đều là những kẻ phế vật chỉ biết giỏi cái miệng! Hoàng tử điện hạ, ngài tiếp tục leo lên đỉnh ngọn núi đi. Ta sẽ ở lại chỗ này giúp ngài bắt bọn chúng.</w:t>
      </w:r>
    </w:p>
    <w:p>
      <w:pPr>
        <w:pStyle w:val="BodyText"/>
      </w:pPr>
      <w:r>
        <w:t xml:space="preserve">- Không nên nóng vội.</w:t>
      </w:r>
    </w:p>
    <w:p>
      <w:pPr>
        <w:pStyle w:val="BodyText"/>
      </w:pPr>
      <w:r>
        <w:t xml:space="preserve">Pháp Lạp Khắc cất thiên lý kính xong, chọn lựa một tảng đã sạch sẽ, ngồi ngay ngắn trên tảng đá lớn với tư tế long bàn hổ cứ:</w:t>
      </w:r>
    </w:p>
    <w:p>
      <w:pPr>
        <w:pStyle w:val="BodyText"/>
      </w:pPr>
      <w:r>
        <w:t xml:space="preserve">- Mấy ngày nay, bản hoàng tử ở trong biển cát cổ hoang không ngừng tìm kiếm, cuộc sống thực sự quá mức khô khan. Có thể gặp được Càn Kình ở chỗ này, cũng coi như một chuyện thú vị. Bản hoàng tử muốn đích thân bắt hắn. Về phần những người bên cạnh hắn...</w:t>
      </w:r>
    </w:p>
    <w:p>
      <w:pPr>
        <w:pStyle w:val="BodyText"/>
      </w:pPr>
      <w:r>
        <w:t xml:space="preserve">Pháp Lạp Khắc liếc mắt nhìn chiến sĩ Nữu Tư Tháp một cái:</w:t>
      </w:r>
    </w:p>
    <w:p>
      <w:pPr>
        <w:pStyle w:val="BodyText"/>
      </w:pPr>
      <w:r>
        <w:t xml:space="preserve">- Sẽ do dũng sĩ Nữu Tư Tháp bắt giữ hỏa diễm ma hổ của Man tộc chúng ta thu thập! Bản hoàng tử không quên, quả đấm của ngươi còn nhanh hơn cả tia chớp. Lực lượng của ngươi có thể phá nát của ngọn núi.</w:t>
      </w:r>
    </w:p>
    <w:p>
      <w:pPr>
        <w:pStyle w:val="BodyText"/>
      </w:pPr>
      <w:r>
        <w:t xml:space="preserve">Trên nét mặt Nữu Tư Tháp lộ ra một nụ cười đầy hưởng thụ.</w:t>
      </w:r>
    </w:p>
    <w:p>
      <w:pPr>
        <w:pStyle w:val="BodyText"/>
      </w:pPr>
      <w:r>
        <w:t xml:space="preserve">Man tộc! Vinh quang cao nhất chính là được tán thưởng như vậy. Cũng chỉ có dũng sĩ thật sự mới được tán dương như vậy!</w:t>
      </w:r>
    </w:p>
    <w:p>
      <w:pPr>
        <w:pStyle w:val="BodyText"/>
      </w:pPr>
      <w:r>
        <w:t xml:space="preserve">- Hoàng tử điện tôn kính hạ, sau này ngài hẳn là người đứng đầu Man tộc. Sự cơ trí của ngài giống như vị thần trên trời cao, cao cao tại thượng.</w:t>
      </w:r>
    </w:p>
    <w:p>
      <w:pPr>
        <w:pStyle w:val="BodyText"/>
      </w:pPr>
      <w:r>
        <w:t xml:space="preserve">hai đầu gối Nữu Tư Tháp quỳ trên mặt đất, dáng vẻ khúm núm ngước nhìn Pháp Lạp Khắc:</w:t>
      </w:r>
    </w:p>
    <w:p>
      <w:pPr>
        <w:pStyle w:val="BodyText"/>
      </w:pPr>
      <w:r>
        <w:t xml:space="preserve">- Người hầu Nữu Tư Tháp của ngài nguyện ý vĩnh viễn cống hiến sức lực vì ngài. Cho dù phía trước là hỏa diễm vô tận, chỉ cần ngài nói một câu, Nữu Tư Tháp cũng sẽ không nhăn mặt nhíu mày tiêu sái bước vào trong đó, vì ngài đạp bằng hỏa diễm vô tận kia.</w:t>
      </w:r>
    </w:p>
    <w:p>
      <w:pPr>
        <w:pStyle w:val="BodyText"/>
      </w:pPr>
      <w:r>
        <w:t xml:space="preserve">Pháp Lạp Khắc lấy từ trong đấu giới ra một bộ đồ ăn, đặt ở trên cái bàn ăn trước mặt một con dê đã được nướng thơm ngào ngạt. Hắn nhẹ nhàng đặt con dao lên trên thân con dê nhẹ nhàng ấn xuống, lập tức cắt ra một miếng thịt dê thơm ngào ngạt, đặt ở trong miệng.</w:t>
      </w:r>
    </w:p>
    <w:p>
      <w:pPr>
        <w:pStyle w:val="BodyText"/>
      </w:pPr>
      <w:r>
        <w:t xml:space="preserve">Mấy chiến sĩ Bỉ Mông căm phẫn ghen tỵ nhìn Nữu Tư Tháp, hối hận mình vừa nãy không mở miệng nói đúng lúc, để tất cả công lao đều bị tên Nữu Tư Tháp này lấy mất.</w:t>
      </w:r>
    </w:p>
    <w:p>
      <w:pPr>
        <w:pStyle w:val="BodyText"/>
      </w:pPr>
      <w:r>
        <w:t xml:space="preserve">- Ai da? Bọn họ bắt đầu ăn cái gì vậy?</w:t>
      </w:r>
    </w:p>
    <w:p>
      <w:pPr>
        <w:pStyle w:val="BodyText"/>
      </w:pPr>
      <w:r>
        <w:t xml:space="preserve">Đoạn Phong Bất Nhị nuốt nước miếng:</w:t>
      </w:r>
    </w:p>
    <w:p>
      <w:pPr>
        <w:pStyle w:val="BodyText"/>
      </w:pPr>
      <w:r>
        <w:t xml:space="preserve">- Xem bộ dáng bọn họ dường như đang chờ chúng ta. Chúng ta nhanh lên đó một chút đi tới đem, đừng làm cho người chờ chúng ta quá lâu.</w:t>
      </w:r>
    </w:p>
    <w:p>
      <w:pPr>
        <w:pStyle w:val="BodyText"/>
      </w:pPr>
      <w:r>
        <w:t xml:space="preserve">Không cách nào ẩn nấp, không thể đánh lén, mọi người liền đơn giản bỏ qua việc lao đi vội vàng. Bước chân bọn họ lại đầy vẻ nhàn nhã từ phía dưới sườn núi đi lên.</w:t>
      </w:r>
    </w:p>
    <w:p>
      <w:pPr>
        <w:pStyle w:val="BodyText"/>
      </w:pPr>
      <w:r>
        <w:t xml:space="preserve">Phía dưới ngọn núi bị tuyết trắng bao phủ là lớp cỏ xanh. Xung quanh cỏ xanh lại có vô số những tảng đá giống như bị lũ lụt cọ rửa vô số năm, đã sạch hơn cả mặt người. Chúng tôn nhau lên, cũng tạo thành một cảnh sắc tuyệt đẹp.</w:t>
      </w:r>
    </w:p>
    <w:p>
      <w:pPr>
        <w:pStyle w:val="BodyText"/>
      </w:pPr>
      <w:r>
        <w:t xml:space="preserve">Pháp Lạp Khắc cứ ngồi như vậy, giống như một vị hoàng đế cao cao tại thượng đang ngồi ngay ngắn ở trên ngai vài của mình, nhìn Càn Kình giống như đi chơi xuân, nhàn nhã lên núi. Hắn nhàn nhã đặt một miếng thịt dê vào trong miệng chậm rãi lập lại:</w:t>
      </w:r>
    </w:p>
    <w:p>
      <w:pPr>
        <w:pStyle w:val="BodyText"/>
      </w:pPr>
      <w:r>
        <w:t xml:space="preserve">- Càn Kình, đã lâu không gặp, còn nhớ ta không?</w:t>
      </w:r>
    </w:p>
    <w:p>
      <w:pPr>
        <w:pStyle w:val="BodyText"/>
      </w:pPr>
      <w:r>
        <w:t xml:space="preserve">Càn Kình cười:</w:t>
      </w:r>
    </w:p>
    <w:p>
      <w:pPr>
        <w:pStyle w:val="BodyText"/>
      </w:pPr>
      <w:r>
        <w:t xml:space="preserve">- Pháp Lạp Khắc còn nhớ rõ về ta như vậy, thật hiếm thấy.</w:t>
      </w:r>
    </w:p>
    <w:p>
      <w:pPr>
        <w:pStyle w:val="BodyText"/>
      </w:pPr>
      <w:r>
        <w:t xml:space="preserve">- Hai con đường!</w:t>
      </w:r>
    </w:p>
    <w:p>
      <w:pPr>
        <w:pStyle w:val="BodyText"/>
      </w:pPr>
      <w:r>
        <w:t xml:space="preserve">Tay phải Pháp Lạp Khắc giơ ngón trỏ và ngón giữa lên, giọng điệu đầy tự tin nói:</w:t>
      </w:r>
    </w:p>
    <w:p>
      <w:pPr>
        <w:pStyle w:val="BodyText"/>
      </w:pPr>
      <w:r>
        <w:t xml:space="preserve">- Con đường thứ nhất: Quy thuận ta, làm nô bộc cho ta! Như vậy, ngươi có thể tiếp tục sống, hít thở không khí tươi mắt, ngủ cùng nữ nhân xinh đẹp.</w:t>
      </w:r>
    </w:p>
    <w:p>
      <w:pPr>
        <w:pStyle w:val="BodyText"/>
      </w:pPr>
      <w:r>
        <w:t xml:space="preserve">- Đề nghị hay.</w:t>
      </w:r>
    </w:p>
    <w:p>
      <w:pPr>
        <w:pStyle w:val="BodyText"/>
      </w:pPr>
      <w:r>
        <w:t xml:space="preserve">Càn Kình nhún vai:</w:t>
      </w:r>
    </w:p>
    <w:p>
      <w:pPr>
        <w:pStyle w:val="BodyText"/>
      </w:pPr>
      <w:r>
        <w:t xml:space="preserve">- Chỉ có điều, ngươi nghĩ mình cường đại hơn Càn Chiến Huyền sao?</w:t>
      </w:r>
    </w:p>
    <w:p>
      <w:pPr>
        <w:pStyle w:val="BodyText"/>
      </w:pPr>
      <w:r>
        <w:t xml:space="preserve">Sắc mặt Pháp Lạp Khắc đột nhiên trầm xuống. Gương mặt mấy tên dũng sĩ Man tộc sau lưng đều hắn cũng dài ra. Tất cả mọi người không phải là kẻ ngu ngốc. Câu hỏi ngược lại như vậy rõ rang đầy vẻ giễu cợt.</w:t>
      </w:r>
    </w:p>
    <w:p>
      <w:pPr>
        <w:pStyle w:val="BodyText"/>
      </w:pPr>
      <w:r>
        <w:t xml:space="preserve">- Ta chỉ biết ngươi sẽ trả lời ta như vậy.</w:t>
      </w:r>
    </w:p>
    <w:p>
      <w:pPr>
        <w:pStyle w:val="BodyText"/>
      </w:pPr>
      <w:r>
        <w:t xml:space="preserve">Sắc mặt Pháp Lạp Khắc trầm xuống một lát, sau đó mới dần dần khôi phục, lại lộ ra một nụ cười tự tin:</w:t>
      </w:r>
    </w:p>
    <w:p>
      <w:pPr>
        <w:pStyle w:val="BodyText"/>
      </w:pPr>
      <w:r>
        <w:t xml:space="preserve">- Rất nhiều người, đều như vậy. Thời điểm chưa thật sự đối mặt với cái chết, luôn cho rằng phán đoán của mình là chính xác. Ta là một người rất đại lượng. Ngươi có thể thay đổi quyết định bất cứ lúc nào. Chỉ có điều phải nhanh một chút. Bởi vì...</w:t>
      </w:r>
    </w:p>
    <w:p>
      <w:pPr>
        <w:pStyle w:val="BodyText"/>
      </w:pPr>
      <w:r>
        <w:t xml:space="preserve">Trong mắt Pháp Lạp Khắc đột nhiên bắn ra hai luồng ánh sáng giống như điện quang. Trong nháy mắt này, sát khí cũng giống như núi lửa phun trào, trực tiếp tập trung ở trên người Đoạn Phong Bất Nhị bộ dáng có phần trẻ con:</w:t>
      </w:r>
    </w:p>
    <w:p>
      <w:pPr>
        <w:pStyle w:val="BodyText"/>
      </w:pPr>
      <w:r>
        <w:t xml:space="preserve">- Bằng hữu của ngươi sẽ... bởi vì sự do dự kéo dài thời gian của ngươi mà bị thương thậm chí còn mất đi tính mạng!</w:t>
      </w:r>
    </w:p>
    <w:p>
      <w:pPr>
        <w:pStyle w:val="Compact"/>
      </w:pPr>
      <w:r>
        <w:t xml:space="preserve">Trong chớp mắt khi lời này của dứt, phía sau lưng Nữu Tư Tháp chọt có một Đấu Hồn cự thú Bỉ Mông vọt lên. Giờ phút này, chiến thân huyết mạch của hắn cũng ầm ầm khởi động, trong nháy đã cao hơn ba thước.</w:t>
      </w:r>
      <w:r>
        <w:br w:type="textWrapping"/>
      </w:r>
      <w:r>
        <w:br w:type="textWrapping"/>
      </w:r>
    </w:p>
    <w:p>
      <w:pPr>
        <w:pStyle w:val="Heading2"/>
      </w:pPr>
      <w:bookmarkStart w:id="999" w:name="chương-987-còn-chưa-đủ-tư-cách"/>
      <w:bookmarkEnd w:id="999"/>
      <w:r>
        <w:t xml:space="preserve">977. Chương 987: Còn Chưa Đủ Tư Cách</w:t>
      </w:r>
    </w:p>
    <w:p>
      <w:pPr>
        <w:pStyle w:val="Compact"/>
      </w:pPr>
      <w:r>
        <w:br w:type="textWrapping"/>
      </w:r>
      <w:r>
        <w:br w:type="textWrapping"/>
      </w:r>
    </w:p>
    <w:p>
      <w:pPr>
        <w:pStyle w:val="BodyText"/>
      </w:pPr>
      <w:r>
        <w:t xml:space="preserve">Với ngoại hình Bỉ Mông toàn thân phủ lớp lông màu nâu, Đấu Hồn Bỉ Mông phía sau lưng lớn tới sáu thước, trong miệng nhe ra, lộ rõ hai hàm chăm phải lớn bằng đùi của người thường. Cự thú ngửa mặt lên trời phát ra một tiếng rít gào đầy dã tính.</w:t>
      </w:r>
    </w:p>
    <w:p>
      <w:pPr>
        <w:pStyle w:val="BodyText"/>
      </w:pPr>
      <w:r>
        <w:t xml:space="preserve">Đấu Hồn này, rất nhanh đã phủ xuống thân thể Nữu Tư Tháp, khiến chiến thân huyết mạch cường tráng của hắn lại xảy ra biến hóa mới. Lớp da màu nâu càng phát ra ánh sáng rực rỡ, giống như được quét một lớp dầu phát sáng. Thân thể hắn càng lúc càng cao lớn, đạt đến mức bốn thước. Bộ dạng này hoàn toàn không thể nhìn ra là một dũng sĩ Man tộc, mà giống với ma thú Bỉ Mông trong truyền thuyết đã sớm tuyệt tích.</w:t>
      </w:r>
    </w:p>
    <w:p>
      <w:pPr>
        <w:pStyle w:val="BodyText"/>
      </w:pPr>
      <w:r>
        <w:t xml:space="preserve">Đấu Hồn thập cấp! Chỉ cần lại thức tỉnh lần nữa, Nữu Tư Tháp nhất định có thể tấn cấp nhập thánh! Có lẽ cuối cùng sẽ trở thành dũng sĩ Man tộc Đấu Hồn đỉnh cấp! Đây cũng là nguyên nhân vì sao hắn vô cùng tự tin mình sẽ giành được chiến thắng!</w:t>
      </w:r>
    </w:p>
    <w:p>
      <w:pPr>
        <w:pStyle w:val="BodyText"/>
      </w:pPr>
      <w:r>
        <w:t xml:space="preserve">Ầm ầm!</w:t>
      </w:r>
    </w:p>
    <w:p>
      <w:pPr>
        <w:pStyle w:val="BodyText"/>
      </w:pPr>
      <w:r>
        <w:t xml:space="preserve">Y phục trên người Nữu Tư Tháp đã sớm bị rách nát hoàn toàn. Tảng đá lớn dưới chân hắn đã bị hai cái chân lớn như cột trụ đá trong cung điện ép xuống dưới biến thành bột phấn. Thân thể hắn hóa thành một luồng ánh sáng cực lớn màu, đánh một chưởng về phía đầu Đoạn Phong Bất Nhị:</w:t>
      </w:r>
    </w:p>
    <w:p>
      <w:pPr>
        <w:pStyle w:val="BodyText"/>
      </w:pPr>
      <w:r>
        <w:t xml:space="preserve">- Ngã xuống cho bản dũng sĩ!</w:t>
      </w:r>
    </w:p>
    <w:p>
      <w:pPr>
        <w:pStyle w:val="BodyText"/>
      </w:pPr>
      <w:r>
        <w:t xml:space="preserve">Ầm!</w:t>
      </w:r>
    </w:p>
    <w:p>
      <w:pPr>
        <w:pStyle w:val="BodyText"/>
      </w:pPr>
      <w:r>
        <w:t xml:space="preserve">Bàn tay khổng lồ đánh vào vị trí chiến lực của Đoạn Phong Bất Nhị. Lực lượng mạnh mẽ trực tiếp khiến mặt đất phía dưới bị ép sụp xuống dưới. Dưới chưởng một chưởng này, tảng đá không phải chỉ bể nát, mà thực sự trở thành bột phấn,.</w:t>
      </w:r>
    </w:p>
    <w:p>
      <w:pPr>
        <w:pStyle w:val="BodyText"/>
      </w:pPr>
      <w:r>
        <w:t xml:space="preserve">Một chưởng kinh động thiên địa như vậy đánh xuống, bụi bay lên mù mịt còn chưa lắng hết, thân thể khổng lồ của Nữu Tư Tháp đột nhiên nằm úp sấp bay ngược về phía trước, thân thể nặng nề đập xuống mặt đất, phát ra những tiếng bịch bịch.</w:t>
      </w:r>
    </w:p>
    <w:p>
      <w:pPr>
        <w:pStyle w:val="BodyText"/>
      </w:pPr>
      <w:r>
        <w:t xml:space="preserve">Máu tươi từ trong đầu Nữu Tư Tháp phun trào ra. Màu trắng... màu đỏ! Một cái đầu giống như nước suối phun ra. Thân thể cao lớn này cũng đang nhanh chóng thu nhỏ lại, thu nhỏ lại, thu nhỏ lại... Rất nhanh nó chỉ còn là một thi thể nam tử trần trụi.</w:t>
      </w:r>
    </w:p>
    <w:p>
      <w:pPr>
        <w:pStyle w:val="BodyText"/>
      </w:pPr>
      <w:r>
        <w:t xml:space="preserve">Chết rồi!</w:t>
      </w:r>
    </w:p>
    <w:p>
      <w:pPr>
        <w:pStyle w:val="BodyText"/>
      </w:pPr>
      <w:r>
        <w:t xml:space="preserve">Sau khi Nữu Tư Tháp phát ra lực lượng mạnh nhất, chỉ vừa mới phát động một lần công kích, đã chết!</w:t>
      </w:r>
    </w:p>
    <w:p>
      <w:pPr>
        <w:pStyle w:val="BodyText"/>
      </w:pPr>
      <w:r>
        <w:t xml:space="preserve">Bàn tay Pháp Lạp Khắc đang cầm một miếng thịt dê, còn chưa kịp đưa vào trong miệng bỗng nhiên run lên. Hung quang trong mắt còn chưa biến mất, trong nháy mắt đã bị sự kinh ngạc và nghi ngờ hoàn toàn thay thế:</w:t>
      </w:r>
    </w:p>
    <w:p>
      <w:pPr>
        <w:pStyle w:val="BodyText"/>
      </w:pPr>
      <w:r>
        <w:t xml:space="preserve">- Hồn vực? Chưa nhập thánh đã có lực lượng hồn vực sao? Di chuyển trong nháy mắt sao? Đây chính là con bài chưa thật khiến các ngươi tỏ thái độ cứng rắn, lớn lối như vậy sao?</w:t>
      </w:r>
    </w:p>
    <w:p>
      <w:pPr>
        <w:pStyle w:val="BodyText"/>
      </w:pPr>
      <w:r>
        <w:t xml:space="preserve">Mấy tên dũng sĩ Bỉ Mông đứng sau lưng Pháp Lạp Khắc dùng sức chớp mắt vài cái. Bọn họ cũng nhìn thấy rõ như Nữu Tư Tháp. Cuộc chiến đấu vừa bắt đầu đã kết thúc quá nhanh. Mọi người thậm chí còn chưa kịp tập trung tinh thần nghiêm túc quan sát cuộc chiến đấu này. Bọn họ vốn tưởng rằng Nữu Tư Tháp sẽ dễ dàng dành được thắng lợi trong cuộc chiến đấu này. Nhưng kết quả không ngờ lại là bên Càn Kình, chỉ dùng một đòn, trong nháy mắt đã giết chết dũng sĩ Bỉ Mông Nữu Tư Tháp với thực lực Đấu Hồn đỉnh cấp!</w:t>
      </w:r>
    </w:p>
    <w:p>
      <w:pPr>
        <w:pStyle w:val="BodyText"/>
      </w:pPr>
      <w:r>
        <w:t xml:space="preserve">- Bảo ta ngã xuống sao? Chỉ dựa vào ngươi còn chưa đủ tư cách để làm được điều đó.</w:t>
      </w:r>
    </w:p>
    <w:p>
      <w:pPr>
        <w:pStyle w:val="BodyText"/>
      </w:pPr>
      <w:r>
        <w:t xml:space="preserve">Trong khói bụi, giọng điệu lười biếng của Đoạn Phong Bất Nhị lộ ra xem thường và giễu cợt. Sau khi lớp cát bụi lắng xuống, mọi người phát hiện Đoạn Phong Bất Nhị vẫn đứng thẳng ở vị trí của hắn đứng lức trước. Chỉ có điều ở dưới chân hắn có thêm một dấu vết do móng lớn của một Bỉ Mông đánh tới.</w:t>
      </w:r>
    </w:p>
    <w:p>
      <w:pPr>
        <w:pStyle w:val="BodyText"/>
      </w:pPr>
      <w:r>
        <w:t xml:space="preserve">Ba ba ba...</w:t>
      </w:r>
    </w:p>
    <w:p>
      <w:pPr>
        <w:pStyle w:val="BodyText"/>
      </w:pPr>
      <w:r>
        <w:t xml:space="preserve">Pháp Lạp Khắc ném dao dĩa ăn cơm trong tay ra, nhàn nhã vỗ tay. Sự kinh ngạc và nghi ngờ lúc trước đã hoàn toàn được thay thế bởi một nụ cười mỉm:</w:t>
      </w:r>
    </w:p>
    <w:p>
      <w:pPr>
        <w:pStyle w:val="BodyText"/>
      </w:pPr>
      <w:r>
        <w:t xml:space="preserve">- Đẹp, thật sự rất đẹp. Trong nháy mắt mở ra lực lượng huyết mạch, thi triển năng lực hồn vực, xuất hiện ở sau lưng dùng một trảo phá đầu của Nữu Tư Tháp, sau đó đóng lực lượng huyết mạch lại.</w:t>
      </w:r>
    </w:p>
    <w:p>
      <w:pPr>
        <w:pStyle w:val="BodyText"/>
      </w:pPr>
      <w:r>
        <w:t xml:space="preserve">Giờ phút này mấy tên dũng sĩ Bỉ Mông mới hiểu được, rốt cuộc vừa rồi đã xảy ra tình huống như thế nào, rốt cuộc Nữu Tư Tháp đã chết như thế nào.</w:t>
      </w:r>
    </w:p>
    <w:p>
      <w:pPr>
        <w:pStyle w:val="BodyText"/>
      </w:pPr>
      <w:r>
        <w:t xml:space="preserve">- Chiến sĩ huyết mạch rắn chín đầu...</w:t>
      </w:r>
    </w:p>
    <w:p>
      <w:pPr>
        <w:pStyle w:val="BodyText"/>
      </w:pPr>
      <w:r>
        <w:t xml:space="preserve">Pháp Lạp Khắc tò mò nhìn Đoạn Phong Bất Nhị hỏi:</w:t>
      </w:r>
    </w:p>
    <w:p>
      <w:pPr>
        <w:pStyle w:val="BodyText"/>
      </w:pPr>
      <w:r>
        <w:t xml:space="preserve">- Ngươi là Bàn Mộng Thần sao?</w:t>
      </w:r>
    </w:p>
    <w:p>
      <w:pPr>
        <w:pStyle w:val="BodyText"/>
      </w:pPr>
      <w:r>
        <w:t xml:space="preserve">Sự cảnh giác trong ánh mắt của mấy tên dũng sĩ Bỉ Mông nhất thời tăng lên gấp trăm lần gấp vạn lần.</w:t>
      </w:r>
    </w:p>
    <w:p>
      <w:pPr>
        <w:pStyle w:val="BodyText"/>
      </w:pPr>
      <w:r>
        <w:t xml:space="preserve">Bàn Mộng Thần! Trong gia tộc huyết mạch rắn chín đầu, đệ nhất cường giả của thế hệ trẻ! Chiến sĩ huyết mạch, chiến sĩ thiên tài siêu cấp nhất có khả năng khiêu chiến ba đại gia tộc huyết mạch chung cực.</w:t>
      </w:r>
    </w:p>
    <w:p>
      <w:pPr>
        <w:pStyle w:val="BodyText"/>
      </w:pPr>
      <w:r>
        <w:t xml:space="preserve">Bàn Mộng Thần! Ba chữ này không chỉ ở thực sự vang dội trong các chiến sĩ hoàng triều Chân Sách, cho dù là Ma tộc hay cả Man tộc, cũng vang dội, thậm chí càng vang dội hơn.</w:t>
      </w:r>
    </w:p>
    <w:p>
      <w:pPr>
        <w:pStyle w:val="BodyText"/>
      </w:pPr>
      <w:r>
        <w:t xml:space="preserve">Dù sao, ba chữ Bàn Mộng Thần này là do máu tươi và tính mạng của vô số Ma tộc, chồng chất lên nhau mới đạt đến độ cao như hiện tại.</w:t>
      </w:r>
    </w:p>
    <w:p>
      <w:pPr>
        <w:pStyle w:val="BodyText"/>
      </w:pPr>
      <w:r>
        <w:t xml:space="preserve">- Ta không phải.</w:t>
      </w:r>
    </w:p>
    <w:p>
      <w:pPr>
        <w:pStyle w:val="BodyText"/>
      </w:pPr>
      <w:r>
        <w:t xml:space="preserve">Đoạn Phong Bất Nhị thoáng ười khẽ:</w:t>
      </w:r>
    </w:p>
    <w:p>
      <w:pPr>
        <w:pStyle w:val="BodyText"/>
      </w:pPr>
      <w:r>
        <w:t xml:space="preserve">- Nhưng ta sẽ vượt qua hắn, trở thành truyền kỳ thật sự trong các truyền kỳ của tất cả lịch sử chiến sĩ huyết mạch rắn chín đầu,!</w:t>
      </w:r>
    </w:p>
    <w:p>
      <w:pPr>
        <w:pStyle w:val="BodyText"/>
      </w:pPr>
      <w:r>
        <w:t xml:space="preserve">- Ngươi không phải sao? Quá đáng tiếc.</w:t>
      </w:r>
    </w:p>
    <w:p>
      <w:pPr>
        <w:pStyle w:val="BodyText"/>
      </w:pPr>
      <w:r>
        <w:t xml:space="preserve">Pháp Lạp Khắc thở dài:</w:t>
      </w:r>
    </w:p>
    <w:p>
      <w:pPr>
        <w:pStyle w:val="BodyText"/>
      </w:pPr>
      <w:r>
        <w:t xml:space="preserve">- Ban đầu bản hoàng tử còn tưởng rằng người mình nhìn thấy, chính là truyền kỳ thế hệ trẻ tại Bàn gia. Ngươi lại nói muốn trở thành truyền kỳ trong các truyền kỳ sao? Điều này thật sự quá đáng tiếc. Nếu như ngươi không giết chết nô bộc của ta, có thể sau này ngươi có cơ hội. Nhưng bây giờ...</w:t>
      </w:r>
    </w:p>
    <w:p>
      <w:pPr>
        <w:pStyle w:val="BodyText"/>
      </w:pPr>
      <w:r>
        <w:t xml:space="preserve">Pháp Lạp Khắc chậm rãi đứng dậy. Trong ánh mắt của mấy tên dũng sĩ Bỉ Mông nhất thời lộ ra vẻ sùng bái nhìn về phía Pháp Lạp Khắc vừa đứng dậy. Đây chính là sự kiêu ngạo của các dũng sĩ trong Man tộc! Đây cũng chính là Chiến Thần trong lòng bọn họ!</w:t>
      </w:r>
    </w:p>
    <w:p>
      <w:pPr>
        <w:pStyle w:val="BodyText"/>
      </w:pPr>
      <w:r>
        <w:t xml:space="preserve">Hồn vực!</w:t>
      </w:r>
    </w:p>
    <w:p>
      <w:pPr>
        <w:pStyle w:val="BodyText"/>
      </w:pPr>
      <w:r>
        <w:t xml:space="preserve">Trong nháy mắt đó, Pháp Lạp Khắc đứng dậy, nói ọi người trước mắt biết vì sao hắn có lòng tin lớn như vậy, lúc trước hắn nhàn nhã ăn, cho dù đại tướng thủ hạ mình bị người giơ tay giết chết, vẫn có thể giữ vững tình trạng bình tĩnh và vô cùng tự tin.</w:t>
      </w:r>
    </w:p>
    <w:p>
      <w:pPr>
        <w:pStyle w:val="BodyText"/>
      </w:pPr>
      <w:r>
        <w:t xml:space="preserve">Nguồn gốc tất cả những điều này, chính là Pháp Lạp Khắc cũng có hồn vực tương tự, một hồn vực không hoàn chỉnh với hình thức ban đầu! Đấu khí còn mạnh mẽ vượt quá bất kỳ một cường giả bán thánh nào mà Càn Kình đã gặp phải. Chính là cường giả thực sự tiếp cận rất gần với cường giả nhập thánh!</w:t>
      </w:r>
    </w:p>
    <w:p>
      <w:pPr>
        <w:pStyle w:val="BodyText"/>
      </w:pPr>
      <w:r>
        <w:t xml:space="preserve">Quan trọng hơn! Bàn tay Pháp Lạp Khắc mang theo một cái bao tay được tạo ra từ kim loại, đó chính là thánh khí! Đó là một thánh khí chân chính! Cũng chính bởi vì thánh khí này tồn tại, mới khiến đấu khí của hắn mạnh mẽ vô hạn tiếp cận với nhập thánh.</w:t>
      </w:r>
    </w:p>
    <w:p>
      <w:pPr>
        <w:pStyle w:val="BodyText"/>
      </w:pPr>
      <w:r>
        <w:t xml:space="preserve">Thánh khí, cho tới bây giờ đều có thể kích phát đấu khí thực lực trong cơ thể chiến sĩ!</w:t>
      </w:r>
    </w:p>
    <w:p>
      <w:pPr>
        <w:pStyle w:val="BodyText"/>
      </w:pPr>
      <w:r>
        <w:t xml:space="preserve">Trong thế hệ trẻ Nhân Ma Man, Pháp Lạp Khắc tự tin mình là cường giả tiếp nhập thánh cận gần!</w:t>
      </w:r>
    </w:p>
    <w:p>
      <w:pPr>
        <w:pStyle w:val="BodyText"/>
      </w:pPr>
      <w:r>
        <w:t xml:space="preserve">Chính bởi vì thánh khí này, Pháp Lạp Khắc bất ngờ trong tình trạng không có nhập thánh, bản thân nhận được hồn vực không hoàn chỉnh, tự tin trở thành đệ nhất cường giả trong các cường giả dưới nhập thánh.</w:t>
      </w:r>
    </w:p>
    <w:p>
      <w:pPr>
        <w:pStyle w:val="Compact"/>
      </w:pPr>
      <w:r>
        <w:t xml:space="preserve">Chiến thân huyết mạch của Pháp Lạp Khắc cũng là Bỉ Mông. Chỉ có điều da của hắn không phải là màu nâu thấp, mà là màu trắng bạc! Đúng hơn là mô phỏng màu trắng bạc! Lớp da của bản thân giống như chính là một nguồn phát sáng, khiến người ta có một cảm giác không mở mắt ra được.</w:t>
      </w:r>
      <w:r>
        <w:br w:type="textWrapping"/>
      </w:r>
      <w:r>
        <w:br w:type="textWrapping"/>
      </w:r>
    </w:p>
    <w:p>
      <w:pPr>
        <w:pStyle w:val="Heading2"/>
      </w:pPr>
      <w:bookmarkStart w:id="1000" w:name="chương-988-cướp-thánh-khí"/>
      <w:bookmarkEnd w:id="1000"/>
      <w:r>
        <w:t xml:space="preserve">978. Chương 988: Cướp Thánh Khí</w:t>
      </w:r>
    </w:p>
    <w:p>
      <w:pPr>
        <w:pStyle w:val="Compact"/>
      </w:pPr>
      <w:r>
        <w:br w:type="textWrapping"/>
      </w:r>
      <w:r>
        <w:br w:type="textWrapping"/>
      </w:r>
    </w:p>
    <w:p>
      <w:pPr>
        <w:pStyle w:val="BodyText"/>
      </w:pPr>
      <w:r>
        <w:t xml:space="preserve">- Người hầu của bản hoàng tử đã từng nói qua, muốn ngươi nằm xuống, ngươi sao có thể còn đứng được.</w:t>
      </w:r>
    </w:p>
    <w:p>
      <w:pPr>
        <w:pStyle w:val="BodyText"/>
      </w:pPr>
      <w:r>
        <w:t xml:space="preserve">Pháp Lạp Khắc rất tùy ý giơ tay lên đánh ra một chưởng vút lên trời cao. Không khí nhất thời bị một chưởng kia ép xuống, tạo ra một khí lưu hình bàn tay, dùng mắt thường có thể thấy được. Khí lưu hình bàn tay lao nhanh trong không khí, mang theo những tiếng ầm ầm nổ vang xuất hiện ở trước mặt Đoạn Phong Bất Nhị.</w:t>
      </w:r>
    </w:p>
    <w:p>
      <w:pPr>
        <w:pStyle w:val="BodyText"/>
      </w:pPr>
      <w:r>
        <w:t xml:space="preserve">Cách đó không xa, phía sau lưng oạn Phong Bất Nhị chính là Mộc Nột Chân Sách. Nếu như hắn di chuyển trong nháy mắt để né tránh, Lục hoàng tử sau lưng hắn tất nhiên chỉ có thể trở thành bánh thịt.</w:t>
      </w:r>
    </w:p>
    <w:p>
      <w:pPr>
        <w:pStyle w:val="BodyText"/>
      </w:pPr>
      <w:r>
        <w:t xml:space="preserve">Trong chớp mắt này, Đoạn Phong Bất Nhị quyết định sử dụng thân thể cứng rắn đỡ lấy. Chiến thân huyết mạch lập tức được mở ra. Càn Kình dã xuất hiện ở trước người hắn.</w:t>
      </w:r>
    </w:p>
    <w:p>
      <w:pPr>
        <w:pStyle w:val="BodyText"/>
      </w:pPr>
      <w:r>
        <w:t xml:space="preserve">Trong nháy mắt này, kể cả đấu kỹ hộ thể Phong Vân Kim Thân hay tấm lá chắn đặc biệt trong cơ thể đều đồng thời tăng lên. Đấu khí tạo thành tấm lá chắn trực tiếp bao phủ nắm đấm của Càn Kính, đỡ lấy một chưởng đang bay tới.</w:t>
      </w:r>
    </w:p>
    <w:p>
      <w:pPr>
        <w:pStyle w:val="BodyText"/>
      </w:pPr>
      <w:r>
        <w:t xml:space="preserve">Khí lưu với hình một chưởng trong suốt như ngọc đánh vào đấu kỹ tấm lá chắn trên nắm đấm, tất nhiên đã khiến khí lưu nổ mạnh bay loạn. Trên mặt đất, cỏ xanh và bùn đất còn có cả những hòn đá nhỏ, đều bay lên không trung, làm thân hình Mộc Nột Chân Sách lui về sau mấy bước mới đứng vững được. Hắn nhìn một quyền kia sử dụng thánh khí, nhìn chưởng ép đã tiếp cận rất gần với cường giả nhập thánh đánh vào lưng Càn Kình lại bị vỡ nát.</w:t>
      </w:r>
    </w:p>
    <w:p>
      <w:pPr>
        <w:pStyle w:val="BodyText"/>
      </w:pPr>
      <w:r>
        <w:t xml:space="preserve">Đây là Càn Kình sao?</w:t>
      </w:r>
    </w:p>
    <w:p>
      <w:pPr>
        <w:pStyle w:val="BodyText"/>
      </w:pPr>
      <w:r>
        <w:t xml:space="preserve">Trong nháy mắt Mộc Nột Chân Sách cảm thấy trong đầu hoàn toàn trống rỗng. Tuy rằng một chưởng kia, Pháp Lạp Khắc không thi triển toàn bộ uy năng, nhưng uy năng một chưởng kia, thật sự gần vô hạn với cường giả nhập thánh.</w:t>
      </w:r>
    </w:p>
    <w:p>
      <w:pPr>
        <w:pStyle w:val="BodyText"/>
      </w:pPr>
      <w:r>
        <w:t xml:space="preserve">Gần vô hạn!</w:t>
      </w:r>
    </w:p>
    <w:p>
      <w:pPr>
        <w:pStyle w:val="BodyText"/>
      </w:pPr>
      <w:r>
        <w:t xml:space="preserve">Bản thân Mộc Nột Chân Sách là một hoàng tử, tất nhiên hắn đã từng gặp cường giả nhập thánh, còn từng thấy qua cường giả nhập thánh ra tay. Hắn hiểu rất rõ uy lực của cường giả nhập thánh. Nhưng đây lại là lần đầu tiên hắn nhìn thấy thực lực gần vô hạn với cường giả nhập thánh như vậy.</w:t>
      </w:r>
    </w:p>
    <w:p>
      <w:pPr>
        <w:pStyle w:val="BodyText"/>
      </w:pPr>
      <w:r>
        <w:t xml:space="preserve">Bán thánh?</w:t>
      </w:r>
    </w:p>
    <w:p>
      <w:pPr>
        <w:pStyle w:val="BodyText"/>
      </w:pPr>
      <w:r>
        <w:t xml:space="preserve">Mộc Nột Chân Sách nghĩ từ này mới có thể hình dung được thực lực của vị hoàng tử Bỉ Mông trước mắt này. Chỉ có bán thánh mới có thể hình dung được tình trạng của hắn, cường giả gần vô hạn với cường giả nhập thánh!</w:t>
      </w:r>
    </w:p>
    <w:p>
      <w:pPr>
        <w:pStyle w:val="BodyText"/>
      </w:pPr>
      <w:r>
        <w:t xml:space="preserve">Pháp Lạp Khắc cầm thánh khí trong tay, bước tới một bước nhất thời đã vượt qua bước tiến của vô số chiến sĩ trẻ tuổi, trở thành cường giả tiếp cận rất gần với cửa ải nhập thánh mấu chốt này.</w:t>
      </w:r>
    </w:p>
    <w:p>
      <w:pPr>
        <w:pStyle w:val="BodyText"/>
      </w:pPr>
      <w:r>
        <w:t xml:space="preserve">- A? Ngươi...</w:t>
      </w:r>
    </w:p>
    <w:p>
      <w:pPr>
        <w:pStyle w:val="BodyText"/>
      </w:pPr>
      <w:r>
        <w:t xml:space="preserve">Pháp Lạp Khắc nhìn chưởng ép của mình vỡ nát, cuối cùng nghi ngờ nhìn chằm chằm vào người Càn Kính.</w:t>
      </w:r>
    </w:p>
    <w:p>
      <w:pPr>
        <w:pStyle w:val="BodyText"/>
      </w:pPr>
      <w:r>
        <w:t xml:space="preserve">Mấy tháng trước khi tiểu tử này còn ở tái ngoại còn không có nổi Đấu Hồn, lúc đó vẫn chỉ là một chiến sĩ nho nhỏ, một tiểu nhân vật bình thường. Không ngờ hôm nay hắn lại có thể trực tiếp đối đầu với một chưởng ép khi mình sử dụng thánh khí sao?</w:t>
      </w:r>
    </w:p>
    <w:p>
      <w:pPr>
        <w:pStyle w:val="BodyText"/>
      </w:pPr>
      <w:r>
        <w:t xml:space="preserve">Tuy rằng là chưởng ép vẫn có sự khác biệt rất lớn so với một chưởng lực thật sự, nhưng... sao có thể như vậy được?</w:t>
      </w:r>
    </w:p>
    <w:p>
      <w:pPr>
        <w:pStyle w:val="BodyText"/>
      </w:pPr>
      <w:r>
        <w:t xml:space="preserve">Pháp Lạp Khắc rất muốn mở miệng hỏi ra câu này. Nhưng hắn miễn cưỡng ép câu này rất không tiêu chuẩn này trở lại trong cổ họng.</w:t>
      </w:r>
    </w:p>
    <w:p>
      <w:pPr>
        <w:pStyle w:val="BodyText"/>
      </w:pPr>
      <w:r>
        <w:t xml:space="preserve">Chuyện này đã trở thành sự thật, có đi hỏi nữa thì có thể làm được gì? Điều này đã không có bất cứ ý nghĩa nào nữa!</w:t>
      </w:r>
    </w:p>
    <w:p>
      <w:pPr>
        <w:pStyle w:val="BodyText"/>
      </w:pPr>
      <w:r>
        <w:t xml:space="preserve">Pháp Lạp Khắc một lần nữa đánh giá Càn Kình. Nếu như người trước mắt này đỡ được một chưởng ép của mình là một chiến sĩ huyết mạch, điều này còn có thể nói được. Dù sao mấy tháng đối với một chiến sĩ huyết mạch mà nói, chỉ cần không ngừng liên tục mở ra lực lượng huyết mạch, vậy cũng đủ mạnh mẽ.</w:t>
      </w:r>
    </w:p>
    <w:p>
      <w:pPr>
        <w:pStyle w:val="BodyText"/>
      </w:pPr>
      <w:r>
        <w:t xml:space="preserve">Nhưng người trước mắt vừa ngăn cản một chưởng ép của mình lại là một chiến sĩ bình thường! Một chiến sĩ bình thường mấy tháng trước, ngay cả Đấu Hồn cũng không có. Chuyện như vậy thực sự khiến người ta muốn hỏi ra một câu, sao có thể như vậy được?</w:t>
      </w:r>
    </w:p>
    <w:p>
      <w:pPr>
        <w:pStyle w:val="BodyText"/>
      </w:pPr>
      <w:r>
        <w:t xml:space="preserve">Pháp Lạp Khắc liên tục gật đầu:</w:t>
      </w:r>
    </w:p>
    <w:p>
      <w:pPr>
        <w:pStyle w:val="BodyText"/>
      </w:pPr>
      <w:r>
        <w:t xml:space="preserve">- Có chút ý tứ, thật sự rất có ý tứ. Càn Kình, ngươi thật sự giỏi hơn nhiều so với sự tưởng tượng của bản hoàng tử! Cũng chính vì nguyên nhân này, hiện tại ngươi sẽ trở thành người hầu của bản hoàng tử, hoặc là ngươi phải chết!</w:t>
      </w:r>
    </w:p>
    <w:p>
      <w:pPr>
        <w:pStyle w:val="BodyText"/>
      </w:pPr>
      <w:r>
        <w:t xml:space="preserve">Tầm mắt Càn Kình đều tập trung vào bàn tay có mang bao tay kim loại thánh khí của Pháp Lạp Khắc.</w:t>
      </w:r>
    </w:p>
    <w:p>
      <w:pPr>
        <w:pStyle w:val="BodyText"/>
      </w:pPr>
      <w:r>
        <w:t xml:space="preserve">Thánh khí chính là thánh khí! Nó có thể cứng rắn phát ra uy năng, khiến thực lực của vị hoàng tử Bỉ Mông này tiếp cận vô hạn với cường giả nhập thánh. Nếu như đổi thành mình trước kia, đối mặt với công kích vừa rồi, thật sự ứng phó sẽ đặc biệt khó khăn, thậm chí quá sức.</w:t>
      </w:r>
    </w:p>
    <w:p>
      <w:pPr>
        <w:pStyle w:val="BodyText"/>
      </w:pPr>
      <w:r>
        <w:t xml:space="preserve">Nhưng hiện tại thì sao?</w:t>
      </w:r>
    </w:p>
    <w:p>
      <w:pPr>
        <w:pStyle w:val="BodyText"/>
      </w:pPr>
      <w:r>
        <w:t xml:space="preserve">Càn Kình không lùi mà tiến lên thêm một bước:</w:t>
      </w:r>
    </w:p>
    <w:p>
      <w:pPr>
        <w:pStyle w:val="BodyText"/>
      </w:pPr>
      <w:r>
        <w:t xml:space="preserve">- Ta không có hứng thú làm người hầu của ngươi! Nhưng nếu ngươi muốn giết ta, như vậy ta cũng không lừa dối ngươi. Ta rất thích cái thánh khí trên tay ngươi. Ngày hôm nay ta muốn động thủ cướp nó!</w:t>
      </w:r>
    </w:p>
    <w:p>
      <w:pPr>
        <w:pStyle w:val="BodyText"/>
      </w:pPr>
      <w:r>
        <w:t xml:space="preserve">- Ngươi muốn cướp thánh khí của bản hoàng tử sao?</w:t>
      </w:r>
    </w:p>
    <w:p>
      <w:pPr>
        <w:pStyle w:val="BodyText"/>
      </w:pPr>
      <w:r>
        <w:t xml:space="preserve">Trong nụ cười của Pháp Lạp Khắc lộ ra một sự chê cười miệt thị. Hắn cũng không tiến về phía Càn Kình:</w:t>
      </w:r>
    </w:p>
    <w:p>
      <w:pPr>
        <w:pStyle w:val="BodyText"/>
      </w:pPr>
      <w:r>
        <w:t xml:space="preserve">- Người nào dám mạo phạm bản hoàng tử, chết!</w:t>
      </w:r>
    </w:p>
    <w:p>
      <w:pPr>
        <w:pStyle w:val="BodyText"/>
      </w:pPr>
      <w:r>
        <w:t xml:space="preserve">Pháp Lạp Khắc dùng sức xiết chặt bàn tay. Năm ngón tay mang bao tay thánh khí kim loại phát ra những tiếng động ròn rã. Nắm đấm lớn bằng bình rượu trực tiếp hạ xuống bao phủ thân thể Càn Kính.</w:t>
      </w:r>
    </w:p>
    <w:p>
      <w:pPr>
        <w:pStyle w:val="BodyText"/>
      </w:pPr>
      <w:r>
        <w:t xml:space="preserve">Lợi dụng đầy đủ ưu thế!</w:t>
      </w:r>
    </w:p>
    <w:p>
      <w:pPr>
        <w:pStyle w:val="BodyText"/>
      </w:pPr>
      <w:r>
        <w:t xml:space="preserve">Kinh nghiệm chiến đấu của Pháp Lạp Khắc không cách nào phong phú, hắn lợi dụng đầy đủ uy thế của bản thân thánh khí, dựa vào siêu cứng rắn của thánh khí đánh về phía Càn Kình, cũng không xem là vô dụng đáng khinh.</w:t>
      </w:r>
    </w:p>
    <w:p>
      <w:pPr>
        <w:pStyle w:val="BodyText"/>
      </w:pPr>
      <w:r>
        <w:t xml:space="preserve">Cướp!</w:t>
      </w:r>
    </w:p>
    <w:p>
      <w:pPr>
        <w:pStyle w:val="BodyText"/>
      </w:pPr>
      <w:r>
        <w:t xml:space="preserve">Trảm Mã Đao trong tay Càn Kính vẽ ra một cong tuyệt mỹ. Ba Đấu Hồn lớn đã sớm đạt được trạng thái đỉnh phong có thể đạt được nhập vào cơ thể. Dưới lực ép của đấu kỹ siêu hư hồn, chúng bị ép vào trong thân thể. Uy năng kinh khủng kia lại liên tục thăng cấp. Thực lực bán thánh gì đó ở trước mặt hắn đều có vẻ nhỏ bé như vậy.</w:t>
      </w:r>
    </w:p>
    <w:p>
      <w:pPr>
        <w:pStyle w:val="BodyText"/>
      </w:pPr>
      <w:r>
        <w:t xml:space="preserve">Ba lần Đấu Hồn nhập vào cơ thể là khái niệm thế nào? Đấu kỹ siêu hư hồn khiến Đấu Hồn ba lần nhập vào cơ thể là khái niệm thế nào? Không phải nhập thánh, lại hơn hẳn nhập thánh!</w:t>
      </w:r>
    </w:p>
    <w:p>
      <w:pPr>
        <w:pStyle w:val="BodyText"/>
      </w:pPr>
      <w:r>
        <w:t xml:space="preserve">Uy năng đấu khí cường đại gầm thét ở trong cơ thể Càn Kình. Vào giờ phút này uy năng Vạn Ảnh đạt tới mức chưa bao giờ có. Chiến đao trong tay Càn Kình giơ lên cao đánh xuống. Đao ý cuồn cuộn giống như dòng sông sao rơi xuống!</w:t>
      </w:r>
    </w:p>
    <w:p>
      <w:pPr>
        <w:pStyle w:val="BodyText"/>
      </w:pPr>
      <w:r>
        <w:t xml:space="preserve">Trảm Mã Đao của Càn Kính tới mặt trước Pháp Lạp Khắc, đồng thời cũng xuất hiện ở hai bên thân thể, và cả phía sau hắn!</w:t>
      </w:r>
    </w:p>
    <w:p>
      <w:pPr>
        <w:pStyle w:val="BodyText"/>
      </w:pPr>
      <w:r>
        <w:t xml:space="preserve">Vạn Ảnh, Vạn Ảnh!</w:t>
      </w:r>
    </w:p>
    <w:p>
      <w:pPr>
        <w:pStyle w:val="BodyText"/>
      </w:pPr>
      <w:r>
        <w:t xml:space="preserve">Phương thức di chuyển có thể được Đại thúc Bố Lai Khắc gọi là Vạn Ảnh, lần đầu tiên ngoại trừ bản thể ra, Càn Kình còn đánh ra ba tàn ảnh thật sự!</w:t>
      </w:r>
    </w:p>
    <w:p>
      <w:pPr>
        <w:pStyle w:val="BodyText"/>
      </w:pPr>
      <w:r>
        <w:t xml:space="preserve">Bốn đao ý cuồn cuộn như dòng sông sao đổ nghiêng xuống, từ bốn phía bắt đầu đánh lén, khiến người ta khó phân biệt được đâu là hư ảo và đâu là thật!</w:t>
      </w:r>
    </w:p>
    <w:p>
      <w:pPr>
        <w:pStyle w:val="BodyText"/>
      </w:pPr>
      <w:r>
        <w:t xml:space="preserve">Lông màu trắng bạch trên toàn thân Pháp Lạp Khắc đã dựng đứng lên. Tròng mắt hắn điên cuồng loạn chuyển muốn phân biệt rõ rốt cuộc người nào là thật, người nào lại là giả!</w:t>
      </w:r>
    </w:p>
    <w:p>
      <w:pPr>
        <w:pStyle w:val="BodyText"/>
      </w:pPr>
      <w:r>
        <w:t xml:space="preserve">Con ngươi Vạn Giải Chi Nhãn của Đoạn Phong Bất Nhị chợt hiện. Hắn hít một hơi thật sâu.</w:t>
      </w:r>
    </w:p>
    <w:p>
      <w:pPr>
        <w:pStyle w:val="BodyText"/>
      </w:pPr>
      <w:r>
        <w:t xml:space="preserve">Những Càn Kính này... con mẹ nó tất cả đều là thật! Làm sao có thể như vậy được?</w:t>
      </w:r>
    </w:p>
    <w:p>
      <w:pPr>
        <w:pStyle w:val="Compact"/>
      </w:pPr>
      <w:r>
        <w:t xml:space="preserve">Thiên quân! Trong mỗi một Vạn Ảnh còn ẩn chứa một đạo thiên quân!</w:t>
      </w:r>
      <w:r>
        <w:br w:type="textWrapping"/>
      </w:r>
      <w:r>
        <w:br w:type="textWrapping"/>
      </w:r>
    </w:p>
    <w:p>
      <w:pPr>
        <w:pStyle w:val="Heading2"/>
      </w:pPr>
      <w:bookmarkStart w:id="1001" w:name="chương-989-một-quyền-tuyệt-sát"/>
      <w:bookmarkEnd w:id="1001"/>
      <w:r>
        <w:t xml:space="preserve">979. Chương 989: Một Quyền Tuyệt Sát</w:t>
      </w:r>
    </w:p>
    <w:p>
      <w:pPr>
        <w:pStyle w:val="Compact"/>
      </w:pPr>
      <w:r>
        <w:br w:type="textWrapping"/>
      </w:r>
      <w:r>
        <w:br w:type="textWrapping"/>
      </w:r>
    </w:p>
    <w:p>
      <w:pPr>
        <w:pStyle w:val="BodyText"/>
      </w:pPr>
      <w:r>
        <w:t xml:space="preserve">Trong ảo có thật, trong thật lại không phải là thật!</w:t>
      </w:r>
    </w:p>
    <w:p>
      <w:pPr>
        <w:pStyle w:val="BodyText"/>
      </w:pPr>
      <w:r>
        <w:t xml:space="preserve">Hồn vực cuồng sa!</w:t>
      </w:r>
    </w:p>
    <w:p>
      <w:pPr>
        <w:pStyle w:val="BodyText"/>
      </w:pPr>
      <w:r>
        <w:t xml:space="preserve">Trong chớp mắt sinh tử, Pháp Lạp Khắc không để ý tới chuyện phân tích xem người nào là thật, người nào là giả nữa. Hồn vực cuồng sát trong cơ thể hắn với hình thức ban đầu giờ phút này đã điên cuồng mở ra. Không ngờ xung quanh thân thể hắn đột nhiên xuất hiện vô số cát! Cát vàng cuồn cuộn bốc lên. Những hạt cát từ trong đất bùn dưới mặt đất đều bay lên.</w:t>
      </w:r>
    </w:p>
    <w:p>
      <w:pPr>
        <w:pStyle w:val="BodyText"/>
      </w:pPr>
      <w:r>
        <w:t xml:space="preserve">Chúng dung hợp với nhau. Từng hạt cát hình thành những bàn tay cực lớn. Những bàn tay này đều chụp vào cổ chân Càn Kình. Còn có vô số hạt cát tạo thành từng tấm lá chắn, xuất hiện ở trong không trung xung quanh thân thể hắn, bao quanh hắn, ngăn cản chiến đao với thế như dòng sông sao trút xuống chặt chém.</w:t>
      </w:r>
    </w:p>
    <w:p>
      <w:pPr>
        <w:pStyle w:val="BodyText"/>
      </w:pPr>
      <w:r>
        <w:t xml:space="preserve">Thiên quân như chân nhân, chiến đao cũng chỉ có một thanh chiến đao là thật! Ba chiến đao khác đều do đấu khí tạo thành, không phải là chiến đao thật sự!</w:t>
      </w:r>
    </w:p>
    <w:p>
      <w:pPr>
        <w:pStyle w:val="BodyText"/>
      </w:pPr>
      <w:r>
        <w:t xml:space="preserve">Bàn tay cát thật lớn di chuyển rất nhanh, nhưng vẫn khởi động chậm hơn một giây. Tất cả bàn tay cát nắm vào khoảng không, biến thành đám quyền cát. Tấm lá chắn thật lớn lại chặn chiến đao công kích từ ba mặt. Đấu khí và lá chắn cát đánh vào nhau.</w:t>
      </w:r>
    </w:p>
    <w:p>
      <w:pPr>
        <w:pStyle w:val="BodyText"/>
      </w:pPr>
      <w:r>
        <w:t xml:space="preserve">Giờ phút này uy năng hồn vực cuối cùng phóng ra, ngay cả tấm thép lớn, đao đấu khí của Càn Kình cũng có thể chém xuyên qua. Khi chém lên tấm lá chắn dày bằng cát này, cũng chỉ là chém những hạt cát bay đầy trời, lại không thể chém xuyên qua tấm lá chắn cát.</w:t>
      </w:r>
    </w:p>
    <w:p>
      <w:pPr>
        <w:pStyle w:val="BodyText"/>
      </w:pPr>
      <w:r>
        <w:t xml:space="preserve">Hơn phân nửa sụp đổ. Chỉ có thể khiến tấm lá chắn cát kia sụp đổ hơn phân nửa. Đây là uy năng của hồn vực! Chỉ mới là hồn vực hình thức ban đầu, nhưng ở dưới sự trợ giúp của thánh khí, hồn vực hình thức ban đầu này vẫn phát huy ra uy năng cực mạnh, không ngờ cứng rắn đỡ được đấu khí hình đao của Càn Kình.</w:t>
      </w:r>
    </w:p>
    <w:p>
      <w:pPr>
        <w:pStyle w:val="BodyText"/>
      </w:pPr>
      <w:r>
        <w:t xml:space="preserve">Keng!</w:t>
      </w:r>
    </w:p>
    <w:p>
      <w:pPr>
        <w:pStyle w:val="BodyText"/>
      </w:pPr>
      <w:r>
        <w:t xml:space="preserve">Chiến đao thật sự vẫn phá được phòng ngự của tấm lá chắn cát. Đao khí vô tận chém xuống mặt đất phát ra tiếng động chói tai.</w:t>
      </w:r>
    </w:p>
    <w:p>
      <w:pPr>
        <w:pStyle w:val="BodyText"/>
      </w:pPr>
      <w:r>
        <w:t xml:space="preserve">Thân thể Pháp Lạp Khắc lướt ngang mấy chục thước. Một quyền đánh nát đao khí này bay tới. Da đầu hứn không ngừng tê dại. Phía sau gáy liên tục đổ mồ hôi lạnh.</w:t>
      </w:r>
    </w:p>
    <w:p>
      <w:pPr>
        <w:pStyle w:val="BodyText"/>
      </w:pPr>
      <w:r>
        <w:t xml:space="preserve">Nguy hiểm! Thật nguy hiểm! Thật sự quá nguy hiểm!</w:t>
      </w:r>
    </w:p>
    <w:p>
      <w:pPr>
        <w:pStyle w:val="BodyText"/>
      </w:pPr>
      <w:r>
        <w:t xml:space="preserve">Da đầu Pháp Lạp Khắc tê dại, phía sau gáy liên tục đổ mồ hôi lạnh. Hắn không thể khống chế được, trên đầu nổi đầy gân xanh. Hắn lại liên tục nuốt nước bọt. Từ khi hắn xuất đạo tới nay, bản thân đã trải qua vô số đại chiến. Thân thể hắn cũng không phải chưa từng bị tổn thương nghiêm trọng. Nhưng từ trước tới nay hắn chưa từng có lần nào giống như lần này, thật sự g cách tử vong gần như vậy.</w:t>
      </w:r>
    </w:p>
    <w:p>
      <w:pPr>
        <w:pStyle w:val="BodyText"/>
      </w:pPr>
      <w:r>
        <w:t xml:space="preserve">Pháp Lạp Khắc thậm chí nghe thấy được, hơi thở lạnh giá âm u của cái chết.</w:t>
      </w:r>
    </w:p>
    <w:p>
      <w:pPr>
        <w:pStyle w:val="BodyText"/>
      </w:pPr>
      <w:r>
        <w:t xml:space="preserve">Nếu như… nếu như không phải nhờ có thánh khí đặc biệt này, Pháp Lạp Khắc thật sự nghi ngờ, vừa rồi có phải mình sẽ chết dưới đao của Càn Kình, một đao đủ để chấn động hồn phách nhân loại.</w:t>
      </w:r>
    </w:p>
    <w:p>
      <w:pPr>
        <w:pStyle w:val="BodyText"/>
      </w:pPr>
      <w:r>
        <w:t xml:space="preserve">Uy năng hồn vực tăng thêm! Nếu như không phải nhờ thánh khí này có một năng lực, có thể thăng cấp rất nhiều lần cho uy lực của hồn vực, lá chắn cát vừa rồi không đủ mức độ kiên cố đến như vậy, có thể chỉ là một đòn đã bị đao từ bốn phía lao tới giết chết.</w:t>
      </w:r>
    </w:p>
    <w:p>
      <w:pPr>
        <w:pStyle w:val="BodyText"/>
      </w:pPr>
      <w:r>
        <w:t xml:space="preserve">Uy thế một đao này, không ngờ kinh khủng đến mức như thế!</w:t>
      </w:r>
    </w:p>
    <w:p>
      <w:pPr>
        <w:pStyle w:val="BodyText"/>
      </w:pPr>
      <w:r>
        <w:t xml:space="preserve">Pháp Lạp Khắc thở dốc từng hơi. Lớp lông màu trắng bạch trên trán hắn đã hoàn toàn bị mồ hôi thấm ướt.</w:t>
      </w:r>
    </w:p>
    <w:p>
      <w:pPr>
        <w:pStyle w:val="BodyText"/>
      </w:pPr>
      <w:r>
        <w:t xml:space="preserve">Miễn cưỡng sử dụng thánh khí khiến uy năng của hồn vực với hình thức ban đầu tăng lên, khiến hắn chợt cảm thấy mình dường như mất trọng lượng. Những hạt cát ở trong không trung xung quanh thân thể ngưng tụ chung một chỗ, trong nháy mắt hóa thành trên trăm nắm đấm thật lớn, từ bốn phương tám hướng với các vị trí khác nhau đánh về phía thân thể Càn Kính, một nửa là phản kích, một nửa còn lại là ngăn cản.</w:t>
      </w:r>
    </w:p>
    <w:p>
      <w:pPr>
        <w:pStyle w:val="BodyText"/>
      </w:pPr>
      <w:r>
        <w:t xml:space="preserve">Những hạt cát tạo thành nắm đấm, dày đặc giống như mưa rơi, trực tiếp bao phủ hoàn toàn Càn Kình.</w:t>
      </w:r>
    </w:p>
    <w:p>
      <w:pPr>
        <w:pStyle w:val="BodyText"/>
      </w:pPr>
      <w:r>
        <w:t xml:space="preserve">Càn Kình nhìn vô số quyền cát cực lớn bay tới, bước chân bước vẫn tiến lên không hề dừng lại. Hắn bước nhanh tới nghênh đón những quyền cát kia.</w:t>
      </w:r>
    </w:p>
    <w:p>
      <w:pPr>
        <w:pStyle w:val="BodyText"/>
      </w:pPr>
      <w:r>
        <w:t xml:space="preserve">Quyền cát đánh ra từng đòn có thể khiến tấm thép không ngừng lồi lõm, thậm chí có lẽ ngay cả tấm thép cũng có thể đánh xuyên qua, nện ở trên người Càn Kính lại phóng ra từng đám hoa cát. Những âm thanh giống như trống trận không ngừng ầm ầm vang lên, lại không thể nào ngăn cản được bước tiến của Càn Kình.</w:t>
      </w:r>
    </w:p>
    <w:p>
      <w:pPr>
        <w:pStyle w:val="BodyText"/>
      </w:pPr>
      <w:r>
        <w:t xml:space="preserve">Trái lại, Càn Kình tiến càng lúc càng nhanh! Càng lúc càng nhanh! Trong nháy, hắn đã đụng nát vô số quyền cát.</w:t>
      </w:r>
    </w:p>
    <w:p>
      <w:pPr>
        <w:pStyle w:val="BodyText"/>
      </w:pPr>
      <w:r>
        <w:t xml:space="preserve">Đây là đấu kỹ hộ thân gì vậy? Lẽ nào trên người hắn cũng có thánh khí dạng phòng ngự sao?</w:t>
      </w:r>
    </w:p>
    <w:p>
      <w:pPr>
        <w:pStyle w:val="BodyText"/>
      </w:pPr>
      <w:r>
        <w:t xml:space="preserve">Pháp Lạp Khắc khiếp sợ nhìn thân thể cường đại của Càn Kình. Trong tay hắn hoàn toàn không lưu lại. Bên cạnh thân thể hắn rất nhanh đã ngưng tụ ra một người cát. Người cát này nhanh chóng lớn lên, có hình dạng tương tự như hắn. Trong đó ẩn chứa rất nhiều đấu khí.</w:t>
      </w:r>
    </w:p>
    <w:p>
      <w:pPr>
        <w:pStyle w:val="BodyText"/>
      </w:pPr>
      <w:r>
        <w:t xml:space="preserve">Đấu thân thứ hai!</w:t>
      </w:r>
    </w:p>
    <w:p>
      <w:pPr>
        <w:pStyle w:val="BodyText"/>
      </w:pPr>
      <w:r>
        <w:t xml:space="preserve">Pháp Lạp Khắc thở phào một hơi, cường giả nhập thánh cũng không cần thiết có thể nắm giữ được đấu thân thứ hai. Bởi vì hồn vực cuồng sa, mình đã ngưng luyện ra đấu thân thứ hai. Đây cũng là lý do vì sao mình lại tự tin sẽ trở thành người đứng đầu trong những người dưới nhập thánh.</w:t>
      </w:r>
    </w:p>
    <w:p>
      <w:pPr>
        <w:pStyle w:val="BodyText"/>
      </w:pPr>
      <w:r>
        <w:t xml:space="preserve">Đấu thân thứ hai khác với thiên quân! Nó không chỉ có thể mạnh mẽ, còn có thể yếu! Đồng thời lúc uy năng đấu thân thứ hai mạnh nhất, có thể đạt được trình độ bản thể! Hơn nữa, đấu thân thứ hai này còn có thể hợp nhất với bản thể, phát huy ra uy năng mạnh hơn.</w:t>
      </w:r>
    </w:p>
    <w:p>
      <w:pPr>
        <w:pStyle w:val="BodyText"/>
      </w:pPr>
      <w:r>
        <w:t xml:space="preserve">Đấu thân thứ hai của Pháp Lạp Khắc là tìm đến ngôi sao Hằng Sa thế gian hiếm thấy, phối hợp với hồn vực cuồng sa của mình bất ngờ luyện thành đấu thân thứ hai cường đại!</w:t>
      </w:r>
    </w:p>
    <w:p>
      <w:pPr>
        <w:pStyle w:val="BodyText"/>
      </w:pPr>
      <w:r>
        <w:t xml:space="preserve">Trong nháy mắt đấu thân thứ hai phát động, thân người được tạo ra từ hạt cát này không ngờ lại có dáng vẻ giống hệt với Pháp Lạp Khắc, khiến người ngoài rất khó có thể phân biệt ra được người nào mới thật sự là bản thể Pháp Lạp Khắc.</w:t>
      </w:r>
    </w:p>
    <w:p>
      <w:pPr>
        <w:pStyle w:val="BodyText"/>
      </w:pPr>
      <w:r>
        <w:t xml:space="preserve">Trong phút chốc, Pháp Lạp Khắc đang hoảng hốt chợt trở nên trấn tĩnh. Tự tin hùng tâm lại một lần nữa liên tục tăng vọt. Đối mặt với thế tiến công của Càn Kình hắn không lùi mà còn tiến tới, nắm đấm bá đạo đón lấy chiến đao của Càn Kình lại một lần nữa xông lên.</w:t>
      </w:r>
    </w:p>
    <w:p>
      <w:pPr>
        <w:pStyle w:val="BodyText"/>
      </w:pPr>
      <w:r>
        <w:t xml:space="preserve">Thánh khí, về phương diện độ cứng vượt xa so với siêu Đấu Binh trong tay Càn Kính. Hắn vừa ra tay, xung quanh có ảo giác sống lại. Từng tầng cát vàng bay đầy trời. Cảnh sắc vô tận của biển cát cổ hoang bị một quyền của hắn kéo ra. Khí tức thê lương của trăm vạn năm thậm chí là mấy trăm vạn năm liên tục lớn lên.</w:t>
      </w:r>
    </w:p>
    <w:p>
      <w:pPr>
        <w:pStyle w:val="BodyText"/>
      </w:pPr>
      <w:r>
        <w:t xml:space="preserve">Một quyền này, tinh thần Pháp Lạp Khắc không vô ích. Một quyền giống như muốn nhét cả linh hồn biển cát cổ hoang vào trong nắm đấm.</w:t>
      </w:r>
    </w:p>
    <w:p>
      <w:pPr>
        <w:pStyle w:val="BodyText"/>
      </w:pPr>
      <w:r>
        <w:t xml:space="preserve">Giờ phút này, Pháp Lạp Khắc cảm giác mình dung nhập vào trong biển cát cổ hoang, giống như mình đã cắn nuốt một phần của vạn vật biển cát cổ hoang, một phần của lực lượng biển cát cổ hoang đã dung nhập vào trong quyền pháp. Cảm ngộ trong mấy ngày sống tại biển cát cổ hoang này đều hoà hợp ở trong một quyền.</w:t>
      </w:r>
    </w:p>
    <w:p>
      <w:pPr>
        <w:pStyle w:val="BodyText"/>
      </w:pPr>
      <w:r>
        <w:t xml:space="preserve">Quyền lên sinh ra hiện tượng kỳ lạ!</w:t>
      </w:r>
    </w:p>
    <w:p>
      <w:pPr>
        <w:pStyle w:val="BodyText"/>
      </w:pPr>
      <w:r>
        <w:t xml:space="preserve">Pháp Lạp Khắc long hành hổ bộ, khí thế dâng lên quyền chấn động tứ phương, làm ấy tên thủ hạ của hắn đều liên tiếp lui về phía sau, sợ bị dư uy của nắm đấm này càng quét trúng.</w:t>
      </w:r>
    </w:p>
    <w:p>
      <w:pPr>
        <w:pStyle w:val="Compact"/>
      </w:pPr>
      <w:r>
        <w:br w:type="textWrapping"/>
      </w:r>
      <w:r>
        <w:br w:type="textWrapping"/>
      </w:r>
    </w:p>
    <w:p>
      <w:pPr>
        <w:pStyle w:val="Heading2"/>
      </w:pPr>
      <w:bookmarkStart w:id="1002" w:name="chương-990-sao-sinh-tử-ấn-nắm-sinh-tử-trong-tay"/>
      <w:bookmarkEnd w:id="1002"/>
      <w:r>
        <w:t xml:space="preserve">980. Chương 990: Sao Sinh Tử Ấn, Nắm Sinh Tử Trong Tay</w:t>
      </w:r>
    </w:p>
    <w:p>
      <w:pPr>
        <w:pStyle w:val="Compact"/>
      </w:pPr>
      <w:r>
        <w:br w:type="textWrapping"/>
      </w:r>
      <w:r>
        <w:br w:type="textWrapping"/>
      </w:r>
    </w:p>
    <w:p>
      <w:pPr>
        <w:pStyle w:val="BodyText"/>
      </w:pPr>
      <w:r>
        <w:t xml:space="preserve">Một quyền này hắn giống như thật sự đã thăng cấp nhập thánh, trong đầu thậm chí có thể nhìn thấy được một cánh cửa!</w:t>
      </w:r>
    </w:p>
    <w:p>
      <w:pPr>
        <w:pStyle w:val="BodyText"/>
      </w:pPr>
      <w:r>
        <w:t xml:space="preserve">Đẩy cánh cửa kia ra! Đó là nhập thánh!</w:t>
      </w:r>
    </w:p>
    <w:p>
      <w:pPr>
        <w:pStyle w:val="BodyText"/>
      </w:pPr>
      <w:r>
        <w:t xml:space="preserve">Nhập thánh! Nhập thánh!</w:t>
      </w:r>
    </w:p>
    <w:p>
      <w:pPr>
        <w:pStyle w:val="BodyText"/>
      </w:pPr>
      <w:r>
        <w:t xml:space="preserve">Pháp Lạp Khắc thực sự tin mình đã cảm ngộ đến mức biết cách đẩy được cánh cửa lớn nhập thánh này. Chỉ cần đánh ngã Càn Kình mình có thể rất nhẹ nhàng mở cánh cửa nhập thánh này ra.</w:t>
      </w:r>
    </w:p>
    <w:p>
      <w:pPr>
        <w:pStyle w:val="BodyText"/>
      </w:pPr>
      <w:r>
        <w:t xml:space="preserve">Một tíc tắc này, Pháp Lạp Khắc thậm chí có cảm giác nổ nát thánh khí trong tay này, sẽ trực tiếp dẫn động lực lượng thánh khí và lực lượng huyết mạch mình chấn động lẫn nhau, phương pháp giống như chiến sĩ bình thường sử dụng Hồn Binh nhập thánh, trực tiếp lâm trận mạnh mẽ nhập thánh.</w:t>
      </w:r>
    </w:p>
    <w:p>
      <w:pPr>
        <w:pStyle w:val="BodyText"/>
      </w:pPr>
      <w:r>
        <w:t xml:space="preserve">Vẫn còn thiếu chút nữa! Còn thiếu một chút nữa!</w:t>
      </w:r>
    </w:p>
    <w:p>
      <w:pPr>
        <w:pStyle w:val="BodyText"/>
      </w:pPr>
      <w:r>
        <w:t xml:space="preserve">Pháp Lạp Khắc cố gắng khắc chế sự vọng động của mình. Chỉ cần lấy được bảo bối trong núi này, có thể thật sự cũng là thánh khí! Như vậy ta dùng thánh khí này, thành là chiến sĩ huyết mạch đầu tiên sử dụng thánh khí nhập thánh!</w:t>
      </w:r>
    </w:p>
    <w:p>
      <w:pPr>
        <w:pStyle w:val="BodyText"/>
      </w:pPr>
      <w:r>
        <w:t xml:space="preserve">Đến lúc đó... Pháp Lạp Khắc tin tưởng mình sử dụng thánh khí nhập thánh, sau này thậm chí có thể sẽ đạt được thức tỉnh chung cực, trở thành dũng sĩ huyết mạch Bỉ Mông đầu tiên thức tỉnh chung cực. Đến lúc đó hắn còn có thể chống lại hai thế lực lớn Ma tộc và hoàng triều Chân Sách, vững vàng trở thành thủ lĩnh kế tiếp của Man tộc.</w:t>
      </w:r>
    </w:p>
    <w:p>
      <w:pPr>
        <w:pStyle w:val="BodyText"/>
      </w:pPr>
      <w:r>
        <w:t xml:space="preserve">Tự tin khiến lực lượng chấn động. Lực lượng quay về quỹ tích tự tin. Lực lượng Pháp Lạp Khắc lại một lần nữa tạo ra kỳ tích, thăng cấp lên cao, nắm đấm tập trung vào thân thể Càn Kính.</w:t>
      </w:r>
    </w:p>
    <w:p>
      <w:pPr>
        <w:pStyle w:val="BodyText"/>
      </w:pPr>
      <w:r>
        <w:t xml:space="preserve">Không hổ danh là một trong ba đại thiên tài dũng sĩ huyết mạch của Man tộc! Một quyền này không ngờ ẩn chứa khí tức của sa mạc thiên địa mênh mông, chiến ý cường đại khiến người ta theo bản năng cúi đầu chịu thua trước hắn.</w:t>
      </w:r>
    </w:p>
    <w:p>
      <w:pPr>
        <w:pStyle w:val="BodyText"/>
      </w:pPr>
      <w:r>
        <w:t xml:space="preserve">Suy nghĩ của Càn Kình liên tục lóe lên. Nhưng bước chân hắn lại không hề có ý định dừng lại. Mỗi một bước đi thoạt nhìn cũng không nhanh, lại có thể lộ ra ổn định như vậy, giống như cho dù đoàn đội ma pháp sư từ trên không trung hạ xuống phóng ra cấm chú giết chóc, cũng không có thể ngăn cản được sự tự tin của hắn, cũng không có thể ngăn cản được hắn đi tới phía trước.</w:t>
      </w:r>
    </w:p>
    <w:p>
      <w:pPr>
        <w:pStyle w:val="BodyText"/>
      </w:pPr>
      <w:r>
        <w:t xml:space="preserve">Cho dù phía trước mặt có một ngọn núi lớn, như vậy hắn cũng sẽ sử dụng thân thể của mình đánh vỡ ngọn núi lớn. Nếu có một con sông lớn hắn sẽ xuyên qua con sông dời đi. Thậm chí trước đó chưa từng có lịch sử như vậy, hắn cũng sẽ bị giẫm lên tạo ra một con đường lớn trong lịch sử!</w:t>
      </w:r>
    </w:p>
    <w:p>
      <w:pPr>
        <w:pStyle w:val="BodyText"/>
      </w:pPr>
      <w:r>
        <w:t xml:space="preserve">Vô số tử chiến, niết bàn trọng sinh, chiến ý và lòng tin của Càn Kình đã đạt tới sự kiên định mà người bình thường khó có thể tưởng tượng được.</w:t>
      </w:r>
    </w:p>
    <w:p>
      <w:pPr>
        <w:pStyle w:val="BodyText"/>
      </w:pPr>
      <w:r>
        <w:t xml:space="preserve">Giờ phút này với Trảm Mã Đao trong tay, hắn không tiếp tục đi tránh né nắm đấm tập kích bất ngờ này nữa, mà chọn một trong hai nắm đấm đang đánh tới chém xuống.</w:t>
      </w:r>
    </w:p>
    <w:p>
      <w:pPr>
        <w:pStyle w:val="BodyText"/>
      </w:pPr>
      <w:r>
        <w:t xml:space="preserve">Thật? Hư ảo? Ở trong ánh mắt Càn Kính chỉ có thật!</w:t>
      </w:r>
    </w:p>
    <w:p>
      <w:pPr>
        <w:pStyle w:val="BodyText"/>
      </w:pPr>
      <w:r>
        <w:t xml:space="preserve">Càn Kình chém ra một đao vào một bên có khí thế phát ra bàng bạc, giống như dòng sông trường giang chảy ra biển từ trên chín tầng trời cuồn cuộn chảy xuống. Cần gì phải quan tâm ngươi biển cát, rừng rậm hay gì. Quan trọng vẫn là cái khác!</w:t>
      </w:r>
    </w:p>
    <w:p>
      <w:pPr>
        <w:pStyle w:val="BodyText"/>
      </w:pPr>
      <w:r>
        <w:t xml:space="preserve">Ở dưới uy thế của ngôi sao, cần gì phải quan tâm ngươi là trăm vạn năm hay là ngàn vạn năm. Tất cả đều trở nên ấu trĩ, yếu ớt, nhỏ bé! Cho dù là khí tức thê lương của biển cát cổ hoang, cũng sẽ bao phủ ngươi, khiến cát vàng vô tận biến thành bãi cát dưới biển rộng mà thôi!</w:t>
      </w:r>
    </w:p>
    <w:p>
      <w:pPr>
        <w:pStyle w:val="BodyText"/>
      </w:pPr>
      <w:r>
        <w:t xml:space="preserve">Tuy rằng biển cát cổ hoang đáng sợ, nhưng ở trước mặt ngôi sao, nhưng không hung mãnh như vậy.</w:t>
      </w:r>
    </w:p>
    <w:p>
      <w:pPr>
        <w:pStyle w:val="BodyText"/>
      </w:pPr>
      <w:r>
        <w:t xml:space="preserve">Trong chớp nhoáng này của Càn Kình đối với cảnh giới đấu kỹ, cảm ngộ chiến ý dường như cũng có biến hóa thật lớn không ngừng đi tới. Đấu khí của ba Đấu Hồn lớn điên cuồng lớn lên, nhảy vào trong sao sinh tử ấn. Đấu ấn cực lớn nhanh chóng chuyển động, phóng ra từng vòng đấu khí cuộn sóng.</w:t>
      </w:r>
    </w:p>
    <w:p>
      <w:pPr>
        <w:pStyle w:val="BodyText"/>
      </w:pPr>
      <w:r>
        <w:t xml:space="preserve">Mấy ngày nay Càn Kình tích lũy rất nhiều. Không chỉ tích lũy đấu khí, mà còn có các loại tích lũy kinh nghiệm chiến đấu cũng trở nên rất hùng hậu. Giờ phút này hoàn toàn bộc phát ra một vòng thông hiểu mới đạo lí mới.</w:t>
      </w:r>
    </w:p>
    <w:p>
      <w:pPr>
        <w:pStyle w:val="BodyText"/>
      </w:pPr>
      <w:r>
        <w:t xml:space="preserve">- Hồn vực thiêu đốt sôi trào cho ta! Hồn vực bạo lực! Mở ra một chút cho ta!</w:t>
      </w:r>
    </w:p>
    <w:p>
      <w:pPr>
        <w:pStyle w:val="BodyText"/>
      </w:pPr>
      <w:r>
        <w:t xml:space="preserve">Càn Kình đi nhanh về phía trước, đẩy ra trường đao. Thiên quân phân ra thành bốn phân thân đỡ lấy đấu thân thứ hai của Pháp Lạp Khắc. Trong lúc trầm mặc hắn chém ra một đao với khí thế mênh mông cuồn cuộn về phía nắm đấm của Pháp Lạp Khắc.</w:t>
      </w:r>
    </w:p>
    <w:p>
      <w:pPr>
        <w:pStyle w:val="BodyText"/>
      </w:pPr>
      <w:r>
        <w:t xml:space="preserve">Trảm Mã Đao chém xuống nắm đấm của Pháp Lạp Khắc. Đấu khí cuồng sa quanh người hắn đều nổ nát. Khí thế thê lương của biển cát cổ hoang thật ra đã bị hoàn toàn ngăn cản.</w:t>
      </w:r>
    </w:p>
    <w:p>
      <w:pPr>
        <w:pStyle w:val="BodyText"/>
      </w:pPr>
      <w:r>
        <w:t xml:space="preserve">Đây là… ngôi sao?</w:t>
      </w:r>
    </w:p>
    <w:p>
      <w:pPr>
        <w:pStyle w:val="BodyText"/>
      </w:pPr>
      <w:r>
        <w:t xml:space="preserve">Hắn nhìn Càn Kình đi nhanh tới chém xuống một đao hiện lên quang mang chớp động của ngôi sao, thậm chí giống như một dòng sông sao đều rót vào trong chiến đao. Áp lực vô hình này dường như muốn cả thiên địa này đều bị ép sụp. Khí thế vạn vật kia ở trước mặt nó cũng trở nên ấu trĩ như vậy. Đấu khí vô tận rót vào thân thể đối phương, khí thế kia, thực lực kia, uy năng kia, càng ngày càng cường đại, dâng trào. Chiến ý của mình đã có dấu hiệu sụp đổ.</w:t>
      </w:r>
    </w:p>
    <w:p>
      <w:pPr>
        <w:pStyle w:val="BodyText"/>
      </w:pPr>
      <w:r>
        <w:t xml:space="preserve">- Cho dù ngươi thật sự kéo sao lại đây, cũng không đỡ được uy năng thánh khí của bản hoàng tử!</w:t>
      </w:r>
    </w:p>
    <w:p>
      <w:pPr>
        <w:pStyle w:val="BodyText"/>
      </w:pPr>
      <w:r>
        <w:t xml:space="preserve">Pháp Lạp Khắc cắn chặt hàm răng, nắm đấm hoàn toàn không có ý định thu lại, đánh về phía chiến đao của Càn Kình. Uy năng thánh khí chính là chỗ dựa lớn nhất của hắn!</w:t>
      </w:r>
    </w:p>
    <w:p>
      <w:pPr>
        <w:pStyle w:val="BodyText"/>
      </w:pPr>
      <w:r>
        <w:t xml:space="preserve">Keng! Chiến đao rơi xuống nắm đấm, phát ra vô số tia lửa kim loại. Trên thân Trảm Mã Đao vô cùng cứng rắn xuất hiện vô số vết nứt. Những tiếng gãy liên tiếp vang lên từ trong thân chiến đao.</w:t>
      </w:r>
    </w:p>
    <w:p>
      <w:pPr>
        <w:pStyle w:val="BodyText"/>
      </w:pPr>
      <w:r>
        <w:t xml:space="preserve">Ầm!</w:t>
      </w:r>
    </w:p>
    <w:p>
      <w:pPr>
        <w:pStyle w:val="BodyText"/>
      </w:pPr>
      <w:r>
        <w:t xml:space="preserve">Trảm Mã Đao lại cũng không chịu nổi lực lượng mạnh mẽ này trùng kích, lập tức nổ nát thành vô số mảnh nhỏ. Nắm đấm của Pháp Lạp Khắc tiến quân thần tốc lao về phía ngực Càn Kính, mạnh mẽ áp chế đấu khí phát ra từ ngực này, cố gắng duy trì Đấu Hồn có thể vỡ nát bất cứ lúc nào này.</w:t>
      </w:r>
    </w:p>
    <w:p>
      <w:pPr>
        <w:pStyle w:val="BodyText"/>
      </w:pPr>
      <w:r>
        <w:t xml:space="preserve">Cảnh giới một đao ngôi sao này đã hoàn toàn vượt ra giới hạn của thực lực phía dưới nhập thánh. Cho dù là thánh khí trong tay Pháp Lạp Khắc cũng vẫn bị tổn thất. Dù sao chỉ có cường giả nhập thánh thật sự mới có thể thi triển ra uy năng mạnh nhất của thánh khí. Còn hắn mới chỉ tiếp cận vô hạn với nhập thánh mà thôi.</w:t>
      </w:r>
    </w:p>
    <w:p>
      <w:pPr>
        <w:pStyle w:val="BodyText"/>
      </w:pPr>
      <w:r>
        <w:t xml:space="preserve">- Mất đi vũ khí, ngươi còn gì để cuồng ngạo nữa?</w:t>
      </w:r>
    </w:p>
    <w:p>
      <w:pPr>
        <w:pStyle w:val="BodyText"/>
      </w:pPr>
      <w:r>
        <w:t xml:space="preserve">Một quyền của Pháp Lạp Khắc đánh lưỡi đao vỡ thành từng mảnh vụn, xông thẳng vào đầu Càn Kình.</w:t>
      </w:r>
    </w:p>
    <w:p>
      <w:pPr>
        <w:pStyle w:val="BodyText"/>
      </w:pPr>
      <w:r>
        <w:t xml:space="preserve">- Muốn giết ta sao? Sao sinh tử ấn! Sinh cho ta!</w:t>
      </w:r>
    </w:p>
    <w:p>
      <w:pPr>
        <w:pStyle w:val="BodyText"/>
      </w:pPr>
      <w:r>
        <w:t xml:space="preserve">Trảm Mã Đao đã bị đánh vỡ nát, trong nháy mắt lại tổ hợp lại phía trên không trung! Những mảnh lưỡi đao vỡ nát trong phút chốc lại tổ hợp lại cùng nhau, tuy rằng phẩm chất hoàn toàn không đạt được trạng thái Siêu Đấu Binh, nhưng...</w:t>
      </w:r>
    </w:p>
    <w:p>
      <w:pPr>
        <w:pStyle w:val="BodyText"/>
      </w:pPr>
      <w:r>
        <w:t xml:space="preserve">Sống lại! Sinh kỹ của sao sinh tử ấn không phải chỉ nhằm vào đấu kỹ, đồng thời còn nhằm vào con người, thậm chí là vũ khí trong tay.</w:t>
      </w:r>
    </w:p>
    <w:p>
      <w:pPr>
        <w:pStyle w:val="BodyText"/>
      </w:pPr>
      <w:r>
        <w:t xml:space="preserve">Đấu kỹ huyết mạch mạnh nhất của quân vương Bất Tử, đấu kỹ bình thường sao có thể so sánh được?</w:t>
      </w:r>
    </w:p>
    <w:p>
      <w:pPr>
        <w:pStyle w:val="BodyText"/>
      </w:pPr>
      <w:r>
        <w:t xml:space="preserve">Sao sinh tử ấn của Càn Kình đại thành, tuy rằng bởi vì liên quan đến đấu khí, uy năng không cách nào phát huy được đến cực hạn, nhưng trên thực tế uy năng phát huy được đã đủ khiến người ta run rẩy!</w:t>
      </w:r>
    </w:p>
    <w:p>
      <w:pPr>
        <w:pStyle w:val="BodyText"/>
      </w:pPr>
      <w:r>
        <w:t xml:space="preserve">Sao sinh tử ấn! Chết cho ta!</w:t>
      </w:r>
    </w:p>
    <w:p>
      <w:pPr>
        <w:pStyle w:val="BodyText"/>
      </w:pPr>
      <w:r>
        <w:t xml:space="preserve">Cổ tay Càn Kính ép chiến đao xuống. Lưỡi đao vừa được tổ hợp lại gần như sống lại ép xuống mặt Pháp Lạp Khắc.</w:t>
      </w:r>
    </w:p>
    <w:p>
      <w:pPr>
        <w:pStyle w:val="Compact"/>
      </w:pPr>
      <w:r>
        <w:br w:type="textWrapping"/>
      </w:r>
      <w:r>
        <w:br w:type="textWrapping"/>
      </w:r>
    </w:p>
    <w:p>
      <w:pPr>
        <w:pStyle w:val="Heading2"/>
      </w:pPr>
      <w:bookmarkStart w:id="1003" w:name="chương-991-sao-sinh-tử-ấn-nắm-sinh-tử-trong-tay-hạ"/>
      <w:bookmarkEnd w:id="1003"/>
      <w:r>
        <w:t xml:space="preserve">981. Chương 991: Sao Sinh Tử Ấn, Nắm Sinh Tử Trong Tay (hạ)</w:t>
      </w:r>
    </w:p>
    <w:p>
      <w:pPr>
        <w:pStyle w:val="Compact"/>
      </w:pPr>
      <w:r>
        <w:br w:type="textWrapping"/>
      </w:r>
      <w:r>
        <w:br w:type="textWrapping"/>
      </w:r>
    </w:p>
    <w:p>
      <w:pPr>
        <w:pStyle w:val="BodyText"/>
      </w:pPr>
      <w:r>
        <w:t xml:space="preserve">Trong phút chốc, lưỡi đao mang theo khí tức tử vong khiến đấu khí hộ thể của hắn vỡ vụn, hoàn toàn không dừng lại cắt vào trong thân thể hắn.</w:t>
      </w:r>
    </w:p>
    <w:p>
      <w:pPr>
        <w:pStyle w:val="BodyText"/>
      </w:pPr>
      <w:r>
        <w:t xml:space="preserve">- A a a! Thánh khí, cho ta...</w:t>
      </w:r>
    </w:p>
    <w:p>
      <w:pPr>
        <w:pStyle w:val="BodyText"/>
      </w:pPr>
      <w:r>
        <w:t xml:space="preserve">- Chết đi!</w:t>
      </w:r>
    </w:p>
    <w:p>
      <w:pPr>
        <w:pStyle w:val="BodyText"/>
      </w:pPr>
      <w:r>
        <w:t xml:space="preserve">Chiến đao của Càn Kình xuyên qua đầu Pháp Lạp Khắc, tốc độ một đao này còn nhanh hơn so với suy nghĩ trong đầu hắn. Thân thể Bỉ Mông khổng lồ lập tức biến thành hai khối. Máu tươi giống như thủy triều từ trong cơ thể phun ra.</w:t>
      </w:r>
    </w:p>
    <w:p>
      <w:pPr>
        <w:pStyle w:val="BodyText"/>
      </w:pPr>
      <w:r>
        <w:t xml:space="preserve">Chiến đao trong tay Càn Kính lại vỡ nát. Hắn giơ tay lên bắt lấy cánh tay của Pháp Lạp Khắc kéo một cái, lấy bao tay thánh khí kim loại kia xuống, trực tiếp đeo vào trong tay mình...</w:t>
      </w:r>
    </w:p>
    <w:p>
      <w:pPr>
        <w:pStyle w:val="BodyText"/>
      </w:pPr>
      <w:r>
        <w:t xml:space="preserve">Ầm!</w:t>
      </w:r>
    </w:p>
    <w:p>
      <w:pPr>
        <w:pStyle w:val="BodyText"/>
      </w:pPr>
      <w:r>
        <w:t xml:space="preserve">Nắm đấm của đấu thân thứ hai Pháp Lạp Khắc phá sự bao vây tấn công của thiên quân, một nắm đấm có thể đánh bẹp người sắt, hung hăng đập vào sau lưng Càn Kình. Trong miệng đấu thân thứ hai phát ra lời nói trong đầu Pháp Lạp Khắc trước khi chết:</w:t>
      </w:r>
    </w:p>
    <w:p>
      <w:pPr>
        <w:pStyle w:val="BodyText"/>
      </w:pPr>
      <w:r>
        <w:t xml:space="preserve">- Ta chết! Ngươi cũng đừng mong sống sót! Ngươi phải chết cùng ta!</w:t>
      </w:r>
    </w:p>
    <w:p>
      <w:pPr>
        <w:pStyle w:val="BodyText"/>
      </w:pPr>
      <w:r>
        <w:t xml:space="preserve">Pháp Lạp Khắc đã chết, nhưng đấu thân thứ hai của hắn vẫn còn sót lại sự kiêu ngạo của một vương tử Bỉ Mông, một quyền này đánh ra chính là một quyền xuất sắc nhất.</w:t>
      </w:r>
    </w:p>
    <w:p>
      <w:pPr>
        <w:pStyle w:val="BodyText"/>
      </w:pPr>
      <w:r>
        <w:t xml:space="preserve">Răng rắc... Răng rắc...</w:t>
      </w:r>
    </w:p>
    <w:p>
      <w:pPr>
        <w:pStyle w:val="BodyText"/>
      </w:pPr>
      <w:r>
        <w:t xml:space="preserve">Nắm đấm đấu thân thứ hai của Pháp Lạp Khắc truyền ra tiếng xương gãy. Ngay sau đó toàn thân hắn hoàn toàn nát nổ tung, ý chí còn sót lại khiến trong ánh mắt tràn ngập sự chấn động không thể tin được. Trong tình huống đối thủ không để ý, quả đấm của mình được phát động gần như đánh lén một quyền, lại không cách nào đánh xuyên qua đấu kỹ hộ thể của hắn, không chỉ không cách nào tổn thương tới đối thủ, trái lại thân thể còn bị đối thủ đánh tả tơi!</w:t>
      </w:r>
    </w:p>
    <w:p>
      <w:pPr>
        <w:pStyle w:val="BodyText"/>
      </w:pPr>
      <w:r>
        <w:t xml:space="preserve">Càn Kình quay đầu lại cười nhạt. Nếu là mấy ngày trước mình còn không dám sử dụng thân thể cứng rắn đỡ lấy một quyền này. Nhưng bây giờ đấu kỹ hộ thể rốt cuộc đã cường đại đến mức độ nào, bản thân mình cũng không rõ lắm! Có lẽ thật sự phải giao đấu với cường giả nhập thánh, mới có thể hiểu được mức độ thực lực của mình thế nào?</w:t>
      </w:r>
    </w:p>
    <w:p>
      <w:pPr>
        <w:pStyle w:val="BodyText"/>
      </w:pPr>
      <w:r>
        <w:t xml:space="preserve">Hồn vực bạo lực!</w:t>
      </w:r>
    </w:p>
    <w:p>
      <w:pPr>
        <w:pStyle w:val="BodyText"/>
      </w:pPr>
      <w:r>
        <w:t xml:space="preserve">Dưới sự thúc giục của hồn vực bạo lực, thân thể Càn Kính xuất hiện ở trước mặt thủ hạ Pháp Lạp Khắc. Nắm đấm thật lớn, nắm đấm nắm giữ tinh thần lực, hung hăng đập vào trên đầu một người trong đó.</w:t>
      </w:r>
    </w:p>
    <w:p>
      <w:pPr>
        <w:pStyle w:val="BodyText"/>
      </w:pPr>
      <w:r>
        <w:t xml:space="preserve">Ầm!</w:t>
      </w:r>
    </w:p>
    <w:p>
      <w:pPr>
        <w:pStyle w:val="BodyText"/>
      </w:pPr>
      <w:r>
        <w:t xml:space="preserve">Không né tránh, không phản kháng. Hoặc là nói, căn bản không kịp né tránh, căn bản cũng không kịp phản kháng.</w:t>
      </w:r>
    </w:p>
    <w:p>
      <w:pPr>
        <w:pStyle w:val="BodyText"/>
      </w:pPr>
      <w:r>
        <w:t xml:space="preserve">Càn Kình dùng một đòn đánh chết Pháp Lạp Khắc, khí thế toàn thân liên tục tăng lên giống như một vị thần từ trên trời cao hạ xuống, long hành hổ bộ xuất hiện ở trước mặt mọi người, khiến những chiến sĩ Man tộc kia thậm chí có một sự kích động muốn quỳ xuống đất quỳ lạy.</w:t>
      </w:r>
    </w:p>
    <w:p>
      <w:pPr>
        <w:pStyle w:val="BodyText"/>
      </w:pPr>
      <w:r>
        <w:t xml:space="preserve">Nhưng bọn họ không thể thật sự quỳ xuống.</w:t>
      </w:r>
    </w:p>
    <w:p>
      <w:pPr>
        <w:pStyle w:val="BodyText"/>
      </w:pPr>
      <w:r>
        <w:t xml:space="preserve">Bọn họ là dũng sĩ Man tộc! Cũng không phải tất cả chiến sĩ nắm giữ chiến lực Man tộc đều có thể xưng là dũng sĩ. Dũng sĩ là một danh hiệu vinh quang, cần có dũng khí lớn mới có thể được gọi bằng danh hiệu đó.</w:t>
      </w:r>
    </w:p>
    <w:p>
      <w:pPr>
        <w:pStyle w:val="BodyText"/>
      </w:pPr>
      <w:r>
        <w:t xml:space="preserve">Dũng sĩ bị chết trước đó không có phản ứng gì nhiều. Nhưng dũng sĩ sau đó lại phản ứng lại. Sát thần giết chết hoàng tử kia đã xuất hiện ở trước mặt bọn họ!</w:t>
      </w:r>
    </w:p>
    <w:p>
      <w:pPr>
        <w:pStyle w:val="BodyText"/>
      </w:pPr>
      <w:r>
        <w:t xml:space="preserve">Đấu Hồn!</w:t>
      </w:r>
    </w:p>
    <w:p>
      <w:pPr>
        <w:pStyle w:val="BodyText"/>
      </w:pPr>
      <w:r>
        <w:t xml:space="preserve">Từng lượng lượng Đấu Hồn liên tục trùng kích. Lực lượng huyết mạch trong cơ thể bọn họ bắt đầu thức tỉnh rít gào. Nắm đấm của Càn Kính lại nhanh hơn so với tốc độ của bọn họ.</w:t>
      </w:r>
    </w:p>
    <w:p>
      <w:pPr>
        <w:pStyle w:val="BodyText"/>
      </w:pPr>
      <w:r>
        <w:t xml:space="preserve">Giờ phút này, hàng loạt những mũi tên đấu kỹ phóng ra toàn lực. Vô số nắm đấm bao phủ mấy tên dũng sĩ Man tộc. Trong một giây, trên trăm quyền rơi vào trên người của bọn họ, trực tiếp đánh nát hoàn toàn xương cốt của bọn họ. Thân thể bọn họ bắn lên trẻn không trung.</w:t>
      </w:r>
    </w:p>
    <w:p>
      <w:pPr>
        <w:pStyle w:val="BodyText"/>
      </w:pPr>
      <w:r>
        <w:t xml:space="preserve">Trong thời gian còn nhanh hơn so với tia chớp xẹt qua bầu trời, mấy tên dũng sĩ huyết mạch Bỉ Mông với thực lực Đấu Hồn đỉnh phong được Tháp Lạp Khắc dẫn theo đã chết hết dưới nắm đấm của Càn Kính.</w:t>
      </w:r>
    </w:p>
    <w:p>
      <w:pPr>
        <w:pStyle w:val="BodyText"/>
      </w:pPr>
      <w:r>
        <w:t xml:space="preserve">Mộc Nột Chân Sách kinh ngạc nhìn theo bóng dáng cao lớn của Càn Kình. Đây thật sự là một chiến sĩ bình thường sao? Trong tay cầm theo một thanh Siêu Đấu Binh, không ngờ đánh ngã một chiến sĩ huyết mạch trong tay cầm thánh khí, với cấp bậc thiên tài!</w:t>
      </w:r>
    </w:p>
    <w:p>
      <w:pPr>
        <w:pStyle w:val="BodyText"/>
      </w:pPr>
      <w:r>
        <w:t xml:space="preserve">Pháp Lạp Khắc là thiên tài, chiến sĩ thiên tài chân chính! Hắn không nhưng có thực lực siêu tuyệt, đồng thời đáng sợ hơn là ý chí chiến đấu của hắn, trước sau không hề tắt! Cho dù sau khi chân thân đã chết, ý chí còn sót lại vẫn điều khiển đấu thân thứ hai tiếp tục chiến đấu.</w:t>
      </w:r>
    </w:p>
    <w:p>
      <w:pPr>
        <w:pStyle w:val="BodyText"/>
      </w:pPr>
      <w:r>
        <w:t xml:space="preserve">Hắn là chiến sĩ thiên tài chân chính. Kinh nghiệm chiến đấu trong cuộc chiến đấu ác liệt vừa rồi đã biểu lộ rõ ràng tất cả những điều này. Chỉ tiếc rằng... Hắn gặp phải lại là Càn Kình.</w:t>
      </w:r>
    </w:p>
    <w:p>
      <w:pPr>
        <w:pStyle w:val="BodyText"/>
      </w:pPr>
      <w:r>
        <w:t xml:space="preserve">Mộc Nột Chân Sách rất muốn biết bây giờ nếu như Càn Kình gặp phải nữ vong linh ngày đó, hắn có thể trực tiếp cứng rắn đỡ lấy một đòn nhập thánh này, mà không phải chịu bất kỳ tổn thương nào hay không?</w:t>
      </w:r>
    </w:p>
    <w:p>
      <w:pPr>
        <w:pStyle w:val="BodyText"/>
      </w:pPr>
      <w:r>
        <w:t xml:space="preserve">- Ta ngất mất thôi! Chiến hữu à, trận chiến đấu vừa rồi của ngươi thực sự quá đặc sắc!</w:t>
      </w:r>
    </w:p>
    <w:p>
      <w:pPr>
        <w:pStyle w:val="BodyText"/>
      </w:pPr>
      <w:r>
        <w:t xml:space="preserve">Đoạn Phong Bất Nhị cười ha hả tiến lên nói:</w:t>
      </w:r>
    </w:p>
    <w:p>
      <w:pPr>
        <w:pStyle w:val="BodyText"/>
      </w:pPr>
      <w:r>
        <w:t xml:space="preserve">- Thật không ngờ, sau khi ngươi hấp thu tinh hoa Lộ Tây Pháp chi tâm, thực lực lại mạnh mẽ đến mức độ như vậy. Có lẽ nếu phải chống lại cường giả nhập thánh thật sự, ngươi cũng sẽ không bị đánh bại! Ngươi có biểu hiện như vậy, khiến ta cảm thấy có một áp lực... rất lớn!</w:t>
      </w:r>
    </w:p>
    <w:p>
      <w:pPr>
        <w:pStyle w:val="BodyText"/>
      </w:pPr>
      <w:r>
        <w:t xml:space="preserve">Đoạn Phong Bất Nhị vừa nói tới áp lực lớn, nhưng trên mặt lại hoàn toàn không có chút dấu hiệu nào của áp lực lớn. Càn Kình không ngừng hấp thu Tinh hoa Lộ Tây Pháp chi tâm. Sau lần đại chiến lớn đó, hắn cũng hấp thu tiêu hóa Tinh hoa Lộ Tây Pháp chi tâm. Cũng không ai biết được thực lực của hắn bây giờ, rốt cuộc đã đạt tới mức độ nào.</w:t>
      </w:r>
    </w:p>
    <w:p>
      <w:pPr>
        <w:pStyle w:val="BodyText"/>
      </w:pPr>
      <w:r>
        <w:t xml:space="preserve">Càn Kình nhìn găng tay trong tay mình:</w:t>
      </w:r>
    </w:p>
    <w:p>
      <w:pPr>
        <w:pStyle w:val="BodyText"/>
      </w:pPr>
      <w:r>
        <w:t xml:space="preserve">- Cái này thích hợp với ta. Ta sẽ không phần các ngươi đâu.</w:t>
      </w:r>
    </w:p>
    <w:p>
      <w:pPr>
        <w:pStyle w:val="BodyText"/>
      </w:pPr>
      <w:r>
        <w:t xml:space="preserve">Phần Đồ Cuồng Ca nhún vai một cái. Thứ này vốn là do Càn Kình liều chết đánh được, tất nhiên là thuộc về Càn Kình. Chỉ có điều, thật sự khó có thể tưởng tượng được, thực lực Càn Kình không ngờ lại mạnh mẽ đến mức độ như thế. Đã gần tới thời điểm cuộc tranh tài Tân Nhân Vương diễn ra. Điều đó thật sự càng ngày càng thú vị.</w:t>
      </w:r>
    </w:p>
    <w:p>
      <w:pPr>
        <w:pStyle w:val="BodyText"/>
      </w:pPr>
      <w:r>
        <w:t xml:space="preserve">- Đi, chúng ta lên núi!</w:t>
      </w:r>
    </w:p>
    <w:p>
      <w:pPr>
        <w:pStyle w:val="BodyText"/>
      </w:pPr>
      <w:r>
        <w:t xml:space="preserve">Càn Kình quan sát đôi găng tay bằng kim loại kia một hồi lâu, xác định thánh khí này không phải tương tự như ám ma khải, một thánh khí chỉ có thể thích hợp lực lượng huyết mạch nào đó, hắn mới yên tâm mang ở trên tay.</w:t>
      </w:r>
    </w:p>
    <w:p>
      <w:pPr>
        <w:pStyle w:val="BodyText"/>
      </w:pPr>
      <w:r>
        <w:t xml:space="preserve">Thánh khí vừa vào tay, Càn Kình nhất thời hiểu rõ vì sao tất cả cường giả, bình thường sẽ không mang hai thánh khí ở trên người. Thứ này quả thực có thể kích phát tiềm lực của người cầm giữ nó, nhưng nó đồng thời cũng nhanh chóng điên cuồng tiêu hao đấu khí. Mức tiêu hao này giống như một ống nước thật lớn, bơm nước từ trong một chậu rửa cho chảy ra phía ngoài, trong thời gian ngắn ngủi có thể hoàn toàn hút khô chậu rửa mặt.</w:t>
      </w:r>
    </w:p>
    <w:p>
      <w:pPr>
        <w:pStyle w:val="BodyText"/>
      </w:pPr>
      <w:r>
        <w:t xml:space="preserve">Loại phương thức tiêu hao đấu khí này?</w:t>
      </w:r>
    </w:p>
    <w:p>
      <w:pPr>
        <w:pStyle w:val="BodyText"/>
      </w:pPr>
      <w:r>
        <w:t xml:space="preserve">Càn Kình hoài nghi mình còn chưa đi được đến đỉnh núi, chắc hẳn tất cả đấu khí toàn thân đã bị rút sạch. Thậm chí sợ rằng ngay cả Đấu Hồn cũng sẽ bị rút đi.</w:t>
      </w:r>
    </w:p>
    <w:p>
      <w:pPr>
        <w:pStyle w:val="BodyText"/>
      </w:pPr>
      <w:r>
        <w:t xml:space="preserve">Không cần cố ý khởi động, thánh khí đã hấp thu đấu khí đáng sợ như vậy!</w:t>
      </w:r>
    </w:p>
    <w:p>
      <w:pPr>
        <w:pStyle w:val="Compact"/>
      </w:pPr>
      <w:r>
        <w:t xml:space="preserve">Càn Kình cẩn thận dò xét năng lực thánh khí. Rất nhanh hắn đã hiểu rõ thứ này có thể khiến uy năng hồn vực của mình thăng cấp.</w:t>
      </w:r>
      <w:r>
        <w:br w:type="textWrapping"/>
      </w:r>
      <w:r>
        <w:br w:type="textWrapping"/>
      </w:r>
    </w:p>
    <w:p>
      <w:pPr>
        <w:pStyle w:val="Heading2"/>
      </w:pPr>
      <w:bookmarkStart w:id="1004" w:name="chương-992-hồn-vực-hoàng-giả"/>
      <w:bookmarkEnd w:id="1004"/>
      <w:r>
        <w:t xml:space="preserve">982. Chương 992: Hồn Vực Hoàng Giả</w:t>
      </w:r>
    </w:p>
    <w:p>
      <w:pPr>
        <w:pStyle w:val="Compact"/>
      </w:pPr>
      <w:r>
        <w:br w:type="textWrapping"/>
      </w:r>
      <w:r>
        <w:br w:type="textWrapping"/>
      </w:r>
    </w:p>
    <w:p>
      <w:pPr>
        <w:pStyle w:val="BodyText"/>
      </w:pPr>
      <w:r>
        <w:t xml:space="preserve">Chỉ trong nháy mắt nó đã thăng cấp năng lực của hồn vực thiêu đốt và hồn vực bạo lực...</w:t>
      </w:r>
    </w:p>
    <w:p>
      <w:pPr>
        <w:pStyle w:val="BodyText"/>
      </w:pPr>
      <w:r>
        <w:t xml:space="preserve">Càn Kình rất muốn thử một chút, xem mình ở dưới trạng thái này, toàn lực đánh ra một đòn sẽ có một uy năng đạt tới mức độ nào.</w:t>
      </w:r>
    </w:p>
    <w:p>
      <w:pPr>
        <w:pStyle w:val="BodyText"/>
      </w:pPr>
      <w:r>
        <w:t xml:space="preserve">Thời gian nhập thánh, sẽ sử dụng thánh khí này sao?</w:t>
      </w:r>
    </w:p>
    <w:p>
      <w:pPr>
        <w:pStyle w:val="BodyText"/>
      </w:pPr>
      <w:r>
        <w:t xml:space="preserve">Trong lòng Càn Kình bắt đầu cảm thấy kích động một cách khó hiểu. Nếu như sử dụng thánh khí này để tiến hành nhập thánh, như vậy năng lực của nó sẽ tiến vào trong hồn vực của mình. Đến lúc đó hồn vực bạo lực và hồn vực thiêu đốt của mình sẽ không còn ở trạng thái hồn vực như lúc ban đầu nữa.</w:t>
      </w:r>
    </w:p>
    <w:p>
      <w:pPr>
        <w:pStyle w:val="BodyText"/>
      </w:pPr>
      <w:r>
        <w:t xml:space="preserve">Càn Kình lại đi thêm vài bước, sau đó hắn tháo thánh khí từ trên tay xuống trực tiếp để vào trong đấu giới. Nếu hắn tiếp tục mang theo nó, đi xuống dưới, có lẽ sẽ thật sự phải nhờ Đoạn Phong Bất Nhị cõng trên lưng mới xuống núi được.</w:t>
      </w:r>
    </w:p>
    <w:p>
      <w:pPr>
        <w:pStyle w:val="BodyText"/>
      </w:pPr>
      <w:r>
        <w:t xml:space="preserve">- Đáng tiếc...</w:t>
      </w:r>
    </w:p>
    <w:p>
      <w:pPr>
        <w:pStyle w:val="BodyText"/>
      </w:pPr>
      <w:r>
        <w:t xml:space="preserve">Đoạn Phong Bất Nhị liên tục thở dài:</w:t>
      </w:r>
    </w:p>
    <w:p>
      <w:pPr>
        <w:pStyle w:val="BodyText"/>
      </w:pPr>
      <w:r>
        <w:t xml:space="preserve">- Chiến hữu, một đao vừa rồi của ngươi có uy năng quá mạnh mẽ, không chỉ giết chết Pháp Lạp Khắc, đấu khí nhảy vào trong cơ thể hắn còn khiến thân thể hắn hoàn toàn vỡ nát. Gia hỏa như vậy, trong đấu giới hẳn phải có không ít thứ tốt!</w:t>
      </w:r>
    </w:p>
    <w:p>
      <w:pPr>
        <w:pStyle w:val="BodyText"/>
      </w:pPr>
      <w:r>
        <w:t xml:space="preserve">Càn Kình bất lực liếc mắt nhìn Đoạn Phong Bất Nhị. Nếu như Pháp Lạp Khắc không có hồn vực ở hình thức ban đầu, không có thánh khí, mình có thể trực tiếp bắt sống hắn. Nhưng hắn chẳng những có hồn vực hình thức ban đầu, lại nắm giữ thánh khí, còn có đấu thân thứ hai khiến mình thật sự bất ngờ.</w:t>
      </w:r>
    </w:p>
    <w:p>
      <w:pPr>
        <w:pStyle w:val="BodyText"/>
      </w:pPr>
      <w:r>
        <w:t xml:space="preserve">Tuy rằng đánh chết hắn không phải là chuyện dựa vào vận khí, nhưng muốn bắt được hắn, cũng không phải là chuyện có khả năng gì. Cũng may là có cơ hội nổ nát hồn vực hình thức ban đầu của hắn, nếu không với uy năng kia sợ rằng mình muốn thu thập sẽ càng phiền phức.</w:t>
      </w:r>
    </w:p>
    <w:p>
      <w:pPr>
        <w:pStyle w:val="BodyText"/>
      </w:pPr>
      <w:r>
        <w:t xml:space="preserve">Mọi người nói chuyện phiếm, tốc độ bước chân cũng tăng lên. Rất nhanh bọn họ đã đi tới đỉnh ngọn núi, mới phát hiện này không ngờ đây là một ngọn núi lửa! Núi lửa chết...</w:t>
      </w:r>
    </w:p>
    <w:p>
      <w:pPr>
        <w:pStyle w:val="BodyText"/>
      </w:pPr>
      <w:r>
        <w:t xml:space="preserve">Tuyết trắng phủ đầy xung quanh đỉnh núi. Trong núi cũng không có nham thạch nóng chảy cuộn trào, chỉ có nham thạch với trạng thái kiên cố rất có khả năng đã vượt qua rất nhiều Đấu Binh. Đây dường như có thể nói là một trong những nham thạch kiên cố nhất trên đời. Chỉ tiếc rằng không có cách nào dùng nó để rèn trang bị.</w:t>
      </w:r>
    </w:p>
    <w:p>
      <w:pPr>
        <w:pStyle w:val="BodyText"/>
      </w:pPr>
      <w:r>
        <w:t xml:space="preserve">- Nơi đó có một sơn động.</w:t>
      </w:r>
    </w:p>
    <w:p>
      <w:pPr>
        <w:pStyle w:val="BodyText"/>
      </w:pPr>
      <w:r>
        <w:t xml:space="preserve">Đoạn Phong Bất Nhị đi về phía một chỗ trong miệng núi:</w:t>
      </w:r>
    </w:p>
    <w:p>
      <w:pPr>
        <w:pStyle w:val="BodyText"/>
      </w:pPr>
      <w:r>
        <w:t xml:space="preserve">- Ta có thể cảm giác được lực lượng trong đó...</w:t>
      </w:r>
    </w:p>
    <w:p>
      <w:pPr>
        <w:pStyle w:val="BodyText"/>
      </w:pPr>
      <w:r>
        <w:t xml:space="preserve">Mọi người đi theo hắn tiến về phía trước. Mỗi người ở đây đều có thể cảm giác được rõ ràng uy năng thánh khí trong đó.</w:t>
      </w:r>
    </w:p>
    <w:p>
      <w:pPr>
        <w:pStyle w:val="BodyText"/>
      </w:pPr>
      <w:r>
        <w:t xml:space="preserve">Tất cả đi vào trong sơn động. nơi này có một thạch thất không tính là quá lớn, rõ ràng là do con người làm ra.</w:t>
      </w:r>
    </w:p>
    <w:p>
      <w:pPr>
        <w:pStyle w:val="BodyText"/>
      </w:pPr>
      <w:r>
        <w:t xml:space="preserve">Vị trí trung tâm của thạch thất có để vài món trang bị lập lòe phát ra hào quang đặc biệt.</w:t>
      </w:r>
    </w:p>
    <w:p>
      <w:pPr>
        <w:pStyle w:val="BodyText"/>
      </w:pPr>
      <w:r>
        <w:t xml:space="preserve">Càn Kình có chút không dám tin tưởng vào hai mắt của mình. Trước khi tiến vào trong sơn động này, hắn còn tưởng rằng ở đây sẽ có một chút kẻ trông chừng bảo vật, ví dụ như ma thú cường đại, hoặc quái vật ma đạo cường đại. Nhưng thật không ngờ ở đây không có bất kỳ thủ vệ nào.</w:t>
      </w:r>
    </w:p>
    <w:p>
      <w:pPr>
        <w:pStyle w:val="BodyText"/>
      </w:pPr>
      <w:r>
        <w:t xml:space="preserve">Nếu tính là có, chính là một bãi đá, cùng với bức vẽ với màu sắc sặc sỡ ở trên vách tường. Phía trên khắc cục diện chiến đấu còn khiến người ta chấn động hơn hẳn sự miêu tả từ trong miệng của những người hát rong.</w:t>
      </w:r>
    </w:p>
    <w:p>
      <w:pPr>
        <w:pStyle w:val="BodyText"/>
      </w:pPr>
      <w:r>
        <w:t xml:space="preserve">Đó là cuộc chiến giữa một đại quân với đại quân. Khuôn mặt của các chiến sĩ dẫn đầu được khắc rất mơ hồ. Có lẽ bởi vì được khắc sau một thời gian quá lâu, khiến các đường khắc đều bị ăn mòn đi rất nhiều.</w:t>
      </w:r>
    </w:p>
    <w:p>
      <w:pPr>
        <w:pStyle w:val="BodyText"/>
      </w:pPr>
      <w:r>
        <w:t xml:space="preserve">Dù vậy, thời điểm nhìn thấy bức vẽ này, tâm tình mọi người vẫn cảm thấy vô cùng chấn động. Bên tai bọn họ lập tức vang lên những âm thanh chém giết, tư thế hào hùng trong cuộc chiến sinh tử.</w:t>
      </w:r>
    </w:p>
    <w:p>
      <w:pPr>
        <w:pStyle w:val="BodyText"/>
      </w:pPr>
      <w:r>
        <w:t xml:space="preserve">Đây vốn chỉ là một bức vẽ khắc ở trên vách tường, nhưng giờ phút này nó giống như đã hoàn toàn sống lại, giống như ma pháp chiếu hình đang lơ lửng ở giữa thạch động. Đúng lúc này, hình ảnh lóe lên trong đầu mỗi người lại hoàn toàn khác nhau. Trong lúc bất tri bất giác, mọi người nhập vào trong đó, hóa thân thành một chiến sĩ đang chém giết ở trong đó.</w:t>
      </w:r>
    </w:p>
    <w:p>
      <w:pPr>
        <w:pStyle w:val="BodyText"/>
      </w:pPr>
      <w:r>
        <w:t xml:space="preserve">Thạch thất vô cùng yên tĩnh. Mọi người đứng yên không nhúc nhích. Không bao lâu sau, trên trán Càn Kình bắt đầu xuất hiện những giọt mồ hôi. Tiếp đó không bao lâu, trên người hắn bắt đầu rịn ra một chút máu tươi, sắc mặt càng đỏ ửng lên.</w:t>
      </w:r>
    </w:p>
    <w:p>
      <w:pPr>
        <w:pStyle w:val="BodyText"/>
      </w:pPr>
      <w:r>
        <w:t xml:space="preserve">Phụt!</w:t>
      </w:r>
    </w:p>
    <w:p>
      <w:pPr>
        <w:pStyle w:val="BodyText"/>
      </w:pPr>
      <w:r>
        <w:t xml:space="preserve">Mộc Nột Chân Sách phun ra một búng máu, toàn thân đầm đìa mồ hôi. Hắn liên tiếp lui về phía sau, con mắt đã khôi phục lại sự tỉnh táo lúc đầu. Hắn kinh ngạc nhìn các hình vẽ trên bức tường xung quanh, khẽ thì thầm nói với mình:</w:t>
      </w:r>
    </w:p>
    <w:p>
      <w:pPr>
        <w:pStyle w:val="BodyText"/>
      </w:pPr>
      <w:r>
        <w:t xml:space="preserve">- Đáng sợ! Thật đáng sợ. Không ngờ ta lại tham gia vào một trận chiến đấu mà không biết là cuộc chiến đấu gì.</w:t>
      </w:r>
    </w:p>
    <w:p>
      <w:pPr>
        <w:pStyle w:val="BodyText"/>
      </w:pPr>
      <w:r>
        <w:t xml:space="preserve">Đau đớn!</w:t>
      </w:r>
    </w:p>
    <w:p>
      <w:pPr>
        <w:pStyle w:val="BodyText"/>
      </w:pPr>
      <w:r>
        <w:t xml:space="preserve">Mộc Nột Chân Sách cảm giác thân thể mình như muốn rời ra thành từng mảnh. Hắn vô lực ngẩng đầu nhìn những người khác. Hắn rất muốn đi lay bọn họ tỉnh lại, nhưng hắn biết rằng lúc này mình không có cách nào làm được bất cứ chuyện gì.</w:t>
      </w:r>
    </w:p>
    <w:p>
      <w:pPr>
        <w:pStyle w:val="BodyText"/>
      </w:pPr>
      <w:r>
        <w:t xml:space="preserve">Tuy rằng vừa rồi chỉ là một tình cảnh tương tự với ảo cảnh, nhưng nó quá mức chân thật. Chân thật đến mức khiến người ta biết rõ là giả, vẫn không có cách nào tự kềm chế được chính mình!</w:t>
      </w:r>
    </w:p>
    <w:p>
      <w:pPr>
        <w:pStyle w:val="BodyText"/>
      </w:pPr>
      <w:r>
        <w:t xml:space="preserve">Hơn nữa, người có chiến ý càng cường đại, càng dễ chìm vào trong đó mà không thể lui ra ngoài được.</w:t>
      </w:r>
    </w:p>
    <w:p>
      <w:pPr>
        <w:pStyle w:val="BodyText"/>
      </w:pPr>
      <w:r>
        <w:t xml:space="preserve">- Vong linh...</w:t>
      </w:r>
    </w:p>
    <w:p>
      <w:pPr>
        <w:pStyle w:val="BodyText"/>
      </w:pPr>
      <w:r>
        <w:t xml:space="preserve">Mộc Nột Chân Sách hồi tưởng lại tình huống trước đó. Xung quanh tràn ngập vong linh, các loại các dạng vong linh, ma pháp đấu khí bay loạn khắp bầu trời. Khắp nơi đều là một cảnh tượng chết chóc. Một đại hán da màu xám cầm búa sắt trong tay dẫn theo mấy chiến sĩ chiến đấu với các chiến sĩ có cùng màu da với hắn.</w:t>
      </w:r>
    </w:p>
    <w:p>
      <w:pPr>
        <w:pStyle w:val="BodyText"/>
      </w:pPr>
      <w:r>
        <w:t xml:space="preserve">Tên chiến sĩ kia có da màu xám, bộ dạng đặc biệt đẹp mắt. Dấu hiệu màu xám trên trán hắn phát ra ánh sáng chớp động vô cùng yêu dị khiến người ta muốn quỳ lạy. Rất nhiều chiến sĩ lao về phía hắn, mới vừa tiến vào trong hồn vực của hắn, sẽ tự động quỳ xuống mặt đất.</w:t>
      </w:r>
    </w:p>
    <w:p>
      <w:pPr>
        <w:pStyle w:val="BodyText"/>
      </w:pPr>
      <w:r>
        <w:t xml:space="preserve">Hồn vực hoàng giả! Hồn vực hoàng giả chỉ tồn tại ở trong truyền thuyết, chưa bao giờ thật sự xuất hiện!</w:t>
      </w:r>
    </w:p>
    <w:p>
      <w:pPr>
        <w:pStyle w:val="BodyText"/>
      </w:pPr>
      <w:r>
        <w:t xml:space="preserve">Mộc Nột Chân Sách hiểu rất rõ ràng đó là cái gì.</w:t>
      </w:r>
    </w:p>
    <w:p>
      <w:pPr>
        <w:pStyle w:val="BodyText"/>
      </w:pPr>
      <w:r>
        <w:t xml:space="preserve">Trên người có khí thế hoàng giả, người nào tiến vào trong hồn vực của hoàng giả đó sẽ phải quỳ lạy! Cho dù là chiến sĩ đồng cấp tiến vào trong đó, cũng sẽ phải chịu sự ảnh hưởng của hồn vực, không cách nào thật sự phát huy được uy năng của mình.</w:t>
      </w:r>
    </w:p>
    <w:p>
      <w:pPr>
        <w:pStyle w:val="BodyText"/>
      </w:pPr>
      <w:r>
        <w:t xml:space="preserve">Chiến sĩ màu xám giống như không sợ đau đớn, không sợ bị thương! Bên trong đôi mắt ngoại trừ sự cuồng nhiệt ra, còn có sự hổ thẹn nói không nên lời. Dường như hắn đang giãy dụa, chỉ có điều không biết hắn rốt cuộc đang giãy dụa vì cái gì.</w:t>
      </w:r>
    </w:p>
    <w:p>
      <w:pPr>
        <w:pStyle w:val="BodyText"/>
      </w:pPr>
      <w:r>
        <w:t xml:space="preserve">Chiến sĩ cầm theo cây búa chiến, phóng ra Đấu Hồn cực kỳ giống với Đấu Hồn cây búa của Càn Kình. Chỉ có điều Đấu Hồn của cây búa kia có ba hồn vực khác nhau. Trên cây búa của Càn Kình chỉ có một hồn vực.</w:t>
      </w:r>
    </w:p>
    <w:p>
      <w:pPr>
        <w:pStyle w:val="BodyText"/>
      </w:pPr>
      <w:r>
        <w:t xml:space="preserve">- Phụt! Mẹ ơi!</w:t>
      </w:r>
    </w:p>
    <w:p>
      <w:pPr>
        <w:pStyle w:val="BodyText"/>
      </w:pPr>
      <w:r>
        <w:t xml:space="preserve">Đoạn Phong Bất Nhị nặng nề đặt mông ngồi dưới đất, nhìn cánh tay trái không ngừng phun máu đỏ:</w:t>
      </w:r>
    </w:p>
    <w:p>
      <w:pPr>
        <w:pStyle w:val="BodyText"/>
      </w:pPr>
      <w:r>
        <w:t xml:space="preserve">- Thiếu chút nữa thì chết rồi!</w:t>
      </w:r>
    </w:p>
    <w:p>
      <w:pPr>
        <w:pStyle w:val="BodyText"/>
      </w:pPr>
      <w:r>
        <w:t xml:space="preserve">- Phụt!</w:t>
      </w:r>
    </w:p>
    <w:p>
      <w:pPr>
        <w:pStyle w:val="Compact"/>
      </w:pPr>
      <w:r>
        <w:t xml:space="preserve">Thiết Khắc gần như lập tức trầm mặc phun ra một ngụm máu tươi. Vị ma vũ sĩ huyết mạch thiên tài này tỉnh lại từ trong trạng thái khác thường. Những chiếc cánh chim màu đen phía sau lưng của thiên sức Đọa Lạc đã bị rụng không ít lông chim nào.</w:t>
      </w:r>
      <w:r>
        <w:br w:type="textWrapping"/>
      </w:r>
      <w:r>
        <w:br w:type="textWrapping"/>
      </w:r>
    </w:p>
    <w:p>
      <w:pPr>
        <w:pStyle w:val="Heading2"/>
      </w:pPr>
      <w:bookmarkStart w:id="1005" w:name="chương-993-mười-tám-búa-thượng-phong-một-búa-thiên-hạ-đi"/>
      <w:bookmarkEnd w:id="1005"/>
      <w:r>
        <w:t xml:space="preserve">983. Chương 993: Mười Tám Búa Thượng Phong, Một Búa Thiên Hạ Đi</w:t>
      </w:r>
    </w:p>
    <w:p>
      <w:pPr>
        <w:pStyle w:val="Compact"/>
      </w:pPr>
      <w:r>
        <w:br w:type="textWrapping"/>
      </w:r>
      <w:r>
        <w:br w:type="textWrapping"/>
      </w:r>
    </w:p>
    <w:p>
      <w:pPr>
        <w:pStyle w:val="BodyText"/>
      </w:pPr>
      <w:r>
        <w:t xml:space="preserve">Chắc hẳn phải chờ tới lần biến thân sau mới có thể khôi phục lại.</w:t>
      </w:r>
    </w:p>
    <w:p>
      <w:pPr>
        <w:pStyle w:val="BodyText"/>
      </w:pPr>
      <w:r>
        <w:t xml:space="preserve">Thạch thất yên tĩnh, chỉ còn lại có Càn Kình và Phần Đồ Cuồng Ca vẫn chưa tỉnh lại.</w:t>
      </w:r>
    </w:p>
    <w:p>
      <w:pPr>
        <w:pStyle w:val="BodyText"/>
      </w:pPr>
      <w:r>
        <w:t xml:space="preserve">Đoạn Phong Bất Nhị kinh ngạc nhìn Phần Đồ Cuồng Ca. Hắn vốn tưởng rằng người chiến sĩ này sẽ lui ra ngoài sớm hơn, nhưng không nghĩ tới hắn toàn thân đã bị thương hơn mười chỗ, còn không có ý định lui ra ngoài.</w:t>
      </w:r>
    </w:p>
    <w:p>
      <w:pPr>
        <w:pStyle w:val="BodyText"/>
      </w:pPr>
      <w:r>
        <w:t xml:space="preserve">Thiết Khắc lo lắng nhìn thân thể Càn Kình cũng đang bị thương. Chỉ khi chiến ý sụp đổ, mới có khả năng rời khỏi nơi đó. Chiến ý của Càn Kình...</w:t>
      </w:r>
    </w:p>
    <w:p>
      <w:pPr>
        <w:pStyle w:val="BodyText"/>
      </w:pPr>
      <w:r>
        <w:t xml:space="preserve">Chiến ý đó thực sự không thể dùng từ cường đại kiên quyết để hình dung nữa! Nhưng loại chiến ý này cũng khiến hắn khó có thể rời khỏi cuộc chiến đấu kia!</w:t>
      </w:r>
    </w:p>
    <w:p>
      <w:pPr>
        <w:pStyle w:val="BodyText"/>
      </w:pPr>
      <w:r>
        <w:t xml:space="preserve">Càng phiền phức hơn nữa chính là đạo chiến sĩ của Càn Kình. Đó chính là vĩnh viễn đi tới không lui về phía sau. Đi tới, phương thức chiến đấu đi tới đặc biệt!</w:t>
      </w:r>
    </w:p>
    <w:p>
      <w:pPr>
        <w:pStyle w:val="BodyText"/>
      </w:pPr>
      <w:r>
        <w:t xml:space="preserve">Nếu như ý chí chiến đấu của hắn tan vỡ, như vậy mặc dù lui ra ngoài, thực lực có khả năng không chỉ không được tăng trưởng, còn có thể giảm xuống!</w:t>
      </w:r>
    </w:p>
    <w:p>
      <w:pPr>
        <w:pStyle w:val="BodyText"/>
      </w:pPr>
      <w:r>
        <w:t xml:space="preserve">Ầm!</w:t>
      </w:r>
    </w:p>
    <w:p>
      <w:pPr>
        <w:pStyle w:val="BodyText"/>
      </w:pPr>
      <w:r>
        <w:t xml:space="preserve">Thân thể Phần Đồ Cuồng Ca bay ra ngoài, trực tiếp bay ra khỏi sơn động, đập vào mặt nham thạch cứng rắ, sau đó lăn mười mấy vòng mới dừng lại. Hắn chậm rãi ngẩng, đầu trong ánh mắt lộ vẻ vui mừng.</w:t>
      </w:r>
    </w:p>
    <w:p>
      <w:pPr>
        <w:pStyle w:val="BodyText"/>
      </w:pPr>
      <w:r>
        <w:t xml:space="preserve">Sự vui mừng này đại biểu cho cái gì?</w:t>
      </w:r>
    </w:p>
    <w:p>
      <w:pPr>
        <w:pStyle w:val="BodyText"/>
      </w:pPr>
      <w:r>
        <w:t xml:space="preserve">Đoạn Phong Bất Nhị biết, Mộc Nột Chân Sách biết. Bất kỳ chiến sĩ nào nắm giữ thực lực đều có thể hiểu rõ. Đó là một loại biểu hiện Phần Đồ Cuồng Ca sau khi bị thương, thông qua chiến đấu bị thương học được nhiều thứ hơn. Chỉ cần thân thể khôi phục sẽ trở nên càng cường đại hơn.</w:t>
      </w:r>
    </w:p>
    <w:p>
      <w:pPr>
        <w:pStyle w:val="BodyText"/>
      </w:pPr>
      <w:r>
        <w:t xml:space="preserve">Hai Đấu Hồn!</w:t>
      </w:r>
    </w:p>
    <w:p>
      <w:pPr>
        <w:pStyle w:val="BodyText"/>
      </w:pPr>
      <w:r>
        <w:t xml:space="preserve">Mỗi lần Mộc Nột Chân Sách nghĩ đến hai Đấu Hồn của Phần Đồ Cuồng Ca, đều cảm giác không cách nào lý giải được. Truyền thừa từ trước cho tới bây giờ chỉ có thể truyền thừa đấu tâm và đấu tâm hoàng kim, chưa bao giờ nghe nói có thể truyền thừa Đấu Hồn. Nhưng điều này lại thực hiện được đối với Phần Đồ Cuồng Khiếu. Không biết đây là biện pháp tam ca Trường Không Chân Sách nghĩ ra được? Hay là Bát Hoang Vô Sinh giao cho Phần Đồ Cuồng Khiếu?</w:t>
      </w:r>
    </w:p>
    <w:p>
      <w:pPr>
        <w:pStyle w:val="BodyText"/>
      </w:pPr>
      <w:r>
        <w:t xml:space="preserve">Thế gian này có quá nhiều bí pháp. Mộc Nột Chân Sách cũng chỉ có thể tán thưởng. Theo thời gian thế gian này không ngừng chuyển dời. so với mấy nghìn năm trước này đấu kỹ thật sự có thể nói là đã tiến vào một thời đại toàn thịnh mới. Tuy rằng rất nhiều đấu kỹ thất truyền, nhưng lại có nhiều đấu kỹ mới được sáng lập ra.</w:t>
      </w:r>
    </w:p>
    <w:p>
      <w:pPr>
        <w:pStyle w:val="BodyText"/>
      </w:pPr>
      <w:r>
        <w:t xml:space="preserve">Tầm mắt Phần Đồ Cuồng Ca rơi vào trên người Càn Kính. Chiến đấu như vậy nếu biết là đi cùng bạn đồng hành tới, có thể an toàn lui ra ngoài hay không?</w:t>
      </w:r>
    </w:p>
    <w:p>
      <w:pPr>
        <w:pStyle w:val="BodyText"/>
      </w:pPr>
      <w:r>
        <w:t xml:space="preserve">Thời gian trôi qua từng giây từng phút, toàn thân Càn Kính hoàn toàn chìm đắm trong trận chiến đấu này. Trảm Mã Đao đã từng gãy lại nằm trong tay hắn. Xung quanh hắn tràn ngập vong linh vô cùng vô tận. Vô số vong linh hợp thành vong linh biển rộng.</w:t>
      </w:r>
    </w:p>
    <w:p>
      <w:pPr>
        <w:pStyle w:val="BodyText"/>
      </w:pPr>
      <w:r>
        <w:t xml:space="preserve">Chỉ có thể ở trên mặt biển mới nhìn thấy chiến thuyền. Lúc này không ngờ lại có thuyền bay trên không trung. Nhưng không phải chỉ là một con thuyền, cũng không phải là mấy chiến thuyền... Mà là trên trăm chiến thuyền chiến hạm thật lớn bay lơ lửng trên không trung. Từng đạo ma pháp chói mắt từ mép thuyền chiến hạm liên tục bắn ra, nổ mạnh vào thân tàu phía đối phương.</w:t>
      </w:r>
    </w:p>
    <w:p>
      <w:pPr>
        <w:pStyle w:val="BodyText"/>
      </w:pPr>
      <w:r>
        <w:t xml:space="preserve">Đám chiến hạm khổng lồ thậm chí che lấp cả mặt trời trên không trung. Từng đám chiến sĩ được các ma pháp sư sử dụng thuật bay lượn thuật, ma pháp gia cường đang bay trên không trung, sống chết chém giết các vong linh cánh dài trên chiến thuyền khác bay ra.</w:t>
      </w:r>
    </w:p>
    <w:p>
      <w:pPr>
        <w:pStyle w:val="BodyText"/>
      </w:pPr>
      <w:r>
        <w:t xml:space="preserve">Máu tươi giống như những hạt mưa lớn rơi xuống, nhuộm đỏ trời, nhuộm đỏ đất, cũng nhuộm đỏ cả người, càng nhuộm đỏ cả tim!</w:t>
      </w:r>
    </w:p>
    <w:p>
      <w:pPr>
        <w:pStyle w:val="BodyText"/>
      </w:pPr>
      <w:r>
        <w:t xml:space="preserve">Máu với màu đỏ chói mắt khiến người ta chết một cách điên cuồng, cũng làm cả chiến trường điên cuồng.</w:t>
      </w:r>
    </w:p>
    <w:p>
      <w:pPr>
        <w:pStyle w:val="BodyText"/>
      </w:pPr>
      <w:r>
        <w:t xml:space="preserve">Không ngừng có vong linh xuất hiện ở bên cạnh Càn Kình. Hắn cầm Trảm Mã Đao trong tay giơ lên chém xuống từng vong linh. Nhiều lần hắn đã bị vong linh cường đại hơn công kích.</w:t>
      </w:r>
    </w:p>
    <w:p>
      <w:pPr>
        <w:pStyle w:val="BodyText"/>
      </w:pPr>
      <w:r>
        <w:t xml:space="preserve">Bọn họ không nhập thánh, nhưng bọn họ không sợ đau đớn! Bọn họ có thể liều mạng cùng Càn Kình, sử dụng cái chết của mình lao vào Càn Kình phát nổ, dù chỉ đổi lại một chút thương thế trên người hắn.</w:t>
      </w:r>
    </w:p>
    <w:p>
      <w:pPr>
        <w:pStyle w:val="BodyText"/>
      </w:pPr>
      <w:r>
        <w:t xml:space="preserve">Khí tức màu xám ở trung tâm của chiến trường tạo thành vương miện thật lớn. Nó bao phủ một diện tích cực lớn. Đó là hồn vực hoàng giả!</w:t>
      </w:r>
    </w:p>
    <w:p>
      <w:pPr>
        <w:pStyle w:val="BodyText"/>
      </w:pPr>
      <w:r>
        <w:t xml:space="preserve">Một nữ nhân vong linh đứng bên cạnh. Nữ nhân kia rất trẻ tuổi, trán nàng lập lòe một dấu hiệu mà Càn Kình quen thuộc đến mức không thể quen thuộc hơn nữa. Đó là vong linh hoàng hậu!</w:t>
      </w:r>
    </w:p>
    <w:p>
      <w:pPr>
        <w:pStyle w:val="BodyText"/>
      </w:pPr>
      <w:r>
        <w:t xml:space="preserve">Cực kỳ giống! Chẳng những hoa văn đặc biệt tương tự, ngay cả dáng dấp đều có chín phần tương tự với Hải Thanh Nhi! Điều duy nhất khác, chính là thực lực của hai bên!</w:t>
      </w:r>
    </w:p>
    <w:p>
      <w:pPr>
        <w:pStyle w:val="BodyText"/>
      </w:pPr>
      <w:r>
        <w:t xml:space="preserve">Thực lực của hoàng hậu vong linh mạnh hơn rất nhiều so với Hải Thanh Nhi.</w:t>
      </w:r>
    </w:p>
    <w:p>
      <w:pPr>
        <w:pStyle w:val="BodyText"/>
      </w:pPr>
      <w:r>
        <w:t xml:space="preserve">Càn Kình không biết Càn Chiến Huyền rốt cuộc mạnh mẽ tới mức nào, nhưng theo bản năng hắn cảm giác được thực lực của hoàng hậu vong linh này còn muốn vượt qua cả cường giả như Càn Chiến Huyền.</w:t>
      </w:r>
    </w:p>
    <w:p>
      <w:pPr>
        <w:pStyle w:val="BodyText"/>
      </w:pPr>
      <w:r>
        <w:t xml:space="preserve">Hồn vực vong linh xuất hiện ở phía sau vương miện màu xám, thực lực còn vượt qua cả hoàng hậu vong linh!</w:t>
      </w:r>
    </w:p>
    <w:p>
      <w:pPr>
        <w:pStyle w:val="BodyText"/>
      </w:pPr>
      <w:r>
        <w:t xml:space="preserve">Mười tám búa thặng phong!</w:t>
      </w:r>
    </w:p>
    <w:p>
      <w:pPr>
        <w:pStyle w:val="BodyText"/>
      </w:pPr>
      <w:r>
        <w:t xml:space="preserve">Càn Kình thấy được trong hồn vực của vương miện màu xám bay lên mười tám búa thặng phong màu đỏ cực lớn!</w:t>
      </w:r>
    </w:p>
    <w:p>
      <w:pPr>
        <w:pStyle w:val="BodyText"/>
      </w:pPr>
      <w:r>
        <w:t xml:space="preserve">Tốc độ người sử dụng mười tám búa thặng phong cực nhanh. Vong linh anh tuấn màu xám này vây quanh hắn liên tục phát động công kích. Với nhãn lực của Càn Kình không ngờ không nhìn thấy rõ dáng dấp người phát động công kích. Có thể biết được mức độ sử dụng thuần thục mười tám búa thặng phong của người này vượt qua mình rất nhiều.</w:t>
      </w:r>
    </w:p>
    <w:p>
      <w:pPr>
        <w:pStyle w:val="BodyText"/>
      </w:pPr>
      <w:r>
        <w:t xml:space="preserve">Mười tám búa thặng phong! Một búa thiên hạ đi!</w:t>
      </w:r>
    </w:p>
    <w:p>
      <w:pPr>
        <w:pStyle w:val="BodyText"/>
      </w:pPr>
      <w:r>
        <w:t xml:space="preserve">Sau khi Càn Kình bắt đầu học tập mười tám búa thặng phong, vẫn có một ý nghĩ như vậy. Chỉ cần học được một búa trong đó, đã đủ để quét ngang rất nhiều cường giả.</w:t>
      </w:r>
    </w:p>
    <w:p>
      <w:pPr>
        <w:pStyle w:val="BodyText"/>
      </w:pPr>
      <w:r>
        <w:t xml:space="preserve">Thiên quân!</w:t>
      </w:r>
    </w:p>
    <w:p>
      <w:pPr>
        <w:pStyle w:val="BodyText"/>
      </w:pPr>
      <w:r>
        <w:t xml:space="preserve">Càn Kình lại một lần nữa cảm thấy chấn động. Thoáng cái, trên chiến trường đã có thêm hơn một nghìn chiến sĩ có thân thể của con người. Bọn họ tạo thành một trận pháp chiến đấu quái dị, phát ra uy lực khiến mặt đất ở đây cũng phải lay động.</w:t>
      </w:r>
    </w:p>
    <w:p>
      <w:pPr>
        <w:pStyle w:val="BodyText"/>
      </w:pPr>
      <w:r>
        <w:t xml:space="preserve">Hấp dẫn!</w:t>
      </w:r>
    </w:p>
    <w:p>
      <w:pPr>
        <w:pStyle w:val="BodyText"/>
      </w:pPr>
      <w:r>
        <w:t xml:space="preserve">Càn Kình hoàn toàn bị cuộc chiến đấu hấp dẫn. Hắn muốn đi tới gần vị trí trung tâm của chiến trường, đi để thấy rõ ràng đây rốt cuộc là cảnh tượng chiến đấu như thế nào. Chiến đao trong tay hắn quét ngang tất cả vong linh ngăn cản ở trước người.</w:t>
      </w:r>
    </w:p>
    <w:p>
      <w:pPr>
        <w:pStyle w:val="BodyText"/>
      </w:pPr>
      <w:r>
        <w:t xml:space="preserve">Đi tới, đi tới, đi tới...</w:t>
      </w:r>
    </w:p>
    <w:p>
      <w:pPr>
        <w:pStyle w:val="BodyText"/>
      </w:pPr>
      <w:r>
        <w:t xml:space="preserve">Càn Kình một đường không ngừng chạy như điên, lại phát hiện mình trước sau không cách nào tới gần được vị trí trung tâm của chiến trường này. Mắt thấy khoảng cách dường như cũng không quá xa xôi, nhưng khi chân chính tới gần lại phát hiện nó đặc biệt xa. Điều duy nhất có thể biết đến mình quả thật đang đến gần trung tâm của chiến trường, đó là...</w:t>
      </w:r>
    </w:p>
    <w:p>
      <w:pPr>
        <w:pStyle w:val="BodyText"/>
      </w:pPr>
      <w:r>
        <w:t xml:space="preserve">Khi đến gần vị trí trung tâm của cuộc chiến, áp lực xuất hiện ở xung quanh cũng càng lúc càng lớn. Thực lực của các chiến sĩ vong linh cũng dần dần được tăng cường. Thậm chí sự điên cuồng của bọn họ đạt tới một giới hạn đáng sợ cực hạn, không còn là phát động công kích nữa mà trực tiếp thiêu đốt nổ nát tất cả đấu ấn, tất cả Đấu Hồn, phát ra một đòn mạnh nhất.</w:t>
      </w:r>
    </w:p>
    <w:p>
      <w:pPr>
        <w:pStyle w:val="Compact"/>
      </w:pPr>
      <w:r>
        <w:t xml:space="preserve">Loại năng lực công kích kia, Càn Kình có thể ngăn cản được một lần, hai lần, ba lần... Nhưng không cách nào trong vòng một giây đồng hồ đỡ được tới mười lần, hai mươi lần, ba mươi lần...</w:t>
      </w:r>
      <w:r>
        <w:br w:type="textWrapping"/>
      </w:r>
      <w:r>
        <w:br w:type="textWrapping"/>
      </w:r>
    </w:p>
    <w:p>
      <w:pPr>
        <w:pStyle w:val="Heading2"/>
      </w:pPr>
      <w:bookmarkStart w:id="1006" w:name="chương-994-hỏa-sơn-chi-tâm"/>
      <w:bookmarkEnd w:id="1006"/>
      <w:r>
        <w:t xml:space="preserve">984. Chương 994: Hỏa Sơn Chi Tâm!</w:t>
      </w:r>
    </w:p>
    <w:p>
      <w:pPr>
        <w:pStyle w:val="Compact"/>
      </w:pPr>
      <w:r>
        <w:br w:type="textWrapping"/>
      </w:r>
      <w:r>
        <w:br w:type="textWrapping"/>
      </w:r>
    </w:p>
    <w:p>
      <w:pPr>
        <w:pStyle w:val="BodyText"/>
      </w:pPr>
      <w:r>
        <w:t xml:space="preserve">Nếu như không nhờ có đấu kỹ hộ thể đặc biệt như Phong Vân Kim Thân và tấm lá chắn, xương cốt Càn Kình đã sớm bể nát hoàn toàn, thậm chí bị bọn họ giết chết từ lâu.</w:t>
      </w:r>
    </w:p>
    <w:p>
      <w:pPr>
        <w:pStyle w:val="BodyText"/>
      </w:pPr>
      <w:r>
        <w:t xml:space="preserve">Đối mặt với áp lực chưa bao giờ có, Càn Kình biết mình căn bản không thể lui lại! Lúc này mà lui lại phía sau, có thể mình sẽ rời khỏi trạng thái kỳ quái này, nhưng đạo chiến sĩ của mình...</w:t>
      </w:r>
    </w:p>
    <w:p>
      <w:pPr>
        <w:pStyle w:val="BodyText"/>
      </w:pPr>
      <w:r>
        <w:t xml:space="preserve">- Bất kể ở thời điểm nào, bất kể ở không gian nào, ngôi sao vĩnh viễn tồn tại, vĩnh viễn ở trên cao nhìn xuống mặt đất, quan sát lịch sử biến thiên!</w:t>
      </w:r>
    </w:p>
    <w:p>
      <w:pPr>
        <w:pStyle w:val="BodyText"/>
      </w:pPr>
      <w:r>
        <w:t xml:space="preserve">Trong tay Càn Kính nắm chặt Trảm Mã Đao lại giơ lên cao. Sao sinh tử ấn lại một lần nữa bắt đầu chuyển động. Những ngôi sao trên bầu trời dường như đang ở trên bầu trời thật sự chiếu ánh sáng xuống, rọi vào phía trên chiến đao của Càn Kình:</w:t>
      </w:r>
    </w:p>
    <w:p>
      <w:pPr>
        <w:pStyle w:val="BodyText"/>
      </w:pPr>
      <w:r>
        <w:t xml:space="preserve">- Tinh quang chỉ dẫn cho ta, ngôi sao mở đường cho ta, ngân hà trải thảm hồng trên con đường đi tới thắng lợi của ta!</w:t>
      </w:r>
    </w:p>
    <w:p>
      <w:pPr>
        <w:pStyle w:val="BodyText"/>
      </w:pPr>
      <w:r>
        <w:t xml:space="preserve">Sông dài xuyên qua mặt trời, xuyên qua bầu trời. Một đao bổ ra con đường sinh tử phía trước người Càn Kính. Vô số vong linh ngã xuống dưới đao khí của một đao này.</w:t>
      </w:r>
    </w:p>
    <w:p>
      <w:pPr>
        <w:pStyle w:val="BodyText"/>
      </w:pPr>
      <w:r>
        <w:t xml:space="preserve">Vào giờ phút này, Chiến đao trong tay Càn Kình vỡ ra như băng. Hồn vực trên vương miện màu xám mở mắt, sáu con mắt...</w:t>
      </w:r>
    </w:p>
    <w:p>
      <w:pPr>
        <w:pStyle w:val="BodyText"/>
      </w:pPr>
      <w:r>
        <w:t xml:space="preserve">Sáu con mắt đồng thời nhìn về phía Càn Kình! Áh mắt kia giống như mũi tên điện, thật sự có lực sát thương!</w:t>
      </w:r>
    </w:p>
    <w:p>
      <w:pPr>
        <w:pStyle w:val="BodyText"/>
      </w:pPr>
      <w:r>
        <w:t xml:space="preserve">Đây là sáu con mắt?</w:t>
      </w:r>
    </w:p>
    <w:p>
      <w:pPr>
        <w:pStyle w:val="BodyText"/>
      </w:pPr>
      <w:r>
        <w:t xml:space="preserve">Càn Kình kinh ngạc chớp mắt. Ngực hắn bị thương nặng thân thể trực tiếp ngã bay ngược ra ngoài...</w:t>
      </w:r>
    </w:p>
    <w:p>
      <w:pPr>
        <w:pStyle w:val="BodyText"/>
      </w:pPr>
      <w:r>
        <w:t xml:space="preserve">Đáng tiếc... Đáng tiếc hắn không thấy rõ người sử dụng mười tám búa thặng phong...</w:t>
      </w:r>
    </w:p>
    <w:p>
      <w:pPr>
        <w:pStyle w:val="BodyText"/>
      </w:pPr>
      <w:r>
        <w:t xml:space="preserve">Thân thể Càn Kính cũng giống như đạn pháo bay ra ngoài. Phía sau hắn lại không phải là cửa động, mà là vách tường đá cứng rắn.</w:t>
      </w:r>
    </w:p>
    <w:p>
      <w:pPr>
        <w:pStyle w:val="BodyText"/>
      </w:pPr>
      <w:r>
        <w:t xml:space="preserve">Ầm ầm!</w:t>
      </w:r>
    </w:p>
    <w:p>
      <w:pPr>
        <w:pStyle w:val="BodyText"/>
      </w:pPr>
      <w:r>
        <w:t xml:space="preserve">Càn Kình bị bay ngược lại, va chạm vỡ mấy thước tường vách phía sau. Thân thể hắn từ miệng núi lửa bên này lăn đến một bên miệng núi lửa khác mới chính thức dừng lại.</w:t>
      </w:r>
    </w:p>
    <w:p>
      <w:pPr>
        <w:pStyle w:val="BodyText"/>
      </w:pPr>
      <w:r>
        <w:t xml:space="preserve">Rốt cuộc vừa rồi đã xảy ra chuyện gì vậy?</w:t>
      </w:r>
    </w:p>
    <w:p>
      <w:pPr>
        <w:pStyle w:val="BodyText"/>
      </w:pPr>
      <w:r>
        <w:t xml:space="preserve">Càn Kình ngồi ở trên tảng đá, nhớ lại tất cả những điều đã từng trông thấy trước đó. Điều tương tự chính là Đấu Hồn cây búa, mười tám búa thặng phong quen thuộc, thấy qua vô số đấu kỹ thiên quân, còn có sáu con mắt này?</w:t>
      </w:r>
    </w:p>
    <w:p>
      <w:pPr>
        <w:pStyle w:val="BodyText"/>
      </w:pPr>
      <w:r>
        <w:t xml:space="preserve">Thế giới vô tận rốt cuộc là cái gì? Mình rốt cuộc là gì? Thật sự vô tình nhận được cái mũ này sao?</w:t>
      </w:r>
    </w:p>
    <w:p>
      <w:pPr>
        <w:pStyle w:val="BodyText"/>
      </w:pPr>
      <w:r>
        <w:t xml:space="preserve">Ầm ầm!</w:t>
      </w:r>
    </w:p>
    <w:p>
      <w:pPr>
        <w:pStyle w:val="BodyText"/>
      </w:pPr>
      <w:r>
        <w:t xml:space="preserve">Nham thạch dưới mông Càn Kình đột nhiên chấn động một cái. Nham thạch này vốn lạnh như băng đột nhiên lại có nhiệt độ, hơn nữa tốc độ nhiệt độ tăng lên cực nhanh!</w:t>
      </w:r>
    </w:p>
    <w:p>
      <w:pPr>
        <w:pStyle w:val="BodyText"/>
      </w:pPr>
      <w:r>
        <w:t xml:space="preserve">Trong nháy mắt, nham thạch lạnh như băng này đã trở nên nóng bỏng, giống như nhiệt độ của ánh mặt trời chiếu xuống những hạt cát ở biển cát cổ hoang.</w:t>
      </w:r>
    </w:p>
    <w:p>
      <w:pPr>
        <w:pStyle w:val="BodyText"/>
      </w:pPr>
      <w:r>
        <w:t xml:space="preserve">Ngay sau đó, nham thạch cứng rắn bắt đầu chuyển động, giống như cành hoa chuyển động trên biển rộng đang dâng trào cuồn cuộn, lúc lên lúc xuống.</w:t>
      </w:r>
    </w:p>
    <w:p>
      <w:pPr>
        <w:pStyle w:val="BodyText"/>
      </w:pPr>
      <w:r>
        <w:t xml:space="preserve">- Núi lửa này... vẫn còn hoạt động!</w:t>
      </w:r>
    </w:p>
    <w:p>
      <w:pPr>
        <w:pStyle w:val="BodyText"/>
      </w:pPr>
      <w:r>
        <w:t xml:space="preserve">Càn Kình không để ý tới những vết thương trên người mình. Hắn bỗng nhiên nhảy lên, cũng cảm giác được mặt đất trong sơn động có sự thay đổi. Mọi người kêu lên:</w:t>
      </w:r>
    </w:p>
    <w:p>
      <w:pPr>
        <w:pStyle w:val="BodyText"/>
      </w:pPr>
      <w:r>
        <w:t xml:space="preserve">- Cầm đồ lên! Chạy!</w:t>
      </w:r>
    </w:p>
    <w:p>
      <w:pPr>
        <w:pStyle w:val="BodyText"/>
      </w:pPr>
      <w:r>
        <w:t xml:space="preserve">- Cầm đồ lên, chạy!</w:t>
      </w:r>
    </w:p>
    <w:p>
      <w:pPr>
        <w:pStyle w:val="BodyText"/>
      </w:pPr>
      <w:r>
        <w:t xml:space="preserve">Mọi người đồng loạt đưa tay, cũng không để ý tới những thứ khác. Tất cả những thứ hiếm thấy đều ném vào trong đấu giới. Tuy rằng bộ dạng chật vật, nhưng động tác mỗi người đều rất nhanh. Chẳng bao lâu, bọn họ đã nhanh chóng lao ra khỏi sơn động, triển khai các thực lực của mình xông ra ngoài miệng núi lửa.</w:t>
      </w:r>
    </w:p>
    <w:p>
      <w:pPr>
        <w:pStyle w:val="BodyText"/>
      </w:pPr>
      <w:r>
        <w:t xml:space="preserve">Tuy rằng thực lực mọi người cường hãn, nhưng ở trước mặt núi lửa, bất kỳ ai cũng không dám bảo đảm mình sẽ không bị nham thạch nóng chảy hòa tan.</w:t>
      </w:r>
    </w:p>
    <w:p>
      <w:pPr>
        <w:pStyle w:val="BodyText"/>
      </w:pPr>
      <w:r>
        <w:t xml:space="preserve">Thiết Khắc trực tiếp biến thân thiên sức Đọa Lạc, một tay nhanh chóng nắm lấy Mộc Nột Chân Sách có tốc độ chậm nhất bay thẳng lên không trung xông ra ngoài.</w:t>
      </w:r>
    </w:p>
    <w:p>
      <w:pPr>
        <w:pStyle w:val="BodyText"/>
      </w:pPr>
      <w:r>
        <w:t xml:space="preserve">- Ta ngất! Ước gì có cánh như người chim!</w:t>
      </w:r>
    </w:p>
    <w:p>
      <w:pPr>
        <w:pStyle w:val="BodyText"/>
      </w:pPr>
      <w:r>
        <w:t xml:space="preserve">Đoạn Phong Bất Nhị luôn không quên nói móc Thiết Khắc vài câu. Lớp vảy chiến thân của huyết mạch rắn chín đầu bao trùm toàn thân. Hắn dùng tốc độ cực nhanh bám vào nham thạch leo lên.</w:t>
      </w:r>
    </w:p>
    <w:p>
      <w:pPr>
        <w:pStyle w:val="BodyText"/>
      </w:pPr>
      <w:r>
        <w:t xml:space="preserve">Nham thạch nát, sau đó đều chìm vào trong dung nham nóng bỏng, cũng không biết nham thạch bị hòa tan, hay chìm vào trong dung nham.</w:t>
      </w:r>
    </w:p>
    <w:p>
      <w:pPr>
        <w:pStyle w:val="BodyText"/>
      </w:pPr>
      <w:r>
        <w:t xml:space="preserve">Chân bốn người điên cuồng hoạt động, chạy như điên lao về phía dưới chân núi. Núi lửa sau lưng bọn họ phát ra những tiếng động giống như tiếng gầm gừ của ma thú từ thời cổ xưa. Từng sóng nhiệt phóng lên cao.</w:t>
      </w:r>
    </w:p>
    <w:p>
      <w:pPr>
        <w:pStyle w:val="BodyText"/>
      </w:pPr>
      <w:r>
        <w:t xml:space="preserve">Vào giờ phút này núi tuyết cũng không có chút nào nữa. Tất cả tuyết đã bị hòa tan. Dòng dung nham màu đỏ nóng chảy trong núi lửa không ngừng cuồn cuộn. Bất cứ lúc nào cũng có thể phun ra.</w:t>
      </w:r>
    </w:p>
    <w:p>
      <w:pPr>
        <w:pStyle w:val="BodyText"/>
      </w:pPr>
      <w:r>
        <w:t xml:space="preserve">- Vậy chúng ta nên trốn ở đây đây?</w:t>
      </w:r>
    </w:p>
    <w:p>
      <w:pPr>
        <w:pStyle w:val="BodyText"/>
      </w:pPr>
      <w:r>
        <w:t xml:space="preserve">Đoạn Phong Bất Nhị chạy, tìm kiếm khắp nơi một chỗ có thể trốn thoát.</w:t>
      </w:r>
    </w:p>
    <w:p>
      <w:pPr>
        <w:pStyle w:val="BodyText"/>
      </w:pPr>
      <w:r>
        <w:t xml:space="preserve">- Cát chảy!</w:t>
      </w:r>
    </w:p>
    <w:p>
      <w:pPr>
        <w:pStyle w:val="BodyText"/>
      </w:pPr>
      <w:r>
        <w:t xml:space="preserve">Càn Kình chạy phía sau đội ngũ, để chuẩn bị tiếp ứng bất cứ lúc nào một khí xuất hiện tình huống đặc biệt:</w:t>
      </w:r>
    </w:p>
    <w:p>
      <w:pPr>
        <w:pStyle w:val="BodyText"/>
      </w:pPr>
      <w:r>
        <w:t xml:space="preserve">- Tìm chỗ có cát chảy!</w:t>
      </w:r>
    </w:p>
    <w:p>
      <w:pPr>
        <w:pStyle w:val="BodyText"/>
      </w:pPr>
      <w:r>
        <w:t xml:space="preserve">- Bên này!</w:t>
      </w:r>
    </w:p>
    <w:p>
      <w:pPr>
        <w:pStyle w:val="BodyText"/>
      </w:pPr>
      <w:r>
        <w:t xml:space="preserve">Trên bầu trời, Thiết Khắc gào lên một tiếng. Mọi người nhất thời bắt đầu chạy như điên theo hắn.</w:t>
      </w:r>
    </w:p>
    <w:p>
      <w:pPr>
        <w:pStyle w:val="BodyText"/>
      </w:pPr>
      <w:r>
        <w:t xml:space="preserve">Ầm ầm!</w:t>
      </w:r>
    </w:p>
    <w:p>
      <w:pPr>
        <w:pStyle w:val="BodyText"/>
      </w:pPr>
      <w:r>
        <w:t xml:space="preserve">Mặt đất lay chuyển. Núi lớn chấn động. Dòng dung nham nóng chảy cũng không chịu nổi sự tịch mịch. Núi lửa phát ra tiếng gầm gừ mang theo dòng dung nham nóng chảy lưu chuyển. Chất lỏng màu đỏ phóng lên cao.</w:t>
      </w:r>
    </w:p>
    <w:p>
      <w:pPr>
        <w:pStyle w:val="BodyText"/>
      </w:pPr>
      <w:r>
        <w:t xml:space="preserve">Càn Kình quay đầu lại liếc nhìn nham thạch nóng chảy này phun trào da đầu cũng cảm thấy tê dại. Lúc đầu khi còn ở sơn cốc Tứ Quý gặp phải tuyết lở, không nghĩ tới ngày hôm nay ở chỗ này lại gặp phải núi lửa phun trào!</w:t>
      </w:r>
    </w:p>
    <w:p>
      <w:pPr>
        <w:pStyle w:val="BodyText"/>
      </w:pPr>
      <w:r>
        <w:t xml:space="preserve">So với núi lửa, lần đầu tiên Càn Kình cảm giác được hóa ra tuyết lở cũng không phải đáng sợ như vậy, vẫn còn là một chuyện đặc biệt đơn giản.</w:t>
      </w:r>
    </w:p>
    <w:p>
      <w:pPr>
        <w:pStyle w:val="BodyText"/>
      </w:pPr>
      <w:r>
        <w:t xml:space="preserve">Núi tuyết màu trắng bắt đầu chảy dòng máu đỏ tươi. Tốc độ của dòng máu này chảy rất nhanh. Không bao lâu chúng đã nhanh chóng chiếm rất nhiều đường và các góc trong ngọn núi lớn.</w:t>
      </w:r>
    </w:p>
    <w:p>
      <w:pPr>
        <w:pStyle w:val="BodyText"/>
      </w:pPr>
      <w:r>
        <w:t xml:space="preserve">- Lần đầu tiên, ta cảm thấy mình thích cát lún như thế!</w:t>
      </w:r>
    </w:p>
    <w:p>
      <w:pPr>
        <w:pStyle w:val="BodyText"/>
      </w:pPr>
      <w:r>
        <w:t xml:space="preserve">Đoạn Phong Bất Nhị thét lớn. Hắn cũng không để ý xem cát lún có đúng là có thể đi thông ra ngoài hay không, chí ít với thực lực của mình ở trong cát lún chắc hẳn sẽ không có bất kỳ nguy hiểm nào. Nhưng phải đối mặt với nham thạch nóng chảy này...</w:t>
      </w:r>
    </w:p>
    <w:p>
      <w:pPr>
        <w:pStyle w:val="BodyText"/>
      </w:pPr>
      <w:r>
        <w:t xml:space="preserve">Thân thể Đoạn Phong Bất Nhị tiến vào trong cát lún. Hắn quay đầu lại, nhìn nhanh lên trên không trung. Con ngươi của hắn đột nhiên co mạnh.</w:t>
      </w:r>
    </w:p>
    <w:p>
      <w:pPr>
        <w:pStyle w:val="BodyText"/>
      </w:pPr>
      <w:r>
        <w:t xml:space="preserve">Đó là cái gì vậy? Trong dung nham nóng chảy màu đỏ kia lại có một tảng đá? Còn...</w:t>
      </w:r>
    </w:p>
    <w:p>
      <w:pPr>
        <w:pStyle w:val="BodyText"/>
      </w:pPr>
      <w:r>
        <w:t xml:space="preserve">Càn Kình cũng nhìn thấy tảng đá kia, trong ánh mắt lập tức sôi trào. Trong dòng dung nham nóng chảy với nhiệt độ cao như vậy lại xuất hiện một tảng đá! Hoặc nói, đó cũng không phải là một tảng đá!</w:t>
      </w:r>
    </w:p>
    <w:p>
      <w:pPr>
        <w:pStyle w:val="BodyText"/>
      </w:pPr>
      <w:r>
        <w:t xml:space="preserve">Hỏa sơn chi tâm!</w:t>
      </w:r>
    </w:p>
    <w:p>
      <w:pPr>
        <w:pStyle w:val="BodyText"/>
      </w:pPr>
      <w:r>
        <w:t xml:space="preserve">Không sai! Trong một trăm ngọn núi lửa không nhất thiết có được một ngọn núi lửa có thể nuôi dưỡng bên trong nó một khối hỏa sơn chi tâm. Mặc dù từ khi sinh ra tới nay cũng chỉ có chừng một ngón tay út, cũng đủ khiến rèn tạo sư và minh văn sư trở nên điên cuồng!</w:t>
      </w:r>
    </w:p>
    <w:p>
      <w:pPr>
        <w:pStyle w:val="BodyText"/>
      </w:pPr>
      <w:r>
        <w:t xml:space="preserve">Một khối hỏa sơn chi tâm nhỏ như vậy đã khiến cho người ta phải tranh giành tới sứt đầu mẻ trán?</w:t>
      </w:r>
    </w:p>
    <w:p>
      <w:pPr>
        <w:pStyle w:val="BodyText"/>
      </w:pPr>
      <w:r>
        <w:t xml:space="preserve">Càn Kình đã từng xem qua các ghi chép về rèn của đại thúc Bố Lai Khắc, nhưng chưa từng thấy qua khối hỏa sơn chi tâm nào lớn như vậy!</w:t>
      </w:r>
    </w:p>
    <w:p>
      <w:pPr>
        <w:pStyle w:val="BodyText"/>
      </w:pPr>
      <w:r>
        <w:t xml:space="preserve">Một vạn ngọn núi... Không! Mười vạn ngọn núi lửa, có thể cho ra một khối hỏa sơn chi tâm lớn bằng nắm tay, cũng đủ khiến các rèn tạo sư khóc suốt ba ngày ba đêm.</w:t>
      </w:r>
    </w:p>
    <w:p>
      <w:pPr>
        <w:pStyle w:val="BodyText"/>
      </w:pPr>
      <w:r>
        <w:t xml:space="preserve">Hỏa sơn chi tâm, đây chính là nguyên liệu cần thiết của Hồn Binh! Đồng thời cũng là nguyên liệu cần có của thánh khí!</w:t>
      </w:r>
    </w:p>
    <w:p>
      <w:pPr>
        <w:pStyle w:val="Compact"/>
      </w:pPr>
      <w:r>
        <w:br w:type="textWrapping"/>
      </w:r>
      <w:r>
        <w:br w:type="textWrapping"/>
      </w:r>
    </w:p>
    <w:p>
      <w:pPr>
        <w:pStyle w:val="Heading2"/>
      </w:pPr>
      <w:bookmarkStart w:id="1007" w:name="chương-995-trùng-kính-nhập-thánh"/>
      <w:bookmarkEnd w:id="1007"/>
      <w:r>
        <w:t xml:space="preserve">985. Chương 995: Trùng Kính Nhập Thánh</w:t>
      </w:r>
    </w:p>
    <w:p>
      <w:pPr>
        <w:pStyle w:val="Compact"/>
      </w:pPr>
      <w:r>
        <w:br w:type="textWrapping"/>
      </w:r>
      <w:r>
        <w:br w:type="textWrapping"/>
      </w:r>
    </w:p>
    <w:p>
      <w:pPr>
        <w:pStyle w:val="BodyText"/>
      </w:pPr>
      <w:r>
        <w:t xml:space="preserve">Thậm chí, có thể nói bản thân thứ này là một thánh khí! Trừ chuyện không có năng lực đặc biệt của thánh khí ra, nó và thánh khí không có gì khác nhau!</w:t>
      </w:r>
    </w:p>
    <w:p>
      <w:pPr>
        <w:pStyle w:val="BodyText"/>
      </w:pPr>
      <w:r>
        <w:t xml:space="preserve">Càn Kình còn biết được một chút, thứ này đối với địa hỏa chi tâm phát sinh ra Đấu Hồn của mình, đồng thời cũng là vật đại bổ vô thượng.</w:t>
      </w:r>
    </w:p>
    <w:p>
      <w:pPr>
        <w:pStyle w:val="BodyText"/>
      </w:pPr>
      <w:r>
        <w:t xml:space="preserve">Nhưng nó lại xuất hiện vào lúc này sao?</w:t>
      </w:r>
    </w:p>
    <w:p>
      <w:pPr>
        <w:pStyle w:val="BodyText"/>
      </w:pPr>
      <w:r>
        <w:t xml:space="preserve">Càn Kình thật sự có tâm tình muốn khóc. Xuất hiện lúc nào chẳng được, sao lại cứ chọn xuất hiện vào lúc này?</w:t>
      </w:r>
    </w:p>
    <w:p>
      <w:pPr>
        <w:pStyle w:val="BodyText"/>
      </w:pPr>
      <w:r>
        <w:t xml:space="preserve">Lấy nó? Hay không lấy nó?</w:t>
      </w:r>
    </w:p>
    <w:p>
      <w:pPr>
        <w:pStyle w:val="BodyText"/>
      </w:pPr>
      <w:r>
        <w:t xml:space="preserve">Càn Kình cắn răng một cái, xoay người chạy về phía nham thạch nóng chảy đang sôi trào cuồn cuộn. Cho tới bây giờ phú quý đều cầu được trong sự mạo hiểm! một khối hỏa sơn chi tâm lớn như vậy, đáng giá ình quay lại một lần!</w:t>
      </w:r>
    </w:p>
    <w:p>
      <w:pPr>
        <w:pStyle w:val="BodyText"/>
      </w:pPr>
      <w:r>
        <w:t xml:space="preserve">- Ba Đấu Hồn lớn! Mở ra cho ta! Siêu hư hồn! Vào cho ta! Hồn vực thiêu đốt, sôi trào cho ta! Hồn vực bạo lực mở, mở, mở, mở, mở!</w:t>
      </w:r>
    </w:p>
    <w:p>
      <w:pPr>
        <w:pStyle w:val="BodyText"/>
      </w:pPr>
      <w:r>
        <w:t xml:space="preserve">Chiến lực của ma pháp trận ở vị trí dưới chân Càn Kính dường như không ổn định hoàn toàn nổ tung. Một hố sâu cực lớn đạt tới mười thước đột nhiên xuất hiện. Các viên đá màu đen bay tán loạn, nhanh chóng đẩy mạnh thân thể hắn đi ra ngoài, hướng về phía nham thạch nóng chảy đang cuồn cuộn chảy xuống.</w:t>
      </w:r>
    </w:p>
    <w:p>
      <w:pPr>
        <w:pStyle w:val="BodyText"/>
      </w:pPr>
      <w:r>
        <w:t xml:space="preserve">- Ta là thiên địa! Ngôi sao ở trong lòng bàn tay ta!</w:t>
      </w:r>
    </w:p>
    <w:p>
      <w:pPr>
        <w:pStyle w:val="BodyText"/>
      </w:pPr>
      <w:r>
        <w:t xml:space="preserve">Chân Càn Kình liên tục đạp mạnh xuống mặt đất phía trước mặt, từng quyền mở đường. Quyền lớn đánh văng dòng dung nham nóng chảy đang thuận dòng chảy xuôi xuống, một đòn đánh vào hỏa sơn chi tâm. Hỏa sơn chi tâm này đang chuyển động dưới lực lượng trùng kích bắn lên thật cao.</w:t>
      </w:r>
    </w:p>
    <w:p>
      <w:pPr>
        <w:pStyle w:val="BodyText"/>
      </w:pPr>
      <w:r>
        <w:t xml:space="preserve">- Ta!</w:t>
      </w:r>
    </w:p>
    <w:p>
      <w:pPr>
        <w:pStyle w:val="BodyText"/>
      </w:pPr>
      <w:r>
        <w:t xml:space="preserve">Càn Kình bắt lấy hỏa sơn chi tâm lại, từng nhiệt lực hừng hực thiêu đốt theo lòng bàn tay tiến vào trong thân thể.</w:t>
      </w:r>
    </w:p>
    <w:p>
      <w:pPr>
        <w:pStyle w:val="BodyText"/>
      </w:pPr>
      <w:r>
        <w:t xml:space="preserve">Đây là hỏa sơn chi tâm!</w:t>
      </w:r>
    </w:p>
    <w:p>
      <w:pPr>
        <w:pStyle w:val="BodyText"/>
      </w:pPr>
      <w:r>
        <w:t xml:space="preserve">Càn Kình liên tục cảm thán. Đấu kỹ hộ thể của mình đạt tới tình trạng thế nào? Cho dù là một đòn toàn lực của Thất hoàng tử Man tộc Pháp Lạp Khắc, chỉ cần dưới tình huống không sử dụng thánh khí, không chỉ không phá nổi phòng ngự của mình, thậm chí còn bị mình đánh chết!</w:t>
      </w:r>
    </w:p>
    <w:p>
      <w:pPr>
        <w:pStyle w:val="BodyText"/>
      </w:pPr>
      <w:r>
        <w:t xml:space="preserve">Không ngờ nhiệt lực của viên hỏa sơn chi tâm này có thể xuyên qua đấu kỹ hộ thể! Tốt, tốt, tốt. Thật không uổng ta liều mạng, để cướp đoạt thứ này!</w:t>
      </w:r>
    </w:p>
    <w:p>
      <w:pPr>
        <w:pStyle w:val="BodyText"/>
      </w:pPr>
      <w:r>
        <w:t xml:space="preserve">Nhập thánh! Nhập thánh!</w:t>
      </w:r>
    </w:p>
    <w:p>
      <w:pPr>
        <w:pStyle w:val="BodyText"/>
      </w:pPr>
      <w:r>
        <w:t xml:space="preserve">Lần trước sau khi Càn Kình tỉnh lại, hắn đã biết mình nhất định có thể nhập thánh!</w:t>
      </w:r>
    </w:p>
    <w:p>
      <w:pPr>
        <w:pStyle w:val="BodyText"/>
      </w:pPr>
      <w:r>
        <w:t xml:space="preserve">Mấy ngày nay, hắn vẫn lo lắng làm sao nhập thánh! Dù sao người khác nhập thánh có thể chỉ cần một lần, nhưng mình lại cần nhập thánh ba lần!</w:t>
      </w:r>
    </w:p>
    <w:p>
      <w:pPr>
        <w:pStyle w:val="BodyText"/>
      </w:pPr>
      <w:r>
        <w:t xml:space="preserve">Đương nhiên, ba lần nhập thánh sẽ nhận được lợi ích phải nhiều hơn so với người khác! Chỉ có điều ba lần nhập thánh như vậy, cơ bản nhất cũng cần ba món Hồn Binh!</w:t>
      </w:r>
    </w:p>
    <w:p>
      <w:pPr>
        <w:pStyle w:val="BodyText"/>
      </w:pPr>
      <w:r>
        <w:t xml:space="preserve">Ba món Hồn Binh! Hiện tại tìm khắp tam tộc Nhân Ma Man tất cả Hồn Binh hiện có, muốn tìm được ba món thích hợp cũng đều khó khăn. Bởi vậy biện pháp duy nhất chính là tự mình rèn.</w:t>
      </w:r>
    </w:p>
    <w:p>
      <w:pPr>
        <w:pStyle w:val="BodyText"/>
      </w:pPr>
      <w:r>
        <w:t xml:space="preserve">Mấy ngày nay Càn Kình vẫn suy tư mãi về một vấn đề rất quan trọng.</w:t>
      </w:r>
    </w:p>
    <w:p>
      <w:pPr>
        <w:pStyle w:val="BodyText"/>
      </w:pPr>
      <w:r>
        <w:t xml:space="preserve">Thực lực Càn Chiến Huyền cường đại vượt quá tưởng tượng, Thực lực càng tăng cao, Càn Kình càng có thể cảm giác được thực lực Càn Chiến Huyền đáng sợ.</w:t>
      </w:r>
    </w:p>
    <w:p>
      <w:pPr>
        <w:pStyle w:val="BodyText"/>
      </w:pPr>
      <w:r>
        <w:t xml:space="preserve">Muốn đánh bại một cường giả như vậy, còn phải lay động toàn bộ Càn gia, thế lực trong tay mình là đủ, kế tiếp cần chính là thực lực! Thực lực cá nhân mạnh mẽ!</w:t>
      </w:r>
    </w:p>
    <w:p>
      <w:pPr>
        <w:pStyle w:val="BodyText"/>
      </w:pPr>
      <w:r>
        <w:t xml:space="preserve">Dù sao, thế lực chỉ có thể bảo vệ được mình không bị Càn Chiến Huyền tìm được cớ chém giết, nhưng chỉ có sau khi có được thực lực, mới có thể đánh bại Càn Chiến Huyền, lay động Càn gia!</w:t>
      </w:r>
    </w:p>
    <w:p>
      <w:pPr>
        <w:pStyle w:val="BodyText"/>
      </w:pPr>
      <w:r>
        <w:t xml:space="preserve">Mấy ngày nay, Càn Kình suy tư rất nhiều, Nhập thánh sử dụng Hồn Binh nhập thánh thật sự đủ chưa? Hồn Binh và thánh khí đều có thể khiến người ta nhập thánh, nhưng khi sử dụng sẽ tiêu hao!</w:t>
      </w:r>
    </w:p>
    <w:p>
      <w:pPr>
        <w:pStyle w:val="BodyText"/>
      </w:pPr>
      <w:r>
        <w:t xml:space="preserve">Hắn đã từng, trong tay không có một thánh khí, điều có thể làm cũng chính là sưu tập nguyên liệu để rèn Hồn Binh.</w:t>
      </w:r>
    </w:p>
    <w:p>
      <w:pPr>
        <w:pStyle w:val="BodyText"/>
      </w:pPr>
      <w:r>
        <w:t xml:space="preserve">Hiện tại... Trong tay đã có thánh khí, như vậy chỉ còn có một việc...</w:t>
      </w:r>
    </w:p>
    <w:p>
      <w:pPr>
        <w:pStyle w:val="BodyText"/>
      </w:pPr>
      <w:r>
        <w:t xml:space="preserve">Phụt!</w:t>
      </w:r>
    </w:p>
    <w:p>
      <w:pPr>
        <w:pStyle w:val="BodyText"/>
      </w:pPr>
      <w:r>
        <w:t xml:space="preserve">Càn Kình đâm đầu vào đến trong cát lún. Sau đó nham thạch nóng chảy cũng tràn tới. Chúng điên cuồng rơi vào đến trong dòng xoáy cát, khiến nhiệt độ của dòng xoáy cát liên tục tăng lên. Trong nháy đã rất khó phân biệt rõ đâu là nham thạch nóng chảy hay là cát.</w:t>
      </w:r>
    </w:p>
    <w:p>
      <w:pPr>
        <w:pStyle w:val="BodyText"/>
      </w:pPr>
      <w:r>
        <w:t xml:space="preserve">Nóng!</w:t>
      </w:r>
    </w:p>
    <w:p>
      <w:pPr>
        <w:pStyle w:val="BodyText"/>
      </w:pPr>
      <w:r>
        <w:t xml:space="preserve">Càn Kình cảm giác mình giống như đang ngâm mình ở trong một ao nước nóng bỏng. Nếu như không phải có đấu khí hộ thể, có lẽ bây giờ mình thật sự đã bị bỏng.</w:t>
      </w:r>
    </w:p>
    <w:p>
      <w:pPr>
        <w:pStyle w:val="BodyText"/>
      </w:pPr>
      <w:r>
        <w:t xml:space="preserve">Xoáy cát còn đang cuồn cuộn, Càn Kình nhắm mắt dưỡng thần đồng thời dứt khoát điều động Đấu Hồn cây búa, bắt đầu hút nhiệt lực từ xung quanh vào.</w:t>
      </w:r>
    </w:p>
    <w:p>
      <w:pPr>
        <w:pStyle w:val="BodyText"/>
      </w:pPr>
      <w:r>
        <w:t xml:space="preserve">Một dòng nhiệt lực của núi lửa nham thạch nóng chảy bị Đấu Hồn cây búa hấp thu. Càn Kình cảm giác được thân thể có một loại cảm giác vui vẻ nói không nên lời.</w:t>
      </w:r>
    </w:p>
    <w:p>
      <w:pPr>
        <w:pStyle w:val="BodyText"/>
      </w:pPr>
      <w:r>
        <w:t xml:space="preserve">Tiếp tục như vậy... Ngày nào đó thực lực đủ mạnh mẽ! Tìm một núi lửa hoạt động ngâm trong nham thạch nóng chảy, Đấu Hồn có thể trở nên càng cường đại hơn!</w:t>
      </w:r>
    </w:p>
    <w:p>
      <w:pPr>
        <w:pStyle w:val="BodyText"/>
      </w:pPr>
      <w:r>
        <w:t xml:space="preserve">Thời gian trôi qua thật nhanh. Càn Kình cảm giác được nhiệt lưu bên người dần dần giảm bớt. Không khí xung quanh lại xuất hiện cảm giác khô nóng của biển cát cổ hoang.</w:t>
      </w:r>
    </w:p>
    <w:p>
      <w:pPr>
        <w:pStyle w:val="BodyText"/>
      </w:pPr>
      <w:r>
        <w:t xml:space="preserve">Biển cát cổ hoang!</w:t>
      </w:r>
    </w:p>
    <w:p>
      <w:pPr>
        <w:pStyle w:val="BodyText"/>
      </w:pPr>
      <w:r>
        <w:t xml:space="preserve">Càn Kình mở mắt nhìn những hạt cát vàng xung quanh. Ngay lập tức đập vào mắt hắn chính là những người bạn đồng hành, trên người mỗi người đều dính đầy hạt cát. Tất cả đều bật cười.</w:t>
      </w:r>
    </w:p>
    <w:p>
      <w:pPr>
        <w:pStyle w:val="BodyText"/>
      </w:pPr>
      <w:r>
        <w:t xml:space="preserve">- Ta nhổ vào! Chiến hữu, ngươi muốn chết sao?</w:t>
      </w:r>
    </w:p>
    <w:p>
      <w:pPr>
        <w:pStyle w:val="BodyText"/>
      </w:pPr>
      <w:r>
        <w:t xml:space="preserve">Đoạn Phong Bất Nhị sử dụng cánh tay đeo trên cổ Càn Kính:</w:t>
      </w:r>
    </w:p>
    <w:p>
      <w:pPr>
        <w:pStyle w:val="BodyText"/>
      </w:pPr>
      <w:r>
        <w:t xml:space="preserve">- Thiếu chút nữa, thiếu chút nữa! Ngươi mà chết đi, ta đi đâu tìm điếu thuốc lá đây! Vì thuốc lá của ta...</w:t>
      </w:r>
    </w:p>
    <w:p>
      <w:pPr>
        <w:pStyle w:val="BodyText"/>
      </w:pPr>
      <w:r>
        <w:t xml:space="preserve">Ầm!</w:t>
      </w:r>
    </w:p>
    <w:p>
      <w:pPr>
        <w:pStyle w:val="BodyText"/>
      </w:pPr>
      <w:r>
        <w:t xml:space="preserve">Mông Đoạn Phong Bất Nhị lập tức bị trúng một cước, cắm mặt vào trong cát giống như một con chó gặm phân. Thân thể hắn vẽ ra một đường dài hơn mười thước. Khi hắn quay đầu lại thấy Thiết Khắc nhấc chân lên, dùng tay áo phủi giầy.</w:t>
      </w:r>
    </w:p>
    <w:p>
      <w:pPr>
        <w:pStyle w:val="BodyText"/>
      </w:pPr>
      <w:r>
        <w:t xml:space="preserve">- Ngươi nói ta là người chim...</w:t>
      </w:r>
    </w:p>
    <w:p>
      <w:pPr>
        <w:pStyle w:val="BodyText"/>
      </w:pPr>
      <w:r>
        <w:t xml:space="preserve">- Lỗ tai ngươi thật sự quá thính!</w:t>
      </w:r>
    </w:p>
    <w:p>
      <w:pPr>
        <w:pStyle w:val="BodyText"/>
      </w:pPr>
      <w:r>
        <w:t xml:space="preserve">Đoạn Phong Bất Nhị xoa mông đứng lên:</w:t>
      </w:r>
    </w:p>
    <w:p>
      <w:pPr>
        <w:pStyle w:val="BodyText"/>
      </w:pPr>
      <w:r>
        <w:t xml:space="preserve">- Mọi người lấy hết những thứ cướp được ra đi.</w:t>
      </w:r>
    </w:p>
    <w:p>
      <w:pPr>
        <w:pStyle w:val="BodyText"/>
      </w:pPr>
      <w:r>
        <w:t xml:space="preserve">- Ở chỗ này sao?</w:t>
      </w:r>
    </w:p>
    <w:p>
      <w:pPr>
        <w:pStyle w:val="BodyText"/>
      </w:pPr>
      <w:r>
        <w:t xml:space="preserve">Mộc Nột Chân Sách do dự nhìn xung quanh. Ở một nơi chẳng biết là chỗ nào trong biển cát cổ hoang này, đột nhiên lấy ra thánh khí, chỉ có thần mới biết được có thể gây ra nguy hiểm gì hay không.</w:t>
      </w:r>
    </w:p>
    <w:p>
      <w:pPr>
        <w:pStyle w:val="BodyText"/>
      </w:pPr>
      <w:r>
        <w:t xml:space="preserve">- Trở về đi đã.</w:t>
      </w:r>
    </w:p>
    <w:p>
      <w:pPr>
        <w:pStyle w:val="BodyText"/>
      </w:pPr>
      <w:r>
        <w:t xml:space="preserve">Càn Kình trầm tư một chút:</w:t>
      </w:r>
    </w:p>
    <w:p>
      <w:pPr>
        <w:pStyle w:val="BodyText"/>
      </w:pPr>
      <w:r>
        <w:t xml:space="preserve">- Trước tiên cứ chôn mình ở trong cát, chờ đến tối nhìn tinh đồ hãy rời khỏi. Trở lại hoàng triều Chân Sách, ta sẽ làm một ma đạo khí có thể phòng ngừa khí tức thánh khí lộ ra. Đến lúc đó mọi người hãy lấy ra.</w:t>
      </w:r>
    </w:p>
    <w:p>
      <w:pPr>
        <w:pStyle w:val="BodyText"/>
      </w:pPr>
      <w:r>
        <w:t xml:space="preserve">Phần Đồ Cuồng Ca im lặng không lên tiếng. Hắn lấy thuốc được Càn Kình điều chế, cho hắn từ lúc trước ra, trực tiếp chon mình vào trong cát. Trong đầu nghĩ tới cảnh tưởng lúc trước. Khi mới tiến vào đây này, mình còn bị thương không nhỏ. Những loại thuốc này có thể giúp mình khôi phục thân thể. Hiện tại, cát nóng của biển cát cổ hoang cũng không gây hại cho thân thể đang bị thương của mình nữa, mà còn có trợ giúp rất lớn đối với việc khôi phục thương thế.</w:t>
      </w:r>
    </w:p>
    <w:p>
      <w:pPr>
        <w:pStyle w:val="BodyText"/>
      </w:pPr>
      <w:r>
        <w:t xml:space="preserve">Càn Kình chìm mình vào trong cát. Hắn rất muốn đi vào trong thế giới vô tận. Nhưng cuối cùng, hắn vẫn kìm chế sự kích động muốn tiến vào thế giới vô tận.</w:t>
      </w:r>
    </w:p>
    <w:p>
      <w:pPr>
        <w:pStyle w:val="BodyText"/>
      </w:pPr>
      <w:r>
        <w:t xml:space="preserve">Trong biển cát cổ hoang này, đại quân vong linh thực sự quá nhiều. Nếu như khi tiến vào thế giới vô tận gặp lại loại tình huống như lần trước, mình sẽ khiến mọi người bị liên lụy.</w:t>
      </w:r>
    </w:p>
    <w:p>
      <w:pPr>
        <w:pStyle w:val="BodyText"/>
      </w:pPr>
      <w:r>
        <w:t xml:space="preserve">Không thể tiến vào trong thế giới vô tận, Càn Kình lại lấy hỏa sơn chi tâm từ trong đấu giới ra. Nhiệt độ của hỏa sơn chi tâm quá cao nhất thời khiến nhiệt độ của lớp cát xung quanh liên tục tăng lên.</w:t>
      </w:r>
    </w:p>
    <w:p>
      <w:pPr>
        <w:pStyle w:val="Compact"/>
      </w:pPr>
      <w:r>
        <w:br w:type="textWrapping"/>
      </w:r>
      <w:r>
        <w:br w:type="textWrapping"/>
      </w:r>
    </w:p>
    <w:p>
      <w:pPr>
        <w:pStyle w:val="Heading2"/>
      </w:pPr>
      <w:bookmarkStart w:id="1008" w:name="chương-996-trùng-kích-nhập-thánh-hạ"/>
      <w:bookmarkEnd w:id="1008"/>
      <w:r>
        <w:t xml:space="preserve">986. Chương 996: Trùng Kích Nhập Thánh (hạ)</w:t>
      </w:r>
    </w:p>
    <w:p>
      <w:pPr>
        <w:pStyle w:val="Compact"/>
      </w:pPr>
      <w:r>
        <w:br w:type="textWrapping"/>
      </w:r>
      <w:r>
        <w:br w:type="textWrapping"/>
      </w:r>
    </w:p>
    <w:p>
      <w:pPr>
        <w:pStyle w:val="BodyText"/>
      </w:pPr>
      <w:r>
        <w:t xml:space="preserve">Hỏa sơn chi tâm mới tiến vào lòng bàn tay, cây búa Đấu Hồn trong cơ thể lập tức có phản ứng. Giờ phút này, cả hồn vực thiêu đốt hình thức ban đầu cũng bắt đầu nhúc nhích giống như trái tim trong cơ thể người. Cả hai dây dưa với nhau hình thành một lực lượng, giống như rắn quấn quanh thân cây lao về phía hỏa sơn chi tâm.</w:t>
      </w:r>
    </w:p>
    <w:p>
      <w:pPr>
        <w:pStyle w:val="BodyText"/>
      </w:pPr>
      <w:r>
        <w:t xml:space="preserve">Lực lượng này vừa quấn quanh vừa đi tới. Nhất thời từ xung quanh lực lượng mọc ra vô số gai nhọn. Chúng bắt đầu dùng sức đâm vào trong hỏa sơn chi tâm, muốn nhận được nhiệt lưu nóng hổi từ trong đó.</w:t>
      </w:r>
    </w:p>
    <w:p>
      <w:pPr>
        <w:pStyle w:val="BodyText"/>
      </w:pPr>
      <w:r>
        <w:t xml:space="preserve">Giờ phút này không cần Càn Kình phải cố gắng hết sức để vận dụng, Phương pháp hít thở rèn sắt theo bản năng đã bắt đầu chuyển động!</w:t>
      </w:r>
    </w:p>
    <w:p>
      <w:pPr>
        <w:pStyle w:val="BodyText"/>
      </w:pPr>
      <w:r>
        <w:t xml:space="preserve">Hỏa sơn chi tâm ở lòng bàn tay Càn Kính nhảy nhót, dường như muốn rời khỏi sự khống chế này. Năm ngón tay Càn Kình bỗng nhiên khống chế hỏa sơn chi tâm đang nhảy nhót.</w:t>
      </w:r>
    </w:p>
    <w:p>
      <w:pPr>
        <w:pStyle w:val="BodyText"/>
      </w:pPr>
      <w:r>
        <w:t xml:space="preserve">Thứ này xem ra cũng là một loại một loại thánh khí biến dạng. Mặc dù chưa từng được đánh bóng, không tính là thánh khí thật sự, nhưng phẩm chất của nó vẫn cao hơn so với Hồn Binh. Sử dụng nó làm ra Hồn Binh sẽ trở thành Hồn Binh mạnh nhất!</w:t>
      </w:r>
    </w:p>
    <w:p>
      <w:pPr>
        <w:pStyle w:val="BodyText"/>
      </w:pPr>
      <w:r>
        <w:t xml:space="preserve">Càn Kình lặng lẽ tính toán xem nên bắt tay vào làm hỏa sơn chi tâm thế nào. Tuy rằng vừa tranh đoạt được một ít thánh khí, nhưng không có một thánh khí nào có thể thích hợp với cây búa hơn viên hỏa sơn chi tâm này.</w:t>
      </w:r>
    </w:p>
    <w:p>
      <w:pPr>
        <w:pStyle w:val="BodyText"/>
      </w:pPr>
      <w:r>
        <w:t xml:space="preserve">Nhập thánh? Ở chỗ này sao?</w:t>
      </w:r>
    </w:p>
    <w:p>
      <w:pPr>
        <w:pStyle w:val="BodyText"/>
      </w:pPr>
      <w:r>
        <w:t xml:space="preserve">Càn Kình lặng lẽ tính toán tới khả năng nhập thánh. Dù sao thứ đồ trong tay này cũng không phải là thánh khí chân chính, nhưng xét về phẩm chất lại cao hơn Hồn Binh rất nhiều. Trong lịch sử chưa từng có người nào sử dụng vật như vậy để thử nhập thánh. Hắn cũng không biết có thể đủ để thành công hay không.</w:t>
      </w:r>
    </w:p>
    <w:p>
      <w:pPr>
        <w:pStyle w:val="BodyText"/>
      </w:pPr>
      <w:r>
        <w:t xml:space="preserve">Cần gì quan tâm tới điều đó! Cứ thử một lần xem sao!</w:t>
      </w:r>
    </w:p>
    <w:p>
      <w:pPr>
        <w:pStyle w:val="BodyText"/>
      </w:pPr>
      <w:r>
        <w:t xml:space="preserve">Càn Kình càng ngày càng khát vọng nhập thánh. Mạo hiểm nhận được hỏa sơn chi tâm cũng không muốn cầm đi làm Hồn Binh hoặc thánh khí gì khác, trực tiếp thôi động cây búa Đấu Hồn trong cơ thể đang đạt tới đỉnh phong, lại hấp thu nhiệt lưu trong đó.</w:t>
      </w:r>
    </w:p>
    <w:p>
      <w:pPr>
        <w:pStyle w:val="BodyText"/>
      </w:pPr>
      <w:r>
        <w:t xml:space="preserve">Nhiệt lưu tiến vào trong cơ thể, đầu tiên là lưu chuyển giữa một trăm lẻ tám tử đấu khiếu. Rất nhanh lần đầu tiên chúng thật sự chảy đến trong một trăm lẻ tám hoạt đấu khiếu.</w:t>
      </w:r>
    </w:p>
    <w:p>
      <w:pPr>
        <w:pStyle w:val="BodyText"/>
      </w:pPr>
      <w:r>
        <w:t xml:space="preserve">Khí lưu như vậy vừa tiến vào trong hoạt đấu khiếu, Đấu Khí Phong Vân trong cơ thể không ngờ sinh ra cảm ứng hưng phấn sinh động.</w:t>
      </w:r>
    </w:p>
    <w:p>
      <w:pPr>
        <w:pStyle w:val="BodyText"/>
      </w:pPr>
      <w:r>
        <w:t xml:space="preserve">Huấn luyện Phong Vân Kim Thân!</w:t>
      </w:r>
    </w:p>
    <w:p>
      <w:pPr>
        <w:pStyle w:val="BodyText"/>
      </w:pPr>
      <w:r>
        <w:t xml:space="preserve">Cho tới bây giờ hắn đều tập luyện ở trong hồ nước kỳ quái kia. Điều này đã trở thành một loại trạng thái hoàn toàn bản năng. Khi tiếp nhận nhiệt lưu trào vào trong cơ thể, Phong Vân Kim Thân sẽ bắt đầu chuyển động.</w:t>
      </w:r>
    </w:p>
    <w:p>
      <w:pPr>
        <w:pStyle w:val="BodyText"/>
      </w:pPr>
      <w:r>
        <w:t xml:space="preserve">Phong Vân Kim Thân hút nhiệt lưu, lượng nhiệt lưu cây búa hút được nhất thời bị phân chia, giảm đi không ít. Nó giống như biến thành một hài tử bị lấy đi một phần thức ăn, bắt đầu lập tức điên cuồng hấp thu nhiệt lưu trong hỏa sơn chi tâm. Cứ như vậy càng nhiều nhiệt lưu hơn bắt đầu tiến vào trong cơ thể Càn Kình.</w:t>
      </w:r>
    </w:p>
    <w:p>
      <w:pPr>
        <w:pStyle w:val="BodyText"/>
      </w:pPr>
      <w:r>
        <w:t xml:space="preserve">Lúc đầu hỏa sơn chi tâm còn đang phản kháng, nhận được nhiệt lưu liên tiếp mạnh mẽ, đột nhiên không phản kháng nữa, hoàn toàn mở rộng ra giống như hồng thủy vỡ đê, đem nhiệt lưu vô tận hoàn toàn trùng kích đến trong cơ thể Càn Kình.</w:t>
      </w:r>
    </w:p>
    <w:p>
      <w:pPr>
        <w:pStyle w:val="BodyText"/>
      </w:pPr>
      <w:r>
        <w:t xml:space="preserve">Cùng lúc hấp thu điên cuồng, cũng điên cuồng đẩy vào! Trong phút chốc, nhiệt độ thân thể Càn Kính nhanh chóng lên cao. Ngũ tạng lục phủ giống như đã bị nhiệt lưu hòa tan.</w:t>
      </w:r>
    </w:p>
    <w:p>
      <w:pPr>
        <w:pStyle w:val="BodyText"/>
      </w:pPr>
      <w:r>
        <w:t xml:space="preserve">Cái trạng thái này không có thể giống như trạng thái nhập thánh được!</w:t>
      </w:r>
    </w:p>
    <w:p>
      <w:pPr>
        <w:pStyle w:val="BodyText"/>
      </w:pPr>
      <w:r>
        <w:t xml:space="preserve">Càn Kình tạm thời dừng ý niệm trùng kích nhập thánh. Hắn vội vàng điều khiển đấu kỹ hộ thể tấm lá chắn trong cơ thể này, khiến chúng giống như kết hợp với cơ thể, để phòng ngừa nhiệt độ hỏa sơn chi tâm lên quá cao, trực tiếp thiêu cháy mình.</w:t>
      </w:r>
    </w:p>
    <w:p>
      <w:pPr>
        <w:pStyle w:val="BodyText"/>
      </w:pPr>
      <w:r>
        <w:t xml:space="preserve">Hỏa sơn chi tâm này có thể nói là phần tinh hoa thật sự của núi lửa! Nhiệt độ chứa trong đó, cao hơn so với nhiệt độ phía lớp ngoài của nó gấp vô số lần!</w:t>
      </w:r>
    </w:p>
    <w:p>
      <w:pPr>
        <w:pStyle w:val="BodyText"/>
      </w:pPr>
      <w:r>
        <w:t xml:space="preserve">Rầm rầm rầm rầm...</w:t>
      </w:r>
    </w:p>
    <w:p>
      <w:pPr>
        <w:pStyle w:val="BodyText"/>
      </w:pPr>
      <w:r>
        <w:t xml:space="preserve">Càn Kính đối mặt với nhiệt lưu cuồn cuộn vào cũng không ngăn cản. Mặc dù bây giờ có thể ngăn cản thành công, nhưng ngăn cản như vậy lại có ý nghĩa gì?</w:t>
      </w:r>
    </w:p>
    <w:p>
      <w:pPr>
        <w:pStyle w:val="BodyText"/>
      </w:pPr>
      <w:r>
        <w:t xml:space="preserve">Không phải là nhiệt lưu sao?</w:t>
      </w:r>
    </w:p>
    <w:p>
      <w:pPr>
        <w:pStyle w:val="BodyText"/>
      </w:pPr>
      <w:r>
        <w:t xml:space="preserve">Càn Kình biết rất rõ ràng, đấu khí vốn là tiềm lực kích phát bản thân, đồng thời cũng hấp thu nguyên khí vạn vật đại địa để phát sinh ra càng nhiều đấu khí hơn, khiến chiến sĩ trở thành cường giả chân chính.</w:t>
      </w:r>
    </w:p>
    <w:p>
      <w:pPr>
        <w:pStyle w:val="BodyText"/>
      </w:pPr>
      <w:r>
        <w:t xml:space="preserve">Hỏa sơn chi tâm cũng là một loại trong vạn vật đại địa! Thu nạp khí tức vạn vật đại địa chuyển hóa đấu khí là thu nạp, trực tiếp thu nạp từ trong hỏa sơn chi tâm cũng là thu nạp.</w:t>
      </w:r>
    </w:p>
    <w:p>
      <w:pPr>
        <w:pStyle w:val="BodyText"/>
      </w:pPr>
      <w:r>
        <w:t xml:space="preserve">Không phải chỉ hơi nóng một chút sao? Không phải tiền của phi nghĩa, người ta làm sao có thể có nhiều được?</w:t>
      </w:r>
    </w:p>
    <w:p>
      <w:pPr>
        <w:pStyle w:val="BodyText"/>
      </w:pPr>
      <w:r>
        <w:t xml:space="preserve">Tâm tính Càn Kình thả lỏng, chủ động nuốt trôi nhiệt lưu đang trào vào trong cơ thể. Nhiệt lưu khổng lồ lưu chuyển trong đấu mạch đấu khiếu sinh tử. Nó đi qua nơi nào, nơi đó đều giống như được gia cố thêm.</w:t>
      </w:r>
    </w:p>
    <w:p>
      <w:pPr>
        <w:pStyle w:val="BodyText"/>
      </w:pPr>
      <w:r>
        <w:t xml:space="preserve">Sau khi đấu mạch trải qua nhiệt lưu hun nướng, trở nên bền chắc hơn so với trước kia! Đấu kỹ tấm lá chắn trong cơ thể ở dưới trùng kích của nhiệt lưu, cũng dần dần trở nên nóng bỏng hơn!</w:t>
      </w:r>
    </w:p>
    <w:p>
      <w:pPr>
        <w:pStyle w:val="BodyText"/>
      </w:pPr>
      <w:r>
        <w:t xml:space="preserve">Giờ phút này, tâm thần Càn Kình đột nhiên khẽ chấn động. Hắn điều khiển cây búa Đấu Hồn trong cơ thể qua, hung hăng đập một búa đối với đấu kỹ của mình!</w:t>
      </w:r>
    </w:p>
    <w:p>
      <w:pPr>
        <w:pStyle w:val="BodyText"/>
      </w:pPr>
      <w:r>
        <w:t xml:space="preserve">Ầm!</w:t>
      </w:r>
    </w:p>
    <w:p>
      <w:pPr>
        <w:pStyle w:val="BodyText"/>
      </w:pPr>
      <w:r>
        <w:t xml:space="preserve">Ngũ tạng lục phủ của Càn Kình có một cảm giác muốn bể nát. Hắn cảm thấy khó chịu tới mức khí huyết sôi trào, thậm chí còn có ý định muốn thổ huyết. Đấu kỹ tấm lá chắn lắc lư một cái, sau đó vẫn yên lặng như lúc đầu.</w:t>
      </w:r>
    </w:p>
    <w:p>
      <w:pPr>
        <w:pStyle w:val="BodyText"/>
      </w:pPr>
      <w:r>
        <w:t xml:space="preserve">Rèn!</w:t>
      </w:r>
    </w:p>
    <w:p>
      <w:pPr>
        <w:pStyle w:val="BodyText"/>
      </w:pPr>
      <w:r>
        <w:t xml:space="preserve">Nếu vũ khí có thể rèn, như vậy đấu kỹ hẳn cũng có thể rèn chứ?</w:t>
      </w:r>
    </w:p>
    <w:p>
      <w:pPr>
        <w:pStyle w:val="BodyText"/>
      </w:pPr>
      <w:r>
        <w:t xml:space="preserve">Càn Kình cắn môi một cái. Tấm lá chắn là một phần thân thể mình. Xem mình là một trang bị để rèn, như vậy chắc là có thể chứ?</w:t>
      </w:r>
    </w:p>
    <w:p>
      <w:pPr>
        <w:pStyle w:val="BodyText"/>
      </w:pPr>
      <w:r>
        <w:t xml:space="preserve">Hồn vực thiêu đốt mở cho ta!</w:t>
      </w:r>
    </w:p>
    <w:p>
      <w:pPr>
        <w:pStyle w:val="BodyText"/>
      </w:pPr>
      <w:r>
        <w:t xml:space="preserve">Trong nháy mắt thân thể Càn Kính thật giống như bị thiêu đốt. Cây búa Đấu Hồn lộ ra quang mang cực nóng, lại một búa đập về phía đấu kỹ tấm lá chắn.</w:t>
      </w:r>
    </w:p>
    <w:p>
      <w:pPr>
        <w:pStyle w:val="BodyText"/>
      </w:pPr>
      <w:r>
        <w:t xml:space="preserve">Ầm! Ầm! Ầm!</w:t>
      </w:r>
    </w:p>
    <w:p>
      <w:pPr>
        <w:pStyle w:val="BodyText"/>
      </w:pPr>
      <w:r>
        <w:t xml:space="preserve">Càn Kình có một cảm giác kích động muốn dừng tay. Hắn chưa bao giờ nghĩ tới sẽ có như lúc tự mình hại mình như vậy. Nhưng nếu muốn trở nên mạnh mẽ hơn, biện pháp tốt nhất chính là kết hợp hai đại đấu kỹ hộ thể thành một khối, như vậy uy lực liên hợp sẽ vượt xa hơn nhiều so với uy lực của từng cái.</w:t>
      </w:r>
    </w:p>
    <w:p>
      <w:pPr>
        <w:pStyle w:val="BodyText"/>
      </w:pPr>
      <w:r>
        <w:t xml:space="preserve">Đập!</w:t>
      </w:r>
    </w:p>
    <w:p>
      <w:pPr>
        <w:pStyle w:val="BodyText"/>
      </w:pPr>
      <w:r>
        <w:t xml:space="preserve">Cơ hội như vậy cũng không nhiều! Thừa dịp nhiệt năng của hỏa sơn chi tâm còn quá nhiều, thiêu đốt cho chúng tương đối mềm mại đi một chút cũng tốt.</w:t>
      </w:r>
    </w:p>
    <w:p>
      <w:pPr>
        <w:pStyle w:val="BodyText"/>
      </w:pPr>
      <w:r>
        <w:t xml:space="preserve">Trong cát, trong thân thể Càn Kính liên tục phát ra âm thanh rèn. Nếu như không phải hắn chon mình ở sâu trong cát hơn trăm mét, âm thanh đã sớm truyền đến mặt đất.</w:t>
      </w:r>
    </w:p>
    <w:p>
      <w:pPr>
        <w:pStyle w:val="BodyText"/>
      </w:pPr>
      <w:r>
        <w:t xml:space="preserve">Một búa... Một búa... Lại một búa...</w:t>
      </w:r>
    </w:p>
    <w:p>
      <w:pPr>
        <w:pStyle w:val="BodyText"/>
      </w:pPr>
      <w:r>
        <w:t xml:space="preserve">Cho dù là Thất hoàng tử Man tộc Pháp Lạp Khắc cũng không đánh khiến thân thể mình đau đớn. Nhưng Càn Kình lại hết lần này tới lần khác lĩnh hội cảm giác đau đớn đã lâu ngày không gặp. Cuối cùng đấu kỹ tấm lá chắn trong cơ thể xuất hiện một chút buông lỏng. Đấu kỹ chết trong sao sinh tử ấn không ngừng quấn vòng quanh đấu kỹ tấm lá chắn, muốn nó có thể sớm vỡ ramột chút.</w:t>
      </w:r>
    </w:p>
    <w:p>
      <w:pPr>
        <w:pStyle w:val="BodyText"/>
      </w:pPr>
      <w:r>
        <w:t xml:space="preserve">Ầm ầm!</w:t>
      </w:r>
    </w:p>
    <w:p>
      <w:pPr>
        <w:pStyle w:val="BodyText"/>
      </w:pPr>
      <w:r>
        <w:t xml:space="preserve">Tấm lá chắn vỡ!</w:t>
      </w:r>
    </w:p>
    <w:p>
      <w:pPr>
        <w:pStyle w:val="Compact"/>
      </w:pPr>
      <w:r>
        <w:t xml:space="preserve">Càn Kình biết, trong trạng thái này, mình cần cố gắng khống chế lực phòng ngự của đấu kỹ tấm lá chắn giảm xuống đến mức thấp nhất. Nếu không nếu như nó phát uy toàn bộ, mình thật sự không có cách nào đánh nát đấu kỹ hộ thân này của mình.</w:t>
      </w:r>
      <w:r>
        <w:br w:type="textWrapping"/>
      </w:r>
      <w:r>
        <w:br w:type="textWrapping"/>
      </w:r>
    </w:p>
    <w:p>
      <w:pPr>
        <w:pStyle w:val="Heading2"/>
      </w:pPr>
      <w:bookmarkStart w:id="1009" w:name="chương-997-không-nhập-thánh"/>
      <w:bookmarkEnd w:id="1009"/>
      <w:r>
        <w:t xml:space="preserve">987. Chương 997: Không Nhập Thánh!</w:t>
      </w:r>
    </w:p>
    <w:p>
      <w:pPr>
        <w:pStyle w:val="Compact"/>
      </w:pPr>
      <w:r>
        <w:br w:type="textWrapping"/>
      </w:r>
      <w:r>
        <w:br w:type="textWrapping"/>
      </w:r>
    </w:p>
    <w:p>
      <w:pPr>
        <w:pStyle w:val="BodyText"/>
      </w:pPr>
      <w:r>
        <w:t xml:space="preserve">Phong Vân Kim Thân! Thu nạp tất cả! Tinh thần lực vào chiến thân của ta! Một lần nữa cải biến lại thân thể!</w:t>
      </w:r>
    </w:p>
    <w:p>
      <w:pPr>
        <w:pStyle w:val="BodyText"/>
      </w:pPr>
      <w:r>
        <w:t xml:space="preserve">Trong lòng Càn Kình phát ra hào khí. Chữ sinh trong sao sinh tử ấn vây quanh Phong Vân Kim Thân bắt đầu phát ra uy lực. Tấm lá chắn đã bị bể nát lại được tạo thành. Nó bắt đầu thật sự nhanh chóng dung hợp với Phong Vân Kim Thân.</w:t>
      </w:r>
    </w:p>
    <w:p>
      <w:pPr>
        <w:pStyle w:val="BodyText"/>
      </w:pPr>
      <w:r>
        <w:t xml:space="preserve">Một phút... Một giờ... Năm giờ... Mười giờ... Hai mươi giờ... Năm mươi giờ...</w:t>
      </w:r>
    </w:p>
    <w:p>
      <w:pPr>
        <w:pStyle w:val="BodyText"/>
      </w:pPr>
      <w:r>
        <w:t xml:space="preserve">Thành công!</w:t>
      </w:r>
    </w:p>
    <w:p>
      <w:pPr>
        <w:pStyle w:val="BodyText"/>
      </w:pPr>
      <w:r>
        <w:t xml:space="preserve">Càn Kình bỗng nhiên mở mắt. Hắn vốn tưởng rằng chỉ cần đánh nát tấm lá chắn là có thể dễ dàng dung hợp, nhưng thật không ngờ phải mất đủ năm mươi giờ mới có thể dung hợp xong.</w:t>
      </w:r>
    </w:p>
    <w:p>
      <w:pPr>
        <w:pStyle w:val="BodyText"/>
      </w:pPr>
      <w:r>
        <w:t xml:space="preserve">Năm mươi giờ, chỉ vừa mới hoàn thành bước đầu dung hợp, không phải là bắt đầu dung hợp chiều sâu như hắn đã tưởng tượng. Tấm lá chắn giống như vây quanh Phong Vân Kim Thân, chứ không phải hợp thể với Phong Vân Kim Thân.</w:t>
      </w:r>
    </w:p>
    <w:p>
      <w:pPr>
        <w:pStyle w:val="BodyText"/>
      </w:pPr>
      <w:r>
        <w:t xml:space="preserve">Mặc dù chỉ là dung hợp sơ cấp nhất, uy năng đấu kỹ hộ thể Phong Vân Kim Thân cũng được tăng cao trên diện rộng.</w:t>
      </w:r>
    </w:p>
    <w:p>
      <w:pPr>
        <w:pStyle w:val="BodyText"/>
      </w:pPr>
      <w:r>
        <w:t xml:space="preserve">Chống lại một đòn Càn Chiến Huyền lúc trước, sợ rằng có thể chặn lại!</w:t>
      </w:r>
    </w:p>
    <w:p>
      <w:pPr>
        <w:pStyle w:val="BodyText"/>
      </w:pPr>
      <w:r>
        <w:t xml:space="preserve">Càn Kình nhẹ nhàng hoạt động vai. Một đòn của Càn Chiến Huyền lúc trước cũng không phải sử dụng toàn lực, nhưng hiện nay vẫn là công kích mạnh nhất do chiến sĩ huyết mạch phát ra.</w:t>
      </w:r>
    </w:p>
    <w:p>
      <w:pPr>
        <w:pStyle w:val="BodyText"/>
      </w:pPr>
      <w:r>
        <w:t xml:space="preserve">Hỏa sơn chi tâm còn có lực lượng sao?</w:t>
      </w:r>
    </w:p>
    <w:p>
      <w:pPr>
        <w:pStyle w:val="BodyText"/>
      </w:pPr>
      <w:r>
        <w:t xml:space="preserve">Càn Kình cảm thấy lực lượng của hỏa sơn chi tâm trong tay giống như không tiêu hao hết. Ý niệm nhập thánh lúc trước đã bị dập tắt, lại một lần nữa xuất hiện ở trong đầu.</w:t>
      </w:r>
    </w:p>
    <w:p>
      <w:pPr>
        <w:pStyle w:val="BodyText"/>
      </w:pPr>
      <w:r>
        <w:t xml:space="preserve">Trùng kích nhập thánh!</w:t>
      </w:r>
    </w:p>
    <w:p>
      <w:pPr>
        <w:pStyle w:val="BodyText"/>
      </w:pPr>
      <w:r>
        <w:t xml:space="preserve">Năm ngón tay Càn Kình bỗng nhiên đưa hỏa sơn chi tâm vẫn truyền thụ nhiệt lưu vào trong cơ thể mình về phía miệng. Cây búa Đấu Hồn trong cơ thể bắt đầu chấn động. Đó là một loại dao động đặc biệt!</w:t>
      </w:r>
    </w:p>
    <w:p>
      <w:pPr>
        <w:pStyle w:val="BodyText"/>
      </w:pPr>
      <w:r>
        <w:t xml:space="preserve">Hồn Binh nhất định phải hoàn toàn tương xứng với sóng dao động đấu khí của người nhập thánh mới có thể làm được!</w:t>
      </w:r>
    </w:p>
    <w:p>
      <w:pPr>
        <w:pStyle w:val="BodyText"/>
      </w:pPr>
      <w:r>
        <w:t xml:space="preserve">Nhưng đối với thánh khí lại không cần điều kiện này!</w:t>
      </w:r>
    </w:p>
    <w:p>
      <w:pPr>
        <w:pStyle w:val="BodyText"/>
      </w:pPr>
      <w:r>
        <w:t xml:space="preserve">Hỏa sơn chi tâm không thuộc về hồn khí, cũng không thuộc về thánh khí, phần nhiều chính là một loại trạng thái nguyên liệu bản nguyên. Loại trạng thái nguyên liệu bản nguyên này lại đúng lúc không cần đi điều hòa lẫn nhau.</w:t>
      </w:r>
    </w:p>
    <w:p>
      <w:pPr>
        <w:pStyle w:val="BodyText"/>
      </w:pPr>
      <w:r>
        <w:t xml:space="preserve">Cây búa Đấu Hồn bắt đầu chấn động, hơn nữa tốc độ càng lúc càng nhanh. Từng từng vòng lực Đấu Hồn mở rộng ra ngoài.</w:t>
      </w:r>
    </w:p>
    <w:p>
      <w:pPr>
        <w:pStyle w:val="BodyText"/>
      </w:pPr>
      <w:r>
        <w:t xml:space="preserve">Chỉ ngắn ngủi mấy giây, cây búa Đấu Hồn của Càn Kình đã chấn động đến cực hạn. Toàn bộ Đấu Hồn giống như một lò lửa cực lớn. Nó đột nhiên rời khỏi thân thể Càn Kính, trực tiếp nhảy vào trong hỏa sơn chi tâm, bắt đầu dung hợp!</w:t>
      </w:r>
    </w:p>
    <w:p>
      <w:pPr>
        <w:pStyle w:val="BodyText"/>
      </w:pPr>
      <w:r>
        <w:t xml:space="preserve">Không sai! Dung hợp! Đó là hai loại vật chất khác nhau kết hợp, giống như rèn thánh khí Hồn Binh, cũng cần vật chất khác nhau mới có thể rèn ra được.</w:t>
      </w:r>
    </w:p>
    <w:p>
      <w:pPr>
        <w:pStyle w:val="BodyText"/>
      </w:pPr>
      <w:r>
        <w:t xml:space="preserve">Nhập thánh, chuyện này đối với chiến sĩ bình thường mà nói, ở trên nguyên lý tình huống hoàn toàn như nhau.</w:t>
      </w:r>
    </w:p>
    <w:p>
      <w:pPr>
        <w:pStyle w:val="BodyText"/>
      </w:pPr>
      <w:r>
        <w:t xml:space="preserve">Cây búa thu nhỏ lại đến mức chỉ lớn chừng nắm tay, nhanh chóng xoay tròn ở trong hỏa sơn chi tâm. Giờ phút này tất cả nhiệt lưu không cần vốn toàn bộ đều dũng mãnh lao vào trong cơ thể cây búa.</w:t>
      </w:r>
    </w:p>
    <w:p>
      <w:pPr>
        <w:pStyle w:val="BodyText"/>
      </w:pPr>
      <w:r>
        <w:t xml:space="preserve">Rầm rầm... Rầm rầm...</w:t>
      </w:r>
    </w:p>
    <w:p>
      <w:pPr>
        <w:pStyle w:val="BodyText"/>
      </w:pPr>
      <w:r>
        <w:t xml:space="preserve">Ầm!</w:t>
      </w:r>
    </w:p>
    <w:p>
      <w:pPr>
        <w:pStyle w:val="BodyText"/>
      </w:pPr>
      <w:r>
        <w:t xml:space="preserve">Hỏa sơn chi tâm trong tay Càn Kính bỗng nhiên nổ tung. Cây búa Đấu Hồn đã thu nhỏ lại đến mức chỉ lớn bằng nắm tay chợt phóng lên cao, biến thành một thanh chiến búa cực lớn cao chừng ba mươi thước. Toàn bộ thân búa có hỏa diễm thiêu đốt hừng hực. Hồn vực thiêu đốt với hình thức ban đầu bắt đầu lớn lên, lớn lên. Lớp da bề ngoài chớp động đặc biệt bóng loáng, giống như được quét lên một lớp nước sơn phát sáng.</w:t>
      </w:r>
    </w:p>
    <w:p>
      <w:pPr>
        <w:pStyle w:val="BodyText"/>
      </w:pPr>
      <w:r>
        <w:t xml:space="preserve">Đoạn Phong Bất Nhị bỗng nhiên từ trong cát nhảy ra, nhìn cây búa Đấu Hồn cực lớn phá lớp cát bay lên trên không trung. Hắn liên tục chắt lưỡi:</w:t>
      </w:r>
    </w:p>
    <w:p>
      <w:pPr>
        <w:pStyle w:val="BodyText"/>
      </w:pPr>
      <w:r>
        <w:t xml:space="preserve">- Ông trời của ta ơi! Đây là chuyện gì vậy? Đấu Hồn lớn như vậy sao? Ta chỉ mới gặp qua Đấu Hồn năm sáu thước. Cho dù mười thước đã tính là Đấu Hồn lớn nhất. Đấu Hồn này của chiến hữu là thế nào vậy?</w:t>
      </w:r>
    </w:p>
    <w:p>
      <w:pPr>
        <w:pStyle w:val="BodyText"/>
      </w:pPr>
      <w:r>
        <w:t xml:space="preserve">Không nhập thánh?</w:t>
      </w:r>
    </w:p>
    <w:p>
      <w:pPr>
        <w:pStyle w:val="BodyText"/>
      </w:pPr>
      <w:r>
        <w:t xml:space="preserve">Càn Kình cảm nhận lực lượng trong cơ thể dâng trào. Ở trong nháy mắt khi hỏa sơn chi tâm nổ tung, ba đấu tâm lớn cùng lúc nhận được lực lượng hỏa diễm cực lớn. Hai Đấu Hồn khác giống như dục hỏa trùng sinh, so với điều kiện ban đầu, phẩm chất cao hơn không biết bao nhiêu lần. Cây búa Đấu Hồn còn nhận được lợi ích lớn nhất.</w:t>
      </w:r>
    </w:p>
    <w:p>
      <w:pPr>
        <w:pStyle w:val="BodyText"/>
      </w:pPr>
      <w:r>
        <w:t xml:space="preserve">Cây búa Đấu Hồn vốn nên nhập thánh, giờ phút này vẫn chưa nhập thánh! Nó trở nên lớn tới mức không gì sánh được, trở thành quái thai trong quái thai của các Đấu Hồn.</w:t>
      </w:r>
    </w:p>
    <w:p>
      <w:pPr>
        <w:pStyle w:val="BodyText"/>
      </w:pPr>
      <w:r>
        <w:t xml:space="preserve">Cây búa cực lớn, cao tới ba mươi thước xuất hiện trong khoảng trống vết lõm thứ ba. Rất nhiều lực lượng hỏa diễm dũng mãnh lao vào trong vết lõm nắm giữ hồn vực thiêu đốt. Mầm của hồn vực thiêu đốt hình thức ban đầu này đặc biệt sáng chói, nhưng không thật sự có dấu hiệu trưởng thành mở rộng.</w:t>
      </w:r>
    </w:p>
    <w:p>
      <w:pPr>
        <w:pStyle w:val="BodyText"/>
      </w:pPr>
      <w:r>
        <w:t xml:space="preserve">Đây là chuyện gì vậy?</w:t>
      </w:r>
    </w:p>
    <w:p>
      <w:pPr>
        <w:pStyle w:val="BodyText"/>
      </w:pPr>
      <w:r>
        <w:t xml:space="preserve">Càn Kình từ trong lớp cát bò ra ngoài ngửa mặt nhìn Đấu Hồn của mình. Chẳng lẽ bởi vì hỏa sơn chi tâm không phải là hồn khí, cũng không phải là thánh khí, cho nên mới không nhập thánh sao? Cũng bởi vì điều này nó mới lại biến dạng như vậy?</w:t>
      </w:r>
    </w:p>
    <w:p>
      <w:pPr>
        <w:pStyle w:val="BodyText"/>
      </w:pPr>
      <w:r>
        <w:t xml:space="preserve">- Chiến hữu, ngươi nghe ta nói này...</w:t>
      </w:r>
    </w:p>
    <w:p>
      <w:pPr>
        <w:pStyle w:val="BodyText"/>
      </w:pPr>
      <w:r>
        <w:t xml:space="preserve">Đoạn Phong Bất Nhị ngửa đầu ngây người nhìn Đấu Hồn của Càn Kình:</w:t>
      </w:r>
    </w:p>
    <w:p>
      <w:pPr>
        <w:pStyle w:val="BodyText"/>
      </w:pPr>
      <w:r>
        <w:t xml:space="preserve">- Một búa này của người đánh xuống phía dưới, ngươi nói xem có thể trực tiếp khiến cường giả nhập thánh bắn xuống dưới đất hay không?</w:t>
      </w:r>
    </w:p>
    <w:p>
      <w:pPr>
        <w:pStyle w:val="BodyText"/>
      </w:pPr>
      <w:r>
        <w:t xml:space="preserve">Không nhập thánh!</w:t>
      </w:r>
    </w:p>
    <w:p>
      <w:pPr>
        <w:pStyle w:val="BodyText"/>
      </w:pPr>
      <w:r>
        <w:t xml:space="preserve">Càn Kình cảm nhận đấu khí trong cơ thể dâng trào, cảm nhận cây búa Đấu Hồn cực lớn này phát ra uy năng quả thực tăng lên rất nhiều so với trước đây. Mức độ tinh thuần của đấu khí tuyệt đối sẽ không kém gì so với cường giả nhập thánh. Nhưng hồn vực lại không triển khai, hơn nữa dường như loại cảm giác giơ tay nhấc chân câu thông với nguyên khí vô tận khắp nơi cũng không tồn tại.</w:t>
      </w:r>
    </w:p>
    <w:p>
      <w:pPr>
        <w:pStyle w:val="BodyText"/>
      </w:pPr>
      <w:r>
        <w:t xml:space="preserve">Nếu có, chỉ cảm giác thấy Đấu Hồn câu thông với lực lượng xung quanh, chỉ mượn lực lượng thu vào trong cơ thể, không phải là người và tất cả mọi thứ xung quanh dung hợp với nhau.</w:t>
      </w:r>
    </w:p>
    <w:p>
      <w:pPr>
        <w:pStyle w:val="BodyText"/>
      </w:pPr>
      <w:r>
        <w:t xml:space="preserve">Càn Kình nhớ tới lời Mộc Quy Vô Tâm đã từng nói qua không chỉ một lần về cảm giác sau khi nhập thánh sẽ như thế nào. Nhưng bây giờ hắn lại hoàn toàn không có cảm giác được cảm giác mà Mộc Quy Vô Tâm đã nói tới. Hắn chỉ cảm giác đấu mạch trong cơ thể mình càng rộng hơn, càng kiên cố hơn. Đấu khiếu cũng trở nên càng kiên cố hơn.</w:t>
      </w:r>
    </w:p>
    <w:p>
      <w:pPr>
        <w:pStyle w:val="BodyText"/>
      </w:pPr>
      <w:r>
        <w:t xml:space="preserve">Hồn Binh nổ nát dung hợp với Đấu Hồn, đối với đấu khí, thân thể đã hoàn thành thử thách, để chiến sĩ tiến vào cảnh giới chiến sĩ.</w:t>
      </w:r>
    </w:p>
    <w:p>
      <w:pPr>
        <w:pStyle w:val="BodyText"/>
      </w:pPr>
      <w:r>
        <w:t xml:space="preserve">Hỏa sơn chi tâm không phải là Hồn Binh cũng không phải là thánh khí, vừa chấn động hấp thu, chỉ tiến hành cường hóa đối với đấu mạch, đấu khiếu thực sự khiến người ta cảm thấy bất ngờ. Xét về cường độ đấu mạch đấu khiếu đơn thuần mà nói, tuyệt đối đạt tới mức độ của cường giả nhập thánh, sức chịu đựng có thể bạo phát đấu khí trong nháy mắt, có thể so sánh với cường giả nhập thánh.</w:t>
      </w:r>
    </w:p>
    <w:p>
      <w:pPr>
        <w:pStyle w:val="BodyText"/>
      </w:pPr>
      <w:r>
        <w:t xml:space="preserve">Càn Kình cũng không biết trạng thái của mình như vậy giống như thánh lại không phải thánh, rốt cuộc là tình huống gì. Hắn chỉ biết nếu là trạng thái như vậy chống lại không lâu cái kia Thất hoàng tử Man tộc, cho dù trong tay đối phương có thánh khí, mình cũng có thể giơ tay đánh một quyền giết chết hắn.</w:t>
      </w:r>
    </w:p>
    <w:p>
      <w:pPr>
        <w:pStyle w:val="BodyText"/>
      </w:pPr>
      <w:r>
        <w:t xml:space="preserve">Thật sự trở nên mạnh mẽ!</w:t>
      </w:r>
    </w:p>
    <w:p>
      <w:pPr>
        <w:pStyle w:val="Compact"/>
      </w:pPr>
      <w:r>
        <w:t xml:space="preserve">Càn Kình thở dài. Hắn vốn định đi đường tắt để nhập thánh, không nghĩ tới dù sao hỏa sơn chi tâm chỉ nắm giữ tư chất thánh khí, nhưng còn chưa phải là tư chất gì thật sự, vẫn không có cách nào thật sự hoàn thành nhập thánh.</w:t>
      </w:r>
      <w:r>
        <w:br w:type="textWrapping"/>
      </w:r>
      <w:r>
        <w:br w:type="textWrapping"/>
      </w:r>
    </w:p>
    <w:p>
      <w:pPr>
        <w:pStyle w:val="Heading2"/>
      </w:pPr>
      <w:bookmarkStart w:id="1010" w:name="chương-998-nhập-thánh-xa-xỉ-nhất"/>
      <w:bookmarkEnd w:id="1010"/>
      <w:r>
        <w:t xml:space="preserve">988. Chương 998: Nhập Thánh Xa Xỉ Nhất</w:t>
      </w:r>
    </w:p>
    <w:p>
      <w:pPr>
        <w:pStyle w:val="Compact"/>
      </w:pPr>
      <w:r>
        <w:br w:type="textWrapping"/>
      </w:r>
      <w:r>
        <w:br w:type="textWrapping"/>
      </w:r>
    </w:p>
    <w:p>
      <w:pPr>
        <w:pStyle w:val="BodyText"/>
      </w:pPr>
      <w:r>
        <w:t xml:space="preserve">Càn Kình không có cách nào khác, miễn cưỡng mỉm cười. Thật ra điều này cũng không tính là chuyện thật sự hoàn toàn xấu. Lần này hỏa sơn chi tâm đã một lần mạnh mẽ cường hóa đấu mạch đấu khiếu toàn thân. Hơn nữa Đấu Hồn phát sinh từ địa hỏa chi tâm lại có tiến hóa mới!</w:t>
      </w:r>
    </w:p>
    <w:p>
      <w:pPr>
        <w:pStyle w:val="BodyText"/>
      </w:pPr>
      <w:r>
        <w:t xml:space="preserve">Sau này nếu như nhập thánh, nhập thánh như vậy có thể càng cường đại hơn so với chiến sĩ bình thường nhập thánh.</w:t>
      </w:r>
    </w:p>
    <w:p>
      <w:pPr>
        <w:pStyle w:val="BodyText"/>
      </w:pPr>
      <w:r>
        <w:t xml:space="preserve">Ầm ầm!</w:t>
      </w:r>
    </w:p>
    <w:p>
      <w:pPr>
        <w:pStyle w:val="BodyText"/>
      </w:pPr>
      <w:r>
        <w:t xml:space="preserve">Mặt đất lại chấn động một hồi. Cát vàng vô tận phóng lên cao, tạo thành một đám mây màu vàng hoàn toàn che phủ một mảnh thiên địa ở đây.</w:t>
      </w:r>
    </w:p>
    <w:p>
      <w:pPr>
        <w:pStyle w:val="BodyText"/>
      </w:pPr>
      <w:r>
        <w:t xml:space="preserve">Càn Kình cảm giác trong thiên địa nho nhỏ này dường như có thần ra đời. Tất cả mọi thứ xung quanh đều không hề bị khống chế. Một lượng lượng kỳ quái kích phát đấu khiếu trong cơ thể. Đấu mạch lại một lần nữa dâng trào. Càng nhiều đấu khí khác sinh ra, vận chuyển không ngừng. Lực lượng vừa được tăng vọt, lại được tăng vọt lên một lần nữa.</w:t>
      </w:r>
    </w:p>
    <w:p>
      <w:pPr>
        <w:pStyle w:val="BodyText"/>
      </w:pPr>
      <w:r>
        <w:t xml:space="preserve">Nhập thánh! Có người nhập thánh! Hơn nữa phương thức nhập thánh này lại không phải là phương thức nhập thánh mở ra lực lượng huyết mạch!</w:t>
      </w:r>
    </w:p>
    <w:p>
      <w:pPr>
        <w:pStyle w:val="BodyText"/>
      </w:pPr>
      <w:r>
        <w:t xml:space="preserve">Càn Kình cả kinh. Lẽ nào Phần Đồ Cuồng Ca trực tiếp cầm một thánh khí nhập thánh?</w:t>
      </w:r>
    </w:p>
    <w:p>
      <w:pPr>
        <w:pStyle w:val="BodyText"/>
      </w:pPr>
      <w:r>
        <w:t xml:space="preserve">Phương thức nhập thánh thức tỉnh lực lượng huyết mạch, chỉ có thể khiến thực lực bản thân chiến sĩ huyết mạch tăng vọt, đặt chân vào cảnh giới nhập thánh, lại không giống như chiến sĩ bình thường nhập thánh, lợi dụng Hồn Binh thánh khí để nhập thánh, có thể câu thông với nguyên khí của thiên địa, tiến vào trong thân thể của mọi người.</w:t>
      </w:r>
    </w:p>
    <w:p>
      <w:pPr>
        <w:pStyle w:val="BodyText"/>
      </w:pPr>
      <w:r>
        <w:t xml:space="preserve">Không đúng! Đây không phải là khí tức đấu khí của Phần Đồ Cuồng Ca!</w:t>
      </w:r>
    </w:p>
    <w:p>
      <w:pPr>
        <w:pStyle w:val="BodyText"/>
      </w:pPr>
      <w:r>
        <w:t xml:space="preserve">Cảm giác của Càn Kình rất nhạy bén.</w:t>
      </w:r>
    </w:p>
    <w:p>
      <w:pPr>
        <w:pStyle w:val="BodyText"/>
      </w:pPr>
      <w:r>
        <w:t xml:space="preserve">Khí tức đấu khí này... đây là... khí tức đấu khí của Thiết Khắc!</w:t>
      </w:r>
    </w:p>
    <w:p>
      <w:pPr>
        <w:pStyle w:val="BodyText"/>
      </w:pPr>
      <w:r>
        <w:t xml:space="preserve">Không sai! Khí tức đấu khí Đấu Hồn thuần khiết nồng hậu, thậm chí mang theo một chút thẩm mỹ của huyết mạch thiên sứ Đọa Lạc!</w:t>
      </w:r>
    </w:p>
    <w:p>
      <w:pPr>
        <w:pStyle w:val="BodyText"/>
      </w:pPr>
      <w:r>
        <w:t xml:space="preserve">Thiết Khắc trầm mặc, ở trên biển cát cổ hoang sau khi trùng kích thức tỉnh lực lượng huyết mạch nhập thánh xảy ra chuyện ngoài ý, vào giờ phút này trực tiếp sử dụng phương thức nhập thánh của chiến sĩ bình thường, cứng rắn lựa chọn một thánh khí để nhập thánh.</w:t>
      </w:r>
    </w:p>
    <w:p>
      <w:pPr>
        <w:pStyle w:val="BodyText"/>
      </w:pPr>
      <w:r>
        <w:t xml:space="preserve">Phương thức nhập thánh xa xỉ nhất! Sử dụng thánh khí nhập thánh!</w:t>
      </w:r>
    </w:p>
    <w:p>
      <w:pPr>
        <w:pStyle w:val="BodyText"/>
      </w:pPr>
      <w:r>
        <w:t xml:space="preserve">Cho dù là chiến sĩ huyết mạch huyết mạch chung cực thiên tài nhất của một trong ba đại gia tộc có căn cơ thực lực hùng hậu, đứng vững chân ở trong hoàng triều vô số năm, cũng không có ai xa xỉ đến mức độ sử dụng thánh khí nhập thánh như vậy!</w:t>
      </w:r>
    </w:p>
    <w:p>
      <w:pPr>
        <w:pStyle w:val="BodyText"/>
      </w:pPr>
      <w:r>
        <w:t xml:space="preserve">Số lượng thánh khí có hạn, đó thật sự là số ít để sử dụng. Không biết bao nhiêu năm mới xuất hiện một thiên tài có vận khí cực tốt, tìm kiếm ở bên ngoài các loại di tích lớn, thỉnh thoảng mới có thể có được một thánh khí mới, mang về trong gia tộc, khiến gia tộc có thêm một thánh khí.</w:t>
      </w:r>
    </w:p>
    <w:p>
      <w:pPr>
        <w:pStyle w:val="BodyText"/>
      </w:pPr>
      <w:r>
        <w:t xml:space="preserve">Dù sao, hiện tại bất luận là Man tộc, hay Nhân tộc hoặc Ma tộc, cũng không nghe nói có rèn đại sư nào có thể rèn ra thánh khí, ngay cả rèn ra Hồn Binh gần như cũng không thấy có.</w:t>
      </w:r>
    </w:p>
    <w:p>
      <w:pPr>
        <w:pStyle w:val="BodyText"/>
      </w:pPr>
      <w:r>
        <w:t xml:space="preserve">Một thánh khí, cho dù là một gia tộc có vốn liếng hùng hậu, bất kỳ gia tộc nào cũng sẽ không tiêu hao loại vật phẩm có thể dao động tới tồn tại căn bản này.</w:t>
      </w:r>
    </w:p>
    <w:p>
      <w:pPr>
        <w:pStyle w:val="BodyText"/>
      </w:pPr>
      <w:r>
        <w:t xml:space="preserve">Thiết Khắc lại hoàn toàn không để ý tới sự cản trở này. Hắn trực tiếp vận dụng thánh khí có thể làm cho gia tộc lớn phải thổ huyết!</w:t>
      </w:r>
    </w:p>
    <w:p>
      <w:pPr>
        <w:pStyle w:val="BodyText"/>
      </w:pPr>
      <w:r>
        <w:t xml:space="preserve">- A a a! Thoải mái! Thoải mái! Tiểu thiếp, ngươi khiến ta cảm thấy thật thoải mái!</w:t>
      </w:r>
    </w:p>
    <w:p>
      <w:pPr>
        <w:pStyle w:val="BodyText"/>
      </w:pPr>
      <w:r>
        <w:t xml:space="preserve">Tiếng kêu quái dị này của Đoạn Phong Bất Nhị, phối hợp với lực lượng cường đại liên tục phát ra từ trong cơ thể hắn, trên mặt lộ ra vẻ hưởng thụ khó nói nên lời, thậm chí dáng vẻ còn có chút tươi cười:</w:t>
      </w:r>
    </w:p>
    <w:p>
      <w:pPr>
        <w:pStyle w:val="BodyText"/>
      </w:pPr>
      <w:r>
        <w:t xml:space="preserve">- Thoải mái, thoải mái, thoải mái! Tiểu thiếp, ngươi khiến ta thoải mái chết đi được...</w:t>
      </w:r>
    </w:p>
    <w:p>
      <w:pPr>
        <w:pStyle w:val="BodyText"/>
      </w:pPr>
      <w:r>
        <w:t xml:space="preserve">Càn Kình mắt điếc tai ngơ trước những lời kêu loạn của Đoạn Phong Bất Nhị. Hắn cảm nhận lực lượng trong cơ thể đang không ngừng tăng lên. Lực lượng mạnh mẽ thậm chí để hai đại đấu kỹ Phong Vân Kim Thân và tấm lá chắn lại có sự dung hợp mới.</w:t>
      </w:r>
    </w:p>
    <w:p>
      <w:pPr>
        <w:pStyle w:val="BodyText"/>
      </w:pPr>
      <w:r>
        <w:t xml:space="preserve">- Đấu Hồn!</w:t>
      </w:r>
    </w:p>
    <w:p>
      <w:pPr>
        <w:pStyle w:val="BodyText"/>
      </w:pPr>
      <w:r>
        <w:t xml:space="preserve">Tiếng Mộc Nột Chân Sách hưng phấn gầm lên, truyền vào trong tai của mọi người. Thành viên cuối cùng trong tiểu đội không có Đấu Hồn, vào giây phút Thiết Khắc nhập thánh, cũng ngưng luyện ra Đấu Hồn của riêng mình!</w:t>
      </w:r>
    </w:p>
    <w:p>
      <w:pPr>
        <w:pStyle w:val="BodyText"/>
      </w:pPr>
      <w:r>
        <w:t xml:space="preserve">Chưa bao giờ, chưa bao giờ có chiến sĩ huyết mạch mượn ngoại vật để nhập thánh! Thiết Khắc lấy thân phận chiến sĩ huyết mạch, sử dụng phương thức nhập thánh của chiến sĩ bình thường!</w:t>
      </w:r>
    </w:p>
    <w:p>
      <w:pPr>
        <w:pStyle w:val="BodyText"/>
      </w:pPr>
      <w:r>
        <w:t xml:space="preserve">Ba đôi cánh chim cực lớn màu đen ở sau lưng hắn nhẹ nhàng đập. Một tia lực lượng huyết mạch thần thánh quấn xung quanh thân thể bay lượn. Hồn vực hết lần này tới lần khác được mở rộng ra ngoài. Đó là hồn vực mới sinh hoàn chỉnh!</w:t>
      </w:r>
    </w:p>
    <w:p>
      <w:pPr>
        <w:pStyle w:val="BodyText"/>
      </w:pPr>
      <w:r>
        <w:t xml:space="preserve">Sau một khắc, Càn Kình chợt phát hiện, Thiết Khắc đã biến mất! Hắn biến mất ngay trong hư không! Thực lực cường đại như vậy chấn động ở trong không gian, lại biến mất không thể nào phát hiện được chỗ hắn đang đứng!</w:t>
      </w:r>
    </w:p>
    <w:p>
      <w:pPr>
        <w:pStyle w:val="BodyText"/>
      </w:pPr>
      <w:r>
        <w:t xml:space="preserve">Vừa rồi, Thiết Khắc còn đang lơ lửng ở trên không trung, hiện tại lại giống như hoàn toàn biến mất!</w:t>
      </w:r>
    </w:p>
    <w:p>
      <w:pPr>
        <w:pStyle w:val="BodyText"/>
      </w:pPr>
      <w:r>
        <w:t xml:space="preserve">Càn Kình ra khỏi lớp cát, ngửa đầu nhìn lên trên không trung. Rõ ràng Thiết Khắc vẫn tồn tại, mắt có thể nhìn thấy được, nhưng hắn lại hoàn toàn không cảm giác được khí tức của Thiết Khắc.</w:t>
      </w:r>
    </w:p>
    <w:p>
      <w:pPr>
        <w:pStyle w:val="BodyText"/>
      </w:pPr>
      <w:r>
        <w:t xml:space="preserve">Sau một khắc, khí tức của Đoạn Phong Bất Nhị cũng đã biến mất! Hắn rõ ràng đứng ở nơi đó, lại hoàn toàn không cảm giác được sự hiện hữu của hắn!</w:t>
      </w:r>
    </w:p>
    <w:p>
      <w:pPr>
        <w:pStyle w:val="BodyText"/>
      </w:pPr>
      <w:r>
        <w:t xml:space="preserve">Phần Đồ Cuồng Ca biến mất... Mộc Nột Chân Sách cũng biến mất...</w:t>
      </w:r>
    </w:p>
    <w:p>
      <w:pPr>
        <w:pStyle w:val="BodyText"/>
      </w:pPr>
      <w:r>
        <w:t xml:space="preserve">Ở trong đôi mắt Đoạn Phong Bất Nhị, khí tức của Càn Kình cũng biến mất.</w:t>
      </w:r>
    </w:p>
    <w:p>
      <w:pPr>
        <w:pStyle w:val="BodyText"/>
      </w:pPr>
      <w:r>
        <w:t xml:space="preserve">Lại sau một khắc, lực lượng dâng trào của Thiết Khắc cũng biến mất. Lực lượng dâng trào của Đoạn Phong Bất Nhị, Mộc Nột Chân Sách, Phần Đồ Cuồng Ca cũng đều biến mất.</w:t>
      </w:r>
    </w:p>
    <w:p>
      <w:pPr>
        <w:pStyle w:val="BodyText"/>
      </w:pPr>
      <w:r>
        <w:t xml:space="preserve">Kế tiếp... thân thể Thiết Khắc biến mất!</w:t>
      </w:r>
    </w:p>
    <w:p>
      <w:pPr>
        <w:pStyle w:val="BodyText"/>
      </w:pPr>
      <w:r>
        <w:t xml:space="preserve">Không sai! Vừa rồi còn có thể sử dụng đôi mắt nhìn thấy thân hình của hắn vẫn lơ lửng ở trong không trung, chỉ không thể cảm giác được khí tức của hắn mà thôi.</w:t>
      </w:r>
    </w:p>
    <w:p>
      <w:pPr>
        <w:pStyle w:val="BodyText"/>
      </w:pPr>
      <w:r>
        <w:t xml:space="preserve">Hiện tại, ngay cả thân thể còn sót lại này cũng đã biến mất... Giống như từ trước cho tới bây giờ chưa từng có Thiết Khắc tồn tại.</w:t>
      </w:r>
    </w:p>
    <w:p>
      <w:pPr>
        <w:pStyle w:val="BodyText"/>
      </w:pPr>
      <w:r>
        <w:t xml:space="preserve">Đoạn Phong Bất Nhị cũng biến mất... Phần Đồ Cuồng Ca, Mộc Nột Chân Sách cũng đều biến mất trong hư không... Trong thiên địa chỉ có cát vàng, và nhữngđợt sóng nhiệt cuồn cuộn.</w:t>
      </w:r>
    </w:p>
    <w:p>
      <w:pPr>
        <w:pStyle w:val="BodyText"/>
      </w:pPr>
      <w:r>
        <w:t xml:space="preserve">- Ta ngất! Chiến hữu, ngươi đang ở đâu? Tiểu thiếp, ngươi đang ở đâu? Cuồng Ca, Lục cợt nhả...</w:t>
      </w:r>
    </w:p>
    <w:p>
      <w:pPr>
        <w:pStyle w:val="BodyText"/>
      </w:pPr>
      <w:r>
        <w:t xml:space="preserve">Tiếng thét quái dị chói tai của Đoạn Phong Bất Nhị phá vỡ mảnh thiên địa yên tĩnh này. Càn Kình nghe được âm thanh kia vang lên ở vị trí cách mình không đầy năm thước. Vừa nãy, Đoạn Phong Bất Nhị quả thực đang đứng ở nơi đó.</w:t>
      </w:r>
    </w:p>
    <w:p>
      <w:pPr>
        <w:pStyle w:val="BodyText"/>
      </w:pPr>
      <w:r>
        <w:t xml:space="preserve">Hiện tại, Đoạn Phong Bất Nhị, chiến sĩ thiên tài huyết mạch rắn chín đầu vẫn đứng ở nơi đó, chỉ có điều khí tức và hình thể của hắn đều được che giấu.</w:t>
      </w:r>
    </w:p>
    <w:p>
      <w:pPr>
        <w:pStyle w:val="BodyText"/>
      </w:pPr>
      <w:r>
        <w:t xml:space="preserve">Đây là... Hồn vực ẩn nấp! Lại được gọi là hồn vực thích khách đỉnh cấp!</w:t>
      </w:r>
    </w:p>
    <w:p>
      <w:pPr>
        <w:pStyle w:val="BodyText"/>
      </w:pPr>
      <w:r>
        <w:t xml:space="preserve">Không chỉ có thể che giấu được thân hình, còn có thể che giấu được toàn bộ khí tức, thực lực, giống như vong linh chạy trong đêm đen, khiến người ta hoàn toàn không cảm giác được sự hiện hữu của hắn!</w:t>
      </w:r>
    </w:p>
    <w:p>
      <w:pPr>
        <w:pStyle w:val="BodyText"/>
      </w:pPr>
      <w:r>
        <w:t xml:space="preserve">Càn Kình cố gắng tìm kiếm sự tồn tại của Thiết Khắc. Bản thân hắn là cung tiễn thủ đã tập luyện xạ thuật đỉnh cấp của hai đại chủng tộc, có sức quan sát vượt qua người thường vô số lần, lại dung hợp xạ thuật đỉnh cấp của hai đại chủng tộc lại với nhau, có năng lực ẩn nấp cao hơn nhiều so với cung tiễn thủ của hai đại bộ tộc!</w:t>
      </w:r>
    </w:p>
    <w:p>
      <w:pPr>
        <w:pStyle w:val="Compact"/>
      </w:pPr>
      <w:r>
        <w:t xml:space="preserve">Người giỏi về ẩn nấp, nhất định sẽ phải giỏi về phát hiện.</w:t>
      </w:r>
      <w:r>
        <w:br w:type="textWrapping"/>
      </w:r>
      <w:r>
        <w:br w:type="textWrapping"/>
      </w:r>
    </w:p>
    <w:p>
      <w:pPr>
        <w:pStyle w:val="Heading2"/>
      </w:pPr>
      <w:bookmarkStart w:id="1011" w:name="chương-999-hồn-vực-ẩn-nấp"/>
      <w:bookmarkEnd w:id="1011"/>
      <w:r>
        <w:t xml:space="preserve">989. Chương 999: Hồn Vực Ẩn Nấp</w:t>
      </w:r>
    </w:p>
    <w:p>
      <w:pPr>
        <w:pStyle w:val="Compact"/>
      </w:pPr>
      <w:r>
        <w:br w:type="textWrapping"/>
      </w:r>
      <w:r>
        <w:br w:type="textWrapping"/>
      </w:r>
    </w:p>
    <w:p>
      <w:pPr>
        <w:pStyle w:val="BodyText"/>
      </w:pPr>
      <w:r>
        <w:t xml:space="preserve">Đây là lời ghi chép của chiến sĩ huyết mạch mạnh nhất trong hai đại xạ thuật. Càn Kình cũng luôn cho là như vậy, đồng thời tự tin không có bất kỳ sự ngụy trang và ẩn nấp nào mà mình không thể phát hiện ra được.</w:t>
      </w:r>
    </w:p>
    <w:p>
      <w:pPr>
        <w:pStyle w:val="BodyText"/>
      </w:pPr>
      <w:r>
        <w:t xml:space="preserve">Hôm nay, Càn Kình phát hiện bất kể mình cố gắng thế nào, vẫn không có cách nào phát hiện ra được bóng dáng của Thiết Khắc. Hắn giống như đã thật sự hoàn toàn biến mất.</w:t>
      </w:r>
    </w:p>
    <w:p>
      <w:pPr>
        <w:pStyle w:val="BodyText"/>
      </w:pPr>
      <w:r>
        <w:t xml:space="preserve">Đây là uy năng của hồn vực ẩn nấp!</w:t>
      </w:r>
    </w:p>
    <w:p>
      <w:pPr>
        <w:pStyle w:val="BodyText"/>
      </w:pPr>
      <w:r>
        <w:t xml:space="preserve">Lần đầu tiên Càn Kình cảm giác được sự đáng sợ của hồn vực hoàn chỉnh. Hồn vực của Thiết Khắc không chỉ có thể sử dụng cho chính mình, còn có thể có tác dụng trên người của các bằng hữu.</w:t>
      </w:r>
    </w:p>
    <w:p>
      <w:pPr>
        <w:pStyle w:val="BodyText"/>
      </w:pPr>
      <w:r>
        <w:t xml:space="preserve">- Oa ha ha ha ha ha... Tiểu thiếp! Đây là hồn vực của ngươi sao! Sau này bằng hữu đi rình xem mỹ nữ, đành phải nhờ vào ngươi vậy!</w:t>
      </w:r>
    </w:p>
    <w:p>
      <w:pPr>
        <w:pStyle w:val="BodyText"/>
      </w:pPr>
      <w:r>
        <w:t xml:space="preserve">Đoạn Phong Bất Nhị hưng phấn liên tục hét to:</w:t>
      </w:r>
    </w:p>
    <w:p>
      <w:pPr>
        <w:pStyle w:val="BodyText"/>
      </w:pPr>
      <w:r>
        <w:t xml:space="preserve">- Hồn vực ẩn nấp! Quá tuyệt vời! Đây tuyệt đối là công cụ rình xem...</w:t>
      </w:r>
    </w:p>
    <w:p>
      <w:pPr>
        <w:pStyle w:val="BodyText"/>
      </w:pPr>
      <w:r>
        <w:t xml:space="preserve">Giọng nói của Đoạn Phong Bất Nhị đột nhiên biến mất. Hiển nhiên không phải vì hắn quá hưng phấn, mà dừng giọng nói quái dị của mình. Chắc hẳn Thiết Khắc trực tiếp sử dụng năng lực cường đại hơn của hồn vực ẩn nấp, trực tiếp loại bỏ âm thanh chói tai của người đồng hành này.</w:t>
      </w:r>
    </w:p>
    <w:p>
      <w:pPr>
        <w:pStyle w:val="BodyText"/>
      </w:pPr>
      <w:r>
        <w:t xml:space="preserve">Đoạn Phong Bất Nhị hưng phấn lớn tiếng gầm thét, rất nhanh lại phát hiện chính mình cũng không nghe được tiếng mình kêu gào. Sau khi thử kêu gào thêm vài tiếng cuối cùng hắn đành tạm thời trở nên đàng hoàng, dứt khoát đốt một điếu thuốc lá, nhàn nhã hưởng thụ sự yên bình chỉ trong chốc lát này.</w:t>
      </w:r>
    </w:p>
    <w:p>
      <w:pPr>
        <w:pStyle w:val="BodyText"/>
      </w:pPr>
      <w:r>
        <w:t xml:space="preserve">Càn Kình quan sát hoàn cảnh chung quanh. Thiết đẹp trai không hổ danh là Thiết đẹp trai. Tuy rằng lúc mọi người động thủ sát phạt cũng sẽ không có một người nào nương tay, nhưng trong đó người dứt khoát nhất, tuyệt đối sẽ không chút nào do dự suy nghĩ nhiều, chính là Thiết đẹp trai.</w:t>
      </w:r>
    </w:p>
    <w:p>
      <w:pPr>
        <w:pStyle w:val="BodyText"/>
      </w:pPr>
      <w:r>
        <w:t xml:space="preserve">Sống trong tuổi thơ thê thảm đầy đau đớn, còn bị người đuổi giết vô số lần suýt chết, hắn đã luyện đến mức tim lạnh như băng. Người như vậy hoặc sẽ không động tình, nếu động tình chính là sự động tình chân thật nhất.</w:t>
      </w:r>
    </w:p>
    <w:p>
      <w:pPr>
        <w:pStyle w:val="BodyText"/>
      </w:pPr>
      <w:r>
        <w:t xml:space="preserve">Loại quyết đoán này đã trở thành một phần quan trọng trong tính cách của Thiết đẹp trai. Mặc dù là thánh khí khiến đại gia tộc còn phải luyến tiếc sợ tổn hại, ở trong mắt Thiết đẹp trai chẳng qua chỉ là một đạo cụ.</w:t>
      </w:r>
    </w:p>
    <w:p>
      <w:pPr>
        <w:pStyle w:val="BodyText"/>
      </w:pPr>
      <w:r>
        <w:t xml:space="preserve">Rất nhiều người trong đoàn đội nhỏ, khi lấy được lợi ích đều sẽ cân nhắc, làm thế nào để phân chia công bằng.</w:t>
      </w:r>
    </w:p>
    <w:p>
      <w:pPr>
        <w:pStyle w:val="BodyText"/>
      </w:pPr>
      <w:r>
        <w:t xml:space="preserve">Nhưng Thiết đẹp trai căn bản không cần phải lo lắng tới vấn đề này. Hoặc là nói trong tiểu đội của Càn Kình căn bản sẽ không có người lo lắng tới vấn đề này.</w:t>
      </w:r>
    </w:p>
    <w:p>
      <w:pPr>
        <w:pStyle w:val="BodyText"/>
      </w:pPr>
      <w:r>
        <w:t xml:space="preserve">Huynh đệ cùng nhau sống, cùng nhau chết. Con mẹ nó, mạng cũng có thể giao cho đối phương, ai còn để ý tới một vật như thế? Thích hợp, thích, muốn sử dụng, vậy cứ lấy sử dụng!</w:t>
      </w:r>
    </w:p>
    <w:p>
      <w:pPr>
        <w:pStyle w:val="BodyText"/>
      </w:pPr>
      <w:r>
        <w:t xml:space="preserve">Thiết đẹp trai trầm mặc ít nói, cũng đại biểu hắn không biết tình cảm của mọi người trong tiểu đội, trái lại quan hệ trở nên phai nhạt.</w:t>
      </w:r>
    </w:p>
    <w:p>
      <w:pPr>
        <w:pStyle w:val="BodyText"/>
      </w:pPr>
      <w:r>
        <w:t xml:space="preserve">Ở trong biển cát cổ hoang này, nơi xung quanh đều tràn ngập uy hiếp, hồn vực ẩn nấp đại biểu cho cái gì? Thiết Khắc hiểu rất rõ. Một khắc khi hắn biết được hồn vực của mình là hồn vực ẩn nấp, hắn còn suy tính có nên trực tiếp dùng hết cả chuôi trường kiếm dài mảnh này để nhập thánh tiếp hay không.</w:t>
      </w:r>
    </w:p>
    <w:p>
      <w:pPr>
        <w:pStyle w:val="BodyText"/>
      </w:pPr>
      <w:r>
        <w:t xml:space="preserve">Liên tục chiến đấu, vô số nguy hiểm, cùng với việc phải đi sâu hơn vào trong biển cát cổ hoang, cũng làm cho Thiết Khắc hiểu rõ một việc, chính là hồn vực ẩn nấp đối với toàn bộ tiểu đội, có giá trị tồn tại quan trọng.</w:t>
      </w:r>
    </w:p>
    <w:p>
      <w:pPr>
        <w:pStyle w:val="BodyText"/>
      </w:pPr>
      <w:r>
        <w:t xml:space="preserve">Đã như vậy, so với bảo đảm sinh mạng mọi người được tăng lên, thì một thánh khí chứ đến mười thánh khí, Thiết Khắc cũng dám không nháy mắt một cái, hoàn toàn sử dụng sạch.</w:t>
      </w:r>
    </w:p>
    <w:p>
      <w:pPr>
        <w:pStyle w:val="BodyText"/>
      </w:pPr>
      <w:r>
        <w:t xml:space="preserve">Phần Đồ Cuồng Ca quay người nhìn đấu giới của mình. Bên trong vài thánh khí cũng không có thánh khí nào thích hợp ình nhập thánh. Xem ra chỉ có thể xem thử trong đấu giới của người khác có gì thích hợp không.</w:t>
      </w:r>
    </w:p>
    <w:p>
      <w:pPr>
        <w:pStyle w:val="BodyText"/>
      </w:pPr>
      <w:r>
        <w:t xml:space="preserve">Thời gian Thiết Khắc nhập thánh đặc biệt dài. Thậm chí còn dài hơn so với thời gian nhập thánh của hai người Mộc Quy Vô Tâm và đại thúc Lôi Địch cộng lại. Thời gian nhập thánh càng dài không chỉ khiến thực lực của Thiết Khắc liên tục tăng lên, thực lực mọi người cũng đang không ngừng tăng trưởng.</w:t>
      </w:r>
    </w:p>
    <w:p>
      <w:pPr>
        <w:pStyle w:val="BodyText"/>
      </w:pPr>
      <w:r>
        <w:t xml:space="preserve">Mộc Nột Chân Sách vui mừng hoàn toàn không để ý tới cái gì gọi là phong độ. Miệng hắn cười cũng có chút méo sẹo. Bản thân hắn còn chưa biết phải chờ bao nhiêu năm mới có thể ngưng luyện ra Đấu Hồn. Nhưng hôm nay bởi vì Thiết đẹp trai nhập thánh, hắn trực tiếp ngưng luyện ra Đấu Hồn còn không nói, đồng thời thực lực lại một đường không ngừng tăng lên giống như bão táp.</w:t>
      </w:r>
    </w:p>
    <w:p>
      <w:pPr>
        <w:pStyle w:val="BodyText"/>
      </w:pPr>
      <w:r>
        <w:t xml:space="preserve">Đấu Hồn nhất cấp... Đấu Hồn nhị cấp... Đấu Hồn... tam cấp... Đấu Hồn ngũ cấp!</w:t>
      </w:r>
    </w:p>
    <w:p>
      <w:pPr>
        <w:pStyle w:val="BodyText"/>
      </w:pPr>
      <w:r>
        <w:t xml:space="preserve">Thực lực vốn phải chờ đến vài năm mới có thể thăng cấp ra Đấu Hồn, trong nháy mắt tăng vọt. Điều này giống như một tên ăn mày đột nhiên nhặt được một kho vàng cực lớn.</w:t>
      </w:r>
    </w:p>
    <w:p>
      <w:pPr>
        <w:pStyle w:val="BodyText"/>
      </w:pPr>
      <w:r>
        <w:t xml:space="preserve">Mộc Nột Chân Sách thân là hoàng tử gần như có thể dễ dàng thu được tất cả, nhưng không cách nào dễ dàng nhận được chiến lực các nhân cường đại.</w:t>
      </w:r>
    </w:p>
    <w:p>
      <w:pPr>
        <w:pStyle w:val="BodyText"/>
      </w:pPr>
      <w:r>
        <w:t xml:space="preserve">Hôm nay, Mộc Nột Chân Sách là người duy nhất có vốn ngắn, lại dưới sự hợp tác của mọi người trong đoàn đội hoàn toàn phá vỡ vốn ngắn này.</w:t>
      </w:r>
    </w:p>
    <w:p>
      <w:pPr>
        <w:pStyle w:val="BodyText"/>
      </w:pPr>
      <w:r>
        <w:t xml:space="preserve">Ở thời đạ hoàng tộc Chân Sách và Ma tộc chinh chiến liên miên, không có một chiến sĩ... Thậm chí không có một nam nhân nào không muốn đạt được chiến lực cá nhân cường đại. Cho dù là hoàng tử cũng không thể chống lại mê hoặc vô tận này.</w:t>
      </w:r>
    </w:p>
    <w:p>
      <w:pPr>
        <w:pStyle w:val="BodyText"/>
      </w:pPr>
      <w:r>
        <w:t xml:space="preserve">Càn Kình cảm giác lực lượng trong cơ thể mình đáng lẽ đã sớm đạt đến thực lực đỉnh phong dưới nhập thánh, nhưng vẫn đang không ngừng tăng lên, chân mày khẽ nhíu lại. Không phải đã đạt tới cực hạn rồi sao? Tại sao vẫn có thể tiếp tục tăng lên như vậy?</w:t>
      </w:r>
    </w:p>
    <w:p>
      <w:pPr>
        <w:pStyle w:val="BodyText"/>
      </w:pPr>
      <w:r>
        <w:t xml:space="preserve">Cực hạn? Rốt cuộc cái gì là cực hạn? Cực hạn, rốt cuộc là do người nào quy định ra giới hạn cực hạn này?</w:t>
      </w:r>
    </w:p>
    <w:p>
      <w:pPr>
        <w:pStyle w:val="BodyText"/>
      </w:pPr>
      <w:r>
        <w:t xml:space="preserve">Trong đầu Càn Kính xuất hiện một suy nghĩ những ngôi sao vô tận trên bầu trời kia, phần cuối cùng của bầu trời sao là ở chỗ nào? Nó có điểm cuối cùng hay không? Nếu như nó có điểm cuối cùng, như vậy bên ngoài điểm cuối cùng đó lại là cái gì?</w:t>
      </w:r>
    </w:p>
    <w:p>
      <w:pPr>
        <w:pStyle w:val="BodyText"/>
      </w:pPr>
      <w:r>
        <w:t xml:space="preserve">Vô số ý niệm hiện lên ở trong đầu Càn Kính. Đấu khiếu trong cơ thể hắn giống như đang phát sinh biến hóa kỳ quái. Nếu như nói trước đây đấu khí đều đến từ trong đấu khí hải và Đấu Hồn, chứa đựng đấu khí ở trong đấu khiếu, ngày hôm nay đấu khiếu lại bắt đầu tự mình sinh ra đấu khí.</w:t>
      </w:r>
    </w:p>
    <w:p>
      <w:pPr>
        <w:pStyle w:val="BodyText"/>
      </w:pPr>
      <w:r>
        <w:t xml:space="preserve">Cảm giác này giống như ngôi sao trong đám các sao, đều tự mình phóng ra ánh sáng, chứ không phải đi mượn ánh sáng từ những vị trí khác mới có thể lập lòe ra phát sáng.</w:t>
      </w:r>
    </w:p>
    <w:p>
      <w:pPr>
        <w:pStyle w:val="BodyText"/>
      </w:pPr>
      <w:r>
        <w:t xml:space="preserve">Ngôi sao sinh tử ấn nối liền với đấu khiếu và hoạt đấu khiếu đang sử dụng phương pháp hít thở rèn sắt tử, giữa chúng mơ hồ có sự chấn động. Đấu khiếu tự động sinh đấu khí, lại quay về quỹ đạo bên trong sao sinh tử ấn.</w:t>
      </w:r>
    </w:p>
    <w:p>
      <w:pPr>
        <w:pStyle w:val="BodyText"/>
      </w:pPr>
      <w:r>
        <w:t xml:space="preserve">Phần sinh trong sao sinh tử ấn nhất thời có cảm ứng. Trên mặt ấn cực lớn chớp động vô số những tinh quang nho nhỏ. Chúng giống như từng vì sao nho nhỏ. Trong đấu mạch sinh tử, một trăm lẻ tám đấu khiếu đều lần lượt phóng ra một luồng ánh sáng đấu khí đưa đến trong sao sinh tử ấn.</w:t>
      </w:r>
    </w:p>
    <w:p>
      <w:pPr>
        <w:pStyle w:val="Compact"/>
      </w:pPr>
      <w:r>
        <w:t xml:space="preserve">Trên mặt sao sinh tử ấn này lập tức xuất hiện hai trăm mười sáu điểm ánh sáng đặc biệt rõ rang. Chúng sắp thành hàng giống hệt như đấu khiếu xếp hàng trong cơ thể Càn Kình.</w:t>
      </w:r>
      <w:r>
        <w:br w:type="textWrapping"/>
      </w:r>
      <w:r>
        <w:br w:type="textWrapping"/>
      </w:r>
    </w:p>
    <w:p>
      <w:pPr>
        <w:pStyle w:val="Heading2"/>
      </w:pPr>
      <w:bookmarkStart w:id="1012" w:name="chương-1000-biến-chất"/>
      <w:bookmarkEnd w:id="1012"/>
      <w:r>
        <w:t xml:space="preserve">990. Chương 1000: Biến Chất</w:t>
      </w:r>
    </w:p>
    <w:p>
      <w:pPr>
        <w:pStyle w:val="Compact"/>
      </w:pPr>
      <w:r>
        <w:br w:type="textWrapping"/>
      </w:r>
      <w:r>
        <w:br w:type="textWrapping"/>
      </w:r>
    </w:p>
    <w:p>
      <w:pPr>
        <w:pStyle w:val="BodyText"/>
      </w:pPr>
      <w:r>
        <w:t xml:space="preserve">Từ trước tới nay sao sinh tử ấn không ngừng run rẩy. Càn Kình chuyên tâm nhìn chằm chằm vào sao sinh tử ấn của mình. Đây là tình huống mà trong bộ tộc Ma tộc Bát Hoang chưa từng có người nào xuất hiện qua. Bọn họ chỉ có thể tập luyện sinh đấu khiếu, căn bản không tồn tại tử đấu khiếu, càng không thể thật sự làm được cái gọi là nghĩ thông suốt sinh tử.</w:t>
      </w:r>
    </w:p>
    <w:p>
      <w:pPr>
        <w:pStyle w:val="BodyText"/>
      </w:pPr>
      <w:r>
        <w:t xml:space="preserve">Bản thân Càn Kình có tử đấu khiếu nhờ phương pháp hít thở rèn sắt, lại có bí pháp đấu khí Đấu Khí Phong Vân một trăm lẻ tám viên đỉnh cấp có thể bắt chước các loại đấu khí trong thiên hạ. Bởi vì có liên quan tới sao sinh tử ấn, hắn đã đả thông nối liền các đấu khiếu sinh tử trong cơ thể.</w:t>
      </w:r>
    </w:p>
    <w:p>
      <w:pPr>
        <w:pStyle w:val="BodyText"/>
      </w:pPr>
      <w:r>
        <w:t xml:space="preserve">Càn Kình đều cảm giác được qua sự hô hấp, xung quanh thân thể mình dường như có vô số những vì sao đang vây quanh. Chúng sinh ra, chúng tắt đi, vòng đi vòng lại tuần hoàn. Dường như trong mỗi đấu khiếu đều thật sự nuôi dưỡng một ngôi sao.</w:t>
      </w:r>
    </w:p>
    <w:p>
      <w:pPr>
        <w:pStyle w:val="BodyText"/>
      </w:pPr>
      <w:r>
        <w:t xml:space="preserve">Đây mới là sao sinh tử ấn hoàn chỉnh!</w:t>
      </w:r>
    </w:p>
    <w:p>
      <w:pPr>
        <w:pStyle w:val="BodyText"/>
      </w:pPr>
      <w:r>
        <w:t xml:space="preserve">Trong lòng Càn Kình bỗng nhiên dâng lên một cảm giác vô cùng tự tin.</w:t>
      </w:r>
    </w:p>
    <w:p>
      <w:pPr>
        <w:pStyle w:val="BodyText"/>
      </w:pPr>
      <w:r>
        <w:t xml:space="preserve">Sao sinh tử ấn thật sự hẳn phải là như vậy! Bộ tộc Bát Hoang sáng tạo ra sao sinh tử ấn, nhưng chưa bao giờ thật sự đẩy nó lên tới mức đỉnh phong!</w:t>
      </w:r>
    </w:p>
    <w:p>
      <w:pPr>
        <w:pStyle w:val="BodyText"/>
      </w:pPr>
      <w:r>
        <w:t xml:space="preserve">Có lẽ người sáng tạo sao sinh tử ấn, ban đầu có nghĩ tới vài ý niệm như có thể tập luyện tử đấu khiếu, sinh tử tương hợp. Chỉ tiếc rằng hắn tìm không được phương pháp làm thế nào để tập luyện được tử đấu khiếu, Cho nên từ trước cho tới nay sao sinh tử ấn đều xuất phát từ một trạng thái không hoàn chỉnh.</w:t>
      </w:r>
    </w:p>
    <w:p>
      <w:pPr>
        <w:pStyle w:val="BodyText"/>
      </w:pPr>
      <w:r>
        <w:t xml:space="preserve">Trong phút chốc, Càn Kình bỗng nhiên nắm được một vài điều gì đó. Khí tức của b Đoạn Phong Bất Nhị ên cạnh lập loè, tuy rằng đặc biệt yếu ớt, nhưng không phải hoàn toàn không cảm giác được như lúc đầu.</w:t>
      </w:r>
    </w:p>
    <w:p>
      <w:pPr>
        <w:pStyle w:val="BodyText"/>
      </w:pPr>
      <w:r>
        <w:t xml:space="preserve">Phần Đồ Cuồng Ca... Mộc Nột Chân Sách!</w:t>
      </w:r>
    </w:p>
    <w:p>
      <w:pPr>
        <w:pStyle w:val="BodyText"/>
      </w:pPr>
      <w:r>
        <w:t xml:space="preserve">Càn Kình rất nhanh cũng cảm giác mơ hồ được vị trí khí tức của hai người. Ngôi sao ở trên cao, có ai có thể tránh được sự quan sát của ngôi sao? Ở dưới ngôi sao, ai có thể đủ khả năng trốn tránh?</w:t>
      </w:r>
    </w:p>
    <w:p>
      <w:pPr>
        <w:pStyle w:val="BodyText"/>
      </w:pPr>
      <w:r>
        <w:t xml:space="preserve">Càn Kình cố gắng cảm ứng sự tồn tại của Thiết Khắc. Nhưng bất kể hắn cố gắng như thế nào cũng tìm không được sự tồn tại của người nắm giữ hồn vực ẩn nấp này.</w:t>
      </w:r>
    </w:p>
    <w:p>
      <w:pPr>
        <w:pStyle w:val="BodyText"/>
      </w:pPr>
      <w:r>
        <w:t xml:space="preserve">Tương phản!</w:t>
      </w:r>
    </w:p>
    <w:p>
      <w:pPr>
        <w:pStyle w:val="BodyText"/>
      </w:pPr>
      <w:r>
        <w:t xml:space="preserve">Càn Kình nghĩ tới lực lượng sinh tử sao ấn của mình, hình như có sự nối liền tương hỗ qua lại với hồn vực ẩn nấp này, trái lại khiến Thiết Khắc ẩn dấu càng thêm kín đáo.</w:t>
      </w:r>
    </w:p>
    <w:p>
      <w:pPr>
        <w:pStyle w:val="BodyText"/>
      </w:pPr>
      <w:r>
        <w:t xml:space="preserve">Ngôi sao, nếu muốn để cho ai trốn, còn có ai có thể tìm ra được?</w:t>
      </w:r>
    </w:p>
    <w:p>
      <w:pPr>
        <w:pStyle w:val="BodyText"/>
      </w:pPr>
      <w:r>
        <w:t xml:space="preserve">Trong thời gian ngắn ngủi, thực lực và cảm ngộ của Càn Kình lại được nâng cao lên rất nhiều. Mấy người khác cũng có sự tăng cường riêng của mỗi người.</w:t>
      </w:r>
    </w:p>
    <w:p>
      <w:pPr>
        <w:pStyle w:val="BodyText"/>
      </w:pPr>
      <w:r>
        <w:t xml:space="preserve">Thiết Khắc cuối cùng cũng dừng thăng cấp. So với lúc Lôi Địch và Mộc Quy Vô Tâm nhập thánh trước kia, tuyệt đối không chỉ đơn giản là cường đại hơn một vài điểm. Sau khi nhập thánh, cánh chim màu đen của hắn lại càng lớn hơn. Sáu cái cánh mở ra, thật sự có một uy thế bao phủ cả vùng.</w:t>
      </w:r>
    </w:p>
    <w:p>
      <w:pPr>
        <w:pStyle w:val="BodyText"/>
      </w:pPr>
      <w:r>
        <w:t xml:space="preserve">Thiết Khắc chậm rãi từ trên cao hạ xuống. Giờ phút này mọi người mới nhìn rõ bộ dáng của hắn. Trên gương mặt với làn da đen sẫm hiện ra từng hoa văn kim sắc. Chúng giống như hình xăm, nhưng lại không phá hỏng vẻ đẹp anh tuấn của hắn, trái lại càng khiến hắn tắng thêm vài phần đẹp trai thần bí.</w:t>
      </w:r>
    </w:p>
    <w:p>
      <w:pPr>
        <w:pStyle w:val="BodyText"/>
      </w:pPr>
      <w:r>
        <w:t xml:space="preserve">Đoạn Phong Bất Nhị liên tục tặc lưỡi:</w:t>
      </w:r>
    </w:p>
    <w:p>
      <w:pPr>
        <w:pStyle w:val="BodyText"/>
      </w:pPr>
      <w:r>
        <w:t xml:space="preserve">- Ông trời thực sự không công bằng! Tiểu thiếp biến thân, đẹp trai hoa lệ như vậy khiến lcho nam nhân thấy cũng phải động tâm. Tại sao chiến thân huyết mạch của lão tử lại xấu như vậy chứ? Lão tử cũng dễ nhìn mà! Lão tử cũng muốn biến thân trở thành đẹp trai dễ nhìn hơn.</w:t>
      </w:r>
    </w:p>
    <w:p>
      <w:pPr>
        <w:pStyle w:val="BodyText"/>
      </w:pPr>
      <w:r>
        <w:t xml:space="preserve">Mọi người thấy ngoại hình chiến thân huyết mạch rắn chín đầu của Đoạn Phong Bất Nhị, lại nhìn thân hình tuyệt mỹ của thiên sức Đọa Lạc Thiết Khắc sau khi biến thân, tất cả đều cảm thấy bất lực lắc đầu liên tục cảm thán.</w:t>
      </w:r>
    </w:p>
    <w:p>
      <w:pPr>
        <w:pStyle w:val="BodyText"/>
      </w:pPr>
      <w:r>
        <w:t xml:space="preserve">Chiến sĩ huyết mạch rắn chín đầu có thực lực cường đại. Vừa rồi Thiết Khắc nhập thánh, đã cho Đoạn Phong Bất Nhị rất nhiều lợi ích. Mặc dù không có thức tỉnh lực lượng huyết mạch, nhưng loại tích góp này, cũng khiến người ta khó có thể tưởng tượng được.</w:t>
      </w:r>
    </w:p>
    <w:p>
      <w:pPr>
        <w:pStyle w:val="BodyText"/>
      </w:pPr>
      <w:r>
        <w:t xml:space="preserve">Lúc đầu, thái tử Ma tộc vì theo đuổi đạt được mức độ lợi hại vô địch sau khi nhập thánh, đã cố gắng tích góp thực lực của bản thân. Tích góp càng hùng hậu tới khi bạo phát nhập thánh, càng hung mãnh đáng sợ hơn.</w:t>
      </w:r>
    </w:p>
    <w:p>
      <w:pPr>
        <w:pStyle w:val="BodyText"/>
      </w:pPr>
      <w:r>
        <w:t xml:space="preserve">Đám người Thiết Khắc một đường thăng cấp nhanh chóng, vốn không tích góp được quá nhiều. Nhưng Lộ Tây Pháp chi tâm xuất hiện khiến lượng tích góp của mọi người trở nên hùng hậu không gì sánh được. Không chỉ không thua gì sự tích góp của bất kỳ một cường giả trẻ tuổi nào, thậm chí còn có khả năng vượt qua một chút.</w:t>
      </w:r>
    </w:p>
    <w:p>
      <w:pPr>
        <w:pStyle w:val="BodyText"/>
      </w:pPr>
      <w:r>
        <w:t xml:space="preserve">Dưới tình huống này, không ngờ Đoạn Phong Bất Nhị lại tăng cường lên rất nhiều. Hắn không nhập thánh thì thôi, nếu như nhập thánh... Uy năng kia chắc hẳn có thể để cho bất kỳ người nào quen biết hắn đều phải kinh ngạc cảm thán.</w:t>
      </w:r>
    </w:p>
    <w:p>
      <w:pPr>
        <w:pStyle w:val="BodyText"/>
      </w:pPr>
      <w:r>
        <w:t xml:space="preserve">Nhưng dù vậy cũng không thể phủ nhận ngoại hình chiến thân huyết mạch của chiến sĩ huyết mạch rắn chín đầu thực sự không được tốt lắm!</w:t>
      </w:r>
    </w:p>
    <w:p>
      <w:pPr>
        <w:pStyle w:val="BodyText"/>
      </w:pPr>
      <w:r>
        <w:t xml:space="preserve">Chín ảnh đều hiện! Đã từng là ảo ảnh rắn chín đầu màu đen, giờ phút này dường như muốn ngưng kết thành thực thể, Đấu Hồn trở thành một trạng thái khác giống như rắn chín đầu!</w:t>
      </w:r>
    </w:p>
    <w:p>
      <w:pPr>
        <w:pStyle w:val="BodyText"/>
      </w:pPr>
      <w:r>
        <w:t xml:space="preserve">Đoạn Phong Bất Nhị quay đầu nhìn chín ảnh phía sau cao khoảng hơn mười trượng đang ngửa mặt lên trời rít gào. Hắn cũng không ngừng tặc lưỡi. Tình huống như vậy so với chín ảnh của Xà Hoàng Bàn Hoành Cơ đều hiện sợ rằng còn muốn khổng lồ hơn gấp mấy lần, hơn nữa càng chân thật hơn gấp mấy lần.</w:t>
      </w:r>
    </w:p>
    <w:p>
      <w:pPr>
        <w:pStyle w:val="BodyText"/>
      </w:pPr>
      <w:r>
        <w:t xml:space="preserve">- Có lẽ lão tử thật sự có khả năng thức tỉnh chung cực! Trở thành người đầu tiên trong số các cường giả thức tỉnh lực lượng huyết mạch chung cực, lại ở ngoài sáu đại huyết mạch chết tiệt kia.</w:t>
      </w:r>
    </w:p>
    <w:p>
      <w:pPr>
        <w:pStyle w:val="BodyText"/>
      </w:pPr>
      <w:r>
        <w:t xml:space="preserve">Càn Kình phát hiện mỗi lần người bên cạnh nhập thánh, trợ giúp đối với mình đều cũng có sự bất đồng rất lớn.</w:t>
      </w:r>
    </w:p>
    <w:p>
      <w:pPr>
        <w:pStyle w:val="BodyText"/>
      </w:pPr>
      <w:r>
        <w:t xml:space="preserve">Trước kia Lôi Địch nhập thánh, mình nhận được phần lớn chính là đấu khí thăng cấp. Lúc Mộc Quy Vô Tâm nhập thánh là lúc mình có được hiểu biết nhận định về nguyên khí dưới ngôi sao.</w:t>
      </w:r>
    </w:p>
    <w:p>
      <w:pPr>
        <w:pStyle w:val="BodyText"/>
      </w:pPr>
      <w:r>
        <w:t xml:space="preserve">Hôm nay, Thiết Khắc nhập thánh, không những khiến thực lực mình lại được thăng cấp, quan trọng hơn chính là cảm ngộ đối với nhập thánh có lý giải càng sâu sắc hơn.</w:t>
      </w:r>
    </w:p>
    <w:p>
      <w:pPr>
        <w:pStyle w:val="BodyText"/>
      </w:pPr>
      <w:r>
        <w:t xml:space="preserve">Thánh là như thế nào?</w:t>
      </w:r>
    </w:p>
    <w:p>
      <w:pPr>
        <w:pStyle w:val="BodyText"/>
      </w:pPr>
      <w:r>
        <w:t xml:space="preserve">Nếu như đạt được đủ khí lượng chính là thánh, như vậy Càn Kình cảm giác khí lượng của mình đã sớm c đủ, nhưng vẫn chậm chạp không thể đủ nhập thánh.</w:t>
      </w:r>
    </w:p>
    <w:p>
      <w:pPr>
        <w:pStyle w:val="BodyText"/>
      </w:pPr>
      <w:r>
        <w:t xml:space="preserve">Biến chất! Thật sự biến chất!</w:t>
      </w:r>
    </w:p>
    <w:p>
      <w:pPr>
        <w:pStyle w:val="BodyText"/>
      </w:pPr>
      <w:r>
        <w:t xml:space="preserve">Càn Kình lần lượt cảm nhận, lĩnh hội được, tuy rằng mình còn chưa nhập thánh, nhưng so với rất nhiều người nhập thánh, lại hiểu thêm được tinh túy nhập thánh là cái gì.</w:t>
      </w:r>
    </w:p>
    <w:p>
      <w:pPr>
        <w:pStyle w:val="BodyText"/>
      </w:pPr>
      <w:r>
        <w:t xml:space="preserve">Cái cảm giác trời xanh, mặt đất, còn có mình, ba phương hoàn toàn dung hợp với nhau, không phân rõ rang. Đó mới thật sự là cảnh giới cao nhất của nhập thánh!</w:t>
      </w:r>
    </w:p>
    <w:p>
      <w:pPr>
        <w:pStyle w:val="BodyText"/>
      </w:pPr>
      <w:r>
        <w:t xml:space="preserve">Một lần nhập thánh, thực lực mọi người liên tục tăng lên như bão táp. Phần Đồ Cuồng Ca có một cảm giác kích động, muốn trực tiếp cầm lấy một thánh khí lựa chọn nhập thánh.</w:t>
      </w:r>
    </w:p>
    <w:p>
      <w:pPr>
        <w:pStyle w:val="BodyText"/>
      </w:pPr>
      <w:r>
        <w:t xml:space="preserve">Mọi người cố gắng đè nén sự kích động này.</w:t>
      </w:r>
    </w:p>
    <w:p>
      <w:pPr>
        <w:pStyle w:val="BodyText"/>
      </w:pPr>
      <w:r>
        <w:t xml:space="preserve">Lần này Thiết Khắc nhập thánh, cũng không phải ọi người sự trợ giúp trong nháy mắt. Theo thực lực không ngừng tăng lên, bên cạnh có nhiều người nhập thánh, loại cảm ngộ nhập thánh này cũng càng ngày càng sâu, cần thời gian nhất định để tiêu hóa. Đến lúc đó bọn họ mới có thể một lần hành động vượt qua ải.</w:t>
      </w:r>
    </w:p>
    <w:p>
      <w:pPr>
        <w:pStyle w:val="Compact"/>
      </w:pPr>
      <w:r>
        <w:br w:type="textWrapping"/>
      </w:r>
      <w:r>
        <w:br w:type="textWrapping"/>
      </w:r>
    </w:p>
    <w:p>
      <w:pPr>
        <w:pStyle w:val="Heading2"/>
      </w:pPr>
      <w:bookmarkStart w:id="1013" w:name="chương-1001-thu-hoạch-lớn"/>
      <w:bookmarkEnd w:id="1013"/>
      <w:r>
        <w:t xml:space="preserve">991. Chương 1001: Thu Hoạch Lớn</w:t>
      </w:r>
    </w:p>
    <w:p>
      <w:pPr>
        <w:pStyle w:val="Compact"/>
      </w:pPr>
      <w:r>
        <w:br w:type="textWrapping"/>
      </w:r>
      <w:r>
        <w:br w:type="textWrapping"/>
      </w:r>
    </w:p>
    <w:p>
      <w:pPr>
        <w:pStyle w:val="BodyText"/>
      </w:pPr>
      <w:r>
        <w:t xml:space="preserve">- Tiểu thiếp, bây giờ ngươi cảm thấy thế nào?</w:t>
      </w:r>
    </w:p>
    <w:p>
      <w:pPr>
        <w:pStyle w:val="BodyText"/>
      </w:pPr>
      <w:r>
        <w:t xml:space="preserve">Thiết Khắc trừng mắt với Đoạn Phong Bất Nhị, sau đó lại đưa mắt nhìn về phía Càn Kính nói:</w:t>
      </w:r>
    </w:p>
    <w:p>
      <w:pPr>
        <w:pStyle w:val="BodyText"/>
      </w:pPr>
      <w:r>
        <w:t xml:space="preserve">- Ta đã hoàn toàn hiểu rõ cái gì là ảo, bắt đầu thử nắm giữ thực, xem như ở giữa hư và thực.</w:t>
      </w:r>
    </w:p>
    <w:p>
      <w:pPr>
        <w:pStyle w:val="BodyText"/>
      </w:pPr>
      <w:r>
        <w:t xml:space="preserve">Giữa hư và thực!</w:t>
      </w:r>
    </w:p>
    <w:p>
      <w:pPr>
        <w:pStyle w:val="BodyText"/>
      </w:pPr>
      <w:r>
        <w:t xml:space="preserve">Càn Kình còn nhớ rõ, lúc đầu Càn Chiến Huyền đã từng nói, nhập thánh có ba giai đoạn, Hư Thánh, Thực Thánh, Chân Thánh. Lôi Địch nhập thánh một thời gian dài, mãi đến khi chiến đấu rồi chết vẫn chỉ mới là Hư Thánh.</w:t>
      </w:r>
    </w:p>
    <w:p>
      <w:pPr>
        <w:pStyle w:val="BodyText"/>
      </w:pPr>
      <w:r>
        <w:t xml:space="preserve">Thiết Khắc một lần hành động đột phá, liền ở giữa hư và thực. Như vậy hắn có khả năng hóa hư thành thực bất cứ lúc nào, tiến vào cảnh giới Thực Thánh!</w:t>
      </w:r>
    </w:p>
    <w:p>
      <w:pPr>
        <w:pStyle w:val="BodyText"/>
      </w:pPr>
      <w:r>
        <w:t xml:space="preserve">Nhiều ngày tích góp các loại, cùng với ưu thế chiến sĩ huyết mạch vào giờ phút này đã hoàn toàn bạo phát.</w:t>
      </w:r>
    </w:p>
    <w:p>
      <w:pPr>
        <w:pStyle w:val="BodyText"/>
      </w:pPr>
      <w:r>
        <w:t xml:space="preserve">- Hư Thánh, mười tầng...</w:t>
      </w:r>
    </w:p>
    <w:p>
      <w:pPr>
        <w:pStyle w:val="BodyText"/>
      </w:pPr>
      <w:r>
        <w:t xml:space="preserve">Thiết Khắc giới thiệu kinh nghiệm vượt qua ải của mình:</w:t>
      </w:r>
    </w:p>
    <w:p>
      <w:pPr>
        <w:pStyle w:val="BodyText"/>
      </w:pPr>
      <w:r>
        <w:t xml:space="preserve">- Mỗi tầng đều cảm giác hiểu thêm một chút trên phương diện thực lực. Phần nhiều hư thực chỉ là phát triển hồn vực, hư hồn vực, thực hồn vực, chân hồn vực...</w:t>
      </w:r>
    </w:p>
    <w:p>
      <w:pPr>
        <w:pStyle w:val="BodyText"/>
      </w:pPr>
      <w:r>
        <w:t xml:space="preserve">Mọi người nghiêm túc nghe Thiết Khắc nói chuyện. Đối với các cường giả nhập thánh, rất ít người sẽ nói cho người khác biết lĩnh ngộ và cảm nhận của mình đối với nhập thánh.</w:t>
      </w:r>
    </w:p>
    <w:p>
      <w:pPr>
        <w:pStyle w:val="BodyText"/>
      </w:pPr>
      <w:r>
        <w:t xml:space="preserve">Bàn Hoành Cơ loại người hùng tài này cũng sẽ không nói thể nghiệm của mình cho người khác biết. Cho dù là người trong gia tộc cũng phải ngoài tư chất ra cũng phải xem xét các phương diện khác, mới suy nghĩ xem có nên tiết lộ một ít thể ngộ về phương diện nhập thánh hay không.</w:t>
      </w:r>
    </w:p>
    <w:p>
      <w:pPr>
        <w:pStyle w:val="BodyText"/>
      </w:pPr>
      <w:r>
        <w:t xml:space="preserve">Mọi người không nói gì khoanh chân ngồi xuống, tiêu hóa những lợi ích liên tiếp tới, cùng tới một ít kinh nghiệm cảm ngộ nhập thánh Bàn Hoành Cơ đã từng chủ động nhắc tới lúc trước.</w:t>
      </w:r>
    </w:p>
    <w:p>
      <w:pPr>
        <w:pStyle w:val="BodyText"/>
      </w:pPr>
      <w:r>
        <w:t xml:space="preserve">Có những điều, bọn họ có thể hoàn toàn nghe rõ, lại không hiểu được, giờ phút này sau khi Thiết Khắc nhập thánh, từng người bắt đầu có thể ngộ. Người thể ngộ nhiều nhất trong đó tất nhiên là Thiết Khắc đã nhập thánh.</w:t>
      </w:r>
    </w:p>
    <w:p>
      <w:pPr>
        <w:pStyle w:val="BodyText"/>
      </w:pPr>
      <w:r>
        <w:t xml:space="preserve">Liên tục hai ngày tiêu hóa hấp thu, thực lực từng người đều có tiến triển mới.</w:t>
      </w:r>
    </w:p>
    <w:p>
      <w:pPr>
        <w:pStyle w:val="BodyText"/>
      </w:pPr>
      <w:r>
        <w:t xml:space="preserve">Càn Kình nhìn mười thánh khí với các hình dáng khác nhau đang bày trước mắt khẽ cười một tiếng.</w:t>
      </w:r>
    </w:p>
    <w:p>
      <w:pPr>
        <w:pStyle w:val="BodyText"/>
      </w:pPr>
      <w:r>
        <w:t xml:space="preserve">Đây mới thật sự là thu hoạch lớn! Trước đây những gì cướp được ở tái ngoại so với mười thánh khí trước mắt này, thực sự không tính là khoản gì lớn.</w:t>
      </w:r>
    </w:p>
    <w:p>
      <w:pPr>
        <w:pStyle w:val="BodyText"/>
      </w:pPr>
      <w:r>
        <w:t xml:space="preserve">Thánh khí, bất kỳ một thánh khí nào cũng có thể làm ột gia tộc trở nên hoàn toàn khác hẳn. Cho dù là gia tộc lớn cao cấp nhất nhìn thấy thánh khí, cũng cảm thấy trân quý không gì sánh được.</w:t>
      </w:r>
    </w:p>
    <w:p>
      <w:pPr>
        <w:pStyle w:val="BodyText"/>
      </w:pPr>
      <w:r>
        <w:t xml:space="preserve">Thánh khí, đây chính là tồn tại đỉnh cấp khiến các chiến sĩ si mê không gì sánh được, đồng thời cũng là vật mà các rèn tạo sư suốt đời theo đuổi.</w:t>
      </w:r>
    </w:p>
    <w:p>
      <w:pPr>
        <w:pStyle w:val="BodyText"/>
      </w:pPr>
      <w:r>
        <w:t xml:space="preserve">Một rèn tạo sư thật sự ưu tú lại có ngộ tính, nếu như có thể tiếp xúc được thánh khí, như vậy đối với sự nâng cấp tiêu chuẩn rèn của rèn tạo sư này rất có khả năng sẽ có sự trợ giúp vô cùng lớn.</w:t>
      </w:r>
    </w:p>
    <w:p>
      <w:pPr>
        <w:pStyle w:val="BodyText"/>
      </w:pPr>
      <w:r>
        <w:t xml:space="preserve">Vận khí tốt, thậm chí có thể dựa vào cảm ngộ khi chạm đến thánh khí, tăng lên một đẳng cấp rèn cũng không phải là chuyện không thể.</w:t>
      </w:r>
    </w:p>
    <w:p>
      <w:pPr>
        <w:pStyle w:val="BodyText"/>
      </w:pPr>
      <w:r>
        <w:t xml:space="preserve">Càn Kình ở trong thế giới vô tận đã từng xem qua rất nhiều bút ký của đại thúc Bố Lai Khắc về rèn thánh khí, nhưng chưa từng từng thật sự tiếp xúc thánh khí.</w:t>
      </w:r>
    </w:p>
    <w:p>
      <w:pPr>
        <w:pStyle w:val="BodyText"/>
      </w:pPr>
      <w:r>
        <w:t xml:space="preserve">Những kiến thức lý luận tinh khiết, kết hợp với suy nghĩ trước đó về các loại thánh khí tồn tại, có thể thăng cấp tri thức kinh nghiệm về phương diện kỹ năng rèn, không phải rèn tạo sư nào khác cũng có thể so sánh được.</w:t>
      </w:r>
    </w:p>
    <w:p>
      <w:pPr>
        <w:pStyle w:val="BodyText"/>
      </w:pPr>
      <w:r>
        <w:t xml:space="preserve">Cây búa!</w:t>
      </w:r>
    </w:p>
    <w:p>
      <w:pPr>
        <w:pStyle w:val="BodyText"/>
      </w:pPr>
      <w:r>
        <w:t xml:space="preserve">Càn Kình thấy một cây búa dài bằng cánh tay, vẻ ngoài giống như búa rèn sắt đã từng trải qua rất nhiều cuộc chiến. Một tia thánh lực lưu động ở trong đó, xung quanh khắc đầy những ma pháp minh văn rực rỡ.</w:t>
      </w:r>
    </w:p>
    <w:p>
      <w:pPr>
        <w:pStyle w:val="BodyText"/>
      </w:pPr>
      <w:r>
        <w:t xml:space="preserve">Bàn tay Càn Kính vừa đưa về phía trước, Đấu Hồn địa hỏa chi tâm tạo thành hình cây búa từ lòng bàn tay bay vút lên. Đấu Hồn với ngoại hình là một cây búa rèn sắt cực lớn màu đỏ chậm rãi tự mình chuyển động ở trên không trung. Cây búa thánh khí đang nằm ở trên mặt cát nhất thời phát ra một tiếng động.</w:t>
      </w:r>
    </w:p>
    <w:p>
      <w:pPr>
        <w:pStyle w:val="BodyText"/>
      </w:pPr>
      <w:r>
        <w:t xml:space="preserve">Thánh khí thích hợp nhập thánh!</w:t>
      </w:r>
    </w:p>
    <w:p>
      <w:pPr>
        <w:pStyle w:val="BodyText"/>
      </w:pPr>
      <w:r>
        <w:t xml:space="preserve">Càn Kình cầm cây búa ở trong tay, nhìn nơi tay cầm của cây búa có khắc hai văn tự tràn ngập sự tự tin. Hai chữ này...</w:t>
      </w:r>
    </w:p>
    <w:p>
      <w:pPr>
        <w:pStyle w:val="BodyText"/>
      </w:pPr>
      <w:r>
        <w:t xml:space="preserve">Càn Kình quan sát một hồi lâu cũng không có cách nào biết được, đây rốt cuộc là văn tự dạng gì. Khi hắn còn ở Càn gia cũng đã xem qua không ít các loại văn tự sách cổ. Cho dù là văn tự ở thời đại trước khi hoàng triều Chân Sách thành lập hắn cũng từng xem qua. Nhưng hai chữ trước mắt này hắn lại hoàn toàn không biết.</w:t>
      </w:r>
    </w:p>
    <w:p>
      <w:pPr>
        <w:pStyle w:val="BodyText"/>
      </w:pPr>
      <w:r>
        <w:t xml:space="preserve">Chúng không phải thuần túy là văn tự, trái lại càng giống như ghi lại hình tượng nào đó, sinh ra văn tự.</w:t>
      </w:r>
    </w:p>
    <w:p>
      <w:pPr>
        <w:pStyle w:val="BodyText"/>
      </w:pPr>
      <w:r>
        <w:t xml:space="preserve">Càn Kình nhìn chằm chằm vào văn tự giống như hình vẽ. Hai văn tự giống như hình vẽ trước mắt này dường như đột nhiên sống lại!</w:t>
      </w:r>
    </w:p>
    <w:p>
      <w:pPr>
        <w:pStyle w:val="BodyText"/>
      </w:pPr>
      <w:r>
        <w:t xml:space="preserve">Giờ phút này, thiên địa xung quanh chợt trở nên ảm đạm. Không trung phía trên đỉnh đầu hình như có một ngôi sao cực lớn, thiêu đốt đi qua tinh cầu, đập về phía mặt đất.</w:t>
      </w:r>
    </w:p>
    <w:p>
      <w:pPr>
        <w:pStyle w:val="BodyText"/>
      </w:pPr>
      <w:r>
        <w:t xml:space="preserve">Lúc này ngôi sao kia lao xuống, dường như tất cả sinh vật trên vùng đất này, bất kể trốn ở vị trí nào, trên núi cao, trong hầm sâu, hay dưới đáy biển, đều không có cách nào né tránh được sự va chạm mang tính hủy diệt như vậy. Giống như có một trùng kích văn minh nào đó muốn hủy diệt tinh cầu này.</w:t>
      </w:r>
    </w:p>
    <w:p>
      <w:pPr>
        <w:pStyle w:val="BodyText"/>
      </w:pPr>
      <w:r>
        <w:t xml:space="preserve">Xung quanh tối đen, trong phút chốc lại giống như biến thành biển lửa. Mặt đất xung quanh dường như hoàn toàn vỡ nát. Trong phút chốc vô số sinh vật biến mất, chết... Tất cả giống như đều tiến vào giây phút diệt vong.</w:t>
      </w:r>
    </w:p>
    <w:p>
      <w:pPr>
        <w:pStyle w:val="BodyText"/>
      </w:pPr>
      <w:r>
        <w:t xml:space="preserve">Chuyện này?</w:t>
      </w:r>
    </w:p>
    <w:p>
      <w:pPr>
        <w:pStyle w:val="BodyText"/>
      </w:pPr>
      <w:r>
        <w:t xml:space="preserve">Bàn tay Càn Kính hơi run lên. Hắn từ trong hai văn tự này tỉnh lại, kinh ngạc nhìn cái búa rèn sắt nặng nề ước chừng vạn cân này.</w:t>
      </w:r>
    </w:p>
    <w:p>
      <w:pPr>
        <w:pStyle w:val="BodyText"/>
      </w:pPr>
      <w:r>
        <w:t xml:space="preserve">Hai văn tự ngắn ngủi giống như hình vẽ, dường như ghi chép lại một tai họa, ghi lại uy lực chân chính của ngôi sao. Cho dù chỉ là một ngôi sao thật sự từ bầu trời rơi xuống mặt đất, cũng có uy năng hủy diệt đáng sợ.</w:t>
      </w:r>
    </w:p>
    <w:p>
      <w:pPr>
        <w:pStyle w:val="BodyText"/>
      </w:pPr>
      <w:r>
        <w:t xml:space="preserve">- A? Cái này sao lại khắc một con rắn chín đầu...?</w:t>
      </w:r>
    </w:p>
    <w:p>
      <w:pPr>
        <w:pStyle w:val="BodyText"/>
      </w:pPr>
      <w:r>
        <w:t xml:space="preserve">Đoạn Phong Bất Nhị tiến lên trước, thấy cây búa rèn sắt trong tay Càn Kính, lời mới nói ra được phân nửa, toàn thân đã sững sờ ở tại chỗ không nhúc nhích nhìn chằm chằm vào cây búa trong tay Càn Kính.</w:t>
      </w:r>
    </w:p>
    <w:p>
      <w:pPr>
        <w:pStyle w:val="BodyText"/>
      </w:pPr>
      <w:r>
        <w:t xml:space="preserve">- Sao?</w:t>
      </w:r>
    </w:p>
    <w:p>
      <w:pPr>
        <w:pStyle w:val="BodyText"/>
      </w:pPr>
      <w:r>
        <w:t xml:space="preserve">Phần Đồ Cuồng Ca vừa nhìn thấy cây búa trong tay Càn Kính, phản ứng lại khác hẳn Đoạn Phong Bất Nhị. Hình vẽ khắc trên cây búa không có bất kỳ biến hóa nào, nhưng tình huống trong ánh mắt mỗi người nhìn thấy nó lại không giống nhau.</w:t>
      </w:r>
    </w:p>
    <w:p>
      <w:pPr>
        <w:pStyle w:val="BodyText"/>
      </w:pPr>
      <w:r>
        <w:t xml:space="preserve">Mộc Nột Chân Sách nhìn chằm chằm vào cây búa xuất thần thật lâu, mới chậm rãi ngửa đầu thở dài. Trong giọng nói của hắn lộ ra sự đau thương nói không nên lời:</w:t>
      </w:r>
    </w:p>
    <w:p>
      <w:pPr>
        <w:pStyle w:val="BodyText"/>
      </w:pPr>
      <w:r>
        <w:t xml:space="preserve">- Hoàng quyền, thực sự một nơi tràn ngập sự tàn khốc. Quan hệ huyết mạch thân thích, ở trước mặt hoàng quyền mỏng còn không bằng một tờ giấy vệ sinh...</w:t>
      </w:r>
    </w:p>
    <w:p>
      <w:pPr>
        <w:pStyle w:val="BodyText"/>
      </w:pPr>
      <w:r>
        <w:t xml:space="preserve">Trong thời gian mấy giây ngắn ngủi, Mộc Nột Chân Sách cảm giác mình giống như từng trải ngàn vạn năm lịch sử, trong hoàng tộc vì tranh đoạt ngôi vị hoàng đế mà diễn ra cảnh tượng tàn nhẫn đẫm máu.</w:t>
      </w:r>
    </w:p>
    <w:p>
      <w:pPr>
        <w:pStyle w:val="BodyText"/>
      </w:pPr>
      <w:r>
        <w:t xml:space="preserve">Giết cha, giết mẹ, ức hiếp đệ! Tất cả chỉ vì một chiếc ghế nmà rất nhiều người cho rằng nó thuộc về quyền lực chí cao, vô thượng. ai biết phía dưới nó chồng chất bao nhiêu máu tươi, bao nhiêu thù hận, bao nhiêu oán khí?</w:t>
      </w:r>
    </w:p>
    <w:p>
      <w:pPr>
        <w:pStyle w:val="BodyText"/>
      </w:pPr>
      <w:r>
        <w:t xml:space="preserve">- Hoàng giả là một con đường vô tình không có đường trở về sao?</w:t>
      </w:r>
    </w:p>
    <w:p>
      <w:pPr>
        <w:pStyle w:val="Compact"/>
      </w:pPr>
      <w:r>
        <w:t xml:space="preserve">Mộc Nột Chân Sách đột nhiên nhìn lên trên không trung đánh ra một quyền.</w:t>
      </w:r>
      <w:r>
        <w:br w:type="textWrapping"/>
      </w:r>
      <w:r>
        <w:br w:type="textWrapping"/>
      </w:r>
    </w:p>
    <w:p>
      <w:pPr>
        <w:pStyle w:val="Heading2"/>
      </w:pPr>
      <w:bookmarkStart w:id="1014" w:name="chương-1002-biển-cát-tàn-sát"/>
      <w:bookmarkEnd w:id="1014"/>
      <w:r>
        <w:t xml:space="preserve">992. Chương 1002: Biển Cát Tàn Sát</w:t>
      </w:r>
    </w:p>
    <w:p>
      <w:pPr>
        <w:pStyle w:val="Compact"/>
      </w:pPr>
      <w:r>
        <w:br w:type="textWrapping"/>
      </w:r>
      <w:r>
        <w:br w:type="textWrapping"/>
      </w:r>
    </w:p>
    <w:p>
      <w:pPr>
        <w:pStyle w:val="BodyText"/>
      </w:pPr>
      <w:r>
        <w:t xml:space="preserve">Sóng khí nhiệt lưu xung quanh, vào giờ phút này cũng bị lực quyền của hắn ép xuống.</w:t>
      </w:r>
    </w:p>
    <w:p>
      <w:pPr>
        <w:pStyle w:val="BodyText"/>
      </w:pPr>
      <w:r>
        <w:t xml:space="preserve">Một quyền quang minh, đường hoàng, đầy khí thế!</w:t>
      </w:r>
    </w:p>
    <w:p>
      <w:pPr>
        <w:pStyle w:val="BodyText"/>
      </w:pPr>
      <w:r>
        <w:t xml:space="preserve">Càn Kình nhìn Mộc Nột Chân Sách đầy vẻ thưởng thức. Khi mình gặp người bạn học này ở trong học viện, hắn luôn biểu hiện ra sự ung dung tự tin và bình tĩnh, muốn biểu hiện khí thế sẽ trở thành người ở trên vô số người. Nhưng cho đến giờ phút này, hắn dường như mới chính thức bắt đầu trưởng thành mà không phải là kiểu giả vờ, bắt trước như lúc đầu!</w:t>
      </w:r>
    </w:p>
    <w:p>
      <w:pPr>
        <w:pStyle w:val="BodyText"/>
      </w:pPr>
      <w:r>
        <w:t xml:space="preserve">Hắn đi một con đường của riêng mình. Bất kỳ chiến sĩ cường đại nào cũng phải tìm ra con đường riêng của mình. Con đường của Mộc Nột Chân Sách chính là con đường hoàng giả!</w:t>
      </w:r>
    </w:p>
    <w:p>
      <w:pPr>
        <w:pStyle w:val="BodyText"/>
      </w:pPr>
      <w:r>
        <w:t xml:space="preserve">Mỗi chiến sĩ đều phải có con đường chiến sĩ của riêng mình. Ví dụ như đạo chiến sĩ của thế gia Phần Đồ, rất nhiều người đều là bảo vệ quốc gia. Đạo chiến sĩ đơn giản trực tiếp này đã khiến gia tộc này đi trên con đường vinh quang vô số năm.</w:t>
      </w:r>
    </w:p>
    <w:p>
      <w:pPr>
        <w:pStyle w:val="BodyText"/>
      </w:pPr>
      <w:r>
        <w:t xml:space="preserve">- Hoàng quyền, không phải chỉ có sự u ám tàn nhẫn và lạnh như băng.</w:t>
      </w:r>
    </w:p>
    <w:p>
      <w:pPr>
        <w:pStyle w:val="BodyText"/>
      </w:pPr>
      <w:r>
        <w:t xml:space="preserve">Mộc Nột Chân Sách bước tới, khí thế nhưng muốn nuốt cả sơn hà. Hắn tiện tay vừa nhấc lên đã có được khí thế vương đạo, đế vương chỉ điểm giang sơn:</w:t>
      </w:r>
    </w:p>
    <w:p>
      <w:pPr>
        <w:pStyle w:val="BodyText"/>
      </w:pPr>
      <w:r>
        <w:t xml:space="preserve">- Lúc đầu đại đế Hành vương Phục Long Chân Sách có nói, đi chính khí, mọi chuyện quang minh, những lời nói quang minh, khai sáng cơ nghiệp hoàng triều Chân Sách này không đổ! Chuyện tiền bối có thể làm được, Mộc Nột Chân Sách ta cũng có thể làm được!</w:t>
      </w:r>
    </w:p>
    <w:p>
      <w:pPr>
        <w:pStyle w:val="BodyText"/>
      </w:pPr>
      <w:r>
        <w:t xml:space="preserve">nói mấy câu ngắn ngủi, Mộc Nột Chân Sách phát ra khí thế càng nồng đậm. Đấu Hồn giống như vương tử mặc cẩm y đai ngọc ở phía sau hắn đột nhiên thay đổi hình tượng, hóa thành mặc trang phục đế vương, đầu đội vương miện của một bậc đế vương.</w:t>
      </w:r>
    </w:p>
    <w:p>
      <w:pPr>
        <w:pStyle w:val="BodyText"/>
      </w:pPr>
      <w:r>
        <w:t xml:space="preserve">Từ vương tử đến đế vương, đây là do tâm tính Mộc Nột Chân Sách biến hóa, cũng là đạo chiến sĩ biến hóa. Đồng thời dự định quỹ tích phát triển trong cuộc sống của hắn cũng đã thay đổi.</w:t>
      </w:r>
    </w:p>
    <w:p>
      <w:pPr>
        <w:pStyle w:val="BodyText"/>
      </w:pPr>
      <w:r>
        <w:t xml:space="preserve">Thay đổi cực lớn! Hai văn tự ngắn ngủi không biết là hình vẽ gì, vào giờ phút này đã thay đổi cải tố lại đạo chiến sĩ của mọi người.</w:t>
      </w:r>
    </w:p>
    <w:p>
      <w:pPr>
        <w:pStyle w:val="BodyText"/>
      </w:pPr>
      <w:r>
        <w:t xml:space="preserve">Bất kỳ ai cũng thật sự không ngờ được, một thanh thánh khí lại phát sinh ra tình huống kỳ diệu như thế.</w:t>
      </w:r>
    </w:p>
    <w:p>
      <w:pPr>
        <w:pStyle w:val="BodyText"/>
      </w:pPr>
      <w:r>
        <w:t xml:space="preserve">Tâm tình Càn Kình từ trong trầm tư khôi phục lại sự thanh tỉnh. Hắn nhìn thánh khí trong tay khẽ cười.</w:t>
      </w:r>
    </w:p>
    <w:p>
      <w:pPr>
        <w:pStyle w:val="BodyText"/>
      </w:pPr>
      <w:r>
        <w:t xml:space="preserve">Lần này quả thực làmay mắn trong các may mắn. Bởi vì Thiết Khắc nhập thánh, khiến tất cả mọi người có một loại cảm ngộ nói không nên lời. Nếu như đặt ở tình cảnh bình thường, cho dù nhìn thấy văn tự này, cũng sẽ không có bất kỳ liên tưởng nào.</w:t>
      </w:r>
    </w:p>
    <w:p>
      <w:pPr>
        <w:pStyle w:val="BodyText"/>
      </w:pPr>
      <w:r>
        <w:t xml:space="preserve">Vận khí! Càn Kình chỉ có thể giải thích tình huống gặp phải lần này trở thành vận khí. Từ lần trước ở biển cát cổ hoang liều mạng thiếu chút nữa cùng chết, vận khí tốt của mọi người dường như đều bị tiêu hao sạch. Không ngờ mấy ngày nay mọi người lại nhận được những lợi ích mà bình thường ngay cả nằm mơ cũng không dám mơ tới. Hơn nữa còn liên tục nhận được những lợi ích tương tự.</w:t>
      </w:r>
    </w:p>
    <w:p>
      <w:pPr>
        <w:pStyle w:val="BodyText"/>
      </w:pPr>
      <w:r>
        <w:t xml:space="preserve">Hành trình tới biển cát cổ hoang lần này không chỉ là đơn thuần nâng cấp đấu khí, quan trọng hơn đáng sợ hơn vẫn là cảnh giới thăng cấp, một lần trải qua cuộc chiến sinh tử suýt chết, tinh thần được rèn luyện còn vượt xa so với sự rèn luyện tinh thần mọi người đạt được trong hành trình tiến vào Ma tộc lần trước.</w:t>
      </w:r>
    </w:p>
    <w:p>
      <w:pPr>
        <w:pStyle w:val="BodyText"/>
      </w:pPr>
      <w:r>
        <w:t xml:space="preserve">Tuy rằng trẻ tuổi, cho dù trải qua nhiều chuyện hơn so với những người cùng lứa tuổi, chém giết sinh tử, âm mưu thân tình, người nhà chờ đợi...</w:t>
      </w:r>
    </w:p>
    <w:p>
      <w:pPr>
        <w:pStyle w:val="BodyText"/>
      </w:pPr>
      <w:r>
        <w:t xml:space="preserve">Bất kỳ một kinh nghiệm nào cũng có thể khiến người ta chỉ trong thời gian một đêm dài lập tức trưởng thành. Mọi người lại gần như đều trải qua tất cả mọi chuyện một lần, hai lần, thậm chí ba lần năm lần.</w:t>
      </w:r>
    </w:p>
    <w:p>
      <w:pPr>
        <w:pStyle w:val="BodyText"/>
      </w:pPr>
      <w:r>
        <w:t xml:space="preserve">Chỉ bắt đầu nói từ tâm trí, mọi người trưởng thành vượt xa so với tuổi thật nên có. Những tôi luyện đó dung nhập vào đấu khí của mình, những cảm ngộ hội hợp vào trong quyền thuật, đao thuật, những người này hoàn toàn sát nhập với đạo chiến sĩ của mình, chiến lực phát huy ra lại tăng cao.</w:t>
      </w:r>
    </w:p>
    <w:p>
      <w:pPr>
        <w:pStyle w:val="BodyText"/>
      </w:pPr>
      <w:r>
        <w:t xml:space="preserve">- Ta muốn đi sâu hơn vào trong biển cát cổ hoang.</w:t>
      </w:r>
    </w:p>
    <w:p>
      <w:pPr>
        <w:pStyle w:val="BodyText"/>
      </w:pPr>
      <w:r>
        <w:t xml:space="preserve">Đoạn Phong Bất Nhị cười híp mắt nhìn về phía xa trong biển cát cổ hoang phía xa đầy trời đều là cát vàng, trên mặt lộ vẻ kích động nóng lòng muốn xông pha về phía trước.</w:t>
      </w:r>
    </w:p>
    <w:p>
      <w:pPr>
        <w:pStyle w:val="BodyText"/>
      </w:pPr>
      <w:r>
        <w:t xml:space="preserve">Biển cát cổ hoang là nơi thế nào? Nguy hiểm, cái chết, còn có vô số bảo tàng, những nguyên tố tạo thành một trong những địa vực thần bí nhất. Cho dù là cường giả thức tỉnh thiên cực như Càn Chiến Huyền cũng không có năng lực đi tới được điểm cuối cùng của biển cát cổ hoang. Nó thật sưh giống như không có giới hạn cuối cùng. Cho dù là Càn Chiến Huyền cũng sẽ không dám dễ dàng trêu chọc ma thú đỉnh cấp siêu giai bên trong ở đó.</w:t>
      </w:r>
    </w:p>
    <w:p>
      <w:pPr>
        <w:pStyle w:val="BodyText"/>
      </w:pPr>
      <w:r>
        <w:t xml:space="preserve">Ma hạch, máu và thịt, thân thể của ma thú siêu giai này, mỗi thứ đều dược sư, dược sư thần bí, minh văn sư nằm mơ cũng muốn nhận được.</w:t>
      </w:r>
    </w:p>
    <w:p>
      <w:pPr>
        <w:pStyle w:val="BodyText"/>
      </w:pPr>
      <w:r>
        <w:t xml:space="preserve">Mọi người mặc dù không cách nào chém giết ma thú siêu giai đỉnh cấp, nhưng đi giết chết một ít ma thú cao cấp vẫn có thể làm được. Chỉ cần không phải điên cuồng chém giết công kích xung quanh, khiến ma thú khác đều tức giận, chỉ cần không khiến ma thú xung quanh đều có cảm giác bị nguy hiểm, thậm chí trong lúc vô ý xâm phạm đến lãnh địa của ma thú siêu cấp, khiến chúng liên hợp lại với nhau phát cuồng tiến hành công kích, như vậy xét về tương đối bọn họ vẫn có một chút an toàn.</w:t>
      </w:r>
    </w:p>
    <w:p>
      <w:pPr>
        <w:pStyle w:val="BodyText"/>
      </w:pPr>
      <w:r>
        <w:t xml:space="preserve">Đương nhiên, hệ số an toàn này, so với ở chiến trường Nhân Ma vẫn nguy hiểm gấp trăm lần, thậm chí gấp một nghìn lần.</w:t>
      </w:r>
    </w:p>
    <w:p>
      <w:pPr>
        <w:pStyle w:val="BodyText"/>
      </w:pPr>
      <w:r>
        <w:t xml:space="preserve">Biển cát cổ hoang, bất kỳ ai cũng không biết mình sẽ gặp phải chuyện gì.</w:t>
      </w:r>
    </w:p>
    <w:p>
      <w:pPr>
        <w:pStyle w:val="BodyText"/>
      </w:pPr>
      <w:r>
        <w:t xml:space="preserve">Cũng có cường giả thức tỉnh huyết mạch thiên cực tiến vào trong đó, phát sinh tình huống còn không đi ra được, hơn nữa cũng không phải chỉ mới phát sinh một, hai lần.</w:t>
      </w:r>
    </w:p>
    <w:p>
      <w:pPr>
        <w:pStyle w:val="BodyText"/>
      </w:pPr>
      <w:r>
        <w:t xml:space="preserve">Cho nên, ở đây cho dù là chiến sĩ huyết mạch thức tỉnh thiên cực cũng không muốn tùy tiện đi vào trêu chọc.</w:t>
      </w:r>
    </w:p>
    <w:p>
      <w:pPr>
        <w:pStyle w:val="BodyText"/>
      </w:pPr>
      <w:r>
        <w:t xml:space="preserve">- Tiến vào! Nhất định phải tiến vào!</w:t>
      </w:r>
    </w:p>
    <w:p>
      <w:pPr>
        <w:pStyle w:val="BodyText"/>
      </w:pPr>
      <w:r>
        <w:t xml:space="preserve">Càn Kình cũng nở nụ cười. Lần này mọi người nhận được một số thánh khí. Nếu như dùng để trang bị ột người, như vậy dĩ nhiên là đủ rồi. Nhưng nếu như chia ọi người, trên người mỗi người cũng chỉ có một hai thánh khí mà thôi.</w:t>
      </w:r>
    </w:p>
    <w:p>
      <w:pPr>
        <w:pStyle w:val="BodyText"/>
      </w:pPr>
      <w:r>
        <w:t xml:space="preserve">Tuy rằng nắm giữ một hai thánh khí đủ khiến cho bất kỳ thế gia huyết mạch đại hình đỉnh cấp nào cũng phải than thở, nhưng như vậy còn chưa đủ, còn xa mới đủ.</w:t>
      </w:r>
    </w:p>
    <w:p>
      <w:pPr>
        <w:pStyle w:val="BodyText"/>
      </w:pPr>
      <w:r>
        <w:t xml:space="preserve">- Thánh khí không đủ, vậy để ta tự tay chế tạo! Không làm được thánh khí, ta còn không làm được hồn khí sao?</w:t>
      </w:r>
    </w:p>
    <w:p>
      <w:pPr>
        <w:pStyle w:val="BodyText"/>
      </w:pPr>
      <w:r>
        <w:t xml:space="preserve">Càn Kình nhìn thánh khí với hình dạng búa rèn sắt trong tay. Một rèn tạo sư tốt đầu tiên phải có được công cụ và nguyên liệu để rèn.</w:t>
      </w:r>
    </w:p>
    <w:p>
      <w:pPr>
        <w:pStyle w:val="BodyText"/>
      </w:pPr>
      <w:r>
        <w:t xml:space="preserve">Cái thanh rèn búa sắt này thuộc về cấp thánh khí. Cho dù là một rèn tạo sư mới, chỉ cần có thể cầm di chuyển được cây búa với cấp thánh khí này, rèn ra bất kỳ một trang bị nào đều vượt xa xo với thực lực bình thường gấp mấy lần, thậm chí gấp mấy chục lần.</w:t>
      </w:r>
    </w:p>
    <w:p>
      <w:pPr>
        <w:pStyle w:val="BodyText"/>
      </w:pPr>
      <w:r>
        <w:t xml:space="preserve">Nguyên liệu!</w:t>
      </w:r>
    </w:p>
    <w:p>
      <w:pPr>
        <w:pStyle w:val="BodyText"/>
      </w:pPr>
      <w:r>
        <w:t xml:space="preserve">Trong tay Càn Kính có không ít nguyên liệu, lại có nhu cầu cấp thiết cần càng nhiều nguyên liệu hơn nữa.</w:t>
      </w:r>
    </w:p>
    <w:p>
      <w:pPr>
        <w:pStyle w:val="Compact"/>
      </w:pPr>
      <w:r>
        <w:t xml:space="preserve">Mức độ rắn chắc của Hồn Binh cường đại vượt xa so với Đấu Binh rất nhiều lần. Tuy rằng so sánh ra vẫn kém cấp bậc thánh khí, nhưng nếu như mặc một bộ Hồn Binh, tổ hợp hoàn mỹ lại cùng một chỗ, uy năng có thể phát huy ra được, đủ có thể so sánh với thánh khí.</w:t>
      </w:r>
      <w:r>
        <w:br w:type="textWrapping"/>
      </w:r>
      <w:r>
        <w:br w:type="textWrapping"/>
      </w:r>
    </w:p>
    <w:p>
      <w:pPr>
        <w:pStyle w:val="Heading2"/>
      </w:pPr>
      <w:bookmarkStart w:id="1015" w:name="chương-1003-biển-cát-tàn-sát-2"/>
      <w:bookmarkEnd w:id="1015"/>
      <w:r>
        <w:t xml:space="preserve">993. Chương 1003: Biển Cát Tàn Sát (2)</w:t>
      </w:r>
    </w:p>
    <w:p>
      <w:pPr>
        <w:pStyle w:val="Compact"/>
      </w:pPr>
      <w:r>
        <w:br w:type="textWrapping"/>
      </w:r>
      <w:r>
        <w:br w:type="textWrapping"/>
      </w:r>
    </w:p>
    <w:p>
      <w:pPr>
        <w:pStyle w:val="BodyText"/>
      </w:pPr>
      <w:r>
        <w:t xml:space="preserve">- Ta dự định làm một bộ Hồn Binh trước. Một bộ Hồn Binh thích hợp cho chiến sĩ huyết mạch rắn chín đầu. có thể phát huy ra toàn bộ thực lực thật sự!</w:t>
      </w:r>
    </w:p>
    <w:p>
      <w:pPr>
        <w:pStyle w:val="BodyText"/>
      </w:pPr>
      <w:r>
        <w:t xml:space="preserve">- Ta đặt một bộ chiến sĩ bình thường...</w:t>
      </w:r>
    </w:p>
    <w:p>
      <w:pPr>
        <w:pStyle w:val="BodyText"/>
      </w:pPr>
      <w:r>
        <w:t xml:space="preserve">- Ta cũng đặt một bộ, chỉ có điều ngoại hình phải đủ hoa lệ. Bản hoàng tử... Ôi... Bất Nhị, không ngờ ngươi lại đạp vào mông của hoàng tương lai...</w:t>
      </w:r>
    </w:p>
    <w:p>
      <w:pPr>
        <w:pStyle w:val="BodyText"/>
      </w:pPr>
      <w:r>
        <w:t xml:space="preserve">- Ngươi là bản hoàng tử cái gì? Ngươi chính là một tên Lục cợt nhả! Xà Hoàng năm đó có thể đánh cha ngươi, hiện tại ta cũng có thể đạp mông ngươi...</w:t>
      </w:r>
    </w:p>
    <w:p>
      <w:pPr>
        <w:pStyle w:val="BodyText"/>
      </w:pPr>
      <w:r>
        <w:t xml:space="preserve">- Ta nhổ vào! Nếu vậy sau này lão tử có thể trở thành một hoàng đế không có khí phách nhất trong lịch sử mất...</w:t>
      </w:r>
    </w:p>
    <w:p>
      <w:pPr>
        <w:pStyle w:val="BodyText"/>
      </w:pPr>
      <w:r>
        <w:t xml:space="preserve">Càn Kình đưa tầm mắt nhìn lên trên người Thiết Khắc.</w:t>
      </w:r>
    </w:p>
    <w:p>
      <w:pPr>
        <w:pStyle w:val="BodyText"/>
      </w:pPr>
      <w:r>
        <w:t xml:space="preserve">Ma vũ sĩ huyết mạch thiên sứ Đọa Lạc liền tạo ra hồn vực ẩn nấp của mình. Khí tức mọi người rất nhanh biến mất ở trong biển cát cổ hoang. Trong lúc đó mọi người có thể thấy hình thể của nhau. Bên ngoài hồn vực, sinh vật cũng trở nên rất xấu xí chậm rãi đi lại trước mặt mọi người.</w:t>
      </w:r>
    </w:p>
    <w:p>
      <w:pPr>
        <w:pStyle w:val="BodyText"/>
      </w:pPr>
      <w:r>
        <w:t xml:space="preserve">Càn Kình đi ở trong hồn vực ẩn nấp phải liên tục tán thưởng. Lúc đầu nếu như có hồn vực ẩn nấp này, Thiết đẹp trai đã không đến mức mù đi một con mắt. Mọi người cũng không đến mức bị thương.</w:t>
      </w:r>
    </w:p>
    <w:p>
      <w:pPr>
        <w:pStyle w:val="BodyText"/>
      </w:pPr>
      <w:r>
        <w:t xml:space="preserve">Nhưng nếu như không bị thương, trong thời gian cực ngắn mọi người cũng không có khả năng tiêu hao hết rất nhiều tinh hoa Lộ Tây Pháp chi tâm, liên tục đột phá và trưởng thành như vậy.</w:t>
      </w:r>
    </w:p>
    <w:p>
      <w:pPr>
        <w:pStyle w:val="BodyText"/>
      </w:pPr>
      <w:r>
        <w:t xml:space="preserve">Trong bão cát, một đội ngũ gần như ẩn hình, chậm rãi tiến về phía sâu trong biển cát cổ hoang.</w:t>
      </w:r>
    </w:p>
    <w:p>
      <w:pPr>
        <w:pStyle w:val="BodyText"/>
      </w:pPr>
      <w:r>
        <w:t xml:space="preserve">Càng đi sâu vào trong biển cát cổ hoang, nhiệt độ hơi nóng bốc lên lại càng tăng. Sau khi mọi người đi qua hơn mười dặm cát vàng, đột nhiên thấy được từng đám Liệt Nhật Đường Lang đang chiến đấu với một đám Xích Viêm Sa. Thỉnh thoảng ma thú hai bên lại phát ra những tiếng kêu thảm khốc, thân thể bị ma pháp và công kích thân thể của đối phương đánh nát.</w:t>
      </w:r>
    </w:p>
    <w:p>
      <w:pPr>
        <w:pStyle w:val="BodyText"/>
      </w:pPr>
      <w:r>
        <w:t xml:space="preserve">Đám ma thú này đã sớm hoàn toàn thích ứng với cách sinh tồn trong biển cát cổ hoang. Chúng ra tay không chút lưu tình. Mỗi bên đều có sự phối hợp nhất định.</w:t>
      </w:r>
    </w:p>
    <w:p>
      <w:pPr>
        <w:pStyle w:val="BodyText"/>
      </w:pPr>
      <w:r>
        <w:t xml:space="preserve">Một con Liệt Nhật Đường Lang cực lớn, toàn thân hỏa hồng, thân thể cực lớn cao chừng mười thước. Hai cánh tay bọ ngựa giống như hai thanh đao lóe lên từng lớp ma pháp minh văn, tăng cường các ma pháp phụ trợ cho phía bên của mình, khiến những con Liệt Nhật Đường Labng thân chỉ cao có hơn ba thước đều trở nên cuồng bạo.</w:t>
      </w:r>
    </w:p>
    <w:p>
      <w:pPr>
        <w:pStyle w:val="BodyText"/>
      </w:pPr>
      <w:r>
        <w:t xml:space="preserve">Thân thể đầu lĩnh của Xích Viêm Sa Giải cũng rất cao lên tới khoảng tám thước. Lại thêm lớp mai cua dày màu đỏ chớp động ma pháp minh văn chói mắt, trong miệng phun ra từng bọt nước. Những bọt nước nổ tung này chính là từng ma pháp, gia tăng cho những con Xích Viêm Sa Cát chỉ cao chừng bốn thước xung quanh đó.</w:t>
      </w:r>
    </w:p>
    <w:p>
      <w:pPr>
        <w:pStyle w:val="BodyText"/>
      </w:pPr>
      <w:r>
        <w:t xml:space="preserve">Hai bên, trong tay cũng không thật sự có đao kiếm kim loại, nhưng khí đối chiến với nhau tạo ra những tiếng va chạm, mức độ thảm khốc hoàn toàn không kém hơn so với chiến trường Nhân Ma là mấy.</w:t>
      </w:r>
    </w:p>
    <w:p>
      <w:pPr>
        <w:pStyle w:val="BodyText"/>
      </w:pPr>
      <w:r>
        <w:t xml:space="preserve">Cát vàng đột nhiên cuồn cuộn mãnh liệt. Một con rắn hổ mang cực lớn cao chừng hai mươi thước từ trong cát bỗng nhiên lao ra. Cái đuôi của nó đánh ra một đòn trực tiếp đập vỡ phía sau lưng Xích Viêm Sa Giải. Ma hạch kim sắc bị cái đuôi lớn này lấy phương thức cực kỳ linh hoạt, rất tùy ý moi ra. Nó cũng đơn giản mở cái miệng có thể nuốt được cả đầu người kia ra. Một cái lưỡi màu đỏ linh hoạt vươn về phía ma hạch.</w:t>
      </w:r>
    </w:p>
    <w:p>
      <w:pPr>
        <w:pStyle w:val="BodyText"/>
      </w:pPr>
      <w:r>
        <w:t xml:space="preserve">- Đùa gì thế! Để ma hạch xuống cho ta!</w:t>
      </w:r>
    </w:p>
    <w:p>
      <w:pPr>
        <w:pStyle w:val="BodyText"/>
      </w:pPr>
      <w:r>
        <w:t xml:space="preserve">Mắt Đoạn Phong Bất Nhị nhìn lướt qua ma thú xung quanh, chiến thân huyết mạch rắn chín đầu được nâng cao đến mức tận cùng. Thân thể hắn lóe lên đột nhiên chạy ra khỏi phạm vi hồn vực.</w:t>
      </w:r>
    </w:p>
    <w:p>
      <w:pPr>
        <w:pStyle w:val="BodyText"/>
      </w:pPr>
      <w:r>
        <w:t xml:space="preserve">Khí thế hoàng giả trong loài rắn đột nhiên phóng ra, khiến con rắn hổ mang cực lớn kia theo bản năng cảm thấy sửng sốt. Trong đôi mắt đen như bảo thạch của nó lóe ra sự khiếp sợ cùng hiếu kỳ. Nó vẫn không rõ vì sao ở đây rõ ràng không có gì cả uy hiếp, thế nào lại đột nhiên chạy ra một tồn tại có chứa khí thế hoàng giả trong loài rắn như vậy?</w:t>
      </w:r>
    </w:p>
    <w:p>
      <w:pPr>
        <w:pStyle w:val="BodyText"/>
      </w:pPr>
      <w:r>
        <w:t xml:space="preserve">Chỉ chớp mắt kinh ngạc ngắn ngủi đó, Đoạn Phong Bất Nhị đã nhảy tới phía trước mặt của con rắn hổ mang kia. Móng tay của năm ngón tay phải đều bắn ra, giống như răng rắn sắc bén nhất, đơn giản xuyên thủng xương đầu của con rắn hổ mang kia:</w:t>
      </w:r>
    </w:p>
    <w:p>
      <w:pPr>
        <w:pStyle w:val="BodyText"/>
      </w:pPr>
      <w:r>
        <w:t xml:space="preserve">- Nuốt cho ta!</w:t>
      </w:r>
    </w:p>
    <w:p>
      <w:pPr>
        <w:pStyle w:val="BodyText"/>
      </w:pPr>
      <w:r>
        <w:t xml:space="preserve">Toàn bộ tinh hoa trong máu của rắn hổ mang, trong phút chốc bị hút vào hố đen trong lòng bàn tay của Đoạn Phong Bất Nhị. Đoạn Phong Bất Nhị lập tức giống như ăn vào thứ gì đại bổ, trong ánh mắt có thêm một tia hồng nhuận thư thái.</w:t>
      </w:r>
    </w:p>
    <w:p>
      <w:pPr>
        <w:pStyle w:val="BodyText"/>
      </w:pPr>
      <w:r>
        <w:t xml:space="preserve">Gần như cùng lúc đó, đầu lĩnh Liệt Nhật Đường Lang bị Phần Đồ Cuồng Ca nắm ở trong tay. Một viên ma hạch cũng từ trong cơ thể ma thú cực lớn này bay ra.</w:t>
      </w:r>
    </w:p>
    <w:p>
      <w:pPr>
        <w:pStyle w:val="BodyText"/>
      </w:pPr>
      <w:r>
        <w:t xml:space="preserve">Càn Kình không chút khách khí, thu ba viên ma hạch ma thú trung cấp. Cổ tay vừa chuyển trực tiếp ném tất cả thi thể thủ lĩnh những ma thú này vào trong đấu giới của mình.</w:t>
      </w:r>
    </w:p>
    <w:p>
      <w:pPr>
        <w:pStyle w:val="BodyText"/>
      </w:pPr>
      <w:r>
        <w:t xml:space="preserve">Đột nhiên tập kích, nhất thời làm cho số đông ma thú đang chiến đấu loạn trong cát bị rối loạn. Bọn chúng thấy đầu lĩnh của mình đã chết, trong ánh mắt lóe ra hung quang nổi giận. Chúng không tiếp tục để ý tới kẻ địch trước mắt vừa rồi còn đang chém giết nữa, mà cùng nhau lao về phía đám người Càn Kình.</w:t>
      </w:r>
    </w:p>
    <w:p>
      <w:pPr>
        <w:pStyle w:val="BodyText"/>
      </w:pPr>
      <w:r>
        <w:t xml:space="preserve">Trong tay Càn Kính nắm chặt búa rèn sắt thánh khí. Cây búa Đấu Hồn thứ hai đấu trực tiếp tiến vào trong chiếc búa rèn sắt thánh khí kia. Trong phút chốc thân thể của chiến búa này liên tục lớn lên, lớn lên, lớn lên...</w:t>
      </w:r>
    </w:p>
    <w:p>
      <w:pPr>
        <w:pStyle w:val="BodyText"/>
      </w:pPr>
      <w:r>
        <w:t xml:space="preserve">Chỉ trong thời gian chớp mắt, chiến búa có kích cỡ giống như một cửa thành, Càn Kình giống như một con kiến nhỏ đang giơ một cây búa cực lớn...</w:t>
      </w:r>
    </w:p>
    <w:p>
      <w:pPr>
        <w:pStyle w:val="BodyText"/>
      </w:pPr>
      <w:r>
        <w:t xml:space="preserve">Các ma thú dưới sự ra hiệu ngẩng đầu nhìn bầu trời đột nhiên trở nên ảm đạm. Chúng phát hiện ra chiếc búa rèn sắt này cực lớn, nhanh chóng rơi xuống, giống như đã đến ngày diệt vong.</w:t>
      </w:r>
    </w:p>
    <w:p>
      <w:pPr>
        <w:pStyle w:val="BodyText"/>
      </w:pPr>
      <w:r>
        <w:t xml:space="preserve">Ầm ầm!</w:t>
      </w:r>
    </w:p>
    <w:p>
      <w:pPr>
        <w:pStyle w:val="BodyText"/>
      </w:pPr>
      <w:r>
        <w:t xml:space="preserve">Búa rèn sắt đánh vào mặt đất, trong chớp mắt, vô số ma thú lập tức biến thành thịt vụn. Tất cả cát vàng ầm ầm bay lên trên không trung. Những con rắn hổ mang đang ẩn nấp dưới đất, cũng vào giờ phút này cũng bị chấn động bay lên trên không trung Lực trùng kích mạnh mẽ. lập tức trực tiếp đánh vỡ nát thân thể của chúng.</w:t>
      </w:r>
    </w:p>
    <w:p>
      <w:pPr>
        <w:pStyle w:val="BodyText"/>
      </w:pPr>
      <w:r>
        <w:t xml:space="preserve">Càn Kình hài lòng nhìn hiệu quả một đòn ra tay của mình. Đây chính là hiệu quả kết hợp giữa Đấu Hồn của mình và thánh khí. Mặc dù mình cũng chưa thật sự nhập thánh, không cách nào phát huy ra được thực lực cường giả nhập thánh, nhưng mình lại có thể phát huy ra uy năng thánh khí!</w:t>
      </w:r>
    </w:p>
    <w:p>
      <w:pPr>
        <w:pStyle w:val="BodyText"/>
      </w:pPr>
      <w:r>
        <w:t xml:space="preserve">Cường giả Đấu Hồn sử dụng thánh khí, tuy rằng có thể khiến mình trở nên rất cường đại, nhưng cũng không thể thật sự thi triển ra toàn bộ uy năng của thánh khí. Chỉ có cường giả nhập thánh thật sự mới có thể phát ra toàn bộ uy năng thánh khí.</w:t>
      </w:r>
    </w:p>
    <w:p>
      <w:pPr>
        <w:pStyle w:val="BodyText"/>
      </w:pPr>
      <w:r>
        <w:t xml:space="preserve">Càn Kình ra tay trong chớp mắt liền cảm giác được, nếu như vừa rồi bản thân mình nghĩ tiếp tục nâng cao uy năng, như vậy còn có thể tiếp tục nâng cao uy năng của thánh khí. Dường như mình thật sự không cần nhập thánh, đã có thể phát ra uy lực thánh khí.</w:t>
      </w:r>
    </w:p>
    <w:p>
      <w:pPr>
        <w:pStyle w:val="BodyText"/>
      </w:pPr>
      <w:r>
        <w:t xml:space="preserve">- Chuyện này... có phải chính vì ta nhập thánh thất bại, cho nên mang đến tặng phẩm sao?</w:t>
      </w:r>
    </w:p>
    <w:p>
      <w:pPr>
        <w:pStyle w:val="Compact"/>
      </w:pPr>
      <w:r>
        <w:t xml:space="preserve">Càn Kình cười khẽ. Mình nhập thánh thất bại, nhưng có thể sử dụng uy lực thánh khí mà chỉ có cường giả nhập thánh thật sự mới có thể phát huy ra được. Như vậy cũng là một kiểu tăng đẳng cấp được biến tướng.</w:t>
      </w:r>
      <w:r>
        <w:br w:type="textWrapping"/>
      </w:r>
      <w:r>
        <w:br w:type="textWrapping"/>
      </w:r>
    </w:p>
    <w:p>
      <w:pPr>
        <w:pStyle w:val="Heading2"/>
      </w:pPr>
      <w:bookmarkStart w:id="1016" w:name="chương-1004-biển-cát-tàn-sát-3"/>
      <w:bookmarkEnd w:id="1016"/>
      <w:r>
        <w:t xml:space="preserve">994. Chương 1004: Biển Cát Tàn Sát (3)</w:t>
      </w:r>
    </w:p>
    <w:p>
      <w:pPr>
        <w:pStyle w:val="Compact"/>
      </w:pPr>
      <w:r>
        <w:br w:type="textWrapping"/>
      </w:r>
      <w:r>
        <w:br w:type="textWrapping"/>
      </w:r>
    </w:p>
    <w:p>
      <w:pPr>
        <w:pStyle w:val="BodyText"/>
      </w:pPr>
      <w:r>
        <w:t xml:space="preserve">Chỉ có điều, loại nâng cao đẳng cấp này, dưới tình huống không giao thủ với người ngoài, không cách nào thật sự nhìn thấy mà thôi.</w:t>
      </w:r>
    </w:p>
    <w:p>
      <w:pPr>
        <w:pStyle w:val="BodyText"/>
      </w:pPr>
      <w:r>
        <w:t xml:space="preserve">- Đây là uy năng thánh khí.</w:t>
      </w:r>
    </w:p>
    <w:p>
      <w:pPr>
        <w:pStyle w:val="BodyText"/>
      </w:pPr>
      <w:r>
        <w:t xml:space="preserve">Đoạn Phong Bất Nhị không ngừng chắt lưỡi nhìn Càn Kình:</w:t>
      </w:r>
    </w:p>
    <w:p>
      <w:pPr>
        <w:pStyle w:val="BodyText"/>
      </w:pPr>
      <w:r>
        <w:t xml:space="preserve">- Ta nói này chiến hữu, nếu như ngươi lại cầm thánh khí tấm lá chắn kia trong tay sẽ đạt tới mức nào đây?</w:t>
      </w:r>
    </w:p>
    <w:p>
      <w:pPr>
        <w:pStyle w:val="BodyText"/>
      </w:pPr>
      <w:r>
        <w:t xml:space="preserve">Càn Kình mở đấu giới lấy ra thánh khí trong đó. Đây là một tấm lá chắn kim loại cao chừng nửa người. Tuy rằng tấm lá chắn này cũng là cấp bậc thánh khí, nhưng vẫn kém hơn một chút so với uy năng của nửa tấm lá chắn ở dưới trạng thái hoàn chỉnh trước kia. Chỉ tiếc rằng tấm lá chắn kia đã biến thành hai nửa, uy lực yếu hơn rất nhiều.</w:t>
      </w:r>
    </w:p>
    <w:p>
      <w:pPr>
        <w:pStyle w:val="BodyText"/>
      </w:pPr>
      <w:r>
        <w:t xml:space="preserve">Đấu Khí Phong Vân Đấu Hồn tiến vào trong tấm lá chắn. Càn Kình cảm giác được tấm lá chắn trong cơ thể và Phong Vân Kim Thân sắp dung hợp. Giờ phút này hắn lại có một cảm giác muốn dung hợp với tấm lá chắn này.</w:t>
      </w:r>
    </w:p>
    <w:p>
      <w:pPr>
        <w:pStyle w:val="BodyText"/>
      </w:pPr>
      <w:r>
        <w:t xml:space="preserve">- Đây là...?</w:t>
      </w:r>
    </w:p>
    <w:p>
      <w:pPr>
        <w:pStyle w:val="BodyText"/>
      </w:pPr>
      <w:r>
        <w:t xml:space="preserve">Càn Kình cảm giác được trong giây lát Phong Vân Kim Thân của mình lại có thứ tự sắp xếp mới... Lại tiến triển đến mức độ đột phá mới: Phong Vân Kim Thân Kim Thân cảnh!</w:t>
      </w:r>
    </w:p>
    <w:p>
      <w:pPr>
        <w:pStyle w:val="BodyText"/>
      </w:pPr>
      <w:r>
        <w:t xml:space="preserve">Kim Thân cảnh đại thành!</w:t>
      </w:r>
    </w:p>
    <w:p>
      <w:pPr>
        <w:pStyle w:val="BodyText"/>
      </w:pPr>
      <w:r>
        <w:t xml:space="preserve">Càn Kình cúi đầu xuống nhìn thân thể mình. Hắn vốn tưởng rằng dưới tình huống mình không nhập thánh, Kim Thân cảnh vĩnh viễn không có khả năng thành công. Nhưng không nghĩ tới dưới sự trợ giúp của hai tấm lá chắn, hắn không ngờ lại sớm thành công tiến vào Kim Thân cảnh.</w:t>
      </w:r>
    </w:p>
    <w:p>
      <w:pPr>
        <w:pStyle w:val="BodyText"/>
      </w:pPr>
      <w:r>
        <w:t xml:space="preserve">Lực phòng ngự của Kim Thân cảnh cường đại tới mức nào?</w:t>
      </w:r>
    </w:p>
    <w:p>
      <w:pPr>
        <w:pStyle w:val="BodyText"/>
      </w:pPr>
      <w:r>
        <w:t xml:space="preserve">Bản thân Càn Kình cũng không thể nói rõ được. Hắn chỉ biết mặc dù đại thúc Mộc Quy Vô Tâm đã nhập thánh, tay không toàn lực xuất kích trong ba nghìn kích cũng không cách nào phá vỡ được Phong Vân Kim Thân của mình!</w:t>
      </w:r>
    </w:p>
    <w:p>
      <w:pPr>
        <w:pStyle w:val="BodyText"/>
      </w:pPr>
      <w:r>
        <w:t xml:space="preserve">Quyền cước của cường giả nhập thánh không cách nào đả thương chiến sĩ Phong Vân Kim Thân cảnh trong thời gian ngắn!</w:t>
      </w:r>
    </w:p>
    <w:p>
      <w:pPr>
        <w:pStyle w:val="BodyText"/>
      </w:pPr>
      <w:r>
        <w:t xml:space="preserve">Càn Kình mỉm cười ngẩng đầu lên. Mặc dù mình không nhập thánh, gặp phải cường giả nhập thánh thật sự, cũng có đủ khả năng chống đỡ.</w:t>
      </w:r>
    </w:p>
    <w:p>
      <w:pPr>
        <w:pStyle w:val="BodyText"/>
      </w:pPr>
      <w:r>
        <w:t xml:space="preserve">Lực công kích của cường giả nhập thánh có lực phá hoại rất mạnh, nhưng không có nghĩa là lực phòng ngự thân thể cũng mạnh mẽ đến mức chỉ có thể tồn tại ở trong truyền thuyết. Chí ít loại thân thể cấp bậc cường giả nhập thánh như Mộc Quy Vô Tâm, Càn Kình tự tin với một đòn toàn lực, trực tiếp phát huy hồn vực bạo lực đến mức tận cùng, có thể đả thương ngay cả Mộc Quy Vô Tâm.</w:t>
      </w:r>
    </w:p>
    <w:p>
      <w:pPr>
        <w:pStyle w:val="BodyText"/>
      </w:pPr>
      <w:r>
        <w:t xml:space="preserve">Nếu như vận dụng thánh khí thích hợp thì sao?</w:t>
      </w:r>
    </w:p>
    <w:p>
      <w:pPr>
        <w:pStyle w:val="BodyText"/>
      </w:pPr>
      <w:r>
        <w:t xml:space="preserve">Càn Kình tin tưởng cầm cây búa, nếu Mộc Quy Vô Tâm không nhúc nhích tùy ý để ình đánh, chỉ cần một chút là có thể đánh đối phương thành bánh thịt.</w:t>
      </w:r>
    </w:p>
    <w:p>
      <w:pPr>
        <w:pStyle w:val="BodyText"/>
      </w:pPr>
      <w:r>
        <w:t xml:space="preserve">- Có ý tứ, thực sự rất có ý tứ!</w:t>
      </w:r>
    </w:p>
    <w:p>
      <w:pPr>
        <w:pStyle w:val="BodyText"/>
      </w:pPr>
      <w:r>
        <w:t xml:space="preserve">Đoạn Phong Bất Nhị nhảy trở lại trong hồn vực ẩn nấp:</w:t>
      </w:r>
    </w:p>
    <w:p>
      <w:pPr>
        <w:pStyle w:val="BodyText"/>
      </w:pPr>
      <w:r>
        <w:t xml:space="preserve">- Đi một chút nữa đi. Chúng ta tiếp tục đi về phía trước, giết thêm một vài ma thú nữa.</w:t>
      </w:r>
    </w:p>
    <w:p>
      <w:pPr>
        <w:pStyle w:val="BodyText"/>
      </w:pPr>
      <w:r>
        <w:t xml:space="preserve">Càn Kình thu lại những ma hạch rơi trên mặt đất, hai con mắt đồng thời còn quan sát tình huống hoàn cảnh địa lý xung quanh, tìm kiếm khả năng tồn tại của khoáng mạch.</w:t>
      </w:r>
    </w:p>
    <w:p>
      <w:pPr>
        <w:pStyle w:val="BodyText"/>
      </w:pPr>
      <w:r>
        <w:t xml:space="preserve">Trong biển cát cổ hoang chưa bao giờ chỉ nắm giữ số lượng ma thú đáng sợ vô tận, đồng thời còn có khoáng sản rất phong phú. Chỉ có điều những khoáng sản đều bị cát vàng vùi lấp trong thời gian rất dài. Cho dù là người đặc biệt có nghiên cứu đối với khoáng sản đến đây, cũng tìm không được vị trí của khoáng sản.</w:t>
      </w:r>
    </w:p>
    <w:p>
      <w:pPr>
        <w:pStyle w:val="BodyText"/>
      </w:pPr>
      <w:r>
        <w:t xml:space="preserve">Trừ các loại quặng kim loại hiếm thấy ra, còn có khoáng mạch đấu tinh! Ở trong lãnh địa của mình, các đại gia tộc đều nắm giữ không chỉ một khoáng mạch đấu tinh đấu thạch, cung cấp tài nguyên cho đời sau của mình nâng cao thực lực.</w:t>
      </w:r>
    </w:p>
    <w:p>
      <w:pPr>
        <w:pStyle w:val="BodyText"/>
      </w:pPr>
      <w:r>
        <w:t xml:space="preserve">Những đấu tinh đấu thạch ở trong mắt chiến sĩ là tài nguyên nâng cao thực lực, đồng thời tạo ra trang bị thật sự cao cấp. Những đấu tinh đấu thạch vẫn là tồn tại có giá trị rất quan trọng.</w:t>
      </w:r>
    </w:p>
    <w:p>
      <w:pPr>
        <w:pStyle w:val="BodyText"/>
      </w:pPr>
      <w:r>
        <w:t xml:space="preserve">Càn Kình hận không thể tự mình lật ngược toàn bộ biển cát cổ hoang, xem thử phía dưới này rốt cuộc chôn giấu bao nhiêu thứ tốt.</w:t>
      </w:r>
    </w:p>
    <w:p>
      <w:pPr>
        <w:pStyle w:val="BodyText"/>
      </w:pPr>
      <w:r>
        <w:t xml:space="preserve">Hai mươi ngày, đối với rất nhiều người mà nói cũng chỉ là thời gian một cái nháy mắt, đối với biển cát cổ hoang mà nói thậm chí ngay cả chớp mắt một cái cũng không tính.</w:t>
      </w:r>
    </w:p>
    <w:p>
      <w:pPr>
        <w:pStyle w:val="BodyText"/>
      </w:pPr>
      <w:r>
        <w:t xml:space="preserve">Càn Kình thở hổn hển đầu đầy mồ hôi, trên mặt đầy vẻ chật vật nhưng vẫn tươi cười nhìn đám người Đoạn Phong Bất Nhị bên cạnh. Năm ngày trước mọi người ở biển cát cổ hoang giằng co tròn mười lăm ngày, gặp phải ma thú trung cấp, mọi người chơi đoán số đi ra làm thịt đối phương lấy ma hạch.</w:t>
      </w:r>
    </w:p>
    <w:p>
      <w:pPr>
        <w:pStyle w:val="BodyText"/>
      </w:pPr>
      <w:r>
        <w:t xml:space="preserve">Gặp phải ma thú cao cấp, mọi người dứt khoát ở trong hồn vực ẩn nấp của Thiết Khắc tiếp tục đi tới phía trước, sau đó đột nhiên phát động đánh lén giết chết ma thú cao cấp như vậy. Tuy nhiên mọi người vẫn cảm thấy có chút khó khăn phiền phức.</w:t>
      </w:r>
    </w:p>
    <w:p>
      <w:pPr>
        <w:pStyle w:val="BodyText"/>
      </w:pPr>
      <w:r>
        <w:t xml:space="preserve">Nhưng có lúc bọn họ thậm chí còn mạo hiểm giết chết một con ma thú siêu giai! Khi mọi người còn chưa kịp cảm thấy may mắn, con ma thú siêu cấp thứ hai lại xuất hiện. Hơn nữa vào thời điểm đó hình như mọi người đã sử dụng hết vận may của mình.</w:t>
      </w:r>
    </w:p>
    <w:p>
      <w:pPr>
        <w:pStyle w:val="BodyText"/>
      </w:pPr>
      <w:r>
        <w:t xml:space="preserve">Thú không có mắt! Một con ma thú không có mắt, toàn thân tròn vo giống như một quả cầu thịt, thoạt nhìn mềm mại rất dễ khi dễ.</w:t>
      </w:r>
    </w:p>
    <w:p>
      <w:pPr>
        <w:pStyle w:val="BodyText"/>
      </w:pPr>
      <w:r>
        <w:t xml:space="preserve">Nhưng nếu như ai thật sự cho rằng nó dễ dàng bị khi dễ, kết quả chỉ có thể trở thành thức ăn của nó. Bởi vì loại thú không có mắt này là một loại ma thú siêu cấp. Mặc dù nó không có mắt, nhưng năng lực nhận biết siêu cường. Cho dù hồn vực ẩn nấp của Thiết Khắc đã đạt tới thực lực cường giả giữa Hư Thánh và Chân Thánh, cũng không thể hoàn toàn không bị đối phương phát hiện.</w:t>
      </w:r>
    </w:p>
    <w:p>
      <w:pPr>
        <w:pStyle w:val="BodyText"/>
      </w:pPr>
      <w:r>
        <w:t xml:space="preserve">Liên tục năm ngày, mọi người chỉ có thể trốn. Trong lúc trốn tránh, bọn họ sống chật vật, chạy từ vị trí tương đối sâu trong biển cát cổ hoang ra ngoài.</w:t>
      </w:r>
    </w:p>
    <w:p>
      <w:pPr>
        <w:pStyle w:val="BodyText"/>
      </w:pPr>
      <w:r>
        <w:t xml:space="preserve">Năm ngày bị đuổi giết, tinh thần phấn chấn bồng bột của mọi người lại một lần nữa nhận được thử thách mới.</w:t>
      </w:r>
    </w:p>
    <w:p>
      <w:pPr>
        <w:pStyle w:val="BodyText"/>
      </w:pPr>
      <w:r>
        <w:t xml:space="preserve">Đoạn Phong Bất Nhị nằm dang tay dang chân ở vị trí biên giới của biển cát cổ hoang sát, ngửa mặt lên trời liên tiếp phát ra tiếng cười dài. Cảm giác từ trong tử vong trốn ra được, bao giờ cũng khiến người ta cảm thấy khoái trá.</w:t>
      </w:r>
    </w:p>
    <w:p>
      <w:pPr>
        <w:pStyle w:val="BodyText"/>
      </w:pPr>
      <w:r>
        <w:t xml:space="preserve">- Quay về Vĩnh Lưu ổn định một chút, sau đó chúng ta nên đi Thần Đô.</w:t>
      </w:r>
    </w:p>
    <w:p>
      <w:pPr>
        <w:pStyle w:val="BodyText"/>
      </w:pPr>
      <w:r>
        <w:t xml:space="preserve">Càn Kình lắc cái cổ:</w:t>
      </w:r>
    </w:p>
    <w:p>
      <w:pPr>
        <w:pStyle w:val="BodyText"/>
      </w:pPr>
      <w:r>
        <w:t xml:space="preserve">- Cuộc tranh tài Tân Nhân Vương cũng sắp bắt đầu. Sau khi ta rèn trang phục xong, các ngươi cũng nên tĩnh dưỡng một chút, đến lúc đó trùng kích nhập thánh, đi tham gia cuộc cuộc tranh tài Tân Nhân Vương.</w:t>
      </w:r>
    </w:p>
    <w:p>
      <w:pPr>
        <w:pStyle w:val="BodyText"/>
      </w:pPr>
      <w:r>
        <w:t xml:space="preserve">Phần Đồ Cuồng Ca trầm mặc gật đầu.</w:t>
      </w:r>
    </w:p>
    <w:p>
      <w:pPr>
        <w:pStyle w:val="BodyText"/>
      </w:pPr>
      <w:r>
        <w:t xml:space="preserve">Mấy ngày nay mọi người đã trải rèn luyện tàn khốc nhất, có thể nói là tích góp đạt tới mức bản thân chưa bao giờ tưởng tượng ra được. Trong tình huống như vậy quả thực cũng cần tĩnh dưỡng một hai ngày, sau đó lại dùng tinh thần cường đại nhất để trùng kích nhập thánh.</w:t>
      </w:r>
    </w:p>
    <w:p>
      <w:pPr>
        <w:pStyle w:val="BodyText"/>
      </w:pPr>
      <w:r>
        <w:t xml:space="preserve">Về phần Càn Kình thì sao?</w:t>
      </w:r>
    </w:p>
    <w:p>
      <w:pPr>
        <w:pStyle w:val="BodyText"/>
      </w:pPr>
      <w:r>
        <w:t xml:space="preserve">Chuyện rèn Hồn Binh này đối với một người như hắn mà nói là một sự tĩnh dưỡng.</w:t>
      </w:r>
    </w:p>
    <w:p>
      <w:pPr>
        <w:pStyle w:val="BodyText"/>
      </w:pPr>
      <w:r>
        <w:t xml:space="preserve">Mấy ngày nay, Càn Kình đi ở trong biển cát cổ hoang, có chiến đấu thì đi ra ngoài chiến đấu, không chiến đấu thì trốn ở bên trong hồn vực ẩn nấp, cẩn thận quan sát lĩnh hội cảm ngộ mỗi phương thức do thánh khí tạo ra.</w:t>
      </w:r>
    </w:p>
    <w:p>
      <w:pPr>
        <w:pStyle w:val="Compact"/>
      </w:pPr>
      <w:r>
        <w:t xml:space="preserve">Mười lăm ngày ngắn ngủi, những điều Càn Kình học được, thậm chí còn nhiều hơn so với những gì học được trong mấy năm cộng lại! Chỉ có điều, nếu như không có sự học tập trước đó, mười lăm ngày này cho dù cầm thánh khí, cũng hoàn toàn không hiểu được là rèn như thế nào, lại càng không cần nói tới sự tiến triển về phương diện rèn.</w:t>
      </w:r>
      <w:r>
        <w:br w:type="textWrapping"/>
      </w:r>
      <w:r>
        <w:br w:type="textWrapping"/>
      </w:r>
    </w:p>
    <w:p>
      <w:pPr>
        <w:pStyle w:val="Heading2"/>
      </w:pPr>
      <w:bookmarkStart w:id="1017" w:name="chương-1005-đập-bãi"/>
      <w:bookmarkEnd w:id="1017"/>
      <w:r>
        <w:t xml:space="preserve">995. Chương 1005: Đập Bãi</w:t>
      </w:r>
    </w:p>
    <w:p>
      <w:pPr>
        <w:pStyle w:val="Compact"/>
      </w:pPr>
      <w:r>
        <w:br w:type="textWrapping"/>
      </w:r>
      <w:r>
        <w:br w:type="textWrapping"/>
      </w:r>
    </w:p>
    <w:p>
      <w:pPr>
        <w:pStyle w:val="BodyText"/>
      </w:pPr>
      <w:r>
        <w:t xml:space="preserve">Rất nhiều chuyện Càn Kình chỉ biết trên sách vở, nhưng từ sau khi tiếp xúc với thánh khí, hắn rất nhanh đã nối liền một vài tri thức của mình. Tuy rằng hắn không dám nói mình rèn Hồn Binh nhất định sẽ thành công, nhưng xác xuất thành công không phải chỉ tương đối như lúc ban đầu. Hơn nữa búa rèn sắt cấp bậc thánh khí ở trong tay, dung nhập với uy năng của cây búa Đấu Hồn, khiến chuyện rèn Hồn Binh không còn là chuyện giản khổ không gì sánh được nữa.</w:t>
      </w:r>
    </w:p>
    <w:p>
      <w:pPr>
        <w:pStyle w:val="BodyText"/>
      </w:pPr>
      <w:r>
        <w:t xml:space="preserve">Đi ra khỏi biển cát cổ hoang, dĩ nhiên là tiến vào địa giới Càn Châu, vòng ngoài biển cát cổ hoang nối liền với mặt đất hoàng triều Chân Sách, gần như toàn bộ đều là Càn Châu do Càn gia trấn thủ.</w:t>
      </w:r>
    </w:p>
    <w:p>
      <w:pPr>
        <w:pStyle w:val="BodyText"/>
      </w:pPr>
      <w:r>
        <w:t xml:space="preserve">Tương tự như vậy, biển rộng phía đông cũng có gia tộc Hoàng Kim Long ba đầu nắm giữ là một đạo lý, trong biển vô tận cất giấu rất nhiều ma thú thuỷ bộ lưỡng thê cường hãn. Nếu như không có gia tộc huyết mạch cường đại trấn thủ, dân chúng trong hoàng triều Chân Sách cũng sẽ cảm thấy bất an.</w:t>
      </w:r>
    </w:p>
    <w:p>
      <w:pPr>
        <w:pStyle w:val="BodyText"/>
      </w:pPr>
      <w:r>
        <w:t xml:space="preserve">Mọi người đi vào một tửu quán tại trấn nhỏ của Càn Châu bổ sung thức ăn và nước uống. Đoạn Phong Bất Nhị ra ngoài tìm kiếm chợ ngựa mua vài phương tiện đi lại.</w:t>
      </w:r>
    </w:p>
    <w:p>
      <w:pPr>
        <w:pStyle w:val="BodyText"/>
      </w:pPr>
      <w:r>
        <w:t xml:space="preserve">Mấy tên chiến sĩ có bộ dạng như lính đánh thuê, trên người mặc vải bố cũ nát tiến vào tửu quán. Mắt bọn họ có phần hiếu kỳ quan sát trên người đám người Càn Kình, sau đó đều ngồi xuống không tiếp tục quan sát tình huống của những người khác nữa. Vẻ mặt bọn họ dường như đang đợi người nào đó.</w:t>
      </w:r>
    </w:p>
    <w:p>
      <w:pPr>
        <w:pStyle w:val="BodyText"/>
      </w:pPr>
      <w:r>
        <w:t xml:space="preserve">Nhiều ngày sinh tồn trong biển cát cổ hoang, mọi người đã rất lâu không thật sự ăn một bữa ăn ngon. Giờ phút này mọi người đều cảm giác thức ăn trong tửu quán rất ngon miệng.</w:t>
      </w:r>
    </w:p>
    <w:p>
      <w:pPr>
        <w:pStyle w:val="BodyText"/>
      </w:pPr>
      <w:r>
        <w:t xml:space="preserve">Một lát sau, cửa tửu quán bị đẩy ra. Lại có hai lính đánh thuê mặc vải bố màu vàng đi vào. Phía dưới lớp vải bố mơ hồ có thể nhìn thấy một thanh đao sắc bén.</w:t>
      </w:r>
    </w:p>
    <w:p>
      <w:pPr>
        <w:pStyle w:val="BodyText"/>
      </w:pPr>
      <w:r>
        <w:t xml:space="preserve">Hai lính đánh thuê thấy đám bạn đồng hành bắt chuyện, tiến đến bên cạnh bàn ngồi xuống. Tửu quán vốn có chút yên tĩnh nhất thời trở nên náo nhiệt.</w:t>
      </w:r>
    </w:p>
    <w:p>
      <w:pPr>
        <w:pStyle w:val="BodyText"/>
      </w:pPr>
      <w:r>
        <w:t xml:space="preserve">- Các ngươi đã nghe nói chưa? Đại sư thợ rèn Bố Lai Đạt Tư, đại sư của bộ tộc người lùn đã đến Thần Đô...</w:t>
      </w:r>
    </w:p>
    <w:p>
      <w:pPr>
        <w:pStyle w:val="BodyText"/>
      </w:pPr>
      <w:r>
        <w:t xml:space="preserve">- Cái gì mà đã đến! Rõ ràng là tới đập bãi! Sắp tới trận thi đấu thần thợ rèn do hoàng triều chúng ta cử hành. Hắn sớm không tới, muộn không tới, sao phải chờ tới lúc này lại đột nhiên đến thăm Thần Đô. Ngươi nói xem có khả năng trùng hợp như vậy sao?</w:t>
      </w:r>
    </w:p>
    <w:p>
      <w:pPr>
        <w:pStyle w:val="BodyText"/>
      </w:pPr>
      <w:r>
        <w:t xml:space="preserve">- Ta cũng hiểu hắn tới là để đập bãi. Nghe nói hắn đi ngang qua mấy nghiệp đoàn thợ rèn thành thị, đồ mấy nghiệp đoàn này cất giữ đều bị hủy diệt trong tay hắn. Sắc mặt của các hội trưởng nghiệp đoàn thành thị này đều rất khó coi.</w:t>
      </w:r>
    </w:p>
    <w:p>
      <w:pPr>
        <w:pStyle w:val="BodyText"/>
      </w:pPr>
      <w:r>
        <w:t xml:space="preserve">- Ta cũng nghe nói, hắn đi tới thành thị đầu tiên chính là Vĩnh Lưu Thành! Đại nhân Vân Tinh Huy Thăng không chỉ rèn thua hắn, còn bị một tên người lùn là Đa Lạp Tháp cười nhạo...</w:t>
      </w:r>
    </w:p>
    <w:p>
      <w:pPr>
        <w:pStyle w:val="BodyText"/>
      </w:pPr>
      <w:r>
        <w:t xml:space="preserve">- Chuyện này ta cũng nghe nói. Tính cách Vân Tinh Huy Thăng đại nhân tốt như vậy, nghe nói bị tức tới mức thổ huyết sinh bệnh...</w:t>
      </w:r>
    </w:p>
    <w:p>
      <w:pPr>
        <w:pStyle w:val="BodyText"/>
      </w:pPr>
      <w:r>
        <w:t xml:space="preserve">- Chúng ta vừa đi vừa ăn chứ?</w:t>
      </w:r>
    </w:p>
    <w:p>
      <w:pPr>
        <w:pStyle w:val="BodyText"/>
      </w:pPr>
      <w:r>
        <w:t xml:space="preserve">Càn Kình đứng dậy rất nhanh đã dọn dẹp thức ăn trên bàn. Giữa hai lông mày hắn có chút luống cuống.</w:t>
      </w:r>
    </w:p>
    <w:p>
      <w:pPr>
        <w:pStyle w:val="BodyText"/>
      </w:pPr>
      <w:r>
        <w:t xml:space="preserve">Không ngờ trưởng giả hòa ái như Vân Tinh Huy Thăng lại tức giận tới mức sinh bệnh! Đa Lạp Tháp? Đó là người lùn thủ hạ của Mã Tặc Vương sao?</w:t>
      </w:r>
    </w:p>
    <w:p>
      <w:pPr>
        <w:pStyle w:val="BodyText"/>
      </w:pPr>
      <w:r>
        <w:t xml:space="preserve">Đại sư Bố Lai Đạt Tư? Từ giây phút Càn Kình trở thành hội trưởng tổng nghiệp đoàn thợ rèn, hắn đã nghe hội trưởng tiền nhiệm nhắc tới cái tên này. Hiện tại người này được tất cả cộng đồng thợ rèn của ba tộc Nhân Ma Man đề cử thừa nhận, là rèn đại sư có thực lực nhất, cũng thật sự rất gần với tông sư, rất gần với cường giả tượng rèn.</w:t>
      </w:r>
    </w:p>
    <w:p>
      <w:pPr>
        <w:pStyle w:val="BodyText"/>
      </w:pPr>
      <w:r>
        <w:t xml:space="preserve">Người như vậy, không ngờ đi tới hoàng triều Chân Sách, hơn nữa chọn mục tiêu đầu tiên chính là Vĩnh Lưu Thành. Điều này đã nói rõ rất nhiều chuyện.</w:t>
      </w:r>
    </w:p>
    <w:p>
      <w:pPr>
        <w:pStyle w:val="BodyText"/>
      </w:pPr>
      <w:r>
        <w:t xml:space="preserve">- Xem ra Càn Kình kia cũng không được tốt lắm! Đại sư Bố Lai Đạt Tư tới, hắn ngay cả đầu cũng không dám lộ ra...</w:t>
      </w:r>
    </w:p>
    <w:p>
      <w:pPr>
        <w:pStyle w:val="BodyText"/>
      </w:pPr>
      <w:r>
        <w:t xml:space="preserve">- Đúng vậy, đúng vậy! Nếu như ta là hội trưởng tổng nghiệp đoàn thợ rèn, thấy thủ hạ mình bị người ta quét ngang như vậy, đã sớm đi ra tiêu diệt đối thủ này.</w:t>
      </w:r>
    </w:p>
    <w:p>
      <w:pPr>
        <w:pStyle w:val="BodyText"/>
      </w:pPr>
      <w:r>
        <w:t xml:space="preserve">- Tiêu diệt? Ngươi cho rằng hắn không muốn sao? Hắn cũng phải có khả năng thắng được người ta mới nói! Nếu không đi ra không phải càng thêm mất mặt hay sao?</w:t>
      </w:r>
    </w:p>
    <w:p>
      <w:pPr>
        <w:pStyle w:val="BodyText"/>
      </w:pPr>
      <w:r>
        <w:t xml:space="preserve">- Ai, vốn tưởng rằng thật sự xuất hiện một thiên tài, hiện tại xem ra vẫn chỉ do hoàng triều đẩy lên mà thôi. Tới thời khắc mấu chốt, sợ rằng vẫn phải để lão hội trưởng nghiệp đoàn thợ rèn đi ra, cố gắng hết mức lấy lại chút điểm, mang về chút mặt mũi cho hoàng triều.</w:t>
      </w:r>
    </w:p>
    <w:p>
      <w:pPr>
        <w:pStyle w:val="BodyText"/>
      </w:pPr>
      <w:r>
        <w:t xml:space="preserve">- Cuồng Ca...</w:t>
      </w:r>
    </w:p>
    <w:p>
      <w:pPr>
        <w:pStyle w:val="BodyText"/>
      </w:pPr>
      <w:r>
        <w:t xml:space="preserve">Càn Kình giơ tay lên ấn vai Phần Đồ Cuồng Ca xuống, ngăn cản không cho hắn đi về phía bàn của đám lính đánh thuê kia:</w:t>
      </w:r>
    </w:p>
    <w:p>
      <w:pPr>
        <w:pStyle w:val="BodyText"/>
      </w:pPr>
      <w:r>
        <w:t xml:space="preserve">- Cứ để cho bọn họ nói là được rồi. Bố Lai Đạt Tư đi tới hoàng triều Chân Sách, ta quả thực không kịp xuất hiện trước tiên. Chúng ta đừng ở chỗ này làm chậm trễ thời gian. Hiện tại trận thi đấu lớn thợ rèn đã sắp tới. Nếu còn chậm thêm vài ngày, sợ rằng có thể sẽ bắt đầu mất. Vẫn nên về sớm một chút, gặp đệ nhất cường giả thợ rèn hiện tại này một lần mới được.</w:t>
      </w:r>
    </w:p>
    <w:p>
      <w:pPr>
        <w:pStyle w:val="BodyText"/>
      </w:pPr>
      <w:r>
        <w:t xml:space="preserve">Phần Đồ Cuồng Ca lạnh lùng trừng mắt với mấy tên lính đánh thuê, sau đó xoay người đi về phía ngoài cửa.</w:t>
      </w:r>
    </w:p>
    <w:p>
      <w:pPr>
        <w:pStyle w:val="BodyText"/>
      </w:pPr>
      <w:r>
        <w:t xml:space="preserve">- Mấy người các ngươi nhìn cái gì? Trừng mắt cái gì mà trừng mắt?</w:t>
      </w:r>
    </w:p>
    <w:p>
      <w:pPr>
        <w:pStyle w:val="BodyText"/>
      </w:pPr>
      <w:r>
        <w:t xml:space="preserve">Đám lính đánh thuê rõ ràng cảm giác được ánh mắt tràn đầy sự khiêu khích bất mãn của Phần Đồ Cuồng Ca. Một tên vỗ bàn một cái trực tiếp đứng lên. Đao phong dưới lớp vải bố màu vàng mơ hồ tản ra hàn quang.</w:t>
      </w:r>
    </w:p>
    <w:p>
      <w:pPr>
        <w:pStyle w:val="BodyText"/>
      </w:pPr>
      <w:r>
        <w:t xml:space="preserve">Đám lính đánh thuê, gần như đều tồn tại trong cuộc sống luôn đứng bên bờ của sự sống và cái chết. Bọn họ hiểu rõ hơn so với người khác, cái chết là một chuyện đáng sợ tới mức nào, chứ không phải giống như lời những người hát rong từng nói, là một đám thô tục không có đầu óc, hở một tí là vung tay vung chân.</w:t>
      </w:r>
    </w:p>
    <w:p>
      <w:pPr>
        <w:pStyle w:val="BodyText"/>
      </w:pPr>
      <w:r>
        <w:t xml:space="preserve">Ngược lại, bởi vì bọn họ đã từng gặp qua rất nhiều cuộc chiến sinh tử, cho nên bọn họ càng biết được sự quý giá của tính mạng. Bình thường bọn họ sẽ không chủ động đi tìm người khác để gây chuyện phiền phức.</w:t>
      </w:r>
    </w:p>
    <w:p>
      <w:pPr>
        <w:pStyle w:val="BodyText"/>
      </w:pPr>
      <w:r>
        <w:t xml:space="preserve">Nhưng ở địa phương nhỏ như vậy, bình thường sẽ không xuất hiện chiến sĩ cường đại nào cả. Cho nên dưới tình huống hiện tại, khi nhìn thấy mấy người thanh niên trước mắt vẫn còn rất trẻ tuổi, sự dũng mãnh, ngang ngược trong xương cốt của mấy tên lính đánh thuê bạo phát ra. Khi bọn họ cảm giác bị Phần Đồ Cuồng Ca trừng mắt, bọn họ cho rằng hắn đang sỉ nhục bọn họ.</w:t>
      </w:r>
    </w:p>
    <w:p>
      <w:pPr>
        <w:pStyle w:val="BodyText"/>
      </w:pPr>
      <w:r>
        <w:t xml:space="preserve">Phần Đồ Cuồng Ca đã qua tới nửa gian phòng. Khi nghe thấy người kia nói vậy, hắn dừng bước chân, quay đầu nhìn về phía mấy tên lính đánh thuê vừa đứng dậy. Hắn cách không đánh một chưởng về phía mặt bàn đám lính đánh thuê đang ngồi xung quanh.</w:t>
      </w:r>
    </w:p>
    <w:p>
      <w:pPr>
        <w:pStyle w:val="BodyText"/>
      </w:pPr>
      <w:r>
        <w:t xml:space="preserve">Một chưởng này phát ra quá đột ngột lại rất nhanh rất mạnh mẽ. Đám lính đánh thuê thậm chí ngay cả động tác phản ứng cũng không làm được, đấu khí tạo thành hình bàn tay bay vút lên trên cao sau đó chụp xuống, khiến cả cái bàn, và tất cả thức ăn chén đũa trên bàn đều bị đập thành bột phấn.</w:t>
      </w:r>
    </w:p>
    <w:p>
      <w:pPr>
        <w:pStyle w:val="BodyText"/>
      </w:pPr>
      <w:r>
        <w:t xml:space="preserve">Đấu khí hình bàn tay đầy mạnh mẽ, nặng nề tiếp tục đánh xuống mặt đất, lưu lại một dấu tay có thể nhìn thấy được rất rõ rang. Điều đó khiến tửu quán vừa rồi còn có chút náo nhiệt nhỏ, hiện tại đã rơi vào tình trạng yên tĩnh tuyệt đối.</w:t>
      </w:r>
    </w:p>
    <w:p>
      <w:pPr>
        <w:pStyle w:val="Compact"/>
      </w:pPr>
      <w:r>
        <w:br w:type="textWrapping"/>
      </w:r>
      <w:r>
        <w:br w:type="textWrapping"/>
      </w:r>
    </w:p>
    <w:p>
      <w:pPr>
        <w:pStyle w:val="Heading2"/>
      </w:pPr>
      <w:bookmarkStart w:id="1018" w:name="chương-1006-làm-mất-mặt"/>
      <w:bookmarkEnd w:id="1018"/>
      <w:r>
        <w:t xml:space="preserve">996. Chương 1006: Làm Mất Mặt</w:t>
      </w:r>
    </w:p>
    <w:p>
      <w:pPr>
        <w:pStyle w:val="Compact"/>
      </w:pPr>
      <w:r>
        <w:br w:type="textWrapping"/>
      </w:r>
      <w:r>
        <w:br w:type="textWrapping"/>
      </w:r>
    </w:p>
    <w:p>
      <w:pPr>
        <w:pStyle w:val="BodyText"/>
      </w:pPr>
      <w:r>
        <w:t xml:space="preserve">Tiểu nhị đang chạy bàn ngơ ngác nhìn theo bóng dáng Phần Đồ Cuồng Ca rời đi. Mấy tên lính đánh thuê nhìn chưởng ấn dưới chân, nhìn theo bóng dáng Phần Đồ Cuồng Ca rời đi. Bọn họ chợt phát hiện, bàn tay mình đang cầm vũ khí, bình thường đã sớm quen sử dụng, sao ngày hôm nay lại trở nên nặng nề như vậy? Nặng nề tới mức mình muốn rút lên, nhưng bàn tay cầm vũ khí lại không thể đủ làm được.</w:t>
      </w:r>
    </w:p>
    <w:p>
      <w:pPr>
        <w:pStyle w:val="BodyText"/>
      </w:pPr>
      <w:r>
        <w:t xml:space="preserve">Càn Kình nhìn chưởng ấn dưới mặt đất khẽ lắc đầu. Có một số việc thật sự rất khó nói. Lúc đầu thời điểm nhìn thấy Phần Đồ Cuồng Ca, sợ rằng cũng không nghĩ ra trong thời gian ngắn ngủi như vậy, hắn có thể cách không đánh ra một chưởng phát huy ra thực lực cường đại như vậy? Hơn nữa, một chưởng này hiển nhiên cũng không phải thật sự là một đòn toàn lực.</w:t>
      </w:r>
    </w:p>
    <w:p>
      <w:pPr>
        <w:pStyle w:val="BodyText"/>
      </w:pPr>
      <w:r>
        <w:t xml:space="preserve">- Có chuyện gì vậy?</w:t>
      </w:r>
    </w:p>
    <w:p>
      <w:pPr>
        <w:pStyle w:val="BodyText"/>
      </w:pPr>
      <w:r>
        <w:t xml:space="preserve">Đoạn Phong Bất Nhị mua xong xe ngựa, đi vào, tò mò nhìn Mộc Nột Chân Sách:</w:t>
      </w:r>
    </w:p>
    <w:p>
      <w:pPr>
        <w:pStyle w:val="BodyText"/>
      </w:pPr>
      <w:r>
        <w:t xml:space="preserve">- Ta còn chưa ăn cơm nữa.</w:t>
      </w:r>
    </w:p>
    <w:p>
      <w:pPr>
        <w:pStyle w:val="BodyText"/>
      </w:pPr>
      <w:r>
        <w:t xml:space="preserve">Càn Kình phóng người lên ngựa:</w:t>
      </w:r>
    </w:p>
    <w:p>
      <w:pPr>
        <w:pStyle w:val="BodyText"/>
      </w:pPr>
      <w:r>
        <w:t xml:space="preserve">- Chúng ta vừa đi vừa ăn đi. Chuyện Đa Lạp Tháp, ta đã quên mất. Không nghĩ tới người lùn này lại là người chấp nhất như vậy. Nếu trong chuyện này chỉ do ta vô ý ra chiêu gây ra, như vậy nên để ta giải quyết.</w:t>
      </w:r>
    </w:p>
    <w:p>
      <w:pPr>
        <w:pStyle w:val="BodyText"/>
      </w:pPr>
      <w:r>
        <w:t xml:space="preserve">Mộc Nột Chân Sách cười tủm tỉm nhìn về phía xa. Những năm gần đây bất kể hoàng triều Chân Sách làm sao phát triển cường thịnh, tồn tại đỉnh cấp trong nghề rèn trước sau vẫn thuộc về bộ tộc người lùn. Bọn họ giống như một bộ tộc trời sinh ra để rèn vậy.</w:t>
      </w:r>
    </w:p>
    <w:p>
      <w:pPr>
        <w:pStyle w:val="BodyText"/>
      </w:pPr>
      <w:r>
        <w:t xml:space="preserve">Bố Lai Đạt Tư đi tới Hoành Viễn Thành, phát nát hết các trang bị của thợ rèn tại Hoành Viễn Thành.</w:t>
      </w:r>
    </w:p>
    <w:p>
      <w:pPr>
        <w:pStyle w:val="BodyText"/>
      </w:pPr>
      <w:r>
        <w:t xml:space="preserve">Bố Lai Đạt Tư đi tới Tạp Đặc thành, phá nát hết tất cả trang bị của các rèn tạo sư tại Tạp Đặc Thành...</w:t>
      </w:r>
    </w:p>
    <w:p>
      <w:pPr>
        <w:pStyle w:val="BodyText"/>
      </w:pPr>
      <w:r>
        <w:t xml:space="preserve">Bố Lai Đạt Tư tới Na Tư Lạp Khắc Thành, phá nát hết tất cả trang bị của các rèn tạo sư tại Na Tư Lạp Khắc Thành...</w:t>
      </w:r>
    </w:p>
    <w:p>
      <w:pPr>
        <w:pStyle w:val="BodyText"/>
      </w:pPr>
      <w:r>
        <w:t xml:space="preserve">Càn Kình một đường chạy như bay về phía Thần Đô. Mỗi lần dừng lại đổi ngựa, hắn lại nghe được tin tức liên quan tới Bố Lai Đạt Tư. Trừ địa danh được thay đổi một chút ra, kết quả đều không có một chút biến hóa nào. Bất kỳ trang bị được các rèn tạo sư ở thành thị nào rèn ra ở trước mặt vị đại sư này, đều dễ vỡ như vậy.</w:t>
      </w:r>
    </w:p>
    <w:p>
      <w:pPr>
        <w:pStyle w:val="BodyText"/>
      </w:pPr>
      <w:r>
        <w:t xml:space="preserve">Bố Lai Đạt Tư giống như một chiến xa cực lớn kiên cố không gì sánh được. Tất cả nơi nào hắn đi qua, tất cả nghiệp đoàn thợ rèn đều bị nghiền ép nghiêm trọng.</w:t>
      </w:r>
    </w:p>
    <w:p>
      <w:pPr>
        <w:pStyle w:val="BodyText"/>
      </w:pPr>
      <w:r>
        <w:t xml:space="preserve">Theo từng nghiệp đoàn thợ rèn thành thị bị Bố Lai Đạt Tư phá hủy, mọi người trong hoàng triều Chân Sách bắt đầu còn chờ đợi Càn Kình trong truyền thuyết xuất hiện, đến giờ đã bắt đầu lo lắng Càn Kình thật sự có thể ngăn cản vị thợ rèn già này hay không? Nếu không vì sao vị Bố Lai Đạt Tư này xuất hiện với tư thế hung mãnh như vậy, mà vị tổng hội trưởng nghiệp đoàn thợ rèn đại nhân mới nhậm chức, trước sau vẫn không thấy xuất hiện?</w:t>
      </w:r>
    </w:p>
    <w:p>
      <w:pPr>
        <w:pStyle w:val="BodyText"/>
      </w:pPr>
      <w:r>
        <w:t xml:space="preserve">Càng nhiều tin tức trang bị của nghiệp đoàn thợ rèn trấn thành thị bị Bố Lai Đạt Tư phá hủy, giống như tuyết rơi xuất hiện ở trong tai Càn Kình. Hôm nay vị rèn đại sư người lùn này đã tiến vào trong Thần Đô, lại tham quan hoc tập trận thi đấu thợ rèn lớn do hoàng triều Chân Sách tổ chức.</w:t>
      </w:r>
    </w:p>
    <w:p>
      <w:pPr>
        <w:pStyle w:val="BodyText"/>
      </w:pPr>
      <w:r>
        <w:t xml:space="preserve">Rất có nhiều người đồn rằng, hôm nay Bố Lai Đạt Tư xuất hiện ở trong đại hội thợ rèn, như vậy nghiệp đoàn thợ rèn hoàng triều Chân Sách rốt cuộc sẽ phải làm thế nào? Nếu như không thể ngăn chặn vị đại sư thợ rèn này, như vậy chỉ có thể mời đối phương trở thành giám khảo cho đại hội này!</w:t>
      </w:r>
    </w:p>
    <w:p>
      <w:pPr>
        <w:pStyle w:val="BodyText"/>
      </w:pPr>
      <w:r>
        <w:t xml:space="preserve">Mời một người đã bạt tai mình không biết bao nhiêu lần làm giám khảo sao? Đừng nói là người nghiệp đoàn thợ rèn không nhịn xuống được, ngay cả hoàng triều Chân Sách cũng gần như không ai có thể phải nhịn xuống được.</w:t>
      </w:r>
    </w:p>
    <w:p>
      <w:pPr>
        <w:pStyle w:val="BodyText"/>
      </w:pPr>
      <w:r>
        <w:t xml:space="preserve">Một ít thợ rèn cũng không gia nhập vào nghiệp đoàn thợ rèn, ở trong các đại gia tộc và hoàng tộc được cung phụng, ngày hôm nay đều chạy tới Thần Đô, lúc này đã ở đây! Mọi người không là vì mặt mũi của nghiệp đoàn thợ rèn, mà vì mặt mũi của tất cả thợ rèn hoàng triều Chân Sách này.</w:t>
      </w:r>
    </w:p>
    <w:p>
      <w:pPr>
        <w:pStyle w:val="BodyText"/>
      </w:pPr>
      <w:r>
        <w:t xml:space="preserve">Nghe đồn, Càn gia thậm chí mời ra một lão thợ rèn nghe nói đã chết vài chục năm, Thủy Nguyệt Thiên! Hai mươi năm trước, Thủy Nguyệt Thiên có thực lực có thể trở thành hội trưởng tổng nghiệp đoàn thợ rèn hoàng triều Chân Sách. Nhưng bởi vì lúc so tài với Bố Lai Đạt Tư về nghề rèn, đã thua nửa chiêu.</w:t>
      </w:r>
    </w:p>
    <w:p>
      <w:pPr>
        <w:pStyle w:val="BodyText"/>
      </w:pPr>
      <w:r>
        <w:t xml:space="preserve">Nghe đồn, lần thất bại đó khiến Thủy Nguyệt Thiên hậm hực sinh bệnh, miễn cưỡng chống đỡ mấy năm, sau đí thân thể không tốt đã chết.</w:t>
      </w:r>
    </w:p>
    <w:p>
      <w:pPr>
        <w:pStyle w:val="BodyText"/>
      </w:pPr>
      <w:r>
        <w:t xml:space="preserve">Hôm nay, Thủy Nguyệt Thiên lại xuất hiện! Đám người hoàng triều Chân Sách mới bắt đầu hiểu rõ, hóa ra mấy năm nay vị rèn đại sư này luôn chuyên tâm rèn luyện kỹ thuật rèn của mình. Không trách được dưới tình huống gia chủ Càn gia Càn Chiến Huyền biết rõ Càn Kình trở thành hội trưởng tổng nghiệp đoàn thợ rèn, vẫn lộ vẻ tự tin như vậy.</w:t>
      </w:r>
    </w:p>
    <w:p>
      <w:pPr>
        <w:pStyle w:val="BodyText"/>
      </w:pPr>
      <w:r>
        <w:t xml:space="preserve">Bởi vì, Thủy Nguyệt Thiên còn sống! Hơn nữa còn là thủ lĩnh thợ rèn thật sự của Càn gia! Đây chính là nhân vật hai mươi năm trước, có tư cách lãnh đạo toàn bộ tổng nghiệp đoàn thợ rèn hoàng triều Chân Sách! Hôm nay sau khi chuyên tâm nghiên cứu về nghề rèn suốt hai mươi năm, ai biết được kỹ thuật rèn của hắn đã đạt tới mức độ thế nào?</w:t>
      </w:r>
    </w:p>
    <w:p>
      <w:pPr>
        <w:pStyle w:val="BodyText"/>
      </w:pPr>
      <w:r>
        <w:t xml:space="preserve">Rèn tạo sư của các đại gia tộc đều chạy tới Thần Đô. Chỉ có gia tộc chiến sĩ huyết mạch rắn chín đầu không phái ra rèn tạo sư đi tới. Tuy nhiên đại nhân Xà Hoàng lại tự mình tiến vào Thần Đô.</w:t>
      </w:r>
    </w:p>
    <w:p>
      <w:pPr>
        <w:pStyle w:val="BodyText"/>
      </w:pPr>
      <w:r>
        <w:t xml:space="preserve">Mọi người đều cảm thấy rất hiếu kỳ. Vì sao vào thời điểm mấu chốt liên quan tới mặt mũi của hoàng triều, vị đại nhân Xà Hoàng cấp bậc hùng tài này lại có biểu hiện bình tĩnh như vậy. Lẽ nào hắn thật sự tin tưởng vào minh hữu Càn Kính, người bởi vì Bố Lai Đạt Tư xuất hiện đã trốn đi không dám gặp người kia sao?</w:t>
      </w:r>
    </w:p>
    <w:p>
      <w:pPr>
        <w:pStyle w:val="BodyText"/>
      </w:pPr>
      <w:r>
        <w:t xml:space="preserve">Tin tức hỗn loạn, các loại suy đoán giống như tuyết rơi, được truyền loạn khắp các vùng đất của hoàng triều Chân Sách.</w:t>
      </w:r>
    </w:p>
    <w:p>
      <w:pPr>
        <w:pStyle w:val="BodyText"/>
      </w:pPr>
      <w:r>
        <w:t xml:space="preserve">Cho tới bây giờ, mức độ quan tâm đối với cuộc tranh tài Tân Nhân Vương gần như có thể giết chết bất kỳ tin tức nào, trừ phi là tình hình chiến trường Nhân Ma căng thẳng, nếu không chưa bao giờ có bất cứ chuyện gì có thể cướp đi mức độ quan tâm của người dân đối với cuộc tranh tài Tân Nhân Vương cho dù một chút.</w:t>
      </w:r>
    </w:p>
    <w:p>
      <w:pPr>
        <w:pStyle w:val="BodyText"/>
      </w:pPr>
      <w:r>
        <w:t xml:space="preserve">Tuy rằng các thành trên đường phố đều tin tức liên quan tới cuộc tranh tài Tân Nhân Vương áp-phích, các nơi sòng bạc cũng đều đã bắt đầu khai ra cuộc tranh tài Tỷ số của các cuộc tranh tài tại Tân Nhân Vương được đưa ra đặt cược rất sôi nổi, nhưng vẫn không có cách nào hoàn toàn ép được tin tức về Bố Lai Đạt Tư.</w:t>
      </w:r>
    </w:p>
    <w:p>
      <w:pPr>
        <w:pStyle w:val="BodyText"/>
      </w:pPr>
      <w:r>
        <w:t xml:space="preserve">Rất nhiều năm qua, lôi đài đại chiến tranh phân định ra xem ai trong ba đại huyết mạch chung cực cuối cùng ai mới là người yếu nhất ai mới là người mạnh nhất, lại bị một thợ rèn của tộc người lùn làm giảm bớt lực thu hút...</w:t>
      </w:r>
    </w:p>
    <w:p>
      <w:pPr>
        <w:pStyle w:val="BodyText"/>
      </w:pPr>
      <w:r>
        <w:t xml:space="preserve">Càn Kình nhìn tình hình trên đường khẽ cười khổ. Nếu như Càn Chiến Huyền biết chuyện ngày hôm nay là do mình khi còn ở trong đoàn mã tặc trong lúc vô ý làm một việc gây ra, chắc hẳn gân xanh trên trán Càn Chiến Huyền sẽ phải bể nát mất?</w:t>
      </w:r>
    </w:p>
    <w:p>
      <w:pPr>
        <w:pStyle w:val="BodyText"/>
      </w:pPr>
      <w:r>
        <w:t xml:space="preserve">- Mau tới đặt cược! Mau tới đặt cược! Bố Lai Đạt Tư có thể toàn thắng trở lại Man tộc hay không? Càn Kình có tiếp tục làm rùa rúc đầu trong mai rùa hay không? Càn Kình có dám khiêu chiến Bố Lai Đạt Tư hay không?</w:t>
      </w:r>
    </w:p>
    <w:p>
      <w:pPr>
        <w:pStyle w:val="Compact"/>
      </w:pPr>
      <w:r>
        <w:br w:type="textWrapping"/>
      </w:r>
      <w:r>
        <w:br w:type="textWrapping"/>
      </w:r>
    </w:p>
    <w:p>
      <w:pPr>
        <w:pStyle w:val="Heading2"/>
      </w:pPr>
      <w:bookmarkStart w:id="1019" w:name="chương-1007-hào-phóng-đánh-cược-bằng-thánh-khí"/>
      <w:bookmarkEnd w:id="1019"/>
      <w:r>
        <w:t xml:space="preserve">997. Chương 1007: Hào Phóng Đánh Cược Bằng Thánh Khí</w:t>
      </w:r>
    </w:p>
    <w:p>
      <w:pPr>
        <w:pStyle w:val="Compact"/>
      </w:pPr>
      <w:r>
        <w:br w:type="textWrapping"/>
      </w:r>
      <w:r>
        <w:br w:type="textWrapping"/>
      </w:r>
    </w:p>
    <w:p>
      <w:pPr>
        <w:pStyle w:val="BodyText"/>
      </w:pPr>
      <w:r>
        <w:t xml:space="preserve">Nếu như khiêu chiến có có thể khiêu chiến thắng lợi hay không? Ở đây đều có bàn đặt cược! Mọi người mau tới đặt tiền cược!</w:t>
      </w:r>
    </w:p>
    <w:p>
      <w:pPr>
        <w:pStyle w:val="BodyText"/>
      </w:pPr>
      <w:r>
        <w:t xml:space="preserve">Càn Kình nhìn một sòng bạc ở sát biên giới Thần Đô thành đang kêu gọi mọi người đặt cược, hắn lại cười. Những sòng bạc này thật đúng là biết nắm lấy cơ hội. Cho dù là bất kỳ cơ hội nào bọn họ đều không bỏ qua, sẽ lập tức chộp lấy mang ra đánh cược một lần.</w:t>
      </w:r>
    </w:p>
    <w:p>
      <w:pPr>
        <w:pStyle w:val="BodyText"/>
      </w:pPr>
      <w:r>
        <w:t xml:space="preserve">- Ta cá là Bố Lai Đạt Tư sẽ bại. Ta cũng đánh cược Càn Kình sẽ khiêu chiến, hơn nữa còn khiêu chiến thắng lợi.</w:t>
      </w:r>
    </w:p>
    <w:p>
      <w:pPr>
        <w:pStyle w:val="BodyText"/>
      </w:pPr>
      <w:r>
        <w:t xml:space="preserve">Đoạn Phong Bất Nhị đứng ở trước bàn đặt cược nhìn lão bản sòng bạc nói:</w:t>
      </w:r>
    </w:p>
    <w:p>
      <w:pPr>
        <w:pStyle w:val="BodyText"/>
      </w:pPr>
      <w:r>
        <w:t xml:space="preserve">- Các ngươi có thể nhận tiền đánh cược lớn nhất là bao nhiêu? Ta dự định ngày hôm nay trực tiếp dọn sạch chỗ của các ngươi.</w:t>
      </w:r>
    </w:p>
    <w:p>
      <w:pPr>
        <w:pStyle w:val="BodyText"/>
      </w:pPr>
      <w:r>
        <w:t xml:space="preserve">Trên khuôn mặt béo núc ních thịt của lão chủ sòng bạc lộ ra nụ cười tủm tỉm. Bàn tay to mập đập xuống phía bước bàn đặc cược. Trên mặt hắn hiện lên một sự tự hào và cao ngạo. Trong một khắc khi sự cao ngạo này lộ ra giữa hai lông mày, Càn Kình lại nảy sinh một cảm giác chán ghét.</w:t>
      </w:r>
    </w:p>
    <w:p>
      <w:pPr>
        <w:pStyle w:val="BodyText"/>
      </w:pPr>
      <w:r>
        <w:t xml:space="preserve">Cao ngạo có rất nhiều loại hình thái. Nhưng sự cao ngạo của lão bản to béo trước mắt này lại có chút cảm giác chán ghét quen thuộc. Loại này cao ngạo... Có một chút giống như... giống như sự cao ngạo trên người Càn gia.</w:t>
      </w:r>
    </w:p>
    <w:p>
      <w:pPr>
        <w:pStyle w:val="BodyText"/>
      </w:pPr>
      <w:r>
        <w:t xml:space="preserve">- Tiểu tử, ngươi mới ra trở lại thành sao?</w:t>
      </w:r>
    </w:p>
    <w:p>
      <w:pPr>
        <w:pStyle w:val="BodyText"/>
      </w:pPr>
      <w:r>
        <w:t xml:space="preserve">Lão bản của sòng bạc giơ ngón tay cái lên, chỉ vào một huy hiệu ở ngay chính giữa sòng bạc phía sau lưng hắn:</w:t>
      </w:r>
    </w:p>
    <w:p>
      <w:pPr>
        <w:pStyle w:val="BodyText"/>
      </w:pPr>
      <w:r>
        <w:t xml:space="preserve">- Mở to cặp mắt của ngươi ra xem thật kỹ đi! Nếu như ngươi không biết huy hiệu này có ý nghĩa gì, vậy ta cũng không ngại dạy cho ngươi một chút kiến thức cơ bản! Huy hiệu này là huy hiệu của Càn gia! Không sai! Chính là Càn gia gia tộc chiến sĩ huyết mạch Tinh Linh Vương ở Càn Châu kia!</w:t>
      </w:r>
    </w:p>
    <w:p>
      <w:pPr>
        <w:pStyle w:val="BodyText"/>
      </w:pPr>
      <w:r>
        <w:t xml:space="preserve">Càn Kình ngẩng đầu mới nhìn thấy được cái huy hiệu cực lớn đồng thời cũng vô cùng quen thuộc kia. Đó đúng là huy hiệu gia sản thuộc về Càn gia! Trên ngực áo của người trước mắt này cũng có một huy hiệu nhỏ, đó là huy hiệu thức tỉnh huyết mạch Tinh Linh Vương thất bại của Càn gia, đại biểu cho thành viên bên ngoài của Càn gia.</w:t>
      </w:r>
    </w:p>
    <w:p>
      <w:pPr>
        <w:pStyle w:val="BodyText"/>
      </w:pPr>
      <w:r>
        <w:t xml:space="preserve">- Không ngờ, ta không ngờ không nhìn thấy Càn gia, ngay cả huy hiệu cũng không nhìn thấy. Càng không nghĩ tới...</w:t>
      </w:r>
    </w:p>
    <w:p>
      <w:pPr>
        <w:pStyle w:val="BodyText"/>
      </w:pPr>
      <w:r>
        <w:t xml:space="preserve">Càn Kình thở dài lắc đầu khẽ lẩm tự nói:</w:t>
      </w:r>
    </w:p>
    <w:p>
      <w:pPr>
        <w:pStyle w:val="BodyText"/>
      </w:pPr>
      <w:r>
        <w:t xml:space="preserve">- Ở Càn gia đã bị nhiều đãi ngộ không công bằng như vậy, còn có thể biểu hiện như vậy... Ta nên giống như hắn, có cảm giác vô cùng tự hào đối với gia tộc sao? Hay nói hắn lãnh huyết? Lãnh huyết đến mức ngay cả phụ mẫu tử tôn đều bị Càn gia khi dễ, tính nô lệ nặng đến mức như vậy.</w:t>
      </w:r>
    </w:p>
    <w:p>
      <w:pPr>
        <w:pStyle w:val="BodyText"/>
      </w:pPr>
      <w:r>
        <w:t xml:space="preserve">- Đây là do Càn gia mở ra phải không? Vậy thì tốt quá!</w:t>
      </w:r>
    </w:p>
    <w:p>
      <w:pPr>
        <w:pStyle w:val="BodyText"/>
      </w:pPr>
      <w:r>
        <w:t xml:space="preserve">Đoạn Phong Bất Nhị xắn hai tay áo lên, nụ cười trên mặt cực kỳ giống với đại sói xám nhìn thấy con cừu nhỏ chờ bị làm thịt:</w:t>
      </w:r>
    </w:p>
    <w:p>
      <w:pPr>
        <w:pStyle w:val="BodyText"/>
      </w:pPr>
      <w:r>
        <w:t xml:space="preserve">- Như vậy ta sẽ không sợ ngươi phá sản! Lão tử, đặt cược... một thánh khí!</w:t>
      </w:r>
    </w:p>
    <w:p>
      <w:pPr>
        <w:pStyle w:val="BodyText"/>
      </w:pPr>
      <w:r>
        <w:t xml:space="preserve">Ầm!</w:t>
      </w:r>
    </w:p>
    <w:p>
      <w:pPr>
        <w:pStyle w:val="BodyText"/>
      </w:pPr>
      <w:r>
        <w:t xml:space="preserve">Đoạn Phong Bất Nhị trực tiếp lấy từ trong đấu giới ra một thanh thánh khí. Đó là một trường tiên mầu đỏ thẫm! Đấu khí cường đại rót vào trong thánh khí, kích phát ra uy năng cường đại. Trong chớp mắt khi hắn đặt thanh thánh khí lên bàn đặt cược, đã trực tiếp đập khiến cái bàn biến thành bột phấn.</w:t>
      </w:r>
    </w:p>
    <w:p>
      <w:pPr>
        <w:pStyle w:val="BodyText"/>
      </w:pPr>
      <w:r>
        <w:t xml:space="preserve">Một thánh khí!</w:t>
      </w:r>
    </w:p>
    <w:p>
      <w:pPr>
        <w:pStyle w:val="BodyText"/>
      </w:pPr>
      <w:r>
        <w:t xml:space="preserve">Giọng nói Đoạn Phong Bất Nhị lớn như vậy quả thực có phần dư thừa. Những người qua lại trong phạm vi trăm mét, đều có thể nghe được tiếng hắn gào thét, nhất thời thu hút tầm mắt mọi người.</w:t>
      </w:r>
    </w:p>
    <w:p>
      <w:pPr>
        <w:pStyle w:val="BodyText"/>
      </w:pPr>
      <w:r>
        <w:t xml:space="preserve">Thánh khí!</w:t>
      </w:r>
    </w:p>
    <w:p>
      <w:pPr>
        <w:pStyle w:val="BodyText"/>
      </w:pPr>
      <w:r>
        <w:t xml:space="preserve">Cái từ này mọi người bình thường nghe thấy rất nhiều, nhưng không có ai thật sự từng thấy qua thánh khí rốt cuộc có hình dạng thế nào.</w:t>
      </w:r>
    </w:p>
    <w:p>
      <w:pPr>
        <w:pStyle w:val="BodyText"/>
      </w:pPr>
      <w:r>
        <w:t xml:space="preserve">Sau một khắc tất cả ánh mắt của mọi người đều tập trung trên cây trường tiên trong tay Đoạn Phong Bất Nhị.</w:t>
      </w:r>
    </w:p>
    <w:p>
      <w:pPr>
        <w:pStyle w:val="BodyText"/>
      </w:pPr>
      <w:r>
        <w:t xml:space="preserve">Trên khuôn mặt lão bản sòng bạc lúc trước còn nở nụ cười đầy kiêu ngạo, trong nháy mắt nụ cười hoàn toàn cứng đờ. Ngay cả vẻ tự hào dường như cũng trở nên miễn cưỡng.</w:t>
      </w:r>
    </w:p>
    <w:p>
      <w:pPr>
        <w:pStyle w:val="BodyText"/>
      </w:pPr>
      <w:r>
        <w:t xml:space="preserve">Hắn làm lão bản ở đây đương nhiên cũng không phải chỉ mới một hai ngày. Hắn đã gặp qua rất nhiều khách có gan đánh cược, thậm chí có người dám đặt cược toàn bộ tài sản của mình, chỉ vì một ván cược!</w:t>
      </w:r>
    </w:p>
    <w:p>
      <w:pPr>
        <w:pStyle w:val="BodyText"/>
      </w:pPr>
      <w:r>
        <w:t xml:space="preserve">Mấy trăm vạn kim tệ, số tiền đặt cược như vậy chưởng quỹ cũng không phải mới tiếp nhận một hai lần. Hắn tự nhận cho dù hoàng đế bệ hạ tự mình chạy tới đặt tiền cược, mình cũng sẽ không có bất kỳ sự kinh ngạc nào.</w:t>
      </w:r>
    </w:p>
    <w:p>
      <w:pPr>
        <w:pStyle w:val="BodyText"/>
      </w:pPr>
      <w:r>
        <w:t xml:space="preserve">Nhưng hôm nay, lão bản này thật sự đã ngây người. Người trước mắt này thoạt nhìn rõ ràng là một người trẻ tuổi lỗ mãng vừa từ bên ngoài trở về thành. Không sai! Chính là một người trẻ tuổi lỗ mãng! Không phải trẻ tuổi lỗ mãng, làm sao có thể trực tiếp lấy ra một thánh khí để đánh cược như vậy?</w:t>
      </w:r>
    </w:p>
    <w:p>
      <w:pPr>
        <w:pStyle w:val="BodyText"/>
      </w:pPr>
      <w:r>
        <w:t xml:space="preserve">Thánh khí? Đó là cái gì? Đó đã vật không phải cứ có kim tệ là có thể mua được!</w:t>
      </w:r>
    </w:p>
    <w:p>
      <w:pPr>
        <w:pStyle w:val="BodyText"/>
      </w:pPr>
      <w:r>
        <w:t xml:space="preserve">- Thế nào? Có nhận đánh cược hay không?</w:t>
      </w:r>
    </w:p>
    <w:p>
      <w:pPr>
        <w:pStyle w:val="BodyText"/>
      </w:pPr>
      <w:r>
        <w:t xml:space="preserve">Đoạn Phong Bất Nhị hất cằm lên:</w:t>
      </w:r>
    </w:p>
    <w:p>
      <w:pPr>
        <w:pStyle w:val="BodyText"/>
      </w:pPr>
      <w:r>
        <w:t xml:space="preserve">- Càn gia không chịu nổi sao? Mang một cái huy hiệu hỏng ra đã tính hù dọa lão tử sao? Ta muốn biết, có đúng là ngươi không làm chủ được hay không? Nếu như ngươi không làm chủ được, gọi một người có thể làm chủ ra đây nói chuyện với ta!</w:t>
      </w:r>
    </w:p>
    <w:p>
      <w:pPr>
        <w:pStyle w:val="BodyText"/>
      </w:pPr>
      <w:r>
        <w:t xml:space="preserve">Chưởng quỹ vẫn sững sờ tại chỗ không nhúc nhích nổi.</w:t>
      </w:r>
    </w:p>
    <w:p>
      <w:pPr>
        <w:pStyle w:val="BodyText"/>
      </w:pPr>
      <w:r>
        <w:t xml:space="preserve">Chuyện này thực sự quá lớn! Một thánh khí! Nếu như mình có thể thắng về cho gia tộc thánh khí này, cho dù con cháu mình không có cách nào thức tỉnh lực lượng huyết mạch, cũng có thể lựa chọn một công việc thoải mái chứ?</w:t>
      </w:r>
    </w:p>
    <w:p>
      <w:pPr>
        <w:pStyle w:val="BodyText"/>
      </w:pPr>
      <w:r>
        <w:t xml:space="preserve">- Lại nói, Càn gia các ngươi căn bản không dám nhận đánh cược sao?</w:t>
      </w:r>
    </w:p>
    <w:p>
      <w:pPr>
        <w:pStyle w:val="BodyText"/>
      </w:pPr>
      <w:r>
        <w:t xml:space="preserve">Đoạn Phong Bất Nhị cười lạnh:</w:t>
      </w:r>
    </w:p>
    <w:p>
      <w:pPr>
        <w:pStyle w:val="BodyText"/>
      </w:pPr>
      <w:r>
        <w:t xml:space="preserve">- Không nhận đặt cược được, cũng phải nói cho rõ ràng! Nói ọi người biết, Càn gia các ngươi không có khí thế đánh bạc.</w:t>
      </w:r>
    </w:p>
    <w:p>
      <w:pPr>
        <w:pStyle w:val="BodyText"/>
      </w:pPr>
      <w:r>
        <w:t xml:space="preserve">- Càn gia chúng ta đã chinh chiến trên chiến trường Nhân Ma vô số năm, vì bảo vệ sự yên vui của mảnh đất này, đã có vô số chiến sĩ phải bỏ mạng. Càn gia chúng ta ngay cả chết còn không sợ, sao có thể sợ nhận cược một thánh khí?</w:t>
      </w:r>
    </w:p>
    <w:p>
      <w:pPr>
        <w:pStyle w:val="BodyText"/>
      </w:pPr>
      <w:r>
        <w:t xml:space="preserve">Một giọng nói cao ngạo chậm rãi từ trên đường phố cách đó không xa vang lên. Mọi người đang tham gia náo nhiệt, theo bản năng tự động nhường đường cho người có giọng nói tràn ngập kiêu ngạo, cao cao tại thượng.</w:t>
      </w:r>
    </w:p>
    <w:p>
      <w:pPr>
        <w:pStyle w:val="BodyText"/>
      </w:pPr>
      <w:r>
        <w:t xml:space="preserve">Càn Vô Song!</w:t>
      </w:r>
    </w:p>
    <w:p>
      <w:pPr>
        <w:pStyle w:val="BodyText"/>
      </w:pPr>
      <w:r>
        <w:t xml:space="preserve">Lông mày Đoạn Phong Bất Nhị xếch ngược. Hắn có chút bất ngờ khi gặp được chiến sĩ huyết mạch Tinh Linh Vương được xưng là mạnh nhất, có tiềm lực nhất trong thế hệ trẻ này của Càn gia.</w:t>
      </w:r>
    </w:p>
    <w:p>
      <w:pPr>
        <w:pStyle w:val="BodyText"/>
      </w:pPr>
      <w:r>
        <w:t xml:space="preserve">Các bá tánh bình dân tránh sang hai bên nhường đường, trong ánh mắt lóe lên vẻ sùng bái nhìn Càn Vô Song. Bên tai bọn họ dường như vẫn còn vang vọng giọng nói tràn ngập đại nghĩa dũng cảm nhiệt huyết này.</w:t>
      </w:r>
    </w:p>
    <w:p>
      <w:pPr>
        <w:pStyle w:val="BodyText"/>
      </w:pPr>
      <w:r>
        <w:t xml:space="preserve">- Chiến sĩ chết ở trên chiến trường Nhân Ma, cũng không phải chỉ có Càn gia các ngươi.</w:t>
      </w:r>
    </w:p>
    <w:p>
      <w:pPr>
        <w:pStyle w:val="BodyText"/>
      </w:pPr>
      <w:r>
        <w:t xml:space="preserve">Ánh mắt Đoạn Phong Bất Nhị quét về phía Phần Đồ Cuồng Ca:</w:t>
      </w:r>
    </w:p>
    <w:p>
      <w:pPr>
        <w:pStyle w:val="BodyText"/>
      </w:pPr>
      <w:r>
        <w:t xml:space="preserve">- Số lượng chiến sĩ bình thường chết còn nhiều hơn so với chiến sĩ huyết mạch các ngươi! Không có người bình thường cung cấp lương thực thực phẩm, không có chiến sĩ bình thường trợ giúp, không có sự phối hợp các loại của bọn họ, ngươi cũng muốn lập ra uy danh vô thượng này sao? Mẹ nó, ở chỗ này ít dát vàng lên người mình đi. Ngươi đi xem thử những chiến sĩ từ trên chiến trường Nhân Ma trở về đi! Ngươi đi xem thử trên người bọn họ có người nào không bị vài vết thương trí mạng...</w:t>
      </w:r>
    </w:p>
    <w:p>
      <w:pPr>
        <w:pStyle w:val="Compact"/>
      </w:pPr>
      <w:r>
        <w:t xml:space="preserve">- Ngươi đi xem thử những chiến sĩ già từ chiến trường Nhân Ma trở về, cuộc sống của bọn họ thê thảm tới mức nào?</w:t>
      </w:r>
      <w:r>
        <w:br w:type="textWrapping"/>
      </w:r>
      <w:r>
        <w:br w:type="textWrapping"/>
      </w:r>
    </w:p>
    <w:p>
      <w:pPr>
        <w:pStyle w:val="Heading2"/>
      </w:pPr>
      <w:bookmarkStart w:id="1020" w:name="chương-1008-hào-phóng-đặt-cược-bằng-thánh-khí-2"/>
      <w:bookmarkEnd w:id="1020"/>
      <w:r>
        <w:t xml:space="preserve">998. Chương 1008: Hào Phóng Đặt Cược Bằng Thánh Khí (2)</w:t>
      </w:r>
    </w:p>
    <w:p>
      <w:pPr>
        <w:pStyle w:val="Compact"/>
      </w:pPr>
      <w:r>
        <w:br w:type="textWrapping"/>
      </w:r>
      <w:r>
        <w:br w:type="textWrapping"/>
      </w:r>
    </w:p>
    <w:p>
      <w:pPr>
        <w:pStyle w:val="BodyText"/>
      </w:pPr>
      <w:r>
        <w:t xml:space="preserve">Phần Đồ Cuồng Ca tiếp lời Đoạn Phong Bất Nhị nói:</w:t>
      </w:r>
    </w:p>
    <w:p>
      <w:pPr>
        <w:pStyle w:val="BodyText"/>
      </w:pPr>
      <w:r>
        <w:t xml:space="preserve">- Ngươi đi xem thử những vết thương trên người bọn họ bị từ trong chiến trường Nhân Ma đối với tuổi già của bọn họ là sự dằn vặt tới mức nào? Các ngươi có gia tộc cung cấp các loại nguyên liệu, nuôi dưỡng. Các ngươi có người bình thường cung cấp các loại tài nguyên nuôi dưỡng! Còn bọn họ thì sao? Bọn họ cũng đi liều mạng, nhưng bọn họ lại không được bất kỳ thứ gì cả!</w:t>
      </w:r>
    </w:p>
    <w:p>
      <w:pPr>
        <w:pStyle w:val="BodyText"/>
      </w:pPr>
      <w:r>
        <w:t xml:space="preserve">- Càn gia? Chiến sĩ huyết mạch?</w:t>
      </w:r>
    </w:p>
    <w:p>
      <w:pPr>
        <w:pStyle w:val="BodyText"/>
      </w:pPr>
      <w:r>
        <w:t xml:space="preserve">Phần Đồ Cuồng Ca không ngừng cười nhạt:</w:t>
      </w:r>
    </w:p>
    <w:p>
      <w:pPr>
        <w:pStyle w:val="BodyText"/>
      </w:pPr>
      <w:r>
        <w:t xml:space="preserve">- Không nên cho rằng biểu hiện của chính các ngươi đã là đại nghĩa. Ngươi quay đầu nhìn lại một chút, mỗi chiến sĩ huyết mạch các ngươi thành danh, dưới chân đệm bao nhiêu hài cốt chiến sĩ bình thường chúng ta! Đừng chỉ nói là ngươi bảo vệ quốc gia này, đừng chỉ nói là ngươi trấn giữ cho sự yên vui của mảnh đất nay! Chúng ta nỗ lực còn nhiều hơn so với các ngươi!</w:t>
      </w:r>
    </w:p>
    <w:p>
      <w:pPr>
        <w:pStyle w:val="BodyText"/>
      </w:pPr>
      <w:r>
        <w:t xml:space="preserve">Cặp lông mày kiêu ngạo của Càn Vô Song khẽ run rẩy. Hắn cảm nhận được trong ánh mắt sùng bái nhiệt tình của những người bình thường bên cạnh, theo lời Phần Đồ Cuồng Ca nói không ngờ đã dần dần giảm đi, giảm đi lại giảm đi!</w:t>
      </w:r>
    </w:p>
    <w:p>
      <w:pPr>
        <w:pStyle w:val="BodyText"/>
      </w:pPr>
      <w:r>
        <w:t xml:space="preserve">Chỉ mấy giây ngắn ngủi, sự sùng bái trong ánh mắt những người bình thường kia đã biến mất. Trong ánh mắt bọn họ lóe lên tiếp nhận lời nói của Phần Đồ Cuồng Ca.</w:t>
      </w:r>
    </w:p>
    <w:p>
      <w:pPr>
        <w:pStyle w:val="BodyText"/>
      </w:pPr>
      <w:r>
        <w:t xml:space="preserve">Không người nào nguyện ý bị người khác khinh thường! Chúng ta có thể là người bình thường nhất trong những người bình thường, nhưng chúng ta đều phải bảo đảm cuộc sống cho gia đình của mình, bảo đảm cho cuộc sống của mình, thậm chí chống đỡ ngay cả xã hội mà bản thân mình cũng không biết!</w:t>
      </w:r>
    </w:p>
    <w:p>
      <w:pPr>
        <w:pStyle w:val="BodyText"/>
      </w:pPr>
      <w:r>
        <w:t xml:space="preserve">Một niềm tin tự hào chưa bao giờ có đã được gieo vào trong lòng mọi người, nó từ từ mọc rễ, từ từ nẩy mầm trưởng thành.</w:t>
      </w:r>
    </w:p>
    <w:p>
      <w:pPr>
        <w:pStyle w:val="BodyText"/>
      </w:pPr>
      <w:r>
        <w:t xml:space="preserve">- Một thánh khí phải không?</w:t>
      </w:r>
    </w:p>
    <w:p>
      <w:pPr>
        <w:pStyle w:val="BodyText"/>
      </w:pPr>
      <w:r>
        <w:t xml:space="preserve">Ánh mắt Càn Vô Song trở nên sắc bén như đao:</w:t>
      </w:r>
    </w:p>
    <w:p>
      <w:pPr>
        <w:pStyle w:val="BodyText"/>
      </w:pPr>
      <w:r>
        <w:t xml:space="preserve">- Càn gia chúng ta...</w:t>
      </w:r>
    </w:p>
    <w:p>
      <w:pPr>
        <w:pStyle w:val="BodyText"/>
      </w:pPr>
      <w:r>
        <w:t xml:space="preserve">Ầm! Ầm!</w:t>
      </w:r>
    </w:p>
    <w:p>
      <w:pPr>
        <w:pStyle w:val="BodyText"/>
      </w:pPr>
      <w:r>
        <w:t xml:space="preserve">Cổ tay Phần Đồ Cuồng Ca vừa lộn một cái, một mũ giáp thánh khí xuất hiện ở trên mặt đất. Ngay sau đó một thánh khí bảo vệ tay khác từ trong đấu giới của Mộc Nột Chân Sách rơi ra ngoài.</w:t>
      </w:r>
    </w:p>
    <w:p>
      <w:pPr>
        <w:pStyle w:val="BodyText"/>
      </w:pPr>
      <w:r>
        <w:t xml:space="preserve">- Không phải là một cái.</w:t>
      </w:r>
    </w:p>
    <w:p>
      <w:pPr>
        <w:pStyle w:val="BodyText"/>
      </w:pPr>
      <w:r>
        <w:t xml:space="preserve">Đoạn Phong Bất Nhị đưa ba đầu ngón tay ra:</w:t>
      </w:r>
    </w:p>
    <w:p>
      <w:pPr>
        <w:pStyle w:val="BodyText"/>
      </w:pPr>
      <w:r>
        <w:t xml:space="preserve">- Thấy không? Là ba cái, ba cái! Nếu như Càn gia các ngươi thua, phải đền chúng ta chín cái thánh khí.</w:t>
      </w:r>
    </w:p>
    <w:p>
      <w:pPr>
        <w:pStyle w:val="BodyText"/>
      </w:pPr>
      <w:r>
        <w:t xml:space="preserve">Một đền ba! Đây là tỷ số đền bù do sòng bạc Càn gia đưa ra!</w:t>
      </w:r>
    </w:p>
    <w:p>
      <w:pPr>
        <w:pStyle w:val="BodyText"/>
      </w:pPr>
      <w:r>
        <w:t xml:space="preserve">Sắc mặt Càn Vô Song thoáng trầm xuống. Ba cái thánh khí! Những người này tìm từ đâu ra nhiều thánh khí như vậy? Chẳng lẽ là do Xà Hoàng len lén đưa cho bọn họ, cố ý phái bọn họ tới đánh vào mặt mũi của Càn gia sao? Cho dù muốn đánh vào mặt mũi của Càn gia, cũng nên suy nghĩ thêm một chút chứ? Trên đường Bố Lai Đạt Tư tới đây, khí thế như mặt trời lên. Tất cả thợ rèn ở trước mặt Bố Lai Đạt Tư mỏng manh giống như giấy vụn.</w:t>
      </w:r>
    </w:p>
    <w:p>
      <w:pPr>
        <w:pStyle w:val="BodyText"/>
      </w:pPr>
      <w:r>
        <w:t xml:space="preserve">Càn Kình?</w:t>
      </w:r>
    </w:p>
    <w:p>
      <w:pPr>
        <w:pStyle w:val="BodyText"/>
      </w:pPr>
      <w:r>
        <w:t xml:space="preserve">Càn Vô Song nhìn Càn Kình từ trên xuống dưới, trong ánh mắt đầy vẻ nghi ngờ. Nhiều ngày không gặp, người này tuổi này cho dù có thiên phú về phương diện rèn thế nào đi nữa, thực lực rèn của hắn cũng có thể có một giới hạn mới đúng chứ?</w:t>
      </w:r>
    </w:p>
    <w:p>
      <w:pPr>
        <w:pStyle w:val="BodyText"/>
      </w:pPr>
      <w:r>
        <w:t xml:space="preserve">Rèn cần có thiên phú, nhưng rèn cũng cần rất nhiều thực tiễn! Đặc biệt là sử dụng nguyên liệu cao cấp không ngừng rèn, không ngừng tìm hiểu!</w:t>
      </w:r>
    </w:p>
    <w:p>
      <w:pPr>
        <w:pStyle w:val="BodyText"/>
      </w:pPr>
      <w:r>
        <w:t xml:space="preserve">Càn Vô Song rất cẩn thận nghe ngóng những gì Càn Kình từng trải qua. Nhưng hắn phát hiện Càn Kình căn bản không có thời gian đi luyện tập kỹ năng rèn nhiều, cũng phát hiện hắn căn bản không thông qua bất kỳ con đường nào, thu rất nhiều nguyên liệu cao cấp để tiến hành luyện tập rèn.</w:t>
      </w:r>
    </w:p>
    <w:p>
      <w:pPr>
        <w:pStyle w:val="BodyText"/>
      </w:pPr>
      <w:r>
        <w:t xml:space="preserve">Với tình trạng như vậy, tiêu chuẩn rèn của hắn thật sự rất mạnh sao? Cho dù có mạnh mẽ tới mức nào đi nữa, có thể mạnh hơn rèn tạo sư Bố Lai Đạt Tư suốt đời đều dâng hiến tính mạng của mình cho nghề rèn như vậy sao?</w:t>
      </w:r>
    </w:p>
    <w:p>
      <w:pPr>
        <w:pStyle w:val="BodyText"/>
      </w:pPr>
      <w:r>
        <w:t xml:space="preserve">- Càn gia chúng ta… nhận.</w:t>
      </w:r>
    </w:p>
    <w:p>
      <w:pPr>
        <w:pStyle w:val="BodyText"/>
      </w:pPr>
      <w:r>
        <w:t xml:space="preserve">Càn Vô Song rất bình tĩnh nói:</w:t>
      </w:r>
    </w:p>
    <w:p>
      <w:pPr>
        <w:pStyle w:val="BodyText"/>
      </w:pPr>
      <w:r>
        <w:t xml:space="preserve">- Cảm ơn các vị đã đưa cho Càn gia chúng ta nhiều thánh khí như vậy. Sau này chúng ta sẽ lợi dụng ba thánh khí giết chết càng nhiều Ma tộc hơn.</w:t>
      </w:r>
    </w:p>
    <w:p>
      <w:pPr>
        <w:pStyle w:val="BodyText"/>
      </w:pPr>
      <w:r>
        <w:t xml:space="preserve">Hạt giống tự hào mọc lên trong lòng đám người đang đứng vây xem phía ngoài, trong nháy mắt đã bị lời nói vô cùng bình tĩnh này của Càn Vô Song dập tắt.</w:t>
      </w:r>
    </w:p>
    <w:p>
      <w:pPr>
        <w:pStyle w:val="BodyText"/>
      </w:pPr>
      <w:r>
        <w:t xml:space="preserve">Cái gì gọi là khí phách? Cái gì gọi là nội tình của đại gia tộc? Chính là đây! Mặc dù là ba thánh khí, Càn gia cũng dám nhận đánh cược. Đây không phải là chuyện có thể dùng tài lực để nói chuyện rõ ràng được.</w:t>
      </w:r>
    </w:p>
    <w:p>
      <w:pPr>
        <w:pStyle w:val="BodyText"/>
      </w:pPr>
      <w:r>
        <w:t xml:space="preserve">- Nếu nhận, vậy là tốt rồi!</w:t>
      </w:r>
    </w:p>
    <w:p>
      <w:pPr>
        <w:pStyle w:val="BodyText"/>
      </w:pPr>
      <w:r>
        <w:t xml:space="preserve">Đoạn Phong Bất Nhị chỉ vào ba thánh khí trên mặt đất:</w:t>
      </w:r>
    </w:p>
    <w:p>
      <w:pPr>
        <w:pStyle w:val="BodyText"/>
      </w:pPr>
      <w:r>
        <w:t xml:space="preserve">- Ngươi phái người tới kiểm tra lại một chút. Nếu như là thật, giao phiếu đặt cược cho chúng ta. Cuộc hành trình của chúng ta ngày hôm nay đã kín rồi.</w:t>
      </w:r>
    </w:p>
    <w:p>
      <w:pPr>
        <w:pStyle w:val="BodyText"/>
      </w:pPr>
      <w:r>
        <w:t xml:space="preserve">Trên gương mặt Càn Vô Song hiện lên nụ cười mỉm hiếm thấy. Trong con ngươi lóe ra sự tự tin tới mức cực đoan:</w:t>
      </w:r>
    </w:p>
    <w:p>
      <w:pPr>
        <w:pStyle w:val="BodyText"/>
      </w:pPr>
      <w:r>
        <w:t xml:space="preserve">- Trên đời này, còn chưa có thứ gì có thể lừa được ánh mắt của Càn Vô Song ta! Không cần người khác kiểm tra, ta nói thật, đó chính là thật! Ghi phiếu cho hắn!</w:t>
      </w:r>
    </w:p>
    <w:p>
      <w:pPr>
        <w:pStyle w:val="BodyText"/>
      </w:pPr>
      <w:r>
        <w:t xml:space="preserve">Càn Vô Song?</w:t>
      </w:r>
    </w:p>
    <w:p>
      <w:pPr>
        <w:pStyle w:val="BodyText"/>
      </w:pPr>
      <w:r>
        <w:t xml:space="preserve">Lão bản của sòng bạc nghe được cái tên này rõ ràng vô cùng sửng sốt. Hắn không nghĩ tới mình lại găp được chiến sĩ xuất chúng nhất trong thế hệ trẻ Càn gia tại đây. Người chiến sĩ này rất có thể sẽ trở thành gia chủ của Càn gia sau này!</w:t>
      </w:r>
    </w:p>
    <w:p>
      <w:pPr>
        <w:pStyle w:val="BodyText"/>
      </w:pPr>
      <w:r>
        <w:t xml:space="preserve">Đoạn Phong Bất Nhị nhận lấy phiếu ghi đặt cược của lão bản, sau đó không để ý tới ba thánh khí năm trên mặt đất nữa. Hiện tại có nhiều người đều nhìn thấy được chuyện phát sinh như vậy, trừ phi Càn gia hoàn toàn không biết xấu hổ, nếu không tuyệt đối không dám nuốt không ba thánh khí này.</w:t>
      </w:r>
    </w:p>
    <w:p>
      <w:pPr>
        <w:pStyle w:val="BodyText"/>
      </w:pPr>
      <w:r>
        <w:t xml:space="preserve">Đương nhiên, Đoạn Phong Bất Nhị rất hi vọng Càn gia sẽ cố nuốt không ba thánh khí này. Nếu thật sự có lúc đó, chí ít chỉ cần hỗ trợ tuyên truyền một chút, mặt mũi của và chữ tín của Càn gia cũng sẽ bị hủy diệt toàn bộ. Điều đó đối với Càn gia chính là đả kích cực lớn.</w:t>
      </w:r>
    </w:p>
    <w:p>
      <w:pPr>
        <w:pStyle w:val="BodyText"/>
      </w:pPr>
      <w:r>
        <w:t xml:space="preserve">Ba thánh khí đổi lấy thế lực của Càn gia bị đả kích lớn, Đoạn Phong Bất Nhị nghĩ đây là một cái giá đặc biệt đáng để trao đổi.</w:t>
      </w:r>
    </w:p>
    <w:p>
      <w:pPr>
        <w:pStyle w:val="BodyText"/>
      </w:pPr>
      <w:r>
        <w:t xml:space="preserve">- Các ngươi muốn đi tới đại hội thần rèn sao?</w:t>
      </w:r>
    </w:p>
    <w:p>
      <w:pPr>
        <w:pStyle w:val="BodyText"/>
      </w:pPr>
      <w:r>
        <w:t xml:space="preserve">Càn Vô Song nhìn thấy Đoạn Phong Bất Nhị muốn rời khỏi nói:</w:t>
      </w:r>
    </w:p>
    <w:p>
      <w:pPr>
        <w:pStyle w:val="BodyText"/>
      </w:pPr>
      <w:r>
        <w:t xml:space="preserve">- Có thể thời điểm các ngươi đi tới đó, phát hiện tất cả đều đã kết thúc. Người Càn gia chúng ta phái ra, đã trực tiếp thắng được Bố Lai Đạt Tư. Đến lúc đó, các ngươi ngay cả cơ hội khiêu chiến cũng không có...</w:t>
      </w:r>
    </w:p>
    <w:p>
      <w:pPr>
        <w:pStyle w:val="BodyText"/>
      </w:pPr>
      <w:r>
        <w:t xml:space="preserve">Càn Kình hơi nhíu mày. Không trách được Càn Vô Song dám đáp ứng. Hóa ra hắn thật sự có con bài chưa lật.</w:t>
      </w:r>
    </w:p>
    <w:p>
      <w:pPr>
        <w:pStyle w:val="BodyText"/>
      </w:pPr>
      <w:r>
        <w:t xml:space="preserve">- Dù sao cũng phải nhanh chân đến xem.</w:t>
      </w:r>
    </w:p>
    <w:p>
      <w:pPr>
        <w:pStyle w:val="BodyText"/>
      </w:pPr>
      <w:r>
        <w:t xml:space="preserve">Đoạn Phong Bất Nhị vuốt mông ngựa:</w:t>
      </w:r>
    </w:p>
    <w:p>
      <w:pPr>
        <w:pStyle w:val="BodyText"/>
      </w:pPr>
      <w:r>
        <w:t xml:space="preserve">- Nói không chừng, người Càn gia các ngươi lại thua tới mức ngay cả quần cũng tìm không được. Đến lúc đó ta có thể cho hắn mượn.</w:t>
      </w:r>
    </w:p>
    <w:p>
      <w:pPr>
        <w:pStyle w:val="BodyText"/>
      </w:pPr>
      <w:r>
        <w:t xml:space="preserve">Thần Đô, một thành thị cực lớn không có tường thành vây quanh.</w:t>
      </w:r>
    </w:p>
    <w:p>
      <w:pPr>
        <w:pStyle w:val="BodyText"/>
      </w:pPr>
      <w:r>
        <w:t xml:space="preserve">Ở đây thậm chí ngay cả binh lính thủ thành cũng không có. Nửa ngày mới có một đội binh sĩ tuần thành bước qua.</w:t>
      </w:r>
    </w:p>
    <w:p>
      <w:pPr>
        <w:pStyle w:val="BodyText"/>
      </w:pPr>
      <w:r>
        <w:t xml:space="preserve">Càn Kình quan sát xung quanh Thần Đô. Kiến trúc nơi này so với Ma tộc thành chính là hai phong cách hoàn toàn khác nhau, nhưng trong đó lại lộ ra khí thế mơ hồ có cảm giác tương tự.</w:t>
      </w:r>
    </w:p>
    <w:p>
      <w:pPr>
        <w:pStyle w:val="BodyText"/>
      </w:pPr>
      <w:r>
        <w:t xml:space="preserve">Tự tin, yên lành, an bình, giống như mây đen chiến tranh vĩnh viễn không có khả năng thật sự lan đến tòa thành thị này. Chỉ cần thành thị này tồn tại, như vậy hoàng triều Chân Sách sẽ không có bất kỳ nguy hiểm nào.</w:t>
      </w:r>
    </w:p>
    <w:p>
      <w:pPr>
        <w:pStyle w:val="Compact"/>
      </w:pPr>
      <w:r>
        <w:br w:type="textWrapping"/>
      </w:r>
      <w:r>
        <w:br w:type="textWrapping"/>
      </w:r>
    </w:p>
    <w:p>
      <w:pPr>
        <w:pStyle w:val="Heading2"/>
      </w:pPr>
      <w:bookmarkStart w:id="1021" w:name="chương-1009-đừng-đánh-mặt-đánh-mặt-bị-người-đánh"/>
      <w:bookmarkEnd w:id="1021"/>
      <w:r>
        <w:t xml:space="preserve">999. Chương 1009: Đừng Đánh Mặt, Đánh Mặt Bị Người Đánh</w:t>
      </w:r>
    </w:p>
    <w:p>
      <w:pPr>
        <w:pStyle w:val="Compact"/>
      </w:pPr>
      <w:r>
        <w:br w:type="textWrapping"/>
      </w:r>
      <w:r>
        <w:br w:type="textWrapping"/>
      </w:r>
    </w:p>
    <w:p>
      <w:pPr>
        <w:pStyle w:val="BodyText"/>
      </w:pPr>
      <w:r>
        <w:t xml:space="preserve">Loại khí tức này tràn ngập trong toàn bộ thành thị, khiến lòng của người ta cũng trở nên bình thản. Càn Kình thậm chí nghi ngờ trong thành thị này thật sự sẽ có tội phạm sao? Còn buổi tối lúc đi ngủ, nơi này còn cần phải đóng cửa sao?</w:t>
      </w:r>
    </w:p>
    <w:p>
      <w:pPr>
        <w:pStyle w:val="BodyText"/>
      </w:pPr>
      <w:r>
        <w:t xml:space="preserve">Mộc Nột Chân Sách cưỡi ngựa đi ở phía trước đội ngũ. Thần Đô thành thị này không có người nào có thể quen hơn so với vị hoàng tử này. Hội trường cuộc tranh tài thợ rèn này được tổ chức ở vị trí nào, muốn dùng thời gian nhanh nhất để tìm được, cũng chỉ có thể trông cậy vào vị Lục hoàng tử này.</w:t>
      </w:r>
    </w:p>
    <w:p>
      <w:pPr>
        <w:pStyle w:val="BodyText"/>
      </w:pPr>
      <w:r>
        <w:t xml:space="preserve">Khoái mã chạy nhanh trên đường phố rộng rãi, rất nhanh đã đi tới một quảng trường khổng với người đứng đầy.</w:t>
      </w:r>
    </w:p>
    <w:p>
      <w:pPr>
        <w:pStyle w:val="BodyText"/>
      </w:pPr>
      <w:r>
        <w:t xml:space="preserve">Càn Kình cưỡi ở trên lưng ngựa, nhìn sang chỉ có thể thấy vô số số người. Tại vị trí trung tâm có một đài cao hình tròn cực lớn. Mặt trên có thể để hơn một nghìn người đứng.</w:t>
      </w:r>
    </w:p>
    <w:p>
      <w:pPr>
        <w:pStyle w:val="BodyText"/>
      </w:pPr>
      <w:r>
        <w:t xml:space="preserve">Hôm nay, trung tâm đài cao hình tròn kia có mấy lão già đang ngồi ngay thẳng. Xung quanh bọn họ có gần trăm người hoặc trẻ tuổi, hoặc đã già đang đứng. Trên người bọn họ đều mặc trang phục chuyên dụng của thợ rèn.</w:t>
      </w:r>
    </w:p>
    <w:p>
      <w:pPr>
        <w:pStyle w:val="BodyText"/>
      </w:pPr>
      <w:r>
        <w:t xml:space="preserve">Ở trong đám người còn có hai người có hình dáng tương đối đặc biệt, người lùn!</w:t>
      </w:r>
    </w:p>
    <w:p>
      <w:pPr>
        <w:pStyle w:val="BodyText"/>
      </w:pPr>
      <w:r>
        <w:t xml:space="preserve">Đa Lạp Tháp!</w:t>
      </w:r>
    </w:p>
    <w:p>
      <w:pPr>
        <w:pStyle w:val="BodyText"/>
      </w:pPr>
      <w:r>
        <w:t xml:space="preserve">Càn Kình liếc mắt một cái liền nhận ra dược người lùn này. Đó chính là người lùn lúc trước khi mình ở trong đoàn mã tặc của Mã Tặc Vương ngoài tái ngoại đã từng thắng đấu kỹ.</w:t>
      </w:r>
    </w:p>
    <w:p>
      <w:pPr>
        <w:pStyle w:val="BodyText"/>
      </w:pPr>
      <w:r>
        <w:t xml:space="preserve">Đa Lạp Tháp rất cung kính đứng ở phía sau một lão người lùn khác dáng vẻ còn cường tráng hơn. Toàn bộ râu mép của lão người lùn này đều là màu đỏ. Mái tóc bạc rối như ổ chim, hai hàng lông mày như lưỡi đao xếch ngược. Cánh tay to khỏe có thể so sánh với bắp đùi của người trưởng thành.</w:t>
      </w:r>
    </w:p>
    <w:p>
      <w:pPr>
        <w:pStyle w:val="BodyText"/>
      </w:pPr>
      <w:r>
        <w:t xml:space="preserve">Người lùn đứng ở trên đài chậm rãi đi tới, giống như quân vương đang dò xét quốc gia của mình. Trong mắt đám thợ rèn xung quanh lóe lên sự phẫn nộ thù địch.</w:t>
      </w:r>
    </w:p>
    <w:p>
      <w:pPr>
        <w:pStyle w:val="BodyText"/>
      </w:pPr>
      <w:r>
        <w:t xml:space="preserve">- Không được tốt lắm...</w:t>
      </w:r>
    </w:p>
    <w:p>
      <w:pPr>
        <w:pStyle w:val="BodyText"/>
      </w:pPr>
      <w:r>
        <w:t xml:space="preserve">Người lùn Bố Lai Đạt Tư lắc đầu, trên mặt hiện lên một nụ cười đầy khinh miệt:</w:t>
      </w:r>
    </w:p>
    <w:p>
      <w:pPr>
        <w:pStyle w:val="BodyText"/>
      </w:pPr>
      <w:r>
        <w:t xml:space="preserve">- Mấy năm nay, tiêu chuẩn rèn của hoàng triều Chân Sách càng ngày càng thụt lùi. Thực sự không được tốt lắm...</w:t>
      </w:r>
    </w:p>
    <w:p>
      <w:pPr>
        <w:pStyle w:val="BodyText"/>
      </w:pPr>
      <w:r>
        <w:t xml:space="preserve">- Phải không vậy? Bố Lai Đạt Tư cho rằng tiêu chuẩn rèn của hoàng triều Chân Sách ta đang thụt lùi sao?</w:t>
      </w:r>
    </w:p>
    <w:p>
      <w:pPr>
        <w:pStyle w:val="BodyText"/>
      </w:pPr>
      <w:r>
        <w:t xml:space="preserve">Trong đám người chợt có một giọng nói già nua chậm rãi vang lên. Toàn thân hắn mặc trang phục thợ rèn màu xám. Trên y phục có vô số vết tàn lửa bắn vào.</w:t>
      </w:r>
    </w:p>
    <w:p>
      <w:pPr>
        <w:pStyle w:val="BodyText"/>
      </w:pPr>
      <w:r>
        <w:t xml:space="preserve">Thợ rèn bị bỏng, giống như những vết sẹo trên thân thể của người chiến sĩ. Chúng giống như những huân chuyen cao nhất trong hành nghiệp của bọn họ. So với huy chương do chính tay hoàng đế bệ hạ ban phát, thật sự còn quý hơn.</w:t>
      </w:r>
    </w:p>
    <w:p>
      <w:pPr>
        <w:pStyle w:val="BodyText"/>
      </w:pPr>
      <w:r>
        <w:t xml:space="preserve">- Thủy Nguyệt Thiên? Ta quả thực cho rằng tiêu chuẩn rèn của hoàng triều Chân Sách đã thụt lùi.</w:t>
      </w:r>
    </w:p>
    <w:p>
      <w:pPr>
        <w:pStyle w:val="BodyText"/>
      </w:pPr>
      <w:r>
        <w:t xml:space="preserve">Bố Lai Đạt Tư nhìn lão già tóc trắng đi tới cười nhạt:</w:t>
      </w:r>
    </w:p>
    <w:p>
      <w:pPr>
        <w:pStyle w:val="BodyText"/>
      </w:pPr>
      <w:r>
        <w:t xml:space="preserve">- Ngươi có thể sẽ có được sản phẩm mới không hề tồi, nhưng với tuổi của ngươi...</w:t>
      </w:r>
    </w:p>
    <w:p>
      <w:pPr>
        <w:pStyle w:val="BodyText"/>
      </w:pPr>
      <w:r>
        <w:t xml:space="preserve">- Tuổi của ngươi thì sao?</w:t>
      </w:r>
    </w:p>
    <w:p>
      <w:pPr>
        <w:pStyle w:val="BodyText"/>
      </w:pPr>
      <w:r>
        <w:t xml:space="preserve">Khuôn mặt Thủy Nguyệt Thiên vẫn tươi cười đầy vẻ bình tĩnh, giống như nhìn thấu tất cả:</w:t>
      </w:r>
    </w:p>
    <w:p>
      <w:pPr>
        <w:pStyle w:val="BodyText"/>
      </w:pPr>
      <w:r>
        <w:t xml:space="preserve">- Ngươi cũng già rồi...</w:t>
      </w:r>
    </w:p>
    <w:p>
      <w:pPr>
        <w:pStyle w:val="BodyText"/>
      </w:pPr>
      <w:r>
        <w:t xml:space="preserve">- Ta là người lùn.</w:t>
      </w:r>
    </w:p>
    <w:p>
      <w:pPr>
        <w:pStyle w:val="BodyText"/>
      </w:pPr>
      <w:r>
        <w:t xml:space="preserve">Trên mặt Bố Lai Đạt Tư lộ ra nụ cười tự tin:</w:t>
      </w:r>
    </w:p>
    <w:p>
      <w:pPr>
        <w:pStyle w:val="BodyText"/>
      </w:pPr>
      <w:r>
        <w:t xml:space="preserve">- Tuổi thọ của ta là một trăm năm trở lên. Bây giờ ta vẫn có thể nói là đang tuổi tráng niên. Còn ngươi...</w:t>
      </w:r>
    </w:p>
    <w:p>
      <w:pPr>
        <w:pStyle w:val="BodyText"/>
      </w:pPr>
      <w:r>
        <w:t xml:space="preserve">Bố Lai Đạt Tư thở dài:</w:t>
      </w:r>
    </w:p>
    <w:p>
      <w:pPr>
        <w:pStyle w:val="BodyText"/>
      </w:pPr>
      <w:r>
        <w:t xml:space="preserve">- Mấy năm nay không gặp, ngươi thật giống như đã tiến vào cảnh giới mới. Tất cả đều nhìn phai nhạt. Loại cảnh giới nhìn vật phai nhạt như vậy, xem ra mấy năm nay ngươi đã ngộ ra? Không tồi! Thật sự rất tốt!</w:t>
      </w:r>
    </w:p>
    <w:p>
      <w:pPr>
        <w:pStyle w:val="BodyText"/>
      </w:pPr>
      <w:r>
        <w:t xml:space="preserve">Trên khuôn mặt Thủy Nguyệt Thiên vẫn tươi cười, nhưng có phần lạnh nhạt:</w:t>
      </w:r>
    </w:p>
    <w:p>
      <w:pPr>
        <w:pStyle w:val="BodyText"/>
      </w:pPr>
      <w:r>
        <w:t xml:space="preserve">- Ngươi đã vượt qua cảnh giới nhìn vật phai nhạt. Ta xem ra vẫn không bằng ngươi. Nhưng tiêu chuẩn rèn của hoàng triều Chân Sách...</w:t>
      </w:r>
    </w:p>
    <w:p>
      <w:pPr>
        <w:pStyle w:val="BodyText"/>
      </w:pPr>
      <w:r>
        <w:t xml:space="preserve">- Thủy Nguyệt Thiên, thợ rèn chúng ta từ khi nào bắt đầu có thói quen nói giỡn bằng miệng vậy?</w:t>
      </w:r>
    </w:p>
    <w:p>
      <w:pPr>
        <w:pStyle w:val="BodyText"/>
      </w:pPr>
      <w:r>
        <w:t xml:space="preserve">Bố Lai Đạt Tư chắp hai tay ở sau lưng:</w:t>
      </w:r>
    </w:p>
    <w:p>
      <w:pPr>
        <w:pStyle w:val="BodyText"/>
      </w:pPr>
      <w:r>
        <w:t xml:space="preserve">- Thợ rèn ưu tú, cho tới bây giờ đều dùng làm phẩm để nói! Bây giờ ngươi có thể lựa chọn, lấy ra tác phẩm xuất sắc nhất của ngươi, hoặc có thể lựa chọn cùng ta hiện cuộc tỷ thí về thực lực rèn, để chứng minh tiêu chuẩn rèn của hoàng triều Chân Sách.</w:t>
      </w:r>
    </w:p>
    <w:p>
      <w:pPr>
        <w:pStyle w:val="BodyText"/>
      </w:pPr>
      <w:r>
        <w:t xml:space="preserve">Thủy Nguyệt Thiên giơ tay lên, khẽ móc ngón trỏ vài cái. Hai chiến sĩ cầm ra một chiếc hộp dài tinh mỹ bước nhanh về phía đài cao.</w:t>
      </w:r>
    </w:p>
    <w:p>
      <w:pPr>
        <w:pStyle w:val="BodyText"/>
      </w:pPr>
      <w:r>
        <w:t xml:space="preserve">- Đứng lại!</w:t>
      </w:r>
    </w:p>
    <w:p>
      <w:pPr>
        <w:pStyle w:val="BodyText"/>
      </w:pPr>
      <w:r>
        <w:t xml:space="preserve">Bố Lai Đạt Tư hét lớn một tiếng, ngăn cản hai chiến sĩ đang đi lên:</w:t>
      </w:r>
    </w:p>
    <w:p>
      <w:pPr>
        <w:pStyle w:val="BodyText"/>
      </w:pPr>
      <w:r>
        <w:t xml:space="preserve">- Nơi này là đài rèn thần thánh. Đám chiến sĩ thô tục như các ngươi cũng có thể lên sao?</w:t>
      </w:r>
    </w:p>
    <w:p>
      <w:pPr>
        <w:pStyle w:val="BodyText"/>
      </w:pPr>
      <w:r>
        <w:t xml:space="preserve">Đa Lạp Tháp phái người đi đến trước mặt hai chiến sĩ, cầm lấy chiếc hộp dài đi rất nhanh về phía đài cao.</w:t>
      </w:r>
    </w:p>
    <w:p>
      <w:pPr>
        <w:pStyle w:val="BodyText"/>
      </w:pPr>
      <w:r>
        <w:t xml:space="preserve">- Đây là đồ chơi nhỏ ta rèn ra được từ mấy ngày trước. Đại sư Bố Lai Đạt Tư có thể xem qua một chút.</w:t>
      </w:r>
    </w:p>
    <w:p>
      <w:pPr>
        <w:pStyle w:val="BodyText"/>
      </w:pPr>
      <w:r>
        <w:t xml:space="preserve">Thủy Nguyệt Thiên nhẹ nhàng phất tay bảo hai chiến sĩ đang lộ vẻ mặt giận dữ lui xuống:</w:t>
      </w:r>
    </w:p>
    <w:p>
      <w:pPr>
        <w:pStyle w:val="BodyText"/>
      </w:pPr>
      <w:r>
        <w:t xml:space="preserve">- Cái này chính là phong diệp, là do ta nhìn thấy lá cây bay xuống trong lúc ngẫu nhiên nhận được linh cảm...</w:t>
      </w:r>
    </w:p>
    <w:p>
      <w:pPr>
        <w:pStyle w:val="BodyText"/>
      </w:pPr>
      <w:r>
        <w:t xml:space="preserve">Trường kiếm màu đỏ đầy mạch lá cây, nhìn từ xa lại chính là một lá cây phong màu đỏ mảnh cực lớn. Thoạt nhìn giống như hàng mỹ nghệ hơn là vũ khí.</w:t>
      </w:r>
    </w:p>
    <w:p>
      <w:pPr>
        <w:pStyle w:val="BodyText"/>
      </w:pPr>
      <w:r>
        <w:t xml:space="preserve">Không ít người đều tò mò nhìn trường kiếm Phong Diệp này, suy đoán vũ khí như vậy cũng có thể giết địch được sao?</w:t>
      </w:r>
    </w:p>
    <w:p>
      <w:pPr>
        <w:pStyle w:val="BodyText"/>
      </w:pPr>
      <w:r>
        <w:t xml:space="preserve">Mấy lão thợ rèn ngồi ngay ngắn ở trên đài cao, trên mặt mỗi người đều lộ vẻ vui mừng.</w:t>
      </w:r>
    </w:p>
    <w:p>
      <w:pPr>
        <w:pStyle w:val="BodyText"/>
      </w:pPr>
      <w:r>
        <w:t xml:space="preserve">Thanh kiếm này... thanh kiếm này...</w:t>
      </w:r>
    </w:p>
    <w:p>
      <w:pPr>
        <w:pStyle w:val="BodyText"/>
      </w:pPr>
      <w:r>
        <w:t xml:space="preserve">- Kiếm tốt!</w:t>
      </w:r>
    </w:p>
    <w:p>
      <w:pPr>
        <w:pStyle w:val="BodyText"/>
      </w:pPr>
      <w:r>
        <w:t xml:space="preserve">Càn Kình khẽ tán thưởng, khiến khuôn mặt Đoạn Phong Bất Nhị lộ vẻ khó hiểu.</w:t>
      </w:r>
    </w:p>
    <w:p>
      <w:pPr>
        <w:pStyle w:val="BodyText"/>
      </w:pPr>
      <w:r>
        <w:t xml:space="preserve">- Những mạch kia còn có thể chuyển vận đấu khí. Nó hợp thành một mạng lưới đặc biệt vận chuyển đấu khí. Kiếm này không chỉ có thể vận chuyển đấu khí, còn có thể khiến đấu khí ở trong đó kích động lẫn nhau, phát sinh uy lực tăng thêm một thành. Có thể nói là hàng thượng đẳng trong các Siêu Đấu Binh, thiếu chút xíu nữa thì trở thành Hồn Binh...</w:t>
      </w:r>
    </w:p>
    <w:p>
      <w:pPr>
        <w:pStyle w:val="BodyText"/>
      </w:pPr>
      <w:r>
        <w:t xml:space="preserve">Đoạn Phong Bất Nhị nghe Càn Kình giải thích như vậy, liên tục quan sát Phong Diệp Kiếm. Không trách được Càn Chiến Huyền lại tỏ ra tự tin như vậy. Ngay cả đám người trong nghiệp đoàn thợ rèn cũng không thèm để ý tới. Hóa ra hắn có giấu một rèn tạo sư có năng lực rèn như vậy.</w:t>
      </w:r>
    </w:p>
    <w:p>
      <w:pPr>
        <w:pStyle w:val="BodyText"/>
      </w:pPr>
      <w:r>
        <w:t xml:space="preserve">- Kiếm tốt! Đúng thật là kiếm tốt!</w:t>
      </w:r>
    </w:p>
    <w:p>
      <w:pPr>
        <w:pStyle w:val="BodyText"/>
      </w:pPr>
      <w:r>
        <w:t xml:space="preserve">Bố Lai Đạt Tư liên tục gật đầu:</w:t>
      </w:r>
    </w:p>
    <w:p>
      <w:pPr>
        <w:pStyle w:val="BodyText"/>
      </w:pPr>
      <w:r>
        <w:t xml:space="preserve">- Mười năm trước, ta cũng từng rèn ra một thanh kiếm với tiêu chuẩn tương tự. Chỉ có điều...</w:t>
      </w:r>
    </w:p>
    <w:p>
      <w:pPr>
        <w:pStyle w:val="BodyText"/>
      </w:pPr>
      <w:r>
        <w:t xml:space="preserve">Bộ râu của Bố Lai Đạt Tư che khuất khóe môi hơi coi lên, thoáng cười nhạt:</w:t>
      </w:r>
    </w:p>
    <w:p>
      <w:pPr>
        <w:pStyle w:val="BodyText"/>
      </w:pPr>
      <w:r>
        <w:t xml:space="preserve">- Nó còn chưa đủ tốt. Nếu như muốn sử dụng cái này để chứng minh tiêu chuẩn rèn của hoàng triều Chân Sách thì…?</w:t>
      </w:r>
    </w:p>
    <w:p>
      <w:pPr>
        <w:pStyle w:val="BodyText"/>
      </w:pPr>
      <w:r>
        <w:t xml:space="preserve">Keng!</w:t>
      </w:r>
    </w:p>
    <w:p>
      <w:pPr>
        <w:pStyle w:val="BodyText"/>
      </w:pPr>
      <w:r>
        <w:t xml:space="preserve">Cổ tay Bố Lai Đạt Tư vừa lộn một cái, hắn liền lấy từ trong đấu giới của mình ra một binh khí, hung hăng đập vào thân của Phong Diệp Kiếm, phát ra những tia lửa chói mắt.</w:t>
      </w:r>
    </w:p>
    <w:p>
      <w:pPr>
        <w:pStyle w:val="BodyText"/>
      </w:pPr>
      <w:r>
        <w:t xml:space="preserve">Sau khi tiếng va chạm lắng xuống, trên thân của Phong Diệp Kiếm xuất hiện một vết nứt!</w:t>
      </w:r>
    </w:p>
    <w:p>
      <w:pPr>
        <w:pStyle w:val="BodyText"/>
      </w:pPr>
      <w:r>
        <w:t xml:space="preserve">Hồn Binh!</w:t>
      </w:r>
    </w:p>
    <w:p>
      <w:pPr>
        <w:pStyle w:val="BodyText"/>
      </w:pPr>
      <w:r>
        <w:t xml:space="preserve">Trong tay Bố Lai Đạt Tư đang cầm chính là một thanh Hồn Binh thật sự! Một thanh thiết côn dài với mười mấy viên kim loại thoạt nhìn giống như chỉ có tác dụng trang trí, nhưng chỉ có thợ rèn thật sự mới biết được nó có tác dụng thế nào. Nó có thể tìm được nhược điểm của rất nhiều vũ khí, đồng thời khi va chạm đồng thời phát sinh một loại chấn động, gây tổn hại cho vũ khí của đối phương.</w:t>
      </w:r>
    </w:p>
    <w:p>
      <w:pPr>
        <w:pStyle w:val="BodyText"/>
      </w:pPr>
      <w:r>
        <w:t xml:space="preserve">Loại Toái Khí Hoàn như vậy, rất nhiều thợ rèn đều biết phương pháp rèn ra nó, nhưng lại không có mấy người có thể thật sự rèn ra được.</w:t>
      </w:r>
    </w:p>
    <w:p>
      <w:pPr>
        <w:pStyle w:val="Compact"/>
      </w:pPr>
      <w:r>
        <w:br w:type="textWrapping"/>
      </w:r>
      <w:r>
        <w:br w:type="textWrapping"/>
      </w:r>
    </w:p>
    <w:p>
      <w:pPr>
        <w:pStyle w:val="Heading2"/>
      </w:pPr>
      <w:bookmarkStart w:id="1022" w:name="chương-1010-càn-kình-tới"/>
      <w:bookmarkEnd w:id="1022"/>
      <w:r>
        <w:t xml:space="preserve">1000. Chương 1010: Càn Kình Tới</w:t>
      </w:r>
    </w:p>
    <w:p>
      <w:pPr>
        <w:pStyle w:val="Compact"/>
      </w:pPr>
      <w:r>
        <w:br w:type="textWrapping"/>
      </w:r>
      <w:r>
        <w:br w:type="textWrapping"/>
      </w:r>
    </w:p>
    <w:p>
      <w:pPr>
        <w:pStyle w:val="BodyText"/>
      </w:pPr>
      <w:r>
        <w:t xml:space="preserve">Mức độ khó khăn để tạo ra nó thậm chí có thể nói là còn hơn mức độ khó khăn để rèn ra một thanh Hồn Binh. Chỉ cần lắp hơi sai một chút, không chỉ không chấn động khiến vũ khí của người khác bị vỡ, ngược lại sẽ chấn thương thân thể người cầm nó.</w:t>
      </w:r>
    </w:p>
    <w:p>
      <w:pPr>
        <w:pStyle w:val="BodyText"/>
      </w:pPr>
      <w:r>
        <w:t xml:space="preserve">- Toái Khí Tiên?</w:t>
      </w:r>
    </w:p>
    <w:p>
      <w:pPr>
        <w:pStyle w:val="BodyText"/>
      </w:pPr>
      <w:r>
        <w:t xml:space="preserve">Khuôn mặt lạnh lùng của Thủy Nguyệt Thiên đã không cách nào tiếp tục thản nhiên được nữa. Hai hàng lông mày màu trắng liên tục run rẩy, trong ánh mắt lộ ra một sự hiểu thấu. Rốt cuộc hắn đã hiểu được vì sao Bố Lai Đạt Tư có thể một đường đi tới đây, đánh nát vô số trang bị. Nguyên nhân chính vì hắn tạo ra Toái Khí Tiên.</w:t>
      </w:r>
    </w:p>
    <w:p>
      <w:pPr>
        <w:pStyle w:val="BodyText"/>
      </w:pPr>
      <w:r>
        <w:t xml:space="preserve">Thứ này không tính là thánh khí, nhưng công năng lớn nhất của bản thân nó chính là đập nát vũ khí của người khác. So sánh ra kém hơn thánh khí nhưng trong các vũ khí đồng cấp khác lại có năng lực vượt trội.</w:t>
      </w:r>
    </w:p>
    <w:p>
      <w:pPr>
        <w:pStyle w:val="BodyText"/>
      </w:pPr>
      <w:r>
        <w:t xml:space="preserve">Một Toái Khí Tiên cấp bậc hồn khí, còn đáng sợ hơn nhiều so với một Toái Khí Tiên cấp bậc Siêu Đấu Binh!</w:t>
      </w:r>
    </w:p>
    <w:p>
      <w:pPr>
        <w:pStyle w:val="BodyText"/>
      </w:pPr>
      <w:r>
        <w:t xml:space="preserve">- Đại sư Thủy Nguyệt Thiên, ngươi nghĩ xem tác phẩm của ta có thể đủ xưng là đệ nhất khí dưới thánh khí hay không?</w:t>
      </w:r>
    </w:p>
    <w:p>
      <w:pPr>
        <w:pStyle w:val="BodyText"/>
      </w:pPr>
      <w:r>
        <w:t xml:space="preserve">Trong giọng nói Bố Lai Đạt Tư tràn ngập sự tự hào.</w:t>
      </w:r>
    </w:p>
    <w:p>
      <w:pPr>
        <w:pStyle w:val="BodyText"/>
      </w:pPr>
      <w:r>
        <w:t xml:space="preserve">Khóe mắt Thủy Nguyệt Thiên khẽ giật mấy cái. Mặc dù biết Phong Diệp Kiếm không có khả năng thắng nổi vũ khí do Bố Lai Đạt Tư mang đến, nhưng hẳn có thể chống đỡ khi va chạm, như vậy coi như đã miễn cưỡng bảo vệ được mặt mũi của hoàng triều Chân Sách và tất cả thợ rèn. Nhưng hắn thật sự không ngờ... Không ngờ được đó lại là Toái Khí Tiên!</w:t>
      </w:r>
    </w:p>
    <w:p>
      <w:pPr>
        <w:pStyle w:val="BodyText"/>
      </w:pPr>
      <w:r>
        <w:t xml:space="preserve">Nếu thừa nhận nó là đệ nhất khí dưới thánh khí?</w:t>
      </w:r>
    </w:p>
    <w:p>
      <w:pPr>
        <w:pStyle w:val="BodyText"/>
      </w:pPr>
      <w:r>
        <w:t xml:space="preserve">Trong ánh mắt Thủy Nguyệt Thiên lộ vẻ không cam lòng. Hắn muốn phủ nhận, lại biết nếu như mình phủ nhận, đối phương sẽ đưa ra yêu cầu, bảo mình lấy ra trang bị mạnh hơn để chứng minh cái vũ khí này không phải đệ nhất khí dưới thánh khí.</w:t>
      </w:r>
    </w:p>
    <w:p>
      <w:pPr>
        <w:pStyle w:val="BodyText"/>
      </w:pPr>
      <w:r>
        <w:t xml:space="preserve">Trên đài cao, sắc mặt của đám lão thợ rèn xám như tro tàn như đất. Kể từ khi biết Bố Lai Đạt Tư tiến vào hoàng triều Chân Sách, bọn họ chỉ lo lắng hắn sẽ tới đây quấy rối.</w:t>
      </w:r>
    </w:p>
    <w:p>
      <w:pPr>
        <w:pStyle w:val="BodyText"/>
      </w:pPr>
      <w:r>
        <w:t xml:space="preserve">Mọi người thậm chí muốn hoãn lại ngày cử hành đại hội thần rèn. Nhưng bọn họ lại cảm thấy biểu hiện như vậy tỏ rõ thái độ yếu kém của mình quá mức rõ ràng. Bởi vậy bọn họ chỉ có thể kiên trì khai triển, âm thầm cầu khẩn người lùn này không cần ép mọi người quá đáng, không nên đến trận thi đấu thần thợ rèn là tốt rồi.</w:t>
      </w:r>
    </w:p>
    <w:p>
      <w:pPr>
        <w:pStyle w:val="BodyText"/>
      </w:pPr>
      <w:r>
        <w:t xml:space="preserve">Nhưng... người lùn này vẫn cứ tới! Dù không nhận được lời mời của nghiệp đoàn thợ rèn, hắn lại chủ động xuất hiện. Hơn nữa trước đó không lâu, hắn đã đánh nát trang bị của rất nhiều người.</w:t>
      </w:r>
    </w:p>
    <w:p>
      <w:pPr>
        <w:pStyle w:val="BodyText"/>
      </w:pPr>
      <w:r>
        <w:t xml:space="preserve">Hiện nay, cho dù là Thủy Nguyệt Thiên, hi vọng cuối cùng này cũng bị hắn thoáng cái đã đánh nát.</w:t>
      </w:r>
    </w:p>
    <w:p>
      <w:pPr>
        <w:pStyle w:val="BodyText"/>
      </w:pPr>
      <w:r>
        <w:t xml:space="preserve">- Đại sư Thủy Nguyệt Thiên...</w:t>
      </w:r>
    </w:p>
    <w:p>
      <w:pPr>
        <w:pStyle w:val="BodyText"/>
      </w:pPr>
      <w:r>
        <w:t xml:space="preserve">Bố Lai Đạt Tư tiến lên nhìn Thủy Nguyệt Thiên:</w:t>
      </w:r>
    </w:p>
    <w:p>
      <w:pPr>
        <w:pStyle w:val="BodyText"/>
      </w:pPr>
      <w:r>
        <w:t xml:space="preserve">- Ngươi nghĩ, Toái Khí Tiên này của ta...</w:t>
      </w:r>
    </w:p>
    <w:p>
      <w:pPr>
        <w:pStyle w:val="BodyText"/>
      </w:pPr>
      <w:r>
        <w:t xml:space="preserve">- Một tác phẩm thô tục, tác phẩm thô tục không thể đặt lên mặt bàn! A! Không đúng! Nói nó là tác phẩm, chính là sỉ nhục đối với bất kỳ trang bị nào khác! Phải nói rằng, đó chẳng qua chỉ là một món đồ chơi nhỏ mà thôi.</w:t>
      </w:r>
    </w:p>
    <w:p>
      <w:pPr>
        <w:pStyle w:val="BodyText"/>
      </w:pPr>
      <w:r>
        <w:t xml:space="preserve">Trong đám người phía ngoài đột nhiên vang lên một giọng nói khiêu khích cao vút, lập tức thu hút sự chú ý của vô số người lực chú ý.</w:t>
      </w:r>
    </w:p>
    <w:p>
      <w:pPr>
        <w:pStyle w:val="BodyText"/>
      </w:pPr>
      <w:r>
        <w:t xml:space="preserve">Các loại ánh mắt tò mò từ bốn phương tám hướng nhìn về phía Càn Kình, muốn xem thử thời khắc này rốt cuộc là ai còn có thể phát ra những lời điên cuồng như vậy.</w:t>
      </w:r>
    </w:p>
    <w:p>
      <w:pPr>
        <w:pStyle w:val="BodyText"/>
      </w:pPr>
      <w:r>
        <w:t xml:space="preserve">Còn trẻ như vậy sao?</w:t>
      </w:r>
    </w:p>
    <w:p>
      <w:pPr>
        <w:pStyle w:val="BodyText"/>
      </w:pPr>
      <w:r>
        <w:t xml:space="preserve">Không ít người tò mò nhìn Càn Kình. Người trẻ tuổi kêu lên như vậy, thực sự quá liều lĩnh! Nếu như không thể thắng được, chỉ có thể khiến người lùn càng thêm đắc ý...</w:t>
      </w:r>
    </w:p>
    <w:p>
      <w:pPr>
        <w:pStyle w:val="BodyText"/>
      </w:pPr>
      <w:r>
        <w:t xml:space="preserve">Không ít những người thợ rèn cũng tò mò nhìn Càn Kình. Chiến sĩ trẻ tuổi như thế từ đâu tới?</w:t>
      </w:r>
    </w:p>
    <w:p>
      <w:pPr>
        <w:pStyle w:val="BodyText"/>
      </w:pPr>
      <w:r>
        <w:t xml:space="preserve">Trên lôi đài này, đám thợ rèn đang làm ban giám khảo, mở đôi mắt già nua không tính là mờ nhìn chằm chằm vào Càn Kình. Từng sắc mặt bọn họ vốn còn đang vô cùng bi thương, hiện tại bỗng chốc trở nên kích động.</w:t>
      </w:r>
    </w:p>
    <w:p>
      <w:pPr>
        <w:pStyle w:val="BodyText"/>
      </w:pPr>
      <w:r>
        <w:t xml:space="preserve">Càn Kình!</w:t>
      </w:r>
    </w:p>
    <w:p>
      <w:pPr>
        <w:pStyle w:val="BodyText"/>
      </w:pPr>
      <w:r>
        <w:t xml:space="preserve">Không sai! Tổng hội trưởng nghiệp đoàn thợ rèn đã biến mất từ lâu. Tổng hội trưởng đại nhân đã lâu không ló mặt khiến người ta tưởng rằng một kẻ nhát gan sợ hãi chạy trốn từ lâu, hiện tại đã xuất hiện!</w:t>
      </w:r>
    </w:p>
    <w:p>
      <w:pPr>
        <w:pStyle w:val="BodyText"/>
      </w:pPr>
      <w:r>
        <w:t xml:space="preserve">Thời điểm mọi người đã không còn bất kỳ biện pháp nào đối phó với gã người lùn đầy kiêu ngạo trước mặt này, hội trưởng đại nhân lại xuất hiện!</w:t>
      </w:r>
    </w:p>
    <w:p>
      <w:pPr>
        <w:pStyle w:val="BodyText"/>
      </w:pPr>
      <w:r>
        <w:t xml:space="preserve">- Không đặt lên mặt bàn được sao?</w:t>
      </w:r>
    </w:p>
    <w:p>
      <w:pPr>
        <w:pStyle w:val="BodyText"/>
      </w:pPr>
      <w:r>
        <w:t xml:space="preserve">Hai hàng lông mày rậm của Bố Lai Đạt Tư nhíu chặt lại. Trong ánh mắt hắn lộ ra vẻ giễu cợt:</w:t>
      </w:r>
    </w:p>
    <w:p>
      <w:pPr>
        <w:pStyle w:val="BodyText"/>
      </w:pPr>
      <w:r>
        <w:t xml:space="preserve">- Chiến sĩ nhỏ, nơi này là đại hội tranh tài của các thợ rèn thần thánh. Ngươi vẫn nên ôm thanh kiếm sắt rỉ của ngươi, tìm một chỗ học cách đánh bóng một chút trước rồi hãy tới đây nói chuyện sau...</w:t>
      </w:r>
    </w:p>
    <w:p>
      <w:pPr>
        <w:pStyle w:val="BodyText"/>
      </w:pPr>
      <w:r>
        <w:t xml:space="preserve">- Càn Kình...</w:t>
      </w:r>
    </w:p>
    <w:p>
      <w:pPr>
        <w:pStyle w:val="BodyText"/>
      </w:pPr>
      <w:r>
        <w:t xml:space="preserve">Đa Lạp Tháp mắt sắc lập tức nhận ra Càn Kình:</w:t>
      </w:r>
    </w:p>
    <w:p>
      <w:pPr>
        <w:pStyle w:val="BodyText"/>
      </w:pPr>
      <w:r>
        <w:t xml:space="preserve">- Càn Kình...</w:t>
      </w:r>
    </w:p>
    <w:p>
      <w:pPr>
        <w:pStyle w:val="BodyText"/>
      </w:pPr>
      <w:r>
        <w:t xml:space="preserve">- Càn Kình?</w:t>
      </w:r>
    </w:p>
    <w:p>
      <w:pPr>
        <w:pStyle w:val="BodyText"/>
      </w:pPr>
      <w:r>
        <w:t xml:space="preserve">Sự giễu cợt trong ánh mắt Bố Lai Đạt Tư giảm đi hơn phân nửa. Trong mắt hắn lại tăng thêm và phần hiếu kỳ phức tạp. Đây là Càn Kình trong truyền thuyết sao? Càn Kình người tuổi còn trẻ như vậy đã nắm toàn bộ nghiệp đoàn thợ rèn hoàng triều Chân Sách trong tay sao? Đó là tổng hội trưởng nghiệp đoàn thợ rèn trẻ tuổi sau khi mình tiến vào hoàng triều Chân Sách, cũng không dám xuất hiện sao? Đó là Càn Kình được rất nhiều thế lực hoàng triều Chân Sách, mạnh mẽ nâng lên sao?</w:t>
      </w:r>
    </w:p>
    <w:p>
      <w:pPr>
        <w:pStyle w:val="BodyText"/>
      </w:pPr>
      <w:r>
        <w:t xml:space="preserve">Đám người đứng gần Đa Lạp Tháp, vừa nghe được cái tên Càn Kình, theo bản năng lặp lại lời Đa Lạp Tháp nói. Người bên cạnh bọn họ cũng đều nghe được tên này, cũng theo bản năng lặp lại.</w:t>
      </w:r>
    </w:p>
    <w:p>
      <w:pPr>
        <w:pStyle w:val="BodyText"/>
      </w:pPr>
      <w:r>
        <w:t xml:space="preserve">Rất nhanh, tất cả mọi người trong hội trường đều biết, người vừa kêu lên, chính là Càn Kình tổng hội trưởng nghiệp đoàn thợ rèn đại nhân vẫn biến mất mấy ngày nay!</w:t>
      </w:r>
    </w:p>
    <w:p>
      <w:pPr>
        <w:pStyle w:val="BodyText"/>
      </w:pPr>
      <w:r>
        <w:t xml:space="preserve">Mọi người tụ tập lại với nhau, bàn luận xôn xao. Mọi người đều lặp lại cái tên Càn Kình này. Tiếng lặp lại cái tên này từ khe khẽ, dần dần tạo ra tiếng vang cực lớn.</w:t>
      </w:r>
    </w:p>
    <w:p>
      <w:pPr>
        <w:pStyle w:val="BodyText"/>
      </w:pPr>
      <w:r>
        <w:t xml:space="preserve">Bố Lai Đạt Tư bất mãn nhìn đoàn người xung quanh hoan hô. Còn chưa thật sự biểu hiện ra cái gì, đã khiến cho các ngươi cuồng nhiệt đến mức như vậy. Đợi tới lúc hắn thua, xem thử các ngươi còn có thể hưng phấn như vậy được nữa không?</w:t>
      </w:r>
    </w:p>
    <w:p>
      <w:pPr>
        <w:pStyle w:val="BodyText"/>
      </w:pPr>
      <w:r>
        <w:t xml:space="preserve">Càn Kình đi về phía trước. Mọi người giống như nước thủy triều lui về hai bên, thái độ giống như nghênh đón đế vương vậy, tạo ra một con đường rộng siêu cấp cho hắn đi ở trong đó.</w:t>
      </w:r>
    </w:p>
    <w:p>
      <w:pPr>
        <w:pStyle w:val="BodyText"/>
      </w:pPr>
      <w:r>
        <w:t xml:space="preserve">- Hội trưởng Càn Kình, ngươi vừa nói Toái Khí Tiên của ta không thể đặt lên mặt bàn được đúng không?</w:t>
      </w:r>
    </w:p>
    <w:p>
      <w:pPr>
        <w:pStyle w:val="BodyText"/>
      </w:pPr>
      <w:r>
        <w:t xml:space="preserve">Trong giọng nói Bố Lai Đạt Tư tràn ngập sự khiêu khích. Lần này hắn đến hoàng triều Chân Sách này chính là để tìm Càn Kính. Hắn nghe Đa Lạp Tháp nói, Càn Kình có đấu kỹ rất tốt. Nếu thật là như vậy, chỉ cần thắng hắn một lần, là có thể bắt được đấu kỹ kia. Có lẽ nó sẽ có trợ giúp rất lớn đối với sự phát triển của bộ tộc người lùn.</w:t>
      </w:r>
    </w:p>
    <w:p>
      <w:pPr>
        <w:pStyle w:val="BodyText"/>
      </w:pPr>
      <w:r>
        <w:t xml:space="preserve">- Ta nói rồi.</w:t>
      </w:r>
    </w:p>
    <w:p>
      <w:pPr>
        <w:pStyle w:val="BodyText"/>
      </w:pPr>
      <w:r>
        <w:t xml:space="preserve">Càn Kình đi tới trước các lò lửa, tiện tay nhặt lên không ít búa rèn sắt để vào trong đấu giới. Hắn góp nhặt từng bộ búa rèn sắt. Cuối cùng hắn dừng lại ở trước một lò lửa:</w:t>
      </w:r>
    </w:p>
    <w:p>
      <w:pPr>
        <w:pStyle w:val="BodyText"/>
      </w:pPr>
      <w:r>
        <w:t xml:space="preserve">- Toái Khí Tiên vốn chính là vũ khí được sáng tạo ra để phá vỡ trang bị vũ khí của đối phương.</w:t>
      </w:r>
    </w:p>
    <w:p>
      <w:pPr>
        <w:pStyle w:val="Compact"/>
      </w:pPr>
      <w:r>
        <w:t xml:space="preserve">Trong ánh mắt Bố Lai Đạt Tư lộ ra một tia thưởng thức. Trong một nghìn rèn tạo sư có tuổi như vậy, không nhất thiết có được một người nhận ra loại vũ khí Toái Khí Tiên này. Cho dù vừa rồi Thủy Nguyệt Thiên đã từng nói ra tên của nó.</w:t>
      </w:r>
      <w:r>
        <w:br w:type="textWrapping"/>
      </w:r>
      <w:r>
        <w:br w:type="textWrapping"/>
      </w:r>
    </w:p>
    <w:p>
      <w:pPr>
        <w:pStyle w:val="Heading2"/>
      </w:pPr>
      <w:bookmarkStart w:id="1023" w:name="chương-1011-càn-kính-tới-2"/>
      <w:bookmarkEnd w:id="1023"/>
      <w:r>
        <w:t xml:space="preserve">1001. Chương 1011: Càn Kính Tới (2)</w:t>
      </w:r>
    </w:p>
    <w:p>
      <w:pPr>
        <w:pStyle w:val="Compact"/>
      </w:pPr>
      <w:r>
        <w:br w:type="textWrapping"/>
      </w:r>
      <w:r>
        <w:br w:type="textWrapping"/>
      </w:r>
    </w:p>
    <w:p>
      <w:pPr>
        <w:pStyle w:val="BodyText"/>
      </w:pPr>
      <w:r>
        <w:t xml:space="preserve">Hai bên cách biệt thật sự quá xa, không có khả năng thật sự truyền vào trong tai của hắn mới đúng.</w:t>
      </w:r>
    </w:p>
    <w:p>
      <w:pPr>
        <w:pStyle w:val="BodyText"/>
      </w:pPr>
      <w:r>
        <w:t xml:space="preserve">- A? Nói như vậy, hội trưởng Càn Kình khẳng định có tác phẩm tốt hơn?</w:t>
      </w:r>
    </w:p>
    <w:p>
      <w:pPr>
        <w:pStyle w:val="BodyText"/>
      </w:pPr>
      <w:r>
        <w:t xml:space="preserve">Bố Lai Đạt Tư cười nhìn Càn Kình:</w:t>
      </w:r>
    </w:p>
    <w:p>
      <w:pPr>
        <w:pStyle w:val="BodyText"/>
      </w:pPr>
      <w:r>
        <w:t xml:space="preserve">- Ngàn vạn lần không nên lấy ra tác phẩm của tiền nhân, miễn cưỡng nói là tác phẩm của mình. Ta và ngươi đều là người có thân phận, chuyện như vậy nếu bị ta vạch trần sẽ rất mất mặt...</w:t>
      </w:r>
    </w:p>
    <w:p>
      <w:pPr>
        <w:pStyle w:val="BodyText"/>
      </w:pPr>
      <w:r>
        <w:t xml:space="preserve">- Vừa rồi đại sư Bố Lai Đạt Tư từng nói qua, có thể rèn tại chỗ đúng không?</w:t>
      </w:r>
    </w:p>
    <w:p>
      <w:pPr>
        <w:pStyle w:val="BodyText"/>
      </w:pPr>
      <w:r>
        <w:t xml:space="preserve">Càn Kình cười đem dầu hỏa đổ vào trong lò lửa. Ngọt lửa màu đỏ lập tức thiêu đốt thoáng cái đã vọt lên ột trượng, giống như hỏa diễm yêu ma, muốn nhảy từ trong lò lửa ra ngoài.</w:t>
      </w:r>
    </w:p>
    <w:p>
      <w:pPr>
        <w:pStyle w:val="BodyText"/>
      </w:pPr>
      <w:r>
        <w:t xml:space="preserve">Bố Lai Đạt Tư nở nụ cười. Người trẻ tuổi này thật đúng là thông minh, lựa chọn hai bên rèn trang bị ngay tại hiện trường để tiến hành so đấu. Như vậy mình rất khó lại rèn ra một thanh Toái Khí Tiên. Vô hình trung hắn đã xóa đi không ít ưu thế của mình.</w:t>
      </w:r>
    </w:p>
    <w:p>
      <w:pPr>
        <w:pStyle w:val="BodyText"/>
      </w:pPr>
      <w:r>
        <w:t xml:space="preserve">- Được, người tuổi trẻ! Ngươi rất thông minh, hiểu được cách lợi dụng ưu thế của mình đểso đấu.</w:t>
      </w:r>
    </w:p>
    <w:p>
      <w:pPr>
        <w:pStyle w:val="BodyText"/>
      </w:pPr>
      <w:r>
        <w:t xml:space="preserve">Bố Lai Đạt Tư cười đi về phía một lò lửa. Hắn vén tay áo lên, lộ ra cánh tay dài cường tráng đầy lông màu đỏ:</w:t>
      </w:r>
    </w:p>
    <w:p>
      <w:pPr>
        <w:pStyle w:val="BodyText"/>
      </w:pPr>
      <w:r>
        <w:t xml:space="preserve">- Nếu như vậy, chúng ta cùng nhau rèn ngay tại đây. Mặc dù ta phải bỏ qua ưu thế của Toái Khí Tiên...</w:t>
      </w:r>
    </w:p>
    <w:p>
      <w:pPr>
        <w:pStyle w:val="BodyText"/>
      </w:pPr>
      <w:r>
        <w:t xml:space="preserve">- Ngươi hiểu lầm rồi, Bố Lai Đạt Tư.</w:t>
      </w:r>
    </w:p>
    <w:p>
      <w:pPr>
        <w:pStyle w:val="BodyText"/>
      </w:pPr>
      <w:r>
        <w:t xml:space="preserve">Ngón tay Càn Kính mở một thùng dầu hỏa hai trăm cân, thoáng cái đổ tất cả vào trong lò lửa. Ngay lập tức, một ngọn lửa lớn trực tiếp vọt lên ười thước, đúng như Viêm Ma muốn đột phá lò lửa này:</w:t>
      </w:r>
    </w:p>
    <w:p>
      <w:pPr>
        <w:pStyle w:val="BodyText"/>
      </w:pPr>
      <w:r>
        <w:t xml:space="preserve">- Ta chỉ muốn rèn một con dao làm bếp ở ngay tại đây, sau đó chặt đứt Toái Khí Tiên do ngươi cẩn thận rèn, để chứng minh trang bị của ngươi thật sự không thể đặt lên mặt bàn.</w:t>
      </w:r>
    </w:p>
    <w:p>
      <w:pPr>
        <w:pStyle w:val="BodyText"/>
      </w:pPr>
      <w:r>
        <w:t xml:space="preserve">- Dao làm bếp? Chặt đứt Toái Khí Tiên của ta? Rèn ngay tại đây sao?</w:t>
      </w:r>
    </w:p>
    <w:p>
      <w:pPr>
        <w:pStyle w:val="BodyText"/>
      </w:pPr>
      <w:r>
        <w:t xml:space="preserve">Bố Lai Đạt Tư kinh ngạc nhìn Càn Kình, hoài nghi mình vừa nghe lầm rất nhiều chuyện.</w:t>
      </w:r>
    </w:p>
    <w:p>
      <w:pPr>
        <w:pStyle w:val="BodyText"/>
      </w:pPr>
      <w:r>
        <w:t xml:space="preserve">- Không sai! Dao làm bếp, chặt đứt Toái Khí Tiên của ngươi, hơn nữa còn được tạo ra ngay tại đây.</w:t>
      </w:r>
    </w:p>
    <w:p>
      <w:pPr>
        <w:pStyle w:val="BodyText"/>
      </w:pPr>
      <w:r>
        <w:t xml:space="preserve">Biểu tình của Càn Kình vô cùng nghiêm túc, hoàn toàn không quan tâm hỏa diễm có lớn quá mức, sẽ làm tổn thương đến vị trí quan trọng của kim loại hay không. Hắn tiếp tục đổ dầu vào.</w:t>
      </w:r>
    </w:p>
    <w:p>
      <w:pPr>
        <w:pStyle w:val="BodyText"/>
      </w:pPr>
      <w:r>
        <w:t xml:space="preserve">- Ha ha ha ha ha...</w:t>
      </w:r>
    </w:p>
    <w:p>
      <w:pPr>
        <w:pStyle w:val="BodyText"/>
      </w:pPr>
      <w:r>
        <w:t xml:space="preserve">Bố Lai Đạt Tư ngửa mặt lên trời đột nhiên lớn tiếng cười một cách điên cuồng. Những năm gần đây hắn đã từng gặp qua không ít người tuổi trẻ càn rỡ, nhưng từ trước tới nay chưa từng thấy qua rèn tạo sư nào càn rỡ như vậy.</w:t>
      </w:r>
    </w:p>
    <w:p>
      <w:pPr>
        <w:pStyle w:val="BodyText"/>
      </w:pPr>
      <w:r>
        <w:t xml:space="preserve">Dao làm bếp? Bất kỳ rèn tạo sư nào cũng biết, thứ như vậy sẽ có thiếu hụt tự nhiên về phương diện ngoại hình, tỉ lệ tạo cho nó khiến nó vĩnh viễn là một thứ phẩm khiếm khuyết.</w:t>
      </w:r>
    </w:p>
    <w:p>
      <w:pPr>
        <w:pStyle w:val="BodyText"/>
      </w:pPr>
      <w:r>
        <w:t xml:space="preserve">Toái Khí Tiên! Đó là một loại vũ khí đặc biệt còn chuyên môn phá hỏng các trang bị, đặc biệt khó có thể tạo ra được.</w:t>
      </w:r>
    </w:p>
    <w:p>
      <w:pPr>
        <w:pStyle w:val="BodyText"/>
      </w:pPr>
      <w:r>
        <w:t xml:space="preserve">Về phần rèn ngay tại chỗ? Cái Toái Khí Tiên này là một hồn khí! Một hồn khí! Muốn phá nát hồn khí, vũ khí tệ nhất cũng phải là hồn khí, thậm chí là thánh khí!</w:t>
      </w:r>
    </w:p>
    <w:p>
      <w:pPr>
        <w:pStyle w:val="BodyText"/>
      </w:pPr>
      <w:r>
        <w:t xml:space="preserve">Rèn ngay tại đây một thanh hồn khí? Đùa gì thế!</w:t>
      </w:r>
    </w:p>
    <w:p>
      <w:pPr>
        <w:pStyle w:val="BodyText"/>
      </w:pPr>
      <w:r>
        <w:t xml:space="preserve">Đừng nói là hồn khí, cho dù là trang bị cấp Siêu Đấu Binh, cũng cần tới mười ngày, thậm chí hơn mười ngày mới có thể làm được.</w:t>
      </w:r>
    </w:p>
    <w:p>
      <w:pPr>
        <w:pStyle w:val="BodyText"/>
      </w:pPr>
      <w:r>
        <w:t xml:space="preserve">Về phần hồn khí? Thời gian một năm có thể rèn ra được hay không cũng phải xem vận khí của ngươi thế nào.</w:t>
      </w:r>
    </w:p>
    <w:p>
      <w:pPr>
        <w:pStyle w:val="BodyText"/>
      </w:pPr>
      <w:r>
        <w:t xml:space="preserve">Hơn nữa, còn là dao làm bếp? Một con dao làm bếp chặt đứt Toái Khí Tiên sao? Đây không phải là khiêu chiến, mà là sỉ nhục trần trụi! Nếu quả thật có thể đạt được hiệu quả như vậy... Đạt được hiệu quả như vậy...</w:t>
      </w:r>
    </w:p>
    <w:p>
      <w:pPr>
        <w:pStyle w:val="BodyText"/>
      </w:pPr>
      <w:r>
        <w:t xml:space="preserve">Bố Lai Đạt Tư thở hổn hển. Mình cũng không cần tiếp tục lăn lộn ở trong đám thợ rèn nữa.</w:t>
      </w:r>
    </w:p>
    <w:p>
      <w:pPr>
        <w:pStyle w:val="BodyText"/>
      </w:pPr>
      <w:r>
        <w:t xml:space="preserve">- Ta biết, ngươi sẽ không tin.</w:t>
      </w:r>
    </w:p>
    <w:p>
      <w:pPr>
        <w:pStyle w:val="BodyText"/>
      </w:pPr>
      <w:r>
        <w:t xml:space="preserve">Càn Kình bắt đầu lấy từ trong đấu giới ra một số nguyên liệu cầm trong tay nói:</w:t>
      </w:r>
    </w:p>
    <w:p>
      <w:pPr>
        <w:pStyle w:val="BodyText"/>
      </w:pPr>
      <w:r>
        <w:t xml:space="preserve">- Thời điểm xuất hiện vấn đề, có thể thông qua nguyên liệu đẻ tiến hành bù đắp. Ta biết, ngươi tới đến hoàng triều Chân Sách vốn là để tìm ta. Nếu đã như vậy, chúng ta đánh cược một lần?</w:t>
      </w:r>
    </w:p>
    <w:p>
      <w:pPr>
        <w:pStyle w:val="BodyText"/>
      </w:pPr>
      <w:r>
        <w:t xml:space="preserve">- Đánh cược gì? Ta thua, làm đồ đệ cho ngươi sao?</w:t>
      </w:r>
    </w:p>
    <w:p>
      <w:pPr>
        <w:pStyle w:val="BodyText"/>
      </w:pPr>
      <w:r>
        <w:t xml:space="preserve">Bố Lai Đạt Tư cười chế giễu.</w:t>
      </w:r>
    </w:p>
    <w:p>
      <w:pPr>
        <w:pStyle w:val="BodyText"/>
      </w:pPr>
      <w:r>
        <w:t xml:space="preserve">- Ta không cần ngươi làm đồ đệ của ta. Chữ tín của người lùn các ngươi không tốt.</w:t>
      </w:r>
    </w:p>
    <w:p>
      <w:pPr>
        <w:pStyle w:val="BodyText"/>
      </w:pPr>
      <w:r>
        <w:t xml:space="preserve">Càn Kình không ngừng lấy ra từng loại nguyên liệu cao cấp:</w:t>
      </w:r>
    </w:p>
    <w:p>
      <w:pPr>
        <w:pStyle w:val="BodyText"/>
      </w:pPr>
      <w:r>
        <w:t xml:space="preserve">- Ta cá tất cả nguyên liệu ở trên người ngươi. Nếu như ngươi không có nguyên liệu gì tốt, như vậy ta sẽ không đánh cược với ngươi, bây giờ ngươi có thể rời khỏi đây. Đương nhiên, trước khi rời đi, mời ngươi thừa nhận, ngươi không dám đánh cược với ta. Không sai! Ta chính là đang kích động ngươi...</w:t>
      </w:r>
    </w:p>
    <w:p>
      <w:pPr>
        <w:pStyle w:val="BodyText"/>
      </w:pPr>
      <w:r>
        <w:t xml:space="preserve">Nụ cười trên mặt Bố Lai Đạt Tư đã bắt đầu có phần cứng ngắc. Hắn không phải bị cứng ngắc vì những lời nói của Càn Kính, mà những nguyên liệu mà Càn Kình không ngừng lấy ra khiến hắn khiếp sợ.</w:t>
      </w:r>
    </w:p>
    <w:p>
      <w:pPr>
        <w:pStyle w:val="BodyText"/>
      </w:pPr>
      <w:r>
        <w:t xml:space="preserve">Thiên thạch vạn tầng! Ngôi sao hỏa thiên cương... cương mộc thach...</w:t>
      </w:r>
    </w:p>
    <w:p>
      <w:pPr>
        <w:pStyle w:val="BodyText"/>
      </w:pPr>
      <w:r>
        <w:t xml:space="preserve">Bất kỳ một nguyên liệu nào đều là loại vô cùng hiếm có và đắt đỏ! Nhưng bây giờ trong tay Càn Kình, chúng lại như loại hàng thông dụng được hắn cầm ra ngoài... Tiểu tử này lấy được mấy thứ này ở đây ra vậy? Ta ngất! Ma hạch! Lại không phải chỉ một hoặc mấy cái! Hắn lấy từng cái một ra ngoài!</w:t>
      </w:r>
    </w:p>
    <w:p>
      <w:pPr>
        <w:pStyle w:val="BodyText"/>
      </w:pPr>
      <w:r>
        <w:t xml:space="preserve">Ma hạch này... ma hạch này trở nên không đáng giá như vậy từ khi nào?</w:t>
      </w:r>
    </w:p>
    <w:p>
      <w:pPr>
        <w:pStyle w:val="BodyText"/>
      </w:pPr>
      <w:r>
        <w:t xml:space="preserve">- Bố Lai Đạt Tư, bây giờ c ngươi ó thể lựa chọn rời khỏi đây.</w:t>
      </w:r>
    </w:p>
    <w:p>
      <w:pPr>
        <w:pStyle w:val="BodyText"/>
      </w:pPr>
      <w:r>
        <w:t xml:space="preserve">Bàn tay Càn Kính vẫn duy trì sự ổn định cao độ, tiếp tục lấy ra càng nhiều nguyên liệu hơn:</w:t>
      </w:r>
    </w:p>
    <w:p>
      <w:pPr>
        <w:pStyle w:val="BodyText"/>
      </w:pPr>
      <w:r>
        <w:t xml:space="preserve">- Chỉ cần bây giờ ngươi chọn lựa chịu thua...</w:t>
      </w:r>
    </w:p>
    <w:p>
      <w:pPr>
        <w:pStyle w:val="BodyText"/>
      </w:pPr>
      <w:r>
        <w:t xml:space="preserve">- Ta chịu thua sao?</w:t>
      </w:r>
    </w:p>
    <w:p>
      <w:pPr>
        <w:pStyle w:val="BodyText"/>
      </w:pPr>
      <w:r>
        <w:t xml:space="preserve">Vẻ cứng ngắc trên mặt Bố Lai Đạt Tư dần dần biến mất, thay vào đó là nụ cười nhạt đầy tự tin:</w:t>
      </w:r>
    </w:p>
    <w:p>
      <w:pPr>
        <w:pStyle w:val="BodyText"/>
      </w:pPr>
      <w:r>
        <w:t xml:space="preserve">- Cho dù trong tay ngươi có rất nhiều nguyên liệu tốt, nhưng thời gian của ngươi quá ít...</w:t>
      </w:r>
    </w:p>
    <w:p>
      <w:pPr>
        <w:pStyle w:val="BodyText"/>
      </w:pPr>
      <w:r>
        <w:t xml:space="preserve">- Nếu ngươi muốn đánh cược, vậy ngươi lấy ra tất cả những gì ngươi có.</w:t>
      </w:r>
    </w:p>
    <w:p>
      <w:pPr>
        <w:pStyle w:val="BodyText"/>
      </w:pPr>
      <w:r>
        <w:t xml:space="preserve">Càn Kình lại cho thêm dầu vào trong lò lửa:</w:t>
      </w:r>
    </w:p>
    <w:p>
      <w:pPr>
        <w:pStyle w:val="BodyText"/>
      </w:pPr>
      <w:r>
        <w:t xml:space="preserve">- Ta biết ngươi nghĩ cái gì. Nếu như ta thua, có thể cho ngươi rất nhiều thứ ngươi muốn. Nhưng nếu như ngươi thua, ngươi phải lưu lại tất cả nguyên liệu của ngươi cho ta.</w:t>
      </w:r>
    </w:p>
    <w:p>
      <w:pPr>
        <w:pStyle w:val="BodyText"/>
      </w:pPr>
      <w:r>
        <w:t xml:space="preserve">Tất cả nguyên liệu sao?</w:t>
      </w:r>
    </w:p>
    <w:p>
      <w:pPr>
        <w:pStyle w:val="BodyText"/>
      </w:pPr>
      <w:r>
        <w:t xml:space="preserve">Đám người vây xem bình thường không rõ, rốt cuộc tất cả nguyên liệu giá trị bao nhiêu, nhưng đám lão thợ rèn lại hiểu rất rõ tất cả nguyên liệu đại biểu cho cái gì.</w:t>
      </w:r>
    </w:p>
    <w:p>
      <w:pPr>
        <w:pStyle w:val="BodyText"/>
      </w:pPr>
      <w:r>
        <w:t xml:space="preserve">Bố Lai Đạt Tư ở trong bộ tộc người lùn cũng là thợ rèn mạnh nhất. Lời nói không dễ nghe chính là cho dù nói phân nửa số lượng nguyên liệu cao cấp cấp, trang bị cao cấp nhất trong bộ tộc người lùn đều nằm trong đấu giới của lão người lùn, chuyện này cũng không phải là chuyện gì khoa trương.</w:t>
      </w:r>
    </w:p>
    <w:p>
      <w:pPr>
        <w:pStyle w:val="BodyText"/>
      </w:pPr>
      <w:r>
        <w:t xml:space="preserve">Bộ tộc người lùn này chính là như vậy. Người nào có năng lực rèn mạnh mẽ, người đó có thể nắm giữ trong tay càng nhiều nguyên liệu rèn tốt hơn.</w:t>
      </w:r>
    </w:p>
    <w:p>
      <w:pPr>
        <w:pStyle w:val="BodyText"/>
      </w:pPr>
      <w:r>
        <w:t xml:space="preserve">Bản thân Bố Lai Đạt Tư là người có năng lực rèn tốt nhất trong bộ tộc người lùn. Số lượng nguyên liệu tốt nhất có trong tay hắn, thậm chí có thể khiến cho tất cả hoàng thất hoàng triều Chân Sách cùng với Ma tộc đều phải biến sắc.</w:t>
      </w:r>
    </w:p>
    <w:p>
      <w:pPr>
        <w:pStyle w:val="BodyText"/>
      </w:pPr>
      <w:r>
        <w:t xml:space="preserve">Sắc mặt Bố Lai Đạt Tư có vài phần giãy dụa:</w:t>
      </w:r>
    </w:p>
    <w:p>
      <w:pPr>
        <w:pStyle w:val="BodyText"/>
      </w:pPr>
      <w:r>
        <w:t xml:space="preserve">- Ta dựa vào cái gì mà phải tin tưởng ngươi?</w:t>
      </w:r>
    </w:p>
    <w:p>
      <w:pPr>
        <w:pStyle w:val="Compact"/>
      </w:pPr>
      <w:r>
        <w:t xml:space="preserve">Càn Kình cũng không nói gì,chỉ tiện tay đánh một quyền lên trên không trung. Trong phút chốc, một ngọn lửa từ tất cả các lò lửa xung quanh hội tụ ở xung quanh cánh tay hắn, tạo thành một con rồng lớn hỏa diễm xông thẳng lên trên không trung, nhuộm cả bầu trời trở thành một màu hồng!</w:t>
      </w:r>
      <w:r>
        <w:br w:type="textWrapping"/>
      </w:r>
      <w:r>
        <w:br w:type="textWrapping"/>
      </w:r>
    </w:p>
    <w:p>
      <w:pPr>
        <w:pStyle w:val="Heading2"/>
      </w:pPr>
      <w:bookmarkStart w:id="1024" w:name="chương-1012-hỏa-diễm-lạnh-giá"/>
      <w:bookmarkEnd w:id="1024"/>
      <w:r>
        <w:t xml:space="preserve">1002. Chương 1012: Hỏa Diễm Lạnh Giá</w:t>
      </w:r>
    </w:p>
    <w:p>
      <w:pPr>
        <w:pStyle w:val="Compact"/>
      </w:pPr>
      <w:r>
        <w:br w:type="textWrapping"/>
      </w:r>
      <w:r>
        <w:br w:type="textWrapping"/>
      </w:r>
    </w:p>
    <w:p>
      <w:pPr>
        <w:pStyle w:val="BodyText"/>
      </w:pPr>
      <w:r>
        <w:t xml:space="preserve">Sắc mặt Bố Lai Đạt Tư đột nhiên biến đổi, kinh ngạc nhìn con rồng lửa đang rít gào trên không trung. Hắn lắp bắp nói:</w:t>
      </w:r>
    </w:p>
    <w:p>
      <w:pPr>
        <w:pStyle w:val="BodyText"/>
      </w:pPr>
      <w:r>
        <w:t xml:space="preserve">- Cái này... cái này... cái này...</w:t>
      </w:r>
    </w:p>
    <w:p>
      <w:pPr>
        <w:pStyle w:val="BodyText"/>
      </w:pPr>
      <w:r>
        <w:t xml:space="preserve">Tụ hoả táng long!</w:t>
      </w:r>
    </w:p>
    <w:p>
      <w:pPr>
        <w:pStyle w:val="BodyText"/>
      </w:pPr>
      <w:r>
        <w:t xml:space="preserve">Bố Lai Đạt Tư không cách nào hiểu được một quyền này của Càn Kình trong giới chiến sĩ đại biểu cho điều gì. Nhưng hắn lại biết chiêu thức ấy nếu như dùng trong rèn đúc, như vậy trình độ rèn của mình sẽ tăng lên một bậc!</w:t>
      </w:r>
    </w:p>
    <w:p>
      <w:pPr>
        <w:pStyle w:val="BodyText"/>
      </w:pPr>
      <w:r>
        <w:t xml:space="preserve">Cái kỹ xảo này... Cái kỹ xảo này...</w:t>
      </w:r>
    </w:p>
    <w:p>
      <w:pPr>
        <w:pStyle w:val="BodyText"/>
      </w:pPr>
      <w:r>
        <w:t xml:space="preserve">Mắt Bố Lai Đạt Tư mở lớn đủ gấp hai lần so với bình thường, hơi thở cũng trở nên dồn dập. Chỉ cần mình học được kỹ năng này vậy xác xuất rèn Hồn Binh thành công của mình sẽ được nâng lên thật lớn.</w:t>
      </w:r>
    </w:p>
    <w:p>
      <w:pPr>
        <w:pStyle w:val="BodyText"/>
      </w:pPr>
      <w:r>
        <w:t xml:space="preserve">- Đây là...? Người của Hoàng Kim Long ba đầu sao?</w:t>
      </w:r>
    </w:p>
    <w:p>
      <w:pPr>
        <w:pStyle w:val="BodyText"/>
      </w:pPr>
      <w:r>
        <w:t xml:space="preserve">Càn Vô Song ngửa đầu nhìn con rồng hỏa diễm lớn đang rít gào bay trên không trung:</w:t>
      </w:r>
    </w:p>
    <w:p>
      <w:pPr>
        <w:pStyle w:val="BodyText"/>
      </w:pPr>
      <w:r>
        <w:t xml:space="preserve">- Một quyền này, thật ra có vài phần khí phách và ý cảnh...</w:t>
      </w:r>
    </w:p>
    <w:p>
      <w:pPr>
        <w:pStyle w:val="BodyText"/>
      </w:pPr>
      <w:r>
        <w:t xml:space="preserve">- Thiếu chủ Vô Song, đó không phải là người của gia tộc Hoàng Kim Long ba đầu, mà là do Càn Kình đánh ra...</w:t>
      </w:r>
    </w:p>
    <w:p>
      <w:pPr>
        <w:pStyle w:val="BodyText"/>
      </w:pPr>
      <w:r>
        <w:t xml:space="preserve">- Cái gì?</w:t>
      </w:r>
    </w:p>
    <w:p>
      <w:pPr>
        <w:pStyle w:val="BodyText"/>
      </w:pPr>
      <w:r>
        <w:t xml:space="preserve">Trong mắt Càn Vô Song thoáng lóe lên sự bất ngờ. Nhưng hắn cũng không nghi ngờ hỏi người quan sát bên cạnh. Đây là chiến sĩ huyết mạch đến từ thế gia huyết mạch Thần Xạ. Về phương diện nhãn lực, bọn họ tất nhiên mạnh hơn mình.</w:t>
      </w:r>
    </w:p>
    <w:p>
      <w:pPr>
        <w:pStyle w:val="BodyText"/>
      </w:pPr>
      <w:r>
        <w:t xml:space="preserve">- Thật một quyền là có khí phách! Tuy rằng uy lực hơi nhỏ một chút, nhưng ý cảnh...</w:t>
      </w:r>
    </w:p>
    <w:p>
      <w:pPr>
        <w:pStyle w:val="BodyText"/>
      </w:pPr>
      <w:r>
        <w:t xml:space="preserve">- Cuộc tranh tài Tân Nhân Vương sắp bắt đầu. Thiếu niên nhà ai lại thiếu kiên nhẫn như vậy? Không ngờ đánh ra một quyền như vậy? Một quyền này có thể nói là khiêu khích với tất cả chiến sĩ trẻ tuổi?</w:t>
      </w:r>
    </w:p>
    <w:p>
      <w:pPr>
        <w:pStyle w:val="BodyText"/>
      </w:pPr>
      <w:r>
        <w:t xml:space="preserve">Hoàng cung, tại đài quan sát ngoài trời</w:t>
      </w:r>
    </w:p>
    <w:p>
      <w:pPr>
        <w:pStyle w:val="BodyText"/>
      </w:pPr>
      <w:r>
        <w:t xml:space="preserve">Hoàng đế bệ hạ Chân Sách hiện nay đang mặc hoàng bào nhìn con rồng hỏa diễm cực lớn trên không trung, khẽ gật đầu:</w:t>
      </w:r>
    </w:p>
    <w:p>
      <w:pPr>
        <w:pStyle w:val="BodyText"/>
      </w:pPr>
      <w:r>
        <w:t xml:space="preserve">- Một quyền ý cảnh như vậy, hẳn không phải là do chiến tuổi còn rất nhỏ sĩ đánh ra. Không biết có phải tới tham gia cuộc tranh tài Tân Nhân Vương hay không? Nếu thật sự tới dự thi, một quyền này thật sự tràn ngập mùi vị khiêu khích.</w:t>
      </w:r>
    </w:p>
    <w:p>
      <w:pPr>
        <w:pStyle w:val="BodyText"/>
      </w:pPr>
      <w:r>
        <w:t xml:space="preserve">- Đúng vậy, bệ hạ! Một đòn này, tuyệt đối có thể khiến tâm tình của tất cả những người dự thi trở nên kích động. Chỉ tiếc rằng, lần này có người dự thi của ba gia tộc huyết mạch lớn. Bọn họ chắc chắn mới là diễn viên chính lần này. Một đòn này có tốt, nhưng thời điểm ra đời không được tốt lắm.</w:t>
      </w:r>
    </w:p>
    <w:p>
      <w:pPr>
        <w:pStyle w:val="BodyText"/>
      </w:pPr>
      <w:r>
        <w:t xml:space="preserve">- Ngươi nói đúng, ba lực lượng huyết mạch chung cực lớn đồng thời thức tỉnh. Bản hoàng đế có thể gặp phải, coi như đã là may mắn.</w:t>
      </w:r>
    </w:p>
    <w:p>
      <w:pPr>
        <w:pStyle w:val="BodyText"/>
      </w:pPr>
      <w:r>
        <w:t xml:space="preserve">Cũng trong lúc đó, tại nơi dừng chân của các đại thế gia tại Thần Đô cũng thấy được con rồng hỏa diễm lớn này hội tụ phóng lên trên trời cao. Tất cả đều phái người tới kiểm tra rốt cuộc là ai lại khiêu khích như vậy. Rõ ràng chỉ còn có chút thời gian nữa mới có thể triển khai cuộc tranh tài Tân Nhân Vương, lại giống như không thể kiên nhẫn được.</w:t>
      </w:r>
    </w:p>
    <w:p>
      <w:pPr>
        <w:pStyle w:val="BodyText"/>
      </w:pPr>
      <w:r>
        <w:t xml:space="preserve">Có kỹ xảo này, có thể tăng cường rất lớn xác xuất thành công tạo ra Hồn Binh!</w:t>
      </w:r>
    </w:p>
    <w:p>
      <w:pPr>
        <w:pStyle w:val="BodyText"/>
      </w:pPr>
      <w:r>
        <w:t xml:space="preserve">Có kỹ xảo này, có thể tăng cường rất lớn xác xuất thành công tạo ra Hồn Binh!</w:t>
      </w:r>
    </w:p>
    <w:p>
      <w:pPr>
        <w:pStyle w:val="BodyText"/>
      </w:pPr>
      <w:r>
        <w:t xml:space="preserve">Trong ánh mắt Bố Lai Đạt Tư chỉ có hỏa long kia, trong đầu lần lượt tái diễn lại lời nói kia. Về phần trước kia đáp ứng giúp đỡ Đa Lạp Tháp lấy đấu kỹ Nộ Liên, về phần trước kia đi tới hoàng triều Chân Sách là dể chèn ép nghiệp đoàn thợ rèn nơi này một chút, khiến hội trưởng thợ rèn trẻ tuổi rất thế lực kia biết ai mới là rèn tạo sư mạnh nhất, đã sớm bị hắn ném qua sau đầu.</w:t>
      </w:r>
    </w:p>
    <w:p>
      <w:pPr>
        <w:pStyle w:val="BodyText"/>
      </w:pPr>
      <w:r>
        <w:t xml:space="preserve">- Được! Ta đồng ý cược!</w:t>
      </w:r>
    </w:p>
    <w:p>
      <w:pPr>
        <w:pStyle w:val="BodyText"/>
      </w:pPr>
      <w:r>
        <w:t xml:space="preserve">Tròng mắt Bố Lai Đạt Tư đỏ ửng giống như trâu đực động dục. Cổ tay hắn lộn vài cái, lấy từ trong đấu giới ra từng món nguyên liệu hiếm thấy.</w:t>
      </w:r>
    </w:p>
    <w:p>
      <w:pPr>
        <w:pStyle w:val="BodyText"/>
      </w:pPr>
      <w:r>
        <w:t xml:space="preserve">Vạn thú huyết thạch! Tam tinh tâm Thiết! Băng hỏa đồng thể vạn niên cương...</w:t>
      </w:r>
    </w:p>
    <w:p>
      <w:pPr>
        <w:pStyle w:val="BodyText"/>
      </w:pPr>
      <w:r>
        <w:t xml:space="preserve">Số nguyên liệu có thể nói là kim loại thánh khí, không ngừng từ trong đấu giới của Bố Lai Đạt Tư hiện ra. Mấy lão thợ rèn theo bản năng giơ tay lên ôm lấy ngực mình. Bọn họ sợ mình sẽ bị những nguyên liệu này làm chấn động không sống nổi.</w:t>
      </w:r>
    </w:p>
    <w:p>
      <w:pPr>
        <w:pStyle w:val="BodyText"/>
      </w:pPr>
      <w:r>
        <w:t xml:space="preserve">Bầu không khí trên đài cao vốn nặng nề. Sau khi Càn Kình xuất hiện thoáng cái đã trở nên sôi động. Hội trưởng thợ rèn từ các nơi tới nhìn thấy những nguyên liệu này, đều có một cảm giác đời này mình sống uổng.</w:t>
      </w:r>
    </w:p>
    <w:p>
      <w:pPr>
        <w:pStyle w:val="BodyText"/>
      </w:pPr>
      <w:r>
        <w:t xml:space="preserve">Rất nhiều nguyên liệu, trước đây bọn họ ngay cả nghe cũng chưa từng nghe qua. Bây giờ bọn họ nhìn thấy thậm chí cảm thấy xấu hổ phát hiện mình hoàn toàn không biết. Bọn họ chỉ dựa vào kinh nghiệm và tri thức rèn của mình, mới có thể đoán được những nguyên liệu trước mắt này, tứng thứ đều vô cùng đáng quý.</w:t>
      </w:r>
    </w:p>
    <w:p>
      <w:pPr>
        <w:pStyle w:val="BodyText"/>
      </w:pPr>
      <w:r>
        <w:t xml:space="preserve">- Tốt! Tốt! Thật sự quá tốt!</w:t>
      </w:r>
    </w:p>
    <w:p>
      <w:pPr>
        <w:pStyle w:val="BodyText"/>
      </w:pPr>
      <w:r>
        <w:t xml:space="preserve">Tay trái của Càn Kính lại đánh một quyền lên trên không trung, lại thiêu đốt hỏa diễm trong các lò lửa. Hỏa diễm lại một lần nữa ngưng tụ lại cùng nhau xông thẳng lên không trung.</w:t>
      </w:r>
    </w:p>
    <w:p>
      <w:pPr>
        <w:pStyle w:val="BodyText"/>
      </w:pPr>
      <w:r>
        <w:t xml:space="preserve">Chỉ có điều, trong những ngọn lửa vọt lên, không có chút hơi nóng mãnh liệt nào, trái lại mang theo từng trận hàn ý. Cho dù là những người đứng ở phía dưới đài cao, cũng không nhịn được rùng mình một cái, hai cánh tay khoanh ở trước ngực làm ra tư thế sưởi ấm.</w:t>
      </w:r>
    </w:p>
    <w:p>
      <w:pPr>
        <w:pStyle w:val="BodyText"/>
      </w:pPr>
      <w:r>
        <w:t xml:space="preserve">Hỏa diễm! Phóng lên trên không trung rõ ràng chính là hỏa diễm, nhưng lại có thể khiến người ta cảm thấy lạnh giá!</w:t>
      </w:r>
    </w:p>
    <w:p>
      <w:pPr>
        <w:pStyle w:val="BodyText"/>
      </w:pPr>
      <w:r>
        <w:t xml:space="preserve">Đấu khí băng diễm! Trong Vạn Hỏa Chi Nguyên của Càn Kình có một hỏa diễm, từ Đấu Hồn hình thành, theo thực lực không ngừng nâng cao, uy năng đã có thể bạo phát ra âm ngàn độ.</w:t>
      </w:r>
    </w:p>
    <w:p>
      <w:pPr>
        <w:pStyle w:val="BodyText"/>
      </w:pPr>
      <w:r>
        <w:t xml:space="preserve">Bố Lai Đạt Tư đã mềm tay, đau tim, đang không muốn tiếp tục lấy nguyên liệu ra nữa. Nhưng giờ phút này hắn lại lần nữa điên cuồng ném nguyên liệu ra ngoài.</w:t>
      </w:r>
    </w:p>
    <w:p>
      <w:pPr>
        <w:pStyle w:val="BodyText"/>
      </w:pPr>
      <w:r>
        <w:t xml:space="preserve">Hỏa diễm lạnh giá! Hỏa diễm lạnh giá!</w:t>
      </w:r>
    </w:p>
    <w:p>
      <w:pPr>
        <w:pStyle w:val="BodyText"/>
      </w:pPr>
      <w:r>
        <w:t xml:space="preserve">Bản thân Bố Lai Đạt Tư là rèn đại sư đỉnh cấp. Hắn biết nếu như nắm giữ loại năng lực này, trên rèn phương diện mình còn có thể tiếp tục đi tới. Tuy rằng khoảng cách rèn thánh khí vẫn vô cùng xa xôi, nhưng quyền uy trên phương diện Hồn Binh, thậm chí có thể vĩnh viễn ở lại trong lịch sử rèn.</w:t>
      </w:r>
    </w:p>
    <w:p>
      <w:pPr>
        <w:pStyle w:val="BodyText"/>
      </w:pPr>
      <w:r>
        <w:t xml:space="preserve">- Bố Lai Đạt Tư, ngươi phải nhớ kỹ! Ta không phải là kẻ ngu ngốc, ngươi cũng không phải là kẻ ngu ngốc! Ngươi có bao nhiêu nguyên liệu, ta cũng có thể đoán được một chút. Nếu như ta cảm giác ngươi đang lừa ta, ta sẽ trực tiếp xử lý ngươi!</w:t>
      </w:r>
    </w:p>
    <w:p>
      <w:pPr>
        <w:pStyle w:val="BodyText"/>
      </w:pPr>
      <w:r>
        <w:t xml:space="preserve">Lời nói của Càn Kính phối hợp với một quyền khí phách tận trời này, có một khí thế cường đại nói không nên lời, khiến Bố Lai Đạt Tư theo bản năng gật đầu.</w:t>
      </w:r>
    </w:p>
    <w:p>
      <w:pPr>
        <w:pStyle w:val="BodyText"/>
      </w:pPr>
      <w:r>
        <w:t xml:space="preserve">Nguyên liệu, giống như ngọn núi nhỏ chồng chất ở trước người Bố Lai Đạt Tư. Có mấy lão thợ rèn năng lực chịu đựng không tốt, miệng đã sùi bọt mép hôn mê bất tỉnh.</w:t>
      </w:r>
    </w:p>
    <w:p>
      <w:pPr>
        <w:pStyle w:val="BodyText"/>
      </w:pPr>
      <w:r>
        <w:t xml:space="preserve">Kích thích! Thật sự quá kích thích!</w:t>
      </w:r>
    </w:p>
    <w:p>
      <w:pPr>
        <w:pStyle w:val="BodyText"/>
      </w:pPr>
      <w:r>
        <w:t xml:space="preserve">Ai cũng không ngờ được, một trận giao lưu trong phạm vi của thợ rèn lại kích thích đến trình độ như thế.</w:t>
      </w:r>
    </w:p>
    <w:p>
      <w:pPr>
        <w:pStyle w:val="BodyText"/>
      </w:pPr>
      <w:r>
        <w:t xml:space="preserve">Cổ tay Càn Kính vừa lộn, hắn lấy từ trong đấu giới ra búa rèn sắt thánh khí. Cây búa Đấu Hồn cực lớn phóng lên trên không trung, hung hăng nhảy vào trong thánh khí búa rèn sắt. Tay trái hắn thò vào trong lò lửa lấy ra một khối huyền vân thiết đã được nung đỏ. Thánh khí búa rèn sắt gào thét đánh tới.</w:t>
      </w:r>
    </w:p>
    <w:p>
      <w:pPr>
        <w:pStyle w:val="BodyText"/>
      </w:pPr>
      <w:r>
        <w:t xml:space="preserve">Một tiếng động giống như tiếng sấm hung bạo lập tức vang lên. Mọi người đứng ở trên đài cao đều cảm giác mặt đất dưới chân đều lay động. Người đứng ở dưới đài cao, cảm giác không khí xung quanh đều đang run rẩy.</w:t>
      </w:r>
    </w:p>
    <w:p>
      <w:pPr>
        <w:pStyle w:val="Compact"/>
      </w:pPr>
      <w:r>
        <w:t xml:space="preserve">Búa rèn sắt đập vào huyền vân thiết phát ra một âm thanh giống như tiếng rồng lớn rít gào, lại giống như tiếng trống trận thúc giục trên chiến trường. Từ trong huyền vân thiết bắn ra vô số tia lửa đẹp mắt.</w:t>
      </w:r>
      <w:r>
        <w:br w:type="textWrapping"/>
      </w:r>
      <w:r>
        <w:br w:type="textWrapping"/>
      </w:r>
    </w:p>
    <w:p>
      <w:pPr>
        <w:pStyle w:val="Heading2"/>
      </w:pPr>
      <w:bookmarkStart w:id="1025" w:name="chương-1013-trực-tiếp-đánh-quỳ"/>
      <w:bookmarkEnd w:id="1025"/>
      <w:r>
        <w:t xml:space="preserve">1003. Chương 1013: Trực Tiếp Đánh Quỳ</w:t>
      </w:r>
    </w:p>
    <w:p>
      <w:pPr>
        <w:pStyle w:val="Compact"/>
      </w:pPr>
      <w:r>
        <w:br w:type="textWrapping"/>
      </w:r>
      <w:r>
        <w:br w:type="textWrapping"/>
      </w:r>
    </w:p>
    <w:p>
      <w:pPr>
        <w:pStyle w:val="BodyText"/>
      </w:pPr>
      <w:r>
        <w:t xml:space="preserve">Khí thế hào hùng lao nhanh hòa lẫn với những tia lửa bắn ra, tạo thành khói thuốc súng vô tận trên chiến trường sinh tử.</w:t>
      </w:r>
    </w:p>
    <w:p>
      <w:pPr>
        <w:pStyle w:val="BodyText"/>
      </w:pPr>
      <w:r>
        <w:t xml:space="preserve">Bàn tay Bố Lai Đạt Tư đang cầm nguyên liệu bỗng nhiên run lên. Thoáng cái mắt hắn trợn trừng đến mức lớn nhất. Hai hàng lông mày rậm xếch ngược, lỗ tai không tính lớn liên tục run rẩy không ngừng.</w:t>
      </w:r>
    </w:p>
    <w:p>
      <w:pPr>
        <w:pStyle w:val="BodyText"/>
      </w:pPr>
      <w:r>
        <w:t xml:space="preserve">Rèn tạo sư đỉnh cấp trong thời gian rèn trang bị, không chỉ quan sát tia lửa xung quanh còn phải để ý tới phản ứng kim loại, đồng thời cũng lắng nghe âm thanh kim loại lúc đánh búa xuống. Thậm chí ngay cả nhiệt độ không khí xung quanh biến hóa thế nào cũng đủ có thể nghe ra được vấn đề.</w:t>
      </w:r>
    </w:p>
    <w:p>
      <w:pPr>
        <w:pStyle w:val="BodyText"/>
      </w:pPr>
      <w:r>
        <w:t xml:space="preserve">Một búa! Chỉ mới một búa vừa rồi! Đối với những tổn thương do hỏa diễm mãnh liệt gây ra bên trong kim loại, tất cả đều bị đập ra ngoài! Hỏa diễm mạnh liệt theo một búa này, biểu hiện thật sự biến thành liều thuốc điều hòa tốt nhất.</w:t>
      </w:r>
    </w:p>
    <w:p>
      <w:pPr>
        <w:pStyle w:val="BodyText"/>
      </w:pPr>
      <w:r>
        <w:t xml:space="preserve">Giờ phút này, Bố Lai Đạt Tư rốt cuộc đã hiểu rõ, vì sao Càn Kình vừa lên đài cao, liền sử dụng hỏa diễm mãnh liệt như vậy. Đó chính là vì nhiệt độ cao hoàn thành việc dung hợp trong thời gian ngắn nhất. Chỉ có điều hoàn thành như vậy sẽ có rất nhiều chỗ thiếu sót. Nhưng những thiếu sót này theo một búa vừa rồi, đã thủ tiêu giải quyết hết.</w:t>
      </w:r>
    </w:p>
    <w:p>
      <w:pPr>
        <w:pStyle w:val="BodyText"/>
      </w:pPr>
      <w:r>
        <w:t xml:space="preserve">Đám thợ rèn tham gia thi đấu kinh ngạc nhìn Càn Kình rèn, trong lúc nhất thời thậm chí không cách nào phân biệt rõ được đây rốt cuộc là đang rèn hay dùng phương thức chiến đấu khinh xuất tới đánh sắt loạn?</w:t>
      </w:r>
    </w:p>
    <w:p>
      <w:pPr>
        <w:pStyle w:val="BodyText"/>
      </w:pPr>
      <w:r>
        <w:t xml:space="preserve">Kim loại tung bay trên không trung. Một tay của Càn Kình lúc trước còn để không hiện tại cũng xuất hiện một cái búa. Đấu khí cũng lập tức tiến vào trong cái búa rèn sắt này, mang theo tiếng rít gào trực tiếp khiến kim loại bay lên, lại một lần nữa cứng rắn ấn trở lại trên đe rèn sắt.</w:t>
      </w:r>
    </w:p>
    <w:p>
      <w:pPr>
        <w:pStyle w:val="BodyText"/>
      </w:pPr>
      <w:r>
        <w:t xml:space="preserve">Ầm!</w:t>
      </w:r>
    </w:p>
    <w:p>
      <w:pPr>
        <w:pStyle w:val="BodyText"/>
      </w:pPr>
      <w:r>
        <w:t xml:space="preserve">Búa rèn sắt trong tay Càn Kính trực tiếp nổ nát. Nó chỉ có thể chịu được một lần sử dụng, phát huy một búa đến mức tận cùng. Búa rèn sắt bình thường căn bản không thể chịu được.</w:t>
      </w:r>
    </w:p>
    <w:p>
      <w:pPr>
        <w:pStyle w:val="BodyText"/>
      </w:pPr>
      <w:r>
        <w:t xml:space="preserve">Hai lông mày Bố Lai Đạt Tư càng nhíu chặt, lộ vẻ kinh ngạc. Những người thợ rèn có thể tới tham gia thi đấu, tuy rằng thực lực rèn không đạt được mức độ đỉnh phong, nhưng cũng là một vài tay thợ rèn lão luyện, hiểu được một thanh búa rèn sắt tốt đối với thợ rèn mà nói, là chuyện quan trọng tới mức nào.</w:t>
      </w:r>
    </w:p>
    <w:p>
      <w:pPr>
        <w:pStyle w:val="BodyText"/>
      </w:pPr>
      <w:r>
        <w:t xml:space="preserve">Đặc biệt là chiếc búa rèn chính, lại càng là công cụ rèn rất rất quan trọng. Không chỉ bản thân chiếc búa phải đặc biệt kiên cố, hơn nữa phải có một vài đặc tính đặc biệt, thích hợp để rèn tạo sư sử dụng.</w:t>
      </w:r>
    </w:p>
    <w:p>
      <w:pPr>
        <w:pStyle w:val="BodyText"/>
      </w:pPr>
      <w:r>
        <w:t xml:space="preserve">Kết quả... cây búa như vậy, không ngờ chỉ phát huy được một lần hiệu lực, sau đó vỡ nát?</w:t>
      </w:r>
    </w:p>
    <w:p>
      <w:pPr>
        <w:pStyle w:val="BodyText"/>
      </w:pPr>
      <w:r>
        <w:t xml:space="preserve">Càn Kình như lão đầu bếp mấy chục năm quay xung quanh lò bếp, tiện tay lấy từ trong lò lửa ra từng cục kim loại đã được nung đỏ, sau đó lại bày chúng ở trên đe rèn sắt.</w:t>
      </w:r>
    </w:p>
    <w:p>
      <w:pPr>
        <w:pStyle w:val="BodyText"/>
      </w:pPr>
      <w:r>
        <w:t xml:space="preserve">Ầm ầm!</w:t>
      </w:r>
    </w:p>
    <w:p>
      <w:pPr>
        <w:pStyle w:val="BodyText"/>
      </w:pPr>
      <w:r>
        <w:t xml:space="preserve">Cuối cùng đe rèn sắt không chịu nổi lực rèn của Càn Kình, cũng theo đó nổ tung bắn ra khắp nơi. Càn Kình khống chế kim loại rơi xuống một đe rèn sắt khác.</w:t>
      </w:r>
    </w:p>
    <w:p>
      <w:pPr>
        <w:pStyle w:val="BodyText"/>
      </w:pPr>
      <w:r>
        <w:t xml:space="preserve">Biểu tình của Bố Lai Đạt Tư đã bắt đầu trở nên ngưng trọng. Mỗi trang bị rèn muốn đạt được đỉnh phong, hẳn phải từ giây phút bắt đầu rèn, chính là phải sử dụng cùng một cái búa rèn sắt, cùng một đe sắt, cùng một lò lửa...</w:t>
      </w:r>
    </w:p>
    <w:p>
      <w:pPr>
        <w:pStyle w:val="BodyText"/>
      </w:pPr>
      <w:r>
        <w:t xml:space="preserve">Nhưng mà, bây giờ Càn Kình chẳng những không sử dụng cùng một búa rèn sắt, hơn nữa ngay cả đe rèn và lò lửa đều bị phá hủy. Bất kỳ biến hóa chút nào, đều ảnh hưởng rèn đến chất lượng cuối cùng. Lần này những đe rèn đều do các rèn tạo sư ở các nơi tự mình mang đến. Đó là những đe sắt bọn họ đã quen dùng.</w:t>
      </w:r>
    </w:p>
    <w:p>
      <w:pPr>
        <w:pStyle w:val="BodyText"/>
      </w:pPr>
      <w:r>
        <w:t xml:space="preserve">Một rèn tạo sư sử dụng đe sắt không mấy quen thuộc. Hơn nữa vài cái đe rèn sắt đều làm hỏng. Tiểu tử này tới để phá đồ hay tới để rèn trang bị vậy?</w:t>
      </w:r>
    </w:p>
    <w:p>
      <w:pPr>
        <w:pStyle w:val="BodyText"/>
      </w:pPr>
      <w:r>
        <w:t xml:space="preserve">Thay một búa, vỡ búa! Thay một búa khác, búa lại vỡ!</w:t>
      </w:r>
    </w:p>
    <w:p>
      <w:pPr>
        <w:pStyle w:val="BodyText"/>
      </w:pPr>
      <w:r>
        <w:t xml:space="preserve">Bố Lai Đạt Tư đã không để ý tới những cây búa vỡ nát kia nữa. Mắt hắn nhìn chằm chằm vào cây búa rèn sắt trong tay Càn Kính trước sau vẫn không vỡ. Thần sắc hắn dần dần trở nên ngưng trọng, ngưng trọng, ngưng trọng...</w:t>
      </w:r>
    </w:p>
    <w:p>
      <w:pPr>
        <w:pStyle w:val="BodyText"/>
      </w:pPr>
      <w:r>
        <w:t xml:space="preserve">Thánh khí sao?</w:t>
      </w:r>
    </w:p>
    <w:p>
      <w:pPr>
        <w:pStyle w:val="BodyText"/>
      </w:pPr>
      <w:r>
        <w:t xml:space="preserve">Bố Lai Đạt Tư có chút không dám tin tưởng vào phán đoán của mình. Không ngờ ngay cả búa rèn sắt cũng có cấp bậc thánh khí? Còn có Đấu Hồn của hắn, không ngờ lại là một cây búa rèn sắt? Hai thứ sát nhập cùng một chỗ, thật sự phát huy ra uy lực thánh khí búa rèn sắt.</w:t>
      </w:r>
    </w:p>
    <w:p>
      <w:pPr>
        <w:pStyle w:val="BodyText"/>
      </w:pPr>
      <w:r>
        <w:t xml:space="preserve">Ba ngọn hỏa diễm khác nhau, giống như con rắn dài quấn quanh thân cây, trước sau vây quanh búa rèn sắt liên tục chuyển động, cũng vây quanh từng khối kim loại bị rèn đang chuyển động.</w:t>
      </w:r>
    </w:p>
    <w:p>
      <w:pPr>
        <w:pStyle w:val="BodyText"/>
      </w:pPr>
      <w:r>
        <w:t xml:space="preserve">Ba loại hỏa diễm Vạn Hỏa Chi Nguyên quấn quanh bốc lên. Không chỉ loại bỏ những thứ vật chất vô dụng trong kim loại kia, đồng thời cũng là một loại biến tướng tăng cường đối với những kim loại này.</w:t>
      </w:r>
    </w:p>
    <w:p>
      <w:pPr>
        <w:pStyle w:val="BodyText"/>
      </w:pPr>
      <w:r>
        <w:t xml:space="preserve">Cuối cùng Bố Lai Đạt Tư đã bắt đầu hiểu rõ, vì sao thời điểm Càn Kình xuất thủ lại tỏ ra tự tin như vậy. Ba ngọn lửa rèn kỳ quái kia, bất kỳ một ngọn lửa rèn nào cũng có thể khiến trang bị rèn ra trở nên rất khác nhau. Không ngờ hắn nắm giữ ba hỏa diễm khác nhau. Tiểu tử này tìm ở đâu ra vậy?</w:t>
      </w:r>
    </w:p>
    <w:p>
      <w:pPr>
        <w:pStyle w:val="BodyText"/>
      </w:pPr>
      <w:r>
        <w:t xml:space="preserve">- Mười tám búa thặng phong!</w:t>
      </w:r>
    </w:p>
    <w:p>
      <w:pPr>
        <w:pStyle w:val="BodyText"/>
      </w:pPr>
      <w:r>
        <w:t xml:space="preserve">Càn Kình đột nhiên mở miệng nói. Khí thế toàn thân lại không hạn chế nâng cao lên. Những người thợ rèn xung quanh thấy động tác Càn Kình giơ búa đánh xuống trong chớp mắt, chỉ có hai loại phản ứng.</w:t>
      </w:r>
    </w:p>
    <w:p>
      <w:pPr>
        <w:pStyle w:val="BodyText"/>
      </w:pPr>
      <w:r>
        <w:t xml:space="preserve">Một là không nhịn được lui về phía sau. Lui lui lui lui! Bọn họ cảm tưởng nếu như mình lui về phía sau chậm một chút, sẽ bị khí thế kia ép nổ chết!</w:t>
      </w:r>
    </w:p>
    <w:p>
      <w:pPr>
        <w:pStyle w:val="BodyText"/>
      </w:pPr>
      <w:r>
        <w:t xml:space="preserve">Quỳ xuống! Không sai! Ở đây có ít nhất ba mươi người thợ rèn, hai đầu gối trực tiếp quỳ trên mặt đất, thần sắc sùng bái, trong mắt lóe ra lệ quang nhìn Càn Kình giơ búa lên.</w:t>
      </w:r>
    </w:p>
    <w:p>
      <w:pPr>
        <w:pStyle w:val="BodyText"/>
      </w:pPr>
      <w:r>
        <w:t xml:space="preserve">Một tíc tắc này, đám thợ rèn quỳ trên mặt đất trong lòng chỉ có một ý niệm, gặp được thần rèn!</w:t>
      </w:r>
    </w:p>
    <w:p>
      <w:pPr>
        <w:pStyle w:val="BodyText"/>
      </w:pPr>
      <w:r>
        <w:t xml:space="preserve">Ánh mắt của đám thợ rèn giám khảo cao cấp nhất cùng với Bố Lai Đạt Tư hoàn toàn ngây dại.</w:t>
      </w:r>
    </w:p>
    <w:p>
      <w:pPr>
        <w:pStyle w:val="BodyText"/>
      </w:pPr>
      <w:r>
        <w:t xml:space="preserve">Cái... cái... cái búa này giống như muốn hợp nhất với ngôi sao. Cây búa này hình như nói lên một loại chân lý, một loại chân lý mà giới thợ rèn đã theo đuổi rất nhiều năm, vô số rèn đại sư, thậm chí các tông sư suốt đời theo đuổi, đến khi chết cũng phải theo đuổi bằng được.</w:t>
      </w:r>
    </w:p>
    <w:p>
      <w:pPr>
        <w:pStyle w:val="BodyText"/>
      </w:pPr>
      <w:r>
        <w:t xml:space="preserve">Chân lý này được thể hiện qua động tác của Càn Kình! Bản thân nó cũng không có tia chớp, nhưng ở trong mắt mọi người, nó dường như phát ra tia chớp.</w:t>
      </w:r>
    </w:p>
    <w:p>
      <w:pPr>
        <w:pStyle w:val="BodyText"/>
      </w:pPr>
      <w:r>
        <w:t xml:space="preserve">Giờ phút này, Càn Kình trong ánh mắt của tất cả thợ rèn, giống như là thần rèn, nắm giữ tất cả chân lý rèn, hạ xuống nhân gian truyền đạo lý, giải thích nghi hoặc.</w:t>
      </w:r>
    </w:p>
    <w:p>
      <w:pPr>
        <w:pStyle w:val="BodyText"/>
      </w:pPr>
      <w:r>
        <w:t xml:space="preserve">Mười tám búa thặng phong có năm búa hợp nhất! Không phải chỉ là năm búa hợp nhất, một búa này đã không còn là mười tám búa thặng phong thuần khiết.</w:t>
      </w:r>
    </w:p>
    <w:p>
      <w:pPr>
        <w:pStyle w:val="BodyText"/>
      </w:pPr>
      <w:r>
        <w:t xml:space="preserve">Mấy ngày nay Càn Kình không ngừng suy nghĩ tự hỏi cảm ngộ, đã bắt đầu tiến hành phối hợp, dung hòa chiến đấu và rèn một cách hoàn mỹ nhất.</w:t>
      </w:r>
    </w:p>
    <w:p>
      <w:pPr>
        <w:pStyle w:val="BodyText"/>
      </w:pPr>
      <w:r>
        <w:t xml:space="preserve">Một búa này bao gồm năm búa trong mười tám búa thặng phong. Một búa này cũng bao gồm cả sự hiểu biết của Càn Kình đối với một đòn của ngôi sao. trong một búa này ẩn chứa sự luân chuyển sinh tử của sao sinh tử ấn. Các loại cảm ngộ hợp lại trở thành dấu vết mới. Dấu vết này có thể vẫn đặc biệt non nớt, nhưng lại tràn ngập tiềm lực và uy năng vô hạn.</w:t>
      </w:r>
    </w:p>
    <w:p>
      <w:pPr>
        <w:pStyle w:val="BodyText"/>
      </w:pPr>
      <w:r>
        <w:t xml:space="preserve">Đông!</w:t>
      </w:r>
    </w:p>
    <w:p>
      <w:pPr>
        <w:pStyle w:val="Compact"/>
      </w:pPr>
      <w:r>
        <w:t xml:space="preserve">Tiếng đánh kim loại không có vẻ bạo lực, cũng không phát ra tiếng nổ vang tái chiến, và không giống như tiếng sấm lay trời động đất.</w:t>
      </w:r>
      <w:r>
        <w:br w:type="textWrapping"/>
      </w:r>
      <w:r>
        <w:br w:type="textWrapping"/>
      </w:r>
    </w:p>
    <w:p>
      <w:pPr>
        <w:pStyle w:val="Heading2"/>
      </w:pPr>
      <w:bookmarkStart w:id="1026" w:name="chương-1014-thu-đồ-đệ"/>
      <w:bookmarkEnd w:id="1026"/>
      <w:r>
        <w:t xml:space="preserve">1004. Chương 1014: Thu Đồ Đệ</w:t>
      </w:r>
    </w:p>
    <w:p>
      <w:pPr>
        <w:pStyle w:val="Compact"/>
      </w:pPr>
      <w:r>
        <w:br w:type="textWrapping"/>
      </w:r>
      <w:r>
        <w:br w:type="textWrapping"/>
      </w:r>
    </w:p>
    <w:p>
      <w:pPr>
        <w:pStyle w:val="BodyText"/>
      </w:pPr>
      <w:r>
        <w:t xml:space="preserve">Nó dường như là tiếng một chái chuông sắt cực lớn đặt ở trên không trung trong núi rừng bị người dùng một cái cọc gỗ cực lớn đánh vào chuông sắt. Đó là tiếng chuông gột rửa tâm linh, đó là âm thanh gột rửa những dơ chất trên thế gian.</w:t>
      </w:r>
    </w:p>
    <w:p>
      <w:pPr>
        <w:pStyle w:val="BodyText"/>
      </w:pPr>
      <w:r>
        <w:t xml:space="preserve">Một tiếng này, khiến người ta có một loại cảm ngộ nói không ra lời. Bất luận là người nhắm mắt lại, hay là người mở mắt, đều quên bản thân mình đang ở trong quảng trường náo nhiệt. Dường như bọn họ đã ở trong cảnh sắc thế ngoại giữa núi xanh, nước biếc, sương trắng, thỉnh thoảng lại có tiếng chim hót.</w:t>
      </w:r>
    </w:p>
    <w:p>
      <w:pPr>
        <w:pStyle w:val="BodyText"/>
      </w:pPr>
      <w:r>
        <w:t xml:space="preserve">Càn Kình cũng tiến vào cảnh giới chưa bao giờ đạt được. Đấu Hồn và chiến búa dung hợp giống như bất cứ lúc nào cũng có thể có khả năng chân chính kết hợp lại với nhau. Mỗi lần hắn đánh búa xuống đều khiến nguyên liệu có sự thay đổi nhất định về mặt bản chất.</w:t>
      </w:r>
    </w:p>
    <w:p>
      <w:pPr>
        <w:pStyle w:val="BodyText"/>
      </w:pPr>
      <w:r>
        <w:t xml:space="preserve">Giờ phút này mọi người hoàn toàn quên mất thời gian đang trôi qua, giống như giờ phút này thật sự dừng lại. Càn Kình hoàn toàn đắm chìm trong cảnh giới đặc biệt này.</w:t>
      </w:r>
    </w:p>
    <w:p>
      <w:pPr>
        <w:pStyle w:val="BodyText"/>
      </w:pPr>
      <w:r>
        <w:t xml:space="preserve">Kim loại dung hợp lại với nhau từng chút một, tạo thành hình dao làm bếp như lúc đầu hắn đã nói. Đó hoàn toàn là một con dao làm bếp thoạt nhìn rất bình thường.</w:t>
      </w:r>
    </w:p>
    <w:p>
      <w:pPr>
        <w:pStyle w:val="BodyText"/>
      </w:pPr>
      <w:r>
        <w:t xml:space="preserve">Mặt trời đã bắt đầu ngả về phía tây. Ánh chiều tà màu đỏ nhuộm khắp cả bầu trời.</w:t>
      </w:r>
    </w:p>
    <w:p>
      <w:pPr>
        <w:pStyle w:val="BodyText"/>
      </w:pPr>
      <w:r>
        <w:t xml:space="preserve">Càn Kình dừng tay rèn. Quảng trường cực lớn lặng ngắt như tờ. Tất cả mọi người vẫn đắm chìm trong tiếng rèn giống như tiếng chuông sắt lớn ngân vang.</w:t>
      </w:r>
    </w:p>
    <w:p>
      <w:pPr>
        <w:pStyle w:val="BodyText"/>
      </w:pPr>
      <w:r>
        <w:t xml:space="preserve">Càn Kình nhìn dao làm bếp Hồn Khí trong tay đau khổ cười. Có lẽ bởi vì vật thể lần đầu tiên thật sự rèn thành hình chính là con dao làm bếp, nên trong tiềm thức của mình trước sau có sự chán ghét đối với việc rèn dao làm bếp. Một thanh Hồn Binh rèn trở thành dáng vẻ của con dao làm bếp, điều này có lẽ cũng là lần đầu tiên trong giới thợ rèn?</w:t>
      </w:r>
    </w:p>
    <w:p>
      <w:pPr>
        <w:pStyle w:val="BodyText"/>
      </w:pPr>
      <w:r>
        <w:t xml:space="preserve">Người bình thường đang quan sát xung quanh tỉnh lại trước tiên. Mọi người chỉ bị tiếng rèn kéo vào cảnh giới đặc biệt này. Các rèn tạo sư không chỉ có phản ứng đối với âm thanh, còn chấn động đối với thủ pháp rèn của Càn Kình. Cho nên người tỉnh lại trước hết không phải là đám thợ rèn.</w:t>
      </w:r>
    </w:p>
    <w:p>
      <w:pPr>
        <w:pStyle w:val="BodyText"/>
      </w:pPr>
      <w:r>
        <w:t xml:space="preserve">- Thật thần kỳ! Vừa nãy không ngờ ta lại cảm giác mình như đang ở trong dãy núi...</w:t>
      </w:r>
    </w:p>
    <w:p>
      <w:pPr>
        <w:pStyle w:val="BodyText"/>
      </w:pPr>
      <w:r>
        <w:t xml:space="preserve">- Ta cũng vậy! Không chỉ như vậy, ta cảm giác hiện tại tinh thần của mình đặc biệt tốt...</w:t>
      </w:r>
    </w:p>
    <w:p>
      <w:pPr>
        <w:pStyle w:val="BodyText"/>
      </w:pPr>
      <w:r>
        <w:t xml:space="preserve">- Đâu chỉ có vậy! Ta nghĩ thân thể mình cũng đã khá hơn rất nhiều. Hình như bệnh tật trong cơ thể đều giảm đi không ít.</w:t>
      </w:r>
    </w:p>
    <w:p>
      <w:pPr>
        <w:pStyle w:val="BodyText"/>
      </w:pPr>
      <w:r>
        <w:t xml:space="preserve">- Ngươi cũng có cảm giác như vậy sao? Ta cũng vậy!</w:t>
      </w:r>
    </w:p>
    <w:p>
      <w:pPr>
        <w:pStyle w:val="BodyText"/>
      </w:pPr>
      <w:r>
        <w:t xml:space="preserve">- Thật vậy sao? Điều này quá thần kỳ! Không quan tâm rèn có được hay không, chí ít hắn có thể trị bệnh!</w:t>
      </w:r>
    </w:p>
    <w:p>
      <w:pPr>
        <w:pStyle w:val="BodyText"/>
      </w:pPr>
      <w:r>
        <w:t xml:space="preserve">Tiếng xì xào bàn tán của đám người kia rất nhanh đã loạn cả lên. Mọi người đều trao đổi ý kiến và suy nghĩ của mình.</w:t>
      </w:r>
    </w:p>
    <w:p>
      <w:pPr>
        <w:pStyle w:val="BodyText"/>
      </w:pPr>
      <w:r>
        <w:t xml:space="preserve">Càn Kình yên tĩnh quan sát, đồng thời chờ các rèn tạo sư tỉnh lại.</w:t>
      </w:r>
    </w:p>
    <w:p>
      <w:pPr>
        <w:pStyle w:val="BodyText"/>
      </w:pPr>
      <w:r>
        <w:t xml:space="preserve">Rất nhanh, rèn tạo sư có thực lực rèn tệ nhất bắt đầu tỉnh lại. Ngay sau đó rèn tạo sư có thực lực tốt hơn một chút cũng dần dần tỉnh lại.</w:t>
      </w:r>
    </w:p>
    <w:p>
      <w:pPr>
        <w:pStyle w:val="BodyText"/>
      </w:pPr>
      <w:r>
        <w:t xml:space="preserve">Thủy Nguyệt Thiên gần như là người tỉnh lại chậm nhất. Trên mặt hắn lộ ra một sự thỏa mãn chưa bao giờ có. Trên gò má đã tiến vào tuổi già hiện lên vẻ hồng nhuận sáng bóng mà chỉ người thiếu niên mới có.</w:t>
      </w:r>
    </w:p>
    <w:p>
      <w:pPr>
        <w:pStyle w:val="BodyText"/>
      </w:pPr>
      <w:r>
        <w:t xml:space="preserve">- Lợi hại... Lợi hại... Thực sự quá lợi hại!</w:t>
      </w:r>
    </w:p>
    <w:p>
      <w:pPr>
        <w:pStyle w:val="BodyText"/>
      </w:pPr>
      <w:r>
        <w:t xml:space="preserve">Tiếng cười của Thủy Nguyệt Thiên càng lúc càng lớn:</w:t>
      </w:r>
    </w:p>
    <w:p>
      <w:pPr>
        <w:pStyle w:val="BodyText"/>
      </w:pPr>
      <w:r>
        <w:t xml:space="preserve">- Mấy năm nay ta sống thật uổng phí! Ta vốn tưởng rằng, đại sư Càn Kình chẳng qua là được người khác nâng đỡ lên, lại không nghĩ tới đại sư Càn Kình thật sự lợi hại đến trình độ như vậy. So với ngài, ta thậm chí ngay cả tư cách học đồ cũng không có.</w:t>
      </w:r>
    </w:p>
    <w:p>
      <w:pPr>
        <w:pStyle w:val="BodyText"/>
      </w:pPr>
      <w:r>
        <w:t xml:space="preserve">Thủy Nguyệt Thiên xoay người hướng về phía Càn Châu khom lưng cung kính cúi đầu. Sau đó hắn nhìn về phía hai chiến sĩ mặc trang phục Càn gia đứng ở dưới đài cao nói:</w:t>
      </w:r>
    </w:p>
    <w:p>
      <w:pPr>
        <w:pStyle w:val="BodyText"/>
      </w:pPr>
      <w:r>
        <w:t xml:space="preserve">- Trở lại nói cho gia chủ các ngươi biết, nhân tình ta thiếu hắn đã hoàn trả hết. Từ hôm nay trở đi, Thủy Nguyệt Thiên ta muốn gia nhập nghiệp đoàn thợ rèn, theo bên cạnh đại sư Càn Kình... Không! Là tông sư... Hoặc là thần rèn Càn Kính chuyên tâm học rèn.</w:t>
      </w:r>
    </w:p>
    <w:p>
      <w:pPr>
        <w:pStyle w:val="BodyText"/>
      </w:pPr>
      <w:r>
        <w:t xml:space="preserve">Dưới đài cao hai chiến sĩ Càn gia kinh ngạc nhìn Thủy Nguyệt Thiên. Dù thế nào bọn họ cũng không nghĩ ra lão thợ rèn này lại đột nhiên nói ra những lời nói như vậy!</w:t>
      </w:r>
    </w:p>
    <w:p>
      <w:pPr>
        <w:pStyle w:val="BodyText"/>
      </w:pPr>
      <w:r>
        <w:t xml:space="preserve">Người Càn gia đều hiểu rất rõ ràng, những gia chủ mời Thủy Nguyệt Thiên đi ra, chính là hành động để đánh vào mặt của tổng nghiệp đoàn thợ rèn, đả kích danh vọng Càn Kình. Nhưng dù thế nào bọn họ cũng không nghĩ ra, lão thợ rèn này không ngờ lại lâm trận phản bội! Lão không chỉ thừa nhận năng lực rèn của Càn Kình, còn không trở về Càn gia.</w:t>
      </w:r>
    </w:p>
    <w:p>
      <w:pPr>
        <w:pStyle w:val="BodyText"/>
      </w:pPr>
      <w:r>
        <w:t xml:space="preserve">- Đi đi. Các ngươi nói như vậy với Càn Chiến Huyền là được rồi.</w:t>
      </w:r>
    </w:p>
    <w:p>
      <w:pPr>
        <w:pStyle w:val="BodyText"/>
      </w:pPr>
      <w:r>
        <w:t xml:space="preserve">Thủy Nguyệt Thiên thản nhiên vung tay lên, sau đó xoay người lại nhìn về phía Càn Kình, khom lưng cung kính cúi đầu thi hành lễ tiết của đệ tử:</w:t>
      </w:r>
    </w:p>
    <w:p>
      <w:pPr>
        <w:pStyle w:val="BodyText"/>
      </w:pPr>
      <w:r>
        <w:t xml:space="preserve">- Hội trưởng Càn Kình, vừa nãy quan sát ngài rèn khiến ta nhận được lợi ích rất lớn. Thậm chí khiến ta trực tiếp đột phá cảnh giới rèn vốn có của mình. Ta hy vọng có thể được làm đồ đệ của ngài...</w:t>
      </w:r>
    </w:p>
    <w:p>
      <w:pPr>
        <w:pStyle w:val="BodyText"/>
      </w:pPr>
      <w:r>
        <w:t xml:space="preserve">Đồ đệ sao?</w:t>
      </w:r>
    </w:p>
    <w:p>
      <w:pPr>
        <w:pStyle w:val="BodyText"/>
      </w:pPr>
      <w:r>
        <w:t xml:space="preserve">Mấy người vừa rồi phục hồi lại tinh thần không phải là thợ rèn, cả kinh thiếu chút nữa từ ghế ngồi ngã sấp xuống mặt đất. Thủy Nguyệt Thiên này làm nhiều trò như vậy lại yêu cầu bái Càn Kình làm sư. Nếu như chuyện này truyền ra ngoài, chẳng những sẽ khiến danh vọng cá nhân Càn Kình được nâng lên cực cao, đối với nghiệp đoàn thợ rèn trong toàn bộ hoàng triều Chân Sách, điều này cũng là một chuyện cực lớn.</w:t>
      </w:r>
    </w:p>
    <w:p>
      <w:pPr>
        <w:pStyle w:val="BodyText"/>
      </w:pPr>
      <w:r>
        <w:t xml:space="preserve">- Luận bàn, luận bàn là được rồi...</w:t>
      </w:r>
    </w:p>
    <w:p>
      <w:pPr>
        <w:pStyle w:val="BodyText"/>
      </w:pPr>
      <w:r>
        <w:t xml:space="preserve">- Phải bái sư.</w:t>
      </w:r>
    </w:p>
    <w:p>
      <w:pPr>
        <w:pStyle w:val="BodyText"/>
      </w:pPr>
      <w:r>
        <w:t xml:space="preserve">Thủy Nguyệt Thiên rất chấp nhất nhìn Càn Kình:</w:t>
      </w:r>
    </w:p>
    <w:p>
      <w:pPr>
        <w:pStyle w:val="BodyText"/>
      </w:pPr>
      <w:r>
        <w:t xml:space="preserve">- Thực lực rèn giữa chúng ta chênh lệch quá nhiều. Luận bàn chỉ tạo thành sự cản trở đối với tâm linh của ta. Chỉ có lòng thành bái sư, ta mới có thể an tâm đi học rèn.</w:t>
      </w:r>
    </w:p>
    <w:p>
      <w:pPr>
        <w:pStyle w:val="BodyText"/>
      </w:pPr>
      <w:r>
        <w:t xml:space="preserve">Càn Kình nhìn về phía đại nhân Vân Tinh Huy Thăng đang đứng cách đó không xa. Hắn phát hiện vị lão tiên sinh đã khai quật mình trước hết đang liên tục gật đầu.</w:t>
      </w:r>
    </w:p>
    <w:p>
      <w:pPr>
        <w:pStyle w:val="BodyText"/>
      </w:pPr>
      <w:r>
        <w:t xml:space="preserve">- Thu đồ đệ cũng không có vấn đề gì. Chỉ có điều...</w:t>
      </w:r>
    </w:p>
    <w:p>
      <w:pPr>
        <w:pStyle w:val="BodyText"/>
      </w:pPr>
      <w:r>
        <w:t xml:space="preserve">Khóe môi Càn Kình khẽ động vài cái:</w:t>
      </w:r>
    </w:p>
    <w:p>
      <w:pPr>
        <w:pStyle w:val="BodyText"/>
      </w:pPr>
      <w:r>
        <w:t xml:space="preserve">- Ta đã có một đồ đệ... Nếu như ngài cũng muốn bái sư...</w:t>
      </w:r>
    </w:p>
    <w:p>
      <w:pPr>
        <w:pStyle w:val="BodyText"/>
      </w:pPr>
      <w:r>
        <w:t xml:space="preserve">- Hắn rất trẻ tuổi phải không?</w:t>
      </w:r>
    </w:p>
    <w:p>
      <w:pPr>
        <w:pStyle w:val="BodyText"/>
      </w:pPr>
      <w:r>
        <w:t xml:space="preserve">Ánh mắt Thủy Nguyệt Thiên bình thản, trong con mắt còn có thêm vài phần ước ao:</w:t>
      </w:r>
    </w:p>
    <w:p>
      <w:pPr>
        <w:pStyle w:val="BodyText"/>
      </w:pPr>
      <w:r>
        <w:t xml:space="preserve">- Ta có thể gọi hắn là sư huynh.</w:t>
      </w:r>
    </w:p>
    <w:p>
      <w:pPr>
        <w:pStyle w:val="BodyText"/>
      </w:pPr>
      <w:r>
        <w:t xml:space="preserve">Lý Lực Thác Đặc đứng ở dưới đài cao, mặt ngước nhìn những chuyện vừa phát sinh. Thấy một chuỗi biến hóa như vậy, hắn vẫn cho rằng mình đang ngủ say trong giấc mộng chưa thật sự tỉnh lại. Lúc đầu thời điểm hắn ở cửa hàng rèn Vĩnh Lưu, người đại nhân Vân Tinh Huy Thăng muốn mình bái sư, không ngờ lại có thực lực rèn cường đại tới cảnh giới như vậy!</w:t>
      </w:r>
    </w:p>
    <w:p>
      <w:pPr>
        <w:pStyle w:val="BodyText"/>
      </w:pPr>
      <w:r>
        <w:t xml:space="preserve">Thủy Nguyệt Thiên!</w:t>
      </w:r>
    </w:p>
    <w:p>
      <w:pPr>
        <w:pStyle w:val="BodyText"/>
      </w:pPr>
      <w:r>
        <w:t xml:space="preserve">Người này hai mươi năm trước đã có tư cách trở thành tổng hội trưởng nghiệp đoàn thợ rèn hoàng triều Chân Sách, hôm nay... hôm nay...</w:t>
      </w:r>
    </w:p>
    <w:p>
      <w:pPr>
        <w:pStyle w:val="BodyText"/>
      </w:pPr>
      <w:r>
        <w:t xml:space="preserve">Lý Lực Thác Đặc hung hăng tát vào mặt mình một cái. Cảm giác đau rát trên mặt nói cho hắn biết, tất cả những điều này đều là thật!</w:t>
      </w:r>
    </w:p>
    <w:p>
      <w:pPr>
        <w:pStyle w:val="BodyText"/>
      </w:pPr>
      <w:r>
        <w:t xml:space="preserve">Đại sư Thủy Nguyệt Thiên, hôm nay trở thành sư đệ của thợ rèn nhỏ Lý Lực Thác Đặc hắn!</w:t>
      </w:r>
    </w:p>
    <w:p>
      <w:pPr>
        <w:pStyle w:val="BodyText"/>
      </w:pPr>
      <w:r>
        <w:t xml:space="preserve">- Sư huynh, xin chào.</w:t>
      </w:r>
    </w:p>
    <w:p>
      <w:pPr>
        <w:pStyle w:val="BodyText"/>
      </w:pPr>
      <w:r>
        <w:t xml:space="preserve">Thủy Nguyệt Thiên đi xuống đài cao, rất cung kính nhìn về phía Lý Lực Thác Đặc khom lưng cúi đầu:</w:t>
      </w:r>
    </w:p>
    <w:p>
      <w:pPr>
        <w:pStyle w:val="BodyText"/>
      </w:pPr>
      <w:r>
        <w:t xml:space="preserve">- Sau này mong sư huynh hãy chỉ điểm nhiều hơn.</w:t>
      </w:r>
    </w:p>
    <w:p>
      <w:pPr>
        <w:pStyle w:val="BodyText"/>
      </w:pPr>
      <w:r>
        <w:t xml:space="preserve">Lý Lực Thác Đặc nuốt nước bọt liên tục hít sâu mấy cái, sau đó mới vội vàng nghiêm túc trả lễ:</w:t>
      </w:r>
    </w:p>
    <w:p>
      <w:pPr>
        <w:pStyle w:val="BodyText"/>
      </w:pPr>
      <w:r>
        <w:t xml:space="preserve">-Đại sư, lời này ngài nói...</w:t>
      </w:r>
    </w:p>
    <w:p>
      <w:pPr>
        <w:pStyle w:val="Compact"/>
      </w:pPr>
      <w:r>
        <w:br w:type="textWrapping"/>
      </w:r>
      <w:r>
        <w:br w:type="textWrapping"/>
      </w:r>
    </w:p>
    <w:p>
      <w:pPr>
        <w:pStyle w:val="Heading2"/>
      </w:pPr>
      <w:bookmarkStart w:id="1027" w:name="chương-1015-bàn-tay-tạo-thần"/>
      <w:bookmarkEnd w:id="1027"/>
      <w:r>
        <w:t xml:space="preserve">1005. Chương 1015: Bàn Tay Tạo Thần</w:t>
      </w:r>
    </w:p>
    <w:p>
      <w:pPr>
        <w:pStyle w:val="Compact"/>
      </w:pPr>
      <w:r>
        <w:br w:type="textWrapping"/>
      </w:r>
      <w:r>
        <w:br w:type="textWrapping"/>
      </w:r>
    </w:p>
    <w:p>
      <w:pPr>
        <w:pStyle w:val="BodyText"/>
      </w:pPr>
      <w:r>
        <w:t xml:space="preserve">Đoạn Phong Bất Nhị nhướng mày lông:</w:t>
      </w:r>
    </w:p>
    <w:p>
      <w:pPr>
        <w:pStyle w:val="BodyText"/>
      </w:pPr>
      <w:r>
        <w:t xml:space="preserve">- Càn Kình không chỉ bản thân lợi hại, còn có bản lĩnh nhìn người không tệ. Ở dưới trường hợp như vậy, tiểu tử này đối mặt với người như Thủy Nguyệt Thiên, không hoàn toàn trở nên ngây ngốc, vẫn có thể ứng đối như thường. Lợi hại!</w:t>
      </w:r>
    </w:p>
    <w:p>
      <w:pPr>
        <w:pStyle w:val="BodyText"/>
      </w:pPr>
      <w:r>
        <w:t xml:space="preserve">Càn Kình không chú ý tới tình hình của Bố Lai Đạt Tư. Càn Kính nhìn về phía Lý Lực Thác Đặc vẫy tay, gọi hắn đến bên người:</w:t>
      </w:r>
    </w:p>
    <w:p>
      <w:pPr>
        <w:pStyle w:val="BodyText"/>
      </w:pPr>
      <w:r>
        <w:t xml:space="preserve">- Lần trước lúc ta rời đi, có để lại cho ngươi một quyển bút ký rèn, ngươi có nghiêm túc xem hay không? Có nghiêm túc học tập hay không?</w:t>
      </w:r>
    </w:p>
    <w:p>
      <w:pPr>
        <w:pStyle w:val="BodyText"/>
      </w:pPr>
      <w:r>
        <w:t xml:space="preserve">Lúc này Lý Lực Thác Đặc liên tục gật đầu. Tuy rằng thần sắc hắn vẫn có chút khẩn trương, nhưng tuyệt đối sẽ không biến thành loại hoàn toàn ngây người há hốc mồm.</w:t>
      </w:r>
    </w:p>
    <w:p>
      <w:pPr>
        <w:pStyle w:val="BodyText"/>
      </w:pPr>
      <w:r>
        <w:t xml:space="preserve">- Đi, đánh vài búa ta xem thử.</w:t>
      </w:r>
    </w:p>
    <w:p>
      <w:pPr>
        <w:pStyle w:val="BodyText"/>
      </w:pPr>
      <w:r>
        <w:t xml:space="preserve">Càn Kình ném một khối gang ở trong lò lửa ra, lại ném ra một cái búa sắt một trăm năm mươi cân:</w:t>
      </w:r>
    </w:p>
    <w:p>
      <w:pPr>
        <w:pStyle w:val="BodyText"/>
      </w:pPr>
      <w:r>
        <w:t xml:space="preserve">- Đánh nhanh ra sắt tinh cho ta xem.</w:t>
      </w:r>
    </w:p>
    <w:p>
      <w:pPr>
        <w:pStyle w:val="BodyText"/>
      </w:pPr>
      <w:r>
        <w:t xml:space="preserve">Sắt tinh?</w:t>
      </w:r>
    </w:p>
    <w:p>
      <w:pPr>
        <w:pStyle w:val="BodyText"/>
      </w:pPr>
      <w:r>
        <w:t xml:space="preserve">Các lão thợ rèn xung quanh đồng thời rùng mình một cái. Lý Lực Thác Đặc thoạt nhìn tuổi mới vừa lớn lên? Bảo hắn rèn tinh sắt còn có thể. Nhưng rèn sắt tinh sao?</w:t>
      </w:r>
    </w:p>
    <w:p>
      <w:pPr>
        <w:pStyle w:val="BodyText"/>
      </w:pPr>
      <w:r>
        <w:t xml:space="preserve">Càn Kình không nói gì thêm nữa, chỉ dụng ánh mắt cổ vũ nhìn chằm chằm vào Lý Lực Thác Đặc.</w:t>
      </w:r>
    </w:p>
    <w:p>
      <w:pPr>
        <w:pStyle w:val="BodyText"/>
      </w:pPr>
      <w:r>
        <w:t xml:space="preserve">Keng!</w:t>
      </w:r>
    </w:p>
    <w:p>
      <w:pPr>
        <w:pStyle w:val="BodyText"/>
      </w:pPr>
      <w:r>
        <w:t xml:space="preserve">Trong chớp mắt khi búa sắt đánh xuống trên đe rèn sắt, ánh mắt tất cả đám thợ rèn đồng thời biến đổi, chấn động, kinh ngạc, ước ao. Thậm chí cũng có không ít người thẳng thắn trực tiếp bắn ra sự đố kị một cách trần trụi!</w:t>
      </w:r>
    </w:p>
    <w:p>
      <w:pPr>
        <w:pStyle w:val="BodyText"/>
      </w:pPr>
      <w:r>
        <w:t xml:space="preserve">Tuy rằng, một búa này còn xa mới bằng được một búa chặt chẽ kia của Càn Kình, nhưng một búa này cũng lộ ra một đạo rèn nhàn nhạt.</w:t>
      </w:r>
    </w:p>
    <w:p>
      <w:pPr>
        <w:pStyle w:val="BodyText"/>
      </w:pPr>
      <w:r>
        <w:t xml:space="preserve">Búa thứ nhất trong mười tám búa thặng phong!</w:t>
      </w:r>
    </w:p>
    <w:p>
      <w:pPr>
        <w:pStyle w:val="BodyText"/>
      </w:pPr>
      <w:r>
        <w:t xml:space="preserve">Lý Lực Thác Đặc vung lên một búa, tuy rằng phương diện kỹ xảo vẫn không đạt được cảnh giới hoàn mỹ nhất của búa thứ nhất, nhưng một búa này cũng đủ khiến ánh mắt vô số người xung quanh chấn động.</w:t>
      </w:r>
    </w:p>
    <w:p>
      <w:pPr>
        <w:pStyle w:val="BodyText"/>
      </w:pPr>
      <w:r>
        <w:t xml:space="preserve">Không sai!</w:t>
      </w:r>
    </w:p>
    <w:p>
      <w:pPr>
        <w:pStyle w:val="BodyText"/>
      </w:pPr>
      <w:r>
        <w:t xml:space="preserve">Một thợ rèn có tiềm lực hay không, học tập kỹ thuật rèn tốt hay tồi, các lão thợ rèn dùng ánh mắt vẫn có thể phân biệt ra được.</w:t>
      </w:r>
    </w:p>
    <w:p>
      <w:pPr>
        <w:pStyle w:val="BodyText"/>
      </w:pPr>
      <w:r>
        <w:t xml:space="preserve">Lý Lực Thác Đặc chỉ dùng một búa, liền biểu lộ với mọi người, mình không phải là củi mục!</w:t>
      </w:r>
    </w:p>
    <w:p>
      <w:pPr>
        <w:pStyle w:val="BodyText"/>
      </w:pPr>
      <w:r>
        <w:t xml:space="preserve">Hắn vẫn tiếp tục rèn sắt. Các lão thợ rèn nhìn động tác rèn sắt của hắn vẫn còn không quen tay, bắt đầu hiểu rõ vì sao Càn Kình lại yêu cầu đồ đệ của mình trực tiếp rèn sắt tinh. Người ta có thực lực đó! Tinh sắt? Điều đó đối với người ta chính là sự sỉ nhục!</w:t>
      </w:r>
    </w:p>
    <w:p>
      <w:pPr>
        <w:pStyle w:val="BodyText"/>
      </w:pPr>
      <w:r>
        <w:t xml:space="preserve">- Đại sư Bố Lai Đạt Tư, đồ đệ này của ta không tệ chứ?</w:t>
      </w:r>
    </w:p>
    <w:p>
      <w:pPr>
        <w:pStyle w:val="BodyText"/>
      </w:pPr>
      <w:r>
        <w:t xml:space="preserve">Càn Kình cười híp mắt nhìn Bố Lai Đạt Tư:</w:t>
      </w:r>
    </w:p>
    <w:p>
      <w:pPr>
        <w:pStyle w:val="BodyText"/>
      </w:pPr>
      <w:r>
        <w:t xml:space="preserve">- Hắn mới theo ta học chưa được một tháng. Thời gian ta tự mình hướng dẫn hắn sợ rằng chưa được bốn giờ.</w:t>
      </w:r>
    </w:p>
    <w:p>
      <w:pPr>
        <w:pStyle w:val="BodyText"/>
      </w:pPr>
      <w:r>
        <w:t xml:space="preserve">- A?</w:t>
      </w:r>
    </w:p>
    <w:p>
      <w:pPr>
        <w:pStyle w:val="BodyText"/>
      </w:pPr>
      <w:r>
        <w:t xml:space="preserve">Bố Lai Đạt Tư từ trong khiếp sợ vừa khôi phục lại, thấy biểu hiện của Lực Thác Đặc Lý lại sửng sốt. Hiện tại hắn nghe được lời Càn Kính nói, lần thứ ba lại ngây người.</w:t>
      </w:r>
    </w:p>
    <w:p>
      <w:pPr>
        <w:pStyle w:val="BodyText"/>
      </w:pPr>
      <w:r>
        <w:t xml:space="preserve">- Bây giờ Bố Lai Đạt Tư còn nghĩ, rèn tạo sư hoàng triều Chân Sách chúng ta không có tiền đồ phát triển nữa không?</w:t>
      </w:r>
    </w:p>
    <w:p>
      <w:pPr>
        <w:pStyle w:val="BodyText"/>
      </w:pPr>
      <w:r>
        <w:t xml:space="preserve">Càn Kình cười híp mắt chuyển tầm mắt tới trên người Lý Lực Thác Đặc đang rèn sắt.</w:t>
      </w:r>
    </w:p>
    <w:p>
      <w:pPr>
        <w:pStyle w:val="BodyText"/>
      </w:pPr>
      <w:r>
        <w:t xml:space="preserve">Giờ phút này, mọi người mới hiểu rõ vì sao Càn Kình lại muốn gọi đồ đệ của mình lên đài cao biểu hiện. Tất cả những điều này chính là đánh trả chuyện Bố Lai Đạt Tư miệt thị giễu cợt thực lực rèn của hoàng triều Chân Sách trước đó.</w:t>
      </w:r>
    </w:p>
    <w:p>
      <w:pPr>
        <w:pStyle w:val="BodyText"/>
      </w:pPr>
      <w:r>
        <w:t xml:space="preserve">Một thợ rèn nhỏ, thời gian học chưa được một tháng, được sư phụ tự mình chỉ dạy chưa được bốn giờ, lại có thể trực tiếp rèn ra sắt tinh. Điều đó đại biểu thực lực như thế nào?</w:t>
      </w:r>
    </w:p>
    <w:p>
      <w:pPr>
        <w:pStyle w:val="BodyText"/>
      </w:pPr>
      <w:r>
        <w:t xml:space="preserve">Bất kỳ người nào có chút tiếp xúc qua nghề rèn đều hiểu rất rõ ràng, điều này không thể dùng từ thiên tài để hình dung được nữa!</w:t>
      </w:r>
    </w:p>
    <w:p>
      <w:pPr>
        <w:pStyle w:val="BodyText"/>
      </w:pPr>
      <w:r>
        <w:t xml:space="preserve">Bố Lai Đạt Tư ngoại trừ trầm mặc vẫn là trầm mặc. Mình năm đó cũng là rèn tạo sư thiên tài đặc biệt, được bộ tộc người lùn gọi là thần rèn tương lai!</w:t>
      </w:r>
    </w:p>
    <w:p>
      <w:pPr>
        <w:pStyle w:val="BodyText"/>
      </w:pPr>
      <w:r>
        <w:t xml:space="preserve">Một năm!</w:t>
      </w:r>
    </w:p>
    <w:p>
      <w:pPr>
        <w:pStyle w:val="BodyText"/>
      </w:pPr>
      <w:r>
        <w:t xml:space="preserve">Bố Lai Đạt Tư còn nhớ rõ, vì có thể sớm ngày rèn ra sắt tinh, hắn đã không quản ngày đêm, bất luận là đi nhà cầu hay đang ăn, trong đầu vẫn suy tính phải làm sao để nâng cao rèn kỹ xảo. Trong thời gian tròn một năm, hắn mới rèn ra được miếng sắt tinh đầu tiên.</w:t>
      </w:r>
    </w:p>
    <w:p>
      <w:pPr>
        <w:pStyle w:val="BodyText"/>
      </w:pPr>
      <w:r>
        <w:t xml:space="preserve">Cũng vì như vậy, Bố Lai Đạt Tư trở thành một rèn tạo sư thiên tài nhất trong bộ tộc người lùn suốt ba ngàn năm. Vì thế trưởng lão bộ tộc còn đặc biệt tổ chức tiệc rượu vui vẻ điên cuồng suốt ba ngày.</w:t>
      </w:r>
    </w:p>
    <w:p>
      <w:pPr>
        <w:pStyle w:val="BodyText"/>
      </w:pPr>
      <w:r>
        <w:t xml:space="preserve">Một năm? Một tháng?</w:t>
      </w:r>
    </w:p>
    <w:p>
      <w:pPr>
        <w:pStyle w:val="BodyText"/>
      </w:pPr>
      <w:r>
        <w:t xml:space="preserve">Bố Lai Đạt Tư chợt phát hiện người tuổi trẻ Càn Kình trước mắt này, thực lực của hắn giống như đáy biển sâu vô tận, khiến cho người ta không thể nào thật sự mò ra được lá bài tẩy của hắn.</w:t>
      </w:r>
    </w:p>
    <w:p>
      <w:pPr>
        <w:pStyle w:val="BodyText"/>
      </w:pPr>
      <w:r>
        <w:t xml:space="preserve">Năng lực rèn của bản thân mạnh mẽ khiến người ta kinh ngạc. Nếu như còn có thể dạy đồ đệ biến thành năng lực rèn cường đại như vậy, hơn nữa còn hoàn thành trong khoảng thời gian ngắn, vậy người này đã không thể dùng từ đáng sợ để hình dung được nữa.</w:t>
      </w:r>
    </w:p>
    <w:p>
      <w:pPr>
        <w:pStyle w:val="BodyText"/>
      </w:pPr>
      <w:r>
        <w:t xml:space="preserve">Bố Lai Đạt Tư thậm chí có một loại kích động, trực tiếp xông lên đánh chết Càn Kình ngay tại chỗ. Nếu không sau này sẽ có một thời gian rất dài, năng lực rèn của người lùn kém hơn hoàng triều Chân Sách.</w:t>
      </w:r>
    </w:p>
    <w:p>
      <w:pPr>
        <w:pStyle w:val="BodyText"/>
      </w:pPr>
      <w:r>
        <w:t xml:space="preserve">Bố Lai Đạt Tư thậm chí có một loại kích động, muốn trực tiếp xông lên đánh chết Càn Kình ngay tại chỗ. Nếu không sau này sẽ có thời gian rất dài mặt, năng lực rèn của người lùn sẽ kém hơn so với hoàng triều Chân Sách.</w:t>
      </w:r>
    </w:p>
    <w:p>
      <w:pPr>
        <w:pStyle w:val="BodyText"/>
      </w:pPr>
      <w:r>
        <w:t xml:space="preserve">Kỹ năng rèn là điều khiến người lùn tự hào nhất, lại bị nhân loại vượt mặt?</w:t>
      </w:r>
    </w:p>
    <w:p>
      <w:pPr>
        <w:pStyle w:val="BodyText"/>
      </w:pPr>
      <w:r>
        <w:t xml:space="preserve">Bố Lai Đạt Tư liều mạng kìm chế sự kích động muốn đánh chết Càn Kình. Trong truyền thuyết thực lực chiến đấu người trẻ tuổi này siêu cường. Ngay cả chiến sĩ huyết mạch Sư Tử Vương Lôi Đình Sư Vương cũng có thể chết ở trong tay hắn.</w:t>
      </w:r>
    </w:p>
    <w:p>
      <w:pPr>
        <w:pStyle w:val="BodyText"/>
      </w:pPr>
      <w:r>
        <w:t xml:space="preserve">Đánh không thắng, giết không chết!</w:t>
      </w:r>
    </w:p>
    <w:p>
      <w:pPr>
        <w:pStyle w:val="BodyText"/>
      </w:pPr>
      <w:r>
        <w:t xml:space="preserve">Lần đầu tiên trong lòng Bố Lai Đạt Tư có một loại cảm giác bất lực.</w:t>
      </w:r>
    </w:p>
    <w:p>
      <w:pPr>
        <w:pStyle w:val="BodyText"/>
      </w:pPr>
      <w:r>
        <w:t xml:space="preserve">Đám thợ rèn rất nhanh liền phát hiện ra vẻ mặt gần như tuyệt vọng của Bố Lai Đạt Tư. Từ trên nét mặt hắn, người ra có thể đọc ra được rất nhiều điều.</w:t>
      </w:r>
    </w:p>
    <w:p>
      <w:pPr>
        <w:pStyle w:val="BodyText"/>
      </w:pPr>
      <w:r>
        <w:t xml:space="preserve">Vân Tinh Huy Thăng vẫn duy trì nụ cười thản nhiên, liên tục vuốt chòm râu bạc của mình. Ban đầu sở dĩ hắn thổ huyết, cũng không phải thổ huyết vì trang bị phá hỏng, mà thổ huyết vì sốt ruột tìm không được Càn Kình.</w:t>
      </w:r>
    </w:p>
    <w:p>
      <w:pPr>
        <w:pStyle w:val="BodyText"/>
      </w:pPr>
      <w:r>
        <w:t xml:space="preserve">Hôm nay, Càn Kình đã trở về! Hắn mang theo sự mong chờ của tất cả mọi người, dùng tư thế thợ rèn vương giả tuyệt đối trở về, ở trước mặt của mọi người trực tiếp rèn ra một con dao làm bếp!</w:t>
      </w:r>
    </w:p>
    <w:p>
      <w:pPr>
        <w:pStyle w:val="BodyText"/>
      </w:pPr>
      <w:r>
        <w:t xml:space="preserve">Tuy rằng, con dao làm bếp này cuối cùng có thể phá hủy được Toái Khí Tiên hay không vẫn rất khó nói, nhưng trong thời gian ngắn ngủi tạo ra được trang bị như vậy, là chuyện Bố Lai Đạt Tư tuyệt đối không làm được.</w:t>
      </w:r>
    </w:p>
    <w:p>
      <w:pPr>
        <w:pStyle w:val="BodyText"/>
      </w:pPr>
      <w:r>
        <w:t xml:space="preserve">Hai bên cao thấp thế nào, thật ra hiện tại đã có thể nói là vô cùng rõ ràng! Các thợ rèn Hoàng triều Chân Sách bị người lùn đè ép trên lưng không biết đã bao nhiêu năm, vào giờ phút này bọn họ thật sự đã có thể đứng thẳng.</w:t>
      </w:r>
    </w:p>
    <w:p>
      <w:pPr>
        <w:pStyle w:val="BodyText"/>
      </w:pPr>
      <w:r>
        <w:t xml:space="preserve">- Ngươi... Ngươi...</w:t>
      </w:r>
    </w:p>
    <w:p>
      <w:pPr>
        <w:pStyle w:val="BodyText"/>
      </w:pPr>
      <w:r>
        <w:t xml:space="preserve">Bố Lai Đạt Tư nhìn cổ tay Càn Kình mắt đột nhiên sáng ngời:</w:t>
      </w:r>
    </w:p>
    <w:p>
      <w:pPr>
        <w:pStyle w:val="BodyText"/>
      </w:pPr>
      <w:r>
        <w:t xml:space="preserve">- Ta hỏi một chút, ngươi học kỹ thuật rèn này của ai?</w:t>
      </w:r>
    </w:p>
    <w:p>
      <w:pPr>
        <w:pStyle w:val="BodyText"/>
      </w:pPr>
      <w:r>
        <w:t xml:space="preserve">Học của ai sao?</w:t>
      </w:r>
    </w:p>
    <w:p>
      <w:pPr>
        <w:pStyle w:val="BodyText"/>
      </w:pPr>
      <w:r>
        <w:t xml:space="preserve">Trong đầu Bố Lai Đạt Tư nhớ lại thủ pháp rèn của Càn Kình. Hắn chợt phát hiện thủ pháp rèn này tương tự với hình ảnh trong quyển trục cục lớn của gia tộc.</w:t>
      </w:r>
    </w:p>
    <w:p>
      <w:pPr>
        <w:pStyle w:val="Compact"/>
      </w:pPr>
      <w:r>
        <w:t xml:space="preserve">Đó là một quyển trục đã có từ rất lâu không biết là thời đại nào. Thậm chí ngay cả gia tộc Bố Lai cũng không biết nó xuất hiện từ lúc nào.</w:t>
      </w:r>
      <w:r>
        <w:br w:type="textWrapping"/>
      </w:r>
      <w:r>
        <w:br w:type="textWrapping"/>
      </w:r>
    </w:p>
    <w:p>
      <w:pPr>
        <w:pStyle w:val="Heading2"/>
      </w:pPr>
      <w:bookmarkStart w:id="1028" w:name="chương-1016-dao-làm-bếp-chặt-toái-khí-tiên"/>
      <w:bookmarkEnd w:id="1028"/>
      <w:r>
        <w:t xml:space="preserve">1006. Chương 1016: Dao Làm Bếp Chặt Toái Khí Tiên</w:t>
      </w:r>
    </w:p>
    <w:p>
      <w:pPr>
        <w:pStyle w:val="Compact"/>
      </w:pPr>
      <w:r>
        <w:br w:type="textWrapping"/>
      </w:r>
      <w:r>
        <w:br w:type="textWrapping"/>
      </w:r>
    </w:p>
    <w:p>
      <w:pPr>
        <w:pStyle w:val="BodyText"/>
      </w:pPr>
      <w:r>
        <w:t xml:space="preserve">Điều duy nhất có thể khẳng định một chút, đó là sở dĩ gia tộc Bố Lai trở thành gia tộc rèn tạo sư mạnh nhất của bộ tộc người lùn, có quan hệ rất lớn với bức họa giấu ở trong mật thất kia.</w:t>
      </w:r>
    </w:p>
    <w:p>
      <w:pPr>
        <w:pStyle w:val="BodyText"/>
      </w:pPr>
      <w:r>
        <w:t xml:space="preserve">Chỉ có người lùn có thực lực rèn đạt được cảnh giới nhất định, mới có thể tiến vào trong mật thất này tham quan học tập một bóng lưng tay cầm búa rèn trong quyển trục kia.</w:t>
      </w:r>
    </w:p>
    <w:p>
      <w:pPr>
        <w:pStyle w:val="BodyText"/>
      </w:pPr>
      <w:r>
        <w:t xml:space="preserve">Chỉ là một bóng lưng, nhưng có thể mang đến cho gia tộc Bố Lai vô số linh cảm! Cũng vì cái bóng lưng này, gia tộc Bố Lai mới có cái họ này.</w:t>
      </w:r>
    </w:p>
    <w:p>
      <w:pPr>
        <w:pStyle w:val="BodyText"/>
      </w:pPr>
      <w:r>
        <w:t xml:space="preserve">Bố Lai Đạt Tư còn nhớ rõ khi hắn còn bé, trưởng bối trong gia tộc đã từng nói qua, ban đầu bộ tộc này vốn không phải mang họ này. Sau lại có một ngày khi giây phút trở thành bộ tộc rèn tạo sư mạnh nhất kia, mới bắt đầu mang họ Bố Lai này.</w:t>
      </w:r>
    </w:p>
    <w:p>
      <w:pPr>
        <w:pStyle w:val="BodyText"/>
      </w:pPr>
      <w:r>
        <w:t xml:space="preserve">Bố Lai Đạt Tư vẫn cảm thấy, cái bóng lưng nhân loại trên bức vẽ kia là do một đại sư nghệ thuật bất ngờ vẽ ra, cũng không phải là một thợ rèn cường đại như vậy.</w:t>
      </w:r>
    </w:p>
    <w:p>
      <w:pPr>
        <w:pStyle w:val="BodyText"/>
      </w:pPr>
      <w:r>
        <w:t xml:space="preserve">Nhưng hành động của Càn Kình trước đó có dáng vẻ rất mạnh liệt của cái bóng kia! Điều đó báo cho biết hắn, thật sự có một nhân loại có thể làm được cảnh giới tương tự như trên bức vẽ kia.</w:t>
      </w:r>
    </w:p>
    <w:p>
      <w:pPr>
        <w:pStyle w:val="BodyText"/>
      </w:pPr>
      <w:r>
        <w:t xml:space="preserve">Cảnh giới! Không sai! Điều này là sự chênh lệch cảnh giới hoàn toàn khác nhau!</w:t>
      </w:r>
    </w:p>
    <w:p>
      <w:pPr>
        <w:pStyle w:val="BodyText"/>
      </w:pPr>
      <w:r>
        <w:t xml:space="preserve">Về phần cảnh giới này rốt cuộc chênh lệch tới mức nào, Bố Lai Đạt Tư cũng nói không ra được. Hắn chỉ có thể đơn thuần cho rằng quyền lực cảnh giới chênh lệch bao nhiêu, chỉ có Càn Kình nói mới tính được.</w:t>
      </w:r>
    </w:p>
    <w:p>
      <w:pPr>
        <w:pStyle w:val="BodyText"/>
      </w:pPr>
      <w:r>
        <w:t xml:space="preserve">- Toái Khí Tiên?</w:t>
      </w:r>
    </w:p>
    <w:p>
      <w:pPr>
        <w:pStyle w:val="BodyText"/>
      </w:pPr>
      <w:r>
        <w:t xml:space="preserve">Càn Kình cười cầm vũ khí đã phá nát vô số Hồn Binh, một tay hắn cầm con dao thái thịt trong tay chặt xuống như chặt rau.</w:t>
      </w:r>
    </w:p>
    <w:p>
      <w:pPr>
        <w:pStyle w:val="BodyText"/>
      </w:pPr>
      <w:r>
        <w:t xml:space="preserve">Keng!</w:t>
      </w:r>
    </w:p>
    <w:p>
      <w:pPr>
        <w:pStyle w:val="BodyText"/>
      </w:pPr>
      <w:r>
        <w:t xml:space="preserve">Kim loại va chạm vào nhau khiến tia lửa bắn ra khắp nơi. Đồng thời, từng vòng trên thân Toái Khí Tiên cũng run rẩy, giống như lại muốn chấn động phá hủy con dao làm bếp kia.</w:t>
      </w:r>
    </w:p>
    <w:p>
      <w:pPr>
        <w:pStyle w:val="BodyText"/>
      </w:pPr>
      <w:r>
        <w:t xml:space="preserve">Mọi người khẩn trương nhìn con dao làm bếp nhìn có vẻ đơn giản kia...</w:t>
      </w:r>
    </w:p>
    <w:p>
      <w:pPr>
        <w:pStyle w:val="BodyText"/>
      </w:pPr>
      <w:r>
        <w:t xml:space="preserve">Một giây... Hai giây... Năm giây...</w:t>
      </w:r>
    </w:p>
    <w:p>
      <w:pPr>
        <w:pStyle w:val="BodyText"/>
      </w:pPr>
      <w:r>
        <w:t xml:space="preserve">Con dao làm bếp vẫn là dao làm bếp, cũng không bất kỳ vết nứt nào, càng không xuất hiện tình trạng bể nát. Nó giống như lúc đầu ở trong tay Càn Kính. Chỉ có điều Toái Khí Tiên đã xuất hiện thêm một vết nứt...</w:t>
      </w:r>
    </w:p>
    <w:p>
      <w:pPr>
        <w:pStyle w:val="BodyText"/>
      </w:pPr>
      <w:r>
        <w:t xml:space="preserve">- Ta thua...</w:t>
      </w:r>
    </w:p>
    <w:p>
      <w:pPr>
        <w:pStyle w:val="BodyText"/>
      </w:pPr>
      <w:r>
        <w:t xml:space="preserve">Trong giọng nói của Bố Lai Đạt Tư tràn ngập đau khổ. Mặc dù con dao làm bếp không chặt đứt Toái Khí Tiên, nhưng Toái Khí Tiên cũng không phá hỏng được con dao làm bếp. Hơn nữa, thời gian rèn con dao làm bếp này còn chưa tới một ngày.</w:t>
      </w:r>
    </w:p>
    <w:p>
      <w:pPr>
        <w:pStyle w:val="BodyText"/>
      </w:pPr>
      <w:r>
        <w:t xml:space="preserve">Càn Kình tiện tay ném Toái Khí Tiên về phía Bố Lai Đạt Tư, đưa tay bắt đầu thu lấy tất cả nguyên liệu đang chống chất thành ngọn núi nhỏ kia. Những nguyên liệu này không chỉ có thể rèn Hồn Khí, thậm chí ngay cả nguyên liệu rèn thánh khí cũng có không ít. Gia tộc Bố Lai của bộ tộc người lùn không biết đã cất giấu mấy đời, thậm chí hơn mười đời. Cất giữ hơn mười đời, thoáng cái đã đổi chủ.</w:t>
      </w:r>
    </w:p>
    <w:p>
      <w:pPr>
        <w:pStyle w:val="BodyText"/>
      </w:pPr>
      <w:r>
        <w:t xml:space="preserve">Bàn tay Bố Lai Đạt Tư cầm lấy Toái Khí Tiên, trong chớp mắt chiếc roi sắt này đã vang lên một tiếng răng rắc, gãy lìa!</w:t>
      </w:r>
    </w:p>
    <w:p>
      <w:pPr>
        <w:pStyle w:val="BodyText"/>
      </w:pPr>
      <w:r>
        <w:t xml:space="preserve">Không sai! Toái Khí Tiên rèn ba năm mới rèn ra được, không ngờ lại dễ dàng bị phá hủy như vậy.</w:t>
      </w:r>
    </w:p>
    <w:p>
      <w:pPr>
        <w:pStyle w:val="BodyText"/>
      </w:pPr>
      <w:r>
        <w:t xml:space="preserve">Tất cả đám thợ rèn xung quanh càng thêm ngây dại. Đặc biệt là đám thợ rèn đẳng cấp cao. Bọn họ biết rất rõ sự đáng sợ của Toái Khí Tiên. Toái Khí Tiên cường đại như vậy, lại bị một con dao làm bếp của Càn Kình phá hủy.</w:t>
      </w:r>
    </w:p>
    <w:p>
      <w:pPr>
        <w:pStyle w:val="BodyText"/>
      </w:pPr>
      <w:r>
        <w:t xml:space="preserve">Hai hàng lông mày của Bố Lai Đạt Tư khẽ giật. Hắn hung hăng nhìn chằm chằm vào Càn Kình. Bất kỳ trang bị nào đều có nhược điểm. Trừ phi là thánh khí mới có thể không tồn tại nhược điểm thật sự. Cho dù là Hồn Binh vẫn tồn tại nhược điểm.</w:t>
      </w:r>
    </w:p>
    <w:p>
      <w:pPr>
        <w:pStyle w:val="BodyText"/>
      </w:pPr>
      <w:r>
        <w:t xml:space="preserve">Chỉ có điều, nhược điểm của Hồn Binh đều đặc biệt bí mật. Bí mật tới mức khiến người ta khó có thể phát hiện ra được. Cho dù người rèn là cấp bậc tông sư, cầm được Hồn Binh muốn tìm ra được nhược điểm của nó, chỉ sợ cũng cần thời gian rất dài.</w:t>
      </w:r>
    </w:p>
    <w:p>
      <w:pPr>
        <w:pStyle w:val="BodyText"/>
      </w:pPr>
      <w:r>
        <w:t xml:space="preserve">Càn Kình chẳng qua chỉ cầm Hồn Binh lên nhìn một chút, sau đó đặt xuống phía dưới...</w:t>
      </w:r>
    </w:p>
    <w:p>
      <w:pPr>
        <w:pStyle w:val="BodyText"/>
      </w:pPr>
      <w:r>
        <w:t xml:space="preserve">Đây là nhãn lực như thế nào?</w:t>
      </w:r>
    </w:p>
    <w:p>
      <w:pPr>
        <w:pStyle w:val="BodyText"/>
      </w:pPr>
      <w:r>
        <w:t xml:space="preserve">Trong lòng bàn tay Bố Lai Đạt Tư lấm tấm mồ hôi lạnh.</w:t>
      </w:r>
    </w:p>
    <w:p>
      <w:pPr>
        <w:pStyle w:val="BodyText"/>
      </w:pPr>
      <w:r>
        <w:t xml:space="preserve">Không thể để cho tiểu tử này sống sót! Tuyệt đối không thể để cho hắn sống sót! Nếu không, vinh quang nghề rèn của bộ tộc người lùn có khả năng thật sự phải kết thúc.</w:t>
      </w:r>
    </w:p>
    <w:p>
      <w:pPr>
        <w:pStyle w:val="BodyText"/>
      </w:pPr>
      <w:r>
        <w:t xml:space="preserve">Muốn giết ta sao?</w:t>
      </w:r>
    </w:p>
    <w:p>
      <w:pPr>
        <w:pStyle w:val="BodyText"/>
      </w:pPr>
      <w:r>
        <w:t xml:space="preserve">Ánh mắt Càn Kình lướt qua Thiết Khắc cách đó không xa. Ma vũ sĩ huyết mạch thiên sứ Đọa Lạc cũng đã cảm giác được sát ý lạnh lẽo của Bố Lai Đạt Tư này.</w:t>
      </w:r>
    </w:p>
    <w:p>
      <w:pPr>
        <w:pStyle w:val="BodyText"/>
      </w:pPr>
      <w:r>
        <w:t xml:space="preserve">Càn Kình không tiếp tục quan tâm tới suy nghĩ trong đầu của Bố Lai Đạt Tư. Hiện tại xung quanh đây có rất nhiều người đang quan sát. Hắn không có cách nào trực tiếp ra tay giết chết uy hiếp này. Dù sao lão người lùn này cũng có danh vọng rất cao. Nếu ngang nhiên giết chết hắn rất có thể sẽ khiến Man tộc bất mãn.</w:t>
      </w:r>
    </w:p>
    <w:p>
      <w:pPr>
        <w:pStyle w:val="BodyText"/>
      </w:pPr>
      <w:r>
        <w:t xml:space="preserve">Bố Lai Đạt Tư đã không còn suy nghĩ tới chuyện làm sao để cướp đoạt thủ pháp rèn của Càn Kình nữa. Trong đầu hắn chỉ có một suy nghĩ phải làm sao để giết chết Càn Kình.</w:t>
      </w:r>
    </w:p>
    <w:p>
      <w:pPr>
        <w:pStyle w:val="BodyText"/>
      </w:pPr>
      <w:r>
        <w:t xml:space="preserve">Người trẻ tuổi này đã dung hợp hoàn mỹ Đấu Hồn ở trong búa rèn sắt. Hơn nữa hắn có thủ pháp rèn và thủ pháp khống chế lửa đặc biệt, sau này thật sự có thể sẽ trở thành thần rèn.</w:t>
      </w:r>
    </w:p>
    <w:p>
      <w:pPr>
        <w:pStyle w:val="BodyText"/>
      </w:pPr>
      <w:r>
        <w:t xml:space="preserve">Trở thành thợ rèn đều rất khó khăn! Trở thành thần! Cho dù là thợ rèn cũng được, dược sư cũng được hay các ngành nghề khác cũng vậy, đều là danh xưng cao nhất.</w:t>
      </w:r>
    </w:p>
    <w:p>
      <w:pPr>
        <w:pStyle w:val="BodyText"/>
      </w:pPr>
      <w:r>
        <w:t xml:space="preserve">Bất luận là hoàng triều Chân Sách hay Ma tộc hoặc Man tộc, thông thường có nhân tài chết sẽ được trao tặng một danh hiệu thần. Càn Kình khi còn sống đã có thể nhận được danh hiệu này.</w:t>
      </w:r>
    </w:p>
    <w:p>
      <w:pPr>
        <w:pStyle w:val="BodyText"/>
      </w:pPr>
      <w:r>
        <w:t xml:space="preserve">Hắn... quá trẻ tuổi!</w:t>
      </w:r>
    </w:p>
    <w:p>
      <w:pPr>
        <w:pStyle w:val="BodyText"/>
      </w:pPr>
      <w:r>
        <w:t xml:space="preserve">Bố Lai Đạt Tư tin tưởng cho dù là một con heo, sau khi có được tất cả năng lực của Càn Kình bây giờ, qua ba mươi năm nữa cũng có thể trở thành thần.</w:t>
      </w:r>
    </w:p>
    <w:p>
      <w:pPr>
        <w:pStyle w:val="BodyText"/>
      </w:pPr>
      <w:r>
        <w:t xml:space="preserve">Hơn nữa, Càn Kình thoạt nhìn tuyệt đối không phải là dạng heo ngốc. Đấu Hồn thủ pháp rèn như vậy, các thợ rèn khác đều không làm được.</w:t>
      </w:r>
    </w:p>
    <w:p>
      <w:pPr>
        <w:pStyle w:val="BodyText"/>
      </w:pPr>
      <w:r>
        <w:t xml:space="preserve">- Bố Lai Đạt Tư từ Man tộc đến đây, ta nghĩ hẳn cũng rất mệt nhọc. Không bằng, ngày hôm nay nghỉ ngơi một chút trước, tương lai lại cùng hội trưởng Càn so tài một lần nữa?</w:t>
      </w:r>
    </w:p>
    <w:p>
      <w:pPr>
        <w:pStyle w:val="BodyText"/>
      </w:pPr>
      <w:r>
        <w:t xml:space="preserve">Trong đoàn người chợt vang lên một tiếng nói tràn ngập khí thế độc bá, nhất thời thu hút ánh mắt của vô số người ở đây. Tất cả mọi người có thể nghe được ra trong giọng nói này, có ý tứ rất rõ ràng thiên về phía Bố Lai Đạt Tư.</w:t>
      </w:r>
    </w:p>
    <w:p>
      <w:pPr>
        <w:pStyle w:val="BodyText"/>
      </w:pPr>
      <w:r>
        <w:t xml:space="preserve">Ở Thần Đô thành tại hoàng triều Chân Sách, một cư dân hoàng triều Chân Sách, thấy người lùn ở chỗ này kiêu ngạo ngang ngược, lại có thể nói ra những lời như vậy sao?</w:t>
      </w:r>
    </w:p>
    <w:p>
      <w:pPr>
        <w:pStyle w:val="BodyText"/>
      </w:pPr>
      <w:r>
        <w:t xml:space="preserve">Tất cả mọi người đều muốn biết rốt cuộc người này là ai.</w:t>
      </w:r>
    </w:p>
    <w:p>
      <w:pPr>
        <w:pStyle w:val="BodyText"/>
      </w:pPr>
      <w:r>
        <w:t xml:space="preserve">Ngoại hình của người lên tiếng dường có chút đặc biệt. Da có chút nhợt nhạt. Thân hình cao lớn khôi ngô ước chừng khoảng hai thước hai. Hai vai giống như có thể chống đỡ bầu trời, long hành hổ bộ lộ ra khí thế duy ngã độc tôn. Giữa ngực trên trang phục võ sĩ màu lam nhạt có viết một chữ hàn thật lớn.</w:t>
      </w:r>
    </w:p>
    <w:p>
      <w:pPr>
        <w:pStyle w:val="BodyText"/>
      </w:pPr>
      <w:r>
        <w:t xml:space="preserve">Người của Hàn Lệ Châu!</w:t>
      </w:r>
    </w:p>
    <w:p>
      <w:pPr>
        <w:pStyle w:val="BodyText"/>
      </w:pPr>
      <w:r>
        <w:t xml:space="preserve">Dám thêu chữ này ở trên ngực cũng chỉ có một người. Đó chính là sự kiêu ngạo của Hàn Lệ Châu, Kim Trạch Thiên Lục!</w:t>
      </w:r>
    </w:p>
    <w:p>
      <w:pPr>
        <w:pStyle w:val="BodyText"/>
      </w:pPr>
      <w:r>
        <w:t xml:space="preserve">Tầm mắt của Càn Kình rơi vào trán Kim Trạch Thiên Lục, có thể thấy được một dấu vết huy hiệm rất mờ nhạt! Có thể những người khác đều nhìn không thấy cái huy hiệu kia, nhưng tuyệt đối không thể nào giấu được người xuất thân là đồ đệ do lão sư A Khắc Nạp Thập dạy dỗ.</w:t>
      </w:r>
    </w:p>
    <w:p>
      <w:pPr>
        <w:pStyle w:val="Compact"/>
      </w:pPr>
      <w:r>
        <w:br w:type="textWrapping"/>
      </w:r>
      <w:r>
        <w:br w:type="textWrapping"/>
      </w:r>
    </w:p>
    <w:p>
      <w:pPr>
        <w:pStyle w:val="Heading2"/>
      </w:pPr>
      <w:bookmarkStart w:id="1029" w:name="chương-1017-người-xấu-cùng-người-xấu-liên-thủ"/>
      <w:bookmarkEnd w:id="1029"/>
      <w:r>
        <w:t xml:space="preserve">1007. Chương 1017: Người Xấu Cùng Người Xấu Liên Thủ</w:t>
      </w:r>
    </w:p>
    <w:p>
      <w:pPr>
        <w:pStyle w:val="Compact"/>
      </w:pPr>
      <w:r>
        <w:br w:type="textWrapping"/>
      </w:r>
      <w:r>
        <w:br w:type="textWrapping"/>
      </w:r>
    </w:p>
    <w:p>
      <w:pPr>
        <w:pStyle w:val="BodyText"/>
      </w:pPr>
      <w:r>
        <w:t xml:space="preserve">Làn da Kim Trạch Thiên Lục ban đầu vốn là màu xám tro nhạt. Cũng không phải do hắn tu luyện đấu khí dẫn tới biến hóa này. Nguyên nhân thực sự chính là cái huy hiệu ở trên trán của hắn! Huy hiệu thuộc về bộ tộc vong linh!</w:t>
      </w:r>
    </w:p>
    <w:p>
      <w:pPr>
        <w:pStyle w:val="BodyText"/>
      </w:pPr>
      <w:r>
        <w:t xml:space="preserve">Kim Trạch Thiên Lục là vong linh sao?</w:t>
      </w:r>
    </w:p>
    <w:p>
      <w:pPr>
        <w:pStyle w:val="BodyText"/>
      </w:pPr>
      <w:r>
        <w:t xml:space="preserve">Càn Kình cảm thấy có chút bất ngờ. Khoảng cách giữa Hàn Lệ Châu và biển cát cổ hoang cũng không gần. Thật không nghĩ tới thế lực vong linh lại mở rộng đến mức như vậy!</w:t>
      </w:r>
    </w:p>
    <w:p>
      <w:pPr>
        <w:pStyle w:val="BodyText"/>
      </w:pPr>
      <w:r>
        <w:t xml:space="preserve">Kim Trạch Thiên Lục ở hoàng triều Chân Sách cũng là người rất nổi danh. Càn Kình đã xem qua một vài ghi chép về hắn, biết người này quả thực chưa từng tiến vào biển cát cổ hoang. Nhưng hắn lại nắm giữ huy hiệu vong linh. Điều này làm cho người ta phải nghi ngờ. Hắn tiếp xúc được với vong linh ở đâu?</w:t>
      </w:r>
    </w:p>
    <w:p>
      <w:pPr>
        <w:pStyle w:val="BodyText"/>
      </w:pPr>
      <w:r>
        <w:t xml:space="preserve">Tại biển sâu vô tận? Trên chiến thuyền u linh sao?</w:t>
      </w:r>
    </w:p>
    <w:p>
      <w:pPr>
        <w:pStyle w:val="BodyText"/>
      </w:pPr>
      <w:r>
        <w:t xml:space="preserve">Trong đầu Càn Kính đột nhiên xuất hiện một thứ bản thân cũng chưa từng đến. Chiến thuyền đặc biệt này chỉ tồn tại ở trong truyền thuyết.</w:t>
      </w:r>
    </w:p>
    <w:p>
      <w:pPr>
        <w:pStyle w:val="BodyText"/>
      </w:pPr>
      <w:r>
        <w:t xml:space="preserve">Lúc này Bố Lai Đạt Tư có chút kinh ngạc.</w:t>
      </w:r>
    </w:p>
    <w:p>
      <w:pPr>
        <w:pStyle w:val="BodyText"/>
      </w:pPr>
      <w:r>
        <w:t xml:space="preserve">Tại hoàng triều Chân Sách này còn có người đi ra giải vây ình sao?</w:t>
      </w:r>
    </w:p>
    <w:p>
      <w:pPr>
        <w:pStyle w:val="BodyText"/>
      </w:pPr>
      <w:r>
        <w:t xml:space="preserve">Trên mặt hắn lộ ra một nụ cười khổ nhưng có vài phần thoải mái. Hắn cẩn thận quan sát Kim Trạch Thiên Lục, suy đoán tên chiến sĩ bình thường này nổi tiếng cường đại từ lâu này đột nhiên xuất hiện, hẳn phải có nguyên nhân gì đặc biệt mới có thể tỏ ra thân cận với mình như vậy.</w:t>
      </w:r>
    </w:p>
    <w:p>
      <w:pPr>
        <w:pStyle w:val="BodyText"/>
      </w:pPr>
      <w:r>
        <w:t xml:space="preserve">- Bố Lai Đạt Tư, ngươi có hứng thú đến chỗ ta nghỉ ngơi một chút không?</w:t>
      </w:r>
    </w:p>
    <w:p>
      <w:pPr>
        <w:pStyle w:val="BodyText"/>
      </w:pPr>
      <w:r>
        <w:t xml:space="preserve">Kim Trạch Thiên Lục nhìn ánh mắt không vui của mọi người xung quanh, thân thể hơi run lên!</w:t>
      </w:r>
    </w:p>
    <w:p>
      <w:pPr>
        <w:pStyle w:val="BodyText"/>
      </w:pPr>
      <w:r>
        <w:t xml:space="preserve">Lạnh như băng. Không có đấu khí cường đại khí thế bừng bừng, nhập vào cơ thể ra, một đạo Đấu Hồn màu xám từ trong cơ thể trực tiếp xông lên trên không trung. Hồn vực hình tròn lan rộng ra bốn phía...</w:t>
      </w:r>
    </w:p>
    <w:p>
      <w:pPr>
        <w:pStyle w:val="BodyText"/>
      </w:pPr>
      <w:r>
        <w:t xml:space="preserve">Nhập thánh!</w:t>
      </w:r>
    </w:p>
    <w:p>
      <w:pPr>
        <w:pStyle w:val="BodyText"/>
      </w:pPr>
      <w:r>
        <w:t xml:space="preserve">Kim Trạch Thiên Lục ra tay biểu hiện thực lực, khiến sắc mặt các chiến sĩ đang đứng quan sát xung quanh đồng thời biến đổi. Vị Kim Trạch Thiên Lục này bế quan nhiều năm không ngờ đã nhập thánh thành công!</w:t>
      </w:r>
    </w:p>
    <w:p>
      <w:pPr>
        <w:pStyle w:val="BodyText"/>
      </w:pPr>
      <w:r>
        <w:t xml:space="preserve">Chiến sĩ bình thường! Trong khi không có sự trợ giúp của đại sư Càn Kình, vẫn thành công nhập thánh!</w:t>
      </w:r>
    </w:p>
    <w:p>
      <w:pPr>
        <w:pStyle w:val="BodyText"/>
      </w:pPr>
      <w:r>
        <w:t xml:space="preserve">Mắt Đoạn Phong Bất Nhị nheo lại, vẻ mặt quái dị đánh giá Kim Trạch Thiên Lục. Điều này thực sự làm cho người ta bất ngờ! Chiến sĩ bình thường nhập thánh trừ dựa vào Hồn Binh và thánh khí ra...</w:t>
      </w:r>
    </w:p>
    <w:p>
      <w:pPr>
        <w:pStyle w:val="BodyText"/>
      </w:pPr>
      <w:r>
        <w:t xml:space="preserve">- Dấu hiệu vong linh...</w:t>
      </w:r>
    </w:p>
    <w:p>
      <w:pPr>
        <w:pStyle w:val="BodyText"/>
      </w:pPr>
      <w:r>
        <w:t xml:space="preserve">Ánh mắt Càn Kính nhìn chằm chằm vào vị trí huy hiệu trên trán Kim Trạch Thiên Lục. Hắn lại một lần nữa than thở về sự thần kỳ của minh văn.</w:t>
      </w:r>
    </w:p>
    <w:p>
      <w:pPr>
        <w:pStyle w:val="BodyText"/>
      </w:pPr>
      <w:r>
        <w:t xml:space="preserve">Ngoại trừ Hồn Binh và thánh khí ra, thật ra vẫn có thứ có thể khiến người ta nhập thánh. Chỉ có điều cái đó yêu cầu rất cao! Chí ít yêu cầu cao hơn so với Hồn Binh!</w:t>
      </w:r>
    </w:p>
    <w:p>
      <w:pPr>
        <w:pStyle w:val="BodyText"/>
      </w:pPr>
      <w:r>
        <w:t xml:space="preserve">Minh văn, cũng có thể nhập thánh! Chỉ có điều điêu khắc cái minh văn này tạo ra rất nhiều phiền phức!</w:t>
      </w:r>
    </w:p>
    <w:p>
      <w:pPr>
        <w:pStyle w:val="BodyText"/>
      </w:pPr>
      <w:r>
        <w:t xml:space="preserve">- Chiến hữu, ngươi thật giống như có hẹn chiến đấu với hắn một trận?</w:t>
      </w:r>
    </w:p>
    <w:p>
      <w:pPr>
        <w:pStyle w:val="BodyText"/>
      </w:pPr>
      <w:r>
        <w:t xml:space="preserve">Đoạn Phong Bất Nhị sáp lại gần Càn Kình nhỏ giọng nói:</w:t>
      </w:r>
    </w:p>
    <w:p>
      <w:pPr>
        <w:pStyle w:val="BodyText"/>
      </w:pPr>
      <w:r>
        <w:t xml:space="preserve">- Nếu thực sự không được, để ta lên đi? Nhập thánh đối với ra hiện tại mà nói cũng không khó.</w:t>
      </w:r>
    </w:p>
    <w:p>
      <w:pPr>
        <w:pStyle w:val="BodyText"/>
      </w:pPr>
      <w:r>
        <w:t xml:space="preserve">- Không cần, ta chỉ muốn tích góp càng nhiều hơn mà thôi. Nếu như thật sự chống lại hắn, bất cứ lúc nào ta cũng có thể lâm trận nhập thánh!</w:t>
      </w:r>
    </w:p>
    <w:p>
      <w:pPr>
        <w:pStyle w:val="BodyText"/>
      </w:pPr>
      <w:r>
        <w:t xml:space="preserve">Càn Kình nhìn chằm chằm vào Kim Trạch Thiên Lục:</w:t>
      </w:r>
    </w:p>
    <w:p>
      <w:pPr>
        <w:pStyle w:val="BodyText"/>
      </w:pPr>
      <w:r>
        <w:t xml:space="preserve">- Không trách được, hắn đưa ra lời khiêu chiến với ta. Hóa ra là vong linh, hóa ra là bởi vì nhập thánh.</w:t>
      </w:r>
    </w:p>
    <w:p>
      <w:pPr>
        <w:pStyle w:val="BodyText"/>
      </w:pPr>
      <w:r>
        <w:t xml:space="preserve">Từ sau khi Lôi Đình Sư Vương Thiên Luyện Linh Quan chết trận, Càn Kình mơ hồ trở thành đứng đầu dưới nhập thánh, cho dù cường giả có danh tiếng nhiều năm mà chưa nhập thánh cũng sẽ không chủ động khiêu khích Càn Kình. Nhưng Kim Trạch Thiên Lục lại đưa ra lời khiêu chiến.</w:t>
      </w:r>
    </w:p>
    <w:p>
      <w:pPr>
        <w:pStyle w:val="BodyText"/>
      </w:pPr>
      <w:r>
        <w:t xml:space="preserve">Trước đây Càn Kình vẫn cảm thấy kỳ quái. Tuy rằng thực lực Kim Trạch Thiên Lục cường đại, nhưng cũng sẽ không chủ động khiêu chiến chính hắn một người đứng đầu dưới nhập thánh. Hiện tại vào giờ phút này cuối cùng hắn đã hoàn toàn hiểu rõ.</w:t>
      </w:r>
    </w:p>
    <w:p>
      <w:pPr>
        <w:pStyle w:val="BodyText"/>
      </w:pPr>
      <w:r>
        <w:t xml:space="preserve">- Người tuổi trẻ, ngày hẹn chiến của chúng ta đã rất gần.</w:t>
      </w:r>
    </w:p>
    <w:p>
      <w:pPr>
        <w:pStyle w:val="BodyText"/>
      </w:pPr>
      <w:r>
        <w:t xml:space="preserve">Kim Trạch Thiên Lục đi qua bên cạnh Càn Kính, trên mặt nở nụ cười nhạt:</w:t>
      </w:r>
    </w:p>
    <w:p>
      <w:pPr>
        <w:pStyle w:val="BodyText"/>
      </w:pPr>
      <w:r>
        <w:t xml:space="preserve">- Ta sợ ngươi không dám đi tới chỗ ta, cho nên chủ động tới tìm ngươi trước.</w:t>
      </w:r>
    </w:p>
    <w:p>
      <w:pPr>
        <w:pStyle w:val="BodyText"/>
      </w:pPr>
      <w:r>
        <w:t xml:space="preserve">- Được.</w:t>
      </w:r>
    </w:p>
    <w:p>
      <w:pPr>
        <w:pStyle w:val="BodyText"/>
      </w:pPr>
      <w:r>
        <w:t xml:space="preserve">Càn Kình nghiêm túc gật đầu, vẻ mặt vô cùng tốt:</w:t>
      </w:r>
    </w:p>
    <w:p>
      <w:pPr>
        <w:pStyle w:val="BodyText"/>
      </w:pPr>
      <w:r>
        <w:t xml:space="preserve">- Ta cho ngươi một đề nghị, chọn một nấm mồ thật tốt, kẻo bị ta đánh chết không có cách nào tự chọn.</w:t>
      </w:r>
    </w:p>
    <w:p>
      <w:pPr>
        <w:pStyle w:val="BodyText"/>
      </w:pPr>
      <w:r>
        <w:t xml:space="preserve">Gương mặt cao ngạo của Kim Trạch Thiên Lục có chút cứng đờ. Hắn có phần hiếu kỳ quan sát Càn Kình từ trên xuống dưới, sau đó lập tức phá lên cười:</w:t>
      </w:r>
    </w:p>
    <w:p>
      <w:pPr>
        <w:pStyle w:val="BodyText"/>
      </w:pPr>
      <w:r>
        <w:t xml:space="preserve">- Có ý tứ, thật sự rất có ý tứ! Người tuổi trẻ, giả như ngươi nhập thánh, lại nói với ta như vậy, ta thật ra sẽ suy nghĩ một chút. Về phần hiện tại...</w:t>
      </w:r>
    </w:p>
    <w:p>
      <w:pPr>
        <w:pStyle w:val="BodyText"/>
      </w:pPr>
      <w:r>
        <w:t xml:space="preserve">Kim Trạch Thiên Lục chỉ cười nhạt, không tiếp tục nói hết.</w:t>
      </w:r>
    </w:p>
    <w:p>
      <w:pPr>
        <w:pStyle w:val="BodyText"/>
      </w:pPr>
      <w:r>
        <w:t xml:space="preserve">- Làm chó cho vong linh, thoải mái sao?</w:t>
      </w:r>
    </w:p>
    <w:p>
      <w:pPr>
        <w:pStyle w:val="BodyText"/>
      </w:pPr>
      <w:r>
        <w:t xml:space="preserve">Lời nói đầy lạnh lùng của Càn Kình đột nhiên vang lên phía sau lưng Kim Trạch Thiên Lục.</w:t>
      </w:r>
    </w:p>
    <w:p>
      <w:pPr>
        <w:pStyle w:val="BodyText"/>
      </w:pPr>
      <w:r>
        <w:t xml:space="preserve">Thân thể Kim Trạch Thiên Lục rõ ràng run rẩy. Hắn quay đầu lại, trong mắt phát ra sát ý thật sâu, trên mặt lại lộ vẻ vô tội:</w:t>
      </w:r>
    </w:p>
    <w:p>
      <w:pPr>
        <w:pStyle w:val="BodyText"/>
      </w:pPr>
      <w:r>
        <w:t xml:space="preserve">- Ngươi nói cái gì? Sao ta nghe lại không hiểu.</w:t>
      </w:r>
    </w:p>
    <w:p>
      <w:pPr>
        <w:pStyle w:val="BodyText"/>
      </w:pPr>
      <w:r>
        <w:t xml:space="preserve">- Nghe không hiểu sao?</w:t>
      </w:r>
    </w:p>
    <w:p>
      <w:pPr>
        <w:pStyle w:val="BodyText"/>
      </w:pPr>
      <w:r>
        <w:t xml:space="preserve">Càn Kình không hề nhìn lên, nói tiếp:</w:t>
      </w:r>
    </w:p>
    <w:p>
      <w:pPr>
        <w:pStyle w:val="BodyText"/>
      </w:pPr>
      <w:r>
        <w:t xml:space="preserve">-Ta thật sự rất hi vọng ngươi có thể nghe không hiểu. Lần sau muốn giả vờ làm chó, trước hết giấu cái đuôi to màu xám ngươi kéo lê trên mặt đất đi, như vậy mới có người tin. Nếu không trên trán lộ ra một huy hiệu vong linh, rất khó làm cho người ta tin phục.</w:t>
      </w:r>
    </w:p>
    <w:p>
      <w:pPr>
        <w:pStyle w:val="BodyText"/>
      </w:pPr>
      <w:r>
        <w:t xml:space="preserve">- Dấu hiệu vong linh?</w:t>
      </w:r>
    </w:p>
    <w:p>
      <w:pPr>
        <w:pStyle w:val="BodyText"/>
      </w:pPr>
      <w:r>
        <w:t xml:space="preserve">Ánh mắt Kim Trạch Thiên Lục đã trở nên tối sầm, nhưng trên mặt vẫn cố duy trì nụ cười gần như vặn vẹo:</w:t>
      </w:r>
    </w:p>
    <w:p>
      <w:pPr>
        <w:pStyle w:val="BodyText"/>
      </w:pPr>
      <w:r>
        <w:t xml:space="preserve">- Ta không biết ngươi đang nói gì. Vong linh này thật sự có tồn tại sao?</w:t>
      </w:r>
    </w:p>
    <w:p>
      <w:pPr>
        <w:pStyle w:val="BodyText"/>
      </w:pPr>
      <w:r>
        <w:t xml:space="preserve">- Ngươi thật sự muốn biết sao?</w:t>
      </w:r>
    </w:p>
    <w:p>
      <w:pPr>
        <w:pStyle w:val="BodyText"/>
      </w:pPr>
      <w:r>
        <w:t xml:space="preserve">Càn Kình đột nhiên nhảy tới phía trước một bước. Tất cả mọi người đang đứng ở trên đài cao đều loạng choạng, giống như mặt đất dưới chân vừa xảy ra địa chấn. Trong lúc hắn giơ tay lên sóng khí ngập bầu trời. Hắn từ phía xa trực tiếp đánh một quyền về phía Kim Trạch Thiên Lục.</w:t>
      </w:r>
    </w:p>
    <w:p>
      <w:pPr>
        <w:pStyle w:val="BodyText"/>
      </w:pPr>
      <w:r>
        <w:t xml:space="preserve">Một quyền này, giống như phách giả từ trên trời hạ xuống, trào dâng như sông lớn chảy cuồn cuộn không ngừng. Vô số khí lưu dưới uy thế của một quyền này liên tục nổ mạnh. Đài cao càng thêm lắc lư dao động.</w:t>
      </w:r>
    </w:p>
    <w:p>
      <w:pPr>
        <w:pStyle w:val="BodyText"/>
      </w:pPr>
      <w:r>
        <w:t xml:space="preserve">- Ngươi… dám động thủ với ta!</w:t>
      </w:r>
    </w:p>
    <w:p>
      <w:pPr>
        <w:pStyle w:val="BodyText"/>
      </w:pPr>
      <w:r>
        <w:t xml:space="preserve">Con ngươi màu xám của Kim Trạch Thiên Lục bỗng nhiên trợn trừng. Bàn tay hắn liền lật lại, một chưởng chém xuống, cứng rắn đỡ một quyền của Càn Kình. Trong mắt hắn lộ vẻ kinh ngạc hoàn toàn không thể tin được.</w:t>
      </w:r>
    </w:p>
    <w:p>
      <w:pPr>
        <w:pStyle w:val="BodyText"/>
      </w:pPr>
      <w:r>
        <w:t xml:space="preserve">Nói động thủ là động thủ sao? Hắn biết rõ ràng mình đã nhập thánh vẫn dám động thủ như thế sao?</w:t>
      </w:r>
    </w:p>
    <w:p>
      <w:pPr>
        <w:pStyle w:val="BodyText"/>
      </w:pPr>
      <w:r>
        <w:t xml:space="preserve">Quyền kình trên không trung nổ tung. Trong chớp mắt, Càn Kình không lùi còn tiến tới. Hắn bỗng nhiên bước ra một bước. Đài cao dưới chân hắn đang dao động sau một bước này của hắn, giống như đóng cọc xuống phía dưới, đâm vào đến lớp đất sâu hơn, trái lại không tiếp tục dao động nữa.</w:t>
      </w:r>
    </w:p>
    <w:p>
      <w:pPr>
        <w:pStyle w:val="BodyText"/>
      </w:pPr>
      <w:r>
        <w:t xml:space="preserve">- Ngươi làm vậy là muốn chết!</w:t>
      </w:r>
    </w:p>
    <w:p>
      <w:pPr>
        <w:pStyle w:val="BodyText"/>
      </w:pPr>
      <w:r>
        <w:t xml:space="preserve">Thực lực Kim Trạch Thiên Lục liên tục tăng vọt. Tất cả thực lực cường giả nhập thánh được mở, nhưng không mở ra hồn vực của mình.</w:t>
      </w:r>
    </w:p>
    <w:p>
      <w:pPr>
        <w:pStyle w:val="BodyText"/>
      </w:pPr>
      <w:r>
        <w:t xml:space="preserve">Hồn vực?</w:t>
      </w:r>
    </w:p>
    <w:p>
      <w:pPr>
        <w:pStyle w:val="BodyText"/>
      </w:pPr>
      <w:r>
        <w:t xml:space="preserve">Cường giả nhập thánh đánh một cường giả không nhập thánh, còn cần phải sử dụng tới hồn vực sao?</w:t>
      </w:r>
    </w:p>
    <w:p>
      <w:pPr>
        <w:pStyle w:val="Compact"/>
      </w:pPr>
      <w:r>
        <w:t xml:space="preserve">Kim Trạch Thiên Lục đánh ra một quyền khí thế dâng trào. Trên cánh tay hắn xuất hiện một Đấu Hồn hình con trăn lớn màu xám. Trong miệng con trăn lộ ra từng cái răng nanh sắc nhọn lạnh như băng, quấn quanh cánh tay, khiến cánh tay giống như biến thành một trăn lớn, bạo lực phóng ra là lúc con trăn hóa toàn thân, quấn quanh toàn thân.</w:t>
      </w:r>
      <w:r>
        <w:br w:type="textWrapping"/>
      </w:r>
      <w:r>
        <w:br w:type="textWrapping"/>
      </w:r>
    </w:p>
    <w:p>
      <w:pPr>
        <w:pStyle w:val="Heading2"/>
      </w:pPr>
      <w:bookmarkStart w:id="1030" w:name="chương-1018-quỳ-xuống-cho-ta"/>
      <w:bookmarkEnd w:id="1030"/>
      <w:r>
        <w:t xml:space="preserve">1008. Chương 1018: Quỳ Xuống Cho Ta</w:t>
      </w:r>
    </w:p>
    <w:p>
      <w:pPr>
        <w:pStyle w:val="Compact"/>
      </w:pPr>
      <w:r>
        <w:br w:type="textWrapping"/>
      </w:r>
      <w:r>
        <w:br w:type="textWrapping"/>
      </w:r>
    </w:p>
    <w:p>
      <w:pPr>
        <w:pStyle w:val="BodyText"/>
      </w:pPr>
      <w:r>
        <w:t xml:space="preserve">Đấu Hồn này ngưng luyện gần như là thực thể, nhìn bằng mắt thường giống như chiến thân huyết mạch của chiến sĩ huyết mạch, nhưng lại không phải là chiến thân huyết mạch thật sự.</w:t>
      </w:r>
    </w:p>
    <w:p>
      <w:pPr>
        <w:pStyle w:val="BodyText"/>
      </w:pPr>
      <w:r>
        <w:t xml:space="preserve">- Muốn chết sao? Hôm nay ta ép ngươi phải lộ ra thân phận vong linh!</w:t>
      </w:r>
    </w:p>
    <w:p>
      <w:pPr>
        <w:pStyle w:val="BodyText"/>
      </w:pPr>
      <w:r>
        <w:t xml:space="preserve">Càn Kình nhìn một đòn của Kim Trạch Thiên Lục đánh về phía mình. Vai hắn run lên trực tiếp cầm búa sắt thánh khí ở trong tay. Mười tám búa thặng phong năm búa hợp nhất!</w:t>
      </w:r>
    </w:p>
    <w:p>
      <w:pPr>
        <w:pStyle w:val="BodyText"/>
      </w:pPr>
      <w:r>
        <w:t xml:space="preserve">- Bỏ tạp cầu tinh, ném giả lưu chân, dưới ngôi sao, không có gì giả dối!</w:t>
      </w:r>
    </w:p>
    <w:p>
      <w:pPr>
        <w:pStyle w:val="BodyText"/>
      </w:pPr>
      <w:r>
        <w:t xml:space="preserve">Trong miệng Càn Kính lặp lại cảm ngộ mình nhớ được. Trong lúc ra tay, xung quanh búa sắt bắn ra rất nhiều điểm tinh quang. Vô số tinh quang vờn quanh phá ra ánh sáng lập lòe, giống như vô số ngôi sao phát sáng, lao tới bao phủ Kim Trạch Thiên Lục.</w:t>
      </w:r>
    </w:p>
    <w:p>
      <w:pPr>
        <w:pStyle w:val="BodyText"/>
      </w:pPr>
      <w:r>
        <w:t xml:space="preserve">- Không tốt!</w:t>
      </w:r>
    </w:p>
    <w:p>
      <w:pPr>
        <w:pStyle w:val="BodyText"/>
      </w:pPr>
      <w:r>
        <w:t xml:space="preserve">Kim Trạch Thiên Lục cảm giác được thánh khí trong tay Càn Kính tăng cường thực lực cho Càn Kình, phát ra uy năng không ngờ không thua kém gì một cường giả nhập thánh thật sự.</w:t>
      </w:r>
    </w:p>
    <w:p>
      <w:pPr>
        <w:pStyle w:val="BodyText"/>
      </w:pPr>
      <w:r>
        <w:t xml:space="preserve">Giờ phút này Kim Trạch Thiên Lục trước sau không mở ra hồn vực, đã quyết định không giữ lại bất kỳ điều gì nữa. Hắn không dám tiếp tục xem Càn Kình là một nhân vật nhỏ chưa nhập thánh không đáng để ý nữa.</w:t>
      </w:r>
    </w:p>
    <w:p>
      <w:pPr>
        <w:pStyle w:val="BodyText"/>
      </w:pPr>
      <w:r>
        <w:t xml:space="preserve">- Hồn vực dính chặt! Mở ra cho ta! Càn Kình, đứng yên cho ta!</w:t>
      </w:r>
    </w:p>
    <w:p>
      <w:pPr>
        <w:pStyle w:val="BodyText"/>
      </w:pPr>
      <w:r>
        <w:t xml:space="preserve">Trong phút chốc, không khí trở nên đặc quánh. Trong nháy mắt mọi người đang đứng trên quảng trường cảm giác mình hình như tiến vào trong một biển hồ sền sệt. Bọn họ muốn làm ra bất kỳ di chuyển đều cảm thấy khó khăn gian nan như vậy.</w:t>
      </w:r>
    </w:p>
    <w:p>
      <w:pPr>
        <w:pStyle w:val="BodyText"/>
      </w:pPr>
      <w:r>
        <w:t xml:space="preserve">Hồn vực dính chặt vừa mở ra, xung quanh tất cả đều trở nên chậm lại. Thậm chí khiến người ta có một loại ảo giác hắn dường như có thể khống chế thời gian xung quanh, khiến thời gian xung quanh trở nên chậm lại.</w:t>
      </w:r>
    </w:p>
    <w:p>
      <w:pPr>
        <w:pStyle w:val="BodyText"/>
      </w:pPr>
      <w:r>
        <w:t xml:space="preserve">Dưới chân Kim Trạch Thiên Lục sinh tốc độ gió cực nhanh, ép đất thành tấc, đánh về phía Càn Kình. Bàn tay lớn trên không trung bỗng nhiên mở ra, từ lên hạ xuống hoàn toàn bao phủ Càn Kình ở trong chưởng ép:</w:t>
      </w:r>
    </w:p>
    <w:p>
      <w:pPr>
        <w:pStyle w:val="BodyText"/>
      </w:pPr>
      <w:r>
        <w:t xml:space="preserve">- Quỳ xuống cho ta!</w:t>
      </w:r>
    </w:p>
    <w:p>
      <w:pPr>
        <w:pStyle w:val="BodyText"/>
      </w:pPr>
      <w:r>
        <w:t xml:space="preserve">- Hồn vực thiêu đốt! Mở cho ta! Đốt cháy tất cả những thứ này! Hồn vực bạo lực phóng ra cho ta! Phát ra lực lượng ngay cả ngôi sao cũng có thể xé rách!</w:t>
      </w:r>
    </w:p>
    <w:p>
      <w:pPr>
        <w:pStyle w:val="BodyText"/>
      </w:pPr>
      <w:r>
        <w:t xml:space="preserve">Càn Kình một mặt đánh ra mười tám búa thặng phong, một mặt phát động hai hồn vực hình thức ban đầu trong cơ thể. Hồn vực thiêu đốt sôi trào trùng kích hồn vực bạo lực kích động rít gào, rót vào trong búa sắt.</w:t>
      </w:r>
    </w:p>
    <w:p>
      <w:pPr>
        <w:pStyle w:val="BodyText"/>
      </w:pPr>
      <w:r>
        <w:t xml:space="preserve">Da đầu Kim Trạch Thiên Lục cảm thấy tê dại. Không ngờ hồn vực của mình không thể hạn chế được hành động của đối thủ. Nếu như chiếc búa sắt thánh khí này thật sự va chạm vào bàn tay mình, khẳng định là bàn tay của mình sẽ bị đập nát!</w:t>
      </w:r>
    </w:p>
    <w:p>
      <w:pPr>
        <w:pStyle w:val="BodyText"/>
      </w:pPr>
      <w:r>
        <w:t xml:space="preserve">Né tránh!</w:t>
      </w:r>
    </w:p>
    <w:p>
      <w:pPr>
        <w:pStyle w:val="BodyText"/>
      </w:pPr>
      <w:r>
        <w:t xml:space="preserve">Kim Trạch Thiên Lục vội vàng đưa ra phán đoán. Càn Kình không cách nào nhanh chóng di chuyển ở hồn vực của mình trong thời gian dài. Chỉ kiên trì trong thời gian mấy lần hít thở, đã đủ khiến hắn mệt mỏi muốn gục xuống.</w:t>
      </w:r>
    </w:p>
    <w:p>
      <w:pPr>
        <w:pStyle w:val="BodyText"/>
      </w:pPr>
      <w:r>
        <w:t xml:space="preserve">- Vạn Ảnh!</w:t>
      </w:r>
    </w:p>
    <w:p>
      <w:pPr>
        <w:pStyle w:val="BodyText"/>
      </w:pPr>
      <w:r>
        <w:t xml:space="preserve">Kim Trạch Thiên Lục thấy thân thể Càn Kình lóe lên. Cái bóng của hắn lưu lại tại chỗ gần như thực chất, người đã xuất hiện ở vị trí trước mặt Kim Trạch Thiên Lục.</w:t>
      </w:r>
    </w:p>
    <w:p>
      <w:pPr>
        <w:pStyle w:val="BodyText"/>
      </w:pPr>
      <w:r>
        <w:t xml:space="preserve">- Cơ hội tốt!</w:t>
      </w:r>
    </w:p>
    <w:p>
      <w:pPr>
        <w:pStyle w:val="BodyText"/>
      </w:pPr>
      <w:r>
        <w:t xml:space="preserve">Trong lòng Kim Trạch Thiên Lục thầm vui mừng. Dưới khoảng cách như vậy Càn Kình căn bản không có cách nào vận dụng búa rèn sắt. Hắn nhìn Càn Kình vung tay lên đánh ra một quyền chỉ cười nhạt.</w:t>
      </w:r>
    </w:p>
    <w:p>
      <w:pPr>
        <w:pStyle w:val="BodyText"/>
      </w:pPr>
      <w:r>
        <w:t xml:space="preserve">Bản thân mình là cường giả nhập thánh còn đỡ không được một quyền của ngươi sao? Nhưng thật ra tiểu tử ngươi gặp xui xẻo rồi! Dám cứng đối cứng trao đổi một quyền với cường giả nhập thánh sao? Điều đó đủ khiến thân thể của ngươi bị đánh nát bấy.</w:t>
      </w:r>
    </w:p>
    <w:p>
      <w:pPr>
        <w:pStyle w:val="BodyText"/>
      </w:pPr>
      <w:r>
        <w:t xml:space="preserve">Nắm đấm của Càn Kính và nắm đấm của Kim Trạch Thiên Lục đan xen lẫn nhau, đánh vào vị trí bụng dưới của đối phương...</w:t>
      </w:r>
    </w:p>
    <w:p>
      <w:pPr>
        <w:pStyle w:val="BodyText"/>
      </w:pPr>
      <w:r>
        <w:t xml:space="preserve">Sau một khắc, cả khuôn mặt Kim Trạch Thiên Lục trở nên vặn vẹo. Lực lượng mạnh mẽ xông qua bụng dưới của hắn, cứng rắn khiến y phục phía sau lưng hắn bị đánh nát bay tán loạn!</w:t>
      </w:r>
    </w:p>
    <w:p>
      <w:pPr>
        <w:pStyle w:val="BodyText"/>
      </w:pPr>
      <w:r>
        <w:t xml:space="preserve">Đây là?</w:t>
      </w:r>
    </w:p>
    <w:p>
      <w:pPr>
        <w:pStyle w:val="BodyText"/>
      </w:pPr>
      <w:r>
        <w:t xml:space="preserve">Kim Trạch Thiên Lục sửng sốt, không thể tin được trợn trừng mắt nhìn Càn Kình.</w:t>
      </w:r>
    </w:p>
    <w:p>
      <w:pPr>
        <w:pStyle w:val="BodyText"/>
      </w:pPr>
      <w:r>
        <w:t xml:space="preserve">Mình lại bị người này đánh vỡ phòng ngự? Hơn nữa nội tạng ở bụng dưới còn có thể bị tổn thương nghiêm trọng!</w:t>
      </w:r>
    </w:p>
    <w:p>
      <w:pPr>
        <w:pStyle w:val="BodyText"/>
      </w:pPr>
      <w:r>
        <w:t xml:space="preserve">Vì sao? Sao có thể như vậy được?</w:t>
      </w:r>
    </w:p>
    <w:p>
      <w:pPr>
        <w:pStyle w:val="BodyText"/>
      </w:pPr>
      <w:r>
        <w:t xml:space="preserve">Sau khi Kim Trạch Thiên Lục đánh một quyền vào bụng dưới của Càn Kình, hắn có nghe thấy tiếng xương gãy. Lúc đầu hắn cảm thấy hưng phấn, nhưng đau đớn kịch liệt sau đó khiến hưng phấn liền biến mất</w:t>
      </w:r>
    </w:p>
    <w:p>
      <w:pPr>
        <w:pStyle w:val="BodyText"/>
      </w:pPr>
      <w:r>
        <w:t xml:space="preserve">Không sai! Quả thật có người bị gãy xương! Nhưng không phải là Càn Kình bị đánh trúng gãy xương, mà là xương tay Kim Trạch Thiên Lục công kích tới bị gãy.</w:t>
      </w:r>
    </w:p>
    <w:p>
      <w:pPr>
        <w:pStyle w:val="BodyText"/>
      </w:pPr>
      <w:r>
        <w:t xml:space="preserve">Phong Vân Kim Thân, Kim Thân cảnh!</w:t>
      </w:r>
    </w:p>
    <w:p>
      <w:pPr>
        <w:pStyle w:val="BodyText"/>
      </w:pPr>
      <w:r>
        <w:t xml:space="preserve">Lực phòng ngự mạnh mẽ! Cho dù là một quyền mạnh mẽ của cường giả nhập thánh như Kim Trạch Thiên Lục, cũng không cách nào phá vỡ được lực phòng ngự cường đại của Phong Vân Kim Thân Kim Thân cảnh!</w:t>
      </w:r>
    </w:p>
    <w:p>
      <w:pPr>
        <w:pStyle w:val="BodyText"/>
      </w:pPr>
      <w:r>
        <w:t xml:space="preserve">Trong nháy mắt, thân thể Kim Trạch Thiên Lục giống như như diều đứt dây, bay ngược lại phía sau!</w:t>
      </w:r>
    </w:p>
    <w:p>
      <w:pPr>
        <w:pStyle w:val="BodyText"/>
      </w:pPr>
      <w:r>
        <w:t xml:space="preserve">- Muốn lui sao?</w:t>
      </w:r>
    </w:p>
    <w:p>
      <w:pPr>
        <w:pStyle w:val="BodyText"/>
      </w:pPr>
      <w:r>
        <w:t xml:space="preserve">Càn Kình giơ tay lên đánh ra một trảo, trực tiếp chụp vào đầu Kim Trạch Thiên Lục đầu. Đầu ngón tay bạo liệt giống như móng vuốt được chế tạo từ kim cương, chỉ cần bị chộp trúng nhất định có thể bóp vỡ đầu người ta.</w:t>
      </w:r>
    </w:p>
    <w:p>
      <w:pPr>
        <w:pStyle w:val="BodyText"/>
      </w:pPr>
      <w:r>
        <w:t xml:space="preserve">Cảm giác đau đớn ảnh hưởng tới việc Kim Trạch Thiên Lục phát huy chiến lực.</w:t>
      </w:r>
    </w:p>
    <w:p>
      <w:pPr>
        <w:pStyle w:val="BodyText"/>
      </w:pPr>
      <w:r>
        <w:t xml:space="preserve">Giờ phút này, dưới ý chí cầu mong được sống sót, Kim Trạch Thiên Lục không dám tiếp tục có bất kỳ sự giấu diếm nào. Dấu ấn vong linh ở trán hắn phóng ra một khí tức lạnh lẽo có chút yếu ớt. Trong nháy mắt, cảm giác đau đớn trên toàn thân đã hoàn toàn biến mất!</w:t>
      </w:r>
    </w:p>
    <w:p>
      <w:pPr>
        <w:pStyle w:val="BodyText"/>
      </w:pPr>
      <w:r>
        <w:t xml:space="preserve">Không sai!</w:t>
      </w:r>
    </w:p>
    <w:p>
      <w:pPr>
        <w:pStyle w:val="BodyText"/>
      </w:pPr>
      <w:r>
        <w:t xml:space="preserve">Vong linh có thể hoàn toàn loại bỏ dây thần kinh đau đớn!</w:t>
      </w:r>
    </w:p>
    <w:p>
      <w:pPr>
        <w:pStyle w:val="BodyText"/>
      </w:pPr>
      <w:r>
        <w:t xml:space="preserve">Về điểm này, Càn Kình nhớ mấy lão sư đều đã từng đề cập qua. Khi sinh vật không đau đớn, tuy rằng sẽ phản ứng trở nên chậm hơn một chút, nhưng đồng thời mất đi cảm giác đau đớn, sợ hãi khi đối mặt với tử vong cũng sẽ giảm xuống rất nhiều. Thậm chí sinh vật đó sẽ có một niềm tin lệch lạch cho rằng mình sẽ không chết.</w:t>
      </w:r>
    </w:p>
    <w:p>
      <w:pPr>
        <w:pStyle w:val="BodyText"/>
      </w:pPr>
      <w:r>
        <w:t xml:space="preserve">Loại tư tưởng không sợ chết này, nếu như chuyển hóa trở thành chiến đấu, mất đi đau đớn sẽ khiến hắn càng cường hơn, càng khó chơi hơn.</w:t>
      </w:r>
    </w:p>
    <w:p>
      <w:pPr>
        <w:pStyle w:val="BodyText"/>
      </w:pPr>
      <w:r>
        <w:t xml:space="preserve">Trong chớp mắt đó, Kim Trạch Thiên Lục nghiêng đầu một cái. Một lỗ tai hắn bị Càn Kình kéo đứt. Người hắn lại bay lùi về phía sau.</w:t>
      </w:r>
    </w:p>
    <w:p>
      <w:pPr>
        <w:pStyle w:val="BodyText"/>
      </w:pPr>
      <w:r>
        <w:t xml:space="preserve">Cường giả nhập thánh sẽ có thể bay lượn!</w:t>
      </w:r>
    </w:p>
    <w:p>
      <w:pPr>
        <w:pStyle w:val="BodyText"/>
      </w:pPr>
      <w:r>
        <w:t xml:space="preserve">Trên bầu trời, vẻ mặt Kim Trạch Thiên Lục giống như chưa tỉnh hồn, hoàn toàn không phát hiện được lỗ tai đang không ngừng chảy máu. Ánh mắt hắn mờ mịt nhìn chằm chằm vào Càn Kình. Trong lòng hắn cảm thấy vô cùng hậm hực. Đường đường là cường giả nhập thánh lại bị một chiến sĩ trẻ tuổi chưa nhập thánh ép phải lùi lại phía sau.</w:t>
      </w:r>
    </w:p>
    <w:p>
      <w:pPr>
        <w:pStyle w:val="BodyText"/>
      </w:pPr>
      <w:r>
        <w:t xml:space="preserve">- Hỗn đản! Hỗn đản! Hỗn đản!</w:t>
      </w:r>
    </w:p>
    <w:p>
      <w:pPr>
        <w:pStyle w:val="BodyText"/>
      </w:pPr>
      <w:r>
        <w:t xml:space="preserve">Kim Trạch Thiên Lục khẽ gầm lên. Lần đối chiến này thực sự quá thua thiệt. Nếu như hắn cũng nắm giữ thánh khí, vừa nãy người chết nhất định sẽ là Càn Kình. Nhưng mình lại không có thánh khí!</w:t>
      </w:r>
    </w:p>
    <w:p>
      <w:pPr>
        <w:pStyle w:val="BodyText"/>
      </w:pPr>
      <w:r>
        <w:t xml:space="preserve">Đừng nói thánh khí, cho dù là Hồn Binh hắn cũng không có một cái nào!</w:t>
      </w:r>
    </w:p>
    <w:p>
      <w:pPr>
        <w:pStyle w:val="BodyText"/>
      </w:pPr>
      <w:r>
        <w:t xml:space="preserve">Kim Trạch Thiên Lục ảo não ngẩng đầu nhìn về phía vị trí biển sâu vô tận sau lưng mình. Đáng tiếc trong tay không có một binh khí thuận tay, nếu không vừa rồi đã đánh chết Càn Kình!</w:t>
      </w:r>
    </w:p>
    <w:p>
      <w:pPr>
        <w:pStyle w:val="BodyText"/>
      </w:pPr>
      <w:r>
        <w:t xml:space="preserve">Không sai!</w:t>
      </w:r>
    </w:p>
    <w:p>
      <w:pPr>
        <w:pStyle w:val="BodyText"/>
      </w:pPr>
      <w:r>
        <w:t xml:space="preserve">Tuy rằng Càn Kình không phải là cường giả nhập thánh, nhưng trong tay hắn có một thánh khí, hơn nữa còn có thể phát huy được tất cả uy lực của thánh khí đó!</w:t>
      </w:r>
    </w:p>
    <w:p>
      <w:pPr>
        <w:pStyle w:val="BodyText"/>
      </w:pPr>
      <w:r>
        <w:t xml:space="preserve">Một thánh khí có thể phát ra tất cả uy lực, uy năng sẽ không thua kém thực lực của bản thân một cường giả nhập thánh.</w:t>
      </w:r>
    </w:p>
    <w:p>
      <w:pPr>
        <w:pStyle w:val="Compact"/>
      </w:pPr>
      <w:r>
        <w:br w:type="textWrapping"/>
      </w:r>
      <w:r>
        <w:br w:type="textWrapping"/>
      </w:r>
    </w:p>
    <w:p>
      <w:pPr>
        <w:pStyle w:val="Heading2"/>
      </w:pPr>
      <w:bookmarkStart w:id="1031" w:name="chương-1019-đùa-gì-thế"/>
      <w:bookmarkEnd w:id="1031"/>
      <w:r>
        <w:t xml:space="preserve">1009. Chương 1019: Đùa Gì Thế?</w:t>
      </w:r>
    </w:p>
    <w:p>
      <w:pPr>
        <w:pStyle w:val="Compact"/>
      </w:pPr>
      <w:r>
        <w:br w:type="textWrapping"/>
      </w:r>
      <w:r>
        <w:br w:type="textWrapping"/>
      </w:r>
    </w:p>
    <w:p>
      <w:pPr>
        <w:pStyle w:val="BodyText"/>
      </w:pPr>
      <w:r>
        <w:t xml:space="preserve">Kim Trạch Thiên Lục cảm giác mình vừa nãy đã đồng thời giao đấu với hai người, một cường giả nhập thánh, còn có một Càn Kình người đứng đầu dưới cường giả nhập thánh.</w:t>
      </w:r>
    </w:p>
    <w:p>
      <w:pPr>
        <w:pStyle w:val="BodyText"/>
      </w:pPr>
      <w:r>
        <w:t xml:space="preserve">Đạo chiến đấu của hắn dường như cũng nắm ngôi sao trong tay. Cho dù là cường giả nhập thánh cũng có thể cảm giác được rõ ràng áp lực vô tận. Chưa kể còn thêm uy năng của một thánh khí.</w:t>
      </w:r>
    </w:p>
    <w:p>
      <w:pPr>
        <w:pStyle w:val="BodyText"/>
      </w:pPr>
      <w:r>
        <w:t xml:space="preserve">Càn Kình nhìn lên Kim Trạch Thiên Lục đang đứng lơ lửng trên không trung, khẽ nhíu mày. Người này quả nhiên đã là vong linh! Vừa thử, hiện tại đã hoàn toàn chứng minh được suy đoán của mình. Chỉ đáng tiếc... hồn vực quái dị này...</w:t>
      </w:r>
    </w:p>
    <w:p>
      <w:pPr>
        <w:pStyle w:val="BodyText"/>
      </w:pPr>
      <w:r>
        <w:t xml:space="preserve">Nếu như đổi lại là một hồn vực khác, Càn Kình tự tin một mũi tên còn có thể bắn rơi người này xuống. Nhưng hồn vực kia lại có thể làm cho bất kỳ vật thể nào tiến vào trong đó, đều giống như bị dính lại.</w:t>
      </w:r>
    </w:p>
    <w:p>
      <w:pPr>
        <w:pStyle w:val="BodyText"/>
      </w:pPr>
      <w:r>
        <w:t xml:space="preserve">Tiếp tục đánh sao?</w:t>
      </w:r>
    </w:p>
    <w:p>
      <w:pPr>
        <w:pStyle w:val="BodyText"/>
      </w:pPr>
      <w:r>
        <w:t xml:space="preserve">Kim Trạch Thiên Lục nhìn thánh khí trong tay Càn Kình cảm thấy có chút đau đầu. Vừa nãy mình sơ suất bị đả thương thân thể. Hiện tại tuyệt đối không phải là ở trạng thái đỉnh phong, trong tay lại không có thánh khí nào. Có thể đánh thắng được hay không cũng rất khó nói.</w:t>
      </w:r>
    </w:p>
    <w:p>
      <w:pPr>
        <w:pStyle w:val="BodyText"/>
      </w:pPr>
      <w:r>
        <w:t xml:space="preserve">Vong linh? Cái gì là vong linh? Thật sự có vong linh sao?</w:t>
      </w:r>
    </w:p>
    <w:p>
      <w:pPr>
        <w:pStyle w:val="BodyText"/>
      </w:pPr>
      <w:r>
        <w:t xml:space="preserve">Trong ánh mắt của tất cả mọi người đều lộ vẻ hiếu kỳ. Danh từ này chỉ tồn tại ở trong miệng của người hát rong, lẽ nào thật sự tồn tại sao?</w:t>
      </w:r>
    </w:p>
    <w:p>
      <w:pPr>
        <w:pStyle w:val="BodyText"/>
      </w:pPr>
      <w:r>
        <w:t xml:space="preserve">Bố Lai Đạt Tư ngửa đầu nhìn Kim Trạch Thiên Lục trên không trung có phần sửng sốt một chút. Tầm mắt hắn đảo qua thánh khí trong tay Càn Kính, trong mắt liền lóe lên vẻ hiểu rõ.</w:t>
      </w:r>
    </w:p>
    <w:p>
      <w:pPr>
        <w:pStyle w:val="BodyText"/>
      </w:pPr>
      <w:r>
        <w:t xml:space="preserve">- Kim Trạch Thiên Lục đã mời, Bố Lai Đạt Tư ta sao có thể từ chối?</w:t>
      </w:r>
    </w:p>
    <w:p>
      <w:pPr>
        <w:pStyle w:val="BodyText"/>
      </w:pPr>
      <w:r>
        <w:t xml:space="preserve">Người lùn cố gắng đi nhanh về phía dưới đài cao, ánh mắt có phần kiêng kỵ nhìn thân thể Thiết Khắc. Vừa này trên thân người này đã từng xuất hiện một sát khí rất đáng sợ.</w:t>
      </w:r>
    </w:p>
    <w:p>
      <w:pPr>
        <w:pStyle w:val="BodyText"/>
      </w:pPr>
      <w:r>
        <w:t xml:space="preserve">Kim Trạch Thiên Lục vẫn đang nhìn chằm chằm vào Càn Kình. Chiến sĩ bình thường đã có nhiều lời đồn đại. Một thân thực lực mạnh mẽ hiện tại hắn đã được lĩnh giáo. Như vậy còn về xạ thuật tinh diệu trong truyền thuyết kia thì sao?</w:t>
      </w:r>
    </w:p>
    <w:p>
      <w:pPr>
        <w:pStyle w:val="BodyText"/>
      </w:pPr>
      <w:r>
        <w:t xml:space="preserve">Kim Trạch Thiên Lục không dám đánh cược rằng xạ thuật trong truyền thuyết của Càn Kình là do phóng đại. Ngược lại, hắn rất lo lắng xạ thuật này đã được lời đồn đại giảm xuống!</w:t>
      </w:r>
    </w:p>
    <w:p>
      <w:pPr>
        <w:pStyle w:val="BodyText"/>
      </w:pPr>
      <w:r>
        <w:t xml:space="preserve">Chí ít, về phương diện chiến lực cá nhân Càn Kình, ngày hôm nay vừa giao đấu đã có thể thử ra được, còn cường đại hung hãn hơn nhiều so với những lời đồn đại.</w:t>
      </w:r>
    </w:p>
    <w:p>
      <w:pPr>
        <w:pStyle w:val="BodyText"/>
      </w:pPr>
      <w:r>
        <w:t xml:space="preserve">- Càn Kình, ngày chúng ta quyết chiến rất gần. Nhưng tuyệt đối không phải ở chỗ này.</w:t>
      </w:r>
    </w:p>
    <w:p>
      <w:pPr>
        <w:pStyle w:val="BodyText"/>
      </w:pPr>
      <w:r>
        <w:t xml:space="preserve">Kim Trạch Thiên Lục từ từ hạ xuống mặt đất hạ:</w:t>
      </w:r>
    </w:p>
    <w:p>
      <w:pPr>
        <w:pStyle w:val="BodyText"/>
      </w:pPr>
      <w:r>
        <w:t xml:space="preserve">- Năm ngày, năm ngày sau mới thật sự là ngày chúng ta quyết chiến. Đến lúc đó, ta sẽ cho ngươi biết, Kim Trạch Thiên Lục ta cường đại tới mức nào.</w:t>
      </w:r>
    </w:p>
    <w:p>
      <w:pPr>
        <w:pStyle w:val="BodyText"/>
      </w:pPr>
      <w:r>
        <w:t xml:space="preserve">Càn Kình không tiếp tục làm động tác truy kích. Vừa nãy chính là muốn thử phán đoán của mình, đồng thời cũng muốn thử giao đấu với cường giả nhập thánh một chút. Hiện tại xem ra mình không phải giống như trước, bị áp chế gắt gao đến mức không sức đánh trả.</w:t>
      </w:r>
    </w:p>
    <w:p>
      <w:pPr>
        <w:pStyle w:val="BodyText"/>
      </w:pPr>
      <w:r>
        <w:t xml:space="preserve">Các thợ rèn ở trong đại hội thần rèn bị Bố Lai Đạt Tư làm mất đi bầu không khí giao lưu lúc đầu, nhưng lại được Càn Kình hoa lệ gặt hái đốt nóng bầu không khí. Ngay sau đó lại có Kim Trạch Thiên Lục xuất hiện khiến mọi người cảm thấy ngột ngạt, khiến đại hội thần rèn lần này tràn ngập không khí không được tự nhiên.</w:t>
      </w:r>
    </w:p>
    <w:p>
      <w:pPr>
        <w:pStyle w:val="BodyText"/>
      </w:pPr>
      <w:r>
        <w:t xml:space="preserve">Mọi người còn chưa phục hồi lại tinh thần, Kim Trạch Thiên Lục đã dẫn theo người lùn Bố Lai Đạt Tư rời đi. Hiện tại chỉ còn lại đài cao đã bị Càn Kình đạp một cước có chút biến hình còn đang đứng vững.</w:t>
      </w:r>
    </w:p>
    <w:p>
      <w:pPr>
        <w:pStyle w:val="BodyText"/>
      </w:pPr>
      <w:r>
        <w:t xml:space="preserve">Lý Lực Thác Đặc vẫn đang vùi đầu rèn sắt tinh của hắn, dường như hoàn toàn không cảm nhận được tình hình xung quanh biến hóa.</w:t>
      </w:r>
    </w:p>
    <w:p>
      <w:pPr>
        <w:pStyle w:val="BodyText"/>
      </w:pPr>
      <w:r>
        <w:t xml:space="preserve">Vân Tinh Huy Thăng nhìn thấy động tác của hắn như vậy liên tục gật đầu. Thợ rèn ưu tú hẳn phải hoàn toàn không bị ngoại vật quấy nhiễu. Cho dù bị người dùng trường thương đè ở trên cổ, cũng có thể hoàn thành tác phẩm mình đang tạo ra.</w:t>
      </w:r>
    </w:p>
    <w:p>
      <w:pPr>
        <w:pStyle w:val="BodyText"/>
      </w:pPr>
      <w:r>
        <w:t xml:space="preserve">Đám thợ rèn xung quanh bắt đầu di chuyển về phía bên cạnh Càn Kình, vây xung quanh hội trưởng đột nhiên xuất hiện này.</w:t>
      </w:r>
    </w:p>
    <w:p>
      <w:pPr>
        <w:pStyle w:val="BodyText"/>
      </w:pPr>
      <w:r>
        <w:t xml:space="preserve">Cũng không biết, ai là người thứ nhất đi tới ôm lấy hai chân Càn Kình. Ngay sau đó mọi người ném hắn lên thật cao trên không trung.</w:t>
      </w:r>
    </w:p>
    <w:p>
      <w:pPr>
        <w:pStyle w:val="BodyText"/>
      </w:pPr>
      <w:r>
        <w:t xml:space="preserve">Mấy ngày nay, Bố Lai Đạt Tư hành sự phách lối khiến đám thợ rèn bị chèn ép hoàn toàn không ngóc đầu lên được. Ban đầu bọn họ tới đây vốn cầu nguyện hắn không nên đến đại hội này quấy rối, không nghĩ tới hắn lại vẫn xuất hiện.</w:t>
      </w:r>
    </w:p>
    <w:p>
      <w:pPr>
        <w:pStyle w:val="BodyText"/>
      </w:pPr>
      <w:r>
        <w:t xml:space="preserve">Nghiêm khắc mà nói, ở trước mặt đám thợ rèn của bộ tộc người lùn, thợ rèn hoàng triều Chân Sách không ngóc đầu lên được cũng không phải chỉ ngày một ngày hai, nửa năm một năm.</w:t>
      </w:r>
    </w:p>
    <w:p>
      <w:pPr>
        <w:pStyle w:val="BodyText"/>
      </w:pPr>
      <w:r>
        <w:t xml:space="preserve">Trăm năm... Ngàn năm... Thậm chí vạn năm...</w:t>
      </w:r>
    </w:p>
    <w:p>
      <w:pPr>
        <w:pStyle w:val="BodyText"/>
      </w:pPr>
      <w:r>
        <w:t xml:space="preserve">Vô số thợ rèn muốn thắng người lùn một lần, nhưng kết quả mỗi lần đều bị người lùn sỉ nhục trên phương diện này.</w:t>
      </w:r>
    </w:p>
    <w:p>
      <w:pPr>
        <w:pStyle w:val="BodyText"/>
      </w:pPr>
      <w:r>
        <w:t xml:space="preserve">Ngày hôm nay, giấc mộng của vô số thợ rèn hoàng triều Chân Sách cuối cùng đã được thực hiện!</w:t>
      </w:r>
    </w:p>
    <w:p>
      <w:pPr>
        <w:pStyle w:val="BodyText"/>
      </w:pPr>
      <w:r>
        <w:t xml:space="preserve">Ở trước mặt vô số khán giả, hung hăng đánh nát sự kiêu ngạo của bộ tộc người lùn về nghề rèn.</w:t>
      </w:r>
    </w:p>
    <w:p>
      <w:pPr>
        <w:pStyle w:val="BodyText"/>
      </w:pPr>
      <w:r>
        <w:t xml:space="preserve">Chúc mừng!</w:t>
      </w:r>
    </w:p>
    <w:p>
      <w:pPr>
        <w:pStyle w:val="BodyText"/>
      </w:pPr>
      <w:r>
        <w:t xml:space="preserve">Kế tiếp, đám thợ rèn Thần Đô thành bắt đầu một vòng chúc mừng mới.</w:t>
      </w:r>
    </w:p>
    <w:p>
      <w:pPr>
        <w:pStyle w:val="BodyText"/>
      </w:pPr>
      <w:r>
        <w:t xml:space="preserve">Càn Kình đi qua đoàn người náo nhiệt, đi tới một góc khuất phía ngoài đoàn người. Dị đang đứng rất an tĩnh.</w:t>
      </w:r>
    </w:p>
    <w:p>
      <w:pPr>
        <w:pStyle w:val="BodyText"/>
      </w:pPr>
      <w:r>
        <w:t xml:space="preserve">- Tất cả mọi người tới rồi sao?</w:t>
      </w:r>
    </w:p>
    <w:p>
      <w:pPr>
        <w:pStyle w:val="BodyText"/>
      </w:pPr>
      <w:r>
        <w:t xml:space="preserve">Khi Càn Kình nhìn thấy Dị, lập tức mỉm cười:</w:t>
      </w:r>
    </w:p>
    <w:p>
      <w:pPr>
        <w:pStyle w:val="BodyText"/>
      </w:pPr>
      <w:r>
        <w:t xml:space="preserve">- Vậy dẫn ta qua đó.</w:t>
      </w:r>
    </w:p>
    <w:p>
      <w:pPr>
        <w:pStyle w:val="BodyText"/>
      </w:pPr>
      <w:r>
        <w:t xml:space="preserve">Dị gật đầu, xoay người đi ở phía trước. Đột nhiên hắn quay đầu lại nhìn Càn Kình:</w:t>
      </w:r>
    </w:p>
    <w:p>
      <w:pPr>
        <w:pStyle w:val="BodyText"/>
      </w:pPr>
      <w:r>
        <w:t xml:space="preserve">- Con dao làm bếp này...</w:t>
      </w:r>
    </w:p>
    <w:p>
      <w:pPr>
        <w:pStyle w:val="BodyText"/>
      </w:pPr>
      <w:r>
        <w:t xml:space="preserve">- Rất thích hợp với ngươi.</w:t>
      </w:r>
    </w:p>
    <w:p>
      <w:pPr>
        <w:pStyle w:val="BodyText"/>
      </w:pPr>
      <w:r>
        <w:t xml:space="preserve">Càn Kình lấy từ trong đấu giới ra đưa cho Dị:</w:t>
      </w:r>
    </w:p>
    <w:p>
      <w:pPr>
        <w:pStyle w:val="BodyText"/>
      </w:pPr>
      <w:r>
        <w:t xml:space="preserve">- Tối nay nhập thánh, đến lúc đó ta và những người đó sẽ dính chút ánh sáng của ngươi.</w:t>
      </w:r>
    </w:p>
    <w:p>
      <w:pPr>
        <w:pStyle w:val="BodyText"/>
      </w:pPr>
      <w:r>
        <w:t xml:space="preserve">Dị nhìn con dao làm bếp Hồn Binh trong tay với tạo hình đặc biệt quái dị, nhưng hồn lực dao động quả thực đặc biệt ôn hòa đối với mình, khóe mắt hắn chớp động chút lệ quang.</w:t>
      </w:r>
    </w:p>
    <w:p>
      <w:pPr>
        <w:pStyle w:val="BodyText"/>
      </w:pPr>
      <w:r>
        <w:t xml:space="preserve">Nhập thánh, vĩnh viễn là nỗi đau ở trong lòng chiến sĩ bình thường.</w:t>
      </w:r>
    </w:p>
    <w:p>
      <w:pPr>
        <w:pStyle w:val="BodyText"/>
      </w:pPr>
      <w:r>
        <w:t xml:space="preserve">Hôm nay, tuy rằng đã không phải chỉ có một chiến sĩ bình thường nhập thánh, nhưng vẫn có rất nhiều chiến sĩ bình thường không có khả năng nhập thánh, cả đời đều xấu hổ dừng lại ở trạng thái Đấu Hồn đỉnh cấp.</w:t>
      </w:r>
    </w:p>
    <w:p>
      <w:pPr>
        <w:pStyle w:val="BodyText"/>
      </w:pPr>
      <w:r>
        <w:t xml:space="preserve">- Chiến Đường... Có người đến...</w:t>
      </w:r>
    </w:p>
    <w:p>
      <w:pPr>
        <w:pStyle w:val="BodyText"/>
      </w:pPr>
      <w:r>
        <w:t xml:space="preserve">Dị cẩn thận cất dao làm bếp xong mới nói:</w:t>
      </w:r>
    </w:p>
    <w:p>
      <w:pPr>
        <w:pStyle w:val="BodyText"/>
      </w:pPr>
      <w:r>
        <w:t xml:space="preserve">- Bọn họ muốn cùng ngươi bàn bạc lại một lần.</w:t>
      </w:r>
    </w:p>
    <w:p>
      <w:pPr>
        <w:pStyle w:val="BodyText"/>
      </w:pPr>
      <w:r>
        <w:t xml:space="preserve">Chiến Đường?</w:t>
      </w:r>
    </w:p>
    <w:p>
      <w:pPr>
        <w:pStyle w:val="BodyText"/>
      </w:pPr>
      <w:r>
        <w:t xml:space="preserve">Càn Kình nhíu mày. Đây chính là nơi cách không lâu đã từng đánh lén của mình sao? Lần này bọn họ lại tới làm gì nữa?</w:t>
      </w:r>
    </w:p>
    <w:p>
      <w:pPr>
        <w:pStyle w:val="BodyText"/>
      </w:pPr>
      <w:r>
        <w:t xml:space="preserve">Cuộc tranh tài Tân Nhân Vương sắp bắt đầu. Đám người La Thanh Thanh dưới sự lôi kéo của Mộc Quy Vô Tâm, đều tập trung ở Thần Đô trước, chờ Càn Kình chạy tới.</w:t>
      </w:r>
    </w:p>
    <w:p>
      <w:pPr>
        <w:pStyle w:val="BodyText"/>
      </w:pPr>
      <w:r>
        <w:t xml:space="preserve">Cuộc tranh tài Tân Nhân Vương là sự kiện ba lực lượng thức tỉnh huyết mạch chung cực có khả năng xuất hiện chạm trán. Điều này đã trở thành chuyện khiến mọi người trong nước chú ý nhất. Cho dù bình thường có không quan tâm tới Tân Nhân Vương hay không, nhưng người quan tâm tới chiến sĩ, cũng bắt đầu chú ý tới cuộc tranh tài Tân Nhân Vương lần này.</w:t>
      </w:r>
    </w:p>
    <w:p>
      <w:pPr>
        <w:pStyle w:val="BodyText"/>
      </w:pPr>
      <w:r>
        <w:t xml:space="preserve">Rrong lúc nhất thời tất cả khách sạn trong Thần Đô phồn hoa đều đã chật cứng người. Cho dù có rất có tiền cũng khó kiếm được một gian phòng tốt.</w:t>
      </w:r>
    </w:p>
    <w:p>
      <w:pPr>
        <w:pStyle w:val="BodyText"/>
      </w:pPr>
      <w:r>
        <w:t xml:space="preserve">Mộc Quy Vô Tâm đối mặt với điều này đã chủ động chạy đến. Hắn thần thần bí bí nói khách sạn của mình còn có một gian phòng củi, chỉ cần mỗi ngày chi ra một trăm kim tệ, đám người làm sẽ không nói gì.</w:t>
      </w:r>
    </w:p>
    <w:p>
      <w:pPr>
        <w:pStyle w:val="Compact"/>
      </w:pPr>
      <w:r>
        <w:t xml:space="preserve">Đùa gì thế!</w:t>
      </w:r>
      <w:r>
        <w:br w:type="textWrapping"/>
      </w:r>
      <w:r>
        <w:br w:type="textWrapping"/>
      </w:r>
    </w:p>
    <w:p>
      <w:pPr>
        <w:pStyle w:val="Heading2"/>
      </w:pPr>
      <w:bookmarkStart w:id="1032" w:name="chương-1020-ta-xem-ai-dám"/>
      <w:bookmarkEnd w:id="1032"/>
      <w:r>
        <w:t xml:space="preserve">1010. Chương 1020: Ta Xem Ai Dám?</w:t>
      </w:r>
    </w:p>
    <w:p>
      <w:pPr>
        <w:pStyle w:val="Compact"/>
      </w:pPr>
      <w:r>
        <w:br w:type="textWrapping"/>
      </w:r>
      <w:r>
        <w:br w:type="textWrapping"/>
      </w:r>
    </w:p>
    <w:p>
      <w:pPr>
        <w:pStyle w:val="BodyText"/>
      </w:pPr>
      <w:r>
        <w:t xml:space="preserve">Đường đường là Mộc Quy Vô Tâm hội trưởng đại nhân Hồng Lưu Chiến Bảo, còn cần ở phòng củi sao? Thần Đô không có nghiệp đoàn chiến sĩ sao?</w:t>
      </w:r>
    </w:p>
    <w:p>
      <w:pPr>
        <w:pStyle w:val="BodyText"/>
      </w:pPr>
      <w:r>
        <w:t xml:space="preserve">Tổng bộ tổng nghiệp đoàn chiến sĩ, cũng thiết lập tại địa giới Thần Đô này!</w:t>
      </w:r>
    </w:p>
    <w:p>
      <w:pPr>
        <w:pStyle w:val="BodyText"/>
      </w:pPr>
      <w:r>
        <w:t xml:space="preserve">Tổng bộ tổng nghiệp đoàn chiến sĩ chiếm diện tích cũng tương đối lớn. Bởi vì cuộc tranh tài Tân Nhân Vương sắp được triển khai, không ngờ cũng đều chật cứng người.</w:t>
      </w:r>
    </w:p>
    <w:p>
      <w:pPr>
        <w:pStyle w:val="BodyText"/>
      </w:pPr>
      <w:r>
        <w:t xml:space="preserve">Hoàng triều Chân Sách lại không phải chỉ có một nghiệp đoàn chiến sĩ Hồng Lưu Chiến Bảo. Có rất nhiều hội trưởng chiến bảo đã sớm chạy tới đây, lựa chọn ở loại phòng không tốn tiền, lại thoải mái này.</w:t>
      </w:r>
    </w:p>
    <w:p>
      <w:pPr>
        <w:pStyle w:val="BodyText"/>
      </w:pPr>
      <w:r>
        <w:t xml:space="preserve">Ầm!</w:t>
      </w:r>
    </w:p>
    <w:p>
      <w:pPr>
        <w:pStyle w:val="BodyText"/>
      </w:pPr>
      <w:r>
        <w:t xml:space="preserve">Càn Kình mới vừa đến cách trước cửa tổng nghiệp đoàn chiến sĩ không xa, liền thấy một chiến sĩ thân thể cường tráng, từ bên trong tường viện tổng nghiệp đoàn bay lên không trung, sau đó vẽ ra một đường cong tuyệt đẹp hoàn mỹ, cuối cùng nặng nề ngã ở cách chân Càn Kính không xa, khiến bụi bặm không ngừng bay lên.</w:t>
      </w:r>
    </w:p>
    <w:p>
      <w:pPr>
        <w:pStyle w:val="BodyText"/>
      </w:pPr>
      <w:r>
        <w:t xml:space="preserve">- Muốn cướp phòng với lão tử sao? Lão tử là Chiến Thánh! Chiến Thánh biết không? Tất cả phòng ở đây, lão tử coi trọng phòng nào thì ở phòng đó!</w:t>
      </w:r>
    </w:p>
    <w:p>
      <w:pPr>
        <w:pStyle w:val="BodyText"/>
      </w:pPr>
      <w:r>
        <w:t xml:space="preserve">Giọng nói phách lối của Mộc Quy Vô Tâm còn bá đạo hơn cả thổ phỉ, vang vọng ở bên trong tường viện tổng nghiệp đoàn chiến sĩ.</w:t>
      </w:r>
    </w:p>
    <w:p>
      <w:pPr>
        <w:pStyle w:val="BodyText"/>
      </w:pPr>
      <w:r>
        <w:t xml:space="preserve">Người chiến sĩ vừa bị ném ra đứng dậy căm phẫn phun một bãi nước miếng, phát ra Đấu Hồn thập cấp đỉnh cấp. Sau đó hắn lại tung người nhảy vào trong tường viện tổng nghiệp đoàn, trong miệng vẫn lớn tiếng gào thét:</w:t>
      </w:r>
    </w:p>
    <w:p>
      <w:pPr>
        <w:pStyle w:val="BodyText"/>
      </w:pPr>
      <w:r>
        <w:t xml:space="preserve">- Mộc Quy Vô Tâm con gấu ngu xuẩn nhà ngươi! Lão tử liều mạng với ngươi...</w:t>
      </w:r>
    </w:p>
    <w:p>
      <w:pPr>
        <w:pStyle w:val="BodyText"/>
      </w:pPr>
      <w:r>
        <w:t xml:space="preserve">Ầm! Ầm! Ầm...</w:t>
      </w:r>
    </w:p>
    <w:p>
      <w:pPr>
        <w:pStyle w:val="BodyText"/>
      </w:pPr>
      <w:r>
        <w:t xml:space="preserve">Chiến sĩ vừa nhảy vào trong sân liền cùng với mấy chiến sĩ khác đều bị xem là bao cát, lại bị Mộc Quy Vô Tâm ném từ bên trong tường viện đi ra.</w:t>
      </w:r>
    </w:p>
    <w:p>
      <w:pPr>
        <w:pStyle w:val="BodyText"/>
      </w:pPr>
      <w:r>
        <w:t xml:space="preserve">- Mấy hội trưởng... Mấy hội trưởng...</w:t>
      </w:r>
    </w:p>
    <w:p>
      <w:pPr>
        <w:pStyle w:val="BodyText"/>
      </w:pPr>
      <w:r>
        <w:t xml:space="preserve">Chiến sĩ chịu trách nhiệm thủ vệ có chút bất đắc dĩ tiến lên khuyên can hội trưởng phân hội chiến sĩ đang muốn nhảy vào sân đánh nhau.</w:t>
      </w:r>
    </w:p>
    <w:p>
      <w:pPr>
        <w:pStyle w:val="BodyText"/>
      </w:pPr>
      <w:r>
        <w:t xml:space="preserve">- Cần gì chứ... Hắn nhập thánh thì sao...</w:t>
      </w:r>
    </w:p>
    <w:p>
      <w:pPr>
        <w:pStyle w:val="BodyText"/>
      </w:pPr>
      <w:r>
        <w:t xml:space="preserve">- Nhập thánh có là gì chứ? Sớm muộn gì lão tử cũng có một ngày có thể nhập thánh! Không phải Càn Kình còn chưa kết hôn sao? Lão tử có một nữ nhi bộ dạng rất xinh đẹp...</w:t>
      </w:r>
    </w:p>
    <w:p>
      <w:pPr>
        <w:pStyle w:val="BodyText"/>
      </w:pPr>
      <w:r>
        <w:t xml:space="preserve">Keng!</w:t>
      </w:r>
    </w:p>
    <w:p>
      <w:pPr>
        <w:pStyle w:val="BodyText"/>
      </w:pPr>
      <w:r>
        <w:t xml:space="preserve">Một đạo kiếm khí lợi hại từ trên trời lao xuống.</w:t>
      </w:r>
    </w:p>
    <w:p>
      <w:pPr>
        <w:pStyle w:val="BodyText"/>
      </w:pPr>
      <w:r>
        <w:t xml:space="preserve">Nếu như người hội trưởng vừa mở miệng nói chuyện lui về phía sau chậm một giây nữa, sợ rằng đặc trưng nam tính của hắn đã bị cắt đi.</w:t>
      </w:r>
    </w:p>
    <w:p>
      <w:pPr>
        <w:pStyle w:val="BodyText"/>
      </w:pPr>
      <w:r>
        <w:t xml:space="preserve">Cổ Nguyệt Gia Anh cầm Song Nguyệt trong tay, yên tĩnh đứng ở phía trên tường viện, hờ hững nhìn hội trưởng vừa mở miệng nói:</w:t>
      </w:r>
    </w:p>
    <w:p>
      <w:pPr>
        <w:pStyle w:val="BodyText"/>
      </w:pPr>
      <w:r>
        <w:t xml:space="preserve">- Ta xem ai dám?</w:t>
      </w:r>
    </w:p>
    <w:p>
      <w:pPr>
        <w:pStyle w:val="BodyText"/>
      </w:pPr>
      <w:r>
        <w:t xml:space="preserve">Phụt!</w:t>
      </w:r>
    </w:p>
    <w:p>
      <w:pPr>
        <w:pStyle w:val="BodyText"/>
      </w:pPr>
      <w:r>
        <w:t xml:space="preserve">Càn Kình thấy một màn như vậy không nhịn được liền phì cười. Cuối cùng Cổ Nguyệt Gia Anh đã bắt đầu hoàn toàn cho thấy uy thế bà lớn. Xem bộ dáng rõ rang là kiên quyết chống lại thành viên nữ tính trong gia đình tiếp tục gia tăng.</w:t>
      </w:r>
    </w:p>
    <w:p>
      <w:pPr>
        <w:pStyle w:val="BodyText"/>
      </w:pPr>
      <w:r>
        <w:t xml:space="preserve">Cổ Nguyệt Gia Anh thấy Càn Kình cười, trên gò má chợt lộ ra vẻ ngượng ngùng. Đầu ngón chân nàng nhẹ nhàng điểm lên tường bay xuống trước mặt Càn Kính.</w:t>
      </w:r>
    </w:p>
    <w:p>
      <w:pPr>
        <w:pStyle w:val="BodyText"/>
      </w:pPr>
      <w:r>
        <w:t xml:space="preserve">Cùng thời khắc đó, lại có hai chiến sĩ bình thường không biết có phải là hội trưởng hay không, nhưng đúng là có thực lực Đấu Hồn thập cấp Đấu Hồn đỉnh cấp, bị Mộc Quy Vô Tâm ném từ trong sân đi ra.</w:t>
      </w:r>
    </w:p>
    <w:p>
      <w:pPr>
        <w:pStyle w:val="BodyText"/>
      </w:pPr>
      <w:r>
        <w:t xml:space="preserve">- Ta phỉ nhổ vào ngươi! Mộc Quy Vô Tâm con mẹ nó ngươi có mấy người? Ngươi muốn ngủ mấy phòng? Đều đã dọn ra cho ngươi nhiều gian phòng như vậy còn chưa đủ cho ngươi ngủ sao...</w:t>
      </w:r>
    </w:p>
    <w:p>
      <w:pPr>
        <w:pStyle w:val="BodyText"/>
      </w:pPr>
      <w:r>
        <w:t xml:space="preserve">Một hội trưởng thân thể bay lên trên không trung, trong miệng không ngừng khiển trách hành vi thổ phỉ của Mộc Quy Vô Tâm.</w:t>
      </w:r>
    </w:p>
    <w:p>
      <w:pPr>
        <w:pStyle w:val="BodyText"/>
      </w:pPr>
      <w:r>
        <w:t xml:space="preserve">- Lão tử thích, các ngươi quản được sao?</w:t>
      </w:r>
    </w:p>
    <w:p>
      <w:pPr>
        <w:pStyle w:val="BodyText"/>
      </w:pPr>
      <w:r>
        <w:t xml:space="preserve">- Chàng tới rồi sao?</w:t>
      </w:r>
    </w:p>
    <w:p>
      <w:pPr>
        <w:pStyle w:val="BodyText"/>
      </w:pPr>
      <w:r>
        <w:t xml:space="preserve">Cổ Nguyệt Gia Anh chủ động khoác lấy cánh tay Càn Kính:</w:t>
      </w:r>
    </w:p>
    <w:p>
      <w:pPr>
        <w:pStyle w:val="BodyText"/>
      </w:pPr>
      <w:r>
        <w:t xml:space="preserve">- Trên đường đi có khổ cực không?</w:t>
      </w:r>
    </w:p>
    <w:p>
      <w:pPr>
        <w:pStyle w:val="BodyText"/>
      </w:pPr>
      <w:r>
        <w:t xml:space="preserve">Mấy hội trưởng vừa xắn tay áo lên, dự định tiếp tục vọt vào sân liều mạng với Mộc Quy Vô Tâm, lại thấy động tác của Cổ Nguyệt Gia Anh tất cả đều ngây dại.</w:t>
      </w:r>
    </w:p>
    <w:p>
      <w:pPr>
        <w:pStyle w:val="BodyText"/>
      </w:pPr>
      <w:r>
        <w:t xml:space="preserve">Rất nhanh, những hội trưởng này đã hiểu rõ, người trẻ tuổi trước mắt này rốt cuộc có thân phận thế nào!</w:t>
      </w:r>
    </w:p>
    <w:p>
      <w:pPr>
        <w:pStyle w:val="BodyText"/>
      </w:pPr>
      <w:r>
        <w:t xml:space="preserve">Càn Kình! Không sai! Cũng chỉ có Càn Kình mới có thể làm cho Cổ Nguyệt Gia Anh đối mặt với nam nhân động một chút là rút đao, biểu hiện ra vẻ nhu tình như vậy.</w:t>
      </w:r>
    </w:p>
    <w:p>
      <w:pPr>
        <w:pStyle w:val="BodyText"/>
      </w:pPr>
      <w:r>
        <w:t xml:space="preserve">- Ngươi là Càn Kình sao?</w:t>
      </w:r>
    </w:p>
    <w:p>
      <w:pPr>
        <w:pStyle w:val="BodyText"/>
      </w:pPr>
      <w:r>
        <w:t xml:space="preserve">Hội trưởng chiến sĩ lúc trước nói muốn giới thiệu nữ nhi cho Càn Kình, cẩn thận nhìn chằm chằm vào Cổ Nguyệt Gia Anh có khả năng bùng nổ bất cứ lúc nào, vẻ mặt lại mừng rỡ nhìn Càn Kình:</w:t>
      </w:r>
    </w:p>
    <w:p>
      <w:pPr>
        <w:pStyle w:val="BodyText"/>
      </w:pPr>
      <w:r>
        <w:t xml:space="preserve">- Có hứng thú trở thành hội trưởng nghiệp đoàn chúng ta hay không?</w:t>
      </w:r>
    </w:p>
    <w:p>
      <w:pPr>
        <w:pStyle w:val="BodyText"/>
      </w:pPr>
      <w:r>
        <w:t xml:space="preserve">- Ta ngất! Tu Luân! Ngươi xem lão tử là người chết sao? Càn Kình là người của Mộc Quy Vô Tâm ta!</w:t>
      </w:r>
    </w:p>
    <w:p>
      <w:pPr>
        <w:pStyle w:val="BodyText"/>
      </w:pPr>
      <w:r>
        <w:t xml:space="preserve">Tiếng hô lớn còn vang vọng trong không trung chưa dứt, thân thể cường tráng của Mộc Quy Vô Tâm đã hạ xuống trước mặt Càn Kính. Cánh tay to khỏe của hắn lấy tư thế như gấu ôm giang rộng. Nhưng đột nhiên hắn lại hoàn toàn thu tay lại, mắt nhìn chằm chằm vào song đao phát ra hàn quang trong tay Cổ Nguyệt Gia Anh.</w:t>
      </w:r>
    </w:p>
    <w:p>
      <w:pPr>
        <w:pStyle w:val="BodyText"/>
      </w:pPr>
      <w:r>
        <w:t xml:space="preserve">- Hắn là nam nhân ta.</w:t>
      </w:r>
    </w:p>
    <w:p>
      <w:pPr>
        <w:pStyle w:val="BodyText"/>
      </w:pPr>
      <w:r>
        <w:t xml:space="preserve">Giọng nói của Cổ Nguyệt Gia Anh không cao, lại lộ ra một hàm ý rất vi diệu.</w:t>
      </w:r>
    </w:p>
    <w:p>
      <w:pPr>
        <w:pStyle w:val="BodyText"/>
      </w:pPr>
      <w:r>
        <w:t xml:space="preserve">Mình đã rất nhiều ngày không nhìn thấy Càn Kình. Lần này vừa nhìn thấy tất nhiên phải ôm một thời gian. Hiện tại nếu ai dám tới tranh đoạt với mình, mình sẽ liều mạng với kẻ đó!</w:t>
      </w:r>
    </w:p>
    <w:p>
      <w:pPr>
        <w:pStyle w:val="BodyText"/>
      </w:pPr>
      <w:r>
        <w:t xml:space="preserve">Mộc Quy Vô Tâm cười ha hả vọt sang một bên. Chỉ có điều đôi mắt gấu của hắn trợn trừng nhìn các hội trưởng khác, cảnh cáo bọn họ không nên tranh cướp người với mình.</w:t>
      </w:r>
    </w:p>
    <w:p>
      <w:pPr>
        <w:pStyle w:val="BodyText"/>
      </w:pPr>
      <w:r>
        <w:t xml:space="preserve">- Ta nói này Càn Kình, cho dù ngươi không làm hội trưởng nghiệp đoàn chúng ta, tốt xấu gì mọi người cũng là chiến sĩ bình thường. Ta cũng muốn nhập thánh! Thấy bộ dạng cẩu hùng Mộc Quy này kiêu ngạo như vậy, ta rất khó chịu!</w:t>
      </w:r>
    </w:p>
    <w:p>
      <w:pPr>
        <w:pStyle w:val="BodyText"/>
      </w:pPr>
      <w:r>
        <w:t xml:space="preserve">- Không sai a! Ngươi không phải rất ghét Càn gia sao? Không thành vấn đề! Cho dù ngươi không cho chúng ta Hồn Binh, chúng ta cũng sẽ đứng về phía ngươi! Chỉ có điều nếu thật sự đánh nhau với Càn gia, chúng ta nhập thánh, cũng có thể giúp ngươi được nhiều hơn một chút.</w:t>
      </w:r>
    </w:p>
    <w:p>
      <w:pPr>
        <w:pStyle w:val="BodyText"/>
      </w:pPr>
      <w:r>
        <w:t xml:space="preserve">- Cẩu hùng Mộc Quy, ngươi lại dám mở miệng nói lời như vậy sao? Nhân phẩm của mấy huynh đệ chúng ta, chỉ đành nhờ ngươi chứng minh!</w:t>
      </w:r>
    </w:p>
    <w:p>
      <w:pPr>
        <w:pStyle w:val="BodyText"/>
      </w:pPr>
      <w:r>
        <w:t xml:space="preserve">- Không sai không sai! Cẩu hùng Mộc Quy, năm đó mọi người lên chiến trường Nhân Ma, những huynh đệ này đều từ trong đao kiếm sinh tử đi ra!</w:t>
      </w:r>
    </w:p>
    <w:p>
      <w:pPr>
        <w:pStyle w:val="BodyText"/>
      </w:pPr>
      <w:r>
        <w:t xml:space="preserve">- Cho dù ngươi không nghĩ cho Càn Kình, cũng phải suy nghĩ một chút cho tên khốn kiếp Lôi Địch kia! Mẹ nó, cứ như vậy mà bỏ lại các huynh đệ rời đi! Năm đó thời điểm mọi người còn sống ở trên chiến trường, đã nói như thế nào a? Muốn chết cũng phải cùng chết!</w:t>
      </w:r>
    </w:p>
    <w:p>
      <w:pPr>
        <w:pStyle w:val="BodyText"/>
      </w:pPr>
      <w:r>
        <w:t xml:space="preserve">- Không sai! Chúng ta bất kể mẫu thân Gia Anh là Ma tộc hay Nhân tộc? Chúng ta chỉ biết là, nàng đã từng đã cứu mạng chúng ta! Tên khốn Càn Chiến Huyền kia làm như vậy, chính là có thù oán với chúng ta! Nói lại chuyện này, tuyệt đối không thể kết thúc như thế được!</w:t>
      </w:r>
    </w:p>
    <w:p>
      <w:pPr>
        <w:pStyle w:val="BodyText"/>
      </w:pPr>
      <w:r>
        <w:t xml:space="preserve">Rất đông hội trưởng gầm thét ngươi một câu ta một câu, khiến trước cẳ tổng nghiệp đoàn chiến sĩ biến thành một nơi còn náo nhiệt hơn cả ngoài chợ.</w:t>
      </w:r>
    </w:p>
    <w:p>
      <w:pPr>
        <w:pStyle w:val="BodyText"/>
      </w:pPr>
      <w:r>
        <w:t xml:space="preserve">Càn Kình quan sát vẻ mặt của rất đông hội trưởng ở đây, trên mặt thoáng cười. Đại thúc Lôi Địch tuy rằng người đã đi, nhưng những bằng hữu của hắn vẫn còn ở đây.</w:t>
      </w:r>
    </w:p>
    <w:p>
      <w:pPr>
        <w:pStyle w:val="BodyText"/>
      </w:pPr>
      <w:r>
        <w:t xml:space="preserve">- Hồn Binh đúng không?</w:t>
      </w:r>
    </w:p>
    <w:p>
      <w:pPr>
        <w:pStyle w:val="BodyText"/>
      </w:pPr>
      <w:r>
        <w:t xml:space="preserve">Càn Kình nhìn ít nhất gần hai mươi hội trưởng Đấu Hồn đỉnh cấp nhún vai:</w:t>
      </w:r>
    </w:p>
    <w:p>
      <w:pPr>
        <w:pStyle w:val="BodyText"/>
      </w:pPr>
      <w:r>
        <w:t xml:space="preserve">- Ta rèn cho các vị thúc thúc bá bá là được rồi.</w:t>
      </w:r>
    </w:p>
    <w:p>
      <w:pPr>
        <w:pStyle w:val="Compact"/>
      </w:pPr>
      <w:r>
        <w:t xml:space="preserve">Mọi người đang tranh cãi ầm ĩ đều đồng thời sửng sốt, ngơ ngác nhìn Càn Kình. Dù thế nào bọn họ cũng không ngờ được Càn Kình lại vui vẻ đáp ứng như vậy.</w:t>
      </w:r>
      <w:r>
        <w:br w:type="textWrapping"/>
      </w:r>
      <w:r>
        <w:br w:type="textWrapping"/>
      </w:r>
    </w:p>
    <w:p>
      <w:pPr>
        <w:pStyle w:val="Heading2"/>
      </w:pPr>
      <w:bookmarkStart w:id="1033" w:name="chương-1021-gả-cho-ta"/>
      <w:bookmarkEnd w:id="1033"/>
      <w:r>
        <w:t xml:space="preserve">1011. Chương 1021: Gả Cho Ta</w:t>
      </w:r>
    </w:p>
    <w:p>
      <w:pPr>
        <w:pStyle w:val="Compact"/>
      </w:pPr>
      <w:r>
        <w:br w:type="textWrapping"/>
      </w:r>
      <w:r>
        <w:br w:type="textWrapping"/>
      </w:r>
    </w:p>
    <w:p>
      <w:pPr>
        <w:pStyle w:val="BodyText"/>
      </w:pPr>
      <w:r>
        <w:t xml:space="preserve">- Đại thúc tin được các thúc thúc bá ba, ta tất nhiên cũng tin được.</w:t>
      </w:r>
    </w:p>
    <w:p>
      <w:pPr>
        <w:pStyle w:val="BodyText"/>
      </w:pPr>
      <w:r>
        <w:t xml:space="preserve">Càn Kình quay đầu lại nhìn đám người Đoạn Phong Bất Nhị bên cạnh:</w:t>
      </w:r>
    </w:p>
    <w:p>
      <w:pPr>
        <w:pStyle w:val="BodyText"/>
      </w:pPr>
      <w:r>
        <w:t xml:space="preserve">- Ta cũng có bằng hữu, ta có thể hiểu loại tình cảm chân thành tha thiết cùng sinh cùng tử này,!</w:t>
      </w:r>
    </w:p>
    <w:p>
      <w:pPr>
        <w:pStyle w:val="BodyText"/>
      </w:pPr>
      <w:r>
        <w:t xml:space="preserve">Sắc mặt các hội trưởng giảm đi vài phần khí tức dân dã, lộ ra một loại thiết huyết tình nghĩa chỉ có chiến sĩ chân chính mới có.</w:t>
      </w:r>
    </w:p>
    <w:p>
      <w:pPr>
        <w:pStyle w:val="BodyText"/>
      </w:pPr>
      <w:r>
        <w:t xml:space="preserve">Chuyện của Lôi Địch, bởi vì Mộc Quy Vô Tâm nên tất cả mọi người đều biết rất rõ ràng tin tức và chân tướng. Vừa nãy bọn họ đánh nhau với Mộc Quy Vô Tâm, ngoại trừ cướp phòng ở ra, phần lớn vẫn là muốn cho nam nhân giống như một con gấu này thông qua phương thức chiến đấu để giải tỏa những tích tụ trong lòng một chút.</w:t>
      </w:r>
    </w:p>
    <w:p>
      <w:pPr>
        <w:pStyle w:val="BodyText"/>
      </w:pPr>
      <w:r>
        <w:t xml:space="preserve">- Một đám cường giả nhập thánh sao?</w:t>
      </w:r>
    </w:p>
    <w:p>
      <w:pPr>
        <w:pStyle w:val="BodyText"/>
      </w:pPr>
      <w:r>
        <w:t xml:space="preserve">Mộc Nột Chân Sách khẽ tặc lưỡi mấy tiếng: Trận này có thể nói là rất khoa trương!</w:t>
      </w:r>
    </w:p>
    <w:p>
      <w:pPr>
        <w:pStyle w:val="BodyText"/>
      </w:pPr>
      <w:r>
        <w:t xml:space="preserve">Phần Đồ Cuồng Ca trầm mặc gật đầu. Bản thân hắn xuất thân từ gia đình quân sự, hắn hiểu rõ hơn ai hết, một đám hội trưởng như vậy đại biểu cho cái gì. Bọn họ không phải chỉ đơn thuần có chiến lực cá nhân không tồi. Mỗi nghiệp đoàn đều có thực lực tổng hợp rất cường đại.</w:t>
      </w:r>
    </w:p>
    <w:p>
      <w:pPr>
        <w:pStyle w:val="BodyText"/>
      </w:pPr>
      <w:r>
        <w:t xml:space="preserve">Nếu như Càn Kình thật sự tổ chức một quân đoàn nào đó, có thể xây dựng trong nháy mắt một quân đoàn có khả năng tập trung cao độ, sức chiến đấu cường đại.</w:t>
      </w:r>
    </w:p>
    <w:p>
      <w:pPr>
        <w:pStyle w:val="BodyText"/>
      </w:pPr>
      <w:r>
        <w:t xml:space="preserve">Khoa trương?</w:t>
      </w:r>
    </w:p>
    <w:p>
      <w:pPr>
        <w:pStyle w:val="BodyText"/>
      </w:pPr>
      <w:r>
        <w:t xml:space="preserve">Phần Đồ Cuồng Ca nhún vai, sợ rằng sau này quân đội kia cũng không thể giải thích bằng sự khoa trương bình thường.</w:t>
      </w:r>
    </w:p>
    <w:p>
      <w:pPr>
        <w:pStyle w:val="BodyText"/>
      </w:pPr>
      <w:r>
        <w:t xml:space="preserve">Càn Kình quay đầu lại nhìn Phần Đồ Cuồng Ca:</w:t>
      </w:r>
    </w:p>
    <w:p>
      <w:pPr>
        <w:pStyle w:val="BodyText"/>
      </w:pPr>
      <w:r>
        <w:t xml:space="preserve">- Cuồng Ca, nếu như nhà các ngươi có người đạt tới thực lực Đấu Hồn đỉnh cấp, vậy gọi tất tới đây đi.</w:t>
      </w:r>
    </w:p>
    <w:p>
      <w:pPr>
        <w:pStyle w:val="BodyText"/>
      </w:pPr>
      <w:r>
        <w:t xml:space="preserve">Phần Đồ Cuồng Ca sửng sốt. Hắn lại chợt nghe tháy Càn Kình nói lần nữa:</w:t>
      </w:r>
    </w:p>
    <w:p>
      <w:pPr>
        <w:pStyle w:val="BodyText"/>
      </w:pPr>
      <w:r>
        <w:t xml:space="preserve">- Ta muốn thử một việc, trước khi chúng ta nhập thánh, mời các thúc thúc bá bá cùng nhau nhập thánh, lại giúp chúng ta một lần nữa.</w:t>
      </w:r>
    </w:p>
    <w:p>
      <w:pPr>
        <w:pStyle w:val="BodyText"/>
      </w:pPr>
      <w:r>
        <w:t xml:space="preserve">Các hội trưởng xung quanh không phải không hiểu được Càn Kình đang nói gì. Mộc Nột Chân Sách không nhịn được liên tục nuốt nước miếng!</w:t>
      </w:r>
    </w:p>
    <w:p>
      <w:pPr>
        <w:pStyle w:val="BodyText"/>
      </w:pPr>
      <w:r>
        <w:t xml:space="preserve">Một chiến sĩ lợi dụng Hồn Binh nhập thánh, có thể kéo theo các chiến sĩ bên cạnh phát sinh biến hóa về chất và lượng. Nếu như một đám chiến sĩ Đấu Hồn đỉnh cấp đồng thời nhập thánh...</w:t>
      </w:r>
    </w:p>
    <w:p>
      <w:pPr>
        <w:pStyle w:val="BodyText"/>
      </w:pPr>
      <w:r>
        <w:t xml:space="preserve">Mộc Nột Chân Sách thậm chí nghi ngờ, dưới trạng thái cho dù trong tay mình không có bất kỳ Đấu Binh thánh khí nào, chỉ cần dựa vào cả đám nhập thánh kích thích như vậy, có thể khiến mình trực tiếp nhập thánh.</w:t>
      </w:r>
    </w:p>
    <w:p>
      <w:pPr>
        <w:pStyle w:val="BodyText"/>
      </w:pPr>
      <w:r>
        <w:t xml:space="preserve">- Được rồi, đại thúc.</w:t>
      </w:r>
    </w:p>
    <w:p>
      <w:pPr>
        <w:pStyle w:val="BodyText"/>
      </w:pPr>
      <w:r>
        <w:t xml:space="preserve">Càn Kình nói một câu gọi Mộc Quy Vô Tâm từ trạng thái đờ đẫn huyễn tưởng trở về:</w:t>
      </w:r>
    </w:p>
    <w:p>
      <w:pPr>
        <w:pStyle w:val="BodyText"/>
      </w:pPr>
      <w:r>
        <w:t xml:space="preserve">- Vẫn còn có một chuyện nữa. Dưới tình huống ta tiến vào biển cát cổ hoang suýt chết, ta đã quyết định một việc.</w:t>
      </w:r>
    </w:p>
    <w:p>
      <w:pPr>
        <w:pStyle w:val="BodyText"/>
      </w:pPr>
      <w:r>
        <w:t xml:space="preserve">- Suýt chết sao?</w:t>
      </w:r>
    </w:p>
    <w:p>
      <w:pPr>
        <w:pStyle w:val="BodyText"/>
      </w:pPr>
      <w:r>
        <w:t xml:space="preserve">Mộc Quy Vô Tâm kinh ngạc nhìn Càn Kình.</w:t>
      </w:r>
    </w:p>
    <w:p>
      <w:pPr>
        <w:pStyle w:val="BodyText"/>
      </w:pPr>
      <w:r>
        <w:t xml:space="preserve">Đã xảy ra tình huống thế nào vậy? Không ngờ có tình huống có thể khiến cho người như Càn Kình suýt phải chết?</w:t>
      </w:r>
    </w:p>
    <w:p>
      <w:pPr>
        <w:pStyle w:val="BodyText"/>
      </w:pPr>
      <w:r>
        <w:t xml:space="preserve">Càn Kình rõ ràng cảm giác được bàn tay Cổ Nguyệt Gia Anh đang kéo cánh tay mình có hơi dùng sức. Đó chính là sự khẩn trương, đối với tình huống khiến hắn suýt chết.</w:t>
      </w:r>
    </w:p>
    <w:p>
      <w:pPr>
        <w:pStyle w:val="BodyText"/>
      </w:pPr>
      <w:r>
        <w:t xml:space="preserve">Càn Kình vỗ nhẹ vài cái vào mu bàn tay của Cổ Nguyệt Gia Anh, vừa cười vừa nói:</w:t>
      </w:r>
    </w:p>
    <w:p>
      <w:pPr>
        <w:pStyle w:val="BodyText"/>
      </w:pPr>
      <w:r>
        <w:t xml:space="preserve">- Ta ở trong biển cát cổ hoang thiếu chút nữa thì chết. Vào lúc đó ta tự nói với mình, nếu như ta có thể còn sống trở về...</w:t>
      </w:r>
    </w:p>
    <w:p>
      <w:pPr>
        <w:pStyle w:val="BodyText"/>
      </w:pPr>
      <w:r>
        <w:t xml:space="preserve">Nếu như ta có thể còn sống trở về?</w:t>
      </w:r>
    </w:p>
    <w:p>
      <w:pPr>
        <w:pStyle w:val="BodyText"/>
      </w:pPr>
      <w:r>
        <w:t xml:space="preserve">Đám đông hội trưởng đều tò mò nhìn Càn Kình, cùng đợi một trong người tuổi trẻ có quyền thế nhất hiện nay sẽ đưa ra quyết định như thế nào.</w:t>
      </w:r>
    </w:p>
    <w:p>
      <w:pPr>
        <w:pStyle w:val="BodyText"/>
      </w:pPr>
      <w:r>
        <w:t xml:space="preserve">Càn Kình nhìn hai người La Thanh Thanh và Bích Lạc từ cửa chính đi ra. Hắn kéo Cổ Nguyệt Gia Anh đi tới trước mặt hai người, bảo Cổ Nguyệt Gia Anh đứng ở vị trí chính giữa, lại để Bích Lạc và La Thanh Thanh lần lượt đứng ở hai bên Cổ Nguyệt Gia Anh, sau đó lui về phía sau hai bước, lấy từ trong đấu giới ra ba chiếc vòng sắt.</w:t>
      </w:r>
    </w:p>
    <w:p>
      <w:pPr>
        <w:pStyle w:val="BodyText"/>
      </w:pPr>
      <w:r>
        <w:t xml:space="preserve">Vòng sắt này cũng không phải vật gì tinh xảo, cũng không phải là vật gì sang quý, chỉ là ba vòng sắt bình thường.</w:t>
      </w:r>
    </w:p>
    <w:p>
      <w:pPr>
        <w:pStyle w:val="BodyText"/>
      </w:pPr>
      <w:r>
        <w:t xml:space="preserve">- Ta nghĩ tới chuyện kết hôn. Ta muốn kết hôn, ta muốn cưới các nàng. Ta muốn kết hôn với các nàng.</w:t>
      </w:r>
    </w:p>
    <w:p>
      <w:pPr>
        <w:pStyle w:val="BodyText"/>
      </w:pPr>
      <w:r>
        <w:t xml:space="preserve">Càn Kình quỳ một chân xuống đất nhìn ba mỹ nữ nghiêng nước nghiêng thành trước mắt:</w:t>
      </w:r>
    </w:p>
    <w:p>
      <w:pPr>
        <w:pStyle w:val="BodyText"/>
      </w:pPr>
      <w:r>
        <w:t xml:space="preserve">- Ta muốn gọi các nàng là lão bà. Các nàng sẽ sinh con cho Càn Kình ta.</w:t>
      </w:r>
    </w:p>
    <w:p>
      <w:pPr>
        <w:pStyle w:val="BodyText"/>
      </w:pPr>
      <w:r>
        <w:t xml:space="preserve">Ba nữ tử đều trợn tròn mắt, hai tay che miệng, lộ ra kinh ngạc và vui sướng nhìn Càn Kình. Nam hài này bình thường trong vấn đề này bao giờ cũng luôn bối rối, ngày hôm nay đột nhiên không lại rầu rĩ nữa. Hơn nữa trong lời nói của hắn lộ ra sự chân tình và bá đạo.</w:t>
      </w:r>
    </w:p>
    <w:p>
      <w:pPr>
        <w:pStyle w:val="BodyText"/>
      </w:pPr>
      <w:r>
        <w:t xml:space="preserve">Không sai! Chính là bá đạo! Muốn và nghĩ mặc dù chỉ là khác biệt một chữ, ý tứ trong đó quả thực lại hoàn toàn khác nhau. Một là trên tư tưởng, một còn lại là hành động chủ quan. Sinh con...</w:t>
      </w:r>
    </w:p>
    <w:p>
      <w:pPr>
        <w:pStyle w:val="BodyText"/>
      </w:pPr>
      <w:r>
        <w:t xml:space="preserve">Ba nàng nghe được câu nói cuối cùng của Càn Kình gần như thô tục, gương mặt không khỏi hiện lên từng đợt ửng đỏ. Đây là lời nói khiến người ta xấu hổ tới mức nào.</w:t>
      </w:r>
    </w:p>
    <w:p>
      <w:pPr>
        <w:pStyle w:val="BodyText"/>
      </w:pPr>
      <w:r>
        <w:t xml:space="preserve">- Gả cho ta!</w:t>
      </w:r>
    </w:p>
    <w:p>
      <w:pPr>
        <w:pStyle w:val="BodyText"/>
      </w:pPr>
      <w:r>
        <w:t xml:space="preserve">Càn Kình đi về phía trước, gần như mạnh mẽ kéo tay từng nàng, đeo vòng sắt vào ngón tay các nàng lên:</w:t>
      </w:r>
    </w:p>
    <w:p>
      <w:pPr>
        <w:pStyle w:val="BodyText"/>
      </w:pPr>
      <w:r>
        <w:t xml:space="preserve">- Chúng ta kết hôn! Mấy ngày nữa, chúng ta kết hôn trước! Đây là chuyện quan trọng nhất của ta bây giờ.</w:t>
      </w:r>
    </w:p>
    <w:p>
      <w:pPr>
        <w:pStyle w:val="BodyText"/>
      </w:pPr>
      <w:r>
        <w:t xml:space="preserve">- Đại thúc, ta muốn kết hôn, ta phải ở lại Thần Đô, kết hôn trước khi cuộc tranh tài Tân Nhân Vương diễn ra! Ta muốn hôn lễ của ta, đè ép cuộc tranh tài Tân Nhân Vương. Ta muốn thu hút ánh mắt và lực chú ý của mọi người! Ta muốn mở tiệc chiêu đãi tất cả tân khách ngoại trừ Càn gia ra!</w:t>
      </w:r>
    </w:p>
    <w:p>
      <w:pPr>
        <w:pStyle w:val="BodyText"/>
      </w:pPr>
      <w:r>
        <w:t xml:space="preserve">Càn Kình đứng dậy nhìn Mộc Quy Vô Tâm nhanh chóng nói:</w:t>
      </w:r>
    </w:p>
    <w:p>
      <w:pPr>
        <w:pStyle w:val="BodyText"/>
      </w:pPr>
      <w:r>
        <w:t xml:space="preserve">- Ta, Càn Kình! Muốn kết hôn!</w:t>
      </w:r>
    </w:p>
    <w:p>
      <w:pPr>
        <w:pStyle w:val="BodyText"/>
      </w:pPr>
      <w:r>
        <w:t xml:space="preserve">Thần sắc Mộc Quy Vô Tâm đang đờ đẫn dần dần xuất hiện vẻ tươi cười. Sau đó từ mỉm cười rất nhanh trở thành cười to. Mắt hắn nhìn lướt qua hội trưởng xung quanh quát:</w:t>
      </w:r>
    </w:p>
    <w:p>
      <w:pPr>
        <w:pStyle w:val="BodyText"/>
      </w:pPr>
      <w:r>
        <w:t xml:space="preserve">- Các ngươi còn đứng ì ra đấy làm gì? Hành động đi! Càn Kình của chúng ta sắp kết hôn rồi! Đi mời người đi! Đi xác định mọi chuyện, truyền tin tức ra ngoài đi!</w:t>
      </w:r>
    </w:p>
    <w:p>
      <w:pPr>
        <w:pStyle w:val="BodyText"/>
      </w:pPr>
      <w:r>
        <w:t xml:space="preserve">Các hội trưởng nghiệp đoàn chiến sĩ đến từ các thành thị, các tỉnh của hoàng triều Chân Sách, trong nháy mắt giống như chim muông tan ra bận rộn.</w:t>
      </w:r>
    </w:p>
    <w:p>
      <w:pPr>
        <w:pStyle w:val="BodyText"/>
      </w:pPr>
      <w:r>
        <w:t xml:space="preserve">- Ta ngất! Như vậy có phải quá bưu hãn hay không?</w:t>
      </w:r>
    </w:p>
    <w:p>
      <w:pPr>
        <w:pStyle w:val="BodyText"/>
      </w:pPr>
      <w:r>
        <w:t xml:space="preserve">Đoạn Phong Bất Nhị mở to hai mắt nhìn:</w:t>
      </w:r>
    </w:p>
    <w:p>
      <w:pPr>
        <w:pStyle w:val="BodyText"/>
      </w:pPr>
      <w:r>
        <w:t xml:space="preserve">- Mỗi lần đều chạy phía trước ta. Lần này ngay cả kết hôn cũng muốn chạy phía trước ta sao? Ông trời không phải quá bất công hay sao?</w:t>
      </w:r>
    </w:p>
    <w:p>
      <w:pPr>
        <w:pStyle w:val="BodyText"/>
      </w:pPr>
      <w:r>
        <w:t xml:space="preserve">Càn Kình hơi khom lưng giang hai cánh tay, trực tiếp gác lên vai Bích Lạc và La Thanh Thanh, hai tay lại mở ra ôm Cổ Nguyệt Gia Anh đi nhanh về phía bên trong nghiệp đoàn:</w:t>
      </w:r>
    </w:p>
    <w:p>
      <w:pPr>
        <w:pStyle w:val="BodyText"/>
      </w:pPr>
      <w:r>
        <w:t xml:space="preserve">- Ngày hôm nay, chúng ta làm chuyện quan trọng trước đã.</w:t>
      </w:r>
    </w:p>
    <w:p>
      <w:pPr>
        <w:pStyle w:val="BodyText"/>
      </w:pPr>
      <w:r>
        <w:t xml:space="preserve">Chuyện quan trọng sao?</w:t>
      </w:r>
    </w:p>
    <w:p>
      <w:pPr>
        <w:pStyle w:val="BodyText"/>
      </w:pPr>
      <w:r>
        <w:t xml:space="preserve">Ba nàng chôn đầu thật sâu ở trên người Càn Kính. Các nàng đều cảm giác được trên thân thể chưa bao giờ thấy nóng như vậy. Tuy rằng trước đây các nàng đã từng mở rộng cửa quyến rũ hắn tiến vào, nhưng tình huống giống như hôm nay vẫn là lần đầu tiên...</w:t>
      </w:r>
    </w:p>
    <w:p>
      <w:pPr>
        <w:pStyle w:val="BodyText"/>
      </w:pPr>
      <w:r>
        <w:t xml:space="preserve">Trên chiếc giường cực lớn, ba nữ tử nằm song song ở trên giường. Càn Kình chà xát di chuyển bàn tay trong lúc nhất thời có phần không biết bản thân mình nên xuống tay với người nào trước.</w:t>
      </w:r>
    </w:p>
    <w:p>
      <w:pPr>
        <w:pStyle w:val="BodyText"/>
      </w:pPr>
      <w:r>
        <w:t xml:space="preserve">- Hội trưởng Càn Kình...</w:t>
      </w:r>
    </w:p>
    <w:p>
      <w:pPr>
        <w:pStyle w:val="BodyText"/>
      </w:pPr>
      <w:r>
        <w:t xml:space="preserve">Ngoài cửa một giọng nói thử dò xét, cắt ngang dòng suy nghĩ của Càn Kình.</w:t>
      </w:r>
    </w:p>
    <w:p>
      <w:pPr>
        <w:pStyle w:val="BodyText"/>
      </w:pPr>
      <w:r>
        <w:t xml:space="preserve">- Có việc gì sao?</w:t>
      </w:r>
    </w:p>
    <w:p>
      <w:pPr>
        <w:pStyle w:val="BodyText"/>
      </w:pPr>
      <w:r>
        <w:t xml:space="preserve">Càn Kình xoay người nhìn về phía cửa phòng đang đóng.</w:t>
      </w:r>
    </w:p>
    <w:p>
      <w:pPr>
        <w:pStyle w:val="BodyText"/>
      </w:pPr>
      <w:r>
        <w:t xml:space="preserve">- Người của Chiến Đường muốn gặp ngài...</w:t>
      </w:r>
    </w:p>
    <w:p>
      <w:pPr>
        <w:pStyle w:val="Compact"/>
      </w:pPr>
      <w:r>
        <w:t xml:space="preserve">- Nói cho bọn họ biết, hiện tại ta bận rộn nhiều việc. Cứ bảo bọn họ chờ đi.</w:t>
      </w:r>
      <w:r>
        <w:br w:type="textWrapping"/>
      </w:r>
      <w:r>
        <w:br w:type="textWrapping"/>
      </w:r>
    </w:p>
    <w:p>
      <w:pPr>
        <w:pStyle w:val="Heading2"/>
      </w:pPr>
      <w:bookmarkStart w:id="1034" w:name="chương-1022-đừng-ai-nghĩ-tới-chuyện-chạy-thoát"/>
      <w:bookmarkEnd w:id="1034"/>
      <w:r>
        <w:t xml:space="preserve">1012. Chương 1022: Đừng Ai Nghĩ Tới Chuyện Chạy Thoát</w:t>
      </w:r>
    </w:p>
    <w:p>
      <w:pPr>
        <w:pStyle w:val="Compact"/>
      </w:pPr>
      <w:r>
        <w:br w:type="textWrapping"/>
      </w:r>
      <w:r>
        <w:br w:type="textWrapping"/>
      </w:r>
    </w:p>
    <w:p>
      <w:pPr>
        <w:pStyle w:val="BodyText"/>
      </w:pPr>
      <w:r>
        <w:t xml:space="preserve">Càn Kình quay đầu lại nhìn ba nàng nằm trên giường mỉm cười:</w:t>
      </w:r>
    </w:p>
    <w:p>
      <w:pPr>
        <w:pStyle w:val="BodyText"/>
      </w:pPr>
      <w:r>
        <w:t xml:space="preserve">- Ngày hôm nay, chuyện gì cũng đừng hoàng quấy rối chúng ta. Ta phải biến các nàng thành nữ nhân của ta, từ hôm nay trở đi hoàn toàn trở thành nữ nhân của Càn Kình ta...</w:t>
      </w:r>
    </w:p>
    <w:p>
      <w:pPr>
        <w:pStyle w:val="BodyText"/>
      </w:pPr>
      <w:r>
        <w:t xml:space="preserve">Cổ Nguyệt Gia Anh khẽ phát ra một tiếng rên rỉ, cảm nhận Càn Kình đè xuống thân thể, còn có bàn tay không tính là thành thạo leo đến hai bên ngực mình. Thân thể nàng có phần khẩn trương khẽ run rẩy.</w:t>
      </w:r>
    </w:p>
    <w:p>
      <w:pPr>
        <w:pStyle w:val="BodyText"/>
      </w:pPr>
      <w:r>
        <w:t xml:space="preserve">Xúc cảm chân thực theo bàn tay truyền khắp toàn thân. Giờ phút này vinh quang của nam tính đã hoàn toàn ngẩng đầu lên. Thân thể Cổ Nguyệt Gia Anh có một tia cứng ngắc, rõ ràng cảm giác được thứ đè ở trên vị trí quan trọng của mình.</w:t>
      </w:r>
    </w:p>
    <w:p>
      <w:pPr>
        <w:pStyle w:val="BodyText"/>
      </w:pPr>
      <w:r>
        <w:t xml:space="preserve">Hai đôi môi dán lại cùng một chỗ. Một bàn tay của Càn Kình di chuyển từ mông tới cặp chân dài của Cổ Nguyệt Gia Anh, nhẹ nhàng nâng chân nàng lên, theo cặp chân thon dài này leo lên phía trên. Tay hắn di chuyển từng chút một,... Đi tới chỗ eo của nàng, lại di chuyển từng chút một xuống phía dưới.</w:t>
      </w:r>
    </w:p>
    <w:p>
      <w:pPr>
        <w:pStyle w:val="BodyText"/>
      </w:pPr>
      <w:r>
        <w:t xml:space="preserve">Hai cặp mắt mở to, nghe tiếng hít thở bên người, liên tục nuốt nước bọt.</w:t>
      </w:r>
    </w:p>
    <w:p>
      <w:pPr>
        <w:pStyle w:val="BodyText"/>
      </w:pPr>
      <w:r>
        <w:t xml:space="preserve">Mà dạo đầu được tiến hành không bao lâu, thân thể Càn Kình và Cổ Nguyệt Gia Anh đã hoàn toàn quấn quít lấy nhau, phần eo dùng sức tiến thẳng về phía trước, cũng cảm giác được cánh cửa giam giữ thịt này chậm rãi mở ra hai bên, cảm giác ướt át đè ép bao quanh tiến vào tất cả cảm quan.</w:t>
      </w:r>
    </w:p>
    <w:p>
      <w:pPr>
        <w:pStyle w:val="BodyText"/>
      </w:pPr>
      <w:r>
        <w:t xml:space="preserve">- A...</w:t>
      </w:r>
    </w:p>
    <w:p>
      <w:pPr>
        <w:pStyle w:val="BodyText"/>
      </w:pPr>
      <w:r>
        <w:t xml:space="preserve">Cổ Nguyệt Gia Anh kêu lên một tiếng. Cảm giác đau đớn khiến nàng theo bản năng dùng mười móng tay đâm vào tấm lứng rắn chắc của Càn Kình, thân thể lại bản năng vụng về phối hợp với Càn Kình.</w:t>
      </w:r>
    </w:p>
    <w:p>
      <w:pPr>
        <w:pStyle w:val="BodyText"/>
      </w:pPr>
      <w:r>
        <w:t xml:space="preserve">Động tác không phức tạp, chỉ có nguyên thủy nhất. Động tác rất đơn giản, động tác hòa lẫn tình cảm vô hạn, khiến hai người ở trên giường không ngừng dao động, máu tươi nhuộm đỏ khăn trải giường.</w:t>
      </w:r>
    </w:p>
    <w:p>
      <w:pPr>
        <w:pStyle w:val="BodyText"/>
      </w:pPr>
      <w:r>
        <w:t xml:space="preserve">Không biết trải qua bao lâu, Cổ Nguyệt Gia Anh vô lực nằm ở trên giường, hai tay nắm thật chặt chăn che thân thể mình, mắt lén nhìn trộm về phía Càn Kình đang ở trên người nàng, lại len lén liếc mắt nhìn về phía hai nàng khác ở bên cạnh, âm thanh khe khẽ có phần ngượng ngùng:</w:t>
      </w:r>
    </w:p>
    <w:p>
      <w:pPr>
        <w:pStyle w:val="BodyText"/>
      </w:pPr>
      <w:r>
        <w:t xml:space="preserve">- Nên công bằng một chút...</w:t>
      </w:r>
    </w:p>
    <w:p>
      <w:pPr>
        <w:pStyle w:val="BodyText"/>
      </w:pPr>
      <w:r>
        <w:t xml:space="preserve">Hai nàng nghe thấy câu nói đó, liền kêu lên một tiếng sau đó lập tức đứng dậy muốn chạy ra ngoài. Nhưng cả hai lại bị Càn Kình bắt lại một lần nữa ấn trở lại trên giường.</w:t>
      </w:r>
    </w:p>
    <w:p>
      <w:pPr>
        <w:pStyle w:val="BodyText"/>
      </w:pPr>
      <w:r>
        <w:t xml:space="preserve">- Ta... Ta...</w:t>
      </w:r>
    </w:p>
    <w:p>
      <w:pPr>
        <w:pStyle w:val="BodyText"/>
      </w:pPr>
      <w:r>
        <w:t xml:space="preserve">Bích Lạc e lệ nhìn Càn Kình:</w:t>
      </w:r>
    </w:p>
    <w:p>
      <w:pPr>
        <w:pStyle w:val="BodyText"/>
      </w:pPr>
      <w:r>
        <w:t xml:space="preserve">- Cái kia của ta tới...</w:t>
      </w:r>
    </w:p>
    <w:p>
      <w:pPr>
        <w:pStyle w:val="BodyText"/>
      </w:pPr>
      <w:r>
        <w:t xml:space="preserve">Càn Kình sửng sốt một chút. Bích Lạc càng cúi đầu thấp hơn:</w:t>
      </w:r>
    </w:p>
    <w:p>
      <w:pPr>
        <w:pStyle w:val="BodyText"/>
      </w:pPr>
      <w:r>
        <w:t xml:space="preserve">- Có thể... Có thể tối nay sẽ hoàn toàn sạch sẽ...</w:t>
      </w:r>
    </w:p>
    <w:p>
      <w:pPr>
        <w:pStyle w:val="BodyText"/>
      </w:pPr>
      <w:r>
        <w:t xml:space="preserve">Càn Kình rốt cuộc đã hiểu rõ lời Bích Lạc nói. La Thanh Thanh ở bên cạnh khẽ kinh ngạc kêu lên một tiếng. Thân thể nàng chui thẳng vào trong chăn, lại đột nhiên phát ra một tiếng thét kinh hãi, nhìn đại tỷ Cổ Nguyệt Gia Anh cũng ở trong chăn.</w:t>
      </w:r>
    </w:p>
    <w:p>
      <w:pPr>
        <w:pStyle w:val="BodyText"/>
      </w:pPr>
      <w:r>
        <w:t xml:space="preserve">- Tỷ tỷ...</w:t>
      </w:r>
    </w:p>
    <w:p>
      <w:pPr>
        <w:pStyle w:val="BodyText"/>
      </w:pPr>
      <w:r>
        <w:t xml:space="preserve">La Thanh Thanh còn chưa nói ra lời, cũng cảm giác y phục của mình bị Cổ Nguyệt Gia Anh cởi ra...</w:t>
      </w:r>
    </w:p>
    <w:p>
      <w:pPr>
        <w:pStyle w:val="BodyText"/>
      </w:pPr>
      <w:r>
        <w:t xml:space="preserve">- Tỷ tỷ...</w:t>
      </w:r>
    </w:p>
    <w:p>
      <w:pPr>
        <w:pStyle w:val="BodyText"/>
      </w:pPr>
      <w:r>
        <w:t xml:space="preserve">- Còn nhìn cái gì...</w:t>
      </w:r>
    </w:p>
    <w:p>
      <w:pPr>
        <w:pStyle w:val="BodyText"/>
      </w:pPr>
      <w:r>
        <w:t xml:space="preserve">Cổ Nguyệt Gia Anh cười nhìn Càn Kình:</w:t>
      </w:r>
    </w:p>
    <w:p>
      <w:pPr>
        <w:pStyle w:val="BodyText"/>
      </w:pPr>
      <w:r>
        <w:t xml:space="preserve">- Ta tới hỗ trợ cho chàng...</w:t>
      </w:r>
    </w:p>
    <w:p>
      <w:pPr>
        <w:pStyle w:val="BodyText"/>
      </w:pPr>
      <w:r>
        <w:t xml:space="preserve">Chăn cởi ra, thân thể ngọc của La Thanh Thanh hiện ra ở trước mặt Càn Kính. Hai cánh tay nàng bị Cổ Nguyệt Gia Anh giữ chặt ở trên đầu. Nàng muốn làm ra một chút phản kháng cũng làm không được.</w:t>
      </w:r>
    </w:p>
    <w:p>
      <w:pPr>
        <w:pStyle w:val="BodyText"/>
      </w:pPr>
      <w:r>
        <w:t xml:space="preserve">Về phần phía dưới...</w:t>
      </w:r>
    </w:p>
    <w:p>
      <w:pPr>
        <w:pStyle w:val="BodyText"/>
      </w:pPr>
      <w:r>
        <w:t xml:space="preserve">Càn Kình thấy được bốn chân ngọc thon dài...</w:t>
      </w:r>
    </w:p>
    <w:p>
      <w:pPr>
        <w:pStyle w:val="BodyText"/>
      </w:pPr>
      <w:r>
        <w:t xml:space="preserve">Cổ Nguyệt Gia Anh giống như con rắn nước, chẳng biết nàng chui vào phía sau lưng La Thanh Thanh từ lúc nào. Hai tay nắm chặt hai cánh tay La Thanh Thanh khiến nàng không cách nào đi che đi thân thể mình. Hai chân thon dài trắng nõn cũng bị hai chân Cổ Nguyệt Gia Anh quấn quanh. Sau đó...</w:t>
      </w:r>
    </w:p>
    <w:p>
      <w:pPr>
        <w:pStyle w:val="BodyText"/>
      </w:pPr>
      <w:r>
        <w:t xml:space="preserve">Thoáng cái hai chân nàng đã bị hai chân của Cổ Nguyệt Gia Anh kéo sang hai bên lộ ra vị trí thần bí nhất.</w:t>
      </w:r>
    </w:p>
    <w:p>
      <w:pPr>
        <w:pStyle w:val="BodyText"/>
      </w:pPr>
      <w:r>
        <w:t xml:space="preserve">Gợi cảm mê người đến mức huyết mạch căng lên!</w:t>
      </w:r>
    </w:p>
    <w:p>
      <w:pPr>
        <w:pStyle w:val="BodyText"/>
      </w:pPr>
      <w:r>
        <w:t xml:space="preserve">Từ trước tới nay Càn Kình chưa từng thấy qua cảnh tượng hương diễm như vậy. Hắn gần như theo bản năng nằm lên, nhẹ cắn lên vị trí non mềm...</w:t>
      </w:r>
    </w:p>
    <w:p>
      <w:pPr>
        <w:pStyle w:val="BodyText"/>
      </w:pPr>
      <w:r>
        <w:t xml:space="preserve">Chưa từng trải qua phương diện này, sắc mặt La Thanh Thanh đã sớm đỏ lên. Hai mắt nàng dùng sức nhắm lại thật chặt, lông mi thật dài không ngừng run rẩy, cảm nhận thân thể Càn Kính, cảm nhận tất cả của Càn Kình.</w:t>
      </w:r>
    </w:p>
    <w:p>
      <w:pPr>
        <w:pStyle w:val="BodyText"/>
      </w:pPr>
      <w:r>
        <w:t xml:space="preserve">- A...</w:t>
      </w:r>
    </w:p>
    <w:p>
      <w:pPr>
        <w:pStyle w:val="BodyText"/>
      </w:pPr>
      <w:r>
        <w:t xml:space="preserve">La Thanh Thanh phát ra một tiếng kêu, cảm nhận được Càn Kình tiến vào thân thể... Cổ Nguyệt Gia Anh ở dưới thân thể hắn, sử dụng thân thể chỉ dẫn cho nàng...</w:t>
      </w:r>
    </w:p>
    <w:p>
      <w:pPr>
        <w:pStyle w:val="BodyText"/>
      </w:pPr>
      <w:r>
        <w:t xml:space="preserve">Dần dần... Dần dần, nàng khoác hai chân thon dài lên vai Càn Kính, nghênh đón mỗi một lần Càn Kình trùng kích...</w:t>
      </w:r>
    </w:p>
    <w:p>
      <w:pPr>
        <w:pStyle w:val="BodyText"/>
      </w:pPr>
      <w:r>
        <w:t xml:space="preserve">Mất trật tự giường lớn, hai nàng xấu hổ khoan đang bị tử trong, đồng loạt nhìn về phía duy nhất không bị Càn Kình bắt Bích Lạc.</w:t>
      </w:r>
    </w:p>
    <w:p>
      <w:pPr>
        <w:pStyle w:val="BodyText"/>
      </w:pPr>
      <w:r>
        <w:t xml:space="preserve">- Ta... Ta còn chưa tới sạch sẽ...</w:t>
      </w:r>
    </w:p>
    <w:p>
      <w:pPr>
        <w:pStyle w:val="BodyText"/>
      </w:pPr>
      <w:r>
        <w:t xml:space="preserve">Bích Lạc xấu hổ nói, thân thể lùi một chút về phía đầu giường.</w:t>
      </w:r>
    </w:p>
    <w:p>
      <w:pPr>
        <w:pStyle w:val="BodyText"/>
      </w:pPr>
      <w:r>
        <w:t xml:space="preserve">- Vậy buổi tối đi...</w:t>
      </w:r>
    </w:p>
    <w:p>
      <w:pPr>
        <w:pStyle w:val="BodyText"/>
      </w:pPr>
      <w:r>
        <w:t xml:space="preserve">Cổ Nguyệt Gia Anh mỉm cười:</w:t>
      </w:r>
    </w:p>
    <w:p>
      <w:pPr>
        <w:pStyle w:val="BodyText"/>
      </w:pPr>
      <w:r>
        <w:t xml:space="preserve">- Ngày hôm nay, ba người chúng ta đừng ai nghĩ tới chuyện chạy thoát.</w:t>
      </w:r>
    </w:p>
    <w:p>
      <w:pPr>
        <w:pStyle w:val="BodyText"/>
      </w:pPr>
      <w:r>
        <w:t xml:space="preserve">Càn Kình ngồi ở trên giường nhìn ba mỹ nữ, cảm giác tất cả những điều này giống như một giấc mơ vậy. Vừa nãy mình không ngờ... Không ngờ...</w:t>
      </w:r>
    </w:p>
    <w:p>
      <w:pPr>
        <w:pStyle w:val="BodyText"/>
      </w:pPr>
      <w:r>
        <w:t xml:space="preserve">- Phu quân, chàng dự định đi gặp người của Chiến Đường trước? Hay...</w:t>
      </w:r>
    </w:p>
    <w:p>
      <w:pPr>
        <w:pStyle w:val="BodyText"/>
      </w:pPr>
      <w:r>
        <w:t xml:space="preserve">Trong mắt Cổ Nguyệt Gia Anh lóe lên ánh cười nhìn về phía La Thanh Thanh bên cạnh:</w:t>
      </w:r>
    </w:p>
    <w:p>
      <w:pPr>
        <w:pStyle w:val="BodyText"/>
      </w:pPr>
      <w:r>
        <w:t xml:space="preserve">- Lại tiếp tục...</w:t>
      </w:r>
    </w:p>
    <w:p>
      <w:pPr>
        <w:pStyle w:val="BodyText"/>
      </w:pPr>
      <w:r>
        <w:t xml:space="preserve">- Cái này...</w:t>
      </w:r>
    </w:p>
    <w:p>
      <w:pPr>
        <w:pStyle w:val="BodyText"/>
      </w:pPr>
      <w:r>
        <w:t xml:space="preserve">Càn Kình quay đầu lại nhìn cửa phòng đang đóng chặt một chút, lại nhìn hai mỹ nữ thân thể thiên kiều bá mị, sau đó hắn lại bò về hướng hai người:</w:t>
      </w:r>
    </w:p>
    <w:p>
      <w:pPr>
        <w:pStyle w:val="BodyText"/>
      </w:pPr>
      <w:r>
        <w:t xml:space="preserve">- Để cho bọn họ chờ thêm một lát đi.</w:t>
      </w:r>
    </w:p>
    <w:p>
      <w:pPr>
        <w:pStyle w:val="BodyText"/>
      </w:pPr>
      <w:r>
        <w:t xml:space="preserve">Chiếc giường trong gian phòng, rất nhanh lại phát ra những tiếng động kẽo kẹt lên xuống không ngừng.</w:t>
      </w:r>
    </w:p>
    <w:p>
      <w:pPr>
        <w:pStyle w:val="BodyText"/>
      </w:pPr>
      <w:r>
        <w:t xml:space="preserve">Lại là một hồi mây mưa, Càn Kình đứng dậy thể mặc Bích Lạc thi triển ma pháp Thủy thuật, tắm rửa thân thể hồi, lại nhờ hai nàng khác giúp mặc quần áo tử tế, hôn ba người một chút sau đó mới đi ra khỏi cửa phòng.</w:t>
      </w:r>
    </w:p>
    <w:p>
      <w:pPr>
        <w:pStyle w:val="BodyText"/>
      </w:pPr>
      <w:r>
        <w:t xml:space="preserve">Đoạn Phong Bất Nhị nhìn Càn Kình đi ra sân vội vàng tiến lên trước:</w:t>
      </w:r>
    </w:p>
    <w:p>
      <w:pPr>
        <w:pStyle w:val="BodyText"/>
      </w:pPr>
      <w:r>
        <w:t xml:space="preserve">- Ngươi vừa dùng phần lớn thời gian ở đây để nói chuyện tâm sự sao?</w:t>
      </w:r>
    </w:p>
    <w:p>
      <w:pPr>
        <w:pStyle w:val="BodyText"/>
      </w:pPr>
      <w:r>
        <w:t xml:space="preserve">Càn Kình sửng sốt một chút, nhất thời liên tục lắc đầu.</w:t>
      </w:r>
    </w:p>
    <w:p>
      <w:pPr>
        <w:pStyle w:val="BodyText"/>
      </w:pPr>
      <w:r>
        <w:t xml:space="preserve">- Ta mới không làm vậy! Thời gian này của ngươi cũng quá dài đi!</w:t>
      </w:r>
    </w:p>
    <w:p>
      <w:pPr>
        <w:pStyle w:val="BodyText"/>
      </w:pPr>
      <w:r>
        <w:t xml:space="preserve">Đoạn Phong Bất Nhị liên tục bĩu môi, cánh tay chủ động khoác lên vai Càn Kính, cười ha hả nói:</w:t>
      </w:r>
    </w:p>
    <w:p>
      <w:pPr>
        <w:pStyle w:val="BodyText"/>
      </w:pPr>
      <w:r>
        <w:t xml:space="preserve">- Mọi người đều là nam nhân, sĩ diện là phải có. Nhưng cũng có thể có một giới hạn chứ? Thừa nhận đi, phần lớn thời gian đều ở trong đó nói chuyện phiếm đúng không?</w:t>
      </w:r>
    </w:p>
    <w:p>
      <w:pPr>
        <w:pStyle w:val="BodyText"/>
      </w:pPr>
      <w:r>
        <w:t xml:space="preserve">Càn Kình dừng bước nhìn Đoạn Phong Bất Nhị nói rất chân thành:</w:t>
      </w:r>
    </w:p>
    <w:p>
      <w:pPr>
        <w:pStyle w:val="BodyText"/>
      </w:pPr>
      <w:r>
        <w:t xml:space="preserve">- Phần lớn thời gian, đều ở trong đó vất vả cần cù lao động khai khẩn...</w:t>
      </w:r>
    </w:p>
    <w:p>
      <w:pPr>
        <w:pStyle w:val="BodyText"/>
      </w:pPr>
      <w:r>
        <w:t xml:space="preserve">- Ta nhổ vào!</w:t>
      </w:r>
    </w:p>
    <w:p>
      <w:pPr>
        <w:pStyle w:val="BodyText"/>
      </w:pPr>
      <w:r>
        <w:t xml:space="preserve">Hai tay Đoạn Phong Bất Nhị bịt chặn lỗ tai, liên tục lắc đầu, miệng không ngừng lẩm bẩm:</w:t>
      </w:r>
    </w:p>
    <w:p>
      <w:pPr>
        <w:pStyle w:val="BodyText"/>
      </w:pPr>
      <w:r>
        <w:t xml:space="preserve">- Ta không tin, ta không tin, ta không tin, ta chính là không tin!</w:t>
      </w:r>
    </w:p>
    <w:p>
      <w:pPr>
        <w:pStyle w:val="BodyText"/>
      </w:pPr>
      <w:r>
        <w:t xml:space="preserve">Thiết Khắc ở bên cạnh, cười lạnh:</w:t>
      </w:r>
    </w:p>
    <w:p>
      <w:pPr>
        <w:pStyle w:val="BodyText"/>
      </w:pPr>
      <w:r>
        <w:t xml:space="preserve">- Người và người là khác nhau. Không phải người nào cũng chỉ có thểm làm trong thời gian ngắn như ngươi.</w:t>
      </w:r>
    </w:p>
    <w:p>
      <w:pPr>
        <w:pStyle w:val="BodyText"/>
      </w:pPr>
      <w:r>
        <w:t xml:space="preserve">- Ta không phải như vậy!</w:t>
      </w:r>
    </w:p>
    <w:p>
      <w:pPr>
        <w:pStyle w:val="BodyText"/>
      </w:pPr>
      <w:r>
        <w:t xml:space="preserve">Đoạn Phong Bất Nhị bỗng nhiên buông hai tay ra nhìn Thiết Khắc:</w:t>
      </w:r>
    </w:p>
    <w:p>
      <w:pPr>
        <w:pStyle w:val="BodyText"/>
      </w:pPr>
      <w:r>
        <w:t xml:space="preserve">- Người nói ta chỉ làm được thời gian ngắn? Tiểu thiếp, ngươi muốn thử xem ta làm dũng mãnh và thời gian dài thế nào sao?</w:t>
      </w:r>
    </w:p>
    <w:p>
      <w:pPr>
        <w:pStyle w:val="BodyText"/>
      </w:pPr>
      <w:r>
        <w:t xml:space="preserve">Thiết Khắc đảo mắt, cuối cùng thoáng nhìn về phía tiểu đệ đệ của Đoạn Phong Bất Nhị, miệng rất dùng sức bĩu môi:</w:t>
      </w:r>
    </w:p>
    <w:p>
      <w:pPr>
        <w:pStyle w:val="BodyText"/>
      </w:pPr>
      <w:r>
        <w:t xml:space="preserve">- Hàng mềm.</w:t>
      </w:r>
    </w:p>
    <w:p>
      <w:pPr>
        <w:pStyle w:val="BodyText"/>
      </w:pPr>
      <w:r>
        <w:t xml:space="preserve">- Ta ngất! Lão tử không thể nhẫn nhịn được nữa!</w:t>
      </w:r>
    </w:p>
    <w:p>
      <w:pPr>
        <w:pStyle w:val="BodyText"/>
      </w:pPr>
      <w:r>
        <w:t xml:space="preserve">Hai tay Đoạn Phong Bất Nhị dùng sức nắm lấy tóc, bộ dạng có thể bùng nổ bất cứ lúc nào. Cảnh tượng đó khiến Mộc Nột Chân Sách ở bên cạnh liên tục cười:</w:t>
      </w:r>
    </w:p>
    <w:p>
      <w:pPr>
        <w:pStyle w:val="BodyText"/>
      </w:pPr>
      <w:r>
        <w:t xml:space="preserve">- Không thể nhẫn nhịn, lên đi.</w:t>
      </w:r>
    </w:p>
    <w:p>
      <w:pPr>
        <w:pStyle w:val="Compact"/>
      </w:pPr>
      <w:r>
        <w:br w:type="textWrapping"/>
      </w:r>
      <w:r>
        <w:br w:type="textWrapping"/>
      </w:r>
    </w:p>
    <w:p>
      <w:pPr>
        <w:pStyle w:val="Heading2"/>
      </w:pPr>
      <w:bookmarkStart w:id="1035" w:name="chương-1023-đàm-phán"/>
      <w:bookmarkEnd w:id="1035"/>
      <w:r>
        <w:t xml:space="preserve">1013. Chương 1023: Đàm Phán</w:t>
      </w:r>
    </w:p>
    <w:p>
      <w:pPr>
        <w:pStyle w:val="Compact"/>
      </w:pPr>
      <w:r>
        <w:br w:type="textWrapping"/>
      </w:r>
      <w:r>
        <w:br w:type="textWrapping"/>
      </w:r>
    </w:p>
    <w:p>
      <w:pPr>
        <w:pStyle w:val="BodyText"/>
      </w:pPr>
      <w:r>
        <w:t xml:space="preserve">Phần Đồ Cuồng Ca trừng mắt với mấy người bọn họ, vẻ mặt bình tĩnh nói:</w:t>
      </w:r>
    </w:p>
    <w:p>
      <w:pPr>
        <w:pStyle w:val="BodyText"/>
      </w:pPr>
      <w:r>
        <w:t xml:space="preserve">- Hạ lưu...</w:t>
      </w:r>
    </w:p>
    <w:p>
      <w:pPr>
        <w:pStyle w:val="BodyText"/>
      </w:pPr>
      <w:r>
        <w:t xml:space="preserve">- Sao! Hạ lưu?</w:t>
      </w:r>
    </w:p>
    <w:p>
      <w:pPr>
        <w:pStyle w:val="BodyText"/>
      </w:pPr>
      <w:r>
        <w:t xml:space="preserve">Đoạn Phong Bất Nhị tiến đến trước mặt Phần Đồ Cuồng Ca, kiêu ngạo ngẩng đầu lên, mắt nhìn xuống phía dưới tiểu đệ đệ của Cuồng Ca:</w:t>
      </w:r>
    </w:p>
    <w:p>
      <w:pPr>
        <w:pStyle w:val="BodyText"/>
      </w:pPr>
      <w:r>
        <w:t xml:space="preserve">- Xử nam... Không có quyền lên tiếng.</w:t>
      </w:r>
    </w:p>
    <w:p>
      <w:pPr>
        <w:pStyle w:val="BodyText"/>
      </w:pPr>
      <w:r>
        <w:t xml:space="preserve">Phần Đồ Cuồng Ca trợn trắng mắt trực tiếp rơi vào trên người Mộc Nột Chân Sách, vẻ mặt như muốn nói cũng không phải một mình ta là xử nam.</w:t>
      </w:r>
    </w:p>
    <w:p>
      <w:pPr>
        <w:pStyle w:val="BodyText"/>
      </w:pPr>
      <w:r>
        <w:t xml:space="preserve">- Khụ... Khụ...</w:t>
      </w:r>
    </w:p>
    <w:p>
      <w:pPr>
        <w:pStyle w:val="BodyText"/>
      </w:pPr>
      <w:r>
        <w:t xml:space="preserve">Mộc Nột Chân Sách vội vàng ho khan vài tiếng:</w:t>
      </w:r>
    </w:p>
    <w:p>
      <w:pPr>
        <w:pStyle w:val="BodyText"/>
      </w:pPr>
      <w:r>
        <w:t xml:space="preserve">- Xin lỗi xin lỗi, Cuồng Ca... Nói thật, ta cũng không phải là xử nam. Cho nên...</w:t>
      </w:r>
    </w:p>
    <w:p>
      <w:pPr>
        <w:pStyle w:val="BodyText"/>
      </w:pPr>
      <w:r>
        <w:t xml:space="preserve">Sắc mặt Phần Đồ Cuồng Ca đang thản nhiên chợt có phần đỏ lên. Hắn vội vàng chuyển tầm mắt nhìn về phía xa.</w:t>
      </w:r>
    </w:p>
    <w:p>
      <w:pPr>
        <w:pStyle w:val="BodyText"/>
      </w:pPr>
      <w:r>
        <w:t xml:space="preserve">Thiết Khắc liếc mắt nhìn Đoạn Phong Bất Nhị lạnh lùng nói:</w:t>
      </w:r>
    </w:p>
    <w:p>
      <w:pPr>
        <w:pStyle w:val="BodyText"/>
      </w:pPr>
      <w:r>
        <w:t xml:space="preserve">- Nam nhân một phút còn không biết xấu hổ cười nhạo xử nam khác...</w:t>
      </w:r>
    </w:p>
    <w:p>
      <w:pPr>
        <w:pStyle w:val="BodyText"/>
      </w:pPr>
      <w:r>
        <w:t xml:space="preserve">- Ta dựa vào! Tiểu thiếp, lão tử sắp phát điên...</w:t>
      </w:r>
    </w:p>
    <w:p>
      <w:pPr>
        <w:pStyle w:val="BodyText"/>
      </w:pPr>
      <w:r>
        <w:t xml:space="preserve">Đoạn Phong Bất Nhị liên tục nhảy dựng:</w:t>
      </w:r>
    </w:p>
    <w:p>
      <w:pPr>
        <w:pStyle w:val="BodyText"/>
      </w:pPr>
      <w:r>
        <w:t xml:space="preserve">- Không thể nhẫn nhịn được nữa! Tuyệt đối không thể nhẫn nhịn!</w:t>
      </w:r>
    </w:p>
    <w:p>
      <w:pPr>
        <w:pStyle w:val="BodyText"/>
      </w:pPr>
      <w:r>
        <w:t xml:space="preserve">Thiết Khắc chỉ trợn trừng mắt, vẻ mặt khinh bỉ nhìn về phía Đoạn Phong Bất Nhị, làm Đoạn Phong Bất Nhị liên tục tức giận muốn giơ chân.</w:t>
      </w:r>
    </w:p>
    <w:p>
      <w:pPr>
        <w:pStyle w:val="BodyText"/>
      </w:pPr>
      <w:r>
        <w:t xml:space="preserve">Chiến Đường?</w:t>
      </w:r>
    </w:p>
    <w:p>
      <w:pPr>
        <w:pStyle w:val="BodyText"/>
      </w:pPr>
      <w:r>
        <w:t xml:space="preserve">Càn Kình cũng cảm thấy có chút hiếu kỳ. Ở hoàng triều Chân Sách, đó là thế lực lớn đã hình thành vô số năm. Ngày hôm nay vì sao bọn họ lại đột nhiên tìm tới mình? Bọn họ có ý kiến gì sao?</w:t>
      </w:r>
    </w:p>
    <w:p>
      <w:pPr>
        <w:pStyle w:val="BodyText"/>
      </w:pPr>
      <w:r>
        <w:t xml:space="preserve">- Còn có thể có ý kiến gì chứ?</w:t>
      </w:r>
    </w:p>
    <w:p>
      <w:pPr>
        <w:pStyle w:val="BodyText"/>
      </w:pPr>
      <w:r>
        <w:t xml:space="preserve">Trong đại đường, hai lão chiến sĩ đến từ Chiến Đường nhìn nhau cười khổ. Mấy ngày nay thanh thế Chiến Đường càng ngày càng yếu. Trên đời này, có bức tường nào không có gió lọt qua. Chiến Đường xuất động cường giả tinh nhuệ thế hệ trước đánh lén Càn Kình hôm nay đã sớm không còn là phải bí mật gì nữa.</w:t>
      </w:r>
    </w:p>
    <w:p>
      <w:pPr>
        <w:pStyle w:val="BodyText"/>
      </w:pPr>
      <w:r>
        <w:t xml:space="preserve">Chuyện này khiến gần như tất cả nghiệp đoàn chiến sĩ đều đặc biệt phẫn nộ. Ấn tượng của người dân đối với Chiến Đường cũng giảm xuống rất nhanh. Bất luận là nghiệp đoàn dược hay nghiệp đoàn thợ rèn, dù không được vị hội trưởng Càn Kình ra mệnh lệnh, đã hoàn toàn cắt đứt liên hệ với Chiến Đường.</w:t>
      </w:r>
    </w:p>
    <w:p>
      <w:pPr>
        <w:pStyle w:val="BodyText"/>
      </w:pPr>
      <w:r>
        <w:t xml:space="preserve">Có tiền, mua không được trang bị và thuốc. Đây là tình huống xuất hổ thật sự của Chiến Đường hiện tại. Cho dù là do hoàng đế bệ hạ điều đình, phó hội trưởng và các trưởng lão mấy nghiệp đoàn lớn cũng không chịu nể tình.</w:t>
      </w:r>
    </w:p>
    <w:p>
      <w:pPr>
        <w:pStyle w:val="BodyText"/>
      </w:pPr>
      <w:r>
        <w:t xml:space="preserve">Tiếp tục như vậy nữa, Chiến Đường thật sự cí khả năng sẽ bị hủy diệt! Hiện tại đã xuất hiện tình trạng thành viên Chiến Đường rời khỏi Chiến Đường, gia nhập vào nghiệp đoàn chiến sĩ ở các nơi.</w:t>
      </w:r>
    </w:p>
    <w:p>
      <w:pPr>
        <w:pStyle w:val="BodyText"/>
      </w:pPr>
      <w:r>
        <w:t xml:space="preserve">Bởi vì một chiến sĩ bình thường nho nhỏ không hề có bất kỳ căn cơ nào, lại làm cả Chiến Đường xuất hiện tình huống có thể sẽ diệt vong bất cứ lúc nào. Điều này khiến tất cả mọi người trong Chiến Đường cảm thấy không thể tin được.</w:t>
      </w:r>
    </w:p>
    <w:p>
      <w:pPr>
        <w:pStyle w:val="BodyText"/>
      </w:pPr>
      <w:r>
        <w:t xml:space="preserve">Đàm phán?</w:t>
      </w:r>
    </w:p>
    <w:p>
      <w:pPr>
        <w:pStyle w:val="BodyText"/>
      </w:pPr>
      <w:r>
        <w:t xml:space="preserve">Hai lão già lại nhìn nhau cười khổ. Lần này so với nói là tìm đến Càn Kình đàm phán, không bằng nói tới tìm hắn đầu hàng. Bọn họ chỉ hy vọng trong lúc đàm phán có thể tranh thủ được càng nhiều lợi ích hơn mà thôi. Chỉ cần có thể duy trì căn cơ của Chiến Đường, cho dù... cho dù...</w:t>
      </w:r>
    </w:p>
    <w:p>
      <w:pPr>
        <w:pStyle w:val="BodyText"/>
      </w:pPr>
      <w:r>
        <w:t xml:space="preserve">Cho dù đưa toàn bộ Chiến Đường cho Càn Kình… cũng không thành vấn đề!</w:t>
      </w:r>
    </w:p>
    <w:p>
      <w:pPr>
        <w:pStyle w:val="BodyText"/>
      </w:pPr>
      <w:r>
        <w:t xml:space="preserve">Đây là quyết định sau cùng của tất cả cao tầng Chiến Đường. Cùng với để Chiến Đường mỗi ngày càng xuống dốc, đến cuối cùng biến mất, không bằng giao Chiến Đường cho người thật sự có năng lực phát triển nó.</w:t>
      </w:r>
    </w:p>
    <w:p>
      <w:pPr>
        <w:pStyle w:val="BodyText"/>
      </w:pPr>
      <w:r>
        <w:t xml:space="preserve">Dù sao, người sáng lập ra Chiến Đường lúc trước cũng không phải là một chiến sĩ bình thường thường sao? Tôn chỉ của nó chính là khiến chiến sĩ bình thường có địa vị, có thể sống tốt hơn.</w:t>
      </w:r>
    </w:p>
    <w:p>
      <w:pPr>
        <w:pStyle w:val="BodyText"/>
      </w:pPr>
      <w:r>
        <w:t xml:space="preserve">Hiện tại, những người nắm giữ Chiến Đường trong tay đã không thể tiếp tục dẫn theo chiếc thuyền lớn Chiến Đường này đi tới, vậy thì nên đổi một người cầm lái khác.</w:t>
      </w:r>
    </w:p>
    <w:p>
      <w:pPr>
        <w:pStyle w:val="BodyText"/>
      </w:pPr>
      <w:r>
        <w:t xml:space="preserve">Đương nhiên, nếu như có thể nhận được một số Hồn Binh, không giao ra quyền khống chế Chiến Đường...</w:t>
      </w:r>
    </w:p>
    <w:p>
      <w:pPr>
        <w:pStyle w:val="BodyText"/>
      </w:pPr>
      <w:r>
        <w:t xml:space="preserve">Hai lão già nhìn nhau thoáng mỉm cười. Đây cũng là mục tiêu hy vọng cuối cùng bọn họ có thể làm được khi tới đây.</w:t>
      </w:r>
    </w:p>
    <w:p>
      <w:pPr>
        <w:pStyle w:val="BodyText"/>
      </w:pPr>
      <w:r>
        <w:t xml:space="preserve">Chỉ có điều, hiện tại xem ra mục tiêu này sợ rằng không dễ thực hiện... Các lão nhân đã cảm giác được, Càn Kình cũng không như các chiến sĩ khác, nghe nói thành viên của Chiến Đường đến đây, lập tức chạy ra gặp.</w:t>
      </w:r>
    </w:p>
    <w:p>
      <w:pPr>
        <w:pStyle w:val="BodyText"/>
      </w:pPr>
      <w:r>
        <w:t xml:space="preserve">Hiểu rõ!</w:t>
      </w:r>
    </w:p>
    <w:p>
      <w:pPr>
        <w:pStyle w:val="BodyText"/>
      </w:pPr>
      <w:r>
        <w:t xml:space="preserve">Hai lão chiến sĩ cũng rất hiểu về cách làm của Càn Kình. Nếu như mình đã từng bị Chiến Đường tập kích, nghe nói có người của Chiến Đường trở lại, không cầm đao tìm tới cửa, đã là nể tình.</w:t>
      </w:r>
    </w:p>
    <w:p>
      <w:pPr>
        <w:pStyle w:val="BodyText"/>
      </w:pPr>
      <w:r>
        <w:t xml:space="preserve">Đám người Đoạn Phong Bất Nhị tranh cãi với nhau, xuất hiện ở phòng tiếp khách của tổng nghiệp đoàn chiến sĩ. Đây là nơi tổng nghiệp đoàn tiếp khách nặng kí nhất.</w:t>
      </w:r>
    </w:p>
    <w:p>
      <w:pPr>
        <w:pStyle w:val="BodyText"/>
      </w:pPr>
      <w:r>
        <w:t xml:space="preserve">Hai người chiến sĩ lớn tuổi trên ngực thêu chữ Chiến. Còn có bốn chiến sĩ trẻ tuổi có vài phần tư thế oai hùng đứng ở phía sau lão nhân. Tám đôi mắt nhìn chằm chằm vào Càn Kình, trong mắt có thể thấy rõ ràng một sự tức giận.</w:t>
      </w:r>
    </w:p>
    <w:p>
      <w:pPr>
        <w:pStyle w:val="BodyText"/>
      </w:pPr>
      <w:r>
        <w:t xml:space="preserve">Lần trước Chiến Đường lão chiến sĩ tinh nhuệ không chết ở trên chiến trường Nhân Ma, trái lại tất cả đều chết trong tay Càn Kình. Bất luận là chiến sĩ phái nào của Chiến Đường đều coi điều này là sự sỉ nhục.</w:t>
      </w:r>
    </w:p>
    <w:p>
      <w:pPr>
        <w:pStyle w:val="BodyText"/>
      </w:pPr>
      <w:r>
        <w:t xml:space="preserve">Những chiến sĩ này đều vì hoàng triều Chân Sách chém giết vô số chiến sĩ Ma tộc. Mỗi giọt máu chảy trên người những chiến sĩ này cao thấp đều là vinh quang!</w:t>
      </w:r>
    </w:p>
    <w:p>
      <w:pPr>
        <w:pStyle w:val="BodyText"/>
      </w:pPr>
      <w:r>
        <w:t xml:space="preserve">Nếu không giết chết ngươi, cần gì phải giết chết bọn họ? Mỗi lần chiến sĩ Chiến Đường nói đến Càn Kình, vẫn luôn là luận điệu như vậy và không giải thích được.</w:t>
      </w:r>
    </w:p>
    <w:p>
      <w:pPr>
        <w:pStyle w:val="BodyText"/>
      </w:pPr>
      <w:r>
        <w:t xml:space="preserve">Hai lão già thấy Càn Kình xuất hiện, nhất thời dừng nói chuyện, cùng bốn gã chiến sĩ trẻ tuổi phía sau chậm rãi đứng dậy, sắc mặt lộ ra vài phần lúng túng khẽ gật đầu về phía Càn Kình.</w:t>
      </w:r>
    </w:p>
    <w:p>
      <w:pPr>
        <w:pStyle w:val="BodyText"/>
      </w:pPr>
      <w:r>
        <w:t xml:space="preserve">Càn Kình hạ thấp người cung kính cúi đầu, chào những lão chiến sĩ đã dâng tính mạng mà máu ở trên chiến trường Nhân Ma. Tuy nhiên trên mặt hắn không có vẻ xấu hổ ngại ngần gì:</w:t>
      </w:r>
    </w:p>
    <w:p>
      <w:pPr>
        <w:pStyle w:val="BodyText"/>
      </w:pPr>
      <w:r>
        <w:t xml:space="preserve">- Không biết Chiến Đường tìm ta có chuyện gì?</w:t>
      </w:r>
    </w:p>
    <w:p>
      <w:pPr>
        <w:pStyle w:val="BodyText"/>
      </w:pPr>
      <w:r>
        <w:t xml:space="preserve">Càn Kình và nói và ngồi vào vị trí chủ nhân. Bản thân là tổng hội trưởng tổng nghiệp đoàn chiến sĩ sau này, tổng hội trưởng của vài nghiệp đoàn lớn khác địa vị trừ kém hơn so với hoàng đế bệ hạ ra, ở trước mặt người khác cũng sẽ không có chỗ nào thua kém. Cho dù đối phương đại biểu cho Chiến Đường, thân phận cũng không thể cao bằng Càn Kình.</w:t>
      </w:r>
    </w:p>
    <w:p>
      <w:pPr>
        <w:pStyle w:val="BodyText"/>
      </w:pPr>
      <w:r>
        <w:t xml:space="preserve">Bốn gã chiến sĩ trẻ tuổi thấy Càn Kình thản nhiên ngồi ở vị trí chủ nhân, sắc mặt đều trầm xuống. Đấu khí trên người bọn họ phát ra thể hiện sự bất mãn thù địch.</w:t>
      </w:r>
    </w:p>
    <w:p>
      <w:pPr>
        <w:pStyle w:val="BodyText"/>
      </w:pPr>
      <w:r>
        <w:t xml:space="preserve">Càn Kình cũng không ngước đầu lên, căn bản không chú ý này bốn chiến sĩ trẻ tuổi từ Chiến Đường tới. Hằng năm, hoàng triều Chân Sách đều sẽ có chiến sĩ trẻ tuổi kiệt xuất tiến vào Chiến Đường. Gần như tất cả chiến sĩ bình thường đều cảm thấy kiêu ngạo vì có thể tiến vào trong đó. Hiện tại thấy tiền bối của mình không ngồi vào vị trí chủ nhân cao nhất, cảm thấy bất mãn cũng là chuyện bình thường.</w:t>
      </w:r>
    </w:p>
    <w:p>
      <w:pPr>
        <w:pStyle w:val="BodyText"/>
      </w:pPr>
      <w:r>
        <w:t xml:space="preserve">Chỉ có điều, Càn Kình nhướng mắt, chuyện này liên quan gì đến ta? Nếu lúc đầu Chiến Đường không ám sát ta, ta đây lễ phép nhường chỗ ngồi một chút cũng không có vấn đề gì. Nhưng nếu trên tay hai bên đã có huyết cừu, tiếp tục giả vờ nữa trái lại mình không đủ thẳng thắn.</w:t>
      </w:r>
    </w:p>
    <w:p>
      <w:pPr>
        <w:pStyle w:val="BodyText"/>
      </w:pPr>
      <w:r>
        <w:t xml:space="preserve">- Lần này Chiến Đường chúng ta tới tìm hội trưởng Càn Kình, thật ra là muốn cùng Càn hội trưởng bàn luận một chút về chuyện hợp tác.</w:t>
      </w:r>
    </w:p>
    <w:p>
      <w:pPr>
        <w:pStyle w:val="BodyText"/>
      </w:pPr>
      <w:r>
        <w:t xml:space="preserve">Một lão chiến sĩ tóc trắng xoá, ngón tay thoáng có chút bất an cầm chén trà trong tay nhẹ nhàng xoay chuyển. Chuyện ám sát lần trước tất cả mọi người còn nhớ rõ, không thể xem như chưa từng xảy ra chuyện gì.</w:t>
      </w:r>
    </w:p>
    <w:p>
      <w:pPr>
        <w:pStyle w:val="Compact"/>
      </w:pPr>
      <w:r>
        <w:br w:type="textWrapping"/>
      </w:r>
      <w:r>
        <w:br w:type="textWrapping"/>
      </w:r>
    </w:p>
    <w:p>
      <w:pPr>
        <w:pStyle w:val="Heading2"/>
      </w:pPr>
      <w:bookmarkStart w:id="1036" w:name="chương-1024-người-lãnh-đạo-chiến-đường"/>
      <w:bookmarkEnd w:id="1036"/>
      <w:r>
        <w:t xml:space="preserve">1014. Chương 1024: Người Lãnh Đạo Chiến Đường</w:t>
      </w:r>
    </w:p>
    <w:p>
      <w:pPr>
        <w:pStyle w:val="Compact"/>
      </w:pPr>
      <w:r>
        <w:br w:type="textWrapping"/>
      </w:r>
      <w:r>
        <w:br w:type="textWrapping"/>
      </w:r>
    </w:p>
    <w:p>
      <w:pPr>
        <w:pStyle w:val="BodyText"/>
      </w:pPr>
      <w:r>
        <w:t xml:space="preserve">Bọn họ muốn hợp tác sao?</w:t>
      </w:r>
    </w:p>
    <w:p>
      <w:pPr>
        <w:pStyle w:val="BodyText"/>
      </w:pPr>
      <w:r>
        <w:t xml:space="preserve">Càn Kình nhướng mày lông:</w:t>
      </w:r>
    </w:p>
    <w:p>
      <w:pPr>
        <w:pStyle w:val="BodyText"/>
      </w:pPr>
      <w:r>
        <w:t xml:space="preserve">- Không biết Chiến Đường muốn hợp tác với ta như thế nào?</w:t>
      </w:r>
    </w:p>
    <w:p>
      <w:pPr>
        <w:pStyle w:val="BodyText"/>
      </w:pPr>
      <w:r>
        <w:t xml:space="preserve">Bốn gã chiến sĩ trẻ tuổi nhìn thái độ Càn Kình tỏ ra không quan tâm như vậy, sắc mặt đang âm trầm gần như đã dậy lên một trận dông tố. Cho tới bây giờ đều là người ngoài đi cầu xin Chiến Đường hợp tác. Ngày hôm nay Chiến Đường chủ động hợp tác với ngươi bất kể thù oán trước đó. Không ngờ ngươi lại có thái độ lạnh lùng như vậy?</w:t>
      </w:r>
    </w:p>
    <w:p>
      <w:pPr>
        <w:pStyle w:val="BodyText"/>
      </w:pPr>
      <w:r>
        <w:t xml:space="preserve">Vẻ mặt lão chiến sĩ dần dần trở nên khẩn trương:</w:t>
      </w:r>
    </w:p>
    <w:p>
      <w:pPr>
        <w:pStyle w:val="BodyText"/>
      </w:pPr>
      <w:r>
        <w:t xml:space="preserve">- Chúng ta... Cần một số Hồn Binh...</w:t>
      </w:r>
    </w:p>
    <w:p>
      <w:pPr>
        <w:pStyle w:val="BodyText"/>
      </w:pPr>
      <w:r>
        <w:t xml:space="preserve">- Hồn Binh sao?</w:t>
      </w:r>
    </w:p>
    <w:p>
      <w:pPr>
        <w:pStyle w:val="BodyText"/>
      </w:pPr>
      <w:r>
        <w:t xml:space="preserve">Càn Kình cảm thấy vui vẻ, âm thanh cũng tăng cao:</w:t>
      </w:r>
    </w:p>
    <w:p>
      <w:pPr>
        <w:pStyle w:val="BodyText"/>
      </w:pPr>
      <w:r>
        <w:t xml:space="preserve">- Còn là một số nữa sao?</w:t>
      </w:r>
    </w:p>
    <w:p>
      <w:pPr>
        <w:pStyle w:val="BodyText"/>
      </w:pPr>
      <w:r>
        <w:t xml:space="preserve">Sắc mặt lão chiến sĩ càng thêm lúng túng. Yêu cầu này của bọn họ quả thực đặc biệt quá đáng. Nhưng hiện nay người dám nói có thể rèn Hồn Binh cũng chỉ có Càn Kình. Đồng thời ở bên cạnh hắn đã có hai chiến sĩ nhập thánh.</w:t>
      </w:r>
    </w:p>
    <w:p>
      <w:pPr>
        <w:pStyle w:val="BodyText"/>
      </w:pPr>
      <w:r>
        <w:t xml:space="preserve">- Cũng không phải chúng ta không trả thù lao cho ngươi!</w:t>
      </w:r>
    </w:p>
    <w:p>
      <w:pPr>
        <w:pStyle w:val="BodyText"/>
      </w:pPr>
      <w:r>
        <w:t xml:space="preserve">Một chiến sĩ trẻ tuổi cuối cùng không nhịn được mở miệng nói:</w:t>
      </w:r>
    </w:p>
    <w:p>
      <w:pPr>
        <w:pStyle w:val="BodyText"/>
      </w:pPr>
      <w:r>
        <w:t xml:space="preserve">- Chiến Đường chúng ta chưa bao giờ chiếm tiện nghi của người khác. Ngươi muốn thù lao thế nào cứ việc nói thẳng ra đi.</w:t>
      </w:r>
    </w:p>
    <w:p>
      <w:pPr>
        <w:pStyle w:val="BodyText"/>
      </w:pPr>
      <w:r>
        <w:t xml:space="preserve">Vẻ tươi cười trên mặt Càn Kính càng lúc càng đậm. Trong ánh mắt chiến sĩ trẻ tuổi chỉ có sự xem thường:</w:t>
      </w:r>
    </w:p>
    <w:p>
      <w:pPr>
        <w:pStyle w:val="BodyText"/>
      </w:pPr>
      <w:r>
        <w:t xml:space="preserve">- Thế nào? Nghe nói tới thù lao người liền nở nụ cười? Yên tâm, chỉ cần ngươi tạo ra Hồn Binh, chúng ta sẽ trả cho ngươi thù lao gấp đôi...</w:t>
      </w:r>
    </w:p>
    <w:p>
      <w:pPr>
        <w:pStyle w:val="BodyText"/>
      </w:pPr>
      <w:r>
        <w:t xml:space="preserve">- Khoản thù lao này ngươi giữ lại mua phần mộ cho chính mình đi.</w:t>
      </w:r>
    </w:p>
    <w:p>
      <w:pPr>
        <w:pStyle w:val="BodyText"/>
      </w:pPr>
      <w:r>
        <w:t xml:space="preserve">Đoạn Phong Bất Nhị lạnh lùng cắt ngang lời chiến sĩ Chiến Đường nói:</w:t>
      </w:r>
    </w:p>
    <w:p>
      <w:pPr>
        <w:pStyle w:val="BodyText"/>
      </w:pPr>
      <w:r>
        <w:t xml:space="preserve">- Rèn Hồn Binh cho ngươi làm cái gì? Để các ngươi nhập thánh, sau đó quay đầu lại tới ám sát Càn Kình sao? Thù lao? Ha hả, thù lao cái mặt ngươi thì có!</w:t>
      </w:r>
    </w:p>
    <w:p>
      <w:pPr>
        <w:pStyle w:val="BodyText"/>
      </w:pPr>
      <w:r>
        <w:t xml:space="preserve">Sắc mặt chiến sĩ trẻ tuổi của Chiến Đường đột nhiên cứng đờ. Ngay lập tức lông mày nhíu lại đầy khó chịu, lửa giận bạo phát ra. Đấu tâm liên tục phát ra đấu khí:</w:t>
      </w:r>
    </w:p>
    <w:p>
      <w:pPr>
        <w:pStyle w:val="BodyText"/>
      </w:pPr>
      <w:r>
        <w:t xml:space="preserve">- Ngươi tính là gì...</w:t>
      </w:r>
    </w:p>
    <w:p>
      <w:pPr>
        <w:pStyle w:val="BodyText"/>
      </w:pPr>
      <w:r>
        <w:t xml:space="preserve">Lời của người chiến sĩ này còn chưa dứt, Đấu Hồn đỉnh cấp của Đoạn Phong Bất Nhị chiến sĩ huyết mạch rắn chín đầu nổ mạnh. Dưới chân phát ra đấu kỹ thánh cấp tự do đã được Càn Kình đưa cho. Hắn trực tiếp xuất hiện ở trước mặt đối phương. Bàn tay lớn trực tiếp nắm lấy người chiến sĩ kia nâng lên cao, tát mười mấy cái vào mặt đối phương.</w:t>
      </w:r>
    </w:p>
    <w:p>
      <w:pPr>
        <w:pStyle w:val="BodyText"/>
      </w:pPr>
      <w:r>
        <w:t xml:space="preserve">Ầm!</w:t>
      </w:r>
    </w:p>
    <w:p>
      <w:pPr>
        <w:pStyle w:val="BodyText"/>
      </w:pPr>
      <w:r>
        <w:t xml:space="preserve">Đoạn Phong Bất Nhị ném người chiến sĩ kia xuống mặt đất, sau đó lại trở về chỗ cũ. Tốc độ thực hiện cực nhanh, nhanh giống như hắn căn bản chưa từng hành động vậy.</w:t>
      </w:r>
    </w:p>
    <w:p>
      <w:pPr>
        <w:pStyle w:val="BodyText"/>
      </w:pPr>
      <w:r>
        <w:t xml:space="preserve">Mặc dù chưa nhập thánh, nhưng thực lực Đoạn Phong Bất Nhị liên tục tăng vọt. Chiến sĩ bán thánh bình thường ở trước mặt hắn, cũng tuyệt đối chỉ là tay mơ. Đừng nói gì đối phương chỉ là một chiến sĩ nắm giữ đấu tâm.</w:t>
      </w:r>
    </w:p>
    <w:p>
      <w:pPr>
        <w:pStyle w:val="BodyText"/>
      </w:pPr>
      <w:r>
        <w:t xml:space="preserve">- Ta là gì, bây giờ ngươi đã biết chưa?</w:t>
      </w:r>
    </w:p>
    <w:p>
      <w:pPr>
        <w:pStyle w:val="BodyText"/>
      </w:pPr>
      <w:r>
        <w:t xml:space="preserve">Đoạn Phong Bất Nhị nhìn đối phương này bị đánh răng rơi đầy đất nói:</w:t>
      </w:r>
    </w:p>
    <w:p>
      <w:pPr>
        <w:pStyle w:val="BodyText"/>
      </w:pPr>
      <w:r>
        <w:t xml:space="preserve">- Hiện tại ngươi nói cho ta biết, ngươi lại tính là gì mà đòi sai bảo Càn Kình? Ngươi tưởng ngươi là ta sao?</w:t>
      </w:r>
    </w:p>
    <w:p>
      <w:pPr>
        <w:pStyle w:val="BodyText"/>
      </w:pPr>
      <w:r>
        <w:t xml:space="preserve">Chiến sĩ trẻ tuổi bị đánh hoàn toàn ngây người. Mình được xem là một trong những chiến sĩ thiên tài. Nếu không đã không thể nào được Chiến Đường coi trọng. Nhưng mình lại bị một chiến sĩ còn nhỏ tuổi hơn so với mình, bạt tai mấy chục cái lại không có bất kỳ khả năng phản kích nào!</w:t>
      </w:r>
    </w:p>
    <w:p>
      <w:pPr>
        <w:pStyle w:val="BodyText"/>
      </w:pPr>
      <w:r>
        <w:t xml:space="preserve">Tuy rằng... Mặc dù đối phương là chiến sĩ huyết mạch... Nhưng kết quả này thật sự làm cho người ta chấn kinh.</w:t>
      </w:r>
    </w:p>
    <w:p>
      <w:pPr>
        <w:pStyle w:val="BodyText"/>
      </w:pPr>
      <w:r>
        <w:t xml:space="preserve">- Chiến sĩ huyết mạch?</w:t>
      </w:r>
    </w:p>
    <w:p>
      <w:pPr>
        <w:pStyle w:val="BodyText"/>
      </w:pPr>
      <w:r>
        <w:t xml:space="preserve">Hai lão chiến sĩ kinh ngạc nhìn Đoạn Phong Bất Nhị. Lực lượng mạnh mẽ như vậy cho dù tiến vào cuộc tranh tài Tân Nhân Vương sợ rằng cũng có thể xuất đầu, không ngờ lại ở bên cạnh Càn Kình?</w:t>
      </w:r>
    </w:p>
    <w:p>
      <w:pPr>
        <w:pStyle w:val="BodyText"/>
      </w:pPr>
      <w:r>
        <w:t xml:space="preserve">- Thế nào? Muốn động thủ sao?</w:t>
      </w:r>
    </w:p>
    <w:p>
      <w:pPr>
        <w:pStyle w:val="BodyText"/>
      </w:pPr>
      <w:r>
        <w:t xml:space="preserve">Phần Đồ Cuồng Ca bước tới một bước, nhìn ba chiến sĩ trẻ tuổi có vẻ muốn ra tay:</w:t>
      </w:r>
    </w:p>
    <w:p>
      <w:pPr>
        <w:pStyle w:val="BodyText"/>
      </w:pPr>
      <w:r>
        <w:t xml:space="preserve">- Không muốn chết, ngồi xuống cho ta!</w:t>
      </w:r>
    </w:p>
    <w:p>
      <w:pPr>
        <w:pStyle w:val="BodyText"/>
      </w:pPr>
      <w:r>
        <w:t xml:space="preserve">Tiếng gầm hung bạo như tiếng sấm, kèm theo hai Đấu Hồn cường đại phá thể lao ra.</w:t>
      </w:r>
    </w:p>
    <w:p>
      <w:pPr>
        <w:pStyle w:val="BodyText"/>
      </w:pPr>
      <w:r>
        <w:t xml:space="preserve">Ba chiến sĩ trẻ tuổi nhìn thấy chiến sĩ bình thường tuổi còn nhỏ hơn so với chính mình, trên người lao ra lực lượng Đấu Hồn như vậy, hơn nữa còn là lực lượng của hai Đấu Hồn lực, trong lúc nhất thời hoàn toàn ngẩn người.</w:t>
      </w:r>
    </w:p>
    <w:p>
      <w:pPr>
        <w:pStyle w:val="BodyText"/>
      </w:pPr>
      <w:r>
        <w:t xml:space="preserve">Nghe thấy tiếng gầm lớn của Phần Đồ Cuồng Ca, ba gã chiến sĩ bình thường kiệt xuất trực tiếp ngồi bệt xuống ghế, ngơ ngác nhìn Phần Đồ Cuồng Ca.</w:t>
      </w:r>
    </w:p>
    <w:p>
      <w:pPr>
        <w:pStyle w:val="BodyText"/>
      </w:pPr>
      <w:r>
        <w:t xml:space="preserve">- Hai Đấu Hồn? Chiến sĩ bình thường sao?</w:t>
      </w:r>
    </w:p>
    <w:p>
      <w:pPr>
        <w:pStyle w:val="BodyText"/>
      </w:pPr>
      <w:r>
        <w:t xml:space="preserve">Trên mặt hai lão chiến sĩ từ chấn động biến thành kinh ngạc. Cả hai nhìn nhau, nhận ra vẻ không tin qua mắt nhau. Tuổi còn trẻ như vậy làm sao có thể nắm giữ Đấu Hồn? Chẳng lẽ là Đấu Hồn truyền thừa?</w:t>
      </w:r>
    </w:p>
    <w:p>
      <w:pPr>
        <w:pStyle w:val="BodyText"/>
      </w:pPr>
      <w:r>
        <w:t xml:space="preserve">- Không có khả năng...</w:t>
      </w:r>
    </w:p>
    <w:p>
      <w:pPr>
        <w:pStyle w:val="BodyText"/>
      </w:pPr>
      <w:r>
        <w:t xml:space="preserve">Một lão già trong đó liên tục lắc đầu. Đấu tâm và đấu tâm hoàng kim có thể thông qua người chí thân tiến hành phương thức liều mạng đặc biệt truyền thừa lại. Nhưng cho tới bây giờ Đấu Hồn lại không thể truyền thừa!</w:t>
      </w:r>
    </w:p>
    <w:p>
      <w:pPr>
        <w:pStyle w:val="BodyText"/>
      </w:pPr>
      <w:r>
        <w:t xml:space="preserve">Nhưng Phần Đồ Cuồng Ca trước mắt này quá trẻ tuổi! Nếu như không phải Đấu Hồn truyền thừa, các lão nhân thực sự không nghĩ ra, rốt cuộc là có chuyện gì xảy ra. Tại sao là cấp Đấu Hồn không nói, hơn nữa còn tuyệt đối là cấp Đấu Hồn đỉnh cấp. Thực lực mạnh mẽ thậm chí không thua gì lực lượng huyết mạch rắn chín đầu trước đó.</w:t>
      </w:r>
    </w:p>
    <w:p>
      <w:pPr>
        <w:pStyle w:val="BodyText"/>
      </w:pPr>
      <w:r>
        <w:t xml:space="preserve">- Ta không thiếu chút nguyên liệu này...</w:t>
      </w:r>
    </w:p>
    <w:p>
      <w:pPr>
        <w:pStyle w:val="BodyText"/>
      </w:pPr>
      <w:r>
        <w:t xml:space="preserve">Càn Kình dứt khoát lắcđầu. Loại chuyện giúp địch như vậy mình sẽ không làm. Nếu đối phương nhập thánh thật sự chạy tới ám sát mình, kết quả thật sự đặc biệt rất khó nói.</w:t>
      </w:r>
    </w:p>
    <w:p>
      <w:pPr>
        <w:pStyle w:val="BodyText"/>
      </w:pPr>
      <w:r>
        <w:t xml:space="preserve">- Chiến Đường chúng ta biết, Càn hội trưởng và Càn gia huyết mạch Tinh Linh Vương dường như có chút khúc mắc.</w:t>
      </w:r>
    </w:p>
    <w:p>
      <w:pPr>
        <w:pStyle w:val="BodyText"/>
      </w:pPr>
      <w:r>
        <w:t xml:space="preserve">Lão chiến sĩ tóc bạc chậm rãi đứng dậy:</w:t>
      </w:r>
    </w:p>
    <w:p>
      <w:pPr>
        <w:pStyle w:val="BodyText"/>
      </w:pPr>
      <w:r>
        <w:t xml:space="preserve">- Chiến Đường chúng ta cũng có lực lượng của chính mình, có thể đứng ở bên cạnh Càn hội trưởng trợ giúp, tiến hành trao đổi Hồn Binh. Ngươi nên biết, Chiến Đường chúng ta đối với bất cứ chuyện gì cũng giữ vị trí trung lập. Lần này...</w:t>
      </w:r>
    </w:p>
    <w:p>
      <w:pPr>
        <w:pStyle w:val="BodyText"/>
      </w:pPr>
      <w:r>
        <w:t xml:space="preserve">Càn Kình chỉ mỉm cười nhìn lão già Chiến Đường. Ngón tay gõ lên mặt bàn nhẹ nhàng theo tiết tấu, cũng không nói bất kỳ một câu gì. Trong gian phòng khách chỉ vang có tiếng ngón tay gõ lên mặt bàn theo tiết tấu.</w:t>
      </w:r>
    </w:p>
    <w:p>
      <w:pPr>
        <w:pStyle w:val="BodyText"/>
      </w:pPr>
      <w:r>
        <w:t xml:space="preserve">Lão già bắt đầu dần dần cảm thấy ngồi không yên. Cho tới bây giờ Chiến Đường đối bất kỳ một thế lực nào cũng là một trợ lực vô cùng lớn. Nhưng đối với Càn Kình, lực lượng của bọn họ quả thực không tính là trợ lực quá lớn.</w:t>
      </w:r>
    </w:p>
    <w:p>
      <w:pPr>
        <w:pStyle w:val="BodyText"/>
      </w:pPr>
      <w:r>
        <w:t xml:space="preserve">Tại hoàng triều Chân Sách, cũng không phải chỉ có Chiến Đường nắm giữ các chiến sĩ bình thường cấp Đấu Hồn. Các thế lực khác bên ngoài đều có chiến sĩ bình thường thực lực Đấu Hồn đỉnh cấp, một Hồn Binh gần như đủ khiến cho bất kỳ chiến sĩ bình thường cấp Đấu Hồn đỉnh phong, không có bất kỳ suy tính nào đứng ở bên phía Càn Kình.</w:t>
      </w:r>
    </w:p>
    <w:p>
      <w:pPr>
        <w:pStyle w:val="BodyText"/>
      </w:pPr>
      <w:r>
        <w:t xml:space="preserve">- Được rồi...</w:t>
      </w:r>
    </w:p>
    <w:p>
      <w:pPr>
        <w:pStyle w:val="BodyText"/>
      </w:pPr>
      <w:r>
        <w:t xml:space="preserve">Lão già Chiến Đường thở dài. Hắn khẽ liếc mắt nhìn một lão già khác, sau đó lại phát ra một tiếng thở dài nữa:</w:t>
      </w:r>
    </w:p>
    <w:p>
      <w:pPr>
        <w:pStyle w:val="BodyText"/>
      </w:pPr>
      <w:r>
        <w:t xml:space="preserve">- Chúng ta cũng đã nghĩ tới, ngươi có khả năng không hài lòng với tình hình như vậy. Cho nên, chúng ta đã từng cân nhắc qua, nếu như ngươi nguyện ý, như vậy người lãnh đạo Chiến Đường từ nay về sau sẽ chính là ngươi.</w:t>
      </w:r>
    </w:p>
    <w:p>
      <w:pPr>
        <w:pStyle w:val="BodyText"/>
      </w:pPr>
      <w:r>
        <w:t xml:space="preserve">- Cái gì?</w:t>
      </w:r>
    </w:p>
    <w:p>
      <w:pPr>
        <w:pStyle w:val="BodyText"/>
      </w:pPr>
      <w:r>
        <w:t xml:space="preserve">Thân thể ba gã chiến sĩ trẻ tuổi vừa tỉnh lại đồng thời chấn động, kinh ngạc nhìn Càn Kình vẫn giữ vẻ bình tĩnh.</w:t>
      </w:r>
    </w:p>
    <w:p>
      <w:pPr>
        <w:pStyle w:val="BodyText"/>
      </w:pPr>
      <w:r>
        <w:t xml:space="preserve">Người lãnh đạo Chiến Đường! Chỉ từng ấy tuổi sao? Người lãnh đạo Chiến Đường sao?</w:t>
      </w:r>
    </w:p>
    <w:p>
      <w:pPr>
        <w:pStyle w:val="BodyText"/>
      </w:pPr>
      <w:r>
        <w:t xml:space="preserve">Ba gã chiến sĩ trẻ tuổi cả kinh thiếu chút nữa cắn đứt môi. Càn Kình mới bao nhiêu tuổi!</w:t>
      </w:r>
    </w:p>
    <w:p>
      <w:pPr>
        <w:pStyle w:val="Compact"/>
      </w:pPr>
      <w:r>
        <w:t xml:space="preserve">- Nếu Chiến Đường có ý nghĩ như vậy thì nên nói sớm ra.</w:t>
      </w:r>
      <w:r>
        <w:br w:type="textWrapping"/>
      </w:r>
      <w:r>
        <w:br w:type="textWrapping"/>
      </w:r>
    </w:p>
    <w:p>
      <w:pPr>
        <w:pStyle w:val="Heading2"/>
      </w:pPr>
      <w:bookmarkStart w:id="1037" w:name="chương-1025-cắn-nuốt-chiến-đường"/>
      <w:bookmarkEnd w:id="1037"/>
      <w:r>
        <w:t xml:space="preserve">1015. Chương 1025: Cắn Nuốt Chiến Đường</w:t>
      </w:r>
    </w:p>
    <w:p>
      <w:pPr>
        <w:pStyle w:val="Compact"/>
      </w:pPr>
      <w:r>
        <w:br w:type="textWrapping"/>
      </w:r>
      <w:r>
        <w:br w:type="textWrapping"/>
      </w:r>
    </w:p>
    <w:p>
      <w:pPr>
        <w:pStyle w:val="BodyText"/>
      </w:pPr>
      <w:r>
        <w:t xml:space="preserve">Mộc Nột Chân Sách phe phẩy cây quạt đi tới bên cạnh Càn Kính:</w:t>
      </w:r>
    </w:p>
    <w:p>
      <w:pPr>
        <w:pStyle w:val="BodyText"/>
      </w:pPr>
      <w:r>
        <w:t xml:space="preserve">- Ngươi xem các ngươi một chút đi. Nếu như vừa tới liền nói ra điều kiện như vậy, quan hệ giữa mọi người sẽ hòa hợp tới mức nào? Các ngươi sống đến từng này tuổi, còn không biết lần đầu tiên nói chuyện là thành ý, lần thứ hai nói nói chính là làm ăn sao? Thành ý hữu tình, sinh ý... Ha hả...</w:t>
      </w:r>
    </w:p>
    <w:p>
      <w:pPr>
        <w:pStyle w:val="BodyText"/>
      </w:pPr>
      <w:r>
        <w:t xml:space="preserve">Tiếng cười của Mộc Nột Chân Sách tràn ngập cảm giác lỗ mãng. Hai lão già Chiến Đường nhìn nhau cười khổ. Thật ra bọn họ sớm biết rất có thể sẽ là kết quả như vậy. Nhưng thân là người của Chiến Đường, bọn họ chung quy vẫn hy vọng có thể lưu lại cho Chiến Đường mấy phần mặt mũi.</w:t>
      </w:r>
    </w:p>
    <w:p>
      <w:pPr>
        <w:pStyle w:val="BodyText"/>
      </w:pPr>
      <w:r>
        <w:t xml:space="preserve">- Được! Ta thay Càn Kình đáp ứng.</w:t>
      </w:r>
    </w:p>
    <w:p>
      <w:pPr>
        <w:pStyle w:val="BodyText"/>
      </w:pPr>
      <w:r>
        <w:t xml:space="preserve">Mộc Nột Chân Sách tự mình kéo một cái ghế ra nói:</w:t>
      </w:r>
    </w:p>
    <w:p>
      <w:pPr>
        <w:pStyle w:val="BodyText"/>
      </w:pPr>
      <w:r>
        <w:t xml:space="preserve">- Các loại công việc thủ tục giao nhận này, tìm La Thanh Thanh là được rồi. Nàng là lão bà của Càn Kình. Về phương diện này nàng có kinh nghiệm và thiên phú hơn. Nếu như ngươi giao cho Càn Kình, sợ rằng sẽ mất một khoảng thời gian chuyển giao.</w:t>
      </w:r>
    </w:p>
    <w:p>
      <w:pPr>
        <w:pStyle w:val="BodyText"/>
      </w:pPr>
      <w:r>
        <w:t xml:space="preserve">Càn Kình ngoại trừ cười khổ vẫn là cười khổ. Tuy rằng mình không phải là người có khiếu làm ăn, nhưng cũng không thái quá đến mức như vậy chứ?</w:t>
      </w:r>
    </w:p>
    <w:p>
      <w:pPr>
        <w:pStyle w:val="BodyText"/>
      </w:pPr>
      <w:r>
        <w:t xml:space="preserve">Hai lão già Chiến Đường hiếu kỳ nhìn về phía Càn Kình, dùng ánh mắt nghi ngờ dò hỏi. Mộc Nột Chân Sách thật sự có thể làm chủ thay Càn Kình như lời hắn đã nói sao?</w:t>
      </w:r>
    </w:p>
    <w:p>
      <w:pPr>
        <w:pStyle w:val="BodyText"/>
      </w:pPr>
      <w:r>
        <w:t xml:space="preserve">Chuyện Chiến Đường không thể là chuyện nhỏ như vậy. Tuy rằng mức độ quan trọng của nó không thể so sánh với việc giao nhận vị trí hoàng đế, nhưng mỗi một lần nó biến động, không chỉ hoàng tộc hoàng triều Chân Sách sẽ rất chú ý, mà cho dù là bên Ma tộc đều sẽ chăm chú để ý tới biến hóa của người nắm quyền lãnh đạo Chiến Đường.</w:t>
      </w:r>
    </w:p>
    <w:p>
      <w:pPr>
        <w:pStyle w:val="BodyText"/>
      </w:pPr>
      <w:r>
        <w:t xml:space="preserve">- Lời của hắn, chính là lời của ta.</w:t>
      </w:r>
    </w:p>
    <w:p>
      <w:pPr>
        <w:pStyle w:val="BodyText"/>
      </w:pPr>
      <w:r>
        <w:t xml:space="preserve">Càn Kình không để ý nhún vai. Mọi người ngay cả tính mạng còn có thể giao cho nhau. Chút chuyện nhỏ này còn có gì không thể giao?</w:t>
      </w:r>
    </w:p>
    <w:p>
      <w:pPr>
        <w:pStyle w:val="BodyText"/>
      </w:pPr>
      <w:r>
        <w:t xml:space="preserve">Trong ánh mắt hai lão già Chiến Đường lóe lên vẻ kinh ngạc, sau đó lại dâng lên vẻ ước ao. Ngoại trừ ước ao vẫn là ước ao. Chỉ có những người đã từng thật sự là sinh tử chi giao, chỉ có người thật sự trải qua vô số lần sống trên ở trên chiến trường, mới biết được đây là quan hệ và tình nghĩa đáng quý tới mức nào.</w:t>
      </w:r>
    </w:p>
    <w:p>
      <w:pPr>
        <w:pStyle w:val="BodyText"/>
      </w:pPr>
      <w:r>
        <w:t xml:space="preserve">Trên khóe môi các chiến sĩ trẻ tuổi của Chiến Đường đều lộ vẻ cười nhạt. Loại tình huống như vậy, bất kỳ ai cũng sẽ đáp ứng. Càn Kình chẳng qua là tìm bậc thang tiếp theo mà thôi. Về phần thật sự làm chủ thay đối phương sao? Đùa gì thế? Càn Kình dám để cho người vừa nói chuyện kia trực tiếp trở thành người lãnh đạo mới của Chiến Đường?</w:t>
      </w:r>
    </w:p>
    <w:p>
      <w:pPr>
        <w:pStyle w:val="BodyText"/>
      </w:pPr>
      <w:r>
        <w:t xml:space="preserve">- Cuồng Ca, chuyện tiếp nhận vẫn nhờ thế gia Phần Đồ các ngươi.</w:t>
      </w:r>
    </w:p>
    <w:p>
      <w:pPr>
        <w:pStyle w:val="BodyText"/>
      </w:pPr>
      <w:r>
        <w:t xml:space="preserve">Càn Kình quay đầu nhìn Phần Đồ Cuồng Ca đang trầm mặc:</w:t>
      </w:r>
    </w:p>
    <w:p>
      <w:pPr>
        <w:pStyle w:val="BodyText"/>
      </w:pPr>
      <w:r>
        <w:t xml:space="preserve">- Thanh Thanh buôn bán còn tạm được, nhưng chuyện quản lý Chiến Đường khẳng định làm không tốt. Ta cũng không có khả năng thật sự đi quản lý Chiến Đường, nhưng chung quy phải có người đi chỉnh đốn lại một chút. Thế gia Phần Đồ đã tồn tại vô số năm. Ta nghĩ để thế gia Phần Đồ đến tiếp nhận Chiến Đường chắc không quá khó chứ?</w:t>
      </w:r>
    </w:p>
    <w:p>
      <w:pPr>
        <w:pStyle w:val="BodyText"/>
      </w:pPr>
      <w:r>
        <w:t xml:space="preserve">- Tiếp nhận Chiến Đường sao?</w:t>
      </w:r>
    </w:p>
    <w:p>
      <w:pPr>
        <w:pStyle w:val="BodyText"/>
      </w:pPr>
      <w:r>
        <w:t xml:space="preserve">Hai lão già Chiến Đường bỗng nhiên đứng dậy. Cả hai không thể tin được nhìn Càn Kình. Trong ánh mắt bọn họ chớp động lóe lên vẻ đau thương và khổ sở nói không nên lời. Nếu như để thế gia Phần Đồ tới tiếp nhận Chiến Đường, như vậy Chiến Đường thật sự không tồn tại nữa!</w:t>
      </w:r>
    </w:p>
    <w:p>
      <w:pPr>
        <w:pStyle w:val="BodyText"/>
      </w:pPr>
      <w:r>
        <w:t xml:space="preserve">- Có vấn đề gì không?</w:t>
      </w:r>
    </w:p>
    <w:p>
      <w:pPr>
        <w:pStyle w:val="BodyText"/>
      </w:pPr>
      <w:r>
        <w:t xml:space="preserve">Thái độ của Càn Kình trước sau vẫn duy trì sự bình tĩnh:</w:t>
      </w:r>
    </w:p>
    <w:p>
      <w:pPr>
        <w:pStyle w:val="BodyText"/>
      </w:pPr>
      <w:r>
        <w:t xml:space="preserve">- Ta không phải là người lãnh đạo Chiến Đường sao?</w:t>
      </w:r>
    </w:p>
    <w:p>
      <w:pPr>
        <w:pStyle w:val="BodyText"/>
      </w:pPr>
      <w:r>
        <w:t xml:space="preserve">Trong lòng hai lão già thầm phát ra một tiếng thở dài bất lực, cả người giống như suy sụp ngồi ở trên ghế, đờ đẫn nhìn trần nhà, khóe môi trừ cay đắng vẫn là cay đắng nói không nên lời.</w:t>
      </w:r>
    </w:p>
    <w:p>
      <w:pPr>
        <w:pStyle w:val="BodyText"/>
      </w:pPr>
      <w:r>
        <w:t xml:space="preserve">Mấy trăm năm qua, Chiến Đường quả thực càng ngày càng yếu. Mấy chục năm trước khó khăn lắm mới xuất hiện Chiến Đường Tam Kiệt, nhưng bởi vì một chuyện lại trở nên trầm luân đi dưới.</w:t>
      </w:r>
    </w:p>
    <w:p>
      <w:pPr>
        <w:pStyle w:val="BodyText"/>
      </w:pPr>
      <w:r>
        <w:t xml:space="preserve">Nếu chỉ như vậy, Chiến Đường vẫn có thể tiếp tục duy trì. Dù sao danh tiếng Chiến Đường vẫn vô cùng cường đại.</w:t>
      </w:r>
    </w:p>
    <w:p>
      <w:pPr>
        <w:pStyle w:val="BodyText"/>
      </w:pPr>
      <w:r>
        <w:t xml:space="preserve">Nhưng thời điểm này lại xuất hiện một chiến sĩ bình thường tên là Càn Kình. Hắn giống như sao chổi nhanh chóng quật khởi, rất nhanh trở thành người lãnh đạo vài thế lực lớn, đồng thời nói ọi người biết, hắn là một chiến sĩ bình thường, hơn nữa còn là một chiến sĩ bình thường vô cùng cường đại.</w:t>
      </w:r>
    </w:p>
    <w:p>
      <w:pPr>
        <w:pStyle w:val="BodyText"/>
      </w:pPr>
      <w:r>
        <w:t xml:space="preserve">Tên chiến sĩ bình thường này xuất hiện, lại lập tức hoàn toàn tương phản cùng với sách lược phát triển của Chiến Đường, dẫn tới Chiến Đường có suy nghĩ muốn loại bỏ hắn.</w:t>
      </w:r>
    </w:p>
    <w:p>
      <w:pPr>
        <w:pStyle w:val="BodyText"/>
      </w:pPr>
      <w:r>
        <w:t xml:space="preserve">Đây cũng là điều bất đắc dĩ của Chiến Đường! Chiến sĩ bình thường vẫn có rất nhiều người muốn khiêu chiến chiến sĩ huyết mạch. Nhưng con đường của Chiến Đường đã bắt đầu thay đổi. Nếu như để mặc Càn Kình tồn tại, như vậy danh tiếng của Chiến Đường cũng sẽ bị hoàn toàn xoá sạch.</w:t>
      </w:r>
    </w:p>
    <w:p>
      <w:pPr>
        <w:pStyle w:val="BodyText"/>
      </w:pPr>
      <w:r>
        <w:t xml:space="preserve">Hồn Binh nhập thánh, càng trở thành cọng rơm cuối cùng ép vỡ Chiến Đường.</w:t>
      </w:r>
    </w:p>
    <w:p>
      <w:pPr>
        <w:pStyle w:val="BodyText"/>
      </w:pPr>
      <w:r>
        <w:t xml:space="preserve">Càn Kình có thể rèn Hồn Binh nhập thánh. Đối với hoàng triều Chân Sách cũng vậy, Ma tộc cũng vậy, cả Man tộc cũng vậy, Càn Kình đều tuyên bố sẽ lấy thân phận chiến sĩ bình thường đi khiêu chiến với chiến sĩ huyết mạch.</w:t>
      </w:r>
    </w:p>
    <w:p>
      <w:pPr>
        <w:pStyle w:val="BodyText"/>
      </w:pPr>
      <w:r>
        <w:t xml:space="preserve">Kể từ đó, những chiến sĩ bình thường theo Càn Kình nhất định sẽ lại xuất hiện chiến sĩ mới nhập thánh. Cho tạo ra hy vọng cho nhiều chiến sĩ bình thường, đến lúc đó đối với Chiến Đường chính là đả kích trí mạng.</w:t>
      </w:r>
    </w:p>
    <w:p>
      <w:pPr>
        <w:pStyle w:val="BodyText"/>
      </w:pPr>
      <w:r>
        <w:t xml:space="preserve">Giết chết, ở dưới tình huống đó gần như đây là lựa chọn duy nhất.</w:t>
      </w:r>
    </w:p>
    <w:p>
      <w:pPr>
        <w:pStyle w:val="BodyText"/>
      </w:pPr>
      <w:r>
        <w:t xml:space="preserve">Nhưng kết quả của sự lựa chọn này lại vô cùng tàn khốc!</w:t>
      </w:r>
    </w:p>
    <w:p>
      <w:pPr>
        <w:pStyle w:val="BodyText"/>
      </w:pPr>
      <w:r>
        <w:t xml:space="preserve">Càn Kình còn sống, hơn nữa càng cường đại mạnh mẽ hơn so với trước đây, danh tiếng cũng đồng thời không ngừng tăng lên.</w:t>
      </w:r>
    </w:p>
    <w:p>
      <w:pPr>
        <w:pStyle w:val="BodyText"/>
      </w:pPr>
      <w:r>
        <w:t xml:space="preserve">Ngay ngày hôm qua, Càn Kình ở trong cuộc thi đấu thần rèn ở Thần Đô... Tự tay rèn Hồn Binh áp đảo đệ nhất rèn đại sư hiện nay, một đòn khiến Kim Trạch Thiên Lục đã nhập thánh phải kinh sợ thối lui đồng thời thương tổn.</w:t>
      </w:r>
    </w:p>
    <w:p>
      <w:pPr>
        <w:pStyle w:val="BodyText"/>
      </w:pPr>
      <w:r>
        <w:t xml:space="preserve">Dưới tình huống như vậy, Chiến Đường chỉ có hai con đường, một là hoàn toàn hủy diệt, bị Càn Kình quật khởi hủy diệt.</w:t>
      </w:r>
    </w:p>
    <w:p>
      <w:pPr>
        <w:pStyle w:val="BodyText"/>
      </w:pPr>
      <w:r>
        <w:t xml:space="preserve">Một con đường khác, là trở thành thế lực của Càn Kình... Chí ít như vậy Chiến Đường còn có một hình thái tồn tại khác.</w:t>
      </w:r>
    </w:p>
    <w:p>
      <w:pPr>
        <w:pStyle w:val="BodyText"/>
      </w:pPr>
      <w:r>
        <w:t xml:space="preserve">Ba chiến sĩ Chiến Đường trẻ tuổi đều ngây dại. Chỉ như vậy thôi sao? Đơn giản vậy thôi sao? Thế lực khổng lồ như Chiến Đường, qua tay đưa cho thế gia Phần Đồ? Càn Kình này bị điên rồi sao?</w:t>
      </w:r>
    </w:p>
    <w:p>
      <w:pPr>
        <w:pStyle w:val="BodyText"/>
      </w:pPr>
      <w:r>
        <w:t xml:space="preserve">- Được. Để ta quay về đánh tiếng với người nhà.</w:t>
      </w:r>
    </w:p>
    <w:p>
      <w:pPr>
        <w:pStyle w:val="BodyText"/>
      </w:pPr>
      <w:r>
        <w:t xml:space="preserve">Thái độ của Phần Đồ Cuồng Ca vẫn duy trì sự thản nhiên, giống như vừa nãy Càn Kình và hắn nói không phải là tiếp nhận một thế lực cường đại, mà giống như Càn Kình vừa nói đưa cho hắn một đồng vậy.</w:t>
      </w:r>
    </w:p>
    <w:p>
      <w:pPr>
        <w:pStyle w:val="BodyText"/>
      </w:pPr>
      <w:r>
        <w:t xml:space="preserve">Vẻ mặt hai lão già Chiến Đường càng lúc càng tối sầm lại. Từ một người bằng hữu bên cạnh có thể nhìn ra được tình huống hiện tại.</w:t>
      </w:r>
    </w:p>
    <w:p>
      <w:pPr>
        <w:pStyle w:val="BodyText"/>
      </w:pPr>
      <w:r>
        <w:t xml:space="preserve">Phần Đồ Cuồng Ca là một chiến sĩ ra đời từ thế gia quân sự điển hình. Hắn hiểu rõ hơn so với bất luận người nào, Chiến Đường đối với thế gia Phần Đồ có tác dụng như thế nào.</w:t>
      </w:r>
    </w:p>
    <w:p>
      <w:pPr>
        <w:pStyle w:val="BodyText"/>
      </w:pPr>
      <w:r>
        <w:t xml:space="preserve">Nhưng chính là người xuất thân từ một gia tộc như vậy, không ngờ tiếp thu một thế lức lớn như Chiến Đường, cũng không có bất kỳ phản ứng khác thường nào?</w:t>
      </w:r>
    </w:p>
    <w:p>
      <w:pPr>
        <w:pStyle w:val="BodyText"/>
      </w:pPr>
      <w:r>
        <w:t xml:space="preserve">Vẻ mặt hai lão già Chiến Đường đang ảm đạm, càng cảm thấy vô cùng bất lực. Càn Kình còn đáng sợ hơn khó có thể đối phó hơn so với trong tưởng tượng của bọn họ...</w:t>
      </w:r>
    </w:p>
    <w:p>
      <w:pPr>
        <w:pStyle w:val="Compact"/>
      </w:pPr>
      <w:r>
        <w:br w:type="textWrapping"/>
      </w:r>
      <w:r>
        <w:br w:type="textWrapping"/>
      </w:r>
    </w:p>
    <w:p>
      <w:pPr>
        <w:pStyle w:val="Heading2"/>
      </w:pPr>
      <w:bookmarkStart w:id="1038" w:name="chương-1026-cắn-nuốt-chiến-đường-2"/>
      <w:bookmarkEnd w:id="1038"/>
      <w:r>
        <w:t xml:space="preserve">1016. Chương 1026: Cắn Nuốt Chiến Đường (2)</w:t>
      </w:r>
    </w:p>
    <w:p>
      <w:pPr>
        <w:pStyle w:val="Compact"/>
      </w:pPr>
      <w:r>
        <w:br w:type="textWrapping"/>
      </w:r>
      <w:r>
        <w:br w:type="textWrapping"/>
      </w:r>
    </w:p>
    <w:p>
      <w:pPr>
        <w:pStyle w:val="BodyText"/>
      </w:pPr>
      <w:r>
        <w:t xml:space="preserve">Có thể lần này Chiến Đường đưa ra lựa chọn rất chính xác. Nếu như tiếp tục không đưa ra một và thay đổi, số phận cuối cùng của Chiến Đường có khả năng càng tồi tệ hơn.</w:t>
      </w:r>
    </w:p>
    <w:p>
      <w:pPr>
        <w:pStyle w:val="BodyText"/>
      </w:pPr>
      <w:r>
        <w:t xml:space="preserve">- Tên Chiến Đường...</w:t>
      </w:r>
    </w:p>
    <w:p>
      <w:pPr>
        <w:pStyle w:val="BodyText"/>
      </w:pPr>
      <w:r>
        <w:t xml:space="preserve">Phần Đồ Cuồng Ca nhìn dường như muốn nói lại thôi:</w:t>
      </w:r>
    </w:p>
    <w:p>
      <w:pPr>
        <w:pStyle w:val="BodyText"/>
      </w:pPr>
      <w:r>
        <w:t xml:space="preserve">- Chiến Đường vẫn là Chiến Đường, nó là thánh địa trong lòng vô số chiến sĩ bình thường. Chúng ta sẽ không phá hủy nó.</w:t>
      </w:r>
    </w:p>
    <w:p>
      <w:pPr>
        <w:pStyle w:val="BodyText"/>
      </w:pPr>
      <w:r>
        <w:t xml:space="preserve">Chút khẩn trương trong lòng hai lão già cuối cùng đã có một chút bình phục. Có thể đây đã là kết quả tốt nhất. Bây giờ Càn Kình nắm quyền to ở trong tay. Nhân khí ở dân gian cao độ thậm chí vượt qua Chiến Đường tồn tại hùng bá trong giới chiến sĩ bao nhiêu năm qua.</w:t>
      </w:r>
    </w:p>
    <w:p>
      <w:pPr>
        <w:pStyle w:val="BodyText"/>
      </w:pPr>
      <w:r>
        <w:t xml:space="preserve">Xà Hoàng... Xà Hoàng Bàn Hoành Cơ!</w:t>
      </w:r>
    </w:p>
    <w:p>
      <w:pPr>
        <w:pStyle w:val="BodyText"/>
      </w:pPr>
      <w:r>
        <w:t xml:space="preserve">Hai lão già nghĩ đến gia chủ của gia tộc huyết mạch rắn chín đầu, trong miệng càng cảm thấy cay đắng hơn. Nếu như ban đầu chỉ bản thân Càn Kình có năng lực đi nữa, danh khí cũng không có khả năng lớn như bây giờ.</w:t>
      </w:r>
    </w:p>
    <w:p>
      <w:pPr>
        <w:pStyle w:val="BodyText"/>
      </w:pPr>
      <w:r>
        <w:t xml:space="preserve">Nhưng, gia chủ huyết mạch rắn chín đầu hùng tài, thân là chiến sĩ huyết mạch, hắn lại liều mạng đi nâng đỡ một chiến sĩ bình thường.</w:t>
      </w:r>
    </w:p>
    <w:p>
      <w:pPr>
        <w:pStyle w:val="BodyText"/>
      </w:pPr>
      <w:r>
        <w:t xml:space="preserve">Không cách nào lý giải được. Thật sự không có cách nào lý giải được!</w:t>
      </w:r>
    </w:p>
    <w:p>
      <w:pPr>
        <w:pStyle w:val="BodyText"/>
      </w:pPr>
      <w:r>
        <w:t xml:space="preserve">Hai lão chiến sĩ cũng đang lo lắng, tìm một thời gian tới gặp Xà Hoàng một chút, hỏi xem rốt cuộc Bàn Hoành Cơ hắn suy nghĩ như thế nào, lại dùng hết các loại thủ đoạn còn cả kế sách, nâng đỡ một chiến sĩ bình thường như Càn Kình tới độ cao như ngày hôm nay.</w:t>
      </w:r>
    </w:p>
    <w:p>
      <w:pPr>
        <w:pStyle w:val="BodyText"/>
      </w:pPr>
      <w:r>
        <w:t xml:space="preserve">- Nếu như không có chuyện gì khác chúng ta đi trước.</w:t>
      </w:r>
    </w:p>
    <w:p>
      <w:pPr>
        <w:pStyle w:val="BodyText"/>
      </w:pPr>
      <w:r>
        <w:t xml:space="preserve">Lão già Chiến Đường đứng dậy, vẻ mặt có phần vô cùng cô đơn đi về phía ngoài cửa. Hắn đột nhiên dừng bước xoay người nhìn Càn Kình:</w:t>
      </w:r>
    </w:p>
    <w:p>
      <w:pPr>
        <w:pStyle w:val="BodyText"/>
      </w:pPr>
      <w:r>
        <w:t xml:space="preserve">- Cẩn thận Kim Trạch Thiên Lục.</w:t>
      </w:r>
    </w:p>
    <w:p>
      <w:pPr>
        <w:pStyle w:val="BodyText"/>
      </w:pPr>
      <w:r>
        <w:t xml:space="preserve">- Kim Trạch Thiên Lục...</w:t>
      </w:r>
    </w:p>
    <w:p>
      <w:pPr>
        <w:pStyle w:val="BodyText"/>
      </w:pPr>
      <w:r>
        <w:t xml:space="preserve">Càn Kình lập lại cái tên mà ngay cả người khác cũng không biết nội tình này. Ngày mình giao đấu với hắn càng lúc càng gần. Thông qua một cửa khảo nghiệm này, mình sẽ thật sự đi lên cuộc tranh tài Tân Nhân Vương!</w:t>
      </w:r>
    </w:p>
    <w:p>
      <w:pPr>
        <w:pStyle w:val="BodyText"/>
      </w:pPr>
      <w:r>
        <w:t xml:space="preserve">Không sai! Cuộc tranh tài Tân Nhân Vương!</w:t>
      </w:r>
    </w:p>
    <w:p>
      <w:pPr>
        <w:pStyle w:val="BodyText"/>
      </w:pPr>
      <w:r>
        <w:t xml:space="preserve">Càn Kình nặng nề hít vào một hơi. Trên cuộc tranh tài Tân Nhân Vương nhất định cũng có người thành công nhập thánh!</w:t>
      </w:r>
    </w:p>
    <w:p>
      <w:pPr>
        <w:pStyle w:val="BodyText"/>
      </w:pPr>
      <w:r>
        <w:t xml:space="preserve">Kim Trạch Thiên Lục này chính là hòn đá thử vàng tốt nhất để mình tiến vào cuộc tranh tài Tân Nhân Vương.</w:t>
      </w:r>
    </w:p>
    <w:p>
      <w:pPr>
        <w:pStyle w:val="BodyText"/>
      </w:pPr>
      <w:r>
        <w:t xml:space="preserve">Cuộc tranh tài Tân Nhân Vương...</w:t>
      </w:r>
    </w:p>
    <w:p>
      <w:pPr>
        <w:pStyle w:val="BodyText"/>
      </w:pPr>
      <w:r>
        <w:t xml:space="preserve">Càn Kình theo bản năng quay đầu lại nhìn về phía sau, giống như có thể thông qua động tác nhìn về phía sau này, thấy được quá khứ của mình.</w:t>
      </w:r>
    </w:p>
    <w:p>
      <w:pPr>
        <w:pStyle w:val="BodyText"/>
      </w:pPr>
      <w:r>
        <w:t xml:space="preserve">Học viên chiến sĩ học viện Áo Khắc Lan non nớt, được lão sư La Đức coi trọng, quá trình nhận được mũ tức cười. Trưởng thành trong sơn cốc Tứ Quý, tôi luyện tại Vĩnh Lưu Thành, trong biển cát cổ hoang... Ma tộc...</w:t>
      </w:r>
    </w:p>
    <w:p>
      <w:pPr>
        <w:pStyle w:val="BodyText"/>
      </w:pPr>
      <w:r>
        <w:t xml:space="preserve">Lần lượt chém giết, lần lượt trưởng thành! Càn Kình phát hiện mình trong lúc vô tình đã lớn lên, lại không phải là tay mơ lúc đầu cho rằng nắm giữ Hàng Ma cửu chiến là có thể tham gia Tân Nhân Vương.</w:t>
      </w:r>
    </w:p>
    <w:p>
      <w:pPr>
        <w:pStyle w:val="BodyText"/>
      </w:pPr>
      <w:r>
        <w:t xml:space="preserve">Có thể nhận biết rõ ràng bản thân cũng là một loại thành thục và trưởng thành! Càn Kình cảm giác được trong ánh mắt của đám bằng hữu xung quanh đều lộ ra một chút tiếu ý.</w:t>
      </w:r>
    </w:p>
    <w:p>
      <w:pPr>
        <w:pStyle w:val="BodyText"/>
      </w:pPr>
      <w:r>
        <w:t xml:space="preserve">- Đi! Chúng ta đi trước thu thập một chút nguyên liệu, chuẩn bị ột đám hội trưởng nhập thánh!</w:t>
      </w:r>
    </w:p>
    <w:p>
      <w:pPr>
        <w:pStyle w:val="BodyText"/>
      </w:pPr>
      <w:r>
        <w:t xml:space="preserve">Kim Trạch Thiên Lục bị Càn Kình đánh một quyền kinh sợ thối lui, đồng thời bị Càn Kình đánh trọng thương.</w:t>
      </w:r>
    </w:p>
    <w:p>
      <w:pPr>
        <w:pStyle w:val="BodyText"/>
      </w:pPr>
      <w:r>
        <w:t xml:space="preserve">Càn Kình tổ chức đại hôn trước trận quyết chiến với Kim Trạch Thiên Lục, tâm tính nhàn nhã yên ổn.</w:t>
      </w:r>
    </w:p>
    <w:p>
      <w:pPr>
        <w:pStyle w:val="BodyText"/>
      </w:pPr>
      <w:r>
        <w:t xml:space="preserve">Càn Kình quyết định giúp đỡ rất nhiều hội trưởng nghiệp đoàn chiến sĩ trong hoàng triều Chân Sách, cùng nhau nhập thánh!</w:t>
      </w:r>
    </w:p>
    <w:p>
      <w:pPr>
        <w:pStyle w:val="BodyText"/>
      </w:pPr>
      <w:r>
        <w:t xml:space="preserve">Ba tin tức như vậy, bất kỳ một tin tức nào cũng có thể khiến toàn bộ hoàng triều Chân Sách chấn động. Chỉ trong vòng một ngày, từng tin tức được truyền ra, điên cuồng oanh tạc thế giới tinh thần của dân chúng hoàng triều Chân Sách.</w:t>
      </w:r>
    </w:p>
    <w:p>
      <w:pPr>
        <w:pStyle w:val="BodyText"/>
      </w:pPr>
      <w:r>
        <w:t xml:space="preserve">Thậm chí ngay cả Ma tộc cũng rất nhanh tiếp nhận tin tức này.</w:t>
      </w:r>
    </w:p>
    <w:p>
      <w:pPr>
        <w:pStyle w:val="BodyText"/>
      </w:pPr>
      <w:r>
        <w:t xml:space="preserve">Nhập thánh tập thể!</w:t>
      </w:r>
    </w:p>
    <w:p>
      <w:pPr>
        <w:pStyle w:val="BodyText"/>
      </w:pPr>
      <w:r>
        <w:t xml:space="preserve">Tin tức này đối với Ma tộc mà nói, đây tuyệt đối là ác mộng thật sự trong ác mộng! Thực lực hai bên, thậm chí sẽ bởi vì điều này mà phát sinh biến hóa về bản chất.</w:t>
      </w:r>
    </w:p>
    <w:p>
      <w:pPr>
        <w:pStyle w:val="BodyText"/>
      </w:pPr>
      <w:r>
        <w:t xml:space="preserve">- A Lực sắp kết hôn rồi...</w:t>
      </w:r>
    </w:p>
    <w:p>
      <w:pPr>
        <w:pStyle w:val="BodyText"/>
      </w:pPr>
      <w:r>
        <w:t xml:space="preserve">Lộ Tây Pháp Lưu Thủy đứng ở tháp công chúa của mình, nhìn về phía hoàng triều Chân Sách. Nàng đưa tay nhẹ nhàng vuốt ve này cái bụng dưới hiện tại đã không còn hở ra chút nào, trên mặt lộ ra ánh sáng hạnh phúc nói không nên lời. Trong miệng hắn thì thào nói:</w:t>
      </w:r>
    </w:p>
    <w:p>
      <w:pPr>
        <w:pStyle w:val="BodyText"/>
      </w:pPr>
      <w:r>
        <w:t xml:space="preserve">- Thật sự hy vọng có thể giống như ba vị tỷ muội kia. Đó là chuyện hạnh phúc tới mức nào.</w:t>
      </w:r>
    </w:p>
    <w:p>
      <w:pPr>
        <w:pStyle w:val="BodyText"/>
      </w:pPr>
      <w:r>
        <w:t xml:space="preserve">- Thật may mắn...</w:t>
      </w:r>
    </w:p>
    <w:p>
      <w:pPr>
        <w:pStyle w:val="BodyText"/>
      </w:pPr>
      <w:r>
        <w:t xml:space="preserve">Lộ Tây Pháp Lưu Thủy hất mái tóc đen bóng của mình, trên mặt lộ ra vẻ thỏa mãn và hạnh phúc. Nàng lại cúi đầu nhìn xuống bụng nơi bàn tay đang xoa:</w:t>
      </w:r>
    </w:p>
    <w:p>
      <w:pPr>
        <w:pStyle w:val="BodyText"/>
      </w:pPr>
      <w:r>
        <w:t xml:space="preserve">- Ta cũng có hạnh phúc của ta, nhi tử! Ngày hôm nay ba ba con kết hôn rồi. Đáng tiếc tân nương không phải là mụ mụ.</w:t>
      </w:r>
    </w:p>
    <w:p>
      <w:pPr>
        <w:pStyle w:val="BodyText"/>
      </w:pPr>
      <w:r>
        <w:t xml:space="preserve">- Công chúa điện hạ...</w:t>
      </w:r>
    </w:p>
    <w:p>
      <w:pPr>
        <w:pStyle w:val="BodyText"/>
      </w:pPr>
      <w:r>
        <w:t xml:space="preserve">- Tìm Kích Lưu Phi Kính sao? Đám lão ma này thật sự ngồi không yên.</w:t>
      </w:r>
    </w:p>
    <w:p>
      <w:pPr>
        <w:pStyle w:val="BodyText"/>
      </w:pPr>
      <w:r>
        <w:t xml:space="preserve">Lộ Tây Pháp Lưu Thủy mặc trường bào rộng màu đen chậm rãi xoay người. Nàng giơ tay lên vén tóc mai lên nói:</w:t>
      </w:r>
    </w:p>
    <w:p>
      <w:pPr>
        <w:pStyle w:val="BodyText"/>
      </w:pPr>
      <w:r>
        <w:t xml:space="preserve">- Nói cho bọn họ biết, Kích Lưu Phi Kính đại sư đang hoàn thành một chuyện rất quan trọng. Chờ sau khi chuyện này hoàn thành, ta sẽ đi tìm đám lão già nghiệp đoàn ma vũ sĩ kia, cho bọn họ hoàn thành chuyện nhập thánh. Hoàng triều Lộ Tây Pháp chúng ta, về phương diện này tuyệt đối sẽ không kém hơn so với hoàng triều Chân Sách! Cứ truyền tin tức như vậy ra ngoài cho bản công chúa là được!</w:t>
      </w:r>
    </w:p>
    <w:p>
      <w:pPr>
        <w:pStyle w:val="BodyText"/>
      </w:pPr>
      <w:r>
        <w:t xml:space="preserve">Một ma đang quỳ gối ở phía ngoài cửa phòng ma, hai tay chống xuống mặt đất, hai đầu gối nhanh chóng di chuyển về phía sau, biến mất ở trước cửa Lộ Tây Pháp Lưu Thủy.</w:t>
      </w:r>
    </w:p>
    <w:p>
      <w:pPr>
        <w:pStyle w:val="BodyText"/>
      </w:pPr>
      <w:r>
        <w:t xml:space="preserve">Cái cửa phòng kia chính là vùng cấm! Mọi việc không được công chúa cho phép, ma vượt qua cửa phòng kia hẳn phải chết! Về điểm này, ngay cả các hoàng tử hoàng tộc Lộ Tây Pháp cũng không ngoại lệ.</w:t>
      </w:r>
    </w:p>
    <w:p>
      <w:pPr>
        <w:pStyle w:val="BodyText"/>
      </w:pPr>
      <w:r>
        <w:t xml:space="preserve">Rời khỏi phòng cánh cửa rất xa, Ma tộc kia mới chậm rãi đứng dậy chùi mồ hôi lạnh trên trán. Bảy ngày trước một hoàng tử ỷ vào sự sủng ái của Đại Ma Vương và thực lực bán thánh tiến vào gian phòng Lộ Tây Pháp Lưu Thủy, kết quả lúc đi ra đã biến thành một thi thể.</w:t>
      </w:r>
    </w:p>
    <w:p>
      <w:pPr>
        <w:pStyle w:val="BodyText"/>
      </w:pPr>
      <w:r>
        <w:t xml:space="preserve">Nhập thánh! Công chúa điện hạ, nhập thánh! Sau trận chiến ấy, thực lực nhập thánh truyền khắp Ma tộc. Thậm chí bởi vậy nàng đã được Đại Ma Vương bệ hạ tự mình tiếp kiến.</w:t>
      </w:r>
    </w:p>
    <w:p>
      <w:pPr>
        <w:pStyle w:val="BodyText"/>
      </w:pPr>
      <w:r>
        <w:t xml:space="preserve">- A Lực a...</w:t>
      </w:r>
    </w:p>
    <w:p>
      <w:pPr>
        <w:pStyle w:val="BodyText"/>
      </w:pPr>
      <w:r>
        <w:t xml:space="preserve">Lộ Tây Pháp Lưu Thủy lại vuốt ve bụng dưới:</w:t>
      </w:r>
    </w:p>
    <w:p>
      <w:pPr>
        <w:pStyle w:val="BodyText"/>
      </w:pPr>
      <w:r>
        <w:t xml:space="preserve">- Chàng có biết, ta yêu chàng tới mức nào hay không? Chàng định cho con của chúng ta lớn lên với cái tên thế nào? Kim Trạch Thiên Lục sao? Nếu như ta ở bên cạnh bảo bối, tự tay giết hắn...</w:t>
      </w:r>
    </w:p>
    <w:p>
      <w:pPr>
        <w:pStyle w:val="BodyText"/>
      </w:pPr>
      <w:r>
        <w:t xml:space="preserve">….</w:t>
      </w:r>
    </w:p>
    <w:p>
      <w:pPr>
        <w:pStyle w:val="BodyText"/>
      </w:pPr>
      <w:r>
        <w:t xml:space="preserve">Hoàng cung Ma tộc hùng vĩ vẫn yên tĩnh như mọi ngày, không có bất kỳ người nào biết được bí mật của Lộ Tây Pháp Lưu Thủy. Mọi người chỉ kính trọng úy kỵ nhìn về phía tháp cao của nàng.</w:t>
      </w:r>
    </w:p>
    <w:p>
      <w:pPr>
        <w:pStyle w:val="BodyText"/>
      </w:pPr>
      <w:r>
        <w:t xml:space="preserve">Hoàng triều Chân Sách cũng có một tòa tháp cao tương tự. Chủ nhân của nó cũng là một hoàng thất, hơn nữa còn là hoàng thất đặc biệt nổi danh, tam hoàng tử điện hạ hoàng triều Chân Sách, Trường Không Chân Sách!</w:t>
      </w:r>
    </w:p>
    <w:p>
      <w:pPr>
        <w:pStyle w:val="BodyText"/>
      </w:pPr>
      <w:r>
        <w:t xml:space="preserve">Thảm nhung, rượu đỏ đắt giá, gỗ hương ngàn vàng khó mua, cùng với mỹ nhân tuyệt đẹp, trang trí khiến nơi ở của Trường Không Chân Sách trở nên hoa lệ tới cực điểm.</w:t>
      </w:r>
    </w:p>
    <w:p>
      <w:pPr>
        <w:pStyle w:val="BodyText"/>
      </w:pPr>
      <w:r>
        <w:t xml:space="preserve">Hai tay Kim Trạch Thiên Lục chống trên mặt đất, hai đầu gối quỳ trên mặt đất, trán cũng áp sát mặt đất, chỉ có con mắt len lén nhìn về phía gian phòng.</w:t>
      </w:r>
    </w:p>
    <w:p>
      <w:pPr>
        <w:pStyle w:val="Compact"/>
      </w:pPr>
      <w:r>
        <w:t xml:space="preserve">Người lùn lại không quỳ xuống, trên mặt lộ ra nụ cười quanh năm quen thuộc đứng ở trước cửa.</w:t>
      </w:r>
      <w:r>
        <w:br w:type="textWrapping"/>
      </w:r>
      <w:r>
        <w:br w:type="textWrapping"/>
      </w:r>
    </w:p>
    <w:p>
      <w:pPr>
        <w:pStyle w:val="Heading2"/>
      </w:pPr>
      <w:bookmarkStart w:id="1039" w:name="chương-1027-mượn-trang-bị"/>
      <w:bookmarkEnd w:id="1039"/>
      <w:r>
        <w:t xml:space="preserve">1017. Chương 1027: Mượn Trang Bị</w:t>
      </w:r>
    </w:p>
    <w:p>
      <w:pPr>
        <w:pStyle w:val="Compact"/>
      </w:pPr>
      <w:r>
        <w:br w:type="textWrapping"/>
      </w:r>
      <w:r>
        <w:br w:type="textWrapping"/>
      </w:r>
    </w:p>
    <w:p>
      <w:pPr>
        <w:pStyle w:val="BodyText"/>
      </w:pPr>
      <w:r>
        <w:t xml:space="preserve">- Kim Trạch Thiên Lục? Ngươi không phải đã bị Càn Kình đánh trọng thương sao?</w:t>
      </w:r>
    </w:p>
    <w:p>
      <w:pPr>
        <w:pStyle w:val="BodyText"/>
      </w:pPr>
      <w:r>
        <w:t xml:space="preserve">Trường Không Chân Sách nhẹ nhàng chuyển động ly rượu đỏ trong tay:</w:t>
      </w:r>
    </w:p>
    <w:p>
      <w:pPr>
        <w:pStyle w:val="BodyText"/>
      </w:pPr>
      <w:r>
        <w:t xml:space="preserve">- Ngươi tìm đến bản hoàng tử, có chuyện gì không?</w:t>
      </w:r>
    </w:p>
    <w:p>
      <w:pPr>
        <w:pStyle w:val="BodyText"/>
      </w:pPr>
      <w:r>
        <w:t xml:space="preserve">- Hoàng tử điện hạ, ta hy vọng có thể trở thành người của ngài.</w:t>
      </w:r>
    </w:p>
    <w:p>
      <w:pPr>
        <w:pStyle w:val="BodyText"/>
      </w:pPr>
      <w:r>
        <w:t xml:space="preserve">Kim Trạch Thiên Lục thành thành thật thật quỳ trên mặt đất, giọng nói vô cùng cung kính:</w:t>
      </w:r>
    </w:p>
    <w:p>
      <w:pPr>
        <w:pStyle w:val="BodyText"/>
      </w:pPr>
      <w:r>
        <w:t xml:space="preserve">- Ngài là người thông minh, ta cũng không phải là kẻ ngu ngốc. Càn Kình là người của Mộc Nột Chân Sách, ngài cũng cần một người không phải sao? Nếu như ta có thể đánh bại, đánh chết Càn Kình, như vậy đối với Mộc Nột Chân Sách mà nói, chính là một đả kích rất lớn. Ngài nói có đúng không?</w:t>
      </w:r>
    </w:p>
    <w:p>
      <w:pPr>
        <w:pStyle w:val="BodyText"/>
      </w:pPr>
      <w:r>
        <w:t xml:space="preserve">Trường Không Chân Sách nhẹ nhàng lắc chén rượu trong tay, khóe môi cong lên, cười khẽ đầy vẻ nghiền ngẫm:</w:t>
      </w:r>
    </w:p>
    <w:p>
      <w:pPr>
        <w:pStyle w:val="BodyText"/>
      </w:pPr>
      <w:r>
        <w:t xml:space="preserve">- Có chút đạo lý. Chỉ có điều ngươi thật sự cho rằng ta chỉ có một mình ngươi có thể dùng được thôi sao?</w:t>
      </w:r>
    </w:p>
    <w:p>
      <w:pPr>
        <w:pStyle w:val="BodyText"/>
      </w:pPr>
      <w:r>
        <w:t xml:space="preserve">Trong đôi mắt tự tin của Kim Trạch Thiên Lục chợt hiện lên vẻ không hiểu được và nghi ngờ. Cho tới bây giờ hắn chỉ nghe nói tam hoàng tử vô cùng thông minh, lại không nghe nói tam hoàng tử có thủ hạ nào.</w:t>
      </w:r>
    </w:p>
    <w:p>
      <w:pPr>
        <w:pStyle w:val="BodyText"/>
      </w:pPr>
      <w:r>
        <w:t xml:space="preserve">- Mấy người các ngươi đi ra, để Kim Trạch Thiên Lục nhìn một chút.</w:t>
      </w:r>
    </w:p>
    <w:p>
      <w:pPr>
        <w:pStyle w:val="BodyText"/>
      </w:pPr>
      <w:r>
        <w:t xml:space="preserve">Trường Không Chân Sách búng ngón tay một cái. Trong gian phòng mấy bóng đen ẩn nấp trong góc chợt vèo vèo lao ra. Những bóng đen này đứng chỉnh tề sau lưng hắn, phát ra thực lực Đấu Hồn đỉnh cấp.</w:t>
      </w:r>
    </w:p>
    <w:p>
      <w:pPr>
        <w:pStyle w:val="BodyText"/>
      </w:pPr>
      <w:r>
        <w:t xml:space="preserve">Tất cả đều là chiến sĩ bình thường! Tuổi bọn họ chỉ khoảng chừng bốn mươi đến bốn lăm!</w:t>
      </w:r>
    </w:p>
    <w:p>
      <w:pPr>
        <w:pStyle w:val="BodyText"/>
      </w:pPr>
      <w:r>
        <w:t xml:space="preserve">Da đầu Kim Trạch Thiên Lục không khỏi liên tục giật giật. Mười người! Có chừng mười chiến sĩ với thực lực cấp Đấu Hồn đỉnh phong!</w:t>
      </w:r>
    </w:p>
    <w:p>
      <w:pPr>
        <w:pStyle w:val="BodyText"/>
      </w:pPr>
      <w:r>
        <w:t xml:space="preserve">Không ngờ thực lực thủ hạ của tam hoàng tử lại thật sự hùng hậu như vậy! Nếu như mình không phải bất ngờ nhập thánh, mình căn bản không có tư cách đàm phán trả giá với đối phương.</w:t>
      </w:r>
    </w:p>
    <w:p>
      <w:pPr>
        <w:pStyle w:val="BodyText"/>
      </w:pPr>
      <w:r>
        <w:t xml:space="preserve">- Thực lực của tam hoàng tử thật hùng hậu...</w:t>
      </w:r>
    </w:p>
    <w:p>
      <w:pPr>
        <w:pStyle w:val="BodyText"/>
      </w:pPr>
      <w:r>
        <w:t xml:space="preserve">Trong giọng nói của Kim Trạch Thiên Lục ngoại trừ sự tán thưởng vẫn có tự tin:</w:t>
      </w:r>
    </w:p>
    <w:p>
      <w:pPr>
        <w:pStyle w:val="BodyText"/>
      </w:pPr>
      <w:r>
        <w:t xml:space="preserve">- Nhưng bọn họ cũng chưa nhập thánh. Ngài hẳn phải rõ ràng, thực lực bán thánh cũng không phải là đối thủ của Càn Kình. Nếu như ngài phái thực lực như vậy đi ám sát Càn Kình, kết quả chỉ có thể là tất cả đều bị đánh chết...</w:t>
      </w:r>
    </w:p>
    <w:p>
      <w:pPr>
        <w:pStyle w:val="BodyText"/>
      </w:pPr>
      <w:r>
        <w:t xml:space="preserve">- Ngươi tới mượn trang bị sao?</w:t>
      </w:r>
    </w:p>
    <w:p>
      <w:pPr>
        <w:pStyle w:val="BodyText"/>
      </w:pPr>
      <w:r>
        <w:t xml:space="preserve">Trường Không Chân Sách trực tiếp cắt ngang lời nói của Kim Trạch Thiên Lục:</w:t>
      </w:r>
    </w:p>
    <w:p>
      <w:pPr>
        <w:pStyle w:val="BodyText"/>
      </w:pPr>
      <w:r>
        <w:t xml:space="preserve">- Nói đi, điều kiện thế nào?</w:t>
      </w:r>
    </w:p>
    <w:p>
      <w:pPr>
        <w:pStyle w:val="BodyText"/>
      </w:pPr>
      <w:r>
        <w:t xml:space="preserve">Kim Trạch Thiên Lục sửng sốt một chút. Hắn không nghĩ tới Trường Không Chân Sách tuổi không lớn lắm, nói chuyện làm việc hoàn toàn thẳng thắn trực tiếp như vậy. Loại phương thức này ở trong mắt rất nhiều người xem ra là ngu xuẩn, thật ra mới là phương thức thật sự hữu hiệu nhất. Thẳng thắn! Quyết đoán! Bình thường là khởi nguồn của sự thành công.</w:t>
      </w:r>
    </w:p>
    <w:p>
      <w:pPr>
        <w:pStyle w:val="BodyText"/>
      </w:pPr>
      <w:r>
        <w:t xml:space="preserve">- Ta làm người tùy tùng của ngài...</w:t>
      </w:r>
    </w:p>
    <w:p>
      <w:pPr>
        <w:pStyle w:val="BodyText"/>
      </w:pPr>
      <w:r>
        <w:t xml:space="preserve">Kim Trạch Thiên Lục ép đầu tới mức thấp nhất, không để người ta có thể thấy được trong ánh mắt màu xám của hắn hoàn toàn không có chút thành ý nào:</w:t>
      </w:r>
    </w:p>
    <w:p>
      <w:pPr>
        <w:pStyle w:val="BodyText"/>
      </w:pPr>
      <w:r>
        <w:t xml:space="preserve">- Ta cần trang bị, tăng cường chiến lực phá hủy trang bị của Càn Kình. Ta nghe nói...</w:t>
      </w:r>
    </w:p>
    <w:p>
      <w:pPr>
        <w:pStyle w:val="BodyText"/>
      </w:pPr>
      <w:r>
        <w:t xml:space="preserve">- Ngươi nghe nói, ngươi là nghe người lùn bên cạnh này nói cho ngươi biết sao?</w:t>
      </w:r>
    </w:p>
    <w:p>
      <w:pPr>
        <w:pStyle w:val="BodyText"/>
      </w:pPr>
      <w:r>
        <w:t xml:space="preserve">Trường Không Chân Sách gật đầu:</w:t>
      </w:r>
    </w:p>
    <w:p>
      <w:pPr>
        <w:pStyle w:val="BodyText"/>
      </w:pPr>
      <w:r>
        <w:t xml:space="preserve">- Được, ngươi muốn có trang bị đúng không? Một bộ giả thánh khí thì sao?</w:t>
      </w:r>
    </w:p>
    <w:p>
      <w:pPr>
        <w:pStyle w:val="BodyText"/>
      </w:pPr>
      <w:r>
        <w:t xml:space="preserve">Giả thánh khí?</w:t>
      </w:r>
    </w:p>
    <w:p>
      <w:pPr>
        <w:pStyle w:val="BodyText"/>
      </w:pPr>
      <w:r>
        <w:t xml:space="preserve">Kim Trạch Thiên Lục len lén ngẩng đầu nhìn về phía người lùn, phát hiện vị gia tộc người lùn này bình thường đặc biệt cao ngạo, hôm nay trong ánh mắt đầy vẻ tham lam và hưng phấn.</w:t>
      </w:r>
    </w:p>
    <w:p>
      <w:pPr>
        <w:pStyle w:val="BodyText"/>
      </w:pPr>
      <w:r>
        <w:t xml:space="preserve">- Còn không mau cảm ơn tam hoàng tử điện hạ? Giả thánh khí là trang bị đặc biệt chỉ có tam hoàng tử điện hạ mới có. Cường độ của nó có lẽ ngay cả Đấu Binh thất cấp cũng không có, nhưng nó lại có thể phát huy ra năng lực đặc biệt của thánh khí kích thích tiềm năng con người! Rất nhiều người cầu mong một cái còn không chiếm được, ngươi lại có thể nhận được một bộ!</w:t>
      </w:r>
    </w:p>
    <w:p>
      <w:pPr>
        <w:pStyle w:val="BodyText"/>
      </w:pPr>
      <w:r>
        <w:t xml:space="preserve">Kim Trạch Thiên Lục nghe được người lùn kia nói vậy, thân thể không ngừng run rẩy. Giả thánh khí có thể như kích phát tiềm lực thánh khí như vậy sao? Còn là một bộ hoàn chỉnh? Như vậy, thực lực của mình có thể nâng cao đến mức nào?</w:t>
      </w:r>
    </w:p>
    <w:p>
      <w:pPr>
        <w:pStyle w:val="BodyText"/>
      </w:pPr>
      <w:r>
        <w:t xml:space="preserve">Một bộ hoàn chỉnh!</w:t>
      </w:r>
    </w:p>
    <w:p>
      <w:pPr>
        <w:pStyle w:val="BodyText"/>
      </w:pPr>
      <w:r>
        <w:t xml:space="preserve">Trong đầu Kim Trạch Thiên Lục chợt hiện lên cảnh tượng mình đại chiến với Càn Chiến Huyền, giết chết Đại Ma Vương, trở thành người mạnh nhất được mọi người tôn sùng.</w:t>
      </w:r>
    </w:p>
    <w:p>
      <w:pPr>
        <w:pStyle w:val="BodyText"/>
      </w:pPr>
      <w:r>
        <w:t xml:space="preserve">- Một bộ đồ chơi nho nhỏ, cũng không tốt được như lời ngươi nói.</w:t>
      </w:r>
    </w:p>
    <w:p>
      <w:pPr>
        <w:pStyle w:val="BodyText"/>
      </w:pPr>
      <w:r>
        <w:t xml:space="preserve">Trường Không Chân Sách cười nhạt, thản nhiên vung tay lên. Hai chiến sĩ với khí tức bình tĩnh cầm một bộ giả thánh khí đi ra.</w:t>
      </w:r>
    </w:p>
    <w:p>
      <w:pPr>
        <w:pStyle w:val="BodyText"/>
      </w:pPr>
      <w:r>
        <w:t xml:space="preserve">Bố Lai Đạt Tư ghen tỵ nhìn Trường Không Chân Sách. Mấy nghìn năm thậm chí hơn mấy vạn năm nay, chưa bao giờ nghe nói qua có rèn tạo sư nào thật sự rèn ra thánh khí.</w:t>
      </w:r>
    </w:p>
    <w:p>
      <w:pPr>
        <w:pStyle w:val="BodyText"/>
      </w:pPr>
      <w:r>
        <w:t xml:space="preserve">Bất luận sử dụng nguyên liệu chất lượng tốt tới mức nào, bất luận tập trung tinh thần và nhân lực lớn tới mức nào, cuối cũng không nhìn thấy ai có thể rèn ra thánh khí.</w:t>
      </w:r>
    </w:p>
    <w:p>
      <w:pPr>
        <w:pStyle w:val="BodyText"/>
      </w:pPr>
      <w:r>
        <w:t xml:space="preserve">Bất luận là thợ rèn hay minh văn sư, tuy rằng vẫn lấy chuyện tạo ra thánh khí là mục tiêu, nhưng thực ra trong lòng rất nhiêu người đã sớm từ bỏ ảo tưởng chế tạo ra loại thánh khí này. Trái lại bọn họ bắt đầu đi theo một con đường khác, chính là cố gắng hết mức tiết kiệm nguyên liệu, rèn ra trang bị tương đối mạnh hơn.</w:t>
      </w:r>
    </w:p>
    <w:p>
      <w:pPr>
        <w:pStyle w:val="BodyText"/>
      </w:pPr>
      <w:r>
        <w:t xml:space="preserve">Con đường này trải qua thời gian vạn năm lưu truyền, đã trở thành con đường chính cho ngày hôm nay. Tuy nhiên, trong con đường chính này còn có vô số các nhánh khác.</w:t>
      </w:r>
    </w:p>
    <w:p>
      <w:pPr>
        <w:pStyle w:val="BodyText"/>
      </w:pPr>
      <w:r>
        <w:t xml:space="preserve">Trong đó, có người đặc biệt lớn gan đưa ra một giả thiết, tạo ra giả thánh khí!</w:t>
      </w:r>
    </w:p>
    <w:p>
      <w:pPr>
        <w:pStyle w:val="BodyText"/>
      </w:pPr>
      <w:r>
        <w:t xml:space="preserve">Nếu không cách nào tạo ra thật sự thánh khí, như vậy tạo ra giả thánh khí bao giờ cũng khả năng? Cường độ không đạt được? Vậy không đạt được! Không cách nào chế tạo ra thánh khí thánh vực năng lực, vậy không đi tạo ra cái kia!</w:t>
      </w:r>
    </w:p>
    <w:p>
      <w:pPr>
        <w:pStyle w:val="BodyText"/>
      </w:pPr>
      <w:r>
        <w:t xml:space="preserve">Thánh khí không phải có năng lực kích phát tiềm năng cơ thể người sao? Thánh khí không phải còn có năng lực của nó ngoài sao? Vậy tạo ra một trang bị cường độ không đủ, không có thánh vực, nhưng vừa có những chức năng khác của thánh khí cũng được!</w:t>
      </w:r>
    </w:p>
    <w:p>
      <w:pPr>
        <w:pStyle w:val="BodyText"/>
      </w:pPr>
      <w:r>
        <w:t xml:space="preserve">Vì vậy! Lý luận giả thánh khí xuất hiện ở trong ba tộc Nhân Ma Man.</w:t>
      </w:r>
    </w:p>
    <w:p>
      <w:pPr>
        <w:pStyle w:val="BodyText"/>
      </w:pPr>
      <w:r>
        <w:t xml:space="preserve">Nhưng đã nhiều năm như vậy, cũng chưa thấy ai thật sự có thể chế tạo ra giả thánh khí!</w:t>
      </w:r>
    </w:p>
    <w:p>
      <w:pPr>
        <w:pStyle w:val="BodyText"/>
      </w:pPr>
      <w:r>
        <w:t xml:space="preserve">Bố Lai Đạt Tư đã từng cho rằng, con đường rèn này cũng là sai lầm. Căn bản không có ai có thể chế tạo ra giả thánh khí.</w:t>
      </w:r>
    </w:p>
    <w:p>
      <w:pPr>
        <w:pStyle w:val="BodyText"/>
      </w:pPr>
      <w:r>
        <w:t xml:space="preserve">Nhưng vào hai năm trước.</w:t>
      </w:r>
    </w:p>
    <w:p>
      <w:pPr>
        <w:pStyle w:val="BodyText"/>
      </w:pPr>
      <w:r>
        <w:t xml:space="preserve">Đúng vậy, một đêm vào hai năm trước, Bố Lai Đạt Tư nhận được một bưu kiện, trong đó để một giả thánh khí. Bên cạnh là một lá thư viết là lễ vật nhỏ của Trường Không Chân Sách. Nếu có hứng thú, chúng ta cùng nhau nghiên cứu ra giả thánh khí mạnh hơn, hoặc rèn ra thánh khí thật sự.</w:t>
      </w:r>
    </w:p>
    <w:p>
      <w:pPr>
        <w:pStyle w:val="BodyText"/>
      </w:pPr>
      <w:r>
        <w:t xml:space="preserve">Bố Lai Đạt Tư còn nhớ rõ lúc đó hắn tự mình xem giả thánh khí đã chấn động tới mức nào. Không ngờ có người thật sự thành công! Rốt cuộc là dùng phương thức gì, tập trung một nhóm người như thế nào mới làm ra được thứ này?</w:t>
      </w:r>
    </w:p>
    <w:p>
      <w:pPr>
        <w:pStyle w:val="BodyText"/>
      </w:pPr>
      <w:r>
        <w:t xml:space="preserve">Vinh quang của người lùn, khiến lúc đó Bố Lai Đạt Tư từ chối lời đề nghị vô cùng hấp dẫn này.</w:t>
      </w:r>
    </w:p>
    <w:p>
      <w:pPr>
        <w:pStyle w:val="BodyText"/>
      </w:pPr>
      <w:r>
        <w:t xml:space="preserve">Hôm nay, Càn Kình nhấc tay một lúc có thể rèn ra Hồn Binh, sau này thật sự có thể sẽ rèn ra thánh khí. Bộ tộc người lùn có khả năng vĩnh viễn sẽ bị hắn giẫm ở dưới chân.</w:t>
      </w:r>
    </w:p>
    <w:p>
      <w:pPr>
        <w:pStyle w:val="Compact"/>
      </w:pPr>
      <w:r>
        <w:t xml:space="preserve">Các loại cảm giác nguy cơ xuất hiện, còn có cảm giác đau xót khi bị đoạt đi vô số nguyên liệu, khiến Bố Lai Đạt Tư quyết định đến đây tìm kiếm Trường Không Chân Sách hợp tác, đồng thời giới thiệu Kim Trạch Thiên Lục cho hắn.</w:t>
      </w:r>
      <w:r>
        <w:br w:type="textWrapping"/>
      </w:r>
      <w:r>
        <w:br w:type="textWrapping"/>
      </w:r>
    </w:p>
    <w:p>
      <w:pPr>
        <w:pStyle w:val="Heading2"/>
      </w:pPr>
      <w:bookmarkStart w:id="1040" w:name="chương-1028-giả-thánh-khí"/>
      <w:bookmarkEnd w:id="1040"/>
      <w:r>
        <w:t xml:space="preserve">1018. Chương 1028: Giả Thánh Khí</w:t>
      </w:r>
    </w:p>
    <w:p>
      <w:pPr>
        <w:pStyle w:val="Compact"/>
      </w:pPr>
      <w:r>
        <w:br w:type="textWrapping"/>
      </w:r>
      <w:r>
        <w:br w:type="textWrapping"/>
      </w:r>
    </w:p>
    <w:p>
      <w:pPr>
        <w:pStyle w:val="BodyText"/>
      </w:pPr>
      <w:r>
        <w:t xml:space="preserve">- Cái này còn là giả thánh khí tốt nhất. Còn có một bộ đang trong gấp gáp chế tạo.</w:t>
      </w:r>
    </w:p>
    <w:p>
      <w:pPr>
        <w:pStyle w:val="BodyText"/>
      </w:pPr>
      <w:r>
        <w:t xml:space="preserve">Trường Không Chân Sách phất tay sai người ta đặt giả thánh khí ở trước mặt Kim Trạch Thiên Lục nói:</w:t>
      </w:r>
    </w:p>
    <w:p>
      <w:pPr>
        <w:pStyle w:val="BodyText"/>
      </w:pPr>
      <w:r>
        <w:t xml:space="preserve">- Bây giờ ngươi có thể mặc nó lên, thử cảm giác một lần.</w:t>
      </w:r>
    </w:p>
    <w:p>
      <w:pPr>
        <w:pStyle w:val="BodyText"/>
      </w:pPr>
      <w:r>
        <w:t xml:space="preserve">Giả thánh khí... Giả thánh khí...</w:t>
      </w:r>
    </w:p>
    <w:p>
      <w:pPr>
        <w:pStyle w:val="BodyText"/>
      </w:pPr>
      <w:r>
        <w:t xml:space="preserve">Kim Trạch Thiên Lục nhẹ nhàng vuốt ve giả thánh khí trước mặt. Trong chớp mắt lúc vừa va chạm vào trang bị, hắn lập tức cảm giác được lực lượng trong đó dâng trào, cũng khiến cho lực lượng trong cơ thể mình càng dâng trào.</w:t>
      </w:r>
    </w:p>
    <w:p>
      <w:pPr>
        <w:pStyle w:val="BodyText"/>
      </w:pPr>
      <w:r>
        <w:t xml:space="preserve">Một loại ma lực, một loại ma lực thu hút hắn mặc vào, giống như âm thanh của ác ma thật sự tạo thành mê hoặc khiến người ta tiến vào sự sa ngã cứ vang lên ở trong đầu hắn.</w:t>
      </w:r>
    </w:p>
    <w:p>
      <w:pPr>
        <w:pStyle w:val="BodyText"/>
      </w:pPr>
      <w:r>
        <w:t xml:space="preserve">- Mặc ta vào đi... Ta có thể mang cho ngươi đi lực lượng vô thượng...</w:t>
      </w:r>
    </w:p>
    <w:p>
      <w:pPr>
        <w:pStyle w:val="BodyText"/>
      </w:pPr>
      <w:r>
        <w:t xml:space="preserve">- Mặc ta vào, ngươi sẽ trở thành vương giả mạnh nhất!</w:t>
      </w:r>
    </w:p>
    <w:p>
      <w:pPr>
        <w:pStyle w:val="BodyText"/>
      </w:pPr>
      <w:r>
        <w:t xml:space="preserve">- Mặc vào ta, ta có thể thực hiện tất cả mộng tưởng của ngươi...</w:t>
      </w:r>
    </w:p>
    <w:p>
      <w:pPr>
        <w:pStyle w:val="BodyText"/>
      </w:pPr>
      <w:r>
        <w:t xml:space="preserve">Hai tay Kim Trạch Thiên Lục run rẩy lại chạm vào trang bị kia một chút. Giả thánh khí đột nhiên giống như sống lại, bay vút lên trên không trung. Chúng chuyển động rất nhanh xung quanh thân thể Kim Trạch Thiên Lục.</w:t>
      </w:r>
    </w:p>
    <w:p>
      <w:pPr>
        <w:pStyle w:val="BodyText"/>
      </w:pPr>
      <w:r>
        <w:t xml:space="preserve">Kim Trạch Thiên Lục theo bản năng đứng thẳng người. Xung quanh thân thể cường tráng này có một con trăn lớn Đấu Hồn màu xám quấn vòng quanh. Con trăn lớn ngửa mặt lên trời nhìn giả thánh khí bay lượn trên đỉnh đầu phát ra tiếng gầm rú tham lam.</w:t>
      </w:r>
    </w:p>
    <w:p>
      <w:pPr>
        <w:pStyle w:val="BodyText"/>
      </w:pPr>
      <w:r>
        <w:t xml:space="preserve">Giả thánh khí nhanh chóng từ trên không trung hạ xuống. Chúng tách ra thành từng phần. Từng mảnh giả thánh khí rất nhanh được mặc lên trên người Kim Trạch Thiên Lục. Trong nháy mắt hắn đã biến thành một Ma thần toàn thân mặc khôi giáp.</w:t>
      </w:r>
    </w:p>
    <w:p>
      <w:pPr>
        <w:pStyle w:val="BodyText"/>
      </w:pPr>
      <w:r>
        <w:t xml:space="preserve">- Lực lượng... Lực lượng... Thật sự lại lực lượng cường đại...</w:t>
      </w:r>
    </w:p>
    <w:p>
      <w:pPr>
        <w:pStyle w:val="BodyText"/>
      </w:pPr>
      <w:r>
        <w:t xml:space="preserve">Kim Trạch Thiên Lục giơ hai cánh tay lên vui sướng nhìn hai cánh tay này tràn ngập lực lượng dâng trào. Đấu khí liên tục lớn lên, lớn lên, giống như cơn gió hung bạo muốn cuốn đi tất cả mọi thứ trong tháp cao.</w:t>
      </w:r>
    </w:p>
    <w:p>
      <w:pPr>
        <w:pStyle w:val="BodyText"/>
      </w:pPr>
      <w:r>
        <w:t xml:space="preserve">Chiếc thảm nhung bị thổi bay loạn trên không trung. Một nữ tử xinh đẹp vội vội vàng vàng đi tới muốn kéo lại, nhưng bị gió thổi muốn bay váy.</w:t>
      </w:r>
    </w:p>
    <w:p>
      <w:pPr>
        <w:pStyle w:val="BodyText"/>
      </w:pPr>
      <w:r>
        <w:t xml:space="preserve">Kim Trạch Thiên Lục giống như một mắt gió trong trận bão. Thực lực vừa tiến vào đến trạng thái Hư Thánh của hắn liên tục tăng vọt, tăng vọt, lại tăng vọt!</w:t>
      </w:r>
    </w:p>
    <w:p>
      <w:pPr>
        <w:pStyle w:val="BodyText"/>
      </w:pPr>
      <w:r>
        <w:t xml:space="preserve">- Càn Kình!</w:t>
      </w:r>
    </w:p>
    <w:p>
      <w:pPr>
        <w:pStyle w:val="BodyText"/>
      </w:pPr>
      <w:r>
        <w:t xml:space="preserve">Bức tường của tháp cao cũng không ngăn cản được ý định hùng bá thiên hạ của Kim Trạch Thiên Lục. Hắn gầm lên giận dữ:</w:t>
      </w:r>
    </w:p>
    <w:p>
      <w:pPr>
        <w:pStyle w:val="BodyText"/>
      </w:pPr>
      <w:r>
        <w:t xml:space="preserve">- Ngươi không còn là đối thủ của Kim Trạch Thiên Lục ta! Ngươi chỉ là hòn đá kê chân để ta đánh bại Càn Chiến Huyền, đánh tan Bàn Hoành Cơ, giết chết Đại Ma Vương! Ngươi chỉ là một hòn đá kê chân!</w:t>
      </w:r>
    </w:p>
    <w:p>
      <w:pPr>
        <w:pStyle w:val="BodyText"/>
      </w:pPr>
      <w:r>
        <w:t xml:space="preserve">…</w:t>
      </w:r>
    </w:p>
    <w:p>
      <w:pPr>
        <w:pStyle w:val="BodyText"/>
      </w:pPr>
      <w:r>
        <w:t xml:space="preserve">Tiếng rít gào hung bạo giống như muốn bao trùm toàn bộ Thần Đô Thành. Đoạn Phong Bất Nhị móc móc lỗ tai nhìn xuống Càn Kình đang bận rộn, lại nhìn Thiết Khắc ở bên cạnh một chút:</w:t>
      </w:r>
    </w:p>
    <w:p>
      <w:pPr>
        <w:pStyle w:val="BodyText"/>
      </w:pPr>
      <w:r>
        <w:t xml:space="preserve">- Tiểu thiếp, vừa nãy ngươi có nghe được con chó hoang nào đó đang hú loạn gì không?</w:t>
      </w:r>
    </w:p>
    <w:p>
      <w:pPr>
        <w:pStyle w:val="BodyText"/>
      </w:pPr>
      <w:r>
        <w:t xml:space="preserve">Thiết Khắc không nhìn Đoạn Phong Bất Nhị, mắt nhìn chằm chằm về hướng tháp cao thản nhiên nói:</w:t>
      </w:r>
    </w:p>
    <w:p>
      <w:pPr>
        <w:pStyle w:val="BodyText"/>
      </w:pPr>
      <w:r>
        <w:t xml:space="preserve">- Rất mạnh, thật sự rất cường đại...</w:t>
      </w:r>
    </w:p>
    <w:p>
      <w:pPr>
        <w:pStyle w:val="BodyText"/>
      </w:pPr>
      <w:r>
        <w:t xml:space="preserve">Đã gần tới ngày cuộc tranh tài Tân Nhân Vương. Các chiến sĩ bình thường, chiến sĩ huyết mạch từ các nơi trong hoàng triều Chân Sách giống như nước thủy triều tràn vào Thần Đô thành. Có người vì muốn xem đại chiến trên lôi đài vạn năm đều không gặp được một lần này. Có người lại thẳng thắn vì đạt được vinh quang cao nhất này.</w:t>
      </w:r>
    </w:p>
    <w:p>
      <w:pPr>
        <w:pStyle w:val="BodyText"/>
      </w:pPr>
      <w:r>
        <w:t xml:space="preserve">Phái học viện, phái chiến trường, còn có phái chỉ biết chính mình, chiến sĩ nâng cao thực lực mình theo các trường phái khác nhau, cùng với các ma pháp sư đều tập trung ở Thần Đô thành.</w:t>
      </w:r>
    </w:p>
    <w:p>
      <w:pPr>
        <w:pStyle w:val="BodyText"/>
      </w:pPr>
      <w:r>
        <w:t xml:space="preserve">Trong lúc nhất thời Thần Đô thành phồn hoa khổng lồ cũng trở nên có chút chật chội. Lần này người tới xem chiến không phải chỉ có chiến sĩ và ma pháp sư, đồng thời còn có rất nhiều người bình thường có tiền, cũng sẽ nghĩ biện pháp tới đây mua cho bằng được một vé vào xem một trận đấu lôi đài, đi vào tham quan một chút cũng được.</w:t>
      </w:r>
    </w:p>
    <w:p>
      <w:pPr>
        <w:pStyle w:val="BodyText"/>
      </w:pPr>
      <w:r>
        <w:t xml:space="preserve">Các chiến sĩ tiến vào Thần Đô thành, lúc đầu trong lòng đều ôm tâm tình sẽ bị vô số người vây xem chú ý. Dù sao rất nhiều người đều là người tới tham dự thi đấu. Hơn nữa không ít người còn đến từ thế gia chiến sĩ huyết mạch rất nổi danh.</w:t>
      </w:r>
    </w:p>
    <w:p>
      <w:pPr>
        <w:pStyle w:val="BodyText"/>
      </w:pPr>
      <w:r>
        <w:t xml:space="preserve">Nhưng rất nhanh các chiến sĩ tiến vào Thần Đô thành chuẩn bị tham gia cuộc tranh tài Tân Nhân Vương bắt đầu cảm thấy uất ức.</w:t>
      </w:r>
    </w:p>
    <w:p>
      <w:pPr>
        <w:pStyle w:val="BodyText"/>
      </w:pPr>
      <w:r>
        <w:t xml:space="preserve">Trước kia, cho dù không có khả năng xuất hiện ở ba đại huyết mạch chung cực cùng gặp nhau tại cuộc tranh tài Tân Nhân Vương, cũng sẽ thu hút ánh mắt của vô số người, khiến tất cả mọi chuyện trong Thần Đô thành cũng không có chút ánh sáng nào. Tất cả mọi người đều đặt lực chú ý của mình ở trên cuộc tranh tài Tân Nhân Vương.</w:t>
      </w:r>
    </w:p>
    <w:p>
      <w:pPr>
        <w:pStyle w:val="BodyText"/>
      </w:pPr>
      <w:r>
        <w:t xml:space="preserve">Lúc này đây, ba người nắm giữ huyết mạch chung cực gặp nhau tại cuộc tranh tài Tân Nhân Vương. Thậm chí ở trong đại chiến như vậy có người có thể sẽ trực tiếp tiến vào trạng thái mở ra lực lượng huyết mạch chung cực, phân ra ai mới là chiến sĩ huyết mạch mạnh nhất.</w:t>
      </w:r>
    </w:p>
    <w:p>
      <w:pPr>
        <w:pStyle w:val="BodyText"/>
      </w:pPr>
      <w:r>
        <w:t xml:space="preserve">Hôm nay, cuộc tranh tài Tân Nhân Vương vốn nên thu hút ánh mắt của chín mươi chín phần trăm số người đến đây, nhưng bởi vì một người trẻ tuổi xuất hiện đã làm hoàn toàn rối loạn. Chuyện của một mình hắn lại thu hút ánh mắt của vô số người, hoặc phải nói cũng đồng thời thu hút ánh mắt của vô số thế lực.</w:t>
      </w:r>
    </w:p>
    <w:p>
      <w:pPr>
        <w:pStyle w:val="BodyText"/>
      </w:pPr>
      <w:r>
        <w:t xml:space="preserve">Không có biện pháp. Thế lực của người trẻ tuổi này thực sự có chút quá mức khổng lồ. Thế lực của hắn và rất nhiều loại hành nghiệp khác đều có mối liên hệ chặt chẽ. Những thương nhân này lại cùng những thương nhân khác tiến hành liên hệ chặt chẽ.</w:t>
      </w:r>
    </w:p>
    <w:p>
      <w:pPr>
        <w:pStyle w:val="BodyText"/>
      </w:pPr>
      <w:r>
        <w:t xml:space="preserve">Vô hình trung, điều này tạo thành một mạng lưới liên kết cực lớn.</w:t>
      </w:r>
    </w:p>
    <w:p>
      <w:pPr>
        <w:pStyle w:val="BodyText"/>
      </w:pPr>
      <w:r>
        <w:t xml:space="preserve">Rất nhanh, mọi người phát hiện trong mạng lưới liên kết này không chỉ là mối liên hệ giữa thương nhân với nhau, mà còn có liên quan tới cả quân đội, thậm chí... trên mạng lưới này còn có cả hoàng thất cũng dính vào!</w:t>
      </w:r>
    </w:p>
    <w:p>
      <w:pPr>
        <w:pStyle w:val="BodyText"/>
      </w:pPr>
      <w:r>
        <w:t xml:space="preserve">Dù sao hoàng thất cần vật phẩm cũng không có khả năng hoàn toàn tự mình thỏa mãn, vẫn cần mua vật phẩm từ bên ngoài. Hoàng thất cần rất nhiều thứ, đều có thể trực tiếp tiến hành kết nối với thế lực này.</w:t>
      </w:r>
    </w:p>
    <w:p>
      <w:pPr>
        <w:pStyle w:val="BodyText"/>
      </w:pPr>
      <w:r>
        <w:t xml:space="preserve">Càn Kình, hơn một năm trước đây, rất nhiều người nghe được cái tên này, hẳn đều cảm thấy vô cùng xa lạ.</w:t>
      </w:r>
    </w:p>
    <w:p>
      <w:pPr>
        <w:pStyle w:val="BodyText"/>
      </w:pPr>
      <w:r>
        <w:t xml:space="preserve">Hôm nay, nếu như có người nào nói mình chưa từng nghe qua cái tên này, như vậy hắn sẽ lập tức bị vô số người trực tiếp giễu cợt là kẻ quê mùa, không có kiến thức.</w:t>
      </w:r>
    </w:p>
    <w:p>
      <w:pPr>
        <w:pStyle w:val="BodyText"/>
      </w:pPr>
      <w:r>
        <w:t xml:space="preserve">Càn Kình sắp kết hôn rồi!</w:t>
      </w:r>
    </w:p>
    <w:p>
      <w:pPr>
        <w:pStyle w:val="BodyText"/>
      </w:pPr>
      <w:r>
        <w:t xml:space="preserve">Một câu nói ngắn ngủi, giống như tốc độ của tia chớp liên hoàn nhanh chóng truyền đi trong đám người, và trong các thế lực.</w:t>
      </w:r>
    </w:p>
    <w:p>
      <w:pPr>
        <w:pStyle w:val="BodyText"/>
      </w:pPr>
      <w:r>
        <w:t xml:space="preserve">Mọi người ở các tổng hội gặp rắc rối khi tìm mọi biện pháp, để có liên quan tới buổi kết hôn của Càn Kình. Sau đó... chuyện cần làm chính là tìm được một tấm thiệp mời để có thể tiến vào buổi hôn lễ.</w:t>
      </w:r>
    </w:p>
    <w:p>
      <w:pPr>
        <w:pStyle w:val="BodyText"/>
      </w:pPr>
      <w:r>
        <w:t xml:space="preserve">Không sai! Hôm nay thứ được mọi người Thần Đô thành tranh nhau cướp đoạt không phải là thiếp mời vào cuộc tranh tài Tân Nhân Vương, cũng không phải là thiếp mời tham dự yến hội hoàng gia yến hội, mà là thiếp mời tham dự buổi lễ thành hôn của Càn Kình.</w:t>
      </w:r>
    </w:p>
    <w:p>
      <w:pPr>
        <w:pStyle w:val="BodyText"/>
      </w:pPr>
      <w:r>
        <w:t xml:space="preserve">Có thể lấy được tấm thiệp mời này chính là một loại tượng trưng thân phận. Người có thể có được một thiệp mời như vậy, rất khả năng sẽ ở hoàn thành một cuộc làm ăn rất lớn trong buổi hôn lễ đó.</w:t>
      </w:r>
    </w:p>
    <w:p>
      <w:pPr>
        <w:pStyle w:val="BodyText"/>
      </w:pPr>
      <w:r>
        <w:t xml:space="preserve">Dù sao, lần kết hôn này chính là Càn Kình tổng hội trưởng mấy nghiệp đoàn lớn. Như vậy ngoài thành viên được mời cũng rất khả năng đều là một đám cao tầng có thế lực vô cùng lớn.</w:t>
      </w:r>
    </w:p>
    <w:p>
      <w:pPr>
        <w:pStyle w:val="Compact"/>
      </w:pPr>
      <w:r>
        <w:br w:type="textWrapping"/>
      </w:r>
      <w:r>
        <w:br w:type="textWrapping"/>
      </w:r>
    </w:p>
    <w:p>
      <w:pPr>
        <w:pStyle w:val="Heading2"/>
      </w:pPr>
      <w:bookmarkStart w:id="1041" w:name="chương-1029-đóng-cửa-tạo-vũ-khí"/>
      <w:bookmarkEnd w:id="1041"/>
      <w:r>
        <w:t xml:space="preserve">1019. Chương 1029: Đóng Cửa Tạo Vũ Khí</w:t>
      </w:r>
    </w:p>
    <w:p>
      <w:pPr>
        <w:pStyle w:val="Compact"/>
      </w:pPr>
      <w:r>
        <w:br w:type="textWrapping"/>
      </w:r>
      <w:r>
        <w:br w:type="textWrapping"/>
      </w:r>
    </w:p>
    <w:p>
      <w:pPr>
        <w:pStyle w:val="BodyText"/>
      </w:pPr>
      <w:r>
        <w:t xml:space="preserve">Chỉ cần có thể trà trộn đi vào, rất có khả năng sẽ lập tức một đêm chợt trở nên giàu có.</w:t>
      </w:r>
    </w:p>
    <w:p>
      <w:pPr>
        <w:pStyle w:val="BodyText"/>
      </w:pPr>
      <w:r>
        <w:t xml:space="preserve">Nghiệp đoàn chiến sĩ phái khoái mã đi ra, giống như muốn liều mạng nhanh chóng di chuyển khắp nơi trong lãnh thổ của hoàng triều Chân Sách. Tin tức từ Thần Đô rất nhanh đã truyền đến tất cả các thành thị lớn và quan trọng tại hoàng triều Chân Sách.</w:t>
      </w:r>
    </w:p>
    <w:p>
      <w:pPr>
        <w:pStyle w:val="BodyText"/>
      </w:pPr>
      <w:r>
        <w:t xml:space="preserve">- Một buổi kết hôn, lại sắp vượt qua cả đại lễ lên ngôi của hoàng đế.</w:t>
      </w:r>
    </w:p>
    <w:p>
      <w:pPr>
        <w:pStyle w:val="BodyText"/>
      </w:pPr>
      <w:r>
        <w:t xml:space="preserve">Đoạn Phong Bất Nhị ngồi ở trên một cành cây lớn, bên cạnh ôm mỹ ma của mình, hai chân không ngừng lắc lư trên không trung, cho thấy sự nhàn nhã của mình:</w:t>
      </w:r>
    </w:p>
    <w:p>
      <w:pPr>
        <w:pStyle w:val="BodyText"/>
      </w:pPr>
      <w:r>
        <w:t xml:space="preserve">- Tiểu tử Khí Cửu Dương kia gặp phải chuyện gì vậy? Ta sai người gửi cho hắn nhiều thư như vậy, tại sao vẫn không thấy hắn quay về.</w:t>
      </w:r>
    </w:p>
    <w:p>
      <w:pPr>
        <w:pStyle w:val="BodyText"/>
      </w:pPr>
      <w:r>
        <w:t xml:space="preserve">Thiết Khắc rất ít khi có tâm sự, trong ánh mắt thoáng lóe ra vẻ hiếu kỳ. Hắn đã từng nghe Đoạn Phong Bất Nhị nhắc tới cái tên Khí Cửu Dương rất nhiều lần, nhưng chưa bao giờ thấy qua người thật. Người có thể được Đoạn Phong Bất Nhị không ngừng nhắc tới như vậy, chắc cũng là một người tốt.</w:t>
      </w:r>
    </w:p>
    <w:p>
      <w:pPr>
        <w:pStyle w:val="BodyText"/>
      </w:pPr>
      <w:r>
        <w:t xml:space="preserve">Sáu ngày! Liên tục sáu ngày, Càn Kình tự giam mình ở trong cửa hàng rèn đặc biệt. Mỗi ngày ngoại trừ đưa nước, đưa thức ăn cố định ra, hắn chỉ ở trong lò rèn vung búa rèn sắt. Búa rèn sắt với các số, các loại hình khác đã bị làm hỏng vẫn không ngừng được người ta chuyển từ bên trong ra.</w:t>
      </w:r>
    </w:p>
    <w:p>
      <w:pPr>
        <w:pStyle w:val="BodyText"/>
      </w:pPr>
      <w:r>
        <w:t xml:space="preserve">Trong sáu ngày này, các rèn tạo sư và các rèn tạo sư cao cấp của tổng nghiệp đoàn thợ rèn không ngừng thay phiên nhau chế tạo rèn sắt búa...</w:t>
      </w:r>
    </w:p>
    <w:p>
      <w:pPr>
        <w:pStyle w:val="BodyText"/>
      </w:pPr>
      <w:r>
        <w:t xml:space="preserve">Rèn tạo sư, rèn tạo sư cao cấp, thậm chí ngay cả rèn đại sư, hội trưởng phân hội từ các nơi đều ở đây rèn ra các loại búa mà rất nhiều thợ rèn cũng có thể rèn ra được.</w:t>
      </w:r>
    </w:p>
    <w:p>
      <w:pPr>
        <w:pStyle w:val="BodyText"/>
      </w:pPr>
      <w:r>
        <w:t xml:space="preserve">Điều này làm cho vô số người ngoài nghề nhìn thấy đều cảm thấy buồn cười, liên tục cảm thán thế đạo thật sự thay đổi. Ngay cả các hội trưởng cũng bắt đầu chế tạo búa rèn sắt.</w:t>
      </w:r>
    </w:p>
    <w:p>
      <w:pPr>
        <w:pStyle w:val="BodyText"/>
      </w:pPr>
      <w:r>
        <w:t xml:space="preserve">Sáu ngày, Càn Kình không biết sử dụng làm hỏng bao nhiêu búa rèn sắt, không ngừng đổi búa rèn sắt, cảm nhận mỗi tài nghệ rèn búa rèn sắt, dựa vào mỗi ưu thế khác nhau của búa rèn sắt, rèn Hồn Binh. Bản thân điều này đã là một sự nâng cao đối với tài nghệ.</w:t>
      </w:r>
    </w:p>
    <w:p>
      <w:pPr>
        <w:pStyle w:val="BodyText"/>
      </w:pPr>
      <w:r>
        <w:t xml:space="preserve">Từng xe búa rèn sắt hỏng được trưng bày ở trong sân tổng nghiệp đoàn thợ rèn, dùng tình thế đặc biệt nói ọi người biết, loại chuyện rèn Hồn Binh này thật sự là một chuyện đặc biệt đặc biệt lãng phí tiền bạc! Nhiều búa rèn sắt như vậy, cũng đủ khiến rất nhiều gia đình phá sản.</w:t>
      </w:r>
    </w:p>
    <w:p>
      <w:pPr>
        <w:pStyle w:val="BodyText"/>
      </w:pPr>
      <w:r>
        <w:t xml:space="preserve">Đây vẫn chỉ vừa nói tới phần công cụ mà thôi. Nếu như lại nói về các nguyên nguyên liệu chế tạo Hồn Binh, sự đắt đỏ này rất có khả năng khiến một nghiệp đoàn bị phá sản trong nháy mắt, tất cả đi ra phố ăn xin.</w:t>
      </w:r>
    </w:p>
    <w:p>
      <w:pPr>
        <w:pStyle w:val="BodyText"/>
      </w:pPr>
      <w:r>
        <w:t xml:space="preserve">Bảy cái! Bảy cái Hồn Binh!</w:t>
      </w:r>
    </w:p>
    <w:p>
      <w:pPr>
        <w:pStyle w:val="BodyText"/>
      </w:pPr>
      <w:r>
        <w:t xml:space="preserve">Rèn suốt ngày suốt đêm, sau khi làm hỏng nguyên liệu mấy thanh Hồn Binh, Càn Kình phát hiện khí phách của mình càng lúc càng lớn.</w:t>
      </w:r>
    </w:p>
    <w:p>
      <w:pPr>
        <w:pStyle w:val="BodyText"/>
      </w:pPr>
      <w:r>
        <w:t xml:space="preserve">Ban đầu, thời điểm lần đầu tiên đánh hỏng nguyên liệu, tâm tình toàn thân mất một giờ cũng không khôi phục lại. Nhưng vừa rồi khi mình đánh hỏng nguyên liệu Hồn Binh, không ngờ hoàn toàn không có bất kỳ tâm tình cảm giác gì. Hỏng thì bỏ, tiếp tục rèn là được.</w:t>
      </w:r>
    </w:p>
    <w:p>
      <w:pPr>
        <w:pStyle w:val="BodyText"/>
      </w:pPr>
      <w:r>
        <w:t xml:space="preserve">Đao! Kiếm! Thương! Búa...</w:t>
      </w:r>
    </w:p>
    <w:p>
      <w:pPr>
        <w:pStyle w:val="BodyText"/>
      </w:pPr>
      <w:r>
        <w:t xml:space="preserve">Các Hồn Binh khác nhau, giống như các món ăn trưng bày ở trên bàn tiệc.</w:t>
      </w:r>
    </w:p>
    <w:p>
      <w:pPr>
        <w:pStyle w:val="BodyText"/>
      </w:pPr>
      <w:r>
        <w:t xml:space="preserve">Hai mươi mấy hội trưởng phân hội nghiệp đoàn chiến sĩ, giống như học sinh tiểu học đứng song song với nhau cách bàn bày Hồn Binh không xa, mắt trợn trừng nhìn Hồn Binh trên bàn.</w:t>
      </w:r>
    </w:p>
    <w:p>
      <w:pPr>
        <w:pStyle w:val="BodyText"/>
      </w:pPr>
      <w:r>
        <w:t xml:space="preserve">Nếu như không phải có Mộc Quy Vô Tâm đã có thực lực nhập thánh trấn áp cục diện, có thể mọi người đã sớm lao tới bắt đầu ngươi tranh ta đoạt.</w:t>
      </w:r>
    </w:p>
    <w:p>
      <w:pPr>
        <w:pStyle w:val="BodyText"/>
      </w:pPr>
      <w:r>
        <w:t xml:space="preserve">Hồn Binh! Nhập thánh!</w:t>
      </w:r>
    </w:p>
    <w:p>
      <w:pPr>
        <w:pStyle w:val="BodyText"/>
      </w:pPr>
      <w:r>
        <w:t xml:space="preserve">Mấy ngày nay, hai mươi mấy hội trưởng có tâm lý tố chất làm người tốt nhất, cũng đều bị mất ngủ tròn sáu đêm, chính là chờ đợi giờ phút trước mắt này.</w:t>
      </w:r>
    </w:p>
    <w:p>
      <w:pPr>
        <w:pStyle w:val="BodyText"/>
      </w:pPr>
      <w:r>
        <w:t xml:space="preserve">Hai mươi mấy hội trưởng phân hội nghiệp đoàn chiến sĩ nhìn nhau, trong ánh mắt đầy sự thù địch. Tuy rằng biết rõ đây không phải là số Hồn Binh cuối cùng, nhưng người nào không muốn sớm nhập thánh hơn?</w:t>
      </w:r>
    </w:p>
    <w:p>
      <w:pPr>
        <w:pStyle w:val="BodyText"/>
      </w:pPr>
      <w:r>
        <w:t xml:space="preserve">- Bảy thanh Hồn Binh? Thêm cả Hồn binh trong tay Dị là tám thanh!</w:t>
      </w:r>
    </w:p>
    <w:p>
      <w:pPr>
        <w:pStyle w:val="BodyText"/>
      </w:pPr>
      <w:r>
        <w:t xml:space="preserve">Đoạn Phong Bất Nhị nghênh ngang đi dạo xung quanh bàn bày Hồn Binh một vòng. Số Hồn Binh này đủ có thể khiến bảy cường giả nhập thánh sớm hơn! Sau này trên chiến trường Nhân Ma, bảy cường giả nhập thánh này sẽ trở thành một đội ngũ nhỏ đột kích, uy năng phát huy ra đủ ảnh hưởng quan trọng tới một góc chiến trường?</w:t>
      </w:r>
    </w:p>
    <w:p>
      <w:pPr>
        <w:pStyle w:val="BodyText"/>
      </w:pPr>
      <w:r>
        <w:t xml:space="preserve">- Nhiều hội trưởng như vậy sao...</w:t>
      </w:r>
    </w:p>
    <w:p>
      <w:pPr>
        <w:pStyle w:val="BodyText"/>
      </w:pPr>
      <w:r>
        <w:t xml:space="preserve">Giọng nói vĩnh viễn tràn ngập ánh sáng mặt trời, vĩnh viễn khiến người ta nghe xong liền cảm thấy trong lòng rất thoải mái, giọng nói thuộc về Xà Hoàng Bàn Hoành Cơ, từ vị trí cửa chính vang lên.</w:t>
      </w:r>
    </w:p>
    <w:p>
      <w:pPr>
        <w:pStyle w:val="BodyText"/>
      </w:pPr>
      <w:r>
        <w:t xml:space="preserve">Các hội trưởng ở đây gần như đều đã từng gặp Bàn Hoành Cơ. Đối với loại giọng nói đặc biệt này có khả năng khắc sâu vào ký ức này, chỉ cần nghe một lần, đến chết không bao giờ quên. Mọi người theo bản năng cùng nhau lùi sang một bên, nhường đườn cho Xà Hoàng Bàn Hoành Cơ đi vào.</w:t>
      </w:r>
    </w:p>
    <w:p>
      <w:pPr>
        <w:pStyle w:val="BodyText"/>
      </w:pPr>
      <w:r>
        <w:t xml:space="preserve">Càn Kình nhướng lông mày, vẻ mặt có ba phần kinh ngạc. Hắn sớm biết rằng Xà Hoàng có khả năng quan sát rất sắc bén, lại không ngờ có thể khiến cho những hội trưởng chiến sĩ bình thường đều phát sinh sự tôn kinh đối với hắn như vậy. Đây thật sự là một chuyện không dễ dàng.</w:t>
      </w:r>
    </w:p>
    <w:p>
      <w:pPr>
        <w:pStyle w:val="BodyText"/>
      </w:pPr>
      <w:r>
        <w:t xml:space="preserve">- Chào Xà Hoàng...</w:t>
      </w:r>
    </w:p>
    <w:p>
      <w:pPr>
        <w:pStyle w:val="BodyText"/>
      </w:pPr>
      <w:r>
        <w:t xml:space="preserve">- Xà Hoàng tới rồi sao...</w:t>
      </w:r>
    </w:p>
    <w:p>
      <w:pPr>
        <w:pStyle w:val="BodyText"/>
      </w:pPr>
      <w:r>
        <w:t xml:space="preserve">Mấy hội trưởng nghiệp đoàn chiến sĩ chào hỏi Bàn Hoành Cơ với vẻ rất thân quen.</w:t>
      </w:r>
    </w:p>
    <w:p>
      <w:pPr>
        <w:pStyle w:val="BodyText"/>
      </w:pPr>
      <w:r>
        <w:t xml:space="preserve">- Đúng vậy, tới rồi. Đã lâu không gặp, thực lực các ngươi lại có phần nâng cao! Không tồi, không tồi! Chúc mừng chúc mừng. Cuối cùng các vị đã có thể nhập thánh.</w:t>
      </w:r>
    </w:p>
    <w:p>
      <w:pPr>
        <w:pStyle w:val="BodyText"/>
      </w:pPr>
      <w:r>
        <w:t xml:space="preserve">Bàn Hoành Cơ thực sự không kiêu ngạo, hiền hoà chào hỏi mọi người. Khi đi tới trước cái bàn bày bảy thanh Hồn Binh, hắn đi vòng quanh một lượt, không ngừng tặc lưỡi:</w:t>
      </w:r>
    </w:p>
    <w:p>
      <w:pPr>
        <w:pStyle w:val="BodyText"/>
      </w:pPr>
      <w:r>
        <w:t xml:space="preserve">- Thứ tốt, thật sự là đồ tốt!</w:t>
      </w:r>
    </w:p>
    <w:p>
      <w:pPr>
        <w:pStyle w:val="BodyText"/>
      </w:pPr>
      <w:r>
        <w:t xml:space="preserve">Càn Kình cười nhìn Bàn Hoành Cơ:</w:t>
      </w:r>
    </w:p>
    <w:p>
      <w:pPr>
        <w:pStyle w:val="BodyText"/>
      </w:pPr>
      <w:r>
        <w:t xml:space="preserve">- Xà Hoàng là chiến sĩ huyết mạch, căn bản không cần loại đồ như Hồn Binh này.</w:t>
      </w:r>
    </w:p>
    <w:p>
      <w:pPr>
        <w:pStyle w:val="BodyText"/>
      </w:pPr>
      <w:r>
        <w:t xml:space="preserve">- Ai bảo, ai bảo là không cần chứ?</w:t>
      </w:r>
    </w:p>
    <w:p>
      <w:pPr>
        <w:pStyle w:val="BodyText"/>
      </w:pPr>
      <w:r>
        <w:t xml:space="preserve">Vẻ mặt Bàn Hoành Cơ đầy thành thật nhìn Càn Kình:</w:t>
      </w:r>
    </w:p>
    <w:p>
      <w:pPr>
        <w:pStyle w:val="BodyText"/>
      </w:pPr>
      <w:r>
        <w:t xml:space="preserve">- Cũng không thể nói như vậy được! Ta còn đang suy nghĩ, nhờ tiểu lão đệ Càn Kình rèn cho Bàn gia chúng ta mấy thanh Hồn Binh. Để mấy tiểu tử có thiên phú sau này lợi dụng phương thức dùng Hồn Binh nhập thánh, mở ra phương diện nhập thánh nhân cấp thức tỉnh huyết mạch. Đến lúc đó phát triển...</w:t>
      </w:r>
    </w:p>
    <w:p>
      <w:pPr>
        <w:pStyle w:val="BodyText"/>
      </w:pPr>
      <w:r>
        <w:t xml:space="preserve">Mặt Bàn Hoành Cơ nhìn lên trên không trung, trong con ngươi chớp động vẻ vô hạn mơ màng.</w:t>
      </w:r>
    </w:p>
    <w:p>
      <w:pPr>
        <w:pStyle w:val="BodyText"/>
      </w:pPr>
      <w:r>
        <w:t xml:space="preserve">Mấy hội trưởng nghiệp đoàn chiến sĩ đồng loạt kinh ngạc nhìn Bàn Hoành Cơ.</w:t>
      </w:r>
    </w:p>
    <w:p>
      <w:pPr>
        <w:pStyle w:val="BodyText"/>
      </w:pPr>
      <w:r>
        <w:t xml:space="preserve">Ý tưởng này... quá kinh người! Nếu quả thật là như vậy, gia tộc chiến sĩ huyết mạch rắn chín đầu rất có thể sẽ hoàn toàn bao trùm phía trên mười đại gia tộc chiến sĩ huyết mạch!</w:t>
      </w:r>
    </w:p>
    <w:p>
      <w:pPr>
        <w:pStyle w:val="BodyText"/>
      </w:pPr>
      <w:r>
        <w:t xml:space="preserve">Về phần có thể ngang hàng với ba gia tộc chiến sĩ huyết mạch chung cực khác hay không, đó là một chuyện rất khó nói, nhưng vượt qua mười đại thế gia chiến sĩ huyết mạch khác, trở thành gia tộc mạnh nhất trong mười đại gia tộc chiến sĩ huyết mạch, điều này hẳn sẽ không có bất cứ vấn đề gì!</w:t>
      </w:r>
    </w:p>
    <w:p>
      <w:pPr>
        <w:pStyle w:val="BodyText"/>
      </w:pPr>
      <w:r>
        <w:t xml:space="preserve">- Được, không thành vấn đề!</w:t>
      </w:r>
    </w:p>
    <w:p>
      <w:pPr>
        <w:pStyle w:val="BodyText"/>
      </w:pPr>
      <w:r>
        <w:t xml:space="preserve">Càn Kình rất thẳng thắn đáp ứng:</w:t>
      </w:r>
    </w:p>
    <w:p>
      <w:pPr>
        <w:pStyle w:val="BodyText"/>
      </w:pPr>
      <w:r>
        <w:t xml:space="preserve">- Còn nữa, Xà Hoàng mấy ngày nay ta có chút tâm đắc mới trong nghiên cứu, phương diện thuốc thần bí. Đúng! Về phương diện huyết mạch...</w:t>
      </w:r>
    </w:p>
    <w:p>
      <w:pPr>
        <w:pStyle w:val="BodyText"/>
      </w:pPr>
      <w:r>
        <w:t xml:space="preserve">- Về phương diện huyết mạch?</w:t>
      </w:r>
    </w:p>
    <w:p>
      <w:pPr>
        <w:pStyle w:val="BodyText"/>
      </w:pPr>
      <w:r>
        <w:t xml:space="preserve">Biểu tình của Bàn Hoành Cơ đang bình tĩnh trong nháy mắt đã trở nên xúc động. Thân thể lóe lên đi thẳng đến trước mặt Càn Kính.</w:t>
      </w:r>
    </w:p>
    <w:p>
      <w:pPr>
        <w:pStyle w:val="Compact"/>
      </w:pPr>
      <w:r>
        <w:br w:type="textWrapping"/>
      </w:r>
      <w:r>
        <w:br w:type="textWrapping"/>
      </w:r>
    </w:p>
    <w:p>
      <w:pPr>
        <w:pStyle w:val="Heading2"/>
      </w:pPr>
      <w:bookmarkStart w:id="1042" w:name="chương-1030-tám-hồn-binh-tập-thể-tám-người-nhập-thánh"/>
      <w:bookmarkEnd w:id="1042"/>
      <w:r>
        <w:t xml:space="preserve">1020. Chương 1030: Tám Hồn Binh, Tập Thể Tám Người Nhập Thánh</w:t>
      </w:r>
    </w:p>
    <w:p>
      <w:pPr>
        <w:pStyle w:val="Compact"/>
      </w:pPr>
      <w:r>
        <w:br w:type="textWrapping"/>
      </w:r>
      <w:r>
        <w:br w:type="textWrapping"/>
      </w:r>
    </w:p>
    <w:p>
      <w:pPr>
        <w:pStyle w:val="BodyText"/>
      </w:pPr>
      <w:r>
        <w:t xml:space="preserve">Các hội trưởng nghiệp đoàn chiến sĩ xung quanh đều bị hành động này của hắn làm hoảng sợ.</w:t>
      </w:r>
    </w:p>
    <w:p>
      <w:pPr>
        <w:pStyle w:val="BodyText"/>
      </w:pPr>
      <w:r>
        <w:t xml:space="preserve">Cho tới bây giờ đại nhân Xà Hoàng luôn là người ổn trọng, cho dù có ngôi sao từ trên bầu trời rơi xuống, có lẽ hắn vẫn đặc biệt trấn định. Ngày hôm nay không ngờ sẽ bởi vì một câu nói của Càn Kình, làm cho hắn không bình tĩnh và kích động như thế.</w:t>
      </w:r>
    </w:p>
    <w:p>
      <w:pPr>
        <w:pStyle w:val="BodyText"/>
      </w:pPr>
      <w:r>
        <w:t xml:space="preserve">- Đúng... Ta không biết có thể mở ra cánh cửa lớn thức tỉnh chung cực hay không... Nhưng ít ra... Hẳn là ít nhiều cũng có chút tác dụng?</w:t>
      </w:r>
    </w:p>
    <w:p>
      <w:pPr>
        <w:pStyle w:val="BodyText"/>
      </w:pPr>
      <w:r>
        <w:t xml:space="preserve">Hơi thở của Bàn Hoành Cơ đã trở nên dồn dập. Hắn nhìn Càn Kình vò đầu, biểu tình giống như đang kể ra chuyện ngày hôm nay giá rau cải trắng lại tăng thêm một đồng. Hắn nhất thời không biết phải nói gì.</w:t>
      </w:r>
    </w:p>
    <w:p>
      <w:pPr>
        <w:pStyle w:val="BodyText"/>
      </w:pPr>
      <w:r>
        <w:t xml:space="preserve">Không biết phải nói gì! Không sai! Chính là không biết phải nói gì!</w:t>
      </w:r>
    </w:p>
    <w:p>
      <w:pPr>
        <w:pStyle w:val="BodyText"/>
      </w:pPr>
      <w:r>
        <w:t xml:space="preserve">Bàn Hoành Cơ thực sự không hiểu, vì sao Càn Kình có thể nói loại chuyện đủ khiến cho bất kỳ chiến sĩ huyết mạch nào đều phải choáng váng như vậy, mà trên mặt hắn lại bình tĩnh như thế. Thực sự không khác gì cùng các đại thẩm bàn luận về giá rau giá thịt vậy?</w:t>
      </w:r>
    </w:p>
    <w:p>
      <w:pPr>
        <w:pStyle w:val="BodyText"/>
      </w:pPr>
      <w:r>
        <w:t xml:space="preserve">- Không sao, không sao, ta nguyện ý thử...</w:t>
      </w:r>
    </w:p>
    <w:p>
      <w:pPr>
        <w:pStyle w:val="BodyText"/>
      </w:pPr>
      <w:r>
        <w:t xml:space="preserve">- Xà Hoàng, thân phận ngài cao quý, không thể làm loại thực nghiệm như thế! Quá nguy hiểm! Bàn gia còn phải dựa vào sự chống đỡ của ngài. Vậy không bằng để cho Đoạn Phong Bất Nhị ta tới thử trước? Thuốc thần bí không cẩn thận uống vào sẽ chết người!</w:t>
      </w:r>
    </w:p>
    <w:p>
      <w:pPr>
        <w:pStyle w:val="BodyText"/>
      </w:pPr>
      <w:r>
        <w:t xml:space="preserve">Vẻ mặt Đoạn Phong Bất Nhị đầy đe dọa, khóe môi cắn chặt cố nhịn cười, bộ dạng ăn chắc Bàn Hoành Cơ, thân thể đồng thời linh hoạt tránh sang bên cạnh, tránh được một cú đạp vào mông của Bàn Hoành Cơ.</w:t>
      </w:r>
    </w:p>
    <w:p>
      <w:pPr>
        <w:pStyle w:val="BodyText"/>
      </w:pPr>
      <w:r>
        <w:t xml:space="preserve">- Tiểu tử, ngươi mượn ta pha trò hay lắm.</w:t>
      </w:r>
    </w:p>
    <w:p>
      <w:pPr>
        <w:pStyle w:val="BodyText"/>
      </w:pPr>
      <w:r>
        <w:t xml:space="preserve">Bàn Hoành Cơ cười nhìn Đoạn Phong Bất Nhị:</w:t>
      </w:r>
    </w:p>
    <w:p>
      <w:pPr>
        <w:pStyle w:val="BodyText"/>
      </w:pPr>
      <w:r>
        <w:t xml:space="preserve">- Sắp nhập thánh thức tỉnh rồi sao?</w:t>
      </w:r>
    </w:p>
    <w:p>
      <w:pPr>
        <w:pStyle w:val="BodyText"/>
      </w:pPr>
      <w:r>
        <w:t xml:space="preserve">- Nhanh thôi. Chỉ có điều...</w:t>
      </w:r>
    </w:p>
    <w:p>
      <w:pPr>
        <w:pStyle w:val="BodyText"/>
      </w:pPr>
      <w:r>
        <w:t xml:space="preserve">Đoạn Phong Bất Nhị gãi đầu:</w:t>
      </w:r>
    </w:p>
    <w:p>
      <w:pPr>
        <w:pStyle w:val="BodyText"/>
      </w:pPr>
      <w:r>
        <w:t xml:space="preserve">- Ta dự định, mấy ngày nữa tìm thánh khí nhập thánh chơi đùa một chút...</w:t>
      </w:r>
    </w:p>
    <w:p>
      <w:pPr>
        <w:pStyle w:val="BodyText"/>
      </w:pPr>
      <w:r>
        <w:t xml:space="preserve">- Thánh khí...</w:t>
      </w:r>
    </w:p>
    <w:p>
      <w:pPr>
        <w:pStyle w:val="BodyText"/>
      </w:pPr>
      <w:r>
        <w:t xml:space="preserve">Bàn Hoành Cơ giơ tay lên che trái tim kiên cường của mình. Hắn quay đầu lại nhìn dáng vẻ nghiêm trang của Càn Kình, liên tục thở dài:</w:t>
      </w:r>
    </w:p>
    <w:p>
      <w:pPr>
        <w:pStyle w:val="BodyText"/>
      </w:pPr>
      <w:r>
        <w:t xml:space="preserve">- Thánh khí... Thánh khí... Đám gấu nhỏ các ngươi lại dám chơi đùa! Chơi đùa sao?</w:t>
      </w:r>
    </w:p>
    <w:p>
      <w:pPr>
        <w:pStyle w:val="BodyText"/>
      </w:pPr>
      <w:r>
        <w:t xml:space="preserve">- Xà Hoàng sao sớm như vậy đã tới rồi? Không phải hiện tại vẫn còn cách cuộc tranh tài Tân Nhân Vương mấy ngày nữa sao?</w:t>
      </w:r>
    </w:p>
    <w:p>
      <w:pPr>
        <w:pStyle w:val="BodyText"/>
      </w:pPr>
      <w:r>
        <w:t xml:space="preserve">Mộc Nột Chân Sách vừa mở miệng, liền hỏi ra vấn đề nghi vấn trong lòng rất nhiều hội trưởng nghiệp đoàn chiến sĩ.</w:t>
      </w:r>
    </w:p>
    <w:p>
      <w:pPr>
        <w:pStyle w:val="BodyText"/>
      </w:pPr>
      <w:r>
        <w:t xml:space="preserve">- Còn không phải vì các ngươi sao?</w:t>
      </w:r>
    </w:p>
    <w:p>
      <w:pPr>
        <w:pStyle w:val="BodyText"/>
      </w:pPr>
      <w:r>
        <w:t xml:space="preserve">Bàn Hoành Cơ trừng mắt với Càn Kình:</w:t>
      </w:r>
    </w:p>
    <w:p>
      <w:pPr>
        <w:pStyle w:val="BodyText"/>
      </w:pPr>
      <w:r>
        <w:t xml:space="preserve">- Ta nghe nói ngươi phải làm nhập thánh tập thể gì đó, nên mới vội vàng chạy tới đây. Ngươi không cho răng, ngươi chơi đùa như vậy, cũng chỉ nhận được lợi ích thôi sao?</w:t>
      </w:r>
    </w:p>
    <w:p>
      <w:pPr>
        <w:pStyle w:val="BodyText"/>
      </w:pPr>
      <w:r>
        <w:t xml:space="preserve">- Không phải ngài đã tới đây rồi sao? Ta nghĩ hẳn ngài còn liên lạc với mấy gia chủ gia tộc huyết mạch tới đây bảo vệ hạt giống nhỏ như ta?</w:t>
      </w:r>
    </w:p>
    <w:p>
      <w:pPr>
        <w:pStyle w:val="BodyText"/>
      </w:pPr>
      <w:r>
        <w:t xml:space="preserve">Càn Kình cười híp mắt nhìn Bàn Hoành Cơ:</w:t>
      </w:r>
    </w:p>
    <w:p>
      <w:pPr>
        <w:pStyle w:val="BodyText"/>
      </w:pPr>
      <w:r>
        <w:t xml:space="preserve">- Càn Chiến Huyền vẫn sẽ động thủ sao?</w:t>
      </w:r>
    </w:p>
    <w:p>
      <w:pPr>
        <w:pStyle w:val="BodyText"/>
      </w:pPr>
      <w:r>
        <w:t xml:space="preserve">- Sáng không được, chẳng lẽ tối không thể tới sao?</w:t>
      </w:r>
    </w:p>
    <w:p>
      <w:pPr>
        <w:pStyle w:val="BodyText"/>
      </w:pPr>
      <w:r>
        <w:t xml:space="preserve">Bàn Hoành Cơ bĩu môi:</w:t>
      </w:r>
    </w:p>
    <w:p>
      <w:pPr>
        <w:pStyle w:val="BodyText"/>
      </w:pPr>
      <w:r>
        <w:t xml:space="preserve">- Bên này ngươi để một đám người như vậy nhập thánh, tiếp theo thì sao? Thế gia Phần Đồ? Chiến Đường? Chỉ cần trong tay ngươi có nguyên liệu, như vậy sẽ không ngừng tạo ra cường giả nhập thánh. Ngươi biết đó là một khái niệm thế nào không? Đối với toàn bộ hoàng triều Chân Sách hiện nay, thậm chí đối với sự cân bằng của ba tộc Nhân Ma Man, sẽ tạo thành trùng kích thế nào không?</w:t>
      </w:r>
    </w:p>
    <w:p>
      <w:pPr>
        <w:pStyle w:val="BodyText"/>
      </w:pPr>
      <w:r>
        <w:t xml:space="preserve">- Càn Chiến Huyền nằm mơ cũng muốn tiêu diệt Ma tộc. Ngươi tạo ra cường giả nhập thánh như vậy hắn thích đến xem. Nhưng điều này cũng không đại biểu những cường giả khác trong Càn gia nguyện ý nhìn thấy tình huống như vậy.</w:t>
      </w:r>
    </w:p>
    <w:p>
      <w:pPr>
        <w:pStyle w:val="BodyText"/>
      </w:pPr>
      <w:r>
        <w:t xml:space="preserve">Trong nụ cười của Bàn Hoành Cơ mang theo một chút bội phục:</w:t>
      </w:r>
    </w:p>
    <w:p>
      <w:pPr>
        <w:pStyle w:val="BodyText"/>
      </w:pPr>
      <w:r>
        <w:t xml:space="preserve">- Lão già Càn Chiến Huyền kia, tuy rằng cách đối xử hơi bá đạo một chút, nhưng hắn thấy ngươi có thể tạo ra chuyện chiến sĩ bình thường nhập thánh, hắn cũng sẽ không tiếp tục xuống tay với ngươi. Loại người cực đoan tự phụ như hắn, chỉ cần ngươi còn tạo ra cường giả nhập thánh, ở trong mắt hắn ngươi chính là một phần công cụ quan trọng có thể trợ giúp hoàng triều tiêu diệt Ma tộc, sống sót mới có giá trị! Về phần...</w:t>
      </w:r>
    </w:p>
    <w:p>
      <w:pPr>
        <w:pStyle w:val="BodyText"/>
      </w:pPr>
      <w:r>
        <w:t xml:space="preserve">Bàn Hoành Cơ giơ tay lên vỗ vai Càn Kính:</w:t>
      </w:r>
    </w:p>
    <w:p>
      <w:pPr>
        <w:pStyle w:val="BodyText"/>
      </w:pPr>
      <w:r>
        <w:t xml:space="preserve">- Ngươi tạo ra Hồn Binh giúp đỡ chiến sĩ nhập thánh, sẽ không tạo thành uy hiếp đối với bản thân của hắn, hắn căn bản sẽ không quan tâm! Cho nên hắn sẽ không ra tay với ngươi. Nhưng những người khác trong Càn gia lại khó nói... Dù sao không phải mỗi người đều có tự tin và khí phách như Càn Chiến Huyền.</w:t>
      </w:r>
    </w:p>
    <w:p>
      <w:pPr>
        <w:pStyle w:val="BodyText"/>
      </w:pPr>
      <w:r>
        <w:t xml:space="preserve">Tự tin?</w:t>
      </w:r>
    </w:p>
    <w:p>
      <w:pPr>
        <w:pStyle w:val="BodyText"/>
      </w:pPr>
      <w:r>
        <w:t xml:space="preserve">Càn Kình rất muốn cười nhạt tỏ vẻ khinh thường, nhưng lại phát hiện mình không thể cười nhạt xem thường như vậy được. Mặc dù Càn Chiến Huyền đáng ghét như thế nào đi nữa, nhưng không thể không thừa nhận vị gia chủ Càn gia này quả thực rất tự tin, cũng quả thực đủ bá đạo.</w:t>
      </w:r>
    </w:p>
    <w:p>
      <w:pPr>
        <w:pStyle w:val="BodyText"/>
      </w:pPr>
      <w:r>
        <w:t xml:space="preserve">- Hơn nữa Càn gia đời này có chiến sĩ thức tỉnh huyết mạch chung cực...</w:t>
      </w:r>
    </w:p>
    <w:p>
      <w:pPr>
        <w:pStyle w:val="BodyText"/>
      </w:pPr>
      <w:r>
        <w:t xml:space="preserve">Bàn Hoành Cơ nhún vai cũng có ba phần bất đắc dĩ và ba phần ước ao:</w:t>
      </w:r>
    </w:p>
    <w:p>
      <w:pPr>
        <w:pStyle w:val="BodyText"/>
      </w:pPr>
      <w:r>
        <w:t xml:space="preserve">- Ở trước mặt lực lượng tuyệt đối, Càn Chiến Huyền không cuồng mới là lạ. Dù sao, Càn gia cũng có thánh khí của riêng mình. tuy rằng bọn họ cũng vô cùng khát vọng đối với Hồn Binh, nhưng sẽ không khát vọng giống như ta đây.</w:t>
      </w:r>
    </w:p>
    <w:p>
      <w:pPr>
        <w:pStyle w:val="BodyText"/>
      </w:pPr>
      <w:r>
        <w:t xml:space="preserve">- Được rồi! Vậy là đang chuẩn bị nhập thánh? Có đúng hay không?</w:t>
      </w:r>
    </w:p>
    <w:p>
      <w:pPr>
        <w:pStyle w:val="BodyText"/>
      </w:pPr>
      <w:r>
        <w:t xml:space="preserve">Bàn Hoành Cơ nhất thời chuyển đề tài câu chuyện, lại quan sát vài món Hồn Binh đặt ở trên bàn.</w:t>
      </w:r>
    </w:p>
    <w:p>
      <w:pPr>
        <w:pStyle w:val="BodyText"/>
      </w:pPr>
      <w:r>
        <w:t xml:space="preserve">Mấy hội trưởng phân hội nghiệp đoàn chiến sĩ thấy ánh mắt Bàn Hoành Cơ như vậy, cũng không để ý tới giao tình ngày thường, cùng với tôn trọng đối với đại nhân Xà Hoàng. Tất cả đều đứng ở phía trước bàn sử dụng thân thể chặn Hồn Binh, cùng nhau nói:</w:t>
      </w:r>
    </w:p>
    <w:p>
      <w:pPr>
        <w:pStyle w:val="BodyText"/>
      </w:pPr>
      <w:r>
        <w:t xml:space="preserve">- Đại nhân Xà Hoàng, đại nhân cũng không thể đánh chủ ý vào Hồn Binh của chúng ta.</w:t>
      </w:r>
    </w:p>
    <w:p>
      <w:pPr>
        <w:pStyle w:val="BodyText"/>
      </w:pPr>
      <w:r>
        <w:t xml:space="preserve">Bàn Hoành Cơ vừa bực mình vừa buồn cười nhìn mấy tên hội trưởng trước mắt. Hắn xoay người nhìn về phía Càn Kình:</w:t>
      </w:r>
    </w:p>
    <w:p>
      <w:pPr>
        <w:pStyle w:val="BodyText"/>
      </w:pPr>
      <w:r>
        <w:t xml:space="preserve">- Ta để những tiểu tử Bàn gia chúng ta chiếm chút tiện nghi của ngươi được không?</w:t>
      </w:r>
    </w:p>
    <w:p>
      <w:pPr>
        <w:pStyle w:val="BodyText"/>
      </w:pPr>
      <w:r>
        <w:t xml:space="preserve">- Chiếm tiện nghi?</w:t>
      </w:r>
    </w:p>
    <w:p>
      <w:pPr>
        <w:pStyle w:val="BodyText"/>
      </w:pPr>
      <w:r>
        <w:t xml:space="preserve">Càn Kình sửng sốt một chút, nhất thời nở nụ cười:</w:t>
      </w:r>
    </w:p>
    <w:p>
      <w:pPr>
        <w:pStyle w:val="BodyText"/>
      </w:pPr>
      <w:r>
        <w:t xml:space="preserve">- Đại nhân Xà Hoàng, dẫn người đến rồi sao?</w:t>
      </w:r>
    </w:p>
    <w:p>
      <w:pPr>
        <w:pStyle w:val="BodyText"/>
      </w:pPr>
      <w:r>
        <w:t xml:space="preserve">Bàn Hoành Cơ hướng về phía ngoài cửa búng tay một cái:</w:t>
      </w:r>
    </w:p>
    <w:p>
      <w:pPr>
        <w:pStyle w:val="BodyText"/>
      </w:pPr>
      <w:r>
        <w:t xml:space="preserve">- Các ngươi còn đứng ở bên ngoài làm gì? Vào đi!</w:t>
      </w:r>
    </w:p>
    <w:p>
      <w:pPr>
        <w:pStyle w:val="BodyText"/>
      </w:pPr>
      <w:r>
        <w:t xml:space="preserve">Trong mắt mấy người Đoạn Phong Bất Nhị đều thản nhiên. Loại chuyện nhập thánh này đối với bất kỳ cường giả nào chưa nhập thánh mà nói, đều là chuyện có trợ giúp rất lớn. Hiện tại vô số thế lực đặc biệt quan tâm đối với biểu hiện của Càn Kình, ở phương diện này cũng hiểu rất rõ ràng.</w:t>
      </w:r>
    </w:p>
    <w:p>
      <w:pPr>
        <w:pStyle w:val="BodyText"/>
      </w:pPr>
      <w:r>
        <w:t xml:space="preserve">Dù sao, bất kỳ ai cũng đều hi vọng đời sau của mình có thể mạnh hơn, khiến gia tộc của mình phát triển càng phồn vinh hưng thịnh hơn.</w:t>
      </w:r>
    </w:p>
    <w:p>
      <w:pPr>
        <w:pStyle w:val="BodyText"/>
      </w:pPr>
      <w:r>
        <w:t xml:space="preserve">Mười chiến sĩ huyết mạch rắn chín đầu trẻ tuổi, đồng loạt ưỡn ngực ngẩng cao đầu tiêu sái đi vào trong phòng. Mỗi người dường như muốn ngửa đầu ra phía sau lưng mới cam tâm. Trong ánh mắt tất cả bọn họ đều lộ vẻ ngạo mạn.</w:t>
      </w:r>
    </w:p>
    <w:p>
      <w:pPr>
        <w:pStyle w:val="BodyText"/>
      </w:pPr>
      <w:r>
        <w:t xml:space="preserve">Càn Kình nhìn thấy vậy liền cười nhạt. Những người tuổi trẻ này khi ở trước mặt Xà Hoàng, vẫn duy trì lễ phép nhất định. Nếu không có khả năng vừa tiến vào trong phòng này, bọn họ sẽ biểu hiện ra sự xem thường, thậm chí trong lời nói đã bắt đầu châm chọc.</w:t>
      </w:r>
    </w:p>
    <w:p>
      <w:pPr>
        <w:pStyle w:val="Compact"/>
      </w:pPr>
      <w:r>
        <w:t xml:space="preserve">Đây là chiến sĩ huyết mạch! Rất nhiều năm qua, trong xương cốt chiến sĩ huyết mạch đã hoàn toàn dưỡng thành thói quen xem thường chiến sĩ bình thường. Cho dù hai bên đều cùng là chiến sĩ cấp Đấu Hồn, chiến sĩ huyết mạch vẫn khinh thường chiến sĩ bình thường.</w:t>
      </w:r>
      <w:r>
        <w:br w:type="textWrapping"/>
      </w:r>
      <w:r>
        <w:br w:type="textWrapping"/>
      </w:r>
    </w:p>
    <w:p>
      <w:pPr>
        <w:pStyle w:val="Heading2"/>
      </w:pPr>
      <w:bookmarkStart w:id="1043" w:name="chương-1031-xà-hoàng-không-phải-người-thêu-dệt-chuyện."/>
      <w:bookmarkEnd w:id="1043"/>
      <w:r>
        <w:t xml:space="preserve">1021. Chương 1031: Xà Hoàng Không Phải Người Thêu Dệt Chuyện.</w:t>
      </w:r>
    </w:p>
    <w:p>
      <w:pPr>
        <w:pStyle w:val="Compact"/>
      </w:pPr>
      <w:r>
        <w:br w:type="textWrapping"/>
      </w:r>
      <w:r>
        <w:br w:type="textWrapping"/>
      </w:r>
    </w:p>
    <w:p>
      <w:pPr>
        <w:pStyle w:val="BodyText"/>
      </w:pPr>
      <w:r>
        <w:t xml:space="preserve">Những chiến sĩ huyết mạch này đều chừng hai mươi bốn hai mươi lăm tuổi. Có thể nói, đây là thời điểm tinh lực và thể lực đạt tới mức cực điểm. Bình thường gặp phải bình thường chiến sĩ đồng cấp Đấu Hồn, cũng có thể dùng tốc độ cực nhanh đánh bại đối phương.</w:t>
      </w:r>
    </w:p>
    <w:p>
      <w:pPr>
        <w:pStyle w:val="BodyText"/>
      </w:pPr>
      <w:r>
        <w:t xml:space="preserve">Đoạn Phong Bất Nhị đưa mắt nhìn Bàn Hoành Cơ, phát hiện vị đại nhân Xà Hoàng này hoàn toàn không ý định ngăn cản sự kiêu ngạo của những chiến sĩ mình dẫn tới. Hắn bĩu môi nói thầm:</w:t>
      </w:r>
    </w:p>
    <w:p>
      <w:pPr>
        <w:pStyle w:val="BodyText"/>
      </w:pPr>
      <w:r>
        <w:t xml:space="preserve">“Xà Hoàng? Ta xem là hồ hoàng cũng không sai... Mượn tay của chúng ta giúp ngươi giáo dục miễn phí cho thế hệ trẻ trong gia tộc có phải không?</w:t>
      </w:r>
    </w:p>
    <w:p>
      <w:pPr>
        <w:pStyle w:val="BodyText"/>
      </w:pPr>
      <w:r>
        <w:t xml:space="preserve">Phần Đồ Cuồng Ca và Mộc Nột Chân Sách đều ngẩng đầu lên. Trong ánh mắt bọn họ đầy vẻ tán thưởng và bội phục sự tâm cơ của Bàn Hoành Cơ.</w:t>
      </w:r>
    </w:p>
    <w:p>
      <w:pPr>
        <w:pStyle w:val="BodyText"/>
      </w:pPr>
      <w:r>
        <w:t xml:space="preserve">Hiện tại, Xà Hoàng xem ra căn bản không nói gì với những người tuổi trẻ này, cố ý không ngăn cản bọn họ, muốn để cho bọn họ chịu thiệt để trưởng thành.</w:t>
      </w:r>
    </w:p>
    <w:p>
      <w:pPr>
        <w:pStyle w:val="BodyText"/>
      </w:pPr>
      <w:r>
        <w:t xml:space="preserve">Người trẻ tuổi?</w:t>
      </w:r>
    </w:p>
    <w:p>
      <w:pPr>
        <w:pStyle w:val="BodyText"/>
      </w:pPr>
      <w:r>
        <w:t xml:space="preserve">Càn Kình nhìn chiến sĩ huyết mạch còn lớn tuổi hơn mình. Hắn giơ tay lên gãi đầu cười khổ. Không ngờ mình lại gọi người còn lớn tuổi hơn mình là người trẻ tuổi. Ha hả! Xem ra chính mình mấy ngày nay gặp phải quá nhiều chuyện. Tuy rằng tuổi tác không lớn hơn, nhưng tâm tính thật sự lại càng ngày càng lớn.</w:t>
      </w:r>
    </w:p>
    <w:p>
      <w:pPr>
        <w:pStyle w:val="BodyText"/>
      </w:pPr>
      <w:r>
        <w:t xml:space="preserve">Mười chiến sĩ huyết mạch rắn chín đầu trẻ tuổi tiến vào trong phòng. Bầu không khí hài hòa trong phòng nhất thời không còn sót lại chút nào. Bọn họ không coi ai ra gì. Ngoại trừ thời điểm nhìn về phía Xà Hoàng tỏ ra cung kính, nhưng khi nhìn những người khác đều chỉ nhìn lướt qua.</w:t>
      </w:r>
    </w:p>
    <w:p>
      <w:pPr>
        <w:pStyle w:val="BodyText"/>
      </w:pPr>
      <w:r>
        <w:t xml:space="preserve">Bàn Hoành Cơ vỗ vai Càn Kính vài cái nói:</w:t>
      </w:r>
    </w:p>
    <w:p>
      <w:pPr>
        <w:pStyle w:val="BodyText"/>
      </w:pPr>
      <w:r>
        <w:t xml:space="preserve">- Vị này, chính là Càn Kình.</w:t>
      </w:r>
    </w:p>
    <w:p>
      <w:pPr>
        <w:pStyle w:val="BodyText"/>
      </w:pPr>
      <w:r>
        <w:t xml:space="preserve">Cuối cùng, ánh mắt của mười người trẻ tuổi đã khá hơn trước rất nhiều. Lần đầu tiên bọn họ nhìn thẳng vào người thứ hai trong phòng. Dù sao trước đó không lâu, Lôi Đình Sư Vương Thiên Luyện Linh Quan đã chết ở trong tay của hắn. Chiến tích này khiến bất luận kẻ nào cũng sẽ không xem thường hắn.</w:t>
      </w:r>
    </w:p>
    <w:p>
      <w:pPr>
        <w:pStyle w:val="BodyText"/>
      </w:pPr>
      <w:r>
        <w:t xml:space="preserve">Trên mặt mười chiến sĩ huyết mạch trẻ tuổi lộ vẻ hoài nghi, nhưng vẫn cung kính về phía Càn Kình gật đầu chào hỏi. Cho dù bỏ qua chiến tích hung mãnh này sang một bên, với thân phận của hội trưởng tổng nghiệp đoàn cũng khiến những người tuổi trẻ này không thể trêu chọc nổi.</w:t>
      </w:r>
    </w:p>
    <w:p>
      <w:pPr>
        <w:pStyle w:val="BodyText"/>
      </w:pPr>
      <w:r>
        <w:t xml:space="preserve">- Mấy vị này là hội trưởng phân hội nghiệp đoàn chiến sĩ các nơi...</w:t>
      </w:r>
    </w:p>
    <w:p>
      <w:pPr>
        <w:pStyle w:val="BodyText"/>
      </w:pPr>
      <w:r>
        <w:t xml:space="preserve">Lúc này đây mười chiến sĩ huyết mạch trẻ tuổi không gật đầu chào hỏi như đối với Càn Kình, mũi đều hướng lên trời, không để những hội trưởng nghiệp đoàn này vào mắt.</w:t>
      </w:r>
    </w:p>
    <w:p>
      <w:pPr>
        <w:pStyle w:val="BodyText"/>
      </w:pPr>
      <w:r>
        <w:t xml:space="preserve">Mọi người đều là chiến sĩ Đấu Hồn đỉnh phong. Ta cần gì phải đi tôn kính chiến sĩ bình thường như các ngươi?</w:t>
      </w:r>
    </w:p>
    <w:p>
      <w:pPr>
        <w:pStyle w:val="BodyText"/>
      </w:pPr>
      <w:r>
        <w:t xml:space="preserve">Trên mặt mười người trẻ tuổi này gần như đều viết ra biểu tình như vậy.</w:t>
      </w:r>
    </w:p>
    <w:p>
      <w:pPr>
        <w:pStyle w:val="BodyText"/>
      </w:pPr>
      <w:r>
        <w:t xml:space="preserve">- Đây là chiến sĩ trẻ tuổi kiệt xuất nhất trong thế hệ trẻ của thế gia Phần Đồ, Phần Đồ Cuồng Ca.</w:t>
      </w:r>
    </w:p>
    <w:p>
      <w:pPr>
        <w:pStyle w:val="BodyText"/>
      </w:pPr>
      <w:r>
        <w:t xml:space="preserve">Lúc này đây, trên mặt mười chiến sĩ huyết mạch trẻ tuổi hiện ra vẻ cười nhạt xem thường.</w:t>
      </w:r>
    </w:p>
    <w:p>
      <w:pPr>
        <w:pStyle w:val="BodyText"/>
      </w:pPr>
      <w:r>
        <w:t xml:space="preserve">Thế gia Phần Đồ? Đó là gia tộc mỗi thế hệ đều khiêu chiến với chiến sĩ huyết mạch, bị chiến sĩ huyết mạch đánh thảm như chó sao?</w:t>
      </w:r>
    </w:p>
    <w:p>
      <w:pPr>
        <w:pStyle w:val="BodyText"/>
      </w:pPr>
      <w:r>
        <w:t xml:space="preserve">Trong đó mấy người thẳng thắn, trực tiếp hừ lạnh khinh thường.</w:t>
      </w:r>
    </w:p>
    <w:p>
      <w:pPr>
        <w:pStyle w:val="BodyText"/>
      </w:pPr>
      <w:r>
        <w:t xml:space="preserve">Chiến sĩ kiệt xuất nhất thế hệ trẻ của thế gia Phần Đồ? Vậy thì thế nào? Có thể làm được chính là bị đánh ngã trên mặt đất, ngưỡng mộ chiến sĩ huyết mạch, phụ giúp chiến sĩ huyết mạch cường đại hơn mà thôi.</w:t>
      </w:r>
    </w:p>
    <w:p>
      <w:pPr>
        <w:pStyle w:val="BodyText"/>
      </w:pPr>
      <w:r>
        <w:t xml:space="preserve">- Thế nào? Khinh thường chiến sĩ thế gia Phần Đồ sao?</w:t>
      </w:r>
    </w:p>
    <w:p>
      <w:pPr>
        <w:pStyle w:val="BodyText"/>
      </w:pPr>
      <w:r>
        <w:t xml:space="preserve">Bàn Hoành Cơ cười híp mắt đi tới bên cạnh Phần Đồ Cuồng Ca:</w:t>
      </w:r>
    </w:p>
    <w:p>
      <w:pPr>
        <w:pStyle w:val="BodyText"/>
      </w:pPr>
      <w:r>
        <w:t xml:space="preserve">Người trẻ tuổi này thật sự rất mạnh.</w:t>
      </w:r>
    </w:p>
    <w:p>
      <w:pPr>
        <w:pStyle w:val="BodyText"/>
      </w:pPr>
      <w:r>
        <w:t xml:space="preserve">Khiêu khích! Tuyệt đối là khiêu khích!</w:t>
      </w:r>
    </w:p>
    <w:p>
      <w:pPr>
        <w:pStyle w:val="BodyText"/>
      </w:pPr>
      <w:r>
        <w:t xml:space="preserve">Đoạn Phong Bất Nhị chợt phát hiện, vị gia chủ Xà Hoàng cơ trí hùng tài này còn có một mặt đam mê khiêu khích như vậy. Vì rèn luyện chiến sĩ huyết mạch rắn chín đầu thế hệ trẻ tuổi, thậm chí ngay cả loại thủ đoạn này cũng sử dụng!</w:t>
      </w:r>
    </w:p>
    <w:p>
      <w:pPr>
        <w:pStyle w:val="BodyText"/>
      </w:pPr>
      <w:r>
        <w:t xml:space="preserve">Mấy chiến sĩ huyết mạch trẻ tuổi, sắp... xui xẻo rồi.</w:t>
      </w:r>
    </w:p>
    <w:p>
      <w:pPr>
        <w:pStyle w:val="BodyText"/>
      </w:pPr>
      <w:r>
        <w:t xml:space="preserve">- Gia chủ đại nhân...</w:t>
      </w:r>
    </w:p>
    <w:p>
      <w:pPr>
        <w:pStyle w:val="BodyText"/>
      </w:pPr>
      <w:r>
        <w:t xml:space="preserve">Một trong mười chiến sĩ huyết mạch rắn chín đầu trẻ tuổi chậm rãi đi ra khỏi đội ngũ, rất cung kính nhìn về phía Bàn Hoành Cơ cúi đầu tiếp tục nói:</w:t>
      </w:r>
    </w:p>
    <w:p>
      <w:pPr>
        <w:pStyle w:val="BodyText"/>
      </w:pPr>
      <w:r>
        <w:t xml:space="preserve">- Chúng ta tôn kính thế gia Phần Đồ mỗi chiến sĩ chết trận ở trên chiến trường Nhân Ma, nhưng chúng ta không cách nào đồng thời chấp nhận suy nghĩ muốn duy trì vinh quang của những chiến sĩ bình thường này.</w:t>
      </w:r>
    </w:p>
    <w:p>
      <w:pPr>
        <w:pStyle w:val="BodyText"/>
      </w:pPr>
      <w:r>
        <w:t xml:space="preserve">Lẽ nào bọn họ còn không rõ sự chênh lệch giữa chiến sĩ bình thường và chiến sĩ huyết mạch thế nào sao? Bọn họ hiểu rất rõ ràng, nhưng suy nghĩ của bọn họ...</w:t>
      </w:r>
    </w:p>
    <w:p>
      <w:pPr>
        <w:pStyle w:val="BodyText"/>
      </w:pPr>
      <w:r>
        <w:t xml:space="preserve">Ai! Bọn họ có thể làm người phục vụ cho chiến sĩ huyết mạch chúng ta là được rồi.</w:t>
      </w:r>
    </w:p>
    <w:p>
      <w:pPr>
        <w:pStyle w:val="BodyText"/>
      </w:pPr>
      <w:r>
        <w:t xml:space="preserve">- A? Bàn Mộng Thừa, nói như vậy ngươi nghĩ rằng, Phần Đồ Cuồng Ca không đánh thắng được ngươi sao?</w:t>
      </w:r>
    </w:p>
    <w:p>
      <w:pPr>
        <w:pStyle w:val="BodyText"/>
      </w:pPr>
      <w:r>
        <w:t xml:space="preserve">Xà Hoàng mỉm cười, nhưng ở trong mắt của Đoạn Phong Bất Nhị lại chính là một ác ma đang mê người ta bước về phía cạm bẫy.</w:t>
      </w:r>
    </w:p>
    <w:p>
      <w:pPr>
        <w:pStyle w:val="BodyText"/>
      </w:pPr>
      <w:r>
        <w:t xml:space="preserve">- Đúng vậy, gia chủ đại nhân.</w:t>
      </w:r>
    </w:p>
    <w:p>
      <w:pPr>
        <w:pStyle w:val="BodyText"/>
      </w:pPr>
      <w:r>
        <w:t xml:space="preserve">Thân hình Bàn Mộng Thừa cao lớn rất tuấn tú, hai bàn tay rất thon dài đưa ra:</w:t>
      </w:r>
    </w:p>
    <w:p>
      <w:pPr>
        <w:pStyle w:val="BodyText"/>
      </w:pPr>
      <w:r>
        <w:t xml:space="preserve">- Về hành quân và bày binh bố trận, ta có thể không bằng Phần Đồ Cuồng Ca. Nhưng nếu nói đến phương diện nam nhân chiến đấu một chọi một, ta trói một cánh tay lại, cũng có thể dễ dàng đánh ngã hắn.</w:t>
      </w:r>
    </w:p>
    <w:p>
      <w:pPr>
        <w:pStyle w:val="BodyText"/>
      </w:pPr>
      <w:r>
        <w:t xml:space="preserve">Tuyên bố phách lối, lời nói tự tin, phối hợp với tấm lưng ưỡn thẳng của Bàn Mộng Thừa, khiến thân thể giống như thiên thần, tư thế hào hùng, lời nói hữu lực giống như chân lý truyền khắp phòng.</w:t>
      </w:r>
    </w:p>
    <w:p>
      <w:pPr>
        <w:pStyle w:val="BodyText"/>
      </w:pPr>
      <w:r>
        <w:t xml:space="preserve">Không chỉ chín chiến sĩ huyết mạch rắn chín đầu ở đây gật đầu tán thành, ngay cả không ít hội trưởng phân hội nghiệp đoàn chiến sĩ cũng gật đầu tán thành lời nói của Bàn Mộng Thừa. Ngoại trừ Càn Kình là quái thai trong các chiến sĩ bình thường ra, chiến sĩ bình thường căn bản không cách nào trong tình huống chiến đấu một chọi một, trực tiếp đối đầu với chiến sĩ huyết mạch đồng cấp. Đặc biệt là chiến sĩ bình thường còn trẻ như Phần Đồ Cuồng Ca, so với chiến sĩ huyết mạch rắn chín đầu, chính là rất không bằng.</w:t>
      </w:r>
    </w:p>
    <w:p>
      <w:pPr>
        <w:pStyle w:val="BodyText"/>
      </w:pPr>
      <w:r>
        <w:t xml:space="preserve">Khóe miệng Bàn Hoành Cơ rất nhanh liền kéo về hai bên. Đôi mắt rắn dài hẹp nhìn thẳng vào Phần Đồ Cuồng Ca, giống như lão chiến hữu nhiều năm vỗ vai hắn:</w:t>
      </w:r>
    </w:p>
    <w:p>
      <w:pPr>
        <w:pStyle w:val="BodyText"/>
      </w:pPr>
      <w:r>
        <w:t xml:space="preserve">- Người tuổi trẻ, Xà Hoàng Bàn Hoành Cơ ta không thể là người thêu dệt chuyện. Ta không biết tính cách ngươi thế nào, chỉ có điều nếu như có người dám ở trước mặt ta nói trói một cánh tay lại cũng có thể đánh ngã được ta, chuyện này ta tuyệt đối không nhịn được.</w:t>
      </w:r>
    </w:p>
    <w:p>
      <w:pPr>
        <w:pStyle w:val="BodyText"/>
      </w:pPr>
      <w:r>
        <w:t xml:space="preserve">Càn Kình cố sức nín cười. Hắn rất sợ mình sẽ nhịn cười tới mức nội thương mất. Xà Hoàng còn nói mình không phải là người thêu dệt chuyện? Còn có người nào thêu dệt chuyện hơn so với hắn nữa hay không? Để tôi luyện cho thế hệ trẻ trong gia tộc, ngay cả loại thủ đoạn này cũng dùng!</w:t>
      </w:r>
    </w:p>
    <w:p>
      <w:pPr>
        <w:pStyle w:val="BodyText"/>
      </w:pPr>
      <w:r>
        <w:t xml:space="preserve">Chỉ có điều thật kỳ quái! Hắn rõ ràng có rất nhiều thủ đoạn để tôi luyện những người trẻ tuổi này, tại sao lại cứ phải lựa chọn chiêu thức ấy? Lẽ nào...?</w:t>
      </w:r>
    </w:p>
    <w:p>
      <w:pPr>
        <w:pStyle w:val="BodyText"/>
      </w:pPr>
      <w:r>
        <w:t xml:space="preserve">Ánh mắt Càn Kình lại chuyển tới trên người Đoạn Phong Bất Nhị.</w:t>
      </w:r>
    </w:p>
    <w:p>
      <w:pPr>
        <w:pStyle w:val="BodyText"/>
      </w:pPr>
      <w:r>
        <w:t xml:space="preserve">Xem ra Xà Hoàng vẫn không buông tha ý định lôi kéo Đoạn Phong Bất Nhị trở lại Bàn gia. Hắn dẫn theo những người này đến đây đoán chừng là có hai nguyên nhân. Một nguyên nhân tất nhiên là tôi luyện bọn họ. Nguyên nhân khác chính là để cho bọn họ và Bất Nhị sớm thân cận một chút?</w:t>
      </w:r>
    </w:p>
    <w:p>
      <w:pPr>
        <w:pStyle w:val="BodyText"/>
      </w:pPr>
      <w:r>
        <w:t xml:space="preserve">- Nhẫn nhịn sao?</w:t>
      </w:r>
    </w:p>
    <w:p>
      <w:pPr>
        <w:pStyle w:val="BodyText"/>
      </w:pPr>
      <w:r>
        <w:t xml:space="preserve">Phần Đồ Cuồng Ca nhún vai:</w:t>
      </w:r>
    </w:p>
    <w:p>
      <w:pPr>
        <w:pStyle w:val="BodyText"/>
      </w:pPr>
      <w:r>
        <w:t xml:space="preserve">- Đại nhân Xà Hoàng, nếu ngài cũng hiểu được ta không thể nhẫn nhịn, vậy ta đây cũng không đành lòng.</w:t>
      </w:r>
    </w:p>
    <w:p>
      <w:pPr>
        <w:pStyle w:val="BodyText"/>
      </w:pPr>
      <w:r>
        <w:t xml:space="preserve">- A? Phải không?</w:t>
      </w:r>
    </w:p>
    <w:p>
      <w:pPr>
        <w:pStyle w:val="BodyText"/>
      </w:pPr>
      <w:r>
        <w:t xml:space="preserve">Bàn Hoành Cơ quay đầu nhìn Phần Đồ Cuồng Ca, khuôn mặt thoáng hiện vẻ cảm ơn.</w:t>
      </w:r>
    </w:p>
    <w:p>
      <w:pPr>
        <w:pStyle w:val="Compact"/>
      </w:pPr>
      <w:r>
        <w:br w:type="textWrapping"/>
      </w:r>
      <w:r>
        <w:br w:type="textWrapping"/>
      </w:r>
    </w:p>
    <w:p>
      <w:pPr>
        <w:pStyle w:val="Heading2"/>
      </w:pPr>
      <w:bookmarkStart w:id="1044" w:name="chương-1032-xà-hoàng-không-phải-người-thêu-dệt-chuyện.-2"/>
      <w:bookmarkEnd w:id="1044"/>
      <w:r>
        <w:t xml:space="preserve">1022. Chương 1032: Xà Hoàng Không Phải Người Thêu Dệt Chuyện. (2)</w:t>
      </w:r>
    </w:p>
    <w:p>
      <w:pPr>
        <w:pStyle w:val="Compact"/>
      </w:pPr>
      <w:r>
        <w:br w:type="textWrapping"/>
      </w:r>
      <w:r>
        <w:br w:type="textWrapping"/>
      </w:r>
    </w:p>
    <w:p>
      <w:pPr>
        <w:pStyle w:val="BodyText"/>
      </w:pPr>
      <w:r>
        <w:t xml:space="preserve">Sau đó hắn lùi đến bên cạnh Càn Kính:</w:t>
      </w:r>
    </w:p>
    <w:p>
      <w:pPr>
        <w:pStyle w:val="BodyText"/>
      </w:pPr>
      <w:r>
        <w:t xml:space="preserve">- Ta nói lại lần nữa, ta không thể là người thêu dệt chuyện.</w:t>
      </w:r>
    </w:p>
    <w:p>
      <w:pPr>
        <w:pStyle w:val="BodyText"/>
      </w:pPr>
      <w:r>
        <w:t xml:space="preserve">Phần Đồ Cuồng Ca im lặng gật đầu:</w:t>
      </w:r>
    </w:p>
    <w:p>
      <w:pPr>
        <w:pStyle w:val="BodyText"/>
      </w:pPr>
      <w:r>
        <w:t xml:space="preserve">- Ngài không phải là người thêu dệt chuyện, ta không phải là người có thể nhẫn nhịn.</w:t>
      </w:r>
    </w:p>
    <w:p>
      <w:pPr>
        <w:pStyle w:val="BodyText"/>
      </w:pPr>
      <w:r>
        <w:t xml:space="preserve">- Thế nào?</w:t>
      </w:r>
    </w:p>
    <w:p>
      <w:pPr>
        <w:pStyle w:val="BodyText"/>
      </w:pPr>
      <w:r>
        <w:t xml:space="preserve">Lông mày Bàn Mộng Thừa nhíu lại, trên mặt thực sự lộ vẻ hiếu kỳ:</w:t>
      </w:r>
    </w:p>
    <w:p>
      <w:pPr>
        <w:pStyle w:val="BodyText"/>
      </w:pPr>
      <w:r>
        <w:t xml:space="preserve">- Ngươi thật sự muốn đánh với ta sao?</w:t>
      </w:r>
    </w:p>
    <w:p>
      <w:pPr>
        <w:pStyle w:val="BodyText"/>
      </w:pPr>
      <w:r>
        <w:t xml:space="preserve">- Đúng! Đúng là muốn đánh một chút!</w:t>
      </w:r>
    </w:p>
    <w:p>
      <w:pPr>
        <w:pStyle w:val="BodyText"/>
      </w:pPr>
      <w:r>
        <w:t xml:space="preserve">Phần Đồ Cuồng Ca tiền về phía trước. Trong chớp mắt, khí tức của hai người vừa tiếp xúc lập tức đan vào nhau:</w:t>
      </w:r>
    </w:p>
    <w:p>
      <w:pPr>
        <w:pStyle w:val="BodyText"/>
      </w:pPr>
      <w:r>
        <w:t xml:space="preserve">- Chỉ có điều, không phải là đánh với một mình ngươi, mà là...</w:t>
      </w:r>
    </w:p>
    <w:p>
      <w:pPr>
        <w:pStyle w:val="BodyText"/>
      </w:pPr>
      <w:r>
        <w:t xml:space="preserve">Ánh mắt Phần Đồ Cuồng Ca đảo qua chín chiến sĩ huyết mạch rắn chín đầu khác, giọng điệu bỗng nhiên tăng cao:</w:t>
      </w:r>
    </w:p>
    <w:p>
      <w:pPr>
        <w:pStyle w:val="BodyText"/>
      </w:pPr>
      <w:r>
        <w:t xml:space="preserve">- Một mình ta, đánh mười người các ngươi!</w:t>
      </w:r>
    </w:p>
    <w:p>
      <w:pPr>
        <w:pStyle w:val="BodyText"/>
      </w:pPr>
      <w:r>
        <w:t xml:space="preserve">Một, đánh mười người các ngươi!</w:t>
      </w:r>
    </w:p>
    <w:p>
      <w:pPr>
        <w:pStyle w:val="BodyText"/>
      </w:pPr>
      <w:r>
        <w:t xml:space="preserve">Trong nhất thời, mười chiến sĩ huyết mạch rắn chín đầu đang hướng mũi lên trời đều cảm thấy ngây người. Lông mày bọn họ đều nhíu chặt, hiếu kỳ quan sát Phần Đồ Cuồng Ca.</w:t>
      </w:r>
    </w:p>
    <w:p>
      <w:pPr>
        <w:pStyle w:val="BodyText"/>
      </w:pPr>
      <w:r>
        <w:t xml:space="preserve">Bọn họ nghi ngờ vị chiến sĩ bình thường thế gia Phần Đồ này không phải bởi vì bị đả kích quá lớn, mới bất ngờ nói ra những lời không có đầu óc như vậy?</w:t>
      </w:r>
    </w:p>
    <w:p>
      <w:pPr>
        <w:pStyle w:val="BodyText"/>
      </w:pPr>
      <w:r>
        <w:t xml:space="preserve">Mấy hội trưởng cũng tò mò nhìn chằm chằm vào Phần Đồ Cuồng Ca.</w:t>
      </w:r>
    </w:p>
    <w:p>
      <w:pPr>
        <w:pStyle w:val="BodyText"/>
      </w:pPr>
      <w:r>
        <w:t xml:space="preserve">Giao đấu với mười chiến sĩ thượng tầng của đại gia tộc thế gia chiến sĩ huyết mạch, thua trận nếu có thể thua không quá khó nhìn, đã được xem là kết quả rất hoàn mỹ.</w:t>
      </w:r>
    </w:p>
    <w:p>
      <w:pPr>
        <w:pStyle w:val="BodyText"/>
      </w:pPr>
      <w:r>
        <w:t xml:space="preserve">Một người đánh mười người? Đây là lời nói khi giận điên lên, tức tới mức choáng váng, không còn đầu óc, mới nói ra sao?</w:t>
      </w:r>
    </w:p>
    <w:p>
      <w:pPr>
        <w:pStyle w:val="BodyText"/>
      </w:pPr>
      <w:r>
        <w:t xml:space="preserve">Tuy rằng thời điểm lên tiếng hào khí xông thẳng lên trời cao, nhưng thực tế tàn khốc khiến hào khí này lại có vẻ buồn cười, hoàn toàn hòa tan phần hào khí này.</w:t>
      </w:r>
    </w:p>
    <w:p>
      <w:pPr>
        <w:pStyle w:val="BodyText"/>
      </w:pPr>
      <w:r>
        <w:t xml:space="preserve">- Một mình ngươi muốn đánh mười người chúng ta sao?</w:t>
      </w:r>
    </w:p>
    <w:p>
      <w:pPr>
        <w:pStyle w:val="BodyText"/>
      </w:pPr>
      <w:r>
        <w:t xml:space="preserve">Trên mặt Bàn Mộng Thừa lộ vẻ rất nghiêm túc. Hắn nhẹ nhàng lắc ngón trỏ tay phải:</w:t>
      </w:r>
    </w:p>
    <w:p>
      <w:pPr>
        <w:pStyle w:val="BodyText"/>
      </w:pPr>
      <w:r>
        <w:t xml:space="preserve">- Nếu như chuyển đổi lại một chút, một mình ta đánh mười người ngươi, chuyện này có thể còn đáng tin một chút. Một mình ngươi đánh mười người chúng ta? Mong ngươi không cần sỉ nhục chiến sĩ chúng ta như vậy!</w:t>
      </w:r>
    </w:p>
    <w:p>
      <w:pPr>
        <w:pStyle w:val="BodyText"/>
      </w:pPr>
      <w:r>
        <w:t xml:space="preserve">- Đánh mười người?</w:t>
      </w:r>
    </w:p>
    <w:p>
      <w:pPr>
        <w:pStyle w:val="BodyText"/>
      </w:pPr>
      <w:r>
        <w:t xml:space="preserve">Giọng nói của Bàn Hoành Cơ chắc hẳn đã tăng lên rất cao:</w:t>
      </w:r>
    </w:p>
    <w:p>
      <w:pPr>
        <w:pStyle w:val="BodyText"/>
      </w:pPr>
      <w:r>
        <w:t xml:space="preserve">- Xem chiến sĩ huyết mạch rắn chín đầu cao quý chúng ta là gì chứ?</w:t>
      </w:r>
    </w:p>
    <w:p>
      <w:pPr>
        <w:pStyle w:val="BodyText"/>
      </w:pPr>
      <w:r>
        <w:t xml:space="preserve">Sắc mặt mấy chiến sĩ huyết mạch rắn chín đầu đồng thời trở nên âm trầm. Ngay trước mặt gia chủ bị người nhìn như vậy thật không chịu nổi. Cho dù là chiến sĩ thế gia Phần Đồ trẻ tuổi, cũng phải dạy dỗ cho hắn một chút mới được!</w:t>
      </w:r>
    </w:p>
    <w:p>
      <w:pPr>
        <w:pStyle w:val="BodyText"/>
      </w:pPr>
      <w:r>
        <w:t xml:space="preserve">- Đánh mười người thì không cần! Chiến sĩ thế gia Phần Đồ trẻ tuổi, ngày hôm nay ta sẽ cho ngươi biết chiến sĩ huyết mạch rắn chín đầu cao quý cường đại tới mức nào!</w:t>
      </w:r>
    </w:p>
    <w:p>
      <w:pPr>
        <w:pStyle w:val="BodyText"/>
      </w:pPr>
      <w:r>
        <w:t xml:space="preserve">Bàn Mộng Thừa bước lên một bước. Chiến thân huyết mạch rắn chín đầu lập tức phóng ra. Đấu Hồn rắn chín đầu màu đen phóng lên cao, giống như ma thú mạt thế phủ xuống ở nhân gian.</w:t>
      </w:r>
    </w:p>
    <w:p>
      <w:pPr>
        <w:pStyle w:val="BodyText"/>
      </w:pPr>
      <w:r>
        <w:t xml:space="preserve">Đấu Hồn đỉnh cấp! Chiến thân huyết mạch rắn chín đầu! Đấu Hồn cường đại chỉ thiếu chút nữa là có thể nhập thánh!</w:t>
      </w:r>
    </w:p>
    <w:p>
      <w:pPr>
        <w:pStyle w:val="BodyText"/>
      </w:pPr>
      <w:r>
        <w:t xml:space="preserve">Sắc mặt mấy hội trưởng nghiệp đoàn chiến sĩ đồng thời biến đổi. Khí tức quá cường đại, khí thế quá liều lĩnh!</w:t>
      </w:r>
    </w:p>
    <w:p>
      <w:pPr>
        <w:pStyle w:val="BodyText"/>
      </w:pPr>
      <w:r>
        <w:t xml:space="preserve">Chiến sĩ vì ngưng luyện Đấu Hồn, chỉ cảm giác được khí thế kia, chỉ sợ cũng sẽ thổ huyết? Không hổ danh là tinh anh Bàn gia được Xà Hoàng coi trọng, đặc biệt dẫn ra ngoài!</w:t>
      </w:r>
    </w:p>
    <w:p>
      <w:pPr>
        <w:pStyle w:val="BodyText"/>
      </w:pPr>
      <w:r>
        <w:t xml:space="preserve">Tinh anh! Chỉ có tinh anh thật sự mới có tư cách để kiêu ngạo!</w:t>
      </w:r>
    </w:p>
    <w:p>
      <w:pPr>
        <w:pStyle w:val="BodyText"/>
      </w:pPr>
      <w:r>
        <w:t xml:space="preserve">Vừa vặn, mười chiến sĩ huyết mạch rắn chín đầu trước mắt này được xem là tinh anh thế hệ trẻ của gia tộc huyết mạch rắn chín đầu. Bọn họ có đủ tư cách để kiêu ngạo, không chỉ đối với các bạn cùng lứa tuổi trước mặt, cho dù là đối mặt với rất nhiều chiến sĩ thế hệ trước cũng có tư cách để kiêu ngạo.</w:t>
      </w:r>
    </w:p>
    <w:p>
      <w:pPr>
        <w:pStyle w:val="BodyText"/>
      </w:pPr>
      <w:r>
        <w:t xml:space="preserve">Mấy hội trưởng nghiệp đoàn chiến sĩ đưa ánh mắt nhìn nhau. Nếu như mình gặp phải đối thủ như vậy, có thể có khả năng thắng được mấy phần? Hai phần? Hay chỉ một phần?</w:t>
      </w:r>
    </w:p>
    <w:p>
      <w:pPr>
        <w:pStyle w:val="BodyText"/>
      </w:pPr>
      <w:r>
        <w:t xml:space="preserve">Hội trưởng nghiệp đoàn chiến sĩ đều có kinh nghiệm chiến đấu phong phú, lão chiến sĩ từ trong đống người chết ở chiến trường Nhân Ma bò ra. Trong lúc nhất thời, bọn họ cũng không nắm chắc mình có mấy phần không bại.</w:t>
      </w:r>
    </w:p>
    <w:p>
      <w:pPr>
        <w:pStyle w:val="BodyText"/>
      </w:pPr>
      <w:r>
        <w:t xml:space="preserve">Chín chiến sĩ huyết mạch rắn chín đầu kiêu ngạo nhìn Bàn Mộng Thừa. Đây là chiến sĩ tinh anh của gia tộc huyết mạch rắn chín đầu!</w:t>
      </w:r>
    </w:p>
    <w:p>
      <w:pPr>
        <w:pStyle w:val="BodyText"/>
      </w:pPr>
      <w:r>
        <w:t xml:space="preserve">Khí thế tương tự, đấu khí dưới chân Bàn Mộng Thừa liên tục tăng vọt, thổi bay bụi bặm trên mặt đất. Thân thể hắn giống như thiên thần không động không lắc.</w:t>
      </w:r>
    </w:p>
    <w:p>
      <w:pPr>
        <w:pStyle w:val="BodyText"/>
      </w:pPr>
      <w:r>
        <w:t xml:space="preserve">Mấy lão hội trưởng không nhịn được thốt lên những lời tán thưởng. Huyết mạch rắn chín đầu được xưng ngụy biến, trong đó cũng gồm có một loại khí phách vương đạo. Bàn Mộng Thừa mới vừa ra tay đã phát ra loại vương khí bá đạo này rất đúng chỗ.</w:t>
      </w:r>
    </w:p>
    <w:p>
      <w:pPr>
        <w:pStyle w:val="BodyText"/>
      </w:pPr>
      <w:r>
        <w:t xml:space="preserve">Mí mắt Bàn Hoành Cơ giật giật vài cái. Chiến sĩ thế hệ trẻ này chỉ mới không gặp một thời gian, thực lực lại tăng lên không ít.</w:t>
      </w:r>
    </w:p>
    <w:p>
      <w:pPr>
        <w:pStyle w:val="BodyText"/>
      </w:pPr>
      <w:r>
        <w:t xml:space="preserve">- Tinh thần và vinh quang của thế gia Phần Đồ đáng để kính trọng. Nhưng có một số việc cần phải nhận rõ hiện thực.</w:t>
      </w:r>
    </w:p>
    <w:p>
      <w:pPr>
        <w:pStyle w:val="BodyText"/>
      </w:pPr>
      <w:r>
        <w:t xml:space="preserve">Hai tay Bàn Mộng Thần đặt ở sau người, phần ngực cao ngất như ngọn núi. Đấu Hồn rắn chín đầu quấn ở xung quanh thân thể, thật ra có mấy phần uy thế bá phách thiên hạ. Lời nói tự tin thong thả trầm trọng, mang theo khí tức của người có địa vị cao cường giả có giáo dục.</w:t>
      </w:r>
    </w:p>
    <w:p>
      <w:pPr>
        <w:pStyle w:val="BodyText"/>
      </w:pPr>
      <w:r>
        <w:t xml:space="preserve">Âm thanh không cao, từng chữ nặng như sắt đập xuống mặt, truyền vào trong tai mỗi chiến sĩ ở đây, tạo thành một loại khả năng tin phục khó có thể nói rõ, giống như từng chữ đều mang tính chân lý do thần lên tiếng.</w:t>
      </w:r>
    </w:p>
    <w:p>
      <w:pPr>
        <w:pStyle w:val="BodyText"/>
      </w:pPr>
      <w:r>
        <w:t xml:space="preserve">Bàn Mộng Thừa quyết định ra tay. Hắn dự định không chỉ muốn đánh thắng, hơn nữa còn phải thắng được vô cùng đẹp mắt. Trong giọng nói dứt khoát, bình thản tràn ngập phong quang. Hứn muốn dựa vào trận giao đấu khai chiến này, trực tiếp phá hủy thế giới tinh thần của Phần Đồ Cuồng Ca, giống như các vị đi trước đã chiến là thắng.</w:t>
      </w:r>
    </w:p>
    <w:p>
      <w:pPr>
        <w:pStyle w:val="BodyText"/>
      </w:pPr>
      <w:r>
        <w:t xml:space="preserve">- Chiến sĩ chính là chiến sĩ. Nếu như điểm này cũng không rõ, sao có thể tính là chiến sĩ? Ngươi tự cho rằng mình là thiên tài, nhưng ngươi năm nay đã hai mươi bốn hai mươi lăm tuổi? Thực lực như vậy rốt cuộc là một nhân tài là một thiên tài sao? Thực sự không đủ, không đủ! Đoạn Phong Bất Nhị bên cạnh ngươi, hôm nay thực lực cũng không chỉ dừng ở bán thánh.</w:t>
      </w:r>
    </w:p>
    <w:p>
      <w:pPr>
        <w:pStyle w:val="BodyText"/>
      </w:pPr>
      <w:r>
        <w:t xml:space="preserve">Hai mắt Phần Đồ Cuồng Ca nhìn xuống đất, lông mi kim sắc có chút kích động, lộ ra khí tức của một lão luyện. Hắn mặc trang phục chiến sĩ rất tùy ý càng giống như biển cát cổ hoang vừa nhìn đã thấy vô tận, thê lương, cổ xưa, thành thục, khiến người ta liếc nhìn lại, giống như khí thế vô tận thê lương từ thời hồng hoang sẽ rơi thật sâu vào trong đó, vùi lấp núi cao, bị hoàng hà hủy diệt.</w:t>
      </w:r>
    </w:p>
    <w:p>
      <w:pPr>
        <w:pStyle w:val="BodyText"/>
      </w:pPr>
      <w:r>
        <w:t xml:space="preserve">- Tuổi ta nhỏ hơn ngươi, nhưng cũng không có nghĩa là ta yếu hơn so với ngươi. Tuổi ta như vậy có phần tốt đẹp hơn, tương lai càng không giới hạn. Sau này, chờ tới khi ta tiến vào tuổi của ngươi bây giờ, có thể dùng một đầu ngón tay bóp chết ngươi.</w:t>
      </w:r>
    </w:p>
    <w:p>
      <w:pPr>
        <w:pStyle w:val="BodyText"/>
      </w:pPr>
      <w:r>
        <w:t xml:space="preserve">Giọng nói của Phần Đồ Cuồng Ca rất nặng nhưng không kém phần mạnh mẽ hữu lực, mang theo ba phần thở dài, trong nháy mắt xông lên đã phá hủy khí thế do Bàn Mộng Thừa tạo ra.</w:t>
      </w:r>
    </w:p>
    <w:p>
      <w:pPr>
        <w:pStyle w:val="BodyText"/>
      </w:pPr>
      <w:r>
        <w:t xml:space="preserve">Bàn Mộng Thừa nhíu mày, lộ ra vẻ phải mở miệng nói.</w:t>
      </w:r>
    </w:p>
    <w:p>
      <w:pPr>
        <w:pStyle w:val="BodyText"/>
      </w:pPr>
      <w:r>
        <w:t xml:space="preserve">Phần Đồ Cuồng Ca này giọng nói giống như một đạo sư của cuộc sống, giống như thần ngữ xuyên qua các ngôi sao truyền xuống:</w:t>
      </w:r>
    </w:p>
    <w:p>
      <w:pPr>
        <w:pStyle w:val="Compact"/>
      </w:pPr>
      <w:r>
        <w:t xml:space="preserve">- Ngươi không gánh nổi, ngươi không gánh nổi. Vinh quang của chiến sĩ huyết mạch rắn chín đầu, ngươi không gánh nổi.</w:t>
      </w:r>
      <w:r>
        <w:br w:type="textWrapping"/>
      </w:r>
      <w:r>
        <w:br w:type="textWrapping"/>
      </w:r>
    </w:p>
    <w:p>
      <w:pPr>
        <w:pStyle w:val="Heading2"/>
      </w:pPr>
      <w:bookmarkStart w:id="1045" w:name="chương-1033-khai-sáng-sự-tích-mới"/>
      <w:bookmarkEnd w:id="1045"/>
      <w:r>
        <w:t xml:space="preserve">1023. Chương 1033: Khai Sáng Sự Tích Mới</w:t>
      </w:r>
    </w:p>
    <w:p>
      <w:pPr>
        <w:pStyle w:val="Compact"/>
      </w:pPr>
      <w:r>
        <w:br w:type="textWrapping"/>
      </w:r>
      <w:r>
        <w:br w:type="textWrapping"/>
      </w:r>
    </w:p>
    <w:p>
      <w:pPr>
        <w:pStyle w:val="BodyText"/>
      </w:pPr>
      <w:r>
        <w:t xml:space="preserve">Ba tiếng ngươi không gánh nổi, khiến thân thể chín chiến sĩ huyết mạch rắn chín đầu đồng thời chấn động, giống như đặt mình ở trong biển cát cổ hoang mênh mông, nghe được âm thanh âm thanh thần bí trong gió bão.</w:t>
      </w:r>
    </w:p>
    <w:p>
      <w:pPr>
        <w:pStyle w:val="BodyText"/>
      </w:pPr>
      <w:r>
        <w:t xml:space="preserve">Lông mày Bàn Mộng Thừa trực tiếp dựng thẳng. Thực lực vốn đã đạt tới đỉnh phong, không ngờ dưới tâm tình phẫn nộ lại có thể nâng cao thêm vài phần. Đấu Hồn rắn chín đầu ngửa mặt lên trời rít gào, nhấc chân trực tiếp sử dụng bộ pháp rắn chín đầu rắn nuốt trời đi về phía Phần Đồ Cuồng Ca. Năm ngón tay mở ra giống răng nanh của rắn cắn về phía yết hầu.</w:t>
      </w:r>
    </w:p>
    <w:p>
      <w:pPr>
        <w:pStyle w:val="BodyText"/>
      </w:pPr>
      <w:r>
        <w:t xml:space="preserve">Thoáng động này lại khiến không khí xung quanh phát ra những âm thanh tê tê, giống như có hơn trăm nghìn con rắn độc đồng loạt xuất động kiếm ăn. Đấu khí ở ngoài trong thân thể trở nên tán loạn. Đấu kỹ huyết mạch răng nọc rắn chín đầu!</w:t>
      </w:r>
    </w:p>
    <w:p>
      <w:pPr>
        <w:pStyle w:val="BodyText"/>
      </w:pPr>
      <w:r>
        <w:t xml:space="preserve">Độc xà mạnh nhất đó là quấn và răng nọc. Đây là điểm cơ bản của độc xà, đồng thời cũng là điểm mạnh nhất của nó!</w:t>
      </w:r>
    </w:p>
    <w:p>
      <w:pPr>
        <w:pStyle w:val="BodyText"/>
      </w:pPr>
      <w:r>
        <w:t xml:space="preserve">Khóe mắt Phần Đồ Cuồng Ca thoáng giật vài cái. Đối mặt với người, năng lực cảm quan toàn thân tăng lên vô số lần. Chiến ý, khí thế, kỹ thuật đều hoàn mỹ, trộn lẫn với một đòn răng độc này, giống như một con rắn lớn từ trên trời lao xuống, muốn cắn nuốt cả mặt đất, tập trung gắt gao vào vị trí yết hầu. Khí tức này tập trung vào khiến hắn cảm thấy băng lạnh tới tận xương tủy!</w:t>
      </w:r>
    </w:p>
    <w:p>
      <w:pPr>
        <w:pStyle w:val="BodyText"/>
      </w:pPr>
      <w:r>
        <w:t xml:space="preserve">Trong phút chốc, Phần Đồ Cuồng Ca liền cảm giác được thực lực Bàn Mộng Thừa này quả thực bá đạo. Một đòn răng nọc đâu còn là so tài nữa? Một khi một đòn này đánh trúng, ít nhất cũng phải gãy mất ba cái xương là ít!</w:t>
      </w:r>
    </w:p>
    <w:p>
      <w:pPr>
        <w:pStyle w:val="BodyText"/>
      </w:pPr>
      <w:r>
        <w:t xml:space="preserve">- Ngày hôm nay, ta sẽ chứng minh cho thế gia Phần Đồ! Ca ca! Để tất cả mọi người biết, uy năng liên thủ của chúng ta đủ để khai sáng sự tích mới!</w:t>
      </w:r>
    </w:p>
    <w:p>
      <w:pPr>
        <w:pStyle w:val="BodyText"/>
      </w:pPr>
      <w:r>
        <w:t xml:space="preserve">Phần Đồ Cuồng Ca gầm thét phóng ra hai đại Đấu Hồn hung bạo. Đấu khí Đại Chân Kim trải rộng toàn thân. Cả người hắn giống như bằng vàng ròng. Trong đấu khí phát ra những tiếng kim loại va chạm. Lớp da hắn giống như được sơn lên một lớp nước sơn bằng vàng. Phần Đồ Cuồng Khiếu Đấu Hồn trông rất sống động, giống như vị thần bảo vệ hắn đứng ở phía sau lưng hắn căm tức nhìn Đấu Hồn rắn chín đầu rít gào.</w:t>
      </w:r>
    </w:p>
    <w:p>
      <w:pPr>
        <w:pStyle w:val="BodyText"/>
      </w:pPr>
      <w:r>
        <w:t xml:space="preserve">Đấu kỹ búa vàng rung chuyển với khí thế vô song, hung hăng đập về phía năm ngón tay răng nọc của Bàn Mộng Thừa. Trong nháy mắt, khí thế lợi hại nuốt trời kia dường như bị ép xuống, giống như trong phút chốc trời cũng bị một búa này đập thủng!</w:t>
      </w:r>
    </w:p>
    <w:p>
      <w:pPr>
        <w:pStyle w:val="BodyText"/>
      </w:pPr>
      <w:r>
        <w:t xml:space="preserve">Đấu khí Đại Chân Kim, đấu khí thánh cấp tất nhiên cũng có đấu kỹ thánh cấp!</w:t>
      </w:r>
    </w:p>
    <w:p>
      <w:pPr>
        <w:pStyle w:val="BodyText"/>
      </w:pPr>
      <w:r>
        <w:t xml:space="preserve">Bàn Mộng Thừa muốn lui về phía sau những dã muộn. Hàm răng hắn cắn chặt, năm ngón tay thu lại hóa thành nắm đấm, đập về phía trên đấu kỹ búa vàng rung chuyển của Phần Đồ Cuồng Ca.</w:t>
      </w:r>
    </w:p>
    <w:p>
      <w:pPr>
        <w:pStyle w:val="BodyText"/>
      </w:pPr>
      <w:r>
        <w:t xml:space="preserve">Chiêu biến đổi này khiến khí thế độc như châm, đâm thẳng vào tâm điểm nắm đấm của Phần Đồ Cuồng Ca.</w:t>
      </w:r>
    </w:p>
    <w:p>
      <w:pPr>
        <w:pStyle w:val="BodyText"/>
      </w:pPr>
      <w:r>
        <w:t xml:space="preserve">Ùng ùng...</w:t>
      </w:r>
    </w:p>
    <w:p>
      <w:pPr>
        <w:pStyle w:val="BodyText"/>
      </w:pPr>
      <w:r>
        <w:t xml:space="preserve">Đấu khí va chạm vào nhau, nắm đấm va chạm, Bàn Mộng Thừa hoàn toàn cảm nhận được sự hung mãnh của Phần Đồ Cuồng Ca.</w:t>
      </w:r>
    </w:p>
    <w:p>
      <w:pPr>
        <w:pStyle w:val="BodyText"/>
      </w:pPr>
      <w:r>
        <w:t xml:space="preserve">Nắm đấm va chạm, đấu khí bắn ra khắp nơi. Quyền cốt giống như tiểu hài tử đập nắm đấm vào phía trên cục sắt. Cảm giác đau đớn trực tiếp theo nắm đấm truyền tới phía trên xương cánh tay. Một quyền trực tiếp có thể chấn động ngôi sao!</w:t>
      </w:r>
    </w:p>
    <w:p>
      <w:pPr>
        <w:pStyle w:val="BodyText"/>
      </w:pPr>
      <w:r>
        <w:t xml:space="preserve">Trong phút chốc, công kích của Phần Đồ Cuồng Ca tiến quân thần tốc, giống như như vào chỗ không người. Nơi đi công kích đi qua tất cả phòng ngự bị hủy diệt từng tấc. Nắm đấm tản ra kim quang này ẩn chứa lực lượng còn đáng sợ hơn so với ác ma.</w:t>
      </w:r>
    </w:p>
    <w:p>
      <w:pPr>
        <w:pStyle w:val="BodyText"/>
      </w:pPr>
      <w:r>
        <w:t xml:space="preserve">Điều càng làm cho Bàn Mộng Thừa kinh ngạc vẫn là một quyền này của Phần Đồ Cuồng Ca khống chế tất cả khí lưu ở trong cục diệt. Khí lưu dường như hấp thụ tất cả vào trong nắm đấm của hắn. Bản thân giống như bị một loại trạng thái chân không vây quanh. Thậm chí... có một loại phải cảm giác hít thở không thông.</w:t>
      </w:r>
    </w:p>
    <w:p>
      <w:pPr>
        <w:pStyle w:val="BodyText"/>
      </w:pPr>
      <w:r>
        <w:t xml:space="preserve">Loại cảm giác này... Loại cảm giác này chỉ thời điểm đối mặt với Bàn Hoành Cơ hắn mới cảm thấy!</w:t>
      </w:r>
    </w:p>
    <w:p>
      <w:pPr>
        <w:pStyle w:val="BodyText"/>
      </w:pPr>
      <w:r>
        <w:t xml:space="preserve">Phần Đồ Cuồng Ca đánh ra một quyền phát ra uy năng khiến tự nhiên cũng giống như đang thay đổi di chuyển vặn vẹo. Không khí xung quanh đều muốn hóa thành kim loại thực chất!</w:t>
      </w:r>
    </w:p>
    <w:p>
      <w:pPr>
        <w:pStyle w:val="BodyText"/>
      </w:pPr>
      <w:r>
        <w:t xml:space="preserve">Không có khả năng tránh né? Chỉ có thể lại tiếp tục cứng rắn chống đỡ!</w:t>
      </w:r>
    </w:p>
    <w:p>
      <w:pPr>
        <w:pStyle w:val="BodyText"/>
      </w:pPr>
      <w:r>
        <w:t xml:space="preserve">Trong phút chốc Bàn Mộng Thừa quên tất cả. Trong ánh mắt hắn chỉ còn lại có một quyền này bay tới. Hai cánh tay hắn giao nhau đưa về phía trước, giống như hai con mãng xà quấn lại cùng một chỗ muốn xông thẳng lên trời, ngăn cản đường oanh kích của Phần Đồ Cuồng Ca.</w:t>
      </w:r>
    </w:p>
    <w:p>
      <w:pPr>
        <w:pStyle w:val="BodyText"/>
      </w:pPr>
      <w:r>
        <w:t xml:space="preserve">Nắm đấm và cánh tay tiếp xúc với nhau, trong chớp mắt Bàn Mộng Thần cảm giác mình đánh vào thánh khí giống như đánh vào cột sắt. Thân thể hoàn toàn không có bất kỳ sự khống chế nào. Bàn chân đang ở trên mặt đất dường như sẽ rời khỏi mặt đất bất cứ lúc nào. Ngón chân miễn cưỡng bấu vào mặt đất, lưu lại hai vết thật dài trên mặt đất, giống như dấu vết lưu tinh đánh xuống mặt đất sau đó trượt trên mặt đất vậy.</w:t>
      </w:r>
    </w:p>
    <w:p>
      <w:pPr>
        <w:pStyle w:val="BodyText"/>
      </w:pPr>
      <w:r>
        <w:t xml:space="preserve">Đáy giầy ma sát với mặt đất trong nháy mắt tỏa ra mùi khét lẹt. Đế giày lập tức bị mài mòn!</w:t>
      </w:r>
    </w:p>
    <w:p>
      <w:pPr>
        <w:pStyle w:val="BodyText"/>
      </w:pPr>
      <w:r>
        <w:t xml:space="preserve">Phần Đồ Cuồng Ca đánh ra một quyền không động không lắc. Năm ngón tay bỗng nhiên dùng sức nắm chặt. Đấu khí mạnh mẽ kết hợp thành hình từ trên nắm tay trực tiếp phun ra một đạo đấu khí kim quang hình trụ! Đấu khí phóng ra ngoài!</w:t>
      </w:r>
    </w:p>
    <w:p>
      <w:pPr>
        <w:pStyle w:val="BodyText"/>
      </w:pPr>
      <w:r>
        <w:t xml:space="preserve">Đấu khí phóng ra ngoài, phương thức này chỉ có hữu hiệu đối với kẻ địch yếu hơn, hoặc là đấu kỹ rất inh mới có khả năng nắm giữ lực sát thương thật sự!</w:t>
      </w:r>
    </w:p>
    <w:p>
      <w:pPr>
        <w:pStyle w:val="BodyText"/>
      </w:pPr>
      <w:r>
        <w:t xml:space="preserve">Trong nháy mắt Bàn Mộng Thừa con ngươi nhanh chóng co lại. Da đầu hắn cảm thấy tê dại từng đợt. Theo bản năng hắn cảm giác được sự đáng sợ của lực sát thương này.</w:t>
      </w:r>
    </w:p>
    <w:p>
      <w:pPr>
        <w:pStyle w:val="BodyText"/>
      </w:pPr>
      <w:r>
        <w:t xml:space="preserve">Đấu khí phóng ra ngoài còn chưa tiếp xúc được tới da, trên da đã có cảm giác đau đớn giống như bị dao cắt!</w:t>
      </w:r>
    </w:p>
    <w:p>
      <w:pPr>
        <w:pStyle w:val="BodyText"/>
      </w:pPr>
      <w:r>
        <w:t xml:space="preserve">Một tiếng rít thê lương từ trong cơ thể Bàn Mộng Thừa phát ra. Vạn Giải Chi Nhãn xuất hiện ở trong con ngươi của hắn. Hắn muốn tìm được sơ hở trong một quyền này. Trong tay hắn chợt xuất hiện một thanh trường kiếm có hình như con rắn, lao vút lên trời cao quay cuồng liên tục chặt chém đấu khí phóng ra. Trong nháy mắt tường kiếm hóa thành chín con rắn kim sắc lợi hại, cắn xé đấu khí đang bay tới này.</w:t>
      </w:r>
    </w:p>
    <w:p>
      <w:pPr>
        <w:pStyle w:val="BodyText"/>
      </w:pPr>
      <w:r>
        <w:t xml:space="preserve">Xuy xuy...</w:t>
      </w:r>
    </w:p>
    <w:p>
      <w:pPr>
        <w:pStyle w:val="BodyText"/>
      </w:pPr>
      <w:r>
        <w:t xml:space="preserve">Đấu khí bị cắn xé thành mảnh nhỏ, nhưng Phần Đồ Cuồng Ca cũng không tiếp tục đưa ra bất kỳ công kích nào. Hắn chỉ nhìn Bàn Mộng Thừa tóc tai bù xù vẻ mặt chật vật không chịu nổi, khóe môi mang theo vết máu tươi, hai bàn tay đều phun ra chất lỏng màu đỏ.</w:t>
      </w:r>
    </w:p>
    <w:p>
      <w:pPr>
        <w:pStyle w:val="BodyText"/>
      </w:pPr>
      <w:r>
        <w:t xml:space="preserve">Chiến đấu từ lúc bắt đầu tới lúc kết thúc chỉ diễn ra trong nháy mắt. Phần lớn đám người vây xem thậm chí còn chưa có tâm tình hoàn toàn chìm đắm vào trong cuộc chiến đấu, đã phát hiện ra chiến đấu này kết thúc?</w:t>
      </w:r>
    </w:p>
    <w:p>
      <w:pPr>
        <w:pStyle w:val="BodyText"/>
      </w:pPr>
      <w:r>
        <w:t xml:space="preserve">Rất đông hội trưởng phân hội và chín chiến sĩ rắn chín đầu trẻ tuổi đều ngơ ngác nhìn Bàn Mộng Thừa vừa bị đánh bại.</w:t>
      </w:r>
    </w:p>
    <w:p>
      <w:pPr>
        <w:pStyle w:val="BodyText"/>
      </w:pPr>
      <w:r>
        <w:t xml:space="preserve">Chuyện này… chuyện này? Làm sao có thể như vậy được?</w:t>
      </w:r>
    </w:p>
    <w:p>
      <w:pPr>
        <w:pStyle w:val="BodyText"/>
      </w:pPr>
      <w:r>
        <w:t xml:space="preserve">Lời nói như vậy gần như đều xuất hiện ở trong đầu tất cả mọi người. Tinh anh trẻ tuổi của chiến sĩ huyết mạch rắn chín đầu không ngờ bại bởi một chiến sĩ bình thường còn nhỏ tuổi hơn so với hắn sao?</w:t>
      </w:r>
    </w:p>
    <w:p>
      <w:pPr>
        <w:pStyle w:val="BodyText"/>
      </w:pPr>
      <w:r>
        <w:t xml:space="preserve">Đấu Hồn vừa nãy? Tại sao lại là hai Đấu Hồn?</w:t>
      </w:r>
    </w:p>
    <w:p>
      <w:pPr>
        <w:pStyle w:val="Compact"/>
      </w:pPr>
      <w:r>
        <w:t xml:space="preserve">Một đòn! Đáng sợ nhất vẫn chỉ là một đòn! Bàn Mộng Thừa mạnh mẽ đến mức bán thánh cũng không thể dễ dàng áp chế, nhưng ngay cả một đòn của Phần Đồ Cuồng Ca cũng không thật sự đỡ nổi.</w:t>
      </w:r>
      <w:r>
        <w:br w:type="textWrapping"/>
      </w:r>
      <w:r>
        <w:br w:type="textWrapping"/>
      </w:r>
    </w:p>
    <w:p>
      <w:pPr>
        <w:pStyle w:val="Heading2"/>
      </w:pPr>
      <w:bookmarkStart w:id="1046" w:name="chương-1034-thế-chiến-không-thể-đỡ"/>
      <w:bookmarkEnd w:id="1046"/>
      <w:r>
        <w:t xml:space="preserve">1024. Chương 1034: Thế Chiến Không Thể Đỡ</w:t>
      </w:r>
    </w:p>
    <w:p>
      <w:pPr>
        <w:pStyle w:val="Compact"/>
      </w:pPr>
      <w:r>
        <w:br w:type="textWrapping"/>
      </w:r>
      <w:r>
        <w:br w:type="textWrapping"/>
      </w:r>
    </w:p>
    <w:p>
      <w:pPr>
        <w:pStyle w:val="BodyText"/>
      </w:pPr>
      <w:r>
        <w:t xml:space="preserve">Bàn Mộng Thừa kinh ngạc nhìn thanh Đấu Binh xà kiếm trong tay. Nếu như vừa nãy vào thời khắc mấu chốt, mình không sử dụng vũ khí, đấu khí phóng ra ngoài kia tất nhiên sẽ khiến mình bị thương nặng. Đó thật sự là đấu khí phóng ra có lực sát thương!</w:t>
      </w:r>
    </w:p>
    <w:p>
      <w:pPr>
        <w:pStyle w:val="BodyText"/>
      </w:pPr>
      <w:r>
        <w:t xml:space="preserve">Bàn Hoành Cơ không nhịn được lông mày liên tục giật giật mấy cái. Hắn sớm biết rằng Phần Đồ Cuồng Ca nắm giữ hai Đấu Hồn, cũng biết hắn nhất định có thể đánh bại Bàn Mộng Thừa, lại thật sự không ngờ khi chiến đấu chỉ cần một đòn đã kết thúc!</w:t>
      </w:r>
    </w:p>
    <w:p>
      <w:pPr>
        <w:pStyle w:val="BodyText"/>
      </w:pPr>
      <w:r>
        <w:t xml:space="preserve">Hơn nữa, Phần Đồ Cuồng Ca không sử dụng toàn lực! Chiến sĩ ở đây, mỗi người đều có thể nhìn ra, Phần Đồ Cuồng Ca khí định thần nhàn. Một quyền kia căn bản không sử dụng ra tất cả uy năng. Nếu không sợ rằng Bàn Mộng Thừa hiện tại phải đang nằm, chứ không phải là đứng ở chỗ này.</w:t>
      </w:r>
    </w:p>
    <w:p>
      <w:pPr>
        <w:pStyle w:val="BodyText"/>
      </w:pPr>
      <w:r>
        <w:t xml:space="preserve">Một đòn, bại trận!</w:t>
      </w:r>
    </w:p>
    <w:p>
      <w:pPr>
        <w:pStyle w:val="BodyText"/>
      </w:pPr>
      <w:r>
        <w:t xml:space="preserve">Trên mặt chiến sĩ huyết mạch rắn chín rắn trẻ tuổi cũng cảm thấy nóng ran nói không nên lời. Bất kỳ ai cũng thật sự không ngờ được kết quả sẽ là như vậy. Mình lại bị một chiến sĩ bình thường nhỏ tuổi hơn dùng một quyền đánh ngã.</w:t>
      </w:r>
    </w:p>
    <w:p>
      <w:pPr>
        <w:pStyle w:val="BodyText"/>
      </w:pPr>
      <w:r>
        <w:t xml:space="preserve">- A? Đây chính là thế hệ trẻ của gia tộc rắn chín đầu chúng ta sao?</w:t>
      </w:r>
    </w:p>
    <w:p>
      <w:pPr>
        <w:pStyle w:val="BodyText"/>
      </w:pPr>
      <w:r>
        <w:t xml:space="preserve">Hai cánh tay Bàn Hoành Cơ khoanh ở trước ngực:</w:t>
      </w:r>
    </w:p>
    <w:p>
      <w:pPr>
        <w:pStyle w:val="BodyText"/>
      </w:pPr>
      <w:r>
        <w:t xml:space="preserve">- Vinh quang của Bàn gia, các ngươi bảo vệ cho ta như vậy sao? Vậy nếu nói ngày nào đó ta chết, có phải Bàn gia sẽ rời khỏi mười đại gia tộc chiến sĩ huyết mạch hay không?</w:t>
      </w:r>
    </w:p>
    <w:p>
      <w:pPr>
        <w:pStyle w:val="BodyText"/>
      </w:pPr>
      <w:r>
        <w:t xml:space="preserve">Lời nói châm chọc chói tai vang lên, khiến các chiến sĩ huyết mạch rắn chín đầu đỏ bừng mặt. Lúc trước khi bọn họ tiến vào trong sân cao ngạo như vậy, trong ánh mắt ngoại trừ Bàn Hoành Cơ ra cũng chỉ có trời mới khiến mình nhìn thẳng một chút. Nhưng thật không ngờ mình lại bị một người tuổi trẻ của thế gia Phần Đồ đánh bại.</w:t>
      </w:r>
    </w:p>
    <w:p>
      <w:pPr>
        <w:pStyle w:val="BodyText"/>
      </w:pPr>
      <w:r>
        <w:t xml:space="preserve">- Các ngươi là chiến sĩ, mục tiêu là chiến thắng. Thế nào? Nhìn thấy đối thủ cường đại, ngay ra lòng tin liên tục ra tay cũng không có sao?</w:t>
      </w:r>
    </w:p>
    <w:p>
      <w:pPr>
        <w:pStyle w:val="BodyText"/>
      </w:pPr>
      <w:r>
        <w:t xml:space="preserve">Bàn Hoành Cơ hờ hững nói:</w:t>
      </w:r>
    </w:p>
    <w:p>
      <w:pPr>
        <w:pStyle w:val="BodyText"/>
      </w:pPr>
      <w:r>
        <w:t xml:space="preserve">- Trên chiến trường, lại không có cái gì gọi là một đấu một. Nếu phải bảo vệ vinh quang cho Bàn gia, cũng không cần kiêu ngạo gì đó! Nếu một đấu một không được, vậy hai người cùng tiến lên, ba người cùng... Thậm chí mười người các ngươi cùng tiến lên!</w:t>
      </w:r>
    </w:p>
    <w:p>
      <w:pPr>
        <w:pStyle w:val="BodyText"/>
      </w:pPr>
      <w:r>
        <w:t xml:space="preserve">Phần Đồ Cuồng Ca lớn tiếng nói:</w:t>
      </w:r>
    </w:p>
    <w:p>
      <w:pPr>
        <w:pStyle w:val="BodyText"/>
      </w:pPr>
      <w:r>
        <w:t xml:space="preserve">- Ta nói rồi, ta muốn một mình đánh mười người.</w:t>
      </w:r>
    </w:p>
    <w:p>
      <w:pPr>
        <w:pStyle w:val="BodyText"/>
      </w:pPr>
      <w:r>
        <w:t xml:space="preserve">Sắc mặt các chiến sĩ huyết mạch rắn chín đầu trẻ tuổi rất xấu hổ liếc nhau nhìn nhau. Hai người cùng tiến lên đã đủ xấu hổ. Nhưng hai người cùng tiến lên cũng không có khả năng đánh thắng được Phần Đồ Cuồng Ca.</w:t>
      </w:r>
    </w:p>
    <w:p>
      <w:pPr>
        <w:pStyle w:val="BodyText"/>
      </w:pPr>
      <w:r>
        <w:t xml:space="preserve">Lẽ nào… thật sự phải mười người cùng tiến lên sao?</w:t>
      </w:r>
    </w:p>
    <w:p>
      <w:pPr>
        <w:pStyle w:val="BodyText"/>
      </w:pPr>
      <w:r>
        <w:t xml:space="preserve">Sắc mặt các chiến sĩ huyết mạch rắn chín đầu càng lúc càng âm trầm. Nếu như chuyện này truyền ra ngoài, vinh quang và mặt mũi của gia tộc chiến sĩ huyết mạch rắn chín đầu...</w:t>
      </w:r>
    </w:p>
    <w:p>
      <w:pPr>
        <w:pStyle w:val="BodyText"/>
      </w:pPr>
      <w:r>
        <w:t xml:space="preserve">- Nếu các ngươi không xuất thủ trước, ta đây xuất thủ trước.</w:t>
      </w:r>
    </w:p>
    <w:p>
      <w:pPr>
        <w:pStyle w:val="BodyText"/>
      </w:pPr>
      <w:r>
        <w:t xml:space="preserve">Thân thể Phần Đồ Cuồng Ca hơi lao động một chút, đấu khí mạnh mẽ phá thể lao ra. Trong nháy mắt đứng bên cạnh hắn là một người giống hắn như đúc.</w:t>
      </w:r>
    </w:p>
    <w:p>
      <w:pPr>
        <w:pStyle w:val="BodyText"/>
      </w:pPr>
      <w:r>
        <w:t xml:space="preserve">Một người, rất nhanh biến thành hai người. Hai người rất nhanh biến thành bốn người!</w:t>
      </w:r>
    </w:p>
    <w:p>
      <w:pPr>
        <w:pStyle w:val="BodyText"/>
      </w:pPr>
      <w:r>
        <w:t xml:space="preserve">Thiên quân! Đến từ đấu kỹ thiên quân do Càn Kình hướng dẫn. Giờ phút này Thiên quân từ trong tay Phần Đồ Cuồng Ca lại phóng ra, khiến chiến sĩ huyết mạch rắn chín đầu và sắc mặt hội trưởng nghiệp đoàn chiến sĩ bình thường đồng thời biến đổi.</w:t>
      </w:r>
    </w:p>
    <w:p>
      <w:pPr>
        <w:pStyle w:val="BodyText"/>
      </w:pPr>
      <w:r>
        <w:t xml:space="preserve">Hai cánh tay Bàn Hoành Cơ vẫn khoanh trước ngực nhưng không khỏi há hốc miệng ra, mở to hai mắt nhìn:</w:t>
      </w:r>
    </w:p>
    <w:p>
      <w:pPr>
        <w:pStyle w:val="BodyText"/>
      </w:pPr>
      <w:r>
        <w:t xml:space="preserve">- Lợi hại! Đây là đấu kỹ gì vậy? Nếu như không phải có Vạn Giải Chi Nhãn, ta cũng tìm không ra đâu là chân thân.</w:t>
      </w:r>
    </w:p>
    <w:p>
      <w:pPr>
        <w:pStyle w:val="BodyText"/>
      </w:pPr>
      <w:r>
        <w:t xml:space="preserve">Sắc mặt mấy chiến sĩ huyết mạch rắn chín đầu càng khổ hơn. Về phương diện này bọn họ có ba người có Vạn Giải Chi Nhãn. Nhưng ba chiến sĩ huyết mạch rắn chín đầu trẻ tuổi, cho dù dùng tới Vạn Giải Chi Nhãn, vẫn không cách nào tìm ra được rốt cuộc người nào mới là chân thân của Phần Đồ Cuồng Ca.</w:t>
      </w:r>
    </w:p>
    <w:p>
      <w:pPr>
        <w:pStyle w:val="BodyText"/>
      </w:pPr>
      <w:r>
        <w:t xml:space="preserve">Loại phương thức ẩn náu này giống như thích khách cao cấp nhất nấp ở trong vô số người, chuẩn bị phát động này một đòn trí mạng bất cứ lúc nào.</w:t>
      </w:r>
    </w:p>
    <w:p>
      <w:pPr>
        <w:pStyle w:val="BodyText"/>
      </w:pPr>
      <w:r>
        <w:t xml:space="preserve">- Tiểu tử...</w:t>
      </w:r>
    </w:p>
    <w:p>
      <w:pPr>
        <w:pStyle w:val="BodyText"/>
      </w:pPr>
      <w:r>
        <w:t xml:space="preserve">Trong mắt Bàn Hoành Cơ lộ vẻ hưng phấn, sử dụng khuỷu tay đụng vào người Đoạn Phong Bất Nhị đang đứng bên cạnh, nhỏ giọng nói:</w:t>
      </w:r>
    </w:p>
    <w:p>
      <w:pPr>
        <w:pStyle w:val="BodyText"/>
      </w:pPr>
      <w:r>
        <w:t xml:space="preserve">- Ngươi có cái này không?</w:t>
      </w:r>
    </w:p>
    <w:p>
      <w:pPr>
        <w:pStyle w:val="BodyText"/>
      </w:pPr>
      <w:r>
        <w:t xml:space="preserve">- Đó là đương nhiên.</w:t>
      </w:r>
    </w:p>
    <w:p>
      <w:pPr>
        <w:pStyle w:val="BodyText"/>
      </w:pPr>
      <w:r>
        <w:t xml:space="preserve">Đoạn Phong Bất Nhị trề môi:</w:t>
      </w:r>
    </w:p>
    <w:p>
      <w:pPr>
        <w:pStyle w:val="BodyText"/>
      </w:pPr>
      <w:r>
        <w:t xml:space="preserve">- Ta có thể phân ra sáu người! Càn Kình nói, cái này nếu luyện đến mức tận cùng, có thể phân ra một nghìn người. Cho nên cái đấu kỹ này được gọi là thiên quân.</w:t>
      </w:r>
    </w:p>
    <w:p>
      <w:pPr>
        <w:pStyle w:val="BodyText"/>
      </w:pPr>
      <w:r>
        <w:t xml:space="preserve">- Thiên quân.</w:t>
      </w:r>
    </w:p>
    <w:p>
      <w:pPr>
        <w:pStyle w:val="BodyText"/>
      </w:pPr>
      <w:r>
        <w:t xml:space="preserve">Bàn Hoành Cơ lẩm bẩm thưởng thức cái tên đấu kỹ này, sau đó liên tục gật đầu:</w:t>
      </w:r>
    </w:p>
    <w:p>
      <w:pPr>
        <w:pStyle w:val="BodyText"/>
      </w:pPr>
      <w:r>
        <w:t xml:space="preserve">- Đấu kỹ tốt, thật sự là đấu kỹ tốt! Tuyệt đối là thánh cấp.</w:t>
      </w:r>
    </w:p>
    <w:p>
      <w:pPr>
        <w:pStyle w:val="BodyText"/>
      </w:pPr>
      <w:r>
        <w:t xml:space="preserve">- Đó là điều tất nhiên.</w:t>
      </w:r>
    </w:p>
    <w:p>
      <w:pPr>
        <w:pStyle w:val="BodyText"/>
      </w:pPr>
      <w:r>
        <w:t xml:space="preserve">Mí mắt Đoạn Phong Bất Nhị cũng không hề nâng lên, nói:</w:t>
      </w:r>
    </w:p>
    <w:p>
      <w:pPr>
        <w:pStyle w:val="BodyText"/>
      </w:pPr>
      <w:r>
        <w:t xml:space="preserve">- Chỗ chiến hữu không chỉ có một bộ đấu kỹ thánh cấp như vậy. Chúng ta đều học được không ít. Cho nên, đại nhân Xà Hoàng, đừng tiếp tục nghĩ tới chuyện sử dụng đấu kỹ gia tộc huyết mạch rắn chín đầu, mời chào ta trở lại nữa. Loại đấu kỹ thánh cấp như vậy...</w:t>
      </w:r>
    </w:p>
    <w:p>
      <w:pPr>
        <w:pStyle w:val="BodyText"/>
      </w:pPr>
      <w:r>
        <w:t xml:space="preserve">Đoạn Phong Bất Nhị nhún vai, vẻ mặt thản nhiên:</w:t>
      </w:r>
    </w:p>
    <w:p>
      <w:pPr>
        <w:pStyle w:val="BodyText"/>
      </w:pPr>
      <w:r>
        <w:t xml:space="preserve">- Ta bây giờ thật sự không thiếu. Điều đáng buồn duy nhất chính là luyện không tới. Điều này quả thực làm cho ta rất buồn phiền. Đấu kỹ thánh cấp nhiều quá.</w:t>
      </w:r>
    </w:p>
    <w:p>
      <w:pPr>
        <w:pStyle w:val="BodyText"/>
      </w:pPr>
      <w:r>
        <w:t xml:space="preserve">Bàn Hoành Cơ nhìn Đoạn Phong Bất Nhị biểu hiện ra vẻ mặt rắm thối đó lại càng thích. Đồng thời hắn cảm thấy trước đây trưởng bối trục xuất mẫu thân của Đoạn Phong Bất Nhị, quả thật là một sai lầm cực cực lớn.</w:t>
      </w:r>
    </w:p>
    <w:p>
      <w:pPr>
        <w:pStyle w:val="BodyText"/>
      </w:pPr>
      <w:r>
        <w:t xml:space="preserve">- Chúng ta có thể trao đổi.</w:t>
      </w:r>
    </w:p>
    <w:p>
      <w:pPr>
        <w:pStyle w:val="BodyText"/>
      </w:pPr>
      <w:r>
        <w:t xml:space="preserve">Bàn Hoành Cơ cười híp mắt nhìn Đoạn Phong Bất Nhị:</w:t>
      </w:r>
    </w:p>
    <w:p>
      <w:pPr>
        <w:pStyle w:val="BodyText"/>
      </w:pPr>
      <w:r>
        <w:t xml:space="preserve">- Chiến sĩ huyết mạch rắn chín đầu, có đấu kỹ có khả năng phát huy huyết mạch rắn chín đầu đến mức tận cùng, kích thích lẫn nhau dễ dàng thức tỉnh lực lượng hơn.</w:t>
      </w:r>
    </w:p>
    <w:p>
      <w:pPr>
        <w:pStyle w:val="BodyText"/>
      </w:pPr>
      <w:r>
        <w:t xml:space="preserve">- Cái này...</w:t>
      </w:r>
    </w:p>
    <w:p>
      <w:pPr>
        <w:pStyle w:val="BodyText"/>
      </w:pPr>
      <w:r>
        <w:t xml:space="preserve">Đoạn Phong Bất Nhị lắc đầu như trống bỏi:</w:t>
      </w:r>
    </w:p>
    <w:p>
      <w:pPr>
        <w:pStyle w:val="BodyText"/>
      </w:pPr>
      <w:r>
        <w:t xml:space="preserve">- Đấu kỹ đều là chiến hữu, ta chỉ có học tư cách, không có tư cách mang ra ngoài trao đổi.</w:t>
      </w:r>
    </w:p>
    <w:p>
      <w:pPr>
        <w:pStyle w:val="BodyText"/>
      </w:pPr>
      <w:r>
        <w:t xml:space="preserve">- Càn Kình sao?</w:t>
      </w:r>
    </w:p>
    <w:p>
      <w:pPr>
        <w:pStyle w:val="BodyText"/>
      </w:pPr>
      <w:r>
        <w:t xml:space="preserve">Bàn Hoành Cơ nở nụ cười:</w:t>
      </w:r>
    </w:p>
    <w:p>
      <w:pPr>
        <w:pStyle w:val="BodyText"/>
      </w:pPr>
      <w:r>
        <w:t xml:space="preserve">- Vậy là dễ nói rồi! Ta đi nói chuyện với Càn Kình, hắn nhất định sẽ đồng ý. Chuyện có thể khiến cho bằng hữu nâng cao thực lực, hắn làm sao có thể cự tuyệt được?</w:t>
      </w:r>
    </w:p>
    <w:p>
      <w:pPr>
        <w:pStyle w:val="BodyText"/>
      </w:pPr>
      <w:r>
        <w:t xml:space="preserve">Bàn Hoành Cơ nói một hồi, Phần Đồ Cuồng Ca đã phát động thế tiến công. Bốn phân thân lại thêm một bản thể đồng thời hành động. Dưới chân tất cả đều là đấu kỹ bộ pháp tự do. Trong phút chốc cả nam giống như năm thiên thần mặc kim giáp đột nhiên xuất hiện. Mỗi một bước đi đều khiến mặt đất phải run rẩy, giống như có thể giẫm thủng của mặt đất.</w:t>
      </w:r>
    </w:p>
    <w:p>
      <w:pPr>
        <w:pStyle w:val="BodyText"/>
      </w:pPr>
      <w:r>
        <w:t xml:space="preserve">- Liều mạng!</w:t>
      </w:r>
    </w:p>
    <w:p>
      <w:pPr>
        <w:pStyle w:val="BodyText"/>
      </w:pPr>
      <w:r>
        <w:t xml:space="preserve">Bàn Mộng Thừa giơ tay lên lau máu tươi trên khóe miệng. Trong cơ thể hắn, ý chí chiến đấu liên tục kéo lên, là người đầu tiên giành phát động công kích trước mọi người.</w:t>
      </w:r>
    </w:p>
    <w:p>
      <w:pPr>
        <w:pStyle w:val="BodyText"/>
      </w:pPr>
      <w:r>
        <w:t xml:space="preserve">Ầm!</w:t>
      </w:r>
    </w:p>
    <w:p>
      <w:pPr>
        <w:pStyle w:val="BodyText"/>
      </w:pPr>
      <w:r>
        <w:t xml:space="preserve">Quyền cước va chạm vào nhau. Trong chớp mắt, Bàn Mộng Thần lại không ngừng được lui về phía sau:</w:t>
      </w:r>
    </w:p>
    <w:p>
      <w:pPr>
        <w:pStyle w:val="BodyText"/>
      </w:pPr>
      <w:r>
        <w:t xml:space="preserve">- Cái này là thật...</w:t>
      </w:r>
    </w:p>
    <w:p>
      <w:pPr>
        <w:pStyle w:val="BodyText"/>
      </w:pPr>
      <w:r>
        <w:t xml:space="preserve">Lời nói của hắn còn chưa dứt, những người giao đấu với Phần Đồ Cuồng Ca khác đều liên tục lui về phía sau, gầm thét lên nói đối thủ của mình mới là thật.</w:t>
      </w:r>
    </w:p>
    <w:p>
      <w:pPr>
        <w:pStyle w:val="BodyText"/>
      </w:pPr>
      <w:r>
        <w:t xml:space="preserve">Năm người, mỗi người một đòn, đẩy lui năm chiến sĩ huyết mạch rắn chín đầu!</w:t>
      </w:r>
    </w:p>
    <w:p>
      <w:pPr>
        <w:pStyle w:val="BodyText"/>
      </w:pPr>
      <w:r>
        <w:t xml:space="preserve">Giờ phút này, Phần Đồ Cuồng Ca ở trong lòng chiến sĩ huyết mạch rắn chín đầu, đã tạo dựng được hình tượng vô địch thật sự. Năm người, không ngờ không có một người nào là ảo. Tất cả bọn họ đều có sức chiến đấu mạnh mẽ!</w:t>
      </w:r>
    </w:p>
    <w:p>
      <w:pPr>
        <w:pStyle w:val="Compact"/>
      </w:pPr>
      <w:r>
        <w:t xml:space="preserve">- Năm cực quy làm một! Thế chiến không thể đỡ!</w:t>
      </w:r>
      <w:r>
        <w:br w:type="textWrapping"/>
      </w:r>
      <w:r>
        <w:br w:type="textWrapping"/>
      </w:r>
    </w:p>
    <w:p>
      <w:pPr>
        <w:pStyle w:val="Heading2"/>
      </w:pPr>
      <w:bookmarkStart w:id="1047" w:name="chương-1035-chín-ảnh-đều-hiện"/>
      <w:bookmarkEnd w:id="1047"/>
      <w:r>
        <w:t xml:space="preserve">1025. Chương 1035: Chín Ảnh Đều Hiện</w:t>
      </w:r>
    </w:p>
    <w:p>
      <w:pPr>
        <w:pStyle w:val="Compact"/>
      </w:pPr>
      <w:r>
        <w:br w:type="textWrapping"/>
      </w:r>
      <w:r>
        <w:br w:type="textWrapping"/>
      </w:r>
    </w:p>
    <w:p>
      <w:pPr>
        <w:pStyle w:val="BodyText"/>
      </w:pPr>
      <w:r>
        <w:t xml:space="preserve">Phần Đồ Cuồng Ca tiến tới từng bước. Bốn phân thể thiên quân trong nháy mắt dung hội tụ vào trong bản thể của hắn. Thực lực không nâng cao, nhưng về phương diện khí thế lại không ngừng được kéo lên. Hắn lao vút lên trời cao đập một chưởng xuống dưới, mạnh mẽ phóng đấu khí ra ngoài trực tiếp đánh bay Bàn Mộng Thừa ra ngoài!</w:t>
      </w:r>
    </w:p>
    <w:p>
      <w:pPr>
        <w:pStyle w:val="BodyText"/>
      </w:pPr>
      <w:r>
        <w:t xml:space="preserve">Một người đánh mười người!</w:t>
      </w:r>
    </w:p>
    <w:p>
      <w:pPr>
        <w:pStyle w:val="BodyText"/>
      </w:pPr>
      <w:r>
        <w:t xml:space="preserve">Phần Đồ Cuồng Ca không tiếp tục lưu tay. Trong lúc ra tay mở ra hợp lại giống như người kim loại khổng lồ. Mỗi chưởng phóng lên trời cao chụp xuống, đều vô cùng hung bạo. Hắn đánh khiến tinh anh của gia tộc chiến sĩ huyết mạch rắn chín đầu chỉ có thể miễn cưỡng chống đỡ.</w:t>
      </w:r>
    </w:p>
    <w:p>
      <w:pPr>
        <w:pStyle w:val="BodyText"/>
      </w:pPr>
      <w:r>
        <w:t xml:space="preserve">- Cuồng Ca giáo huấn bọn họ một chút là được rồi.</w:t>
      </w:r>
    </w:p>
    <w:p>
      <w:pPr>
        <w:pStyle w:val="BodyText"/>
      </w:pPr>
      <w:r>
        <w:t xml:space="preserve">Đoạn Phong Bất Nhị mở miệng nói, đồng thời cũng tiến vào trong chiến trường. Chiến thân huyết mạch rắn chín đầu xuất hiện ở trên người của hắn. Một khi Đấu Hồn rắn chín đầu cực lớn vừa xuất hiện, Đấu Hồn huyết mạch rắn chín đầu khác thoạt nhìn dường như trở nên nhỏ bé hơn.</w:t>
      </w:r>
    </w:p>
    <w:p>
      <w:pPr>
        <w:pStyle w:val="BodyText"/>
      </w:pPr>
      <w:r>
        <w:t xml:space="preserve">Khí thế hoàn toàn khác nhau!</w:t>
      </w:r>
    </w:p>
    <w:p>
      <w:pPr>
        <w:pStyle w:val="BodyText"/>
      </w:pPr>
      <w:r>
        <w:t xml:space="preserve">Đấu Hồn rắn chín đầu của Đoạn Phong Bất Nhị giống như vương giả rèn luyện sinh tử từ trong sa mạc lao ra. Những Đấu Hồn rắn chín đầu khác thoạt nhìn vẫn còn ấu trĩ nhỏ yếu hơn rất nhiều.</w:t>
      </w:r>
    </w:p>
    <w:p>
      <w:pPr>
        <w:pStyle w:val="BodyText"/>
      </w:pPr>
      <w:r>
        <w:t xml:space="preserve">Chín ảnh đều hiện!</w:t>
      </w:r>
    </w:p>
    <w:p>
      <w:pPr>
        <w:pStyle w:val="BodyText"/>
      </w:pPr>
      <w:r>
        <w:t xml:space="preserve">Đấu Hồn của Đoạn Phong Bất Nhị bạo phát. Chín ảnh rắn chín đầu dường như thật sự hóa thành thực thể từ trong cơ thể phóng lên cao.</w:t>
      </w:r>
    </w:p>
    <w:p>
      <w:pPr>
        <w:pStyle w:val="BodyText"/>
      </w:pPr>
      <w:r>
        <w:t xml:space="preserve">Chín ảnh đều hiện! Tư cách để thức tỉnh thiên cực!</w:t>
      </w:r>
    </w:p>
    <w:p>
      <w:pPr>
        <w:pStyle w:val="BodyText"/>
      </w:pPr>
      <w:r>
        <w:t xml:space="preserve">Bàn Hoành Cơ hưng phấn kích động nhìn chín ảnh gần như thực thể xuất hiện phía sau Đoạn Phong Bất Nhị. Hắn liền đi tới bên cạnh Càn Kính nhỏ giọng nói:</w:t>
      </w:r>
    </w:p>
    <w:p>
      <w:pPr>
        <w:pStyle w:val="BodyText"/>
      </w:pPr>
      <w:r>
        <w:t xml:space="preserve">- Phải làm thế nào mới có thể khiến tiểu tử này quay về Bàn gia ta được? Ta biết, ngươi nhất định có biện pháp.</w:t>
      </w:r>
    </w:p>
    <w:p>
      <w:pPr>
        <w:pStyle w:val="BodyText"/>
      </w:pPr>
      <w:r>
        <w:t xml:space="preserve">- Mẫu thân hắn?</w:t>
      </w:r>
    </w:p>
    <w:p>
      <w:pPr>
        <w:pStyle w:val="BodyText"/>
      </w:pPr>
      <w:r>
        <w:t xml:space="preserve">- Sớm đã nhận về Bàn gia, còn nữa còn rất được ưu ái, cuộc sống có quyền thế nhất.</w:t>
      </w:r>
    </w:p>
    <w:p>
      <w:pPr>
        <w:pStyle w:val="BodyText"/>
      </w:pPr>
      <w:r>
        <w:t xml:space="preserve">- Phụ thân hắn?</w:t>
      </w:r>
    </w:p>
    <w:p>
      <w:pPr>
        <w:pStyle w:val="BodyText"/>
      </w:pPr>
      <w:r>
        <w:t xml:space="preserve">- Hiện tại ở nhà hầu hạ mẫu thân hắn.</w:t>
      </w:r>
    </w:p>
    <w:p>
      <w:pPr>
        <w:pStyle w:val="BodyText"/>
      </w:pPr>
      <w:r>
        <w:t xml:space="preserve">- Hắn...</w:t>
      </w:r>
    </w:p>
    <w:p>
      <w:pPr>
        <w:pStyle w:val="BodyText"/>
      </w:pPr>
      <w:r>
        <w:t xml:space="preserve">- Mạng lưới quan hệ xung quanh hắn ta đều đã chuẩn bị tốt.</w:t>
      </w:r>
    </w:p>
    <w:p>
      <w:pPr>
        <w:pStyle w:val="BodyText"/>
      </w:pPr>
      <w:r>
        <w:t xml:space="preserve">- Vậy...</w:t>
      </w:r>
    </w:p>
    <w:p>
      <w:pPr>
        <w:pStyle w:val="BodyText"/>
      </w:pPr>
      <w:r>
        <w:t xml:space="preserve">Càn Kình lắc đầu:</w:t>
      </w:r>
    </w:p>
    <w:p>
      <w:pPr>
        <w:pStyle w:val="BodyText"/>
      </w:pPr>
      <w:r>
        <w:t xml:space="preserve">- Ta cũng không có biện pháp nào cả.</w:t>
      </w:r>
    </w:p>
    <w:p>
      <w:pPr>
        <w:pStyle w:val="BodyText"/>
      </w:pPr>
      <w:r>
        <w:t xml:space="preserve">Bàn Hoành Cơ thở dài, chân mày nhíu chặt, trên mặt lộ vẻ không chịu thua:</w:t>
      </w:r>
    </w:p>
    <w:p>
      <w:pPr>
        <w:pStyle w:val="BodyText"/>
      </w:pPr>
      <w:r>
        <w:t xml:space="preserve">- Ta cũng không tin! Bàn Hoành Cơ ta chuyện gì cũng có thể làm được, lại không giải quyết được chuyện tiểu tử này trở lại Bàn gia ta!</w:t>
      </w:r>
    </w:p>
    <w:p>
      <w:pPr>
        <w:pStyle w:val="BodyText"/>
      </w:pPr>
      <w:r>
        <w:t xml:space="preserve">Càn Kình nhún vai:</w:t>
      </w:r>
    </w:p>
    <w:p>
      <w:pPr>
        <w:pStyle w:val="BodyText"/>
      </w:pPr>
      <w:r>
        <w:t xml:space="preserve">- Vậy cầu chúc Xà Hoàng may mắn.</w:t>
      </w:r>
    </w:p>
    <w:p>
      <w:pPr>
        <w:pStyle w:val="BodyText"/>
      </w:pPr>
      <w:r>
        <w:t xml:space="preserve">- Mẹ nó, ít chơi trò giả tạo cho ta.</w:t>
      </w:r>
    </w:p>
    <w:p>
      <w:pPr>
        <w:pStyle w:val="BodyText"/>
      </w:pPr>
      <w:r>
        <w:t xml:space="preserve">Bàn Hoành Cơ vỗ vào sau lưng Càn Kình nói:</w:t>
      </w:r>
    </w:p>
    <w:p>
      <w:pPr>
        <w:pStyle w:val="BodyText"/>
      </w:pPr>
      <w:r>
        <w:t xml:space="preserve">- Ngươi cũng phải nghĩ biện pháp cho ta mới được.</w:t>
      </w:r>
    </w:p>
    <w:p>
      <w:pPr>
        <w:pStyle w:val="BodyText"/>
      </w:pPr>
      <w:r>
        <w:t xml:space="preserve">- Ta cố gắng hết mức, ta cố gắng hết mức.</w:t>
      </w:r>
    </w:p>
    <w:p>
      <w:pPr>
        <w:pStyle w:val="BodyText"/>
      </w:pPr>
      <w:r>
        <w:t xml:space="preserve">Càn Kình liên tục gật đầu. Mấy ngày nay hắn ở chung với Xà Hoàng quả thực cũng cảm thấy Xà Hoàng là người rất tốt. Hắn không chỉ đối xử tốt với mình, thái độ của hắn đối với chiến sĩ bình thường khác cũng không tồi. Đối với mẫu thân của Đoạn Phong Bất Nhị, hắn đã dành cho sự bồi thường lớn nhất.</w:t>
      </w:r>
    </w:p>
    <w:p>
      <w:pPr>
        <w:pStyle w:val="BodyText"/>
      </w:pPr>
      <w:r>
        <w:t xml:space="preserve">Tuy rằng, trên đời này, bất kỳ sự bồi thường nào cũng vĩnh viễn không cách nào bù đắp được tổn thương trước đó, nhưng ít ra hắn làm ra tư thái như vậy, muốn toàn lực bồi thường, điều này là đủ rồi. Tất cả đã đủ rồi!</w:t>
      </w:r>
    </w:p>
    <w:p>
      <w:pPr>
        <w:pStyle w:val="BodyText"/>
      </w:pPr>
      <w:r>
        <w:t xml:space="preserve">Nếu như Càn Chiến Huyền có thể giống như Bàn Hoành Cơ?</w:t>
      </w:r>
    </w:p>
    <w:p>
      <w:pPr>
        <w:pStyle w:val="BodyText"/>
      </w:pPr>
      <w:r>
        <w:t xml:space="preserve">Trong đầu Càn Kính rất nhanh lóe lên một suy nghĩ nho nhỏ, khóe miệng hắn không khỏi cong lên, có thể mình sẽ thật sự vì phụ thân, sẽ một lần nữa trở lại Càn gia.</w:t>
      </w:r>
    </w:p>
    <w:p>
      <w:pPr>
        <w:pStyle w:val="BodyText"/>
      </w:pPr>
      <w:r>
        <w:t xml:space="preserve">Chỉ có điều...</w:t>
      </w:r>
    </w:p>
    <w:p>
      <w:pPr>
        <w:pStyle w:val="BodyText"/>
      </w:pPr>
      <w:r>
        <w:t xml:space="preserve">Càn Kình ngẩng đầu nhìn lên bầu trời.</w:t>
      </w:r>
    </w:p>
    <w:p>
      <w:pPr>
        <w:pStyle w:val="BodyText"/>
      </w:pPr>
      <w:r>
        <w:t xml:space="preserve">Tất cả những điều này đều là không thể! Càn Chiến Huyền bá đạo cương liệt, căn bản sẽ không thỏa hiệp trước bất kỳ ai! Ở trong mắt của hắn chỉ có phục tùng. Chiến sĩ huyết mạch phải phục tùng hắn. Người bình thường phải phục tùng chiến sĩ huyết mạch, chỉ có thể phục vụ cho chiến sĩ huyết mạch!</w:t>
      </w:r>
    </w:p>
    <w:p>
      <w:pPr>
        <w:pStyle w:val="BodyText"/>
      </w:pPr>
      <w:r>
        <w:t xml:space="preserve">Càn Kình có thể hiểu rõ sự kiên trì của Càn Chiến Huyền. Nếu như không có chế độ nghiêm khắc như vậy, Càn gia có thể không cách nào hưng thịnh giống như hôm nay. Càn gia khả năng đã sớm biến thành tồn tại rời rạc giống như những hạt cát.</w:t>
      </w:r>
    </w:p>
    <w:p>
      <w:pPr>
        <w:pStyle w:val="BodyText"/>
      </w:pPr>
      <w:r>
        <w:t xml:space="preserve">Hiểu rõ, lại không thể đồng thời tiếp nhận!</w:t>
      </w:r>
    </w:p>
    <w:p>
      <w:pPr>
        <w:pStyle w:val="BodyText"/>
      </w:pPr>
      <w:r>
        <w:t xml:space="preserve">Càn Kình lại thở dài.</w:t>
      </w:r>
    </w:p>
    <w:p>
      <w:pPr>
        <w:pStyle w:val="BodyText"/>
      </w:pPr>
      <w:r>
        <w:t xml:space="preserve">Đây là lập trường. Có thể hiểu rõ tư tưởng của Càn Chiến Huyền, nhưng tuyệt đối sẽ không chấp nhận nó. Bởi vì lập trường hai bên đối lập.</w:t>
      </w:r>
    </w:p>
    <w:p>
      <w:pPr>
        <w:pStyle w:val="BodyText"/>
      </w:pPr>
      <w:r>
        <w:t xml:space="preserve">Ầm ầm!</w:t>
      </w:r>
    </w:p>
    <w:p>
      <w:pPr>
        <w:pStyle w:val="BodyText"/>
      </w:pPr>
      <w:r>
        <w:t xml:space="preserve">Mặt đất trên sân bị chấn động mãnh liệt. Từng khe nứt thậm chí xuất hiện ở trên mặt đất.</w:t>
      </w:r>
    </w:p>
    <w:p>
      <w:pPr>
        <w:pStyle w:val="BodyText"/>
      </w:pPr>
      <w:r>
        <w:t xml:space="preserve">Bụi mù bao phủ chiến trường giữa Đoạn Phong Bất Nhị và Phần Đồ Cuồng Ca. Bàn Hoành Cơ vung tay lên quét sạch bụi bặm, lộ ra tình huống hai bên.</w:t>
      </w:r>
    </w:p>
    <w:p>
      <w:pPr>
        <w:pStyle w:val="BodyText"/>
      </w:pPr>
      <w:r>
        <w:t xml:space="preserve">Mặt đất ở dưới chân hai bên lần lượt sụp xuống. Cả hai Đấu Hồn lớn của Phần Đồ Cuồng Ca đã vào cơ thể. Toàn thân hắn tản ra vẻ sáng bóng giống như nước sơn kim loại. Đấu khí vây quanh thân thể hắn giống như muốn ngưng kết thành kim loại.</w:t>
      </w:r>
    </w:p>
    <w:p>
      <w:pPr>
        <w:pStyle w:val="BodyText"/>
      </w:pPr>
      <w:r>
        <w:t xml:space="preserve">Đoạn Phong Bất Nhị hóa thân thành trạng thái chiến thân huyết mạch rắn chín đầu, hai mắt không thể xem là Vạn Giải Chi Nhãn nhìn chằm chằm vào Phần Đồ Cuồng Ca đang nắm giữ hai Đấu Hồn. Đấu Hồn rắn chín đầu ở bên ngoài cơ thể hắn quấn chặt lấy nhau bay vút lên trên không, khi thì phun trào nguyên tố ma pháp, khi thì lộ ra đấu khí mạnh mẽ.</w:t>
      </w:r>
    </w:p>
    <w:p>
      <w:pPr>
        <w:pStyle w:val="BodyText"/>
      </w:pPr>
      <w:r>
        <w:t xml:space="preserve">- Thật không ngờ! Cuồng Ca, không ngờ ngươi cường đại đến mức như vậy.</w:t>
      </w:r>
    </w:p>
    <w:p>
      <w:pPr>
        <w:pStyle w:val="BodyText"/>
      </w:pPr>
      <w:r>
        <w:t xml:space="preserve">Đoạn Phong Bất Nhị thu hồi chiến thân huyết mạch:</w:t>
      </w:r>
    </w:p>
    <w:p>
      <w:pPr>
        <w:pStyle w:val="BodyText"/>
      </w:pPr>
      <w:r>
        <w:t xml:space="preserve">- Hai Đấu Hồn! Có chút ý tứ, quả thật có chút ý tứ.</w:t>
      </w:r>
    </w:p>
    <w:p>
      <w:pPr>
        <w:pStyle w:val="BodyText"/>
      </w:pPr>
      <w:r>
        <w:t xml:space="preserve">- Nhưng ta vẫn không đánh thắng được ngươi.</w:t>
      </w:r>
    </w:p>
    <w:p>
      <w:pPr>
        <w:pStyle w:val="BodyText"/>
      </w:pPr>
      <w:r>
        <w:t xml:space="preserve">Phần Đồ Cuồng Ca bất ngờ nhìn chằm chằm vào Đoạn Phong Bất Nhị. Chiến sĩ huyết mạch rắn chín đầu này cũng chưa nhập thánh, nhưng lại cường đại hơn nhiều so với mười chiến sĩ huyết mạch rắn chín đầu kia.</w:t>
      </w:r>
    </w:p>
    <w:p>
      <w:pPr>
        <w:pStyle w:val="BodyText"/>
      </w:pPr>
      <w:r>
        <w:t xml:space="preserve">- Đấu khí Đại Chân Kim. Thực sự...</w:t>
      </w:r>
    </w:p>
    <w:p>
      <w:pPr>
        <w:pStyle w:val="BodyText"/>
      </w:pPr>
      <w:r>
        <w:t xml:space="preserve">Đoạn Phong Bất Nhị lắc cổ tay có chút đau đớn nói:</w:t>
      </w:r>
    </w:p>
    <w:p>
      <w:pPr>
        <w:pStyle w:val="BodyText"/>
      </w:pPr>
      <w:r>
        <w:t xml:space="preserve">- Đủ cứng!</w:t>
      </w:r>
    </w:p>
    <w:p>
      <w:pPr>
        <w:pStyle w:val="BodyText"/>
      </w:pPr>
      <w:r>
        <w:t xml:space="preserve">Phần Đồ Cuồng Ca mỉm cười không nói gì. Vừa nãy, dù sao cũng là hai người nhất thời ngứa nghề, đối địch với nhau một chút, cũng không có nói rõ ràng vấn đề thật sự là gì. Đoạn Phong Bất Nhị cũng có con bài hữu dụng chưa lật.</w:t>
      </w:r>
    </w:p>
    <w:p>
      <w:pPr>
        <w:pStyle w:val="BodyText"/>
      </w:pPr>
      <w:r>
        <w:t xml:space="preserve">- Mấy người các ngươi, thế nào vậy?</w:t>
      </w:r>
    </w:p>
    <w:p>
      <w:pPr>
        <w:pStyle w:val="BodyText"/>
      </w:pPr>
      <w:r>
        <w:t xml:space="preserve">Bàn Hoành Cơ thu hồi vẻ hiền hoà trước đó. Trên mặt hiện lên vẻ uy nghiêm của một bậc gia chủ trưởng bối, nhìn các chiến sĩ huyết mạch rắn chín đầu ủ rũ cúi đầu nói:</w:t>
      </w:r>
    </w:p>
    <w:p>
      <w:pPr>
        <w:pStyle w:val="BodyText"/>
      </w:pPr>
      <w:r>
        <w:t xml:space="preserve">- Tự tin và ngu xuẩn kiêu căng là hai điều khác nhau. Chiến sĩ tinh anh? Hiện tại, đã biết các ngươi chênh lệch thế nào chưa?</w:t>
      </w:r>
    </w:p>
    <w:p>
      <w:pPr>
        <w:pStyle w:val="BodyText"/>
      </w:pPr>
      <w:r>
        <w:t xml:space="preserve">Mười chiến sĩ huyết mạch rắn chín đầu trẻ tuổi chỉ càng cúi đầu thấp hơn. Lúc này không ai còn vẻ mặt kiêu ngạo như khi mới vào nữa.</w:t>
      </w:r>
    </w:p>
    <w:p>
      <w:pPr>
        <w:pStyle w:val="BodyText"/>
      </w:pPr>
      <w:r>
        <w:t xml:space="preserve">Mộc Nột Chân Sách đứng một bên liên tục cười lạnh.</w:t>
      </w:r>
    </w:p>
    <w:p>
      <w:pPr>
        <w:pStyle w:val="BodyText"/>
      </w:pPr>
      <w:r>
        <w:t xml:space="preserve">Xà Hoàng thật đúng là ai cũng có thể lợi dụng thuận lợi được. Vừa rồi hai người Bất Nhị và Cuồng Ca bọn họ được xem là chiến sĩ tinh anh bình thường sao?</w:t>
      </w:r>
    </w:p>
    <w:p>
      <w:pPr>
        <w:pStyle w:val="BodyText"/>
      </w:pPr>
      <w:r>
        <w:t xml:space="preserve">Hai người bọn họ trải qua vô số lần chém giết sinh tử, lần lượt cảm ngộ và khổ luyện, mới đổi lấy thực lực như ngày hôm nay. Phía sau phải chịu khổ, mạo hiểm phiêu lưu lại có mấy ai có thể biết được?</w:t>
      </w:r>
    </w:p>
    <w:p>
      <w:pPr>
        <w:pStyle w:val="BodyText"/>
      </w:pPr>
      <w:r>
        <w:t xml:space="preserve">Cho dù là những tinh anh từng trải qua chiến trường Nhân Ma, những kinh nghiệm từng trải đó cũng không cách nào so sánh được với Bất Nhị và Cuồng Ca.</w:t>
      </w:r>
    </w:p>
    <w:p>
      <w:pPr>
        <w:pStyle w:val="BodyText"/>
      </w:pPr>
      <w:r>
        <w:t xml:space="preserve">Đương nhiên, trên nhiều khía cạnh cũng không có cách nào so sánh! Chỉ riêng một ma đạo khí trọng lực huấn luyện này thôi cũng đủ khiến cho bọn họ nhanh chóng kéo dài sự chênh lệch với những người khác.</w:t>
      </w:r>
    </w:p>
    <w:p>
      <w:pPr>
        <w:pStyle w:val="Compact"/>
      </w:pPr>
      <w:r>
        <w:t xml:space="preserve">- Hiện tại đã biết chưa? Thế hệ trẻ, có thể đánh bại các ngươi không chỉ là một mình Bàn Mộng Thần.</w:t>
      </w:r>
      <w:r>
        <w:br w:type="textWrapping"/>
      </w:r>
      <w:r>
        <w:br w:type="textWrapping"/>
      </w:r>
    </w:p>
    <w:p>
      <w:pPr>
        <w:pStyle w:val="Heading2"/>
      </w:pPr>
      <w:bookmarkStart w:id="1048" w:name="chương-1036-người-một-nhà"/>
      <w:bookmarkEnd w:id="1048"/>
      <w:r>
        <w:t xml:space="preserve">1026. Chương 1036: Người Một Nhà</w:t>
      </w:r>
    </w:p>
    <w:p>
      <w:pPr>
        <w:pStyle w:val="Compact"/>
      </w:pPr>
      <w:r>
        <w:br w:type="textWrapping"/>
      </w:r>
      <w:r>
        <w:br w:type="textWrapping"/>
      </w:r>
    </w:p>
    <w:p>
      <w:pPr>
        <w:pStyle w:val="BodyText"/>
      </w:pPr>
      <w:r>
        <w:t xml:space="preserve">Bàn Hoành Cơ giơ tay lên chỉ về phía Càn Kình, cánh tay chỉ lướt qua người bọn họ:</w:t>
      </w:r>
    </w:p>
    <w:p>
      <w:pPr>
        <w:pStyle w:val="BodyText"/>
      </w:pPr>
      <w:r>
        <w:t xml:space="preserve">- Mấy người trẻ tuổi này, nếu như bọn họ muốn giết các ngươi, có thể giết chết trong nháy mắt!</w:t>
      </w:r>
    </w:p>
    <w:p>
      <w:pPr>
        <w:pStyle w:val="BodyText"/>
      </w:pPr>
      <w:r>
        <w:t xml:space="preserve">Giết chết trong nháy mắt! Cùng là thế hệ trẻ, đồng thời là cường giả dưới nhập thánh, có thể giết chết trong nháy mắt!</w:t>
      </w:r>
    </w:p>
    <w:p>
      <w:pPr>
        <w:pStyle w:val="BodyText"/>
      </w:pPr>
      <w:r>
        <w:t xml:space="preserve">Mười trên mặt chiến sĩ huyết mạch rắn chín đầu trẻ tuổi lại nóng hừng hực. Tầm mắt của bọn họ theo ngón tay Bàn Hoành Cơ vạch qua nhìn sang, muốn từ đó tìm được một người bọn họ có thể đánh bại.</w:t>
      </w:r>
    </w:p>
    <w:p>
      <w:pPr>
        <w:pStyle w:val="BodyText"/>
      </w:pPr>
      <w:r>
        <w:t xml:space="preserve">Mộc Nột Chân Sách? Hoàng tử... Đánh bại cũng không có vấn đề gì.</w:t>
      </w:r>
    </w:p>
    <w:p>
      <w:pPr>
        <w:pStyle w:val="BodyText"/>
      </w:pPr>
      <w:r>
        <w:t xml:space="preserve">Đoạn Phong Bất Nhị? Coi như thôi! Nhìn cảnh tượng vừa rồi, nếu như hắn và Phần Đồ Cuồng Ca thật sự giao đấu, ai có thể thắng được thật sự rất khó nói.</w:t>
      </w:r>
    </w:p>
    <w:p>
      <w:pPr>
        <w:pStyle w:val="BodyText"/>
      </w:pPr>
      <w:r>
        <w:t xml:space="preserve">Còn người trẻ tuổi không rõ danh tính này?</w:t>
      </w:r>
    </w:p>
    <w:p>
      <w:pPr>
        <w:pStyle w:val="BodyText"/>
      </w:pPr>
      <w:r>
        <w:t xml:space="preserve">Ánh mắt chiến sĩ huyết mạch rắn chín đầu nhìn tới trên mặt Thiết Khắc, muốn qua ánh mắt nhìn xuyên qua hắn.</w:t>
      </w:r>
    </w:p>
    <w:p>
      <w:pPr>
        <w:pStyle w:val="BodyText"/>
      </w:pPr>
      <w:r>
        <w:t xml:space="preserve">Nụ cười thản nhiên xuất hiện ở trên mặt Thiết Khắc. Đó là một vẻ tươi cười tự tin, thản nhiên, bình tĩnh, thậm chí có thể nói là chờ mong, hy đợi bọn họ công kích.</w:t>
      </w:r>
    </w:p>
    <w:p>
      <w:pPr>
        <w:pStyle w:val="BodyText"/>
      </w:pPr>
      <w:r>
        <w:t xml:space="preserve">Ở sâu trong nụ cười này... Là sát ý vô tận!</w:t>
      </w:r>
    </w:p>
    <w:p>
      <w:pPr>
        <w:pStyle w:val="BodyText"/>
      </w:pPr>
      <w:r>
        <w:t xml:space="preserve">Mười chiến sĩ huyết mạch rắn chín đầu theo bản năng rùng mình một cái. Bọn họ đột nhiên phát hiện người tuổi trẻ nhìn anh tuấn đẹp đến mức khiến nữ nhân cũng phải ghen tỵ, có khả năng mới là kẻ đáng sợ nhất trong đám người tuổi trẻ này!</w:t>
      </w:r>
    </w:p>
    <w:p>
      <w:pPr>
        <w:pStyle w:val="BodyText"/>
      </w:pPr>
      <w:r>
        <w:t xml:space="preserve">Về phần Càn Kình?</w:t>
      </w:r>
    </w:p>
    <w:p>
      <w:pPr>
        <w:pStyle w:val="BodyText"/>
      </w:pPr>
      <w:r>
        <w:t xml:space="preserve">Trước đây rất lâu, hắn đã đánh chết Thiên Luyện Linh Quan! Trước đó không lâu, còn đánh trọng thương cường giả nhập thánh Kim Trạch Thiên Lục. Loại thế lực này có thể nói là... Biến thái!</w:t>
      </w:r>
    </w:p>
    <w:p>
      <w:pPr>
        <w:pStyle w:val="BodyText"/>
      </w:pPr>
      <w:r>
        <w:t xml:space="preserve">Các chiến sĩ huyết mạch rắn chín đầu theo vị trí ngón tay Bàn Hoành Cơ vạch qua, một đường nhìn tới một chút, không thể không thừa nhận đám người kia quả thực không mình có thể trở mình.</w:t>
      </w:r>
    </w:p>
    <w:p>
      <w:pPr>
        <w:pStyle w:val="BodyText"/>
      </w:pPr>
      <w:r>
        <w:t xml:space="preserve">- Với năng lực các ngươi như thế, còn muốn đứng ở vị trí trước mười trong cuộc tranh tài Tân Nhân Vương sao? Chẳng lẽ là mười người mất mặt đứng đầu sao?</w:t>
      </w:r>
    </w:p>
    <w:p>
      <w:pPr>
        <w:pStyle w:val="BodyText"/>
      </w:pPr>
      <w:r>
        <w:t xml:space="preserve">Miệng lưỡi Bàn Hoành Cơ ác độc khiến mười chiến sĩ tinh anh huyết mạch rắn chín đầu trẻ tuổi hận không thể tìm một lỗ chui vào.</w:t>
      </w:r>
    </w:p>
    <w:p>
      <w:pPr>
        <w:pStyle w:val="BodyText"/>
      </w:pPr>
      <w:r>
        <w:t xml:space="preserve">- Biết mình là củi mục rồi sao?</w:t>
      </w:r>
    </w:p>
    <w:p>
      <w:pPr>
        <w:pStyle w:val="BodyText"/>
      </w:pPr>
      <w:r>
        <w:t xml:space="preserve">Bàn Hoành Cơ chỉ vào Đoạn Phong Bất Nhị:</w:t>
      </w:r>
    </w:p>
    <w:p>
      <w:pPr>
        <w:pStyle w:val="BodyText"/>
      </w:pPr>
      <w:r>
        <w:t xml:space="preserve">- Mấy người các ngươi cứ đi theo tiểu tử này. Lúc nào các ngươi có thể đánh ngã được hắn, các ngươi có thể trở lại Bàn gia. Nếu không, thành thật ở bên cạnh hắn, học hỏi hắn cho ta, xem người ta trưởng thành thế nào! Ở Bàn gia cầm nhiều tài nguyên như vậy, còn đánh không thắng nổi một chiến sĩ huyết mạch rắn chín đầu không trưởng thành ở trong Bàn gia. Các ngươi biết hai chữ mất mặt này viết như thế nào không? Ta cũng thấy mất mặt thay cho các ngươi.</w:t>
      </w:r>
    </w:p>
    <w:p>
      <w:pPr>
        <w:pStyle w:val="BodyText"/>
      </w:pPr>
      <w:r>
        <w:t xml:space="preserve">Trước khi đi vào sân này khí thế ngẩng cao đầu ưỡn ngực, bộ dạng Bàn Hoành Cơ là nhất, bọn họ thứ hai đã hoàn toàn biến mất. Đầu bọn họ gần như sắp cúi thấp tiến vào đũng quần mình.</w:t>
      </w:r>
    </w:p>
    <w:p>
      <w:pPr>
        <w:pStyle w:val="BodyText"/>
      </w:pPr>
      <w:r>
        <w:t xml:space="preserve">- Cái gì?</w:t>
      </w:r>
    </w:p>
    <w:p>
      <w:pPr>
        <w:pStyle w:val="BodyText"/>
      </w:pPr>
      <w:r>
        <w:t xml:space="preserve">Bàn Mộng Thừa nửa ngồi dưới đất còn đang thổ huyết bỗng nhiên ngẩng đầu, không thể tin được nhìn Bàn Hoành Cơ. Muốn những tinh anh được huấn luyện từ trong gia tộc như mình, theo một chiến sĩ sinh trưởng như cỏ dại bên bị Bàn gia trục xuất ra bên ngoài sao?</w:t>
      </w:r>
    </w:p>
    <w:p>
      <w:pPr>
        <w:pStyle w:val="BodyText"/>
      </w:pPr>
      <w:r>
        <w:t xml:space="preserve">- Không phục sao?</w:t>
      </w:r>
    </w:p>
    <w:p>
      <w:pPr>
        <w:pStyle w:val="BodyText"/>
      </w:pPr>
      <w:r>
        <w:t xml:space="preserve">Bàn Hoành Cơ chỉ vào Đoạn Phong Bất Nhị vẻ mặt cười xấu xa:</w:t>
      </w:r>
    </w:p>
    <w:p>
      <w:pPr>
        <w:pStyle w:val="BodyText"/>
      </w:pPr>
      <w:r>
        <w:t xml:space="preserve">- Ngươi có thể lên đánh nhau với hắn. Đánh thắng hắn, ngươi cũng không cần theo hắn. Cầm nhiều tài nguyên như vậy, còn không bằng chiến sĩ trẻ tuổi bị trục xuất ra ngoài, ngươi không cảm thấy mất mặt sao?</w:t>
      </w:r>
    </w:p>
    <w:p>
      <w:pPr>
        <w:pStyle w:val="BodyText"/>
      </w:pPr>
      <w:r>
        <w:t xml:space="preserve">Bàn Mộng Thừa lại cúi đầu xuống dưới.</w:t>
      </w:r>
    </w:p>
    <w:p>
      <w:pPr>
        <w:pStyle w:val="BodyText"/>
      </w:pPr>
      <w:r>
        <w:t xml:space="preserve">Tuy rằng hai bên đều là Đấu Hồn đỉnh phong, nhưng chênh lệch trong đó quá lớn, giống như khoảng cách giữa mặt trời và mặt đất vậy.</w:t>
      </w:r>
    </w:p>
    <w:p>
      <w:pPr>
        <w:pStyle w:val="BodyText"/>
      </w:pPr>
      <w:r>
        <w:t xml:space="preserve">Mộc Nột Chân Sách rất có thâm ý nhìn Bàn Hoành Cơ.</w:t>
      </w:r>
    </w:p>
    <w:p>
      <w:pPr>
        <w:pStyle w:val="BodyText"/>
      </w:pPr>
      <w:r>
        <w:t xml:space="preserve">Xem ra Xà Hoàng không phải chỉ muốn huấn luyện thế hệ trẻ của Bàn gia, đồng thời cũng muốn để Đoạn Phong Bất Nhị bồi dưỡng thành viên tổ chức với thực lực cường đại nhất định. Lẽ nào hắn xem trọng Đoạn Phong Bất Nhị hơn? Mà không phải là Bàn Mộng Thần vẫn được Bàn gia toàn lực bồi dưỡng mấy năm nay sao?</w:t>
      </w:r>
    </w:p>
    <w:p>
      <w:pPr>
        <w:pStyle w:val="BodyText"/>
      </w:pPr>
      <w:r>
        <w:t xml:space="preserve">Mười tên thế hệ trẻ Đấu Hồn đỉnh phong, trước sau theo sát bên người, thứ tình cảm giao lưu trong đó rất nhanh sẽ hình thành, dần dần bọn họ sẽ trở thành một đoàn thể nhỏ quay xung quanh Đoạn Phong Bất Nhị.</w:t>
      </w:r>
    </w:p>
    <w:p>
      <w:pPr>
        <w:pStyle w:val="BodyText"/>
      </w:pPr>
      <w:r>
        <w:t xml:space="preserve">- Ha hả... Hóa ra...</w:t>
      </w:r>
    </w:p>
    <w:p>
      <w:pPr>
        <w:pStyle w:val="BodyText"/>
      </w:pPr>
      <w:r>
        <w:t xml:space="preserve">Trong giọng nói Bàn Mộng Thừa tràn ngập sự bất đắc dĩ:</w:t>
      </w:r>
    </w:p>
    <w:p>
      <w:pPr>
        <w:pStyle w:val="BodyText"/>
      </w:pPr>
      <w:r>
        <w:t xml:space="preserve">- Chúng ta bị đào thải.</w:t>
      </w:r>
    </w:p>
    <w:p>
      <w:pPr>
        <w:pStyle w:val="BodyText"/>
      </w:pPr>
      <w:r>
        <w:t xml:space="preserve">Đào thải?</w:t>
      </w:r>
    </w:p>
    <w:p>
      <w:pPr>
        <w:pStyle w:val="BodyText"/>
      </w:pPr>
      <w:r>
        <w:t xml:space="preserve">Chín chiến sĩ huyết mạch rắn chín đầu trẻ tuổi đồng thời sửng sốt. Nhất thời bọn họ hiểu rõ lời Bàn Mộng Thừa nói là có ý gì.</w:t>
      </w:r>
    </w:p>
    <w:p>
      <w:pPr>
        <w:pStyle w:val="BodyText"/>
      </w:pPr>
      <w:r>
        <w:t xml:space="preserve">Trong thế hệ trẻ Bàn gia còn có cường giả Đấu Hồn đỉnh phong. Trước kia nghe nói có không ít người từng đi theo Bàn Mộng Thần chinh chiến.</w:t>
      </w:r>
    </w:p>
    <w:p>
      <w:pPr>
        <w:pStyle w:val="BodyText"/>
      </w:pPr>
      <w:r>
        <w:t xml:space="preserve">Bàn Mộng Thần, người đứng đầu được lựa chọn làm gia chủ đời kế tiếp Bàn gia! Đi theo ở bên cạnh hắn, tất nhiên cũng sẽ trở thành người được bồi dưỡng trọng điểm nhất...</w:t>
      </w:r>
    </w:p>
    <w:p>
      <w:pPr>
        <w:pStyle w:val="BodyText"/>
      </w:pPr>
      <w:r>
        <w:t xml:space="preserve">- Có ý tứ... Có ý tứ...</w:t>
      </w:r>
    </w:p>
    <w:p>
      <w:pPr>
        <w:pStyle w:val="BodyText"/>
      </w:pPr>
      <w:r>
        <w:t xml:space="preserve">Mộc Nột Chân Sách đưa tay nâng cằm:</w:t>
      </w:r>
    </w:p>
    <w:p>
      <w:pPr>
        <w:pStyle w:val="BodyText"/>
      </w:pPr>
      <w:r>
        <w:t xml:space="preserve">- Đây là cơ chế cạnh tranh sao? Mỗi một người có tư cách làm người thừa kế đều được phân chia một vài thành viên, sau đó xem bọn họ phát triển thế nào.</w:t>
      </w:r>
    </w:p>
    <w:p>
      <w:pPr>
        <w:pStyle w:val="BodyText"/>
      </w:pPr>
      <w:r>
        <w:t xml:space="preserve">- Không sai! Các ngươi bị đào thải!</w:t>
      </w:r>
    </w:p>
    <w:p>
      <w:pPr>
        <w:pStyle w:val="BodyText"/>
      </w:pPr>
      <w:r>
        <w:t xml:space="preserve">Sắc mặt Bàn Hoành Cơ đột nhiên biến đổi:</w:t>
      </w:r>
    </w:p>
    <w:p>
      <w:pPr>
        <w:pStyle w:val="BodyText"/>
      </w:pPr>
      <w:r>
        <w:t xml:space="preserve">- Nếu là lúc trước, các ngươi hẳn phải bị đưa đến chiến trường Nhân Ma, tự do phát triển. Nhưng các ngươi hiện tại có một cơ hội mới. Đi theo hắn! Nếu các ngươi có thể chứng minh được bản mình, các ngươi không cần cõng trên vai cái danh đào thải nữa.</w:t>
      </w:r>
    </w:p>
    <w:p>
      <w:pPr>
        <w:pStyle w:val="BodyText"/>
      </w:pPr>
      <w:r>
        <w:t xml:space="preserve">- Xà Hoàng, rất xem trọng bọn họ sao?</w:t>
      </w:r>
    </w:p>
    <w:p>
      <w:pPr>
        <w:pStyle w:val="BodyText"/>
      </w:pPr>
      <w:r>
        <w:t xml:space="preserve">Càn Kình nhỏ giọng đặt câu hỏi ở bên tai Bàn Hoành Cơ.</w:t>
      </w:r>
    </w:p>
    <w:p>
      <w:pPr>
        <w:pStyle w:val="BodyText"/>
      </w:pPr>
      <w:r>
        <w:t xml:space="preserve">- Mỗi con cháu Bàn gia...</w:t>
      </w:r>
    </w:p>
    <w:p>
      <w:pPr>
        <w:pStyle w:val="BodyText"/>
      </w:pPr>
      <w:r>
        <w:t xml:space="preserve">Mặt Bàn Hoành Cơ mỉm cười:</w:t>
      </w:r>
    </w:p>
    <w:p>
      <w:pPr>
        <w:pStyle w:val="BodyText"/>
      </w:pPr>
      <w:r>
        <w:t xml:space="preserve">- Ta đều cố gắng hết mức công bằng đối với bọn chúng. Bởi vì, mọi người đều là người một nhà...</w:t>
      </w:r>
    </w:p>
    <w:p>
      <w:pPr>
        <w:pStyle w:val="BodyText"/>
      </w:pPr>
      <w:r>
        <w:t xml:space="preserve">Người một nhà!</w:t>
      </w:r>
    </w:p>
    <w:p>
      <w:pPr>
        <w:pStyle w:val="BodyText"/>
      </w:pPr>
      <w:r>
        <w:t xml:space="preserve">Thân thể Càn Kính thoáng chấn động. Nếu như lời này từ trong miệng Càn Chiến Huyền nói ra, có thể mình đã không có thực lực như ngày hôm nay. Nhưng điều đó cũng có nghĩa là mình không có được sự sung sướng và hạnh phúc như ngày hôm nay.</w:t>
      </w:r>
    </w:p>
    <w:p>
      <w:pPr>
        <w:pStyle w:val="BodyText"/>
      </w:pPr>
      <w:r>
        <w:t xml:space="preserve">- Đi theo ta sao?</w:t>
      </w:r>
    </w:p>
    <w:p>
      <w:pPr>
        <w:pStyle w:val="BodyText"/>
      </w:pPr>
      <w:r>
        <w:t xml:space="preserve">Đoạn Phong Bất Nhị vò đầu nhìn Bàn Hoành Cơ:</w:t>
      </w:r>
    </w:p>
    <w:p>
      <w:pPr>
        <w:pStyle w:val="BodyText"/>
      </w:pPr>
      <w:r>
        <w:t xml:space="preserve">- Đại thúc Xà Hoàng, bảo ta làm bảo mẫu cho đám con cháu củi mục của thúc, có phí bảo mẫu hay không?</w:t>
      </w:r>
    </w:p>
    <w:p>
      <w:pPr>
        <w:pStyle w:val="BodyText"/>
      </w:pPr>
      <w:r>
        <w:t xml:space="preserve">Bàn Hoành Cơ chỉ cười không nói gì. Mười chiến sĩ huyết mạch rắn chín đầu sắc mặt xấu hổ cúi đầu nhìn xuống đất. Mọi người đều là tinh anh, bây giờ lại biến thành hài tử trong mắt bảo mẫu.</w:t>
      </w:r>
    </w:p>
    <w:p>
      <w:pPr>
        <w:pStyle w:val="BodyText"/>
      </w:pPr>
      <w:r>
        <w:t xml:space="preserve">- Bất Nhị, nếu như bọn họ đã tới, vậy xem như đưa cho bọn họ một phần lễ gặp mặt.</w:t>
      </w:r>
    </w:p>
    <w:p>
      <w:pPr>
        <w:pStyle w:val="BodyText"/>
      </w:pPr>
      <w:r>
        <w:t xml:space="preserve">Càn Kình nhìn về phía các hội trưởng nghiệp đoàn chiến sĩ:</w:t>
      </w:r>
    </w:p>
    <w:p>
      <w:pPr>
        <w:pStyle w:val="BodyText"/>
      </w:pPr>
      <w:r>
        <w:t xml:space="preserve">- Các vị hội trưởng đại nhân, các ngài có thể nhìn xem Hồn Binh nào thích hợp với các ngài. Ta dựa theo mấy Đấu Hồn dao động của các ngài rèn ra. Các ngài hãy lựa chọn ra vài người đi.</w:t>
      </w:r>
    </w:p>
    <w:p>
      <w:pPr>
        <w:pStyle w:val="BodyText"/>
      </w:pPr>
      <w:r>
        <w:t xml:space="preserve">Trong tay Dị cầm theo con dao làm bếp quái dị, trên mặt hiện lên vẻ hưng phấn và xấu hổ. Hưng phấn nhập thánh, nhưng con dao làm bếp Hồn Binh khiến hắn có chút xấu hổ.</w:t>
      </w:r>
    </w:p>
    <w:p>
      <w:pPr>
        <w:pStyle w:val="BodyText"/>
      </w:pPr>
      <w:r>
        <w:t xml:space="preserve">Tám gã chiến sĩ bình thường với Đấu Hồn đỉnh phong, cầm trong tay tám Hồn Binh hưng phấn dị thường. Những hội trưởng chiến sĩ bình thường khác không lấy được Hồn Binh, đều hâm mộ nhìn tám người đứng ở giữa sân.</w:t>
      </w:r>
    </w:p>
    <w:p>
      <w:pPr>
        <w:pStyle w:val="BodyText"/>
      </w:pPr>
      <w:r>
        <w:t xml:space="preserve">- Đại thúc Xà Hoàng, phiền đại thúc giúp chúng ta chú ý xung quanh một chút.</w:t>
      </w:r>
    </w:p>
    <w:p>
      <w:pPr>
        <w:pStyle w:val="BodyText"/>
      </w:pPr>
      <w:r>
        <w:t xml:space="preserve">Càn Kình cười ha hả nhìn Bàn Hoành Cơ:</w:t>
      </w:r>
    </w:p>
    <w:p>
      <w:pPr>
        <w:pStyle w:val="Compact"/>
      </w:pPr>
      <w:r>
        <w:t xml:space="preserve">- Ngài đứng ở chỗ này, cũng không chiếm được lợi ích gì...</w:t>
      </w:r>
      <w:r>
        <w:br w:type="textWrapping"/>
      </w:r>
      <w:r>
        <w:br w:type="textWrapping"/>
      </w:r>
    </w:p>
    <w:p>
      <w:pPr>
        <w:pStyle w:val="Heading2"/>
      </w:pPr>
      <w:bookmarkStart w:id="1049" w:name="chương-1037-tám-chiến-sĩ-cùng-nhập-thánh"/>
      <w:bookmarkEnd w:id="1049"/>
      <w:r>
        <w:t xml:space="preserve">1027. Chương 1037: Tám Chiến Sĩ Cùng Nhập Thánh</w:t>
      </w:r>
    </w:p>
    <w:p>
      <w:pPr>
        <w:pStyle w:val="Compact"/>
      </w:pPr>
      <w:r>
        <w:br w:type="textWrapping"/>
      </w:r>
      <w:r>
        <w:br w:type="textWrapping"/>
      </w:r>
    </w:p>
    <w:p>
      <w:pPr>
        <w:pStyle w:val="BodyText"/>
      </w:pPr>
      <w:r>
        <w:t xml:space="preserve">Bàn Hoành Cơ nhún vai một cái cùng Thiết Khắc và Mộc Quy Vô Tâm rời khỏi đó. Sau khi nhập thánh cường giả ở chỗ này không có thu hoạch gì.</w:t>
      </w:r>
    </w:p>
    <w:p>
      <w:pPr>
        <w:pStyle w:val="BodyText"/>
      </w:pPr>
      <w:r>
        <w:t xml:space="preserve">Nhập thánh? Các chiến sĩ huyết mạch Bàn gia liên tục nuốt nước bọt. Ông trời của ta ơi! Ở đây nhiều người đồng thời nhập thánh như vậy sao?</w:t>
      </w:r>
    </w:p>
    <w:p>
      <w:pPr>
        <w:pStyle w:val="BodyText"/>
      </w:pPr>
      <w:r>
        <w:t xml:space="preserve">Nghe đồn, chiến sĩ bình thường nhập thánh, có thể lôi kéo nguyên khí xung quanh. Những người xung quanh có thể nhờ ảnh hưởng này khiến thân thể chiến sĩ nhập thánh, cảm ngộ vân vân...</w:t>
      </w:r>
    </w:p>
    <w:p>
      <w:pPr>
        <w:pStyle w:val="BodyText"/>
      </w:pPr>
      <w:r>
        <w:t xml:space="preserve">Lẽ nào... Đây là lễ vật?</w:t>
      </w:r>
    </w:p>
    <w:p>
      <w:pPr>
        <w:pStyle w:val="BodyText"/>
      </w:pPr>
      <w:r>
        <w:t xml:space="preserve">- Tám vị...</w:t>
      </w:r>
    </w:p>
    <w:p>
      <w:pPr>
        <w:pStyle w:val="BodyText"/>
      </w:pPr>
      <w:r>
        <w:t xml:space="preserve">Càn Kình hướng dẫn mọi người đứng vây quanh tám gã chiến sĩ bình thường với Đấu Hồn đỉnh phong:</w:t>
      </w:r>
    </w:p>
    <w:p>
      <w:pPr>
        <w:pStyle w:val="BodyText"/>
      </w:pPr>
      <w:r>
        <w:t xml:space="preserve">- Các ngươi, có thể bắt đầu.</w:t>
      </w:r>
    </w:p>
    <w:p>
      <w:pPr>
        <w:pStyle w:val="BodyText"/>
      </w:pPr>
      <w:r>
        <w:t xml:space="preserve">Tám đạo Đấu Hồn cực lớn hung mãnh đồng thời phóng lên trên không trung. Tám Đấu Binh vô cùng trân quý đồng thời vỡ nát! Khí thế của tám cường giả nhập thánh đồng thời từ bên trong cơ thể của bọn họ xuất hiện!</w:t>
      </w:r>
    </w:p>
    <w:p>
      <w:pPr>
        <w:pStyle w:val="BodyText"/>
      </w:pPr>
      <w:r>
        <w:t xml:space="preserve">Tám khí tức nhập thánh khác nhau đan xen lẫn nhau, chấn động lẫn nhau, sinh ra tình huống kỳ quái chưa bao giờ có!</w:t>
      </w:r>
    </w:p>
    <w:p>
      <w:pPr>
        <w:pStyle w:val="BodyText"/>
      </w:pPr>
      <w:r>
        <w:t xml:space="preserve">Cho tới bây giờ, nhập thánh chỉ có một người, dưới tình huống một người nhập thánh.</w:t>
      </w:r>
    </w:p>
    <w:p>
      <w:pPr>
        <w:pStyle w:val="BodyText"/>
      </w:pPr>
      <w:r>
        <w:t xml:space="preserve">Mặc dù là chiến sĩ huyết mạch, cũng không xuất hiện chuyện tập trung lại nhập thánh. Về phần chiến sĩ bình thường nhập thánh lại càng hiếm hơn so với phát hiện ra cự long.</w:t>
      </w:r>
    </w:p>
    <w:p>
      <w:pPr>
        <w:pStyle w:val="BodyText"/>
      </w:pPr>
      <w:r>
        <w:t xml:space="preserve">Ai cũng không biết, tám gã chiến sĩ bình thường Đấu Hồn đỉnh phong nhập thánh, sẽ phát sinh tình huống thế nào.</w:t>
      </w:r>
    </w:p>
    <w:p>
      <w:pPr>
        <w:pStyle w:val="BodyText"/>
      </w:pPr>
      <w:r>
        <w:t xml:space="preserve">Càn Kình cũng không biết, chỉ theo bản năng phát hiện, nếu như một đám chiến sĩ bình thường Đấu Hồn đỉnh phong nhập thánh, như vậy có thể sẽ phát sinh ra sự biến chất kỳ quái nào đó.</w:t>
      </w:r>
    </w:p>
    <w:p>
      <w:pPr>
        <w:pStyle w:val="BodyText"/>
      </w:pPr>
      <w:r>
        <w:t xml:space="preserve">Dưới tình huống lượng đạt tới một loại mức độ kinh khủng, thông thường đều gặp phải biến chất.</w:t>
      </w:r>
    </w:p>
    <w:p>
      <w:pPr>
        <w:pStyle w:val="BodyText"/>
      </w:pPr>
      <w:r>
        <w:t xml:space="preserve">Tám khí tức nhập thánh dây dưa lẫn nhau tạo thành một đạo khí lưu hình trụ xông thẳng lên bầu trời. Gần như toàn bộ mọi người trong Thần Đô thành đều có thể thấy trong sân tổng nghiệp đoàn chiến sĩ phát ra dị tượng, giống như dị tượng muốn rung chuyển bầu trời.</w:t>
      </w:r>
    </w:p>
    <w:p>
      <w:pPr>
        <w:pStyle w:val="BodyText"/>
      </w:pPr>
      <w:r>
        <w:t xml:space="preserve">Cột khí lưu ánh sáng này nhanh chóng xoay tròn, trực tiếp cuốn tất cả những chiến sĩ trẻ tuổi ở trong sân vào trong đó.</w:t>
      </w:r>
    </w:p>
    <w:p>
      <w:pPr>
        <w:pStyle w:val="BodyText"/>
      </w:pPr>
      <w:r>
        <w:t xml:space="preserve">Trong cơ thể của mười chiến sĩ huyết mạch rắn chín đầu phát ra những âm thanh quái dị răng rắc răng rắc. Một giọt mồ hôi màu đen từ trong cơ thể chảy ra. Từng luồng đấu khí mạnh mẽ ở các vị trí đấu khiếu khác nhau phát ra tốc độ xoay tròn cực kỳ nhanh chóng. Đấu Hồn của bọn họ vặn vẹo, chuyển động, giống như đau đớn, lại giống như thoải mái nói không nên lời.</w:t>
      </w:r>
    </w:p>
    <w:p>
      <w:pPr>
        <w:pStyle w:val="BodyText"/>
      </w:pPr>
      <w:r>
        <w:t xml:space="preserve">Tạp chất! Cho dù là trong chiến sĩ huyết mạch Đấu Hồn cũng có tạp chất! Chỉ có điều, loại tạp chất này bình thường thật sự quá ít, rất khó khiến người ta phát hiện ra được.</w:t>
      </w:r>
    </w:p>
    <w:p>
      <w:pPr>
        <w:pStyle w:val="BodyText"/>
      </w:pPr>
      <w:r>
        <w:t xml:space="preserve">Tám gã chiến sĩ bình thường với thực lực Đấu Hồn đỉnh phong đồng thời nhập thánh. Tất cả cũng không giống nhau!</w:t>
      </w:r>
    </w:p>
    <w:p>
      <w:pPr>
        <w:pStyle w:val="BodyText"/>
      </w:pPr>
      <w:r>
        <w:t xml:space="preserve">Mười chiến sĩ huyết mạch rắn chín đầu ngạc nhiên phát hiện ra tạp chất đấu khí và thân thể của mình, đồng thời phát hiện mình tống chúng ra ngoài, thực lực… thực lực đang không ngừng tăng trưởng!</w:t>
      </w:r>
    </w:p>
    <w:p>
      <w:pPr>
        <w:pStyle w:val="BodyText"/>
      </w:pPr>
      <w:r>
        <w:t xml:space="preserve">Không chỉ là đấu khí! Đồng thời cũng là đạo chiến sĩ, cảm nhận, nhận thức...</w:t>
      </w:r>
    </w:p>
    <w:p>
      <w:pPr>
        <w:pStyle w:val="BodyText"/>
      </w:pPr>
      <w:r>
        <w:t xml:space="preserve">Trong tám cột khí lưu do Đấu Hồn tạo thành dần dần xuất hiện ảo giác. Hoặc nói là hình ảnh thì chính xác hơn một chút. Đó là những cuộc chiến sinh tử mà tám gã chiến sĩ đã từng trải qua.</w:t>
      </w:r>
    </w:p>
    <w:p>
      <w:pPr>
        <w:pStyle w:val="BodyText"/>
      </w:pPr>
      <w:r>
        <w:t xml:space="preserve">Giờ phút này kinh nghiệm chiến đấu của bọn họ, không ngờ trong tình huống nhập thánh kích thích lẫn nhau, trực tiếp thăng hoa trở thành hình ảnh.</w:t>
      </w:r>
    </w:p>
    <w:p>
      <w:pPr>
        <w:pStyle w:val="BodyText"/>
      </w:pPr>
      <w:r>
        <w:t xml:space="preserve">Những hình ảnh này lần lượt đi qua thân thể của mọi người.</w:t>
      </w:r>
    </w:p>
    <w:p>
      <w:pPr>
        <w:pStyle w:val="BodyText"/>
      </w:pPr>
      <w:r>
        <w:t xml:space="preserve">Mỗi một lần hình ảnh xuyên qua, mọi người có một cảm giác dường như tự mình đã trải qua tình huống đó. Đây cũng không phải chỉ là cảm giác chiến đấu, đồng thời còn có tâm tình trùng kích.</w:t>
      </w:r>
    </w:p>
    <w:p>
      <w:pPr>
        <w:pStyle w:val="BodyText"/>
      </w:pPr>
      <w:r>
        <w:t xml:space="preserve">Tự tôn của chiến sĩ bình thường, vinh quang của chiến sĩ bình thường, linh hồn của chiến sĩ bình thường rít gào khi liều cả tính mạng!</w:t>
      </w:r>
    </w:p>
    <w:p>
      <w:pPr>
        <w:pStyle w:val="BodyText"/>
      </w:pPr>
      <w:r>
        <w:t xml:space="preserve">Giờ phút này, mười chiến sĩ huyết mạch rắn chín đầu trẻ tuổi liền ngây người. Cảnh tượng bỏ qua tính mạng bản thân, chiến đấu quên cả sống chết, trong lúc sinh tử động thân vì bạn đồng hành ngăn cản đao chịu chết. Sự dũng cảm khí phách này không kém chiến sĩ huyết mạch chút nào. Tất cả lần lượt trùng kích khiến linh hồn của bọn họ chấn động.</w:t>
      </w:r>
    </w:p>
    <w:p>
      <w:pPr>
        <w:pStyle w:val="BodyText"/>
      </w:pPr>
      <w:r>
        <w:t xml:space="preserve">Một tiếng huýt sáo dài vang lên. Đột nhiên một cột ánh sáng cực lớn phóng lên cao. Tường viện dưới tiếng huýt sáo dài này liên tục run rẩy, giống như muốn phủ phục ở dưới chân âm thanh huýt sáo dài này.</w:t>
      </w:r>
    </w:p>
    <w:p>
      <w:pPr>
        <w:pStyle w:val="BodyText"/>
      </w:pPr>
      <w:r>
        <w:t xml:space="preserve">Trong chớp nhoáng này, tiếng huýt sáo dài của Phần Đồ Cuồng Ca đột nhiên bạo phát. Không phải chỉ là tiếng huýt sáo dài bạo phát, thân thể hắn... không ngờ dưới tình huống không có bất kỳ người nào giúp đỡ, chậm rãi bay lên không trung, hai chân rời khỏi mặt đất!</w:t>
      </w:r>
    </w:p>
    <w:p>
      <w:pPr>
        <w:pStyle w:val="BodyText"/>
      </w:pPr>
      <w:r>
        <w:t xml:space="preserve">Nhập thánh! Nếu như không có ma pháp giúp đỡ, chiến sĩ lại có thể tự bay lượn, đó chính là biểu hiện nhập thánh!</w:t>
      </w:r>
    </w:p>
    <w:p>
      <w:pPr>
        <w:pStyle w:val="BodyText"/>
      </w:pPr>
      <w:r>
        <w:t xml:space="preserve">Trong tay Phần Đồ Cuồng Ca cũng không khởi động thánh khí nào, cũng không có khởi động Hồn Khí nào!</w:t>
      </w:r>
    </w:p>
    <w:p>
      <w:pPr>
        <w:pStyle w:val="BodyText"/>
      </w:pPr>
      <w:r>
        <w:t xml:space="preserve">Những Hồn Binh bị rèn hỏng xếp trong sân, nhưng kim loại rơi xuống mặt đất đều đang run rẩy... Giống như bình dân gặp được vương giả chí cao.</w:t>
      </w:r>
    </w:p>
    <w:p>
      <w:pPr>
        <w:pStyle w:val="BodyText"/>
      </w:pPr>
      <w:r>
        <w:t xml:space="preserve">Đấu khí Đại Chân Kim từ trong cơ thể Phần Đồ Cuồng Ca tản ra, phóng ra bao vây lấy tất cả kim loại xung quanh. Thậm chí tám Hồn Binh đã bị nổ nát vụn trở thành từng mảnh nhỏ cũng bị bao vây lại. Còn cả những mảnh nhỏ khí tức Hồn Binh lưu lại sau khi tám gã chiến sĩ bình thường nhập thánh cũng bắt đầu bị ăn mòn... nhanh chóng ăn mòn...</w:t>
      </w:r>
    </w:p>
    <w:p>
      <w:pPr>
        <w:pStyle w:val="BodyText"/>
      </w:pPr>
      <w:r>
        <w:t xml:space="preserve">Trong nháy mắt, tất cả kim loại trong sân cũng bắt đầu bị ăn mòn. Ngay cả vũ khí mọi người mang trên người, vũ khí không để vào trong đấu giới, cũng bắt đầu bị ăn mòn.</w:t>
      </w:r>
    </w:p>
    <w:p>
      <w:pPr>
        <w:pStyle w:val="BodyText"/>
      </w:pPr>
      <w:r>
        <w:t xml:space="preserve">Đấu khí Đại Chân Kim giống như một vong linh chết đói, điên cuồng cắn nuốt tất cả khí tức kim loại trong sân, dung nạp tất cả chúng vào trong thân thể Phần Đồ Cuồng Ca.</w:t>
      </w:r>
    </w:p>
    <w:p>
      <w:pPr>
        <w:pStyle w:val="BodyText"/>
      </w:pPr>
      <w:r>
        <w:t xml:space="preserve">Thân thể tản ra quang mang kim loại kim sắc này liên tục to lớn lên. Khung xương càng không ngừng phát ra những tiếng răng rắc răng rắc. Thân thể Phần Đồ Cuồng Ca đang thay đổi, nhanh chóng thay đổi!</w:t>
      </w:r>
    </w:p>
    <w:p>
      <w:pPr>
        <w:pStyle w:val="BodyText"/>
      </w:pPr>
      <w:r>
        <w:t xml:space="preserve">Ở trong một khắc khi tám gã chiến sĩ bình thường đồng thời nhập thánh, khí lưu này phát sinh biến chất, cuối cùng ảnh hưởng đến thân thể Phần Đồ Cuồng Ca. Đấu khí Đại Chân Kim chuyển động như điên.</w:t>
      </w:r>
    </w:p>
    <w:p>
      <w:pPr>
        <w:pStyle w:val="BodyText"/>
      </w:pPr>
      <w:r>
        <w:t xml:space="preserve">Ầm ầm ầm ầm ầm...</w:t>
      </w:r>
    </w:p>
    <w:p>
      <w:pPr>
        <w:pStyle w:val="BodyText"/>
      </w:pPr>
      <w:r>
        <w:t xml:space="preserve">Tất cả Đấu Binh, mảnh nhỏ Hồn Binh, còn có những Hồn Binh bị đánh hỏng, và tất cả kim loại bình thường trong sân đều nổ nát vụn!</w:t>
      </w:r>
    </w:p>
    <w:p>
      <w:pPr>
        <w:pStyle w:val="BodyText"/>
      </w:pPr>
      <w:r>
        <w:t xml:space="preserve">Thân thể Phần Đồ Cuồng Ca lại chấn động. Lông mày Càn Kình liên tục giật giật.</w:t>
      </w:r>
    </w:p>
    <w:p>
      <w:pPr>
        <w:pStyle w:val="BodyText"/>
      </w:pPr>
      <w:r>
        <w:t xml:space="preserve">Đây là... mùi của Hồn Binh!</w:t>
      </w:r>
    </w:p>
    <w:p>
      <w:pPr>
        <w:pStyle w:val="BodyText"/>
      </w:pPr>
      <w:r>
        <w:t xml:space="preserve">Không sai! Trên người Phần Đồ Cuồng Ca tản ra mùi của riêng Hồn Binh!</w:t>
      </w:r>
    </w:p>
    <w:p>
      <w:pPr>
        <w:pStyle w:val="BodyText"/>
      </w:pPr>
      <w:r>
        <w:t xml:space="preserve">Càn Kình cả kinh thiếu chút nữa rơi cằm trên mặt đất.</w:t>
      </w:r>
    </w:p>
    <w:p>
      <w:pPr>
        <w:pStyle w:val="BodyText"/>
      </w:pPr>
      <w:r>
        <w:t xml:space="preserve">Đấu khí Đại Chân Kim này... Không ngờ có thể khiến thân thể của con người xuất hiện mùi Hồn Binh Thân thể này của Phần Đồ Cuồng Ca, hiện tại rốt cuộc cứng rắn tới mức nào? Đạt tới mức của Hồn Binh sao?</w:t>
      </w:r>
    </w:p>
    <w:p>
      <w:pPr>
        <w:pStyle w:val="BodyText"/>
      </w:pPr>
      <w:r>
        <w:t xml:space="preserve">Ầm ầm!</w:t>
      </w:r>
    </w:p>
    <w:p>
      <w:pPr>
        <w:pStyle w:val="BodyText"/>
      </w:pPr>
      <w:r>
        <w:t xml:space="preserve">Đấu khí bên trong thân thể Phần Đồ Cuồng Ca lại bạo liệt, giống như khí tức Hồn Binh nổ nát tản ra ở trong viện. Thân thể hắn liên tục bay vút lên cao. Tám gã chiến sĩ bình thường xoay xung quanh vị trí trung tâm là hắn. Hắn chậm rãi bay lên, giống như cùng hoàng giả được vô số chiến tướng bảo vệ xung quanh đi về phía vị trí chí tôn kia.</w:t>
      </w:r>
    </w:p>
    <w:p>
      <w:pPr>
        <w:pStyle w:val="BodyText"/>
      </w:pPr>
      <w:r>
        <w:t xml:space="preserve">Nhập thánh, nhập thánh!</w:t>
      </w:r>
    </w:p>
    <w:p>
      <w:pPr>
        <w:pStyle w:val="Compact"/>
      </w:pPr>
      <w:r>
        <w:t xml:space="preserve">Dưới tình huống Phần Đồ Cuồng Ca đang không có Hồn Binh, không có thánh khí, không có lực lượng huyết mạch mở ra, phóng ra một mặt đáng sợ của đấu kỹ thánh cấp đấu khí Đại Chân Kim này, nhập thánh!</w:t>
      </w:r>
      <w:r>
        <w:br w:type="textWrapping"/>
      </w:r>
      <w:r>
        <w:br w:type="textWrapping"/>
      </w:r>
    </w:p>
    <w:p>
      <w:pPr>
        <w:pStyle w:val="Heading2"/>
      </w:pPr>
      <w:bookmarkStart w:id="1050" w:name="chương-1038-một-thể-hai-thánh"/>
      <w:bookmarkEnd w:id="1050"/>
      <w:r>
        <w:t xml:space="preserve">1028. Chương 1038: Một Thể Hai Thánh!</w:t>
      </w:r>
    </w:p>
    <w:p>
      <w:pPr>
        <w:pStyle w:val="Compact"/>
      </w:pPr>
      <w:r>
        <w:br w:type="textWrapping"/>
      </w:r>
      <w:r>
        <w:br w:type="textWrapping"/>
      </w:r>
    </w:p>
    <w:p>
      <w:pPr>
        <w:pStyle w:val="BodyText"/>
      </w:pPr>
      <w:r>
        <w:t xml:space="preserve">Chiến sĩ bình thường cũng có thể không cần bất kỳ vật gì, nhập thánh sao? Thậm chí ngay cả lực lượng huyết mạch cũng không cần mở ra sao?</w:t>
      </w:r>
    </w:p>
    <w:p>
      <w:pPr>
        <w:pStyle w:val="BodyText"/>
      </w:pPr>
      <w:r>
        <w:t xml:space="preserve">Mi rắn thon dài của Bàn Hoành Cơ liên tục giật mạnh, dường như có điều suy nghĩ chuyển tất cả lực chú ý tập trung ở trên người Càn Kính. Bộ đấu khí này cũng không phải xuất phát từ thế gia Phần Đồ. Trên người Càn Kính này thực sự có quá nhiều bí mật?</w:t>
      </w:r>
    </w:p>
    <w:p>
      <w:pPr>
        <w:pStyle w:val="BodyText"/>
      </w:pPr>
      <w:r>
        <w:t xml:space="preserve">Sau khi cắn nuốt vô số khí tức kim loại, hấp thu phần tinh hoa Lộ Tây Pháp chi tâm, từng trải vô số sinh tử, cảm thụ qua mấy lần khí tức nhập thánh, Phần Đồ Cuồng Ca giống như một con phượng hoàng niết bàn sống lại, lại giống như một con vịt đen xấu xí nhỏ bé giờ phút này biến thân trở thành thiên nga mỹ lệ.</w:t>
      </w:r>
    </w:p>
    <w:p>
      <w:pPr>
        <w:pStyle w:val="BodyText"/>
      </w:pPr>
      <w:r>
        <w:t xml:space="preserve">Hồn vực! Đấu khí Đại Chân Kim của Phần Đồ Cuồng Ca nhập thánh Đấu Hồn, giờ phút này triển khai hồn vực của riêng hắn! Đó là hồn vực chưa từng thấy. Trong không khí tràn ngập khí tức kim loại, giống như một vương quốc kim loại bao phủ mọi người quanh xung quanh mình.</w:t>
      </w:r>
    </w:p>
    <w:p>
      <w:pPr>
        <w:pStyle w:val="BodyText"/>
      </w:pPr>
      <w:r>
        <w:t xml:space="preserve">- Hồn vực Kim Chân!</w:t>
      </w:r>
    </w:p>
    <w:p>
      <w:pPr>
        <w:pStyle w:val="BodyText"/>
      </w:pPr>
      <w:r>
        <w:t xml:space="preserve">Phần Đồ Cuồng Ca giống như vương giả tiến hành đặt tên cho hồn vực của mình. Không khí xung quanh theo năm ngón tay hắn bỗng nhiên nắm thành quả đấm, không ngờ trong nháy mắt cứng lại!</w:t>
      </w:r>
    </w:p>
    <w:p>
      <w:pPr>
        <w:pStyle w:val="BodyText"/>
      </w:pPr>
      <w:r>
        <w:t xml:space="preserve">Đây cũng không phải là cứng lại biến thành thực thể, mà khiến mọi người có cảm giác mình thật giống như bị đúc lại bên trong một khối kim khí, xung quanh đều là kim loại, hoặc là khối băng hoàn toàn vây khốn mình ở bên trong.</w:t>
      </w:r>
    </w:p>
    <w:p>
      <w:pPr>
        <w:pStyle w:val="BodyText"/>
      </w:pPr>
      <w:r>
        <w:t xml:space="preserve">- Hồn vực Chân Kim mở uy năng ra cho ta!</w:t>
      </w:r>
    </w:p>
    <w:p>
      <w:pPr>
        <w:pStyle w:val="BodyText"/>
      </w:pPr>
      <w:r>
        <w:t xml:space="preserve">Năm ngón tay Phần Đồ Cuồng Ca bỗng nhiên mở ra. Trong nháy mắt không khí cứng lại dường như biến mất. Mọi người chỉ cảm thấy bên trong thân thể trong nháy mắt dường như đầy mùi khôi giáp kim loại, hơn nữa còn là mùi khôi giáp Đấu Binh đỉnh cấp thậm chí là cấp Hồn Binh!</w:t>
      </w:r>
    </w:p>
    <w:p>
      <w:pPr>
        <w:pStyle w:val="BodyText"/>
      </w:pPr>
      <w:r>
        <w:t xml:space="preserve">Lực phòng ngự, ở trong nháy mắt lực phòng ngự của mọi người đột nhiên tăng lên không biết bao nhiêu lần.</w:t>
      </w:r>
    </w:p>
    <w:p>
      <w:pPr>
        <w:pStyle w:val="BodyText"/>
      </w:pPr>
      <w:r>
        <w:t xml:space="preserve">Bàn Mộng Thừa thậm chí cảm thấy kích động. Nếu lại giống như khi giao đấu với Phần Đồ Cuồng Ca trước kia, nhìn một quyền của Phần Đồ Cuồng Ca trước đó không lâu ầm lao tới, còn có thể phá vỡ phòng ngự của mình bây giờ hay không.</w:t>
      </w:r>
    </w:p>
    <w:p>
      <w:pPr>
        <w:pStyle w:val="BodyText"/>
      </w:pPr>
      <w:r>
        <w:t xml:space="preserve">Cường đại, không người nào cảm giác được thiết thực sự cường đại của Phần Đồ Cuồng Ca này sau khi nhập thánh. Còn có hồn vực quái dị này có nhiều loại năng lực, có thể cầm cố gây trở ngại cho hành động của người khác, đồng thời còn có thể trợ giúp nâng cao lực phòng ngự của bạn đồng hành...</w:t>
      </w:r>
    </w:p>
    <w:p>
      <w:pPr>
        <w:pStyle w:val="BodyText"/>
      </w:pPr>
      <w:r>
        <w:t xml:space="preserve">- Đại Chân Kim Kiếm Chỉ!</w:t>
      </w:r>
    </w:p>
    <w:p>
      <w:pPr>
        <w:pStyle w:val="BodyText"/>
      </w:pPr>
      <w:r>
        <w:t xml:space="preserve">Phần Đồ Cuồng Ca giơ một ngón tay lên trời cao. Ngón trỏ và ngón giữa phát ra ánh sáng màu vàng rực rỡ, trong nháy mắt đâm xuyên qua mặt đất. Xung quanh vô số khí tức kim loại cũng theo đạo kiếm quang kim loại này, tiến vào trong mặt đất.</w:t>
      </w:r>
    </w:p>
    <w:p>
      <w:pPr>
        <w:pStyle w:val="BodyText"/>
      </w:pPr>
      <w:r>
        <w:t xml:space="preserve">Một ngón tay lao lên trời cao gần như là thực thể. Phần Đồ Cuồng Ca không nhịn được ngửa mặt lên trời cười như điên. Trong khóe mắt chớp động giọt lệ khiến người ta gần như tan nát cõi lòng.</w:t>
      </w:r>
    </w:p>
    <w:p>
      <w:pPr>
        <w:pStyle w:val="BodyText"/>
      </w:pPr>
      <w:r>
        <w:t xml:space="preserve">Đi tới ngày hôm nay, phải bỏ ra bao nhiêu? Không chỉ là phấn đấu, đồng thời còn có cả thân tình! Thân tình đến từ cái chết của ca ca!</w:t>
      </w:r>
    </w:p>
    <w:p>
      <w:pPr>
        <w:pStyle w:val="BodyText"/>
      </w:pPr>
      <w:r>
        <w:t xml:space="preserve">Trong phút chốc Phần Đồ Cuồng Ca nhập thánh, khí lưu quang to lớn hình trụ lại phát sinh biến hóa. Mọi người thực sự cảm giác được một vài khí tức kim loại tiến vào trong cơ thể của mình, gia cố thân thể mình, gia cố đấu khí của mình. Đây gần như là một loại chia xẻ nhập thánh hoàn toàn.</w:t>
      </w:r>
    </w:p>
    <w:p>
      <w:pPr>
        <w:pStyle w:val="BodyText"/>
      </w:pPr>
      <w:r>
        <w:t xml:space="preserve">Càn Kình cảm nhận đấu kỹ tấm lá chắn và Phong Vân Kim Thân trong cơ thể mình càng chặt chẽ hơn. Hắn khẽ nhíu mày suy đoán, không phải mình sắp nhập thánh rồi chứ? Thật sự cũng không cần tới bất kỳ Hồn Binh Thánh Khí nào sao? Phong Vân Kim Thân cũng không thuy kém gì so với đấu khí Đại Chân Kim mới đúng!</w:t>
      </w:r>
    </w:p>
    <w:p>
      <w:pPr>
        <w:pStyle w:val="BodyText"/>
      </w:pPr>
      <w:r>
        <w:t xml:space="preserve">- Ta, Phần Đồ Cuồng Ca, ngày hôm nay đã nhập thánh!</w:t>
      </w:r>
    </w:p>
    <w:p>
      <w:pPr>
        <w:pStyle w:val="BodyText"/>
      </w:pPr>
      <w:r>
        <w:t xml:space="preserve">Phần Đồ Cuồng Ca lơ lửng trên bầu trời, trực tiếp lấy từ trong đấu giới ra một thanh thánh khí!</w:t>
      </w:r>
    </w:p>
    <w:p>
      <w:pPr>
        <w:pStyle w:val="BodyText"/>
      </w:pPr>
      <w:r>
        <w:t xml:space="preserve">Thánh khí! Không sai chính là thánh khí!</w:t>
      </w:r>
    </w:p>
    <w:p>
      <w:pPr>
        <w:pStyle w:val="BodyText"/>
      </w:pPr>
      <w:r>
        <w:t xml:space="preserve">Mười chiến sĩ huyết mạch rắn chín đầu đang đắm chìm trong niềm vui mừng được vì thực lực được nâng cao rất nhiều, hiện tại tròng mắt thật sự muốn từ trong hốc mắt mặt nổ ra.</w:t>
      </w:r>
    </w:p>
    <w:p>
      <w:pPr>
        <w:pStyle w:val="BodyText"/>
      </w:pPr>
      <w:r>
        <w:t xml:space="preserve">Hắn... hắn muốn làm gì vậy? Sử dụng thánh khí nhập thánh sao? Tiểu tử này điên rồi sao? Xa xỉ không biên giới rồi! Thứ thánh khí này, thật sự sử dụng mỗi lần một ít đi!</w:t>
      </w:r>
    </w:p>
    <w:p>
      <w:pPr>
        <w:pStyle w:val="BodyText"/>
      </w:pPr>
      <w:r>
        <w:t xml:space="preserve">- Ca ca! Huynh đệ chúng ta cùng nhau nhập thánh!</w:t>
      </w:r>
    </w:p>
    <w:p>
      <w:pPr>
        <w:pStyle w:val="BodyText"/>
      </w:pPr>
      <w:r>
        <w:t xml:space="preserve">Chiến đao thánh khí tản ra khí tức mãnh thú, bỗng nhiên phát ra tiếng vỡ vụn! Đấu khí Đại Chân Kim lưu lại trong vòng thánh khí cũng tiến vào trong cơ thể.</w:t>
      </w:r>
    </w:p>
    <w:p>
      <w:pPr>
        <w:pStyle w:val="BodyText"/>
      </w:pPr>
      <w:r>
        <w:t xml:space="preserve">Nhập thánh! Lần thứ hai nhập thánh! Phần Đồ Cuồng Ca, trong đội ngũ này đã từng là chiến sĩ yếu nhất, giờ phút này một lần hành động trở thành chiến sĩ mạnh nhất, liên tục hai lần nhập thánh!</w:t>
      </w:r>
    </w:p>
    <w:p>
      <w:pPr>
        <w:pStyle w:val="BodyText"/>
      </w:pPr>
      <w:r>
        <w:t xml:space="preserve">Hình tượng Đấu Hồn Phần Đồ Cuồng Khiếu cực lớn lơ lửng ở phía sau Phần Đồ Cuồng Khiếu. Uy năng đấu khí vô biên này chậm rãi tản ra. Bên trong cơ thể nhất thời có một loại kích động muốn điên cuồng, muốn thấy máu.</w:t>
      </w:r>
    </w:p>
    <w:p>
      <w:pPr>
        <w:pStyle w:val="BodyText"/>
      </w:pPr>
      <w:r>
        <w:t xml:space="preserve">- Hồn vực ngôi sao điên?</w:t>
      </w:r>
    </w:p>
    <w:p>
      <w:pPr>
        <w:pStyle w:val="BodyText"/>
      </w:pPr>
      <w:r>
        <w:t xml:space="preserve">Bàn Hoành Cơ hít vào một hơi lạnh. Hơi lạnh này khẽ theo kẽ răng trực tiếp tiến vào trong lá phổi.</w:t>
      </w:r>
    </w:p>
    <w:p>
      <w:pPr>
        <w:pStyle w:val="BodyText"/>
      </w:pPr>
      <w:r>
        <w:t xml:space="preserve">Tại sao hồn vực của những người bên cạnh Càn Kình đều khủng khiếp khiến người ta ước ao như thế? Đây là một loại hồn vực tương tự ma pháp đặc biệt, chỉ có điều ma pháp cuồng hóa của ma pháp sư sẽ tổn thương tới thân thể chiến sĩ.</w:t>
      </w:r>
    </w:p>
    <w:p>
      <w:pPr>
        <w:pStyle w:val="BodyText"/>
      </w:pPr>
      <w:r>
        <w:t xml:space="preserve">Chiến sĩ bị thi triển ma pháp cuồng hóa, sau khi ma pháp cuồng hóa mất đi, thân thể sẽ lưu lại rất nhiều ám thương, thậm chí thực lực rơi xuống cũng là chuyện có khả năng. Thảm nhất sẽ hoàn toàn chìm đắm ở trong sự cuồng hóa, mãi đến khi kiệt sức mà chết.</w:t>
      </w:r>
    </w:p>
    <w:p>
      <w:pPr>
        <w:pStyle w:val="BodyText"/>
      </w:pPr>
      <w:r>
        <w:t xml:space="preserve">Nhưng hồn vực ngôi sao điên lại là một loại hồn vực cuồng hóa đặc biệt gần như không có tác dụng phụ. Người bị thi triển sau đó thân thể chỉ mất lực một ngày đêm hoặc mấy ngày mà thôi, lại thực lực cảnh giới không bị giảm xuống, cũng sẽ không chìm đắm ở trong sự cuồng hóa.</w:t>
      </w:r>
    </w:p>
    <w:p>
      <w:pPr>
        <w:pStyle w:val="BodyText"/>
      </w:pPr>
      <w:r>
        <w:t xml:space="preserve">Thông thường, loại hồn vực này cũng sẽ không xuất hiện ở trên người chiến sĩ, nhưng thật ra có thể sẽ xuất hiện ở trên người ma pháp sư đỉnh cấp. Thời điểm khi ma pháp sư nhập thánh trở thành thánh ma pháp sư, có Ma Vực. Ma Vực tương tự với hồn vực. Thánh ma pháp sư chuyên môn tinh luyện ma pháp cuồng hóa, vẫn có thể sẽ xuất hiện Ma Vực cuồng hóa tương tự.</w:t>
      </w:r>
    </w:p>
    <w:p>
      <w:pPr>
        <w:pStyle w:val="BodyText"/>
      </w:pPr>
      <w:r>
        <w:t xml:space="preserve">Một thể hai thánh!</w:t>
      </w:r>
    </w:p>
    <w:p>
      <w:pPr>
        <w:pStyle w:val="BodyText"/>
      </w:pPr>
      <w:r>
        <w:t xml:space="preserve">Bàn Hoành Cơ nở nụ cười. Thực sự không ngờ ngoại trừ Đại Ma Vương ra, hoàng triều Chân Sách cũng xuất hiện một thể hai thánh, nhưng lại không phải là chiến sĩ huyết mạch.</w:t>
      </w:r>
    </w:p>
    <w:p>
      <w:pPr>
        <w:pStyle w:val="BodyText"/>
      </w:pPr>
      <w:r>
        <w:t xml:space="preserve">Điều càng làm cho người ta không nghĩ tới, Đại Ma Vương cần không ngừng chuyển hoán huyết mạch mới có khả năng thi triển uy năng. Nhưng chiến sĩ bình thường lại không có vấn đề này. Hắn có thể trực tiếp thi triển tất cả uy năng của một thể hai thánh.</w:t>
      </w:r>
    </w:p>
    <w:p>
      <w:pPr>
        <w:pStyle w:val="BodyText"/>
      </w:pPr>
      <w:r>
        <w:t xml:space="preserve">Chín người, mười người nhập thánh!</w:t>
      </w:r>
    </w:p>
    <w:p>
      <w:pPr>
        <w:pStyle w:val="BodyText"/>
      </w:pPr>
      <w:r>
        <w:t xml:space="preserve">Giờ phút này tất cả chiến sĩ cường đại ở khắp Thần Đô đều đưa tầm mắt nhìn về phía đấu khí ánh sáng hình trụ cực lớn phóng lên từ trong sân của tổng nghiệp đoàn chiến sĩ.</w:t>
      </w:r>
    </w:p>
    <w:p>
      <w:pPr>
        <w:pStyle w:val="BodyText"/>
      </w:pPr>
      <w:r>
        <w:t xml:space="preserve">- Tổng nghiệp đoàn chiến sĩ sao?</w:t>
      </w:r>
    </w:p>
    <w:p>
      <w:pPr>
        <w:pStyle w:val="Compact"/>
      </w:pPr>
      <w:r>
        <w:t xml:space="preserve">Trong đình viện âm u tĩnh mịch, hoa tươi nở rộ khắp nơi. Rất nhiều loài hoa không thuộc về mùa này vẫn nở rộ, cũng tản ra thời khắc tuyệt đẹp nhất của mình, nở ra đóa hoa rực rỡ nhất của mình.</w:t>
      </w:r>
      <w:r>
        <w:br w:type="textWrapping"/>
      </w:r>
      <w:r>
        <w:br w:type="textWrapping"/>
      </w:r>
    </w:p>
    <w:p>
      <w:pPr>
        <w:pStyle w:val="Heading2"/>
      </w:pPr>
      <w:bookmarkStart w:id="1051" w:name="chương-1039-hai-lực-lượng-sao"/>
      <w:bookmarkEnd w:id="1051"/>
      <w:r>
        <w:t xml:space="preserve">1029. Chương 1039: Hai Lực Lượng Sao?</w:t>
      </w:r>
    </w:p>
    <w:p>
      <w:pPr>
        <w:pStyle w:val="Compact"/>
      </w:pPr>
      <w:r>
        <w:br w:type="textWrapping"/>
      </w:r>
      <w:r>
        <w:br w:type="textWrapping"/>
      </w:r>
    </w:p>
    <w:p>
      <w:pPr>
        <w:pStyle w:val="BodyText"/>
      </w:pPr>
      <w:r>
        <w:t xml:space="preserve">Cửu Dương Phong Hoa cầm trong tay cuốn sách điềm tĩnh nhìn lên đấu khí ánh sáng hình trụ trên không trung. Hồn vực bao phủ từng ngóc ngách trong sân, kích động các loại hoa nở rộ.</w:t>
      </w:r>
    </w:p>
    <w:p>
      <w:pPr>
        <w:pStyle w:val="BodyText"/>
      </w:pPr>
      <w:r>
        <w:t xml:space="preserve">Từng hạt giống rơi xuống mặt đất, sau đó mọc lên với tốc độ mắt thường có thể thấy được, tiếp đó nẩy mầm, mọc nhánh, nở hoa...</w:t>
      </w:r>
    </w:p>
    <w:p>
      <w:pPr>
        <w:pStyle w:val="BodyText"/>
      </w:pPr>
      <w:r>
        <w:t xml:space="preserve">Chuyện cần thời gian rất lâu mới có khả năng hoàn thành, giờ phút này ở trong hồn vực của nàng lại nhanh chóng hoàn thành.</w:t>
      </w:r>
    </w:p>
    <w:p>
      <w:pPr>
        <w:pStyle w:val="BodyText"/>
      </w:pPr>
      <w:r>
        <w:t xml:space="preserve">- Nhiều người như vậy đồng thời nhập thánh sao? Đây là năng lực của Càn Kình? Hắn muốn nói cho người khác biết điều gì hay chỉ đơn thuần tạo thế ình?</w:t>
      </w:r>
    </w:p>
    <w:p>
      <w:pPr>
        <w:pStyle w:val="BodyText"/>
      </w:pPr>
      <w:r>
        <w:t xml:space="preserve">Cửu Dương Phong Hoa cười nhạt cúi đầu nhìn quyển sách đã ố vàng, không để ý thêm đấu khí ánh sáng hình trụ trên bầu trời nữa:</w:t>
      </w:r>
    </w:p>
    <w:p>
      <w:pPr>
        <w:pStyle w:val="BodyText"/>
      </w:pPr>
      <w:r>
        <w:t xml:space="preserve">- Sinh ra ở thời đại như vậy thật tốt. Càng có thể chứng minh thế gia Chiến Thần ta cường đại tới mức nào, chứng minh Cửu Dương Phong Hoa ta là tuyệt đại cường đại như thế nào.</w:t>
      </w:r>
    </w:p>
    <w:p>
      <w:pPr>
        <w:pStyle w:val="BodyText"/>
      </w:pPr>
      <w:r>
        <w:t xml:space="preserve">…</w:t>
      </w:r>
    </w:p>
    <w:p>
      <w:pPr>
        <w:pStyle w:val="BodyText"/>
      </w:pPr>
      <w:r>
        <w:t xml:space="preserve">Trong trang viên khắp nơi đều là những kiến trúc lộ vẻ khí phách. Càn Chiến Huyền chắp hai tay ở sau lưng chậm rãi đi ra khỏi phòng. Đôi mắt giống như hổ giống như sư thú vương lóe ra chút hài lòng:</w:t>
      </w:r>
    </w:p>
    <w:p>
      <w:pPr>
        <w:pStyle w:val="BodyText"/>
      </w:pPr>
      <w:r>
        <w:t xml:space="preserve">- Tốt, hoàng triều Chân Sách ta lại có nhiều chiến sĩ nhập thánh như vậy, đại nghiệp diệt ma hẳn sẽ thành tựu trong mấy năm này.</w:t>
      </w:r>
    </w:p>
    <w:p>
      <w:pPr>
        <w:pStyle w:val="BodyText"/>
      </w:pPr>
      <w:r>
        <w:t xml:space="preserve">- Chỉ có điều đáng tiếc...</w:t>
      </w:r>
    </w:p>
    <w:p>
      <w:pPr>
        <w:pStyle w:val="BodyText"/>
      </w:pPr>
      <w:r>
        <w:t xml:space="preserve">Càn Chiến Huyền lắc đầu thở dài:</w:t>
      </w:r>
    </w:p>
    <w:p>
      <w:pPr>
        <w:pStyle w:val="BodyText"/>
      </w:pPr>
      <w:r>
        <w:t xml:space="preserve">- Càn Kình là thợ rèn xuất sắc như vậy, nếu như có thể thành thật ở trong Càn gia, ta cũng có thể cho hắn địa vị không tồi. Nhưng hắn lại cứ muốn đi làm chiến sĩ làm gì? Tiếp tục để hắn làm càn, như vậy sau này những người không thức tỉnh lực lượng trong Càn gia đều đi làm chiến sĩ sao? Càn gia sẽ phát triển thế nào? Lỗ hổng ác liệt này tuyệt đối không thể mở ra! Điều này sẽ dao động với căn cơ Càn gia đã tạo dựng qua vô số năm qua.</w:t>
      </w:r>
    </w:p>
    <w:p>
      <w:pPr>
        <w:pStyle w:val="BodyText"/>
      </w:pPr>
      <w:r>
        <w:t xml:space="preserve">- Chỉ cần hủy diệt hắn, sử dụng lực lượng tuyệt đối nói cho hắn biết, chiến sĩ bình thường vĩnh viễn không cách nào nào chiến thắng chiến sĩ huyết mạch, cho thêm đãi ngộ không tồi với Càn Thành, hắn sẽ phải trở về.</w:t>
      </w:r>
    </w:p>
    <w:p>
      <w:pPr>
        <w:pStyle w:val="BodyText"/>
      </w:pPr>
      <w:r>
        <w:t xml:space="preserve">Thần sắc Càn Vô Song bình tĩnh, giống như tiến vào cảnh giới mới:</w:t>
      </w:r>
    </w:p>
    <w:p>
      <w:pPr>
        <w:pStyle w:val="BodyText"/>
      </w:pPr>
      <w:r>
        <w:t xml:space="preserve">- Cho nên, gia chủ đại nhân không cần vì chuyện như vậy mà cảm thán, hẳn phải vui vẻ mới đúng. Chờ tới lúc hắn quy thuận Càn gia ta, những thế lực trong tay hắn cũng đều trở thành của Càn gia ta.</w:t>
      </w:r>
    </w:p>
    <w:p>
      <w:pPr>
        <w:pStyle w:val="BodyText"/>
      </w:pPr>
      <w:r>
        <w:t xml:space="preserve">- Chiến sĩ bình thường không cách nào chiến thắng chiến sĩ huyết mạch sao? Người tuổi trẻ, ngươi nói lời này quá vẹn toàn. Muốn làm được điều này có thể rất khó, nhưng sống lưng của chiến sĩ bình thường chắc chắn sẽ không bị cắt đứt. Điều này là vinh quang của chúng ta.</w:t>
      </w:r>
    </w:p>
    <w:p>
      <w:pPr>
        <w:pStyle w:val="BodyText"/>
      </w:pPr>
      <w:r>
        <w:t xml:space="preserve">Giọng nói già dặn thoáng lộ vẻ kiêu ngạo, đột nhiên từ trên nóc nhà truyền đến. Thân thể Càn Vô Song chấn động vội vàng ngửa đầu lên. Trong ánh mắt hắn lóe ra sự kinh ngạc và đề phòng. Không ngờ mình không phát hiện ra có người xuất hiện xung quanh đây? Rốt cuộc lão nhân tóc trắng này là ai?</w:t>
      </w:r>
    </w:p>
    <w:p>
      <w:pPr>
        <w:pStyle w:val="BodyText"/>
      </w:pPr>
      <w:r>
        <w:t xml:space="preserve">- Diệt Phương Duyên?</w:t>
      </w:r>
    </w:p>
    <w:p>
      <w:pPr>
        <w:pStyle w:val="BodyText"/>
      </w:pPr>
      <w:r>
        <w:t xml:space="preserve">Càn Chiến Huyền ung dung ngẩng đầu nhìn lên mái nhà rất tùy ý đứng thẳng, dường như muốn xuyên qua mái nhà nhìn lão già:</w:t>
      </w:r>
    </w:p>
    <w:p>
      <w:pPr>
        <w:pStyle w:val="BodyText"/>
      </w:pPr>
      <w:r>
        <w:t xml:space="preserve">- Truyền thụ Đấu Khí Phong Vân thế hệ này, ngươi đã tìm được sao?</w:t>
      </w:r>
    </w:p>
    <w:p>
      <w:pPr>
        <w:pStyle w:val="BodyText"/>
      </w:pPr>
      <w:r>
        <w:t xml:space="preserve">Đấu Khí Phong Vân?</w:t>
      </w:r>
    </w:p>
    <w:p>
      <w:pPr>
        <w:pStyle w:val="BodyText"/>
      </w:pPr>
      <w:r>
        <w:t xml:space="preserve">Càn Vô Song khẽ nhíu mày. Mình chưa bao giờ nghe nói qua về tên gọi của bộ đấu khí này. Nghe giọng nói của gia chủ, ý tứ dường như người này rất mạnh? Chiến sĩ bình thường có thể mạnh tới mức nào?</w:t>
      </w:r>
    </w:p>
    <w:p>
      <w:pPr>
        <w:pStyle w:val="BodyText"/>
      </w:pPr>
      <w:r>
        <w:t xml:space="preserve">- Đương nhiên đã tìm được. Lần này ta tới chính là để tham gia hôn lễ truyền nhân Đấu Khí Phong Vân. Nếu không, ta sẽ không rời khỏi sơn cốc Tứ Quý.</w:t>
      </w:r>
    </w:p>
    <w:p>
      <w:pPr>
        <w:pStyle w:val="BodyText"/>
      </w:pPr>
      <w:r>
        <w:t xml:space="preserve">- Hôn lễ truyền nhân Đấu Khí Phong Vân?</w:t>
      </w:r>
    </w:p>
    <w:p>
      <w:pPr>
        <w:pStyle w:val="BodyText"/>
      </w:pPr>
      <w:r>
        <w:t xml:space="preserve">Trên khuôn mặt vốn ung dung của Càn Chiến Huyền hiện tại đã không cách nào tiếp tục duy trì sự ung dung như lúc đầu nữa. Vẻ mặt hắn đã tăng thêm vài phần nhận định, lại có chút hoài nghi suy đoán:</w:t>
      </w:r>
    </w:p>
    <w:p>
      <w:pPr>
        <w:pStyle w:val="BodyText"/>
      </w:pPr>
      <w:r>
        <w:t xml:space="preserve">- Ngươi muốn nói...?</w:t>
      </w:r>
    </w:p>
    <w:p>
      <w:pPr>
        <w:pStyle w:val="BodyText"/>
      </w:pPr>
      <w:r>
        <w:t xml:space="preserve">- Không sai! Chính là tiểu gia hỏa Càn Kình kia.</w:t>
      </w:r>
    </w:p>
    <w:p>
      <w:pPr>
        <w:pStyle w:val="BodyText"/>
      </w:pPr>
      <w:r>
        <w:t xml:space="preserve">Diệt Phương Duyên chậm rãi từ trên mái nhà, theo không khí bước từng bước một đi tới mặt đất dưới sân. Thực lực nhập thánh bay lượn báo cho biết Càn Vô Song, lão nhân trước mắt không đơn giản:</w:t>
      </w:r>
    </w:p>
    <w:p>
      <w:pPr>
        <w:pStyle w:val="BodyText"/>
      </w:pPr>
      <w:r>
        <w:t xml:space="preserve">- Trước đây rất lâu ta đi qua Càn gia các ngươi, có bỏ lại bên trong một quyển sách của Càn gia các ngươi một tấm bản đồ. Hắc hắc, thật ra...</w:t>
      </w:r>
    </w:p>
    <w:p>
      <w:pPr>
        <w:pStyle w:val="BodyText"/>
      </w:pPr>
      <w:r>
        <w:t xml:space="preserve">Diệt Phương Duyên nhún vai:</w:t>
      </w:r>
    </w:p>
    <w:p>
      <w:pPr>
        <w:pStyle w:val="BodyText"/>
      </w:pPr>
      <w:r>
        <w:t xml:space="preserve">- Ta không chỉ bỏ ở trong Càn gia, thật ra ba lực lượng đại huyết mạch chung cực, còn có ba lực lượng đại huyết mạch chung cực Ma tộc, cùng với mười đại gia tộc huyết mạch hai bên ta đều đi qua, đều để lại địa đồ và đầu mối. Chỉ có điều, chỉ có Càn Kình tìm được ta.</w:t>
      </w:r>
    </w:p>
    <w:p>
      <w:pPr>
        <w:pStyle w:val="BodyText"/>
      </w:pPr>
      <w:r>
        <w:t xml:space="preserve">- Có chút ý tứ, thật sự có chút ý tứ!</w:t>
      </w:r>
    </w:p>
    <w:p>
      <w:pPr>
        <w:pStyle w:val="BodyText"/>
      </w:pPr>
      <w:r>
        <w:t xml:space="preserve">Vẻ nghi ngờ trên mặt Càn Chiến Huyền tản ra, khí tức bá đạo tự tin lại bay lên:</w:t>
      </w:r>
    </w:p>
    <w:p>
      <w:pPr>
        <w:pStyle w:val="BodyText"/>
      </w:pPr>
      <w:r>
        <w:t xml:space="preserve">- Người thừa kế Đấu Khí Phong Vân Khiêu vô số đời khiêu chiến với Càn gia, không ngờ lần này lại xuất phát từ thành viên đào thải trong Càn gia ta.</w:t>
      </w:r>
    </w:p>
    <w:p>
      <w:pPr>
        <w:pStyle w:val="BodyText"/>
      </w:pPr>
      <w:r>
        <w:t xml:space="preserve">- Đương nhiên là có ý tứ.</w:t>
      </w:r>
    </w:p>
    <w:p>
      <w:pPr>
        <w:pStyle w:val="BodyText"/>
      </w:pPr>
      <w:r>
        <w:t xml:space="preserve">Diệt Phương Duyên bước về phía ngoài cửa viện, đột nhiên quay đầu lại nói:</w:t>
      </w:r>
    </w:p>
    <w:p>
      <w:pPr>
        <w:pStyle w:val="BodyText"/>
      </w:pPr>
      <w:r>
        <w:t xml:space="preserve">- Được rồi! Bảo Cửu đệ của ngươi an phận một chút, đừng tiếp tục suy nghĩ đánh chủ ý vào truyền nhân của ta. Lần này ta chỉ đánh hắn bị thương. Lần sau ta sẽ giết hắn!</w:t>
      </w:r>
    </w:p>
    <w:p>
      <w:pPr>
        <w:pStyle w:val="BodyText"/>
      </w:pPr>
      <w:r>
        <w:t xml:space="preserve">Sát khí lạnh thấu xương từ trong cơ thể Diệt Phương Duyên từ trong cơ thể phóng ra. Trong nháy mắt vẻ tươi cười hòa ái trên khuôn mặt hắn tràn ngập sát ý âm u. Mùi máu tanh từ trong lỗ chân lông trực tiếp phun trào, giống như muốn nhuộm cả thiên địa này thành một màu đỏ.</w:t>
      </w:r>
    </w:p>
    <w:p>
      <w:pPr>
        <w:pStyle w:val="BodyText"/>
      </w:pPr>
      <w:r>
        <w:t xml:space="preserve">- Lão Cửu?</w:t>
      </w:r>
    </w:p>
    <w:p>
      <w:pPr>
        <w:pStyle w:val="BodyText"/>
      </w:pPr>
      <w:r>
        <w:t xml:space="preserve">Sắc mặt Càn Chiến Huyền sửng sốt sau đó lại trở nên ngạo nghễ:</w:t>
      </w:r>
    </w:p>
    <w:p>
      <w:pPr>
        <w:pStyle w:val="BodyText"/>
      </w:pPr>
      <w:r>
        <w:t xml:space="preserve">- Càn Chiến Huyền còn chưa bỉ ổi tới như vậy. Chuyện lão Cửu lần này, sau này sẽ tìm ngươi đòi lại. Cho dù hắn làm sai, cũng là người Càn gia ta, còn chưa tới phiên ngươi tới động thủ.</w:t>
      </w:r>
    </w:p>
    <w:p>
      <w:pPr>
        <w:pStyle w:val="BodyText"/>
      </w:pPr>
      <w:r>
        <w:t xml:space="preserve">Diệt Phương Duyên đi về phía ngoài cửa, cũng không quay đầu lại nói:</w:t>
      </w:r>
    </w:p>
    <w:p>
      <w:pPr>
        <w:pStyle w:val="BodyText"/>
      </w:pPr>
      <w:r>
        <w:t xml:space="preserve">- Càn Chiến Huyền, thời đại của chúng ta gần qua. Thời đại phóng khoáng của thế hệ trẻ gần đến. Ngươi già! Ta cũng già! Chúng ta đều không theo kịp thời đại.</w:t>
      </w:r>
    </w:p>
    <w:p>
      <w:pPr>
        <w:pStyle w:val="BodyText"/>
      </w:pPr>
      <w:r>
        <w:t xml:space="preserve">- Càn Chiến Huyền ta sẽ là chúa tể của thời đại này!</w:t>
      </w:r>
    </w:p>
    <w:p>
      <w:pPr>
        <w:pStyle w:val="BodyText"/>
      </w:pPr>
      <w:r>
        <w:t xml:space="preserve">Sự bá đạo và tự tin, trước sau vẫn tràn ngập trên từng thớ thịt của Càn Chiến:</w:t>
      </w:r>
    </w:p>
    <w:p>
      <w:pPr>
        <w:pStyle w:val="BodyText"/>
      </w:pPr>
      <w:r>
        <w:t xml:space="preserve">- Ngươi đừng tưởng rằng, mấy năm nay ta không có chuẩn bị và cố gắng gì. Thức tỉnh chung cực không nhất định sẽ xuất hiện ở trên người thế hệ trẻ mới được.</w:t>
      </w:r>
    </w:p>
    <w:p>
      <w:pPr>
        <w:pStyle w:val="BodyText"/>
      </w:pPr>
      <w:r>
        <w:t xml:space="preserve">Thân ảnh Diệt Phương Duyên đã biến mất, chỉ còn lưu lại trong không trung tiếng cười khe khẽ của hắn.</w:t>
      </w:r>
    </w:p>
    <w:p>
      <w:pPr>
        <w:pStyle w:val="BodyText"/>
      </w:pPr>
      <w:r>
        <w:t xml:space="preserve">- Gia chủ, người vừa mới đến kia là...</w:t>
      </w:r>
    </w:p>
    <w:p>
      <w:pPr>
        <w:pStyle w:val="BodyText"/>
      </w:pPr>
      <w:r>
        <w:t xml:space="preserve">- Diệt Phương Duyên. Hắn chính là truyền nhân đời trước của Đấu Khí Phong Vân.</w:t>
      </w:r>
    </w:p>
    <w:p>
      <w:pPr>
        <w:pStyle w:val="BodyText"/>
      </w:pPr>
      <w:r>
        <w:t xml:space="preserve">Trên khuôn mặt bá đạo của Càn Chiến Huyền thoáng lộ vẻ bội phục:</w:t>
      </w:r>
    </w:p>
    <w:p>
      <w:pPr>
        <w:pStyle w:val="BodyText"/>
      </w:pPr>
      <w:r>
        <w:t xml:space="preserve">- Thế gia Phần Đồ, chẳng qua chỉ là một phần lực lượng nổi phía bên trên, luôn khiêu chiến với chiến sĩ huyết mạch. Nhưng cho dù là bất kỳ lực lượng gia tộc huyết mạch nào cũng sẽ không mấy lưu ý tới thế gia Phần Đồ. Trên đời này còn có hai lực lượng chiến sĩ bình thường khác luôn lặng lẽ khiêu chiến với lực lượng huyết mạch chúng ta.</w:t>
      </w:r>
    </w:p>
    <w:p>
      <w:pPr>
        <w:pStyle w:val="BodyText"/>
      </w:pPr>
      <w:r>
        <w:t xml:space="preserve">- Hai lực lượng sao? Đó là hai lực lượng nào vậy?</w:t>
      </w:r>
    </w:p>
    <w:p>
      <w:pPr>
        <w:pStyle w:val="BodyText"/>
      </w:pPr>
      <w:r>
        <w:t xml:space="preserve">Càn Vô Song cảm thấy rất hiếu kỳ. Mình được xem là đối tượng được Càn gia trọng điểm bồi dưỡng. Nhưng bản thân mình vẫn không biết còn có chuyện như vậy.</w:t>
      </w:r>
    </w:p>
    <w:p>
      <w:pPr>
        <w:pStyle w:val="Compact"/>
      </w:pPr>
      <w:r>
        <w:t xml:space="preserve">- Hai lực lượng! Một trong số đó chính là đấu khí Phong Vân.</w:t>
      </w:r>
      <w:r>
        <w:br w:type="textWrapping"/>
      </w:r>
      <w:r>
        <w:br w:type="textWrapping"/>
      </w:r>
    </w:p>
    <w:p>
      <w:pPr>
        <w:pStyle w:val="Heading2"/>
      </w:pPr>
      <w:bookmarkStart w:id="1052" w:name="chương-1040-hai-lực-lượng-2"/>
      <w:bookmarkEnd w:id="1052"/>
      <w:r>
        <w:t xml:space="preserve">1030. Chương 1040: Hai Lực Lượng (2)</w:t>
      </w:r>
    </w:p>
    <w:p>
      <w:pPr>
        <w:pStyle w:val="Compact"/>
      </w:pPr>
      <w:r>
        <w:br w:type="textWrapping"/>
      </w:r>
      <w:r>
        <w:br w:type="textWrapping"/>
      </w:r>
    </w:p>
    <w:p>
      <w:pPr>
        <w:pStyle w:val="BodyText"/>
      </w:pPr>
      <w:r>
        <w:t xml:space="preserve">Trong ánh mắt Càn Chiến Huyền lóe ra sự bội phục hiếm thấy:</w:t>
      </w:r>
    </w:p>
    <w:p>
      <w:pPr>
        <w:pStyle w:val="BodyText"/>
      </w:pPr>
      <w:r>
        <w:t xml:space="preserve">- Người mạnh nhất trong số bọn họ thậm chí từng khiêu chiến với chiến sĩ huyết mạch chung cực. Chỉ có điều, mỗi lần khiêu chiến kết quả đều bị đánh bại. Diệt Phương Duyên này từng khiêu chiến với ta, cũng từng khiêu chiến với Bàn Hoành Cơ. Không ngờ truyền nhân của hắn lại là Càn Kình. Như thế có thể giải thích, tại sao Càn Kình lại trở nên cường đại như vậy.</w:t>
      </w:r>
    </w:p>
    <w:p>
      <w:pPr>
        <w:pStyle w:val="BodyText"/>
      </w:pPr>
      <w:r>
        <w:t xml:space="preserve">- Đấu Khí Phong Vân, người phát minh đấu khí thiên tài!</w:t>
      </w:r>
    </w:p>
    <w:p>
      <w:pPr>
        <w:pStyle w:val="BodyText"/>
      </w:pPr>
      <w:r>
        <w:t xml:space="preserve">Càn Chiến Huyền vỗ vào vai Càn Vô Song:</w:t>
      </w:r>
    </w:p>
    <w:p>
      <w:pPr>
        <w:pStyle w:val="BodyText"/>
      </w:pPr>
      <w:r>
        <w:t xml:space="preserve">- Trên cuộc tranh tài Tân Nhân Vương, có thể ngươi có thể nhìn thấy truyền thừa của người khiêu chiến lực lượng huyết mạch nhiều năm. Người thừa kế đấu khí sơn xuyên, cũng là một mạch của chiến sĩ bình thường, không thua gì Đấu Khí Phong Vân.</w:t>
      </w:r>
    </w:p>
    <w:p>
      <w:pPr>
        <w:pStyle w:val="BodyText"/>
      </w:pPr>
      <w:r>
        <w:t xml:space="preserve">- Đấu khí Phong Vân? Đấu khí Sơn Xuyên?</w:t>
      </w:r>
    </w:p>
    <w:p>
      <w:pPr>
        <w:pStyle w:val="BodyText"/>
      </w:pPr>
      <w:r>
        <w:t xml:space="preserve">Trong con ngươi Càn Vô Song hiện lên tự tin vô địch:</w:t>
      </w:r>
    </w:p>
    <w:p>
      <w:pPr>
        <w:pStyle w:val="BodyText"/>
      </w:pPr>
      <w:r>
        <w:t xml:space="preserve">- Chiến sĩ huyết mạch trước đây nắm giữ tất cả, hiện tại cũng sẽ nắm giữ tất cả. Sau này càng nắm giữ tất cả! Càn Vô Song ta sẽ trở thành chiến sĩ huyết mạch xuất sắc nhất!</w:t>
      </w:r>
    </w:p>
    <w:p>
      <w:pPr>
        <w:pStyle w:val="BodyText"/>
      </w:pPr>
      <w:r>
        <w:t xml:space="preserve">Càn Chiến Huyền gật đầu đi về phía gian phòng:</w:t>
      </w:r>
    </w:p>
    <w:p>
      <w:pPr>
        <w:pStyle w:val="BodyText"/>
      </w:pPr>
      <w:r>
        <w:t xml:space="preserve">- Không sai! Chiến sĩ huyết mạch mới là đỉnh phong thực sự. Chiến sĩ bình thường không được, vĩnh viễn đều không được.</w:t>
      </w:r>
    </w:p>
    <w:p>
      <w:pPr>
        <w:pStyle w:val="BodyText"/>
      </w:pPr>
      <w:r>
        <w:t xml:space="preserve">Hai tay Càn Vô Song đặt ở sau người nhìn lên trên không trung, lông mày nhíu lại, lộ ra một tia nghi ngờ:</w:t>
      </w:r>
    </w:p>
    <w:p>
      <w:pPr>
        <w:pStyle w:val="BodyText"/>
      </w:pPr>
      <w:r>
        <w:t xml:space="preserve">- Càn Vô Thanh còn sống không? Lần trước hắn tìm ta nói lại muốn đi biển cát cổ hoang.</w:t>
      </w:r>
    </w:p>
    <w:p>
      <w:pPr>
        <w:pStyle w:val="BodyText"/>
      </w:pPr>
      <w:r>
        <w:t xml:space="preserve">…</w:t>
      </w:r>
    </w:p>
    <w:p>
      <w:pPr>
        <w:pStyle w:val="BodyText"/>
      </w:pPr>
      <w:r>
        <w:t xml:space="preserve">Tổng nghiệp đoàn chiến sĩ đang làm cái gì vậy?</w:t>
      </w:r>
    </w:p>
    <w:p>
      <w:pPr>
        <w:pStyle w:val="BodyText"/>
      </w:pPr>
      <w:r>
        <w:t xml:space="preserve">Tập thể nhập thánh? Điên rồi sao?</w:t>
      </w:r>
    </w:p>
    <w:p>
      <w:pPr>
        <w:pStyle w:val="BodyText"/>
      </w:pPr>
      <w:r>
        <w:t xml:space="preserve">Đây là Càn Kình làm ra sao?</w:t>
      </w:r>
    </w:p>
    <w:p>
      <w:pPr>
        <w:pStyle w:val="BodyText"/>
      </w:pPr>
      <w:r>
        <w:t xml:space="preserve">Chiến sĩ bình thường không phải chỉ là người yếu bổ sung trong chiến trường!</w:t>
      </w:r>
    </w:p>
    <w:p>
      <w:pPr>
        <w:pStyle w:val="BodyText"/>
      </w:pPr>
      <w:r>
        <w:t xml:space="preserve">Thời đại lớn của chiến sĩ bình thường đã tới!</w:t>
      </w:r>
    </w:p>
    <w:p>
      <w:pPr>
        <w:pStyle w:val="BodyText"/>
      </w:pPr>
      <w:r>
        <w:t xml:space="preserve">Theo đám các hội trưởng tổng nghiệp đoàn chiến sĩ nhập thánh, tin tức lúc đầu giống như mọc cánh bay lượn truyền tống ra ngoài, dần dần... hai tin tức này mọc cánh truyền tống ra ngoài tạo thành một cơn lốc. Trận gió lốc hung bạo này truyền tới toàn bộ hoàng triều Chân Sách.</w:t>
      </w:r>
    </w:p>
    <w:p>
      <w:pPr>
        <w:pStyle w:val="BodyText"/>
      </w:pPr>
      <w:r>
        <w:t xml:space="preserve">Thần Đô thành của hoàng triều Chân Sách, giờ phút này không còn người nào quan tâm cuộc tranh tài Tân Nhân Vương như thế nào. Tầm mắt mọi người đều bị thu hút bởi tổng nghiệp đoàn chiến sĩ bình thường rất ít người chú ý.</w:t>
      </w:r>
    </w:p>
    <w:p>
      <w:pPr>
        <w:pStyle w:val="BodyText"/>
      </w:pPr>
      <w:r>
        <w:t xml:space="preserve">Khi tầm mắt mọi người chuyển dời đến tổng nghiệp đoàn chiến sĩ, rất nhanh bọn họ liền phát hiện ra Chiến Đường cao cao tại thượng trong truyền thuyết, hôm nay dưới tình trạng không người nào hay biết, người nắm giữ quyền lực cao nhất đã được chuyển thành Càn Kình.</w:t>
      </w:r>
    </w:p>
    <w:p>
      <w:pPr>
        <w:pStyle w:val="BodyText"/>
      </w:pPr>
      <w:r>
        <w:t xml:space="preserve">Thế lực Chiến Đường đã tồn tại vô số năm, giao vào trong tay Càn Kính, hiện tại lại tạm thời thuộc quyền sở hữu, chỉ huy thực tế của thế gia Phần Đồ!</w:t>
      </w:r>
    </w:p>
    <w:p>
      <w:pPr>
        <w:pStyle w:val="BodyText"/>
      </w:pPr>
      <w:r>
        <w:t xml:space="preserve">Mọi người thông qua tầng tầng lớp lớp quan hệ kết nối với mạng lưới xung quanh Càn Kình, dần dần phát hiện người trẻ tuổi giống như một vì sao mới lên này lại có mạng lưới quan hệ đặc biệt hỗn loạn. Có thế lực cường đại, cũng có thế lực giống như dân nghèo.</w:t>
      </w:r>
    </w:p>
    <w:p>
      <w:pPr>
        <w:pStyle w:val="BodyText"/>
      </w:pPr>
      <w:r>
        <w:t xml:space="preserve">Bởi vì liên quan tới mấy hội trưởng tổng nghiệp đoàn chiến sĩ nhập thánh, hôn lễ của Càn Kình càng trở nên nóng bỏng. Thậm chí có người bắt đầu tự mình tạo ra thiệp mời tới dự hôn lễ giả muốn chào hàng ra bên ngoài.</w:t>
      </w:r>
    </w:p>
    <w:p>
      <w:pPr>
        <w:pStyle w:val="BodyText"/>
      </w:pPr>
      <w:r>
        <w:t xml:space="preserve">Kết quả lúc những người vừa chế tạo ra thiệp mời giống như xã hội thượng tầng thường sử dụng, lại nghe được một tin tức giống như vạn lôi đánh xuống đầu:</w:t>
      </w:r>
    </w:p>
    <w:p>
      <w:pPr>
        <w:pStyle w:val="BodyText"/>
      </w:pPr>
      <w:r>
        <w:t xml:space="preserve">- Hôn lễ của Càn Kình không phát thiệp mời. Ai! Tất cả đều có thể tới tham dự!</w:t>
      </w:r>
    </w:p>
    <w:p>
      <w:pPr>
        <w:pStyle w:val="BodyText"/>
      </w:pPr>
      <w:r>
        <w:t xml:space="preserve">Nói cách khác, không quan tâm ngươi là tể tướng cao cao tại thượng, hay thủ lĩnh thế gia cường đại, hoặc là tên khất cái xin cơm ngoài đường, chỉ cần ngươi muốn tham gia hôn lễ của Càn Kình, đều có thể tham gia.</w:t>
      </w:r>
    </w:p>
    <w:p>
      <w:pPr>
        <w:pStyle w:val="BodyText"/>
      </w:pPr>
      <w:r>
        <w:t xml:space="preserve">Rất nhiều thủ lĩnh thế lực lớn nghe được tin tức này đều nhíu mày. Hắn tính làm cái gì vậy? Người cao quý như chúng ta sao có thể cùng với đám bình dân đê tiện kia tham dự hôn lễ được.</w:t>
      </w:r>
    </w:p>
    <w:p>
      <w:pPr>
        <w:pStyle w:val="BodyText"/>
      </w:pPr>
      <w:r>
        <w:t xml:space="preserve">Kháng nghị và oán giận chỉ có thể âm thầm phát sinh trong lòng những thủ lĩnh kia, nhưng không ai dám thật sự đi tới trước mặt Càn Kình oán giận chuyện này.</w:t>
      </w:r>
    </w:p>
    <w:p>
      <w:pPr>
        <w:pStyle w:val="BodyText"/>
      </w:pPr>
      <w:r>
        <w:t xml:space="preserve">Tất cả mọi người không phải là kẻ ngu ngốc. Ý tứ của Càn Kình đã rất rõ rang. Ai cũng có thể tới. Nếu như ngươi cảm thấy tới dự như vậy là mất mặt, vậy ngươi có thể không cần đến.</w:t>
      </w:r>
    </w:p>
    <w:p>
      <w:pPr>
        <w:pStyle w:val="BodyText"/>
      </w:pPr>
      <w:r>
        <w:t xml:space="preserve">Không tham gia hôn lễ của Càn Kình sao? Nói đùa! Vô số thủ lĩnh các thế lực cũng chỉ vừa mới oán giận một chút, cũng không dám thật sự tuyên bố không đi.</w:t>
      </w:r>
    </w:p>
    <w:p>
      <w:pPr>
        <w:pStyle w:val="BodyText"/>
      </w:pPr>
      <w:r>
        <w:t xml:space="preserve">- Hôn lễ của Càn Kình sao?</w:t>
      </w:r>
    </w:p>
    <w:p>
      <w:pPr>
        <w:pStyle w:val="BodyText"/>
      </w:pPr>
      <w:r>
        <w:t xml:space="preserve">Cửu Dương Phong Hoa để quyển sách trên tay xuống, nhìn nha hoàn thị nữ tuyệt sắc của mình:</w:t>
      </w:r>
    </w:p>
    <w:p>
      <w:pPr>
        <w:pStyle w:val="BodyText"/>
      </w:pPr>
      <w:r>
        <w:t xml:space="preserve">- Không có thiếp mời sao? Có chút ý tứ, đi xem! Nói như thế nào, hắn cũng là thủ lĩnh của nhiều thế lực lớn như vậy, đủ tư cách để chúng ta đi nhìn một chút.</w:t>
      </w:r>
    </w:p>
    <w:p>
      <w:pPr>
        <w:pStyle w:val="BodyText"/>
      </w:pPr>
      <w:r>
        <w:t xml:space="preserve">…</w:t>
      </w:r>
    </w:p>
    <w:p>
      <w:pPr>
        <w:pStyle w:val="BodyText"/>
      </w:pPr>
      <w:r>
        <w:t xml:space="preserve">- Hôn lễ của Càn Kình sao? Đi! Thứ nhất là chúc mừng hắn kết hôn, làm quen một chút. Thứ hai cũng là nói cho các vị khác khác biết, cho dù chiến sĩ bình thường nhập thánh, cũng là dó gia tộc huyết mạch chúng ta thật sự nắm giữ tất cả.</w:t>
      </w:r>
    </w:p>
    <w:p>
      <w:pPr>
        <w:pStyle w:val="BodyText"/>
      </w:pPr>
      <w:r>
        <w:t xml:space="preserve">Hoàng Kim Long ba đầu pho tượng cực lớn trưng bày ở vị trí trung tâm phòng khách. Lý Lôi Long trẻ tuổi toàn thân tràn ngập khí phách cường giả tương tự với Càn Chiến Huyền, trong lúc giơ tay nhấc chân mang theo khí tức của người đứng đầu:</w:t>
      </w:r>
    </w:p>
    <w:p>
      <w:pPr>
        <w:pStyle w:val="BodyText"/>
      </w:pPr>
      <w:r>
        <w:t xml:space="preserve">- Tứ ca, ngươi đại biểu gia tộc chiến sĩ huyết mạch Hoàng Kim Long ba đầu chúng ta đi một chút.</w:t>
      </w:r>
    </w:p>
    <w:p>
      <w:pPr>
        <w:pStyle w:val="BodyText"/>
      </w:pPr>
      <w:r>
        <w:t xml:space="preserve">Mấy chiến sĩ huyết mạch Hoàng Kim Long ba đầu trẻ tuổi đồng loạt nhìn về phía người ngồi ở bên tay phải của Lý Lôi Long. Người này rộng vai to lớn giống như có thể chống trời, dáng ngồi rất tùy tiện, khiến người ta cảm giác giống như một con cự long đang ngủ say, chỉ cần mở mắt, mặt đất và núi sông đều phải lay động.</w:t>
      </w:r>
    </w:p>
    <w:p>
      <w:pPr>
        <w:pStyle w:val="BodyText"/>
      </w:pPr>
      <w:r>
        <w:t xml:space="preserve">Minh Kính Long Lý! Đã từng là một trong các thế hệ này gia tộc Hoàng Kim Long ba đầu chiến sĩ thiên tài nhất. Chỉ sau khi Lão Thất, và lão Cửu Lý Lôi Long xuất hiện, mới trở thành chiến sĩ huyết mạch thiên tài đứng thứ ba trong Lý gia hiện nay.</w:t>
      </w:r>
    </w:p>
    <w:p>
      <w:pPr>
        <w:pStyle w:val="BodyText"/>
      </w:pPr>
      <w:r>
        <w:t xml:space="preserve">- Được Cửu đệ. Minh Kính Long Lý đứng dậy gật đầu:</w:t>
      </w:r>
    </w:p>
    <w:p>
      <w:pPr>
        <w:pStyle w:val="BodyText"/>
      </w:pPr>
      <w:r>
        <w:t xml:space="preserve">- Ta đi xem.</w:t>
      </w:r>
    </w:p>
    <w:p>
      <w:pPr>
        <w:pStyle w:val="BodyText"/>
      </w:pPr>
      <w:r>
        <w:t xml:space="preserve">Lý Lôi Long chậm rãi gật đầu, trong đôi mắt giống như ngọc lưu ly bảy màu lóe lên sự tín nhiệm. Vị này đi theo tứ ca nhiều hơn Thiên Luyện Linh Quan nửa năm, bốn tháng trước đã nhập thánh. Tuy rằng bình thường chưa từng có thể hiển lực lượng gì, lại có sự chịu đựng và lực sát thương cường đại.</w:t>
      </w:r>
    </w:p>
    <w:p>
      <w:pPr>
        <w:pStyle w:val="BodyText"/>
      </w:pPr>
      <w:r>
        <w:t xml:space="preserve">Gia tộc chiến sĩ huyết mạch các nơi cũng có các chuyện gần giống với gia tộc Hoàng Kim Long ba đầu, lựa chọn phái các thành viên đi ra ngoài.</w:t>
      </w:r>
    </w:p>
    <w:p>
      <w:pPr>
        <w:pStyle w:val="BodyText"/>
      </w:pPr>
      <w:r>
        <w:t xml:space="preserve">Có không ít gia tộc chiến sĩ huyết mạch vừa lựa chọn phái thành viên ra ngoài, vừa liên tục cười khổ.</w:t>
      </w:r>
    </w:p>
    <w:p>
      <w:pPr>
        <w:pStyle w:val="BodyText"/>
      </w:pPr>
      <w:r>
        <w:t xml:space="preserve">Đây rốt cuộc tính là chuyện gì vậy? Đường đường gia tộc lực lượng huyết mạch, không ngờ lại phải nghiêm túc đối với hôn lễ của một chiến sĩ bình thường như thế. Lực chú ý của tất cả mọi người mọi người đều đặt ở tổng nghiệp đoàn chiến sĩ tại Thần Đô.</w:t>
      </w:r>
    </w:p>
    <w:p>
      <w:pPr>
        <w:pStyle w:val="BodyText"/>
      </w:pPr>
      <w:r>
        <w:t xml:space="preserve">Lúc này, ở trước cửa Tổng nghiệp đoàn chiến sĩ có một chiến sĩ trung niên với vẻ mặt khẩn trương khác thường đang đứng. Hắn dùng sức lôi kéo y phục, bộ dạng nghiêm túc cẩn trọng đi tới trước cửa. Hắn nhìn về phía chiến sĩ thủ vệ làm một lễ tiết chiến sĩ tiêu chuẩn:</w:t>
      </w:r>
    </w:p>
    <w:p>
      <w:pPr>
        <w:pStyle w:val="BodyText"/>
      </w:pPr>
      <w:r>
        <w:t xml:space="preserve">- Xin hỏi, nơi này là tổng nghiệp đoàn chiến sĩ đúng không? Càn Kình ở chỗ này sao?</w:t>
      </w:r>
    </w:p>
    <w:p>
      <w:pPr>
        <w:pStyle w:val="Compact"/>
      </w:pPr>
      <w:r>
        <w:t xml:space="preserve">Chiến sĩ thủ vệ trả lại một lễ tiết chiến sĩ tiêu chuẩn.</w:t>
      </w:r>
      <w:r>
        <w:br w:type="textWrapping"/>
      </w:r>
      <w:r>
        <w:br w:type="textWrapping"/>
      </w:r>
    </w:p>
    <w:p>
      <w:pPr>
        <w:pStyle w:val="Heading2"/>
      </w:pPr>
      <w:bookmarkStart w:id="1053" w:name="chương-1041-ta-tới-rồi"/>
      <w:bookmarkEnd w:id="1053"/>
      <w:r>
        <w:t xml:space="preserve">1031. Chương 1041: Ta Tới Rồi</w:t>
      </w:r>
    </w:p>
    <w:p>
      <w:pPr>
        <w:pStyle w:val="Compact"/>
      </w:pPr>
      <w:r>
        <w:br w:type="textWrapping"/>
      </w:r>
      <w:r>
        <w:br w:type="textWrapping"/>
      </w:r>
    </w:p>
    <w:p>
      <w:pPr>
        <w:pStyle w:val="BodyText"/>
      </w:pPr>
      <w:r>
        <w:t xml:space="preserve">Tuy rằng Càn Kình còn chưa chính thức tiếp quản tổng nghiệp đoàn chiến sĩ, nhưng tất cả chiến sĩ đều hiểu rất rõ ràng, vị chiến sĩ trẻ tuổi này từ tầng chiến sĩ dưới nhất đi ra, cũng không thích loại thái độ cao cao tại thượng khi đối mặt với các chiến sĩ khác.</w:t>
      </w:r>
    </w:p>
    <w:p>
      <w:pPr>
        <w:pStyle w:val="BodyText"/>
      </w:pPr>
      <w:r>
        <w:t xml:space="preserve">Loại tâm tình này truyền nhiễm tới tất cả mọi người trong nghiệp đoàn chiến sĩ. Cho dù hiện tại tổng nghiệp đoàn chiến sĩ đã trở thành nơi thu hút ánh mắt của mọi người nhất trong toàn bộ Thần Đô, các chiến sĩ cũng không lộ ra một chút ngạo mạn nào.</w:t>
      </w:r>
    </w:p>
    <w:p>
      <w:pPr>
        <w:pStyle w:val="BodyText"/>
      </w:pPr>
      <w:r>
        <w:t xml:space="preserve">- Chào ngài, chiến sĩ tôn kính. Nơi này chính là tổng nghiệp đoàn chiến sĩ. Phó hội trưởng Càn Kình đúng là đang ở đay. Xin hỏi ngài là...?</w:t>
      </w:r>
    </w:p>
    <w:p>
      <w:pPr>
        <w:pStyle w:val="BodyText"/>
      </w:pPr>
      <w:r>
        <w:t xml:space="preserve">- Ta...</w:t>
      </w:r>
    </w:p>
    <w:p>
      <w:pPr>
        <w:pStyle w:val="BodyText"/>
      </w:pPr>
      <w:r>
        <w:t xml:space="preserve">Chiến sĩ trung niên lại một lần nữa khẩn trương sửa lại y phục một chút, lộ ra vẻ khẩn trương của một người nông dân lúc vào thành:</w:t>
      </w:r>
    </w:p>
    <w:p>
      <w:pPr>
        <w:pStyle w:val="BodyText"/>
      </w:pPr>
      <w:r>
        <w:t xml:space="preserve">- Ta là La Đức...</w:t>
      </w:r>
    </w:p>
    <w:p>
      <w:pPr>
        <w:pStyle w:val="BodyText"/>
      </w:pPr>
      <w:r>
        <w:t xml:space="preserve">Oa!</w:t>
      </w:r>
    </w:p>
    <w:p>
      <w:pPr>
        <w:pStyle w:val="BodyText"/>
      </w:pPr>
      <w:r>
        <w:t xml:space="preserve">Mấy chiến sĩ thủ vệ vừa nghe được cái tên này, đồng thời cùng nhau nhìn về phía La Đức lại cúi chào theo lễ tiết chiến sĩ tiêu chuẩn nhất.</w:t>
      </w:r>
    </w:p>
    <w:p>
      <w:pPr>
        <w:pStyle w:val="BodyText"/>
      </w:pPr>
      <w:r>
        <w:t xml:space="preserve">- Ngài chính là lão sư nhập môn của phó hội trưởng Càn Kình? Đại nhân La Đức sao?</w:t>
      </w:r>
    </w:p>
    <w:p>
      <w:pPr>
        <w:pStyle w:val="BodyText"/>
      </w:pPr>
      <w:r>
        <w:t xml:space="preserve">Sắc mặt chiến sĩ thủ vệ đặc biệt hòa ái cười nói:</w:t>
      </w:r>
    </w:p>
    <w:p>
      <w:pPr>
        <w:pStyle w:val="BodyText"/>
      </w:pPr>
      <w:r>
        <w:t xml:space="preserve">- Chúng ta đã phái người đi...</w:t>
      </w:r>
    </w:p>
    <w:p>
      <w:pPr>
        <w:pStyle w:val="BodyText"/>
      </w:pPr>
      <w:r>
        <w:t xml:space="preserve">- Bọn họ ở phía sau, rất nhanh sẽ đến đây, rất nhanh sẽ đến đây thôi.</w:t>
      </w:r>
    </w:p>
    <w:p>
      <w:pPr>
        <w:pStyle w:val="BodyText"/>
      </w:pPr>
      <w:r>
        <w:t xml:space="preserve">La Đức cười ha hả nhìn chiến sĩ thủ vệ, trong lòng cảm thấy hài lòng nói không nên lời. Hắn không nghĩ tới một học sinh của mình kết hôn, còn đặc biệt phái người đến Áo Khắc Lan mời mình tới tham gia.</w:t>
      </w:r>
    </w:p>
    <w:p>
      <w:pPr>
        <w:pStyle w:val="BodyText"/>
      </w:pPr>
      <w:r>
        <w:t xml:space="preserve">Hắn càng không nghĩ đến chính là lực ảnh hưởng của một học sinh mình không ngờ đạt tới mức như vậy. Mình bỏ qua thời gian tắm rửa đến sớm một chút, những chiến sĩ này lại biểu hiện ra sự tôn kính như vậy.</w:t>
      </w:r>
    </w:p>
    <w:p>
      <w:pPr>
        <w:pStyle w:val="BodyText"/>
      </w:pPr>
      <w:r>
        <w:t xml:space="preserve">- Vậy đại nhân La Đức, mời ngài tiến vào chiến bảo trước.</w:t>
      </w:r>
    </w:p>
    <w:p>
      <w:pPr>
        <w:pStyle w:val="BodyText"/>
      </w:pPr>
      <w:r>
        <w:t xml:space="preserve">Trên gương mặt chiến sĩ thủ vệ lộ vẻ nhiệt tình:</w:t>
      </w:r>
    </w:p>
    <w:p>
      <w:pPr>
        <w:pStyle w:val="BodyText"/>
      </w:pPr>
      <w:r>
        <w:t xml:space="preserve">- Để ngài chờ ở chỗ này, là chuyện vô cùng không lễ phép.</w:t>
      </w:r>
    </w:p>
    <w:p>
      <w:pPr>
        <w:pStyle w:val="BodyText"/>
      </w:pPr>
      <w:r>
        <w:t xml:space="preserve">La Đức dùng sức lau hai bàn tay đang không ngừng đổ mồ hôi vào y phục trên người vài cái. Sau khi đã lau sạch mồ hôi, hắn mới bước nhanh vào chiến bảo.</w:t>
      </w:r>
    </w:p>
    <w:p>
      <w:pPr>
        <w:pStyle w:val="BodyText"/>
      </w:pPr>
      <w:r>
        <w:t xml:space="preserve">Một chiến sĩ chịu trách nhiệm thủ vệ vội vàng đi ở phía trước dẫn đường:</w:t>
      </w:r>
    </w:p>
    <w:p>
      <w:pPr>
        <w:pStyle w:val="BodyText"/>
      </w:pPr>
      <w:r>
        <w:t xml:space="preserve">- Thật hân hạnh được gặp ngài. Cảm ơn ngài đã bồi dưỡng được một chiến sĩ xuất sắc như phó hội trưởng Càn Kình.</w:t>
      </w:r>
    </w:p>
    <w:p>
      <w:pPr>
        <w:pStyle w:val="BodyText"/>
      </w:pPr>
      <w:r>
        <w:t xml:space="preserve">Ầm ầm!</w:t>
      </w:r>
    </w:p>
    <w:p>
      <w:pPr>
        <w:pStyle w:val="BodyText"/>
      </w:pPr>
      <w:r>
        <w:t xml:space="preserve">La Đức vừa đi qua đại đường, trong chớp mắt vừa bước một chân vào đình viện, một đấu khí cực lớn phát ra tiếng nổ mạnh tạo ra vô số sóng khí, khiến vị hiệu trưởng học viện chiến sĩ sơ cấp này phải liên tục lui về phía sau.</w:t>
      </w:r>
    </w:p>
    <w:p>
      <w:pPr>
        <w:pStyle w:val="BodyText"/>
      </w:pPr>
      <w:r>
        <w:t xml:space="preserve">- Diệt Phương Duyên, đã nhiều năm như vậy, ngươi còn chưa chết sao?</w:t>
      </w:r>
    </w:p>
    <w:p>
      <w:pPr>
        <w:pStyle w:val="BodyText"/>
      </w:pPr>
      <w:r>
        <w:t xml:space="preserve">Giọng nói của Bàn Hoành Cơ đã khôi phục lại sự bá đạo của một bậc cường giả. Trong đó mơ hồ còn có chút hài lòng khi gặp lại bằng hữu tốt nhiều năm không gặp.</w:t>
      </w:r>
    </w:p>
    <w:p>
      <w:pPr>
        <w:pStyle w:val="BodyText"/>
      </w:pPr>
      <w:r>
        <w:t xml:space="preserve">- Xà Hoàng, ngươi không phải cũng sống rất tốt sao?</w:t>
      </w:r>
    </w:p>
    <w:p>
      <w:pPr>
        <w:pStyle w:val="BodyText"/>
      </w:pPr>
      <w:r>
        <w:t xml:space="preserve">Diệt Phương Duyên từ không trung từ từ hạ xuống mặt đất:</w:t>
      </w:r>
    </w:p>
    <w:p>
      <w:pPr>
        <w:pStyle w:val="BodyText"/>
      </w:pPr>
      <w:r>
        <w:t xml:space="preserve">- Lần này ta tới đây tham gia hôn lễ truyền nhân của ta, không nghĩ tới ngươi cũng ở nơi đây. Nhiều năm không gặp, ngươi dường như đã trở nên mạnh hơn so với trước đây. Hơn nữa... Hai hồn vực?</w:t>
      </w:r>
    </w:p>
    <w:p>
      <w:pPr>
        <w:pStyle w:val="BodyText"/>
      </w:pPr>
      <w:r>
        <w:t xml:space="preserve">- Thế nào? Hâm mộ sao?</w:t>
      </w:r>
    </w:p>
    <w:p>
      <w:pPr>
        <w:pStyle w:val="BodyText"/>
      </w:pPr>
      <w:r>
        <w:t xml:space="preserve">Bàn Hoành Cơ cất tiếng cười sang sảng. Hồn vực Lôi Đình với hình thức ban đầu này trải qua nhiều ngày bồi dưỡng, đã dần dần sinh trưởng, nhanh chóng chuẩn bị trở thành một hồn vực hoàn chỉnh. Tuy rằng không phải một thể hai thánh, nhưng là một thể hai hồn vực, cũng là vận khí hiếm có.</w:t>
      </w:r>
    </w:p>
    <w:p>
      <w:pPr>
        <w:pStyle w:val="BodyText"/>
      </w:pPr>
      <w:r>
        <w:t xml:space="preserve">- Có gì tốt để ta hâm mộ chứ? Tiểu tử ở bên cạnh ngươi, người ta còn thật sự là một thể hai thánh kìa.</w:t>
      </w:r>
    </w:p>
    <w:p>
      <w:pPr>
        <w:pStyle w:val="BodyText"/>
      </w:pPr>
      <w:r>
        <w:t xml:space="preserve">Diệt Phương Duyên đi nhanh về phía Càn Kình đang đứng ở bên cạnh Bàn Hoành Cơ, sắc mặt có chút đờ đẫn:</w:t>
      </w:r>
    </w:p>
    <w:p>
      <w:pPr>
        <w:pStyle w:val="BodyText"/>
      </w:pPr>
      <w:r>
        <w:t xml:space="preserve">- Tiểu tử, ngươi không phải phái người đi tìm ta sao? Ta tới rồi! Không nghĩ tới nhiều ngày không gặp, tiểu tử ngươi lại trở nên mạnh mẽ như vậy. Thật thú vị! Thật sự rất thú vị!</w:t>
      </w:r>
    </w:p>
    <w:p>
      <w:pPr>
        <w:pStyle w:val="BodyText"/>
      </w:pPr>
      <w:r>
        <w:t xml:space="preserve">- Sư... Sư phụ...</w:t>
      </w:r>
    </w:p>
    <w:p>
      <w:pPr>
        <w:pStyle w:val="BodyText"/>
      </w:pPr>
      <w:r>
        <w:t xml:space="preserve">Càn Kình ngơ ngác nhìn Diệt Phương Duyên. Tuy rằng hắn sớm biết lão đầu tử này có thực lực mạnh mẽ, nhưng lại thật sự không ngờ mạnh mẽ đến trình độ như vậy. Một đòn vừa rồi... Xà Hoàng cũng không có ý nương tay!</w:t>
      </w:r>
    </w:p>
    <w:p>
      <w:pPr>
        <w:pStyle w:val="BodyText"/>
      </w:pPr>
      <w:r>
        <w:t xml:space="preserve">Một đòn của Xà Hoàng Bàn Hoành Cơ!</w:t>
      </w:r>
    </w:p>
    <w:p>
      <w:pPr>
        <w:pStyle w:val="BodyText"/>
      </w:pPr>
      <w:r>
        <w:t xml:space="preserve">Càn Kình người chiến sĩ trẻ tuổi này bình thường lúc nào cũng khiến người khác khiếp sợ đầu óc choáng váng, lần đầu tiên đờ đẫn nhìn Diệt Phương Duyên.</w:t>
      </w:r>
    </w:p>
    <w:p>
      <w:pPr>
        <w:pStyle w:val="BodyText"/>
      </w:pPr>
      <w:r>
        <w:t xml:space="preserve">Trong đôi mắt già nua của Diệt Phương Duyên đột nhiên phát ra ánh sáng bảy màu. Con ngươi nhanh chóng liên tục hiện ra vài loại biến hóa.</w:t>
      </w:r>
    </w:p>
    <w:p>
      <w:pPr>
        <w:pStyle w:val="BodyText"/>
      </w:pPr>
      <w:r>
        <w:t xml:space="preserve">Càn Kình càng nhìn càng hết hồn. Vừa rồi là cái gì? Năng lực khác nhau của mắt sao? Trong đó có một năng lực chính là Vạn Giải Chi Nhãn!</w:t>
      </w:r>
    </w:p>
    <w:p>
      <w:pPr>
        <w:pStyle w:val="BodyText"/>
      </w:pPr>
      <w:r>
        <w:t xml:space="preserve">- Tiểu tử, không tồi! Một thể ba hồn? Hơn nữa đều là đỉnh phong trong đỉnh phong.</w:t>
      </w:r>
    </w:p>
    <w:p>
      <w:pPr>
        <w:pStyle w:val="BodyText"/>
      </w:pPr>
      <w:r>
        <w:t xml:space="preserve">Diệt Phương Duyên thoải mái cười:</w:t>
      </w:r>
    </w:p>
    <w:p>
      <w:pPr>
        <w:pStyle w:val="BodyText"/>
      </w:pPr>
      <w:r>
        <w:t xml:space="preserve">- Có ý tứ, thật biết điều. Ta còn tưởng rằng, ngươi cần phải có mười năm thậm chí hai mươi năm, mới có thể có được thực lực như ngày hôm nay. Không nghĩ tới... Thực sự thật không ngờ.</w:t>
      </w:r>
    </w:p>
    <w:p>
      <w:pPr>
        <w:pStyle w:val="BodyText"/>
      </w:pPr>
      <w:r>
        <w:t xml:space="preserve">Càn Kình lúng túng mỉm cười. Nếu như không phải có thế giới vô tận, nếu như không phải liên tục trải qua các cuộc chiến sinh tử, nếu như không phải nhờ thuốc của lão sư Á Đương Tư có thể làm ình nhanh chóng khôi phục, mình muốn nhập thánh sợ rằng thật sự cần tới thời gian mười năm.</w:t>
      </w:r>
    </w:p>
    <w:p>
      <w:pPr>
        <w:pStyle w:val="BodyText"/>
      </w:pPr>
      <w:r>
        <w:t xml:space="preserve">- Ai da? Mấy con rắn nhỏ này có tiềm lực cũng không tệ.</w:t>
      </w:r>
    </w:p>
    <w:p>
      <w:pPr>
        <w:pStyle w:val="BodyText"/>
      </w:pPr>
      <w:r>
        <w:t xml:space="preserve">Tâm tình Diệt Phương Duyên không tồi đánh giá mấy người Đoạn Phong Bất Nhị và Bàn Mộng Thừa:</w:t>
      </w:r>
    </w:p>
    <w:p>
      <w:pPr>
        <w:pStyle w:val="BodyText"/>
      </w:pPr>
      <w:r>
        <w:t xml:space="preserve">- Xà Hoàng, vận khí của ngươi cũng không tệ.</w:t>
      </w:r>
    </w:p>
    <w:p>
      <w:pPr>
        <w:pStyle w:val="BodyText"/>
      </w:pPr>
      <w:r>
        <w:t xml:space="preserve">Bàn Hoành Cơ cười nhạt không nói gì, nhưng trên mặt lại mỉm cười lộ vẻ tự hào. Mười con rắn nhỏ này lần trước tiếp nhận một lần thử thách tập thể nhập thánh, tăng trưởng không chỉ là thực lực và kinh nghiệm chiến đấu, thậm chí ngay cả sự từng trải trong nháy mắt cũng tăng trưởng vô số.</w:t>
      </w:r>
    </w:p>
    <w:p>
      <w:pPr>
        <w:pStyle w:val="BodyText"/>
      </w:pPr>
      <w:r>
        <w:t xml:space="preserve">Tuy rằng, trên mặt mỗi chiến sĩ huyết mạch vẫn duy trì vẻ tự hào vinh quang, giữa hai lông mày lại có nhiều vài phần trầm ổn, còn có thêm vài phần tự tin, mà không phải là sự khinh thường cái này, khinh thường cái kia như lúc trước nữa.</w:t>
      </w:r>
    </w:p>
    <w:p>
      <w:pPr>
        <w:pStyle w:val="BodyText"/>
      </w:pPr>
      <w:r>
        <w:t xml:space="preserve">Khi tầm mắt Bàn Mộng Thừa nhìn về phía Càn Kình và Đoạn Phong Bất Nhị, thậm chí Phần Đồ Cuồng Ca, không còn là sự xem thường, mà là cảm kích thậm chí mơ hồ mang theo chút sùng bái.</w:t>
      </w:r>
    </w:p>
    <w:p>
      <w:pPr>
        <w:pStyle w:val="BodyText"/>
      </w:pPr>
      <w:r>
        <w:t xml:space="preserve">Sau chuyện ngày hôm qua nhập thánh, Bàn Mộng Thừa bế quan một ngày một đêm, cảm giác lần này thực sự được nâng cao quá lớn. Nếu như gặp phải mình trước kia, vậy tuyệt đối có thể một tay đánh ngã chính mình.</w:t>
      </w:r>
    </w:p>
    <w:p>
      <w:pPr>
        <w:pStyle w:val="BodyText"/>
      </w:pPr>
      <w:r>
        <w:t xml:space="preserve">Loại nâng cao này là một sự bay lên hoàn toàn về chất!</w:t>
      </w:r>
    </w:p>
    <w:p>
      <w:pPr>
        <w:pStyle w:val="BodyText"/>
      </w:pPr>
      <w:r>
        <w:t xml:space="preserve">Bàn Mộng Thừa thậm chí tin tưởng, mình chỉ còn cách thời điểm nhập thánh đặc biệt gần. Chỉ cần mình thức tỉnh lực lượng huyết mạch, thực lực có khả năng nhận được hoàn toàn không còn đơn giản như thực lực của các chiến sĩ huyết mạch khác sau khi nhập thánh nữa.</w:t>
      </w:r>
    </w:p>
    <w:p>
      <w:pPr>
        <w:pStyle w:val="BodyText"/>
      </w:pPr>
      <w:r>
        <w:t xml:space="preserve">Đào thải?</w:t>
      </w:r>
    </w:p>
    <w:p>
      <w:pPr>
        <w:pStyle w:val="BodyText"/>
      </w:pPr>
      <w:r>
        <w:t xml:space="preserve">Nụ cười tự tin trên khuôn mặt Bàn Mộng Thừa còn sáng lạn hơn cả ngày hôm qua. Đám người của mình không phải là chiến sĩ huyết mạch rắn chín đầu thế hệ trẻ bị đào thải gì cả.</w:t>
      </w:r>
    </w:p>
    <w:p>
      <w:pPr>
        <w:pStyle w:val="BodyText"/>
      </w:pPr>
      <w:r>
        <w:t xml:space="preserve">Ngược lại, đi theo Đoạn Phong Bất Nhị, ở đây không lâu sau, đám người mình sẽ hoàn toàn vượt qua phe của Bàn Mộng Thần một cách toàn diện, trở thành một lực lượng mạnh nhất trong thế hệ trẻ của Bàn gia.</w:t>
      </w:r>
    </w:p>
    <w:p>
      <w:pPr>
        <w:pStyle w:val="BodyText"/>
      </w:pPr>
      <w:r>
        <w:t xml:space="preserve">Bàn Mộng Thừa thậm chí dường như thật sự thấy được, cảnh tượng tương lai mình vô cùng huy hoàng.</w:t>
      </w:r>
    </w:p>
    <w:p>
      <w:pPr>
        <w:pStyle w:val="Compact"/>
      </w:pPr>
      <w:r>
        <w:t xml:space="preserve">- Vẫn phải cám ơn Càn Kình... A? Hắn là đồ đệ của ngươi sao?</w:t>
      </w:r>
      <w:r>
        <w:br w:type="textWrapping"/>
      </w:r>
      <w:r>
        <w:br w:type="textWrapping"/>
      </w:r>
    </w:p>
    <w:p>
      <w:pPr>
        <w:pStyle w:val="Heading2"/>
      </w:pPr>
      <w:bookmarkStart w:id="1054" w:name="chương-1042-cường-giả-tập-hợp"/>
      <w:bookmarkEnd w:id="1054"/>
      <w:r>
        <w:t xml:space="preserve">1032. Chương 1042: Cường Giả Tập Hợp</w:t>
      </w:r>
    </w:p>
    <w:p>
      <w:pPr>
        <w:pStyle w:val="Compact"/>
      </w:pPr>
      <w:r>
        <w:br w:type="textWrapping"/>
      </w:r>
      <w:r>
        <w:br w:type="textWrapping"/>
      </w:r>
    </w:p>
    <w:p>
      <w:pPr>
        <w:pStyle w:val="BodyText"/>
      </w:pPr>
      <w:r>
        <w:t xml:space="preserve">Thần sắc Bàn Hoành Cơ đột nhiên lộ vẻ kinh ngạc:</w:t>
      </w:r>
    </w:p>
    <w:p>
      <w:pPr>
        <w:pStyle w:val="BodyText"/>
      </w:pPr>
      <w:r>
        <w:t xml:space="preserve">- Người thừa kế Đấu Khí Phong Vân thế hệ này sao?</w:t>
      </w:r>
    </w:p>
    <w:p>
      <w:pPr>
        <w:pStyle w:val="BodyText"/>
      </w:pPr>
      <w:r>
        <w:t xml:space="preserve">- Nếu không thì ngươi nghĩ là sao?</w:t>
      </w:r>
    </w:p>
    <w:p>
      <w:pPr>
        <w:pStyle w:val="BodyText"/>
      </w:pPr>
      <w:r>
        <w:t xml:space="preserve">Diệt Phương Duyên cười rất tự hào:</w:t>
      </w:r>
    </w:p>
    <w:p>
      <w:pPr>
        <w:pStyle w:val="BodyText"/>
      </w:pPr>
      <w:r>
        <w:t xml:space="preserve">- Mỗi người luyện thành Đấu Khí Phong Vân đều có chút khác biệt. Ngươi không nhận ra được cũng không phải là chuyện gì kỳ quái.</w:t>
      </w:r>
    </w:p>
    <w:p>
      <w:pPr>
        <w:pStyle w:val="BodyText"/>
      </w:pPr>
      <w:r>
        <w:t xml:space="preserve">Càn Kình đi tới trước mặt Diệt Phương Duyên trực tiếp quỳ xuống mặt đất:</w:t>
      </w:r>
    </w:p>
    <w:p>
      <w:pPr>
        <w:pStyle w:val="BodyText"/>
      </w:pPr>
      <w:r>
        <w:t xml:space="preserve">- Sư phụ...</w:t>
      </w:r>
    </w:p>
    <w:p>
      <w:pPr>
        <w:pStyle w:val="BodyText"/>
      </w:pPr>
      <w:r>
        <w:t xml:space="preserve">- Thôi đi, quỳ như vậy có gì thú vị chứ?</w:t>
      </w:r>
    </w:p>
    <w:p>
      <w:pPr>
        <w:pStyle w:val="BodyText"/>
      </w:pPr>
      <w:r>
        <w:t xml:space="preserve">Diệt Phương Duyên giơ tay ra đỡ Càn Kình đứng lên, không cho hắn thật sự quỳ xuống mặt đất:</w:t>
      </w:r>
    </w:p>
    <w:p>
      <w:pPr>
        <w:pStyle w:val="BodyText"/>
      </w:pPr>
      <w:r>
        <w:t xml:space="preserve">- Ngươi có biểu hiện rất tốt, thực sự không thua kém gì ta.</w:t>
      </w:r>
    </w:p>
    <w:p>
      <w:pPr>
        <w:pStyle w:val="BodyText"/>
      </w:pPr>
      <w:r>
        <w:t xml:space="preserve">Càn Kình chỉ có thể gật đầu không nói thêm điều gì nữa. Mình có được như ngày hôm nay, nếu không có đấu khí Phong Vân thần bí, có lẽ mình thật sự không thể tiêu sái tiến được tới trình độ như vậy.</w:t>
      </w:r>
    </w:p>
    <w:p>
      <w:pPr>
        <w:pStyle w:val="BodyText"/>
      </w:pPr>
      <w:r>
        <w:t xml:space="preserve">- Càn... Càn Kình...?</w:t>
      </w:r>
    </w:p>
    <w:p>
      <w:pPr>
        <w:pStyle w:val="BodyText"/>
      </w:pPr>
      <w:r>
        <w:t xml:space="preserve">La Đức có chút không dám tin tưởng vào hai mắt của mình. Năm đó tuy rằng mình nhận định học sinh của mình sẽ có tiền đồ, nhưng chỉ cho rằng hắn có thể làm tới một Thiên phu trưởng đã là không tồi. Nhưng bây giờ nhìn lại Vạn Kỵ Trưởng thấy hắn, cũng chỉ có thể thành thành thật thật xem là tiểu đệ.</w:t>
      </w:r>
    </w:p>
    <w:p>
      <w:pPr>
        <w:pStyle w:val="BodyText"/>
      </w:pPr>
      <w:r>
        <w:t xml:space="preserve">Càn Kình nhìn thấy Diệt Phương Duyên, lại nhìn La Đức một chút, nụ cười trên mặt càng thêm rạng rỡ. Đã nhiều ngày không gặp lão sư, cùng một ngày cùng một thời điểm lại gặp được cả hai người!</w:t>
      </w:r>
    </w:p>
    <w:p>
      <w:pPr>
        <w:pStyle w:val="BodyText"/>
      </w:pPr>
      <w:r>
        <w:t xml:space="preserve">- Lão sư.</w:t>
      </w:r>
    </w:p>
    <w:p>
      <w:pPr>
        <w:pStyle w:val="BodyText"/>
      </w:pPr>
      <w:r>
        <w:t xml:space="preserve">Càn Kình chạy nhanh chân đến chỗ La Đức, lại được vị lão sư trung niên này kéo lên, không cho hắn quỳ hai đầu gối xuống đất.</w:t>
      </w:r>
    </w:p>
    <w:p>
      <w:pPr>
        <w:pStyle w:val="BodyText"/>
      </w:pPr>
      <w:r>
        <w:t xml:space="preserve">- Ngươi... Thật sự... là Càn Kình sao?</w:t>
      </w:r>
    </w:p>
    <w:p>
      <w:pPr>
        <w:pStyle w:val="BodyText"/>
      </w:pPr>
      <w:r>
        <w:t xml:space="preserve">Đến bây giờ La Đức vẫn không dám tin tưởng tất cả những điều này là thật. Không ngờ mình lại dạy dỗ ra một học sinh xuất sắc như vậy? Xuất sắc đến mức tuổi còn trẻ đã đánh chết cường giả như Lôi Đình Sư Vương, đánh trọng thương kẻ ác như Kim Trạch Thiên Lục, hơn nữa một lần hành động trở thành phó hội trưởng tổng nghiệp đoàn chiến sĩ, đồng thời còn là người cầm quyền của Chiến Đường.</w:t>
      </w:r>
    </w:p>
    <w:p>
      <w:pPr>
        <w:pStyle w:val="BodyText"/>
      </w:pPr>
      <w:r>
        <w:t xml:space="preserve">Học sinh này... Xuất sắc quá mức!</w:t>
      </w:r>
    </w:p>
    <w:p>
      <w:pPr>
        <w:pStyle w:val="BodyText"/>
      </w:pPr>
      <w:r>
        <w:t xml:space="preserve">La Đức có một loại cảm giác đặc biệt không chân thật, đặc biệt đặc biệt không chân thật. Hiện tại mới qua mấy năm? Học sinh của mình đã đứng ở địa vị đỉnh phong của quyền lực hoàng triều Chân Sách, có thể nói chuyện ngang hàng với Xà Hoàng Bàn Hoành Cơ trong truyền thuyết.</w:t>
      </w:r>
    </w:p>
    <w:p>
      <w:pPr>
        <w:pStyle w:val="BodyText"/>
      </w:pPr>
      <w:r>
        <w:t xml:space="preserve">- Lão sư La Đức, là ta.</w:t>
      </w:r>
    </w:p>
    <w:p>
      <w:pPr>
        <w:pStyle w:val="BodyText"/>
      </w:pPr>
      <w:r>
        <w:t xml:space="preserve">Nụ cười trên mặt Càn Kình càng thêm sáng lạng. Có thể nhìn thấy lão sư đã từng đặc biệt quan tâm đối với mình, trong lòng cũng là cảm khái và hài lòng không biết nói sao cho hết.</w:t>
      </w:r>
    </w:p>
    <w:p>
      <w:pPr>
        <w:pStyle w:val="BodyText"/>
      </w:pPr>
      <w:r>
        <w:t xml:space="preserve">- Thật sự là ngươi rồi!</w:t>
      </w:r>
    </w:p>
    <w:p>
      <w:pPr>
        <w:pStyle w:val="BodyText"/>
      </w:pPr>
      <w:r>
        <w:t xml:space="preserve">Cuối cùng La Đức từ trong khiếp sợ khôi phục lại, vội vàng lấy từ trong túi ra một trang giấy đã sớm chuẩn bị xong:</w:t>
      </w:r>
    </w:p>
    <w:p>
      <w:pPr>
        <w:pStyle w:val="BodyText"/>
      </w:pPr>
      <w:r>
        <w:t xml:space="preserve">- Mấy năm nay học viện Áo Khắc Lan phát triển tạm được, chỉ có điều tài chính không đủ. Ta biết, ngươi bây giờ có tiền. Ngươi xem, có thể giải quyết giúp ta một chút hay không?</w:t>
      </w:r>
    </w:p>
    <w:p>
      <w:pPr>
        <w:pStyle w:val="BodyText"/>
      </w:pPr>
      <w:r>
        <w:t xml:space="preserve">Càn Kình nhìn trang giấy trong tay của lão sư La Đức, vẻ mặt có chút sửng sốt. Đây thật đúng là vị lão sư luôn suy nghĩ cho học viện Áo Khắc Lan của mình. Vừa gặp mặt liền trực tiếp đòi tiền! Cũng chỉ có người thân cận nhất, mới có khả năng làm ra chuyện trực tiếp như vậy.</w:t>
      </w:r>
    </w:p>
    <w:p>
      <w:pPr>
        <w:pStyle w:val="BodyText"/>
      </w:pPr>
      <w:r>
        <w:t xml:space="preserve">- Lão sư, chúng ta tập trung trước một trăm vạn kim tệ được không?</w:t>
      </w:r>
    </w:p>
    <w:p>
      <w:pPr>
        <w:pStyle w:val="BodyText"/>
      </w:pPr>
      <w:r>
        <w:t xml:space="preserve">Trong lòng Càn Kình thử tính toán, rốt cuộc nên cho lão sư bao nhiêu kim tệ mới phải:</w:t>
      </w:r>
    </w:p>
    <w:p>
      <w:pPr>
        <w:pStyle w:val="BodyText"/>
      </w:pPr>
      <w:r>
        <w:t xml:space="preserve">- Lão sư xem như vậy có được không?</w:t>
      </w:r>
    </w:p>
    <w:p>
      <w:pPr>
        <w:pStyle w:val="BodyText"/>
      </w:pPr>
      <w:r>
        <w:t xml:space="preserve">- Một... Một trăm vạn... Kim tệ?</w:t>
      </w:r>
    </w:p>
    <w:p>
      <w:pPr>
        <w:pStyle w:val="BodyText"/>
      </w:pPr>
      <w:r>
        <w:t xml:space="preserve">La Đức mở to hai mắt nhìn, cảm giác hít thở cũng trở nên khó khăn. Lần này mình tới đây chỉ mong có được một vạn kim tệ là tốt rồi...</w:t>
      </w:r>
    </w:p>
    <w:p>
      <w:pPr>
        <w:pStyle w:val="BodyText"/>
      </w:pPr>
      <w:r>
        <w:t xml:space="preserve">- Nếu như một trăm vạn kim tệ không đủ... vậy hai trăm vạn thì sao?</w:t>
      </w:r>
    </w:p>
    <w:p>
      <w:pPr>
        <w:pStyle w:val="BodyText"/>
      </w:pPr>
      <w:r>
        <w:t xml:space="preserve">Càn Kình hiểu lầm La Đức, chỉ cho rằng vị hiệu trưởng này muốn học viện ma pháp và chiến sĩ Áo Khắc Lan trở thành học viện sơ cấp lớn nhất, tốt nhất tỉnh Vĩnh Lưu:</w:t>
      </w:r>
    </w:p>
    <w:p>
      <w:pPr>
        <w:pStyle w:val="BodyText"/>
      </w:pPr>
      <w:r>
        <w:t xml:space="preserve">- Nếu không được, chờ ta rèn một thanh Hồn Binh...</w:t>
      </w:r>
    </w:p>
    <w:p>
      <w:pPr>
        <w:pStyle w:val="BodyText"/>
      </w:pPr>
      <w:r>
        <w:t xml:space="preserve">- Đủ, đủ đủ...</w:t>
      </w:r>
    </w:p>
    <w:p>
      <w:pPr>
        <w:pStyle w:val="BodyText"/>
      </w:pPr>
      <w:r>
        <w:t xml:space="preserve">La Đức liên tục vỗ vai Càn Kính, rất sợ nghe được con số càng đáng sợ hơn. Hắn sợ rằng mình sẽ bị con số đó hù chết ở đây, vậy có thể thật sự phải bồi thường lớn.</w:t>
      </w:r>
    </w:p>
    <w:p>
      <w:pPr>
        <w:pStyle w:val="BodyText"/>
      </w:pPr>
      <w:r>
        <w:t xml:space="preserve">- Hai trăm vạn kim tệ...</w:t>
      </w:r>
    </w:p>
    <w:p>
      <w:pPr>
        <w:pStyle w:val="BodyText"/>
      </w:pPr>
      <w:r>
        <w:t xml:space="preserve">La Đức lại bắt đầu cảm giác mình đang nằm mơ. Mọi chuyện thực sự quá mức không thật.</w:t>
      </w:r>
    </w:p>
    <w:p>
      <w:pPr>
        <w:pStyle w:val="BodyText"/>
      </w:pPr>
      <w:r>
        <w:t xml:space="preserve">- Càn hội trưởng...</w:t>
      </w:r>
    </w:p>
    <w:p>
      <w:pPr>
        <w:pStyle w:val="BodyText"/>
      </w:pPr>
      <w:r>
        <w:t xml:space="preserve">Một chiến sĩ trẻ tuổi từ ngoài cửa chạy nhanh vào trong, trên mặt có ba phần tự hào và hưng phấn. Hai tay hắn liên tục chà xát ở trước người:</w:t>
      </w:r>
    </w:p>
    <w:p>
      <w:pPr>
        <w:pStyle w:val="BodyText"/>
      </w:pPr>
      <w:r>
        <w:t xml:space="preserve">- Thế gia Phần Đồ... Người của thế gia Phần Đồ... tới... Ngà xem, ngài có...</w:t>
      </w:r>
    </w:p>
    <w:p>
      <w:pPr>
        <w:pStyle w:val="BodyText"/>
      </w:pPr>
      <w:r>
        <w:t xml:space="preserve">- Thế gia Phần Đồ tính là gì?</w:t>
      </w:r>
    </w:p>
    <w:p>
      <w:pPr>
        <w:pStyle w:val="BodyText"/>
      </w:pPr>
      <w:r>
        <w:t xml:space="preserve">Bàn Hoành Cơ ở bên cạnh đưa mắt nhìn về phía trước:</w:t>
      </w:r>
    </w:p>
    <w:p>
      <w:pPr>
        <w:pStyle w:val="BodyText"/>
      </w:pPr>
      <w:r>
        <w:t xml:space="preserve">- Bản gia chủ đến đây, tiểu tử này cũng không ra nghênh đón. Thế nào? Dáng vẻ của người thế gia Phần Đồ đặc biệt đẹp sao? Hay Càn Kình là con rể của thế gia Phần Đồ bọn họ? Cho dù là Phần Đồ Lãng tới đây, cũng để cho hắn tự mình đi tới! Chẳng lẽ còn muốn tìm người đi ra đón bọn họ vào hay sao?</w:t>
      </w:r>
    </w:p>
    <w:p>
      <w:pPr>
        <w:pStyle w:val="BodyText"/>
      </w:pPr>
      <w:r>
        <w:t xml:space="preserve">Chiến sĩ trẻ tuổi sửng sốt, vội vàng cúi thấp đầu xuống. Mình chỉ là từ một gia tộc chiến sĩ bình thường đến đây, lại quên ở đây còn có gia chủ của một trong mười đại gia tộc chiến sĩ huyết mạch.</w:t>
      </w:r>
    </w:p>
    <w:p>
      <w:pPr>
        <w:pStyle w:val="BodyText"/>
      </w:pPr>
      <w:r>
        <w:t xml:space="preserve">Càn Kình thoáng cười nhìn chiến sĩ trẻ tuổi trước mắt này rõ ràng cho thấy là người sùng bái thế gia Phần Đồ. Hắn nghe được trong đại sảnh cách đó không xa truyền đến giọng nói đầy quen thuộc.</w:t>
      </w:r>
    </w:p>
    <w:p>
      <w:pPr>
        <w:pStyle w:val="BodyText"/>
      </w:pPr>
      <w:r>
        <w:t xml:space="preserve">- Xà Hoàng tức giận thật lớn hả? Đừng nói nữa! Người tới thật sự chính là Phần Đồ Lãng ta.</w:t>
      </w:r>
    </w:p>
    <w:p>
      <w:pPr>
        <w:pStyle w:val="BodyText"/>
      </w:pPr>
      <w:r>
        <w:t xml:space="preserve">- Thân thể của lão gia tử Phần Đồ vẫn rất cường tráng.</w:t>
      </w:r>
    </w:p>
    <w:p>
      <w:pPr>
        <w:pStyle w:val="BodyText"/>
      </w:pPr>
      <w:r>
        <w:t xml:space="preserve">Giọng nói bất mãn của Bàn Hoành Cơ cuối cùng đã khôi phục lại bình thường:</w:t>
      </w:r>
    </w:p>
    <w:p>
      <w:pPr>
        <w:pStyle w:val="BodyText"/>
      </w:pPr>
      <w:r>
        <w:t xml:space="preserve">- Khi nào thì dự định đi tới chiến trường Nhân Ma chém đám nhãi ma kia?</w:t>
      </w:r>
    </w:p>
    <w:p>
      <w:pPr>
        <w:pStyle w:val="BodyText"/>
      </w:pPr>
      <w:r>
        <w:t xml:space="preserve">- Xà Hoàng nhiều ngày không gặp, phong thái còn hơn năm đó.</w:t>
      </w:r>
    </w:p>
    <w:p>
      <w:pPr>
        <w:pStyle w:val="BodyText"/>
      </w:pPr>
      <w:r>
        <w:t xml:space="preserve">Phần Đồ Lãng long hành hổ bộ đi vào sân, thấy La Đức sửng sốt, có chút vô cùng kinh ngạc. Vì sao ở đây có chiến sĩ thực lực yếu ớt như thế.</w:t>
      </w:r>
    </w:p>
    <w:p>
      <w:pPr>
        <w:pStyle w:val="BodyText"/>
      </w:pPr>
      <w:r>
        <w:t xml:space="preserve">La Đức trợn tròn mắt, nhìn chằm chằm vào Phần Đồ Lãng, nuốt nước miếng vài cái, sau đó mới nhỏ giọng ở bên tai Càn Kình hỏi:</w:t>
      </w:r>
    </w:p>
    <w:p>
      <w:pPr>
        <w:pStyle w:val="BodyText"/>
      </w:pPr>
      <w:r>
        <w:t xml:space="preserve">- Người này... Người này chính là gia chủ thế gia Phần Đồ sao?</w:t>
      </w:r>
    </w:p>
    <w:p>
      <w:pPr>
        <w:pStyle w:val="BodyText"/>
      </w:pPr>
      <w:r>
        <w:t xml:space="preserve">- Đúng vậy, lão sư.</w:t>
      </w:r>
    </w:p>
    <w:p>
      <w:pPr>
        <w:pStyle w:val="BodyText"/>
      </w:pPr>
      <w:r>
        <w:t xml:space="preserve">Càn Kình cố ý tăng cao giọng. Ánh mắt Phần Đồ Lãng nhìn về phía La Đức đang đầy nghi hoặc, trong nháy mắt biến thành bội phục và thưởng thức. Người có thể dạy dỗ ra học sinh như Càn Kình, cho dù là Đại Ma Vương bệ hạ hiện nay là đệ nhất cường giả đích thân tới đây cũng sẽ rất coi trọng La Đức.</w:t>
      </w:r>
    </w:p>
    <w:p>
      <w:pPr>
        <w:pStyle w:val="BodyText"/>
      </w:pPr>
      <w:r>
        <w:t xml:space="preserve">Đương nhiên, có khả năng rất coi trọng đến mức trực tiếp tát một cái, giết chết La Đức, để diễn tả sự coi trọng và thưởng thức của mình đối vị lão sư có thực lực yếu này nhiều tới mức nào, phòng ngừa sau này hắn lại dạy dỗ ra mấy học sinh như Càn Kình. Điều này thật sự có khả năng làm ảnh hưởng nghiêm trọng đến căn cơ snh tồn của vương triều Lộ Tây Pháp.</w:t>
      </w:r>
    </w:p>
    <w:p>
      <w:pPr>
        <w:pStyle w:val="BodyText"/>
      </w:pPr>
      <w:r>
        <w:t xml:space="preserve">La Đức cảm nhận được sự chú ý của Phần Đồ Lãng, vội vàng đứng thẳng người, nét mặt mỉm cười mang theo sự khẩn trương nhìn về phía vị lãnh đạo của thế gia Phần Đồ, được tất cả chiến sĩ bình thường coi trọng.</w:t>
      </w:r>
    </w:p>
    <w:p>
      <w:pPr>
        <w:pStyle w:val="BodyText"/>
      </w:pPr>
      <w:r>
        <w:t xml:space="preserve">- Ngài dạy dỗ học sinh rất tốt.</w:t>
      </w:r>
    </w:p>
    <w:p>
      <w:pPr>
        <w:pStyle w:val="BodyText"/>
      </w:pPr>
      <w:r>
        <w:t xml:space="preserve">Phần Đồ Lãng đứng ở trước mặt La Đức Lý Cách Tư làm một nghi lễ cúi chào theo tiêu chuẩn quân đội:</w:t>
      </w:r>
    </w:p>
    <w:p>
      <w:pPr>
        <w:pStyle w:val="BodyText"/>
      </w:pPr>
      <w:r>
        <w:t xml:space="preserve">- Ta từ lâu đã muốn tới chào hỏi ngươi.</w:t>
      </w:r>
    </w:p>
    <w:p>
      <w:pPr>
        <w:pStyle w:val="Compact"/>
      </w:pPr>
      <w:r>
        <w:t xml:space="preserve">La Đức cảm giác đầu có chút choáng váng.</w:t>
      </w:r>
      <w:r>
        <w:br w:type="textWrapping"/>
      </w:r>
      <w:r>
        <w:br w:type="textWrapping"/>
      </w:r>
    </w:p>
    <w:p>
      <w:pPr>
        <w:pStyle w:val="Heading2"/>
      </w:pPr>
      <w:bookmarkStart w:id="1055" w:name="chương-1043-cường-giả-tập-hợp-2"/>
      <w:bookmarkEnd w:id="1055"/>
      <w:r>
        <w:t xml:space="preserve">1033. Chương 1043: Cường Giả Tập Hợp (2)</w:t>
      </w:r>
    </w:p>
    <w:p>
      <w:pPr>
        <w:pStyle w:val="Compact"/>
      </w:pPr>
      <w:r>
        <w:br w:type="textWrapping"/>
      </w:r>
      <w:r>
        <w:br w:type="textWrapping"/>
      </w:r>
    </w:p>
    <w:p>
      <w:pPr>
        <w:pStyle w:val="BodyText"/>
      </w:pPr>
      <w:r>
        <w:t xml:space="preserve">Phần Đồ Lãng! Gia chủ thế gia Phần Đồ! Nhân vật cấp tiên phong đã từng trở thành tấm gương, ngọn cờ đầu cho rất nhiều chiến sĩ bình thường, Phần Đồ Lãng không ngờ lại cúi chào mình!</w:t>
      </w:r>
    </w:p>
    <w:p>
      <w:pPr>
        <w:pStyle w:val="BodyText"/>
      </w:pPr>
      <w:r>
        <w:t xml:space="preserve">- Phải, phải.</w:t>
      </w:r>
    </w:p>
    <w:p>
      <w:pPr>
        <w:pStyle w:val="BodyText"/>
      </w:pPr>
      <w:r>
        <w:t xml:space="preserve">La Đức theo bản năng đáp.</w:t>
      </w:r>
    </w:p>
    <w:p>
      <w:pPr>
        <w:pStyle w:val="BodyText"/>
      </w:pPr>
      <w:r>
        <w:t xml:space="preserve">- Ngài... Ngài là...</w:t>
      </w:r>
    </w:p>
    <w:p>
      <w:pPr>
        <w:pStyle w:val="BodyText"/>
      </w:pPr>
      <w:r>
        <w:t xml:space="preserve">Phần Đồ Lãng kinh ngạc đánh giá Diệt Phương Duyên:</w:t>
      </w:r>
    </w:p>
    <w:p>
      <w:pPr>
        <w:pStyle w:val="BodyText"/>
      </w:pPr>
      <w:r>
        <w:t xml:space="preserve">- Lão nhân gia... Ngài...</w:t>
      </w:r>
    </w:p>
    <w:p>
      <w:pPr>
        <w:pStyle w:val="BodyText"/>
      </w:pPr>
      <w:r>
        <w:t xml:space="preserve">- A? Ngươi còn nhớ rõ ta sao?</w:t>
      </w:r>
    </w:p>
    <w:p>
      <w:pPr>
        <w:pStyle w:val="BodyText"/>
      </w:pPr>
      <w:r>
        <w:t xml:space="preserve">Diệt Phương Duyên nở nụ cười:</w:t>
      </w:r>
    </w:p>
    <w:p>
      <w:pPr>
        <w:pStyle w:val="BodyText"/>
      </w:pPr>
      <w:r>
        <w:t xml:space="preserve">- Không sai chính là ta! Hai lần thời điểm ngươi thiếu chút nữa bị Ma tộc giết chết, đều do ta ra tay cứu ngươi.</w:t>
      </w:r>
    </w:p>
    <w:p>
      <w:pPr>
        <w:pStyle w:val="BodyText"/>
      </w:pPr>
      <w:r>
        <w:t xml:space="preserve">Phần Đồ Lãng dùng sức vỗ vào trán.</w:t>
      </w:r>
    </w:p>
    <w:p>
      <w:pPr>
        <w:pStyle w:val="BodyText"/>
      </w:pPr>
      <w:r>
        <w:t xml:space="preserve">Không sai! Tuy rằng thời gian trôi qua rất lâu, lúc đó mình vẫn còn rất trẻ, lúc đó lão nhân gia này cũng còn trẻ tuổi, thời điểm hắn cứu mình còn nói: “Ngươi còn có giá trị sống.</w:t>
      </w:r>
    </w:p>
    <w:p>
      <w:pPr>
        <w:pStyle w:val="BodyText"/>
      </w:pPr>
      <w:r>
        <w:t xml:space="preserve">- Được, hai ta cũng không mấy khi cùng nhau xuất hiện.</w:t>
      </w:r>
    </w:p>
    <w:p>
      <w:pPr>
        <w:pStyle w:val="BodyText"/>
      </w:pPr>
      <w:r>
        <w:t xml:space="preserve">Diệt Phương Duyên phất phất tay:</w:t>
      </w:r>
    </w:p>
    <w:p>
      <w:pPr>
        <w:pStyle w:val="BodyText"/>
      </w:pPr>
      <w:r>
        <w:t xml:space="preserve">- Ngươi làm việc của ngươi đi. Ta đã lâu không gặp đồ đệ của ta, muốn cùng hắn trò chuyện một chút, cũng nói chuyện một chút với vị đạo sư khác của hắn.</w:t>
      </w:r>
    </w:p>
    <w:p>
      <w:pPr>
        <w:pStyle w:val="BodyText"/>
      </w:pPr>
      <w:r>
        <w:t xml:space="preserve">Phần Đồ Lãng còn muốn nói điều gì, lại phát hiện Diệt Phương Duyên căn bản không để ý tới mình, chỉ có thể bất đắc dĩ mỉm cười. Năm đó hắn đã là chiến sĩ nhập thánh. Hiện nay không biết hắn đã cường đại tới mức nào. Mình tìm hắn nhiều năm như vậy, không nghĩ tới...</w:t>
      </w:r>
    </w:p>
    <w:p>
      <w:pPr>
        <w:pStyle w:val="BodyText"/>
      </w:pPr>
      <w:r>
        <w:t xml:space="preserve">Cuộc sống thật sự đầy rẫy những điều không biết.</w:t>
      </w:r>
    </w:p>
    <w:p>
      <w:pPr>
        <w:pStyle w:val="BodyText"/>
      </w:pPr>
      <w:r>
        <w:t xml:space="preserve">- Gia gia...</w:t>
      </w:r>
    </w:p>
    <w:p>
      <w:pPr>
        <w:pStyle w:val="BodyText"/>
      </w:pPr>
      <w:r>
        <w:t xml:space="preserve">Phần Đồ Cuồng Ca xuất hiện ở trước mặt Phần Đồ Lãng:</w:t>
      </w:r>
    </w:p>
    <w:p>
      <w:pPr>
        <w:pStyle w:val="BodyText"/>
      </w:pPr>
      <w:r>
        <w:t xml:space="preserve">- Ca ca ta, hắn có khỏe không?</w:t>
      </w:r>
    </w:p>
    <w:p>
      <w:pPr>
        <w:pStyle w:val="BodyText"/>
      </w:pPr>
      <w:r>
        <w:t xml:space="preserve">- Không chết được...</w:t>
      </w:r>
    </w:p>
    <w:p>
      <w:pPr>
        <w:pStyle w:val="BodyText"/>
      </w:pPr>
      <w:r>
        <w:t xml:space="preserve">Giọng nói yếu ớt của Phần Đồ Cuồng Khiếu vang lên từ phòng khách cách đó không xa.</w:t>
      </w:r>
    </w:p>
    <w:p>
      <w:pPr>
        <w:pStyle w:val="BodyText"/>
      </w:pPr>
      <w:r>
        <w:t xml:space="preserve">Sắc mặt sái nhợt, môi cũng không có sắc hồng. Bên cạnh rõ ràng có hai chiến sĩ đang đứng, nhưng hắn lại không nhờ bất kỳ kẻ nào đỡ, bước từng bước một đều vô cùng mệt mỏi, nhưng trên mặt lại lộ vẻ tươi cười, thật giống như đang muốn nói cho Phần Đồ Cuồng Ca biết hắn không cần lo lắng cho mình.</w:t>
      </w:r>
    </w:p>
    <w:p>
      <w:pPr>
        <w:pStyle w:val="BodyText"/>
      </w:pPr>
      <w:r>
        <w:t xml:space="preserve">- Ca...</w:t>
      </w:r>
    </w:p>
    <w:p>
      <w:pPr>
        <w:pStyle w:val="BodyText"/>
      </w:pPr>
      <w:r>
        <w:t xml:space="preserve">- Ít ở chỗ này rơi lệ cho ta. Hiện tại chí ít ta hoàn toàn tỉnh táo.</w:t>
      </w:r>
    </w:p>
    <w:p>
      <w:pPr>
        <w:pStyle w:val="BodyText"/>
      </w:pPr>
      <w:r>
        <w:t xml:space="preserve">Phần Đồ Cuồng Khiếu miễn cưỡng giơ cánh tay lên đánh một cái vào đầu Phần Đồ Cuồng Ca:</w:t>
      </w:r>
    </w:p>
    <w:p>
      <w:pPr>
        <w:pStyle w:val="BodyText"/>
      </w:pPr>
      <w:r>
        <w:t xml:space="preserve">- Thế nào? Nói cho ta biết ngươi có đột phá hay không?</w:t>
      </w:r>
    </w:p>
    <w:p>
      <w:pPr>
        <w:pStyle w:val="BodyText"/>
      </w:pPr>
      <w:r>
        <w:t xml:space="preserve">Phần Đồ Cuồng Ca lau sạch nước mắt đang tuôn trào trên mặt:</w:t>
      </w:r>
    </w:p>
    <w:p>
      <w:pPr>
        <w:pStyle w:val="BodyText"/>
      </w:pPr>
      <w:r>
        <w:t xml:space="preserve">- Ca, ta đã đột phá.</w:t>
      </w:r>
    </w:p>
    <w:p>
      <w:pPr>
        <w:pStyle w:val="BodyText"/>
      </w:pPr>
      <w:r>
        <w:t xml:space="preserve">- Đột phá? Thực lực thế nào? Phần Đồ Cuồng Khiếu rất vui vẻ nhìn Phần Đồ Cuồng Ca, dường như còn vui vẻ hơn so với bản thân mình đột phá trở nên cường đại hơn:</w:t>
      </w:r>
    </w:p>
    <w:p>
      <w:pPr>
        <w:pStyle w:val="BodyText"/>
      </w:pPr>
      <w:r>
        <w:t xml:space="preserve">- Để ta xem một chút, ngươi mạnh tới mức nào.</w:t>
      </w:r>
    </w:p>
    <w:p>
      <w:pPr>
        <w:pStyle w:val="BodyText"/>
      </w:pPr>
      <w:r>
        <w:t xml:space="preserve">Phần Đồ Cuồng Khiếu nói xong lời này, thân thể hơi dao động, hai chân như nhũn ra ngã về phía sau. Hai chiến sĩ vội vàng bước tới đỡ Phần Đồ Cuồng Khiếu. Một chiếc ghế mềm được đặt ở dưới mông hắn.</w:t>
      </w:r>
    </w:p>
    <w:p>
      <w:pPr>
        <w:pStyle w:val="BodyText"/>
      </w:pPr>
      <w:r>
        <w:t xml:space="preserve">- Ta còn không có bị tàn phế đến mức như vậy...</w:t>
      </w:r>
    </w:p>
    <w:p>
      <w:pPr>
        <w:pStyle w:val="BodyText"/>
      </w:pPr>
      <w:r>
        <w:t xml:space="preserve">Phần Đồ Cuồng Khiếu nói xong liền đứng dậy, nhưng vai lại bị Phần Đồ Cuồng Ca đè xuống:</w:t>
      </w:r>
    </w:p>
    <w:p>
      <w:pPr>
        <w:pStyle w:val="BodyText"/>
      </w:pPr>
      <w:r>
        <w:t xml:space="preserve">- Ca, ca cứ ngồi xuống là được rồi. Giống như khi còn bé, ca hướng dẫn kỹ năng chiến sĩ cho ta vậy, ngồi ở trên ghế, cầm theo gậy gộc. Ta làm sai chỗ nào trực tiếp đánh một gậy tới là được rồi.</w:t>
      </w:r>
    </w:p>
    <w:p>
      <w:pPr>
        <w:pStyle w:val="BodyText"/>
      </w:pPr>
      <w:r>
        <w:t xml:space="preserve">Phần Đồ Cuồng Khiếu không tiếp tục giãy dụa đứng dậy nữa. Thân thể hắn rơi vào trong chiếc ghế:</w:t>
      </w:r>
    </w:p>
    <w:p>
      <w:pPr>
        <w:pStyle w:val="BodyText"/>
      </w:pPr>
      <w:r>
        <w:t xml:space="preserve">- Ta muốn xem thực lực của ngươi một chút.</w:t>
      </w:r>
    </w:p>
    <w:p>
      <w:pPr>
        <w:pStyle w:val="BodyText"/>
      </w:pPr>
      <w:r>
        <w:t xml:space="preserve">Nhập thánh! Nhập thánh!</w:t>
      </w:r>
    </w:p>
    <w:p>
      <w:pPr>
        <w:pStyle w:val="BodyText"/>
      </w:pPr>
      <w:r>
        <w:t xml:space="preserve">Hai đại Đấu Hồn nhập thánh trong nháy mắt hoàn toàn phóng ra. Đấu khí mạnh mẽ trùng kích tạo ra từng đợt kình phong, thổi vào khiến y phục trên người Phần Đồ Cuồng Khiếu liên tục dao động. Thân thể Phần Đồ Cuồng Ca trái với lẽ thường bay lên trên không trung.</w:t>
      </w:r>
    </w:p>
    <w:p>
      <w:pPr>
        <w:pStyle w:val="BodyText"/>
      </w:pPr>
      <w:r>
        <w:t xml:space="preserve">- Đại ca, ta ở trạng thái giữa Hư và Thực có khả năng bước vào Chân Thánh bất kỳ lúc nào.</w:t>
      </w:r>
    </w:p>
    <w:p>
      <w:pPr>
        <w:pStyle w:val="BodyText"/>
      </w:pPr>
      <w:r>
        <w:t xml:space="preserve">Thân thể Phần Đồ Cuồng Ca thoáng lơ lửng trên không trung một chút, hồn vực hoàn toàn mở ra. Thực lực mạnh mẽ chấn áp mười mấy người của thế gia Phần Đồ chạy tới.</w:t>
      </w:r>
    </w:p>
    <w:p>
      <w:pPr>
        <w:pStyle w:val="BodyText"/>
      </w:pPr>
      <w:r>
        <w:t xml:space="preserve">Phần Đồ Lãng bởi vì Diệt Phương Duyên cự tuyệt nói chuyện với mình, vẻ mặt đang cười khổ, trong phút chốc hoàn toàn trở nên cứng ngắc.</w:t>
      </w:r>
    </w:p>
    <w:p>
      <w:pPr>
        <w:pStyle w:val="BodyText"/>
      </w:pPr>
      <w:r>
        <w:t xml:space="preserve">Nhập thánh! Tiểu tử Phần Đồ Cuồng Ca này không ngờ đã nhập thánh?</w:t>
      </w:r>
    </w:p>
    <w:p>
      <w:pPr>
        <w:pStyle w:val="BodyText"/>
      </w:pPr>
      <w:r>
        <w:t xml:space="preserve">Phần Đồ Lãng dùng sức dụi mắt. Hắn đã sớm nghe nói nghiệp đoàn chiến sĩ có một đám người nhập thánh, nhưng bản thân vẫn cho rằng những người này đều là hội trưởng nghiệp đoàn chiến sĩ. Hắn thật sự không nghĩ tới trong số người đó còn bao gồm cả cháu của mình.</w:t>
      </w:r>
    </w:p>
    <w:p>
      <w:pPr>
        <w:pStyle w:val="BodyText"/>
      </w:pPr>
      <w:r>
        <w:t xml:space="preserve">Một thể hai thánh!</w:t>
      </w:r>
    </w:p>
    <w:p>
      <w:pPr>
        <w:pStyle w:val="BodyText"/>
      </w:pPr>
      <w:r>
        <w:t xml:space="preserve">Phần Đồ Lãng ngẩng đầu ngước nhìn Đấu Hồn dũng mãnh của Phần Đồ Cuồng Ca. Trong lúc nhất thời hắn không biết nên sử dụng từ ngữ thế nào để có thể hình dung sự hưng phấn trong lòng mình.</w:t>
      </w:r>
    </w:p>
    <w:p>
      <w:pPr>
        <w:pStyle w:val="BodyText"/>
      </w:pPr>
      <w:r>
        <w:t xml:space="preserve">Một thể hai thánh, một thể hai thánh!</w:t>
      </w:r>
    </w:p>
    <w:p>
      <w:pPr>
        <w:pStyle w:val="BodyText"/>
      </w:pPr>
      <w:r>
        <w:t xml:space="preserve">Trong vài giây ngắn ngủi, biểu tình của Phần Đồ Lãng từ cứng ngắc, biến thành khiếp sợ không thể tin được. Sau đó lại biến thành mừng như điên. Sự biến hóa diễn ra nhanh chóng điên cuồng. Trong nháy mắt nước mắt đã tuôn trào ướt đẫm đôi mắt và gương mặt già nua của hắn.</w:t>
      </w:r>
    </w:p>
    <w:p>
      <w:pPr>
        <w:pStyle w:val="BodyText"/>
      </w:pPr>
      <w:r>
        <w:t xml:space="preserve">Thế gia Phần Đồ từ trước tới nay chưa từng có người nào nhập thánh. Bọn họ cũng đã từng thu thập Hồn Binh, nhưng hai thanh Hồn Binh lại cũng không thích hợp với bất kỳ chiến sĩ Đấu Hồn đỉnh phong nào trong nhà.</w:t>
      </w:r>
    </w:p>
    <w:p>
      <w:pPr>
        <w:pStyle w:val="BodyText"/>
      </w:pPr>
      <w:r>
        <w:t xml:space="preserve">Hôm nay, thế gia Phần Đồ có người nhập thánh, hơn nữa còn là tình huống đặc biệt một thể hai thánh chưa bao giờ xuất hiện.</w:t>
      </w:r>
    </w:p>
    <w:p>
      <w:pPr>
        <w:pStyle w:val="BodyText"/>
      </w:pPr>
      <w:r>
        <w:t xml:space="preserve">Mạnh mẽ! Phần Đồ Cuồng Ca mạnh mẽ, đã vượt qua thời kỳ đỉnh phong của các chiến sĩ thế gia Phần Đồ trong các triều đại!</w:t>
      </w:r>
    </w:p>
    <w:p>
      <w:pPr>
        <w:pStyle w:val="BodyText"/>
      </w:pPr>
      <w:r>
        <w:t xml:space="preserve">Phần Đồ Lãng không ngừng rơi nước mắt nhìn Phần Đồ Cuồng Ca. Lần đầu tiên nghe được tin tức nói tiểu tử này phế bỏ đấu khí thế gia Phần Đồ, mình còn muốn trực tiếp trục xuất hắn khỏi thế gia Phần Đồ.</w:t>
      </w:r>
    </w:p>
    <w:p>
      <w:pPr>
        <w:pStyle w:val="BodyText"/>
      </w:pPr>
      <w:r>
        <w:t xml:space="preserve">Không nghĩ tới, thật sự quá bất ngờ!</w:t>
      </w:r>
    </w:p>
    <w:p>
      <w:pPr>
        <w:pStyle w:val="BodyText"/>
      </w:pPr>
      <w:r>
        <w:t xml:space="preserve">Phần Đồ Lãng thực sự cảm giác được đấu khí và thực lực Đấu Hồn đang sôi trào trên người Phần Đồ Cuồng Ca. Giọng điệu của hắn có chút run rẩy nói:</w:t>
      </w:r>
    </w:p>
    <w:p>
      <w:pPr>
        <w:pStyle w:val="BodyText"/>
      </w:pPr>
      <w:r>
        <w:t xml:space="preserve">- Cuồng Ca, bộ... bộ đấu khí này... Có thể...</w:t>
      </w:r>
    </w:p>
    <w:p>
      <w:pPr>
        <w:pStyle w:val="BodyText"/>
      </w:pPr>
      <w:r>
        <w:t xml:space="preserve">- Đây là bộ đấu khí Càn Kình cho ta.</w:t>
      </w:r>
    </w:p>
    <w:p>
      <w:pPr>
        <w:pStyle w:val="BodyText"/>
      </w:pPr>
      <w:r>
        <w:t xml:space="preserve">Câu nói đầu tiên của Phần Đồ Cuồng Ca đã ngăn cản lời nói tiếp theo của Phần Đồ Lãng.</w:t>
      </w:r>
    </w:p>
    <w:p>
      <w:pPr>
        <w:pStyle w:val="BodyText"/>
      </w:pPr>
      <w:r>
        <w:t xml:space="preserve">Thân là chiến sĩ, không ai không biết Phần Đồ Lãng muốn nói điều gì. Ngay cả các chiến sĩ huyết mạch rắn chín đầu Bàn gia cũng them muốn bí pháp đấu khí của Phần Đồ Cuồng Ca.</w:t>
      </w:r>
    </w:p>
    <w:p>
      <w:pPr>
        <w:pStyle w:val="BodyText"/>
      </w:pPr>
      <w:r>
        <w:t xml:space="preserve">Hồn vực Đại Chân Kim! Còn có thân thể kiên cố vững chắc như Hồn Binh này!</w:t>
      </w:r>
    </w:p>
    <w:p>
      <w:pPr>
        <w:pStyle w:val="BodyText"/>
      </w:pPr>
      <w:r>
        <w:t xml:space="preserve">Bàn Mộng Thừa thậm chí nghi ngờ, mình đánh một đòn với tất cả thực lực vào trên người Phần Đồ Cuồng Ca, rốt cuộc là Phần Đồ Cuồng Ca sẽ bị thương, hay mình sẽ bị thương?</w:t>
      </w:r>
    </w:p>
    <w:p>
      <w:pPr>
        <w:pStyle w:val="BodyText"/>
      </w:pPr>
      <w:r>
        <w:t xml:space="preserve">- Đưa cho Cuồng Ca, chính là của Cuồng Ca.</w:t>
      </w:r>
    </w:p>
    <w:p>
      <w:pPr>
        <w:pStyle w:val="BodyText"/>
      </w:pPr>
      <w:r>
        <w:t xml:space="preserve">Càn Kình cảm giác được Phần Đồ Lãng đưa mắt nhìn về phía mình. Đầu hắn cũng không có quay lại trực tiếp mở miệng ngăn chặn vấn đề Phần Đồ Lãng muốn đưa ra.</w:t>
      </w:r>
    </w:p>
    <w:p>
      <w:pPr>
        <w:pStyle w:val="BodyText"/>
      </w:pPr>
      <w:r>
        <w:t xml:space="preserve">- Đưa... Đưa... Đưa...</w:t>
      </w:r>
    </w:p>
    <w:p>
      <w:pPr>
        <w:pStyle w:val="BodyText"/>
      </w:pPr>
      <w:r>
        <w:t xml:space="preserve">Phần Đồ Lãng cảm giác mình hít thở cũng có chút khó khăn. Cho dù là khi đối mặt với Đại Ma Vương tự mình dẫn quân lên chiến trường Nhân Ma, hắn cũng không có cảm giác hưng phấn, khẩn trương như giờ phút này. Ngay cả ngực hắn cũng trở nên có chút đau đớn.</w:t>
      </w:r>
    </w:p>
    <w:p>
      <w:pPr>
        <w:pStyle w:val="BodyText"/>
      </w:pPr>
      <w:r>
        <w:t xml:space="preserve">Thế gia Phần Đồ chinh chiến sa trường nhiều năm như vậy, mua cướp xung quanh, sửa chữa các loại bí pháp đấu khí, từ trước tới nay cũng chưa từng có được một bí pháp đấu kỹ nào đạt tới một trăm lẻ tám đấu khiếu.</w:t>
      </w:r>
    </w:p>
    <w:p>
      <w:pPr>
        <w:pStyle w:val="Compact"/>
      </w:pPr>
      <w:r>
        <w:t xml:space="preserve">Hôm nay, Phần Đồ Cuồng Ca bởi vì có quan hệ quen biết với Càn Kình, không ngờ nhận được một bộ bí pháp như vậy. Sau này thế gia Phần Đồ sẽ được nâng cao tuyệt đối không phải chỉ là một bậc thang nho nhỏ mà thôi.</w:t>
      </w:r>
      <w:r>
        <w:br w:type="textWrapping"/>
      </w:r>
      <w:r>
        <w:br w:type="textWrapping"/>
      </w:r>
    </w:p>
    <w:p>
      <w:pPr>
        <w:pStyle w:val="Heading2"/>
      </w:pPr>
      <w:bookmarkStart w:id="1056" w:name="chương-1044-không-tính-là-thân-quen"/>
      <w:bookmarkEnd w:id="1056"/>
      <w:r>
        <w:t xml:space="preserve">1034. Chương 1044: Không Tính Là Thân Quen</w:t>
      </w:r>
    </w:p>
    <w:p>
      <w:pPr>
        <w:pStyle w:val="Compact"/>
      </w:pPr>
      <w:r>
        <w:br w:type="textWrapping"/>
      </w:r>
      <w:r>
        <w:br w:type="textWrapping"/>
      </w:r>
    </w:p>
    <w:p>
      <w:pPr>
        <w:pStyle w:val="BodyText"/>
      </w:pPr>
      <w:r>
        <w:t xml:space="preserve">Bí pháp đấu khí thánh cấp giá trị lớn tới mức nào? Điều đó không thể sử dụng tiền tài là có thể hình dung được.</w:t>
      </w:r>
    </w:p>
    <w:p>
      <w:pPr>
        <w:pStyle w:val="BodyText"/>
      </w:pPr>
      <w:r>
        <w:t xml:space="preserve">- Bộ bí pháp đấu khí này tập luyện đến đấu tâm sau đó cần nguyên liệu cấp Đấu Binh mới có khả năng tiếp tục nâng cao.</w:t>
      </w:r>
    </w:p>
    <w:p>
      <w:pPr>
        <w:pStyle w:val="BodyText"/>
      </w:pPr>
      <w:r>
        <w:t xml:space="preserve">Phần Đồ Cuồng Ca rất thành khẩn nói một câu, khiến nụ cười trên mặt Phần Đồ Lãng bắt đầu cứng lên.</w:t>
      </w:r>
    </w:p>
    <w:p>
      <w:pPr>
        <w:pStyle w:val="BodyText"/>
      </w:pPr>
      <w:r>
        <w:t xml:space="preserve">Tăng lên tới cảnh giới đấu tâm, lại sử dụng trang bị cấp Đấu Binh mới có khả năng tiếp tục nâng cao thực lực đấu khí?</w:t>
      </w:r>
    </w:p>
    <w:p>
      <w:pPr>
        <w:pStyle w:val="BodyText"/>
      </w:pPr>
      <w:r>
        <w:t xml:space="preserve">Đây... Đây là bí pháp đấu khí gì vậy? Sao lại xa xỉ đến mức như vậy? Đấu khí sử dụng Đấu Binh tu luyện nâng cao đẳng cấp thực lực? Bí pháp đấu khí xa xỉ như vậy, cho dù là hoàng tộc gặp phải đấu khí như vậy, cũng sẽ cảm thấy xa xỉ tới mức không chịu được?</w:t>
      </w:r>
    </w:p>
    <w:p>
      <w:pPr>
        <w:pStyle w:val="BodyText"/>
      </w:pPr>
      <w:r>
        <w:t xml:space="preserve">Một thanh Đấu Binh giá trị sử dụng tốt, không cần thiết so với một chiến sĩ cấp đấu tâm!</w:t>
      </w:r>
    </w:p>
    <w:p>
      <w:pPr>
        <w:pStyle w:val="BodyText"/>
      </w:pPr>
      <w:r>
        <w:t xml:space="preserve">Giá trị một thanh Đấu Binh cao cấp, thậm chí có thể dễ dàng vượt lên một chiến sĩ cấp đấu tâm!</w:t>
      </w:r>
    </w:p>
    <w:p>
      <w:pPr>
        <w:pStyle w:val="BodyText"/>
      </w:pPr>
      <w:r>
        <w:t xml:space="preserve">Giá trị của mười thanh, thậm chí hơn mười thanh Đấu Binh, dù thế nào cũng sẽ không kém hơn so với một chiến sĩ cấp đấu tâm! Bồi dưỡng ra một chiến sĩ như vậy đến Đấu Hồn đỉnh phong... gia tộc bình thường có thể trực tiếp phá sản không?</w:t>
      </w:r>
    </w:p>
    <w:p>
      <w:pPr>
        <w:pStyle w:val="BodyText"/>
      </w:pPr>
      <w:r>
        <w:t xml:space="preserve">Phần Đồ Lãng bắt đầu hiểu rõ vì sao Càn Kình không quan tâm tặng đấu khí cho người như thế. Thứ đấu khí này cũng chỉ có một mình Càn Kình có thể chơi đùa được! Tiểu tử này có thể cầm một đống kim loại bình thường, rèn ra Đấu Binh đỉnh cấp!</w:t>
      </w:r>
    </w:p>
    <w:p>
      <w:pPr>
        <w:pStyle w:val="BodyText"/>
      </w:pPr>
      <w:r>
        <w:t xml:space="preserve">Đấu khí như vậy, bất luận ai cầm lấy tập luyện, đến cuối cùng muốn nâng cao cảnh giới, vậy hiển nhiên chỉ có thể đến đây xin Càn Kình giúp đỡ. Ngoại trừ biện pháp này sẽ không có bất kỳ biện pháp nào khác.</w:t>
      </w:r>
    </w:p>
    <w:p>
      <w:pPr>
        <w:pStyle w:val="BodyText"/>
      </w:pPr>
      <w:r>
        <w:t xml:space="preserve">Một bộ đấu khí như vậy...</w:t>
      </w:r>
    </w:p>
    <w:p>
      <w:pPr>
        <w:pStyle w:val="BodyText"/>
      </w:pPr>
      <w:r>
        <w:t xml:space="preserve">Phần Đồ Lãng không cam lòng, đặc biệt không cam lòng. Bí pháp đấu khí chỉ có thể nhìn không thể cho con cháu đời sau luyện sao? Phải nghĩ biện pháp! Phải nghĩ biện pháp! Chẳng lẽ phải triệu tập thật nhiều thợ rèn hay sao?</w:t>
      </w:r>
    </w:p>
    <w:p>
      <w:pPr>
        <w:pStyle w:val="BodyText"/>
      </w:pPr>
      <w:r>
        <w:t xml:space="preserve">Cần gì quan tâm tới điều đó!</w:t>
      </w:r>
    </w:p>
    <w:p>
      <w:pPr>
        <w:pStyle w:val="BodyText"/>
      </w:pPr>
      <w:r>
        <w:t xml:space="preserve">Phần Đồ Lãng bỗng nhiên giậm chân một cái. Trước hết biến đấu khí này thành đấu khí gia truyền mạnh nhất của thế gia Phần Đồ rồi nói sau! Chuyện sau này, bất kỳ ai cũng không có cách nào tưởng tượng ra được!</w:t>
      </w:r>
    </w:p>
    <w:p>
      <w:pPr>
        <w:pStyle w:val="BodyText"/>
      </w:pPr>
      <w:r>
        <w:t xml:space="preserve">Cho dù... Cho dù... Một đám chiến sĩ đều là cấp đấu tâm đồng thời xuất hiện ở trên chiến trường, uy năng cũng đủ khiến đối thủ phải đau đầu.</w:t>
      </w:r>
    </w:p>
    <w:p>
      <w:pPr>
        <w:pStyle w:val="BodyText"/>
      </w:pPr>
      <w:r>
        <w:t xml:space="preserve">Các chiến sĩ trẻ tuổi thế gia Phần Đồ, một đám chiến sĩ cấp đấu tâm thân thể cứng rắn siêu cấp, tạo thành một dòng nước lũ cuốn đi cả chiến trường này!</w:t>
      </w:r>
    </w:p>
    <w:p>
      <w:pPr>
        <w:pStyle w:val="BodyText"/>
      </w:pPr>
      <w:r>
        <w:t xml:space="preserve">La Đức lấm lét nhìn trái lại nhìn phải, suy nghĩ của hắn càng trở nên mơ hồ. Mình là hiệu trưởng của một học viện nho nhỏ, không ngờ... Không ngờ lại đứng chung một chỗ với nhiều nhân vật lớn bình thường chỉ có thể nghe thấy ở trong truyền thuyết như vậy.</w:t>
      </w:r>
    </w:p>
    <w:p>
      <w:pPr>
        <w:pStyle w:val="BodyText"/>
      </w:pPr>
      <w:r>
        <w:t xml:space="preserve">- Càn Kình! Tên tiểu tử thối nhà ngươi, lão nương nghe nói ngươi muốn một mình báo danh tham gia cuộc tranh tài Tân Nhân Vương?</w:t>
      </w:r>
    </w:p>
    <w:p>
      <w:pPr>
        <w:pStyle w:val="BodyText"/>
      </w:pPr>
      <w:r>
        <w:t xml:space="preserve">Giọng nữ cao đầy dũng mãnh lộ ra khí phách bá vương nói không nên lời, giọng nữ vương tuyệt đối từ bên ngoài tổng nghiệp đoàn chiến sĩ trực tiếp vọt vào sân.</w:t>
      </w:r>
    </w:p>
    <w:p>
      <w:pPr>
        <w:pStyle w:val="BodyText"/>
      </w:pPr>
      <w:r>
        <w:t xml:space="preserve">Càn Kình lập tức cười nghênh đón hiệu trưởng Y Toa Bối Lạp, nữ nhân cường thế này:</w:t>
      </w:r>
    </w:p>
    <w:p>
      <w:pPr>
        <w:pStyle w:val="BodyText"/>
      </w:pPr>
      <w:r>
        <w:t xml:space="preserve">- Làm sao có thể như vậy được? Ta nghe nói học viện chúng ta không phải đã báo danh cho ta hay sao?</w:t>
      </w:r>
    </w:p>
    <w:p>
      <w:pPr>
        <w:pStyle w:val="BodyText"/>
      </w:pPr>
      <w:r>
        <w:t xml:space="preserve">- Là báo danh cho ngươi.</w:t>
      </w:r>
    </w:p>
    <w:p>
      <w:pPr>
        <w:pStyle w:val="BodyText"/>
      </w:pPr>
      <w:r>
        <w:t xml:space="preserve">Khai Sơn Đao trong tay Y Toa Bối Lạp lập lòe tỏa ra ánh sáng. Hàn quang kia chiếu xuống trên người hắn, nhất thời có một cảm giác đau đớn giống như bị chiến đao kim loại cắt lên da thịt:</w:t>
      </w:r>
    </w:p>
    <w:p>
      <w:pPr>
        <w:pStyle w:val="BodyText"/>
      </w:pPr>
      <w:r>
        <w:t xml:space="preserve">- Nhưng lão nương nghe nói, một hội trưởng nghiệp đoàn muốn len lén đi sửa lại báo danh thành thế lực tham dự.</w:t>
      </w:r>
    </w:p>
    <w:p>
      <w:pPr>
        <w:pStyle w:val="BodyText"/>
      </w:pPr>
      <w:r>
        <w:t xml:space="preserve">Y Toa Bối Lạp vừa nói chuyện, ánh mắt vừa nhìn lướt qua tất cả thành viên nghiệp đoàn chiến sĩ ở đây. Đương nhiên! Trong đó cũng bao gồm cả hiện nay tổng hội trưởng nghiệp đoàn chiến sĩ hoàng triều Chân Sách đại nhân.</w:t>
      </w:r>
    </w:p>
    <w:p>
      <w:pPr>
        <w:pStyle w:val="BodyText"/>
      </w:pPr>
      <w:r>
        <w:t xml:space="preserve">Mộc Quy Vô Tâm nhất thời cảm giác được xung quanh không ít ánh mắt cầu cứu nhìn về phía mình. Danh tiếng của Y Toa Bối Lạp bất luận là ở hoàng triều Chân Sách hay ở Man tộc hoặc Ma tộc, đều không phải là phong cách thục nữ gì. Ma tộc tặng nàng một biệt hiệu, nữ bạo quân.</w:t>
      </w:r>
    </w:p>
    <w:p>
      <w:pPr>
        <w:pStyle w:val="BodyText"/>
      </w:pPr>
      <w:r>
        <w:t xml:space="preserve">Có thể bị Ma tộc đưa ra một danh hiệu như vậy, tình tình và cả cách thức làm việc của của Y Toa Bối Lạp như thế nào, vậy không cần phải nhiều lời làm gì.</w:t>
      </w:r>
    </w:p>
    <w:p>
      <w:pPr>
        <w:pStyle w:val="BodyText"/>
      </w:pPr>
      <w:r>
        <w:t xml:space="preserve">Rất hiển nhiên, ngày hôm nay nếu như tổng nghiệp đoàn chiến sĩ không cho vị nữ bạo quân này một lời giải thích hợp lý, vị nữ bạo quân trẻ tuổi này rất có thể sẽ làm ra chuyện phá hủy mạnh mẽ tổng nghiệp đoàn chiến sĩ.</w:t>
      </w:r>
    </w:p>
    <w:p>
      <w:pPr>
        <w:pStyle w:val="BodyText"/>
      </w:pPr>
      <w:r>
        <w:t xml:space="preserve">- Có loại chuyện như vậy sao?</w:t>
      </w:r>
    </w:p>
    <w:p>
      <w:pPr>
        <w:pStyle w:val="BodyText"/>
      </w:pPr>
      <w:r>
        <w:t xml:space="preserve">Vẻ mặt Mộc Quy Vô Tâm đầy chính khí nhìn về phía những người bên cạnh. Cái đầu lớn giống như đầu cẩu hùng liên tục lay động, biểu hiện ra sự ngay thẳng của mình:</w:t>
      </w:r>
    </w:p>
    <w:p>
      <w:pPr>
        <w:pStyle w:val="BodyText"/>
      </w:pPr>
      <w:r>
        <w:t xml:space="preserve">- Hiệu trưởng đại nhân, chúng ta không thể nghe theo những lời đồn đại! Nghiệp đoàn khác thế nào ta không biết, nhưng nghiệp đoàn chiến sĩ chúng ta đều là một đám hán tử xương sắt đánh sắt!</w:t>
      </w:r>
    </w:p>
    <w:p>
      <w:pPr>
        <w:pStyle w:val="BodyText"/>
      </w:pPr>
      <w:r>
        <w:t xml:space="preserve">Mộc Quy Vô Tâm cố ý dừng lại một chút, tầm mắt lại quét qua xung quanh. Hắn phát hiện các hội trưởng nghiệp đoàn chiến sĩ khác rất nhanh đều gật đầu giống như con gà con ăn gạo.</w:t>
      </w:r>
    </w:p>
    <w:p>
      <w:pPr>
        <w:pStyle w:val="BodyText"/>
      </w:pPr>
      <w:r>
        <w:t xml:space="preserve">- Ngươi xem... Đúng không!</w:t>
      </w:r>
    </w:p>
    <w:p>
      <w:pPr>
        <w:pStyle w:val="BodyText"/>
      </w:pPr>
      <w:r>
        <w:t xml:space="preserve">Mộc Quy Vô Tâm vỗ ngực:</w:t>
      </w:r>
    </w:p>
    <w:p>
      <w:pPr>
        <w:pStyle w:val="BodyText"/>
      </w:pPr>
      <w:r>
        <w:t xml:space="preserve">- Chúng ta đều là một đám ngay thẳng, sẽ không phải là loại chiến sĩ biến chất. Loại chuyện hèn hạ như vậy chúng ta làm sao có thể làm được? Muội muội! Muội yên tâm! Nếu như ta biết được là ai làm chuyện xấu xa như thế, Mộc Quy Vô Tâm ta sẽ là người đầu tiên không tha thứ cho hắn! Đương nhiên, toàn bộ nghiệp đoàn chiến sĩ chúng ta cũng sẽ không tha thứ cho hắn! Các ngươi nói có đúng hay không?</w:t>
      </w:r>
    </w:p>
    <w:p>
      <w:pPr>
        <w:pStyle w:val="BodyText"/>
      </w:pPr>
      <w:r>
        <w:t xml:space="preserve">Nhóm hội trưởng nghiệp đoàn chiến sĩ vừa nhập thánh lúc trước, không ai phục ai nhưng giờ phút này lại có sự nhất trí kinh người đồng thời gật đầu, giống như đã được trải qua vô số lần tập luyện, trên mặt đều cùng chung mối thù liên tục gật đầu một cách thần kỳ.</w:t>
      </w:r>
    </w:p>
    <w:p>
      <w:pPr>
        <w:pStyle w:val="BodyText"/>
      </w:pPr>
      <w:r>
        <w:t xml:space="preserve">Y Toa Bối Lạp nhìn phản ứng của mọi người xung quanh. Vẻ tức giận trên khuôn mặt dần dần trở nên hòa hoãn. Khóe miệng nàng cũng cong lên, khuôn mặt rạng rỡ, con ngươi lóe sáng trực tiếp nhìn về phía trên người Xà Hoàng Bàn Hoành Cơ:</w:t>
      </w:r>
    </w:p>
    <w:p>
      <w:pPr>
        <w:pStyle w:val="BodyText"/>
      </w:pPr>
      <w:r>
        <w:t xml:space="preserve">- Bàn thúc thúc...</w:t>
      </w:r>
    </w:p>
    <w:p>
      <w:pPr>
        <w:pStyle w:val="BodyText"/>
      </w:pPr>
      <w:r>
        <w:t xml:space="preserve">Khí phách vô cùng uy mãnh của nữ bạo quân vừa rồi, trong nháy mắt... trong nháy mắt giọng nói trở nên vô cùng mềm mại quyến rũ, cho dù là nam nhân xương sắt cũng sẽ hoàn toàn bủn rủn.</w:t>
      </w:r>
    </w:p>
    <w:p>
      <w:pPr>
        <w:pStyle w:val="BodyText"/>
      </w:pPr>
      <w:r>
        <w:t xml:space="preserve">Nữ bạo quân phát ra âm thanh giống như tiểu muội muội nhà bên làm nũng với đại ca ca vốn yêu thầm trước mặt. Ngay cả sắc mặt Bàn Hoành Cơ cũng cực nhanh liền co quắp mấy cái. Nữ bạo quân này nếu như không còn ở trạng thái nữ bạo quân, thông thường còn đáng sợ hơn so với trạng thái nữ bạo quân.</w:t>
      </w:r>
    </w:p>
    <w:p>
      <w:pPr>
        <w:pStyle w:val="BodyText"/>
      </w:pPr>
      <w:r>
        <w:t xml:space="preserve">- Tiểu nha đầu, ngươi muốn làm gì?</w:t>
      </w:r>
    </w:p>
    <w:p>
      <w:pPr>
        <w:pStyle w:val="BodyText"/>
      </w:pPr>
      <w:r>
        <w:t xml:space="preserve">Bàn Hoành Cơ thật giống như một con mèo bị người ta đạp phải cái đuôi, nhìn chằm chằm vào nữ bạo quân Y Toa Bối Lạp, biểu tình hết sức đề phòng:</w:t>
      </w:r>
    </w:p>
    <w:p>
      <w:pPr>
        <w:pStyle w:val="BodyText"/>
      </w:pPr>
      <w:r>
        <w:t xml:space="preserve">- Gia tộc huyết mạch rắn chín đầu chúng ta, với bộ tộc chiến sĩ huyết mạch ngụy long các ngươi cũng không tính là thân quen.</w:t>
      </w:r>
    </w:p>
    <w:p>
      <w:pPr>
        <w:pStyle w:val="BodyText"/>
      </w:pPr>
      <w:r>
        <w:t xml:space="preserve">Huyết mạch ngụy long!</w:t>
      </w:r>
    </w:p>
    <w:p>
      <w:pPr>
        <w:pStyle w:val="Compact"/>
      </w:pPr>
      <w:r>
        <w:t xml:space="preserve">Đó là một trong mười đại gia tộc chiến sĩ huyết mạch Hoàng triều Chân Sách, cũng là một gia tộc chiến sĩ huyết mạch trong mười đại gia tộc chiến sĩ huyết mạch có chiến lực đỉnh phong!</w:t>
      </w:r>
      <w:r>
        <w:br w:type="textWrapping"/>
      </w:r>
      <w:r>
        <w:br w:type="textWrapping"/>
      </w:r>
    </w:p>
    <w:p>
      <w:pPr>
        <w:pStyle w:val="Heading2"/>
      </w:pPr>
      <w:bookmarkStart w:id="1057" w:name="chương-1045-nhà-giáo-vĩ-đại"/>
      <w:bookmarkEnd w:id="1057"/>
      <w:r>
        <w:t xml:space="preserve">1035. Chương 1045: Nhà Giáo Vĩ Đại?</w:t>
      </w:r>
    </w:p>
    <w:p>
      <w:pPr>
        <w:pStyle w:val="Compact"/>
      </w:pPr>
      <w:r>
        <w:br w:type="textWrapping"/>
      </w:r>
      <w:r>
        <w:br w:type="textWrapping"/>
      </w:r>
    </w:p>
    <w:p>
      <w:pPr>
        <w:pStyle w:val="BodyText"/>
      </w:pPr>
      <w:r>
        <w:t xml:space="preserve">Tính tình rồng không tốt, cho dù là ngụy long cũng có sự kiêu ngạo của mình. Loại kiêu ngạo này còn thâm nhập vào trong máu, khiến tính tình trở nên vô cùng táo bạo. Y Toa Bối Lạp cũng trở thành nữ bạo quân thật sự.</w:t>
      </w:r>
    </w:p>
    <w:p>
      <w:pPr>
        <w:pStyle w:val="BodyText"/>
      </w:pPr>
      <w:r>
        <w:t xml:space="preserve">- Bàn thúc thúc đừng vô tình như thế... Lại nói ta và huyết mạch ngụy long cũng không thân quen. Người ta... người ta là viện trưởng học viện, chuyện suy tính đầu tiên vẫn là học viện.</w:t>
      </w:r>
    </w:p>
    <w:p>
      <w:pPr>
        <w:pStyle w:val="BodyText"/>
      </w:pPr>
      <w:r>
        <w:t xml:space="preserve">Bàn Hoành Cơ có chút ngạc nhiên. Tiểu nha đầu này rốt cuộc muốn làm gì? Thế nào lại đột nhiên sử dụng loại trạng thái này để nói chuyện với mình? Nàng nhìn thấy Càn Chiến Huyền cũng dám cứng rắn gân cổ nói: Lão gia này, ngươi già! thời đại bây giờ thuộc về lão nương!</w:t>
      </w:r>
    </w:p>
    <w:p>
      <w:pPr>
        <w:pStyle w:val="BodyText"/>
      </w:pPr>
      <w:r>
        <w:t xml:space="preserve">- Ta muốn nói... Nhà Bàn thúc thúc nhiều nhân tài như vậy, sẽ không đến mức không tự tin còn muốn học sinh bất lương như Đoạn Phong Bất Nhị, đại biểu Bàn gia xuất chiến đúng không? Thứ hạng của học viện chúng ta những năm qua thế nào, Bàn thúc thúc cũng biết...</w:t>
      </w:r>
    </w:p>
    <w:p>
      <w:pPr>
        <w:pStyle w:val="BodyText"/>
      </w:pPr>
      <w:r>
        <w:t xml:space="preserve">Y Toa Bối Lạp cười hì hì nhìn Bàn Hoành Cơ:</w:t>
      </w:r>
    </w:p>
    <w:p>
      <w:pPr>
        <w:pStyle w:val="BodyText"/>
      </w:pPr>
      <w:r>
        <w:t xml:space="preserve">- Cho nên... Học sinh bất lương này còn chưa bị ta đuổi học, còn không bằng để hắn đại diện cho trường học của chúng ta?</w:t>
      </w:r>
    </w:p>
    <w:p>
      <w:pPr>
        <w:pStyle w:val="BodyText"/>
      </w:pPr>
      <w:r>
        <w:t xml:space="preserve">Ta nhổ vào!</w:t>
      </w:r>
    </w:p>
    <w:p>
      <w:pPr>
        <w:pStyle w:val="BodyText"/>
      </w:pPr>
      <w:r>
        <w:t xml:space="preserve">Bàn Hoành Cơ thiếu chút nữa không nhịn được trực tiếp phun ra những lời thô tục. Mắt hắn trợn tròn nhìn chằm chằm vào Y Toa Bối Lạp. Nha đầu chết tiệt kia không ngờ lại đánh chủ ý tới trên đầu mình!</w:t>
      </w:r>
    </w:p>
    <w:p>
      <w:pPr>
        <w:pStyle w:val="BodyText"/>
      </w:pPr>
      <w:r>
        <w:t xml:space="preserve">Lần này đến đây, ngoại trừ xem có thể trực tiếp khuyên Đoạn Phong Bất Nhị về nhà ra, hắn còn một suy nghĩ khác. Đó là nếu như không thể thuận lợi trở về gia tộc, chí ít cũng lấy thân phận gia tộc huyết mạch rắn chín đầu xuất chiến.</w:t>
      </w:r>
    </w:p>
    <w:p>
      <w:pPr>
        <w:pStyle w:val="BodyText"/>
      </w:pPr>
      <w:r>
        <w:t xml:space="preserve">- Cái này...</w:t>
      </w:r>
    </w:p>
    <w:p>
      <w:pPr>
        <w:pStyle w:val="BodyText"/>
      </w:pPr>
      <w:r>
        <w:t xml:space="preserve">- Bàn thúc thúc...</w:t>
      </w:r>
    </w:p>
    <w:p>
      <w:pPr>
        <w:pStyle w:val="BodyText"/>
      </w:pPr>
      <w:r>
        <w:t xml:space="preserve">Y Toa Bối Lạp cười hì hì đi về phía Bàn Hoành Cơ:</w:t>
      </w:r>
    </w:p>
    <w:p>
      <w:pPr>
        <w:pStyle w:val="BodyText"/>
      </w:pPr>
      <w:r>
        <w:t xml:space="preserve">- Thúc thúc nhìn những tiểu tử rắn chín đầu này một chút đi. Có người nào không là thiên tài? Chuyện nhập thánh có thể xảy ra bất kỳ lúc nào. Vậy thúc thúc cần gì phải ở chỗ này cướp giật một học sinh bất lương chuyên trốn học cả thời gian dài với ta làm gì? Ta thật sự không muốn bởi vì hắn trốn học thời gian dài mà giam giữ hắn lại! Nếu như làm vậy sẽ bỏ lỡ thời điểm tham dự cuộc tranh tài Tân Nhân Vương...</w:t>
      </w:r>
    </w:p>
    <w:p>
      <w:pPr>
        <w:pStyle w:val="BodyText"/>
      </w:pPr>
      <w:r>
        <w:t xml:space="preserve">Uy hiếp! Uy hiếp trắng trợn!</w:t>
      </w:r>
    </w:p>
    <w:p>
      <w:pPr>
        <w:pStyle w:val="BodyText"/>
      </w:pPr>
      <w:r>
        <w:t xml:space="preserve">Bàn Hoành Cơ không sợ Y Toa Bối Lạp uy hiếp, nhưng vấn đề này lại là tất cả đối với Đoạn Phong Bất Nhị. Lời mình nói căn bản đều không tính là gì.</w:t>
      </w:r>
    </w:p>
    <w:p>
      <w:pPr>
        <w:pStyle w:val="BodyText"/>
      </w:pPr>
      <w:r>
        <w:t xml:space="preserve">- Hiệu trưởng đại nhân mỹ lệ, Càn Kình đã đại diện học viện chúng ta báo danh rồi, ta còn có thể đi sao?</w:t>
      </w:r>
    </w:p>
    <w:p>
      <w:pPr>
        <w:pStyle w:val="BodyText"/>
      </w:pPr>
      <w:r>
        <w:t xml:space="preserve">Đoạn Phong Bất Nhị quay đầu lại nhìn Bàn Hoành Cơ:</w:t>
      </w:r>
    </w:p>
    <w:p>
      <w:pPr>
        <w:pStyle w:val="BodyText"/>
      </w:pPr>
      <w:r>
        <w:t xml:space="preserve">- Ta lấy thân phận thế lực gì báo danh có quan trọng hay không? Một khắc khi ta mở ra lực lượng huyết mạch rắn chín đầu kia...</w:t>
      </w:r>
    </w:p>
    <w:p>
      <w:pPr>
        <w:pStyle w:val="BodyText"/>
      </w:pPr>
      <w:r>
        <w:t xml:space="preserve">Bàn Hoành Cơ nở nụ cười. Một khắc khi Đoạn Phong Bất Nhị mở ra huyết mạch rắn chín đầu, thân phận của hắn chính là chiến sĩ huyết mạch rắn chín đầu!</w:t>
      </w:r>
    </w:p>
    <w:p>
      <w:pPr>
        <w:pStyle w:val="BodyText"/>
      </w:pPr>
      <w:r>
        <w:t xml:space="preserve">Điều này... Như vậy là đủ rồi!</w:t>
      </w:r>
    </w:p>
    <w:p>
      <w:pPr>
        <w:pStyle w:val="BodyText"/>
      </w:pPr>
      <w:r>
        <w:t xml:space="preserve">Bàn Hoành Cơ là người thông minh, không tiếp tục buồn phiền thêm nữa trong chuyện này.</w:t>
      </w:r>
    </w:p>
    <w:p>
      <w:pPr>
        <w:pStyle w:val="BodyText"/>
      </w:pPr>
      <w:r>
        <w:t xml:space="preserve">- Tiểu nha đầu, Bất Nhị từ chỗ của ngươi chạy đi đâu không có vấn đề gì, nhưng...</w:t>
      </w:r>
    </w:p>
    <w:p>
      <w:pPr>
        <w:pStyle w:val="BodyText"/>
      </w:pPr>
      <w:r>
        <w:t xml:space="preserve">Bàn Hoành Cơ đưa một ngón tay chỉ vào mười chiến sĩ huyết mạch rắn chín đầu bên cạnh:</w:t>
      </w:r>
    </w:p>
    <w:p>
      <w:pPr>
        <w:pStyle w:val="BodyText"/>
      </w:pPr>
      <w:r>
        <w:t xml:space="preserve">- Mười tên củi mục này cũng phải đi tới học viện các ngươi báo danh.</w:t>
      </w:r>
    </w:p>
    <w:p>
      <w:pPr>
        <w:pStyle w:val="BodyText"/>
      </w:pPr>
      <w:r>
        <w:t xml:space="preserve">Mộc Nột Chân Sách ở một bên chỉ cười khẽ.</w:t>
      </w:r>
    </w:p>
    <w:p>
      <w:pPr>
        <w:pStyle w:val="BodyText"/>
      </w:pPr>
      <w:r>
        <w:t xml:space="preserve">Xà Hoàng này đến cuối cùng thật sự vẫn không buông tha cho Đoạn Phong Bất Nhị đi trên tuyến của Bàn gia. Chỉ có điều khi phát hiện cửa ải phía trước mặt rất khó trực tiếp đi qua, hắn lựa chọn một phương thức, nhét các chiến sĩ huyết mạch Bàn gia vào học viện. Như vậy người ngoài thoạt nhìn, Đoạn Phong Bất Nhị liền trở thành một thành viên trong đó. Hoặc nói người dẫn đầu đội ngũ này tất nhiên cũng sẽ trở thành một tuyến của thế lực Bàn gia.</w:t>
      </w:r>
    </w:p>
    <w:p>
      <w:pPr>
        <w:pStyle w:val="BodyText"/>
      </w:pPr>
      <w:r>
        <w:t xml:space="preserve">Giỏi tính toán!</w:t>
      </w:r>
    </w:p>
    <w:p>
      <w:pPr>
        <w:pStyle w:val="BodyText"/>
      </w:pPr>
      <w:r>
        <w:t xml:space="preserve">Mộc Nột Chân Sách len lén giơ ngón tay cái lên. Bàn Hoành Cơ lộ ra một nụ cười sâu xa khó hiểu. Y Toa Bối Lạp đưa ngón trỏ chống cằm thoáng suy tính mấy giây:</w:t>
      </w:r>
    </w:p>
    <w:p>
      <w:pPr>
        <w:pStyle w:val="BodyText"/>
      </w:pPr>
      <w:r>
        <w:t xml:space="preserve">- Điều này không có vấn đề. Có thể có được nhiều chiến sĩ huyết mạch rắn chín đầu như vậy, có thể trợ giúp nâng cao thứ hạng cho học viện của ta, ta vẫn rất vui vẻ. Nhưng nếu như chiến sĩ huyết mạch rắn chín đầu chỉ tham gia học viện chúng ta một lần như vậy, thành ý này có hơi ít?</w:t>
      </w:r>
    </w:p>
    <w:p>
      <w:pPr>
        <w:pStyle w:val="BodyText"/>
      </w:pPr>
      <w:r>
        <w:t xml:space="preserve">- Vậy mười năm sau này, hàng năm có một nửa chiến sĩ huyết mạch rắn chín đầu thế hệ trẻ tuổi gia nhập vào học viện nha đầu.</w:t>
      </w:r>
    </w:p>
    <w:p>
      <w:pPr>
        <w:pStyle w:val="BodyText"/>
      </w:pPr>
      <w:r>
        <w:t xml:space="preserve">Bàn Hoành Cơ nở nụ cười:</w:t>
      </w:r>
    </w:p>
    <w:p>
      <w:pPr>
        <w:pStyle w:val="BodyText"/>
      </w:pPr>
      <w:r>
        <w:t xml:space="preserve">- Nhưng nếu như sau mười năm, học viện của nha đầu vẫn không điều chỉnh được mức độ thực lực cao hơn, vậy không thể trách thúc thúc ta lòng dạ ác độc.</w:t>
      </w:r>
    </w:p>
    <w:p>
      <w:pPr>
        <w:pStyle w:val="BodyText"/>
      </w:pPr>
      <w:r>
        <w:t xml:space="preserve">- Mười năm sao?</w:t>
      </w:r>
    </w:p>
    <w:p>
      <w:pPr>
        <w:pStyle w:val="BodyText"/>
      </w:pPr>
      <w:r>
        <w:t xml:space="preserve">Đôi mắt Y Toa Bối Lạp chớp động đầy vẻ khôn khéo và cơ trí giống như tinh linh:</w:t>
      </w:r>
    </w:p>
    <w:p>
      <w:pPr>
        <w:pStyle w:val="BodyText"/>
      </w:pPr>
      <w:r>
        <w:t xml:space="preserve">- Mười năm, vậy là đủ rồi! Nếu như sau mười năm, ta vẫn không thể làm được điều gì, vậy ta cũng nên thoái vị, nhường chiếc ghế hiệu trưởng cho người có năng lực hơn.</w:t>
      </w:r>
    </w:p>
    <w:p>
      <w:pPr>
        <w:pStyle w:val="BodyText"/>
      </w:pPr>
      <w:r>
        <w:t xml:space="preserve">- Chiếc ghế hiệu trưởng...</w:t>
      </w:r>
    </w:p>
    <w:p>
      <w:pPr>
        <w:pStyle w:val="BodyText"/>
      </w:pPr>
      <w:r>
        <w:t xml:space="preserve">Đoạn Phong Bất Nhị cười trong ánh mắt lóe ra ánh sáng dường như đang suy nghĩ tới điều gì.</w:t>
      </w:r>
    </w:p>
    <w:p>
      <w:pPr>
        <w:pStyle w:val="BodyText"/>
      </w:pPr>
      <w:r>
        <w:t xml:space="preserve">- Thế nào? Ngươi cũng muốn làm hiệu trưởng sao?</w:t>
      </w:r>
    </w:p>
    <w:p>
      <w:pPr>
        <w:pStyle w:val="BodyText"/>
      </w:pPr>
      <w:r>
        <w:t xml:space="preserve">Y Toa Bối Lạp liên tục gật đầu:</w:t>
      </w:r>
    </w:p>
    <w:p>
      <w:pPr>
        <w:pStyle w:val="BodyText"/>
      </w:pPr>
      <w:r>
        <w:t xml:space="preserve">- Chờ ngươi tốt nghiệp, có thể được giữ lại làm lão sư. Nếu như có biểu hiện xuất sắc, ta có thể suy nghĩ tới chuyện tặng chiếc ghế hiệu trưởng khiến ta luôn nhức đầu này lại cho ngươi.</w:t>
      </w:r>
    </w:p>
    <w:p>
      <w:pPr>
        <w:pStyle w:val="BodyText"/>
      </w:pPr>
      <w:r>
        <w:t xml:space="preserve">- Thật sao?</w:t>
      </w:r>
    </w:p>
    <w:p>
      <w:pPr>
        <w:pStyle w:val="BodyText"/>
      </w:pPr>
      <w:r>
        <w:t xml:space="preserve">Đoạn Phong Bất Nhị đưa tay nâng cằm rất nghiêm túc suy tính:</w:t>
      </w:r>
    </w:p>
    <w:p>
      <w:pPr>
        <w:pStyle w:val="BodyText"/>
      </w:pPr>
      <w:r>
        <w:t xml:space="preserve">- Làm một nhà giáo vĩ đại, nghe thật sự có sức hấp dẫn.</w:t>
      </w:r>
    </w:p>
    <w:p>
      <w:pPr>
        <w:pStyle w:val="BodyText"/>
      </w:pPr>
      <w:r>
        <w:t xml:space="preserve">Thiết Khắc ở bên cạnh khẽ lắc đầu, sử dụng giọng nói rất khẽ, nhưng tất cả mọi người đều có thể nghe được nói:</w:t>
      </w:r>
    </w:p>
    <w:p>
      <w:pPr>
        <w:pStyle w:val="BodyText"/>
      </w:pPr>
      <w:r>
        <w:t xml:space="preserve">- Hài tử của ta, tuyệt đối không thể tiến học viện Chinh Phạt... Nơi dạy hỏng hài tử không thể đi.</w:t>
      </w:r>
    </w:p>
    <w:p>
      <w:pPr>
        <w:pStyle w:val="BodyText"/>
      </w:pPr>
      <w:r>
        <w:t xml:space="preserve">- Ta nhổ vào! Tiểu thiếp...</w:t>
      </w:r>
    </w:p>
    <w:p>
      <w:pPr>
        <w:pStyle w:val="BodyText"/>
      </w:pPr>
      <w:r>
        <w:t xml:space="preserve">- Chúng ta vào nhà rồi nói có được không?</w:t>
      </w:r>
    </w:p>
    <w:p>
      <w:pPr>
        <w:pStyle w:val="BodyText"/>
      </w:pPr>
      <w:r>
        <w:t xml:space="preserve">Càn Kình đè vai Đoạn Phong Bất Nhị đang muốn giậm chân giận dữ xuống:</w:t>
      </w:r>
    </w:p>
    <w:p>
      <w:pPr>
        <w:pStyle w:val="BodyText"/>
      </w:pPr>
      <w:r>
        <w:t xml:space="preserve">- Hai ngày sau ta sẽ kết hôn rồi, đám bạn lang sói các ngươi cũng phải thử một chút...</w:t>
      </w:r>
    </w:p>
    <w:p>
      <w:pPr>
        <w:pStyle w:val="BodyText"/>
      </w:pPr>
      <w:r>
        <w:t xml:space="preserve">Càn Kính nói còn chưa dứt lời, Thiết Khắc đã đi thẳng về phía gian phòng. Đoạn Phong Bất Nhị càng thẳng thắn trực tiếp triển khai hồn vực hình thức ban đầu, trực tiếp di chuyển trong nháy mắt chạy về phía gian phòng. Phần Đồ Cuồng Ca rất trầm mặc, nhưng thực lực nhập thánh toàn lực bạo phát, không khách khí chút nào cũng lao về phía gian phòng.</w:t>
      </w:r>
    </w:p>
    <w:p>
      <w:pPr>
        <w:pStyle w:val="BodyText"/>
      </w:pPr>
      <w:r>
        <w:t xml:space="preserve">Y Toa Bối Lạp khoanh hai tay ở trước ngực, khiến hai bầu ngực cao vút càng đặc biệt dụ cho người. Sắc mặt nàng có chút lo lắng:</w:t>
      </w:r>
    </w:p>
    <w:p>
      <w:pPr>
        <w:pStyle w:val="BodyText"/>
      </w:pPr>
      <w:r>
        <w:t xml:space="preserve">- Gian phòng này... Có thể chịu được lực trùng kích của bọn chúng sao? Sẽ không bị suy đổ xuống chứ...</w:t>
      </w:r>
    </w:p>
    <w:p>
      <w:pPr>
        <w:pStyle w:val="BodyText"/>
      </w:pPr>
      <w:r>
        <w:t xml:space="preserve">Ầm ầm!</w:t>
      </w:r>
    </w:p>
    <w:p>
      <w:pPr>
        <w:pStyle w:val="BodyText"/>
      </w:pPr>
      <w:r>
        <w:t xml:space="preserve">Gian phòng bằng đá kiên cố, dưới sự lo lắng của Y Toa Bối Lạp liền lay động vài cái, không chút thần bí sụp đổ xuống phía dưới.</w:t>
      </w:r>
    </w:p>
    <w:p>
      <w:pPr>
        <w:pStyle w:val="BodyText"/>
      </w:pPr>
      <w:r>
        <w:t xml:space="preserve">Càn Kình giơ tay lên xoa huyệt thái dương.</w:t>
      </w:r>
    </w:p>
    <w:p>
      <w:pPr>
        <w:pStyle w:val="BodyText"/>
      </w:pPr>
      <w:r>
        <w:t xml:space="preserve">Đám người kia...</w:t>
      </w:r>
    </w:p>
    <w:p>
      <w:pPr>
        <w:pStyle w:val="BodyText"/>
      </w:pPr>
      <w:r>
        <w:t xml:space="preserve">Một đao với đao quang rực rỡ từ một gian phòng khác xuất hiện, trực tiếp chém rơi gian nhà đổ nát:</w:t>
      </w:r>
    </w:p>
    <w:p>
      <w:pPr>
        <w:pStyle w:val="BodyText"/>
      </w:pPr>
      <w:r>
        <w:t xml:space="preserve">- Trang phục tân lang của chồng ta mà bị rơi hỏng, ta chém các ngươi.</w:t>
      </w:r>
    </w:p>
    <w:p>
      <w:pPr>
        <w:pStyle w:val="BodyText"/>
      </w:pPr>
      <w:r>
        <w:t xml:space="preserve">Tuy rằng Cổ Nguyệt Gia Anh còn chưa nhập thánh, nhưng cũng trong lúc các hội trưởng nhập thánh, thực lực liên tục tăng vọt. Hôm nay nàng chỉ thiếu một thanh Hồn Binh. Nhưng Càn Kình lại chưa rèn cho nàng.</w:t>
      </w:r>
    </w:p>
    <w:p>
      <w:pPr>
        <w:pStyle w:val="Compact"/>
      </w:pPr>
      <w:r>
        <w:t xml:space="preserve">Thánh khí. Càn Kình chỉ khe khẽ dùng hai chữ, khiến tâm tình Cổ Nguyệt Gia Anh có phần giảm sút, lập tức vui vẻ làm tân nương.</w:t>
      </w:r>
      <w:r>
        <w:br w:type="textWrapping"/>
      </w:r>
      <w:r>
        <w:br w:type="textWrapping"/>
      </w:r>
    </w:p>
    <w:p>
      <w:pPr>
        <w:pStyle w:val="Heading2"/>
      </w:pPr>
      <w:bookmarkStart w:id="1058" w:name="chương-1046-suy-nghĩ-già-cỗi"/>
      <w:bookmarkEnd w:id="1058"/>
      <w:r>
        <w:t xml:space="preserve">1036. Chương 1046: Suy Nghĩ Già Cỗi</w:t>
      </w:r>
    </w:p>
    <w:p>
      <w:pPr>
        <w:pStyle w:val="Compact"/>
      </w:pPr>
      <w:r>
        <w:br w:type="textWrapping"/>
      </w:r>
      <w:r>
        <w:br w:type="textWrapping"/>
      </w:r>
    </w:p>
    <w:p>
      <w:pPr>
        <w:pStyle w:val="BodyText"/>
      </w:pPr>
      <w:r>
        <w:t xml:space="preserve">- Đại tẩu, ngươi yên tâm! Y phục của Càn Kình không bất kỳ tổn thất gì.</w:t>
      </w:r>
    </w:p>
    <w:p>
      <w:pPr>
        <w:pStyle w:val="BodyText"/>
      </w:pPr>
      <w:r>
        <w:t xml:space="preserve">Đoạn Phong Bất Nhị di chuyển hồn vực trong nháy mắt, mang y phục còn nguyên vẹn từ trong đống đổ nát đi ra, vẻ mặt vui vẻ cao giọng gầm rú.</w:t>
      </w:r>
    </w:p>
    <w:p>
      <w:pPr>
        <w:pStyle w:val="BodyText"/>
      </w:pPr>
      <w:r>
        <w:t xml:space="preserve">Thời điểm hôn lễ càng ngày càng gần. Trên phố các loại tin đồn cũng càng ngày càng nhiều. Mọi người đều đang hỏi thăm rốt cuộc ai sẽ thật sự tham dự hôn lễ này.</w:t>
      </w:r>
    </w:p>
    <w:p>
      <w:pPr>
        <w:pStyle w:val="BodyText"/>
      </w:pPr>
      <w:r>
        <w:t xml:space="preserve">Tuy rằng, Càn Kình nói ai cũng có thể tham gia hôn lễ này, nhưng vẫn có rất nhiều bình dân cũng không thật sự dự định dự buổi hôn lễ, mà chỉ tới cửa buổi hôn lễ liếc mắt nhìn qua, ném tiền lì xì chúc phúc rồi xoay người rời khỏi.</w:t>
      </w:r>
    </w:p>
    <w:p>
      <w:pPr>
        <w:pStyle w:val="BodyText"/>
      </w:pPr>
      <w:r>
        <w:t xml:space="preserve">Các gia tộc huyết mạch lớn đều phái ra nhân vật cấp quan trọng ra. Các thế lực lớn... Vương tử... Hoàng tử...</w:t>
      </w:r>
    </w:p>
    <w:p>
      <w:pPr>
        <w:pStyle w:val="BodyText"/>
      </w:pPr>
      <w:r>
        <w:t xml:space="preserve">Bệ hạ! Hoàng đế!</w:t>
      </w:r>
    </w:p>
    <w:p>
      <w:pPr>
        <w:pStyle w:val="BodyText"/>
      </w:pPr>
      <w:r>
        <w:t xml:space="preserve">Khi tin tức kia truyền tới Thần Đô thành, toàn bộ Thần Đô thành thậm chí toàn bộ hoàng triều Chân Sách đều sôi trào. Hoàng đế bệ hạ muốn tham dự hôn lễ của Càn Kình!</w:t>
      </w:r>
    </w:p>
    <w:p>
      <w:pPr>
        <w:pStyle w:val="BodyText"/>
      </w:pPr>
      <w:r>
        <w:t xml:space="preserve">Tin tức này giống như trên chiến trường Nhân Ma, tất cả ma pháp sư đồng thời phát cuồng, dẫn phát tất cả sinh mạng lực và ma lực của mình, cùng nhau liên thủ phát động ra cấm chú mạnh nhất, trực tiếp tăng lực thu hút của hôn lễ Càn Kình lên tới mức cao nhất.</w:t>
      </w:r>
    </w:p>
    <w:p>
      <w:pPr>
        <w:pStyle w:val="BodyText"/>
      </w:pPr>
      <w:r>
        <w:t xml:space="preserve">Phải biết rằng, ở trong lịch sử hoàng triều Chân Sách, cũng chỉ có hôn lễ của người thừa kế ba đại gia tộc huyết mạch chung cực, hoàng đế bệ hạ mới đích thân tới tham dự. Bình thường cũng chỉ phái một hoàng tử, đưa tới một phần lễ vật không tồi, ý tứ như vậy là đủ rồi.</w:t>
      </w:r>
    </w:p>
    <w:p>
      <w:pPr>
        <w:pStyle w:val="BodyText"/>
      </w:pPr>
      <w:r>
        <w:t xml:space="preserve">Trước kia, người thừa kế thế gia Phần Đồ kết hôn, cũng chỉ tiếp đón một hoàng tử tới tham gia, đã cảm thấy vô cùng vinh quang.</w:t>
      </w:r>
    </w:p>
    <w:p>
      <w:pPr>
        <w:pStyle w:val="BodyText"/>
      </w:pPr>
      <w:r>
        <w:t xml:space="preserve">Hôm nay, hôn lễ của Càn Kình, một chiến sĩ bình thường, ngay cả hoàng đế bệ hạ cũng tự mình tới tham dự, như vậy thế lực của hắn thế nào?</w:t>
      </w:r>
    </w:p>
    <w:p>
      <w:pPr>
        <w:pStyle w:val="BodyText"/>
      </w:pPr>
      <w:r>
        <w:t xml:space="preserve">Một khi tin tức được truyền ra, thành viên được rất nhiều thế lực, gia tộc trong hoàng triều Chân Sách phái ra lập tức lại có sự biến hóa mới. Ban đầu chỉ có gia chủ của một vài gia tộc tới dự. Sau đó dứt khoát phái ra một đoàn đội trong gia tộc tới để chúc mừng.</w:t>
      </w:r>
    </w:p>
    <w:p>
      <w:pPr>
        <w:pStyle w:val="BodyText"/>
      </w:pPr>
      <w:r>
        <w:t xml:space="preserve">- Hoàng đế bệ hạ muốn đích thân tới đây sao?</w:t>
      </w:r>
    </w:p>
    <w:p>
      <w:pPr>
        <w:pStyle w:val="BodyText"/>
      </w:pPr>
      <w:r>
        <w:t xml:space="preserve">Phía dưới pho tượng Hoàng Kim Long ba đầu cực lớn, một lão nhân thân cao gầy như thanh đao híp mắt, trong mắt lưu chuyển khí thế uy áp cường đại, chậm rãi đưa tay ra phía sau lưng thở dài:</w:t>
      </w:r>
    </w:p>
    <w:p>
      <w:pPr>
        <w:pStyle w:val="BodyText"/>
      </w:pPr>
      <w:r>
        <w:t xml:space="preserve">- Nói cho Tiểu Lý Tử biết, người hắn phái ra tiếp tục đi tới đó. Phía gia tộc bên này vẫn do ta ra mặt.</w:t>
      </w:r>
    </w:p>
    <w:p>
      <w:pPr>
        <w:pStyle w:val="BodyText"/>
      </w:pPr>
      <w:r>
        <w:t xml:space="preserve">- Lão tổ tông...</w:t>
      </w:r>
    </w:p>
    <w:p>
      <w:pPr>
        <w:pStyle w:val="BodyText"/>
      </w:pPr>
      <w:r>
        <w:t xml:space="preserve">- Lý Hoa Duệ, mặc dù ngươi là gia chủ, có cũng đủ phân lượng.</w:t>
      </w:r>
    </w:p>
    <w:p>
      <w:pPr>
        <w:pStyle w:val="BodyText"/>
      </w:pPr>
      <w:r>
        <w:t xml:space="preserve">Lão nhân giơ tay lên đập một cái vào sống lưng hậu bối, trên mặt thoáng lộ ra nụ cười khổ:</w:t>
      </w:r>
    </w:p>
    <w:p>
      <w:pPr>
        <w:pStyle w:val="BodyText"/>
      </w:pPr>
      <w:r>
        <w:t xml:space="preserve">- Nhưng ba đại huyết mạch thế hệ trước, còn sống chỉ có một mình ta. Hoàng đế bệ hạ cũng đi, ta không đi thật sự không thích hợp.</w:t>
      </w:r>
    </w:p>
    <w:p>
      <w:pPr>
        <w:pStyle w:val="BodyText"/>
      </w:pPr>
      <w:r>
        <w:t xml:space="preserve">- Một Càn Kình...</w:t>
      </w:r>
    </w:p>
    <w:p>
      <w:pPr>
        <w:pStyle w:val="BodyText"/>
      </w:pPr>
      <w:r>
        <w:t xml:space="preserve">Hai hàng lông mày rậm màu trắng của Lý Hoa Duệ nhíu lại, lộ rõ vẻ xem thường và lo lắng:</w:t>
      </w:r>
    </w:p>
    <w:p>
      <w:pPr>
        <w:pStyle w:val="BodyText"/>
      </w:pPr>
      <w:r>
        <w:t xml:space="preserve">- Vẫn không đáng, lão tổ tông...</w:t>
      </w:r>
    </w:p>
    <w:p>
      <w:pPr>
        <w:pStyle w:val="BodyText"/>
      </w:pPr>
      <w:r>
        <w:t xml:space="preserve">- Ta nghĩ hắn rất thú vị.</w:t>
      </w:r>
    </w:p>
    <w:p>
      <w:pPr>
        <w:pStyle w:val="BodyText"/>
      </w:pPr>
      <w:r>
        <w:t xml:space="preserve">Lão nhân khoát tay áo:</w:t>
      </w:r>
    </w:p>
    <w:p>
      <w:pPr>
        <w:pStyle w:val="BodyText"/>
      </w:pPr>
      <w:r>
        <w:t xml:space="preserve">- Suy nghĩ già cỗi của các ngươi phải sửa lại một chút.</w:t>
      </w:r>
    </w:p>
    <w:p>
      <w:pPr>
        <w:pStyle w:val="BodyText"/>
      </w:pPr>
      <w:r>
        <w:t xml:space="preserve">Suy nghĩ già cỗi?</w:t>
      </w:r>
    </w:p>
    <w:p>
      <w:pPr>
        <w:pStyle w:val="BodyText"/>
      </w:pPr>
      <w:r>
        <w:t xml:space="preserve">Lông mày và khóe miệng của Lý Hoa Duệ co giật vài cái. Lão tổ tông là người lớn tuổi nhất trong bộ tộc Hoàng Kim Long ba đầu, không ngờ lại dùng cái danh từ suy nghĩ già cỗi này gắn lên trên người người khác?</w:t>
      </w:r>
    </w:p>
    <w:p>
      <w:pPr>
        <w:pStyle w:val="BodyText"/>
      </w:pPr>
      <w:r>
        <w:t xml:space="preserve">- Tuổi của ngươi nhỏ so với ta, nhưng suy nghĩ của ngươi lại già hơn so với ta.</w:t>
      </w:r>
    </w:p>
    <w:p>
      <w:pPr>
        <w:pStyle w:val="BodyText"/>
      </w:pPr>
      <w:r>
        <w:t xml:space="preserve">Lão nhân gia giơ tay lên búng một cái vào trán của Lý Hoa Duệ:</w:t>
      </w:r>
    </w:p>
    <w:p>
      <w:pPr>
        <w:pStyle w:val="BodyText"/>
      </w:pPr>
      <w:r>
        <w:t xml:space="preserve">- Thời điểm ta bằng tuổi ngươi, ta cũng cho rằng chiến sĩ huyết mạch có thể giải quyết tất cả vấn đề. Nếu như chiến sĩ huyết mạch cũng không giải quyết được, như vậy các chiến sĩ khác cũng không cần nghĩ tới.</w:t>
      </w:r>
    </w:p>
    <w:p>
      <w:pPr>
        <w:pStyle w:val="BodyText"/>
      </w:pPr>
      <w:r>
        <w:t xml:space="preserve">Lý Hoa Duệ công nhận gật đầu. Sự thực vốn là như vậy. Hoàng triều Chân Sách vẫn luôn được bảo vệ như vậy.</w:t>
      </w:r>
    </w:p>
    <w:p>
      <w:pPr>
        <w:pStyle w:val="BodyText"/>
      </w:pPr>
      <w:r>
        <w:t xml:space="preserve">- Thật ra, hiện tại ta vẫn cho rằng như thế.</w:t>
      </w:r>
    </w:p>
    <w:p>
      <w:pPr>
        <w:pStyle w:val="BodyText"/>
      </w:pPr>
      <w:r>
        <w:t xml:space="preserve">Lão nhân đột nhiên cười:</w:t>
      </w:r>
    </w:p>
    <w:p>
      <w:pPr>
        <w:pStyle w:val="BodyText"/>
      </w:pPr>
      <w:r>
        <w:t xml:space="preserve">- Lực lượng chiến sĩ huyết mạch là mạnh nhất, nhưng chúng ta cần chiến sĩ bình thường hợp tác hỗ trợ. Trước đây, những chiến sĩ bình thường này xuất lực quá ít. Bây giờ hẳn là bọn họ bỏ nhiều sức lực hơn một chút. Càn Kình chính là một chiến sĩ có thể bỏ nhiều khí lực hơn. Hắn rèn, có thể khiến chiến sĩ huyết mạch chúng ta trở nên mạnh hơn.</w:t>
      </w:r>
    </w:p>
    <w:p>
      <w:pPr>
        <w:pStyle w:val="BodyText"/>
      </w:pPr>
      <w:r>
        <w:t xml:space="preserve">- Ta đi lần này chính là khuyên nhủ hoàng đế bệ hạ, để hắn theo ta, kéo cha của Càn Kình từ Càn gia đi ra, sau đó dùng cha Càn Kình khiến hắn không tiếp tục đi theo con đường chiến sĩ nữa. Mạnh nhất của hắn có thể mạnh tới mức nào? Còn có thể đánh thắng được chiến sĩ huyết mạch đã thức tỉnh thiên cực hay không? Càng không thể nào đánh thắng được chiến sĩ huyết mạch thức tỉnh chung cực! Chẳng thà hắn nghiêm túc làm thợ rèn, cung cấp cho chúng ta vũ khí mạnh nhất, đánh bại Ma tộc cũng sẽ không khó khăn nữa.</w:t>
      </w:r>
    </w:p>
    <w:p>
      <w:pPr>
        <w:pStyle w:val="BodyText"/>
      </w:pPr>
      <w:r>
        <w:t xml:space="preserve">Lý Hoa Duệ kinh ngạc nhìn theo thân ảnh lão nhân rời khỏi, trên mặt nở nụ cười.</w:t>
      </w:r>
    </w:p>
    <w:p>
      <w:pPr>
        <w:pStyle w:val="BodyText"/>
      </w:pPr>
      <w:r>
        <w:t xml:space="preserve">Vẫn là lão tổ tông lợi hại! Suy tính quả thực rất lâu dài. Nếu như Càn Kình thật sự có thể chuyên tâm rèn vũ khí, như vậy sử dụng trang bị hắn dùng tính mạng cả đời rèn ra, còn rèn đến ngày hắn chết, có thể rèn ra được bao nhiêu Hồn Binh? Thậm chí nếu vận khí tốt, còn có thể rèn ra được một hai thánh khí!</w:t>
      </w:r>
    </w:p>
    <w:p>
      <w:pPr>
        <w:pStyle w:val="BodyText"/>
      </w:pPr>
      <w:r>
        <w:t xml:space="preserve">Nếu thật sự đúng như vậy, người tuổi trẻ Càn Kình này đến thời điểm nhắm mắt xuôi chân, sẽ cảm thấy cả đời mình sống cũng không uổng phí, sẽ không đáng kiêu ngạo hơn so với cái chết vinh quang khi chiến đấu hay sao?</w:t>
      </w:r>
    </w:p>
    <w:p>
      <w:pPr>
        <w:pStyle w:val="BodyText"/>
      </w:pPr>
      <w:r>
        <w:t xml:space="preserve">- Cũng chỉ có thân phận và địa vị như lão tổ tông, lại thêm hoàng đế bệ hạ hai người liên thủ mới có thể làm cho Càn Chiến Huyền không tiếp tục gây khó dễ cho người họ Càn kia, thả hắn đi?</w:t>
      </w:r>
    </w:p>
    <w:p>
      <w:pPr>
        <w:pStyle w:val="BodyText"/>
      </w:pPr>
      <w:r>
        <w:t xml:space="preserve">Lý Hoa Duệ càng nghĩ càng cảm thấy có đạo lý. Đến lúc đó bởi vì họ Càn kia do gia tộc huyết mạch Hoàng Kim Long ba đầu cứu ra, Càn Kình tất nhiên sẽ rất cảm ơn gia tộc Hoàng Kim Long ba đầu.</w:t>
      </w:r>
    </w:p>
    <w:p>
      <w:pPr>
        <w:pStyle w:val="BodyText"/>
      </w:pPr>
      <w:r>
        <w:t xml:space="preserve">Kể từ đó…</w:t>
      </w:r>
    </w:p>
    <w:p>
      <w:pPr>
        <w:pStyle w:val="BodyText"/>
      </w:pPr>
      <w:r>
        <w:t xml:space="preserve">Trong lòng Lý Hoa Duệ cảm thấy vô cùng hài lòng. Như vậy đệ nhất gia tộc Hoàng Kim Long ba đầu nhất định sẽ trở thành gia tộc vinh quang nhất! Càn Kình nhất định cũng sẽ cho gia tộc huyết mạch Hoàng Kim Long ba đầu vô số lợi ích mới được!</w:t>
      </w:r>
    </w:p>
    <w:p>
      <w:pPr>
        <w:pStyle w:val="BodyText"/>
      </w:pPr>
      <w:r>
        <w:t xml:space="preserve">- Lão tổ tông đúng là lão tổ tông!</w:t>
      </w:r>
    </w:p>
    <w:p>
      <w:pPr>
        <w:pStyle w:val="BodyText"/>
      </w:pPr>
      <w:r>
        <w:t xml:space="preserve">Lý Hoa Duệ ngửa mặt lên trời lớn tiếng cười dài. Lần này lão tổ tông sớm đi tới Thần Đô thành, thực sự một quyết định vô cùng chính xác!</w:t>
      </w:r>
    </w:p>
    <w:p>
      <w:pPr>
        <w:pStyle w:val="BodyText"/>
      </w:pPr>
      <w:r>
        <w:t xml:space="preserve">Thế lực các nơi đều đang tiến hành thay đổi đội hình, nghênh đón hoàng đế bệ hạ đích thân tham gia hôn lễ Càn Kình.</w:t>
      </w:r>
    </w:p>
    <w:p>
      <w:pPr>
        <w:pStyle w:val="BodyText"/>
      </w:pPr>
      <w:r>
        <w:t xml:space="preserve">...</w:t>
      </w:r>
    </w:p>
    <w:p>
      <w:pPr>
        <w:pStyle w:val="BodyText"/>
      </w:pPr>
      <w:r>
        <w:t xml:space="preserve">- Bệ hạ muốn thật sự đích thân đi tới đó sao?</w:t>
      </w:r>
    </w:p>
    <w:p>
      <w:pPr>
        <w:pStyle w:val="BodyText"/>
      </w:pPr>
      <w:r>
        <w:t xml:space="preserve">Tể tướng Lý Thành Lương có chút không dám tin. Hoàng đế bệ hạ mỗi ngày đều vô cùng bận rộn, không ngờ lại vì một kẻ vũ phu, thật sự bỏ tất cả mọi việc trong tay xuống, muốn đặc biệt tới tham dự hôn lễ của một hài tử.</w:t>
      </w:r>
    </w:p>
    <w:p>
      <w:pPr>
        <w:pStyle w:val="BodyText"/>
      </w:pPr>
      <w:r>
        <w:t xml:space="preserve">- Đúng, lão tam nói với ta, muốn ta tự mình đi tới đó.</w:t>
      </w:r>
    </w:p>
    <w:p>
      <w:pPr>
        <w:pStyle w:val="BodyText"/>
      </w:pPr>
      <w:r>
        <w:t xml:space="preserve">- Tam hoàng tử...?</w:t>
      </w:r>
    </w:p>
    <w:p>
      <w:pPr>
        <w:pStyle w:val="BodyText"/>
      </w:pPr>
      <w:r>
        <w:t xml:space="preserve">Lý Thành Lương hít một hơi lạnh, kinh ngạc nhìn theo bóng lưng của Bảo Long Chân Sách. Thật không ngờ tam hoàng tử điện hạ lại kiến nghị như vậy? Vậy thật sự phải nghiêm túc xem xét lại kiến nghị này một lần nữa.</w:t>
      </w:r>
    </w:p>
    <w:p>
      <w:pPr>
        <w:pStyle w:val="BodyText"/>
      </w:pPr>
      <w:r>
        <w:t xml:space="preserve">Trong cơ cấu triều đình của hoàng triều Chân Sách, phần lớn mọi người không có thiện cảm gì đối với tam hoàng tử Trường Không Chân Sách.</w:t>
      </w:r>
    </w:p>
    <w:p>
      <w:pPr>
        <w:pStyle w:val="Compact"/>
      </w:pPr>
      <w:r>
        <w:br w:type="textWrapping"/>
      </w:r>
      <w:r>
        <w:br w:type="textWrapping"/>
      </w:r>
    </w:p>
    <w:p>
      <w:pPr>
        <w:pStyle w:val="Heading2"/>
      </w:pPr>
      <w:bookmarkStart w:id="1059" w:name="chương-1047-chuyện-gì-vậy"/>
      <w:bookmarkEnd w:id="1059"/>
      <w:r>
        <w:t xml:space="preserve">1037. Chương 1047: Chuyện Gì Vậy?</w:t>
      </w:r>
    </w:p>
    <w:p>
      <w:pPr>
        <w:pStyle w:val="Compact"/>
      </w:pPr>
      <w:r>
        <w:br w:type="textWrapping"/>
      </w:r>
      <w:r>
        <w:br w:type="textWrapping"/>
      </w:r>
    </w:p>
    <w:p>
      <w:pPr>
        <w:pStyle w:val="BodyText"/>
      </w:pPr>
      <w:r>
        <w:t xml:space="preserve">Nhưng vị Trường Không Chân Sách này được Lý Thành Lương tể tướng xuất sắc nhất trong gần ba trăm năm qua đặc biệt coi trọng, thậm chí ra sức muốn đẩy Trường Không Chân Sách lên thành thái tử.</w:t>
      </w:r>
    </w:p>
    <w:p>
      <w:pPr>
        <w:pStyle w:val="BodyText"/>
      </w:pPr>
      <w:r>
        <w:t xml:space="preserve">Kiến nghị của Trường Không Chân Sách...</w:t>
      </w:r>
    </w:p>
    <w:p>
      <w:pPr>
        <w:pStyle w:val="BodyText"/>
      </w:pPr>
      <w:r>
        <w:t xml:space="preserve">Lý Thành Lương dự định về đến nhà, sẽ cẩn thận tìm kiếm tư liệu kiểm tra một chút xem người trẻ tuổi Càn Kình này rốt cuộc có chỗ nào đặc biệt, không ngờ lại đánh động tới tam hoàng tử Trường Không Chân Sách thật ra là kẻ đặc biệt kiêu ngạo từ trong xương cốt kia?</w:t>
      </w:r>
    </w:p>
    <w:p>
      <w:pPr>
        <w:pStyle w:val="BodyText"/>
      </w:pPr>
      <w:r>
        <w:t xml:space="preserve">- Vậy thần không tiếp tục kiên trì cản bệ hạ nữa.</w:t>
      </w:r>
    </w:p>
    <w:p>
      <w:pPr>
        <w:pStyle w:val="BodyText"/>
      </w:pPr>
      <w:r>
        <w:t xml:space="preserve">Lý Thành Lương khom người xuống.</w:t>
      </w:r>
    </w:p>
    <w:p>
      <w:pPr>
        <w:pStyle w:val="BodyText"/>
      </w:pPr>
      <w:r>
        <w:t xml:space="preserve">Bảo Long Chân Sách nhìn vị tể tướng rất chuyên nghiệp khẽ lắc đầu:</w:t>
      </w:r>
    </w:p>
    <w:p>
      <w:pPr>
        <w:pStyle w:val="BodyText"/>
      </w:pPr>
      <w:r>
        <w:t xml:space="preserve">- Vì sao bất cứ chuyện gì, lão tam đưa ra kiến nghị ngươi sẽ nghiêm túc suy nghĩ tiếp thu. Nhưng kiến nghị quan trọng nhất của hắn là để lão lục làm thái tử...</w:t>
      </w:r>
    </w:p>
    <w:p>
      <w:pPr>
        <w:pStyle w:val="BodyText"/>
      </w:pPr>
      <w:r>
        <w:t xml:space="preserve">- Tam hoàng tử làm cái gì cũng đúng, chỉ có Lục hoàng tử là không chính xác. Bản thân tam hoàng tử mới là lựa chọn tốt nhất.</w:t>
      </w:r>
    </w:p>
    <w:p>
      <w:pPr>
        <w:pStyle w:val="BodyText"/>
      </w:pPr>
      <w:r>
        <w:t xml:space="preserve">Lý Thành Lương khom lưng thấp hơn. Tuy rằng bộ dạng rất cung kính, nhưng trong xương cốt lại lộ ra sự kiên định tới cùng.</w:t>
      </w:r>
    </w:p>
    <w:p>
      <w:pPr>
        <w:pStyle w:val="BodyText"/>
      </w:pPr>
      <w:r>
        <w:t xml:space="preserve">Thời gian trôi qua rất nhanh. Hôn lễ của Càn Kình đã thu hút ánh mắt của tất cả mọi người, đồng thời cũng khiến cho gần như tất cả chiến sĩ và các ma pháp sư tới tham gia Tân Nhân Vương đều vô cùng căm hận cái tên Càn Kình này. Trong lòng bọn họ âm thầm quyết định nếu như Càn Kính này dám tham gia cuộc tranh tài Tân Nhân Vương, cần gì quan tâm hắn đã từng đánh bại Lôi Đình Sư Vương Thiên Luyện Linh Quan gì đó. Chỉ cần hắn gặp phải mình, nhất định phải huyết chiến một trận với hắn tới cùng!</w:t>
      </w:r>
    </w:p>
    <w:p>
      <w:pPr>
        <w:pStyle w:val="BodyText"/>
      </w:pPr>
      <w:r>
        <w:t xml:space="preserve">Cho dù không cách nào đánh bại được hắn, cũng phải khiến hắn mệt nhọc, khiến hắn không có khí lực! Một khi không có khí lực hắn sẽ không tiếp tục tham dự được trận thi đấu tiếp theo!</w:t>
      </w:r>
    </w:p>
    <w:p>
      <w:pPr>
        <w:pStyle w:val="BodyText"/>
      </w:pPr>
      <w:r>
        <w:t xml:space="preserve">Cuộc tranh tài Tân Nhân Vương còn chưa bắt đầu, Càn Kình trong tình huống bất tri bất giác gần như đã đắc tội tất cả các chiến sĩ tham gia cuộc tranh tài Tân Nhân Vương. Trận gió này thực sự quá lớn!</w:t>
      </w:r>
    </w:p>
    <w:p>
      <w:pPr>
        <w:pStyle w:val="BodyText"/>
      </w:pPr>
      <w:r>
        <w:t xml:space="preserve">Nếu là trước đây, lúc này trên đường hẳn đã sớm có những người buôn bán về các cuốn sổ tay hướng dẫn về cuộc tranh tài Tân Nhân Vương. Mọi người có thể thông qua danh tính phía trên, chạy đến sòng bạc tiến hành đặt cược. Còn có những thương nhân khác sẽ đưa ra các trang bị, hi vọng bọn họ sử dụng trang bị do thương hội chế tạo ra để tiến vào cuộc tranh tài Tân Nhân Vương.</w:t>
      </w:r>
    </w:p>
    <w:p>
      <w:pPr>
        <w:pStyle w:val="BodyText"/>
      </w:pPr>
      <w:r>
        <w:t xml:space="preserve">Thời điểm này vốn phải là thời điểm phong quang nhất của những người tham dự cuộc tranh tài Tân Nhân Vương. Khi bọn họ đi ở trên đường tại bất kỳ nơi nào cũng có các mỹ nữ trẻ tuổi nghỉ chân quan sát.</w:t>
      </w:r>
    </w:p>
    <w:p>
      <w:pPr>
        <w:pStyle w:val="BodyText"/>
      </w:pPr>
      <w:r>
        <w:t xml:space="preserve">Hiện tại thì sao? Đừng nói là mỹ nữ, ngay cả một lão nhân cũng không thèm liếc mắt nhìn bọn họ. Tất cả lực chú ý đều đặt ở buổi hôn lễ của Càn Kình.</w:t>
      </w:r>
    </w:p>
    <w:p>
      <w:pPr>
        <w:pStyle w:val="BodyText"/>
      </w:pPr>
      <w:r>
        <w:t xml:space="preserve">Một đêm không tính là dài, nhưng tuyệt đối là vô cùng bận rộn.</w:t>
      </w:r>
    </w:p>
    <w:p>
      <w:pPr>
        <w:pStyle w:val="BodyText"/>
      </w:pPr>
      <w:r>
        <w:t xml:space="preserve">Khi mặt trời còn chưa xuất hiện ở đường chân trời, trước cửa tổng nghiệp đoàn chiến sĩ đã có không ít đại biểu của các gia tộc bắt đầu chờ đợi.</w:t>
      </w:r>
    </w:p>
    <w:p>
      <w:pPr>
        <w:pStyle w:val="BodyText"/>
      </w:pPr>
      <w:r>
        <w:t xml:space="preserve">Sau khi mặt trời lên cao, cửa lớn của nghiệp đoàn chiến sĩ mở rộng. Đại biểu của các gia tộc đã sớm chờ đợi, lập tức nối đuôi nhau tiến vào.</w:t>
      </w:r>
    </w:p>
    <w:p>
      <w:pPr>
        <w:pStyle w:val="BodyText"/>
      </w:pPr>
      <w:r>
        <w:t xml:space="preserve">- Càn Kình, tối hôm nay có thể đếm số tiền mừng mỏi tay không?</w:t>
      </w:r>
    </w:p>
    <w:p>
      <w:pPr>
        <w:pStyle w:val="BodyText"/>
      </w:pPr>
      <w:r>
        <w:t xml:space="preserve">Đoạn Phong Bất Nhị mỉm cười với từng vị khách, nhỏ giọng trò chuyện với Mộc Nột Chân Sách đang đứng bên cạnh.</w:t>
      </w:r>
    </w:p>
    <w:p>
      <w:pPr>
        <w:pStyle w:val="BodyText"/>
      </w:pPr>
      <w:r>
        <w:t xml:space="preserve">Không ít người lãnh đạo các thế lực đã nhận ra trong số những người tiếp đón khách còn có Lục hoàng tử điện hạ của hoàng thất?</w:t>
      </w:r>
    </w:p>
    <w:p>
      <w:pPr>
        <w:pStyle w:val="BodyText"/>
      </w:pPr>
      <w:r>
        <w:t xml:space="preserve">Không ít những người trẻ tuổi đi theo trưởng bối trong gia tộc đến đây, trong lòng vẫn có không ít ngạo khí. Nhưng trong chớp mắt khi nhìn thấy Lục hoàng tử, ngạo khí trong lòng lập tức biến mất không thấy bóng dáng.</w:t>
      </w:r>
    </w:p>
    <w:p>
      <w:pPr>
        <w:pStyle w:val="BodyText"/>
      </w:pPr>
      <w:r>
        <w:t xml:space="preserve">Mình là thiếu chủ một gia tộc, nhưng ở trước mắt người này lại chẳng khác gì đứa trẻ của một người giữ cửa. Đây chính là Mộc Nột Chân Sách Lục hoàng tử hoàng thất hoàng triều Chân Sách!</w:t>
      </w:r>
    </w:p>
    <w:p>
      <w:pPr>
        <w:pStyle w:val="BodyText"/>
      </w:pPr>
      <w:r>
        <w:t xml:space="preserve">Một thiếu chủ ở địa phương có thể khi nam đoạt nữ. Đến Thần Đô thành vẫn có thể ngửa đầu nghênh ngang bước đi. Nhưng nếu như đối mặt với Lục hoàng tử Mộc Nột Chân Sách, như vậy vị trí thiếu chủ này rất có khả năng ngay cả cái rắm cũng không tính.</w:t>
      </w:r>
    </w:p>
    <w:p>
      <w:pPr>
        <w:pStyle w:val="BodyText"/>
      </w:pPr>
      <w:r>
        <w:t xml:space="preserve">Hôm nay Lục hoàng tử điện hạ có thể khiến rất nhiều người thậm chí không tính bằng cái rắm, không ngờ lại làm người trông cửa cho nghiệp đoàn chiến sĩ của Càn Kình!</w:t>
      </w:r>
    </w:p>
    <w:p>
      <w:pPr>
        <w:pStyle w:val="BodyText"/>
      </w:pPr>
      <w:r>
        <w:t xml:space="preserve">Điều này... Đối mặt với Mộc Nột Chân Sách, bọn họ ngay cả rắm cũng không tính, vậy khi đối mặt với Càn Kình lại tính là cái gì?</w:t>
      </w:r>
    </w:p>
    <w:p>
      <w:pPr>
        <w:pStyle w:val="BodyText"/>
      </w:pPr>
      <w:r>
        <w:t xml:space="preserve">Bởi vậy tốt nhất vẫn nên đàng hoàng một chút thì tốt hơn!</w:t>
      </w:r>
    </w:p>
    <w:p>
      <w:pPr>
        <w:pStyle w:val="BodyText"/>
      </w:pPr>
      <w:r>
        <w:t xml:space="preserve">Các thiếu chủ, mỗi người đều lựa chọn thu hồi lại sự ngạo mạn của mình lúc trước, khéo léo dường như am thuần, bưng một ly rượu đỏ tìm một góc trong phòng, cùng vài người cùng tuổi nhỏ giọng nói chuyện phiếm, ngay cả cả tiếng xôn xao cũng không dám gây ra.</w:t>
      </w:r>
    </w:p>
    <w:p>
      <w:pPr>
        <w:pStyle w:val="BodyText"/>
      </w:pPr>
      <w:r>
        <w:t xml:space="preserve">Từng vị khách được đón vào trong tổng nghiệp đoàn chiến sĩ. Càng lúc thân phận và địa vị của các thế lực gia tộc lại càng cao, cũng bắt đầu xuất hiện ở trong tổng nghiệp đoàn chiến sĩ.</w:t>
      </w:r>
    </w:p>
    <w:p>
      <w:pPr>
        <w:pStyle w:val="BodyText"/>
      </w:pPr>
      <w:r>
        <w:t xml:space="preserve">Ngày hôm nay, những thế lực này đều đến sớm nhiều hơn so với trước kia. Bình thường phần lớn bọn họ thế nào cũng phải chờ tới khi bầu trời tối đen mới xuất hiện.</w:t>
      </w:r>
    </w:p>
    <w:p>
      <w:pPr>
        <w:pStyle w:val="BodyText"/>
      </w:pPr>
      <w:r>
        <w:t xml:space="preserve">Hôm nay, hoàng đế bệ hạ cũng tự mình đến! Có trời mới biết được hoàng đế bệ hạ sẽ tới vào lúc nào! Nếu như hoàng đế bệ hạ tới, mình còn chưa tới, vậy chẳng phải nói mình còn lớn hơn so với hoàng đế bệ hạ hay sao?</w:t>
      </w:r>
    </w:p>
    <w:p>
      <w:pPr>
        <w:pStyle w:val="BodyText"/>
      </w:pPr>
      <w:r>
        <w:t xml:space="preserve">Bình thường, những người lãnh đạo dám giơ tấm biển ở các loại yến hội, ngày hôm nay lại được thể nghiệm cảm giác thế nào gọi là nhỏ bé.</w:t>
      </w:r>
    </w:p>
    <w:p>
      <w:pPr>
        <w:pStyle w:val="BodyText"/>
      </w:pPr>
      <w:r>
        <w:t xml:space="preserve">- Gia chủ chiến sĩ huyết mạch Bạo Hùng đến đây!</w:t>
      </w:r>
    </w:p>
    <w:p>
      <w:pPr>
        <w:pStyle w:val="BodyText"/>
      </w:pPr>
      <w:r>
        <w:t xml:space="preserve">Người đứng đón tiếp ở ngoài người hô lớn một tiếng, sau đó không có bất kỳ động tác nào khác. Mắt hắn đã lướt qua thân ảnh của gia chủ chiến sĩ huyết mạch Bạo Hùng chuyển tới thành viên của một đội tới tham gia hôn lễ khác.</w:t>
      </w:r>
    </w:p>
    <w:p>
      <w:pPr>
        <w:pStyle w:val="BodyText"/>
      </w:pPr>
      <w:r>
        <w:t xml:space="preserve">Hoắc Nhĩ Uy Lập ngơ ngác đứng ở trước cửa nhìn người tiếp đón của tổng nghiệp đoàn chiến sĩ. Trong lúc nhất thời hắn có phần không thích ứng được. Hắn tới, chỉ hô một tiếng sau đó là xong? Chẳng những không có nhân vật quan trọng nào ra nghênh đón, mà ngay cả người đón tiếp từ ngoài cửa dường như cũng không có ý định chủ động dẫn đường?</w:t>
      </w:r>
    </w:p>
    <w:p>
      <w:pPr>
        <w:pStyle w:val="BodyText"/>
      </w:pPr>
      <w:r>
        <w:t xml:space="preserve">- Đây là chuyện gì vậy?</w:t>
      </w:r>
    </w:p>
    <w:p>
      <w:pPr>
        <w:pStyle w:val="BodyText"/>
      </w:pPr>
      <w:r>
        <w:t xml:space="preserve">Hoắc Nhĩ Uy Lập thật sự nghi ngờ. Cho dù đi đến trong nhà Càn Chiến Huyền, gia tộc chiến sĩ huyết mạch Tinh Linh Vương, cũng không ai dám sĩ diện không để ý tới mình như vậy? Mình là gia chủ chiến sĩ huyết mạch Bạo Hùng, chứ không phải là nhân vật nhỏ chưa từng nghe qua tên tuổi!</w:t>
      </w:r>
    </w:p>
    <w:p>
      <w:pPr>
        <w:pStyle w:val="BodyText"/>
      </w:pPr>
      <w:r>
        <w:t xml:space="preserve">- Lão sư La Đức, bên này bên này! Đây là ghế của ngài. Mời ngài ngồi...</w:t>
      </w:r>
    </w:p>
    <w:p>
      <w:pPr>
        <w:pStyle w:val="BodyText"/>
      </w:pPr>
      <w:r>
        <w:t xml:space="preserve">Hai chiến sĩ của nghiệp đoàn chiến sĩ, cẩn thận từng li từng tí rất ân cần chiêu đãi La Đức, giống như đang chiêu đãi tổ tong. Số người bắt đầu khởi động, nhìn thấy cảnh tượng này cảm thấy có vẻ đặc biệt chói mắt.</w:t>
      </w:r>
    </w:p>
    <w:p>
      <w:pPr>
        <w:pStyle w:val="BodyText"/>
      </w:pPr>
      <w:r>
        <w:t xml:space="preserve">Dựa vào cái gì?</w:t>
      </w:r>
    </w:p>
    <w:p>
      <w:pPr>
        <w:pStyle w:val="Compact"/>
      </w:pPr>
      <w:r>
        <w:t xml:space="preserve">Hoắc Nhĩ Uy Lập nhìn La Đức giống như một người nhà quê ở nông thôn lên, lại được chào đón giống như tổ tông. Bản thân mình là gia chủ của một gia tộc chiến sĩ huyết mạch cường đại, nhưng đãi ngộ lại còn không bằng một người quê mùa! Chuyện gì thế này? Điều này sao có thể dễ dàng tha thứ được...</w:t>
      </w:r>
      <w:r>
        <w:br w:type="textWrapping"/>
      </w:r>
      <w:r>
        <w:br w:type="textWrapping"/>
      </w:r>
    </w:p>
    <w:p>
      <w:pPr>
        <w:pStyle w:val="Heading2"/>
      </w:pPr>
      <w:bookmarkStart w:id="1060" w:name="chương-1048-đập-nhẹ-một-cái"/>
      <w:bookmarkEnd w:id="1060"/>
      <w:r>
        <w:t xml:space="preserve">1038. Chương 1048: Đập Nhẹ Một Cái</w:t>
      </w:r>
    </w:p>
    <w:p>
      <w:pPr>
        <w:pStyle w:val="Compact"/>
      </w:pPr>
      <w:r>
        <w:br w:type="textWrapping"/>
      </w:r>
      <w:r>
        <w:br w:type="textWrapping"/>
      </w:r>
    </w:p>
    <w:p>
      <w:pPr>
        <w:pStyle w:val="BodyText"/>
      </w:pPr>
      <w:r>
        <w:t xml:space="preserve">- Tiểu tử, chỗ ngồi của ta đâu?</w:t>
      </w:r>
    </w:p>
    <w:p>
      <w:pPr>
        <w:pStyle w:val="BodyText"/>
      </w:pPr>
      <w:r>
        <w:t xml:space="preserve">Bàn Hoành Cơ ở trong đám người tiện tay nắm lấy một thành viên nghiệp đoàn chiến sĩ, rất tùy ý hỏi. Người không người quen biết hắn, còn tưởng rằng hắn chỉ là một vị khách rất bình thường mà thôi.</w:t>
      </w:r>
    </w:p>
    <w:p>
      <w:pPr>
        <w:pStyle w:val="BodyText"/>
      </w:pPr>
      <w:r>
        <w:t xml:space="preserve">- Đại nhân Xà Hoàng, vị trí của ngài ở đó.</w:t>
      </w:r>
    </w:p>
    <w:p>
      <w:pPr>
        <w:pStyle w:val="BodyText"/>
      </w:pPr>
      <w:r>
        <w:t xml:space="preserve">Người chiến sĩ bình thường giơ tay lên rất tùy tiện chỉ phương hướng một chút, sau đó xoay người đi trước, tiếp tục chuyện của mình, hoàn toàn không có chút ân cần chiêu đãi.</w:t>
      </w:r>
    </w:p>
    <w:p>
      <w:pPr>
        <w:pStyle w:val="BodyText"/>
      </w:pPr>
      <w:r>
        <w:t xml:space="preserve">Chuyện này...</w:t>
      </w:r>
    </w:p>
    <w:p>
      <w:pPr>
        <w:pStyle w:val="BodyText"/>
      </w:pPr>
      <w:r>
        <w:t xml:space="preserve">Lửa giận của Hoắc Nhĩ Uy Lập đã cường đại tới mức bốc lên đến đầu, gần như muốn bạo phát. Nhưng chỉ trong phút chốc, hắn dường như bị ma pháp cấp bậc cấm chú hệ băng hung hăng đánh vào trên đầu. Không chỉ lửa giận trong đầu hoàn toàn biến mất, hơn nữa còn có một cảm giác tay chân lạnh giá. Dường như có một dòng nước lạnh theo sống lưng trực tiếp đánh thẳng vào đầu. Hai mắt gấu ra sức nháy, không thể tin được vào chuyện mình vừa nhìn thấy.</w:t>
      </w:r>
    </w:p>
    <w:p>
      <w:pPr>
        <w:pStyle w:val="BodyText"/>
      </w:pPr>
      <w:r>
        <w:t xml:space="preserve">Xà Hoàng! Bàn Hoành Cơ! Nhân vật đứng đầu trong mười đại chiến sĩ huyết mạch, chính là nhân vật cho dù đi vào hoàng cung cũng sẽ được hoàng đế bệ hạ tự mình đi ra tiếp kiến!</w:t>
      </w:r>
    </w:p>
    <w:p>
      <w:pPr>
        <w:pStyle w:val="BodyText"/>
      </w:pPr>
      <w:r>
        <w:t xml:space="preserve">Nhưng ở chỗ này, trong hôn lễ của Càn Kính, một người quê mùa nhận được sự ưu đãi và chiếu cố rất trọng điểm. Xà Hoàng Bàn Hoành Cơ muốn tìm được vị trí của mình, không ngờ không có người nào đi dẫn đường cho hắn, chỉ tiện tay đưa một ngón tay chỉ là xong chuyện sao?</w:t>
      </w:r>
    </w:p>
    <w:p>
      <w:pPr>
        <w:pStyle w:val="BodyText"/>
      </w:pPr>
      <w:r>
        <w:t xml:space="preserve">Tình huống như vậy...</w:t>
      </w:r>
    </w:p>
    <w:p>
      <w:pPr>
        <w:pStyle w:val="BodyText"/>
      </w:pPr>
      <w:r>
        <w:t xml:space="preserve">Hoắc Nhĩ Uy Lập nghĩ nếu như mình gặp phải, khẳng định một tát trực tiếp đập tên chiến sĩ dám tùy tiện chỉ đường kia thành bánh thịt!</w:t>
      </w:r>
    </w:p>
    <w:p>
      <w:pPr>
        <w:pStyle w:val="BodyText"/>
      </w:pPr>
      <w:r>
        <w:t xml:space="preserve">Nhưng trước mắt hắn, Xà Hoàng Bàn Hoành Cơ lại vừa mỉm cười chào hỏi người khác, vừa tìm chỗ ngồi của mình, hoàn toàn không có chút cảm giác bị sỉ nhục.</w:t>
      </w:r>
    </w:p>
    <w:p>
      <w:pPr>
        <w:pStyle w:val="BodyText"/>
      </w:pPr>
      <w:r>
        <w:t xml:space="preserve">Chuyện này...</w:t>
      </w:r>
    </w:p>
    <w:p>
      <w:pPr>
        <w:pStyle w:val="BodyText"/>
      </w:pPr>
      <w:r>
        <w:t xml:space="preserve">Hoắc Nhĩ Uy Lập thở dài, nhấc chân đi về phía trong sân của tổng nghiệp đoàn chiến sĩ.</w:t>
      </w:r>
    </w:p>
    <w:p>
      <w:pPr>
        <w:pStyle w:val="BodyText"/>
      </w:pPr>
      <w:r>
        <w:t xml:space="preserve">Vẻ mặt Hoắc Nhĩ Thiết có phần khó chịu theo sát phía sau:</w:t>
      </w:r>
    </w:p>
    <w:p>
      <w:pPr>
        <w:pStyle w:val="BodyText"/>
      </w:pPr>
      <w:r>
        <w:t xml:space="preserve">- Gia gia, vì sao không đánh bọn họ? Chúng ta là Bạo Hùng cao quý...</w:t>
      </w:r>
    </w:p>
    <w:p>
      <w:pPr>
        <w:pStyle w:val="BodyText"/>
      </w:pPr>
      <w:r>
        <w:t xml:space="preserve">- Câm miệng cho lão tử!</w:t>
      </w:r>
    </w:p>
    <w:p>
      <w:pPr>
        <w:pStyle w:val="BodyText"/>
      </w:pPr>
      <w:r>
        <w:t xml:space="preserve">Hoắc Nhĩ Uy Lập quay đầu lại hung hăng trừng mắt với Hoắc Nhĩ Thiết thân thể vừa khôi phục một cái:</w:t>
      </w:r>
    </w:p>
    <w:p>
      <w:pPr>
        <w:pStyle w:val="BodyText"/>
      </w:pPr>
      <w:r>
        <w:t xml:space="preserve">- Ngươi biết cái gì!</w:t>
      </w:r>
    </w:p>
    <w:p>
      <w:pPr>
        <w:pStyle w:val="BodyText"/>
      </w:pPr>
      <w:r>
        <w:t xml:space="preserve">Hoắc Nhĩ Thiết đưa mắt đảo qua Bàn Hoành Cơ cách đó không xa, sau đó nói với Hoắc Nhĩ Thiết ở phía sau lưng:</w:t>
      </w:r>
    </w:p>
    <w:p>
      <w:pPr>
        <w:pStyle w:val="BodyText"/>
      </w:pPr>
      <w:r>
        <w:t xml:space="preserve">- Ngươi biết hắn là ai không?</w:t>
      </w:r>
    </w:p>
    <w:p>
      <w:pPr>
        <w:pStyle w:val="BodyText"/>
      </w:pPr>
      <w:r>
        <w:t xml:space="preserve">Hoắc Nhĩ Thiết rất không quan tâm liếc mắt nhìn Bàn Hoành Cơ, không ngừng cười nhạt:</w:t>
      </w:r>
    </w:p>
    <w:p>
      <w:pPr>
        <w:pStyle w:val="BodyText"/>
      </w:pPr>
      <w:r>
        <w:t xml:space="preserve">- Hắn có thể là ai chứ? Không phải là một lão chiến sĩ không có địa vị sao? Thấy người nào cũng cười ha hả...</w:t>
      </w:r>
    </w:p>
    <w:p>
      <w:pPr>
        <w:pStyle w:val="BodyText"/>
      </w:pPr>
      <w:r>
        <w:t xml:space="preserve">- Thối lắm! Hắn là Bàn Hoành Cơ!</w:t>
      </w:r>
    </w:p>
    <w:p>
      <w:pPr>
        <w:pStyle w:val="BodyText"/>
      </w:pPr>
      <w:r>
        <w:t xml:space="preserve">Hoắc Nhĩ Thiết mở miệng muốn nói, trong lúc nhất thời cứng ngắc, mắt nhìn chằm chằm vào lão chiến sĩ hắn vừa khinh thường.</w:t>
      </w:r>
    </w:p>
    <w:p>
      <w:pPr>
        <w:pStyle w:val="BodyText"/>
      </w:pPr>
      <w:r>
        <w:t xml:space="preserve">Đây... Đây là... Bàn Hoành Cơ sao? đại nhân Xà Hoàng trong truyền thuyết đó sao?</w:t>
      </w:r>
    </w:p>
    <w:p>
      <w:pPr>
        <w:pStyle w:val="BodyText"/>
      </w:pPr>
      <w:r>
        <w:t xml:space="preserve">- Xà Hoàng Bàn Hoành Cơ còn như vậy, ngươi muốn ở chỗ này giả vờ lớn lối sao?</w:t>
      </w:r>
    </w:p>
    <w:p>
      <w:pPr>
        <w:pStyle w:val="BodyText"/>
      </w:pPr>
      <w:r>
        <w:t xml:space="preserve">Hoắc Nhĩ Uy Lập lại hung hăng trừng mắt với Hoắc Nhĩ Thiết:</w:t>
      </w:r>
    </w:p>
    <w:p>
      <w:pPr>
        <w:pStyle w:val="BodyText"/>
      </w:pPr>
      <w:r>
        <w:t xml:space="preserve">- Ngươi dám kiêu ngạo nói vậy, chẳng phải nói ngươi còn lợi hại hơn so với Bàn Hoành Cơ sao? Vậy mặt mũi Xà Hoàng để vào đâu? Hắn chỉ cần khẽ đập một cái là ngươi chết rồi. Đấy chỉ mới là đập nhẹ thôi đấy!</w:t>
      </w:r>
    </w:p>
    <w:p>
      <w:pPr>
        <w:pStyle w:val="BodyText"/>
      </w:pPr>
      <w:r>
        <w:t xml:space="preserve">Hoắc Nhĩ Thiết rụt cổ lại một cái. Khí thế vênh váo muốn hò hét khi nãy thoáng cái đã hoàn toàn biến mất. Hắn thành thành thật thật lùi vào trong đội ngũ, trong lòng thầm hận. Ban đầu vốn tưởng rằng lần này gia gia tới, có thể hung hăng sỉ nhục nhân vật nhỏ Càn Kình của học viện Chinh Phạt này một chút. Thật không nghĩ tới... Xà Hoàng...</w:t>
      </w:r>
    </w:p>
    <w:p>
      <w:pPr>
        <w:pStyle w:val="BodyText"/>
      </w:pPr>
      <w:r>
        <w:t xml:space="preserve">Hoắc Nhĩ Uy Lập thở dài. Hiển nhiên Xà Hoàng không phải thật sự không tìm được chỗ ngồi, mà cố ý đi bộ ở trong đám người, sử dụng thân phận của mình nói ọi người biết, ngay cả Xà Hoàng cũng như vậy, con mẹ nó các ngươi thì nhằm nhò gì? Thành thành thật thật tham gia yến hội cho lão tử! Nếu không Xà Hoàng sẽ giết chết các ngươi!</w:t>
      </w:r>
    </w:p>
    <w:p>
      <w:pPr>
        <w:pStyle w:val="BodyText"/>
      </w:pPr>
      <w:r>
        <w:t xml:space="preserve">Có đại nhân Xà Hoàng làm chỗ dựa...</w:t>
      </w:r>
    </w:p>
    <w:p>
      <w:pPr>
        <w:pStyle w:val="BodyText"/>
      </w:pPr>
      <w:r>
        <w:t xml:space="preserve">Hoắc Nhĩ Uy Lập chỉ có thể thở dài. Càn Kình này thật đúng là có vận khí tốt một cách khác thường!</w:t>
      </w:r>
    </w:p>
    <w:p>
      <w:pPr>
        <w:pStyle w:val="BodyText"/>
      </w:pPr>
      <w:r>
        <w:t xml:space="preserve">- Bộ tộc huyết mạch ngụy long, thiếu chủ Y Toa Tái Nhĩ dẫn người tới chúc mừng trước...</w:t>
      </w:r>
    </w:p>
    <w:p>
      <w:pPr>
        <w:pStyle w:val="BodyText"/>
      </w:pPr>
      <w:r>
        <w:t xml:space="preserve">- Người đâu? Tại sao không có một người nào dẫn đường vậy? Lẽ nào để Y Toa Tái Nhĩ cao quý như ta... Ôi! Ai dám đánh bản thiếu gia...</w:t>
      </w:r>
    </w:p>
    <w:p>
      <w:pPr>
        <w:pStyle w:val="BodyText"/>
      </w:pPr>
      <w:r>
        <w:t xml:space="preserve">- Nhóc con! Lão nương đánh đây! Ba ngày không đánh ngươi, ngươi còn muốn làm phản sao? Thế nào có phải ngươi rất lợi hại đúng không? Cả ông trời cũng không chứa nổi ngươi nữa có đúng hay không?</w:t>
      </w:r>
    </w:p>
    <w:p>
      <w:pPr>
        <w:pStyle w:val="BodyText"/>
      </w:pPr>
      <w:r>
        <w:t xml:space="preserve">Giọng nói của nữ bạo quân Y Toa Bối Lạp vang lên trong yến hội, trong phút chốc thu hút sự chú ý của tất cả những vị khách tham dự hôn lễ.</w:t>
      </w:r>
    </w:p>
    <w:p>
      <w:pPr>
        <w:pStyle w:val="BodyText"/>
      </w:pPr>
      <w:r>
        <w:t xml:space="preserve">- A? Tiểu cô cô... tại sao tiểu cô cô lại ở chỗ này? A... Là ngài đánh... Ta...</w:t>
      </w:r>
    </w:p>
    <w:p>
      <w:pPr>
        <w:pStyle w:val="BodyText"/>
      </w:pPr>
      <w:r>
        <w:t xml:space="preserve">- Ngươi … ngươi đã là gì chứ?</w:t>
      </w:r>
    </w:p>
    <w:p>
      <w:pPr>
        <w:pStyle w:val="BodyText"/>
      </w:pPr>
      <w:r>
        <w:t xml:space="preserve">Y Toa Bối Lạp giơ tay lên trực tiếp nắm lấy lỗ tai của Y Toa Tái Nhĩ, lôi hắn đi về phía đoàn người trong yến hội:</w:t>
      </w:r>
    </w:p>
    <w:p>
      <w:pPr>
        <w:pStyle w:val="BodyText"/>
      </w:pPr>
      <w:r>
        <w:t xml:space="preserve">- Theo ta ngay. Ngày hôm nay ta phải dạy dỗ ngươi thật tốt mới được.</w:t>
      </w:r>
    </w:p>
    <w:p>
      <w:pPr>
        <w:pStyle w:val="BodyText"/>
      </w:pPr>
      <w:r>
        <w:t xml:space="preserve">Y Toa Tái Nhĩ dưới ánh mắt soi mói của mọi người, vẻ mặt đau khổ, thành thật đi theo Y Toa Bối Lạp về phía đoàn người, hoàn toàn không dám phản kháng. Từ nhỏ hắn ở trong gia tộc của mình chính là cấp bậc một tiểu bá vương. Nhưng chỉ có ở trước mặt vị cô cô này, bản thân hắn vẫn phải thành thành thật thật!</w:t>
      </w:r>
    </w:p>
    <w:p>
      <w:pPr>
        <w:pStyle w:val="BodyText"/>
      </w:pPr>
      <w:r>
        <w:t xml:space="preserve">Tiểu cô cô hắn được mang danh hiệu là nữ bạo quân đã một mình cầm đao đi ám sát Đại Ma Vương vô địch độc đấu! Tuy rằng cuối cùng nàng đã bị thất bại, nhưng phần can đảm và hào khí này, cho dù là vô số nam chiến sĩ cường đại cũng không thể có được</w:t>
      </w:r>
    </w:p>
    <w:p>
      <w:pPr>
        <w:pStyle w:val="BodyText"/>
      </w:pPr>
      <w:r>
        <w:t xml:space="preserve">Từ nhỏ Y Toa Tái Nhĩ không biết đã bị vị nữ bạo quân này đánh bao nhiêu lần, sớm đã có bóng ma rất nặng nề trong lòng. Trong gia tộc rất nhiều người đều nói, cho dù ngày nào đó thực lực Y Toa Tái Nhĩ thật sự cường đại như Y Toa Bối Lạp trước kia, khi hai người đánh với nhau, Y Toa Tái Nhĩ vẫn sẽ bị nữ bạo quân đánh không khác gì chó nhà có tang.</w:t>
      </w:r>
    </w:p>
    <w:p>
      <w:pPr>
        <w:pStyle w:val="BodyText"/>
      </w:pPr>
      <w:r>
        <w:t xml:space="preserve">Bóng ma trong lòng quá nghiêm trọng! Có khả năng ngay cả ba phần thực lực cũng không phát huy ra được... Cho dù hắn có thực lực có thể chém chết Đại Ma Vương đương đại vô địch, cũng vẫn không làm gì nổi nữ bạo quân Y Toa Bối Lạp.</w:t>
      </w:r>
    </w:p>
    <w:p>
      <w:pPr>
        <w:pStyle w:val="BodyText"/>
      </w:pPr>
      <w:r>
        <w:t xml:space="preserve">Vừa nãy, tốc độ Y Toa Bối Lạp giơ tay lên nhéo lỗ tai rất chậm. Có rất nhiều người ở đây có thể đơn giản tránh được. Tuy rằng Y Toa Tái Nhĩ nhỏ tuổi hơn so với Càn Kình một chút, nhưng thiên phú rất cường đại. Mấy ngày nay ở trên bảng nhập thánh, hắn giống như ngồi hỏa tiễn nhanh chóng bay lên. Hiện tại hắn đã là người đứng thứ ba trong bảng nhập thánh.</w:t>
      </w:r>
    </w:p>
    <w:p>
      <w:pPr>
        <w:pStyle w:val="BodyText"/>
      </w:pPr>
      <w:r>
        <w:t xml:space="preserve">Vừa nãy, thời điểm Y Toa Bối Lạp đưa tay nhéo lỗ tai, cũng đủ thời gian cho Y Toa Tái Nhĩ nghiêng đầu tránh né tới một trăm lần có thừa. Nhưng vị thiên tài gia tộc chiến sĩ huyết mạch ngụy long này không ngờ... vẫn dễ dàng bị nàng nắm được, đơn giản giống như lão ưng bắt con gà con, rất nhẹ nhàng chộp được.</w:t>
      </w:r>
    </w:p>
    <w:p>
      <w:pPr>
        <w:pStyle w:val="BodyText"/>
      </w:pPr>
      <w:r>
        <w:t xml:space="preserve">- Đau... đau... năm nay tuổi ta đã không còn nhỏ nữa...</w:t>
      </w:r>
    </w:p>
    <w:p>
      <w:pPr>
        <w:pStyle w:val="BodyText"/>
      </w:pPr>
      <w:r>
        <w:t xml:space="preserve">- Ta đây không phải là tiểu cô cô của ngươi sao?</w:t>
      </w:r>
    </w:p>
    <w:p>
      <w:pPr>
        <w:pStyle w:val="BodyText"/>
      </w:pPr>
      <w:r>
        <w:t xml:space="preserve">- Tiểu cô cô à, ta không phải có ý đó...</w:t>
      </w:r>
    </w:p>
    <w:p>
      <w:pPr>
        <w:pStyle w:val="BodyText"/>
      </w:pPr>
      <w:r>
        <w:t xml:space="preserve">- Vậy là có ý gì? Nghĩ tiểu cô cô hoa tàn ít bướm, không ai muốn, cho nên có thể tùy tiện bị khi dễ sao?</w:t>
      </w:r>
    </w:p>
    <w:p>
      <w:pPr>
        <w:pStyle w:val="Compact"/>
      </w:pPr>
      <w:r>
        <w:br w:type="textWrapping"/>
      </w:r>
      <w:r>
        <w:br w:type="textWrapping"/>
      </w:r>
    </w:p>
    <w:p>
      <w:pPr>
        <w:pStyle w:val="Heading2"/>
      </w:pPr>
      <w:bookmarkStart w:id="1061" w:name="chương-1049-ngôi-sao-long-quyền"/>
      <w:bookmarkEnd w:id="1061"/>
      <w:r>
        <w:t xml:space="preserve">1039. Chương 1049: Ngôi Sao Long Quyền</w:t>
      </w:r>
    </w:p>
    <w:p>
      <w:pPr>
        <w:pStyle w:val="Compact"/>
      </w:pPr>
      <w:r>
        <w:br w:type="textWrapping"/>
      </w:r>
      <w:r>
        <w:br w:type="textWrapping"/>
      </w:r>
    </w:p>
    <w:p>
      <w:pPr>
        <w:pStyle w:val="BodyText"/>
      </w:pPr>
      <w:r>
        <w:t xml:space="preserve">- Đâu có đâu có! Hiện tại tiểu cô cô là đệ nhất mỹ nhân của hoàng triều Chân Sách! Ai dám nói tiểu cô cô là hoa tàn ít bướm, ta nhất định sẽ rút đao liều mạng với kẻ đó! Chém chết hắn!</w:t>
      </w:r>
    </w:p>
    <w:p>
      <w:pPr>
        <w:pStyle w:val="BodyText"/>
      </w:pPr>
      <w:r>
        <w:t xml:space="preserve">- Hoàng triều Chân Sách? Xem ra tiểu cô cô già thật rồi. Ta nhớ lần trước gặp mặt, ngươi còn nói ta là đệ nhất mỹ nhân của ba tộc Nhân Ma Man. Xem ra ngươi đi Ma tộc và Man tộc tìm được người tốt hơn. Bởi vậy tiểu cô cô chỉ có thể là đệ nhất mỹ nữ hoàng triều Chân Sách. Ai... Ngày nào đó ngươi sẽ tìm thấy một người xinh đẹp hơn ở hoàng triều Chân Sách... cuối cùng ngay cả vị trí đệ nhất cuối cùng này của tiểu cô cô cũng không giữ được...</w:t>
      </w:r>
    </w:p>
    <w:p>
      <w:pPr>
        <w:pStyle w:val="BodyText"/>
      </w:pPr>
      <w:r>
        <w:t xml:space="preserve">- Tiểu cô cô... Ta nhầm...</w:t>
      </w:r>
    </w:p>
    <w:p>
      <w:pPr>
        <w:pStyle w:val="BodyText"/>
      </w:pPr>
      <w:r>
        <w:t xml:space="preserve">Mọi người vừa tránh đường, vừa không nhịn được liên tục cười trộm. Cục diện này thật sự... Thật sự quá buồn cười!</w:t>
      </w:r>
    </w:p>
    <w:p>
      <w:pPr>
        <w:pStyle w:val="BodyText"/>
      </w:pPr>
      <w:r>
        <w:t xml:space="preserve">- Chỉ có điều, thật ra có người cho rằng tiểu cô cô không phải là đệ nhất mỹ nhân.</w:t>
      </w:r>
    </w:p>
    <w:p>
      <w:pPr>
        <w:pStyle w:val="BodyText"/>
      </w:pPr>
      <w:r>
        <w:t xml:space="preserve">- Là ai? Là ai! Tiểu cô cô nói cho ta biết, ta đi đánh hắn! Để hắn nhận thức rõ sự thực...</w:t>
      </w:r>
    </w:p>
    <w:p>
      <w:pPr>
        <w:pStyle w:val="BodyText"/>
      </w:pPr>
      <w:r>
        <w:t xml:space="preserve">Y Toa Bối Lạp dừng chân đứng lại, cười tủm tỉm nhìn vẻ mặt tức giận của Y Toa Tái Nhĩ. Nàng giơ ngón tay lên chỉ vào Càn Kình đang đứng ở cách đó không xa:</w:t>
      </w:r>
    </w:p>
    <w:p>
      <w:pPr>
        <w:pStyle w:val="BodyText"/>
      </w:pPr>
      <w:r>
        <w:t xml:space="preserve">- Chính là tên tiểu tử thối này.</w:t>
      </w:r>
    </w:p>
    <w:p>
      <w:pPr>
        <w:pStyle w:val="BodyText"/>
      </w:pPr>
      <w:r>
        <w:t xml:space="preserve">Càn Kình một thân mặc trang phục tân lang ngạc nhiên đứng ngẩn ngơ tại chỗ.</w:t>
      </w:r>
    </w:p>
    <w:p>
      <w:pPr>
        <w:pStyle w:val="BodyText"/>
      </w:pPr>
      <w:r>
        <w:t xml:space="preserve">Đây là chuyện gì vậy? Đùa giỡn sao? Nếu như hiệu trưởng đại nhân hỏi mình nàng đẹp tới mức nào, mình nhất định sẽ nói bắt đầu từ ngày có Nhân Ma Man, cho tới giờ phút này nàng là đệ nhất mỹ nhân!</w:t>
      </w:r>
    </w:p>
    <w:p>
      <w:pPr>
        <w:pStyle w:val="BodyText"/>
      </w:pPr>
      <w:r>
        <w:t xml:space="preserve">Lẽ nào...</w:t>
      </w:r>
    </w:p>
    <w:p>
      <w:pPr>
        <w:pStyle w:val="BodyText"/>
      </w:pPr>
      <w:r>
        <w:t xml:space="preserve">Trên mặt Càn Kính hiện ra biểu tình dở khóc dở cười. Đại nhân Xà Hoàng dẫn theo mười tiểu tử tới, bảo mình làm bảo mẫu cho bọn họ, giúp đỡ huấn luyện bọn họ. Hiện tại hình như hiệu trưởng đại nhân cũng hiểu được, cũng dẫn chiến sĩ ưu tú nhất của huyết mạch ngụy long thế hệ trẻ đến.</w:t>
      </w:r>
    </w:p>
    <w:p>
      <w:pPr>
        <w:pStyle w:val="BodyText"/>
      </w:pPr>
      <w:r>
        <w:t xml:space="preserve">- Ngươi dám nói tiểu cô cô ta như vậy sao? Ngươi xuống đây!</w:t>
      </w:r>
    </w:p>
    <w:p>
      <w:pPr>
        <w:pStyle w:val="BodyText"/>
      </w:pPr>
      <w:r>
        <w:t xml:space="preserve">Y Toa Bối Lạp vừa thả lỗ tai Y Toa Tái Nhĩ ra, đột nhiên cục diện lập tức có sự biến hóa cực lớn. Hắn không phải là dáng vẻ của một tiểu tử còn chưa cai sữa nữa, chợt trở thành lão tướng chinh chiến sa trường. Hơn nữa sát khí nồng đậm giống như nước song lớn cuồn cuộn lao về phía Càn Kình. Mọi người vây xem nhìn thấy sát khí này, lập tức lui về phía sau.</w:t>
      </w:r>
    </w:p>
    <w:p>
      <w:pPr>
        <w:pStyle w:val="BodyText"/>
      </w:pPr>
      <w:r>
        <w:t xml:space="preserve">Bàn Hoành Cơ đưa tay nâng cằm cười khẽ:</w:t>
      </w:r>
    </w:p>
    <w:p>
      <w:pPr>
        <w:pStyle w:val="BodyText"/>
      </w:pPr>
      <w:r>
        <w:t xml:space="preserve">- Tiểu nha đầu này thật đúng là đủ giảo hoạt! Thì ra tới đây để rèn luyện thế hệ trẻ trong gia tộc của chính mình. Chút sát khí như vậy rốt cuộc cũng không tệ. Nhưng so với Càn Kình...</w:t>
      </w:r>
    </w:p>
    <w:p>
      <w:pPr>
        <w:pStyle w:val="BodyText"/>
      </w:pPr>
      <w:r>
        <w:t xml:space="preserve">Ầm ầm!</w:t>
      </w:r>
    </w:p>
    <w:p>
      <w:pPr>
        <w:pStyle w:val="BodyText"/>
      </w:pPr>
      <w:r>
        <w:t xml:space="preserve">Sát khí trên người Y Toa Tái Nhĩ va chạm đến thân thể Càn Kính, trong chớp mắt liền cảm giác giống như song lớn sóng biển đập phải sóng thần gầm thét!</w:t>
      </w:r>
    </w:p>
    <w:p>
      <w:pPr>
        <w:pStyle w:val="BodyText"/>
      </w:pPr>
      <w:r>
        <w:t xml:space="preserve">Sóng sông ấy trượng ở trước mặt sóng thần mấy ngàn trượng, thật sự nhỏ bé thậm chí không bằng cả một bọt nước nhỏ...</w:t>
      </w:r>
    </w:p>
    <w:p>
      <w:pPr>
        <w:pStyle w:val="BodyText"/>
      </w:pPr>
      <w:r>
        <w:t xml:space="preserve">Y Toa Tái Nhĩ có một loại cảm giác giống như một mình đối mặt với trăm ngàn vạn đại quân Ma tộc hùng hổ đánh tới. Sát khí cường đại khiến hắn không tự chủ được liên tục lui về phía sau hai bước. Đấu khí hung mãnh đánh xuống mặt đất, lúc này hắn mới dừng lui về phía sau.</w:t>
      </w:r>
    </w:p>
    <w:p>
      <w:pPr>
        <w:pStyle w:val="BodyText"/>
      </w:pPr>
      <w:r>
        <w:t xml:space="preserve">- Sát khí mạnh như vậy sao?</w:t>
      </w:r>
    </w:p>
    <w:p>
      <w:pPr>
        <w:pStyle w:val="BodyText"/>
      </w:pPr>
      <w:r>
        <w:t xml:space="preserve">Y Toa Tái Nhĩ vừa tiến lên phía trước, chiến thân huyết mạch ngụy long nhất thời mở ra. Thực lực bán thánh trực tiếp phát ra ở trước mặt mọi người. Bàn tay nhanh chóng ngụy long hóa. Một đôi cánh cực lớn tương tự cánh dơi mở ra giống như muốn che phủ cả bầu trời. Đấu khí huyết mạch cường đại phun trào ở trong không khí, phát ra những tiếng động tương tự như tiếng ngụy long thời viễn cổ rít gào!</w:t>
      </w:r>
    </w:p>
    <w:p>
      <w:pPr>
        <w:pStyle w:val="BodyText"/>
      </w:pPr>
      <w:r>
        <w:t xml:space="preserve">- Tiếp ta một đòn ngôi sao long quyền!</w:t>
      </w:r>
    </w:p>
    <w:p>
      <w:pPr>
        <w:pStyle w:val="BodyText"/>
      </w:pPr>
      <w:r>
        <w:t xml:space="preserve">Y Toa Tái Nhĩ đi nhanh tới một bước, cánh rồng phía sau mở rộng bay lên trời, giống như con chim diều hâu bắt con thỏ, lại càng giống với chiến long được ông trời phái xuống. Đấu khí bắn ra giống như bao phủ Càn Kình ở trong quyền chưởng của mình.</w:t>
      </w:r>
    </w:p>
    <w:p>
      <w:pPr>
        <w:pStyle w:val="BodyText"/>
      </w:pPr>
      <w:r>
        <w:t xml:space="preserve">Những người tham gia hôn lễ đều có phần kinh ngạc. Y Toa Tái Nhĩ không hổ danh là thiên tài của chiến sĩ huyết mạch ngụy long, tuổi còn nhỏ như vậy lại có uy năng như thế? Nếu như so sánh hắn với người cùng lứa tuổi khác, sợ rằng thực lực càng mạnh mẽ hơn, có thể thật sự lay động được ba đại lực lượng huyết mạch chung cực?</w:t>
      </w:r>
    </w:p>
    <w:p>
      <w:pPr>
        <w:pStyle w:val="BodyText"/>
      </w:pPr>
      <w:r>
        <w:t xml:space="preserve">Thân thể Càn Kính không động không lắc, cổ tay đưa về phía trước, cánh tay hất một cái. Một quyền ầm ầm lao về phía chân trời dường như đột nhiên gặp một phải cột trụ trời. Trong lúc nhấc tay đó giống như tinh quang bắn ra khắp nơi, giống như nắm giữ các vì sao trong tay, lại giống như một tay muốn thu hồi chiến long được trời phái xuống trở về với trời.</w:t>
      </w:r>
    </w:p>
    <w:p>
      <w:pPr>
        <w:pStyle w:val="BodyText"/>
      </w:pPr>
      <w:r>
        <w:t xml:space="preserve">Cột trụ đấu khí cực lớn lao ra khỏi nắm đấm của Càn Kính, dứt khoát đập trúng vào ngôi sao long quyền của Y Toa Tái Nhĩ, khiến thân thể Y Toa Tái Nhĩ đang lao trên không trung bất chợt dừng lại, cả người bay ngược trong không trung. Vị trí đấu khí tiếp nhận một quyền này liên tục nổ mạnh giống như sấm sét đánh xuống.</w:t>
      </w:r>
    </w:p>
    <w:p>
      <w:pPr>
        <w:pStyle w:val="BodyText"/>
      </w:pPr>
      <w:r>
        <w:t xml:space="preserve">Ầm!</w:t>
      </w:r>
    </w:p>
    <w:p>
      <w:pPr>
        <w:pStyle w:val="BodyText"/>
      </w:pPr>
      <w:r>
        <w:t xml:space="preserve">Thân thể Y Toa Tái Nhĩ ngã trên mặt đất, liên tục lăn hơn mười vòng mới dừng lại được. Chiến thân huyết mạch ngụy long trên người hắn chẳng biết đã biến mất từ lúc nào.</w:t>
      </w:r>
    </w:p>
    <w:p>
      <w:pPr>
        <w:pStyle w:val="BodyText"/>
      </w:pPr>
      <w:r>
        <w:t xml:space="preserve">Một quyền! Không! Thậm chí ngay cả một quyền cũng không tính! Chỉ mới là đấu khí phóng ra ngoài mà thôi, đã đánh Y Toa Tái Nhĩ bay ra ngoài!</w:t>
      </w:r>
    </w:p>
    <w:p>
      <w:pPr>
        <w:pStyle w:val="BodyText"/>
      </w:pPr>
      <w:r>
        <w:t xml:space="preserve">Hội trường yên tĩnh chỉ còn lại có tiếng hít thở. Mọi người ở đây đều gặp qua những cục diện lớn, nhưng chưa từng thấy qua, cũng thật sự không ngờ được, chiến sĩ bình thường có thể cường đại tới cảnh giới như vậy. Chỉ mới khoát tay một cái đã đánh Y Toa Tái Nhĩ hoàn toàn tan tác.</w:t>
      </w:r>
    </w:p>
    <w:p>
      <w:pPr>
        <w:pStyle w:val="BodyText"/>
      </w:pPr>
      <w:r>
        <w:t xml:space="preserve">Hơn nữa, một quyền này hiển nhiên là không dùng toàn lực, chỉ vừa mới giơ tay lên bày tỏ mang tính tượng trưng một chút mà thôi, đã đánh chiến sĩ huyết mạch thiên tài ngụy long thành như vậy?</w:t>
      </w:r>
    </w:p>
    <w:p>
      <w:pPr>
        <w:pStyle w:val="BodyText"/>
      </w:pPr>
      <w:r>
        <w:t xml:space="preserve">Hoắc Nhĩ Uy Lập trợn tròn mắt gấu nhìn Càn Kình giống như nhìn thiên thần.</w:t>
      </w:r>
    </w:p>
    <w:p>
      <w:pPr>
        <w:pStyle w:val="BodyText"/>
      </w:pPr>
      <w:r>
        <w:t xml:space="preserve">Không cần nói tới chuyện thực lực, chỉ riêng một khắc vừa ra tay kia, cảnh giới và khí thế đã vượt xa so với cảnh giới của rất nhiều chiến sĩ nhập thánh! Trong các chiến sĩ bình thường, không ngờ xuất hiện nhân tài kỳ quái như vậy?</w:t>
      </w:r>
    </w:p>
    <w:p>
      <w:pPr>
        <w:pStyle w:val="BodyText"/>
      </w:pPr>
      <w:r>
        <w:t xml:space="preserve">Phần lớn các vị khách ở đây đều ngây người. Tuy rằng bọn họ đã từng nghe nói Càn Kình đánh chết Lôi Đình Sư Vương Thiên Luyện Linh Quan, còn khiến Kim Trạch Thiên Lục đã nhập thánh bị thương nặng, nhưng dù sao cũng chỉ là nghe nói mà thôi.</w:t>
      </w:r>
    </w:p>
    <w:p>
      <w:pPr>
        <w:pStyle w:val="BodyText"/>
      </w:pPr>
      <w:r>
        <w:t xml:space="preserve">Vừa nãy khí thế Y Toa Tái Nhĩ cường đại thế nào, tất cả mọi người đều chính mắt thấy được!</w:t>
      </w:r>
    </w:p>
    <w:p>
      <w:pPr>
        <w:pStyle w:val="BodyText"/>
      </w:pPr>
      <w:r>
        <w:t xml:space="preserve">Người tuổi trẻ khi thế cường đại như vậy, không ngờ không tiếp nổi một quyền tùy ý của Càn Kình?</w:t>
      </w:r>
    </w:p>
    <w:p>
      <w:pPr>
        <w:pStyle w:val="BodyText"/>
      </w:pPr>
      <w:r>
        <w:t xml:space="preserve">Lẽ nào? Càn Kình thật ra đã nhập thánh? Nếu không, điều này thực sự không cách nào giải thích được. Thực lực của hai bên tại sao lại chênh lệch lớn như vậy.</w:t>
      </w:r>
    </w:p>
    <w:p>
      <w:pPr>
        <w:pStyle w:val="BodyText"/>
      </w:pPr>
      <w:r>
        <w:t xml:space="preserve">Y Toa Tái Nhĩ giống như một cá chép từ dưới đất nhảy lên. Trong nháy mắt chiến thân huyết mạch lại khôi phục, hoàn toàn là bộ dạng không sợ chiến bại lại muốn tiến lên. Nhưng hắn lại thấy Càn Kình từ trong không trung đánh ra một quyền với khí thế cường đại cuồn cuộng không ngừng. Đấu khí giống như sóng biển rít gào, trong nháy mắt hoàn toàn bao phủ khí thế và thân thể của hắn.</w:t>
      </w:r>
    </w:p>
    <w:p>
      <w:pPr>
        <w:pStyle w:val="BodyText"/>
      </w:pPr>
      <w:r>
        <w:t xml:space="preserve">Không tốt! Nguy hiểm!</w:t>
      </w:r>
    </w:p>
    <w:p>
      <w:pPr>
        <w:pStyle w:val="Compact"/>
      </w:pPr>
      <w:r>
        <w:t xml:space="preserve">Trong đầu Y Toa Tái Nhĩ lóe lên một suy nghĩ.</w:t>
      </w:r>
      <w:r>
        <w:br w:type="textWrapping"/>
      </w:r>
      <w:r>
        <w:br w:type="textWrapping"/>
      </w:r>
    </w:p>
    <w:p>
      <w:pPr>
        <w:pStyle w:val="Heading2"/>
      </w:pPr>
      <w:bookmarkStart w:id="1062" w:name="chương-1050-xác-định-chứ"/>
      <w:bookmarkEnd w:id="1062"/>
      <w:r>
        <w:t xml:space="preserve">1040. Chương 1050: Xác Định Chứ?</w:t>
      </w:r>
    </w:p>
    <w:p>
      <w:pPr>
        <w:pStyle w:val="Compact"/>
      </w:pPr>
      <w:r>
        <w:br w:type="textWrapping"/>
      </w:r>
      <w:r>
        <w:br w:type="textWrapping"/>
      </w:r>
    </w:p>
    <w:p>
      <w:pPr>
        <w:pStyle w:val="BodyText"/>
      </w:pPr>
      <w:r>
        <w:t xml:space="preserve">Hai tay hắn liền giao nhau thành hình thập tự chắn ở trước ngực. Cả người hắn lại bị đánh bay lên thật cao.</w:t>
      </w:r>
    </w:p>
    <w:p>
      <w:pPr>
        <w:pStyle w:val="BodyText"/>
      </w:pPr>
      <w:r>
        <w:t xml:space="preserve">Trong nháy mắt trang phục chiến sĩ trên người thật giống như bị mấy trăm thanh chiến đao kim loại cắt. Trên da xuất hiện từng vết máu. Thậm chí có vết thương sâu có thể nhìn thấy được đến xương.</w:t>
      </w:r>
    </w:p>
    <w:p>
      <w:pPr>
        <w:pStyle w:val="BodyText"/>
      </w:pPr>
      <w:r>
        <w:t xml:space="preserve">Một đòn cách qua đấu khí!</w:t>
      </w:r>
    </w:p>
    <w:p>
      <w:pPr>
        <w:pStyle w:val="BodyText"/>
      </w:pPr>
      <w:r>
        <w:t xml:space="preserve">Trong một đoàn này, Càn Kình âm thầm dùng tới Phân Kim Liên Trảm của huyết mạch Thiết Tí Đường Lang. Nếu không phải hắn cố ý nương tay, muốn trực tiếp cắt người ta thành từng mảnh cũng không phải là việc gì khó.</w:t>
      </w:r>
    </w:p>
    <w:p>
      <w:pPr>
        <w:pStyle w:val="BodyText"/>
      </w:pPr>
      <w:r>
        <w:t xml:space="preserve">Thực lực càng cường đại, còn là trạng thái dưới nhập thánh, cảm ứng người khác nhập thánh sẽ thu được cảm ngộ và thực lực được nâng cao hơn. Bản thân Càn Kình cũng cảm giác không biết mình rốt cuộc cường đại tới mức nào.</w:t>
      </w:r>
    </w:p>
    <w:p>
      <w:pPr>
        <w:pStyle w:val="BodyText"/>
      </w:pPr>
      <w:r>
        <w:t xml:space="preserve">- Ta nhổ vào! Càn Kình, điểm nhẹ điểm nhẹ. Ngươi thật sự muốn đánh chết cháu ta sao?</w:t>
      </w:r>
    </w:p>
    <w:p>
      <w:pPr>
        <w:pStyle w:val="BodyText"/>
      </w:pPr>
      <w:r>
        <w:t xml:space="preserve">Y Toa Bối Lạp nhảy đến bên cạnh Càn Kính, giơ tay lên trực tiếp xoáy lỗ tai của Càn Kình...</w:t>
      </w:r>
    </w:p>
    <w:p>
      <w:pPr>
        <w:pStyle w:val="BodyText"/>
      </w:pPr>
      <w:r>
        <w:t xml:space="preserve">Mọi người đều muốn rơi tròng mắt ra ngoài... Đây là nữ bạo quân!</w:t>
      </w:r>
    </w:p>
    <w:p>
      <w:pPr>
        <w:pStyle w:val="BodyText"/>
      </w:pPr>
      <w:r>
        <w:t xml:space="preserve">Càn Kình chỉ có thể cười khổ. Vị hiệu trưởng nữ bạo quân này không chỉ đối xử tốt với hậu bối, đối với mình cũng đủ tốt. Lúc đầu ở tái ngoại vì mình thiếu chút nữa sống mái với Càn Chiến Huyền. Hiện tại bị nàng xoáy lỗ tai ở trước mặt mọi người vài cái thì đã là gì?</w:t>
      </w:r>
    </w:p>
    <w:p>
      <w:pPr>
        <w:pStyle w:val="BodyText"/>
      </w:pPr>
      <w:r>
        <w:t xml:space="preserve">Y Toa Tái Nhĩ lại bị đánh tới mức chiến thân huyết mạch tản mất. Hắn dùng sức lắc lắc đầu, lại một lần nữa mở ra chiến thân huyết mạch ngụy long quát:</w:t>
      </w:r>
    </w:p>
    <w:p>
      <w:pPr>
        <w:pStyle w:val="BodyText"/>
      </w:pPr>
      <w:r>
        <w:t xml:space="preserve">- Tới đây tới đây tới đây! Trở lại đi!</w:t>
      </w:r>
    </w:p>
    <w:p>
      <w:pPr>
        <w:pStyle w:val="BodyText"/>
      </w:pPr>
      <w:r>
        <w:t xml:space="preserve">Toàn thân Y Toa Tái Nhĩ đều là máu tươi, lúc này giống như một Chiến Thần nhỏ đẫm máu hiếu chiến, hoàn toàn không có ý tức giận khi bị thương nặng. Dường như gặp được đối thủ mạnh hơn chỉ có thể khiến hắn càng hưng phấn hơn.</w:t>
      </w:r>
    </w:p>
    <w:p>
      <w:pPr>
        <w:pStyle w:val="BodyText"/>
      </w:pPr>
      <w:r>
        <w:t xml:space="preserve">- Thôi đi, tiểu tử kia đừng đánh nữa.</w:t>
      </w:r>
    </w:p>
    <w:p>
      <w:pPr>
        <w:pStyle w:val="BodyText"/>
      </w:pPr>
      <w:r>
        <w:t xml:space="preserve">Bàn Hoành Cơ đi vào giữa hai người Càn Kình và Y Toa Tái Nhĩ thản nhiên nói:</w:t>
      </w:r>
    </w:p>
    <w:p>
      <w:pPr>
        <w:pStyle w:val="BodyText"/>
      </w:pPr>
      <w:r>
        <w:t xml:space="preserve">- Thực lực Càn Kình bây giờ, tuyệt đối là người đứng đầu dưới nhập thánh. Không chỉ là hiện tại, cho dù là trong lịch sử của ba tộc Nhân Ma Man đưa tất cả những người đứng đầu dưới nhập thánh đến đây, hắn vẫn là người đứng đầu dưới nhập thánh.</w:t>
      </w:r>
    </w:p>
    <w:p>
      <w:pPr>
        <w:pStyle w:val="BodyText"/>
      </w:pPr>
      <w:r>
        <w:t xml:space="preserve">Mọi người vây xem có không ít người biết đến Bàn Hoành Cơ. Sau vài giây an tĩnh, những tiếng xì xào bàn tán liền bạo phát từng đợt.</w:t>
      </w:r>
    </w:p>
    <w:p>
      <w:pPr>
        <w:pStyle w:val="BodyText"/>
      </w:pPr>
      <w:r>
        <w:t xml:space="preserve">Có thể được Xà Hoàng Bàn Hoành Cơ công nhận thực lực...</w:t>
      </w:r>
    </w:p>
    <w:p>
      <w:pPr>
        <w:pStyle w:val="BodyText"/>
      </w:pPr>
      <w:r>
        <w:t xml:space="preserve">Người không biết Bàn Hoành Cơ đều lén hỏi thăm, người này thoạt nhìn rất có kiểu cách, rốt cuộc có lai lịch gì vậy?</w:t>
      </w:r>
    </w:p>
    <w:p>
      <w:pPr>
        <w:pStyle w:val="BodyText"/>
      </w:pPr>
      <w:r>
        <w:t xml:space="preserve">Sau khi mọi người biết được thân phận của người vừa lên tiếng, sắc mặt mỗi người đều có biến hóa cực lớn.</w:t>
      </w:r>
    </w:p>
    <w:p>
      <w:pPr>
        <w:pStyle w:val="BodyText"/>
      </w:pPr>
      <w:r>
        <w:t xml:space="preserve">- Lão đầu, ngươi là...</w:t>
      </w:r>
    </w:p>
    <w:p>
      <w:pPr>
        <w:pStyle w:val="BodyText"/>
      </w:pPr>
      <w:r>
        <w:t xml:space="preserve">Ầm...</w:t>
      </w:r>
    </w:p>
    <w:p>
      <w:pPr>
        <w:pStyle w:val="BodyText"/>
      </w:pPr>
      <w:r>
        <w:t xml:space="preserve">Y Toa Tái Nhĩ ôm bụng dưới, khom lại giống như một con tôm, cả người bay ra ngoài, trực tiếp va vào một vị khách vừa đi vào cửa lớn, sau đó bay ra ngoài cửa.</w:t>
      </w:r>
    </w:p>
    <w:p>
      <w:pPr>
        <w:pStyle w:val="BodyText"/>
      </w:pPr>
      <w:r>
        <w:t xml:space="preserve">Y Toa Bối Lạp thu hồi chân vừa đạp trúng bụng dưới của Y Toa Tái Nhĩ, hai tay chống nạnh rất khí phách nói:</w:t>
      </w:r>
    </w:p>
    <w:p>
      <w:pPr>
        <w:pStyle w:val="BodyText"/>
      </w:pPr>
      <w:r>
        <w:t xml:space="preserve">- Nhóc con! Vị này chính là đại nhân Xà Hoàng. Ngươi muốn chết à?</w:t>
      </w:r>
    </w:p>
    <w:p>
      <w:pPr>
        <w:pStyle w:val="BodyText"/>
      </w:pPr>
      <w:r>
        <w:t xml:space="preserve">- Xà Hoàng? Bàn Hoành Cơ?</w:t>
      </w:r>
    </w:p>
    <w:p>
      <w:pPr>
        <w:pStyle w:val="BodyText"/>
      </w:pPr>
      <w:r>
        <w:t xml:space="preserve">Y Toa Tái Nhĩ quỳ một chân trên đất khom người, kinh ngạc nhìn mặt Bàn Hoành Cơ đang mỉm cười. Đây là cường nhân siêu cấp trong truyền thuyết, đại nhân Xà Hoàng sao?</w:t>
      </w:r>
    </w:p>
    <w:p>
      <w:pPr>
        <w:pStyle w:val="BodyText"/>
      </w:pPr>
      <w:r>
        <w:t xml:space="preserve">- Tiểu tử, ngươi cũng không cần không phục Càn Kình như thế. Lại nói...</w:t>
      </w:r>
    </w:p>
    <w:p>
      <w:pPr>
        <w:pStyle w:val="BodyText"/>
      </w:pPr>
      <w:r>
        <w:t xml:space="preserve">Bàn Hoành Cơ chỉ vào chính mình: Nếu như ta áp chế thực lực đến mức dưới nhập thánh, cũng rất khó có thể đánh thắng Càn Kình.</w:t>
      </w:r>
    </w:p>
    <w:p>
      <w:pPr>
        <w:pStyle w:val="BodyText"/>
      </w:pPr>
      <w:r>
        <w:t xml:space="preserve">Lời vừa nói ra, có vài vị khách xôn xao. Trong nháy mắt hội trường thăng cấp đến mức gần như rối loạn.</w:t>
      </w:r>
    </w:p>
    <w:p>
      <w:pPr>
        <w:pStyle w:val="BodyText"/>
      </w:pPr>
      <w:r>
        <w:t xml:space="preserve">Đó là Xà Hoàng Bàn Hoành Cơ! Không ngờ hắn lại nói nếu áp chế thực lực đến dưới nhập thánh, cũng rất khó đánh thắng Càn Kình?</w:t>
      </w:r>
    </w:p>
    <w:p>
      <w:pPr>
        <w:pStyle w:val="BodyText"/>
      </w:pPr>
      <w:r>
        <w:t xml:space="preserve">Y Toa Bối Lạp đi tới bên cạnh Y Toa Tái Nhĩ, giơ tay lên nhéo lỗ tai của hắn, kéo hắn đứng lên đi về phía Càn Kình nói:</w:t>
      </w:r>
    </w:p>
    <w:p>
      <w:pPr>
        <w:pStyle w:val="BodyText"/>
      </w:pPr>
      <w:r>
        <w:t xml:space="preserve">- Mỗi ngày đều cho rằng mình là thiên tài, cho rằng mình lợi hại, cường thịnh. Hiện tại ngươi đã biết chưa? Ta gọi ngươi tới đây, không phải cho ngươi khoe khoang ngươi rất lợi hại, mà là để ngươi theo học sinh của ta Càn Kình, học thật tốt cái gì gọi là chiến sĩ.</w:t>
      </w:r>
    </w:p>
    <w:p>
      <w:pPr>
        <w:pStyle w:val="BodyText"/>
      </w:pPr>
      <w:r>
        <w:t xml:space="preserve">- Ta học hắn sao...?</w:t>
      </w:r>
    </w:p>
    <w:p>
      <w:pPr>
        <w:pStyle w:val="BodyText"/>
      </w:pPr>
      <w:r>
        <w:t xml:space="preserve">- Thế nào? Không phục sao?</w:t>
      </w:r>
    </w:p>
    <w:p>
      <w:pPr>
        <w:pStyle w:val="BodyText"/>
      </w:pPr>
      <w:r>
        <w:t xml:space="preserve">Y Toa Bối Lạp hung hăng trừng mắt với Y Toa Tái Nhĩ:</w:t>
      </w:r>
    </w:p>
    <w:p>
      <w:pPr>
        <w:pStyle w:val="BodyText"/>
      </w:pPr>
      <w:r>
        <w:t xml:space="preserve">- Từ hôm nay, từ giờ phút này trở đi, ngươi phải đi theo hắn! Lúc nào Càn Kình nói ngươi lợi hại, lúc đó hẵng trở về gia tộc, tiếp tục đi tới học viện học tập.</w:t>
      </w:r>
    </w:p>
    <w:p>
      <w:pPr>
        <w:pStyle w:val="BodyText"/>
      </w:pPr>
      <w:r>
        <w:t xml:space="preserve">Y Toa Tái Nhĩ có chút sửng sốt. Trước đây tiểu cô cô bao giờ cũng bảo mình phải cố gắng trở nên mạnh mẽ, sau đó đi tới học viện tiểu cô cô sẽ hướng dẫn thật tốt ình. Tại sao ngày hôm nay... lại biến thành đi theo tên Càn Kình này...</w:t>
      </w:r>
    </w:p>
    <w:p>
      <w:pPr>
        <w:pStyle w:val="BodyText"/>
      </w:pPr>
      <w:r>
        <w:t xml:space="preserve">Y Toa Tái Nhĩ lại cẩn thận quan sát Càn Kình, sau đó bất lực thở dài:</w:t>
      </w:r>
    </w:p>
    <w:p>
      <w:pPr>
        <w:pStyle w:val="BodyText"/>
      </w:pPr>
      <w:r>
        <w:t xml:space="preserve">- Hắn quả thực mạnh mẽ hơn ta rất nhiều, đáng để ta học tập.</w:t>
      </w:r>
    </w:p>
    <w:p>
      <w:pPr>
        <w:pStyle w:val="BodyText"/>
      </w:pPr>
      <w:r>
        <w:t xml:space="preserve">Mọi người vây xem có không ít người cũng nhíu mày. Tất cả đều cảm giác được Y Toa Bối Lạp này xem như là người thông minh, tại sao lại làm chuyện như vậy? Tuy rằng làm như vậy có thể tăng thiện cảm của Càn Kình đối với gia tộc huyết mạch ngụy long, nhưng như vậy rất có thể sẽ thật sự hại một chiến sĩ huyết mạch thiên tài. Đầu tư như vậy chưa thấy được đã thấy mất.</w:t>
      </w:r>
    </w:p>
    <w:p>
      <w:pPr>
        <w:pStyle w:val="BodyText"/>
      </w:pPr>
      <w:r>
        <w:t xml:space="preserve">Y Toa Bối Lạp trợn trừng mắt, rất khinh bỉ nhìn lướt qua rất nhiều vị khách xung quanh.</w:t>
      </w:r>
    </w:p>
    <w:p>
      <w:pPr>
        <w:pStyle w:val="BodyText"/>
      </w:pPr>
      <w:r>
        <w:t xml:space="preserve">Những tên củi mục này căn bản không hiểu đi theo bên cạnh Càn Kình sẽ có lợi ích lớn tới mức nào. Bây giờ có thể kín đáo đưa người cho Càn Kình, đây chính là chuyện rất nhiều đại gia tộc thật sự có đầu óc, có tin tức rất muốn làm.</w:t>
      </w:r>
    </w:p>
    <w:p>
      <w:pPr>
        <w:pStyle w:val="BodyText"/>
      </w:pPr>
      <w:r>
        <w:t xml:space="preserve">- Còn có các ngươi mấy người nữa!</w:t>
      </w:r>
    </w:p>
    <w:p>
      <w:pPr>
        <w:pStyle w:val="BodyText"/>
      </w:pPr>
      <w:r>
        <w:t xml:space="preserve">Y Toa Bối Lạp đi về phía mấy chiến sĩ huyết mạch ngụy long trẻ tuổi cùng đi với Y Toa Tái Nhĩ:</w:t>
      </w:r>
    </w:p>
    <w:p>
      <w:pPr>
        <w:pStyle w:val="BodyText"/>
      </w:pPr>
      <w:r>
        <w:t xml:space="preserve">- Các ngươi còn không đi chào lão sư Càn Kình?</w:t>
      </w:r>
    </w:p>
    <w:p>
      <w:pPr>
        <w:pStyle w:val="BodyText"/>
      </w:pPr>
      <w:r>
        <w:t xml:space="preserve">Danh tiếng nữ bạo quân vốn đã vang dội, ở trong gia tộc huyết mạch ngụy long lại càng vang dội nát bét. Ngay cả tộc trưởng không có việc gì cũng không muốn trêu chọc nữ chiến sĩ huyết mạch thiên tài trẻ tuổi này. Các chiến sĩ huyết mạch tiểu bối đều lấy Y Toa Tái Nhĩ làm người dẫn đầu. Hiện tại thủ lĩnh cũng bị nữ bạo quân thu thập, bọn họ căn bản không dám làm ra bất kỳ phản kháng nào.</w:t>
      </w:r>
    </w:p>
    <w:p>
      <w:pPr>
        <w:pStyle w:val="BodyText"/>
      </w:pPr>
      <w:r>
        <w:t xml:space="preserve">Mỗi người đều trải qua chiến trường Nhân Ma, trong tay cũng không biết đã giết bao nhiêu tiểu chiến sĩ Ma tộc. Ở trong mắt người khác tuyệt đối là chiến sĩ cấp hung nhân, hôm nay lại giống như tiểu bạch thỏ thành thật, xuất hiện ở trước mặt Càn Kính.</w:t>
      </w:r>
    </w:p>
    <w:p>
      <w:pPr>
        <w:pStyle w:val="BodyText"/>
      </w:pPr>
      <w:r>
        <w:t xml:space="preserve">- Lão sư Càn Kình, chào ngài...</w:t>
      </w:r>
    </w:p>
    <w:p>
      <w:pPr>
        <w:pStyle w:val="BodyText"/>
      </w:pPr>
      <w:r>
        <w:t xml:space="preserve">Các chiến sĩ huyết mạch ngụy long xếp thành một hàng, cùng nhau cung kính cúi đầu chào hỏi Càn Kình, thoạt nhìn thật sự giống như học sinh tiểu học vừa nhập học.</w:t>
      </w:r>
    </w:p>
    <w:p>
      <w:pPr>
        <w:pStyle w:val="BodyText"/>
      </w:pPr>
      <w:r>
        <w:t xml:space="preserve">- Viện trưởng đại nhân, ta cũng có thể dạy người! Ta thích nhất là dạy người!</w:t>
      </w:r>
    </w:p>
    <w:p>
      <w:pPr>
        <w:pStyle w:val="BodyText"/>
      </w:pPr>
      <w:r>
        <w:t xml:space="preserve">Đoạn Phong Bất Nhị chỉ vào ngực mình:</w:t>
      </w:r>
    </w:p>
    <w:p>
      <w:pPr>
        <w:pStyle w:val="BodyText"/>
      </w:pPr>
      <w:r>
        <w:t xml:space="preserve">- Cũng để ấy tiểu tử này gọi một tiếng lão sư đi.</w:t>
      </w:r>
    </w:p>
    <w:p>
      <w:pPr>
        <w:pStyle w:val="BodyText"/>
      </w:pPr>
      <w:r>
        <w:t xml:space="preserve">Y Toa Bối Lạp cười híp mắt nhìn Đoạn Phong Bất Nhị:</w:t>
      </w:r>
    </w:p>
    <w:p>
      <w:pPr>
        <w:pStyle w:val="BodyText"/>
      </w:pPr>
      <w:r>
        <w:t xml:space="preserve">- Ngươi xác định chứ?</w:t>
      </w:r>
    </w:p>
    <w:p>
      <w:pPr>
        <w:pStyle w:val="BodyText"/>
      </w:pPr>
      <w:r>
        <w:t xml:space="preserve">Đoạn Phong Bất Nhị bị ánh mắt Y Toa Bối Lạp nhìn, trong lòng có chút sợ hãi, liên tục lắc đầu:</w:t>
      </w:r>
    </w:p>
    <w:p>
      <w:pPr>
        <w:pStyle w:val="BodyText"/>
      </w:pPr>
      <w:r>
        <w:t xml:space="preserve">- Thôi đi, ta dẫn theo mười cây củi mục, nếu lại dẫn thêm những này sẽ rất mệt mỏi.</w:t>
      </w:r>
    </w:p>
    <w:p>
      <w:pPr>
        <w:pStyle w:val="BodyText"/>
      </w:pPr>
      <w:r>
        <w:t xml:space="preserve">Mười chiến sĩ huyết mạch rắn chín đầu thiên tài bị nói thành củi mục, mỗi người ngoại trừ thở dài ra bây giờ không thể nói được gì khác.</w:t>
      </w:r>
    </w:p>
    <w:p>
      <w:pPr>
        <w:pStyle w:val="Compact"/>
      </w:pPr>
      <w:r>
        <w:br w:type="textWrapping"/>
      </w:r>
      <w:r>
        <w:br w:type="textWrapping"/>
      </w:r>
    </w:p>
    <w:p>
      <w:pPr>
        <w:pStyle w:val="Heading2"/>
      </w:pPr>
      <w:bookmarkStart w:id="1063" w:name="chương-1051-giá-trị-suốt-cuộc-đời"/>
      <w:bookmarkEnd w:id="1063"/>
      <w:r>
        <w:t xml:space="preserve">1041. Chương 1051: Giá Trị Suốt Cuộc Đời</w:t>
      </w:r>
    </w:p>
    <w:p>
      <w:pPr>
        <w:pStyle w:val="Compact"/>
      </w:pPr>
      <w:r>
        <w:br w:type="textWrapping"/>
      </w:r>
      <w:r>
        <w:br w:type="textWrapping"/>
      </w:r>
    </w:p>
    <w:p>
      <w:pPr>
        <w:pStyle w:val="BodyText"/>
      </w:pPr>
      <w:r>
        <w:t xml:space="preserve">Đoạn Phong Bất Nhị cường hãn thoạt nhìn lại một điểm cũng không kém hơn so với Càn Kình bao nhiêu. Những người như mình tuy rằng vừa rồi thực lực đã được nâng cao hơn rất nhiều, nhưng còn chưa đủ cho Đoạn Phong Bất Nhị đánh.</w:t>
      </w:r>
    </w:p>
    <w:p>
      <w:pPr>
        <w:pStyle w:val="BodyText"/>
      </w:pPr>
      <w:r>
        <w:t xml:space="preserve">Củi mục?</w:t>
      </w:r>
    </w:p>
    <w:p>
      <w:pPr>
        <w:pStyle w:val="BodyText"/>
      </w:pPr>
      <w:r>
        <w:t xml:space="preserve">Hoắc Nhĩ Uy Lập nhìn Bàn Mộng Thừa đứng cách đó không xa. Tiểu tử này chính là một trong những chiến sĩ huyết mạch thiên tài của Bàn gia! Hắn bị người ta nói là củi mục, nhưng hoàn toàn không có chút ý tứ tức giận nào?</w:t>
      </w:r>
    </w:p>
    <w:p>
      <w:pPr>
        <w:pStyle w:val="BodyText"/>
      </w:pPr>
      <w:r>
        <w:t xml:space="preserve">- Gia tộc Hoàng Kim Long ba đầu, Lý Phách...</w:t>
      </w:r>
    </w:p>
    <w:p>
      <w:pPr>
        <w:pStyle w:val="BodyText"/>
      </w:pPr>
      <w:r>
        <w:t xml:space="preserve">Lý Phách!</w:t>
      </w:r>
    </w:p>
    <w:p>
      <w:pPr>
        <w:pStyle w:val="BodyText"/>
      </w:pPr>
      <w:r>
        <w:t xml:space="preserve">Hội trường đang xôn xao, thoáng cái đã trở lại yên tĩnh. Ngay cả sắc mặt Xà Hoàng Bàn Hoành Cơ cũng thoáng biến đổi. Không ngờ gia chủ Lý gia không ngờ tới. Lý Phách, người được bên ngoài gọi là kẻ chờ chết, thật ra bất cứ lúc nào cũng dự định kéo Đại Ma Vương bệ hạ hiện tại chết chung, không ngờ xuất hiện!</w:t>
      </w:r>
    </w:p>
    <w:p>
      <w:pPr>
        <w:pStyle w:val="BodyText"/>
      </w:pPr>
      <w:r>
        <w:t xml:space="preserve">Hiện nay, Lý Phách chiến sĩ huyết mạch thế hệ già nhất! Bất luận những người ở đây có đúng là chiến sĩ hay không, đều không thể không biết đến cái tên này. Hắn là lão chiến sĩ huyết mạch duy nhất còn sống. Mọi người đối với hắn vô cùng sùng bái và kính trọng.</w:t>
      </w:r>
    </w:p>
    <w:p>
      <w:pPr>
        <w:pStyle w:val="BodyText"/>
      </w:pPr>
      <w:r>
        <w:t xml:space="preserve">Mọi người đồng loạt chuyển mắt đến vị trí cửa ra vào. Ngay cả những chiến sĩ từ lúc bắt đầu tới đến giờ chỉ nói với khách một tiếng, lúc này cũng rất trịnh trọng chạy rất nhanh vào sân, đi tới trước mặt Càn Kính nói:</w:t>
      </w:r>
    </w:p>
    <w:p>
      <w:pPr>
        <w:pStyle w:val="BodyText"/>
      </w:pPr>
      <w:r>
        <w:t xml:space="preserve">- Phó hội trưởng Càn Kình, Lý Phách gia tộc Hoàng Kim Long ba đầu...</w:t>
      </w:r>
    </w:p>
    <w:p>
      <w:pPr>
        <w:pStyle w:val="BodyText"/>
      </w:pPr>
      <w:r>
        <w:t xml:space="preserve">Càn Kình gật đầu, khuôn mặt trở nên nghiêm túc thận trọng. Lông mày nhíu lại, trên mặt có ba phần bất ngờ nghi hoặc.</w:t>
      </w:r>
    </w:p>
    <w:p>
      <w:pPr>
        <w:pStyle w:val="BodyText"/>
      </w:pPr>
      <w:r>
        <w:t xml:space="preserve">Có chút bất ngờ vì hôn lễ của mình có thể kinh động đến lão chiến sĩ huyết mạch cấp bậc như vậy. Sự xuất hiện của hắn không kém gì với hoàng đế bệ hạ đích thân đến hiện trường.</w:t>
      </w:r>
    </w:p>
    <w:p>
      <w:pPr>
        <w:pStyle w:val="BodyText"/>
      </w:pPr>
      <w:r>
        <w:t xml:space="preserve">Hơn nữa, quan trọng nhất, vị lão chiến sĩ huyết mạch Hoàng Kim Long ba đầu này cũng không giống như rất nhiều gia chủ khác, sau khi đến đây, bản thân cố gắng hết mức đem mình áp chế phía sau, biểu hiện thân phận quan trọng của mình.</w:t>
      </w:r>
    </w:p>
    <w:p>
      <w:pPr>
        <w:pStyle w:val="BodyText"/>
      </w:pPr>
      <w:r>
        <w:t xml:space="preserve">Tới thật là sớm! Còn có thể kịp ăn một bữa cơm trưa ở đây.</w:t>
      </w:r>
    </w:p>
    <w:p>
      <w:pPr>
        <w:pStyle w:val="BodyText"/>
      </w:pPr>
      <w:r>
        <w:t xml:space="preserve">- Ôi! Lý lão gia chủ...</w:t>
      </w:r>
    </w:p>
    <w:p>
      <w:pPr>
        <w:pStyle w:val="BodyText"/>
      </w:pPr>
      <w:r>
        <w:t xml:space="preserve">Xà Hoàng giành đi trước Càn Kình tiến về phía ngoài cửa, vẻ mặt tươi cười nói:</w:t>
      </w:r>
    </w:p>
    <w:p>
      <w:pPr>
        <w:pStyle w:val="BodyText"/>
      </w:pPr>
      <w:r>
        <w:t xml:space="preserve">- Sao ngài lại tới đây vậy? Tới đây, tới đây, tới đây, ta giới thiệu cho ngài một chút, vị này Càn Kình chính là người sẽ kết hôn vào ngày hôm nay, cũng là tổng hội trưởng của mấy nghiệp đoàn!</w:t>
      </w:r>
    </w:p>
    <w:p>
      <w:pPr>
        <w:pStyle w:val="BodyText"/>
      </w:pPr>
      <w:r>
        <w:t xml:space="preserve">Bàn Hoành Cơ nhiệt tình lôi kéo tay Lý Phách đi tới trước mặt Càn Kính. Trong nháy mắt hoàn toàn lau sạch vấn đề khó khăn của Càn Kình khi không biết chính xác nên như tiếp đón vị cường giả lâu đời này thế nào.</w:t>
      </w:r>
    </w:p>
    <w:p>
      <w:pPr>
        <w:pStyle w:val="BodyText"/>
      </w:pPr>
      <w:r>
        <w:t xml:space="preserve">Từ trên người Lý Phách không t nhìn hấy được chút khí phách nào. Thân hình hắn gầy gò có chút mùi vị giống như chiến đao. Người bình thường nhìn thấy, trong đôi mắt đều có một cảm giác giống như bị ánh mắt sắc nhọn đâm đến.</w:t>
      </w:r>
    </w:p>
    <w:p>
      <w:pPr>
        <w:pStyle w:val="BodyText"/>
      </w:pPr>
      <w:r>
        <w:t xml:space="preserve">Càn Kình cẩn thận quan sát thân hình của Lý Phách. Đây là một người quanh năm ở cùng một chỗ với đao kiếm, bồi dưỡng ra được một loại đao khí. Chỉ có điều có chút đáng tiếc... Loại đao khí này đối với người khác mà nói vẫn chói mắt, nhưng nếu so sánh với đại thúc Ân Lạp Khắc... Những đao khí này lại yếu hơn một chút.</w:t>
      </w:r>
    </w:p>
    <w:p>
      <w:pPr>
        <w:pStyle w:val="BodyText"/>
      </w:pPr>
      <w:r>
        <w:t xml:space="preserve">- Càn Kình, người tuổi trẻ ta đã nghe qua tên của ngươi.</w:t>
      </w:r>
    </w:p>
    <w:p>
      <w:pPr>
        <w:pStyle w:val="BodyText"/>
      </w:pPr>
      <w:r>
        <w:t xml:space="preserve">Lý Phách cũng quan sát Càn Kình, liên tục gật đầu:</w:t>
      </w:r>
    </w:p>
    <w:p>
      <w:pPr>
        <w:pStyle w:val="BodyText"/>
      </w:pPr>
      <w:r>
        <w:t xml:space="preserve">- Mấy ngày này, ta nghe được nhiều nhất chính là tên ngươi.</w:t>
      </w:r>
    </w:p>
    <w:p>
      <w:pPr>
        <w:pStyle w:val="BodyText"/>
      </w:pPr>
      <w:r>
        <w:t xml:space="preserve">Tâm tình Càn Kình đã khôi phục lại bình thường. Uy danh của Lý Phách quả thực rất thịnh. Hiện tại ba tộc Nhân Ma Man không có người nào không biết tên hắn.</w:t>
      </w:r>
    </w:p>
    <w:p>
      <w:pPr>
        <w:pStyle w:val="BodyText"/>
      </w:pPr>
      <w:r>
        <w:t xml:space="preserve">Nhưng chỉ có điều tại sao người có uy danh như Lý Phách, so với các sư phụ của hắn trong thế giới vô tận...</w:t>
      </w:r>
    </w:p>
    <w:p>
      <w:pPr>
        <w:pStyle w:val="BodyText"/>
      </w:pPr>
      <w:r>
        <w:t xml:space="preserve">Nghĩ đến các sư phụ trong thế giới vô tận, tâm tình Càn Kình hoàn toàn trở nên ôn hòa.</w:t>
      </w:r>
    </w:p>
    <w:p>
      <w:pPr>
        <w:pStyle w:val="BodyText"/>
      </w:pPr>
      <w:r>
        <w:t xml:space="preserve">- Danh tiếng của Lý lão gia chủ, từ khi ta vẫn còn là hài đồng, mỗi ngày đều nghe được.</w:t>
      </w:r>
    </w:p>
    <w:p>
      <w:pPr>
        <w:pStyle w:val="BodyText"/>
      </w:pPr>
      <w:r>
        <w:t xml:space="preserve">Lý Phách cười nhạt. Những lời như vậy hắn đã nghe qua không biết bao nhiêu lần. Ngày hôm nay mặc dù người nói ra là Càn Kình, hắn cũng không có cảm giác gì đặc biệt.</w:t>
      </w:r>
    </w:p>
    <w:p>
      <w:pPr>
        <w:pStyle w:val="BodyText"/>
      </w:pPr>
      <w:r>
        <w:t xml:space="preserve">- Hôm nay ta tới vội vàng, cũng không mang theo lễ vật gì để chúc mừng ngươi.</w:t>
      </w:r>
    </w:p>
    <w:p>
      <w:pPr>
        <w:pStyle w:val="BodyText"/>
      </w:pPr>
      <w:r>
        <w:t xml:space="preserve">Trong nụ cười bình thản của Lý Phách lộ ra sự tự tin không nói nên lời:</w:t>
      </w:r>
    </w:p>
    <w:p>
      <w:pPr>
        <w:pStyle w:val="BodyText"/>
      </w:pPr>
      <w:r>
        <w:t xml:space="preserve">- Thật may, bộ mặt già của ta vẫn tính là có chút tác dụng, xem như chúc mừng cho ngươi.</w:t>
      </w:r>
    </w:p>
    <w:p>
      <w:pPr>
        <w:pStyle w:val="BodyText"/>
      </w:pPr>
      <w:r>
        <w:t xml:space="preserve">Thân thể Lý Phách thoáng cái đã di chuyển về phía bên cạnh. Tầm mắt của Càn Kình rơi về phía cửa viện. Thân thể cho dù có sự công kích cường đại trước mặt cũng sẽ không buông lỏng, bỗng nhiên chấn động!</w:t>
      </w:r>
    </w:p>
    <w:p>
      <w:pPr>
        <w:pStyle w:val="BodyText"/>
      </w:pPr>
      <w:r>
        <w:t xml:space="preserve">Tại cánh cửa lớn vẫn tính là vô cùng khí thế, một lão nhân mặc y phục rất bình thường, tóc trắng như tuyết, vì cuộc sống đã sớm bị còng xuống, hiện tại cố gắng ưỡn thẳng lưng, đang mỉm cười đứng ở nơi đó.</w:t>
      </w:r>
    </w:p>
    <w:p>
      <w:pPr>
        <w:pStyle w:val="BodyText"/>
      </w:pPr>
      <w:r>
        <w:t xml:space="preserve">Gần như tất cả mọi người đều tò mò nhìn về phía cánh cửa chính. Bọn họ rất muốn biết rốt cuộc Lý Phách mang cái gì đến? Thậm chí có người muốn bước nhanh tới, đuổi lão nhân vừa nhìn đã biết là kẻ sống ở dưới đáy xã hội này đi sang một bên, không nên chắn trước lễ vật Lý Phách mang đến.</w:t>
      </w:r>
    </w:p>
    <w:p>
      <w:pPr>
        <w:pStyle w:val="BodyText"/>
      </w:pPr>
      <w:r>
        <w:t xml:space="preserve">Tuy rằng có suy nghĩ như vậy, nhưng không thật sự có người nào dám tiến lên xua đuổi. Trước hôn lễ, Càn Kình đã nói rất rõ ràng, ai cũng có thể tới, không quan tâm là thân phận gì, trước bất kỳ người nào tới, đều cho tổng nghiệp đoàn chiến sĩ mặt mũi.</w:t>
      </w:r>
    </w:p>
    <w:p>
      <w:pPr>
        <w:pStyle w:val="BodyText"/>
      </w:pPr>
      <w:r>
        <w:t xml:space="preserve">Lúc này đi tới xua đuổi, không phải là đánh vào mặt Càn Kình và tổng nghiệp đoàn chiến sĩ hay sao? Bởi vậy bọn họ chỉ có thể suy nghĩ trong lòng, muốn lão nhân kia nhanh tiến vào hoặc chút đi.</w:t>
      </w:r>
    </w:p>
    <w:p>
      <w:pPr>
        <w:pStyle w:val="BodyText"/>
      </w:pPr>
      <w:r>
        <w:t xml:space="preserve">Càn Kình kinh ngạc nhìn thân ảnh quen thuộc này. Phụ thân!</w:t>
      </w:r>
    </w:p>
    <w:p>
      <w:pPr>
        <w:pStyle w:val="BodyText"/>
      </w:pPr>
      <w:r>
        <w:t xml:space="preserve">Thân ảnh quen thuộc bị cuộc sống chèn ép kia, được hắn giấu ở sâu trong lòng, đã sớm không phải là Hải Thanh Nhi nữa, mà là phụ thân.</w:t>
      </w:r>
    </w:p>
    <w:p>
      <w:pPr>
        <w:pStyle w:val="BodyText"/>
      </w:pPr>
      <w:r>
        <w:t xml:space="preserve">Tình thương của cha như núi, tình thương của cha kín đáo!</w:t>
      </w:r>
    </w:p>
    <w:p>
      <w:pPr>
        <w:pStyle w:val="BodyText"/>
      </w:pPr>
      <w:r>
        <w:t xml:space="preserve">Càn Thành đứng ở trước cửa cười nhìn Càn Kình. Xung quanh là ánh mắt kinh ngạc cũng được, ánh mắt hiếu kỳ cũng được, hay ánh mắt chán ghét cũng vậy.</w:t>
      </w:r>
    </w:p>
    <w:p>
      <w:pPr>
        <w:pStyle w:val="BodyText"/>
      </w:pPr>
      <w:r>
        <w:t xml:space="preserve">Không quan trọng. Tất cả không quan trọng! Tất cả đều không quan trọng!</w:t>
      </w:r>
    </w:p>
    <w:p>
      <w:pPr>
        <w:pStyle w:val="BodyText"/>
      </w:pPr>
      <w:r>
        <w:t xml:space="preserve">Càn Thành cười thỏa mãn, trong ánh mắt tràn ngập sự tự hào. Hai cánh tay cũng không tính là cường tráng chậm rãi giang ra hai bên, làm ra tư thế để mặc Càn Kình đến ôm.</w:t>
      </w:r>
    </w:p>
    <w:p>
      <w:pPr>
        <w:pStyle w:val="BodyText"/>
      </w:pPr>
      <w:r>
        <w:t xml:space="preserve">Còn có chuyện gì đáng tự hào hơn so với thấy con trai của mình có tiền đồ?</w:t>
      </w:r>
    </w:p>
    <w:p>
      <w:pPr>
        <w:pStyle w:val="BodyText"/>
      </w:pPr>
      <w:r>
        <w:t xml:space="preserve">Không! Không! Càn Thành cười kiêu ngạo. Đó là giá trị suốt đời mình!</w:t>
      </w:r>
    </w:p>
    <w:p>
      <w:pPr>
        <w:pStyle w:val="BodyText"/>
      </w:pPr>
      <w:r>
        <w:t xml:space="preserve">Phần lớn mọi người không hiểu nhìn Càn Thành. Đây là chuyện gì vậy? Đứng ở chỗ này giang hai cánh tay ra? Có ý tứ gì?</w:t>
      </w:r>
    </w:p>
    <w:p>
      <w:pPr>
        <w:pStyle w:val="BodyText"/>
      </w:pPr>
      <w:r>
        <w:t xml:space="preserve">Đang lúc mọi người nghi ngờ nhìn soi mói, Càn Kình chạy nhanh về phía Càn Thành. Không đấu khí, không Đấu Hồn, hắn sử dụng lực lượng đơn thuần nhất chất phác nhất để chạy. Hắn chạy về phía người trong mắt người khác dường như cũng không mấy cường tráng, thật ra lại có thể mang theo vòng tay ấm ám dung nạp được cả bầu trời.</w:t>
      </w:r>
    </w:p>
    <w:p>
      <w:pPr>
        <w:pStyle w:val="BodyText"/>
      </w:pPr>
      <w:r>
        <w:t xml:space="preserve">Phù phù!</w:t>
      </w:r>
    </w:p>
    <w:p>
      <w:pPr>
        <w:pStyle w:val="BodyText"/>
      </w:pPr>
      <w:r>
        <w:t xml:space="preserve">Đầu gối có thể đập nát cả trang bị Đấu Binh, cho dù chịu áp lực lớn tới mức nào đi nữa cũng không chịu quỳ xuống, lúc này lại nặng nề đập vào phiến đã trên mặt đất. Khung xương cứng ngay cả khi đối mặt với Càn Chiến Huyền cũng sẽ không chịu khom xuống, lúc này lại gập xuống phía dưới.</w:t>
      </w:r>
    </w:p>
    <w:p>
      <w:pPr>
        <w:pStyle w:val="BodyText"/>
      </w:pPr>
      <w:r>
        <w:t xml:space="preserve">Ầm ầm ầm!</w:t>
      </w:r>
    </w:p>
    <w:p>
      <w:pPr>
        <w:pStyle w:val="BodyText"/>
      </w:pPr>
      <w:r>
        <w:t xml:space="preserve">Liên tục ba tiếng dập đầu vang lên. Trong lúc mọi người trợn trừng mắt, há hốc mồm vì kinh ngạc,</w:t>
      </w:r>
    </w:p>
    <w:p>
      <w:pPr>
        <w:pStyle w:val="Compact"/>
      </w:pPr>
      <w:r>
        <w:br w:type="textWrapping"/>
      </w:r>
      <w:r>
        <w:br w:type="textWrapping"/>
      </w:r>
    </w:p>
    <w:p>
      <w:pPr>
        <w:pStyle w:val="Heading2"/>
      </w:pPr>
      <w:bookmarkStart w:id="1064" w:name="chương-1052-ngày-hẹn-quyết-đấu"/>
      <w:bookmarkEnd w:id="1064"/>
      <w:r>
        <w:t xml:space="preserve">1042. Chương 1052: Ngày Hẹn Quyết Đấu</w:t>
      </w:r>
    </w:p>
    <w:p>
      <w:pPr>
        <w:pStyle w:val="Compact"/>
      </w:pPr>
      <w:r>
        <w:br w:type="textWrapping"/>
      </w:r>
      <w:r>
        <w:br w:type="textWrapping"/>
      </w:r>
    </w:p>
    <w:p>
      <w:pPr>
        <w:pStyle w:val="BodyText"/>
      </w:pPr>
      <w:r>
        <w:t xml:space="preserve">Càn Kình chậm rãi ngẩng đầu lên:</w:t>
      </w:r>
    </w:p>
    <w:p>
      <w:pPr>
        <w:pStyle w:val="BodyText"/>
      </w:pPr>
      <w:r>
        <w:t xml:space="preserve">- Ba...</w:t>
      </w:r>
    </w:p>
    <w:p>
      <w:pPr>
        <w:pStyle w:val="BodyText"/>
      </w:pPr>
      <w:r>
        <w:t xml:space="preserve">Ba?</w:t>
      </w:r>
    </w:p>
    <w:p>
      <w:pPr>
        <w:pStyle w:val="BodyText"/>
      </w:pPr>
      <w:r>
        <w:t xml:space="preserve">Người này... Là phụ thân của Càn Kình sao?</w:t>
      </w:r>
    </w:p>
    <w:p>
      <w:pPr>
        <w:pStyle w:val="BodyText"/>
      </w:pPr>
      <w:r>
        <w:t xml:space="preserve">Tất cả mọi người ngây người.</w:t>
      </w:r>
    </w:p>
    <w:p>
      <w:pPr>
        <w:pStyle w:val="BodyText"/>
      </w:pPr>
      <w:r>
        <w:t xml:space="preserve">Đây là người khiến Càn Kình rời khỏi Càn gia và đối địch với Càn Chiến Huyền trong lời đồn đại đây sao? Thật không nghĩ tới, đó lại là một người bình thường như vậy.</w:t>
      </w:r>
    </w:p>
    <w:p>
      <w:pPr>
        <w:pStyle w:val="BodyText"/>
      </w:pPr>
      <w:r>
        <w:t xml:space="preserve">Trước đây, những người muốn đuổi người này đi, thậm chí có người nghĩ dùng loạn côn đánh đuổi, bắt đầu cảm thấy may mắn vì mình đã không làm việc kích động. Nếu không theo lời đồn đại, với tính cách yêu quý phụ thân của Càn Kình, có khả năng hắn sẽ trực tiếp chém nát người ra thành từng mảnh.</w:t>
      </w:r>
    </w:p>
    <w:p>
      <w:pPr>
        <w:pStyle w:val="BodyText"/>
      </w:pPr>
      <w:r>
        <w:t xml:space="preserve">Ôm, cái ôm thật đơn giản, lại tràn ngập thân tình nồng đậm.</w:t>
      </w:r>
    </w:p>
    <w:p>
      <w:pPr>
        <w:pStyle w:val="BodyText"/>
      </w:pPr>
      <w:r>
        <w:t xml:space="preserve">So với những cái ôm ở nơi phồn hoa này, cái ôm này vô cùng đơn giản, cũng không có các loại phong độ thân sĩ gì, chỉ đơn giản ôm nhau.</w:t>
      </w:r>
    </w:p>
    <w:p>
      <w:pPr>
        <w:pStyle w:val="BodyText"/>
      </w:pPr>
      <w:r>
        <w:t xml:space="preserve">Trong phút chốc, không ít người thậm chí cảm giác cảnh tượng này có chút chói mắt. Các vị khách nữ tính có tình cảm phong phú thậm chí trong nháy mắt đỏ mắt, rơm rớm nước mắt, nhìn Càn Kình cẩn thận nâng Càn Thành đi tới từng bước một. Dưới ánh mắt chăm chú của mọi người, hai người đi vào vị trí trung tâm của buổi lễ.</w:t>
      </w:r>
    </w:p>
    <w:p>
      <w:pPr>
        <w:pStyle w:val="BodyText"/>
      </w:pPr>
      <w:r>
        <w:t xml:space="preserve">Lý Phách đưa tay nhẹ nhàng vuốt chòm râu bạc trắng liên tục gật đầu. Thủ đoạn của mình quả nhiên là hữu hiệu. Căn cứ vào lời đồn, xem ra cho dù Càn Kính này cứng rắn giống như một thánh khí, đồng thời dường như hoàn toàn không nhược điểm chỉ có ưu điểm, nhưng chỉ khi xuyên qua những ưu điểm sẽ phát hiện, thật ra có rất nhiều ưu điểm lại chính là nhược điểm.</w:t>
      </w:r>
    </w:p>
    <w:p>
      <w:pPr>
        <w:pStyle w:val="BodyText"/>
      </w:pPr>
      <w:r>
        <w:t xml:space="preserve">Phụ thân, bằng hữu, vợ.</w:t>
      </w:r>
    </w:p>
    <w:p>
      <w:pPr>
        <w:pStyle w:val="BodyText"/>
      </w:pPr>
      <w:r>
        <w:t xml:space="preserve">Những thứ này đều là nhược điểm trí mạng của Càn Kình! Đương nhiên, những điều cũng chính là vảy ngược của hắn, đụng vào không tốt chỉ có thể trêu chọc đến hắn.</w:t>
      </w:r>
    </w:p>
    <w:p>
      <w:pPr>
        <w:pStyle w:val="BodyText"/>
      </w:pPr>
      <w:r>
        <w:t xml:space="preserve">Có đôi khi, không cần đi lấy nhược điểm của người khác để tiến hành áp chế. Ngược lại, theo nhược điểm tới...</w:t>
      </w:r>
    </w:p>
    <w:p>
      <w:pPr>
        <w:pStyle w:val="BodyText"/>
      </w:pPr>
      <w:r>
        <w:t xml:space="preserve">Lý Phách bình tĩnh cười. Đây là kinh nghiệm cuộc sống nhiều năm! Kế tiếp, chính là tìm thời gian khuyên bảo Càn Kình an tâm làm thợ rèn, làm dược sư, làm dược sư thần bí và minh văn sư.</w:t>
      </w:r>
    </w:p>
    <w:p>
      <w:pPr>
        <w:pStyle w:val="BodyText"/>
      </w:pPr>
      <w:r>
        <w:t xml:space="preserve">Đúng! Không sai!</w:t>
      </w:r>
    </w:p>
    <w:p>
      <w:pPr>
        <w:pStyle w:val="BodyText"/>
      </w:pPr>
      <w:r>
        <w:t xml:space="preserve">Lý Phách âm thầm gật đầu. Cứ như vậy, Lý gia sẽ trở thành một trong những gia tộc được lợi lớn nhất!</w:t>
      </w:r>
    </w:p>
    <w:p>
      <w:pPr>
        <w:pStyle w:val="BodyText"/>
      </w:pPr>
      <w:r>
        <w:t xml:space="preserve">Một trong...</w:t>
      </w:r>
    </w:p>
    <w:p>
      <w:pPr>
        <w:pStyle w:val="BodyText"/>
      </w:pPr>
      <w:r>
        <w:t xml:space="preserve">Lý Phách có chút không cam lòng lập lại một trong những từ ngữ này, Ban đầu, gia tộc mình có thể trở thành gia tộc được lợi lớn nhất. Nhưng con rắn nhỏ Bàn Hoành Cơ này lại cướp ở trước mặt tất cả gia tộc. Khi Càn Kình vẫn rất yếu, hắn đã cùng Càn Kính thiết lập được cơ sở cảm tình rất sâu đậm, hơn nữa còn là quan hệ minh hữu.</w:t>
      </w:r>
    </w:p>
    <w:p>
      <w:pPr>
        <w:pStyle w:val="BodyText"/>
      </w:pPr>
      <w:r>
        <w:t xml:space="preserve">Hâm mộ!</w:t>
      </w:r>
    </w:p>
    <w:p>
      <w:pPr>
        <w:pStyle w:val="BodyText"/>
      </w:pPr>
      <w:r>
        <w:t xml:space="preserve">Lý Phách rất ít khi hâm mộ người khác. Mấy năm nay địa vị của hắn rất cao. Thậm chí hoàng đế bệ hạ cũng phải rất nể tình. Nhưng hôm nay hắn không khỏi cảm thấy hâm mộ Bàn Hoành Cơ.</w:t>
      </w:r>
    </w:p>
    <w:p>
      <w:pPr>
        <w:pStyle w:val="BodyText"/>
      </w:pPr>
      <w:r>
        <w:t xml:space="preserve">Mắt Lý Phách nhìn lướt qua mười chiến sĩ huyết mạch rắn chín đầu đứng ở phía sau lưng Đoạn Phong Bất Nhị. Trên người mỗi người đều lộ ra một loại nội tình rất đặc biệt. Loại nội tình này muốn rèn luyện ra được tuyệt đối không phải chỉ ngày một ngày hai, trừ phi có kỳ ngộ đặc biệt nào đó.</w:t>
      </w:r>
    </w:p>
    <w:p>
      <w:pPr>
        <w:pStyle w:val="BodyText"/>
      </w:pPr>
      <w:r>
        <w:t xml:space="preserve">Kỳ ngộ, đối rất nhiều người mà nói, đó chính là chuyện phải xem vận khí. Rất nhiều người đến chết cũng muốn tiến vào cảnh giới đó, mới có thể gặp được một lần kỳ ngộ.</w:t>
      </w:r>
    </w:p>
    <w:p>
      <w:pPr>
        <w:pStyle w:val="BodyText"/>
      </w:pPr>
      <w:r>
        <w:t xml:space="preserve">Đương nhiên, có nhiều người lại trực tiếp chết tại chỗ, khiến kỳ ngộ biến thành cái chết.</w:t>
      </w:r>
    </w:p>
    <w:p>
      <w:pPr>
        <w:pStyle w:val="BodyText"/>
      </w:pPr>
      <w:r>
        <w:t xml:space="preserve">Nhưng Càn Kình, người trẻ tuổi này có thể làm cho người ta không cần ra ngoài tìm kiếm kỳ ngộ, chỉ cần có cường giả Đấu Hồn đỉnh phong tồn tại, chỉ cần có đầy đủ nguyên liệu ở đó, hắn có thể tự tay sáng tạo ra kỳ ngộ... Không! Chắc là tự tay sáng tạo kỳ tích!</w:t>
      </w:r>
    </w:p>
    <w:p>
      <w:pPr>
        <w:pStyle w:val="BodyText"/>
      </w:pPr>
      <w:r>
        <w:t xml:space="preserve">Chiến sĩ bình thường nhập thánh, hôm nay đã không còn được xem là chuyện gì hiếm lạ nữa. Chí ít mấy ngày hôm trước, sự kiện toàn thể nhập thánh kia đã tuyên bố một rèn tạo sư đỉnh cấp cường thế quật khởi!</w:t>
      </w:r>
    </w:p>
    <w:p>
      <w:pPr>
        <w:pStyle w:val="BodyText"/>
      </w:pPr>
      <w:r>
        <w:t xml:space="preserve">Sử dụng Hồn Binh mà không phải là phương thức nhập thánh thức tỉnh lực lượng huyết mạch, sẽ kéo các loại nguyên khí trê trời, dưới đất khiến những người xung quanh các chiến sĩ nhập thánh đều được tăng cao thực lực theo.</w:t>
      </w:r>
    </w:p>
    <w:p>
      <w:pPr>
        <w:pStyle w:val="BodyText"/>
      </w:pPr>
      <w:r>
        <w:t xml:space="preserve">Điều này... điều này thậm chí còn đáng sợ hơn so với tự tay đưa cho người ta một đấu tâm, còn là đấu tâm hoàng kim! Đặc biệt đối với những chiến sĩ Đấu Hồn đỉnh phong còn chưa nhập thánh, lại có thêm một lần hoặc mấy lần thử thách và lắng đọng trước khi nhập thánh. Điều đó đã không thể dùng từ đáng sợ để hình dung được.</w:t>
      </w:r>
    </w:p>
    <w:p>
      <w:pPr>
        <w:pStyle w:val="BodyText"/>
      </w:pPr>
      <w:r>
        <w:t xml:space="preserve">Sự tích góp này sẽ mạnh mẽ hoàn toàn phát ra vào giây phút nhập thánh!</w:t>
      </w:r>
    </w:p>
    <w:p>
      <w:pPr>
        <w:pStyle w:val="BodyText"/>
      </w:pPr>
      <w:r>
        <w:t xml:space="preserve">Lý Phách trầm tư, cảm nhận được ánh mắt cảm ơn của Càn Kình từ phía trước truyền tới.</w:t>
      </w:r>
    </w:p>
    <w:p>
      <w:pPr>
        <w:pStyle w:val="BodyText"/>
      </w:pPr>
      <w:r>
        <w:t xml:space="preserve">- Lý lão gia chủ, hỗ trợ lần này ta sẽ vĩnh viễn ghi nhớ.</w:t>
      </w:r>
    </w:p>
    <w:p>
      <w:pPr>
        <w:pStyle w:val="BodyText"/>
      </w:pPr>
      <w:r>
        <w:t xml:space="preserve">Càn Kình đi tới trước mặt Lý Phách nhỏ giọng nói:</w:t>
      </w:r>
    </w:p>
    <w:p>
      <w:pPr>
        <w:pStyle w:val="BodyText"/>
      </w:pPr>
      <w:r>
        <w:t xml:space="preserve">- Ta biết, Hồn Binh, thậm chí thánh khí cũng không thể hoàn trả được một phần ân tình này. Phụ thân ta còn trân quý hơn tất cả điều đó. Sau này, nếu Lý gia cần ta hỗ trợ, ta nhất định sẽ làm.</w:t>
      </w:r>
    </w:p>
    <w:p>
      <w:pPr>
        <w:pStyle w:val="BodyText"/>
      </w:pPr>
      <w:r>
        <w:t xml:space="preserve">Lý Phách gật đầu cười, tầm mắt hữu ý vô ý nhìn lướt qua đám người Bàn Mộng Thừa đang đứng cách đó không xa.</w:t>
      </w:r>
    </w:p>
    <w:p>
      <w:pPr>
        <w:pStyle w:val="BodyText"/>
      </w:pPr>
      <w:r>
        <w:t xml:space="preserve">Càn Kình cảm nhận được tầm mắt của Lý Phách:</w:t>
      </w:r>
    </w:p>
    <w:p>
      <w:pPr>
        <w:pStyle w:val="BodyText"/>
      </w:pPr>
      <w:r>
        <w:t xml:space="preserve">- Nếu như Lý gia cũng có người tuổi trẻ thích hợp, mọi người cùng nhau trao đổi một chút cũng không phải là chuyện gì xấu. Trong tổng nghiệp đoàn chiến sĩ chúng ta vẫn có một vài phòng trống.</w:t>
      </w:r>
    </w:p>
    <w:p>
      <w:pPr>
        <w:pStyle w:val="BodyText"/>
      </w:pPr>
      <w:r>
        <w:t xml:space="preserve">- Vậy ta không khách khí.</w:t>
      </w:r>
    </w:p>
    <w:p>
      <w:pPr>
        <w:pStyle w:val="BodyText"/>
      </w:pPr>
      <w:r>
        <w:t xml:space="preserve">Lý Phách nhất thời cười vô cùng vui vẻ. Cuộc tranh tài Tân Nhân Vương Lý gia không chỉ muốn lấy đi danh hiệu Tân Nhân Vương, đồng thời cũng sẽ kèm theo thứ hạng đứng đầu, tất cả đều có!</w:t>
      </w:r>
    </w:p>
    <w:p>
      <w:pPr>
        <w:pStyle w:val="BodyText"/>
      </w:pPr>
      <w:r>
        <w:t xml:space="preserve">Hôm nay, gia tộc chiến sĩ huyết mạch rắn chín đầu xuất hiện, khiến tất cả điều này đã trở nên có chút mong manh. Nhưng Lý Phách vẫn không muốn buông tha cố gắng hết mức ôm đồm một vài danh hiệu trong số đó.</w:t>
      </w:r>
    </w:p>
    <w:p>
      <w:pPr>
        <w:pStyle w:val="BodyText"/>
      </w:pPr>
      <w:r>
        <w:t xml:space="preserve">Tuy rằng, cái danh hiệu Tân Nhân Vương này quan trọng nhất, nhưng thực lực tổng hợp thể hiện cũng vô cùng quan trọng. Đặc biệt nếu như có thể áp đảo thực lực tổng hợp của hai thế gia chiến sĩ huyết mạch chung cực khác, vậy càng là chuyện quan trọng hơn.</w:t>
      </w:r>
    </w:p>
    <w:p>
      <w:pPr>
        <w:pStyle w:val="BodyText"/>
      </w:pPr>
      <w:r>
        <w:t xml:space="preserve">Càn Kình lễ phép mỉm cười. Theo thực lực bản thân và thế lực nâng cao, loại ý nghĩ muốn đón phụ thân ra khỏi Càn gia lại càng tăng mạnh mẽ. Chỉ có điều càng nâng cao thực lực, càng biết Càn Chiến Huyền cường đại, càng biết vị gia chủ này bá đạo, vì sao có thể bá đạo như vậy.</w:t>
      </w:r>
    </w:p>
    <w:p>
      <w:pPr>
        <w:pStyle w:val="BodyText"/>
      </w:pPr>
      <w:r>
        <w:t xml:space="preserve">Bá đạo như vậy, tất cả điều kiện trước tiên đều biểu hiện thực lực cá nhân Càn Chiến Huyền mạnh mẽ!</w:t>
      </w:r>
    </w:p>
    <w:p>
      <w:pPr>
        <w:pStyle w:val="BodyText"/>
      </w:pPr>
      <w:r>
        <w:t xml:space="preserve">- Càn Kình!</w:t>
      </w:r>
    </w:p>
    <w:p>
      <w:pPr>
        <w:pStyle w:val="BodyText"/>
      </w:pPr>
      <w:r>
        <w:t xml:space="preserve">Tiếng quát lớn tràn ngập sát khí, trong phút chốc phá vỡ bầu không khí vui vẻ buổi hôn lễ không còn sót lại chút nào. Không ít người nghe được một tiếng quát lớn này, bàn tay cầm chén rượu cũng hơi run rẩy. Không ít chất lỏng trực tiếp rơi ra khỏi chén rượu. Bọn họ ngước mắt nhìn Kim Trạch Thiên Lục thân hình cao lớn cường tráng, mặc khôi giáp trang bị trên người đang đứng ở ngoài cửa này.</w:t>
      </w:r>
    </w:p>
    <w:p>
      <w:pPr>
        <w:pStyle w:val="BodyText"/>
      </w:pPr>
      <w:r>
        <w:t xml:space="preserve">- Ngươi còn nhớ không? Thời gian chúng ta ước định quyết đấu chính là ngày hôm nay...</w:t>
      </w:r>
    </w:p>
    <w:p>
      <w:pPr>
        <w:pStyle w:val="BodyText"/>
      </w:pPr>
      <w:r>
        <w:t xml:space="preserve">Kim Trạch Thiên Lục đằng đằng sát khí đi vào trong sân, tự cao tự đại sãi bước. Cho dù nhìn thấy gia chủ chiến sĩ huyết mạch cường đại như Hoắc Nhĩ Uy Lập, hắn cũng xem như không nhìn thấy. Mỗi một bước đi ra, phiến đã dưới chân trong nháy mắt hóa thành bột phấn, nhanh chóng bắn về hai phía.</w:t>
      </w:r>
    </w:p>
    <w:p>
      <w:pPr>
        <w:pStyle w:val="Compact"/>
      </w:pPr>
      <w:r>
        <w:t xml:space="preserve">Lý Phách hơi nhíu mày bất mãn.</w:t>
      </w:r>
      <w:r>
        <w:br w:type="textWrapping"/>
      </w:r>
      <w:r>
        <w:br w:type="textWrapping"/>
      </w:r>
    </w:p>
    <w:p>
      <w:pPr>
        <w:pStyle w:val="Heading2"/>
      </w:pPr>
      <w:bookmarkStart w:id="1065" w:name="chương-1053-cùng-tiến-lên"/>
      <w:bookmarkEnd w:id="1065"/>
      <w:r>
        <w:t xml:space="preserve">1043. Chương 1053: Cùng Tiến Lên?</w:t>
      </w:r>
    </w:p>
    <w:p>
      <w:pPr>
        <w:pStyle w:val="Compact"/>
      </w:pPr>
      <w:r>
        <w:br w:type="textWrapping"/>
      </w:r>
      <w:r>
        <w:br w:type="textWrapping"/>
      </w:r>
    </w:p>
    <w:p>
      <w:pPr>
        <w:pStyle w:val="BodyText"/>
      </w:pPr>
      <w:r>
        <w:t xml:space="preserve">Mình đã hiện thân ở trong hôn lễ, tên Kim Trạch Thiên Lục này còn bá đạo kiêu ngạo không nể tình như vậy sao?</w:t>
      </w:r>
    </w:p>
    <w:p>
      <w:pPr>
        <w:pStyle w:val="BodyText"/>
      </w:pPr>
      <w:r>
        <w:t xml:space="preserve">Phần lớn các vị khách liên tục lui về phía sau. Kim Trạch Thiên Lục này phóng ra sát khí khiến bọn họ cảm giác rất khó chịu. Dường như có thứ gì đó lạnh như băng phủ lên trên da thịt của bọn họ.</w:t>
      </w:r>
    </w:p>
    <w:p>
      <w:pPr>
        <w:pStyle w:val="BodyText"/>
      </w:pPr>
      <w:r>
        <w:t xml:space="preserve">- Đây là...</w:t>
      </w:r>
    </w:p>
    <w:p>
      <w:pPr>
        <w:pStyle w:val="BodyText"/>
      </w:pPr>
      <w:r>
        <w:t xml:space="preserve">Càn Kình quan sát thân thể Kim Trạch Thiên Lục:</w:t>
      </w:r>
    </w:p>
    <w:p>
      <w:pPr>
        <w:pStyle w:val="BodyText"/>
      </w:pPr>
      <w:r>
        <w:t xml:space="preserve">- Thánh khí chính là thánh khí, phương thức đi đường tắt như vậy...</w:t>
      </w:r>
    </w:p>
    <w:p>
      <w:pPr>
        <w:pStyle w:val="BodyText"/>
      </w:pPr>
      <w:r>
        <w:t xml:space="preserve">Càn Kình cười lạnh vài tiếng. Trang bị như vậy mặc trên người, đều có tác dụng phụ rất lớn. Mặc liền nhiều thứ như vậy, tạo thành một cái lồng ở trên người, cho dù là loại vong linh không sợ đau đớn, cũng không có khả năng chịu được bao lâu.</w:t>
      </w:r>
    </w:p>
    <w:p>
      <w:pPr>
        <w:pStyle w:val="BodyText"/>
      </w:pPr>
      <w:r>
        <w:t xml:space="preserve">Sắc mặt mọi người vây xem đều có biến hóa rất lớn. Bộ trang phục này tản ra một tia thánh khí. Từ lúc nào Kim Trạch Thiên Lục có nhiều thánh khí như vậy?</w:t>
      </w:r>
    </w:p>
    <w:p>
      <w:pPr>
        <w:pStyle w:val="BodyText"/>
      </w:pPr>
      <w:r>
        <w:t xml:space="preserve">Chân mày Lý Phách nhíu chặt lại với nhau.</w:t>
      </w:r>
    </w:p>
    <w:p>
      <w:pPr>
        <w:pStyle w:val="BodyText"/>
      </w:pPr>
      <w:r>
        <w:t xml:space="preserve">Nếu... nếu để bộ trang bị này cho Lý gia, như vậy Lý gia nhất thời có thể sinh ra một cường nhân vô địch cường đại! Kim Trạch Thiên Lục rốt cuộc lấy được số trang bị này từ chỗ nào?</w:t>
      </w:r>
    </w:p>
    <w:p>
      <w:pPr>
        <w:pStyle w:val="BodyText"/>
      </w:pPr>
      <w:r>
        <w:t xml:space="preserve">- Kim Trạch Thiên Lục...</w:t>
      </w:r>
    </w:p>
    <w:p>
      <w:pPr>
        <w:pStyle w:val="BodyText"/>
      </w:pPr>
      <w:r>
        <w:t xml:space="preserve">Giọng nói của Lý Phách chậm rãi vang lên, trong đó tràn ngập lực uy hiếp không vui.</w:t>
      </w:r>
    </w:p>
    <w:p>
      <w:pPr>
        <w:pStyle w:val="BodyText"/>
      </w:pPr>
      <w:r>
        <w:t xml:space="preserve">- Lý lão gia chủ.</w:t>
      </w:r>
    </w:p>
    <w:p>
      <w:pPr>
        <w:pStyle w:val="BodyText"/>
      </w:pPr>
      <w:r>
        <w:t xml:space="preserve">Kim Trạch Thiên Lục ỷ vào thân cao, mắt từ trên cao nhìn xuống thân thể Lý Phách. Bộ trang phục này cho hắn lực lượng và lòng tin vô hạn:</w:t>
      </w:r>
    </w:p>
    <w:p>
      <w:pPr>
        <w:pStyle w:val="BodyText"/>
      </w:pPr>
      <w:r>
        <w:t xml:space="preserve">- Ngài cũng ở đây sao? Vậy mời ngài làm chứng. Ta nghĩ ngài cũng sẽ không ngang nhiên vi phạm pháp luật hoàng triều Chân Sách ta chứ? Nếu Càn Kình đã tiếp nhận thư khiêu chiến của ta...</w:t>
      </w:r>
    </w:p>
    <w:p>
      <w:pPr>
        <w:pStyle w:val="BodyText"/>
      </w:pPr>
      <w:r>
        <w:t xml:space="preserve">- Ngươi muốn đánh đúng không?</w:t>
      </w:r>
    </w:p>
    <w:p>
      <w:pPr>
        <w:pStyle w:val="BodyText"/>
      </w:pPr>
      <w:r>
        <w:t xml:space="preserve">Phần Đồ Cuồng Ca chậm rãi từ trong đám người đi ra. Đấu Hồn một thể hai thánh trực tiếp từ trong cơ thể phóng ra, khiến lông mày Lý Phách cũng không nhịn được liên tục co giật.</w:t>
      </w:r>
    </w:p>
    <w:p>
      <w:pPr>
        <w:pStyle w:val="BodyText"/>
      </w:pPr>
      <w:r>
        <w:t xml:space="preserve">Đây là? Một thể hai thánh?</w:t>
      </w:r>
    </w:p>
    <w:p>
      <w:pPr>
        <w:pStyle w:val="BodyText"/>
      </w:pPr>
      <w:r>
        <w:t xml:space="preserve">Lý Phách quan sát Phần Đồ Lãng đang ở sau lưng Phần Đồ Cuồng Ca, khóe mắt lại một lần nữa liên tục co giật. Từ lúc nào, thế gia Phần Đồ lại xuất hiện quái thai như vậy? Tuổi như vậy đã nhập thánh, cho dù là chiến sĩ huyết mạch, người này cũng có thể tính là thiên tài!</w:t>
      </w:r>
    </w:p>
    <w:p>
      <w:pPr>
        <w:pStyle w:val="BodyText"/>
      </w:pPr>
      <w:r>
        <w:t xml:space="preserve">Một thể hai thánh! Gia tộc chiến sĩ huyết mạch cũng không có quái thai như vậy! Lý Phách một lần nữa đưa mắt quan sát trên người Phần Đồ Cuồng Ca. Tuy rằng thực lực của chiến sĩ bình thường và chiến sĩ huyết mạch sau khi nhập thánh có chênh lệch rất lớn, nhưng một thể hai thánh thật sự rất khó nói!</w:t>
      </w:r>
    </w:p>
    <w:p>
      <w:pPr>
        <w:pStyle w:val="BodyText"/>
      </w:pPr>
      <w:r>
        <w:t xml:space="preserve">Không ngờ... Thực sự không ngờ!</w:t>
      </w:r>
    </w:p>
    <w:p>
      <w:pPr>
        <w:pStyle w:val="BodyText"/>
      </w:pPr>
      <w:r>
        <w:t xml:space="preserve">Lý Phách liên tục lắc đầu.</w:t>
      </w:r>
    </w:p>
    <w:p>
      <w:pPr>
        <w:pStyle w:val="BodyText"/>
      </w:pPr>
      <w:r>
        <w:t xml:space="preserve">Không ngờ trên cuộc tranh tài Tân Nhân Vương, chiến sĩ bình thường lại không chỉ là tia chớp thoáng qua. Lúc này đây mặc dù không cách nào ngăn chặn hết sự sắc bén của chiến sĩ huyết mạch chung cực, nhưng tia sáng kia nhất định sẽ đâm vào tròng mắt người ta.</w:t>
      </w:r>
    </w:p>
    <w:p>
      <w:pPr>
        <w:pStyle w:val="BodyText"/>
      </w:pPr>
      <w:r>
        <w:t xml:space="preserve">- Kim Trạch Thiên Lục, hôm nay là ngày Càn Kình kết hôn không thích hợp để giết người. Cho nên...</w:t>
      </w:r>
    </w:p>
    <w:p>
      <w:pPr>
        <w:pStyle w:val="BodyText"/>
      </w:pPr>
      <w:r>
        <w:t xml:space="preserve">Hai cánh tay Phần Đồ Cuồng Ca hoàn toàn mở rộng về phía hai phía. Đấu khí Đại Chân Kim quấn toàn thân, trong nháy mắt thân thể kim loại hóa đến tiêu chuẩn Hồn Binh. Đấu khí Đại Chân Kim Đấu Hồn cực lớn và Phần Đồ Cuồng Khiếu Đấu Hồn đứng sóng vai, giống như hai vị thiên thần hộ pháp mắt nhìn xuống Kim Trạch Thiên Lục, mắt nhìn xuống mặt đất mênh mông.</w:t>
      </w:r>
    </w:p>
    <w:p>
      <w:pPr>
        <w:pStyle w:val="BodyText"/>
      </w:pPr>
      <w:r>
        <w:t xml:space="preserve">- Ngươi muốn đánh với ta? Được!</w:t>
      </w:r>
    </w:p>
    <w:p>
      <w:pPr>
        <w:pStyle w:val="BodyText"/>
      </w:pPr>
      <w:r>
        <w:t xml:space="preserve">Kim Trạch Thiên Lục rống to một tiếng:</w:t>
      </w:r>
    </w:p>
    <w:p>
      <w:pPr>
        <w:pStyle w:val="BodyText"/>
      </w:pPr>
      <w:r>
        <w:t xml:space="preserve">- Ngày hôm nay ta phế ngươi trước! Sau đó sẽ tiếp tục hoàn thành cuộc đối chiến thực lực với Càn Kình...</w:t>
      </w:r>
    </w:p>
    <w:p>
      <w:pPr>
        <w:pStyle w:val="BodyText"/>
      </w:pPr>
      <w:r>
        <w:t xml:space="preserve">Chẳng biết từ lúc nào trong tay Đoạn Phong Bất Nhị chợt xuất hiện một trường thương, thánh khí!</w:t>
      </w:r>
    </w:p>
    <w:p>
      <w:pPr>
        <w:pStyle w:val="BodyText"/>
      </w:pPr>
      <w:r>
        <w:t xml:space="preserve">Thánh khí!</w:t>
      </w:r>
    </w:p>
    <w:p>
      <w:pPr>
        <w:pStyle w:val="BodyText"/>
      </w:pPr>
      <w:r>
        <w:t xml:space="preserve">Trong phút chốc, ánh mắt mọi người bị trường thương trong tay Đoạn Phong Bất Nhị thu hút. Kim Trạch Thiên Lục chỉ lạnh lùng cười:</w:t>
      </w:r>
    </w:p>
    <w:p>
      <w:pPr>
        <w:pStyle w:val="BodyText"/>
      </w:pPr>
      <w:r>
        <w:t xml:space="preserve">- Chẳng qua chỉ là một con rắn phế chưa nhập thánh, cho dù nắm giữ thánh khí, thì tính là gì?</w:t>
      </w:r>
    </w:p>
    <w:p>
      <w:pPr>
        <w:pStyle w:val="BodyText"/>
      </w:pPr>
      <w:r>
        <w:t xml:space="preserve">- Ngươi nói ta chưa nhập thánh sao?</w:t>
      </w:r>
    </w:p>
    <w:p>
      <w:pPr>
        <w:pStyle w:val="BodyText"/>
      </w:pPr>
      <w:r>
        <w:t xml:space="preserve">Đoạn Phong Bất Nhị liên tục chuyển động trường thương ở trong lòng bàn tay:</w:t>
      </w:r>
    </w:p>
    <w:p>
      <w:pPr>
        <w:pStyle w:val="BodyText"/>
      </w:pPr>
      <w:r>
        <w:t xml:space="preserve">- Đối với Đoạn Phong Bất Nhị ta mà nói, nhập thánh chẳng qua là chuyện vài phút. Lẽ nào trường thương này còn chưa đủ tư cách giúp ta nhập thánh sao?</w:t>
      </w:r>
    </w:p>
    <w:p>
      <w:pPr>
        <w:pStyle w:val="BodyText"/>
      </w:pPr>
      <w:r>
        <w:t xml:space="preserve">Khóe miệng Lý Phách co giật mạnh vài cái. Dựa vào những kinh nghiệm từng trải và kinh ngạc trong bao nhiêu năm qua, hắn có thể trong nháy mắt đoán được lời Đoạn Phong Bất Nhị vừa nói tuyệt đối không phải là những lời hù dọa người khác, mà hắn thật sự dám cầm một thánh khí để tiến hành nhập thánh.</w:t>
      </w:r>
    </w:p>
    <w:p>
      <w:pPr>
        <w:pStyle w:val="BodyText"/>
      </w:pPr>
      <w:r>
        <w:t xml:space="preserve">Tiêu hao một thánh khí để nhập thánh sao?</w:t>
      </w:r>
    </w:p>
    <w:p>
      <w:pPr>
        <w:pStyle w:val="BodyText"/>
      </w:pPr>
      <w:r>
        <w:t xml:space="preserve">Lý Phách đưa mắt nhìn về phía Xà Hoàng Bàn Hoành Cơ trn người, trong lòng không thể không cảm thấy bội phục. Xà Hoàng này đúng là cái gì cũng dám làm! Trực tiếp đưa cho hậu bối một thanh thánh khí, để sử dụng nhập thánh sao? Lẽ nào gia tộc rắn chín đầu lại có thu hoạch mới về thánh khí? Điều đó không có khả năng? Cho dù có, có thể có được mấy cái?</w:t>
      </w:r>
    </w:p>
    <w:p>
      <w:pPr>
        <w:pStyle w:val="BodyText"/>
      </w:pPr>
      <w:r>
        <w:t xml:space="preserve">Bàn Hoành Cơ quay đầu bất đắc dĩ cười khổ nhún vai đáp lại ánh mắt nghi ngờ của Lý Phách.</w:t>
      </w:r>
    </w:p>
    <w:p>
      <w:pPr>
        <w:pStyle w:val="BodyText"/>
      </w:pPr>
      <w:r>
        <w:t xml:space="preserve">Tuy rằng mình chuyện gì cũng dám làm, nhưng để vãn bối Đấu Hồn đỉnh phong cầm thánh khí nhập thánh, chuyện xa xỉ như vậy, mình thật đúng là không làm được! Hiện tại người dám làm như vậy sợ rằng thật sự chỉ có đám người tuổi trẻ Càn Kình này.</w:t>
      </w:r>
    </w:p>
    <w:p>
      <w:pPr>
        <w:pStyle w:val="BodyText"/>
      </w:pPr>
      <w:r>
        <w:t xml:space="preserve">Từ khi bọn họ xuất đạo tới nay qua hành vi có thể phân tích ra được, lại là chuyện nguy hiểm. Bọn họ chỉ cần muốn làm, thật sự dám đi làm. Đi Càn gia, giết Ám Bộ, thâm nhập Ma tộc, liên tục nhiều lần thâm nhập vào biển cát cổ hoang...</w:t>
      </w:r>
    </w:p>
    <w:p>
      <w:pPr>
        <w:pStyle w:val="BodyText"/>
      </w:pPr>
      <w:r>
        <w:t xml:space="preserve">Bất kỳ một chuyện nào cũng đại biểu ột sự can đảm khá lớn. Bọn họ lại đều làm tất cả những việc này. Đó không phải là can đảm bọn họ khá lớn, mà là sợ rằng không có chuyện gì bọn họ không dám làm!</w:t>
      </w:r>
    </w:p>
    <w:p>
      <w:pPr>
        <w:pStyle w:val="BodyText"/>
      </w:pPr>
      <w:r>
        <w:t xml:space="preserve">Đúng! Không sai!</w:t>
      </w:r>
    </w:p>
    <w:p>
      <w:pPr>
        <w:pStyle w:val="BodyText"/>
      </w:pPr>
      <w:r>
        <w:t xml:space="preserve">Tay Bàn Hoành Cơ chống lên cằm.</w:t>
      </w:r>
    </w:p>
    <w:p>
      <w:pPr>
        <w:pStyle w:val="BodyText"/>
      </w:pPr>
      <w:r>
        <w:t xml:space="preserve">Cho dù đám người kia là trực tiếp tuyên bố loại chuyện như mỗi người muốn kết hôn với một lão bà Ma tộc, bọn họ cũng dám làm được.</w:t>
      </w:r>
    </w:p>
    <w:p>
      <w:pPr>
        <w:pStyle w:val="BodyText"/>
      </w:pPr>
      <w:r>
        <w:t xml:space="preserve">- Đoạn Phong Bất Nhị, ngươi đứng qua một bên nghỉ ngơi đi!</w:t>
      </w:r>
    </w:p>
    <w:p>
      <w:pPr>
        <w:pStyle w:val="BodyText"/>
      </w:pPr>
      <w:r>
        <w:t xml:space="preserve">Phần Đồ Cuồng Ca bình thường trầm mặc, trong giọng nói lần đầu tiên lộ ra sự kiên quyết nói không nên lời:</w:t>
      </w:r>
    </w:p>
    <w:p>
      <w:pPr>
        <w:pStyle w:val="BodyText"/>
      </w:pPr>
      <w:r>
        <w:t xml:space="preserve">- Ngày hôm nay, để Phần Đồ Cuồng Ca ta có cơ hội đánh một trận danh chấn ba tộc Nhân Ma Man. Ngươi đừng đi ra quấy rầy ta.</w:t>
      </w:r>
    </w:p>
    <w:p>
      <w:pPr>
        <w:pStyle w:val="BodyText"/>
      </w:pPr>
      <w:r>
        <w:t xml:space="preserve">- Được...</w:t>
      </w:r>
    </w:p>
    <w:p>
      <w:pPr>
        <w:pStyle w:val="BodyText"/>
      </w:pPr>
      <w:r>
        <w:t xml:space="preserve">Đoạn Phong Bất Nhị thu thánh khí lại, nghênh ngang đi về phía Càn Kình:</w:t>
      </w:r>
    </w:p>
    <w:p>
      <w:pPr>
        <w:pStyle w:val="BodyText"/>
      </w:pPr>
      <w:r>
        <w:t xml:space="preserve">- Chiến hữu, không phải ta không muốn đánh. Là do ngày hôm nay biểu hiện của tên hũ nút Cuồng Ca này quá mạnh mẽ. Ta không chịu được.</w:t>
      </w:r>
    </w:p>
    <w:p>
      <w:pPr>
        <w:pStyle w:val="BodyText"/>
      </w:pPr>
      <w:r>
        <w:t xml:space="preserve">- Đánh từng người một như vậy, thật sự quá phiền toái!</w:t>
      </w:r>
    </w:p>
    <w:p>
      <w:pPr>
        <w:pStyle w:val="BodyText"/>
      </w:pPr>
      <w:r>
        <w:t xml:space="preserve">Kim Trạch Thiên Lục chỉ tay vào hai người Càn Kình và Phần Đồ Cuồng Ca nói:</w:t>
      </w:r>
    </w:p>
    <w:p>
      <w:pPr>
        <w:pStyle w:val="BodyText"/>
      </w:pPr>
      <w:r>
        <w:t xml:space="preserve">- Nếu không, dứt khoát đi! Hai người các ngươi cùng tiến lên!</w:t>
      </w:r>
    </w:p>
    <w:p>
      <w:pPr>
        <w:pStyle w:val="BodyText"/>
      </w:pPr>
      <w:r>
        <w:t xml:space="preserve">Cùng tiến lên?</w:t>
      </w:r>
    </w:p>
    <w:p>
      <w:pPr>
        <w:pStyle w:val="BodyText"/>
      </w:pPr>
      <w:r>
        <w:t xml:space="preserve">Càn Kình nghe thấy hắn nói như thế nhất thời nở nụ cười. Lời nói này quen thuộc tới mức nào! Lời này, thường ngày đều là do một trong đám người mình nói, không nghĩ tới còn có người dám nói với mình như vậy.</w:t>
      </w:r>
    </w:p>
    <w:p>
      <w:pPr>
        <w:pStyle w:val="BodyText"/>
      </w:pPr>
      <w:r>
        <w:t xml:space="preserve">- Ngươi xác định để chúng ta cùng tiến lên sao?</w:t>
      </w:r>
    </w:p>
    <w:p>
      <w:pPr>
        <w:pStyle w:val="BodyText"/>
      </w:pPr>
      <w:r>
        <w:t xml:space="preserve">Lời nói của Càn Kính rất bình tĩnh. Hắn đưa tay chỉ về phía Đoạn Phong Bất Nhị, Mộc Nột Chân Sách còn có Thiết Khắc và Phần Đồ Cuồng Ca:</w:t>
      </w:r>
    </w:p>
    <w:p>
      <w:pPr>
        <w:pStyle w:val="BodyText"/>
      </w:pPr>
      <w:r>
        <w:t xml:space="preserve">- Ta sử dụng thánh khí của các ngươi.</w:t>
      </w:r>
    </w:p>
    <w:p>
      <w:pPr>
        <w:pStyle w:val="BodyText"/>
      </w:pPr>
      <w:r>
        <w:t xml:space="preserve">Da đầu Lý Phách nhất thời cảm thấy tê dại một hồi.</w:t>
      </w:r>
    </w:p>
    <w:p>
      <w:pPr>
        <w:pStyle w:val="BodyText"/>
      </w:pPr>
      <w:r>
        <w:t xml:space="preserve">Có ý tứ gì? Những tiểu tử này trong tay mỗi người đều có một thánh khí sao?</w:t>
      </w:r>
    </w:p>
    <w:p>
      <w:pPr>
        <w:pStyle w:val="Compact"/>
      </w:pPr>
      <w:r>
        <w:t xml:space="preserve">Một sao? Không chỉ một cái!</w:t>
      </w:r>
      <w:r>
        <w:br w:type="textWrapping"/>
      </w:r>
      <w:r>
        <w:br w:type="textWrapping"/>
      </w:r>
    </w:p>
    <w:p>
      <w:pPr>
        <w:pStyle w:val="Heading2"/>
      </w:pPr>
      <w:bookmarkStart w:id="1066" w:name="chương-1054-thắng-bại-đã-rõ"/>
      <w:bookmarkEnd w:id="1066"/>
      <w:r>
        <w:t xml:space="preserve">1044. Chương 1054: Thắng Bại Đã Rõ</w:t>
      </w:r>
    </w:p>
    <w:p>
      <w:pPr>
        <w:pStyle w:val="Compact"/>
      </w:pPr>
      <w:r>
        <w:br w:type="textWrapping"/>
      </w:r>
      <w:r>
        <w:br w:type="textWrapping"/>
      </w:r>
    </w:p>
    <w:p>
      <w:pPr>
        <w:pStyle w:val="BodyText"/>
      </w:pPr>
      <w:r>
        <w:t xml:space="preserve">Càn Kình nhận từng thánh khí trong tay của mọi người, sau đó mang từng cái trang bị thánh khí lên người. Trong nháy mắt hắn biến thành một chiến sĩ được thánh khí bao quanh.</w:t>
      </w:r>
    </w:p>
    <w:p>
      <w:pPr>
        <w:pStyle w:val="BodyText"/>
      </w:pPr>
      <w:r>
        <w:t xml:space="preserve">Một bên là mặc một bộ giả thánh khí, một bên là toàn thân mang đầy thánh khí thật. Cục diện đúng ra phải là đối chiến gần như đã biến thành đấu giàu sang.</w:t>
      </w:r>
    </w:p>
    <w:p>
      <w:pPr>
        <w:pStyle w:val="BodyText"/>
      </w:pPr>
      <w:r>
        <w:t xml:space="preserve">Lý Phách sống nhiều năm như vậy thấy qua vô số cục diện lớn, cho dù là bộ thánh khí đó cũng tự mình mặc qua. Nhưng khi hắn nhìn thấy Càn Kình lấy ra nhiều thánh khí như vậy, ngực vẫn không nhịn được liên tục đập mạnh. Điều này thật sự làm cho người ta cảm thấy chấn động.</w:t>
      </w:r>
    </w:p>
    <w:p>
      <w:pPr>
        <w:pStyle w:val="BodyText"/>
      </w:pPr>
      <w:r>
        <w:t xml:space="preserve">Sắc mặt bá đạo ngạo mạn của Kim Trạch Thiên Lục, giờ phút này cuối cùng đã có biến hóa mới. Trong tay Càn Kính không thể chỉ đơn giản là một thánh khí như vậy!</w:t>
      </w:r>
    </w:p>
    <w:p>
      <w:pPr>
        <w:pStyle w:val="BodyText"/>
      </w:pPr>
      <w:r>
        <w:t xml:space="preserve">- Từ trước cho tới bây giờ, trong giới ghiến sĩ có một câu nói thế này, chiến sĩ không nhập thánh, vĩnh viễn không cách nào đánh thắng được chiến sĩ nhập thánh.</w:t>
      </w:r>
    </w:p>
    <w:p>
      <w:pPr>
        <w:pStyle w:val="BodyText"/>
      </w:pPr>
      <w:r>
        <w:t xml:space="preserve">Càn Kình tiến một bước về phía trước:</w:t>
      </w:r>
    </w:p>
    <w:p>
      <w:pPr>
        <w:pStyle w:val="BodyText"/>
      </w:pPr>
      <w:r>
        <w:t xml:space="preserve">- Ngày hôm nay là đại hôn của ta. Trên hôn lễ của ta cái gọi là luật sắt cũng bị phá vỡ!</w:t>
      </w:r>
    </w:p>
    <w:p>
      <w:pPr>
        <w:pStyle w:val="BodyText"/>
      </w:pPr>
      <w:r>
        <w:t xml:space="preserve">Giọng nói còn đang vang vọng trong hội trường hôn lễ, Càn Kình đã bước tới một bước, tay cầm đại thương giống như một thần long ra tay. Thánh khí siêu cường này trong lúc run rẩy giống như phát ra hơn một nghìn âm thanh đồng thời tương giao. Âm thanh kia chói tai phá không chấn động tới mức mọi người liên tiếp lui về phía sau, trực tiếp ép Kim Trạch Thiên Lục đang cầm thanh kiếm trong tay giống như vương giả phải lùi lại.</w:t>
      </w:r>
    </w:p>
    <w:p>
      <w:pPr>
        <w:pStyle w:val="BodyText"/>
      </w:pPr>
      <w:r>
        <w:t xml:space="preserve">Một thương công chính, đơn giản, trực tiếp, thẳng thắn đến mức có thể xé rách trời cao, giống như tia chớp trên không trung đánh ra một luồng ánh sáng, trong nháy mắt tập trung vào thân thể Kim Trạch Thiên Lục.</w:t>
      </w:r>
    </w:p>
    <w:p>
      <w:pPr>
        <w:pStyle w:val="BodyText"/>
      </w:pPr>
      <w:r>
        <w:t xml:space="preserve">Không có động tác đẹp mắt, không che giấu! Không khí ở trước mũi thương bị ép liên tục nổ mạnh sụp đổ. Vào giờ phút này không gian dường như cũng bị hoàn toàn áp chế sụp đổ. Tất cả đấu khí trong nháy mắt trực tiếp bạo phát ra, mang theo tinh quang sắc bén, phủ xuống trước mặt Kim Trạch Thiên Lục, xé rách khí tức của cường giả nhập thánh.</w:t>
      </w:r>
    </w:p>
    <w:p>
      <w:pPr>
        <w:pStyle w:val="BodyText"/>
      </w:pPr>
      <w:r>
        <w:t xml:space="preserve">- Người chưa nhập thánh cũng muốn giết ta sao?</w:t>
      </w:r>
    </w:p>
    <w:p>
      <w:pPr>
        <w:pStyle w:val="BodyText"/>
      </w:pPr>
      <w:r>
        <w:t xml:space="preserve">Kim Trạch Thiên Lục không lùi còn tiến tới, giống như thiên thần trên mặt lộ ra nụ cười nhạt xem thường và miệt thị. Hắn giơ tay lên phóng ra một kiếm với khí lưu màu xám vô tận, thê lương âm u lạnh lẽo, không có một chút tức giận nào, chỉ có mùi vị của tử vong, mùi của cái chết vĩnh hằng, giống như trong thiên địa chỉ có cái chết mới thật sự là vĩnh hằng, tất cả những thứ khác đều hư ảo, khiến người ta có một kích động muốn dùng kiếm tự sát để hưởng thụ sự yên tĩnh vĩnh hằng.</w:t>
      </w:r>
    </w:p>
    <w:p>
      <w:pPr>
        <w:pStyle w:val="BodyText"/>
      </w:pPr>
      <w:r>
        <w:t xml:space="preserve">- Yên tĩnh tiếp nhận cái chết!</w:t>
      </w:r>
    </w:p>
    <w:p>
      <w:pPr>
        <w:pStyle w:val="BodyText"/>
      </w:pPr>
      <w:r>
        <w:t xml:space="preserve">Trong phút chốc, tất cả giả thánh khí thôi động đấu khí của Kim Trạch Thiên Lục liên tục tăng vọt. Uy năng đáng sợ này giống như muốn một kiếm giết chết tất cả mọi người trong hội trường này.</w:t>
      </w:r>
    </w:p>
    <w:p>
      <w:pPr>
        <w:pStyle w:val="BodyText"/>
      </w:pPr>
      <w:r>
        <w:t xml:space="preserve">Gấp đôi, gấp ba... !</w:t>
      </w:r>
    </w:p>
    <w:p>
      <w:pPr>
        <w:pStyle w:val="BodyText"/>
      </w:pPr>
      <w:r>
        <w:t xml:space="preserve">Trong phút chốc, bộ giả thánh khí trên người Kim Trạch Thiên Lục cũng rung lên. Thậm chí có một vài vết tích nhỏ xuất hiện ở trên bề mặt. Thực lực của Kim Trạch Thiên Lục lập tức tăng lên gấp ba lần.</w:t>
      </w:r>
    </w:p>
    <w:p>
      <w:pPr>
        <w:pStyle w:val="BodyText"/>
      </w:pPr>
      <w:r>
        <w:t xml:space="preserve">- Hồn vực bạo lực! Hồn vực thiêu đốt! Mở đến mức tận cùng cho ta! Tất cả thánh khí! Cho ta mượn tất cả lực lượng của các ngươi! Cho ta mượn khả năng sáng tạo kỳ tích mà thế gian chưa bao giờ thấy!</w:t>
      </w:r>
    </w:p>
    <w:p>
      <w:pPr>
        <w:pStyle w:val="BodyText"/>
      </w:pPr>
      <w:r>
        <w:t xml:space="preserve">Từng bước chân của Càn Kính bạo phát ra tất cả uy năng của mình. Cuộc chiến sinh tử thật sự chưa bao giờ chỉ là đối chiến mấy trăm mấy nghìn chiêu. Giữ lại sức lực chỉ có thể là... nguyên nhân chính nhận lấy cái chết.</w:t>
      </w:r>
    </w:p>
    <w:p>
      <w:pPr>
        <w:pStyle w:val="BodyText"/>
      </w:pPr>
      <w:r>
        <w:t xml:space="preserve">Từng bước chân này khiến mọi người cảm giác dường như có quái vật nào đó đang di chuyển trên mặt đất. Không ít người còn không cách nào hoàn toàn đứng vững được, thân thể lắc trái lắc phải, dựa vào sự nâng đỡ của người bên cạnh không có ngã xuống. Nhưng chén rượu cầm trong tay đều rơi xuống mặt đất.</w:t>
      </w:r>
    </w:p>
    <w:p>
      <w:pPr>
        <w:pStyle w:val="BodyText"/>
      </w:pPr>
      <w:r>
        <w:t xml:space="preserve">Một kiếm màu xám, giờ phút này dường như dừng chuyển động. Tất cả thiên địa dường như đều thật sự dừng lại hoàn toàn. Trường thương của Càn Kình đâm vào khí lưu màu xám vô tận. Từng điểm ánh sáng ngôi sao giống như ánh sáng chân lý duy nhất, ngọn đèn hải đăng trong sự chết chóc, chiếu sáng ọi người rời khỏi cái chết.</w:t>
      </w:r>
    </w:p>
    <w:p>
      <w:pPr>
        <w:pStyle w:val="BodyText"/>
      </w:pPr>
      <w:r>
        <w:t xml:space="preserve">Trường kiếm cùng đại thương va chạm trong chớp mắt... vỡ... vỡ nát từng tấc một, sau đó biến thành bụi!</w:t>
      </w:r>
    </w:p>
    <w:p>
      <w:pPr>
        <w:pStyle w:val="BodyText"/>
      </w:pPr>
      <w:r>
        <w:t xml:space="preserve">Giả thánh khí trước sau vẫn là giả thánh khí. Trên phương diện độ cứng này thật sự chên lệch quá nhiều. Thậm chí ngay cả so sánh với độ cứng của những Siêu Đấu Binh cũng không bằng.</w:t>
      </w:r>
    </w:p>
    <w:p>
      <w:pPr>
        <w:pStyle w:val="BodyText"/>
      </w:pPr>
      <w:r>
        <w:t xml:space="preserve">- Mặt đất chắn cho ta...</w:t>
      </w:r>
    </w:p>
    <w:p>
      <w:pPr>
        <w:pStyle w:val="BodyText"/>
      </w:pPr>
      <w:r>
        <w:t xml:space="preserve">- Phá!</w:t>
      </w:r>
    </w:p>
    <w:p>
      <w:pPr>
        <w:pStyle w:val="BodyText"/>
      </w:pPr>
      <w:r>
        <w:t xml:space="preserve">Trong nháy mắt trường thương đâm thủng tấm lá chắn trong tay Kim Trạch Thiên Lục. Uy năng vô tận của trường thương trực tiếp xuyên thủng ví trí trái tim trên ngực Kim Trạch Thiên Lục. Lực lượng mạnh mẽ trực tiếp phá nổ vô số lỗ thủng trên ngực hắn.</w:t>
      </w:r>
    </w:p>
    <w:p>
      <w:pPr>
        <w:pStyle w:val="BodyText"/>
      </w:pPr>
      <w:r>
        <w:t xml:space="preserve">Đấu khí sắc bén của trường thương xông thẳng về phía chân trời, lưu lại trong không trung một khoảng chân không mà mắt thường có thể thấy được. Theo sau đó chính là chân không rót vào không khí vang lên những tiếng động ầm ầm.</w:t>
      </w:r>
    </w:p>
    <w:p>
      <w:pPr>
        <w:pStyle w:val="BodyText"/>
      </w:pPr>
      <w:r>
        <w:t xml:space="preserve">Con ngươi trong mắt Lý Phách thoáng cái liền co lại. Lấy lực lượng thân thể của mình, phá vỡ lực lượng cường giả nhập thánh có thể điều động được thiên địa sao? Những thánh khí mang ở trên người Càn Kính, trong nháy mắt cũng đủ khiến thân thể hắn quá no, nổ tung mới đúng!</w:t>
      </w:r>
    </w:p>
    <w:p>
      <w:pPr>
        <w:pStyle w:val="BodyText"/>
      </w:pPr>
      <w:r>
        <w:t xml:space="preserve">Thắng bại đã rõ, sinh tử đã định!</w:t>
      </w:r>
    </w:p>
    <w:p>
      <w:pPr>
        <w:pStyle w:val="BodyText"/>
      </w:pPr>
      <w:r>
        <w:t xml:space="preserve">Những người có thể miễn cưỡng thấy rõ tình hình chiến đấu, trong lòng đều dâng lên cùng một suy nghĩ. Càn Kính này quá mạnh mẽ! Thắng bại không ngờ quyết định trong nháy mắt...</w:t>
      </w:r>
    </w:p>
    <w:p>
      <w:pPr>
        <w:pStyle w:val="BodyText"/>
      </w:pPr>
      <w:r>
        <w:t xml:space="preserve">Ý nghĩ ở trong đầu mọi người vừa lóe lên, đồng thời, dấu ấn màu xám trên trán Kim Trạch Thiên Lục chợt bạo phát ra khí tức vô tận màu xám. Khí tức kia nhanh chóng tràn về bốn phía. Đôi mắt đáng lẽ đã chết của Kim Trạch Thiên Lục biến thành màu tro tàn.</w:t>
      </w:r>
    </w:p>
    <w:p>
      <w:pPr>
        <w:pStyle w:val="BodyText"/>
      </w:pPr>
      <w:r>
        <w:t xml:space="preserve">Một màu tro tàn không có sức sống. Đồng thời thân thể hắn lại tiếp tục hoạt động. Thân thể bị trường thương đâm xuyên qua, bước chân lại không hề dừng lại, tiếp tục đi nhanh về phía Càn Kính. Trong đôi mắt màu xám này... có sáu con ngươi!</w:t>
      </w:r>
    </w:p>
    <w:p>
      <w:pPr>
        <w:pStyle w:val="BodyText"/>
      </w:pPr>
      <w:r>
        <w:t xml:space="preserve">Đây là?</w:t>
      </w:r>
    </w:p>
    <w:p>
      <w:pPr>
        <w:pStyle w:val="BodyText"/>
      </w:pPr>
      <w:r>
        <w:t xml:space="preserve">Càn Kình nhớ tới tình cảnh trong biển cát cổ hoang, trên bầu trời xuất hiện ánh mắt quái dị. Lực lượng của nó không ngờ đã có thể rời khỏi biển cát cổ hoang, bám vào ở trên người Kim Trạch Thiên Lục này. Thứ kia rốt cuộc là quái vật gì vậy?</w:t>
      </w:r>
    </w:p>
    <w:p>
      <w:pPr>
        <w:pStyle w:val="BodyText"/>
      </w:pPr>
      <w:r>
        <w:t xml:space="preserve">- Tới đây chịu chết cho ta!</w:t>
      </w:r>
    </w:p>
    <w:p>
      <w:pPr>
        <w:pStyle w:val="BodyText"/>
      </w:pPr>
      <w:r>
        <w:t xml:space="preserve">Thân thể Kim Trạch Thiên Lục xoay chuyển một cách kỳ quái. Trong cổ họng hắn phát ra âm thanh chói tai giống như kim loại ma sát. Trong đó mang theo khí tức tử vong. Khí tức màu xám từ trong miệng hắn bắt đầu cuồn cuộn phóng ra ngoài. Những người đứng xung quanh bị khí tức màu xám này chạm vào, nhất thời có một cảm giác đầu óc cháng váng buồn nôn.</w:t>
      </w:r>
    </w:p>
    <w:p>
      <w:pPr>
        <w:pStyle w:val="BodyText"/>
      </w:pPr>
      <w:r>
        <w:t xml:space="preserve">- Ngươi… không có cơ hội đâu!</w:t>
      </w:r>
    </w:p>
    <w:p>
      <w:pPr>
        <w:pStyle w:val="BodyText"/>
      </w:pPr>
      <w:r>
        <w:t xml:space="preserve">Càn Kình đứng thẳng tại chỗ không nhúc nhích nhìn Kim Trạch Thiên Lục đi tới:</w:t>
      </w:r>
    </w:p>
    <w:p>
      <w:pPr>
        <w:pStyle w:val="BodyText"/>
      </w:pPr>
      <w:r>
        <w:t xml:space="preserve">- Nổ cho ta!</w:t>
      </w:r>
    </w:p>
    <w:p>
      <w:pPr>
        <w:pStyle w:val="Compact"/>
      </w:pPr>
      <w:r>
        <w:t xml:space="preserve">Trên trường thương đã sớm có đấu kỹ Tiềm Lôi. Trong giây phút đánh xuyên qua Kim Trạch Thiên Lục, đấu kỹ Tiềm Lôi đã bí mật lẻn vào bên trong thân thể hắn, giờ phút này đã sớm tiềm hành ở toàn thân của hắn, trong phút chốc phá ra vô số điểm đồng thời nổ tung.</w:t>
      </w:r>
      <w:r>
        <w:br w:type="textWrapping"/>
      </w:r>
      <w:r>
        <w:br w:type="textWrapping"/>
      </w:r>
    </w:p>
    <w:p>
      <w:pPr>
        <w:pStyle w:val="Heading2"/>
      </w:pPr>
      <w:bookmarkStart w:id="1067" w:name="chương-1055-kinh-động-cả-thiên-địa"/>
      <w:bookmarkEnd w:id="1067"/>
      <w:r>
        <w:t xml:space="preserve">1045. Chương 1055: Kinh Động Cả Thiên Địa</w:t>
      </w:r>
    </w:p>
    <w:p>
      <w:pPr>
        <w:pStyle w:val="Compact"/>
      </w:pPr>
      <w:r>
        <w:br w:type="textWrapping"/>
      </w:r>
      <w:r>
        <w:br w:type="textWrapping"/>
      </w:r>
    </w:p>
    <w:p>
      <w:pPr>
        <w:pStyle w:val="BodyText"/>
      </w:pPr>
      <w:r>
        <w:t xml:space="preserve">Thân thể Kim Trạch Thiên Lục chợt dừng lại, trực tiếp nổ thành vô số mảnh vụn.</w:t>
      </w:r>
    </w:p>
    <w:p>
      <w:pPr>
        <w:pStyle w:val="BodyText"/>
      </w:pPr>
      <w:r>
        <w:t xml:space="preserve">Đấu kỹ thánh cấp! Đấu kỹ Tiềm Lôi đã thất truyền trong truyền thuyết!</w:t>
      </w:r>
    </w:p>
    <w:p>
      <w:pPr>
        <w:pStyle w:val="BodyText"/>
      </w:pPr>
      <w:r>
        <w:t xml:space="preserve">Trong lòng Lý Phách lần lượt phủ định những phán xét đối với Càn Kình. Đây rốt cuộc là dạng thân thể gì vậy? Lẽ nào thân thể hắn thật sự không bị lực lượng như vậy phát nát sao?</w:t>
      </w:r>
    </w:p>
    <w:p>
      <w:pPr>
        <w:pStyle w:val="BodyText"/>
      </w:pPr>
      <w:r>
        <w:t xml:space="preserve">Một đòn!</w:t>
      </w:r>
    </w:p>
    <w:p>
      <w:pPr>
        <w:pStyle w:val="BodyText"/>
      </w:pPr>
      <w:r>
        <w:t xml:space="preserve">Một đòn của Càn Kình trong nháy mắt giết chết Kim Trạch Thiên Lục. Điều này hoàn toàn nằm ngoài dự đoán của mọi người.</w:t>
      </w:r>
    </w:p>
    <w:p>
      <w:pPr>
        <w:pStyle w:val="BodyText"/>
      </w:pPr>
      <w:r>
        <w:t xml:space="preserve">Các chiến sĩ gia tộc huyết mạch rắn chín đầu trẻ tuổi, và cả các chiến sĩ huyết mạch ngụy long trẻ tuổi giờ phút này đều ngẩn người.</w:t>
      </w:r>
    </w:p>
    <w:p>
      <w:pPr>
        <w:pStyle w:val="BodyText"/>
      </w:pPr>
      <w:r>
        <w:t xml:space="preserve">Mọi người đều biết Càn Kình hung hãn, đã từng tay không đánh chết Lôi Đình Sư Vương Thiên Luyện Linh Quan. Trận chiến ấy đủ trở thành trận đấu điển hình chấn động ba tộc Nhân Ma Man.</w:t>
      </w:r>
    </w:p>
    <w:p>
      <w:pPr>
        <w:pStyle w:val="BodyText"/>
      </w:pPr>
      <w:r>
        <w:t xml:space="preserve">Hôm nay, người tuổi trẻ cách đây không lâu đánh chết Lôi Đình Sư Vương Thiên Luyện Linh Quan, thậm chí vượt qua bức tường ngăn cản đẳng cấp mà tất cả mọi người không thể vượt qua, dựa vào sự trợ giúp của thánh khí, một thương đâm chết Kim Trạch Thiên Lục sao?</w:t>
      </w:r>
    </w:p>
    <w:p>
      <w:pPr>
        <w:pStyle w:val="BodyText"/>
      </w:pPr>
      <w:r>
        <w:t xml:space="preserve">Keng!</w:t>
      </w:r>
    </w:p>
    <w:p>
      <w:pPr>
        <w:pStyle w:val="BodyText"/>
      </w:pPr>
      <w:r>
        <w:t xml:space="preserve">Đại thương trong tay Càn Kính nặng nề chống xuống mặt đất. Trong nháy mắt, sắc mặt Càn Kính chợt trắng bệch, thân thể không ngừng khe khẽ run rẩy, co quắp.</w:t>
      </w:r>
    </w:p>
    <w:p>
      <w:pPr>
        <w:pStyle w:val="BodyText"/>
      </w:pPr>
      <w:r>
        <w:t xml:space="preserve">Thiết Khắc đỡ Càn Kình, gỡ bỏ tất cả thánh khí trên thân thể không còn khí lực của hắn xuống, trả lại cho từng người.</w:t>
      </w:r>
    </w:p>
    <w:p>
      <w:pPr>
        <w:pStyle w:val="BodyText"/>
      </w:pPr>
      <w:r>
        <w:t xml:space="preserve">Mệt mỏi... Mệt đến mức không có sức để đứng thẳng!</w:t>
      </w:r>
    </w:p>
    <w:p>
      <w:pPr>
        <w:pStyle w:val="BodyText"/>
      </w:pPr>
      <w:r>
        <w:t xml:space="preserve">Nếu như chỉ có một Kim Trạch Thiên Lục, căn bản không cần mệt như thế. Nhưng ngày hôm nay Kim Trạch Thiên Lục lại mang theo một bộ giả thánh khí tới. Thực lực kia trong nháy mắt đã tăng vọt đủ khiến cho bất kỳ cường giả cũng phải nghiêm túc đối mặt.</w:t>
      </w:r>
    </w:p>
    <w:p>
      <w:pPr>
        <w:pStyle w:val="BodyText"/>
      </w:pPr>
      <w:r>
        <w:t xml:space="preserve">Hoắc Nhĩ Thiết hoàn toàn ngẩn người.</w:t>
      </w:r>
    </w:p>
    <w:p>
      <w:pPr>
        <w:pStyle w:val="BodyText"/>
      </w:pPr>
      <w:r>
        <w:t xml:space="preserve">Càn Kính này thật sự là bạn học năm đó sao? Thực lực của hắn sao có thể mạnh mẽ như vậy? Một đòn xoá sạch cường giả như Kim Trạch Thiên Lục sao?</w:t>
      </w:r>
    </w:p>
    <w:p>
      <w:pPr>
        <w:pStyle w:val="BodyText"/>
      </w:pPr>
      <w:r>
        <w:t xml:space="preserve">Bàn Hoành Cơ đánh tiếng gọi người đến quét dọn từng mảnh thi thể trên mặt đất. Hắn khẽ nở nụ cười, phá tan bầu không khí giết chóc xấu hổ này:</w:t>
      </w:r>
    </w:p>
    <w:p>
      <w:pPr>
        <w:pStyle w:val="BodyText"/>
      </w:pPr>
      <w:r>
        <w:t xml:space="preserve">- Đây thật đúng là hôn lễ long trọng. Chẳng những có Lý lão gia chủ xuất hiện, còn có một cường giả nhập thánh dùng tính mạng của mình, tới tạo phần khiến uy danh Càn Kình cường đại hơn.</w:t>
      </w:r>
    </w:p>
    <w:p>
      <w:pPr>
        <w:pStyle w:val="BodyText"/>
      </w:pPr>
      <w:r>
        <w:t xml:space="preserve">- Quả thực là hôn lễ long trọng. Xem ra trẫm đã tới muộn, không nhìn thấy một trận đánh kinh động cả thiên địa!</w:t>
      </w:r>
    </w:p>
    <w:p>
      <w:pPr>
        <w:pStyle w:val="BodyText"/>
      </w:pPr>
      <w:r>
        <w:t xml:space="preserve">Hoàng đế hoàng triều Chân Sách giờ phút này đã xuất hiện!</w:t>
      </w:r>
    </w:p>
    <w:p>
      <w:pPr>
        <w:pStyle w:val="BodyText"/>
      </w:pPr>
      <w:r>
        <w:t xml:space="preserve">Gần như tất cả các vị khách đều cảm giác muốn ngất đi được. Đây rốt cuộc là một buổi hôn lễ gì vậy? Có khả năng trăm ngàn năm sau này cũng sẽ không có hôn lễ nào long trọng hơn so với hôn lễ này!</w:t>
      </w:r>
    </w:p>
    <w:p>
      <w:pPr>
        <w:pStyle w:val="BodyText"/>
      </w:pPr>
      <w:r>
        <w:t xml:space="preserve">Lý lão gia chủ, gần như gia chủ mười đại gia tộc huyết mạch đều có thể gặp được. Ngay vừa nãy cường giả Kim Trạch Thiên Lục nhập thánh còn chết ở trong buổi hôn lễ. Hoàng đế bệ hạ vĩ đại cũng tới.</w:t>
      </w:r>
    </w:p>
    <w:p>
      <w:pPr>
        <w:pStyle w:val="BodyText"/>
      </w:pPr>
      <w:r>
        <w:t xml:space="preserve">Bất kỳ một chuyện gì, cũng có thể làm cho người ta nửa ngày không bình tĩnh lại nổi. Nhưng hiện tại bọn họ lại phải liên tục không từng tiếp nhận từng việc một phát sinh rất nhanh. Tần suất nhanh đến mức khiến người ta thật sự có một loại cảm giác không thở nổi.</w:t>
      </w:r>
    </w:p>
    <w:p>
      <w:pPr>
        <w:pStyle w:val="BodyText"/>
      </w:pPr>
      <w:r>
        <w:t xml:space="preserve">- Hoàng đế bệ hạ.</w:t>
      </w:r>
    </w:p>
    <w:p>
      <w:pPr>
        <w:pStyle w:val="BodyText"/>
      </w:pPr>
      <w:r>
        <w:t xml:space="preserve">Lý Phách là người đầu tiên đi tới. Ở đây không cần hắn quỳ xuống đất hành lễ. Hôm nay, thân phận của hắn chỉ cần đi ra phía trước cũng đủ rồi.</w:t>
      </w:r>
    </w:p>
    <w:p>
      <w:pPr>
        <w:pStyle w:val="BodyText"/>
      </w:pPr>
      <w:r>
        <w:t xml:space="preserve">Bàn Hoành Cơ là người thứ hai đi tới phía trước. Hắn cũng chỉ hơi cúi lưng.</w:t>
      </w:r>
    </w:p>
    <w:p>
      <w:pPr>
        <w:pStyle w:val="BodyText"/>
      </w:pPr>
      <w:r>
        <w:t xml:space="preserve">Đứng ở phía sau lưng hoàng đế là tể tướng Lý Thành Lương. Hắn nhíu mày. Những chiến sĩ huyết mạch đáng ghét này là một đám người rất không coi trọng hoàng quyền!</w:t>
      </w:r>
    </w:p>
    <w:p>
      <w:pPr>
        <w:pStyle w:val="BodyText"/>
      </w:pPr>
      <w:r>
        <w:t xml:space="preserve">- Phụ hoàng.</w:t>
      </w:r>
    </w:p>
    <w:p>
      <w:pPr>
        <w:pStyle w:val="BodyText"/>
      </w:pPr>
      <w:r>
        <w:t xml:space="preserve">Mộc Nột Chân Sách là người thứ ba đi tới. Không ít người cả kinh tới mức cằm suýt rơi xuống. Người này là hoàng tử sao?</w:t>
      </w:r>
    </w:p>
    <w:p>
      <w:pPr>
        <w:pStyle w:val="BodyText"/>
      </w:pPr>
      <w:r>
        <w:t xml:space="preserve">Vừa nãy người này ở trong hội trường nhiệt tình chiêu đãi người khác, thoạt nhìn giống như một gã sai vặt từ trong lữ quán đi ra. Không ngờ... Không ngờ hiện tại lại là một hoàng tử?</w:t>
      </w:r>
    </w:p>
    <w:p>
      <w:pPr>
        <w:pStyle w:val="BodyText"/>
      </w:pPr>
      <w:r>
        <w:t xml:space="preserve">Những vị khách vừa nãy đã tiếp xúc với Mộc Nột Chân Sách, chấn động tới mức hoàn toàn ngất đi. Từ trước tới nay trong những ghi chép lịch sử, Càn Kình là người đầu tiên dám xem hoàng tử như một gã sai vặt, tới tiếp đón khách?</w:t>
      </w:r>
    </w:p>
    <w:p>
      <w:pPr>
        <w:pStyle w:val="BodyText"/>
      </w:pPr>
      <w:r>
        <w:t xml:space="preserve">Có vài người đã bắt đầu đếm đầu ngón tay tính toán, hôn lễ ngày hôm nay vốn chỉ náo nhiệt, hiện tại đã bị Càn Kình phá bỏ hết bao nhiêu kỷ lục trong lịch sử, lại có bao nhiêu khả năng kỷ lục trong lịch sử sẽ bị phá vỡ. Trong trăm ngàn năm nữa, sợ rằng tuyệt đối sẽ không có kỷ lục nào bị phá vỡ.</w:t>
      </w:r>
    </w:p>
    <w:p>
      <w:pPr>
        <w:pStyle w:val="BodyText"/>
      </w:pPr>
      <w:r>
        <w:t xml:space="preserve">- Hoàng đế bệ hạ...</w:t>
      </w:r>
    </w:p>
    <w:p>
      <w:pPr>
        <w:pStyle w:val="BodyText"/>
      </w:pPr>
      <w:r>
        <w:t xml:space="preserve">Bảo Long Chân Sách thấy Càn Kình đi tới, hai tay sớm giơ lên đỡ vai Càn Kính, ý muốn Càn Kình không cần làm tư thế quỳ xuống:</w:t>
      </w:r>
    </w:p>
    <w:p>
      <w:pPr>
        <w:pStyle w:val="BodyText"/>
      </w:pPr>
      <w:r>
        <w:t xml:space="preserve">- Ta đã sớm nghe nói qua tên của ngươi không chỉ một lần. Hiện nay cuối cùng đã gặp được! Không sai! Không sai! Thật là tốt! Chuyện phụ thân ngươi, ta sẽ nghĩ biện pháp. Đối với Càn gia...</w:t>
      </w:r>
    </w:p>
    <w:p>
      <w:pPr>
        <w:pStyle w:val="BodyText"/>
      </w:pPr>
      <w:r>
        <w:t xml:space="preserve">Bảo Long Chân Sách thấy trên khuôn mặt Càn Kình thoáng hiện ra chút bất mãn, lập tức cười khẽ không tiếp tục nói về đề tài này nữa:</w:t>
      </w:r>
    </w:p>
    <w:p>
      <w:pPr>
        <w:pStyle w:val="BodyText"/>
      </w:pPr>
      <w:r>
        <w:t xml:space="preserve">- Ngày hôm nay khách tới đây đều là thế lực quan trọng của hoàng triều Chân Sách ta. Mọi người cứ thoải mái đi. Cứ xem như ta cũng là một người khác bình thường tới ăn mừng là được rồi.</w:t>
      </w:r>
    </w:p>
    <w:p>
      <w:pPr>
        <w:pStyle w:val="BodyText"/>
      </w:pPr>
      <w:r>
        <w:t xml:space="preserve">Mọi người cười gượng vài tiếng, trong lòng đồng thời âm thầm nói: Sao có thể như vậy được?</w:t>
      </w:r>
    </w:p>
    <w:p>
      <w:pPr>
        <w:pStyle w:val="BodyText"/>
      </w:pPr>
      <w:r>
        <w:t xml:space="preserve">Lý Phách nhìn theo bóng lưng của Càn Kình càng nghi ngờ, người trẻ tuổi này rốt cuộc thật sự chỉ thích hợp làm một thợ rèn thôi sao? Vậy hắn rốt cuộc làm như thế nào mới có được một thân thể như vậy? Vừa nãy tiêu hao nhiều sức lực như vậy mệt mỏi như vậy, làm nào trong thời gian ngắn như vậy, sắc mặt hắn đã bắt đầu trở nên hồng nhuận? Khả năng khôi phục sức khỏe của hắn sao có thể cường đại như vậy?</w:t>
      </w:r>
    </w:p>
    <w:p>
      <w:pPr>
        <w:pStyle w:val="BodyText"/>
      </w:pPr>
      <w:r>
        <w:t xml:space="preserve">- Lý Lôi Long cùng với chiến sĩ trẻ tuổi của gia tộc Hoàng Kim Long ba đầu...</w:t>
      </w:r>
    </w:p>
    <w:p>
      <w:pPr>
        <w:pStyle w:val="BodyText"/>
      </w:pPr>
      <w:r>
        <w:t xml:space="preserve">Chiến sĩ ở ngoài cửa lại hô lên. Chỉ có điều lần này bọn họ không tiến tới tiếp đón giống như khi tìm được Lý Phách nữa.</w:t>
      </w:r>
    </w:p>
    <w:p>
      <w:pPr>
        <w:pStyle w:val="BodyText"/>
      </w:pPr>
      <w:r>
        <w:t xml:space="preserve">- Cái gì?</w:t>
      </w:r>
    </w:p>
    <w:p>
      <w:pPr>
        <w:pStyle w:val="BodyText"/>
      </w:pPr>
      <w:r>
        <w:t xml:space="preserve">Kim Trạch Thiên Lục đã bị một đòn của Càn Kình đánh chết?</w:t>
      </w:r>
    </w:p>
    <w:p>
      <w:pPr>
        <w:pStyle w:val="BodyText"/>
      </w:pPr>
      <w:r>
        <w:t xml:space="preserve">Trên mặt Lý Lôi Long hiện lên vẻ vô cùng kinh ngạc. Chuyện như vậy so với tin tức mình thu thập được thật sự có bất đồng rất lớn.</w:t>
      </w:r>
    </w:p>
    <w:p>
      <w:pPr>
        <w:pStyle w:val="BodyText"/>
      </w:pPr>
      <w:r>
        <w:t xml:space="preserve">- Một thân thánh khí?</w:t>
      </w:r>
    </w:p>
    <w:p>
      <w:pPr>
        <w:pStyle w:val="BodyText"/>
      </w:pPr>
      <w:r>
        <w:t xml:space="preserve">Lý Lôi Long rất muốn nói sao có thể như vậy được. Nhưng hắn biết xung quanh có nhiều vị khách như vậy không có khả năng tất cả đều nhìn nhầm được.</w:t>
      </w:r>
    </w:p>
    <w:p>
      <w:pPr>
        <w:pStyle w:val="BodyText"/>
      </w:pPr>
      <w:r>
        <w:t xml:space="preserve">- Càn Kình, các tiểu tử Lý gia chúng ta tới. Ngươi xem người nào thuận mắt, dẫn đi.</w:t>
      </w:r>
    </w:p>
    <w:p>
      <w:pPr>
        <w:pStyle w:val="BodyText"/>
      </w:pPr>
      <w:r>
        <w:t xml:space="preserve">- Lão tổ tông...</w:t>
      </w:r>
    </w:p>
    <w:p>
      <w:pPr>
        <w:pStyle w:val="BodyText"/>
      </w:pPr>
      <w:r>
        <w:t xml:space="preserve">Lý Lôi Long biến sắc. Khí thế cao cao tại thượng của Hoàng Kim Long ba đầu trực tiếp bạo phát ra. Thủ hạ của mình sao có thể tùy tiện tặng cho người ta được? Hơn nữa, còn phải đưa qua cho loại chiến sĩ bình thường như Càn Kình được...</w:t>
      </w:r>
    </w:p>
    <w:p>
      <w:pPr>
        <w:pStyle w:val="BodyText"/>
      </w:pPr>
      <w:r>
        <w:t xml:space="preserve">- Ngươi câm miệng cho ta.</w:t>
      </w:r>
    </w:p>
    <w:p>
      <w:pPr>
        <w:pStyle w:val="BodyText"/>
      </w:pPr>
      <w:r>
        <w:t xml:space="preserve">Lý Phách nhấc chân vô cùng thân thiết đạp vào mông Lý Lôi Long một cước:</w:t>
      </w:r>
    </w:p>
    <w:p>
      <w:pPr>
        <w:pStyle w:val="BodyText"/>
      </w:pPr>
      <w:r>
        <w:t xml:space="preserve">- Mục tiêu của ngươi chính là trở thành một chiến sĩ mạnh nhất trong ba tộc Nhân Ma Man. Những chuyện khác bây giờ ngươi bớt can thiệp cho ta.</w:t>
      </w:r>
    </w:p>
    <w:p>
      <w:pPr>
        <w:pStyle w:val="BodyText"/>
      </w:pPr>
      <w:r>
        <w:t xml:space="preserve">Lý Lôi Long bị trúng một cước sắc mặt âm trầm nhìn Càn Kình đang đến gần. Mình dẫn người đến đây ăn mừng hôn lễ, kết quả vừa tiến đến chuyện gì cũng chưa từng làm, thủ hạ đã bị tiểu tử này đoạt đi? Hơn nữa còn là tùy tiện chọn người?</w:t>
      </w:r>
    </w:p>
    <w:p>
      <w:pPr>
        <w:pStyle w:val="Compact"/>
      </w:pPr>
      <w:r>
        <w:br w:type="textWrapping"/>
      </w:r>
      <w:r>
        <w:br w:type="textWrapping"/>
      </w:r>
    </w:p>
    <w:p>
      <w:pPr>
        <w:pStyle w:val="Heading2"/>
      </w:pPr>
      <w:bookmarkStart w:id="1068" w:name="chương-1056-quái-vật-gì-vậy"/>
      <w:bookmarkEnd w:id="1068"/>
      <w:r>
        <w:t xml:space="preserve">1046. Chương 1056: Quái Vật Gì Vậy</w:t>
      </w:r>
    </w:p>
    <w:p>
      <w:pPr>
        <w:pStyle w:val="Compact"/>
      </w:pPr>
      <w:r>
        <w:br w:type="textWrapping"/>
      </w:r>
      <w:r>
        <w:br w:type="textWrapping"/>
      </w:r>
    </w:p>
    <w:p>
      <w:pPr>
        <w:pStyle w:val="BodyText"/>
      </w:pPr>
      <w:r>
        <w:t xml:space="preserve">Càn Kình rất bình thản nhìn về phía Lý Lôi Long gật đầu một cái, mắt quét qua một lượt các chiến sĩ trẻ tuổi của Hoàng Kim Long ba đầu nói:</w:t>
      </w:r>
    </w:p>
    <w:p>
      <w:pPr>
        <w:pStyle w:val="BodyText"/>
      </w:pPr>
      <w:r>
        <w:t xml:space="preserve">- Lý lão gia chủ muốn đưa thêm ai, thì đưa người đó tới đi.</w:t>
      </w:r>
    </w:p>
    <w:p>
      <w:pPr>
        <w:pStyle w:val="BodyText"/>
      </w:pPr>
      <w:r>
        <w:t xml:space="preserve">Lý Phách quay đầu lại nhìn về phía các chiến sĩ trẻ tuổi của gia tộc Hoàng Kim Long ba đầu. Hắn phát hiện mấy chiến sĩ huyết mạch trẻ tuổi kiêu ngạo này đã nhanh chóng lui về phía sau, không ai nguyện ý cúi thấp cái đầu cao ngạo của mình, làm thủ hạ của một chiến sĩ bình thường. Với thân phận của bọn họ bình thường cần người hỗ trợ cũng rất ít khi thu nhận chiến sĩ bình thường.</w:t>
      </w:r>
    </w:p>
    <w:p>
      <w:pPr>
        <w:pStyle w:val="BodyText"/>
      </w:pPr>
      <w:r>
        <w:t xml:space="preserve">- Tiểu hội trưởng Càn Kình...</w:t>
      </w:r>
    </w:p>
    <w:p>
      <w:pPr>
        <w:pStyle w:val="BodyText"/>
      </w:pPr>
      <w:r>
        <w:t xml:space="preserve">Lý Phách mỉm cười nhìn Càn Kình:</w:t>
      </w:r>
    </w:p>
    <w:p>
      <w:pPr>
        <w:pStyle w:val="BodyText"/>
      </w:pPr>
      <w:r>
        <w:t xml:space="preserve">- Không bằng, ngươi giúp ta chỉnh đốn bọn họ một chút?</w:t>
      </w:r>
    </w:p>
    <w:p>
      <w:pPr>
        <w:pStyle w:val="BodyText"/>
      </w:pPr>
      <w:r>
        <w:t xml:space="preserve">- Ta sao?</w:t>
      </w:r>
    </w:p>
    <w:p>
      <w:pPr>
        <w:pStyle w:val="BodyText"/>
      </w:pPr>
      <w:r>
        <w:t xml:space="preserve">Càn Kình kinh ngạc nhìn Lý Phách.</w:t>
      </w:r>
    </w:p>
    <w:p>
      <w:pPr>
        <w:pStyle w:val="BodyText"/>
      </w:pPr>
      <w:r>
        <w:t xml:space="preserve">- Đúng, đúng! Là ngươi!</w:t>
      </w:r>
    </w:p>
    <w:p>
      <w:pPr>
        <w:pStyle w:val="BodyText"/>
      </w:pPr>
      <w:r>
        <w:t xml:space="preserve">Lý Phách vẫn duy trì nụ cười mỉm. Chỉ có điều trong ánh mắt hắn lại lộ ra ánh sáng sắc bén. Hắn rất muốn biết trong khoảng thời gian này Càn Kình rốt cuộc khôi phục được bao nhiêu thực lực và thể lực.</w:t>
      </w:r>
    </w:p>
    <w:p>
      <w:pPr>
        <w:pStyle w:val="BodyText"/>
      </w:pPr>
      <w:r>
        <w:t xml:space="preserve">- Càn Kình vừa đánh nhau một trận, để ta làm đi.</w:t>
      </w:r>
    </w:p>
    <w:p>
      <w:pPr>
        <w:pStyle w:val="BodyText"/>
      </w:pPr>
      <w:r>
        <w:t xml:space="preserve">Phần Đồ Cuồng Ca lại đi tới. Hơn nữa hắn không cho người khác có cơ hội nói chuyện, khí tức trực tiếp tập trung ở trên người của tất cả các chiến sĩ huyết mạch Hoàng Kim Long ba đầu ngoại trừ Lý Lôi Long ra:</w:t>
      </w:r>
    </w:p>
    <w:p>
      <w:pPr>
        <w:pStyle w:val="BodyText"/>
      </w:pPr>
      <w:r>
        <w:t xml:space="preserve">- Các ngươi chuẩn bị tinh thần bị đánh xong chưa? Ta tới đây...</w:t>
      </w:r>
    </w:p>
    <w:p>
      <w:pPr>
        <w:pStyle w:val="BodyText"/>
      </w:pPr>
      <w:r>
        <w:t xml:space="preserve">Bảy tám gã chiến sĩ huyết mạch Hoàng Kim Long ba đầu đều sửng sốt. Người này nói vậy là có ý gì? Một chiến sĩ bình thường kiêu ngạo như vậy sao? Hắn làm ngược rồi! Tuy rằng chúng ta chưa nhập thánh, nhưng dưới nhập thánh hẳn không có mấy người có thể là đối thủ của chúng ta mới đúng!</w:t>
      </w:r>
    </w:p>
    <w:p>
      <w:pPr>
        <w:pStyle w:val="BodyText"/>
      </w:pPr>
      <w:r>
        <w:t xml:space="preserve">Ý nghĩ này chợt hiện lên ở trong đầu bọn họ. Trong chớp mắt, Phần Đồ Cuồng Ca đã đi tới trước mặt bọn họ, rất đơn giản một quyền trực tiếp đánh bay một chiến sĩ Hoàng Kim Long ba đầu.</w:t>
      </w:r>
    </w:p>
    <w:p>
      <w:pPr>
        <w:pStyle w:val="BodyText"/>
      </w:pPr>
      <w:r>
        <w:t xml:space="preserve">Các chiến sĩ Hoàng Kim Long ba đầu khác cũng không tiếp tục ngây người nữa. Trong lúc nhất thời lực lượng chiến sĩ huyết mạch đều mở ra. Đấu kỹ huyết mạch cường đại còn có ma pháp hoàng kim ba đầu am hiểu nhất, hoàn toàn không cần tiền trực tiếp đập về phía Phần Đồ Cuồng Ca, muốn hoàn toàn hủy diệt tên chiến sĩ khiêu khích vinh quang của Hoàng Kim Long ba đầu bọn họ.</w:t>
      </w:r>
    </w:p>
    <w:p>
      <w:pPr>
        <w:pStyle w:val="BodyText"/>
      </w:pPr>
      <w:r>
        <w:t xml:space="preserve">Hội trường lại bị một đợt chà đạp mới. Lực bạo phát tập trung cao độ hơn hẳn so với lúc trước. Giờ khắc này cuộc chiến đấu có lực phá hoại càng cường đại hơn đối với xung quanh.</w:t>
      </w:r>
    </w:p>
    <w:p>
      <w:pPr>
        <w:pStyle w:val="BodyText"/>
      </w:pPr>
      <w:r>
        <w:t xml:space="preserve">Ma pháp hệ băng, ma pháp hỏa diễm, ma pháp hệ phong, ma pháp không khí, ma pháp đại địa...</w:t>
      </w:r>
    </w:p>
    <w:p>
      <w:pPr>
        <w:pStyle w:val="BodyText"/>
      </w:pPr>
      <w:r>
        <w:t xml:space="preserve">Gần như tất cả ma pháp, trong nháy mắt đều đập vào trên người Phần Đồ Cuồng Ca. Mọi người nhìn thấy được cảnh tượng đó, khóe mắt liên tục co quắp. Cho dù là một khối sắt cực lớn, hiện tại cũng đã hoàn toàn thay đổi thành bụi phấn!</w:t>
      </w:r>
    </w:p>
    <w:p>
      <w:pPr>
        <w:pStyle w:val="BodyText"/>
      </w:pPr>
      <w:r>
        <w:t xml:space="preserve">- Thực lực của các ngươi... yếu ớt như vậy thôi sao? Các ngươi công kích vô lực như vậy sao? Đây là lực lượng của Hoàng Kim Long ba đầu sao?</w:t>
      </w:r>
    </w:p>
    <w:p>
      <w:pPr>
        <w:pStyle w:val="BodyText"/>
      </w:pPr>
      <w:r>
        <w:t xml:space="preserve">Trong chiến trường cuồng bạo, giọng nói của Phần Đồ Cuồng Ca tràn ngập nghi vấn và giễu cợt. Mọi người đã sớm tránh ra xa quan sát trận chiến, hiện tại đều có thể nghe được trong giọng nói này lộ ra sự uy nghiêm tàn khốc.</w:t>
      </w:r>
    </w:p>
    <w:p>
      <w:pPr>
        <w:pStyle w:val="BodyText"/>
      </w:pPr>
      <w:r>
        <w:t xml:space="preserve">Trong lớp bụi mù mịt, bàn tay lớn phát ra ánh sáng kim sắc của Phần Đồ Cuồng Ca chậm rãi lộ ra ngoài. Hắn thậm chí không sử dụng thực lực nhập thánh gì, chỉ khống chế thực lực dưới nhập thánh, dựa vào đấu khí Đại Chân Kim mang đến đấu lực hộ thể, rất dễ dàng chặn được công kích của những chiến sĩ huyết mạch Hoàng Kim Long ba đầu.</w:t>
      </w:r>
    </w:p>
    <w:p>
      <w:pPr>
        <w:pStyle w:val="BodyText"/>
      </w:pPr>
      <w:r>
        <w:t xml:space="preserve">Đây là quái vật gì vậy?</w:t>
      </w:r>
    </w:p>
    <w:p>
      <w:pPr>
        <w:pStyle w:val="BodyText"/>
      </w:pPr>
      <w:r>
        <w:t xml:space="preserve">Mọi người vây xem cảm giác đầu mình thật sự không đủ dùng, Phần Đồ Cuồng Ca ngay cả thực lực nhập thánh cũng không cần sử dụng, lại có thể cứng rắn chống lại công kích của những chiến sĩ huyết mạch Hoàng Kim Long ba đầu với thực lực Đấu Hồn đỉnh phong!</w:t>
      </w:r>
    </w:p>
    <w:p>
      <w:pPr>
        <w:pStyle w:val="BodyText"/>
      </w:pPr>
      <w:r>
        <w:t xml:space="preserve">Các chiến sĩ huyết mạch Hoàng Kim Long ba đầu bao vây tấn công, da đầu đã sớm cảm thấy tê dại rất nhanh không còn cảm giác nữa. Trong lòng bọn họ âm thầm tự hỏi mình có phải đang nằm mơ hay không. Tại sao có thể có chiến sĩ bình thường biến thái như vậy? Cho dù là hai đại chiến sĩ huyết mạch chung cực khác, trước khi nhập thánh, cũng không dám như vậy không để ý lần lượt chống lại những công kích mang tính hủy diệt của mọi người như vậy!</w:t>
      </w:r>
    </w:p>
    <w:p>
      <w:pPr>
        <w:pStyle w:val="BodyText"/>
      </w:pPr>
      <w:r>
        <w:t xml:space="preserve">- Lý lão gia chủ, ta giúp ngài chỉnh đốn những người này.</w:t>
      </w:r>
    </w:p>
    <w:p>
      <w:pPr>
        <w:pStyle w:val="BodyText"/>
      </w:pPr>
      <w:r>
        <w:t xml:space="preserve">Giọng nói của Phần Đồ Cuồng Ca vẫn bình tĩnh như mọi ngày, dưới tình huống Lý Lôi Long bị Lý Phách đè xuống, nắm lấy vai một chiến sĩ Hoàng Kim Long ba đầu, lập tức nặng nề ấn xuống mặt đất một cái!</w:t>
      </w:r>
    </w:p>
    <w:p>
      <w:pPr>
        <w:pStyle w:val="BodyText"/>
      </w:pPr>
      <w:r>
        <w:t xml:space="preserve">Ầm!</w:t>
      </w:r>
    </w:p>
    <w:p>
      <w:pPr>
        <w:pStyle w:val="BodyText"/>
      </w:pPr>
      <w:r>
        <w:t xml:space="preserve">Tên chiến sĩ huyết mạch Hoàng Kim Long ba đầu cường đại kia, hai chân trực tiếp đâm sâu vào trong mặt đất, thật giống như cọc gỗ bị đậpxuống, ngực suýt nữa cũng bị ấn vào trong mặt đất.</w:t>
      </w:r>
    </w:p>
    <w:p>
      <w:pPr>
        <w:pStyle w:val="BodyText"/>
      </w:pPr>
      <w:r>
        <w:t xml:space="preserve">Phụt!</w:t>
      </w:r>
    </w:p>
    <w:p>
      <w:pPr>
        <w:pStyle w:val="BodyText"/>
      </w:pPr>
      <w:r>
        <w:t xml:space="preserve">Tên chiến sĩ huyết mạch Hoàng Kim Long ba đầu kia trực tiếp há miệng phun ra máu tươi. Hắn không phải vì thân thể bị thương tổn, mà bị sỉ nhục trắng trợn!</w:t>
      </w:r>
    </w:p>
    <w:p>
      <w:pPr>
        <w:pStyle w:val="BodyText"/>
      </w:pPr>
      <w:r>
        <w:t xml:space="preserve">Điều này quá mất mặt! Thân là chiến sĩ huyết mạch Hoàng Kim Long ba đầu với thực lực Đấu Hồn đỉnh phong, đối mặt một chiến sĩ bình thường Đấu Hồn đỉnh phong khác, lại bị người ta xem là đang chơi đùa với tiểu hài tử... Không! Chắc là món đồ chơi của tiểu hài tử, đơn giản ấn người ta vào trong mặt đất.</w:t>
      </w:r>
    </w:p>
    <w:p>
      <w:pPr>
        <w:pStyle w:val="BodyText"/>
      </w:pPr>
      <w:r>
        <w:t xml:space="preserve">Cảm giác nhục nhã này trực tiếp khiến tên trẻ tuổi chiến sĩ huyết mạch Hoàng Kim Long ba đầu kia thổ huyết ngay tại chỗ.</w:t>
      </w:r>
    </w:p>
    <w:p>
      <w:pPr>
        <w:pStyle w:val="BodyText"/>
      </w:pPr>
      <w:r>
        <w:t xml:space="preserve">Chuyện này?</w:t>
      </w:r>
    </w:p>
    <w:p>
      <w:pPr>
        <w:pStyle w:val="BodyText"/>
      </w:pPr>
      <w:r>
        <w:t xml:space="preserve">Mấy tên chiến sĩ huyết mạch Hoàng Kim Long ba đầu sửng sốt chớp mắt. Giọng nói của Phần Đồ Cuồng Ca lại một lần nữa vang lên:</w:t>
      </w:r>
    </w:p>
    <w:p>
      <w:pPr>
        <w:pStyle w:val="BodyText"/>
      </w:pPr>
      <w:r>
        <w:t xml:space="preserve">- Mấy người các ngươi, tất cả cũng xuống đi.</w:t>
      </w:r>
    </w:p>
    <w:p>
      <w:pPr>
        <w:pStyle w:val="BodyText"/>
      </w:pPr>
      <w:r>
        <w:t xml:space="preserve">Bàn tay lớn kim sắc từ trong các loại ma pháp hệ băng và ma pháp hệ hỏa chậm rãi vươn ra. Mọi người nhìn thấy rất rõ ràng, các chiến sĩ huyết mạch đang dùng mọi biện pháp lui về phía sau, né tránh...</w:t>
      </w:r>
    </w:p>
    <w:p>
      <w:pPr>
        <w:pStyle w:val="BodyText"/>
      </w:pPr>
      <w:r>
        <w:t xml:space="preserve">Nhưng không một ai có thể thật sự né tránh được bàn tay khổng lồ này! Trong bàn tay của hắn tràn ngập khí tức tự do, giống như bất kỳ động tác gì cũng không có cách nào ngăn cản được sự truy đuổi của bàn tay tự do này.</w:t>
      </w:r>
    </w:p>
    <w:p>
      <w:pPr>
        <w:pStyle w:val="BodyText"/>
      </w:pPr>
      <w:r>
        <w:t xml:space="preserve">Ầm! Ầm! Ầm ầm ầm!</w:t>
      </w:r>
    </w:p>
    <w:p>
      <w:pPr>
        <w:pStyle w:val="BodyText"/>
      </w:pPr>
      <w:r>
        <w:t xml:space="preserve">Một, một... lại là một chiến sĩ huyết mạch Hoàng Kim Long ba đầu nữa, dưới ánh mắt chăm chú của mọi người bị đánh vào trong mặt đất từng người một. Mỗi người bọn họ lộ ra vẻ mặt cầu xin, bị chôn dưới đất chỉ còn lại nửa ngực trở lên.</w:t>
      </w:r>
    </w:p>
    <w:p>
      <w:pPr>
        <w:pStyle w:val="BodyText"/>
      </w:pPr>
      <w:r>
        <w:t xml:space="preserve">Rất nhiều năm qua, những chiến sĩ huyết mạch Hoàng Kim Long ba đầu một trong những đại gia tộc lực lượng huyết mạch chung cực như không ngờ lại bị người ta trêu chọc giống như chơi đùa với hài tử, khiến tất cả bị chôn dưới mặt đất.</w:t>
      </w:r>
    </w:p>
    <w:p>
      <w:pPr>
        <w:pStyle w:val="BodyText"/>
      </w:pPr>
      <w:r>
        <w:t xml:space="preserve">Lý Lôi Long không thể tin được vào chuyện mình vừa nhìn thấy.</w:t>
      </w:r>
    </w:p>
    <w:p>
      <w:pPr>
        <w:pStyle w:val="BodyText"/>
      </w:pPr>
      <w:r>
        <w:t xml:space="preserve">Một chiến sĩ bình thường ở bên cạnh Càn Kình, lại có thể dễ dàng đánh thủ hạ được mình nghiêm túc chọn lựa bồi dưỡng, dễ dàng thu thập giống như đánh hài tử như vậy!</w:t>
      </w:r>
    </w:p>
    <w:p>
      <w:pPr>
        <w:pStyle w:val="BodyText"/>
      </w:pPr>
      <w:r>
        <w:t xml:space="preserve">Hơn nữa, chỉ là một người ra tay! Mấy người khác thậm chí không có ý định xuất thủ!</w:t>
      </w:r>
    </w:p>
    <w:p>
      <w:pPr>
        <w:pStyle w:val="BodyText"/>
      </w:pPr>
      <w:r>
        <w:t xml:space="preserve">Đây là ý gì vậy?</w:t>
      </w:r>
    </w:p>
    <w:p>
      <w:pPr>
        <w:pStyle w:val="Compact"/>
      </w:pPr>
      <w:r>
        <w:t xml:space="preserve">Lý Lôi Long nhìn chằm chằm vào bóng lưng Càn Kình đang nói chuyện trên trời dưới đất với hoàng đế bệ hạ. Phái ra một thủ hạ đánh ngã thủ hạ của ta, là muốn nói cho ta biết, thủ hạ của ngươi mạnh hơn thủ hạ của ta, vậy ngươi cũng mạnh hơn ta sao?</w:t>
      </w:r>
      <w:r>
        <w:br w:type="textWrapping"/>
      </w:r>
      <w:r>
        <w:br w:type="textWrapping"/>
      </w:r>
    </w:p>
    <w:p>
      <w:pPr>
        <w:pStyle w:val="Heading2"/>
      </w:pPr>
      <w:bookmarkStart w:id="1069" w:name="chương-1057-cường-giả-tập-hợp-tranh-đấu"/>
      <w:bookmarkEnd w:id="1069"/>
      <w:r>
        <w:t xml:space="preserve">1047. Chương 1057: Cường Giả Tập Hợp Tranh Đấu</w:t>
      </w:r>
    </w:p>
    <w:p>
      <w:pPr>
        <w:pStyle w:val="Compact"/>
      </w:pPr>
      <w:r>
        <w:br w:type="textWrapping"/>
      </w:r>
      <w:r>
        <w:br w:type="textWrapping"/>
      </w:r>
    </w:p>
    <w:p>
      <w:pPr>
        <w:pStyle w:val="BodyText"/>
      </w:pPr>
      <w:r>
        <w:t xml:space="preserve">- Tiểu tử, có nhìn thấy không? Ngoại trừ thiên tài siêu cấp trong các thiên tài như ngươi ra, đối với chiến sĩ khác mà nói, cho dù là thiên tài chiến sĩ huyết mạch, nếu như có thể trước nhập thánh, nhận được càng nhiều tích lũy, sau này sẽ trở nên cường đại hơn.</w:t>
      </w:r>
    </w:p>
    <w:p>
      <w:pPr>
        <w:pStyle w:val="BodyText"/>
      </w:pPr>
      <w:r>
        <w:t xml:space="preserve">Lý Phách nhìn các chiến sĩ huyết mạch Hoàng Kim Long ba đầu bị đánh xuống mặt đất:</w:t>
      </w:r>
    </w:p>
    <w:p>
      <w:pPr>
        <w:pStyle w:val="BodyText"/>
      </w:pPr>
      <w:r>
        <w:t xml:space="preserve">- Các ngươi cũng đừng cảm thấy ủy khuất mà không phục, cũng không cần cho rằng đây là một trường hợp đặc biệt. Tiểu tử Bất Nhị, dẫn thủ hạ của ngươi tới đây, đánh bất kỳ kẻ nào theo chân bọn họ một trận...</w:t>
      </w:r>
    </w:p>
    <w:p>
      <w:pPr>
        <w:pStyle w:val="BodyText"/>
      </w:pPr>
      <w:r>
        <w:t xml:space="preserve">- Ta tới đây!</w:t>
      </w:r>
    </w:p>
    <w:p>
      <w:pPr>
        <w:pStyle w:val="BodyText"/>
      </w:pPr>
      <w:r>
        <w:t xml:space="preserve">Bàn Mộng Thừa nhìn các cuộc đại chiến liên tục không ngừng, khát vọng chiến đấu trong cơ thể đã sớm không cách nào áp chế được. Hắn vừa nghe được lời Lý Phách nói, lập tức trực tiếp mở ra chiến thân huyết mạch rắn chín đầu, vọt tới.</w:t>
      </w:r>
    </w:p>
    <w:p>
      <w:pPr>
        <w:pStyle w:val="BodyText"/>
      </w:pPr>
      <w:r>
        <w:t xml:space="preserve">Các chiến sĩ huyết mạch Hoàng Kim Long ba đầu đang bị chôn trên mặt đất, tức giận tới mức mũi cũng sắp lệch.</w:t>
      </w:r>
    </w:p>
    <w:p>
      <w:pPr>
        <w:pStyle w:val="BodyText"/>
      </w:pPr>
      <w:r>
        <w:t xml:space="preserve">Mẹ nó, như vậy là có ý gì? Tại sao lại xông ra hưng phấn như thế? Xem ra cũng muốn chà đạp chúng ta sao? Con mẹ nó, thực sự xem chiến sĩ huyết mạch Hoàng Kim Long ba đầu chúng ta là bùn nhão tùy ý tới nặn sao?</w:t>
      </w:r>
    </w:p>
    <w:p>
      <w:pPr>
        <w:pStyle w:val="BodyText"/>
      </w:pPr>
      <w:r>
        <w:t xml:space="preserve">Vinh quang của chiến sĩ huyết mạch Hoàng Kim Long ba đầu, đó là do đầu của các chiến sĩ hoàng triều Chân Sách và thi thể của ma vũ sĩ Ma tộc chồng chất trong vô số năm qua tạo lên!</w:t>
      </w:r>
    </w:p>
    <w:p>
      <w:pPr>
        <w:pStyle w:val="BodyText"/>
      </w:pPr>
      <w:r>
        <w:t xml:space="preserve">- Lý Trường Thắng ta tới đây!</w:t>
      </w:r>
    </w:p>
    <w:p>
      <w:pPr>
        <w:pStyle w:val="BodyText"/>
      </w:pPr>
      <w:r>
        <w:t xml:space="preserve">Mặt đất chấn động run rẩy. Hai tay Lý Trường Thắng đập xuống mặt đất, khiến thân thể từ trong mặt đất trực tiếp lao ra. Sắc mặt mấy tên chiến sĩ huyết mạch Hoàng Kim Long ba đầu khác tím lại như trái cà.</w:t>
      </w:r>
    </w:p>
    <w:p>
      <w:pPr>
        <w:pStyle w:val="BodyText"/>
      </w:pPr>
      <w:r>
        <w:t xml:space="preserve">Chúng ta là chiến sĩ đi ra từ trong gia tộc chiến sĩ huyết mạch chung cực. Bây giờ lại bị gia tộc huyết mạch rắn chín đầu trong mười đại chiến sĩ huyết mạch xem thường sao?</w:t>
      </w:r>
    </w:p>
    <w:p>
      <w:pPr>
        <w:pStyle w:val="BodyText"/>
      </w:pPr>
      <w:r>
        <w:t xml:space="preserve">Rắn chính là rắn! Vĩnh viễn không cách nào so sánh được với chân long!</w:t>
      </w:r>
    </w:p>
    <w:p>
      <w:pPr>
        <w:pStyle w:val="BodyText"/>
      </w:pPr>
      <w:r>
        <w:t xml:space="preserve">Mấy tên chiến sĩ huyết mạch Hoàng Kim Long ba đầu đều lao ra khỏi mặt đất. Tất cả bọn họ đều kích động muốn xông lên rửa nỗi nhục của mình vừa rồi.</w:t>
      </w:r>
    </w:p>
    <w:p>
      <w:pPr>
        <w:pStyle w:val="BodyText"/>
      </w:pPr>
      <w:r>
        <w:t xml:space="preserve">- Lý lão gia chủ, như vậy quá phiền toái. Đánh thắng một lần ta xem ra bọn họ cũng không thấy phục.</w:t>
      </w:r>
    </w:p>
    <w:p>
      <w:pPr>
        <w:pStyle w:val="BodyText"/>
      </w:pPr>
      <w:r>
        <w:t xml:space="preserve">Vẻ mặt Đoạn Phong Bất Nhị rõ rang chỉ sợ thiên hạ không loạn:</w:t>
      </w:r>
    </w:p>
    <w:p>
      <w:pPr>
        <w:pStyle w:val="BodyText"/>
      </w:pPr>
      <w:r>
        <w:t xml:space="preserve">- Không bằng như vậy, các ngươi có tám người tới? Được! Bên chúng ta cũng đưa ra tám người. Chúng ta quần chiến cho đã nghiền.</w:t>
      </w:r>
    </w:p>
    <w:p>
      <w:pPr>
        <w:pStyle w:val="BodyText"/>
      </w:pPr>
      <w:r>
        <w:t xml:space="preserve">Lý Phách vừa muốn tiếp lời, bỗng nhiên cảm nhận được ánh mắt Càn Kình nhìn tới.</w:t>
      </w:r>
    </w:p>
    <w:p>
      <w:pPr>
        <w:pStyle w:val="BodyText"/>
      </w:pPr>
      <w:r>
        <w:t xml:space="preserve">Đây là?</w:t>
      </w:r>
    </w:p>
    <w:p>
      <w:pPr>
        <w:pStyle w:val="BodyText"/>
      </w:pPr>
      <w:r>
        <w:t xml:space="preserve">Lý Phách sửng sốt một chút, sau đó đột nhiên hiểu ra. Càn Kình nói vậy là có ý nhiều người chiến đấu như vậy, hiện trường hôn lễ này nhất định càng không ổn. Đánh tới cuối cùng kiến trúc của tổng nghiệp đoàn chiến sĩ cũng sẽ bị phá hủy không ít. Như vậy sẽ cần một khoản chi phí không nhỏ để sửa chửa.</w:t>
      </w:r>
    </w:p>
    <w:p>
      <w:pPr>
        <w:pStyle w:val="BodyText"/>
      </w:pPr>
      <w:r>
        <w:t xml:space="preserve">- Chi phí sửa chữa, lão nhân ta ra.</w:t>
      </w:r>
    </w:p>
    <w:p>
      <w:pPr>
        <w:pStyle w:val="BodyText"/>
      </w:pPr>
      <w:r>
        <w:t xml:space="preserve">Càn Kình nghe được lời Lý Phách nói, vẻ mặt liền tỏ ra các ngươi tùy tiện đánh, sau đó tiếp tục quay đầu lại nói chuyện phiếm với Bảo Long Chân Sách.</w:t>
      </w:r>
    </w:p>
    <w:p>
      <w:pPr>
        <w:pStyle w:val="BodyText"/>
      </w:pPr>
      <w:r>
        <w:t xml:space="preserve">Tám người đối chiến với tám người!</w:t>
      </w:r>
    </w:p>
    <w:p>
      <w:pPr>
        <w:pStyle w:val="BodyText"/>
      </w:pPr>
      <w:r>
        <w:t xml:space="preserve">Thế hệ trẻ của gia tộc chiến sĩ huyết mạch rắn chín đầu, đánh với thế hệ trẻ của gia tộc Hoàng Kim Long ba đầu!</w:t>
      </w:r>
    </w:p>
    <w:p>
      <w:pPr>
        <w:pStyle w:val="BodyText"/>
      </w:pPr>
      <w:r>
        <w:t xml:space="preserve">Các vị khác tham gia hôn lễ có một loại cảm giác muốn điên mất.</w:t>
      </w:r>
    </w:p>
    <w:p>
      <w:pPr>
        <w:pStyle w:val="BodyText"/>
      </w:pPr>
      <w:r>
        <w:t xml:space="preserve">Con mẹ nó lần tham dự này quá giá trị! Những năm gần đây, bọn họ đã tham dự rất nhiều bữa tiệc hôn lễ như vậy, nhưng từ trước tới nay chưa từng cảm thấy buổi tiệc nào đã nghiền như buổi tiệc này!</w:t>
      </w:r>
    </w:p>
    <w:p>
      <w:pPr>
        <w:pStyle w:val="BodyText"/>
      </w:pPr>
      <w:r>
        <w:t xml:space="preserve">Đây rốt cuộc là bữa tiệc hôn lễ hay là bữa tiệc so tài động thủ?</w:t>
      </w:r>
    </w:p>
    <w:p>
      <w:pPr>
        <w:pStyle w:val="BodyText"/>
      </w:pPr>
      <w:r>
        <w:t xml:space="preserve">Càn Kình nhìn mọi người nhường đường, tránh một khoảng sân trống ở giữ, hắn cũng cười khổ.</w:t>
      </w:r>
    </w:p>
    <w:p>
      <w:pPr>
        <w:pStyle w:val="BodyText"/>
      </w:pPr>
      <w:r>
        <w:t xml:space="preserve">Mình tổ chức hôn lễ này...</w:t>
      </w:r>
    </w:p>
    <w:p>
      <w:pPr>
        <w:pStyle w:val="BodyText"/>
      </w:pPr>
      <w:r>
        <w:t xml:space="preserve">Chiến sĩ huyết mạch rắn chín đầu đánh với chiến sĩ huyết mạch Hoàng Kim Long ba đầu!</w:t>
      </w:r>
    </w:p>
    <w:p>
      <w:pPr>
        <w:pStyle w:val="BodyText"/>
      </w:pPr>
      <w:r>
        <w:t xml:space="preserve">Mộc Nột Chân Sách rất hứng thú quan sát đối chiến liên tục lắc đầu.</w:t>
      </w:r>
    </w:p>
    <w:p>
      <w:pPr>
        <w:pStyle w:val="BodyText"/>
      </w:pPr>
      <w:r>
        <w:t xml:space="preserve">Con mẹ nó, đây là thời điểm cuộc tranh tài Tân Nhân Vương bắt đầu sao? Hơn nữa còn bắt đầu bằng chiến đấu đoàn thể sao? Đây không phải là hôn lễ của Càn Kình sao?</w:t>
      </w:r>
    </w:p>
    <w:p>
      <w:pPr>
        <w:pStyle w:val="BodyText"/>
      </w:pPr>
      <w:r>
        <w:t xml:space="preserve">Đánh với hình thức như vậy, trên một mức độ nào đó mà nói, tình cảnh thậm chí vượt qua cuộc tranh tài Tân Nhân Vương.</w:t>
      </w:r>
    </w:p>
    <w:p>
      <w:pPr>
        <w:pStyle w:val="BodyText"/>
      </w:pPr>
      <w:r>
        <w:t xml:space="preserve">Bảo Long Chân Sách dừng nói chuyện phiếm với Càn Kình, rất hứng thú nhìn vị trí giữa sân, trêu chọc nói với Càn Kình:</w:t>
      </w:r>
    </w:p>
    <w:p>
      <w:pPr>
        <w:pStyle w:val="BodyText"/>
      </w:pPr>
      <w:r>
        <w:t xml:space="preserve">- Sớm biết rằng hôn lễ của ngươi có thể náo nhiệt như vậy, trẫm thật sự nên đẩy thời gian diễn ra cuộc tranh tài Tân Nhân Vương tới hôm nay. Hơn nữa vị trí trận đầu đối chiến nên chọn ở chỗ của ngươi! Ngươi xem trận đấu này... Tuyệt đối ít nhất là cấp bậc trận đấu bán kết của cuộc tranh tài Tân Nhân Vương.</w:t>
      </w:r>
    </w:p>
    <w:p>
      <w:pPr>
        <w:pStyle w:val="BodyText"/>
      </w:pPr>
      <w:r>
        <w:t xml:space="preserve">Càn Kình ngoại trừ cười khổ vẫn là cười khổ.</w:t>
      </w:r>
    </w:p>
    <w:p>
      <w:pPr>
        <w:pStyle w:val="BodyText"/>
      </w:pPr>
      <w:r>
        <w:t xml:space="preserve">Ai có thể nghĩ ra những người lãnh đạo các đại gia tộc này, ngày hôm nay đều dẫn theo đám hậu bối của mình chạy đến hôn lễ của mình bắt đầu...</w:t>
      </w:r>
    </w:p>
    <w:p>
      <w:pPr>
        <w:pStyle w:val="BodyText"/>
      </w:pPr>
      <w:r>
        <w:t xml:space="preserve">Thỉnh giáo sao? Còn nói là tìm đánh?</w:t>
      </w:r>
    </w:p>
    <w:p>
      <w:pPr>
        <w:pStyle w:val="BodyText"/>
      </w:pPr>
      <w:r>
        <w:t xml:space="preserve">- Tiểu cô cô...</w:t>
      </w:r>
    </w:p>
    <w:p>
      <w:pPr>
        <w:pStyle w:val="BodyText"/>
      </w:pPr>
      <w:r>
        <w:t xml:space="preserve">Vẻ mặt Y Toa Tái Nhĩ đầy hâm mộ nhìn vào trung tâm chiến trường:</w:t>
      </w:r>
    </w:p>
    <w:p>
      <w:pPr>
        <w:pStyle w:val="BodyText"/>
      </w:pPr>
      <w:r>
        <w:t xml:space="preserve">- Ta... Ta...</w:t>
      </w:r>
    </w:p>
    <w:p>
      <w:pPr>
        <w:pStyle w:val="BodyText"/>
      </w:pPr>
      <w:r>
        <w:t xml:space="preserve">- Ngươi cũng muốn sao?</w:t>
      </w:r>
    </w:p>
    <w:p>
      <w:pPr>
        <w:pStyle w:val="BodyText"/>
      </w:pPr>
      <w:r>
        <w:t xml:space="preserve">Y Toa Bối Lạp lại dùng sức véo tai cháu mình một cái nói:</w:t>
      </w:r>
    </w:p>
    <w:p>
      <w:pPr>
        <w:pStyle w:val="BodyText"/>
      </w:pPr>
      <w:r>
        <w:t xml:space="preserve">- Nhìn thật kỹ cho lão nương. Tiểu tử ngươi cũng là thiên tài siêu cấp trong các thiên tài, nhưng muốn đánh bại thiên tài siêu cấp khác, nhìn thật kỹ cho lão nương, lĩnh hội sâu sắc lợi ích khi đi theo Càn Kình.</w:t>
      </w:r>
    </w:p>
    <w:p>
      <w:pPr>
        <w:pStyle w:val="BodyText"/>
      </w:pPr>
      <w:r>
        <w:t xml:space="preserve">Y Toa Tái Nhĩ chỉ có thể cúi đầu, hâm mộ nhìn chiến trường tám người đối chiến tám người kia.</w:t>
      </w:r>
    </w:p>
    <w:p>
      <w:pPr>
        <w:pStyle w:val="BodyText"/>
      </w:pPr>
      <w:r>
        <w:t xml:space="preserve">- Rắn, trước sau vẫn là rắn!</w:t>
      </w:r>
    </w:p>
    <w:p>
      <w:pPr>
        <w:pStyle w:val="BodyText"/>
      </w:pPr>
      <w:r>
        <w:t xml:space="preserve">Lý Trường Thắng ngạo nghễ nhìn mười chiến sĩ huyết mạch rắn chín đầu đối diện đang cãi nhau xem ai nên ở bên ngoài chờ bổ sung, ai nên làm chủ lực tiến vào cuộc chiến:</w:t>
      </w:r>
    </w:p>
    <w:p>
      <w:pPr>
        <w:pStyle w:val="BodyText"/>
      </w:pPr>
      <w:r>
        <w:t xml:space="preserve">- Ở trước mặt chân long! Cho dù các mươi có mọc ra chín mươi đầu cũng không có tác dụng gì! Các ngươi không cần tranh, có thể cùng tiến lên! Mười người đánh tám người chúng ta...</w:t>
      </w:r>
    </w:p>
    <w:p>
      <w:pPr>
        <w:pStyle w:val="BodyText"/>
      </w:pPr>
      <w:r>
        <w:t xml:space="preserve">- Bàn Mộng Ly, Bàn Mộng Hợp! Hai người các ngươi lui lại cho lão tử!</w:t>
      </w:r>
    </w:p>
    <w:p>
      <w:pPr>
        <w:pStyle w:val="BodyText"/>
      </w:pPr>
      <w:r>
        <w:t xml:space="preserve">Đoạn Phong Bất Nhị nói một câu, vẻ mặt hai chiến sĩ huyết mạch rắn chín đầu đầy cầu xin nhưng vẫn lui xuống.</w:t>
      </w:r>
    </w:p>
    <w:p>
      <w:pPr>
        <w:pStyle w:val="BodyText"/>
      </w:pPr>
      <w:r>
        <w:t xml:space="preserve">Mấy ngày qua không phải không có người nghĩ tới chuyện phản kháng. Vấn đề là vị chiến sĩ huyết mạch rắn chín đầu nhỏ tuổi nhất này thật sự đủ bạo lực. Hơn nữa còn có gia chủ đại nhân Xà Hoàng toàn lực chống đỡ, hiện nay bọn họ ngoại trừ nghe theo mệnh lệnh chỉ có thể là nghe theo mệnh lệnh.</w:t>
      </w:r>
    </w:p>
    <w:p>
      <w:pPr>
        <w:pStyle w:val="BodyText"/>
      </w:pPr>
      <w:r>
        <w:t xml:space="preserve">Đây là Bàn Mộng Ly? Bàn Mộng Hợp sao?</w:t>
      </w:r>
    </w:p>
    <w:p>
      <w:pPr>
        <w:pStyle w:val="BodyText"/>
      </w:pPr>
      <w:r>
        <w:t xml:space="preserve">Mấy chiến sĩ Hoàng Kim Long ba đầu hiếu kỳ nhìn chằm chằm vào hai người vừa rời khỏi chiến trường. Mọi người đều là thế hệ tuổi trẻ, cho dù chưa từng thật sự gặp mặt, cũng đều nghe qua tên của đối phương.</w:t>
      </w:r>
    </w:p>
    <w:p>
      <w:pPr>
        <w:pStyle w:val="BodyText"/>
      </w:pPr>
      <w:r>
        <w:t xml:space="preserve">Tổ hợp ly hợp! Tổ hợp nhỏ này cũng rất nổi danh trên chiến trường Nhân Ma, Ma vũ sĩ mạnh mẽ không kém hơn bọn họ, cũng phải chết dưới sự liên thủ của bọn họ.</w:t>
      </w:r>
    </w:p>
    <w:p>
      <w:pPr>
        <w:pStyle w:val="BodyText"/>
      </w:pPr>
      <w:r>
        <w:t xml:space="preserve">Tổ hợp như vậy, một khi quần chiến có thể phát huy hiệu quả tốt nhất. Nhưng bọn họ bị gọi ra ngoài? Vậy đầu tên Đoạn Phong Bất Nhị kia có phải đã hỏng rồi hay không?</w:t>
      </w:r>
    </w:p>
    <w:p>
      <w:pPr>
        <w:pStyle w:val="BodyText"/>
      </w:pPr>
      <w:r>
        <w:t xml:space="preserve">- Bàn Mộng Thừa, đầu óc ngươi bị rơi hỏng rồi sao?</w:t>
      </w:r>
    </w:p>
    <w:p>
      <w:pPr>
        <w:pStyle w:val="BodyText"/>
      </w:pPr>
      <w:r>
        <w:t xml:space="preserve">Đoạn Phong Bất Nhị gọi hai người về, thái độ vẫn rất hăng hái kêu lên:</w:t>
      </w:r>
    </w:p>
    <w:p>
      <w:pPr>
        <w:pStyle w:val="BodyText"/>
      </w:pPr>
      <w:r>
        <w:t xml:space="preserve">- Hắn đã bảo đám rắn chín đầu ngươi là củi mục, ngươi còn có lời nào dễ chịu để nói với hắn nữa? Đi tới, đánh hắn cho ta! Đánh tới mức ngay cả mẹ hắn cũng không nhận ra hắn rồi hẵng trở về gặp ta!</w:t>
      </w:r>
    </w:p>
    <w:p>
      <w:pPr>
        <w:pStyle w:val="Compact"/>
      </w:pPr>
      <w:r>
        <w:br w:type="textWrapping"/>
      </w:r>
      <w:r>
        <w:br w:type="textWrapping"/>
      </w:r>
    </w:p>
    <w:p>
      <w:pPr>
        <w:pStyle w:val="Heading2"/>
      </w:pPr>
      <w:bookmarkStart w:id="1070" w:name="chương-1058-đánh-tất-cả-các-ngươi-vào-đất"/>
      <w:bookmarkEnd w:id="1070"/>
      <w:r>
        <w:t xml:space="preserve">1048. Chương 1058: Đánh Tất Cả Các Ngươi Vào Đất</w:t>
      </w:r>
    </w:p>
    <w:p>
      <w:pPr>
        <w:pStyle w:val="Compact"/>
      </w:pPr>
      <w:r>
        <w:br w:type="textWrapping"/>
      </w:r>
      <w:r>
        <w:br w:type="textWrapping"/>
      </w:r>
    </w:p>
    <w:p>
      <w:pPr>
        <w:pStyle w:val="BodyText"/>
      </w:pPr>
      <w:r>
        <w:t xml:space="preserve">- Nếu không, đợi ta đánh ngươi khiến đại nhân Xà Hoàng cũng không nhận ra ngươi mới thôi!</w:t>
      </w:r>
    </w:p>
    <w:p>
      <w:pPr>
        <w:pStyle w:val="BodyText"/>
      </w:pPr>
      <w:r>
        <w:t xml:space="preserve">Bàn Hoành Cơ dưới tình huống bị điểm danh, nhất thời có một cảm giác thê lương giống như nằm cũng trúng thương. Đoạn Phong Bất Nhị này thực sự là càng ngày càng không kiêng kị! Nhưng mình lại thích sự không kiêng kỵ này của hắn!</w:t>
      </w:r>
    </w:p>
    <w:p>
      <w:pPr>
        <w:pStyle w:val="BodyText"/>
      </w:pPr>
      <w:r>
        <w:t xml:space="preserve">Bàn Mộng Thừa nghe được lời Đoạn Phong Bất Nhị kêu lên, theo bản năng rùng mình một cái. Người thủ lĩnh mới này cũng không phải là giống nhau không bị cản trở. Hắn nói ra nhất định sẽ làm!</w:t>
      </w:r>
    </w:p>
    <w:p>
      <w:pPr>
        <w:pStyle w:val="BodyText"/>
      </w:pPr>
      <w:r>
        <w:t xml:space="preserve">- Thật xin lỗi!</w:t>
      </w:r>
    </w:p>
    <w:p>
      <w:pPr>
        <w:pStyle w:val="BodyText"/>
      </w:pPr>
      <w:r>
        <w:t xml:space="preserve">Bàn Mộng Thừa rất khó xử nhìn Lý Trường Thắng:</w:t>
      </w:r>
    </w:p>
    <w:p>
      <w:pPr>
        <w:pStyle w:val="BodyText"/>
      </w:pPr>
      <w:r>
        <w:t xml:space="preserve">- Ban đầu ta vốn thật sự chỉ muốn đánh bại ngươi mà thôi. Nhưng bây giờ tiểu thủ lĩnh chúng ta nói muốn ta đánh ngươi thành đầu heo. Nếu ta không làm, nhất định sẽ bị đánh thành đầu heo. Vì ta không muốn bị đánh thành đầu heo, chỉ có thể ủy khuất ngươi.</w:t>
      </w:r>
    </w:p>
    <w:p>
      <w:pPr>
        <w:pStyle w:val="BodyText"/>
      </w:pPr>
      <w:r>
        <w:t xml:space="preserve">Lý Trường Thắng nghe thấy hắn nói vậy, vừa tức giận vừa buồn cười.</w:t>
      </w:r>
    </w:p>
    <w:p>
      <w:pPr>
        <w:pStyle w:val="BodyText"/>
      </w:pPr>
      <w:r>
        <w:t xml:space="preserve">Chuyện gì vậy chứ? Từ lúc nào Bàn gia xuất hiện tiểu tử kiêu ngạo như thế? Đánh ta thành đầu heo sao? Ngươi cho rằng ngươi là ai? Bàn Mộng Thần cũng không dám nói với mình như vậy. Một Bàn Mộng Thừa nho nhỏ nhà ngươi lại dám...</w:t>
      </w:r>
    </w:p>
    <w:p>
      <w:pPr>
        <w:pStyle w:val="BodyText"/>
      </w:pPr>
      <w:r>
        <w:t xml:space="preserve">Tám gã chiến sĩ huyết mạch rắn chín đầu cảm nhận được sự hưng phấn của Đoạn Phong Bất Nhị, phía sau lưng đồng thời dâng lên một khí tức lạnh lẽo. Vẫn mau đánh đám người trước mặt thành đầu heo thôi, nếu không chờ sau này kẻ xui xẻo chính là mình.</w:t>
      </w:r>
    </w:p>
    <w:p>
      <w:pPr>
        <w:pStyle w:val="BodyText"/>
      </w:pPr>
      <w:r>
        <w:t xml:space="preserve">Trong nháy mắt thực lực của chiến sĩ huyết mạch rắn chín đầu chợt được khai hỏa toàn bộ. Từng Đấu Hồn rắn chín đầu màu đen cực lớn phóng lên cao, ngửa mặt lên trời phát ra những tiếng rít gào tức giận và không cam lòng.</w:t>
      </w:r>
    </w:p>
    <w:p>
      <w:pPr>
        <w:pStyle w:val="BodyText"/>
      </w:pPr>
      <w:r>
        <w:t xml:space="preserve">Giọng nói không chút kiêng kỵ của Đoạn Phong Bất Nhị khiến Lý Lôi Long vô cùng đáng ghét lại một lần nữa vang lên:</w:t>
      </w:r>
    </w:p>
    <w:p>
      <w:pPr>
        <w:pStyle w:val="BodyText"/>
      </w:pPr>
      <w:r>
        <w:t xml:space="preserve">- Mấy người các ngươi nghe cho kỹ, người cuối cùng đánh ngã đối thủ, chính là người khiến ta mất mặt! Đến lúc đó, ta sẽ cảm ơn thật tốt các ngươi đã khiến cho ta mất mặt!</w:t>
      </w:r>
    </w:p>
    <w:p>
      <w:pPr>
        <w:pStyle w:val="BodyText"/>
      </w:pPr>
      <w:r>
        <w:t xml:space="preserve">Uy hiếp! Uy hiếp trắng trợn.</w:t>
      </w:r>
    </w:p>
    <w:p>
      <w:pPr>
        <w:pStyle w:val="BodyText"/>
      </w:pPr>
      <w:r>
        <w:t xml:space="preserve">Trong nháy mắt tám gã chiến sĩ huyết mạch rắn chín đầu chợt phát hiện, đối thủ của mình không chỉ là chiến sĩ Hoàng Kim Long ba đầu đối diện, còn đến từ nhưng người bạn bên cạnh!</w:t>
      </w:r>
    </w:p>
    <w:p>
      <w:pPr>
        <w:pStyle w:val="BodyText"/>
      </w:pPr>
      <w:r>
        <w:t xml:space="preserve">Ánh mắt Lý Phách lộ vẻ hâm mộ nhìn về phía Bàn Hoành Cơ, nâng lên ngón tay cái lên. Người thủ lĩnh này chọn thực sự không tồi! Trong tình huống áp lực cạnh tranh từ ngoại bộ biến thành áp lực từ hai phía cả trong lẫn ngoài.</w:t>
      </w:r>
    </w:p>
    <w:p>
      <w:pPr>
        <w:pStyle w:val="BodyText"/>
      </w:pPr>
      <w:r>
        <w:t xml:space="preserve">Khinh bỉ! Bị khinh bỉ trắng trợn!</w:t>
      </w:r>
    </w:p>
    <w:p>
      <w:pPr>
        <w:pStyle w:val="BodyText"/>
      </w:pPr>
      <w:r>
        <w:t xml:space="preserve">Từ trước tới nay Lý Lôi Long chưa từng nào cảm thấy tức giận giống như lúc này. Chiến sĩ huyết mạch Hoàng Kim Long ba đầu thế hệ trẻ được mình cẩn thận lựa chọn bồi dưỡng, lại bị người ta coi thường như vậy.</w:t>
      </w:r>
    </w:p>
    <w:p>
      <w:pPr>
        <w:pStyle w:val="BodyText"/>
      </w:pPr>
      <w:r>
        <w:t xml:space="preserve">- Tám người các ngươi nghe kỹ cho ta, hai người cuối cùng đánh bại chiến sĩ huyết mạch rắn chín đầu, sẽ bị phạt!</w:t>
      </w:r>
    </w:p>
    <w:p>
      <w:pPr>
        <w:pStyle w:val="BodyText"/>
      </w:pPr>
      <w:r>
        <w:t xml:space="preserve">Cuối cùng Lý Lôi Long mở miệng nói ra quyết định xử phạt của mình.</w:t>
      </w:r>
    </w:p>
    <w:p>
      <w:pPr>
        <w:pStyle w:val="BodyText"/>
      </w:pPr>
      <w:r>
        <w:t xml:space="preserve">Lý Phách khe khẽ thở dài. Cách thức là tốt, nhưng hôm nay vinh quang của chiến sĩ huyết mạch Hoàng Kim Long ba đầu chúng ta nhất định sẽ bị hao tổn! Chỉ có điều bị hao tổn như vậy vẫn đáng giá! Chỉ có nhận rõ sự chênh lệch, mới có khả năng đuổi theo! Mới có khả năng biết được rõ giá trị của Càn Kình!</w:t>
      </w:r>
    </w:p>
    <w:p>
      <w:pPr>
        <w:pStyle w:val="BodyText"/>
      </w:pPr>
      <w:r>
        <w:t xml:space="preserve">Không sai! Có lẽ có thể từ trên người tám gã chiến sĩ huyết mạch rắn chín đầu này tìm được giá trị thật sự của Càn Kình!</w:t>
      </w:r>
    </w:p>
    <w:p>
      <w:pPr>
        <w:pStyle w:val="BodyText"/>
      </w:pPr>
      <w:r>
        <w:t xml:space="preserve">Lý Phách âm thầm cảm thấy quyết định này của mình quá chính xác.</w:t>
      </w:r>
    </w:p>
    <w:p>
      <w:pPr>
        <w:pStyle w:val="BodyText"/>
      </w:pPr>
      <w:r>
        <w:t xml:space="preserve">Mộc Nột Chân Sách phe phẩy chiếc quạt giấy trong tay:</w:t>
      </w:r>
    </w:p>
    <w:p>
      <w:pPr>
        <w:pStyle w:val="BodyText"/>
      </w:pPr>
      <w:r>
        <w:t xml:space="preserve">- Vậy còn nhìn cái gì nữa? Còn không bắt đầu đánh đi?</w:t>
      </w:r>
    </w:p>
    <w:p>
      <w:pPr>
        <w:pStyle w:val="BodyText"/>
      </w:pPr>
      <w:r>
        <w:t xml:space="preserve">Phía sau các chiến sĩ huyết mạch Hoàng Kim Long ba đầu dâng lên tất cả Đấu Hồn Hoàng Kim Long ba đầu cực lớn. Trên bầu trời tám đầu Đấu Hồn rắn chín đầu, tám Đấu Hồn Hoàng Kim Long ba đầu nhìn nhau rít gào. Khí thế long tranh rắn đấu kia làm cho không ít người phải tránh về phía vị trí xa hơn nữa.</w:t>
      </w:r>
    </w:p>
    <w:p>
      <w:pPr>
        <w:pStyle w:val="BodyText"/>
      </w:pPr>
      <w:r>
        <w:t xml:space="preserve">- Hiện tại ta tuyên bố...</w:t>
      </w:r>
    </w:p>
    <w:p>
      <w:pPr>
        <w:pStyle w:val="BodyText"/>
      </w:pPr>
      <w:r>
        <w:t xml:space="preserve">Mộc Nột Chân Sách kéo dài giọng:</w:t>
      </w:r>
    </w:p>
    <w:p>
      <w:pPr>
        <w:pStyle w:val="BodyText"/>
      </w:pPr>
      <w:r>
        <w:t xml:space="preserve">- Một trận chiến làm nóng người trước cuộc tranh tài Tân Nhân Vương, hiện tại... Bắt đầu!</w:t>
      </w:r>
    </w:p>
    <w:p>
      <w:pPr>
        <w:pStyle w:val="BodyText"/>
      </w:pPr>
      <w:r>
        <w:t xml:space="preserve">Tiếng Mộc Nột Chân Sách nói vừa dứt, trong ánh mắt mười sáu chiến sĩ huyết mạch chỉ còn lại đối thủ, cũng không tiếp tục để ý tới những chuyện khác.</w:t>
      </w:r>
    </w:p>
    <w:p>
      <w:pPr>
        <w:pStyle w:val="BodyText"/>
      </w:pPr>
      <w:r>
        <w:t xml:space="preserve">Đánh bại đối thủ! Đánh bại đối thủ! Tranh đoạt vinh quang vô thượng cho gia tộc huyết mạch mình! Chứng minh chính mình!</w:t>
      </w:r>
    </w:p>
    <w:p>
      <w:pPr>
        <w:pStyle w:val="BodyText"/>
      </w:pPr>
      <w:r>
        <w:t xml:space="preserve">Chiến ý và đấu khí vô hạn kếp hợp cùng một chỗ, phát ra va chạm kinh thiên! Mọi người lại một lần nữa cảm giác được dưới chân chân động. Khả năng khống chế của những người tuổi trẻ này đối với lực lượng còn xa mới bằng được Càn Kình và Kim Trạch Thiên Lục. Bọn họ tạo thành lực phá hoại lớn hơn, đấu khí bắn ra khắp nơi. Kình phong giống như những thanh đao sắc bén bay loạn khắp nơi.</w:t>
      </w:r>
    </w:p>
    <w:p>
      <w:pPr>
        <w:pStyle w:val="BodyText"/>
      </w:pPr>
      <w:r>
        <w:t xml:space="preserve">Không ít người dứt khoát dùng hai tay ngăn cản trước mắt, rất sợ mắt mình sẽ bị kim loại cắt phải bị thương.</w:t>
      </w:r>
    </w:p>
    <w:p>
      <w:pPr>
        <w:pStyle w:val="BodyText"/>
      </w:pPr>
      <w:r>
        <w:t xml:space="preserve">Ma pháp, đấu kỹ...</w:t>
      </w:r>
    </w:p>
    <w:p>
      <w:pPr>
        <w:pStyle w:val="BodyText"/>
      </w:pPr>
      <w:r>
        <w:t xml:space="preserve">Giờ phút này, mười sáu chiến sĩ huyết mạch hoàn toàn không hề nương tay, rơi vào trong tình trạng cường đại nhất sống mái với nhau. Cột lửa cực lớn, băng tuyết vô tận... những ma pháp hệ thổ tràn đầy khắp chiến trường, khiến rất nhiều người căn bản không thể nhìn thấy được trong trận hỗn chiến rốt cuộc là tình huống thế nào.</w:t>
      </w:r>
    </w:p>
    <w:p>
      <w:pPr>
        <w:pStyle w:val="BodyText"/>
      </w:pPr>
      <w:r>
        <w:t xml:space="preserve">- Ta là người thứ nhất!</w:t>
      </w:r>
    </w:p>
    <w:p>
      <w:pPr>
        <w:pStyle w:val="BodyText"/>
      </w:pPr>
      <w:r>
        <w:t xml:space="preserve">Trong hỗn chiến, Bàn Mộng Thừa là người đầu tiên thốt lên với vẻ hài lòng vui sướng!</w:t>
      </w:r>
    </w:p>
    <w:p>
      <w:pPr>
        <w:pStyle w:val="BodyText"/>
      </w:pPr>
      <w:r>
        <w:t xml:space="preserve">Chỉ mới mười lăm giây, thân thể Lý Trường Thắng đã bay ngược ra khỏi đoàn người hỗn chiến. Thân thể hắn đụng thủng hai gian phòng của nghiệp đoàn chiến sĩ phòng mới dừng lại.</w:t>
      </w:r>
    </w:p>
    <w:p>
      <w:pPr>
        <w:pStyle w:val="BodyText"/>
      </w:pPr>
      <w:r>
        <w:t xml:space="preserve">Lý Phách nhất thời cảm giác được ánh mắt nghi hoặc của Càn Kình nhìn tới.</w:t>
      </w:r>
    </w:p>
    <w:p>
      <w:pPr>
        <w:pStyle w:val="BodyText"/>
      </w:pPr>
      <w:r>
        <w:t xml:space="preserve">- Ta bồi thường...</w:t>
      </w:r>
    </w:p>
    <w:p>
      <w:pPr>
        <w:pStyle w:val="BodyText"/>
      </w:pPr>
      <w:r>
        <w:t xml:space="preserve">Lý Phách không thể nói được gì hơn. Bị đánh bại như vậy cũng quá nhanh đi? Mới mười lăm giây! Cho dù là ta cũng không nghĩ tới sẽ bị đánh bại nhanh như vậy!</w:t>
      </w:r>
    </w:p>
    <w:p>
      <w:pPr>
        <w:pStyle w:val="BodyText"/>
      </w:pPr>
      <w:r>
        <w:t xml:space="preserve">Mười chín giây...</w:t>
      </w:r>
    </w:p>
    <w:p>
      <w:pPr>
        <w:pStyle w:val="BodyText"/>
      </w:pPr>
      <w:r>
        <w:t xml:space="preserve">Lại có một chiến sĩ huyết mạch Hoàng Kim Long ba đầu bay ra ngoài. Giọng nói vui vẻ của Bàn Mộng Lăng vang lên:</w:t>
      </w:r>
    </w:p>
    <w:p>
      <w:pPr>
        <w:pStyle w:val="BodyText"/>
      </w:pPr>
      <w:r>
        <w:t xml:space="preserve">- Ta là người thứ hai đánh thắng!</w:t>
      </w:r>
    </w:p>
    <w:p>
      <w:pPr>
        <w:pStyle w:val="BodyText"/>
      </w:pPr>
      <w:r>
        <w:t xml:space="preserve">Càn Kình lại đưa ánh mắt nhìn về phía Lý Phách. Lần này là đụng thủng ba gian phòng, cho thấy khả năng khống chế của Bàn Mộng Lăng không tốt bằng Bàn Mộng Thừa.</w:t>
      </w:r>
    </w:p>
    <w:p>
      <w:pPr>
        <w:pStyle w:val="BodyText"/>
      </w:pPr>
      <w:r>
        <w:t xml:space="preserve">- Ta bồi thường...</w:t>
      </w:r>
    </w:p>
    <w:p>
      <w:pPr>
        <w:pStyle w:val="BodyText"/>
      </w:pPr>
      <w:r>
        <w:t xml:space="preserve">Lý Phách ngoại trừ cười khổ cũng chỉ có thể cười khổ. Mới chỉ trong thời gian ngắn ngủi như vậy, lại có một người nữa bị đánh ngã...</w:t>
      </w:r>
    </w:p>
    <w:p>
      <w:pPr>
        <w:pStyle w:val="BodyText"/>
      </w:pPr>
      <w:r>
        <w:t xml:space="preserve">Sắc mặt Lý Lôi Long đã trở nên rất khó coi. Thật sự giao đấu chênh lệch của hai bên sao có thể sẽ lớn như vậy? Cho dù là đoàn thể nhỏ của dòng chính Bàn Mộng Thần cũng không có khả năng mạnh như vậy! Dù sao đoàn thể nhỏ này của mình cũng là dòng chính!</w:t>
      </w:r>
    </w:p>
    <w:p>
      <w:pPr>
        <w:pStyle w:val="BodyText"/>
      </w:pPr>
      <w:r>
        <w:t xml:space="preserve">Hai mươi hai giây... Hai mươi lăm giây...</w:t>
      </w:r>
    </w:p>
    <w:p>
      <w:pPr>
        <w:pStyle w:val="BodyText"/>
      </w:pPr>
      <w:r>
        <w:t xml:space="preserve">Thân thể của các chiến sĩ huyết mạch Hoàng Kim Long ba đầu giống như bao tải rách đều bay ngược ra ngoài.</w:t>
      </w:r>
    </w:p>
    <w:p>
      <w:pPr>
        <w:pStyle w:val="BodyText"/>
      </w:pPr>
      <w:r>
        <w:t xml:space="preserve">Sắc mặt Lý Lôi Long xấu đến mức có thể tích ra nước mực. Lý Phách không để ý tới một người nữa vừa bị đánh văng ra ngoài, tự động quay đầu nhìn về phía Càn Kình nói:</w:t>
      </w:r>
    </w:p>
    <w:p>
      <w:pPr>
        <w:pStyle w:val="BodyText"/>
      </w:pPr>
      <w:r>
        <w:t xml:space="preserve">- Ta bồi thường!</w:t>
      </w:r>
    </w:p>
    <w:p>
      <w:pPr>
        <w:pStyle w:val="BodyText"/>
      </w:pPr>
      <w:r>
        <w:t xml:space="preserve">- Tiểu tử...</w:t>
      </w:r>
    </w:p>
    <w:p>
      <w:pPr>
        <w:pStyle w:val="BodyText"/>
      </w:pPr>
      <w:r>
        <w:t xml:space="preserve">Sau đó Lý Phách sẽ quay đầu lại nhìn Lý Lôi Long:</w:t>
      </w:r>
    </w:p>
    <w:p>
      <w:pPr>
        <w:pStyle w:val="BodyText"/>
      </w:pPr>
      <w:r>
        <w:t xml:space="preserve">- Chi phí sửa chữa nhà, lấy từ tiền tiêu vặt hàng tháng của những người bị đánh bại. Lát nữa ngươi nói cho bọn họ biết một tiếng. Bị củi mục người ta đánh đi ra, lão nhân ta sẽ không hỗ trợ trả thù lao.</w:t>
      </w:r>
    </w:p>
    <w:p>
      <w:pPr>
        <w:pStyle w:val="BodyText"/>
      </w:pPr>
      <w:r>
        <w:t xml:space="preserve">Bồi thường tiền lại còn bị mất mặt? Lý Lôi Long hết chỗ nói rồi.</w:t>
      </w:r>
    </w:p>
    <w:p>
      <w:pPr>
        <w:pStyle w:val="Compact"/>
      </w:pPr>
      <w:r>
        <w:t xml:space="preserve">- Ta là người thứ sáu!</w:t>
      </w:r>
      <w:r>
        <w:br w:type="textWrapping"/>
      </w:r>
      <w:r>
        <w:br w:type="textWrapping"/>
      </w:r>
    </w:p>
    <w:p>
      <w:pPr>
        <w:pStyle w:val="Heading2"/>
      </w:pPr>
      <w:bookmarkStart w:id="1071" w:name="chương-1059-tự-mình-hại-mình"/>
      <w:bookmarkEnd w:id="1071"/>
      <w:r>
        <w:t xml:space="preserve">1049. Chương 1059: Tự Mình Hại Mình</w:t>
      </w:r>
    </w:p>
    <w:p>
      <w:pPr>
        <w:pStyle w:val="Compact"/>
      </w:pPr>
      <w:r>
        <w:br w:type="textWrapping"/>
      </w:r>
      <w:r>
        <w:br w:type="textWrapping"/>
      </w:r>
    </w:p>
    <w:p>
      <w:pPr>
        <w:pStyle w:val="BodyText"/>
      </w:pPr>
      <w:r>
        <w:t xml:space="preserve">Giọng nói vui sướng lại vang lên. Trên chiến trường hỗn loạn cũng gần như sắp kết thúc.</w:t>
      </w:r>
    </w:p>
    <w:p>
      <w:pPr>
        <w:pStyle w:val="BodyText"/>
      </w:pPr>
      <w:r>
        <w:t xml:space="preserve">Hai chiến sĩ huyết mạch rắn chín đầu đã sớm chiếm hết thượng phong, có khả năng chỉ cần vài giây là đánh bại đối thủ. Bọn họ gần như đồng thời dừng công kích chiến sĩ huyết mạch Hoàng Kim Long ba đầu, đồng loạt ra tay đánh về phía bạn của mình!</w:t>
      </w:r>
    </w:p>
    <w:p>
      <w:pPr>
        <w:pStyle w:val="BodyText"/>
      </w:pPr>
      <w:r>
        <w:t xml:space="preserve">Không sai! Tự mình hại mình!</w:t>
      </w:r>
    </w:p>
    <w:p>
      <w:pPr>
        <w:pStyle w:val="BodyText"/>
      </w:pPr>
      <w:r>
        <w:t xml:space="preserve">Hai người đều sợ mình sẽ chậm nửa giây, cho nên đều nghĩ tới một biện pháp, trước hết đánh ngã bạn đồng hành của mình, sau đó tự mình đánh hai người. Như vậy dĩ nhiên người thua không phải là mình.</w:t>
      </w:r>
    </w:p>
    <w:p>
      <w:pPr>
        <w:pStyle w:val="BodyText"/>
      </w:pPr>
      <w:r>
        <w:t xml:space="preserve">Hai chiến sĩ Hoàng Kim Long ba đầu đứng tại chỗ khóc không được cười cũng không xong. Trên mặt muốn xấu bao nhiêu có bấy nhiêu.</w:t>
      </w:r>
    </w:p>
    <w:p>
      <w:pPr>
        <w:pStyle w:val="BodyText"/>
      </w:pPr>
      <w:r>
        <w:t xml:space="preserve">Con mẹ nó, rõ rang đang bị người ta miệt thị! Sao có thể như vậy được? Hoàn toàn không để ý tới đối thủ chân chính. Chẳng lẽ xem chúng ta là tàn phế sao? Xem chúng ta là cái gì chứ? Là đồ chơi tùy tiện cho các ngươi cầm chơi sao?</w:t>
      </w:r>
    </w:p>
    <w:p>
      <w:pPr>
        <w:pStyle w:val="BodyText"/>
      </w:pPr>
      <w:r>
        <w:t xml:space="preserve">- Sáu người các ngươi, ai có thể đánh ngã một trong hai người kia, lão tử đưa người đó một ma đạo khí trọng lực!</w:t>
      </w:r>
    </w:p>
    <w:p>
      <w:pPr>
        <w:pStyle w:val="BodyText"/>
      </w:pPr>
      <w:r>
        <w:t xml:space="preserve">Đoạn Phong Bất Nhị gào lên xong, lập tức xoay người lại cười híp mắt nhìn về phía Càn Kình.</w:t>
      </w:r>
    </w:p>
    <w:p>
      <w:pPr>
        <w:pStyle w:val="BodyText"/>
      </w:pPr>
      <w:r>
        <w:t xml:space="preserve">- Không thành vấn đề.</w:t>
      </w:r>
    </w:p>
    <w:p>
      <w:pPr>
        <w:pStyle w:val="BodyText"/>
      </w:pPr>
      <w:r>
        <w:t xml:space="preserve">Càn Kình nhìn hai chiến sĩ huyết mạch rắn chín đầu đang nội đấu cũng im lặng nở nụ cười.</w:t>
      </w:r>
    </w:p>
    <w:p>
      <w:pPr>
        <w:pStyle w:val="BodyText"/>
      </w:pPr>
      <w:r>
        <w:t xml:space="preserve">Ma đạo khí trọng lực sao?</w:t>
      </w:r>
    </w:p>
    <w:p>
      <w:pPr>
        <w:pStyle w:val="BodyText"/>
      </w:pPr>
      <w:r>
        <w:t xml:space="preserve">Mắt Bàn Mộng Thừa nhất thời phát sáng. Đó đúng là đồ tốt chân chính! Tổ hợp ly hợp trước sau vẫn không được tham chiến càng đứng ngồi không yên. Bọn họ trực tiếp xông ra ngoài đánh về phía hai chiến sĩ huyết mạch Hoàng Kim Long ba đầu.</w:t>
      </w:r>
    </w:p>
    <w:p>
      <w:pPr>
        <w:pStyle w:val="BodyText"/>
      </w:pPr>
      <w:r>
        <w:t xml:space="preserve">- Đừng cướp! Đó là của chúng ta!</w:t>
      </w:r>
    </w:p>
    <w:p>
      <w:pPr>
        <w:pStyle w:val="BodyText"/>
      </w:pPr>
      <w:r>
        <w:t xml:space="preserve">- Ta nhổ vào! Các ngươi nội đấu! Hiện tại không phải là của các ngươi nữa!</w:t>
      </w:r>
    </w:p>
    <w:p>
      <w:pPr>
        <w:pStyle w:val="BodyText"/>
      </w:pPr>
      <w:r>
        <w:t xml:space="preserve">Bàn Mộng Thừa vừa đánh về phía chiến sĩ huyết mạch Hoàng Kim Long ba đầu, vừa cao giọng khiển trách hai bạn đồng hành vừa nội đấu.</w:t>
      </w:r>
    </w:p>
    <w:p>
      <w:pPr>
        <w:pStyle w:val="BodyText"/>
      </w:pPr>
      <w:r>
        <w:t xml:space="preserve">Khuôn mặt Lý Lôi Long càng thêm âm trầm, chật vật nhắm hai mắt lại. Cuộc chiến đấu kế tiếp khẳng định khó coi đến chết... Mất mặt! Lần này thật sự mất hết thể diện!</w:t>
      </w:r>
    </w:p>
    <w:p>
      <w:pPr>
        <w:pStyle w:val="BodyText"/>
      </w:pPr>
      <w:r>
        <w:t xml:space="preserve">Suy sụp!</w:t>
      </w:r>
    </w:p>
    <w:p>
      <w:pPr>
        <w:pStyle w:val="BodyText"/>
      </w:pPr>
      <w:r>
        <w:t xml:space="preserve">Cuộc chiến giữa chiến sĩ huyết mạch Hoàng Kim Long ba đầu thế hệ trẻ, đánh với chiến sĩ huyết mạch rắn chín đầu thế hệ trẻ, gần như có thể dùng từ suy sụp để hình dung biểu hiện của chiến sĩ huyết mạch Hoàng Kim Long ba đầu.</w:t>
      </w:r>
    </w:p>
    <w:p>
      <w:pPr>
        <w:pStyle w:val="BodyText"/>
      </w:pPr>
      <w:r>
        <w:t xml:space="preserve">Chiến sĩ huyết mạch Hoàng Kim Long ba đầu một trong ba đại huyết mạch chung cực cường đại nhất tại hoàng triều Chân Sách, cho dù không thức tỉnh lực lượng huyết mạch chung cực, thực lực chỉnh thể trước sau cũng bao trùm phía trên mười đại huyết mạch khác.</w:t>
      </w:r>
    </w:p>
    <w:p>
      <w:pPr>
        <w:pStyle w:val="BodyText"/>
      </w:pPr>
      <w:r>
        <w:t xml:space="preserve">Ngày hôm nay, dưới tình huống trong hôn lễ của Càn Kình, ở trước mặt vô số nhân sĩ thượng tầng của hoàng triều, chiến sĩ huyết mạch Hoàng Kim Long ba đầu một trong ba đại huyết mạch chung cực, bị đánh bại đã không thể dùng từ mất mặt để hình dung được nữa.</w:t>
      </w:r>
    </w:p>
    <w:p>
      <w:pPr>
        <w:pStyle w:val="BodyText"/>
      </w:pPr>
      <w:r>
        <w:t xml:space="preserve">Trong lịch sử bắt đầu có chiến sĩ huyết mạch Hoàng Kim Long ba đầu tới nay, đây là một trận đánh bị bại thê thảm nhất. Tám gã chiến sĩ huyết mạch Hoàng Kim Long ba đầu trẻ tuổi, không ngờ trong thời gian cực ngắn, bị chiến sĩ huyết mạch rắn chín đầu trẻ tuổi quét ngang!</w:t>
      </w:r>
    </w:p>
    <w:p>
      <w:pPr>
        <w:pStyle w:val="BodyText"/>
      </w:pPr>
      <w:r>
        <w:t xml:space="preserve">Rất gọn gàng, sắc bén quét ngang!</w:t>
      </w:r>
    </w:p>
    <w:p>
      <w:pPr>
        <w:pStyle w:val="BodyText"/>
      </w:pPr>
      <w:r>
        <w:t xml:space="preserve">Người chống đỡ lâu nhất cũng không chống đỡ được quá một phút.</w:t>
      </w:r>
    </w:p>
    <w:p>
      <w:pPr>
        <w:pStyle w:val="BodyText"/>
      </w:pPr>
      <w:r>
        <w:t xml:space="preserve">Sắc mặt Lý Lôi Long giống như tro tàn, tâm tình đã không thể dùng từ phẫn nộ nào để có thể nói rõ. Thế giới tinh thần nhiều năm qua, vào giờ phút này dường như đã hoàn toàn sụp xuống.</w:t>
      </w:r>
    </w:p>
    <w:p>
      <w:pPr>
        <w:pStyle w:val="BodyText"/>
      </w:pPr>
      <w:r>
        <w:t xml:space="preserve">Làm sao có thể như vậy được? Làm sao có thể? Làm sao có thể như vậy? Làm sao có thể chứ?</w:t>
      </w:r>
    </w:p>
    <w:p>
      <w:pPr>
        <w:pStyle w:val="BodyText"/>
      </w:pPr>
      <w:r>
        <w:t xml:space="preserve">Lý Lôi Long hết lần này tới lần khác tự hỏi mình. Rõ ràng tất cả là sự thật, lại khiến người ta khó có thể tiếp nhận được chuyện này thật sự đã xảy ra.</w:t>
      </w:r>
    </w:p>
    <w:p>
      <w:pPr>
        <w:pStyle w:val="BodyText"/>
      </w:pPr>
      <w:r>
        <w:t xml:space="preserve">Bảo Long Chân Sách cũng dừng nói chuyện với đám người Càn Kình. Đôi mắt cho dù nhìn thấy hoàng triều có khả năng bị diệt cũng sẽ không kinh ngạc, giờ phút này hoàn toàn ngây dại nhìn chằm chằm vào trung tâm chiến trường.</w:t>
      </w:r>
    </w:p>
    <w:p>
      <w:pPr>
        <w:pStyle w:val="BodyText"/>
      </w:pPr>
      <w:r>
        <w:t xml:space="preserve">Chiến sĩ huyết mạch Hoàng Kim Long ba đầu thất bại? Thua trong tay chiến sĩ huyết mạch rắn chín đầu sao? Điều này...</w:t>
      </w:r>
    </w:p>
    <w:p>
      <w:pPr>
        <w:pStyle w:val="BodyText"/>
      </w:pPr>
      <w:r>
        <w:t xml:space="preserve">Bảo Long Chân Sách cố gắng chuyển động tròng mắt. Nếu như vừa nãy chỉ có một hai người thua ở trong tay chiến sĩ huyết mạch rắn chín đầu, như vậy còn miễn cưỡng chấp nhận được.</w:t>
      </w:r>
    </w:p>
    <w:p>
      <w:pPr>
        <w:pStyle w:val="BodyText"/>
      </w:pPr>
      <w:r>
        <w:t xml:space="preserve">Dù sao thế hệ trẻ của mười đại gia tộc chiến sĩ huyết mạch cũng không có người nào ngồi không. Trong đó xuất hiện một hai người cường đại hơn, có thể đánh bại một vài chiến sĩ trong gia tộc chiến sĩ huyết mạch chung cực cũng là chuyện bình thường.</w:t>
      </w:r>
    </w:p>
    <w:p>
      <w:pPr>
        <w:pStyle w:val="BodyText"/>
      </w:pPr>
      <w:r>
        <w:t xml:space="preserve">Nhưng...</w:t>
      </w:r>
    </w:p>
    <w:p>
      <w:pPr>
        <w:pStyle w:val="BodyText"/>
      </w:pPr>
      <w:r>
        <w:t xml:space="preserve">Đám người bên cạnh Lý Lôi Long đã được hắn cẩn thận lựa chọn, sau này chính là sống lưng của chiến sĩ huyết mạch thế hệ trẻ cho gia tộc huyết mạch Hoàng Kim Long ba đầu. Nhưng bọn họ lại bị chiến sĩ huyết mạch rắn chín đầu thế hệ trẻ quét ngang? Điều này quá khoa trương! Nhìn thế nào cũng khiến người ta cảm thấy là điều này là giả.</w:t>
      </w:r>
    </w:p>
    <w:p>
      <w:pPr>
        <w:pStyle w:val="BodyText"/>
      </w:pPr>
      <w:r>
        <w:t xml:space="preserve">Mặc dù là tiểu đội của Bàn Mộng Thần, người có khả năng nhất nắm giữ vị trí của Bàn Hoành Cơ, gia chủ đời kế tiếp của gia tộc huyết mạch chín đầu như trong lời đồn đại, cũng không thể nào làm được tình trạng hoa lệ như vậy, khiến tiểu đội tâm huyết của Lý Lôi Long bị diệt hoàn toàn!</w:t>
      </w:r>
    </w:p>
    <w:p>
      <w:pPr>
        <w:pStyle w:val="BodyText"/>
      </w:pPr>
      <w:r>
        <w:t xml:space="preserve">Bị diệt toàn đoàn, điều này nói ra thật sự khiến người ta rất khó mà tin được.</w:t>
      </w:r>
    </w:p>
    <w:p>
      <w:pPr>
        <w:pStyle w:val="BodyText"/>
      </w:pPr>
      <w:r>
        <w:t xml:space="preserve">Chưa đầy một phút, toàn đoàn đã bị diệt?</w:t>
      </w:r>
    </w:p>
    <w:p>
      <w:pPr>
        <w:pStyle w:val="BodyText"/>
      </w:pPr>
      <w:r>
        <w:t xml:space="preserve">Bảo Long Chân Sách thiếu chút nữa trực tiếp thốt lên lời nói thô tục. Hắn thầm tự hỏi mình, mẹ nó rốt cuộc đã xảy ra chuyện gì vậy?</w:t>
      </w:r>
    </w:p>
    <w:p>
      <w:pPr>
        <w:pStyle w:val="BodyText"/>
      </w:pPr>
      <w:r>
        <w:t xml:space="preserve">Mắt Bàn Hoành Cơ rõ rang đã lớn hơn so với trước một vòng. Tuy rằng hắn sớm biết có thể sẽ đánh khiến gia tộc huyết mạch Hoàng Kim Long ba đầu vô cùng mất mặt, nhưng quét ngang? Trong vòng một phút đã quét ngang cả đội thế hệ trẻ do Lý Lôi Long tỉ mỉ chọn lựa sao... Điều này...</w:t>
      </w:r>
    </w:p>
    <w:p>
      <w:pPr>
        <w:pStyle w:val="BodyText"/>
      </w:pPr>
      <w:r>
        <w:t xml:space="preserve">Tể tướng Lý Thành Lương vừa nhìn thấy Bàn Hoành Cơ vui tới toét cả miệng liên tục lắc đầu.</w:t>
      </w:r>
    </w:p>
    <w:p>
      <w:pPr>
        <w:pStyle w:val="BodyText"/>
      </w:pPr>
      <w:r>
        <w:t xml:space="preserve">Vị gia chủ chiến sĩ huyết mạch rắn chín đầu này bình thường là một người bình tĩnh tới mức nào! Ngày hôm nay không ngờ cuối cùng cũng không bình tĩnh nổi, ngay cả biểu tình vui vẻ như vậy cũng quên che giấu.</w:t>
      </w:r>
    </w:p>
    <w:p>
      <w:pPr>
        <w:pStyle w:val="BodyText"/>
      </w:pPr>
      <w:r>
        <w:t xml:space="preserve">Chỉ có điều...</w:t>
      </w:r>
    </w:p>
    <w:p>
      <w:pPr>
        <w:pStyle w:val="BodyText"/>
      </w:pPr>
      <w:r>
        <w:t xml:space="preserve">Lý Thành Lương thở dài.</w:t>
      </w:r>
    </w:p>
    <w:p>
      <w:pPr>
        <w:pStyle w:val="BodyText"/>
      </w:pPr>
      <w:r>
        <w:t xml:space="preserve">Mặc dù mình là quan viên văn chức, nhưng cũng biết phương diện cường đại của huyết mạch Hoàng Kim Long ba đầu. Loại chuyện quét ngang như vậy, cho dù lật xem hết điển tích trong lịch sử cũng tìm không được. Ngày hôm nay, cuối cùng chiến sĩ huyết mạch Hoàng Kim Long ba đầu đã mất mặt, hơn nữa còn là giây phút mất mặt nhất trong lịch sử.</w:t>
      </w:r>
    </w:p>
    <w:p>
      <w:pPr>
        <w:pStyle w:val="BodyText"/>
      </w:pPr>
      <w:r>
        <w:t xml:space="preserve">Sắc mặt Lý Lôi Long một lúc hồng, một lúc xám, một lúc xanh, một lúc lại là màu trắng... Trắng bệch giống như được người vừa mới kéo từ bên trong thùng bột mì ra ngoài.</w:t>
      </w:r>
    </w:p>
    <w:p>
      <w:pPr>
        <w:pStyle w:val="BodyText"/>
      </w:pPr>
      <w:r>
        <w:t xml:space="preserve">Trong lịch sử của chiến sĩ huyết mạch Hoàng Kim Long ba đầu, đây thực sự là thời khắc mất mặt nhất. Cũng phải nói rằng, Lý Lôi Long người thừa kế tương lai của huyết mạch Hoàng Kim Long ba đầu này có thể là gia chủ tệ nhất trong lịch sử của gia tộc chiến sĩ huyết mạch Hoàng Kim Long ba đầu.</w:t>
      </w:r>
    </w:p>
    <w:p>
      <w:pPr>
        <w:pStyle w:val="BodyText"/>
      </w:pPr>
      <w:r>
        <w:t xml:space="preserve">Toàn thân Đoạn Phong Bất Nhị sớm đã vui không nhịn được nữa, trong miệng ngậm một điếu thuốc lá còn chưa đốt hết, cả người cười tới mức khom lưng liên tục lấy tay đập xuống mặt đất.</w:t>
      </w:r>
    </w:p>
    <w:p>
      <w:pPr>
        <w:pStyle w:val="BodyText"/>
      </w:pPr>
      <w:r>
        <w:t xml:space="preserve">Lý Phách trước sau vẫn cười híp mắt, nhìn tất cả mọi chuyện xảy ra.</w:t>
      </w:r>
    </w:p>
    <w:p>
      <w:pPr>
        <w:pStyle w:val="Compact"/>
      </w:pPr>
      <w:r>
        <w:t xml:space="preserve">Thua một trận thì thế nào? Mình đã từng thấy quá nhiều chiến sĩ suốt đời lên lên xuống xuống.</w:t>
      </w:r>
      <w:r>
        <w:br w:type="textWrapping"/>
      </w:r>
      <w:r>
        <w:br w:type="textWrapping"/>
      </w:r>
    </w:p>
    <w:p>
      <w:pPr>
        <w:pStyle w:val="Heading2"/>
      </w:pPr>
      <w:bookmarkStart w:id="1072" w:name="chương-1060-long-nộ"/>
      <w:bookmarkEnd w:id="1072"/>
      <w:r>
        <w:t xml:space="preserve">1050. Chương 1060: Long Nộ</w:t>
      </w:r>
    </w:p>
    <w:p>
      <w:pPr>
        <w:pStyle w:val="Compact"/>
      </w:pPr>
      <w:r>
        <w:br w:type="textWrapping"/>
      </w:r>
      <w:r>
        <w:br w:type="textWrapping"/>
      </w:r>
    </w:p>
    <w:p>
      <w:pPr>
        <w:pStyle w:val="BodyText"/>
      </w:pPr>
      <w:r>
        <w:t xml:space="preserve">Một lần chiến bại này có thể làm cho đám người tuổi trẻ này càng tỉnh táo hơn biết rõ chính mình hơn, càng có thể khiến ình thấy rõ ràng được giá trị của Càn Kình này.</w:t>
      </w:r>
    </w:p>
    <w:p>
      <w:pPr>
        <w:pStyle w:val="BodyText"/>
      </w:pPr>
      <w:r>
        <w:t xml:space="preserve">Con người… biết sỉ nhục, hoặc là trầm luân, hoặc là hăng hái quật khởi!</w:t>
      </w:r>
    </w:p>
    <w:p>
      <w:pPr>
        <w:pStyle w:val="BodyText"/>
      </w:pPr>
      <w:r>
        <w:t xml:space="preserve">Lý Phách tin tưởng, các chiến sĩ huyết mạch Hoàng Kim Long ba đầu trẻ tuổi này tuyệt đối không phải là loại người có cá tính trầm luân. Ngược lại bọn họ sẽ tập trung tinh thần nhiều gấp hai, gấp ba lần so với trước đây, điên cuồng rèn luyện chính mình, để cầu mong tương lai rửa sạch nỗi sỉ nhục này.</w:t>
      </w:r>
    </w:p>
    <w:p>
      <w:pPr>
        <w:pStyle w:val="BodyText"/>
      </w:pPr>
      <w:r>
        <w:t xml:space="preserve">Rắc... Rắc... Rắc...</w:t>
      </w:r>
    </w:p>
    <w:p>
      <w:pPr>
        <w:pStyle w:val="BodyText"/>
      </w:pPr>
      <w:r>
        <w:t xml:space="preserve">Mọi người trong bữa tiệc bị chấn áp đến mức an tĩnh nhất, đột nhiên liên tiếp vang lên tiếng những đốt ngón tay giòn giã. Mọi người đưa mắt tìm kiếm nơi phát ra âm thanh. Bọn họ kinh ngạc khi phát hiện chúng đến từ chính những đốt ngón tay của Lý Lôi Long!</w:t>
      </w:r>
    </w:p>
    <w:p>
      <w:pPr>
        <w:pStyle w:val="BodyText"/>
      </w:pPr>
      <w:r>
        <w:t xml:space="preserve">Không có đấu khí phun trào, cũng không có Đấu Hồn sôi trào. Cục diện rõ ràng rất yên tĩnh, nhưng mọi người lại cảm giác hít thở đặc biệt khó khăn. Không khí hình như đã trở nên vô cùng trầm trọng.</w:t>
      </w:r>
    </w:p>
    <w:p>
      <w:pPr>
        <w:pStyle w:val="BodyText"/>
      </w:pPr>
      <w:r>
        <w:t xml:space="preserve">Lý Lôi Long nổi giận!</w:t>
      </w:r>
    </w:p>
    <w:p>
      <w:pPr>
        <w:pStyle w:val="BodyText"/>
      </w:pPr>
      <w:r>
        <w:t xml:space="preserve">Hắn không cần thi triển bất kỳ thực lực, chỉ sự tức giận đã làm cho bầu không khí chợt biến đổi.</w:t>
      </w:r>
    </w:p>
    <w:p>
      <w:pPr>
        <w:pStyle w:val="BodyText"/>
      </w:pPr>
      <w:r>
        <w:t xml:space="preserve">Trong truyền thuyết, khi chân long vừa mở mắt, bất cứ sinh vật nào bị nó nhìn thấy đều sẽ cảm thấy tim đập rộn lên, cảm giác được áp lực thật lớn đột nhiên xuất hiện.</w:t>
      </w:r>
    </w:p>
    <w:p>
      <w:pPr>
        <w:pStyle w:val="BodyText"/>
      </w:pPr>
      <w:r>
        <w:t xml:space="preserve">Đó chính là long uy!</w:t>
      </w:r>
    </w:p>
    <w:p>
      <w:pPr>
        <w:pStyle w:val="BodyText"/>
      </w:pPr>
      <w:r>
        <w:t xml:space="preserve">Nghe đồn, khi chân long tức giận, mặc dù nó không thi triển bất kỳ uy năng nào, mặt đất và không khí xung quanh đều sẽ run rẩy. Tất cả đều sẽ thần phục trước nó.</w:t>
      </w:r>
    </w:p>
    <w:p>
      <w:pPr>
        <w:pStyle w:val="BodyText"/>
      </w:pPr>
      <w:r>
        <w:t xml:space="preserve">Đó chính là long nộ!</w:t>
      </w:r>
    </w:p>
    <w:p>
      <w:pPr>
        <w:pStyle w:val="BodyText"/>
      </w:pPr>
      <w:r>
        <w:t xml:space="preserve">Long uy long nộ đồng thời xuất hiện ở trên người Lý Lôi Long, mọi người thật sự có một loại cảm giác sợ hãi như đối mặt với cơn thịnh nộ của một con rồng lớn, không có chỗ trốn.</w:t>
      </w:r>
    </w:p>
    <w:p>
      <w:pPr>
        <w:pStyle w:val="BodyText"/>
      </w:pPr>
      <w:r>
        <w:t xml:space="preserve">Lý Lôi Long thật sự nổi giận. Đối mặt cục diện thảm bại như vậy, nếu như vẫn có thể giữ vững bình tĩnh, vậy thì không phải là rồng nữa, mà là rùa...</w:t>
      </w:r>
    </w:p>
    <w:p>
      <w:pPr>
        <w:pStyle w:val="BodyText"/>
      </w:pPr>
      <w:r>
        <w:t xml:space="preserve">Đặc biệt... ở cách đó không xa, có một chiến sĩ huyết mạch rắn chín đầu trẻ tuổi, cười ngạo mạn đến mức không bò dậy nổi.</w:t>
      </w:r>
    </w:p>
    <w:p>
      <w:pPr>
        <w:pStyle w:val="BodyText"/>
      </w:pPr>
      <w:r>
        <w:t xml:space="preserve">Bị người ta diệt toàn đoàn vốn đã là một chuyện đặc biệt mất mặt. Còn có người ở bên cạnh phát ra tiếng cười như vậy, Lý Lôi Long nổi giận hoàn toàn bạo phát. Long uy cường đại từ trong cơ thể phân tán ra bốn phía. Mọi người vốn lui về phía sau rất xa, lại một lần nữa tiếp tục lui thêm về phía sau.</w:t>
      </w:r>
    </w:p>
    <w:p>
      <w:pPr>
        <w:pStyle w:val="BodyText"/>
      </w:pPr>
      <w:r>
        <w:t xml:space="preserve">Đoạn Phong Bất Nhị dừng tiếng cười. Hắn cười rơi nước mắt, khiến điếu thuốc lá ngậm trong miệng hắn đã ướt nhẹp. Hắn đứng thẳng lưng nhìn Lý Lôi Long:</w:t>
      </w:r>
    </w:p>
    <w:p>
      <w:pPr>
        <w:pStyle w:val="BodyText"/>
      </w:pPr>
      <w:r>
        <w:t xml:space="preserve">- Thế nào? Muốn cùng ta động thủ sao?</w:t>
      </w:r>
    </w:p>
    <w:p>
      <w:pPr>
        <w:pStyle w:val="BodyText"/>
      </w:pPr>
      <w:r>
        <w:t xml:space="preserve">Lý Lôi Long trầm mặc nhẹ khẽ lắc đầu, trong ánh mắt thoáng lộ vẻ khinh bỉ và lạnh lùng:</w:t>
      </w:r>
    </w:p>
    <w:p>
      <w:pPr>
        <w:pStyle w:val="BodyText"/>
      </w:pPr>
      <w:r>
        <w:t xml:space="preserve">- Ngươi còn không xứng để ta ra tay. Đợi tới ngày ngươi nhập thánh, ta sẽ cho ngươi biết...</w:t>
      </w:r>
    </w:p>
    <w:p>
      <w:pPr>
        <w:pStyle w:val="BodyText"/>
      </w:pPr>
      <w:r>
        <w:t xml:space="preserve">- Không cần chờ đến ngày đó. Hiện tại là được rồi!</w:t>
      </w:r>
    </w:p>
    <w:p>
      <w:pPr>
        <w:pStyle w:val="BodyText"/>
      </w:pPr>
      <w:r>
        <w:t xml:space="preserve">Cổ chân Đoạn Phong Bất Nhị hơi phát lực, thân thể nhún một cái, đã nhảy đến cách Lý Lôi Long không xa. Hắn đứng ở phía đối diện nói:</w:t>
      </w:r>
    </w:p>
    <w:p>
      <w:pPr>
        <w:pStyle w:val="BodyText"/>
      </w:pPr>
      <w:r>
        <w:t xml:space="preserve">- Ngươi đã nhập thánh đúng không? Ta nhập thánh mới có khả năng đánh với ngươi sao?</w:t>
      </w:r>
    </w:p>
    <w:p>
      <w:pPr>
        <w:pStyle w:val="BodyText"/>
      </w:pPr>
      <w:r>
        <w:t xml:space="preserve">Thánh khí trường thương xuất hiện ở trong tay Đoạn Phong Bất Nhị. Đấu Hồn chiến sĩ huyết mạch rắn chín đầu từ sau lưng của hắn gầm thét, hoàn toàn lao lên. Từng khí lưu mạnh mẽ cuốn lên khắp nơi. Uy thế này cường thịnh vượt xa hơn so với trước huyết mạch rắn chín đầu gấp mấy chục lần!</w:t>
      </w:r>
    </w:p>
    <w:p>
      <w:pPr>
        <w:pStyle w:val="BodyText"/>
      </w:pPr>
      <w:r>
        <w:t xml:space="preserve">Cũng là chiến sĩ huyết mạch rắn chín đầu, cũng chưa nhập thánh!</w:t>
      </w:r>
    </w:p>
    <w:p>
      <w:pPr>
        <w:pStyle w:val="BodyText"/>
      </w:pPr>
      <w:r>
        <w:t xml:space="preserve">Mọi người đều là Đấu Hồn đỉnh phong, chênh lệch của hai bên dường như lại giống với khoảng cách giữa trời và đất.</w:t>
      </w:r>
    </w:p>
    <w:p>
      <w:pPr>
        <w:pStyle w:val="BodyText"/>
      </w:pPr>
      <w:r>
        <w:t xml:space="preserve">Đấu Hồn rắn chín đầu màu đen tùy ý uốn lượn, giống như thực thể không phải là hình thái năng lượng uốn lượn của cái gọi là ảo ảnh. Đấu Hồn vọt lên, trong chớp mắt ma sát với không khí phát ra từng tiếng rít chói tai, giống như ma thú rắn chín đầu cực lớn, chuyển kiếp từ hồng hoang, chuyển kiếp qua thời gian, chuyển kiếp qua không gian và lịch sử, phủ xuống phía sau lưng Đoạn Phong Bất Nhị.</w:t>
      </w:r>
    </w:p>
    <w:p>
      <w:pPr>
        <w:pStyle w:val="BodyText"/>
      </w:pPr>
      <w:r>
        <w:t xml:space="preserve">- Chưa nhập thánh đúng không?</w:t>
      </w:r>
    </w:p>
    <w:p>
      <w:pPr>
        <w:pStyle w:val="BodyText"/>
      </w:pPr>
      <w:r>
        <w:t xml:space="preserve">Đoạn Phong Bất Nhị khống chế được Đấu Hồn khổng lồ kia, thu nhỏ lại một chút, thu nhỏ lại, thu nhỏ hơn nữa chuyển vào bên trong thánh khí trường thương cực lớn cực sắc bén kia:</w:t>
      </w:r>
    </w:p>
    <w:p>
      <w:pPr>
        <w:pStyle w:val="BodyText"/>
      </w:pPr>
      <w:r>
        <w:t xml:space="preserve">- Đối với ta mà nói, nhập thánh là chuyện gì khó chứ? Hiện tại, ta nhập thánh cho ngươi xem!</w:t>
      </w:r>
    </w:p>
    <w:p>
      <w:pPr>
        <w:pStyle w:val="BodyText"/>
      </w:pPr>
      <w:r>
        <w:t xml:space="preserve">Chiến sĩ huyết mạch không phải thức tỉnh lực lượng huyết mạch nhập thánh, mà là sử dụng thánh khí nhập thánh sao?</w:t>
      </w:r>
    </w:p>
    <w:p>
      <w:pPr>
        <w:pStyle w:val="BodyText"/>
      </w:pPr>
      <w:r>
        <w:t xml:space="preserve">Mọi người thấy cảnh tượng như vậy đều ngây người. Điều này có phải quá xa xỉ một chút hay không? Ngươi có thực lực Đấu Hồn cường đại như vậy, chỉ sợ chỉ cần chờ một vài ngày cũng sẽ thức tỉnh lực lượng huyết mạch nhập thánh, cần gì phải làm như vậy chứ? Điều này thật sự quá lãng phí đi?</w:t>
      </w:r>
    </w:p>
    <w:p>
      <w:pPr>
        <w:pStyle w:val="BodyText"/>
      </w:pPr>
      <w:r>
        <w:t xml:space="preserve">Thánh khí giống như long thương liên tục lay động. Một tia thánh lực kết hợp với Đấu Hồn rắn chín đầu bên trong, phát ra từng tiếng kêu giống như tiếng rồng tiếng rắn rít gào rống giận.</w:t>
      </w:r>
    </w:p>
    <w:p>
      <w:pPr>
        <w:pStyle w:val="BodyText"/>
      </w:pPr>
      <w:r>
        <w:t xml:space="preserve">Giờ phút này lực lượng bản thân Đoạn Phong Bất Nhị tăng lên rất nhanh. Tất cả mọi người có thể tự mình cảm nhận được sự nâng cao này.</w:t>
      </w:r>
    </w:p>
    <w:p>
      <w:pPr>
        <w:pStyle w:val="BodyText"/>
      </w:pPr>
      <w:r>
        <w:t xml:space="preserve">Thân thể Đoạn Phong Bất Nhị giống như một hố đen không cách nào lấp đầy, lực lượng liên tục kéo lên nhưng trong phút chốc vẫn chưa nhập thánh. Loại nâng cao này diễn ra chừng mười giây.</w:t>
      </w:r>
    </w:p>
    <w:p>
      <w:pPr>
        <w:pStyle w:val="BodyText"/>
      </w:pPr>
      <w:r>
        <w:t xml:space="preserve">Trong mười giây ngắn ngủi lại dài dằng dặc giống như một thế kỷ. Tất cả mọi người khiếp sợ khi thấy thực lực Đoạn Phong Bất Nhị tăng lên nhanh chóng như vậy.</w:t>
      </w:r>
    </w:p>
    <w:p>
      <w:pPr>
        <w:pStyle w:val="BodyText"/>
      </w:pPr>
      <w:r>
        <w:t xml:space="preserve">Răng rắc... Răng rắc... Răng rắc...</w:t>
      </w:r>
    </w:p>
    <w:p>
      <w:pPr>
        <w:pStyle w:val="BodyText"/>
      </w:pPr>
      <w:r>
        <w:t xml:space="preserve">Trên bản thể thánh khí long thương xuất hiện từng vết nứt. lực lượng rắn chín đầu màu đen từ trong vết nứt phun trào ra ngoài, giống như ma vật cường đại bị phong ấn vô số năm, giờ phút này phá vỡ phong ấn trấn áp nó, xé rách bầu trời lộ ra diện mạo dữ tợn.</w:t>
      </w:r>
    </w:p>
    <w:p>
      <w:pPr>
        <w:pStyle w:val="BodyText"/>
      </w:pPr>
      <w:r>
        <w:t xml:space="preserve">Tia sáng màu đen càng ngày càng nhiều. Trong nháy mắt trên thánh khí long thương xuất hiện chằng chịt những vết nứt. Những vết nức này sau đó lập tức hoàn toàn nổ tung, thành vô số mảnh nhỏ. Đấu Hồn rắn chín đầu dường như hồ điệp phá kén chui ra, lại giống như ma vương phá vỡ phong ấn lao ra, ở vô số trong mảnh nhỏ xông lên thật cao trên không trung, tản ra khí thế nhập thánh!</w:t>
      </w:r>
    </w:p>
    <w:p>
      <w:pPr>
        <w:pStyle w:val="BodyText"/>
      </w:pPr>
      <w:r>
        <w:t xml:space="preserve">Kéo lên... Kéo lên...</w:t>
      </w:r>
    </w:p>
    <w:p>
      <w:pPr>
        <w:pStyle w:val="BodyText"/>
      </w:pPr>
      <w:r>
        <w:t xml:space="preserve">Sau khi Đoạn Phong Bất Nhị nhập thánh lực lượng nhanh chóng tăng lên. Hai bàn tay của hắn hoàn toàn mở ra. Hai hố đen thật lớn xuất hiện ở vị trí lòng bàn tay, khiến thánh khí trên bầu trời bị phá nát thành mảnh nhỏ, sau đó tất cả bị hút vào hố đen trong lòng bàn tay. Vào giờ phút này thân thể hắn giống như lại một lần nữa chịu đựng thử thách của những mảnh vụn thánh khí.</w:t>
      </w:r>
    </w:p>
    <w:p>
      <w:pPr>
        <w:pStyle w:val="BodyText"/>
      </w:pPr>
      <w:r>
        <w:t xml:space="preserve">Giờ phút này, tất cả những người đã nhập thánh ở đây, đều cảm giác được hiện tượng này khiến lực lượng trong cơ thể sôi trào. Trong những chiến sĩ huyết mạch Bạo Hùng liên tục vang lên mấy tiếng gấu gào rít. Chiến thân huyết mạch tràn ngập dã tính này xuất hiện ở trên người chiến sĩ huyết mạch Bạo Hùng nào đó.</w:t>
      </w:r>
    </w:p>
    <w:p>
      <w:pPr>
        <w:pStyle w:val="BodyText"/>
      </w:pPr>
      <w:r>
        <w:t xml:space="preserve">Hai chiến sĩ huyết mạch Bạo Hùng dừng tiến triển rất nhiều năm, chỉ trong một hơi thở đã đột phá tiến vào cảnh giới đấu tâm hoàng kim. Còn có một chiến sĩ huyết mạch đấu tâm hoàng kim còn trực tiếp mở ra lực lượng huyết mạch, ngưng tụ ra một con gấu đen!</w:t>
      </w:r>
    </w:p>
    <w:p>
      <w:pPr>
        <w:pStyle w:val="Compact"/>
      </w:pPr>
      <w:r>
        <w:t xml:space="preserve">Phương thức người bình thường nhập thánh, mở ra ở trước mắt mọi người một uy năng của nó.</w:t>
      </w:r>
      <w:r>
        <w:br w:type="textWrapping"/>
      </w:r>
      <w:r>
        <w:br w:type="textWrapping"/>
      </w:r>
    </w:p>
    <w:p>
      <w:pPr>
        <w:pStyle w:val="Heading2"/>
      </w:pPr>
      <w:bookmarkStart w:id="1073" w:name="chương-1061-tầm-quan-trọng-của-càn-kình"/>
      <w:bookmarkEnd w:id="1073"/>
      <w:r>
        <w:t xml:space="preserve">1051. Chương 1061: Tầm Quan Trọng Của Càn Kình</w:t>
      </w:r>
    </w:p>
    <w:p>
      <w:pPr>
        <w:pStyle w:val="Compact"/>
      </w:pPr>
      <w:r>
        <w:br w:type="textWrapping"/>
      </w:r>
      <w:r>
        <w:br w:type="textWrapping"/>
      </w:r>
    </w:p>
    <w:p>
      <w:pPr>
        <w:pStyle w:val="BodyText"/>
      </w:pPr>
      <w:r>
        <w:t xml:space="preserve">Bất luận là chiến sĩ bình thường hay chiến sĩ huyết mạch, đều nhắm mắt lại cảm nhận nguyên khí và đấu khí xung quanh biến hóa, cảm nhận thực lực trong cơ thể nâng cao, cố gắng nâng cao thêm nữa.</w:t>
      </w:r>
    </w:p>
    <w:p>
      <w:pPr>
        <w:pStyle w:val="BodyText"/>
      </w:pPr>
      <w:r>
        <w:t xml:space="preserve">Tám gã chiến sĩ huyết mạch Hoàng Kim Long ba đầu nằm ngã trên mặt đất, lúc này cũng quên mất mình vừa thất bại. Đầu tiên bọn họ ngây dại trong một giây, sau đó bị lực lượng trong cơ thể đột nhiên thức tỉnh làm chấn động.</w:t>
      </w:r>
    </w:p>
    <w:p>
      <w:pPr>
        <w:pStyle w:val="BodyText"/>
      </w:pPr>
      <w:r>
        <w:t xml:space="preserve">Sau đó, những chiến sĩ huyết mạch Hoàng Kim Long ba đầu đều khoanh chân ngồi trên mặt đất, nâng cao lực lượng cường đại không dễ có được này.</w:t>
      </w:r>
    </w:p>
    <w:p>
      <w:pPr>
        <w:pStyle w:val="BodyText"/>
      </w:pPr>
      <w:r>
        <w:t xml:space="preserve">Càn Kình cũng nhắm mắt lại. Toàn bộ tiểu đội trừ Mộc Nột Chân Sách ra, mình là người duy nhất chưa nhập thánh. Thiết Khắc cũng vậy, Đoạn Phong Bất Nhị cũng vậy, còn có Phần Đồ Cuồng Ca, mỗi người bọn họ đều rõ ràng có thể chờ thêm một thời gian nữa mới nhập thánh. Nhưng mỗi người ở đây đều lựa chọn thời điểm khác nhau để nhập thánh.</w:t>
      </w:r>
    </w:p>
    <w:p>
      <w:pPr>
        <w:pStyle w:val="BodyText"/>
      </w:pPr>
      <w:r>
        <w:t xml:space="preserve">Trong biển cát cổ hoang, Thiết Khắc vì muốn mọi người được an toàn hơn, đồng thời cũng nâng cao thực lực của mọi người.</w:t>
      </w:r>
    </w:p>
    <w:p>
      <w:pPr>
        <w:pStyle w:val="BodyText"/>
      </w:pPr>
      <w:r>
        <w:t xml:space="preserve">Phần Đồ Cuồng Ca nhờ vào các chiến sĩ bình thường xung quanh nhập thánh, khí tức nhập thánh đã nâng cao đấu khí và cảm ngộ. Cho nên hắn lựa chọn giúp đỡ người khác, tiến hành nhập thánh.</w:t>
      </w:r>
    </w:p>
    <w:p>
      <w:pPr>
        <w:pStyle w:val="BodyText"/>
      </w:pPr>
      <w:r>
        <w:t xml:space="preserve">Đoạn Phong Bất Nhị thì sao? Không ai nghi ngờ hắn sẽ không thể nhập thánh. nhưng ở trước mặt tất cả những vị khách này, ở trước mặt hoàng đế bệ hạ hoàng triều Chân Sách, lựa chọn nhập thánh không phải chỉ vì khiêu chiến Hoàng Kim Long ba đầu thế hệ trẻ, đồng thời cũng cho bản thân mọi người tự mình cảm nhận được lợi ích, khiến cho bọn họ biết chiến sĩ bình thường sẽ mang đến cho người ta sự biến hóa to lớn tới mức nào.</w:t>
      </w:r>
    </w:p>
    <w:p>
      <w:pPr>
        <w:pStyle w:val="BodyText"/>
      </w:pPr>
      <w:r>
        <w:t xml:space="preserve">Biến hóa này... Thậm chí có thể ảnh hưởng đến rất nhiều chuyện của ba tộc Nhân Ma Man!</w:t>
      </w:r>
    </w:p>
    <w:p>
      <w:pPr>
        <w:pStyle w:val="BodyText"/>
      </w:pPr>
      <w:r>
        <w:t xml:space="preserve">Biến hóa này còn có thể thể hiện ra tầm quan trọng của Càn Kình!</w:t>
      </w:r>
    </w:p>
    <w:p>
      <w:pPr>
        <w:pStyle w:val="BodyText"/>
      </w:pPr>
      <w:r>
        <w:t xml:space="preserve">Tất cả mọi người biết, càng nhập thánh muộn, loại tích góp này sẽ càng thêm hùng hậu. Một ngày kia, lúc nhập thánh có thể cảm ngộ được càng nhiều điều hơn.</w:t>
      </w:r>
    </w:p>
    <w:p>
      <w:pPr>
        <w:pStyle w:val="BodyText"/>
      </w:pPr>
      <w:r>
        <w:t xml:space="preserve">Nhưng không ai có thể không ngừng kéo dài. Mọi việc tới thời điểm thích hợp, có người sẽ liều lĩnh đi mở ra cánh cửa nhập thánh này.</w:t>
      </w:r>
    </w:p>
    <w:p>
      <w:pPr>
        <w:pStyle w:val="BodyText"/>
      </w:pPr>
      <w:r>
        <w:t xml:space="preserve">Biến hóa... Biến hóa... Biến hóa...</w:t>
      </w:r>
    </w:p>
    <w:p>
      <w:pPr>
        <w:pStyle w:val="BodyText"/>
      </w:pPr>
      <w:r>
        <w:t xml:space="preserve">Tất cả mọi người ở tại chỗ, đều có thể cảm giác được sự thay đổi của mình, còn có thể thấy biến hóa của người bên cạnh, đặc biệt các chiến sĩ huyết mạch.</w:t>
      </w:r>
    </w:p>
    <w:p>
      <w:pPr>
        <w:pStyle w:val="BodyText"/>
      </w:pPr>
      <w:r>
        <w:t xml:space="preserve">Mỹ Đỗ Sa... Bạo Hùng... Tiềm quy... và các chiến sĩ huyết mạch ở đây đều đã từng nhiều lần mở ra lực lượng huyết mạch.</w:t>
      </w:r>
    </w:p>
    <w:p>
      <w:pPr>
        <w:pStyle w:val="BodyText"/>
      </w:pPr>
      <w:r>
        <w:t xml:space="preserve">Giờ phút này, hôn lễ của Càn Kình biến thành hội trường khiến tập thể các chiến sĩ huyết mạch sung sướng mở ra lực lượng huyết mạch. Mọi người nhìn sự biến hóa trong thân thể của đối phương.</w:t>
      </w:r>
    </w:p>
    <w:p>
      <w:pPr>
        <w:pStyle w:val="BodyText"/>
      </w:pPr>
      <w:r>
        <w:t xml:space="preserve">Đoạn Phong Bất Nhị tích góp quả thực cũng vô cùng hùng hậu. Hắn nhập thánh có thể mang tới cho người ta rất nhiều điều, khiến người ta không ngừng cảm ngộ, tăng lên.</w:t>
      </w:r>
    </w:p>
    <w:p>
      <w:pPr>
        <w:pStyle w:val="BodyText"/>
      </w:pPr>
      <w:r>
        <w:t xml:space="preserve">Hư Thánh... Thực Thánh!</w:t>
      </w:r>
    </w:p>
    <w:p>
      <w:pPr>
        <w:pStyle w:val="BodyText"/>
      </w:pPr>
      <w:r>
        <w:t xml:space="preserve">Thân thể Đoạn Phong Bất Nhị lơ lửng trên không trung, cả người dường như vương giả tuyệt phách trên bầu trời. Đấu khí xung quanh bắt đầu khởi động gần như thực chất. Thể Đấu Hồn rắn chín đầu phía sau năng lượng đó, đang ngưng kết, từ trạng thái năng lượng lúc đầu dường như cũng muốn hoàn toàn hóa thành thực thể.</w:t>
      </w:r>
    </w:p>
    <w:p>
      <w:pPr>
        <w:pStyle w:val="BodyText"/>
      </w:pPr>
      <w:r>
        <w:t xml:space="preserve">Không có khả năng trở thành thực thể thật sự, nhưng mức độ chân thực này thật quá sống động.</w:t>
      </w:r>
    </w:p>
    <w:p>
      <w:pPr>
        <w:pStyle w:val="BodyText"/>
      </w:pPr>
      <w:r>
        <w:t xml:space="preserve">Hư thực khác nhau! Đoạn Phong Bất Nhị dưới tích góp cường đại, lợi dụng sự giúp đỡ của thánh khí trường thương trực tiếp bước vào đến giai đoạn Thực Thánh, hoàn toàn vượt qua giai đoạn Hư Thánh.</w:t>
      </w:r>
    </w:p>
    <w:p>
      <w:pPr>
        <w:pStyle w:val="BodyText"/>
      </w:pPr>
      <w:r>
        <w:t xml:space="preserve">- Cao quý chính là chiến sĩ huyết mạch Hoàng Kim Long ba đầu sao?</w:t>
      </w:r>
    </w:p>
    <w:p>
      <w:pPr>
        <w:pStyle w:val="BodyText"/>
      </w:pPr>
      <w:r>
        <w:t xml:space="preserve">Bàn chân Đoạn Phong Bất Nhị chậm rãi chạm vào mặt đất:</w:t>
      </w:r>
    </w:p>
    <w:p>
      <w:pPr>
        <w:pStyle w:val="BodyText"/>
      </w:pPr>
      <w:r>
        <w:t xml:space="preserve">- Hiện tại, ta có tư cách đánh với ngươi một trận chứ?</w:t>
      </w:r>
    </w:p>
    <w:p>
      <w:pPr>
        <w:pStyle w:val="BodyText"/>
      </w:pPr>
      <w:r>
        <w:t xml:space="preserve">Mọi người cảm giác được lực lượng đang tăng lên đã dừng lại. Tất cả đều mở mắt nhìn Đoạn Phong Bất Nhị cường đại giống như thiên thần từ trên trời hạ xuống. Bọn họ đều có phần không dám tin tưởng đây là sự thật.</w:t>
      </w:r>
    </w:p>
    <w:p>
      <w:pPr>
        <w:pStyle w:val="BodyText"/>
      </w:pPr>
      <w:r>
        <w:t xml:space="preserve">Nhập thánh... Nhập thánh không phải chỉ đơn giản như vậy!</w:t>
      </w:r>
    </w:p>
    <w:p>
      <w:pPr>
        <w:pStyle w:val="BodyText"/>
      </w:pPr>
      <w:r>
        <w:t xml:space="preserve">Bàn Hoành Cơ nhìn thấy cảnh tượng như vậy, liên tục gật đầu.</w:t>
      </w:r>
    </w:p>
    <w:p>
      <w:pPr>
        <w:pStyle w:val="BodyText"/>
      </w:pPr>
      <w:r>
        <w:t xml:space="preserve">Đoạn Phong Bất Nhị với thực lực như thế, đủ tư cách đi theo bất kỳ chiến sĩ nào tranh đoạt vị trí Tân Nhân Vương, tranh một trận xem ai mới là Tân Nhân Vương thế hệ này.</w:t>
      </w:r>
    </w:p>
    <w:p>
      <w:pPr>
        <w:pStyle w:val="BodyText"/>
      </w:pPr>
      <w:r>
        <w:t xml:space="preserve">- Đủ tư cách.</w:t>
      </w:r>
    </w:p>
    <w:p>
      <w:pPr>
        <w:pStyle w:val="BodyText"/>
      </w:pPr>
      <w:r>
        <w:t xml:space="preserve">Tất cả sự phẫn nộ trên mặt Lý Lôi Long từ từ chuyển thành khát vọng, một loại khát vọng khi nhìn thấy người thật sự đáng làm đối thủ của hắn. Hắn cảm thấy rất hứng thú với loại đối thủ này:</w:t>
      </w:r>
    </w:p>
    <w:p>
      <w:pPr>
        <w:pStyle w:val="BodyText"/>
      </w:pPr>
      <w:r>
        <w:t xml:space="preserve">- Tốt, tốt, thật không nghĩ tới thế hệ trẻ của gia tộc huyết mạch rắn chín đầu lại bất ngờ xuất hiện người tuổi trẻ có thực lực như thế.</w:t>
      </w:r>
    </w:p>
    <w:p>
      <w:pPr>
        <w:pStyle w:val="BodyText"/>
      </w:pPr>
      <w:r>
        <w:t xml:space="preserve">Đám người vây xem muốn lại lui về phía sau, nhưng phát hiện cái nhà này tuy rằng khá lớn, nhưng bởi vì người tới quá nhiều, mọi người đã lùi đến mức không thể lùi thêm được nữa. Phía sau lưng của những người đứng ngoài cùng đều dán trên vách tường.</w:t>
      </w:r>
    </w:p>
    <w:p>
      <w:pPr>
        <w:pStyle w:val="BodyText"/>
      </w:pPr>
      <w:r>
        <w:t xml:space="preserve">Mọi người không cách nào lui lại được nữa, lực chú ý lại một lần nữa trở lại trên người hai người. Bọn họ cố gắng kìm chế cảm giác kích động đang sôi trào trong lòng mình.</w:t>
      </w:r>
    </w:p>
    <w:p>
      <w:pPr>
        <w:pStyle w:val="BodyText"/>
      </w:pPr>
      <w:r>
        <w:t xml:space="preserve">Lý Lôi Long! Người mạnh nhất thế hệ trẻ của gia tộc chiến sĩ huyết mạch Hoàng Kim Long ba đầu!</w:t>
      </w:r>
    </w:p>
    <w:p>
      <w:pPr>
        <w:pStyle w:val="BodyText"/>
      </w:pPr>
      <w:r>
        <w:t xml:space="preserve">Đoạn Phong Bất Nhị Người được Bàn Hoành Cơ xem là mạnh nhất của gia tộc chiến sĩ huyết mạch rắn chín đầu! Mới chỉ từng ấy tuổi, hắn đã nhập thánh! Chắc hẳn hắn cũng là chiến sĩ mạnh nhất thế hệ trẻ của gia tộc huyết mạch rắn chín đầu.</w:t>
      </w:r>
    </w:p>
    <w:p>
      <w:pPr>
        <w:pStyle w:val="BodyText"/>
      </w:pPr>
      <w:r>
        <w:t xml:space="preserve">Cường đại nhất trong thế hệ trẻ chiến sĩ huyết mạch Hoàng Kim Long ba đầu, đánh với mạnh nhất thế hệ trẻ trong chiến sĩ huyết mạch rắn chín đầu!</w:t>
      </w:r>
    </w:p>
    <w:p>
      <w:pPr>
        <w:pStyle w:val="BodyText"/>
      </w:pPr>
      <w:r>
        <w:t xml:space="preserve">Dưới tình huống giao đấu như vậy, cho dù xuất hiện ở trên cuộc tranh tài Tân Nhân Vương, bình thường cũng chỉ có thể gặp đước trong bát cường, vòng bán kết thậm chí là trận chung kết.</w:t>
      </w:r>
    </w:p>
    <w:p>
      <w:pPr>
        <w:pStyle w:val="BodyText"/>
      </w:pPr>
      <w:r>
        <w:t xml:space="preserve">Trận đánh như vậy cũng đủ làm cho tất cả những người quan tâm tới cuộc tranh tài Tân Nhân Vương trong toàn hoàng triều Chân Sách có chút điên cuồng về vị trí cuộc tranh đấu.</w:t>
      </w:r>
    </w:p>
    <w:p>
      <w:pPr>
        <w:pStyle w:val="BodyText"/>
      </w:pPr>
      <w:r>
        <w:t xml:space="preserve">Ngay cả gia chủ của các đại chiến sĩ huyết mạch, giờ phút này đều nín thở, tập trung tất cả tinh thần nhìn chằm chằm vào hai người giữa sân. Cuộc chiến đấu như vậy cho dù là cường giả nổi tiếng nhiều năm cũng không thể bỏ qua!</w:t>
      </w:r>
    </w:p>
    <w:p>
      <w:pPr>
        <w:pStyle w:val="BodyText"/>
      </w:pPr>
      <w:r>
        <w:t xml:space="preserve">Mọi người dựa vào trực giác bén nhạy có thể nhận thấy được, đây là một vòng mới mười đại gia tộc huyết mạch chiến sĩ thế hệ trẻ hiện nay, đang khởi xướng khiêu khích địa vị của ba đại chiến sĩ huyết mạch chung cực.</w:t>
      </w:r>
    </w:p>
    <w:p>
      <w:pPr>
        <w:pStyle w:val="BodyText"/>
      </w:pPr>
      <w:r>
        <w:t xml:space="preserve">Mỗi thời đại, chiến sĩ mười đại chiến sĩ huyết mạch đều sẽ khởi xướng khiêu chiến với ba đại chiến sĩ huyết mạch chung cực gia tộc, giống như chiến sĩ mỗi đời của thế gia Phần Đồ đều sẽ khởi xướng khiêu chiến với chiến sĩ huyết mạch.</w:t>
      </w:r>
    </w:p>
    <w:p>
      <w:pPr>
        <w:pStyle w:val="BodyText"/>
      </w:pPr>
      <w:r>
        <w:t xml:space="preserve">Vô số năm qua, cho dù dưới tình huống ba đại chiến sĩ huyết mạch có xuất hiện lực lượng huyết mạch chung cực hay không, vẫn dựa vào ưu thế bản thân, trước sau bảo vệ danh xưng mạnh nhất.</w:t>
      </w:r>
    </w:p>
    <w:p>
      <w:pPr>
        <w:pStyle w:val="BodyText"/>
      </w:pPr>
      <w:r>
        <w:t xml:space="preserve">Có thể, người đứng đầu mười đại chiến sĩ huyết mạch, dưới tình huống cùng với cường giả ba đại chiến sĩ huyết mạch không thức tỉnh chung cực chỉ chênh lệch một chút, nhưng một chút chênh lệch này chính là khoảng cách giữa thiên và địa.</w:t>
      </w:r>
    </w:p>
    <w:p>
      <w:pPr>
        <w:pStyle w:val="BodyText"/>
      </w:pPr>
      <w:r>
        <w:t xml:space="preserve">Giống như thế gia Phần Đồ khiêu chiến với chiến sĩ huyết mạch, chiến sĩ mười đại gia tộc chiến sĩ huyết mạch so với thế gia Phần Đồ càng chấp nhất khiêu chiến cường giả ba đại chiến sĩ huyết mạch chung cực.</w:t>
      </w:r>
    </w:p>
    <w:p>
      <w:pPr>
        <w:pStyle w:val="BodyText"/>
      </w:pPr>
      <w:r>
        <w:t xml:space="preserve">Chương 1051: Long Xà tranh đấu</w:t>
      </w:r>
    </w:p>
    <w:p>
      <w:pPr>
        <w:pStyle w:val="BodyText"/>
      </w:pPr>
      <w:r>
        <w:t xml:space="preserve">Long xà tranh phách! Bốn chữ nhanh chóng xuất hiện ở trong đầu mọi người. Chiến sĩ huyết mạch rắn chín đầu từ trước tới nay được gọi là đế hoàng trong lực lượng huyết mạch rắn. Hoàng Kim Long ba đầu, bất luận là khi nào cũng được gọi là chiến sĩ vương giả long huyết!</w:t>
      </w:r>
    </w:p>
    <w:p>
      <w:pPr>
        <w:pStyle w:val="BodyText"/>
      </w:pPr>
      <w:r>
        <w:t xml:space="preserve">Mọi người nghiêm túc quan tâm, gần như không ai phát hiện ở cửa viện lại có một nữ nhân đi vào. Nàng rất tùy ý đi về phía trước. Rõ ràng trên con đường phía trước nàng đầy người, nhưng không khiến người cảm giác được tốn chút khí lực nào khi tiến về phía trước.</w:t>
      </w:r>
    </w:p>
    <w:p>
      <w:pPr>
        <w:pStyle w:val="BodyText"/>
      </w:pPr>
      <w:r>
        <w:t xml:space="preserve">Nàng chính là đi tới như vậy. Thân thể nàng thậm chí không tiếp xúc với bất kỳ kẻ nào xung quanh. Trong tay nàng cầm một quyển sách ố vàng, lẳng lặng đi về phía trước. Một khí tức đặc biệt khiến tất cả những người ở gần nàng đều hoàn toàn tách ra.</w:t>
      </w:r>
    </w:p>
    <w:p>
      <w:pPr>
        <w:pStyle w:val="BodyText"/>
      </w:pPr>
      <w:r>
        <w:t xml:space="preserve">Nhàn nhã, bình tĩnh đi trong đám đông người.</w:t>
      </w:r>
    </w:p>
    <w:p>
      <w:pPr>
        <w:pStyle w:val="BodyText"/>
      </w:pPr>
      <w:r>
        <w:t xml:space="preserve">Cửu Dương Phong Hoa!</w:t>
      </w:r>
    </w:p>
    <w:p>
      <w:pPr>
        <w:pStyle w:val="BodyText"/>
      </w:pPr>
      <w:r>
        <w:t xml:space="preserve">Lông mày Mộc Nột Chân Sách chợt giật một cái. Khi mình còn nhỏ đã từng gặp qua nữ nhân này. Tuy rằng sau đó, cách nhiều năm mình chưa từng gặp mặt, nhưng loại khí chất đặc biệt này của nàng, chỉ cần gặp một lần sẽ không quên.</w:t>
      </w:r>
    </w:p>
    <w:p>
      <w:pPr>
        <w:pStyle w:val="BodyText"/>
      </w:pPr>
      <w:r>
        <w:t xml:space="preserve">Người này thân là người kế thừa của thế gia huyết mạch Chiến Thần, vĩnh viễn khiến người ta một loại cản giác nói không nên lời. Dường như nàng tự do ở bên ngoài thế tục này, lại giống như toàn bộ thế tục không có cách nào tới gần nàng.</w:t>
      </w:r>
    </w:p>
    <w:p>
      <w:pPr>
        <w:pStyle w:val="BodyText"/>
      </w:pPr>
      <w:r>
        <w:t xml:space="preserve">Siêu thoát! Dung mạo không tính là xinh đẹp nhất, nhưng có khí chất siêu thoát, trái lại càng khiến người ta động tâm, khó quên hơn so với rất nhiều mỹ nữ.</w:t>
      </w:r>
    </w:p>
    <w:p>
      <w:pPr>
        <w:pStyle w:val="BodyText"/>
      </w:pPr>
      <w:r>
        <w:t xml:space="preserve">Cửu Dương Phong Hoa cảm nhận được sự chú ý của Mộc Nột Chân Sách. Nàng mỉm cười nhìn về phía vị hoàng tử đế quốc này gật đầu. Hai tay nàng nhẹ nhàng nắm lấy quyển sách ố vàng, tầm mắt thoáng lướt qua trên người Càn Kính. Trong con mắt sáng như sao lóe lên sự nghi ngờ và hiếu kỳ.</w:t>
      </w:r>
    </w:p>
    <w:p>
      <w:pPr>
        <w:pStyle w:val="BodyText"/>
      </w:pPr>
      <w:r>
        <w:t xml:space="preserve">Bất kỳ cường giả nào đạt được thực lực nhất định, thân thể bị người có dụng tâm khác sử dụng tầm mắt đảo qua, trên da đều sẽ sinh ra cảm ứng đặc biệt.</w:t>
      </w:r>
    </w:p>
    <w:p>
      <w:pPr>
        <w:pStyle w:val="BodyText"/>
      </w:pPr>
      <w:r>
        <w:t xml:space="preserve">Nhưng vừa nãy, nhân vật chính của hôn lễ ngày hôm nay hình như hoàn toàn không cảm giác được, một cường giả vừa rồi rất hứng thú nhìn hắn một cái.</w:t>
      </w:r>
    </w:p>
    <w:p>
      <w:pPr>
        <w:pStyle w:val="BodyText"/>
      </w:pPr>
      <w:r>
        <w:t xml:space="preserve">Ngón tay trắng ngọc của Cửu Dương Phong Hoa nhẹ nhàng xiết chặt quyển sách đã ố vàng kia, lông mày nhíu lại như đang biểu đạt sự hiếu kỳ trong lòng nàng. Đây là Càn Kình trong lời đồn đại đó sao? Dường như có phần khác hẳn so với lời đồn.</w:t>
      </w:r>
    </w:p>
    <w:p>
      <w:pPr>
        <w:pStyle w:val="BodyText"/>
      </w:pPr>
      <w:r>
        <w:t xml:space="preserve">Mộc Nột Chân Sách thưởng thức nhìn Cửu Dương Phong Hoa. Đây là truyền nhân của thế gia huyết mạch Chiến Thần! Bất luận khi nào đều có thể đủ thẳng thắn sử dụng biểu tình biểu đạt ý kiến của mình, tuyệt đối sẽ không như rất nhiều người, rõ ràng hiếu kỳ, nghi ngờ, lại cứ muốn giả vờ thâm trầm, che giấu ý nghĩ của mình, xoay người lại nghĩ biện pháp thử đối phương.</w:t>
      </w:r>
    </w:p>
    <w:p>
      <w:pPr>
        <w:pStyle w:val="BodyText"/>
      </w:pPr>
      <w:r>
        <w:t xml:space="preserve">Ầm ầm!</w:t>
      </w:r>
    </w:p>
    <w:p>
      <w:pPr>
        <w:pStyle w:val="BodyText"/>
      </w:pPr>
      <w:r>
        <w:t xml:space="preserve">Trong tiếng sấm nổ, phía sau Lý Lôi Long xuất hiện Đấu Hồn Hoàng Kim Long ba đầu với ánh sáng ngọc rực rỡ!</w:t>
      </w:r>
    </w:p>
    <w:p>
      <w:pPr>
        <w:pStyle w:val="BodyText"/>
      </w:pPr>
      <w:r>
        <w:t xml:space="preserve">Rồng! Vô số năm qua, rồng chỉ tồn tại ở trong truyền thuyết!</w:t>
      </w:r>
    </w:p>
    <w:p>
      <w:pPr>
        <w:pStyle w:val="BodyText"/>
      </w:pPr>
      <w:r>
        <w:t xml:space="preserve">Rồng! Bất luận là bí cảnh như thế nào, cũng chưa từng có người nào nhìn thấy thật sự vật rồng nào còn sống.</w:t>
      </w:r>
    </w:p>
    <w:p>
      <w:pPr>
        <w:pStyle w:val="BodyText"/>
      </w:pPr>
      <w:r>
        <w:t xml:space="preserve">Mọi người muốn xem được hình thể long, thông thường chỉ có thể nhờ họa sư tưởng tượng vung bút vẽ mới có khả năng thấy được. Nếu như muốn thấy một con tương tự như con rồng thật sự còn sống... Vậy cũng chỉ có thể nhìn Đấu Hồn của chiến sĩ huyết mạch Hoàng Kim Long ba đầu.</w:t>
      </w:r>
    </w:p>
    <w:p>
      <w:pPr>
        <w:pStyle w:val="BodyText"/>
      </w:pPr>
      <w:r>
        <w:t xml:space="preserve">Đấu Hồn của Lý Lôi Long xuất hiện. Vô số tia lửa điện màu lam quấn xung quanh Đấu Hồn của Lý Lôi Long Đấu Hồn, phát ra những tiếng tách tách.</w:t>
      </w:r>
    </w:p>
    <w:p>
      <w:pPr>
        <w:pStyle w:val="BodyText"/>
      </w:pPr>
      <w:r>
        <w:t xml:space="preserve">So với Đấu Hồn rắn chín đầu tràn ngập dã tính, Đấu Hồn Hoàng Kim Long ba đầu càng lộ ra một khí tức vương đạo, người bình thường vừa nhìn sẽ vô ý thức cúi đầu, không dám đi chọc tức uy nghiêm của nó.</w:t>
      </w:r>
    </w:p>
    <w:p>
      <w:pPr>
        <w:pStyle w:val="BodyText"/>
      </w:pPr>
      <w:r>
        <w:t xml:space="preserve">Đấu Hồn tràn đầy khí tức vô địch một khi xuất hiện, trực tiếp xuất hiện khí tức và uy năng cấp Chiến Thánh. Hơn nữa uy năng này nhanh chóng nâng ở rộng, giống như không có giới hạn liên tục bạo phát.</w:t>
      </w:r>
    </w:p>
    <w:p>
      <w:pPr>
        <w:pStyle w:val="BodyText"/>
      </w:pPr>
      <w:r>
        <w:t xml:space="preserve">Hồn vực Lôi Đình cực lớn giờ phút này hoàn toàn mở ra. Từng đạo điện quang màu lam bằng mắt thường có thể thấy được, vây quanh Lý Lôi Long, cũng quấn vòng quanh Đấu Hồn Hoàng Kim Long ba đầu cực lớn này.</w:t>
      </w:r>
    </w:p>
    <w:p>
      <w:pPr>
        <w:pStyle w:val="BodyText"/>
      </w:pPr>
      <w:r>
        <w:t xml:space="preserve">Hai khí thế giống như trâu rừng xông tới lao vào nhau. Không khí xung quanh xuất hiện những sóng dao động chập chờn mắt thường có thể thấy được. Mọi người không nhịn được thân thể ngửa về phía sau.</w:t>
      </w:r>
    </w:p>
    <w:p>
      <w:pPr>
        <w:pStyle w:val="BodyText"/>
      </w:pPr>
      <w:r>
        <w:t xml:space="preserve">Cuộc chiến đấu long xà tranh phách gần ra đã triển khai toàn diện!</w:t>
      </w:r>
    </w:p>
    <w:p>
      <w:pPr>
        <w:pStyle w:val="BodyText"/>
      </w:pPr>
      <w:r>
        <w:t xml:space="preserve">- Chờ một chút!</w:t>
      </w:r>
    </w:p>
    <w:p>
      <w:pPr>
        <w:pStyle w:val="BodyText"/>
      </w:pPr>
      <w:r>
        <w:t xml:space="preserve">Mộc Nột Chân Sách nhanh chóng nhảy tới. Đấu Hồn đỉnh cấp trực tiếp xuất hiện ở sau người. Đó là một pho tượng Đấu Hồn mặc trang phục đế vương, bộ dáng giống như đế vương nhân gian. Đấu Hồn lực cường đại đưa thân thể hắn cứng rắn nhét vào trong hai khí tức lớn. Ở dưới áp lực cường đại, sắc mặt có phần dữ tợn.</w:t>
      </w:r>
    </w:p>
    <w:p>
      <w:pPr>
        <w:pStyle w:val="BodyText"/>
      </w:pPr>
      <w:r>
        <w:t xml:space="preserve">Đấu Hồn? Đấu Hồn đỉnh cấp!</w:t>
      </w:r>
    </w:p>
    <w:p>
      <w:pPr>
        <w:pStyle w:val="BodyText"/>
      </w:pPr>
      <w:r>
        <w:t xml:space="preserve">Mặc dù Mộc Nột Chân Sách là thân phận hoàng tử, nhưng dù sao cũng chỉ là chiến sĩ bình thường. Tại sao hắn cũng đạt tới Đấu Hồn đỉnh phong?</w:t>
      </w:r>
    </w:p>
    <w:p>
      <w:pPr>
        <w:pStyle w:val="BodyText"/>
      </w:pPr>
      <w:r>
        <w:t xml:space="preserve">Các chiến sĩ huyết mạch ở đây gần như đồng thời sửng sốt, kinh ngạc nhìn thân thể Mộc Nột Chân Sách tiến vào giữa hai đại khí tức.</w:t>
      </w:r>
    </w:p>
    <w:p>
      <w:pPr>
        <w:pStyle w:val="BodyText"/>
      </w:pPr>
      <w:r>
        <w:t xml:space="preserve">Đấu Hồn đỉnh cấp đã khiến người ta khó mà tin được. Điều càng khiến cho người khó mà tin được vẫn là hắn không ngờ có thể đưa thân tiến vào giữa khí tức của hai đại cường giả trong lúc đang va chạm vào nhau.</w:t>
      </w:r>
    </w:p>
    <w:p>
      <w:pPr>
        <w:pStyle w:val="BodyText"/>
      </w:pPr>
      <w:r>
        <w:t xml:space="preserve">Ở đây không thiếu chiến sĩ huyết mạch Đấu Hồn đỉnh cấp. Khi thấy một cảnh tượng như vậy đều liên tục đưa ra suy đoán của mình. Khí hai đại khí tức va chạm vào nhau, hắn đưa thân vào đó còn có thể chịu được hay không?</w:t>
      </w:r>
    </w:p>
    <w:p>
      <w:pPr>
        <w:pStyle w:val="BodyText"/>
      </w:pPr>
      <w:r>
        <w:t xml:space="preserve">Thậm chí có chiến sĩ huyết mạch Đấu Hồn đỉnh cấp cũng hoài nghi, mình có thể xâm nhập vào vị trí giữa hai đại khí tức, có thể dưới trùng kích sẽ giống như người bình thường va chạm vào bức tường kiên cố hay không?</w:t>
      </w:r>
    </w:p>
    <w:p>
      <w:pPr>
        <w:pStyle w:val="BodyText"/>
      </w:pPr>
      <w:r>
        <w:t xml:space="preserve">Hôm nay, một chiến sĩ bình thường không chỉ dám xâm nhập vào trong đó, hơn nữa chỉ mới chừng ấy tuổi đã nắm giữ thực lực Đấu Hồn đỉnh phong, khiến rất nhiều chiến sĩ huyết mạch đềucảm thấy xấu hổ vô cùng.</w:t>
      </w:r>
    </w:p>
    <w:p>
      <w:pPr>
        <w:pStyle w:val="BodyText"/>
      </w:pPr>
      <w:r>
        <w:t xml:space="preserve">Hai đại cường giả đồng thời ra tay, thực lực mạnh mẽ vốn rất khó có chiến sĩ cấp Đấu Hồn nào khác khiến cho người ta chú ý. Nhưng biểu hiện của Mộc Nột Chân Sách lại khiến mọi người cảm thấy kinh ngạc.</w:t>
      </w:r>
    </w:p>
    <w:p>
      <w:pPr>
        <w:pStyle w:val="BodyText"/>
      </w:pPr>
      <w:r>
        <w:t xml:space="preserve">kinh ngạc như vậy rất nhanh cũng chuyển đến trên người Càn Kính.</w:t>
      </w:r>
    </w:p>
    <w:p>
      <w:pPr>
        <w:pStyle w:val="BodyText"/>
      </w:pPr>
      <w:r>
        <w:t xml:space="preserve">Hiện tại ai cũng biết, Lục hoàng tử Mộc Nột Chân Sách và Càn Kình sống chung một thời gian rất dài. Vị này đã từng là cường giả cấp đấu tâm. Hôm nay hắn ngưng luyện ra thực lực Đấu Hồn. Hơn nữa còn là tồn tại đẳng cấp Đấu Hồn đỉnh phong. Hiển nhiên điều này không tránh khỏi có liên quan đến Càn Kình.</w:t>
      </w:r>
    </w:p>
    <w:p>
      <w:pPr>
        <w:pStyle w:val="BodyText"/>
      </w:pPr>
      <w:r>
        <w:t xml:space="preserve">Mọi người bắt đầu tin tưởng, cho dù là một con heo đi theo bên cạnh Càn Kình, sau đó cũng có thể trở thành ma thú siêu cấp, trở thành ma vương lợn rừng trong truyền thuyết lửa!</w:t>
      </w:r>
    </w:p>
    <w:p>
      <w:pPr>
        <w:pStyle w:val="BodyText"/>
      </w:pPr>
      <w:r>
        <w:t xml:space="preserve">- Các ngươi muốn phá hủy nơi này sao?</w:t>
      </w:r>
    </w:p>
    <w:p>
      <w:pPr>
        <w:pStyle w:val="BodyText"/>
      </w:pPr>
      <w:r>
        <w:t xml:space="preserve">Mộc Nột Chân Sách đứng ở giữa hai người cao giọng kêu lên:</w:t>
      </w:r>
    </w:p>
    <w:p>
      <w:pPr>
        <w:pStyle w:val="BodyText"/>
      </w:pPr>
      <w:r>
        <w:t xml:space="preserve">- Ở đây không là lôi đài Tân Nhân Vương. Xung quanh càng không có ma pháp sư sử dụng ma pháp phòng ngự gia cố bảo vệ. Các ngươi động thủ đánh nhau khí lưu phát ra ngoài, cũng có thể trực tiếp khiến một số người ở đây phải chết.</w:t>
      </w:r>
    </w:p>
    <w:p>
      <w:pPr>
        <w:pStyle w:val="Compact"/>
      </w:pPr>
      <w:r>
        <w:t xml:space="preserve">Mọi người vây xem nghe nói như thế, phía sau liên tục đổ mồ hôi lạnh.</w:t>
      </w:r>
      <w:r>
        <w:br w:type="textWrapping"/>
      </w:r>
      <w:r>
        <w:br w:type="textWrapping"/>
      </w:r>
    </w:p>
    <w:p>
      <w:pPr>
        <w:pStyle w:val="Heading2"/>
      </w:pPr>
      <w:bookmarkStart w:id="1074" w:name="chương-1062-theo-học-vài-ngày"/>
      <w:bookmarkEnd w:id="1074"/>
      <w:r>
        <w:t xml:space="preserve">1052. Chương 1062: Theo Học Vài Ngày</w:t>
      </w:r>
    </w:p>
    <w:p>
      <w:pPr>
        <w:pStyle w:val="Compact"/>
      </w:pPr>
      <w:r>
        <w:br w:type="textWrapping"/>
      </w:r>
      <w:r>
        <w:br w:type="textWrapping"/>
      </w:r>
    </w:p>
    <w:p>
      <w:pPr>
        <w:pStyle w:val="BodyText"/>
      </w:pPr>
      <w:r>
        <w:t xml:space="preserve">Đúng vậy! Không sai! Nếu như hai người này động thủ, chỉ tính đến sóng dư âm đòn đánh của bọn họ cũng có thể giết chết người!</w:t>
      </w:r>
    </w:p>
    <w:p>
      <w:pPr>
        <w:pStyle w:val="BodyText"/>
      </w:pPr>
      <w:r>
        <w:t xml:space="preserve">Thiếu chút nữa thì chết? Không ít người nuốt nước bọt, trong lòng âm thầm cảm thấy may mắn vừa đi một vòng qua cửa tử, lại sống sót trở về.</w:t>
      </w:r>
    </w:p>
    <w:p>
      <w:pPr>
        <w:pStyle w:val="BodyText"/>
      </w:pPr>
      <w:r>
        <w:t xml:space="preserve">- Tiểu Lý Tử, thu lực lượng của ngươi lại.</w:t>
      </w:r>
    </w:p>
    <w:p>
      <w:pPr>
        <w:pStyle w:val="BodyText"/>
      </w:pPr>
      <w:r>
        <w:t xml:space="preserve">Giọng nói của Lý Phách chậm rãi vang lên:</w:t>
      </w:r>
    </w:p>
    <w:p>
      <w:pPr>
        <w:pStyle w:val="BodyText"/>
      </w:pPr>
      <w:r>
        <w:t xml:space="preserve">- Muốn chứng minh mình không phải là củi mục, vậy lên cuộc tranh tài Tân Nhân Vương chứng minh đi. Nơi này là hôn lễ của Càn Kình.</w:t>
      </w:r>
    </w:p>
    <w:p>
      <w:pPr>
        <w:pStyle w:val="BodyText"/>
      </w:pPr>
      <w:r>
        <w:t xml:space="preserve">Lý Lôi Long từ trước tới nay vẫn chưa hoàn toàn triển khai lực lượng. Vừa nghe nói vậy, hắn lập tức thu Đấu Hồn trở lại trong cơ thể.</w:t>
      </w:r>
    </w:p>
    <w:p>
      <w:pPr>
        <w:pStyle w:val="BodyText"/>
      </w:pPr>
      <w:r>
        <w:t xml:space="preserve">Trong lòng Đoạn Phong Bất Nhị thầm thở dài một tiếng, cảm thấy vô cùng đáng tiếc. Hắn vẫn không nhìn thấy được người được gọi là một trong những chiến sĩ huyết mạch mạnh nhất trong thế hệ trẻ, thực lực chân chính rốt cuộc là thế nào.</w:t>
      </w:r>
    </w:p>
    <w:p>
      <w:pPr>
        <w:pStyle w:val="BodyText"/>
      </w:pPr>
      <w:r>
        <w:t xml:space="preserve">Cửu Dương Phong Hoa thản nhiên quan sát Đoạn Phong Bất Nhị, lại nhìn Lý Lôi Long một chút, quyển sách ố vàng trong tay lại bị nàng khẽ xiết lại:</w:t>
      </w:r>
    </w:p>
    <w:p>
      <w:pPr>
        <w:pStyle w:val="BodyText"/>
      </w:pPr>
      <w:r>
        <w:t xml:space="preserve">- Cuộc tranh tài Tân Nhân Vương, hiện tại xem ra còn thú vị hơn nhiều so với trong tưởng tượng của ta.</w:t>
      </w:r>
    </w:p>
    <w:p>
      <w:pPr>
        <w:pStyle w:val="BodyText"/>
      </w:pPr>
      <w:r>
        <w:t xml:space="preserve">- Tiểu tử Càn Kình.</w:t>
      </w:r>
    </w:p>
    <w:p>
      <w:pPr>
        <w:pStyle w:val="BodyText"/>
      </w:pPr>
      <w:r>
        <w:t xml:space="preserve">Lý Phách cười ha hả nhìn Càn Kình:</w:t>
      </w:r>
    </w:p>
    <w:p>
      <w:pPr>
        <w:pStyle w:val="BodyText"/>
      </w:pPr>
      <w:r>
        <w:t xml:space="preserve">- Thế nào? Để mấy người trẻ tuổi này của ta theo bên cạnh ngươi học vài ngày chứ?</w:t>
      </w:r>
    </w:p>
    <w:p>
      <w:pPr>
        <w:pStyle w:val="BodyText"/>
      </w:pPr>
      <w:r>
        <w:t xml:space="preserve">Lần này Lý Lôi Long không tiếp tục nói lời phản đối gì nữa. Đoạn Phong Bất Nhị phách lối nhập thánh như vậy đã nói ọi người biết, sử dụng phương thức Hồn Binh thánh khí nát để nhập thánh này mang lại lợi ích cực lớn cho những người chưa nhập thánh ở xung quanh.</w:t>
      </w:r>
    </w:p>
    <w:p>
      <w:pPr>
        <w:pStyle w:val="BodyText"/>
      </w:pPr>
      <w:r>
        <w:t xml:space="preserve">Lão tổ tông Hoàng Kim Long ba đầu mở miệng mượn hơi Càn Kình!</w:t>
      </w:r>
    </w:p>
    <w:p>
      <w:pPr>
        <w:pStyle w:val="BodyText"/>
      </w:pPr>
      <w:r>
        <w:t xml:space="preserve">Đây không biết là lần thứ mấy, những người vây xem cảm tháy may mắn vì mình đã tới tham dự buổi hôn lễ ngày hôm nay!</w:t>
      </w:r>
    </w:p>
    <w:p>
      <w:pPr>
        <w:pStyle w:val="BodyText"/>
      </w:pPr>
      <w:r>
        <w:t xml:space="preserve">Có thể khiến cho lão tổ tông gia tộc Hoàng Kim Long ba đầu, ở trước mặt của mọi người, trực tiếp mở miệng mượn hơi Càn Kình. Điều này hoàn toàn tự cấp cho Càn Kình khí thế.</w:t>
      </w:r>
    </w:p>
    <w:p>
      <w:pPr>
        <w:pStyle w:val="BodyText"/>
      </w:pPr>
      <w:r>
        <w:t xml:space="preserve">Loại chuyện mượn hơi này, hoàn toàn là chuyện có thể làm lén lút, nhưng ở ngoài sáng, loại chuyện này vô cùng rõ ràng.</w:t>
      </w:r>
    </w:p>
    <w:p>
      <w:pPr>
        <w:pStyle w:val="BodyText"/>
      </w:pPr>
      <w:r>
        <w:t xml:space="preserve">- Được, ta cũng hiểu mấy người này vẫn rất có tiềm lực.</w:t>
      </w:r>
    </w:p>
    <w:p>
      <w:pPr>
        <w:pStyle w:val="BodyText"/>
      </w:pPr>
      <w:r>
        <w:t xml:space="preserve">Càn Kình rất lễ phép đáp trả Lý Phách, nhưng lọt vào trong tai của người khác lại là một loại cảm thụ khác. Điều này hoàn toàn là một loại giọng điệu tiền bối trưởng giả đánh giá tám gã vãn bối chiến sĩ huyết mạch Hoàng Kim Long ba đầu.</w:t>
      </w:r>
    </w:p>
    <w:p>
      <w:pPr>
        <w:pStyle w:val="BodyText"/>
      </w:pPr>
      <w:r>
        <w:t xml:space="preserve">Nếu là Bàn Hoành Cơ nói như vậy còn không tính là gì. Nhưng hiện tại không ngờ Càn Kình cũng nói như vậy? Thoạt nhìn tuổi tác của bọn họ, dường như Càn Kình còn nhỏ một chút?</w:t>
      </w:r>
    </w:p>
    <w:p>
      <w:pPr>
        <w:pStyle w:val="BodyText"/>
      </w:pPr>
      <w:r>
        <w:t xml:space="preserve">Tám gã chiến sĩ Hoàng Kim Long ba đầu rất muốn phản kích vài câu, nhưng khi nhìn thấy đám chiến sĩ huyết mạch rắn chín đầu đứng phía sau Đoạn Phong Bất Nhị và đánh vừa đùa với bọn họ, lại nhìn Phần Đồ Cuồng Ca một chút, bọn họ thật sự không tưởng tượng được mình nên nói gì nữa.</w:t>
      </w:r>
    </w:p>
    <w:p>
      <w:pPr>
        <w:pStyle w:val="BodyText"/>
      </w:pPr>
      <w:r>
        <w:t xml:space="preserve">- Được, cứ như thế đi.</w:t>
      </w:r>
    </w:p>
    <w:p>
      <w:pPr>
        <w:pStyle w:val="BodyText"/>
      </w:pPr>
      <w:r>
        <w:t xml:space="preserve">Lý Phách đạp một cước vào mông của một chiến sĩ Hoàng Kim Long ba đầu, trực tiếp đạp người kia bay về phía trước:</w:t>
      </w:r>
    </w:p>
    <w:p>
      <w:pPr>
        <w:pStyle w:val="BodyText"/>
      </w:pPr>
      <w:r>
        <w:t xml:space="preserve">- Những kẻ không tranh khí này, giao cho ngươi. Làm phiền ngươi thay đám lão nhân dạy cho bọn chúng một chút. Hiện tại mất mặt như vậy, chung quy vẫn sống khá hơn khi lên chiến trường Nhân Ma, bị Ma tộc chém đầu cầm đi lĩnh thưởng.</w:t>
      </w:r>
    </w:p>
    <w:p>
      <w:pPr>
        <w:pStyle w:val="BodyText"/>
      </w:pPr>
      <w:r>
        <w:t xml:space="preserve">Bảy chiến sĩ Hoàng Kim Long ba đầu khác ủ rũ cúi đầu đi tới trước mặt Càn Kính, ngoan ngoãn cung kính cúi đầu khom lưng, không còn phách lối tự hào như lúc mới đi theo Lý Lôi Long vào đây.</w:t>
      </w:r>
    </w:p>
    <w:p>
      <w:pPr>
        <w:pStyle w:val="BodyText"/>
      </w:pPr>
      <w:r>
        <w:t xml:space="preserve">- Ta nói...</w:t>
      </w:r>
    </w:p>
    <w:p>
      <w:pPr>
        <w:pStyle w:val="BodyText"/>
      </w:pPr>
      <w:r>
        <w:t xml:space="preserve">Bàn Hoành Cơ ho khan một tiếng thu hút sự chú ý của mọi người:</w:t>
      </w:r>
    </w:p>
    <w:p>
      <w:pPr>
        <w:pStyle w:val="BodyText"/>
      </w:pPr>
      <w:r>
        <w:t xml:space="preserve">- Hiện tại, ta là một người chứng hôn. Không phải đã tới lúc có thể mời các tân nương tử ra sao?</w:t>
      </w:r>
    </w:p>
    <w:p>
      <w:pPr>
        <w:pStyle w:val="BodyText"/>
      </w:pPr>
      <w:r>
        <w:t xml:space="preserve">Các tân nương tử...</w:t>
      </w:r>
    </w:p>
    <w:p>
      <w:pPr>
        <w:pStyle w:val="BodyText"/>
      </w:pPr>
      <w:r>
        <w:t xml:space="preserve">Mọi người không khỏi hâm mộ nhìn Càn Kình. Làm nam nhân làm được phân lượng như vậy, thực sự thành công không có biện pháp gì thành công hơn nữa. Tổng thủ lĩnh vài thế lực lớn, thực lực bản thân mạnh mẽ, bằng hữu bên cạnh mỗi người đều có kinh tài tuyệt diễm, cưới lão bà cũng một lần cưới ba người!</w:t>
      </w:r>
    </w:p>
    <w:p>
      <w:pPr>
        <w:pStyle w:val="BodyText"/>
      </w:pPr>
      <w:r>
        <w:t xml:space="preserve">Các vị khách tới xem buổi lễ đều biết thân phận của ba tân nương tử này. Một người là thiên tài ma pháp. Một người là nữ nhi của Lôi Địch. Còn có một người nắm trong tay một thương hội nhanh chóng mở rộng trở nên lớn hơn.</w:t>
      </w:r>
    </w:p>
    <w:p>
      <w:pPr>
        <w:pStyle w:val="BodyText"/>
      </w:pPr>
      <w:r>
        <w:t xml:space="preserve">Gần thiên tài ma pháp và nữ nhi Lôi Địch là tương đối khó khăn, nhưng muốn nịnh bợ La Thanh Thanh một chút vẫn có phương pháp!</w:t>
      </w:r>
    </w:p>
    <w:p>
      <w:pPr>
        <w:pStyle w:val="BodyText"/>
      </w:pPr>
      <w:r>
        <w:t xml:space="preserve">Chỉ cần buôn bán với thương hội La gia, cho bọn họ tương đối nhiều ưu đãi. Khi cần nguyên liệu đều mua từ thương hội La gia. Sau một thời gian dài, quan hệ tự nhiên cũng sẽ tốt hơn. Có thể thật sự có cơ hội mua, hoặc ủy thác hội trưởng Càn Kình rèn một thanh Hồn Binh truyền gia chi bảo.</w:t>
      </w:r>
    </w:p>
    <w:p>
      <w:pPr>
        <w:pStyle w:val="BodyText"/>
      </w:pPr>
      <w:r>
        <w:t xml:space="preserve">Đương nhiên, nếu như con cháu sau này có đi theo con đường chiến sĩ, như vậy quan trọng hơn một chút, vẫn... tiến vào nơi chiến sĩ bình thường nhập thánh...</w:t>
      </w:r>
    </w:p>
    <w:p>
      <w:pPr>
        <w:pStyle w:val="BodyText"/>
      </w:pPr>
      <w:r>
        <w:t xml:space="preserve">Loại nâng cao này... Thật là có nhiều tiền hơn nữa cũng không mua được!</w:t>
      </w:r>
    </w:p>
    <w:p>
      <w:pPr>
        <w:pStyle w:val="BodyText"/>
      </w:pPr>
      <w:r>
        <w:t xml:space="preserve">Hôm nay, giờ phút này, Càn Kình ở trong ánh mắt mọi người nắm quyền hành lớn nhất. Hắn không còn là tổng hội trưởng mấy nghiệp đoàn lớn, cũng không phải là người Lý Phách coi trọng, càng không phải là người được Xà Hoàng kết minh, mà hắn có thể khiến những người chiến sĩ bình thường không nhập thánh được, tiến vào nơi nhập thánh.</w:t>
      </w:r>
    </w:p>
    <w:p>
      <w:pPr>
        <w:pStyle w:val="BodyText"/>
      </w:pPr>
      <w:r>
        <w:t xml:space="preserve">Mê hoặc này ngay cả hoàng đế Bảo Long Chân Sách hiện nay vẫn không có cách nào thật sự chống đỡ nổi.</w:t>
      </w:r>
    </w:p>
    <w:p>
      <w:pPr>
        <w:pStyle w:val="BodyText"/>
      </w:pPr>
      <w:r>
        <w:t xml:space="preserve">Mọi người tới xem lễ, mỗi người đều đang suy nghĩ, làm sao mới có thể tạo một vài mối quan hệ có liên quan với Càn Kình, lót đường cho gia tộc của chính mình sau này.</w:t>
      </w:r>
    </w:p>
    <w:p>
      <w:pPr>
        <w:pStyle w:val="BodyText"/>
      </w:pPr>
      <w:r>
        <w:t xml:space="preserve">Hiện tại ai cũng biết, chỉ cần tạo dựng mối quan hệ với Càn Kình, gia tộc sau này có thể nói là một mảnh quang minh.</w:t>
      </w:r>
    </w:p>
    <w:p>
      <w:pPr>
        <w:pStyle w:val="BodyText"/>
      </w:pPr>
      <w:r>
        <w:t xml:space="preserve">Nghi thức hôn lễ ở dưới sự điều khiển của Bàn Hoành Cơ, cuối cùng trở lại quỹ đạo bình thường, tiến hành rất thuận lợi vui vẻ.</w:t>
      </w:r>
    </w:p>
    <w:p>
      <w:pPr>
        <w:pStyle w:val="BodyText"/>
      </w:pPr>
      <w:r>
        <w:t xml:space="preserve">Mấy người Càn Kình được đưa vào động phòng. Không khí của hội trường trái lại càng đạt tới cao trào. Mọi người hoặc là trò chuyện với nhau xem làm sao mới có thể khiến Càn Kình chú ý tới mình, trở thành mối quan hệ hợp tác tốt hơn, hoặc là tự mình suy ngẫm.</w:t>
      </w:r>
    </w:p>
    <w:p>
      <w:pPr>
        <w:pStyle w:val="BodyText"/>
      </w:pPr>
      <w:r>
        <w:t xml:space="preserve">Có vài người phản ứng nhanh, đã từ trong miệng những chiến sĩ phục vụ xung quanh nghe được, người tên là La Đức ngồi trên vị trí thượng vị, thoạt nhìn rất giống một lão quê mùa kia có thân phận thế nào.</w:t>
      </w:r>
    </w:p>
    <w:p>
      <w:pPr>
        <w:pStyle w:val="BodyText"/>
      </w:pPr>
      <w:r>
        <w:t xml:space="preserve">Lão sư nhập môn của Càn Kình!</w:t>
      </w:r>
    </w:p>
    <w:p>
      <w:pPr>
        <w:pStyle w:val="BodyText"/>
      </w:pPr>
      <w:r>
        <w:t xml:space="preserve">Áo Khắc Lan sao? Đó là một tòa thành nhỏ ở nông thôn mà bọn họ hoàn toàn chưa từng nghe qua?</w:t>
      </w:r>
    </w:p>
    <w:p>
      <w:pPr>
        <w:pStyle w:val="BodyText"/>
      </w:pPr>
      <w:r>
        <w:t xml:space="preserve">Càn Kình có thể trịnh trọng mời người đó tới như vậy, nói rõ Càn Kình không phải là một người quên ân tình. Người như vậy xuất hiện rõ ràng chính là cơ hội!</w:t>
      </w:r>
    </w:p>
    <w:p>
      <w:pPr>
        <w:pStyle w:val="BodyText"/>
      </w:pPr>
      <w:r>
        <w:t xml:space="preserve">Hơn mười người phản ứng nhanh nhất, thoáng cái đã vây xung quanh La Đức, vừa mời rượu, vừa không ngừng hỏi han ân cần.</w:t>
      </w:r>
    </w:p>
    <w:p>
      <w:pPr>
        <w:pStyle w:val="BodyText"/>
      </w:pPr>
      <w:r>
        <w:t xml:space="preserve">- Hiệu trưởng La Đức, ta đã từng nghe qua đại danh của ngài rất nhiều lần! Bây giờ trường học của ngài còn nhận học sinh không? Hiện tại, con ta cũng đến tuổi đến trường. Không biết trường học của ngài có nhận hay không? Tuy rằng con ta tư chất không có khả năng so sánh được với hội trưởng Càn Kình.</w:t>
      </w:r>
    </w:p>
    <w:p>
      <w:pPr>
        <w:pStyle w:val="BodyText"/>
      </w:pPr>
      <w:r>
        <w:t xml:space="preserve">- Chuyện này...</w:t>
      </w:r>
    </w:p>
    <w:p>
      <w:pPr>
        <w:pStyle w:val="BodyText"/>
      </w:pPr>
      <w:r>
        <w:t xml:space="preserve">La Đức ngây ngẩn cả người, mắt cũng có chút hoa lên. Tại sao có nhiều người xông lên thế này chứ?</w:t>
      </w:r>
    </w:p>
    <w:p>
      <w:pPr>
        <w:pStyle w:val="Compact"/>
      </w:pPr>
      <w:r>
        <w:br w:type="textWrapping"/>
      </w:r>
      <w:r>
        <w:br w:type="textWrapping"/>
      </w:r>
    </w:p>
    <w:p>
      <w:pPr>
        <w:pStyle w:val="Heading2"/>
      </w:pPr>
      <w:bookmarkStart w:id="1075" w:name="chương-1063-còn-nhìn-cái-gì"/>
      <w:bookmarkEnd w:id="1075"/>
      <w:r>
        <w:t xml:space="preserve">1053. Chương 1063: Còn Nhìn Cái Gì?</w:t>
      </w:r>
    </w:p>
    <w:p>
      <w:pPr>
        <w:pStyle w:val="Compact"/>
      </w:pPr>
      <w:r>
        <w:br w:type="textWrapping"/>
      </w:r>
      <w:r>
        <w:br w:type="textWrapping"/>
      </w:r>
    </w:p>
    <w:p>
      <w:pPr>
        <w:pStyle w:val="BodyText"/>
      </w:pPr>
      <w:r>
        <w:t xml:space="preserve">- Ngài không nên khó xử... Tuy rằng tư chất của con ta không tốt lắm, nhưng không phải còn có phương thức tài trợ nhập học sao?</w:t>
      </w:r>
    </w:p>
    <w:p>
      <w:pPr>
        <w:pStyle w:val="BodyText"/>
      </w:pPr>
      <w:r>
        <w:t xml:space="preserve">Lão mập lên tiếng trước tiên rất sợ La Đức cự tuyệt. Tuy rằng biết rõ trường học này hiện tại có khả năng kém đến cực hạn. Nếu như trước kia, cho dù La Đức quỳ xuống trước mặt hắn cầu xin hắn, hắn cũng sẽ không đưa hài tử đến nơi đó.</w:t>
      </w:r>
    </w:p>
    <w:p>
      <w:pPr>
        <w:pStyle w:val="BodyText"/>
      </w:pPr>
      <w:r>
        <w:t xml:space="preserve">Nhưng, hôm nay, La Đức dạy dỗ một học sinh tên là Càn Kình! Bây giờ học viện Áo Khắc Lan vẫn đặc biệt kém cỏi, nhưng ai có thể nói sau này còn kém nữa hay không?</w:t>
      </w:r>
    </w:p>
    <w:p>
      <w:pPr>
        <w:pStyle w:val="BodyText"/>
      </w:pPr>
      <w:r>
        <w:t xml:space="preserve">Ngày hôm nay Càn Kình đem La Đức đặt ở vị trí quan trọng như vậy, tương lai tất cả mọi người đều biết Càn Kình xuất thân từ học viện ma pháp và chiến sĩ Áo Khắc Lan. Chỉ một thời gian rất ngắn trường học từ tầng dưới chót, sẽ trở thành một trường danh giáo trong các trường danh giáo ở hoàng triều Chân Sách!</w:t>
      </w:r>
    </w:p>
    <w:p>
      <w:pPr>
        <w:pStyle w:val="BodyText"/>
      </w:pPr>
      <w:r>
        <w:t xml:space="preserve">Người lên tiếng biết rất rõ ràng, nếu thật sự đến ngày đó, cho dù mình quỳ trên mặt đất, hai tay dâng kim tệ ở trước mặt La Đức, vị hiệu trưởng mùa này cũng sẽ không thu nhận con của mình.</w:t>
      </w:r>
    </w:p>
    <w:p>
      <w:pPr>
        <w:pStyle w:val="BodyText"/>
      </w:pPr>
      <w:r>
        <w:t xml:space="preserve">- Một vạn kim tệ? Một vạn kim tệ, năm vạn kim tệ cũng được... Chỉ cần con ta...</w:t>
      </w:r>
    </w:p>
    <w:p>
      <w:pPr>
        <w:pStyle w:val="BodyText"/>
      </w:pPr>
      <w:r>
        <w:t xml:space="preserve">- Ta ra mười vạn! Ta nguyện ý tài trợ mười vạn kim tệ! Khải Lâm mập ngài đưa ra cái giá đó chính là đang sỉ nhục hiệu trưởng La Đức, cũng là đang sỉ nhục một trường học danh giá tại hoàng triều Chân Sách như trường ma pháp cùng học viên chiến sĩ Áo Khắc Lan!</w:t>
      </w:r>
    </w:p>
    <w:p>
      <w:pPr>
        <w:pStyle w:val="BodyText"/>
      </w:pPr>
      <w:r>
        <w:t xml:space="preserve">- Ta ra phí tài trợ là hai mươi vạn...</w:t>
      </w:r>
    </w:p>
    <w:p>
      <w:pPr>
        <w:pStyle w:val="BodyText"/>
      </w:pPr>
      <w:r>
        <w:t xml:space="preserve">- Ta hai mươi ba vạn...</w:t>
      </w:r>
    </w:p>
    <w:p>
      <w:pPr>
        <w:pStyle w:val="BodyText"/>
      </w:pPr>
      <w:r>
        <w:t xml:space="preserve">Đám người bên cạnh La Đức nhất thời bắt đầu tăng giá hết đợt này tới đợt khác, chính là muốn lưu lại trong lòng La Đức ấn tượng lớn hơn. Ngày nào đó nếu như vị hiệu trưởng này nói chuyện phiếm với Càn Kình, thỉnh thoảng nói tới tên của mình một chút, chuyện này cũng đặc biệt khó lường.</w:t>
      </w:r>
    </w:p>
    <w:p>
      <w:pPr>
        <w:pStyle w:val="BodyText"/>
      </w:pPr>
      <w:r>
        <w:t xml:space="preserve">Đoạn Phong Bất Nhị nhìn đám thương gia xung quanh, trên mặt mỉm cười vui vẻ nói:</w:t>
      </w:r>
    </w:p>
    <w:p>
      <w:pPr>
        <w:pStyle w:val="BodyText"/>
      </w:pPr>
      <w:r>
        <w:t xml:space="preserve">- Ta nói này, các ngươi biết ở đây ai là người buôn bán thuốc lá lớn nhất không?</w:t>
      </w:r>
    </w:p>
    <w:p>
      <w:pPr>
        <w:pStyle w:val="BodyText"/>
      </w:pPr>
      <w:r>
        <w:t xml:space="preserve">- Buôn bán thuốc lá sao? Người đó đương nhiên là lão Đạt Lạp Tư!</w:t>
      </w:r>
    </w:p>
    <w:p>
      <w:pPr>
        <w:pStyle w:val="BodyText"/>
      </w:pPr>
      <w:r>
        <w:t xml:space="preserve">Đoạn Phong Bất Nhị theo theo ngón tay mọi người chỉ nhìn lại, mỉm cười nói cám ơn với mọi người một câu, sau đó giang hai cánh tay ra trực tiếp đi về phía một lão già vóc người hơi gầy cách đó không xa:</w:t>
      </w:r>
    </w:p>
    <w:p>
      <w:pPr>
        <w:pStyle w:val="BodyText"/>
      </w:pPr>
      <w:r>
        <w:t xml:space="preserve">- Đạt Lạp Tư tiên sinh, chào tiên sinh! Ta là bằng hữu rất rất rất tốt của Càn Kình. Tốt đến có thể mặc cùng một cái quần lót, Đoạn Phong Bất Nhị...</w:t>
      </w:r>
    </w:p>
    <w:p>
      <w:pPr>
        <w:pStyle w:val="BodyText"/>
      </w:pPr>
      <w:r>
        <w:t xml:space="preserve">Đạt Lạp Tư nghe thấy lời Đoạn Phong Bất Nhị nói như vậy, sắc mặt nhất thời sửng sốt. Hắn không nghĩ ra người bằng hữu thân nhất của vị hội trưởng Càn Kình này sẽ chủ động tới làm quen với một người buôn bán thuốc lá như hắn.</w:t>
      </w:r>
    </w:p>
    <w:p>
      <w:pPr>
        <w:pStyle w:val="BodyText"/>
      </w:pPr>
      <w:r>
        <w:t xml:space="preserve">- Thối lắm! Ta mới là bằng hữu thân nhất của Càn Kình.</w:t>
      </w:r>
    </w:p>
    <w:p>
      <w:pPr>
        <w:pStyle w:val="BodyText"/>
      </w:pPr>
      <w:r>
        <w:t xml:space="preserve">Mọi người xung quanh Thiết Khắc, ngơ ngác nhìn người trẻ tuổi có dáng vẻ anh tuấn này, thoạt nhìn dường như hắn là người vĩnh viễn sẽ không nói những lời thô tục.</w:t>
      </w:r>
    </w:p>
    <w:p>
      <w:pPr>
        <w:pStyle w:val="BodyText"/>
      </w:pPr>
      <w:r>
        <w:t xml:space="preserve">- Bằng hữu thân nhất... Chắc là ta đi?</w:t>
      </w:r>
    </w:p>
    <w:p>
      <w:pPr>
        <w:pStyle w:val="BodyText"/>
      </w:pPr>
      <w:r>
        <w:t xml:space="preserve">Phần Đồ Cuồng Ca việc nhân đức không nhường ai trực tiếp lên tiếng cãi.</w:t>
      </w:r>
    </w:p>
    <w:p>
      <w:pPr>
        <w:pStyle w:val="BodyText"/>
      </w:pPr>
      <w:r>
        <w:t xml:space="preserve">- Tuy rằng thời gian ta quen biết Càn Kình ít hơn so với các ngươi...</w:t>
      </w:r>
    </w:p>
    <w:p>
      <w:pPr>
        <w:pStyle w:val="BodyText"/>
      </w:pPr>
      <w:r>
        <w:t xml:space="preserve">Mộc Nột Chân Sách phe phẩy cây quạt trong tay nói:</w:t>
      </w:r>
    </w:p>
    <w:p>
      <w:pPr>
        <w:pStyle w:val="BodyText"/>
      </w:pPr>
      <w:r>
        <w:t xml:space="preserve">- Nhưng… ta cảm thấy tình cảm giữa ta và Càn Kình sâu sắc hơn so với các ngươi.</w:t>
      </w:r>
    </w:p>
    <w:p>
      <w:pPr>
        <w:pStyle w:val="BodyText"/>
      </w:pPr>
      <w:r>
        <w:t xml:space="preserve">- Thối lắm!</w:t>
      </w:r>
    </w:p>
    <w:p>
      <w:pPr>
        <w:pStyle w:val="BodyText"/>
      </w:pPr>
      <w:r>
        <w:t xml:space="preserve">Lần này, cả Đoạn Phong Bất Nhị, Phần Đồ Cuồng Ca và cả Thiết Khắc đồng thời nhìn Mộc Nột Chân Sách biểu đạt thái độ khinh thường.</w:t>
      </w:r>
    </w:p>
    <w:p>
      <w:pPr>
        <w:pStyle w:val="BodyText"/>
      </w:pPr>
      <w:r>
        <w:t xml:space="preserve">Đến lúc này, mọi người tới xem lễ liền sửng sốt. Ba người này xem ra có quan hệ rất tốt với Lục hoàng tử Mộc Nột Chân Sách, nên mới dám ở trong hoàn cảnh như vậy nói Lục hoàng tử thối lắm. Vậy phải là giao tình tới mức nào?</w:t>
      </w:r>
    </w:p>
    <w:p>
      <w:pPr>
        <w:pStyle w:val="BodyText"/>
      </w:pPr>
      <w:r>
        <w:t xml:space="preserve">Bàn Hoành Cơ đứng ở bên cạnh Bảo Long Chân Sách, dùng cùi chỏ nhẹ nhàng thú vào thân thể của hoàng đế bệ hạ, nhỏ giọng nói:</w:t>
      </w:r>
    </w:p>
    <w:p>
      <w:pPr>
        <w:pStyle w:val="BodyText"/>
      </w:pPr>
      <w:r>
        <w:t xml:space="preserve">- Hâm mộ sao?</w:t>
      </w:r>
    </w:p>
    <w:p>
      <w:pPr>
        <w:pStyle w:val="BodyText"/>
      </w:pPr>
      <w:r>
        <w:t xml:space="preserve">Vẻ mặt Bảo Long Chân Sách thực sự gật đầu:</w:t>
      </w:r>
    </w:p>
    <w:p>
      <w:pPr>
        <w:pStyle w:val="BodyText"/>
      </w:pPr>
      <w:r>
        <w:t xml:space="preserve">- Trẻ tuổi, thật tốt.</w:t>
      </w:r>
    </w:p>
    <w:p>
      <w:pPr>
        <w:pStyle w:val="BodyText"/>
      </w:pPr>
      <w:r>
        <w:t xml:space="preserve">Lý Thành Lương đứng ở bên cạnh, vẻ mặt thành thật sửa lại lời nói của hoàng đế bệ hạ:</w:t>
      </w:r>
    </w:p>
    <w:p>
      <w:pPr>
        <w:pStyle w:val="BodyText"/>
      </w:pPr>
      <w:r>
        <w:t xml:space="preserve">- Bệ hạ, chắc là hữu tình rất tốt mới đúng.</w:t>
      </w:r>
    </w:p>
    <w:p>
      <w:pPr>
        <w:pStyle w:val="BodyText"/>
      </w:pPr>
      <w:r>
        <w:t xml:space="preserve">Bảo Long Chân Sách cười nhìn vị thần chính trực bên cạnh này. Mỗi lần mình làm chuyện bậy hoặc nói sai, hắn bao giờ cũng đi ra sửa trước tiên. Đây không phải cũng là một loại hữu tình hay sao? Làm hoàng đế rất cô đơn. Có thể có một người dám nói chuyện thẳng thắn với mình như vậy, thật sự rất không dễ dàng.</w:t>
      </w:r>
    </w:p>
    <w:p>
      <w:pPr>
        <w:pStyle w:val="BodyText"/>
      </w:pPr>
      <w:r>
        <w:t xml:space="preserve">- Ngươi cũng là bằng hữu của trẫm.</w:t>
      </w:r>
    </w:p>
    <w:p>
      <w:pPr>
        <w:pStyle w:val="BodyText"/>
      </w:pPr>
      <w:r>
        <w:t xml:space="preserve">- Thần, chính là thần.</w:t>
      </w:r>
    </w:p>
    <w:p>
      <w:pPr>
        <w:pStyle w:val="BodyText"/>
      </w:pPr>
      <w:r>
        <w:t xml:space="preserve">Bảo Long Chân Sách không tiếp tục đi tranh cãi với Lý Thành Lương trong vấn đề này nữa. Chí ít cả triều văn võ đều công nhận vị tể tướng này không chỉ là tể tướng, mà còn là bằng hữu của hoàng đế bệ hạ.</w:t>
      </w:r>
    </w:p>
    <w:p>
      <w:pPr>
        <w:pStyle w:val="BodyText"/>
      </w:pPr>
      <w:r>
        <w:t xml:space="preserve">Bàn Hoành Cơ nhìn Càn Thành cách đó không xa bị mọi người vây quanh, ở bên cạnh hắn là đệ đệ của hắn Càn Niệm Thành:</w:t>
      </w:r>
    </w:p>
    <w:p>
      <w:pPr>
        <w:pStyle w:val="BodyText"/>
      </w:pPr>
      <w:r>
        <w:t xml:space="preserve">- Bệ hạ, lần này bệ hạ giúp Càn Kình một đại ân. Ta nghĩ hắn sẽ vĩnh viễn ghi nhớ.</w:t>
      </w:r>
    </w:p>
    <w:p>
      <w:pPr>
        <w:pStyle w:val="BodyText"/>
      </w:pPr>
      <w:r>
        <w:t xml:space="preserve">- Ai... tính tình Chiến Huyền quá cứng rắn.</w:t>
      </w:r>
    </w:p>
    <w:p>
      <w:pPr>
        <w:pStyle w:val="BodyText"/>
      </w:pPr>
      <w:r>
        <w:t xml:space="preserve">Bảo Long Chân Sách bất đắc dĩ liên tục lắc đầu:</w:t>
      </w:r>
    </w:p>
    <w:p>
      <w:pPr>
        <w:pStyle w:val="BodyText"/>
      </w:pPr>
      <w:r>
        <w:t xml:space="preserve">- Ta và hắn thương lượng qua, có nên dứt khoát cho thả người hay không. Chuyện này, hai bên cứ xem như đã qua, ta ở giữa giải hòa một chút. Nhưng hắn hết lần này tới lần khác nói, muốn người của Càn gia sao? Được thôi! Tới cướp đi! Nếu không vậy đừng có mơ tưởng!</w:t>
      </w:r>
    </w:p>
    <w:p>
      <w:pPr>
        <w:pStyle w:val="BodyText"/>
      </w:pPr>
      <w:r>
        <w:t xml:space="preserve">Trên mặt Bàn Hoành Cơ cũng lộ vẻ bất đắc dĩ:</w:t>
      </w:r>
    </w:p>
    <w:p>
      <w:pPr>
        <w:pStyle w:val="BodyText"/>
      </w:pPr>
      <w:r>
        <w:t xml:space="preserve">- Bệ hạ, chuyện đi tới tình cảnh như bây giờ, tính tình Càn Chiến Huyền không cứng rắn cũng không được. Hắn đánh chết Lôi Địch, đây chính là người đã trợ giúp Càn Kình vô số lần! Hơn nữa... Cho dù hắn không đánh chết Lôi Địch, nhưng nữ nhân của Lôi Địch... Bệ hạ cũng biết...</w:t>
      </w:r>
    </w:p>
    <w:p>
      <w:pPr>
        <w:pStyle w:val="BodyText"/>
      </w:pPr>
      <w:r>
        <w:t xml:space="preserve">- Ta biết, ta biết...</w:t>
      </w:r>
    </w:p>
    <w:p>
      <w:pPr>
        <w:pStyle w:val="BodyText"/>
      </w:pPr>
      <w:r>
        <w:t xml:space="preserve">Bảo Long Chân Sách ở bên cạnh Bàn Hoành Cơ ngay cả xưng trẫm cũng tiết kiệm. Chỉ có điều gương mặt càng thêm khó xử.</w:t>
      </w:r>
    </w:p>
    <w:p>
      <w:pPr>
        <w:pStyle w:val="BodyText"/>
      </w:pPr>
      <w:r>
        <w:t xml:space="preserve">- Này! Người cao to! Nhanh tới đây giúp một tay đi!</w:t>
      </w:r>
    </w:p>
    <w:p>
      <w:pPr>
        <w:pStyle w:val="BodyText"/>
      </w:pPr>
      <w:r>
        <w:t xml:space="preserve">Giọng nói sang sảng của Càn Niệm Thành bay vào trong tai Phần Đồ Cuồng Ca đang tiếp khách:</w:t>
      </w:r>
    </w:p>
    <w:p>
      <w:pPr>
        <w:pStyle w:val="BodyText"/>
      </w:pPr>
      <w:r>
        <w:t xml:space="preserve">- Ta nói chính là ngươi đây! Còn không qua hỗ trợ sao?</w:t>
      </w:r>
    </w:p>
    <w:p>
      <w:pPr>
        <w:pStyle w:val="BodyText"/>
      </w:pPr>
      <w:r>
        <w:t xml:space="preserve">Phần Đồ Cuồng Ca sửng sốt một chút, quay đầu lại nhìn Càn Thành đang liều mạng cách xa đám khách xung quanh một chút.</w:t>
      </w:r>
    </w:p>
    <w:p>
      <w:pPr>
        <w:pStyle w:val="BodyText"/>
      </w:pPr>
      <w:r>
        <w:t xml:space="preserve">- Còn nhìn cái gì? Mau tới đây hỗ trợ!</w:t>
      </w:r>
    </w:p>
    <w:p>
      <w:pPr>
        <w:pStyle w:val="BodyText"/>
      </w:pPr>
      <w:r>
        <w:t xml:space="preserve">Càn Niệm Thành giậm chân:</w:t>
      </w:r>
    </w:p>
    <w:p>
      <w:pPr>
        <w:pStyle w:val="BodyText"/>
      </w:pPr>
      <w:r>
        <w:t xml:space="preserve">- Ngươi không phải bằng hữu tốt nhất của ca ca Càn Kình sao?</w:t>
      </w:r>
    </w:p>
    <w:p>
      <w:pPr>
        <w:pStyle w:val="BodyText"/>
      </w:pPr>
      <w:r>
        <w:t xml:space="preserve">Càn Thành ngồi ở trong đám người rất yên tĩnh, nét mặt vẫn duy trì vẻ tươi cười hài lòng nói không nên lời. Có ai nhìn thấy con trai mình có tiền đồ như vậy mà không vui? Nhưng phải ứng phó với nhiều người xa lạ chưa từng gặp gỡ như vậy, quả thật cũng làm cho người ta đau đầu.</w:t>
      </w:r>
    </w:p>
    <w:p>
      <w:pPr>
        <w:pStyle w:val="BodyText"/>
      </w:pPr>
      <w:r>
        <w:t xml:space="preserve">- Oh.</w:t>
      </w:r>
    </w:p>
    <w:p>
      <w:pPr>
        <w:pStyle w:val="BodyText"/>
      </w:pPr>
      <w:r>
        <w:t xml:space="preserve">Phần Đồ Cuồng Ca đi về phía Càn Niệm Thành xinh đẹp. Trước khi đi, hắn còn quay đầu lại nhìn về phía Phần Đồ Cuồng Khiếu nói:</w:t>
      </w:r>
    </w:p>
    <w:p>
      <w:pPr>
        <w:pStyle w:val="BodyText"/>
      </w:pPr>
      <w:r>
        <w:t xml:space="preserve">- Ca, ta qua bên kia một lát.</w:t>
      </w:r>
    </w:p>
    <w:p>
      <w:pPr>
        <w:pStyle w:val="BodyText"/>
      </w:pPr>
      <w:r>
        <w:t xml:space="preserve">- Đi đi.</w:t>
      </w:r>
    </w:p>
    <w:p>
      <w:pPr>
        <w:pStyle w:val="BodyText"/>
      </w:pPr>
      <w:r>
        <w:t xml:space="preserve">Phần Đồ Cuồng Khiếu vừa cười vừa nói:</w:t>
      </w:r>
    </w:p>
    <w:p>
      <w:pPr>
        <w:pStyle w:val="BodyText"/>
      </w:pPr>
      <w:r>
        <w:t xml:space="preserve">- Tiểu cô nương kia thoạt nhìn không tồi. Ngươi không phải vẫn chưa có nữ bằng hữu sao? Thử theo đuổi một chút xem sao...</w:t>
      </w:r>
    </w:p>
    <w:p>
      <w:pPr>
        <w:pStyle w:val="BodyText"/>
      </w:pPr>
      <w:r>
        <w:t xml:space="preserve">Phần Đồ Cuồng Ca đang bước đi chợt khựng lại, trên khuôn mặt đánh chết người cũng không có bất kỳ cảm xúc nào, lần đầu tiên thoáng xuất hiện vẻ xấu hổ:</w:t>
      </w:r>
    </w:p>
    <w:p>
      <w:pPr>
        <w:pStyle w:val="BodyText"/>
      </w:pPr>
      <w:r>
        <w:t xml:space="preserve">- Ca...</w:t>
      </w:r>
    </w:p>
    <w:p>
      <w:pPr>
        <w:pStyle w:val="BodyText"/>
      </w:pPr>
      <w:r>
        <w:t xml:space="preserve">- Đi, đi đi thôi.</w:t>
      </w:r>
    </w:p>
    <w:p>
      <w:pPr>
        <w:pStyle w:val="BodyText"/>
      </w:pPr>
      <w:r>
        <w:t xml:space="preserve">Phần Đồ Cuồng Khiếu tươi cười rất thoải mái nói:</w:t>
      </w:r>
    </w:p>
    <w:p>
      <w:pPr>
        <w:pStyle w:val="BodyText"/>
      </w:pPr>
      <w:r>
        <w:t xml:space="preserve">- Ta thấy nha đầu kia quả thật không tệ.</w:t>
      </w:r>
    </w:p>
    <w:p>
      <w:pPr>
        <w:pStyle w:val="BodyText"/>
      </w:pPr>
      <w:r>
        <w:t xml:space="preserve">Phần Đồ Cuồng Ca chỉ có thể nhún vai vô lực mỉm cười.</w:t>
      </w:r>
    </w:p>
    <w:p>
      <w:pPr>
        <w:pStyle w:val="Compact"/>
      </w:pPr>
      <w:r>
        <w:br w:type="textWrapping"/>
      </w:r>
      <w:r>
        <w:br w:type="textWrapping"/>
      </w:r>
    </w:p>
    <w:p>
      <w:pPr>
        <w:pStyle w:val="Heading2"/>
      </w:pPr>
      <w:bookmarkStart w:id="1076" w:name="chương-1064-tửu-lượng"/>
      <w:bookmarkEnd w:id="1076"/>
      <w:r>
        <w:t xml:space="preserve">1054. Chương 1064: Tửu Lượng</w:t>
      </w:r>
    </w:p>
    <w:p>
      <w:pPr>
        <w:pStyle w:val="Compact"/>
      </w:pPr>
      <w:r>
        <w:br w:type="textWrapping"/>
      </w:r>
      <w:r>
        <w:br w:type="textWrapping"/>
      </w:r>
    </w:p>
    <w:p>
      <w:pPr>
        <w:pStyle w:val="BodyText"/>
      </w:pPr>
      <w:r>
        <w:t xml:space="preserve">Hắn dựa vào thân thể cường tráng của mình đẩy các vị khách ra xa, trực tiếp chắn trước người Càn Thành.</w:t>
      </w:r>
    </w:p>
    <w:p>
      <w:pPr>
        <w:pStyle w:val="BodyText"/>
      </w:pPr>
      <w:r>
        <w:t xml:space="preserve">Công tử thế gia Phần Đồ! Bằng hữu của Càn Kình! Nắm giữ thực lực một thể hai thánh cường đại!</w:t>
      </w:r>
    </w:p>
    <w:p>
      <w:pPr>
        <w:pStyle w:val="BodyText"/>
      </w:pPr>
      <w:r>
        <w:t xml:space="preserve">Tất cả những danh hiệu này chồng chất ở trên người Phần Đồ Cuồng Ca, lập tức tạo thành một loại áp lực vô hình, khiến những người muốn tiến lại gần đều có chút kiêng kỵ.</w:t>
      </w:r>
    </w:p>
    <w:p>
      <w:pPr>
        <w:pStyle w:val="BodyText"/>
      </w:pPr>
      <w:r>
        <w:t xml:space="preserve">Dù sao, tuy rằng Đoạn Phong Bất Nhị cường đại, nhưng tính tình rất hiền hoà.</w:t>
      </w:r>
    </w:p>
    <w:p>
      <w:pPr>
        <w:pStyle w:val="BodyText"/>
      </w:pPr>
      <w:r>
        <w:t xml:space="preserve">Tính cách Mộc Nột Chân Sách cợt nhả, thoạt nhìn cũng tương đối dễ gần.</w:t>
      </w:r>
    </w:p>
    <w:p>
      <w:pPr>
        <w:pStyle w:val="BodyText"/>
      </w:pPr>
      <w:r>
        <w:t xml:space="preserve">Về phần Thiết Khắc tuy rằng nói ít, dáng vẻ quả thực anh tuấn đẹp trai, có một loại lực tương tác tự nhiên.</w:t>
      </w:r>
    </w:p>
    <w:p>
      <w:pPr>
        <w:pStyle w:val="BodyText"/>
      </w:pPr>
      <w:r>
        <w:t xml:space="preserve">Chỉ có Phần Đồ Cuồng Ca, tuy rằng người cũng không xấu, nhưng bởi vì tính cách tương đối nội liễm trầm mặc một chút, hơn nữa mấy ngày nay thân thể hắn không ngừng sinh trưởng, thân hình cường tráng đã cao chừng một thước chín bảy, càng tạo thành một loại áp lực.</w:t>
      </w:r>
    </w:p>
    <w:p>
      <w:pPr>
        <w:pStyle w:val="BodyText"/>
      </w:pPr>
      <w:r>
        <w:t xml:space="preserve">- Xếp hàng, từng người một tới.</w:t>
      </w:r>
    </w:p>
    <w:p>
      <w:pPr>
        <w:pStyle w:val="BodyText"/>
      </w:pPr>
      <w:r>
        <w:t xml:space="preserve">Lời Phần Đồ Cuồng Ca nói vừa ra, mọi người lập tức làm theo.</w:t>
      </w:r>
    </w:p>
    <w:p>
      <w:pPr>
        <w:pStyle w:val="BodyText"/>
      </w:pPr>
      <w:r>
        <w:t xml:space="preserve">Càn Niệm Thành hiếu kỳ đánh giá Phần Đồ Cuồng Ca. Nàng đưa một nắm đấm đánh lên trên bả vai hắn một cái:</w:t>
      </w:r>
    </w:p>
    <w:p>
      <w:pPr>
        <w:pStyle w:val="BodyText"/>
      </w:pPr>
      <w:r>
        <w:t xml:space="preserve">- Được lắm! Người cao lớn! Có thủ đoạn! Không nhìn ra, ngươi ngây ngô, ngoại hình giống như một con bò, lại còn có phương pháp giải quyết xuất sắc như vậy.</w:t>
      </w:r>
    </w:p>
    <w:p>
      <w:pPr>
        <w:pStyle w:val="BodyText"/>
      </w:pPr>
      <w:r>
        <w:t xml:space="preserve">Phần Đồ Cuồng Ca dở khóc dở cười.</w:t>
      </w:r>
    </w:p>
    <w:p>
      <w:pPr>
        <w:pStyle w:val="BodyText"/>
      </w:pPr>
      <w:r>
        <w:t xml:space="preserve">Xếp hàng? Loại chuyện này là phương thức cần có trong quân đội. Mình chẳng qua là sử dụng phương pháp tướng quân trong quân đội đối với các vị khách này mà thôi.</w:t>
      </w:r>
    </w:p>
    <w:p>
      <w:pPr>
        <w:pStyle w:val="BodyText"/>
      </w:pPr>
      <w:r>
        <w:t xml:space="preserve">- Người cao lớn, ngươi cùng ca ta chạy khắp nơi, nhất định đã gặp được rất nhiều cuộc chiến sinh tử thảm khốc?</w:t>
      </w:r>
    </w:p>
    <w:p>
      <w:pPr>
        <w:pStyle w:val="BodyText"/>
      </w:pPr>
      <w:r>
        <w:t xml:space="preserve">Càn Niệm Thành thấy không cần tiếp tục bận rộn nữa, liền dứt khoát ngồi ở trên bàn, hai chân không ngừng lắc lư trong không trung. Nàng ngửa đầu tò mò nhìn Phần Đồ Cuồng Ca, trong đôi mắt to liên tục lóe lên vẻ mong đợi.</w:t>
      </w:r>
    </w:p>
    <w:p>
      <w:pPr>
        <w:pStyle w:val="BodyText"/>
      </w:pPr>
      <w:r>
        <w:t xml:space="preserve">- Đúng, rất nhiều lần.</w:t>
      </w:r>
    </w:p>
    <w:p>
      <w:pPr>
        <w:pStyle w:val="BodyText"/>
      </w:pPr>
      <w:r>
        <w:t xml:space="preserve">Phần Đồ Cuồng Ca nhìn đội ngũ đã lập xong, rất muốn rời đi, nhưng lại không tiện không trả lời Càn Niệm Thành, đã nói mình muốn rời đi. Như vậy có chút không lễ phép.</w:t>
      </w:r>
    </w:p>
    <w:p>
      <w:pPr>
        <w:pStyle w:val="BodyText"/>
      </w:pPr>
      <w:r>
        <w:t xml:space="preserve">- Nói cho ta một chút đi.</w:t>
      </w:r>
    </w:p>
    <w:p>
      <w:pPr>
        <w:pStyle w:val="BodyText"/>
      </w:pPr>
      <w:r>
        <w:t xml:space="preserve">Càn Niệm Thành nhìn trái nhìn phải một cái:</w:t>
      </w:r>
    </w:p>
    <w:p>
      <w:pPr>
        <w:pStyle w:val="BodyText"/>
      </w:pPr>
      <w:r>
        <w:t xml:space="preserve">- Dù sao ngươi cũng không có việc gì làm, không bằng nói cho ta nghe một chút.</w:t>
      </w:r>
    </w:p>
    <w:p>
      <w:pPr>
        <w:pStyle w:val="BodyText"/>
      </w:pPr>
      <w:r>
        <w:t xml:space="preserve">-...</w:t>
      </w:r>
    </w:p>
    <w:p>
      <w:pPr>
        <w:pStyle w:val="BodyText"/>
      </w:pPr>
      <w:r>
        <w:t xml:space="preserve">Phần Đồ Cuồng Ca dừng một chút:</w:t>
      </w:r>
    </w:p>
    <w:p>
      <w:pPr>
        <w:pStyle w:val="BodyText"/>
      </w:pPr>
      <w:r>
        <w:t xml:space="preserve">- Gặp rất nhiều cường địch. Thật ra nhiều lần đều thiếu chút nữa thì bị đánh chết. May là chúng ta đánh chết bọn họ, sống cho đến ngày hôm nay...</w:t>
      </w:r>
    </w:p>
    <w:p>
      <w:pPr>
        <w:pStyle w:val="BodyText"/>
      </w:pPr>
      <w:r>
        <w:t xml:space="preserve">-...</w:t>
      </w:r>
    </w:p>
    <w:p>
      <w:pPr>
        <w:pStyle w:val="BodyText"/>
      </w:pPr>
      <w:r>
        <w:t xml:space="preserve">Càn Niệm Thành mở to hai mắt ngơ ngác nhìn Phần Đồ Cuồng Ca một hồi mới nói:</w:t>
      </w:r>
    </w:p>
    <w:p>
      <w:pPr>
        <w:pStyle w:val="BodyText"/>
      </w:pPr>
      <w:r>
        <w:t xml:space="preserve">- Nói xong rồi?</w:t>
      </w:r>
    </w:p>
    <w:p>
      <w:pPr>
        <w:pStyle w:val="BodyText"/>
      </w:pPr>
      <w:r>
        <w:t xml:space="preserve">- Đúng, nói xong rồi.</w:t>
      </w:r>
    </w:p>
    <w:p>
      <w:pPr>
        <w:pStyle w:val="BodyText"/>
      </w:pPr>
      <w:r>
        <w:t xml:space="preserve">Phần Đồ Cuồng Ca rất chăm chú nhìn Càn Niệm Thành:</w:t>
      </w:r>
    </w:p>
    <w:p>
      <w:pPr>
        <w:pStyle w:val="BodyText"/>
      </w:pPr>
      <w:r>
        <w:t xml:space="preserve">- Ta có thể đi được chưa?</w:t>
      </w:r>
    </w:p>
    <w:p>
      <w:pPr>
        <w:pStyle w:val="BodyText"/>
      </w:pPr>
      <w:r>
        <w:t xml:space="preserve">- Không được! Không cụ thể...</w:t>
      </w:r>
    </w:p>
    <w:p>
      <w:pPr>
        <w:pStyle w:val="BodyText"/>
      </w:pPr>
      <w:r>
        <w:t xml:space="preserve">Càn Niệm Thành trề môi, ban tay nhỏ bé chống cằm:</w:t>
      </w:r>
    </w:p>
    <w:p>
      <w:pPr>
        <w:pStyle w:val="BodyText"/>
      </w:pPr>
      <w:r>
        <w:t xml:space="preserve">- Ta muốn nghe cụ thể một chút. Ví dụ như đối thủ cường đại tới mức nào. Các ngươi làm sao để chiến thắng bọn họ...</w:t>
      </w:r>
    </w:p>
    <w:p>
      <w:pPr>
        <w:pStyle w:val="BodyText"/>
      </w:pPr>
      <w:r>
        <w:t xml:space="preserve">- Tân nương, tân lang đi ra rồi...</w:t>
      </w:r>
    </w:p>
    <w:p>
      <w:pPr>
        <w:pStyle w:val="BodyText"/>
      </w:pPr>
      <w:r>
        <w:t xml:space="preserve">Phần Đồ Cuồng Ca chỉ vào bốn người Càn Kình thay xong một bộ khác trang phục cưới mới, đứng cách đó không xa, tạm thời thu hút sự chú ý của Càn Niệm Thành.</w:t>
      </w:r>
    </w:p>
    <w:p>
      <w:pPr>
        <w:pStyle w:val="BodyText"/>
      </w:pPr>
      <w:r>
        <w:t xml:space="preserve">Càn Kình lại xuất hiện, lại một lần nữa bắt đầu thu hút sóng người di chuyển về hướng của hắn.</w:t>
      </w:r>
    </w:p>
    <w:p>
      <w:pPr>
        <w:pStyle w:val="BodyText"/>
      </w:pPr>
      <w:r>
        <w:t xml:space="preserve">Giờ phút này là thời khắc tân lang mời rượu. Bất luận quen hay không chín, giờ phút này đều phải nhất nhất mời rượu từ trên xuống dưới.</w:t>
      </w:r>
    </w:p>
    <w:p>
      <w:pPr>
        <w:pStyle w:val="BodyText"/>
      </w:pPr>
      <w:r>
        <w:t xml:space="preserve">Càn Kình có chiến lực siêu cường, về phương diện tửu lực cũng không yếu. Nhưng ngày hôm nay người tham dự hôn lễ thật sự quá nhiều. Hắn đi gần nửa vòng còn chưa hết, đã say được đưa vào tân phòng.</w:t>
      </w:r>
    </w:p>
    <w:p>
      <w:pPr>
        <w:pStyle w:val="BodyText"/>
      </w:pPr>
      <w:r>
        <w:t xml:space="preserve">Đoạn Phong Bất Nhị việc nhân đức không nhường ai bưng ly rượu lên, bước tới thay thế Càn Kình. Kết quả với cá tính hào sảng không đi được bao xa, cũng ngã xuống...</w:t>
      </w:r>
    </w:p>
    <w:p>
      <w:pPr>
        <w:pStyle w:val="BodyText"/>
      </w:pPr>
      <w:r>
        <w:t xml:space="preserve">Mộc Nột Chân Sách... Phần Đồ Cuồng Ca lần lượt bị người chuốc rượu, ngã.</w:t>
      </w:r>
    </w:p>
    <w:p>
      <w:pPr>
        <w:pStyle w:val="BodyText"/>
      </w:pPr>
      <w:r>
        <w:t xml:space="preserve">Lực chú ý của mọi người thoáng chuyển đến trên người Thiết Khắc. Đặc biệt là tám gã chiến sĩ Hoàng Kim Long ba đầu huyết mạch trẻ tuổi, có vẻ như muốn nói lão tử đánh không lại ngươi, chẳng lẽ uống còn không khí thế bằng ngươi sao?</w:t>
      </w:r>
    </w:p>
    <w:p>
      <w:pPr>
        <w:pStyle w:val="BodyText"/>
      </w:pPr>
      <w:r>
        <w:t xml:space="preserve">Tám gã chiến sĩ Hoàng Kim Long ba đầu vây quanh Thiết Khắc liên tục chuốc rượu. Kết quả Thiết Khắc cầm bát rượu, mỉm cười tiêu sái khiến tất cả chiến sĩ huyết mạch Hoàng Kim Long ba đầu ngã gục. Sau đó, hắn tiếp tục mỉm cười và tiếp tục uống với những người muốn chuốc rượu hắn.</w:t>
      </w:r>
    </w:p>
    <w:p>
      <w:pPr>
        <w:pStyle w:val="BodyText"/>
      </w:pPr>
      <w:r>
        <w:t xml:space="preserve">Một người đánh ngã tám người! Hơn nữa hoàn toàn không có chuyện gì!</w:t>
      </w:r>
    </w:p>
    <w:p>
      <w:pPr>
        <w:pStyle w:val="BodyText"/>
      </w:pPr>
      <w:r>
        <w:t xml:space="preserve">Mười chiến sĩ huyết mạch rắn chín đầu không phục bưng bát rượu lên, muốn chứng minh mình không chỉ có thể đánh tốt hơn so với chiến sĩ Hoàng Kim Long ba đầu, hơn nữa còn có thể uống tốt hơn so với bọn họ!</w:t>
      </w:r>
    </w:p>
    <w:p>
      <w:pPr>
        <w:pStyle w:val="BodyText"/>
      </w:pPr>
      <w:r>
        <w:t xml:space="preserve">Rất nhanh, mười chiến sĩ rắn chín đầu xa luân chiến với Thiết Khắc vừa kết thúc, các chiến sĩ huyết mạch rắn chín đầu đã say ngã trên mặt đất. Thiết Khắc chuyện trò vui vẻ tiếp tục đi tới mời rượu mọi người.</w:t>
      </w:r>
    </w:p>
    <w:p>
      <w:pPr>
        <w:pStyle w:val="BodyText"/>
      </w:pPr>
      <w:r>
        <w:t xml:space="preserve">Giờ phút này, mọi người thấy tửu lượng Thiết Khắc vô địch như vậy, đều ngây ngẩn cả người. Hắn thực sự uống không tồi? Người muốn Thiết Khắc quá chén, cười liên tục nói với Thiết Khắc:</w:t>
      </w:r>
    </w:p>
    <w:p>
      <w:pPr>
        <w:pStyle w:val="BodyText"/>
      </w:pPr>
      <w:r>
        <w:t xml:space="preserve">- Tùy ý, tùy ý uống một chút là được rồi.</w:t>
      </w:r>
    </w:p>
    <w:p>
      <w:pPr>
        <w:pStyle w:val="BodyText"/>
      </w:pPr>
      <w:r>
        <w:t xml:space="preserve">Tùy ý, tùy ý là được rồi.</w:t>
      </w:r>
    </w:p>
    <w:p>
      <w:pPr>
        <w:pStyle w:val="BodyText"/>
      </w:pPr>
      <w:r>
        <w:t xml:space="preserve">Những người chuốc rượu người khác, đương nhiên là một chuyện vô cùng thoải mái. Nhưng nếu như người bị chuốc rượu không bị đánh ngã, đó chính là một chuyện rất ấm ức.</w:t>
      </w:r>
    </w:p>
    <w:p>
      <w:pPr>
        <w:pStyle w:val="BodyText"/>
      </w:pPr>
      <w:r>
        <w:t xml:space="preserve">Mọi người đã biết tửu lượng của Thiết Khắc, đều tự động lựa chọn né tránh.</w:t>
      </w:r>
    </w:p>
    <w:p>
      <w:pPr>
        <w:pStyle w:val="BodyText"/>
      </w:pPr>
      <w:r>
        <w:t xml:space="preserve">Càn Niệm Thành hiếu kỳ tiến đến bên cạnh Thiết Khắc nói:</w:t>
      </w:r>
    </w:p>
    <w:p>
      <w:pPr>
        <w:pStyle w:val="BodyText"/>
      </w:pPr>
      <w:r>
        <w:t xml:space="preserve">- Ta nói này, ngươi rốt cuộc có thể uống bao nhiêu?</w:t>
      </w:r>
    </w:p>
    <w:p>
      <w:pPr>
        <w:pStyle w:val="BodyText"/>
      </w:pPr>
      <w:r>
        <w:t xml:space="preserve">- Ta sao? Chưa từng say...</w:t>
      </w:r>
    </w:p>
    <w:p>
      <w:pPr>
        <w:pStyle w:val="BodyText"/>
      </w:pPr>
      <w:r>
        <w:t xml:space="preserve">Thiết Khắc lắc đầu:</w:t>
      </w:r>
    </w:p>
    <w:p>
      <w:pPr>
        <w:pStyle w:val="BodyText"/>
      </w:pPr>
      <w:r>
        <w:t xml:space="preserve">- Trước đây ta thử uống tròn một ngày đêm, vẫn giống như bây giờ.</w:t>
      </w:r>
    </w:p>
    <w:p>
      <w:pPr>
        <w:pStyle w:val="BodyText"/>
      </w:pPr>
      <w:r>
        <w:t xml:space="preserve">Bên cạnh vẫn có mấy người không phục, nghe nói như thế lập tức kinh sợ đứng yên tại chỗ.</w:t>
      </w:r>
    </w:p>
    <w:p>
      <w:pPr>
        <w:pStyle w:val="BodyText"/>
      </w:pPr>
      <w:r>
        <w:t xml:space="preserve">Bữa tiệc kết hôn vẫn duy trì liên tục đến đêm khuya. Lúc này mọi người mới dần dần rời đi. Ngoại trừ gia tộc chiến sĩ huyết mạch Tinh Linh Vương không có người nào đến đây, buổi hôn lễ này gần như đã hội tụ toàn bộ cao tầng của các thế lực tại hoàng triều Chân Sách.</w:t>
      </w:r>
    </w:p>
    <w:p>
      <w:pPr>
        <w:pStyle w:val="BodyText"/>
      </w:pPr>
      <w:r>
        <w:t xml:space="preserve">Mặt trăng giống như chiếc mâm bằng bạc treo lơ lửng thật cao ở trên trời. Càn Kình lắc lư thân hình đầy mùi rượu thò đầu ra khỏi phòng. Gió lạnh thổi qua đầu khiến hắn khôi phục lại vài phần thần trí.</w:t>
      </w:r>
    </w:p>
    <w:p>
      <w:pPr>
        <w:pStyle w:val="BodyText"/>
      </w:pPr>
      <w:r>
        <w:t xml:space="preserve">Dưới ánh trăng, Bích Lạc lẳng lặng đứng ở trong sân, cúi đầu nhìn bộ trang phục tân nương trên người.</w:t>
      </w:r>
    </w:p>
    <w:p>
      <w:pPr>
        <w:pStyle w:val="BodyText"/>
      </w:pPr>
      <w:r>
        <w:t xml:space="preserve">Bích Lạc? Không! Đó là Hoàng Tuyền!</w:t>
      </w:r>
    </w:p>
    <w:p>
      <w:pPr>
        <w:pStyle w:val="BodyText"/>
      </w:pPr>
      <w:r>
        <w:t xml:space="preserve">Càn Kình cùng Hoàng Tuyền bốn mắt nhìn nhau. Men say trên người hắn đã biến mất không ít. Hắn nghe Cổ Nguyệt Gia Anh nói, chuyện kết hôn này không chỉ trưng cầu ý kiến của Bích Lạc, đồng thời cũng đã hỏi qua suy nghĩ của Hoàng Tuyền.</w:t>
      </w:r>
    </w:p>
    <w:p>
      <w:pPr>
        <w:pStyle w:val="BodyText"/>
      </w:pPr>
      <w:r>
        <w:t xml:space="preserve">Hoàng Tuyền giơ ngón tay lên nhẹ nhàng điểm lên trán Càn Kình một cái. Nguyên tố ma pháp băng hàn vây quanh trán hắn dạo qua một vòng. Men say cuối cùng cũng theo hơi lạnh này hoàn toàn bốc hơi.</w:t>
      </w:r>
    </w:p>
    <w:p>
      <w:pPr>
        <w:pStyle w:val="BodyText"/>
      </w:pPr>
      <w:r>
        <w:t xml:space="preserve">Thuật tỉnh tửu!</w:t>
      </w:r>
    </w:p>
    <w:p>
      <w:pPr>
        <w:pStyle w:val="BodyText"/>
      </w:pPr>
      <w:r>
        <w:t xml:space="preserve">Từ trước cho tới bây giờ, ma pháp của ma pháp sư không phải chỉ vận dụng ở trong chiến tranh. Lúc đầu ma pháp được phát minh là để giúp đỡ cải thiện cuộc sống. Nhưng sau đó, bởi vì các ma pháp sư tập trung lại cùng một chỗ, có thể điều động nguyên tố ma pháp vô cùng khổng lồ, mới dần dần trở thành công cụ giết chóc trên chiến trường.</w:t>
      </w:r>
    </w:p>
    <w:p>
      <w:pPr>
        <w:pStyle w:val="BodyText"/>
      </w:pPr>
      <w:r>
        <w:t xml:space="preserve">Hôm nay, rất nhiều ma pháp sư chỉ biết sử dụng ma pháp giết chóc trong chiến tranh, lại quên mất bản chất thật sự của ma pháp.</w:t>
      </w:r>
    </w:p>
    <w:p>
      <w:pPr>
        <w:pStyle w:val="Compact"/>
      </w:pPr>
      <w:r>
        <w:br w:type="textWrapping"/>
      </w:r>
      <w:r>
        <w:br w:type="textWrapping"/>
      </w:r>
    </w:p>
    <w:p>
      <w:pPr>
        <w:pStyle w:val="Heading2"/>
      </w:pPr>
      <w:bookmarkStart w:id="1077" w:name="chương-1065-cùng-với-hoàng-tuyền"/>
      <w:bookmarkEnd w:id="1077"/>
      <w:r>
        <w:t xml:space="preserve">1055. Chương 1065: Cùng Với Hoàng Tuyền</w:t>
      </w:r>
    </w:p>
    <w:p>
      <w:pPr>
        <w:pStyle w:val="Compact"/>
      </w:pPr>
      <w:r>
        <w:br w:type="textWrapping"/>
      </w:r>
      <w:r>
        <w:br w:type="textWrapping"/>
      </w:r>
    </w:p>
    <w:p>
      <w:pPr>
        <w:pStyle w:val="BodyText"/>
      </w:pPr>
      <w:r>
        <w:t xml:space="preserve">Chiêu thức ấy của Hoàng Tuyền chỉ là ma pháp nhỏ đơn giản, nhưng khiến Càn Kình phải bội phục nữ thiên tài này.</w:t>
      </w:r>
    </w:p>
    <w:p>
      <w:pPr>
        <w:pStyle w:val="BodyText"/>
      </w:pPr>
      <w:r>
        <w:t xml:space="preserve">- Biết hồn vực pháp sư không?</w:t>
      </w:r>
    </w:p>
    <w:p>
      <w:pPr>
        <w:pStyle w:val="BodyText"/>
      </w:pPr>
      <w:r>
        <w:t xml:space="preserve">Hoàng Tuyền yên lặng nhìn Càn Kình.</w:t>
      </w:r>
    </w:p>
    <w:p>
      <w:pPr>
        <w:pStyle w:val="BodyText"/>
      </w:pPr>
      <w:r>
        <w:t xml:space="preserve">- Biết...</w:t>
      </w:r>
    </w:p>
    <w:p>
      <w:pPr>
        <w:pStyle w:val="BodyText"/>
      </w:pPr>
      <w:r>
        <w:t xml:space="preserve">Càn Kình gật đầu một cái, trong ánh mắt lại đầy vẻ không thể tin được. Hồn vực pháp sư tương đương với cường giả chiến sĩ nhập thánh. Hoàng Tuyền lẽ nào...</w:t>
      </w:r>
    </w:p>
    <w:p>
      <w:pPr>
        <w:pStyle w:val="BodyText"/>
      </w:pPr>
      <w:r>
        <w:t xml:space="preserve">- Ta còn thiếu chút nữa.</w:t>
      </w:r>
    </w:p>
    <w:p>
      <w:pPr>
        <w:pStyle w:val="BodyText"/>
      </w:pPr>
      <w:r>
        <w:t xml:space="preserve">Hoàng Tuyền nhìn Càn Kình:</w:t>
      </w:r>
    </w:p>
    <w:p>
      <w:pPr>
        <w:pStyle w:val="BodyText"/>
      </w:pPr>
      <w:r>
        <w:t xml:space="preserve">- Ta quá lạnh lùng. Hồn vực pháp sư cần thiêu đốt tâm tình đến đỉnh phong mới có thể đạt được.</w:t>
      </w:r>
    </w:p>
    <w:p>
      <w:pPr>
        <w:pStyle w:val="BodyText"/>
      </w:pPr>
      <w:r>
        <w:t xml:space="preserve">- A...</w:t>
      </w:r>
    </w:p>
    <w:p>
      <w:pPr>
        <w:pStyle w:val="BodyText"/>
      </w:pPr>
      <w:r>
        <w:t xml:space="preserve">- Hộ trợ ta một chút.</w:t>
      </w:r>
    </w:p>
    <w:p>
      <w:pPr>
        <w:pStyle w:val="BodyText"/>
      </w:pPr>
      <w:r>
        <w:t xml:space="preserve">Hoàng Tuyền dắt tay Càn Kình, trực tiếp đi về phía gian phòng.</w:t>
      </w:r>
    </w:p>
    <w:p>
      <w:pPr>
        <w:pStyle w:val="BodyText"/>
      </w:pPr>
      <w:r>
        <w:t xml:space="preserve">Hộ trợ sao?</w:t>
      </w:r>
    </w:p>
    <w:p>
      <w:pPr>
        <w:pStyle w:val="BodyText"/>
      </w:pPr>
      <w:r>
        <w:t xml:space="preserve">Càn Kình sửng sốt một chút, cảm nhận bàn tay Hoàng Tuyền đang nắm lấy tay mình. Hắn nhất thời hiểu rõ, cái gọi là hỗ trợ là có ý gì. Đây là muốn lên giường!</w:t>
      </w:r>
    </w:p>
    <w:p>
      <w:pPr>
        <w:pStyle w:val="BodyText"/>
      </w:pPr>
      <w:r>
        <w:t xml:space="preserve">- Thế nào?</w:t>
      </w:r>
    </w:p>
    <w:p>
      <w:pPr>
        <w:pStyle w:val="BodyText"/>
      </w:pPr>
      <w:r>
        <w:t xml:space="preserve">Hoàng Tuyền cảm giác được Càn Kình dừng bước chân. Nàng quay đầu lại nhìn, trên mặt lộ vẻ nghi ngờ.</w:t>
      </w:r>
    </w:p>
    <w:p>
      <w:pPr>
        <w:pStyle w:val="BodyText"/>
      </w:pPr>
      <w:r>
        <w:t xml:space="preserve">- Có rất nhiều phương pháp thiêu đốt âm tình.</w:t>
      </w:r>
    </w:p>
    <w:p>
      <w:pPr>
        <w:pStyle w:val="BodyText"/>
      </w:pPr>
      <w:r>
        <w:t xml:space="preserve">Trên khuôn mặt Càn Kình vẫn tươi cười nhưng lại lộ ra một chút bất lực. Hắn vốn tưởng rằng mị lực của mình lớn, không nghĩ tới người ta chỉ muốn dùng thân thể mình để tâm tình đạt được tới mức độ nồng đậm hơn mà thôi.</w:t>
      </w:r>
    </w:p>
    <w:p>
      <w:pPr>
        <w:pStyle w:val="BodyText"/>
      </w:pPr>
      <w:r>
        <w:t xml:space="preserve">Hoàng Tuyền xoay người bước tới gần Càn Kình. Hai tay nàng rất tự nhiên vòng qua cổ Càn Kính. Trên gương mặt tinh xảo lạnh như băng gần như áp sát phía trên mặt Càn Kính:</w:t>
      </w:r>
    </w:p>
    <w:p>
      <w:pPr>
        <w:pStyle w:val="BodyText"/>
      </w:pPr>
      <w:r>
        <w:t xml:space="preserve">- Nữ nhân ở trên giường, muốn đạt được tâm tình nồng đậm hơn, chỉ có thể làm được với nam nhân mà mình yêu...</w:t>
      </w:r>
    </w:p>
    <w:p>
      <w:pPr>
        <w:pStyle w:val="BodyText"/>
      </w:pPr>
      <w:r>
        <w:t xml:space="preserve">Hoàng Tuyền thoáng dừng lại, đôi môi đỏ mọng trực tiếp ngăn cản đôi môi Càn Kình, đầu lưỡi vụng nhưng kiên định tiến vào trong miệng Càn Kình.</w:t>
      </w:r>
    </w:p>
    <w:p>
      <w:pPr>
        <w:pStyle w:val="BodyText"/>
      </w:pPr>
      <w:r>
        <w:t xml:space="preserve">Trong nháy mắt hơi thở của hai người trở nên gấp gáp. Bàn tay xé rách y phục đối phương, vuốt ve thân thể đối phương.</w:t>
      </w:r>
    </w:p>
    <w:p>
      <w:pPr>
        <w:pStyle w:val="BodyText"/>
      </w:pPr>
      <w:r>
        <w:t xml:space="preserve">Hai tay Càn Kình di chuyển trên người Hoàng Tuyền, hai tay cuối cùng nâng mông nàng, ép ngã nàng xuống giường. Ma pháp bào vướng bị cánh tay mạnh mẽ hữu lực xé rách, trong nháy mắt biến thành từng mảnh vụn. Đôi môi Hoàng Tuyền dùng sức mút môi vào. Trên làn da trắng nõn dần dần xuất hiện nhiều vết hôn.</w:t>
      </w:r>
    </w:p>
    <w:p>
      <w:pPr>
        <w:pStyle w:val="BodyText"/>
      </w:pPr>
      <w:r>
        <w:t xml:space="preserve">Hoàng Tuyền nhắm chặt hai mắt, mười ngón đặt trên ngực hắn, không ngừng lưu lại từng vết cào màu đỏ, hưởng thụ lần lượt những cảm giác sung sướng trùng kích. Hạt giống sinh mạng mạnh mẽ hữu lực, nhanh như tên bắn vào nơi sâu nhất trong thân thể nàng.</w:t>
      </w:r>
    </w:p>
    <w:p>
      <w:pPr>
        <w:pStyle w:val="BodyText"/>
      </w:pPr>
      <w:r>
        <w:t xml:space="preserve">Giờ phút này, cả linh hồn Hoàng Tuyền giống như bị hòa tan. Vô số nguyên tố ma pháp được tích góp trong cơ thể này từng tí một ầm ầm phóng ra, tạo thành một nguyên tố ma pháp hồn cực lớn.</w:t>
      </w:r>
    </w:p>
    <w:p>
      <w:pPr>
        <w:pStyle w:val="BodyText"/>
      </w:pPr>
      <w:r>
        <w:t xml:space="preserve">Nguyên tố ma pháp hồn là hai nữ nhân trẻ tuổi xinh đẹp, dáng vẻ có chín phần tương tự với Bích Lạc. Chỉ có điều một nguyên tố ma pháp hồn có màu trắng, giống như đứng dưới ánh mặt trời, hưởng thụ ánh nắng chiếu xuống. Nguyên tố ma pháp hồn còn lại là mầu tối, cảm giác giống như trốn ở trong bóng tối.</w:t>
      </w:r>
    </w:p>
    <w:p>
      <w:pPr>
        <w:pStyle w:val="BodyText"/>
      </w:pPr>
      <w:r>
        <w:t xml:space="preserve">Một sáng, một tối!</w:t>
      </w:r>
    </w:p>
    <w:p>
      <w:pPr>
        <w:pStyle w:val="BodyText"/>
      </w:pPr>
      <w:r>
        <w:t xml:space="preserve">Càn Kình hâm mộ nhìn Hoàng Tuyền dưới thân mình. Cho tới bây giờ mình vẫn không cách nào cảm giác được bất kỳ nguyên tố ma pháp nào. Nhưng nữ nhân của mình lại đã đến cảnh giới nguyên tố ma pháp hồn.</w:t>
      </w:r>
    </w:p>
    <w:p>
      <w:pPr>
        <w:pStyle w:val="BodyText"/>
      </w:pPr>
      <w:r>
        <w:t xml:space="preserve">Người bình thường nhập thánh, sẽ kéo theo nguyên khí xung quanh thiên địa, khiến các chiến sĩ nhận được sự tăng lên.</w:t>
      </w:r>
    </w:p>
    <w:p>
      <w:pPr>
        <w:pStyle w:val="BodyText"/>
      </w:pPr>
      <w:r>
        <w:t xml:space="preserve">Còn nguyên tố ma pháp hồn thì sao? Người bình thường chưa bao giờ ngưng tụ ra, nghe đồn cũng cần phải có ma đạo khí nào đó mới đúng. Nhưng Hoàng Tuyền dám không sử dụng bất kỳ thứ gì, đã làm được rồi!</w:t>
      </w:r>
    </w:p>
    <w:p>
      <w:pPr>
        <w:pStyle w:val="BodyText"/>
      </w:pPr>
      <w:r>
        <w:t xml:space="preserve">Cái gì gọi là thiên tài?</w:t>
      </w:r>
    </w:p>
    <w:p>
      <w:pPr>
        <w:pStyle w:val="BodyText"/>
      </w:pPr>
      <w:r>
        <w:t xml:space="preserve">Càn Kình thở dài. So với nữ nhân của mình, tư chất của mình thật sự kém hơn rất nhiều. Mình trải qua vô số sinh tử mới có được ngày hôm nay. Hoàng Tuyền trước sau vẫn ở trong học viện chiến tranh Chinh Phạt, lại có năng lực như vậy. Tư chất của hai bên chênh lệch tới mức nào, rất dễ dàng có thể nhìn ra được.</w:t>
      </w:r>
    </w:p>
    <w:p>
      <w:pPr>
        <w:pStyle w:val="BodyText"/>
      </w:pPr>
      <w:r>
        <w:t xml:space="preserve">- Yêu ta...</w:t>
      </w:r>
    </w:p>
    <w:p>
      <w:pPr>
        <w:pStyle w:val="BodyText"/>
      </w:pPr>
      <w:r>
        <w:t xml:space="preserve">Hai chân Hoàng Tuyền dùng sức gia tăng lực của Càn Kình. Nàng vươn mình dậy cắn mạnh vào ngực Càn Kính một cái. Hai người lại đắm chìm trong tình ái vui vẻ.</w:t>
      </w:r>
    </w:p>
    <w:p>
      <w:pPr>
        <w:pStyle w:val="BodyText"/>
      </w:pPr>
      <w:r>
        <w:t xml:space="preserve">Một đêm trôi qua, Hoàng Tuyền lại chìm vào trong giấc ngủ say. Bích Lạc từ từ mở mắt, mới phát hiện ra lúc này mình đang nằm ở trên người Càn Kình. Nàng phát hiện mình trần truồng không mặc bất kỳ y phục gì. Nơi hạ thể có hơi đau, lại có cảm giác thoải mái nói không nên lời. Ở cửa mình còn có côn thịt, mình theo bản năng hận không thể nuốt nó vào.</w:t>
      </w:r>
    </w:p>
    <w:p>
      <w:pPr>
        <w:pStyle w:val="BodyText"/>
      </w:pPr>
      <w:r>
        <w:t xml:space="preserve">Ừ...</w:t>
      </w:r>
    </w:p>
    <w:p>
      <w:pPr>
        <w:pStyle w:val="BodyText"/>
      </w:pPr>
      <w:r>
        <w:t xml:space="preserve">Càn Kình tiến thẳng về phía trước. Bích Lạc theo bản năng phát ra một tiếng rên rỉ. Mặt nàng ửng đỏ nhắm chặt hai mắt, bộ dạng so với vẻ nhiệt tình của Hoàng Tuyền đêm qua, thật sự hoàn toàn khác nhau.</w:t>
      </w:r>
    </w:p>
    <w:p>
      <w:pPr>
        <w:pStyle w:val="BodyText"/>
      </w:pPr>
      <w:r>
        <w:t xml:space="preserve">Cùng một thân thể, linh hồn khác nhau, biểu tình khác nhau, Càn Kình có một loại cảm giác tuyệt vời đặc biệt nói không nên lời. Thân thể kia và mình phối hợp rất quen thuộc, đột nhiên lại cảm thấy sự phối hợp mới lạ, vừa có sự vui vẻ đặc biệt nói không nên lời.</w:t>
      </w:r>
    </w:p>
    <w:p>
      <w:pPr>
        <w:pStyle w:val="BodyText"/>
      </w:pPr>
      <w:r>
        <w:t xml:space="preserve">Dù sao cũng cùng một thân thể. Bích Lạc phối hợp với Càn Kình hai lần, đã rất mệt mỏi lại chìm vào giấc ngủ. Cổ Nguyệt Gia Anh đẩy cửa phòng ra, cùng La Thanh Thanh cầm y phục đi tới trước giường Càn Kình.</w:t>
      </w:r>
    </w:p>
    <w:p>
      <w:pPr>
        <w:pStyle w:val="BodyText"/>
      </w:pPr>
      <w:r>
        <w:t xml:space="preserve">Thay y phục, rửa mặt, dùng khăn nóng lau mặt.</w:t>
      </w:r>
    </w:p>
    <w:p>
      <w:pPr>
        <w:pStyle w:val="BodyText"/>
      </w:pPr>
      <w:r>
        <w:t xml:space="preserve">Càn Kình nhẹ nhàng hôn lên trán của hai người. Hắn ngồi xuống bàn cùng rất nhiều người ăn điểm tâm sáng.</w:t>
      </w:r>
    </w:p>
    <w:p>
      <w:pPr>
        <w:pStyle w:val="BodyText"/>
      </w:pPr>
      <w:r>
        <w:t xml:space="preserve">Đoạn Phong Bất Nhị vô tình gục xuống bàn. Ngày hôm qua hắn say rượu đến bây giờ còn chưa thật sự tỉnh táo.</w:t>
      </w:r>
    </w:p>
    <w:p>
      <w:pPr>
        <w:pStyle w:val="BodyText"/>
      </w:pPr>
      <w:r>
        <w:t xml:space="preserve">Khóe miệng Thiết Khắc lộ ra nụ cười chiến thắng. Chí ít ở trên phương diện uống rượu này, mọi người trong phòng cộng lại cũng không phải là đối thủ của mình.</w:t>
      </w:r>
    </w:p>
    <w:p>
      <w:pPr>
        <w:pStyle w:val="BodyText"/>
      </w:pPr>
      <w:r>
        <w:t xml:space="preserve">Sau khi bữa điểm tâm sáng qua đi, mọi người lại bận rộn. Hiện tại còn cách thời điểm diễn ra Tân Nhân Vương rất gần. Mọi người đều có thể cảm thấy khẩn trương.</w:t>
      </w:r>
    </w:p>
    <w:p>
      <w:pPr>
        <w:pStyle w:val="BodyText"/>
      </w:pPr>
      <w:r>
        <w:t xml:space="preserve">Ngày hôm qua, tuy rằng Lý Lôi Long chỉ mới phát huy ra thực lực Hư Thánh đỉnh phong, nhưng bất kỳ ai cũng không biết hắn đã tăng lên tới mức cực hạn. Bất kỳ ai cũng không biết hắn có thể lại đột phá hay không.</w:t>
      </w:r>
    </w:p>
    <w:p>
      <w:pPr>
        <w:pStyle w:val="BodyText"/>
      </w:pPr>
      <w:r>
        <w:t xml:space="preserve">Chiến sĩ huyết mạch là một đám quần thể vô cùng đặc biệt. Nếu như một ngày bắt đầu liên tục đột phá thức tỉnh lực lượng, sẽ một đường không ngừng thức tỉnh.</w:t>
      </w:r>
    </w:p>
    <w:p>
      <w:pPr>
        <w:pStyle w:val="BodyText"/>
      </w:pPr>
      <w:r>
        <w:t xml:space="preserve">Đặc biệt chiến sĩ huyết mạch thức tỉnh sau khi nhập thánh, thời gian thức tỉnh về sau đều đặc biệt nhanh chóng. Nghe đồn Càn Chiến Huyền từ khi nhập thánh đến lúc tiến vào Chân Thánh trước sau chưa đầy hai tháng đã hoàn thành thức tỉnh tất cả lực lượng huyết mạch, trực tiếp trùng kích đến mức thức tỉnh thiên cực.</w:t>
      </w:r>
    </w:p>
    <w:p>
      <w:pPr>
        <w:pStyle w:val="BodyText"/>
      </w:pPr>
      <w:r>
        <w:t xml:space="preserve">Xà Hoàng Bàn Hoành Cơ cũng chưa đầy hai tháng, hoàn thành chuyển tiếp từ Hư Thánh đến Chân Thánh. Tốc độ nhanh như vậy đủ khiến cho tất cả mọi người phải đặc biệt giật mình.</w:t>
      </w:r>
    </w:p>
    <w:p>
      <w:pPr>
        <w:pStyle w:val="BodyText"/>
      </w:pPr>
      <w:r>
        <w:t xml:space="preserve">Đây là tốc độ của những cường giả không cách nào mở ra lực lượng thức tỉnh huyết mạch chung cực. Về phương diện tốc độ của những cường giả có thể mở ra lực lượng thức tỉnh huyết mạch chung cực, theo lời đồn đại lại càng kinh người.</w:t>
      </w:r>
    </w:p>
    <w:p>
      <w:pPr>
        <w:pStyle w:val="BodyText"/>
      </w:pPr>
      <w:r>
        <w:t xml:space="preserve">Ngày hôm nay không phải là đối thủ của ngươi, ngày mai tỉnh dậy có thể có khả năng đánh hơn một trăm người giống như ngươi.</w:t>
      </w:r>
    </w:p>
    <w:p>
      <w:pPr>
        <w:pStyle w:val="BodyText"/>
      </w:pPr>
      <w:r>
        <w:t xml:space="preserve">Loại chiến pháp nâng cao thực lực gần như dối trá này khiến tất cả các chiến sĩ gần như phát điên, cũng chính là một trong những nguyên nhân quan trọng khiến các chiến sĩ huyết mạch có thể kiêu ngạo nhìn ba tộc Nhân Ma Man.</w:t>
      </w:r>
    </w:p>
    <w:p>
      <w:pPr>
        <w:pStyle w:val="BodyText"/>
      </w:pPr>
      <w:r>
        <w:t xml:space="preserve">- Càn Kình, Càn Kình...</w:t>
      </w:r>
    </w:p>
    <w:p>
      <w:pPr>
        <w:pStyle w:val="BodyText"/>
      </w:pPr>
      <w:r>
        <w:t xml:space="preserve">Bàn Hoành Cơ đã sớm canh giữ ở cửa phòng. Vừa nhìn thấy Càn Kình ra khỏi phòng, hắn liền vội vàng cười chặn lối đi của Càn Kình:</w:t>
      </w:r>
    </w:p>
    <w:p>
      <w:pPr>
        <w:pStyle w:val="Compact"/>
      </w:pPr>
      <w:r>
        <w:br w:type="textWrapping"/>
      </w:r>
      <w:r>
        <w:br w:type="textWrapping"/>
      </w:r>
    </w:p>
    <w:p>
      <w:pPr>
        <w:pStyle w:val="Heading2"/>
      </w:pPr>
      <w:bookmarkStart w:id="1078" w:name="chương-1066-một-sáng-một-tối"/>
      <w:bookmarkEnd w:id="1078"/>
      <w:r>
        <w:t xml:space="preserve">1056. Chương 1066: Một Sáng Một Tối</w:t>
      </w:r>
    </w:p>
    <w:p>
      <w:pPr>
        <w:pStyle w:val="Compact"/>
      </w:pPr>
      <w:r>
        <w:br w:type="textWrapping"/>
      </w:r>
      <w:r>
        <w:br w:type="textWrapping"/>
      </w:r>
    </w:p>
    <w:p>
      <w:pPr>
        <w:pStyle w:val="BodyText"/>
      </w:pPr>
      <w:r>
        <w:t xml:space="preserve">Chiêu thức ấy của Hoàng Tuyền chỉ là ma pháp nhỏ đơn giản, nhưng khiến Càn Kình phải bội phục nữ thiên tài này.</w:t>
      </w:r>
    </w:p>
    <w:p>
      <w:pPr>
        <w:pStyle w:val="BodyText"/>
      </w:pPr>
      <w:r>
        <w:t xml:space="preserve">- Biết hồn vực pháp sư không?</w:t>
      </w:r>
    </w:p>
    <w:p>
      <w:pPr>
        <w:pStyle w:val="BodyText"/>
      </w:pPr>
      <w:r>
        <w:t xml:space="preserve">Hoàng Tuyền yên lặng nhìn Càn Kình.</w:t>
      </w:r>
    </w:p>
    <w:p>
      <w:pPr>
        <w:pStyle w:val="BodyText"/>
      </w:pPr>
      <w:r>
        <w:t xml:space="preserve">- Biết...</w:t>
      </w:r>
    </w:p>
    <w:p>
      <w:pPr>
        <w:pStyle w:val="BodyText"/>
      </w:pPr>
      <w:r>
        <w:t xml:space="preserve">Càn Kình gật đầu một cái, trong ánh mắt lại đầy vẻ không thể tin được. Hồn vực pháp sư tương đương với cường giả chiến sĩ nhập thánh. Hoàng Tuyền lẽ nào...</w:t>
      </w:r>
    </w:p>
    <w:p>
      <w:pPr>
        <w:pStyle w:val="BodyText"/>
      </w:pPr>
      <w:r>
        <w:t xml:space="preserve">- Ta còn thiếu chút nữa.</w:t>
      </w:r>
    </w:p>
    <w:p>
      <w:pPr>
        <w:pStyle w:val="BodyText"/>
      </w:pPr>
      <w:r>
        <w:t xml:space="preserve">Hoàng Tuyền nhìn Càn Kình:</w:t>
      </w:r>
    </w:p>
    <w:p>
      <w:pPr>
        <w:pStyle w:val="BodyText"/>
      </w:pPr>
      <w:r>
        <w:t xml:space="preserve">- Ta quá lạnh lùng. Hồn vực pháp sư cần thiêu đốt tâm tình đến đỉnh phong mới có thể đạt được.</w:t>
      </w:r>
    </w:p>
    <w:p>
      <w:pPr>
        <w:pStyle w:val="BodyText"/>
      </w:pPr>
      <w:r>
        <w:t xml:space="preserve">- A...</w:t>
      </w:r>
    </w:p>
    <w:p>
      <w:pPr>
        <w:pStyle w:val="BodyText"/>
      </w:pPr>
      <w:r>
        <w:t xml:space="preserve">- Hộ trợ ta một chút.</w:t>
      </w:r>
    </w:p>
    <w:p>
      <w:pPr>
        <w:pStyle w:val="BodyText"/>
      </w:pPr>
      <w:r>
        <w:t xml:space="preserve">Hoàng Tuyền dắt tay Càn Kình, trực tiếp đi về phía gian phòng.</w:t>
      </w:r>
    </w:p>
    <w:p>
      <w:pPr>
        <w:pStyle w:val="BodyText"/>
      </w:pPr>
      <w:r>
        <w:t xml:space="preserve">Hộ trợ sao?</w:t>
      </w:r>
    </w:p>
    <w:p>
      <w:pPr>
        <w:pStyle w:val="BodyText"/>
      </w:pPr>
      <w:r>
        <w:t xml:space="preserve">Càn Kình sửng sốt một chút, cảm nhận bàn tay Hoàng Tuyền đang nắm lấy tay mình. Hắn nhất thời hiểu rõ, cái gọi là hỗ trợ là có ý gì. Đây là muốn lên giường!</w:t>
      </w:r>
    </w:p>
    <w:p>
      <w:pPr>
        <w:pStyle w:val="BodyText"/>
      </w:pPr>
      <w:r>
        <w:t xml:space="preserve">- Thế nào?</w:t>
      </w:r>
    </w:p>
    <w:p>
      <w:pPr>
        <w:pStyle w:val="BodyText"/>
      </w:pPr>
      <w:r>
        <w:t xml:space="preserve">Hoàng Tuyền cảm giác được Càn Kình dừng bước chân. Nàng quay đầu lại nhìn, trên mặt lộ vẻ nghi ngờ.</w:t>
      </w:r>
    </w:p>
    <w:p>
      <w:pPr>
        <w:pStyle w:val="BodyText"/>
      </w:pPr>
      <w:r>
        <w:t xml:space="preserve">- Có rất nhiều phương pháp thiêu đốt âm tình.</w:t>
      </w:r>
    </w:p>
    <w:p>
      <w:pPr>
        <w:pStyle w:val="BodyText"/>
      </w:pPr>
      <w:r>
        <w:t xml:space="preserve">Trên khuôn mặt Càn Kình vẫn tươi cười nhưng lại lộ ra một chút bất lực. Hắn vốn tưởng rằng mị lực của mình lớn, không nghĩ tới người ta chỉ muốn dùng thân thể mình để tâm tình đạt được tới mức độ nồng đậm hơn mà thôi.</w:t>
      </w:r>
    </w:p>
    <w:p>
      <w:pPr>
        <w:pStyle w:val="BodyText"/>
      </w:pPr>
      <w:r>
        <w:t xml:space="preserve">Hoàng Tuyền xoay người bước tới gần Càn Kình. Hai tay nàng rất tự nhiên vòng qua cổ Càn Kính. Trên gương mặt tinh xảo lạnh như băng gần như áp sát phía trên mặt Càn Kính:</w:t>
      </w:r>
    </w:p>
    <w:p>
      <w:pPr>
        <w:pStyle w:val="BodyText"/>
      </w:pPr>
      <w:r>
        <w:t xml:space="preserve">- Nữ nhân ở trên giường, muốn đạt được tâm tình nồng đậm hơn, chỉ có thể làm được với nam nhân mà mình yêu...</w:t>
      </w:r>
    </w:p>
    <w:p>
      <w:pPr>
        <w:pStyle w:val="BodyText"/>
      </w:pPr>
      <w:r>
        <w:t xml:space="preserve">Hoàng Tuyền thoáng dừng lại, đôi môi đỏ mọng trực tiếp ngăn cản đôi môi Càn Kình, đầu lưỡi vụng nhưng kiên định tiến vào trong miệng Càn Kình.</w:t>
      </w:r>
    </w:p>
    <w:p>
      <w:pPr>
        <w:pStyle w:val="BodyText"/>
      </w:pPr>
      <w:r>
        <w:t xml:space="preserve">Trong nháy mắt hơi thở của hai người trở nên gấp gáp. Bàn tay xé rách y phục đối phương, vuốt ve thân thể đối phương.</w:t>
      </w:r>
    </w:p>
    <w:p>
      <w:pPr>
        <w:pStyle w:val="BodyText"/>
      </w:pPr>
      <w:r>
        <w:t xml:space="preserve">Hai tay Càn Kình di chuyển trên người Hoàng Tuyền, hai tay cuối cùng nâng mông nàng, ép ngã nàng xuống giường. Ma pháp bào vướng bị cánh tay mạnh mẽ hữu lực xé rách, trong nháy mắt biến thành từng mảnh vụn. Đôi môi Hoàng Tuyền dùng sức mút môi vào. Trên làn da trắng nõn dần dần xuất hiện nhiều vết hôn.</w:t>
      </w:r>
    </w:p>
    <w:p>
      <w:pPr>
        <w:pStyle w:val="BodyText"/>
      </w:pPr>
      <w:r>
        <w:t xml:space="preserve">Hoàng Tuyền nhắm chặt hai mắt, mười ngón đặt trên ngực hắn, không ngừng lưu lại từng vết cào màu đỏ, hưởng thụ lần lượt những cảm giác sung sướng trùng kích. Hạt giống sinh mạng mạnh mẽ hữu lực, nhanh như tên bắn vào nơi sâu nhất trong thân thể nàng.</w:t>
      </w:r>
    </w:p>
    <w:p>
      <w:pPr>
        <w:pStyle w:val="BodyText"/>
      </w:pPr>
      <w:r>
        <w:t xml:space="preserve">Giờ phút này, cả linh hồn Hoàng Tuyền giống như bị hòa tan. Vô số nguyên tố ma pháp được tích góp trong cơ thể này từng tí một ầm ầm phóng ra, tạo thành một nguyên tố ma pháp hồn cực lớn.</w:t>
      </w:r>
    </w:p>
    <w:p>
      <w:pPr>
        <w:pStyle w:val="BodyText"/>
      </w:pPr>
      <w:r>
        <w:t xml:space="preserve">Nguyên tố ma pháp hồn là hai nữ nhân trẻ tuổi xinh đẹp, dáng vẻ có chín phần tương tự với Bích Lạc. Chỉ có điều một nguyên tố ma pháp hồn có màu trắng, giống như đứng dưới ánh mặt trời, hưởng thụ ánh nắng chiếu xuống. Nguyên tố ma pháp hồn còn lại là mầu tối, cảm giác giống như trốn ở trong bóng tối.</w:t>
      </w:r>
    </w:p>
    <w:p>
      <w:pPr>
        <w:pStyle w:val="BodyText"/>
      </w:pPr>
      <w:r>
        <w:t xml:space="preserve">Một sáng, một tối!</w:t>
      </w:r>
    </w:p>
    <w:p>
      <w:pPr>
        <w:pStyle w:val="BodyText"/>
      </w:pPr>
      <w:r>
        <w:t xml:space="preserve">Càn Kình hâm mộ nhìn Hoàng Tuyền dưới thân mình. Cho tới bây giờ mình vẫn không cách nào cảm giác được bất kỳ nguyên tố ma pháp nào. Nhưng nữ nhân của mình lại đã đến cảnh giới nguyên tố ma pháp hồn.</w:t>
      </w:r>
    </w:p>
    <w:p>
      <w:pPr>
        <w:pStyle w:val="BodyText"/>
      </w:pPr>
      <w:r>
        <w:t xml:space="preserve">Người bình thường nhập thánh, sẽ kéo theo nguyên khí xung quanh thiên địa, khiến các chiến sĩ nhận được sự tăng lên.</w:t>
      </w:r>
    </w:p>
    <w:p>
      <w:pPr>
        <w:pStyle w:val="BodyText"/>
      </w:pPr>
      <w:r>
        <w:t xml:space="preserve">Còn nguyên tố ma pháp hồn thì sao? Người bình thường chưa bao giờ ngưng tụ ra, nghe đồn cũng cần phải có ma đạo khí nào đó mới đúng. Nhưng Hoàng Tuyền dám không sử dụng bất kỳ thứ gì, đã làm được rồi!</w:t>
      </w:r>
    </w:p>
    <w:p>
      <w:pPr>
        <w:pStyle w:val="BodyText"/>
      </w:pPr>
      <w:r>
        <w:t xml:space="preserve">Cái gì gọi là thiên tài?</w:t>
      </w:r>
    </w:p>
    <w:p>
      <w:pPr>
        <w:pStyle w:val="BodyText"/>
      </w:pPr>
      <w:r>
        <w:t xml:space="preserve">Càn Kình thở dài. So với nữ nhân của mình, tư chất của mình thật sự kém hơn rất nhiều. Mình trải qua vô số sinh tử mới có được ngày hôm nay. Hoàng Tuyền trước sau vẫn ở trong học viện chiến tranh Chinh Phạt, lại có năng lực như vậy. Tư chất của hai bên chênh lệch tới mức nào, rất dễ dàng có thể nhìn ra được.</w:t>
      </w:r>
    </w:p>
    <w:p>
      <w:pPr>
        <w:pStyle w:val="BodyText"/>
      </w:pPr>
      <w:r>
        <w:t xml:space="preserve">- Yêu ta...</w:t>
      </w:r>
    </w:p>
    <w:p>
      <w:pPr>
        <w:pStyle w:val="BodyText"/>
      </w:pPr>
      <w:r>
        <w:t xml:space="preserve">Hai chân Hoàng Tuyền dùng sức gia tăng lực của Càn Kình. Nàng vươn mình dậy cắn mạnh vào ngực Càn Kính một cái. Hai người lại đắm chìm trong tình ái vui vẻ.</w:t>
      </w:r>
    </w:p>
    <w:p>
      <w:pPr>
        <w:pStyle w:val="BodyText"/>
      </w:pPr>
      <w:r>
        <w:t xml:space="preserve">Một đêm trôi qua, Hoàng Tuyền lại chìm vào trong giấc ngủ say. Bích Lạc từ từ mở mắt, mới phát hiện ra lúc này mình đang nằm ở trên người Càn Kình. Nàng phát hiện mình trần truồng không mặc bất kỳ y phục gì. Nơi hạ thể có hơi đau, lại có cảm giác thoải mái nói không nên lời. Ở cửa mình còn có côn thịt, mình theo bản năng hận không thể nuốt nó vào.</w:t>
      </w:r>
    </w:p>
    <w:p>
      <w:pPr>
        <w:pStyle w:val="BodyText"/>
      </w:pPr>
      <w:r>
        <w:t xml:space="preserve">Ừ...</w:t>
      </w:r>
    </w:p>
    <w:p>
      <w:pPr>
        <w:pStyle w:val="BodyText"/>
      </w:pPr>
      <w:r>
        <w:t xml:space="preserve">Càn Kình tiến thẳng về phía trước. Bích Lạc theo bản năng phát ra một tiếng rên rỉ. Mặt nàng ửng đỏ nhắm chặt hai mắt, bộ dạng so với vẻ nhiệt tình của Hoàng Tuyền đêm qua, thật sự hoàn toàn khác nhau.</w:t>
      </w:r>
    </w:p>
    <w:p>
      <w:pPr>
        <w:pStyle w:val="BodyText"/>
      </w:pPr>
      <w:r>
        <w:t xml:space="preserve">Cùng một thân thể, linh hồn khác nhau, biểu tình khác nhau, Càn Kình có một loại cảm giác tuyệt vời đặc biệt nói không nên lời. Thân thể kia và mình phối hợp rất quen thuộc, đột nhiên lại cảm thấy sự phối hợp mới lạ, vừa có sự vui vẻ đặc biệt nói không nên lời.</w:t>
      </w:r>
    </w:p>
    <w:p>
      <w:pPr>
        <w:pStyle w:val="BodyText"/>
      </w:pPr>
      <w:r>
        <w:t xml:space="preserve">Dù sao cũng cùng một thân thể. Bích Lạc phối hợp với Càn Kình hai lần, đã rất mệt mỏi lại chìm vào giấc ngủ. Cổ Nguyệt Gia Anh đẩy cửa phòng ra, cùng La Thanh Thanh cầm y phục đi tới trước giường Càn Kình.</w:t>
      </w:r>
    </w:p>
    <w:p>
      <w:pPr>
        <w:pStyle w:val="BodyText"/>
      </w:pPr>
      <w:r>
        <w:t xml:space="preserve">Thay y phục, rửa mặt, dùng khăn nóng lau mặt.</w:t>
      </w:r>
    </w:p>
    <w:p>
      <w:pPr>
        <w:pStyle w:val="BodyText"/>
      </w:pPr>
      <w:r>
        <w:t xml:space="preserve">Càn Kình nhẹ nhàng hôn lên trán của hai người. Hắn ngồi xuống bàn cùng rất nhiều người ăn điểm tâm sáng.</w:t>
      </w:r>
    </w:p>
    <w:p>
      <w:pPr>
        <w:pStyle w:val="BodyText"/>
      </w:pPr>
      <w:r>
        <w:t xml:space="preserve">Đoạn Phong Bất Nhị vô tình gục xuống bàn. Ngày hôm qua hắn say rượu đến bây giờ còn chưa thật sự tỉnh táo.</w:t>
      </w:r>
    </w:p>
    <w:p>
      <w:pPr>
        <w:pStyle w:val="BodyText"/>
      </w:pPr>
      <w:r>
        <w:t xml:space="preserve">Khóe miệng Thiết Khắc lộ ra nụ cười chiến thắng. Chí ít ở trên phương diện uống rượu này, mọi người trong phòng cộng lại cũng không phải là đối thủ của mình.</w:t>
      </w:r>
    </w:p>
    <w:p>
      <w:pPr>
        <w:pStyle w:val="BodyText"/>
      </w:pPr>
      <w:r>
        <w:t xml:space="preserve">Sau khi bữa điểm tâm sáng qua đi, mọi người lại bận rộn. Hiện tại còn cách thời điểm diễn ra Tân Nhân Vương rất gần. Mọi người đều có thể cảm thấy khẩn trương.</w:t>
      </w:r>
    </w:p>
    <w:p>
      <w:pPr>
        <w:pStyle w:val="BodyText"/>
      </w:pPr>
      <w:r>
        <w:t xml:space="preserve">Ngày hôm qua, tuy rằng Lý Lôi Long chỉ mới phát huy ra thực lực Hư Thánh đỉnh phong, nhưng bất kỳ ai cũng không biết hắn đã tăng lên tới mức cực hạn. Bất kỳ ai cũng không biết hắn có thể lại đột phá hay không.</w:t>
      </w:r>
    </w:p>
    <w:p>
      <w:pPr>
        <w:pStyle w:val="BodyText"/>
      </w:pPr>
      <w:r>
        <w:t xml:space="preserve">Chiến sĩ huyết mạch là một đám quần thể vô cùng đặc biệt. Nếu như một ngày bắt đầu liên tục đột phá thức tỉnh lực lượng, sẽ một đường không ngừng thức tỉnh.</w:t>
      </w:r>
    </w:p>
    <w:p>
      <w:pPr>
        <w:pStyle w:val="BodyText"/>
      </w:pPr>
      <w:r>
        <w:t xml:space="preserve">Đặc biệt chiến sĩ huyết mạch thức tỉnh sau khi nhập thánh, thời gian thức tỉnh về sau đều đặc biệt nhanh chóng. Nghe đồn Càn Chiến Huyền từ khi nhập thánh đến lúc tiến vào Chân Thánh trước sau chưa đầy hai tháng đã hoàn thành thức tỉnh tất cả lực lượng huyết mạch, trực tiếp trùng kích đến mức thức tỉnh thiên cực.</w:t>
      </w:r>
    </w:p>
    <w:p>
      <w:pPr>
        <w:pStyle w:val="BodyText"/>
      </w:pPr>
      <w:r>
        <w:t xml:space="preserve">Xà Hoàng Bàn Hoành Cơ cũng chưa đầy hai tháng, hoàn thành chuyển tiếp từ Hư Thánh đến Chân Thánh. Tốc độ nhanh như vậy đủ khiến cho tất cả mọi người phải đặc biệt giật mình.</w:t>
      </w:r>
    </w:p>
    <w:p>
      <w:pPr>
        <w:pStyle w:val="BodyText"/>
      </w:pPr>
      <w:r>
        <w:t xml:space="preserve">Đây là tốc độ của những cường giả không cách nào mở ra lực lượng thức tỉnh huyết mạch chung cực. Về phương diện tốc độ của những cường giả có thể mở ra lực lượng thức tỉnh huyết mạch chung cực, theo lời đồn đại lại càng kinh người.</w:t>
      </w:r>
    </w:p>
    <w:p>
      <w:pPr>
        <w:pStyle w:val="BodyText"/>
      </w:pPr>
      <w:r>
        <w:t xml:space="preserve">Ngày hôm nay không phải là đối thủ của ngươi, ngày mai tỉnh dậy có thể có khả năng đánh hơn một trăm người giống như ngươi.</w:t>
      </w:r>
    </w:p>
    <w:p>
      <w:pPr>
        <w:pStyle w:val="BodyText"/>
      </w:pPr>
      <w:r>
        <w:t xml:space="preserve">Loại chiến pháp nâng cao thực lực gần như dối trá này khiến tất cả các chiến sĩ gần như phát điên, cũng chính là một trong những nguyên nhân quan trọng khiến các chiến sĩ huyết mạch có thể kiêu ngạo nhìn ba tộc Nhân Ma Man.</w:t>
      </w:r>
    </w:p>
    <w:p>
      <w:pPr>
        <w:pStyle w:val="BodyText"/>
      </w:pPr>
      <w:r>
        <w:t xml:space="preserve">- Càn Kình, Càn Kình...</w:t>
      </w:r>
    </w:p>
    <w:p>
      <w:pPr>
        <w:pStyle w:val="BodyText"/>
      </w:pPr>
      <w:r>
        <w:t xml:space="preserve">Bàn Hoành Cơ đã sớm canh giữ ở cửa phòng. Vừa nhìn thấy Càn Kình ra khỏi phòng, hắn liền vội vàng cười chặn lối đi của Càn Kình:</w:t>
      </w:r>
    </w:p>
    <w:p>
      <w:pPr>
        <w:pStyle w:val="Compact"/>
      </w:pPr>
      <w:r>
        <w:br w:type="textWrapping"/>
      </w:r>
      <w:r>
        <w:br w:type="textWrapping"/>
      </w:r>
    </w:p>
    <w:p>
      <w:pPr>
        <w:pStyle w:val="Heading2"/>
      </w:pPr>
      <w:bookmarkStart w:id="1079" w:name="chương-1067-rút-long-huyết"/>
      <w:bookmarkEnd w:id="1079"/>
      <w:r>
        <w:t xml:space="preserve">1057. Chương 1067: Rút Long Huyết</w:t>
      </w:r>
    </w:p>
    <w:p>
      <w:pPr>
        <w:pStyle w:val="Compact"/>
      </w:pPr>
      <w:r>
        <w:br w:type="textWrapping"/>
      </w:r>
      <w:r>
        <w:br w:type="textWrapping"/>
      </w:r>
    </w:p>
    <w:p>
      <w:pPr>
        <w:pStyle w:val="BodyText"/>
      </w:pPr>
      <w:r>
        <w:t xml:space="preserve">- Thuốc thần bí của ta thế nào? Ma đạo khí trọng lực kia của ngươi thật sự rất khá! Đưa cho Bàn gia chúng ta ba trăm, năm trăm cái chơi đùa một chút được không?</w:t>
      </w:r>
    </w:p>
    <w:p>
      <w:pPr>
        <w:pStyle w:val="BodyText"/>
      </w:pPr>
      <w:r>
        <w:t xml:space="preserve">Càn Kình cười nhìn Bàn Hoành Cơ. Chiến sĩ huyết mạch cường đại danh tiếng nhiều năm, đứng ở trên đỉnh lực lượng đỉnh phong, vị đại nhân Xà Hoàng này hôm nay vẫn giống như có khát vọng thu được lực lượng lớn hơn. Điều này thật sự khiến người ta bội phục.</w:t>
      </w:r>
    </w:p>
    <w:p>
      <w:pPr>
        <w:pStyle w:val="BodyText"/>
      </w:pPr>
      <w:r>
        <w:t xml:space="preserve">- Ta đang muốn điều chế thuốc thần bí cho ngài.</w:t>
      </w:r>
    </w:p>
    <w:p>
      <w:pPr>
        <w:pStyle w:val="BodyText"/>
      </w:pPr>
      <w:r>
        <w:t xml:space="preserve">Càn Kình vừa đi vừa hồi tưởng lại những lời lão sư Âu Lạp Lạp nói.</w:t>
      </w:r>
    </w:p>
    <w:p>
      <w:pPr>
        <w:pStyle w:val="BodyText"/>
      </w:pPr>
      <w:r>
        <w:t xml:space="preserve">Trong lực lượng huyết mạch có vài người thật sự không có thiên phú. Ví dụ như tên ngu ngốc nhà ngươi, tuy rằng trong cơ thể cũng có lực lượng huyết mạch, nhưng mở ra hay không mở ra cũng không có tác dụng lớn lắm. Hơn nữa đại thúc cũng không muốn ngươi mở ra. Cho nên ngươi dẹp ý niệm này đi.</w:t>
      </w:r>
    </w:p>
    <w:p>
      <w:pPr>
        <w:pStyle w:val="BodyText"/>
      </w:pPr>
      <w:r>
        <w:t xml:space="preserve">Nhưng lực lượng huyết mạch chung cực lại khác, đó là những cái khóa liên tiếp, là một chuỗi dây xích đặc biệt do thù hận oán niệm tạo thành. Loại oán niệm này chỉ có ở thời điểm cố định, mới có thể trở nên yếu ớt. Đó chính là cơ hội để người ta phá tan chuỗi khóa oán niệm này.</w:t>
      </w:r>
    </w:p>
    <w:p>
      <w:pPr>
        <w:pStyle w:val="BodyText"/>
      </w:pPr>
      <w:r>
        <w:t xml:space="preserve">Thông thường, những cái khóa này vĩnh viễn đều đóng. Muốn mở nó ra sao? Chỉ có dựa vào thuốc thần bí vĩ đại mới có thể làm được!</w:t>
      </w:r>
    </w:p>
    <w:p>
      <w:pPr>
        <w:pStyle w:val="BodyText"/>
      </w:pPr>
      <w:r>
        <w:t xml:space="preserve">- Ta học không tới nơi tới chốn. Lão sư nói ta đây chỉ mới lướt qua bề mặt của điều chế thuốc thần bí, căn bản không có khả năng giúp người ta hoàn toàn mở ra. Mặc dù người kia có trí tuệ lớn, nghị lực lớn cũng vô dụng. Thứ này cuối cùng vẫn cần phải dựa vào vận khí. Nếu không chỉ có thể cường đại hơn so với thức tỉnh thiên cực bình thường một chút mà thôi.</w:t>
      </w:r>
    </w:p>
    <w:p>
      <w:pPr>
        <w:pStyle w:val="BodyText"/>
      </w:pPr>
      <w:r>
        <w:t xml:space="preserve">Cường đại hơn một chút?</w:t>
      </w:r>
    </w:p>
    <w:p>
      <w:pPr>
        <w:pStyle w:val="BodyText"/>
      </w:pPr>
      <w:r>
        <w:t xml:space="preserve">Tròng mắt Bàn Hoành Cơ cũng muốn rơi ra ngoài. Mặc dù không thể mở ra tất cả, mình cũng vô cùng hưng phấn!</w:t>
      </w:r>
    </w:p>
    <w:p>
      <w:pPr>
        <w:pStyle w:val="BodyText"/>
      </w:pPr>
      <w:r>
        <w:t xml:space="preserve">Hưng phấn qua đi, Bàn Hoành Cơ lại cảm thấy hậm hực.</w:t>
      </w:r>
    </w:p>
    <w:p>
      <w:pPr>
        <w:pStyle w:val="BodyText"/>
      </w:pPr>
      <w:r>
        <w:t xml:space="preserve">Trí tuệ và nghị lực của mình cũng không tệ. Đây cũng là một trong những vốn liếng để mình có thể đứng ở trên đỉnh cường giả hiện nay. Nhưng kết quả hôm nay dưới tình huống trùng kích thức tỉnh chung cực, chút vốn liếng ấy của mình không ngờ biến thành đồ vô dụng, phải dựa vào vận khí.</w:t>
      </w:r>
    </w:p>
    <w:p>
      <w:pPr>
        <w:pStyle w:val="BodyText"/>
      </w:pPr>
      <w:r>
        <w:t xml:space="preserve">Thời gian phối điều chế thuốc thần bí ngắn hơn nhiều so với rèn Hồn Binh. Chỉ có điều, việc điều chế thứ này cũng cần dựa vào vận khí. Càn Kình lấy bốn hòn đá tạo thành cái vạc xong, dưới tình huống tiêu hao rất nhiều dược liệu thuốc thần bí, khiến người của nghiệp đoàn thuốc thần bí, mỗi người nhìn thấy, trong lòng đều cảm thấy điên cuồng giống như bị rút máu, cuối cùng tạo ra được một lọ thuốc thần bí không phát nổ.</w:t>
      </w:r>
    </w:p>
    <w:p>
      <w:pPr>
        <w:pStyle w:val="BodyText"/>
      </w:pPr>
      <w:r>
        <w:t xml:space="preserve">- Thật may đã thành công...</w:t>
      </w:r>
    </w:p>
    <w:p>
      <w:pPr>
        <w:pStyle w:val="BodyText"/>
      </w:pPr>
      <w:r>
        <w:t xml:space="preserve">Càn Kình nhìn lọ thuốc trong tay, thở phào nhẹ nhõm:</w:t>
      </w:r>
    </w:p>
    <w:p>
      <w:pPr>
        <w:pStyle w:val="BodyText"/>
      </w:pPr>
      <w:r>
        <w:t xml:space="preserve">- Nguyên liệu có thể điều chế được thuốc thần bí có khả năng thức tỉnh huyết mạch rắn chín đầu tới chung cực... Đây là một phần cuối cùng... Chỗ nguyên liệu vừa rồi ít nhất đã hủy đi năm trăm ngàn vạn kim tệ.</w:t>
      </w:r>
    </w:p>
    <w:p>
      <w:pPr>
        <w:pStyle w:val="BodyText"/>
      </w:pPr>
      <w:r>
        <w:t xml:space="preserve">Năm trăm ngàn vạn?</w:t>
      </w:r>
    </w:p>
    <w:p>
      <w:pPr>
        <w:pStyle w:val="BodyText"/>
      </w:pPr>
      <w:r>
        <w:t xml:space="preserve">Bàn Hoành Cơ cảm thấy muốn ngất xỉu. Cho dù Bàn gia có tiền, nhưng muốn liền một lúc lấy ra năm trăm ngàn vạn kim tệ, toàn bộ Bàn gia sợ rằng phải đập nồi bán sắt. Không trách được sắc mặt đám cao tầng của nghiệp đoàn dược sư thần bí đều không khác gì cha chết.</w:t>
      </w:r>
    </w:p>
    <w:p>
      <w:pPr>
        <w:pStyle w:val="BodyText"/>
      </w:pPr>
      <w:r>
        <w:t xml:space="preserve">Năm trăm ngàn vạn kim tệ!</w:t>
      </w:r>
    </w:p>
    <w:p>
      <w:pPr>
        <w:pStyle w:val="BodyText"/>
      </w:pPr>
      <w:r>
        <w:t xml:space="preserve">Lần đầu tiên Bàn Hoành Cơ cảm giác được tài lực của nghiệp đoàn thuốc thần bí thật sự không phải chỉ hùng hậu bình thường.</w:t>
      </w:r>
    </w:p>
    <w:p>
      <w:pPr>
        <w:pStyle w:val="BodyText"/>
      </w:pPr>
      <w:r>
        <w:t xml:space="preserve">Đương nhiên, Bàn Hoành Cơ cũng bởi vì không hiểu nhiều về thuốc thần bí. Số nguyên liệu năm trăm ngàn vạn kim tệ này ước chừng chỉ là giá thị trường. Nếu quả thật muốn mua sợ rằng sẽ giảm xuống khoảng 35 trăm nghìn vạn kim tệ.</w:t>
      </w:r>
    </w:p>
    <w:p>
      <w:pPr>
        <w:pStyle w:val="BodyText"/>
      </w:pPr>
      <w:r>
        <w:t xml:space="preserve">Dù sao, rất nhiều người vốn tương đối ít quan tâm tới nguyên liệu thuốc thần bí. Bởi vậy giá trong đó vẫn giảm xuống một chút.</w:t>
      </w:r>
    </w:p>
    <w:p>
      <w:pPr>
        <w:pStyle w:val="BodyText"/>
      </w:pPr>
      <w:r>
        <w:t xml:space="preserve">- Đây... Đây là...</w:t>
      </w:r>
    </w:p>
    <w:p>
      <w:pPr>
        <w:pStyle w:val="BodyText"/>
      </w:pPr>
      <w:r>
        <w:t xml:space="preserve">Bàn Hoành Cơ rất ít khi kích động. Nhưng hiện tại hắn không tránh khỏi kích động. Bất kỳ chiến sĩ thức tỉnh thiên cực nào, nằm mơ cũng hy vọng có thể thức tỉnh chung cực.</w:t>
      </w:r>
    </w:p>
    <w:p>
      <w:pPr>
        <w:pStyle w:val="BodyText"/>
      </w:pPr>
      <w:r>
        <w:t xml:space="preserve">Không ai lại dưới tình huống còn kém một chút sẽ lên tới đỉnh, lại đột nhiên không leo lên nữa. Chỉ cần có cơ hội, cho dù là một phần vạn cơ hội, cũng tuyệt đối không thể buông tha.</w:t>
      </w:r>
    </w:p>
    <w:p>
      <w:pPr>
        <w:pStyle w:val="BodyText"/>
      </w:pPr>
      <w:r>
        <w:t xml:space="preserve">Trong mắt Lý Phách lớn hơn bình thường ít nhất phải gấp hai lần. Ngày hôm qua Bàn Hoành Cơ chủ động nhiều nói chuyện với mình về chuyện thức tỉnh chung cực này. Vị lão tổ tông huyết mạch Hoàng Kim Long ba đầu này bình thường ăn cái gì cũng ngon miệng, ngủ thế nào cũng thoải mái không gì sánh bằng. Nhưng tối qua, lần đầu tiên hắn nếm được cảm giác ăn cái gì cũng không thấy ngon, cùng với cả đêm mất ngủ.</w:t>
      </w:r>
    </w:p>
    <w:p>
      <w:pPr>
        <w:pStyle w:val="BodyText"/>
      </w:pPr>
      <w:r>
        <w:t xml:space="preserve">Thuốc thần bí thức tỉnh chung cực? Cho dù uống vào có chín phần khả năng sẽ chết ngay tại chỗ, Lý Phách cũng quyết định có cơ hội nhất định phải thử một lần.</w:t>
      </w:r>
    </w:p>
    <w:p>
      <w:pPr>
        <w:pStyle w:val="BodyText"/>
      </w:pPr>
      <w:r>
        <w:t xml:space="preserve">Lý Phách nhìn lọ thuốc trong tay Bàn Hoành Cơ, trong lòng bắt đầu kích động giống như có sóng thần nổi lên, muốn cướp lấy nó. Nếu như thuốc này không phải từ trong tay Càn Kình ra, không phải do Bàn Hoành Cơ cầm, đắc tội hai người này thật sự không có lợi ích gì, hơn nữa còn phải giải quyết một đống hậu quả phiền phức, sợ rằng Lý Phách đã sớm ra tay trực tiếp tranh đoạt.</w:t>
      </w:r>
    </w:p>
    <w:p>
      <w:pPr>
        <w:pStyle w:val="BodyText"/>
      </w:pPr>
      <w:r>
        <w:t xml:space="preserve">Càn Kình nhìn dáng vẻ của Lý Phách khẩn trương như vậy, hắn liên tục lắc đầu:</w:t>
      </w:r>
    </w:p>
    <w:p>
      <w:pPr>
        <w:pStyle w:val="BodyText"/>
      </w:pPr>
      <w:r>
        <w:t xml:space="preserve">- Huyết mạch Hoàng Kim Long ba đầu và rắn chín đầu không giống nhau. Ngài cầm nó cũng vô dùng. Thứ này, ta dã liên tục lấy máu từ trên người Bất Nhị ra, trải qua rất nhiều lần nghiên cứu mới có khả năng tính toán ra được.</w:t>
      </w:r>
    </w:p>
    <w:p>
      <w:pPr>
        <w:pStyle w:val="BodyText"/>
      </w:pPr>
      <w:r>
        <w:t xml:space="preserve">- Phải lấy máu? Lấy bao nhiêu?</w:t>
      </w:r>
    </w:p>
    <w:p>
      <w:pPr>
        <w:pStyle w:val="BodyText"/>
      </w:pPr>
      <w:r>
        <w:t xml:space="preserve">Lý Phách nhất thời trở nên hưng phấn. Nghe giọng điệu Càn Kình, dường như hắn cũng nguyện ý điều chế ình!</w:t>
      </w:r>
    </w:p>
    <w:p>
      <w:pPr>
        <w:pStyle w:val="BodyText"/>
      </w:pPr>
      <w:r>
        <w:t xml:space="preserve">- Chúng ta cái gì thiếu, chứ người cần mở ra lực lượng huyết mạch tuyệt đối không thiếu! Nói đi! Muốn mấy thùng? Ta đi lấy cho ngươi!</w:t>
      </w:r>
    </w:p>
    <w:p>
      <w:pPr>
        <w:pStyle w:val="BodyText"/>
      </w:pPr>
      <w:r>
        <w:t xml:space="preserve">Tám gã chiến sĩ huyết mạch Hoàng Kim Long ba đầu đứng phía sau lưng Càn Kình đồng thời rùng mình một cái. Đây là chuyện gì vậy? Lấy máu có thể nói tới thùng sao? Có phải lão tổ tông đã điên mất rồi hay không?</w:t>
      </w:r>
    </w:p>
    <w:p>
      <w:pPr>
        <w:pStyle w:val="BodyText"/>
      </w:pPr>
      <w:r>
        <w:t xml:space="preserve">- Thật ra máu của người có tư chất càng gần thức tỉnh chung cực, phân tích ra được số liệu có thể sẽ càng tốt hơn một chút.</w:t>
      </w:r>
    </w:p>
    <w:p>
      <w:pPr>
        <w:pStyle w:val="BodyText"/>
      </w:pPr>
      <w:r>
        <w:t xml:space="preserve">Càn Kình không để ý tới tám gã chiến sĩ huyết mạch Hoàng Kim Long ba đầu ở phía sau:</w:t>
      </w:r>
    </w:p>
    <w:p>
      <w:pPr>
        <w:pStyle w:val="BodyText"/>
      </w:pPr>
      <w:r>
        <w:t xml:space="preserve">- Ví dụ như, Lý Lôi Long chắc là người thích hợp nhất để lựa chọn.</w:t>
      </w:r>
    </w:p>
    <w:p>
      <w:pPr>
        <w:pStyle w:val="BodyText"/>
      </w:pPr>
      <w:r>
        <w:t xml:space="preserve">Tám gã chiến sĩ huyết mạch Hoàng Kim Long ba đầu bởi vì vừa nghe được phải bị lấy máu, vẻ mặt như khổ qua. Bây giờ nghe ngay cả tư cách bị lấy máu cũng không có, vẻ mặt lại càng cô đơn. Mình đường đường là tinh anh, vậy mà thậm chí ngay cả tư cách lấy máu cũng không có...</w:t>
      </w:r>
    </w:p>
    <w:p>
      <w:pPr>
        <w:pStyle w:val="BodyText"/>
      </w:pPr>
      <w:r>
        <w:t xml:space="preserve">- Tiểu Lý Tử?</w:t>
      </w:r>
    </w:p>
    <w:p>
      <w:pPr>
        <w:pStyle w:val="BodyText"/>
      </w:pPr>
      <w:r>
        <w:t xml:space="preserve">Lý Phách quay đầu lại nhìn tám gã chiến sĩ huyết mạch Hoàng Kim Long ba đầu:</w:t>
      </w:r>
    </w:p>
    <w:p>
      <w:pPr>
        <w:pStyle w:val="BodyText"/>
      </w:pPr>
      <w:r>
        <w:t xml:space="preserve">- Các ngươi còn đứng ở chỗ này làm gì? Còn không đi gọi Tiểu Lý Tử tới đây cho ta?</w:t>
      </w:r>
    </w:p>
    <w:p>
      <w:pPr>
        <w:pStyle w:val="BodyText"/>
      </w:pPr>
      <w:r>
        <w:t xml:space="preserve">- Lão tổ tông...</w:t>
      </w:r>
    </w:p>
    <w:p>
      <w:pPr>
        <w:pStyle w:val="BodyText"/>
      </w:pPr>
      <w:r>
        <w:t xml:space="preserve">Trên mặt Lý Trường Thắng lộ vẻ lo lắng:</w:t>
      </w:r>
    </w:p>
    <w:p>
      <w:pPr>
        <w:pStyle w:val="BodyText"/>
      </w:pPr>
      <w:r>
        <w:t xml:space="preserve">- Lấy máu của Lôi ca sẽ không gây ra ảnh hưởng gì đối với bản thân hắn chứ?</w:t>
      </w:r>
    </w:p>
    <w:p>
      <w:pPr>
        <w:pStyle w:val="BodyText"/>
      </w:pPr>
      <w:r>
        <w:t xml:space="preserve">- Ảnh hưởng sao?</w:t>
      </w:r>
    </w:p>
    <w:p>
      <w:pPr>
        <w:pStyle w:val="BodyText"/>
      </w:pPr>
      <w:r>
        <w:t xml:space="preserve">Lý Phách đập một cái thật mạnh vào đầu của Lý Trường Thắng:</w:t>
      </w:r>
    </w:p>
    <w:p>
      <w:pPr>
        <w:pStyle w:val="Compact"/>
      </w:pPr>
      <w:r>
        <w:t xml:space="preserve">- Ngươi bị những tiểu tử huyết mạch rắn chín đầu kia đánh cho choáng váng đầu óc rồi sao? Ngươi không nghe Càn Kình nói là đã lấy máu từ trên người Đoạn Phong Bất Nhị sao?</w:t>
      </w:r>
      <w:r>
        <w:br w:type="textWrapping"/>
      </w:r>
      <w:r>
        <w:br w:type="textWrapping"/>
      </w:r>
    </w:p>
    <w:p>
      <w:pPr>
        <w:pStyle w:val="Heading2"/>
      </w:pPr>
      <w:bookmarkStart w:id="1080" w:name="chương-1068-thập-lục-cường"/>
      <w:bookmarkEnd w:id="1080"/>
      <w:r>
        <w:t xml:space="preserve">1058. Chương 1068: Thập Lục Cường</w:t>
      </w:r>
    </w:p>
    <w:p>
      <w:pPr>
        <w:pStyle w:val="Compact"/>
      </w:pPr>
      <w:r>
        <w:br w:type="textWrapping"/>
      </w:r>
      <w:r>
        <w:br w:type="textWrapping"/>
      </w:r>
    </w:p>
    <w:p>
      <w:pPr>
        <w:pStyle w:val="BodyText"/>
      </w:pPr>
      <w:r>
        <w:t xml:space="preserve">Lý Trường Thắng sửng sốt một hồi, sau đó chỉ có thể cười khổ. Đoạn Phong Bất Nhị là bằng hữu của Càn Kình. Nếu như quả thật có vấn đề gì, Càn Kình tuyệt đối không có khả năng lấy máu Đoạn Phong Bất Nhị làm mẫu.</w:t>
      </w:r>
    </w:p>
    <w:p>
      <w:pPr>
        <w:pStyle w:val="BodyText"/>
      </w:pPr>
      <w:r>
        <w:t xml:space="preserve">Lý Lôi Long rất hậm hực. Từ ngày hôm qua, sau khi bắt đầu tiến vào hôn lễ của Càn Kình, hắn đã bắt đầu hậm hực.</w:t>
      </w:r>
    </w:p>
    <w:p>
      <w:pPr>
        <w:pStyle w:val="BodyText"/>
      </w:pPr>
      <w:r>
        <w:t xml:space="preserve">Tiểu đội của mình bị người ta quét ngang toàn đoàn. Mình muốn giao đấu với chủ lực của đối thủ, nhưng bởi vì xung quanh không thi triển các biện pháp phòng ngự, Nếu chiến đấu một trận không quan tâm tới kết cục làm sao, người trong viện tám phần không cần sống nữa.</w:t>
      </w:r>
    </w:p>
    <w:p>
      <w:pPr>
        <w:pStyle w:val="BodyText"/>
      </w:pPr>
      <w:r>
        <w:t xml:space="preserve">Khó khăn lắm hắn mới điều chỉnh tâm tình suốt cả đêm, vừa ăn xong điểm tâm sáng, đang tiếp tục tu luyện nâng cao thực lực của mình, lại bị lão tổ tông yêu cầu tới nghiệp đoàn thuốc thần bí, nơi chỉ có người điên mới ở kia.</w:t>
      </w:r>
    </w:p>
    <w:p>
      <w:pPr>
        <w:pStyle w:val="BodyText"/>
      </w:pPr>
      <w:r>
        <w:t xml:space="preserve">Điều khiến hắn thấy buồn bực nhất vẫn là mình bị gọi tới để rút máu?</w:t>
      </w:r>
    </w:p>
    <w:p>
      <w:pPr>
        <w:pStyle w:val="BodyText"/>
      </w:pPr>
      <w:r>
        <w:t xml:space="preserve">Lý Lôi Long nhìn tay Càn Kính đang rút máu mình, liên tục nhíu mày.</w:t>
      </w:r>
    </w:p>
    <w:p>
      <w:pPr>
        <w:pStyle w:val="BodyText"/>
      </w:pPr>
      <w:r>
        <w:t xml:space="preserve">Rốt cuộc là chuyện gì xảy ra vậy?</w:t>
      </w:r>
    </w:p>
    <w:p>
      <w:pPr>
        <w:pStyle w:val="BodyText"/>
      </w:pPr>
      <w:r>
        <w:t xml:space="preserve">- Số máu đó của tiểu tử có đủ không?</w:t>
      </w:r>
    </w:p>
    <w:p>
      <w:pPr>
        <w:pStyle w:val="BodyText"/>
      </w:pPr>
      <w:r>
        <w:t xml:space="preserve">Lý Phách vỗ vào thân thể cường tráng của Lý Lôi Long:</w:t>
      </w:r>
    </w:p>
    <w:p>
      <w:pPr>
        <w:pStyle w:val="BodyText"/>
      </w:pPr>
      <w:r>
        <w:t xml:space="preserve">- Tiểu tử này thân thể còn rất khỏe! Mấy ngày nữa máu sẽ bổ sung trở lại. Đến lúc đó vẫn có thể lại tới rút...</w:t>
      </w:r>
    </w:p>
    <w:p>
      <w:pPr>
        <w:pStyle w:val="BodyText"/>
      </w:pPr>
      <w:r>
        <w:t xml:space="preserve">Lý Lôi Long thiếu chút nữa ngất đi. Đây là chuyện gì vậy? Còn rút máu nữa sao? Lão tổ tông rốt cuộc muốn làm gì vậy?</w:t>
      </w:r>
    </w:p>
    <w:p>
      <w:pPr>
        <w:pStyle w:val="BodyText"/>
      </w:pPr>
      <w:r>
        <w:t xml:space="preserve">- Đại nhân Xà Hoàng, ba ngày trước khi dùng thuốc này, ngài chỉ có thể uống nước. Bất kỳ thực ăn nào cũng không thể ăn. Nếu không dược hiệu sẽ giảm mất chín phần.</w:t>
      </w:r>
    </w:p>
    <w:p>
      <w:pPr>
        <w:pStyle w:val="BodyText"/>
      </w:pPr>
      <w:r>
        <w:t xml:space="preserve">Càn Kình lại căn dặn một lần nữa.</w:t>
      </w:r>
    </w:p>
    <w:p>
      <w:pPr>
        <w:pStyle w:val="BodyText"/>
      </w:pPr>
      <w:r>
        <w:t xml:space="preserve">Lý Lôi Long tò mò nhìn vẻ mặt khẩn trương của Bàn Hoành Cơ.</w:t>
      </w:r>
    </w:p>
    <w:p>
      <w:pPr>
        <w:pStyle w:val="BodyText"/>
      </w:pPr>
      <w:r>
        <w:t xml:space="preserve">Rốt cuộc có chuyện gì có thể làm cho đại nhân Xà Hoàng khẩn trương tới mức như vậy? Cho dù là hiện tại nói cho hắn biết hắn phải cầm đao đi tới chém Đại Ma Vương, chỉ sợ hắn cũng chỉ lộ ra gương mặt hưng phấn? Cũng sẽ không giống như bây giờ?</w:t>
      </w:r>
    </w:p>
    <w:p>
      <w:pPr>
        <w:pStyle w:val="BodyText"/>
      </w:pPr>
      <w:r>
        <w:t xml:space="preserve">- Tiểu tử, trở lại dùng nhiều thuốc bổ máu một chút...</w:t>
      </w:r>
    </w:p>
    <w:p>
      <w:pPr>
        <w:pStyle w:val="BodyText"/>
      </w:pPr>
      <w:r>
        <w:t xml:space="preserve">Lý Phách nói với Lý Lôi Long được một nửa, lại xoay người nhìn Càn Kình:</w:t>
      </w:r>
    </w:p>
    <w:p>
      <w:pPr>
        <w:pStyle w:val="BodyText"/>
      </w:pPr>
      <w:r>
        <w:t xml:space="preserve">- Tiểu tử, chỗ ngươi hẳn cũng có thuốc bổ máu không tệ chứ?</w:t>
      </w:r>
    </w:p>
    <w:p>
      <w:pPr>
        <w:pStyle w:val="BodyText"/>
      </w:pPr>
      <w:r>
        <w:t xml:space="preserve">- Chỗ của ta có hai lọ thuốc hồi huyết, hiệu quả không tồi.</w:t>
      </w:r>
    </w:p>
    <w:p>
      <w:pPr>
        <w:pStyle w:val="BodyText"/>
      </w:pPr>
      <w:r>
        <w:t xml:space="preserve">Lông mày Lý Lôi Long liên tục run rẩy. Không hổ danh là tổng hội trưởng nghiệp đoàn dược. Thứ thuốc hồi huyết này nghe đồn dưới tình huống không còn chút máu nào, chỉ cần người còn chưa chết vì mất máu quá nhiều, uống vào có thể nhanh chóng khôi phục máu, một giờ có thể sinh ra một phần hai lượng máu.</w:t>
      </w:r>
    </w:p>
    <w:p>
      <w:pPr>
        <w:pStyle w:val="BodyText"/>
      </w:pPr>
      <w:r>
        <w:t xml:space="preserve">- Phải không? Vậy thuốc này có bán không?</w:t>
      </w:r>
    </w:p>
    <w:p>
      <w:pPr>
        <w:pStyle w:val="BodyText"/>
      </w:pPr>
      <w:r>
        <w:t xml:space="preserve">Mắt Lý Phách liền sáng lên. Tuy rằng thân thể chiến sĩ huyết mạch đỉnh cấp cứng rắn như sắt thép, nhưng dù sao không phải làm bằng sắt. Nếu thân thể thật sự bị thương cũng sẽ đau, sẽ chảy máu, sẽ chết.</w:t>
      </w:r>
    </w:p>
    <w:p>
      <w:pPr>
        <w:pStyle w:val="BodyText"/>
      </w:pPr>
      <w:r>
        <w:t xml:space="preserve">Đặc biệt là tử ấn trong sao sinh tử ấn của huyết mạch Bất Tử Quân Vương. Nếu như luyện đến cực hạn, hoàn thành sao sinh tử ấn chân chính, đánh ra có thể cắt phá thân thể người khác, khiến máu chảy ra không ngừng, giống như không gì cản được. Không cẩn thận một chút là có thể khiến người ta chảy máu cho tới chết.</w:t>
      </w:r>
    </w:p>
    <w:p>
      <w:pPr>
        <w:pStyle w:val="BodyText"/>
      </w:pPr>
      <w:r>
        <w:t xml:space="preserve">Dưới tình huống đó, thuốc hồi huyết tồn tại hoàn toàn chính là thần dược cứu mạng. Lý Phách cũng muốn chuẩn bị thêm một chút cho đám trẻ tuổi trong gia tộc, tăng thêm một vài cơ hội để bảo toàn tính mạng.</w:t>
      </w:r>
    </w:p>
    <w:p>
      <w:pPr>
        <w:pStyle w:val="BodyText"/>
      </w:pPr>
      <w:r>
        <w:t xml:space="preserve">Chuyện trên chiến trường quả thực rất khó nói. Không một ai biết được cuối cùng kết cục sẽ như thế nào.</w:t>
      </w:r>
    </w:p>
    <w:p>
      <w:pPr>
        <w:pStyle w:val="BodyText"/>
      </w:pPr>
      <w:r>
        <w:t xml:space="preserve">Càn Kình cười híp mắt nhìn Lý Phách nói:</w:t>
      </w:r>
    </w:p>
    <w:p>
      <w:pPr>
        <w:pStyle w:val="BodyText"/>
      </w:pPr>
      <w:r>
        <w:t xml:space="preserve">- Rất đắt tiền.</w:t>
      </w:r>
    </w:p>
    <w:p>
      <w:pPr>
        <w:pStyle w:val="BodyText"/>
      </w:pPr>
      <w:r>
        <w:t xml:space="preserve">Khuôn mặt Lý Phách tỏ vẻ không quan tâm. Hắn đã sống nhiều năm như vậy, còn có cái gì nhìn không thấy? Kim tệ, tùy tiện đưa ra là được! Chỉ cần Lý gia cầm ra được, tuyệt đối sẽ không keo kiệt! So với tính mạng, nhiều kim tệ hơn nữa đã tính là gì? Chỉ cần chiến sĩ huyết mạch Hoàng Kim Long ba đầu của Lý gia còn sống, như vậy những thứ khác căn bản không phải là vấn đề.</w:t>
      </w:r>
    </w:p>
    <w:p>
      <w:pPr>
        <w:pStyle w:val="BodyText"/>
      </w:pPr>
      <w:r>
        <w:t xml:space="preserve">- Ta muốn đi tới kho nguyên liệu của Lý gia tùy tiện chọn nguyên liệu. Hơn nữa...</w:t>
      </w:r>
    </w:p>
    <w:p>
      <w:pPr>
        <w:pStyle w:val="BodyText"/>
      </w:pPr>
      <w:r>
        <w:t xml:space="preserve">Càn Kình dừng lại một chút:</w:t>
      </w:r>
    </w:p>
    <w:p>
      <w:pPr>
        <w:pStyle w:val="BodyText"/>
      </w:pPr>
      <w:r>
        <w:t xml:space="preserve">- Ta muốn xem thử bộ thánh khí của Lý gia một chút.</w:t>
      </w:r>
    </w:p>
    <w:p>
      <w:pPr>
        <w:pStyle w:val="BodyText"/>
      </w:pPr>
      <w:r>
        <w:t xml:space="preserve">Bộ thánh khí?</w:t>
      </w:r>
    </w:p>
    <w:p>
      <w:pPr>
        <w:pStyle w:val="BodyText"/>
      </w:pPr>
      <w:r>
        <w:t xml:space="preserve">Trong nháy mắt Lý Phách liền hiểu Càn Kình muốn làm gì. Càn Kình đạt tới trình độ rèn như hiện nay, ba tộc Nhân Ma Man không ai có thể so sánh được với hắn. Hắn muốn nâng cao kỹ thuật rèn, chỉ có thể nghiên cứu từ trong các thánh khí.</w:t>
      </w:r>
    </w:p>
    <w:p>
      <w:pPr>
        <w:pStyle w:val="BodyText"/>
      </w:pPr>
      <w:r>
        <w:t xml:space="preserve">Bộ thánh khí đối với chiến sĩ khác mà nói, chính là công cụ để sử dụng công kích lực chiến đấu mà thôi. Nhưng đối với rèn đại sư như Càn Kình mà nói, vậy đó lại là một khái niệm hoàn toàn khác.</w:t>
      </w:r>
    </w:p>
    <w:p>
      <w:pPr>
        <w:pStyle w:val="BodyText"/>
      </w:pPr>
      <w:r>
        <w:t xml:space="preserve">- Bộ thánh khí cỉa Lý gia chúng ta cũng không rẻ.</w:t>
      </w:r>
    </w:p>
    <w:p>
      <w:pPr>
        <w:pStyle w:val="BodyText"/>
      </w:pPr>
      <w:r>
        <w:t xml:space="preserve">Lý Phách cười hì hì, mắt híp thành một khe hẹp. Hắn sống nhiều năm như vậy còn có thể không cò kè mặc cả được sao? Bất kỳ thứ nào cần thiết, đều có thể trở thành lợi thế để cò kè mặc cả!</w:t>
      </w:r>
    </w:p>
    <w:p>
      <w:pPr>
        <w:pStyle w:val="BodyText"/>
      </w:pPr>
      <w:r>
        <w:t xml:space="preserve">- Xà Hoàng, ta còn phải đi tới Bàn gia nhìn bộ thánh khí một chút.</w:t>
      </w:r>
    </w:p>
    <w:p>
      <w:pPr>
        <w:pStyle w:val="BodyText"/>
      </w:pPr>
      <w:r>
        <w:t xml:space="preserve">Trên mặt Càn Kính lộ vẻ tươi cười. Mặc dù lời nói là nói với Bàn Hoành Cơ, nhưng ánh mắt lại vẫn nhìn chằm chằm vào Lý Phách.</w:t>
      </w:r>
    </w:p>
    <w:p>
      <w:pPr>
        <w:pStyle w:val="BodyText"/>
      </w:pPr>
      <w:r>
        <w:t xml:space="preserve">Bất luận là gia tộc huyết mạch Hoàng Kim Long ba đầu, hay gia tộc huyết mạch rắn chín đầu, bộ thánh khí thật ra cũng không phải là một bộ hoàn chỉnh. Vô số năm chinh chiến, nhà ai cũng chỉ còn một bộ không hoàn chỉnh. Cái gọi là một bộ cũng chỉ là số trang bị có thể cùng mặc mà thôi, cũng không thật sự là một bộ trang phục.</w:t>
      </w:r>
    </w:p>
    <w:p>
      <w:pPr>
        <w:pStyle w:val="BodyText"/>
      </w:pPr>
      <w:r>
        <w:t xml:space="preserve">Vẻ tươi cười trên mặt Lý Phách chợt cứng đờ. Mặc dù hắn biết đối với Càn Kình mà nói, có thể thấy được càng nhiều bộ thánh khí, hiển nhiên đối với Càn Kình sẽ có sự trợ giúp rất lớn. Nhưng người trẻ tuổi này có thái độ cứng rắn, lại khiến mình phải nhượng bộ.</w:t>
      </w:r>
    </w:p>
    <w:p>
      <w:pPr>
        <w:pStyle w:val="BodyText"/>
      </w:pPr>
      <w:r>
        <w:t xml:space="preserve">- Tiểu tử, ngươi thắng.</w:t>
      </w:r>
    </w:p>
    <w:p>
      <w:pPr>
        <w:pStyle w:val="BodyText"/>
      </w:pPr>
      <w:r>
        <w:t xml:space="preserve">Bước chân của cuộc tranh tài Tân Nhân Vương so với tiếng trống trên chiến trường Nhân Ma còn gấp gáp hơn. Sau khi hôn lễ của Càn Kình qua đi, mọi người lại chuyển tầm mắt tới cuộc tranh tài Tân Nhân Vương.</w:t>
      </w:r>
    </w:p>
    <w:p>
      <w:pPr>
        <w:pStyle w:val="BodyText"/>
      </w:pPr>
      <w:r>
        <w:t xml:space="preserve">Sau chuỗi sự kiện tại hôn lễ của Càn Kình, mức độ quan tâm đối với cuộc tranh tài Tân Nhân Vương trái lại càng náo nhiệt hơn.</w:t>
      </w:r>
    </w:p>
    <w:p>
      <w:pPr>
        <w:pStyle w:val="BodyText"/>
      </w:pPr>
      <w:r>
        <w:t xml:space="preserve">Cái gì mà Phần Đồ Cuồng Ca một thể hai thánh, Đoạn Phong Bất Nhị dùng thánh khí nhập thánh đối đầu với Lý Lôi Long của huyết mạch Hoàng Kim Long ba đầu, cùng với cuộc chiến của chiến sĩ huyết mạch rắn chín đầu quét ngang chiến sĩ huyết mạch Hoàng Kim Long ba đầu.</w:t>
      </w:r>
    </w:p>
    <w:p>
      <w:pPr>
        <w:pStyle w:val="BodyText"/>
      </w:pPr>
      <w:r>
        <w:t xml:space="preserve">Trong lúc nhất thời tất cả những điều này đã trở thành đề tài được mọi người trong Thần Đô thích bàn tán. Ngay cả rất nhiều sòng bạc cũng một lần nữa điều chỉnh lại tỷ số bồi thường trên bàn đánh cược của mình. Đặc biệt là tỷ số đặt cược cho thế gia Phần Đồ càng được nhanh chóng điều chỉnh.</w:t>
      </w:r>
    </w:p>
    <w:p>
      <w:pPr>
        <w:pStyle w:val="BodyText"/>
      </w:pPr>
      <w:r>
        <w:t xml:space="preserve">Thời điểm khi Càn gia mở sòng bạc chuẩn bị điều chỉnh bàn đặt cược, mới phát hiện ra một vấn đề...</w:t>
      </w:r>
    </w:p>
    <w:p>
      <w:pPr>
        <w:pStyle w:val="BodyText"/>
      </w:pPr>
      <w:r>
        <w:t xml:space="preserve">Ngay trong vòng một ngày trước khi Càn Kình kết hôn, các sòng bạc Càn gia ở Thần Đô đều nhận được một số lượng khoảng trăm vạn kim tệ mua Phần Đồ Cuồng Ca.</w:t>
      </w:r>
    </w:p>
    <w:p>
      <w:pPr>
        <w:pStyle w:val="BodyText"/>
      </w:pPr>
      <w:r>
        <w:t xml:space="preserve">Thập lục cường!</w:t>
      </w:r>
    </w:p>
    <w:p>
      <w:pPr>
        <w:pStyle w:val="BodyText"/>
      </w:pPr>
      <w:r>
        <w:t xml:space="preserve">Từ trước cho tới bây giờ, thế gia Phần Đồ ngay cả Lục thập tức cường cũng chưa từng vào. Cho nên tỷ lệ đền bù đặt cược Phần Đồ Cuồng Ca vào thập lục cường rất cao.</w:t>
      </w:r>
    </w:p>
    <w:p>
      <w:pPr>
        <w:pStyle w:val="BodyText"/>
      </w:pPr>
      <w:r>
        <w:t xml:space="preserve">Những phần đặt cược Phần Đồ Cuồng Ca đánh vào thập lục cường cũng không phải chỉ là một khoản một trăm vạn.</w:t>
      </w:r>
    </w:p>
    <w:p>
      <w:pPr>
        <w:pStyle w:val="Compact"/>
      </w:pPr>
      <w:r>
        <w:br w:type="textWrapping"/>
      </w:r>
      <w:r>
        <w:br w:type="textWrapping"/>
      </w:r>
    </w:p>
    <w:p>
      <w:pPr>
        <w:pStyle w:val="Heading2"/>
      </w:pPr>
      <w:bookmarkStart w:id="1081" w:name="chương-1069-đòi-nợ"/>
      <w:bookmarkEnd w:id="1081"/>
      <w:r>
        <w:t xml:space="preserve">1059. Chương 1069: Đòi Nợ</w:t>
      </w:r>
    </w:p>
    <w:p>
      <w:pPr>
        <w:pStyle w:val="Compact"/>
      </w:pPr>
      <w:r>
        <w:br w:type="textWrapping"/>
      </w:r>
      <w:r>
        <w:br w:type="textWrapping"/>
      </w:r>
    </w:p>
    <w:p>
      <w:pPr>
        <w:pStyle w:val="BodyText"/>
      </w:pPr>
      <w:r>
        <w:t xml:space="preserve">Phần lớn mức đặt cược là một hai vạn kim tệ, tuy rằng khá nhiều, nhưng với mức độ đó cũng sẽ không khiến người ta quá mức chú ý.</w:t>
      </w:r>
    </w:p>
    <w:p>
      <w:pPr>
        <w:pStyle w:val="BodyText"/>
      </w:pPr>
      <w:r>
        <w:t xml:space="preserve">- Người có thể điều động một đám người tiến hành đặt tiền cuộc như vậy, trong cá thế lực ở Thần Đô cũng không có mấy người.</w:t>
      </w:r>
    </w:p>
    <w:p>
      <w:pPr>
        <w:pStyle w:val="BodyText"/>
      </w:pPr>
      <w:r>
        <w:t xml:space="preserve">Càn Vô Song nhìn tài liệu do phía dưới đưa lên khẽ cười nhạt:</w:t>
      </w:r>
    </w:p>
    <w:p>
      <w:pPr>
        <w:pStyle w:val="BodyText"/>
      </w:pPr>
      <w:r>
        <w:t xml:space="preserve">- Lại là Càn Kình làm ra sao? Thân là thủ lĩnh thế lực lớn, còn làm ra thủ đoạn mờ ám như thế. Nhân vật xuất thân quá thấp kém, vĩnh viễn vẫn chỉ là nhân vật nhỏ mà thôi.</w:t>
      </w:r>
    </w:p>
    <w:p>
      <w:pPr>
        <w:pStyle w:val="BodyText"/>
      </w:pPr>
      <w:r>
        <w:t xml:space="preserve">- Đại nhân Vô Song...</w:t>
      </w:r>
    </w:p>
    <w:p>
      <w:pPr>
        <w:pStyle w:val="BodyText"/>
      </w:pPr>
      <w:r>
        <w:t xml:space="preserve">Ngoài cửa viện, một người trung niên đã lực lượng thức tỉnh huyết mạch của Càn gia, bước nhanh đến trước mặt Càn Vô Song, giơ tay lên liên tục dùng ống tay áo lau mồ hôi lạnh trên trán, sắc mặt khẩn trương trắng bệch quỳ trên mặt đất, miệng không ngừng thở mạnh, lộ vẻ bối rối và luống cuống của hắn.</w:t>
      </w:r>
    </w:p>
    <w:p>
      <w:pPr>
        <w:pStyle w:val="BodyText"/>
      </w:pPr>
      <w:r>
        <w:t xml:space="preserve">Càn Vô Song nhíu mày, tỏ ra rất không vui. Thân là thành viên của một trong ba gia tộc đại lực lượng huyết mạch chung cực, cho dù là phế vật không thức tỉnh lực lượng, cũng nên duy trì phong phạm của thành viên gia tộc lớn. Đây là chuyện hắn vẫn luôn nhắc nhở. Hiện tại rất nhiều người đều đặc biệt tuân thủ phương pháp này để làm việc. Người dám cả gan phá hỏng nguyên tắc của mình, đều bị trừng trị rất thảm.</w:t>
      </w:r>
    </w:p>
    <w:p>
      <w:pPr>
        <w:pStyle w:val="BodyText"/>
      </w:pPr>
      <w:r>
        <w:t xml:space="preserve">- Đại nhân Vô Song... Đó chính là do Đoạn Phong Bất Nhị kia làm...</w:t>
      </w:r>
    </w:p>
    <w:p>
      <w:pPr>
        <w:pStyle w:val="BodyText"/>
      </w:pPr>
      <w:r>
        <w:t xml:space="preserve">- Đoạn Phong Bất Nhị?</w:t>
      </w:r>
    </w:p>
    <w:p>
      <w:pPr>
        <w:pStyle w:val="BodyText"/>
      </w:pPr>
      <w:r>
        <w:t xml:space="preserve">Lông mày Càn Vô Song càng nhíu chặt. Đây là một cái tên khiến cho người ta đặc biệt chán ghét. Hiện nay gần như tất cả mọi người trong Thần Đô thành đều đang bàn luận về cái tên này.</w:t>
      </w:r>
    </w:p>
    <w:p>
      <w:pPr>
        <w:pStyle w:val="BodyText"/>
      </w:pPr>
      <w:r>
        <w:t xml:space="preserve">Đoạn Phong Bất Nhị! Chiến sĩ huyết mạch rắn chín đầu cường đại! Có can đảm trực tiếp khiêu chiến với Lý Lôi Long chiến sĩ huyết mạch!</w:t>
      </w:r>
    </w:p>
    <w:p>
      <w:pPr>
        <w:pStyle w:val="BodyText"/>
      </w:pPr>
      <w:r>
        <w:t xml:space="preserve">- Hắn... Hắn cầm phiếu đánh cược tới đổi tiền đặt cược...</w:t>
      </w:r>
    </w:p>
    <w:p>
      <w:pPr>
        <w:pStyle w:val="BodyText"/>
      </w:pPr>
      <w:r>
        <w:t xml:space="preserve">Thần sắc Càn Vô Song trước sau vẫn luôn lạnh lùng, giờ phút này cuối cùng đã trở nên âm trầm. Ba thánh khí làm tiền đặt cược, mấy ngày nay bởi vì hôn sự của Càn Kình và cả cuộc tranh tài Tân Nhân Vương đã khiến hắn hoàn toàn quên mất.</w:t>
      </w:r>
    </w:p>
    <w:p>
      <w:pPr>
        <w:pStyle w:val="BodyText"/>
      </w:pPr>
      <w:r>
        <w:t xml:space="preserve">Lúc đầu, thời điểm đám người Càn Kình tiến vào Thần Đô thành, tại sòng bạc của Càn gia đã đặt cược ba món thánh khí, đánh cược Càn Kình nhất định thắng được người lùn trên phương diện rèn.</w:t>
      </w:r>
    </w:p>
    <w:p>
      <w:pPr>
        <w:pStyle w:val="BodyText"/>
      </w:pPr>
      <w:r>
        <w:t xml:space="preserve">Lúc đó người lùn được gọi là đệ nhất rèn tạo sư của cả ba tộc Nhân Ma Man đang trong khí thế hung mãnh nhất. Rất nhiều người cũng không tin sau khi rèn tạo sư người lùn đã nhiều ngày ngang ngược lớn lối như vậy, Càn Kình trước sau không dám xuất đầu sẽ thật sự dám xuất chiến, đồng thời giành được thắng lợi trên phương diện rèn như vậy.</w:t>
      </w:r>
    </w:p>
    <w:p>
      <w:pPr>
        <w:pStyle w:val="BodyText"/>
      </w:pPr>
      <w:r>
        <w:t xml:space="preserve">Kết quả...</w:t>
      </w:r>
    </w:p>
    <w:p>
      <w:pPr>
        <w:pStyle w:val="BodyText"/>
      </w:pPr>
      <w:r>
        <w:t xml:space="preserve">Ba món thánh khí, thắng được chính là phải đền thành chín món thánh khí!</w:t>
      </w:r>
    </w:p>
    <w:p>
      <w:pPr>
        <w:pStyle w:val="BodyText"/>
      </w:pPr>
      <w:r>
        <w:t xml:space="preserve">Càn gia quả thực cũng có một phần thánh khí dự trữ. Ngoại trừ bộ thánh khí trong Càn gia, tất cả thánh khí trong kho hàng của Càn gia cộng lại, chỉ có mười một món!</w:t>
      </w:r>
    </w:p>
    <w:p>
      <w:pPr>
        <w:pStyle w:val="BodyText"/>
      </w:pPr>
      <w:r>
        <w:t xml:space="preserve">Mười một thánh khí nghe ra là một con số khổng lồ, nhưng cầm lên chiến trường Nhân Ma, căn bản không đủ để tiêu hao.</w:t>
      </w:r>
    </w:p>
    <w:p>
      <w:pPr>
        <w:pStyle w:val="BodyText"/>
      </w:pPr>
      <w:r>
        <w:t xml:space="preserve">Số lượng thánh khí được ba đại gia tộc huyết mạch chung cực cất giữ cũng không chênh lệch nhau cho lắm. Sau khi tiến vào chiến trường Nhân Ma, thật sự phân phát xuống, có vẻ đặc biệt ít ỏi.</w:t>
      </w:r>
    </w:p>
    <w:p>
      <w:pPr>
        <w:pStyle w:val="BodyText"/>
      </w:pPr>
      <w:r>
        <w:t xml:space="preserve">Đương nhiên, so với loại Hồn Khí kia, thật ra thánh khí nhiều hơn một chút. Khắp hoàng triều Chân Sách chỉ sợ cũng tìm không ra được mười món Hồn Khí. Nhưng có thể tìm ra gần trăm thánh khí.</w:t>
      </w:r>
    </w:p>
    <w:p>
      <w:pPr>
        <w:pStyle w:val="BodyText"/>
      </w:pPr>
      <w:r>
        <w:t xml:space="preserve">Trăm món thánh khí là rất nhiều sao? Phân phát ở trong mười đại gia tộc huyết mạch, ba đại gia tộc huyết mạch chung cực, còn có trong tay của các gia tộc huyết mạch, số lượng thực sự có vẻ không nhiều như vậy.</w:t>
      </w:r>
    </w:p>
    <w:p>
      <w:pPr>
        <w:pStyle w:val="BodyText"/>
      </w:pPr>
      <w:r>
        <w:t xml:space="preserve">Nếu như lấy trăm thánh khí ra để người ta sử dụng nhập thánh, sợ rằng không mấy ngày ngay cả hoàng triều Chân Sách cũng tìm không ra được một thánh khí. Đây là số lượng các thế lực tại hoàng triều Chân Sách thu thập cất giữ hơn mười vạn năm, khó khăn lắm mới thu thập được.</w:t>
      </w:r>
    </w:p>
    <w:p>
      <w:pPr>
        <w:pStyle w:val="BodyText"/>
      </w:pPr>
      <w:r>
        <w:t xml:space="preserve">Thoáng cái đã tổn thất chín thánh khí!</w:t>
      </w:r>
    </w:p>
    <w:p>
      <w:pPr>
        <w:pStyle w:val="BodyText"/>
      </w:pPr>
      <w:r>
        <w:t xml:space="preserve">Cho dù là Càn gia có nội tình vô cùng thâm hậu, cũng không chịu được! Số lượng chín thánh khí gần như tương đương với dọn sạch tất cả trang bị thánh khí trong kho của Càn gia.</w:t>
      </w:r>
    </w:p>
    <w:p>
      <w:pPr>
        <w:pStyle w:val="BodyText"/>
      </w:pPr>
      <w:r>
        <w:t xml:space="preserve">- Đại nhân Vô Song... Tên Đoạn Phong Bất Nhị kia còn nói... Nếu như trước giữa trưa không thấy được thánh khí, hắn thuê mỗi người một kim tệ, thuê tới mười vạn người, bảo mỗi người khiêng một tấm biển lớn, đi tới đi lui ở trong Thần Đô thành. Trên tấm biển lớn đó sẽ viết Càn gia huyết mạch Tinh Linh Vương, thiếu nợ không trả.</w:t>
      </w:r>
    </w:p>
    <w:p>
      <w:pPr>
        <w:pStyle w:val="BodyText"/>
      </w:pPr>
      <w:r>
        <w:t xml:space="preserve">Khí tức trên người Càn Vô Song bỗng nhiên trở nên cường đại. Trong ánh mắt bình tĩnh hóa thành lợi kiếm tức giận vô tận. Thân thể người quỳ trên mặt đất lạnh run không dám ngẩng đầu lên.</w:t>
      </w:r>
    </w:p>
    <w:p>
      <w:pPr>
        <w:pStyle w:val="BodyText"/>
      </w:pPr>
      <w:r>
        <w:t xml:space="preserve">- Đoạn Phong Bất Nhị này thật sự cho rằng hắn tăng lên tới cảnh giới nhập thánh, sẽ không có người nào có thể trừng trị được hắn sao?</w:t>
      </w:r>
    </w:p>
    <w:p>
      <w:pPr>
        <w:pStyle w:val="BodyText"/>
      </w:pPr>
      <w:r>
        <w:t xml:space="preserve">Càn Vô Song vung tay lên:</w:t>
      </w:r>
    </w:p>
    <w:p>
      <w:pPr>
        <w:pStyle w:val="BodyText"/>
      </w:pPr>
      <w:r>
        <w:t xml:space="preserve">- Đem thánh khí cho hắn! Xem hắn có gan cầm thánh khí Càn gia ta hay không! Hắn dám cầm thì cho hắn! Đến cuộc tranh tài Tân Nhân Vương, hắn cũng đừng mong sống sót đi xuống khỏi lôi đài! Cho dù là mặt mũi của Xà Hoàng Bàn Hoành Cơ, Càn Vô Song ta cũng không nhường cho!</w:t>
      </w:r>
    </w:p>
    <w:p>
      <w:pPr>
        <w:pStyle w:val="BodyText"/>
      </w:pPr>
      <w:r>
        <w:t xml:space="preserve">Chưởng quỹ sòng bạc vẫn quỳ trên mặt đất lạnh run không dám đứng dậy, nhưng trong lòng có ủy khuất không nói nên lời. Chuyện này đến khi kiểm tra đánh giá cuối năm nhất định sẽ rơi vào người mình. Tuy rằng lúc đó mình không muốn nhận lần đánh cược này, nhưng Càn Vô Song lại muốn tiếp nhận. Dù sao người ta cũng có thể có cơ hội thức tỉnh lực lượng huyết mạch chung cực, bất kỳ ai cũng sẽ không gây sự với hắn.</w:t>
      </w:r>
    </w:p>
    <w:p>
      <w:pPr>
        <w:pStyle w:val="BodyText"/>
      </w:pPr>
      <w:r>
        <w:t xml:space="preserve">Sắc mặt Càn Vô Song cũng không đẹp chút nào. Chuyện chín thánh khí này thật sự do mình đáp ứng. Vào thời điểm này nếu như đổi ý, tất nhiên sẽ bị vô số thế lực cười nhạo, sĩ khí Càn gia cũng sẽ rơi xuống đến đáy cốc.</w:t>
      </w:r>
    </w:p>
    <w:p>
      <w:pPr>
        <w:pStyle w:val="BodyText"/>
      </w:pPr>
      <w:r>
        <w:t xml:space="preserve">- Tại sao còn không đi?</w:t>
      </w:r>
    </w:p>
    <w:p>
      <w:pPr>
        <w:pStyle w:val="BodyText"/>
      </w:pPr>
      <w:r>
        <w:t xml:space="preserve">Càn Vô Song rất phiền chán nhìn chưởng quỹ sòng bạc quỳ trên mặt đất.</w:t>
      </w:r>
    </w:p>
    <w:p>
      <w:pPr>
        <w:pStyle w:val="BodyText"/>
      </w:pPr>
      <w:r>
        <w:t xml:space="preserve">- Thiếu gia Vô Song... bảo khố chứa thánh khí.. Người như ta không vào được.</w:t>
      </w:r>
    </w:p>
    <w:p>
      <w:pPr>
        <w:pStyle w:val="BodyText"/>
      </w:pPr>
      <w:r>
        <w:t xml:space="preserve">Mồ hôi trên trán chưởng quỹ sòng bạc rơi xuống lộp độp giống như mưa, ngay cả dũng khí giương mắt nhìn bàn chân Càn Vô Song cũng không có.</w:t>
      </w:r>
    </w:p>
    <w:p>
      <w:pPr>
        <w:pStyle w:val="BodyText"/>
      </w:pPr>
      <w:r>
        <w:t xml:space="preserve">Càn Vô Song thư thái cười. Mình là người có thân phận thế nào, lại bị người như Đoạn Phong Bất Nhị trêu chọc khiến tức giận thậm chí quên mất nhân vật nhỏ trước mắt này không có cách nào tiến vào vị trí như bảo khố chứa thánh khí.</w:t>
      </w:r>
    </w:p>
    <w:p>
      <w:pPr>
        <w:pStyle w:val="BodyText"/>
      </w:pPr>
      <w:r>
        <w:t xml:space="preserve">Thánh khí, ở trong gia tộc khổng lổ mà nói, thông thường cũng sẽ không đặt ở đấu giới trong cơ thể một cường giả. Chiến sĩ chân chính đều đặc biệt hiểu rõ một việc, càng là chiến sĩ cường đại càng có thể chết.</w:t>
      </w:r>
    </w:p>
    <w:p>
      <w:pPr>
        <w:pStyle w:val="BodyText"/>
      </w:pPr>
      <w:r>
        <w:t xml:space="preserve">Lực lượng cường đại thông thường không chắc mang lại cuộc sống lâu dài cho cường giả, trái lại có thể khiến cái chết sẽ đến sớm hơn.</w:t>
      </w:r>
    </w:p>
    <w:p>
      <w:pPr>
        <w:pStyle w:val="BodyText"/>
      </w:pPr>
      <w:r>
        <w:t xml:space="preserve">Trên chiến trường, cường giả rất dễ dàng bị xem là mục tiêu công kích nhất.</w:t>
      </w:r>
    </w:p>
    <w:p>
      <w:pPr>
        <w:pStyle w:val="BodyText"/>
      </w:pPr>
      <w:r>
        <w:t xml:space="preserve">Một ma pháp sư không giết chết được một cường giả thức tỉnh thiên cực, vậy một đám ma pháp sư thì sao? Phân phối trang bị ma pháp mạnh nhất, khắc chế ma pháp trận của nhau, chỉ cần làm cho cường giả này bị thương nặng một chút, các chiến sĩ xung quanh sẽ ùa lên, giết chết chiến sĩ có thực lực cường đại này.</w:t>
      </w:r>
    </w:p>
    <w:p>
      <w:pPr>
        <w:pStyle w:val="Compact"/>
      </w:pPr>
      <w:r>
        <w:t xml:space="preserve">Cho nên, mỗi gia tộc khổng lổ đều sẽ có một vị trí đặc biệt bí mật chuyên cất giữ các thánh khí.</w:t>
      </w:r>
      <w:r>
        <w:br w:type="textWrapping"/>
      </w:r>
      <w:r>
        <w:br w:type="textWrapping"/>
      </w:r>
    </w:p>
    <w:p>
      <w:pPr>
        <w:pStyle w:val="Heading2"/>
      </w:pPr>
      <w:bookmarkStart w:id="1082" w:name="chương-1070-đòi-nợ-2"/>
      <w:bookmarkEnd w:id="1082"/>
      <w:r>
        <w:t xml:space="preserve">1060. Chương 1070: Đòi Nợ (2)</w:t>
      </w:r>
    </w:p>
    <w:p>
      <w:pPr>
        <w:pStyle w:val="Compact"/>
      </w:pPr>
      <w:r>
        <w:br w:type="textWrapping"/>
      </w:r>
      <w:r>
        <w:br w:type="textWrapping"/>
      </w:r>
    </w:p>
    <w:p>
      <w:pPr>
        <w:pStyle w:val="BodyText"/>
      </w:pPr>
      <w:r>
        <w:t xml:space="preserve">Nếu không một ngày kia, chủ nhân đấu giới được trang bị thánh khí đột nhiên chết đi, đó chính là đả kích nặng nề đối với một gia tộc.</w:t>
      </w:r>
    </w:p>
    <w:p>
      <w:pPr>
        <w:pStyle w:val="BodyText"/>
      </w:pPr>
      <w:r>
        <w:t xml:space="preserve">Chưởng quỹ sòng bạc cẩn thận cất lệnh bài xong, cúi đầu khom lưng rất nhanh rời khỏi phòng. Tới lúc này, hắn mới ngẩng đầu thở phào một hơi, âm thầm suy tính.</w:t>
      </w:r>
    </w:p>
    <w:p>
      <w:pPr>
        <w:pStyle w:val="BodyText"/>
      </w:pPr>
      <w:r>
        <w:t xml:space="preserve">Chuyện lần này vào lúc kiểm tra xét duyệt cuối năm, xui xẻo chỉ có thể là mình, còn liên lụy đến con cháu mình.</w:t>
      </w:r>
    </w:p>
    <w:p>
      <w:pPr>
        <w:pStyle w:val="BodyText"/>
      </w:pPr>
      <w:r>
        <w:t xml:space="preserve">Chưởng quỹ sòng bạc vừa nghĩ tới con cháu mình nếu không cách nào thức tỉnh huyết mạch, sẽ vì mình mà bị tước đoạt càng nhiều hơn, để cảnh cáo những thành viên khác trong gia tộc khác không nên lại phạm sai lầm.</w:t>
      </w:r>
    </w:p>
    <w:p>
      <w:pPr>
        <w:pStyle w:val="BodyText"/>
      </w:pPr>
      <w:r>
        <w:t xml:space="preserve">- Càn Tằng ta có thể như thế này, nhưng nhi tử của ta tuyệt đối không thể tiếp tục cuộc sống như thế...</w:t>
      </w:r>
    </w:p>
    <w:p>
      <w:pPr>
        <w:pStyle w:val="BodyText"/>
      </w:pPr>
      <w:r>
        <w:t xml:space="preserve">Tấm lưng của chưởng quỹ sòng bạc vốn đang khom xuống chợt hoàn toàn đứng thẳng lên. Đám người đi qua lại xung quanh tò mò nhìn chằm chằm vào Càn Tằng. Người này bình thường nhìn thấy người khác bao giờ cũng gật đầu khom lưng, trên người làm sao lại tản ra một loại khí thế đặc biệt như thế? Thật sự khiến người ta có cảm giác ngưỡng vọng?</w:t>
      </w:r>
    </w:p>
    <w:p>
      <w:pPr>
        <w:pStyle w:val="BodyText"/>
      </w:pPr>
      <w:r>
        <w:t xml:space="preserve">Thánh khí? Trộm mang đi!</w:t>
      </w:r>
    </w:p>
    <w:p>
      <w:pPr>
        <w:pStyle w:val="BodyText"/>
      </w:pPr>
      <w:r>
        <w:t xml:space="preserve">Càn Tằng hít sâu một hơi, trong ánh mắt lập lòe sự kiên quyết chưa bao giờ thấy. Mang theo một hoặc vài thánh khí rời khỏi, có lẽ con trai của mình có thể dựa vào những thánh khí này, trong tương lai trở thành chiến sĩ cường đại!</w:t>
      </w:r>
    </w:p>
    <w:p>
      <w:pPr>
        <w:pStyle w:val="BodyText"/>
      </w:pPr>
      <w:r>
        <w:t xml:space="preserve">- Càn Kình, con trai của Càn Thành có thể làm được, vì sao Càn Ổn con trai của Càn Tằng ta lại không thể làm được?</w:t>
      </w:r>
    </w:p>
    <w:p>
      <w:pPr>
        <w:pStyle w:val="BodyText"/>
      </w:pPr>
      <w:r>
        <w:t xml:space="preserve">Càn Tằng dùng sức nắm chặt hai tay đang khẩn trương đến đổ mồ hôi, bước nhanh về phía một vị trí quan trọng khác. Ở nơi đó hắn sẽ nhận được chỉ nhẫn đi tới chỗ bảo khố đặt thánh khí.</w:t>
      </w:r>
    </w:p>
    <w:p>
      <w:pPr>
        <w:pStyle w:val="BodyText"/>
      </w:pPr>
      <w:r>
        <w:t xml:space="preserve">Ăn cắp thánh khí của một gia tộc, đây vốn là một chuyện đặc biệt đặc biệt khó khăn. Trên đời này không biết đã có bao nhiêu người nhìn chằm chằm vào bảo khố thánh khí của các đại gia tộc. Trộm một lần bán cho Ma tộc, đời này hoàn toàn có thể không cần lo ăn lo uống nữa.</w:t>
      </w:r>
    </w:p>
    <w:p>
      <w:pPr>
        <w:pStyle w:val="BodyText"/>
      </w:pPr>
      <w:r>
        <w:t xml:space="preserve">Đương nhiên, điều kiện trước tiên là phải có mạng đi kiếm khoản kim tệ này. Gia tộc huyết mạch bị trộm thánh khí nhất định sẽ liều mạng truy sát. Cho dù chống lại Ám Bộ của Ma tộc, bọn họ cũng tuyệt đối không dừng tay.</w:t>
      </w:r>
    </w:p>
    <w:p>
      <w:pPr>
        <w:pStyle w:val="BodyText"/>
      </w:pPr>
      <w:r>
        <w:t xml:space="preserve">Càn Tằng không biết mình đi qua bao nhiêu trạm kiểm soát, cuối cùng đã tới trước mặt một rương kim loại đặc biệt. Hai người cầm hai bên chiếc rương kim loại kia là hai chiến sĩ huyết mạch Càn gia. Về phần bọn họ có thực lực mạnh tới mức nào, hắn không nhìn ra được.</w:t>
      </w:r>
    </w:p>
    <w:p>
      <w:pPr>
        <w:pStyle w:val="BodyText"/>
      </w:pPr>
      <w:r>
        <w:t xml:space="preserve">- Thiếu gia Vô Song muốn ta mang tất cả mười một thánh khí đi...</w:t>
      </w:r>
    </w:p>
    <w:p>
      <w:pPr>
        <w:pStyle w:val="BodyText"/>
      </w:pPr>
      <w:r>
        <w:t xml:space="preserve">Càn Tằng còn nói chưa dứt lời, trường kiếm bên hông chiến sĩ huyết mạch canh giữ thánh khí chợt vung lên, tạo thành một tia ngân quang chói mắt trên không trung. Trên cổ của Càn Tằng đã có thêm một tia máu màu đỏ.</w:t>
      </w:r>
    </w:p>
    <w:p>
      <w:pPr>
        <w:pStyle w:val="BodyText"/>
      </w:pPr>
      <w:r>
        <w:t xml:space="preserve">Sau một khắc, máu tươi từ vết máu kia trên vị trí cổ họng của Càn Từng bắn ra, giống như túi nước chứa đầy nước bị rách ra một khe hẹp, nước từ trong khe hở bắn ra.</w:t>
      </w:r>
    </w:p>
    <w:p>
      <w:pPr>
        <w:pStyle w:val="BodyText"/>
      </w:pPr>
      <w:r>
        <w:t xml:space="preserve">Chuyện gì xảy ra vậy? Tại sao lại như vậy? Có lệnh bài của Càn Vô Song trong tay, hẳn không có bất cứ vấn đề gì xảy ra mới đúng...</w:t>
      </w:r>
    </w:p>
    <w:p>
      <w:pPr>
        <w:pStyle w:val="BodyText"/>
      </w:pPr>
      <w:r>
        <w:t xml:space="preserve">Thân thể Càn Tằng chậm rãi ngã về phía sau, nhìn hai chiến sĩ lạnh lùng trước mắt.</w:t>
      </w:r>
    </w:p>
    <w:p>
      <w:pPr>
        <w:pStyle w:val="BodyText"/>
      </w:pPr>
      <w:r>
        <w:t xml:space="preserve">….</w:t>
      </w:r>
    </w:p>
    <w:p>
      <w:pPr>
        <w:pStyle w:val="BodyText"/>
      </w:pPr>
      <w:r>
        <w:t xml:space="preserve">- Ngươi thật sự cho rằng Càn Vô Song ta là kẻ ngu ngốc không có đầu óc sao? Ngươi cho rằng ta không đoán được ngươi muốn làm cái gì sao?</w:t>
      </w:r>
    </w:p>
    <w:p>
      <w:pPr>
        <w:pStyle w:val="BodyText"/>
      </w:pPr>
      <w:r>
        <w:t xml:space="preserve">Càn Vô Song ngồi ở trên ghế trong đại sảnh, nhẹ nhàng chuyển động chén trà trong tay, khóe miệng mang theo nụ cười lạnh lùng:</w:t>
      </w:r>
    </w:p>
    <w:p>
      <w:pPr>
        <w:pStyle w:val="BodyText"/>
      </w:pPr>
      <w:r>
        <w:t xml:space="preserve">- Càn gia, một đám người đáng chết, sử dụng máu tươi để cho bọn họ biết, không nên có lòng phản kháng. Nếu như sớm giết chết bọn họ, căn bản cũng sẽ không có loại chuyện như Càn Kình xuất hiện. Gia chủ đại nhân… quá nhân từ.</w:t>
      </w:r>
    </w:p>
    <w:p>
      <w:pPr>
        <w:pStyle w:val="BodyText"/>
      </w:pPr>
      <w:r>
        <w:t xml:space="preserve">…</w:t>
      </w:r>
    </w:p>
    <w:p>
      <w:pPr>
        <w:pStyle w:val="BodyText"/>
      </w:pPr>
      <w:r>
        <w:t xml:space="preserve">Càn Tằng ngã trên mặt đất, máu tươi không ngừng phun ra ngoài. Sức sống từ trong thân thể rất nhanh trôi đi. Hắn nhìn một người Càn gia trẻ tuổi đi tới bên cạnh, cũng không nhìn hắn đã nằm chết trên mặt đất, thản nhiên nói:</w:t>
      </w:r>
    </w:p>
    <w:p>
      <w:pPr>
        <w:pStyle w:val="BodyText"/>
      </w:pPr>
      <w:r>
        <w:t xml:space="preserve">- Thiếu gia Vô Song mệnh lệnh các ngươi theo ta cùng áp giải chín thánh khí tới cho Đoạn Phong Bất Nhị.</w:t>
      </w:r>
    </w:p>
    <w:p>
      <w:pPr>
        <w:pStyle w:val="BodyText"/>
      </w:pPr>
      <w:r>
        <w:t xml:space="preserve">Hai chiến sĩ huyết mạch không nói một lời đứng dậy, đưa tay cầm cái rương sắt nặng nề, mặt không đổi sắc đi theo người tuổi trẻ rời khỏi đó, để Càn Tằng lại trên mặt đất nằm còn chưa hoàn toàn chết hẳn.</w:t>
      </w:r>
    </w:p>
    <w:p>
      <w:pPr>
        <w:pStyle w:val="BodyText"/>
      </w:pPr>
      <w:r>
        <w:t xml:space="preserve">Càn Tằng kinh ngạc nhớ lại, chiến sĩ huyết mạch Càn Vô Song, kẻ hắn vẫn cho là một tên chỉ biết kiêu căng, không có đầu óc, suy nghĩ mọi chuyện sẽ không chu toàn, căn bản sẽ không đoán được mình suy tính cái gì. Hiện tại xem ra...</w:t>
      </w:r>
    </w:p>
    <w:p>
      <w:pPr>
        <w:pStyle w:val="BodyText"/>
      </w:pPr>
      <w:r>
        <w:t xml:space="preserve">Nam nhân này không phải là không có đầu óc, mà rất nhiều chuyện hắn thấy, căn bản cho rằng không đáng để hắn suy nghĩ, hoặc không cần tự mình hành động mà thôi!</w:t>
      </w:r>
    </w:p>
    <w:p>
      <w:pPr>
        <w:pStyle w:val="BodyText"/>
      </w:pPr>
      <w:r>
        <w:t xml:space="preserve">Không sai! Chỉ có thứ thật sự không còn giá trị lợi dụng, hơn nữa sinh ra lòng phản loạn, sẽ bị vứt bỏ giống như rác rưởi, nhưng lại không cho người khác có cơ hội sử dụng.</w:t>
      </w:r>
    </w:p>
    <w:p>
      <w:pPr>
        <w:pStyle w:val="BodyText"/>
      </w:pPr>
      <w:r>
        <w:t xml:space="preserve">- Càn Kình, Càn Vô Song ta sẽ không giết ngươi. Ta sẽ hoàn toàn hủy diệt tinh thần của ngươi, để ngươi biết được chiến sĩ huyết mạch là một bức tường không có cách nào vượt qua. Vì phụ thân của ngươi, ngươi chỉ có thể trở lại Càn gia, trở thành một con chó trung thành dưới trướng của ta.</w:t>
      </w:r>
    </w:p>
    <w:p>
      <w:pPr>
        <w:pStyle w:val="BodyText"/>
      </w:pPr>
      <w:r>
        <w:t xml:space="preserve">Chén trà trong tay Càn Vô Song bị hắn bóp thành phấn vụn, vẻ tươi cười trên mặt tràn ngập sự tự tin:</w:t>
      </w:r>
    </w:p>
    <w:p>
      <w:pPr>
        <w:pStyle w:val="BodyText"/>
      </w:pPr>
      <w:r>
        <w:t xml:space="preserve">- Cầm bao nhiêu thánh khí của ta, ta sẽ bắt ngươi phải nhổ hết ra cho ta! Còn phải tiếp tục rèn vô số Hồn Binh cho Càn gia ra! Càn gia, ở trong tay ta chắc chắn sẽ phát triển trở thành đệ nhất gia tộc của đại lục!</w:t>
      </w:r>
    </w:p>
    <w:p>
      <w:pPr>
        <w:pStyle w:val="BodyText"/>
      </w:pPr>
      <w:r>
        <w:t xml:space="preserve">- Cảm ơn ông trời!</w:t>
      </w:r>
    </w:p>
    <w:p>
      <w:pPr>
        <w:pStyle w:val="BodyText"/>
      </w:pPr>
      <w:r>
        <w:t xml:space="preserve">Càn Vô Song đứng dậy chậm rãi đi lại ở trong gian phòng:</w:t>
      </w:r>
    </w:p>
    <w:p>
      <w:pPr>
        <w:pStyle w:val="BodyText"/>
      </w:pPr>
      <w:r>
        <w:t xml:space="preserve">- Cảm ơn ông trời đã đưa tới cho ta một con chó tốt như vậy!</w:t>
      </w:r>
    </w:p>
    <w:p>
      <w:pPr>
        <w:pStyle w:val="BodyText"/>
      </w:pPr>
      <w:r>
        <w:t xml:space="preserve">Thánh khí, chín thánh khí!</w:t>
      </w:r>
    </w:p>
    <w:p>
      <w:pPr>
        <w:pStyle w:val="BodyText"/>
      </w:pPr>
      <w:r>
        <w:t xml:space="preserve">Ngoại trừ ba thánh khí do Đoạn Phong Bất Nhị mang ra đặt cược, hắn còn thắng được chín thánh khí. Tất cả được bày trên một chiếc bàn trải khăn trắng. Cảnh tượng này nhất thời thu hút tất cả các hội trưởng nghiệp đoàn chiến sĩ xung quanh, khiến bọn họ liên tục kinh ngạc.</w:t>
      </w:r>
    </w:p>
    <w:p>
      <w:pPr>
        <w:pStyle w:val="BodyText"/>
      </w:pPr>
      <w:r>
        <w:t xml:space="preserve">Thánh khí Càn gia!</w:t>
      </w:r>
    </w:p>
    <w:p>
      <w:pPr>
        <w:pStyle w:val="BodyText"/>
      </w:pPr>
      <w:r>
        <w:t xml:space="preserve">Thân là các hội trưởng phân hội nghiệp đoàn chiến sĩ, bọn họ đều là những người từ trong núi xác, biển máu trên chiến trường Nhân Ma bò ra. Bọn họ cũng đã từng tận mắt nhìn thấy không ít thánh khí. Trong đó số đó, loại gia tộc phách lối như Càn gia, huyết mạch Tinh Linh Vương này, càng là đối tượng khiến mọi người đặc biệt chú ý.</w:t>
      </w:r>
    </w:p>
    <w:p>
      <w:pPr>
        <w:pStyle w:val="BodyText"/>
      </w:pPr>
      <w:r>
        <w:t xml:space="preserve">Mười hai thánh khí của Càn gia, hai mươi năm trước trong một trận đại chiến đã bị ma vũ sĩ huyết mạch Lộ Tây Pháp phục kích giết chết cướp mất một cái. Bởi vậy hiện tại mới còn lại mười một thánh khí. Gần như mỗi cái đều đã từng xuất hiện ở trên chiến trường Nhân Ma.</w:t>
      </w:r>
    </w:p>
    <w:p>
      <w:pPr>
        <w:pStyle w:val="BodyText"/>
      </w:pPr>
      <w:r>
        <w:t xml:space="preserve">- Ta ngất thôi! Bất Nhị...</w:t>
      </w:r>
    </w:p>
    <w:p>
      <w:pPr>
        <w:pStyle w:val="BodyText"/>
      </w:pPr>
      <w:r>
        <w:t xml:space="preserve">Tròng mắt Mộc Quy Vô Tâm mở lớn:</w:t>
      </w:r>
    </w:p>
    <w:p>
      <w:pPr>
        <w:pStyle w:val="BodyText"/>
      </w:pPr>
      <w:r>
        <w:t xml:space="preserve">- Tiểu tử ngươi tại sao lại đi đánh cướp bảo khố của Càn gia? Ta nói này, tuy rằng chúng ta ghét nhà hắn, nhưng làm loại chuyện như vậy, tốt nhất vẫn ném đi, hoặc trả lại cho Càn gia. Nếu không Càn gia thật sự sẽ liều mạng với ngươi.</w:t>
      </w:r>
    </w:p>
    <w:p>
      <w:pPr>
        <w:pStyle w:val="BodyText"/>
      </w:pPr>
      <w:r>
        <w:t xml:space="preserve">- Đánh cược thắng được.</w:t>
      </w:r>
    </w:p>
    <w:p>
      <w:pPr>
        <w:pStyle w:val="BodyText"/>
      </w:pPr>
      <w:r>
        <w:t xml:space="preserve">Đoạn Phong Bất Nhị chẳng hề để ý nói:</w:t>
      </w:r>
    </w:p>
    <w:p>
      <w:pPr>
        <w:pStyle w:val="BodyText"/>
      </w:pPr>
      <w:r>
        <w:t xml:space="preserve">- Chín thánh khí này đều do ta dùng thủ đoạn quang minh thắng được.</w:t>
      </w:r>
    </w:p>
    <w:p>
      <w:pPr>
        <w:pStyle w:val="Compact"/>
      </w:pPr>
      <w:r>
        <w:t xml:space="preserve">Cổ Nguyệt Gia Anh nhẹ nhàng vuốt ve đôi loan đao. Đôi loan đao này là một bộ thánh khí.</w:t>
      </w:r>
      <w:r>
        <w:br w:type="textWrapping"/>
      </w:r>
      <w:r>
        <w:br w:type="textWrapping"/>
      </w:r>
    </w:p>
    <w:p>
      <w:pPr>
        <w:pStyle w:val="Heading2"/>
      </w:pPr>
      <w:bookmarkStart w:id="1083" w:name="chương-1071-điện-vực"/>
      <w:bookmarkEnd w:id="1083"/>
      <w:r>
        <w:t xml:space="preserve">1061. Chương 1071: Điện Vực</w:t>
      </w:r>
    </w:p>
    <w:p>
      <w:pPr>
        <w:pStyle w:val="Compact"/>
      </w:pPr>
      <w:r>
        <w:br w:type="textWrapping"/>
      </w:r>
      <w:r>
        <w:br w:type="textWrapping"/>
      </w:r>
    </w:p>
    <w:p>
      <w:pPr>
        <w:pStyle w:val="BodyText"/>
      </w:pPr>
      <w:r>
        <w:t xml:space="preserve">Phía trên khắc vô số hoa văn ma pháp huyền ảo. Khắp nơi đều lộ ra một loại khí tức thần bí nói không nên lời. Hai thanh loan đao đặt chung một chỗ, kết hợp thành một hình mặt trăng hoàn chỉnh.</w:t>
      </w:r>
    </w:p>
    <w:p>
      <w:pPr>
        <w:pStyle w:val="BodyText"/>
      </w:pPr>
      <w:r>
        <w:t xml:space="preserve">Thực lực Cổ Nguyệt Gia Anh là Đấu Hồn đỉnh phong, lại chưa nhập thánh! Đó là một chuyện ai cũng biết. Mấy ngày nay Càn Kình chưa bao giờ chuyên tâm rèn Hồn Khí cho nàng.</w:t>
      </w:r>
    </w:p>
    <w:p>
      <w:pPr>
        <w:pStyle w:val="BodyText"/>
      </w:pPr>
      <w:r>
        <w:t xml:space="preserve">Rất nhiều người đều tưởng Càn Kình sợ Cổ Nguyệt Gia Anh lấy được Hồn Binh nhập thánh, sẽ lập tức đi làm các loại chuyện như báo thù, rất có thể sẽ vì vậy mà chết trận, cho nên Càn Kình mới không rèn Hồn Binh cho Cổ Nguyệt Gia Anh.</w:t>
      </w:r>
    </w:p>
    <w:p>
      <w:pPr>
        <w:pStyle w:val="BodyText"/>
      </w:pPr>
      <w:r>
        <w:t xml:space="preserve">Hôm nay, mọi người thấy Càn Kình không ngăn cản Cổ Nguyệt Gia Anh đi tới lấy thánh khí Hồn Binh, mới biết được vị tân lang này không phải không muốn nữ nhân của mình lợi dụng Hồn Binh nhập thánh, mà đang vì nàng tìm kiếm thánh khí!</w:t>
      </w:r>
    </w:p>
    <w:p>
      <w:pPr>
        <w:pStyle w:val="BodyText"/>
      </w:pPr>
      <w:r>
        <w:t xml:space="preserve">Càn Kình nhìn từng thánh khí trước mắt, ngón tay nhẹ nhàng gõ ở phía trên, suy tính.</w:t>
      </w:r>
    </w:p>
    <w:p>
      <w:pPr>
        <w:pStyle w:val="BodyText"/>
      </w:pPr>
      <w:r>
        <w:t xml:space="preserve">Nhập thánh đối lập người khác mà nói, chỉ cần một Hồn Binh hoặc thánh khí. Nhưng Càn Kình lại nắm giữ ba Đấu Hồn. Điều này nói rõ hắn có thể nhập thánh ba lần mới chân chính hoàn toàn nhập thánh.</w:t>
      </w:r>
    </w:p>
    <w:p>
      <w:pPr>
        <w:pStyle w:val="BodyText"/>
      </w:pPr>
      <w:r>
        <w:t xml:space="preserve">Ba lần nhập thánh, tệ nhất cũng cần ba món Hồn Binh.</w:t>
      </w:r>
    </w:p>
    <w:p>
      <w:pPr>
        <w:pStyle w:val="BodyText"/>
      </w:pPr>
      <w:r>
        <w:t xml:space="preserve">Mộc Quy Vô Tâm hiểu rất rõ ràng, Càn Kình muốn hoàn toàn đánh ngã Càn gia, tuyệt đối sẽ không lựa chọn sử dụng Hồn Binh nhập thánh, mà lựa chọn sử dụng thánh khí nhập thánh.</w:t>
      </w:r>
    </w:p>
    <w:p>
      <w:pPr>
        <w:pStyle w:val="BodyText"/>
      </w:pPr>
      <w:r>
        <w:t xml:space="preserve">Đối với chiến sĩ bình thường, thậm chí đối với chiến sĩ huyết mạch mà nói, sử dụng thánh khí nhập thánh mới chính là con đường tốt nhất!</w:t>
      </w:r>
    </w:p>
    <w:p>
      <w:pPr>
        <w:pStyle w:val="BodyText"/>
      </w:pPr>
      <w:r>
        <w:t xml:space="preserve">Chiến sĩ bình thường sau khi trải qua thử thách thánh khí, tư chất Đấu Hồn và các phương diện khác đều sẽ không thua kém gì chiến sĩ huyết mạch.</w:t>
      </w:r>
    </w:p>
    <w:p>
      <w:pPr>
        <w:pStyle w:val="BodyText"/>
      </w:pPr>
      <w:r>
        <w:t xml:space="preserve">Chỉ có điều, như vậy thật sự quá xa xỉ. Thánh khí có thể lưu truyền đời đời sử dụng. Nhưng tiêu hao ở trên người một người, nếu như hắn tử trận hoặc chết già, uy năng thánh khí cũng sẽ hoàn toàn biến mất, biến thành thứ vật phẩm duy nhất tiêu hao.</w:t>
      </w:r>
    </w:p>
    <w:p>
      <w:pPr>
        <w:pStyle w:val="BodyText"/>
      </w:pPr>
      <w:r>
        <w:t xml:space="preserve">Ba tộc Nhân Ma Man, chưa bao giờ có người nào làm như vậy!</w:t>
      </w:r>
    </w:p>
    <w:p>
      <w:pPr>
        <w:pStyle w:val="BodyText"/>
      </w:pPr>
      <w:r>
        <w:t xml:space="preserve">Chỉ có tất cả người trong tiểu đội của Càn Kình mới hoàn toàn không lưu ý tới những điều đó. Bọn họ vứt bỏ tất cả tạp niệm, trong đầu chỉ có một ý niệm chính là trở nên mạnh mẽ hơn.</w:t>
      </w:r>
    </w:p>
    <w:p>
      <w:pPr>
        <w:pStyle w:val="BodyText"/>
      </w:pPr>
      <w:r>
        <w:t xml:space="preserve">Thánh khí Trảm Mã Đao tiến vào trong tầm mắt Càn Kình. Trong chiến đao này tràn ngập khí tức của hồn vực bạo lực. Ngoài ra còn có một thanh chiến búa thiêu đốt.</w:t>
      </w:r>
    </w:p>
    <w:p>
      <w:pPr>
        <w:pStyle w:val="BodyText"/>
      </w:pPr>
      <w:r>
        <w:t xml:space="preserve">- Có ý tứ.</w:t>
      </w:r>
    </w:p>
    <w:p>
      <w:pPr>
        <w:pStyle w:val="BodyText"/>
      </w:pPr>
      <w:r>
        <w:t xml:space="preserve">Càn Kình cười híp mắt nhặt hai Hồn Binh lên. Mức độ tương xứng giữa Hồn Binh và chiến sĩ nhập thánh cũng cần phải xem vận khí.</w:t>
      </w:r>
    </w:p>
    <w:p>
      <w:pPr>
        <w:pStyle w:val="BodyText"/>
      </w:pPr>
      <w:r>
        <w:t xml:space="preserve">Đương nhiên, mặc dù là hồn vực không tương xứng, chiến sĩ bình thường vẫn có thể cầm thánh khí tùy tiện nhập thánh.</w:t>
      </w:r>
    </w:p>
    <w:p>
      <w:pPr>
        <w:pStyle w:val="BodyText"/>
      </w:pPr>
      <w:r>
        <w:t xml:space="preserve">Ví dụ như thánh khí của Đoạn Phong Bất Nhị cũng không có năng lực di chuyển trong nháy mắt, nhưng vẫn không cản trở hắn nhập thánh.</w:t>
      </w:r>
    </w:p>
    <w:p>
      <w:pPr>
        <w:pStyle w:val="BodyText"/>
      </w:pPr>
      <w:r>
        <w:t xml:space="preserve">Ở một khắc nhập thánh kia, hồn vực của Đoạn Phong Bất Nhị vẫn hoàn toàn trưởng thành, trở thành một hồn vực hoàn chỉnh trưởng thành. Nếu là một chiến sĩ huyết mạch nhập thánh như vậy, hắn nhận được lợi ích cũng tốt hơn rất nhiều so với phải dựa vào thức tỉnh lực lượng huyết mạch để nhập thánh.</w:t>
      </w:r>
    </w:p>
    <w:p>
      <w:pPr>
        <w:pStyle w:val="BodyText"/>
      </w:pPr>
      <w:r>
        <w:t xml:space="preserve">- Một thứ cuối cùng...</w:t>
      </w:r>
    </w:p>
    <w:p>
      <w:pPr>
        <w:pStyle w:val="BodyText"/>
      </w:pPr>
      <w:r>
        <w:t xml:space="preserve">- Chọn một thanh mang thuộc tính sấm sét.</w:t>
      </w:r>
    </w:p>
    <w:p>
      <w:pPr>
        <w:pStyle w:val="BodyText"/>
      </w:pPr>
      <w:r>
        <w:t xml:space="preserve">Diệt Phương Duyên đang nói chuyện trên trời dưới đất với Xà Hoàng Bàn Hoành Cơ, đột nhiên mở miệng cho ý kiến:</w:t>
      </w:r>
    </w:p>
    <w:p>
      <w:pPr>
        <w:pStyle w:val="BodyText"/>
      </w:pPr>
      <w:r>
        <w:t xml:space="preserve">- Đấu Khí Phong Vân, tự hình thành điện vực. Phong vân cùng hội tụ, điện lực tự sinh. Truyền nhân Đấu Khí Phong Vân mỗi đời đều có hồn vực điện vực.</w:t>
      </w:r>
    </w:p>
    <w:p>
      <w:pPr>
        <w:pStyle w:val="BodyText"/>
      </w:pPr>
      <w:r>
        <w:t xml:space="preserve">Có hai thánh khí thuộc tính lôi điện. Một là một bao tay thật lớn. Đeo nó lên sẽ hoàn toàn bọc lấy cả cánh tay phải, to lớn giống như cột đá ở chính điện của hoàng cung.</w:t>
      </w:r>
    </w:p>
    <w:p>
      <w:pPr>
        <w:pStyle w:val="BodyText"/>
      </w:pPr>
      <w:r>
        <w:t xml:space="preserve">Một cái khác là một đôi cánh. Nó có thể hoàn toàn dính vào phía sau lưng người sử dụng, khiến chiến sĩ cho dù chưa nhập thánh vẫn có thể bay lượn, ẩn chứa trong đó điện lực cực mạnh.</w:t>
      </w:r>
    </w:p>
    <w:p>
      <w:pPr>
        <w:pStyle w:val="BodyText"/>
      </w:pPr>
      <w:r>
        <w:t xml:space="preserve">Một tay Càn Kình cầm đôi cánh sấm sét lên, một tay cầm Trảm Mã Đao lên, đồng thời cũng kẹp chiến búa thiêu đốt ở dưới nách. Hắn xoay người nhìn Mộc Nột Chân Sách đang cầm lấy một thanh thánh khí chiến đao cực lớn. Thánh khí với hình dạng cây quạt thật sự quá hiếm hoi.</w:t>
      </w:r>
    </w:p>
    <w:p>
      <w:pPr>
        <w:pStyle w:val="BodyText"/>
      </w:pPr>
      <w:r>
        <w:t xml:space="preserve">Mộc Nột Chân Sách đi tới đi lui muốn lựa chọn một thanh thánh khí thích hợp ma vũ song tu, kích thích tinh thần lực.</w:t>
      </w:r>
    </w:p>
    <w:p>
      <w:pPr>
        <w:pStyle w:val="BodyText"/>
      </w:pPr>
      <w:r>
        <w:t xml:space="preserve">Các chiến sĩ huyết mạch Hoàng Kim Long ba đầu và chiến sĩ huyết mạch rắn chín đầu xung quanh, trong nháy mắt tròng mắt tất cả trở nên đỏ đậm một mảnh.</w:t>
      </w:r>
    </w:p>
    <w:p>
      <w:pPr>
        <w:pStyle w:val="BodyText"/>
      </w:pPr>
      <w:r>
        <w:t xml:space="preserve">Nhập thánh! Không sai!</w:t>
      </w:r>
    </w:p>
    <w:p>
      <w:pPr>
        <w:pStyle w:val="BodyText"/>
      </w:pPr>
      <w:r>
        <w:t xml:space="preserve">Ngày hôm nay lại có người sắp nhập thánh! Hơn nữa trong số người này còn có Càn Kình! Đồng thời mỗi một người nhập thánh, đều sử dụng... thánh khí!</w:t>
      </w:r>
    </w:p>
    <w:p>
      <w:pPr>
        <w:pStyle w:val="BodyText"/>
      </w:pPr>
      <w:r>
        <w:t xml:space="preserve">Sử dụng thánh khí nhập thánh!</w:t>
      </w:r>
    </w:p>
    <w:p>
      <w:pPr>
        <w:pStyle w:val="BodyText"/>
      </w:pPr>
      <w:r>
        <w:t xml:space="preserve">Các chiến sĩ huyết mạch Hoàng Kim Long ba đầu và chiến sĩ huyết mạch rắn chín đầu nhất thời cảm giác khó thở. Tinh thần các chiến sĩ huyết mạch ngụy long cũng bị trùng kích cực đại.</w:t>
      </w:r>
    </w:p>
    <w:p>
      <w:pPr>
        <w:pStyle w:val="BodyText"/>
      </w:pPr>
      <w:r>
        <w:t xml:space="preserve">Đoạn Phong Bất Nhị dùng thánh khí nhập thánh, chuyện này tất cả mọi người đều thấy. Tiêu hao một thánh khí nhập thánh đó là chuyện xa xỉ tới mức nào!</w:t>
      </w:r>
    </w:p>
    <w:p>
      <w:pPr>
        <w:pStyle w:val="BodyText"/>
      </w:pPr>
      <w:r>
        <w:t xml:space="preserve">Lúc đầu, mọi người cho rằng đây chẳng qua chỉ là một loại thủ đoạn của Càn Kình biểu hiện thực lực và thế lực với tất cả các thế lực khác, cầm một thánh khí đi ra để người ta nhập thánh, chấn áp những người khác.</w:t>
      </w:r>
    </w:p>
    <w:p>
      <w:pPr>
        <w:pStyle w:val="BodyText"/>
      </w:pPr>
      <w:r>
        <w:t xml:space="preserve">Hôm nay xem ra, ngày đó Đoạn Phong Bất Nhị nhập thánh chỉ là đơn giản nhập thánh. Trong đó căn bản cũng không bao gồm những nhân tố khác khiến người ta khó có thể tưởng tượng được.</w:t>
      </w:r>
    </w:p>
    <w:p>
      <w:pPr>
        <w:pStyle w:val="BodyText"/>
      </w:pPr>
      <w:r>
        <w:t xml:space="preserve">Chỉ là nhập thánh, thật đơn giản là muốn nhập thánh, trùng hợp trong người có một thánh khí long thương, nên mượn để nhập thánh.</w:t>
      </w:r>
    </w:p>
    <w:p>
      <w:pPr>
        <w:pStyle w:val="BodyText"/>
      </w:pPr>
      <w:r>
        <w:t xml:space="preserve">Không hơn... Không hơn.</w:t>
      </w:r>
    </w:p>
    <w:p>
      <w:pPr>
        <w:pStyle w:val="BodyText"/>
      </w:pPr>
      <w:r>
        <w:t xml:space="preserve">- Càn Kình, ngươi chờ một chút!</w:t>
      </w:r>
    </w:p>
    <w:p>
      <w:pPr>
        <w:pStyle w:val="BodyText"/>
      </w:pPr>
      <w:r>
        <w:t xml:space="preserve">Mộc Quy Vô Tâm kêu lên một tiếng, thân thể nhanh chóng vọt ra khỏi phòng:</w:t>
      </w:r>
    </w:p>
    <w:p>
      <w:pPr>
        <w:pStyle w:val="BodyText"/>
      </w:pPr>
      <w:r>
        <w:t xml:space="preserve">- Người đâu? Tất cả đều chết ở đâu rồi? Càn Kình sắp nhập thánh, muốn kiếm tiện nghi. Nhanh tới đây một chút...</w:t>
      </w:r>
    </w:p>
    <w:p>
      <w:pPr>
        <w:pStyle w:val="BodyText"/>
      </w:pPr>
      <w:r>
        <w:t xml:space="preserve">Tổng nghiệp đoàn chiến sĩ... Đó là nơi tụ tập rất nhiều chiến sĩ. Vị trí chỗ Càn Kính càng là vị trí trung tâm của các chiến sĩ.</w:t>
      </w:r>
    </w:p>
    <w:p>
      <w:pPr>
        <w:pStyle w:val="BodyText"/>
      </w:pPr>
      <w:r>
        <w:t xml:space="preserve">Mọi chiến sĩ ở gần chỗ của Càn Kình đều trải qua tầng tầng lớp lớp lựa chọn của nghiệp đoàn chiến sĩ, bất luận là thực lực, hay mức độ trung thành đối với nghiệp đoàn đều là lựa chọn tốt nhất.</w:t>
      </w:r>
    </w:p>
    <w:p>
      <w:pPr>
        <w:pStyle w:val="BodyText"/>
      </w:pPr>
      <w:r>
        <w:t xml:space="preserve">Chiến sĩ bình thường nhập thánh, bản thân chính là một kỳ tích, hơn nữa có thể sáng tạo ra càng nhiều kỳ tích hơn.</w:t>
      </w:r>
    </w:p>
    <w:p>
      <w:pPr>
        <w:pStyle w:val="BodyText"/>
      </w:pPr>
      <w:r>
        <w:t xml:space="preserve">Càn Kình...</w:t>
      </w:r>
    </w:p>
    <w:p>
      <w:pPr>
        <w:pStyle w:val="BodyText"/>
      </w:pPr>
      <w:r>
        <w:t xml:space="preserve">Ba Đấu Hồn lớn đỉnh phong, dưới trạng thái chưa nhập thánh, không ngờ có thể dựa vào các loại trang bị thánh khí, đánh ngã một cường giả đã nhập thánh. Tình huống này, sự tích góp hùng hậu này chính là quái thai, ngay cả trong truyền thuyết cũng không tồn tại. Nếu như một ngày hắn nhập thánh sẽ đạt tới cảnh giới thế nào? Nếu như nhập thánh, sẽ tạo ra phản ứng thế nào đối với tình hình xung quanh? Sẽ sáng tạo ra kỳ tích cường đại tới mức nào?</w:t>
      </w:r>
    </w:p>
    <w:p>
      <w:pPr>
        <w:pStyle w:val="BodyText"/>
      </w:pPr>
      <w:r>
        <w:t xml:space="preserve">Tuy rằng mỗi người đều đang suy đoán, nhưng không ai dám khẳng định ý nghĩ của chính mình là đúng. Càn Kình... Bản thân hắn chính là tồn tại của một quái thai.</w:t>
      </w:r>
    </w:p>
    <w:p>
      <w:pPr>
        <w:pStyle w:val="BodyText"/>
      </w:pPr>
      <w:r>
        <w:t xml:space="preserve">Gần như tất cả những người có mối quan hệ không tồi với Càn Kình, đều đang mong đợi Càn Kình nhập thánh.</w:t>
      </w:r>
    </w:p>
    <w:p>
      <w:pPr>
        <w:pStyle w:val="Compact"/>
      </w:pPr>
      <w:r>
        <w:t xml:space="preserve">Phần Đồ Cuồng Ca một thể hai thánh tạo thành chấn động đã cực lớn như vậy. Đoạn Phong Bất Nhị trực tiếp tiến vào cảnh giới Thực Thánh. Như vậy Càn Kình thì sao? Càn Kình sẽ như thế nào? Tiếp tục như vậy, sẽ phát ra cao trào nhập thánh thế nào?</w:t>
      </w:r>
      <w:r>
        <w:br w:type="textWrapping"/>
      </w:r>
      <w:r>
        <w:br w:type="textWrapping"/>
      </w:r>
    </w:p>
    <w:p>
      <w:pPr>
        <w:pStyle w:val="Heading2"/>
      </w:pPr>
      <w:bookmarkStart w:id="1084" w:name="chương-1072-từng-bước-nhập-thánh"/>
      <w:bookmarkEnd w:id="1084"/>
      <w:r>
        <w:t xml:space="preserve">1062. Chương 1072: Từng Bước Nhập Thánh</w:t>
      </w:r>
    </w:p>
    <w:p>
      <w:pPr>
        <w:pStyle w:val="Compact"/>
      </w:pPr>
      <w:r>
        <w:br w:type="textWrapping"/>
      </w:r>
      <w:r>
        <w:br w:type="textWrapping"/>
      </w:r>
    </w:p>
    <w:p>
      <w:pPr>
        <w:pStyle w:val="BodyText"/>
      </w:pPr>
      <w:r>
        <w:t xml:space="preserve">- Càn Kình, để bản hoàng tử nhập thánh trước ngươi, trợ giúp chút khí lực cuối cùng cho ngươi!</w:t>
      </w:r>
    </w:p>
    <w:p>
      <w:pPr>
        <w:pStyle w:val="BodyText"/>
      </w:pPr>
      <w:r>
        <w:t xml:space="preserve">Mộc Nột Chân Sách là người đầu tiên kích phát ra Đấu Hồn của mình. Bởi vì liên tục chứng kiến những người xung quanh nhập thánh, Đấu Hồn của Lục hoàng tử sớm đã đạt đến đỉnh phong trong đỉnh phong. Tuy rằng tích góp xem ra kém hơn Đoạn Phong Bất Nhị, nhưng cũng đạt tới sự hùng hậu mà các chiến sĩ bình thường rất ít có được.</w:t>
      </w:r>
    </w:p>
    <w:p>
      <w:pPr>
        <w:pStyle w:val="BodyText"/>
      </w:pPr>
      <w:r>
        <w:t xml:space="preserve">Thánh khí!</w:t>
      </w:r>
    </w:p>
    <w:p>
      <w:pPr>
        <w:pStyle w:val="BodyText"/>
      </w:pPr>
      <w:r>
        <w:t xml:space="preserve">Trong nháy mắt thánh khí trong tay Mộc Nột Chân Sách nổ tung. Đấu Hồn bắt đầu nhanh chóng trưởng thành. Một viên hồn vực hình thức ban đầu ở trong cơ thể hắn rất nhanh đã thành hình, sau đó giống như bắn ra từng ngóc ngách xung quanh. Sau một khắc mọi người đều có thể cảm giác được Mộc Nột Chân Sách đang suy nghĩ gì!</w:t>
      </w:r>
    </w:p>
    <w:p>
      <w:pPr>
        <w:pStyle w:val="BodyText"/>
      </w:pPr>
      <w:r>
        <w:t xml:space="preserve">Hoặc là nói, Mộc Nột Chân Sách muốn ọi người biết hắn đang suy nghĩ gì. Như vậy những người đó có thể biết hắn đang suy nghĩ gì, đồng thời còn có thể biết đối phương suy nghĩ cái gì!</w:t>
      </w:r>
    </w:p>
    <w:p>
      <w:pPr>
        <w:pStyle w:val="BodyText"/>
      </w:pPr>
      <w:r>
        <w:t xml:space="preserve">- Hồn vực tư tưởng?</w:t>
      </w:r>
    </w:p>
    <w:p>
      <w:pPr>
        <w:pStyle w:val="BodyText"/>
      </w:pPr>
      <w:r>
        <w:t xml:space="preserve">Trong ánh mắt Bàn Hoành Cơ không giấu nổi vẻ kinh ngạc và hâm mộ. Đây cũng là một loại hồn vực cực kỳ cực kỳ hiếm thấy. Chỉ có ma pháp sư huyết mạch tinh linh đã từng xuất hiện qua một quái thai chuyên tâm tu tinh thần lực, trước sau không cách nào ngưng kết ra ma pháp lực, cuối cùng có hồn vực tư tưởng.</w:t>
      </w:r>
    </w:p>
    <w:p>
      <w:pPr>
        <w:pStyle w:val="BodyText"/>
      </w:pPr>
      <w:r>
        <w:t xml:space="preserve">Một điểm mạnh nhất của hồn vực tư tưởng, đó là nó có thể bao trùm lên mọi sinh vật trong phạm vi chiến đấu, có thể biết trước tư tưởng của đối phương, cảm giác này cũng giống như biết tư tưởng của mình vậy.</w:t>
      </w:r>
    </w:p>
    <w:p>
      <w:pPr>
        <w:pStyle w:val="BodyText"/>
      </w:pPr>
      <w:r>
        <w:t xml:space="preserve">Đồng thời, hồn vực tư tưởng khống chế con người. Nếu không muốn một sinh vật trong phạm vi bao trùm liên lạc với người khác, cũng có thể dễ dàng cắt đứt tư tưởng liên lạc của đối phương.</w:t>
      </w:r>
    </w:p>
    <w:p>
      <w:pPr>
        <w:pStyle w:val="BodyText"/>
      </w:pPr>
      <w:r>
        <w:t xml:space="preserve">Hồn vực không có bất kỳ công kích chủ động, chỉ mang tính phụ trợ quần đấu siêu cấp!</w:t>
      </w:r>
    </w:p>
    <w:p>
      <w:pPr>
        <w:pStyle w:val="BodyText"/>
      </w:pPr>
      <w:r>
        <w:t xml:space="preserve">Bàn Hoành Cơ hiểu rất rõ ràng, hồn vực này khi tác chiến quân đoàn quy mô lớn, đó là một loại ưu thế đáng sợ tới mức nào.</w:t>
      </w:r>
    </w:p>
    <w:p>
      <w:pPr>
        <w:pStyle w:val="BodyText"/>
      </w:pPr>
      <w:r>
        <w:t xml:space="preserve">Mấy tên cường giả ở hai bên Nhân Ma cùng nhau quần đấu. Một bên là tất cả tâm linh tư tưởng hoàn toàn thông suốt, cùng lúc có thể dựa vào tác chiến ăn ý như vậy so với bên đối phương có tư tưởng hoàn toàn thông suốt trời sinh, sẽ ciếm ưu thế cực lớn.</w:t>
      </w:r>
    </w:p>
    <w:p>
      <w:pPr>
        <w:pStyle w:val="BodyText"/>
      </w:pPr>
      <w:r>
        <w:t xml:space="preserve">Trong nháy mắt tiếp theo Đoạn Phong Bất Nhị và Bàn Hoành Cơ đồng thời mở bàn tay ra. Năng lực cắn nuốt của rắn chín đầu tranh đoạt số thánh khí nát vụn trong không trung này.</w:t>
      </w:r>
    </w:p>
    <w:p>
      <w:pPr>
        <w:pStyle w:val="BodyText"/>
      </w:pPr>
      <w:r>
        <w:t xml:space="preserve">Mấy thứ này đối với người khác mà nói là vô dụng, nhưng đối hai chiến sĩ huyết mạch rắn chín đầu có thể cắn nuốt, hấp thu tiêu hóa mà nói, điều đó không thể chỉ cần sử dụng một từ đại bổ là có thể hình dung được.</w:t>
      </w:r>
    </w:p>
    <w:p>
      <w:pPr>
        <w:pStyle w:val="BodyText"/>
      </w:pPr>
      <w:r>
        <w:t xml:space="preserve">- Ta nhổ vào! Xà Hoàng ngươi cướp đồ ăn với tiểu hài như ta, không phải quá vô sỉ sao?</w:t>
      </w:r>
    </w:p>
    <w:p>
      <w:pPr>
        <w:pStyle w:val="BodyText"/>
      </w:pPr>
      <w:r>
        <w:t xml:space="preserve">Đoạn Phong Bất Nhị vừa nói, vừa tăng cường tranh đoạt.</w:t>
      </w:r>
    </w:p>
    <w:p>
      <w:pPr>
        <w:pStyle w:val="BodyText"/>
      </w:pPr>
      <w:r>
        <w:t xml:space="preserve">Lão thần Xà Hoàng Bàn Hoành Cơ không có chút nào ý tứ sám hối, vẫn toàn lực thúc đẩy năng lực cắn nuốt:</w:t>
      </w:r>
    </w:p>
    <w:p>
      <w:pPr>
        <w:pStyle w:val="BodyText"/>
      </w:pPr>
      <w:r>
        <w:t xml:space="preserve">- Người tuổi trẻ, lần trước ngươi đã một mình nuốt hết một lần. Lần này tới phiên lão nhân gia ta lấy một chút. Mấy ngày nay ta không thể ăn cơm, ăn cái này bổ sung một chút cũng tốt.</w:t>
      </w:r>
    </w:p>
    <w:p>
      <w:pPr>
        <w:pStyle w:val="BodyText"/>
      </w:pPr>
      <w:r>
        <w:t xml:space="preserve">Trong lúc hai người nhanh chóng tranh đoạt mảnh vụn. hai thanh loan đao thánh khí trong tay Cổ Nguyệt Gia Anh đã vỡ nát. Đấu Hồn cực lớn lộ ra một khí tức Ma tộc. Trong nháy mắt hồn vực bắt đầu mở ra. Trong không khí xuất hiện mấy nghìn, mấy vạn hình ảnh loan đao.</w:t>
      </w:r>
    </w:p>
    <w:p>
      <w:pPr>
        <w:pStyle w:val="BodyText"/>
      </w:pPr>
      <w:r>
        <w:t xml:space="preserve">Hồn vực vạn đao!</w:t>
      </w:r>
    </w:p>
    <w:p>
      <w:pPr>
        <w:pStyle w:val="BodyText"/>
      </w:pPr>
      <w:r>
        <w:t xml:space="preserve">Bàn Hoành Cơ thở dài. Thật ra từ trước cho tới bây giờ sẽ không có hồn vực phế bỏ. Mỗi cường giả nhập thánh đều nhìn thấy hồn vực người khác tốt, hi vọng mình có thể có nhiều hồn vực hơn, để thích hợp với tác chiến.</w:t>
      </w:r>
    </w:p>
    <w:p>
      <w:pPr>
        <w:pStyle w:val="BodyText"/>
      </w:pPr>
      <w:r>
        <w:t xml:space="preserve">Hồn vực vạn đao này có thể quần sát. Theo thực lực hồn vực nâng cao, còn có thể khiến vạn đao kết hợp làm một, phát ra uy năng càng thêm mãnh liệt.</w:t>
      </w:r>
    </w:p>
    <w:p>
      <w:pPr>
        <w:pStyle w:val="BodyText"/>
      </w:pPr>
      <w:r>
        <w:t xml:space="preserve">Hai cường giả với thực lực Đấu Hồn lớn đỉnh phong bạo phát nhập thánh, nguyên khí thiên địa xung quanh chợt xảy ra sự thay đổi cực lớn. Tuy rằng mới chỉ là hai người mà thôi, nhưng nguyên khí trong thiên địa chấn động cũng không kém gì so với lúc các hội trưởng nghiệp đoàn chiến sĩ đồng thời nhập thánh lúc trước.</w:t>
      </w:r>
    </w:p>
    <w:p>
      <w:pPr>
        <w:pStyle w:val="BodyText"/>
      </w:pPr>
      <w:r>
        <w:t xml:space="preserve">Giờ phút này Càn Kình từng bước tiến vào giữa hai người. Cuộc tranh tài Tân Nhân Vương đã sắp chính thức diễn ra. Mình cũng phải sớm nhập thánh, thể nghiệm các loại cảm nhận khác nhau sau khi nhập thánh.</w:t>
      </w:r>
    </w:p>
    <w:p>
      <w:pPr>
        <w:pStyle w:val="BodyText"/>
      </w:pPr>
      <w:r>
        <w:t xml:space="preserve">Trảm Mã Đao! Vỡ! Hồn vực bạo lực! Mở rộng!</w:t>
      </w:r>
    </w:p>
    <w:p>
      <w:pPr>
        <w:pStyle w:val="BodyText"/>
      </w:pPr>
      <w:r>
        <w:t xml:space="preserve">Ầm ầm!</w:t>
      </w:r>
    </w:p>
    <w:p>
      <w:pPr>
        <w:pStyle w:val="BodyText"/>
      </w:pPr>
      <w:r>
        <w:t xml:space="preserve">Sau khi Đấu Hồn của Càn Kình là người đầu tiên nhập thánh, nguyên khí xung quanh bắt đầu khởi động kịch liệt hung bạo. Bên trong giống như có vô số sấm rền nổ mạnh, chấn động tới mức lỗ tai mọi người kêu lên những tiếng ong ong. Dường như bạo lực không phải chỉ là hồn vực. Dưới bầu trời, tất cả đều tràn ngập vô số nguyên tố bạo lực. Những người vây xem càng cảm giác được lực lượng trong cơ thể sôi trào, dễ phát nổ.</w:t>
      </w:r>
    </w:p>
    <w:p>
      <w:pPr>
        <w:pStyle w:val="BodyText"/>
      </w:pPr>
      <w:r>
        <w:t xml:space="preserve">Chiến búa thiêu đốt! Vỡ! Ngụy hồn vực thiêu đốt, mở rộng!</w:t>
      </w:r>
    </w:p>
    <w:p>
      <w:pPr>
        <w:pStyle w:val="BodyText"/>
      </w:pPr>
      <w:r>
        <w:t xml:space="preserve">Ùng ùng...</w:t>
      </w:r>
    </w:p>
    <w:p>
      <w:pPr>
        <w:pStyle w:val="BodyText"/>
      </w:pPr>
      <w:r>
        <w:t xml:space="preserve">Giờ phút này không chỉ là nguyên khí xung quanh bắt đầu khởi động, ngay cả mặt đất cũng rung chuyển cực mạnh, giống như nguyên khí dưới mặt đất này được chôn giấu vô số năm, lại không tiếp tục cam chịu sự tịch mịch nữa, đều từ dưới mặt đất bắt đầu khởi động phun ra. Phần Đồ Cuồng Ca trước sau không có bất kỳ phản ứng nào, thân thể khẽ run lên.</w:t>
      </w:r>
    </w:p>
    <w:p>
      <w:pPr>
        <w:pStyle w:val="BodyText"/>
      </w:pPr>
      <w:r>
        <w:t xml:space="preserve">Làm sao có thể như vậy được?</w:t>
      </w:r>
    </w:p>
    <w:p>
      <w:pPr>
        <w:pStyle w:val="BodyText"/>
      </w:pPr>
      <w:r>
        <w:t xml:space="preserve">Phần Đồ Cuồng Ca ngây ngẩn cả người. Các hội trưởng chiến sĩ bình thường khác đã sớm nhập thánh, đấu khí trong cơ thể vô cùng bình tĩnh đột nhiên trở nên sôi trào, có một loại dấu hiệu giống như mình còn chưa nhập thánh, đột nhiên có chiến sĩ bình thường nhập thánh, thúc đẩy thực lực của bọn họ tăng lên!</w:t>
      </w:r>
    </w:p>
    <w:p>
      <w:pPr>
        <w:pStyle w:val="BodyText"/>
      </w:pPr>
      <w:r>
        <w:t xml:space="preserve">Điều này? Làm sao có thể như vậy được? Mấy hội trưởng chiến sĩ bình thường kinh ngạc nhìn nhau. Bọn họ là chiến sĩ đã nhập thánh, trên lý thuyết tuyệt đối sẽ không đã bị chiến sĩ vừa nhập thánh ảnh hưởng.</w:t>
      </w:r>
    </w:p>
    <w:p>
      <w:pPr>
        <w:pStyle w:val="BodyText"/>
      </w:pPr>
      <w:r>
        <w:t xml:space="preserve">Thiết Khắc khẽ nhíu mày, cảm nhận lực lượng trong cơ thể dường như đột nhiên đã thông suốt, không ngờ lại muốn nâng cao...</w:t>
      </w:r>
    </w:p>
    <w:p>
      <w:pPr>
        <w:pStyle w:val="BodyText"/>
      </w:pPr>
      <w:r>
        <w:t xml:space="preserve">Điện vực...</w:t>
      </w:r>
    </w:p>
    <w:p>
      <w:pPr>
        <w:pStyle w:val="BodyText"/>
      </w:pPr>
      <w:r>
        <w:t xml:space="preserve">Đôi cánh thánh khí nổ nát! Điện quang xung quanh Càn Kình nhất thời bắn ra bốn phía, giống như mấy nghìn điện xà quấn ở xung quanh thân thể, giống như thần lôi điện từ trên bầu trời hạ xuống.</w:t>
      </w:r>
    </w:p>
    <w:p>
      <w:pPr>
        <w:pStyle w:val="BodyText"/>
      </w:pPr>
      <w:r>
        <w:t xml:space="preserve">Ầm ầm!</w:t>
      </w:r>
    </w:p>
    <w:p>
      <w:pPr>
        <w:pStyle w:val="BodyText"/>
      </w:pPr>
      <w:r>
        <w:t xml:space="preserve">Uy năng tất cả ba đạo Đấu Hồn hợp lại cùng một chỗ, hình thành một đạo khí lưu cực lớn xông thẳng lên trời. Uy năng này so với lúc các hội trưởng và Phần Đồ Cuồng Ca phát ra thực sự còn lớn hơn gấp mấy lần.</w:t>
      </w:r>
    </w:p>
    <w:p>
      <w:pPr>
        <w:pStyle w:val="BodyText"/>
      </w:pPr>
      <w:r>
        <w:t xml:space="preserve">Điện quang màu xanh nhạt bao quanh khí lưu cực lớn, giống như một đạo sấm sét điện lực từ trên trời đánh xuống, muốn hoàn toàn đánh xuyên qua mảnh đại lục này. Mọi người rõ ràng đã nhập thánh, lực lượng trong cơ thể lại đột nhiên bắt đầu nhanh chóng tăng trưởng.</w:t>
      </w:r>
    </w:p>
    <w:p>
      <w:pPr>
        <w:pStyle w:val="BodyText"/>
      </w:pPr>
      <w:r>
        <w:t xml:space="preserve">Chân mày Bàn Hoành Cơ hơi nhíu lại. Phần lớn uy năng hồn vực hình thức ban đầu của Lôi Đình Sư Vương bị mình nuốt lấy khi đó, đã tạo thành một hồn vực đang chậm rãi trưởng thành. Giờ phút này nó lại bị điện lưu của Càn Kình ảnh hưởng, bắt đầu nhanh chóng trưởng thành. Trong nháy mắt hồn vực này đã lớn hơn so với trước đây rất nhiều lần.</w:t>
      </w:r>
    </w:p>
    <w:p>
      <w:pPr>
        <w:pStyle w:val="BodyText"/>
      </w:pPr>
      <w:r>
        <w:t xml:space="preserve">Chiến sĩ huyết mạch rắn chín đầu, chiến sĩ huyết mạch Hoàng Kim Long ba đầu, còn có cả chiến sĩ huyết mạch Ngụy Long vào giờ phút này đều ngây người nhìn Càn Kình.</w:t>
      </w:r>
    </w:p>
    <w:p>
      <w:pPr>
        <w:pStyle w:val="Compact"/>
      </w:pPr>
      <w:r>
        <w:br w:type="textWrapping"/>
      </w:r>
      <w:r>
        <w:br w:type="textWrapping"/>
      </w:r>
    </w:p>
    <w:p>
      <w:pPr>
        <w:pStyle w:val="Heading2"/>
      </w:pPr>
      <w:bookmarkStart w:id="1085" w:name="chương-1073-từng-bước-nhập-thánh-2"/>
      <w:bookmarkEnd w:id="1085"/>
      <w:r>
        <w:t xml:space="preserve">1063. Chương 1073: Từng Bước Nhập Thánh (2)</w:t>
      </w:r>
    </w:p>
    <w:p>
      <w:pPr>
        <w:pStyle w:val="Compact"/>
      </w:pPr>
      <w:r>
        <w:br w:type="textWrapping"/>
      </w:r>
      <w:r>
        <w:br w:type="textWrapping"/>
      </w:r>
    </w:p>
    <w:p>
      <w:pPr>
        <w:pStyle w:val="BodyText"/>
      </w:pPr>
      <w:r>
        <w:t xml:space="preserve">Chấn động! Chưa bao giờ bọn họ cảm thấy chấn động mãnh liệt như vậy! Lực lượng trong cơ thể dường như đang vĩnh viễn tăng trưởng! Bản thân mình trước đó vài ngày, so với mình bây giờ, sợ rằng ngay cả củi mục cũng không tính.</w:t>
      </w:r>
    </w:p>
    <w:p>
      <w:pPr>
        <w:pStyle w:val="BodyText"/>
      </w:pPr>
      <w:r>
        <w:t xml:space="preserve">Xấu hổ! Chưa bao giờ bọn họ cảm thấy xấu hổ như vậy!</w:t>
      </w:r>
    </w:p>
    <w:p>
      <w:pPr>
        <w:pStyle w:val="BodyText"/>
      </w:pPr>
      <w:r>
        <w:t xml:space="preserve">Từ trước cho tới bây giờ, khi chiến sĩ huyết mạch đối mặt với chiến sĩ bình thường đều tràn ngập tự tin và tự hào. Nhưng hôm nay khi đối mặt với Càn Kình, mọi người ngoại trừ xấu hổ ra, cũng chỉ có thể là xấu hổ.</w:t>
      </w:r>
    </w:p>
    <w:p>
      <w:pPr>
        <w:pStyle w:val="BodyText"/>
      </w:pPr>
      <w:r>
        <w:t xml:space="preserve">Mấy ngày ngắn ngủi, Càn Kình khiến mọi người có biến hóa rất lớn. Ma đạo khí trọng lực cổ quái kia càng khiến mọi người hiểu rõ, mặc dù chiến sĩ bình thường không nhập thánh vật, ma đạo khí trọng lực kia cũng có thể khiến cho thực lực người ta trong khoảng thời gian không lâu sẽ có sự thay đổi rõ ràng.</w:t>
      </w:r>
    </w:p>
    <w:p>
      <w:pPr>
        <w:pStyle w:val="BodyText"/>
      </w:pPr>
      <w:r>
        <w:t xml:space="preserve">Thực Thánh đỉnh phong!</w:t>
      </w:r>
    </w:p>
    <w:p>
      <w:pPr>
        <w:pStyle w:val="BodyText"/>
      </w:pPr>
      <w:r>
        <w:t xml:space="preserve">Bàn Hoành Cơ ngửa đầu nhìn thân thể Càn Kình lơ lửng trong không trung. Tiểu tử này thoáng cái đã trực tiếp trùng kích đến Thực Thánh đỉnh phong. Cả một quá trình vượt qua Hư Thánh này, sự tích góp của ba Đấu Hồn lớn thực sự...</w:t>
      </w:r>
    </w:p>
    <w:p>
      <w:pPr>
        <w:pStyle w:val="BodyText"/>
      </w:pPr>
      <w:r>
        <w:t xml:space="preserve">Ầm ầm!</w:t>
      </w:r>
    </w:p>
    <w:p>
      <w:pPr>
        <w:pStyle w:val="BodyText"/>
      </w:pPr>
      <w:r>
        <w:t xml:space="preserve">Nguyên khí xung quanh đã sớm cuồng bạo, lại một lần nữa điên cuồng cuồng bạo. Trong cơ thể Càn Kình lại tuôn ra lực lượng mới. Lực lượng kia... giống hệ với lúc trước khi nhập thánh!</w:t>
      </w:r>
    </w:p>
    <w:p>
      <w:pPr>
        <w:pStyle w:val="BodyText"/>
      </w:pPr>
      <w:r>
        <w:t xml:space="preserve">Lần thứ tư nhập thánh sao? Đây là chuyện gì vậy?</w:t>
      </w:r>
    </w:p>
    <w:p>
      <w:pPr>
        <w:pStyle w:val="BodyText"/>
      </w:pPr>
      <w:r>
        <w:t xml:space="preserve">Mọi người ngây người chớp mắt nhìn. Càn Kình cảm giác được tổ hợp tấm lá chắn đã bị nổ nát được tổ hợp trong cơ thể, giờ phút này khi Đấu Hồn của mình liên tục bạo phát, không ngờ theo sát Đấu Hồn thứ ba nhập thánh cũng vỡ vụn.</w:t>
      </w:r>
    </w:p>
    <w:p>
      <w:pPr>
        <w:pStyle w:val="BodyText"/>
      </w:pPr>
      <w:r>
        <w:t xml:space="preserve">Chỉ có điều... phần nổ nát này…</w:t>
      </w:r>
    </w:p>
    <w:p>
      <w:pPr>
        <w:pStyle w:val="BodyText"/>
      </w:pPr>
      <w:r>
        <w:t xml:space="preserve">Càn Kình có thể cảm giác được rõ ràng, nó không phải khiến Đấu Hồn nhập thánh, bởi vì tất cả Đấu Hồn đã sớm nhập thánh, căn bản không có Đấu Hồn tồn tại.</w:t>
      </w:r>
    </w:p>
    <w:p>
      <w:pPr>
        <w:pStyle w:val="BodyText"/>
      </w:pPr>
      <w:r>
        <w:t xml:space="preserve">Thân thể? Hoặc nghiêm khắc mà nói, Phong Vân Kim Thân...</w:t>
      </w:r>
    </w:p>
    <w:p>
      <w:pPr>
        <w:pStyle w:val="BodyText"/>
      </w:pPr>
      <w:r>
        <w:t xml:space="preserve">Phong Vân Kim Thân và tấm lá chắn nổ nát hoàn toàn dung hợp lại với nhau, chẳng phân biệt được đâu là Phong Vân Kim Thân, đâu là tấm lá chắn nữa. Thân thể Càn Kình đã nhập thánh!</w:t>
      </w:r>
    </w:p>
    <w:p>
      <w:pPr>
        <w:pStyle w:val="BodyText"/>
      </w:pPr>
      <w:r>
        <w:t xml:space="preserve">Nhập thánh, từ trước cho tới bây giờ đều chuyện của Đấu Hồn, chưa từng có tình huống thân thể người nào nhập thánh.</w:t>
      </w:r>
    </w:p>
    <w:p>
      <w:pPr>
        <w:pStyle w:val="BodyText"/>
      </w:pPr>
      <w:r>
        <w:t xml:space="preserve">Hoặc nói, chí ít là Thực Thánh! Cũng sẽ không phải là thân thể nhập thánh!</w:t>
      </w:r>
    </w:p>
    <w:p>
      <w:pPr>
        <w:pStyle w:val="BodyText"/>
      </w:pPr>
      <w:r>
        <w:t xml:space="preserve">Chân Thánh!</w:t>
      </w:r>
    </w:p>
    <w:p>
      <w:pPr>
        <w:pStyle w:val="BodyText"/>
      </w:pPr>
      <w:r>
        <w:t xml:space="preserve">Mắt Xà Hoàng Bàn Hoành Cơ bỗng nhiên lại trợn tròn, tăng lên một vòng.</w:t>
      </w:r>
    </w:p>
    <w:p>
      <w:pPr>
        <w:pStyle w:val="BodyText"/>
      </w:pPr>
      <w:r>
        <w:t xml:space="preserve">Cái gì gọi là Chân Thánh? Đó chính là Đấu Hồn và cả thân thể, tất cả đều rơi vào trạng thái nhập thánh.</w:t>
      </w:r>
    </w:p>
    <w:p>
      <w:pPr>
        <w:pStyle w:val="BodyText"/>
      </w:pPr>
      <w:r>
        <w:t xml:space="preserve">Bam đầu, cường giả tiến vào trạng thái Thực Thánh, sẽ sử dụng Đấu Hồn chăm sóc thân thể, sau đó trùng kích cảnh giới Chân Thánh, khiến thân thể cũng nhập thánh.</w:t>
      </w:r>
    </w:p>
    <w:p>
      <w:pPr>
        <w:pStyle w:val="BodyText"/>
      </w:pPr>
      <w:r>
        <w:t xml:space="preserve">Đây là bởi vì tích góp sao?</w:t>
      </w:r>
    </w:p>
    <w:p>
      <w:pPr>
        <w:pStyle w:val="BodyText"/>
      </w:pPr>
      <w:r>
        <w:t xml:space="preserve">Mắt Bàn Hoành Cơ thật sự trợn nhìn cảnh tượng trước mắt. Cho dù hiện tại có người nói cho hắn biết Đại Ma Vương thật ra là nữ, hơn nữa hiện tại đang trần truồng chạy trên đường phố của Thần Đô, hắn cũng chỉ có thể thốt ra một câu, điều này chẳng là gì cả! Ở đây có một tiểu tử chưa bao giờ nhập thánh, lại trực tiếp một lúc trùng kích đến mức độ Chân Thánh!</w:t>
      </w:r>
    </w:p>
    <w:p>
      <w:pPr>
        <w:pStyle w:val="BodyText"/>
      </w:pPr>
      <w:r>
        <w:t xml:space="preserve">Chân Thánh, Thực Thánh chỉ kém một bước, lại có sự chênh lệch lớn như khoảng cách giữa bầu trời và mặt đất. Năng lực thân thể kháng lại đả kích giống như bão táp vô hạn. Thân thể chịu được uy năng Đấu Hồn phóng ra cũng giống như bão táp vô hạn.</w:t>
      </w:r>
    </w:p>
    <w:p>
      <w:pPr>
        <w:pStyle w:val="BodyText"/>
      </w:pPr>
      <w:r>
        <w:t xml:space="preserve">Uy năng của Đấu Hồn Thực Thánh lớn hơn rất nhiều so với Hư Thánh. Nhưng vì vấn đề cường độ của thân thể, tất cả uy năng bạo phát, khoảng chừng qua mười lần bạo phát, thân thể sẽ có dấu hiệu không chịu được Đấu Hồn cuồng bạo, phải nghỉ ngơi một chút để điều chỉnh mới có khả năng tiếp tục cuồng bạo.</w:t>
      </w:r>
    </w:p>
    <w:p>
      <w:pPr>
        <w:pStyle w:val="BodyText"/>
      </w:pPr>
      <w:r>
        <w:t xml:space="preserve">Chân Thánh! Đó là một cảnh giới có thể điên cuồng bạo phát uy năng vô số lần!</w:t>
      </w:r>
    </w:p>
    <w:p>
      <w:pPr>
        <w:pStyle w:val="BodyText"/>
      </w:pPr>
      <w:r>
        <w:t xml:space="preserve">Càn Kình có chút kinh ngạc nhìn nguyên khí thiên địa xung quanh bắt đầu khởi động. Thân thể mình đã xảy ra biến hóa cực lớn. Nhưng không chỉ có như vậy!</w:t>
      </w:r>
    </w:p>
    <w:p>
      <w:pPr>
        <w:pStyle w:val="BodyText"/>
      </w:pPr>
      <w:r>
        <w:t xml:space="preserve">Thân thể nhập thánh, không ngờ xuất hiện một hồn vực hình thức ban đầu mới!</w:t>
      </w:r>
    </w:p>
    <w:p>
      <w:pPr>
        <w:pStyle w:val="BodyText"/>
      </w:pPr>
      <w:r>
        <w:t xml:space="preserve">Đấu Hồn Vạn Hỏa Chi Nguyên, Đấu Hồn với hình cây búa cực lớn nhanh chóng chuyển động, không ngờ hút hồn vực hình thức ban đầu mới kia đến phía trên cây búa, giống như bảo thạch vây quanh cây búa vậy.</w:t>
      </w:r>
    </w:p>
    <w:p>
      <w:pPr>
        <w:pStyle w:val="BodyText"/>
      </w:pPr>
      <w:r>
        <w:t xml:space="preserve">Sau một khắc, hồn vực này lập tức nhanh chóng trưởng thành, trưởng thành, trưởng thành, trở thành một hồn vực mới hoàn chỉnh. Nó có hình dạng giống như một khôi giáp, có thể gia tăng ở trên người của mình, cũng có thể tùy ý gia tăng ở trên thân thể của mọi người xung quanh.</w:t>
      </w:r>
    </w:p>
    <w:p>
      <w:pPr>
        <w:pStyle w:val="BodyText"/>
      </w:pPr>
      <w:r>
        <w:t xml:space="preserve">Hồn vực thiết thuẫn?</w:t>
      </w:r>
    </w:p>
    <w:p>
      <w:pPr>
        <w:pStyle w:val="BodyText"/>
      </w:pPr>
      <w:r>
        <w:t xml:space="preserve">Xà Hoàng Bàn Hoành Cơ liên tục hít hơi lạnh. Tuy rằng Càn Kình mới vừa tiến vào cảnh giới Chân Thánh, không bằng mình cường giả cấp Chân Thánh lâu năm như mình. Nhưng... hiện tại hắn thật sự đứng ở trong đám người có thực lực cao nhất!</w:t>
      </w:r>
    </w:p>
    <w:p>
      <w:pPr>
        <w:pStyle w:val="BodyText"/>
      </w:pPr>
      <w:r>
        <w:t xml:space="preserve">Ai có thể nghĩ tới, ngay hôm qua hắn còn chưa nhập thánh, chỉ có thể nói là cường giả thế hệ trẻ. Dựa vào tốc độ tiếp tục cường đại, một hơi đã trùng kích đến cảnh giới Chân Thánh. Hiện nay thực lực đạt tới cảnh giới cường đại nhất.</w:t>
      </w:r>
    </w:p>
    <w:p>
      <w:pPr>
        <w:pStyle w:val="BodyText"/>
      </w:pPr>
      <w:r>
        <w:t xml:space="preserve">Đỉnh phong! Hiện nay thực lực mạnh nhất chính là Chân Thánh. Tuy rằng trong Chân Thánh cũng có sự chênh lệch, nhưng không thể phủ nhận đây là mức độ thực lực cường đại nhất hiện nay.</w:t>
      </w:r>
    </w:p>
    <w:p>
      <w:pPr>
        <w:pStyle w:val="BodyText"/>
      </w:pPr>
      <w:r>
        <w:t xml:space="preserve">Tuy rằng, mỗi một khoảng thời gian, bao giờ cũng sẽ có chiến sĩ huyết mạch cường đại có thể tăng lên tới cảnh giới Chân Thánh. Nhưng từ chưa nhập thánh trong nháy mắt trực tiếp trùng kích đến Chân Thánh, cho dù là chiến sĩ huyết mạch có thể thức tỉnh chung cực, cũng không ai có thể làm được.</w:t>
      </w:r>
    </w:p>
    <w:p>
      <w:pPr>
        <w:pStyle w:val="BodyText"/>
      </w:pPr>
      <w:r>
        <w:t xml:space="preserve">Thực Thánh... đó là mức độ mà chiến sĩ huyết mạch thiên tài nhất đã từng thức tỉnh chung cực, trùng kích đến trong nháy mắt.</w:t>
      </w:r>
    </w:p>
    <w:p>
      <w:pPr>
        <w:pStyle w:val="BodyText"/>
      </w:pPr>
      <w:r>
        <w:t xml:space="preserve">Quái thai! Thật sự là quái thai trong các quái thai!</w:t>
      </w:r>
    </w:p>
    <w:p>
      <w:pPr>
        <w:pStyle w:val="BodyText"/>
      </w:pPr>
      <w:r>
        <w:t xml:space="preserve">Sau này nếu như hắn vẫn có thể nâng cao...</w:t>
      </w:r>
    </w:p>
    <w:p>
      <w:pPr>
        <w:pStyle w:val="BodyText"/>
      </w:pPr>
      <w:r>
        <w:t xml:space="preserve">Bàn Hoành Cơ nuốt nước miếng một cái. Đại Ma Vương có thể cũng không phải là đối thủ của hắn. Nếu như không có lực lượng thức tỉnh huyết mạch chung cực, lúc này đây có thể thật sự chính là thời đại chiến sĩ bình thường vĩ đại.</w:t>
      </w:r>
    </w:p>
    <w:p>
      <w:pPr>
        <w:pStyle w:val="BodyText"/>
      </w:pPr>
      <w:r>
        <w:t xml:space="preserve">Biểu tình của Lý Phách không thể kém hơn so với Bàn Hoành Cơ thật. Vị lão tổ tông Lý gia này đã thấy qua vô số kỳ tích, giờ phút này cũng không thể duy trì sự trấn tĩnh. Hắn híp mắt mắt nhìn về phía Bàn Hoành Cơ bên cạnh.</w:t>
      </w:r>
    </w:p>
    <w:p>
      <w:pPr>
        <w:pStyle w:val="BodyText"/>
      </w:pPr>
      <w:r>
        <w:t xml:space="preserve">Hiện nay hai vị này đứng ở trong một đám cường giả đỉnh phong nhất. Bọn họ ngạc nhiên bốn mắt nhìn nhau, đều nhìn thấy được đối phương đang khiếp sợ. Trên mặt bọn họ đều hiện ra nụ cười khổ bất đắc dĩ.</w:t>
      </w:r>
    </w:p>
    <w:p>
      <w:pPr>
        <w:pStyle w:val="BodyText"/>
      </w:pPr>
      <w:r>
        <w:t xml:space="preserve">Bản thân tiểu tử này tồn tại đã chính là một kỳ tích. Xem ra, hắn sáng tạo ra kỳ tích gì đó, cũng không cần kinh ngạc.</w:t>
      </w:r>
    </w:p>
    <w:p>
      <w:pPr>
        <w:pStyle w:val="BodyText"/>
      </w:pPr>
      <w:r>
        <w:t xml:space="preserve">Chiến sĩ huyết mạch tiến vào Chân Thánh, cũng sẽ không khiến cho lực lượng trong cơ thể cường giả nhập thánh chấn động. Nhưng Càn Kình không phải là chiến sĩ huyết mạch, từ bán thánh đỉnh phong một lần trùng kích đến cảnh giới Chân Thánh. Các cường giả Hư Thánh đều cảm giác được lực lượng đầy cám dỗ kia giống như giếng nước phun trào.</w:t>
      </w:r>
    </w:p>
    <w:p>
      <w:pPr>
        <w:pStyle w:val="BodyText"/>
      </w:pPr>
      <w:r>
        <w:t xml:space="preserve">Vì nhập thánh, một đám các chiến sĩ trẻ tuổi bán thánh Đấu Hồn đỉnh phong này, cả người từ trạng thái thoải mái lúc đầu đã lớn lên... Thân thể cũng giống như căng phồng, muốn nổ tung...</w:t>
      </w:r>
    </w:p>
    <w:p>
      <w:pPr>
        <w:pStyle w:val="BodyText"/>
      </w:pPr>
      <w:r>
        <w:t xml:space="preserve">Càn Kình một lần đột phá đến cảnh giới Chân Thánh, câu thông với nguyên khí thiên địa, cuối cùng khiến những chiến sĩ huyết mạch thiên tài này không có cách nào chịu đựng được.</w:t>
      </w:r>
    </w:p>
    <w:p>
      <w:pPr>
        <w:pStyle w:val="BodyText"/>
      </w:pPr>
      <w:r>
        <w:t xml:space="preserve">- Ta không chịu được!</w:t>
      </w:r>
    </w:p>
    <w:p>
      <w:pPr>
        <w:pStyle w:val="Compact"/>
      </w:pPr>
      <w:r>
        <w:t xml:space="preserve">Một chiến sĩ huyết mạch Ngụy Long đầu tiên xông ra ngoài cửa.</w:t>
      </w:r>
      <w:r>
        <w:br w:type="textWrapping"/>
      </w:r>
      <w:r>
        <w:br w:type="textWrapping"/>
      </w:r>
    </w:p>
    <w:p>
      <w:pPr>
        <w:pStyle w:val="Heading2"/>
      </w:pPr>
      <w:bookmarkStart w:id="1086" w:name="chương-1074-nếu-truyền-ra-ngoài"/>
      <w:bookmarkEnd w:id="1086"/>
      <w:r>
        <w:t xml:space="preserve">1064. Chương 1074: Nếu Truyền Ra Ngoài</w:t>
      </w:r>
    </w:p>
    <w:p>
      <w:pPr>
        <w:pStyle w:val="Compact"/>
      </w:pPr>
      <w:r>
        <w:br w:type="textWrapping"/>
      </w:r>
      <w:r>
        <w:br w:type="textWrapping"/>
      </w:r>
    </w:p>
    <w:p>
      <w:pPr>
        <w:pStyle w:val="BodyText"/>
      </w:pPr>
      <w:r>
        <w:t xml:space="preserve">Sau một khắc, các chiến sĩ huyết mạch Hoàng Kim Long ba đầu và rắn chín đầu, từng người một đều đạt tới cực hạn chưa bao giờ có. Có thể có ở đây không có điều kiện cần thiết để nhập thánh, sau này vẫn có thể nâng cao, nhưng bây giờ bọn họ thật sự đã đạt tới cực hạn trong cực hạn.</w:t>
      </w:r>
    </w:p>
    <w:p>
      <w:pPr>
        <w:pStyle w:val="BodyText"/>
      </w:pPr>
      <w:r>
        <w:t xml:space="preserve">Trong nháy mắt, các chiến sĩ huyết mạch rắn chín đầu và Hoàng Kim Long ba đầu đều chạy đi. Y Toa Tái Nhĩ trở thành người duy nhất có thể kiên trì được. Trong số đó, thiên phú của hắn là mạnh nhất, mức độ hấp thu nâng cao cũng là nhanh hơn nhiều so với người khác càn. Từng sợi gân xanh nổi lên trên trán hắn, dường như cũng có thể sẽ nổ tung bất cứ lúc nào.</w:t>
      </w:r>
    </w:p>
    <w:p>
      <w:pPr>
        <w:pStyle w:val="BodyText"/>
      </w:pPr>
      <w:r>
        <w:t xml:space="preserve">Lui ra ngoài? Không cần!</w:t>
      </w:r>
    </w:p>
    <w:p>
      <w:pPr>
        <w:pStyle w:val="BodyText"/>
      </w:pPr>
      <w:r>
        <w:t xml:space="preserve">Y Toa Tái Nhĩ chấp nhất đứng nguyên tại chỗ, chịu số lượng nguyên khí thiên địa đã sớm đạt tới cực hạn, thân thể có khả năng nổ trung bất cứ lúc nào.</w:t>
      </w:r>
    </w:p>
    <w:p>
      <w:pPr>
        <w:pStyle w:val="BodyText"/>
      </w:pPr>
      <w:r>
        <w:t xml:space="preserve">Đoạn Phong Bất Nhị thấy cảnh tượng như vậy, tiến lên đạp một cước vào mông của Y Toa Tái Nhĩ, trực tiếp khiến vị thiếu chủ thiên tài này bay tới trước bàn có bày thánh khí mắng:</w:t>
      </w:r>
    </w:p>
    <w:p>
      <w:pPr>
        <w:pStyle w:val="BodyText"/>
      </w:pPr>
      <w:r>
        <w:t xml:space="preserve">- Ngu xuẩn! Chống đỡ cái gì mà chống đỡ! Ngươi có thể sao? Quay đầu lại nhìn lão tử làm gì? Nhìn cái rắm à! Cầm lấy một thánh khí, lập tức nhập thánh! Nếu không ngươi thật sự sẽ chết!</w:t>
      </w:r>
    </w:p>
    <w:p>
      <w:pPr>
        <w:pStyle w:val="BodyText"/>
      </w:pPr>
      <w:r>
        <w:t xml:space="preserve">Cầm thánh khí nhập thánh sao?</w:t>
      </w:r>
    </w:p>
    <w:p>
      <w:pPr>
        <w:pStyle w:val="BodyText"/>
      </w:pPr>
      <w:r>
        <w:t xml:space="preserve">Y Toa Tái Nhĩ chưa bao giờ nghĩ tới, mình có thể có đãi ngộ tốt như vậy, trực tiếp lợi dụng thánh khí nhập thánh! Cho dù là ở trong gia tộc huyết mạch Ngụy Long, mình có thiên tài như thế nào đi nữa, là người thừa kế tộc trưởng đời kế tiếp đi nữa, cũng không có khả năng có người ình thánh khí để mình nhập thánh.</w:t>
      </w:r>
    </w:p>
    <w:p>
      <w:pPr>
        <w:pStyle w:val="BodyText"/>
      </w:pPr>
      <w:r>
        <w:t xml:space="preserve">Nhưng ở chỗ này! Trong quần thể mình gia nhập chỉ mới được mấy ngày này, thậm chí dưới tình huống còn có rất nhiều người mình không biết tên, lại có người bảo mình cầm một thanh thánh khí lên nhập thánh!</w:t>
      </w:r>
    </w:p>
    <w:p>
      <w:pPr>
        <w:pStyle w:val="BodyText"/>
      </w:pPr>
      <w:r>
        <w:t xml:space="preserve">- Nhìn em gái ngươi à! Còn không mau nhập thánh! Ngươi thật sự muốn tìm cái chết à?</w:t>
      </w:r>
    </w:p>
    <w:p>
      <w:pPr>
        <w:pStyle w:val="BodyText"/>
      </w:pPr>
      <w:r>
        <w:t xml:space="preserve">Đoạn Phong Bất Nhị vọt tới trước mặt Y Toa Tái Nhĩ đang đờ ra, tiện tay cầm một cái thánh khí trực tiếp nhét vào trong tay của hắn:</w:t>
      </w:r>
    </w:p>
    <w:p>
      <w:pPr>
        <w:pStyle w:val="BodyText"/>
      </w:pPr>
      <w:r>
        <w:t xml:space="preserve">- Thả Đấu Hồn của ngươi ra, nhập thánh!</w:t>
      </w:r>
    </w:p>
    <w:p>
      <w:pPr>
        <w:pStyle w:val="BodyText"/>
      </w:pPr>
      <w:r>
        <w:t xml:space="preserve">Y Toa Tái Nhĩ đã sớm đạt đến cực hạn, có lẽ chờ thêm mấy giây nữa bản thân sẽ thật sự nổ chết. Hắn không tiếp tục do dự nữa, lực lượng Đấu Hồn lập tức được thả ra xông thẳng lên bầu trời, tiến vào trong cột khí lưu cực lớn do Càn Kình hình thành ra.</w:t>
      </w:r>
    </w:p>
    <w:p>
      <w:pPr>
        <w:pStyle w:val="BodyText"/>
      </w:pPr>
      <w:r>
        <w:t xml:space="preserve">Trong nháy mắt, Y Toa Tái Nhĩ cảm giác được Đấu Hồn của mình ở trong điện lưu này giống như vượt qua kiếp số nào đó. Điện lưu tí tách đánh vào Đấu Hồn. Mỗi một lần đả kích đều là một lần tổn thương. Nhưng sau mỗi một lần tổn thương qua đi, Đấu Hồn của mình lại càng cường đại kiên cố hơn.</w:t>
      </w:r>
    </w:p>
    <w:p>
      <w:pPr>
        <w:pStyle w:val="BodyText"/>
      </w:pPr>
      <w:r>
        <w:t xml:space="preserve">Điện lưu hết lần này tới lần khác đi qua Đấu Hồn của Y Toa Tái Nhĩ, giống như tinh thép bị búa rèn, rèn hết lần này tới lần khác, loại bỏ bất kỳ tạp chất tỳ vết nào bên trong Đấu Hồn đang thánh hóa này.</w:t>
      </w:r>
    </w:p>
    <w:p>
      <w:pPr>
        <w:pStyle w:val="BodyText"/>
      </w:pPr>
      <w:r>
        <w:t xml:space="preserve">Hoàn mỹ, vĩnh viễn đều là tồn tại tương đối. Cho dù nhập thánh trong Đấu Hồn cũng không phải hoàn toàn không có tạp chất. Chỉ có điều những tạp chất này ít tới mức khiến người ta khó có thể phát hiện.</w:t>
      </w:r>
    </w:p>
    <w:p>
      <w:pPr>
        <w:pStyle w:val="BodyText"/>
      </w:pPr>
      <w:r>
        <w:t xml:space="preserve">Thử thách!</w:t>
      </w:r>
    </w:p>
    <w:p>
      <w:pPr>
        <w:pStyle w:val="BodyText"/>
      </w:pPr>
      <w:r>
        <w:t xml:space="preserve">Y Toa Tái Nhĩ cảm giác mình đang thử thách đi về phía đỉnh núi sợ rằng suốt đời chẳng bao giờ nghĩ tới. Đỉnh núi này sợ rằng có thể chạm vào bầu trời!</w:t>
      </w:r>
    </w:p>
    <w:p>
      <w:pPr>
        <w:pStyle w:val="BodyText"/>
      </w:pPr>
      <w:r>
        <w:t xml:space="preserve">Vui sướng, vui sướng nói không nên lời! So với một khắc khi thức tỉnh lực lượng huyết mạch kia còn muốn vui sướng hơn!</w:t>
      </w:r>
    </w:p>
    <w:p>
      <w:pPr>
        <w:pStyle w:val="BodyText"/>
      </w:pPr>
      <w:r>
        <w:t xml:space="preserve">Y Toa Tái Nhĩ cảm giác được nếu quả thật có linh hồn tồn tại, như vậy linh hồn của mình cũng run rẩy.</w:t>
      </w:r>
    </w:p>
    <w:p>
      <w:pPr>
        <w:pStyle w:val="BodyText"/>
      </w:pPr>
      <w:r>
        <w:t xml:space="preserve">- Các ngươi còn đứng ì ra đó làm gì?</w:t>
      </w:r>
    </w:p>
    <w:p>
      <w:pPr>
        <w:pStyle w:val="BodyText"/>
      </w:pPr>
      <w:r>
        <w:t xml:space="preserve">Y Toa Tái Nhĩ đột nhiên mở mắt nhìn đám người Thiết Khắc quát:</w:t>
      </w:r>
    </w:p>
    <w:p>
      <w:pPr>
        <w:pStyle w:val="BodyText"/>
      </w:pPr>
      <w:r>
        <w:t xml:space="preserve">- Đem tất cả Đấu Hồn của các ngươi, đánh vào cột điện quang thông lên bầu trời kia đi!</w:t>
      </w:r>
    </w:p>
    <w:p>
      <w:pPr>
        <w:pStyle w:val="BodyText"/>
      </w:pPr>
      <w:r>
        <w:t xml:space="preserve">Các hội trưởng phân hội cũng không biết Y Toa Tái Nhĩ đang nói cái gì, nhưng Thiết Khắc đã hành động. Ma vũ sĩ huyết mạch thiên sứ Đọa Lạc cường hãn biến thân. Sáu cánh chim màu đen cực lớn hoàn toàn mở ra, trong nháy mắt giống như toàn bộ đại lục đều sắp bị hắn che phủ.</w:t>
      </w:r>
    </w:p>
    <w:p>
      <w:pPr>
        <w:pStyle w:val="BodyText"/>
      </w:pPr>
      <w:r>
        <w:t xml:space="preserve">Rất nhiều người không biết thân phận thật sự của Thiết Khắc. Tất cả ngơ ngác nhìn Thiết Khắc hoa lệ biến thân.</w:t>
      </w:r>
    </w:p>
    <w:p>
      <w:pPr>
        <w:pStyle w:val="BodyText"/>
      </w:pPr>
      <w:r>
        <w:t xml:space="preserve">Ma vũ sĩ huyết mạch thiên sứ Đọa Lạc của Ma tộc? Tại sao hắn lại xuất hiện ở nơi này?</w:t>
      </w:r>
    </w:p>
    <w:p>
      <w:pPr>
        <w:pStyle w:val="BodyText"/>
      </w:pPr>
      <w:r>
        <w:t xml:space="preserve">Y Toa Tái Nhĩ cũng hoảng sợ. Theo bản năng từ trong thân thể hắn bắn ra sự thù địch lợi hại. Đoạn Phong Bất Nhị lại đạp một cước vào mông của hắn:</w:t>
      </w:r>
    </w:p>
    <w:p>
      <w:pPr>
        <w:pStyle w:val="BodyText"/>
      </w:pPr>
      <w:r>
        <w:t xml:space="preserve">- Tiểu tử, ngươi dám làm phản sao? Dám vô lễ đối với Thiết ca của ngươi sao? Ngươi muốn chết à?</w:t>
      </w:r>
    </w:p>
    <w:p>
      <w:pPr>
        <w:pStyle w:val="BodyText"/>
      </w:pPr>
      <w:r>
        <w:t xml:space="preserve">Ngày hôm naym mông Y Toa Tái Nhĩ đã bị đá trúng hai lần. Hắn tỏ ra rất vô tội quay đầu lại nhìn Đoạn Phong Bất Nhị, đặc biệt muốn mở miệng nói một câu, ta không biết hắn là ma vũ sĩ huyết mạch thiên sứ Đọa Lạc... Lại không người nào nói cho ta biết... Ngày hôm nay tiểu cô cô khó khăn lắm mới không ở đây... một khi còn khi dễ ta...</w:t>
      </w:r>
    </w:p>
    <w:p>
      <w:pPr>
        <w:pStyle w:val="BodyText"/>
      </w:pPr>
      <w:r>
        <w:t xml:space="preserve">Ai...</w:t>
      </w:r>
    </w:p>
    <w:p>
      <w:pPr>
        <w:pStyle w:val="BodyText"/>
      </w:pPr>
      <w:r>
        <w:t xml:space="preserve">Y Toa Tái Nhĩ chỉ có thể thở dài nhẫn nhịn. Trước khi đi Y Toa Bối Lạp nói rất rõ ràng, tất cả đều phải nghe theo mấy học trưởng này.</w:t>
      </w:r>
    </w:p>
    <w:p>
      <w:pPr>
        <w:pStyle w:val="BodyText"/>
      </w:pPr>
      <w:r>
        <w:t xml:space="preserve">- Ngươi còn nhìn cái gì?</w:t>
      </w:r>
    </w:p>
    <w:p>
      <w:pPr>
        <w:pStyle w:val="BodyText"/>
      </w:pPr>
      <w:r>
        <w:t xml:space="preserve">Lý Phách híp mắt mắt, phát ra ánh mắt đáng sợ chưa từng thấy. Một chân hắn đá vào mông Lý Lôi Long. Vị chiến sĩ trẻ tuổi này, cuộc tranh tài Tân Nhân Vương còn chưa đánh, đã được quyết định là hạt giống tuyển thụ đoạt giải quán quân, giờ phút này cuối cùng cũng từ trong khiếp sợ khôi phục lại.</w:t>
      </w:r>
    </w:p>
    <w:p>
      <w:pPr>
        <w:pStyle w:val="BodyText"/>
      </w:pPr>
      <w:r>
        <w:t xml:space="preserve">Lý Phách gặp qua không ít chiến sĩ trẻ tuổi cường đại, nhưng chiến sĩ bình thường như Càn Kình, trực tiếp chưa từng nhập thánh vẫn trùng kích đến Chân Thánh, hắn thật sự vẫn chưa từng gặp qua, cho dù là nghe cũng chưa từng nghe qua.</w:t>
      </w:r>
    </w:p>
    <w:p>
      <w:pPr>
        <w:pStyle w:val="BodyText"/>
      </w:pPr>
      <w:r>
        <w:t xml:space="preserve">Lúc này Lý Lôi Long cũng không để ý tới những điều gì khác. Hắn từng bước tiến lên trước trực tiếp phóng ra Đấu Hồn huyết mạch Hoàng Kim Long ba đầu. Đấu Hồn hư hồn đỉnh phong dung nhập vào trong cột đấu khí Càn Kình, nhất thời có cảm giác thoải mái nói không nên lời.</w:t>
      </w:r>
    </w:p>
    <w:p>
      <w:pPr>
        <w:pStyle w:val="BodyText"/>
      </w:pPr>
      <w:r>
        <w:t xml:space="preserve">Hồn vực của hắn chính là hồn vực Lôi Đình. Lại nói tiếp, hồn vực này cùng một loại với điện vực của Càn Kình. Chỉ có điều tốc độ điện vực nhanh hơn một chút, khiến tính bạo phát hủy diệt của hồn vực Lôi Đình càng đáng sợ hơn.</w:t>
      </w:r>
    </w:p>
    <w:p>
      <w:pPr>
        <w:pStyle w:val="BodyText"/>
      </w:pPr>
      <w:r>
        <w:t xml:space="preserve">Hai loại hồn vực với thuộc tính gần giống nhau. Trong nháy mắt Lý Lôi Long liền cảm giác được Đấu Hồn của mình giống như được tăng thêm vô số dinh dưỡng, đang nhanh chóng trưởng thành. Ngay cả lực lượng huyết mạch ngủ say ở trong cơ thể này, ở dưới sự kích thích luân phiên này dường như thật sự muốn thức tỉnh.</w:t>
      </w:r>
    </w:p>
    <w:p>
      <w:pPr>
        <w:pStyle w:val="BodyText"/>
      </w:pPr>
      <w:r>
        <w:t xml:space="preserve">Đây rốt cuộc là chuyện gì vậy?</w:t>
      </w:r>
    </w:p>
    <w:p>
      <w:pPr>
        <w:pStyle w:val="BodyText"/>
      </w:pPr>
      <w:r>
        <w:t xml:space="preserve">Lý Lôi Long vừa cảm thụ lực lượng trong cơ thể, vừa dở khóc dở cười liên tục thở dài. Càn Kình là đối thủ của mình trong cuộc tranh tài Tân Nhân Vương. Bây giờ không ngờ mình được đối thủ trợ giúp tăng cường thực lực.</w:t>
      </w:r>
    </w:p>
    <w:p>
      <w:pPr>
        <w:pStyle w:val="BodyText"/>
      </w:pPr>
      <w:r>
        <w:t xml:space="preserve">Đường đường là chiến sĩ trẻ tuổi của Hoàng Kim Long ba đầu có khả năng thức tỉnh huyết mạch chung cực nhất, không ngờ hôm nay phải dựa vào một chiến sĩ bình thường...</w:t>
      </w:r>
    </w:p>
    <w:p>
      <w:pPr>
        <w:pStyle w:val="BodyText"/>
      </w:pPr>
      <w:r>
        <w:t xml:space="preserve">Nếu chuyện này truyền ra ngoài...</w:t>
      </w:r>
    </w:p>
    <w:p>
      <w:pPr>
        <w:pStyle w:val="Compact"/>
      </w:pPr>
      <w:r>
        <w:t xml:space="preserve">Đoạn Phong Bất Nhị trực tiếp mở ra chiến thân huyết mạch rắn chín đầu. Đấu Hồn cấp Thực Thánh này cũng vọt vào trong cột khí lưu, hưởng thụ sự thoải mái chưa từng thấy. Dường như Đấu Hồn đang được người tiến hành xoa bóp cao cấp nhất.</w:t>
      </w:r>
      <w:r>
        <w:br w:type="textWrapping"/>
      </w:r>
      <w:r>
        <w:br w:type="textWrapping"/>
      </w:r>
    </w:p>
    <w:p>
      <w:pPr>
        <w:pStyle w:val="Heading2"/>
      </w:pPr>
      <w:bookmarkStart w:id="1087" w:name="chương-1075-chết"/>
      <w:bookmarkEnd w:id="1087"/>
      <w:r>
        <w:t xml:space="preserve">1065. Chương 1075: Chết?</w:t>
      </w:r>
    </w:p>
    <w:p>
      <w:pPr>
        <w:pStyle w:val="Compact"/>
      </w:pPr>
      <w:r>
        <w:br w:type="textWrapping"/>
      </w:r>
      <w:r>
        <w:br w:type="textWrapping"/>
      </w:r>
    </w:p>
    <w:p>
      <w:pPr>
        <w:pStyle w:val="BodyText"/>
      </w:pPr>
      <w:r>
        <w:t xml:space="preserve">Mấy hội trưởng phân hội chiến sĩ thấy bộ dạng Đoạn Phong Bất Nhị nhắm mắt hưởng thụ như vậy, làm sao không rõ trong này nhất định có lợi ích cực lớn.</w:t>
      </w:r>
    </w:p>
    <w:p>
      <w:pPr>
        <w:pStyle w:val="BodyText"/>
      </w:pPr>
      <w:r>
        <w:t xml:space="preserve">Ngay cả Bàn Hoành Cơ cũng thả ra Đấu Hồn của mình. Vừa tiến vào trong Đấu Hồn của Càn Kình hắn nhất thời vui mừng.</w:t>
      </w:r>
    </w:p>
    <w:p>
      <w:pPr>
        <w:pStyle w:val="BodyText"/>
      </w:pPr>
      <w:r>
        <w:t xml:space="preserve">Đây là...</w:t>
      </w:r>
    </w:p>
    <w:p>
      <w:pPr>
        <w:pStyle w:val="BodyText"/>
      </w:pPr>
      <w:r>
        <w:t xml:space="preserve">Đấu Hồn giống như đi ngang qua kiếp số đặc biệt, tiến hành xoa bóp đặc biệt, giống như là một đạo lý sắt thép sau khi trải qua ngàn búa và trăm luyện, trở thành tinh thép tốt nhất.</w:t>
      </w:r>
    </w:p>
    <w:p>
      <w:pPr>
        <w:pStyle w:val="BodyText"/>
      </w:pPr>
      <w:r>
        <w:t xml:space="preserve">Thoải mái!</w:t>
      </w:r>
    </w:p>
    <w:p>
      <w:pPr>
        <w:pStyle w:val="BodyText"/>
      </w:pPr>
      <w:r>
        <w:t xml:space="preserve">Bàn Hoành Cơ cũng không nhịn được nhắm mắt hưởng thụ.</w:t>
      </w:r>
    </w:p>
    <w:p>
      <w:pPr>
        <w:pStyle w:val="BodyText"/>
      </w:pPr>
      <w:r>
        <w:t xml:space="preserve">Càn Kình cảm giác được lúc này mình đang bạo phát, gần như tiến vào trạng thái bạo phát hoàn toàn không khống chế được. Cột đấu khí trực tiếp tiến vào trong nhiều đám mây, cứng rắn ma sát lẫn nhau khiến tầng mây cũng xuất hiện lôi điện. Những lôi điện này cũng không hóa thành một đạo sét lớn đánh xuống, mà hoàn toàn phân giải trở thành điện lưu rất nhỏ, hòa lẫn vào trong Đấu Khí Phong Vân, tiến vào trong cột khí lưu này. Một phần trong đó bị tiêu hao hết, một phần trực tiếp tiến vào trong điện vực.</w:t>
      </w:r>
    </w:p>
    <w:p>
      <w:pPr>
        <w:pStyle w:val="BodyText"/>
      </w:pPr>
      <w:r>
        <w:t xml:space="preserve">Diệt Phương Duyên ngạc nhiên nhìn cột khí lưu cực lớn trong không trung:</w:t>
      </w:r>
    </w:p>
    <w:p>
      <w:pPr>
        <w:pStyle w:val="BodyText"/>
      </w:pPr>
      <w:r>
        <w:t xml:space="preserve">- Chuyện gì xảy ra vậy? Năm đó thời điểm ta nhập thánh, ngay cả một phần mười của hắn... không sợ rằng một phần trăm cũng không bằng? Tuy rằng Đấu Khí Phong Vân, gió và mây tương giao có thể phát sinh điện lưu, nhưng điện lưu bây giờ cũng quá khoa trương đi?</w:t>
      </w:r>
    </w:p>
    <w:p>
      <w:pPr>
        <w:pStyle w:val="BodyText"/>
      </w:pPr>
      <w:r>
        <w:t xml:space="preserve">Sau một khắc, Đấu Hồn trong cơ thể Diệt Phương Duyên lao ra, cũng học theo Bàn Hoành Cơ trực tiếp tiến vào trong cột đấu khí của Càn Kình, trên mặt lộ ra biểu tình càng hưởng thụ hơn. Dấu khí của hắn và Càn Kình tương tự, bởi vậy càng thích hợp hơn.</w:t>
      </w:r>
    </w:p>
    <w:p>
      <w:pPr>
        <w:pStyle w:val="BodyText"/>
      </w:pPr>
      <w:r>
        <w:t xml:space="preserve">Cột đấu khí quang cực lớn xuyên qua bầu trời, giống như ngôi sao tốc hành thật sự. Vô số người trong Thần Đô thành đều có thể thấy cảnh tượng kỳ dị này. Phần lớn mọi người không hiểu đều cảm thấy hiếu kỳ, không giải thích được đây rốt cuộc là chuyện gì xảy ra.</w:t>
      </w:r>
    </w:p>
    <w:p>
      <w:pPr>
        <w:pStyle w:val="BodyText"/>
      </w:pPr>
      <w:r>
        <w:t xml:space="preserve">Các chiến sĩ có thực lực Đấu Hồn trở lên, đều kinh ngạc nhìn lên trên không trung. Đây là đại lão gia chủ nhà nào nổi giận vậy? Không ngờ phát ra khí tức cường đại kinh người như vậy?</w:t>
      </w:r>
    </w:p>
    <w:p>
      <w:pPr>
        <w:pStyle w:val="BodyText"/>
      </w:pPr>
      <w:r>
        <w:t xml:space="preserve">- Là của ai?</w:t>
      </w:r>
    </w:p>
    <w:p>
      <w:pPr>
        <w:pStyle w:val="BodyText"/>
      </w:pPr>
      <w:r>
        <w:t xml:space="preserve">Cửu Dương Phong Hoa ngửa đầu nhìn lên khí lưu cực lớn trên không trung. Lần này quyển sách ố vàng trong tay bị bóp lún thật sâu xuống dưới:</w:t>
      </w:r>
    </w:p>
    <w:p>
      <w:pPr>
        <w:pStyle w:val="BodyText"/>
      </w:pPr>
      <w:r>
        <w:t xml:space="preserve">- A? Ta cảm giác được lực lượng của Lý Lôi Long... Còn có cả lực lượng của Đoạn Phong Bất Nhị... Bọn họ đang chiến đấu sao? Không đúng! Lực lượng của bọn họ đều đang tăng lên rất nhanh. Đây rốt cuộc là chuyện gì vậy?</w:t>
      </w:r>
    </w:p>
    <w:p>
      <w:pPr>
        <w:pStyle w:val="BodyText"/>
      </w:pPr>
      <w:r>
        <w:t xml:space="preserve">- Phong Hoa, hóa ra ngươi cũng có lúc lo lắng.</w:t>
      </w:r>
    </w:p>
    <w:p>
      <w:pPr>
        <w:pStyle w:val="BodyText"/>
      </w:pPr>
      <w:r>
        <w:t xml:space="preserve">Phía sau Cửu Dương Phong Hoa vang lên giọng nói của một nam tử trung niên với chút giễu cợt.</w:t>
      </w:r>
    </w:p>
    <w:p>
      <w:pPr>
        <w:pStyle w:val="BodyText"/>
      </w:pPr>
      <w:r>
        <w:t xml:space="preserve">- Cửu Dương Phong Thái, ngươi đã từ chiến trường Nhân Ma trở về sao? Cũng tới tham dự cuộc tranh tài Tân Nhân Vương sao?</w:t>
      </w:r>
    </w:p>
    <w:p>
      <w:pPr>
        <w:pStyle w:val="BodyText"/>
      </w:pPr>
      <w:r>
        <w:t xml:space="preserve">Cửu Dương Phong Hoa cũng không quay đầu lại, thản nhiên nói:</w:t>
      </w:r>
    </w:p>
    <w:p>
      <w:pPr>
        <w:pStyle w:val="BodyText"/>
      </w:pPr>
      <w:r>
        <w:t xml:space="preserve">- Không biết, lần này ngươi có thể đánh ta được mấy đòn?</w:t>
      </w:r>
    </w:p>
    <w:p>
      <w:pPr>
        <w:pStyle w:val="BodyText"/>
      </w:pPr>
      <w:r>
        <w:t xml:space="preserve">- Lần này, ta sẽ đánh bại ngươi! Cửu Dương Phong Thái ta mới là người tốt nhất thức tỉnh huyết mạch chung cực của thế gia Chiến Thần! Những lão gia hỏa kia mắt đều mù cả rồi, mới đi chọn ngươi! Lần này ta sẽ ở trên lôi đài chứng minh, nam nhân vĩnh viễn là ở phía trên! Nữ nhân... Hừ hừ, chỉ có thể ở phía dưới!</w:t>
      </w:r>
    </w:p>
    <w:p>
      <w:pPr>
        <w:pStyle w:val="BodyText"/>
      </w:pPr>
      <w:r>
        <w:t xml:space="preserve">Cửu Dương Phong Thái tự tin cười. Trên mặt hắn có hơn mười vết sẹo kinh khủng theo nụ cười của hắn khẽ co giật, khiến hắn càng đáng sợ hơn. Chúng giống như mười con giun đang vặn vẹo ở trên mặt của hắn. Trên từng vết sẹo này đều lộ ra khí tức của tử vong.</w:t>
      </w:r>
    </w:p>
    <w:p>
      <w:pPr>
        <w:pStyle w:val="BodyText"/>
      </w:pPr>
      <w:r>
        <w:t xml:space="preserve">Chiến sĩ có kinh nghiệm, chỉ cần liếc mắt nhìn dấu vết trên gương mặt hắn, đã biết vị chiến sĩ này đã từng trải qua bao nhiêu lần chiến đấu suýt chết.</w:t>
      </w:r>
    </w:p>
    <w:p>
      <w:pPr>
        <w:pStyle w:val="BodyText"/>
      </w:pPr>
      <w:r>
        <w:t xml:space="preserve">- A, vậy lần sau lại giao đấu với ngươi, ta sẽ đánh khiến ngươi không còn là nam nhân nữa, chẳng phải là được rồi sao?</w:t>
      </w:r>
    </w:p>
    <w:p>
      <w:pPr>
        <w:pStyle w:val="BodyText"/>
      </w:pPr>
      <w:r>
        <w:t xml:space="preserve">Cửu Dương Phong Hoa ngửa đầu nhìn cột đấu khí cực lớn trên không trung, cũng không quay đầu lại, rất tùy tiện nói.</w:t>
      </w:r>
    </w:p>
    <w:p>
      <w:pPr>
        <w:pStyle w:val="BodyText"/>
      </w:pPr>
      <w:r>
        <w:t xml:space="preserve">- Ngươi...</w:t>
      </w:r>
    </w:p>
    <w:p>
      <w:pPr>
        <w:pStyle w:val="BodyText"/>
      </w:pPr>
      <w:r>
        <w:t xml:space="preserve">Cơ mặt phía bên phải của Cửu Dương Phong Thái liên tục co giật. Hắn nhìn chằm chằm vào bóng lưng Cửu Dương Phong Hoa. Nữ nhân này vẫn giữ thái độ năm đó khi đánh ngã mình trên mặt đất, ngoài mặt rất thản nhiên, thật ra cũng thật sự cao ngạo.</w:t>
      </w:r>
    </w:p>
    <w:p>
      <w:pPr>
        <w:pStyle w:val="BodyText"/>
      </w:pPr>
      <w:r>
        <w:t xml:space="preserve">- Ngươi quá yếu. Lực lượng huyết mạch Chiến Thần chung cực không có khả năng thức tỉnh ở trên người ngươi.</w:t>
      </w:r>
    </w:p>
    <w:p>
      <w:pPr>
        <w:pStyle w:val="BodyText"/>
      </w:pPr>
      <w:r>
        <w:t xml:space="preserve">Trong đầu Cửu Dương Phong Thái lại một lần nữa nhớ lại. Lúc Cửu Dương Phong Thái bị đánh ngã ở trên mặt đất, nàng đứng phía đối diện rất bình tĩnh nói ra những lời như vậy.</w:t>
      </w:r>
    </w:p>
    <w:p>
      <w:pPr>
        <w:pStyle w:val="BodyText"/>
      </w:pPr>
      <w:r>
        <w:t xml:space="preserve">- Ca, cần gì phải tranh cãi với một nữ nhân?</w:t>
      </w:r>
    </w:p>
    <w:p>
      <w:pPr>
        <w:pStyle w:val="BodyText"/>
      </w:pPr>
      <w:r>
        <w:t xml:space="preserve">Phía sau Cửu Dương Phong Thái có một chiến sĩ huyết mạch cường đại trẻ tuổi hơn, dáng vẻ vô cùng giống với Cửu Dương Phong Thái, chỉ có điều trên khuôn mặt có thêm phần lệ khí và giả dối.</w:t>
      </w:r>
    </w:p>
    <w:p>
      <w:pPr>
        <w:pStyle w:val="BodyText"/>
      </w:pPr>
      <w:r>
        <w:t xml:space="preserve">- Cửu Dương Phong Hành?</w:t>
      </w:r>
    </w:p>
    <w:p>
      <w:pPr>
        <w:pStyle w:val="BodyText"/>
      </w:pPr>
      <w:r>
        <w:t xml:space="preserve">Cửu Dương Phong Hoa chậm rãi xoay người lại, lông mày khẽ nhíu chặt, lộ vẻ đặc biệt chán ghét:</w:t>
      </w:r>
    </w:p>
    <w:p>
      <w:pPr>
        <w:pStyle w:val="BodyText"/>
      </w:pPr>
      <w:r>
        <w:t xml:space="preserve">- Mấy ngày nay, ngươi có phải lại âm mưu hại người hay không? Loại người như ngươi, thật sự không nên xuất hiện ở gia tộc huyết mạch Chiến Thần, mà nên xuất hiện ở trong gia tộc huyết mạch rắn hổ mang thâm độc mới đúng.</w:t>
      </w:r>
    </w:p>
    <w:p>
      <w:pPr>
        <w:pStyle w:val="BodyText"/>
      </w:pPr>
      <w:r>
        <w:t xml:space="preserve">- Âm mưu? Ta gọi đó là kế sách.</w:t>
      </w:r>
    </w:p>
    <w:p>
      <w:pPr>
        <w:pStyle w:val="BodyText"/>
      </w:pPr>
      <w:r>
        <w:t xml:space="preserve">Cửu Dương Phong Hành rất cười nhạt xem thường:</w:t>
      </w:r>
    </w:p>
    <w:p>
      <w:pPr>
        <w:pStyle w:val="BodyText"/>
      </w:pPr>
      <w:r>
        <w:t xml:space="preserve">- Nữ nhân như ngươi, ngay cả chân lý Chiến Thần cũng không hiểu, còn dám nói mình là truyền nhân huyết mạch Chiến Thần? Chỉ đánh một trăm lần, thắng một trăm lần. Chiến một nghìn lần, thắng một nghìn lần, mới thật sự là Chiến Thần! Trong thời gian này, bất luận sử dụng bất kỳ thủ đoạn nào. Mưu kế cũng là một phần lực lượng.</w:t>
      </w:r>
    </w:p>
    <w:p>
      <w:pPr>
        <w:pStyle w:val="BodyText"/>
      </w:pPr>
      <w:r>
        <w:t xml:space="preserve">Cửu Dương Phong Hoa xoay người lại nhìn lên cột đấu khí trên không trung, hoàn toàn không có thái độ cũng như ý nghĩ tranh luận với Cửu Dương Phong Hành. Mưu kế là một phần lực lượng, nhưng loại người mỗi ngày đều tính toán hãm hại người khác, khiến người ta cảm thấy bị sỉ nhục khi phải ở cùng một chỗ.</w:t>
      </w:r>
    </w:p>
    <w:p>
      <w:pPr>
        <w:pStyle w:val="BodyText"/>
      </w:pPr>
      <w:r>
        <w:t xml:space="preserve">Khuôn mặt Cửu Dương Phong Thái rất đắc sắc. Về chuyện truyền nhân được thế gia Chiến Thần công nhận năm đó, cũng chỉ có một mình đệ đệ thiện biến này của mình mới đứng ra tranh luận.</w:t>
      </w:r>
    </w:p>
    <w:p>
      <w:pPr>
        <w:pStyle w:val="BodyText"/>
      </w:pPr>
      <w:r>
        <w:t xml:space="preserve">Sắc mặt Cửu Dương Phong Hành âm trầm nhìn bóng lưng rất lạnh nhạt của Cửu Dương Phong Hoa.</w:t>
      </w:r>
    </w:p>
    <w:p>
      <w:pPr>
        <w:pStyle w:val="BodyText"/>
      </w:pPr>
      <w:r>
        <w:t xml:space="preserve">Xem thường! Đây là sự xem thường một cách trắng trợn! Giống như con người sẽ xem thường, không lưu ý tới con kiến bò dưới chân mình vậy.</w:t>
      </w:r>
    </w:p>
    <w:p>
      <w:pPr>
        <w:pStyle w:val="BodyText"/>
      </w:pPr>
      <w:r>
        <w:t xml:space="preserve">Nữ nhân đáng ghét!</w:t>
      </w:r>
    </w:p>
    <w:p>
      <w:pPr>
        <w:pStyle w:val="BodyText"/>
      </w:pPr>
      <w:r>
        <w:t xml:space="preserve">Ngực Cửu Dương Phong Hành phập phòng ịch liệt.</w:t>
      </w:r>
    </w:p>
    <w:p>
      <w:pPr>
        <w:pStyle w:val="BodyText"/>
      </w:pPr>
      <w:r>
        <w:t xml:space="preserve">Nữ nhân này! Nữ nhân này! Một ngày nào đó, ta cũng sẽ khiến nàng một lần nữa trở lại thế gia Chiến Thần giống như Khí Cửu Dương, vĩnh viễn ngủ say ở chiến trường Nhân Ma!</w:t>
      </w:r>
    </w:p>
    <w:p>
      <w:pPr>
        <w:pStyle w:val="BodyText"/>
      </w:pPr>
      <w:r>
        <w:t xml:space="preserve">- Cửu Dương Phong Hoa, lần này ta tới là muốn nói cho ngươi biết.</w:t>
      </w:r>
    </w:p>
    <w:p>
      <w:pPr>
        <w:pStyle w:val="BodyText"/>
      </w:pPr>
      <w:r>
        <w:t xml:space="preserve">Cửu Dương Phong Hành khôi phục thần thái cao ngạo lúc đầu:</w:t>
      </w:r>
    </w:p>
    <w:p>
      <w:pPr>
        <w:pStyle w:val="BodyText"/>
      </w:pPr>
      <w:r>
        <w:t xml:space="preserve">- Ngươi dùng hết thủ đoạn, thu nhận Khí Cửu Dương thiên tài chiến sĩ huyết mạch Chiến trở về, cũng không được tốt lắm. Hắn bởi vì ngạo mạn kiêu căng, một mình dẫn đội ngũ đi đánh lén trận địa Ma tộc, hôm nay đã chết.</w:t>
      </w:r>
    </w:p>
    <w:p>
      <w:pPr>
        <w:pStyle w:val="BodyText"/>
      </w:pPr>
      <w:r>
        <w:t xml:space="preserve">- Cái gì?</w:t>
      </w:r>
    </w:p>
    <w:p>
      <w:pPr>
        <w:pStyle w:val="BodyText"/>
      </w:pPr>
      <w:r>
        <w:t xml:space="preserve">Trong nháy mắt, quyển sách ố vàng trong tay Cửu Dương Phong Hoa bị ngón tay hoàn toàn ấn bẹp. Thần sắc trước sau luôn lạnh lùng cuối cùng đã không còn tiếp tục thản nhiên được nữa.</w:t>
      </w:r>
    </w:p>
    <w:p>
      <w:pPr>
        <w:pStyle w:val="Compact"/>
      </w:pPr>
      <w:r>
        <w:t xml:space="preserve">Khí Cửu Dương đã chết? Chiến sĩ huyết mạch thiên tài kia cuối cùng bởi vì đề nghị người nhà tiếp nhận mình, trở lại Chiến Thần thế gia, đã chết?</w:t>
      </w:r>
      <w:r>
        <w:br w:type="textWrapping"/>
      </w:r>
      <w:r>
        <w:br w:type="textWrapping"/>
      </w:r>
    </w:p>
    <w:p>
      <w:pPr>
        <w:pStyle w:val="Heading2"/>
      </w:pPr>
      <w:bookmarkStart w:id="1088" w:name="chương-1076-ỷ-lại"/>
      <w:bookmarkEnd w:id="1088"/>
      <w:r>
        <w:t xml:space="preserve">1066. Chương 1076: Ỷ Lại</w:t>
      </w:r>
    </w:p>
    <w:p>
      <w:pPr>
        <w:pStyle w:val="Compact"/>
      </w:pPr>
      <w:r>
        <w:br w:type="textWrapping"/>
      </w:r>
      <w:r>
        <w:br w:type="textWrapping"/>
      </w:r>
    </w:p>
    <w:p>
      <w:pPr>
        <w:pStyle w:val="BodyText"/>
      </w:pPr>
      <w:r>
        <w:t xml:space="preserve">Khí Cửu Dương từ trước cho tới bây giờ làm việc đặc biệt ổn trọng, rõ ràng vô cùng trẻ tuổi, lại làm cho người có cảm giác còn muốn trầm ổn lạnh lùng bình tĩnh hơn nhiều so với những người ba bốn mươi tuổi. Hắn làm sao có thể làm ra chuyện một mình dẫn đội ngũ đi đánh lén trận địa Ma tộc được?</w:t>
      </w:r>
    </w:p>
    <w:p>
      <w:pPr>
        <w:pStyle w:val="BodyText"/>
      </w:pPr>
      <w:r>
        <w:t xml:space="preserve">Cửu Dương Phong Hoa từ từ, xoay người lại. Trong đôi mắt bình tĩnh bắn ra hai luồng sáng tràn ngập sát khí sắc bén, trực tiếp phóng thẳng tới trên mặt của Cửu Dương Phong Hành!</w:t>
      </w:r>
    </w:p>
    <w:p>
      <w:pPr>
        <w:pStyle w:val="BodyText"/>
      </w:pPr>
      <w:r>
        <w:t xml:space="preserve">Người này, từ trước cho tới bây giờ vẫn không hợp với Khí Cửu Dương! Lúc đầu Khí Cửu Dương về đến gia tộc, hắn đã từng đi khiêu khích. Kết quả hắn bị Khí Cửu Dương đánh gãy xương, trực tiếp treo ở trên cánh cửa nhà mình. Còn được gia chủ cùng Cửu Dương Phong Hành mang đi.</w:t>
      </w:r>
    </w:p>
    <w:p>
      <w:pPr>
        <w:pStyle w:val="BodyText"/>
      </w:pPr>
      <w:r>
        <w:t xml:space="preserve">Lẽ nào...</w:t>
      </w:r>
    </w:p>
    <w:p>
      <w:pPr>
        <w:pStyle w:val="BodyText"/>
      </w:pPr>
      <w:r>
        <w:t xml:space="preserve">Trong đôi mắt đẹp của Cửu Dương Phong Hoa khẽ co giật mấy cái. Nàng không muốn tin tưởng Khí Cửu Dương đã chết, thật sự có liên quan tới người trước mắt này.</w:t>
      </w:r>
    </w:p>
    <w:p>
      <w:pPr>
        <w:pStyle w:val="BodyText"/>
      </w:pPr>
      <w:r>
        <w:t xml:space="preserve">Nếu quả thật có liên quan, đó chính là sỉ nhục lớn nhất của thế gia huyết mạch Chiến Thần! Không ngờ người trong nhà hãm hại người trong nhà! Loại chuyện này, quyết không cho phép! Tuyệt đối không cho phép!</w:t>
      </w:r>
    </w:p>
    <w:p>
      <w:pPr>
        <w:pStyle w:val="BodyText"/>
      </w:pPr>
      <w:r>
        <w:t xml:space="preserve">Cửu Dương Phong Hành cảm nhận được ánh mắt giống như lợi kiếm, trái tim đang ổn định không nhịn được điên cuồng nhảy dựng. Trong lòng âm thầm có chút chột dạ.</w:t>
      </w:r>
    </w:p>
    <w:p>
      <w:pPr>
        <w:pStyle w:val="BodyText"/>
      </w:pPr>
      <w:r>
        <w:t xml:space="preserve">Người này muốn làm gì? Lẽ nào nàng đã biết?</w:t>
      </w:r>
    </w:p>
    <w:p>
      <w:pPr>
        <w:pStyle w:val="BodyText"/>
      </w:pPr>
      <w:r>
        <w:t xml:space="preserve">- Khí Cửu Dương chết, ta sẽ điều tra.</w:t>
      </w:r>
    </w:p>
    <w:p>
      <w:pPr>
        <w:pStyle w:val="BodyText"/>
      </w:pPr>
      <w:r>
        <w:t xml:space="preserve">Thần thái Cửu Dương Phong Hoa từ trạng thái tràn ngập khí tức giết chóc, đã khôi phục lại sự bình tĩnh như trước:</w:t>
      </w:r>
    </w:p>
    <w:p>
      <w:pPr>
        <w:pStyle w:val="BodyText"/>
      </w:pPr>
      <w:r>
        <w:t xml:space="preserve">- Nếu như, nếu như ta điều tra được nguyên nhân cái chết của Khí Cửu Dương còn có điều gì khác, như vậy ai hại chiến sĩ huyết mạch của thế gia Chiến Thần ta, Cửu Dương Phong Hoa ta thề với trời, tuyệt đối sẽ không tha cho hắn.</w:t>
      </w:r>
    </w:p>
    <w:p>
      <w:pPr>
        <w:pStyle w:val="BodyText"/>
      </w:pPr>
      <w:r>
        <w:t xml:space="preserve">Thân thể Cửu Dương Phong Hành đột nhiên rùng mình một cái. Nhưng rất nhanh, tâm tình hắn đã trở nên ổn định. Trong ánh mắt trái lại tràn ngập sự khiêu khích nhìn Cửu Dương Phong Hoa. Mình cũng là huyết mạch dòng chính của thế gia Chiến Thần. Khí Cửu Dương chẳng qua là cháu ngoại cách mấy đời, một ngoại nhân vừa mới về gia tộc!</w:t>
      </w:r>
    </w:p>
    <w:p>
      <w:pPr>
        <w:pStyle w:val="BodyText"/>
      </w:pPr>
      <w:r>
        <w:t xml:space="preserve">Chuyện này, chỉ cần gia chủ đại nhân còn sống, chưa tới phiên Cửu Dương Phong Hoa quyết định!</w:t>
      </w:r>
    </w:p>
    <w:p>
      <w:pPr>
        <w:pStyle w:val="BodyText"/>
      </w:pPr>
      <w:r>
        <w:t xml:space="preserve">Cửu Dương Phong Hành cười đắc ý. Gia chủ đại nhân cũng sẽ không vì một ngoại nhân, mà xử lý chiến sĩ huyết mạch dòng chính.</w:t>
      </w:r>
    </w:p>
    <w:p>
      <w:pPr>
        <w:pStyle w:val="BodyText"/>
      </w:pPr>
      <w:r>
        <w:t xml:space="preserve">….</w:t>
      </w:r>
    </w:p>
    <w:p>
      <w:pPr>
        <w:pStyle w:val="BodyText"/>
      </w:pPr>
      <w:r>
        <w:t xml:space="preserve">Nhập thánh!</w:t>
      </w:r>
    </w:p>
    <w:p>
      <w:pPr>
        <w:pStyle w:val="BodyText"/>
      </w:pPr>
      <w:r>
        <w:t xml:space="preserve">Từng bước Chân Thánh!</w:t>
      </w:r>
    </w:p>
    <w:p>
      <w:pPr>
        <w:pStyle w:val="BodyText"/>
      </w:pPr>
      <w:r>
        <w:t xml:space="preserve">Càn Kình cuối cùng dừng tăng trưởng tính bạo phát của mình. Hắn chậm rãi mở mắt nhìn khí lưu xung quanh bắt đầu khởi động. Ba thánh khí bị đánh nát thành từng mảnh nhỏ, đã sớm bị Đoạn Phong Bất Nhị và Xà Hoàng Bàn Hoành Cơ hoàn toàn chia sẻ hấp thu.</w:t>
      </w:r>
    </w:p>
    <w:p>
      <w:pPr>
        <w:pStyle w:val="BodyText"/>
      </w:pPr>
      <w:r>
        <w:t xml:space="preserve">Nâng cao, nâng cao, nâng cao...</w:t>
      </w:r>
    </w:p>
    <w:p>
      <w:pPr>
        <w:pStyle w:val="BodyText"/>
      </w:pPr>
      <w:r>
        <w:t xml:space="preserve">Bên trong, bên ngoài sân, mọi người đã tham dự vào lần này thực lực tăng lên, sắc mặt mỗi người đều hưng phấn dị thường. Chuyện lần này còn tốt hơn nhiều so lên quá trình bọn họ khổ luyện rất lâu trước đó.</w:t>
      </w:r>
    </w:p>
    <w:p>
      <w:pPr>
        <w:pStyle w:val="BodyText"/>
      </w:pPr>
      <w:r>
        <w:t xml:space="preserve">Lý Phách nhìn về phía Bàn Hoành Cơ, sắc mặt lần đầu tiên phát sinh biến hóa. Trong mắt càng thêm kinh ngạc.</w:t>
      </w:r>
    </w:p>
    <w:p>
      <w:pPr>
        <w:pStyle w:val="BodyText"/>
      </w:pPr>
      <w:r>
        <w:t xml:space="preserve">Cường giả hiện nay đứng ở trên đỉnh phong thật sự, chính là cường giả cấp Chân Thánh! Bàn Hoành Cơ tất nhiên chính là một trong số cường giả đó.</w:t>
      </w:r>
    </w:p>
    <w:p>
      <w:pPr>
        <w:pStyle w:val="BodyText"/>
      </w:pPr>
      <w:r>
        <w:t xml:space="preserve">Trong các cường giả cấp Chân Thánh đều có thể ước tính được thực lực của đối phương rốt cuộc thế nào. Nếu thật sự giao đấu tình huống có khả năng thắng hay bại.</w:t>
      </w:r>
    </w:p>
    <w:p>
      <w:pPr>
        <w:pStyle w:val="BodyText"/>
      </w:pPr>
      <w:r>
        <w:t xml:space="preserve">Lý Phách vẫn cho rằng mình hiểu rất rõ Bàn Hoành Cơ, biết vị Xà Hoàng này đúng là một cường giả đỉnh phong trong các cường giả đỉnh phong. Nhưng hắn không ngờ rằng... ngày hôm nay tên Xà Hoàng này không ngờ cho thấy một con bài chưa lật mới!</w:t>
      </w:r>
    </w:p>
    <w:p>
      <w:pPr>
        <w:pStyle w:val="BodyText"/>
      </w:pPr>
      <w:r>
        <w:t xml:space="preserve">Hai hồn vực!</w:t>
      </w:r>
    </w:p>
    <w:p>
      <w:pPr>
        <w:pStyle w:val="BodyText"/>
      </w:pPr>
      <w:r>
        <w:t xml:space="preserve">Cường giả tiến vào cấp Chân Thánh, ngoại trừ so đấu về đấu kỹ ra, hồn vực cũng là một yếu tố đặc biệt vô cùng quan trọng. Sở dĩ Đại Ma Vương hiện nay được gọi vô địch một đấu một, không phải bởi vì hắn nắm giữ hai lực lượng huyết mạch, có hai hồn vực, trong chiến đấu có thể tùy ý cắt lực lượng huyết mạch biến thân, thay lực lượng hồn vực, khiến tất cả thủ đoạn biến hóa, khiến đối thủ giống như đang đối chiến với hai đối thủ khác nhau.</w:t>
      </w:r>
    </w:p>
    <w:p>
      <w:pPr>
        <w:pStyle w:val="BodyText"/>
      </w:pPr>
      <w:r>
        <w:t xml:space="preserve">Hôm nay, không ngờ Xà Hoàng Bàn Hoành Cơ cũng có hai hồn vực! Tuy rằng hắn không có hai lực lượng huyết mạch, nhưng hai hồn vực cũng không cần tùy ý cắt bỏ luân phiên, xem ra hình như có thể đồng thời sử dụng.</w:t>
      </w:r>
    </w:p>
    <w:p>
      <w:pPr>
        <w:pStyle w:val="BodyText"/>
      </w:pPr>
      <w:r>
        <w:t xml:space="preserve">Chỉ một điều như vậy...</w:t>
      </w:r>
    </w:p>
    <w:p>
      <w:pPr>
        <w:pStyle w:val="BodyText"/>
      </w:pPr>
      <w:r>
        <w:t xml:space="preserve">Lý Phách rất nhanh lặng lẽ tính toán.</w:t>
      </w:r>
    </w:p>
    <w:p>
      <w:pPr>
        <w:pStyle w:val="BodyText"/>
      </w:pPr>
      <w:r>
        <w:t xml:space="preserve">Hiện nay, thứ hạng của Xà Hoàng Bàn Hoành Cơ ở trong các cường giả đỉnh phong đã biến hóa. Nếu hắn chống lại Đại Ma Vương hiện nay, có khả năng thủ thắng, hoặc có khả năng liên thủ với mình giết chết Đại Ma Vương.</w:t>
      </w:r>
    </w:p>
    <w:p>
      <w:pPr>
        <w:pStyle w:val="BodyText"/>
      </w:pPr>
      <w:r>
        <w:t xml:space="preserve">Đại Ma Vương hiện tại với hai lực lượng huyết mạch, trước sau là một tảng đá lớn đặt ở trong lòng chiến sĩ huyết mạch hoàng triều Chân Sách, nếu như không phải Đại Ma Vương muốn hoàn toàn dung hợp hai lực lượng huyết mạch, lại nâng cao chiến lực cá nhân, phần lớn thời gian còn đang bế quan, có thể trên chiến tuyến sẽ trở nên đặc biệt căng thẳng.</w:t>
      </w:r>
    </w:p>
    <w:p>
      <w:pPr>
        <w:pStyle w:val="BodyText"/>
      </w:pPr>
      <w:r>
        <w:t xml:space="preserve">- Nhập thánh! Ha ha ha... Nhập thánh! Ta, Y Toa Tái Nhĩ dưới tình huống không có thức tỉnh lực lượng huyết mạch đã nhập thánh!</w:t>
      </w:r>
    </w:p>
    <w:p>
      <w:pPr>
        <w:pStyle w:val="BodyText"/>
      </w:pPr>
      <w:r>
        <w:t xml:space="preserve">Y Toa Tái Nhĩ vui vẻ ngửa mặt lên trời cười dài:</w:t>
      </w:r>
    </w:p>
    <w:p>
      <w:pPr>
        <w:pStyle w:val="BodyText"/>
      </w:pPr>
      <w:r>
        <w:t xml:space="preserve">- Có lẽ, ta thật sự có thể trở thành chiến sĩ đầu tiên không phải là ba chiến sĩ huyết mạch chung cực lớn, tiến vào thức tỉnh chung cực... Ôi...</w:t>
      </w:r>
    </w:p>
    <w:p>
      <w:pPr>
        <w:pStyle w:val="BodyText"/>
      </w:pPr>
      <w:r>
        <w:t xml:space="preserve">Mông Y Toa Tái Nhĩ lại bị đánh một cước. Hắn xoay người nhìn này Đoạn Phong Bất Nhị và đạp vào mông mình, rất ủy khuất nói:</w:t>
      </w:r>
    </w:p>
    <w:p>
      <w:pPr>
        <w:pStyle w:val="BodyText"/>
      </w:pPr>
      <w:r>
        <w:t xml:space="preserve">- Bất Nhị lão sư, vì sao lão sư lại đạp ta a?</w:t>
      </w:r>
    </w:p>
    <w:p>
      <w:pPr>
        <w:pStyle w:val="BodyText"/>
      </w:pPr>
      <w:r>
        <w:t xml:space="preserve">- Ngươi là người đầu tiên sao? Vậy ta thì sao?</w:t>
      </w:r>
    </w:p>
    <w:p>
      <w:pPr>
        <w:pStyle w:val="BodyText"/>
      </w:pPr>
      <w:r>
        <w:t xml:space="preserve">Hai tay Đoạn Phong Bất Nhị chống nạnh trừng mắt với Y Toa Tái Nhĩ:</w:t>
      </w:r>
    </w:p>
    <w:p>
      <w:pPr>
        <w:pStyle w:val="BodyText"/>
      </w:pPr>
      <w:r>
        <w:t xml:space="preserve">- Lão tử cũng là không phải là ba đại chiến sĩ huyết mạch chung cực! Ngươi là người đầu tiên? Vậy ngươi muốn đặt ta ở vị trí nào?</w:t>
      </w:r>
    </w:p>
    <w:p>
      <w:pPr>
        <w:pStyle w:val="BodyText"/>
      </w:pPr>
      <w:r>
        <w:t xml:space="preserve">- Cái này...</w:t>
      </w:r>
    </w:p>
    <w:p>
      <w:pPr>
        <w:pStyle w:val="BodyText"/>
      </w:pPr>
      <w:r>
        <w:t xml:space="preserve">Y Toa Tái Nhĩ yếu ớt nói:</w:t>
      </w:r>
    </w:p>
    <w:p>
      <w:pPr>
        <w:pStyle w:val="BodyText"/>
      </w:pPr>
      <w:r>
        <w:t xml:space="preserve">- Thứ hai được không?</w:t>
      </w:r>
    </w:p>
    <w:p>
      <w:pPr>
        <w:pStyle w:val="BodyText"/>
      </w:pPr>
      <w:r>
        <w:t xml:space="preserve">- Ngươi nói lại lần nữa xem!</w:t>
      </w:r>
    </w:p>
    <w:p>
      <w:pPr>
        <w:pStyle w:val="BodyText"/>
      </w:pPr>
      <w:r>
        <w:t xml:space="preserve">- Nhưng… ta muốn làm người đầu tiên.</w:t>
      </w:r>
    </w:p>
    <w:p>
      <w:pPr>
        <w:pStyle w:val="BodyText"/>
      </w:pPr>
      <w:r>
        <w:t xml:space="preserve">Y Toa Tái Nhĩ rất cẩn thận phát biểu kháng nghị.</w:t>
      </w:r>
    </w:p>
    <w:p>
      <w:pPr>
        <w:pStyle w:val="BodyText"/>
      </w:pPr>
      <w:r>
        <w:t xml:space="preserve">Càn Kình chậm rãi hạ xuống đất nhìn Cổ Nguyệt Gia Anh cũng vừa hoàn thành nhập thánh:</w:t>
      </w:r>
    </w:p>
    <w:p>
      <w:pPr>
        <w:pStyle w:val="BodyText"/>
      </w:pPr>
      <w:r>
        <w:t xml:space="preserve">- Nàng đánh không thắng Càn Chiến Huyền.</w:t>
      </w:r>
    </w:p>
    <w:p>
      <w:pPr>
        <w:pStyle w:val="BodyText"/>
      </w:pPr>
      <w:r>
        <w:t xml:space="preserve">Cổ Nguyệt Gia Anh cười nhạt, hai tay khoác lên cánh tay Càn Kính:</w:t>
      </w:r>
    </w:p>
    <w:p>
      <w:pPr>
        <w:pStyle w:val="BodyText"/>
      </w:pPr>
      <w:r>
        <w:t xml:space="preserve">- Ta… có lão công.</w:t>
      </w:r>
    </w:p>
    <w:p>
      <w:pPr>
        <w:pStyle w:val="BodyText"/>
      </w:pPr>
      <w:r>
        <w:t xml:space="preserve">Càn Kình nở nụ cười. Người nam nhân nào lại không thích nghe nữ nhân của mình tỏ ra ỷ lại vào mình chứ? Có người nam nhân nào thích nữ nhân của mình đi mạo hiểm chứ?</w:t>
      </w:r>
    </w:p>
    <w:p>
      <w:pPr>
        <w:pStyle w:val="BodyText"/>
      </w:pPr>
      <w:r>
        <w:t xml:space="preserve">- Chân Thánh...</w:t>
      </w:r>
    </w:p>
    <w:p>
      <w:pPr>
        <w:pStyle w:val="BodyText"/>
      </w:pPr>
      <w:r>
        <w:t xml:space="preserve">Bàn Hoành Cơ tặc lưỡi nhìn Càn Kình:</w:t>
      </w:r>
    </w:p>
    <w:p>
      <w:pPr>
        <w:pStyle w:val="BodyText"/>
      </w:pPr>
      <w:r>
        <w:t xml:space="preserve">- Tiểu tử, ngươi còn có thể khiến ta kinh ngạc hơn sao? Chân Thánh! Ngươi từ bán thánh, một hơi nhảy vọt qua hai cửa ải lớn Hư Thánh, Thực Thánh trực tiếp tiến vào cảnh giới Chân Thánh!</w:t>
      </w:r>
    </w:p>
    <w:p>
      <w:pPr>
        <w:pStyle w:val="BodyText"/>
      </w:pPr>
      <w:r>
        <w:t xml:space="preserve">Càn Kình trầm mặc một chút:</w:t>
      </w:r>
    </w:p>
    <w:p>
      <w:pPr>
        <w:pStyle w:val="BodyText"/>
      </w:pPr>
      <w:r>
        <w:t xml:space="preserve">- Điều này, có lẽ phải cảm ơn Càn Chiến Huyền? Lúc đầu nếu không phải hắn ở tái ngoại muốn giết ta, có thể ngày hôm nay ta chỉ là Thực Thánh đỉnh phong mà thôi.</w:t>
      </w:r>
    </w:p>
    <w:p>
      <w:pPr>
        <w:pStyle w:val="BodyText"/>
      </w:pPr>
      <w:r>
        <w:t xml:space="preserve">- Tất cả mọi người đều nói chiến sĩ huyết mạch rắn chín đầu xuất hiện một người rất cường đại. Ngày hôm nay cuối cùng ta đã gặp được. Quả nhiên, mạnh hơn so với ta!</w:t>
      </w:r>
    </w:p>
    <w:p>
      <w:pPr>
        <w:pStyle w:val="BodyText"/>
      </w:pPr>
      <w:r>
        <w:t xml:space="preserve">Ngoài cửa viện chợt vang lên một tiếng kêu đầy hào sảng. Gần như đồng thời với lúc đó, người kêu lên đã đi vào trong viện.</w:t>
      </w:r>
    </w:p>
    <w:p>
      <w:pPr>
        <w:pStyle w:val="BodyText"/>
      </w:pPr>
      <w:r>
        <w:t xml:space="preserve">Người này thân cao thể cao lớn, tướng mạo lại đặc biệt anh tuấn, hoàn toàn khác với dáng vẻ dễ nhìn của Thiết Khắc. Toàn thân cao thấp đều tản ra khí tức giống như ánh sáng mặt trời.</w:t>
      </w:r>
    </w:p>
    <w:p>
      <w:pPr>
        <w:pStyle w:val="Compact"/>
      </w:pPr>
      <w:r>
        <w:br w:type="textWrapping"/>
      </w:r>
      <w:r>
        <w:br w:type="textWrapping"/>
      </w:r>
    </w:p>
    <w:p>
      <w:pPr>
        <w:pStyle w:val="Heading2"/>
      </w:pPr>
      <w:bookmarkStart w:id="1089" w:name="chương-1077-thái-dương-vương"/>
      <w:bookmarkEnd w:id="1089"/>
      <w:r>
        <w:t xml:space="preserve">1067. Chương 1077: Thái Dương Vương</w:t>
      </w:r>
    </w:p>
    <w:p>
      <w:pPr>
        <w:pStyle w:val="Compact"/>
      </w:pPr>
      <w:r>
        <w:br w:type="textWrapping"/>
      </w:r>
      <w:r>
        <w:br w:type="textWrapping"/>
      </w:r>
    </w:p>
    <w:p>
      <w:pPr>
        <w:pStyle w:val="BodyText"/>
      </w:pPr>
      <w:r>
        <w:t xml:space="preserve">Đi theo sau lưng người chiến sĩ này cũng có mười người khác. trên người mỗi người đều mặc khôi giáp đặc biệt màu đen. Trên khôi giáp có khắc huy hiệu gia tộc huyết mạch rắn chín đầu khiến cả gia tộc Bàn gia đều tự hào.</w:t>
      </w:r>
    </w:p>
    <w:p>
      <w:pPr>
        <w:pStyle w:val="BodyText"/>
      </w:pPr>
      <w:r>
        <w:t xml:space="preserve">- Mộng Thần, đã trở về rồi sao?</w:t>
      </w:r>
    </w:p>
    <w:p>
      <w:pPr>
        <w:pStyle w:val="BodyText"/>
      </w:pPr>
      <w:r>
        <w:t xml:space="preserve">Bàn Hoành Cơ nhướng mày lông:</w:t>
      </w:r>
    </w:p>
    <w:p>
      <w:pPr>
        <w:pStyle w:val="BodyText"/>
      </w:pPr>
      <w:r>
        <w:t xml:space="preserve">- Ngươi còn không trở lại, thật sự không cần tham dự được cuộc tranh tài Tân Nhân Vương nữa.</w:t>
      </w:r>
    </w:p>
    <w:p>
      <w:pPr>
        <w:pStyle w:val="BodyText"/>
      </w:pPr>
      <w:r>
        <w:t xml:space="preserve">Những năm gần đây, trong gia tộc chiến sĩ huyết mạch rắn chín đầu, Bàn Mộng Thần được khen là chiến sĩ huyết mạch có tiền đồ nhất. Vô số người đều coi hắn là người kế thừa vị trí của Xà Hoàng Bàn Hoành Cơ, một trong những người khiêu chiến ba lớn huyết mạch chung cực có lực tranh đoạt nhất.</w:t>
      </w:r>
    </w:p>
    <w:p>
      <w:pPr>
        <w:pStyle w:val="BodyText"/>
      </w:pPr>
      <w:r>
        <w:t xml:space="preserve">Càn Kình quan sát Bàn Mộng Thần. Đây là nam nhân khiến người ta cảm giác ánh mặt trời đặc biệt. Trong mắt hắn tràn đầy ánh sáng quang minh, lộ ra ý tứ quang minh. Trong lúc giơ tay nhấc chân cũng lộ ra sự quang minh. Không trách được bên ngoài rất nhiều người gọi hắn là Thái Dương Vương.</w:t>
      </w:r>
    </w:p>
    <w:p>
      <w:pPr>
        <w:pStyle w:val="BodyText"/>
      </w:pPr>
      <w:r>
        <w:t xml:space="preserve">Thái Dương Vương Bàn Mộng Thần!</w:t>
      </w:r>
    </w:p>
    <w:p>
      <w:pPr>
        <w:pStyle w:val="BodyText"/>
      </w:pPr>
      <w:r>
        <w:t xml:space="preserve">Đoạn Phong Bất Nhị tiếp nhận tầm mắt của đối phương. Hai bên quan sát lẫn nhau. Người này là chiến sĩ rất xuất sắc trong thế hệ trẻ của Bàn gia! Thật có cá tính! Cả người hắn đều khiến người ta có một loại cảm giác ấm áp, quả thật có ý tứ truyền nhân Xà Hoàng.</w:t>
      </w:r>
    </w:p>
    <w:p>
      <w:pPr>
        <w:pStyle w:val="BodyText"/>
      </w:pPr>
      <w:r>
        <w:t xml:space="preserve">- Dù thế nào, ta cũng phải tham gia vào cuộc tranh tài Tân Nhân Vương ta một chút.</w:t>
      </w:r>
    </w:p>
    <w:p>
      <w:pPr>
        <w:pStyle w:val="BodyText"/>
      </w:pPr>
      <w:r>
        <w:t xml:space="preserve">Bàn Mộng Thần cười híp mắt đi về phía Đoạn Phong Bất Nhị, trực tiếp đưa tay ra:</w:t>
      </w:r>
    </w:p>
    <w:p>
      <w:pPr>
        <w:pStyle w:val="BodyText"/>
      </w:pPr>
      <w:r>
        <w:t xml:space="preserve">- Đoạn Phong Bất Nhị phải? Thật cao hứng được gặp ngươi ở tại đây. Ta đã rất nhiều lần nghe nói về cái tên của ngươi đấy. Ngày hôm nay cuối cùng ta đã được nhìn thấy chân nhân. Ta tự giới thiệu, Bàn Mộng Thần.</w:t>
      </w:r>
    </w:p>
    <w:p>
      <w:pPr>
        <w:pStyle w:val="BodyText"/>
      </w:pPr>
      <w:r>
        <w:t xml:space="preserve">- Thái Dương Vương Bàn Mộng Thần.</w:t>
      </w:r>
    </w:p>
    <w:p>
      <w:pPr>
        <w:pStyle w:val="BodyText"/>
      </w:pPr>
      <w:r>
        <w:t xml:space="preserve">Đoạn Phong Bất Nhị cũng đưa tay ra nắm lấy tay Bàn Mộng Thần:</w:t>
      </w:r>
    </w:p>
    <w:p>
      <w:pPr>
        <w:pStyle w:val="BodyText"/>
      </w:pPr>
      <w:r>
        <w:t xml:space="preserve">- Tên của ngươi, thời điểm ta còn chưa thức tỉnh lực lượng huyết mạch, đã từng nghe qua rất nhiều lần. Không trách được, người ta gọi ngươi là truyền nhân của Xà Hoàng. Hiện tại xem ra ngươi thật sự thích hợp nhất.</w:t>
      </w:r>
    </w:p>
    <w:p>
      <w:pPr>
        <w:pStyle w:val="BodyText"/>
      </w:pPr>
      <w:r>
        <w:t xml:space="preserve">- Quả thực, so với ta ngươi càng thích hợp làm gia chủ Bàn gia hơn.</w:t>
      </w:r>
    </w:p>
    <w:p>
      <w:pPr>
        <w:pStyle w:val="BodyText"/>
      </w:pPr>
      <w:r>
        <w:t xml:space="preserve">Bàn Mộng Thần nhún vai một cái:</w:t>
      </w:r>
    </w:p>
    <w:p>
      <w:pPr>
        <w:pStyle w:val="BodyText"/>
      </w:pPr>
      <w:r>
        <w:t xml:space="preserve">- Bàn gia ở trong tay ta, nhất định là phát triển tiếp bình thường. Ở trong tay của ngươi, hoặc là sẽ cường thế quật khởi, hoàn toàn vượt qua tất cả cố gắng của Bàn gia trong các triều đại trước. Hoặc là... sẽ hoàn toàn xong đời.</w:t>
      </w:r>
    </w:p>
    <w:p>
      <w:pPr>
        <w:pStyle w:val="BodyText"/>
      </w:pPr>
      <w:r>
        <w:t xml:space="preserve">Càn Kình đứng ở một bên rất công nhận liên tục gật đầu. Thái Dương Vương Bàn Mộng Thần đúng là rất lợi hại. Chỉ dựa vào tin tức đồn đại nghe được về Đoạn Phong Bất Nhị, đã có thể hiểu rõ hắn đến mức như vậy. Không trách được nhiều người đều nói hắn là người thừa kế của Bàn Hoành Cơ.</w:t>
      </w:r>
    </w:p>
    <w:p>
      <w:pPr>
        <w:pStyle w:val="BodyText"/>
      </w:pPr>
      <w:r>
        <w:t xml:space="preserve">Đều là lực tương tác, lực tương tác của Đoạn Phong Bất Nhị càng kích thích người hơn. Quan hệ tốt với hắn sẽ tốt hơn, quan hệ tồi với hắn tuyệt đối sẽ là tử địch! Tính cách của Thái Dương Vương Bàn Mộng Thần, bất luận là kẻ địch hay là gì, cũng sẽ không quá mức đối lập đối với hắn.</w:t>
      </w:r>
    </w:p>
    <w:p>
      <w:pPr>
        <w:pStyle w:val="BodyText"/>
      </w:pPr>
      <w:r>
        <w:t xml:space="preserve">Hơn nữa, Đoạn Phong Bất Nhị hành sự quả thật có chút sắc bén, thiên vị. Bàn Mộng Thần vừa nhìn đã biết là loại người chuyên đi theo con đường lớn quang minh công chính.</w:t>
      </w:r>
    </w:p>
    <w:p>
      <w:pPr>
        <w:pStyle w:val="BodyText"/>
      </w:pPr>
      <w:r>
        <w:t xml:space="preserve">- Nhưng… ngươi càng thích hợp với vị trí người bảo vệ Bàn gia hơn so với ta.</w:t>
      </w:r>
    </w:p>
    <w:p>
      <w:pPr>
        <w:pStyle w:val="BodyText"/>
      </w:pPr>
      <w:r>
        <w:t xml:space="preserve">Bàn Mộng Thần nói tiếp:</w:t>
      </w:r>
    </w:p>
    <w:p>
      <w:pPr>
        <w:pStyle w:val="BodyText"/>
      </w:pPr>
      <w:r>
        <w:t xml:space="preserve">- Nếu có hứng thú, có thể làm người bảo vệ đứng đầu.</w:t>
      </w:r>
    </w:p>
    <w:p>
      <w:pPr>
        <w:pStyle w:val="BodyText"/>
      </w:pPr>
      <w:r>
        <w:t xml:space="preserve">Người bảo vệ, loại vị trí này có thể có chỗ lợi đặc biệt đó là không làm cũng sống tốt!</w:t>
      </w:r>
    </w:p>
    <w:p>
      <w:pPr>
        <w:pStyle w:val="BodyText"/>
      </w:pPr>
      <w:r>
        <w:t xml:space="preserve">Mộc Nột Chân Sách ở bên cạnh vui vẻ cười. Bàn Mộng Thần này hành sự đúng là tiêu sái trực tiếp. Mặc dù đối với người có tâm tình mâu thuẫn với gia tộc này, dưới tình huống này cũng rất khó có thể cự tuyệt.</w:t>
      </w:r>
    </w:p>
    <w:p>
      <w:pPr>
        <w:pStyle w:val="BodyText"/>
      </w:pPr>
      <w:r>
        <w:t xml:space="preserve">- Người bảo vệ sao? Cái này... Ha hả... Không thú vị.</w:t>
      </w:r>
    </w:p>
    <w:p>
      <w:pPr>
        <w:pStyle w:val="BodyText"/>
      </w:pPr>
      <w:r>
        <w:t xml:space="preserve">Đoạn Phong Bất Nhị thở dài:</w:t>
      </w:r>
    </w:p>
    <w:p>
      <w:pPr>
        <w:pStyle w:val="BodyText"/>
      </w:pPr>
      <w:r>
        <w:t xml:space="preserve">- Ta bởi vì một điếu thuốc lá của Càn Kình, đã trở thành người bảo vệ thứ hai của La gia...</w:t>
      </w:r>
    </w:p>
    <w:p>
      <w:pPr>
        <w:pStyle w:val="BodyText"/>
      </w:pPr>
      <w:r>
        <w:t xml:space="preserve">- Không biết xấu hổ. Một điếu thuốc thơm mới đúng.</w:t>
      </w:r>
    </w:p>
    <w:p>
      <w:pPr>
        <w:pStyle w:val="BodyText"/>
      </w:pPr>
      <w:r>
        <w:t xml:space="preserve">Thiết Khắc ở bên cạnh không chút khách khí vạch trần sự khoa trương của Đoạn Phong Bất Nhị:</w:t>
      </w:r>
    </w:p>
    <w:p>
      <w:pPr>
        <w:pStyle w:val="BodyText"/>
      </w:pPr>
      <w:r>
        <w:t xml:space="preserve">- Còn nữa, người bảo vệ thứ hai là ta, ngươi là thứ ba...</w:t>
      </w:r>
    </w:p>
    <w:p>
      <w:pPr>
        <w:pStyle w:val="BodyText"/>
      </w:pPr>
      <w:r>
        <w:t xml:space="preserve">- Đứng thứ ba là ngươi! Lão tử là thứ hai! Lời nói không phục, có thể tìm một ngày giao đấu...</w:t>
      </w:r>
    </w:p>
    <w:p>
      <w:pPr>
        <w:pStyle w:val="BodyText"/>
      </w:pPr>
      <w:r>
        <w:t xml:space="preserve">- Sợ ngươi sao? Đánh thì đánh.</w:t>
      </w:r>
    </w:p>
    <w:p>
      <w:pPr>
        <w:pStyle w:val="BodyText"/>
      </w:pPr>
      <w:r>
        <w:t xml:space="preserve">Thiết Khắc Bình thường ít nói, nhưng lúc nói chuyện với Đoạn Phong Bất Nhị, bao giờ cũng sẽ nói nhiều hơn:</w:t>
      </w:r>
    </w:p>
    <w:p>
      <w:pPr>
        <w:pStyle w:val="BodyText"/>
      </w:pPr>
      <w:r>
        <w:t xml:space="preserve">- Đánh tới khi ngươi nằm ở trên giường, ngay cả cuộc tranh tài Tân Nhân Vương cũng không có cách nào tham gia.</w:t>
      </w:r>
    </w:p>
    <w:p>
      <w:pPr>
        <w:pStyle w:val="BodyText"/>
      </w:pPr>
      <w:r>
        <w:t xml:space="preserve">- Lão tử đánh ngươi một tháng không lên giường được, để Vưu Lợi Á phải một tháng sống cô đơn!</w:t>
      </w:r>
    </w:p>
    <w:p>
      <w:pPr>
        <w:pStyle w:val="BodyText"/>
      </w:pPr>
      <w:r>
        <w:t xml:space="preserve">Khuôn mặt Bàn Mộng Thần chợt ngẩn ra, sau đó lại tràn ngập vẻ tươi cười:</w:t>
      </w:r>
    </w:p>
    <w:p>
      <w:pPr>
        <w:pStyle w:val="BodyText"/>
      </w:pPr>
      <w:r>
        <w:t xml:space="preserve">- Hâm mộ! Ta thật sự rất hâm mộ các ngươi! Giao tình tốt như vậy, có vài người sống cả đời cũng không gặp được! Tại sao ta không sớm quen biết với các ngươi chứ? Ta nghĩ, ở chung với các ngươi, chắc là một chuyện đặc biệt vui vẻ.</w:t>
      </w:r>
    </w:p>
    <w:p>
      <w:pPr>
        <w:pStyle w:val="BodyText"/>
      </w:pPr>
      <w:r>
        <w:t xml:space="preserve">- Hiện tại cũng không muộn.</w:t>
      </w:r>
    </w:p>
    <w:p>
      <w:pPr>
        <w:pStyle w:val="BodyText"/>
      </w:pPr>
      <w:r>
        <w:t xml:space="preserve">Đoạn Phong Bất Nhị nói:</w:t>
      </w:r>
    </w:p>
    <w:p>
      <w:pPr>
        <w:pStyle w:val="BodyText"/>
      </w:pPr>
      <w:r>
        <w:t xml:space="preserve">- Chỉ cần đừng bắt ta quay về Bàn gia.</w:t>
      </w:r>
    </w:p>
    <w:p>
      <w:pPr>
        <w:pStyle w:val="BodyText"/>
      </w:pPr>
      <w:r>
        <w:t xml:space="preserve">Bàn Mộng Thần khẽ thở dài một hơi. Mặc dù là thở dài, loại biểu tình tràn ngập áy náy này cũng vẫn lộ ra cảm giác ấm áp khiến người ta cảm thấy đặc biệt dễ thân.</w:t>
      </w:r>
    </w:p>
    <w:p>
      <w:pPr>
        <w:pStyle w:val="BodyText"/>
      </w:pPr>
      <w:r>
        <w:t xml:space="preserve">- Đối với chuyện người đời trước, ta có thể làm cũng chỉ là biểu thị cái gọi là tiếc nuối. Ở trong tai ngươi, cái gọi là tiếc nuối này sợ rằng không khác gì chó thả rắm.</w:t>
      </w:r>
    </w:p>
    <w:p>
      <w:pPr>
        <w:pStyle w:val="BodyText"/>
      </w:pPr>
      <w:r>
        <w:t xml:space="preserve">Bàn Mộng Thần lại thở dài một tiếng tràn ngập bất đắc dĩ:</w:t>
      </w:r>
    </w:p>
    <w:p>
      <w:pPr>
        <w:pStyle w:val="BodyText"/>
      </w:pPr>
      <w:r>
        <w:t xml:space="preserve">- Nếu như ta là ngươi, ta cũng sẽ giống như ngươi không thích Bàn gia. Có khả năng, ta sẽ càng quá đáng hơn so với ngươi. Không có việc gì ta sẽ đi dạo khắp nơi, mỗi ngày đánh chiến sĩ huyết mạch rắn chín đầu trẻ tuổi, đốn ngã tất cả bọn họ.</w:t>
      </w:r>
    </w:p>
    <w:p>
      <w:pPr>
        <w:pStyle w:val="BodyText"/>
      </w:pPr>
      <w:r>
        <w:t xml:space="preserve">- Đáng tiếc, ta không phải là ngươi.</w:t>
      </w:r>
    </w:p>
    <w:p>
      <w:pPr>
        <w:pStyle w:val="BodyText"/>
      </w:pPr>
      <w:r>
        <w:t xml:space="preserve">Khóe miệng Bàn Mộng Thần co giật vài cái:</w:t>
      </w:r>
    </w:p>
    <w:p>
      <w:pPr>
        <w:pStyle w:val="BodyText"/>
      </w:pPr>
      <w:r>
        <w:t xml:space="preserve">- Ta sinh ra ở Bàn gia, là Bàn gia bồi dưỡng ta, cho nên ta hi vọng Bàn gia có thể tốt hơn.</w:t>
      </w:r>
    </w:p>
    <w:p>
      <w:pPr>
        <w:pStyle w:val="BodyText"/>
      </w:pPr>
      <w:r>
        <w:t xml:space="preserve">- Bàn gia sau khi được đại nhân Xà Hoàng chỉnh đốn, hiện tại đã khác hẳn trước đây.</w:t>
      </w:r>
    </w:p>
    <w:p>
      <w:pPr>
        <w:pStyle w:val="BodyText"/>
      </w:pPr>
      <w:r>
        <w:t xml:space="preserve">Trong ánh mắt Bàn Mộng Thần tràn ngập sự thành khẩn:</w:t>
      </w:r>
    </w:p>
    <w:p>
      <w:pPr>
        <w:pStyle w:val="BodyText"/>
      </w:pPr>
      <w:r>
        <w:t xml:space="preserve">- Bàn gia đang bù đắp lại những sai sót trước đây, hi vọng tất cả những người Bàn gia đã từng bị Bàn gia tổn thương, đều có thể cho Bàn gia một cơ hội bù đắp. Đây cũng không phải là đối với riêng Đoạn Phong Bất Nhị ngươi nắm giữ thực lực cường đại. Đối với người khác Bàn gia cũng làm như vậy.</w:t>
      </w:r>
    </w:p>
    <w:p>
      <w:pPr>
        <w:pStyle w:val="BodyText"/>
      </w:pPr>
      <w:r>
        <w:t xml:space="preserve">Đoạn Phong Bất Nhị liếc mắt nhìn Bàn Hoành Cơ đứng cách đó không xa, phát hiện ánh mắt vị đại nhân Xà Hoàng này đang biểu hiện quả thực là như vậy.</w:t>
      </w:r>
    </w:p>
    <w:p>
      <w:pPr>
        <w:pStyle w:val="BodyText"/>
      </w:pPr>
      <w:r>
        <w:t xml:space="preserve">Lý Phách nhấc chân lại đạp một cước vào Lý Lôi Long với thực lực đã nâng cao không ít. Hắn nhỏ giọng nói:</w:t>
      </w:r>
    </w:p>
    <w:p>
      <w:pPr>
        <w:pStyle w:val="BodyText"/>
      </w:pPr>
      <w:r>
        <w:t xml:space="preserve">- Học tập một chút đi! Đừng cả ngày cảm thấy chỉ ngươi mới có thể làm được.</w:t>
      </w:r>
    </w:p>
    <w:p>
      <w:pPr>
        <w:pStyle w:val="BodyText"/>
      </w:pPr>
      <w:r>
        <w:t xml:space="preserve">Lý Lôi Long hậm hực bĩu môi. Tuổi tác lão tổ tông này đã lớn như vậy, năng lực học tập lại còn mạnh như vậy. Đoạn Phong Bất Nhị vừa đạp vào mông Y Toa Tái Nhĩ hai cái, vị lão tổ tông này đã học xong.</w:t>
      </w:r>
    </w:p>
    <w:p>
      <w:pPr>
        <w:pStyle w:val="BodyText"/>
      </w:pPr>
      <w:r>
        <w:t xml:space="preserve">- Lão tổ tông ta biết rồi...</w:t>
      </w:r>
    </w:p>
    <w:p>
      <w:pPr>
        <w:pStyle w:val="BodyText"/>
      </w:pPr>
      <w:r>
        <w:t xml:space="preserve">Lý Lôi Long thấp giọng, một mực cung kính đáp trả Lý Phách.</w:t>
      </w:r>
    </w:p>
    <w:p>
      <w:pPr>
        <w:pStyle w:val="BodyText"/>
      </w:pPr>
      <w:r>
        <w:t xml:space="preserve">- Biết cái gì?</w:t>
      </w:r>
    </w:p>
    <w:p>
      <w:pPr>
        <w:pStyle w:val="BodyText"/>
      </w:pPr>
      <w:r>
        <w:t xml:space="preserve">Lý Phách cười híp mắt nhìn Lý Lôi Long.</w:t>
      </w:r>
    </w:p>
    <w:p>
      <w:pPr>
        <w:pStyle w:val="BodyText"/>
      </w:pPr>
      <w:r>
        <w:t xml:space="preserve">Lý Lôi Long bản thân là truyền nhân chiến sĩ huyết mạch Hoàng Kim Long ba đầu, lập tức cảm nhận được ẩn ý phía sau nụ cười của lão tổ tông.</w:t>
      </w:r>
    </w:p>
    <w:p>
      <w:pPr>
        <w:pStyle w:val="Compact"/>
      </w:pPr>
      <w:r>
        <w:br w:type="textWrapping"/>
      </w:r>
      <w:r>
        <w:br w:type="textWrapping"/>
      </w:r>
    </w:p>
    <w:p>
      <w:pPr>
        <w:pStyle w:val="Heading2"/>
      </w:pPr>
      <w:bookmarkStart w:id="1090" w:name="chương-1078-khiêu-chiến"/>
      <w:bookmarkEnd w:id="1090"/>
      <w:r>
        <w:t xml:space="preserve">1068. Chương 1078: Khiêu Chiến</w:t>
      </w:r>
    </w:p>
    <w:p>
      <w:pPr>
        <w:pStyle w:val="Compact"/>
      </w:pPr>
      <w:r>
        <w:br w:type="textWrapping"/>
      </w:r>
      <w:r>
        <w:br w:type="textWrapping"/>
      </w:r>
    </w:p>
    <w:p>
      <w:pPr>
        <w:pStyle w:val="BodyText"/>
      </w:pPr>
      <w:r>
        <w:t xml:space="preserve">Nếu như mình đáp sai, lão tổ tông này thật sự sẽ không keo kiệt đánh mình một trận ngay tại chỗ.</w:t>
      </w:r>
    </w:p>
    <w:p>
      <w:pPr>
        <w:pStyle w:val="BodyText"/>
      </w:pPr>
      <w:r>
        <w:t xml:space="preserve">Sử dụng mấy người thoạt nhìn vô dụng trong gia tộc đổi lấy chút lợi ích này, không đáng.</w:t>
      </w:r>
    </w:p>
    <w:p>
      <w:pPr>
        <w:pStyle w:val="BodyText"/>
      </w:pPr>
      <w:r>
        <w:t xml:space="preserve">Lý Lôi Long thản nhiên nói:</w:t>
      </w:r>
    </w:p>
    <w:p>
      <w:pPr>
        <w:pStyle w:val="BodyText"/>
      </w:pPr>
      <w:r>
        <w:t xml:space="preserve">Gia tộc khổng lổ không cần một chút lợi ích như vậy. Chỉ có trời mới biết được, trong số người bị vứt bỏ, có thể xuất hiện một quái vật như Đoạn Phong Bất Nhị hay không. Cho dù nuôi những người đó, có thể tiêu hao bao nhiêu lương thực?</w:t>
      </w:r>
    </w:p>
    <w:p>
      <w:pPr>
        <w:pStyle w:val="BodyText"/>
      </w:pPr>
      <w:r>
        <w:t xml:space="preserve">Trong khuôn mặt tươi cười của Lý Phách cuối cùng đã lộ vẻ thoả mãn.</w:t>
      </w:r>
    </w:p>
    <w:p>
      <w:pPr>
        <w:pStyle w:val="BodyText"/>
      </w:pPr>
      <w:r>
        <w:t xml:space="preserve">Trong đầu tiểu tử này còn không đến mức ngu xuẩn chỉ còn lại có đấu khí. Lý gia bồi dưỡng ở trên người hắn những năm như vậy, hiện tại xem ra vẫn rất có hiệu quả.</w:t>
      </w:r>
    </w:p>
    <w:p>
      <w:pPr>
        <w:pStyle w:val="BodyText"/>
      </w:pPr>
      <w:r>
        <w:t xml:space="preserve">- Việc này, tìm mẫu thân ta đi.</w:t>
      </w:r>
    </w:p>
    <w:p>
      <w:pPr>
        <w:pStyle w:val="BodyText"/>
      </w:pPr>
      <w:r>
        <w:t xml:space="preserve">Đoạn Phong Bất Nhị nhíu mày:</w:t>
      </w:r>
    </w:p>
    <w:p>
      <w:pPr>
        <w:pStyle w:val="BodyText"/>
      </w:pPr>
      <w:r>
        <w:t xml:space="preserve">- Lời ta nói không tính.</w:t>
      </w:r>
    </w:p>
    <w:p>
      <w:pPr>
        <w:pStyle w:val="BodyText"/>
      </w:pPr>
      <w:r>
        <w:t xml:space="preserve">Bàn Hoành Cơ thật ra một hơi thật dài. Áp lực nặng nề nhiều ngày đè nặng trong ngực cuối cùng đã giảm bớt. Phía bên Đoạn Phong Bất Nhị không tiếp tục cắn chết không nói tới nữa. Có le mẫu thân của Đoạn Phong Bất Nhị vẫn hết sức căm giận Bàn gia, nhưng ít ra vẫn có chút tiến triển.</w:t>
      </w:r>
    </w:p>
    <w:p>
      <w:pPr>
        <w:pStyle w:val="BodyText"/>
      </w:pPr>
      <w:r>
        <w:t xml:space="preserve">- Bàn Mộng Phẩm, ta tìm ngươi khiêu chiến!</w:t>
      </w:r>
    </w:p>
    <w:p>
      <w:pPr>
        <w:pStyle w:val="BodyText"/>
      </w:pPr>
      <w:r>
        <w:t xml:space="preserve">Ngoài cửa viện, vẻ mặt Bàn Mộng Thừa đầy hưng phấn nhảy vào sân. Con mắt hắn nóng rực nhìn chằm chằm vào một chiến sĩ huyết mạch rắn chín đầu trẻ tuổi có vóc người gầy gò đứng bên cạnh Bàn Mộng Thần. Người này lại khiến người ta có một loại cảm giác nguy hiểm của dã thú trong rừng rậm.</w:t>
      </w:r>
    </w:p>
    <w:p>
      <w:pPr>
        <w:pStyle w:val="BodyText"/>
      </w:pPr>
      <w:r>
        <w:t xml:space="preserve">Mắt Bàn Mộng Thần có chút kinh ngạc nhìn Bàn Mộng Thừa với chiến ý dạt dào lao tới. Bàn Mộng Phẩm chính là người đứng đầu trong đám thủ hạ của mình. Người có thể đánh hắn, hiện tại tuyệt đối phải là thực lực tiêu chuẩn cấp bán thánh. Ở trên chiến trường Nhân Ma, hắn còn được người ta đặt biệt danh là đồ tể, ra tay mạnh mẽ quyết đoán. Tuy rằng thực lực của Bàn Mộng Thừa không tồi, nhưng dù sao cũng là người bị mình đào thải ra khỏi tiểu đội. Hắn giao đấu với Bàn Mộng Phẩm, có khả năng chỉ một đòn sẽ bị đánh bại hoàn toàn.</w:t>
      </w:r>
    </w:p>
    <w:p>
      <w:pPr>
        <w:pStyle w:val="BodyText"/>
      </w:pPr>
      <w:r>
        <w:t xml:space="preserve">Hắn lấy dũng khí khiêu chiến đó từ đâu vậy?</w:t>
      </w:r>
    </w:p>
    <w:p>
      <w:pPr>
        <w:pStyle w:val="BodyText"/>
      </w:pPr>
      <w:r>
        <w:t xml:space="preserve">Bàn Mộng Thần cẩn thận quan sát Bàn Mộng Thừa, trong lòng âm thầm ước đoán. Bộ dạng hắn tin tưởng như vậy dường như đã khẳng định có thể đánh thắng Mộng Phẩm. Hắn có suy nghĩ như vậy từ đâu?</w:t>
      </w:r>
    </w:p>
    <w:p>
      <w:pPr>
        <w:pStyle w:val="BodyText"/>
      </w:pPr>
      <w:r>
        <w:t xml:space="preserve">Bàn Mộng Phẩm lạnh như băng dùng khóe mắt nhìn lướt qua Bàn Mộng Thừa, đầu thoáng lắc mấy cái, nét mặt không hề có chút cảm xúc nào:</w:t>
      </w:r>
    </w:p>
    <w:p>
      <w:pPr>
        <w:pStyle w:val="BodyText"/>
      </w:pPr>
      <w:r>
        <w:t xml:space="preserve">- Ngươi không được.</w:t>
      </w:r>
    </w:p>
    <w:p>
      <w:pPr>
        <w:pStyle w:val="BodyText"/>
      </w:pPr>
      <w:r>
        <w:t xml:space="preserve">Ba chữ đơn giản này đã tiết lộ lòng tin vô tận của Bàn Mộng Phẩm. Chín chiến sĩ huyết mạch rắn chín đầu khác đứng sau lưng Bàn Mộng Thần, tuy rằng biểu tình không giống nhau, nhưng trên khuôn mặt đều có chung một điều, đó chính là công nhận lời Bàn Mộng Phẩm nói.</w:t>
      </w:r>
    </w:p>
    <w:p>
      <w:pPr>
        <w:pStyle w:val="BodyText"/>
      </w:pPr>
      <w:r>
        <w:t xml:space="preserve">- Phải không?</w:t>
      </w:r>
    </w:p>
    <w:p>
      <w:pPr>
        <w:pStyle w:val="BodyText"/>
      </w:pPr>
      <w:r>
        <w:t xml:space="preserve">Trên khóe miệng Bàn Mộng Thừa cong lên, lộ ra một nụ cười mỉm đầy tự tin không nói nên lời. Trên mặt hắn hoàn toàn không có chút phẫn nộ nào khi bị người ta miệt thị. Lực lượng huyết mạch rắn chín đầu trong cơ thể hắn nhanh chóng mở ra. Đấu Hồn rắn chín đầu màu đen gần như hóa thành thực thể từ trong cơ thể rít gào xông lên trên không trung.</w:t>
      </w:r>
    </w:p>
    <w:p>
      <w:pPr>
        <w:pStyle w:val="BodyText"/>
      </w:pPr>
      <w:r>
        <w:t xml:space="preserve">Đấu Hồn cực lớn, uy áp vô tận hòa lẫn chiến ý mạnh nhất. Trong nháy mắt không khí trong viện thoáng chấn động một cái. Sau khi Càn Kình vừa nhập thánh, thực lực Bàn Mộng Thừa tăng lên đến mức cho dù hắn nằm mơ cũng không nâng cao tới được.</w:t>
      </w:r>
    </w:p>
    <w:p>
      <w:pPr>
        <w:pStyle w:val="BodyText"/>
      </w:pPr>
      <w:r>
        <w:t xml:space="preserve">Bán thánh! Tuy rằng vẫn là thực lực bán thánh, nhưng bán thánh này giống như thật sự vô cùng vô tận, không có giới hạn thật sự, bất cứ lúc nào có thể xông vào cảnh giới Hư Thánh vậy.</w:t>
      </w:r>
    </w:p>
    <w:p>
      <w:pPr>
        <w:pStyle w:val="BodyText"/>
      </w:pPr>
      <w:r>
        <w:t xml:space="preserve">Cho dù là đối chiến với cường giả cấp Hư Thánh vừa nhập thánh, Bàn Mộng Thừa cũng có lòng tin chưa từng thấy,sẽ đánh một trận thủ thắng.</w:t>
      </w:r>
    </w:p>
    <w:p>
      <w:pPr>
        <w:pStyle w:val="BodyText"/>
      </w:pPr>
      <w:r>
        <w:t xml:space="preserve">Thực lực Bàn Mộng Thừa còn đang không ngừng nâng cao đồng thời thả ra ngoài, thần sắc lãnh đạm của Bàn Mộng Phẩm lúc đầu, trong nháy mắt đã liên tiếp phát sinh biến hóa.</w:t>
      </w:r>
    </w:p>
    <w:p>
      <w:pPr>
        <w:pStyle w:val="BodyText"/>
      </w:pPr>
      <w:r>
        <w:t xml:space="preserve">Bất ngờ, kinh ngạc, chấn động, còn có chấn động không cách nào lý giải được.</w:t>
      </w:r>
    </w:p>
    <w:p>
      <w:pPr>
        <w:pStyle w:val="BodyText"/>
      </w:pPr>
      <w:r>
        <w:t xml:space="preserve">Chuyện này... Sao có thể như vậy được?</w:t>
      </w:r>
    </w:p>
    <w:p>
      <w:pPr>
        <w:pStyle w:val="BodyText"/>
      </w:pPr>
      <w:r>
        <w:t xml:space="preserve">Chín chiến sĩ huyết mạch rắn chín đầu khác đứng sau lưng Bàn Mộng Thần, vào giờ phút này sắc mặt hoàn toàn thống nhất. Tất cả đều dại ra, kinh ngạc, không giải thích được, còn có cả chấn động.</w:t>
      </w:r>
    </w:p>
    <w:p>
      <w:pPr>
        <w:pStyle w:val="BodyText"/>
      </w:pPr>
      <w:r>
        <w:t xml:space="preserve">- Bàn Mộng Tinh, Bàn Mộng Ly ta khiêu chiến với ngươi!</w:t>
      </w:r>
    </w:p>
    <w:p>
      <w:pPr>
        <w:pStyle w:val="BodyText"/>
      </w:pPr>
      <w:r>
        <w:t xml:space="preserve">Lại là một thủ hạ chiến sĩ huyết mạch rắn chín đầu của Đoạn Phong Bất Nhị đi vào sân. Không đợi thủ hạ của Bàn Mộng Thần đưa ra bất kỳ phản ứng nào, trong nháy mắt lực lượng huyết mạch rắn chín đầu trong cơ thể đã mở ra, cũng không thua gì lực lượng của Bàn Mộng Thừa bao nhiêu. Điều này lại một lần nữa khiến một dám người đứng phía sau lưng Bàn Mộng Thần, nhưng kẻ được gọi là mạnh nhất trong thế hệ trẻ của Bàn gia bị tổn thương nghiêm trọng.</w:t>
      </w:r>
    </w:p>
    <w:p>
      <w:pPr>
        <w:pStyle w:val="BodyText"/>
      </w:pPr>
      <w:r>
        <w:t xml:space="preserve">- Bàn Mộng Tiến, ta khiếu chiến với ngươi...</w:t>
      </w:r>
    </w:p>
    <w:p>
      <w:pPr>
        <w:pStyle w:val="BodyText"/>
      </w:pPr>
      <w:r>
        <w:t xml:space="preserve">- Bàn Mộng Nhạc, ta khiêu chiến với ngươi...</w:t>
      </w:r>
    </w:p>
    <w:p>
      <w:pPr>
        <w:pStyle w:val="BodyText"/>
      </w:pPr>
      <w:r>
        <w:t xml:space="preserve">Hết Đấu Hồn huyết mạch rắn chín đầu này tới Đấu Hồn huyết mạch rắn chín đầu khác được phóng lên cao. Những Đấu Hồn này mặc dù chưa nhập thánh, nhưng thời điểm hội tụ lại với nhau tạo thành khí lưu không kém gì khi cường giả nhập thánh.</w:t>
      </w:r>
    </w:p>
    <w:p>
      <w:pPr>
        <w:pStyle w:val="BodyText"/>
      </w:pPr>
      <w:r>
        <w:t xml:space="preserve">Trên bầu trời, từng Đấu Hồn huyết mạch rắn chín đầu hiện ra. Những người ở cách nghiệp đoàn chiến sĩ tương đối hơi gần, đều ngửa đầu nhìn từng Đấu Hồn rắn chín đầu cực lớn đang ở trên không trung này. Bọn họ bỗng nhiên cảm giác được bầu trời dường như cũng bị che phủ hoàn toàn. Dường như Thần Đô thành sẽ bị những ma thú có một không hai hoàn toàn hủy diệt bất cứ lúc nào.</w:t>
      </w:r>
    </w:p>
    <w:p>
      <w:pPr>
        <w:pStyle w:val="BodyText"/>
      </w:pPr>
      <w:r>
        <w:t xml:space="preserve">Trong lúc nhất thời tiểu đội của Bàn Mộng Thần hoàn toàn quên ứng chiến. Bọn họ chỉ ngơ ngác nhìn từng Đấu Hồn rắn chín đầu xuất hiện, tâm thần chìm sâu rơi trong sự chấn động, kinh ngạc.</w:t>
      </w:r>
    </w:p>
    <w:p>
      <w:pPr>
        <w:pStyle w:val="BodyText"/>
      </w:pPr>
      <w:r>
        <w:t xml:space="preserve">Lý Lôi Long cảm nhận thực lực Thực Thánh trong cơ thể đang ngưng kết thành hình. Hắn phải tán thưởng năng lực của Càn Kình. Đó không phải là năng lực chiến đấu của bản thân, mà còn có thể kéo theo năng lực của các bằng hữu bên cạnh, cùng nhau đi tới.</w:t>
      </w:r>
    </w:p>
    <w:p>
      <w:pPr>
        <w:pStyle w:val="BodyText"/>
      </w:pPr>
      <w:r>
        <w:t xml:space="preserve">Ở có đầy đủ các loại nguyên liệu, gia tộc nào có thể có được sự trợ giúp của Càn Kình, gia tộc đó sẽ có phát triển rất lớn!</w:t>
      </w:r>
    </w:p>
    <w:p>
      <w:pPr>
        <w:pStyle w:val="BodyText"/>
      </w:pPr>
      <w:r>
        <w:t xml:space="preserve">Lý Lôi Long không thể không nhìn Lý Phách bên cạnh bội phục. Lão tổ tông đúng là lão tổ tông. Tuy rằng trong xương cốt vẫn có sự kiêu ngạo và vinh quang của chiến sĩ huyết mạch, lại có thể lạnh lùng bình tĩnh thấy được bản chất của rất nhiều chuyện.</w:t>
      </w:r>
    </w:p>
    <w:p>
      <w:pPr>
        <w:pStyle w:val="BodyText"/>
      </w:pPr>
      <w:r>
        <w:t xml:space="preserve">Xà Hoàng sao?</w:t>
      </w:r>
    </w:p>
    <w:p>
      <w:pPr>
        <w:pStyle w:val="BodyText"/>
      </w:pPr>
      <w:r>
        <w:t xml:space="preserve">Lý Lôi Long lén nhìn trộm về phía Bàn Hoành Cơ. Hắn đã không biết nên hình dung con người này như thế nào nữa. Hắn đã sớm nghe nói qua về hùng tài của Xà Hoàng Bàn Hoành Cơ không thua gì hoàng đế bệ hạ hiện nay. Thậm chí có thể nói riêng về phương diện hùng tài này, ba tộc Nhân Ma Man không ai có thể so sánh được với Bàn Hoành Cơ.</w:t>
      </w:r>
    </w:p>
    <w:p>
      <w:pPr>
        <w:pStyle w:val="BodyText"/>
      </w:pPr>
      <w:r>
        <w:t xml:space="preserve">Trước đây, Lý Lôi Long vẫn cho rằng những lời về gia tộc huyết mạch rắn chín đầu chỉ là một loại tuyên truyền. Hiện tại cuối cùng hắn đã hoàn toàn tin phục. Dưới tình huống Càn Kình vẫn còn yếu như vậy, thực lực lúc đó ở trong mắt Bàn Hoành Cơ, thậm chí ngay cả một con sâu cũng không sánh bằng. Thật không ngờ, lúc đó vị gia chủ này đã quyết định hắn, người có mâu thuẫn với Càn gia, chính là kết minh của mình.</w:t>
      </w:r>
    </w:p>
    <w:p>
      <w:pPr>
        <w:pStyle w:val="BodyText"/>
      </w:pPr>
      <w:r>
        <w:t xml:space="preserve">Nếu như hai bên thay đổi lập trường thì sao?</w:t>
      </w:r>
    </w:p>
    <w:p>
      <w:pPr>
        <w:pStyle w:val="Compact"/>
      </w:pPr>
      <w:r>
        <w:t xml:space="preserve">Lý Lôi Long len lén lắc đầu.</w:t>
      </w:r>
      <w:r>
        <w:br w:type="textWrapping"/>
      </w:r>
      <w:r>
        <w:br w:type="textWrapping"/>
      </w:r>
    </w:p>
    <w:p>
      <w:pPr>
        <w:pStyle w:val="Heading2"/>
      </w:pPr>
      <w:bookmarkStart w:id="1091" w:name="chương-1079-không-cần-chiến-đấu"/>
      <w:bookmarkEnd w:id="1091"/>
      <w:r>
        <w:t xml:space="preserve">1069. Chương 1079: Không Cần Chiến Đấu</w:t>
      </w:r>
    </w:p>
    <w:p>
      <w:pPr>
        <w:pStyle w:val="Compact"/>
      </w:pPr>
      <w:r>
        <w:br w:type="textWrapping"/>
      </w:r>
      <w:r>
        <w:br w:type="textWrapping"/>
      </w:r>
    </w:p>
    <w:p>
      <w:pPr>
        <w:pStyle w:val="BodyText"/>
      </w:pPr>
      <w:r>
        <w:t xml:space="preserve">Nếu như lúc đầu mình ngồi ở vị trí của Bàn Hoành Cơ, căn bản không có khả năng để ý quá nhiều tới Càn Kình.</w:t>
      </w:r>
    </w:p>
    <w:p>
      <w:pPr>
        <w:pStyle w:val="BodyText"/>
      </w:pPr>
      <w:r>
        <w:t xml:space="preserve">Càn Kình đáng sợ, Bàn Hoành Cơ đáng sợ...</w:t>
      </w:r>
    </w:p>
    <w:p>
      <w:pPr>
        <w:pStyle w:val="BodyText"/>
      </w:pPr>
      <w:r>
        <w:t xml:space="preserve">Lý Lôi Long hít một hơi thật sâu. Mặc dù gia tộc huyết mạch Hoàng Kim Long ba đầu là ba gia tộc lực lượng huyết mạch chung cực lớn, nhưng hôm nay xem ra nếu không liều mạng lại liều mạng cố gắng, khả năng bảo vệ vinh quang của gia tộc mình sẽ trở nên đặc biệt khó khăn.</w:t>
      </w:r>
    </w:p>
    <w:p>
      <w:pPr>
        <w:pStyle w:val="BodyText"/>
      </w:pPr>
      <w:r>
        <w:t xml:space="preserve">Lực lượng huyết mạch chung cực! Thức tỉnh lực lượng huyết mạch chung cực!</w:t>
      </w:r>
    </w:p>
    <w:p>
      <w:pPr>
        <w:pStyle w:val="BodyText"/>
      </w:pPr>
      <w:r>
        <w:t xml:space="preserve">Lý Lôi Long càng ngày càng hy vọng mình sớm thức tỉnh lực lượng huyết mạch chung cực. Đường đường là truyền nhân gia tộc lực lượng huyết mạch chung cực, lại bị một chiến sĩ bình thường tạm thời vượt qua áp chế, điều này sao có thể chịu nổi!</w:t>
      </w:r>
    </w:p>
    <w:p>
      <w:pPr>
        <w:pStyle w:val="BodyText"/>
      </w:pPr>
      <w:r>
        <w:t xml:space="preserve">- Ngươi...</w:t>
      </w:r>
    </w:p>
    <w:p>
      <w:pPr>
        <w:pStyle w:val="BodyText"/>
      </w:pPr>
      <w:r>
        <w:t xml:space="preserve">Vẻ lạnh lùng cao ngạo trên mặt Bàn Mộng Phẩm đã sớm hoàn toàn biến mất. Trong miệng hắn thốt ra những lời nói tràn ngập vẻ khô khốc bất đắc dĩ và mất mát:</w:t>
      </w:r>
    </w:p>
    <w:p>
      <w:pPr>
        <w:pStyle w:val="BodyText"/>
      </w:pPr>
      <w:r>
        <w:t xml:space="preserve">- Ngươi thắng...</w:t>
      </w:r>
    </w:p>
    <w:p>
      <w:pPr>
        <w:pStyle w:val="BodyText"/>
      </w:pPr>
      <w:r>
        <w:t xml:space="preserve">Không cần chiến đấu...</w:t>
      </w:r>
    </w:p>
    <w:p>
      <w:pPr>
        <w:pStyle w:val="BodyText"/>
      </w:pPr>
      <w:r>
        <w:t xml:space="preserve">Nếu như thực lực của hai bên chỉ chênh lệch một phần, Bàn Mộng Phẩm tự tin có thể dựa vào kinh nghiệm chiến đấu hoặc thủ đoạn cả mình, lại vượt cấp đánh bại đối thủ.</w:t>
      </w:r>
    </w:p>
    <w:p>
      <w:pPr>
        <w:pStyle w:val="BodyText"/>
      </w:pPr>
      <w:r>
        <w:t xml:space="preserve">Nhưng, thực lực Bàn Mộng Thừa trước mắt hoàn toàn thể hiện xu thế áp đảo. Tuy rằng hai bên đều là thực lực bán thánh, nhưng chênh lệch trong đó lại lớn gần như là chênh lệch giữa chiến sĩ nhập thánh và chiến sĩ bán thánh.</w:t>
      </w:r>
    </w:p>
    <w:p>
      <w:pPr>
        <w:pStyle w:val="BodyText"/>
      </w:pPr>
      <w:r>
        <w:t xml:space="preserve">Loại chênh lệch này, quá lớn! Thậm chí tới một mức độ nào đó, dưới tình huống như vậy có vẻ như không đủ nhìn.</w:t>
      </w:r>
    </w:p>
    <w:p>
      <w:pPr>
        <w:pStyle w:val="BodyText"/>
      </w:pPr>
      <w:r>
        <w:t xml:space="preserve">Bàn Mộng Thừa hiên ngang thể hiện chiến ý, hiện tại chợt lóe lên một tia mừng rỡ bất ngờ. Tuy rằng sớm biết mình sẽ chiến thắng, nhưng thời điểm thật sự nghe được đối thủ nói lời chịu thua, không ngờ còn mãnh liệt hơn, mãnh liệt gấp vô số lần so với sự tưởng tượng của mình.</w:t>
      </w:r>
    </w:p>
    <w:p>
      <w:pPr>
        <w:pStyle w:val="BodyText"/>
      </w:pPr>
      <w:r>
        <w:t xml:space="preserve">Không có cuộc chiến đấu chân chính, mười chiến sĩ huyết mạch thủ hạ của Bàn Mộng Thần đều chịu thua!</w:t>
      </w:r>
    </w:p>
    <w:p>
      <w:pPr>
        <w:pStyle w:val="BodyText"/>
      </w:pPr>
      <w:r>
        <w:t xml:space="preserve">Vẻ mặt Bàn Mộng Thần đầy tán thưởng giơ ngón tay cái lên:</w:t>
      </w:r>
    </w:p>
    <w:p>
      <w:pPr>
        <w:pStyle w:val="BodyText"/>
      </w:pPr>
      <w:r>
        <w:t xml:space="preserve">- Lợi hại! Thực lực tổng hợp của thế hệ trẻ Bàn gia chúng ta lại có sự tăng cao cực đại. Đây là một chuyện đáng để ăn mừng! Đáng để chúng ta say một trận để chúc mừng.</w:t>
      </w:r>
    </w:p>
    <w:p>
      <w:pPr>
        <w:pStyle w:val="BodyText"/>
      </w:pPr>
      <w:r>
        <w:t xml:space="preserve">Lý Lôi Long quan sát Bàn Mộng Thần. Trước đây hắn chỉ nghe qua một vài lời đồn đại về người này. Ngày hôm nay gặp được mới biết đó thật sự chính là một kình địch trong số các kình địch sau này của mình.</w:t>
      </w:r>
    </w:p>
    <w:p>
      <w:pPr>
        <w:pStyle w:val="BodyText"/>
      </w:pPr>
      <w:r>
        <w:t xml:space="preserve">Lý Lôi Long tự đặt mình vào vị trí của hắn, mới phát hiện mình có lẽ không rộng lượng được như Bàn Mộng Thần. Tất cả thủ hạ do mình cận thận bồi dưỡng, cho dù đều là chiến sĩ huyết mạch đến từ một gia tộc, chỉ sợ mình cũng sẽ phẫn nộ tuyên chiến?</w:t>
      </w:r>
    </w:p>
    <w:p>
      <w:pPr>
        <w:pStyle w:val="BodyText"/>
      </w:pPr>
      <w:r>
        <w:t xml:space="preserve">- Mộng Thần.</w:t>
      </w:r>
    </w:p>
    <w:p>
      <w:pPr>
        <w:pStyle w:val="BodyText"/>
      </w:pPr>
      <w:r>
        <w:t xml:space="preserve">Bàn Hoành Cơ ném ánh mắt đắc ý nhìn về phía Lý Phách, dường như muốn nói: Thấy không? Đây chính là những người tuổi trẻ của gia tộc chúng ta. Có phải rất có tiền đồ hay không?</w:t>
      </w:r>
    </w:p>
    <w:p>
      <w:pPr>
        <w:pStyle w:val="BodyText"/>
      </w:pPr>
      <w:r>
        <w:t xml:space="preserve">Lý Phách bĩu môi, trả lời:</w:t>
      </w:r>
    </w:p>
    <w:p>
      <w:pPr>
        <w:pStyle w:val="BodyText"/>
      </w:pPr>
      <w:r>
        <w:t xml:space="preserve">- Lão phu, hâm mộ.</w:t>
      </w:r>
    </w:p>
    <w:p>
      <w:pPr>
        <w:pStyle w:val="BodyText"/>
      </w:pPr>
      <w:r>
        <w:t xml:space="preserve">- Mấy ngày nay ở chiến trường Nhân Ma, có chiến sĩ ưu tú nào không được ghi chép trong tài liệu xuất hiện hay không?</w:t>
      </w:r>
    </w:p>
    <w:p>
      <w:pPr>
        <w:pStyle w:val="BodyText"/>
      </w:pPr>
      <w:r>
        <w:t xml:space="preserve">Bàn Hoành Cơ cười híp mắt nhìn Bàn Mộng Thần. Thân là gia chủ huyết mạch rắn chín đầu, thu thập nhân tài cũng là một trong những chuyện mấu chốt nhất.</w:t>
      </w:r>
    </w:p>
    <w:p>
      <w:pPr>
        <w:pStyle w:val="BodyText"/>
      </w:pPr>
      <w:r>
        <w:t xml:space="preserve">- Có một thiên tài đặc biệt kinh diễm.</w:t>
      </w:r>
    </w:p>
    <w:p>
      <w:pPr>
        <w:pStyle w:val="BodyText"/>
      </w:pPr>
      <w:r>
        <w:t xml:space="preserve">Ánh mắt Bàn Mộng Thần sáng lên, nhưng sau đó ánh sáng trong mắt nhanh chóng phai nhạt:</w:t>
      </w:r>
    </w:p>
    <w:p>
      <w:pPr>
        <w:pStyle w:val="BodyText"/>
      </w:pPr>
      <w:r>
        <w:t xml:space="preserve">- Đáng tiếc... Hắn đã chết...</w:t>
      </w:r>
    </w:p>
    <w:p>
      <w:pPr>
        <w:pStyle w:val="BodyText"/>
      </w:pPr>
      <w:r>
        <w:t xml:space="preserve">- Chết rồi sao?</w:t>
      </w:r>
    </w:p>
    <w:p>
      <w:pPr>
        <w:pStyle w:val="BodyText"/>
      </w:pPr>
      <w:r>
        <w:t xml:space="preserve">Bàn Hoành Cơ có chút bất ngờ. Nếu là thiên tài có gia tộc thế lực, hẳn đều cố gắng hết mức dùng lực lượng phòng vệ tiến hành bảo vệ xung quanh hắn. Nếu như là chiến sĩ không có gia tộc thế lực, người trẻ tuổi như Bàn Mộng Thần sẽ phải thu nạp đối phương trước tiên. Cho dù thu nạp không được, hắn cũng sẽ phân ra một phần lực lượng hỗ trợ tiến hành bảo vệ, biểu đạt một chút thiện ý, để lót đường sau này mới đúng.</w:t>
      </w:r>
    </w:p>
    <w:p>
      <w:pPr>
        <w:pStyle w:val="BodyText"/>
      </w:pPr>
      <w:r>
        <w:t xml:space="preserve">- Chiến sĩ huyết mạch của thế gia Chiến Thần.</w:t>
      </w:r>
    </w:p>
    <w:p>
      <w:pPr>
        <w:pStyle w:val="BodyText"/>
      </w:pPr>
      <w:r>
        <w:t xml:space="preserve">Bàn Mộng Thần thở dài:</w:t>
      </w:r>
    </w:p>
    <w:p>
      <w:pPr>
        <w:pStyle w:val="BodyText"/>
      </w:pPr>
      <w:r>
        <w:t xml:space="preserve">- Hoặc nói, hắn có lực lượng huyết mạch Chiến Thần. Nhưng xuất thân cũng không hoàn mỹ là thế gia huyết mạch Chiến Thần. Người tuổi trẻ đó là một người bị Cửu Dương vứt bỏ, có vài phần tương đồng với những gì Bất Nhị đã từng trải qua...</w:t>
      </w:r>
    </w:p>
    <w:p>
      <w:pPr>
        <w:pStyle w:val="BodyText"/>
      </w:pPr>
      <w:r>
        <w:t xml:space="preserve">Người bị Cửu Dương vứt bỏ?</w:t>
      </w:r>
    </w:p>
    <w:p>
      <w:pPr>
        <w:pStyle w:val="BodyText"/>
      </w:pPr>
      <w:r>
        <w:t xml:space="preserve">Vẻ cợt nhả trên mặt Đoạn Phong Bất Nhị chợt cứng ngắc:</w:t>
      </w:r>
    </w:p>
    <w:p>
      <w:pPr>
        <w:pStyle w:val="BodyText"/>
      </w:pPr>
      <w:r>
        <w:t xml:space="preserve">- Ngươi nói cái gì? Cửu Dương... Chết rồi sao?</w:t>
      </w:r>
    </w:p>
    <w:p>
      <w:pPr>
        <w:pStyle w:val="BodyText"/>
      </w:pPr>
      <w:r>
        <w:t xml:space="preserve">Tất cả mọi người đều là người có cảm ứng rất nhanh nhạy. Bọn họ đều cảm giác được sự kinh ngạc của Đoạn Phong Bất Nhị. Đó là cảm giác không thể tin được, còn có một chút bi thương.</w:t>
      </w:r>
    </w:p>
    <w:p>
      <w:pPr>
        <w:pStyle w:val="BodyText"/>
      </w:pPr>
      <w:r>
        <w:t xml:space="preserve">- Chết rồi...</w:t>
      </w:r>
    </w:p>
    <w:p>
      <w:pPr>
        <w:pStyle w:val="BodyText"/>
      </w:pPr>
      <w:r>
        <w:t xml:space="preserve">Bàn Mộng Thần hiếu kỳ không hiểu tại sao Đoạn Phong Bất Nhị lại tỏ thái độ như vậy. Nhưng hắn cũng có thể cảm giác được loại tâm tình biến hóa kịch liệt này. Hắn khẽ gật đầu nói:</w:t>
      </w:r>
    </w:p>
    <w:p>
      <w:pPr>
        <w:pStyle w:val="BodyText"/>
      </w:pPr>
      <w:r>
        <w:t xml:space="preserve">- Chết ở trên chiến trường Nhân Ma.</w:t>
      </w:r>
    </w:p>
    <w:p>
      <w:pPr>
        <w:pStyle w:val="BodyText"/>
      </w:pPr>
      <w:r>
        <w:t xml:space="preserve">Chiến trường Nhân Ma...</w:t>
      </w:r>
    </w:p>
    <w:p>
      <w:pPr>
        <w:pStyle w:val="BodyText"/>
      </w:pPr>
      <w:r>
        <w:t xml:space="preserve">Thân thể Đoạn Phong Bất Nhị lại thoáng chấn động. Trên chiến trường Nhân Ma mỗi ngày đều có người chết, ma chết. Nơi đó gần như là điểm cuối cùng của các chiến sĩ. Chết ở nơi nào thậm chí chính là mang theo vinh quang vô tận trở lại trong vòng tay của ông trời.</w:t>
      </w:r>
    </w:p>
    <w:p>
      <w:pPr>
        <w:pStyle w:val="BodyText"/>
      </w:pPr>
      <w:r>
        <w:t xml:space="preserve">Vinh quang, đối với bản thân mỗi chiến sĩ mà nói chính là chết trận trong nháy mắt. Bản thân chiến sĩ sẽ cảm thấy vinh quang gia tăng ở trên người. Nhưng người thân và bằng hữu của hắn lại cảm nhận được đồng thời với sự vinh quang, chính là vô số thương tâm.</w:t>
      </w:r>
    </w:p>
    <w:p>
      <w:pPr>
        <w:pStyle w:val="BodyText"/>
      </w:pPr>
      <w:r>
        <w:t xml:space="preserve">- Ma giết chết Cửu Dương, tên là gì?</w:t>
      </w:r>
    </w:p>
    <w:p>
      <w:pPr>
        <w:pStyle w:val="BodyText"/>
      </w:pPr>
      <w:r>
        <w:t xml:space="preserve">Thoáng cái giọng nói Đoạn Phong Bất Nhị trở nên vô cùng lạnh giá.</w:t>
      </w:r>
    </w:p>
    <w:p>
      <w:pPr>
        <w:pStyle w:val="BodyText"/>
      </w:pPr>
      <w:r>
        <w:t xml:space="preserve">Báo thù! Đây vốn là một chuyện đặc biệt đơn giản. Cũng bởi vì không ngừng báo thù, Ma tộc và Nhân tộc mới phát triển trở thành một cuộc chiến tranh không diệt được toàn tộc của đối phương, sẽ không dừng lại.</w:t>
      </w:r>
    </w:p>
    <w:p>
      <w:pPr>
        <w:pStyle w:val="BodyText"/>
      </w:pPr>
      <w:r>
        <w:t xml:space="preserve">- Bát Hoang Kiếm Anh.</w:t>
      </w:r>
    </w:p>
    <w:p>
      <w:pPr>
        <w:pStyle w:val="BodyText"/>
      </w:pPr>
      <w:r>
        <w:t xml:space="preserve">Trong nháy mắt khi Bàn Mộng Thần thốt ra cái tên này, mang trên mặt đầy vẻ bội phục. Trong đầu hắn nhớ lại giây phút nhìn thấy Bát Hoang Kiếm Anh trên chiến trường Nhân Ma. Mặc dù là đứng trên lập trường đối lập đối địch, nam ma kia cũng khiến người ta bội phục.</w:t>
      </w:r>
    </w:p>
    <w:p>
      <w:pPr>
        <w:pStyle w:val="BodyText"/>
      </w:pPr>
      <w:r>
        <w:t xml:space="preserve">Bát Hoang Kiếm Anh?</w:t>
      </w:r>
    </w:p>
    <w:p>
      <w:pPr>
        <w:pStyle w:val="BodyText"/>
      </w:pPr>
      <w:r>
        <w:t xml:space="preserve">Thân thể Đoạn Phong Bất Nhị lại thoáng chấn động, lúc đầu một khắc khi gặp Ma tộc kia, chỉ biết hắn là ma trong ma...</w:t>
      </w:r>
    </w:p>
    <w:p>
      <w:pPr>
        <w:pStyle w:val="BodyText"/>
      </w:pPr>
      <w:r>
        <w:t xml:space="preserve">- Vô Sinh Vương, thật xin lỗi...</w:t>
      </w:r>
    </w:p>
    <w:p>
      <w:pPr>
        <w:pStyle w:val="BodyText"/>
      </w:pPr>
      <w:r>
        <w:t xml:space="preserve">Đoạn Phong Bất Nhị hít một hơi thở đầy tức giận và sát ý vào trong lá phổi:</w:t>
      </w:r>
    </w:p>
    <w:p>
      <w:pPr>
        <w:pStyle w:val="BodyText"/>
      </w:pPr>
      <w:r>
        <w:t xml:space="preserve">- Lần này, ngươi phải làm ma tóc bạc, đưa ma tóc đen.</w:t>
      </w:r>
    </w:p>
    <w:p>
      <w:pPr>
        <w:pStyle w:val="BodyText"/>
      </w:pPr>
      <w:r>
        <w:t xml:space="preserve">- Khí Cửu Dương? Đó chính là thiên tài chiến sĩ huyết mạch trẻ tuổi trở lại thế gia Chiến Thần sao?</w:t>
      </w:r>
    </w:p>
    <w:p>
      <w:pPr>
        <w:pStyle w:val="BodyText"/>
      </w:pPr>
      <w:r>
        <w:t xml:space="preserve">Bàn Hoành Cơ khẽ nhíu mày cảm thấy không giải thích được:</w:t>
      </w:r>
    </w:p>
    <w:p>
      <w:pPr>
        <w:pStyle w:val="BodyText"/>
      </w:pPr>
      <w:r>
        <w:t xml:space="preserve">- Thế gia Chiến Thần không phải là kẻ ngu ngốc, cố gắng nhiều như vậy mới đưa được thiên tài chuẩn bị về đến gia tộc. Làm sao có thể không phái ra thực lực tiến hành hộ vệ hắn được?</w:t>
      </w:r>
    </w:p>
    <w:p>
      <w:pPr>
        <w:pStyle w:val="BodyText"/>
      </w:pPr>
      <w:r>
        <w:t xml:space="preserve">- Cửu Dương gia có phái người ra.</w:t>
      </w:r>
    </w:p>
    <w:p>
      <w:pPr>
        <w:pStyle w:val="BodyText"/>
      </w:pPr>
      <w:r>
        <w:t xml:space="preserve">Trên khuôn mặt tươi cười của Bàn Mộng Thần chợt lộ ra một chút khinh miệt:</w:t>
      </w:r>
    </w:p>
    <w:p>
      <w:pPr>
        <w:pStyle w:val="BodyText"/>
      </w:pPr>
      <w:r>
        <w:t xml:space="preserve">- Nhưng nếu như một người muốn giết một người khác, bao giờ cũng có biện pháp làm được. Đặc biệt, dưới tình huống người này trên lý thuyết còn là bạn đồng hành của mình.</w:t>
      </w:r>
    </w:p>
    <w:p>
      <w:pPr>
        <w:pStyle w:val="BodyText"/>
      </w:pPr>
      <w:r>
        <w:t xml:space="preserve">- Có ý gì?</w:t>
      </w:r>
    </w:p>
    <w:p>
      <w:pPr>
        <w:pStyle w:val="BodyText"/>
      </w:pPr>
      <w:r>
        <w:t xml:space="preserve">Đoạn Phong Bất Nhị cảm giác nhạy bén nghĩ đến chuyện Khí Cửu Dương chết, hình như có chút khác với điều mình suy nghĩ.</w:t>
      </w:r>
    </w:p>
    <w:p>
      <w:pPr>
        <w:pStyle w:val="Compact"/>
      </w:pPr>
      <w:r>
        <w:t xml:space="preserve">Bàn Mộng Thần nhìn tâm tình Đoạn Phong Bất Nhị đã vô cùng bất ổn, trong lòng thoáng thở dài một hơi. Hắn sớm nghe qua các chuyện về Bất Nhị, tất nhiên cũng biết quan hệ giữa Khí Cửu Dương và Bất Nhị.</w:t>
      </w:r>
      <w:r>
        <w:br w:type="textWrapping"/>
      </w:r>
      <w:r>
        <w:br w:type="textWrapping"/>
      </w:r>
    </w:p>
    <w:p>
      <w:pPr>
        <w:pStyle w:val="Heading2"/>
      </w:pPr>
      <w:bookmarkStart w:id="1092" w:name="chương-1080-có-ta-có-ta"/>
      <w:bookmarkEnd w:id="1092"/>
      <w:r>
        <w:t xml:space="preserve">1070. Chương 1080: Có Ta! Có Ta</w:t>
      </w:r>
    </w:p>
    <w:p>
      <w:pPr>
        <w:pStyle w:val="Compact"/>
      </w:pPr>
      <w:r>
        <w:br w:type="textWrapping"/>
      </w:r>
      <w:r>
        <w:br w:type="textWrapping"/>
      </w:r>
    </w:p>
    <w:p>
      <w:pPr>
        <w:pStyle w:val="BodyText"/>
      </w:pPr>
      <w:r>
        <w:t xml:space="preserve">Ban đầu hắn định dựa vào mối quan hệ giữa Khí Cửu Dương và Đoạn Phong Bất Nhị, thuận lợi mời Đoạn Phong Bất Nhị trở lại Bàn gia. Nhưng hắn không ngờ được Khí Cửu Dương đột nhiên chết trận. Chuyện lợi dụng người chết lôi kéo Đoạn Phong Bất Nhị về trong gia tộc, thật sự không phải là chuyện quang minh chính đại gì.</w:t>
      </w:r>
    </w:p>
    <w:p>
      <w:pPr>
        <w:pStyle w:val="BodyText"/>
      </w:pPr>
      <w:r>
        <w:t xml:space="preserve">- Nghiêm khắc mà nói, kẻ chém chết Khí Cửu Dương là Bát Hoang Kiếm Anh, nhưng hung thủ thật sự lại...</w:t>
      </w:r>
    </w:p>
    <w:p>
      <w:pPr>
        <w:pStyle w:val="BodyText"/>
      </w:pPr>
      <w:r>
        <w:t xml:space="preserve">Bàn Mộng Thần nhíu mày đầy xem thường nói:</w:t>
      </w:r>
    </w:p>
    <w:p>
      <w:pPr>
        <w:pStyle w:val="BodyText"/>
      </w:pPr>
      <w:r>
        <w:t xml:space="preserve">- Chính là hai huynh đệ Cửu Dương Phong Thái và Cửu Dương Phong Hành.</w:t>
      </w:r>
    </w:p>
    <w:p>
      <w:pPr>
        <w:pStyle w:val="BodyText"/>
      </w:pPr>
      <w:r>
        <w:t xml:space="preserve">Cửu Dương Phong Thái? Cửu Dương Phong Hành?</w:t>
      </w:r>
    </w:p>
    <w:p>
      <w:pPr>
        <w:pStyle w:val="BodyText"/>
      </w:pPr>
      <w:r>
        <w:t xml:space="preserve">Đoạn Phong Bất Nhị trầm mặc nhìn chằm chằm vào Bàn Mộng Thần, chờ đợi lời kế tiếp.</w:t>
      </w:r>
    </w:p>
    <w:p>
      <w:pPr>
        <w:pStyle w:val="BodyText"/>
      </w:pPr>
      <w:r>
        <w:t xml:space="preserve">- Cửu Dương Phong Thái là thế hệ trẻ của thế gia huyết mạch Chiến Thần. Ngoại trừ chiến sĩ huyết mạch xuất sắc nhất là Cửu Dương Phong Hoa ra, hắn cũng là chiến sĩ trẻ tuổi thứ hai được nhận định có thể thức tỉnh lực lượng huyết mạch.</w:t>
      </w:r>
    </w:p>
    <w:p>
      <w:pPr>
        <w:pStyle w:val="BodyText"/>
      </w:pPr>
      <w:r>
        <w:t xml:space="preserve">Bàn Mộng Thần chậm rãi giới thiệu:</w:t>
      </w:r>
    </w:p>
    <w:p>
      <w:pPr>
        <w:pStyle w:val="BodyText"/>
      </w:pPr>
      <w:r>
        <w:t xml:space="preserve">- Cửu Dương Phong Hành là đệ đệ ruột của Cửu Dương Phong Thái, thực lực cũng không tồi, chỉ có điều tính cách rất ngang ngược kiêu ngạo.</w:t>
      </w:r>
    </w:p>
    <w:p>
      <w:pPr>
        <w:pStyle w:val="BodyText"/>
      </w:pPr>
      <w:r>
        <w:t xml:space="preserve">Đoạn Phong Bất Nhị cũng hơi nhíu mày. Tính cách của Khí Cửu Dương có vài phần tương tự với mình. Nếu gặp phải kẻ ngang ngược kiêu ngạo, thông thường đều sẽ không thèm để ý tới.</w:t>
      </w:r>
    </w:p>
    <w:p>
      <w:pPr>
        <w:pStyle w:val="BodyText"/>
      </w:pPr>
      <w:r>
        <w:t xml:space="preserve">- Thời điểm Khí Cửu Dương vừa mới tiến vào quân đoàn Chiến Thần, Cửu Dương Phong Thái theo thói quen muốn khi dễ tân binh một chút. Hơn nữa tên của Khí Cửu Dương còn là Cửu Dương vứt bỏ, cũng không bởi vì trở lại gia tộc huyết mạch Chiến Thần mà thay đổi họ thành Cửu Dương, mà vẫn tiếp tục sử dụng tên của mình, Khí Cửu Dương...</w:t>
      </w:r>
    </w:p>
    <w:p>
      <w:pPr>
        <w:pStyle w:val="BodyText"/>
      </w:pPr>
      <w:r>
        <w:t xml:space="preserve">Bàn Mộng Thần thở dài:</w:t>
      </w:r>
    </w:p>
    <w:p>
      <w:pPr>
        <w:pStyle w:val="BodyText"/>
      </w:pPr>
      <w:r>
        <w:t xml:space="preserve">Cửu Dương Phong Thái lợi dụng chuyện này, muốn trừng trị Khí Cửu Dương một chút. Kết quả, hắn chẳng thể ngờ được, đè người sẽ bị đánh. Khí Cửu Dương đánh cho hắn một trận, ném hắn vào trong trại lính giống như ném một con chó chết vậy.</w:t>
      </w:r>
    </w:p>
    <w:p>
      <w:pPr>
        <w:pStyle w:val="BodyText"/>
      </w:pPr>
      <w:r>
        <w:t xml:space="preserve">Trong biểu tình Đoạn Phong Bất Nhị hoàn toàn không có chút bất ngờ nào. Loại chuyện này nếu như không làm, vậy không phải là Khí Cửu Dương nữa.</w:t>
      </w:r>
    </w:p>
    <w:p>
      <w:pPr>
        <w:pStyle w:val="BodyText"/>
      </w:pPr>
      <w:r>
        <w:t xml:space="preserve">- Bởi vì Cửu Dương Phong Thái có thói quen khi ức hiếp người, muốn người khác đứng xem. Cho nên khi hắn đi ức hiếp Khí Cửu Dương có dẫn theo rất nhiều người. Còn có rất nhiều người nghe được tin tức vội vàng chạy tới, muốn nhìn một chút. Kết quả...</w:t>
      </w:r>
    </w:p>
    <w:p>
      <w:pPr>
        <w:pStyle w:val="BodyText"/>
      </w:pPr>
      <w:r>
        <w:t xml:space="preserve">Trong nụ cười Bàn Mộng Thần lộ ra một sự hả hê:</w:t>
      </w:r>
    </w:p>
    <w:p>
      <w:pPr>
        <w:pStyle w:val="BodyText"/>
      </w:pPr>
      <w:r>
        <w:t xml:space="preserve">- Kết quả, mọi người chính mắt thấy Cửu Dương Phong Thái bị người đánh quỳ trên mặt đất cầu xin tha thứ. Bởi vì Khí Cửu Dương thiếu chút nữa đã thật sự giết chết con độc xà này sau này sẽ hại chết hắn.</w:t>
      </w:r>
    </w:p>
    <w:p>
      <w:pPr>
        <w:pStyle w:val="BodyText"/>
      </w:pPr>
      <w:r>
        <w:t xml:space="preserve">Đoạn Phong Bất Nhị nhíu mày. Nhẹ dạ là nhược điểm lớn nhất của Khí Cửu Dương. Về điểm này hắn khác hẳn so với Càn Kình. Nếu là Càn Kình ở dưới tình huống đó sẽ trực tiếp hoàn toàn đánh chết người, tuyệt đối không lưu lại hậu hoạn ình. Về phần đánh chết người sẽ dẫn đến những chuyện gì khác, vậy gặp phải chuyện sẽ giải quyết, cũng tuyệt đối không thể lưu lại ình bất kỳ hậu hoạn nào.</w:t>
      </w:r>
    </w:p>
    <w:p>
      <w:pPr>
        <w:pStyle w:val="BodyText"/>
      </w:pPr>
      <w:r>
        <w:t xml:space="preserve">- Cửu Dương Phong Thái xem chuyện đó là một sự sỉ nhục. Hắn đã mấy lần âm mưu lập kế đẩy Khí Cửu Dương vào chiến trường có tỉ lệ tử vong cao nhất. Kết quả Khí Cửu Dương không những không chết trận, trái lại ở trong tuyệt cảnh mấy lần bạo phát nâng cao, thực lực một đường tăng vọt. Trong quân đội có rất nhiều người cảm thấy hắn là người có lực tranh đoạt Tân Nhân Vương nhất.</w:t>
      </w:r>
    </w:p>
    <w:p>
      <w:pPr>
        <w:pStyle w:val="BodyText"/>
      </w:pPr>
      <w:r>
        <w:t xml:space="preserve">Trong mắt Bàn Mộng Thần thoáng lộ vẻ mất mát:</w:t>
      </w:r>
    </w:p>
    <w:p>
      <w:pPr>
        <w:pStyle w:val="BodyText"/>
      </w:pPr>
      <w:r>
        <w:t xml:space="preserve">- Ngay thời điểm Khí Cửu Dương quyết định tham gia cuộc tranh tài Tân Nhân Vương, hắn nhận được một nhiệm vụ đặc biệt cơ mật. Kết quả hắn lại bị phục binh Ma tộc sớm mai phục ở nơi đó phục kích. Cả một lữ đoàn ma pháp sư, thi triển ma pháp khiến Khí Cửu Dương bị thương nặng. Bát Hoang Kiếm Anh xuất hiện một kiếm chém giết...</w:t>
      </w:r>
    </w:p>
    <w:p>
      <w:pPr>
        <w:pStyle w:val="BodyText"/>
      </w:pPr>
      <w:r>
        <w:t xml:space="preserve">- Nhiệm vụ bí mật? Ma tộc đã sớm mai phục? Một lữ đoàn ma pháp sư mai phục? Đây là nhiệm vụ bí mật gì vậy?</w:t>
      </w:r>
    </w:p>
    <w:p>
      <w:pPr>
        <w:pStyle w:val="BodyText"/>
      </w:pPr>
      <w:r>
        <w:t xml:space="preserve">Trong nháy mắt Càn Kình hoàn toàn hiểu rõ, điều này hoàn toàn là do có người cố ý để lộ tin tức, mới có thể khiến Ma tộc mạo hiểm phái ra một lữ đoàn ma pháp sư tới tiến hành đánh lén.</w:t>
      </w:r>
    </w:p>
    <w:p>
      <w:pPr>
        <w:pStyle w:val="BodyText"/>
      </w:pPr>
      <w:r>
        <w:t xml:space="preserve">Người ở đây cũng không phải là kẻ ngốc. Trong nháy mắt bọn họ hiểu rõ khả năng lớn nhất trong chuyện này, chính là có người cố ý để lộ tin tức.</w:t>
      </w:r>
    </w:p>
    <w:p>
      <w:pPr>
        <w:pStyle w:val="BodyText"/>
      </w:pPr>
      <w:r>
        <w:t xml:space="preserve">- Đáng tiếc... Không có chứng cứ...</w:t>
      </w:r>
    </w:p>
    <w:p>
      <w:pPr>
        <w:pStyle w:val="BodyText"/>
      </w:pPr>
      <w:r>
        <w:t xml:space="preserve">Lý Phách lắc đầu thở dài. Không có chứng cứ, đây là một vấn đề rất lớn.</w:t>
      </w:r>
    </w:p>
    <w:p>
      <w:pPr>
        <w:pStyle w:val="BodyText"/>
      </w:pPr>
      <w:r>
        <w:t xml:space="preserve">- Chứng cứ sao?</w:t>
      </w:r>
    </w:p>
    <w:p>
      <w:pPr>
        <w:pStyle w:val="BodyText"/>
      </w:pPr>
      <w:r>
        <w:t xml:space="preserve">Đoạn Phong Bất Nhị nở nụ cười:</w:t>
      </w:r>
    </w:p>
    <w:p>
      <w:pPr>
        <w:pStyle w:val="BodyText"/>
      </w:pPr>
      <w:r>
        <w:t xml:space="preserve">- Lần này ta không cần chứng cớ gì cả! Bát Hoang Kiếm Anh cũng được, Cửu Dương Phong Thái còn có Cửu Dương Phong Hành cũng được, tất cả giết chết hết. Như vậy nhất định có thể cho báo thù cho Cửu Dương.</w:t>
      </w:r>
    </w:p>
    <w:p>
      <w:pPr>
        <w:pStyle w:val="BodyText"/>
      </w:pPr>
      <w:r>
        <w:t xml:space="preserve">Lý Phách sửng sốt một chút. Phương thức suy nghĩ của đại gia tộc từ trước cho tới bây giờ đều là phải tìm kiếm chứng cứ. Đám người tuổi trẻ này...</w:t>
      </w:r>
    </w:p>
    <w:p>
      <w:pPr>
        <w:pStyle w:val="BodyText"/>
      </w:pPr>
      <w:r>
        <w:t xml:space="preserve">- Thật ra, là có chứng cớ.</w:t>
      </w:r>
    </w:p>
    <w:p>
      <w:pPr>
        <w:pStyle w:val="BodyText"/>
      </w:pPr>
      <w:r>
        <w:t xml:space="preserve">Bàn Mộng Thần nói xen vào nói:</w:t>
      </w:r>
    </w:p>
    <w:p>
      <w:pPr>
        <w:pStyle w:val="BodyText"/>
      </w:pPr>
      <w:r>
        <w:t xml:space="preserve">- Tuy rằng tiểu đội kia bị tiêu diệt toàn đoàn, nhưng người giúp đỡ Cửu Dương Phong Thái tiết lộ tin tức tình báo a tộc còn sống. Cửu Dương Phong Thái muốn diệt khẩu, làm mọi chuyện cho sạch sẽ, đã ném thi thể hắn vào dòng sông. Nhưng không ngờ được hắn chỉ ngất đi. Khi tới giữa sông, hắn gặp phải một Phục Hoạt Hoa...</w:t>
      </w:r>
    </w:p>
    <w:p>
      <w:pPr>
        <w:pStyle w:val="BodyText"/>
      </w:pPr>
      <w:r>
        <w:t xml:space="preserve">Phục Hoạt Hoa?</w:t>
      </w:r>
    </w:p>
    <w:p>
      <w:pPr>
        <w:pStyle w:val="BodyText"/>
      </w:pPr>
      <w:r>
        <w:t xml:space="preserve">Càn Kình nheo mắt. Phục Hoạt Hoa là một loại nguyên liệu thuốc thần bí thần kỳ. Nghe đồn nó có năng lực khiến người chết sống lại. Tuy rằng điều này có chút khoa trương, nhưng năng lực loại kéo dài mạng sống, đóa hoa này đúng là vẫn có.</w:t>
      </w:r>
    </w:p>
    <w:p>
      <w:pPr>
        <w:pStyle w:val="BodyText"/>
      </w:pPr>
      <w:r>
        <w:t xml:space="preserve">- Hắn bị trọng thương được người của ta cứu lên, lập tức được ta bí mật bảo vệ.</w:t>
      </w:r>
    </w:p>
    <w:p>
      <w:pPr>
        <w:pStyle w:val="BodyText"/>
      </w:pPr>
      <w:r>
        <w:t xml:space="preserve">Mắt Bàn Mộng Thần trước sau vẫn nhìn chằm chằm vào mắt Đoạn Phong Bất Nhị:</w:t>
      </w:r>
    </w:p>
    <w:p>
      <w:pPr>
        <w:pStyle w:val="BodyText"/>
      </w:pPr>
      <w:r>
        <w:t xml:space="preserve">- Ta biết, ngươi muốn gặp hắn. Cho nên ta bảo mọi người đưa hắn đến, đợi một lát nữa ta sẽ dẫn ngươi đi gặp hắn, chính miệng ngươi hỏi hắn là có thể biết được.</w:t>
      </w:r>
    </w:p>
    <w:p>
      <w:pPr>
        <w:pStyle w:val="BodyText"/>
      </w:pPr>
      <w:r>
        <w:t xml:space="preserve">Gương mặt Đoạn Phong Bất Nhị lộ vẻ âm trầm trịnh trọng nói:</w:t>
      </w:r>
    </w:p>
    <w:p>
      <w:pPr>
        <w:pStyle w:val="BodyText"/>
      </w:pPr>
      <w:r>
        <w:t xml:space="preserve">- Chuyện lần này, ta sẽ nhớ kỹ.</w:t>
      </w:r>
    </w:p>
    <w:p>
      <w:pPr>
        <w:pStyle w:val="BodyText"/>
      </w:pPr>
      <w:r>
        <w:t xml:space="preserve">- Thế gia Chiến Thần... Cửu Dương Phong Hành... Cửu Dương Phong Thái...</w:t>
      </w:r>
    </w:p>
    <w:p>
      <w:pPr>
        <w:pStyle w:val="BodyText"/>
      </w:pPr>
      <w:r>
        <w:t xml:space="preserve">Trong miệng Đoạn Phong Bất Nhị không ngừng lặp lại ba danh từ này. Mỗi một lần thốt ra danh từ này, trên mặt hắn đều lộ ra sát ý rét lạnh:</w:t>
      </w:r>
    </w:p>
    <w:p>
      <w:pPr>
        <w:pStyle w:val="BodyText"/>
      </w:pPr>
      <w:r>
        <w:t xml:space="preserve">- Lão tử với các ngươi, không chết không dừng.</w:t>
      </w:r>
    </w:p>
    <w:p>
      <w:pPr>
        <w:pStyle w:val="BodyText"/>
      </w:pPr>
      <w:r>
        <w:t xml:space="preserve">- Tiểu tử, ta biết ngươi muốn cầm vũ khí đi tới nơi ở của Cửu Dương Gia tại Thần Đô?</w:t>
      </w:r>
    </w:p>
    <w:p>
      <w:pPr>
        <w:pStyle w:val="BodyText"/>
      </w:pPr>
      <w:r>
        <w:t xml:space="preserve">Bàn Hoành Cơ thản nhiên nói:</w:t>
      </w:r>
    </w:p>
    <w:p>
      <w:pPr>
        <w:pStyle w:val="BodyText"/>
      </w:pPr>
      <w:r>
        <w:t xml:space="preserve">- Bọn họ trốn ở bên trong không ra, ngươi có thể làm gì? Đánh vào sao? Ngươi đánh vào được sao? Thực lực thế gia Chiến Thần, ngươi bây giờ căn bản không cách nào chống lại được.</w:t>
      </w:r>
    </w:p>
    <w:p>
      <w:pPr>
        <w:pStyle w:val="BodyText"/>
      </w:pPr>
      <w:r>
        <w:t xml:space="preserve">- Một người không đủ, vậy hai người...</w:t>
      </w:r>
    </w:p>
    <w:p>
      <w:pPr>
        <w:pStyle w:val="BodyText"/>
      </w:pPr>
      <w:r>
        <w:t xml:space="preserve">Giọng Càn Kình chậm rãi vang ra.</w:t>
      </w:r>
    </w:p>
    <w:p>
      <w:pPr>
        <w:pStyle w:val="BodyText"/>
      </w:pPr>
      <w:r>
        <w:t xml:space="preserve">- Hai không đủ, vậy thì ba người...</w:t>
      </w:r>
    </w:p>
    <w:p>
      <w:pPr>
        <w:pStyle w:val="BodyText"/>
      </w:pPr>
      <w:r>
        <w:t xml:space="preserve">Phần Đồ Cuồng Ca chậm rãi mở miệng:</w:t>
      </w:r>
    </w:p>
    <w:p>
      <w:pPr>
        <w:pStyle w:val="BodyText"/>
      </w:pPr>
      <w:r>
        <w:t xml:space="preserve">- Đại thúc, ngài không cần nói sẽ làm ảnh hưởng tới nhà tộc. Nếu cần ta có thể tuyên bố bản thân rời khỏi gia tộc, sau đó mới xông qua!</w:t>
      </w:r>
    </w:p>
    <w:p>
      <w:pPr>
        <w:pStyle w:val="BodyText"/>
      </w:pPr>
      <w:r>
        <w:t xml:space="preserve">- Nếu như ba không đủ, vậy thêm ta nữa là người thứ tư.</w:t>
      </w:r>
    </w:p>
    <w:p>
      <w:pPr>
        <w:pStyle w:val="BodyText"/>
      </w:pPr>
      <w:r>
        <w:t xml:space="preserve">Mộc Nột Chân Sách cười híp mắt, phe phẩy cái quạt:</w:t>
      </w:r>
    </w:p>
    <w:p>
      <w:pPr>
        <w:pStyle w:val="BodyText"/>
      </w:pPr>
      <w:r>
        <w:t xml:space="preserve">- Nếu như đại thúc cảm thấy, ta giúp một tay chính là lấy thân phận hoàng gia đi đè người, ta cũng có thể tuyên bố rời khỏi hoàng gia, từ nay về sau chính là một chiến sĩ bình thường, mà không phải là thành viên của hoàng tộc.</w:t>
      </w:r>
    </w:p>
    <w:p>
      <w:pPr>
        <w:pStyle w:val="BodyText"/>
      </w:pPr>
      <w:r>
        <w:t xml:space="preserve">- Còn có ta nữa...</w:t>
      </w:r>
    </w:p>
    <w:p>
      <w:pPr>
        <w:pStyle w:val="BodyText"/>
      </w:pPr>
      <w:r>
        <w:t xml:space="preserve">Thiết Khắc lẳng lặng lên tiếng.</w:t>
      </w:r>
    </w:p>
    <w:p>
      <w:pPr>
        <w:pStyle w:val="Compact"/>
      </w:pPr>
      <w:r>
        <w:br w:type="textWrapping"/>
      </w:r>
      <w:r>
        <w:br w:type="textWrapping"/>
      </w:r>
    </w:p>
    <w:p>
      <w:pPr>
        <w:pStyle w:val="Heading2"/>
      </w:pPr>
      <w:bookmarkStart w:id="1093" w:name="chương-1081-an-bài"/>
      <w:bookmarkEnd w:id="1093"/>
      <w:r>
        <w:t xml:space="preserve">1071. Chương 1081: An Bài</w:t>
      </w:r>
    </w:p>
    <w:p>
      <w:pPr>
        <w:pStyle w:val="Compact"/>
      </w:pPr>
      <w:r>
        <w:br w:type="textWrapping"/>
      </w:r>
      <w:r>
        <w:br w:type="textWrapping"/>
      </w:r>
    </w:p>
    <w:p>
      <w:pPr>
        <w:pStyle w:val="BodyText"/>
      </w:pPr>
      <w:r>
        <w:t xml:space="preserve">- Còn có ta nữa!</w:t>
      </w:r>
    </w:p>
    <w:p>
      <w:pPr>
        <w:pStyle w:val="BodyText"/>
      </w:pPr>
      <w:r>
        <w:t xml:space="preserve">Giọng gấu của Mộc Quy Vô Tâm vang lên.</w:t>
      </w:r>
    </w:p>
    <w:p>
      <w:pPr>
        <w:pStyle w:val="BodyText"/>
      </w:pPr>
      <w:r>
        <w:t xml:space="preserve">- Còn có ta nữa.</w:t>
      </w:r>
    </w:p>
    <w:p>
      <w:pPr>
        <w:pStyle w:val="BodyText"/>
      </w:pPr>
      <w:r>
        <w:t xml:space="preserve">Cổ Nguyệt Gia Anh yên lặng đứng ở bên cạnh Càn Kính.</w:t>
      </w:r>
    </w:p>
    <w:p>
      <w:pPr>
        <w:pStyle w:val="BodyText"/>
      </w:pPr>
      <w:r>
        <w:t xml:space="preserve">- Có ta!</w:t>
      </w:r>
    </w:p>
    <w:p>
      <w:pPr>
        <w:pStyle w:val="BodyText"/>
      </w:pPr>
      <w:r>
        <w:t xml:space="preserve">- Có ta...</w:t>
      </w:r>
    </w:p>
    <w:p>
      <w:pPr>
        <w:pStyle w:val="BodyText"/>
      </w:pPr>
      <w:r>
        <w:t xml:space="preserve">- Tính ta một người!</w:t>
      </w:r>
    </w:p>
    <w:p>
      <w:pPr>
        <w:pStyle w:val="BodyText"/>
      </w:pPr>
      <w:r>
        <w:t xml:space="preserve">Mấy hội trưởng phân hội nghiệp đoàn chiến sĩ đã nhập thánh và cả những người còn chưa kịp nhập thánh, từng người đều mở miệng lựa chọn gia nhập.</w:t>
      </w:r>
    </w:p>
    <w:p>
      <w:pPr>
        <w:pStyle w:val="BodyText"/>
      </w:pPr>
      <w:r>
        <w:t xml:space="preserve">- Đại nhân Xà Hoàng...</w:t>
      </w:r>
    </w:p>
    <w:p>
      <w:pPr>
        <w:pStyle w:val="BodyText"/>
      </w:pPr>
      <w:r>
        <w:t xml:space="preserve">Bàn Mộng Thừa nhìn về phía Bàn Hoành Cơ cung kính cúi đầu chín mươi độ:</w:t>
      </w:r>
    </w:p>
    <w:p>
      <w:pPr>
        <w:pStyle w:val="BodyText"/>
      </w:pPr>
      <w:r>
        <w:t xml:space="preserve">- Lúc đầu ngài yêu cầu chúng ta đi theo Bất Nhị. Cho nên... Nếu như gia tộc rắn chín đầu bởi vì chuyện này mà bị chúng ta liên lụy, chúng ta nguyện ý rời khỏi gia tộc huyết mạch rắn chín đầu.</w:t>
      </w:r>
    </w:p>
    <w:p>
      <w:pPr>
        <w:pStyle w:val="BodyText"/>
      </w:pPr>
      <w:r>
        <w:t xml:space="preserve">- Không sai! Chúng ta nguyện ý!</w:t>
      </w:r>
    </w:p>
    <w:p>
      <w:pPr>
        <w:pStyle w:val="BodyText"/>
      </w:pPr>
      <w:r>
        <w:t xml:space="preserve">Chín chiến sĩ huyết mạch rắn chín đầu đang đứng sau lưng Đoạn Phong Bất Nhị đều đồng thanh kêu lên. Tuy rằng thời gian mọi người ở cùng nhau cũng không dài, nhưng tính cách của Đoạn Phong Bất Nhị có một sự mị hoặc đặc biệt, giờ phút này thật sự đã phóng ra.</w:t>
      </w:r>
    </w:p>
    <w:p>
      <w:pPr>
        <w:pStyle w:val="BodyText"/>
      </w:pPr>
      <w:r>
        <w:t xml:space="preserve">Đám người Bàn Mộng Thừa cũng có thể cảm giác được, tuy rằng Đoạn Phong Bất Nhị cắn răng có chết cũng không trở về Bàn gia, nhưng đối với người của Bàn gia lại đặc biệt thân mật. Đám người mình mỗi ngày khi bị huấn luyện, mông bao giờ cũng bị hắn đá vài cái, cười mắng vài câu. Nhưng điều này quả thực tràn ngập thiện ý.</w:t>
      </w:r>
    </w:p>
    <w:p>
      <w:pPr>
        <w:pStyle w:val="BodyText"/>
      </w:pPr>
      <w:r>
        <w:t xml:space="preserve">- Các ngươi cố gắng hết mức không nên chuẩn bị thức tỉnh lực lượng huyết mạch nhập thánh làm gì. Chiến hữu của ta nói sử dụng phương thức chiến sĩ bình thường nhập thánh, có thể có thể tăng cường khiến các ngươi xông tới thức tỉnh chung cực.</w:t>
      </w:r>
    </w:p>
    <w:p>
      <w:pPr>
        <w:pStyle w:val="BodyText"/>
      </w:pPr>
      <w:r>
        <w:t xml:space="preserve">- Ta cố gắng hết mức đi trêu ghẹo mua về chút thánh khí. Thật sự không được thì kiếm chút Hồn Khí thích hợp với các ngươi cũng được. Chung quy vẫn tốt hơn so với trực tiếp lãng phí một lần huyết mạch thức tỉnh lực lượng. Các ngươi nói có đúng không?</w:t>
      </w:r>
    </w:p>
    <w:p>
      <w:pPr>
        <w:pStyle w:val="BodyText"/>
      </w:pPr>
      <w:r>
        <w:t xml:space="preserve">Ngày trước, lúc nghỉ ngơi sau khi huấn luyện, lời nói Đoạn Phong Bất Nhị thoạt nhìn hình như chẳng hề để ý, giọng điệu lại tràn ngập quan tâm căn dặn, lại vang lên trong đầu mọi người.</w:t>
      </w:r>
    </w:p>
    <w:p>
      <w:pPr>
        <w:pStyle w:val="BodyText"/>
      </w:pPr>
      <w:r>
        <w:t xml:space="preserve">- Thêm ta nữa! Chiến sĩ huyết mạch Ngụy Long không phải là kẻ hèn nhát!</w:t>
      </w:r>
    </w:p>
    <w:p>
      <w:pPr>
        <w:pStyle w:val="BodyText"/>
      </w:pPr>
      <w:r>
        <w:t xml:space="preserve">Y Toa Tái Nhĩ không kịp hưởng thụ cảm giác sảng khoái khi thực lực của mình nâng cao, đã nhảy ra phát biểu sự ủng hộ của mình trước tiên.</w:t>
      </w:r>
    </w:p>
    <w:p>
      <w:pPr>
        <w:pStyle w:val="BodyText"/>
      </w:pPr>
      <w:r>
        <w:t xml:space="preserve">- Thiếu gia muốn đi chiến đấu, chúng ta cũng nhất định phải đi.</w:t>
      </w:r>
    </w:p>
    <w:p>
      <w:pPr>
        <w:pStyle w:val="BodyText"/>
      </w:pPr>
      <w:r>
        <w:t xml:space="preserve">Các chiến sĩ huyết mạch Ngụy Long cùng nhau phát ra lời nói to rõ ràng.</w:t>
      </w:r>
    </w:p>
    <w:p>
      <w:pPr>
        <w:pStyle w:val="BodyText"/>
      </w:pPr>
      <w:r>
        <w:t xml:space="preserve">Giờ phút này, các chiến sĩ huyết mạch Hoàng Kim Long ba đầu đều đưa ánh mắt nhìn Lý Lôi Long. Đó không phải là ánh mắt trưng cầu ý kiến, mà là ánh mắt thúc giục.</w:t>
      </w:r>
    </w:p>
    <w:p>
      <w:pPr>
        <w:pStyle w:val="BodyText"/>
      </w:pPr>
      <w:r>
        <w:t xml:space="preserve">Chiến sĩ dũng mãnh chưa bao giờ thiếu nhiệt huyết. Chiến sĩ huyết mạch Hoàng Kim Long ba đầu còn vô cùng tự tôn và kiêu ngạo. Đã nhiều ngày nhận được vô số giúp đỡ của Càn Kình, người khác đều đi tham dự, nếu như mình không đi, đây chẳng phải là nói chiến sĩ huyết mạch Hoàng Kim Long ba đầu còn không bằng người khác sao?</w:t>
      </w:r>
    </w:p>
    <w:p>
      <w:pPr>
        <w:pStyle w:val="BodyText"/>
      </w:pPr>
      <w:r>
        <w:t xml:space="preserve">Hơn nữa, cá tính Đoạn Phong Bất Nhị mặc dù có một chút ngả ngớn, nhưng tính cách quả thực đặc biệt dễ khiến người ta cảm thấy thân thiết. Mấy ngày nay ở chung tất cả mọi người đều vô cùng hài lòng.</w:t>
      </w:r>
    </w:p>
    <w:p>
      <w:pPr>
        <w:pStyle w:val="BodyText"/>
      </w:pPr>
      <w:r>
        <w:t xml:space="preserve">- Lão tổ tông...</w:t>
      </w:r>
    </w:p>
    <w:p>
      <w:pPr>
        <w:pStyle w:val="BodyText"/>
      </w:pPr>
      <w:r>
        <w:t xml:space="preserve">Lý Lôi Long quay đầu lại nhìn Lý Phách:</w:t>
      </w:r>
    </w:p>
    <w:p>
      <w:pPr>
        <w:pStyle w:val="BodyText"/>
      </w:pPr>
      <w:r>
        <w:t xml:space="preserve">- Thật ngại quá, trừ phi hiện tại ngài đánh chết ta, nếu không ta nhất định phải theo chân bọn họ cùng đi, đánh ngã hai huynh đệ bại hoại Cửu Dương Phong Thái kia! Chiến sĩ chết trực tiếp trên chiến trường là vinh quang, nhưng chết vì thủ đoạn hạ cấp như vậy, chính là sỉ nhục lớn nhất. Ta có nghĩa vụ, có trách nhiệm đi giúp Khí Cửu Dương rửa mối nhục này.</w:t>
      </w:r>
    </w:p>
    <w:p>
      <w:pPr>
        <w:pStyle w:val="BodyText"/>
      </w:pPr>
      <w:r>
        <w:t xml:space="preserve">Lần đầu tiên trong mắt Lý Phách lóe lên vẻ thưởng thức. Chiến sĩ huyết mạch Hoàng Kim Long ba đầu tuyệt đối không phải là kẻ hèn nhát. Lúc này không ra mặt nói, vậy không phải là người của Lý gia!</w:t>
      </w:r>
    </w:p>
    <w:p>
      <w:pPr>
        <w:pStyle w:val="BodyText"/>
      </w:pPr>
      <w:r>
        <w:t xml:space="preserve">Rất nhanh, ánh mắt thưởng thức lại biến thành đau đầu. Một đội ngũ quy mô như vậy, lại thêm tất cả đều có bối cảnh dưới tình huống xông vào nơi ở của thế gia huyết mạch Chiến Thần ở Thần Đô, nếu như sử dụng thủ đoạn đánh bất ngờ, chỉ cần biết vị trí cụ thể của huynh đệ Cửu Dương Phong Thái, nói không chừng thật sự có thể giết chết bọn họ.</w:t>
      </w:r>
    </w:p>
    <w:p>
      <w:pPr>
        <w:pStyle w:val="BodyText"/>
      </w:pPr>
      <w:r>
        <w:t xml:space="preserve">Cho dù là trực tiếp phát động tiến công, thế hệ trẻ gia tộc Cửu Dương hiện nay có khả năng cũng không chịu được nhiều cường giả trẻ tuổi như vậy tiến công, nhất định sẽ khiến các cường giả chiến sĩ huyết mạch thế hệ trước của gia tộc Chiến Thần ra tay. Đến lúc đó... Phiền phức sẽ càng lúc càng lớn...</w:t>
      </w:r>
    </w:p>
    <w:p>
      <w:pPr>
        <w:pStyle w:val="BodyText"/>
      </w:pPr>
      <w:r>
        <w:t xml:space="preserve">Dù sao, nơi dừng chân của một gia tộc tại Thần Đô, nơi đó giống như địa vị đất phong của gia tộc. Bị người ta nghênh ngang đánh vào như vậy, cũng có phần mất mặt, căn bản không còn mặt mũi nhìn người.</w:t>
      </w:r>
    </w:p>
    <w:p>
      <w:pPr>
        <w:pStyle w:val="BodyText"/>
      </w:pPr>
      <w:r>
        <w:t xml:space="preserve">Đặc biệt, còn có mấy ngày nữa cuộc tranh tài Tân Nhân Vương sẽ chính thức diễn ra. Ánh mắt mọi người đều chăm chú nhìn vào các đại gia tộc chiến sĩ huyết mạch.</w:t>
      </w:r>
    </w:p>
    <w:p>
      <w:pPr>
        <w:pStyle w:val="BodyText"/>
      </w:pPr>
      <w:r>
        <w:t xml:space="preserve">- Ngươi là muốn giết chết Cửu Dương Phong Thái và Cửu Dương Phong Hành đúng không?</w:t>
      </w:r>
    </w:p>
    <w:p>
      <w:pPr>
        <w:pStyle w:val="BodyText"/>
      </w:pPr>
      <w:r>
        <w:t xml:space="preserve">Bàn Hoành Cơ chắn phía trước lối đi của mọi người, mắt nhìn thẳng vào Đoạn Phong Bất Nhị:</w:t>
      </w:r>
    </w:p>
    <w:p>
      <w:pPr>
        <w:pStyle w:val="BodyText"/>
      </w:pPr>
      <w:r>
        <w:t xml:space="preserve">- Đúng không?</w:t>
      </w:r>
    </w:p>
    <w:p>
      <w:pPr>
        <w:pStyle w:val="BodyText"/>
      </w:pPr>
      <w:r>
        <w:t xml:space="preserve">Gương mặt Đoạn Phong Bất Nhị âm trầm không nói gì. Vào thời điểm thế này căn bản không cần nói thêm làm gì.</w:t>
      </w:r>
    </w:p>
    <w:p>
      <w:pPr>
        <w:pStyle w:val="BodyText"/>
      </w:pPr>
      <w:r>
        <w:t xml:space="preserve">Bàn Hoành Cơ đưa ánh mắt nhìn về phía Lý Phách:</w:t>
      </w:r>
    </w:p>
    <w:p>
      <w:pPr>
        <w:pStyle w:val="BodyText"/>
      </w:pPr>
      <w:r>
        <w:t xml:space="preserve">- Lý lão gia chủ, ngươi nói hai người chúng ta thao túng không được toàn bộ các cuộc đấu trong cuộc tranh tài Tân Nhân Vương, nhưng nếu như dưới tình huống liên thủ, bố trí hai người Cửu Dương Phong Thái và Cửu Dương Phong Hành giao đấu hai trận với Đoạn Phong Bất Nhị chắc được chứ?</w:t>
      </w:r>
    </w:p>
    <w:p>
      <w:pPr>
        <w:pStyle w:val="BodyText"/>
      </w:pPr>
      <w:r>
        <w:t xml:space="preserve">Lý Phách bất đắc dĩ thở dài. Ngày hôm nay nếu như không xử lý chuyện này tốt, những người tuổi trẻ này hiển nhiên nhất định sẽ đi tới gia tộc huyết mạch Chiến Thần quyết chiến.</w:t>
      </w:r>
    </w:p>
    <w:p>
      <w:pPr>
        <w:pStyle w:val="BodyText"/>
      </w:pPr>
      <w:r>
        <w:t xml:space="preserve">- An bài một chút hẳn không có vấn đề.</w:t>
      </w:r>
    </w:p>
    <w:p>
      <w:pPr>
        <w:pStyle w:val="BodyText"/>
      </w:pPr>
      <w:r>
        <w:t xml:space="preserve">Lý Phách nhìn Đoạn Phong Bất Nhị:</w:t>
      </w:r>
    </w:p>
    <w:p>
      <w:pPr>
        <w:pStyle w:val="BodyText"/>
      </w:pPr>
      <w:r>
        <w:t xml:space="preserve">- Tiểu tử, nếu như chuyện này chúng ta không giải quyết được, các ngươi muốn làm thế nào thì làm, lão đầu tử ta sẽ không quản các ngươi. Các ngươi xem như vậy có được không?</w:t>
      </w:r>
    </w:p>
    <w:p>
      <w:pPr>
        <w:pStyle w:val="BodyText"/>
      </w:pPr>
      <w:r>
        <w:t xml:space="preserve">Cả khuôn mặt Đoạn Phong Bất Nhị âm trầm, ánh mắt nhìn lướt qua mọi người bên cạnh. Nếu như hôm nay chỉ có mình xông vào, như vậy chuyện này căn bản không có gì để nói. Trực tiếp xông vào giết chết người là được rồi.</w:t>
      </w:r>
    </w:p>
    <w:p>
      <w:pPr>
        <w:pStyle w:val="BodyText"/>
      </w:pPr>
      <w:r>
        <w:t xml:space="preserve">Nhưng bây giờ, nếu như cứng rắn chấp nhất muốn đi, như vậy sẽ có một đám bằng hữu cùng tới đó. Đến lúc đó... Tử thương là chuyện khó tránh khỏi.</w:t>
      </w:r>
    </w:p>
    <w:p>
      <w:pPr>
        <w:pStyle w:val="BodyText"/>
      </w:pPr>
      <w:r>
        <w:t xml:space="preserve">Khí Cửu Dương là bằng hữu. Những người trước mắt này cũng là bằng hữu.</w:t>
      </w:r>
    </w:p>
    <w:p>
      <w:pPr>
        <w:pStyle w:val="BodyText"/>
      </w:pPr>
      <w:r>
        <w:t xml:space="preserve">- Thế nào? Chuyện này, chúng ta vẫn có thể làm được.</w:t>
      </w:r>
    </w:p>
    <w:p>
      <w:pPr>
        <w:pStyle w:val="BodyText"/>
      </w:pPr>
      <w:r>
        <w:t xml:space="preserve">Bàn Hoành Cơ nhìn chằm chằm vào Đoạn Phong Bất Nhị. Ngày hôm nay tất cả người tuổi trẻ ở đây đều sẽ vì một câu nói của hắn, hoàn toàn quyết định hành động kế tiếp.</w:t>
      </w:r>
    </w:p>
    <w:p>
      <w:pPr>
        <w:pStyle w:val="BodyText"/>
      </w:pPr>
      <w:r>
        <w:t xml:space="preserve">- Được!</w:t>
      </w:r>
    </w:p>
    <w:p>
      <w:pPr>
        <w:pStyle w:val="BodyText"/>
      </w:pPr>
      <w:r>
        <w:t xml:space="preserve">Đoạn Phong Bất Nhị cắn hàm răng, giọng nói lạnh như băng cứng rắn ép từ trong kẽ răng ra ngoài:</w:t>
      </w:r>
    </w:p>
    <w:p>
      <w:pPr>
        <w:pStyle w:val="BodyText"/>
      </w:pPr>
      <w:r>
        <w:t xml:space="preserve">- Hi vọng Xà Hoàng không cần gạt ta.</w:t>
      </w:r>
    </w:p>
    <w:p>
      <w:pPr>
        <w:pStyle w:val="BodyText"/>
      </w:pPr>
      <w:r>
        <w:t xml:space="preserve">- Ta vẫn chờ ngươi trở lại Bàn gia, làm sao có thể lừa ngươi được.</w:t>
      </w:r>
    </w:p>
    <w:p>
      <w:pPr>
        <w:pStyle w:val="BodyText"/>
      </w:pPr>
      <w:r>
        <w:t xml:space="preserve">Bàn Hoành Cơ rất muốn nói nhẹ nhàng một chút, khiến bầu không khí này thoải mái một chút. Nhưng hắn lại phát hiện thật sự rất khó có thể khiến bầu không khí này thả lỏng xuống.</w:t>
      </w:r>
    </w:p>
    <w:p>
      <w:pPr>
        <w:pStyle w:val="BodyText"/>
      </w:pPr>
      <w:r>
        <w:t xml:space="preserve">- Cuộc tranh tài Tân Nhân Vương...</w:t>
      </w:r>
    </w:p>
    <w:p>
      <w:pPr>
        <w:pStyle w:val="BodyText"/>
      </w:pPr>
      <w:r>
        <w:t xml:space="preserve">Lý Phách ngửa đầu nhìn lên trên không trung. Cuộc tranh tài Tân Nhân Vương mỗi lần đều là chiến trường dành cho vinh quang và cái chết. Nơi đó không phải là nơi để chiến đấu một chút.</w:t>
      </w:r>
    </w:p>
    <w:p>
      <w:pPr>
        <w:pStyle w:val="Compact"/>
      </w:pPr>
      <w:r>
        <w:br w:type="textWrapping"/>
      </w:r>
      <w:r>
        <w:br w:type="textWrapping"/>
      </w:r>
    </w:p>
    <w:p>
      <w:pPr>
        <w:pStyle w:val="Heading2"/>
      </w:pPr>
      <w:bookmarkStart w:id="1094" w:name="chương-1082-lịch-thi-đấu"/>
      <w:bookmarkEnd w:id="1094"/>
      <w:r>
        <w:t xml:space="preserve">1072. Chương 1082: Lịch Thi Đấu</w:t>
      </w:r>
    </w:p>
    <w:p>
      <w:pPr>
        <w:pStyle w:val="Compact"/>
      </w:pPr>
      <w:r>
        <w:br w:type="textWrapping"/>
      </w:r>
      <w:r>
        <w:br w:type="textWrapping"/>
      </w:r>
    </w:p>
    <w:p>
      <w:pPr>
        <w:pStyle w:val="BodyText"/>
      </w:pPr>
      <w:r>
        <w:t xml:space="preserve">Chết ở trên lôi đài cũng không phải là hiếm thấy.</w:t>
      </w:r>
    </w:p>
    <w:p>
      <w:pPr>
        <w:pStyle w:val="BodyText"/>
      </w:pPr>
      <w:r>
        <w:t xml:space="preserve">Chỉ có điều cuộc tranh tài Tân Nhân Vương lần này còn chưa triển khai, đã sớm ngửi thấy được mùi máu tanh, vẫn khiến cho người ta có chút bất ngờ.</w:t>
      </w:r>
    </w:p>
    <w:p>
      <w:pPr>
        <w:pStyle w:val="BodyText"/>
      </w:pPr>
      <w:r>
        <w:t xml:space="preserve">Tân Nhân Vương, Tân Nhân Vương, Tân Nhân Vương!</w:t>
      </w:r>
    </w:p>
    <w:p>
      <w:pPr>
        <w:pStyle w:val="BodyText"/>
      </w:pPr>
      <w:r>
        <w:t xml:space="preserve">Nhịp bước của cuộc đại chiến Tân Nhân Vương nhanh chóng tới gần, lại khiến trong lòng các chiến sĩ đến từ khắp nơi trong Thần Đô, thậm chí toàn bộ hoàng triều Chân Sách đều ôm một mộng tưởng giống nhau, đều muốn tham gia báo danh tiến hành đấu trận, một trận đánh có thể khiến người ta thành danh.</w:t>
      </w:r>
    </w:p>
    <w:p>
      <w:pPr>
        <w:pStyle w:val="BodyText"/>
      </w:pPr>
      <w:r>
        <w:t xml:space="preserve">Khắp nơi trên đường Thần Đô đều có thể tùy ý thấy được này những chiến sĩ mặc trang phục chiến sĩ với các phong cách khác nhau, vẻ mặt nghiêm túc, tiêu sái đi lại ở trên đường phố, giống như những người hành hương.</w:t>
      </w:r>
    </w:p>
    <w:p>
      <w:pPr>
        <w:pStyle w:val="BodyText"/>
      </w:pPr>
      <w:r>
        <w:t xml:space="preserve">Tại sòng bạc các nơi cũng không ngừng thám thính các tin tức tình báo về lần so tài này. Bất cứ lúc nào bọn họ cũng có thể thay đổi tỷ lệ tiền đặt cược vào cuộc tranh tài Tân Nhân Vương</w:t>
      </w:r>
    </w:p>
    <w:p>
      <w:pPr>
        <w:pStyle w:val="BodyText"/>
      </w:pPr>
      <w:r>
        <w:t xml:space="preserve">Sau hôn lễ của Càn Kình, Đoạn Phong Bất Nhị rất nhanh liền quật khởi. Rất nhiều người đã bắt đầu đặt cược hắn có thể tiến vào vị trí bát cường. Về phần tam cường lại không có biến hóa nào. Vẫn hoàn toàn chia hết cho chiến sĩ của ba đại gia tộc huyết mạch chung cực.</w:t>
      </w:r>
    </w:p>
    <w:p>
      <w:pPr>
        <w:pStyle w:val="BodyText"/>
      </w:pPr>
      <w:r>
        <w:t xml:space="preserve">Mặt trời lại một lần nữa rời khỏi đường chân trời. Mọi người trong Thần Đô rời giường sớm hơn so với bình thường. Bầu không khí yên tĩnh trên đường phố trong nháy mắt đã bị cả đám người phá hỏng.</w:t>
      </w:r>
    </w:p>
    <w:p>
      <w:pPr>
        <w:pStyle w:val="BodyText"/>
      </w:pPr>
      <w:r>
        <w:t xml:space="preserve">Một đám trẻ nhỏ trong tay cầm theo trường kiếm bằng gỗ, trên người mặc các loại trang phục chiến sĩ, dưới sự hướng dẫn của người lớn, vui vẻ đi ra đầu phố.</w:t>
      </w:r>
    </w:p>
    <w:p>
      <w:pPr>
        <w:pStyle w:val="BodyText"/>
      </w:pPr>
      <w:r>
        <w:t xml:space="preserve">Mọi người ở trên đường phố, chia làm vô số những dòng lũ khác nhau, tản ra các hướng khác nhau.</w:t>
      </w:r>
    </w:p>
    <w:p>
      <w:pPr>
        <w:pStyle w:val="BodyText"/>
      </w:pPr>
      <w:r>
        <w:t xml:space="preserve">Cuộc tranh tài Tân Nhân Vương, ngày hôm nay chính thức diễn ra!</w:t>
      </w:r>
    </w:p>
    <w:p>
      <w:pPr>
        <w:pStyle w:val="BodyText"/>
      </w:pPr>
      <w:r>
        <w:t xml:space="preserve">Mấy ngày nay, sau hôn lễ của Càn Kình, mức độ chú ý vào cuộc tranh tài Tân Nhân Vương đã tăng tới một độ ới.</w:t>
      </w:r>
    </w:p>
    <w:p>
      <w:pPr>
        <w:pStyle w:val="BodyText"/>
      </w:pPr>
      <w:r>
        <w:t xml:space="preserve">Mỗi cuộc tranh tài Tân Nhân Vương đều có vô số người tham dự. Cho nên từ lúc bắt đầu đấu loại chỉ có thể an bài mấy trận phân hội và một hội trường chính.</w:t>
      </w:r>
    </w:p>
    <w:p>
      <w:pPr>
        <w:pStyle w:val="BodyText"/>
      </w:pPr>
      <w:r>
        <w:t xml:space="preserve">Mọi người không mua được vé vào hội trường chính, còn có thể đi mua vé vào trận phân hội. Người tổ chức đại hội vì duy trì các hội trường, nên mỗi nơi đều có đặc sắc riêng. Về phương diện an bài chọn người, thông thường bọn họ đều phân chia những chiến sĩ thế hệ trẻ nổi tiếng đến các hội trường khác nhau.</w:t>
      </w:r>
    </w:p>
    <w:p>
      <w:pPr>
        <w:pStyle w:val="BodyText"/>
      </w:pPr>
      <w:r>
        <w:t xml:space="preserve">Hội trường chính là một tòa đấu kỹ trường rất lớn, hình tròn. Trải qua vô số năm xây dựng, ở đây nói là một đấu kỹ trường quan sát chiến đấu, không bằng nói là một pháo đài lớn trong Thần Đô thành, hoặc nói là thành trong thành.</w:t>
      </w:r>
    </w:p>
    <w:p>
      <w:pPr>
        <w:pStyle w:val="BodyText"/>
      </w:pPr>
      <w:r>
        <w:t xml:space="preserve">Đấu kỹ trường cực lớn đủ để dung nạp hai mươi vạn người. Kiến trúc như vậy là một kiến trúc đặc biệt mà một vương triều mới thành lập mấy trăm năm tuyệt đối không thể xây dựng được.</w:t>
      </w:r>
    </w:p>
    <w:p>
      <w:pPr>
        <w:pStyle w:val="BodyText"/>
      </w:pPr>
      <w:r>
        <w:t xml:space="preserve">Hoàng triều không dưới vạn năm, tuyệt đối không có cách nào xây dựng ra kiến trúc khổng lồ như vậy.</w:t>
      </w:r>
    </w:p>
    <w:p>
      <w:pPr>
        <w:pStyle w:val="BodyText"/>
      </w:pPr>
      <w:r>
        <w:t xml:space="preserve">Hơn một nghìn thông đạo đi vào đấu kỹ trường, khắp nơi đều có những làn sóng người chảy tới. Các lá cờ màu của tiểu thương càng khiến sinh ý thêm náo nhiệt.</w:t>
      </w:r>
    </w:p>
    <w:p>
      <w:pPr>
        <w:pStyle w:val="BodyText"/>
      </w:pPr>
      <w:r>
        <w:t xml:space="preserve">Thời gian không ngắn, đấu kỹ trường cực lớn gần như không còn chỗ ngồi nào. Đấu kỹ trường có thể chứa hai mươi vạn người xem, ầm ĩ giống như một cái chợ cực lớn.</w:t>
      </w:r>
    </w:p>
    <w:p>
      <w:pPr>
        <w:pStyle w:val="BodyText"/>
      </w:pPr>
      <w:r>
        <w:t xml:space="preserve">Mười mấy lôi đài hình tròn được đặt ở trong đấu kỹ trường. Trong đó, tại vị trí trung tâm nhất là một lôi đài đặc biệt lớn. Nó giống như ngồi trên vương tọa được thần dân quỳ ở xung quanh. Nó cũng là đấu kỹ đài dễ thấy nhất.</w:t>
      </w:r>
    </w:p>
    <w:p>
      <w:pPr>
        <w:pStyle w:val="BodyText"/>
      </w:pPr>
      <w:r>
        <w:t xml:space="preserve">Trong khi mọi người còn đang thảo luận kịch liệt, hiện tại trong lần tranh tài này, ai có thể là người cuối cùng cướp đi danh hiệu Tân Nhân Vương. Tất cả mọi người đều tranh luận kịch liệt, cố gắng thuyết phục người khác tới ủng hộ người của mình.</w:t>
      </w:r>
    </w:p>
    <w:p>
      <w:pPr>
        <w:pStyle w:val="BodyText"/>
      </w:pPr>
      <w:r>
        <w:t xml:space="preserve">Đột nhiên, một ma pháp hỏa diễm cầu cực lớn được phóng lên không trung hoàn toàn nổ tung. Tiếng nổ ầm ầm của nó hoàn toàn che lấp tiếng nói của tất cả mọi người, cũng thu hút sự chú ý của mọi người.</w:t>
      </w:r>
    </w:p>
    <w:p>
      <w:pPr>
        <w:pStyle w:val="BodyText"/>
      </w:pPr>
      <w:r>
        <w:t xml:space="preserve">Hơn mười ma pháp sư đồng thời thôi động ma pháp bay lượn, gia tăng ở trên người Bảo Long Chân Sách.</w:t>
      </w:r>
    </w:p>
    <w:p>
      <w:pPr>
        <w:pStyle w:val="BodyText"/>
      </w:pPr>
      <w:r>
        <w:t xml:space="preserve">hoàng đế bệ hạ hiện tại của hoàng triều Chân Sách, toàn thân mặc long bào, chậm rãi lên tới vị trí trung tâm trên không trung của đấu kỹ trường. Dưới sự chú ý của vạn người phía dưới, hắn khẽ ho khan một tiếng.</w:t>
      </w:r>
    </w:p>
    <w:p>
      <w:pPr>
        <w:pStyle w:val="BodyText"/>
      </w:pPr>
      <w:r>
        <w:t xml:space="preserve">- Cuộc tranh tài Tân Nhân Vương, là ngày lễ của tất cả các chiến sĩ...</w:t>
      </w:r>
    </w:p>
    <w:p>
      <w:pPr>
        <w:pStyle w:val="BodyText"/>
      </w:pPr>
      <w:r>
        <w:t xml:space="preserve">Bảo Long Chân Sách bắt đầu kể một chút về lịch sử lâu đời của cuộc tranh tài Tân Nhân Vương. Đại hội mở màn thông thường đều cần một khoảng thời gian để hoàng đế đọc diễn văn, còn an bài một vài tiết mục hoạt động.</w:t>
      </w:r>
    </w:p>
    <w:p>
      <w:pPr>
        <w:pStyle w:val="BodyText"/>
      </w:pPr>
      <w:r>
        <w:t xml:space="preserve">Hàng đầu tiên của hội trường chính là những người tham dự cuộc tranh tài Tân Nhân Vương lần này.</w:t>
      </w:r>
    </w:p>
    <w:p>
      <w:pPr>
        <w:pStyle w:val="BodyText"/>
      </w:pPr>
      <w:r>
        <w:t xml:space="preserve">Đoạn Phong Bất Nhị đào lỗ tai nhìn về phía Mộc Nột Chân Sách bên cạnh nói:</w:t>
      </w:r>
    </w:p>
    <w:p>
      <w:pPr>
        <w:pStyle w:val="BodyText"/>
      </w:pPr>
      <w:r>
        <w:t xml:space="preserve">- Ta nói này Lục tử, sau này nếu như ngươi thật sự làm hoàng đế, mời ta tới xem cuộc tranh tài Tân Nhân Vương, nếu thời gian lên tiếng vượt quá mười phút, lão tử lập tức rời đi!</w:t>
      </w:r>
    </w:p>
    <w:p>
      <w:pPr>
        <w:pStyle w:val="BodyText"/>
      </w:pPr>
      <w:r>
        <w:t xml:space="preserve">Mộc Nột Chân Sách thở dài. Mình cũng cảm thấy lời mở đầu này hơi dài. Nhưng dù sao đây cũng là một đại hội quan trọng. Nếu như không lâu một chút cũng không được.</w:t>
      </w:r>
    </w:p>
    <w:p>
      <w:pPr>
        <w:pStyle w:val="BodyText"/>
      </w:pPr>
      <w:r>
        <w:t xml:space="preserve">Đoạn Phong Bất Nhị phát tiết xong cũng không nói gì thêm nữa. Hắn cúi đầu vẻ mặt buồn bã nhìn quyển sổ lịch thi đấu trong tay. Xà Hoàng quả thực làm được chuyện hắn đã cam kết. Đối thủ đầu tiên mình đánh cùng, rõ ràng có ghi là Cửu Dương Phong Thái của thế gia huyết mạch Chiến Thần.</w:t>
      </w:r>
    </w:p>
    <w:p>
      <w:pPr>
        <w:pStyle w:val="BodyText"/>
      </w:pPr>
      <w:r>
        <w:t xml:space="preserve">Về phần Cửu Dương Phong Hành? Đoạn Phong Bất Nhị chợt phát hiện mình sợ rằng phải tới chung kết, mới có khả năng gặp được đệ tử thế gia huyết mạch Chiến Thần này.</w:t>
      </w:r>
    </w:p>
    <w:p>
      <w:pPr>
        <w:pStyle w:val="BodyText"/>
      </w:pPr>
      <w:r>
        <w:t xml:space="preserve">Không có cách nào...</w:t>
      </w:r>
    </w:p>
    <w:p>
      <w:pPr>
        <w:pStyle w:val="BodyText"/>
      </w:pPr>
      <w:r>
        <w:t xml:space="preserve">Đoạn Phong Bất Nhị hiểu rất rõ, hai người Xà Hoàng và Lý Phách không thể làm được gì hơn. Nếu như liên tiếp theo gian lận hai trận quá rõ ràng như vậy, chính là hoàn toàn không để cho thế gia huyết mạch Chiến Thần chút mặt mũi nào, chuyện có thể sẽ càng thêm phiền phức. Trái lại làm như vậy hai bên đều có thể tiếp nhận được.</w:t>
      </w:r>
    </w:p>
    <w:p>
      <w:pPr>
        <w:pStyle w:val="BodyText"/>
      </w:pPr>
      <w:r>
        <w:t xml:space="preserve">Mộc Nột Chân Sách mở quyển sổ ghi lịch thi đấu trong tay ra. Ánh mắt hắn có phần nhàm chán nhìn thoáng qua phần giới thiệu về trận chiến đầu tiên, cũng chính là trận chiến mở màn cho cuộc tranh tài Tân Nhân Vương tại hội trường chính. Sau đó ánh mắt hắn đã hoàn toàn bị thu hút.</w:t>
      </w:r>
    </w:p>
    <w:p>
      <w:pPr>
        <w:pStyle w:val="BodyText"/>
      </w:pPr>
      <w:r>
        <w:t xml:space="preserve">Phần Đồ Cuồng Ca nhìn biểu tình Mộc Nột Chân Sách ở bên cạnh khẽ cười. Khi đó mình thấy lịch thi đấu này, cũng bị khiếp sợ.</w:t>
      </w:r>
    </w:p>
    <w:p>
      <w:pPr>
        <w:pStyle w:val="BodyText"/>
      </w:pPr>
      <w:r>
        <w:t xml:space="preserve">Phần Đồ Cuồng Ca tự xưng là người từng trải qua vô số cuộc chiến sinh tử. Hôm nay chuyện có thể hù dọa được mình cũng không nhiều lắm. Cho dù là Đại Ma Vương đột nhiên xuất hiện ở trước mặt mình, cũng sẽ không khiến mình kinh ngạc quá nhiều.</w:t>
      </w:r>
    </w:p>
    <w:p>
      <w:pPr>
        <w:pStyle w:val="BodyText"/>
      </w:pPr>
      <w:r>
        <w:t xml:space="preserve">Nhưng lịch thi đấu này quả thật làm cho người không thể không kinh ngạc.</w:t>
      </w:r>
    </w:p>
    <w:p>
      <w:pPr>
        <w:pStyle w:val="BodyText"/>
      </w:pPr>
      <w:r>
        <w:t xml:space="preserve">Chiến sĩ huyết mạch Tinh Linh Vương Càn Vô Song đánh với tổng hội trưởng nghiệp đoàn chiến sĩ, tổng hội trưởng nghiệp đoàn thợ rèn... Càn Kình!</w:t>
      </w:r>
    </w:p>
    <w:p>
      <w:pPr>
        <w:pStyle w:val="BodyText"/>
      </w:pPr>
      <w:r>
        <w:t xml:space="preserve">Trận đầu của cuộc tranh tài Tân Nhân Vương, không ngờ lại Càn Vô Song xuất sắc nhất thế hệ trẻ Càn gia đánh với Càn Kình! Cái lịch thi đấu này, nếu như nói không có người hữu tâm thao tác trong đó, tuyệt đối không có khả năng xuất hiện tình huống như vậy.</w:t>
      </w:r>
    </w:p>
    <w:p>
      <w:pPr>
        <w:pStyle w:val="Compact"/>
      </w:pPr>
      <w:r>
        <w:t xml:space="preserve">- Rất tốt.</w:t>
      </w:r>
      <w:r>
        <w:br w:type="textWrapping"/>
      </w:r>
      <w:r>
        <w:br w:type="textWrapping"/>
      </w:r>
    </w:p>
    <w:p>
      <w:pPr>
        <w:pStyle w:val="Heading2"/>
      </w:pPr>
      <w:bookmarkStart w:id="1095" w:name="chương-1083-bắt-mắt-nhất"/>
      <w:bookmarkEnd w:id="1095"/>
      <w:r>
        <w:t xml:space="preserve">1073. Chương 1083: Bắt Mắt Nhất</w:t>
      </w:r>
    </w:p>
    <w:p>
      <w:pPr>
        <w:pStyle w:val="Compact"/>
      </w:pPr>
      <w:r>
        <w:br w:type="textWrapping"/>
      </w:r>
      <w:r>
        <w:br w:type="textWrapping"/>
      </w:r>
    </w:p>
    <w:p>
      <w:pPr>
        <w:pStyle w:val="BodyText"/>
      </w:pPr>
      <w:r>
        <w:t xml:space="preserve">Càn Kình cười híp mắt nhìn Mộc Nột Chân Sách, trên mặt hoàn toàn không có vẻ phẫn nộ hoặc tâm tình khác. Ngoại trừ bình tĩnh vẫn là bình tĩnh.</w:t>
      </w:r>
    </w:p>
    <w:p>
      <w:pPr>
        <w:pStyle w:val="BodyText"/>
      </w:pPr>
      <w:r>
        <w:t xml:space="preserve">Rất tốt sao?</w:t>
      </w:r>
    </w:p>
    <w:p>
      <w:pPr>
        <w:pStyle w:val="BodyText"/>
      </w:pPr>
      <w:r>
        <w:t xml:space="preserve">Mộc Nột Chân Sách cười khổ. Quả thực không gì làm cho Càn Kình cảm thấy cao hứng hơn lịch thi đấu này. Lần trước, sau khi Càn Kình liếc mắt nhìn qua lịch thi đấu này, lập tức bế quan. Không người biết hắn rốt cuộc đã làm những gì.</w:t>
      </w:r>
    </w:p>
    <w:p>
      <w:pPr>
        <w:pStyle w:val="BodyText"/>
      </w:pPr>
      <w:r>
        <w:t xml:space="preserve">Mộc Nột Chân Sách lại chuyển tầm mắt về phía khu vực của Càn gia. Mỗi lần diễn ra cuộc tranh tài Tân Nhân Vương, khu vực ba đại chiến sĩ huyết mạch chung cực vĩnh viễn làm người khác chú ý nhất.</w:t>
      </w:r>
    </w:p>
    <w:p>
      <w:pPr>
        <w:pStyle w:val="BodyText"/>
      </w:pPr>
      <w:r>
        <w:t xml:space="preserve">Ngày hôm nay, bọn họ vẫn làm người khác chú ý nhất.</w:t>
      </w:r>
    </w:p>
    <w:p>
      <w:pPr>
        <w:pStyle w:val="BodyText"/>
      </w:pPr>
      <w:r>
        <w:t xml:space="preserve">Đội hình nhân số của ba đại chiến sĩ huyết mạch chung cực không tính là tối đa, nhưng khí thế lại rất sung mãn.</w:t>
      </w:r>
    </w:p>
    <w:p>
      <w:pPr>
        <w:pStyle w:val="BodyText"/>
      </w:pPr>
      <w:r>
        <w:t xml:space="preserve">Càn Vô Song với tư thế giống như kẻ đứng đầu, đứng ở phía trước khu vực của Càn gia. Phía sau là chiến đội đặc biệt của riêng hắn. Toàn thân hắn từ trên xuống dưới đều lộ rõ vẻ tự tin.</w:t>
      </w:r>
    </w:p>
    <w:p>
      <w:pPr>
        <w:pStyle w:val="BodyText"/>
      </w:pPr>
      <w:r>
        <w:t xml:space="preserve">Càn Vô Song cảm nhận được ánh mắt của Mộc Nột Chân Sách, vội vàng quay đầu mỉm cười đáp lễ.</w:t>
      </w:r>
    </w:p>
    <w:p>
      <w:pPr>
        <w:pStyle w:val="BodyText"/>
      </w:pPr>
      <w:r>
        <w:t xml:space="preserve">Mộc Nột Chân Sách hờ hững gật đầu, hoàn toàn xác định được sự nghi ngờ trong lòng mình. Trận chiến đấu giữa Càn Kình và Càn Vô Song được an bài làm trận mở màn, rất có khả năng chính là do vị thế hệ trẻ Càn gia này nhờ cậy Càn Chiến Huyền ra tay.</w:t>
      </w:r>
    </w:p>
    <w:p>
      <w:pPr>
        <w:pStyle w:val="BodyText"/>
      </w:pPr>
      <w:r>
        <w:t xml:space="preserve">Càn Vô Song vẫn mỉm cười tự tin, ánh mắt chuyển đến trên người Càn Kính. Mấy ngày nay Càn Kình thật sự gây ra náo động quá mức. Như vậy trận chiến đầu tiên của cuộc tranh tài Tân Nhân Vương sẽ trực tiếp giết chết khả năng lật mình của hắn, cho hắn biết muốn mình mạnh mẽ hơn nữa, chẳng qua chỉ là một giấc mộng ảo mà thôi!</w:t>
      </w:r>
    </w:p>
    <w:p>
      <w:pPr>
        <w:pStyle w:val="BodyText"/>
      </w:pPr>
      <w:r>
        <w:t xml:space="preserve">Không sai! Không để cho hắn và người khác có nhiều cơ hội giao đấu. Không để cho hắn có nhiều cơ hội tăng kinh nghiệm chiến đấu. Đồng thời cũng sẽ không cho hắn có cơ hội tăng thêm khí thế.</w:t>
      </w:r>
    </w:p>
    <w:p>
      <w:pPr>
        <w:pStyle w:val="BodyText"/>
      </w:pPr>
      <w:r>
        <w:t xml:space="preserve">Trong nụ cười tự tin của Càn Vô Song có đủ ngạo mạn. Gia chủ đại nhân nói đúng, phải muốn loại bỏ đối thủ hoàn toàn, phải trực tiếp ra tay đánh chết mới tốt. Lần lượt phái người đi ra, khiến hắn không ngừng tăng kinh nghiệm chiến đấu, đó là cách làm ngu xuẩn nhất.</w:t>
      </w:r>
    </w:p>
    <w:p>
      <w:pPr>
        <w:pStyle w:val="BodyText"/>
      </w:pPr>
      <w:r>
        <w:t xml:space="preserve">Ánh mắt Mộc Nột Chân Sách nhanh chóng nhìn lướt qua những vị trí khác. Ngày hôm nay không chỉ có các chiến sĩ của ba đại chiến sĩ huyết mạch chung cực có mặt ở chỗ này. Các chiến sĩ trẻ tuổi của mười đại gia tộc chiến sĩ huyết mạch cũng ở đây. Ngoại trừ bọn họ ra, người làm cho người ta chú ý nhất, chính là các dũng sĩ Man tộc đến từ Man tộc.</w:t>
      </w:r>
    </w:p>
    <w:p>
      <w:pPr>
        <w:pStyle w:val="BodyText"/>
      </w:pPr>
      <w:r>
        <w:t xml:space="preserve">Bất luận là cuộc tranh tài Tân Nhân Vương tại hoàng triều Chân Sách hay cuộc tranh tài Tân Ma Vương tại Ma tộc, Man tộc đều sẽ phái ra dũng sĩ tới tham dự.</w:t>
      </w:r>
    </w:p>
    <w:p>
      <w:pPr>
        <w:pStyle w:val="BodyText"/>
      </w:pPr>
      <w:r>
        <w:t xml:space="preserve">- Nhìn cái gì vậy?</w:t>
      </w:r>
    </w:p>
    <w:p>
      <w:pPr>
        <w:pStyle w:val="BodyText"/>
      </w:pPr>
      <w:r>
        <w:t xml:space="preserve">Ở khu vực bên cạnh Càn Kình đột nhiên vang lên giọng nói tràn ngập sự khiêu khích. Phần Đồ Cuồng Ca hơi nhíu mày. Khu vực sát bên cạnh chính là khu vực của huyết mạch Bạo Hùng. Lời nói này rõ ràng đang nói với hắn.</w:t>
      </w:r>
    </w:p>
    <w:p>
      <w:pPr>
        <w:pStyle w:val="BodyText"/>
      </w:pPr>
      <w:r>
        <w:t xml:space="preserve">Hoắc Nhĩ Cương!</w:t>
      </w:r>
    </w:p>
    <w:p>
      <w:pPr>
        <w:pStyle w:val="BodyText"/>
      </w:pPr>
      <w:r>
        <w:t xml:space="preserve">Phần Đồ Cuồng Ca nhận ra chiến sĩ huyết mạch Bạo Hùng đã hơn ba mươi tuổi này. Năm đó chính hắn thiếu chút nữa đã bị Phần Đồ Cuồng Khiếu đánh bại. Kết quả gia hỏa này nhìn có vẻ như thô lỗ, không ngờ lại âm thầm động tay động chân. Thật không nghĩ tới, hôm nay lại gặp hắn ở chỗ này.</w:t>
      </w:r>
    </w:p>
    <w:p>
      <w:pPr>
        <w:pStyle w:val="BodyText"/>
      </w:pPr>
      <w:r>
        <w:t xml:space="preserve">Đôi mắt Hoắc Nhĩ Cương tràn ngập vẻ khiêu khích. Hắn nhìn Phần Đồ Cuồng Ca từ trên xuống dưới:</w:t>
      </w:r>
    </w:p>
    <w:p>
      <w:pPr>
        <w:pStyle w:val="BodyText"/>
      </w:pPr>
      <w:r>
        <w:t xml:space="preserve">- Ngươi chính là Phần Đồ Cuồng Ca có một thể hai thánh sao?</w:t>
      </w:r>
    </w:p>
    <w:p>
      <w:pPr>
        <w:pStyle w:val="BodyText"/>
      </w:pPr>
      <w:r>
        <w:t xml:space="preserve">Đoạn Phong Bất Nhị nhướng mày, tò mò nhìn Hoắc Nhĩ Cương.</w:t>
      </w:r>
    </w:p>
    <w:p>
      <w:pPr>
        <w:pStyle w:val="BodyText"/>
      </w:pPr>
      <w:r>
        <w:t xml:space="preserve">Có ý tứ! Thông thường người dám khiêu khích đám người mình, phần lớn đều là những kẻ kiêu căng cuồng ngạo không biết thực lực của đám người mình. Nhưng tên Hoắc Nhĩ Cương trước mắt này, tên chiến sĩ huyết mạch Bạo Hùng hiển nhiên biết rất rõ ràng về thực lực của Phần Đồ Cuồng Ca.</w:t>
      </w:r>
    </w:p>
    <w:p>
      <w:pPr>
        <w:pStyle w:val="BodyText"/>
      </w:pPr>
      <w:r>
        <w:t xml:space="preserve">Một thể hai thánh, cho dù là cảnh giới Hư Thánh cũng tương đương với hai Hư Thánh. Vào thời điểm chiến đấu có ưu thế tuyệt đối. Hơn nữa hôm nay Phần Đồ Cuồng Ca đã trùng kích đến cảnh giới Thực Thánh.</w:t>
      </w:r>
    </w:p>
    <w:p>
      <w:pPr>
        <w:pStyle w:val="BodyText"/>
      </w:pPr>
      <w:r>
        <w:t xml:space="preserve">- Là ngươi đánh đệ đệ ta, đúng không?</w:t>
      </w:r>
    </w:p>
    <w:p>
      <w:pPr>
        <w:pStyle w:val="BodyText"/>
      </w:pPr>
      <w:r>
        <w:t xml:space="preserve">Hoắc Nhĩ Cương quan sát Phần Đồ Cuồng Ca:</w:t>
      </w:r>
    </w:p>
    <w:p>
      <w:pPr>
        <w:pStyle w:val="BodyText"/>
      </w:pPr>
      <w:r>
        <w:t xml:space="preserve">- Ngươi hạ thủ quá nặng!</w:t>
      </w:r>
    </w:p>
    <w:p>
      <w:pPr>
        <w:pStyle w:val="BodyText"/>
      </w:pPr>
      <w:r>
        <w:t xml:space="preserve">Phần Đồ Cuồng Ca nhướng mắt:</w:t>
      </w:r>
    </w:p>
    <w:p>
      <w:pPr>
        <w:pStyle w:val="BodyText"/>
      </w:pPr>
      <w:r>
        <w:t xml:space="preserve">- Đối với kẻ lòng dạ đen tối như ngươi, với thương thế do người gây ra cho ca ca ta, ta đánh đệ người thì đã sao?</w:t>
      </w:r>
    </w:p>
    <w:p>
      <w:pPr>
        <w:pStyle w:val="BodyText"/>
      </w:pPr>
      <w:r>
        <w:t xml:space="preserve">- Phần Đồ Cuồng Khiếu sao? Ta đả thương hắn thì thế nào?</w:t>
      </w:r>
    </w:p>
    <w:p>
      <w:pPr>
        <w:pStyle w:val="BodyText"/>
      </w:pPr>
      <w:r>
        <w:t xml:space="preserve">Hoắc Nhĩ Cương cười lạnh:</w:t>
      </w:r>
    </w:p>
    <w:p>
      <w:pPr>
        <w:pStyle w:val="BodyText"/>
      </w:pPr>
      <w:r>
        <w:t xml:space="preserve">- Ở trên chiến trường Nhân Ma, ngươi biết giá trị của một chiến sĩ huyết mạch sao? Điều này vượt so với chiến sĩ bình thường các ngươi! Người tổn thương đệ đệ ta, hại hắn có khả năng dừng thức tỉnh lực lượng. Ngươi làm vậy là vô trách nhiệm đối với hoàng triều Chân Sách, đối với toàn bộ chiến trường Nhân Ma!</w:t>
      </w:r>
    </w:p>
    <w:p>
      <w:pPr>
        <w:pStyle w:val="BodyText"/>
      </w:pPr>
      <w:r>
        <w:t xml:space="preserve">Càn Kình vô lực thoáng nhìn về phía Hoắc Nhĩ Cương. Tên chiến sĩ huyết mạch Bạo Hùng này đại biểu cho phần lớn chiến sĩ huyết mạch hỏi hắn sao.</w:t>
      </w:r>
    </w:p>
    <w:p>
      <w:pPr>
        <w:pStyle w:val="BodyText"/>
      </w:pPr>
      <w:r>
        <w:t xml:space="preserve">- Muốn báo thù cho đệ đệ ngươi sao?</w:t>
      </w:r>
    </w:p>
    <w:p>
      <w:pPr>
        <w:pStyle w:val="BodyText"/>
      </w:pPr>
      <w:r>
        <w:t xml:space="preserve">Phần Đồ Cuồng Ca chỉ vào lôi đài cách đó không xa:</w:t>
      </w:r>
    </w:p>
    <w:p>
      <w:pPr>
        <w:pStyle w:val="BodyText"/>
      </w:pPr>
      <w:r>
        <w:t xml:space="preserve">- Ngươi chỉ cần liên tục chiến thắng, là có thể gặp được ta ở đó. Chỉ có điều ta muốn thanh minh một chút. Chống lại ta, ta sẽ đánh gãy tất cả xương cốt của ngươi.</w:t>
      </w:r>
    </w:p>
    <w:p>
      <w:pPr>
        <w:pStyle w:val="BodyText"/>
      </w:pPr>
      <w:r>
        <w:t xml:space="preserve">- Đánh gãy xương của ta sao?</w:t>
      </w:r>
    </w:p>
    <w:p>
      <w:pPr>
        <w:pStyle w:val="BodyText"/>
      </w:pPr>
      <w:r>
        <w:t xml:space="preserve">Hoắc Nhĩ Cương phá lên cười:</w:t>
      </w:r>
    </w:p>
    <w:p>
      <w:pPr>
        <w:pStyle w:val="BodyText"/>
      </w:pPr>
      <w:r>
        <w:t xml:space="preserve">- Ta biết ngươi là một thể hai thánh, nhưng một thể hai thánh thì thế nào? Chiến sĩ huyết mạch thống trị chiến trường không phải chỉ ngày một ngày hai. Chiến sĩ huyết mạch chúng ta có năng lực đối chiến vượt cấp. Chuyện này ngươi hẳn cũng đã biết chứ?</w:t>
      </w:r>
    </w:p>
    <w:p>
      <w:pPr>
        <w:pStyle w:val="BodyText"/>
      </w:pPr>
      <w:r>
        <w:t xml:space="preserve">- Một thể hai thánh thì thế nào? Ta đã nghe qua những điều ngươi từng trải qua. Vận khí của ngươi không tồi, một đường nhận được sự hỗ trợ của các chiến sĩ bình thường nhập thánh mới có thực lực như ngày hôm nay. Thật ra ngươi căn bản chưa từng trải qua đại chiến sinh tử nào. Một cường giả còn chưa trải qua đại chiến sinh tử, căn bản không có thể phát huy năng lực ổn định. Ta nói thật cho ngươi biết, ta ở chiến trường Nhân Ma giết ma, còn nhiều hơn so với số ma ngươi đã gặp phải.</w:t>
      </w:r>
    </w:p>
    <w:p>
      <w:pPr>
        <w:pStyle w:val="BodyText"/>
      </w:pPr>
      <w:r>
        <w:t xml:space="preserve">Đoạn Phong Bất Nhị không nhịn được trực tiếp phì cười. Phần Đồ Cuồng Ca chưa trải qua đại chiến sinh tử? Ngươi cởi y phục trên người Phần Đồ Cuồng Ca ra, nhìn những dấu vết trên đó xem! Bất kỳ chiến sĩ nào thật sự tinh mắt, đều có thể từ những vết thương này phân tích ra được, hắn trải qua bao nhiêu lần giãy dụa giữa ranh giới cái sống và cái chết.</w:t>
      </w:r>
    </w:p>
    <w:p>
      <w:pPr>
        <w:pStyle w:val="BodyText"/>
      </w:pPr>
      <w:r>
        <w:t xml:space="preserve">Từng giết ma còn nhiều hơn so với số ma hắn đã gặp sao?</w:t>
      </w:r>
    </w:p>
    <w:p>
      <w:pPr>
        <w:pStyle w:val="BodyText"/>
      </w:pPr>
      <w:r>
        <w:t xml:space="preserve">Mộc Nột Chân Sách cũng nhịn không được bật cười. Có ai từng tiến vào Ma tộc phách lối như vậy chứ? Chỉ có đám người mình! Mỗi ngày sống ở trong Ma tộc, cũng không biết đã thấy qua bao nhiêu Ma tộc.</w:t>
      </w:r>
    </w:p>
    <w:p>
      <w:pPr>
        <w:pStyle w:val="BodyText"/>
      </w:pPr>
      <w:r>
        <w:t xml:space="preserve">Càn Kình lười để ý tới chiến sĩ huyết mạch Bạo Hùng. Những người tham dự thi đấu trong cuộc tranh tài Tân Nhân Vương lần này, cường giả nhiều tới mức không thể dùng ngón tay đếm hết. Những người dám tới tham dự thi đấu đều là người có thực lực rất mạnh.</w:t>
      </w:r>
    </w:p>
    <w:p>
      <w:pPr>
        <w:pStyle w:val="BodyText"/>
      </w:pPr>
      <w:r>
        <w:t xml:space="preserve">Hoắc Nhĩ Cương ba mươi tuổi, so với thế hệ Càn Kình, rõ ràng lớn hơn mười năm. Có thể biết thực lực cũng sẽ không yếu lắm. Tất cả chỉ có lên lôi đài mới có khả năng biết dược.</w:t>
      </w:r>
    </w:p>
    <w:p>
      <w:pPr>
        <w:pStyle w:val="BodyText"/>
      </w:pPr>
      <w:r>
        <w:t xml:space="preserve">Ánh mắt Càn Kính nhìn lướt qua tất cả những người dự thi có thể thấy được.</w:t>
      </w:r>
    </w:p>
    <w:p>
      <w:pPr>
        <w:pStyle w:val="Compact"/>
      </w:pPr>
      <w:r>
        <w:t xml:space="preserve">Càn gia? Lý gia? Cửu Dương gia?</w:t>
      </w:r>
      <w:r>
        <w:br w:type="textWrapping"/>
      </w:r>
      <w:r>
        <w:br w:type="textWrapping"/>
      </w:r>
    </w:p>
    <w:p>
      <w:pPr>
        <w:pStyle w:val="Heading2"/>
      </w:pPr>
      <w:bookmarkStart w:id="1096" w:name="chương-1084-vương-tọa-kim-loại"/>
      <w:bookmarkEnd w:id="1096"/>
      <w:r>
        <w:t xml:space="preserve">1074. Chương 1084: Vương Tọa Kim Loại</w:t>
      </w:r>
    </w:p>
    <w:p>
      <w:pPr>
        <w:pStyle w:val="Compact"/>
      </w:pPr>
      <w:r>
        <w:br w:type="textWrapping"/>
      </w:r>
      <w:r>
        <w:br w:type="textWrapping"/>
      </w:r>
    </w:p>
    <w:p>
      <w:pPr>
        <w:pStyle w:val="BodyText"/>
      </w:pPr>
      <w:r>
        <w:t xml:space="preserve">Càn Kình rất nhanh đảo qua trên người mọi người, nghi ngờ trong mắt không giảm bớt, trái lại càng lúc càng tăng thêm.</w:t>
      </w:r>
    </w:p>
    <w:p>
      <w:pPr>
        <w:pStyle w:val="BodyText"/>
      </w:pPr>
      <w:r>
        <w:t xml:space="preserve">Đấu Khí Phong Vân, đấu khí Sơn Xuyên!</w:t>
      </w:r>
    </w:p>
    <w:p>
      <w:pPr>
        <w:pStyle w:val="BodyText"/>
      </w:pPr>
      <w:r>
        <w:t xml:space="preserve">Trong lịch sử đây là hai đại đấu khí chân chính vẫn khiêu chiến chiến sĩ huyết mạch!</w:t>
      </w:r>
    </w:p>
    <w:p>
      <w:pPr>
        <w:pStyle w:val="BodyText"/>
      </w:pPr>
      <w:r>
        <w:t xml:space="preserve">Mỗi lần có lực lượng huyết mạch chung cực xuất hiện, truyền nhân của đấu khí Phong Vân và đấu khí Sơn Xuyên nhất định sẽ xuất hiện khiêu chiến.</w:t>
      </w:r>
    </w:p>
    <w:p>
      <w:pPr>
        <w:pStyle w:val="BodyText"/>
      </w:pPr>
      <w:r>
        <w:t xml:space="preserve">Sau khi Càn Kình nghe lão sư Diệt Phương Duyên đề cập qua điều này, hắn vẫn hiếu kỳ muốn biết, người thừa kế đấu khí Sơn Xuyên thế hệ này rốt cuộc đang ở chỗ nào?</w:t>
      </w:r>
    </w:p>
    <w:p>
      <w:pPr>
        <w:pStyle w:val="BodyText"/>
      </w:pPr>
      <w:r>
        <w:t xml:space="preserve">Đấu khí Phong Vân lôi điện vô biên. Đấu khí Sơn Xuyên lại nắm giữ lực lượng sơn hà!</w:t>
      </w:r>
    </w:p>
    <w:p>
      <w:pPr>
        <w:pStyle w:val="BodyText"/>
      </w:pPr>
      <w:r>
        <w:t xml:space="preserve">Bảo Long Chân Sách cố gắng hết mức đơn giản hóa những lời nói đặc biệt dông dài. Trong đám người phát ra từng đợt vỗ tay ầm ầm.</w:t>
      </w:r>
    </w:p>
    <w:p>
      <w:pPr>
        <w:pStyle w:val="BodyText"/>
      </w:pPr>
      <w:r>
        <w:t xml:space="preserve">Bảo Long Chân Sách bất đắc dĩ cười khổ một tiếng. Đó cũng không phải là do mọi người cảm động phấn chấn đối với chuyện mình lên tiếng, mà là cảm thấy hưng phấn đối với cuộc chiến đấu kế tiếp mà thôi.</w:t>
      </w:r>
    </w:p>
    <w:p>
      <w:pPr>
        <w:pStyle w:val="BodyText"/>
      </w:pPr>
      <w:r>
        <w:t xml:space="preserve">- Như vậy... hiện tại cuộc tranh tài Tân Nhân Vương chính thức bắt đầu!</w:t>
      </w:r>
    </w:p>
    <w:p>
      <w:pPr>
        <w:pStyle w:val="BodyText"/>
      </w:pPr>
      <w:r>
        <w:t xml:space="preserve">Bảo Long Chân Sách ra lệnh một tiếng, các ma pháp sư lập tức thôi động nguyên tố ma pháp hỏa diễm phóng lên trên không trung. Biểu trình của trận hiến mở màn hiện ra trước mặt mọi người.</w:t>
      </w:r>
    </w:p>
    <w:p>
      <w:pPr>
        <w:pStyle w:val="BodyText"/>
      </w:pPr>
      <w:r>
        <w:t xml:space="preserve">Càn Kình đánh với Càn Vô Song!</w:t>
      </w:r>
    </w:p>
    <w:p>
      <w:pPr>
        <w:pStyle w:val="BodyText"/>
      </w:pPr>
      <w:r>
        <w:t xml:space="preserve">Mấy chữ này xuất hiện ở trên bầu trời. Trong chớp mắt, khán giả toàn đấu kỹ trường đồng thời phát ra những tiếng khiếp sợ.</w:t>
      </w:r>
    </w:p>
    <w:p>
      <w:pPr>
        <w:pStyle w:val="BodyText"/>
      </w:pPr>
      <w:r>
        <w:t xml:space="preserve">Trận đầu! Trận đầu của cuộc tranh tài Tân Nhân Vương! Không ngờ là chiến sĩ huyết mạch xuất sắc nhất Càn gia, Càn Vô Song, đánh với Càn Kình hiện tại danh tiếng rất thịnh?</w:t>
      </w:r>
    </w:p>
    <w:p>
      <w:pPr>
        <w:pStyle w:val="BodyText"/>
      </w:pPr>
      <w:r>
        <w:t xml:space="preserve">Quan hệ giữa Càn Kình và Càn gia, hiện tại ở hoàng triều Chân Sách đã không phải là bí mật gì nữa. Trong nháy mắt tất cả mọi người đều nghĩ tới khả năng có kẻ thao tác phía sau, mới có trận giao đấu như vậy.</w:t>
      </w:r>
    </w:p>
    <w:p>
      <w:pPr>
        <w:pStyle w:val="BodyText"/>
      </w:pPr>
      <w:r>
        <w:t xml:space="preserve">Sau một khắc, trong đám người phát ra những tiếng thở dài giống như núi kêu biển gào.</w:t>
      </w:r>
    </w:p>
    <w:p>
      <w:pPr>
        <w:pStyle w:val="BodyText"/>
      </w:pPr>
      <w:r>
        <w:t xml:space="preserve">Càn Kình, chiến sĩ được mọi người coi trọng nhất trong các chiến sĩ bình thường. Mọi người vốn cho rằng hắn có thể sáng tạo thành tích tốt nhất trong lịch sử của các chiến sĩ bình thường trong cuộc tranh tài Tân Nhân Vương. Hiện tại... Xem ra lại sáng tạo ra thành tích tệ nhất trong lịch sử!</w:t>
      </w:r>
    </w:p>
    <w:p>
      <w:pPr>
        <w:pStyle w:val="BodyText"/>
      </w:pPr>
      <w:r>
        <w:t xml:space="preserve">Càn Vô Song là ai? Đó là chiến sĩ huyết mạch Tinh Linh Vương được Càn gia quyết định là người có khả năng thức tỉnh lực lượng huyết mạch chung cực nhất! Người như vậy, tệ nhất tệ nhất cũng sẽ tới được tam cường. Thậm chí hắn có thể sẽ lấy được vị trí Tân Nhân Vương.</w:t>
      </w:r>
    </w:p>
    <w:p>
      <w:pPr>
        <w:pStyle w:val="BodyText"/>
      </w:pPr>
      <w:r>
        <w:t xml:space="preserve">Trận đánh như vậy...</w:t>
      </w:r>
    </w:p>
    <w:p>
      <w:pPr>
        <w:pStyle w:val="BodyText"/>
      </w:pPr>
      <w:r>
        <w:t xml:space="preserve">Mọi người ngoại trừ thở dài, chỉ có thể nhỏ giọng nói không công bằng. Lịch giao đấu như vậy rõ ràng là không để cho chiến sĩ bình thường có cơ hội ra mặt.</w:t>
      </w:r>
    </w:p>
    <w:p>
      <w:pPr>
        <w:pStyle w:val="BodyText"/>
      </w:pPr>
      <w:r>
        <w:t xml:space="preserve">- Cười cái rắm!</w:t>
      </w:r>
    </w:p>
    <w:p>
      <w:pPr>
        <w:pStyle w:val="BodyText"/>
      </w:pPr>
      <w:r>
        <w:t xml:space="preserve">Đoạn Phong Bất Nhị bất mãn nhíu mày:</w:t>
      </w:r>
    </w:p>
    <w:p>
      <w:pPr>
        <w:pStyle w:val="BodyText"/>
      </w:pPr>
      <w:r>
        <w:t xml:space="preserve">- Nụ cười trên mặt Càn Vô Song thực sự thiếu đánh...</w:t>
      </w:r>
    </w:p>
    <w:p>
      <w:pPr>
        <w:pStyle w:val="BodyText"/>
      </w:pPr>
      <w:r>
        <w:t xml:space="preserve">- Càn Vô Song?</w:t>
      </w:r>
    </w:p>
    <w:p>
      <w:pPr>
        <w:pStyle w:val="BodyText"/>
      </w:pPr>
      <w:r>
        <w:t xml:space="preserve">Bác Khắc Tư Lệ nghi ngờ nhìn theo tầm mắt của Đoạn Phong Bất Nhị, trên mặt đầy vẻ tò mò:</w:t>
      </w:r>
    </w:p>
    <w:p>
      <w:pPr>
        <w:pStyle w:val="BodyText"/>
      </w:pPr>
      <w:r>
        <w:t xml:space="preserve">- Nơi đó có Càn Vô Song sao?</w:t>
      </w:r>
    </w:p>
    <w:p>
      <w:pPr>
        <w:pStyle w:val="BodyText"/>
      </w:pPr>
      <w:r>
        <w:t xml:space="preserve">Đoạn Phong Bất Nhị bị Bác Khắc Tư Lệ hỏi vậy, liền ngây người. Mỹ ma này lúc đầu liên thủ với hai ma vũ sĩ Mã Môn kiệt xuất khác của Ma tộc ở trên chiến trường không phải đã bị Càn Vô Song đánh cho thiếu chút nữa thì chết sao? Làm sao có thể không biết Càn Vô Song được?</w:t>
      </w:r>
    </w:p>
    <w:p>
      <w:pPr>
        <w:pStyle w:val="BodyText"/>
      </w:pPr>
      <w:r>
        <w:t xml:space="preserve">- Không phải là người đứng ngay phía trước kia sao.</w:t>
      </w:r>
    </w:p>
    <w:p>
      <w:pPr>
        <w:pStyle w:val="BodyText"/>
      </w:pPr>
      <w:r>
        <w:t xml:space="preserve">Đoạn Phong Bất Nhị chép miệng.</w:t>
      </w:r>
    </w:p>
    <w:p>
      <w:pPr>
        <w:pStyle w:val="BodyText"/>
      </w:pPr>
      <w:r>
        <w:t xml:space="preserve">- Hắn là Càn Vô Song sao?</w:t>
      </w:r>
    </w:p>
    <w:p>
      <w:pPr>
        <w:pStyle w:val="BodyText"/>
      </w:pPr>
      <w:r>
        <w:t xml:space="preserve">Trên mặt Bác Khắc Tư Lệ càng lộ vẻ không hiểu:</w:t>
      </w:r>
    </w:p>
    <w:p>
      <w:pPr>
        <w:pStyle w:val="BodyText"/>
      </w:pPr>
      <w:r>
        <w:t xml:space="preserve">- Hắn mới là Càn Vô Song sao?</w:t>
      </w:r>
    </w:p>
    <w:p>
      <w:pPr>
        <w:pStyle w:val="BodyText"/>
      </w:pPr>
      <w:r>
        <w:t xml:space="preserve">- Ngươi nhìn thấy không phải là hắn sao?</w:t>
      </w:r>
    </w:p>
    <w:p>
      <w:pPr>
        <w:pStyle w:val="BodyText"/>
      </w:pPr>
      <w:r>
        <w:t xml:space="preserve">Đoạn Phong Bất Nhị liền cảm thấy hiếu kỳ.</w:t>
      </w:r>
    </w:p>
    <w:p>
      <w:pPr>
        <w:pStyle w:val="BodyText"/>
      </w:pPr>
      <w:r>
        <w:t xml:space="preserve">- Không phải.</w:t>
      </w:r>
    </w:p>
    <w:p>
      <w:pPr>
        <w:pStyle w:val="BodyText"/>
      </w:pPr>
      <w:r>
        <w:t xml:space="preserve">Bác Khắc Tư Lệ liên tục lắc đầu. Người ta gặp được hẳn phải nhỏ tuổi hơn so với hắn một chút mới đúng.</w:t>
      </w:r>
    </w:p>
    <w:p>
      <w:pPr>
        <w:pStyle w:val="BodyText"/>
      </w:pPr>
      <w:r>
        <w:t xml:space="preserve">- Nhỏ tuổi hơn?</w:t>
      </w:r>
    </w:p>
    <w:p>
      <w:pPr>
        <w:pStyle w:val="BodyText"/>
      </w:pPr>
      <w:r>
        <w:t xml:space="preserve">Đoạn Phong Bất Nhị gãi đầu:</w:t>
      </w:r>
    </w:p>
    <w:p>
      <w:pPr>
        <w:pStyle w:val="BodyText"/>
      </w:pPr>
      <w:r>
        <w:t xml:space="preserve">- Người này mới là Càn Vô Song.</w:t>
      </w:r>
    </w:p>
    <w:p>
      <w:pPr>
        <w:pStyle w:val="BodyText"/>
      </w:pPr>
      <w:r>
        <w:t xml:space="preserve">Bác Khắc Tư Lệ gật đầu, không tiếp tục nói thêm lời nào nữa.</w:t>
      </w:r>
    </w:p>
    <w:p>
      <w:pPr>
        <w:pStyle w:val="BodyText"/>
      </w:pPr>
      <w:r>
        <w:t xml:space="preserve">Từ trước cho tới bây giờ, cuộc chiến mở màn đều được diễn ra tại vị trí trung tâm nhất của hội trường. Giờ phút này mọi người đều chuyển tầm mắt đến lôi đài ở trung tâm.</w:t>
      </w:r>
    </w:p>
    <w:p>
      <w:pPr>
        <w:pStyle w:val="BodyText"/>
      </w:pPr>
      <w:r>
        <w:t xml:space="preserve">Càn Vô Song ngẩng đầu nhìn thấy tên của mình, đầu ngón chân nhẹ nhàng điểm xuống mặt đất, giống như tơ liễu không có trọng lượng, nhẹ nhàng hạ vào lôi đài trung tâm.</w:t>
      </w:r>
    </w:p>
    <w:p>
      <w:pPr>
        <w:pStyle w:val="BodyText"/>
      </w:pPr>
      <w:r>
        <w:t xml:space="preserve">Không cần quát lớn gì, cũng không cần bất kỳ lực lượng nào bạo phát, Càn Vô Song rất yên tĩnh đứng ở trên lôi đài, khiến người ta cảm giác thiên địa là lãnh địa của hắn.</w:t>
      </w:r>
    </w:p>
    <w:p>
      <w:pPr>
        <w:pStyle w:val="BodyText"/>
      </w:pPr>
      <w:r>
        <w:t xml:space="preserve">Mọi người khẩn trương nín thở nhìn Càn Vô Song đứng giữa lôi đài, trong lúc nhất thời quên mất cái gì là có công bằng hay không. Tất cả đều bị khí chất đặc biệt kia thu hút.</w:t>
      </w:r>
    </w:p>
    <w:p>
      <w:pPr>
        <w:pStyle w:val="BodyText"/>
      </w:pPr>
      <w:r>
        <w:t xml:space="preserve">- Càn Kình, lên đây đi! Ta sẽ cho ngươi biết, không có bất kỳ người nào có thể khiêu chiến địa vị vinh quang của chiến sĩ huyết mạch!</w:t>
      </w:r>
    </w:p>
    <w:p>
      <w:pPr>
        <w:pStyle w:val="BodyText"/>
      </w:pPr>
      <w:r>
        <w:t xml:space="preserve">Càn Vô Song nhẹ nhàng khoát tay, nhất thời lại tăng thêm vài phần khí thế vô địch.</w:t>
      </w:r>
    </w:p>
    <w:p>
      <w:pPr>
        <w:pStyle w:val="BodyText"/>
      </w:pPr>
      <w:r>
        <w:t xml:space="preserve">Giờ phút này, mọi người mới nghĩ tới kẻ đối chiến bên kia là Càn Kình.</w:t>
      </w:r>
    </w:p>
    <w:p>
      <w:pPr>
        <w:pStyle w:val="BodyText"/>
      </w:pPr>
      <w:r>
        <w:t xml:space="preserve">Trong ánh mắt không ít người lộ vẻ chờ đợi. Hai tay bọn họ tạo thành chữ thập ở trước ngực, hi vọng trong khi Càn Kình đối chiến, cho dù có thể kiên trì thêm mấy phút, cũng giữ thêm mặt mũi cho chiến sĩ bình thường, cho chiến sĩ bình thường có chút hy vọng trở nên mạnh mẽ.</w:t>
      </w:r>
    </w:p>
    <w:p>
      <w:pPr>
        <w:pStyle w:val="BodyText"/>
      </w:pPr>
      <w:r>
        <w:t xml:space="preserve">Mọi người ngừng thở. Hội trường đặc biệt yên tĩnh, hoàn toàn không cảm giác được ở đây đang có số lượng hai mươi vạn người tụ tập.</w:t>
      </w:r>
    </w:p>
    <w:p>
      <w:pPr>
        <w:pStyle w:val="BodyText"/>
      </w:pPr>
      <w:r>
        <w:t xml:space="preserve">Ở trong hội trường yên tĩnh này đột nhiên vang lên một tiếng kim loại ma sát cực kỳ chói tai. Đó là tiếng kim loại ma sát với mặt đất.</w:t>
      </w:r>
    </w:p>
    <w:p>
      <w:pPr>
        <w:pStyle w:val="BodyText"/>
      </w:pPr>
      <w:r>
        <w:t xml:space="preserve">Chi... Chi... Chi...</w:t>
      </w:r>
    </w:p>
    <w:p>
      <w:pPr>
        <w:pStyle w:val="BodyText"/>
      </w:pPr>
      <w:r>
        <w:t xml:space="preserve">Kim loại và mặt đất ma sát phát ra tiết tấu thong thả. Mọi người phát hiện ra tiếng kim loại ma sát này là từ phía sau Càn Kính phát ra, hoặc nói là đến từ thứ Càn Kính cầm trong tay.</w:t>
      </w:r>
    </w:p>
    <w:p>
      <w:pPr>
        <w:pStyle w:val="BodyText"/>
      </w:pPr>
      <w:r>
        <w:t xml:space="preserve">Vương tọa!</w:t>
      </w:r>
    </w:p>
    <w:p>
      <w:pPr>
        <w:pStyle w:val="BodyText"/>
      </w:pPr>
      <w:r>
        <w:t xml:space="preserve">Đó là một chiếc ghế được rèn từ vàng ròng. Thoạt nhìn rất giống với vương tọa của hoàng đế bệ hạ ngồi. Đương nhiên nó lại có vài phần khác biệt so với vương tọa thật.</w:t>
      </w:r>
    </w:p>
    <w:p>
      <w:pPr>
        <w:pStyle w:val="BodyText"/>
      </w:pPr>
      <w:r>
        <w:t xml:space="preserve">Vương tọa kim loại cực lớn, thô sơ đơn giản vừa nhìn đã biết phải nặng tới mấy ngàn cân.</w:t>
      </w:r>
    </w:p>
    <w:p>
      <w:pPr>
        <w:pStyle w:val="BodyText"/>
      </w:pPr>
      <w:r>
        <w:t xml:space="preserve">Tay Càn Kình cầm lấy chiếc vương tọa kim loại nặng mấy nghìn cân này, từng bước một chậm rãi đi về phía lôi đài.</w:t>
      </w:r>
    </w:p>
    <w:p>
      <w:pPr>
        <w:pStyle w:val="BodyText"/>
      </w:pPr>
      <w:r>
        <w:t xml:space="preserve">Không nhảy lên hoa lệ, cũng không hét lên rống giận. Trong tay Càn Kình chỉ kéo theo chiếc vương tọa kim loại này, đi từng bước một về phía lôi đài. Mỗi bước đi, chiếc vương tọa kim loại kia sẽ va chạm vào mặt đất phát ra tiếng động chói tai.</w:t>
      </w:r>
    </w:p>
    <w:p>
      <w:pPr>
        <w:pStyle w:val="BodyText"/>
      </w:pPr>
      <w:r>
        <w:t xml:space="preserve">Chi... Chi... Chi...</w:t>
      </w:r>
    </w:p>
    <w:p>
      <w:pPr>
        <w:pStyle w:val="BodyText"/>
      </w:pPr>
      <w:r>
        <w:t xml:space="preserve">Mỗi lần tiếng ma sát phát ra không chỉ khiến mọi người thêm hiếu kỳ, đồng thời cũng giống như một cái cưa, không ngừng cứa vào trong lòng mọi người.</w:t>
      </w:r>
    </w:p>
    <w:p>
      <w:pPr>
        <w:pStyle w:val="BodyText"/>
      </w:pPr>
      <w:r>
        <w:t xml:space="preserve">Tất cả mọi người tò mò nhìn Càn Kình. Không ai biết vương tọa trong tay Càn Kính có tác dụng gì. Lẽ nào hắn dùng vương tọa này làm vũ khí chiến đấu hay sao?</w:t>
      </w:r>
    </w:p>
    <w:p>
      <w:pPr>
        <w:pStyle w:val="BodyText"/>
      </w:pPr>
      <w:r>
        <w:t xml:space="preserve">Càn Chiến Huyền ngồi ngay ngắn ở bên cạnh Bảo Long Chân Sách, cảm nhận được ánh mắt dò hỏi c ủa Bảo Long Chân Sách ném tới. Hắn nhíu đôi mày lưỡi đao, khẽ lắc đầu.</w:t>
      </w:r>
    </w:p>
    <w:p>
      <w:pPr>
        <w:pStyle w:val="BodyText"/>
      </w:pPr>
      <w:r>
        <w:t xml:space="preserve">Hai người Xà Hoàng Bàn Hoành Cơ và Lý Phách hiếu kỳ nhìn nhau. Mấy ngày nay, trong thời gian Càn Kình bế quan, bọn họ quả thực đã từng nghe được tiếng hắn rèn kim loại. Bọn họ vốn cho rằng hắn đang rèn vũ khí. Nhưng không nghĩ tới hắn lại tạo ra một cái ghế như thế?</w:t>
      </w:r>
    </w:p>
    <w:p>
      <w:pPr>
        <w:pStyle w:val="Compact"/>
      </w:pPr>
      <w:r>
        <w:t xml:space="preserve">Lẽ nào cái ghế này cũng là cấp Hồn Binh?</w:t>
      </w:r>
      <w:r>
        <w:br w:type="textWrapping"/>
      </w:r>
      <w:r>
        <w:br w:type="textWrapping"/>
      </w:r>
    </w:p>
    <w:p>
      <w:pPr>
        <w:pStyle w:val="Heading2"/>
      </w:pPr>
      <w:bookmarkStart w:id="1097" w:name="chương-1085-trận-đầu-càn-kình-vs-càn-vô-song"/>
      <w:bookmarkEnd w:id="1097"/>
      <w:r>
        <w:t xml:space="preserve">1075. Chương 1085: Trận Đầu Càn Kình Vs Càn Vô Song</w:t>
      </w:r>
    </w:p>
    <w:p>
      <w:pPr>
        <w:pStyle w:val="Compact"/>
      </w:pPr>
      <w:r>
        <w:br w:type="textWrapping"/>
      </w:r>
      <w:r>
        <w:br w:type="textWrapping"/>
      </w:r>
    </w:p>
    <w:p>
      <w:pPr>
        <w:pStyle w:val="BodyText"/>
      </w:pPr>
      <w:r>
        <w:t xml:space="preserve">Bàn Hoành Cơ không cách nào hiểu được. Mặc dù người có Đấu Hồn quả thực đặc biệt quái dị, nhưng loại ghế như vậy dùng để làm Hồn Binh, quả thật có chút quá đáng?</w:t>
      </w:r>
    </w:p>
    <w:p>
      <w:pPr>
        <w:pStyle w:val="BodyText"/>
      </w:pPr>
      <w:r>
        <w:t xml:space="preserve">Tất cả mọi người tò mò nhìn Càn Kình.</w:t>
      </w:r>
    </w:p>
    <w:p>
      <w:pPr>
        <w:pStyle w:val="BodyText"/>
      </w:pPr>
      <w:r>
        <w:t xml:space="preserve">Một đoạn đường không ngắn cũng không dài, nhưng Càn Kình di chuyển cái ghế đi về trước như vậy, con đường dường như trở nên đặc biệt dài dằng dặc.</w:t>
      </w:r>
    </w:p>
    <w:p>
      <w:pPr>
        <w:pStyle w:val="BodyText"/>
      </w:pPr>
      <w:r>
        <w:t xml:space="preserve">Càn Kình đi lên lôi đài, tiếp tục kéo cái về đi một đoạn ngắn về phía trước. Bàn tay kéo cái ghế giơ lên thật cao, thuận thế đặt mạnh cái ghế nặng đến mấy nghìn cân xuống phiến đá phía trên lôi đài.</w:t>
      </w:r>
    </w:p>
    <w:p>
      <w:pPr>
        <w:pStyle w:val="BodyText"/>
      </w:pPr>
      <w:r>
        <w:t xml:space="preserve">Ầm!</w:t>
      </w:r>
    </w:p>
    <w:p>
      <w:pPr>
        <w:pStyle w:val="BodyText"/>
      </w:pPr>
      <w:r>
        <w:t xml:space="preserve">Kim loại nặng nề và mặt đất phát ra tiếng động va chạm, giống như tiếng trống trận đánh vào trong lòng mọi người, khiến gần như hai mươi vạn khán giả đồng thời cảm thấy tinh thần chấn động.</w:t>
      </w:r>
    </w:p>
    <w:p>
      <w:pPr>
        <w:pStyle w:val="BodyText"/>
      </w:pPr>
      <w:r>
        <w:t xml:space="preserve">Càn Kình cũng không để ý tới Càn Vô Song đang vô cùng nghi ngờ. Hắn giơ tay lên, nhẹ nhàng vuốt ve phía sau lưng ghế, đi xung quanh cái ghế một vòng, sau đó...</w:t>
      </w:r>
    </w:p>
    <w:p>
      <w:pPr>
        <w:pStyle w:val="BodyText"/>
      </w:pPr>
      <w:r>
        <w:t xml:space="preserve">Càn Kình ngồi ở trong cái vương tọa kim loại do tự tay mình rèn ra.</w:t>
      </w:r>
    </w:p>
    <w:p>
      <w:pPr>
        <w:pStyle w:val="BodyText"/>
      </w:pPr>
      <w:r>
        <w:t xml:space="preserve">Lưng hắn chậm rãi dựa vào thành vương tọa, chân phải hơi nâng lên gác lên chân trái của mình lên, trên thân nhẹ nhàng ngả về phía bên phải, khuỷu tay phải chống lên tay vịn của chiếc ghế, sử dụng bàn tay phải chống cằm, yên tĩnh nhìn Càn Vô Song.</w:t>
      </w:r>
    </w:p>
    <w:p>
      <w:pPr>
        <w:pStyle w:val="BodyText"/>
      </w:pPr>
      <w:r>
        <w:t xml:space="preserve">Đây...</w:t>
      </w:r>
    </w:p>
    <w:p>
      <w:pPr>
        <w:pStyle w:val="BodyText"/>
      </w:pPr>
      <w:r>
        <w:t xml:space="preserve">Đây là thái độ gì?</w:t>
      </w:r>
    </w:p>
    <w:p>
      <w:pPr>
        <w:pStyle w:val="BodyText"/>
      </w:pPr>
      <w:r>
        <w:t xml:space="preserve">Đây là thái độ gì vậy?</w:t>
      </w:r>
    </w:p>
    <w:p>
      <w:pPr>
        <w:pStyle w:val="BodyText"/>
      </w:pPr>
      <w:r>
        <w:t xml:space="preserve">Tất cả mọi người bị thái độ kiêu ngạo tới cực hạn của Càn Kình làm kinh ngạc.</w:t>
      </w:r>
    </w:p>
    <w:p>
      <w:pPr>
        <w:pStyle w:val="BodyText"/>
      </w:pPr>
      <w:r>
        <w:t xml:space="preserve">Động tác của Càn Kình bây giờ thật sự quá kiêu ngạo! Ở ngay tại võ đài này sao?</w:t>
      </w:r>
    </w:p>
    <w:p>
      <w:pPr>
        <w:pStyle w:val="BodyText"/>
      </w:pPr>
      <w:r>
        <w:t xml:space="preserve">Càn Vô Song cũng sửng sốt.</w:t>
      </w:r>
    </w:p>
    <w:p>
      <w:pPr>
        <w:pStyle w:val="BodyText"/>
      </w:pPr>
      <w:r>
        <w:t xml:space="preserve">Hắn làm vậy là...</w:t>
      </w:r>
    </w:p>
    <w:p>
      <w:pPr>
        <w:pStyle w:val="BodyText"/>
      </w:pPr>
      <w:r>
        <w:t xml:space="preserve">Trong lúc mọi người đang kinh ngạc nhìn chằm chằm xuống lôi đài, Càn Kình chậm rãi mở miệng:</w:t>
      </w:r>
    </w:p>
    <w:p>
      <w:pPr>
        <w:pStyle w:val="BodyText"/>
      </w:pPr>
      <w:r>
        <w:t xml:space="preserve">- Có thể khiến cho ta đứng lên, khiến ta rời khỏi cái ghế này, ta xem như ngươi thắng.</w:t>
      </w:r>
    </w:p>
    <w:p>
      <w:pPr>
        <w:pStyle w:val="BodyText"/>
      </w:pPr>
      <w:r>
        <w:t xml:space="preserve">Các ma pháp sư xung quanh lợi dụng ma pháp khuếch đại âm thanh, truyền lời nói của Càn Kính đến trong tai hai mươi mấy vạn người xem.</w:t>
      </w:r>
    </w:p>
    <w:p>
      <w:pPr>
        <w:pStyle w:val="BodyText"/>
      </w:pPr>
      <w:r>
        <w:t xml:space="preserve">Ầm ầm!</w:t>
      </w:r>
    </w:p>
    <w:p>
      <w:pPr>
        <w:pStyle w:val="BodyText"/>
      </w:pPr>
      <w:r>
        <w:t xml:space="preserve">Trong phút chốc, toàn bộ đấu kỹ trường dường như bị đặt cấm chú, sau một giây im lặng trầm mặc ngắn ngủi, nhất thời rơi vào tình trạng ầm ĩ nhất.</w:t>
      </w:r>
    </w:p>
    <w:p>
      <w:pPr>
        <w:pStyle w:val="BodyText"/>
      </w:pPr>
      <w:r>
        <w:t xml:space="preserve">Kiêu ngạo! Quá kiêu ngạo!</w:t>
      </w:r>
    </w:p>
    <w:p>
      <w:pPr>
        <w:pStyle w:val="BodyText"/>
      </w:pPr>
      <w:r>
        <w:t xml:space="preserve">Thời điểm Càn Kình đang đối mặt với người mạnh nhất chiến sĩ huyết mạch Tinh Linh Vương thế hệ trẻ của Càn gia, không ngờ nói ra những lời như vậy?</w:t>
      </w:r>
    </w:p>
    <w:p>
      <w:pPr>
        <w:pStyle w:val="BodyText"/>
      </w:pPr>
      <w:r>
        <w:t xml:space="preserve">Khiến ta đứng lên được xem như ngươi thắng!</w:t>
      </w:r>
    </w:p>
    <w:p>
      <w:pPr>
        <w:pStyle w:val="BodyText"/>
      </w:pPr>
      <w:r>
        <w:t xml:space="preserve">Điều này... điều này đã không thể nói là miệt thị... Mà là sỉ nhục!</w:t>
      </w:r>
    </w:p>
    <w:p>
      <w:pPr>
        <w:pStyle w:val="BodyText"/>
      </w:pPr>
      <w:r>
        <w:t xml:space="preserve">Không sai! Sỉ nhục rất công khai!</w:t>
      </w:r>
    </w:p>
    <w:p>
      <w:pPr>
        <w:pStyle w:val="BodyText"/>
      </w:pPr>
      <w:r>
        <w:t xml:space="preserve">Một chiến sĩ bình thường, không ngờ khi đối mặt với một chiến sĩ huyết mạch xuất sắc nhất lại nói ra những lời như vậy!</w:t>
      </w:r>
    </w:p>
    <w:p>
      <w:pPr>
        <w:pStyle w:val="BodyText"/>
      </w:pPr>
      <w:r>
        <w:t xml:space="preserve">- Trời cao ơi! Ta không phải đang nằm mơ chứ?</w:t>
      </w:r>
    </w:p>
    <w:p>
      <w:pPr>
        <w:pStyle w:val="BodyText"/>
      </w:pPr>
      <w:r>
        <w:t xml:space="preserve">- Tại sao có thể nói như vậy? Sao lại nói như vậy được?</w:t>
      </w:r>
    </w:p>
    <w:p>
      <w:pPr>
        <w:pStyle w:val="BodyText"/>
      </w:pPr>
      <w:r>
        <w:t xml:space="preserve">- Này, tát ta một cái, để ta xem thử ta có đúng là đang nằm mơ hay không.</w:t>
      </w:r>
    </w:p>
    <w:p>
      <w:pPr>
        <w:pStyle w:val="BodyText"/>
      </w:pPr>
      <w:r>
        <w:t xml:space="preserve">Hai mươi vạn người gần như bạo phát ra nghi ngờ tương tự nhau.</w:t>
      </w:r>
    </w:p>
    <w:p>
      <w:pPr>
        <w:pStyle w:val="BodyText"/>
      </w:pPr>
      <w:r>
        <w:t xml:space="preserve">Xà Hoàng Bàn Hoành Cơ cả kinh nuốt nước miếng. Như này thật sự khiến người ta quá bất ngờ!</w:t>
      </w:r>
    </w:p>
    <w:p>
      <w:pPr>
        <w:pStyle w:val="BodyText"/>
      </w:pPr>
      <w:r>
        <w:t xml:space="preserve">Hai hàng lông mày hình lưỡi đao của Càn Chiến Huyền hoàn toàn dựng lên. Trước cuộc chiến đấu, dù suy đoán như thế nào đi nữa, hắn cũng không ngờ được Càn Kình sẽ nói ra những lời như vậy, làm ra chuyện như vậy.</w:t>
      </w:r>
    </w:p>
    <w:p>
      <w:pPr>
        <w:pStyle w:val="BodyText"/>
      </w:pPr>
      <w:r>
        <w:t xml:space="preserve">Các chiến sĩ tham dự thi đấu ở các khu vực khác đều ngây ngẩn cả người.</w:t>
      </w:r>
    </w:p>
    <w:p>
      <w:pPr>
        <w:pStyle w:val="BodyText"/>
      </w:pPr>
      <w:r>
        <w:t xml:space="preserve">Có chuyện gì vậy? Càn Kình làm như vậy cũng hơi quá đáng?</w:t>
      </w:r>
    </w:p>
    <w:p>
      <w:pPr>
        <w:pStyle w:val="BodyText"/>
      </w:pPr>
      <w:r>
        <w:t xml:space="preserve">- Thả ra tất cả lực lượng của ngươi, để tránh phải có tiếc nuối gì.</w:t>
      </w:r>
    </w:p>
    <w:p>
      <w:pPr>
        <w:pStyle w:val="BodyText"/>
      </w:pPr>
      <w:r>
        <w:t xml:space="preserve">Càn Kình ngồi ở trên ghế không nhúc nhích nhìn Càn Vô Song:</w:t>
      </w:r>
    </w:p>
    <w:p>
      <w:pPr>
        <w:pStyle w:val="BodyText"/>
      </w:pPr>
      <w:r>
        <w:t xml:space="preserve">- Không nên hoài nghi làm gì. Ta đáng để ngươi làm như vậy.</w:t>
      </w:r>
    </w:p>
    <w:p>
      <w:pPr>
        <w:pStyle w:val="BodyText"/>
      </w:pPr>
      <w:r>
        <w:t xml:space="preserve">- Ngươi? Đáng để ta làm như vậy sao?</w:t>
      </w:r>
    </w:p>
    <w:p>
      <w:pPr>
        <w:pStyle w:val="BodyText"/>
      </w:pPr>
      <w:r>
        <w:t xml:space="preserve">Trong nụ cười tự tin của Càn Vô Song ngoại trừ phẫn nộ ra vẫn chỉ có phẫn nộ. Hắn vốn định sử dụng phương thức hoa lệ nhất đánh bại đối phương. Nhưng bây giờ bất kể hắn dùng cách gì để đánh chết Càn Kình, nỗi sỉ nhục ngày hôm nay cũng không thể xóa sạch được.</w:t>
      </w:r>
    </w:p>
    <w:p>
      <w:pPr>
        <w:pStyle w:val="BodyText"/>
      </w:pPr>
      <w:r>
        <w:t xml:space="preserve">Đường đường là một chiến sĩ huyết mạch, lại bị người ta sỉ nhục như vậy!</w:t>
      </w:r>
    </w:p>
    <w:p>
      <w:pPr>
        <w:pStyle w:val="BodyText"/>
      </w:pPr>
      <w:r>
        <w:t xml:space="preserve">- Đứng lên đánh với ta!</w:t>
      </w:r>
    </w:p>
    <w:p>
      <w:pPr>
        <w:pStyle w:val="BodyText"/>
      </w:pPr>
      <w:r>
        <w:t xml:space="preserve">Càn Vô Song lạnh lùng nhìn Càn Kình:</w:t>
      </w:r>
    </w:p>
    <w:p>
      <w:pPr>
        <w:pStyle w:val="BodyText"/>
      </w:pPr>
      <w:r>
        <w:t xml:space="preserve">- Tiểu hài tử mới ăn vạ ngồi dưới đất. Làm vậy không có ích lợi gì đâu.</w:t>
      </w:r>
    </w:p>
    <w:p>
      <w:pPr>
        <w:pStyle w:val="BodyText"/>
      </w:pPr>
      <w:r>
        <w:t xml:space="preserve">- Ta cần phải ăn vạ sao?</w:t>
      </w:r>
    </w:p>
    <w:p>
      <w:pPr>
        <w:pStyle w:val="BodyText"/>
      </w:pPr>
      <w:r>
        <w:t xml:space="preserve">Càn Kình thản nhiên mỉm cười. Trong cơ thể hắn xuất hiện một đạo Đấu Hồn cực lớn. Đó là khí tức nhập thánh!</w:t>
      </w:r>
    </w:p>
    <w:p>
      <w:pPr>
        <w:pStyle w:val="BodyText"/>
      </w:pPr>
      <w:r>
        <w:t xml:space="preserve">Càn Kình không đợi Càn Vô Song đưa ra bất kỳ phản ứng nào, Đấu Hồn thứ hai trong cơ thể đạo trực tiếp phóng lên tới không trung. Đây... vẫn khí tức nhập thánh!</w:t>
      </w:r>
    </w:p>
    <w:p>
      <w:pPr>
        <w:pStyle w:val="BodyText"/>
      </w:pPr>
      <w:r>
        <w:t xml:space="preserve">Càn Kình không đợi hai mươi vạn khán giả có bất kỳ phản ứng nào, Đấu Hồn thứ ba trong cơ thể đạo cũng phóng tới không trung. Đây... Vẫn là khí tức nhập thánh!</w:t>
      </w:r>
    </w:p>
    <w:p>
      <w:pPr>
        <w:pStyle w:val="BodyText"/>
      </w:pPr>
      <w:r>
        <w:t xml:space="preserve">Nhập thánh... Nhập thánh... Nhập thánh!</w:t>
      </w:r>
    </w:p>
    <w:p>
      <w:pPr>
        <w:pStyle w:val="BodyText"/>
      </w:pPr>
      <w:r>
        <w:t xml:space="preserve">Tất cả ba Đấu Hồn lớn đều nhập thánh! Hư Thánh... Thực Thánh... Chân Thánh!</w:t>
      </w:r>
    </w:p>
    <w:p>
      <w:pPr>
        <w:pStyle w:val="BodyText"/>
      </w:pPr>
      <w:r>
        <w:t xml:space="preserve">Trong nháy mắt Càn Kình hoàn toàn mở ra thực lực nhập thánh, hoàn toàn không giữ lại, hiện ra ở trước mặt mọi người. Giọng nói của hắn vẫn tràn ngập sự bình tĩnh:</w:t>
      </w:r>
    </w:p>
    <w:p>
      <w:pPr>
        <w:pStyle w:val="BodyText"/>
      </w:pPr>
      <w:r>
        <w:t xml:space="preserve">- Khiến ta rời khỏi ghế ngồi, hoặc đánh nát chiếc ghế ta ngồi, đều coi như ngươi thắng.</w:t>
      </w:r>
    </w:p>
    <w:p>
      <w:pPr>
        <w:pStyle w:val="BodyText"/>
      </w:pPr>
      <w:r>
        <w:t xml:space="preserve">Thần sắc Càn Vô Song vốn rất ngạo nghễ đã trở nên vô cùng nghiêm túc. Thực lực này... Thực lực này vượt quá dự đoán của hắn rất nhiều! Chiến sĩ bình thường, ở tuổi này sao có thể nắm giữ được thực lực như vậy?</w:t>
      </w:r>
    </w:p>
    <w:p>
      <w:pPr>
        <w:pStyle w:val="BodyText"/>
      </w:pPr>
      <w:r>
        <w:t xml:space="preserve">Đánh? Đánh như thế nào?</w:t>
      </w:r>
    </w:p>
    <w:p>
      <w:pPr>
        <w:pStyle w:val="BodyText"/>
      </w:pPr>
      <w:r>
        <w:t xml:space="preserve">Sắc mặt Càn Vô Song tối đen như nước hồ...</w:t>
      </w:r>
    </w:p>
    <w:p>
      <w:pPr>
        <w:pStyle w:val="BodyText"/>
      </w:pPr>
      <w:r>
        <w:t xml:space="preserve">Càn Kình hơi điều chỉnh tư thế ngồi một chút, giọng nói vẫn bình tĩnh:</w:t>
      </w:r>
    </w:p>
    <w:p>
      <w:pPr>
        <w:pStyle w:val="BodyText"/>
      </w:pPr>
      <w:r>
        <w:t xml:space="preserve">- Thế nào? Không dám động thủ sao? Ngươi không phải là chiến sĩ huyết mạch Tinh Linh Vương sao? Ngay cả dũng khí động thủ cũng không có sao? Lúc đầu, ở tái ngoại, từng trưởng bối người thân của ta, vì bảo vệ tính mạng của ta, đối mặt với đối thủ còn cường đại hơn hắn rất nhiều, dưới tình huống biết rõ không cách nào chiến thắng, vẫn dùng cả tính mạng hắn bảo vệ thứ cả đời hắn coi trọng nhất.</w:t>
      </w:r>
    </w:p>
    <w:p>
      <w:pPr>
        <w:pStyle w:val="BodyText"/>
      </w:pPr>
      <w:r>
        <w:t xml:space="preserve">Lông mày Càn Kình hơi nhíu lại, tầm mắt nhìn về phía trên người Càn Chiến Huyền đang ngồi ở vị trí đài chủ tịch:</w:t>
      </w:r>
    </w:p>
    <w:p>
      <w:pPr>
        <w:pStyle w:val="BodyText"/>
      </w:pPr>
      <w:r>
        <w:t xml:space="preserve">- Thế nào? Chiến sĩ huyết mạch Tinh Linh Vương, còn không can đảm bằng một chiến sĩ bình thường sao? Ngay cả ra tay cũng không dám sao? Huyết mạch Tinh Linh Vương các ngươi sau khi thức tỉnh, cũng chỉ dám đi khi dễ những kẻ yếu hơn so với các ngươi sao?</w:t>
      </w:r>
    </w:p>
    <w:p>
      <w:pPr>
        <w:pStyle w:val="BodyText"/>
      </w:pPr>
      <w:r>
        <w:t xml:space="preserve">- Càn Vô Song, ngươi có thể từ bỏ quyền thi đấu.</w:t>
      </w:r>
    </w:p>
    <w:p>
      <w:pPr>
        <w:pStyle w:val="BodyText"/>
      </w:pPr>
      <w:r>
        <w:t xml:space="preserve">Càn Kình thản nhiên cười:</w:t>
      </w:r>
    </w:p>
    <w:p>
      <w:pPr>
        <w:pStyle w:val="BodyText"/>
      </w:pPr>
      <w:r>
        <w:t xml:space="preserve">- Nếu như không dám ra tay.</w:t>
      </w:r>
    </w:p>
    <w:p>
      <w:pPr>
        <w:pStyle w:val="BodyText"/>
      </w:pPr>
      <w:r>
        <w:t xml:space="preserve">Từ bỏ quyền thi đấu sao?</w:t>
      </w:r>
    </w:p>
    <w:p>
      <w:pPr>
        <w:pStyle w:val="BodyText"/>
      </w:pPr>
      <w:r>
        <w:t xml:space="preserve">Sắc mặt Càn Vô Song càng thêm âm u lạnh lẽo. Trong tình huống này bảo mình làm sao từ bỏ quyền quyền thi đấu được! Có hơn hai mươi vạn người đang nhìn mình!</w:t>
      </w:r>
    </w:p>
    <w:p>
      <w:pPr>
        <w:pStyle w:val="BodyText"/>
      </w:pPr>
      <w:r>
        <w:t xml:space="preserve">Nếu như bây giờ từ bỏ quyền thi đấu, vậy ngày mai người biết chuyện này tuyệt đối không chỉ có hai mươi vạn người! Vinh quang của gia tộc chiến sĩ huyết mạch Tinh Linh Vương, còn có vinh quang của cả đời mình đều sẽ kết thúc!</w:t>
      </w:r>
    </w:p>
    <w:p>
      <w:pPr>
        <w:pStyle w:val="BodyText"/>
      </w:pPr>
      <w:r>
        <w:t xml:space="preserve">Cổ Nguyệt Gia Anh đứng ở trong sân chờ chiến, cố gắng khống chế nước mắt của mình, không cho nước mắt chảy ra ngoài.</w:t>
      </w:r>
    </w:p>
    <w:p>
      <w:pPr>
        <w:pStyle w:val="BodyText"/>
      </w:pPr>
      <w:r>
        <w:t xml:space="preserve">- Càn Kình...</w:t>
      </w:r>
    </w:p>
    <w:p>
      <w:pPr>
        <w:pStyle w:val="BodyText"/>
      </w:pPr>
      <w:r>
        <w:t xml:space="preserve">Càn Vô Song cắn chặt răng, từng lời oán hận từ trong kẽ răng vọng ra ngoài. Lực lượng huyết mạch Tinh Linh Vương trên người thoáng cái đã phóng ra hoàn toàn.</w:t>
      </w:r>
    </w:p>
    <w:p>
      <w:pPr>
        <w:pStyle w:val="Compact"/>
      </w:pPr>
      <w:r>
        <w:t xml:space="preserve">Sắc mặt Càn Chiến Huyền âm u lạnh lẽo. Cuộc chiến đấu như vậy căn bản không cần tiếp tục đánh nữa. Chênh lệch giữa Càn Vô Song và Càn Kình thật sự quá lớn. Hôm nay Càn Vô Song chẳng qua là Hư Thánh đỉnh phong. Nếu như gặp phải một chiến sĩ huyết mạch Thực Thánh vẫn có thể miễn cưỡng đánh một trận, nói không chừng rất có thể sẽ kích phát lực lượng huyết mạch thức tỉnh.</w:t>
      </w:r>
      <w:r>
        <w:br w:type="textWrapping"/>
      </w:r>
      <w:r>
        <w:br w:type="textWrapping"/>
      </w:r>
    </w:p>
    <w:p>
      <w:pPr>
        <w:pStyle w:val="Heading2"/>
      </w:pPr>
      <w:bookmarkStart w:id="1098" w:name="chương-1086-càn-kính-vs-càn-vô-song-2"/>
      <w:bookmarkEnd w:id="1098"/>
      <w:r>
        <w:t xml:space="preserve">1076. Chương 1086: Càn Kính Vs Càn Vô Song (2)</w:t>
      </w:r>
    </w:p>
    <w:p>
      <w:pPr>
        <w:pStyle w:val="Compact"/>
      </w:pPr>
      <w:r>
        <w:br w:type="textWrapping"/>
      </w:r>
      <w:r>
        <w:br w:type="textWrapping"/>
      </w:r>
    </w:p>
    <w:p>
      <w:pPr>
        <w:pStyle w:val="BodyText"/>
      </w:pPr>
      <w:r>
        <w:t xml:space="preserve">Nhưng hôm nay... Càn Kình đối thủ của Càn Vô Song đã tiến vào cảnh giới Chân Thánh! Thực lực của hai bên chênh lệch quá nhiều, không thể so sánh với chênh lệch giữa mình và Lôi Địch khi còn ở tái ngoại.</w:t>
      </w:r>
    </w:p>
    <w:p>
      <w:pPr>
        <w:pStyle w:val="BodyText"/>
      </w:pPr>
      <w:r>
        <w:t xml:space="preserve">Hồn vực vạn pháp!</w:t>
      </w:r>
    </w:p>
    <w:p>
      <w:pPr>
        <w:pStyle w:val="BodyText"/>
      </w:pPr>
      <w:r>
        <w:t xml:space="preserve">Càn Vô Song mở ra hồn vực của mình. Trong nháy mắt này nguyên tố ma pháp xung quanh hoàn toàn cuồng bạo. Con mắt kim sắc trên trán cũng hoàn toàn mở ra. Đây mới thực sự là trạng thái mắt thần vạn pháp chung cực.</w:t>
      </w:r>
    </w:p>
    <w:p>
      <w:pPr>
        <w:pStyle w:val="BodyText"/>
      </w:pPr>
      <w:r>
        <w:t xml:space="preserve">Chiến thân Huyết mạch Tinh Linh Vương! Ngày trước, mỗi lần xuất hiện tình huống như vậy, luôn có thể khiến cho vô số người tán thưởng!</w:t>
      </w:r>
    </w:p>
    <w:p>
      <w:pPr>
        <w:pStyle w:val="BodyText"/>
      </w:pPr>
      <w:r>
        <w:t xml:space="preserve">Càn Vô Song, tuổi tác còn nhỏ như vậy đã đạt đến Hư Thánh đỉnh phong! Tình huống ngày trước như vậy, cũng sẽ khiến vô số người hâm mộ và ngưỡng vọng.</w:t>
      </w:r>
    </w:p>
    <w:p>
      <w:pPr>
        <w:pStyle w:val="BodyText"/>
      </w:pPr>
      <w:r>
        <w:t xml:space="preserve">Nhưng… hiện tại...</w:t>
      </w:r>
    </w:p>
    <w:p>
      <w:pPr>
        <w:pStyle w:val="BodyText"/>
      </w:pPr>
      <w:r>
        <w:t xml:space="preserve">Càn Vô Song cảm nhận được ánh mắt hai mươi vạn người ném tới không còn là tán thưởng, cũng không còn là ngưỡng mộ, mà chỉ là bi ai vô tận và sự cảm thông.</w:t>
      </w:r>
    </w:p>
    <w:p>
      <w:pPr>
        <w:pStyle w:val="BodyText"/>
      </w:pPr>
      <w:r>
        <w:t xml:space="preserve">Cảm giác kia, cảm giác kia giống như người ta đang nhìn một con heo bị trói, chuẩn bị chờ thịt.</w:t>
      </w:r>
    </w:p>
    <w:p>
      <w:pPr>
        <w:pStyle w:val="BodyText"/>
      </w:pPr>
      <w:r>
        <w:t xml:space="preserve">- Đây là tất cả lực lượng của ngươi sao?</w:t>
      </w:r>
    </w:p>
    <w:p>
      <w:pPr>
        <w:pStyle w:val="BodyText"/>
      </w:pPr>
      <w:r>
        <w:t xml:space="preserve">Càn Kình ngồi ở trên vương tọa lẳng lặng nhìn Càn Vô Song trên lôi đài:</w:t>
      </w:r>
    </w:p>
    <w:p>
      <w:pPr>
        <w:pStyle w:val="BodyText"/>
      </w:pPr>
      <w:r>
        <w:t xml:space="preserve">- Vậy, ngươi hãy rời khỏi lôi đài này.</w:t>
      </w:r>
    </w:p>
    <w:p>
      <w:pPr>
        <w:pStyle w:val="BodyText"/>
      </w:pPr>
      <w:r>
        <w:t xml:space="preserve">Bốn chữ rời khỏi lôi đài vừa thốt ra, cánh tay trái Càn Kình giơ lên. Một chưởng bắn lên trời cao. Một chưởng không có mấy kỹ xảo, đơn giản, trực tiếp, dứt khoát bắn lên trời cao!</w:t>
      </w:r>
    </w:p>
    <w:p>
      <w:pPr>
        <w:pStyle w:val="BodyText"/>
      </w:pPr>
      <w:r>
        <w:t xml:space="preserve">Càn Vô Song nhất thời cảm giác được mình thật giống như bị tất cả lực lượng trong thiên địa bài xích. Vô số ngôi sao từ trong không trung rơi, khiến mình bị vây khốn không có nơi nào có thể tránh né được.</w:t>
      </w:r>
    </w:p>
    <w:p>
      <w:pPr>
        <w:pStyle w:val="BodyText"/>
      </w:pPr>
      <w:r>
        <w:t xml:space="preserve">- Càn Khôn Vô Cực!</w:t>
      </w:r>
    </w:p>
    <w:p>
      <w:pPr>
        <w:pStyle w:val="BodyText"/>
      </w:pPr>
      <w:r>
        <w:t xml:space="preserve">Càn Vô Song cảm nhận được một đòn này cũng không phải muốn đánh mình lui xuống, mà là chặn giết mình. Trong chớp mắt, hai cánh tay đồng thời nhấc lên vẽ ra một đường cong kỳ lạ trên không trung. Đấu khí kết hợp thành một đại ấn kỳ quái, cứng rắn thay đổi lập trường xung quanh. Dường như trong Càn Khôn hắn mới là chúa tể thật sự, không có bất kỳ người nào và bất cứ vật gì, có thể thay đổi sự khống chế của hắn!</w:t>
      </w:r>
    </w:p>
    <w:p>
      <w:pPr>
        <w:pStyle w:val="BodyText"/>
      </w:pPr>
      <w:r>
        <w:t xml:space="preserve">Liều mạng!</w:t>
      </w:r>
    </w:p>
    <w:p>
      <w:pPr>
        <w:pStyle w:val="BodyText"/>
      </w:pPr>
      <w:r>
        <w:t xml:space="preserve">Tinh thần Lý Lôi Long nhất thời chấn động. Càn Vô Song thật sự liều mạng! Không trách được hắn dám tự tin như vậy. Không nghĩ tới hắn sớm luyện thành tuyệt học Càn Khôn Vô Cực Ấn chung cực của Càn gia như vậy!</w:t>
      </w:r>
    </w:p>
    <w:p>
      <w:pPr>
        <w:pStyle w:val="BodyText"/>
      </w:pPr>
      <w:r>
        <w:t xml:space="preserve">Càn Khôn Vô Cực Ấn! Không biên giới, không có điểm cuối cùng!</w:t>
      </w:r>
    </w:p>
    <w:p>
      <w:pPr>
        <w:pStyle w:val="BodyText"/>
      </w:pPr>
      <w:r>
        <w:t xml:space="preserve">Trong lúc nhất thời, nguyên khí thiên địa xung quanh bỗng nhiên phun trào. Tthực lực Càn Vô Song lại chợt nâng cao!</w:t>
      </w:r>
    </w:p>
    <w:p>
      <w:pPr>
        <w:pStyle w:val="BodyText"/>
      </w:pPr>
      <w:r>
        <w:t xml:space="preserve">Năng lực đặc biệt của Càn Khôn Vô Cực Ấn! Cứng rắn lấy nguyên khí thiên địa để gia tăng trên thân thể mình, trong khoảng thời gian ngắn khiến thân thể mạnh mẽ đột phá thực lực, phát huy ra thực lực vốn không thể phát ra!</w:t>
      </w:r>
    </w:p>
    <w:p>
      <w:pPr>
        <w:pStyle w:val="BodyText"/>
      </w:pPr>
      <w:r>
        <w:t xml:space="preserve">Đây là biểu hiện liều mạng thật sự! Càn Khôn Vô Cực Ấn có lực sát thương rất mạnh, nhưng năng lực đặc biệt một lần mở ra lại có tác dụng phụ mạnh hơn. Người sử dụng trong vòng ba ngày sau đó chỉ có thể phát huy ra năm thành thực lực!</w:t>
      </w:r>
    </w:p>
    <w:p>
      <w:pPr>
        <w:pStyle w:val="BodyText"/>
      </w:pPr>
      <w:r>
        <w:t xml:space="preserve">Đây cũng gần như là một loại phương thức chiến đấu sớm tiêu hao thực lực của chính mình. Trừ phi là thời khắc sinh tử, nếu không người Càn gia cho dù luyện thành Càn Khôn Vô Cực Ấn, cũng sẽ không phát động năng lực đặc biệt này.</w:t>
      </w:r>
    </w:p>
    <w:p>
      <w:pPr>
        <w:pStyle w:val="BodyText"/>
      </w:pPr>
      <w:r>
        <w:t xml:space="preserve">Liều mạng sao?</w:t>
      </w:r>
    </w:p>
    <w:p>
      <w:pPr>
        <w:pStyle w:val="BodyText"/>
      </w:pPr>
      <w:r>
        <w:t xml:space="preserve">Cửu Dương Phong Hoa khẽ gật đầu. Dưới tình huống như vậy cũng chỉ có thể cố liều mạng chiến đấu một lần. Có lẽ có thể dưới áp lực nặng nền như vậy đột phá lực lượng huyết mạch. Nếu thật sự như vậy... kết quả chiến đấu cuối cùng thế nào, sẽ trở nên khó có thể suy đoán được? Dù sao năng lực đặc biệt của Càn Khôn Vô Cực Ấn...</w:t>
      </w:r>
    </w:p>
    <w:p>
      <w:pPr>
        <w:pStyle w:val="BodyText"/>
      </w:pPr>
      <w:r>
        <w:t xml:space="preserve">Giờ phút này mắt thần vạn pháp điên cuồng lóe lên. Các loại ma pháp phụ trợ, giống như không nên tiền vốn, tất cả đập xuống trên người Càn Vô Song, khiến khí tức của hắn liên tục tăng vọt, giống như có thể bước vào cảnh giới Thực Thánh bất cứ lúc nào.</w:t>
      </w:r>
    </w:p>
    <w:p>
      <w:pPr>
        <w:pStyle w:val="BodyText"/>
      </w:pPr>
      <w:r>
        <w:t xml:space="preserve">Không phải là bất cứ lúc nào! Mà thật sự đến!</w:t>
      </w:r>
    </w:p>
    <w:p>
      <w:pPr>
        <w:pStyle w:val="BodyText"/>
      </w:pPr>
      <w:r>
        <w:t xml:space="preserve">Dưới áp lực cường đại của cái chết, giờ phút này lực lượng huyết mạch Tinh Linh Vương trong cơ thể Càn Vô Song cuối cùng đã bạo phát. Mắt thần vạn pháp lại phun ra quang mang mạnh hơn, Thực Thánh!</w:t>
      </w:r>
    </w:p>
    <w:p>
      <w:pPr>
        <w:pStyle w:val="BodyText"/>
      </w:pPr>
      <w:r>
        <w:t xml:space="preserve">Trong nháy mắt, Càn Vô Song hoàn toàn mở ra một lần thức tỉnh lực lượng huyết mạch Tinh Linh Vương mới. Dưới áp lực của cái chết, hắn tiến vào cảnh giới Thực Thánh.</w:t>
      </w:r>
    </w:p>
    <w:p>
      <w:pPr>
        <w:pStyle w:val="BodyText"/>
      </w:pPr>
      <w:r>
        <w:t xml:space="preserve">- Ta chưa từng dự định giết ngươi. Ngươi ngay cả chuyện giết thật và giết giả cũng không phân biệt ra được... Thực sự khiến ta thất vọng...</w:t>
      </w:r>
    </w:p>
    <w:p>
      <w:pPr>
        <w:pStyle w:val="BodyText"/>
      </w:pPr>
      <w:r>
        <w:t xml:space="preserve">Trong nháy mắt, lời nói của Càn Kính truyền đến trong đầu Càn Vô Song. Khí tức của chưởng ấn che thiên lấp địa kia hoàn toàn không giảm bớt, liên tục đánh vào trên Càn Khôn Vô Cực Ấn, cũng không để ý tới các loại ma pháp công kích xung quanh bay tới.</w:t>
      </w:r>
    </w:p>
    <w:p>
      <w:pPr>
        <w:pStyle w:val="BodyText"/>
      </w:pPr>
      <w:r>
        <w:t xml:space="preserve">Ma pháp! Cường đại thậm chí có thể khiến cường giả Chân Thánh thức tỉnh thiên cực bị trọng thương hoặc bị giết chết. Nhưng ma pháp của Càn Vô Song hiển nhiên không đủ tư cách tổn thương thân thể Chân Thánh của Càn Kình.</w:t>
      </w:r>
    </w:p>
    <w:p>
      <w:pPr>
        <w:pStyle w:val="BodyText"/>
      </w:pPr>
      <w:r>
        <w:t xml:space="preserve">Ầm ầm ầm!</w:t>
      </w:r>
    </w:p>
    <w:p>
      <w:pPr>
        <w:pStyle w:val="BodyText"/>
      </w:pPr>
      <w:r>
        <w:t xml:space="preserve">Vô số ma pháp đánh xuống xung quanh thân thể Càn Kính. Một đạo chưởng ấn cực lớn phá không bay ra. Trong nháy mắt, lực lượng của Càn Khôn Vô Cực Ấn vỡ nát!</w:t>
      </w:r>
    </w:p>
    <w:p>
      <w:pPr>
        <w:pStyle w:val="BodyText"/>
      </w:pPr>
      <w:r>
        <w:t xml:space="preserve">Không tốt!</w:t>
      </w:r>
    </w:p>
    <w:p>
      <w:pPr>
        <w:pStyle w:val="BodyText"/>
      </w:pPr>
      <w:r>
        <w:t xml:space="preserve">Thân thể Càn Vô Song muốn tránh né, lại phát hiện chưởng ấn của Càn Kình đóng kín không gian xung quanh. Chưởng ấn khống chế được thiên địa xung quanh lôi đài. Từng đạo khí tức quấn thật chặt lấy hắn, ngăn cản ở hướng hắn muốn rời đi.</w:t>
      </w:r>
    </w:p>
    <w:p>
      <w:pPr>
        <w:pStyle w:val="BodyText"/>
      </w:pPr>
      <w:r>
        <w:t xml:space="preserve">Trong phút chốc, cổ tay Càn Vô Song vừa lộn, trực tiếp lấy từ trong đấu giới ra một thánh khí. Tinh Linh Vương Thương! Một bộ Tinh Linh Vương Thương thích hợp với chiến sĩ huyết mạch Tinh Linh Vương nhất!</w:t>
      </w:r>
    </w:p>
    <w:p>
      <w:pPr>
        <w:pStyle w:val="BodyText"/>
      </w:pPr>
      <w:r>
        <w:t xml:space="preserve">Đại thương ở trong tay Càn Vô Song giống như mũi khoan, nhanh chóng chuyển động lao vút về phía chưởng ấn của Càn Kình trên trời cao. Thân thương phát ra từng tiếng động giống như rồng ngâm, giống như một thương có thể xuyên qua thiên địa này.</w:t>
      </w:r>
    </w:p>
    <w:p>
      <w:pPr>
        <w:pStyle w:val="BodyText"/>
      </w:pPr>
      <w:r>
        <w:t xml:space="preserve">Không để ý tới!</w:t>
      </w:r>
    </w:p>
    <w:p>
      <w:pPr>
        <w:pStyle w:val="BodyText"/>
      </w:pPr>
      <w:r>
        <w:t xml:space="preserve">Càn Vô Song vốn không muốn sử dụng thánh khí trường thương này khi đối chiến với Càn Kình. Nhưng hiện tại thực lực hai bên chênh lệch quá lớn. Hắn phải lấy ra tất cả năng lực có thể đánh!</w:t>
      </w:r>
    </w:p>
    <w:p>
      <w:pPr>
        <w:pStyle w:val="BodyText"/>
      </w:pPr>
      <w:r>
        <w:t xml:space="preserve">Trường thương ở trong tay Càn Vô Song, hắn không lui về phía sau, trái lại còn tiến tới. Một bước! Hai bước! Ba bước! Thánh khí trường thương sáng như tuyết đâm thẳng vào yết hầu Càn Kình.</w:t>
      </w:r>
    </w:p>
    <w:p>
      <w:pPr>
        <w:pStyle w:val="BodyText"/>
      </w:pPr>
      <w:r>
        <w:t xml:space="preserve">Một thương này đột nhiên hiện ra, mang theo uy năng thánh khí. Uy lực cường đại gấp mười lần so với trước kia.</w:t>
      </w:r>
    </w:p>
    <w:p>
      <w:pPr>
        <w:pStyle w:val="BodyText"/>
      </w:pPr>
      <w:r>
        <w:t xml:space="preserve">Càn Kình ngồi ngay ngắn trên vương tọa kim loại, cổ tay nhẹ nhàng di chuyển. Bàn tay ấn xuống phía dưới, trong nháy mắt cả cánh tay tăng vọt gấp mấy lần. Một thức Bạt sơn của chiến sĩ huyết mạch Bạo Hùng trực tiếp đánh ra!</w:t>
      </w:r>
    </w:p>
    <w:p>
      <w:pPr>
        <w:pStyle w:val="BodyText"/>
      </w:pPr>
      <w:r>
        <w:t xml:space="preserve">Càn Vô Song không nghĩ tới Càn Kình bất ngờ dùng tay không cứng rắn đỡ thánh khí trường thương. Cổ tay hắn dùng sức run lên. Cả thân thương phát ra chấn động mạnh hơn. Vô số ma pháp tạo thành gai nhọn sắc bén, cứng rắn đâm từ trong thân thương lao ra, sau đó nhanh chóng xoay tròn giống như có thể cắn nát tất cả.</w:t>
      </w:r>
    </w:p>
    <w:p>
      <w:pPr>
        <w:pStyle w:val="BodyText"/>
      </w:pPr>
      <w:r>
        <w:t xml:space="preserve">Từ trong thân trường thương có vô số gai cứng, thoáng cái đã sửa được nhược điểm vốn dễ bị người ta bắt được của nó. Thân thương xoay tròn kết hợp với các giai ma pháp trái lại tạo thành sát chiêu mới.</w:t>
      </w:r>
    </w:p>
    <w:p>
      <w:pPr>
        <w:pStyle w:val="BodyText"/>
      </w:pPr>
      <w:r>
        <w:t xml:space="preserve">- Khiến ta không bắt được sao?</w:t>
      </w:r>
    </w:p>
    <w:p>
      <w:pPr>
        <w:pStyle w:val="BodyText"/>
      </w:pPr>
      <w:r>
        <w:t xml:space="preserve">Càn Kình cũng không để ý tới những cái gai cứng rắn sắc nhọn kia. Bàn tay hắn trực tiếp chộp vào phía trên thân trường thương.</w:t>
      </w:r>
    </w:p>
    <w:p>
      <w:pPr>
        <w:pStyle w:val="Compact"/>
      </w:pPr>
      <w:r>
        <w:br w:type="textWrapping"/>
      </w:r>
      <w:r>
        <w:br w:type="textWrapping"/>
      </w:r>
    </w:p>
    <w:p>
      <w:pPr>
        <w:pStyle w:val="Heading2"/>
      </w:pPr>
      <w:bookmarkStart w:id="1099" w:name="chương-1087-thế-thân"/>
      <w:bookmarkEnd w:id="1099"/>
      <w:r>
        <w:t xml:space="preserve">1077. Chương 1087: Thế Thân</w:t>
      </w:r>
    </w:p>
    <w:p>
      <w:pPr>
        <w:pStyle w:val="Compact"/>
      </w:pPr>
      <w:r>
        <w:br w:type="textWrapping"/>
      </w:r>
      <w:r>
        <w:br w:type="textWrapping"/>
      </w:r>
    </w:p>
    <w:p>
      <w:pPr>
        <w:pStyle w:val="BodyText"/>
      </w:pPr>
      <w:r>
        <w:t xml:space="preserve">Một chiêu Bạt sơn của huyết mạch Bạo Hùng được phát huy đến cực hạn. Một chưởng đánh ra, trong không khí khắp nơi đều vang tiếng tiếng gấu rít gào. Năm ngón tay hắn giống như cái kìm sắt lớn hạ xuống.</w:t>
      </w:r>
    </w:p>
    <w:p>
      <w:pPr>
        <w:pStyle w:val="BodyText"/>
      </w:pPr>
      <w:r>
        <w:t xml:space="preserve">Đây là?</w:t>
      </w:r>
    </w:p>
    <w:p>
      <w:pPr>
        <w:pStyle w:val="BodyText"/>
      </w:pPr>
      <w:r>
        <w:t xml:space="preserve">Trong lòng Càn Vô Song chỉ cảm thấy kinh hoàng. Lớp da toàn thân căng cứng. Bàn tay Càn Kình giống như bàn tay của đại ma vương trong truyền thuyết. Trường thương trong tay hắn bỗng nhiên đâm về phía trước một cái. Mũi thương vẽ ra một đường cong nhỏ phía trên không trung, khiến không gian dường như bị cắt ra, lao về phía lòng bàn tay Càn Kính.</w:t>
      </w:r>
    </w:p>
    <w:p>
      <w:pPr>
        <w:pStyle w:val="BodyText"/>
      </w:pPr>
      <w:r>
        <w:t xml:space="preserve">Ngón trỏ và ngón giữa của Càn Kình chụp về phía trung trung!</w:t>
      </w:r>
    </w:p>
    <w:p>
      <w:pPr>
        <w:pStyle w:val="BodyText"/>
      </w:pPr>
      <w:r>
        <w:t xml:space="preserve">Keng!</w:t>
      </w:r>
    </w:p>
    <w:p>
      <w:pPr>
        <w:pStyle w:val="BodyText"/>
      </w:pPr>
      <w:r>
        <w:t xml:space="preserve">Ngón tay và trường thương va chạm phát ra tiếng kim loại. Những tia lửa liên tiếp bắn ra quấn lấy đầu ngon tay của Càn Kình.</w:t>
      </w:r>
    </w:p>
    <w:p>
      <w:pPr>
        <w:pStyle w:val="BodyText"/>
      </w:pPr>
      <w:r>
        <w:t xml:space="preserve">Ngón giữa và ngón trỏ của Càn Kình kẹp lấy trường thương của Càn Vô Song!</w:t>
      </w:r>
    </w:p>
    <w:p>
      <w:pPr>
        <w:pStyle w:val="BodyText"/>
      </w:pPr>
      <w:r>
        <w:t xml:space="preserve">Các chiến sĩ trẻ tuổi có thể thấy rõ tình hình chiến đấu, thần sắc đồng thời biến đổi. Không ngờ Càn Kình lại dùng ngón tay kẹp lấy trường thương? Động tác này thoạt nhìn cũng quá đơn giản đi?</w:t>
      </w:r>
    </w:p>
    <w:p>
      <w:pPr>
        <w:pStyle w:val="BodyText"/>
      </w:pPr>
      <w:r>
        <w:t xml:space="preserve">Càn Kình kẹp lấy trường thương, cổ tay kéo về phía sau người một cái. Lực lượng cường đại trong nháy mắt chợt phóng ra. Trường thương trong tay Càn Vô Song không ngờ trong nháy mắt bị cứng rắn cướp qua!</w:t>
      </w:r>
    </w:p>
    <w:p>
      <w:pPr>
        <w:pStyle w:val="BodyText"/>
      </w:pPr>
      <w:r>
        <w:t xml:space="preserve">Nhiệt độ ma sát cao, khiến lòng bàn tay Càn Vô Song tỏa ra mùi thịt nướng. Không chờ hắn phản ứng kịp, một chưởng muốn che thiên lấp địa lại bay tới, hơn nữa trực tiếp đập trúng vị trí ngực hắn.</w:t>
      </w:r>
    </w:p>
    <w:p>
      <w:pPr>
        <w:pStyle w:val="BodyText"/>
      </w:pPr>
      <w:r>
        <w:t xml:space="preserve">Răng rắc... Răng rắc...</w:t>
      </w:r>
    </w:p>
    <w:p>
      <w:pPr>
        <w:pStyle w:val="BodyText"/>
      </w:pPr>
      <w:r>
        <w:t xml:space="preserve">Trong phút chốc xương cốt trong ngực Càn Vô Song hoàn toàn gãy nát. Lực lượng cường đại đi qua thân thể hắn, khiến y phục sau lưng cũng bị thổi lên căng phồng. Cuối cùng y phục không chịu nổi lực lượng cường đại này xuyên qua, trực tiếp nổ nát.</w:t>
      </w:r>
    </w:p>
    <w:p>
      <w:pPr>
        <w:pStyle w:val="BodyText"/>
      </w:pPr>
      <w:r>
        <w:t xml:space="preserve">Thân thể Càn Vô Song bay lên thật cao, trực tiếp rơi xuống sân, đập vào mặt đất phát ra từng tiếng động nặng nề. Sau đó hắn trượt một đường dài mấy chục thước mới dừng lại.</w:t>
      </w:r>
    </w:p>
    <w:p>
      <w:pPr>
        <w:pStyle w:val="BodyText"/>
      </w:pPr>
      <w:r>
        <w:t xml:space="preserve">Răng rắc... Răng rắc... Răng rắc...</w:t>
      </w:r>
    </w:p>
    <w:p>
      <w:pPr>
        <w:pStyle w:val="BodyText"/>
      </w:pPr>
      <w:r>
        <w:t xml:space="preserve">Thân thể Càn Vô Song rơi xuống đất.Trong nháy mắt xương hắn liên tục vỡ nát. Gắn muốn đứng lên, lại phát hiện trên thân thể không có một mảnh xương nào hoàn chỉnh.</w:t>
      </w:r>
    </w:p>
    <w:p>
      <w:pPr>
        <w:pStyle w:val="BodyText"/>
      </w:pPr>
      <w:r>
        <w:t xml:space="preserve">Một chưởng! Chỉ mới một chưởng đã đánh nát tất cả xương cốt trên thân thể!</w:t>
      </w:r>
    </w:p>
    <w:p>
      <w:pPr>
        <w:pStyle w:val="BodyText"/>
      </w:pPr>
      <w:r>
        <w:t xml:space="preserve">Càn Vô Song nằm trên mặt đất cố gắng giãy dụa muốn đứng dậy. Hai mắt rõ ràng không cách nào tiếp nhận được sự thật này. Mình là chiến sĩ huyết mạch xuất sắc nhất thế hệ trẻ của Càn gia, sau này nhất định phải là chiến sĩ đứng ở điểm cao nhất điểm! Hôm nay... Hôm nay mình lại bị Càn Kình đánh một đòn trọng thương như vậy!</w:t>
      </w:r>
    </w:p>
    <w:p>
      <w:pPr>
        <w:pStyle w:val="BodyText"/>
      </w:pPr>
      <w:r>
        <w:t xml:space="preserve">Không rời khỏi vương tọa... Thật sự không có rời khỏi vương tọa!</w:t>
      </w:r>
    </w:p>
    <w:p>
      <w:pPr>
        <w:pStyle w:val="BodyText"/>
      </w:pPr>
      <w:r>
        <w:t xml:space="preserve">Càn Vô Song nằm trên mặt đất, gần như tuyệt vọng nhìn Càn Kình ngồi trên vương tọa. Từ lúc mới bắt đầu động thủ đến giờ phút này, đừng nói là ép hắn rời khỏi vương tọa, thậm chí khiến hắn thay đổi tư thế ngồi một chút cũng không làm được.</w:t>
      </w:r>
    </w:p>
    <w:p>
      <w:pPr>
        <w:pStyle w:val="BodyText"/>
      </w:pPr>
      <w:r>
        <w:t xml:space="preserve">Làm sao có thể như vậy được? Làm sao có thể như vậy được?</w:t>
      </w:r>
    </w:p>
    <w:p>
      <w:pPr>
        <w:pStyle w:val="BodyText"/>
      </w:pPr>
      <w:r>
        <w:t xml:space="preserve">Càn Vô Song không cách nào tiếp nhận được tất cả những điều này là sự thật. Hắn chỉ có thể ngơ ngác nhìn khoảng không, thậm chí quên cả sự đau đớn trên thân thể.</w:t>
      </w:r>
    </w:p>
    <w:p>
      <w:pPr>
        <w:pStyle w:val="BodyText"/>
      </w:pPr>
      <w:r>
        <w:t xml:space="preserve">Tất cả hai mươi vạn khán giả đều ngây người. Phần lớn mọi người cũng không thấy rõ Càn Kình đã cướp vũ khí đi như thế nào. Thậm chí ngay cả đánh bại Càn Vô Song ra sao bọn họ cũng không nhìn thấy.</w:t>
      </w:r>
    </w:p>
    <w:p>
      <w:pPr>
        <w:pStyle w:val="BodyText"/>
      </w:pPr>
      <w:r>
        <w:t xml:space="preserve">Mọi người chỉ cảm thấy hoa mắt một cái, cuộc chiến đấu đã kết thúc. Chiến sĩ huyết mạch xuất sắc nhất Càn gia, hôm nay nằm trên mặt đất thậm chí còn không bằng cả con chó chết.</w:t>
      </w:r>
    </w:p>
    <w:p>
      <w:pPr>
        <w:pStyle w:val="BodyText"/>
      </w:pPr>
      <w:r>
        <w:t xml:space="preserve">Kiên trì được mấy phút ư?</w:t>
      </w:r>
    </w:p>
    <w:p>
      <w:pPr>
        <w:pStyle w:val="BodyText"/>
      </w:pPr>
      <w:r>
        <w:t xml:space="preserve">Vô số người chờ mong Càn Kình kiên trì được mấy phút đều ngây người. Cuộc chiến đấu cũng không kiên trì được mấy phút... Chỉ mới trong nháy mắt, Càn Kình đã thắng!</w:t>
      </w:r>
    </w:p>
    <w:p>
      <w:pPr>
        <w:pStyle w:val="BodyText"/>
      </w:pPr>
      <w:r>
        <w:t xml:space="preserve">Càn Kình thắng! Sao có thể như vậy được?</w:t>
      </w:r>
    </w:p>
    <w:p>
      <w:pPr>
        <w:pStyle w:val="BodyText"/>
      </w:pPr>
      <w:r>
        <w:t xml:space="preserve">Tuy rằng trong lòng phần lớn hai mươi mấy vạn khán giả đều ủng hộ Càn Kình, nhưng bọn họ cho rằng cuối cùng Càn Kình sẽ bại trận. Dù thế nào bọn họ cũng không ngờ được chỉ mới trong nháy mắt, Càn Vô Song đã thất bại, hơn nữa còn bị đánh bại thê thảm như vậy.</w:t>
      </w:r>
    </w:p>
    <w:p>
      <w:pPr>
        <w:pStyle w:val="BodyText"/>
      </w:pPr>
      <w:r>
        <w:t xml:space="preserve">Không ít người len lén nhìn Càn Chiến Huyền đang ngồi trên đài chủ tịch. Lúc này, sắc mặt của vị gia chủ Càn gia muốn xấu tới mức nào thì xấu tới mức đó.</w:t>
      </w:r>
    </w:p>
    <w:p>
      <w:pPr>
        <w:pStyle w:val="BodyText"/>
      </w:pPr>
      <w:r>
        <w:t xml:space="preserve">Trận chiến mở màn!</w:t>
      </w:r>
    </w:p>
    <w:p>
      <w:pPr>
        <w:pStyle w:val="BodyText"/>
      </w:pPr>
      <w:r>
        <w:t xml:space="preserve">Bình thường, trận chiến mở màn không cần quá đặc sắc, nhưng vẫn thu hút sự quan tâm của mọi người. Thông thường đều là do ba đại gia tộc chiến sĩ huyết mạch phái ra một người đối chiến với chiến sĩ bình thường, để thể hiện một chút về sự vô địch của chiến sĩ huyết mạch.</w:t>
      </w:r>
    </w:p>
    <w:p>
      <w:pPr>
        <w:pStyle w:val="BodyText"/>
      </w:pPr>
      <w:r>
        <w:t xml:space="preserve">Nhưng… ngày hôm nay!</w:t>
      </w:r>
    </w:p>
    <w:p>
      <w:pPr>
        <w:pStyle w:val="BodyText"/>
      </w:pPr>
      <w:r>
        <w:t xml:space="preserve">Trận chiến mở màn! Chiến sĩ huyết mạch chưa bao giờ bị đánh thua, lại bị đánh bại! Hơn nữa người đó còn là thiên tài chiến sĩ huyết mạch Càn gia! Mặt mũi này đã bị ném đi...</w:t>
      </w:r>
    </w:p>
    <w:p>
      <w:pPr>
        <w:pStyle w:val="BodyText"/>
      </w:pPr>
      <w:r>
        <w:t xml:space="preserve">- Phế vật! Không cần phải nâng hắn lên!</w:t>
      </w:r>
    </w:p>
    <w:p>
      <w:pPr>
        <w:pStyle w:val="BodyText"/>
      </w:pPr>
      <w:r>
        <w:t xml:space="preserve">Trong số những chiến sĩ huyết mạch Tinh Linh Vương tham dự thi đấu, một giọng nói có phần non nớt lại tràn ngập vô tình lạnh lùng đột nhiên vang lên, gọi hai chiến sĩ huyết mạch Tinh Linh Vương muốn tiến lên giúp Càn Vô Song lại.</w:t>
      </w:r>
    </w:p>
    <w:p>
      <w:pPr>
        <w:pStyle w:val="BodyText"/>
      </w:pPr>
      <w:r>
        <w:t xml:space="preserve">Không thiếu chiến sĩ huyết mạch Tinh Linh Vương đều theo bản năng tránh đường, muốn nhìn rõ xem trong đội ngũ của mình, rốt cuộc là ai lại càn rỡ như vậy?</w:t>
      </w:r>
    </w:p>
    <w:p>
      <w:pPr>
        <w:pStyle w:val="BodyText"/>
      </w:pPr>
      <w:r>
        <w:t xml:space="preserve">Càn Vô Song?</w:t>
      </w:r>
    </w:p>
    <w:p>
      <w:pPr>
        <w:pStyle w:val="BodyText"/>
      </w:pPr>
      <w:r>
        <w:t xml:space="preserve">Mọi người thấy người kia, đều nhất thời sửng sốt. Dáng vẻ người này có tám phần tương tự với Càn Vô Song, nhưng trên mặt lại có khí tức của một thân sĩ, căn bản không lạnh lùng như lời vừa nói.</w:t>
      </w:r>
    </w:p>
    <w:p>
      <w:pPr>
        <w:pStyle w:val="BodyText"/>
      </w:pPr>
      <w:r>
        <w:t xml:space="preserve">- Ngươi là ai? Dám ra lệnh cho chúng ta như vậy sao?</w:t>
      </w:r>
    </w:p>
    <w:p>
      <w:pPr>
        <w:pStyle w:val="BodyText"/>
      </w:pPr>
      <w:r>
        <w:t xml:space="preserve">Một thành viên trong các chiến sĩ huyết mạch Tinh Linh Vương tính tình không tốt lắm, lại thêm Càn Vô Song chiến bại, tâm tình đã hỏng tới cực điểm. Hiện tại nhìn thấy một người có chút nhỏ tuổi dám ở chỗ này khoa tay múa chân, nhất thời bất mãn mở miệng gào lên.</w:t>
      </w:r>
    </w:p>
    <w:p>
      <w:pPr>
        <w:pStyle w:val="BodyText"/>
      </w:pPr>
      <w:r>
        <w:t xml:space="preserve">Bốp! Bốp bốp...</w:t>
      </w:r>
    </w:p>
    <w:p>
      <w:pPr>
        <w:pStyle w:val="BodyText"/>
      </w:pPr>
      <w:r>
        <w:t xml:space="preserve">Ba tiếng tát tai thanh thúy vang lên, phát ra từ trên mặt của người vừa lên tiếng. Người này bị đánh thậm chí không kịp phản ứng, ngây người ở tại chỗ.</w:t>
      </w:r>
    </w:p>
    <w:p>
      <w:pPr>
        <w:pStyle w:val="BodyText"/>
      </w:pPr>
      <w:r>
        <w:t xml:space="preserve">- Thực sự là một phế vật, khiến thân phận ta sớm bại lộ như vậy.</w:t>
      </w:r>
    </w:p>
    <w:p>
      <w:pPr>
        <w:pStyle w:val="BodyText"/>
      </w:pPr>
      <w:r>
        <w:t xml:space="preserve">Chiến sĩ huyết mạch Tinh Linh Vương Trẻ tuổi hơi ngửa đầu nhìn Càn Chiến Huyền trên đài chủ tịch:</w:t>
      </w:r>
    </w:p>
    <w:p>
      <w:pPr>
        <w:pStyle w:val="BodyText"/>
      </w:pPr>
      <w:r>
        <w:t xml:space="preserve">- Gia chủ đại nhân, ngài lựa chọn cho ta tên thế thân này... Thật sự quá kém cỏi.</w:t>
      </w:r>
    </w:p>
    <w:p>
      <w:pPr>
        <w:pStyle w:val="BodyText"/>
      </w:pPr>
      <w:r>
        <w:t xml:space="preserve">Thế thân? Phế vật? Càn Vô Song là phế vật sao?</w:t>
      </w:r>
    </w:p>
    <w:p>
      <w:pPr>
        <w:pStyle w:val="BodyText"/>
      </w:pPr>
      <w:r>
        <w:t xml:space="preserve">Chiến sĩ huyết mạch Tinh Linh Vương trẻ tuổi vừa mở miệng, gần như khiến tất cả mọi người chấn động.</w:t>
      </w:r>
    </w:p>
    <w:p>
      <w:pPr>
        <w:pStyle w:val="BodyText"/>
      </w:pPr>
      <w:r>
        <w:t xml:space="preserve">Bác Khắc Tư Lệ thấy ánh mắt của chiến sĩ huyết mạch Tinh Linh Vương trẻ tuổi này, trong chớp mắt thân thể bỗng nhiên rùng mình một cái. Hai tay nàng theo bản năng ôm lấy cánh tay Đoạn Phong Bất Nhị:</w:t>
      </w:r>
    </w:p>
    <w:p>
      <w:pPr>
        <w:pStyle w:val="BodyText"/>
      </w:pPr>
      <w:r>
        <w:t xml:space="preserve">- Là hắn! Không sai! Chính là hắn! Hắn mới là Càn Vô Song!</w:t>
      </w:r>
    </w:p>
    <w:p>
      <w:pPr>
        <w:pStyle w:val="BodyText"/>
      </w:pPr>
      <w:r>
        <w:t xml:space="preserve">- Càn Vô Song? Không! Tên của ta là Càn Vô Tinh Thần! Người thật sự có thể thức tỉnh lực lượng huyết mạch Tinh Linh Vương chung cực thế hệ này! Về phần tên phế vật Càn Vô Song này, chẳng qua vì gia tộc muốn bảo vệ ta, nên mới đẩy hắn lên trước sân khấu, dùng để thu hút một con rối Ma tộc mà thôi.</w:t>
      </w:r>
    </w:p>
    <w:p>
      <w:pPr>
        <w:pStyle w:val="BodyText"/>
      </w:pPr>
      <w:r>
        <w:t xml:space="preserve">Càn Vô Tinh Thần lạnh lùng nhìn Càn Vô Song nằm trên mặt đất, trên mặt lộ vẻ không tin tưởng:</w:t>
      </w:r>
    </w:p>
    <w:p>
      <w:pPr>
        <w:pStyle w:val="BodyText"/>
      </w:pPr>
      <w:r>
        <w:t xml:space="preserve">- Chuyện này, ngươi không biết. Nếu như ngươi biết, ngươi có thể mệt nhọc diễn tốt như vậy sao?</w:t>
      </w:r>
    </w:p>
    <w:p>
      <w:pPr>
        <w:pStyle w:val="BodyText"/>
      </w:pPr>
      <w:r>
        <w:t xml:space="preserve">- Càn gia, không ngã! Càn gia sẽ không ngã! Chỉ cần có Càn Vô Tinh Thần ta ở đây, quán quân của cuộc tranh tài Tân Nhân Vương, nhất định là của Càn gia chúng ta!</w:t>
      </w:r>
    </w:p>
    <w:p>
      <w:pPr>
        <w:pStyle w:val="Compact"/>
      </w:pPr>
      <w:r>
        <w:br w:type="textWrapping"/>
      </w:r>
      <w:r>
        <w:br w:type="textWrapping"/>
      </w:r>
    </w:p>
    <w:p>
      <w:pPr>
        <w:pStyle w:val="Heading2"/>
      </w:pPr>
      <w:bookmarkStart w:id="1100" w:name="chương-1088-ta-ngồi-ngay-ngắn-ở-trên-vương-tọa-chờ-sự-khiêu-chiến-của-các-ngươi."/>
      <w:bookmarkEnd w:id="1100"/>
      <w:r>
        <w:t xml:space="preserve">1078. Chương 1088: Ta Ngồi Ngay Ngắn Ở Trên Vương Tọa, Chờ Sự Khiêu Chiến Của Các Ngươi.</w:t>
      </w:r>
    </w:p>
    <w:p>
      <w:pPr>
        <w:pStyle w:val="Compact"/>
      </w:pPr>
      <w:r>
        <w:br w:type="textWrapping"/>
      </w:r>
      <w:r>
        <w:br w:type="textWrapping"/>
      </w:r>
    </w:p>
    <w:p>
      <w:pPr>
        <w:pStyle w:val="BodyText"/>
      </w:pPr>
      <w:r>
        <w:t xml:space="preserve">Lời nói của Càn Vô Tinh Thần nhất thời khiến Càn Chiến Huyền gật đầu. Các gia chủ đều đưa ánh mắt nghi hoặc nhìn về phía Càn Chiến Huyền.</w:t>
      </w:r>
    </w:p>
    <w:p>
      <w:pPr>
        <w:pStyle w:val="BodyText"/>
      </w:pPr>
      <w:r>
        <w:t xml:space="preserve">Bàn Hoành Cơ kinh ngạc nhìn Càn Chiến Huyền. Gia hỏa này từ trước cho tới bây giờ hành sự luôn bá đạo, không ngờ biết dùng mưu kế tuyệt vời như vậy để bảo vệ thế hệ trẻ?</w:t>
      </w:r>
    </w:p>
    <w:p>
      <w:pPr>
        <w:pStyle w:val="BodyText"/>
      </w:pPr>
      <w:r>
        <w:t xml:space="preserve">- Càn Kình, ngươi chẳng qua chỉ đánh thắng một phế vật...</w:t>
      </w:r>
    </w:p>
    <w:p>
      <w:pPr>
        <w:pStyle w:val="BodyText"/>
      </w:pPr>
      <w:r>
        <w:t xml:space="preserve">- Ta ngồi ở trên vương tọa, chờ các ngươi tới khiêu chiến.</w:t>
      </w:r>
    </w:p>
    <w:p>
      <w:pPr>
        <w:pStyle w:val="BodyText"/>
      </w:pPr>
      <w:r>
        <w:t xml:space="preserve">Giọng nói của Càn Kình bình tĩnh tràn đầy khí, trực tiếp cắt ngang giọng nói lanh lảnh phách lối của Càn Vô Tinh Thần.</w:t>
      </w:r>
    </w:p>
    <w:p>
      <w:pPr>
        <w:pStyle w:val="BodyText"/>
      </w:pPr>
      <w:r>
        <w:t xml:space="preserve">Tân Nhân Vương, từ trước đến nay chính là đại chiến quan trọng thu hút ánh mắt của mọi người.</w:t>
      </w:r>
    </w:p>
    <w:p>
      <w:pPr>
        <w:pStyle w:val="BodyText"/>
      </w:pPr>
      <w:r>
        <w:t xml:space="preserve">Loại đại chiến này còn chưa tới thời khắc cuối cùng, bất kỳ ai cũng không biết kết quả. Cảm giác khẩn trương mong chờ, khiến vô số người trầm mê ở trong đó, suy đoán người có khả năng chiến thắng.</w:t>
      </w:r>
    </w:p>
    <w:p>
      <w:pPr>
        <w:pStyle w:val="BodyText"/>
      </w:pPr>
      <w:r>
        <w:t xml:space="preserve">Tình huống như vậy, bao giờ cũng sẽ có người có thể đoán đúng rất nhiều cuộc chiến đấu.</w:t>
      </w:r>
    </w:p>
    <w:p>
      <w:pPr>
        <w:pStyle w:val="BodyText"/>
      </w:pPr>
      <w:r>
        <w:t xml:space="preserve">Nhưng… ngày hôm nay!</w:t>
      </w:r>
    </w:p>
    <w:p>
      <w:pPr>
        <w:pStyle w:val="BodyText"/>
      </w:pPr>
      <w:r>
        <w:t xml:space="preserve">Trận mở màn cuộc tranh tài Tân Nhân Vương lần này thật sự nằm ngoài dự đoán của mọi người.</w:t>
      </w:r>
    </w:p>
    <w:p>
      <w:pPr>
        <w:pStyle w:val="BodyText"/>
      </w:pPr>
      <w:r>
        <w:t xml:space="preserve">- Ta ngồi ở trên vương tọa, đợi các ngươi tới khiêu chiến.</w:t>
      </w:r>
    </w:p>
    <w:p>
      <w:pPr>
        <w:pStyle w:val="BodyText"/>
      </w:pPr>
      <w:r>
        <w:t xml:space="preserve">Lời nói của Càn Kính vang vọng trong khắp đấu kỹ trường cực lớn, cũng quanh quẩn trong đầu, trong thế giới tinh thần của tất cả mọi người.</w:t>
      </w:r>
    </w:p>
    <w:p>
      <w:pPr>
        <w:pStyle w:val="BodyText"/>
      </w:pPr>
      <w:r>
        <w:t xml:space="preserve">Nếu như trước trận chiến, Càn Kình nói ra những lời như vậy, rất nhiều người sẽ cho rằng hắn đã phát điên.</w:t>
      </w:r>
    </w:p>
    <w:p>
      <w:pPr>
        <w:pStyle w:val="BodyText"/>
      </w:pPr>
      <w:r>
        <w:t xml:space="preserve">Nhưng hiện tại, gần như tất cả mọi người theo bản năng, theo bản năng tiếp nhận những lời nói này của Càn Kình.</w:t>
      </w:r>
    </w:p>
    <w:p>
      <w:pPr>
        <w:pStyle w:val="BodyText"/>
      </w:pPr>
      <w:r>
        <w:t xml:space="preserve">Một thể ba thánh! Mỗi một thánh đều là Chân Thánh!</w:t>
      </w:r>
    </w:p>
    <w:p>
      <w:pPr>
        <w:pStyle w:val="BodyText"/>
      </w:pPr>
      <w:r>
        <w:t xml:space="preserve">Càn Kình cường đại đã vượt quá dự đoán của rất nhiều người.</w:t>
      </w:r>
    </w:p>
    <w:p>
      <w:pPr>
        <w:pStyle w:val="BodyText"/>
      </w:pPr>
      <w:r>
        <w:t xml:space="preserve">Giờ phút này, Càn Kình ở trong đôi mắt của hai mươi vạn người xem, giống như Đại Ma Vương đã từng được những người hát rong kể lại. Đại Ma Vương cướp đoạt công chúa bắt quay về cung điện ma vương, ngồi ở trên ghế ma vương cao cao, đợi các dũng giả tới giải cứu công chúa.</w:t>
      </w:r>
    </w:p>
    <w:p>
      <w:pPr>
        <w:pStyle w:val="BodyText"/>
      </w:pPr>
      <w:r>
        <w:t xml:space="preserve">Thậm chí trong lòng không ít người đã mất đi sự hiếu kỳ đối với cuộc tranh tài Tân Nhân Vương. Cuộc so tài quán quân lần này không biết có phải sẽ bị một chiến sĩ bình thường lấy đi hay không?</w:t>
      </w:r>
    </w:p>
    <w:p>
      <w:pPr>
        <w:pStyle w:val="BodyText"/>
      </w:pPr>
      <w:r>
        <w:t xml:space="preserve">Vô số người đều tò mò nhìn tất cả chiến sĩ huyết mạch phía dưới lôi đài. Ngày xưa nơi này là sân khấu của bọn họ. Bọn họ chính là diễn viên vương giả của chỗ này.</w:t>
      </w:r>
    </w:p>
    <w:p>
      <w:pPr>
        <w:pStyle w:val="BodyText"/>
      </w:pPr>
      <w:r>
        <w:t xml:space="preserve">Nhưng hôm nay... Càn Kình trở thành diễn viên thật sự ở đây!</w:t>
      </w:r>
    </w:p>
    <w:p>
      <w:pPr>
        <w:pStyle w:val="BodyText"/>
      </w:pPr>
      <w:r>
        <w:t xml:space="preserve">Ba ba... Ba ba... Ba ba...</w:t>
      </w:r>
    </w:p>
    <w:p>
      <w:pPr>
        <w:pStyle w:val="BodyText"/>
      </w:pPr>
      <w:r>
        <w:t xml:space="preserve">Trên đài chủ tịch, Xà Hoàng Bàn Hoành Cơ là người đầu tiên bắt đầu vỗ tay.</w:t>
      </w:r>
    </w:p>
    <w:p>
      <w:pPr>
        <w:pStyle w:val="BodyText"/>
      </w:pPr>
      <w:r>
        <w:t xml:space="preserve">Trong hội trường yên tĩnh, tiếng vỗ tay của Bàn Hoành Cơ vọng xuống phía dưới, nhất thời khiến nhiều người bắt đầu vỗ tay. Tiếng vỗ tay rất nhanh tạo thành một dòng nước lũ. Đặc biệt là người bình thường càng dùng sức lượng của mình vỗ tay, khiến Càn Kình tăng thêm vài phần thanh thế.</w:t>
      </w:r>
    </w:p>
    <w:p>
      <w:pPr>
        <w:pStyle w:val="BodyText"/>
      </w:pPr>
      <w:r>
        <w:t xml:space="preserve">Ngồi trên vương tọa, một chưởng đánh bại kẻ địch, thốt ra những lời hào hùng như vậy, hàng vạn hàng nghìn tiếng vỗ tay phía sau vang lên, trong nháy mắt thân hình Càn Kình dường như lớn lên rất nhiều.</w:t>
      </w:r>
    </w:p>
    <w:p>
      <w:pPr>
        <w:pStyle w:val="BodyText"/>
      </w:pPr>
      <w:r>
        <w:t xml:space="preserve">- Chân Thánh... Chân Thánh...</w:t>
      </w:r>
    </w:p>
    <w:p>
      <w:pPr>
        <w:pStyle w:val="BodyText"/>
      </w:pPr>
      <w:r>
        <w:t xml:space="preserve">Lý Lôi Long nhìn Càn Kình, nắm thật chặt nắm đấm. Bếu như không có thực lực Chân Thánh, căn bản ngay cả tư cách khiêu chiến Càn Kình cũng không có.</w:t>
      </w:r>
    </w:p>
    <w:p>
      <w:pPr>
        <w:pStyle w:val="BodyText"/>
      </w:pPr>
      <w:r>
        <w:t xml:space="preserve">Thực Thánh? Không đủ! Còn xa mới đủ!</w:t>
      </w:r>
    </w:p>
    <w:p>
      <w:pPr>
        <w:pStyle w:val="BodyText"/>
      </w:pPr>
      <w:r>
        <w:t xml:space="preserve">Lý Lôi Long nhìn Càn Vô Song bị đánh bại. Đó chính là cường giả cấp Thực Thánh, không ngờ đỡ không được một đòn của Càn Kình!</w:t>
      </w:r>
    </w:p>
    <w:p>
      <w:pPr>
        <w:pStyle w:val="BodyText"/>
      </w:pPr>
      <w:r>
        <w:t xml:space="preserve">Lý Lôi Long lại hiếu kỳ về Càn Vô Tinh Thần. Người này, mạnh như thế nào? Thực Thánh? Chắc không có khả năng là Chân Thánh chứ?</w:t>
      </w:r>
    </w:p>
    <w:p>
      <w:pPr>
        <w:pStyle w:val="BodyText"/>
      </w:pPr>
      <w:r>
        <w:t xml:space="preserve">- Trận chiến mở màn đã đánh xong. Mọi người đã được quan sát một trận chiến mở màn đầy đặc sắc.</w:t>
      </w:r>
    </w:p>
    <w:p>
      <w:pPr>
        <w:pStyle w:val="BodyText"/>
      </w:pPr>
      <w:r>
        <w:t xml:space="preserve">Bảo Long Chân Sách chậm rãi đứng dậy, nhờ ma pháp khuếch đại âm thanh của các ma pháp sư, dựa theo trình tự của cuộc tranh tài Tân Nhân Vương lần trước bắt đầu lên tiếng.</w:t>
      </w:r>
    </w:p>
    <w:p>
      <w:pPr>
        <w:pStyle w:val="BodyText"/>
      </w:pPr>
      <w:r>
        <w:t xml:space="preserve">Không ít người đều len lén bĩu môi. Trận chiến mở màn đặc sắc sao?</w:t>
      </w:r>
    </w:p>
    <w:p>
      <w:pPr>
        <w:pStyle w:val="BodyText"/>
      </w:pPr>
      <w:r>
        <w:t xml:space="preserve">Chiến đấu diễn ra trong nháy mắt, lại kết thúc trong nháy mắt. Như vậy cũng gọi là trận chiến mở màn đặc sắc sao?</w:t>
      </w:r>
    </w:p>
    <w:p>
      <w:pPr>
        <w:pStyle w:val="BodyText"/>
      </w:pPr>
      <w:r>
        <w:t xml:space="preserve">Bảo Long Chân Sách nói xong từ đặc sắc, trên mặt cũng lộ ra một chút bất đắc dĩ cười khổ. Chung quy mình cũng không thể nói là một trận chiến đấu đánh giết hoa lệ chứ? Nếu vậy, mặt mũi Càn Chiến Huyền phải để vào đâu? Mặt mũi của toàn bộ gia tộc huyết mạch Tinh Linh Vương lại để vào đâu?</w:t>
      </w:r>
    </w:p>
    <w:p>
      <w:pPr>
        <w:pStyle w:val="BodyText"/>
      </w:pPr>
      <w:r>
        <w:t xml:space="preserve">- Dựa theo quy định của cuộc tranh tài Tân Nhân Vương chúng ta trước kia, người chiến thắng trận chiến mở màn, có thể lựa chọn một cường giả thế hệ trước luận bàn ban thưởng.</w:t>
      </w:r>
    </w:p>
    <w:p>
      <w:pPr>
        <w:pStyle w:val="BodyText"/>
      </w:pPr>
      <w:r>
        <w:t xml:space="preserve">Bảo Long Chân Sách chậm rãi mở miệng, tầm mắt đã nhìn về phía Càn Kính.</w:t>
      </w:r>
    </w:p>
    <w:p>
      <w:pPr>
        <w:pStyle w:val="BodyText"/>
      </w:pPr>
      <w:r>
        <w:t xml:space="preserve">Lúc này, không ít người mới nhớ tới, cuộc tranh tài Tân Nhân Vương quả thật có quy định như vậy. Người chiến thắng trận chiến mở màn có thể yêu cầu tiến hành bàn luận với cường giả thế hệ trước.</w:t>
      </w:r>
    </w:p>
    <w:p>
      <w:pPr>
        <w:pStyle w:val="BodyText"/>
      </w:pPr>
      <w:r>
        <w:t xml:space="preserve">Quán quân của cuộc tranh tài Tân Nhân Vương còn có thể mời một cường giả thế hệ trước ra tiến hành luận bàn.</w:t>
      </w:r>
    </w:p>
    <w:p>
      <w:pPr>
        <w:pStyle w:val="BodyText"/>
      </w:pPr>
      <w:r>
        <w:t xml:space="preserve">Có thể giao đấu với tiền bối, đối với bản thân cũng là một cách học tập. Loại phúc lợi này cũng là hi vọng có thể trong lúc tỷ thí, khiến người dự thi cuộc tranh tài Tân Nhân Vương nhận được kinh nghiệm và cơ hội nhiều hơn, thực lực có cơ hội đột phá.</w:t>
      </w:r>
    </w:p>
    <w:p>
      <w:pPr>
        <w:pStyle w:val="BodyText"/>
      </w:pPr>
      <w:r>
        <w:t xml:space="preserve">Đây là một loại phần thưởng, một phần thưởng vô cùng quan trọng.</w:t>
      </w:r>
    </w:p>
    <w:p>
      <w:pPr>
        <w:pStyle w:val="BodyText"/>
      </w:pPr>
      <w:r>
        <w:t xml:space="preserve">Càn Vô Song đã từng lấy hy vọng phần thưởng sẽ là của mình. Nhưng hắn lại không nghĩ tới phần thưởng này lại hoàn toàn không có nửa xu liên quan tới mình.</w:t>
      </w:r>
    </w:p>
    <w:p>
      <w:pPr>
        <w:pStyle w:val="BodyText"/>
      </w:pPr>
      <w:r>
        <w:t xml:space="preserve">Giờ phút này, rất nhiều người dùng ánh mắt hâm mộ tập trung ở trên người Càn Kính. Hôm nay thực lực Càn Kình đã rất cường đại, có thể nói là miễn cưỡng chân chính đứng ở trong đội ngũ những người đương đại nhất. Điều hắn thiếu chỉ là kinh nghiệm giao đấu với người mạnh nhất hiện nay mà thôi.</w:t>
      </w:r>
    </w:p>
    <w:p>
      <w:pPr>
        <w:pStyle w:val="BodyText"/>
      </w:pPr>
      <w:r>
        <w:t xml:space="preserve">Đương nhiên, thực lực của hai bên tất nhiên vẫn có chút chênh lệch. Dù sao sự tích lũy của các cường giả lâu năm vẫn vượt xa so với những người mới nhập thánh.</w:t>
      </w:r>
    </w:p>
    <w:p>
      <w:pPr>
        <w:pStyle w:val="BodyText"/>
      </w:pPr>
      <w:r>
        <w:t xml:space="preserve">Một trận chiến này, Càn Kình có thể có được lợi ích vượt xa so với Càn Vô Song khiêu chiến một cường giả lâu đời, nhận được lợi ích nhiều hơn rất nhiều.</w:t>
      </w:r>
    </w:p>
    <w:p>
      <w:pPr>
        <w:pStyle w:val="BodyText"/>
      </w:pPr>
      <w:r>
        <w:t xml:space="preserve">Rất nhiều người lại nhìn về phía Xà Hoàng Bàn Hoành Cơ.</w:t>
      </w:r>
    </w:p>
    <w:p>
      <w:pPr>
        <w:pStyle w:val="BodyText"/>
      </w:pPr>
      <w:r>
        <w:t xml:space="preserve">Quan hệ giữa Bàn Hoành Cơ và Càn Kình, hiện tại ở trong ba tộc Nhân Ma Man đã không còn là bí mật gì nữa.</w:t>
      </w:r>
    </w:p>
    <w:p>
      <w:pPr>
        <w:pStyle w:val="BodyText"/>
      </w:pPr>
      <w:r>
        <w:t xml:space="preserve">Có cơ hội thỉnh giáo tốt như vậy, Càn Kình tất nhiên sẽ lựa chọn giao đấu với Bàn Hoành Cơ. Như vậy, thứ nhất có thể tăng trưởng kinh nghiệm chiến đấu. Thứ hai... sau khi chiến đấu Bàn Hoành Cơ có thể tự mình nói tốt vài câu với Càn Kình, như vậy thanh thế của Càn Kình sẽ lại tăng mạnh.</w:t>
      </w:r>
    </w:p>
    <w:p>
      <w:pPr>
        <w:pStyle w:val="BodyText"/>
      </w:pPr>
      <w:r>
        <w:t xml:space="preserve">Xà Hoàng! Có thể có được Xà Hoàng Bàn Hoành Cơ chỉ điểm, đây gần như là giấc mộng của tất cả chiến sĩ huyết mạch.</w:t>
      </w:r>
    </w:p>
    <w:p>
      <w:pPr>
        <w:pStyle w:val="BodyText"/>
      </w:pPr>
      <w:r>
        <w:t xml:space="preserve">Rất nhiều chiến sĩ huyết mạch ở đây lúc này đều hận mình không thể hóa thân trở thành Càn Kình. Ở đây tuy rằng cường giả cấp Chân Thánh không chỉ có một mình Bàn Hoành Cơ, nhưng loại phong độ trưởng giả, khí thế như vậy, còn có thời điểm hướng dẫn chỉ điểm, thật sự không có mấy người có thể so sánh được với Bàn Hoành Cơ.</w:t>
      </w:r>
    </w:p>
    <w:p>
      <w:pPr>
        <w:pStyle w:val="BodyText"/>
      </w:pPr>
      <w:r>
        <w:t xml:space="preserve">Đầu năm nay, không phải người có thể đánh, nhất định sẽ dạy. Người dạy nhất định có thể đánh.</w:t>
      </w:r>
    </w:p>
    <w:p>
      <w:pPr>
        <w:pStyle w:val="BodyText"/>
      </w:pPr>
      <w:r>
        <w:t xml:space="preserve">Người có thể đánh sẽ không dạy, cũng chỉ là cá nhân có thể đánh mà thôi.</w:t>
      </w:r>
    </w:p>
    <w:p>
      <w:pPr>
        <w:pStyle w:val="BodyText"/>
      </w:pPr>
      <w:r>
        <w:t xml:space="preserve">Người dạy không thể đánh, cũng chỉ có thể giảng dạy chỉ điểm một vài thứ căn bản.</w:t>
      </w:r>
    </w:p>
    <w:p>
      <w:pPr>
        <w:pStyle w:val="Compact"/>
      </w:pPr>
      <w:r>
        <w:br w:type="textWrapping"/>
      </w:r>
      <w:r>
        <w:br w:type="textWrapping"/>
      </w:r>
    </w:p>
    <w:p>
      <w:pPr>
        <w:pStyle w:val="Heading2"/>
      </w:pPr>
      <w:bookmarkStart w:id="1101" w:name="chương-1089-khiêu-chiến-càn-chiến-huyền"/>
      <w:bookmarkEnd w:id="1101"/>
      <w:r>
        <w:t xml:space="preserve">1079. Chương 1089: Khiêu Chiến Càn Chiến Huyền</w:t>
      </w:r>
    </w:p>
    <w:p>
      <w:pPr>
        <w:pStyle w:val="Compact"/>
      </w:pPr>
      <w:r>
        <w:br w:type="textWrapping"/>
      </w:r>
      <w:r>
        <w:br w:type="textWrapping"/>
      </w:r>
    </w:p>
    <w:p>
      <w:pPr>
        <w:pStyle w:val="BodyText"/>
      </w:pPr>
      <w:r>
        <w:t xml:space="preserve">Khi tiến vào tương đối sâu xa, nếu như không tự mình thể nghiệm, căn bản không bao giờ dạy được.</w:t>
      </w:r>
    </w:p>
    <w:p>
      <w:pPr>
        <w:pStyle w:val="BodyText"/>
      </w:pPr>
      <w:r>
        <w:t xml:space="preserve">Bàn Hoành Cơ không những có hùng tài, đồng thời thực lực cũng cường hãn hiếm thấy. Chung quy, hắn vẫn được người trong mấy năm thích được khiêu chiến nhất.</w:t>
      </w:r>
    </w:p>
    <w:p>
      <w:pPr>
        <w:pStyle w:val="BodyText"/>
      </w:pPr>
      <w:r>
        <w:t xml:space="preserve">Liên tục hai lần diễn ra cuộc tranh tài Tân Nhân Vương, Bàn Hoành Cơ tổng cộng bị khiêu chiến bốn lần. Ngoài thân phận là gia chủ chiến sĩ huyết mạch của hắn ra, căn bản cũng không sẽ cân nhắc mình có thể bị chọn tiến lên. Tuy rằng mọi người đều có thể nói, cũng có thể đánh, nhưng so với phương diện hướng dẫn dạy dỗ của Bàn Hoành Cơ, quả thực vẫn thua kém hơn một chút.</w:t>
      </w:r>
    </w:p>
    <w:p>
      <w:pPr>
        <w:pStyle w:val="BodyText"/>
      </w:pPr>
      <w:r>
        <w:t xml:space="preserve">Trên mặt Bàn Hoành Cơ nở nụ cười thỏa mãn. Hắn liên tục đưa mắt ra bốn phía gật đầu. Có thể giao đấu với Càn Kình một chút, lại cổ động vài câu thực sự không tồi! Thuận tiện, cũng hoàn thành lịch sử ba đợt tranh tài Tân Nhân Vương, đều được người khiêu chiến.</w:t>
      </w:r>
    </w:p>
    <w:p>
      <w:pPr>
        <w:pStyle w:val="BodyText"/>
      </w:pPr>
      <w:r>
        <w:t xml:space="preserve">- Càn Kình, ngươi muốn lựa chọn vị cường giả nào giao đấu cùng ngươi?</w:t>
      </w:r>
    </w:p>
    <w:p>
      <w:pPr>
        <w:pStyle w:val="BodyText"/>
      </w:pPr>
      <w:r>
        <w:t xml:space="preserve">Trên mặt Bảo Long Chân Sách lộ vẻ khách khí hiếu kỳ hỏi:</w:t>
      </w:r>
    </w:p>
    <w:p>
      <w:pPr>
        <w:pStyle w:val="BodyText"/>
      </w:pPr>
      <w:r>
        <w:t xml:space="preserve">- Ngươi có thể tùy tiện chỉ tên ra. Dựa theo quy định của đại hội, bất kỳ cường giả nào cũng không thể cự tuyệt lời mời của ngươi.</w:t>
      </w:r>
    </w:p>
    <w:p>
      <w:pPr>
        <w:pStyle w:val="BodyText"/>
      </w:pPr>
      <w:r>
        <w:t xml:space="preserve">- Cảm ơn hoàng đế bệ hạ.</w:t>
      </w:r>
    </w:p>
    <w:p>
      <w:pPr>
        <w:pStyle w:val="BodyText"/>
      </w:pPr>
      <w:r>
        <w:t xml:space="preserve">Càn Kình khom lưng cung kính cúi đầu, sau đó chậm rãi đứng thẳng người lên nhìn lướt qua đám chiến sĩ huyết mạch trên đài chủ tịch, những kẻ rất cường đại hiện nay.</w:t>
      </w:r>
    </w:p>
    <w:p>
      <w:pPr>
        <w:pStyle w:val="BodyText"/>
      </w:pPr>
      <w:r>
        <w:t xml:space="preserve">Xà Hoàng... Xà Hoàng... Xà Hoàng...</w:t>
      </w:r>
    </w:p>
    <w:p>
      <w:pPr>
        <w:pStyle w:val="BodyText"/>
      </w:pPr>
      <w:r>
        <w:t xml:space="preserve">Tất cả mọi người đang mong đợi, đang mong đợi Càn Kình đọc ra tên Bàn Hoành Cơ.</w:t>
      </w:r>
    </w:p>
    <w:p>
      <w:pPr>
        <w:pStyle w:val="BodyText"/>
      </w:pPr>
      <w:r>
        <w:t xml:space="preserve">- Càn Chiến Huyền! Xuống đây! Ta đánh với ngươi!</w:t>
      </w:r>
    </w:p>
    <w:p>
      <w:pPr>
        <w:pStyle w:val="BodyText"/>
      </w:pPr>
      <w:r>
        <w:t xml:space="preserve">Cánh tay Càn Kính bỗng nhiên đưa lên, trực tiếp chỉ về phía Càn Chiến Huyền ngồi bên cạnh Bàn Hoành Cơ. Trong tiếng hô không có chút luận bàn nào, mà tràn ngập sự khiêu chiến chém giết thật sự.</w:t>
      </w:r>
    </w:p>
    <w:p>
      <w:pPr>
        <w:pStyle w:val="BodyText"/>
      </w:pPr>
      <w:r>
        <w:t xml:space="preserve">Càn Chiến Huyền? Càn Chiến Huyền? Càn Chiến Huyền!</w:t>
      </w:r>
    </w:p>
    <w:p>
      <w:pPr>
        <w:pStyle w:val="BodyText"/>
      </w:pPr>
      <w:r>
        <w:t xml:space="preserve">Trong hai mươi vạn người có ít nhất mười chín vạn người ngẩn người ra.</w:t>
      </w:r>
    </w:p>
    <w:p>
      <w:pPr>
        <w:pStyle w:val="BodyText"/>
      </w:pPr>
      <w:r>
        <w:t xml:space="preserve">Tại sao lại là Càn Chiến Huyền? Mà không phải là Bàn Hoành Cơ? Càn Kình điên rồi sao? Hắn vừa đánh Càn Vô Song tàn phế, hiện tại lại khiêu chiến Càn Chiến Huyền.</w:t>
      </w:r>
    </w:p>
    <w:p>
      <w:pPr>
        <w:pStyle w:val="BodyText"/>
      </w:pPr>
      <w:r>
        <w:t xml:space="preserve">Tuy rằng, từ trước tới nay, loại chiến đấu luận bàn này hai bên đều giao lưu hữu hảo.</w:t>
      </w:r>
    </w:p>
    <w:p>
      <w:pPr>
        <w:pStyle w:val="BodyText"/>
      </w:pPr>
      <w:r>
        <w:t xml:space="preserve">Nhưng hiện tại vấn đề là Càn Kình vừa phế bỏ người Càn gia, sau đó lập tức tràn ngập khí tức hung bạo khiêu chiến với gia chủ Càn gia.</w:t>
      </w:r>
    </w:p>
    <w:p>
      <w:pPr>
        <w:pStyle w:val="BodyText"/>
      </w:pPr>
      <w:r>
        <w:t xml:space="preserve">Càn Chiến Huyền vốn không phải là người tốt tính gì. Dưới tình huống này ai biết Càn Chiến Huyền sẽ làm chuyện gì đối với Càn Kình.</w:t>
      </w:r>
    </w:p>
    <w:p>
      <w:pPr>
        <w:pStyle w:val="BodyText"/>
      </w:pPr>
      <w:r>
        <w:t xml:space="preserve">Đánh thương? Đánh chết?</w:t>
      </w:r>
    </w:p>
    <w:p>
      <w:pPr>
        <w:pStyle w:val="BodyText"/>
      </w:pPr>
      <w:r>
        <w:t xml:space="preserve">Phần thưởng luận bàn cái này cũng không quy định chính xác có được đánh trọng thương người hay không.</w:t>
      </w:r>
    </w:p>
    <w:p>
      <w:pPr>
        <w:pStyle w:val="BodyText"/>
      </w:pPr>
      <w:r>
        <w:t xml:space="preserve">Chỉ có điều, từ trước tới nay các tiền bối đều sẽ hướng dẫn thế hệ trẻ, chưa bao giờ có người thật sự xuống tay nặng.</w:t>
      </w:r>
    </w:p>
    <w:p>
      <w:pPr>
        <w:pStyle w:val="BodyText"/>
      </w:pPr>
      <w:r>
        <w:t xml:space="preserve">Nhưng… hiện tại, bất kỳ ai cũng không dám bảo đảm!</w:t>
      </w:r>
    </w:p>
    <w:p>
      <w:pPr>
        <w:pStyle w:val="BodyText"/>
      </w:pPr>
      <w:r>
        <w:t xml:space="preserve">Càn Chiến Huyền ngây ngẩn cả người. Hắn kinh ngạc đứng dậy nhìn Càn Kình đã lên lôi đài.</w:t>
      </w:r>
    </w:p>
    <w:p>
      <w:pPr>
        <w:pStyle w:val="BodyText"/>
      </w:pPr>
      <w:r>
        <w:t xml:space="preserve">- Khiêu chiến với ta sao?</w:t>
      </w:r>
    </w:p>
    <w:p>
      <w:pPr>
        <w:pStyle w:val="BodyText"/>
      </w:pPr>
      <w:r>
        <w:t xml:space="preserve">Càn Chiến Huyền nở nụ cười. Trên đời này, người dám khiêu chiến mình, thật sự không nhiều lắm. Đặc biệt là người vừa ở trước mặt mình, đánh tàn người Càn gia, sau đó lập tức khiêu chiến? Hình như từ trước tới nay chưa từng có?</w:t>
      </w:r>
    </w:p>
    <w:p>
      <w:pPr>
        <w:pStyle w:val="BodyText"/>
      </w:pPr>
      <w:r>
        <w:t xml:space="preserve">Càn Chiến Huyền chậm rãi đứng dậy, cảm nhận ánh mắt xung quanh, thân thể không gió tự nhiên bay lên lơ lửng trên không trung. Hắn bước từng bước một trên không trung tiến về phía lôi đài, giống như thiên thần từ trên trời bước xuống nhân gian.</w:t>
      </w:r>
    </w:p>
    <w:p>
      <w:pPr>
        <w:pStyle w:val="BodyText"/>
      </w:pPr>
      <w:r>
        <w:t xml:space="preserve">Đều là tiến vào trong lôi đài, khí thế của Càn Chiến Huyền hoàn toàn khác hẳn so với Càn Vô Song. Hai mươi vạn người gần như đều có thể cảm giác được, mình giống như bị một khí tức đặc biệt hoàn toàn bao phủ.</w:t>
      </w:r>
    </w:p>
    <w:p>
      <w:pPr>
        <w:pStyle w:val="BodyText"/>
      </w:pPr>
      <w:r>
        <w:t xml:space="preserve">Càn Kình lẳng lặng nhìn Càn Chiến Huyền từ trên cao đi xuống. Từ sau khi tiến vào cảnh giới Chân Thánh, bất kể bế quan như thế nào, bất luận là ở trong thế giới vô tận, hay tiến hành những chuyện khác, luôn có một loại cảm giác tiềm lực đã tiêu hao hết.</w:t>
      </w:r>
    </w:p>
    <w:p>
      <w:pPr>
        <w:pStyle w:val="BodyText"/>
      </w:pPr>
      <w:r>
        <w:t xml:space="preserve">Hoặc nói, rõ ràng cảm giác được mình còn có tiềm lực, cũng rốt cuộc không sao đào móc ra được bất kỳ tiềm lực nào.</w:t>
      </w:r>
    </w:p>
    <w:p>
      <w:pPr>
        <w:pStyle w:val="BodyText"/>
      </w:pPr>
      <w:r>
        <w:t xml:space="preserve">Vương tọa! Phách lối! Tất cả những điều này, cũng là hy vọng có thể thông qua phương thức đặc biệt, kích thích ý chí chiến đấu của tất cả những người tham gia cuộc chiến Tân Nhân Vương, kích thích thân thể mình, có thể lại đột phá một lần nữa.</w:t>
      </w:r>
    </w:p>
    <w:p>
      <w:pPr>
        <w:pStyle w:val="BodyText"/>
      </w:pPr>
      <w:r>
        <w:t xml:space="preserve">Thực lực Chân Thánh, hiện nay là cấp bậc mạnh nhất, lại không phải là tồn tại mạnh nhất! Thực lực càng không thể gây áp lực đối với Càn gia, ép Càn gia thần phục!</w:t>
      </w:r>
    </w:p>
    <w:p>
      <w:pPr>
        <w:pStyle w:val="BodyText"/>
      </w:pPr>
      <w:r>
        <w:t xml:space="preserve">Lực lượng huyết mạch chung cực chính là tồn tại mạnh nhất của Càn gia! Trừ phi giết sạch Càn gia, nếu không Càn gia thế hệ này nhất định sẽ xuất hiện lực lượng huyết mạch chung cực!</w:t>
      </w:r>
    </w:p>
    <w:p>
      <w:pPr>
        <w:pStyle w:val="BodyText"/>
      </w:pPr>
      <w:r>
        <w:t xml:space="preserve">Càng nghiên cứu thuốc thần bí, Càn Kình càng hiểu rõ, giết chết Càn Vô Song, như vậy nguyền rủa lực lượng huyết mạch trên người một người khác sẽ giảm bớt, vẫn sẽ có người thức tỉnh chung cực. Chẳng qua chỉ là thời gian sớm hay muộn mà thôi.</w:t>
      </w:r>
    </w:p>
    <w:p>
      <w:pPr>
        <w:pStyle w:val="BodyText"/>
      </w:pPr>
      <w:r>
        <w:t xml:space="preserve">Càn Kình biết nếu như giao đấu với Xà Hoàng sẽ nhận được trợ giúp. Nhưng sự trợ giúp này không đủ! Còn xa mới đủ!</w:t>
      </w:r>
    </w:p>
    <w:p>
      <w:pPr>
        <w:pStyle w:val="BodyText"/>
      </w:pPr>
      <w:r>
        <w:t xml:space="preserve">Mấy ngày nay không biết đại thúc Ân Lạp Khắc đi đâu. Hắn muốn giao đấu với đại thúc Ân Lạp Khắc, nhưng lại không tìm thấy người.</w:t>
      </w:r>
    </w:p>
    <w:p>
      <w:pPr>
        <w:pStyle w:val="BodyText"/>
      </w:pPr>
      <w:r>
        <w:t xml:space="preserve">Càn Chiến Huyền!</w:t>
      </w:r>
    </w:p>
    <w:p>
      <w:pPr>
        <w:pStyle w:val="BodyText"/>
      </w:pPr>
      <w:r>
        <w:t xml:space="preserve">Một khắc khi Càn Kình ngồi ở trên vương tọa, hắn liền phát hiện ra đối thủ khiêu chiến tốt nhất lần này, không phải là Xà Hoàng Bàn Hoành Cơ, mà là Càn Chiến Huyền gia chủ bá đạo của Càn gia.</w:t>
      </w:r>
    </w:p>
    <w:p>
      <w:pPr>
        <w:pStyle w:val="BodyText"/>
      </w:pPr>
      <w:r>
        <w:t xml:space="preserve">Càn Chiến Huyền hạ xuống phía trên lôi đài, cẩn thận quan sát Càn Kình.</w:t>
      </w:r>
    </w:p>
    <w:p>
      <w:pPr>
        <w:pStyle w:val="BodyText"/>
      </w:pPr>
      <w:r>
        <w:t xml:space="preserve">Người tuổi trẻ này khi ở tái ngoại ngay cả một đầu ngón tay của mình cũng không tiếp nổi, ngày hôm nay không ngờ đã đạt tới cảnh giới như mình, cảnh giới Chân Thánh.</w:t>
      </w:r>
    </w:p>
    <w:p>
      <w:pPr>
        <w:pStyle w:val="BodyText"/>
      </w:pPr>
      <w:r>
        <w:t xml:space="preserve">Trong đấu kỹ trường cực lớn, hai mươi vạn đôi mắt khẩn trương, nhìn chằm chằm vào hai chiến sĩ già, trẻ trên lôi đài trung tâm.</w:t>
      </w:r>
    </w:p>
    <w:p>
      <w:pPr>
        <w:pStyle w:val="BodyText"/>
      </w:pPr>
      <w:r>
        <w:t xml:space="preserve">Mỗi lần diễn ra cuộc tranh tài Tân Nhân Vương, đều xuất hiện tiết mục chiến sĩ thế hệ trẻ khiêu chiến với chiến sĩ thế hệ cũ. Nhưng từ trước tới nay chưa từng có một lần nào có thể thu hút sự chú ý của mọi người như vậy.</w:t>
      </w:r>
    </w:p>
    <w:p>
      <w:pPr>
        <w:pStyle w:val="BodyText"/>
      </w:pPr>
      <w:r>
        <w:t xml:space="preserve">Từ trước tới nay chưa từng có một lần nào chiến sĩ hai đời luận bàn, có thể khiến người ta chú ý tới như lần này!</w:t>
      </w:r>
    </w:p>
    <w:p>
      <w:pPr>
        <w:pStyle w:val="BodyText"/>
      </w:pPr>
      <w:r>
        <w:t xml:space="preserve">Từ trước tới nay chưa từng có một lần nào kết quả luận bàn của chiến sĩ hai thế hệ, khiến người ta thậm chí sinh ra một chút hiếu kỳ, một vẻ hoài nghi, còn có chút mong đợi như lần này.</w:t>
      </w:r>
    </w:p>
    <w:p>
      <w:pPr>
        <w:pStyle w:val="BodyText"/>
      </w:pPr>
      <w:r>
        <w:t xml:space="preserve">Càn Kình biểu hiện quá bắt mắt. Đối mặt với người đã từng mạnh nhất thế hệ trẻ của gia tộc chiến sĩ huyết mạch Tinh Linh Vương, hắn vẫn ngồi như vậy, thậm chí một đống tác đứng lên hoặc di chuyển thân thể cũng không, đã khiến người ta bị thương nặng.</w:t>
      </w:r>
    </w:p>
    <w:p>
      <w:pPr>
        <w:pStyle w:val="BodyText"/>
      </w:pPr>
      <w:r>
        <w:t xml:space="preserve">Trận mở màn cuộc tranh tài Tân Nhân Vương mạnh nhất cũng chỉ là cảnh giới Hư Thánh mà thôi. Xuất hiện một Thực Thánh chính là đặc biệt đặc biệt hiếm thấy. Vừa rồi, Càn Vô Song dưới áp lực sinh tử bạo phát ra thực lực Thực Thánh, nhưng trong nháy mắt đã bị đánh bại.</w:t>
      </w:r>
    </w:p>
    <w:p>
      <w:pPr>
        <w:pStyle w:val="BodyText"/>
      </w:pPr>
      <w:r>
        <w:t xml:space="preserve">Chân Thánh? Từ trước tới nay trận mở màn cuộc tranh tài Tân Nhân Vương chưa từng xuất hiện qua. Chỉ có ở thời điểm cuộc chiến bế mạc mới có thể xuất hiện.</w:t>
      </w:r>
    </w:p>
    <w:p>
      <w:pPr>
        <w:pStyle w:val="BodyText"/>
      </w:pPr>
      <w:r>
        <w:t xml:space="preserve">Nhưng Chân Thánh này... Thật sự còn mạnh mẽ hơn Càn Kình sao?</w:t>
      </w:r>
    </w:p>
    <w:p>
      <w:pPr>
        <w:pStyle w:val="BodyText"/>
      </w:pPr>
      <w:r>
        <w:t xml:space="preserve">Cho dù là người bình thường cũng có thể hiểu rõ, sự khác nhau giữa một... hai... ba.</w:t>
      </w:r>
    </w:p>
    <w:p>
      <w:pPr>
        <w:pStyle w:val="BodyText"/>
      </w:pPr>
      <w:r>
        <w:t xml:space="preserve">Một Đấu Hồn Chân Thánh, và ba Đấu Hồn Chân Thánh, ở trên phương diện số lượng có sự chênh lệch thật lớn.</w:t>
      </w:r>
    </w:p>
    <w:p>
      <w:pPr>
        <w:pStyle w:val="Compact"/>
      </w:pPr>
      <w:r>
        <w:br w:type="textWrapping"/>
      </w:r>
      <w:r>
        <w:br w:type="textWrapping"/>
      </w:r>
    </w:p>
    <w:p>
      <w:pPr>
        <w:pStyle w:val="Heading2"/>
      </w:pPr>
      <w:bookmarkStart w:id="1102" w:name="chương-1090-khiêu-chiến-càn-chiến-huyền-2"/>
      <w:bookmarkEnd w:id="1102"/>
      <w:r>
        <w:t xml:space="preserve">1080. Chương 1090: Khiêu Chiến Càn Chiến Huyền (2)</w:t>
      </w:r>
    </w:p>
    <w:p>
      <w:pPr>
        <w:pStyle w:val="Compact"/>
      </w:pPr>
      <w:r>
        <w:br w:type="textWrapping"/>
      </w:r>
      <w:r>
        <w:br w:type="textWrapping"/>
      </w:r>
    </w:p>
    <w:p>
      <w:pPr>
        <w:pStyle w:val="BodyText"/>
      </w:pPr>
      <w:r>
        <w:t xml:space="preserve">Lúc trước, khi Càn Kình chưa nhập thánh, một khối ba hồn trở thành người đứng đầu dưới nhập thánh. Hắn không chỉ có thể vô địch hoàn toàn quét ngang cùng cảnh giới, thậm chí còn tự tay giết chết một cường giả nhập thánh. Đây là chuyện chưa bao giờ xuất hiện trong lịch sử tất cả chiến sĩ, ma vũ sĩ và dũng sĩ của ba tộc Nhân Ma Man.</w:t>
      </w:r>
    </w:p>
    <w:p>
      <w:pPr>
        <w:pStyle w:val="BodyText"/>
      </w:pPr>
      <w:r>
        <w:t xml:space="preserve">Người như vậy tuy rằng vừa tiến vào Chân Thánh, dù sao có ba Đấu Hồn cấp Chân Thánh, một thể ba thánh đối chiến với cường giả cấp Chân Thánh nổi tiếng nhiều năm như Càn Chiến Huyền, cơ hội thủ thắng, thật sự một chút cũng không có sao?</w:t>
      </w:r>
    </w:p>
    <w:p>
      <w:pPr>
        <w:pStyle w:val="BodyText"/>
      </w:pPr>
      <w:r>
        <w:t xml:space="preserve">Có cơ hội? Không có cơ hội?</w:t>
      </w:r>
    </w:p>
    <w:p>
      <w:pPr>
        <w:pStyle w:val="BodyText"/>
      </w:pPr>
      <w:r>
        <w:t xml:space="preserve">Hai mươi vạn người ngồi xem, gần như không có mấy người dám cho ra đáp án chính xác.</w:t>
      </w:r>
    </w:p>
    <w:p>
      <w:pPr>
        <w:pStyle w:val="BodyText"/>
      </w:pPr>
      <w:r>
        <w:t xml:space="preserve">Uy danh của Càn Chiến Huyền đã sớm chấn động ba tộc Nhân Ma Man nhiều năm. Trên lý thuyết hắn căn bản không có khả năng chiến bại.</w:t>
      </w:r>
    </w:p>
    <w:p>
      <w:pPr>
        <w:pStyle w:val="BodyText"/>
      </w:pPr>
      <w:r>
        <w:t xml:space="preserve">Nhưng đối thủ của hắn là Càn Kình! Càn Kình! Một chiến sĩ trẻ tuổi nhiều lần sáng tạo kỳ tích!</w:t>
      </w:r>
    </w:p>
    <w:p>
      <w:pPr>
        <w:pStyle w:val="BodyText"/>
      </w:pPr>
      <w:r>
        <w:t xml:space="preserve">Một chiến sĩ trẻ tuổi có can đảm kéo cái ghế vương tọa kim loại, tùy tiện đặt ở trên lôi đài như vậy, quay về phía tất cả các chiến sĩ tham gia cuộc tranh tài Tân Nhân Vương hô lên:</w:t>
      </w:r>
    </w:p>
    <w:p>
      <w:pPr>
        <w:pStyle w:val="BodyText"/>
      </w:pPr>
      <w:r>
        <w:t xml:space="preserve">- Ta ngồi ở trên vương tọa, đợi các ngươi tới khiêu chiến.</w:t>
      </w:r>
    </w:p>
    <w:p>
      <w:pPr>
        <w:pStyle w:val="BodyText"/>
      </w:pPr>
      <w:r>
        <w:t xml:space="preserve">Chỉ mới đánh một trận, khí thế của Càn Kình đã tăng lên không biết gấp bao nhiêu lần. Đối mặt với khí tức do Càn Chiến Huyền mới thả ra, hắn không có chút dấu hiệu hạ phong nào.</w:t>
      </w:r>
    </w:p>
    <w:p>
      <w:pPr>
        <w:pStyle w:val="BodyText"/>
      </w:pPr>
      <w:r>
        <w:t xml:space="preserve">Thời nay, có một chiến sĩ trẻ tuổi nào khi đối mặt với Càn Chiến Huyền mà không cảm thấy rụt rè? Mặc dù không rụt rè, nhưng có ai có thể đối đầu với khí tức bá đạo này?</w:t>
      </w:r>
    </w:p>
    <w:p>
      <w:pPr>
        <w:pStyle w:val="BodyText"/>
      </w:pPr>
      <w:r>
        <w:t xml:space="preserve">Khí tức bá đạo chống lại khí tức sắc bén quyết tiến không lùi. Hai đại khí tức nhanh chóng va chạm vào nhau, phát ra tiếng động gần như vật thể thực chất va chạm. Không khí xung quanh liên tiếp phát ra âm thanh. Những người đứng trương đối gần lôi đài, nhất thời cảm giác được khí lưu cường đại này đập vào mặt.</w:t>
      </w:r>
    </w:p>
    <w:p>
      <w:pPr>
        <w:pStyle w:val="BodyText"/>
      </w:pPr>
      <w:r>
        <w:t xml:space="preserve">- Ngươi nói xem, Càn Chiến Huyền này có thể học theo Càn Kình hay không? Hắn có thể cũng đặt cái ghế ở dưới mông, nói với Càn Kình một câu nói, có thể khiến cho ta rời khỏi ghế coi như ngươi thắng được hay không?</w:t>
      </w:r>
    </w:p>
    <w:p>
      <w:pPr>
        <w:pStyle w:val="BodyText"/>
      </w:pPr>
      <w:r>
        <w:t xml:space="preserve">Đoạn Phong Bất Nhị thúc nhẹ cánh tay vào Mộc Nột Chân Sách đang ở bên cạnh, giọng nói lại cố ý tăng cao, trực tiếp truyền đến trong ma pháp khuếch đại âm thanh của các ma pháp sư, khiến hai mươi vạn khán giả đều nghe được đặc biệt rõ ràng.</w:t>
      </w:r>
    </w:p>
    <w:p>
      <w:pPr>
        <w:pStyle w:val="BodyText"/>
      </w:pPr>
      <w:r>
        <w:t xml:space="preserve">Trong lòng hai mươi mấy vạn khán giả gần như đồng thời dâng lên một sự kích động, muốn nhìn thấy lão gia chủ hoàn trả lại một phần nguyên dạng nỗi sỉ nhục mà Càn Kình đã dành cho con cháu Càn gia.</w:t>
      </w:r>
    </w:p>
    <w:p>
      <w:pPr>
        <w:pStyle w:val="BodyText"/>
      </w:pPr>
      <w:r>
        <w:t xml:space="preserve">Mắt Càn Chiến Huyền liếc nhanh về phía Đoạn Phong Bất Nhị, nặng nề hừ một tiếng.</w:t>
      </w:r>
    </w:p>
    <w:p>
      <w:pPr>
        <w:pStyle w:val="BodyText"/>
      </w:pPr>
      <w:r>
        <w:t xml:space="preserve">Mang cái ghế tới?</w:t>
      </w:r>
    </w:p>
    <w:p>
      <w:pPr>
        <w:pStyle w:val="BodyText"/>
      </w:pPr>
      <w:r>
        <w:t xml:space="preserve">Tuy rằng Càn Kình trẻ tuổi, nhưng là cường giả cấp Chân Thánh, hơn nữa còn là trạng thái một thể ba thánh. Lấy một cái ghế ra, nói những lời như vậy, không phải là sỉ nhục Càn Kình, mà rất có thể sẽ bị Càn Kình sỉ nhã cho xấu mặt.</w:t>
      </w:r>
    </w:p>
    <w:p>
      <w:pPr>
        <w:pStyle w:val="BodyText"/>
      </w:pPr>
      <w:r>
        <w:t xml:space="preserve">Hôm nay Càn Kình đã không phải là Càn Kình ở ngoài tái ngoại lúc trước, có thể bị một đầu ngón tay đâm chết. Chí ít sự chênh lệch cấp bậc giữa hai bên đã hoàn toàn biến mất. Có khác nhau là kinh nghiệm và lĩnh ngộ cảnh giới Chân Thánh mà thôi.</w:t>
      </w:r>
    </w:p>
    <w:p>
      <w:pPr>
        <w:pStyle w:val="BodyText"/>
      </w:pPr>
      <w:r>
        <w:t xml:space="preserve">Cho dù là Đại Ma Vương có chiến lực đệ nhất thời nay, đối mặt với Càn Kình hiện tại cũng không dám nói những lời như, ta ngồi ở trên ghế đánh với ngươi, khiến ta đứng lên hoặc làm cái ghế bể nát xem như ngươi thắng.</w:t>
      </w:r>
    </w:p>
    <w:p>
      <w:pPr>
        <w:pStyle w:val="BodyText"/>
      </w:pPr>
      <w:r>
        <w:t xml:space="preserve">Càn Kình đã một lần hành động chứng tỏ thực lực bản thân hiện nay đã đạt tới đỉnh phong.</w:t>
      </w:r>
    </w:p>
    <w:p>
      <w:pPr>
        <w:pStyle w:val="BodyText"/>
      </w:pPr>
      <w:r>
        <w:t xml:space="preserve">- Xà Hoàng, ngươi nói lần này Càn Chiến Huyền mất bao lâu mới có thể đánh bại Càn Kình?</w:t>
      </w:r>
    </w:p>
    <w:p>
      <w:pPr>
        <w:pStyle w:val="BodyText"/>
      </w:pPr>
      <w:r>
        <w:t xml:space="preserve">Bảo Long Chân Sách rất tò mò nhìn Bàn Hoành Cơ:</w:t>
      </w:r>
    </w:p>
    <w:p>
      <w:pPr>
        <w:pStyle w:val="BodyText"/>
      </w:pPr>
      <w:r>
        <w:t xml:space="preserve">- Mười giây? Hai mươi giây? Hay ba mươi giây?</w:t>
      </w:r>
    </w:p>
    <w:p>
      <w:pPr>
        <w:pStyle w:val="BodyText"/>
      </w:pPr>
      <w:r>
        <w:t xml:space="preserve">- Cái này...</w:t>
      </w:r>
    </w:p>
    <w:p>
      <w:pPr>
        <w:pStyle w:val="BodyText"/>
      </w:pPr>
      <w:r>
        <w:t xml:space="preserve">Bàn Hoành Cơ nhíu mày nhìn chằm chằm vào lôi đài:</w:t>
      </w:r>
    </w:p>
    <w:p>
      <w:pPr>
        <w:pStyle w:val="BodyText"/>
      </w:pPr>
      <w:r>
        <w:t xml:space="preserve">- Bệ hạ, đây là lần đầu tiên ta không cách nào phán đoán được kết của cuộc chiến thế nào. Có lẽ Càn Chiến Huyền có thể trong nháy mắt đánh bại Càn Kình. Cũng có thể hai người thật sự đánh tròn một phút.</w:t>
      </w:r>
    </w:p>
    <w:p>
      <w:pPr>
        <w:pStyle w:val="BodyText"/>
      </w:pPr>
      <w:r>
        <w:t xml:space="preserve">- Có thể đánh tròn một phút sao?</w:t>
      </w:r>
    </w:p>
    <w:p>
      <w:pPr>
        <w:pStyle w:val="BodyText"/>
      </w:pPr>
      <w:r>
        <w:t xml:space="preserve">Vẻ mặt Bảo Long Chân Sách đầy chấn động nhìn Bàn Hoành Cơ:</w:t>
      </w:r>
    </w:p>
    <w:p>
      <w:pPr>
        <w:pStyle w:val="BodyText"/>
      </w:pPr>
      <w:r>
        <w:t xml:space="preserve">- Ngươi nói, hai người bọn họ có thể sẽ đánh tròn thời gian luận bàn một phút theo quy định sao?</w:t>
      </w:r>
    </w:p>
    <w:p>
      <w:pPr>
        <w:pStyle w:val="BodyText"/>
      </w:pPr>
      <w:r>
        <w:t xml:space="preserve">Bàn Hoành Cơ thở dài một hơi.</w:t>
      </w:r>
    </w:p>
    <w:p>
      <w:pPr>
        <w:pStyle w:val="BodyText"/>
      </w:pPr>
      <w:r>
        <w:t xml:space="preserve">Càn Kình cũng được, Càn Chiến Huyền cũng được, hai người đó đều không phải là người bình thường. Bọn họ đều là nam nhân đã từng sáng tạo ra đặc biệt rất nhiều kỳ tích. Hai nam nhân sáng tạo ra kỳ tích gặp nhau, thì sẽ như thế nào?</w:t>
      </w:r>
    </w:p>
    <w:p>
      <w:pPr>
        <w:pStyle w:val="BodyText"/>
      </w:pPr>
      <w:r>
        <w:t xml:space="preserve">Trận mở màn cuộc tranh tài Tân Nhân Vương, cường giả của hai thế hệ giao đấu có hạn chế về mặt thời gian. Một phút, nói có vẻ đặc biệt ngắn, nhưng đánh hết một phút cũng có thể học tập được rất nhiều điều.</w:t>
      </w:r>
    </w:p>
    <w:p>
      <w:pPr>
        <w:pStyle w:val="BodyText"/>
      </w:pPr>
      <w:r>
        <w:t xml:space="preserve">Từ trước cho tới bây giờ, trận bàn luận giữa hai cường giả của hai thế hệ tại cuộc tranh tài Tân Nhân Vương đều sẽ đánh đủ một phút. Cường giả thế hệ trước sẽ chỉ điểm và hướng dẫn đối với chiến sĩ thế hệ mới.</w:t>
      </w:r>
    </w:p>
    <w:p>
      <w:pPr>
        <w:pStyle w:val="BodyText"/>
      </w:pPr>
      <w:r>
        <w:t xml:space="preserve">Hôm nay, trận khen thưởng cho trấn đấu mở màn của cuộc tranh tài Tân Nhân Vương, tất cả mọi người biết Càn Chiến Huyền sẽ không khách khí đánh Càn Kình một phút. Tất nhiên hắn muốn càng nhanh kết thúc cuộc chiến đấu càng tốt. Nếu như có thể trong một giây đánh ngã Càn Kình, điều này giúp Càn gia lấy lại đủ mặt mũi.</w:t>
      </w:r>
    </w:p>
    <w:p>
      <w:pPr>
        <w:pStyle w:val="BodyText"/>
      </w:pPr>
      <w:r>
        <w:t xml:space="preserve">Các gia chủ đại gia tộc, đều hiếu kỳ trợn to mắt nhìn hai người trên lôi đài, đưa ra các loại phân tích suy đoán. Thỉnh thoảng bọn họ còn có thể trao đổi một chút ý kiến của mình với nhau, tính toán Càn Kình rốt cuộc có thể chống đỡ mấy lần công kích của Càn Chiến Huyền? Hắn sẽ bị đánh bại trong thời gian bao lâu? Mình đi tới đánh Càn Kình, lại cần phải mất thời gian bao lâu mới có thể đánh thắng Càn Kình.</w:t>
      </w:r>
    </w:p>
    <w:p>
      <w:pPr>
        <w:pStyle w:val="BodyText"/>
      </w:pPr>
      <w:r>
        <w:t xml:space="preserve">Càng bàn luận, các gia chủ đại gia tộc càng phát hiện, chuyện này thật sự phải lên lôi đài có khả năng biết được, cần thời gian bao lâu mới có thể đánh bại Càn Kình.</w:t>
      </w:r>
    </w:p>
    <w:p>
      <w:pPr>
        <w:pStyle w:val="BodyText"/>
      </w:pPr>
      <w:r>
        <w:t xml:space="preserve">- Hai bên, còn có lời nói gì cần trao đổi hay không?</w:t>
      </w:r>
    </w:p>
    <w:p>
      <w:pPr>
        <w:pStyle w:val="BodyText"/>
      </w:pPr>
      <w:r>
        <w:t xml:space="preserve">Bảo Long Chân Sách chậm rãi đứng dậy đưa ra câu hỏi. Đối chiến như vậy, cũng chỉ có hoàng đế bệ hạ hiện nay mới có tư cách đến đây làm trọng tài.</w:t>
      </w:r>
    </w:p>
    <w:p>
      <w:pPr>
        <w:pStyle w:val="BodyText"/>
      </w:pPr>
      <w:r>
        <w:t xml:space="preserve">Càn Chiến Huyền khẽ lắc đầu không lên tiếng. Trên nét mặt hắn vẫn duy trì sự bá đạo của gia chủ huyết mạch Tinh Linh Vương. Cuộc chiến đấu còn chưa thật sự bắt đầu, khí tức bá đạo này đã tràn ngập toàn bộ đấu kỹ trường.</w:t>
      </w:r>
    </w:p>
    <w:p>
      <w:pPr>
        <w:pStyle w:val="BodyText"/>
      </w:pPr>
      <w:r>
        <w:t xml:space="preserve">Càn Kình yên tĩnh ngẩng đầu lên một chút, tầm mắt nhìn về phía khan đài trên lôi đài của đấu kỹ trường. Ánh mắt hắn chậm rãi di chuyển ở phía trên khán đài.</w:t>
      </w:r>
    </w:p>
    <w:p>
      <w:pPr>
        <w:pStyle w:val="BodyText"/>
      </w:pPr>
      <w:r>
        <w:t xml:space="preserve">Cuối cùng... ánh mắt Càn Kình nhìn chằm chằm vào một chỗ trên khán đài!</w:t>
      </w:r>
    </w:p>
    <w:p>
      <w:pPr>
        <w:pStyle w:val="BodyText"/>
      </w:pPr>
      <w:r>
        <w:t xml:space="preserve">Hai người Quân Vô Đạo và Càn Niệm Thành ngồi hai bên, vị trí ghế ngồi ở giữa bọn họ là một lão nhân tóc bạc, cuộc sống tang thương khắc trên mặt hắn, tạo thành những vết nhăn giống như vỏ cây khô.</w:t>
      </w:r>
    </w:p>
    <w:p>
      <w:pPr>
        <w:pStyle w:val="BodyText"/>
      </w:pPr>
      <w:r>
        <w:t xml:space="preserve">Càn Thành!</w:t>
      </w:r>
    </w:p>
    <w:p>
      <w:pPr>
        <w:pStyle w:val="BodyText"/>
      </w:pPr>
      <w:r>
        <w:t xml:space="preserve">Phụ thân!</w:t>
      </w:r>
    </w:p>
    <w:p>
      <w:pPr>
        <w:pStyle w:val="BodyText"/>
      </w:pPr>
      <w:r>
        <w:t xml:space="preserve">Càn Kình nhìn chằm chằm vào khán đài.</w:t>
      </w:r>
    </w:p>
    <w:p>
      <w:pPr>
        <w:pStyle w:val="Compact"/>
      </w:pPr>
      <w:r>
        <w:t xml:space="preserve">Ngày hôm nay một trận chiến này không phải chỉ đánh vì mình, mà còn vì phụ thân! Áp lực cuộc sống đã tiêu hao phần lớn sinh lực của phụ thân. Điều nhi tử có thể làm chính là cố gắng thỏa mãn yêu cầu của phụ thân, khiến phụ thân có một cuộc sống vui vẻ hài lòng lúc tuổi già.</w:t>
      </w:r>
      <w:r>
        <w:br w:type="textWrapping"/>
      </w:r>
      <w:r>
        <w:br w:type="textWrapping"/>
      </w:r>
    </w:p>
    <w:p>
      <w:pPr>
        <w:pStyle w:val="Heading2"/>
      </w:pPr>
      <w:bookmarkStart w:id="1103" w:name="chương-1091-càn-kình-vs-càn-chiến-huyền"/>
      <w:bookmarkEnd w:id="1103"/>
      <w:r>
        <w:t xml:space="preserve">1081. Chương 1091: Càn Kình Vs Càn Chiến Huyền</w:t>
      </w:r>
    </w:p>
    <w:p>
      <w:pPr>
        <w:pStyle w:val="Compact"/>
      </w:pPr>
      <w:r>
        <w:br w:type="textWrapping"/>
      </w:r>
      <w:r>
        <w:br w:type="textWrapping"/>
      </w:r>
    </w:p>
    <w:p>
      <w:pPr>
        <w:pStyle w:val="BodyText"/>
      </w:pPr>
      <w:r>
        <w:t xml:space="preserve">- Ba! Ba hãy xem, ta đánh cho ba xem!</w:t>
      </w:r>
    </w:p>
    <w:p>
      <w:pPr>
        <w:pStyle w:val="BodyText"/>
      </w:pPr>
      <w:r>
        <w:t xml:space="preserve">Càn Kình đột nhiên há mồm gào lên:</w:t>
      </w:r>
    </w:p>
    <w:p>
      <w:pPr>
        <w:pStyle w:val="BodyText"/>
      </w:pPr>
      <w:r>
        <w:t xml:space="preserve">- Ta muốn người cảm thấy vinh dự về ta!</w:t>
      </w:r>
    </w:p>
    <w:p>
      <w:pPr>
        <w:pStyle w:val="BodyText"/>
      </w:pPr>
      <w:r>
        <w:t xml:space="preserve">Đôi mắt già nua nhăn nheo của Càn Thành lại phủ một tầng hơi nước, không ngừng liên tục gật đầu. Hắn nhận lấy ánh mắt kinh ngạc, hiếu kỳ của mọi người xung quanh nhìn tới.</w:t>
      </w:r>
    </w:p>
    <w:p>
      <w:pPr>
        <w:pStyle w:val="BodyText"/>
      </w:pPr>
      <w:r>
        <w:t xml:space="preserve">Càn Kình xuất thân thế nào, trong hoàng triều Chân Sách cũng không phải là bí mật gì. Rất nhiều người đều muốn gặp phụ thân của Càn Kình. Giờ phút này vô số người đều kinh ngạc nhìn Càn Thành.</w:t>
      </w:r>
    </w:p>
    <w:p>
      <w:pPr>
        <w:pStyle w:val="BodyText"/>
      </w:pPr>
      <w:r>
        <w:t xml:space="preserve">- Đây là phụ thân của Càn Kình sao?</w:t>
      </w:r>
    </w:p>
    <w:p>
      <w:pPr>
        <w:pStyle w:val="BodyText"/>
      </w:pPr>
      <w:r>
        <w:t xml:space="preserve">- Bình thường như thế thôi sao?</w:t>
      </w:r>
    </w:p>
    <w:p>
      <w:pPr>
        <w:pStyle w:val="BodyText"/>
      </w:pPr>
      <w:r>
        <w:t xml:space="preserve">- Bình thường sao? Vì sao ta cảm giác trên người hắn có một loại khí tức rất cường đại.</w:t>
      </w:r>
    </w:p>
    <w:p>
      <w:pPr>
        <w:pStyle w:val="BodyText"/>
      </w:pPr>
      <w:r>
        <w:t xml:space="preserve">- Ta cũng cảm giác không bình thường...</w:t>
      </w:r>
    </w:p>
    <w:p>
      <w:pPr>
        <w:pStyle w:val="BodyText"/>
      </w:pPr>
      <w:r>
        <w:t xml:space="preserve">- Điều không bình thường của hắn đến từ chính tâm khí của hắn.</w:t>
      </w:r>
    </w:p>
    <w:p>
      <w:pPr>
        <w:pStyle w:val="BodyText"/>
      </w:pPr>
      <w:r>
        <w:t xml:space="preserve">- Ta cảm giác hắn thật sự rất cao lớn! Mặc dù là đứng ở trước mặt Càn Chiến Huyền, hắn cũng không thua kém gì.</w:t>
      </w:r>
    </w:p>
    <w:p>
      <w:pPr>
        <w:pStyle w:val="BodyText"/>
      </w:pPr>
      <w:r>
        <w:t xml:space="preserve">- Người bình thường? Hắn thật sự là người bình thường sao?</w:t>
      </w:r>
    </w:p>
    <w:p>
      <w:pPr>
        <w:pStyle w:val="BodyText"/>
      </w:pPr>
      <w:r>
        <w:t xml:space="preserve">- Không sai! Chính là người bình thường! Tình thương của cha sâu nặng như trời cao. Hắn vì Càn Kình dâng hiến tất cả, khí thế như vậy cũng không quá đáng.</w:t>
      </w:r>
    </w:p>
    <w:p>
      <w:pPr>
        <w:pStyle w:val="BodyText"/>
      </w:pPr>
      <w:r>
        <w:t xml:space="preserve">- Đánh...</w:t>
      </w:r>
    </w:p>
    <w:p>
      <w:pPr>
        <w:pStyle w:val="BodyText"/>
      </w:pPr>
      <w:r>
        <w:t xml:space="preserve">Càn Thành nhàn nhạt nói:</w:t>
      </w:r>
    </w:p>
    <w:p>
      <w:pPr>
        <w:pStyle w:val="BodyText"/>
      </w:pPr>
      <w:r>
        <w:t xml:space="preserve">- Nhi tử, ba vĩnh viễn nói câu nói kia. Chỉ cần ngươi dám đánh, ta dám nhìn!</w:t>
      </w:r>
    </w:p>
    <w:p>
      <w:pPr>
        <w:pStyle w:val="BodyText"/>
      </w:pPr>
      <w:r>
        <w:t xml:space="preserve">Âm thanh không lớn, nhưng dưới sự trợ giúp của các ma pháp sư cố ý sử dụng ma pháp khuếch đại âm thanh, rõ ràng truyền đến trong tai mỗi khán giả. Mọi người càng phát hiện lão nhân nhìn dường như tầm thường, trong ngực cũng có hào khí có thể phá trời cao.</w:t>
      </w:r>
    </w:p>
    <w:p>
      <w:pPr>
        <w:pStyle w:val="BodyText"/>
      </w:pPr>
      <w:r>
        <w:t xml:space="preserve">- Như vậy...</w:t>
      </w:r>
    </w:p>
    <w:p>
      <w:pPr>
        <w:pStyle w:val="BodyText"/>
      </w:pPr>
      <w:r>
        <w:t xml:space="preserve">Bảo Long Chân Sách kéo dài giọng nói:</w:t>
      </w:r>
    </w:p>
    <w:p>
      <w:pPr>
        <w:pStyle w:val="BodyText"/>
      </w:pPr>
      <w:r>
        <w:t xml:space="preserve">- Hiện tại bắt đầu!</w:t>
      </w:r>
    </w:p>
    <w:p>
      <w:pPr>
        <w:pStyle w:val="BodyText"/>
      </w:pPr>
      <w:r>
        <w:t xml:space="preserve">Hai chữ bắt đầu còn vang vọng trên không trung... ba Đấu Hồn lớn nhập thánh từ trong cơ thể Càn Kình đã phá không bay ra. Đôi mày lưỡi đao của Càn Chiến Huyền chợt run rẩy mãnh liệt. Trong nháy mắt con ngươi cũng co lại trở thành một chấm nhỏ bằng đầu kim.</w:t>
      </w:r>
    </w:p>
    <w:p>
      <w:pPr>
        <w:pStyle w:val="BodyText"/>
      </w:pPr>
      <w:r>
        <w:t xml:space="preserve">Đây là...</w:t>
      </w:r>
    </w:p>
    <w:p>
      <w:pPr>
        <w:pStyle w:val="BodyText"/>
      </w:pPr>
      <w:r>
        <w:t xml:space="preserve">Càn Kình đột nhiên phát lực, trên người tản ra khí tức cường đại mạnh mẽ sắc bén hoàn toàn khác nhau với lúc mới tiến vào.</w:t>
      </w:r>
    </w:p>
    <w:p>
      <w:pPr>
        <w:pStyle w:val="BodyText"/>
      </w:pPr>
      <w:r>
        <w:t xml:space="preserve">Cường đại! Không sai! Khí thế hoàn toàn khác với lúc giao đấu cùng Càn Vô Song khi trước!</w:t>
      </w:r>
    </w:p>
    <w:p>
      <w:pPr>
        <w:pStyle w:val="BodyText"/>
      </w:pPr>
      <w:r>
        <w:t xml:space="preserve">Chân Thánh, vẫn là Chân Thánh kia! Nhưng khí thế lại hoàn toàn bất đồng, vô biên... Vô tận!</w:t>
      </w:r>
    </w:p>
    <w:p>
      <w:pPr>
        <w:pStyle w:val="BodyText"/>
      </w:pPr>
      <w:r>
        <w:t xml:space="preserve">Càn Chiến Huyền có một cảm giác như một mình đứng ở trong biển cát cổ hoang đối mặt với bầu trời sao vô tận trên cao. Người đứng thẳng ở trước mắt hắn dường như không phải là Càn Kình, mà là bầu trời sao vô tận.</w:t>
      </w:r>
    </w:p>
    <w:p>
      <w:pPr>
        <w:pStyle w:val="BodyText"/>
      </w:pPr>
      <w:r>
        <w:t xml:space="preserve">Cảm giác quái dị tràn ngập trong mỗi tế bào, mỗi sợi đấu khí trên thân thể Càn Chiến Huyền! Ánh mắt Càn Kính không có vẻ cuồng nhiệt, mà tràn ngập bình tĩnh, thâm thúy giống như biển cát cổ hoang. Mắt hắn lại càng giống như có những vì sao vây quanh, càng cảm ứng, càng có thể cảm giác được hắn trưởng thành kinh người tới mức nào.</w:t>
      </w:r>
    </w:p>
    <w:p>
      <w:pPr>
        <w:pStyle w:val="BodyText"/>
      </w:pPr>
      <w:r>
        <w:t xml:space="preserve">Ta là một ngôi sao!</w:t>
      </w:r>
    </w:p>
    <w:p>
      <w:pPr>
        <w:pStyle w:val="BodyText"/>
      </w:pPr>
      <w:r>
        <w:t xml:space="preserve">Chén trà trong tay Bàn Hoành Cơ thoáng chấn động, kinh ngạc khiến nước trà từ trong chén trào ra ngoài.</w:t>
      </w:r>
    </w:p>
    <w:p>
      <w:pPr>
        <w:pStyle w:val="BodyText"/>
      </w:pPr>
      <w:r>
        <w:t xml:space="preserve">Con ngươi Vạn Giải Chi Nhãn vốn là sáu điểm đen nhỏ. Lúc này sáu điểm đen nhỏ nhanh chóng chuyển động, không ngừng xác định Càn Kình trên lôi đài. Hóa ra vừa nãy, khi đối chiến với Càn Vô Song, hắn căn bản không thi triển toàn lực!</w:t>
      </w:r>
    </w:p>
    <w:p>
      <w:pPr>
        <w:pStyle w:val="BodyText"/>
      </w:pPr>
      <w:r>
        <w:t xml:space="preserve">Trạng thái khí thế như vậy, không cần một chưởng, chỉ cần một ngón tay, là có thể đánh bại Càn Vô Song!</w:t>
      </w:r>
    </w:p>
    <w:p>
      <w:pPr>
        <w:pStyle w:val="BodyText"/>
      </w:pPr>
      <w:r>
        <w:t xml:space="preserve">Cơ mặt của gia chủ huyết mạch Bạo Hùng liên tục co giật.</w:t>
      </w:r>
    </w:p>
    <w:p>
      <w:pPr>
        <w:pStyle w:val="BodyText"/>
      </w:pPr>
      <w:r>
        <w:t xml:space="preserve">Tiểu tử này... Nếu như ta bị tiểu tử này chỉ đích danh khiêu chiến, thật sự có thể đánh thắng hắn sao? Hay là sẽ không phân thắng bại? Hoặc...</w:t>
      </w:r>
    </w:p>
    <w:p>
      <w:pPr>
        <w:pStyle w:val="BodyText"/>
      </w:pPr>
      <w:r>
        <w:t xml:space="preserve">Gia chủ huyết mạch Bạo Hùng không dám tiếp tục nghĩ nữa. Hắn rất sợ sẽ sinh ra ý nghĩ mình không cách nào chiến thắng Càn Kình. Mình là chiến sĩ huyết mạch chân chính lâu năm, nhưng đối mặt với khí thế của Càn Kình như vậy, thật sự không cảm thấy nắm chắc được điều gì.</w:t>
      </w:r>
    </w:p>
    <w:p>
      <w:pPr>
        <w:pStyle w:val="BodyText"/>
      </w:pPr>
      <w:r>
        <w:t xml:space="preserve">Cảnh giới!</w:t>
      </w:r>
    </w:p>
    <w:p>
      <w:pPr>
        <w:pStyle w:val="BodyText"/>
      </w:pPr>
      <w:r>
        <w:t xml:space="preserve">Đều là thực lực Chân Thánh, cảnh giới trước sau lại hoàn toàn là hai loại trạng thái khác nhau!</w:t>
      </w:r>
    </w:p>
    <w:p>
      <w:pPr>
        <w:pStyle w:val="BodyText"/>
      </w:pPr>
      <w:r>
        <w:t xml:space="preserve">Sự quan tâm của phụ thân kích động nhiệt huyết trong cơ thể Càn Kình sôi trào. Đấu Hồn phía sau với ngoại hình của đại thúc Lôi Địch, trong phút chốc đốt cháy phẫn nộ và linh hồn của Càn Kình.</w:t>
      </w:r>
    </w:p>
    <w:p>
      <w:pPr>
        <w:pStyle w:val="BodyText"/>
      </w:pPr>
      <w:r>
        <w:t xml:space="preserve">Phẫn nộ, vinh quang, chiến ý hợp cùng một chỗ, trong phút chốc Càn Kình tiến vào trạng thái chưa từng có.</w:t>
      </w:r>
    </w:p>
    <w:p>
      <w:pPr>
        <w:pStyle w:val="BodyText"/>
      </w:pPr>
      <w:r>
        <w:t xml:space="preserve">- Đây mới là tất cả thực lực của ngươi sao?</w:t>
      </w:r>
    </w:p>
    <w:p>
      <w:pPr>
        <w:pStyle w:val="BodyText"/>
      </w:pPr>
      <w:r>
        <w:t xml:space="preserve">Con ngươi Càn Chiến Huyền co lại giống như đầu kim nhìn chằm chằm vào Càn Kình:</w:t>
      </w:r>
    </w:p>
    <w:p>
      <w:pPr>
        <w:pStyle w:val="BodyText"/>
      </w:pPr>
      <w:r>
        <w:t xml:space="preserve">- Hay ngươi nghĩ xem ta làm đá mài đao?</w:t>
      </w:r>
    </w:p>
    <w:p>
      <w:pPr>
        <w:pStyle w:val="BodyText"/>
      </w:pPr>
      <w:r>
        <w:t xml:space="preserve">Càn Kình ngửa đầu nhìn Đấu Hồn Lôi Địch đứng trên cao kia:</w:t>
      </w:r>
    </w:p>
    <w:p>
      <w:pPr>
        <w:pStyle w:val="BodyText"/>
      </w:pPr>
      <w:r>
        <w:t xml:space="preserve">- Đại thúc! Ngày hôm nay chúng ta kề vai chiến đấu!</w:t>
      </w:r>
    </w:p>
    <w:p>
      <w:pPr>
        <w:pStyle w:val="BodyText"/>
      </w:pPr>
      <w:r>
        <w:t xml:space="preserve">Khóe mắt Cổ Nguyệt Gia Anh chảy xuống ra một giọt nước mắt trong suốt. Gần như cùng lúc đó, lưng Càn Kình cứng ngắc chợt nghiêng một chút về phía trước. Đấu khiếu đấu khí toàn thân chuyển động đến cực hạn. Từng tiếng gió lốc rít gào từ trong cơ thể vọng ra!</w:t>
      </w:r>
    </w:p>
    <w:p>
      <w:pPr>
        <w:pStyle w:val="BodyText"/>
      </w:pPr>
      <w:r>
        <w:t xml:space="preserve">Lệ giọt rơi xuống! Lôi đài dưới chân Càn Kính ầm ầm chấn động, khiến đấu kỹ trường cực lớn đồng loạt chấn động. Tất cả mọi người cảm giác được phía dưới mông mặt giống như đang ngồi trên xe ngựa, bánh xe đụng phải hòn đá thật lớn, khiến người nảy lên thật cao.</w:t>
      </w:r>
    </w:p>
    <w:p>
      <w:pPr>
        <w:pStyle w:val="BodyText"/>
      </w:pPr>
      <w:r>
        <w:t xml:space="preserve">Ngày trước, trên lôi đài cũng có cường giả cấp Chân Thánh đối chiến. Nhưng đó gần như đều là chuyện sau đó, sẽ có đám đông ma pháp sư tiến hành gia cố phòng hộ.</w:t>
      </w:r>
    </w:p>
    <w:p>
      <w:pPr>
        <w:pStyle w:val="BodyText"/>
      </w:pPr>
      <w:r>
        <w:t xml:space="preserve">Hôm nay là trận mở màn, ai có thể nghĩ đến trận mở màn không ngờ lại bạo lực đến mức như vậy?</w:t>
      </w:r>
    </w:p>
    <w:p>
      <w:pPr>
        <w:pStyle w:val="BodyText"/>
      </w:pPr>
      <w:r>
        <w:t xml:space="preserve">Một nghìn ma pháp sư chịu trách nhiệm bảo vệ đấu kỹ trường, thân thể đồng thời chấn động, há miệng phun ra máu tươi. Lực lượng phòng ngự trận đã bị một cước của Càn Kình làm vỡ nát.</w:t>
      </w:r>
    </w:p>
    <w:p>
      <w:pPr>
        <w:pStyle w:val="BodyText"/>
      </w:pPr>
      <w:r>
        <w:t xml:space="preserve">- Tiếp tục như vậy sẽ ảnh hưởng tới người gần đó!</w:t>
      </w:r>
    </w:p>
    <w:p>
      <w:pPr>
        <w:pStyle w:val="BodyText"/>
      </w:pPr>
      <w:r>
        <w:t xml:space="preserve">Thân thể Mộc Nột Chân Sách chợt xuất hiện ở trong đám ma pháp sư. Trong nháy mắt hồn vực mở ra bao phủ tất cả mọi người, nói:</w:t>
      </w:r>
    </w:p>
    <w:p>
      <w:pPr>
        <w:pStyle w:val="BodyText"/>
      </w:pPr>
      <w:r>
        <w:t xml:space="preserve">- Ta tới điều chỉnh sóng tinh thần của các ngươi! Cho các ngươi đạt được trạng thái ăn ý hòa hài nhất! Tất cả mọi người lấy tinh thần lực của ta làm trung tâm, bắt đầu vận chuyển!</w:t>
      </w:r>
    </w:p>
    <w:p>
      <w:pPr>
        <w:pStyle w:val="BodyText"/>
      </w:pPr>
      <w:r>
        <w:t xml:space="preserve">Tinh thần lực Mộc Nột Chân Sách đã đạt đến một loại cảnh giới khủng khiếp. Hắn không có bất kỳ lực lượng ma pháp nào. Từ trong thân thể hắn bắn ra một cột ánh sáng bảy màu. Đó là một loại biểu hiện đặc biệt do tinh thần lực thực thể hóa.</w:t>
      </w:r>
    </w:p>
    <w:p>
      <w:pPr>
        <w:pStyle w:val="BodyText"/>
      </w:pPr>
      <w:r>
        <w:t xml:space="preserve">Mí mắt Bàn Hoành Cơ liên tục giật mạnh. Trước đây, loại tình huống như vậy chỉ thấy ghi chép qua trong văn hiến. Không nghĩ tới Lục hoàng tử thật sự đạt tới? tinh thần lực như vậy đi khống chế ma pháp lực, có thể khiến ma pháp lực phóng đại lên vô hạn! Gấp mười, gấp một trăm, thậm chí gấp mấy trăm lần cũng có thể làm được!</w:t>
      </w:r>
    </w:p>
    <w:p>
      <w:pPr>
        <w:pStyle w:val="BodyText"/>
      </w:pPr>
      <w:r>
        <w:t xml:space="preserve">Lý Thành Lương ngồi ở bên cạnh Bảo Long Chân Sách ngơ ngác nhìn Mộc Nột Chân Sách.</w:t>
      </w:r>
    </w:p>
    <w:p>
      <w:pPr>
        <w:pStyle w:val="BodyText"/>
      </w:pPr>
      <w:r>
        <w:t xml:space="preserve">Chuyện này... bọn họ chỉ mới nghe thấy những người hát rong kể lại hoặc xem qua trong văn hiến, không ngờ là sự thật?</w:t>
      </w:r>
    </w:p>
    <w:p>
      <w:pPr>
        <w:pStyle w:val="BodyText"/>
      </w:pPr>
      <w:r>
        <w:t xml:space="preserve">Trong phút chốc, toàn bộ phòng ngự đấu kỹ trường đã trở lại trạng thái bình thường.</w:t>
      </w:r>
    </w:p>
    <w:p>
      <w:pPr>
        <w:pStyle w:val="BodyText"/>
      </w:pPr>
      <w:r>
        <w:t xml:space="preserve">Thân thể Càn Kính lại hoàn toàn biến mất khỏi tầm mắt của hai mươi vạn người trong. Cường giả cấp Chân Thánh di chuyển, cho dù là cường giả cấp Thực Thánh cũng chỉ miễn cưỡng thấy được.</w:t>
      </w:r>
    </w:p>
    <w:p>
      <w:pPr>
        <w:pStyle w:val="BodyText"/>
      </w:pPr>
      <w:r>
        <w:t xml:space="preserve">Vạn Ảnh!</w:t>
      </w:r>
    </w:p>
    <w:p>
      <w:pPr>
        <w:pStyle w:val="Compact"/>
      </w:pPr>
      <w:r>
        <w:t xml:space="preserve">Sáu con ngươi trong mắt của Bàn Hoành Cơ quay tròn nhanh chóng chuyển động, tập trung vào Càn Kình gần như muốn xé rách không gian nhanh chóng di chuyển. Thân thể hoàn toàn không chậm hơn so với thuấn di xuất hiện ở trước mặt Càn Chiến Huyền.</w:t>
      </w:r>
      <w:r>
        <w:br w:type="textWrapping"/>
      </w:r>
      <w:r>
        <w:br w:type="textWrapping"/>
      </w:r>
    </w:p>
    <w:p>
      <w:pPr>
        <w:pStyle w:val="Heading2"/>
      </w:pPr>
      <w:bookmarkStart w:id="1104" w:name="chương-1092-thiên-pháp-quy-nhất"/>
      <w:bookmarkEnd w:id="1104"/>
      <w:r>
        <w:t xml:space="preserve">1082. Chương 1092: Thiên Pháp Quy Nhất</w:t>
      </w:r>
    </w:p>
    <w:p>
      <w:pPr>
        <w:pStyle w:val="Compact"/>
      </w:pPr>
      <w:r>
        <w:br w:type="textWrapping"/>
      </w:r>
      <w:r>
        <w:br w:type="textWrapping"/>
      </w:r>
    </w:p>
    <w:p>
      <w:pPr>
        <w:pStyle w:val="BodyText"/>
      </w:pPr>
      <w:r>
        <w:t xml:space="preserve">Trong chớp mắt! Đấu khí trong cơ thể Càn Kình nhanh chóng chuyển động, hoàn toàn ảnh hưởng đến biến hóa của không khí xung quanh. Trên bầu trời thật sự xuất hiện từng cột gió xoáy cực lớn. Đó là uy năng đáng sợ của vòng xoáy đấu khí chuyển động kéo theo.</w:t>
      </w:r>
    </w:p>
    <w:p>
      <w:pPr>
        <w:pStyle w:val="BodyText"/>
      </w:pPr>
      <w:r>
        <w:t xml:space="preserve">Ba Đấu Hồn lớn nhập thánh trong cùng một lúc đều trở lại trong cơ thể Càn Kình.</w:t>
      </w:r>
    </w:p>
    <w:p>
      <w:pPr>
        <w:pStyle w:val="BodyText"/>
      </w:pPr>
      <w:r>
        <w:t xml:space="preserve">Thiên thần phụ thể!</w:t>
      </w:r>
    </w:p>
    <w:p>
      <w:pPr>
        <w:pStyle w:val="BodyText"/>
      </w:pPr>
      <w:r>
        <w:t xml:space="preserve">Càn Kình tổng hợp hai đại kỹ năng đặc biệt lại có thể sáng tạo ra kỹ năng đặc biệt chỉ có thể là của riêng hắn. Đấu khí mạnh mẽ tăng vận tốc quay. Đấu kỹ này của mình có thể dễ dàng cắt nát thân thể cường giả cấp Thực Thánh!</w:t>
      </w:r>
    </w:p>
    <w:p>
      <w:pPr>
        <w:pStyle w:val="BodyText"/>
      </w:pPr>
      <w:r>
        <w:t xml:space="preserve">Thân thể cấp Chân Thánh!</w:t>
      </w:r>
    </w:p>
    <w:p>
      <w:pPr>
        <w:pStyle w:val="BodyText"/>
      </w:pPr>
      <w:r>
        <w:t xml:space="preserve">Thân thể Càn Kính vẫn cảm giác đau đớn sau khi ba Đấu Hồn lớn vào cơ thể. trong nháy mắt điện lưu lớn bằng cánh tay quấn quanh toàn thân. Đấu khí Đại Chân Kim không ngờ khiến toàn thân giống như kim loại sáng bóng, giống như chiến sĩ kim loại.</w:t>
      </w:r>
    </w:p>
    <w:p>
      <w:pPr>
        <w:pStyle w:val="BodyText"/>
      </w:pPr>
      <w:r>
        <w:t xml:space="preserve">Càn Kình nắm năm ngón tay lại, trạng thái giống như đang nắm búa rèn sắt, ép một búa này xuống tập trung vào Càn Chiến Huyền. Gia chủ Càn gia ở trước mặt cái búa vô hình này giống như biến thành một khối kim loại không thể đánh trả, chỉ biết chịu bị đánh. Một búa này hung bạo, bất kể nhảy về phía trước như thế nào cũng không né tránh được.</w:t>
      </w:r>
    </w:p>
    <w:p>
      <w:pPr>
        <w:pStyle w:val="BodyText"/>
      </w:pPr>
      <w:r>
        <w:t xml:space="preserve">Càn Kình vừa ra tay đã thay đổi kết hợp kỹ năng chiến đấu mạnh nhất loại với nhau. Năm búa trong mười tám búa thặng phong hợp nhất đánh xuống đầu, chính là trực tiếp, dứt khoát, đơn giản như vậy!</w:t>
      </w:r>
    </w:p>
    <w:p>
      <w:pPr>
        <w:pStyle w:val="BodyText"/>
      </w:pPr>
      <w:r>
        <w:t xml:space="preserve">Một trăm lẻ tám đấu khiếu sinh ra điện quang lực. Tất cả đấu khiếu trên người Càn Kình giống như là núi lửa sôi sục phun trào. Mỗi một đấu khiếu đều tuôn ra uy năng kinh người, đi nhanh đạp tới giống như hộ pháp đại thần dưới trướng của thần ngôi sao!</w:t>
      </w:r>
    </w:p>
    <w:p>
      <w:pPr>
        <w:pStyle w:val="BodyText"/>
      </w:pPr>
      <w:r>
        <w:t xml:space="preserve">Một đòn năm búa hợp nhất của mười tám búa thặng phong đánh nát không khí. Phía trên dùng mắt thường có thể mơ hồ thấy được khí ấn, sao sinh tử ấn!</w:t>
      </w:r>
    </w:p>
    <w:p>
      <w:pPr>
        <w:pStyle w:val="BodyText"/>
      </w:pPr>
      <w:r>
        <w:t xml:space="preserve">Lúc trước khi ở tái ngoại, một ngón tay Càn Chiến Huyền đánh nát nửa tấm lá chắn của Càn Kình, đánh cho hắn trọng thương. Hắn dựa vào Càn Khôn Vô Cực Ấn nén vào trên đầu ngón tay đánh ra, nhìn như một ngón tay tùy ý lại ẩn chứa sát chiêu rất lớn.</w:t>
      </w:r>
    </w:p>
    <w:p>
      <w:pPr>
        <w:pStyle w:val="BodyText"/>
      </w:pPr>
      <w:r>
        <w:t xml:space="preserve">Ầm ầm ầm...</w:t>
      </w:r>
    </w:p>
    <w:p>
      <w:pPr>
        <w:pStyle w:val="BodyText"/>
      </w:pPr>
      <w:r>
        <w:t xml:space="preserve">Càn Kình chân đạp lôi đài, thân thể nhanh chóng di chuyển ở trong không khí tạo thành những âm thanh giờ phút này mới chính thức bắt đầu vang lên!</w:t>
      </w:r>
    </w:p>
    <w:p>
      <w:pPr>
        <w:pStyle w:val="BodyText"/>
      </w:pPr>
      <w:r>
        <w:t xml:space="preserve">Năm búa trong mười tám búa thặng phong hợp nhất kết hợp với sao sinh tử ấn toàn lực bạo phát. Cuối cùng trên mặt Càn Chiến Huyền lộ vẻ thận trọng. Tư thế bá đạo, tự cao tự đại, khinh thường bất kỳ mọi vật đã biến mất không thấy nữa.</w:t>
      </w:r>
    </w:p>
    <w:p>
      <w:pPr>
        <w:pStyle w:val="BodyText"/>
      </w:pPr>
      <w:r>
        <w:t xml:space="preserve">Hai đường lông mày hình đao của Càn Chiến Huyền dưới kình phong điên cuồng ép xuống, liên tục run rẩy. Một búa này chứa bầu trời, thu mặt đất, hoàn toàn không phải là trạng thái của cường giả mới tiến vào Chân Thánh. Đây không phải là tự nhiên kết hợp, mà là ngôi sao ở ngay trong lòng bàn tay của hắn! Thân thể hắn chính là ngôi sao hóa thân!</w:t>
      </w:r>
    </w:p>
    <w:p>
      <w:pPr>
        <w:pStyle w:val="BodyText"/>
      </w:pPr>
      <w:r>
        <w:t xml:space="preserve">Nếu như trước kia câu nói bá đạo của Càn Chiến Huyền chính là trời đứng đầu, hắn đứng thứ hai, như vậy uy thế một quyền của Càn Kình đã tự thân hóa ngôi sao, khí thế sinh sôi từ trên đỉnh đầu Càn Chiến Huyền ép xuống.</w:t>
      </w:r>
    </w:p>
    <w:p>
      <w:pPr>
        <w:pStyle w:val="BodyText"/>
      </w:pPr>
      <w:r>
        <w:t xml:space="preserve">Cần gì quan tâm ngươi là lão nhị hay lão tam! Càn Kình ta, chính là trời! Chính là lão đại!</w:t>
      </w:r>
    </w:p>
    <w:p>
      <w:pPr>
        <w:pStyle w:val="BodyText"/>
      </w:pPr>
      <w:r>
        <w:t xml:space="preserve">Trong nháy mắt thần sắc Càn Chiến Huyền liên tục thay đổi, mấy lần trở nên ngưng trọng. Hai lông mày hình đao nhíu chặt một chỗ, giống như một đại thương bị vặn thành bánh quai chèo.</w:t>
      </w:r>
    </w:p>
    <w:p>
      <w:pPr>
        <w:pStyle w:val="BodyText"/>
      </w:pPr>
      <w:r>
        <w:t xml:space="preserve">Càn Chiến Huyền không biết trải qua bao nhiêu đại chiến sinh tử, thấy qua vô số thiên tài vô số đối thủ cường đại. Nhưng từ trước tới nay hắn chưa từng gặp qua quái thai nào giống như Càn Kình.</w:t>
      </w:r>
    </w:p>
    <w:p>
      <w:pPr>
        <w:pStyle w:val="BodyText"/>
      </w:pPr>
      <w:r>
        <w:t xml:space="preserve">Động tác này nhìn dường như đang rèn sắt có chút vụng về, uy lực lại kinh khủng đạt tới mức khó có thể tưởng tượng được!</w:t>
      </w:r>
    </w:p>
    <w:p>
      <w:pPr>
        <w:pStyle w:val="BodyText"/>
      </w:pPr>
      <w:r>
        <w:t xml:space="preserve">Đấu kỹ, đấu khí, tinh thần, tâm tình dung hợp một cách hoàn mỹ! Cho dù là cường giả cấp Chân Thánh lâu năm muốn làm được như vậy cũng đặc biệt khó khăn. Khi cuộc chiến đấu mới bắt đầu, trong nháy mắt hắn đã hoàn toàn làm được!</w:t>
      </w:r>
    </w:p>
    <w:p>
      <w:pPr>
        <w:pStyle w:val="BodyText"/>
      </w:pPr>
      <w:r>
        <w:t xml:space="preserve">Càn Chiến Huyền không kịp cảm thán trước sự dung hợp hoàn mỹ, trong nháy mắt tất cả huyết mạch Tinh Linh Vương mở ra. Nếu như đã biết không dùng toàn bộ tinh thần đối chiến, cứ ngây thơ như vậy có thể sẽ chiến bại. Khiến Càn Kình thành tựu vinh quang và khí thế vô thượng!</w:t>
      </w:r>
    </w:p>
    <w:p>
      <w:pPr>
        <w:pStyle w:val="BodyText"/>
      </w:pPr>
      <w:r>
        <w:t xml:space="preserve">Không cách nào lui về phía sau, càng không thể né tránh! Nếu không cây búa này, có khả năng sẽ phát động như điên, đến lúc đó càng khó khống chế!</w:t>
      </w:r>
    </w:p>
    <w:p>
      <w:pPr>
        <w:pStyle w:val="BodyText"/>
      </w:pPr>
      <w:r>
        <w:t xml:space="preserve">Càn Chiến Huyền thân trải qua vạn chiến, trước tiên liền đưa ra phán đoán chính xác nhất. Trong nháy mắt, thần vạn pháp dựng thẳng trên trán mở ra. Hơn một nghìn loại ma pháp rất nhanh tập trung đến trong con ngươi mắt thần. Những loại ma pháp hoàn toàn khác nhau hoặc quen thuộc lại bị mắt thần vạn pháp dung hợp lại cùng nhau, tạo thành một đạo ma pháp mới đặc biệt tinh thuần!</w:t>
      </w:r>
    </w:p>
    <w:p>
      <w:pPr>
        <w:pStyle w:val="BodyText"/>
      </w:pPr>
      <w:r>
        <w:t xml:space="preserve">- Thiên pháp quy nhất! Diệt ma tàn sát Man!</w:t>
      </w:r>
    </w:p>
    <w:p>
      <w:pPr>
        <w:pStyle w:val="BodyText"/>
      </w:pPr>
      <w:r>
        <w:t xml:space="preserve">Cơ bắp hai vai của Càn Chiến Huyền nhô lên thật cao. Thực lực cấp Chân Thánh tăng lên rất nhanh. Vào giờ phút này trọng lực xung quanh trận cũng xảy ra thay đổi cực lớn. Mặt đất dưới chân không ngừng vỡ nát.</w:t>
      </w:r>
    </w:p>
    <w:p>
      <w:pPr>
        <w:pStyle w:val="BodyText"/>
      </w:pPr>
      <w:r>
        <w:t xml:space="preserve">Chỉ trong chớp mắt, đấu khí trong cơ thể Càn Chiến Huyền vang lên tiếng chém giết tư thế hào hùng như trên chiến trường. Chân trái không lùi mà tiến về phía trước nửa bước. Một tiếng rít gào giống như muốn khí tức xung quanh hoàn toàn chấn động!</w:t>
      </w:r>
    </w:p>
    <w:p>
      <w:pPr>
        <w:pStyle w:val="BodyText"/>
      </w:pPr>
      <w:r>
        <w:t xml:space="preserve">Đạp xuống đất, khom chân, giang rộng hai chân, thẳng lưng!</w:t>
      </w:r>
    </w:p>
    <w:p>
      <w:pPr>
        <w:pStyle w:val="BodyText"/>
      </w:pPr>
      <w:r>
        <w:t xml:space="preserve">Năm ngón tay Càn Chiến Huyền co vào trong lòng bàn tay chụp xuống. Càn Khôn Vô Cực Ấn ngưng tụ đấu khí thành hình. Cánh tay theo chân phải chống xuống đất thẳng lưng, chuyển tất cả lực lượng đến trên nắm tay, sau đó đánh thẳng vào trong không trung một cái, giống như thác nước chảy ngược, ngân hà xông ngược, lao về phía nắm đấm của Càn Kính.</w:t>
      </w:r>
    </w:p>
    <w:p>
      <w:pPr>
        <w:pStyle w:val="BodyText"/>
      </w:pPr>
      <w:r>
        <w:t xml:space="preserve">Ầm ầm!</w:t>
      </w:r>
    </w:p>
    <w:p>
      <w:pPr>
        <w:pStyle w:val="BodyText"/>
      </w:pPr>
      <w:r>
        <w:t xml:space="preserve">Vụ nổ vượt quá cấm chú ma pháp trên chiến trường sinh tử trước đó. Từng quyền va chạm vào nhau trực tiếp khiến lôi đài hoàn toàn tách ra, lập tức hóa làm rất nhiều mảnh đá vụn cực lớn. bụi bặm mặt đất xung quanh lôi đài đã bị ép xông thẳng tới chân trời. Âm thanh nổ nát giống như xương cốt của vô số người đồng thời vỡ vụn.</w:t>
      </w:r>
    </w:p>
    <w:p>
      <w:pPr>
        <w:pStyle w:val="BodyText"/>
      </w:pPr>
      <w:r>
        <w:t xml:space="preserve">Búa thứ năm trong mười tám búa thặng phong của Càn Kình đủ khiến vũ khí phòng ngự Đấu Binh đỉnh cấp bị đánh biến hình dạng, lại bị bá quyền do Càn Chiến Huyền sáng tạo ra mạnh mẽ đỡ lấy.</w:t>
      </w:r>
    </w:p>
    <w:p>
      <w:pPr>
        <w:pStyle w:val="BodyText"/>
      </w:pPr>
      <w:r>
        <w:t xml:space="preserve">Từng quyền va chạm vào nhau, bất kỳ bên nào cũng không thật sự đánh văng được bên còn lại. Hai bên đều dùng sức đưa cánh tay về phía trước. Các loại đấu kỹ do đấu khí ngưng tụ dường như không cần tiền từ trong cánh tay phun ra ngoài. Những tiếng quyền va chạm vào nhau, giống như mưa rền gió dữ, như tiếng trống trận nhanh chóng liên tục bạo phát.</w:t>
      </w:r>
    </w:p>
    <w:p>
      <w:pPr>
        <w:pStyle w:val="BodyText"/>
      </w:pPr>
      <w:r>
        <w:t xml:space="preserve">Đấu kỹ liên tục trùng kích!</w:t>
      </w:r>
    </w:p>
    <w:p>
      <w:pPr>
        <w:pStyle w:val="BodyText"/>
      </w:pPr>
      <w:r>
        <w:t xml:space="preserve">Bàn Hoành Cơ nắm chặt hai tay, thân thể căng cứng ngồi thẳng nhìn Càn Kình trên lôi đài. Đây là một loại phương thức chiến đấu không mấy tốt. Tuy rằng đấu ấn có thể phóng ra từng đấu kỹ, nhưng bao giờ cũng có một loại tốc độ cực hạn. Lực khống chế của chiến sĩ cường đại, đối với tốc độ phóng ra vẫn có sự khác nhau. Đây là một loại phương thức so tài về khả năng khống chế đấu lực.</w:t>
      </w:r>
    </w:p>
    <w:p>
      <w:pPr>
        <w:pStyle w:val="Compact"/>
      </w:pPr>
      <w:r>
        <w:t xml:space="preserve">Thông thường, các chiến sĩ thế hệ trẻ dùng phương thức như vậy sẽ rất thua thiệt.</w:t>
      </w:r>
      <w:r>
        <w:br w:type="textWrapping"/>
      </w:r>
      <w:r>
        <w:br w:type="textWrapping"/>
      </w:r>
    </w:p>
    <w:p>
      <w:pPr>
        <w:pStyle w:val="Heading2"/>
      </w:pPr>
      <w:bookmarkStart w:id="1105" w:name="chương-1093-ma-vương-đẫm-máu"/>
      <w:bookmarkEnd w:id="1105"/>
      <w:r>
        <w:t xml:space="preserve">1083. Chương 1093: Ma Vương Đẫm Máu</w:t>
      </w:r>
    </w:p>
    <w:p>
      <w:pPr>
        <w:pStyle w:val="Compact"/>
      </w:pPr>
      <w:r>
        <w:br w:type="textWrapping"/>
      </w:r>
      <w:r>
        <w:br w:type="textWrapping"/>
      </w:r>
    </w:p>
    <w:p>
      <w:pPr>
        <w:pStyle w:val="BodyText"/>
      </w:pPr>
      <w:r>
        <w:t xml:space="preserve">Chiến sĩ thế hệ trước sau khi thực lực đạt được đỉnh phong, có nhiều thời gian yên tĩnh suy nghĩ về phương diện kỹ năg giết chóc này.</w:t>
      </w:r>
    </w:p>
    <w:p>
      <w:pPr>
        <w:pStyle w:val="BodyText"/>
      </w:pPr>
      <w:r>
        <w:t xml:space="preserve">Càn Kình còn đang trong thời điểm nâng cao thực lực. Theo rất nhiều người thấy, về phương diện này hẳn còn luyện còn chưa đủ nhiều mới đúng.</w:t>
      </w:r>
    </w:p>
    <w:p>
      <w:pPr>
        <w:pStyle w:val="BodyText"/>
      </w:pPr>
      <w:r>
        <w:t xml:space="preserve">Sắc mặt Diệt Phương Duyên ngưng trọng nhìn chăm chú vào chiến trường. Loại kỹ năng chiến đấu cao cấp dùng đấu kỹ trùng kích này nhìn dường như rất bình tĩnh đơn giản, hung hiểm trong đó không kém hơn so với cảnh tượng cầm đao chém nhau. Chỉ cần trong nháy mắt không khống chế được, có thể sẽ chết trận...</w:t>
      </w:r>
    </w:p>
    <w:p>
      <w:pPr>
        <w:pStyle w:val="BodyText"/>
      </w:pPr>
      <w:r>
        <w:t xml:space="preserve">Đấu kỹ trùng kích vào nhau, va chạm trong nháy mắt kích phát gấp mấy trăm lần. Mặt đất dưới lôi đài giống như nước sôi nồi sôi sùng sục, bụi bặm không ngừng bốc lên. Mặt đất liên tục rung chuyển. Các cường giả ở đây có thể thấy rõ ràng cuộc chiến đấu, đều nhìn chằm chằm vào hai bên trên lôi đài.</w:t>
      </w:r>
    </w:p>
    <w:p>
      <w:pPr>
        <w:pStyle w:val="BodyText"/>
      </w:pPr>
      <w:r>
        <w:t xml:space="preserve">Sắc mặt Bàn Hoành Cơ càng ngưng trọng hơn.</w:t>
      </w:r>
    </w:p>
    <w:p>
      <w:pPr>
        <w:pStyle w:val="BodyText"/>
      </w:pPr>
      <w:r>
        <w:t xml:space="preserve">Tuy rằng Càn Chiến Huyền nhìn như bá đạo, thời điểm chiến đấu lại có thể làm được vô cùng nhuần nhuyễn. Cho dù mình và người này tiến hành đấu về đấu kỹ, kết quả thắng hay bại cũng chỉ nắm chắc được là năm phần mà thôi.</w:t>
      </w:r>
    </w:p>
    <w:p>
      <w:pPr>
        <w:pStyle w:val="BodyText"/>
      </w:pPr>
      <w:r>
        <w:t xml:space="preserve">Gần như là chiến đấu chém giết sinh tử, Càn Chiến Huyền không để ý tới chuyện duy trì phong độ gì đó. Đấu khí bắn ra khắp nơi khiến râu mép lông mày tóc hắn chấn động tới mức liên tục bay loạn. Lớp đấu khí phía ngoài thân thể ngưng kết trở thành từng dấu vết lớn bằng nắm tay. Chúng nối liền với nhau, vây quanh thân thể nhanh chóng chuyển động không ngừng.</w:t>
      </w:r>
    </w:p>
    <w:p>
      <w:pPr>
        <w:pStyle w:val="BodyText"/>
      </w:pPr>
      <w:r>
        <w:t xml:space="preserve">Càn Vô Tinh Thần cắn chặt môi. Có thể thấy được hắn đang chấn động. Hộ thể đại pháp Càn Khôn Vô Cực Càn của Chiến Huyền, trải qua hơn mười năm, gia chủ Càn gia từ trong Càn Khôn Vô Cực Ấn mới sáng tạo ra được đấu kỹ hộ thể đỉnh cấp!</w:t>
      </w:r>
    </w:p>
    <w:p>
      <w:pPr>
        <w:pStyle w:val="BodyText"/>
      </w:pPr>
      <w:r>
        <w:t xml:space="preserve">Đây là một trong những tuyệt kỹ được Càn Chiến Huyền ép dưới đáy rương. Chỉ khi đối chiến với Đại Ma Vương hiện nay và mấy cường giả hiếm thấy mới có thể đặc biệt sử dụng tới đấu kỹ hộ thể này.</w:t>
      </w:r>
    </w:p>
    <w:p>
      <w:pPr>
        <w:pStyle w:val="BodyText"/>
      </w:pPr>
      <w:r>
        <w:t xml:space="preserve">Các cường giả đứng ngoài xem, từng người đều vươn cổ ra nhìn. Tròng mắt gia chủ huyết mạch Bạo Hùng cũng muốn rơi ra ngoài. Mấy ngày trước đó, lúc mình giao đấu với Càn Chiến Huyền bị gia chủ bá đạo này đánh bại, hắn lại không thi triển đấu kỹ hộ thể này!</w:t>
      </w:r>
    </w:p>
    <w:p>
      <w:pPr>
        <w:pStyle w:val="BodyText"/>
      </w:pPr>
      <w:r>
        <w:t xml:space="preserve">Điều này nói rõ cái gì? Đây rốt cuộc nói rõ cái gì?</w:t>
      </w:r>
    </w:p>
    <w:p>
      <w:pPr>
        <w:pStyle w:val="BodyText"/>
      </w:pPr>
      <w:r>
        <w:t xml:space="preserve">Gia chủ huyết mạch Bạo Hùng có một cảm giác trời đất đều đang xoay tròn. Lẽ nào ta còn không bằng một chiến sĩ bình thường sao? Không thể nào? Nếu như vừa rồi hắn gọi mình lên lôi đài, lẽ nào cuối cùng người bị đánh bại lại là mình?</w:t>
      </w:r>
    </w:p>
    <w:p>
      <w:pPr>
        <w:pStyle w:val="BodyText"/>
      </w:pPr>
      <w:r>
        <w:t xml:space="preserve">Một quyền của Càn Kình bị Càn Chiến Huyền cứng rắn đỡ được, trong lòng cũng không ngừng kinh sợ. Vẫn chưa từng có người nào có thể thật sự trực tiếp đỡ ếp được năm búa trong mười tám búa thặng phong hợp nhất. Đây là Càn Chiến Huyền bá đạo sao? Một quyền khí phách vô song vừa nãy, giống như cho dù bầu trời có ép xuống, hắn cũng sẽ một quyền đánh nát!</w:t>
      </w:r>
    </w:p>
    <w:p>
      <w:pPr>
        <w:pStyle w:val="BodyText"/>
      </w:pPr>
      <w:r>
        <w:t xml:space="preserve">Mấy trăm đòn đấu kỹ đối kích, bàn tay đang đặt bên hông của Càn Chiến Huyền đột nhiên lộn một cái! Một ấn ký đấu khí cực lớn, trực tiếp bao phủ ở bầu trời xung quanh hai người. Mặt đất xung quanh đã bị trọng lực này thay đổi, đồng thời bay lên không trung.</w:t>
      </w:r>
    </w:p>
    <w:p>
      <w:pPr>
        <w:pStyle w:val="BodyText"/>
      </w:pPr>
      <w:r>
        <w:t xml:space="preserve">Càn Khôn Vô Cực Ấn! Thay đổi trọng lực thiên địa! Càn Chiến Huyền bỗng nhiên mở năm ngón tay ra vừa lộn, mặt đất ổn định dưới chân Càn Kính trong nháy mắt dao động, giống như thoải mái giẫm lên mặt bông vậy.</w:t>
      </w:r>
    </w:p>
    <w:p>
      <w:pPr>
        <w:pStyle w:val="BodyText"/>
      </w:pPr>
      <w:r>
        <w:t xml:space="preserve">Trọng lực không chỉ có thể tăng thêm, còn có thể giảm bớt! Càn Khôn Vô Cực Ấn khống chế trọng lực tuyệt nhất. Hồn vực của Càn Chiến Huyền cũng là hồn vực trọng lực, tương thích với Càn Khôn Vô Cực Ấn, bởi vậy sức mạnh uy lực càng tăng thêm.</w:t>
      </w:r>
    </w:p>
    <w:p>
      <w:pPr>
        <w:pStyle w:val="BodyText"/>
      </w:pPr>
      <w:r>
        <w:t xml:space="preserve">Người đang quen với trọng lực của trận chiến đấu, nếu như đột nhiên biến hóa trọng lực trận bình thường sẽ xảy ra vấn đề. Đặc biệt là đột nhiên thay đổi trọng lực trận trở nên nhẹ hơn. Càn Chiến Huyền sử dụng thủ đoạn này không biết đã đánh chết bao nhiêu kình địch.</w:t>
      </w:r>
    </w:p>
    <w:p>
      <w:pPr>
        <w:pStyle w:val="BodyText"/>
      </w:pPr>
      <w:r>
        <w:t xml:space="preserve">Hai chân Càn Kính cảm thấy nhẹ đi một chút, không chút nghĩ ngợi hai chân cong xuống, đầu gối bắn ra biến hai chân thành lợi kiếm, thành hai thanh chiến đao trực tiếp đạp về phía vị trí thắt lưng của Càn Chiến Huyền.</w:t>
      </w:r>
    </w:p>
    <w:p>
      <w:pPr>
        <w:pStyle w:val="BodyText"/>
      </w:pPr>
      <w:r>
        <w:t xml:space="preserve">Sử dụng đấu kỹ huyết mạch Thiết Tí Đường Lang ở trên đùi! Càn Kình đạp chân phản kích, đơn giản dứt khoát trực tiếp cắt qua gió. Lúc này nếu như nhắm mắt lại nghe được âm thanh thật sự tưởng như có chiến đao vút qua không gian chém tới.</w:t>
      </w:r>
    </w:p>
    <w:p>
      <w:pPr>
        <w:pStyle w:val="BodyText"/>
      </w:pPr>
      <w:r>
        <w:t xml:space="preserve">Tình huống sử dụng đấu kỹ đối kích, chia tâm thần ra làm hai chỗ?</w:t>
      </w:r>
    </w:p>
    <w:p>
      <w:pPr>
        <w:pStyle w:val="BodyText"/>
      </w:pPr>
      <w:r>
        <w:t xml:space="preserve">Gia chủ huyết mạch rắn hổ mang ngồi bên cạnh gia chủ huyết mạch Bạo Hùng, mặt xám như tro tàn. Đối mặt với đối thủ như Càn Chiến Huyền còn có thể chia tâm thần ra làm hai, đồng thời sử dụng sao?</w:t>
      </w:r>
    </w:p>
    <w:p>
      <w:pPr>
        <w:pStyle w:val="BodyText"/>
      </w:pPr>
      <w:r>
        <w:t xml:space="preserve">Đấu kỹ hộ thể của Càn Chiến Huyền cường hãn, còn không dám sử dụng thân thể nếm thử cảm giác đỡ một cước trước mặt này. Hắn chỉ có thể trong nháy mắt giơ một chân lên. Thân thể này dường như thật sự tập trung khí tức Đấu Binh.</w:t>
      </w:r>
    </w:p>
    <w:p>
      <w:pPr>
        <w:pStyle w:val="BodyText"/>
      </w:pPr>
      <w:r>
        <w:t xml:space="preserve">Vừa có ý nghĩ đá ra một cước, đúng lúc, Càn Chiến Huyền cảm thấy một khí tức lạnh lẽo, theo cột sống xông thẳng lên đầu. Cả người giống như rơi vào trong hầm băng, trong nước hồ mùa đông.</w:t>
      </w:r>
    </w:p>
    <w:p>
      <w:pPr>
        <w:pStyle w:val="BodyText"/>
      </w:pPr>
      <w:r>
        <w:t xml:space="preserve">Dù thế nào Càn Chiến Huyền cũng không ngờ đượcCàn Kình có thể quyết tâm không lui về phía sau, chiến đấu với khí thế hoàn toàn chỉ tiến về phía trước như vậy. Một đòn này ít đi uy lực của ngôi sao, nhưng lại thêm nhiều máu tanh và cay độc. Một cước đá ra giống có người từ trong núi thây biển máu đi ra. Trong đấu khí đều lộ ra mùi máu tanh này.</w:t>
      </w:r>
    </w:p>
    <w:p>
      <w:pPr>
        <w:pStyle w:val="BodyText"/>
      </w:pPr>
      <w:r>
        <w:t xml:space="preserve">Làm sao có thể như vậy được? Hắn đã từng giết bao nhiêu người?</w:t>
      </w:r>
    </w:p>
    <w:p>
      <w:pPr>
        <w:pStyle w:val="BodyText"/>
      </w:pPr>
      <w:r>
        <w:t xml:space="preserve">Càn Chiến Huyền âm thầm khiếp sợ, phát hiện hình như mình hoàn toàn không biết gì về Càn Kình. Từ đầu đến giờ không ngờ mình không chiếm được chút tiên cơ thượng phong nào. Thật ra người trẻ tuổi này đã chiến đấu giành trước một phần.</w:t>
      </w:r>
    </w:p>
    <w:p>
      <w:pPr>
        <w:pStyle w:val="BodyText"/>
      </w:pPr>
      <w:r>
        <w:t xml:space="preserve">Trong một chớp mắt cực nhanh, Càn Khôn Vô Cực Ấn của Càn Chiến Huyền làm cả không khí nhanh chóng cuốn lên, không tiếp tục thay đổi trọng lực nhẹ đi để mặc Càn Kình thi triển nhanh chóng nữa. Trái lại hắn nhanh chóng tăng trọng lực lên!</w:t>
      </w:r>
    </w:p>
    <w:p>
      <w:pPr>
        <w:pStyle w:val="BodyText"/>
      </w:pPr>
      <w:r>
        <w:t xml:space="preserve">Gấp mười lần... Gấp ba mươi lần... gấp năm mươi... Gấp trăm lần...</w:t>
      </w:r>
    </w:p>
    <w:p>
      <w:pPr>
        <w:pStyle w:val="BodyText"/>
      </w:pPr>
      <w:r>
        <w:t xml:space="preserve">Càn Chiến Huyền mở ra hồn vực trọng lực cứng rắn tăng trọng lực ngăn cản Càn Kình đột phá. Bàn chân chuyển động mang theo thân thể lướt ngang về phía bên cạnh. Năm ngón tay mở ra giống trảo ưng tay hổ mang theo cường lực chụp về phía cổ chân Càn Kình. Lực ngón tay xuyên vàng nứt đá phát ra những tiếng động chói tai, giống như trăm con chim cùng kêu lên.</w:t>
      </w:r>
    </w:p>
    <w:p>
      <w:pPr>
        <w:pStyle w:val="BodyText"/>
      </w:pPr>
      <w:r>
        <w:t xml:space="preserve">Đột nhiên, bàn tay Càn Chiến Huyền chụp vào cổ chân Càn Kình, giống như cái kìm sắt cực lớn có thể kẹp vào xương đùi người ta. Sợ rằng cho dù đó là Đấu Binh cũng có thể bị hắn bóp chặt.</w:t>
      </w:r>
    </w:p>
    <w:p>
      <w:pPr>
        <w:pStyle w:val="BodyText"/>
      </w:pPr>
      <w:r>
        <w:t xml:space="preserve">Càn Kình đã ra tay sẽ không dự định tránh chiến đấu lui về phía sau. Khi cổ chân vừa cảm nhận được cái nắm kéo đầy uy hiếp này, khóe mắt hắn lóe qua một tia sáng hung bạo ngoan cường tàn khốc. Trong người hắn nhanh chóng chuyển động một đấu ấn thiên thần phụ thể nổ nát!</w:t>
      </w:r>
    </w:p>
    <w:p>
      <w:pPr>
        <w:pStyle w:val="BodyText"/>
      </w:pPr>
      <w:r>
        <w:t xml:space="preserve">Ầm ầm!</w:t>
      </w:r>
    </w:p>
    <w:p>
      <w:pPr>
        <w:pStyle w:val="Compact"/>
      </w:pPr>
      <w:r>
        <w:t xml:space="preserve">Ba Đấu Hồn lớn trong cơ thể Càn Kình bỗng nhiên vọt ra khỏi thân thể. Hắn giống như ma vương bị phong ấn trăm ngàn năm.</w:t>
      </w:r>
      <w:r>
        <w:br w:type="textWrapping"/>
      </w:r>
      <w:r>
        <w:br w:type="textWrapping"/>
      </w:r>
    </w:p>
    <w:p>
      <w:pPr>
        <w:pStyle w:val="Heading2"/>
      </w:pPr>
      <w:bookmarkStart w:id="1106" w:name="chương-1094-ma-vương-đẫm-máu-2"/>
      <w:bookmarkEnd w:id="1106"/>
      <w:r>
        <w:t xml:space="preserve">1084. Chương 1094: Ma Vương Đẫm Máu (2)</w:t>
      </w:r>
    </w:p>
    <w:p>
      <w:pPr>
        <w:pStyle w:val="Compact"/>
      </w:pPr>
      <w:r>
        <w:br w:type="textWrapping"/>
      </w:r>
      <w:r>
        <w:br w:type="textWrapping"/>
      </w:r>
    </w:p>
    <w:p>
      <w:pPr>
        <w:pStyle w:val="BodyText"/>
      </w:pPr>
      <w:r>
        <w:t xml:space="preserve">Vào giờ phút này phong ấn vỡ nát, ma vương lại trở lại trong cuộc sống, lại giống như ngựa hoang thoát khỏi đây cương, thực lực cường đại liên tục tăng vọt.</w:t>
      </w:r>
    </w:p>
    <w:p>
      <w:pPr>
        <w:pStyle w:val="BodyText"/>
      </w:pPr>
      <w:r>
        <w:t xml:space="preserve">Tăng cao, tăng cao, tăng cao, tăng lên nữa!</w:t>
      </w:r>
    </w:p>
    <w:p>
      <w:pPr>
        <w:pStyle w:val="BodyText"/>
      </w:pPr>
      <w:r>
        <w:t xml:space="preserve">Mỗi loại đấu kỹ đều có công năng khác nhau. Đấu kỹ cùng loại với thiên thần phụ thể, đều là một loại đấu kỹ đặc biệt cứng rắn nâng cao thực lực chiến sĩ.</w:t>
      </w:r>
    </w:p>
    <w:p>
      <w:pPr>
        <w:pStyle w:val="BodyText"/>
      </w:pPr>
      <w:r>
        <w:t xml:space="preserve">Trong nháy mắt, thực lực Càn Kình vốn đã tăng lên tới đỉnh phong, từ trong cơ thể lại một lần nữa nổ mạnh phóng ra thực lực đấu khí càng hung bạo hơn.</w:t>
      </w:r>
    </w:p>
    <w:p>
      <w:pPr>
        <w:pStyle w:val="BodyText"/>
      </w:pPr>
      <w:r>
        <w:t xml:space="preserve">Gần như đồng thời, cổ chân Càn Kình phát ra những tiếng kêu kim loại, giống như thật sự hoàn toàn làm bằng kim loại. Từng cột điện lưu lớn tạo thành hàng rào điện, trực tiếp hoàn toàn bao quanh cổ chân của hắn. Tốc độ đá về phía trước nhất thời tăng lên gấp đôi.</w:t>
      </w:r>
    </w:p>
    <w:p>
      <w:pPr>
        <w:pStyle w:val="BodyText"/>
      </w:pPr>
      <w:r>
        <w:t xml:space="preserve">Đây là?</w:t>
      </w:r>
    </w:p>
    <w:p>
      <w:pPr>
        <w:pStyle w:val="BodyText"/>
      </w:pPr>
      <w:r>
        <w:t xml:space="preserve">Đôi mày đao của Càn Chiến Huyền nhanh chóng giật mạnh. Đây đâu còn là luận bàn nữa. Đây thật sự là liều mạng!</w:t>
      </w:r>
    </w:p>
    <w:p>
      <w:pPr>
        <w:pStyle w:val="BodyText"/>
      </w:pPr>
      <w:r>
        <w:t xml:space="preserve">Càn Kình bạo phát quá đột ngột, khiến Càn Chiến Huyền muốn thu lại cũng không thể làm được. Trong lúc chỉ mành treo chuông, hắn đưa ra lựa chọn nhanh chóng lui lại tránh né. Không gian bị điện quang màu lam ảnh hưởng tạo thành một lỗ hổng.</w:t>
      </w:r>
    </w:p>
    <w:p>
      <w:pPr>
        <w:pStyle w:val="BodyText"/>
      </w:pPr>
      <w:r>
        <w:t xml:space="preserve">Thân thể Càn Chiến Huyền vừa lui lại, bàn chân Càn Kình rơi xuống đất. Dưới chân phát động Vạn Ảnh trước tiên! Thân thể dường như cái bóng của Càn Chiến Huyền, dính sát phía sau.</w:t>
      </w:r>
    </w:p>
    <w:p>
      <w:pPr>
        <w:pStyle w:val="BodyText"/>
      </w:pPr>
      <w:r>
        <w:t xml:space="preserve">Hồn vực thiêu đốt! Mở! Hồn vực bạo lực! Mở!</w:t>
      </w:r>
    </w:p>
    <w:p>
      <w:pPr>
        <w:pStyle w:val="BodyText"/>
      </w:pPr>
      <w:r>
        <w:t xml:space="preserve">Năm búa hợp nhất trong mười tám búa thăng phong lại ấn xuống! Uy thế mạnh hơn trước gấp mười lần! Càn Chiến Huyền giơ quyền đối đầu, chân đạp xuống lôi đài. Trong nháy mắt phiến đá trên lôi đài hóa thành bột phấn. Chúng căn bản không cách nào chịu được một lần trùng kích hung bạo như vậy. Trong phút chốc mặt đất đều sụp xuống, tạo thành một hố sâu cực lớn phạm vi tới mười mấy thước. Vô số đá vụn bụi bặm bị chấn động bay lên không trung.</w:t>
      </w:r>
    </w:p>
    <w:p>
      <w:pPr>
        <w:pStyle w:val="BodyText"/>
      </w:pPr>
      <w:r>
        <w:t xml:space="preserve">Cánh tay phải của Càn Chiến Huyền bị ép xuống. Xương cốt toàn thân phát ra những tiếng kêu loạn, giống như mấy trăm vạn hạt đậu đồng thời nổ nát. Ma pháp nuôi dưỡng ở trong mắt thần vạn pháp trên trán, giờ phút này mới chính thức hoàn thành.</w:t>
      </w:r>
    </w:p>
    <w:p>
      <w:pPr>
        <w:pStyle w:val="BodyText"/>
      </w:pPr>
      <w:r>
        <w:t xml:space="preserve">- Mắt thần vạn pháp! Xem thoả thích ma pháp! Thiên pháp quy nhất! Diệt ma tàn sát Man!</w:t>
      </w:r>
    </w:p>
    <w:p>
      <w:pPr>
        <w:pStyle w:val="BodyText"/>
      </w:pPr>
      <w:r>
        <w:t xml:space="preserve">Không gian phía trước người Càn Chiến Huyền co giãn một cách kỳ quái, dường như có ma thú cực lớn nào đó, từ thời đại hồng hoang muốn xuống chiến trường này.</w:t>
      </w:r>
    </w:p>
    <w:p>
      <w:pPr>
        <w:pStyle w:val="BodyText"/>
      </w:pPr>
      <w:r>
        <w:t xml:space="preserve">Năng lượng ma pháp bạo ngược này hoàn toàn được thực chất hóa, bao trùm ở trên cánh tay hắn, hóa thành cự long đánh về phía thân thể Càn Kính.</w:t>
      </w:r>
    </w:p>
    <w:p>
      <w:pPr>
        <w:pStyle w:val="BodyText"/>
      </w:pPr>
      <w:r>
        <w:t xml:space="preserve">Các loại ma pháp, tất cả dung hợp! Những viên đá xung quanh căn bản không cách nào chịu được không gian kỳ quái này, trong phút chốc hoàn toàn hóa thành nát bột phấn biến vào trong hư không, giống như từ trước cho tới bây giờ chưa từng xuất hiện qua.</w:t>
      </w:r>
    </w:p>
    <w:p>
      <w:pPr>
        <w:pStyle w:val="BodyText"/>
      </w:pPr>
      <w:r>
        <w:t xml:space="preserve">Một biến hóa này, trong nháy mắt khiến uy thế của Càn Chiến Huyền cũng tăng cao gấp mười lần. Hai cánh tay giống như được rót vào lực lượng cả thế gian không thể địch nổi, đột tiến giống như ngàn vạn dã thú phát ra tiếng rít gào, hợp thành thú triều chưa từng thấy, khí tức bá đạo đủ đập vụn tất cả những gì ngăn cản ở phía trước.</w:t>
      </w:r>
    </w:p>
    <w:p>
      <w:pPr>
        <w:pStyle w:val="BodyText"/>
      </w:pPr>
      <w:r>
        <w:t xml:space="preserve">Càn Chiến Huyền đánh ra một đòn này, vốn định dùng để đối phó với Đại Ma Vương quét ngang Ma tộc. Trên bầu trời lập tức xuất hiện mấy trăm đấu khí lớn bằng nắm đấm này đều là đấu kỹ do thiên pháp quy nhất chế tạo ra, có lực sát thương cường đại. Một đòn đánh vào trên người cường giả Thực Thánh, dễ dàng công kích đả thương Thực Thánh. Cho dù là Chân Thánh cũng không có khả năng liên tục trúng quyền mà không có phản ứng. Hơn nữa đây còn là hơn mười quyền, trên trăm quyền.</w:t>
      </w:r>
    </w:p>
    <w:p>
      <w:pPr>
        <w:pStyle w:val="BodyText"/>
      </w:pPr>
      <w:r>
        <w:t xml:space="preserve">Một quyền đánh không chết ngươi? Vậy mười quyền, một trăm quyền!</w:t>
      </w:r>
    </w:p>
    <w:p>
      <w:pPr>
        <w:pStyle w:val="BodyText"/>
      </w:pPr>
      <w:r>
        <w:t xml:space="preserve">Mỗi phút mỗi giây Càn Chiến Huyền đều tưởng tượng ra những khả năng diễn ra khi đánh với Đại Ma Vương hiện nay. Vì thế hắn khai phá ra các loại kỹ năng chiến đấu. Một chiêu trăm quyền diệt ma không đánh về phía Đại Ma Vương, mà đánh phía Càn Kình trước! Nếu như đấu kỹ nổ nát thậm chí có thể sinh sôi nảy nở xuất ra trăm quyền thậm chí vạn quyền.</w:t>
      </w:r>
    </w:p>
    <w:p>
      <w:pPr>
        <w:pStyle w:val="BodyText"/>
      </w:pPr>
      <w:r>
        <w:t xml:space="preserve">Mặc dù không nổ nát đấu ấn, quyền kình do bản thân Càn Chiến Huyền đánh ra cũng đủ khiến một phần thiên địa nhỏ hoàn toàn thành bụi phấn, người bắn trúng đấu kỹ hộ thể, hiệu quả càng giống như ngồi thiền. Đây là đấu kỹ bá quyền hắn đặc biệt sáng tạo ra đối phó các loại đấu kỹ hộ thể, gồm có cả lực xuyên qua siêu cường.</w:t>
      </w:r>
    </w:p>
    <w:p>
      <w:pPr>
        <w:pStyle w:val="BodyText"/>
      </w:pPr>
      <w:r>
        <w:t xml:space="preserve">Đấu kỹ vốn dùng để đánh với Đại Ma Vương đã sớm lấy ra đối phó với Càn Kình! Khóe mắt Càn Vô Tinh Thần liên tục co quắp. Gia chủ vì rất nhanh sẽ rơi vào thế hạ phong hoàn, thậm chí ngay cả cái này cũng dùng đến!</w:t>
      </w:r>
    </w:p>
    <w:p>
      <w:pPr>
        <w:pStyle w:val="BodyText"/>
      </w:pPr>
      <w:r>
        <w:t xml:space="preserve">Thiên pháp quy nhất, trăm quyền diệt ma! Quyền kình nổ vang giống như núi kêu biển gào, dời núi lấp biển trong nháy mắt hoàn toàn bao vây xung quanh Càn Kình.</w:t>
      </w:r>
    </w:p>
    <w:p>
      <w:pPr>
        <w:pStyle w:val="BodyText"/>
      </w:pPr>
      <w:r>
        <w:t xml:space="preserve">- Được!</w:t>
      </w:r>
    </w:p>
    <w:p>
      <w:pPr>
        <w:pStyle w:val="BodyText"/>
      </w:pPr>
      <w:r>
        <w:t xml:space="preserve">Càn Vô Tinh Thần không nhịn được rống lên. Mặc dù dưới tình huống mình nắm giữ thực lực tương đương với gia chủ, đối mặt với một đòn này cũng chỉ có thể lựa chọn né tránh trước, sau đó sẽ tùy thời phản kích. Nhưng cao thủ như gia chủ nếu như giành được thượng phong, khí thế bá quyền sẽ thật sự phát huy ra được. Một khi đánh thuận lợi, căn bản sẽ không cho đối thủ chút cơ hội nào.</w:t>
      </w:r>
    </w:p>
    <w:p>
      <w:pPr>
        <w:pStyle w:val="BodyText"/>
      </w:pPr>
      <w:r>
        <w:t xml:space="preserve">Né tránh là chiến bại, không né tránh có khả năng tử vong! Càn Vô Tinh Thần lại một lần nữa lĩnh hội được kinh nghiệm tác chiến phong phú cỉa cường giả thế hệ trước, và nang lực nắm trong tay khi đối chiến.</w:t>
      </w:r>
    </w:p>
    <w:p>
      <w:pPr>
        <w:pStyle w:val="BodyText"/>
      </w:pPr>
      <w:r>
        <w:t xml:space="preserve">- Gia chủ Tinh Linh gia! Gia chủ Mỹ Đỗ Sa gia! Các ngươi còn đứng ngây ra đó làm gì? Nhanh bắt lấy Mộc Nột Chân Sách!</w:t>
      </w:r>
    </w:p>
    <w:p>
      <w:pPr>
        <w:pStyle w:val="BodyText"/>
      </w:pPr>
      <w:r>
        <w:t xml:space="preserve">Bàn Hoành Cơ không quan tâm tới cuộc chiến nữa, sốt ruột rống lên:</w:t>
      </w:r>
    </w:p>
    <w:p>
      <w:pPr>
        <w:pStyle w:val="BodyText"/>
      </w:pPr>
      <w:r>
        <w:t xml:space="preserve">- Muốn chôn cùng những người này à?</w:t>
      </w:r>
    </w:p>
    <w:p>
      <w:pPr>
        <w:pStyle w:val="BodyText"/>
      </w:pPr>
      <w:r>
        <w:t xml:space="preserve">Hai đại gia chủ đồng thời sửng sốt, chiến thân huyết mạch thức tỉnh thiên cực hoàn toàn mở ra, trực tiếp lao về phía bên cạnh Mộc Nột Chân Sách. Tất cả ma pháp lực hoàn toàn mở ra bao phủ những ma pháp sư kia.</w:t>
      </w:r>
    </w:p>
    <w:p>
      <w:pPr>
        <w:pStyle w:val="BodyText"/>
      </w:pPr>
      <w:r>
        <w:t xml:space="preserve">Giờ phút này, ai cũng biết hai người Càn Kình đối chiến, tạo thành lực phá hoại lớn hơn rất nhiều so với sự tưởng tượng của mình. Cho dù Mộc Nột Chân Sách là một người cường đại, cũng không cách nào chống đỡ được ma pháp trận bảo vệ mọi người. Bọn họ thật sự phá vỡ ma pháp trận bảo vệ, sợ rằng hai mươi vạn người ngày hôm nay không còn mấy người có thể sống sót.</w:t>
      </w:r>
    </w:p>
    <w:p>
      <w:pPr>
        <w:pStyle w:val="BodyText"/>
      </w:pPr>
      <w:r>
        <w:t xml:space="preserve">Đây là uy năng của cường giả Chân Thánh, uy năng siêu cường giống như nhấc tay giết mười vạn, giậm chân diệt toàn quân!</w:t>
      </w:r>
    </w:p>
    <w:p>
      <w:pPr>
        <w:pStyle w:val="BodyText"/>
      </w:pPr>
      <w:r>
        <w:t xml:space="preserve">Những gia chủ khác tập trung tất cả lực chú ý vào Càn Kình. Người trẻ tuổi này một đường sáng tạo kỳ tích cho tới hôm nay giờ khắc này, còn có thể sáng tạo ra kỳ tích mới hay không?</w:t>
      </w:r>
    </w:p>
    <w:p>
      <w:pPr>
        <w:pStyle w:val="BodyText"/>
      </w:pPr>
      <w:r>
        <w:t xml:space="preserve">Càn Kình cảm nhận được áp lực từ khắp nơi bao phủ tới. Một khí ức tích tụ trong ngực lâu ngày theo cổ họng chợt phun ra, hóa thành một tiếng kêu như hạc như rồng. Âm thanh xuyên qua thiên địa. Khí lưu quanh thân chấn động, đấu ấn thiên thần phụ thể thứ hai bị vỡ!</w:t>
      </w:r>
    </w:p>
    <w:p>
      <w:pPr>
        <w:pStyle w:val="BodyText"/>
      </w:pPr>
      <w:r>
        <w:t xml:space="preserve">Liên tục hai đại đấu ấn vỡ nát. Vận tốc quay của toàn bộ dấu khí trong cơ thể Càn Kình trong nháy mắt vượt qua giới hạn thân thể Chân Thánh của hắn có thể chịu được. Đấu ấn thiên thần phụ thể này vốn nhanh chóng di chuyển theo một tuyến đường nhất định. Nhưng sau khi đấu ấn này liên tục nổ mạnh, trực tiếp khiến đấu khiếu đấu khiếu trong thân thể hoàn toàn không chịu được.</w:t>
      </w:r>
    </w:p>
    <w:p>
      <w:pPr>
        <w:pStyle w:val="Compact"/>
      </w:pPr>
      <w:r>
        <w:br w:type="textWrapping"/>
      </w:r>
      <w:r>
        <w:br w:type="textWrapping"/>
      </w:r>
    </w:p>
    <w:p>
      <w:pPr>
        <w:pStyle w:val="Heading2"/>
      </w:pPr>
      <w:bookmarkStart w:id="1107" w:name="chương-1095-đấu-kỹ-đáng-sợ"/>
      <w:bookmarkEnd w:id="1107"/>
      <w:r>
        <w:t xml:space="preserve">1085. Chương 1095: Đấu Kỹ Đáng Sợ</w:t>
      </w:r>
    </w:p>
    <w:p>
      <w:pPr>
        <w:pStyle w:val="Compact"/>
      </w:pPr>
      <w:r>
        <w:br w:type="textWrapping"/>
      </w:r>
      <w:r>
        <w:br w:type="textWrapping"/>
      </w:r>
    </w:p>
    <w:p>
      <w:pPr>
        <w:pStyle w:val="BodyText"/>
      </w:pPr>
      <w:r>
        <w:t xml:space="preserve">Máu tươi từ dưới lớp da nhanh chóng bắn ra ngoài. Một khắc khi máu tươi trực tiếp bay ra, lập tức nhanh chóng xoay tròn, bắn trúng hòn đá bay lên, không ngờ có thể đánh nát hòn đá đang bay lên.</w:t>
      </w:r>
    </w:p>
    <w:p>
      <w:pPr>
        <w:pStyle w:val="BodyText"/>
      </w:pPr>
      <w:r>
        <w:t xml:space="preserve">Rốt cuộc trong đó ẩn chứa trong đó lực lượng với tốc độ quay hung bạo thế nào, người bình thường đã không thể phỏng đoán được. Bọn họ chỉ biết nếu giọt máu kia bắn vào đầu người bình thường, tất nhiên đầu người sẽ nát.</w:t>
      </w:r>
    </w:p>
    <w:p>
      <w:pPr>
        <w:pStyle w:val="BodyText"/>
      </w:pPr>
      <w:r>
        <w:t xml:space="preserve">- Sao sinh tử ấn! Sinh cho ta! Khôi phục thân thể cho ta!</w:t>
      </w:r>
    </w:p>
    <w:p>
      <w:pPr>
        <w:pStyle w:val="BodyText"/>
      </w:pPr>
      <w:r>
        <w:t xml:space="preserve">Hai mắt Càn Kình đỏ ửng gần như trào máu. Hắn gầm lên giận dữ. Sinh tự quyết của sao sinh tử ấn di chuyển rất nhanh tới mỗi vị trí trong cơ thể di. Thân thể sắp suy sụp lại nhanh chóng khôi phục, sau đó lại vỡ nát, đón nhận sự chữa trị tiếp theo.</w:t>
      </w:r>
    </w:p>
    <w:p>
      <w:pPr>
        <w:pStyle w:val="BodyText"/>
      </w:pPr>
      <w:r>
        <w:t xml:space="preserve">- Ngươi có trăm quyền! Ta có thiên quân!</w:t>
      </w:r>
    </w:p>
    <w:p>
      <w:pPr>
        <w:pStyle w:val="BodyText"/>
      </w:pPr>
      <w:r>
        <w:t xml:space="preserve">Hai chân Càn Kính liên tục đạp xuống đất. Trong thân thể phân ra hơn mười phân thân, tất cả nghênh đón nắm đấm bay tới. Bản thể từng bước di chuyển xuất hiện ở trước mặt Càn Chiến Huyền.</w:t>
      </w:r>
    </w:p>
    <w:p>
      <w:pPr>
        <w:pStyle w:val="BodyText"/>
      </w:pPr>
      <w:r>
        <w:t xml:space="preserve">Năm búa hợp nhất trong mười tám búa thăng phong!</w:t>
      </w:r>
    </w:p>
    <w:p>
      <w:pPr>
        <w:pStyle w:val="BodyText"/>
      </w:pPr>
      <w:r>
        <w:t xml:space="preserve">Đây là?</w:t>
      </w:r>
    </w:p>
    <w:p>
      <w:pPr>
        <w:pStyle w:val="BodyText"/>
      </w:pPr>
      <w:r>
        <w:t xml:space="preserve">Các chiến sĩ cường đại đều kinh ngạc từ trên ghế bỗng nhiên nhảy dựng lên.</w:t>
      </w:r>
    </w:p>
    <w:p>
      <w:pPr>
        <w:pStyle w:val="BodyText"/>
      </w:pPr>
      <w:r>
        <w:t xml:space="preserve">Tại sao lại xuất hiện nhiều Càn Kình như vậy? Hơn nữa mỗi một Càn Kình đều phát ra uy lực mạnh mẽ, cũng không thua kém gì bản thể Càn Kình! Vấn đề là hiện tại rốt cuộc người nào mới là bản thể Càn Kình?</w:t>
      </w:r>
    </w:p>
    <w:p>
      <w:pPr>
        <w:pStyle w:val="BodyText"/>
      </w:pPr>
      <w:r>
        <w:t xml:space="preserve">Gần như tất cả chiến sĩ đều ngây người, tính toán nếu mình đối mặt với Càn Kình đột nhiên lại bạo phát, có thể có phương thức nào tốt để giao đấu.</w:t>
      </w:r>
    </w:p>
    <w:p>
      <w:pPr>
        <w:pStyle w:val="BodyText"/>
      </w:pPr>
      <w:r>
        <w:t xml:space="preserve">Sáu con ngươi trong mắt Bàn Hoành Cơ nhanh chóng xoay tròn. Người ngoài nhìn vào, đó chính là một hình tròn màu đen, ở bên trong hai mắt hắn hoàn toàn nối liền với nhau.</w:t>
      </w:r>
    </w:p>
    <w:p>
      <w:pPr>
        <w:pStyle w:val="BodyText"/>
      </w:pPr>
      <w:r>
        <w:t xml:space="preserve">Thật là đấu kỹ đáng sợ! Bàn Hoành Cơ không dám chậm trễ nhìn chằm chằm vào Càn Kình.</w:t>
      </w:r>
    </w:p>
    <w:p>
      <w:pPr>
        <w:pStyle w:val="BodyText"/>
      </w:pPr>
      <w:r>
        <w:t xml:space="preserve">Cũng là năm búa hợp nhất! Lại bạo phát ra uy năng khác nhau!</w:t>
      </w:r>
    </w:p>
    <w:p>
      <w:pPr>
        <w:pStyle w:val="BodyText"/>
      </w:pPr>
      <w:r>
        <w:t xml:space="preserve">Càn Kình lại đánh ra một quyền, đá vụn theo đấu khí cuốn tất cả vào xung quanh cánh tay, giống như dòng sông sao hoàn toàn bị hắn nắm ở trong tay, đón nhận thiên pháp quy nhất của Càn Chiến Huyền bao phủ hai tay.</w:t>
      </w:r>
    </w:p>
    <w:p>
      <w:pPr>
        <w:pStyle w:val="BodyText"/>
      </w:pPr>
      <w:r>
        <w:t xml:space="preserve">Từng quyền va chạm. Trong nháy mắt lôi đài hoàn toàn nổ nát. Vô số hòn đá bắn lên trời. Đấu khí bắn ra khắp nơi giống thật sự kiếm đánh nát từng tảng đá.</w:t>
      </w:r>
    </w:p>
    <w:p>
      <w:pPr>
        <w:pStyle w:val="BodyText"/>
      </w:pPr>
      <w:r>
        <w:t xml:space="preserve">Vào giờ phút này toàn bộ đấu kỹ trường chấn động kịch liệt. Mọi người đều cảm giác hình như mình đang cưỡi một ngựa hoang, cực kỳ xóc nảy giống như muốn ném mình đi.</w:t>
      </w:r>
    </w:p>
    <w:p>
      <w:pPr>
        <w:pStyle w:val="BodyText"/>
      </w:pPr>
      <w:r>
        <w:t xml:space="preserve">Sắc mặt Mộc Nột Chân Sách tím lại, căng phồng. Khóe miệng không ngừng chảy máu tươi. Chỉ có điều hai người kia dùng đấu khí đối đầu tạo ra dư ba cường đại đến mức như vậy. Nếu như trực tiếp đối đầu thì sao? Còn không phải là bị diệt trong nháy mắt sao?</w:t>
      </w:r>
    </w:p>
    <w:p>
      <w:pPr>
        <w:pStyle w:val="BodyText"/>
      </w:pPr>
      <w:r>
        <w:t xml:space="preserve">Bảo Long Chân Sách nhìn Mộc Nột Chân Sách liên tục thở dài. Nếu như không phải gia chủ huyết mạch Tinh Linh, gia chủ huyết mạch Mỹ Đỗ Sa liên thủ cùng mọi người, khống chế được lực phá hoại mạnh mẽ của dư ba, có thể hai mươi vạn người đã chết gần hết?</w:t>
      </w:r>
    </w:p>
    <w:p>
      <w:pPr>
        <w:pStyle w:val="BodyText"/>
      </w:pPr>
      <w:r>
        <w:t xml:space="preserve">Va chạm cực lớn phát ra tiếng nổ vang, so với sét đánh giữa trời quang còn chấn động gấp trăm lần. trong nháy mắt mấy nghìn người chấn động ngất đi. Không ít người còn chấn động tới mức khóe miệng liên tục chảy máu tươi. Không ít người, màng tai cũng bị phá thủng.</w:t>
      </w:r>
    </w:p>
    <w:p>
      <w:pPr>
        <w:pStyle w:val="BodyText"/>
      </w:pPr>
      <w:r>
        <w:t xml:space="preserve">Bất kỳ ai cũng không ngờ được, chỉ mới là trận mở màn, một tiết mục mang tính biểu diễn, không ngờ lại tạo thành sức phá hoại lớn như vậy.</w:t>
      </w:r>
    </w:p>
    <w:p>
      <w:pPr>
        <w:pStyle w:val="BodyText"/>
      </w:pPr>
      <w:r>
        <w:t xml:space="preserve">Từng quyền va chạm, hai chân Càn Chiến Huyền không thể bám trụ được xuống đất. Thân thể nhanh chóng lui về phía sau.</w:t>
      </w:r>
    </w:p>
    <w:p>
      <w:pPr>
        <w:pStyle w:val="BodyText"/>
      </w:pPr>
      <w:r>
        <w:t xml:space="preserve">Hồn vực bạo lực! Hai đại đấu ấn nổ nát!</w:t>
      </w:r>
    </w:p>
    <w:p>
      <w:pPr>
        <w:pStyle w:val="BodyText"/>
      </w:pPr>
      <w:r>
        <w:t xml:space="preserve">Lần này phương thức chiến đấu của Càn Kình hoàn toàn là liều mạng!</w:t>
      </w:r>
    </w:p>
    <w:p>
      <w:pPr>
        <w:pStyle w:val="BodyText"/>
      </w:pPr>
      <w:r>
        <w:t xml:space="preserve">Nếu như Càn Chiến Huyền cũng nổ nát đấu ấn, có lẽ có thể không cần lui về phía sau. Nhưng dù sao thân phận mình như vậy, nếu như cũng cho nổ nát đấu ấn...</w:t>
      </w:r>
    </w:p>
    <w:p>
      <w:pPr>
        <w:pStyle w:val="BodyText"/>
      </w:pPr>
      <w:r>
        <w:t xml:space="preserve">Chỉ do dự trong nháy mắt, Càn Chiến Huyền vì cái gọi là thân phận đã phải trả cái giá cực lớn. Diệt ma trăm quyền bị thiên quân đánh hoàn toàn nát bấy. Bản thân thiên pháp quy nhất dưới trùng kích này đã bị mạnh mẽ đánh nát. Xương bàn tay cảm nhận được sự đau đớn.</w:t>
      </w:r>
    </w:p>
    <w:p>
      <w:pPr>
        <w:pStyle w:val="BodyText"/>
      </w:pPr>
      <w:r>
        <w:t xml:space="preserve">Ta đau? Vậy hắn hẳn càng đau hơn!</w:t>
      </w:r>
    </w:p>
    <w:p>
      <w:pPr>
        <w:pStyle w:val="BodyText"/>
      </w:pPr>
      <w:r>
        <w:t xml:space="preserve">Càn Chiến Huyền nhanh chóng lui về phía sau lại không quên phân tích tình thế. Thân thể Càn Kính tuy rằng mạnh mẽ, nhưng liên tục nổ nát hai đấu kỹ đáng sợ như vậy, hơn nữa không có bất kỳ kiêng kỵ nào, sử dụng hồn vực bạo lực. Thân thể hắn hẳn đã sớm vượt quá giới hạn chịu đựng rất nhiều, thân thể có khả năng sẽ hoàn toàn vỡ nát bất cứ lúc nào.</w:t>
      </w:r>
    </w:p>
    <w:p>
      <w:pPr>
        <w:pStyle w:val="BodyText"/>
      </w:pPr>
      <w:r>
        <w:t xml:space="preserve">Đây không phải là phương thức chiến đấu giết địch năm trăm, tự hại mình tám trăm. Đây là phương thức chiến đấu quá thâm hụt, giết địch ba trăm, tự hại mình chín trăm!</w:t>
      </w:r>
    </w:p>
    <w:p>
      <w:pPr>
        <w:pStyle w:val="BodyText"/>
      </w:pPr>
      <w:r>
        <w:t xml:space="preserve">Càn Chiến Huyền thậm chí nghi ngờ, hiện tại Càn Kình trong khói bụi kia đã hoàn toàn bị phế bỏ...</w:t>
      </w:r>
    </w:p>
    <w:p>
      <w:pPr>
        <w:pStyle w:val="BodyText"/>
      </w:pPr>
      <w:r>
        <w:t xml:space="preserve">Ý nghĩ phế bỏ vừa xuất hiện trong đầu Càn Chiến Huyền, trong chớp mắt, Vạn Ảnh đã đẩy Càn Kình xuất hiện ở trước mặt của hắn. Lúc đó, trong không khí dường như vang lên hàng ngàn hàng vạn tiếng chiến đao va chạm. Đồng thời một bản nhạc đặc biệt vang lên. Đó là âm nhạc sinh ra do đấu khí chấn động. Đó là đấu kỹ độc môn của Lôi Địch, khúc trấn hồn!</w:t>
      </w:r>
    </w:p>
    <w:p>
      <w:pPr>
        <w:pStyle w:val="BodyText"/>
      </w:pPr>
      <w:r>
        <w:t xml:space="preserve">Hàng ngàn hàng vạn tiếng chiến đao va chạm vào nhau... Đó là... Phân Kim Liên Trảm!</w:t>
      </w:r>
    </w:p>
    <w:p>
      <w:pPr>
        <w:pStyle w:val="BodyText"/>
      </w:pPr>
      <w:r>
        <w:t xml:space="preserve">Sau một khắc, bầu trời xuất hiện hơn mười, thậm chí là hơn trăm đường đao khí mà mắt thường cũng có thể thấy được. Đồng thời trên vai Càn Kính hình như mọc ra mấy trăm cánh tay, từ các vị trí khác nhau, với góc độ chặt chém, tạo thành một lưới đao cổ quái, hoàn toàn bao phủ Càn Chiến Huyền ở trong đó.</w:t>
      </w:r>
    </w:p>
    <w:p>
      <w:pPr>
        <w:pStyle w:val="BodyText"/>
      </w:pPr>
      <w:r>
        <w:t xml:space="preserve">Đao mưa Phân Kim Liên Trảm... từ trên trời hạ xuống!</w:t>
      </w:r>
    </w:p>
    <w:p>
      <w:pPr>
        <w:pStyle w:val="BodyText"/>
      </w:pPr>
      <w:r>
        <w:t xml:space="preserve">Tinh quang trong hai mắt Càn Chiến Huyền tăng vọt. Đây là Phân Kim Liên Trảm! Phân Kim Liên Trảm của huyết mạch Thiết Tí Đường Lang, không ngờ tái hiện trong tay của hắn!</w:t>
      </w:r>
    </w:p>
    <w:p>
      <w:pPr>
        <w:pStyle w:val="BodyText"/>
      </w:pPr>
      <w:r>
        <w:t xml:space="preserve">Vạn quân không lùi, Thiết Tí Đường Lang! Con dao vô địch, Phân Kim Liên Trảm!</w:t>
      </w:r>
    </w:p>
    <w:p>
      <w:pPr>
        <w:pStyle w:val="BodyText"/>
      </w:pPr>
      <w:r>
        <w:t xml:space="preserve">Càn Chiến Huyền không dám có bất kỳ sơ suất nào. Hắn vội vàng đưa hai cánh tay ra ngoài, trong cơ thể dâng lên một Càn Khôn Vô Cực Ấn cực lớn, thay đổi không gian xung quanh, muốn ngăn cản Phân Kim Liên Trảm như loạn mưa này.</w:t>
      </w:r>
    </w:p>
    <w:p>
      <w:pPr>
        <w:pStyle w:val="BodyText"/>
      </w:pPr>
      <w:r>
        <w:t xml:space="preserve">Ầm! Ầm ầm! Ầm ầm ầm!</w:t>
      </w:r>
    </w:p>
    <w:p>
      <w:pPr>
        <w:pStyle w:val="BodyText"/>
      </w:pPr>
      <w:r>
        <w:t xml:space="preserve">Cánh tay Càn Kính dễ dàng phá được không gian được hình thành vội vàng. Hai cánh tay hắn và cánh tay Càn Chiến Huyền vừa va chạm, lại thoáng dừng lại một chút, từ góc độ phía ngoài của hắn chém xuống.</w:t>
      </w:r>
    </w:p>
    <w:p>
      <w:pPr>
        <w:pStyle w:val="BodyText"/>
      </w:pPr>
      <w:r>
        <w:t xml:space="preserve">Chém chém chém!</w:t>
      </w:r>
    </w:p>
    <w:p>
      <w:pPr>
        <w:pStyle w:val="BodyText"/>
      </w:pPr>
      <w:r>
        <w:t xml:space="preserve">Chém chém chém!</w:t>
      </w:r>
    </w:p>
    <w:p>
      <w:pPr>
        <w:pStyle w:val="BodyText"/>
      </w:pPr>
      <w:r>
        <w:t xml:space="preserve">Toàn thân Càn Kính hoàn toàn mở ra. Năm búa hợp nhất trong mười tám búa thăng phong phát ra uy lực cực lớn. Nhưng mỗi đòn bao giờ cũng dễ dàng đánh bay người ra ngoài. Nhưng xét theo thời gian ngược lại sẽ cho đối thủ nhiều cơ hội nghỉ lấy sức, không bằng Phân Kim Liên Trảm!</w:t>
      </w:r>
    </w:p>
    <w:p>
      <w:pPr>
        <w:pStyle w:val="BodyText"/>
      </w:pPr>
      <w:r>
        <w:t xml:space="preserve">Phân Kim Liên Trảm xét về bạo lực không bằng mười tám búa thặng phong, lại có thể liên tục đánh ra vô tận! Nó không để cho đối thủ có bất kỳ cơ hội thở dốc. Một đao, một đao, lại một đao chém liên tục không dừng.</w:t>
      </w:r>
    </w:p>
    <w:p>
      <w:pPr>
        <w:pStyle w:val="BodyText"/>
      </w:pPr>
      <w:r>
        <w:t xml:space="preserve">Điên cuồng công kích! Càn Chiến Huyền mỗi lần đỡ được một đòn Phân Kim Liên Trảm của Càn Kình, cảm giác đau đớn trên hai cánh tay lại tăng thêm. Càn Khôn Vô Cực Ấn dường như có thể nổ nát bất cứ lúc nào, bị hoàn toàn đánh vào trong thân thể.</w:t>
      </w:r>
    </w:p>
    <w:p>
      <w:pPr>
        <w:pStyle w:val="BodyText"/>
      </w:pPr>
      <w:r>
        <w:t xml:space="preserve">Kiên trì một chút nữa!</w:t>
      </w:r>
    </w:p>
    <w:p>
      <w:pPr>
        <w:pStyle w:val="Compact"/>
      </w:pPr>
      <w:r>
        <w:t xml:space="preserve">Càn Chiến Huyền liên tục thôi động đấu khí trong cơ thể không ngừng phun trào.</w:t>
      </w:r>
      <w:r>
        <w:br w:type="textWrapping"/>
      </w:r>
      <w:r>
        <w:br w:type="textWrapping"/>
      </w:r>
    </w:p>
    <w:p>
      <w:pPr>
        <w:pStyle w:val="Heading2"/>
      </w:pPr>
      <w:bookmarkStart w:id="1108" w:name="chương-1096-đánh-ép"/>
      <w:bookmarkEnd w:id="1108"/>
      <w:r>
        <w:t xml:space="preserve">1086. Chương 1096: Đánh Ép</w:t>
      </w:r>
    </w:p>
    <w:p>
      <w:pPr>
        <w:pStyle w:val="Compact"/>
      </w:pPr>
      <w:r>
        <w:br w:type="textWrapping"/>
      </w:r>
      <w:r>
        <w:br w:type="textWrapping"/>
      </w:r>
    </w:p>
    <w:p>
      <w:pPr>
        <w:pStyle w:val="BodyText"/>
      </w:pPr>
      <w:r>
        <w:t xml:space="preserve">Phương thức chiến đấu của Càn Kình như vậy sẽ cực kỳ tổn thương thân thể, căn bản không cách nào kiên trì trong thời gian quá lâu!</w:t>
      </w:r>
    </w:p>
    <w:p>
      <w:pPr>
        <w:pStyle w:val="BodyText"/>
      </w:pPr>
      <w:r>
        <w:t xml:space="preserve">Đấu khí bạo phát như vậy, chỉ có thể công kích trong thời gian ngắn. Hắn căn bản không có đủ lượng đấu khí, để không ngừng thôi động những đấu kỹ như vậy bạo phát.</w:t>
      </w:r>
    </w:p>
    <w:p>
      <w:pPr>
        <w:pStyle w:val="BodyText"/>
      </w:pPr>
      <w:r>
        <w:t xml:space="preserve">Ép mạnh! Trong vòng không đầy mười giây đầu tiên, Càn Chiến Huyền vô cùng bá đạo. Từ trước cho tới bây giờ, Càn Chiến Huyền khai chiến luôn thích giành thế thượng phong. Hiện tai lại hắn bị một người trẻ tuổi đánh ép suốt mười giây. Hơn nữa nhìn không ra một điểm nào có thể chiếm được thượng phong.</w:t>
      </w:r>
    </w:p>
    <w:p>
      <w:pPr>
        <w:pStyle w:val="BodyText"/>
      </w:pPr>
      <w:r>
        <w:t xml:space="preserve">Không phải là không muốn, mà là không thể!</w:t>
      </w:r>
    </w:p>
    <w:p>
      <w:pPr>
        <w:pStyle w:val="BodyText"/>
      </w:pPr>
      <w:r>
        <w:t xml:space="preserve">Tất cả mọi người có thể nhìn ra, Càn Chiến Huyền đối mặt với phương thức chiến đấu cuồng bạo gần như liều mạng của Càn Kình, căn bản không có bất kỳ thủ đoạn nào có thể giành lại thế thượng phong.</w:t>
      </w:r>
    </w:p>
    <w:p>
      <w:pPr>
        <w:pStyle w:val="BodyText"/>
      </w:pPr>
      <w:r>
        <w:t xml:space="preserve">A! Có lẽ là có! Đó chính là cũng nổ nát đấu ấn liều mạng với Càn Kình...</w:t>
      </w:r>
    </w:p>
    <w:p>
      <w:pPr>
        <w:pStyle w:val="BodyText"/>
      </w:pPr>
      <w:r>
        <w:t xml:space="preserve">Nhưng Càn Chiến Huyền là ai? Hiện nay hắn chính là một trong những chiến sĩ đỉnh phong mạnh nhất!</w:t>
      </w:r>
    </w:p>
    <w:p>
      <w:pPr>
        <w:pStyle w:val="BodyText"/>
      </w:pPr>
      <w:r>
        <w:t xml:space="preserve">Cường giả cấp Chân Thánh cũng phân chia mạnh yếu. Càn Chiến Huyền ở trong các cường giả cấp Chân Thánh vẫn là cường giả. Hắn có đầy đủ lòng tin có thể không cần nổ nát đấu ấn vẫn đánh thắng được Càn Kình.</w:t>
      </w:r>
    </w:p>
    <w:p>
      <w:pPr>
        <w:pStyle w:val="BodyText"/>
      </w:pPr>
      <w:r>
        <w:t xml:space="preserve">Quan trọng hơn, mỗi một đấu ấn của Càn Chiến Huyền không cường hãn. Nổ nát đấu ấn rất có thể sẽ tổn thương tới thân thể mình. Mặc dù năng lực hồi phục của huyết mạch Tinh Linh Vương không tệ, nhưng vẫn không thể hoàn toàn khôi phục được trong khoảng thời gian ngắn.</w:t>
      </w:r>
    </w:p>
    <w:p>
      <w:pPr>
        <w:pStyle w:val="BodyText"/>
      </w:pPr>
      <w:r>
        <w:t xml:space="preserve">Bản thân Càn Chiến Huyền ở trên độ cao này, nếu như có thể không bị thương vẫn tránh không để bị thương thì tốt hơn. Không một ai biết được nếu hắn bị thương sẽ gặp phải tình huống thế nào.</w:t>
      </w:r>
    </w:p>
    <w:p>
      <w:pPr>
        <w:pStyle w:val="BodyText"/>
      </w:pPr>
      <w:r>
        <w:t xml:space="preserve">Ám Bộ của Ma tộc rất thích mạo hiểm ám sát những cường giả bị thương.</w:t>
      </w:r>
    </w:p>
    <w:p>
      <w:pPr>
        <w:pStyle w:val="BodyText"/>
      </w:pPr>
      <w:r>
        <w:t xml:space="preserve">- Càn Chiến Huyền đang đợi. Đợi tới một khắc khi Càn Kình tiêu hao hết đấu khí.</w:t>
      </w:r>
    </w:p>
    <w:p>
      <w:pPr>
        <w:pStyle w:val="BodyText"/>
      </w:pPr>
      <w:r>
        <w:t xml:space="preserve">Hai tay Bàn Hoành Cơ khoanh trước ngực liếc mắt nhìn thấu phương thức chiến đấu của Càn Chiến Huyền:</w:t>
      </w:r>
    </w:p>
    <w:p>
      <w:pPr>
        <w:pStyle w:val="BodyText"/>
      </w:pPr>
      <w:r>
        <w:t xml:space="preserve">- Lần chiến đấu ngày hôm nay thật sự rất thú vị. Chiêu bá đạo nhất khiến Càn Chiến Huyền tự hào, trước sau vẫn không thả ra ngoài. Có thể nói từ lúc mới bắt đầu, Càn Kình chỉ khiến Càn Chiến Huyền phát huy tám phần lực mà thôi.</w:t>
      </w:r>
    </w:p>
    <w:p>
      <w:pPr>
        <w:pStyle w:val="BodyText"/>
      </w:pPr>
      <w:r>
        <w:t xml:space="preserve">Gia tộc huyết mạch Bạo Hùng liên tục gật đầu.</w:t>
      </w:r>
    </w:p>
    <w:p>
      <w:pPr>
        <w:pStyle w:val="BodyText"/>
      </w:pPr>
      <w:r>
        <w:t xml:space="preserve">Không sai! nếu như Càn Chiến Huyền hoàn toàn phát huy được khí phách bá quyền, uy thế tuyệt đối có thể chống đỡ được với đấu kỹ nổ nát của Càn Kình!</w:t>
      </w:r>
    </w:p>
    <w:p>
      <w:pPr>
        <w:pStyle w:val="BodyText"/>
      </w:pPr>
      <w:r>
        <w:t xml:space="preserve">- Đại Hùng a, ta nói ngươi cũng đừng chỉ gật đầu như vậy.</w:t>
      </w:r>
    </w:p>
    <w:p>
      <w:pPr>
        <w:pStyle w:val="BodyText"/>
      </w:pPr>
      <w:r>
        <w:t xml:space="preserve">Bàn Hoành Cơ cười híp mắt nhìn về phía bên cạnh:</w:t>
      </w:r>
    </w:p>
    <w:p>
      <w:pPr>
        <w:pStyle w:val="BodyText"/>
      </w:pPr>
      <w:r>
        <w:t xml:space="preserve">- Có thể làm cho Càn Chiến Huyền phát huy ra tám phần chiến lực, đây là một chuyện rất có bản lĩnh. Ngươi và Càn Chiến Huyền giao đấu, tuyệt đối không thể nào khiến hắn phát huy tám phần chiến lực. Nhưng thật ra hắn có thể đánh ngươi, khiến ngươi phát huy ra tám phần thực lực. Ngươi tin hay không?</w:t>
      </w:r>
    </w:p>
    <w:p>
      <w:pPr>
        <w:pStyle w:val="BodyText"/>
      </w:pPr>
      <w:r>
        <w:t xml:space="preserve">Sắc mặt gia chủ huyết mạch Bạo Hùng bất đắc dĩ trầm xuống. Xà Hoàng nói thành như vậy, không phải là muốn nói cho hoàng đế bệ hạ biết, chiến sĩ bình thường trên lôi đài kia, hiện tại đã có thể dễ dàng thắng được gia chủ huyết mạch Bạo Hùng hắn sao?</w:t>
      </w:r>
    </w:p>
    <w:p>
      <w:pPr>
        <w:pStyle w:val="BodyText"/>
      </w:pPr>
      <w:r>
        <w:t xml:space="preserve">Bảo Long Chân Sách dường như có điều suy nghĩ gật đầu. Không ngờ Càn Kình này cường đại đến mức như vậy?</w:t>
      </w:r>
    </w:p>
    <w:p>
      <w:pPr>
        <w:pStyle w:val="BodyText"/>
      </w:pPr>
      <w:r>
        <w:t xml:space="preserve">Đánh ép! Đánh ép! Đánh ép!</w:t>
      </w:r>
    </w:p>
    <w:p>
      <w:pPr>
        <w:pStyle w:val="BodyText"/>
      </w:pPr>
      <w:r>
        <w:t xml:space="preserve">Mười giây ngắn ngủi, lần đầu tiên Càn Chiến Huyền bị người ta đánh ép hơn mười giây đồng hồ. Hơn nữa lúc này còn đang không ngừng tăng lên. Khuôn mặt của hắn nhìn không ra là bi thương hay vui mừng. Dường như tất cả mọi chuyện đều không có bất kỳ quan hệ nào với hắn. Bước chân hắn kiên quyết trầm ổn liên tiếp lui về phía sau không có vẻ gì là hoảng loạn. Không người nào có thể nhìn thấu được rốt cuộc hắn đang suy nghĩ điều gì.</w:t>
      </w:r>
    </w:p>
    <w:p>
      <w:pPr>
        <w:pStyle w:val="BodyText"/>
      </w:pPr>
      <w:r>
        <w:t xml:space="preserve">Càn Kình đã hoàn toàn mở Phân Kim Liên Trảm ra. Liên tục hai lần đấu ấn nổ nát, tỏng hồn vực bạo lực phóng ra uy năng càng bạo lực, cường đại hơn bất kỳ lúc nào trước đó. Từng đao tập trung vào xung quanh thân thể của Càn Chiến Huyền. Mỗi một đao đều đủ khiến cường giả mới vừa tiến vào Chân Thánh phải bị thương nặng thậm chí bị giết giết. Lực chém bay ra giống như mưa tên bay loạn xung quanh bầu trời.</w:t>
      </w:r>
    </w:p>
    <w:p>
      <w:pPr>
        <w:pStyle w:val="BodyText"/>
      </w:pPr>
      <w:r>
        <w:t xml:space="preserve">Mười một giây... Mười lăm giây... Hai mươi giây...</w:t>
      </w:r>
    </w:p>
    <w:p>
      <w:pPr>
        <w:pStyle w:val="BodyText"/>
      </w:pPr>
      <w:r>
        <w:t xml:space="preserve">Tròn hai mươi giây, Càn Kình giống như một cỗ máy vĩnh viễn không biết tới mệt mỏi. Phân Kim Liên Trảm trong không khí thật sự giống như vạn mũi tên cùng bắn ra. Từng đao từng đao không ngừng chém xuống!</w:t>
      </w:r>
    </w:p>
    <w:p>
      <w:pPr>
        <w:pStyle w:val="BodyText"/>
      </w:pPr>
      <w:r>
        <w:t xml:space="preserve">Những người vây xem đã sớm ngây người.</w:t>
      </w:r>
    </w:p>
    <w:p>
      <w:pPr>
        <w:pStyle w:val="BodyText"/>
      </w:pPr>
      <w:r>
        <w:t xml:space="preserve">Hai mươi giây... Tròn hai mươi giây! Cho dù Càn Chiến Huyền không nổ nát đấu ấn, bị Càn Kình đánh ép hai mươi giây cũng có phần hơi lâu?</w:t>
      </w:r>
    </w:p>
    <w:p>
      <w:pPr>
        <w:pStyle w:val="BodyText"/>
      </w:pPr>
      <w:r>
        <w:t xml:space="preserve">Hai mươi mốt giây... Hai mươi ba giây...</w:t>
      </w:r>
    </w:p>
    <w:p>
      <w:pPr>
        <w:pStyle w:val="BodyText"/>
      </w:pPr>
      <w:r>
        <w:t xml:space="preserve">Càn Chiến Huyền kiên trì tiêu hao từng chút một. Giờ phút này thiên pháp quy nhất tại mi tâm đã lại hoàn toàn thành hình. Tuy nhiên mức độ quang mang lóe lên lại cường đại gấp đôi so với lần trước.</w:t>
      </w:r>
    </w:p>
    <w:p>
      <w:pPr>
        <w:pStyle w:val="BodyText"/>
      </w:pPr>
      <w:r>
        <w:t xml:space="preserve">Thiên pháp quy nhất! Một nghìn loại ma pháp, hai nghìn loại ma pháp đều thiên pháp quy nhất!</w:t>
      </w:r>
    </w:p>
    <w:p>
      <w:pPr>
        <w:pStyle w:val="BodyText"/>
      </w:pPr>
      <w:r>
        <w:t xml:space="preserve">Lần này, Càn Chiến Huyền ngưng tụ đủ hai nghìn loại ma pháp khác nhau, ngưng kết tất cả chúng lại với nhau. Trong con mắt kim sắc giống như có một con thần long có thể xông ra ngoài diệt thế bất kỳ lúc nào.</w:t>
      </w:r>
    </w:p>
    <w:p>
      <w:pPr>
        <w:pStyle w:val="BodyText"/>
      </w:pPr>
      <w:r>
        <w:t xml:space="preserve">- Thiên pháp quy nhất! Diệt ma trăm quyền!</w:t>
      </w:r>
    </w:p>
    <w:p>
      <w:pPr>
        <w:pStyle w:val="BodyText"/>
      </w:pPr>
      <w:r>
        <w:t xml:space="preserve">Trong ngực Càn Chiến Huyền chợt rít gào một tiếng, cuối cùng đã thổi lên tiếng kèn lệnh phản công. Trên bầu trời vô số đấu khí tạo thành từng nắm đấm thật lớn, từ bốn phương tám hướng lại một lần nữa lao xuống. Lần này ma pháp lực ngưng kết cao độ, lại một lần nữa bao trùm hai cánh tay của hắn, khiến người ta cảm giác được một loại chiến lực vô cùng mạnh mẽ.</w:t>
      </w:r>
    </w:p>
    <w:p>
      <w:pPr>
        <w:pStyle w:val="BodyText"/>
      </w:pPr>
      <w:r>
        <w:t xml:space="preserve">- Chiến búa thặng phong! Thiên quân vô địch! Gục xuống cho ta!</w:t>
      </w:r>
    </w:p>
    <w:p>
      <w:pPr>
        <w:pStyle w:val="BodyText"/>
      </w:pPr>
      <w:r>
        <w:t xml:space="preserve">Lại một lần nữa, trong cơ thể Càn Kình phân ra hơn mười người giống nhau như đúc. Trong tay tất cả bọn họ vung lên, đánh ra năm búa hợp nhất trong mười tám búa thăng phong, trực tiếp dùng sức đánh giết diệt ma trăm quyền xung quanh.</w:t>
      </w:r>
    </w:p>
    <w:p>
      <w:pPr>
        <w:pStyle w:val="BodyText"/>
      </w:pPr>
      <w:r>
        <w:t xml:space="preserve">Một búa! Phân Kim Liên Trảm của Càn Kình lại hóa thành mười tám búa thặng phong, đánh nổ ngay phía trước mặt Càn Chiến Huyền. Thân thể Càn Chiến Huyền lại bay ngược về phía sau.</w:t>
      </w:r>
    </w:p>
    <w:p>
      <w:pPr>
        <w:pStyle w:val="BodyText"/>
      </w:pPr>
      <w:r>
        <w:t xml:space="preserve">Giờ phút này, thiên quân của Càn Kình tạo thành một bức tranh, đã xuất hiện ở trước mặt Càn Chiến Huyền. Năm búa hợp nhất trong mười tám búa thăng phong lại một lần nữa từ trên bầu trời hạ xuống.</w:t>
      </w:r>
    </w:p>
    <w:p>
      <w:pPr>
        <w:pStyle w:val="BodyText"/>
      </w:pPr>
      <w:r>
        <w:t xml:space="preserve">Đây là?</w:t>
      </w:r>
    </w:p>
    <w:p>
      <w:pPr>
        <w:pStyle w:val="BodyText"/>
      </w:pPr>
      <w:r>
        <w:t xml:space="preserve">Càn Chiến Huyền còn chưa kịp hoàn toàn hồi phục, mười tám búa thặng phong đã hạ xuống đầu.</w:t>
      </w:r>
    </w:p>
    <w:p>
      <w:pPr>
        <w:pStyle w:val="BodyText"/>
      </w:pPr>
      <w:r>
        <w:t xml:space="preserve">Ầm ầm! Thiên quân chiến thể nổ nát. Thân thể Càn Chiến Huyền còn chưa dừng lui về phía sau, lại một lần nữa bay ngược. Thiên quân chiến thể thứ hai đã như bóng với hình áp sát lại.</w:t>
      </w:r>
    </w:p>
    <w:p>
      <w:pPr>
        <w:pStyle w:val="BodyText"/>
      </w:pPr>
      <w:r>
        <w:t xml:space="preserve">Còn nữa sao?</w:t>
      </w:r>
    </w:p>
    <w:p>
      <w:pPr>
        <w:pStyle w:val="BodyText"/>
      </w:pPr>
      <w:r>
        <w:t xml:space="preserve">Thân thể Bàn Hoành Cơ run lên một cái. Trên chiến trường chí ít còn có mười hai thiên quân chiến thể của Càn Kình. Mỗi thiên quân chiến thể đều đánh ra năm búa hợp nhất? Ngày hôm nay, Càn Chiến Huyền đúng là gặp chuyện vui thật lớn!</w:t>
      </w:r>
    </w:p>
    <w:p>
      <w:pPr>
        <w:pStyle w:val="BodyText"/>
      </w:pPr>
      <w:r>
        <w:t xml:space="preserve">Một búa! Một búa! Một búa...</w:t>
      </w:r>
    </w:p>
    <w:p>
      <w:pPr>
        <w:pStyle w:val="BodyText"/>
      </w:pPr>
      <w:r>
        <w:t xml:space="preserve">Càn Chiến Huyền hoàn toàn không có thời gian nghỉ ngơi. Từng thiên quân chiến thể nổ nát, mười tám búa thặng phong đã đến trước người. Mọi người chỉ thấy vị gia chủ huyết mạch Tinh Linh Vương Càn gia, bị một búa lại một búa đánh liên tục bay về phía sau.</w:t>
      </w:r>
    </w:p>
    <w:p>
      <w:pPr>
        <w:pStyle w:val="BodyText"/>
      </w:pPr>
      <w:r>
        <w:t xml:space="preserve">Trong chớp mắt khi thiên quân chiến thể thứ mười hai bị phá vỡ, cuối cùng trong lòng Càn Chiến Huyền mới cảm thấy có chút thoải mái.</w:t>
      </w:r>
    </w:p>
    <w:p>
      <w:pPr>
        <w:pStyle w:val="Compact"/>
      </w:pPr>
      <w:r>
        <w:br w:type="textWrapping"/>
      </w:r>
      <w:r>
        <w:br w:type="textWrapping"/>
      </w:r>
    </w:p>
    <w:p>
      <w:pPr>
        <w:pStyle w:val="Heading2"/>
      </w:pPr>
      <w:bookmarkStart w:id="1109" w:name="chương-1097-đánh-ép-2"/>
      <w:bookmarkEnd w:id="1109"/>
      <w:r>
        <w:t xml:space="preserve">1087. Chương 1097: Đánh Ép (2)</w:t>
      </w:r>
    </w:p>
    <w:p>
      <w:pPr>
        <w:pStyle w:val="Compact"/>
      </w:pPr>
      <w:r>
        <w:br w:type="textWrapping"/>
      </w:r>
      <w:r>
        <w:br w:type="textWrapping"/>
      </w:r>
    </w:p>
    <w:p>
      <w:pPr>
        <w:pStyle w:val="BodyText"/>
      </w:pPr>
      <w:r>
        <w:t xml:space="preserve">Mặc dù mình không có loại đấu kỹ này, nhưng cũng biết loại đấu kỹ này tuyệt đối là một loại đấu kỹ đặc biệt tiêu hao đấu khí. Uy lực cực lớn, đồng thời thân thể cũng chịu sự tổn hao cực lớn. Hắn cũng không có thể tiếp tục phát ra chiêu số mạnh hơn...</w:t>
      </w:r>
    </w:p>
    <w:p>
      <w:pPr>
        <w:pStyle w:val="BodyText"/>
      </w:pPr>
      <w:r>
        <w:t xml:space="preserve">- Chém biển!</w:t>
      </w:r>
    </w:p>
    <w:p>
      <w:pPr>
        <w:pStyle w:val="BodyText"/>
      </w:pPr>
      <w:r>
        <w:t xml:space="preserve">Bản thể của Càn Kình xuất hiện ở trước mặt Càn Chiến Huyền, khí tức hung mãnh xung quanh trong nháy mắt dạt về hai bên. Cánh tay Càn Kình đã hoàn toàn hóa làm một chiến đao. Sóng khí như biển rộng lan về hai phía, lộ ra Càn Chiến Huyền ẩn ở trong biển sóng khí.</w:t>
      </w:r>
    </w:p>
    <w:p>
      <w:pPr>
        <w:pStyle w:val="BodyText"/>
      </w:pPr>
      <w:r>
        <w:t xml:space="preserve">Đây là?</w:t>
      </w:r>
    </w:p>
    <w:p>
      <w:pPr>
        <w:pStyle w:val="BodyText"/>
      </w:pPr>
      <w:r>
        <w:t xml:space="preserve">Chân mày Càn Chiến Huyền giật mạnh vài cái.</w:t>
      </w:r>
    </w:p>
    <w:p>
      <w:pPr>
        <w:pStyle w:val="BodyText"/>
      </w:pPr>
      <w:r>
        <w:t xml:space="preserve">Đấu kỹ giết chóc chung cực của gia tộc huyết mạch Thiết Tí Đường Lang! Chém biển! Một đao phá vạn giáp! Một kiếm giết vạn ma!</w:t>
      </w:r>
    </w:p>
    <w:p>
      <w:pPr>
        <w:pStyle w:val="BodyText"/>
      </w:pPr>
      <w:r>
        <w:t xml:space="preserve">Trăm pháp quy nhất! Trọng lực vô hạn!</w:t>
      </w:r>
    </w:p>
    <w:p>
      <w:pPr>
        <w:pStyle w:val="BodyText"/>
      </w:pPr>
      <w:r>
        <w:t xml:space="preserve">Trọng lực trận phía trước người Càn Chiến Huyền nhanh chóng thay đổi. Trong lòng hắn vẫn không cách nào lý giải được, vì sao mình dùng trọng lực trận khiến trọng lực tăng lên gấp trăm lần, vẫn không cách nào hạn chế hành động của Càn Kình trên quy mô lớn? Hình như tiểu tử này có thói quen đặc biệt hoạt động trong môi trường trọng lực cao!</w:t>
      </w:r>
    </w:p>
    <w:p>
      <w:pPr>
        <w:pStyle w:val="BodyText"/>
      </w:pPr>
      <w:r>
        <w:t xml:space="preserve">Thông thường chỉ có chiến sĩ huyết mạch Tinh Linh Vương mới có thói quen này. Vì sao? Trong lòng Càn Chiến Huyền xuất hiện vô số nghi ngờ. Thật sự giao đấu với Càn Kình mới biết được người trẻ tuổi mới quật khởi này khiến người ta cảm giác quỷ dị tới mức nào.</w:t>
      </w:r>
    </w:p>
    <w:p>
      <w:pPr>
        <w:pStyle w:val="BodyText"/>
      </w:pPr>
      <w:r>
        <w:t xml:space="preserve">Một phút... Nói thời gian dài cũng không dài, nói ngắn...</w:t>
      </w:r>
    </w:p>
    <w:p>
      <w:pPr>
        <w:pStyle w:val="BodyText"/>
      </w:pPr>
      <w:r>
        <w:t xml:space="preserve">Cường giả như Càn Chiến Huyền có thể trong một phút thu được bao nhiêu tính mạng, sợ rằng người ta rất khó có thể tính toán ra được.</w:t>
      </w:r>
    </w:p>
    <w:p>
      <w:pPr>
        <w:pStyle w:val="BodyText"/>
      </w:pPr>
      <w:r>
        <w:t xml:space="preserve">Năm mươi chín giây... Sáu mươi giây!</w:t>
      </w:r>
    </w:p>
    <w:p>
      <w:pPr>
        <w:pStyle w:val="BodyText"/>
      </w:pPr>
      <w:r>
        <w:t xml:space="preserve">Đã đến giờ!</w:t>
      </w:r>
    </w:p>
    <w:p>
      <w:pPr>
        <w:pStyle w:val="BodyText"/>
      </w:pPr>
      <w:r>
        <w:t xml:space="preserve">Xung quanh sân lôi đài, bụi bay vô tận. Gần như tất cả mọi người đều không nhìn thấy rõ tình cảnh bên trong lớp bụi mù mịt này. Mọi người chỉ có thể nghe được tiếng thở dốc.</w:t>
      </w:r>
    </w:p>
    <w:p>
      <w:pPr>
        <w:pStyle w:val="BodyText"/>
      </w:pPr>
      <w:r>
        <w:t xml:space="preserve">Các ma pháp sư phất tay thổi tan lớp bụi mù. Gai tay Càn Kính chống vào đầu gối, khom lưng ngẩng cao đầu nhìn cách Càn Chiến Huyền đứng đó không xa, y phục toàn thân rách nát trở thành tên khất cái, không ngừng thở hổn hển. Mồ hôi và máu loãng hợp cùng một chỗ, khiến người ta rất khó phân biệt được trong một trận đánh vừa rồi, Càn Kình rốt cuộc là chảy mồ hôi nhiều hơn, hay máu nhiều hơn.</w:t>
      </w:r>
    </w:p>
    <w:p>
      <w:pPr>
        <w:pStyle w:val="BodyText"/>
      </w:pPr>
      <w:r>
        <w:t xml:space="preserve">Càn Chiến Huyền đứng ở bên cạnh sân lôi đài giống như một đống đổ nát, kinh ngạc nhìn Càn Kình mệt nhọc bị thương đến mức có thể ngã trên mặt đất bất cứ lúc nào.</w:t>
      </w:r>
    </w:p>
    <w:p>
      <w:pPr>
        <w:pStyle w:val="BodyText"/>
      </w:pPr>
      <w:r>
        <w:t xml:space="preserve">Một phút này... Càn Chiến Huyền hoàn toàn không chiếm được thượng phong, còn bị người ta đánh ép suốt một phút.</w:t>
      </w:r>
    </w:p>
    <w:p>
      <w:pPr>
        <w:pStyle w:val="BodyText"/>
      </w:pPr>
      <w:r>
        <w:t xml:space="preserve">Đây là sự chịu đựng như thế nào?</w:t>
      </w:r>
    </w:p>
    <w:p>
      <w:pPr>
        <w:pStyle w:val="BodyText"/>
      </w:pPr>
      <w:r>
        <w:t xml:space="preserve">Càn Chiến Huyền nhìn chằm chằm vào Càn Kình. Đấu kỹ Tiềm Lôi này mỗi lần xuất hiện đều khiến người ta phải cẩn thận ứng phó. Nhưng không ngờ hắn có thể dùng cường lực phóng ra đấu kỹ đấu khí chống đỡ suốt một phút.</w:t>
      </w:r>
    </w:p>
    <w:p>
      <w:pPr>
        <w:pStyle w:val="BodyText"/>
      </w:pPr>
      <w:r>
        <w:t xml:space="preserve">Không ít người nhìn bộ dạng Càn Kình mệt nhọc như vậy, lại nhìn Càn Chiến Huyền ngang nhiên đứng thẳng, sau đó tất cả đều đứng lên vỗ tay.</w:t>
      </w:r>
    </w:p>
    <w:p>
      <w:pPr>
        <w:pStyle w:val="BodyText"/>
      </w:pPr>
      <w:r>
        <w:t xml:space="preserve">- Vẫn là cường giả thế hệ trước mạnh hơn.</w:t>
      </w:r>
    </w:p>
    <w:p>
      <w:pPr>
        <w:pStyle w:val="BodyText"/>
      </w:pPr>
      <w:r>
        <w:t xml:space="preserve">- Đúng vậy, ngươi xem người trẻ tuổi kia đã mệt tới không chịu được.</w:t>
      </w:r>
    </w:p>
    <w:p>
      <w:pPr>
        <w:pStyle w:val="BodyText"/>
      </w:pPr>
      <w:r>
        <w:t xml:space="preserve">Càn Chiến Huyền nghe những lời nói như vậy từ trên khán đài vọng xuống khẽ nhíu mày. Lần này mình thật sự quá sơ suất. Nếu như ở trên chiến trường Nhân Ma, hai bên hoàn toàn trong tình trạng đối địch, mình kiên trì một hai phút, là có thể giết chết Càn Kình.</w:t>
      </w:r>
    </w:p>
    <w:p>
      <w:pPr>
        <w:pStyle w:val="BodyText"/>
      </w:pPr>
      <w:r>
        <w:t xml:space="preserve">Nhưng đây lại là một trận đánh trên lôi đài, hơn nữa Càn Kình tính toán đặc biệt đúng chỗ.</w:t>
      </w:r>
    </w:p>
    <w:p>
      <w:pPr>
        <w:pStyle w:val="BodyText"/>
      </w:pPr>
      <w:r>
        <w:t xml:space="preserve">Ở đây có người ngoài xem ra không hiểu, cho rằng Càn Chiến Huyền thắng.</w:t>
      </w:r>
    </w:p>
    <w:p>
      <w:pPr>
        <w:pStyle w:val="BodyText"/>
      </w:pPr>
      <w:r>
        <w:t xml:space="preserve">Bàn Hoành Cơ lại hiểu rất rõ ràng. Lần này Càn Chiến Huyền cũng không thắng, thậm chí ngay cả chút tiện nghi cũng chưa từng kiếm được, bị Càn Kình đánh ép tròn một phút.</w:t>
      </w:r>
    </w:p>
    <w:p>
      <w:pPr>
        <w:pStyle w:val="BodyText"/>
      </w:pPr>
      <w:r>
        <w:t xml:space="preserve">Chuyện này nếu như truyền ra ngoài... danh tiếng của Càn Kình nhất định lại tăng lên không biết gấp bao nhiêu lần.</w:t>
      </w:r>
    </w:p>
    <w:p>
      <w:pPr>
        <w:pStyle w:val="BodyText"/>
      </w:pPr>
      <w:r>
        <w:t xml:space="preserve">Trong các cường giả Chân Thánh cũng có sự chênh lệch về thực lực. Càn Kình một chiến sĩ mới vừa tiến vào Chân Thánh không ngờ đánh ép Càn Chiến Huyền suốt một phút. Chuyện này đã không thể dùng từ không ổn để có thể hình dung rõ ràng được.</w:t>
      </w:r>
    </w:p>
    <w:p>
      <w:pPr>
        <w:pStyle w:val="BodyText"/>
      </w:pPr>
      <w:r>
        <w:t xml:space="preserve">Một phút! Một phút này Càn Kình nhận được rất nhiều điều! Một phút này, Càn Kình học được rất nhiều điều!</w:t>
      </w:r>
    </w:p>
    <w:p>
      <w:pPr>
        <w:pStyle w:val="BodyText"/>
      </w:pPr>
      <w:r>
        <w:t xml:space="preserve">Càn Chiến Huyền không cách nào lý giải được, Càn Kình phát ra phương thức chiến đấu tự tàn như vậy, đối với bản thân hắn cũng không có lợi ích gì. Vết thương trên người chiến sĩ nếu như vượt qua dự tính, thực lực đời này rất dễ không thể nâng cao lên được nữa. Hắn chiến đấu liều mạng như vậy, rốt cuộc là vì cái gì.</w:t>
      </w:r>
    </w:p>
    <w:p>
      <w:pPr>
        <w:pStyle w:val="BodyText"/>
      </w:pPr>
      <w:r>
        <w:t xml:space="preserve">- Ha hả... Ha hả...</w:t>
      </w:r>
    </w:p>
    <w:p>
      <w:pPr>
        <w:pStyle w:val="BodyText"/>
      </w:pPr>
      <w:r>
        <w:t xml:space="preserve">Càn Kình cảm giác mồ hôi và giọt máu hòa lẫn trên gương mặt, từ cằm chảy xuống mặt đất. Bởi vì cười, thân thể hắn không ngừng phập phồng.</w:t>
      </w:r>
    </w:p>
    <w:p>
      <w:pPr>
        <w:pStyle w:val="BodyText"/>
      </w:pPr>
      <w:r>
        <w:t xml:space="preserve">Đả thông... Đả thông!</w:t>
      </w:r>
    </w:p>
    <w:p>
      <w:pPr>
        <w:pStyle w:val="BodyText"/>
      </w:pPr>
      <w:r>
        <w:t xml:space="preserve">Loại bình cảnh mấy ngày nay trì trệ không tiến, trong nháy mắt vừa rồi hoàn toàn được đả thông!</w:t>
      </w:r>
    </w:p>
    <w:p>
      <w:pPr>
        <w:pStyle w:val="BodyText"/>
      </w:pPr>
      <w:r>
        <w:t xml:space="preserve">Một phút chiến đấu, một phút liều mạng, Càn Kình cảm giác mình học được rất nhiều điều. Loại thể ngộ cảm xúc này không cách nào diễn tả được bằng ngôn từ.</w:t>
      </w:r>
    </w:p>
    <w:p>
      <w:pPr>
        <w:pStyle w:val="BodyText"/>
      </w:pPr>
      <w:r>
        <w:t xml:space="preserve">- Ta có thể trở nên mạnh hơn...</w:t>
      </w:r>
    </w:p>
    <w:p>
      <w:pPr>
        <w:pStyle w:val="BodyText"/>
      </w:pPr>
      <w:r>
        <w:t xml:space="preserve">Hai tay Càn Kính miễn cưỡng chống lên đùi đứng thẳng người, nhìn Càn Chiến Huyền:</w:t>
      </w:r>
    </w:p>
    <w:p>
      <w:pPr>
        <w:pStyle w:val="BodyText"/>
      </w:pPr>
      <w:r>
        <w:t xml:space="preserve">- Tiếp theo, ta không chỉ đánh ép ngươi.</w:t>
      </w:r>
    </w:p>
    <w:p>
      <w:pPr>
        <w:pStyle w:val="BodyText"/>
      </w:pPr>
      <w:r>
        <w:t xml:space="preserve">- Lần sau?</w:t>
      </w:r>
    </w:p>
    <w:p>
      <w:pPr>
        <w:pStyle w:val="BodyText"/>
      </w:pPr>
      <w:r>
        <w:t xml:space="preserve">Càn Chiến Huyền lạnh lùng đáp lại:</w:t>
      </w:r>
    </w:p>
    <w:p>
      <w:pPr>
        <w:pStyle w:val="BodyText"/>
      </w:pPr>
      <w:r>
        <w:t xml:space="preserve">- Lần sau, ta sẽ đánh chết ngươi ngay từ đầu.</w:t>
      </w:r>
    </w:p>
    <w:p>
      <w:pPr>
        <w:pStyle w:val="BodyText"/>
      </w:pPr>
      <w:r>
        <w:t xml:space="preserve">Càn Kình mỉm cười lại một lần nữa đưa tay lấy từ trong đấu giới ra chiếc vương tọa kim loại. Sau đó dùng lực nặng nề đập nó vào trong phế tích, khiến vô số bụi bặm xung quanh vương tọa kim loại bay lên, khiến người ta cảm giác được một sự uy hiếp nói không nên lời.</w:t>
      </w:r>
    </w:p>
    <w:p>
      <w:pPr>
        <w:pStyle w:val="BodyText"/>
      </w:pPr>
      <w:r>
        <w:t xml:space="preserve">Càn Kình lại một lần nữa chậm rãi ngồi vào trong vương tọa. Hai tay hắn đặt lên tay vịn vương tọa, thân thể dựa vào thành lưng vương tọa kim loại. Chân phải gác lên trên chân trái, từ từ quan sát xung quanh tất cả chiến sĩ tham gia Tân Nhân Vương:</w:t>
      </w:r>
    </w:p>
    <w:p>
      <w:pPr>
        <w:pStyle w:val="BodyText"/>
      </w:pPr>
      <w:r>
        <w:t xml:space="preserve">- Ta ngồi ở trên vương tọa, chờ các ngươi tới khiêu chiến.</w:t>
      </w:r>
    </w:p>
    <w:p>
      <w:pPr>
        <w:pStyle w:val="BodyText"/>
      </w:pPr>
      <w:r>
        <w:t xml:space="preserve">Lời nói vẫn giống như vậy, nhưng lại khiến người ta cảm giác được một khí thế khác hẳn!</w:t>
      </w:r>
    </w:p>
    <w:p>
      <w:pPr>
        <w:pStyle w:val="BodyText"/>
      </w:pPr>
      <w:r>
        <w:t xml:space="preserve">Toàn thân Càn Kình đẫm máu ngồi ngay ngắn ở trên vương tọa kim loại, giống như ma vương tàn sát mấy vạn dũng giả, có một chút mệt nhọc.</w:t>
      </w:r>
    </w:p>
    <w:p>
      <w:pPr>
        <w:pStyle w:val="BodyText"/>
      </w:pPr>
      <w:r>
        <w:t xml:space="preserve">Càn Kình toàn thân đẫm máu, lẳng lặng nói ra những lời như vậy. Mọi người nhìn hắn, cũng không phải bởi vì hắn bị thương mà cảm thấy lời nói này không có lực đạo.</w:t>
      </w:r>
    </w:p>
    <w:p>
      <w:pPr>
        <w:pStyle w:val="BodyText"/>
      </w:pPr>
      <w:r>
        <w:t xml:space="preserve">Ngược lại, gần như tất cả chiến sĩ tham dự cuộc thi, trong lòng không nhịn được dâng lên một cảm giác kích động muốn công nhận lời nói này.</w:t>
      </w:r>
    </w:p>
    <w:p>
      <w:pPr>
        <w:pStyle w:val="BodyText"/>
      </w:pPr>
      <w:r>
        <w:t xml:space="preserve">Người này, chính là Tân Nhân Vương hiện nay! Chỉ cần đánh ngã hắn, cũng chỉ có đánh ngã hắn, mới có thể lấy được vị trí Tân Nhân Vương lần này.</w:t>
      </w:r>
    </w:p>
    <w:p>
      <w:pPr>
        <w:pStyle w:val="BodyText"/>
      </w:pPr>
      <w:r>
        <w:t xml:space="preserve">Tân Nhân Vương lần trước đã từng khiến người ta có vô số suy đoán, không biết ai mới có thể trở thành Tân Nhân Vương?</w:t>
      </w:r>
    </w:p>
    <w:p>
      <w:pPr>
        <w:pStyle w:val="BodyText"/>
      </w:pPr>
      <w:r>
        <w:t xml:space="preserve">Nhưng hiện tại, cuộc tranh tài Tân Nhân Vương vừa mới bắt đầu, qua một trận mở màn tất cả mọi người không còn suy đoán giống như lần trước, xem rốt cuộc là những người nào có lực tranh đoạt có thể trở thành Tân Nhân Vương. Mà bọn họ đang suy đoán, rốt cuộc ai có thể có tư cách khiêu chiến với Càn Kình!</w:t>
      </w:r>
    </w:p>
    <w:p>
      <w:pPr>
        <w:pStyle w:val="BodyText"/>
      </w:pPr>
      <w:r>
        <w:t xml:space="preserve">Không sai! Biểu hiện của Càn Kình thật sự quá bắt mắt! Đối chiến với Càn Chiến Huyền đủ một phút, đánh ép một trong những chiến sĩ mạnh nhất hiện nay suốt một phút.</w:t>
      </w:r>
    </w:p>
    <w:p>
      <w:pPr>
        <w:pStyle w:val="Compact"/>
      </w:pPr>
      <w:r>
        <w:t xml:space="preserve">Thực lực như vậy... khí phách như vậy... Phóng mắt nhìn khắp cuộc tranh tài Tân Nhân Vương sợ rằng cũng không người nào, có thể đạt được một nửa tiêu chuẩn của hắn.</w:t>
      </w:r>
      <w:r>
        <w:br w:type="textWrapping"/>
      </w:r>
      <w:r>
        <w:br w:type="textWrapping"/>
      </w:r>
    </w:p>
    <w:p>
      <w:pPr>
        <w:pStyle w:val="Heading2"/>
      </w:pPr>
      <w:bookmarkStart w:id="1110" w:name="chương-1098-đại-thế-đã-thành"/>
      <w:bookmarkEnd w:id="1110"/>
      <w:r>
        <w:t xml:space="preserve">1088. Chương 1098: Đại Thế Đã Thành</w:t>
      </w:r>
    </w:p>
    <w:p>
      <w:pPr>
        <w:pStyle w:val="Compact"/>
      </w:pPr>
      <w:r>
        <w:br w:type="textWrapping"/>
      </w:r>
      <w:r>
        <w:br w:type="textWrapping"/>
      </w:r>
    </w:p>
    <w:p>
      <w:pPr>
        <w:pStyle w:val="BodyText"/>
      </w:pPr>
      <w:r>
        <w:t xml:space="preserve">Bàn Hoành Cơ liên tục gật đầu. Lần này Càn Chiến Huyền thật sự trở thành một tảng đá kê chân cho Càn Kình. Ngoài chiến đấu kịch liệt một phút, hai bên không ai đánh thắng ai, như đối với bản thân Càn Kình mà nói chính là một biểu hiện thắng lợi.</w:t>
      </w:r>
    </w:p>
    <w:p>
      <w:pPr>
        <w:pStyle w:val="BodyText"/>
      </w:pPr>
      <w:r>
        <w:t xml:space="preserve">Trên cuộc tranh tài Tân Nhân Vương lần trước, cho dù là những chiến sĩ tiến vào trận bế mạc của Tân Nhân Vương, tiến vào Chân Thánh cũng không thể có năng lực chiến đấu được như Càn Kình.</w:t>
      </w:r>
    </w:p>
    <w:p>
      <w:pPr>
        <w:pStyle w:val="BodyText"/>
      </w:pPr>
      <w:r>
        <w:t xml:space="preserve">Ban đầu, Càn Kình kéo cái ghế kia lên lôi đài, một chưởng đánh bại Càn Vô Song, đã lập ra một khí thế cường đại.</w:t>
      </w:r>
    </w:p>
    <w:p>
      <w:pPr>
        <w:pStyle w:val="BodyText"/>
      </w:pPr>
      <w:r>
        <w:t xml:space="preserve">Hiện tại, Càn Kình đánh với Càn Chiến Huyền xong khiến người ta cảm thấy khí thế không phải là cường đại, mà là vô địch! Trên cuộc tranh tài Tân Nhân Vương, hắn thật sự là tồn tại vô địch quét ngang! Mọi người có cảm giác mặc dù tất cả người tham dự cuộc thi cùng nhau xông tới lôi đài, cũng không thể đánh bại được Càn Kình.</w:t>
      </w:r>
    </w:p>
    <w:p>
      <w:pPr>
        <w:pStyle w:val="BodyText"/>
      </w:pPr>
      <w:r>
        <w:t xml:space="preserve">Đại thế đã thành!</w:t>
      </w:r>
    </w:p>
    <w:p>
      <w:pPr>
        <w:pStyle w:val="BodyText"/>
      </w:pPr>
      <w:r>
        <w:t xml:space="preserve">Càn Kình ngồi trên vương tọa kim loại, tư thế tùy tiện gần như lười biếng, lại khiến người ta cảm nhận được một đại thế khó có thể ngăn cản, khiến người ta nhìn một cái trong lòng sẽ xuất hiện một cảm giác, người này là Tân Nhân Vương!</w:t>
      </w:r>
    </w:p>
    <w:p>
      <w:pPr>
        <w:pStyle w:val="BodyText"/>
      </w:pPr>
      <w:r>
        <w:t xml:space="preserve">Trừ phi thức tỉnh lực lượng huyết mạch chung cực, trừ phi thức tỉnh lực lượng huyết mạch chung cực!</w:t>
      </w:r>
    </w:p>
    <w:p>
      <w:pPr>
        <w:pStyle w:val="BodyText"/>
      </w:pPr>
      <w:r>
        <w:t xml:space="preserve">Trong đầu mọi người thoáng hiện ý nghĩ giống nhau.</w:t>
      </w:r>
    </w:p>
    <w:p>
      <w:pPr>
        <w:pStyle w:val="BodyText"/>
      </w:pPr>
      <w:r>
        <w:t xml:space="preserve">Trong thời gian diễn ra cuộc tranh tài Tân Nhân Vương, trừ phi có gia tộc lực lượng huyết mạch nào có chiến sĩ đạt tới lực lượng thức tỉnh chung cực, nếu không thật không có người nào có thể đánh bại Càn Kình!</w:t>
      </w:r>
    </w:p>
    <w:p>
      <w:pPr>
        <w:pStyle w:val="BodyText"/>
      </w:pPr>
      <w:r>
        <w:t xml:space="preserve">Sau một khắc, tất cả mọi người chuyển lực chú ý về phía các chiến sĩ của ba đại lực lượng huyết mạch chung cực.</w:t>
      </w:r>
    </w:p>
    <w:p>
      <w:pPr>
        <w:pStyle w:val="BodyText"/>
      </w:pPr>
      <w:r>
        <w:t xml:space="preserve">Càn Chiến Huyền đổi trang phục sạch sẽ, chắp hai tay ở sau lưng chậm rãi đi tới trước mặt Càn Vô Tinh Thần hắng giọng, trên mặt lộ ra nụ cười yêu thương ân cần của một vị trưởng bối. Mấy ngày nay Càn Vô Song đang làm cái gì, hắn hiểu rất rõ ràng.</w:t>
      </w:r>
    </w:p>
    <w:p>
      <w:pPr>
        <w:pStyle w:val="BodyText"/>
      </w:pPr>
      <w:r>
        <w:t xml:space="preserve">Chín thánh khí bại bởi Càn Kình, hắn không đi truy cứu, cũng không muốn tỏ ra rộng lượng, mà là... Áp lực!</w:t>
      </w:r>
    </w:p>
    <w:p>
      <w:pPr>
        <w:pStyle w:val="BodyText"/>
      </w:pPr>
      <w:r>
        <w:t xml:space="preserve">Muốn trong ba đại huyết mạch chung cực thắng được, Càn Vô Tinh Thần cần áp lực nhiều hơn! Càn Kình, một người thích sử dụng thánh khí nhập thánh, vậy cứ đưa thánh khí cho hắn! Để hắn dùng thánh khí nhập thánh! Để hắn trở nên mạnh mẽ lớn. Tốt nhất có thể uy hiếp chiến sĩ thiên tài gia tộc huyết mạch Tinh Linh Vương. Chỉ có dưới áp lực như vậy, mới có cơ hội phát ra lực lượng mạnh nhất, đánh bại hai gia tộc chiến sĩ huyết mạch thức tỉnh chung cực khác.</w:t>
      </w:r>
    </w:p>
    <w:p>
      <w:pPr>
        <w:pStyle w:val="BodyText"/>
      </w:pPr>
      <w:r>
        <w:t xml:space="preserve">Về phần Càn Kình?</w:t>
      </w:r>
    </w:p>
    <w:p>
      <w:pPr>
        <w:pStyle w:val="BodyText"/>
      </w:pPr>
      <w:r>
        <w:t xml:space="preserve">Càn Chiến Huyền cười nhạt. Hắn quật khởi chỉ có thể là đá kê chân cho cường giả thành tựu vô thượng như Càn Vô Tinh Thần mà thôi. Tuy rằng ở trong chiến đấu vừa rồi mình mất đi thượng phong, nhưng nếu như nổ nát đấu ấn, không chắc không giành lại được thế thượng phong.</w:t>
      </w:r>
    </w:p>
    <w:p>
      <w:pPr>
        <w:pStyle w:val="BodyText"/>
      </w:pPr>
      <w:r>
        <w:t xml:space="preserve">Vì sao không giành? Loại áp chế này rất có thể sẽ hóa thành động lực đối với Càn Vô Tinh Thần! Vì hậu bối tỏng gia tộc i quật khởi, bị đánh ép một lần, thì sẽ như thế nào?</w:t>
      </w:r>
    </w:p>
    <w:p>
      <w:pPr>
        <w:pStyle w:val="BodyText"/>
      </w:pPr>
      <w:r>
        <w:t xml:space="preserve">- Gia chủ, ta nhất định sẽ đánh thắng Càn Kình! Nhất định!</w:t>
      </w:r>
    </w:p>
    <w:p>
      <w:pPr>
        <w:pStyle w:val="BodyText"/>
      </w:pPr>
      <w:r>
        <w:t xml:space="preserve">Càn Chiến Huyền cười vỗ vào vai Càn Vô Tinh Thần đang nghiến răng nghiến lợi nói ra lời này:</w:t>
      </w:r>
    </w:p>
    <w:p>
      <w:pPr>
        <w:pStyle w:val="BodyText"/>
      </w:pPr>
      <w:r>
        <w:t xml:space="preserve">- Đánh thật tốt vào.</w:t>
      </w:r>
    </w:p>
    <w:p>
      <w:pPr>
        <w:pStyle w:val="BodyText"/>
      </w:pPr>
      <w:r>
        <w:t xml:space="preserve">- Ta sẽ làm vậy!</w:t>
      </w:r>
    </w:p>
    <w:p>
      <w:pPr>
        <w:pStyle w:val="BodyText"/>
      </w:pPr>
      <w:r>
        <w:t xml:space="preserve">Càn Chiến Huyền vẫn nhìn đấu kỹ trường xung quanh bị dư ba của trận chiến đấu phá hủy. Hắn lại cười nhạt. Tuy rằng cảm giác bị đánh ép rất khó chịu, nhưng không thể không thừa nhận, đây là một trận chiến đấu nhanh đau nhất trong những năm gần đây.</w:t>
      </w:r>
    </w:p>
    <w:p>
      <w:pPr>
        <w:pStyle w:val="BodyText"/>
      </w:pPr>
      <w:r>
        <w:t xml:space="preserve">- Như vậy trẫm tuyên bố!</w:t>
      </w:r>
    </w:p>
    <w:p>
      <w:pPr>
        <w:pStyle w:val="BodyText"/>
      </w:pPr>
      <w:r>
        <w:t xml:space="preserve">Bảo Long Chân Sách hắng giọng, cao giọng nói:</w:t>
      </w:r>
    </w:p>
    <w:p>
      <w:pPr>
        <w:pStyle w:val="BodyText"/>
      </w:pPr>
      <w:r>
        <w:t xml:space="preserve">- Trận so tài vừa rồi, hai bên không phân thắng bại!</w:t>
      </w:r>
    </w:p>
    <w:p>
      <w:pPr>
        <w:pStyle w:val="BodyText"/>
      </w:pPr>
      <w:r>
        <w:t xml:space="preserve">Trên khán đài lại phát ra những tiếng bàn tán xôn xao.</w:t>
      </w:r>
    </w:p>
    <w:p>
      <w:pPr>
        <w:pStyle w:val="BodyText"/>
      </w:pPr>
      <w:r>
        <w:t xml:space="preserve">Không phân thắng bại! Thật sự không phân thắng bại! Càn Kình thật sự xâm nhập vào hàng ngũ cường giả đỉnh phong hiện nay!</w:t>
      </w:r>
    </w:p>
    <w:p>
      <w:pPr>
        <w:pStyle w:val="BodyText"/>
      </w:pPr>
      <w:r>
        <w:t xml:space="preserve">Những gia chủ đại huyết mạch ngồi trên đài chủ tịch, sắc mặt âm trầm khẽ vỗ tay, trong lòng vừa so sánh. Nếu thật sự để cho bọn họ lên lôi đài, đánh với Càn Kình, vậy bọn họ có thể nắm chắc thủ thắng hay không? Sợ rằng thậm chí còn chưa được năm thành! Đây là chuyện gì vậy? Đường đường là chiến sĩ huyết mạch đỉnh phong, đánh không lại một chiến sĩ bình thường trẻ tuổi như vậy.</w:t>
      </w:r>
    </w:p>
    <w:p>
      <w:pPr>
        <w:pStyle w:val="BodyText"/>
      </w:pPr>
      <w:r>
        <w:t xml:space="preserve">Càn Kình chậm rãi thu vương tọa kim loại. Sao sinh tử ấn trong cơ thể đã chữa trị phân nửa những tổn thương của thân thể. Hắn đứng dậy cung kính cúi đầu nhìn các khán giả xung quanh. Tầm mắt hắn cuối cùng lại một lần nữa nhìn Càn Thành.</w:t>
      </w:r>
    </w:p>
    <w:p>
      <w:pPr>
        <w:pStyle w:val="BodyText"/>
      </w:pPr>
      <w:r>
        <w:t xml:space="preserve">Một trận chiến này là vì mình, cũng là vì phụ thân!</w:t>
      </w:r>
    </w:p>
    <w:p>
      <w:pPr>
        <w:pStyle w:val="BodyText"/>
      </w:pPr>
      <w:r>
        <w:t xml:space="preserve">Trong đôi mắt Càn Thành đã sớm đầy nước mắt. Hắn không ngừng liên tục gật đầu, trong miệng ra sức nói:</w:t>
      </w:r>
    </w:p>
    <w:p>
      <w:pPr>
        <w:pStyle w:val="BodyText"/>
      </w:pPr>
      <w:r>
        <w:t xml:space="preserve">- Được, được! Được! Không hổ danh là con trai của Càn Thành ta!</w:t>
      </w:r>
    </w:p>
    <w:p>
      <w:pPr>
        <w:pStyle w:val="BodyText"/>
      </w:pPr>
      <w:r>
        <w:t xml:space="preserve">- Cuối cùng ngươi đã xuống...</w:t>
      </w:r>
    </w:p>
    <w:p>
      <w:pPr>
        <w:pStyle w:val="BodyText"/>
      </w:pPr>
      <w:r>
        <w:t xml:space="preserve">Khuôn mặt Mộc Nột Chân Sách đầy mồ hôi, so với Càn Kình còn muốn mệt mỏi hơn. Hắn trực tiếp ngồi lại trên ghế dành cho người dự thi nghỉ ngơi, cầm lấy ấm trà liên tục ngửa mặt lên trời nuốt nước trà, không có chút phong độ nào ngày xưa.</w:t>
      </w:r>
    </w:p>
    <w:p>
      <w:pPr>
        <w:pStyle w:val="BodyText"/>
      </w:pPr>
      <w:r>
        <w:t xml:space="preserve">Nếu không phải đấu kỹ trường có đầy đủ ma pháp trận, nếu không phải có hai đại gia chủ đồng thời đứng ra giúp một tay, nếu như ở đây không phải có nhiều ma pháp tinh thạch, sợ rằng hai mươi vạn người ở đây thật sự sẽ không có mấy người còn sống sót.</w:t>
      </w:r>
    </w:p>
    <w:p>
      <w:pPr>
        <w:pStyle w:val="BodyText"/>
      </w:pPr>
      <w:r>
        <w:t xml:space="preserve">Càn Kình mỉm cười nhắm hai mắt lại, trong đầu nhớ lại một phút chiến đấu kịch liệt vừa rồi.</w:t>
      </w:r>
    </w:p>
    <w:p>
      <w:pPr>
        <w:pStyle w:val="BodyText"/>
      </w:pPr>
      <w:r>
        <w:t xml:space="preserve">Tiêu hóa. Càn Kình cần nhiều thời gian hơn để tiêu hóa một phút chiến đấu kịch liệt ngắn ngủi này.</w:t>
      </w:r>
    </w:p>
    <w:p>
      <w:pPr>
        <w:pStyle w:val="BodyText"/>
      </w:pPr>
      <w:r>
        <w:t xml:space="preserve">Càn Kình rời sân, mang theo không chỉ là một trận đánh thắng lợi và chấn động, đồng thời cũng mang đi phần lớn hứng thú của khán giả đối với những cuộc tranh tài Tân Nhân Vương tiếp theo, cùng với tất cả …lôi đài trong sân đấu kỹ!</w:t>
      </w:r>
    </w:p>
    <w:p>
      <w:pPr>
        <w:pStyle w:val="BodyText"/>
      </w:pPr>
      <w:r>
        <w:t xml:space="preserve">Không sai!</w:t>
      </w:r>
    </w:p>
    <w:p>
      <w:pPr>
        <w:pStyle w:val="BodyText"/>
      </w:pPr>
      <w:r>
        <w:t xml:space="preserve">Dư ba uy năng trận chiến của Càn Kình và Càn Chiến Huyền đã đánh nát tất cả những lôi đài vốn đặc biệt kiên cố lôi đài. Bây giờ hoàn toàn không thể tìm được lôi đài nào.</w:t>
      </w:r>
    </w:p>
    <w:p>
      <w:pPr>
        <w:pStyle w:val="BodyText"/>
      </w:pPr>
      <w:r>
        <w:t xml:space="preserve">...</w:t>
      </w:r>
    </w:p>
    <w:p>
      <w:pPr>
        <w:pStyle w:val="BodyText"/>
      </w:pPr>
      <w:r>
        <w:t xml:space="preserve">Vì bảo đảm cuộc thi đấu Tân Nhân Vương được tiến hành thuận lợi, ban tổ chức đã vội vàng vẽ ra từng hình dạng lôi đài trong đống đổ nát, khiến những chiến sĩ vốn phải được so đấu vinh quang trên lôi đài, chỉ có thể chiến đấu ở trong đống đổ nát.</w:t>
      </w:r>
    </w:p>
    <w:p>
      <w:pPr>
        <w:pStyle w:val="BodyText"/>
      </w:pPr>
      <w:r>
        <w:t xml:space="preserve">Nếu như là cuộc tranh tài Tân Nhân Vương lần trước, các trận đấu đều đầy đặc sắc, thì lúc này mọi người ít nhiều lại cảm thấy có chút vô vị. Trận mở màn thật sự lưu lại cho người ta một ấn tượng quá sâu sắc. Các chiến sĩ khác trái lại khiến người ta cảm giác giống như một đám tiểu hài tử đang đánh loạn.</w:t>
      </w:r>
    </w:p>
    <w:p>
      <w:pPr>
        <w:pStyle w:val="BodyText"/>
      </w:pPr>
      <w:r>
        <w:t xml:space="preserve">Tuy rằng bọn họ đánh vô cùng nghiêm túc, vô cùng thảm khốc, cũng có máu tươi bắn ra, nhưng trước sau lại khó có thể khiến tâm tình người xem dâng lên tới cao trào.</w:t>
      </w:r>
    </w:p>
    <w:p>
      <w:pPr>
        <w:pStyle w:val="BodyText"/>
      </w:pPr>
      <w:r>
        <w:t xml:space="preserve">Các trận đấu đặc sắc lại làm cho người thấy có một cảm giác buồn ngủ.</w:t>
      </w:r>
    </w:p>
    <w:p>
      <w:pPr>
        <w:pStyle w:val="BodyText"/>
      </w:pPr>
      <w:r>
        <w:t xml:space="preserve">Trước kia, mỗi chiến sĩ chiến thắng đối thủ đều nhận được những tiếng tán thưởng giống như núi kêu biển gào.</w:t>
      </w:r>
    </w:p>
    <w:p>
      <w:pPr>
        <w:pStyle w:val="BodyText"/>
      </w:pPr>
      <w:r>
        <w:t xml:space="preserve">Ngày hôm nay, mỗi chiến sĩ đánh thắng đối thủ chỉ có thể nhận được lác đác vài tiếng vỗ tay.</w:t>
      </w:r>
    </w:p>
    <w:p>
      <w:pPr>
        <w:pStyle w:val="BodyText"/>
      </w:pPr>
      <w:r>
        <w:t xml:space="preserve">Bầu không khí này khiến mỗi chiến sĩ giành được thắng lợi đều cảm giác giống như bị thất bại, giống như mình không phải đã đánh thắng, mà là bị đánh thua...</w:t>
      </w:r>
    </w:p>
    <w:p>
      <w:pPr>
        <w:pStyle w:val="Compact"/>
      </w:pPr>
      <w:r>
        <w:t xml:space="preserve">- Trận kế tiếp! Chiến sĩ huyết mạch rắn chín đầu Đoạn Phong Bất Nhị đánh với chiến sĩ huyết mạch Chiến Thần Cửu Dương Phong Thái!</w:t>
      </w:r>
      <w:r>
        <w:br w:type="textWrapping"/>
      </w:r>
      <w:r>
        <w:br w:type="textWrapping"/>
      </w:r>
    </w:p>
    <w:p>
      <w:pPr>
        <w:pStyle w:val="Heading2"/>
      </w:pPr>
      <w:bookmarkStart w:id="1111" w:name="chương-1099-đoạn-phong-bất-nhị-vs-cửu-dương-phong-thái"/>
      <w:bookmarkEnd w:id="1111"/>
      <w:r>
        <w:t xml:space="preserve">1089. Chương 1099: Đoạn Phong Bất Nhị Vs Cửu Dương Phong Thái</w:t>
      </w:r>
    </w:p>
    <w:p>
      <w:pPr>
        <w:pStyle w:val="Compact"/>
      </w:pPr>
      <w:r>
        <w:br w:type="textWrapping"/>
      </w:r>
      <w:r>
        <w:br w:type="textWrapping"/>
      </w:r>
    </w:p>
    <w:p>
      <w:pPr>
        <w:pStyle w:val="BodyText"/>
      </w:pPr>
      <w:r>
        <w:t xml:space="preserve">Ma pháp khuếch đại âm thanh vang vọng trong không trung của đấu kỹ trường. Mọi người đã có phần ngáp ngắn ngáp dài, rốt cuộc tìm được một chút hứng thú. Chiến sĩ huyết mạch đối chiến với chiến sĩ huyết mạch!</w:t>
      </w:r>
    </w:p>
    <w:p>
      <w:pPr>
        <w:pStyle w:val="BodyText"/>
      </w:pPr>
      <w:r>
        <w:t xml:space="preserve">Hơn nữa còn là chiến sĩ huyết mạch rắn chín đầu một trong mười đại chiến sĩ huyết mạch, đối chiến với huyết mạch Chiến Thần một trong ba đại chiến sĩ huyết mạch chung cực!</w:t>
      </w:r>
    </w:p>
    <w:p>
      <w:pPr>
        <w:pStyle w:val="BodyText"/>
      </w:pPr>
      <w:r>
        <w:t xml:space="preserve">Quan trọng nhất, Đoạn Phong Bất Nhị!</w:t>
      </w:r>
    </w:p>
    <w:p>
      <w:pPr>
        <w:pStyle w:val="BodyText"/>
      </w:pPr>
      <w:r>
        <w:t xml:space="preserve">Hiện tại, ở trong Thần Đô thành, hoặc là nói ở toàn hoàng triều Chân Sách, không có mấy người không biết tới cái tên này.</w:t>
      </w:r>
    </w:p>
    <w:p>
      <w:pPr>
        <w:pStyle w:val="BodyText"/>
      </w:pPr>
      <w:r>
        <w:t xml:space="preserve">Bằng hữu của Càn Kình, chiến sĩ huyết mạch rắn chín đầu cấp Thực Thánh, người đứng đầu chiến sĩ huyết mạch rắn chín đầu trẻ tuổi được vô số người tôn sùng, một trong những người đã từng có khả năng tranh đoạt vị trí Tân Nhân Vương.</w:t>
      </w:r>
    </w:p>
    <w:p>
      <w:pPr>
        <w:pStyle w:val="BodyText"/>
      </w:pPr>
      <w:r>
        <w:t xml:space="preserve">Mặc dù Càn Kình cùng Càn Chiến Huyền đánh một trận chiến chói mắt, nhưng Đoạn Phong Bất Nhị ở trong lòng mọi người, vẫn là một thành viên rất có tư cách khiêu chiến với Càn Kình.</w:t>
      </w:r>
    </w:p>
    <w:p>
      <w:pPr>
        <w:pStyle w:val="BodyText"/>
      </w:pPr>
      <w:r>
        <w:t xml:space="preserve">Cửu Dương Phong Thái chau mày đứng tỏng vòng lôi đài giống như phế tích. Hắn rất đáng ghét khí tức của đám khán giả hiện tại. Loại khí tức này khiến người ta cảm nhận được một sự khinh thường, khí tức không để ý, một loại khí tức khiến người ta không chịu nổi.</w:t>
      </w:r>
    </w:p>
    <w:p>
      <w:pPr>
        <w:pStyle w:val="BodyText"/>
      </w:pPr>
      <w:r>
        <w:t xml:space="preserve">Đường đường là chiến sĩ huyết mạch Chiến Thần, không ngờ bởi vì chiến đấu với một chiến sĩ bình thường, mà bị người ta không quan tâm như vậy!</w:t>
      </w:r>
    </w:p>
    <w:p>
      <w:pPr>
        <w:pStyle w:val="BodyText"/>
      </w:pPr>
      <w:r>
        <w:t xml:space="preserve">Trước khi Cửu Dương Phong Thái tiến vào đấu kỹ trường, dù thế nào cũng không có tưởng tượng được điều này.</w:t>
      </w:r>
    </w:p>
    <w:p>
      <w:pPr>
        <w:pStyle w:val="BodyText"/>
      </w:pPr>
      <w:r>
        <w:t xml:space="preserve">Đó chỉ là một chiến sĩ bình thường mà thôi!</w:t>
      </w:r>
    </w:p>
    <w:p>
      <w:pPr>
        <w:pStyle w:val="BodyText"/>
      </w:pPr>
      <w:r>
        <w:t xml:space="preserve">Trong ánh mắt Cửu Dương Phong Thái đầy vẻ khó chịu. Khi hắn nhìn thấy Đoạn Phong Bất Nhị đi vào vòng tròn lôi đài, hắn lại càng khó chịu hơn.</w:t>
      </w:r>
    </w:p>
    <w:p>
      <w:pPr>
        <w:pStyle w:val="BodyText"/>
      </w:pPr>
      <w:r>
        <w:t xml:space="preserve">Cà!</w:t>
      </w:r>
    </w:p>
    <w:p>
      <w:pPr>
        <w:pStyle w:val="BodyText"/>
      </w:pPr>
      <w:r>
        <w:t xml:space="preserve">Đoạn Phong Bất Nhị cũng không nói lời nào, trực tiếp lấy từ trong đấu giới ra một thanh chiến đao. Đó là một thanh chiến đao bình thường nhất trong những thanh chiến đao bình thường. Thậm chí ngay cả vũ khí Đấu Binh cũng không phải. Hắn lẳng lặng nhìn Cửu Dương Phong Thái.</w:t>
      </w:r>
    </w:p>
    <w:p>
      <w:pPr>
        <w:pStyle w:val="BodyText"/>
      </w:pPr>
      <w:r>
        <w:t xml:space="preserve">Đây là?</w:t>
      </w:r>
    </w:p>
    <w:p>
      <w:pPr>
        <w:pStyle w:val="BodyText"/>
      </w:pPr>
      <w:r>
        <w:t xml:space="preserve">Cửu Dương Phong Thái nhìn thấy chiến đao, có chút sửng sốt.</w:t>
      </w:r>
    </w:p>
    <w:p>
      <w:pPr>
        <w:pStyle w:val="BodyText"/>
      </w:pPr>
      <w:r>
        <w:t xml:space="preserve">Hắn làm vậy có ý gì? Lại muốn dùng vũ khí như vậy liều mạng với ta sao?</w:t>
      </w:r>
    </w:p>
    <w:p>
      <w:pPr>
        <w:pStyle w:val="BodyText"/>
      </w:pPr>
      <w:r>
        <w:t xml:space="preserve">- Ngươi muốn làm gì?</w:t>
      </w:r>
    </w:p>
    <w:p>
      <w:pPr>
        <w:pStyle w:val="BodyText"/>
      </w:pPr>
      <w:r>
        <w:t xml:space="preserve">Cửu Dương Phong Thái lạnh lùng nhìn chằm chằm vào chiến đao trong tay Đoạn Phong Bất Nhị:</w:t>
      </w:r>
    </w:p>
    <w:p>
      <w:pPr>
        <w:pStyle w:val="BodyText"/>
      </w:pPr>
      <w:r>
        <w:t xml:space="preserve">- Muốn giết ta sao?</w:t>
      </w:r>
    </w:p>
    <w:p>
      <w:pPr>
        <w:pStyle w:val="BodyText"/>
      </w:pPr>
      <w:r>
        <w:t xml:space="preserve">Đoạn Phong Bất Nhị chỉ nhìn chằm chằm vào chiến đao trong tay, lẳng lặng đợi tín hiệu cuộc chiến đấu bắt đầu.</w:t>
      </w:r>
    </w:p>
    <w:p>
      <w:pPr>
        <w:pStyle w:val="BodyText"/>
      </w:pPr>
      <w:r>
        <w:t xml:space="preserve">Cửu Dương Phong Thái lại một lần nữa nhíu mày.</w:t>
      </w:r>
    </w:p>
    <w:p>
      <w:pPr>
        <w:pStyle w:val="BodyText"/>
      </w:pPr>
      <w:r>
        <w:t xml:space="preserve">Giả vờ lạnh lùng cay nghiệt sao? Vì có thể được người khác nhớ tên mình trên cuộc tranh tài Tân Nhân Vương, hiện tại rất nhiều người đều thể hiện các cách thức khác nhau. Có người lạnh lùng cay nghiệt phái, cũng có người nhiệt tình. Tên huyết mạch rắn chín đầu còn muốn chơi trò lạnh lùng cay nghiệt sao? Đúng là tiểu hài tử còn chưa từng trải qua chiến trường Nhân Ma! Hắn cho rằng làm vậy sẽ hù được ta sao?</w:t>
      </w:r>
    </w:p>
    <w:p>
      <w:pPr>
        <w:pStyle w:val="BodyText"/>
      </w:pPr>
      <w:r>
        <w:t xml:space="preserve">Cửu Dương Phong Thái thoáng hất càm lên. Ta lại là chiến sĩ huyết mạch của thế gia Chiến Thần. Ngươi có thể đánh bại ta, nhưng tuyệt đối không dám giết ta!</w:t>
      </w:r>
    </w:p>
    <w:p>
      <w:pPr>
        <w:pStyle w:val="BodyText"/>
      </w:pPr>
      <w:r>
        <w:t xml:space="preserve">- Trận đối chiến... Bắt đầu!</w:t>
      </w:r>
    </w:p>
    <w:p>
      <w:pPr>
        <w:pStyle w:val="BodyText"/>
      </w:pPr>
      <w:r>
        <w:t xml:space="preserve">Sau khi trọng tài của nghiệp đoàn chiến sĩ phát ra hiệu lệnh, lực lượng huyết mạch trong cơ thể Cửu Dương Phong Thái mở ra trước tiên.</w:t>
      </w:r>
    </w:p>
    <w:p>
      <w:pPr>
        <w:pStyle w:val="BodyText"/>
      </w:pPr>
      <w:r>
        <w:t xml:space="preserve">Đoạn Phong Bất Nhị cúi đầu nhìn thanh đao trong tay, hờ hững nói:</w:t>
      </w:r>
    </w:p>
    <w:p>
      <w:pPr>
        <w:pStyle w:val="BodyText"/>
      </w:pPr>
      <w:r>
        <w:t xml:space="preserve">- Biết Khí Cửu Dương không?</w:t>
      </w:r>
    </w:p>
    <w:p>
      <w:pPr>
        <w:pStyle w:val="BodyText"/>
      </w:pPr>
      <w:r>
        <w:t xml:space="preserve">Cửu Dương Phong Thái vừa mở ra lực lượng huyết mạch Chiến Thần chợt sững sờ, theo bản năng gật đầu. Tại sao đang ở trên lôi đài không chiến đấu, lại tự nhiên nói chuyện phiếm với ta?</w:t>
      </w:r>
    </w:p>
    <w:p>
      <w:pPr>
        <w:pStyle w:val="BodyText"/>
      </w:pPr>
      <w:r>
        <w:t xml:space="preserve">- Cửu Dương là do ngươi hại?</w:t>
      </w:r>
    </w:p>
    <w:p>
      <w:pPr>
        <w:pStyle w:val="BodyText"/>
      </w:pPr>
      <w:r>
        <w:t xml:space="preserve">Đoạn Phong Bất Nhị vẫn không ngẩng đầu, giọng nói của hắn lại thông qua ma pháp khuếch đại âm thanh truyền đến trong tai tất cả mọi người.</w:t>
      </w:r>
    </w:p>
    <w:p>
      <w:pPr>
        <w:pStyle w:val="BodyText"/>
      </w:pPr>
      <w:r>
        <w:t xml:space="preserve">- Không phải ta!</w:t>
      </w:r>
    </w:p>
    <w:p>
      <w:pPr>
        <w:pStyle w:val="BodyText"/>
      </w:pPr>
      <w:r>
        <w:t xml:space="preserve">Tim Cửu Dương Phong Thái đập mạnh. Thời điểm này mình tuyệt đối không thể thừa nhận. Nơi này có hai mươi vạn người sẽ làm chứng.</w:t>
      </w:r>
    </w:p>
    <w:p>
      <w:pPr>
        <w:pStyle w:val="BodyText"/>
      </w:pPr>
      <w:r>
        <w:t xml:space="preserve">- Phải không?</w:t>
      </w:r>
    </w:p>
    <w:p>
      <w:pPr>
        <w:pStyle w:val="BodyText"/>
      </w:pPr>
      <w:r>
        <w:t xml:space="preserve">Giọng nói của Đoạn Phong Bất Nhị vẫn còn vang vọng trong không trung, chiến đao hắn mới sử dụng lần đầu, có phần không quen đã lao tới trước, kề sát vào bên vai phải của Cửu Dương Phong Thái.</w:t>
      </w:r>
    </w:p>
    <w:p>
      <w:pPr>
        <w:pStyle w:val="BodyText"/>
      </w:pPr>
      <w:r>
        <w:t xml:space="preserve">Đấu khí mạnh mẽ bao quanh chiến đao không gặp bất kỳ trở ngại nào, trực tiếp chém cánh tay phải của Cửu Dương Phong Thái rơi xuống.</w:t>
      </w:r>
    </w:p>
    <w:p>
      <w:pPr>
        <w:pStyle w:val="BodyText"/>
      </w:pPr>
      <w:r>
        <w:t xml:space="preserve">Đây là?</w:t>
      </w:r>
    </w:p>
    <w:p>
      <w:pPr>
        <w:pStyle w:val="BodyText"/>
      </w:pPr>
      <w:r>
        <w:t xml:space="preserve">Cửu Dương Phong Thái nhìn cánh tay phải của mình rời khỏi cánh tay, cùng với máu khong ngừng phun trào, bắn lên trên không trung. Trong đầu hắn chấn động, giống như biển gầm. Chiến sĩ huyết mạch rắn chín đầu này, không ngờ dám chém người!</w:t>
      </w:r>
    </w:p>
    <w:p>
      <w:pPr>
        <w:pStyle w:val="BodyText"/>
      </w:pPr>
      <w:r>
        <w:t xml:space="preserve">Đau! Sau khi hết khiếp sợ, Cửu Dương Phong Thái mới cảm giác được cánh tay đau đớn. Tốc độ Đoạn Phong Bất Nhị vung đao chém xuống quá nhanh! Nhanh đến mức cánh tay rơi xuống, người vẫn không có cách nào cảm nhận được đau đớn.</w:t>
      </w:r>
    </w:p>
    <w:p>
      <w:pPr>
        <w:pStyle w:val="BodyText"/>
      </w:pPr>
      <w:r>
        <w:t xml:space="preserve">Dưới lôi đài, các thành viên của gia tộc huyết mạch Chiến Thần đều sửng sốt.</w:t>
      </w:r>
    </w:p>
    <w:p>
      <w:pPr>
        <w:pStyle w:val="BodyText"/>
      </w:pPr>
      <w:r>
        <w:t xml:space="preserve">Chuyện gì vậy? Tiểu tử này điên rồi sao? Tuy rằng cuộc tranh tài Tân Nhân Vương quả thật có trường hợp đánh chết người, nhưng tên Đoạn Phong Bất Nhị hiển nhiên không đi về phía lôi đài. Lần này hắn rõ ràng muốn giết người! Rõ ràng hắn có xu hướng muốn giết người!</w:t>
      </w:r>
    </w:p>
    <w:p>
      <w:pPr>
        <w:pStyle w:val="BodyText"/>
      </w:pPr>
      <w:r>
        <w:t xml:space="preserve">Thực lực cấp Thực Thánh, muốn đánh bại Cửu Dương Phong Thái thật sự không tính là khó. Điều này so với bóp chết một con kiến thật sự không khác nhau là bao nhiêu.</w:t>
      </w:r>
    </w:p>
    <w:p>
      <w:pPr>
        <w:pStyle w:val="BodyText"/>
      </w:pPr>
      <w:r>
        <w:t xml:space="preserve">Cửu Dương Phong Thái đi lên lôi đài, phần lớn chính là muốn bảo vệ vinh quang của thế gia huyết mạch Chiến Thần, đợi bị đánh bại bất cứ lúc nào mà thôi.</w:t>
      </w:r>
    </w:p>
    <w:p>
      <w:pPr>
        <w:pStyle w:val="BodyText"/>
      </w:pPr>
      <w:r>
        <w:t xml:space="preserve">Bị người chém đứt cánh tay? Bất kỳ ai cũng không thể ngờ tới một chuyện như vậy!</w:t>
      </w:r>
    </w:p>
    <w:p>
      <w:pPr>
        <w:pStyle w:val="BodyText"/>
      </w:pPr>
      <w:r>
        <w:t xml:space="preserve">Dưới sự chú ý của hai mươi vạn người, thực lực hai bên chênh lệch cực lớn, người rõ ràng có thể dễ dàng nắm được phần thắng của cuộc chiến trong tay, không ngờ lại ra tay chém đứt cánh tay đối thủ. Hắn làm điều này ở trước mặt mọi người, khác nào đánh vào mặt của thế gia Chiến Thần!</w:t>
      </w:r>
    </w:p>
    <w:p>
      <w:pPr>
        <w:pStyle w:val="BodyText"/>
      </w:pPr>
      <w:r>
        <w:t xml:space="preserve">- Đoạn Phong Bất Nhị!</w:t>
      </w:r>
    </w:p>
    <w:p>
      <w:pPr>
        <w:pStyle w:val="BodyText"/>
      </w:pPr>
      <w:r>
        <w:t xml:space="preserve">Trên đài chủ tịch, một tiếng phẫn nộ gầm thét, chấn động toàn bộ đấu kỹ trường. Người này chính là gia chủ của thế gia huyết mạch Chiến Thần hiện nay, Cửu Dương Lăng Vân!</w:t>
      </w:r>
    </w:p>
    <w:p>
      <w:pPr>
        <w:pStyle w:val="BodyText"/>
      </w:pPr>
      <w:r>
        <w:t xml:space="preserve">Đoạn Phong Bất Nhị cũng không nhìn Cửu Dương Lăng Vân trên lôi đài đang nổi cơn thịnh nộ. Chiến đao trong tay lại một lần nữa chém xuống cánh tay trái của Cửu Dương Phong Thái, trực tiếp chém hắn thành phế nhân.</w:t>
      </w:r>
    </w:p>
    <w:p>
      <w:pPr>
        <w:pStyle w:val="BodyText"/>
      </w:pPr>
      <w:r>
        <w:t xml:space="preserve">Hắn muốn giết ta! Hắn thật sự muốn giết ta!</w:t>
      </w:r>
    </w:p>
    <w:p>
      <w:pPr>
        <w:pStyle w:val="BodyText"/>
      </w:pPr>
      <w:r>
        <w:t xml:space="preserve">Cửu Dương Phong Thái nhìn ánh mắt lạnh như băng của Đoạn Phong Bất Nhị, rốt cuộc hiểu rõ, người này thật sự muốn giết mình. Hắn sẽ không bởi vì gia chủ rít gào mà dừng tay.</w:t>
      </w:r>
    </w:p>
    <w:p>
      <w:pPr>
        <w:pStyle w:val="BodyText"/>
      </w:pPr>
      <w:r>
        <w:t xml:space="preserve">- Ta biết...</w:t>
      </w:r>
    </w:p>
    <w:p>
      <w:pPr>
        <w:pStyle w:val="BodyText"/>
      </w:pPr>
      <w:r>
        <w:t xml:space="preserve">- Muốn chịu thua sao?</w:t>
      </w:r>
    </w:p>
    <w:p>
      <w:pPr>
        <w:pStyle w:val="BodyText"/>
      </w:pPr>
      <w:r>
        <w:t xml:space="preserve">Bàn tay Đoạn Phong Bất Nhị giữ lấy cổ họng của Cửu Dương Phong Thái. Móng tay kia sắc bén như đao, đâm vào trong da hắn. Mắt thường có thể thấy được chất lỏng màu đen từ trong móng tay truyền vào dưới da của Cửu Dương Phong Thái.</w:t>
      </w:r>
    </w:p>
    <w:p>
      <w:pPr>
        <w:pStyle w:val="BodyText"/>
      </w:pPr>
      <w:r>
        <w:t xml:space="preserve">- Ngươi kêu một tiếng ta xem thử.</w:t>
      </w:r>
    </w:p>
    <w:p>
      <w:pPr>
        <w:pStyle w:val="BodyText"/>
      </w:pPr>
      <w:r>
        <w:t xml:space="preserve">Đoạn Phong Bất Nhị buông lỏng bàn tay đang khống chế cổ hỏng Cửu Dương Phong Thái, chậm rãi lui về phía sau hai bước. Hai tay khoanh ở trước ngực, mặt mỉm cười nhìn Cửu Dương Phong Thái đang há mồm ra, nhưng trước sau không phát ra được một âm thanh nào.</w:t>
      </w:r>
    </w:p>
    <w:p>
      <w:pPr>
        <w:pStyle w:val="BodyText"/>
      </w:pPr>
      <w:r>
        <w:t xml:space="preserve">Cửu Dương Phong Thái liều mạng há to miệng. Người này bình thường có thể khiến người chết phải sống lại nói, không ngờ không phát ra được bất kỳ âm thanh nào. Kẻ có đầu lưỡi nhạy bén hơn so với bất luận kẻ nào, lúc này giống như gậy gỗ, không nhúc nhích được, thậm chí không cảm giác được bất kỳ cảm giác gì.</w:t>
      </w:r>
    </w:p>
    <w:p>
      <w:pPr>
        <w:pStyle w:val="BodyText"/>
      </w:pPr>
      <w:r>
        <w:t xml:space="preserve">Mất cảm giác!</w:t>
      </w:r>
    </w:p>
    <w:p>
      <w:pPr>
        <w:pStyle w:val="BodyText"/>
      </w:pPr>
      <w:r>
        <w:t xml:space="preserve">Cửu Dương Phong Thái phát hiện đầu lưỡi của mình hoàn toàn mất cảm giác!</w:t>
      </w:r>
    </w:p>
    <w:p>
      <w:pPr>
        <w:pStyle w:val="Compact"/>
      </w:pPr>
      <w:r>
        <w:br w:type="textWrapping"/>
      </w:r>
      <w:r>
        <w:br w:type="textWrapping"/>
      </w:r>
    </w:p>
    <w:p>
      <w:pPr>
        <w:pStyle w:val="Heading2"/>
      </w:pPr>
      <w:bookmarkStart w:id="1112" w:name="chương-1100-hành-hạ-đến-chết"/>
      <w:bookmarkEnd w:id="1112"/>
      <w:r>
        <w:t xml:space="preserve">1090. Chương 1100: Hành Hạ Đến Chết</w:t>
      </w:r>
    </w:p>
    <w:p>
      <w:pPr>
        <w:pStyle w:val="Compact"/>
      </w:pPr>
      <w:r>
        <w:br w:type="textWrapping"/>
      </w:r>
      <w:r>
        <w:br w:type="textWrapping"/>
      </w:r>
    </w:p>
    <w:p>
      <w:pPr>
        <w:pStyle w:val="BodyText"/>
      </w:pPr>
      <w:r>
        <w:t xml:space="preserve">Trúng độc sao? Độc của huyết mạch rắn chín đầu sao?</w:t>
      </w:r>
    </w:p>
    <w:p>
      <w:pPr>
        <w:pStyle w:val="BodyText"/>
      </w:pPr>
      <w:r>
        <w:t xml:space="preserve">Trong con ngươi của Cửu Dương Phong Thái bắn ra sự sợ hãi. Trên đời này không có độc nào có thể đáng sợ bằng độc của huyết mạch rắn chín đầu!</w:t>
      </w:r>
    </w:p>
    <w:p>
      <w:pPr>
        <w:pStyle w:val="BodyText"/>
      </w:pPr>
      <w:r>
        <w:t xml:space="preserve">- Độc sao? Ngươi quá coi trọng chính mình rồi.</w:t>
      </w:r>
    </w:p>
    <w:p>
      <w:pPr>
        <w:pStyle w:val="BodyText"/>
      </w:pPr>
      <w:r>
        <w:t xml:space="preserve">Đoạn Phong Bất Nhị lộ ra một nụ cười tàn nhẫn:</w:t>
      </w:r>
    </w:p>
    <w:p>
      <w:pPr>
        <w:pStyle w:val="BodyText"/>
      </w:pPr>
      <w:r>
        <w:t xml:space="preserve">- Ngươi cho rằng có thể thoải mái chết vì độc sao? Nằm mơ sao? Ta sử dụng chính là thuốc tê! Hơn nữa chỉ nhằm vào đầu lưỡi của ngươi. Thân thể của ngươi vẫn cảm nhận được sự đau đớn.</w:t>
      </w:r>
    </w:p>
    <w:p>
      <w:pPr>
        <w:pStyle w:val="BodyText"/>
      </w:pPr>
      <w:r>
        <w:t xml:space="preserve">Chiến đao bình thường ở trong tay Đoạn Phong Bất Nhị lần thứ ba phát ra quang mang rực rỡ, chặt đứt chân phải của Cửu Dương Phong Thái đang xoay người muốn trốn chạy. Một cái chân mang theo máu chói mắt rơi trên mặt đất.</w:t>
      </w:r>
    </w:p>
    <w:p>
      <w:pPr>
        <w:pStyle w:val="BodyText"/>
      </w:pPr>
      <w:r>
        <w:t xml:space="preserve">Ngay lập tức, Cửu Dương Phong Thái cũng ngã trên mặt đất. Cái chân trái duy nhất còn lạiđang cố gắng muốn đẩy mặt đất lùi về phía sau chạy trốn. Chỉ cần chạy ra khỏi vòng tròn lôi đài là có thể sống sót! Chỉ cần có thể sống sót, đầu óc của mình có thể nghĩ ra càng nhiều mưu kế ác độc, giết chết tên chiến sĩ hèn hạ cả gan dám tổn thương tới thân thể của mình!</w:t>
      </w:r>
    </w:p>
    <w:p>
      <w:pPr>
        <w:pStyle w:val="BodyText"/>
      </w:pPr>
      <w:r>
        <w:t xml:space="preserve">Một đao... Mười đao... Trăm đao...</w:t>
      </w:r>
    </w:p>
    <w:p>
      <w:pPr>
        <w:pStyle w:val="BodyText"/>
      </w:pPr>
      <w:r>
        <w:t xml:space="preserve">Từng miếng thịt trên người Cửu Dương Phong Thái bị chiến đao kia lột bỏ. Hiện tại có thể nhìn thấy đặc biệt rõ ràng những cơ quan phía dưới khung xương, nhưng tính mạng của hắn vẫn chưa mất đi.</w:t>
      </w:r>
    </w:p>
    <w:p>
      <w:pPr>
        <w:pStyle w:val="BodyText"/>
      </w:pPr>
      <w:r>
        <w:t xml:space="preserve">Độc ác! Tàn nhẫn! Hung ác độc địa!</w:t>
      </w:r>
    </w:p>
    <w:p>
      <w:pPr>
        <w:pStyle w:val="BodyText"/>
      </w:pPr>
      <w:r>
        <w:t xml:space="preserve">Khán giả vốn đã sớm buồn ngủ, giờ phút này tinh thần lập tức tỉnh táo.</w:t>
      </w:r>
    </w:p>
    <w:p>
      <w:pPr>
        <w:pStyle w:val="BodyText"/>
      </w:pPr>
      <w:r>
        <w:t xml:space="preserve">Bọn họ tỉnh táo không phải vì hưng phấn trước cục diện tàn nhẫn này, là bởi vì kinh sợ trước cục diện tàn nhẫn này.</w:t>
      </w:r>
    </w:p>
    <w:p>
      <w:pPr>
        <w:pStyle w:val="BodyText"/>
      </w:pPr>
      <w:r>
        <w:t xml:space="preserve">Trên cuộc tranh tài Tân Nhân Vương không phải không phát sinh tình huống có người chết. Nhưng loại chuyện đơn phương thuần ngược như ngày hôm nay, từ trước tới nay vẫn chưa từng phát sinh qua.</w:t>
      </w:r>
    </w:p>
    <w:p>
      <w:pPr>
        <w:pStyle w:val="BodyText"/>
      </w:pPr>
      <w:r>
        <w:t xml:space="preserve">Đây là chiến đấu sao? Điều này căn bản là hành hạ đến chết!</w:t>
      </w:r>
    </w:p>
    <w:p>
      <w:pPr>
        <w:pStyle w:val="BodyText"/>
      </w:pPr>
      <w:r>
        <w:t xml:space="preserve">- Đoạn Phong Bất Nhị, ngươi muốn chết!</w:t>
      </w:r>
    </w:p>
    <w:p>
      <w:pPr>
        <w:pStyle w:val="BodyText"/>
      </w:pPr>
      <w:r>
        <w:t xml:space="preserve">Cửu Dương Phong Hành gầm thét đầy thê lương lao ra đoàn người. Trong nháy mắt huyết mạch Chiến Thần mở ra, đi nhanh về phía lôi đài. Mặc dù mất đi tư cách tham gia thi đấu, hắn cũng không thể để mặc Đoạn Phong Bất Nhị hành hạ đệ đệ hắn đến chết như vậy.</w:t>
      </w:r>
    </w:p>
    <w:p>
      <w:pPr>
        <w:pStyle w:val="BodyText"/>
      </w:pPr>
      <w:r>
        <w:t xml:space="preserve">- Ngươi muốn đi đâu?</w:t>
      </w:r>
    </w:p>
    <w:p>
      <w:pPr>
        <w:pStyle w:val="BodyText"/>
      </w:pPr>
      <w:r>
        <w:t xml:space="preserve">Đông!</w:t>
      </w:r>
    </w:p>
    <w:p>
      <w:pPr>
        <w:pStyle w:val="BodyText"/>
      </w:pPr>
      <w:r>
        <w:t xml:space="preserve">Một giọng nói cao cao tại thượng vang lên hỏi. Càn Kình ngồi ở trên vương tọa kim loại từ trên trời hạ xuống, ngăn cản đường đi phía trước của Cửu Dương Phong Hành. Một thể ba thánh Đấu Hồn ở phía sau vương tọa đưa mắt nhìn xuống Cửu Dương Phong Hành đang đầy vẻ thê lương:</w:t>
      </w:r>
    </w:p>
    <w:p>
      <w:pPr>
        <w:pStyle w:val="BodyText"/>
      </w:pPr>
      <w:r>
        <w:t xml:space="preserve">- Ngươi cùng Cửu Dương Phong Thái liên kết với nhau tính kế với Khí Cửu Dương, khiến toàn tiểu đội của hắn bị giết sạch không chừa một người. Như vậy, vì sao Bất Nhị không thể giết đệ đệ ngươi được?</w:t>
      </w:r>
    </w:p>
    <w:p>
      <w:pPr>
        <w:pStyle w:val="BodyText"/>
      </w:pPr>
      <w:r>
        <w:t xml:space="preserve">- Càn Kình, ngươi tránh ra!</w:t>
      </w:r>
    </w:p>
    <w:p>
      <w:pPr>
        <w:pStyle w:val="BodyText"/>
      </w:pPr>
      <w:r>
        <w:t xml:space="preserve">Cửu Dương Phong Hành nhìn chằm chằm vào Càn Kình vẫn chưa lau vết máu trên người. Trong lúc nhất thời hắn không cách nào tiếp tục tiến về phía trước nửa bước:</w:t>
      </w:r>
    </w:p>
    <w:p>
      <w:pPr>
        <w:pStyle w:val="BodyText"/>
      </w:pPr>
      <w:r>
        <w:t xml:space="preserve">- Ở đây không có chuyện của ngươi.</w:t>
      </w:r>
    </w:p>
    <w:p>
      <w:pPr>
        <w:pStyle w:val="BodyText"/>
      </w:pPr>
      <w:r>
        <w:t xml:space="preserve">Khí tức!</w:t>
      </w:r>
    </w:p>
    <w:p>
      <w:pPr>
        <w:pStyle w:val="BodyText"/>
      </w:pPr>
      <w:r>
        <w:t xml:space="preserve">Trên người Càn Kính phát ra một khí tức cường đại, giống như miệng cống của đập chứa nước lớn, không người nào có thể lay động.</w:t>
      </w:r>
    </w:p>
    <w:p>
      <w:pPr>
        <w:pStyle w:val="BodyText"/>
      </w:pPr>
      <w:r>
        <w:t xml:space="preserve">- Chuyện của Bất Nhị chính là chuyện của ta.</w:t>
      </w:r>
    </w:p>
    <w:p>
      <w:pPr>
        <w:pStyle w:val="BodyText"/>
      </w:pPr>
      <w:r>
        <w:t xml:space="preserve">Càn Kình yên lặng nhìn Cửu Dương Phong Hành:</w:t>
      </w:r>
    </w:p>
    <w:p>
      <w:pPr>
        <w:pStyle w:val="BodyText"/>
      </w:pPr>
      <w:r>
        <w:t xml:space="preserve">- Ngươi có thể thử xem.</w:t>
      </w:r>
    </w:p>
    <w:p>
      <w:pPr>
        <w:pStyle w:val="BodyText"/>
      </w:pPr>
      <w:r>
        <w:t xml:space="preserve">- Càn Kình, Khí Cửu Dương là người của Cửu Dương gia chúng ta.</w:t>
      </w:r>
    </w:p>
    <w:p>
      <w:pPr>
        <w:pStyle w:val="BodyText"/>
      </w:pPr>
      <w:r>
        <w:t xml:space="preserve">Cửu Dương Phong Hoa chậm rãi đi ra đoàn người, sắc mặt rất thành khẩn nhìn Càn Kình:</w:t>
      </w:r>
    </w:p>
    <w:p>
      <w:pPr>
        <w:pStyle w:val="BodyText"/>
      </w:pPr>
      <w:r>
        <w:t xml:space="preserve">- Nếu như Khí Cửu Dương chết, thật sự có liên quan tới hai huynh đệ Cửu Dương Phong Hành và Cửu Dương Phong Thái, ta sẽ cho các ngươi một công bằng. Cửu Dương thế gia, tuyệt đối sẽ không nuôi kẻ phản bội!</w:t>
      </w:r>
    </w:p>
    <w:p>
      <w:pPr>
        <w:pStyle w:val="BodyText"/>
      </w:pPr>
      <w:r>
        <w:t xml:space="preserve">Thân thể Cửu Dương Phong Hành đột nhiên rùng mình một cái. Trong gia quy của Cửu Dương thế gia có ghi chép, kẻ phản bội sẽ bị lăng trì xử tử! Chuyện kia hẳn là làm rất sạch sẽ mới đúng, không có khả năng có người nào biết! Lẽ nào Cửu Dương Phong Hoa thật sự có nhược điểm gì sao?</w:t>
      </w:r>
    </w:p>
    <w:p>
      <w:pPr>
        <w:pStyle w:val="BodyText"/>
      </w:pPr>
      <w:r>
        <w:t xml:space="preserve">Cửu Dương Phong Hoa vừa xuất hiện, tất cả chiến sĩ huyết mạch Chiến Thần xuất động sau lưng nàng, trong lúc nhất thời dựa vào ưu thế trên phương diện nhân số tạo thành khí tức có thể chống lại Càn Kình.</w:t>
      </w:r>
    </w:p>
    <w:p>
      <w:pPr>
        <w:pStyle w:val="BodyText"/>
      </w:pPr>
      <w:r>
        <w:t xml:space="preserve">- Thế nào? Nghĩ rằng nhiều người khi dễ ít người sao?</w:t>
      </w:r>
    </w:p>
    <w:p>
      <w:pPr>
        <w:pStyle w:val="BodyText"/>
      </w:pPr>
      <w:r>
        <w:t xml:space="preserve">Y Toa Tái Nhĩ xuất hiện ở phía sau Càn Kính. Theo hắn còn có các chiến sĩ huyết mạch Ngụy Long.</w:t>
      </w:r>
    </w:p>
    <w:p>
      <w:pPr>
        <w:pStyle w:val="BodyText"/>
      </w:pPr>
      <w:r>
        <w:t xml:space="preserve">Phần Đồ Cuồng Ca im lặng không lên tiếng, đứng sau lưng Càn Kình. Thực lực một thể hai thánh hoàn toàn giữ lại, lại khiến cho vô số người chú ý.</w:t>
      </w:r>
    </w:p>
    <w:p>
      <w:pPr>
        <w:pStyle w:val="BodyText"/>
      </w:pPr>
      <w:r>
        <w:t xml:space="preserve">Mộc Nột Chân Sách thở dài, cũng đứng ở phía sau Càn Kính.</w:t>
      </w:r>
    </w:p>
    <w:p>
      <w:pPr>
        <w:pStyle w:val="BodyText"/>
      </w:pPr>
      <w:r>
        <w:t xml:space="preserve">Các chiến sĩ trẻ tuổi của gia tộc huyết mạch rắn chín đầu, dưới tình huống mọi người còn chưa kịp phản ứng đã đứng ở phía sau Càn Kính.</w:t>
      </w:r>
    </w:p>
    <w:p>
      <w:pPr>
        <w:pStyle w:val="BodyText"/>
      </w:pPr>
      <w:r>
        <w:t xml:space="preserve">- Cửu Dương gia sẽ tự mình xử lý kẻ phản bội, còn chưa tới phiên các ngươi tới xử lý.</w:t>
      </w:r>
    </w:p>
    <w:p>
      <w:pPr>
        <w:pStyle w:val="BodyText"/>
      </w:pPr>
      <w:r>
        <w:t xml:space="preserve">Càn Vô Tinh Thần dẫn theo người, cùng gia nhập vào đám người của Cửu Dương Phong Hoa.</w:t>
      </w:r>
    </w:p>
    <w:p>
      <w:pPr>
        <w:pStyle w:val="BodyText"/>
      </w:pPr>
      <w:r>
        <w:t xml:space="preserve">Lý Lôi Long nhìn chung quanh một chút, khẽ thở dài một tiếng, dẫn người đứng ở phía sau Càn Kính, nhận lấy ánh mắt nghi ngờ của Cửu Dương Phong Hoa. Hắn nhún vai nói:</w:t>
      </w:r>
    </w:p>
    <w:p>
      <w:pPr>
        <w:pStyle w:val="BodyText"/>
      </w:pPr>
      <w:r>
        <w:t xml:space="preserve">- Xin lỗi, chuyện này ta phải ủng hộ Càn Kình. Chỉ có điều, ta vẫn chưa quên chuyện vinh quang của huyết mạch chung cực. Chuyện đánh bại Càn Kình, ta vẫn sẽ thực hiện.</w:t>
      </w:r>
    </w:p>
    <w:p>
      <w:pPr>
        <w:pStyle w:val="BodyText"/>
      </w:pPr>
      <w:r>
        <w:t xml:space="preserve">Quần đấu sao?</w:t>
      </w:r>
    </w:p>
    <w:p>
      <w:pPr>
        <w:pStyle w:val="BodyText"/>
      </w:pPr>
      <w:r>
        <w:t xml:space="preserve">Hai mươi vạn khán giả chợt phát hiện, tình huống bên ngoài lôi đài này còn kích thích hơn cả tình cảnh hành hạ đến chết bên trong lôi đài. Các thế hệ trẻ ở trong đấu kỹ trường đều vì chuyện này mà lựa chọn trận doanh của mình. Thật sự không ngờ được, hai bên sẽ lập tức sống mái với nhau, không có ý định tiếp tục quan tâm tới cuộc tranh tài Tân Nhân Vương.</w:t>
      </w:r>
    </w:p>
    <w:p>
      <w:pPr>
        <w:pStyle w:val="BodyText"/>
      </w:pPr>
      <w:r>
        <w:t xml:space="preserve">Phẫn nộ trong mắt Cửu Dương Phong Thái, đã sớm bị sợ hãi cho thay thế. Trên chiến trường Nhân Ma hắn cũng không nhìn thấy ma nào hung tàn như vậy!</w:t>
      </w:r>
    </w:p>
    <w:p>
      <w:pPr>
        <w:pStyle w:val="BodyText"/>
      </w:pPr>
      <w:r>
        <w:t xml:space="preserve">- Hiện tại, ngươi có thể chết.</w:t>
      </w:r>
    </w:p>
    <w:p>
      <w:pPr>
        <w:pStyle w:val="BodyText"/>
      </w:pPr>
      <w:r>
        <w:t xml:space="preserve">Chiến đao trong tay Đoạn Phong Bất Nhị xuyên qua ngực Cửu Dương Phong Thái. Chiến đao mang theo từng giọt máu từ phía xa chỉ về phía Cửu Dương Phong Hành đang đứng trong đám người:</w:t>
      </w:r>
    </w:p>
    <w:p>
      <w:pPr>
        <w:pStyle w:val="BodyText"/>
      </w:pPr>
      <w:r>
        <w:t xml:space="preserve">- Người tiếp theo chính là ngươi. Chỉ cần ngươi dám lên lôi đài, ta dám giết ngươi!</w:t>
      </w:r>
    </w:p>
    <w:p>
      <w:pPr>
        <w:pStyle w:val="BodyText"/>
      </w:pPr>
      <w:r>
        <w:t xml:space="preserve">Lời tuyên bố bá đạo này được ma pháp khuếch đại âm thanh truyền ra. Sắc mặt tất cả chiến sĩ thế gia huyết mạch Chiến Thần tối đen như nước hồ. Cho dù là Đại Ma Vương hiện nay cũng không kiêu ngạo đến như vậy! Rốt cuộc những người tuổi trẻ này là thế nào?</w:t>
      </w:r>
    </w:p>
    <w:p>
      <w:pPr>
        <w:pStyle w:val="BodyText"/>
      </w:pPr>
      <w:r>
        <w:t xml:space="preserve">Bàn Hoành Cơ thở ra một hơi thật dài. Có đôi khi có một số việc bình thường hai bên cũng không sai, sai lầm là ở trên người kẻ thứ ba, cuối cùng cả ba bên đều phải gánh chịu thống khổ thực sự.</w:t>
      </w:r>
    </w:p>
    <w:p>
      <w:pPr>
        <w:pStyle w:val="BodyText"/>
      </w:pPr>
      <w:r>
        <w:t xml:space="preserve">Hôm nay, kẻ thứ ba là Cửu Dương Phong Thái đã chết.</w:t>
      </w:r>
    </w:p>
    <w:p>
      <w:pPr>
        <w:pStyle w:val="BodyText"/>
      </w:pPr>
      <w:r>
        <w:t xml:space="preserve">Và Đoạn Phong Bất Nhị vốn không có thù oán với tộc Cửu Dương, nhưng bởi vì người trong tộc bị giết giết, mới nảy sinh thù hận.</w:t>
      </w:r>
    </w:p>
    <w:p>
      <w:pPr>
        <w:pStyle w:val="BodyText"/>
      </w:pPr>
      <w:r>
        <w:t xml:space="preserve">Thật may, có áp lực của Ma tộc bên ngoài...</w:t>
      </w:r>
    </w:p>
    <w:p>
      <w:pPr>
        <w:pStyle w:val="BodyText"/>
      </w:pPr>
      <w:r>
        <w:t xml:space="preserve">Bàn Hoành Cơ có chút cảm ơn thần ngôi sao sáng tạo ra Ma tộc. Nếu như chỉ có nhân loại, như vậy khả năng chém giết càng đáng sợ hơn.</w:t>
      </w:r>
    </w:p>
    <w:p>
      <w:pPr>
        <w:pStyle w:val="BodyText"/>
      </w:pPr>
      <w:r>
        <w:t xml:space="preserve">- Cửu Dương Phong Hành ta sẽ không trốn! Đoạn Phong Bất Nhị, hôm nay ngươi giết đệ đệ ta. Tương lai...</w:t>
      </w:r>
    </w:p>
    <w:p>
      <w:pPr>
        <w:pStyle w:val="BodyText"/>
      </w:pPr>
      <w:r>
        <w:t xml:space="preserve">Cửu Dương Phong Hành hít một hơi thật sâu:</w:t>
      </w:r>
    </w:p>
    <w:p>
      <w:pPr>
        <w:pStyle w:val="BodyText"/>
      </w:pPr>
      <w:r>
        <w:t xml:space="preserve">- Ta nhất định ở trên lôi đài giết chết ngươi! Thế hệ trẻ, nhập thánh không phải chỉ có mình ngươi!</w:t>
      </w:r>
    </w:p>
    <w:p>
      <w:pPr>
        <w:pStyle w:val="BodyText"/>
      </w:pPr>
      <w:r>
        <w:t xml:space="preserve">Trong phút chốc, đấu khí trên người Cửu Dương Phong Hành tràn ngập khí tức nhập thánh! Đó là Hư Thánh, khí tức Hư Thánh gần đạt tới đỉnh phong!</w:t>
      </w:r>
    </w:p>
    <w:p>
      <w:pPr>
        <w:pStyle w:val="Compact"/>
      </w:pPr>
      <w:r>
        <w:br w:type="textWrapping"/>
      </w:r>
      <w:r>
        <w:br w:type="textWrapping"/>
      </w:r>
    </w:p>
    <w:p>
      <w:pPr>
        <w:pStyle w:val="Heading2"/>
      </w:pPr>
      <w:bookmarkStart w:id="1113" w:name="chương-1101-bỏ-quyền-thi-đấu"/>
      <w:bookmarkEnd w:id="1113"/>
      <w:r>
        <w:t xml:space="preserve">1091. Chương 1101: Bỏ Quyền Thi Đấu</w:t>
      </w:r>
    </w:p>
    <w:p>
      <w:pPr>
        <w:pStyle w:val="Compact"/>
      </w:pPr>
      <w:r>
        <w:br w:type="textWrapping"/>
      </w:r>
      <w:r>
        <w:br w:type="textWrapping"/>
      </w:r>
    </w:p>
    <w:p>
      <w:pPr>
        <w:pStyle w:val="BodyText"/>
      </w:pPr>
      <w:r>
        <w:t xml:space="preserve">Nhập thánh! Lại là một chiến sĩ huyết mạch nhập thánh!</w:t>
      </w:r>
    </w:p>
    <w:p>
      <w:pPr>
        <w:pStyle w:val="BodyText"/>
      </w:pPr>
      <w:r>
        <w:t xml:space="preserve">Ngày trước, ở trong cuộc tranh tài Tân Nhân Vương xuất hiện một chiến sĩ nhập thánh, đủ khiến cho tất cả khán giả điên cuồng sôi trào.</w:t>
      </w:r>
    </w:p>
    <w:p>
      <w:pPr>
        <w:pStyle w:val="BodyText"/>
      </w:pPr>
      <w:r>
        <w:t xml:space="preserve">Ngày hôm nay, Cửu Dương Phong Hành nhập thánh lại không khiến quá nhiều người chấn động.</w:t>
      </w:r>
    </w:p>
    <w:p>
      <w:pPr>
        <w:pStyle w:val="BodyText"/>
      </w:pPr>
      <w:r>
        <w:t xml:space="preserve">Chiến sĩ huyết mạch rắn chín đầu cũng đã có người xuất hiện ở cảnh giới Thực Thánh, hơn nữa còn là cảnh giới Thực Thánh đỉnh phong.</w:t>
      </w:r>
    </w:p>
    <w:p>
      <w:pPr>
        <w:pStyle w:val="BodyText"/>
      </w:pPr>
      <w:r>
        <w:t xml:space="preserve">Chiến sĩ bình thường như Càn Kình còn là một thể ba thánh cảnh giới Chân Thánh, có thể cường đại tương đương với Càn Chiến Huyền!</w:t>
      </w:r>
    </w:p>
    <w:p>
      <w:pPr>
        <w:pStyle w:val="BodyText"/>
      </w:pPr>
      <w:r>
        <w:t xml:space="preserve">Một trong những người được gọi mạnh nhất của huyết mạch Chiến Thần chỉ đạt tới Hư Thánh? Mọi người có một cảm giác bất lực nói không nên lời. Lẽ nào thời điểm chiến sĩ huyết mạch suy bại thật sự đến sao? Lẽ nào thời đại chiến sĩ bình thường quật khởi thật sự xuất hiện sao?</w:t>
      </w:r>
    </w:p>
    <w:p>
      <w:pPr>
        <w:pStyle w:val="BodyText"/>
      </w:pPr>
      <w:r>
        <w:t xml:space="preserve">Bàn Hoành Cơ lười đi theo giải thích với hai mươi vạn người làm gì. Nếu không nói tới chuyện của tiểu đội Càn Kình, cuộc tranh tài Tân Nhân Vương lần này tuyệt đối là một lần tranh tài Tân Nhân Vương có thực lực tổng hợp mạnh nhất trong lịch sử!</w:t>
      </w:r>
    </w:p>
    <w:p>
      <w:pPr>
        <w:pStyle w:val="BodyText"/>
      </w:pPr>
      <w:r>
        <w:t xml:space="preserve">Nhưng lại xuất hiện một quái thai như Càn Kình, khiến chiến sĩ huyết mạch thế hệ trẻ vốn phải tỏa sáng như ngọc lưu ly, lại trở nên nhạt nhòa.</w:t>
      </w:r>
    </w:p>
    <w:p>
      <w:pPr>
        <w:pStyle w:val="BodyText"/>
      </w:pPr>
      <w:r>
        <w:t xml:space="preserve">- Tất cả mọi người ngồi xuống cho trẫm. Nơi này là cuộc tranh tài Tân Nhân Vương, không phải là đầu đường để các côn đồ đánh nhau.</w:t>
      </w:r>
    </w:p>
    <w:p>
      <w:pPr>
        <w:pStyle w:val="BodyText"/>
      </w:pPr>
      <w:r>
        <w:t xml:space="preserve">Bảo Long Chân Sách lấy ra uy nghiêm của một vị đế vương, cuối cùng khiến mọi người trở nên yên tĩnh. Đám người có thể phát sinh tính bạo lực quần thể bất cứ lúc nào bị đuổi về chỗ ngồi lúc đầu.</w:t>
      </w:r>
    </w:p>
    <w:p>
      <w:pPr>
        <w:pStyle w:val="BodyText"/>
      </w:pPr>
      <w:r>
        <w:t xml:space="preserve">Gia tộc Cửu Dương đưa thi thể Cửu Dương Phong Thái về đến trong trận doanh. Trong lúc nhất thời khu vực của gia tộc Cửu Dương tràn ngập sự âm trầm nói không nên lời, nhưng không phải là khí tức sa sút tinh thần.</w:t>
      </w:r>
    </w:p>
    <w:p>
      <w:pPr>
        <w:pStyle w:val="BodyText"/>
      </w:pPr>
      <w:r>
        <w:t xml:space="preserve">Loại âm trầm này, dường như là bầu không khí đặc biệt khi hai quân đối chọi với nhau trên chiến trường Nhân Ma. Một khí tức phiền muộn, giết chóc.</w:t>
      </w:r>
    </w:p>
    <w:p>
      <w:pPr>
        <w:pStyle w:val="BodyText"/>
      </w:pPr>
      <w:r>
        <w:t xml:space="preserve">Cửu Dương Phong Thái chết, bất kể là hắn có liên quan tới Khí Cửu Dương hay không, vì chuyện này gia tộc Cửu Dương bị mất không ít mặt mũi.</w:t>
      </w:r>
    </w:p>
    <w:p>
      <w:pPr>
        <w:pStyle w:val="BodyText"/>
      </w:pPr>
      <w:r>
        <w:t xml:space="preserve">- Trận chiến tiếp theo, do Phần Đồ Cuồng Ca của thế gia Phần Đồ đánh với Tư Lục Bát chiến sĩ huyết mạch Man Ngưu.</w:t>
      </w:r>
    </w:p>
    <w:p>
      <w:pPr>
        <w:pStyle w:val="BodyText"/>
      </w:pPr>
      <w:r>
        <w:t xml:space="preserve">Một lần nữa tâm tình khán giả lại trở nên kích động, đưa ánh mắt mong chờ nhìn về phía lôi đài. Thật không ngờ người vừa thi triển một thể hai thánh, hiện tại sẽ ra sân! Thế gia Phần Đồ đã từng mang lá cờ lớn của chiến sĩ bình thường trên vai vô số năm. Từ trước cho tới bây giờ, thế gia Phần Đồ vẫn là đối tượng ủng hộ trong lòng quần chúng bình thường.</w:t>
      </w:r>
    </w:p>
    <w:p>
      <w:pPr>
        <w:pStyle w:val="BodyText"/>
      </w:pPr>
      <w:r>
        <w:t xml:space="preserve">Phần Đồ Cuồng Ca yên lặng đứng ở giữa lôi đài, lẳng lặng chờ đợi Tư Lục Bát chiến sĩ huyết mạch Man Ngưu. Thời gian trôi qua như bay, Tư Lục Bát trước sau không bước lên lôi đài.</w:t>
      </w:r>
    </w:p>
    <w:p>
      <w:pPr>
        <w:pStyle w:val="BodyText"/>
      </w:pPr>
      <w:r>
        <w:t xml:space="preserve">Năm phút trôi qua, Tư Lục Bát vẫn không xuất hiện ở trên lôi đài.</w:t>
      </w:r>
    </w:p>
    <w:p>
      <w:pPr>
        <w:pStyle w:val="BodyText"/>
      </w:pPr>
      <w:r>
        <w:t xml:space="preserve">Hai mươi vạn khán giả nhất thời hiểu rõ, Tư Lục Bát rốt cuộc muốn làm gì.</w:t>
      </w:r>
    </w:p>
    <w:p>
      <w:pPr>
        <w:pStyle w:val="BodyText"/>
      </w:pPr>
      <w:r>
        <w:t xml:space="preserve">Từ bỏ quyền thi đấu! Không sai! Tư Lục Bát bỏ cuộc!</w:t>
      </w:r>
    </w:p>
    <w:p>
      <w:pPr>
        <w:pStyle w:val="BodyText"/>
      </w:pPr>
      <w:r>
        <w:t xml:space="preserve">Đánh nhau với Phần Đồ Cuồng Ca sao? Đùa gì thế?</w:t>
      </w:r>
    </w:p>
    <w:p>
      <w:pPr>
        <w:pStyle w:val="BodyText"/>
      </w:pPr>
      <w:r>
        <w:t xml:space="preserve">Trong đám người, Tư Lục Bát len lén nhìn Phần Đồ Cuồng Ca đang đứng trên lôi đài, trong lòng âm thầm oán trách mình thật không may. Mình là một chiến sĩ đấu tâm hoàng kim chống lại được một thể hai thánh sao? Hắn thật sự là chiến sĩ bình thường sao? Hắn hắt hơi một cái cũng có thể dễ dàng giết chết mình!</w:t>
      </w:r>
    </w:p>
    <w:p>
      <w:pPr>
        <w:pStyle w:val="BodyText"/>
      </w:pPr>
      <w:r>
        <w:t xml:space="preserve">Từ bỏ quyền thi đấu, ở trong cuộc tranh tài Tân Nhân Vương cũng không phải là chuyện gì kỳ quái. Nhưng thông thường trường hợp này chỉ diễn ra trong giai đoạn đánh tới tranh tài trung kỳ. Có vài người trải qua chiến đấu kịch liệt ngày hôm trước, thân thể chưa khôi phục phải bỏ quyền thi đấu.</w:t>
      </w:r>
    </w:p>
    <w:p>
      <w:pPr>
        <w:pStyle w:val="BodyText"/>
      </w:pPr>
      <w:r>
        <w:t xml:space="preserve">Nhưng trong trường hợp thân thể rõ ràng đang ở trong thời kỳ toàn thịnh, người trong trận chiến đầu tiên đã từ bỏ quyền thi đấu, thật sự ít lại càng ít.</w:t>
      </w:r>
    </w:p>
    <w:p>
      <w:pPr>
        <w:pStyle w:val="BodyText"/>
      </w:pPr>
      <w:r>
        <w:t xml:space="preserve">Về phần chiến sĩ huyết mạch trốn chiến đấu với chiến sĩ bình thường? Loại chuyện này ở trong lịch sử cuộc tranh tài Tân Nhân Vương từ trước tới nay chưa từng xuất hiện.</w:t>
      </w:r>
    </w:p>
    <w:p>
      <w:pPr>
        <w:pStyle w:val="BodyText"/>
      </w:pPr>
      <w:r>
        <w:t xml:space="preserve">Hai mươi vạn người xem trong đấu kỹ trường ngoại trừ cười khổ chính là cười khổ. Ngày hôm nay tới đây xem chiến, gặp phải chuyện kỳ quái còn nhiều hơn so với tất cả các lần tranh tài Tân Nhân Vương trước đây.</w:t>
      </w:r>
    </w:p>
    <w:p>
      <w:pPr>
        <w:pStyle w:val="BodyText"/>
      </w:pPr>
      <w:r>
        <w:t xml:space="preserve">Sẩm tối ngày thứ nhất của cuộc tranh tài Tân Nhân Vương, lôi đài các nơi đã sớm tan đi, nhưng nhiệt tình của mọi người lại chưa hết. Tại tửu quán, sạp hàng nhỏ ở đầu đường dã trở thành nơi tập trung nhiều người nhất.</w:t>
      </w:r>
    </w:p>
    <w:p>
      <w:pPr>
        <w:pStyle w:val="BodyText"/>
      </w:pPr>
      <w:r>
        <w:t xml:space="preserve">Mọi người trao đổi với nhau về những gì quan sát được trong ngày đầu tiên diễn ra cuộc tranh tài Tân Nhân Vương. Nhưng điều bọn họ bàn tán nhiều nhất vẫn là về Càn Kình. Những người không tiến vào hội trường chính, đều cảm thán tiếc hận không ngờ mình không có cơ hội tham dự một lần rầm rộ như vậy.</w:t>
      </w:r>
    </w:p>
    <w:p>
      <w:pPr>
        <w:pStyle w:val="BodyText"/>
      </w:pPr>
      <w:r>
        <w:t xml:space="preserve">Sau đó, mọi người bắt đầu bàn luận về cuộc chiến mình xem được.</w:t>
      </w:r>
    </w:p>
    <w:p>
      <w:pPr>
        <w:pStyle w:val="BodyText"/>
      </w:pPr>
      <w:r>
        <w:t xml:space="preserve">Sau khi trao đổi kỹ lưỡng, mọi người chợt phát hiện năm nay không phải thật sự chỉ có một mình Càn Kình cường đại. Rất nhiều người trẻ tuổi ở hội trường của mình, sớm biết Càn Kình biểu hiện ra một mặt cường đại.</w:t>
      </w:r>
    </w:p>
    <w:p>
      <w:pPr>
        <w:pStyle w:val="BodyText"/>
      </w:pPr>
      <w:r>
        <w:t xml:space="preserve">Có lẽ đáp lại Càn Kình, cường giả trẻ tuổi tại hội trường các nơi ra tay, cũng không che giấu thực lực như trước kia, trái lại hết sức có thể phát huy ra mặt mạnh nhất, đáp lại lời của Càn Kình khi nói ngồi ở trên vương tọa chờ đợi cường giả các nơi khiêu chiến.</w:t>
      </w:r>
    </w:p>
    <w:p>
      <w:pPr>
        <w:pStyle w:val="BodyText"/>
      </w:pPr>
      <w:r>
        <w:t xml:space="preserve">- Nghe nói chưa? Lần này ngoại trừ Càn Kình và Phần Đồ Cuồng Ca ra, còn có hai chiến sĩ bình thường rất xuất sắc, đều là cường giả cấp nhập thánh!</w:t>
      </w:r>
    </w:p>
    <w:p>
      <w:pPr>
        <w:pStyle w:val="BodyText"/>
      </w:pPr>
      <w:r>
        <w:t xml:space="preserve">- Ta cũng nghe nói!</w:t>
      </w:r>
    </w:p>
    <w:p>
      <w:pPr>
        <w:pStyle w:val="BodyText"/>
      </w:pPr>
      <w:r>
        <w:t xml:space="preserve">Một người trẻ tuổi khoảng hai mươi sáu hai mươi bảy tuổi, trên ngực viết một chữ sơn cực lớn, phía sau lưng viết chữ xuyên.</w:t>
      </w:r>
    </w:p>
    <w:p>
      <w:pPr>
        <w:pStyle w:val="BodyText"/>
      </w:pPr>
      <w:r>
        <w:t xml:space="preserve">- Ta cũng nghe nói, hắn báo tên là Sơn Xuyên. Nghe nói thời điểm hắn chiến đấu, trong lúc nhấc tay lên đều có một uy thế sơn xuyên lưu chuyển ở trong bàn tay, rất cường đại! Chỉ một đòn thôi, đã đánh bại một chiến sĩ huyết mạch Ngụy Long. Đó chính là thành viên thân vệ đội của Y Toa Tái Nhĩ!</w:t>
      </w:r>
    </w:p>
    <w:p>
      <w:pPr>
        <w:pStyle w:val="BodyText"/>
      </w:pPr>
      <w:r>
        <w:t xml:space="preserve">- Ta cũng nghe nói! Thân vệ đội của Y Toa Tái Nhĩ mặc dù chưa nhập thánh, nhưng thực lực được gọi là vô địch dưới nhập thánh, thậm chí có năng lực đánh một trận với cường giả nhập thánh.</w:t>
      </w:r>
    </w:p>
    <w:p>
      <w:pPr>
        <w:pStyle w:val="BodyText"/>
      </w:pPr>
      <w:r>
        <w:t xml:space="preserve">- Cho nên mới nói, người trẻ tuổi Sơn Xuyên này lợi hại!</w:t>
      </w:r>
    </w:p>
    <w:p>
      <w:pPr>
        <w:pStyle w:val="BodyText"/>
      </w:pPr>
      <w:r>
        <w:t xml:space="preserve">- Sơn Xuyên kia lợi hại sao? Ta cảm thấy người trẻ tuổi tên Vô Danh kia vẫn lợi hại hơn. Ta nghe nói hắn rõ ràng là chiến sĩ bình thường, không ngờ một chưởng đánh ra Khôn đấu kỹ huyết mạch Tinh Linh Vương của Càn gia! Chỉ một chưởng, đã khiến Bàn Mộng Thừa một chiến sĩ huyết mạch rắn chín đầu, bị thương nặng bại trận.</w:t>
      </w:r>
    </w:p>
    <w:p>
      <w:pPr>
        <w:pStyle w:val="BodyText"/>
      </w:pPr>
      <w:r>
        <w:t xml:space="preserve">- Bàn Mộng Thừa? Người được gọi là đứng đầu chiến sĩ huyết mạch rắn chín đầu dưới nhập thánh hiện nay sao? Một chưởng đánh bại sao? Người Vô Danh kia lợi hại như vậy, còn có thể sử dụng Khôn đấu kỹ sao?</w:t>
      </w:r>
    </w:p>
    <w:p>
      <w:pPr>
        <w:pStyle w:val="BodyText"/>
      </w:pPr>
      <w:r>
        <w:t xml:space="preserve">- Đúng vậy! Rất kỳ quái! Chúng ta đã nghe ngóng qua, hắn tuyệt đối không phải là người của Càn gia, càng không có lực lượng của chiến sĩ huyết mạch Tinh Linh Vương, nhưng lại cứ có thể sử dụng Khôn đấu kỹ. Hơn nữa một chưởng...</w:t>
      </w:r>
    </w:p>
    <w:p>
      <w:pPr>
        <w:pStyle w:val="BodyText"/>
      </w:pPr>
      <w:r>
        <w:t xml:space="preserve">- Lẽ nào thời đại chiến sĩ bình thường thật sự đã đến?</w:t>
      </w:r>
    </w:p>
    <w:p>
      <w:pPr>
        <w:pStyle w:val="Compact"/>
      </w:pPr>
      <w:r>
        <w:t xml:space="preserve">- Bây giờ nói điều này vẫn còn quá sớm, đừng quên ba đại gia tộc chiến sĩ huyết mạch chung cực, còn có một vương bài chẳng bao giờ thất bại, lực lượng thức tỉnh huyết mạch chung cực.</w:t>
      </w:r>
      <w:r>
        <w:br w:type="textWrapping"/>
      </w:r>
      <w:r>
        <w:br w:type="textWrapping"/>
      </w:r>
    </w:p>
    <w:p>
      <w:pPr>
        <w:pStyle w:val="Heading2"/>
      </w:pPr>
      <w:bookmarkStart w:id="1114" w:name="chương-1102-bóng-ma"/>
      <w:bookmarkEnd w:id="1114"/>
      <w:r>
        <w:t xml:space="preserve">1092. Chương 1102: Bóng Ma</w:t>
      </w:r>
    </w:p>
    <w:p>
      <w:pPr>
        <w:pStyle w:val="Compact"/>
      </w:pPr>
      <w:r>
        <w:br w:type="textWrapping"/>
      </w:r>
      <w:r>
        <w:br w:type="textWrapping"/>
      </w:r>
    </w:p>
    <w:p>
      <w:pPr>
        <w:pStyle w:val="BodyText"/>
      </w:pPr>
      <w:r>
        <w:t xml:space="preserve">- Đúng vậy! Lực lượng thức tỉnh huyết mạch chung cực, trong truyền thuyết là cường giả có thể trở thành bán thần!</w:t>
      </w:r>
    </w:p>
    <w:p>
      <w:pPr>
        <w:pStyle w:val="BodyText"/>
      </w:pPr>
      <w:r>
        <w:t xml:space="preserve">Mọi người uống rượu nói chuyện trên trời dưới đất, nói tới lực lượng huyết mạch chung cực lại rơi vào sự trầm mặc. Điều này đã không thể dùng sức mạnh lớn để hình dung được nữa.</w:t>
      </w:r>
    </w:p>
    <w:p>
      <w:pPr>
        <w:pStyle w:val="BodyText"/>
      </w:pPr>
      <w:r>
        <w:t xml:space="preserve">- Được rồi! Ta còn nghe nói, sư vương ngủ say lên tiếng, hắn tiến quân vào lực lượng thức tỉnh huyết mạch chung cực.</w:t>
      </w:r>
    </w:p>
    <w:p>
      <w:pPr>
        <w:pStyle w:val="BodyText"/>
      </w:pPr>
      <w:r>
        <w:t xml:space="preserve">- Sư vương ngủ say? Đệ đệ của Thiên Luyện Linh Quan sao? Thiên tài thật sự mạnh nhất gia tộc huyết mạch Sư Tử Vương trong truyền thuyết? Trước đây có Lôi Đình Sư Vương, rất ít nghe được tin tức của hắn. Từ sau khi Thiên Luyện Linh Quan bị Càn Kình đánh chết, đây vẫn là lần đầu tiên nghe được sư vương ngủ say lên tiếng.</w:t>
      </w:r>
    </w:p>
    <w:p>
      <w:pPr>
        <w:pStyle w:val="BodyText"/>
      </w:pPr>
      <w:r>
        <w:t xml:space="preserve">- Ta nghe nói trước đây quan hệ giữa sư vương ngủ say và Càn Kình không tệ. Không biết nếu hai người gặp mặt ở trên lôi đài, một tình huống sẽ thế nào?</w:t>
      </w:r>
    </w:p>
    <w:p>
      <w:pPr>
        <w:pStyle w:val="BodyText"/>
      </w:pPr>
      <w:r>
        <w:t xml:space="preserve">Những người uống rượu lại trầm mặc. Chuyện Càn Kình hôm nay gần như chỉ cần là tiểu hài tử ba tuổi có thể nói được đều có thể đọc thuộc lòng ra. Chuyện xảy ra với Càn Kình và sư vương ngủ say ở ngoài tái ngoại thế nào, cũng không phải là bí mật gì.</w:t>
      </w:r>
    </w:p>
    <w:p>
      <w:pPr>
        <w:pStyle w:val="BodyText"/>
      </w:pPr>
      <w:r>
        <w:t xml:space="preserve">Mọi người trầm mặc thỉnh thoảng phát ra một tiếng thở dài. Đây là chiến sĩ! Có đôi khi rõ ràng có thể trở thành bằng hữu tốt, nhưng bởi vì người bên người, trong lúc vô tình lại biến thành đối thủ, hơn nữa còn là loại đối thủ không chết không thôi.</w:t>
      </w:r>
    </w:p>
    <w:p>
      <w:pPr>
        <w:pStyle w:val="BodyText"/>
      </w:pPr>
      <w:r>
        <w:t xml:space="preserve">Sau một hồi trầm mặc thở dài qua đi, mọi người lại say sưa thảo luận về đại chiến ngày thứ nhất của cuộc tranh tài Tân Nhân Vương. Tất cả đều sợ hãi than lần này cuộc tranh tài Tân Nhân Vương hoàn toàn là do mấy đại gia tộc huyết mạch Ngụy Long, huyết mạch Chiến Thần, huyết mạch rắn chín đầu bạo phát... ba chiến sĩ huyết mạch này không chỉ đứng đầu cường giả rất cường đại, hơn nữa thực lực tổng hợp cũng là vô địch kinh người.</w:t>
      </w:r>
    </w:p>
    <w:p>
      <w:pPr>
        <w:pStyle w:val="BodyText"/>
      </w:pPr>
      <w:r>
        <w:t xml:space="preserve">Ngoại trừ Bàn Mộng Thừa bị đào thải ra, chiến sĩ huyết mạch rắn chín đầu khác bất luận đối thủ là ai, tất cả đều mở màn một đòn đã đánh ngã đối thủ.</w:t>
      </w:r>
    </w:p>
    <w:p>
      <w:pPr>
        <w:pStyle w:val="BodyText"/>
      </w:pPr>
      <w:r>
        <w:t xml:space="preserve">Từng chiến sĩ huyết mạch Ngụy Long và chiến sĩ huyết mạch Chiến Thần trẻ tuổi cũng là làm được chuyện giống vậy.</w:t>
      </w:r>
    </w:p>
    <w:p>
      <w:pPr>
        <w:pStyle w:val="BodyText"/>
      </w:pPr>
      <w:r>
        <w:t xml:space="preserve">Một đám chiến sĩ chưa nhập thánh, lại có biểu hiện thu hút ánh mắt mọi người nhất. Thậm chí biểu hiện còn thu hút ánh mắt mọi người hơn một vài cường giả nhập thánh. Không ai cho rằng đám chiến sĩ trẻ tuổi này sẽ không cách nào nhập thánh. Mọi người lại đang suy đoán nhiều hơn, sau khi bọn họ nhập thánh, thực lực rốt cuộc sẽ tăng lên đến mức nào.</w:t>
      </w:r>
    </w:p>
    <w:p>
      <w:pPr>
        <w:pStyle w:val="BodyText"/>
      </w:pPr>
      <w:r>
        <w:t xml:space="preserve">Các tửu quán gần nghiệp đoàn chiến sĩ lại càng có nhiều vị khách dùng ánh mắt tò mò nhìn về phía tổng nghiệp đoàn chiến sĩ. Bọn họ rất muốn biết tình huống hiện tại bên trong nghiệp đoàn này rốt cuộc như thế nào</w:t>
      </w:r>
    </w:p>
    <w:p>
      <w:pPr>
        <w:pStyle w:val="BodyText"/>
      </w:pPr>
      <w:r>
        <w:t xml:space="preserve">- Rốt cuộc là thế nào?</w:t>
      </w:r>
    </w:p>
    <w:p>
      <w:pPr>
        <w:pStyle w:val="BodyText"/>
      </w:pPr>
      <w:r>
        <w:t xml:space="preserve">Đoạn Phong Bất Nhị nhìn thân thể Bàn Mộng Thừa ít nhất đã bị gãy mười hai cái xương, răng cắn chặt không phát ra bất kỳ tiếng rên rỉ đau đớn nào, rất nghi ngờ hỏi:</w:t>
      </w:r>
    </w:p>
    <w:p>
      <w:pPr>
        <w:pStyle w:val="BodyText"/>
      </w:pPr>
      <w:r>
        <w:t xml:space="preserve">- Khôn đấu kỹ? Ngươi xác định chứ? Chiến sĩ bình thường? Nhập thánh? Khôn đấu kỹ? Đánh ngươi thành bộ dạng thế này sao?</w:t>
      </w:r>
    </w:p>
    <w:p>
      <w:pPr>
        <w:pStyle w:val="BodyText"/>
      </w:pPr>
      <w:r>
        <w:t xml:space="preserve">- Đúng! Ta dám khẳng định.</w:t>
      </w:r>
    </w:p>
    <w:p>
      <w:pPr>
        <w:pStyle w:val="BodyText"/>
      </w:pPr>
      <w:r>
        <w:t xml:space="preserve">Bàn Mộng Thừa nằm ở trên giường, xương cánh tay, xương đùi còn có xương sườn nhiều chỗ bị gãy, đơn giản không bị đánh thành bụi phấn, hôm nay sử dụng thuốc của Càn Kình đã bắt đầu hồi phục. Chỉ bởi vì khôi phục thật sự tốt nhất là không nên dùng thuốc tê, cho nên thuốc của Càn Kình mặc dù hữu hiệu nhưng không có thuốc tê, sẽ không giảm bớt được sự đau đớn trên thân thể.</w:t>
      </w:r>
    </w:p>
    <w:p>
      <w:pPr>
        <w:pStyle w:val="BodyText"/>
      </w:pPr>
      <w:r>
        <w:t xml:space="preserve">Thân thể nhanh chóng khôi phục, ngược lại sẽ mang đến càng nhiều đau đớn hơn.</w:t>
      </w:r>
    </w:p>
    <w:p>
      <w:pPr>
        <w:pStyle w:val="BodyText"/>
      </w:pPr>
      <w:r>
        <w:t xml:space="preserve">Đoạn Phong Bất Nhị nhìn về phía Diệt Phương Duyên đang đứng bên cạnh.</w:t>
      </w:r>
    </w:p>
    <w:p>
      <w:pPr>
        <w:pStyle w:val="BodyText"/>
      </w:pPr>
      <w:r>
        <w:t xml:space="preserve">Dựa theo lời nói của Càn Kình, có thể mạnh mẽ bắt chước các loại đấu kỹ đấu khí huyết mạch, chỉ có một loại, đó chính là đấu khí Phong Vân! Ngay cả một loại đấu khí Sơn Xuyên khác cũng làm không được điều này!</w:t>
      </w:r>
    </w:p>
    <w:p>
      <w:pPr>
        <w:pStyle w:val="BodyText"/>
      </w:pPr>
      <w:r>
        <w:t xml:space="preserve">Hôm nay, người thừa kế đấu khí Sơn Xuyên đã xuất hiện, trực tiếp đặt ình tên là Sơn Xuyên xuất hiện ở trên cuộc tranh tài Tân Nhân Vương, một quyền khiến chính thủ hạ của Y Toa Tái Nhĩ bị thương nặng, gãy mười sáu cái xương. Điều này làm cho trong lòng Đoạn Phong Bất Nhị thầm cảm thấy công bằng một chút. Chí ít số xương Bàn Mộng Thừa bị gãy vẫn ít hơn một chút so với bên huyết mạch Ngụy Long.</w:t>
      </w:r>
    </w:p>
    <w:p>
      <w:pPr>
        <w:pStyle w:val="BodyText"/>
      </w:pPr>
      <w:r>
        <w:t xml:space="preserve">Sắc mặt Y Toa Tái Nhĩ tối sầm cầm lịch giao đấu lật loạn. Hắn muốn biết mình phải làm sao mới có khả năng lên đánh với người thừa kế đấu khí Sơn Xuyên. Kết quả hắn bi ai phát hiện trừ phi mình đánh bại tất cả đối thủ trong một nửa bảng của hắn, mới có khả năng gặp người thừa kế đấu khí Sơn Xuyên.</w:t>
      </w:r>
    </w:p>
    <w:p>
      <w:pPr>
        <w:pStyle w:val="BodyText"/>
      </w:pPr>
      <w:r>
        <w:t xml:space="preserve">Một nửa bảng này...</w:t>
      </w:r>
    </w:p>
    <w:p>
      <w:pPr>
        <w:pStyle w:val="BodyText"/>
      </w:pPr>
      <w:r>
        <w:t xml:space="preserve">Nếu như Y Toa Tái Nhĩ có thể đánh tới vị trí trận chung kết, tên đối thủ sẽ là Càn Kình!</w:t>
      </w:r>
    </w:p>
    <w:p>
      <w:pPr>
        <w:pStyle w:val="BodyText"/>
      </w:pPr>
      <w:r>
        <w:t xml:space="preserve">Thấy cái tên này, Y Toa Tái Nhĩ ngoại trừ bị đè nén chính là hậm hực. Hắn lại cảm thán vận khí của mình thực sự không tốt.</w:t>
      </w:r>
    </w:p>
    <w:p>
      <w:pPr>
        <w:pStyle w:val="BodyText"/>
      </w:pPr>
      <w:r>
        <w:t xml:space="preserve">Thân là chiến sĩ, phải có một lòng tin vô địch! Y Toa Tái Nhĩ tự tin cho dù đối mặt với Càn Chiến Huyền mạnh mẽ hơn tự mình, hoặc trên chiến trường Nhân Ma đối mặt với Đại Ma Vương hiện nay, hắn cũng sẽ không có bất kỳ sự e sợ nào, nhưng lúc đối mặt với Càn Kình lúc, trong lòng thật sự sẽ có một bóng ma.</w:t>
      </w:r>
    </w:p>
    <w:p>
      <w:pPr>
        <w:pStyle w:val="BodyText"/>
      </w:pPr>
      <w:r>
        <w:t xml:space="preserve">Đừng nói thực lực hắn không bằng Càn Kình, Y Toa Tái Nhĩ thậm chí hoài nghi dưới tình huống thực lực mình và Càn Kình như nhau, mình vẫn không cách nào đánh thắng được Càn Kình. Thời điểm mình đối mặt với Càn Kình, mình có thể phát huy ra bảy thành thực lực hay không cũng là một vấn đề.</w:t>
      </w:r>
    </w:p>
    <w:p>
      <w:pPr>
        <w:pStyle w:val="BodyText"/>
      </w:pPr>
      <w:r>
        <w:t xml:space="preserve">Bảy thành...</w:t>
      </w:r>
    </w:p>
    <w:p>
      <w:pPr>
        <w:pStyle w:val="BodyText"/>
      </w:pPr>
      <w:r>
        <w:t xml:space="preserve">Y Toa Tái Nhĩ nghĩ đến chỉ có thể cười khổ. Nếu như mình gặp phải người khác, mười thành chiến lực khi hưng phấn cũng có thể đánh ra mười hai thành chiến lực phát huy vượt xa người thường. Nhưng khi đối mặt với Càn Kình có thể phát huy ra bảy phần đã xem như là vận khí.</w:t>
      </w:r>
    </w:p>
    <w:p>
      <w:pPr>
        <w:pStyle w:val="BodyText"/>
      </w:pPr>
      <w:r>
        <w:t xml:space="preserve">Mặt Diệt Phương Duyên cũng nhìn lại Đoạn Phong Bất Nhị. Trong tất cả ba tộc Nhân Ma Man, hẳn là chỉ có hai người tập luyện đấu khí Phong Vân. Đó chính là mình và Càn Kình.</w:t>
      </w:r>
    </w:p>
    <w:p>
      <w:pPr>
        <w:pStyle w:val="BodyText"/>
      </w:pPr>
      <w:r>
        <w:t xml:space="preserve">Càn Kình hiển nhiên không thể nào dạy người khác biết đấu khí Phong Vân. Cho dù có kịp dạy, đối phương cũng không kịp trở thành cường đại đến mức nhập thánh!</w:t>
      </w:r>
    </w:p>
    <w:p>
      <w:pPr>
        <w:pStyle w:val="BodyText"/>
      </w:pPr>
      <w:r>
        <w:t xml:space="preserve">Chẳng lẽ còn có đấu khí nào đó có thể sử dụng Khôn đấu kỹ?</w:t>
      </w:r>
    </w:p>
    <w:p>
      <w:pPr>
        <w:pStyle w:val="BodyText"/>
      </w:pPr>
      <w:r>
        <w:t xml:space="preserve">Diệt Phương Duyên không hiểu nhìn Càn Kình, phát hiện vẻ mặt Càn Kình cũng tràn ngập nghi ngờ và không giải thích được.</w:t>
      </w:r>
    </w:p>
    <w:p>
      <w:pPr>
        <w:pStyle w:val="BodyText"/>
      </w:pPr>
      <w:r>
        <w:t xml:space="preserve">Bản thân đã từng là chiến sĩ Càn gia và tập luyện đấu khí Phong Vân, hắn biết rõ hơn bất kỳ ai, Khôn đấu kỹ này khó có thể tập luyện tới mức nào. Trừ phi là đấu khí Phong Vân và lực lượng huyết mạch Tinh Linh Vương, nếu không không có khả năng có thể sử dụng Khôn đấu kỹ.</w:t>
      </w:r>
    </w:p>
    <w:p>
      <w:pPr>
        <w:pStyle w:val="BodyText"/>
      </w:pPr>
      <w:r>
        <w:t xml:space="preserve">- Lần sau thời điểm lên lôi đài, phải đi xem một chút.</w:t>
      </w:r>
    </w:p>
    <w:p>
      <w:pPr>
        <w:pStyle w:val="BodyText"/>
      </w:pPr>
      <w:r>
        <w:t xml:space="preserve">Diệt Phương Duyên thản nhiên nói:</w:t>
      </w:r>
    </w:p>
    <w:p>
      <w:pPr>
        <w:pStyle w:val="BodyText"/>
      </w:pPr>
      <w:r>
        <w:t xml:space="preserve">- Càn Kình đến lúc đó ngươi phải đánh nhanh một chút. Đánh xong chúng ta chạy tới, nói không chừng còn kịp.</w:t>
      </w:r>
    </w:p>
    <w:p>
      <w:pPr>
        <w:pStyle w:val="BodyText"/>
      </w:pPr>
      <w:r>
        <w:t xml:space="preserve">Càn Kình gật đầu. So với người truyền thừa đấu khí Sơn Xuyên, mình càng muốn xem thử chiến sĩ trẻ tuổi đột nhiên xuất hiện thần bí này thế nào. Nghe nói hắn chỉ khoảng hai mươi ba hai mươi bốn tuổi.</w:t>
      </w:r>
    </w:p>
    <w:p>
      <w:pPr>
        <w:pStyle w:val="Compact"/>
      </w:pPr>
      <w:r>
        <w:t xml:space="preserve">Chiến sĩ trẻ tuổi khoảng hai mươi ba hai mươi bốn tuổi, thực lực cường đại như vậy, làm sao có thể ở trong hoàng triều Chân Sách hoàn toàn không có bất kỳ danh tiếng gì?</w:t>
      </w:r>
      <w:r>
        <w:br w:type="textWrapping"/>
      </w:r>
      <w:r>
        <w:br w:type="textWrapping"/>
      </w:r>
    </w:p>
    <w:p>
      <w:pPr>
        <w:pStyle w:val="Heading2"/>
      </w:pPr>
      <w:bookmarkStart w:id="1115" w:name="chương-1103-đánh-thắng-ta-sẽ-nói-cho-ngươi-biết"/>
      <w:bookmarkEnd w:id="1115"/>
      <w:r>
        <w:t xml:space="preserve">1093. Chương 1103: Đánh Thắng, Ta Sẽ Nói Cho Ngươi Biết!</w:t>
      </w:r>
    </w:p>
    <w:p>
      <w:pPr>
        <w:pStyle w:val="Compact"/>
      </w:pPr>
      <w:r>
        <w:br w:type="textWrapping"/>
      </w:r>
      <w:r>
        <w:br w:type="textWrapping"/>
      </w:r>
    </w:p>
    <w:p>
      <w:pPr>
        <w:pStyle w:val="BodyText"/>
      </w:pPr>
      <w:r>
        <w:t xml:space="preserve">Hơn nữa hắn còn sử dụng thân phận chiến sĩ bình thường, sử dụng đấu kỹ của chiến sĩ huyết mạch.</w:t>
      </w:r>
    </w:p>
    <w:p>
      <w:pPr>
        <w:pStyle w:val="BodyText"/>
      </w:pPr>
      <w:r>
        <w:t xml:space="preserve">- Không biết, Càn Chiến Huyền sẽ có phản ứng thế nào?</w:t>
      </w:r>
    </w:p>
    <w:p>
      <w:pPr>
        <w:pStyle w:val="BodyText"/>
      </w:pPr>
      <w:r>
        <w:t xml:space="preserve">Mộc Nột Chân Sách đưa tay nâng cằm:</w:t>
      </w:r>
    </w:p>
    <w:p>
      <w:pPr>
        <w:pStyle w:val="BodyText"/>
      </w:pPr>
      <w:r>
        <w:t xml:space="preserve">- Các ngươi nói Càn Chiến Huyền sẽ có phản ứng thế nào?</w:t>
      </w:r>
    </w:p>
    <w:p>
      <w:pPr>
        <w:pStyle w:val="BodyText"/>
      </w:pPr>
      <w:r>
        <w:t xml:space="preserve">- Sẽ trực tiếp tìm tới cửa!</w:t>
      </w:r>
    </w:p>
    <w:p>
      <w:pPr>
        <w:pStyle w:val="BodyText"/>
      </w:pPr>
      <w:r>
        <w:t xml:space="preserve">Diệt Phương Duyên rất thẳng thắn nói:</w:t>
      </w:r>
    </w:p>
    <w:p>
      <w:pPr>
        <w:pStyle w:val="BodyText"/>
      </w:pPr>
      <w:r>
        <w:t xml:space="preserve">- Nếu như không phải thực lực bản thân và thế lực của Càn Kình đều đủ cường đại, Càn Chiến Huyền có thể cũng sẽ tới tìm Càn Kình. Dù sao đấu khí Phong Vân có thể bắt chước đấu kỹ của chiến sĩ huyết mạch, điều này quả thật rất đáng sợ.</w:t>
      </w:r>
    </w:p>
    <w:p>
      <w:pPr>
        <w:pStyle w:val="BodyText"/>
      </w:pPr>
      <w:r>
        <w:t xml:space="preserve">Bàn Hoành Cơ ở bên cạnh liên tục gật đầu biểu thị tán đồng. Cuối cùng hắn lại không nhịn được mỉm cười.</w:t>
      </w:r>
    </w:p>
    <w:p>
      <w:pPr>
        <w:pStyle w:val="BodyText"/>
      </w:pPr>
      <w:r>
        <w:t xml:space="preserve">Năng lực đặc biệt này của đấu khí Phong Vân thật sự khiến người ta đau đầu muốn chết! Mấy ngày hôm trước, mình giao đấu kỹ đỉnh cấp của gia tộc huyết mạch rắn chín đầu, Xà Hoàng Ấn truyền cho hắn. Hiện tại Càn Kình còn chưa hoàn toàn luyện thành Xà Hoàng Ấn. Nếu không ngày hôm nay Càn Chiến Huyền chiến đấu sẽ càng đau đầu hơn.</w:t>
      </w:r>
    </w:p>
    <w:p>
      <w:pPr>
        <w:pStyle w:val="BodyText"/>
      </w:pPr>
      <w:r>
        <w:t xml:space="preserve">Ầm ầm!</w:t>
      </w:r>
    </w:p>
    <w:p>
      <w:pPr>
        <w:pStyle w:val="BodyText"/>
      </w:pPr>
      <w:r>
        <w:t xml:space="preserve">Thần Đô thành đột nhiên vang lên tiếng nổ phá nhà sập. Càn Kình phóng người lao ra khỏi gian phòng cảm nhận vị trí đấu khí bạo phát. Hắn nhìn hai Đấu Hồn cực lớn trong không trung, còn có từng đợt bụi che phủ.</w:t>
      </w:r>
    </w:p>
    <w:p>
      <w:pPr>
        <w:pStyle w:val="BodyText"/>
      </w:pPr>
      <w:r>
        <w:t xml:space="preserve">Đó là Đấu Hồn Tinh Linh Vương của Càn Chiến Huyền!</w:t>
      </w:r>
    </w:p>
    <w:p>
      <w:pPr>
        <w:pStyle w:val="BodyText"/>
      </w:pPr>
      <w:r>
        <w:t xml:space="preserve">Lông mày Càn Kình giật mạnh một cái. Ngày hôm qua, Đấu Hồn này từng giao đấu với mình. Mình làm thế nào cũng không thể quên nó được! Về phần Đấu Hồn kia...</w:t>
      </w:r>
    </w:p>
    <w:p>
      <w:pPr>
        <w:pStyle w:val="BodyText"/>
      </w:pPr>
      <w:r>
        <w:t xml:space="preserve">Càn Kình cùng Diệt Phương Duyên nghi ngờ nhìn nhau. Cả hai đều nhìn thấy sự chấn động trong mắt đối phương.</w:t>
      </w:r>
    </w:p>
    <w:p>
      <w:pPr>
        <w:pStyle w:val="BodyText"/>
      </w:pPr>
      <w:r>
        <w:t xml:space="preserve">Đấu khí Phong Vân!</w:t>
      </w:r>
    </w:p>
    <w:p>
      <w:pPr>
        <w:pStyle w:val="BodyText"/>
      </w:pPr>
      <w:r>
        <w:t xml:space="preserve">Không sai!</w:t>
      </w:r>
    </w:p>
    <w:p>
      <w:pPr>
        <w:pStyle w:val="BodyText"/>
      </w:pPr>
      <w:r>
        <w:t xml:space="preserve">Đấu Hồn kia toàn thân có cột điện quang lớn quấn vòng quanh, thật sự là Đấu Hồn do đấu khí Phong Vân hình thành. Chỉ có điều hình dạng của Đấu Hồn này có ba đầu sáu cánh tay rất quái dị, lại cường đại khác thường!</w:t>
      </w:r>
    </w:p>
    <w:p>
      <w:pPr>
        <w:pStyle w:val="BodyText"/>
      </w:pPr>
      <w:r>
        <w:t xml:space="preserve">Cấp Chân Thánh!</w:t>
      </w:r>
    </w:p>
    <w:p>
      <w:pPr>
        <w:pStyle w:val="BodyText"/>
      </w:pPr>
      <w:r>
        <w:t xml:space="preserve">Nguời tập luyện đấu khí Phong Vân! Chỉ mới khoảng hai mươi ba hai mươi bốn tuổi, dã có thực lực cấp Chân Thánh!</w:t>
      </w:r>
    </w:p>
    <w:p>
      <w:pPr>
        <w:pStyle w:val="BodyText"/>
      </w:pPr>
      <w:r>
        <w:t xml:space="preserve">Càn Kình kinh ngạc nhìn Đấu Hồn cường đại này. Hắn cả kinh thiếu chút nữa buột miệng hỏi ra, sao có thể như vậy được!</w:t>
      </w:r>
    </w:p>
    <w:p>
      <w:pPr>
        <w:pStyle w:val="BodyText"/>
      </w:pPr>
      <w:r>
        <w:t xml:space="preserve">Cường đại, thực lực cường đại không thua gì Càn Kình!</w:t>
      </w:r>
    </w:p>
    <w:p>
      <w:pPr>
        <w:pStyle w:val="BodyText"/>
      </w:pPr>
      <w:r>
        <w:t xml:space="preserve">Đoạn Phong Bất Nhị và Bàn Hoành Cơ đối diện nhau, đều thấy sự chấn động trong ánh mắt nhau. Hoàng triều Chân Sách đã có một quái thai như Càn Kình, vì sao lại đột nhiên xuất hiện một quái thai như vậy nữa? Hơn nữa quái thai này không ngờ cũng tập luyện đấu khí Phong Vân!</w:t>
      </w:r>
    </w:p>
    <w:p>
      <w:pPr>
        <w:pStyle w:val="BodyText"/>
      </w:pPr>
      <w:r>
        <w:t xml:space="preserve">- Không có khả năng...</w:t>
      </w:r>
    </w:p>
    <w:p>
      <w:pPr>
        <w:pStyle w:val="BodyText"/>
      </w:pPr>
      <w:r>
        <w:t xml:space="preserve">Diệt Phương Duyên không hiểu nhìn Đấu Hồn do đấu khí Phong Vân hình thành đang ở trong không trung nói:</w:t>
      </w:r>
    </w:p>
    <w:p>
      <w:pPr>
        <w:pStyle w:val="BodyText"/>
      </w:pPr>
      <w:r>
        <w:t xml:space="preserve">- Ta chưa từng thu nhận đồ đệ nào ngoài hắn. Sư phụ ta, còn có cả sư phụ của sư phụ ta cũng từng nói, từ trước cho tới bây giờ mỗi thế hệ, kẻ thừa kế đấu khí Phong Vân chỉ có một... Người này làm sao học được đấu khí Phong Vân?</w:t>
      </w:r>
    </w:p>
    <w:p>
      <w:pPr>
        <w:pStyle w:val="BodyText"/>
      </w:pPr>
      <w:r>
        <w:t xml:space="preserve">Tròng mắt Mộc Nột Chân Sách nhanh chóng chuyển động, suy nghĩ tới các khả năng:</w:t>
      </w:r>
    </w:p>
    <w:p>
      <w:pPr>
        <w:pStyle w:val="BodyText"/>
      </w:pPr>
      <w:r>
        <w:t xml:space="preserve">- Có thể hắn đã học một bộ đấu khí Phong Vân không hoàn chỉnh hay không...</w:t>
      </w:r>
    </w:p>
    <w:p>
      <w:pPr>
        <w:pStyle w:val="BodyText"/>
      </w:pPr>
      <w:r>
        <w:t xml:space="preserve">Mộc Nột Chân Sách còn chưa dứt lời, liền thấy sự phủ định trong mắt của Càn Kình và Diệt Phương Duyên. Hiển nhiên điều này là một bộ đấu khí Phong Vân đặc biệt hoàn chỉnh. Chỉ có người tập luyện đấu khí Phong Vân mới có thể biết được, bộ đấu khí cường đại này.</w:t>
      </w:r>
    </w:p>
    <w:p>
      <w:pPr>
        <w:pStyle w:val="BodyText"/>
      </w:pPr>
      <w:r>
        <w:t xml:space="preserve">Ầm ầm!</w:t>
      </w:r>
    </w:p>
    <w:p>
      <w:pPr>
        <w:pStyle w:val="BodyText"/>
      </w:pPr>
      <w:r>
        <w:t xml:space="preserve">Trên bầu trời Thần Đô thành lại là ma pháp cường đại nổ tung. Càn Chiến Huyền lại đánh ra thiên pháp quy nhất. Ma pháp mang tính hủy diệt chết chóc này làm thay đổi trọng lực xung quanh, lại bị người trẻ tuổi đỡ được.</w:t>
      </w:r>
    </w:p>
    <w:p>
      <w:pPr>
        <w:pStyle w:val="BodyText"/>
      </w:pPr>
      <w:r>
        <w:t xml:space="preserve">Đó không phải là đấu pháp bạo lực mà Càn Kình đã sử dụng. Người trẻ tuổi kia rất đơn giản giơ tay lên, đầu ngón tay quấn vòng quanh một tia ma pháp lực mỏng. Ma pháp lực yếu ớt này trực tiếp đánh trúng điểm yếu nhất tại trung tâm của thiên pháp quy nhất.</w:t>
      </w:r>
    </w:p>
    <w:p>
      <w:pPr>
        <w:pStyle w:val="BodyText"/>
      </w:pPr>
      <w:r>
        <w:t xml:space="preserve">Chỉ một đòn! Một đòn vô cùng yếu ớt, lại dễ dàng chặn được một đòn tất sát của Càn Chiến Huyền. Phương pháp chiến đấu này ngay cả Càn Kình cũng làm không được!</w:t>
      </w:r>
    </w:p>
    <w:p>
      <w:pPr>
        <w:pStyle w:val="BodyText"/>
      </w:pPr>
      <w:r>
        <w:t xml:space="preserve">Lông mày Càn Kình hơi nhíu lại. Một đòn kỳ quái này cũng không có nghĩa là người tuổi trẻ kia mạnh mẽ hơn mình, nhưng ít nhất nói rõ kinh nghiệm chiến đấu của hắn phong phú kinh người.</w:t>
      </w:r>
    </w:p>
    <w:p>
      <w:pPr>
        <w:pStyle w:val="BodyText"/>
      </w:pPr>
      <w:r>
        <w:t xml:space="preserve">Chẳng lẽ còn có một cái mũ pháp sư khác?</w:t>
      </w:r>
    </w:p>
    <w:p>
      <w:pPr>
        <w:pStyle w:val="BodyText"/>
      </w:pPr>
      <w:r>
        <w:t xml:space="preserve">Càn Kình rất nhanh loại bỏ suy đoán này. Đại thúc Ân Lạp Khắc đã từng nói, thế giới vô tận vô cùng đặc biệt. Mình tiến vào, sẽ không có người nào có thể tiến vào đó trong khi mình còn sống.</w:t>
      </w:r>
    </w:p>
    <w:p>
      <w:pPr>
        <w:pStyle w:val="BodyText"/>
      </w:pPr>
      <w:r>
        <w:t xml:space="preserve">- Càn Chiến Huyền, ngươi trở về đi! Ta không phải tới tìm ngươi. Ta cũng không cần giải thích với ngươi, tại sao ta lại biết sử dụng Khôn đấu kỹ. Nếu như ngươi muộn nhận dạy ta Càn Khôn Vô Cực Ấn, như vậy có thể tùy ý ra tay đi. Ta cũng rất muốn giao đấu với một trong những người mạnh nhất hiện nay.</w:t>
      </w:r>
    </w:p>
    <w:p>
      <w:pPr>
        <w:pStyle w:val="BodyText"/>
      </w:pPr>
      <w:r>
        <w:t xml:space="preserve">Càn Khôn Vô Cực Ấn?</w:t>
      </w:r>
    </w:p>
    <w:p>
      <w:pPr>
        <w:pStyle w:val="BodyText"/>
      </w:pPr>
      <w:r>
        <w:t xml:space="preserve">Càn Kình lại một lần nữa quan sát người trẻ tuổi trên bầu trời. Ngày hôm nay khi người này đánh với Bàn Mộng Thừa cũng không thi triển ra tất cả thực lực, chỉ đánh ra Khôn đấu kỹ mà thôi? Hắn thật sự biết Càn Khôn Vô Cực Ấn! Nếu không trước mặt nhiều người như vậy, hắn làm sao dám mở miệng nói ra như vậy được?</w:t>
      </w:r>
    </w:p>
    <w:p>
      <w:pPr>
        <w:pStyle w:val="BodyText"/>
      </w:pPr>
      <w:r>
        <w:t xml:space="preserve">- Càn Khôn Vô Cực Ấn?</w:t>
      </w:r>
    </w:p>
    <w:p>
      <w:pPr>
        <w:pStyle w:val="BodyText"/>
      </w:pPr>
      <w:r>
        <w:t xml:space="preserve">Vẻ bá đạo trên mặt Càn Chiến Huyền hiện ra càng nhiều nghi ngờ hơn:</w:t>
      </w:r>
    </w:p>
    <w:p>
      <w:pPr>
        <w:pStyle w:val="BodyText"/>
      </w:pPr>
      <w:r>
        <w:t xml:space="preserve">- Đấu Hồn này của ngươi chắc là đấu khí Phong Vân. Nói tên của ngươi ra...</w:t>
      </w:r>
    </w:p>
    <w:p>
      <w:pPr>
        <w:pStyle w:val="BodyText"/>
      </w:pPr>
      <w:r>
        <w:t xml:space="preserve">- Tên ta sao?</w:t>
      </w:r>
    </w:p>
    <w:p>
      <w:pPr>
        <w:pStyle w:val="BodyText"/>
      </w:pPr>
      <w:r>
        <w:t xml:space="preserve">Trong đáy mắt của người trẻ tuổi thoáng hiện vẻ ưu thương. Đó là một loại ưu thương mất mát đến cực điểm. Dường như đau thương lớn nhất đều hòa tan trong sự đau thương kia:</w:t>
      </w:r>
    </w:p>
    <w:p>
      <w:pPr>
        <w:pStyle w:val="BodyText"/>
      </w:pPr>
      <w:r>
        <w:t xml:space="preserve">- Vô Danh.</w:t>
      </w:r>
    </w:p>
    <w:p>
      <w:pPr>
        <w:pStyle w:val="BodyText"/>
      </w:pPr>
      <w:r>
        <w:t xml:space="preserve">- Vô Danh... Vô Danh...</w:t>
      </w:r>
    </w:p>
    <w:p>
      <w:pPr>
        <w:pStyle w:val="BodyText"/>
      </w:pPr>
      <w:r>
        <w:t xml:space="preserve">Càn Chiến Huyền nhiều lần lặp lại cái tên này, nhưng vẫn không có cách nào tìm được từ trong trí nhớ cho dù một chút xíu tư liệu về cái tên Vô Danh này.</w:t>
      </w:r>
    </w:p>
    <w:p>
      <w:pPr>
        <w:pStyle w:val="BodyText"/>
      </w:pPr>
      <w:r>
        <w:t xml:space="preserve">Chiến sĩ cường đại như vậy hẳn phải có quá khứ rất động lòng người, phải có rất nhiều cuộc chiến đấu sự tích được mọi người truyền tụng, giống như đám người Càn Kình và Đoạn Phong Bất Nhị, hình thành câu chuyện thuộc về bọn họ.</w:t>
      </w:r>
    </w:p>
    <w:p>
      <w:pPr>
        <w:pStyle w:val="BodyText"/>
      </w:pPr>
      <w:r>
        <w:t xml:space="preserve">Nhưng cái tên Vô Danh này lại giống như từ trên trời đột nhiên rơi xuống. Tất cả tư hiệu về hắn trước đây hoàn toàn không có!</w:t>
      </w:r>
    </w:p>
    <w:p>
      <w:pPr>
        <w:pStyle w:val="BodyText"/>
      </w:pPr>
      <w:r>
        <w:t xml:space="preserve">Còn cả cái tên này, Vô Danh! Không tên? Đây hiển nhiên là một cái tên giả. Như vậy tên thật của hắn là gì?</w:t>
      </w:r>
    </w:p>
    <w:p>
      <w:pPr>
        <w:pStyle w:val="BodyText"/>
      </w:pPr>
      <w:r>
        <w:t xml:space="preserve">Vô Danh đưa mắt nhìn lướt qua Càn Chiến Huyền, sau đó ánh mắt chợt rơi vào trên người Càn Kình. Hắn chậm rãi nâng tay phải lên trên không trung bỗng nhiên nắm chặt, bóp vỡ không khí xung quanh:</w:t>
      </w:r>
    </w:p>
    <w:p>
      <w:pPr>
        <w:pStyle w:val="BodyText"/>
      </w:pPr>
      <w:r>
        <w:t xml:space="preserve">- Ngươi là Càn Kình? Ta nghe nói ngươi kéo một cái ghế, tự phong Tân Nhân Vương? Trước khi còn chưa đánh thắng ta, ngươi còn chưa đủ tư cách!</w:t>
      </w:r>
    </w:p>
    <w:p>
      <w:pPr>
        <w:pStyle w:val="BodyText"/>
      </w:pPr>
      <w:r>
        <w:t xml:space="preserve">Càn Kình tò mò nhìn Vô Danh:</w:t>
      </w:r>
    </w:p>
    <w:p>
      <w:pPr>
        <w:pStyle w:val="BodyText"/>
      </w:pPr>
      <w:r>
        <w:t xml:space="preserve">- Ngươi học đấu khí Phong Vân ở đâu?</w:t>
      </w:r>
    </w:p>
    <w:p>
      <w:pPr>
        <w:pStyle w:val="BodyText"/>
      </w:pPr>
      <w:r>
        <w:t xml:space="preserve">- Muốn biết sao?</w:t>
      </w:r>
    </w:p>
    <w:p>
      <w:pPr>
        <w:pStyle w:val="BodyText"/>
      </w:pPr>
      <w:r>
        <w:t xml:space="preserve">Vô Danh dùng sức hất cằm về phía trước:</w:t>
      </w:r>
    </w:p>
    <w:p>
      <w:pPr>
        <w:pStyle w:val="BodyText"/>
      </w:pPr>
      <w:r>
        <w:t xml:space="preserve">- Đánh thắng, ta sẽ nói cho ngươi biết!</w:t>
      </w:r>
    </w:p>
    <w:p>
      <w:pPr>
        <w:pStyle w:val="BodyText"/>
      </w:pPr>
      <w:r>
        <w:t xml:space="preserve">Càn Kình thoáng nhăn mày nhìn lên Vô Danh đang đứng trên không trung. Người này hiển nhiên tới vì mình. Mặc dù ngày hôm nay trong cuộc tranh tài Tân Nhân Vương mình không lấy cái ghế ra, hắn cũng sẽ tìm tới cửa.</w:t>
      </w:r>
    </w:p>
    <w:p>
      <w:pPr>
        <w:pStyle w:val="BodyText"/>
      </w:pPr>
      <w:r>
        <w:t xml:space="preserve">Càn Chiến Huyền nhìn chằm chằm vào Vô Danh một hồi, sau đó xoay người bay đi, chỉ để lại dưới thân một đống nhà mái ngói bị nghiền nát.</w:t>
      </w:r>
    </w:p>
    <w:p>
      <w:pPr>
        <w:pStyle w:val="BodyText"/>
      </w:pPr>
      <w:r>
        <w:t xml:space="preserve">- Cuộc tranh tài Tân Nhân Vương này...</w:t>
      </w:r>
    </w:p>
    <w:p>
      <w:pPr>
        <w:pStyle w:val="BodyText"/>
      </w:pPr>
      <w:r>
        <w:t xml:space="preserve">Đoạn Phong Bất Nhị đưa tay chống cằm nhìn về phía Vô Danh đang đứng trên không trung:</w:t>
      </w:r>
    </w:p>
    <w:p>
      <w:pPr>
        <w:pStyle w:val="Compact"/>
      </w:pPr>
      <w:r>
        <w:t xml:space="preserve">- Càng ngày càng thú vị. So với lúc mới bắt đầu, thật sự còn thú vị hơn sự tưởng tượng của ta.</w:t>
      </w:r>
      <w:r>
        <w:br w:type="textWrapping"/>
      </w:r>
      <w:r>
        <w:br w:type="textWrapping"/>
      </w:r>
    </w:p>
    <w:p>
      <w:pPr>
        <w:pStyle w:val="Heading2"/>
      </w:pPr>
      <w:bookmarkStart w:id="1116" w:name="chương-1104-đấu-giới-tương-liên"/>
      <w:bookmarkEnd w:id="1116"/>
      <w:r>
        <w:t xml:space="preserve">1094. Chương 1104: Đấu Giới Tương Liên</w:t>
      </w:r>
    </w:p>
    <w:p>
      <w:pPr>
        <w:pStyle w:val="Compact"/>
      </w:pPr>
      <w:r>
        <w:br w:type="textWrapping"/>
      </w:r>
      <w:r>
        <w:br w:type="textWrapping"/>
      </w:r>
    </w:p>
    <w:p>
      <w:pPr>
        <w:pStyle w:val="BodyText"/>
      </w:pPr>
      <w:r>
        <w:t xml:space="preserve">Vô Danh lơ lửng trên không trung nhìn chằm chằm vào Càn Kình quan sát một hồi, sau đó cũng xoay người bay đi, biến mất khỏi tầm mắt của mọi người.</w:t>
      </w:r>
    </w:p>
    <w:p>
      <w:pPr>
        <w:pStyle w:val="BodyText"/>
      </w:pPr>
      <w:r>
        <w:t xml:space="preserve">Vẻ mặt Diệt Phương Duyên có phần thất thần, cố gắng nhớ lại, muốn tìm ra sự thật vì sao ngoại trừ mình ra còn có người sử dụng được đấu khí Phong Vân.</w:t>
      </w:r>
    </w:p>
    <w:p>
      <w:pPr>
        <w:pStyle w:val="BodyText"/>
      </w:pPr>
      <w:r>
        <w:t xml:space="preserve">- Ta muốn yên tĩnh suy nghĩ một chút. Các ngươi bận cứ đi trước.</w:t>
      </w:r>
    </w:p>
    <w:p>
      <w:pPr>
        <w:pStyle w:val="BodyText"/>
      </w:pPr>
      <w:r>
        <w:t xml:space="preserve">Càn Kình thông báo một câu, sau đó xoay người đi trở về phòng ngủ. Hắn trực tiếp treo ở ngoài cửa một tấm biển không nên quấy rầy, sau đó lấy từ trong đấu giới ra chiếc mũ ma pháp đi thông tới thế giới vô tận.</w:t>
      </w:r>
    </w:p>
    <w:p>
      <w:pPr>
        <w:pStyle w:val="BodyText"/>
      </w:pPr>
      <w:r>
        <w:t xml:space="preserve">…</w:t>
      </w:r>
    </w:p>
    <w:p>
      <w:pPr>
        <w:pStyle w:val="BodyText"/>
      </w:pPr>
      <w:r>
        <w:t xml:space="preserve">Thôn trang yên tĩnh, không phồn hoa như Thần Đô, cũng không có bạo động như Thần Đô. Mỗi lần Càn Kình tiến vào đây, tâm thần bao giờ cũng có một cảm giác bình yên nói không nên lời.</w:t>
      </w:r>
    </w:p>
    <w:p>
      <w:pPr>
        <w:pStyle w:val="BodyText"/>
      </w:pPr>
      <w:r>
        <w:t xml:space="preserve">Cánh cửa lớn của phòng đấu khí Ân Lạp Khắc không đóng chặt giống như trước kia. Hai cánh cửa gỗ hoàn toàn mở rộng sang hai bên.</w:t>
      </w:r>
    </w:p>
    <w:p>
      <w:pPr>
        <w:pStyle w:val="BodyText"/>
      </w:pPr>
      <w:r>
        <w:t xml:space="preserve">Đại thúc Ân Lạp Khắc ngồi yên tĩnh ngay ngắn ở chính ngữa đại đường. Đôi mắt như đao phong thoáng mang theo sự tán thưởng. Trong nháy mắt, ánh mắt sắc bén này khiến Càn Kình cảm giác toàn thân mình từ trên xuống dưới không có bất kỳ bí mật nào có thể giấu diếm được vị đại thúc giống như thanh đao này.</w:t>
      </w:r>
    </w:p>
    <w:p>
      <w:pPr>
        <w:pStyle w:val="BodyText"/>
      </w:pPr>
      <w:r>
        <w:t xml:space="preserve">- Tiểu tử, thực lực lại tăng vọt à.</w:t>
      </w:r>
    </w:p>
    <w:p>
      <w:pPr>
        <w:pStyle w:val="BodyText"/>
      </w:pPr>
      <w:r>
        <w:t xml:space="preserve">Ân Lạp Khắc hài lòng liên tục gật đầu:</w:t>
      </w:r>
    </w:p>
    <w:p>
      <w:pPr>
        <w:pStyle w:val="BodyText"/>
      </w:pPr>
      <w:r>
        <w:t xml:space="preserve">- Khi ta bằng tuổi ngươi, cũng chỉ mạnh gấp tám lần mười lần so với ngươi. Không tồi! Rất tốt!</w:t>
      </w:r>
    </w:p>
    <w:p>
      <w:pPr>
        <w:pStyle w:val="BodyText"/>
      </w:pPr>
      <w:r>
        <w:t xml:space="preserve">Gấp tám lần mười lần?</w:t>
      </w:r>
    </w:p>
    <w:p>
      <w:pPr>
        <w:pStyle w:val="BodyText"/>
      </w:pPr>
      <w:r>
        <w:t xml:space="preserve">Càn Kình thở dài. Điều này có thể là sự thật không? Có thể thật sao? Các chiến sĩ thức tỉnh huyết mạch chung cực cũng chỉ đạt được như vậy mà thôi. Nhìn đại thúc thế nào cũng không giống như yếu hơn so với chiến sĩ huyết mạch chung cực.</w:t>
      </w:r>
    </w:p>
    <w:p>
      <w:pPr>
        <w:pStyle w:val="BodyText"/>
      </w:pPr>
      <w:r>
        <w:t xml:space="preserve">- Thật ra ngươi cũng có thể.</w:t>
      </w:r>
    </w:p>
    <w:p>
      <w:pPr>
        <w:pStyle w:val="BodyText"/>
      </w:pPr>
      <w:r>
        <w:t xml:space="preserve">Hai tay Ân Lạp Khắc chống đầu gối đứng dậy nói:</w:t>
      </w:r>
    </w:p>
    <w:p>
      <w:pPr>
        <w:pStyle w:val="BodyText"/>
      </w:pPr>
      <w:r>
        <w:t xml:space="preserve">- Ngươi tiến vào cảnh giới cao hơn, nói như vậy hoặc là cả đời thực lực không thế nào tiến bộ, hoặc chính là lại bạo phát, không ngừng nâng cao... Trùng kích thần cảnh...</w:t>
      </w:r>
    </w:p>
    <w:p>
      <w:pPr>
        <w:pStyle w:val="BodyText"/>
      </w:pPr>
      <w:r>
        <w:t xml:space="preserve">- Xong rồi... Muốn trùng kích thần cảnh, chỉ có thuốc thần bí của đại sư vĩ đại mới có thể làm được!</w:t>
      </w:r>
    </w:p>
    <w:p>
      <w:pPr>
        <w:pStyle w:val="BodyText"/>
      </w:pPr>
      <w:r>
        <w:t xml:space="preserve">Âu Lạp Lạp một tay mở cửa sổ, đầu từ trong cửa sổ lộ ra, cao giọng kêu lên:</w:t>
      </w:r>
    </w:p>
    <w:p>
      <w:pPr>
        <w:pStyle w:val="BodyText"/>
      </w:pPr>
      <w:r>
        <w:t xml:space="preserve">- Tiểu tử, ta lại nghiên cứu ra một loại thuốc thần bí có thể trở thành thần. Nhớ uống nhiều một chút...</w:t>
      </w:r>
    </w:p>
    <w:p>
      <w:pPr>
        <w:pStyle w:val="BodyText"/>
      </w:pPr>
      <w:r>
        <w:t xml:space="preserve">- Cho dù là thuốc thần bí, cũng cần phối hợp với minh văn.</w:t>
      </w:r>
    </w:p>
    <w:p>
      <w:pPr>
        <w:pStyle w:val="BodyText"/>
      </w:pPr>
      <w:r>
        <w:t xml:space="preserve">A Khắc Nạp Thập kéo cửa ra nhìn Càn Kình:</w:t>
      </w:r>
    </w:p>
    <w:p>
      <w:pPr>
        <w:pStyle w:val="BodyText"/>
      </w:pPr>
      <w:r>
        <w:t xml:space="preserve">-Đi tới chỗ Âu Lạp Lạp trước, tới chỗ của ta lấy ít đồ trước.</w:t>
      </w:r>
    </w:p>
    <w:p>
      <w:pPr>
        <w:pStyle w:val="BodyText"/>
      </w:pPr>
      <w:r>
        <w:t xml:space="preserve">- Tiểu tử, nếu như không muốn chết, trước khi đi đến chỗ Âu Lạp Lạp, nhớ đến chỗ của ta lấy chút giải dược.</w:t>
      </w:r>
    </w:p>
    <w:p>
      <w:pPr>
        <w:pStyle w:val="BodyText"/>
      </w:pPr>
      <w:r>
        <w:t xml:space="preserve">Á Đương Tư cầm theo một lộ thuốc tỏa ra mùi khó ngửi đi ra khỏi cửa phòng nói:</w:t>
      </w:r>
    </w:p>
    <w:p>
      <w:pPr>
        <w:pStyle w:val="BodyText"/>
      </w:pPr>
      <w:r>
        <w:t xml:space="preserve">- Tránh thật sự bị độc chết. Nếu lần này chết, sẽ chết thật sự. Dù sao...</w:t>
      </w:r>
    </w:p>
    <w:p>
      <w:pPr>
        <w:pStyle w:val="BodyText"/>
      </w:pPr>
      <w:r>
        <w:t xml:space="preserve">Á Đương Tư nhún vai không nói tiếp, xoay người trở lại gian phòng.</w:t>
      </w:r>
    </w:p>
    <w:p>
      <w:pPr>
        <w:pStyle w:val="BodyText"/>
      </w:pPr>
      <w:r>
        <w:t xml:space="preserve">Càn Kình tò mò nhìn Ân Lạp Khắc, chờ đợi vị đại thúc này tiếp tục lên tiếng. Cái gì gọi là lần này chết sẽ là chết thật sự?</w:t>
      </w:r>
    </w:p>
    <w:p>
      <w:pPr>
        <w:pStyle w:val="BodyText"/>
      </w:pPr>
      <w:r>
        <w:t xml:space="preserve">- Tiểu tử, ngươi cảm thấy nơi này là một trò chơi sao?</w:t>
      </w:r>
    </w:p>
    <w:p>
      <w:pPr>
        <w:pStyle w:val="BodyText"/>
      </w:pPr>
      <w:r>
        <w:t xml:space="preserve">Ân Lạp Khắc cười híp mắt nhìn Càn Kình.</w:t>
      </w:r>
    </w:p>
    <w:p>
      <w:pPr>
        <w:pStyle w:val="BodyText"/>
      </w:pPr>
      <w:r>
        <w:t xml:space="preserve">Càn Kình liên tục lắc đầu. Lúc đầu khi đi vào nơi này không biết cái gì gọi là trò chơi huyễn tưởng. Sau lại hắn mới dần dần bắt đầu hiểu rõ cái gì gọi là trò chơi huyễn tưởng. Hắn lại cảm thấy cũng không giống như vậy. Ở đây, khắp nơi đều lộ ra sự kỳ quái. Hoàn toàn không có một điểm nào giống như trò chơi gì đó. Nó và hiện thực quá tương tự, quá tương tự!</w:t>
      </w:r>
    </w:p>
    <w:p>
      <w:pPr>
        <w:pStyle w:val="BodyText"/>
      </w:pPr>
      <w:r>
        <w:t xml:space="preserve">- Vậy được rồi! Ở đây sở dĩ ngay từ đầu nói cho ngươi biết là trò chơi, chính là để cho ngươi thả lỏng tinh thần, không nên mang áp lực quá lớn.</w:t>
      </w:r>
    </w:p>
    <w:p>
      <w:pPr>
        <w:pStyle w:val="BodyText"/>
      </w:pPr>
      <w:r>
        <w:t xml:space="preserve">Ân Lạp Khắc giang rộng hai cánh tay giới thiệu xung quanh:</w:t>
      </w:r>
    </w:p>
    <w:p>
      <w:pPr>
        <w:pStyle w:val="BodyText"/>
      </w:pPr>
      <w:r>
        <w:t xml:space="preserve">- Như ngươi thấy, đây là một đấu giới!</w:t>
      </w:r>
    </w:p>
    <w:p>
      <w:pPr>
        <w:pStyle w:val="BodyText"/>
      </w:pPr>
      <w:r>
        <w:t xml:space="preserve">Đấu giới!</w:t>
      </w:r>
    </w:p>
    <w:p>
      <w:pPr>
        <w:pStyle w:val="BodyText"/>
      </w:pPr>
      <w:r>
        <w:t xml:space="preserve">Da đầu Càn Kình cảm thấy tê dại. Trước đây hắn không phải chưa từng suy đoán đây là một đấu giới rất đặc biệt. Chỉ có điều... Vừa nghĩ tới núi phía tây cực lớn, ma thú vô tận... Suy đoán này cũng rất nhanh bị loại bỏ.</w:t>
      </w:r>
    </w:p>
    <w:p>
      <w:pPr>
        <w:pStyle w:val="BodyText"/>
      </w:pPr>
      <w:r>
        <w:t xml:space="preserve">Đấu giới bí mật của Bàn gia đã xem như lớn kinh người. Nhưng so với thế giới vô tận so, đấu giới Bàn gia thậm chí còn không bằng một thôn trang.</w:t>
      </w:r>
    </w:p>
    <w:p>
      <w:pPr>
        <w:pStyle w:val="BodyText"/>
      </w:pPr>
      <w:r>
        <w:t xml:space="preserve">Cũng bởi vì chỗ này quá lớn, lớn giống như một mảnh đại lục vô tận, khiến người ta khó mà tin được nơi đây thật sự là không gian của một đấu giới.</w:t>
      </w:r>
    </w:p>
    <w:p>
      <w:pPr>
        <w:pStyle w:val="BodyText"/>
      </w:pPr>
      <w:r>
        <w:t xml:space="preserve">Ai có không gian đấu giới như vậy? Thần ngôi sao chăng?</w:t>
      </w:r>
    </w:p>
    <w:p>
      <w:pPr>
        <w:pStyle w:val="BodyText"/>
      </w:pPr>
      <w:r>
        <w:t xml:space="preserve">Càn Kình thật sự không thể tin được. Cho dù là chiến sĩ huyết mạch chung cực cũng không thấy người nào có thể có không gian khổng lồ như vậy?</w:t>
      </w:r>
    </w:p>
    <w:p>
      <w:pPr>
        <w:pStyle w:val="BodyText"/>
      </w:pPr>
      <w:r>
        <w:t xml:space="preserve">- Ở đây không là đấu giới của một người, mà là đấu giới của mấy người.</w:t>
      </w:r>
    </w:p>
    <w:p>
      <w:pPr>
        <w:pStyle w:val="BodyText"/>
      </w:pPr>
      <w:r>
        <w:t xml:space="preserve">Ân Lạp Khắc liếc mắt đã nhìn thấu suy nghĩ trong đầu Càn Kình:</w:t>
      </w:r>
    </w:p>
    <w:p>
      <w:pPr>
        <w:pStyle w:val="BodyText"/>
      </w:pPr>
      <w:r>
        <w:t xml:space="preserve">- Đây là đấu giới tương liên của tất cả mọi người ở đây...</w:t>
      </w:r>
    </w:p>
    <w:p>
      <w:pPr>
        <w:pStyle w:val="BodyText"/>
      </w:pPr>
      <w:r>
        <w:t xml:space="preserve">Đấu giới tương liên?</w:t>
      </w:r>
    </w:p>
    <w:p>
      <w:pPr>
        <w:pStyle w:val="BodyText"/>
      </w:pPr>
      <w:r>
        <w:t xml:space="preserve">Càn Kình lại một lần nữa bị giật mình. Từ giây phút biết tới đấu giới, hắn chỉ biết đấu giới là một tồn tại đặc biệt của một cá nhân nào đó. Người khác muốn mở ra gần như là chuyện không thể nào làm được, không cần nói tới tiến hành liên kết giữa các đấu giới với nhau.</w:t>
      </w:r>
    </w:p>
    <w:p>
      <w:pPr>
        <w:pStyle w:val="BodyText"/>
      </w:pPr>
      <w:r>
        <w:t xml:space="preserve">- Đương nhiên, điều này cần phải có sức tưởng tượng điên cuồng, còn cần năng lực thực hiện điên cuồng. Đó là chuyện chỉ có người điên mới có thể làm được.</w:t>
      </w:r>
    </w:p>
    <w:p>
      <w:pPr>
        <w:pStyle w:val="BodyText"/>
      </w:pPr>
      <w:r>
        <w:t xml:space="preserve">Ánh mắt Âu Lạp Khắc nhìn về phía nơi ở của Âu Lạp Lạp và A Khắc Nạp Thập:</w:t>
      </w:r>
    </w:p>
    <w:p>
      <w:pPr>
        <w:pStyle w:val="BodyText"/>
      </w:pPr>
      <w:r>
        <w:t xml:space="preserve">- Trùng hợp, nơi này của chúng ta có người điên, nhưng lại không giống như người điên, các nàng có sức tưởng tượng và năng lực thực hiện mạnh nhất.</w:t>
      </w:r>
    </w:p>
    <w:p>
      <w:pPr>
        <w:pStyle w:val="BodyText"/>
      </w:pPr>
      <w:r>
        <w:t xml:space="preserve">Càn Kình không thể không thừa nhận điều Ân Lạp Khắc vừa nói. Âu Lạp Lạp và A Khắc Nạp Thập là thiên tài trong thiên tài.</w:t>
      </w:r>
    </w:p>
    <w:p>
      <w:pPr>
        <w:pStyle w:val="BodyText"/>
      </w:pPr>
      <w:r>
        <w:t xml:space="preserve">Đương nhiên! Ở trong ánh mắt người bình thường, thiên tài và người điên hoàn toàn giống nhau.</w:t>
      </w:r>
    </w:p>
    <w:p>
      <w:pPr>
        <w:pStyle w:val="BodyText"/>
      </w:pPr>
      <w:r>
        <w:t xml:space="preserve">- Trước đây tinh thần của ngươi và thế giới vô tận này thật ra cũng không phải thực sự tương liên.</w:t>
      </w:r>
    </w:p>
    <w:p>
      <w:pPr>
        <w:pStyle w:val="BodyText"/>
      </w:pPr>
      <w:r>
        <w:t xml:space="preserve">Ánh mắt Ân Lạp Khắc nhìn chăm chú vào Càn Kình:</w:t>
      </w:r>
    </w:p>
    <w:p>
      <w:pPr>
        <w:pStyle w:val="BodyText"/>
      </w:pPr>
      <w:r>
        <w:t xml:space="preserve">- Cho nên, ngươi chết không phải là chết thật sự. Ngày hôm nay lúc ngươi lại đến đây, thực lực của ngươi đã hoàn toàn ăn khớp với sóng dao động của thế giới vô tận. Như vậy nếu như ngươi lại chết, chính là cái chết thực sự.</w:t>
      </w:r>
    </w:p>
    <w:p>
      <w:pPr>
        <w:pStyle w:val="BodyText"/>
      </w:pPr>
      <w:r>
        <w:t xml:space="preserve">Càn Kình rùng mình một cái. Hóa ra thực lực yếu ở trong thế giới vô tận này còn có lợi ích như vậy? Mình tiến vào cảnh giới Chân Thánh, trái lại không còn nhận được sự ưu đãi này.</w:t>
      </w:r>
    </w:p>
    <w:p>
      <w:pPr>
        <w:pStyle w:val="BodyText"/>
      </w:pPr>
      <w:r>
        <w:t xml:space="preserve">- Thật ra... Lại nói tiếp ngươi cũng không phải là người thích hợp nhất để tiến vào thế giới vô tận.</w:t>
      </w:r>
    </w:p>
    <w:p>
      <w:pPr>
        <w:pStyle w:val="BodyText"/>
      </w:pPr>
      <w:r>
        <w:t xml:space="preserve">Ân Lạp Khắc ra hiệu Càn Kình ngồi xuống:</w:t>
      </w:r>
    </w:p>
    <w:p>
      <w:pPr>
        <w:pStyle w:val="BodyText"/>
      </w:pPr>
      <w:r>
        <w:t xml:space="preserve">- Ngươi cũng có thể phát hiện ra, không có người nào nhàm chán sáng tạo ra một không gian như vậy, đợi có người đi vào trong này.</w:t>
      </w:r>
    </w:p>
    <w:p>
      <w:pPr>
        <w:pStyle w:val="BodyText"/>
      </w:pPr>
      <w:r>
        <w:t xml:space="preserve">Càn Kình ngồi xuống đất, gật đầu đáp lại lời Ân Lạp Khắc nói. Cường giả trên đời này hẳn vẫn không có người nào làm ra một không gian như vậy chỉ để người ta chơi đùa.</w:t>
      </w:r>
    </w:p>
    <w:p>
      <w:pPr>
        <w:pStyle w:val="BodyText"/>
      </w:pPr>
      <w:r>
        <w:t xml:space="preserve">Có mục đích! Trên đời này ngoại trừ tình yêu ra, thời điểm người ta làm việc nhất định sẽ có mục đích.</w:t>
      </w:r>
    </w:p>
    <w:p>
      <w:pPr>
        <w:pStyle w:val="BodyText"/>
      </w:pPr>
      <w:r>
        <w:t xml:space="preserve">- Thật ra, không gian này được sáng tạo ra từ rất lâu rồi.</w:t>
      </w:r>
    </w:p>
    <w:p>
      <w:pPr>
        <w:pStyle w:val="BodyText"/>
      </w:pPr>
      <w:r>
        <w:t xml:space="preserve">Ân Lạp Khắc bất đắc dĩ cười khổ thở dài một tiếng:</w:t>
      </w:r>
    </w:p>
    <w:p>
      <w:pPr>
        <w:pStyle w:val="BodyText"/>
      </w:pPr>
      <w:r>
        <w:t xml:space="preserve">- Bản thân nó chỉ là một pháo đài chiến tranh. Sau lại bởi vì các loại nguyên nhân, pháo đài chiến đấu này xuất hiện một vài vấn đề. Chúng ta trái lại bị nhốt ở trong đó...</w:t>
      </w:r>
    </w:p>
    <w:p>
      <w:pPr>
        <w:pStyle w:val="BodyText"/>
      </w:pPr>
      <w:r>
        <w:t xml:space="preserve">Bị nhốt?</w:t>
      </w:r>
    </w:p>
    <w:p>
      <w:pPr>
        <w:pStyle w:val="BodyText"/>
      </w:pPr>
      <w:r>
        <w:t xml:space="preserve">Lần này Càn Kình thật sự hoảng sợ.</w:t>
      </w:r>
    </w:p>
    <w:p>
      <w:pPr>
        <w:pStyle w:val="Compact"/>
      </w:pPr>
      <w:r>
        <w:br w:type="textWrapping"/>
      </w:r>
      <w:r>
        <w:br w:type="textWrapping"/>
      </w:r>
    </w:p>
    <w:p>
      <w:pPr>
        <w:pStyle w:val="Heading2"/>
      </w:pPr>
      <w:bookmarkStart w:id="1117" w:name="chương-1105-chiến-bại-tiêu-dao-vui-sướng"/>
      <w:bookmarkEnd w:id="1117"/>
      <w:r>
        <w:t xml:space="preserve">1095. Chương 1105: Chiến Bại Tiêu Dao Vui Sướng</w:t>
      </w:r>
    </w:p>
    <w:p>
      <w:pPr>
        <w:pStyle w:val="Compact"/>
      </w:pPr>
      <w:r>
        <w:br w:type="textWrapping"/>
      </w:r>
      <w:r>
        <w:br w:type="textWrapping"/>
      </w:r>
    </w:p>
    <w:p>
      <w:pPr>
        <w:pStyle w:val="BodyText"/>
      </w:pPr>
      <w:r>
        <w:t xml:space="preserve">Đại thúc Ân Lạp Khắc cường đại thế nào đã không thể dùng lời nói để có thể hình dung được. Mặc dù mình tiến vào trạng thái cường giả Chân Thánh, cũng cảm giác được căn bản không cách nào đánh bại đối phương. Hơn nữa càng cường đại, càng là thể cảm giác được thực lực đại thúc Ân Lạp Khắc đã cường đại đến mức vô địch.</w:t>
      </w:r>
    </w:p>
    <w:p>
      <w:pPr>
        <w:pStyle w:val="BodyText"/>
      </w:pPr>
      <w:r>
        <w:t xml:space="preserve">Nếu như… nếu như Ân Lạp Khắc có thể rời khỏi thế giới vô tận, đi đến bất kỳ một thế lực nào trong ba tộc Nhân Ma Man, đây tuyệt đối là tồn tại quét ngang trong quét ngang.</w:t>
      </w:r>
    </w:p>
    <w:p>
      <w:pPr>
        <w:pStyle w:val="BodyText"/>
      </w:pPr>
      <w:r>
        <w:t xml:space="preserve">- Từ khi bị nhốt, chúng ta luôn suy nghĩ làm sao mới có thể đi ra ngoài. Trải qua thời gian nghiên cứu rất lâu, chúng ta lại phát hiện mình không ra được.</w:t>
      </w:r>
    </w:p>
    <w:p>
      <w:pPr>
        <w:pStyle w:val="BodyText"/>
      </w:pPr>
      <w:r>
        <w:t xml:space="preserve">Ân Lạp Khắc nhìn xung quanh cay đắng cười:</w:t>
      </w:r>
    </w:p>
    <w:p>
      <w:pPr>
        <w:pStyle w:val="BodyText"/>
      </w:pPr>
      <w:r>
        <w:t xml:space="preserve">- Ở đây, không biết từ khi nào không lại thuộc về bầu trời. Hoặc dùng cách nói của Hồng Vân, ở đây đã là một vị diện khác. Chúng ta đã không bị trời khống chế. Chúng ta chính là người sáng tạo ra tiểu thế giới này, chúng ta là thần ở đây.</w:t>
      </w:r>
    </w:p>
    <w:p>
      <w:pPr>
        <w:pStyle w:val="BodyText"/>
      </w:pPr>
      <w:r>
        <w:t xml:space="preserve">Ân Lạp Khắc chỉ vào thân thể mình:</w:t>
      </w:r>
    </w:p>
    <w:p>
      <w:pPr>
        <w:pStyle w:val="BodyText"/>
      </w:pPr>
      <w:r>
        <w:t xml:space="preserve">- Ở chỗ này, chúng ta sẽ không bị bệnh, cũng sẽ không chết già, thật sự không khác gì so với thần linh trong truyền thuyết.</w:t>
      </w:r>
    </w:p>
    <w:p>
      <w:pPr>
        <w:pStyle w:val="BodyText"/>
      </w:pPr>
      <w:r>
        <w:t xml:space="preserve">- Chỉ là ra không được… mà thôi...</w:t>
      </w:r>
    </w:p>
    <w:p>
      <w:pPr>
        <w:pStyle w:val="BodyText"/>
      </w:pPr>
      <w:r>
        <w:t xml:space="preserve">Ân Lạp Khắc vươn người một cái:</w:t>
      </w:r>
    </w:p>
    <w:p>
      <w:pPr>
        <w:pStyle w:val="BodyText"/>
      </w:pPr>
      <w:r>
        <w:t xml:space="preserve">- Nếu như chỉ như vậy, điều này cũng không sao. Nhưng... Chúng ta không muốn chết.</w:t>
      </w:r>
    </w:p>
    <w:p>
      <w:pPr>
        <w:pStyle w:val="BodyText"/>
      </w:pPr>
      <w:r>
        <w:t xml:space="preserve">Chết?</w:t>
      </w:r>
    </w:p>
    <w:p>
      <w:pPr>
        <w:pStyle w:val="BodyText"/>
      </w:pPr>
      <w:r>
        <w:t xml:space="preserve">Càn Kình có điểm không rõ. Ở chỗ này, bọn họ tồn tại giống như thần, và chết có quan hệ gì chứ?</w:t>
      </w:r>
    </w:p>
    <w:p>
      <w:pPr>
        <w:pStyle w:val="BodyText"/>
      </w:pPr>
      <w:r>
        <w:t xml:space="preserve">- Ngoại trừ không muốn chết, chúng ta cũng không cam lòng.</w:t>
      </w:r>
    </w:p>
    <w:p>
      <w:pPr>
        <w:pStyle w:val="BodyText"/>
      </w:pPr>
      <w:r>
        <w:t xml:space="preserve">Ân Lạp Khắc nhìn Càn Kình:</w:t>
      </w:r>
    </w:p>
    <w:p>
      <w:pPr>
        <w:pStyle w:val="BodyText"/>
      </w:pPr>
      <w:r>
        <w:t xml:space="preserve">- Cho nên chúng ta dùng hết các loại thủ đoạn, biến đấu giới vốn có không người nào có thể nhìn thấy trở thành cái mũ ma pháp như ngươi có thể thấy, sau đó chụp lên trên đầu của ngươi.</w:t>
      </w:r>
    </w:p>
    <w:p>
      <w:pPr>
        <w:pStyle w:val="BodyText"/>
      </w:pPr>
      <w:r>
        <w:t xml:space="preserve">- Không cam lòng sao?</w:t>
      </w:r>
    </w:p>
    <w:p>
      <w:pPr>
        <w:pStyle w:val="BodyText"/>
      </w:pPr>
      <w:r>
        <w:t xml:space="preserve">- Không sai! Không cam lòng! Dựa vào cái gì chúng ta bị nhốt ở chỗ này? Dựa vào cái gì? Chúng ta là phía chiến thắng có được không? Nếu chúng ta bị nhốt lại, như vậy không có đạo lý gì để phía chiến bại tiêu dao vui sướng. Ngươi nói đúng không?</w:t>
      </w:r>
    </w:p>
    <w:p>
      <w:pPr>
        <w:pStyle w:val="BodyText"/>
      </w:pPr>
      <w:r>
        <w:t xml:space="preserve">- Phía chiến bại? Tiêu dao vui sướng?</w:t>
      </w:r>
    </w:p>
    <w:p>
      <w:pPr>
        <w:pStyle w:val="BodyText"/>
      </w:pPr>
      <w:r>
        <w:t xml:space="preserve">Càn Kình đột nhiên rùng mình một cái:</w:t>
      </w:r>
    </w:p>
    <w:p>
      <w:pPr>
        <w:pStyle w:val="BodyText"/>
      </w:pPr>
      <w:r>
        <w:t xml:space="preserve">- Ngươi... Ngươi là nói vong linh!</w:t>
      </w:r>
    </w:p>
    <w:p>
      <w:pPr>
        <w:pStyle w:val="BodyText"/>
      </w:pPr>
      <w:r>
        <w:t xml:space="preserve">Vong linh! Từ sau khi tiếp xúc nói chuyện với A Khắc Nạp Thập còn có Âu Lạp Lạp, mỗi lần hai người nói tới vong linh đều rất cấm kỵ không nói nữa. Hơn nữa trong giọng nói có một vài bất mãn thậm chí căm phẫn.</w:t>
      </w:r>
    </w:p>
    <w:p>
      <w:pPr>
        <w:pStyle w:val="BodyText"/>
      </w:pPr>
      <w:r>
        <w:t xml:space="preserve">- Không sai! Chính là vong linh.</w:t>
      </w:r>
    </w:p>
    <w:p>
      <w:pPr>
        <w:pStyle w:val="BodyText"/>
      </w:pPr>
      <w:r>
        <w:t xml:space="preserve">Ân Lạp Khắc cười nhìn Càn Kình:</w:t>
      </w:r>
    </w:p>
    <w:p>
      <w:pPr>
        <w:pStyle w:val="BodyText"/>
      </w:pPr>
      <w:r>
        <w:t xml:space="preserve">- Đương nhiên, ngươi phải hiểu được một điểm. Chúng ta để thế giới vô tận chụp tới trên đầu của ngươi, không phải là để ngươi làm những chuyện như chúa cứu thế. Lúc đầu chúng ta chỉ muốn mượn tay ngươi, đánh ngã phía chiến bại.</w:t>
      </w:r>
    </w:p>
    <w:p>
      <w:pPr>
        <w:pStyle w:val="BodyText"/>
      </w:pPr>
      <w:r>
        <w:t xml:space="preserve">- Vong linh? Không phải đã bị đánh bại rồi sao?</w:t>
      </w:r>
    </w:p>
    <w:p>
      <w:pPr>
        <w:pStyle w:val="BodyText"/>
      </w:pPr>
      <w:r>
        <w:t xml:space="preserve">- Đúng vậy, vong linh đã bị đánh bại... Đối với chúng ta hình như cũng không thật sự chiến thắng.</w:t>
      </w:r>
    </w:p>
    <w:p>
      <w:pPr>
        <w:pStyle w:val="BodyText"/>
      </w:pPr>
      <w:r>
        <w:t xml:space="preserve">Ân Lạp Khắc dứt khoát nằm ở trên sàn nhà:</w:t>
      </w:r>
    </w:p>
    <w:p>
      <w:pPr>
        <w:pStyle w:val="BodyText"/>
      </w:pPr>
      <w:r>
        <w:t xml:space="preserve">- Ngươi biết vong linh tồn tại?</w:t>
      </w:r>
    </w:p>
    <w:p>
      <w:pPr>
        <w:pStyle w:val="BodyText"/>
      </w:pPr>
      <w:r>
        <w:t xml:space="preserve">- Không tính là rõ lắm.</w:t>
      </w:r>
    </w:p>
    <w:p>
      <w:pPr>
        <w:pStyle w:val="BodyText"/>
      </w:pPr>
      <w:r>
        <w:t xml:space="preserve">Càn Kình không chút giấu diếm. Mặc dù hắn nhiều lần suy đoán về lai lịch của vong linh, nhưng dù thế nào hắn cũng không dám nói mình đã biết tất cả.</w:t>
      </w:r>
    </w:p>
    <w:p>
      <w:pPr>
        <w:pStyle w:val="BodyText"/>
      </w:pPr>
      <w:r>
        <w:t xml:space="preserve">- Ta kể cho ngươi nghe một chút vậy.</w:t>
      </w:r>
    </w:p>
    <w:p>
      <w:pPr>
        <w:pStyle w:val="BodyText"/>
      </w:pPr>
      <w:r>
        <w:t xml:space="preserve">Hai tay Ân Lạp Khắc đặt ở sau gáy, xem như gối đầu nhìn lên trên không trung:</w:t>
      </w:r>
    </w:p>
    <w:p>
      <w:pPr>
        <w:pStyle w:val="BodyText"/>
      </w:pPr>
      <w:r>
        <w:t xml:space="preserve">- Bất kỳ sinh linh nào, thời điểm nhìn lên bầu trời, đều hi vọng mình không phải là tồn tại nằm phủ phục ở cả dưới đất, ngửa đầu nhìn về phía trời cao. Bất kỳ sinh linh nào cũng hy vọng có thể đứng thật cao ở trên trời cao, mắt nhìn xuống mặt đất trở thành tồn tại giống như thần linh.</w:t>
      </w:r>
    </w:p>
    <w:p>
      <w:pPr>
        <w:pStyle w:val="BodyText"/>
      </w:pPr>
      <w:r>
        <w:t xml:space="preserve">Càn Kình không phản đối. Thỉnh thoảng trong đầu mình cũng sẽ xuất hiện ý nghĩ này. Nếu như có thể đứng ở trên trời cao, như vậy cảm giác sẽ thế nào?</w:t>
      </w:r>
    </w:p>
    <w:p>
      <w:pPr>
        <w:pStyle w:val="BodyText"/>
      </w:pPr>
      <w:r>
        <w:t xml:space="preserve">- Thần! Bất kỳ sinh linh nào cũng muốn trở thành tồn tại giống như thần! Vì thế, tất cả các sinh linh đều đang không ngừng cố gắng, thông qua các loại biện pháp khác nhau để trở thành tồn tại giống như thần. Ma pháp cũng được, đấu khí cũng được, tất cả sinh linh đều vì rèn luyện mình, nâng ình trở thành thần mà cố gắng sử dụng các loại thủ đoạn. Chỉ có điều sau đó... bọn họ đều vài cuộc chiến tranh, phát huy ra lực lượng quan trọng.</w:t>
      </w:r>
    </w:p>
    <w:p>
      <w:pPr>
        <w:pStyle w:val="BodyText"/>
      </w:pPr>
      <w:r>
        <w:t xml:space="preserve">Càn Kình yên lặng lắng nghe, những điều này đã sớm biến mất ở trong sách sử.</w:t>
      </w:r>
    </w:p>
    <w:p>
      <w:pPr>
        <w:pStyle w:val="BodyText"/>
      </w:pPr>
      <w:r>
        <w:t xml:space="preserve">- Minh văn, thuốc thần bí cũng là những sinh linh vì trở thành tồn tại như thần. Đương nhiên!</w:t>
      </w:r>
    </w:p>
    <w:p>
      <w:pPr>
        <w:pStyle w:val="BodyText"/>
      </w:pPr>
      <w:r>
        <w:t xml:space="preserve">Ân Lạp Khắc nhìn về phía Càn Kình:</w:t>
      </w:r>
    </w:p>
    <w:p>
      <w:pPr>
        <w:pStyle w:val="BodyText"/>
      </w:pPr>
      <w:r>
        <w:t xml:space="preserve">- Sinh linh vì nhận được lực lượng cường đại, tất cả thủ đoạn có thể sử dụng đều đem ra hết. Có một dược sư thần bí và thần rèn minh văn cường đại...</w:t>
      </w:r>
    </w:p>
    <w:p>
      <w:pPr>
        <w:pStyle w:val="BodyText"/>
      </w:pPr>
      <w:r>
        <w:t xml:space="preserve">Ánh mắt Ân Lạp Khắc hữu ý vô ý nhìn lướt qua gian phòng của Âu Lạp Lạp và A Khắc Nạp Thập cách đó không xa nói:</w:t>
      </w:r>
    </w:p>
    <w:p>
      <w:pPr>
        <w:pStyle w:val="BodyText"/>
      </w:pPr>
      <w:r>
        <w:t xml:space="preserve">- Các nàng nghĩ ra một phương pháp mới, đó chính là giết chết rất ma thú cường đại, lấy đi tất cả lực lượng tinh hoa huyết mạch trên người bọn họ, cấy ghép đến trên người sinh linh khác, mượn nhờ đó nhận được lực lượng càng cường đại hơn...</w:t>
      </w:r>
    </w:p>
    <w:p>
      <w:pPr>
        <w:pStyle w:val="BodyText"/>
      </w:pPr>
      <w:r>
        <w:t xml:space="preserve">Chiến sĩ muyết mạch!</w:t>
      </w:r>
    </w:p>
    <w:p>
      <w:pPr>
        <w:pStyle w:val="BodyText"/>
      </w:pPr>
      <w:r>
        <w:t xml:space="preserve">Càn Kình chợt cảm thấy một hơi lạnh dâng lên, ớn lạnh nổi da gà. Lai lịch của chiến sĩ huyết mạch đã sớm biến mất ở trong dòng sông lịch sử, cuối cùng đã xuất hiện! Hóa ra... người sáng tạo ra bọn họ không ngờ ở ngay trong thế giới vô tận!</w:t>
      </w:r>
    </w:p>
    <w:p>
      <w:pPr>
        <w:pStyle w:val="BodyText"/>
      </w:pPr>
      <w:r>
        <w:t xml:space="preserve">- Các nàng vì hoàn thành ý nghĩ này, tìm được mấy tên chiến sĩ và ma pháp sư cường đại nhất lúc đó.</w:t>
      </w:r>
    </w:p>
    <w:p>
      <w:pPr>
        <w:pStyle w:val="BodyText"/>
      </w:pPr>
      <w:r>
        <w:t xml:space="preserve">Mắt Ân Lạp Khắc khẽ nhìn về phía cửa hàng rèn của đại thúc Bố Lai Khắc:</w:t>
      </w:r>
    </w:p>
    <w:p>
      <w:pPr>
        <w:pStyle w:val="BodyText"/>
      </w:pPr>
      <w:r>
        <w:t xml:space="preserve">- Bọn họ còn tìm đến thủ lĩnh và phó thủ lĩnh thật sự của tất cả cường giả lúc đó.</w:t>
      </w:r>
    </w:p>
    <w:p>
      <w:pPr>
        <w:pStyle w:val="BodyText"/>
      </w:pPr>
      <w:r>
        <w:t xml:space="preserve">- Những ma thú kia cũng cường đại khác thường...</w:t>
      </w:r>
    </w:p>
    <w:p>
      <w:pPr>
        <w:pStyle w:val="BodyText"/>
      </w:pPr>
      <w:r>
        <w:t xml:space="preserve">Trong nháy mắt, đôi mắt Ân Lạp Khắc dường như chìm sâu vào trong hồi ức:</w:t>
      </w:r>
    </w:p>
    <w:p>
      <w:pPr>
        <w:pStyle w:val="BodyText"/>
      </w:pPr>
      <w:r>
        <w:t xml:space="preserve">- Cuộc chiến đấu gian khổ vượt quá sự tưởng tượn. Trong đó, tồn tại cường đại nhất lục đại, còn trải qua vô số lần chiến đấu mới giết chết bọn chúng, đồng thời đoạt lấy tất cả tinh hoa của chúng.</w:t>
      </w:r>
    </w:p>
    <w:p>
      <w:pPr>
        <w:pStyle w:val="BodyText"/>
      </w:pPr>
      <w:r>
        <w:t xml:space="preserve">Chiến sĩ huyết mạch chung cực lục đại!</w:t>
      </w:r>
    </w:p>
    <w:p>
      <w:pPr>
        <w:pStyle w:val="BodyText"/>
      </w:pPr>
      <w:r>
        <w:t xml:space="preserve">Thân thể Càn Kình lại hưng phấn run rẩy.</w:t>
      </w:r>
    </w:p>
    <w:p>
      <w:pPr>
        <w:pStyle w:val="BodyText"/>
      </w:pPr>
      <w:r>
        <w:t xml:space="preserve">- Nhưng sau khi thu được tất cả huyết mạch...</w:t>
      </w:r>
    </w:p>
    <w:p>
      <w:pPr>
        <w:pStyle w:val="BodyText"/>
      </w:pPr>
      <w:r>
        <w:t xml:space="preserve">Ân Lạp Khắc cười khổ:</w:t>
      </w:r>
    </w:p>
    <w:p>
      <w:pPr>
        <w:pStyle w:val="BodyText"/>
      </w:pPr>
      <w:r>
        <w:t xml:space="preserve">- Hai người điên này lại phát hiện ra, tính toán của các nàng có sai lầm. phương thức như vậy có thể sáng tạo ra rất nhiều chiến sĩ cường đại, nhưng không cách nào sáng tạo ra tồn tại như thần.</w:t>
      </w:r>
    </w:p>
    <w:p>
      <w:pPr>
        <w:pStyle w:val="BodyText"/>
      </w:pPr>
      <w:r>
        <w:t xml:space="preserve">- Nhưng… ngay lúc đó chiến tranh khiến rất nhiều người chết đi.</w:t>
      </w:r>
    </w:p>
    <w:p>
      <w:pPr>
        <w:pStyle w:val="BodyText"/>
      </w:pPr>
      <w:r>
        <w:t xml:space="preserve">Ân Lạp Khắc nhún vai:</w:t>
      </w:r>
    </w:p>
    <w:p>
      <w:pPr>
        <w:pStyle w:val="BodyText"/>
      </w:pPr>
      <w:r>
        <w:t xml:space="preserve">- Các chiến sĩ tham chiến, bao giờ cũng hy vọng có thể nhận được hồi báo. Vì vậy, lực lượng huyết mạch vẫn dựa theo tổn thất của các gia tộc lúc đó, đưa cho làm bồi thường... Trong đó hậu nhân của sáu nhà chiến sĩ bị thương lớn nhất, nhận được bồi thường tốt nhất.</w:t>
      </w:r>
    </w:p>
    <w:p>
      <w:pPr>
        <w:pStyle w:val="BodyText"/>
      </w:pPr>
      <w:r>
        <w:t xml:space="preserve">- Vốn tưởng rằng, chuyện như vậy là kết thúc... Ai ngờ được... Chuyện chỉ mới thật sự bắt đầu.</w:t>
      </w:r>
    </w:p>
    <w:p>
      <w:pPr>
        <w:pStyle w:val="BodyText"/>
      </w:pPr>
      <w:r>
        <w:t xml:space="preserve">Ân Lạp Khắc thở dài:</w:t>
      </w:r>
    </w:p>
    <w:p>
      <w:pPr>
        <w:pStyle w:val="BodyText"/>
      </w:pPr>
      <w:r>
        <w:t xml:space="preserve">- Đệ đệ ruột của phó thủ lĩnh, chết trận ở trong trận chiến cuối cùng... Lúc đó bởi vì chết quá nhiều người, cũng không có người nào bởi vì một người chết như vậy, mà cảm thấy có gì không đúng.</w:t>
      </w:r>
    </w:p>
    <w:p>
      <w:pPr>
        <w:pStyle w:val="BodyText"/>
      </w:pPr>
      <w:r>
        <w:t xml:space="preserve">Đệ đệ của phó thủ lĩnh?</w:t>
      </w:r>
    </w:p>
    <w:p>
      <w:pPr>
        <w:pStyle w:val="BodyText"/>
      </w:pPr>
      <w:r>
        <w:t xml:space="preserve">Càn Kình ngồi ngay ngắn lại.</w:t>
      </w:r>
    </w:p>
    <w:p>
      <w:pPr>
        <w:pStyle w:val="BodyText"/>
      </w:pPr>
      <w:r>
        <w:t xml:space="preserve">Lẽ nào người này chính là tổ tiên thật sự của vong linh?</w:t>
      </w:r>
    </w:p>
    <w:p>
      <w:pPr>
        <w:pStyle w:val="BodyText"/>
      </w:pPr>
      <w:r>
        <w:t xml:space="preserve">- Phó thủ lĩnh rất đau lòng, kiên quyết không muốn chôn đệ đệ của mình, mà tìm được Hồng Vân, nhờ dùng băng sương vô hạn mạnh nhất, đóng băng vĩnh viễn đệ đệ hắn.</w:t>
      </w:r>
    </w:p>
    <w:p>
      <w:pPr>
        <w:pStyle w:val="BodyText"/>
      </w:pPr>
      <w:r>
        <w:t xml:space="preserve">Ân Lạp Khắc thản nhiên nói:</w:t>
      </w:r>
    </w:p>
    <w:p>
      <w:pPr>
        <w:pStyle w:val="Compact"/>
      </w:pPr>
      <w:r>
        <w:t xml:space="preserve">- Mọi người lúc đó cũng không cảm thấy điều này có vấn đề gì.</w:t>
      </w:r>
      <w:r>
        <w:br w:type="textWrapping"/>
      </w:r>
      <w:r>
        <w:br w:type="textWrapping"/>
      </w:r>
    </w:p>
    <w:p>
      <w:pPr>
        <w:pStyle w:val="Heading2"/>
      </w:pPr>
      <w:bookmarkStart w:id="1118" w:name="chương-1106-không-phải-người-muốn-tìm"/>
      <w:bookmarkEnd w:id="1118"/>
      <w:r>
        <w:t xml:space="preserve">1096. Chương 1106: Không Phải Người Muốn Tìm</w:t>
      </w:r>
    </w:p>
    <w:p>
      <w:pPr>
        <w:pStyle w:val="Compact"/>
      </w:pPr>
      <w:r>
        <w:br w:type="textWrapping"/>
      </w:r>
      <w:r>
        <w:br w:type="textWrapping"/>
      </w:r>
    </w:p>
    <w:p>
      <w:pPr>
        <w:pStyle w:val="BodyText"/>
      </w:pPr>
      <w:r>
        <w:t xml:space="preserve">- Nhưng sau đó, phó thủ lĩnh A Lịch Khắc Tư biến mất. Không ai biết hắn đi đâu.</w:t>
      </w:r>
    </w:p>
    <w:p>
      <w:pPr>
        <w:pStyle w:val="BodyText"/>
      </w:pPr>
      <w:r>
        <w:t xml:space="preserve">Trong giọng nói của Ân Lạp Khắc có thêm vài phần đau thương:</w:t>
      </w:r>
    </w:p>
    <w:p>
      <w:pPr>
        <w:pStyle w:val="BodyText"/>
      </w:pPr>
      <w:r>
        <w:t xml:space="preserve">- Nếu như lúc đó, có người chú ý tới trạng thái tinh thần của A Lịch Khắc Tư không bình thường, có thể...</w:t>
      </w:r>
    </w:p>
    <w:p>
      <w:pPr>
        <w:pStyle w:val="BodyText"/>
      </w:pPr>
      <w:r>
        <w:t xml:space="preserve">Ân Lạp Khắc lại cười khổ một tiếng:</w:t>
      </w:r>
    </w:p>
    <w:p>
      <w:pPr>
        <w:pStyle w:val="BodyText"/>
      </w:pPr>
      <w:r>
        <w:t xml:space="preserve">- Mà khi đó có ai không có người thân bị chết trận? Mọi người lúc đó làm gì có thời gian đi quan tâm tới người khác. A Lịch Khắc Tư mất tích, đệ tự đắc ý nhất của đại thúc Bố Lai Khắc, người trẻ tuổi được gọi là thiên tài nhất, học xong rất nhiều kiến thức về thuốc thần bí và minh văn, còn là thiên tài siêu cấp về ma pháp đã biến mất.</w:t>
      </w:r>
    </w:p>
    <w:p>
      <w:pPr>
        <w:pStyle w:val="BodyText"/>
      </w:pPr>
      <w:r>
        <w:t xml:space="preserve">- Ý nghĩ về lực lượng huyết mạch đã cho A Lịch Khắc Tư rất nhiều linh cảm. Đệ đệ chết trận khiến hắn thương tâm trầm luân, khiến hắn bắt đầu muốn đệ đệ của hắn sống lại!</w:t>
      </w:r>
    </w:p>
    <w:p>
      <w:pPr>
        <w:pStyle w:val="BodyText"/>
      </w:pPr>
      <w:r>
        <w:t xml:space="preserve">- Sống lại...</w:t>
      </w:r>
    </w:p>
    <w:p>
      <w:pPr>
        <w:pStyle w:val="BodyText"/>
      </w:pPr>
      <w:r>
        <w:t xml:space="preserve">Giọng nói Ân Lạp Khắc đầy sự bất lực:</w:t>
      </w:r>
    </w:p>
    <w:p>
      <w:pPr>
        <w:pStyle w:val="BodyText"/>
      </w:pPr>
      <w:r>
        <w:t xml:space="preserve">- Đây chính là chuyện chỉ có vị thần trong truyền thuyết mới có thể làm được. Con người, làm sao có thể khiến người chết sống lại được?</w:t>
      </w:r>
    </w:p>
    <w:p>
      <w:pPr>
        <w:pStyle w:val="BodyText"/>
      </w:pPr>
      <w:r>
        <w:t xml:space="preserve">- Nhưng thiên tài vĩnh viễn vẫn là thiên tài.</w:t>
      </w:r>
    </w:p>
    <w:p>
      <w:pPr>
        <w:pStyle w:val="BodyText"/>
      </w:pPr>
      <w:r>
        <w:t xml:space="preserve">Ân Lạp Khắc thở dài:</w:t>
      </w:r>
    </w:p>
    <w:p>
      <w:pPr>
        <w:pStyle w:val="BodyText"/>
      </w:pPr>
      <w:r>
        <w:t xml:space="preserve">A Lịch Khắc Tư hắn thật sự làm được! Hắn đã làm đệ đệ của hắn sống lại! Vì để cho đệ đệ của hắn sống lại, hắn thậm chí lấy thân thể mình làm thí nghiệm! Một giống mới hoàn toàn ra đời! Vong linh, ra đời như vậy!</w:t>
      </w:r>
    </w:p>
    <w:p>
      <w:pPr>
        <w:pStyle w:val="BodyText"/>
      </w:pPr>
      <w:r>
        <w:t xml:space="preserve">- A Lịch Khắc Tư đã thành công chuyển hóa mình thành vong linh... Có thể...</w:t>
      </w:r>
    </w:p>
    <w:p>
      <w:pPr>
        <w:pStyle w:val="BodyText"/>
      </w:pPr>
      <w:r>
        <w:t xml:space="preserve">Ân Lạp Khắc cười tự giễu:</w:t>
      </w:r>
    </w:p>
    <w:p>
      <w:pPr>
        <w:pStyle w:val="BodyText"/>
      </w:pPr>
      <w:r>
        <w:t xml:space="preserve">- Trước khi có người đưa ra lực lượng huyết mạch, A Lịch Khắc Tư đã từng suy nghĩ về điều này. Cũng có thể nói, người thật sự đưa ra suy nghĩ về lực lượng huyết mạch, chính là A Lịch Khắc Tư... Là hắn thông qua ảnh hưởng phía ngoài, khiến hai người khác đưa ra suy nghĩ đó.</w:t>
      </w:r>
    </w:p>
    <w:p>
      <w:pPr>
        <w:pStyle w:val="BodyText"/>
      </w:pPr>
      <w:r>
        <w:t xml:space="preserve">- Tồn tại giống như thần linh, sống mãi bất diệt! Đây là chuyện tất cả mọi người muốn làm được.</w:t>
      </w:r>
    </w:p>
    <w:p>
      <w:pPr>
        <w:pStyle w:val="BodyText"/>
      </w:pPr>
      <w:r>
        <w:t xml:space="preserve">Ân Lạp Khắc nhìn Càn Kình:</w:t>
      </w:r>
    </w:p>
    <w:p>
      <w:pPr>
        <w:pStyle w:val="BodyText"/>
      </w:pPr>
      <w:r>
        <w:t xml:space="preserve">- Nếu như không phải ở thế giới vô tận, ta cũng sẽ chết. Đã sớm chết già, không ai có thể chống lại quy tắc của thời gian. Có người cũng không muốn chết, A Lịch Khắc Tư càng không muốn chết... Cho nên hắn luôn nghiên cứu làm sao trở thành thần. Chỉ có điều... phương hướng nghiên cứu của hắn khác với người khác.</w:t>
      </w:r>
    </w:p>
    <w:p>
      <w:pPr>
        <w:pStyle w:val="BodyText"/>
      </w:pPr>
      <w:r>
        <w:t xml:space="preserve">- Vong linh, chính là tồn tại đặc biệt do hắn nghiên cứu ra.</w:t>
      </w:r>
    </w:p>
    <w:p>
      <w:pPr>
        <w:pStyle w:val="BodyText"/>
      </w:pPr>
      <w:r>
        <w:t xml:space="preserve">Ân Lạp Khắc cười nhạt một tiếng:</w:t>
      </w:r>
    </w:p>
    <w:p>
      <w:pPr>
        <w:pStyle w:val="BodyText"/>
      </w:pPr>
      <w:r>
        <w:t xml:space="preserve">- Thật ra, nếu như vong linh chỉ là một loại tồn tại bất tử, nghĩ như vậy chúng ta đều sẽ biến thành vong linh. Nhưng vong linh không phải là bất tử, chỉ kéo dài tuổi thọ nhất định. Đồng thời...</w:t>
      </w:r>
    </w:p>
    <w:p>
      <w:pPr>
        <w:pStyle w:val="BodyText"/>
      </w:pPr>
      <w:r>
        <w:t xml:space="preserve">Ân Lạp Khắc thở dài một tiếng:</w:t>
      </w:r>
    </w:p>
    <w:p>
      <w:pPr>
        <w:pStyle w:val="BodyText"/>
      </w:pPr>
      <w:r>
        <w:t xml:space="preserve">- Vong linh có nhiều vấn đề. Sự tồn tại bản thân của nó sẽ thay đổi môi trường xung quanh. Khiến rừng rậm biến thành hoang mạc... Khiến sinh vật tuyệt tích... Hơn nữa... Mất đi phần lớn tình cảm, mất đi tất cả xúc giác... Không biết đau, không biết khổ, cũng không biết cái gì là yêu...</w:t>
      </w:r>
    </w:p>
    <w:p>
      <w:pPr>
        <w:pStyle w:val="BodyText"/>
      </w:pPr>
      <w:r>
        <w:t xml:space="preserve">- Tồn tại như vậy... Thật sự còn tính là sống sao?</w:t>
      </w:r>
    </w:p>
    <w:p>
      <w:pPr>
        <w:pStyle w:val="BodyText"/>
      </w:pPr>
      <w:r>
        <w:t xml:space="preserve">Ân Lạp Khắc như đang hỏi Càn Kình, lại giống như đang hỏi chính mình:</w:t>
      </w:r>
    </w:p>
    <w:p>
      <w:pPr>
        <w:pStyle w:val="BodyText"/>
      </w:pPr>
      <w:r>
        <w:t xml:space="preserve">- Có người vì theo đuổi sinh mệnh lâu dài hơn, tự nguyện tiếp nhận thành quả vong linh của A Lịch Khắc Tư. Tuy rằng xác xuất thành công chỉ có chưa đầy một phần trăm, nhưng vẫn có rất nhiều người yêu cầu trở thành tồn tại gần như bất tử này.</w:t>
      </w:r>
    </w:p>
    <w:p>
      <w:pPr>
        <w:pStyle w:val="BodyText"/>
      </w:pPr>
      <w:r>
        <w:t xml:space="preserve">- Nhưng vẫn có người không muốn làm như vậy, đồng thời không muốn người thân của mình biến thành quái vật như vậy.</w:t>
      </w:r>
    </w:p>
    <w:p>
      <w:pPr>
        <w:pStyle w:val="BodyText"/>
      </w:pPr>
      <w:r>
        <w:t xml:space="preserve">Khí tức trên người Ân Lạp Khắc lại tăng một phần bi thương:</w:t>
      </w:r>
    </w:p>
    <w:p>
      <w:pPr>
        <w:pStyle w:val="BodyText"/>
      </w:pPr>
      <w:r>
        <w:t xml:space="preserve">- Nhưng… A Lịch Khắc Tư vẫn nghiên cứu, hi vọng sáng tạo ra vong linh hoàn mỹ, thuận tiện cũng khiến mình đạt được tồn tại bất tử hoàn mỹ. Đồng thời, đệ đệ của hắn bởi vì là vong linh đầu tiên, thân thể có rất nhiều chỗ thiếu hụt, đã bắt đầu xuất hiện dấu hiệu tử vong. Vì đệ đệ của hắn, hắn cũng chỉ có thể tiếp tục. Rất nhiều sinh linh hắn coi trọng, cũng không muốn trở thành vong linh. Cảnh tượng này khiến hắn phải mạnh mẽ ra tay cướp giật.</w:t>
      </w:r>
    </w:p>
    <w:p>
      <w:pPr>
        <w:pStyle w:val="BodyText"/>
      </w:pPr>
      <w:r>
        <w:t xml:space="preserve">- Cướp giật, một... cướp giật hai... mười người... một trăm... Một nghìn...</w:t>
      </w:r>
    </w:p>
    <w:p>
      <w:pPr>
        <w:pStyle w:val="BodyText"/>
      </w:pPr>
      <w:r>
        <w:t xml:space="preserve">Ân Lạp Khắc bất ngờ ngồi dậy:</w:t>
      </w:r>
    </w:p>
    <w:p>
      <w:pPr>
        <w:pStyle w:val="BodyText"/>
      </w:pPr>
      <w:r>
        <w:t xml:space="preserve">- A Lịch Khắc Tư rơi vào trạng thái điên cuồng. Hắn cần nhiều vật thí nghiệm hơn. Nhưng như vậy những gia đình bị chia rẽ càng ngày càng nhiều. Có rất nhiều cuồng đồ mượn chuyển hóa trở thành vong linh, bắt đầu tập kích kẻ thù trước đây, tiến hành giết người trả thù, diệt toàn gia người ta.</w:t>
      </w:r>
    </w:p>
    <w:p>
      <w:pPr>
        <w:pStyle w:val="BodyText"/>
      </w:pPr>
      <w:r>
        <w:t xml:space="preserve">- Tình cảnh càng lúc càng lớn... Cuối cùng phát triển đến một mức độ bất kỳ ai cũng không thể khống chế được.</w:t>
      </w:r>
    </w:p>
    <w:p>
      <w:pPr>
        <w:pStyle w:val="BodyText"/>
      </w:pPr>
      <w:r>
        <w:t xml:space="preserve">Ân Lạp Khắc nhìn Càn Kình vẻ mặt thâm trầm nói:</w:t>
      </w:r>
    </w:p>
    <w:p>
      <w:pPr>
        <w:pStyle w:val="BodyText"/>
      </w:pPr>
      <w:r>
        <w:t xml:space="preserve">- Chiến tranh, như vậy đã bạo phát từ hai phía.</w:t>
      </w:r>
    </w:p>
    <w:p>
      <w:pPr>
        <w:pStyle w:val="BodyText"/>
      </w:pPr>
      <w:r>
        <w:t xml:space="preserve">Càn Kình chậm rãi lắc đầu. Dưới tình huống như vậy nhất định sẽ khiến chiến tranh bạo phát.</w:t>
      </w:r>
    </w:p>
    <w:p>
      <w:pPr>
        <w:pStyle w:val="BodyText"/>
      </w:pPr>
      <w:r>
        <w:t xml:space="preserve">- Chiến tranh rất thảm khốc. Lúc đó tất cả sinh linh sử dụng tất cả lực lượng có thể vận dụng.</w:t>
      </w:r>
    </w:p>
    <w:p>
      <w:pPr>
        <w:pStyle w:val="BodyText"/>
      </w:pPr>
      <w:r>
        <w:t xml:space="preserve">Ân Lạp Khắc chậm rãi lắc đầu:</w:t>
      </w:r>
    </w:p>
    <w:p>
      <w:pPr>
        <w:pStyle w:val="BodyText"/>
      </w:pPr>
      <w:r>
        <w:t xml:space="preserve">- Ngươi không thể nào tưởng tượng được cuộc chiến tranh này lớn thế nào. Trong trận chiến đấu này, cả bầu trời thật giống như bị máu tươi nhuộm đỏ hoàn toàn.</w:t>
      </w:r>
    </w:p>
    <w:p>
      <w:pPr>
        <w:pStyle w:val="BodyText"/>
      </w:pPr>
      <w:r>
        <w:t xml:space="preserve">- Cuối cùng, chúng ta đánh thắng. Dưới sự chỉ hủy của thủ lĩnh, chúng ta đã đánh thắng.</w:t>
      </w:r>
    </w:p>
    <w:p>
      <w:pPr>
        <w:pStyle w:val="BodyText"/>
      </w:pPr>
      <w:r>
        <w:t xml:space="preserve">Nụ cười trên mặt Ân Lạp Khắc càng thêm bất lực đến cực điểm:</w:t>
      </w:r>
    </w:p>
    <w:p>
      <w:pPr>
        <w:pStyle w:val="BodyText"/>
      </w:pPr>
      <w:r>
        <w:t xml:space="preserve">- Nhưng… A Lịch Khắc Tư vì trở thành vong linh cường đại, cũng vượt quá sức tưởng tượng của chúng ta. Cuối cùng chúng ta đẩy mạnh ngày diệt vong của pháo đài, đánh một trận với A Lịch Khắc Tư. Kết quả chúng ta đã giết chết hắn. Nhưng chúng ta bởi vì lực lượng va nhau vặn vẹo, bị giam ở trong pháo đài này...</w:t>
      </w:r>
    </w:p>
    <w:p>
      <w:pPr>
        <w:pStyle w:val="BodyText"/>
      </w:pPr>
      <w:r>
        <w:t xml:space="preserve">Càn Kình hít một hơi thật sâu. Không ngờ bản thân mình đang ở trong một tòa pháo đài chiến đấu vô cùng khổng lồ.</w:t>
      </w:r>
    </w:p>
    <w:p>
      <w:pPr>
        <w:pStyle w:val="BodyText"/>
      </w:pPr>
      <w:r>
        <w:t xml:space="preserve">- Khi chúng ta cho rằng tất cả đều kết thúc, chúng ta chợt phát hiện, chúng ta đã thua...</w:t>
      </w:r>
    </w:p>
    <w:p>
      <w:pPr>
        <w:pStyle w:val="BodyText"/>
      </w:pPr>
      <w:r>
        <w:t xml:space="preserve">Vẻ tươi cười trên mặt Ân Lạp Khắc giống như có thể khóc bất cứ lúc nào:</w:t>
      </w:r>
    </w:p>
    <w:p>
      <w:pPr>
        <w:pStyle w:val="BodyText"/>
      </w:pPr>
      <w:r>
        <w:t xml:space="preserve">- A Lịch Khắc Tư không chết, hắn còn ngờ sống lạ. Chúng ta lại vĩnh viễn bị nhốt ở đây. Hắn chỉ cần ngủ say cực lâu, khôi phục một chút lực lượng, là có thể tỉnh lại. Chúng ta… lại vẫn bị nhốt ở chỗ này...</w:t>
      </w:r>
    </w:p>
    <w:p>
      <w:pPr>
        <w:pStyle w:val="BodyText"/>
      </w:pPr>
      <w:r>
        <w:t xml:space="preserve">- Có lẽ… A Lịch Khắc Tư vĩnh viễn sẽ không tìm được chúng ta.</w:t>
      </w:r>
    </w:p>
    <w:p>
      <w:pPr>
        <w:pStyle w:val="BodyText"/>
      </w:pPr>
      <w:r>
        <w:t xml:space="preserve">Ân Lạp Khắc nặng nề đánh một quyền xuống đất:</w:t>
      </w:r>
    </w:p>
    <w:p>
      <w:pPr>
        <w:pStyle w:val="BodyText"/>
      </w:pPr>
      <w:r>
        <w:t xml:space="preserve">- Bởi vậy chúng ta không cam lòng! Dựa vào cái gì chúng ta bị nhốt ở đây vĩnh viễn? Dựa vào cái gì hắn có thể tiếp tục thử vượt qua thần ngôi sao? Cho nên, chúng ta cần tìm một người, đi đánh ngã hắn! Khiến hắn chết hoàn toàn!</w:t>
      </w:r>
    </w:p>
    <w:p>
      <w:pPr>
        <w:pStyle w:val="BodyText"/>
      </w:pPr>
      <w:r>
        <w:t xml:space="preserve">Một nửa thời gian Càn Kình nghe, còn cho rằng trong rất nhiều chuyện mình gặp phải, chuyện đánh bại ma vương dũng giả, A Lịch Khắc Tư chính là ma vương bị phong ấn, mình chính là dũng giả bị số phận lựa chọn.</w:t>
      </w:r>
    </w:p>
    <w:p>
      <w:pPr>
        <w:pStyle w:val="BodyText"/>
      </w:pPr>
      <w:r>
        <w:t xml:space="preserve">Nhưng sau khi nghe xong, hắn mới xem như hoàn toàn hiểu được, trong chuyện này cũng không có ma vương, không có dũng giả. Chỉ có điều đám các đại thúc này không phục khi chuyện cuối cùng lại trở thành như vậy.</w:t>
      </w:r>
    </w:p>
    <w:p>
      <w:pPr>
        <w:pStyle w:val="BodyText"/>
      </w:pPr>
      <w:r>
        <w:t xml:space="preserve">- Thật ra, người lúc đầu chúng ta muốn tìm không phải là ngươi.</w:t>
      </w:r>
    </w:p>
    <w:p>
      <w:pPr>
        <w:pStyle w:val="BodyText"/>
      </w:pPr>
      <w:r>
        <w:t xml:space="preserve">Ân Lạp Khắc nhìn Càn Kình:</w:t>
      </w:r>
    </w:p>
    <w:p>
      <w:pPr>
        <w:pStyle w:val="BodyText"/>
      </w:pPr>
      <w:r>
        <w:t xml:space="preserve">- Lúc đầu chúng ta muốn tìm một chiến sĩ có thể tu luyện cả đấu khí và ma pháp, mà không phải như ngươi loại người chỉ có thể tập luyện đấu khí. Bởi vì ngươi cường giả ma pháp Hồng Vân siêu cấp trong thôn, đến nay vẫn đặc biệt hậm hực.</w:t>
      </w:r>
    </w:p>
    <w:p>
      <w:pPr>
        <w:pStyle w:val="BodyText"/>
      </w:pPr>
      <w:r>
        <w:t xml:space="preserve">Càn Kình nhìn Ân Lạp Khắc tỏ vẻ xin lỗi. Chuyện không thể tu luyện ma pháp... Mình cũng không muốn.</w:t>
      </w:r>
    </w:p>
    <w:p>
      <w:pPr>
        <w:pStyle w:val="Compact"/>
      </w:pPr>
      <w:r>
        <w:t xml:space="preserve">- Ngươi hãy nghe ta nói thêm một chút, hẳn là ngươi cũng hiểu rõ là tình huống thân thể mình thế nào.</w:t>
      </w:r>
      <w:r>
        <w:br w:type="textWrapping"/>
      </w:r>
      <w:r>
        <w:br w:type="textWrapping"/>
      </w:r>
    </w:p>
    <w:p>
      <w:pPr>
        <w:pStyle w:val="Heading2"/>
      </w:pPr>
      <w:bookmarkStart w:id="1119" w:name="chương-1107-phong-ấn-lực-lượng"/>
      <w:bookmarkEnd w:id="1119"/>
      <w:r>
        <w:t xml:space="preserve">1097. Chương 1107: Phong Ấn Lực Lượng</w:t>
      </w:r>
    </w:p>
    <w:p>
      <w:pPr>
        <w:pStyle w:val="Compact"/>
      </w:pPr>
      <w:r>
        <w:br w:type="textWrapping"/>
      </w:r>
      <w:r>
        <w:br w:type="textWrapping"/>
      </w:r>
    </w:p>
    <w:p>
      <w:pPr>
        <w:pStyle w:val="BodyText"/>
      </w:pPr>
      <w:r>
        <w:t xml:space="preserve">Ân Lạp Khắc nhìn Càn Kình:</w:t>
      </w:r>
    </w:p>
    <w:p>
      <w:pPr>
        <w:pStyle w:val="BodyText"/>
      </w:pPr>
      <w:r>
        <w:t xml:space="preserve">Ngươi có thể lựa chọn giúp chúng ta đi đánh ngã A Lịch Khắc Tư, cũng có thể lựa chọn trở thành vật thí nghiệm của hắn. Ta có thể chịu trách nhiệm nói cho ngươi biết, bây giờ tư chất ngươi vô cùng tốt, khả năng có thể trở thành vong linh cực lớn, khả năng có thể chết cực nhỏ. Hơn nữa có lẽ ngươi có thể mượn vong linh thật sự trở thành tồn tại vượt qua ngôi sao thần.</w:t>
      </w:r>
    </w:p>
    <w:p>
      <w:pPr>
        <w:pStyle w:val="BodyText"/>
      </w:pPr>
      <w:r>
        <w:t xml:space="preserve">- Sau đó thì sao?</w:t>
      </w:r>
    </w:p>
    <w:p>
      <w:pPr>
        <w:pStyle w:val="BodyText"/>
      </w:pPr>
      <w:r>
        <w:t xml:space="preserve">Càn Kình nhìn Ân Lạp Khắc:</w:t>
      </w:r>
    </w:p>
    <w:p>
      <w:pPr>
        <w:pStyle w:val="BodyText"/>
      </w:pPr>
      <w:r>
        <w:t xml:space="preserve">- Bằng hữu của ta, người thân của ta thì sao?</w:t>
      </w:r>
    </w:p>
    <w:p>
      <w:pPr>
        <w:pStyle w:val="BodyText"/>
      </w:pPr>
      <w:r>
        <w:t xml:space="preserve">- Cái này...</w:t>
      </w:r>
    </w:p>
    <w:p>
      <w:pPr>
        <w:pStyle w:val="BodyText"/>
      </w:pPr>
      <w:r>
        <w:t xml:space="preserve">Ân Lạp Khắc nhún vai một cái:</w:t>
      </w:r>
    </w:p>
    <w:p>
      <w:pPr>
        <w:pStyle w:val="BodyText"/>
      </w:pPr>
      <w:r>
        <w:t xml:space="preserve">- Cái này rất khó nói...</w:t>
      </w:r>
    </w:p>
    <w:p>
      <w:pPr>
        <w:pStyle w:val="BodyText"/>
      </w:pPr>
      <w:r>
        <w:t xml:space="preserve">- Vậy bằng hữu người thân của ta thì sao? Người thân bằng hữu của ta thì sao?</w:t>
      </w:r>
    </w:p>
    <w:p>
      <w:pPr>
        <w:pStyle w:val="BodyText"/>
      </w:pPr>
      <w:r>
        <w:t xml:space="preserve">Càn Kình nhìn Ân Lạp Khắc thở dài:</w:t>
      </w:r>
    </w:p>
    <w:p>
      <w:pPr>
        <w:pStyle w:val="BodyText"/>
      </w:pPr>
      <w:r>
        <w:t xml:space="preserve">- Ta không phải là dũng giả. Hắn cũng không phải là Đại Ma Vương. Nhưng lập trường của chúng ta khác nhau... Mất đi tất cả xúc cảm, thậm chí có khả năng mất đi phần lớn tình cảm... Còn có ký ức... Sống mãi bất diệt có ý nghĩa gì sao?</w:t>
      </w:r>
    </w:p>
    <w:p>
      <w:pPr>
        <w:pStyle w:val="BodyText"/>
      </w:pPr>
      <w:r>
        <w:t xml:space="preserve">- Đại thúc, đại thúc trực tiếp nói cho ta biết phải làm như thế nào đi.</w:t>
      </w:r>
    </w:p>
    <w:p>
      <w:pPr>
        <w:pStyle w:val="BodyText"/>
      </w:pPr>
      <w:r>
        <w:t xml:space="preserve">Càn Kình nhìn Ân Lạp Khắc:</w:t>
      </w:r>
    </w:p>
    <w:p>
      <w:pPr>
        <w:pStyle w:val="BodyText"/>
      </w:pPr>
      <w:r>
        <w:t xml:space="preserve">- Ta không có lựa chọn khác. Hơn nữa mọi người đối xử với ta tốt l như vậy... Con người ta không biết cái gì là đại nghĩa. Ta chỉ biết có người đối xử tốt với ta, ta sẽ đối xử tốt với người đó. Không đại thúc, cho dù hiện tại ta không có thực lực chiến sĩ như vậy, mọi người cũng là người thân của ta.</w:t>
      </w:r>
    </w:p>
    <w:p>
      <w:pPr>
        <w:pStyle w:val="BodyText"/>
      </w:pPr>
      <w:r>
        <w:t xml:space="preserve">- Tốt!</w:t>
      </w:r>
    </w:p>
    <w:p>
      <w:pPr>
        <w:pStyle w:val="BodyText"/>
      </w:pPr>
      <w:r>
        <w:t xml:space="preserve">Ân Lạp Khắc nở nụ cười hài lòng:</w:t>
      </w:r>
    </w:p>
    <w:p>
      <w:pPr>
        <w:pStyle w:val="BodyText"/>
      </w:pPr>
      <w:r>
        <w:t xml:space="preserve">- Tiểu tử, bây giờ ngươi đạt tới giai đoạn Chân Thánh chúng ta định ra năm đó. Muốn tiến hành đột phá chính là cấp bán thần! Đương nhiên, cái tên bán thần này là do chúng ta tự sáng tạo ra, không phải thật sự là thần sáng tạo sự vật.</w:t>
      </w:r>
    </w:p>
    <w:p>
      <w:pPr>
        <w:pStyle w:val="BodyText"/>
      </w:pPr>
      <w:r>
        <w:t xml:space="preserve">Bán thần!</w:t>
      </w:r>
    </w:p>
    <w:p>
      <w:pPr>
        <w:pStyle w:val="BodyText"/>
      </w:pPr>
      <w:r>
        <w:t xml:space="preserve">Trong đầu Càn Kình dâng lên lực lượng huyết mạch chung cực. Cho đến nay, cường giả tồn tại này cũng được xem giống như bán thần.</w:t>
      </w:r>
    </w:p>
    <w:p>
      <w:pPr>
        <w:pStyle w:val="BodyText"/>
      </w:pPr>
      <w:r>
        <w:t xml:space="preserve">- Ngươi biết, cái gì là bán thần không?</w:t>
      </w:r>
    </w:p>
    <w:p>
      <w:pPr>
        <w:pStyle w:val="BodyText"/>
      </w:pPr>
      <w:r>
        <w:t xml:space="preserve">Ân Lạp Khắc nhìn Càn Kình:</w:t>
      </w:r>
    </w:p>
    <w:p>
      <w:pPr>
        <w:pStyle w:val="BodyText"/>
      </w:pPr>
      <w:r>
        <w:t xml:space="preserve">- Chính là Đấu Hồn khải hóa! Thật sự tương liên với thân thể, không phải là phương thức thiên thần phụ thể trên thân thể ngươi.</w:t>
      </w:r>
    </w:p>
    <w:p>
      <w:pPr>
        <w:pStyle w:val="BodyText"/>
      </w:pPr>
      <w:r>
        <w:t xml:space="preserve">- Ngươi có ba Đấu Hồn, so với người khác khải hóa càng thêm khó khăn. Bởi vì ba Đấu Hồn lớn cho ngươi lực lượng quá mức cường đại, đồng thời cũng khiến ngươi khó có thể khống chế được.</w:t>
      </w:r>
    </w:p>
    <w:p>
      <w:pPr>
        <w:pStyle w:val="BodyText"/>
      </w:pPr>
      <w:r>
        <w:t xml:space="preserve">Ân Lạp Khắc gật đầu nói:</w:t>
      </w:r>
    </w:p>
    <w:p>
      <w:pPr>
        <w:pStyle w:val="BodyText"/>
      </w:pPr>
      <w:r>
        <w:t xml:space="preserve">- Tuy rằng ngươi học tập minh văn, thuốc thần bí và thuốc học nên lực khống chế của ngươi đã trở nên rất cường đại, nhưng như vậy còn chưa đủ... còn xa mới đủ!</w:t>
      </w:r>
    </w:p>
    <w:p>
      <w:pPr>
        <w:pStyle w:val="BodyText"/>
      </w:pPr>
      <w:r>
        <w:t xml:space="preserve">- Hơn nữa, bán thần ngươi không nhất thiết có thể đánh thắng được A Lịch Khắc Tư. Năm đó chiến sĩ đối chiến với hắn, không phải là một cấp bán thần. Ngay cả tồn tại như đại thúc Ân Lạp Khắc cũng ra trận.</w:t>
      </w:r>
    </w:p>
    <w:p>
      <w:pPr>
        <w:pStyle w:val="BodyText"/>
      </w:pPr>
      <w:r>
        <w:t xml:space="preserve">Ân Lạp Khắc nhìn Càn Kình:</w:t>
      </w:r>
    </w:p>
    <w:p>
      <w:pPr>
        <w:pStyle w:val="BodyText"/>
      </w:pPr>
      <w:r>
        <w:t xml:space="preserve">- Cho nên, ngươi nhất định phải hợp nhất ba hồn!</w:t>
      </w:r>
    </w:p>
    <w:p>
      <w:pPr>
        <w:pStyle w:val="BodyText"/>
      </w:pPr>
      <w:r>
        <w:t xml:space="preserve">Hợp nhất ba hồn?</w:t>
      </w:r>
    </w:p>
    <w:p>
      <w:pPr>
        <w:pStyle w:val="BodyText"/>
      </w:pPr>
      <w:r>
        <w:t xml:space="preserve">Càn Kình ngẩn ra. Thật ra trước khi mình nhập thánh đã nghĩ có ý nghĩ này. Khi đó mình không có cách nào làm được. Sau khi nhập thánh mình vẫn không có cách nào làm được. Giữa chúng có tính bài xích quá lớn. Tuy rằng chúng là một khối tương liên, nhưng căn bản không cách nào dung hợp lại cùng một chỗ.</w:t>
      </w:r>
    </w:p>
    <w:p>
      <w:pPr>
        <w:pStyle w:val="BodyText"/>
      </w:pPr>
      <w:r>
        <w:t xml:space="preserve">- Ba hồn hợp nhất! Không sai!</w:t>
      </w:r>
    </w:p>
    <w:p>
      <w:pPr>
        <w:pStyle w:val="BodyText"/>
      </w:pPr>
      <w:r>
        <w:t xml:space="preserve">Ân Lạp Khắc lại nhắc lại một lần nữa:</w:t>
      </w:r>
    </w:p>
    <w:p>
      <w:pPr>
        <w:pStyle w:val="BodyText"/>
      </w:pPr>
      <w:r>
        <w:t xml:space="preserve">- Ban đầu, ta từng nghĩ hợp nhất hai hồn cho ngươi, không nghĩ tới ngươi bất ngờ tập luyện ra ba Đấu Hồn. Ta thật sự không cách nào tưởng tượng được. Ngay cả đại thúc Ân Lạp Khắc cũng rất bất ngờ về điều này.</w:t>
      </w:r>
    </w:p>
    <w:p>
      <w:pPr>
        <w:pStyle w:val="BodyText"/>
      </w:pPr>
      <w:r>
        <w:t xml:space="preserve">- Vậy phương thức hợp nhất ba hồn là thế nào?</w:t>
      </w:r>
    </w:p>
    <w:p>
      <w:pPr>
        <w:pStyle w:val="BodyText"/>
      </w:pPr>
      <w:r>
        <w:t xml:space="preserve">Càn Kình hỏi vấn đề mình quan tâm nhất.</w:t>
      </w:r>
    </w:p>
    <w:p>
      <w:pPr>
        <w:pStyle w:val="BodyText"/>
      </w:pPr>
      <w:r>
        <w:t xml:space="preserve">- Cái này...</w:t>
      </w:r>
    </w:p>
    <w:p>
      <w:pPr>
        <w:pStyle w:val="BodyText"/>
      </w:pPr>
      <w:r>
        <w:t xml:space="preserve">Ân Lạp Khắc nhìn về phía gian phòng A Khắc Nạp Thập cách đó không xa. Càn Kình nhìn theo ánh mắt Ân Lạp Khắc, thấy thân thể nhỏ kia cầm theo một ma đạo khí cực lớn đi ra. Âu Lạp Lạp và Á Đương Tư cũng cầm theo các loại thuốc khác nhau ra khỏi phòng. Đại thúc Ân Lạp Khắc không tiếp tục hút thuốc nữa.</w:t>
      </w:r>
    </w:p>
    <w:p>
      <w:pPr>
        <w:pStyle w:val="BodyText"/>
      </w:pPr>
      <w:r>
        <w:t xml:space="preserve">Một nữ nhân mặc áo đỏ, người Càn Kình chưa từng thấy qua cũng từ đầu thôn đi tới. Hiển nhiên đó chính là Hồng Vân ma pháp sư siêu cấp mà Ân Lạp Khắc đã nhắc tới.</w:t>
      </w:r>
    </w:p>
    <w:p>
      <w:pPr>
        <w:pStyle w:val="BodyText"/>
      </w:pPr>
      <w:r>
        <w:t xml:space="preserve">Gần như tất cả cường giả đồng thời xuất hiện. Càn Kình có chút nghi ngờ. Đây là ý gì?</w:t>
      </w:r>
    </w:p>
    <w:p>
      <w:pPr>
        <w:pStyle w:val="BodyText"/>
      </w:pPr>
      <w:r>
        <w:t xml:space="preserve">- Đứng lên trên.</w:t>
      </w:r>
    </w:p>
    <w:p>
      <w:pPr>
        <w:pStyle w:val="BodyText"/>
      </w:pPr>
      <w:r>
        <w:t xml:space="preserve">A Khắc Nạp Thập chỉ vào ma đạo khí trên mặt đất.</w:t>
      </w:r>
    </w:p>
    <w:p>
      <w:pPr>
        <w:pStyle w:val="BodyText"/>
      </w:pPr>
      <w:r>
        <w:t xml:space="preserve">Càn Kình theo thói quen nghe theo mấy mệnh lệnh của lão sư, từng bước bước lên ma đạo khí, nhìn mọi người.</w:t>
      </w:r>
    </w:p>
    <w:p>
      <w:pPr>
        <w:pStyle w:val="BodyText"/>
      </w:pPr>
      <w:r>
        <w:t xml:space="preserve">- Uống vào.</w:t>
      </w:r>
    </w:p>
    <w:p>
      <w:pPr>
        <w:pStyle w:val="BodyText"/>
      </w:pPr>
      <w:r>
        <w:t xml:space="preserve">Á Đương Tư và Âu Lạp Lạp đồng thời lên tiếng. Càn Kình cầm hai lọ thuốc uống vào trong bụng.</w:t>
      </w:r>
    </w:p>
    <w:p>
      <w:pPr>
        <w:pStyle w:val="BodyText"/>
      </w:pPr>
      <w:r>
        <w:t xml:space="preserve">Bàn tay Hồng Vân đột nhiên giơ lên. Ma lực cuộn trào mãnh liệt hoàn toàn hóa thành thực chất, giống như nước sông lớn rót vào trong ma đạo khí.</w:t>
      </w:r>
    </w:p>
    <w:p>
      <w:pPr>
        <w:pStyle w:val="BodyText"/>
      </w:pPr>
      <w:r>
        <w:t xml:space="preserve">Trong nháy mắt ma đạo khí này tuôn ra trăm nghìn dây xích năng lượng. Sau một khắc những dây xích này giống như phát điên rót vào trong thân thể Càn Kình.</w:t>
      </w:r>
    </w:p>
    <w:p>
      <w:pPr>
        <w:pStyle w:val="BodyText"/>
      </w:pPr>
      <w:r>
        <w:t xml:space="preserve">Đây là?</w:t>
      </w:r>
    </w:p>
    <w:p>
      <w:pPr>
        <w:pStyle w:val="BodyText"/>
      </w:pPr>
      <w:r>
        <w:t xml:space="preserve">Càn Kình bỗng nhiên cả kinh. Dây xích này vọt vào trong thân thể, nhanh chóng tạo thành một tấm lưới lớn kỳ quái. Tấm lưới lớn này quấn lấy tất cả đấu mạch, đấu khiếu. Hoàn toàn quấn chặt. Thậm chí ba Đấu Hồn lớn cũng giống như là ma vương bị phong ấn, bị vô số dây xích quấn xung quanh.</w:t>
      </w:r>
    </w:p>
    <w:p>
      <w:pPr>
        <w:pStyle w:val="BodyText"/>
      </w:pPr>
      <w:r>
        <w:t xml:space="preserve">Một vòng, một vòng, một vòng lại là một vòng quấn xung quanh!</w:t>
      </w:r>
    </w:p>
    <w:p>
      <w:pPr>
        <w:pStyle w:val="BodyText"/>
      </w:pPr>
      <w:r>
        <w:t xml:space="preserve">Càn Kình muốn thoát khỏi những dây xích này, lại phát hiện mình căn bản không có cách nào tránh khỏi. Chúng không ngừng co lại, co lại, co lại, lại co lại.</w:t>
      </w:r>
    </w:p>
    <w:p>
      <w:pPr>
        <w:pStyle w:val="BodyText"/>
      </w:pPr>
      <w:r>
        <w:t xml:space="preserve">Ân Lạp Khắc chậm rãi đứng ở trước ma đạo khí giơ hai tay lên, một hỏa diễm ngưng tụ hiện ra trong hai tay của hắn.</w:t>
      </w:r>
    </w:p>
    <w:p>
      <w:pPr>
        <w:pStyle w:val="BodyText"/>
      </w:pPr>
      <w:r>
        <w:t xml:space="preserve">Sau một khắc, Càn Kình cảm giác thân thể mình giống như đang ở bên cạnh mặt trời. Mình luôn tự hào thân thể này không sợ nóng và lạnh, giờ phút này dường như sắp hoàn toàn hòa tan.</w:t>
      </w:r>
    </w:p>
    <w:p>
      <w:pPr>
        <w:pStyle w:val="BodyText"/>
      </w:pPr>
      <w:r>
        <w:t xml:space="preserve">- Đây là viên hỏa diễm chi tâm, Vạn Hỏa Chi Nguyên thật sự. Hiện tại đưa ngươi.</w:t>
      </w:r>
    </w:p>
    <w:p>
      <w:pPr>
        <w:pStyle w:val="BodyText"/>
      </w:pPr>
      <w:r>
        <w:t xml:space="preserve">Ân Lạp Khắc đưa hỏa diễm chi tâm vào trong cơ thể Càn Kình:</w:t>
      </w:r>
    </w:p>
    <w:p>
      <w:pPr>
        <w:pStyle w:val="BodyText"/>
      </w:pPr>
      <w:r>
        <w:t xml:space="preserve">- Nếu như ngươi không giành được sự thừa nhận của nó, ngươi sẽ chết. Nếu như ngươi có thể được nó thừa nhận, ngươi có thể sống sót. Ngươi có mười giờ chịu sự dày vò.</w:t>
      </w:r>
    </w:p>
    <w:p>
      <w:pPr>
        <w:pStyle w:val="BodyText"/>
      </w:pPr>
      <w:r>
        <w:t xml:space="preserve">Dày vò!</w:t>
      </w:r>
    </w:p>
    <w:p>
      <w:pPr>
        <w:pStyle w:val="BodyText"/>
      </w:pPr>
      <w:r>
        <w:t xml:space="preserve">Tất cả đấu khiếu trong toàn thân Càn Kình không ngừng phun trào ra khí nóng cực cao. Toàn thân giống như con cua bị nướng chín, nóng đỏ co lại ở trên ma đạo khí.</w:t>
      </w:r>
    </w:p>
    <w:p>
      <w:pPr>
        <w:pStyle w:val="BodyText"/>
      </w:pPr>
      <w:r>
        <w:t xml:space="preserve">Dày vò... Càn Kình chưa bao giờ cảm giác bị dày vò như vậy. Dường như thêm một giây nữa, mình thật sự sẽ chết.</w:t>
      </w:r>
    </w:p>
    <w:p>
      <w:pPr>
        <w:pStyle w:val="BodyText"/>
      </w:pPr>
      <w:r>
        <w:t xml:space="preserve">Mười giờ...</w:t>
      </w:r>
    </w:p>
    <w:p>
      <w:pPr>
        <w:pStyle w:val="BodyText"/>
      </w:pPr>
      <w:r>
        <w:t xml:space="preserve">Càn Kình nằm co quắp ở trong ma đạo khí, toàn thân trên dưới đều đầy mồ hôi, thở dốc từng đợt, cảm nhận bên trong cơ thể lần lượt biến hóa.</w:t>
      </w:r>
    </w:p>
    <w:p>
      <w:pPr>
        <w:pStyle w:val="BodyText"/>
      </w:pPr>
      <w:r>
        <w:t xml:space="preserve">Thực lực... Không tăng lên chút nào...</w:t>
      </w:r>
    </w:p>
    <w:p>
      <w:pPr>
        <w:pStyle w:val="BodyText"/>
      </w:pPr>
      <w:r>
        <w:t xml:space="preserve">Vạn Hỏa Chi Nguyên đã dung nhập vào trong Đấu Hồn thứ hai. Thực lực của mình lại không có bất kỳ biến hóa nào. Lực lượng trước nay luôn dâng trào, hôm nay dường như bị ngăn lại hoàn toàn. Từng dây xích năng lượng kia vẫn tồn tại, hơn nữa trải qua mười giờ được Hồng Vân gia cố, càng kiên cố hơn so với trước đây.</w:t>
      </w:r>
    </w:p>
    <w:p>
      <w:pPr>
        <w:pStyle w:val="BodyText"/>
      </w:pPr>
      <w:r>
        <w:t xml:space="preserve">Càn Kình thoáng điều động đấu khí một cái, phát hiện khó khăn hơn so với trước đây không biết gấp bao nhiêu lần. Ngay cả muốn nổ nát đấu ấn cũng trở nên khó khăn.</w:t>
      </w:r>
    </w:p>
    <w:p>
      <w:pPr>
        <w:pStyle w:val="BodyText"/>
      </w:pPr>
      <w:r>
        <w:t xml:space="preserve">- Đây là...</w:t>
      </w:r>
    </w:p>
    <w:p>
      <w:pPr>
        <w:pStyle w:val="BodyText"/>
      </w:pPr>
      <w:r>
        <w:t xml:space="preserve">- Phong ấn.</w:t>
      </w:r>
    </w:p>
    <w:p>
      <w:pPr>
        <w:pStyle w:val="BodyText"/>
      </w:pPr>
      <w:r>
        <w:t xml:space="preserve">Bố Lai Khắc nhìn Càn Kình:</w:t>
      </w:r>
    </w:p>
    <w:p>
      <w:pPr>
        <w:pStyle w:val="BodyText"/>
      </w:pPr>
      <w:r>
        <w:t xml:space="preserve">- Giống như một đạo lý đơn giản mang vật nặng chạy nhanh. Ngươi có hai phương pháp đánh vỡ phong ấn. Một là dựa vào lực lượng của chính mình, một là ta cho ngươi biết phương pháp. Hiện tại ta sẽ nói cho ngươi biết phương pháp.</w:t>
      </w:r>
    </w:p>
    <w:p>
      <w:pPr>
        <w:pStyle w:val="Compact"/>
      </w:pPr>
      <w:r>
        <w:br w:type="textWrapping"/>
      </w:r>
      <w:r>
        <w:br w:type="textWrapping"/>
      </w:r>
    </w:p>
    <w:p>
      <w:pPr>
        <w:pStyle w:val="Heading2"/>
      </w:pPr>
      <w:bookmarkStart w:id="1120" w:name="chương-1108-sẽ-chết-thật"/>
      <w:bookmarkEnd w:id="1120"/>
      <w:r>
        <w:t xml:space="preserve">1098. Chương 1108: Sẽ Chết Thật</w:t>
      </w:r>
    </w:p>
    <w:p>
      <w:pPr>
        <w:pStyle w:val="Compact"/>
      </w:pPr>
      <w:r>
        <w:br w:type="textWrapping"/>
      </w:r>
      <w:r>
        <w:br w:type="textWrapping"/>
      </w:r>
    </w:p>
    <w:p>
      <w:pPr>
        <w:pStyle w:val="BodyText"/>
      </w:pPr>
      <w:r>
        <w:t xml:space="preserve">Càn Kình đứng dậy cố gắng hết sức hoạt động thân thể. Tình huống như vậy còn đáng sợ hơn nhiều so với ma đạo khí trọng lực mà mình gặp phải. Thực lực không phải chỉ bị áp chế một hai phần. Nếu như ở trong tình trạng như vậy đi đối chiến Càn Chiến Huyền, không biết có phải đánh được ba giây đã ra ngoài hay không? Có lẽ một giây cũng không chịu được?</w:t>
      </w:r>
    </w:p>
    <w:p>
      <w:pPr>
        <w:pStyle w:val="BodyText"/>
      </w:pPr>
      <w:r>
        <w:t xml:space="preserve">Càn Kình nghe đại thúc Bố Lai Khắc nói xong bất lực cười. Mở cái này ra thật sự quá đơn giản, nhưng loại phong ấn này chỉ có thể phong một lần. Như vậy cơ hội tập luyện cũng chỉ có một lần. Mình làm sao có thể lãng phí hết? Cho dù chỉ là đẻ đánh thắng chiến sĩ lực lượng huyết mạch chung cực, cũng phải dựa vào thực lực của mình đi mở phong ấn ra.</w:t>
      </w:r>
    </w:p>
    <w:p>
      <w:pPr>
        <w:pStyle w:val="BodyText"/>
      </w:pPr>
      <w:r>
        <w:t xml:space="preserve">- Được. Bởi vì trước đây ngươi và sóng dao động của đấu giới này khác nhau, cho nên ngươi chỉ có thể ở đây học tập, không cầm đi bất kỳ vật gì. Hiện tại ngươi...</w:t>
      </w:r>
    </w:p>
    <w:p>
      <w:pPr>
        <w:pStyle w:val="BodyText"/>
      </w:pPr>
      <w:r>
        <w:t xml:space="preserve">Ngón tay Bố Lai Khắc chỉ lướt qua xung quanh:</w:t>
      </w:r>
    </w:p>
    <w:p>
      <w:pPr>
        <w:pStyle w:val="BodyText"/>
      </w:pPr>
      <w:r>
        <w:t xml:space="preserve">- Có khả năng chạm vào tất cả vật thể. Ngoại trừ sinh linh ra, người đều có thể mang ra ngoài.</w:t>
      </w:r>
    </w:p>
    <w:p>
      <w:pPr>
        <w:pStyle w:val="BodyText"/>
      </w:pPr>
      <w:r>
        <w:t xml:space="preserve">Đều có thể mang ra ngoài sao?</w:t>
      </w:r>
    </w:p>
    <w:p>
      <w:pPr>
        <w:pStyle w:val="BodyText"/>
      </w:pPr>
      <w:r>
        <w:t xml:space="preserve">Trong lòng Càn Kình chấn động. Tin tức này thật sự quá chấn động! Một bộ rèn! Một bộ rèn của đại thúc Bố Lai Khắc! Đây chính là một bộ thánh khí rèn trọn vẹn. Sử dụng nó để rèn ra trang bị...</w:t>
      </w:r>
    </w:p>
    <w:p>
      <w:pPr>
        <w:pStyle w:val="BodyText"/>
      </w:pPr>
      <w:r>
        <w:t xml:space="preserve">- Muốn lấy thì lấy đi.</w:t>
      </w:r>
    </w:p>
    <w:p>
      <w:pPr>
        <w:pStyle w:val="BodyText"/>
      </w:pPr>
      <w:r>
        <w:t xml:space="preserve">Bố Lai Khắc lộ ra nụ cười đầu tiên mà Càn Kình nhìn thấy từ trước tới nay:</w:t>
      </w:r>
    </w:p>
    <w:p>
      <w:pPr>
        <w:pStyle w:val="BodyText"/>
      </w:pPr>
      <w:r>
        <w:t xml:space="preserve">- Cái này vốn là thứ ngươi có thể lấy được thông qua sát hạch...</w:t>
      </w:r>
    </w:p>
    <w:p>
      <w:pPr>
        <w:pStyle w:val="BodyText"/>
      </w:pPr>
      <w:r>
        <w:t xml:space="preserve">- Mười tám búa thặng phong của ta...</w:t>
      </w:r>
    </w:p>
    <w:p>
      <w:pPr>
        <w:pStyle w:val="BodyText"/>
      </w:pPr>
      <w:r>
        <w:t xml:space="preserve">- Ngươi nhìn Đấu Hồn thứ hai của ngươi một chút đi.</w:t>
      </w:r>
    </w:p>
    <w:p>
      <w:pPr>
        <w:pStyle w:val="BodyText"/>
      </w:pPr>
      <w:r>
        <w:t xml:space="preserve">Càn Kình điều động ra Đấu Hồn thứ hai lại thấy sửng sốt. Tất cả mười tám búa thặng phong mê người đều ở trong đó. Tuy rằng mỗi búa phía dưới mình vẫn muốn học, và có khả năng học được.</w:t>
      </w:r>
    </w:p>
    <w:p>
      <w:pPr>
        <w:pStyle w:val="BodyText"/>
      </w:pPr>
      <w:r>
        <w:t xml:space="preserve">- Đây là...</w:t>
      </w:r>
    </w:p>
    <w:p>
      <w:pPr>
        <w:pStyle w:val="BodyText"/>
      </w:pPr>
      <w:r>
        <w:t xml:space="preserve">Càn Kình nhìn tất cả động tác của mười tám búa, lại một lần nữa ngây ngẩn cả người.</w:t>
      </w:r>
    </w:p>
    <w:p>
      <w:pPr>
        <w:pStyle w:val="BodyText"/>
      </w:pPr>
      <w:r>
        <w:t xml:space="preserve">- Học được năm búa, ngươi sẽ học cái gì gọi là liên tục. Học liên tục một hơi mười tám búa, đối với ngươi mới là có lợi. Nếu búa thứ nhất để ngươi xem tất cả mười tám búa...</w:t>
      </w:r>
    </w:p>
    <w:p>
      <w:pPr>
        <w:pStyle w:val="BodyText"/>
      </w:pPr>
      <w:r>
        <w:t xml:space="preserve">Càn Kình nghe lời đại thúc Ân Lạp Khắc nói cũng nở nụ cười.</w:t>
      </w:r>
    </w:p>
    <w:p>
      <w:pPr>
        <w:pStyle w:val="BodyText"/>
      </w:pPr>
      <w:r>
        <w:t xml:space="preserve">Đúng vậy, nếu như ngay từ đầu nhìn thấy tất cả hình ảnh của mười tám búa thặng phong, mình sẽ hoàn toàn bị lạc, căn bản không biết cái gì là mười tám búa thặng phong. Hiện tại bởi vì học xong năm búa hợp nhất, trái lại trong mười tám búa liên tục này, mình học được nhiều thứ hơn, học cũng sẽ càng nhanh hơn.</w:t>
      </w:r>
    </w:p>
    <w:p>
      <w:pPr>
        <w:pStyle w:val="BodyText"/>
      </w:pPr>
      <w:r>
        <w:t xml:space="preserve">Nhưng... Mặc dù nhanh thế nào đi nữa... Càn Kình chắc hẳn muốn học được tất cả vận dụng thành thạo, sợ rằng tám năm mười năm cũng không thể làm được.</w:t>
      </w:r>
    </w:p>
    <w:p>
      <w:pPr>
        <w:pStyle w:val="BodyText"/>
      </w:pPr>
      <w:r>
        <w:t xml:space="preserve">Càn Kình cúi đầu nhìn ma đạo khí dưới chân, trên mặt lộ ra nụ cười vui vẻ:</w:t>
      </w:r>
    </w:p>
    <w:p>
      <w:pPr>
        <w:pStyle w:val="BodyText"/>
      </w:pPr>
      <w:r>
        <w:t xml:space="preserve">- Cái này, ta cũng muốn lấy đi.</w:t>
      </w:r>
    </w:p>
    <w:p>
      <w:pPr>
        <w:pStyle w:val="BodyText"/>
      </w:pPr>
      <w:r>
        <w:t xml:space="preserve">- Cho bằng hữu của ngươi sao?</w:t>
      </w:r>
    </w:p>
    <w:p>
      <w:pPr>
        <w:pStyle w:val="BodyText"/>
      </w:pPr>
      <w:r>
        <w:t xml:space="preserve">Ân Lạp Khắc cười khẽ:</w:t>
      </w:r>
    </w:p>
    <w:p>
      <w:pPr>
        <w:pStyle w:val="BodyText"/>
      </w:pPr>
      <w:r>
        <w:t xml:space="preserve">- Cứ lấy đi.</w:t>
      </w:r>
    </w:p>
    <w:p>
      <w:pPr>
        <w:pStyle w:val="BodyText"/>
      </w:pPr>
      <w:r>
        <w:t xml:space="preserve">- Đại thúc, ta còn có thể tiếp tục học rèn ở trong này không?</w:t>
      </w:r>
    </w:p>
    <w:p>
      <w:pPr>
        <w:pStyle w:val="BodyText"/>
      </w:pPr>
      <w:r>
        <w:t xml:space="preserve">Bố Lai Khắc gật đầu, bộ dạng tùy tiện:</w:t>
      </w:r>
    </w:p>
    <w:p>
      <w:pPr>
        <w:pStyle w:val="BodyText"/>
      </w:pPr>
      <w:r>
        <w:t xml:space="preserve">- Nếu như nhìn thấy A Lịch Khắc Tư không nên nương tay. Hắn là một hài tử đáng thương. Sớm đưa hắn đi gặp thần ngôi sao, mới là nhân từ đối với hắn. Lúc đầu ta... đã nương tay...</w:t>
      </w:r>
    </w:p>
    <w:p>
      <w:pPr>
        <w:pStyle w:val="BodyText"/>
      </w:pPr>
      <w:r>
        <w:t xml:space="preserve">Càn Kình chỉ ra sức gật đầu, ánh mắt lại nhìn về phía Ân Lạp Khắc.</w:t>
      </w:r>
    </w:p>
    <w:p>
      <w:pPr>
        <w:pStyle w:val="BodyText"/>
      </w:pPr>
      <w:r>
        <w:t xml:space="preserve">- Tiểu tử, ngươi trước hết cứ thích ứng với phong ấn này đã. Bây giờ ngươi đánh với ta, muốn thứ gì cũng có thể lấy được.</w:t>
      </w:r>
    </w:p>
    <w:p>
      <w:pPr>
        <w:pStyle w:val="BodyText"/>
      </w:pPr>
      <w:r>
        <w:t xml:space="preserve">Thoáng cái, thân thể Càn Kình đã trực tiếp phóng thiên quân ra. Nhưng ngay lập tức hắn lại bi ai phát hiện cho dù là thiên quân trên người, cũng bị dây xích nhốt lại, căn bản không cách nào phát huy ra chiến lực thật sự.</w:t>
      </w:r>
    </w:p>
    <w:p>
      <w:pPr>
        <w:pStyle w:val="BodyText"/>
      </w:pPr>
      <w:r>
        <w:t xml:space="preserve">- Hiện tại tin chưa?</w:t>
      </w:r>
    </w:p>
    <w:p>
      <w:pPr>
        <w:pStyle w:val="BodyText"/>
      </w:pPr>
      <w:r>
        <w:t xml:space="preserve">- Tin...</w:t>
      </w:r>
    </w:p>
    <w:p>
      <w:pPr>
        <w:pStyle w:val="BodyText"/>
      </w:pPr>
      <w:r>
        <w:t xml:space="preserve">Càn Kình bất lực gật đầu:</w:t>
      </w:r>
    </w:p>
    <w:p>
      <w:pPr>
        <w:pStyle w:val="BodyText"/>
      </w:pPr>
      <w:r>
        <w:t xml:space="preserve">- Ta đi vào núi phía tây...</w:t>
      </w:r>
    </w:p>
    <w:p>
      <w:pPr>
        <w:pStyle w:val="BodyText"/>
      </w:pPr>
      <w:r>
        <w:t xml:space="preserve">- Đi thôi đi thôi...</w:t>
      </w:r>
    </w:p>
    <w:p>
      <w:pPr>
        <w:pStyle w:val="BodyText"/>
      </w:pPr>
      <w:r>
        <w:t xml:space="preserve">Ân Lạp Khắc phất tay một cái:</w:t>
      </w:r>
    </w:p>
    <w:p>
      <w:pPr>
        <w:pStyle w:val="BodyText"/>
      </w:pPr>
      <w:r>
        <w:t xml:space="preserve">- Cẩn thận một chút. Hôm nay ngươi chết ở chỗ này, sẽ chết thật. Ma thú trong núi phía tây cũng không yếu.</w:t>
      </w:r>
    </w:p>
    <w:p>
      <w:pPr>
        <w:pStyle w:val="BodyText"/>
      </w:pPr>
      <w:r>
        <w:t xml:space="preserve">- Được rồi...</w:t>
      </w:r>
    </w:p>
    <w:p>
      <w:pPr>
        <w:pStyle w:val="BodyText"/>
      </w:pPr>
      <w:r>
        <w:t xml:space="preserve">Càn Kình bước nửa bước, chân lại thu về, xoay người nhìn về phía ma pháp nư Hồng Vân gật đầu:</w:t>
      </w:r>
    </w:p>
    <w:p>
      <w:pPr>
        <w:pStyle w:val="BodyText"/>
      </w:pPr>
      <w:r>
        <w:t xml:space="preserve">- Xin hỏi, ngài có ma pháp nào tương đối đặc biệt, uy lực tất nhiên cường đại càng tốt. Nếu không phải uy lực cường đại, vậy có năng lực đặc biệt cũng được. Tuy rằng ta không thể tu luyện ma pháp, nhưng cũng biết tạo ra ma pháp cơ bản, là để tiện cho sinh hoạt, không phải vận dụng trong chiến tranh đi.</w:t>
      </w:r>
    </w:p>
    <w:p>
      <w:pPr>
        <w:pStyle w:val="BodyText"/>
      </w:pPr>
      <w:r>
        <w:t xml:space="preserve">Ma pháp sư Hồng Vân nhướng mày lông. Người trẻ tuổi này không qua tìm mình, còn biết ma pháp có phương diện như vậy sao?</w:t>
      </w:r>
    </w:p>
    <w:p>
      <w:pPr>
        <w:pStyle w:val="BodyText"/>
      </w:pPr>
      <w:r>
        <w:t xml:space="preserve">- Có rất nhiều. Linh hồn run rẩy, huyết bạo thuật...</w:t>
      </w:r>
    </w:p>
    <w:p>
      <w:pPr>
        <w:pStyle w:val="BodyText"/>
      </w:pPr>
      <w:r>
        <w:t xml:space="preserve">Ma pháp sư Mây Đỏ tóm tắt tên gọi của hơn mười loại ma pháp. Càn Kình mới phát hiện không ngờ mình chưa từng nghe qua bất kỳ ma pháp nào trong những ma pháp này.</w:t>
      </w:r>
    </w:p>
    <w:p>
      <w:pPr>
        <w:pStyle w:val="BodyText"/>
      </w:pPr>
      <w:r>
        <w:t xml:space="preserve">- Ngươi muốn xem một chút không?</w:t>
      </w:r>
    </w:p>
    <w:p>
      <w:pPr>
        <w:pStyle w:val="BodyText"/>
      </w:pPr>
      <w:r>
        <w:t xml:space="preserve">Ngón tay của Hồng Vân nhẹ nhàng móc một cái. Vô số nguyên tố ma pháp trên mặt đất nhanh chóng lưu chuyển. Những nguyên tố ma pháp kia tiến hành các loại sắp xếp thứ tự, tạo thành từng sắp xếp thứ tự đặc biệt huyền ảo hơn.</w:t>
      </w:r>
    </w:p>
    <w:p>
      <w:pPr>
        <w:pStyle w:val="BodyText"/>
      </w:pPr>
      <w:r>
        <w:t xml:space="preserve">Tuy rằng Càn Kình không thể thi triển ma pháp, lại có lý luận rất sâu về ma pháp. Bất kỳ một người nào tu luyện minh văn, ở trên phương diện này cũng sẽ không quá kém.</w:t>
      </w:r>
    </w:p>
    <w:p>
      <w:pPr>
        <w:pStyle w:val="BodyText"/>
      </w:pPr>
      <w:r>
        <w:t xml:space="preserve">- Đây là huyết bạo thuật, lợi dụng lực lượng của máu tiến hành phá hoại. Uy lực cường đại hơn gấp trăm lần so với thuật nổ mạnh.</w:t>
      </w:r>
    </w:p>
    <w:p>
      <w:pPr>
        <w:pStyle w:val="BodyText"/>
      </w:pPr>
      <w:r>
        <w:t xml:space="preserve">Hồng Vân nói rất đơn giản:</w:t>
      </w:r>
    </w:p>
    <w:p>
      <w:pPr>
        <w:pStyle w:val="BodyText"/>
      </w:pPr>
      <w:r>
        <w:t xml:space="preserve">- Đặc biệt ở trên chiến trường, uy năng của nó càng cường đại hơn. Khuyết điểm là chẳng phân biệt được địch hay ta...</w:t>
      </w:r>
    </w:p>
    <w:p>
      <w:pPr>
        <w:pStyle w:val="BodyText"/>
      </w:pPr>
      <w:r>
        <w:t xml:space="preserve">Càn Kình cố gắng nhanh chóng ghi nhớ cách sắp xếp các loại ma pháp. Tuy rằng mình không dùng được, nhưng Bích Lạc, Hoàng Tuyền vẫn dùng được! Tuy nói thời đại đang phát triển, ma pháp đang tiến bộ, nhưng Hồng Vân không phải mỗi ngày chỉ ngủ, tất nhiên cũng sẽ cải tiến phát triển ma pháp.</w:t>
      </w:r>
    </w:p>
    <w:p>
      <w:pPr>
        <w:pStyle w:val="BodyText"/>
      </w:pPr>
      <w:r>
        <w:t xml:space="preserve">Tất nhiên uy năng những ma pháp sẽ không kém chút nào.</w:t>
      </w:r>
    </w:p>
    <w:p>
      <w:pPr>
        <w:pStyle w:val="BodyText"/>
      </w:pPr>
      <w:r>
        <w:t xml:space="preserve">Đủ hai giờ, Càn Kình miễn cưỡng ghi nhớ được sắp xếp thứ tự của mấy nguyên tố ma pháp. Lúc này hắn mới đứng dậy cung kính cúi đầu về phía mọi người, sau đó đi ra khỏi thôn trang.</w:t>
      </w:r>
    </w:p>
    <w:p>
      <w:pPr>
        <w:pStyle w:val="BodyText"/>
      </w:pPr>
      <w:r>
        <w:t xml:space="preserve">Hắn nhìn núi khổng lồ cao vút phía tây. Nơi này có rất nhiều nguyên liệu cao cấp. Ở đây, đại thúc chỉ rèn có cây búa sắt thánh khí. Những người khác vẫn cần có trang bị. Trước đây nguyên liệu không đủ thật phiền phức. Hiện tại về phương diện nguyên liệu chỉ cần mình cố gắng, có thể nhận được càng nhiều.</w:t>
      </w:r>
    </w:p>
    <w:p>
      <w:pPr>
        <w:pStyle w:val="BodyText"/>
      </w:pPr>
      <w:r>
        <w:t xml:space="preserve">Lên núi phía tây! Giành lấy nguyên liệu! Lợi dụng sự chênh lệch thời gian ở thế giới vô tận này có thể có nhiều thời gian tiến hành rèn trang bị hơn!</w:t>
      </w:r>
    </w:p>
    <w:p>
      <w:pPr>
        <w:pStyle w:val="BodyText"/>
      </w:pPr>
      <w:r>
        <w:t xml:space="preserve">Thời gian từng giây từng phút trôi qua. Mười sáu giờ vừa hết, Càn Kình lại được đưa ra khỏi thế giới vô tận.</w:t>
      </w:r>
    </w:p>
    <w:p>
      <w:pPr>
        <w:pStyle w:val="BodyText"/>
      </w:pPr>
      <w:r>
        <w:t xml:space="preserve">Cái này?</w:t>
      </w:r>
    </w:p>
    <w:p>
      <w:pPr>
        <w:pStyle w:val="BodyText"/>
      </w:pPr>
      <w:r>
        <w:t xml:space="preserve">Càn Kình đứng dậy nhìn mũ pháp sư trong tay. Xem ra nơi đó thật sự là một không gian đặc biệt. Đối với nơi đó, trước sau mình vẫn là một người từ bên ngoài tới. Khi đến thời gian hạn chế sẽ bị đá ra ngoài. Dường như dưới bầu trời, thời gian sẽ khiến người ta già yếu cũng là một đạo lý tương tự, không có bất kỳ phương pháp nào tránh khỏi.</w:t>
      </w:r>
    </w:p>
    <w:p>
      <w:pPr>
        <w:pStyle w:val="BodyText"/>
      </w:pPr>
      <w:r>
        <w:t xml:space="preserve">Càn Kình nhìn ma đạo khí phong ấn trong đấu giới kia, khẽ cười đi ra khỏi phòng.</w:t>
      </w:r>
    </w:p>
    <w:p>
      <w:pPr>
        <w:pStyle w:val="Compact"/>
      </w:pPr>
      <w:r>
        <w:t xml:space="preserve">Đoạn Phong Bất Nhị đang ngồi ở trong sân. Hắn cầm thanh chiến đao bình thường nhẹ nhàng đánh bóng ở trên đá mài đao. Đây không phải là đang mài đao, mà là đang mài tâm!</w:t>
      </w:r>
      <w:r>
        <w:br w:type="textWrapping"/>
      </w:r>
      <w:r>
        <w:br w:type="textWrapping"/>
      </w:r>
    </w:p>
    <w:p>
      <w:pPr>
        <w:pStyle w:val="Heading2"/>
      </w:pPr>
      <w:bookmarkStart w:id="1121" w:name="chương-1109-xếp-hàng"/>
      <w:bookmarkEnd w:id="1121"/>
      <w:r>
        <w:t xml:space="preserve">1099. Chương 1109: Xếp Hàng</w:t>
      </w:r>
    </w:p>
    <w:p>
      <w:pPr>
        <w:pStyle w:val="Compact"/>
      </w:pPr>
      <w:r>
        <w:br w:type="textWrapping"/>
      </w:r>
      <w:r>
        <w:br w:type="textWrapping"/>
      </w:r>
    </w:p>
    <w:p>
      <w:pPr>
        <w:pStyle w:val="BodyText"/>
      </w:pPr>
      <w:r>
        <w:t xml:space="preserve">Đoạn Phong Bất Nhị đã tiến vào cảnh giới đặc biệt của riêng mình! Lợi dụng mài tâm, để tôi luyện mình, trùng kích cảnh giới Chân Thánh bất cứ lúc nào.</w:t>
      </w:r>
    </w:p>
    <w:p>
      <w:pPr>
        <w:pStyle w:val="BodyText"/>
      </w:pPr>
      <w:r>
        <w:t xml:space="preserve">- Bất Nhị, cho ngươi đồ tốt.</w:t>
      </w:r>
    </w:p>
    <w:p>
      <w:pPr>
        <w:pStyle w:val="BodyText"/>
      </w:pPr>
      <w:r>
        <w:t xml:space="preserve">Càn Kình lấy ra ma đạo khí phong ấn cực lớn đặt ở trên mặt đất. Hắn lấy từ trong đấu giới ra rất nhiều tinh thạch ma pháp. Mình không có thiên phú ma pháp gì, như vậy chuyện cung cấp năng lượng ma pháp, cứ dựa vào đống lớn tinh thạch ma pháp để hoàn thành là được rồi.</w:t>
      </w:r>
    </w:p>
    <w:p>
      <w:pPr>
        <w:pStyle w:val="BodyText"/>
      </w:pPr>
      <w:r>
        <w:t xml:space="preserve">Đoạn Phong Bất Nhị cầm theo thanh đao đã được mài đến sáng như tuyết, hiếu kỳ đứng ở trên vòng tròn ma đạo khí:</w:t>
      </w:r>
    </w:p>
    <w:p>
      <w:pPr>
        <w:pStyle w:val="BodyText"/>
      </w:pPr>
      <w:r>
        <w:t xml:space="preserve">- Chiến hữu, đây là thứ tốt gì? Có thể lại nâng cao lực lượng của ta sao? Có thể khiến ta đạt được Chân Thánh, đồng thời đánh ngã ngươi sao?</w:t>
      </w:r>
    </w:p>
    <w:p>
      <w:pPr>
        <w:pStyle w:val="BodyText"/>
      </w:pPr>
      <w:r>
        <w:t xml:space="preserve">Càn Kình cười híp mắt đặt từng cục tinh thạch ma pháp ở trên ma đạo khí:</w:t>
      </w:r>
    </w:p>
    <w:p>
      <w:pPr>
        <w:pStyle w:val="BodyText"/>
      </w:pPr>
      <w:r>
        <w:t xml:space="preserve">- Có thể, có thể. Tất cả đều có cơ hội làm được.</w:t>
      </w:r>
    </w:p>
    <w:p>
      <w:pPr>
        <w:pStyle w:val="BodyText"/>
      </w:pPr>
      <w:r>
        <w:t xml:space="preserve">- Phải không?</w:t>
      </w:r>
    </w:p>
    <w:p>
      <w:pPr>
        <w:pStyle w:val="BodyText"/>
      </w:pPr>
      <w:r>
        <w:t xml:space="preserve">Đoạn Phong Bất Nhị càng thêm hiếu kỳ:</w:t>
      </w:r>
    </w:p>
    <w:p>
      <w:pPr>
        <w:pStyle w:val="BodyText"/>
      </w:pPr>
      <w:r>
        <w:t xml:space="preserve">- Ta nói này chiến hữu, vì sao ta lại thấy dáng vẻ tươi cười của ngươi, bên trong lại lộ ra sự bất lương như vậy?</w:t>
      </w:r>
    </w:p>
    <w:p>
      <w:pPr>
        <w:pStyle w:val="BodyText"/>
      </w:pPr>
      <w:r>
        <w:t xml:space="preserve">- Rất nhanh, rất nhanh ngươi sẽ biết thôi.</w:t>
      </w:r>
    </w:p>
    <w:p>
      <w:pPr>
        <w:pStyle w:val="BodyText"/>
      </w:pPr>
      <w:r>
        <w:t xml:space="preserve">Càn Kình đặt một khối tinh thạch ma pháp cuối cùng lên:</w:t>
      </w:r>
    </w:p>
    <w:p>
      <w:pPr>
        <w:pStyle w:val="BodyText"/>
      </w:pPr>
      <w:r>
        <w:t xml:space="preserve">- Đợi gọi đám người Thiết đẹp trai tới đây, mỗi người đều sử dụng một lần.</w:t>
      </w:r>
    </w:p>
    <w:p>
      <w:pPr>
        <w:pStyle w:val="BodyText"/>
      </w:pPr>
      <w:r>
        <w:t xml:space="preserve">Ngón tay Càn Kình nhẹ nhàng điểm một cái lên ma đạo khí. Dây xích năng lượng màu đỏ nhất thời như vạn rắn xuất động, điên cuồng từ trong ma đạo khí tuôn ra, nhảy đến trói Đoạn Phong Bất Nhị vào trong.</w:t>
      </w:r>
    </w:p>
    <w:p>
      <w:pPr>
        <w:pStyle w:val="BodyText"/>
      </w:pPr>
      <w:r>
        <w:t xml:space="preserve">- Ta thèm vào! Đây là vật gì vậy?</w:t>
      </w:r>
    </w:p>
    <w:p>
      <w:pPr>
        <w:pStyle w:val="BodyText"/>
      </w:pPr>
      <w:r>
        <w:t xml:space="preserve">Đoạn Phong Bất Nhị kịp phản ứng trước tiên. Đấu Hồn rắn chín đầu cực lớn từ trong cơ thể phóng lên cao, lập tức bị vô số dây xích năng lượng màu đỏ quấn ở trên người rắn chín đầu này, giống như ma thú cực lớn bị ma pháp nào đó bắt được.</w:t>
      </w:r>
    </w:p>
    <w:p>
      <w:pPr>
        <w:pStyle w:val="BodyText"/>
      </w:pPr>
      <w:r>
        <w:t xml:space="preserve">Càn Kình cúi đầu nhìn tinh thạch ma pháp trên ma đạo khí. Năng lượng trong các khối tinh thạch tiêu hao rất nhanh. Vừa hết hắn liền lấy xuống thay bằng một khối khác.</w:t>
      </w:r>
    </w:p>
    <w:p>
      <w:pPr>
        <w:pStyle w:val="BodyText"/>
      </w:pPr>
      <w:r>
        <w:t xml:space="preserve">Đấu Hồn rắn chín đầu bay lên, bị dây xích kéo thấp xuống một chút, kéo trở lại trong thân thể.</w:t>
      </w:r>
    </w:p>
    <w:p>
      <w:pPr>
        <w:pStyle w:val="BodyText"/>
      </w:pPr>
      <w:r>
        <w:t xml:space="preserve">- Ta dựa vào! Đây là ý gì? Đây rốt cuộc là có ý gì hả?</w:t>
      </w:r>
    </w:p>
    <w:p>
      <w:pPr>
        <w:pStyle w:val="BodyText"/>
      </w:pPr>
      <w:r>
        <w:t xml:space="preserve">Đoạn Phong Bất Nhị liên tục kêu lên kỳ quái:</w:t>
      </w:r>
    </w:p>
    <w:p>
      <w:pPr>
        <w:pStyle w:val="BodyText"/>
      </w:pPr>
      <w:r>
        <w:t xml:space="preserve">- Làm sao có thể như vậy được? Ta nói chiến hữu a... Lực lượng của ta bây giờ không ngừng bị áp chế...</w:t>
      </w:r>
    </w:p>
    <w:p>
      <w:pPr>
        <w:pStyle w:val="BodyText"/>
      </w:pPr>
      <w:r>
        <w:t xml:space="preserve">- Đây là phong ấn... Đợi một lát là tốt rồi, đợi một lát là tốt rồi.</w:t>
      </w:r>
    </w:p>
    <w:p>
      <w:pPr>
        <w:pStyle w:val="BodyText"/>
      </w:pPr>
      <w:r>
        <w:t xml:space="preserve">Càn Kình không ngừng cúi đầu đổi lại tinh thạch ma pháp. Xà Hoàng Bàn Hoành Cơ nghe tin chạy tới, tò mò nhìn tất cả mọi chuyện phát sinh trước mắt.</w:t>
      </w:r>
    </w:p>
    <w:p>
      <w:pPr>
        <w:pStyle w:val="BodyText"/>
      </w:pPr>
      <w:r>
        <w:t xml:space="preserve">- Đây là...</w:t>
      </w:r>
    </w:p>
    <w:p>
      <w:pPr>
        <w:pStyle w:val="BodyText"/>
      </w:pPr>
      <w:r>
        <w:t xml:space="preserve">Bàn Hoành Cơ kinh ngạc nói:</w:t>
      </w:r>
    </w:p>
    <w:p>
      <w:pPr>
        <w:pStyle w:val="BodyText"/>
      </w:pPr>
      <w:r>
        <w:t xml:space="preserve">- Thứ tốt!</w:t>
      </w:r>
    </w:p>
    <w:p>
      <w:pPr>
        <w:pStyle w:val="BodyText"/>
      </w:pPr>
      <w:r>
        <w:t xml:space="preserve">- Thứ tốt? Đại thúc...</w:t>
      </w:r>
    </w:p>
    <w:p>
      <w:pPr>
        <w:pStyle w:val="BodyText"/>
      </w:pPr>
      <w:r>
        <w:t xml:space="preserve">Đoạn Phong Bất Nhị trề miệng:</w:t>
      </w:r>
    </w:p>
    <w:p>
      <w:pPr>
        <w:pStyle w:val="BodyText"/>
      </w:pPr>
      <w:r>
        <w:t xml:space="preserve">- Này đợi đã, đại thúc cũng thử cho đã nghiền đi.</w:t>
      </w:r>
    </w:p>
    <w:p>
      <w:pPr>
        <w:pStyle w:val="BodyText"/>
      </w:pPr>
      <w:r>
        <w:t xml:space="preserve">Bàn Hoành Cơ đứng ở sau lưng Đoạn Phong Bất Nhị, đầu quay nghiêng nhìn về phía Càn Kình:</w:t>
      </w:r>
    </w:p>
    <w:p>
      <w:pPr>
        <w:pStyle w:val="BodyText"/>
      </w:pPr>
      <w:r>
        <w:t xml:space="preserve">- Tiểu tử, ta xếp hàng trước. Đợi lát nữa, ta phải là người sử dụng đầu tiên.</w:t>
      </w:r>
    </w:p>
    <w:p>
      <w:pPr>
        <w:pStyle w:val="BodyText"/>
      </w:pPr>
      <w:r>
        <w:t xml:space="preserve">Đoạn Phong Bất Nhị hoàn toàn không nói được gì nữa. Xà Hoàng thật đúng là người có tiện nghi phải xuất hiện chiếm trước tiên.</w:t>
      </w:r>
    </w:p>
    <w:p>
      <w:pPr>
        <w:pStyle w:val="BodyText"/>
      </w:pPr>
      <w:r>
        <w:t xml:space="preserve">- Không biết lão đầu tử ta có thể thử một chút được không?</w:t>
      </w:r>
    </w:p>
    <w:p>
      <w:pPr>
        <w:pStyle w:val="BodyText"/>
      </w:pPr>
      <w:r>
        <w:t xml:space="preserve">Trong tay Lý Phách đang nắm lấy tai Lôi Long, kéo theo truyền nhân huyết mạch Hoàng Kim Long ba đầu tới hiện trường.</w:t>
      </w:r>
    </w:p>
    <w:p>
      <w:pPr>
        <w:pStyle w:val="BodyText"/>
      </w:pPr>
      <w:r>
        <w:t xml:space="preserve">Rất nhanh, từng bóng người từ ngoài tường viện xông vào sân.</w:t>
      </w:r>
    </w:p>
    <w:p>
      <w:pPr>
        <w:pStyle w:val="BodyText"/>
      </w:pPr>
      <w:r>
        <w:t xml:space="preserve">- Đại ca Càn Kình, thứ này hẳn là đồ tốt đúng không? Tiểu cô cô ta đã từng nói, giao ta cho đại ca. Lúc này đại ca không thể không để ý tới ta.</w:t>
      </w:r>
    </w:p>
    <w:p>
      <w:pPr>
        <w:pStyle w:val="BodyText"/>
      </w:pPr>
      <w:r>
        <w:t xml:space="preserve">Y Toa Tái Nhĩ đâu còn bộ dạng kiêu ngạo như lúc đầu vừa xuất hiện ở trước mặt Càn Kình. Hiện tại hắn hoàn toàn mang bộ dạng tiểu hài tử ăn vạ, rất có ý tứ nếu Càn Kình không đồng ý, hắn sẽ trực tiếp quỳ rạp trên mặt đất.</w:t>
      </w:r>
    </w:p>
    <w:p>
      <w:pPr>
        <w:pStyle w:val="BodyText"/>
      </w:pPr>
      <w:r>
        <w:t xml:space="preserve">- Thứ này... Vẫn tiêu hao rất nhiều tinh thạch ma pháp... Ta không có nhiều tinh thạch ma pháp như vậy.</w:t>
      </w:r>
    </w:p>
    <w:p>
      <w:pPr>
        <w:pStyle w:val="BodyText"/>
      </w:pPr>
      <w:r>
        <w:t xml:space="preserve">Càn Kình đổi lại tinh thạch ma pháp cho Đoạn Phong Bất Nhị, cũng không ngẩng đầu lên nói.</w:t>
      </w:r>
    </w:p>
    <w:p>
      <w:pPr>
        <w:pStyle w:val="BodyText"/>
      </w:pPr>
      <w:r>
        <w:t xml:space="preserve">Hai người Lý Phách và Bàn Hoành Cơ nhìn nhau cười khổ. Lúc này, tiểu tử này nói như vậy hiển nhiên là nói cho bọn họ nghe.</w:t>
      </w:r>
    </w:p>
    <w:p>
      <w:pPr>
        <w:pStyle w:val="BodyText"/>
      </w:pPr>
      <w:r>
        <w:t xml:space="preserve">- Mộng Thần...</w:t>
      </w:r>
    </w:p>
    <w:p>
      <w:pPr>
        <w:pStyle w:val="BodyText"/>
      </w:pPr>
      <w:r>
        <w:t xml:space="preserve">- Tiểu Lý Tử...</w:t>
      </w:r>
    </w:p>
    <w:p>
      <w:pPr>
        <w:pStyle w:val="BodyText"/>
      </w:pPr>
      <w:r>
        <w:t xml:space="preserve">- Đi tập trung hơn năm thành tinh thạch ma pháp nhà chúng ta tới đây.</w:t>
      </w:r>
    </w:p>
    <w:p>
      <w:pPr>
        <w:pStyle w:val="BodyText"/>
      </w:pPr>
      <w:r>
        <w:t xml:space="preserve">Hai đại cường giả đồng thời lên tiếng. Càn Kình cũng không ngẩng đầu lên giơ ngón tay cái lên.</w:t>
      </w:r>
    </w:p>
    <w:p>
      <w:pPr>
        <w:pStyle w:val="BodyText"/>
      </w:pPr>
      <w:r>
        <w:t xml:space="preserve">Năm phần này tinh thạch ma pháp của hai đại gia tộc, chỉ có trời mới hiểu được nhiều tới mức nào. Rất nhiều ý nghĩ của mình cũng có thể thực hiện. Dù sao tuy rằng nguyên liệu ở thế giới vô tận nhiều, nhưng tự mình thu tập vẫn rất phiền toái. Tài nguyên của hai đại gia tộc này, cứ cầm tới dùng một chút đi.</w:t>
      </w:r>
    </w:p>
    <w:p>
      <w:pPr>
        <w:pStyle w:val="BodyText"/>
      </w:pPr>
      <w:r>
        <w:t xml:space="preserve">Dây xích không ngừng xuất hiện, từng vòng lại từng vòng trói Đoạn Phong Bất Nhị.</w:t>
      </w:r>
    </w:p>
    <w:p>
      <w:pPr>
        <w:pStyle w:val="BodyText"/>
      </w:pPr>
      <w:r>
        <w:t xml:space="preserve">Thiết Khắc đứng bên cạnh rất hứng thú nhìn nhỏ giọng nói:</w:t>
      </w:r>
    </w:p>
    <w:p>
      <w:pPr>
        <w:pStyle w:val="BodyText"/>
      </w:pPr>
      <w:r>
        <w:t xml:space="preserve">- Hiện tại, một đầu ngón tay ta có thể đẩy ngã hắn.</w:t>
      </w:r>
    </w:p>
    <w:p>
      <w:pPr>
        <w:pStyle w:val="BodyText"/>
      </w:pPr>
      <w:r>
        <w:t xml:space="preserve">- Chờ ngươi bị trói, còn dám nói lời này, ta là gia gia ngươi!</w:t>
      </w:r>
    </w:p>
    <w:p>
      <w:pPr>
        <w:pStyle w:val="BodyText"/>
      </w:pPr>
      <w:r>
        <w:t xml:space="preserve">Đoạn Phong Bất Nhị rất không phục đáp trả. Dây xích như vậy quả thật làm ình yếu đi rất nhiều, căn bản không phát huy được bao nhiêu thực lực.</w:t>
      </w:r>
    </w:p>
    <w:p>
      <w:pPr>
        <w:pStyle w:val="BodyText"/>
      </w:pPr>
      <w:r>
        <w:t xml:space="preserve">- Ngươi tới đây một chút. Càn Kình gọi một chiến sĩ huyết mạch rắn chín đầu:</w:t>
      </w:r>
    </w:p>
    <w:p>
      <w:pPr>
        <w:pStyle w:val="BodyText"/>
      </w:pPr>
      <w:r>
        <w:t xml:space="preserve">- Nơi này có tinh thạch ma pháp, chờ thấy tinh thạch sắp hết năng lượng, đổi một khối vào. Nhốt gia hỏa này mười giờ, sau đó đổi một người khác.</w:t>
      </w:r>
    </w:p>
    <w:p>
      <w:pPr>
        <w:pStyle w:val="BodyText"/>
      </w:pPr>
      <w:r>
        <w:t xml:space="preserve">- Mỗi người đều giống nhau, đều là mười giờ.</w:t>
      </w:r>
    </w:p>
    <w:p>
      <w:pPr>
        <w:pStyle w:val="BodyText"/>
      </w:pPr>
      <w:r>
        <w:t xml:space="preserve">Càn Kình đứng dậy nói:</w:t>
      </w:r>
    </w:p>
    <w:p>
      <w:pPr>
        <w:pStyle w:val="BodyText"/>
      </w:pPr>
      <w:r>
        <w:t xml:space="preserve">- Thứ này trói lại, chỉ có hai phương pháp cởi ra. Một là dựa vào thực lực bản thân trưởng thành, nếu như cởi ra, chắc hẳn không cần ta nói, thực lực có thể nâng cao bao nhiêu, các ngươi hẳn đều rất rõ.</w:t>
      </w:r>
    </w:p>
    <w:p>
      <w:pPr>
        <w:pStyle w:val="BodyText"/>
      </w:pPr>
      <w:r>
        <w:t xml:space="preserve">Đôi rắn mắt của Bàn Hoành Cơ liên tục chuyển động. Nếu như không phải thấy ưu điểm của phương diện này, lúc này tôn sư Xà Hoàng mình cũng không có khả năng ăn vạ cướp giật với người trẻ tuổi.</w:t>
      </w:r>
    </w:p>
    <w:p>
      <w:pPr>
        <w:pStyle w:val="BodyText"/>
      </w:pPr>
      <w:r>
        <w:t xml:space="preserve">Lý Phách càng ra sức gật đầu. Thứ này thật sự có thể giúp mình đột phá.</w:t>
      </w:r>
    </w:p>
    <w:p>
      <w:pPr>
        <w:pStyle w:val="BodyText"/>
      </w:pPr>
      <w:r>
        <w:t xml:space="preserve">- Vậy ta còn có việc bận, các ngươi cứ thong thả.</w:t>
      </w:r>
    </w:p>
    <w:p>
      <w:pPr>
        <w:pStyle w:val="BodyText"/>
      </w:pPr>
      <w:r>
        <w:t xml:space="preserve">Càn Kình lên tiếng chào mọi người, sau đó xoay người đi về phía một gian nhà khác. Có một bộ dụng cụ rèn, như vậy rèn Hồn Binh hẳn là càng dễ dàng hơn.</w:t>
      </w:r>
    </w:p>
    <w:p>
      <w:pPr>
        <w:pStyle w:val="BodyText"/>
      </w:pPr>
      <w:r>
        <w:t xml:space="preserve">Thời gian trôi qua nhanh như bay, mọi người đứng xếp hàng chờ đợi phong ấn.</w:t>
      </w:r>
    </w:p>
    <w:p>
      <w:pPr>
        <w:pStyle w:val="BodyText"/>
      </w:pPr>
      <w:r>
        <w:t xml:space="preserve">Ngày hôm sau, cuộc tranh tài Tân Nhân Vương không diễn ra đúng giờ đã định, mà lựa chọn rời lại vài ngày. Trận đánh giữa Càn Kình và Càn Chiến Huyền có lực phá hoại siêu cường. Hội trường chính bị phá hủy thật sự quá lớn!</w:t>
      </w:r>
    </w:p>
    <w:p>
      <w:pPr>
        <w:pStyle w:val="BodyText"/>
      </w:pPr>
      <w:r>
        <w:t xml:space="preserve">Mặc dù các thợ trong hoàng triều Chân Sách làm ngày đêm không nghỉ, cũng không cách nào sửa lại các lôi đài được. Điều này quả thật cần có một khoảng thời gian nhất định. Cuộc tranh tài Tân Nhân Vương vì bảo đảm sự an toàn cho khán giả, chỉ có thể dời thời gian lại một chút.</w:t>
      </w:r>
    </w:p>
    <w:p>
      <w:pPr>
        <w:pStyle w:val="BodyText"/>
      </w:pPr>
      <w:r>
        <w:t xml:space="preserve">Vì thời gian được dời lại, những người tham dự thi đấu đều tiến hành huấn luyện đặc biệt.</w:t>
      </w:r>
    </w:p>
    <w:p>
      <w:pPr>
        <w:pStyle w:val="BodyText"/>
      </w:pPr>
      <w:r>
        <w:t xml:space="preserve">Nhiều ngày trôi qua, cuối cùng cuộc tranh tài Tân Nhân Vương lại một lần nữa triển khai.</w:t>
      </w:r>
    </w:p>
    <w:p>
      <w:pPr>
        <w:pStyle w:val="BodyText"/>
      </w:pPr>
      <w:r>
        <w:t xml:space="preserve">Càn Kình xoa đôi mắt có chút đỏ đi ra khỏi sân, trong tay cầm theo một thanh Hồn Binh:</w:t>
      </w:r>
    </w:p>
    <w:p>
      <w:pPr>
        <w:pStyle w:val="BodyText"/>
      </w:pPr>
      <w:r>
        <w:t xml:space="preserve">- Những thứ này tuy rằng không phải là thánh khí...</w:t>
      </w:r>
    </w:p>
    <w:p>
      <w:pPr>
        <w:pStyle w:val="BodyText"/>
      </w:pPr>
      <w:r>
        <w:t xml:space="preserve">Ầm ầm!</w:t>
      </w:r>
    </w:p>
    <w:p>
      <w:pPr>
        <w:pStyle w:val="BodyText"/>
      </w:pPr>
      <w:r>
        <w:t xml:space="preserve">Một chiến sĩ huyết mạch rắn chín đầu trực tiếp đưa Hồn Binh thích hợp với mình qua, lựa chọn nhập thánh trước tiên...</w:t>
      </w:r>
    </w:p>
    <w:p>
      <w:pPr>
        <w:pStyle w:val="BodyText"/>
      </w:pPr>
      <w:r>
        <w:t xml:space="preserve">Tiếp đó... Lại là bốn gã chiến sĩ huyết mạch khác nhau nhập thánh...</w:t>
      </w:r>
    </w:p>
    <w:p>
      <w:pPr>
        <w:pStyle w:val="BodyText"/>
      </w:pPr>
      <w:r>
        <w:t xml:space="preserve">Vẻ mặt Đoạn Phong Bất Nhị bất lực nằm ở trên ghế xích đu:</w:t>
      </w:r>
    </w:p>
    <w:p>
      <w:pPr>
        <w:pStyle w:val="Compact"/>
      </w:pPr>
      <w:r>
        <w:t xml:space="preserve">- Với tình trạng này đi đánh Tân Nhân Vương, ta thật sự rất thê thảm.</w:t>
      </w:r>
      <w:r>
        <w:br w:type="textWrapping"/>
      </w:r>
      <w:r>
        <w:br w:type="textWrapping"/>
      </w:r>
    </w:p>
    <w:p>
      <w:pPr>
        <w:pStyle w:val="Heading2"/>
      </w:pPr>
      <w:bookmarkStart w:id="1122" w:name="chương-1110-còn-một-chưởng"/>
      <w:bookmarkEnd w:id="1122"/>
      <w:r>
        <w:t xml:space="preserve">1100. Chương 1110: Còn Một Chưởng</w:t>
      </w:r>
    </w:p>
    <w:p>
      <w:pPr>
        <w:pStyle w:val="Compact"/>
      </w:pPr>
      <w:r>
        <w:br w:type="textWrapping"/>
      </w:r>
      <w:r>
        <w:br w:type="textWrapping"/>
      </w:r>
    </w:p>
    <w:p>
      <w:pPr>
        <w:pStyle w:val="BodyText"/>
      </w:pPr>
      <w:r>
        <w:t xml:space="preserve">Bàn Mộng Thần vỗ vai Đoạn Phong Bất Nhị nhỏ giọng nói:</w:t>
      </w:r>
    </w:p>
    <w:p>
      <w:pPr>
        <w:pStyle w:val="BodyText"/>
      </w:pPr>
      <w:r>
        <w:t xml:space="preserve">- Đều giống nhau, đều giống nhau...</w:t>
      </w:r>
    </w:p>
    <w:p>
      <w:pPr>
        <w:pStyle w:val="BodyText"/>
      </w:pPr>
      <w:r>
        <w:t xml:space="preserve">Lý Lôi Long ở bên cạnh liên tục gật đầu biểu thị tán thành. Mọi người đều là nhóm đầu tiên bị phong ấn. Thứ này đúng là thứ tốt, nhưng quả thực cũng khiến cho người ta rất khó chịu. Dây xích này còn không ngừng cố gắng trói chặt bất kể phút giây nào. Nếu bọn họ muốn phát huy thực lực, luôn luôn phải phóng ra lực lượng mạnh nhất của mình.</w:t>
      </w:r>
    </w:p>
    <w:p>
      <w:pPr>
        <w:pStyle w:val="BodyText"/>
      </w:pPr>
      <w:r>
        <w:t xml:space="preserve">Trước đây, bọn họ không dám thi triển lực lượng mạnh nhất, là sợ gây ra lực phá hoại quá lớn đối với hoàn cảnh chung quanh. Hôm nay thời gian dài phóng ra thực lực mạnh nhất, thật đúng là đặc biệt vô cùng không thích ứng nổi. Cảm giác mệt nhọc này từ trong xương tủy ra. Đặc biệt là thời điểm ngủ say, cũng theo bản năng duy trì thi triển năng lực mạnh nhất, nếu không thật sự sẽ bị quấn chết.</w:t>
      </w:r>
    </w:p>
    <w:p>
      <w:pPr>
        <w:pStyle w:val="BodyText"/>
      </w:pPr>
      <w:r>
        <w:t xml:space="preserve">Trong đám người, chỉ có hai người Bàn Hoành Cơ và Lý Phách cao hứng bừng bừng. Tuy rằng cũng bị trói vô cùng khó chịu, nhưng nhiều năm qua thực lực có khả năng dừng lại đã có thể tăng cao.</w:t>
      </w:r>
    </w:p>
    <w:p>
      <w:pPr>
        <w:pStyle w:val="BodyText"/>
      </w:pPr>
      <w:r>
        <w:t xml:space="preserve">Chỉ có thật sự mất đi, mọi người có thể biết được cái gì gọi là quý trọng.</w:t>
      </w:r>
    </w:p>
    <w:p>
      <w:pPr>
        <w:pStyle w:val="BodyText"/>
      </w:pPr>
      <w:r>
        <w:t xml:space="preserve">Bàn Hoành Cơ và Lý Phách chính là người hiểu rất rõ ràng cái gì gọi là mất đi, cho nên so với tất cả đám người trẻ tuổi bọn họ càng quý trọng cơ hội lần này hơn.</w:t>
      </w:r>
    </w:p>
    <w:p>
      <w:pPr>
        <w:pStyle w:val="BodyText"/>
      </w:pPr>
      <w:r>
        <w:t xml:space="preserve">Lại một lần nữa trở lại đấu kỹ trường của cuộc tranh tài Tân Nhân Vương. Ngày hôm nay khán giảt trên khán đài càng nhiều hơn so sánh với lần trước. Không ít người không mua được vé ngồi, trực tiếp yêu cầu mua vé đứng cũng phải đi vào hội trường chính xem trận này.</w:t>
      </w:r>
    </w:p>
    <w:p>
      <w:pPr>
        <w:pStyle w:val="BodyText"/>
      </w:pPr>
      <w:r>
        <w:t xml:space="preserve">Trước kia, chỉ có ở trận chung kết mới phải xuất hiện ma pháp chuyển tiếp. Lúc này đây ở vòng đấu loại thứ hai, nghiệp đoàn ma pháp đã chịu trách nhiệm thực hiện điều này. Hình ảnh về trận thi đấu sẽ được chuyển tiếp đến bầu trời phía bên ngoài hội trường, để nhiều người có thể thấy hơn.</w:t>
      </w:r>
    </w:p>
    <w:p>
      <w:pPr>
        <w:pStyle w:val="BodyText"/>
      </w:pPr>
      <w:r>
        <w:t xml:space="preserve">Lần này Càn Kình vẫn được sắp xếp là người đầu tiên lên lôi đài. Chỉ có điều đối thủ lần này không còn là chiến sĩ huyết mạch Tinh Linh Vương, mà đổi thành chiến sĩ huyết mạch rắn hổ mang.</w:t>
      </w:r>
    </w:p>
    <w:p>
      <w:pPr>
        <w:pStyle w:val="BodyText"/>
      </w:pPr>
      <w:r>
        <w:t xml:space="preserve">- Càn Kình...</w:t>
      </w:r>
    </w:p>
    <w:p>
      <w:pPr>
        <w:pStyle w:val="BodyText"/>
      </w:pPr>
      <w:r>
        <w:t xml:space="preserve">Trọng tài hô lên một tiếng, Càn Kình từ chỗ ngồi đứng dậy, đi tới giữa lôi đài, đưa tay vào trong đấu giới trực tiếp kéo ra vương tọa kim loại, nặng nề đi lên trên lôi đài đặt xuống!</w:t>
      </w:r>
    </w:p>
    <w:p>
      <w:pPr>
        <w:pStyle w:val="BodyText"/>
      </w:pPr>
      <w:r>
        <w:t xml:space="preserve">Tiếng kim loại nặng nề kéo lê trên mặt đất, lại một lần nữa khiến trái tim mọi người phải chấn động.</w:t>
      </w:r>
    </w:p>
    <w:p>
      <w:pPr>
        <w:pStyle w:val="BodyText"/>
      </w:pPr>
      <w:r>
        <w:t xml:space="preserve">Càn Kình không nói bất kỳ lời nào, chỉ yên lặng ngồi ở trên vương tọa kim loại, như Đại Ma Vương đợi dũng giả tới khiêu chiến, chờ đợi chiến sĩ huyết mạch rắn hổ mang xuất hiện.</w:t>
      </w:r>
    </w:p>
    <w:p>
      <w:pPr>
        <w:pStyle w:val="BodyText"/>
      </w:pPr>
      <w:r>
        <w:t xml:space="preserve">Chiến sĩ huyết mạch rắn hổ mang chậm rãi tiêu sái đi lên lôi đài. Dáng vẻ cẩn thận này khiến người ta hoàn toàn không cảm giác được một chút vinh quang và kiêu ngạo của chiến sĩ huyết mạch, đồng thời khiến người ta không cảm giác được khí thế của dũng giả khiêu chiến ma vương, mà giống như một kẻ bình dân dưới uy phong của ma vương, hai tay dâng lên thù lao mình cực cực khổ khổ trồng được, cống hiến a vương.</w:t>
      </w:r>
    </w:p>
    <w:p>
      <w:pPr>
        <w:pStyle w:val="BodyText"/>
      </w:pPr>
      <w:r>
        <w:t xml:space="preserve">- Như vậy... trận chiến đấu bắt đầu!</w:t>
      </w:r>
    </w:p>
    <w:p>
      <w:pPr>
        <w:pStyle w:val="BodyText"/>
      </w:pPr>
      <w:r>
        <w:t xml:space="preserve">Lời nói của trọng tài mới vừa thốt ra, Càn Kình giơ tay lên trực tiếp đánh ra một chưởng. chưởng ấn cực lớn bay vút lên trời cao. Đối thủ hoàn toàn không ngoài suy đoán bay ngược ra khỏi lôi đài.</w:t>
      </w:r>
    </w:p>
    <w:p>
      <w:pPr>
        <w:pStyle w:val="BodyText"/>
      </w:pPr>
      <w:r>
        <w:t xml:space="preserve">Vẫn là một chưởng! Lại là một chưởng!</w:t>
      </w:r>
    </w:p>
    <w:p>
      <w:pPr>
        <w:pStyle w:val="BodyText"/>
      </w:pPr>
      <w:r>
        <w:t xml:space="preserve">Tuy rằng kết quả trận chiến đấu như vậy đã sớm nằm trong dự đoán của mọi người, nhưng khi thật sự thấy chiến sĩ bình thường giơ tay lên đánh ra một chưởng, lại khiến cho chiến sĩ huyết mạch bay ra khỏi lôi đài, vẫn khiến vô số khán giả trở nên hưng phấn.</w:t>
      </w:r>
    </w:p>
    <w:p>
      <w:pPr>
        <w:pStyle w:val="BodyText"/>
      </w:pPr>
      <w:r>
        <w:t xml:space="preserve">- Đến lượt ta!</w:t>
      </w:r>
    </w:p>
    <w:p>
      <w:pPr>
        <w:pStyle w:val="BodyText"/>
      </w:pPr>
      <w:r>
        <w:t xml:space="preserve">Càn Kình còn chưa đi ra, một chiến sĩ huyết mạch Hoàng Kim Long ba đầu đã nhảy lên lôi đài. Khí tức nhập thánh trong cơ thể đã hoàn toàn triển khai trực tiếp trùng kích đến cảnh giới Hư Thánh đỉnh phong.</w:t>
      </w:r>
    </w:p>
    <w:p>
      <w:pPr>
        <w:pStyle w:val="BodyText"/>
      </w:pPr>
      <w:r>
        <w:t xml:space="preserve">Hư Thánh... Đỉnh phong! Những người đã xem các trận tranh tài mấy ngày hôm nhất thời sửng sốt. Lần trước người này không phải còn chưa nhập thánh sao? Tại sao ngày hôm nay...</w:t>
      </w:r>
    </w:p>
    <w:p>
      <w:pPr>
        <w:pStyle w:val="BodyText"/>
      </w:pPr>
      <w:r>
        <w:t xml:space="preserve">Nhập thánh! Hơn nữa bất cứ lúc nào cũng có khả năng bước vào cảnh giới Thực Thánh!</w:t>
      </w:r>
    </w:p>
    <w:p>
      <w:pPr>
        <w:pStyle w:val="BodyText"/>
      </w:pPr>
      <w:r>
        <w:t xml:space="preserve">Cường đại! Cuộc tranh tài Tân Nhân Vương lần này, trong tất cả các gia tộc chiến sĩ huyết mạch, chắc hẳn gia tộc Hoàng Kim Long ba đầu mặt mày rạng rỡ nhất. Lúc này mới là vòng đấu loại thứ hai, đã có người lại phóng ra thực lực nhập thánh.</w:t>
      </w:r>
    </w:p>
    <w:p>
      <w:pPr>
        <w:pStyle w:val="BodyText"/>
      </w:pPr>
      <w:r>
        <w:t xml:space="preserve">Đoạn Phong Bất Nhị xoay người nhìn chiến sĩ huyết mạch rắn chín đầu bên cạnh:</w:t>
      </w:r>
    </w:p>
    <w:p>
      <w:pPr>
        <w:pStyle w:val="BodyText"/>
      </w:pPr>
      <w:r>
        <w:t xml:space="preserve">- Đợi ngươi lên lôi đài, nhất định phải phong cách hơn so với tiểu tử này mới được! Nếu không, cho dù ngươi đánh thắng, ta cũng phải đánh ngươi một trận!</w:t>
      </w:r>
    </w:p>
    <w:p>
      <w:pPr>
        <w:pStyle w:val="BodyText"/>
      </w:pPr>
      <w:r>
        <w:t xml:space="preserve">Lý Lôi Long ngoại trừ bất đắc dĩ cười khổ vẫn chỉ có thể cười khổ. Hiện tại, lòng háo thắng của Đoạn Phong Bất Nhị càng ngày càng mạnh. Tuy nhiên điều này cũng là bình thường. Bất kỳ ai tiến vào hội trường cuộc tranh tài Tân Nhân Vương, lòng hiếu thắng của người đó đều sẽ liên tục tăng vọt.</w:t>
      </w:r>
    </w:p>
    <w:p>
      <w:pPr>
        <w:pStyle w:val="BodyText"/>
      </w:pPr>
      <w:r>
        <w:t xml:space="preserve">Đương nhiên... Lý Lôi Long nhìn đi về phía bóng lưng của Càn Kình bên ngoài hội trường khẽ lắc đầu. Lòng hiếu thắng của người này lòng là ngoại lệ. Mục tiêu của hắn căn bản không ở trên người thế hệ trẻ. Mục tiêu của hắn chỉ có Càn Chiến Huyền hoặc nói là cả Càn gia. Nếu như không có người nào có thể thức tỉnh chung cực, có thể thật sự rất khó khiến cho hắn cảm thấy hứng thú?</w:t>
      </w:r>
    </w:p>
    <w:p>
      <w:pPr>
        <w:pStyle w:val="BodyText"/>
      </w:pPr>
      <w:r>
        <w:t xml:space="preserve">Chân Thánh! Chân Thánh!</w:t>
      </w:r>
    </w:p>
    <w:p>
      <w:pPr>
        <w:pStyle w:val="BodyText"/>
      </w:pPr>
      <w:r>
        <w:t xml:space="preserve">Lý Lôi Long lại một lần nữa nắm chặt nắm đấm. Bất luận như thế nào mình cũng phải tiến vào đến cảnh giới Chân Thánh mới được! Chí ít, ở trên lôi đài phải khiến Càn Kình coi trọng mình! Mình là niềm vinh quang của chiến sĩ huyết mạch Hoàng Kim Long ba đầu!</w:t>
      </w:r>
    </w:p>
    <w:p>
      <w:pPr>
        <w:pStyle w:val="BodyText"/>
      </w:pPr>
      <w:r>
        <w:t xml:space="preserve">- Càn Kình, bên này...</w:t>
      </w:r>
    </w:p>
    <w:p>
      <w:pPr>
        <w:pStyle w:val="BodyText"/>
      </w:pPr>
      <w:r>
        <w:t xml:space="preserve">Diệt Phương Duyên lơ lửng trên không trung đưa một ngón tay chỉ về hướng khác của Thần Đô thành:</w:t>
      </w:r>
    </w:p>
    <w:p>
      <w:pPr>
        <w:pStyle w:val="BodyText"/>
      </w:pPr>
      <w:r>
        <w:t xml:space="preserve">- Vô Danh, ngày hôm nay thi đấu ở hội trường số bốn.</w:t>
      </w:r>
    </w:p>
    <w:p>
      <w:pPr>
        <w:pStyle w:val="BodyText"/>
      </w:pPr>
      <w:r>
        <w:t xml:space="preserve">Khán giả vây xem phía hình ảnh được chuyển tiếp ra bên ngoài hội trường chính, thấy Diệt Phương Duyên phóng lên trên không trung nhất thời đều kêu lên sợ hãi.</w:t>
      </w:r>
    </w:p>
    <w:p>
      <w:pPr>
        <w:pStyle w:val="BodyText"/>
      </w:pPr>
      <w:r>
        <w:t xml:space="preserve">Nhập thánh! Chỉ có chiến sĩ nhập thánh mới có thể đứng trên không trung.</w:t>
      </w:r>
    </w:p>
    <w:p>
      <w:pPr>
        <w:pStyle w:val="BodyText"/>
      </w:pPr>
      <w:r>
        <w:t xml:space="preserve">Trong lúc mọi người kêu lên sợ hãi, Càn Kình bay lên trên không trung, theo Diệt Phương Duyên nhanh chóng bay tới hội trường số bốn.</w:t>
      </w:r>
    </w:p>
    <w:p>
      <w:pPr>
        <w:pStyle w:val="BodyText"/>
      </w:pPr>
      <w:r>
        <w:t xml:space="preserve">Tình hình chiến đấu tại hội trường số bốn không kém ác liệt hơn hội trường chính. Hai chiến sĩ huyết mạch đang chém giết từng đôi một.</w:t>
      </w:r>
    </w:p>
    <w:p>
      <w:pPr>
        <w:pStyle w:val="BodyText"/>
      </w:pPr>
      <w:r>
        <w:t xml:space="preserve">Vô Danh đứng yên lặng ở trong một góc khuất, nhận lấy ánh mắt hiếu kỳ của rất nhiều người.</w:t>
      </w:r>
    </w:p>
    <w:p>
      <w:pPr>
        <w:pStyle w:val="BodyText"/>
      </w:pPr>
      <w:r>
        <w:t xml:space="preserve">- Trận chiến tiếp theo, chiến sĩ huyết mạch Tinh Linh Vương Càn Vô Thanh, đối chiến với chiến sĩ huyết mạch Bạo Hùng Hoắc Nhĩ Mông.</w:t>
      </w:r>
    </w:p>
    <w:p>
      <w:pPr>
        <w:pStyle w:val="BodyText"/>
      </w:pPr>
      <w:r>
        <w:t xml:space="preserve">Càn Vô Thanh?</w:t>
      </w:r>
    </w:p>
    <w:p>
      <w:pPr>
        <w:pStyle w:val="BodyText"/>
      </w:pPr>
      <w:r>
        <w:t xml:space="preserve">Càn Kình có chút kinh ngạc. Hắn còn tới tham gia thi đấu? Thực lực của hắn mặc dù không tệ, nhưng hẳn còn chưa đủ tư cách tiến vào trận chung kết?</w:t>
      </w:r>
    </w:p>
    <w:p>
      <w:pPr>
        <w:pStyle w:val="BodyText"/>
      </w:pPr>
      <w:r>
        <w:t xml:space="preserve">Ầm...</w:t>
      </w:r>
    </w:p>
    <w:p>
      <w:pPr>
        <w:pStyle w:val="BodyText"/>
      </w:pPr>
      <w:r>
        <w:t xml:space="preserve">Đoàn người tham gia thi đấu đột nhiên nhanh chóng nhường đường, giống như rất sợ nhiễm phải loại khí tức băng hàn này.</w:t>
      </w:r>
    </w:p>
    <w:p>
      <w:pPr>
        <w:pStyle w:val="BodyText"/>
      </w:pPr>
      <w:r>
        <w:t xml:space="preserve">Càn Vô Thanh trầm mặc hoàn toàn không có chút cảm xúc. Hắn đã thay bộ trang phục tự hào của chiến sĩ huyết mạch Tinh Linh Vương. Toàn thân hắn từ trên xuống dưới tản ra một loại khí tức khiến người ta khó có thể tới gần. Hắn đi từng bước về phía lôi đài.</w:t>
      </w:r>
    </w:p>
    <w:p>
      <w:pPr>
        <w:pStyle w:val="BodyText"/>
      </w:pPr>
      <w:r>
        <w:t xml:space="preserve">Người dám tới tham gia cuộc tranh tài Tân Nhân Vương chung quy vẫn có chút thực lực. Nhưng bọn họ đều có thể cảm giác được lực lượng thâm trầm đáng sợ từ trên người Càn Vô Thanh phát ra.</w:t>
      </w:r>
    </w:p>
    <w:p>
      <w:pPr>
        <w:pStyle w:val="Compact"/>
      </w:pPr>
      <w:r>
        <w:br w:type="textWrapping"/>
      </w:r>
      <w:r>
        <w:br w:type="textWrapping"/>
      </w:r>
    </w:p>
    <w:p>
      <w:pPr>
        <w:pStyle w:val="Heading2"/>
      </w:pPr>
      <w:bookmarkStart w:id="1123" w:name="chương-1111-vương-tử-bỉ-mông"/>
      <w:bookmarkEnd w:id="1123"/>
      <w:r>
        <w:t xml:space="preserve">1101. Chương 1111: Vương Tử Bỉ Mông</w:t>
      </w:r>
    </w:p>
    <w:p>
      <w:pPr>
        <w:pStyle w:val="Compact"/>
      </w:pPr>
      <w:r>
        <w:br w:type="textWrapping"/>
      </w:r>
      <w:r>
        <w:br w:type="textWrapping"/>
      </w:r>
    </w:p>
    <w:p>
      <w:pPr>
        <w:pStyle w:val="BodyText"/>
      </w:pPr>
      <w:r>
        <w:t xml:space="preserve">Càn Vô Thanh đứng yên lặng như núi trên lôi đài, tầm mắt thoáng cái đã tập trung ở trên người Càn Kình. Sự bình tĩnh trước đó trong nháy mắt đã biến mất. Trong mắt hắn bắt đầu xuất hiện sự phẫn nộ, khí tức giết chóc.</w:t>
      </w:r>
    </w:p>
    <w:p>
      <w:pPr>
        <w:pStyle w:val="BodyText"/>
      </w:pPr>
      <w:r>
        <w:t xml:space="preserve">Hoắc Nhĩ Mông là một chiến huyết mạch Bạo Hùng vóc người rất cường tráng, cánh tay to khỏe còn lớn hơn cả bắp đùi người bình thường. Trên mặt hắn có một vết sẹo thật dài. Đây là một bằng chứng do cuộc chém giết sinh tử lưu lại. Vừa nhìn cũng biết là chiến sĩ cường đại chân chính.</w:t>
      </w:r>
    </w:p>
    <w:p>
      <w:pPr>
        <w:pStyle w:val="BodyText"/>
      </w:pPr>
      <w:r>
        <w:t xml:space="preserve">- Càn Vô Thanh đúng không? Ta từng nghe nói, ngươi bị Càn Kình khi còn rất yếu giẫm dưới chân, trở thành đá kê chân cho hắn thành danh.</w:t>
      </w:r>
    </w:p>
    <w:p>
      <w:pPr>
        <w:pStyle w:val="BodyText"/>
      </w:pPr>
      <w:r>
        <w:t xml:space="preserve">Hoắc Nhĩ Mông lắc ngón tay to:</w:t>
      </w:r>
    </w:p>
    <w:p>
      <w:pPr>
        <w:pStyle w:val="BodyText"/>
      </w:pPr>
      <w:r>
        <w:t xml:space="preserve">- Kém cỏi! Huyết mạch Tinh Linh Vương thật sự càng ngày càng kém. Không chỉ bị người đánh tới cửa, hơn nữa trong trận mở màn của cuộc tranh tài Tân Nhân Vương, Càn Vô Song đệ nhất thiên tài của các ngươi, để người ta ngồi ở trên ghế đánh tơi bời. Ngay cả gia chủ của các ngươi...</w:t>
      </w:r>
    </w:p>
    <w:p>
      <w:pPr>
        <w:pStyle w:val="BodyText"/>
      </w:pPr>
      <w:r>
        <w:t xml:space="preserve">Hoắc Nhĩ Mông thở dài một tiếng cười nhạt:</w:t>
      </w:r>
    </w:p>
    <w:p>
      <w:pPr>
        <w:pStyle w:val="BodyText"/>
      </w:pPr>
      <w:r>
        <w:t xml:space="preserve">- Càn gia, nên nhường lại chiếc ghế vinh quang cao nhất của chiến sĩ huyết mạch! Hoắc Nhĩ Mông ta sẽ biến chuyện này thành sự thật!</w:t>
      </w:r>
    </w:p>
    <w:p>
      <w:pPr>
        <w:pStyle w:val="BodyText"/>
      </w:pPr>
      <w:r>
        <w:t xml:space="preserve">Càn Kình khẽ gật đầu. Hoắc Nhĩ Mông này đúng là tay chiến đấu già đời, Còn chưa bắt đầu khai chiến, hắn đã dùng lời nói tấn công muốn tâm tình của đối phương hỗn loạn, sau đó sẽ chiến đấu càng dễ dàng hơn, từ đó tìm được sơ hở của đối thủ nhanh chóng giành thắng lợi.</w:t>
      </w:r>
    </w:p>
    <w:p>
      <w:pPr>
        <w:pStyle w:val="BodyText"/>
      </w:pPr>
      <w:r>
        <w:t xml:space="preserve">Nhưng…</w:t>
      </w:r>
    </w:p>
    <w:p>
      <w:pPr>
        <w:pStyle w:val="BodyText"/>
      </w:pPr>
      <w:r>
        <w:t xml:space="preserve">Hai mắt Càn Kình bỗng nhiên mở to. Hình như Càn Vô Thanh hoàn toàn không bị những lời quấy nhiễu đó làm ảnh hưởng! Hắn vẫn ổn định yên tĩnh. Rốt cuộc hắn đã trải qua chuyện gì mới có thể trưởng thành đến mức như vậy? Thực lực của hắn rốt cuộc ra sao?</w:t>
      </w:r>
    </w:p>
    <w:p>
      <w:pPr>
        <w:pStyle w:val="BodyText"/>
      </w:pPr>
      <w:r>
        <w:t xml:space="preserve">- Trận chiến Hoắc Nhĩ Mông đánh với Càn Vô Thanh, bắt đầu!</w:t>
      </w:r>
    </w:p>
    <w:p>
      <w:pPr>
        <w:pStyle w:val="BodyText"/>
      </w:pPr>
      <w:r>
        <w:t xml:space="preserve">Hai chữ bắt đầu vừa lọt vào trong tai của mọi người, trong cơ thể Hoắc Nhĩ Mông có một đạo Đấu Hồn trực tiếp lao ra khỏi thân thể. Đấu Hồn gấu xám cực lớn còn chưa có hoàn toàn phóng ra, Càn Vô Thanh đã xuất hiện ở trước mặt Hoắc Nhĩ Mông cường tráng. Năm ngón tay mở ra, trực tiếp ép xuống gương mặt Hoắc Nhĩ Mông, sau đó nặng nề đè nó về phía mặt đất.</w:t>
      </w:r>
    </w:p>
    <w:p>
      <w:pPr>
        <w:pStyle w:val="BodyText"/>
      </w:pPr>
      <w:r>
        <w:t xml:space="preserve">Ầm!</w:t>
      </w:r>
    </w:p>
    <w:p>
      <w:pPr>
        <w:pStyle w:val="BodyText"/>
      </w:pPr>
      <w:r>
        <w:t xml:space="preserve">Giờ phút này, thân thể cường tráng của Hoắc Nhĩ Mông mềm nhũn giống như tiểu hài tử, ở dưới áp lực bàn tay của Càn Vô Thanh, hoàn toàn không có chút năng lực phản kháng ngã trên mặt đất. Cái đầu lớn còn nặng nề đập vào mặt đất. Lòng bàn tay Càn Vô Thanh bỗng nhiên phát ra ánh sáng chói mắt.</w:t>
      </w:r>
    </w:p>
    <w:p>
      <w:pPr>
        <w:pStyle w:val="BodyText"/>
      </w:pPr>
      <w:r>
        <w:t xml:space="preserve">Trong nháy mắt tiếp theo, lòng bàn tay Càn Vô Thanh ép vào gương mặt Hoắc Nhĩ Mông bạo phát ra một lực trùng kích cường đại. Ánh sáng màu vàng chói mắt hòa lẫn với máu từ trong kẽ ngón tay phun ra ngoài.</w:t>
      </w:r>
    </w:p>
    <w:p>
      <w:pPr>
        <w:pStyle w:val="BodyText"/>
      </w:pPr>
      <w:r>
        <w:t xml:space="preserve">Ầm ầm!</w:t>
      </w:r>
    </w:p>
    <w:p>
      <w:pPr>
        <w:pStyle w:val="BodyText"/>
      </w:pPr>
      <w:r>
        <w:t xml:space="preserve">Lôi đài ở dưới ma pháp trùng kích bỗng nhiên chấn động. Càn Vô Thanh đã nắm đầu Hoắc Nhĩ Mông lên, ném cả người hắn như ném rác rưởi xuống dưới lôi đài.</w:t>
      </w:r>
    </w:p>
    <w:p>
      <w:pPr>
        <w:pStyle w:val="BodyText"/>
      </w:pPr>
      <w:r>
        <w:t xml:space="preserve">Thân thể Hoắc Nhĩ Mông giống như khúc gỗ, lăn vài vòng trên mặt đất, cuối cùng gương mặt bị nổ hoàn toàn thay đổi hướng về phía bầu trời, cả người đã hoàn toàn hôn mê bất tỉnh.</w:t>
      </w:r>
    </w:p>
    <w:p>
      <w:pPr>
        <w:pStyle w:val="BodyText"/>
      </w:pPr>
      <w:r>
        <w:t xml:space="preserve">Một đòn!</w:t>
      </w:r>
    </w:p>
    <w:p>
      <w:pPr>
        <w:pStyle w:val="BodyText"/>
      </w:pPr>
      <w:r>
        <w:t xml:space="preserve">Càn Vô Thanh thậm chí còn chưa thi triển cả Đấu Hồn, chỉ một đòn vừa rồi, đã đánh Hoắc Nhĩ Mông cường giả Đấu Hồn tứ cấp này hôn mê bất tỉnh.</w:t>
      </w:r>
    </w:p>
    <w:p>
      <w:pPr>
        <w:pStyle w:val="BodyText"/>
      </w:pPr>
      <w:r>
        <w:t xml:space="preserve">Gần như tất cả mọi người đều ngây người. Nhanh như vậy đã đánh xong rồi sao? Ngày hôm qua Càn Vô Thanh cũng sử dụng phương thức chiến đấu này hạ gục đối thủ.</w:t>
      </w:r>
    </w:p>
    <w:p>
      <w:pPr>
        <w:pStyle w:val="BodyText"/>
      </w:pPr>
      <w:r>
        <w:t xml:space="preserve">Càn Vô Thanh chậm rãi đứng thẳng người lên, nhìn Hoắc Nhĩ Mông phía dưới lôi đài đã hôn mê lạnh lùng nói:</w:t>
      </w:r>
    </w:p>
    <w:p>
      <w:pPr>
        <w:pStyle w:val="BodyText"/>
      </w:pPr>
      <w:r>
        <w:t xml:space="preserve">- Phế vật!</w:t>
      </w:r>
    </w:p>
    <w:p>
      <w:pPr>
        <w:pStyle w:val="BodyText"/>
      </w:pPr>
      <w:r>
        <w:t xml:space="preserve">Tầm mắt Càn Vô Thanh chậm rãi chuyển động về phía trên người Càn Kình. Bỗng nhiên hắn giơ tay lên chỉ về phía Càn Kình, sau đó lại chỉ xuống lôi đài dưới chân:</w:t>
      </w:r>
    </w:p>
    <w:p>
      <w:pPr>
        <w:pStyle w:val="BodyText"/>
      </w:pPr>
      <w:r>
        <w:t xml:space="preserve">- Ta sẽ ở chỗ này, đánh bại ngươi!</w:t>
      </w:r>
    </w:p>
    <w:p>
      <w:pPr>
        <w:pStyle w:val="BodyText"/>
      </w:pPr>
      <w:r>
        <w:t xml:space="preserve">Càn Kình? Càn Kình!</w:t>
      </w:r>
    </w:p>
    <w:p>
      <w:pPr>
        <w:pStyle w:val="BodyText"/>
      </w:pPr>
      <w:r>
        <w:t xml:space="preserve">Lúc này rất nhiều người mới phát hiện ra, Càn Kình hẳn phải đang tham dự trận đấu ở hội trường khác, không ngờ lại xuất hiện ở đây! Hơn nữa, Càn Vô Thanh, người đã từng bị Càn Kình một cước giẫm lên người, hôm nay lại đưa ra khiêu chiến về phía Càn Kình.</w:t>
      </w:r>
    </w:p>
    <w:p>
      <w:pPr>
        <w:pStyle w:val="BodyText"/>
      </w:pPr>
      <w:r>
        <w:t xml:space="preserve">Vong linh sao?</w:t>
      </w:r>
    </w:p>
    <w:p>
      <w:pPr>
        <w:pStyle w:val="BodyText"/>
      </w:pPr>
      <w:r>
        <w:t xml:space="preserve">Càn Kình khẽ nhíu mày, hay là mình bị ảo giác? Vừa nãy trong nháy mắt, trên người Càn Vô Thanh phóng ra khí tức vong linh? Hay là hắn có kỳ ngộ đặc biệt nào đó? Hắn tốc độ trưởng thành, rất nhanh! Thật sự quá nhanh! Nếu như dựa theo tốc độ bình thường, hắn căn bản không thể đánh bại Hoắc Nhĩ Mông, chứ đừng nói là dễ dàng đánh bại đối thủ theo cách sỉ nhục như vậy.</w:t>
      </w:r>
    </w:p>
    <w:p>
      <w:pPr>
        <w:pStyle w:val="BodyText"/>
      </w:pPr>
      <w:r>
        <w:t xml:space="preserve">Càn Vô Thanh không đợi Càn Kình đáp lại, đã yên lặng tiêu sái xuống khỏi lôi đài. Thái độ toàn thân giống như lên đàn, khiến mọi người vô ý thức nhường đường cho hắn.</w:t>
      </w:r>
    </w:p>
    <w:p>
      <w:pPr>
        <w:pStyle w:val="BodyText"/>
      </w:pPr>
      <w:r>
        <w:t xml:space="preserve">Càn Kình hiếu kỳ nhìn về phía Vô Danh, muốn xem người tập luyện đấu khí Phong Vân này có ý kiến gì không. Nhưng Càn Kình lại phát hiện Vô Danh đặc biệt yên lặng bình tĩnh, dường như không nhìn thấy Càn Vô Thanh.</w:t>
      </w:r>
    </w:p>
    <w:p>
      <w:pPr>
        <w:pStyle w:val="BodyText"/>
      </w:pPr>
      <w:r>
        <w:t xml:space="preserve">- Tân Nhân Vương lần này...</w:t>
      </w:r>
    </w:p>
    <w:p>
      <w:pPr>
        <w:pStyle w:val="BodyText"/>
      </w:pPr>
      <w:r>
        <w:t xml:space="preserve">Mắt Càn Kình thoáng chuyển động.</w:t>
      </w:r>
    </w:p>
    <w:p>
      <w:pPr>
        <w:pStyle w:val="BodyText"/>
      </w:pPr>
      <w:r>
        <w:t xml:space="preserve">- Khắp nơi đều lộ ra không khí quái dị! Có người sử dụng đấu khí Phong Vân, còn có người có thể trở thành vong linh... Như vậy tại sao vong linh lại muốn tới tham chiến?</w:t>
      </w:r>
    </w:p>
    <w:p>
      <w:pPr>
        <w:pStyle w:val="BodyText"/>
      </w:pPr>
      <w:r>
        <w:t xml:space="preserve">- Mau nhìn Bỉ Mông đi!</w:t>
      </w:r>
    </w:p>
    <w:p>
      <w:pPr>
        <w:pStyle w:val="BodyText"/>
      </w:pPr>
      <w:r>
        <w:t xml:space="preserve">Mọi người kêu to một tiếng. Một chiến sĩ huyết mạch Lôi Báo của hoàng triều Chân Sách đã bị đánh xuống khỏi lôi đài. Hắn muốn hai tay chống xuống mặt đất đứng lên, lại dù làm thế nào cũng không thể đứng lên, chỉ có thể đổi lấy là một lần thổ huyết khác.</w:t>
      </w:r>
    </w:p>
    <w:p>
      <w:pPr>
        <w:pStyle w:val="BodyText"/>
      </w:pPr>
      <w:r>
        <w:t xml:space="preserve">Trên lôi đài, một Bỉ Mông cực lớn lông trên toàn thân tản ra ánh sáng màu vàng, đang ngạo nghễ nhìn tất cả chiến sĩ ở đây, cuối cùng tầm mắt cùng nhìn về hía Càn Kình.</w:t>
      </w:r>
    </w:p>
    <w:p>
      <w:pPr>
        <w:pStyle w:val="BodyText"/>
      </w:pPr>
      <w:r>
        <w:t xml:space="preserve">Hoàng Kim Bỉ Mông Hư Thánh đỉnh phong!</w:t>
      </w:r>
    </w:p>
    <w:p>
      <w:pPr>
        <w:pStyle w:val="BodyText"/>
      </w:pPr>
      <w:r>
        <w:t xml:space="preserve">Chiến sĩ huyết mạch Bỉ Mông nhập thánh, bộ lông sẽ phóng ra màu kim hoàng thật sự! Mỗi Hoàng Kim Bỉ Mông nhập thánh đều là sự kiêu ngạo và vinh quang của Man tộc. Thân thể cường hãn của bọn họ, khiến bọn họ có ưu thế rất lớn khi đối chiến với đối thủ đồng cấp.</w:t>
      </w:r>
    </w:p>
    <w:p>
      <w:pPr>
        <w:pStyle w:val="BodyText"/>
      </w:pPr>
      <w:r>
        <w:t xml:space="preserve">Mặc dù là mười đại chiến sĩ huyết mạch hoàng triều Chân Sách, đối mặt với chiến sĩ Hoàng Kim Bỉ Mông cũng sẽ không chiếm được ưu thế gì. Hai bên có thể đối chiến ngang hàng đã xem như là chuyện rất tốt.</w:t>
      </w:r>
    </w:p>
    <w:p>
      <w:pPr>
        <w:pStyle w:val="BodyText"/>
      </w:pPr>
      <w:r>
        <w:t xml:space="preserve">- Đó chẳng qua là một cận vệ của vương tử Man tộc mà thôi...</w:t>
      </w:r>
    </w:p>
    <w:p>
      <w:pPr>
        <w:pStyle w:val="BodyText"/>
      </w:pPr>
      <w:r>
        <w:t xml:space="preserve">Chẳng biết từ lúc nào Mộc Nột Chân Sách đã xuất hiện ở bên cạnh Càn Kình:</w:t>
      </w:r>
    </w:p>
    <w:p>
      <w:pPr>
        <w:pStyle w:val="BodyText"/>
      </w:pPr>
      <w:r>
        <w:t xml:space="preserve">- Lần này, đại vương tử của bọn họ tự mình xuất hiện ở hoàng triều Chân Sách chúng ta, hiển nhiên thật sự muốn biểu hiện một chút thực lực.</w:t>
      </w:r>
    </w:p>
    <w:p>
      <w:pPr>
        <w:pStyle w:val="BodyText"/>
      </w:pPr>
      <w:r>
        <w:t xml:space="preserve">- Đại vương tử? Ba mươi lăm ba mươi sáu tuổi sao?</w:t>
      </w:r>
    </w:p>
    <w:p>
      <w:pPr>
        <w:pStyle w:val="BodyText"/>
      </w:pPr>
      <w:r>
        <w:t xml:space="preserve">Càn Kình thoáng nhíu mày.</w:t>
      </w:r>
    </w:p>
    <w:p>
      <w:pPr>
        <w:pStyle w:val="BodyText"/>
      </w:pPr>
      <w:r>
        <w:t xml:space="preserve">- Đúng vậy, ba mươi lăm tuổi. Nếu như không có gì bất ngờ, thực lực của hắn hẳn là Thực Thánh mới đúng.</w:t>
      </w:r>
    </w:p>
    <w:p>
      <w:pPr>
        <w:pStyle w:val="BodyText"/>
      </w:pPr>
      <w:r>
        <w:t xml:space="preserve">Mộc Nột Chân Sách rất nghiêm túc giải thích.</w:t>
      </w:r>
    </w:p>
    <w:p>
      <w:pPr>
        <w:pStyle w:val="BodyText"/>
      </w:pPr>
      <w:r>
        <w:t xml:space="preserve">- Đúng vậy.</w:t>
      </w:r>
    </w:p>
    <w:p>
      <w:pPr>
        <w:pStyle w:val="BodyText"/>
      </w:pPr>
      <w:r>
        <w:t xml:space="preserve">Càn Kình thở dài. Cuộc tranh tài Tân Nhân Vương không phải chỉ có những người khoảng hai mươi tuổi có thể tham gia thi đấu. Những người ba mươi tuổi, thậm chí bốn mươi tuổi chỉ cần chưa tham gia thi đấu đều có thể tham dự. Điều này ở một mức độ nào đó, đối với chiến sĩ nhỏ tuổi hơn thật sự không công bằng.</w:t>
      </w:r>
    </w:p>
    <w:p>
      <w:pPr>
        <w:pStyle w:val="BodyText"/>
      </w:pPr>
      <w:r>
        <w:t xml:space="preserve">Nhưng trên chiến trường từ trước cho tới bây giờ không có điều công bằng nào đáng nói. Hơn nữa mỗi lần diễn ra cuộc tranh tài Tân Nhân Vương, người nhận được danh hiệu Tân Nhân Vương, dường như đều là người đặc biệt trẻ tuổi.</w:t>
      </w:r>
    </w:p>
    <w:p>
      <w:pPr>
        <w:pStyle w:val="Compact"/>
      </w:pPr>
      <w:r>
        <w:br w:type="textWrapping"/>
      </w:r>
      <w:r>
        <w:br w:type="textWrapping"/>
      </w:r>
    </w:p>
    <w:p>
      <w:pPr>
        <w:pStyle w:val="Heading2"/>
      </w:pPr>
      <w:bookmarkStart w:id="1124" w:name="chương-1112-bích-lạc-hay-hoàng-tuyền"/>
      <w:bookmarkEnd w:id="1124"/>
      <w:r>
        <w:t xml:space="preserve">1102. Chương 1112: Bích Lạc Hay Hoàng Tuyền?</w:t>
      </w:r>
    </w:p>
    <w:p>
      <w:pPr>
        <w:pStyle w:val="Compact"/>
      </w:pPr>
      <w:r>
        <w:br w:type="textWrapping"/>
      </w:r>
      <w:r>
        <w:br w:type="textWrapping"/>
      </w:r>
    </w:p>
    <w:p>
      <w:pPr>
        <w:pStyle w:val="BodyText"/>
      </w:pPr>
      <w:r>
        <w:t xml:space="preserve">Ba đại lực lượng huyết mạch chung cực gặp phải loại cường giả này, sẽ rất dễ kích phát ra lực lượng huyết mạch.</w:t>
      </w:r>
    </w:p>
    <w:p>
      <w:pPr>
        <w:pStyle w:val="BodyText"/>
      </w:pPr>
      <w:r>
        <w:t xml:space="preserve">Từ trước cho tới bây giờ, chiến sĩ ba đại gia tộc huyết mạch chung cực tuổi còn trẻ, đều xem đây là một trong những sân huấn luyện có điều kiện tốt nhất giúp mình nâng cao thực lực, thức tỉnh lực lượng huyết mạch.</w:t>
      </w:r>
    </w:p>
    <w:p>
      <w:pPr>
        <w:pStyle w:val="BodyText"/>
      </w:pPr>
      <w:r>
        <w:t xml:space="preserve">- A? Ngươi cũng đánh xong rồi sao?</w:t>
      </w:r>
    </w:p>
    <w:p>
      <w:pPr>
        <w:pStyle w:val="BodyText"/>
      </w:pPr>
      <w:r>
        <w:t xml:space="preserve">Càn Kình đột nhiên mới nhận ra, lúc mình rời đi, Mộc Nột Chân Sách hẳn còn chưa lên lôi đài mới đúng.</w:t>
      </w:r>
    </w:p>
    <w:p>
      <w:pPr>
        <w:pStyle w:val="BodyText"/>
      </w:pPr>
      <w:r>
        <w:t xml:space="preserve">- Đối thủ của ta bỏ cuộc.</w:t>
      </w:r>
    </w:p>
    <w:p>
      <w:pPr>
        <w:pStyle w:val="BodyText"/>
      </w:pPr>
      <w:r>
        <w:t xml:space="preserve">Mộc Nột Chân Sách vừa cười vừa nói:</w:t>
      </w:r>
    </w:p>
    <w:p>
      <w:pPr>
        <w:pStyle w:val="BodyText"/>
      </w:pPr>
      <w:r>
        <w:t xml:space="preserve">- Đừng quên, ta là vương tử. Nếu như dưới tình huống thực lực có ưu thế mang tính áp đảo, đối phương sẽ vì hoàng quyền mà nhường đường.</w:t>
      </w:r>
    </w:p>
    <w:p>
      <w:pPr>
        <w:pStyle w:val="BodyText"/>
      </w:pPr>
      <w:r>
        <w:t xml:space="preserve">Càn Kình mỉm cười. Điểm này quả thực rất tốt! Cũng thích hợp với Mộc Nột Chân Sách không mấy thích hoạt động.</w:t>
      </w:r>
    </w:p>
    <w:p>
      <w:pPr>
        <w:pStyle w:val="BodyText"/>
      </w:pPr>
      <w:r>
        <w:t xml:space="preserve">- Mau nhìn kia! Ma pháp sư! Vẫn là nữ!</w:t>
      </w:r>
    </w:p>
    <w:p>
      <w:pPr>
        <w:pStyle w:val="BodyText"/>
      </w:pPr>
      <w:r>
        <w:t xml:space="preserve">Đoàn người lại hưng phấn kêu to. Càn Kình phát hiện nữ ma pháp sư đứng trên lôi đài, thoạt nhìn có chút nhát gan, mang theo mũ pháp sư thật lớn, gần như che hết khuôn mặt, lại là lão bà của mình Bích Lạc.</w:t>
      </w:r>
    </w:p>
    <w:p>
      <w:pPr>
        <w:pStyle w:val="BodyText"/>
      </w:pPr>
      <w:r>
        <w:t xml:space="preserve">Không ngờ Bích Lạc lại lên lôi đài? Không ngờ nàng lại tham gia cuộc tranh tài Tân Nhân Vương?</w:t>
      </w:r>
    </w:p>
    <w:p>
      <w:pPr>
        <w:pStyle w:val="BodyText"/>
      </w:pPr>
      <w:r>
        <w:t xml:space="preserve">Càn Kình có chút khinh bỉ mình. Lão bà tham gia thi đấu mình lại không biết được.</w:t>
      </w:r>
    </w:p>
    <w:p>
      <w:pPr>
        <w:pStyle w:val="BodyText"/>
      </w:pPr>
      <w:r>
        <w:t xml:space="preserve">Trên cuộc tranh tài Tân Nhân Vương xuất hiện ma pháp sư, đây là một chuyện đặc biệt mới lạ. Tuy rằng mỗi lần diễn ra tranh tài Tân Nhân Vương luôn có ma pháp sư xuất hiện tham gia thi đấu, nhưng từ trước tới nay vẫn chưa từng có ma pháp sư nao có thể đạt được thành tích tốt. Hiện tại cũng chỉ có huyết mạch Tinh Linh ma pháp sư tới giữ thể diện.</w:t>
      </w:r>
    </w:p>
    <w:p>
      <w:pPr>
        <w:pStyle w:val="BodyText"/>
      </w:pPr>
      <w:r>
        <w:t xml:space="preserve">Ma pháp sư, từ trước cho tới bây giờ không phải là một đơn vị một mình tác chiến.</w:t>
      </w:r>
    </w:p>
    <w:p>
      <w:pPr>
        <w:pStyle w:val="BodyText"/>
      </w:pPr>
      <w:r>
        <w:t xml:space="preserve">Ba tộc Nhân Ma Man đều cho rằng, ma pháp sư chính là quần thể thích hợp nhất để liên hợp cùng một chỗ. Như vậy bọn họ thậm chí có thể phát huy ra thực lực chiến sĩ thức tỉnh thiên cực huyết mạch.</w:t>
      </w:r>
    </w:p>
    <w:p>
      <w:pPr>
        <w:pStyle w:val="BodyText"/>
      </w:pPr>
      <w:r>
        <w:t xml:space="preserve">Trên lôi đài đột nhiên xuất hiện một ma pháp sư, quả thật có thể khiến ọi người vô cùng chú ý.</w:t>
      </w:r>
    </w:p>
    <w:p>
      <w:pPr>
        <w:pStyle w:val="BodyText"/>
      </w:pPr>
      <w:r>
        <w:t xml:space="preserve">- Ta nhớ nữ nhân này. Ngày hôm qua nàng chỉ dùng một đòn, đã đánh bại đối thủ! Nàng rất cường đại!</w:t>
      </w:r>
    </w:p>
    <w:p>
      <w:pPr>
        <w:pStyle w:val="BodyText"/>
      </w:pPr>
      <w:r>
        <w:t xml:space="preserve">Lại có người ở trong đám người hô lên!</w:t>
      </w:r>
    </w:p>
    <w:p>
      <w:pPr>
        <w:pStyle w:val="BodyText"/>
      </w:pPr>
      <w:r>
        <w:t xml:space="preserve">Càn Kình rất hiếu kỳ. Người này rõ ràng là Bích Lạc, không phải là Hoàng Tuyền. Thực lực của nàng...</w:t>
      </w:r>
    </w:p>
    <w:p>
      <w:pPr>
        <w:pStyle w:val="BodyText"/>
      </w:pPr>
      <w:r>
        <w:t xml:space="preserve">- Tiểu cô nương, ta biết nàng muốn tranh mặt mũi a pháp sư, nhưng nơi này là vũ đài của chiến sĩ.</w:t>
      </w:r>
    </w:p>
    <w:p>
      <w:pPr>
        <w:pStyle w:val="BodyText"/>
      </w:pPr>
      <w:r>
        <w:t xml:space="preserve">Đứng đối diện với Bích Lạc là một chiến sĩ huyết mạch vóc người cường tráng. Từ trước cho tới bây giờ, Tân Nhân Vương vẫn là vũ đài của chiến sĩ huyết mạch. Hai cánh tay của hắn đặc biệt dài, hiển nhiên là loại hình chiến sĩ lực lượng huyết mạch vượn và khỉ.</w:t>
      </w:r>
    </w:p>
    <w:p>
      <w:pPr>
        <w:pStyle w:val="BodyText"/>
      </w:pPr>
      <w:r>
        <w:t xml:space="preserve">Hơn bốn mươi tuổi, khiến vị chiến sĩ huyết mạch này tuy rằng tràn ngập kiêu ngạo, nhưng không thể hiện sự miệt thị đối với người khác như rất nhiều chiến sĩ huyết mạch.</w:t>
      </w:r>
    </w:p>
    <w:p>
      <w:pPr>
        <w:pStyle w:val="BodyText"/>
      </w:pPr>
      <w:r>
        <w:t xml:space="preserve">- Ta... Ta không đi... Ta muốn đánh nhau...</w:t>
      </w:r>
    </w:p>
    <w:p>
      <w:pPr>
        <w:pStyle w:val="BodyText"/>
      </w:pPr>
      <w:r>
        <w:t xml:space="preserve">Bích Lạc rất nhát gan nhìn lão chiến sĩ huyết mạch trên lôi đài:</w:t>
      </w:r>
    </w:p>
    <w:p>
      <w:pPr>
        <w:pStyle w:val="BodyText"/>
      </w:pPr>
      <w:r>
        <w:t xml:space="preserve">- Ta muốn nói cho lão công biết, ta cũng có thể đánh...</w:t>
      </w:r>
    </w:p>
    <w:p>
      <w:pPr>
        <w:pStyle w:val="BodyText"/>
      </w:pPr>
      <w:r>
        <w:t xml:space="preserve">- Ai... Ta biết...</w:t>
      </w:r>
    </w:p>
    <w:p>
      <w:pPr>
        <w:pStyle w:val="BodyText"/>
      </w:pPr>
      <w:r>
        <w:t xml:space="preserve">Chiến sĩ huyết mạch hơn bốn mươi tuổi cười khẽ:</w:t>
      </w:r>
    </w:p>
    <w:p>
      <w:pPr>
        <w:pStyle w:val="BodyText"/>
      </w:pPr>
      <w:r>
        <w:t xml:space="preserve">- Ta sẽ cố gắng hết mức không khiến nàng bị thương...</w:t>
      </w:r>
    </w:p>
    <w:p>
      <w:pPr>
        <w:pStyle w:val="BodyText"/>
      </w:pPr>
      <w:r>
        <w:t xml:space="preserve">- Như vậy... trận đối chiến bắt đầu!</w:t>
      </w:r>
    </w:p>
    <w:p>
      <w:pPr>
        <w:pStyle w:val="BodyText"/>
      </w:pPr>
      <w:r>
        <w:t xml:space="preserve">Trọng tài vừa dứt lời, chiến sĩ huyết mạch còn chưa bạo phát lực lượng huyết mạch, xung quanh thân thể Bích Lạc đã có một cơn lốc ma pháp lực điên cuồng chuyển động.</w:t>
      </w:r>
    </w:p>
    <w:p>
      <w:pPr>
        <w:pStyle w:val="BodyText"/>
      </w:pPr>
      <w:r>
        <w:t xml:space="preserve">Không! Không phải là một cơn lốc ma pháp lực, mà là một biển các loại ma pháp!</w:t>
      </w:r>
    </w:p>
    <w:p>
      <w:pPr>
        <w:pStyle w:val="BodyText"/>
      </w:pPr>
      <w:r>
        <w:t xml:space="preserve">Trong nháy mắt Bích Lạc phát ra thực lực mạnh mẽ, không kém gì Hoàng Tuyền xuất hiện buổi tối!</w:t>
      </w:r>
    </w:p>
    <w:p>
      <w:pPr>
        <w:pStyle w:val="BodyText"/>
      </w:pPr>
      <w:r>
        <w:t xml:space="preserve">Đây là? Chuyện gì xảy ra vậy?</w:t>
      </w:r>
    </w:p>
    <w:p>
      <w:pPr>
        <w:pStyle w:val="BodyText"/>
      </w:pPr>
      <w:r>
        <w:t xml:space="preserve">Càn Kình cũng sững sờ. Thực lực Bích Lạc chưa bao giờ quá cường đại. Tuy rằng nàng đặc biệt cố gắng, nhưng...</w:t>
      </w:r>
    </w:p>
    <w:p>
      <w:pPr>
        <w:pStyle w:val="BodyText"/>
      </w:pPr>
      <w:r>
        <w:t xml:space="preserve">Lẽ nào...</w:t>
      </w:r>
    </w:p>
    <w:p>
      <w:pPr>
        <w:pStyle w:val="BodyText"/>
      </w:pPr>
      <w:r>
        <w:t xml:space="preserve">Càn Kình âm thầm suy đoán, chẳng lẽ liên quan tới phương thức ma pháp nhập thánh mà Hoàng Tuyền đã sử dụng, dẫn đến năng lực của nàng và Bích Lạc liên thông với nhau Cho nên, hiện tại Bích Lạc mới có thực lực cường đại như vậy?</w:t>
      </w:r>
    </w:p>
    <w:p>
      <w:pPr>
        <w:pStyle w:val="BodyText"/>
      </w:pPr>
      <w:r>
        <w:t xml:space="preserve">Không sai! Chỉ có một lời giải thích như vậy mới có thể giải thích thông!</w:t>
      </w:r>
    </w:p>
    <w:p>
      <w:pPr>
        <w:pStyle w:val="BodyText"/>
      </w:pPr>
      <w:r>
        <w:t xml:space="preserve">- Ngươi... Ngươi chuẩn bị xong chưa...</w:t>
      </w:r>
    </w:p>
    <w:p>
      <w:pPr>
        <w:pStyle w:val="BodyText"/>
      </w:pPr>
      <w:r>
        <w:t xml:space="preserve">Bích Lạc rất nhát gan nhìn đối thủ đại thúc trung niên đã sớm bị nàng làm khiếp sợ đến mức đờ đẫn:</w:t>
      </w:r>
    </w:p>
    <w:p>
      <w:pPr>
        <w:pStyle w:val="BodyText"/>
      </w:pPr>
      <w:r>
        <w:t xml:space="preserve">- Ta... Ta... Ta muốn ra tay...</w:t>
      </w:r>
    </w:p>
    <w:p>
      <w:pPr>
        <w:pStyle w:val="BodyText"/>
      </w:pPr>
      <w:r>
        <w:t xml:space="preserve">Bích Lạc rất nhát gan giơ tay lên, một ma pháp trực tiếp phá không khí lao ra. Đối thủ của nàng đang đờ đẫn rất phối hợp bay ra khỏi lôi đài.</w:t>
      </w:r>
    </w:p>
    <w:p>
      <w:pPr>
        <w:pStyle w:val="BodyText"/>
      </w:pPr>
      <w:r>
        <w:t xml:space="preserve">Phối hợp! Không sai! Tất cả mọi người có thể thấy tên chiến sĩ huyết mạch kia đúng là phối hợp.</w:t>
      </w:r>
    </w:p>
    <w:p>
      <w:pPr>
        <w:pStyle w:val="BodyText"/>
      </w:pPr>
      <w:r>
        <w:t xml:space="preserve">Dưới tình huống như thế, rất nhiều người đều sẽ đưa ra hành động phối hợp!</w:t>
      </w:r>
    </w:p>
    <w:p>
      <w:pPr>
        <w:pStyle w:val="BodyText"/>
      </w:pPr>
      <w:r>
        <w:t xml:space="preserve">Tiểu cô nương thoạt nhìn nhu nhược như vậy, không ngờ cường đại đến mức như vậy. Nhìn bộ dạng nhát gan của nàng khi đó, càng làm cho người ta khiếp sợ.</w:t>
      </w:r>
    </w:p>
    <w:p>
      <w:pPr>
        <w:pStyle w:val="BodyText"/>
      </w:pPr>
      <w:r>
        <w:t xml:space="preserve">Người nhát gan dễ khẩn trương, khẩn trương dễ không khống chế tốt mức độ mạnh yếu. Nếu chẳng may lúc gấp gáp sử dụng một ma pháp nào đó mang tính hủy diệt trên quy mô lớn, đến lúc đó muốn phối hợp rời khỏi lôi đài cũng không thể, thậm chí ngay cả xác cũng không còn.</w:t>
      </w:r>
    </w:p>
    <w:p>
      <w:pPr>
        <w:pStyle w:val="BodyText"/>
      </w:pPr>
      <w:r>
        <w:t xml:space="preserve">- Còn trẻ như vậy... Thực lực như thế...</w:t>
      </w:r>
    </w:p>
    <w:p>
      <w:pPr>
        <w:pStyle w:val="BodyText"/>
      </w:pPr>
      <w:r>
        <w:t xml:space="preserve">Bàn Hoành Cơ xuất hiện ở phía sau Càn Kình liên tục tán thưởng:</w:t>
      </w:r>
    </w:p>
    <w:p>
      <w:pPr>
        <w:pStyle w:val="BodyText"/>
      </w:pPr>
      <w:r>
        <w:t xml:space="preserve">- Cuộc tranh tài Tân Nhân Vương lần này thú vị hơn nhiều so với lần ta tham dự.</w:t>
      </w:r>
    </w:p>
    <w:p>
      <w:pPr>
        <w:pStyle w:val="BodyText"/>
      </w:pPr>
      <w:r>
        <w:t xml:space="preserve">- Cũng thú vị hơn nhiều so với lần lão nhân này tham dự.</w:t>
      </w:r>
    </w:p>
    <w:p>
      <w:pPr>
        <w:pStyle w:val="BodyText"/>
      </w:pPr>
      <w:r>
        <w:t xml:space="preserve">Lý Phách cười híp mắt nhìn Bích Lạc trên lôi đài:</w:t>
      </w:r>
    </w:p>
    <w:p>
      <w:pPr>
        <w:pStyle w:val="BodyText"/>
      </w:pPr>
      <w:r>
        <w:t xml:space="preserve">- Hoặc nói, không có bất kỳ cuộc tranh tài Tân Nhân Vương lần nào có thể so sánh được với lần này.</w:t>
      </w:r>
    </w:p>
    <w:p>
      <w:pPr>
        <w:pStyle w:val="BodyText"/>
      </w:pPr>
      <w:r>
        <w:t xml:space="preserve">Bàn Hoành Cơ vô cùng đồng cảm liên tục gật đầu. Không chỉ ba đại huyết mạch chung cực thức tỉnh chung cực có thể sẽ cùng xuất hiện ở trong cuộc tranh tài Tân Nhân Vương lần này, đám chiến sĩ bình thường như Càn Kình cường thế quật khởi, còn có từng người trong đám người Đoạn Phong Bất Nhị có thực lực tổng hợp bạo phát. Đây tuyệt đối là cuộc tranh tài Tân Nhân Vương vượt xa so với bất kỳ lần nào khác.</w:t>
      </w:r>
    </w:p>
    <w:p>
      <w:pPr>
        <w:pStyle w:val="BodyText"/>
      </w:pPr>
      <w:r>
        <w:t xml:space="preserve">- Có chút hâm mộ...</w:t>
      </w:r>
    </w:p>
    <w:p>
      <w:pPr>
        <w:pStyle w:val="BodyText"/>
      </w:pPr>
      <w:r>
        <w:t xml:space="preserve">Lý Phách cười khẽ:</w:t>
      </w:r>
    </w:p>
    <w:p>
      <w:pPr>
        <w:pStyle w:val="BodyText"/>
      </w:pPr>
      <w:r>
        <w:t xml:space="preserve">- Nếu như lão nhân ta trẻ tuổi hơn một chút, thật sự muốn thử một chút xem sao.</w:t>
      </w:r>
    </w:p>
    <w:p>
      <w:pPr>
        <w:pStyle w:val="BodyText"/>
      </w:pPr>
      <w:r>
        <w:t xml:space="preserve">Xà Hoàng Bàn Hoành Cơ nhìn hắn cười:</w:t>
      </w:r>
    </w:p>
    <w:p>
      <w:pPr>
        <w:pStyle w:val="BodyText"/>
      </w:pPr>
      <w:r>
        <w:t xml:space="preserve">- Có ai mà không muốn vậy? A? Mấy người của gia tộc huyết mạch Tinh Linh này vừa quan sát thăm dò một chút, sau đó lại biến mất? Đây là ý gì?</w:t>
      </w:r>
    </w:p>
    <w:p>
      <w:pPr>
        <w:pStyle w:val="BodyText"/>
      </w:pPr>
      <w:r>
        <w:t xml:space="preserve">- Không biết...</w:t>
      </w:r>
    </w:p>
    <w:p>
      <w:pPr>
        <w:pStyle w:val="BodyText"/>
      </w:pPr>
      <w:r>
        <w:t xml:space="preserve">Lý Phách lắc đầu:</w:t>
      </w:r>
    </w:p>
    <w:p>
      <w:pPr>
        <w:pStyle w:val="BodyText"/>
      </w:pPr>
      <w:r>
        <w:t xml:space="preserve">- Gia tộc huyết mạch Tinh Linh tương đối phong bế chính mình. Ngoại trừ quân đoàn ma pháp sư chủ đạo trên chiến trường ra, căn bản không thế nào tiến hành giao lưu với chiến sĩ huyết mạch hoặc thế lực khác của bọn họ.</w:t>
      </w:r>
    </w:p>
    <w:p>
      <w:pPr>
        <w:pStyle w:val="BodyText"/>
      </w:pPr>
      <w:r>
        <w:t xml:space="preserve">Bàn Hoành Cơ nhún vai. Chiến sĩ gia tộc huyết mạch Tinh Linh quả thực đặc biệt kỳ quái, khiến người ta không biết bọn họ rốt cuộc suy nghĩ cái gì.</w:t>
      </w:r>
    </w:p>
    <w:p>
      <w:pPr>
        <w:pStyle w:val="BodyText"/>
      </w:pPr>
      <w:r>
        <w:t xml:space="preserve">Vòng đấu loại thứ hai của cuộc tranh tài Tân Nhân Vương đã kết thúc. Vô số mọi người phát hiện, cuộc tranh tài Tân Nhân Vương lần này xuất hiện rất nhiều điểm sáng!</w:t>
      </w:r>
    </w:p>
    <w:p>
      <w:pPr>
        <w:pStyle w:val="BodyText"/>
      </w:pPr>
      <w:r>
        <w:t xml:space="preserve">Mất đi cảnh tượng đối chiến kinh diễm sôi động giữa Càn Kình và Càn Chiến Huyền, rất nhiều cuộc chiến đấu trên lôi đài đều trở nên đặc sắc.</w:t>
      </w:r>
    </w:p>
    <w:p>
      <w:pPr>
        <w:pStyle w:val="Compact"/>
      </w:pPr>
      <w:r>
        <w:t xml:space="preserve">Toàn bộ chiến lực đến từ các đại thế gia huyết mạch bắt đầu bạo phát. Đặc biệt là ba gia tộc chiến sĩ huyết mạch Hoàng Kim Long ba đầu, rắn chín đầu cùng với Ngụy Long bạo phát, càng làm cho người phải khiếp sợ than thở. Ba gia tộc này đều dùng long huyết sao?</w:t>
      </w:r>
      <w:r>
        <w:br w:type="textWrapping"/>
      </w:r>
      <w:r>
        <w:br w:type="textWrapping"/>
      </w:r>
    </w:p>
    <w:p>
      <w:pPr>
        <w:pStyle w:val="Heading2"/>
      </w:pPr>
      <w:bookmarkStart w:id="1125" w:name="chương-1113-cút-cho-ta"/>
      <w:bookmarkEnd w:id="1125"/>
      <w:r>
        <w:t xml:space="preserve">1103. Chương 1113: Cút Cho Ta</w:t>
      </w:r>
    </w:p>
    <w:p>
      <w:pPr>
        <w:pStyle w:val="Compact"/>
      </w:pPr>
      <w:r>
        <w:br w:type="textWrapping"/>
      </w:r>
      <w:r>
        <w:br w:type="textWrapping"/>
      </w:r>
    </w:p>
    <w:p>
      <w:pPr>
        <w:pStyle w:val="BodyText"/>
      </w:pPr>
      <w:r>
        <w:t xml:space="preserve">Mỗi người đều có sức sống mạnh mẽ để chiến sĩ gia tộc huyết mạch khác đều ghen tỵ tới đỏ mắt.</w:t>
      </w:r>
    </w:p>
    <w:p>
      <w:pPr>
        <w:pStyle w:val="BodyText"/>
      </w:pPr>
      <w:r>
        <w:t xml:space="preserve">Phần Đồ Cuồng Ca của thế gia Phần Đồ cường thế quật khởi, lại một lần nữa khiến chiêu bài của thế gia Phần Đồ rơi vào trong tầm mắt của mọi người. Mọi người đều có thể cảm giác được, lúc này đây thế gia Phần Đồ sẽ đi sâu vào các vòng trong của cuộc tranh tài Tân Nhân Vương.</w:t>
      </w:r>
    </w:p>
    <w:p>
      <w:pPr>
        <w:pStyle w:val="BodyText"/>
      </w:pPr>
      <w:r>
        <w:t xml:space="preserve">Lần này thế gia Phần Đồ không còn gặt hái nhờ lấy thân phận chiến sĩ bình thường khiêu chiến với chiến sĩ huyết mạch nữa.</w:t>
      </w:r>
    </w:p>
    <w:p>
      <w:pPr>
        <w:pStyle w:val="BodyText"/>
      </w:pPr>
      <w:r>
        <w:t xml:space="preserve">Một thể hai thánh! Từng thánh với chiến lực cường đại Thực Thánh, nói ọi người biết, lúc này đây bọn họ xuất hiện với thân phận tiếp nhận khiêu chiến! Hoặc nói xuất hiện với thân phận nghiền ép chiến sĩ huyết mạch.</w:t>
      </w:r>
    </w:p>
    <w:p>
      <w:pPr>
        <w:pStyle w:val="BodyText"/>
      </w:pPr>
      <w:r>
        <w:t xml:space="preserve">Nhìn chung trên cuộc tranh tài Tân Nhân Vương, thực lực những người tham gia thi đấu từ các nơi biểu hiện ra, người có thể giao đấu với Phần Đồ Cuồng Ca không bại người, thật sự rất ít.</w:t>
      </w:r>
    </w:p>
    <w:p>
      <w:pPr>
        <w:pStyle w:val="BodyText"/>
      </w:pPr>
      <w:r>
        <w:t xml:space="preserve">Theo Càn Kình cường thế bạo phát, mọi người không cần tiếp tục chờ đợi chiến sĩ các nơi, che giấu thực lực, đánh từng chút tiến về phía trước nữa.</w:t>
      </w:r>
    </w:p>
    <w:p>
      <w:pPr>
        <w:pStyle w:val="BodyText"/>
      </w:pPr>
      <w:r>
        <w:t xml:space="preserve">Vì đáp lại Càn Kình, tất cả cường giả tham gia thi đấu của các đại gia tộc, từ lúc mới bắt đầu đã thả ra thực lực mạnh nhất. Bình thường ở trong các vòng đấu loại rất ít khi nhìn thấy cường giả nhập thánh. Nhưng hiện tại thoáng cái đã thấy rất nhiều người.</w:t>
      </w:r>
    </w:p>
    <w:p>
      <w:pPr>
        <w:pStyle w:val="BodyText"/>
      </w:pPr>
      <w:r>
        <w:t xml:space="preserve">Không thiếu các trận chiến đấu bởi vì những người tuổi trẻ này cường thế bạo phát, biến thành một đòn kết thúc cuộc chiến đấu. Các sòng bạc lớn lần lượt điều chỉnh tỷ số bồi thường.</w:t>
      </w:r>
    </w:p>
    <w:p>
      <w:pPr>
        <w:pStyle w:val="BodyText"/>
      </w:pPr>
      <w:r>
        <w:t xml:space="preserve">Cũng bởi vì Càn Kình, các sòng bạc lớn vẫn đặc biệt mở ra bàn đặt cược mới. Ai có thể đủ khả năng đỡ được một đòn của Càn Kình, ép Càn Kình dùng tới đòn thứ hai.</w:t>
      </w:r>
    </w:p>
    <w:p>
      <w:pPr>
        <w:pStyle w:val="BodyText"/>
      </w:pPr>
      <w:r>
        <w:t xml:space="preserve">Bàn đặt cược như vậy, nhất thời khiến vô số chiến sĩ huyết mạch vô cùng bất mãn. Bọn họ đều biểu thị sự kháng nghị, nhưng tạm thời không cách nào thật sự hình thành uy hiếp đối với Càn Kình.</w:t>
      </w:r>
    </w:p>
    <w:p>
      <w:pPr>
        <w:pStyle w:val="BodyText"/>
      </w:pPr>
      <w:r>
        <w:t xml:space="preserve">Hiện tại, Càn Kình ở trong cuộc tranh tài Tân Nhân Vương, ngay từ đầu dường như đã trở thành Tân Nhân Vương, khí thế cường đại trực tiếp nghiền ép Tân Nhân Vương lần trước, sáng lập kỳ tích đặc biệt trong lịch sử Tân Nhân Vương!</w:t>
      </w:r>
    </w:p>
    <w:p>
      <w:pPr>
        <w:pStyle w:val="BodyText"/>
      </w:pPr>
      <w:r>
        <w:t xml:space="preserve">Càn Kình và Xà Hoàng Bàn Hoành Cơ còn có Lý Phách, ở trong tửu quán nhỏ ăn một bữa cơm rất tùy ý, phát hiện hai vị lão tiền bối này hoàn toàn không có ý muốn về nhà, nên dứt khoát trở lại tổng nghiệp đoàn chiến sĩ.</w:t>
      </w:r>
    </w:p>
    <w:p>
      <w:pPr>
        <w:pStyle w:val="BodyText"/>
      </w:pPr>
      <w:r>
        <w:t xml:space="preserve">Ầm ầm!</w:t>
      </w:r>
    </w:p>
    <w:p>
      <w:pPr>
        <w:pStyle w:val="BodyText"/>
      </w:pPr>
      <w:r>
        <w:t xml:space="preserve">Một tiếng nổ cực lớn, từ trong tổng nghiệp đoàn chiến sĩ chợt vang lên. Càn Kình tới gần cổng tổng nghiệp đoàn, chấn động, chân thoáng dừng lại trên không trung.</w:t>
      </w:r>
    </w:p>
    <w:p>
      <w:pPr>
        <w:pStyle w:val="BodyText"/>
      </w:pPr>
      <w:r>
        <w:t xml:space="preserve">Nguyên tố ma pháp trong không khí hỗn loạn, khiến Bàn Hoành Cơ và Lý Phách nghi ngờ liếc mắt nhìn nhau.</w:t>
      </w:r>
    </w:p>
    <w:p>
      <w:pPr>
        <w:pStyle w:val="BodyText"/>
      </w:pPr>
      <w:r>
        <w:t xml:space="preserve">Tại sao ở đây lại có bầu không khí như một chiến đấu giằng co vậy? Lấy địa vị này và thực lực của Càn Kình hiện tại, đầu ai bị rơi hỏng tới mức trực tiếp vọt tới tổng nghiệp đoàn chiến sĩ này, sào huyệt của Càn Kình để gây chuyện? Đây không phải là không có việc gì tìm đánh sao?</w:t>
      </w:r>
    </w:p>
    <w:p>
      <w:pPr>
        <w:pStyle w:val="BodyText"/>
      </w:pPr>
      <w:r>
        <w:t xml:space="preserve">- Lão tử nói lại lần nữa xem! Không quan tâm các ngươi là huyết mạch Tinh Linh hay huyết mạch Tinh Linh Vương! Ngày hôm nay nếu ai muốn mang Bích Lạc đi, lão tử sẽ động thủ giết người!</w:t>
      </w:r>
    </w:p>
    <w:p>
      <w:pPr>
        <w:pStyle w:val="BodyText"/>
      </w:pPr>
      <w:r>
        <w:t xml:space="preserve">Giọng nói rít gào tràn ngập khí phách của Đoạn Phong Bất Nhị từ trong đại điện truyền đến trong tai Càn Kình:</w:t>
      </w:r>
    </w:p>
    <w:p>
      <w:pPr>
        <w:pStyle w:val="BodyText"/>
      </w:pPr>
      <w:r>
        <w:t xml:space="preserve">- Lần này đánh người, chính là cho các ngươi một bài học!</w:t>
      </w:r>
    </w:p>
    <w:p>
      <w:pPr>
        <w:pStyle w:val="BodyText"/>
      </w:pPr>
      <w:r>
        <w:t xml:space="preserve">- Đoạn Phong Bất Nhị! Chuyện Hồng Vân gia chúng ta, ngươi bớt can thiệp vào! Bích Lạc là người của Hồng Vân gia ta, tất nhiên phải trở lại Hồng Vân gia ta!</w:t>
      </w:r>
    </w:p>
    <w:p>
      <w:pPr>
        <w:pStyle w:val="BodyText"/>
      </w:pPr>
      <w:r>
        <w:t xml:space="preserve">Một giọng nói lanh lảnh vang lên, trong đó lộ rõ tuyệt không nhượng bộ chợt vang lên sau tiếng rít gào của Đoạn Phong Bất Nhị. Từng nguyên tố ma pháp khổng lồ bắt đầu điên cuồng khởi động.</w:t>
      </w:r>
    </w:p>
    <w:p>
      <w:pPr>
        <w:pStyle w:val="BodyText"/>
      </w:pPr>
      <w:r>
        <w:t xml:space="preserve">Ma lực cường đại cấp Thực Thánh, giống như bất cứ lúc nào cũng có thể khiến toàn bộ nghiệp đoàn chiến sĩ chấn động tới mức sụp đổ!</w:t>
      </w:r>
    </w:p>
    <w:p>
      <w:pPr>
        <w:pStyle w:val="BodyText"/>
      </w:pPr>
      <w:r>
        <w:t xml:space="preserve">Ma pháp sư và chiến sĩ khác nhau. Ma pháp sư có thân thể đặc biệt yếu ớt, rất khó có thể đạt tới cái gọi là cảnh giới Chân Thánh. Nhưng ma pháp sư tiến vào Thực Thánh, thi triển ra uy năng ma pháp hủy diệt, đủ khiến cho chiến sĩ cấp Chân Thánh cũng phải kiêng kỵ.</w:t>
      </w:r>
    </w:p>
    <w:p>
      <w:pPr>
        <w:pStyle w:val="BodyText"/>
      </w:pPr>
      <w:r>
        <w:t xml:space="preserve">- Gia chủ Hồng Vân, ngài vẫn trở về đi thôi. Nếu không ta rất khó xử.</w:t>
      </w:r>
    </w:p>
    <w:p>
      <w:pPr>
        <w:pStyle w:val="BodyText"/>
      </w:pPr>
      <w:r>
        <w:t xml:space="preserve">Trong giọng nói của Lý Lôi Long có thêm vài phần trầm ổn, trong đó càng lộ rõ sự uy hiếp:</w:t>
      </w:r>
    </w:p>
    <w:p>
      <w:pPr>
        <w:pStyle w:val="BodyText"/>
      </w:pPr>
      <w:r>
        <w:t xml:space="preserve">- Nếu như ngài cứng rắn muốn mang người đi, ta không biết gia tộc Hoàng Kim Long ba đầu sẽ làm gì, nhưng ít ra bản thân ta nhất định sẽ ra tay ngăn cản.</w:t>
      </w:r>
    </w:p>
    <w:p>
      <w:pPr>
        <w:pStyle w:val="BodyText"/>
      </w:pPr>
      <w:r>
        <w:t xml:space="preserve">- Ngăn cản? Các ngươi dám ngăn cản gia tộc Hồng Vân ta? Đừng tưởng rằng chiến sĩ các ngươi ở trên lôi đài uy phong, thật sự cho rằng chiến trường này chính là của các ngươi! Không có ma pháp sư chúng ta ở phía sau phối hợp tác chiến hỗ trợ, các ngươi sớm đã bị Ma tộc giết sạch! Các ngươi có gia tộc nào chưa từng nhận sự hỗ trợ của gia tộc Hồng Vân ta? Ngày hôm nay nếu ai dám ngăn cản Hồng Vân Lâm Phong ta mang Bích Lạc đi, sau này ở trên chiến trường Nhân Ma, đừng trách gia tộc Hồng Vân ta cứu viện chậm trễ.</w:t>
      </w:r>
    </w:p>
    <w:p>
      <w:pPr>
        <w:pStyle w:val="BodyText"/>
      </w:pPr>
      <w:r>
        <w:t xml:space="preserve">- Cứu viện chậm trễ sao? Ta không cần ngươi cứu viện, hiện tại cút cho ta.</w:t>
      </w:r>
    </w:p>
    <w:p>
      <w:pPr>
        <w:pStyle w:val="BodyText"/>
      </w:pPr>
      <w:r>
        <w:t xml:space="preserve">Một khắc khi giọng nói của Càn Kình vừa vang lên, người đã xuất hiện ở phía sau Hồng Vân Lâm Phong. Bàn tay hắn mở ra trực tiếp chộp lấy gáy Hồng Vân Lăng Phong.</w:t>
      </w:r>
    </w:p>
    <w:p>
      <w:pPr>
        <w:pStyle w:val="BodyText"/>
      </w:pPr>
      <w:r>
        <w:t xml:space="preserve">Hồng Vân Lâm Phong cảm nhận được nguy hiểm đồng thời da đầu cảm thấy căng lên tê dại. Nguyên tố ma pháp trực tiếp tạo thành một ma pháp thuẫn phòng ngự hình vỏ trứng, ngăn cản năm ngón tay Càn Kình bóp ép xuống. Đồng thời lập tức điều động cột lửa từ dưới mặt đất phóng lên với nhiệt độ ang tất cả đánh về phía Càn Kình.</w:t>
      </w:r>
    </w:p>
    <w:p>
      <w:pPr>
        <w:pStyle w:val="BodyText"/>
      </w:pPr>
      <w:r>
        <w:t xml:space="preserve">- Ngươi cho là làm vậy có thể ngăn cản được ta sao? Phá cho ta!</w:t>
      </w:r>
    </w:p>
    <w:p>
      <w:pPr>
        <w:pStyle w:val="BodyText"/>
      </w:pPr>
      <w:r>
        <w:t xml:space="preserve">Năm ngón tay Càn Kình bỗng nhiên mở ra, nặng nề đấm vào ma pháp thuẫn hình vỏ trứng kia. Ma pháp thuẫn kia dường như có thể ngăn cản được tất cả năng lượng lập tức nổ nát. Bàn tay hắn lại tiến quân thần tốc chụp vào gáy Hồng Vân Lâm Phong. Tay trái hắn đánh về phía cột hỏa kia một quyển. Hai cột lửa bị bàn tay lớn hút vào trong tay, sau đó biến mất.</w:t>
      </w:r>
    </w:p>
    <w:p>
      <w:pPr>
        <w:pStyle w:val="BodyText"/>
      </w:pPr>
      <w:r>
        <w:t xml:space="preserve">Mặc dù Vạn Hỏa Chi Nguyên không cách nào phát huy được uy năng giết người, nhưng ở trên phương diện cắn nuốt hỏa diễm này, thiên hạ không có tồn tại nào mạnh hơn Càn Kình.</w:t>
      </w:r>
    </w:p>
    <w:p>
      <w:pPr>
        <w:pStyle w:val="BodyText"/>
      </w:pPr>
      <w:r>
        <w:t xml:space="preserve">- Thế nào?</w:t>
      </w:r>
    </w:p>
    <w:p>
      <w:pPr>
        <w:pStyle w:val="BodyText"/>
      </w:pPr>
      <w:r>
        <w:t xml:space="preserve">Hồng Vân Lâm Phong biết Càn Kình lợi hại, nhưng lại không ngờ được hỏa diễm của mình bị người ta trực tiếp hấp thu. Ma pháp thuẫn hình vỏ trứng này lại yếu ớt giống như vỏ trứng thật sự.</w:t>
      </w:r>
    </w:p>
    <w:p>
      <w:pPr>
        <w:pStyle w:val="BodyText"/>
      </w:pPr>
      <w:r>
        <w:t xml:space="preserve">Năm ngón tay Càn Kình trực tiếp giữ gáy Hồng Vân Lâm Phong lại, đưa tay nâng lên trực tiếp nắm lấy gia chủ huyết mạch Tinh Linh ở trong tay. Năm ngón tay thoáng dùng sức lộ ra sát ý lạnh lẽo.</w:t>
      </w:r>
    </w:p>
    <w:p>
      <w:pPr>
        <w:pStyle w:val="BodyText"/>
      </w:pPr>
      <w:r>
        <w:t xml:space="preserve">- Cút ngay!</w:t>
      </w:r>
    </w:p>
    <w:p>
      <w:pPr>
        <w:pStyle w:val="BodyText"/>
      </w:pPr>
      <w:r>
        <w:t xml:space="preserve">Thân thể Hồng Vân Lâm Phong lộn trên không trung bay ra ngoài. Một đạo ma pháp bay lượn rơi vào trên người Hồng Vân Lâm Phong, khiến hắn không va vào trên vách tường xấu mặt với người khác.</w:t>
      </w:r>
    </w:p>
    <w:p>
      <w:pPr>
        <w:pStyle w:val="BodyText"/>
      </w:pPr>
      <w:r>
        <w:t xml:space="preserve">Càn Kình thả Hồng Vân Lâm Phong ra, bước nhanh về phía trước. Hắn dựa vào khí tức trực tiếp hoàn toàn đẩy ma pháp sư huyết mạch Tinh Linh khác ra, giơ tay kéo Bích Lạc vào trong lòng, xoay người nhìn một đám ma pháp sư huyết mạch Tinh Linh sắc mặt tối sầm.</w:t>
      </w:r>
    </w:p>
    <w:p>
      <w:pPr>
        <w:pStyle w:val="Compact"/>
      </w:pPr>
      <w:r>
        <w:t xml:space="preserve">Hồng Vân Lâm Phong ổn định lại thân hình, sắc mặt đỏ lên.</w:t>
      </w:r>
      <w:r>
        <w:br w:type="textWrapping"/>
      </w:r>
      <w:r>
        <w:br w:type="textWrapping"/>
      </w:r>
    </w:p>
    <w:p>
      <w:pPr>
        <w:pStyle w:val="Heading2"/>
      </w:pPr>
      <w:bookmarkStart w:id="1126" w:name="chương-1114-biện-pháp-không-tệ"/>
      <w:bookmarkEnd w:id="1126"/>
      <w:r>
        <w:t xml:space="preserve">1104. Chương 1114: Biện Pháp Không Tệ</w:t>
      </w:r>
    </w:p>
    <w:p>
      <w:pPr>
        <w:pStyle w:val="Compact"/>
      </w:pPr>
      <w:r>
        <w:br w:type="textWrapping"/>
      </w:r>
      <w:r>
        <w:br w:type="textWrapping"/>
      </w:r>
    </w:p>
    <w:p>
      <w:pPr>
        <w:pStyle w:val="BodyText"/>
      </w:pPr>
      <w:r>
        <w:t xml:space="preserve">Tuy rằng chiến lực của mỗi ma pháp sư huyết mạch Tinh Linh hơi kém một chút, nhưng vẫn là đội quân cứu viện quan trọng chống đỡ cho tất cả chiến sĩ. Bình thường cho dù là gia chủ của ba đại huyết mạch chiến sĩ chung cực nhìn thấy mình, cũng đặc biệt khách khí.</w:t>
      </w:r>
    </w:p>
    <w:p>
      <w:pPr>
        <w:pStyle w:val="BodyText"/>
      </w:pPr>
      <w:r>
        <w:t xml:space="preserve">Không vì nguyên nhân gì khác! Cũng bởi vì bất kỳ ai cũng không biết lúc nào quân đoàn gia tộc mình sẽ gặp phải nguy hiểm. Ở thời khắc mấu, quân đoàn ma pháp sư huyết mạch Tinh Linh có thể là chốt lực lượng quan trọng cứu viện mình.</w:t>
      </w:r>
    </w:p>
    <w:p>
      <w:pPr>
        <w:pStyle w:val="BodyText"/>
      </w:pPr>
      <w:r>
        <w:t xml:space="preserve">Hôm nay, một chiến sĩ bình thường, tuy rằng đã đạt đến cảnh giới Chân Thánh, tuy rằng tài nguyên trong tay hùng hậu, nhưng vốn không nên trêu chọc ma pháp sư huyết mạch Tinh Linh mới đúng.</w:t>
      </w:r>
    </w:p>
    <w:p>
      <w:pPr>
        <w:pStyle w:val="BodyText"/>
      </w:pPr>
      <w:r>
        <w:t xml:space="preserve">- Càn Kình, ngươi biết mình đang làm cái gì không?</w:t>
      </w:r>
    </w:p>
    <w:p>
      <w:pPr>
        <w:pStyle w:val="BodyText"/>
      </w:pPr>
      <w:r>
        <w:t xml:space="preserve">Thân thể Hồng Vân Lâm Phong chậm rãi hạ xuống mặt đất:</w:t>
      </w:r>
    </w:p>
    <w:p>
      <w:pPr>
        <w:pStyle w:val="BodyText"/>
      </w:pPr>
      <w:r>
        <w:t xml:space="preserve">- Mất đi sự trợ giúp của quân đoàn ma pháp sư chúng ta, ngươi biết chiến sĩ bình thường các ngươi sẽ chết bao nhiêu người không? Ta biết ngươi cường đại, nhưng ngươi vẫn nên suy nghĩ nhiều hơn cho thế lực trong tay ngươi. Bởi vì hành động của ngươi bây giờ sẽ mang đến cho bọn họ nguy hiểm thế nào!</w:t>
      </w:r>
    </w:p>
    <w:p>
      <w:pPr>
        <w:pStyle w:val="BodyText"/>
      </w:pPr>
      <w:r>
        <w:t xml:space="preserve">- Càn Kình...</w:t>
      </w:r>
    </w:p>
    <w:p>
      <w:pPr>
        <w:pStyle w:val="BodyText"/>
      </w:pPr>
      <w:r>
        <w:t xml:space="preserve">Sắc mặt Bàn Hoành Cơ có chút khó coi đi về phía Càn Kình nói:</w:t>
      </w:r>
    </w:p>
    <w:p>
      <w:pPr>
        <w:pStyle w:val="BodyText"/>
      </w:pPr>
      <w:r>
        <w:t xml:space="preserve">- Những huyết mạch Tinh Linh này không dễ trêu chọc...</w:t>
      </w:r>
    </w:p>
    <w:p>
      <w:pPr>
        <w:pStyle w:val="BodyText"/>
      </w:pPr>
      <w:r>
        <w:t xml:space="preserve">Lý Phách không nói gì chỉ là gật đầu. Những ma pháp sư huyết mạch Tinh Linh có tính cách đặc biệt ngang ngược. Nếu như trêu chọc phải bọn họ, sau này trên chiến trường Nhân Ma, nếu quân đoàn ma pháp sư trợ giúp chậm hơn một phút, tổng nghiệp đoàn chiến sĩ sẽ gặp phải tổn thất rất lớn.</w:t>
      </w:r>
    </w:p>
    <w:p>
      <w:pPr>
        <w:pStyle w:val="BodyText"/>
      </w:pPr>
      <w:r>
        <w:t xml:space="preserve">Hồng Vân Lâm Phong thấy sắc mặt Bàn Hoành Cơ và Lý Phách lộ vẻ khuyên can, nụ cười trên mặt càng lạnh thêm bảy phần. Hắn hất cằm nhìn Càn Kình, giơ tay lên chỉ Bích Lạc trong lòng Càn Kình:</w:t>
      </w:r>
    </w:p>
    <w:p>
      <w:pPr>
        <w:pStyle w:val="BodyText"/>
      </w:pPr>
      <w:r>
        <w:t xml:space="preserve">- Nữ tử này vốn là người của Hồng Vân gia ta! Nàng tự ý lén chạy đến đây! Hiện tại giao nàng cho ta trị tội! Sau này, ngươi xin lỗi ta, ta sẽ tha thứ cho sự vô lễ vừa rồi của ngươi! Nếu không... Hừ hừ! Ngươi nên biết, tổng nghiệp đoàn chiến sĩ của ngươi cần chúng ta tới mức nào...</w:t>
      </w:r>
    </w:p>
    <w:p>
      <w:pPr>
        <w:pStyle w:val="BodyText"/>
      </w:pPr>
      <w:r>
        <w:t xml:space="preserve">Vèo! Ầm ầm!</w:t>
      </w:r>
    </w:p>
    <w:p>
      <w:pPr>
        <w:pStyle w:val="BodyText"/>
      </w:pPr>
      <w:r>
        <w:t xml:space="preserve">Một mũi tên không biết từ chỗ nào bay đến, lướt qua vành tai của Hồng Vân Lâm Phong, đánh nát khuyên tai chứa ma lực vô cùng với tạo hình tinh mỹ, cuối cùng bay về phía bức tường phía sau hắn, cách đó không xa. Cả mũi tên hoàn toàn xuyên qua bức tường, khiến người ta khó có thể nhận thấy được sự tồn tại của nó.</w:t>
      </w:r>
    </w:p>
    <w:p>
      <w:pPr>
        <w:pStyle w:val="BodyText"/>
      </w:pPr>
      <w:r>
        <w:t xml:space="preserve">Hồng Vân Lâm Phong đang nói đột nhiên cứng rắn dừng lại, đầu lưỡi giống như có cục sắt nghìn cân đè nặng. Dù hắn làm thế nào cũng không thể miệng miệng ra được. Mồ hôi từ trên trán theo gương mặt rơi xuống mặt đất.</w:t>
      </w:r>
    </w:p>
    <w:p>
      <w:pPr>
        <w:pStyle w:val="BodyText"/>
      </w:pPr>
      <w:r>
        <w:t xml:space="preserve">Người bắn cung là Càn Kình! Một mũi tên nhanh đến mức tất cả mọi người không kịp có bất kỳ phản ứng nào!</w:t>
      </w:r>
    </w:p>
    <w:p>
      <w:pPr>
        <w:pStyle w:val="BodyText"/>
      </w:pPr>
      <w:r>
        <w:t xml:space="preserve">Trong tay Càn Kình cầm một cây cung có ba dây, biểu tình rất bình tĩnh nhìn chằm chằm vào Hồng Vân Lâm Phong:</w:t>
      </w:r>
    </w:p>
    <w:p>
      <w:pPr>
        <w:pStyle w:val="BodyText"/>
      </w:pPr>
      <w:r>
        <w:t xml:space="preserve">- Ngươi có thể tùy tiện uy hiếp ta, nhưng ta sẽ không thỏa hiệp! Người của tổng nghiệp đoàn chiến sĩ cũng sẽ không thỏa hiệp! Nếu như chiến sĩ ngay cả một chút ngông nghênh cũng không có, vậy còn gọi gì là chiến sĩ nữa?</w:t>
      </w:r>
    </w:p>
    <w:p>
      <w:pPr>
        <w:pStyle w:val="BodyText"/>
      </w:pPr>
      <w:r>
        <w:t xml:space="preserve">Hồng Vân Lâm Phong cúi đầu nhìn khuyên tai ma pháp vỡ nát trên mặt đất. Một mũi tên thông thường đã mạnh tới như vậy, còn mang ra kình phong vô cùng sắc bén cắt phá cả kim loại. Nhưng hắn có thể thủ tiêu tất cả kình phong sắc bén như vậy, thậm chí ngay cả âm thanh bắn ra mũi tên cũng nhỏ như thế. Đáng sợ... Thực sự quá đáng sợ!</w:t>
      </w:r>
    </w:p>
    <w:p>
      <w:pPr>
        <w:pStyle w:val="BodyText"/>
      </w:pPr>
      <w:r>
        <w:t xml:space="preserve">- Thân là ma pháp sư, trách nhiệm chính là tiến hành trợ giúp đúng lúc đối với chiến sĩ sử dụng máu và thịt và thân thể ở tiền phương chém giết kẻ địch.</w:t>
      </w:r>
    </w:p>
    <w:p>
      <w:pPr>
        <w:pStyle w:val="BodyText"/>
      </w:pPr>
      <w:r>
        <w:t xml:space="preserve">Càn Kình lạnh lùng nhìn Hồng Vân Lâm Phong:</w:t>
      </w:r>
    </w:p>
    <w:p>
      <w:pPr>
        <w:pStyle w:val="BodyText"/>
      </w:pPr>
      <w:r>
        <w:t xml:space="preserve">- Nếu như bất kỳ một chiến sĩ nào của nghiệp đoàn chiến sĩ ta ở trên chiến trường Nhân Ma, vì gia tộc Hồng Vân các ngươi trợ giúp chậm mà chết, như vậy mũi tên vừa rồi sẽ lại xuất hiện, giết chết hai người của gia tộc Hồng Vân!</w:t>
      </w:r>
    </w:p>
    <w:p>
      <w:pPr>
        <w:pStyle w:val="BodyText"/>
      </w:pPr>
      <w:r>
        <w:t xml:space="preserve">- Ngươi...</w:t>
      </w:r>
    </w:p>
    <w:p>
      <w:pPr>
        <w:pStyle w:val="BodyText"/>
      </w:pPr>
      <w:r>
        <w:t xml:space="preserve">Hồng Vân Lâm Phong bất ngờ nhìn Càn Kình. Bình thường đều là mình uy hiếp người khác. Không ngờ hiện tại người này lại dám uy hiếp mình!</w:t>
      </w:r>
    </w:p>
    <w:p>
      <w:pPr>
        <w:pStyle w:val="BodyText"/>
      </w:pPr>
      <w:r>
        <w:t xml:space="preserve">- Bích Lạc là lão bà của ta.</w:t>
      </w:r>
    </w:p>
    <w:p>
      <w:pPr>
        <w:pStyle w:val="BodyText"/>
      </w:pPr>
      <w:r>
        <w:t xml:space="preserve">Dáng vẻ tươi cười của Càn Kình như đao như tên:</w:t>
      </w:r>
    </w:p>
    <w:p>
      <w:pPr>
        <w:pStyle w:val="BodyText"/>
      </w:pPr>
      <w:r>
        <w:t xml:space="preserve">- Dẫn nữ nhân của ta trở lại trừng phạt? Hiện tại, ta giao nàng cho ngươi, ngươi dám mang nàng đi ta xem.</w:t>
      </w:r>
    </w:p>
    <w:p>
      <w:pPr>
        <w:pStyle w:val="BodyText"/>
      </w:pPr>
      <w:r>
        <w:t xml:space="preserve">Hơn mười ma pháp sư huyết mạch Tinh Linh thấy Bích Lạc rời khỏi vòng tay của Càn Kình, theo bản năng tất cả đều lui về phía sau. Trên cuộc tranh tài Tân Nhân Vương, nàng biểu hiện ra sự hung bạo, đã sớm khắc sâu vào trong lòng mọi người.</w:t>
      </w:r>
    </w:p>
    <w:p>
      <w:pPr>
        <w:pStyle w:val="BodyText"/>
      </w:pPr>
      <w:r>
        <w:t xml:space="preserve">Chỉ có điều huyết mạch Tinh Linh là một đám tồn tại tương đối đặc biệt. Bình thường không có người nào dám trêu chọc bọn họ, cũng khiến bọn họ sớm nuôi dưỡng thành một quan niệm đặc biệt, cho dù là ba đại huyết mạch chung cực cũng không dám trêu chọc mình, nói gì tới một hội trưởng nghiệp đoàn chiến sĩ?</w:t>
      </w:r>
    </w:p>
    <w:p>
      <w:pPr>
        <w:pStyle w:val="BodyText"/>
      </w:pPr>
      <w:r>
        <w:t xml:space="preserve">Hôm nay Càn Kình đột nhiên xuất hiện hung tính, mọi người mới hoàn toàn nhớ ra, người trẻ tuổi này không giống với những người khác. Ngay cả Càn Chiến Huyền, hoặc nói ngay cả toàn bộ Càn gia hắn cũng dám một mình đấu.</w:t>
      </w:r>
    </w:p>
    <w:p>
      <w:pPr>
        <w:pStyle w:val="BodyText"/>
      </w:pPr>
      <w:r>
        <w:t xml:space="preserve">Hôm nay, Càn Thành vẫn là người dắt ngựa của Càn gia, nhưng tất cả những người đến Càn gia làm khách, bất kỳ ai cũng không dám thật sự giẫm lên vai Càn Thành.</w:t>
      </w:r>
    </w:p>
    <w:p>
      <w:pPr>
        <w:pStyle w:val="BodyText"/>
      </w:pPr>
      <w:r>
        <w:t xml:space="preserve">Gần như bất kỳ người nào tới Càn gia làm khách, thời điểm đi tới cửa Càn gia, đầu tiên đều tiến tới hàn huyên với Càn Thành vài câu, sau đó mới tiến vào Càn gia.</w:t>
      </w:r>
    </w:p>
    <w:p>
      <w:pPr>
        <w:pStyle w:val="BodyText"/>
      </w:pPr>
      <w:r>
        <w:t xml:space="preserve">Ra khỏi cửa, khi Càn Thành muốn dắt ngựa, bọn họ lập tức nói:</w:t>
      </w:r>
    </w:p>
    <w:p>
      <w:pPr>
        <w:pStyle w:val="BodyText"/>
      </w:pPr>
      <w:r>
        <w:t xml:space="preserve">- Ta tự làm, ta tự làm.</w:t>
      </w:r>
    </w:p>
    <w:p>
      <w:pPr>
        <w:pStyle w:val="BodyText"/>
      </w:pPr>
      <w:r>
        <w:t xml:space="preserve">Cũng có người đã từng thử đạp lên Càn Thành, kết quả vào đêm đầu tiên liền dọn nhà! Không ai biết bọn họ chết như thế nào, nhưng tất cả mọi người biết nhất định là do Càn Kình làm. Chỉ có điều không có bất kỳ người nào có thể lấy ra chứng cớ.</w:t>
      </w:r>
    </w:p>
    <w:p>
      <w:pPr>
        <w:pStyle w:val="BodyText"/>
      </w:pPr>
      <w:r>
        <w:t xml:space="preserve">Các ma pháp sư huyết mạch Tinh Linh càng lúc càng nhớ lại nhiều chuyện về Càn Kình, càng cảm thấy lần này mình tới cửa đòi Bích Lạc, đúng là có chút thiếu suy nghĩ.</w:t>
      </w:r>
    </w:p>
    <w:p>
      <w:pPr>
        <w:pStyle w:val="BodyText"/>
      </w:pPr>
      <w:r>
        <w:t xml:space="preserve">Thiếu suy nghĩ? Lui bước?</w:t>
      </w:r>
    </w:p>
    <w:p>
      <w:pPr>
        <w:pStyle w:val="BodyText"/>
      </w:pPr>
      <w:r>
        <w:t xml:space="preserve">Trên gương mặt Hồng Vân Lâm Phong lộ vẻ không cam lòng.</w:t>
      </w:r>
    </w:p>
    <w:p>
      <w:pPr>
        <w:pStyle w:val="BodyText"/>
      </w:pPr>
      <w:r>
        <w:t xml:space="preserve">Đùa gì thế! Tính tính Bích Lạc nhát gan như vậy, hôm nay đã đạt đến rất thực lực cường đại. Nếu như đưa nàng về đến gia tộc, đối với cả gia tộc sẽ là giúp đỡ cực lớn. Hắn làm sao có thể để người như vậy ở bên ngoài gia tộc được?</w:t>
      </w:r>
    </w:p>
    <w:p>
      <w:pPr>
        <w:pStyle w:val="BodyText"/>
      </w:pPr>
      <w:r>
        <w:t xml:space="preserve">- Càn Kình, Bích Lạc là người Hồng Vân gia ta...</w:t>
      </w:r>
    </w:p>
    <w:p>
      <w:pPr>
        <w:pStyle w:val="BodyText"/>
      </w:pPr>
      <w:r>
        <w:t xml:space="preserve">Hồng Vân Lâm Phong chậm rãi ưỡn ngực:</w:t>
      </w:r>
    </w:p>
    <w:p>
      <w:pPr>
        <w:pStyle w:val="BodyText"/>
      </w:pPr>
      <w:r>
        <w:t xml:space="preserve">- Nàng là người trong gia tộc chúng ta! Chuyện này, cho dù kiện đến trước mặt bệ hạ, ngươi có thể đối mặt cũng chỉ là một thánh chỉ giao người ra!</w:t>
      </w:r>
    </w:p>
    <w:p>
      <w:pPr>
        <w:pStyle w:val="BodyText"/>
      </w:pPr>
      <w:r>
        <w:t xml:space="preserve">- Ngươi nói đúng.</w:t>
      </w:r>
    </w:p>
    <w:p>
      <w:pPr>
        <w:pStyle w:val="BodyText"/>
      </w:pPr>
      <w:r>
        <w:t xml:space="preserve">Đoạn Phong Bất Nhị cười híp mắt đi từng bước lên phía trước. Hắn quay đầu nhìn Càn Kình:</w:t>
      </w:r>
    </w:p>
    <w:p>
      <w:pPr>
        <w:pStyle w:val="BodyText"/>
      </w:pPr>
      <w:r>
        <w:t xml:space="preserve">- Ta nói chiến hữu, nếu như tất cả mọi người trong Hồng Vân gia đều bị giết sạch thì sao? Có phải Bích Lạc sẽ không cần trở lại đúng không?</w:t>
      </w:r>
    </w:p>
    <w:p>
      <w:pPr>
        <w:pStyle w:val="BodyText"/>
      </w:pPr>
      <w:r>
        <w:t xml:space="preserve">- Đúng là một biện pháp không tệ.</w:t>
      </w:r>
    </w:p>
    <w:p>
      <w:pPr>
        <w:pStyle w:val="BodyText"/>
      </w:pPr>
      <w:r>
        <w:t xml:space="preserve">Y Toa Tái Nhĩ nóng lòng muốn thử vọt tới bên cạnh Càn Kình:</w:t>
      </w:r>
    </w:p>
    <w:p>
      <w:pPr>
        <w:pStyle w:val="BodyText"/>
      </w:pPr>
      <w:r>
        <w:t xml:space="preserve">- Phương pháp kia thật sự rất tốt, có thể cân nhắc! Càn đại ca!</w:t>
      </w:r>
    </w:p>
    <w:p>
      <w:pPr>
        <w:pStyle w:val="BodyText"/>
      </w:pPr>
      <w:r>
        <w:t xml:space="preserve">Keng!</w:t>
      </w:r>
    </w:p>
    <w:p>
      <w:pPr>
        <w:pStyle w:val="Compact"/>
      </w:pPr>
      <w:r>
        <w:t xml:space="preserve">Thiết Khắc rút trường kiếm ra khỏi vỏ. Dưới ánh sáng mặt trời chiếu xuống, trường kiếm phản xạ hàn quang động lòng người. Hắn lấy ra một chiếc khăn lụa trắng nhẹ nhàng lau chùi trên mặt kiếm.</w:t>
      </w:r>
      <w:r>
        <w:br w:type="textWrapping"/>
      </w:r>
      <w:r>
        <w:br w:type="textWrapping"/>
      </w:r>
    </w:p>
    <w:p>
      <w:pPr>
        <w:pStyle w:val="Heading2"/>
      </w:pPr>
      <w:bookmarkStart w:id="1127" w:name="chương-1115-linh-hồn-chấn-động"/>
      <w:bookmarkEnd w:id="1127"/>
      <w:r>
        <w:t xml:space="preserve">1105. Chương 1115: Linh Hồn Chấn Động</w:t>
      </w:r>
    </w:p>
    <w:p>
      <w:pPr>
        <w:pStyle w:val="Compact"/>
      </w:pPr>
      <w:r>
        <w:br w:type="textWrapping"/>
      </w:r>
      <w:r>
        <w:br w:type="textWrapping"/>
      </w:r>
    </w:p>
    <w:p>
      <w:pPr>
        <w:pStyle w:val="BodyText"/>
      </w:pPr>
      <w:r>
        <w:t xml:space="preserve">Không cần nói, chỉ cần sử dụng kiếm để nói!</w:t>
      </w:r>
    </w:p>
    <w:p>
      <w:pPr>
        <w:pStyle w:val="BodyText"/>
      </w:pPr>
      <w:r>
        <w:t xml:space="preserve">Lý Lôi Long ngoại trừ cười khổ thật sự không biết nên có biểu tình gì. Không biết từ khi nào mình bị dán danh nghĩa bằng hữu của Càn Kình. Lúc này nếu như mình không tham gia, sợ rằng sau này cũng không cần ngẩng đầu lên nhìn người nữa.</w:t>
      </w:r>
    </w:p>
    <w:p>
      <w:pPr>
        <w:pStyle w:val="BodyText"/>
      </w:pPr>
      <w:r>
        <w:t xml:space="preserve">Hồng Vân Lâm Phong kinh ngạc nhìn mọi người, lại nổi da gà từng mảng. Những người tuổi trẻ này tuyệt đối không phải đang nói đùa!</w:t>
      </w:r>
    </w:p>
    <w:p>
      <w:pPr>
        <w:pStyle w:val="BodyText"/>
      </w:pPr>
      <w:r>
        <w:t xml:space="preserve">Diệt toàn gia của một trong mười đại gia tộc huyết mạch sao?</w:t>
      </w:r>
    </w:p>
    <w:p>
      <w:pPr>
        <w:pStyle w:val="BodyText"/>
      </w:pPr>
      <w:r>
        <w:t xml:space="preserve">Hồng Vân Lâm Phong không cho rằng Càn Kình có thể làm được, nhưng lại không dám trực tiếp thách đối phương làm được. Những người này một khi liều mạng cho dù không có cách nào giết chết thế gia huyết mạch Tinh Linh, nhưng đủ khiến thế gia huyết mạch Tinh Linh rời khỏi thứ hạng mười đại gia tộc huyết mạch.</w:t>
      </w:r>
    </w:p>
    <w:p>
      <w:pPr>
        <w:pStyle w:val="BodyText"/>
      </w:pPr>
      <w:r>
        <w:t xml:space="preserve">- Hồng Vân Lâm Phong...</w:t>
      </w:r>
    </w:p>
    <w:p>
      <w:pPr>
        <w:pStyle w:val="BodyText"/>
      </w:pPr>
      <w:r>
        <w:t xml:space="preserve">Càn Kình sửng sốt một chút. Không trách được mình cảm thấy cái họ này rất quen! Ma pháp sư trong thế giới vô tận cũng gọi là Hồng Vân! Lẽ nào... Không thể nào?</w:t>
      </w:r>
    </w:p>
    <w:p>
      <w:pPr>
        <w:pStyle w:val="BodyText"/>
      </w:pPr>
      <w:r>
        <w:t xml:space="preserve">- Ngươi chờ một chút.</w:t>
      </w:r>
    </w:p>
    <w:p>
      <w:pPr>
        <w:pStyle w:val="BodyText"/>
      </w:pPr>
      <w:r>
        <w:t xml:space="preserve">Càn Kình chỉ vào Hồng Vân Lâm Phong, lại xoay người nói với Đoạn Phong Bất Nhị:</w:t>
      </w:r>
    </w:p>
    <w:p>
      <w:pPr>
        <w:pStyle w:val="BodyText"/>
      </w:pPr>
      <w:r>
        <w:t xml:space="preserve">- Giúp ta chú ý tới bọn họ. Nếu ai lộn xộn, trực tiếp khai chiến là được. Nghiệp đoàn chiến sĩ mấy năm nay kìm nén chính mình quá lâu. Người nào cũng dám chạy đến cửa quấy rối. Quả thực cần giết một đám, chấn áp một chút.</w:t>
      </w:r>
    </w:p>
    <w:p>
      <w:pPr>
        <w:pStyle w:val="BodyText"/>
      </w:pPr>
      <w:r>
        <w:t xml:space="preserve">Hồng Vân Lâm Phong không cần biết Bàn Hoành Cơ và Lý Phách có giúp đỡ được gì không, hắn vẫn dùng ánh mắt nhìn về phía hai người. Những người tuổi trẻ này không hiểu chuyện. Hai vị này chính là người có chỗ đứng cao nhất, cũng là người nhìn xa trông rộng.</w:t>
      </w:r>
    </w:p>
    <w:p>
      <w:pPr>
        <w:pStyle w:val="BodyText"/>
      </w:pPr>
      <w:r>
        <w:t xml:space="preserve">Lý Phách thở dài chỉ cười khổ. Bây giờ mình còn dựa vào sự hỗ trợ của Càn Kình. Huyết mạch Hoàng Kim Long ba đầu đã phát triển tới mức rơi lại phía sau gia tộc huyết mạch rắn chín đầu. Nếu như lúc này đắc tội Càn Kình, đó không phải là đùa giỡn hay sao?</w:t>
      </w:r>
    </w:p>
    <w:p>
      <w:pPr>
        <w:pStyle w:val="BodyText"/>
      </w:pPr>
      <w:r>
        <w:t xml:space="preserve">Bàn Hoành Cơ càng chỉ nhún vai:</w:t>
      </w:r>
    </w:p>
    <w:p>
      <w:pPr>
        <w:pStyle w:val="BodyText"/>
      </w:pPr>
      <w:r>
        <w:t xml:space="preserve">- Càn Kình này, ta vừa nhìn thấy hắn đã thích hắn. Hiện tại ta coi hắn là một nửa nhi tử của ta. Nếu như ta có nữ nhi nhất định sẽ gả cho hắn. Xin lỗi Lâm Phong.</w:t>
      </w:r>
    </w:p>
    <w:p>
      <w:pPr>
        <w:pStyle w:val="BodyText"/>
      </w:pPr>
      <w:r>
        <w:t xml:space="preserve">Cứ bỏ qua như vậy sao?</w:t>
      </w:r>
    </w:p>
    <w:p>
      <w:pPr>
        <w:pStyle w:val="BodyText"/>
      </w:pPr>
      <w:r>
        <w:t xml:space="preserve">Hồng Vân Lâm Phong rất không cam lòng. Năm đó, Bích Lạc này là một nha đầu củi mục, hôm nay cường đại như vậy. Trong tay mình còn giữ cha mẹ của nàng, sẽ không sợ nàng không trở lại với mình.</w:t>
      </w:r>
    </w:p>
    <w:p>
      <w:pPr>
        <w:pStyle w:val="BodyText"/>
      </w:pPr>
      <w:r>
        <w:t xml:space="preserve">Không sai!</w:t>
      </w:r>
    </w:p>
    <w:p>
      <w:pPr>
        <w:pStyle w:val="BodyText"/>
      </w:pPr>
      <w:r>
        <w:t xml:space="preserve">Hồng Vân Lâm Phong đột nhiên nở nụ cười. Càn Chiến Huyền xem thường việc sử dụng Càn Thành uy hiếp Càn Kình. Mình không thể như Càn Chiến Huyền. Từ trước cho tới bây giờ, thế gia huyết mạch Tinh Linh đều cao ngạo, đâu thể bị một nghiệp đoàn chiến sĩ bình thường uy hiếp được? Cho dù thủ lĩnh nghiệp đoàn này có thể uy hiếp rất nhiều thế lực, nhưng huyết mạch Tinh Linh sẽ không chịu để bọn họ kìm hãm.</w:t>
      </w:r>
    </w:p>
    <w:p>
      <w:pPr>
        <w:pStyle w:val="BodyText"/>
      </w:pPr>
      <w:r>
        <w:t xml:space="preserve">- Chúng ta chờ một chút, xem hắn có thể giở ra thủ đoạn gì! Ngày hôm nay Hồng Vân Lâm Phong ta nhất định phải mang Bích Lạc về!</w:t>
      </w:r>
    </w:p>
    <w:p>
      <w:pPr>
        <w:pStyle w:val="BodyText"/>
      </w:pPr>
      <w:r>
        <w:t xml:space="preserve">Ma pháp sư huyết mạch Tinh Linh, có người nghi ngờ nhìn Hồng Vân Lâm Phong, có người cầu xin nhìn vị gia chủ huyết mạch này, hi vọng vị gia chủ này đừng giằng co loạn. Con bài chưa lật trong tay hắn không chắc Càn Kình sẽ ăn. Phải biết rằng Càn Kình đây chính là người ngay cả Càn Chiến Huyền cũng dám đối kháng.</w:t>
      </w:r>
    </w:p>
    <w:p>
      <w:pPr>
        <w:pStyle w:val="BodyText"/>
      </w:pPr>
      <w:r>
        <w:t xml:space="preserve">Còn có ma pháp sư huyết mạch Tinh Linh tò mò nhìn Càn Kình và Bích Lạc. Người này hình như chỉ trao đổi một vài thứ trên phương diện ma pháp. Chỉ có điều mình chưa bao giờ nghe nói Càn Kình còn có thể thi triển ma pháp.</w:t>
      </w:r>
    </w:p>
    <w:p>
      <w:pPr>
        <w:pStyle w:val="BodyText"/>
      </w:pPr>
      <w:r>
        <w:t xml:space="preserve">Càn Kình ngồi xổm xuống đất, dùng ngón tay nhanh chóng vẽ trên mặt đất. Rất nhiều nguyên tố ma pháp sắp thành hàng. Nếu như do một đại ma pháp sư tới thi triển, lần đầu tiên sợ rằng cũng phải sử dụng thời gian rất dài mới có khả năng sắp xếp được nguyên tố ma pháp như vậy. Về phần vẽ ra có thể phải mất mấy ngày.</w:t>
      </w:r>
    </w:p>
    <w:p>
      <w:pPr>
        <w:pStyle w:val="BodyText"/>
      </w:pPr>
      <w:r>
        <w:t xml:space="preserve">Càn Kình dùng mười mấy phút đã hoàn thành một bức tranh chấn động linh hồn trên mặt đất:</w:t>
      </w:r>
    </w:p>
    <w:p>
      <w:pPr>
        <w:pStyle w:val="BodyText"/>
      </w:pPr>
      <w:r>
        <w:t xml:space="preserve">- Cái này, ngươi có thể học được không?</w:t>
      </w:r>
    </w:p>
    <w:p>
      <w:pPr>
        <w:pStyle w:val="BodyText"/>
      </w:pPr>
      <w:r>
        <w:t xml:space="preserve">Bích Lạc thấy sắp xếp thứ tự nguyên tố ma pháp chấn động linh hồn, mắt nhất thời sáng lên. Đây là ma pháp hệ tinh thần vô cùng đặc biệt, nhưng nó lại có thể sử dụng nguyên tố ma pháp để tiến hành phóng ra.</w:t>
      </w:r>
    </w:p>
    <w:p>
      <w:pPr>
        <w:pStyle w:val="BodyText"/>
      </w:pPr>
      <w:r>
        <w:t xml:space="preserve">Lại thêm mười mấy phút, Bích Lạc ngẩng đầu nhìn Càn Kình:</w:t>
      </w:r>
    </w:p>
    <w:p>
      <w:pPr>
        <w:pStyle w:val="BodyText"/>
      </w:pPr>
      <w:r>
        <w:t xml:space="preserve">- Học được, có thể thi triển.</w:t>
      </w:r>
    </w:p>
    <w:p>
      <w:pPr>
        <w:pStyle w:val="BodyText"/>
      </w:pPr>
      <w:r>
        <w:t xml:space="preserve">Càn Kình nắm mạnh tay Bích Lạc, sau đó mới trở lại trước mặt Hồng Vân Lâm Phong:</w:t>
      </w:r>
    </w:p>
    <w:p>
      <w:pPr>
        <w:pStyle w:val="BodyText"/>
      </w:pPr>
      <w:r>
        <w:t xml:space="preserve">- Lão bà, dùng với hắn một chút.</w:t>
      </w:r>
    </w:p>
    <w:p>
      <w:pPr>
        <w:pStyle w:val="BodyText"/>
      </w:pPr>
      <w:r>
        <w:t xml:space="preserve">Sắc mặt Hồng Vân Lâm Phong đột nhiên biến đổi.</w:t>
      </w:r>
    </w:p>
    <w:p>
      <w:pPr>
        <w:pStyle w:val="BodyText"/>
      </w:pPr>
      <w:r>
        <w:t xml:space="preserve">Thế nào? Chẳng lẽ thật sự muốn động thủ chém giết?</w:t>
      </w:r>
    </w:p>
    <w:p>
      <w:pPr>
        <w:pStyle w:val="BodyText"/>
      </w:pPr>
      <w:r>
        <w:t xml:space="preserve">Rất nhiều nguyên tố ma pháp nhanh chóng hợp lại thành ma pháp thuẫn màu tím, hoàn toàn bao quanh Hồng Vân Lâm Phong. Một tia lưu quang lưu chuyển ở phía trên ma pháp thuẫn, khắp nơi lộ ra uy năng ma pháp cường đại. Dường như cho dù có ngôi sao rơi xuống cũng không cách nào thương tổn được bản thể của hắn.</w:t>
      </w:r>
    </w:p>
    <w:p>
      <w:pPr>
        <w:pStyle w:val="BodyText"/>
      </w:pPr>
      <w:r>
        <w:t xml:space="preserve">Ma pháp thuẫn này cường đại gấp mười lần so sánh với ma pháp thuẫn hắn dùng đối phó với công kích của Càn Kình! Cho dù Càn Kình lại đánh tới một chưởng, Hồng Vân Lâm Phong cũng tự tin có thể đỡ được!</w:t>
      </w:r>
    </w:p>
    <w:p>
      <w:pPr>
        <w:pStyle w:val="BodyText"/>
      </w:pPr>
      <w:r>
        <w:t xml:space="preserve">Bích Lạc rụt rè nhìn Hồng Vân Lâm Phong. Đầu ngón tay nàng đột nhiên giơ lên chỉ về phía hắn. Đầu ngón tay giơ lên tản ra ánh sáng của ngôi sao. Tia sáng này xuất hiện nhanh, biến mất cũng nhanh.</w:t>
      </w:r>
    </w:p>
    <w:p>
      <w:pPr>
        <w:pStyle w:val="BodyText"/>
      </w:pPr>
      <w:r>
        <w:t xml:space="preserve">Tất cả chỉ đơn giản như vậy, nguyên tố ma pháp không bất kỳ trạng thái gió nổi mây phun nào, khiến người ta hoàn toàn không cảm giác được uy năng của ma pháp.</w:t>
      </w:r>
    </w:p>
    <w:p>
      <w:pPr>
        <w:pStyle w:val="BodyText"/>
      </w:pPr>
      <w:r>
        <w:t xml:space="preserve">Hồng Vân Lâm Phong kinh ngạc nhìn Bích Lạc, đột nhiên hai đầu gối quỳ trên mặt đất, cả người giống như gặp phải vong linh, phủ phục ở dưới chân Bích Lạc.</w:t>
      </w:r>
    </w:p>
    <w:p>
      <w:pPr>
        <w:pStyle w:val="BodyText"/>
      </w:pPr>
      <w:r>
        <w:t xml:space="preserve">Linh hồn chấn động không phải thật sự chấn động đến linh hồn của con người. Dựa theo cách nói của Hồng Vân, căn bản không có linh hồn nào tồn tại. Điều này chỉ về phía trong đầu đối phương một tín hiệu đặc biệt, có thể kích thích cực lớn đến tất cả tư tưởng của đối phương.</w:t>
      </w:r>
    </w:p>
    <w:p>
      <w:pPr>
        <w:pStyle w:val="BodyText"/>
      </w:pPr>
      <w:r>
        <w:t xml:space="preserve">Về phần tư tưởng gì, thật sự chỉ có người bị thi triển ma pháp mới có thể biết được.</w:t>
      </w:r>
    </w:p>
    <w:p>
      <w:pPr>
        <w:pStyle w:val="BodyText"/>
      </w:pPr>
      <w:r>
        <w:t xml:space="preserve">Hồng Vân Lâm Phong quỳ trên mặt đất chừng mười phút, bất luận người nào gọi hắn, hắn cứ quỳ trên mặt đất như vậy, trong ánh mắt không ngừng rơi lệ, biểu tình ưu thương.</w:t>
      </w:r>
    </w:p>
    <w:p>
      <w:pPr>
        <w:pStyle w:val="BodyText"/>
      </w:pPr>
      <w:r>
        <w:t xml:space="preserve">- Linh hồn chấn động...</w:t>
      </w:r>
    </w:p>
    <w:p>
      <w:pPr>
        <w:pStyle w:val="BodyText"/>
      </w:pPr>
      <w:r>
        <w:t xml:space="preserve">Trong ánh mắt Hồng Vân Lâm Phong khôi phục sự tỉnh táo. Tâm tình đau thương lại không biến mất khỏi khuôn mặt hắn. Trong mắt hắn còn lộ vẻ kinh ngạc, nghi ngờ, không giải thích được:</w:t>
      </w:r>
    </w:p>
    <w:p>
      <w:pPr>
        <w:pStyle w:val="BodyText"/>
      </w:pPr>
      <w:r>
        <w:t xml:space="preserve">- Đó là linh hồn chấn động? Là linh hồn chấn động thất truyền của Hồng Vân gia trong truyền thuyết sao? Ma pháp đặc biệt do Hồng Vân Mạn sáng tạo ra sao?</w:t>
      </w:r>
    </w:p>
    <w:p>
      <w:pPr>
        <w:pStyle w:val="BodyText"/>
      </w:pPr>
      <w:r>
        <w:t xml:space="preserve">Bích Lạc rụt rè gật đầu. Vừa rồi, thời điểm Càn Kình truyền thụ cho nàng cũng nói cái tên này.</w:t>
      </w:r>
    </w:p>
    <w:p>
      <w:pPr>
        <w:pStyle w:val="BodyText"/>
      </w:pPr>
      <w:r>
        <w:t xml:space="preserve">Vẻ nghi ngờ không hiểu trên khuôn mặt Hồng Vân Lâm Phong bỗng nhiên biến thành rầu rĩ. Linh hồn chấn động là ma pháp mạnh nhất của Hồng Vân gia. Trong truyền thuyết đó là ma pháp siêu cấp khiến chiến sĩ huyết mạch chung cực cũng phải kiêng kỵ. Chỉ có điều ma pháp này còn chưa kịp truyền xuống, Hồng Vân Mạn đã mất tích.</w:t>
      </w:r>
    </w:p>
    <w:p>
      <w:pPr>
        <w:pStyle w:val="BodyText"/>
      </w:pPr>
      <w:r>
        <w:t xml:space="preserve">Vì thế, gia tộc huyết mạch Tinh Linh có một quy định, đời đời lưu truyền! Không chỉ gia chủ huyết mạch Tinh Linh biết, chỉ cần là nhân vật cấp trưởng lão của huyết mạch Tinh Linh gia tộc, không ai không biết quy định này.</w:t>
      </w:r>
    </w:p>
    <w:p>
      <w:pPr>
        <w:pStyle w:val="Compact"/>
      </w:pPr>
      <w:r>
        <w:t xml:space="preserve">Ma pháp sư huyết mạch Tinh Linh sử dụng linh hồn rung động, tương đương với gia chủ huyết mạch Tinh Linh chân chính!</w:t>
      </w:r>
      <w:r>
        <w:br w:type="textWrapping"/>
      </w:r>
      <w:r>
        <w:br w:type="textWrapping"/>
      </w:r>
    </w:p>
    <w:p>
      <w:pPr>
        <w:pStyle w:val="Heading2"/>
      </w:pPr>
      <w:bookmarkStart w:id="1128" w:name="chương-1116-bích-lạc-là-gia-chủ-hay-hoàng-tuyền-là-gia-chủ"/>
      <w:bookmarkEnd w:id="1128"/>
      <w:r>
        <w:t xml:space="preserve">1106. Chương 1116: Bích Lạc Là Gia Chủ Hay Hoàng Tuyền Là Gia Chủ</w:t>
      </w:r>
    </w:p>
    <w:p>
      <w:pPr>
        <w:pStyle w:val="Compact"/>
      </w:pPr>
      <w:r>
        <w:br w:type="textWrapping"/>
      </w:r>
      <w:r>
        <w:br w:type="textWrapping"/>
      </w:r>
    </w:p>
    <w:p>
      <w:pPr>
        <w:pStyle w:val="BodyText"/>
      </w:pPr>
      <w:r>
        <w:t xml:space="preserve">Bất kỳ gia chủ nào khác, vĩnh viễn đều là thay mặt gia chủ!</w:t>
      </w:r>
    </w:p>
    <w:p>
      <w:pPr>
        <w:pStyle w:val="BodyText"/>
      </w:pPr>
      <w:r>
        <w:t xml:space="preserve">- Ngươi... sử dụng... Linh hồn chấn động... Ngươi học cái đó...</w:t>
      </w:r>
    </w:p>
    <w:p>
      <w:pPr>
        <w:pStyle w:val="BodyText"/>
      </w:pPr>
      <w:r>
        <w:t xml:space="preserve">Hồng Vân Lâm Phong cay đắng nói không nên lời. Nếu quả thật như thế... vậy vừa rồi không phải mình đã công kích gia chủ sao?</w:t>
      </w:r>
    </w:p>
    <w:p>
      <w:pPr>
        <w:pStyle w:val="BodyText"/>
      </w:pPr>
      <w:r>
        <w:t xml:space="preserve">- Vừa học...</w:t>
      </w:r>
    </w:p>
    <w:p>
      <w:pPr>
        <w:pStyle w:val="BodyText"/>
      </w:pPr>
      <w:r>
        <w:t xml:space="preserve">Bích Lạc rụt rè xấu hổ liếc mắt nhìn Càn Kình:</w:t>
      </w:r>
    </w:p>
    <w:p>
      <w:pPr>
        <w:pStyle w:val="BodyText"/>
      </w:pPr>
      <w:r>
        <w:t xml:space="preserve">- Lão công dạy.</w:t>
      </w:r>
    </w:p>
    <w:p>
      <w:pPr>
        <w:pStyle w:val="BodyText"/>
      </w:pPr>
      <w:r>
        <w:t xml:space="preserve">Phụt!</w:t>
      </w:r>
    </w:p>
    <w:p>
      <w:pPr>
        <w:pStyle w:val="BodyText"/>
      </w:pPr>
      <w:r>
        <w:t xml:space="preserve">Hồng Vân Lâm Phong có một cảm giác kích động muốn thổ huyết. Đây thật sự vẫn là Bích Lạc đần độn về ma pháp kia sao? Một ma pháp sư ngu ngốc ngay cả thuật phi đạn đơn giản nhất, học một năm cũng không thể học được kia sao?</w:t>
      </w:r>
    </w:p>
    <w:p>
      <w:pPr>
        <w:pStyle w:val="BodyText"/>
      </w:pPr>
      <w:r>
        <w:t xml:space="preserve">Linh hồn chấn động ! Tuy rằng không biết là một ma pháp thế nào, nhưng căn cứ vào những gì gia tộc ghi chép lại, lúc đó mấy thiên tài ma pháp sư trong gia tộc theo Hồng Vân Mạn, trước sau không cách nào học được linh hồn rung động!</w:t>
      </w:r>
    </w:p>
    <w:p>
      <w:pPr>
        <w:pStyle w:val="BodyText"/>
      </w:pPr>
      <w:r>
        <w:t xml:space="preserve">Học trong mười phút sao? Hồng Vân Lâm Phong thật sự muốn lôi những lão tổ tông trong lịch sử ra ngoài nhìn xem bọn họ quá mức ngu xuẩn hay Bích Lạc quá mức thiên tài!</w:t>
      </w:r>
    </w:p>
    <w:p>
      <w:pPr>
        <w:pStyle w:val="BodyText"/>
      </w:pPr>
      <w:r>
        <w:t xml:space="preserve">- Gia... Gia chủ...</w:t>
      </w:r>
    </w:p>
    <w:p>
      <w:pPr>
        <w:pStyle w:val="BodyText"/>
      </w:pPr>
      <w:r>
        <w:t xml:space="preserve">Hồng Vân Lâm Phong đột nhiên khom lưng nặng nề dập đầu về phía Bích Lạc:</w:t>
      </w:r>
    </w:p>
    <w:p>
      <w:pPr>
        <w:pStyle w:val="BodyText"/>
      </w:pPr>
      <w:r>
        <w:t xml:space="preserve">- Hồng Vân Lâm Phong, bái kiến gia chủ Bích Lạc...</w:t>
      </w:r>
    </w:p>
    <w:p>
      <w:pPr>
        <w:pStyle w:val="BodyText"/>
      </w:pPr>
      <w:r>
        <w:t xml:space="preserve">Càn Kình kinh sợ trước động tác Hồng Vân Lâm Phong.</w:t>
      </w:r>
    </w:p>
    <w:p>
      <w:pPr>
        <w:pStyle w:val="BodyText"/>
      </w:pPr>
      <w:r>
        <w:t xml:space="preserve">Đây là ý gì? Tại sao Hồng Vân Lâm Phong lại bái Bích Lạc làm gia chủ? Ta vốn chỉ muốn để Bích Lạc thi triển vài ma pháp của Hồng Vân, sau đó nói với bọn họ biết hai bên đừng ai ép ai, hợp tác thật tốt, như vậy mình có thể cân nhắc tới chuyện cung cấp ma pháp của Hồng Vân để trao đổi.</w:t>
      </w:r>
    </w:p>
    <w:p>
      <w:pPr>
        <w:pStyle w:val="BodyText"/>
      </w:pPr>
      <w:r>
        <w:t xml:space="preserve">Thế nào?</w:t>
      </w:r>
    </w:p>
    <w:p>
      <w:pPr>
        <w:pStyle w:val="BodyText"/>
      </w:pPr>
      <w:r>
        <w:t xml:space="preserve">Càn Kình kinh ngạc nhìn Hồng Vân Lâm Phong đột nhiên thi triển đại lễ, cũng ngây người.</w:t>
      </w:r>
    </w:p>
    <w:p>
      <w:pPr>
        <w:pStyle w:val="BodyText"/>
      </w:pPr>
      <w:r>
        <w:t xml:space="preserve">Vẻ mặt Lý Phách cũng nghi ngờ nhìn về phía Bàn Hoành Cơ, lại phát hiện trên mặt vị gia chủ Xà Hoàng này hiện lên sự kinh ngạc, nhưng lập tức lại mỉm cười đắc ý, dường như biết được bí mật trong đó. Nghĩ lại, hắn mới nhớ ra vị Xà Hoàng này chính là người thích nhất chuyện hỏi thăm, thu thập các loại tư liệu.</w:t>
      </w:r>
    </w:p>
    <w:p>
      <w:pPr>
        <w:pStyle w:val="BodyText"/>
      </w:pPr>
      <w:r>
        <w:t xml:space="preserve">- Con rắn nhỏ.</w:t>
      </w:r>
    </w:p>
    <w:p>
      <w:pPr>
        <w:pStyle w:val="BodyText"/>
      </w:pPr>
      <w:r>
        <w:t xml:space="preserve">Lý Phách vỗ vào phía sau lưng Bàn Hoành Cơ hỏi:</w:t>
      </w:r>
    </w:p>
    <w:p>
      <w:pPr>
        <w:pStyle w:val="BodyText"/>
      </w:pPr>
      <w:r>
        <w:t xml:space="preserve">- Chuyện gì xảy ra vậy?</w:t>
      </w:r>
    </w:p>
    <w:p>
      <w:pPr>
        <w:pStyle w:val="BodyText"/>
      </w:pPr>
      <w:r>
        <w:t xml:space="preserve">- Ta từng nghe nói về ma pháp tên linh hồn chấn động này.</w:t>
      </w:r>
    </w:p>
    <w:p>
      <w:pPr>
        <w:pStyle w:val="BodyText"/>
      </w:pPr>
      <w:r>
        <w:t xml:space="preserve">Bàn Hoành Cơ cười, vẻ mặt đầy xấu xa thấp giọng xuống, lại âm lượng vẫn có thể khiến tất cả mọi người ở đây nghe được rõ ràng:</w:t>
      </w:r>
    </w:p>
    <w:p>
      <w:pPr>
        <w:pStyle w:val="BodyText"/>
      </w:pPr>
      <w:r>
        <w:t xml:space="preserve">- Ta nghe nói ma pháp mạnh nhất của gia tộc huyết mạch Tinh Linh là linh hồn chấn động. Chỉ có điều ma pháp này rất rắc rối, hơn nữa đã thất truyền. Gia tộc bọn họ có quy định từ tổ tiên truyền xuống. Chỉ cần là thành viên của huyết mạch Tinh Linh, không quan tâm có thức tỉnh lực lượng hay không, sử dụng ma pháp này, chính là gia chủ thật sự, các gia chủ khác chỉ là thay mặt gia chủ...</w:t>
      </w:r>
    </w:p>
    <w:p>
      <w:pPr>
        <w:pStyle w:val="BodyText"/>
      </w:pPr>
      <w:r>
        <w:t xml:space="preserve">Càn Kình đứng chết trân tại chỗ hoàn toàn không thể nói được lời nào. Mình chẳng qua chỉ tùy tiện nói ra một ma pháp, không ngờ trùng hợp đánh vào đúng gia quy của gia tộc huyết mạch Tinh Linh. Chuyện gì thế này?</w:t>
      </w:r>
    </w:p>
    <w:p>
      <w:pPr>
        <w:pStyle w:val="BodyText"/>
      </w:pPr>
      <w:r>
        <w:t xml:space="preserve">Các ma pháp sư huyết mạch Tinh Linh khác hiếu kỳ nhìn về phía Hồng Vân Lâm Phong, mong tìm chứng cứ từ phía vị gia chủ đại nhân này. Kết quả bọn họ nhận được chính là câu trả lời khẳng định.</w:t>
      </w:r>
    </w:p>
    <w:p>
      <w:pPr>
        <w:pStyle w:val="BodyText"/>
      </w:pPr>
      <w:r>
        <w:t xml:space="preserve">- Bái kiến gia chủ đại nhân!</w:t>
      </w:r>
    </w:p>
    <w:p>
      <w:pPr>
        <w:pStyle w:val="BodyText"/>
      </w:pPr>
      <w:r>
        <w:t xml:space="preserve">Hơn mười ma pháp sư huyết mạch Tinh Linh, đồng loạt quỳ trên mặt đất, cũng không còn khí thế kiêu ngạo gì nữa. Làm một hồi, không ngờ vị trước mắt này lại chính là gia chủ đại nhân! Bọn họ còn muốn bắt gia chủ đại nhân về gia tộc cái rắm? Nàng đã là gia chủ, ở đâu cũng là gia chủ!</w:t>
      </w:r>
    </w:p>
    <w:p>
      <w:pPr>
        <w:pStyle w:val="BodyText"/>
      </w:pPr>
      <w:r>
        <w:t xml:space="preserve">Hồng Vân Lâm Phong đột nhiên hiểu rõ thân phận của Bích Lạc bây giờ. Trong lúc nhất thời hắn không biết nên cao hứng hay là nên uất ức. Hiện tại vị trước mặt này chính là gia chủ. Vừa rồi mình còn muốn bắt phụ mẫu của gia chủ uy hiếp gia chủ. May là chưa làm ra chuyện ngu xuẩn như vậy.</w:t>
      </w:r>
    </w:p>
    <w:p>
      <w:pPr>
        <w:pStyle w:val="BodyText"/>
      </w:pPr>
      <w:r>
        <w:t xml:space="preserve">- Vì sao hắn không giả không biết?</w:t>
      </w:r>
    </w:p>
    <w:p>
      <w:pPr>
        <w:pStyle w:val="BodyText"/>
      </w:pPr>
      <w:r>
        <w:t xml:space="preserve">Đoạn Phong Bất Nhị bĩu môi:</w:t>
      </w:r>
    </w:p>
    <w:p>
      <w:pPr>
        <w:pStyle w:val="BodyText"/>
      </w:pPr>
      <w:r>
        <w:t xml:space="preserve">- Nếu là ta, ta sẽ giả vờ không biết.</w:t>
      </w:r>
    </w:p>
    <w:p>
      <w:pPr>
        <w:pStyle w:val="BodyText"/>
      </w:pPr>
      <w:r>
        <w:t xml:space="preserve">Hồng Vân Lâm Phong len lén trừng mắt với Đoạn Phong Bất Nhị. Huyết mạch Tinh Linh phải có tôn nghiêm của mình. Chúng ta trọng cam kết nói tín nghĩa! Nếu tổ tiên đã từng lưu lại quy định như vậy, con cháu nhất định phải tuân theo!</w:t>
      </w:r>
    </w:p>
    <w:p>
      <w:pPr>
        <w:pStyle w:val="BodyText"/>
      </w:pPr>
      <w:r>
        <w:t xml:space="preserve">Bích Lạc đưa ánh mắt xin giúp đỡ nhìn về phía Càn Kình. Trong tình huống này rốt cuộc nên xử lý thế nào? Từ trước cho tới bây giờ mình chưa bao giờ gặp phải.</w:t>
      </w:r>
    </w:p>
    <w:p>
      <w:pPr>
        <w:pStyle w:val="BodyText"/>
      </w:pPr>
      <w:r>
        <w:t xml:space="preserve">- Nếu là gia chủ, các ngươi còn muốn mang về không?</w:t>
      </w:r>
    </w:p>
    <w:p>
      <w:pPr>
        <w:pStyle w:val="BodyText"/>
      </w:pPr>
      <w:r>
        <w:t xml:space="preserve">Càn Kình cười híp mắt nhìn Hồng Vân Lâm Phong quỳ trên mặt đất.</w:t>
      </w:r>
    </w:p>
    <w:p>
      <w:pPr>
        <w:pStyle w:val="BodyText"/>
      </w:pPr>
      <w:r>
        <w:t xml:space="preserve">- Không... Gia chủ đại nhân có tất cả quyền tự do...</w:t>
      </w:r>
    </w:p>
    <w:p>
      <w:pPr>
        <w:pStyle w:val="BodyText"/>
      </w:pPr>
      <w:r>
        <w:t xml:space="preserve">Hồng Vân Lâm Phong quỳ trên mặt đất, đầu lắc trái lắc phải, tần suất giống như tiểu hài tử lắc trống bỏi.</w:t>
      </w:r>
    </w:p>
    <w:p>
      <w:pPr>
        <w:pStyle w:val="BodyText"/>
      </w:pPr>
      <w:r>
        <w:t xml:space="preserve">- Vậy ngươi còn quỳ ở chỗ này làm cái gì?</w:t>
      </w:r>
    </w:p>
    <w:p>
      <w:pPr>
        <w:pStyle w:val="BodyText"/>
      </w:pPr>
      <w:r>
        <w:t xml:space="preserve">Đoạn Phong Bất Nhị ngồi xổm xuống trước mặt Hồng Vân Lâm Phong. Nhìn vị gia chủ huyết mạch Tinh Linh này vừa rồi kiêu ngạo đến mức cho dù hoàng đế bệ hạ cũng không chắc đã để ý tới:</w:t>
      </w:r>
    </w:p>
    <w:p>
      <w:pPr>
        <w:pStyle w:val="BodyText"/>
      </w:pPr>
      <w:r>
        <w:t xml:space="preserve">- Ta nói này, ngươi còn quỳ ở chỗ này làm cái gì? Còn không đi tìm trưởng lão của các ngươi, báo cáo một chút về chuyện này?</w:t>
      </w:r>
    </w:p>
    <w:p>
      <w:pPr>
        <w:pStyle w:val="BodyText"/>
      </w:pPr>
      <w:r>
        <w:t xml:space="preserve">Hồng Vân Lâm Phong sửng sốt một chút, sau đó liền vội vàng đứng lên cung kính cúi đầu nói:</w:t>
      </w:r>
    </w:p>
    <w:p>
      <w:pPr>
        <w:pStyle w:val="BodyText"/>
      </w:pPr>
      <w:r>
        <w:t xml:space="preserve">- Gia chủ đại nhân, ta phải đi tìm người.</w:t>
      </w:r>
    </w:p>
    <w:p>
      <w:pPr>
        <w:pStyle w:val="BodyText"/>
      </w:pPr>
      <w:r>
        <w:t xml:space="preserve">Hồng Vân Lâm Phong vừa rời khỏi, thân thể Bích Lạc nhũn ra, ngã vào trong lòng Càn Kình nhẹ giọng nói:</w:t>
      </w:r>
    </w:p>
    <w:p>
      <w:pPr>
        <w:pStyle w:val="BodyText"/>
      </w:pPr>
      <w:r>
        <w:t xml:space="preserve">- Đau đầu...</w:t>
      </w:r>
    </w:p>
    <w:p>
      <w:pPr>
        <w:pStyle w:val="BodyText"/>
      </w:pPr>
      <w:r>
        <w:t xml:space="preserve">Đau đầu sao?</w:t>
      </w:r>
    </w:p>
    <w:p>
      <w:pPr>
        <w:pStyle w:val="BodyText"/>
      </w:pPr>
      <w:r>
        <w:t xml:space="preserve">Càn Kình ngẩn người ra. Lẽ nào ma pháp kia...</w:t>
      </w:r>
    </w:p>
    <w:p>
      <w:pPr>
        <w:pStyle w:val="BodyText"/>
      </w:pPr>
      <w:r>
        <w:t xml:space="preserve">- Tiểu tử, ngươi không biết linh hồn chấn động là gì đã dám truyền cho nữ nhân của ngươi sao?</w:t>
      </w:r>
    </w:p>
    <w:p>
      <w:pPr>
        <w:pStyle w:val="BodyText"/>
      </w:pPr>
      <w:r>
        <w:t xml:space="preserve">Bàn Hoành Cơ giơ một ngón tay cái lên:</w:t>
      </w:r>
    </w:p>
    <w:p>
      <w:pPr>
        <w:pStyle w:val="BodyText"/>
      </w:pPr>
      <w:r>
        <w:t xml:space="preserve">- Ta không biết ngươi học được ma pháp này từ đâu, nhưng ta muốn nói cho ngươi biết. Ma pháp này là ma pháp rất quái dị. Nó gần như không để ý tới bất kỳ phòng ngự nào, có thể trực tiếp công kích tinh thần đối thủ. Cho dù đó là lực lượng huyết mạch chung cực cũng không cách nào phòng ngự trước ma pháp này. Nhưng mỗi lần thi triển ma pháp này, người đó sẽ bị đau đầu kéo dài tròn vài ngày. Hơn nữa ma pháp lực cũng sẽ giảm xuống năm thành.</w:t>
      </w:r>
    </w:p>
    <w:p>
      <w:pPr>
        <w:pStyle w:val="BodyText"/>
      </w:pPr>
      <w:r>
        <w:t xml:space="preserve">Không để ý tới phòng ngự? Đau đầu? Ma pháp lực giảm xuống năm thành?</w:t>
      </w:r>
    </w:p>
    <w:p>
      <w:pPr>
        <w:pStyle w:val="BodyText"/>
      </w:pPr>
      <w:r>
        <w:t xml:space="preserve">Càn Kình nghe xong những đáp án này, liên tục nhíu mày. Tại sao còn có chuyện kỳ quái như vậy?</w:t>
      </w:r>
    </w:p>
    <w:p>
      <w:pPr>
        <w:pStyle w:val="BodyText"/>
      </w:pPr>
      <w:r>
        <w:t xml:space="preserve">- Đương nhiên, ma pháp này cũng không phải là vô địch. Đừng thấy ma pháp lực của ta không bằng Hồng Vân Lâm Phong. Khả năng ma pháp kia có hiệu lực đối với ta rất yếu ớt.</w:t>
      </w:r>
    </w:p>
    <w:p>
      <w:pPr>
        <w:pStyle w:val="BodyText"/>
      </w:pPr>
      <w:r>
        <w:t xml:space="preserve">Bàn Hoành Cơ khẽ lắc đầu:</w:t>
      </w:r>
    </w:p>
    <w:p>
      <w:pPr>
        <w:pStyle w:val="BodyText"/>
      </w:pPr>
      <w:r>
        <w:t xml:space="preserve">- Bởi vì ta có ý chí mạnh nhất! Ma pháp này rất có hiệu quả đối với ma pháp sư. Đương nhiên, đối chiến sĩ cũng không phải hoàn toàn không có hiệu quả. Chỉ là hiệu quả đặc biệt yếu hơn mà thôi.</w:t>
      </w:r>
    </w:p>
    <w:p>
      <w:pPr>
        <w:pStyle w:val="BodyText"/>
      </w:pPr>
      <w:r>
        <w:t xml:space="preserve">- Đau đầu...</w:t>
      </w:r>
    </w:p>
    <w:p>
      <w:pPr>
        <w:pStyle w:val="BodyText"/>
      </w:pPr>
      <w:r>
        <w:t xml:space="preserve">Càn Kình cẩn thận kiểm tra tình trạng thân thể của Bích Lạc. Ngón tay nhanh chóng gõ nhẹ lên cằm:</w:t>
      </w:r>
    </w:p>
    <w:p>
      <w:pPr>
        <w:pStyle w:val="BodyText"/>
      </w:pPr>
      <w:r>
        <w:t xml:space="preserve">- Cái này... Chắc là có thể chế ra thuốc để áp chế cơn đau đầu. Về phần ma pháp lực...</w:t>
      </w:r>
    </w:p>
    <w:p>
      <w:pPr>
        <w:pStyle w:val="BodyText"/>
      </w:pPr>
      <w:r>
        <w:t xml:space="preserve">Càn Kình nghĩ trước nghĩ sau vẫn không suy nghĩ ra biện pháp giải quyết. Có lẽ lần sau có thể thỉnh giáo lão sư Âu Lạp Lạp một chút. Về phương diện này, dùng thuốc thần bí bao giờ cũng tốt.</w:t>
      </w:r>
    </w:p>
    <w:p>
      <w:pPr>
        <w:pStyle w:val="BodyText"/>
      </w:pPr>
      <w:r>
        <w:t xml:space="preserve">- Được! Các ngươi cứ làm đi!</w:t>
      </w:r>
    </w:p>
    <w:p>
      <w:pPr>
        <w:pStyle w:val="Compact"/>
      </w:pPr>
      <w:r>
        <w:t xml:space="preserve">Bàn Hoành Cơ giơ tay lên, lấy từ trong đấu giới ra thuốc thần bí được Càn Kình chia cho lúc trước, nhẹ nhàng chuyển động ở đầu ngón tay.</w:t>
      </w:r>
      <w:r>
        <w:br w:type="textWrapping"/>
      </w:r>
      <w:r>
        <w:br w:type="textWrapping"/>
      </w:r>
    </w:p>
    <w:p>
      <w:pPr>
        <w:pStyle w:val="Heading2"/>
      </w:pPr>
      <w:bookmarkStart w:id="1129" w:name="chương-1117-hoàng-cung-bị-trộm"/>
      <w:bookmarkEnd w:id="1129"/>
      <w:r>
        <w:t xml:space="preserve">1107. Chương 1117: Hoàng Cung Bị Trộm</w:t>
      </w:r>
    </w:p>
    <w:p>
      <w:pPr>
        <w:pStyle w:val="Compact"/>
      </w:pPr>
      <w:r>
        <w:br w:type="textWrapping"/>
      </w:r>
      <w:r>
        <w:br w:type="textWrapping"/>
      </w:r>
    </w:p>
    <w:p>
      <w:pPr>
        <w:pStyle w:val="BodyText"/>
      </w:pPr>
      <w:r>
        <w:t xml:space="preserve">Dựa theo Càn Kình quy định, Bàn Hoành Cơ có thể uống từ lâu. Nhưng hắn vẫn chưa dùng tới.</w:t>
      </w:r>
    </w:p>
    <w:p>
      <w:pPr>
        <w:pStyle w:val="BodyText"/>
      </w:pPr>
      <w:r>
        <w:t xml:space="preserve">Bàn Hoành Cơ đang đợi. Hắn đợi tới lúc thân thể mình thật sự đạt tới tình trạng đỉnh phong nhất, sau đó mới sử dụng thuốc thần bí này đi đánh cược một lần.</w:t>
      </w:r>
    </w:p>
    <w:p>
      <w:pPr>
        <w:pStyle w:val="BodyText"/>
      </w:pPr>
      <w:r>
        <w:t xml:space="preserve">Cơ hội, chỉ có một lần!</w:t>
      </w:r>
    </w:p>
    <w:p>
      <w:pPr>
        <w:pStyle w:val="BodyText"/>
      </w:pPr>
      <w:r>
        <w:t xml:space="preserve">Bàn Hoành Cơ đặc biệt quý trọng. Đặc biệt là sau khi Đấu Hồn trong cơ thể bị dây xích phong ấn, hắn càng cảm giác được một giây khi phá được dây xích kia, chính là lúc mình dùng thuốc. Một lần trùng kích này hẳn sẽ thức tỉnh chung cực.</w:t>
      </w:r>
    </w:p>
    <w:p>
      <w:pPr>
        <w:pStyle w:val="BodyText"/>
      </w:pPr>
      <w:r>
        <w:t xml:space="preserve">Lý Phách cười ha hả nhìn Càn Kình, tầm mắt thỉnh thoảng lướt qua thuốc thần bí trong tay Bàn Hoành Cơ.</w:t>
      </w:r>
    </w:p>
    <w:p>
      <w:pPr>
        <w:pStyle w:val="BodyText"/>
      </w:pPr>
      <w:r>
        <w:t xml:space="preserve">- Dược liệu chuẩn bị xong chưa?</w:t>
      </w:r>
    </w:p>
    <w:p>
      <w:pPr>
        <w:pStyle w:val="BodyText"/>
      </w:pPr>
      <w:r>
        <w:t xml:space="preserve">Càn Kình cười:</w:t>
      </w:r>
    </w:p>
    <w:p>
      <w:pPr>
        <w:pStyle w:val="BodyText"/>
      </w:pPr>
      <w:r>
        <w:t xml:space="preserve">- Ta đây điều chế cho ngài.</w:t>
      </w:r>
    </w:p>
    <w:p>
      <w:pPr>
        <w:pStyle w:val="BodyText"/>
      </w:pPr>
      <w:r>
        <w:t xml:space="preserve">Mặt trời mới mọc ở phía đông, Thần Đô nghênh đón vòng thi đấu thứ ba của cuộc tranh tài Tân Nhân Vương.</w:t>
      </w:r>
    </w:p>
    <w:p>
      <w:pPr>
        <w:pStyle w:val="BodyText"/>
      </w:pPr>
      <w:r>
        <w:t xml:space="preserve">Càn Kình vừa ăn sáng xong, còn chưa rời khỏi chiến bảo của nghiệp đoàn chiến sĩ, đã nhận được một tin tức không tính là tốt lắm. Đối thủ vòng thứ ba hắn... Bỏ cuộc!</w:t>
      </w:r>
    </w:p>
    <w:p>
      <w:pPr>
        <w:pStyle w:val="BodyText"/>
      </w:pPr>
      <w:r>
        <w:t xml:space="preserve">Không sai! Bỏ cuộc!</w:t>
      </w:r>
    </w:p>
    <w:p>
      <w:pPr>
        <w:pStyle w:val="BodyText"/>
      </w:pPr>
      <w:r>
        <w:t xml:space="preserve">Càn Kình kéo dài cường thế sau hai vòng thi đấu. Đối thủ vòng thứ ba trực tiếp lựa chọn từ bỏ quyền thi đấu. Không chỉ là tuyển thủ vòng thứ ba bỏ cuộc, thậm chí vòng thứ tư, vòng thứ năm...</w:t>
      </w:r>
    </w:p>
    <w:p>
      <w:pPr>
        <w:pStyle w:val="BodyText"/>
      </w:pPr>
      <w:r>
        <w:t xml:space="preserve">Nửa bảng đi thông tới trận chung kết, ngoại trừ ba gã chiến sĩ huyết mạch Tinh Linh Vương không bỏ quyền thi đấu ra, những người tham gia thi đấu khác đều tuyên bố, mặc dù mình đánh thắng đối thủ, khi gặp phải Càn Kình đều bỏ quyền thi đấu.</w:t>
      </w:r>
    </w:p>
    <w:p>
      <w:pPr>
        <w:pStyle w:val="BodyText"/>
      </w:pPr>
      <w:r>
        <w:t xml:space="preserve">Từ mức độ nào đó mà nói, trước khi Càn Kình gặp phải Y Toa Tái Nhĩ, đối thủ chỉ còn lại có ba gã chiến sĩ huyết mạch Tinh Linh Vương của Càn gia. Các chiến sĩ khác tuy rằng vẫn đang tham gia thi đấu, nhưng khi gặp phải mình sẽ từ bỏ quyền thi đấu.</w:t>
      </w:r>
    </w:p>
    <w:p>
      <w:pPr>
        <w:pStyle w:val="BodyText"/>
      </w:pPr>
      <w:r>
        <w:t xml:space="preserve">Nói cách khác, trong thời gian mười lăm ngày kế tiếp, Càn Kình chỉ cần đi đánh bốn trận là được rồi. Những thời gian khác ngay cả chiến đấu cũng sẽ không có.</w:t>
      </w:r>
    </w:p>
    <w:p>
      <w:pPr>
        <w:pStyle w:val="BodyText"/>
      </w:pPr>
      <w:r>
        <w:t xml:space="preserve">- Hội trưởng, ngày hôm nay ngài vẫn đi chứ?</w:t>
      </w:r>
    </w:p>
    <w:p>
      <w:pPr>
        <w:pStyle w:val="BodyText"/>
      </w:pPr>
      <w:r>
        <w:t xml:space="preserve">Chiến sĩ tới thông báo tin tức, tò mò nhìn Càn Kình.</w:t>
      </w:r>
    </w:p>
    <w:p>
      <w:pPr>
        <w:pStyle w:val="BodyText"/>
      </w:pPr>
      <w:r>
        <w:t xml:space="preserve">- Đi.</w:t>
      </w:r>
    </w:p>
    <w:p>
      <w:pPr>
        <w:pStyle w:val="BodyText"/>
      </w:pPr>
      <w:r>
        <w:t xml:space="preserve">Càn Kình đứng dậy để mặc Cổ Nguyệt Gia Anh hỗ trợ sửa sang lại y phục:</w:t>
      </w:r>
    </w:p>
    <w:p>
      <w:pPr>
        <w:pStyle w:val="BodyText"/>
      </w:pPr>
      <w:r>
        <w:t xml:space="preserve">- Ta muốn xem những người khác một chút. Đặc biệt là Vô Danh, còn có cả Càn Vô Thanh.</w:t>
      </w:r>
    </w:p>
    <w:p>
      <w:pPr>
        <w:pStyle w:val="BodyText"/>
      </w:pPr>
      <w:r>
        <w:t xml:space="preserve">- Càn Vô Thanh? Chiến sĩ huyết mạch Tinh Linh Vương trước đây rất lâu đã bị ngươi đánh ngã sao?</w:t>
      </w:r>
    </w:p>
    <w:p>
      <w:pPr>
        <w:pStyle w:val="BodyText"/>
      </w:pPr>
      <w:r>
        <w:t xml:space="preserve">Đoạn Phong Bất Nhị ngậm bánh mì trong miệng đi vào phòng khách, vẻ mặt chưa tỉnh ngủ:</w:t>
      </w:r>
    </w:p>
    <w:p>
      <w:pPr>
        <w:pStyle w:val="BodyText"/>
      </w:pPr>
      <w:r>
        <w:t xml:space="preserve">- Tại sao ngươi lại chú ý tới hắn như vậy?</w:t>
      </w:r>
    </w:p>
    <w:p>
      <w:pPr>
        <w:pStyle w:val="BodyText"/>
      </w:pPr>
      <w:r>
        <w:t xml:space="preserve">Càn Kình hơi suy nghĩ một lát, sau đó vẫn nói ra:</w:t>
      </w:r>
    </w:p>
    <w:p>
      <w:pPr>
        <w:pStyle w:val="BodyText"/>
      </w:pPr>
      <w:r>
        <w:t xml:space="preserve">- Có lẽ hắn là vong linh.</w:t>
      </w:r>
    </w:p>
    <w:p>
      <w:pPr>
        <w:pStyle w:val="BodyText"/>
      </w:pPr>
      <w:r>
        <w:t xml:space="preserve">- Vong linh?</w:t>
      </w:r>
    </w:p>
    <w:p>
      <w:pPr>
        <w:pStyle w:val="BodyText"/>
      </w:pPr>
      <w:r>
        <w:t xml:space="preserve">Bánh mì trong miệng Đoạn Phong Bất Nhị chợt rơi xuống. Tay hắn theo bản năng chộp được cái bánh mì, sắc mặt thoáng cái đã trở nên ngưng trọng.</w:t>
      </w:r>
    </w:p>
    <w:p>
      <w:pPr>
        <w:pStyle w:val="BodyText"/>
      </w:pPr>
      <w:r>
        <w:t xml:space="preserve">Tiểu đội Càn Kình cùng nhau đi tới, đánh nhau với không ít người. Trong đó bọn họ thua thiệt nhất chính là lần chiến đấu ở trong biển cát cổ hoang với đám vong linh kia. Lần đó, nếu như không phải mạng lớn, sợ rằng bọn họ thật sự có thể chết đến khi không còn một người.</w:t>
      </w:r>
    </w:p>
    <w:p>
      <w:pPr>
        <w:pStyle w:val="BodyText"/>
      </w:pPr>
      <w:r>
        <w:t xml:space="preserve">Sáu con mắt trên bầu trời...</w:t>
      </w:r>
    </w:p>
    <w:p>
      <w:pPr>
        <w:pStyle w:val="BodyText"/>
      </w:pPr>
      <w:r>
        <w:t xml:space="preserve">Đoạn Phong Bất Nhị nghĩ đến cảnh tượng quái dị này, phía sau lưng không khỏi cảm thấy ớn lạnh.</w:t>
      </w:r>
    </w:p>
    <w:p>
      <w:pPr>
        <w:pStyle w:val="BodyText"/>
      </w:pPr>
      <w:r>
        <w:t xml:space="preserve">- Vong linh cũng không nhất định phải cường đại?</w:t>
      </w:r>
    </w:p>
    <w:p>
      <w:pPr>
        <w:pStyle w:val="BodyText"/>
      </w:pPr>
      <w:r>
        <w:t xml:space="preserve">Đoạn Phong Bất Nhị an ủi Càn Kình:</w:t>
      </w:r>
    </w:p>
    <w:p>
      <w:pPr>
        <w:pStyle w:val="BodyText"/>
      </w:pPr>
      <w:r>
        <w:t xml:space="preserve">- Ngươi quên sao, lần trước chúng ta ở biển cát cổ hoang, cũng đã chém bay không biết bao nhiêu vong linh.</w:t>
      </w:r>
    </w:p>
    <w:p>
      <w:pPr>
        <w:pStyle w:val="BodyText"/>
      </w:pPr>
      <w:r>
        <w:t xml:space="preserve">- Hắn không thi triển Đấu Hồn, đấm một quyền dễ dàng đánh ngã một chiến sĩ huyết mạch Đấu Hồn tứ cấp...</w:t>
      </w:r>
    </w:p>
    <w:p>
      <w:pPr>
        <w:pStyle w:val="BodyText"/>
      </w:pPr>
      <w:r>
        <w:t xml:space="preserve">Nụ cười trên mặt Đoạn Phong Bất Nhị vừa xuất hiện, đã hoàn toàn biến mất. Tình cảnh như vậy đại biểu cho điều gì, tất cả mọi người không phải là kẻ ngu ngốc. Nếu tiếp tục thoải mái nữa, chính là lừa mình gạt mình.</w:t>
      </w:r>
    </w:p>
    <w:p>
      <w:pPr>
        <w:pStyle w:val="BodyText"/>
      </w:pPr>
      <w:r>
        <w:t xml:space="preserve">- Tối nay, ta đi xem hắn một chút.</w:t>
      </w:r>
    </w:p>
    <w:p>
      <w:pPr>
        <w:pStyle w:val="BodyText"/>
      </w:pPr>
      <w:r>
        <w:t xml:space="preserve">Thiết Khắc chậm rãi mở miệng:</w:t>
      </w:r>
    </w:p>
    <w:p>
      <w:pPr>
        <w:pStyle w:val="BodyText"/>
      </w:pPr>
      <w:r>
        <w:t xml:space="preserve">- Giúp ta điều tra một chút về chỗ ở của hắn.</w:t>
      </w:r>
    </w:p>
    <w:p>
      <w:pPr>
        <w:pStyle w:val="BodyText"/>
      </w:pPr>
      <w:r>
        <w:t xml:space="preserve">Đoạn Phong Bất Nhị trầm ngâm một chút:</w:t>
      </w:r>
    </w:p>
    <w:p>
      <w:pPr>
        <w:pStyle w:val="BodyText"/>
      </w:pPr>
      <w:r>
        <w:t xml:space="preserve">- Chúng ta cùng đi.</w:t>
      </w:r>
    </w:p>
    <w:p>
      <w:pPr>
        <w:pStyle w:val="BodyText"/>
      </w:pPr>
      <w:r>
        <w:t xml:space="preserve">- Một mình ta đi là đủ rồi.</w:t>
      </w:r>
    </w:p>
    <w:p>
      <w:pPr>
        <w:pStyle w:val="BodyText"/>
      </w:pPr>
      <w:r>
        <w:t xml:space="preserve">- Chiến thân huyết mạch của ngươi là trạng thái thiên sức Đọa Lạc. Vạn nhất bị hắn quấn lên thì phiền toái.</w:t>
      </w:r>
    </w:p>
    <w:p>
      <w:pPr>
        <w:pStyle w:val="BodyText"/>
      </w:pPr>
      <w:r>
        <w:t xml:space="preserve">- Ta...</w:t>
      </w:r>
    </w:p>
    <w:p>
      <w:pPr>
        <w:pStyle w:val="BodyText"/>
      </w:pPr>
      <w:r>
        <w:t xml:space="preserve">- Cứ làm theo lời Bất Nhị nói đi.</w:t>
      </w:r>
    </w:p>
    <w:p>
      <w:pPr>
        <w:pStyle w:val="BodyText"/>
      </w:pPr>
      <w:r>
        <w:t xml:space="preserve">Càn Kình mở miệng nói:</w:t>
      </w:r>
    </w:p>
    <w:p>
      <w:pPr>
        <w:pStyle w:val="BodyText"/>
      </w:pPr>
      <w:r>
        <w:t xml:space="preserve">- Chúng ta không sợ bất kỳ kẻ nào, nhưng phải cố gắng không gây thêm chuyện. Nếu như điều tra được hắn thật sự là vong linh, như vậy thì trực tiếp giết chết hắn đi! Giết hắn không chết, cố gắng chuẩn bị lấy ít tài liệu trở về, tìm hiểu rõ xem hắn rốt cuộc muốn làm gì...</w:t>
      </w:r>
    </w:p>
    <w:p>
      <w:pPr>
        <w:pStyle w:val="BodyText"/>
      </w:pPr>
      <w:r>
        <w:t xml:space="preserve">- Các ngươi nói cái gì đó? Nói cho các ngươi biết một chuyện xui xẻo.</w:t>
      </w:r>
    </w:p>
    <w:p>
      <w:pPr>
        <w:pStyle w:val="BodyText"/>
      </w:pPr>
      <w:r>
        <w:t xml:space="preserve">Mộc Nột Chân Sách toàn thân mặc trang phục hoàng tử đi vào gian phòng:</w:t>
      </w:r>
    </w:p>
    <w:p>
      <w:pPr>
        <w:pStyle w:val="BodyText"/>
      </w:pPr>
      <w:r>
        <w:t xml:space="preserve">- Tối hôm qua, hoàng cung bị trộm! Ta thật muốn ngất! Hiện tại thế đạo này là thế đạo gì vậy? Hoàng cung! Đang diễn ra cuộc tranh tài Tân Nhân Vương, lại bị người ta tới trộm!</w:t>
      </w:r>
    </w:p>
    <w:p>
      <w:pPr>
        <w:pStyle w:val="BodyText"/>
      </w:pPr>
      <w:r>
        <w:t xml:space="preserve">Hoàng cung bị trộm sao?</w:t>
      </w:r>
    </w:p>
    <w:p>
      <w:pPr>
        <w:pStyle w:val="BodyText"/>
      </w:pPr>
      <w:r>
        <w:t xml:space="preserve">Càn Kình cũng cả kinh. Bình thường kẻ trộm tuyệt đối sẽ không lựa chọn trong thời điểm diễn ra cuộc tranh tài Tân Nhân Vương, hạ thủ trộm đổ hoặc cướp đồ.</w:t>
      </w:r>
    </w:p>
    <w:p>
      <w:pPr>
        <w:pStyle w:val="BodyText"/>
      </w:pPr>
      <w:r>
        <w:t xml:space="preserve">Trừ phi là kẻ trộm lớn!</w:t>
      </w:r>
    </w:p>
    <w:p>
      <w:pPr>
        <w:pStyle w:val="BodyText"/>
      </w:pPr>
      <w:r>
        <w:t xml:space="preserve">Cuộc tranh tài Tân Nhân Vương bắt đầu. Hoàng cung nhìn có vẻ như càng canh phòng nghiêm ngặt hơn. Nhưng thật ra sự nghiêm ngặt này ngược lại xuất hiện về lỗ thủng thời gian. Người càng để ý tới cái gì, càng dễ xảy ra vấn đề.</w:t>
      </w:r>
    </w:p>
    <w:p>
      <w:pPr>
        <w:pStyle w:val="BodyText"/>
      </w:pPr>
      <w:r>
        <w:t xml:space="preserve">- Mất thứ gì vậy?</w:t>
      </w:r>
    </w:p>
    <w:p>
      <w:pPr>
        <w:pStyle w:val="BodyText"/>
      </w:pPr>
      <w:r>
        <w:t xml:space="preserve">Đoạn Phong Bất Nhị cười một cách tự nhiên:</w:t>
      </w:r>
    </w:p>
    <w:p>
      <w:pPr>
        <w:pStyle w:val="BodyText"/>
      </w:pPr>
      <w:r>
        <w:t xml:space="preserve">- Là vương miện? Hay là nội khố của ngươi bị trộm?</w:t>
      </w:r>
    </w:p>
    <w:p>
      <w:pPr>
        <w:pStyle w:val="BodyText"/>
      </w:pPr>
      <w:r>
        <w:t xml:space="preserve">- Một hạt châu vô dụng.</w:t>
      </w:r>
    </w:p>
    <w:p>
      <w:pPr>
        <w:pStyle w:val="BodyText"/>
      </w:pPr>
      <w:r>
        <w:t xml:space="preserve">Mộc Nột Chân Sách lắc đầu:</w:t>
      </w:r>
    </w:p>
    <w:p>
      <w:pPr>
        <w:pStyle w:val="BodyText"/>
      </w:pPr>
      <w:r>
        <w:t xml:space="preserve">- Ta thật sự không hiểu được, trong bảo khố chính là nơi cất dấu thánh khí! Rốt cuộc là kẻ trộm gì vậy? Trộm một viên dạ minh châu chỉ có thể dùng để chiếu sáng...</w:t>
      </w:r>
    </w:p>
    <w:p>
      <w:pPr>
        <w:pStyle w:val="BodyText"/>
      </w:pPr>
      <w:r>
        <w:t xml:space="preserve">- Dạ minh châu? Chờ một chút!</w:t>
      </w:r>
    </w:p>
    <w:p>
      <w:pPr>
        <w:pStyle w:val="BodyText"/>
      </w:pPr>
      <w:r>
        <w:t xml:space="preserve">Trong đầu Càn Kình lóe lên một vài tư liệu về vong linh. Mấy ngày nay vì vấn đề của Hải Thanh Nhi, các loại tư liệu minh văn về vong linh hắn quả thực đã đọc không ít.</w:t>
      </w:r>
    </w:p>
    <w:p>
      <w:pPr>
        <w:pStyle w:val="BodyText"/>
      </w:pPr>
      <w:r>
        <w:t xml:space="preserve">- Dạ minh châu loại nào?</w:t>
      </w:r>
    </w:p>
    <w:p>
      <w:pPr>
        <w:pStyle w:val="BodyText"/>
      </w:pPr>
      <w:r>
        <w:t xml:space="preserve">- Rất bình thường, lớn bằng nắm tay. A! Nếu như nói có gì kỳ lạ, chính là hạt châu này trơn bóng hơn so với các hạt châu khác, nhẵn mịn giống như có thể biến thành kem bất cứ lúc nào mà thôi...</w:t>
      </w:r>
    </w:p>
    <w:p>
      <w:pPr>
        <w:pStyle w:val="BodyText"/>
      </w:pPr>
      <w:r>
        <w:t xml:space="preserve">- Nguyệt Hoa Tinh Thần Châu?</w:t>
      </w:r>
    </w:p>
    <w:p>
      <w:pPr>
        <w:pStyle w:val="BodyText"/>
      </w:pPr>
      <w:r>
        <w:t xml:space="preserve">Càn Kình nhớ tới lời Ân Lạp Khắc nói. Năm đó A Lịch Khắc Tư bị đánh thậm chí có thể khiến cho tất cả bọn họ đều cho rằng hắn đã chết, có thể tưởng tượng ra đó là một vết thương nặng tới mức nào.</w:t>
      </w:r>
    </w:p>
    <w:p>
      <w:pPr>
        <w:pStyle w:val="BodyText"/>
      </w:pPr>
      <w:r>
        <w:t xml:space="preserve">- Nguyệt Hoa Tinh Thần Châu? Đó là cái gì?</w:t>
      </w:r>
    </w:p>
    <w:p>
      <w:pPr>
        <w:pStyle w:val="BodyText"/>
      </w:pPr>
      <w:r>
        <w:t xml:space="preserve">Mộc Nột Chân Sách cũng cảm thấy hiếu kỳ.</w:t>
      </w:r>
    </w:p>
    <w:p>
      <w:pPr>
        <w:pStyle w:val="BodyText"/>
      </w:pPr>
      <w:r>
        <w:t xml:space="preserve">- Ta biết nguyên lý khiến vong linh hình thành thân thể to lớn. Đó là một loại tồn tại thật sự rất khó chết.</w:t>
      </w:r>
    </w:p>
    <w:p>
      <w:pPr>
        <w:pStyle w:val="BodyText"/>
      </w:pPr>
      <w:r>
        <w:t xml:space="preserve">Càn Kình nghiêm túc suy tính:</w:t>
      </w:r>
    </w:p>
    <w:p>
      <w:pPr>
        <w:pStyle w:val="BodyText"/>
      </w:pPr>
      <w:r>
        <w:t xml:space="preserve">- Nói đơn giản, vong linh trọng thương cần loại này! Chỉ có điều, chỉ cần cái này là không đủ! Vong linh thật sự đủ thông minh. Loại Nguyệt Hoa Tinh Thần Châu này vô cùng hiếm thấy, cũng chỉ có trong bảo khố hoàng cung mới có thể cất loại nguyên liệu nhìn có vẻ như không có giá trị, nhưng trên thực tế cũng có thể tạo ra thánh khí đặc biệt...</w:t>
      </w:r>
    </w:p>
    <w:p>
      <w:pPr>
        <w:pStyle w:val="BodyText"/>
      </w:pPr>
      <w:r>
        <w:t xml:space="preserve">- Ta nói Càn Kình, ngươi suy luận thì suy luận, nhưng mong ngươi không cần biểu hiện sự tham lam qua ánh mắt rõ ràng như thế chứ?</w:t>
      </w:r>
    </w:p>
    <w:p>
      <w:pPr>
        <w:pStyle w:val="BodyText"/>
      </w:pPr>
      <w:r>
        <w:t xml:space="preserve">Mộc Nột Chân Sách nhìn Càn Kình:</w:t>
      </w:r>
    </w:p>
    <w:p>
      <w:pPr>
        <w:pStyle w:val="BodyText"/>
      </w:pPr>
      <w:r>
        <w:t xml:space="preserve">- Ngươi nghĩ tới bảo khố hoàng gia nhìn một cái?</w:t>
      </w:r>
    </w:p>
    <w:p>
      <w:pPr>
        <w:pStyle w:val="Compact"/>
      </w:pPr>
      <w:r>
        <w:t xml:space="preserve">Càn Kình không phủ nhận, liên tục gật đầu. Bảo khố hoàng gia qua nhiều năm như vậy cất bao nhiêu thứ tốt, không ai có thể nói rõ ràng.</w:t>
      </w:r>
      <w:r>
        <w:br w:type="textWrapping"/>
      </w:r>
      <w:r>
        <w:br w:type="textWrapping"/>
      </w:r>
    </w:p>
    <w:p>
      <w:pPr>
        <w:pStyle w:val="Heading2"/>
      </w:pPr>
      <w:bookmarkStart w:id="1130" w:name="chương-1118-vong-giả-tinh-thần-kiếm"/>
      <w:bookmarkEnd w:id="1130"/>
      <w:r>
        <w:t xml:space="preserve">1108. Chương 1118: Vong Giả Tinh Thần Kiếm?</w:t>
      </w:r>
    </w:p>
    <w:p>
      <w:pPr>
        <w:pStyle w:val="Compact"/>
      </w:pPr>
      <w:r>
        <w:br w:type="textWrapping"/>
      </w:r>
      <w:r>
        <w:br w:type="textWrapping"/>
      </w:r>
    </w:p>
    <w:p>
      <w:pPr>
        <w:pStyle w:val="BodyText"/>
      </w:pPr>
      <w:r>
        <w:t xml:space="preserve">Chỉ có trời mới biết được trong đó có bao nhiêu vật phẩm chân chính có giá trị cao. Bởi vì mọi người không nhận biết, nên coi chúng là vật bình thường đặt ở trong bảo khố.</w:t>
      </w:r>
    </w:p>
    <w:p>
      <w:pPr>
        <w:pStyle w:val="BodyText"/>
      </w:pPr>
      <w:r>
        <w:t xml:space="preserve">- Được rồi! Lẽ nào phần thưởng cuộc tranh tài Tân Nhân Vương cũng liên quan đến vong linh?</w:t>
      </w:r>
    </w:p>
    <w:p>
      <w:pPr>
        <w:pStyle w:val="BodyText"/>
      </w:pPr>
      <w:r>
        <w:t xml:space="preserve">Mộc Nột Chân Sách hiếu kỳ mở miệng nói lần nữa:</w:t>
      </w:r>
    </w:p>
    <w:p>
      <w:pPr>
        <w:pStyle w:val="BodyText"/>
      </w:pPr>
      <w:r>
        <w:t xml:space="preserve">- Gần như cùng lúc bảo khố bị đánh lén, phần thưởng cuộc tranh tài Tân Nhân Vương trong thương khố cũng bị tập kích.</w:t>
      </w:r>
    </w:p>
    <w:p>
      <w:pPr>
        <w:pStyle w:val="BodyText"/>
      </w:pPr>
      <w:r>
        <w:t xml:space="preserve">- A? Hoàng gia các ngươi phòng ngự không nghiêm mật như thế sao?</w:t>
      </w:r>
    </w:p>
    <w:p>
      <w:pPr>
        <w:pStyle w:val="BodyText"/>
      </w:pPr>
      <w:r>
        <w:t xml:space="preserve">Đoạn Phong Bất Nhị đưa tay nâng cằm, vẻ mặt cười xấu xa:</w:t>
      </w:r>
    </w:p>
    <w:p>
      <w:pPr>
        <w:pStyle w:val="BodyText"/>
      </w:pPr>
      <w:r>
        <w:t xml:space="preserve">- Sớm biết các ngươi phòng ngự kém như vậy...</w:t>
      </w:r>
    </w:p>
    <w:p>
      <w:pPr>
        <w:pStyle w:val="BodyText"/>
      </w:pPr>
      <w:r>
        <w:t xml:space="preserve">- Kém sao?</w:t>
      </w:r>
    </w:p>
    <w:p>
      <w:pPr>
        <w:pStyle w:val="BodyText"/>
      </w:pPr>
      <w:r>
        <w:t xml:space="preserve">Mộc Nột Chân Sách nở nụ cười:</w:t>
      </w:r>
    </w:p>
    <w:p>
      <w:pPr>
        <w:pStyle w:val="BodyText"/>
      </w:pPr>
      <w:r>
        <w:t xml:space="preserve">- Ngươi muốn đi thử một chút không? Tối hôm qua nếu như ngươi đi đánh lén phần thưởng Tân Nhân Vương trong thương khố, ta bảo đảm ngươi cũng sẽ có kết quả giống như tên trộm kia, bị Càn Chiến Huyền đánh chết tại chỗ.</w:t>
      </w:r>
    </w:p>
    <w:p>
      <w:pPr>
        <w:pStyle w:val="BodyText"/>
      </w:pPr>
      <w:r>
        <w:t xml:space="preserve">- Càn Chiến Huyền sao?</w:t>
      </w:r>
    </w:p>
    <w:p>
      <w:pPr>
        <w:pStyle w:val="BodyText"/>
      </w:pPr>
      <w:r>
        <w:t xml:space="preserve">Đoạn Phong Bất Nhị nghi ngờ:</w:t>
      </w:r>
    </w:p>
    <w:p>
      <w:pPr>
        <w:pStyle w:val="BodyText"/>
      </w:pPr>
      <w:r>
        <w:t xml:space="preserve">- Hắn ở trong đó làm cái gì?</w:t>
      </w:r>
    </w:p>
    <w:p>
      <w:pPr>
        <w:pStyle w:val="BodyText"/>
      </w:pPr>
      <w:r>
        <w:t xml:space="preserve">- Làm cái gì sao? Tối hôm qua hắn chịu trách nhiệm canh gác.</w:t>
      </w:r>
    </w:p>
    <w:p>
      <w:pPr>
        <w:pStyle w:val="BodyText"/>
      </w:pPr>
      <w:r>
        <w:t xml:space="preserve">Mộc Nột Chân Sách vừa cười vừa nói:</w:t>
      </w:r>
    </w:p>
    <w:p>
      <w:pPr>
        <w:pStyle w:val="BodyText"/>
      </w:pPr>
      <w:r>
        <w:t xml:space="preserve">- Tối nay ngươi có thể thử xem. Tối nay là do đại nhân Xà Hoàng trực.</w:t>
      </w:r>
    </w:p>
    <w:p>
      <w:pPr>
        <w:pStyle w:val="BodyText"/>
      </w:pPr>
      <w:r>
        <w:t xml:space="preserve">- Đánh chết?</w:t>
      </w:r>
    </w:p>
    <w:p>
      <w:pPr>
        <w:pStyle w:val="BodyText"/>
      </w:pPr>
      <w:r>
        <w:t xml:space="preserve">Càn Kình mở miệng hỏi:</w:t>
      </w:r>
    </w:p>
    <w:p>
      <w:pPr>
        <w:pStyle w:val="BodyText"/>
      </w:pPr>
      <w:r>
        <w:t xml:space="preserve">- Có đầu mối gì không?</w:t>
      </w:r>
    </w:p>
    <w:p>
      <w:pPr>
        <w:pStyle w:val="BodyText"/>
      </w:pPr>
      <w:r>
        <w:t xml:space="preserve">- Vẫn chưa biết. Một đám minh văn sư, dược sư còn có dược sư thần bí đang ở đó nghiên cứu.</w:t>
      </w:r>
    </w:p>
    <w:p>
      <w:pPr>
        <w:pStyle w:val="BodyText"/>
      </w:pPr>
      <w:r>
        <w:t xml:space="preserve">Mộc Nột Chân Sách cẩm một ổ bánh lên nói:</w:t>
      </w:r>
    </w:p>
    <w:p>
      <w:pPr>
        <w:pStyle w:val="BodyText"/>
      </w:pPr>
      <w:r>
        <w:t xml:space="preserve">- Ta cảm thấy việc này quá kỳ quái, còn chưa vào trong đó xem, đã trực tiếp tới tìm các ngươi. Dù sao ta đi cũng không thấy rõ được, cho nên trực tiếp tìm người hiểu chuyện tới.</w:t>
      </w:r>
    </w:p>
    <w:p>
      <w:pPr>
        <w:pStyle w:val="BodyText"/>
      </w:pPr>
      <w:r>
        <w:t xml:space="preserve">Mộc Nột Chân Sách nói xong, vừa cầm lấy bánh kem ăn, vừa không ngừng đưa mắt nhìn Càn Kình.</w:t>
      </w:r>
    </w:p>
    <w:p>
      <w:pPr>
        <w:pStyle w:val="BodyText"/>
      </w:pPr>
      <w:r>
        <w:t xml:space="preserve">Hiện tại trong ba tộc Nhân Ma Man, thật sự không tìm ra ai có thể có quyền uy như Càn Kình trên mấy phương diện này.</w:t>
      </w:r>
    </w:p>
    <w:p>
      <w:pPr>
        <w:pStyle w:val="BodyText"/>
      </w:pPr>
      <w:r>
        <w:t xml:space="preserve">- Càn Chiến Huyền nói, lần đầu tiên gặp phải loại đối thủ như vậy. Không sợ đau, không sợ chết...</w:t>
      </w:r>
    </w:p>
    <w:p>
      <w:pPr>
        <w:pStyle w:val="BodyText"/>
      </w:pPr>
      <w:r>
        <w:t xml:space="preserve">Mộc Nột Chân Sách nuốt bánh kem:</w:t>
      </w:r>
    </w:p>
    <w:p>
      <w:pPr>
        <w:pStyle w:val="BodyText"/>
      </w:pPr>
      <w:r>
        <w:t xml:space="preserve">- Ta nghe thế nào đều cảm thấy đó là vong linh, cho nên mới tới đây.</w:t>
      </w:r>
    </w:p>
    <w:p>
      <w:pPr>
        <w:pStyle w:val="BodyText"/>
      </w:pPr>
      <w:r>
        <w:t xml:space="preserve">Vong linh trộm phần thưởng trong kho Tân Nhân Vương?</w:t>
      </w:r>
    </w:p>
    <w:p>
      <w:pPr>
        <w:pStyle w:val="BodyText"/>
      </w:pPr>
      <w:r>
        <w:t xml:space="preserve">Càn Kình lấy từ trong đấu giới ra một quyển ấn phẩm về cuộc tranh tài Tân Nhân Vương. Mỗi người tham gia thi đấu đều được nhận một quyển ấn phẩm. Trên đó chẳng những có giới thiệu về cuộc tranh tài Tân Nhân Vương, đồng thời còn có phần thưởng của cuộc tranh tài Tân Nhân Vương.</w:t>
      </w:r>
    </w:p>
    <w:p>
      <w:pPr>
        <w:pStyle w:val="BodyText"/>
      </w:pPr>
      <w:r>
        <w:t xml:space="preserve">Tân Nhân Vương lần này bởi vì hấp dẫn người ta nhất, phần thưởng cũng phong phú hơn nhiều so với trước kia. Không chỉ hoàng gia lấy ra rất nhiều thứ, mà các đại gia tộc cũng vì ăn mừng lần này có thể là tìm ra chiến sĩ mạnh nhất trong lịch sử, đều lấy ra không ít đồ.</w:t>
      </w:r>
    </w:p>
    <w:p>
      <w:pPr>
        <w:pStyle w:val="BodyText"/>
      </w:pPr>
      <w:r>
        <w:t xml:space="preserve">Càn Kình nhanh chóng lật qua lật lại quyển sách, ánh mắt cuối cùng rơi vào một thanh kiếm!</w:t>
      </w:r>
    </w:p>
    <w:p>
      <w:pPr>
        <w:pStyle w:val="BodyText"/>
      </w:pPr>
      <w:r>
        <w:t xml:space="preserve">Hồn Binh!</w:t>
      </w:r>
    </w:p>
    <w:p>
      <w:pPr>
        <w:pStyle w:val="BodyText"/>
      </w:pPr>
      <w:r>
        <w:t xml:space="preserve">Cái này...</w:t>
      </w:r>
    </w:p>
    <w:p>
      <w:pPr>
        <w:pStyle w:val="BodyText"/>
      </w:pPr>
      <w:r>
        <w:t xml:space="preserve">Càn Kình cẩn thận nhìn chằm chằm vào trang sách hồi lâu, lạnh lùng phát ra tiếng cười tự nhạo:</w:t>
      </w:r>
    </w:p>
    <w:p>
      <w:pPr>
        <w:pStyle w:val="BodyText"/>
      </w:pPr>
      <w:r>
        <w:t xml:space="preserve">- Ta thật là ngu ngốc! Lần trước tại sao không xem lướt qua, tin tưởng vào người in ra quyển ấn phẩm này.</w:t>
      </w:r>
    </w:p>
    <w:p>
      <w:pPr>
        <w:pStyle w:val="BodyText"/>
      </w:pPr>
      <w:r>
        <w:t xml:space="preserve">- Thế nào?</w:t>
      </w:r>
    </w:p>
    <w:p>
      <w:pPr>
        <w:pStyle w:val="BodyText"/>
      </w:pPr>
      <w:r>
        <w:t xml:space="preserve">- Ở nơi này là Hồn Binh gì chứ?</w:t>
      </w:r>
    </w:p>
    <w:p>
      <w:pPr>
        <w:pStyle w:val="BodyText"/>
      </w:pPr>
      <w:r>
        <w:t xml:space="preserve">Càn Kình chỉ vào bảo kiếm giống như vương giả trong tập tranh:</w:t>
      </w:r>
    </w:p>
    <w:p>
      <w:pPr>
        <w:pStyle w:val="BodyText"/>
      </w:pPr>
      <w:r>
        <w:t xml:space="preserve">- Cái này là thánh khí! Nhưng lại không phải là thánh khí bình thường! Tên của nó phải gọi là: Vong Giả Tinh Thần Kiếm.</w:t>
      </w:r>
    </w:p>
    <w:p>
      <w:pPr>
        <w:pStyle w:val="BodyText"/>
      </w:pPr>
      <w:r>
        <w:t xml:space="preserve">Vong Giả Tinh Thần Kiếm?</w:t>
      </w:r>
    </w:p>
    <w:p>
      <w:pPr>
        <w:pStyle w:val="BodyText"/>
      </w:pPr>
      <w:r>
        <w:t xml:space="preserve">Mọi người đều nghi hoặc nhìn Càn Kình. Có thể phân tích ra phẩm chất bảo kiếm, điều này liên quan tới thực lực rèn. Nhưng biết được tên gọi của thanh kiếm này, vậy có phần hơi quá?</w:t>
      </w:r>
    </w:p>
    <w:p>
      <w:pPr>
        <w:pStyle w:val="BodyText"/>
      </w:pPr>
      <w:r>
        <w:t xml:space="preserve">Càn Kình không cách nào giải thích ọi người biết được chuyện ở thế giới vô tận. Khi đó mình đã từng xem qua trong sách của đại thúc Bố Lai Khắc có thấy phần giới thiệu về thanh kiếm này. Nó chẳng những là thánh khí, hơn nữa còn là thánh khí cực kỳ cường đại. Chỉ cần một thanh bảo kiếm này, uy lực đủ ngang với nửa bộ thánh khí.</w:t>
      </w:r>
    </w:p>
    <w:p>
      <w:pPr>
        <w:pStyle w:val="BodyText"/>
      </w:pPr>
      <w:r>
        <w:t xml:space="preserve">Nếu như gom đủ một bộ vong giả, uy năng kia còn lớn hơn so với một bộ thánh khí bình thường.</w:t>
      </w:r>
    </w:p>
    <w:p>
      <w:pPr>
        <w:pStyle w:val="BodyText"/>
      </w:pPr>
      <w:r>
        <w:t xml:space="preserve">Trong bút ký của đại thúc Bố Lai Khắc có đánh giá đối với bộ vong giả này, hơn nữa còn cao đến cực hạn, gần như là thần khí! Tác phẩm thiên tài!</w:t>
      </w:r>
    </w:p>
    <w:p>
      <w:pPr>
        <w:pStyle w:val="BodyText"/>
      </w:pPr>
      <w:r>
        <w:t xml:space="preserve">Thánh khí đặc biệt như vậy, lại có hình dáng quê mùa muốn chết, giống như bảo kiếm bình thường được hoàng đế giắt bên hông. Cũng bởi vì hình dáng của nó thật sự không đủ đặc biệt, trong lúc nhất thời Càn Kình thậm chí cũng không nhận ra.</w:t>
      </w:r>
    </w:p>
    <w:p>
      <w:pPr>
        <w:pStyle w:val="BodyText"/>
      </w:pPr>
      <w:r>
        <w:t xml:space="preserve">Nếu như không phải vong linh tiến hành trộm, lần này Càn Kình cũng không thể nhận ra.</w:t>
      </w:r>
    </w:p>
    <w:p>
      <w:pPr>
        <w:pStyle w:val="BodyText"/>
      </w:pPr>
      <w:r>
        <w:t xml:space="preserve">- Thiết đẹp trai, Bất Nhị, mấy ngày nay các ngươi theo dõi Càn Vô Thanh thật chặt...</w:t>
      </w:r>
    </w:p>
    <w:p>
      <w:pPr>
        <w:pStyle w:val="BodyText"/>
      </w:pPr>
      <w:r>
        <w:t xml:space="preserve">Càn Kình quay đầu lại nhìn Lý Phách đã sớm chạy tới:</w:t>
      </w:r>
    </w:p>
    <w:p>
      <w:pPr>
        <w:pStyle w:val="BodyText"/>
      </w:pPr>
      <w:r>
        <w:t xml:space="preserve">- Lão nhân gia, ta muốn biết ngày nào ngài chịu trách nhiệm trông coi ở chỗ phần thưởng giành cho cuộc tranh tài Tân Nhân Vương?</w:t>
      </w:r>
    </w:p>
    <w:p>
      <w:pPr>
        <w:pStyle w:val="BodyText"/>
      </w:pPr>
      <w:r>
        <w:t xml:space="preserve">- Ta sao? Đêm mai! Thế nào?</w:t>
      </w:r>
    </w:p>
    <w:p>
      <w:pPr>
        <w:pStyle w:val="BodyText"/>
      </w:pPr>
      <w:r>
        <w:t xml:space="preserve">Lý Phách nghi ngờ nhìn Càn Kình:</w:t>
      </w:r>
    </w:p>
    <w:p>
      <w:pPr>
        <w:pStyle w:val="BodyText"/>
      </w:pPr>
      <w:r>
        <w:t xml:space="preserve">- Có việc gì sao?</w:t>
      </w:r>
    </w:p>
    <w:p>
      <w:pPr>
        <w:pStyle w:val="BodyText"/>
      </w:pPr>
      <w:r>
        <w:t xml:space="preserve">- Ngày mai... Thời gian có hơi gấp rút...</w:t>
      </w:r>
    </w:p>
    <w:p>
      <w:pPr>
        <w:pStyle w:val="BodyText"/>
      </w:pPr>
      <w:r>
        <w:t xml:space="preserve">Càn Kình xoa cằm:</w:t>
      </w:r>
    </w:p>
    <w:p>
      <w:pPr>
        <w:pStyle w:val="BodyText"/>
      </w:pPr>
      <w:r>
        <w:t xml:space="preserve">- Ngày hôm nay ta không đi tới hội trường nữa, sẽ toàn lực rèn ra một thanh kiếm giả thoạt nhìn giống hệ với nó. Đêm mai cầm đi đổi lấy chính phẩm.</w:t>
      </w:r>
    </w:p>
    <w:p>
      <w:pPr>
        <w:pStyle w:val="BodyText"/>
      </w:pPr>
      <w:r>
        <w:t xml:space="preserve">- Đồ giả? Chính phẩm?</w:t>
      </w:r>
    </w:p>
    <w:p>
      <w:pPr>
        <w:pStyle w:val="BodyText"/>
      </w:pPr>
      <w:r>
        <w:t xml:space="preserve">Lý Phách bỗng nhiên trợn tròn mắt lên giọng:</w:t>
      </w:r>
    </w:p>
    <w:p>
      <w:pPr>
        <w:pStyle w:val="BodyText"/>
      </w:pPr>
      <w:r>
        <w:t xml:space="preserve">- Tiểu tử không ngờ ngươi lại đánh chủ ý vào phần thưởng của Tân Nhân Vương? Ta nói này tiểu tử ngươi vẫn rất có cơ hội... Cần gì...</w:t>
      </w:r>
    </w:p>
    <w:p>
      <w:pPr>
        <w:pStyle w:val="BodyText"/>
      </w:pPr>
      <w:r>
        <w:t xml:space="preserve">- Thứ nhất, ta muốn thanh kiếm này.</w:t>
      </w:r>
    </w:p>
    <w:p>
      <w:pPr>
        <w:pStyle w:val="BodyText"/>
      </w:pPr>
      <w:r>
        <w:t xml:space="preserve">Hai tay Càn Kình cho Lý Phách cầm một cái bánh kem lên:</w:t>
      </w:r>
    </w:p>
    <w:p>
      <w:pPr>
        <w:pStyle w:val="BodyText"/>
      </w:pPr>
      <w:r>
        <w:t xml:space="preserve">- Lão gia chủ, ngài yên tâm! Thứ ta rèn ra, chỉ cần nói nó là đồ thật, toàn bộ hoàng triều Chân Sách còn có người nào nói nó không phải là đồ thật chứ?</w:t>
      </w:r>
    </w:p>
    <w:p>
      <w:pPr>
        <w:pStyle w:val="BodyText"/>
      </w:pPr>
      <w:r>
        <w:t xml:space="preserve">Lý Phách cười khổ nhìn Càn Kình. Tiểu tử này bây giờ là tổng hội trưởng nghiệp đoàn rèn, là kiêu ngạo trong lòng tất cả người bình thường. Lời hắn nói ra, tuyệt đối sẽ có vô số người ủng hộ. Toàn bộ nghiệp đoàn rèn đều ở trong tay hắn. Cho dù hắn nói một đống cứt chó là thần khí, thợ rèn trong nghiệp đoàn rèn này cũng sẽ nâng một đống cứt chó lên đến độ cao tương đương với trời.</w:t>
      </w:r>
    </w:p>
    <w:p>
      <w:pPr>
        <w:pStyle w:val="BodyText"/>
      </w:pPr>
      <w:r>
        <w:t xml:space="preserve">Không có cách nao! Thật sự một điểm cũng không! Đây là Càn Kình!</w:t>
      </w:r>
    </w:p>
    <w:p>
      <w:pPr>
        <w:pStyle w:val="BodyText"/>
      </w:pPr>
      <w:r>
        <w:t xml:space="preserve">- Tuy rằng ta không biết vì sao ngươi muốn thanh kiếm kia như vậy...</w:t>
      </w:r>
    </w:p>
    <w:p>
      <w:pPr>
        <w:pStyle w:val="BodyText"/>
      </w:pPr>
      <w:r>
        <w:t xml:space="preserve">Lý Phách vỗ vào trán:</w:t>
      </w:r>
    </w:p>
    <w:p>
      <w:pPr>
        <w:pStyle w:val="BodyText"/>
      </w:pPr>
      <w:r>
        <w:t xml:space="preserve">- Ai bảo lão tử đầu cột mình và cả gia tộc vào chiếc thuyền nhà ngươi chứ. Muốn làm gì thì làm.</w:t>
      </w:r>
    </w:p>
    <w:p>
      <w:pPr>
        <w:pStyle w:val="BodyText"/>
      </w:pPr>
      <w:r>
        <w:t xml:space="preserve">- Bởi vì… vong linh!</w:t>
      </w:r>
    </w:p>
    <w:p>
      <w:pPr>
        <w:pStyle w:val="BodyText"/>
      </w:pPr>
      <w:r>
        <w:t xml:space="preserve">Càn Kình nhìn Bàn Hoành Cơ và Lý Lôi Long đi vào gian phòng, quyết định không tiếp tục che giấu chuyện này nữa. Có một số việc mặc dù không cách nào giải thích, nhưng chuyện vong linh này quả thực nên giải thích một chút. Hiện tại, vong linh đã bắt đầu đánh chủ ý vào phần thưởng thanh kiếm này. Có trời mới hiểu được nếu như A Lịch Khắc Tư còn chưa chết, bây giờ là tình trạng thế nào!</w:t>
      </w:r>
    </w:p>
    <w:p>
      <w:pPr>
        <w:pStyle w:val="BodyText"/>
      </w:pPr>
      <w:r>
        <w:t xml:space="preserve">Nếu chẳng may, một ngày kia đại quân vong linh thật sự đột nhiên dẫn theo tất cả ba tộc Nhân Ma Man, khi đó mới lại nói ọi người đã không còn kịp nữa.</w:t>
      </w:r>
    </w:p>
    <w:p>
      <w:pPr>
        <w:pStyle w:val="BodyText"/>
      </w:pPr>
      <w:r>
        <w:t xml:space="preserve">- Vong linh sao?</w:t>
      </w:r>
    </w:p>
    <w:p>
      <w:pPr>
        <w:pStyle w:val="BodyText"/>
      </w:pPr>
      <w:r>
        <w:t xml:space="preserve">Bàn Hoành Cơ lôi một cái ghế ra ngồi xuống, rất tùy ý cầm một ổ bánh lên, lấy từ trong đó ra một miếng bánh nhỏ dính kem đặt vào trong miệng:</w:t>
      </w:r>
    </w:p>
    <w:p>
      <w:pPr>
        <w:pStyle w:val="BodyText"/>
      </w:pPr>
      <w:r>
        <w:t xml:space="preserve">- Ta đã nghe các hoàng tử nói. Khi vừa biết đến điều đó, ta cũng đã rất hoảng sợ.</w:t>
      </w:r>
    </w:p>
    <w:p>
      <w:pPr>
        <w:pStyle w:val="BodyText"/>
      </w:pPr>
      <w:r>
        <w:t xml:space="preserve">Càn Kình bất lực nhìn Bàn Hoành Cơ. Vị Xà Hoàng đại nhân này thật đúng là tin tức gì cũng hỏi thăm, ngay cả vong linh tồn tại cũng biết.</w:t>
      </w:r>
    </w:p>
    <w:p>
      <w:pPr>
        <w:pStyle w:val="Compact"/>
      </w:pPr>
      <w:r>
        <w:br w:type="textWrapping"/>
      </w:r>
      <w:r>
        <w:br w:type="textWrapping"/>
      </w:r>
    </w:p>
    <w:p>
      <w:pPr>
        <w:pStyle w:val="Heading2"/>
      </w:pPr>
      <w:bookmarkStart w:id="1131" w:name="chương-1119-có-cơ-hội"/>
      <w:bookmarkEnd w:id="1131"/>
      <w:r>
        <w:t xml:space="preserve">1109. Chương 1119: Có Cơ Hội?</w:t>
      </w:r>
    </w:p>
    <w:p>
      <w:pPr>
        <w:pStyle w:val="Compact"/>
      </w:pPr>
      <w:r>
        <w:br w:type="textWrapping"/>
      </w:r>
      <w:r>
        <w:br w:type="textWrapping"/>
      </w:r>
    </w:p>
    <w:p>
      <w:pPr>
        <w:pStyle w:val="BodyText"/>
      </w:pPr>
      <w:r>
        <w:t xml:space="preserve">- Ngươi cũng biết về vong linh sao?</w:t>
      </w:r>
    </w:p>
    <w:p>
      <w:pPr>
        <w:pStyle w:val="BodyText"/>
      </w:pPr>
      <w:r>
        <w:t xml:space="preserve">Lý Phách cũng có chút bất ngờ. Thật ra vong linh tồn tại cũng không phải không có người biết. Ngược lại! Mấy năm nay, thượng tầng của hoàng triều Chân Sách đã phát hiện ra vong linh vốn chỉ xuất hiện ở trong truyền thuyết, hiện tại đã thật sự xuất hiện!</w:t>
      </w:r>
    </w:p>
    <w:p>
      <w:pPr>
        <w:pStyle w:val="BodyText"/>
      </w:pPr>
      <w:r>
        <w:t xml:space="preserve">Nhưng để tránh cho dân chúng hoảng loạn, chuyện vong linh này cũng không thật sự truyền ra ngoài. Tuy nhiên, thượng tầng của các đại gia tộc đều biết.</w:t>
      </w:r>
    </w:p>
    <w:p>
      <w:pPr>
        <w:pStyle w:val="BodyText"/>
      </w:pPr>
      <w:r>
        <w:t xml:space="preserve">- Hóa ra, các ngươi đều biết...</w:t>
      </w:r>
    </w:p>
    <w:p>
      <w:pPr>
        <w:pStyle w:val="BodyText"/>
      </w:pPr>
      <w:r>
        <w:t xml:space="preserve">Càn Kình vô lực lắc đầu. Hắn vốn tưởng rằng người biết chuyện này không quá nhiều. Hiện tại xem ra vẫn là rất nhiều:</w:t>
      </w:r>
    </w:p>
    <w:p>
      <w:pPr>
        <w:pStyle w:val="BodyText"/>
      </w:pPr>
      <w:r>
        <w:t xml:space="preserve">- Vong linh có khả năng thật sự sẽ tới với quy mô lớn...</w:t>
      </w:r>
    </w:p>
    <w:p>
      <w:pPr>
        <w:pStyle w:val="BodyText"/>
      </w:pPr>
      <w:r>
        <w:t xml:space="preserve">- Quy mô lớn? Có ý gì?</w:t>
      </w:r>
    </w:p>
    <w:p>
      <w:pPr>
        <w:pStyle w:val="BodyText"/>
      </w:pPr>
      <w:r>
        <w:t xml:space="preserve">Bàn Hoành Cơ cầm cốc kem lên uống một cách nhàn nhã:</w:t>
      </w:r>
    </w:p>
    <w:p>
      <w:pPr>
        <w:pStyle w:val="BodyText"/>
      </w:pPr>
      <w:r>
        <w:t xml:space="preserve">- Chúng ta nhận được tư liệu, vong linh chỉ là một bộ phận rất nhỏ. Cho dù là số lượng vong linh lần trước ngươi gặp phải ở sa mạc, dựa theo suy đoán của ta cũng đã tất cả rồi. Một đội ngũ như vậy, chỉ cần kéo hai quân đoàn qua là có thể dễ dàng xoá sạch bọn họ.</w:t>
      </w:r>
    </w:p>
    <w:p>
      <w:pPr>
        <w:pStyle w:val="BodyText"/>
      </w:pPr>
      <w:r>
        <w:t xml:space="preserve">- Nếu như... dưới tình huống thủ lĩnh của bọn họ, có thân thể gần như bất chết... Đồng thời thực lực một đấu một, có thể có nắm chắc mười phần đánh ngã lực lượng huyết mạch thức tỉnh chung cực?</w:t>
      </w:r>
    </w:p>
    <w:p>
      <w:pPr>
        <w:pStyle w:val="BodyText"/>
      </w:pPr>
      <w:r>
        <w:t xml:space="preserve">- Sao có thể như vậy được?</w:t>
      </w:r>
    </w:p>
    <w:p>
      <w:pPr>
        <w:pStyle w:val="BodyText"/>
      </w:pPr>
      <w:r>
        <w:t xml:space="preserve">Cốc kem trong tay Bàn Hoành Cơ bắn ra vài giọt:</w:t>
      </w:r>
    </w:p>
    <w:p>
      <w:pPr>
        <w:pStyle w:val="BodyText"/>
      </w:pPr>
      <w:r>
        <w:t xml:space="preserve">- Vong linh là một đám tồn tại tính công kích rất mạnh. Nếu như bọn họ có thực lực như vậy, đã sớm đi ra ngoài làm loạn.</w:t>
      </w:r>
    </w:p>
    <w:p>
      <w:pPr>
        <w:pStyle w:val="BodyText"/>
      </w:pPr>
      <w:r>
        <w:t xml:space="preserve">- Vấn đề... bọn họ thật sự có thủ lĩnh... Hoặc nói trên lý thuyết có.</w:t>
      </w:r>
    </w:p>
    <w:p>
      <w:pPr>
        <w:pStyle w:val="BodyText"/>
      </w:pPr>
      <w:r>
        <w:t xml:space="preserve">Sắc mặt Càn Kình không tốt, nhìn Bàn Hoành Cơ:</w:t>
      </w:r>
    </w:p>
    <w:p>
      <w:pPr>
        <w:pStyle w:val="BodyText"/>
      </w:pPr>
      <w:r>
        <w:t xml:space="preserve">- Chỉ có điều, hiện tại hắn chắc còn đang trong tình trạng bị thương, cho nên không xuất hiện mà thôi.</w:t>
      </w:r>
    </w:p>
    <w:p>
      <w:pPr>
        <w:pStyle w:val="BodyText"/>
      </w:pPr>
      <w:r>
        <w:t xml:space="preserve">Bàn Hoành Cơ trầm mặc nhìn chằm chằm vào Càn Kình. Nếu những lời này là sự thật, như vậy tiểu tử này làm sao biết được những bí mật này? Toàn bộ hoàng triều Chân Sách cũng không có ai biết! Mình phái thám tử vào Ma tộc, gần như đã thu thập được tất cả tư liệu của Ma tộc về vong linh. Lẽ nào, tư liệu của Ma tộc và hoàng triều Chân Sách gần như không khác biệt.</w:t>
      </w:r>
    </w:p>
    <w:p>
      <w:pPr>
        <w:pStyle w:val="BodyText"/>
      </w:pPr>
      <w:r>
        <w:t xml:space="preserve">Hai quân đoàn, đủ khiến toàn bộ vong linh hoàn toàn hủy diệt!</w:t>
      </w:r>
    </w:p>
    <w:p>
      <w:pPr>
        <w:pStyle w:val="BodyText"/>
      </w:pPr>
      <w:r>
        <w:t xml:space="preserve">- Tin tức này, ta không cách nào giải thích với các vị, rốt cuộc làm sao biết được. Nhưng...</w:t>
      </w:r>
    </w:p>
    <w:p>
      <w:pPr>
        <w:pStyle w:val="BodyText"/>
      </w:pPr>
      <w:r>
        <w:t xml:space="preserve">Càn Kình cắn môi:</w:t>
      </w:r>
    </w:p>
    <w:p>
      <w:pPr>
        <w:pStyle w:val="BodyText"/>
      </w:pPr>
      <w:r>
        <w:t xml:space="preserve">- Dựa theo tin tức ta có được, đội ngũ lần trước chúng ta nhìn thấy, thậm chí ngay cả tư cách làm tiên phong cũng không.</w:t>
      </w:r>
    </w:p>
    <w:p>
      <w:pPr>
        <w:pStyle w:val="BodyText"/>
      </w:pPr>
      <w:r>
        <w:t xml:space="preserve">Tư cách tiên phong cũng không phải sao?</w:t>
      </w:r>
    </w:p>
    <w:p>
      <w:pPr>
        <w:pStyle w:val="BodyText"/>
      </w:pPr>
      <w:r>
        <w:t xml:space="preserve">Sắc mặt Bàn Hoành Cơ lại xuất hiện biến hóa.</w:t>
      </w:r>
    </w:p>
    <w:p>
      <w:pPr>
        <w:pStyle w:val="BodyText"/>
      </w:pPr>
      <w:r>
        <w:t xml:space="preserve">Nếu quả thật đúng là như vậy, chẳng phải chúng có thể tiến hành đại chiến với và hoàng triều Chân Sách hoặc Ma tộc hay sao?</w:t>
      </w:r>
    </w:p>
    <w:p>
      <w:pPr>
        <w:pStyle w:val="BodyText"/>
      </w:pPr>
      <w:r>
        <w:t xml:space="preserve">- Nếu thủ lĩnh của bọn họ còn chưa khôi phục, bây giờ chúng ta phải xông vào tổng bộ của bọn họ, trực tiếp giết chết thủ lĩnh của bọn họ không phải là được sao?</w:t>
      </w:r>
    </w:p>
    <w:p>
      <w:pPr>
        <w:pStyle w:val="BodyText"/>
      </w:pPr>
      <w:r>
        <w:t xml:space="preserve">Gương mặt Y Toa Tái Nhĩ nóng lòng muốn thử, rất có hứng thú đánh một trận với đối thủ mới lạ, kiểm tra thành quả thực lực của mình.</w:t>
      </w:r>
    </w:p>
    <w:p>
      <w:pPr>
        <w:pStyle w:val="BodyText"/>
      </w:pPr>
      <w:r>
        <w:t xml:space="preserve">- Tổng bộ? Ngươi biết ở nơi nào sao?</w:t>
      </w:r>
    </w:p>
    <w:p>
      <w:pPr>
        <w:pStyle w:val="BodyText"/>
      </w:pPr>
      <w:r>
        <w:t xml:space="preserve">Càn Kình nhìn Y Toa Tái Nhĩ:</w:t>
      </w:r>
    </w:p>
    <w:p>
      <w:pPr>
        <w:pStyle w:val="BodyText"/>
      </w:pPr>
      <w:r>
        <w:t xml:space="preserve">- Nếu như ta nói là ở sâu trong biển cát cổ hoang, ngươi nắm chắc được mấy phần, trong vòng mười năm tìm được tổng bộ của bọn họ?</w:t>
      </w:r>
    </w:p>
    <w:p>
      <w:pPr>
        <w:pStyle w:val="BodyText"/>
      </w:pPr>
      <w:r>
        <w:t xml:space="preserve">Nét mặt hưng phấn của Y Toa Tái Nhĩ nhất thời sa sầm xuống. Nếu như lời này là do người khác nói, hắn đã sớm phản bác. Nhưng người nói lại là Càn Kình.</w:t>
      </w:r>
    </w:p>
    <w:p>
      <w:pPr>
        <w:pStyle w:val="BodyText"/>
      </w:pPr>
      <w:r>
        <w:t xml:space="preserve">- Đổi kiếm vẫn nên âm thầm làm thôi.</w:t>
      </w:r>
    </w:p>
    <w:p>
      <w:pPr>
        <w:pStyle w:val="BodyText"/>
      </w:pPr>
      <w:r>
        <w:t xml:space="preserve">Càn Kình nghiêm túc tự hỏi nói:</w:t>
      </w:r>
    </w:p>
    <w:p>
      <w:pPr>
        <w:pStyle w:val="BodyText"/>
      </w:pPr>
      <w:r>
        <w:t xml:space="preserve">-Vong linh có ma pháp đặc biệt riêng. Có thể tiến hành theo dõi dưới tình huống rất khó khiến người ta phát hiện ra. Nếu như bị bọn họ phát hiện, Vong Giả Tinh Thần Kiếm bị lấy ra, như vậy sẽ trở nên rất phiền phức. Nếu như trộm, bọn họ cũng không biết chúng ta phát hiện cái gì.</w:t>
      </w:r>
    </w:p>
    <w:p>
      <w:pPr>
        <w:pStyle w:val="BodyText"/>
      </w:pPr>
      <w:r>
        <w:t xml:space="preserve">- Được!</w:t>
      </w:r>
    </w:p>
    <w:p>
      <w:pPr>
        <w:pStyle w:val="BodyText"/>
      </w:pPr>
      <w:r>
        <w:t xml:space="preserve">Lý Phách đánh giá Càn Kình:</w:t>
      </w:r>
    </w:p>
    <w:p>
      <w:pPr>
        <w:pStyle w:val="BodyText"/>
      </w:pPr>
      <w:r>
        <w:t xml:space="preserve">- Ta vẫn cảm thấy kỳ quái, tiểu tử ngươi làm sao biết được những bí mật này.</w:t>
      </w:r>
    </w:p>
    <w:p>
      <w:pPr>
        <w:pStyle w:val="BodyText"/>
      </w:pPr>
      <w:r>
        <w:t xml:space="preserve">- Giống như thuốc thần bí.</w:t>
      </w:r>
    </w:p>
    <w:p>
      <w:pPr>
        <w:pStyle w:val="BodyText"/>
      </w:pPr>
      <w:r>
        <w:t xml:space="preserve">Càn Kình từ trong đấu giới lấy ra thuốc thần bí đã điều chế suốt đêm, đặt ở trước mặt Lý Phách.</w:t>
      </w:r>
    </w:p>
    <w:p>
      <w:pPr>
        <w:pStyle w:val="BodyText"/>
      </w:pPr>
      <w:r>
        <w:t xml:space="preserve">- Ha ha...</w:t>
      </w:r>
    </w:p>
    <w:p>
      <w:pPr>
        <w:pStyle w:val="BodyText"/>
      </w:pPr>
      <w:r>
        <w:t xml:space="preserve">Lý Phách cười cầm thuốc thần bí lên, cũng lười truy hỏi về bí mật của Càn Kình. Tiểu tử này toàn thân từ trên xuống dưới có quá nhiều bí mật. Có khi truy hỏi, còn không bằng để hắn giữ bí mật lại, chuẩn bị ình chút lợi ích mới là thật. Cũng như những thuốc thần bí bây giờ.</w:t>
      </w:r>
    </w:p>
    <w:p>
      <w:pPr>
        <w:pStyle w:val="BodyText"/>
      </w:pPr>
      <w:r>
        <w:t xml:space="preserve">- Hội trưởng đại nhân...</w:t>
      </w:r>
    </w:p>
    <w:p>
      <w:pPr>
        <w:pStyle w:val="BodyText"/>
      </w:pPr>
      <w:r>
        <w:t xml:space="preserve">Ngoài cửa, một chiến sĩ đứng thẳng người:</w:t>
      </w:r>
    </w:p>
    <w:p>
      <w:pPr>
        <w:pStyle w:val="BodyText"/>
      </w:pPr>
      <w:r>
        <w:t xml:space="preserve">- Ngoài cửa, có một đám người lùn nói muốn được gặp ngài.</w:t>
      </w:r>
    </w:p>
    <w:p>
      <w:pPr>
        <w:pStyle w:val="BodyText"/>
      </w:pPr>
      <w:r>
        <w:t xml:space="preserve">Người lùn sao?</w:t>
      </w:r>
    </w:p>
    <w:p>
      <w:pPr>
        <w:pStyle w:val="BodyText"/>
      </w:pPr>
      <w:r>
        <w:t xml:space="preserve">Càn Kình và mọi người trong phòng hiếu kỳ nhìn nhau. Có chuyện gì vậy? Lần trước thắng người lùn trên phương diện rèn, lẽ nào người lùn lại có rèn tông sư mới? Lần này bọn họ lại tới khiêu chiến sao?</w:t>
      </w:r>
    </w:p>
    <w:p>
      <w:pPr>
        <w:pStyle w:val="BodyText"/>
      </w:pPr>
      <w:r>
        <w:t xml:space="preserve">- Gọi bọn họ vào xem sao.</w:t>
      </w:r>
    </w:p>
    <w:p>
      <w:pPr>
        <w:pStyle w:val="BodyText"/>
      </w:pPr>
      <w:r>
        <w:t xml:space="preserve">Đoạn Phong Bất Nhị dùng tay áo lau vụn bánh mì trên miệng, hàm hồ nói:</w:t>
      </w:r>
    </w:p>
    <w:p>
      <w:pPr>
        <w:pStyle w:val="BodyText"/>
      </w:pPr>
      <w:r>
        <w:t xml:space="preserve">- Bảo bọn họ nhanh lên, ta xem náo nhiệt xong còn bận đi lấy Tân Nhân Vương.</w:t>
      </w:r>
    </w:p>
    <w:p>
      <w:pPr>
        <w:pStyle w:val="BodyText"/>
      </w:pPr>
      <w:r>
        <w:t xml:space="preserve">- Chỉ bằng vào ngươi thôi sao?</w:t>
      </w:r>
    </w:p>
    <w:p>
      <w:pPr>
        <w:pStyle w:val="BodyText"/>
      </w:pPr>
      <w:r>
        <w:t xml:space="preserve">Thiết Khắc liếc mắt nhìn Đoạn Phong Bất Nhị nói:</w:t>
      </w:r>
    </w:p>
    <w:p>
      <w:pPr>
        <w:pStyle w:val="BodyText"/>
      </w:pPr>
      <w:r>
        <w:t xml:space="preserve">- Càn Kình còn chưa có chết.</w:t>
      </w:r>
    </w:p>
    <w:p>
      <w:pPr>
        <w:pStyle w:val="BodyText"/>
      </w:pPr>
      <w:r>
        <w:t xml:space="preserve">- Ta nhổ vào! Càn Kình không chết, lão tử cũng có cơ hội có được không?</w:t>
      </w:r>
    </w:p>
    <w:p>
      <w:pPr>
        <w:pStyle w:val="BodyText"/>
      </w:pPr>
      <w:r>
        <w:t xml:space="preserve">Đoạn Phong Bất Nhị kéo dài giọng đáp lại:</w:t>
      </w:r>
    </w:p>
    <w:p>
      <w:pPr>
        <w:pStyle w:val="BodyText"/>
      </w:pPr>
      <w:r>
        <w:t xml:space="preserve">- Chỉ cần trong khoảng thời gian này, lão tử liên tục hai lần thức tỉnh lực lượng huyết mạch, lão tử có thể thức tỉnh chung cực! Đến lúc đó, cũng không phải là không có cơ hội đánh ngã chiến hữu!</w:t>
      </w:r>
    </w:p>
    <w:p>
      <w:pPr>
        <w:pStyle w:val="BodyText"/>
      </w:pPr>
      <w:r>
        <w:t xml:space="preserve">Lý Lôi Long ho khan một tiếng, không nói gì, xem như không để ý tới lời kháng nghị.</w:t>
      </w:r>
    </w:p>
    <w:p>
      <w:pPr>
        <w:pStyle w:val="BodyText"/>
      </w:pPr>
      <w:r>
        <w:t xml:space="preserve">- Nếu như đại ca Càn Kình không lấy Tân Nhân Vương, vậy Tân Nhân Vương này hiển nhiên là của ta!</w:t>
      </w:r>
    </w:p>
    <w:p>
      <w:pPr>
        <w:pStyle w:val="BodyText"/>
      </w:pPr>
      <w:r>
        <w:t xml:space="preserve">Y Toa Tái Nhĩ lập tức run lên:</w:t>
      </w:r>
    </w:p>
    <w:p>
      <w:pPr>
        <w:pStyle w:val="BodyText"/>
      </w:pPr>
      <w:r>
        <w:t xml:space="preserve">- Chuyện đó có liên quan gì tới các ngươi chứ?</w:t>
      </w:r>
    </w:p>
    <w:p>
      <w:pPr>
        <w:pStyle w:val="BodyText"/>
      </w:pPr>
      <w:r>
        <w:t xml:space="preserve">Phần Đồ Cuồng Ca nặng nề ho khan hai tiếng:</w:t>
      </w:r>
    </w:p>
    <w:p>
      <w:pPr>
        <w:pStyle w:val="BodyText"/>
      </w:pPr>
      <w:r>
        <w:t xml:space="preserve">- Một thể hai thánh, không phải bày ra cho người ta nhìn đùa. Chiến sĩ bình thường, chắc chắn quật khởi cường thế trên cuộc tranh tài Tân Nhân Vương lần này.</w:t>
      </w:r>
    </w:p>
    <w:p>
      <w:pPr>
        <w:pStyle w:val="BodyText"/>
      </w:pPr>
      <w:r>
        <w:t xml:space="preserve">- Xin can, các ngươi đã quật khởi, hiện tại không ai dám xem thường các ngươi.</w:t>
      </w:r>
    </w:p>
    <w:p>
      <w:pPr>
        <w:pStyle w:val="BodyText"/>
      </w:pPr>
      <w:r>
        <w:t xml:space="preserve">Đoạn Phong Bất Nhị lại cầm lấy một cái bánh mì:</w:t>
      </w:r>
    </w:p>
    <w:p>
      <w:pPr>
        <w:pStyle w:val="BodyText"/>
      </w:pPr>
      <w:r>
        <w:t xml:space="preserve">- Nhưng loại danh hiệu Tân Nhân Vương này, Cuồng Ca à, ta cảm thấy ngươi còn trẻ, còn có cơ hội...</w:t>
      </w:r>
    </w:p>
    <w:p>
      <w:pPr>
        <w:pStyle w:val="BodyText"/>
      </w:pPr>
      <w:r>
        <w:t xml:space="preserve">- Cút đi!</w:t>
      </w:r>
    </w:p>
    <w:p>
      <w:pPr>
        <w:pStyle w:val="BodyText"/>
      </w:pPr>
      <w:r>
        <w:t xml:space="preserve">Phần Đồ Cuồng Ca trực tiếp ném một cái bánh mì qua:</w:t>
      </w:r>
    </w:p>
    <w:p>
      <w:pPr>
        <w:pStyle w:val="BodyText"/>
      </w:pPr>
      <w:r>
        <w:t xml:space="preserve">- Mỗi người chỉ có thể tham gia một lần!</w:t>
      </w:r>
    </w:p>
    <w:p>
      <w:pPr>
        <w:pStyle w:val="BodyText"/>
      </w:pPr>
      <w:r>
        <w:t xml:space="preserve">- Nói thì nói vậy, ta là vương tử hoàng triều Chân Sách...</w:t>
      </w:r>
    </w:p>
    <w:p>
      <w:pPr>
        <w:pStyle w:val="BodyText"/>
      </w:pPr>
      <w:r>
        <w:t xml:space="preserve">- Cút!</w:t>
      </w:r>
    </w:p>
    <w:p>
      <w:pPr>
        <w:pStyle w:val="BodyText"/>
      </w:pPr>
      <w:r>
        <w:t xml:space="preserve">Đoạn Phong Bất Nhị, Phần Đồ Cuồng Ca, Lý Lôi Long còn có Y Toa Tái Nhĩ đồng thời quay ra quát Mộc Nột Chân Sách một tiếng:</w:t>
      </w:r>
    </w:p>
    <w:p>
      <w:pPr>
        <w:pStyle w:val="BodyText"/>
      </w:pPr>
      <w:r>
        <w:t xml:space="preserve">- Ở đây không phải đang chọn hoàng đế, nơi này là chọn Tân Nhân Vương!</w:t>
      </w:r>
    </w:p>
    <w:p>
      <w:pPr>
        <w:pStyle w:val="BodyText"/>
      </w:pPr>
      <w:r>
        <w:t xml:space="preserve">- Bản hoàng tử cũng là người có thực lực không phải sao?</w:t>
      </w:r>
    </w:p>
    <w:p>
      <w:pPr>
        <w:pStyle w:val="BodyText"/>
      </w:pPr>
      <w:r>
        <w:t xml:space="preserve">Mộc Nột Chân Sách rất không phục:</w:t>
      </w:r>
    </w:p>
    <w:p>
      <w:pPr>
        <w:pStyle w:val="BodyText"/>
      </w:pPr>
      <w:r>
        <w:t xml:space="preserve">- Chờ tới lúc các ngươi giao đấu với ta, ta sẽ cho các ngươi nếm thử hồn vực và ma pháp tinh thần đặc biệt của bản hoàng tử! Đánh các ngươi không chết, bản hoàng tử cũng sẽ nghiên cứu ra một loại ma pháp tinh thần đặc biệt! Những kẻ bị ma pháp tinh thần của ta bắn trúng, sẽ bị liệt dương ba năm!</w:t>
      </w:r>
    </w:p>
    <w:p>
      <w:pPr>
        <w:pStyle w:val="BodyText"/>
      </w:pPr>
      <w:r>
        <w:t xml:space="preserve">Phụt!</w:t>
      </w:r>
    </w:p>
    <w:p>
      <w:pPr>
        <w:pStyle w:val="BodyText"/>
      </w:pPr>
      <w:r>
        <w:t xml:space="preserve">Lý Lôi Long vừa rót sữa vào trong miệng, trực tiếp phun ra ngoài.</w:t>
      </w:r>
    </w:p>
    <w:p>
      <w:pPr>
        <w:pStyle w:val="BodyText"/>
      </w:pPr>
      <w:r>
        <w:t xml:space="preserve">Đoạn Phong Bất Nhị đang ngồi ở đối diện Lý Lôi Long, vội vàng nhấc lên khăn trải bàn trên bàn lên ngăn cản sữa bay tới. Mấy chiến sĩ xung quanh gần như đồng thời cầm tất cả thức ăn trên bàn ở trong tay, phòng ngừa bị sữa làm cho không có cách nào ăn điểm tâm khác.</w:t>
      </w:r>
    </w:p>
    <w:p>
      <w:pPr>
        <w:pStyle w:val="Compact"/>
      </w:pPr>
      <w:r>
        <w:br w:type="textWrapping"/>
      </w:r>
      <w:r>
        <w:br w:type="textWrapping"/>
      </w:r>
    </w:p>
    <w:p>
      <w:pPr>
        <w:pStyle w:val="Heading2"/>
      </w:pPr>
      <w:bookmarkStart w:id="1132" w:name="chương-1120-ngươi-dựa-vào-cái-gì"/>
      <w:bookmarkEnd w:id="1132"/>
      <w:r>
        <w:t xml:space="preserve">1110. Chương 1120: Ngươi Dựa Vào Cái Gì?</w:t>
      </w:r>
    </w:p>
    <w:p>
      <w:pPr>
        <w:pStyle w:val="Compact"/>
      </w:pPr>
      <w:r>
        <w:br w:type="textWrapping"/>
      </w:r>
      <w:r>
        <w:br w:type="textWrapping"/>
      </w:r>
    </w:p>
    <w:p>
      <w:pPr>
        <w:pStyle w:val="BodyText"/>
      </w:pPr>
      <w:r>
        <w:t xml:space="preserve">- Tới đây, tới đây!</w:t>
      </w:r>
    </w:p>
    <w:p>
      <w:pPr>
        <w:pStyle w:val="BodyText"/>
      </w:pPr>
      <w:r>
        <w:t xml:space="preserve">Đoạn Phong Bất Nhị cầm lấy khăn trải bàn nhìn về phía ngoài cửa:</w:t>
      </w:r>
    </w:p>
    <w:p>
      <w:pPr>
        <w:pStyle w:val="BodyText"/>
      </w:pPr>
      <w:r>
        <w:t xml:space="preserve">- Đám người lùn tới.</w:t>
      </w:r>
    </w:p>
    <w:p>
      <w:pPr>
        <w:pStyle w:val="BodyText"/>
      </w:pPr>
      <w:r>
        <w:t xml:space="preserve">Người lùn đã từng là bộ tộc có kỹ thuật rèn mạnh nhất trong ba tộc Nhân Ma Man.</w:t>
      </w:r>
    </w:p>
    <w:p>
      <w:pPr>
        <w:pStyle w:val="BodyText"/>
      </w:pPr>
      <w:r>
        <w:t xml:space="preserve">Người lùn được xưng là vừa ra đời trong máu đã có kỹ năng rèn.</w:t>
      </w:r>
    </w:p>
    <w:p>
      <w:pPr>
        <w:pStyle w:val="BodyText"/>
      </w:pPr>
      <w:r>
        <w:t xml:space="preserve">Người lùn tuyên bố với bên ngoài, lúc thần ngôi sao sáng tạo bộ tộc người lùn, giao cho bộ tộc người lùn năng lực rèn mà bất kỳ ai cũng không thể vượt qua.</w:t>
      </w:r>
    </w:p>
    <w:p>
      <w:pPr>
        <w:pStyle w:val="BodyText"/>
      </w:pPr>
      <w:r>
        <w:t xml:space="preserve">Vô số năm qua, người lùn luôn cố gắng khiến chiến lực của mình dần dần trở nên cường đại, đồng thời trước sau vẫn duy trì địa vị rèn mạnh nhất.</w:t>
      </w:r>
    </w:p>
    <w:p>
      <w:pPr>
        <w:pStyle w:val="BodyText"/>
      </w:pPr>
      <w:r>
        <w:t xml:space="preserve">Bởi vì nguyên nhân trước sau tồn tại địa vị rèn này, thực lực bộ tộc người lùn càng ngày càng lớn mạnh, gần như trong mấy trăm năm mới phát triển.</w:t>
      </w:r>
    </w:p>
    <w:p>
      <w:pPr>
        <w:pStyle w:val="BodyText"/>
      </w:pPr>
      <w:r>
        <w:t xml:space="preserve">Đặc biệt không chỉ là đấu kỹ lực lượng huyết mạch, những thứ bộ tộc người lùn cất giữ thậm chí không thua kém Chiến Đường và hai hoàng tộc đại quốc gia.</w:t>
      </w:r>
    </w:p>
    <w:p>
      <w:pPr>
        <w:pStyle w:val="BodyText"/>
      </w:pPr>
      <w:r>
        <w:t xml:space="preserve">Trong dòng sông lịch sử, vô số cường giả muốn có được một thanh vũ khí cường đại thích hợp nhất với mình, sẽ thỉnh cầu bộ tộc người lùn hỗ trợ rèn ình. Bọn họ phải trả giá cao không phải chỉ là kim tệ, hoặc nguyên liệu. Thông thường sẽ bao gồm cả đấu kỹ nhà bọn họ cất giữ.</w:t>
      </w:r>
    </w:p>
    <w:p>
      <w:pPr>
        <w:pStyle w:val="BodyText"/>
      </w:pPr>
      <w:r>
        <w:t xml:space="preserve">Với tình trạng như vậy theo thời gian trôi qua, trong máu bộ tộc người lùn càng tuôn trào một sự kiêu ngạo, khiến bộ tộc người lùn rất ít khi rời khỏi bộ tộc của mình, phần lớn là chờ những cường giả khác tới cửa tìm mình.</w:t>
      </w:r>
    </w:p>
    <w:p>
      <w:pPr>
        <w:pStyle w:val="BodyText"/>
      </w:pPr>
      <w:r>
        <w:t xml:space="preserve">Người lùn rời khỏi bộ tộc người lùn, bình thường là do tranh đoạt quyền lực cao nhất trong bộ tộc thất bại mới rời đi.</w:t>
      </w:r>
    </w:p>
    <w:p>
      <w:pPr>
        <w:pStyle w:val="BodyText"/>
      </w:pPr>
      <w:r>
        <w:t xml:space="preserve">Một đám người lùn? Người lùn ra ngoài rất ít khi xuất hiện cả đám!</w:t>
      </w:r>
    </w:p>
    <w:p>
      <w:pPr>
        <w:pStyle w:val="BodyText"/>
      </w:pPr>
      <w:r>
        <w:t xml:space="preserve">Càn Kình nhìn một đám người lùn từ phía xa đi tới, trong tay bọn họ cầm theo búa rèn cực lớn, trang phục trên người cũng thể hiện rõ địa vị của những người lùn này không hề tầm thường.</w:t>
      </w:r>
    </w:p>
    <w:p>
      <w:pPr>
        <w:pStyle w:val="BodyText"/>
      </w:pPr>
      <w:r>
        <w:t xml:space="preserve">- Đoàn trưởng lão của bộ tộc người lùn sao?</w:t>
      </w:r>
    </w:p>
    <w:p>
      <w:pPr>
        <w:pStyle w:val="BodyText"/>
      </w:pPr>
      <w:r>
        <w:t xml:space="preserve">Mộc Nột Chân Sách thân là hoàng tử kiến thức rộng rãi nhìn thấu thân phận đoàn trưởng lão của những người lùn trước tiên:</w:t>
      </w:r>
    </w:p>
    <w:p>
      <w:pPr>
        <w:pStyle w:val="BodyText"/>
      </w:pPr>
      <w:r>
        <w:t xml:space="preserve">- Rất nhiều năm nay, chưa từng thấy đoàn trưởng lão của bộ tộc người lùn ra ngoài. Không ngờ ngày hôm nay bọn họ lại xuất hiện ở Thần Đô?</w:t>
      </w:r>
    </w:p>
    <w:p>
      <w:pPr>
        <w:pStyle w:val="BodyText"/>
      </w:pPr>
      <w:r>
        <w:t xml:space="preserve">Xà Hoàng và Lý Phách liếc mắt nhau nhìn. Bọn họ đều thấy được ánh mắt hồ nghi trong mắt đối phương. Bọn họ cũng đã từng gặp những trưởng lão này. Lão đầu có ria mép nửa trắng dẫn đầu kia là đoàn trưởng đoàn trưởng lão người lùn Lạp Đồ. Lão già tóc trắng, râu mép lại đỏ tươi đứng bên cạnh Lạp Đồ là Phó đoàn trưởng đoàn trưởng lão Lạp Phỉ.</w:t>
      </w:r>
    </w:p>
    <w:p>
      <w:pPr>
        <w:pStyle w:val="BodyText"/>
      </w:pPr>
      <w:r>
        <w:t xml:space="preserve">Thân là gia chủ một gia tộc, cần tiếp xúc rất nhiều chuyện. Bọn họ cũng không phải một, hai lần giao tiếp với đoàn trưởng lão người lùn. Những người lùn này chính là những kẻ kiêu ngạo, mũi sắp dính lên trời.</w:t>
      </w:r>
    </w:p>
    <w:p>
      <w:pPr>
        <w:pStyle w:val="BodyText"/>
      </w:pPr>
      <w:r>
        <w:t xml:space="preserve">Theo ở sau lưng đoàn trưởng lão, còn có khoảng mười người lùn thân thể đặc biệt cường tráng. Từ cách bọn họ đi đến, có thể biết những người này đều là dũng sĩ cường giả rất tốt của Man tộc. Mặc dù không có ai nhập thánh, nhưng quả thật có cường giả cấp Đấu Hồn.</w:t>
      </w:r>
    </w:p>
    <w:p>
      <w:pPr>
        <w:pStyle w:val="BodyText"/>
      </w:pPr>
      <w:r>
        <w:t xml:space="preserve">- Ngươi chính là Càn Kình?</w:t>
      </w:r>
    </w:p>
    <w:p>
      <w:pPr>
        <w:pStyle w:val="BodyText"/>
      </w:pPr>
      <w:r>
        <w:t xml:space="preserve">Lạp Đồ dẫn đầu, lắc bộ râu trắng hơn một nửa của hắn, trong tay cầm theo búa rèn, trên mặt lộ ra ngạo mạn nói không nên lời. Đây là thói quen của bộ tộc người lùn trong bao năm qua.</w:t>
      </w:r>
    </w:p>
    <w:p>
      <w:pPr>
        <w:pStyle w:val="BodyText"/>
      </w:pPr>
      <w:r>
        <w:t xml:space="preserve">Càn Kình chậm rãi giơ tay chỉ vào vị trí cửa lớn người lùn mới tới:</w:t>
      </w:r>
    </w:p>
    <w:p>
      <w:pPr>
        <w:pStyle w:val="BodyText"/>
      </w:pPr>
      <w:r>
        <w:t xml:space="preserve">- Nếu như ngươi tới để khiêu khích, như vậy từ đâu tới đây, hãy trở lại nơi đó, ta không thời gian cũng không có hứng thú, giao đấu với các ngươi.</w:t>
      </w:r>
    </w:p>
    <w:p>
      <w:pPr>
        <w:pStyle w:val="BodyText"/>
      </w:pPr>
      <w:r>
        <w:t xml:space="preserve">Đám người đoàn trưởng lão người lùn sửng sốt. Người trẻ tuổi này là Càn Kình, cách làm việc và nói chuyện thật sự khiến người ta rất bất ngờ.</w:t>
      </w:r>
    </w:p>
    <w:p>
      <w:pPr>
        <w:pStyle w:val="BodyText"/>
      </w:pPr>
      <w:r>
        <w:t xml:space="preserve">Lạp Đồ ngơ ngác nhìn Càn Kình. Người trẻ tuổi thông thường đều đặc biệt nóng tính. Đối mặt với lời nói như vậy, đều nổi giận hoặc đáp lại như tiêu diệt hoặc đánh bại bên tới khiêu khích.</w:t>
      </w:r>
    </w:p>
    <w:p>
      <w:pPr>
        <w:pStyle w:val="BodyText"/>
      </w:pPr>
      <w:r>
        <w:t xml:space="preserve">Nhưng...</w:t>
      </w:r>
    </w:p>
    <w:p>
      <w:pPr>
        <w:pStyle w:val="BodyText"/>
      </w:pPr>
      <w:r>
        <w:t xml:space="preserve">Dù thế nào Lạp Đồ cũng không nghĩ ra, câu trả lời của Càn Kình lại là... Không có thời gian, không có hứng thú...</w:t>
      </w:r>
    </w:p>
    <w:p>
      <w:pPr>
        <w:pStyle w:val="BodyText"/>
      </w:pPr>
      <w:r>
        <w:t xml:space="preserve">Điều này... Điều này...</w:t>
      </w:r>
    </w:p>
    <w:p>
      <w:pPr>
        <w:pStyle w:val="BodyText"/>
      </w:pPr>
      <w:r>
        <w:t xml:space="preserve">Đàm phán, từ trước cho tới bây giờ đều tỏ ra khí thế trước ngăn chặn đối thủ, mới có khả năng nắm được kết quả tốt mà mình muốn đạt được! Đây là kinh nghiệm quý báu mà người lùn trải qua vô số lần đàm phán, tổng kết ra được.</w:t>
      </w:r>
    </w:p>
    <w:p>
      <w:pPr>
        <w:pStyle w:val="BodyText"/>
      </w:pPr>
      <w:r>
        <w:t xml:space="preserve">Từ giây phút Càn Kình trở thành rèn đại sư đầu tiên hiện nay, đám người lùn rất nhanh đã biết được tin tức, càng từ đệ nhất rèn đại sư trước kia biết được, kỹ thuật rèn của Càn Kình giống như là một loại kỹ thuật khởi nguồn truyền thừa của người lùn.</w:t>
      </w:r>
    </w:p>
    <w:p>
      <w:pPr>
        <w:pStyle w:val="BodyText"/>
      </w:pPr>
      <w:r>
        <w:t xml:space="preserve">So với kỹ thuật rèn của người lùn, kỹ thuật rèn của Càn Kình càng cường đại hơn! Muốn một lần nữa trở thành bộ tộc rèn mạnh nhất, biện pháp duy nhất chính là học tập kỹ thuật rèn này từ Càn Kình.</w:t>
      </w:r>
    </w:p>
    <w:p>
      <w:pPr>
        <w:pStyle w:val="BodyText"/>
      </w:pPr>
      <w:r>
        <w:t xml:space="preserve">Bất kỳ một rèn tạo sư nào cũng không dễ dàng truyền thụ kỹ năng lại cho người khác. Hơn nữa Càn Kình còn là người nắm giữ trong tay loại kỹ thuật rèn mạnh nhất này.</w:t>
      </w:r>
    </w:p>
    <w:p>
      <w:pPr>
        <w:pStyle w:val="BodyText"/>
      </w:pPr>
      <w:r>
        <w:t xml:space="preserve">Lạp Đồ chỉ hy vọng Càn Kình không hoàn toàn ý thức được kỹ thuật rèn của hắn đáng sợ tới mức nào. Nếu không mình phải trả giá sợ rằng rất lớn.</w:t>
      </w:r>
    </w:p>
    <w:p>
      <w:pPr>
        <w:pStyle w:val="BodyText"/>
      </w:pPr>
      <w:r>
        <w:t xml:space="preserve">Khiêu khích trước, sau đó so đấu, sau đó chịu thua, sau đó tang bốc, tìm cách nhắc tới chuyện muốn học tập, cho dù trao đổi rất nhiều tài nguyên cũng được.</w:t>
      </w:r>
    </w:p>
    <w:p>
      <w:pPr>
        <w:pStyle w:val="BodyText"/>
      </w:pPr>
      <w:r>
        <w:t xml:space="preserve">Lạp Đồ hiểu rất rõ ràng, thời điểm người trẻ tuổi kia nhận được khiêu khích đồng thời đánh bại đối thủ, chính là lúc hắn kiêu ngạo nhất đắc ý nhất, sự cảnh giác sẽ giảm xuống thấp nhất. Loại tâm tình đắc ý này sẽ khinh thường đối thủ bị mình đánh bại, mới càng dễ dàng đáp ứng thu nhận đồ đệ.</w:t>
      </w:r>
    </w:p>
    <w:p>
      <w:pPr>
        <w:pStyle w:val="BodyText"/>
      </w:pPr>
      <w:r>
        <w:t xml:space="preserve">Nhưng dù thế nào Lạp Đồ cũng không ngờ được, Càn Kình hoàn toàn khác với sự tưởng tượng của hắn.</w:t>
      </w:r>
    </w:p>
    <w:p>
      <w:pPr>
        <w:pStyle w:val="BodyText"/>
      </w:pPr>
      <w:r>
        <w:t xml:space="preserve">Càn Kình yên lặng nhìn Lạp Đồ. Tuy rằng mình không lớn tuổi, nhưng đã trải qau rất nhiều chuyện. Người bình thường luôn đứng giữa ranh giới cái sống và cái chết, ngay cả sinh tử cũng có thể nhìn thấu, còn có cái gì nhìn không ra được?</w:t>
      </w:r>
    </w:p>
    <w:p>
      <w:pPr>
        <w:pStyle w:val="BodyText"/>
      </w:pPr>
      <w:r>
        <w:t xml:space="preserve">- Có chuyện gì cứ việc nói thẳng.</w:t>
      </w:r>
    </w:p>
    <w:p>
      <w:pPr>
        <w:pStyle w:val="BodyText"/>
      </w:pPr>
      <w:r>
        <w:t xml:space="preserve">Càn Kình chỉ vào cửa lớn:</w:t>
      </w:r>
    </w:p>
    <w:p>
      <w:pPr>
        <w:pStyle w:val="BodyText"/>
      </w:pPr>
      <w:r>
        <w:t xml:space="preserve">- Nếu không, từ đâu tới trở về nơi đó.</w:t>
      </w:r>
    </w:p>
    <w:p>
      <w:pPr>
        <w:pStyle w:val="BodyText"/>
      </w:pPr>
      <w:r>
        <w:t xml:space="preserve">Trong lúc nhất thời Lạp Đồ sững sờ ở tại chỗ, không biết nên nói gì. Cả người hoàn toàn bối rối.</w:t>
      </w:r>
    </w:p>
    <w:p>
      <w:pPr>
        <w:pStyle w:val="BodyText"/>
      </w:pPr>
      <w:r>
        <w:t xml:space="preserve">- Lão tử tới tìm ngươi so tài!</w:t>
      </w:r>
    </w:p>
    <w:p>
      <w:pPr>
        <w:pStyle w:val="BodyText"/>
      </w:pPr>
      <w:r>
        <w:t xml:space="preserve">Lạp Phỉ người lùn đứng bên cạnh Lạp Đồ đột nhiên rống lên:</w:t>
      </w:r>
    </w:p>
    <w:p>
      <w:pPr>
        <w:pStyle w:val="BodyText"/>
      </w:pPr>
      <w:r>
        <w:t xml:space="preserve">- Ta nghe nói ngươi rất có năng lực! Trùng hợp, ta cũng rất có năng lực! Chúng ta tới đánh cuộc. Nếu như ta có thể đánh thắng ngươi, ngươi giao kỹ năng rèn kia ra đây!</w:t>
      </w:r>
    </w:p>
    <w:p>
      <w:pPr>
        <w:pStyle w:val="BodyText"/>
      </w:pPr>
      <w:r>
        <w:t xml:space="preserve">Càn Kình nở nụ cười. Những người lùn này quả nhiên tới vì kỹ thuật rèn của mình! Mấy ngày trước Mộc Nột Chân Sách đã từng nói, người lùn có thể sẽ tới đòi hắn dạy kỹ thuật rèn kia, thậm chí sẽ đưa ra điều kiện đặc biệt hậu đãi, bảo mình ngàn vạn lần không thể đáp ứng người lùn.</w:t>
      </w:r>
    </w:p>
    <w:p>
      <w:pPr>
        <w:pStyle w:val="BodyText"/>
      </w:pPr>
      <w:r>
        <w:t xml:space="preserve">- Ta nói rồi mà.</w:t>
      </w:r>
    </w:p>
    <w:p>
      <w:pPr>
        <w:pStyle w:val="BodyText"/>
      </w:pPr>
      <w:r>
        <w:t xml:space="preserve">Mộc Nột Chân Sách cười híp mắt nhìn Càn Kình, vẻ mặt mình có nhiều dự kiến trước.</w:t>
      </w:r>
    </w:p>
    <w:p>
      <w:pPr>
        <w:pStyle w:val="BodyText"/>
      </w:pPr>
      <w:r>
        <w:t xml:space="preserve">Càn Kình không thể không thừa nhận. Người xuất thân hoàng gia, ở trên phương diện suy đoán này quả thực tốt hơn so với mình rất nhiều.</w:t>
      </w:r>
    </w:p>
    <w:p>
      <w:pPr>
        <w:pStyle w:val="BodyText"/>
      </w:pPr>
      <w:r>
        <w:t xml:space="preserve">- Ngươi dựa vào cái gì mà đánh cược với ta?</w:t>
      </w:r>
    </w:p>
    <w:p>
      <w:pPr>
        <w:pStyle w:val="BodyText"/>
      </w:pPr>
      <w:r>
        <w:t xml:space="preserve">- Càn Kình lạnh lùng nhìn Lạp Phỉ:</w:t>
      </w:r>
    </w:p>
    <w:p>
      <w:pPr>
        <w:pStyle w:val="BodyText"/>
      </w:pPr>
      <w:r>
        <w:t xml:space="preserve">- Ngươi có tư cách gì đánh cược với ta? Trong tay ngươi có thứ giá trị ngang bằng để đặt cược với ta sao?</w:t>
      </w:r>
    </w:p>
    <w:p>
      <w:pPr>
        <w:pStyle w:val="BodyText"/>
      </w:pPr>
      <w:r>
        <w:t xml:space="preserve">Lạp Phỉ há hốc miệng, trong lúc nhất thời không nói nên lời. Điều này đúng là một vấn đề vô cùng lớn.</w:t>
      </w:r>
    </w:p>
    <w:p>
      <w:pPr>
        <w:pStyle w:val="Compact"/>
      </w:pPr>
      <w:r>
        <w:br w:type="textWrapping"/>
      </w:r>
      <w:r>
        <w:br w:type="textWrapping"/>
      </w:r>
    </w:p>
    <w:p>
      <w:pPr>
        <w:pStyle w:val="Heading2"/>
      </w:pPr>
      <w:bookmarkStart w:id="1133" w:name="chương-1121-cũng-dùng-búa"/>
      <w:bookmarkEnd w:id="1133"/>
      <w:r>
        <w:t xml:space="preserve">1111. Chương 1121: Cũng Dùng Búa</w:t>
      </w:r>
    </w:p>
    <w:p>
      <w:pPr>
        <w:pStyle w:val="Compact"/>
      </w:pPr>
      <w:r>
        <w:br w:type="textWrapping"/>
      </w:r>
      <w:r>
        <w:br w:type="textWrapping"/>
      </w:r>
    </w:p>
    <w:p>
      <w:pPr>
        <w:pStyle w:val="BodyText"/>
      </w:pPr>
      <w:r>
        <w:t xml:space="preserve">Vận dụng kỹ thuật rèn trong tay Càn Kình thậm chí có thể đổi lấy một quốc gia. Đây chính là mức độ trân quý của nó.</w:t>
      </w:r>
    </w:p>
    <w:p>
      <w:pPr>
        <w:pStyle w:val="BodyText"/>
      </w:pPr>
      <w:r>
        <w:t xml:space="preserve">Tuy rằng bộ tộc người lùn vô cùng giàu có, nhưng làm thế nào cũng không lấy ra được thứ gì có giá trị tương ứng để đặt cược. Ở trong mắt người lùn, không có bất kỳ vật gì có thể có giá trị tương đương với thủ pháp rèn này.</w:t>
      </w:r>
    </w:p>
    <w:p>
      <w:pPr>
        <w:pStyle w:val="BodyText"/>
      </w:pPr>
      <w:r>
        <w:t xml:space="preserve">- Thật ra vẫn có.</w:t>
      </w:r>
    </w:p>
    <w:p>
      <w:pPr>
        <w:pStyle w:val="BodyText"/>
      </w:pPr>
      <w:r>
        <w:t xml:space="preserve">Mộc Nột Chân Sách phe phẩy cái quạt giấy đi ra:</w:t>
      </w:r>
    </w:p>
    <w:p>
      <w:pPr>
        <w:pStyle w:val="BodyText"/>
      </w:pPr>
      <w:r>
        <w:t xml:space="preserve">- Tuy rằng bảo tàng của bộ tộc người lùn kém hơn kỹ thuật rèn của Càn Kình, nhưng người lùn vẫn có bộ tộc! Nếu như người lùn nguyện ý đánh cược với Càn Kình, thua giải tán hội trưởng lão, toàn bộ bộ tộc quy thuận Càn Kình...</w:t>
      </w:r>
    </w:p>
    <w:p>
      <w:pPr>
        <w:pStyle w:val="BodyText"/>
      </w:pPr>
      <w:r>
        <w:t xml:space="preserve">Đánh bạc bằng toàn bộ bộ tộc? Sắc mặt cả đoàn trưởng lão người lùn đồng thời biến đổi. Tiền đặt cược như vậy thật sự có hơi ột chút thì phải?</w:t>
      </w:r>
    </w:p>
    <w:p>
      <w:pPr>
        <w:pStyle w:val="BodyText"/>
      </w:pPr>
      <w:r>
        <w:t xml:space="preserve">Trên mặt Lạp Đồ lại lộ ra một nụ cười. Nếu như đánh cược thắng thì kiếm được, nếu như thua cuộc thì sao? Người lùn! Đây chính là bộ tộc nổi tiếng không giữ lời hứa! Đến lúc đó không giải tán hội trưởng lão, không nghe mệnh lệnh từ Càn Kình, hắn có thể làm gì mình.</w:t>
      </w:r>
    </w:p>
    <w:p>
      <w:pPr>
        <w:pStyle w:val="BodyText"/>
      </w:pPr>
      <w:r>
        <w:t xml:space="preserve">Càn Kình nghi hoặc nhìn Mộc Nột Chân Sách. Những người lùn này có tiếng là nói lời không đáng tin. Đánh cược với bọn họ, theo mức độ nào đó thắng cũng không nhận được bất kỳ lợi ích nào, thua lại phải bỏ ra quá nhiều. Đây là bộ tộc người lùn hoàn toàn không có chữ tín!</w:t>
      </w:r>
    </w:p>
    <w:p>
      <w:pPr>
        <w:pStyle w:val="BodyText"/>
      </w:pPr>
      <w:r>
        <w:t xml:space="preserve">Thời điểm này, tất cả đoàn trưởng người lùn đều nở nụ cười. Xem ra những người tuổi trẻ này vẫn không mấy khi giao tiếp, ít trải qua sóng gió, không ngờ lại đưa ra giá đặt cược ngây thơ như thế.</w:t>
      </w:r>
    </w:p>
    <w:p>
      <w:pPr>
        <w:pStyle w:val="BodyText"/>
      </w:pPr>
      <w:r>
        <w:t xml:space="preserve">Lạp Đồ lộ ra vẻ mặt khó xử nhìn Càn Kình nói:</w:t>
      </w:r>
    </w:p>
    <w:p>
      <w:pPr>
        <w:pStyle w:val="BodyText"/>
      </w:pPr>
      <w:r>
        <w:t xml:space="preserve">- Chúng ta thương lượng một chút, dù sao chuyện này cũng là chuyện lớn liên quan tới cả bộ tộc chúng ta.</w:t>
      </w:r>
    </w:p>
    <w:p>
      <w:pPr>
        <w:pStyle w:val="BodyText"/>
      </w:pPr>
      <w:r>
        <w:t xml:space="preserve">Mộc Nột Chân Sách giơ tay lên.</w:t>
      </w:r>
    </w:p>
    <w:p>
      <w:pPr>
        <w:pStyle w:val="BodyText"/>
      </w:pPr>
      <w:r>
        <w:t xml:space="preserve">Đoàn trưởng lão người lùn xúm lại, nhỏ giọng bàn luận. Thỉnh thoảng Lạp Phỉ lại bạo phát ra một hai tiếng ta không đồng ý, sao có thể lấy bộ tộc người lùn chúng ta làm tiền đặt cược.</w:t>
      </w:r>
    </w:p>
    <w:p>
      <w:pPr>
        <w:pStyle w:val="BodyText"/>
      </w:pPr>
      <w:r>
        <w:t xml:space="preserve">Mấy trưởng lão trong đoàn trưởng lão người lùn vội vàng nói vài câu, Lạp Đồ quay đầu lại nhìn về phía Càn Kình thở dài, lộ ra vẻ mặt bất đắc dĩ:</w:t>
      </w:r>
    </w:p>
    <w:p>
      <w:pPr>
        <w:pStyle w:val="BodyText"/>
      </w:pPr>
      <w:r>
        <w:t xml:space="preserve">- Nếu không có vấn đề gì, chúng ta ở đây có khả năng còn phải tiếp tục thảo luận...</w:t>
      </w:r>
    </w:p>
    <w:p>
      <w:pPr>
        <w:pStyle w:val="BodyText"/>
      </w:pPr>
      <w:r>
        <w:t xml:space="preserve">Càn Kình nở nụ cười. Những người lùn này biểu diễn thật sự không tồi. Vừa giả vờ không đồng ý, vừa cố gắng khuyên bảo, đề cao chuyện bọn họ không dễ dàng mới thông qua đề nghị này tới mức nào, để thể hiện bộ tộc bọn họ là vô giá tới mức nào.</w:t>
      </w:r>
    </w:p>
    <w:p>
      <w:pPr>
        <w:pStyle w:val="BodyText"/>
      </w:pPr>
      <w:r>
        <w:t xml:space="preserve">- Các ngươi từ từ nói chuyện. Lúc nào nói xong lại tới tìm ta.</w:t>
      </w:r>
    </w:p>
    <w:p>
      <w:pPr>
        <w:pStyle w:val="BodyText"/>
      </w:pPr>
      <w:r>
        <w:t xml:space="preserve">Càn Kình đứng dậy thư giãn thân thể, lười để ý tới biểu diễn của những người lùn này:</w:t>
      </w:r>
    </w:p>
    <w:p>
      <w:pPr>
        <w:pStyle w:val="BodyText"/>
      </w:pPr>
      <w:r>
        <w:t xml:space="preserve">- Đi tới cuộc tranh tài Tân Nhân Vương xem một chút.</w:t>
      </w:r>
    </w:p>
    <w:p>
      <w:pPr>
        <w:pStyle w:val="BodyText"/>
      </w:pPr>
      <w:r>
        <w:t xml:space="preserve">- Chờ một chút!</w:t>
      </w:r>
    </w:p>
    <w:p>
      <w:pPr>
        <w:pStyle w:val="BodyText"/>
      </w:pPr>
      <w:r>
        <w:t xml:space="preserve">Vẻ mặt Lạp Đồ đầy sốt ruột lớn tiếng gọi, rất sợ Càn Kình thật sự sẽ rời đi như vậy.</w:t>
      </w:r>
    </w:p>
    <w:p>
      <w:pPr>
        <w:pStyle w:val="BodyText"/>
      </w:pPr>
      <w:r>
        <w:t xml:space="preserve">Chỉ có trời mới biết được, sau khi Càn Kình rời khỏi nơi này, hai lão gia hùng tài Xà Hoàng và Lý Phách này có thể nói gì với Càn Kình hay không.</w:t>
      </w:r>
    </w:p>
    <w:p>
      <w:pPr>
        <w:pStyle w:val="BodyText"/>
      </w:pPr>
      <w:r>
        <w:t xml:space="preserve">Lạp Đồ sợ nhất chính là hai người Bàn Hoành Cơ và Lý Phách mở miệng. Bọn họ hạ quyết tâm đắc tội bộ tộc người lùn, như vậy chỉ cần cho Càn Kình biết tầm quan trọng của kỹ thuật rèn này, cho dù bộ tộc người lùn mang toàn tộc ra đánh cược với Càn Kình đi nữa, so với kỹ thuật rèn vô địch này, ngay cả một khối sắt vụn cũng không giá trị bằng.</w:t>
      </w:r>
    </w:p>
    <w:p>
      <w:pPr>
        <w:pStyle w:val="BodyText"/>
      </w:pPr>
      <w:r>
        <w:t xml:space="preserve">Không thể để cho Càn Kình rời khỏi nơi này! Tuyệt đối không thể!</w:t>
      </w:r>
    </w:p>
    <w:p>
      <w:pPr>
        <w:pStyle w:val="BodyText"/>
      </w:pPr>
      <w:r>
        <w:t xml:space="preserve">Lạp Đồ quay đầu lại hung hăng trợn mắt nhìn Lạp Phỉ, dường như đang âm thầm tự trách huynh đệ này của mình biểu diễn thật sự hơi quá đáng, không ngờ để người xem biểu diễn có ý định rời khỏi.</w:t>
      </w:r>
    </w:p>
    <w:p>
      <w:pPr>
        <w:pStyle w:val="BodyText"/>
      </w:pPr>
      <w:r>
        <w:t xml:space="preserve">Lạp Đồ lại lần nữa chuyển tầm mắt đến trên người Càn Kình, trong lòng cũng đang thầm trách Càn Kình.</w:t>
      </w:r>
    </w:p>
    <w:p>
      <w:pPr>
        <w:pStyle w:val="BodyText"/>
      </w:pPr>
      <w:r>
        <w:t xml:space="preserve">Người tuổi trẻ bây giờ đều thế sao? Một chút kiên trì cũng không có? Lúc này chúng ta mới nói nói được mấy câu, ngươi đã có biểu hiện không nhịn được như vậy.</w:t>
      </w:r>
    </w:p>
    <w:p>
      <w:pPr>
        <w:pStyle w:val="BodyText"/>
      </w:pPr>
      <w:r>
        <w:t xml:space="preserve">Càn Kình cười dừng bước xoay người lại nhìn Lạp Đồ. Mình không còn là thiếu niên năm đó cái kia cũng không hiểu nữa. Trải qua vô số lần sinh tử, trải qua rèn luyện ở Ma tộc, hắn đã sớm xem qua rất nhiều sách, hoàn toàn hiểu được những điều trong đó. Tuy rằng ở trên phương diện đưa ra kế sách vẫn có rất nhiều khiếm khuyết, nhưng trên phương diện nhìn xuyên ra mưu kế của người khác, đã rất có kinh nghiệm.</w:t>
      </w:r>
    </w:p>
    <w:p>
      <w:pPr>
        <w:pStyle w:val="BodyText"/>
      </w:pPr>
      <w:r>
        <w:t xml:space="preserve">- Hội trưởng Càn Kình, chúng ta đã thuyết phục người không đồng ý. Hiện tại chúng ta xác định đánh cược với ngươi.</w:t>
      </w:r>
    </w:p>
    <w:p>
      <w:pPr>
        <w:pStyle w:val="BodyText"/>
      </w:pPr>
      <w:r>
        <w:t xml:space="preserve">Trong lòng Lạp Đồ ngoại trừ hậm hực vẫn là hậm hực. Ban đầu hắn định giả vờ rất đắn đo, khiến Càn Kình đưa ra thêm chút tiền đặt cược khác. Ví dụ như sau khi Càn Kình thua, đời này không thể sử dụng kỹ năng rèn đặc biệt của hắn, cũng không thể truyền thụ cho bất luận kẻ nào ngoại trừ người lùn ra.</w:t>
      </w:r>
    </w:p>
    <w:p>
      <w:pPr>
        <w:pStyle w:val="BodyText"/>
      </w:pPr>
      <w:r>
        <w:t xml:space="preserve">Hiện tại...</w:t>
      </w:r>
    </w:p>
    <w:p>
      <w:pPr>
        <w:pStyle w:val="BodyText"/>
      </w:pPr>
      <w:r>
        <w:t xml:space="preserve">Lạp Đồ đã không để ý được nhiều như vậy nữa. Nếu như không lựa chọn đáp ứng, như vậy mình căn bản không có khả năng...</w:t>
      </w:r>
    </w:p>
    <w:p>
      <w:pPr>
        <w:pStyle w:val="BodyText"/>
      </w:pPr>
      <w:r>
        <w:t xml:space="preserve">Lạp Đồ đáp ứng, Lạp Phỉ đã không kịp chờ đợi liền vọt ra. Đấu Hồn cực lớn thoát ra khỏi thân thể hắn. Một Đấu Hồn cấp Chân Thánh!</w:t>
      </w:r>
    </w:p>
    <w:p>
      <w:pPr>
        <w:pStyle w:val="BodyText"/>
      </w:pPr>
      <w:r>
        <w:t xml:space="preserve">Hai tay Lạp Đồ vẫn khoanh trước ngực, nở nụ cười. Chiến lực của bộ tộc người lùn chưa bao giờ quá cường đại. Nhưng Lạp Phỉ là một tồn tại vô cùng đặc biệt. Hắn trở thành dũng sĩ đầu tiên trong lịch sử bộ tộc người lùn đạt tới cấp Chân Thánh.</w:t>
      </w:r>
    </w:p>
    <w:p>
      <w:pPr>
        <w:pStyle w:val="BodyText"/>
      </w:pPr>
      <w:r>
        <w:t xml:space="preserve">Chân Thánh! Ở Man tộc, bất kỳ một bộ tộc nào nếu có cường giả cấp Chân Thánh tọa trấn, như vậy địa vị của bộ tộc bọn họ sẽ nhận được sự nâng cao cực lớn.</w:t>
      </w:r>
    </w:p>
    <w:p>
      <w:pPr>
        <w:pStyle w:val="BodyText"/>
      </w:pPr>
      <w:r>
        <w:t xml:space="preserve">Bộ tộc người lùn bởi vì nghề rèn, địa vị ở trong lịch sử Man tộc từ trước cho tới bây giờ đều rất cao. Hiện tại có thêm cường giả cấp Chân Thánh tọa trấn, địa vị lại có sự nâng ới.</w:t>
      </w:r>
    </w:p>
    <w:p>
      <w:pPr>
        <w:pStyle w:val="BodyText"/>
      </w:pPr>
      <w:r>
        <w:t xml:space="preserve">Chân Thánh?</w:t>
      </w:r>
    </w:p>
    <w:p>
      <w:pPr>
        <w:pStyle w:val="BodyText"/>
      </w:pPr>
      <w:r>
        <w:t xml:space="preserve">Xà Hoàng Bàn Hoành Cơ kinh ngạc nhìn Lạp Phỉ. Mình đam mê thu thập tin tức tình báo, không ngờ lại không biết bộ tộc người lùn này xuất hiện một cường giả cấp Chân Thánh! Trước đây tộc người lùn ngay cả ngưng luyện một Đấu Hồn cũng đặc biệt khó khăn, bây giờ lại xuất hiện một cường giả cấp Chân Thánh?</w:t>
      </w:r>
    </w:p>
    <w:p>
      <w:pPr>
        <w:pStyle w:val="BodyText"/>
      </w:pPr>
      <w:r>
        <w:t xml:space="preserve">Lạp Phỉ cầm chiến búa trong tay chỉ vào Càn Kình:</w:t>
      </w:r>
    </w:p>
    <w:p>
      <w:pPr>
        <w:pStyle w:val="BodyText"/>
      </w:pPr>
      <w:r>
        <w:t xml:space="preserve">- Ngươi… chắc chắn sẽ thua ở dưới chiến búa của ta! Trong cường giả Chân Thánh, lực lượng huyết mạch gì dó cũng không thể bằng được Lạp Phỉ ta! Ta mới là người mạnh nhất Chân Thánh!</w:t>
      </w:r>
    </w:p>
    <w:p>
      <w:pPr>
        <w:pStyle w:val="BodyText"/>
      </w:pPr>
      <w:r>
        <w:t xml:space="preserve">Gân xanh trên trán Bàn Hoành Cơ tự nhiên giật giật mạnh. Gân xanh trên trán Lý Phách cũng nhảy nhót. Hai người đều là cường giả Chân Thánh. Hai người cũng là chiến sĩ huyết mạch. Người lùn này thốt ra những lời như vậy, không phải rõ ràng nói hai người bọn họ không được sao? Điều này có thể nói là khiêu chiến! Khiêu chiến trắng trợn!</w:t>
      </w:r>
    </w:p>
    <w:p>
      <w:pPr>
        <w:pStyle w:val="BodyText"/>
      </w:pPr>
      <w:r>
        <w:t xml:space="preserve">- Ngươi sử dụng búa sao? Được! Ta cũng sử dụng búa!</w:t>
      </w:r>
    </w:p>
    <w:p>
      <w:pPr>
        <w:pStyle w:val="BodyText"/>
      </w:pPr>
      <w:r>
        <w:t xml:space="preserve">Cổ tay Càn Kình vừa lộn một cái, lấy từ trong đấu giới ra hai thanh chiến búa!</w:t>
      </w:r>
    </w:p>
    <w:p>
      <w:pPr>
        <w:pStyle w:val="BodyText"/>
      </w:pPr>
      <w:r>
        <w:t xml:space="preserve">Tất cả chiến búa đều là cấp thánh khí! Một cái búa đến từ biển cát cổ hoang, một cái búa khác lại do đại thúc Bố Lai Khắc rèn ra!</w:t>
      </w:r>
    </w:p>
    <w:p>
      <w:pPr>
        <w:pStyle w:val="BodyText"/>
      </w:pPr>
      <w:r>
        <w:t xml:space="preserve">Càn Kình cầm hai thanh chiến búa cực lớn ở trong tay, nhất thời tăng thêm mấy phần khí thế, khiến hai đại cao thủ đồng loạt có một loại cảm giác đặc biệt, thực lực tiểu tử này lại có sự tăng trưởng. Cảnh giới của tiểu tử này lại được nâng cao.</w:t>
      </w:r>
    </w:p>
    <w:p>
      <w:pPr>
        <w:pStyle w:val="Compact"/>
      </w:pPr>
      <w:r>
        <w:br w:type="textWrapping"/>
      </w:r>
      <w:r>
        <w:br w:type="textWrapping"/>
      </w:r>
    </w:p>
    <w:p>
      <w:pPr>
        <w:pStyle w:val="Heading2"/>
      </w:pPr>
      <w:bookmarkStart w:id="1134" w:name="chương-1122-sự-khủng-khiếp-của-hồn-vực-thời-gian."/>
      <w:bookmarkEnd w:id="1134"/>
      <w:r>
        <w:t xml:space="preserve">1112. Chương 1122: Sự Khủng Khiếp Của Hồn Vực Thời Gian.</w:t>
      </w:r>
    </w:p>
    <w:p>
      <w:pPr>
        <w:pStyle w:val="Compact"/>
      </w:pPr>
      <w:r>
        <w:br w:type="textWrapping"/>
      </w:r>
      <w:r>
        <w:br w:type="textWrapping"/>
      </w:r>
    </w:p>
    <w:p>
      <w:pPr>
        <w:pStyle w:val="BodyText"/>
      </w:pPr>
      <w:r>
        <w:t xml:space="preserve">Càn Kình cầm hai thanh thánh khí, chợt phóng ra ba Đấu Hồn lớn nhập thánh!</w:t>
      </w:r>
    </w:p>
    <w:p>
      <w:pPr>
        <w:pStyle w:val="BodyText"/>
      </w:pPr>
      <w:r>
        <w:t xml:space="preserve">Hắn nhất thời cảm giác được lực cản đấu khí chuyển động vận hành tăng gấp mười lần so với trước đây. Đồng thời, tốc độ tiêu hao đấu khí cũng nhanh gấp mười lần so với trước!</w:t>
      </w:r>
    </w:p>
    <w:p>
      <w:pPr>
        <w:pStyle w:val="BodyText"/>
      </w:pPr>
      <w:r>
        <w:t xml:space="preserve">Tốc độ một Đấu Hồn tiêu hao đấu khí, cùng với tốc độ ba Đấu Hồn tiêu hao đấu khí hoàn toàn khác nhau! Ba Đấu Hồn thu được lực công kích cường đại. Đồng thời, ở một khía cạnh khác cũng tồn tại chỗ thiếu hụt. Như vậy đấu khí tiêu hao, đặc biệt đấu ấn dường như cũng bị trói buộc. Điều này khiến cho người vừa thi triển cảm thấy tiêu hao đấu khí gấp mười lần mới có thể đẩy ra uy năng của đấu ấn.</w:t>
      </w:r>
    </w:p>
    <w:p>
      <w:pPr>
        <w:pStyle w:val="BodyText"/>
      </w:pPr>
      <w:r>
        <w:t xml:space="preserve">Trong phút chốc, mọi người cũng có thể cảm giác được, tuy rằng hai bên đều là thực lực Chân Thánh, thực lực của chiến sĩ trẻ tuổi Càn Kình này vẫn ép trên Lạp Phỉ Chân Thánh.</w:t>
      </w:r>
    </w:p>
    <w:p>
      <w:pPr>
        <w:pStyle w:val="BodyText"/>
      </w:pPr>
      <w:r>
        <w:t xml:space="preserve">Thật sự chỉ là một cấp độ, nhưng cũng là chiến lực đỉnh phong mạnh nhất hiện nay. Chỉ có điều trong lúc cũng có sự chênh lệch nhất định. Tất cả ba Đấu Hồn của Càn Kình đều là Chân Thánh. Ngoại trừ cường giả thật sự đỉnh phong nhất nổi tiếng từ xưa đến nay ra, các cường giả vừa tiến vào Chân Thánh, vốn không phải là đối thủ của Càn Kình.</w:t>
      </w:r>
    </w:p>
    <w:p>
      <w:pPr>
        <w:pStyle w:val="BodyText"/>
      </w:pPr>
      <w:r>
        <w:t xml:space="preserve">Lạp Đồ vẫn khoanh hai cánh tay trước ngực hoàn toàn không có chút kinh ngạc nào. Trái lại, trên khóe miệng hắn cong lên đầy vẻ lạnh lùng. Hắn cho rằng làm như vậy có thể thắng nổi Lạp Phỉ sao? Bộ tộc người lùn chúng ta, có thiên thần phụ thể!</w:t>
      </w:r>
    </w:p>
    <w:p>
      <w:pPr>
        <w:pStyle w:val="BodyText"/>
      </w:pPr>
      <w:r>
        <w:t xml:space="preserve">Trong chớp mắt, trong đầu Lạp Đồ hiện lên tên gọi của đấu kỹ. Lạp Phỉ đã khởi động đấu kỹ đặc biệt của bộ tộc người lùn, thiên thần phụ thể!</w:t>
      </w:r>
    </w:p>
    <w:p>
      <w:pPr>
        <w:pStyle w:val="BodyText"/>
      </w:pPr>
      <w:r>
        <w:t xml:space="preserve">Đấu Hồn người lùn rít gào, trong nháy mắt tất cả đã lao tới bên trong Lạp Phỉ. Nhất thời trên người người lùn này tản ra một loại khí áp có thể nói là khủng khiếp!</w:t>
      </w:r>
    </w:p>
    <w:p>
      <w:pPr>
        <w:pStyle w:val="BodyText"/>
      </w:pPr>
      <w:r>
        <w:t xml:space="preserve">Thân thể thấp bé, tráng kiện này trái lại có một loại uy áp cường đại nhìn xuống mọi người!</w:t>
      </w:r>
    </w:p>
    <w:p>
      <w:pPr>
        <w:pStyle w:val="BodyText"/>
      </w:pPr>
      <w:r>
        <w:t xml:space="preserve">- Càn Kình! Ngươi nhất định sẽ bại!</w:t>
      </w:r>
    </w:p>
    <w:p>
      <w:pPr>
        <w:pStyle w:val="BodyText"/>
      </w:pPr>
      <w:r>
        <w:t xml:space="preserve">Chiến búa trong tay Lạp Phỉ nhoáng lên trên không trung. Hai mắt hắn bắn ra tia sáng tham lam, nhìn hai thanh chiến búa trong tay Càn Kình. Đó là cây búa cấp thánh khí!</w:t>
      </w:r>
    </w:p>
    <w:p>
      <w:pPr>
        <w:pStyle w:val="BodyText"/>
      </w:pPr>
      <w:r>
        <w:t xml:space="preserve">Đó là chiến búa, cũng là búa sắt chế tạo rèn! Lạp Phỉ hiểu rất rõ ràng, một búa như vậy nếu như vào trong tay mình, không chỉ thực lực chiến đấu tăng vọt, hơn nữa năng lực rèn của mình cũng sẽ có sự nâng cao cực lớn. Nói không chừng mình cũng có cơ hội rèn ra Hồn Khí.</w:t>
      </w:r>
    </w:p>
    <w:p>
      <w:pPr>
        <w:pStyle w:val="BodyText"/>
      </w:pPr>
      <w:r>
        <w:t xml:space="preserve">Lạp Đồ nở nụ cười. Người lùn thiên thần phụ thể đó là khả năng bù đắp lại sự chênh lệch so với chiến sĩ huyết mạch! Hôm nay cho dù Lạp Phỉ chống lại Càn Chiến Huyền, cũng có thể đánh lão chiến sĩ này đến mức răng rơi đầy đất.</w:t>
      </w:r>
    </w:p>
    <w:p>
      <w:pPr>
        <w:pStyle w:val="BodyText"/>
      </w:pPr>
      <w:r>
        <w:t xml:space="preserve">- Thiên thần phụ thể?</w:t>
      </w:r>
    </w:p>
    <w:p>
      <w:pPr>
        <w:pStyle w:val="BodyText"/>
      </w:pPr>
      <w:r>
        <w:t xml:space="preserve">Càn Kình cười nhún hai vai. Đấu ấn siêu hư hồn trong cơ thể, giờ phút này đang nhanh chóng chuyển động phóng ra ánh sáng chói mắt. Ba Đấu Hồn lớn, từng cái một tiến vào trong cơ thể hắn.</w:t>
      </w:r>
    </w:p>
    <w:p>
      <w:pPr>
        <w:pStyle w:val="BodyText"/>
      </w:pPr>
      <w:r>
        <w:t xml:space="preserve">- Cho ngươi biết một chút về siêu hư hồn của ta!</w:t>
      </w:r>
    </w:p>
    <w:p>
      <w:pPr>
        <w:pStyle w:val="BodyText"/>
      </w:pPr>
      <w:r>
        <w:t xml:space="preserve">Ba Đấu Hồn lớn của Càn Kình vào cơ thể, khí thế liên tục tăng vọt giống như muốn đâm thủng trời cao, từng bước trực tiếp xóa sạch khoảng cách dưới chân. tốc độ thuấn di cũng vậy. Hai búa trong tay đồng thời giơ lên, một trước một sau cực nhanh, đánh vỡ không khí phát ra tiếng nổ vang, trực tiếp đập hướng về phía người lùn Lạp Phỉ.</w:t>
      </w:r>
    </w:p>
    <w:p>
      <w:pPr>
        <w:pStyle w:val="BodyText"/>
      </w:pPr>
      <w:r>
        <w:t xml:space="preserve">Con ngươi Lạp Phỉ chợt co lại, thậm chí còn chưa kịp phản ứng Càn Kình di chuyển thế nào đã thấy hắn xuất hiện ở trước mặt mình. Trong nháy mắt, cây búa cực lớn chiếm lĩnh cả trời cao. Dường như vì sao trên trời cũng hòa lẫn ở trong cây búa này. Cây búa này chính là vì sao, cây búa này chính là tất cả!</w:t>
      </w:r>
    </w:p>
    <w:p>
      <w:pPr>
        <w:pStyle w:val="BodyText"/>
      </w:pPr>
      <w:r>
        <w:t xml:space="preserve">Hiện tại, Càn Kình nắm giữ ở ngôi sao trong tay! Hắn nói ngôi sao rơi, như vậy ngôi sao nhất định sẽ không treo thật cao ở trong bầu trời.</w:t>
      </w:r>
    </w:p>
    <w:p>
      <w:pPr>
        <w:pStyle w:val="BodyText"/>
      </w:pPr>
      <w:r>
        <w:t xml:space="preserve">Tránh né sao?</w:t>
      </w:r>
    </w:p>
    <w:p>
      <w:pPr>
        <w:pStyle w:val="BodyText"/>
      </w:pPr>
      <w:r>
        <w:t xml:space="preserve">Lạp Phỉ có một loại ảo giác tuy rằng Thần Đô cực lớn, nhưng mình không có bất kỳ chỗ dung thân. Đấu khí đã hoàn toàn bị phong tỏa! Lui lại chạy trốn, điều gặp phải chỉ có thể là truy kích càng hung bạo hơn.</w:t>
      </w:r>
    </w:p>
    <w:p>
      <w:pPr>
        <w:pStyle w:val="BodyText"/>
      </w:pPr>
      <w:r>
        <w:t xml:space="preserve">Không cách nào tránh né, hoặc là nói muốn tránh cũng không có chỗ tránh né, chiến búa trong tay Lạp Phỉ bất đắc dĩ giơ lên. Đấu ấn thiên thần phụ thể trong cơ thể hắn trực tiếp nổ nát. Lực lượng đã sớm đạt được đỉnh phong lại tăng lên. Trong phút chốc khóe mắt dường như muốn hoàn toàn nứt ra. Vô số tơ máu trong nháy mắt che kín mắt. Chiến búa trong cơ thể phát ra những tiếng động như tiếng trống trận.</w:t>
      </w:r>
    </w:p>
    <w:p>
      <w:pPr>
        <w:pStyle w:val="BodyText"/>
      </w:pPr>
      <w:r>
        <w:t xml:space="preserve">- Đấu Hồn thứ hai! tiến vào trong chiến búa thánh khí cho ta! Xem mười tám búa thặng phong của ta!</w:t>
      </w:r>
    </w:p>
    <w:p>
      <w:pPr>
        <w:pStyle w:val="BodyText"/>
      </w:pPr>
      <w:r>
        <w:t xml:space="preserve">Trong lòng Càn Kình thoáng động, Đấu Hồn thứ hai hình chiến búa trực tiếp rót vào trong chiến búa thánh khí. Trong phút chốc Đấu Hồn và chiến búa thánh khí hợp nhất! Trong chiến búa thánh khí cực lớn gầm hét lên, phóng ra hàng ngàn hàng tỉ tia sáng chói mắt rực rỡ!</w:t>
      </w:r>
    </w:p>
    <w:p>
      <w:pPr>
        <w:pStyle w:val="BodyText"/>
      </w:pPr>
      <w:r>
        <w:t xml:space="preserve">Giờ phút này, trong tay Càn Kình dường như không phải đang nắm giữ chiến búa, mà là mặt trời! Mặt trời này thật sự sáng ngời phát ra ánh sáng vô tận! Ánh sáng mặt trời nuôi dưỡng tất cả sinh linh dưới mặt đất!</w:t>
      </w:r>
    </w:p>
    <w:p>
      <w:pPr>
        <w:pStyle w:val="BodyText"/>
      </w:pPr>
      <w:r>
        <w:t xml:space="preserve">Càn Kình giống như vị thần cầm mặt trời trong tay. Bất cứ sinh vật nào dưới bầu trời, đều không thể chống lại phán quyết!</w:t>
      </w:r>
    </w:p>
    <w:p>
      <w:pPr>
        <w:pStyle w:val="BodyText"/>
      </w:pPr>
      <w:r>
        <w:t xml:space="preserve">Sinh tử chỉ cách nhau một đường!</w:t>
      </w:r>
    </w:p>
    <w:p>
      <w:pPr>
        <w:pStyle w:val="BodyText"/>
      </w:pPr>
      <w:r>
        <w:t xml:space="preserve">Trước mặt Lạp Phỉ xuất hiện không phải là hàng ngàn hàng tỉ tia sáng chói mắt, mà là một mảnh mờ mịt. Dường như tất cả... sức sống... chỉ qua một đường này... sẽ hoàn toàn bị cắt đứt!</w:t>
      </w:r>
    </w:p>
    <w:p>
      <w:pPr>
        <w:pStyle w:val="BodyText"/>
      </w:pPr>
      <w:r>
        <w:t xml:space="preserve">Chết sao?</w:t>
      </w:r>
    </w:p>
    <w:p>
      <w:pPr>
        <w:pStyle w:val="BodyText"/>
      </w:pPr>
      <w:r>
        <w:t xml:space="preserve">Mắt Lạp Phỉ bỗng nhiên mở lớn hơn nữa. Giờ phút này khóe mắt hoàn toàn bắn ra những tia máu, trong con ngươi lại lộ ra tiếu ý. Bất kỳ ai cũng không ngờ được tiếu ý đặc biệt đó chính là nụ cười tự tin đối với thắng lợi!</w:t>
      </w:r>
    </w:p>
    <w:p>
      <w:pPr>
        <w:pStyle w:val="BodyText"/>
      </w:pPr>
      <w:r>
        <w:t xml:space="preserve">Dưới tình huống này, Lạp Phỉ vẫn lộ ra một nụ cười tươi như vậy thật khiến người ta khó có thể tưởng tượng được!</w:t>
      </w:r>
    </w:p>
    <w:p>
      <w:pPr>
        <w:pStyle w:val="BodyText"/>
      </w:pPr>
      <w:r>
        <w:t xml:space="preserve">- Càn Kình, ngươi còn không biết hồn vực của ta là gì sao? Hồn vực thời gian chậm lại! Mở cho ta! Chậm lại gấp đôi!</w:t>
      </w:r>
    </w:p>
    <w:p>
      <w:pPr>
        <w:pStyle w:val="BodyText"/>
      </w:pPr>
      <w:r>
        <w:t xml:space="preserve">Giờ phút này, cuối cùng Lạp Phỉ đã phóng ra uy năng hồn vực đáng sợ của mình!</w:t>
      </w:r>
    </w:p>
    <w:p>
      <w:pPr>
        <w:pStyle w:val="BodyText"/>
      </w:pPr>
      <w:r>
        <w:t xml:space="preserve">Hồn vực thời gian chậm lại!</w:t>
      </w:r>
    </w:p>
    <w:p>
      <w:pPr>
        <w:pStyle w:val="BodyText"/>
      </w:pPr>
      <w:r>
        <w:t xml:space="preserve">Bàn Hoành Cơ cảm thấy da đầu tê dại, toàn thân chợt căng cứng. Từng dòng nước lạnh lan tỏa ở dưới lớp da. Trong lòng hắn vô cùng kinh hoàng. Không trách được người lùn này tự tin là người đứng đầu Chân!</w:t>
      </w:r>
    </w:p>
    <w:p>
      <w:pPr>
        <w:pStyle w:val="BodyText"/>
      </w:pPr>
      <w:r>
        <w:t xml:space="preserve">Thời gian... Còn có gì có thể đáng sợ hơn so với hồn vực điều khiển thời gian?</w:t>
      </w:r>
    </w:p>
    <w:p>
      <w:pPr>
        <w:pStyle w:val="BodyText"/>
      </w:pPr>
      <w:r>
        <w:t xml:space="preserve">Thời gian, không gian!</w:t>
      </w:r>
    </w:p>
    <w:p>
      <w:pPr>
        <w:pStyle w:val="BodyText"/>
      </w:pPr>
      <w:r>
        <w:t xml:space="preserve">Đáng sợ nhất hai loại hình hồn vực lớn!</w:t>
      </w:r>
    </w:p>
    <w:p>
      <w:pPr>
        <w:pStyle w:val="BodyText"/>
      </w:pPr>
      <w:r>
        <w:t xml:space="preserve">Đại Ma Vương hiện nay sở dĩ được xưng là vô địch khi một đấu một, cũng bởi vì hắn đặc biệt hồn vực không gian! Khi một đối một, không gian khiến người ta mệt mỏi ứng phó.</w:t>
      </w:r>
    </w:p>
    <w:p>
      <w:pPr>
        <w:pStyle w:val="BodyText"/>
      </w:pPr>
      <w:r>
        <w:t xml:space="preserve">Hôm nay, người lùn Lạp Phỉ có hồn vực thời gian càng đáng sợ hơn!</w:t>
      </w:r>
    </w:p>
    <w:p>
      <w:pPr>
        <w:pStyle w:val="BodyText"/>
      </w:pPr>
      <w:r>
        <w:t xml:space="preserve">Trong truyền thuyết, hồn vực thời gian có rất nhiều loại, chậm lại, gia tốc, dừng, thậm chí thời gian trôi ngược!</w:t>
      </w:r>
    </w:p>
    <w:p>
      <w:pPr>
        <w:pStyle w:val="BodyText"/>
      </w:pPr>
      <w:r>
        <w:t xml:space="preserve">Bất kỳ một loại hồn vực thao túng thời gian nào, đều là hồn vực vô cùng đáng sợ!</w:t>
      </w:r>
    </w:p>
    <w:p>
      <w:pPr>
        <w:pStyle w:val="BodyText"/>
      </w:pPr>
      <w:r>
        <w:t xml:space="preserve">Hôm nay, bộ tộc người lùn chưa bao giờ xuất hiện qua cường giả Chân Thánh, lại xuất hiện đệ nhất cường giả Chân Thánh, không ngờ là hồn vực thời gian chậm lại! Cho dù chỉ là hồn vực thời gian khiến thời gian chậm lại gấp đôi mà thôi, nhưng ở trong chiến đấu đã đủ quyết định thắng bại.</w:t>
      </w:r>
    </w:p>
    <w:p>
      <w:pPr>
        <w:pStyle w:val="BodyText"/>
      </w:pPr>
      <w:r>
        <w:t xml:space="preserve">Dù sao, Chân Thánh chính là Chân Thánh.</w:t>
      </w:r>
    </w:p>
    <w:p>
      <w:pPr>
        <w:pStyle w:val="Compact"/>
      </w:pPr>
      <w:r>
        <w:br w:type="textWrapping"/>
      </w:r>
      <w:r>
        <w:br w:type="textWrapping"/>
      </w:r>
    </w:p>
    <w:p>
      <w:pPr>
        <w:pStyle w:val="Heading2"/>
      </w:pPr>
      <w:bookmarkStart w:id="1135" w:name="chương-1123-sự-khủng-khiếp-của-hồn-vực-thời-gian.-2"/>
      <w:bookmarkEnd w:id="1135"/>
      <w:r>
        <w:t xml:space="preserve">1113. Chương 1123: Sự Khủng Khiếp Của Hồn Vực Thời Gian. (2)</w:t>
      </w:r>
    </w:p>
    <w:p>
      <w:pPr>
        <w:pStyle w:val="Compact"/>
      </w:pPr>
      <w:r>
        <w:br w:type="textWrapping"/>
      </w:r>
      <w:r>
        <w:br w:type="textWrapping"/>
      </w:r>
    </w:p>
    <w:p>
      <w:pPr>
        <w:pStyle w:val="BodyText"/>
      </w:pPr>
      <w:r>
        <w:t xml:space="preserve">Cường giả Chân Thánh nhất định có thể đánh vỡ đấu kỹ hộ thể của một gã cường giả Chân Thánh khác! Lạp Phỉ, có đủ thực lực tổn thương tới Càn Kình!</w:t>
      </w:r>
    </w:p>
    <w:p>
      <w:pPr>
        <w:pStyle w:val="BodyText"/>
      </w:pPr>
      <w:r>
        <w:t xml:space="preserve">Chiến búa ở trong thời gian trở nên chậm chạp! Chiến búa trong tay Lạp Phỉ chợt tăng tốc, thân thể hơi nghiêng sang bên cạnh, muốn vòng qua Càn Kình để có thể đánh một đòn bạo lực đập nát mặt đất, mục tiêu tập trung ở bụng dưới của hắn, muốn hắn trúng một đòn bị thương nặng.</w:t>
      </w:r>
    </w:p>
    <w:p>
      <w:pPr>
        <w:pStyle w:val="BodyText"/>
      </w:pPr>
      <w:r>
        <w:t xml:space="preserve">Trong phút chốc, suy nghĩ của Càn Kình, thân thể Càn Kình bắt đầu trở nên chậm lại, chậm gấp hai lần so với trước kia.</w:t>
      </w:r>
    </w:p>
    <w:p>
      <w:pPr>
        <w:pStyle w:val="BodyText"/>
      </w:pPr>
      <w:r>
        <w:t xml:space="preserve">- Khôn đấu kỹ! Mở ra cho ta! Trọng lực tăng gấp ngàn lần! Mở ra cho ta!</w:t>
      </w:r>
    </w:p>
    <w:p>
      <w:pPr>
        <w:pStyle w:val="BodyText"/>
      </w:pPr>
      <w:r>
        <w:t xml:space="preserve">Thân thể Càn Kình ở trên không trung có chút chậm lại. Trong chớp mắt đấu kỹ trong cơ thể lại một lần nữa phóng ra. Suy nghĩ của hắn hẳn phải chậm gấp đôi, hiện tại hình như đã không còn bị cản trở quá nhiều. Chỉ có điều thân thể ở hồn vực thời gian này trở nên chậm lại một chút.</w:t>
      </w:r>
    </w:p>
    <w:p>
      <w:pPr>
        <w:pStyle w:val="BodyText"/>
      </w:pPr>
      <w:r>
        <w:t xml:space="preserve">Ầm ầm!</w:t>
      </w:r>
    </w:p>
    <w:p>
      <w:pPr>
        <w:pStyle w:val="BodyText"/>
      </w:pPr>
      <w:r>
        <w:t xml:space="preserve">Trọng lực xung quanh thân thể Lạp Phỉ bỗng nhiên tăng thêm gấp ngàn lần. trong nháy mắt trọng lực khổng lồ kia để hắn biến thành một con rùa bị đá lớn đè lên, giống như một con trùng giáp xác bị người ta dùng ngón tay đè lại. Tốc độ của hắn chậm hơn so với Càn Kình, thậm chí có thể nói là gần như đứng yên. Mặt đất dưới chân hắn xuất hiện từng vết nứt.</w:t>
      </w:r>
    </w:p>
    <w:p>
      <w:pPr>
        <w:pStyle w:val="BodyText"/>
      </w:pPr>
      <w:r>
        <w:t xml:space="preserve">Làm sao có thể như vậy được?</w:t>
      </w:r>
    </w:p>
    <w:p>
      <w:pPr>
        <w:pStyle w:val="BodyText"/>
      </w:pPr>
      <w:r>
        <w:t xml:space="preserve">Xương cốt toàn thân Lạp Phỉ dường như muốn gãy nát. Hắn mơ hồ nghe được những tiếng răng rắc không ngừng vang lên. Ngực khó chịu muốn thổ huyết. Chỉ có điều máu cũng trở nên vô cùng nặng nề. Hắn thậm chí không cách nào há miệng phun ra máu được.</w:t>
      </w:r>
    </w:p>
    <w:p>
      <w:pPr>
        <w:pStyle w:val="BodyText"/>
      </w:pPr>
      <w:r>
        <w:t xml:space="preserve">Làm sao có thể như vậy được? Phản ứng của hắn sao có thể nhanh như vậy? Hồn vực thời giờ chậm lại của ta lẽ nào không có hiệu quả sao?</w:t>
      </w:r>
    </w:p>
    <w:p>
      <w:pPr>
        <w:pStyle w:val="BodyText"/>
      </w:pPr>
      <w:r>
        <w:t xml:space="preserve">Lạp Phỉ tràn ngập nghi ngờ nhìn Càn Kình, nhìn chiến búa đang rơi xuống, lại không thể nào né tránh được.</w:t>
      </w:r>
    </w:p>
    <w:p>
      <w:pPr>
        <w:pStyle w:val="BodyText"/>
      </w:pPr>
      <w:r>
        <w:t xml:space="preserve">Thuốc thần bí! Càn Kình thôi động Khôn đấu kỹ trong cơ thể, trực tiếp khiến toàn bộ đấu ấn Khôn đấu kỹ hoàn toàn nổ nát, chính là để hoàn toàn ngăn chặn người lùn này này trong chốc lát. Đồng thời trong lòng cảm thấy phấn chấn. Thân thể mình đã dùng thuốc thần bí trong một khoảng thời gian dài. Không chỉ thân thể trở nên cường tráng, ngay cả tốc độ phản ứng cũng nhanh hơn rất nhiều so với những cường giả mạnh nhất hiện nay.</w:t>
      </w:r>
    </w:p>
    <w:p>
      <w:pPr>
        <w:pStyle w:val="BodyText"/>
      </w:pPr>
      <w:r>
        <w:t xml:space="preserve">Dùng thuốc thần bí, mỗi lần đại thúc Ân Lạp Khắc đưa ra một số huấn luyện đặc biệt, hoàn toàn kích phát công dụng của vô số thuốc thần bí. Trên phương diện phản ứng của đại não phản ứng này, Càn Kình tự tin còn nhanh hơn gấp ba lần so với Càn Chiến Huyền.</w:t>
      </w:r>
    </w:p>
    <w:p>
      <w:pPr>
        <w:pStyle w:val="BodyText"/>
      </w:pPr>
      <w:r>
        <w:t xml:space="preserve">Thời gian chậm lại? Giảm bớt tốc độ suy nghĩ? Thì đã sao? Ta vẫn suy nghĩ nhanh nhất!</w:t>
      </w:r>
    </w:p>
    <w:p>
      <w:pPr>
        <w:pStyle w:val="BodyText"/>
      </w:pPr>
      <w:r>
        <w:t xml:space="preserve">Trong lòng Càn Kình càng thêm hăng hái. Tốc độ chiến búa trong tay tuy rằng giảm bớt, nhưng tốc độ Lạp Phỉ cũng giảm đi không ít.</w:t>
      </w:r>
    </w:p>
    <w:p>
      <w:pPr>
        <w:pStyle w:val="BodyText"/>
      </w:pPr>
      <w:r>
        <w:t xml:space="preserve">Đối mặt với chiến búa của Càn Kình, Lạp Phỉ muốn né tránh cũng không được. Trong lòng hắn ngoại trừ kinh ngạc vẫn là kinh ngạc. Tốc độ phản ứng của người này quá nhanh. Hồn vực của mình chính là thao túng thời gian!</w:t>
      </w:r>
    </w:p>
    <w:p>
      <w:pPr>
        <w:pStyle w:val="BodyText"/>
      </w:pPr>
      <w:r>
        <w:t xml:space="preserve">Trước khi búa của Càn Kình và chiến búa của Lạp Phỉ va chạm vào nhau, uy năng đấu khí và đấu kỹ hung bạo va chạm vào nhau, phát ra tiếng nổ đầy chấn động.</w:t>
      </w:r>
    </w:p>
    <w:p>
      <w:pPr>
        <w:pStyle w:val="BodyText"/>
      </w:pPr>
      <w:r>
        <w:t xml:space="preserve">Chỉ vừa mới tiếp xúc, chiến búa của Lạp Phỉ đã bị vỡ thành mảnh nhỏ! Cũng không phải là kim loại nổ nát thành mảnh vụn, mà là nát bấy, hóa thành bột phấn vỡ!</w:t>
      </w:r>
    </w:p>
    <w:p>
      <w:pPr>
        <w:pStyle w:val="BodyText"/>
      </w:pPr>
      <w:r>
        <w:t xml:space="preserve">Chiến búa của Lạp Phỉ biến thành bột phấn, đấu khí với lực bạo phát giống như sao trời mênh mông xông vào trong cánh tay Lạp Phỉ. Thân thể Chân Thánh đối mặt với lực trùng kích hung mãnh này cũng không có cách nào chống đỡ được. Xương cứng thậm chí không phát ra âm thanh nào đã biến thành bụi phấn.</w:t>
      </w:r>
    </w:p>
    <w:p>
      <w:pPr>
        <w:pStyle w:val="BodyText"/>
      </w:pPr>
      <w:r>
        <w:t xml:space="preserve">Một búa này, uy lực thật sự quá mạnh mẽ. Lạp Phỉ thậm chí không kịp phản ứng, cả cánh tay phải kể cả vai đã hoàn toàn bị nát bấy, biến mất không thấy bóng dáng. Cho dù là máu tươi cũng bị áp lực của chiến búa cứng rắn ép trở lại trong cơ thể, không chảy ra nửa giọt máu.</w:t>
      </w:r>
    </w:p>
    <w:p>
      <w:pPr>
        <w:pStyle w:val="BodyText"/>
      </w:pPr>
      <w:r>
        <w:t xml:space="preserve">Chỉ mới một búa! Cùng là cấp Chân Thánh, Lạp Phỉ đã biến thành tàn phế. Miệng vết thương bằng phẳng giống như bị thánh khí chiến đao cắt qua vậy.</w:t>
      </w:r>
    </w:p>
    <w:p>
      <w:pPr>
        <w:pStyle w:val="BodyText"/>
      </w:pPr>
      <w:r>
        <w:t xml:space="preserve">- A!</w:t>
      </w:r>
    </w:p>
    <w:p>
      <w:pPr>
        <w:pStyle w:val="BodyText"/>
      </w:pPr>
      <w:r>
        <w:t xml:space="preserve">Lạp Phỉ phát ra tiếng kêu thảm thiết, hai mắt đỏ ửng. Đau đớn kịch liệt kích thích sát ý vô hạn và tức giận trong lòng hắn.</w:t>
      </w:r>
    </w:p>
    <w:p>
      <w:pPr>
        <w:pStyle w:val="BodyText"/>
      </w:pPr>
      <w:r>
        <w:t xml:space="preserve">Giờ phút này, Lạp Phỉ không để ý xem Càn Kình còn có giá trị nào lớn hơn nữa hay không. Hắn không để ý tới chuyện học mười tám búa thặng phong gì đó. Trong đầu hắn chỉ còn lại có một ý niệm cuối cùng, đánh chết Càn Kình! Hoàn toàn hung hăng, không chút lưu tình đánh chết Càn Kình!</w:t>
      </w:r>
    </w:p>
    <w:p>
      <w:pPr>
        <w:pStyle w:val="BodyText"/>
      </w:pPr>
      <w:r>
        <w:t xml:space="preserve">Chỉ cần có thể giết chết Càn Kình, Lạp Phỉ nguyện ý bỏ ra bất kỳ giá nào. Hơn nữa hắn thật sự làm như vậy!</w:t>
      </w:r>
    </w:p>
    <w:p>
      <w:pPr>
        <w:pStyle w:val="BodyText"/>
      </w:pPr>
      <w:r>
        <w:t xml:space="preserve">Một chiến búa khác của Càn Kình còn đang hạ xuống, thân thể hồn vực của Lạp Phỉ đột nhiên lớn lên, lớn lên, lại lớn lên!</w:t>
      </w:r>
    </w:p>
    <w:p>
      <w:pPr>
        <w:pStyle w:val="BodyText"/>
      </w:pPr>
      <w:r>
        <w:t xml:space="preserve">Nổ nát hồn vực!</w:t>
      </w:r>
    </w:p>
    <w:p>
      <w:pPr>
        <w:pStyle w:val="BodyText"/>
      </w:pPr>
      <w:r>
        <w:t xml:space="preserve">Hai mắt Xà Hoàng Bàn Hoành Cơ nhanh chóng mở lớn. Trong con ngươi rắn kia liên tục co lại.</w:t>
      </w:r>
    </w:p>
    <w:p>
      <w:pPr>
        <w:pStyle w:val="BodyText"/>
      </w:pPr>
      <w:r>
        <w:t xml:space="preserve">Người lùn này phát điên rồi! Hơn nữa còn thật sự liều mạng!</w:t>
      </w:r>
    </w:p>
    <w:p>
      <w:pPr>
        <w:pStyle w:val="BodyText"/>
      </w:pPr>
      <w:r>
        <w:t xml:space="preserve">Hồn vực nổ nát, sẽ từ cường giả nhập thánh rơi xuống chiến sĩ cấp Đấu Hồn. Cho dù ngươi là cường giả Chân Thánh cũng không cách nào tiếp tục duy trì thực lực nhập thánh. Cho dù là thực lực Thực Thánh cũng không.</w:t>
      </w:r>
    </w:p>
    <w:p>
      <w:pPr>
        <w:pStyle w:val="BodyText"/>
      </w:pPr>
      <w:r>
        <w:t xml:space="preserve">Hồn vực nổ nát! Đây chính là chuyện còn đáng sợ hơn nhiều so với đấu ấn nổ nát, nổ nát đấu hồn. Loại uy năng này tăng trưởng đủ khiến bất kỳ cường giả Chân Thánh lâu đời nào cũng khó có thể đối kháng!</w:t>
      </w:r>
    </w:p>
    <w:p>
      <w:pPr>
        <w:pStyle w:val="BodyText"/>
      </w:pPr>
      <w:r>
        <w:t xml:space="preserve">Thời gian! Giờ phút này! Trở nên càng chậm hơn!</w:t>
      </w:r>
    </w:p>
    <w:p>
      <w:pPr>
        <w:pStyle w:val="BodyText"/>
      </w:pPr>
      <w:r>
        <w:t xml:space="preserve">Uy năng mạnh nhất của hồn vực nổ nát, vẫn không phải là ở cách thức sức chiến đấu của chiến sĩ bạo phát tăng trưởng, mà là một khắc đó, uy lực hồn vực sẽ tăng vọt lên rất nhiều, chỉ trong nháy mắt! Đây là uy năng đạt được do chiến sĩ lấy tất cả ra đánh cược. Đây là một loại hình thức chiến đấu hoàn toàn tự tàn.</w:t>
      </w:r>
    </w:p>
    <w:p>
      <w:pPr>
        <w:pStyle w:val="BodyText"/>
      </w:pPr>
      <w:r>
        <w:t xml:space="preserve">Giờ phút này Lạp Phỉ lại không để ý tới điều gì nữa. Mất đi một cánh tay, thân thể bị thương nặng! Cho dù có thể tiếp tục sống sót, thực lực của mình sợ rằng không cách nào tiếp tục duy trì ở trạng thái đỉnh phong nữa. Hơn nữa mất đi cánh tay phải cũng là mất đi năng lực rèn.</w:t>
      </w:r>
    </w:p>
    <w:p>
      <w:pPr>
        <w:pStyle w:val="BodyText"/>
      </w:pPr>
      <w:r>
        <w:t xml:space="preserve">Thực lực Chân Thánh là niềm kiêu ngạo của Lạp Phỉ, rèn cũng là sinh mạng thứ hai của Lạp Phỉ.</w:t>
      </w:r>
    </w:p>
    <w:p>
      <w:pPr>
        <w:pStyle w:val="BodyText"/>
      </w:pPr>
      <w:r>
        <w:t xml:space="preserve">Hôm nay, chỉ vừa mới giao đấu trong nháy mắt, sinh mạng thứ hai đã bị người vô tình thu lấy.</w:t>
      </w:r>
    </w:p>
    <w:p>
      <w:pPr>
        <w:pStyle w:val="BodyText"/>
      </w:pPr>
      <w:r>
        <w:t xml:space="preserve">Lạp Phỉ đã sớm hận Càn Kình đến tận xương tủy. Hồn vực nổ nát! Đấu Hồn nổ nát!</w:t>
      </w:r>
    </w:p>
    <w:p>
      <w:pPr>
        <w:pStyle w:val="BodyText"/>
      </w:pPr>
      <w:r>
        <w:t xml:space="preserve">Lạp Phỉ lại một lần nữa làm ra hành động điên cuồng khiến hai đại cao thủ đều cảm thấy khiếp sợ.</w:t>
      </w:r>
    </w:p>
    <w:p>
      <w:pPr>
        <w:pStyle w:val="BodyText"/>
      </w:pPr>
      <w:r>
        <w:t xml:space="preserve">Hồn vực và Đấu Hồn đều nổ nát. Thực lực của Lạp Phỉ lại một lần nữa tăng lên. Hắn quyết định lấy tất cả ra đánh được, cũng phải giết chết Càn Kình!</w:t>
      </w:r>
    </w:p>
    <w:p>
      <w:pPr>
        <w:pStyle w:val="BodyText"/>
      </w:pPr>
      <w:r>
        <w:t xml:space="preserve">Đây không phải là hành động muốn đánh bại một người, mà là quyết định muốn một người bị giết chết hoàn toàn.</w:t>
      </w:r>
    </w:p>
    <w:p>
      <w:pPr>
        <w:pStyle w:val="BodyText"/>
      </w:pPr>
      <w:r>
        <w:t xml:space="preserve">- Chết cho ta!</w:t>
      </w:r>
    </w:p>
    <w:p>
      <w:pPr>
        <w:pStyle w:val="BodyText"/>
      </w:pPr>
      <w:r>
        <w:t xml:space="preserve">Lạp Phỉ bạo phát ra ra sát ý và tiếng rít gào đến từ chỗ sâu nhất trong linh hồn. Những chém rượu tại đại sảnh trong viện bên cạnh, trong nháy mắt bị tiếng rít gào này trùng kích, liên tục nổ nát.</w:t>
      </w:r>
    </w:p>
    <w:p>
      <w:pPr>
        <w:pStyle w:val="Compact"/>
      </w:pPr>
      <w:r>
        <w:t xml:space="preserve">Thực lực của Lạp Phỉ tăng lến đến mức cường đại nhất trong cuộc đời. Không gian xung quanh dường như đều bị quấy nhiễu nghiêm trọng.</w:t>
      </w:r>
      <w:r>
        <w:br w:type="textWrapping"/>
      </w:r>
      <w:r>
        <w:br w:type="textWrapping"/>
      </w:r>
    </w:p>
    <w:p>
      <w:pPr>
        <w:pStyle w:val="Heading2"/>
      </w:pPr>
      <w:bookmarkStart w:id="1136" w:name="chương-1124-vô-địch-nghiền-ép"/>
      <w:bookmarkEnd w:id="1136"/>
      <w:r>
        <w:t xml:space="preserve">1114. Chương 1124: Vô Địch Nghiền Ép</w:t>
      </w:r>
    </w:p>
    <w:p>
      <w:pPr>
        <w:pStyle w:val="Compact"/>
      </w:pPr>
      <w:r>
        <w:br w:type="textWrapping"/>
      </w:r>
      <w:r>
        <w:br w:type="textWrapping"/>
      </w:r>
    </w:p>
    <w:p>
      <w:pPr>
        <w:pStyle w:val="BodyText"/>
      </w:pPr>
      <w:r>
        <w:t xml:space="preserve">Thân thể hắn chịu phản lực cường đại, mỗi một lỗ chân lông đều phun máu ra ngoài. Loại lực lượng này đã sớm vượt quá giới hạn chịu đựng của thân thể hắn, có khả năng hoàn toàn vỡ ra bất cứ lúc nào.</w:t>
      </w:r>
    </w:p>
    <w:p>
      <w:pPr>
        <w:pStyle w:val="BodyText"/>
      </w:pPr>
      <w:r>
        <w:t xml:space="preserve">Tuy rằng thân thể Chân Thánh cường tráng, nhưng chung quy vẫn có giới hạn dung nạp. Hồn vực nổ nát, đấu hồn nổ nát. Kể cả các đấu ấn cũng nổ nát. Trong nháy mắt thực lực của hắn liên tục tăng vọt, đồng thời cũng vượt quá lực lượng cực hạn mà hắn có thể chịu được.</w:t>
      </w:r>
    </w:p>
    <w:p>
      <w:pPr>
        <w:pStyle w:val="BodyText"/>
      </w:pPr>
      <w:r>
        <w:t xml:space="preserve">Giờ phút này, Lạp Phỉ mở năm ngón tay trái ra. Bàn tay to ngắn lại cường tráng khác thường chụp vào chiến búa của Càn Kình! Đấu khí vô tận bao vây xung quanh bàn tay của hắn khiến đấu khí gần đó ngưng kết giống như thực thể. Bàn tay của người lùn lớn giống như bàn tay của một Bỉ Mông!</w:t>
      </w:r>
    </w:p>
    <w:p>
      <w:pPr>
        <w:pStyle w:val="BodyText"/>
      </w:pPr>
      <w:r>
        <w:t xml:space="preserve">Bàn tay này bay vút lên trời cao hóa thành một trảo, giống như không chỉ có thể nắm chiến búa ở trong tay, ngay cả toàn thân Càn Kình cũng có thể nắm ở trong tay.</w:t>
      </w:r>
    </w:p>
    <w:p>
      <w:pPr>
        <w:pStyle w:val="BodyText"/>
      </w:pPr>
      <w:r>
        <w:t xml:space="preserve">Hồn vực nổ mạnh khiến thời gian trong viện nho nhỏ trở nên càng chậm hơn. Trong nháy mắt, tốc độ của Càn Kình lại liên tục giảm xuống. Thực lực Lạp Phỉ tăng vọt, hắn ở dưới trọng lực tăng gấp ngàn lần vẫn nhanh nhẹn giống như cá ở trong nước.</w:t>
      </w:r>
    </w:p>
    <w:p>
      <w:pPr>
        <w:pStyle w:val="BodyText"/>
      </w:pPr>
      <w:r>
        <w:t xml:space="preserve">- Không nên...</w:t>
      </w:r>
    </w:p>
    <w:p>
      <w:pPr>
        <w:pStyle w:val="BodyText"/>
      </w:pPr>
      <w:r>
        <w:t xml:space="preserve">Lạp Đồ mở miệng ra định khuyên can. Hắn nhìn Lạp Phỉ tức giận quyết định chặn đánh giết Càn Kình, trong lòng vô cùng lo lắng.</w:t>
      </w:r>
    </w:p>
    <w:p>
      <w:pPr>
        <w:pStyle w:val="BodyText"/>
      </w:pPr>
      <w:r>
        <w:t xml:space="preserve">Đánh chết Càn Kình có ích lợi gì? Chỉ có Càn Kình sống, có thể học được thủ pháp rèn lợi hại kia. Khi đó bộ tộc người lùn mới trở thành tồn tại có thế lực nhất.</w:t>
      </w:r>
    </w:p>
    <w:p>
      <w:pPr>
        <w:pStyle w:val="BodyText"/>
      </w:pPr>
      <w:r>
        <w:t xml:space="preserve">Điện quang màu lam lớn như cột trụ trong cung điện, giờ phút này đột nhiên từ chiến búa trong tay Càn Kình bắn ra. Điện quang này phát ra những tiếng tí tách, giống như một con trăn lớn màu lam đang mở miệng rộng, gầm thét lao về phía thân thể Lạp Phỉ.</w:t>
      </w:r>
    </w:p>
    <w:p>
      <w:pPr>
        <w:pStyle w:val="BodyText"/>
      </w:pPr>
      <w:r>
        <w:t xml:space="preserve">Điện quang! Bất kỳ ai cũng không thể ngờ được, trong cơ thể Càn Kình đột nhiên phun ra điện quang!</w:t>
      </w:r>
    </w:p>
    <w:p>
      <w:pPr>
        <w:pStyle w:val="BodyText"/>
      </w:pPr>
      <w:r>
        <w:t xml:space="preserve">Điện quang, gần như chỉ có ma pháp sư mới khống chế.</w:t>
      </w:r>
    </w:p>
    <w:p>
      <w:pPr>
        <w:pStyle w:val="BodyText"/>
      </w:pPr>
      <w:r>
        <w:t xml:space="preserve">Hơn nữa, điện quan, loại phương thức công kích nhanh tới mức siêu cấp này, gần như là công kích đặc biệt hoàn toàn không thể tránh né. Thông thường chỉ có ma pháp của một quân đoàn ma pháp sư liên thủ đẩy mạnh, mới có thể phát ra khả năng công kích đặc biệt.</w:t>
      </w:r>
    </w:p>
    <w:p>
      <w:pPr>
        <w:pStyle w:val="BodyText"/>
      </w:pPr>
      <w:r>
        <w:t xml:space="preserve">Điện! Chỉ có cường giả nhập thánh hồn vực Lôi Đình mới có thể sử dụng. Nhưng cường giả nhập thánh vốn rất ít. Mấy trăm năm cũng không chắc có khả năng xuất hiện một cường giả hồn vực Lôi Đình.</w:t>
      </w:r>
    </w:p>
    <w:p>
      <w:pPr>
        <w:pStyle w:val="BodyText"/>
      </w:pPr>
      <w:r>
        <w:t xml:space="preserve">Hôm nay, điện! Điện lưu to như cây cột, không có tiếng sấm sét nổ vang, dường như lặng lẽ không một tiếng động từ trong cơ thể Càn Kình chợt phóng ra, mang theo này tốc độ gần như không để ý tới thời gian chậm lại, hung hăng đánh tới ngực Lạp Phỉ.</w:t>
      </w:r>
    </w:p>
    <w:p>
      <w:pPr>
        <w:pStyle w:val="BodyText"/>
      </w:pPr>
      <w:r>
        <w:t xml:space="preserve">Hồn vực điện quang! Một hồn vực khác của Càn Kình! Lúc đấu khí Phong Vân nhập thánh, có hồn vực đặc biệt! Nó không có sự bạo lực của hồn vực Lôi Đình, lại có một mặt đặc biệt của riêng mình.</w:t>
      </w:r>
    </w:p>
    <w:p>
      <w:pPr>
        <w:pStyle w:val="BodyText"/>
      </w:pPr>
      <w:r>
        <w:t xml:space="preserve">Điện quang cực lớn dưới khoảng cách cực kỳ gần như vậy, đột nhiên lao ra đánh phía thân thể Lạp Phỉ. Bất kỳ ai cũng không ngờ tình hình cuộc chiến đấu này lại bất chợt xuất hiện biến hóa như vậy.</w:t>
      </w:r>
    </w:p>
    <w:p>
      <w:pPr>
        <w:pStyle w:val="BodyText"/>
      </w:pPr>
      <w:r>
        <w:t xml:space="preserve">Tránh né? Đùa gì thế!</w:t>
      </w:r>
    </w:p>
    <w:p>
      <w:pPr>
        <w:pStyle w:val="BodyText"/>
      </w:pPr>
      <w:r>
        <w:t xml:space="preserve">Nụ cười trên mặt Bàn Hoành Cơ chợt hiện ra một chút hiểu thấu, điện quang đã hung hăng đánh vào ngực Lạp Phỉ, sau đó xuyên qua hắ thân thể cường tráng thấp lùn của hắn, đánh vào trong mặt đất.</w:t>
      </w:r>
    </w:p>
    <w:p>
      <w:pPr>
        <w:pStyle w:val="BodyText"/>
      </w:pPr>
      <w:r>
        <w:t xml:space="preserve">Trong phút chốc, thân thể Lạp Phỉ lơ lửng ở giữa không trung, ngực bị một đạo điện quang màu lam cực lớn đi qua, giống như một thanh điện kiếm màu xanh nhạt khổng lồ xuyên qua thân thể hắn giống như một con heo sữa cực lớn bị mang lên quay.</w:t>
      </w:r>
    </w:p>
    <w:p>
      <w:pPr>
        <w:pStyle w:val="BodyText"/>
      </w:pPr>
      <w:r>
        <w:t xml:space="preserve">Vô số điện quang màu lam tiến vào trong cơ thể hắn, lập tức tuôn trào ra xung quanh. Thân thể vốn cũng không mấy trắng mịn này trong nháy mắt đã bị cháy đen. Tóc và râu mép lập tức dựng thẳng, hoàn toàn bị thiêu đốt rồi biến mất.</w:t>
      </w:r>
    </w:p>
    <w:p>
      <w:pPr>
        <w:pStyle w:val="BodyText"/>
      </w:pPr>
      <w:r>
        <w:t xml:space="preserve">Tránh né sao?</w:t>
      </w:r>
    </w:p>
    <w:p>
      <w:pPr>
        <w:pStyle w:val="BodyText"/>
      </w:pPr>
      <w:r>
        <w:t xml:space="preserve">Trên mặt Lý Phách cũng hiện lên tiếu ý. Loại điện quang này nếu như đã đánh ra, trừ phi ngươi là chiến sĩ có hồn vực di chuyển trong nháy mắt, nếu không nhất định sẽ bị đánh trúng! Cho dù mình bị Càn Kình phong ấn cũng sẽ tránh không thoát, chỉ có thể dựa vào các thực lực của mình để chống đỡ!</w:t>
      </w:r>
    </w:p>
    <w:p>
      <w:pPr>
        <w:pStyle w:val="BodyText"/>
      </w:pPr>
      <w:r>
        <w:t xml:space="preserve">Tốc độ điện quang...</w:t>
      </w:r>
    </w:p>
    <w:p>
      <w:pPr>
        <w:pStyle w:val="BodyText"/>
      </w:pPr>
      <w:r>
        <w:t xml:space="preserve">Lý Phách chỉ có thể lắc đầu.</w:t>
      </w:r>
    </w:p>
    <w:p>
      <w:pPr>
        <w:pStyle w:val="BodyText"/>
      </w:pPr>
      <w:r>
        <w:t xml:space="preserve">Tốc độ kia thật sự quá nhanh! Đối chiến với đối thủ nắm giữ điện lực, biện pháp duy nhất chính là không nên để đối phương phong tỏa mình. Nếu không nhất định sẽ bị bắn trúng. Đây cũng là lý do vì sao mỗi lần chiến sĩ đấu khí Phong Vân đều có thể có vốn liếng khiêu chiến với chiến sĩ huyết mạch.</w:t>
      </w:r>
    </w:p>
    <w:p>
      <w:pPr>
        <w:pStyle w:val="BodyText"/>
      </w:pPr>
      <w:r>
        <w:t xml:space="preserve">Một đạo điện quang ngươi đã rất khó tránh thoát! Cái này cũng khiến người ta đau đầu!</w:t>
      </w:r>
    </w:p>
    <w:p>
      <w:pPr>
        <w:pStyle w:val="BodyText"/>
      </w:pPr>
      <w:r>
        <w:t xml:space="preserve">Điện lưu cực lớn đi qua Lạp Phỉ, liên tục nổ nát đấu hồn. Hồn vực cường giả cấp Chân Thánh, bị uy năng của hồn vực phía trước đánh trúng, không lập tức bay ngược đi, trái lại tiếp tục tiến về phía trước, một quyền đập vào bụng dưới của Càn Kình.</w:t>
      </w:r>
    </w:p>
    <w:p>
      <w:pPr>
        <w:pStyle w:val="BodyText"/>
      </w:pPr>
      <w:r>
        <w:t xml:space="preserve">Phong Vân Kim Thân! Hộ thể cho ta!</w:t>
      </w:r>
    </w:p>
    <w:p>
      <w:pPr>
        <w:pStyle w:val="BodyText"/>
      </w:pPr>
      <w:r>
        <w:t xml:space="preserve">Càn Kình đã sớm thi triển tấm lá chắn thánh khí và Phong Vân Kim Thân ra. Từng hoa văn đấu khí kỳ quái quay xung quanh hắn, tạo thành một khí tức đấu khí kỳ quái, ngăn cản một đòn toàn lực của Lạp Phỉ đang trong tình trạng bị trọng thương.</w:t>
      </w:r>
    </w:p>
    <w:p>
      <w:pPr>
        <w:pStyle w:val="BodyText"/>
      </w:pPr>
      <w:r>
        <w:t xml:space="preserve">Ầm!</w:t>
      </w:r>
    </w:p>
    <w:p>
      <w:pPr>
        <w:pStyle w:val="BodyText"/>
      </w:pPr>
      <w:r>
        <w:t xml:space="preserve">Nổ nát! Nổ nát không phải là bụng dưới của Càn Kình, mà là nắm đấm cực lớn của Lạp Phỉ sau khi tiếp xúc với thân thể Càn Kình đã hoàn toàn nổ nát. Dường như tất cả lực lượng một người trưởng thành bình thường, hung hăng đánh vào búa sắt kiên cố nhất, xương không cách nào chịu được lực trùng kích này đã nổ nát.</w:t>
      </w:r>
    </w:p>
    <w:p>
      <w:pPr>
        <w:pStyle w:val="BodyText"/>
      </w:pPr>
      <w:r>
        <w:t xml:space="preserve">Lạp Phỉ dưới trạng thái bình thường, một quyền còn có khả năng đả thương Càn Kình. Nhưng sau khi liên tục nổ nát tất cả, tuy rằng sức chiến đấu tăng lên rất nhiều, nhưng thân thể căn bản lại mất đi khả năng khống chế lực chiến đấu.</w:t>
      </w:r>
    </w:p>
    <w:p>
      <w:pPr>
        <w:pStyle w:val="BodyText"/>
      </w:pPr>
      <w:r>
        <w:t xml:space="preserve">Ngược lại, thân thể đã trở nên vô cùng yếu ớt kia, không có sức chiến đấu lại không có vật chứa chịu được sức chiến đấu cường đại nữa! Một quyền kia đánh lên trên người Càn Kình, không chỉ không cách nào tạo thành tổn thương cho đối thủ, trái lại vì thân thể mình yếu ớt giống như đậu hũ, vừa va chạm đã hoàn toàn vỡ nát.</w:t>
      </w:r>
    </w:p>
    <w:p>
      <w:pPr>
        <w:pStyle w:val="BodyText"/>
      </w:pPr>
      <w:r>
        <w:t xml:space="preserve">- Bại cho ta!</w:t>
      </w:r>
    </w:p>
    <w:p>
      <w:pPr>
        <w:pStyle w:val="BodyText"/>
      </w:pPr>
      <w:r>
        <w:t xml:space="preserve">Chiến búa của Càn Kình trực tiếp đanh vào trên đầu Lạp Phỉ. Thân thể kia trực tiếp biến thành bánh thịt, khiến người ta nhìn không ra đây là thi thể một cường giả Chân Thánh, mà hoàn toàn chỉ là một đống nhầy nhụa máu thịt mà thôi.</w:t>
      </w:r>
    </w:p>
    <w:p>
      <w:pPr>
        <w:pStyle w:val="BodyText"/>
      </w:pPr>
      <w:r>
        <w:t xml:space="preserve">Trong phút chốc, bầu không khí sôi động của một trận chiến đấu kịch liệt đã khôi phục lại trạng thái yên tĩnh nhất. Mọi người kinh ngạc nhìn Lạp Phỉ đã biến thành máu và thịt. Bất kỳ ai cũng không ngờ được kết quả sẽ là như vậy.</w:t>
      </w:r>
    </w:p>
    <w:p>
      <w:pPr>
        <w:pStyle w:val="BodyText"/>
      </w:pPr>
      <w:r>
        <w:t xml:space="preserve">Càn Kình thu lại đấu khí, trán đã đầy mồ hôi hột. Từng hạt đều lớn chừng hạt đậu.</w:t>
      </w:r>
    </w:p>
    <w:p>
      <w:pPr>
        <w:pStyle w:val="BodyText"/>
      </w:pPr>
      <w:r>
        <w:t xml:space="preserve">Mệt! Chưa bao giờ Càn Kình cảm giác mệt đến như vậy. Mỗi một lần bạo phát đấu khí đều cần tiêu hao gấp mười lần, gấp mấy chục lần thậm chí hơn trăm lần so với trước đây không nói, mỗi lần đẩy đấu khí ra đều trở nên vô cùng gian nan.</w:t>
      </w:r>
    </w:p>
    <w:p>
      <w:pPr>
        <w:pStyle w:val="BodyText"/>
      </w:pPr>
      <w:r>
        <w:t xml:space="preserve">Tình huống như vậy không chỉ là chiến đấu với người, cho dù là mình hoạt động vài cái... Càn Kình cũng có thể cảm giác rất mệt mỏi. Phong ấn kỳ quái này thật sự quá đáng sợ. Bạo phát cao như vậy dưới thời gian dài, khi rời khỏi sự khống chế của phong ấn, uy năng của mình sẽ cường đại tới mức nào?</w:t>
      </w:r>
    </w:p>
    <w:p>
      <w:pPr>
        <w:pStyle w:val="Compact"/>
      </w:pPr>
      <w:r>
        <w:br w:type="textWrapping"/>
      </w:r>
      <w:r>
        <w:br w:type="textWrapping"/>
      </w:r>
    </w:p>
    <w:p>
      <w:pPr>
        <w:pStyle w:val="Heading2"/>
      </w:pPr>
      <w:bookmarkStart w:id="1137" w:name="chương-1125-lật-lọng"/>
      <w:bookmarkEnd w:id="1137"/>
      <w:r>
        <w:t xml:space="preserve">1115. Chương 1125: Lật Lọng</w:t>
      </w:r>
    </w:p>
    <w:p>
      <w:pPr>
        <w:pStyle w:val="Compact"/>
      </w:pPr>
      <w:r>
        <w:br w:type="textWrapping"/>
      </w:r>
      <w:r>
        <w:br w:type="textWrapping"/>
      </w:r>
    </w:p>
    <w:p>
      <w:pPr>
        <w:pStyle w:val="BodyText"/>
      </w:pPr>
      <w:r>
        <w:t xml:space="preserve">Hồn vực thời gian...</w:t>
      </w:r>
    </w:p>
    <w:p>
      <w:pPr>
        <w:pStyle w:val="BodyText"/>
      </w:pPr>
      <w:r>
        <w:t xml:space="preserve">Càn Kình lại nhìn Lạp Phỉ đã biến thành một đống thịt nát. Một hồn vực vừa nãy thật sự đặc biệt đáng sợ. Nếu như Càn Chiến Huyền nắm giữ hồn vực như vậy, lúc đầu trong ngày đầu tiên của cuộc tranh tài Tân Nhân Vương, mình căn bản không có cách nào đối chiến với hắn một phút. Người như Càn Chiến Huyền, nếu như nắm giữ hồn vực thời gian chậm lại, thật sự có thể là tồn tại gần như vô địch.</w:t>
      </w:r>
    </w:p>
    <w:p>
      <w:pPr>
        <w:pStyle w:val="BodyText"/>
      </w:pPr>
      <w:r>
        <w:t xml:space="preserve">Thời gian... Thời gian...</w:t>
      </w:r>
    </w:p>
    <w:p>
      <w:pPr>
        <w:pStyle w:val="BodyText"/>
      </w:pPr>
      <w:r>
        <w:t xml:space="preserve">Càn Kình không ngừng lặp lại từ này nhiều lần. Hắn chợt nhớ ra mình đã từng học được một bộ bí pháp đấu kỹ đấu khí băng diễm. Đấu kỹ này khi đạt tới cảnh giới cao nhất được gọi là độ không tuyệt đối. Nó mang đến hiệu quả chính là có thể khiến thời gian dừng lại trong khoảng thời gian ngắn!</w:t>
      </w:r>
    </w:p>
    <w:p>
      <w:pPr>
        <w:pStyle w:val="BodyText"/>
      </w:pPr>
      <w:r>
        <w:t xml:space="preserve">Giờ phút này, Càn Kình hoàn toàn hiểu rõ, độ không tuyệt đối khi đạt tới cảnh giới cao nhất kia, căn bản là do chiến sĩ nhập thánh tu luyện bộ đấu kỹ kia đến đỉnh điểm, sẽ hình thành một hồn vực tương đối đặc biệt.</w:t>
      </w:r>
    </w:p>
    <w:p>
      <w:pPr>
        <w:pStyle w:val="BodyText"/>
      </w:pPr>
      <w:r>
        <w:t xml:space="preserve">- Hiện tại nếu như ta luyện nó hoàn toàn đến mức cực hạn...</w:t>
      </w:r>
    </w:p>
    <w:p>
      <w:pPr>
        <w:pStyle w:val="BodyText"/>
      </w:pPr>
      <w:r>
        <w:t xml:space="preserve">Càn Kình nhìn Đấu Hồn chiến búa của mình còn không có một vết lõm:</w:t>
      </w:r>
    </w:p>
    <w:p>
      <w:pPr>
        <w:pStyle w:val="BodyText"/>
      </w:pPr>
      <w:r>
        <w:t xml:space="preserve">- Lẽ nào, còn có thể hình thành hồn vực mới? Người sáng tạo đấu khí băng diễm, thật sự là thiên tài! Luyện một bộ đấu kỹ đến mức cao nhất, có thể sáng tạo ra hồn vực!</w:t>
      </w:r>
    </w:p>
    <w:p>
      <w:pPr>
        <w:pStyle w:val="BodyText"/>
      </w:pPr>
      <w:r>
        <w:t xml:space="preserve">- Vẫn thiếu chút nữa...</w:t>
      </w:r>
    </w:p>
    <w:p>
      <w:pPr>
        <w:pStyle w:val="BodyText"/>
      </w:pPr>
      <w:r>
        <w:t xml:space="preserve">Càn Kình nhìn hồn vực độ không tuyệt đối cuối cùng còn chưa cô đọng, liên tục gật đầu:</w:t>
      </w:r>
    </w:p>
    <w:p>
      <w:pPr>
        <w:pStyle w:val="BodyText"/>
      </w:pPr>
      <w:r>
        <w:t xml:space="preserve">- Nếu như tạo thành hồn vực này, như vậy ở phương diện thực chiến sẽ có một mặt mạnh hơn.</w:t>
      </w:r>
    </w:p>
    <w:p>
      <w:pPr>
        <w:pStyle w:val="BodyText"/>
      </w:pPr>
      <w:r>
        <w:t xml:space="preserve">- Chiến hữu, ngươi đừng quá cố sức.</w:t>
      </w:r>
    </w:p>
    <w:p>
      <w:pPr>
        <w:pStyle w:val="BodyText"/>
      </w:pPr>
      <w:r>
        <w:t xml:space="preserve">Vẻ mặt Đoạn Phong Bất Nhị hữu khí vô lực nói:</w:t>
      </w:r>
    </w:p>
    <w:p>
      <w:pPr>
        <w:pStyle w:val="BodyText"/>
      </w:pPr>
      <w:r>
        <w:t xml:space="preserve">- Thời điểm ngươi thi triển hồn vực, không mệt nhọc sao?</w:t>
      </w:r>
    </w:p>
    <w:p>
      <w:pPr>
        <w:pStyle w:val="BodyText"/>
      </w:pPr>
      <w:r>
        <w:t xml:space="preserve">Càn Kình cười khổ khóe miệng co giật vài cái. Nào chỉ có thể nói là mệt nhọc? Thật sự quá mệt nhọc mới đúng! Hồn vực cũng được, đấu kỹ cũng được! Trước đây thi triển hồn vực ở hình thức ban đầu, chỉ là mệt nhọc tiêu hao tinh thần nhất định. Hiện tại sau khi hồn vực hoàn toàn được sinh ra mới biết được, mỗi lần thôi động hồn vực, cũng cần rất nhiều đấu khí.</w:t>
      </w:r>
    </w:p>
    <w:p>
      <w:pPr>
        <w:pStyle w:val="BodyText"/>
      </w:pPr>
      <w:r>
        <w:t xml:space="preserve">Thi triển đấu kỹ càng cường đại, cần càng nhiều đấu khí. Thi triển hồn vực càng cường đại, tiêu hao đấu khí cũng nhiều hơn.</w:t>
      </w:r>
    </w:p>
    <w:p>
      <w:pPr>
        <w:pStyle w:val="BodyText"/>
      </w:pPr>
      <w:r>
        <w:t xml:space="preserve">Lần đầu tiên Càn Kình cảm giác được đấu kỹ của mình sau khi mạnh mẽ, trái lại thật sự hoàn toàn không theo kịp lượng đấu khí tiêu hao. Trạng thái hiện tại như vậy, khả năng bạo phát không được quá hai phút. Đấu khí sẽ hoàn toàn tiêu hao sạch sẽ.</w:t>
      </w:r>
    </w:p>
    <w:p>
      <w:pPr>
        <w:pStyle w:val="BodyText"/>
      </w:pPr>
      <w:r>
        <w:t xml:space="preserve">- Sau khi tiến vào Chân Thánh, đánh không chỉ là kỹ thuật, cũng không chỉ là lực lượng, còn cần tới mức độ đấu khí lâu dài.</w:t>
      </w:r>
    </w:p>
    <w:p>
      <w:pPr>
        <w:pStyle w:val="BodyText"/>
      </w:pPr>
      <w:r>
        <w:t xml:space="preserve">Càn Kình không thể không thừa nhận, trên phương diện đấu khí này, mình kém hơn so với các chiến sĩ lâu đời kia rất nhiều.</w:t>
      </w:r>
    </w:p>
    <w:p>
      <w:pPr>
        <w:pStyle w:val="BodyText"/>
      </w:pPr>
      <w:r>
        <w:t xml:space="preserve">Mặc dù là đối mặt với lực lượng của gia chủ huyết mạch Bạo Hùng cấp Chân Thánh, Càn Kình cũng tự tin dưới tình huống đang mở ra phong ấn, có thể hoàn toàn đánh chết đối phương, nhưng nếu như tiến vào trạng thái đánh lâu dài, người thua chỉ có thể là mình.</w:t>
      </w:r>
    </w:p>
    <w:p>
      <w:pPr>
        <w:pStyle w:val="BodyText"/>
      </w:pPr>
      <w:r>
        <w:t xml:space="preserve">Càn Kình tự tin, mười lượng đấu khí của mình cộng lại, chỉ sợ cũng không bằng sung mãn bằng lượng đấu khí của lực lượng gia tộc huyết mạch Bạo Hùng.</w:t>
      </w:r>
    </w:p>
    <w:p>
      <w:pPr>
        <w:pStyle w:val="BodyText"/>
      </w:pPr>
      <w:r>
        <w:t xml:space="preserve">Tuy rằng cường giả nhập thánh ở thời điểm chiến đấu có thể điều động nguyên khí của trời và đất, hút vào thân thể tiến hành bổ sung... Nhưng... trong một cuộc chiến ác liệt sinh tử, tốc độ bổ sung kém hơn rất nhiều so ra tốc độ tiêu hao.</w:t>
      </w:r>
    </w:p>
    <w:p>
      <w:pPr>
        <w:pStyle w:val="BodyText"/>
      </w:pPr>
      <w:r>
        <w:t xml:space="preserve">Lượng đấu khí! Càn Kình dùng sức nắm chặt nắm đấm. Từ khi xuất đạo tới nay, mình đều dựa vào bạo phát cao, phương thức chiến đấu tổn thương lớn giành được thắng lợi trong từng cuộc chiến. Khi thực lực của mình đạt được tới lực lượng đỉnh phong trong nhóm mạnh nhất, tuy rằng bạo phát cao vẫn có ưu thế rất lớn, nhưng gặp loại cường giả cao cấp nhất này, lượng đấu khí ngắn này sẽ lộ ra thiếu sót của nó.</w:t>
      </w:r>
    </w:p>
    <w:p>
      <w:pPr>
        <w:pStyle w:val="BodyText"/>
      </w:pPr>
      <w:r>
        <w:t xml:space="preserve">- Trước đây vẫn nâng cao năng lực bạo phát, hiện tại quả thực cần tích lũy mức độ đấu khí lâu dài.</w:t>
      </w:r>
    </w:p>
    <w:p>
      <w:pPr>
        <w:pStyle w:val="BodyText"/>
      </w:pPr>
      <w:r>
        <w:t xml:space="preserve">Càn Kình thở dài. Hắn biết thứ này hoàn toàn không thể nóng vội là có được. Rèn luyện phong ấn không chỉ là rèn luyện nâng cao bạo phát, đồng thời cũng là một cách rèn luyện hấp thu đấu khí rất tốt.</w:t>
      </w:r>
    </w:p>
    <w:p>
      <w:pPr>
        <w:pStyle w:val="BodyText"/>
      </w:pPr>
      <w:r>
        <w:t xml:space="preserve">Hôm nay, bởi vì liên quan đến phong ấn, chuyện hấp thu nguyên khí xung quanh hóa thành đấu khí trong cơ thể, mức độ cũng khó khăn gấp mười lần thậm chí gấp mấy chục lần so với trước đây. Cho nên điều hắn có thể làm chính là liều mạng đi hấp thu nguyên khí xung quanh tiến hành chuyển hóa. Sau thời gian dài lâu, khi thân thể hoàn toàn thích ứng, như vậy giải phong ấn, tốc độ thân thể phun ra nuốt vào nguyên khí xung quanh, sẽ cường đại hơn rất nhiều so với cường giả cấp Chân Thánh bình thường!</w:t>
      </w:r>
    </w:p>
    <w:p>
      <w:pPr>
        <w:pStyle w:val="BodyText"/>
      </w:pPr>
      <w:r>
        <w:t xml:space="preserve">Có lẽ, đến lúc chiến đấu, thật sự có thể vừa đánh, vừa bổ sung đấu khí!</w:t>
      </w:r>
    </w:p>
    <w:p>
      <w:pPr>
        <w:pStyle w:val="BodyText"/>
      </w:pPr>
      <w:r>
        <w:t xml:space="preserve">Sau này thật sự gặp phải cuộc chiến sinh tử, rất có khả năng không phải là cuộc chiến đấu một chọi một!</w:t>
      </w:r>
    </w:p>
    <w:p>
      <w:pPr>
        <w:pStyle w:val="BodyText"/>
      </w:pPr>
      <w:r>
        <w:t xml:space="preserve">Càn Kình hiểu rất rõ, cho dù đến Càn gia đánh một trận, khi đó mình phải đối mặt chính là tất cả Càn gia. Bởi vậy đấu khí sung túc cũng là một chuyện vô cùng cần thiết.</w:t>
      </w:r>
    </w:p>
    <w:p>
      <w:pPr>
        <w:pStyle w:val="BodyText"/>
      </w:pPr>
      <w:r>
        <w:t xml:space="preserve">- Đáng tiếc... Một cường giả cấp Chân Thánh lại bị đánh chết như vậy.</w:t>
      </w:r>
    </w:p>
    <w:p>
      <w:pPr>
        <w:pStyle w:val="BodyText"/>
      </w:pPr>
      <w:r>
        <w:t xml:space="preserve">Mộc Nột Chân Sách phe phẩy cái quạt giấy liên tục thở dài nhìn sắc mặt đám đoàn trưởng lão người lùn đang tối sầm:</w:t>
      </w:r>
    </w:p>
    <w:p>
      <w:pPr>
        <w:pStyle w:val="BodyText"/>
      </w:pPr>
      <w:r>
        <w:t xml:space="preserve">- Hi vọng bộ tộc người lùn ngàn vạn lần không chỉ có một cường giả cấp Chân Thánh như vậy. Nếu không, thực lực bộ tộc người lùn thật sự giảm lớn!</w:t>
      </w:r>
    </w:p>
    <w:p>
      <w:pPr>
        <w:pStyle w:val="BodyText"/>
      </w:pPr>
      <w:r>
        <w:t xml:space="preserve">Lạp Đồ cố nén một ngụm máu tươi không phun ra ngoài, căm phẫn nhìn chằm chằm vào Mộc Nột Chân Sách. Đánh thắng lại còn kêu gào như vậy. Nếu như không phải thấy người trong tay không có sức chiến đấu quá mạnh mẽ, không cần biết ngươi là hoàng tử hoàng triều Chân Sách gì, cũng phải theo đánh!</w:t>
      </w:r>
    </w:p>
    <w:p>
      <w:pPr>
        <w:pStyle w:val="BodyText"/>
      </w:pPr>
      <w:r>
        <w:t xml:space="preserve">- Tiên sinh Lạp Đồ, nếu như đã tự nguyện đánh cược, như vậy dưới tình huống thua cuộc...</w:t>
      </w:r>
    </w:p>
    <w:p>
      <w:pPr>
        <w:pStyle w:val="BodyText"/>
      </w:pPr>
      <w:r>
        <w:t xml:space="preserve">Mộc Nột Chân Sách nhún vai:</w:t>
      </w:r>
    </w:p>
    <w:p>
      <w:pPr>
        <w:pStyle w:val="BodyText"/>
      </w:pPr>
      <w:r>
        <w:t xml:space="preserve">- Các ngươi sẽ thừa nhận, từ giờ phút này, bộ tộc người lùn cung phụng Càn Kình là tộc trưởng của các ngươi, là người lãnh đạo chân chính chứ?</w:t>
      </w:r>
    </w:p>
    <w:p>
      <w:pPr>
        <w:pStyle w:val="BodyText"/>
      </w:pPr>
      <w:r>
        <w:t xml:space="preserve">Khuôn mặt Lạp Đồ hết đỏ đến tím, không khó có thể thấy được sự nhẫn nhịn đã tới cực hạn. Chom râu quai hàm của hắn liên tục run rẩy, thân thể cũng râu mép không ngừng run rẩy.</w:t>
      </w:r>
    </w:p>
    <w:p>
      <w:pPr>
        <w:pStyle w:val="BodyText"/>
      </w:pPr>
      <w:r>
        <w:t xml:space="preserve">- Trước đó chúng ta đánh cuộc là đánh bại, chứ không phải là đánh chết! Các ngươi đánh chết Lạp Phỉ chúng ta! Chuyện này, chúng ta sẽ đưa ra kháng nghị với hoàng đế bệ hạ quý quốc, bắt các ngươi phải bồi thường! Nếu không, chúng ta sẽ cố gắng mời Man tộc khai chiến với quý quốc!</w:t>
      </w:r>
    </w:p>
    <w:p>
      <w:pPr>
        <w:pStyle w:val="BodyText"/>
      </w:pPr>
      <w:r>
        <w:t xml:space="preserve">- Không sai! Lúc đó đánh cược là đánh bại, mà không phải là đánh chết! Ngươi đánh chết của Lạp Phỉ chúng ta! Và cách thức đánh cược khác nhau!</w:t>
      </w:r>
    </w:p>
    <w:p>
      <w:pPr>
        <w:pStyle w:val="BodyText"/>
      </w:pPr>
      <w:r>
        <w:t xml:space="preserve">- Lạp Phỉ là đệ nhất chiến lực của bộ tộc chúng ta. Ngươi đánh chết đệ nhất chiến lực của chúng ta! Tổn hại nghiêm trọng đến chiến lực và vinh quang bộ tộc người lùn chúng ta! Các ngươi phải bồi thường! Càn Kình phải làm nô lệ cho bộ tộc người lùn chúng ta!</w:t>
      </w:r>
    </w:p>
    <w:p>
      <w:pPr>
        <w:pStyle w:val="BodyText"/>
      </w:pPr>
      <w:r>
        <w:t xml:space="preserve">Lạp Đồ yên lặng nhìn Càn Kình. Cho dù Càn Kình ngươi có giá trị như thế nào đi nữa, nếu như ta đánh cược tất cả bộ tộc người lùn, sau này nói chuyện cùng hoàng đế hoàng triều Chân Sách một chút, bộ tộc người lùn chúng ta ủng hộ Ma tộc, hoàng đế hoàng triều Chân Sách cũng phải suy tính lại lập trường của bộ tộc người lùn chúng ta một chút.</w:t>
      </w:r>
    </w:p>
    <w:p>
      <w:pPr>
        <w:pStyle w:val="Compact"/>
      </w:pPr>
      <w:r>
        <w:br w:type="textWrapping"/>
      </w:r>
      <w:r>
        <w:br w:type="textWrapping"/>
      </w:r>
    </w:p>
    <w:p>
      <w:pPr>
        <w:pStyle w:val="Heading2"/>
      </w:pPr>
      <w:bookmarkStart w:id="1138" w:name="chương-1126-gây-chuyện-giết-chết-tất-cả"/>
      <w:bookmarkEnd w:id="1138"/>
      <w:r>
        <w:t xml:space="preserve">1116. Chương 1126: Gây Chuyện, Giết Chết Tất Cả!</w:t>
      </w:r>
    </w:p>
    <w:p>
      <w:pPr>
        <w:pStyle w:val="Compact"/>
      </w:pPr>
      <w:r>
        <w:br w:type="textWrapping"/>
      </w:r>
      <w:r>
        <w:br w:type="textWrapping"/>
      </w:r>
    </w:p>
    <w:p>
      <w:pPr>
        <w:pStyle w:val="BodyText"/>
      </w:pPr>
      <w:r>
        <w:t xml:space="preserve">Không sai! Phải gầm lên giận dữ!</w:t>
      </w:r>
    </w:p>
    <w:p>
      <w:pPr>
        <w:pStyle w:val="BodyText"/>
      </w:pPr>
      <w:r>
        <w:t xml:space="preserve">Hận ý trên khóe miệng Lạp Đồ hóa thành đắc ý. Giá trị của Càn Kình quả thực vô cùng lớn. Nhưng chúng ta là một bộ tộc! Bộ tộc đã có lịch sử lâu đời! Càn Kình chỉ có mấy trăm năm tuổi thọ là cực hạn! Nhưng nếu hoàng triều Chân Sách muốn đổi lấy vạn năm không đổ, nhất định phải hợp tác với bộ tộc người lùn chúng ta!</w:t>
      </w:r>
    </w:p>
    <w:p>
      <w:pPr>
        <w:pStyle w:val="BodyText"/>
      </w:pPr>
      <w:r>
        <w:t xml:space="preserve">Lạp Đồ tin tưởng, bất kỳ một chính trị gia nào thật sự suy nghĩ tỉnh táo, đều biết hẳn phải dùng phương pháp bảo toàn đó mới đúng! Dù sao Càn Kình chỉ có một người. Hắn không ngừng rèn, có thể rèn ra bao nhiêu Đấu Binh? Bộ tộc người lùn chúng ta đánh cược tất cả, cùng nhau động thủ rèn Đấu Binh cung cấp cho Ma tộc. Như vậy nhận được vũ trang tốt trước, nhất định là Ma tộc, chứ không phải là hoàng triều Chân Sách các ngươi!</w:t>
      </w:r>
    </w:p>
    <w:p>
      <w:pPr>
        <w:pStyle w:val="BodyText"/>
      </w:pPr>
      <w:r>
        <w:t xml:space="preserve">Lạp Đồ cực kỳ tự tin, tuy rằng Lạp Phỉ chết, nhưng chết tốt lắm! Nếu như Lạp Phỉ chỉ đánh thua, mình còn phải tìm lý do khác để lại đánh cược, nhưng không có cách nào lợi dụng cái chết của Lạp Phỉ phản kích giống như bây giờ.</w:t>
      </w:r>
    </w:p>
    <w:p>
      <w:pPr>
        <w:pStyle w:val="BodyText"/>
      </w:pPr>
      <w:r>
        <w:t xml:space="preserve">- Không sai! Còn bắt hắn phải giao ra tất cả kỹ thuật rèn! Giết người! Không bắt hắn đền mạng, đã là may mắn cho hắn lắm rồi!</w:t>
      </w:r>
    </w:p>
    <w:p>
      <w:pPr>
        <w:pStyle w:val="BodyText"/>
      </w:pPr>
      <w:r>
        <w:t xml:space="preserve">- Không chỉ là kỹ thuật rèn. Còn nữa! Tất cả đấu kỹ của hắn cũng phải...</w:t>
      </w:r>
    </w:p>
    <w:p>
      <w:pPr>
        <w:pStyle w:val="BodyText"/>
      </w:pPr>
      <w:r>
        <w:t xml:space="preserve">- Các ngươi muốn chết phải không?</w:t>
      </w:r>
    </w:p>
    <w:p>
      <w:pPr>
        <w:pStyle w:val="BodyText"/>
      </w:pPr>
      <w:r>
        <w:t xml:space="preserve">Thiết Khắc nói một câu, âm điệu cũng không cao, nhưng trực tiếp che phủ tình cảm kích động hưng phấn của đoàn trưởng lão tộc người lùn.</w:t>
      </w:r>
    </w:p>
    <w:p>
      <w:pPr>
        <w:pStyle w:val="BodyText"/>
      </w:pPr>
      <w:r>
        <w:t xml:space="preserve">Âm thanh này không cao, tràn ngập sự lạnh lẽo vô tình như băng, dường như có thể hoàn toàn đóng băng người ta bất cứ lúc nào.</w:t>
      </w:r>
    </w:p>
    <w:p>
      <w:pPr>
        <w:pStyle w:val="BodyText"/>
      </w:pPr>
      <w:r>
        <w:t xml:space="preserve">Giờ phút này, các trưởng lão bộ tộc người lùn mới phát hiện, có một nhân loại tuấn tú như vậy, đứng phía sau lưng Càn Kình không xa. Không ngờ mình lại không phát hiện ra!</w:t>
      </w:r>
    </w:p>
    <w:p>
      <w:pPr>
        <w:pStyle w:val="BodyText"/>
      </w:pPr>
      <w:r>
        <w:t xml:space="preserve">Một khắc khi phát hiện ra, bọn họ cũng thấy được người trẻ tuổi tuấn tú này có một khí tức băng lạnh khiến người ta khiếp sợ.</w:t>
      </w:r>
    </w:p>
    <w:p>
      <w:pPr>
        <w:pStyle w:val="BodyText"/>
      </w:pPr>
      <w:r>
        <w:t xml:space="preserve">- Ngươi nói cái gì?</w:t>
      </w:r>
    </w:p>
    <w:p>
      <w:pPr>
        <w:pStyle w:val="BodyText"/>
      </w:pPr>
      <w:r>
        <w:t xml:space="preserve">Mặt Lạp Đồ dài ra. Cho dù là hoàng đế bệ hạ hoàng triều Chân Sách hiện nay, cũng không dám nói ra những lời như vậy với bộ tộc người lùn. Nếu như bộ tộc người lùn gia nhập vào phía Ma tộc, đối với hoàng triều Chân Sách tương đương với một đả kích đặc biệt khổng lồ.</w:t>
      </w:r>
    </w:p>
    <w:p>
      <w:pPr>
        <w:pStyle w:val="BodyText"/>
      </w:pPr>
      <w:r>
        <w:t xml:space="preserve">- Ta nói...</w:t>
      </w:r>
    </w:p>
    <w:p>
      <w:pPr>
        <w:pStyle w:val="BodyText"/>
      </w:pPr>
      <w:r>
        <w:t xml:space="preserve">Thiết Khắc ưu nhã đi tới, mái tóc dài màu đen ở sau gáy thoáng tung bay. Thanh trường kiếm dài, mảnh từ trong vỏ kiếm nhẹ nhàng lóe lên, giống như điện quang lao về phía cổ họng Lạp Đồ!</w:t>
      </w:r>
    </w:p>
    <w:p>
      <w:pPr>
        <w:pStyle w:val="BodyText"/>
      </w:pPr>
      <w:r>
        <w:t xml:space="preserve">Nhanh! Một kiếm nhanh không thua gì tia chớp!</w:t>
      </w:r>
    </w:p>
    <w:p>
      <w:pPr>
        <w:pStyle w:val="BodyText"/>
      </w:pPr>
      <w:r>
        <w:t xml:space="preserve">Ngoan! Hoàn toàn không đánh tiếng trước, đột nhiên nhanh chóng đâm ra một kiếm!</w:t>
      </w:r>
    </w:p>
    <w:p>
      <w:pPr>
        <w:pStyle w:val="BodyText"/>
      </w:pPr>
      <w:r>
        <w:t xml:space="preserve">Chuẩn! Đấu Hồn của Lạp Đồ vừa mới rời khỏi thân thể, Thiết Khắc đã thu hồi trường kiếm xoay người rời đi. Chỉ để lại Đấu Hồn mà Lạp Đồ vừa phóng ra, hầu kết hoàn toàn vỡ nát, máu giống như từ trong túi nước đầy, bị đâm một lỗ không tính là lớn, bị áp lực đè ép, phun trào ra ngoài thật chói mắt.</w:t>
      </w:r>
    </w:p>
    <w:p>
      <w:pPr>
        <w:pStyle w:val="BodyText"/>
      </w:pPr>
      <w:r>
        <w:t xml:space="preserve">Khanh khách... Khanh khách...</w:t>
      </w:r>
    </w:p>
    <w:p>
      <w:pPr>
        <w:pStyle w:val="BodyText"/>
      </w:pPr>
      <w:r>
        <w:t xml:space="preserve">Đấu Hồn của Lạp Đồ vừa xuất hiện, giống như bị một bàn tay vô hình ép trở lại bên trong thân thể. Hắn muốn há mồm thốt ra nhứng tiếng gào rút nổi giận, lại phát hiện dây thanh quản của mình đã sớm bị một kiếm kia đột nhiên xuất hiện đâm thủng.</w:t>
      </w:r>
    </w:p>
    <w:p>
      <w:pPr>
        <w:pStyle w:val="BodyText"/>
      </w:pPr>
      <w:r>
        <w:t xml:space="preserve">Không chỉ là dây thanh quản gị đâm thủng! Gáy của Lạp Đồ đã không ngừng phun ra máu tươi!</w:t>
      </w:r>
    </w:p>
    <w:p>
      <w:pPr>
        <w:pStyle w:val="BodyText"/>
      </w:pPr>
      <w:r>
        <w:t xml:space="preserve">Một kiếm của Thiết Khắctrực tiếp đâm xuyên qua cổ họng của Lạp Đồ. Chỉ có điều tốc độ quá nhanh, khiến rất nhiều người cũng không phát hiện ra được một kiếm này rốt cuộc đã phát sinh thế nào.</w:t>
      </w:r>
    </w:p>
    <w:p>
      <w:pPr>
        <w:pStyle w:val="BodyText"/>
      </w:pPr>
      <w:r>
        <w:t xml:space="preserve">Chết! Lạp Đồ cảm giác được tính mạng của mình đang bị bàn tay vô hình rất nhanh lấy ra khỏi thân thể.</w:t>
      </w:r>
    </w:p>
    <w:p>
      <w:pPr>
        <w:pStyle w:val="BodyText"/>
      </w:pPr>
      <w:r>
        <w:t xml:space="preserve">Lạp Đồ mở to hai mắt kinh ngạc nhìn nhìn theo bóng lưng tuấn mỹ của Thiết Khắc. Tuấn mỹ như vậy lại là đóa hoa mỹ lệ phát ra khí tức tử vong!</w:t>
      </w:r>
    </w:p>
    <w:p>
      <w:pPr>
        <w:pStyle w:val="BodyText"/>
      </w:pPr>
      <w:r>
        <w:t xml:space="preserve">Lạp Đồ hay các đoàn trưởng lão người lùn khác cũng vậy, đều không thể tin được vào chuyện mình vừa nhìn thấy. Một chiến sĩ nhân loại lại dám trực tiếp tập kích đoàn trưởng của đoàn trưởng lão người lùn!</w:t>
      </w:r>
    </w:p>
    <w:p>
      <w:pPr>
        <w:pStyle w:val="BodyText"/>
      </w:pPr>
      <w:r>
        <w:t xml:space="preserve">Điên mất! Thật sự là điên mất rồi! Các người lùn đều căm phẫn nhìn chằm chằm vào Mộc Nột Chân Sách.</w:t>
      </w:r>
    </w:p>
    <w:p>
      <w:pPr>
        <w:pStyle w:val="BodyText"/>
      </w:pPr>
      <w:r>
        <w:t xml:space="preserve">Vị lục vương tử hoàng triều Chân Sách này là vương tử điện hạ đã tiếp thụ qua giáo dục tốt đẹp, biết cái gì gọi là trao đổi chính trị, biết làm sao thống trị một quốc gia, vì quốc gia phát triển có thể hi sinh bất kỳ lợi ích nào.</w:t>
      </w:r>
    </w:p>
    <w:p>
      <w:pPr>
        <w:pStyle w:val="BodyText"/>
      </w:pPr>
      <w:r>
        <w:t xml:space="preserve">Cả một đoàn trưởng lão người lùn không để ý tới Lạp Đồ đã chết ngã trên mặt đất, mà là đồng loạt căm phẫn nhìn chằm chằm vào Mộc Nột Chân Sách. Nếu như hôm nay không cho bộ tộc người lùn một công đạo, không giết chết người trẻ tuổi này, không giao Càn Kình ra...</w:t>
      </w:r>
    </w:p>
    <w:p>
      <w:pPr>
        <w:pStyle w:val="BodyText"/>
      </w:pPr>
      <w:r>
        <w:t xml:space="preserve">Không biết cái gì gọi là sợ!</w:t>
      </w:r>
    </w:p>
    <w:p>
      <w:pPr>
        <w:pStyle w:val="BodyText"/>
      </w:pPr>
      <w:r>
        <w:t xml:space="preserve">Đoàn trưởng lão người lùn dưới tình huống hai người bên phe mình đã chết, vẫn không cảm thấy chút sợ hãi nào. Trái lại bọn họ càng tỉnh táo ý thức được, đây là cơ hội tốt nhất để ép hoàng triều Chân Sách.</w:t>
      </w:r>
    </w:p>
    <w:p>
      <w:pPr>
        <w:pStyle w:val="BodyText"/>
      </w:pPr>
      <w:r>
        <w:t xml:space="preserve">- Nhìn ta làm gì? Tại các ngươi muốn chết thôi.</w:t>
      </w:r>
    </w:p>
    <w:p>
      <w:pPr>
        <w:pStyle w:val="BodyText"/>
      </w:pPr>
      <w:r>
        <w:t xml:space="preserve">Mộc Nột Chân Sách không để ý nhún vai:</w:t>
      </w:r>
    </w:p>
    <w:p>
      <w:pPr>
        <w:pStyle w:val="BodyText"/>
      </w:pPr>
      <w:r>
        <w:t xml:space="preserve">- Thiết đẹp trai đã nói qua, các ngươi muốn chết sao? Lạp Đồ còn muốn hỏi lại, cho nên Thiết đẹp trai cho rằng bộ tộc người lùn các ngươi không hiểu rõ những lời hoàng triều Chân Sách chúng ta phát âm, đành phải sử dụng hành động nói cho các ngươi những điều trước mắt. Tạm thời, người lùn còn sống, các ngươi muốn chết sao?</w:t>
      </w:r>
    </w:p>
    <w:p>
      <w:pPr>
        <w:pStyle w:val="BodyText"/>
      </w:pPr>
      <w:r>
        <w:t xml:space="preserve">Mộc Nột Chân Sách đang bình tĩnh nói, đột nhiên trực tiếp biến thành sự phẫn nộ rít gào. Hắn trực tiếp phẫn nộ khiến đám người lùn chấn động tới mức đồng thời sửng sốt. Đây thật sự là lời của một vị vương tử có trí khôn, tinh mắt nên nói sao? Hắn biết động tới người lùn vĩ đại nhất, là một chuyện đáng sợ tới mức nào sao?</w:t>
      </w:r>
    </w:p>
    <w:p>
      <w:pPr>
        <w:pStyle w:val="BodyText"/>
      </w:pPr>
      <w:r>
        <w:t xml:space="preserve">- Muốn chết sao? Không sai! Chúng ta chính là muốn chết!</w:t>
      </w:r>
    </w:p>
    <w:p>
      <w:pPr>
        <w:pStyle w:val="BodyText"/>
      </w:pPr>
      <w:r>
        <w:t xml:space="preserve">Một người lùn chủ động đứng dậy, căm phẫn nhìn chằm chằm vào Mộc Nột Chân Sách:</w:t>
      </w:r>
    </w:p>
    <w:p>
      <w:pPr>
        <w:pStyle w:val="BodyText"/>
      </w:pPr>
      <w:r>
        <w:t xml:space="preserve">- Ngươi nghĩ rằng người lùn chúng ta sợ chết sao? Nếu như ngươi thật sự có đủ gan, giết sạch đoàn trưởng lão chúng ta đi! Nếu không...</w:t>
      </w:r>
    </w:p>
    <w:p>
      <w:pPr>
        <w:pStyle w:val="BodyText"/>
      </w:pPr>
      <w:r>
        <w:t xml:space="preserve">Một đạo đấu khí màu vàng kim cực lớn tạo thành bàn tay to, từ trong lòng bàn tay Phần Đồ Cuồng Ca bay ra. Bàn tay lớn phóng lên không trung hóa thành chưởng ấn lớn bằng mặt bàn, gần như là thực chất, trực tiếp đập trung vào trưởng lão người lùn phía trước, khiến hắn bay ra hơn mười thước, đập vào tường viện phía ngoài, toàn thân bị đánh thành thịt nát.</w:t>
      </w:r>
    </w:p>
    <w:p>
      <w:pPr>
        <w:pStyle w:val="BodyText"/>
      </w:pPr>
      <w:r>
        <w:t xml:space="preserve">- Đánh cược thua, ngụy biện quỵt nợ không nói, còn muốn phải cắn ngược lại chúng ta một cái. Các ngươi thật sự rất được!</w:t>
      </w:r>
    </w:p>
    <w:p>
      <w:pPr>
        <w:pStyle w:val="BodyText"/>
      </w:pPr>
      <w:r>
        <w:t xml:space="preserve">Đoạn Phong Bất Nhị cười tủm tỉm mở ra chiến thân huyết mạch. Lý Lôi Long ở bên cạnh thoáng nhíu mày nhưng cũng mở ra chiến thân huyết mạch.</w:t>
      </w:r>
    </w:p>
    <w:p>
      <w:pPr>
        <w:pStyle w:val="BodyText"/>
      </w:pPr>
      <w:r>
        <w:t xml:space="preserve">Đám người lùn này không giữ lời hứa, hắn đã sớm nhìn bọn họ không vừa mắt. Nếu ngày hôm nay bọn họ đắc tội Càn Kình, đó thật sự là một lý do tốt nhất để động thủ.</w:t>
      </w:r>
    </w:p>
    <w:p>
      <w:pPr>
        <w:pStyle w:val="BodyText"/>
      </w:pPr>
      <w:r>
        <w:t xml:space="preserve">- Có đánh nhau! Ha ha! Cái này không thể bớt ta được! Nếu không, tiểu cô cô biết có đánh nhau, ta lại kinh sợ rụt đầu đứng ở bên cạnh nhìn, tiểu cô cô sẽ giết chết ta! Vì có thể đánh nhau... Không đúng! Là vì vinh quang của huyết mạch Ngụy Long, ta phải chiến đấu!</w:t>
      </w:r>
    </w:p>
    <w:p>
      <w:pPr>
        <w:pStyle w:val="BodyText"/>
      </w:pPr>
      <w:r>
        <w:t xml:space="preserve">Y Toa Tái Nhĩ không chỉ hưng phấn mở ra chiến thân huyết mạch của mình, vẫn đưa mắt ra hiệu cho đội thủ hạ mình dẫn theo cũng mở ra chiến thân huyết mạch.</w:t>
      </w:r>
    </w:p>
    <w:p>
      <w:pPr>
        <w:pStyle w:val="Compact"/>
      </w:pPr>
      <w:r>
        <w:br w:type="textWrapping"/>
      </w:r>
      <w:r>
        <w:br w:type="textWrapping"/>
      </w:r>
    </w:p>
    <w:p>
      <w:pPr>
        <w:pStyle w:val="Heading2"/>
      </w:pPr>
      <w:bookmarkStart w:id="1139" w:name="chương-1127-giết-cho-các-ngươi-phục-giết-cho-các-ngươi-sợ"/>
      <w:bookmarkEnd w:id="1139"/>
      <w:r>
        <w:t xml:space="preserve">1117. Chương 1127: Giết Cho Các Ngươi Phục! Giết Cho Các Ngươi Sợ!</w:t>
      </w:r>
    </w:p>
    <w:p>
      <w:pPr>
        <w:pStyle w:val="Compact"/>
      </w:pPr>
      <w:r>
        <w:br w:type="textWrapping"/>
      </w:r>
      <w:r>
        <w:br w:type="textWrapping"/>
      </w:r>
    </w:p>
    <w:p>
      <w:pPr>
        <w:pStyle w:val="BodyText"/>
      </w:pPr>
      <w:r>
        <w:t xml:space="preserve">Đám trưởng lão người lùn trợn mắt hốc mồm nhìn trong viện đột nhiên phát sinh biến hóa. Ngoại trừ hai chiến sĩ huyết mạch Lý Phách và Xà Hoàng Bàn Hoành Cơ này không mở ra chiến thân huyết mạch, tất cả những chiến sĩ có thể mở ra chiến thân huyết mạch, đều mở ra chiến thân huyết mạch. Từng sát ý lạnh lẽo còn nói ọi người biết, đám người tuổi trẻ này thật sự có kích động muốn động thủ giết người!</w:t>
      </w:r>
    </w:p>
    <w:p>
      <w:pPr>
        <w:pStyle w:val="BodyText"/>
      </w:pPr>
      <w:r>
        <w:t xml:space="preserve">- Xà Hoàng...</w:t>
      </w:r>
    </w:p>
    <w:p>
      <w:pPr>
        <w:pStyle w:val="BodyText"/>
      </w:pPr>
      <w:r>
        <w:t xml:space="preserve">Các người lùn cuối cùng cảm nhận được áp lực, sử dụng ánh mắt nửa là phẫn nộ, nửa là cầu xin giúp đỡ nhìn về phía Xà Hoàng Bàn Hoành Cơ:</w:t>
      </w:r>
    </w:p>
    <w:p>
      <w:pPr>
        <w:pStyle w:val="BodyText"/>
      </w:pPr>
      <w:r>
        <w:t xml:space="preserve">- Các ngươi chẳng lẽ không quản đám người tuổi trẻ không biết phân biệt nặng nhẹ này sao?</w:t>
      </w:r>
    </w:p>
    <w:p>
      <w:pPr>
        <w:pStyle w:val="BodyText"/>
      </w:pPr>
      <w:r>
        <w:t xml:space="preserve">Bàn Hoành Cơ nở nụ cười. Lão tử mấy năm nay vì phát triển Bàn gia, buôn bán với đám người lùn các ngươi, có lần nào không phải biết rõ có hại vẫn phải làm? Hiện tại các ngươi đá phải thiết bản, mới nhớ tới Xà Hoàng này sao? Đùa gì thế!</w:t>
      </w:r>
    </w:p>
    <w:p>
      <w:pPr>
        <w:pStyle w:val="BodyText"/>
      </w:pPr>
      <w:r>
        <w:t xml:space="preserve">- Ai... trưởng lão Bồ Phi, ta cũng rất đau đầu.</w:t>
      </w:r>
    </w:p>
    <w:p>
      <w:pPr>
        <w:pStyle w:val="BodyText"/>
      </w:pPr>
      <w:r>
        <w:t xml:space="preserve">Bàn Hoành Cơ giơ tay lên xoa trán:</w:t>
      </w:r>
    </w:p>
    <w:p>
      <w:pPr>
        <w:pStyle w:val="BodyText"/>
      </w:pPr>
      <w:r>
        <w:t xml:space="preserve">- Ngươi cũng thấy đấy, những người tuổi trẻ này rất kích động. Ta là trưởng bối nói bọn họ cũng không nghe. Ta cũng không tiện quá trói buộc bọn họ. Dù sao, chiến sĩ cũng phải có cá tính của mình đúng không? Tất cả đều dưỡng thành cục cưng, làm sao có thể chém giết đám nhãi Ma tộc kia được?</w:t>
      </w:r>
    </w:p>
    <w:p>
      <w:pPr>
        <w:pStyle w:val="BodyText"/>
      </w:pPr>
      <w:r>
        <w:t xml:space="preserve">- Xà Hoàng nói lời này thật sự quá đúng!</w:t>
      </w:r>
    </w:p>
    <w:p>
      <w:pPr>
        <w:pStyle w:val="BodyText"/>
      </w:pPr>
      <w:r>
        <w:t xml:space="preserve">Lý Phách ở bên cạnh mở miệng hát đệm, không để cho đám người lùn này cơ hội nói chuyện:</w:t>
      </w:r>
    </w:p>
    <w:p>
      <w:pPr>
        <w:pStyle w:val="BodyText"/>
      </w:pPr>
      <w:r>
        <w:t xml:space="preserve">- Chuyện này, là chuyện giữa các ngươi. Ta thấy, chúng ta không nên tham dự. Được rồi Hoành Cơ, ngày hôm qua ta vừa câu được một đuôi cá Tam Sắc Kim Hoa. Ngươi có hứng thú nếm thử tay nghề lão nhân hay không?</w:t>
      </w:r>
    </w:p>
    <w:p>
      <w:pPr>
        <w:pStyle w:val="BodyText"/>
      </w:pPr>
      <w:r>
        <w:t xml:space="preserve">- cá Tam Sắc Kim Hoa? Đúng là giống hiếm có! Thịt chắc hẳn đặc biệt ngon! Ngài không mời ta, nếu như ta biết được, cũng sẽ mang cái mặt dày này đi ăn nhờ.</w:t>
      </w:r>
    </w:p>
    <w:p>
      <w:pPr>
        <w:pStyle w:val="BodyText"/>
      </w:pPr>
      <w:r>
        <w:t xml:space="preserve">Bàn Hoành Cơ lộ vẻ rất vui mừng lôi kéo cánh tay Lý Phách:</w:t>
      </w:r>
    </w:p>
    <w:p>
      <w:pPr>
        <w:pStyle w:val="BodyText"/>
      </w:pPr>
      <w:r>
        <w:t xml:space="preserve">- Ta còn có một vò rượu Hỏa Liệt đã hơn bốn trăm năm...</w:t>
      </w:r>
    </w:p>
    <w:p>
      <w:pPr>
        <w:pStyle w:val="BodyText"/>
      </w:pPr>
      <w:r>
        <w:t xml:space="preserve">- Tốt lắm! Bốn trăm năm, hiện tại rất hiếm có!</w:t>
      </w:r>
    </w:p>
    <w:p>
      <w:pPr>
        <w:pStyle w:val="BodyText"/>
      </w:pPr>
      <w:r>
        <w:t xml:space="preserve">Hai người kẻ xướng người hoạ đi ra ngoài cửa. Đám trưởng lão người lùn đột nhiên rùng mình một cái.</w:t>
      </w:r>
    </w:p>
    <w:p>
      <w:pPr>
        <w:pStyle w:val="BodyText"/>
      </w:pPr>
      <w:r>
        <w:t xml:space="preserve">Bọn họ làm vậy là có ý gì? Hai nhân vật lớn này đặc biệt có đầu óc chính trị, ngày hôm nay thế nào...</w:t>
      </w:r>
    </w:p>
    <w:p>
      <w:pPr>
        <w:pStyle w:val="BodyText"/>
      </w:pPr>
      <w:r>
        <w:t xml:space="preserve">- Vừa ròi, có người nói có gan giết sạch đám trưởng lão người lùn bọn họ đúng không?</w:t>
      </w:r>
    </w:p>
    <w:p>
      <w:pPr>
        <w:pStyle w:val="BodyText"/>
      </w:pPr>
      <w:r>
        <w:t xml:space="preserve">Thiết Khắc vừa nói vừa tiến lại. Giọng nói âm trầm này khiến mọi người có chút mê muội, không cách nào lý giải được vì sao dưới tình huống có người vẻ mặt sát khí, còn có thể đẹp trai đến mức như vậy.</w:t>
      </w:r>
    </w:p>
    <w:p>
      <w:pPr>
        <w:pStyle w:val="BodyText"/>
      </w:pPr>
      <w:r>
        <w:t xml:space="preserve">- Ngươi... Các ngươi muốn... bộ tộc người lùn chúng ta...</w:t>
      </w:r>
    </w:p>
    <w:p>
      <w:pPr>
        <w:pStyle w:val="BodyText"/>
      </w:pPr>
      <w:r>
        <w:t xml:space="preserve">- Bộ tộc người lùn sao?</w:t>
      </w:r>
    </w:p>
    <w:p>
      <w:pPr>
        <w:pStyle w:val="BodyText"/>
      </w:pPr>
      <w:r>
        <w:t xml:space="preserve">Cánh tay Đoạn Phong Bất Nhị khoác lên vai Càn Kình, vừa cười vừa nói:</w:t>
      </w:r>
    </w:p>
    <w:p>
      <w:pPr>
        <w:pStyle w:val="BodyText"/>
      </w:pPr>
      <w:r>
        <w:t xml:space="preserve">- Bộ tộc người lùn sẽ nghiêng về phía Ma tộc phải không? Vậy thì cứ nghiêng về phía đó đi! Chúng ta không quan tâm hoàng triều Chân Sách sẽ ra sao, cũng không quan tâm Ma tộc sẽ làm gì. Chúng ta chỉ biết một điều.</w:t>
      </w:r>
    </w:p>
    <w:p>
      <w:pPr>
        <w:pStyle w:val="BodyText"/>
      </w:pPr>
      <w:r>
        <w:t xml:space="preserve">- Người lùn các ngươi đánh cược, thua toàn tộc cho Càn Kình!</w:t>
      </w:r>
    </w:p>
    <w:p>
      <w:pPr>
        <w:pStyle w:val="BodyText"/>
      </w:pPr>
      <w:r>
        <w:t xml:space="preserve">Phần Đồ Cuồng Ca bước từng bước về phía trước. Thân thể cường tráng giống như thiên thần, mặc dù Bỉ Mông cường tráng hơn ở trước mặt hắn, cũng sẽ không có vẻ khổng lồ. Đó là hoàn toàn là một loại khí thế trưởng thành khác nhau.</w:t>
      </w:r>
    </w:p>
    <w:p>
      <w:pPr>
        <w:pStyle w:val="BodyText"/>
      </w:pPr>
      <w:r>
        <w:t xml:space="preserve">- Như vậy, hiện tại tất cả người lùn đều phải do Càn Kình nắm giữ.</w:t>
      </w:r>
    </w:p>
    <w:p>
      <w:pPr>
        <w:pStyle w:val="BodyText"/>
      </w:pPr>
      <w:r>
        <w:t xml:space="preserve">Phần Đồ Cuồng Ca giơ tay phải lên, năm ngón tay toàn lực mở rộng ra, bỗng nhiên dùng sức nắm chặt về phía vị trí lòng bàn tay, khiến không khí bị bóp chặt hoàn toàn nổ mạnh, vang lên một tiếng động giống như một tiếng sấm hung bạo:</w:t>
      </w:r>
    </w:p>
    <w:p>
      <w:pPr>
        <w:pStyle w:val="BodyText"/>
      </w:pPr>
      <w:r>
        <w:t xml:space="preserve">- Nếu như, người lùn muốn không giữ lời hứa, vậy đồng nghĩa với tuyên chiến cùng đoàn thể nhỏ của chúng ta!</w:t>
      </w:r>
    </w:p>
    <w:p>
      <w:pPr>
        <w:pStyle w:val="BodyText"/>
      </w:pPr>
      <w:r>
        <w:t xml:space="preserve">- Trốn chiến, là sỉ nhục của huyết mạch Hoàng Kim Long ba đầu...</w:t>
      </w:r>
    </w:p>
    <w:p>
      <w:pPr>
        <w:pStyle w:val="BodyText"/>
      </w:pPr>
      <w:r>
        <w:t xml:space="preserve">Lý Lôi Long thản nhiên nói:</w:t>
      </w:r>
    </w:p>
    <w:p>
      <w:pPr>
        <w:pStyle w:val="BodyText"/>
      </w:pPr>
      <w:r>
        <w:t xml:space="preserve">- Có thể chết trận vinh quang, không chịu sống nhục, đây là gia huấn của Hoàng Kim Long ba đầu.</w:t>
      </w:r>
    </w:p>
    <w:p>
      <w:pPr>
        <w:pStyle w:val="BodyText"/>
      </w:pPr>
      <w:r>
        <w:t xml:space="preserve">- Các ngươi đừng nói nhiều lời vô ích như vậy!</w:t>
      </w:r>
    </w:p>
    <w:p>
      <w:pPr>
        <w:pStyle w:val="BodyText"/>
      </w:pPr>
      <w:r>
        <w:t xml:space="preserve">Y Toa Tái Nhĩ hoàn toàn là bộ dạng e sợ thiên hạ không loạn, đưa tay xắn tay áo lên:</w:t>
      </w:r>
    </w:p>
    <w:p>
      <w:pPr>
        <w:pStyle w:val="BodyText"/>
      </w:pPr>
      <w:r>
        <w:t xml:space="preserve">- Nếu như người lùn muốn quỵt nợ, chúng ta cứ giết qua đi! Cho dù mấy người chúng ta không nhất thiết có thể giết sạch cả một bộ tộc người lùn, nhưng vẫn có thể khiến toàn bộ tộc bọn họ bị thương nặng chứ? Trước khi đại quân Man tộc chạy tới bảo vệ, hẳn cũng có thể phá được không ít chứ?</w:t>
      </w:r>
    </w:p>
    <w:p>
      <w:pPr>
        <w:pStyle w:val="BodyText"/>
      </w:pPr>
      <w:r>
        <w:t xml:space="preserve">- Sau này còn có thể thường xuyên tập kích. Cho dù ở trong bộ lạc Bỉ Mông, chúng ta vẫn có thể ra tay chém giết.</w:t>
      </w:r>
    </w:p>
    <w:p>
      <w:pPr>
        <w:pStyle w:val="BodyText"/>
      </w:pPr>
      <w:r>
        <w:t xml:space="preserve">Lời nói của Thiết Khắc vĩnh viễn là ngắn nhất, lại vĩnh viễn là lời nói uy hiếp người ta tới mức tối đa.</w:t>
      </w:r>
    </w:p>
    <w:p>
      <w:pPr>
        <w:pStyle w:val="BodyText"/>
      </w:pPr>
      <w:r>
        <w:t xml:space="preserve">Các trưởng lão còn sót lại đồng thời rùng mình một cái.</w:t>
      </w:r>
    </w:p>
    <w:p>
      <w:pPr>
        <w:pStyle w:val="BodyText"/>
      </w:pPr>
      <w:r>
        <w:t xml:space="preserve">Những... Những người tuổi trẻ này nếu như trong lòng ném lại an nguy của quốc gia, như vậy bộ tộc người lùn...</w:t>
      </w:r>
    </w:p>
    <w:p>
      <w:pPr>
        <w:pStyle w:val="BodyText"/>
      </w:pPr>
      <w:r>
        <w:t xml:space="preserve">Tuy rằng nhân số của bộ tộc người lùn đông đảo, nhưng thiếu đệ nhất chiến lực chính là thật sự thiếu hụt trí mạng. những người trẻ tuổi trước mặt này, không nói thực lực đã nhập thánh, còn có khả năng sau này sẽ càng trưởng thành lớn mạnh hơn.</w:t>
      </w:r>
    </w:p>
    <w:p>
      <w:pPr>
        <w:pStyle w:val="BodyText"/>
      </w:pPr>
      <w:r>
        <w:t xml:space="preserve">Cho dù là chưa nhập thánh, bị một đám cường giả bán thánh đỉnh phong, còn là một đám tồn tại có thể bước vào nhập thánh bất cứ lúc nào bao vây, sẽ là tình cảnh thế nào</w:t>
      </w:r>
    </w:p>
    <w:p>
      <w:pPr>
        <w:pStyle w:val="BodyText"/>
      </w:pPr>
      <w:r>
        <w:t xml:space="preserve">Các người lùn hiểu rất rõ, chỉ cần có nguyên liệu, lại thêm sự tồn tại của Càn Kình, chí ít tất cả cường giả bán thánh trong viện này đều có thể bước vào trong vòng tròn nhập thánh.</w:t>
      </w:r>
    </w:p>
    <w:p>
      <w:pPr>
        <w:pStyle w:val="BodyText"/>
      </w:pPr>
      <w:r>
        <w:t xml:space="preserve">Chỉ cần số lượng nhập thánh hiện nay, cũng đủ khiến cho người cảm thấy chấn động. Nếu như tất cả đám người nhập thánh trong sân này hợp cùng một chỗ, ngay cả Đại Ma Vương buổi tối đi ngủ cũng sẽ không ngừng gặp ác mộng.</w:t>
      </w:r>
    </w:p>
    <w:p>
      <w:pPr>
        <w:pStyle w:val="BodyText"/>
      </w:pPr>
      <w:r>
        <w:t xml:space="preserve">Chính trị! Đây là sở trưởng đặc biệt của bộ tộc người lùn. Bọn họ đã đùa bỡn đến thuần thục. Nhưng giờ phút này trước mặt một đám trẻ tuổi, nhiệt huyết, kích động, bất kể hậu quả trước mặt, lần đầu lại hoàn toàn mất hiệu lực!</w:t>
      </w:r>
    </w:p>
    <w:p>
      <w:pPr>
        <w:pStyle w:val="BodyText"/>
      </w:pPr>
      <w:r>
        <w:t xml:space="preserve">Khi vô sỉ ăn vạ, đụng phải một đám người trẻ tuổi đầy nhiệt huyết, ăn vạ cũng không còn có bất kỳ giá trị gì.</w:t>
      </w:r>
    </w:p>
    <w:p>
      <w:pPr>
        <w:pStyle w:val="BodyText"/>
      </w:pPr>
      <w:r>
        <w:t xml:space="preserve">Người ta căn bản không sợ ngươi ăn vạ. Nếu như ngươi dám ăn vạ, vậy đánh! Đánh tới khi ngươi phục, đánh tới khi ngươi không ăn vạ nữa!</w:t>
      </w:r>
    </w:p>
    <w:p>
      <w:pPr>
        <w:pStyle w:val="BodyText"/>
      </w:pPr>
      <w:r>
        <w:t xml:space="preserve">- Quả thực có kẻ không sợ chết, cái này ta là biết. Nhưng...</w:t>
      </w:r>
    </w:p>
    <w:p>
      <w:pPr>
        <w:pStyle w:val="BodyText"/>
      </w:pPr>
      <w:r>
        <w:t xml:space="preserve">Đoạn Phong Bất Nhị cười lạnh, dưới biến hóa của chiến thân huyết mạch lộ ra hai cái răng nah có thể so với đao phong:</w:t>
      </w:r>
    </w:p>
    <w:p>
      <w:pPr>
        <w:pStyle w:val="BodyText"/>
      </w:pPr>
      <w:r>
        <w:t xml:space="preserve">- Ta cũng không tin, tất cả mọi người đều không sợ chết! Thật ra ta muốn xem thử, bộ tộc người lùn rốt cuộc xương cứng tới mức nào.</w:t>
      </w:r>
    </w:p>
    <w:p>
      <w:pPr>
        <w:pStyle w:val="BodyText"/>
      </w:pPr>
      <w:r>
        <w:t xml:space="preserve">Các người lùn nghe thấy lời nói tràn ngập khiêu khích của Đoạn Phong Bất Nhị, nhìn Càn Kình trước sau trầm mặc không nói được một lời, cuối cùng bắt đầu cảm giác sợ hãi.</w:t>
      </w:r>
    </w:p>
    <w:p>
      <w:pPr>
        <w:pStyle w:val="BodyText"/>
      </w:pPr>
      <w:r>
        <w:t xml:space="preserve">Bàn Hoành Cơ cùng Lý Phách muốn rời khỏi đó, lúc này bước chân cùng dừng lại. Hai người quanh năm đứng trên địa vị cao đều có trực giác bén nhạy.</w:t>
      </w:r>
    </w:p>
    <w:p>
      <w:pPr>
        <w:pStyle w:val="BodyText"/>
      </w:pPr>
      <w:r>
        <w:t xml:space="preserve">Trong nháy mắt, hai vị cường giả này có thể cảm giác được, dáng vẻ bệ vệ của bộ tộc người lùn đã bị sự kiêu ngạo và khí thế ngang ngược của đám người tuổi trẻ này đánh tan. Bọn họ thật sự khiếp sợ.</w:t>
      </w:r>
    </w:p>
    <w:p>
      <w:pPr>
        <w:pStyle w:val="BodyText"/>
      </w:pPr>
      <w:r>
        <w:t xml:space="preserve">Sợ sao?</w:t>
      </w:r>
    </w:p>
    <w:p>
      <w:pPr>
        <w:pStyle w:val="Compact"/>
      </w:pPr>
      <w:r>
        <w:t xml:space="preserve">Bàn Hoành Cơ bĩu môi. Nếu như mình đắc tội với một đám như thế, mình cũng sẽ rất đau đầu.</w:t>
      </w:r>
      <w:r>
        <w:br w:type="textWrapping"/>
      </w:r>
      <w:r>
        <w:br w:type="textWrapping"/>
      </w:r>
    </w:p>
    <w:p>
      <w:pPr>
        <w:pStyle w:val="Heading2"/>
      </w:pPr>
      <w:bookmarkStart w:id="1140" w:name="chương-1128-giết-cho-các-ngươi-phục-giết-cho-các-ngươi-sợ-2"/>
      <w:bookmarkEnd w:id="1140"/>
      <w:r>
        <w:t xml:space="preserve">1118. Chương 1128: Giết Cho Các Ngươi Phục! Giết Cho Các Ngươi Sợ! (2)</w:t>
      </w:r>
    </w:p>
    <w:p>
      <w:pPr>
        <w:pStyle w:val="Compact"/>
      </w:pPr>
      <w:r>
        <w:br w:type="textWrapping"/>
      </w:r>
      <w:r>
        <w:br w:type="textWrapping"/>
      </w:r>
    </w:p>
    <w:p>
      <w:pPr>
        <w:pStyle w:val="BodyText"/>
      </w:pPr>
      <w:r>
        <w:t xml:space="preserve">Chờ đến giây phút những tiểu tử này đều tiến giai nhập thánh, Ma tộc Đại Ma Vương bệ hạ hẳn là cũng sẽ liên tục hậm hực rất nhiều bữa cơm cũng ăn không trôi.</w:t>
      </w:r>
    </w:p>
    <w:p>
      <w:pPr>
        <w:pStyle w:val="BodyText"/>
      </w:pPr>
      <w:r>
        <w:t xml:space="preserve">Trên đời này đáng sợ nhất chính là những kẻ ngấm ngầm âm mưu, nhưng khiến cho người khác chấn động, lại không phải là những người âm mưu này, mà là một đám tồn tại có tình cảm mãnh liệt, nhiệt huyết sôi trào!</w:t>
      </w:r>
    </w:p>
    <w:p>
      <w:pPr>
        <w:pStyle w:val="BodyText"/>
      </w:pPr>
      <w:r>
        <w:t xml:space="preserve">Loại tình cảm mãnh liệt này thậm chí có thể hóa thành mặt trời, khiến tất cả mọi người cảm giác được sự ấm áp trên người bọn họ.</w:t>
      </w:r>
    </w:p>
    <w:p>
      <w:pPr>
        <w:pStyle w:val="BodyText"/>
      </w:pPr>
      <w:r>
        <w:t xml:space="preserve">- Ngươi... Các ngươi...</w:t>
      </w:r>
    </w:p>
    <w:p>
      <w:pPr>
        <w:pStyle w:val="BodyText"/>
      </w:pPr>
      <w:r>
        <w:t xml:space="preserve">- Các ngươi có thể tiếp tục quỵt nợ.</w:t>
      </w:r>
    </w:p>
    <w:p>
      <w:pPr>
        <w:pStyle w:val="BodyText"/>
      </w:pPr>
      <w:r>
        <w:t xml:space="preserve">Đoạn Phong Bất Nhị tiếp tục nói:</w:t>
      </w:r>
    </w:p>
    <w:p>
      <w:pPr>
        <w:pStyle w:val="BodyText"/>
      </w:pPr>
      <w:r>
        <w:t xml:space="preserve">- Nhưng.. ta vẫn luôn thích nhất là thu nợ.</w:t>
      </w:r>
    </w:p>
    <w:p>
      <w:pPr>
        <w:pStyle w:val="BodyText"/>
      </w:pPr>
      <w:r>
        <w:t xml:space="preserve">- Các ngươi có thể giả vờ nhận nợ, sau đó trở lại bộ tộc liền đổi mặt không giữ lời hứa.</w:t>
      </w:r>
    </w:p>
    <w:p>
      <w:pPr>
        <w:pStyle w:val="BodyText"/>
      </w:pPr>
      <w:r>
        <w:t xml:space="preserve">Mộc Nột Chân Sách cười híp mắt, phe phẩy cái quạt giấy:</w:t>
      </w:r>
    </w:p>
    <w:p>
      <w:pPr>
        <w:pStyle w:val="BodyText"/>
      </w:pPr>
      <w:r>
        <w:t xml:space="preserve">- Tình huống như vậy, đám người chúng ta không ngại buông tha cuộc tranh tài Tân Nhân Vương, cũng phải giết bộ tộc người lùn các ngươi, khiến tất cả các ngươi chết sạch.</w:t>
      </w:r>
    </w:p>
    <w:p>
      <w:pPr>
        <w:pStyle w:val="BodyText"/>
      </w:pPr>
      <w:r>
        <w:t xml:space="preserve">Sắc mặt các trưởng lão bộ tộc người lùn muốn xấu bao nhiêu, thì xấu bấy nhiêu.</w:t>
      </w:r>
    </w:p>
    <w:p>
      <w:pPr>
        <w:pStyle w:val="BodyText"/>
      </w:pPr>
      <w:r>
        <w:t xml:space="preserve">Cho dù mình có thể trốn ở trong bộ lạc Bỉ Mông tìm kiếm sự an toàn tương đối, nhưng cả một bộ tộc người lùn thì phải làm sao bây giờ? Tùy ý cho bọn họ giết chóc sao? Như vậy không bao lâu, bộ tộc người lùn cũng sẽ đầu hàng, đồng thời miễn trừ tư cách trưởng lão của đám người mình.</w:t>
      </w:r>
    </w:p>
    <w:p>
      <w:pPr>
        <w:pStyle w:val="BodyText"/>
      </w:pPr>
      <w:r>
        <w:t xml:space="preserve">Người đứng ở thượng tầng có thể không để ý tới lợi ích của một nhóm người hạ tầng, nhưng tuyệt đối không thể không để ý tới lợi ích của tất cả mọi người. Khi thật sự rơi vào tình trạng như vậy, tất cả đám người hạ tầng liên hợp lại với nhau, thượng tầng sẽ yếu ớt giống như đậu hũ.</w:t>
      </w:r>
    </w:p>
    <w:p>
      <w:pPr>
        <w:pStyle w:val="BodyText"/>
      </w:pPr>
      <w:r>
        <w:t xml:space="preserve">Đánh cuộc thua, không giữ lời hứa! Ngày hôm nay đừng mong có một người sống rời đi! Tạm thời nhận ghi nợ, trở lại thì quỵt nợ sao?</w:t>
      </w:r>
    </w:p>
    <w:p>
      <w:pPr>
        <w:pStyle w:val="BodyText"/>
      </w:pPr>
      <w:r>
        <w:t xml:space="preserve">Tất cả trưởng lão phát hiện, ý nghĩ này đã không thế nào thực hiện được nữa. Đám người tuổi trẻ này căn bản không cân nhắc tới những vấn đề khác. Bọn họ căn bản không chịu sự uy hiếp. Càng uy hiếp bọn họ, những người này bắn ngược càng lợi hại hơn.</w:t>
      </w:r>
    </w:p>
    <w:p>
      <w:pPr>
        <w:pStyle w:val="BodyText"/>
      </w:pPr>
      <w:r>
        <w:t xml:space="preserve">- Được!</w:t>
      </w:r>
    </w:p>
    <w:p>
      <w:pPr>
        <w:pStyle w:val="BodyText"/>
      </w:pPr>
      <w:r>
        <w:t xml:space="preserve">Người lùn Bồ Phi thở dài:</w:t>
      </w:r>
    </w:p>
    <w:p>
      <w:pPr>
        <w:pStyle w:val="BodyText"/>
      </w:pPr>
      <w:r>
        <w:t xml:space="preserve">- Đã như vậy, chúng ta đánh cược thua, chúng ta nhận! Nhưng chúng ta chỉ nhận Càn Kình ngươi. Nếu như ngày nào đó ngươi chết, bộ tộc người lùn chúng ta vẫn là bộ tộc người lùn của chúng ta, sẽ không chịu sự ràng buộc của con cháu ngươi.</w:t>
      </w:r>
    </w:p>
    <w:p>
      <w:pPr>
        <w:pStyle w:val="BodyText"/>
      </w:pPr>
      <w:r>
        <w:t xml:space="preserve">Các trưởng lão bộ tộc người lùn khác cũng gật đầu. Cùng lắm thì tiếp nhận sự thống trị trên một trăm năm mà thôi. Lại nói Càn Kình vói thân phận chiến sĩ, không chừng ngày nào đó sẽ chết ở trên chiến trường Nhân Ma. Tuy rằng hắn rất cường đại, nhưng cho dù là chiến sĩ huyết mạch chung cực đều sẽ chết trong chiến đấu. Hơn nữa Càn Kình còn là loại cường giả cấp Chân Thánh như vậy.</w:t>
      </w:r>
    </w:p>
    <w:p>
      <w:pPr>
        <w:pStyle w:val="BodyText"/>
      </w:pPr>
      <w:r>
        <w:t xml:space="preserve">- Được.</w:t>
      </w:r>
    </w:p>
    <w:p>
      <w:pPr>
        <w:pStyle w:val="BodyText"/>
      </w:pPr>
      <w:r>
        <w:t xml:space="preserve">Càn Kình đáp ứng rất thẳng thắn, trực tiếp duỗi tay ra:</w:t>
      </w:r>
    </w:p>
    <w:p>
      <w:pPr>
        <w:pStyle w:val="BodyText"/>
      </w:pPr>
      <w:r>
        <w:t xml:space="preserve">- Trước lấy toàn bộ thánh khí Hồn Binh trong bộ tộc tích góp được trong nhiều năm qua ra đây. Bản tộc trưởng cần dùng.</w:t>
      </w:r>
    </w:p>
    <w:p>
      <w:pPr>
        <w:pStyle w:val="BodyText"/>
      </w:pPr>
      <w:r>
        <w:t xml:space="preserve">Các trưởng lão người lùn liền yên lặng, kinh ngạc nhìn Càn Kình. Nãy giờ hắn vẫn không mở miệng, vốn tưởng rằng một đám gia hỏa đồng lõa này mới là hung tàn nhất. Không nghĩ tới, tộc trưởng mới trước sau không mở miệng mới là kẻ hung tàn nhất! Há miệng ra chính là muốn lấy đi tất cả thánh khí và Hồn Binh...</w:t>
      </w:r>
    </w:p>
    <w:p>
      <w:pPr>
        <w:pStyle w:val="BodyText"/>
      </w:pPr>
      <w:r>
        <w:t xml:space="preserve">Bộ tộc người lùn là một bộ tộc rất không trọng chữ tín. Vô số năm qua tình huống mượn trang bị của người khác giám định, quả thực giữ lại cho mình không ít.</w:t>
      </w:r>
    </w:p>
    <w:p>
      <w:pPr>
        <w:pStyle w:val="BodyText"/>
      </w:pPr>
      <w:r>
        <w:t xml:space="preserve">Những người thám hiểm, bình thường khi ở trong di tích phát hiện ra một trang bị, nhưng không cách nào hiểu rõ được trang bị này rốt cuộc là tiêu chuẩn thế nào, thậm chí có vài trang bị đã hư hỏng, chỉ có thể nhờ người lùn hỗ trợ giám định hoặc sửa chữa.</w:t>
      </w:r>
    </w:p>
    <w:p>
      <w:pPr>
        <w:pStyle w:val="BodyText"/>
      </w:pPr>
      <w:r>
        <w:t xml:space="preserve">Lúc này, bộ tộc người lùn sẽ không bao giờ khách khí với những người thám hiểm đó. Nếu như người thám hiểm đên một mình, cũng không có ai biết hắn tiến vào bộ tộc người lùn nhờ tiến hành giám định, sửa chữa, bộ tộc người lùn thậm chí có thể vì một Đấu Binh tốt nhất, giết chết người thám hiểm, chiếm vật phẩm đó làm của riêng. Hơn nữa loại chuyện như vậy, hàng năm gần như đều phát sinh một hai lần.</w:t>
      </w:r>
    </w:p>
    <w:p>
      <w:pPr>
        <w:pStyle w:val="BodyText"/>
      </w:pPr>
      <w:r>
        <w:t xml:space="preserve">Nếu không cách nào đánh chết để tiến hành cướp giật, vậy thì đi lừa, hoặc mượn cớ cầm ở trong tay nghiên cứu thêm vài ngày hoặc tu sửa thêm vài ngày, nhân cơ hội tìm người rèn ra một trang bị có hình dáng tương tự, sau đó thay thế.</w:t>
      </w:r>
    </w:p>
    <w:p>
      <w:pPr>
        <w:pStyle w:val="BodyText"/>
      </w:pPr>
      <w:r>
        <w:t xml:space="preserve">Một năm tích lũy thoạt nhìn không nhiều lắm, nhưng mười năm, trăm năm, nàm năm, thậm chí vạn năm thì sao?</w:t>
      </w:r>
    </w:p>
    <w:p>
      <w:pPr>
        <w:pStyle w:val="BodyText"/>
      </w:pPr>
      <w:r>
        <w:t xml:space="preserve">Gia tộc thế lực lớn có rèn tạo sư của mình, có thể giúp giám định một chút, có thể làm được thì cố gắng một chút. Nhưng còn các chiến sĩ ở tầng dưới chót thì sao? Bởi vì số lượng chiến sĩ tầng dưới chót rất đông, như vậy xác suất gặp được di tích trái lại không nhỏ. Xác suất phát hiện được trang bị hoặc gì đó cũng trở thành rất lớn.</w:t>
      </w:r>
    </w:p>
    <w:p>
      <w:pPr>
        <w:pStyle w:val="BodyText"/>
      </w:pPr>
      <w:r>
        <w:t xml:space="preserve">Các chiến sĩ không tìm không được phương pháp giám định tốt, dưới tình huống kinh nghiệm tương đối không đủ, bị người lùn lừa dối là chuyện cực kỳ bình thường.</w:t>
      </w:r>
    </w:p>
    <w:p>
      <w:pPr>
        <w:pStyle w:val="BodyText"/>
      </w:pPr>
      <w:r>
        <w:t xml:space="preserve">Về phương diện tài phú trang bị của bộ tộc người lùn, có thể nói là còn phong phú hơn cả bảo khố hoàng gia hoàng triều Chân Sách. Thật sự không thể dùng từ phong phú để có thể hình dung được.</w:t>
      </w:r>
    </w:p>
    <w:p>
      <w:pPr>
        <w:pStyle w:val="BodyText"/>
      </w:pPr>
      <w:r>
        <w:t xml:space="preserve">Về điểm này, ở trong quyển bút ký của rất nhiều cường giả đại gia tộc đều có ghi chép.</w:t>
      </w:r>
    </w:p>
    <w:p>
      <w:pPr>
        <w:pStyle w:val="BodyText"/>
      </w:pPr>
      <w:r>
        <w:t xml:space="preserve">Càn Kình còn nhớ rõ, mỗi lần thấy ở trong bút ký cường giả ghi chép suy nghĩ về bảo khố của người lùn, đều không nhịn được chảy nước miếng. Hắn vốn tưởng rằng mình không có cơ hội tiếp xúc với bảo khố của người lùn, không nghĩ tới người lùn tham lam, vì kỹ năng rèn mười tám búa thặng phong, không ngờ đưa ình cơ hội tốt như vậy, đem quyền khống chế toàn bộ bộ tộc tặng ra.</w:t>
      </w:r>
    </w:p>
    <w:p>
      <w:pPr>
        <w:pStyle w:val="BodyText"/>
      </w:pPr>
      <w:r>
        <w:t xml:space="preserve">Cho dù trong tay Càn Kình nắm giữ tài nguyên cực lớn, nghe thấy có thể nắm giữ cả kho tàng của bộ tộc người lùn, vẫn không tránh khỏi động tâm.</w:t>
      </w:r>
    </w:p>
    <w:p>
      <w:pPr>
        <w:pStyle w:val="BodyText"/>
      </w:pPr>
      <w:r>
        <w:t xml:space="preserve">- Cái này... Tộc trưởng đại nhân...</w:t>
      </w:r>
    </w:p>
    <w:p>
      <w:pPr>
        <w:pStyle w:val="BodyText"/>
      </w:pPr>
      <w:r>
        <w:t xml:space="preserve">Trên mặt Bồ Phi lộ vẻ khó xử:</w:t>
      </w:r>
    </w:p>
    <w:p>
      <w:pPr>
        <w:pStyle w:val="BodyText"/>
      </w:pPr>
      <w:r>
        <w:t xml:space="preserve">- Tộc trưởng bộ tộc người lùn, mặc dù có quyền lực điều động tài nguyên của bộ tộc người lùn, nhưng điều động lớn như vậy, cũng cần thông qua hội trưởng lão...</w:t>
      </w:r>
    </w:p>
    <w:p>
      <w:pPr>
        <w:pStyle w:val="BodyText"/>
      </w:pPr>
      <w:r>
        <w:t xml:space="preserve">- Hội trưởng lão?</w:t>
      </w:r>
    </w:p>
    <w:p>
      <w:pPr>
        <w:pStyle w:val="BodyText"/>
      </w:pPr>
      <w:r>
        <w:t xml:space="preserve">Đoạn Phong Bất Nhị cắt ngang lời Bồ Phi nói:</w:t>
      </w:r>
    </w:p>
    <w:p>
      <w:pPr>
        <w:pStyle w:val="BodyText"/>
      </w:pPr>
      <w:r>
        <w:t xml:space="preserve">- Hội trưởng lão không phải đang ở đây sao? Các ngươi dự định tiến hành phủ quyết đối với đề nghị đầu tiên của tộc trưởng mới của các ngươi sao?</w:t>
      </w:r>
    </w:p>
    <w:p>
      <w:pPr>
        <w:pStyle w:val="BodyText"/>
      </w:pPr>
      <w:r>
        <w:t xml:space="preserve">Y Toa Tái Nhĩ tiếp tục nóng lòng muốn thử, chà xát hai tay nói:</w:t>
      </w:r>
    </w:p>
    <w:p>
      <w:pPr>
        <w:pStyle w:val="BodyText"/>
      </w:pPr>
      <w:r>
        <w:t xml:space="preserve">- Đám trưởng lão này không nghe lời, vậy giết chết toàn bộ đi! Sau đó đổi một đám trưởng lão nghe lời là được rồi. Vậy chẳng phải mọi chuyện sẽ dễ dàng hơn sao? Ta cũng không tin có người lùn nào khác không muốn làm trưởng lão.</w:t>
      </w:r>
    </w:p>
    <w:p>
      <w:pPr>
        <w:pStyle w:val="BodyText"/>
      </w:pPr>
      <w:r>
        <w:t xml:space="preserve">Sắc mặt các trưởng lão người lùn lại đồng thời biến đổi. Trong bộ tộc người lùn cũng có sự cạnh tranh rất mãnh liệt. Mỗi người lùn trở thành trưởng lão người lùn, đều lợi dụng các loại thủ đoạn đánh bại những người lùn khác muốn làm trưởng lão, mới có địa vị như ngày hôm nay.</w:t>
      </w:r>
    </w:p>
    <w:p>
      <w:pPr>
        <w:pStyle w:val="Compact"/>
      </w:pPr>
      <w:r>
        <w:t xml:space="preserve">Thân là trưởng lão người lùn, chẳng những có thể ở bên trong bộ tộc người lùn được hưởng các loại đặc quyền. Cho dù là đi ra ngoài đến nơi khác, ngoại trừ thế lực đoàn thể nhỏ trước mắt giống người điên này ra, các thế lực khác không phải đều đưa ra quy cách tiếp đón cực cao sao?</w:t>
      </w:r>
      <w:r>
        <w:br w:type="textWrapping"/>
      </w:r>
      <w:r>
        <w:br w:type="textWrapping"/>
      </w:r>
    </w:p>
    <w:p>
      <w:pPr>
        <w:pStyle w:val="Heading2"/>
      </w:pPr>
      <w:bookmarkStart w:id="1141" w:name="chương-1129-cùng-thi-triển-uy-năng"/>
      <w:bookmarkEnd w:id="1141"/>
      <w:r>
        <w:t xml:space="preserve">1119. Chương 1129: Cùng Thi Triển Uy Năng</w:t>
      </w:r>
    </w:p>
    <w:p>
      <w:pPr>
        <w:pStyle w:val="Compact"/>
      </w:pPr>
      <w:r>
        <w:br w:type="textWrapping"/>
      </w:r>
      <w:r>
        <w:br w:type="textWrapping"/>
      </w:r>
    </w:p>
    <w:p>
      <w:pPr>
        <w:pStyle w:val="BodyText"/>
      </w:pPr>
      <w:r>
        <w:t xml:space="preserve">Số người phía sau Mỗi trưởng lão người lùn, đều có hơn một, hai nghìn người lùn muốn trở thành trưởng lão luôn nhìn chằm chằm vào bọn họ.</w:t>
      </w:r>
    </w:p>
    <w:p>
      <w:pPr>
        <w:pStyle w:val="BodyText"/>
      </w:pPr>
      <w:r>
        <w:t xml:space="preserve">Quyền đề cử trưởng lão người lùn nằm ở trong tay tộc trưởng người lùn. Nếu như những người lùn kia biết được Càn Kình nắm giữ quyền đề cử, như vậy những người lùn này... nhất định sẽ... Bán tộc!</w:t>
      </w:r>
    </w:p>
    <w:p>
      <w:pPr>
        <w:pStyle w:val="BodyText"/>
      </w:pPr>
      <w:r>
        <w:t xml:space="preserve">Không sai! Cùng với để cho người khác bán tộc thu được cuộc sống tốt hơn, không bằng ta bán!</w:t>
      </w:r>
    </w:p>
    <w:p>
      <w:pPr>
        <w:pStyle w:val="BodyText"/>
      </w:pPr>
      <w:r>
        <w:t xml:space="preserve">Bồ Phi quyết định chú ý, là người đầu tiên giơ tay nói:</w:t>
      </w:r>
    </w:p>
    <w:p>
      <w:pPr>
        <w:pStyle w:val="BodyText"/>
      </w:pPr>
      <w:r>
        <w:t xml:space="preserve">- Ta đồng ý để tộc trưởng quyết định!</w:t>
      </w:r>
    </w:p>
    <w:p>
      <w:pPr>
        <w:pStyle w:val="BodyText"/>
      </w:pPr>
      <w:r>
        <w:t xml:space="preserve">- Rất tốt! Lại nói, ngươi thật thông minh!</w:t>
      </w:r>
    </w:p>
    <w:p>
      <w:pPr>
        <w:pStyle w:val="BodyText"/>
      </w:pPr>
      <w:r>
        <w:t xml:space="preserve">Mộc Nột Chân Sách cười híp mắt nhìn Bồ Phi:</w:t>
      </w:r>
    </w:p>
    <w:p>
      <w:pPr>
        <w:pStyle w:val="BodyText"/>
      </w:pPr>
      <w:r>
        <w:t xml:space="preserve">- Đoàn trưởng lão Bồ Phi, biểu hiện tương đối tốt.</w:t>
      </w:r>
    </w:p>
    <w:p>
      <w:pPr>
        <w:pStyle w:val="BodyText"/>
      </w:pPr>
      <w:r>
        <w:t xml:space="preserve">Đoàn trưởng lão? Tất cả các trưởng lão người lùn khác đồng thời sửng sốt. Nhưng ngay lập tức, bọn họ liền hiểu rõ ra, Bồ Phi vì là người đầu tiên đồng ý đề nghị, Mộc Nột Chân Sách vị Lục hoàng tử hoàng triều Chân Sách này trực tiếp thay Càn Kình an bài một đoàn trưởng mới bên trong ở bộ tộc người lùn!</w:t>
      </w:r>
    </w:p>
    <w:p>
      <w:pPr>
        <w:pStyle w:val="BodyText"/>
      </w:pPr>
      <w:r>
        <w:t xml:space="preserve">Không sai! Vừa nãy Phó đoàn trưởng cũng chết. Hiện tại vị trí đoàn trưởng lão còn trống, tất cả đám người lùn nhất thời hâm mộ nhìn về phía Bồ Phi.</w:t>
      </w:r>
    </w:p>
    <w:p>
      <w:pPr>
        <w:pStyle w:val="BodyText"/>
      </w:pPr>
      <w:r>
        <w:t xml:space="preserve">Bồ Phi từ trong kinh ngạc tỉnh lại, trên mặt không kìm chế được nở nụ cười đắc ý. Ban đầu mình chẳng qua chỉ là một trưởng lão nhỏ, chịu đựng hơn mười năm, hai mươi năm có thể phải chịu đựng nữa hay không cũng khó nói được. Nhưng không nghĩ tới chỉ một cái cái khiến mình liền trở thành đoàn trưởng lão.</w:t>
      </w:r>
    </w:p>
    <w:p>
      <w:pPr>
        <w:pStyle w:val="BodyText"/>
      </w:pPr>
      <w:r>
        <w:t xml:space="preserve">- Vĩnh viễn thuần phục tộc trưởng đại nhân!</w:t>
      </w:r>
    </w:p>
    <w:p>
      <w:pPr>
        <w:pStyle w:val="BodyText"/>
      </w:pPr>
      <w:r>
        <w:t xml:space="preserve">Bồ Phi vội vàng thẳng lưng, bên trong đôi mắt đều là sự hưng phấn. Thân là đoàn trưởng lão, đặc biệt hiểu rõ làm thủ lĩnh đoàn trưởng lão sẽ có ích lợi thật lớn ở trong đó.</w:t>
      </w:r>
    </w:p>
    <w:p>
      <w:pPr>
        <w:pStyle w:val="BodyText"/>
      </w:pPr>
      <w:r>
        <w:t xml:space="preserve">- Ta nguyện ý...</w:t>
      </w:r>
    </w:p>
    <w:p>
      <w:pPr>
        <w:pStyle w:val="BodyText"/>
      </w:pPr>
      <w:r>
        <w:t xml:space="preserve">- Ta đồng ý...</w:t>
      </w:r>
    </w:p>
    <w:p>
      <w:pPr>
        <w:pStyle w:val="BodyText"/>
      </w:pPr>
      <w:r>
        <w:t xml:space="preserve">- Ta ủng hộ...</w:t>
      </w:r>
    </w:p>
    <w:p>
      <w:pPr>
        <w:pStyle w:val="BodyText"/>
      </w:pPr>
      <w:r>
        <w:t xml:space="preserve">Các trưởng lão trong đoàn trưởng lão người lùn sợ mình chậm trễ, vội vàng liên tục kêu lên.</w:t>
      </w:r>
    </w:p>
    <w:p>
      <w:pPr>
        <w:pStyle w:val="BodyText"/>
      </w:pPr>
      <w:r>
        <w:t xml:space="preserve">Mộc Nột Chân Sách ném cho Càn Kình một ánh mắt đắc ý. Những người khác liên tục lắc đầu. Loại xuất thân hoàng gia như ngươi, về thủ đoạn mưu quyền tốc độ phản ứng quả thực nhanh hơn so với những người khác. Trực tiếp lợi dụng vấn đề nội bộ của những người lùn kia, ném ra bảo tọa đoàn trưởng, lập tức khiến tất cả người lùn đều đỏ mắt.</w:t>
      </w:r>
    </w:p>
    <w:p>
      <w:pPr>
        <w:pStyle w:val="BodyText"/>
      </w:pPr>
      <w:r>
        <w:t xml:space="preserve">Đoàn trưởng lão người lùn lại không phải chỉ có một chức vụ đoàn trưởng, đồng thời còn có một phó đoàn trưởng bây giờ còn trống. Tất cả trưởng lão người lùn đều cảm giác được, cơ hội của mình đã tới! Lần này không cần so về kinh nghiệm lai lịch nữa. Lần này tộc trưởng có quyền lực cực lớn. Hắn nói ai làm thì chính là người đó.</w:t>
      </w:r>
    </w:p>
    <w:p>
      <w:pPr>
        <w:pStyle w:val="BodyText"/>
      </w:pPr>
      <w:r>
        <w:t xml:space="preserve">Phản kháng? Đùa gì thế?</w:t>
      </w:r>
    </w:p>
    <w:p>
      <w:pPr>
        <w:pStyle w:val="BodyText"/>
      </w:pPr>
      <w:r>
        <w:t xml:space="preserve">Các trưởng lão người lùn đều hiểu rất rõ, Lạp Phỉ cường giả cấp Chân Thánh còn bị đánh chết, cho dù bộ tộc còn có chiến lực nhất định, có thể cường đại hơn đám trước mắt này sao? Ép Càn Kình, hắn lợi dụng nguyên liệu của các nghiệp đoàn lớn trong toàn bộ hoàng triều Chân Sách, rèn một sốm Hồn Binh đi ra, trực tiếp khiến một đám cường giả bán thánh đỉnh phong phía sau hắn đồng loạt nhập thánh. Điều này sẽ là một khái niệm thế nào?</w:t>
      </w:r>
    </w:p>
    <w:p>
      <w:pPr>
        <w:pStyle w:val="BodyText"/>
      </w:pPr>
      <w:r>
        <w:t xml:space="preserve">Cho dù bộ tộc người lùn mạnh mẽ tới mức nào đi nữa, đối mặt với một cường giả cường đại như vậy, hơn nữa còn có đội ngũ nhỏ linh hoạt siêu cường, ngoại trừ đau đầu ra, ngoại trừ bị đánh ép ra, căn bản không có bất kỳ sức đánh trả nào.</w:t>
      </w:r>
    </w:p>
    <w:p>
      <w:pPr>
        <w:pStyle w:val="BodyText"/>
      </w:pPr>
      <w:r>
        <w:t xml:space="preserve">Bồ Phi hiểu rất rõ, hôm nay, tộc trưởng có quyền thế nhất của bộ tộc người lùn đã xuất hiện như vậy! Bất kỳ người lùn nào muốn cãi lời, đối đầu với vị tộc trưởng này, nhất định sẽ bị đám thủ hạ hung tàn bên cạnh hắn đánh chết.</w:t>
      </w:r>
    </w:p>
    <w:p>
      <w:pPr>
        <w:pStyle w:val="BodyText"/>
      </w:pPr>
      <w:r>
        <w:t xml:space="preserve">- Nhanh chóng đưa tới cho ta.</w:t>
      </w:r>
    </w:p>
    <w:p>
      <w:pPr>
        <w:pStyle w:val="BodyText"/>
      </w:pPr>
      <w:r>
        <w:t xml:space="preserve">Càn Kình phất phất tay:</w:t>
      </w:r>
    </w:p>
    <w:p>
      <w:pPr>
        <w:pStyle w:val="BodyText"/>
      </w:pPr>
      <w:r>
        <w:t xml:space="preserve">- Các ngươi nhanh đi, nhanh quay về một chút.</w:t>
      </w:r>
    </w:p>
    <w:p>
      <w:pPr>
        <w:pStyle w:val="BodyText"/>
      </w:pPr>
      <w:r>
        <w:t xml:space="preserve">Các trưởng lão người lùn khác không cam lòng len lén nhìn Càn Kình.</w:t>
      </w:r>
    </w:p>
    <w:p>
      <w:pPr>
        <w:pStyle w:val="BodyText"/>
      </w:pPr>
      <w:r>
        <w:t xml:space="preserve">Vị trí Phó đoàn trưởng này...</w:t>
      </w:r>
    </w:p>
    <w:p>
      <w:pPr>
        <w:pStyle w:val="BodyText"/>
      </w:pPr>
      <w:r>
        <w:t xml:space="preserve">- Về vị trí Phó đoàn trưởng, sẽ xem biểu hiện của các vị.</w:t>
      </w:r>
    </w:p>
    <w:p>
      <w:pPr>
        <w:pStyle w:val="BodyText"/>
      </w:pPr>
      <w:r>
        <w:t xml:space="preserve">Mộc Nột Chân Sách thở dài:</w:t>
      </w:r>
    </w:p>
    <w:p>
      <w:pPr>
        <w:pStyle w:val="BodyText"/>
      </w:pPr>
      <w:r>
        <w:t xml:space="preserve">- Mặc dù Càn Kình là tộc trưởng, nhưng sẽ không đi trưng dụng đồ bản thân các vị cất giữ. Nhưng bây giờ là cuộc tranh tài Tân Nhân Vương, các ngươi cũng có thể thấy người của chúng ta tương đối nhiều, cần rất nhiều ủng hộ... Ai trung thành với tộc trưởng Càn Kình, ta sẽ giao vị trí Phó đoàn trưởng này...</w:t>
      </w:r>
    </w:p>
    <w:p>
      <w:pPr>
        <w:pStyle w:val="BodyText"/>
      </w:pPr>
      <w:r>
        <w:t xml:space="preserve">Các trưởng lão người lùn bình thường đều là nhân vật hung ác. Mộc Nột Chân Sách nói ra những lời này, bọn họ không biết đã nói bao nhiêu lần. Thoáng cái bọn họ đã hoàn toàn hiểu rõ, vội vàng rối rít gật đầu nói phải.</w:t>
      </w:r>
    </w:p>
    <w:p>
      <w:pPr>
        <w:pStyle w:val="BodyText"/>
      </w:pPr>
      <w:r>
        <w:t xml:space="preserve">Đây trắng trợn xảo trá vơ vét tài sản. Đây cũng là một khoản đầu tư phiêu lưu lớn nhất! Nếu như đầu tư thành công sẽ là phó đoàn trưởng đoàn trưởng lão, trở thành nhân vật thực quyền số ba trong bộ tộc người lùn!</w:t>
      </w:r>
    </w:p>
    <w:p>
      <w:pPr>
        <w:pStyle w:val="BodyText"/>
      </w:pPr>
      <w:r>
        <w:t xml:space="preserve">Trong lòng các trưởng lão người lùn vừa mắng Mộc Nột Chân Sách khiêu khích tất cả trưởng lão đổ máu, cũng vừa cảm ơn Mộc Nột Chân Sách, cho mình có con đường đi tắt tới vị trí Phó đoàn trưởng.</w:t>
      </w:r>
    </w:p>
    <w:p>
      <w:pPr>
        <w:pStyle w:val="BodyText"/>
      </w:pPr>
      <w:r>
        <w:t xml:space="preserve">Vì vị trí Phó đoàn trưởng, tốc độ các trưởng lão người lùn rời khỏi đó cực nhanh. Bọn họ rất sợ trở về muộn, rồi quay lại sẽ càng muộn hơn. Khi đó không chừng sẽ có người cống hiến ủng hộ tài nguyên đả động được vị thủ lĩnh mới này, vậy giấc mộng đẹp làm Phó đoàn trưởng của mình cũng tiêu tan.</w:t>
      </w:r>
    </w:p>
    <w:p>
      <w:pPr>
        <w:pStyle w:val="BodyText"/>
      </w:pPr>
      <w:r>
        <w:t xml:space="preserve">Đoạn Phong Bất Nhị giơ ngón tay cái hướng về phía Mộc Nột Chân Sách:</w:t>
      </w:r>
    </w:p>
    <w:p>
      <w:pPr>
        <w:pStyle w:val="BodyText"/>
      </w:pPr>
      <w:r>
        <w:t xml:space="preserve">- Cũng là ngươi có biện pháp.</w:t>
      </w:r>
    </w:p>
    <w:p>
      <w:pPr>
        <w:pStyle w:val="BodyText"/>
      </w:pPr>
      <w:r>
        <w:t xml:space="preserve">- Đúng vậy...</w:t>
      </w:r>
    </w:p>
    <w:p>
      <w:pPr>
        <w:pStyle w:val="BodyText"/>
      </w:pPr>
      <w:r>
        <w:t xml:space="preserve">Mộc Nột Chân Sách phe phẩy cái quạt giấy, việc nhân đức không nhường ai nói:</w:t>
      </w:r>
    </w:p>
    <w:p>
      <w:pPr>
        <w:pStyle w:val="BodyText"/>
      </w:pPr>
      <w:r>
        <w:t xml:space="preserve">- Trên phương diện làm sao hướng dẫn bọn họ phun ra nhiều lợi ích nhất, đây chính là mặt mạnh của ta.</w:t>
      </w:r>
    </w:p>
    <w:p>
      <w:pPr>
        <w:pStyle w:val="BodyText"/>
      </w:pPr>
      <w:r>
        <w:t xml:space="preserve">Bàn Hoành Cơ quan sát đám bằng hữu bên cạnh Càn Kình. Lúc đầu nhìn bọn họ chỉ là một đám bằng hữu có tính cách hợp nhau. Hiện tại lại phát hiện mỗi người đều có sở trường đặc biệt khác nhau. Càn Kình có lực tương tác giúp mọi người tập trung lại. Thiết Khắc sát phạt, Mộc Nột Chân Sách đo lường tính toán đối phó với lòng người. Phần Đồ Cuồng Ca có thiên phú về quân sự. Đoạn Phong Bất Nhị... Đoạn Phong Bất Nhị...</w:t>
      </w:r>
    </w:p>
    <w:p>
      <w:pPr>
        <w:pStyle w:val="BodyText"/>
      </w:pPr>
      <w:r>
        <w:t xml:space="preserve">Bàn Hoành Cơ suy nghĩ nửa ngày, cũng không biết Đoạn Phong Bất Nhị thật sự có tác dụng gì. Hắn lại cảm thấy nếu như tiểu đội này thiếu hắn, sẽ thất sắc.</w:t>
      </w:r>
    </w:p>
    <w:p>
      <w:pPr>
        <w:pStyle w:val="BodyText"/>
      </w:pPr>
      <w:r>
        <w:t xml:space="preserve">Lý Lôi Long cảm giác được bàn tay Lý Phách vỗ lên bờ vai, tràn ngập cổ vũ và nhận thức lại có khích lệ. Hắn biết mình là người tiếp xúc vào nhóm người này muộn nhất. Muốn hoàn toàn dung nhập vào trong đó, chỉ có thể thông qua mọi chuyện, biểu hiện ra thái độ cùng nhau tiến lui, mới có thể chân chính hoàn toàn dung nhập.</w:t>
      </w:r>
    </w:p>
    <w:p>
      <w:pPr>
        <w:pStyle w:val="BodyText"/>
      </w:pPr>
      <w:r>
        <w:t xml:space="preserve">- Tiểu tử, chúc mừng.</w:t>
      </w:r>
    </w:p>
    <w:p>
      <w:pPr>
        <w:pStyle w:val="BodyText"/>
      </w:pPr>
      <w:r>
        <w:t xml:space="preserve">Xà Hoàng Bàn Hoành Cơ mở miệng trước nói:</w:t>
      </w:r>
    </w:p>
    <w:p>
      <w:pPr>
        <w:pStyle w:val="BodyText"/>
      </w:pPr>
      <w:r>
        <w:t xml:space="preserve">- Lần này ngươi lại phát tài rồi.</w:t>
      </w:r>
    </w:p>
    <w:p>
      <w:pPr>
        <w:pStyle w:val="BodyText"/>
      </w:pPr>
      <w:r>
        <w:t xml:space="preserve">Càn Kình cười gãi đầu một cái. Cướp đoạt trang bị cao cấp nhất của bộ tộc người lùn, thật sự là một khoản tài phú khó có thể nói rõ. Hắn vốn tưởng rằng khoản tài phú này không có quan hệ gì với mình. Thật không nghĩ tới người lùn lại tích cực chủ động đưa tới cửa như vậy.</w:t>
      </w:r>
    </w:p>
    <w:p>
      <w:pPr>
        <w:pStyle w:val="BodyText"/>
      </w:pPr>
      <w:r>
        <w:t xml:space="preserve">- Có thứ gì thích hợp, sẽ đưa cho đám nhỏ của Xà Hoàng.</w:t>
      </w:r>
    </w:p>
    <w:p>
      <w:pPr>
        <w:pStyle w:val="BodyText"/>
      </w:pPr>
      <w:r>
        <w:t xml:space="preserve">Khi nói chuyện Càn Kình cảm giác được ánh mắt của Lý Phách:</w:t>
      </w:r>
    </w:p>
    <w:p>
      <w:pPr>
        <w:pStyle w:val="BodyText"/>
      </w:pPr>
      <w:r>
        <w:t xml:space="preserve">- Nếu như Lý gia thích thứ gì, ta cũng sẽ không keo kiệt.</w:t>
      </w:r>
    </w:p>
    <w:p>
      <w:pPr>
        <w:pStyle w:val="BodyText"/>
      </w:pPr>
      <w:r>
        <w:t xml:space="preserve">- Còn có ta nữa!</w:t>
      </w:r>
    </w:p>
    <w:p>
      <w:pPr>
        <w:pStyle w:val="BodyText"/>
      </w:pPr>
      <w:r>
        <w:t xml:space="preserve">Y Toa Tái Nhĩ lập tức xông tới:</w:t>
      </w:r>
    </w:p>
    <w:p>
      <w:pPr>
        <w:pStyle w:val="BodyText"/>
      </w:pPr>
      <w:r>
        <w:t xml:space="preserve">- Đại ca Càn Kình, đại ca không thể quên nhà chúng ta được. Nếu thật sự không được, ta khuyên cô cô ta gả cho đại ca. Cũng chia cho ta vài món thánh khí, để một tiểu đội tinh anh của ta cũng có thực lực nâng ột chút.</w:t>
      </w:r>
    </w:p>
    <w:p>
      <w:pPr>
        <w:pStyle w:val="Compact"/>
      </w:pPr>
      <w:r>
        <w:br w:type="textWrapping"/>
      </w:r>
      <w:r>
        <w:br w:type="textWrapping"/>
      </w:r>
    </w:p>
    <w:p>
      <w:pPr>
        <w:pStyle w:val="Heading2"/>
      </w:pPr>
      <w:bookmarkStart w:id="1142" w:name="chương-1130-yêu-cầu-rất-khó"/>
      <w:bookmarkEnd w:id="1142"/>
      <w:r>
        <w:t xml:space="preserve">1120. Chương 1130: Yêu Cầu Rất Khó</w:t>
      </w:r>
    </w:p>
    <w:p>
      <w:pPr>
        <w:pStyle w:val="Compact"/>
      </w:pPr>
      <w:r>
        <w:br w:type="textWrapping"/>
      </w:r>
      <w:r>
        <w:br w:type="textWrapping"/>
      </w:r>
    </w:p>
    <w:p>
      <w:pPr>
        <w:pStyle w:val="BodyText"/>
      </w:pPr>
      <w:r>
        <w:t xml:space="preserve">- Cô cô ngươi sao...</w:t>
      </w:r>
    </w:p>
    <w:p>
      <w:pPr>
        <w:pStyle w:val="BodyText"/>
      </w:pPr>
      <w:r>
        <w:t xml:space="preserve">Càn Kình lúng túng nở nụ cười cười:</w:t>
      </w:r>
    </w:p>
    <w:p>
      <w:pPr>
        <w:pStyle w:val="BodyText"/>
      </w:pPr>
      <w:r>
        <w:t xml:space="preserve">- Thánh khí ta cho ngươi, về phần cô cô ngươi...</w:t>
      </w:r>
    </w:p>
    <w:p>
      <w:pPr>
        <w:pStyle w:val="BodyText"/>
      </w:pPr>
      <w:r>
        <w:t xml:space="preserve">- Lão nương thế nào? Không xứng với ngươi sao?</w:t>
      </w:r>
    </w:p>
    <w:p>
      <w:pPr>
        <w:pStyle w:val="BodyText"/>
      </w:pPr>
      <w:r>
        <w:t xml:space="preserve">Giọng nói của nữ bạo quân Y Toa Bối Lạp lại một lần nữa vang lên. Giọng nói tinh tế đó xuất hiện ở chỗ cửa viện.</w:t>
      </w:r>
    </w:p>
    <w:p>
      <w:pPr>
        <w:pStyle w:val="BodyText"/>
      </w:pPr>
      <w:r>
        <w:t xml:space="preserve">Càn Kình liên tục cười khổ:</w:t>
      </w:r>
    </w:p>
    <w:p>
      <w:pPr>
        <w:pStyle w:val="BodyText"/>
      </w:pPr>
      <w:r>
        <w:t xml:space="preserve">- Ta nói, ta không xứng với hiệu trưởng đại nhân.</w:t>
      </w:r>
    </w:p>
    <w:p>
      <w:pPr>
        <w:pStyle w:val="BodyText"/>
      </w:pPr>
      <w:r>
        <w:t xml:space="preserve">- Không xứng với ta?</w:t>
      </w:r>
    </w:p>
    <w:p>
      <w:pPr>
        <w:pStyle w:val="BodyText"/>
      </w:pPr>
      <w:r>
        <w:t xml:space="preserve">Y Toa Bối Lạp đến gần Càn Kình, bộ dạng như nữ lưu manh, ngón tay nâng cằm Càn Kình lên:</w:t>
      </w:r>
    </w:p>
    <w:p>
      <w:pPr>
        <w:pStyle w:val="BodyText"/>
      </w:pPr>
      <w:r>
        <w:t xml:space="preserve">- Dáng vẻ vẫn tính là có thể. Nhân phẩm cũng không tồi. Thực lực cũng không có trở ngại... Miễn cưỡng vẫn có thể xứng với lão nương một chút...</w:t>
      </w:r>
    </w:p>
    <w:p>
      <w:pPr>
        <w:pStyle w:val="BodyText"/>
      </w:pPr>
      <w:r>
        <w:t xml:space="preserve">Càn Kình bị trêu đùa chỉ có thể cười khổ. Xem ra, hôm nay tâm tình của hiệu trưởng thật sự rất tốt.</w:t>
      </w:r>
    </w:p>
    <w:p>
      <w:pPr>
        <w:pStyle w:val="BodyText"/>
      </w:pPr>
      <w:r>
        <w:t xml:space="preserve">- Thực lực thi đấu của ngươi đã có nhiều tiến bộ hơn so với trước đây.</w:t>
      </w:r>
    </w:p>
    <w:p>
      <w:pPr>
        <w:pStyle w:val="BodyText"/>
      </w:pPr>
      <w:r>
        <w:t xml:space="preserve">Y Toa Bối Lạp giống như một làn gió thoảng qua bên cạnh Càn Kình, người đã xuất hiện ở trước mặt Y Toa Tái Nhĩ:</w:t>
      </w:r>
    </w:p>
    <w:p>
      <w:pPr>
        <w:pStyle w:val="BodyText"/>
      </w:pPr>
      <w:r>
        <w:t xml:space="preserve">- Đúng đúng, rất tốt! Toàn tâm bồi dưỡng như thế, ta quả thực cũng nên lấy thân báo đáp để báo đáp.</w:t>
      </w:r>
    </w:p>
    <w:p>
      <w:pPr>
        <w:pStyle w:val="BodyText"/>
      </w:pPr>
      <w:r>
        <w:t xml:space="preserve">- Hiệu trưởng đại nhân, ta cũng xuất lực không ít.</w:t>
      </w:r>
    </w:p>
    <w:p>
      <w:pPr>
        <w:pStyle w:val="BodyText"/>
      </w:pPr>
      <w:r>
        <w:t xml:space="preserve">Đoạn Phong Bất Nhị vội vàng đứng ra tranh công.</w:t>
      </w:r>
    </w:p>
    <w:p>
      <w:pPr>
        <w:pStyle w:val="BodyText"/>
      </w:pPr>
      <w:r>
        <w:t xml:space="preserve">- Ngươi cũng xuất lực? Tốt lắm, ta còn có một đệ đệ, người cũng không tồi.</w:t>
      </w:r>
    </w:p>
    <w:p>
      <w:pPr>
        <w:pStyle w:val="BodyText"/>
      </w:pPr>
      <w:r>
        <w:t xml:space="preserve">Y Toa Bối Lạp cười nhìn về phía Đoạn Phong Bất Nhị:</w:t>
      </w:r>
    </w:p>
    <w:p>
      <w:pPr>
        <w:pStyle w:val="BodyText"/>
      </w:pPr>
      <w:r>
        <w:t xml:space="preserve">- Hôm nào ta giới thiệu cho các ngươi làm quen một chút...</w:t>
      </w:r>
    </w:p>
    <w:p>
      <w:pPr>
        <w:pStyle w:val="BodyText"/>
      </w:pPr>
      <w:r>
        <w:t xml:space="preserve">- Đệ đệ của hiệu trưởng sao?</w:t>
      </w:r>
    </w:p>
    <w:p>
      <w:pPr>
        <w:pStyle w:val="BodyText"/>
      </w:pPr>
      <w:r>
        <w:t xml:space="preserve">Đầu Đoạn Phong Bất Nhị lắc liên tục giống như trống bỏi:</w:t>
      </w:r>
    </w:p>
    <w:p>
      <w:pPr>
        <w:pStyle w:val="BodyText"/>
      </w:pPr>
      <w:r>
        <w:t xml:space="preserve">- Nếu như tìm nam, ta có thể tìm tiểu thiếp và Càn Kình...</w:t>
      </w:r>
    </w:p>
    <w:p>
      <w:pPr>
        <w:pStyle w:val="BodyText"/>
      </w:pPr>
      <w:r>
        <w:t xml:space="preserve">- Cút!</w:t>
      </w:r>
    </w:p>
    <w:p>
      <w:pPr>
        <w:pStyle w:val="BodyText"/>
      </w:pPr>
      <w:r>
        <w:t xml:space="preserve">Thiết Khắc hung hăng trừng mắt với Đoạn Phong Bất Nhị, rất có ý tứ muốn rút kiếm đâm ở trên người hắn một hai trăm lỗ thủng.</w:t>
      </w:r>
    </w:p>
    <w:p>
      <w:pPr>
        <w:pStyle w:val="BodyText"/>
      </w:pPr>
      <w:r>
        <w:t xml:space="preserve">- Ai...</w:t>
      </w:r>
    </w:p>
    <w:p>
      <w:pPr>
        <w:pStyle w:val="BodyText"/>
      </w:pPr>
      <w:r>
        <w:t xml:space="preserve">Đoạn Phong Bất Nhị thở dài, vẻ mặt ai oán nhìn Thiết Khắc:</w:t>
      </w:r>
    </w:p>
    <w:p>
      <w:pPr>
        <w:pStyle w:val="BodyText"/>
      </w:pPr>
      <w:r>
        <w:t xml:space="preserve">- Tiểu thiếp, về điểm ấy ngươi không bằng Càn Kình. Ngươi xem chiến hữu đến bây giờ còn không nói gì.</w:t>
      </w:r>
    </w:p>
    <w:p>
      <w:pPr>
        <w:pStyle w:val="BodyText"/>
      </w:pPr>
      <w:r>
        <w:t xml:space="preserve">Càn Kình cười híp mắt nhìn Đoạn Phong Bất Nhị, giơ ngón tay lên chỉ vào Cổ Nguyệt Gia Anh đã cầm Song Nguyệt Loan Đao trong tay.</w:t>
      </w:r>
    </w:p>
    <w:p>
      <w:pPr>
        <w:pStyle w:val="BodyText"/>
      </w:pPr>
      <w:r>
        <w:t xml:space="preserve">- Giành nam nhân với ta sao?</w:t>
      </w:r>
    </w:p>
    <w:p>
      <w:pPr>
        <w:pStyle w:val="BodyText"/>
      </w:pPr>
      <w:r>
        <w:t xml:space="preserve">Cổ Nguyệt Gia Anh chậm rãi đi tới, Song Nguyệt Loan Đao trong tay ánh lên hàn quang sáng chói, bộ dạng rất muốn liều mạng với Đoạn Phong Bất Nhị.</w:t>
      </w:r>
    </w:p>
    <w:p>
      <w:pPr>
        <w:pStyle w:val="BodyText"/>
      </w:pPr>
      <w:r>
        <w:t xml:space="preserve">- Ta chỉ đùa một chút thôi... Ha hả... Chỉ đùa một chút, cần gì phải tưởng thật như vậy?</w:t>
      </w:r>
    </w:p>
    <w:p>
      <w:pPr>
        <w:pStyle w:val="BodyText"/>
      </w:pPr>
      <w:r>
        <w:t xml:space="preserve">Đoạn Phong Bất Nhị liên tục cười gượng: Cần gì phải tưởng thật, cần gì phải tưởng thật chứ. Nói đùa, đùa thôi. Hôm nay ta còn có trận thi đấu phải đánh. Ta đi trước một bước, đi trước một bước.</w:t>
      </w:r>
    </w:p>
    <w:p>
      <w:pPr>
        <w:pStyle w:val="BodyText"/>
      </w:pPr>
      <w:r>
        <w:t xml:space="preserve">Lý Lôi Long ngẩng đầu lên nhìn bầu trời:</w:t>
      </w:r>
    </w:p>
    <w:p>
      <w:pPr>
        <w:pStyle w:val="BodyText"/>
      </w:pPr>
      <w:r>
        <w:t xml:space="preserve">- Thời gian gần đến rồi. Hôm nay ta cũng có trận thi đấu phải đánh.</w:t>
      </w:r>
    </w:p>
    <w:p>
      <w:pPr>
        <w:pStyle w:val="BodyText"/>
      </w:pPr>
      <w:r>
        <w:t xml:space="preserve">- Hôm nay ta cũng có.</w:t>
      </w:r>
    </w:p>
    <w:p>
      <w:pPr>
        <w:pStyle w:val="BodyText"/>
      </w:pPr>
      <w:r>
        <w:t xml:space="preserve">Y Toa Tái Nhĩ vừa cười vừa nói:</w:t>
      </w:r>
    </w:p>
    <w:p>
      <w:pPr>
        <w:pStyle w:val="BodyText"/>
      </w:pPr>
      <w:r>
        <w:t xml:space="preserve">- Hôm nay đối thủ của ta hình như là một chiến sĩ huyết mạch Càn gia, là Càn Vô Ninh.</w:t>
      </w:r>
    </w:p>
    <w:p>
      <w:pPr>
        <w:pStyle w:val="BodyText"/>
      </w:pPr>
      <w:r>
        <w:t xml:space="preserve">- Đấu Hồn thất cấp.</w:t>
      </w:r>
    </w:p>
    <w:p>
      <w:pPr>
        <w:pStyle w:val="BodyText"/>
      </w:pPr>
      <w:r>
        <w:t xml:space="preserve">Bàn Hoành Cơ thuộc như lòng bàn tay nói:</w:t>
      </w:r>
    </w:p>
    <w:p>
      <w:pPr>
        <w:pStyle w:val="BodyText"/>
      </w:pPr>
      <w:r>
        <w:t xml:space="preserve">- Nghe nói đã hoàn thành đấu ấn Khôn đấu kỹ, còn nhỏ một tuổi so với đám người Càn Kình, cũng là chiến sĩ huyết mạch thiên tài.</w:t>
      </w:r>
    </w:p>
    <w:p>
      <w:pPr>
        <w:pStyle w:val="BodyText"/>
      </w:pPr>
      <w:r>
        <w:t xml:space="preserve">- Còn chưa nhập thánh sao?</w:t>
      </w:r>
    </w:p>
    <w:p>
      <w:pPr>
        <w:pStyle w:val="BodyText"/>
      </w:pPr>
      <w:r>
        <w:t xml:space="preserve">Hai tay Y Toa Tái Nhĩ ôm ở sau gáy:</w:t>
      </w:r>
    </w:p>
    <w:p>
      <w:pPr>
        <w:pStyle w:val="BodyText"/>
      </w:pPr>
      <w:r>
        <w:t xml:space="preserve">- Thật không thú vị. Đối thủ mấy ngày nay... Ôi... Ai đạp ta... Tiểu cô cô...</w:t>
      </w:r>
    </w:p>
    <w:p>
      <w:pPr>
        <w:pStyle w:val="BodyText"/>
      </w:pPr>
      <w:r>
        <w:t xml:space="preserve">- Đánh thật tốt cho lão nương. Dưới hai đòn, nếu như ngươi không thể đánh người Càn gia xuống lôi đài hoặc đánh bại, xem ta thu thập ngươi như thế nào.</w:t>
      </w:r>
    </w:p>
    <w:p>
      <w:pPr>
        <w:pStyle w:val="BodyText"/>
      </w:pPr>
      <w:r>
        <w:t xml:space="preserve">…</w:t>
      </w:r>
    </w:p>
    <w:p>
      <w:pPr>
        <w:pStyle w:val="BodyText"/>
      </w:pPr>
      <w:r>
        <w:t xml:space="preserve">Lôi đài của cuộc tranh tài Tân Nhân Vương giống như mọi ngày, rất nhiều người đã sớm chờ ở hội trường các nơi.</w:t>
      </w:r>
    </w:p>
    <w:p>
      <w:pPr>
        <w:pStyle w:val="BodyText"/>
      </w:pPr>
      <w:r>
        <w:t xml:space="preserve">Càn Kình cũng không xuất hiện ở trên lôi đài cuộc tranh tài Tân Nhân Vương. Mọi người đều biết đối thủ của hắn đã sớm lựa chọn bỏ quyền thi đấu. Có lẽ Càn Kình không cần đến đây tham gia thi đấu cũng có thể nhận được cơ hội lên cấp.</w:t>
      </w:r>
    </w:p>
    <w:p>
      <w:pPr>
        <w:pStyle w:val="BodyText"/>
      </w:pPr>
      <w:r>
        <w:t xml:space="preserve">Đoạn Phong Bất Nhị ôm trường thương đứng ở ngoài lôi đài, đôi mắt nhìn chằm chằm vào phía trên lôi đài. Nếu dựa theo tính tình của mình trước kia, dĩ nhiên cũng hy vọng có thể giống như Càn Kình, trực tiếp hoa lệ đánh ngã từng đối thủ, khiến rất nhiều đối thủ phía sau lựa chọn bỏ quyền thi đấu.</w:t>
      </w:r>
    </w:p>
    <w:p>
      <w:pPr>
        <w:pStyle w:val="BodyText"/>
      </w:pPr>
      <w:r>
        <w:t xml:space="preserve">Nhưng mà, hôm nay hắn lại không thể làm như vậy.</w:t>
      </w:r>
    </w:p>
    <w:p>
      <w:pPr>
        <w:pStyle w:val="BodyText"/>
      </w:pPr>
      <w:r>
        <w:t xml:space="preserve">Đoạn Phong Bất Nhị sợ, thật sự sợ.</w:t>
      </w:r>
    </w:p>
    <w:p>
      <w:pPr>
        <w:pStyle w:val="BodyText"/>
      </w:pPr>
      <w:r>
        <w:t xml:space="preserve">Không phải hắn sợ đánh không thắng, mà sợ chiến sĩ của gia tộc Cửu Dương thấy mình ra tay quá mức tàn nhẫn sẽ cứng rắn lựa chọn từ bỏ quyền thi đấu.</w:t>
      </w:r>
    </w:p>
    <w:p>
      <w:pPr>
        <w:pStyle w:val="BodyText"/>
      </w:pPr>
      <w:r>
        <w:t xml:space="preserve">Giết người!</w:t>
      </w:r>
    </w:p>
    <w:p>
      <w:pPr>
        <w:pStyle w:val="BodyText"/>
      </w:pPr>
      <w:r>
        <w:t xml:space="preserve">Mục đích Đoạn Phong Bất Nhị tham gia cuộc tranh tài Tân Nhân Vương lần này, đã sớm không còn là giành vị trí đứng đầu như lúc đầu nữa. Hắn tới là để giết người! Giết chết hai huynh đệ Cửu Dương Phong Thái.</w:t>
      </w:r>
    </w:p>
    <w:p>
      <w:pPr>
        <w:pStyle w:val="BodyText"/>
      </w:pPr>
      <w:r>
        <w:t xml:space="preserve">Về phần Tân Nhân Vương? Ai da da! Chỉ cần có thể giết chết hai huynh đệ Cửu Dương Phong Thái, vậy cũng đủ rồi.</w:t>
      </w:r>
    </w:p>
    <w:p>
      <w:pPr>
        <w:pStyle w:val="BodyText"/>
      </w:pPr>
      <w:r>
        <w:t xml:space="preserve">- Thực sự hâm mộ đại ca Càn Kình.</w:t>
      </w:r>
    </w:p>
    <w:p>
      <w:pPr>
        <w:pStyle w:val="BodyText"/>
      </w:pPr>
      <w:r>
        <w:t xml:space="preserve">Hai tay Y Toa Tái Nhĩ vẫn khoanh trước ngực:</w:t>
      </w:r>
    </w:p>
    <w:p>
      <w:pPr>
        <w:pStyle w:val="BodyText"/>
      </w:pPr>
      <w:r>
        <w:t xml:space="preserve">- Ta cũng muốn như đại ca Càn Kình vậy, dùng phong cách loại bỏ đối thủ, khiến các đối thủ phía sau không dám theo ta kêu gào.</w:t>
      </w:r>
    </w:p>
    <w:p>
      <w:pPr>
        <w:pStyle w:val="BodyText"/>
      </w:pPr>
      <w:r>
        <w:t xml:space="preserve">Y Toa Bối Lạp lại đạp một cước vào mông Y Toa Tái Nhĩ:</w:t>
      </w:r>
    </w:p>
    <w:p>
      <w:pPr>
        <w:pStyle w:val="BodyText"/>
      </w:pPr>
      <w:r>
        <w:t xml:space="preserve">- Đánh từng trận một, mỗi một lần chiến đấu đều là cơ hội tích lũy kinh nghiệm. Càn Kình đã trải qua bao nhiêu trận chém giết sinh tử. Còn ngươi mới trải qua bao nhiêu lần? Bớt nghĩ chuyện chạy đường tắt đi.</w:t>
      </w:r>
    </w:p>
    <w:p>
      <w:pPr>
        <w:pStyle w:val="BodyText"/>
      </w:pPr>
      <w:r>
        <w:t xml:space="preserve">Y Toa Tái Nhĩ xoa mông đầy ủy khuất nhìn Y Toa Bối Lạp nói:</w:t>
      </w:r>
    </w:p>
    <w:p>
      <w:pPr>
        <w:pStyle w:val="BodyText"/>
      </w:pPr>
      <w:r>
        <w:t xml:space="preserve">- Tiểu cô cô, cô cô muốn ta một đòn đánh bại kẻ địch, còn muốn người phía sau không sợ ta. Yêu cầu này rất khó.</w:t>
      </w:r>
    </w:p>
    <w:p>
      <w:pPr>
        <w:pStyle w:val="BodyText"/>
      </w:pPr>
      <w:r>
        <w:t xml:space="preserve">- Đơn giản, ngươi còn phải hoàn thành sao?</w:t>
      </w:r>
    </w:p>
    <w:p>
      <w:pPr>
        <w:pStyle w:val="BodyText"/>
      </w:pPr>
      <w:r>
        <w:t xml:space="preserve">Y Toa Bối Lạp hoàn toàn không nể tình nói.</w:t>
      </w:r>
    </w:p>
    <w:p>
      <w:pPr>
        <w:pStyle w:val="BodyText"/>
      </w:pPr>
      <w:r>
        <w:t xml:space="preserve">A...</w:t>
      </w:r>
    </w:p>
    <w:p>
      <w:pPr>
        <w:pStyle w:val="BodyText"/>
      </w:pPr>
      <w:r>
        <w:t xml:space="preserve">Y Toa Tái Nhĩ rất hậm hực, chỉ có thể thầm khẩn cầu vị tiểu cô cô này sớm ngày lập gia đình, đẻ mình có thể thoát khỏi biển khổ.</w:t>
      </w:r>
    </w:p>
    <w:p>
      <w:pPr>
        <w:pStyle w:val="BodyText"/>
      </w:pPr>
      <w:r>
        <w:t xml:space="preserve">- Trận đấu kế tiếp, chiến sĩ huyết mạch Tinh Linh Vương, Càn Vô Thanh, đánh với chiến sĩ huyết mạch Tinh Linh Vương Càn gia, Càn Vô Ngữ.</w:t>
      </w:r>
    </w:p>
    <w:p>
      <w:pPr>
        <w:pStyle w:val="BodyText"/>
      </w:pPr>
      <w:r>
        <w:t xml:space="preserve">Lỗ tai Mộc Nột Chân Sách co giật vài cái. Chiến sĩ huyết mạch Tinh Linh Vương, Càn Vô Thanh đánh với chiến sĩ huyết mạch Tinh Linh Vương Càn gia? Không ngờ Càn Vô Thanh không phải lấy thân phận của chiến sĩ huyết mạch Càn gia để tham chiến? Đây là ý gì? Càn Vô Thanh rời khỏi Càn gia sao?</w:t>
      </w:r>
    </w:p>
    <w:p>
      <w:pPr>
        <w:pStyle w:val="BodyText"/>
      </w:pPr>
      <w:r>
        <w:t xml:space="preserve">Trên lôi đài, Càn Vô Thanh giống như lần trước, toàn thân tràn ngập khí tức lạnh như băng, đứng lặng lẽ ở trên lôi đài, giống như cảnh tượng nơi hoang dã sau trận đại chiến, chiến kỳ rách nát tung bay theo gió, tản ra sự thảm khốc.</w:t>
      </w:r>
    </w:p>
    <w:p>
      <w:pPr>
        <w:pStyle w:val="BodyText"/>
      </w:pPr>
      <w:r>
        <w:t xml:space="preserve">Càn Vô Ngữ hăng hái đi lên lôi đài. Chiến sĩ huyết mạch Càn gia ở bất kỳ một thời đại nào đều là thiên chi kiêu tử. Họ đi tới chỗ nào cũng được vô số người ngưỡng vọng. Từ giây phút lực lượng huyết mạch thức tỉnh, có vô số vinh quang được gắn ở trên người của bọn họ.</w:t>
      </w:r>
    </w:p>
    <w:p>
      <w:pPr>
        <w:pStyle w:val="BodyText"/>
      </w:pPr>
      <w:r>
        <w:t xml:space="preserve">Mặc dù Càn Kình đánh bại Càn Vô Song, trở thành chiến sĩ có danh tiếng rất thịnh trên cuộc tranh tài Tân Nhân Vương danh lần này, cho dù Càn Kình đánh một trận ác liệt với Càn Chiến Huyền trong vòng một phút bất bại, chiếm được thế thượng phong, cũng không thể hoàn toàn che giấu được ánh sáng của gia tộc huyết mạch Tinh Linh Vương.</w:t>
      </w:r>
    </w:p>
    <w:p>
      <w:pPr>
        <w:pStyle w:val="BodyText"/>
      </w:pPr>
      <w:r>
        <w:t xml:space="preserve">Ngoại trừ một trận Càn Vô Song thua ở vòng đấu loại, chiến sĩ huyết mạch Tinh Linh Vương Càn gia vẫn toàn diện nở hoa. Càn Vô Tinh Thần càng ở nơi bí ẩn như thế, vừa ra tay chính là uy năng cường đại khiến mọi người khiếp sợ. Trong nháy mắt hắn được mọi người cho là tồn tại vượt lên trước Càn Vô Song, đồng thời có tư cách khiêu chiến với Càn Kình.</w:t>
      </w:r>
    </w:p>
    <w:p>
      <w:pPr>
        <w:pStyle w:val="Compact"/>
      </w:pPr>
      <w:r>
        <w:br w:type="textWrapping"/>
      </w:r>
      <w:r>
        <w:br w:type="textWrapping"/>
      </w:r>
    </w:p>
    <w:p>
      <w:pPr>
        <w:pStyle w:val="Heading2"/>
      </w:pPr>
      <w:bookmarkStart w:id="1143" w:name="chương-1131-ắn-thịt"/>
      <w:bookmarkEnd w:id="1143"/>
      <w:r>
        <w:t xml:space="preserve">1121. Chương 1131: Ắn Thịt</w:t>
      </w:r>
    </w:p>
    <w:p>
      <w:pPr>
        <w:pStyle w:val="Compact"/>
      </w:pPr>
      <w:r>
        <w:br w:type="textWrapping"/>
      </w:r>
      <w:r>
        <w:br w:type="textWrapping"/>
      </w:r>
    </w:p>
    <w:p>
      <w:pPr>
        <w:pStyle w:val="BodyText"/>
      </w:pPr>
      <w:r>
        <w:t xml:space="preserve">Mỗi chiến sĩ huyết mạch Tinh Linh Vương, bởi vì Càn Vô Song chiến bại đều biết sỉ sau dũng. Trận chiến đấu so với trước kia càng tàn nhẫn hơn.</w:t>
      </w:r>
    </w:p>
    <w:p>
      <w:pPr>
        <w:pStyle w:val="BodyText"/>
      </w:pPr>
      <w:r>
        <w:t xml:space="preserve">Tuy rằng Càn Vô Ngữ kém hơn so ra thiên tài như Càn Vô Song, nhưng ba mươi tuổi khiến hắn có rất nhiều ưu thế. Trong khi bước đi mơ hồ lộ ra khí tức nhập thánh.</w:t>
      </w:r>
    </w:p>
    <w:p>
      <w:pPr>
        <w:pStyle w:val="BodyText"/>
      </w:pPr>
      <w:r>
        <w:t xml:space="preserve">Ba m ươi tuổi chiến sĩ huyết mạch Tinh Linh Vương, nếu như cũng là thiên tài cấp bậc chiến sĩ huyết mạch, nhập thánh cũng sẽ không khiến người ta cảm thấy bất ngờ gì.</w:t>
      </w:r>
    </w:p>
    <w:p>
      <w:pPr>
        <w:pStyle w:val="BodyText"/>
      </w:pPr>
      <w:r>
        <w:t xml:space="preserve">Làm một nhóm chiến sĩ huyết mạch Tinh Linh Vương có chữ Vô phía sau lớn nhất Càn gia, Càn Vô Ngữ nhìn về phía Càn Vô Thanh, ánh mắt lộ ra vài phần lãnh đạm và coi thường.</w:t>
      </w:r>
    </w:p>
    <w:p>
      <w:pPr>
        <w:pStyle w:val="BodyText"/>
      </w:pPr>
      <w:r>
        <w:t xml:space="preserve">Phụ thân của Càn Vô Thanh mặc dù là chiến sĩ thức tỉnh huyết mạch Tinh Linh Vương, nhưng ở trong Càn gia quả thực không tính là gì. Ngay cả lão chiến sĩ Đấu Hồn cũng không, địa vị cũng không quá cao.</w:t>
      </w:r>
    </w:p>
    <w:p>
      <w:pPr>
        <w:pStyle w:val="BodyText"/>
      </w:pPr>
      <w:r>
        <w:t xml:space="preserve">Tính trước lúc Càn Vô Thanh rời khỏi Càn gia đi, thực lực cũng chưa đạt tới tiêu chuẩn đấu tâm, lại càng không khiến Càn Vô Ngữ để ở trong mắt.</w:t>
      </w:r>
    </w:p>
    <w:p>
      <w:pPr>
        <w:pStyle w:val="BodyText"/>
      </w:pPr>
      <w:r>
        <w:t xml:space="preserve">- Quỳ xuống, dập đầu, nhận sai! Trở lại Càn gia, ta có thể không giết ngươi.</w:t>
      </w:r>
    </w:p>
    <w:p>
      <w:pPr>
        <w:pStyle w:val="BodyText"/>
      </w:pPr>
      <w:r>
        <w:t xml:space="preserve">Càn Vô Ngữ đưa ngón trỏ phải chỉ xuống mặt đất:</w:t>
      </w:r>
    </w:p>
    <w:p>
      <w:pPr>
        <w:pStyle w:val="BodyText"/>
      </w:pPr>
      <w:r>
        <w:t xml:space="preserve">- Người tuổi trẻ bây giờ, càng ngày càng không có quy củ. Đầu tiên là Càn Kình rời khỏi Càn gia. Hiện tại ngươi chiến sĩ thức tỉnh huyết mạch Tinh Linh Vương cũng dám rời đi. Nếu như không quỳ xuống dập đầu nhận sai, cũng đừng trách ta động thủ giết người! Cảnh cáo này là dành cho những người trẻ tuổi không biết cái gì gọi là quy củ.</w:t>
      </w:r>
    </w:p>
    <w:p>
      <w:pPr>
        <w:pStyle w:val="BodyText"/>
      </w:pPr>
      <w:r>
        <w:t xml:space="preserve">Trong ánh mắt tro tàn của Càn Vô Thanh giống như ẩn chứa sự bình tĩnh mãi mãi không đổi, dường như hoàn toàn không nhìn thấy Càn Vô Ngữ trước mặt, càng không nghe được lời nói của đối phương.</w:t>
      </w:r>
    </w:p>
    <w:p>
      <w:pPr>
        <w:pStyle w:val="BodyText"/>
      </w:pPr>
      <w:r>
        <w:t xml:space="preserve">Càn Vô Ngữ khẽ nhíu mày. Loại cảm giác bị người không để ý này thật sự quá tệ. Đặc biệt là bị chiến sĩ huyết mạch đã rời khỏi Càn gia, căn bản không được coi trọng quá nhiều khinh thường như vậy, cảm giác này càng không thể chịu nổi.</w:t>
      </w:r>
    </w:p>
    <w:p>
      <w:pPr>
        <w:pStyle w:val="BodyText"/>
      </w:pPr>
      <w:r>
        <w:t xml:space="preserve">Càn Vô Ngữ quyết định trong nháy mắt vừa khai chiến, phải chém đứt hai chân của Càn Vô Thanh, dùng chân đạp lên trên đầu Càn Vô Thanh, ép hai má của hắn dán xuống mặt đất của lôi đài, cho hắn biết hậu quả khinh thường mình, chính là sự nhục nhã lớn nhất.</w:t>
      </w:r>
    </w:p>
    <w:p>
      <w:pPr>
        <w:pStyle w:val="BodyText"/>
      </w:pPr>
      <w:r>
        <w:t xml:space="preserve">Trọng tài vừa hô một tiếng trận chiến đấu bắt đầu, trên người Càn Vô Ngữ lực lượng nhập thánh trực tiếp phóng ra!</w:t>
      </w:r>
    </w:p>
    <w:p>
      <w:pPr>
        <w:pStyle w:val="BodyText"/>
      </w:pPr>
      <w:r>
        <w:t xml:space="preserve">Hư Thánh!</w:t>
      </w:r>
    </w:p>
    <w:p>
      <w:pPr>
        <w:pStyle w:val="BodyText"/>
      </w:pPr>
      <w:r>
        <w:t xml:space="preserve">Tuy rằng Càn Vô Ngữ không phải là thiên tài tuyệt thế, nhưng vẫn là chiến sĩ thiên tài trong các chiến sĩ huyết mạch. Khi ba mươi tuổi hắn đã đạt đến cảnh giới Hư Thánh. Nếu như vận khí tốt, bốn mươi đến bốn mươi lăm tuổi sẽ có một chút khả năng trùng kích Thực Thánh. Đến lúc đó địa vị ở Càn gia sẽ được nâng cao lớn hơn nữa.</w:t>
      </w:r>
    </w:p>
    <w:p>
      <w:pPr>
        <w:pStyle w:val="BodyText"/>
      </w:pPr>
      <w:r>
        <w:t xml:space="preserve">Khán giả vây xem đồng thời phát ra một tiếng kinh ngạc. Cuối cùng lại có người phóng ra thực lực nhập thánh. Mọi người đến đây xem, không phải là để nhìn biểu hiện của cường giả nhập thánh sao? Lẽ nào đây cũng là một trận chiến đấu một phía?</w:t>
      </w:r>
    </w:p>
    <w:p>
      <w:pPr>
        <w:pStyle w:val="BodyText"/>
      </w:pPr>
      <w:r>
        <w:t xml:space="preserve">Càn Vô Ngữ phóng ra thực lực nhập thánh, tay trái đánh ra một chưởng bay về phía Càn Vô Thanh. Khôn đấu kỹ tăng trọng lượng gấp trăm lần từ trên bầu trời ầm ầm đánh xuống, trực tiếp bao phủ không gian xung quanh Càn Vô Thanh và hắn. trọng lực cường đại khiến mặt đất chịu áp lực cũng không ngừng phát ra những tiếng động.</w:t>
      </w:r>
    </w:p>
    <w:p>
      <w:pPr>
        <w:pStyle w:val="BodyText"/>
      </w:pPr>
      <w:r>
        <w:t xml:space="preserve">- Hồn vực trọng lực! Mở! Trọng lực gấp năm trăm lần! Quỳ xuống cho ta!</w:t>
      </w:r>
    </w:p>
    <w:p>
      <w:pPr>
        <w:pStyle w:val="BodyText"/>
      </w:pPr>
      <w:r>
        <w:t xml:space="preserve">Càn Vô Ngữ gào lên một tiếng, đồng thời hồn vực của hắn là hồn vực trọng lực khiến uy năng khi thi triển Khôn đấu kỹ tăng gấp năm lần. Trong nháy mắt mọi người thấy không gian bên cạnh Càn Vô Thanh chịu sự đè ép của trọng lượng tăng lên gấp năm trăm, cũng biến thành vặn vẹo.</w:t>
      </w:r>
    </w:p>
    <w:p>
      <w:pPr>
        <w:pStyle w:val="BodyText"/>
      </w:pPr>
      <w:r>
        <w:t xml:space="preserve">Trọng lực gấp năm trăm lần! Càn Vô Ngữ tự tin, trong toàn bộ cuộc tranh tài Tân Nhân Vương cũng không có mấy đối thủ có thể chống đỡ được trọng lực như vậy. Tất nhân Càn Vô Thanh sẽ bị ép hoàn toàn quỳ xuống đất. Thậm chí xương cốt toàn thân vỡ nát bị phế bỏ. Chỉ có vậy mới khiến tất cả mọi người biết được thủ đoạn trừng trị của Càn gia đối với kẻ phản bội thế nào.</w:t>
      </w:r>
    </w:p>
    <w:p>
      <w:pPr>
        <w:pStyle w:val="BodyText"/>
      </w:pPr>
      <w:r>
        <w:t xml:space="preserve">Càn Vô Thanh trầm mặc, từng bước tiến về phía trước giống như hoàn toàn không bị bất kỳ trọng lực nào áp chế. Bàn tay hắn rất bình tĩnh đưa về phía trước, người đã xuất hiện ở trước mặt Càn Vô Ngữ. Bàn tay kia nhanh chóng chuyển động, chụp vào ngực Càn Vô Ngữ.</w:t>
      </w:r>
    </w:p>
    <w:p>
      <w:pPr>
        <w:pStyle w:val="BodyText"/>
      </w:pPr>
      <w:r>
        <w:t xml:space="preserve">Ầm!</w:t>
      </w:r>
    </w:p>
    <w:p>
      <w:pPr>
        <w:pStyle w:val="BodyText"/>
      </w:pPr>
      <w:r>
        <w:t xml:space="preserve">Càn Vô Ngữ thậm chí không kịp phản ứng xem Càn Vô Thanh biến mất thế nào, xuất hiện ở trước mặt mình thế nào. Tốc độ này thật sự nhanh quá mức kinh người. Đấu kỹ hộ thể ở trước mặt bàn tay này yếu ớt thậm chí ngay cả đậu hũ cũng không bằng. Một cảm giác đau đớn trực tiếp xuyên thủng thân thể.</w:t>
      </w:r>
    </w:p>
    <w:p>
      <w:pPr>
        <w:pStyle w:val="BodyText"/>
      </w:pPr>
      <w:r>
        <w:t xml:space="preserve">Một lỗ máu, xuất hiện ở ngực Càn Vô Ngữ.</w:t>
      </w:r>
    </w:p>
    <w:p>
      <w:pPr>
        <w:pStyle w:val="BodyText"/>
      </w:pPr>
      <w:r>
        <w:t xml:space="preserve">Trong nháy mắt bàn tay Càn Vô Thanh đánh xuyên qua ngực Càn Vô Ngữ ngay chỗ vị trí trái tim. Bàn tay màu xám của hắn nắm giữ một trái tim vẫn đang đập mạnh.</w:t>
      </w:r>
    </w:p>
    <w:p>
      <w:pPr>
        <w:pStyle w:val="BodyText"/>
      </w:pPr>
      <w:r>
        <w:t xml:space="preserve">Trái tim ở trong lòng bàn tay dính đầy máu của Càn Vô Thanh đập đặc biệt mạnh mẽ. Ngực Càn Vô Ngữ đã xuất hiện một lỗ máu trong suốt. Mọi người có thể từ phía này của thân thể hắn, không cần nghiêng đầu, trực tiếp thông qua lỗ thủng trên ngực, là có thể thấy được phí đối diện.</w:t>
      </w:r>
    </w:p>
    <w:p>
      <w:pPr>
        <w:pStyle w:val="BodyText"/>
      </w:pPr>
      <w:r>
        <w:t xml:space="preserve">Đấu Hồn Nhập thánh sớm theo một chưởng công kích này hoàn toàn đổ nát. Một tay của Càn Vô Thanh cầm lấy trái tim, một tay giữ lấy cổ họng của Càn Vô Ngữ, giơ thân thể cường tráng bá đạo lên thật cao. Đôi mắt giống nhau tro tàn cuối cùng cũng chính thức nhìn Càn Vô Ngữ.</w:t>
      </w:r>
    </w:p>
    <w:p>
      <w:pPr>
        <w:pStyle w:val="BodyText"/>
      </w:pPr>
      <w:r>
        <w:t xml:space="preserve">Răng rắc... Răng rắc... Răng rắc...</w:t>
      </w:r>
    </w:p>
    <w:p>
      <w:pPr>
        <w:pStyle w:val="BodyText"/>
      </w:pPr>
      <w:r>
        <w:t xml:space="preserve">Xương cổ họng Càn Vô Ngữ gãy từng cái. Ngay sau đó xương trên thân thể Càn Vô Ngữ không ngờ cũng bắt đầu gãy một cách quỷ dị, không cần Càn Vô Thanh công kích đã gãy.</w:t>
      </w:r>
    </w:p>
    <w:p>
      <w:pPr>
        <w:pStyle w:val="BodyText"/>
      </w:pPr>
      <w:r>
        <w:t xml:space="preserve">Tiếp đó, mọi người kinh ngạc phát hiện, trong thân thể Càn Vô Ngữ hình như có một đám vật gì đó quái dị chui vào. Chúng giống như những con sâu cực lớn. Những con trùng này điên cuồng chuyển động ở trong thân thể Càn Vô Ngữ.</w:t>
      </w:r>
    </w:p>
    <w:p>
      <w:pPr>
        <w:pStyle w:val="BodyText"/>
      </w:pPr>
      <w:r>
        <w:t xml:space="preserve">Mọi người có thể thông qua lớp da phía ngoài thân thể Càn Vô Ngữ thấy được những thứ kia chuyển động với tốc độ cực nhanh. Nơi nào chúng đi qua đừng nói là xương của Càn Vô Ngữ, ngay cả máu và thịt cũng dần biến mất. Dường như trong cơ thể, tất cả mọi thứ đều bị đám sâu này ăn hết vậy.</w:t>
      </w:r>
    </w:p>
    <w:p>
      <w:pPr>
        <w:pStyle w:val="BodyText"/>
      </w:pPr>
      <w:r>
        <w:t xml:space="preserve">Trong nháy mắt ánh mắt Càn Vô Ngữ đã không còn ánh sáng. Lượng nước trong nháy mắt hoàn toàn biến mất, giống như đã chết từ rất lâu, thi thể bị phong hóa vậy.</w:t>
      </w:r>
    </w:p>
    <w:p>
      <w:pPr>
        <w:pStyle w:val="BodyText"/>
      </w:pPr>
      <w:r>
        <w:t xml:space="preserve">Sau một khắc, thân thể Càn Vô Ngữ khiến người ta cảm giác hắn giống như chỉ có một lớp da người. Mọi thứ dưới lớp da người đều biến mất. Đám sâu vừa chuyển động điên cuồng kia cũng biến mất.</w:t>
      </w:r>
    </w:p>
    <w:p>
      <w:pPr>
        <w:pStyle w:val="BodyText"/>
      </w:pPr>
      <w:r>
        <w:t xml:space="preserve">Giờ phút này, mọi người thấy trên da Càn Vô Thanh chớp động màu xám sáng chói, giống như trong nháy mắt hắn càng có tinh thần hơn.</w:t>
      </w:r>
    </w:p>
    <w:p>
      <w:pPr>
        <w:pStyle w:val="BodyText"/>
      </w:pPr>
      <w:r>
        <w:t xml:space="preserve">Khóe mắt Đoạn Phong Bất Nhị co giật nhìn Càn Vô Thanh.</w:t>
      </w:r>
    </w:p>
    <w:p>
      <w:pPr>
        <w:pStyle w:val="BodyText"/>
      </w:pPr>
      <w:r>
        <w:t xml:space="preserve">Đây là cái gì vậy? Cắn nuốt sao? Cho dù là năng lực cắn nuốt của mình, ở trước mặt hắn cũng thua kém rất nhiều? Đây là cắn nuốt sao? Điều này và ăn thịt người có gì khác nhau?</w:t>
      </w:r>
    </w:p>
    <w:p>
      <w:pPr>
        <w:pStyle w:val="Compact"/>
      </w:pPr>
      <w:r>
        <w:t xml:space="preserve">Chỉ là trong nháy mắt đó, tất cả trong tinh hoa thân thể Càn Vô Ngữ còn không phát ra đấu khí, đấu ấn còn chưa bị phá nát biến mất, còn chưa hoàn toàn phân giải Đấu Hồn, đã bị năng lực quái dị này của Càn Vô Thanh nuốt mất!</w:t>
      </w:r>
      <w:r>
        <w:br w:type="textWrapping"/>
      </w:r>
      <w:r>
        <w:br w:type="textWrapping"/>
      </w:r>
    </w:p>
    <w:p>
      <w:pPr>
        <w:pStyle w:val="Heading2"/>
      </w:pPr>
      <w:bookmarkStart w:id="1144" w:name="chương-1132-có-dấu-hiệu-thức-tỉnh"/>
      <w:bookmarkEnd w:id="1144"/>
      <w:r>
        <w:t xml:space="preserve">1122. Chương 1132: Có Dấu Hiệu Thức Tỉnh</w:t>
      </w:r>
    </w:p>
    <w:p>
      <w:pPr>
        <w:pStyle w:val="Compact"/>
      </w:pPr>
      <w:r>
        <w:br w:type="textWrapping"/>
      </w:r>
      <w:r>
        <w:br w:type="textWrapping"/>
      </w:r>
    </w:p>
    <w:p>
      <w:pPr>
        <w:pStyle w:val="BodyText"/>
      </w:pPr>
      <w:r>
        <w:t xml:space="preserve">Bàn Hoành Cơ nghi ngờ liếc mắt nhìn Lý Phách, đều thấy được trong mắt đối phương sự kinh ngạc. Càn Vô Thanh này ăn hết Càn Vô Ngữ, mặc dù không hoàn toàn chuyển tất cả lực lượng qua trên người mình, nhưng quả thực lại có sự nâng cao rất lớn. Đây là năng lực gì vậy? Loại năng lực này...</w:t>
      </w:r>
    </w:p>
    <w:p>
      <w:pPr>
        <w:pStyle w:val="BodyText"/>
      </w:pPr>
      <w:r>
        <w:t xml:space="preserve">- Quá nguy hiểm...</w:t>
      </w:r>
    </w:p>
    <w:p>
      <w:pPr>
        <w:pStyle w:val="BodyText"/>
      </w:pPr>
      <w:r>
        <w:t xml:space="preserve">Bàn Hoành Cơ mắt híp thành một đường nhỏ:</w:t>
      </w:r>
    </w:p>
    <w:p>
      <w:pPr>
        <w:pStyle w:val="BodyText"/>
      </w:pPr>
      <w:r>
        <w:t xml:space="preserve">- Tối nay, ta muốn giết hắn.</w:t>
      </w:r>
    </w:p>
    <w:p>
      <w:pPr>
        <w:pStyle w:val="BodyText"/>
      </w:pPr>
      <w:r>
        <w:t xml:space="preserve">Lý Phách đưa mắt quan sát Bàn Hoành Cơ. Xà Hoàng này vĩnh viễn là người tràn ngập trí tuệ quyết đoán. Cuộc tranh tài Tân Nhân Vương có quy định rõ ràng, bất luận kẻ nào cũng không thể động thủ tập kích người tham gia thi đấu. Cho dù hắn mang thân phận là đào phạm, chỉ cần tham gia cuộc tranh tài Tân Nhân Vương, sẽ phải đợi tới sau khi cuộc tranh tài chấm dứt mới có thể động thủ.</w:t>
      </w:r>
    </w:p>
    <w:p>
      <w:pPr>
        <w:pStyle w:val="BodyText"/>
      </w:pPr>
      <w:r>
        <w:t xml:space="preserve">Giết người trong lúc cuộc tranh tài diễn ra sao? Lý Phách thật sự không ngờ Bàn Hoành Cơ lại quyết đoán đến mức như vậy.</w:t>
      </w:r>
    </w:p>
    <w:p>
      <w:pPr>
        <w:pStyle w:val="BodyText"/>
      </w:pPr>
      <w:r>
        <w:t xml:space="preserve">- Để hắn một đường ăn như vậy, thật sự quá nguy hiểm.</w:t>
      </w:r>
    </w:p>
    <w:p>
      <w:pPr>
        <w:pStyle w:val="BodyText"/>
      </w:pPr>
      <w:r>
        <w:t xml:space="preserve">Bàn Hoành Cơ khẽ lắc đầu:</w:t>
      </w:r>
    </w:p>
    <w:p>
      <w:pPr>
        <w:pStyle w:val="BodyText"/>
      </w:pPr>
      <w:r>
        <w:t xml:space="preserve">- Nếu đã xác định hắn là vật gì, vậy trước tiên giết hắn trước rồi nói sau.</w:t>
      </w:r>
    </w:p>
    <w:p>
      <w:pPr>
        <w:pStyle w:val="BodyText"/>
      </w:pPr>
      <w:r>
        <w:t xml:space="preserve">Lý Phách chậm rãi gật đầu:</w:t>
      </w:r>
    </w:p>
    <w:p>
      <w:pPr>
        <w:pStyle w:val="BodyText"/>
      </w:pPr>
      <w:r>
        <w:t xml:space="preserve">- Tối nay, nếu như hắn tới trộm bảo, vậy sẽ do ngươi động thủ giết hắn. Ta tới chỗ ở của hắn. Nếu như hắn ở đó, ta sẽ tự mình động thủ. Đợi đã. Ta tự mình theo dõi hắn! Phái người theo dõi hắn... Quá nguy hiểm...</w:t>
      </w:r>
    </w:p>
    <w:p>
      <w:pPr>
        <w:pStyle w:val="BodyText"/>
      </w:pPr>
      <w:r>
        <w:t xml:space="preserve">Bàn Hoành Cơ chậm rãi gật đầu. Tối nay mình và Lý Phách một người bị động đợi, một người chủ động xuất kích, cũng không tin không giết chết được vong linh quái dị này. Về phần phái người khác lén theo dõi giám thị Càn Vô Thanh, kết quả rất có thể sẽ bị vong linh này giết chết. Kết quả có thể sẽ giống như Càn Vô Ngữ. Bởi vậy vẫn để Lý Phách tự mình theo dõi thì ổn thỏa hơn.</w:t>
      </w:r>
    </w:p>
    <w:p>
      <w:pPr>
        <w:pStyle w:val="BodyText"/>
      </w:pPr>
      <w:r>
        <w:t xml:space="preserve">Cổ tay Càn Vô Thanh khẽ run lên. Lớp da người của Càn Vô Ngữ theo gió nhẹ nhàng rơi xuống bên ngoài sân, thoạt nhìn đặc biệt âm trầm đáng sợ.</w:t>
      </w:r>
    </w:p>
    <w:p>
      <w:pPr>
        <w:pStyle w:val="BodyText"/>
      </w:pPr>
      <w:r>
        <w:t xml:space="preserve">Càn Vô Thanh lộ ra đầu lưỡi màu xám, nhẹ nhàng di chuyển liếm ở phía trên môi:</w:t>
      </w:r>
    </w:p>
    <w:p>
      <w:pPr>
        <w:pStyle w:val="BodyText"/>
      </w:pPr>
      <w:r>
        <w:t xml:space="preserve">- Mùi vị cũng không tệ lắm.</w:t>
      </w:r>
    </w:p>
    <w:p>
      <w:pPr>
        <w:pStyle w:val="BodyText"/>
      </w:pPr>
      <w:r>
        <w:t xml:space="preserve">Hơn mười vạn khán giả đều ngây người. Bất kỳ ai cũng không ngờ được trận chiến đấu này sẽ kết thúc trong nháy mắt như vậy. Càn Vô Ngữ với thực lực Hư Thánh thậm chí ngay cả chút thực lực cũng không triển khai ra được, đã bị Càn Vô Thanh chiến sĩ huyết mạch phản bội Càn gia này đánh chết.</w:t>
      </w:r>
    </w:p>
    <w:p>
      <w:pPr>
        <w:pStyle w:val="BodyText"/>
      </w:pPr>
      <w:r>
        <w:t xml:space="preserve">Hơn nữa, đánh chết còn dễ dàng như vậy, chỉ khoát tay một cái là giết chết người.</w:t>
      </w:r>
    </w:p>
    <w:p>
      <w:pPr>
        <w:pStyle w:val="BodyText"/>
      </w:pPr>
      <w:r>
        <w:t xml:space="preserve">Thân thể các chiến sĩ huyết mạch Càn gia đồng thời chấn động.</w:t>
      </w:r>
    </w:p>
    <w:p>
      <w:pPr>
        <w:pStyle w:val="BodyText"/>
      </w:pPr>
      <w:r>
        <w:t xml:space="preserve">Làm sao có thể như vậy được? Thực lực Càn Vô Ngữ không phải rất cường đại sao? Hơn nữa hắn đã từng trải qua rèn luyện sinh tử trên chiến trường Nhân Ma, làm sao có thể thua ở trong tay Càn Vô Thanh? Vừa nãy hình như ngay cả thực lực nhập thánh hắn cũng chưa phóng ra?</w:t>
      </w:r>
    </w:p>
    <w:p>
      <w:pPr>
        <w:pStyle w:val="BodyText"/>
      </w:pPr>
      <w:r>
        <w:t xml:space="preserve">- Thực lực nhập thánh vừa phóng đã thu. Lực khống chế này...</w:t>
      </w:r>
    </w:p>
    <w:p>
      <w:pPr>
        <w:pStyle w:val="BodyText"/>
      </w:pPr>
      <w:r>
        <w:t xml:space="preserve">Đoạn Phong Bất Nhị gật đầu tán thưởng:</w:t>
      </w:r>
    </w:p>
    <w:p>
      <w:pPr>
        <w:pStyle w:val="BodyText"/>
      </w:pPr>
      <w:r>
        <w:t xml:space="preserve">- Sắp vượt qua ta.</w:t>
      </w:r>
    </w:p>
    <w:p>
      <w:pPr>
        <w:pStyle w:val="BodyText"/>
      </w:pPr>
      <w:r>
        <w:t xml:space="preserve">Thiết Khắc một bên lắc đầu rất không công nhận biểu tình: Ta cảm thấy, hắn mạnh hơn ngươi.</w:t>
      </w:r>
    </w:p>
    <w:p>
      <w:pPr>
        <w:pStyle w:val="BodyText"/>
      </w:pPr>
      <w:r>
        <w:t xml:space="preserve">- Thối lắm! Lão tử dùng tay không là có thể bóp chết hắn!</w:t>
      </w:r>
    </w:p>
    <w:p>
      <w:pPr>
        <w:pStyle w:val="BodyText"/>
      </w:pPr>
      <w:r>
        <w:t xml:space="preserve">Đoạn Phong Bất Nhị rất không hài lòng phản kích.</w:t>
      </w:r>
    </w:p>
    <w:p>
      <w:pPr>
        <w:pStyle w:val="BodyText"/>
      </w:pPr>
      <w:r>
        <w:t xml:space="preserve">Phần Đồ Cuồng Ca chỉ nhìn chằm chằm vào bóng lưng Càn Vô Thanh này từ đầu tới cuối cũng không lên tiếng. Càn Kình nói hắn là vong linh. Tiểu tử này gia nhập vào bộ tộc vong linh, không ngờ lại trở nên cường đại như vậy?</w:t>
      </w:r>
    </w:p>
    <w:p>
      <w:pPr>
        <w:pStyle w:val="BodyText"/>
      </w:pPr>
      <w:r>
        <w:t xml:space="preserve">- Người Càn gia...</w:t>
      </w:r>
    </w:p>
    <w:p>
      <w:pPr>
        <w:pStyle w:val="BodyText"/>
      </w:pPr>
      <w:r>
        <w:t xml:space="preserve">Càn Vô Thanh đứng sát ở mép lôi đài, đôi mắt tro tàn bình tĩnh nhìn lướt qua mọi người, từ trong miệng thản nhiên nói ra:</w:t>
      </w:r>
    </w:p>
    <w:p>
      <w:pPr>
        <w:pStyle w:val="BodyText"/>
      </w:pPr>
      <w:r>
        <w:t xml:space="preserve">- Giết.</w:t>
      </w:r>
    </w:p>
    <w:p>
      <w:pPr>
        <w:pStyle w:val="BodyText"/>
      </w:pPr>
      <w:r>
        <w:t xml:space="preserve">Không căm phẫn bạo gào, cũng không cố ý lộ ra sát ý. Một câu rất bình thản tuyên bố ọi người biết. Trái lại khiến người ta đã nhận ra sự tự tin này so với sát ý cường đại còn đáng sợ kinh khủng hơn nhièu.</w:t>
      </w:r>
    </w:p>
    <w:p>
      <w:pPr>
        <w:pStyle w:val="BodyText"/>
      </w:pPr>
      <w:r>
        <w:t xml:space="preserve">- Người chấp nhất, vĩnh viễn đáng sợ.</w:t>
      </w:r>
    </w:p>
    <w:p>
      <w:pPr>
        <w:pStyle w:val="BodyText"/>
      </w:pPr>
      <w:r>
        <w:t xml:space="preserve">Mộc Nột Chân Sách chau mày nhìn Càn Vô Thanh:</w:t>
      </w:r>
    </w:p>
    <w:p>
      <w:pPr>
        <w:pStyle w:val="BodyText"/>
      </w:pPr>
      <w:r>
        <w:t xml:space="preserve">- Người này, vì đánh bại Càn Kình, có thể bỏ ra bất cứ giá nào, tất cả đều có thể trả giá.</w:t>
      </w:r>
    </w:p>
    <w:p>
      <w:pPr>
        <w:pStyle w:val="BodyText"/>
      </w:pPr>
      <w:r>
        <w:t xml:space="preserve">- Càn Kình, cũng sẽ chết ở trong tay ta.</w:t>
      </w:r>
    </w:p>
    <w:p>
      <w:pPr>
        <w:pStyle w:val="BodyText"/>
      </w:pPr>
      <w:r>
        <w:t xml:space="preserve">Càn Vô Thanh bỏ lại câu nói sau cùng, thân thể đã biến mất khỏi lôi đài. Trên lôi đài, chỉ có máu trên mặt đất vẫn tiếp tục tồn tại, báo ọi người biết chuyện đã xảy ra trước đó cũng không phải là ảo giác, mà thực sự tồn tại.</w:t>
      </w:r>
    </w:p>
    <w:p>
      <w:pPr>
        <w:pStyle w:val="BodyText"/>
      </w:pPr>
      <w:r>
        <w:t xml:space="preserve">Trong thời gian này, khán giả tập trung chú ý vào tất cả mọi người của Càn gia. Ngày hôm nay Càn Kình không xuất hiện ở đây, như vậy mọi người tất nhiên muốn biết hiện tại Càn gia rốt cuộc nghĩ như thế nào.</w:t>
      </w:r>
    </w:p>
    <w:p>
      <w:pPr>
        <w:pStyle w:val="BodyText"/>
      </w:pPr>
      <w:r>
        <w:t xml:space="preserve">Sắc mặt các thành viên của Càn gia rất âm trầm. Lần này Càn gia ở trên cuộc tranh tài Tân Nhân Vương có thể nói là khắp nơi đều không thuận lợi. Đầu tiên là Càn Kình cầm theo một chiếc vương tọa lập uy với Càn Vô Song, một đòn đánh bại Càn Vô Song. Mọi người khó khăn lắm mới tranh đấu dần dần khôi phục lại một chút danh dự cho Càn gia.</w:t>
      </w:r>
    </w:p>
    <w:p>
      <w:pPr>
        <w:pStyle w:val="BodyText"/>
      </w:pPr>
      <w:r>
        <w:t xml:space="preserve">Nhưng hiện tại lại có một Càn Vô Thanh xuất hiện. Vốn tưởng rằng cường giả nhập thánh như Càn Vô Ngữ có thể đánh bại dễ dàng người phản bội rời khỏi Càn gia. Nhưng thật không ngờ ngay cả một đòn cũng không đỡ nổi, đã bị Càn Vô Thanh tàn nhẫn đánh chết.</w:t>
      </w:r>
    </w:p>
    <w:p>
      <w:pPr>
        <w:pStyle w:val="BodyText"/>
      </w:pPr>
      <w:r>
        <w:t xml:space="preserve">Hai người phản bội rời khỏi Càn gia, ở trên cuộc tranh tài Tân Nhân Vương khi đối mặt với Càn gia, biểu hiện đặc biệt bắt mắt, trực tiếp đánh rơi khí thế Càn gia xuống mức từ trước tới nay chưa từng thấy.</w:t>
      </w:r>
    </w:p>
    <w:p>
      <w:pPr>
        <w:pStyle w:val="BodyText"/>
      </w:pPr>
      <w:r>
        <w:t xml:space="preserve">Càn Vô Tinh Thần đi xuống khỏi một lôi đài khác, nhìn Càn Vô Ngữ đã chết có phần sững sờ. Hắn đưa ánh mắt kỳ quái cảm nhận ánh mắt nghi ngờ của mọi người xung quanh ném tới, khóe miệng cong lên lộ ra nụ cười khinh thường:</w:t>
      </w:r>
    </w:p>
    <w:p>
      <w:pPr>
        <w:pStyle w:val="BodyText"/>
      </w:pPr>
      <w:r>
        <w:t xml:space="preserve">- Muốn chế giễu sao? Càn gia có ta ở đây, cũng sẽ không để người nào chế giễu! Càn Kình cũng vậy, Càn Vô Thanh cũng vậy, đều ở trên lôi đài này, chết ở trong tay Càn Vô Tinh Thần ta.</w:t>
      </w:r>
    </w:p>
    <w:p>
      <w:pPr>
        <w:pStyle w:val="BodyText"/>
      </w:pPr>
      <w:r>
        <w:t xml:space="preserve">- Càn Vô Thanh, dưới tình trạng hiện nay đúng là kình địch thật sự.</w:t>
      </w:r>
    </w:p>
    <w:p>
      <w:pPr>
        <w:pStyle w:val="BodyText"/>
      </w:pPr>
      <w:r>
        <w:t xml:space="preserve">Cửu Dương Phong Hoa bóp nhẹ vào quyển sách ố vàng trong tay:</w:t>
      </w:r>
    </w:p>
    <w:p>
      <w:pPr>
        <w:pStyle w:val="BodyText"/>
      </w:pPr>
      <w:r>
        <w:t xml:space="preserve">- Nhanh một chút. Ta có thể cảm giác được lực lượng huyết mạch của ta lại sắp thức tỉnh. Ta cần áp lực và kích thích nhiều hơn. Chỉ cần lại thêm có chút nữa, ta có thể lại thức tỉnh lực lượng huyết mạch. Đến lúc đó cho dù gặp phải Càn Kình ta cũng không sợ!</w:t>
      </w:r>
    </w:p>
    <w:p>
      <w:pPr>
        <w:pStyle w:val="BodyText"/>
      </w:pPr>
      <w:r>
        <w:t xml:space="preserve">- Tân Nhân Vương lần này thật sự quá mạnh.</w:t>
      </w:r>
    </w:p>
    <w:p>
      <w:pPr>
        <w:pStyle w:val="BodyText"/>
      </w:pPr>
      <w:r>
        <w:t xml:space="preserve">Hoắc Nhĩ Cương tọa trấn vị trí trung tâm của khu vực chiến sĩ huyết mạch Bạo Hùng:</w:t>
      </w:r>
    </w:p>
    <w:p>
      <w:pPr>
        <w:pStyle w:val="BodyText"/>
      </w:pPr>
      <w:r>
        <w:t xml:space="preserve">- Ta cảm giác được, huyết mạch dã tính trong cơ thể mình dưới những áp lực kích thích lại sắp thức tỉnh. Rất tốt! Vô cùng tốt! Càn Kình, các ngươi đi ở phía trước ta một bước, nhưng ta có lực lượng huyết mạch thức tỉnh. Rất nhanh! Rất nhanh ta có thể đuổi kịp các ngươi!</w:t>
      </w:r>
    </w:p>
    <w:p>
      <w:pPr>
        <w:pStyle w:val="BodyText"/>
      </w:pPr>
      <w:r>
        <w:t xml:space="preserve">- Cuộc tranh tài Tân Nhân Vương, đây là một nơi khiến người ta cảm thấy áp lực, kích thích thực lực.</w:t>
      </w:r>
    </w:p>
    <w:p>
      <w:pPr>
        <w:pStyle w:val="BodyText"/>
      </w:pPr>
      <w:r>
        <w:t xml:space="preserve">- Đúng vậy, ta cũng cảm giác được lực lượng huyết mạch trong cơ thể ta có dấu hiệu thức tỉnh.</w:t>
      </w:r>
    </w:p>
    <w:p>
      <w:pPr>
        <w:pStyle w:val="BodyText"/>
      </w:pPr>
      <w:r>
        <w:t xml:space="preserve">- Thức tỉnh? Vậy ngươi không phải là Thực Thánh sao?</w:t>
      </w:r>
    </w:p>
    <w:p>
      <w:pPr>
        <w:pStyle w:val="BodyText"/>
      </w:pPr>
      <w:r>
        <w:t xml:space="preserve">- Đúng vậy! Ta cho rằng, ta còn cần năm năm nữa mới có thể thức tỉnh lực lượng huyết mạch. Không nghĩ tới dưới kích thích luân phiên, lại có dấu hiệu thức tỉnh. Thật không nghĩ tới ta mới ba mươi hai tuổi, đã có thể tiến vào Thực Thánh.</w:t>
      </w:r>
    </w:p>
    <w:p>
      <w:pPr>
        <w:pStyle w:val="BodyText"/>
      </w:pPr>
      <w:r>
        <w:t xml:space="preserve">- Đây đúng là chuyện đáng chúc mừng! Trên cuộc tranh tài Tân Nhân Vương lần này, thực lực cảnh giới Hư Thánh, căn bản không có khả năng đánh vào thập lục cường.</w:t>
      </w:r>
    </w:p>
    <w:p>
      <w:pPr>
        <w:pStyle w:val="Compact"/>
      </w:pPr>
      <w:r>
        <w:br w:type="textWrapping"/>
      </w:r>
      <w:r>
        <w:br w:type="textWrapping"/>
      </w:r>
    </w:p>
    <w:p>
      <w:pPr>
        <w:pStyle w:val="Heading2"/>
      </w:pPr>
      <w:bookmarkStart w:id="1145" w:name="chương-1133-rồng-không-bằng-rắn"/>
      <w:bookmarkEnd w:id="1145"/>
      <w:r>
        <w:t xml:space="preserve">1123. Chương 1133: Rồng Không Bằng Rắn?</w:t>
      </w:r>
    </w:p>
    <w:p>
      <w:pPr>
        <w:pStyle w:val="Compact"/>
      </w:pPr>
      <w:r>
        <w:br w:type="textWrapping"/>
      </w:r>
      <w:r>
        <w:br w:type="textWrapping"/>
      </w:r>
    </w:p>
    <w:p>
      <w:pPr>
        <w:pStyle w:val="BodyText"/>
      </w:pPr>
      <w:r>
        <w:t xml:space="preserve">- Vậy cũng tốt... cuộc tranh tài Tân Nhân Vương lần này, đều là một đám người điên trong các thiên tài.</w:t>
      </w:r>
    </w:p>
    <w:p>
      <w:pPr>
        <w:pStyle w:val="BodyText"/>
      </w:pPr>
      <w:r>
        <w:t xml:space="preserve">Người tham gia thi đấu đến từ các nơi khác nhau, nhìn thấy tình huống vừa rồi, đều có phản ứng khác nhau. Trong lúc vô tình, cuộc tranh tài Tân Nhân Vương đã bắt đầu tiến vào giai đoạn thịnh vượng. Trận đấu của các chiến sĩ càng ngày càng thiên về chém giết. Các trận chiến đấu cũng ảnh hưởng tới các chiến sĩ.</w:t>
      </w:r>
    </w:p>
    <w:p>
      <w:pPr>
        <w:pStyle w:val="BodyText"/>
      </w:pPr>
      <w:r>
        <w:t xml:space="preserve">Lý Lôi Long có thể cảm giác được, có rất nhiều ánh mắt đều nhìn về hướng mình. Đó là những chiến ý ngang nhiên, dương như cho rằng chiến sĩ huyết mạch Hoàng Kim Long ba đầu lần này là đối tượng rất dễ dàng khi dễ vậy.</w:t>
      </w:r>
    </w:p>
    <w:p>
      <w:pPr>
        <w:pStyle w:val="BodyText"/>
      </w:pPr>
      <w:r>
        <w:t xml:space="preserve">Lý Lôi Long cười nhạt. Vì sự phát triển của gia tộc huyết mạch Hoàng Kim Long ba đầu, mình và Càn Kình qua lại rất gần, khiến tất cả mọi người cho rằng mình thần phục Càn Kình, mà không phải là mình thưởng thức Càn Kình, nguyện ý thân cận với đối phương.</w:t>
      </w:r>
    </w:p>
    <w:p>
      <w:pPr>
        <w:pStyle w:val="BodyText"/>
      </w:pPr>
      <w:r>
        <w:t xml:space="preserve">- Lý Lôi Long ta chưa bao giờ thần phục bất cứ kẻ nào.</w:t>
      </w:r>
    </w:p>
    <w:p>
      <w:pPr>
        <w:pStyle w:val="BodyText"/>
      </w:pPr>
      <w:r>
        <w:t xml:space="preserve">Lý Lôi Long đã đi lên lôi đài. Thân thể cường tráng của hắn phối hợp với khí tức cường đại, cuồn cuộn ép ra bốn phía, dường như muốn nghiền ép tất cả đến khi nát bấy vậy.</w:t>
      </w:r>
    </w:p>
    <w:p>
      <w:pPr>
        <w:pStyle w:val="BodyText"/>
      </w:pPr>
      <w:r>
        <w:t xml:space="preserve">Đối thủ của Lý Lôi Long là một chiến sĩ huyết mạch, một chiến sĩ huyết mạch Bỉ Mông, từ Man tộc đến đây tham gia thi đấu dũng sĩ huyết mạch. Người này có vóc người cao lớn hơn nhiều so với Lý Lôi Long.</w:t>
      </w:r>
    </w:p>
    <w:p>
      <w:pPr>
        <w:pStyle w:val="BodyText"/>
      </w:pPr>
      <w:r>
        <w:t xml:space="preserve">- Ngày hôm nay, ta vẫn dùng lực lượng huyết mạch Bỉ Mông. Tới chung kết đánh ngã Hoàng Kim Long ba đầu, kẻ được truyền thuyết gọi là vô địch này.</w:t>
      </w:r>
    </w:p>
    <w:p>
      <w:pPr>
        <w:pStyle w:val="BodyText"/>
      </w:pPr>
      <w:r>
        <w:t xml:space="preserve">Dũng sĩ huyết mạch Bỉ Mông đưa mắt nhìn xuống Lý Lôi Long:</w:t>
      </w:r>
    </w:p>
    <w:p>
      <w:pPr>
        <w:pStyle w:val="BodyText"/>
      </w:pPr>
      <w:r>
        <w:t xml:space="preserve">- Một con ròng không kiêu ngạo, còn không bằng một con rắn.</w:t>
      </w:r>
    </w:p>
    <w:p>
      <w:pPr>
        <w:pStyle w:val="BodyText"/>
      </w:pPr>
      <w:r>
        <w:t xml:space="preserve">Lý Lôi Long lười tiếp lời chiến sĩ Bỉ Mông. Vinh quang của mình, kiêu ngạo của mình không phải dùng miệng để nói, mà phải biểu hiện qua hành động.</w:t>
      </w:r>
    </w:p>
    <w:p>
      <w:pPr>
        <w:pStyle w:val="BodyText"/>
      </w:pPr>
      <w:r>
        <w:t xml:space="preserve">Đánh bại Càn Kình!</w:t>
      </w:r>
    </w:p>
    <w:p>
      <w:pPr>
        <w:pStyle w:val="BodyText"/>
      </w:pPr>
      <w:r>
        <w:t xml:space="preserve">Từ trước tới nay Lý Lôi Long chưa từng buông tha ý định này. Đây không phải chỉ là suy nghĩ của mình hắn. Cho dù là đám người Phần Đồ Cuồng Ca cũng lấy chuyện đánh bại Càn Kình làm mục tiêu.</w:t>
      </w:r>
    </w:p>
    <w:p>
      <w:pPr>
        <w:pStyle w:val="BodyText"/>
      </w:pPr>
      <w:r>
        <w:t xml:space="preserve">Bằng hữu, có thể trong lúc sinh tử dựa vào bằng hữu, nhưng ở trên lôi đài toàn lực ra tay mới là sự tôn trọng tốt nhất đối với đối thủ.</w:t>
      </w:r>
    </w:p>
    <w:p>
      <w:pPr>
        <w:pStyle w:val="BodyText"/>
      </w:pPr>
      <w:r>
        <w:t xml:space="preserve">Lý Lôi Long không phủ nhận có ý định muốn đánh bại Càn Kình. Cho dù đối mặt với Càn Kình, hắn cũng đã nói không dưới mười lần.</w:t>
      </w:r>
    </w:p>
    <w:p>
      <w:pPr>
        <w:pStyle w:val="BodyText"/>
      </w:pPr>
      <w:r>
        <w:t xml:space="preserve">Trong nháy mắt sau khi trọng tài ra lệnh, trận chiến đấu bắt đầu triển khai.</w:t>
      </w:r>
    </w:p>
    <w:p>
      <w:pPr>
        <w:pStyle w:val="BodyText"/>
      </w:pPr>
      <w:r>
        <w:t xml:space="preserve">Trên người dũng sĩ huyết mạch Bỉ Mông phóng ra từng gợn sóng. Lực lượng huyết mạch lập tức được mở ra. Chiến sĩ huyết mạch Bỉ Mông hơn bốn mươi tuổi trực tiếp trùng kích thực lực đến Thực Thánh!</w:t>
      </w:r>
    </w:p>
    <w:p>
      <w:pPr>
        <w:pStyle w:val="BodyText"/>
      </w:pPr>
      <w:r>
        <w:t xml:space="preserve">Thực Thánh!</w:t>
      </w:r>
    </w:p>
    <w:p>
      <w:pPr>
        <w:pStyle w:val="BodyText"/>
      </w:pPr>
      <w:r>
        <w:t xml:space="preserve">Mọi người lại một lần nữa cảm thán. Cuộc tranh tài Tân Nhân Vương lần này không chỉ chiến sĩ huyết mạch hoàng triều Chân Sách bỏ vốn gốc, ngay cả Man tộc cũng vô cùng coi trọng cuộc tranh tài Tân Nhân Vương lần này, không ngờ phái ra dũng sĩ huyết mạch Bỉ Mông hơn bốn mươi tuổi tới tham chiến.</w:t>
      </w:r>
    </w:p>
    <w:p>
      <w:pPr>
        <w:pStyle w:val="BodyText"/>
      </w:pPr>
      <w:r>
        <w:t xml:space="preserve">Chiến sĩ huyết mạch lâu đời hơn bốn mươi tuổi đánh với chiến sĩ huyết mạch ngoài hai mươi tuổi, bản thân điều này đã rất không công bằng. Nhưng chiến sĩ muốn thật sự trưởng thành, vậy nhất định phải ở dưới tình trạng chiến đấu không công bằng này có khả năng trưởng thành. Đây cũng là mục đích của hoàng triều Chân Sách khi tổ chức cuộc tranh tài Tân Nhân Vương, cũng là một nguyên nhân quan trọng khiến hoàng triều Chân Sách đứng sừng sững vô số năm không ngã.</w:t>
      </w:r>
    </w:p>
    <w:p>
      <w:pPr>
        <w:pStyle w:val="BodyText"/>
      </w:pPr>
      <w:r>
        <w:t xml:space="preserve">Thực Thánh! Trong nháy mắt, lực chú ý của mọi người đều đặt ở trên người Lý Lôi Long. Bọn họ muốn biết chiến sĩ huyết mạch này được gửi gắm kỳ vọng cao, có cơ hội thức tỉnh lực lượng huyết mạch chung cực, ngày hôm nay rốt cuộc có thực lực như thế nào. Có đúng có thực lực Thực Thánh như Càn Vô Song lúc đầu hay không? Nếu như ngay cả Thực Thánh cũng không đạt, như vậy ở trên con đường cuộc tranh tài Tân Nhân Vương vị Lý Lôi Long này sợ rằng...</w:t>
      </w:r>
    </w:p>
    <w:p>
      <w:pPr>
        <w:pStyle w:val="BodyText"/>
      </w:pPr>
      <w:r>
        <w:t xml:space="preserve">Lý Lôi Long hoàn toàn không để ý tới ánh mắt chăm chú của mọi người. Phía sau hắn, Đấu Hồn Hoàng Kim Long ba đầu cực lớn từ từ hiện ra, từ trong miệng phun ra nguyên tố ma pháp đại biểu cho ba loại nguyên tố khác nhau khó có thể tưởng tượng.</w:t>
      </w:r>
    </w:p>
    <w:p>
      <w:pPr>
        <w:pStyle w:val="BodyText"/>
      </w:pPr>
      <w:r>
        <w:t xml:space="preserve">Hư Thánh!</w:t>
      </w:r>
    </w:p>
    <w:p>
      <w:pPr>
        <w:pStyle w:val="BodyText"/>
      </w:pPr>
      <w:r>
        <w:t xml:space="preserve">Mọi người thấy thực lực Hư Thánh của Lý Lôi Long, gần như đồng thời thầm thở dài một tiếng. Lần này lực lượng huyết mạch Hoàng Kim Long ba đầu thật sự quá yếu.</w:t>
      </w:r>
    </w:p>
    <w:p>
      <w:pPr>
        <w:pStyle w:val="BodyText"/>
      </w:pPr>
      <w:r>
        <w:t xml:space="preserve">Trong mắt Bỉ Mông càng hiện lên vẻ xem thường:</w:t>
      </w:r>
    </w:p>
    <w:p>
      <w:pPr>
        <w:pStyle w:val="BodyText"/>
      </w:pPr>
      <w:r>
        <w:t xml:space="preserve">- Ngươi khiến ta quá thất vọng rồi. Toàn bộ hoàng triều Chân Sách đều làm cho ta quá thất vọng rồi...</w:t>
      </w:r>
    </w:p>
    <w:p>
      <w:pPr>
        <w:pStyle w:val="BodyText"/>
      </w:pPr>
      <w:r>
        <w:t xml:space="preserve">Bỉ Mông vừa nói, vừa đi nhanh về phía Lý Lôi Long. Nắm đấm thật lớn trực tiếp tập trung về phía đầu Lý Lôi Long.</w:t>
      </w:r>
    </w:p>
    <w:p>
      <w:pPr>
        <w:pStyle w:val="BodyText"/>
      </w:pPr>
      <w:r>
        <w:t xml:space="preserve">Quyền này đánh nát không khí ép xuống, còn chưa tới gần, đã khiến chiến y của Lý Lôi Long lay động. Không ít người đã nhắm hai mắt lại, không dám nhìn cảnh tượng bại trận của Lý Lôi Long sau đó.</w:t>
      </w:r>
    </w:p>
    <w:p>
      <w:pPr>
        <w:pStyle w:val="BodyText"/>
      </w:pPr>
      <w:r>
        <w:t xml:space="preserve">- Lực lượng nguyên tố vĩnh viễn tồn tại, lực lượng nguyên tố không người nào có thể địch nổi.</w:t>
      </w:r>
    </w:p>
    <w:p>
      <w:pPr>
        <w:pStyle w:val="BodyText"/>
      </w:pPr>
      <w:r>
        <w:t xml:space="preserve">Trong miệng Lý Lôi Long vang lên âm thanh du dương. Âm thanh kia giống như tiếng thở dài của cường giả thời đại cổ xưa. Nó xuyên qua dòng sông dài lịch sử, xuyên qua thời gian không gian phủ xuống lôi đài ở đây.</w:t>
      </w:r>
    </w:p>
    <w:p>
      <w:pPr>
        <w:pStyle w:val="BodyText"/>
      </w:pPr>
      <w:r>
        <w:t xml:space="preserve">Ba ma pháp lực cực lớn quấn vào nhau, hợp thành một cột gió lốc cực lớn, trực tiếp bao phủ thân thể dũng sĩ huyết mạch Bỉ Mông ở trong đó. Trong lúc nhất thời dường như có mấy vạn sợi dây câu rắn chắc, hoàn toàn trói chặt thân thể lại, khiến cho không người nào có thể giãy dụa được.</w:t>
      </w:r>
    </w:p>
    <w:p>
      <w:pPr>
        <w:pStyle w:val="BodyText"/>
      </w:pPr>
      <w:r>
        <w:t xml:space="preserve">- Đây là?</w:t>
      </w:r>
    </w:p>
    <w:p>
      <w:pPr>
        <w:pStyle w:val="BodyText"/>
      </w:pPr>
      <w:r>
        <w:t xml:space="preserve">Các ma pháp sư gia tộc huyết mạch Tinh Linh đều ngây dại. Đây là ma pháp Hồng Vân của gia tộc nghe đồn đã thất truyền từ rất lâu, Tam Sắc Vạn Tuyến Diệt Sát Phong Bạo!</w:t>
      </w:r>
    </w:p>
    <w:p>
      <w:pPr>
        <w:pStyle w:val="BodyText"/>
      </w:pPr>
      <w:r>
        <w:t xml:space="preserve">Trong nháy mắt, đấu kỹ hộ thể của dũng sĩ huyết mạch Bỉ Mông cường tráng này bắt đầu vỡ nát, giống như một vỏ rùa rất kiên cố, bị vô số những sợi dây kim loại lần quấn chặt, sau đó cắt nó thành lát mỏng.</w:t>
      </w:r>
    </w:p>
    <w:p>
      <w:pPr>
        <w:pStyle w:val="BodyText"/>
      </w:pPr>
      <w:r>
        <w:t xml:space="preserve">Sau một khắc máu tươi từ trên người dũng sĩ Bỉ Mông phun ra.</w:t>
      </w:r>
    </w:p>
    <w:p>
      <w:pPr>
        <w:pStyle w:val="BodyText"/>
      </w:pPr>
      <w:r>
        <w:t xml:space="preserve">Dũng sĩ Bỉ Mông ở trong Tam Sắc Vạn Tuyến Diệt Sát Phong Bạo liên tục gào lớn. Từng sợi mảnh cắt qua người hắn lần lượt bị đứt, lại có những sợi mảnh mới được sinh ra quấn lấy hắn. Hồn vực cự lực của hắn ở trong Tam Sắc Vạn Tuyến Diệt Sát Phong Bạo này hoàn toàn bị khắc chế.</w:t>
      </w:r>
    </w:p>
    <w:p>
      <w:pPr>
        <w:pStyle w:val="BodyText"/>
      </w:pPr>
      <w:r>
        <w:t xml:space="preserve">Làm sao có thể như vậy được?</w:t>
      </w:r>
    </w:p>
    <w:p>
      <w:pPr>
        <w:pStyle w:val="BodyText"/>
      </w:pPr>
      <w:r>
        <w:t xml:space="preserve">Khán giả đều ngây người nhìn. Chiến sĩ huyết mạch Hư Thánh lại sắp đánh bại chiến sĩ Thực Thánh? Chiến sĩ huyết mạch Hoàng Kim Long ba đầu cũng quá cường đại đi?</w:t>
      </w:r>
    </w:p>
    <w:p>
      <w:pPr>
        <w:pStyle w:val="BodyText"/>
      </w:pPr>
      <w:r>
        <w:t xml:space="preserve">Lý Lôi Long yên lặng nhìn đối thủ giãy dụa không thoát ra khỏi ma pháp, bị dằn vặt tổn hao tất cả thực lực, cuối cùng chiến bại. Hắn khẽ cười. Ma pháp do Càn Kình truyền thụ thật sự thích hợp cho chiến sĩ huyết mạch Hoàng Kim Long ba đầu sử dụng.</w:t>
      </w:r>
    </w:p>
    <w:p>
      <w:pPr>
        <w:pStyle w:val="BodyText"/>
      </w:pPr>
      <w:r>
        <w:t xml:space="preserve">- Hắn không thi triển toàn lực...</w:t>
      </w:r>
    </w:p>
    <w:p>
      <w:pPr>
        <w:pStyle w:val="BodyText"/>
      </w:pPr>
      <w:r>
        <w:t xml:space="preserve">Ánh mắt Cửu Dương Phong Hoa nhìn chằm chằm vào Lý Lôi Long đang đứng yên lặng:</w:t>
      </w:r>
    </w:p>
    <w:p>
      <w:pPr>
        <w:pStyle w:val="BodyText"/>
      </w:pPr>
      <w:r>
        <w:t xml:space="preserve">- Đây tuyệt đối không phải là tất cả thực lực của hắn. Hắn làm như vậy chẳng qua là muốn nói ọi người biết, Lý Lôi Long hắn có thực lực chiến đấu vượt cấp. Mặc dù là sau khi nhập thánh, chiến sĩ huyết mạch Hoàng Long ba đầu vẫn có năng lực chiến đấu vượt cấp.</w:t>
      </w:r>
    </w:p>
    <w:p>
      <w:pPr>
        <w:pStyle w:val="Compact"/>
      </w:pPr>
      <w:r>
        <w:t xml:space="preserve">Giữa trán Càn Vô Tinh Thần mở ra một con mắt kim sắc. Con mắt này nhìn chằm chằm vào Tam Sắc Vạn Tuyến Diệt Sát Phong Bạo.</w:t>
      </w:r>
      <w:r>
        <w:br w:type="textWrapping"/>
      </w:r>
      <w:r>
        <w:br w:type="textWrapping"/>
      </w:r>
    </w:p>
    <w:p>
      <w:pPr>
        <w:pStyle w:val="Heading2"/>
      </w:pPr>
      <w:bookmarkStart w:id="1146" w:name="chương-1134-oanh-lôi-sát-trận"/>
      <w:bookmarkEnd w:id="1146"/>
      <w:r>
        <w:t xml:space="preserve">1124. Chương 1134: Oanh Lôi Sát Trận</w:t>
      </w:r>
    </w:p>
    <w:p>
      <w:pPr>
        <w:pStyle w:val="Compact"/>
      </w:pPr>
      <w:r>
        <w:br w:type="textWrapping"/>
      </w:r>
      <w:r>
        <w:br w:type="textWrapping"/>
      </w:r>
    </w:p>
    <w:p>
      <w:pPr>
        <w:pStyle w:val="BodyText"/>
      </w:pPr>
      <w:r>
        <w:t xml:space="preserve">Hai con mắt khác lộ vẻ không giải thích được. Trên đời từ không có ma pháp nào có thể tránh thoát được sự quan sát của mắt thần vạn pháp. Chỉ cần là ma pháp!</w:t>
      </w:r>
    </w:p>
    <w:p>
      <w:pPr>
        <w:pStyle w:val="BodyText"/>
      </w:pPr>
      <w:r>
        <w:t xml:space="preserve">Mắt thần vạn pháp huyết mạch Tinh Linh Vương nhìn một lần như vậy là có thể học được! Nhưng bây giờ... Càn Vô Tinh Thần quan sát đủ hai giây, vẫn không tìm ra được một chút manh mối nào. Dũng sĩ huyết mạch Bỉ Mông đã sắp chiến bại.</w:t>
      </w:r>
    </w:p>
    <w:p>
      <w:pPr>
        <w:pStyle w:val="BodyText"/>
      </w:pPr>
      <w:r>
        <w:t xml:space="preserve">- Ngươi vốn không phải là đối thủ của ta.</w:t>
      </w:r>
    </w:p>
    <w:p>
      <w:pPr>
        <w:pStyle w:val="BodyText"/>
      </w:pPr>
      <w:r>
        <w:t xml:space="preserve">Lý Lôi Long bước đi về phía trong cột gió lốc. Thực lực thân thể lại một lần nữa bắt đầu nâng cao.</w:t>
      </w:r>
    </w:p>
    <w:p>
      <w:pPr>
        <w:pStyle w:val="BodyText"/>
      </w:pPr>
      <w:r>
        <w:t xml:space="preserve">Hư Thánh... Hư Thánh đỉnh phong... Thực Thánh... Thực Thánh đỉnh phong!</w:t>
      </w:r>
    </w:p>
    <w:p>
      <w:pPr>
        <w:pStyle w:val="BodyText"/>
      </w:pPr>
      <w:r>
        <w:t xml:space="preserve">- Thu hồi sự khinh thường của ngươi, thu hồi kiêu ngạo của ngươi, nằm xuống nghỉ ngơi một chút đi.</w:t>
      </w:r>
    </w:p>
    <w:p>
      <w:pPr>
        <w:pStyle w:val="BodyText"/>
      </w:pPr>
      <w:r>
        <w:t xml:space="preserve">Lý Lôi Long giơ cao bàn tay phải lên quá đỉnh đầu:</w:t>
      </w:r>
    </w:p>
    <w:p>
      <w:pPr>
        <w:pStyle w:val="BodyText"/>
      </w:pPr>
      <w:r>
        <w:t xml:space="preserve">- Thời đại của ngươi đã qua. Bây giờ là thời đại người trẻ tuổi chúng ta. Nhận một đòn hồn vực Lôi Đình của ta...</w:t>
      </w:r>
    </w:p>
    <w:p>
      <w:pPr>
        <w:pStyle w:val="BodyText"/>
      </w:pPr>
      <w:r>
        <w:t xml:space="preserve">Điện quang màu xanh nhạt ở trong lòng bàn tay Lý Lôi Long nhanh chóng ngưng tụ. Lực lượng tràn ngập tính phá hủy này, khiến các ma pháp sư tiến hành phòng ngự xung quanh đều trở nên khẩn trương.</w:t>
      </w:r>
    </w:p>
    <w:p>
      <w:pPr>
        <w:pStyle w:val="BodyText"/>
      </w:pPr>
      <w:r>
        <w:t xml:space="preserve">Ngày hôm nay xem ra vị Lý Lôi Long này muốn nói ọi người biết, không nên xem thường bất kỳ một chiến sĩ Hoàng Kim Long ba đầu nào! Hắn bắt đầu bảo vệ danh dự của gia tộc Hoàng Kim Long ba đầu!</w:t>
      </w:r>
    </w:p>
    <w:p>
      <w:pPr>
        <w:pStyle w:val="BodyText"/>
      </w:pPr>
      <w:r>
        <w:t xml:space="preserve">Trên đỉnh Tam Sắc Vạn Tuyến Diệt Sát Phong Bạo, một quả lôi cầu cực lớn đang tăng lên. Hơn mười vạn điện quang ở trong đó liên tục không ngừng phát ra những tiếng sấm vang rền.</w:t>
      </w:r>
    </w:p>
    <w:p>
      <w:pPr>
        <w:pStyle w:val="BodyText"/>
      </w:pPr>
      <w:r>
        <w:t xml:space="preserve">Trong nháy mắt, lôi cầu này tập trung lớn tới khoảng chừng nửa lôi đài, sau đó nó thu nhỏ lại với tốc độ rất nhanh. Mọi người có thể cảm giác được uy lực của lôi cầu này cũng không vì thể tích giảm nhỏ mà giảm xuống. Trái lại bởi vì lôi điện đè ép, uy lực càng trở nên cường đại hơn.</w:t>
      </w:r>
    </w:p>
    <w:p>
      <w:pPr>
        <w:pStyle w:val="BodyText"/>
      </w:pPr>
      <w:r>
        <w:t xml:space="preserve">Các chiến sĩ trẻ tuổi cường đại không giống như người ngoài nghề nhìn chằm chằm vào lôi cầu. Bọn họ lại nhìn chằm chằm vào Lý Lôi Long đang khống chế lôi cầu.</w:t>
      </w:r>
    </w:p>
    <w:p>
      <w:pPr>
        <w:pStyle w:val="BodyText"/>
      </w:pPr>
      <w:r>
        <w:t xml:space="preserve">Thi triển hồn vực Lôi Đình cũng vậy, thi triển ma pháp khác cũng vậy, đều sẽ tiêu hao đấu khí và ma pháp lực!</w:t>
      </w:r>
    </w:p>
    <w:p>
      <w:pPr>
        <w:pStyle w:val="BodyText"/>
      </w:pPr>
      <w:r>
        <w:t xml:space="preserve">Uy năng của hồn vực Lôi Đình này càng lúc càng mạnh, lẽ nào hắn thật sự có đủ đấu khí để chống đỡ sao?</w:t>
      </w:r>
    </w:p>
    <w:p>
      <w:pPr>
        <w:pStyle w:val="BodyText"/>
      </w:pPr>
      <w:r>
        <w:t xml:space="preserve">Năm giây! Lý Lôi Long chống đỡ đủ năm giây, lôi cầu lớn bằng nửa lôi đài đã thu nhỏ lại đến cỡ hai chậu rửa mặt. Trán hắn cũng xuất hiện những giọt mồ hôi.</w:t>
      </w:r>
    </w:p>
    <w:p>
      <w:pPr>
        <w:pStyle w:val="BodyText"/>
      </w:pPr>
      <w:r>
        <w:t xml:space="preserve">- Ta...</w:t>
      </w:r>
    </w:p>
    <w:p>
      <w:pPr>
        <w:pStyle w:val="BodyText"/>
      </w:pPr>
      <w:r>
        <w:t xml:space="preserve">Giờ phút này dũng sĩ Bỉ Mông cảm giác mình thật sự có thể chết vì áp lực. Hắn vội vàng mở miệng muốn nói lời đầu hàng. Nhưng hắn vừa mở miệng, nhất thời đã bị vô số sợi dây nhỏ quấn chặt lấy đầu lưỡi.</w:t>
      </w:r>
    </w:p>
    <w:p>
      <w:pPr>
        <w:pStyle w:val="BodyText"/>
      </w:pPr>
      <w:r>
        <w:t xml:space="preserve">Trong nháy mắt, đầu lưỡi của dũng sĩ Bỉ Mông cường đại đã bị những sợi dây nhỏ kia cắt đứt, căn bản không kịp kêu lên câu đầu hàng nào.</w:t>
      </w:r>
    </w:p>
    <w:p>
      <w:pPr>
        <w:pStyle w:val="BodyText"/>
      </w:pPr>
      <w:r>
        <w:t xml:space="preserve">Lý Lôi Long coi thường đối thủ đang ở trong ma pháp. Dũng sĩ Bỉ Mông này vừa mở trận đã tập trung vào đầu mình. Điều này hiển nhiên là muốn một quyền trực tiếp đánh nát đầu mình. Hiện tại đối mặt với đối thủ như vậy, hắn sẽ không có bất kỳ sự nương tay nào.</w:t>
      </w:r>
    </w:p>
    <w:p>
      <w:pPr>
        <w:pStyle w:val="BodyText"/>
      </w:pPr>
      <w:r>
        <w:t xml:space="preserve">Tiếng sấm sét cực lớn vang lên, ép cho dũng sĩ Bỉ Mông này đau đớn kêu lên thảm thiết. Trong nháy mắt toàn bộ lôi đài bị chấn động.</w:t>
      </w:r>
    </w:p>
    <w:p>
      <w:pPr>
        <w:pStyle w:val="BodyText"/>
      </w:pPr>
      <w:r>
        <w:t xml:space="preserve">Tam Sắc Vạn Tuyến Diệt Sát Phong Bạo dừng lai. Sấm sét cực lớn cũng đã biến mất, đồng thời cũng không tìm được hình bóng dũng sĩ huyết mạch Bỉ Mông của Man tộc.</w:t>
      </w:r>
    </w:p>
    <w:p>
      <w:pPr>
        <w:pStyle w:val="BodyText"/>
      </w:pPr>
      <w:r>
        <w:t xml:space="preserve">Tại vị trí dũng sĩ Man tộc đứng trước đó, xuất hiện một hố sâu cực lớn. Hố sâu này đạt tới mười mấy thước, đường kính cũng hơn ba mươi thước. Dùng mắt có thể thấy mặt đất đều là màu đen, màu sau khi bị cháy đen.</w:t>
      </w:r>
    </w:p>
    <w:p>
      <w:pPr>
        <w:pStyle w:val="BodyText"/>
      </w:pPr>
      <w:r>
        <w:t xml:space="preserve">Mặt đất đều bị một đòn của Lý Lôi Long đánh hoàn toàn biến thành màu đen.</w:t>
      </w:r>
    </w:p>
    <w:p>
      <w:pPr>
        <w:pStyle w:val="BodyText"/>
      </w:pPr>
      <w:r>
        <w:t xml:space="preserve">Khán giả kinh ngạc nhìn Lý Lôi Long. Trong lòng bọn họ đã sớm thu hồi lại sự khinh thường đối với hắn lúc trước. Hóa ra thế hệ trẻ của ba đại huyết mạch chiến sĩ hiện nay, mạnh nhất lại chính là Lý Lôi Long vẫn luôn khiêm tốn này!</w:t>
      </w:r>
    </w:p>
    <w:p>
      <w:pPr>
        <w:pStyle w:val="BodyText"/>
      </w:pPr>
      <w:r>
        <w:t xml:space="preserve">- Càn Kình...</w:t>
      </w:r>
    </w:p>
    <w:p>
      <w:pPr>
        <w:pStyle w:val="BodyText"/>
      </w:pPr>
      <w:r>
        <w:t xml:space="preserve">Lý Lôi Long chậm rãi ngẩng đầu lên, ánh mắt nhìn về phía Cửu Dương Phong Hoa và Càn Vô Tinh Thần:</w:t>
      </w:r>
    </w:p>
    <w:p>
      <w:pPr>
        <w:pStyle w:val="BodyText"/>
      </w:pPr>
      <w:r>
        <w:t xml:space="preserve">- Do ta tới đánh bại!</w:t>
      </w:r>
    </w:p>
    <w:p>
      <w:pPr>
        <w:pStyle w:val="BodyText"/>
      </w:pPr>
      <w:r>
        <w:t xml:space="preserve">Khuôn mặt Lý Lôi Long rất bình tĩnh đi xuống lôi đài. Trên khán đài lại hoàn toàn sôi trào.</w:t>
      </w:r>
    </w:p>
    <w:p>
      <w:pPr>
        <w:pStyle w:val="BodyText"/>
      </w:pPr>
      <w:r>
        <w:t xml:space="preserve">Ngày hôm nay, Càn Kình không trình diện, nhưng vẫn là diễn viên lớn nhất. Mỗi chiến sĩ đánh bại đối thủ, đều hô lên sẽ đánh bại Càn Kình!</w:t>
      </w:r>
    </w:p>
    <w:p>
      <w:pPr>
        <w:pStyle w:val="BodyText"/>
      </w:pPr>
      <w:r>
        <w:t xml:space="preserve">- Càn Kình? Ngươi tới đánh bại sao?</w:t>
      </w:r>
    </w:p>
    <w:p>
      <w:pPr>
        <w:pStyle w:val="BodyText"/>
      </w:pPr>
      <w:r>
        <w:t xml:space="preserve">Đoạn Phong Bất Nhị nhìn Lý Lôi Long đi xuống lôi đài:</w:t>
      </w:r>
    </w:p>
    <w:p>
      <w:pPr>
        <w:pStyle w:val="BodyText"/>
      </w:pPr>
      <w:r>
        <w:t xml:space="preserve">- Ngươi đùa gì thế? Xem bằng hữu là không khí sao?</w:t>
      </w:r>
    </w:p>
    <w:p>
      <w:pPr>
        <w:pStyle w:val="BodyText"/>
      </w:pPr>
      <w:r>
        <w:t xml:space="preserve">Lý Lôi Long nhìn Đoạn Phong Bất Nhị:</w:t>
      </w:r>
    </w:p>
    <w:p>
      <w:pPr>
        <w:pStyle w:val="BodyText"/>
      </w:pPr>
      <w:r>
        <w:t xml:space="preserve">- Ta sẽ không thua ngươi.</w:t>
      </w:r>
    </w:p>
    <w:p>
      <w:pPr>
        <w:pStyle w:val="BodyText"/>
      </w:pPr>
      <w:r>
        <w:t xml:space="preserve">- Phải không vậy?</w:t>
      </w:r>
    </w:p>
    <w:p>
      <w:pPr>
        <w:pStyle w:val="BodyText"/>
      </w:pPr>
      <w:r>
        <w:t xml:space="preserve">Đoạn Phong Bất Nhị bĩu môi:</w:t>
      </w:r>
    </w:p>
    <w:p>
      <w:pPr>
        <w:pStyle w:val="BodyText"/>
      </w:pPr>
      <w:r>
        <w:t xml:space="preserve">- Tam Sắc Vạn Tuyến Diệt Sát Phong Bạo của ngươi nhốt được người khác, lại không nhốt được ta! Đừng quên, năng lực hồn vực của ta là di chuyển trong nháy mắt. Cho dù hồn vực Lôi Đình của ngươi muốn bắn trúng ta, cũng rất khó khăn. Ta… có thể bất cứ lúc nào bất cứ chỗ chỗ, xuất hiện ở bất kỳ vị trí nào bên cạnh ngươi, phát ra công kích đáng sợ nhất đối với ngươi.</w:t>
      </w:r>
    </w:p>
    <w:p>
      <w:pPr>
        <w:pStyle w:val="BodyText"/>
      </w:pPr>
      <w:r>
        <w:t xml:space="preserve">- Phải không?</w:t>
      </w:r>
    </w:p>
    <w:p>
      <w:pPr>
        <w:pStyle w:val="BodyText"/>
      </w:pPr>
      <w:r>
        <w:t xml:space="preserve">Lý Lôi Long cười nhìn Đoạn Phong Bất Nhị:</w:t>
      </w:r>
    </w:p>
    <w:p>
      <w:pPr>
        <w:pStyle w:val="BodyText"/>
      </w:pPr>
      <w:r>
        <w:t xml:space="preserve">- Ta có một bộ oanh lôi sát trận, vốn định khi đối phó với Càn Kình mới dùng. Nếu như ngươi có hứng thú, nếu chúng ta chạm trán ở trên lôi đài trước, ta có thể để cho ngươi nếm thử trước.</w:t>
      </w:r>
    </w:p>
    <w:p>
      <w:pPr>
        <w:pStyle w:val="BodyText"/>
      </w:pPr>
      <w:r>
        <w:t xml:space="preserve">- Hiệu quả lực lượng sấm sét đối với ta rất tệ. Ngươi tốt nhất là đừng quên...</w:t>
      </w:r>
    </w:p>
    <w:p>
      <w:pPr>
        <w:pStyle w:val="BodyText"/>
      </w:pPr>
      <w:r>
        <w:t xml:space="preserve">Đoạn Phong Bất Nhị búng ngón tay một cái, đầu ngón tay liền điều động điện quang màu xanh nhạt.</w:t>
      </w:r>
    </w:p>
    <w:p>
      <w:pPr>
        <w:pStyle w:val="BodyText"/>
      </w:pPr>
      <w:r>
        <w:t xml:space="preserve">Lúc đầu, Lôi Đình Sư Vương Thiên Luyện Linh Quan chết trận, Đoạn Phong Bất Nhị, Càn Kình còn có Xà Hoàng Bàn Hoành Cơ đã chia nhau hồn lực Lôi Đình của Thiên Luyện Linh Quan. Mặc dù phần lớn đã bị Bàn Hoành Cơ lấy đi, nhưng dù sao Đoạn Phong Bất Nhị cũng lấy được một phần.</w:t>
      </w:r>
    </w:p>
    <w:p>
      <w:pPr>
        <w:pStyle w:val="BodyText"/>
      </w:pPr>
      <w:r>
        <w:t xml:space="preserve">Dùng để giết địch, chút uy năng sấm sét ấy quả thực hơi kém một chút. Nhưng nếu như dùng để sử dụng miễn dịch năng lực, sẽ làm cho bất kỳ ma pháp hệ điện nào cũng phải rất đau đầu.</w:t>
      </w:r>
    </w:p>
    <w:p>
      <w:pPr>
        <w:pStyle w:val="BodyText"/>
      </w:pPr>
      <w:r>
        <w:t xml:space="preserve">Chỉ cần có một chút hồn vực Lôi Đình ở trong người, như vậy Đoạn Phong Bất Nhị có thể lợi dụng năng lực cắn nuốt, trực tiếp nuốt vào sấm sét bay tới.</w:t>
      </w:r>
    </w:p>
    <w:p>
      <w:pPr>
        <w:pStyle w:val="BodyText"/>
      </w:pPr>
      <w:r>
        <w:t xml:space="preserve">Lý Lôi Long lại cười:</w:t>
      </w:r>
    </w:p>
    <w:p>
      <w:pPr>
        <w:pStyle w:val="BodyText"/>
      </w:pPr>
      <w:r>
        <w:t xml:space="preserve">- Không sợ no quá nổ nát, ngươi cứ nuốt thử.</w:t>
      </w:r>
    </w:p>
    <w:p>
      <w:pPr>
        <w:pStyle w:val="BodyText"/>
      </w:pPr>
      <w:r>
        <w:t xml:space="preserve">- No tới phát nổ sao? Đùa gì thế?</w:t>
      </w:r>
    </w:p>
    <w:p>
      <w:pPr>
        <w:pStyle w:val="BodyText"/>
      </w:pPr>
      <w:r>
        <w:t xml:space="preserve">Đoạn Phong Bất Nhị nói:</w:t>
      </w:r>
    </w:p>
    <w:p>
      <w:pPr>
        <w:pStyle w:val="BodyText"/>
      </w:pPr>
      <w:r>
        <w:t xml:space="preserve">- Cho bằng hữu một con chân long, ta cũng nuốt hết!</w:t>
      </w:r>
    </w:p>
    <w:p>
      <w:pPr>
        <w:pStyle w:val="BodyText"/>
      </w:pPr>
      <w:r>
        <w:t xml:space="preserve">Cửu Dương Phong Hoa nhìn theo bóng lưng Lý Lôi Long rất nghi ngờ tự hỏi:</w:t>
      </w:r>
    </w:p>
    <w:p>
      <w:pPr>
        <w:pStyle w:val="BodyText"/>
      </w:pPr>
      <w:r>
        <w:t xml:space="preserve">- Đó là tất cả thực lực của hắn sao? Hắn hẳn có thể phát huy ra uy năng mạnh hơn. Hắn hẳn có thể tăng lên mạnh hơn mới đúng! Vì sao vừa rồi khi hắn thôi động đấu kỹ và hồn vực thời gian, khiến người ta cảm thấy hắn đặc biệt quá sức. Dường như có thứ gì kéo hắn lại, không cho hắn phóng ra uy năng.</w:t>
      </w:r>
    </w:p>
    <w:p>
      <w:pPr>
        <w:pStyle w:val="BodyText"/>
      </w:pPr>
      <w:r>
        <w:t xml:space="preserve">Lý Lôi Long đặt mông ngồi xuống chỗ ngồi của mình, tiếp nhận chiếc khăn do thủ hạ đưa tới, lau mồ hôi trên trán liên tục lắc đầu:</w:t>
      </w:r>
    </w:p>
    <w:p>
      <w:pPr>
        <w:pStyle w:val="BodyText"/>
      </w:pPr>
      <w:r>
        <w:t xml:space="preserve">- Hiện tại ta đã biết, trước đây Càn Kình đánh với cường giả cấp Chân Thánh mệt tới mức nào. Chỉ hơi động đậy một chút, chính là phải tiêu hao khí lực gấp mười lần so với mọi khi, mới có khả năng động đậy... Nếu không căn bản không cách nào tác chiến.</w:t>
      </w:r>
    </w:p>
    <w:p>
      <w:pPr>
        <w:pStyle w:val="BodyText"/>
      </w:pPr>
      <w:r>
        <w:t xml:space="preserve">Trên lôi đài, từng trận chiến đấu liên tục diễn ra.</w:t>
      </w:r>
    </w:p>
    <w:p>
      <w:pPr>
        <w:pStyle w:val="BodyText"/>
      </w:pPr>
      <w:r>
        <w:t xml:space="preserve">Chương 1134:</w:t>
      </w:r>
    </w:p>
    <w:p>
      <w:pPr>
        <w:pStyle w:val="BodyText"/>
      </w:pPr>
      <w:r>
        <w:t xml:space="preserve">Rất nhanh, mặt trời đã ngả về phía tây. Một ngày chiến đấu đã kết thúc.</w:t>
      </w:r>
    </w:p>
    <w:p>
      <w:pPr>
        <w:pStyle w:val="BodyText"/>
      </w:pPr>
      <w:r>
        <w:t xml:space="preserve">Đánh thắng, đánh thắng, vẫn là đánh thắng...</w:t>
      </w:r>
    </w:p>
    <w:p>
      <w:pPr>
        <w:pStyle w:val="BodyText"/>
      </w:pPr>
      <w:r>
        <w:t xml:space="preserve">Cuộc tranh tài Tân Nhân Vương bắt đầu được mấy ngày nay, mọi người dần dần phân tích ra được, người nào ở trong vòng, người nào là một liên minh.</w:t>
      </w:r>
    </w:p>
    <w:p>
      <w:pPr>
        <w:pStyle w:val="BodyText"/>
      </w:pPr>
      <w:r>
        <w:t xml:space="preserve">Trong vòng tròn nhỏ hẹp của Càn Kình, Lý Lôi Long bởi vì dẫn đội gia nhập đã trở nên đặc biệt thu hút sự chú ý của mọi người. Dù sao vị chiến sĩ huyết mạch thiên tài này chính là tồn tại rất có cơ hội cướp đi danh hiệu Tân Nhân Vương, cũng là chiến sĩ huyết mạch có khả năng thức tỉnh chung cực nhất.</w:t>
      </w:r>
    </w:p>
    <w:p>
      <w:pPr>
        <w:pStyle w:val="BodyText"/>
      </w:pPr>
      <w:r>
        <w:t xml:space="preserve">Mọi người lập tức phát hiện, các chiến sĩ trong đoàn thể nhỏ này, mỗi một người ở trên lôi đài đều có biểu hiện xuất sắc siêu cấp. Thực lực tệ nhất ở đây đều là đỉnh phong trong bán thánh đỉnh phong.</w:t>
      </w:r>
    </w:p>
    <w:p>
      <w:pPr>
        <w:pStyle w:val="BodyText"/>
      </w:pPr>
      <w:r>
        <w:t xml:space="preserve">Nếu như loại bỏ vấn đề phức tạp giữa những người này, lấy ra bất kỳ một cường giả bán thánh nào trong đó đi ra, ngoại trừ so với bán thánh trong những người này, đó nhất định là người đứng đầu bán thánh của ba tộc Nhân Ma Man!</w:t>
      </w:r>
    </w:p>
    <w:p>
      <w:pPr>
        <w:pStyle w:val="BodyText"/>
      </w:pPr>
      <w:r>
        <w:t xml:space="preserve">Hôm nay loại thực lực này đặt ở bên ngoài, bất kỳ một người nào cũng sẽ bị vô số thế lực tranh đoạt bể đầu. Chiến sĩ trẻ tuổi có tiềm lực vô cùng, tuy rằng không thể nói một trăm năm mới có khả năng xuất hiện một người, nhưng mỗi một thế hệ trong gia tộc cũng chỉ xuất hiện một hai thiên tài như vậy, hiện tại lại gần như tăng lên đồng loạt về số lượng!</w:t>
      </w:r>
    </w:p>
    <w:p>
      <w:pPr>
        <w:pStyle w:val="BodyText"/>
      </w:pPr>
      <w:r>
        <w:t xml:space="preserve">Không sai! Đột nhiên, các chiến sĩ thiên tài hiếm hoi như vậy giống như cỏ dại mọc ra phía dưới một tảng lớn, thoạt nhìn hình như không đáng tiền vậy.</w:t>
      </w:r>
    </w:p>
    <w:p>
      <w:pPr>
        <w:pStyle w:val="BodyText"/>
      </w:pPr>
      <w:r>
        <w:t xml:space="preserve">Quét ngang! Mỗi trận đều dùng phương thức quét ngang để kết thúc trận chiến đấu!</w:t>
      </w:r>
    </w:p>
    <w:p>
      <w:pPr>
        <w:pStyle w:val="BodyText"/>
      </w:pPr>
      <w:r>
        <w:t xml:space="preserve">Mọi người rất nhanh liền phát hiện ra, đám các chiến sĩ trẻ tuổi này đến từ gia tộc khác nhau, nhưng bọn họ đều đến từ cùng một vòng tròn, đó là vòng tròn của Càn Kình!</w:t>
      </w:r>
    </w:p>
    <w:p>
      <w:pPr>
        <w:pStyle w:val="BodyText"/>
      </w:pPr>
      <w:r>
        <w:t xml:space="preserve">Thế lực, thực lực, thực lực tổng hợp và thế lực tổng hợp lại!</w:t>
      </w:r>
    </w:p>
    <w:p>
      <w:pPr>
        <w:pStyle w:val="BodyText"/>
      </w:pPr>
      <w:r>
        <w:t xml:space="preserve">Mọi người phát hiện, người trẻ tuổi giống như rễ cỏ đến từ tầng lớp dưới cùng này, không ngờ trong khoảng thời gian ngắn đã trở thành người đứng đầu như hiện nay. Xét về thực lực và thế lực, bất kỳ thế lực nào cũng không dám xem thường bọn họ.</w:t>
      </w:r>
    </w:p>
    <w:p>
      <w:pPr>
        <w:pStyle w:val="BodyText"/>
      </w:pPr>
      <w:r>
        <w:t xml:space="preserve">Từ trước cho tới bây giờ cuộc tranh tài Tân Nhân Vương là một nơi gần như mỗi trận chiến đấu đều tràn ngập cảnh tượng chiến đấu dây dưa chém giết. Chỉ có mấy người có thực lực tuyệt đối xuất sắc đoạt giải quán quân mới có khả năng xuất hiện cục diện chiến đấu một đòn dứt khoát thủ thắng, khiến người ta không nhịn được tán thưởng, cảm giác một đòn đánh bại đối thủ thực sự uy phong sảng khoái.</w:t>
      </w:r>
    </w:p>
    <w:p>
      <w:pPr>
        <w:pStyle w:val="BodyText"/>
      </w:pPr>
      <w:r>
        <w:t xml:space="preserve">Hiện tại, trên lôi đài, phương thức chiến đấu kết thúc như vậy lại quá nhiều. Nhiều tới mức khiến người ta cũng có phần mất cảm giác. Trái lại trận chiến đấu buổi sáng nay khiến người ta cảm thấy, A, hóa ra còn có phương thức chiến đấu như vậy.</w:t>
      </w:r>
    </w:p>
    <w:p>
      <w:pPr>
        <w:pStyle w:val="BodyText"/>
      </w:pPr>
      <w:r>
        <w:t xml:space="preserve">Ngoại trừ một đám người Càn Kình ra, Càn gia và gia tộc Cửu Dương cùng với những gia tộc chiến sĩ huyết mạch khác đều biểu hiện đặc biệt bắt mắt. Bắt mắt nhất còn có Càn Vô Thanh!</w:t>
      </w:r>
    </w:p>
    <w:p>
      <w:pPr>
        <w:pStyle w:val="BodyText"/>
      </w:pPr>
      <w:r>
        <w:t xml:space="preserve">Ai cũng thật sự không ngờ được người đã từng là chiến sĩ huyết mạch Càn gia, hôm nay tham gia cuộc tranh tài Tân Nhân Vương lại cũng không gia nhập vào trận doanh của Càn gia, mà là đơn độc một mình tham gia thi đấu, đồng thời ra tay vô cùng tàn nhẫn.</w:t>
      </w:r>
    </w:p>
    <w:p>
      <w:pPr>
        <w:pStyle w:val="BodyText"/>
      </w:pPr>
      <w:r>
        <w:t xml:space="preserve">Màn đêm vừa buông xuống, sự náo nhiệt của Thần Đô thành lại hoàn toàn không giảm bớt, trái lại còn sôi động hơn cả ban ngày.</w:t>
      </w:r>
    </w:p>
    <w:p>
      <w:pPr>
        <w:pStyle w:val="BodyText"/>
      </w:pPr>
      <w:r>
        <w:t xml:space="preserve">Một ngày, cuộc tranh tài Tân Nhân Vương thật sự có quá nhiều chuyện. Khiến cho người trong quán rượu hưng phấn thảo luận dự đoán.</w:t>
      </w:r>
    </w:p>
    <w:p>
      <w:pPr>
        <w:pStyle w:val="BodyText"/>
      </w:pPr>
      <w:r>
        <w:t xml:space="preserve">Toàn thân Càn Kình mặc trang phục chiến sĩ màu đen, xuất hiện ở trong sân của nghiệp đoàn chiến sĩ.</w:t>
      </w:r>
    </w:p>
    <w:p>
      <w:pPr>
        <w:pStyle w:val="BodyText"/>
      </w:pPr>
      <w:r>
        <w:t xml:space="preserve">Đoạn Phong Bất Nhị ngồi yên ở trong ma đạo khí trọng lực, trán nổi gân xanh tiến hành khổ luyện rất nghiêm khắc. Ban đầu, muốn vận chuyển đấu khí bị phong ấn đặc biệt phiền phức, hơn nữa bị trọng lực áp chế, đấu khí lưu chuyển giống như bàn thạch, muốn đẩy mạnh một chút, đều phải tiêu hao không biết bao nhiêu khí lực.</w:t>
      </w:r>
    </w:p>
    <w:p>
      <w:pPr>
        <w:pStyle w:val="BodyText"/>
      </w:pPr>
      <w:r>
        <w:t xml:space="preserve">- Càn Kình, cuối cùng ngươi đã ra...</w:t>
      </w:r>
    </w:p>
    <w:p>
      <w:pPr>
        <w:pStyle w:val="BodyText"/>
      </w:pPr>
      <w:r>
        <w:t xml:space="preserve">Mộc Nột Chân Sách là người đầu tiên từ trong ma đạo khí trọng lực nhảy ra.</w:t>
      </w:r>
    </w:p>
    <w:p>
      <w:pPr>
        <w:pStyle w:val="BodyText"/>
      </w:pPr>
      <w:r>
        <w:t xml:space="preserve">Hơn mười chiến sĩ huyết mạch rắn chín đầu cùng với chiến sĩ Hoàng Kim Long ba đầu và chiến sĩ huyết mạch Ngụy Long khác, mỗi người ở trong ma đạo khí trọng lực của mình, trực tiếp nằm úp sấp ở bên trong lười nhúc nhích, miễn cưỡng nặn ra một nụ cười chào Càn Kình.</w:t>
      </w:r>
    </w:p>
    <w:p>
      <w:pPr>
        <w:pStyle w:val="BodyText"/>
      </w:pPr>
      <w:r>
        <w:t xml:space="preserve">Mệt! Quá mệt mỏi! Phong ấn lại thêm ma đạo khí trọng lực, điều này hoàn toàn khiến người ta kích động muốn chết.</w:t>
      </w:r>
    </w:p>
    <w:p>
      <w:pPr>
        <w:pStyle w:val="BodyText"/>
      </w:pPr>
      <w:r>
        <w:t xml:space="preserve">Lý Lôi Long ở trần, mồ hôi từng giọt lớn bằng hạt đậu lấm tấm trên khắp thân thể hắn:</w:t>
      </w:r>
    </w:p>
    <w:p>
      <w:pPr>
        <w:pStyle w:val="BodyText"/>
      </w:pPr>
      <w:r>
        <w:t xml:space="preserve">- Trước đây, ta cho rằng mình ở dưới thác nước, lợi dụng ma pháp trận khổ luyện, là khổ luyện tàn nhẫn nhất. Hiện tại ta mới biết được, luyện tập như vậy là dễ dàng tới mức nào, ấu trĩ tới mức nào.</w:t>
      </w:r>
    </w:p>
    <w:p>
      <w:pPr>
        <w:pStyle w:val="BodyText"/>
      </w:pPr>
      <w:r>
        <w:t xml:space="preserve">Chiến sĩ huyết mạch Hoàng Kim Long ba đầu ngay cả khí lực nói chuyện cũng không có, chỉ dùng ánh mắt biểu đạt mình đặc biệt công nhận cách nói này của Lý Lôi Long.</w:t>
      </w:r>
    </w:p>
    <w:p>
      <w:pPr>
        <w:pStyle w:val="BodyText"/>
      </w:pPr>
      <w:r>
        <w:t xml:space="preserve">- Lúc nào xuất phát?</w:t>
      </w:r>
    </w:p>
    <w:p>
      <w:pPr>
        <w:pStyle w:val="BodyText"/>
      </w:pPr>
      <w:r>
        <w:t xml:space="preserve">Thiết Khắc ngồi ngay ngắn ở trong ma đạo khí trọng lực, trở thành người duy nhất trong mọi người không đóng ma đạo khí trọng lực. Hắn vừa khổ luyện vừa nói chuyện trên trời dưới đất với Càn Kình.</w:t>
      </w:r>
    </w:p>
    <w:p>
      <w:pPr>
        <w:pStyle w:val="BodyText"/>
      </w:pPr>
      <w:r>
        <w:t xml:space="preserve">Các chiến sĩ huyết mạch Hoàng Kim Long ba đầu, rắn chín đầu còn có Ngụy Long, đều ném ánh mắt bội phục về phía Thiết Khắc. Người này không chỉ lúc giết người đủ ngoan độc, thời điểm đối với mình cũng ngoan cường liều mạng. Hắn rõ ràng đã đạt tới mức độ cực hạn thật sự, lại không hề có ý định dừng lại rời khỏi ma pháp khí trọng lực.</w:t>
      </w:r>
    </w:p>
    <w:p>
      <w:pPr>
        <w:pStyle w:val="BodyText"/>
      </w:pPr>
      <w:r>
        <w:t xml:space="preserve">- Đáng tiếc, ngươi không thể tham gia cuộc tranh tài Tân Nhân Vương...</w:t>
      </w:r>
    </w:p>
    <w:p>
      <w:pPr>
        <w:pStyle w:val="BodyText"/>
      </w:pPr>
      <w:r>
        <w:t xml:space="preserve">Vẻ mặt Lý Lôi Long đầy tiếc hận nhìn Thiết Khắc:</w:t>
      </w:r>
    </w:p>
    <w:p>
      <w:pPr>
        <w:pStyle w:val="BodyText"/>
      </w:pPr>
      <w:r>
        <w:t xml:space="preserve">- Trong những người này, người ta muốn nhất giao đấu, ngoại trừ Càn Kình ra, chính là ngươi.</w:t>
      </w:r>
    </w:p>
    <w:p>
      <w:pPr>
        <w:pStyle w:val="BodyText"/>
      </w:pPr>
      <w:r>
        <w:t xml:space="preserve">- Ngươi có thể đánh thắng Bất Nhị vô dụng kia trước.</w:t>
      </w:r>
    </w:p>
    <w:p>
      <w:pPr>
        <w:pStyle w:val="BodyText"/>
      </w:pPr>
      <w:r>
        <w:t xml:space="preserve">Thiết Khắc thản nhiên nói:</w:t>
      </w:r>
    </w:p>
    <w:p>
      <w:pPr>
        <w:pStyle w:val="BodyText"/>
      </w:pPr>
      <w:r>
        <w:t xml:space="preserve">- Đánh thắng hắn, thì có tư cách khiêu chiến với ta.</w:t>
      </w:r>
    </w:p>
    <w:p>
      <w:pPr>
        <w:pStyle w:val="BodyText"/>
      </w:pPr>
      <w:r>
        <w:t xml:space="preserve">- Ta dựa vào! Tiểu thiếp, ngươi nói vậy là có ý gì?</w:t>
      </w:r>
    </w:p>
    <w:p>
      <w:pPr>
        <w:pStyle w:val="BodyText"/>
      </w:pPr>
      <w:r>
        <w:t xml:space="preserve">Đoạn Phong Bất Nhị giống như bị người ta đạp phải đuôi, nhảy dựng lên:</w:t>
      </w:r>
    </w:p>
    <w:p>
      <w:pPr>
        <w:pStyle w:val="BodyText"/>
      </w:pPr>
      <w:r>
        <w:t xml:space="preserve">- Ngươi muốn nói, ta không bằng ngươi sao?</w:t>
      </w:r>
    </w:p>
    <w:p>
      <w:pPr>
        <w:pStyle w:val="BodyText"/>
      </w:pPr>
      <w:r>
        <w:t xml:space="preserve">Thiết Khắc thản nhiên liếc mắt nhìn Đoạn Phong Bất Nhị, vẫn dùng giọng điệu bình tĩnh nói:</w:t>
      </w:r>
    </w:p>
    <w:p>
      <w:pPr>
        <w:pStyle w:val="BodyText"/>
      </w:pPr>
      <w:r>
        <w:t xml:space="preserve">- Hóa ra, chính ngươi cũng hiểu rõ.</w:t>
      </w:r>
    </w:p>
    <w:p>
      <w:pPr>
        <w:pStyle w:val="BodyText"/>
      </w:pPr>
      <w:r>
        <w:t xml:space="preserve">- Ta dựa vào! Tức chết lão tử!</w:t>
      </w:r>
    </w:p>
    <w:p>
      <w:pPr>
        <w:pStyle w:val="BodyText"/>
      </w:pPr>
      <w:r>
        <w:t xml:space="preserve">Đoạn Phong Bất Nhị xắn ống tay áo lên:</w:t>
      </w:r>
    </w:p>
    <w:p>
      <w:pPr>
        <w:pStyle w:val="BodyText"/>
      </w:pPr>
      <w:r>
        <w:t xml:space="preserve">-Tới đây, tới đây, tới đây! Đánh một trận với ta, để ngươi biết thế nào là nam nhân!</w:t>
      </w:r>
    </w:p>
    <w:p>
      <w:pPr>
        <w:pStyle w:val="BodyText"/>
      </w:pPr>
      <w:r>
        <w:t xml:space="preserve">- Ngày mai. Tối nay ta trùng kích lực lượng huyết mạch thức tỉnh địa cấp.</w:t>
      </w:r>
    </w:p>
    <w:p>
      <w:pPr>
        <w:pStyle w:val="BodyText"/>
      </w:pPr>
      <w:r>
        <w:t xml:space="preserve">Giọng nói Thiết Khắc rất bình tĩnh:</w:t>
      </w:r>
    </w:p>
    <w:p>
      <w:pPr>
        <w:pStyle w:val="BodyText"/>
      </w:pPr>
      <w:r>
        <w:t xml:space="preserve">- Có thể ngày mai sẽ đạt được cảnh giới Chân Thánh.</w:t>
      </w:r>
    </w:p>
    <w:p>
      <w:pPr>
        <w:pStyle w:val="BodyText"/>
      </w:pPr>
      <w:r>
        <w:t xml:space="preserve">Thức tỉnh địa cấp? Chân Thánh?</w:t>
      </w:r>
    </w:p>
    <w:p>
      <w:pPr>
        <w:pStyle w:val="BodyText"/>
      </w:pPr>
      <w:r>
        <w:t xml:space="preserve">Khóe mắt Lý Lôi Long co giật vài cái. Giờ hắn mới ra vị ma vũ sĩ huyết mạch này, thời điểm người ta nhập thánh là sử dụng thánh khí nhập thánh. Giây phút thức tỉnh lực lượng huyết mạch nhân cấp, hắn đã trực tiếp tiến vào cảnh giới Thực Thánh.</w:t>
      </w:r>
    </w:p>
    <w:p>
      <w:pPr>
        <w:pStyle w:val="BodyText"/>
      </w:pPr>
      <w:r>
        <w:t xml:space="preserve">Tính toán như vậy, nếu như vận khí không tệ, thức tỉnh địa cấp có thể tiến vào cảnh giới Chân Thánh.</w:t>
      </w:r>
    </w:p>
    <w:p>
      <w:pPr>
        <w:pStyle w:val="BodyText"/>
      </w:pPr>
      <w:r>
        <w:t xml:space="preserve">Tiến vào Chân Thánh? Nhanh như vậy sao?</w:t>
      </w:r>
    </w:p>
    <w:p>
      <w:pPr>
        <w:pStyle w:val="BodyText"/>
      </w:pPr>
      <w:r>
        <w:t xml:space="preserve">Lý Lôi Long hít sâu một hơi. Lẽ nào ma thiên sức Đọa Lạc thức tỉnh chung cực lần này đang ở trước mắt mình sao? Nếu không, tốc độ hắn tăng lên cũng quá nhanh đi?</w:t>
      </w:r>
    </w:p>
    <w:p>
      <w:pPr>
        <w:pStyle w:val="Compact"/>
      </w:pPr>
      <w:r>
        <w:t xml:space="preserve">- Chân Thánh... Nhanh như vậy sao?</w:t>
      </w:r>
      <w:r>
        <w:br w:type="textWrapping"/>
      </w:r>
      <w:r>
        <w:br w:type="textWrapping"/>
      </w:r>
    </w:p>
    <w:p>
      <w:pPr>
        <w:pStyle w:val="Heading2"/>
      </w:pPr>
      <w:bookmarkStart w:id="1147" w:name="chương-1135-trộm-bảo-hoàng-cung-1"/>
      <w:bookmarkEnd w:id="1147"/>
      <w:r>
        <w:t xml:space="preserve">1125. Chương 1135: Trộm Bảo Hoàng Cung (1)</w:t>
      </w:r>
    </w:p>
    <w:p>
      <w:pPr>
        <w:pStyle w:val="Compact"/>
      </w:pPr>
      <w:r>
        <w:br w:type="textWrapping"/>
      </w:r>
      <w:r>
        <w:br w:type="textWrapping"/>
      </w:r>
    </w:p>
    <w:p>
      <w:pPr>
        <w:pStyle w:val="BodyText"/>
      </w:pPr>
      <w:r>
        <w:t xml:space="preserve">Sự kiêu ngạo trên mặt Đoạn Phong Bất Nhị bất tri bất giác giảm đi vài phần. Ban dầu mình một lần nhập thánh trùng kích Thực Thánh, có thể giành trước mọi người tiến vào cảnh giới Chân Thánh. Nhưng bây giờ... Thiết Khắc lại một lần nữa nắm thực quyền nói ọi người biết, tuy rằng thời gian hắn nhập thánh sớm nhất, tích lũy chung quy cũng ít hơn so với tất cả bằng hữu khác, nhưng với thiên phú bản thân, tuyệt đối thu được khoảng cách đó!</w:t>
      </w:r>
    </w:p>
    <w:p>
      <w:pPr>
        <w:pStyle w:val="BodyText"/>
      </w:pPr>
      <w:r>
        <w:t xml:space="preserve">- Nhanh trộm một chút đi! Nhanh trộm một chút đi!</w:t>
      </w:r>
    </w:p>
    <w:p>
      <w:pPr>
        <w:pStyle w:val="BodyText"/>
      </w:pPr>
      <w:r>
        <w:t xml:space="preserve">Đoạn Phong Bất Nhị luống cuống kêu lên:</w:t>
      </w:r>
    </w:p>
    <w:p>
      <w:pPr>
        <w:pStyle w:val="BodyText"/>
      </w:pPr>
      <w:r>
        <w:t xml:space="preserve">- Trộm xong, ta cũng phải trở về tiếp tục tập luyện. Thua ai cũng được, nhưng không thể bại bởi tiểu thiếp!</w:t>
      </w:r>
    </w:p>
    <w:p>
      <w:pPr>
        <w:pStyle w:val="BodyText"/>
      </w:pPr>
      <w:r>
        <w:t xml:space="preserve">- Hoàng Kim Long ba đầu sẽ không thua bất luận kẻ nào.</w:t>
      </w:r>
    </w:p>
    <w:p>
      <w:pPr>
        <w:pStyle w:val="BodyText"/>
      </w:pPr>
      <w:r>
        <w:t xml:space="preserve">Lý Lôi Long nhìn Càn Kình:</w:t>
      </w:r>
    </w:p>
    <w:p>
      <w:pPr>
        <w:pStyle w:val="BodyText"/>
      </w:pPr>
      <w:r>
        <w:t xml:space="preserve">- Mấy giờ thì hành động?</w:t>
      </w:r>
    </w:p>
    <w:p>
      <w:pPr>
        <w:pStyle w:val="BodyText"/>
      </w:pPr>
      <w:r>
        <w:t xml:space="preserve">Phần Đồ Cuồng Ca với hai Đấu Hồn lớn nhập thánh, tốc độ tập luyện đấu khí nhanh hơn so với trước đây không biết bao nhiêu lần. Hơn nữa này bí pháp đấu khí Đại Chân Kim đấu khí thánh cấp dũng mãnh, tốc độ tăng lên không kém hơn so với những chiến sĩ huyết mạch trẻ tuổi.</w:t>
      </w:r>
    </w:p>
    <w:p>
      <w:pPr>
        <w:pStyle w:val="BodyText"/>
      </w:pPr>
      <w:r>
        <w:t xml:space="preserve">- Bây giờ.</w:t>
      </w:r>
    </w:p>
    <w:p>
      <w:pPr>
        <w:pStyle w:val="BodyText"/>
      </w:pPr>
      <w:r>
        <w:t xml:space="preserve">Càn Kình lấy Vong Giả Tinh Thần Kiếm từ trong đấu giới ra. Ngón tay hắn nhẹ nhàng miết lên trên lưỡi kiếm. Ngón tay lại nhẹ nhàng đè lên trường kiếm một cái, nhất thời phát ra từng tiếng trường kiếm rung động.</w:t>
      </w:r>
    </w:p>
    <w:p>
      <w:pPr>
        <w:pStyle w:val="BodyText"/>
      </w:pPr>
      <w:r>
        <w:t xml:space="preserve">- Kiếm tốt!</w:t>
      </w:r>
    </w:p>
    <w:p>
      <w:pPr>
        <w:pStyle w:val="BodyText"/>
      </w:pPr>
      <w:r>
        <w:t xml:space="preserve">Lý Lôi Long thấy trường kiếm trong tay Càn Kình, mắt cũng phát sáng...</w:t>
      </w:r>
    </w:p>
    <w:p>
      <w:pPr>
        <w:pStyle w:val="BodyText"/>
      </w:pPr>
      <w:r>
        <w:t xml:space="preserve">Thanh kiếm này nào chỉ là kiếm tốt! Theo đấu khí đưa vào trong đó, khiến người ta cảm giác giống như chính là thánh khí!</w:t>
      </w:r>
    </w:p>
    <w:p>
      <w:pPr>
        <w:pStyle w:val="BodyText"/>
      </w:pPr>
      <w:r>
        <w:t xml:space="preserve">- Cái này, ngay cả Hồn Binh cũng không phải.</w:t>
      </w:r>
    </w:p>
    <w:p>
      <w:pPr>
        <w:pStyle w:val="BodyText"/>
      </w:pPr>
      <w:r>
        <w:t xml:space="preserve">Càn Kình nhìn trường kiếm trong tay:</w:t>
      </w:r>
    </w:p>
    <w:p>
      <w:pPr>
        <w:pStyle w:val="BodyText"/>
      </w:pPr>
      <w:r>
        <w:t xml:space="preserve">- Nhưng trong giây lát khi đưa đấu khí vào vào trong đó, có thể khiến người ta có cảm giác giống như thánh khí. Nhưng trước sau nó chỉ là một đồ giả mà thôi.</w:t>
      </w:r>
    </w:p>
    <w:p>
      <w:pPr>
        <w:pStyle w:val="BodyText"/>
      </w:pPr>
      <w:r>
        <w:t xml:space="preserve">- Ta nói này chiến hữu...</w:t>
      </w:r>
    </w:p>
    <w:p>
      <w:pPr>
        <w:pStyle w:val="BodyText"/>
      </w:pPr>
      <w:r>
        <w:t xml:space="preserve">Cánh tay Đoạn Phong Bất Nhị khoác lên vai Càn Kình, rất thân thiết nói:</w:t>
      </w:r>
    </w:p>
    <w:p>
      <w:pPr>
        <w:pStyle w:val="BodyText"/>
      </w:pPr>
      <w:r>
        <w:t xml:space="preserve">- Không bằng như vậy đi, ngươi rèn ra một số thánh khí giả như vậy, ta chịu trách nhiệm lấy ra tiêu thụ? Ta nghĩ đến lúc đó, chúng ta hẳn có thể hung hăng kiếm về một khoản...</w:t>
      </w:r>
    </w:p>
    <w:p>
      <w:pPr>
        <w:pStyle w:val="BodyText"/>
      </w:pPr>
      <w:r>
        <w:t xml:space="preserve">Lý Lôi Long khẽ vỗ vào trán. Đối thủ này thật sự rất kỳ quái. Phương thức tư duy vĩnh viễn khác với những người bình thường. Thân phận như hắn còn muốn buôn bán hàng giả hay sao.</w:t>
      </w:r>
    </w:p>
    <w:p>
      <w:pPr>
        <w:pStyle w:val="BodyText"/>
      </w:pPr>
      <w:r>
        <w:t xml:space="preserve">- Ai... Đám người các ngươi... Tư duy không tốt.</w:t>
      </w:r>
    </w:p>
    <w:p>
      <w:pPr>
        <w:pStyle w:val="BodyText"/>
      </w:pPr>
      <w:r>
        <w:t xml:space="preserve">Vẻ mặt Đoạn Phong Bất Nhị dường như vô cùng đau khổ, vỗ ngực:</w:t>
      </w:r>
    </w:p>
    <w:p>
      <w:pPr>
        <w:pStyle w:val="BodyText"/>
      </w:pPr>
      <w:r>
        <w:t xml:space="preserve">- Chúng ta làm mấy thứ này, tất cả mang bán cho đám tôn tử Ma tộc, các ngươi nói xem đến khi lên tới chiến trường Nhân Ma, chúng ta tìm đối thủ cầm loại hàng giả này khi dễ, cảm giác này...</w:t>
      </w:r>
    </w:p>
    <w:p>
      <w:pPr>
        <w:pStyle w:val="BodyText"/>
      </w:pPr>
      <w:r>
        <w:t xml:space="preserve">Trong nháy mắt Lý Lôi Long chợt phát hiện Đoạn Phong Bất Nhị này cả ngày cà lơ phất phơ, vẫn còn có một mặt âm hiểm như thế. Nếu như trên chiến trường tay mình cầm một thanh thánh khí giả do Càn Kình tạo ra, bình thường đối thủ thấy được không dám tới gần, nhưng kẻ biết nội tình tới gần, trong nháy mắt mình sẽ gặp phải nhiều thua thiệt! Tình huống xui xẻo nhất, chính là bị người chém giết ngay tại chỗ!</w:t>
      </w:r>
    </w:p>
    <w:p>
      <w:pPr>
        <w:pStyle w:val="BodyText"/>
      </w:pPr>
      <w:r>
        <w:t xml:space="preserve">- Suy nghĩ này thật sự không tồi.</w:t>
      </w:r>
    </w:p>
    <w:p>
      <w:pPr>
        <w:pStyle w:val="BodyText"/>
      </w:pPr>
      <w:r>
        <w:t xml:space="preserve">Y Toa Tái Nhĩ rất hứng thú tiến lên trước:</w:t>
      </w:r>
    </w:p>
    <w:p>
      <w:pPr>
        <w:pStyle w:val="BodyText"/>
      </w:pPr>
      <w:r>
        <w:t xml:space="preserve">- Đại ca Càn Kình, làm một số, làm một số cái đi! Sau này ta ở trên chiến trường Nhân Ma, sẽ đặc biệt tìm loại này đánh nhau, khẳng định sẽ cực kỳ thoải mái.</w:t>
      </w:r>
    </w:p>
    <w:p>
      <w:pPr>
        <w:pStyle w:val="BodyText"/>
      </w:pPr>
      <w:r>
        <w:t xml:space="preserve">Tuy rằng Lý Lôi Long trầm mặc không phát biểu ý kiến, trong con ngươi vẫn lộ vẻ hưng phấn, biểu thị hắn tán thành với ý kiến này.</w:t>
      </w:r>
    </w:p>
    <w:p>
      <w:pPr>
        <w:pStyle w:val="BodyText"/>
      </w:pPr>
      <w:r>
        <w:t xml:space="preserve">Tay Càn Kình chống cằm chìm vào suy nghĩ. Nếu như có thể rèn một thanh thánh khí đặc biệt. Thấy thế nào thánh khí cũng là binh khí đặc biệt siêu cấp. Nếu bị Đại Ma Vương hiện nay sử dụng, như vậy có thể chém giết Đại Ma Vương tương đối đơn giản.</w:t>
      </w:r>
    </w:p>
    <w:p>
      <w:pPr>
        <w:pStyle w:val="BodyText"/>
      </w:pPr>
      <w:r>
        <w:t xml:space="preserve">Chém giết Đại Ma Vương?</w:t>
      </w:r>
    </w:p>
    <w:p>
      <w:pPr>
        <w:pStyle w:val="BodyText"/>
      </w:pPr>
      <w:r>
        <w:t xml:space="preserve">Càn Kình lại khẽ nhíu mày. Đại Ma Vương hiện nay hình như cũng là nhạc phụ của mình! Con rể giết chết nhạc phụ, loại chuyện này hình như không thế nào chấp nhận được? Hơn nữa đến lúc đó Lưu Thủy lại thương tâm...</w:t>
      </w:r>
    </w:p>
    <w:p>
      <w:pPr>
        <w:pStyle w:val="BodyText"/>
      </w:pPr>
      <w:r>
        <w:t xml:space="preserve">- Những chuyện khác đến lúc đó nói sau.</w:t>
      </w:r>
    </w:p>
    <w:p>
      <w:pPr>
        <w:pStyle w:val="BodyText"/>
      </w:pPr>
      <w:r>
        <w:t xml:space="preserve">Càn Kình lắc đầu:</w:t>
      </w:r>
    </w:p>
    <w:p>
      <w:pPr>
        <w:pStyle w:val="BodyText"/>
      </w:pPr>
      <w:r>
        <w:t xml:space="preserve">- Bây giờ chúng ta đi lén lấy Vong Giả Tinh Thần Kiếm ra trước đã.</w:t>
      </w:r>
    </w:p>
    <w:p>
      <w:pPr>
        <w:pStyle w:val="BodyText"/>
      </w:pPr>
      <w:r>
        <w:t xml:space="preserve">- Càn Vô Thanh thì sao?</w:t>
      </w:r>
    </w:p>
    <w:p>
      <w:pPr>
        <w:pStyle w:val="BodyText"/>
      </w:pPr>
      <w:r>
        <w:t xml:space="preserve">Đoạn Phong Bất Nhị nhớ mãi không quên nói:</w:t>
      </w:r>
    </w:p>
    <w:p>
      <w:pPr>
        <w:pStyle w:val="BodyText"/>
      </w:pPr>
      <w:r>
        <w:t xml:space="preserve">- Tên đó thật là quỷ dị. Ta cảm giác tốt nhất vẫn nên sớm bỏ qua quy củ giải quyết hắn đi.</w:t>
      </w:r>
    </w:p>
    <w:p>
      <w:pPr>
        <w:pStyle w:val="BodyText"/>
      </w:pPr>
      <w:r>
        <w:t xml:space="preserve">- Càn Vô Thanh...</w:t>
      </w:r>
    </w:p>
    <w:p>
      <w:pPr>
        <w:pStyle w:val="BodyText"/>
      </w:pPr>
      <w:r>
        <w:t xml:space="preserve">Càn Kình đang đi về phía trước, chợt dừng lại:</w:t>
      </w:r>
    </w:p>
    <w:p>
      <w:pPr>
        <w:pStyle w:val="BodyText"/>
      </w:pPr>
      <w:r>
        <w:t xml:space="preserve">- Lấy được Vong Giả Tinh Thần Kiếm, sau đó phải đi tập kích giết hắn. Dựa theo cách các ngươi nói, hình như hắn thật sự có một loại năng lực rất đặc biệt, có thể hấp thu lực lượng trong thân thể cường giả, để tiến hành tăng cường thực lực của mình.</w:t>
      </w:r>
    </w:p>
    <w:p>
      <w:pPr>
        <w:pStyle w:val="BodyText"/>
      </w:pPr>
      <w:r>
        <w:t xml:space="preserve">Trong mắt Lý Lôi Long lóe lên một tia sát ý tàn nhẫn. Vong linh này khiến người ta cảm giác áp lực quả thực quá lớn. Càng đánh càng mạnh là bản năng của rất nhiều chiến sĩ. Nhưng Càn Vô Thanh lại càng hút càng mạnh. Có thể thân thể hắn có dung lượng cực hạn, nhưng đến khi dung lượng đạt cực hạn, hắn còn muốn giết bao nhiêu chiến sĩ hoàng triều Chân Sách nữa? Những người này sau này đều là chiến sĩ mạnh nhất trên chiến trường Nhân Ma!</w:t>
      </w:r>
    </w:p>
    <w:p>
      <w:pPr>
        <w:pStyle w:val="BodyText"/>
      </w:pPr>
      <w:r>
        <w:t xml:space="preserve">Mọi người dựa vào bóng đêm, theo Mộc Nột Chân Sách người quen thuộc với hoàng cung nhất vào bên trong trộm. Dọc theo đường đi, bọn họ tránh được rất nhiều thủ vệ, rất nhanh tìm được vị trí bảo khố để phần thưởng kia.</w:t>
      </w:r>
    </w:p>
    <w:p>
      <w:pPr>
        <w:pStyle w:val="BodyText"/>
      </w:pPr>
      <w:r>
        <w:t xml:space="preserve">Cánh cửa đá bình thường, trên mặt khắc hai chữ lớn phần thưởng. Xung quanh yên lặng chỉ có tiếng muỗi to vo ve. Xung quanh không nhìn thấy bất kỳ một thủ vệ nào, dường như nơi này chính là một kho chứa đồ vứt đi.</w:t>
      </w:r>
    </w:p>
    <w:p>
      <w:pPr>
        <w:pStyle w:val="BodyText"/>
      </w:pPr>
      <w:r>
        <w:t xml:space="preserve">Càn Kình thở dài. Nếu như Thiết Khắc có thể ở trong hoàng thành thi triển lực lượng huyết mạch, thi triển hồn vực ẩn thân ra, như vậy mình lẻn vào càng dễ dàng hơn. Chỉ có điều hiện tại...</w:t>
      </w:r>
    </w:p>
    <w:p>
      <w:pPr>
        <w:pStyle w:val="BodyText"/>
      </w:pPr>
      <w:r>
        <w:t xml:space="preserve">- Không có ai sao?</w:t>
      </w:r>
    </w:p>
    <w:p>
      <w:pPr>
        <w:pStyle w:val="BodyText"/>
      </w:pPr>
      <w:r>
        <w:t xml:space="preserve">Y Toa Tái Nhĩ nhướng mày nhỏ giọng nói:</w:t>
      </w:r>
    </w:p>
    <w:p>
      <w:pPr>
        <w:pStyle w:val="BodyText"/>
      </w:pPr>
      <w:r>
        <w:t xml:space="preserve">- Lẽ nào Xà Hoàng đi tiểu? Cơ hội tốt!</w:t>
      </w:r>
    </w:p>
    <w:p>
      <w:pPr>
        <w:pStyle w:val="BodyText"/>
      </w:pPr>
      <w:r>
        <w:t xml:space="preserve">Lý Lôi Long cũng tò mò quan sát xung quanh. Xà Hoàng hiển nhiên sẽ không rời đi, chắc hẳn đang ẩn nấp ở chỗ nào đó. Nhưng mình đừng nói là phát hiện ra vị trí của đối phương, thậm chí ngay cả cảm giác được đối phương có ở chỗ này hay không, vẫn không có cách nào cảm giác được.</w:t>
      </w:r>
    </w:p>
    <w:p>
      <w:pPr>
        <w:pStyle w:val="BodyText"/>
      </w:pPr>
      <w:r>
        <w:t xml:space="preserve">Đoạn Phong Bất Nhị đưa tay chống cằm quan sát chung quanh. Một trong những năng lực lớn nhất của rắn, chính là che giấu bản thân, khiến con mồi không cách nào phát hiện ra thân thể mình, sau đó đột nhiên phát huy ra năng lực giết người này. Bàn Hoành Cơ được xưng là Xà Hoàng, như vậy năng lực ẩn nấp tất nhiên sẽ không thua bất kỳ người nào.</w:t>
      </w:r>
    </w:p>
    <w:p>
      <w:pPr>
        <w:pStyle w:val="BodyText"/>
      </w:pPr>
      <w:r>
        <w:t xml:space="preserve">Lý Lôi Long len lén quan sát mọi người đồng hành, phát hiện trên mặt đám người Phần Đồ Cuồng Ca cũng lộ vẻ nghi ngờ. Cảm giác thất bại vừa dâng lên trong lòng đã giảm đi rất nhiều. Chí ít những bằng hữu cùng lứa tuổi này cũng không phát hiện ra địa điểm Bàn Hoành Cơ ẩn nấp.</w:t>
      </w:r>
    </w:p>
    <w:p>
      <w:pPr>
        <w:pStyle w:val="BodyText"/>
      </w:pPr>
      <w:r>
        <w:t xml:space="preserve">- Bất Nhị, trong nháy mắt ta lao ra, lập tức phát động công kích về phía vị trí bên phải thân thể ta.</w:t>
      </w:r>
    </w:p>
    <w:p>
      <w:pPr>
        <w:pStyle w:val="BodyText"/>
      </w:pPr>
      <w:r>
        <w:t xml:space="preserve">Càn Kình cẩn thận nhìn chằm chằm vào cửa đá ra:</w:t>
      </w:r>
    </w:p>
    <w:p>
      <w:pPr>
        <w:pStyle w:val="BodyText"/>
      </w:pPr>
      <w:r>
        <w:t xml:space="preserve">- Lý Lôi Long, nhờ ngươi thi triển Tam Sắc Vạn Tuyến Diệt Sát Phong Bạo ở bên trái ta, ứng phó với đấu thân thứ hai của Xà Hoàng.</w:t>
      </w:r>
    </w:p>
    <w:p>
      <w:pPr>
        <w:pStyle w:val="BodyText"/>
      </w:pPr>
      <w:r>
        <w:t xml:space="preserve">Đấu thân thứ hai?</w:t>
      </w:r>
    </w:p>
    <w:p>
      <w:pPr>
        <w:pStyle w:val="Compact"/>
      </w:pPr>
      <w:r>
        <w:t xml:space="preserve">Tròng mắt Lý Lôi Long liên tục chuyển động, tìm kiếm xung quanh khu vực gần cánh cửa đá nhìn như không có gì này. Cảm giác thất bại trong lòng hắn vừa giảm xuống, lại được dâng lên một lần nữa.</w:t>
      </w:r>
      <w:r>
        <w:br w:type="textWrapping"/>
      </w:r>
      <w:r>
        <w:br w:type="textWrapping"/>
      </w:r>
    </w:p>
    <w:p>
      <w:pPr>
        <w:pStyle w:val="Heading2"/>
      </w:pPr>
      <w:bookmarkStart w:id="1148" w:name="chương-1136-trộm-bảo-hoàng-cung-2"/>
      <w:bookmarkEnd w:id="1148"/>
      <w:r>
        <w:t xml:space="preserve">1126. Chương 1136: Trộm Bảo Hoàng Cung! (2)</w:t>
      </w:r>
    </w:p>
    <w:p>
      <w:pPr>
        <w:pStyle w:val="Compact"/>
      </w:pPr>
      <w:r>
        <w:br w:type="textWrapping"/>
      </w:r>
      <w:r>
        <w:br w:type="textWrapping"/>
      </w:r>
    </w:p>
    <w:p>
      <w:pPr>
        <w:pStyle w:val="BodyText"/>
      </w:pPr>
      <w:r>
        <w:t xml:space="preserve">Càn Kình làm sao tìm được? Lại còn có thể tìm được đấu thân thứ hai của Xà Hoàng? Đây là do sự chênh lệc giữa hai bên hiện nay sao?</w:t>
      </w:r>
    </w:p>
    <w:p>
      <w:pPr>
        <w:pStyle w:val="BodyText"/>
      </w:pPr>
      <w:r>
        <w:t xml:space="preserve">- Những người khác chuẩn bị tiến hành phối hợp tác chiến.</w:t>
      </w:r>
    </w:p>
    <w:p>
      <w:pPr>
        <w:pStyle w:val="BodyText"/>
      </w:pPr>
      <w:r>
        <w:t xml:space="preserve">Càn Kình lại dặn dò:</w:t>
      </w:r>
    </w:p>
    <w:p>
      <w:pPr>
        <w:pStyle w:val="BodyText"/>
      </w:pPr>
      <w:r>
        <w:t xml:space="preserve">- Lần này Xà Hoàng canh phòng xem ra còn muốn chơi thật một chút. Ta có thể cảm giác được, tuy rằng Xà Hoàng muốn nhường, nhưng cũng muốn thử xem năng lực của chúng ta thế nào. Xà Hoàng tuyệt đối không để chúng ta đi qua dễ dàng như vậy đâu. Ở đây không phải chỉ có đại nhân Xà Hoàng. Ta cảm giác được Lý Phách đã ở đây.</w:t>
      </w:r>
    </w:p>
    <w:p>
      <w:pPr>
        <w:pStyle w:val="BodyText"/>
      </w:pPr>
      <w:r>
        <w:t xml:space="preserve">Lý Phách? Lão tổ tông sao?</w:t>
      </w:r>
    </w:p>
    <w:p>
      <w:pPr>
        <w:pStyle w:val="BodyText"/>
      </w:pPr>
      <w:r>
        <w:t xml:space="preserve">Cảm giác thất bại trong lòng Lý Lôi Long càng lớn hơn. Xà Hoàng am hiểu ẩn nấp, nhưng lão tổ tông với tính cách đầu đội trời, chân đạp đất này, từ trước cho tới bây giờ đều muốn trực tiếp chiến đấu, ngày hôm nay ẩn nấp, mình không ngờ cũng không phát hiện được.</w:t>
      </w:r>
    </w:p>
    <w:p>
      <w:pPr>
        <w:pStyle w:val="BodyText"/>
      </w:pPr>
      <w:r>
        <w:t xml:space="preserve">- Lý Phách? Hắn không phải đi giết chết Càn Vô Thanh sao?</w:t>
      </w:r>
    </w:p>
    <w:p>
      <w:pPr>
        <w:pStyle w:val="BodyText"/>
      </w:pPr>
      <w:r>
        <w:t xml:space="preserve">Đoạn Phong Bất Nhị bĩu môi:</w:t>
      </w:r>
    </w:p>
    <w:p>
      <w:pPr>
        <w:pStyle w:val="BodyText"/>
      </w:pPr>
      <w:r>
        <w:t xml:space="preserve">- Lẽ nào đã giết chết Càn Vô Thanh? Hay là thật giống như chiến hữu suy đoán, đã để Càn Vô Thanh trốn thoát? Đây chính là chiến sĩ huyết mạch Hoàng Kim Long ba đầu mạnh nhất.</w:t>
      </w:r>
    </w:p>
    <w:p>
      <w:pPr>
        <w:pStyle w:val="BodyText"/>
      </w:pPr>
      <w:r>
        <w:t xml:space="preserve">Trong đáy mắt Lý Lôi Long lóe lên một tia nghi ngờ. Thực lực Càn Vô Thanh quả thật không tệ. Nếu như trong tình huống bị lão tổ tông tập kích giết chết, Thần Đô thành cũng có thể có nhìn thấy đấu khí phóng lên tận trời. Chí ít trong nháy mắt sẽ thấy đấu khí phóng lên tận trời. Nhưng cho tới bây giờ, hắn căn bản không thấy xuất hiện tình cảnh như vậy. Lẽ nào lão tổ tông theo dõi lại mất dấu? Sao có thể như vậy được? Đó chính là lão tổ tông.</w:t>
      </w:r>
    </w:p>
    <w:p>
      <w:pPr>
        <w:pStyle w:val="BodyText"/>
      </w:pPr>
      <w:r>
        <w:t xml:space="preserve">- Trước hết, không cần lo cho Càn Vô Thanh. Xà Hoàng hiển nhiên muốn để chúng ta biết, bất kỳ chuyện gì cũng chỉ có thể dựa vào chính mình.</w:t>
      </w:r>
    </w:p>
    <w:p>
      <w:pPr>
        <w:pStyle w:val="BodyText"/>
      </w:pPr>
      <w:r>
        <w:t xml:space="preserve">Càn Kình âm thầm điều chỉnh lực lượng trong cơ thể:</w:t>
      </w:r>
    </w:p>
    <w:p>
      <w:pPr>
        <w:pStyle w:val="BodyText"/>
      </w:pPr>
      <w:r>
        <w:t xml:space="preserve">- Chờ lát nữa đánh nhau, mọi người lấy hết toàn lực ra. Không chỉ là phát động công kích, còn phải nghĩ biện pháp chạy trốn. Bị Xà Hoàng quấn lấy, sẽ rất phiền toái.</w:t>
      </w:r>
    </w:p>
    <w:p>
      <w:pPr>
        <w:pStyle w:val="BodyText"/>
      </w:pPr>
      <w:r>
        <w:t xml:space="preserve">…</w:t>
      </w:r>
    </w:p>
    <w:p>
      <w:pPr>
        <w:pStyle w:val="BodyText"/>
      </w:pPr>
      <w:r>
        <w:t xml:space="preserve">- Đến đây đi, đến đây đi, đến đây đi!</w:t>
      </w:r>
    </w:p>
    <w:p>
      <w:pPr>
        <w:pStyle w:val="BodyText"/>
      </w:pPr>
      <w:r>
        <w:t xml:space="preserve">Bàn Hoành Cơ yên lặng ngồi ở phía sau hòn giả sơn. Hắn thu mình ở một vị trí cũng không khó phát hiện, thu liễm khí tức của hắn lại khiến người ta liếc mắt nhìn qua, đều có cảm giác đây là một tảng đá được khắc thành hình người.</w:t>
      </w:r>
    </w:p>
    <w:p>
      <w:pPr>
        <w:pStyle w:val="BodyText"/>
      </w:pPr>
      <w:r>
        <w:t xml:space="preserve">Lý Phách ngồi xổm cách vị trí Bàn Hoành Cơ không xa, trong lòng có chút hậm hực. Loại cường giả đạt cảnh giới như mình không ngờ theo dõi một tiểu bối cũng để mất dấu.</w:t>
      </w:r>
    </w:p>
    <w:p>
      <w:pPr>
        <w:pStyle w:val="BodyText"/>
      </w:pPr>
      <w:r>
        <w:t xml:space="preserve">Chỉ chính là một khúc ngoặt đầu đường mà thôi, đối với cường giả chỉ cần len lén tập trung khí tức mà nói, cho dù ở ngoài cây số cũng sẽ không bị mất dấu.</w:t>
      </w:r>
    </w:p>
    <w:p>
      <w:pPr>
        <w:pStyle w:val="BodyText"/>
      </w:pPr>
      <w:r>
        <w:t xml:space="preserve">Nhưng loại tình huống vốn không thể xảy ra này thật sự xuất hiện.</w:t>
      </w:r>
    </w:p>
    <w:p>
      <w:pPr>
        <w:pStyle w:val="BodyText"/>
      </w:pPr>
      <w:r>
        <w:t xml:space="preserve">Lý Phách có một cảm giác hậm hực nói không nên lời. Đồng thời hắn càng thêm coi trọng đối với Càn Vô Thanh hơn. Cho tới bây giờ cũng không có người nào biết được hồn vực của tiểu tử này là gì. Lẽ nào hồn vực của hắn đặc biệt thích hợp cắn nuốt người khác sao? Như vậy tối nay Càn Vô Thanh định sẽ làm gì?</w:t>
      </w:r>
    </w:p>
    <w:p>
      <w:pPr>
        <w:pStyle w:val="BodyText"/>
      </w:pPr>
      <w:r>
        <w:t xml:space="preserve">- Chuẩn bị xong chưa?</w:t>
      </w:r>
    </w:p>
    <w:p>
      <w:pPr>
        <w:pStyle w:val="BodyText"/>
      </w:pPr>
      <w:r>
        <w:t xml:space="preserve">Càn Kình nhìn mọi người bên cạnh một chút. Trong nháy mắt ba Đấu Hồn lớn trong cơ thể bạo phát, siêu hư hồn trực tiếp tiến vào trong cơ thể. Thoáng cái, thân thể hóa thành đạn pháo lao thẳng tới phía trước.</w:t>
      </w:r>
    </w:p>
    <w:p>
      <w:pPr>
        <w:pStyle w:val="BodyText"/>
      </w:pPr>
      <w:r>
        <w:t xml:space="preserve">Gần như đồng thời, trường thương trong tay Đoạn Phong Bất Nhị nhoáng lên bay thẳng ra. Tam Sắc Vạn Tuyến Diệt Sát Phong Bạo của Lý Lôi Long cũng xuất hiện ở bên trái Càn Kình. Mộc Nột Chân Sách trực tiếp hoàn toàn mở hồn vực ra. Trong nháy mắt tâm thần của mọi người liên tiếp với nhau, đạt được một trạng thái không cần bất kỳ lời nào vẫn hình dung ra được, có thể tiến hành liên kết tư duy.</w:t>
      </w:r>
    </w:p>
    <w:p>
      <w:pPr>
        <w:pStyle w:val="BodyText"/>
      </w:pPr>
      <w:r>
        <w:t xml:space="preserve">- Người nào muốn trộm đồ? Lưu lại cho ta!</w:t>
      </w:r>
    </w:p>
    <w:p>
      <w:pPr>
        <w:pStyle w:val="BodyText"/>
      </w:pPr>
      <w:r>
        <w:t xml:space="preserve">Bàn Hoành Cơ bước ra một bước. Hòn giả sơn dưới chân hóa thành bột đá tung bay phía trên không trung. Đấu thân thứ hai ở bên trái thân thể Càn Kình từ trong không trung ngưng kết ra đánh ra một quyền hung bạo. Tam Sắc Vạn Tuyến Diệt Sát Phong Bạo này bỗng nhiên nổ tung, hóa thành vô số mảnh nhỏ. Quyền kình trực tiếp xuyên qua cơn gió lốc xuất hiện ở bên trái Càn Kình.</w:t>
      </w:r>
    </w:p>
    <w:p>
      <w:pPr>
        <w:pStyle w:val="BodyText"/>
      </w:pPr>
      <w:r>
        <w:t xml:space="preserve">Gần như đồng thời, trường thương trong tay Đoạn Phong Bất Nhị phát ra một tiếng rên rỉ. Điện quang màu lam cực lớn theo trường thương trực tiếp đánh vào trên người Đoạn Phong Bất Nhị. Điện lưu cường đại trực tiếp hóa thành lực trùng kích đáng sợ. Đoạn Phong Bất Nhị lập tức cảm giác cánh tay tê dại, dường như không cầm được trường thương nữa.</w:t>
      </w:r>
    </w:p>
    <w:p>
      <w:pPr>
        <w:pStyle w:val="BodyText"/>
      </w:pPr>
      <w:r>
        <w:t xml:space="preserve">Điện lưu cùng nguồn gốc, sau mấy ngày Xà Hoàng Bàn Hoành Cơ cẩn thận tôi luyện, đã hoàn toàn lớn lên, tạo thành một hồn vực hoàn chỉnh, hồn vực Lôi Đình!</w:t>
      </w:r>
    </w:p>
    <w:p>
      <w:pPr>
        <w:pStyle w:val="BodyText"/>
      </w:pPr>
      <w:r>
        <w:t xml:space="preserve">Đoạn Phong Bất Nhị cũng có lực lượng hồn vực Lôi Đình. Nhưng khi đối mặt với hồn vực Lôi Đình của Bàn Hoành Cơ, có vẻ quá yếu ớt. Ngay cả năng lực đối chiến thật sự với Xà Hoàng cũng không tiếp xúc được, đã bắt đầu có cảm giác tan tác.</w:t>
      </w:r>
    </w:p>
    <w:p>
      <w:pPr>
        <w:pStyle w:val="BodyText"/>
      </w:pPr>
      <w:r>
        <w:t xml:space="preserve">Hai lực lượng đáng sợ, giáp công từ hai phía trái phải vào thân thể Càn Kình, khiến người ta nảy sinh ảo giác hoàn toàn không có cách nào tránh né được.</w:t>
      </w:r>
    </w:p>
    <w:p>
      <w:pPr>
        <w:pStyle w:val="BodyText"/>
      </w:pPr>
      <w:r>
        <w:t xml:space="preserve">- Hồn vực di chuyển trong nháy mắt!</w:t>
      </w:r>
    </w:p>
    <w:p>
      <w:pPr>
        <w:pStyle w:val="BodyText"/>
      </w:pPr>
      <w:r>
        <w:t xml:space="preserve">Đoạn Phong Bất Nhị bỗng nhiên mở hồn vực ra. Thân thể Càn Kình biến mất trên không trung, trực tiếp xuất hiện ở vị trí phía ngoài cửa đá. Thân thể Xà Hoàng Bàn Hoành Cơ đang ở trên không trung không ngờ thoáng chấn động. Đó là do thời điểm Đoạn Phong Bất Nhị di chuyển Càn Kình, muốn thuận tiện nắm đại nhân Xà Hoàng vào đường nước, mời hắn tắm rửa.</w:t>
      </w:r>
    </w:p>
    <w:p>
      <w:pPr>
        <w:pStyle w:val="BodyText"/>
      </w:pPr>
      <w:r>
        <w:t xml:space="preserve">Chỉ có điều, so đấu trong hồn vực, đại nhân Xà Hoàng hiển nhiên là lão đại trong khống chế uy năng hồn vực, không ngờ phá vỡ khả năng bị di chuyển.</w:t>
      </w:r>
    </w:p>
    <w:p>
      <w:pPr>
        <w:pStyle w:val="BodyText"/>
      </w:pPr>
      <w:r>
        <w:t xml:space="preserve">- Muốn thoát khỏi ta sao? Đâu dễ dàng như vậy!</w:t>
      </w:r>
    </w:p>
    <w:p>
      <w:pPr>
        <w:pStyle w:val="BodyText"/>
      </w:pPr>
      <w:r>
        <w:t xml:space="preserve">Thân thể Bàn Hoành Cơ lay động, tốc độ giống như sấm sét nhằm về phía Càn Kình.</w:t>
      </w:r>
    </w:p>
    <w:p>
      <w:pPr>
        <w:pStyle w:val="BodyText"/>
      </w:pPr>
      <w:r>
        <w:t xml:space="preserve">Trong nháy mắt Đoạn Phong Bất Nhị lại mở rộng hồn vực di chuyển. Lý Lôi Long lập tức xuất hiện ở phía trên thân thể Bàn Hoành Cơ. Phần Đồ Cuồng Ca xuất hiện ở ngay phía trước Bàn Hoành Cơ. Trong tay Đoạn Phong Bất Nhị vốn cầm trường thương xuất hiện ở vị trí phía sau Bàn Hoành Cơ. Y Toa Tái Nhĩ mở chiến thân huyết mạch ra cũng xuất hiện ở phía bên phải thân thể Xà Hoàng.</w:t>
      </w:r>
    </w:p>
    <w:p>
      <w:pPr>
        <w:pStyle w:val="BodyText"/>
      </w:pPr>
      <w:r>
        <w:t xml:space="preserve">Trong phút chốc, bốn chiến sĩ huyết mạch trẻ tuổi đồng thời ra tay, bao vây Xà Hoàng Bàn Hoành Cơ cường giả đỉnh phong hiện nay, hoàn toàn không có ý định luận bàn, hoàn toàn chính là đối chiến thật sự trên sa trường.</w:t>
      </w:r>
    </w:p>
    <w:p>
      <w:pPr>
        <w:pStyle w:val="BodyText"/>
      </w:pPr>
      <w:r>
        <w:t xml:space="preserve">Lông mày Bàn Hoành Cơ thoáng giật mạnh, cảm nhận bốn sự uy hiếp mạnh mẽ hữu. Trong đầu mơ hồ có chút đau đớn. Dường như có suy nghĩ nào đó muốn đi vào trong đầu, tiến hành truyền tin tức sai lệch.</w:t>
      </w:r>
    </w:p>
    <w:p>
      <w:pPr>
        <w:pStyle w:val="BodyText"/>
      </w:pPr>
      <w:r>
        <w:t xml:space="preserve">Mộc Nột Chân Sách?</w:t>
      </w:r>
    </w:p>
    <w:p>
      <w:pPr>
        <w:pStyle w:val="BodyText"/>
      </w:pPr>
      <w:r>
        <w:t xml:space="preserve">Trong nháy mắt trong lòng Bàn Hoành Cơ thầm cảm thấy bội phục. Những người trẻ tuổi này phối hợp với nhau gần như đã đạt tới mức độ hoàn mỹ cực hạn, hoàn toàn phát huy ra đặc điểm của bọn họ.</w:t>
      </w:r>
    </w:p>
    <w:p>
      <w:pPr>
        <w:pStyle w:val="BodyText"/>
      </w:pPr>
      <w:r>
        <w:t xml:space="preserve">Phần Đồ Cuồng Ca thân thể cứng rắn nhất tiến hành ngăn chặn phía trước, khiến khả năng bị thương có thể giảm xuống đến mức thấp nhất. Đoạn Phong Bất Nhị âm hiểm nhất, tự nhiên xuất hiện ở vị trí sau lưng. Hai người khác một trái một phải, thời điểm xuất thủ hoàn toàn phối hợp với nhau, không có một chút sai lệch nào. Hiển nhiên là có người thông qua tư duy tiến hành thống nhất điều chỉnh.</w:t>
      </w:r>
    </w:p>
    <w:p>
      <w:pPr>
        <w:pStyle w:val="Compact"/>
      </w:pPr>
      <w:r>
        <w:br w:type="textWrapping"/>
      </w:r>
      <w:r>
        <w:br w:type="textWrapping"/>
      </w:r>
    </w:p>
    <w:p>
      <w:pPr>
        <w:pStyle w:val="Heading2"/>
      </w:pPr>
      <w:bookmarkStart w:id="1149" w:name="chương-1137-chiến-đấu-kịch-liệt"/>
      <w:bookmarkEnd w:id="1149"/>
      <w:r>
        <w:t xml:space="preserve">1127. Chương 1137: Chiến Đấu Kịch Liệt!</w:t>
      </w:r>
    </w:p>
    <w:p>
      <w:pPr>
        <w:pStyle w:val="Compact"/>
      </w:pPr>
      <w:r>
        <w:br w:type="textWrapping"/>
      </w:r>
      <w:r>
        <w:br w:type="textWrapping"/>
      </w:r>
    </w:p>
    <w:p>
      <w:pPr>
        <w:pStyle w:val="BodyText"/>
      </w:pPr>
      <w:r>
        <w:t xml:space="preserve">Hồn vực Đại Chân Kim khiến thân thể mọi người mạnh mẽ kiên cố. Hồn vực Lôi Đình đánh với hồn vực Lôi Đình, Đoạn Phong Bất Nhị dùng hồn vực di chuyển trong nháy mắt phối hợp tác chiến. Y Toa Tái Nhĩ là huyết hồn vực khiến uy năng của mọi người lại liên tục nâng cao, phát huy ra thực lực đạt tiêu chuẩn cực hạn.</w:t>
      </w:r>
    </w:p>
    <w:p>
      <w:pPr>
        <w:pStyle w:val="BodyText"/>
      </w:pPr>
      <w:r>
        <w:t xml:space="preserve">Trong lúc nhất thời, Bàn Hoành Cơ thật sự cảm giác được sự nguy hiểm. Đấu thân thứ hai đánh về phía Càn Kình trong nháy mắt đã biến mất. Sau một khắc, trên người Bàn Hoành Cơ xuất hiện cái đầu thứ hai, còn có hai tay hai chân khác.</w:t>
      </w:r>
    </w:p>
    <w:p>
      <w:pPr>
        <w:pStyle w:val="BodyText"/>
      </w:pPr>
      <w:r>
        <w:t xml:space="preserve">Đấu thân thứ hai phụ thể! Hai đầu bốn cánh tay!</w:t>
      </w:r>
    </w:p>
    <w:p>
      <w:pPr>
        <w:pStyle w:val="BodyText"/>
      </w:pPr>
      <w:r>
        <w:t xml:space="preserve">Bốn cánh tay của Bàn Hoành Cơ mở ra ứng phó với các công kính từ các vị trí khác nhau. Trong mỗi lòng bàn tay đều có một lỗ đen dùng mắt thường có thể thấy được, giống như tất cả mọi thứ trong thiên địa đều sẽ bị hố đen này cắn nuốt tiến vào trong đó.</w:t>
      </w:r>
    </w:p>
    <w:p>
      <w:pPr>
        <w:pStyle w:val="BodyText"/>
      </w:pPr>
      <w:r>
        <w:t xml:space="preserve">Hồn vực đặc biệt của bản thân đại nhân Xà Hoàng Bàn Hoành Cơ, hồn vực cắn nuốt!</w:t>
      </w:r>
    </w:p>
    <w:p>
      <w:pPr>
        <w:pStyle w:val="BodyText"/>
      </w:pPr>
      <w:r>
        <w:t xml:space="preserve">Giờ phút này, Bàn Hoành Cơ hoàn toàn không giữ lại. Bất kỳ sự giữ lại nào đều là vô trách nhiệm đối với những người trẻ tuổi này. Chỉ có khiến bọn họ cảm nhận được chiến đấu chân chính là thế nào mới tốt! Về phần Càn Kình sao? Đã có Lý Phách trấn giữ ở cửa đá!</w:t>
      </w:r>
    </w:p>
    <w:p>
      <w:pPr>
        <w:pStyle w:val="BodyText"/>
      </w:pPr>
      <w:r>
        <w:t xml:space="preserve">- Có lão phu ở đây, bất kỳ ai cũng đừng mong tiến vào bảo khố!</w:t>
      </w:r>
    </w:p>
    <w:p>
      <w:pPr>
        <w:pStyle w:val="BodyText"/>
      </w:pPr>
      <w:r>
        <w:t xml:space="preserve">Lý Phách rống to một tiếng. Chiến thân huyết mạch Hoàng Kim Long ba đầu trực tiếp xuất hiện ở trước cửa đá. Hắn giơ tay lên đánh ra một quyền về phía sau giống như một sóng thần cực lớn đột nhiên xuất hiên trong không trung. Quyền kình dường như muốn hủy diệt tất cả. Sắc Vạn Tuyến Diệt Sát Phong Bạo dùng ở trong tay vị lão nhân này, cường đại hơn so với Lý Lôi Long không biết bao nhiêu lần.</w:t>
      </w:r>
    </w:p>
    <w:p>
      <w:pPr>
        <w:pStyle w:val="BodyText"/>
      </w:pPr>
      <w:r>
        <w:t xml:space="preserve">- Băng phong.</w:t>
      </w:r>
    </w:p>
    <w:p>
      <w:pPr>
        <w:pStyle w:val="BodyText"/>
      </w:pPr>
      <w:r>
        <w:t xml:space="preserve">Hoàng Tuyền đứng ở Mộc Nột Chân Sách bên cạnh trước sau không mở miệng nói, hiện tại đã giơ bàn tay lên trực tiếp chỉ về phía Lý Phách. Trong không trung, một cơn lốc chợt thổi lên. Nó cuốn lấy Sắc Vạn Tuyến Diệt Sát Phong Bạo, đồng thời cũng cuốn lấy quyền ý giống như sóng thần vô tận của Lý Phách. Sóng thần vô tận này dường như gió lốc băng phong vô tận kia đóng băng.</w:t>
      </w:r>
    </w:p>
    <w:p>
      <w:pPr>
        <w:pStyle w:val="BodyText"/>
      </w:pPr>
      <w:r>
        <w:t xml:space="preserve">Nữ ma pháp này không ngờ cường đại như vậy!</w:t>
      </w:r>
    </w:p>
    <w:p>
      <w:pPr>
        <w:pStyle w:val="BodyText"/>
      </w:pPr>
      <w:r>
        <w:t xml:space="preserve">Trong lòng Lý Phách chấn động. Thân thể Càn Kình đã t xuất hiện ở trước mặt. Hắn bước ra một bước, Vạn Ảnh trực tiếp phát động. Đồng thời thiên quân phân ra mười phân thân, từ các vị trí khác nhau thi triển ra đấu kỹ khác nhau của từng người tấn công Lý Phách.</w:t>
      </w:r>
    </w:p>
    <w:p>
      <w:pPr>
        <w:pStyle w:val="BodyText"/>
      </w:pPr>
      <w:r>
        <w:t xml:space="preserve">Phân Kim Liên Trảm, mười tám búa thặng phong, chém biển, tám thức huyết chiến, đấu kỹ Tiềm Lôi, Khôn đấu kỹ, sao sinh tử ấn, Phá Địa Trảm, độ không tuyệt đối, đấu khí băng diễm, còn có tất cả đấu kỹ do Càn Kình dung hợp ra, sáng tạo độc đáo ra đấu kỹ ngôi sao với hình thức ban đầu.</w:t>
      </w:r>
    </w:p>
    <w:p>
      <w:pPr>
        <w:pStyle w:val="BodyText"/>
      </w:pPr>
      <w:r>
        <w:t xml:space="preserve">Mười đại sát chiêu, mười đại đấu kỹ! Tuy rằng lực lượng đều không sánh bằng bản thể Càn Kình, nhưng uy năng của mười đại phân thân, hơn nữa thêm uy năng của ba đại hồn vực, bất kỳ một phân thân nào đều có thể thương tổn được cường giả thân thể cấp Chân Thánh. Nếu như tất cả đánh trúng, đủ khiến một cường giả Chân Thánh cũng bị đánh thương nặng. Bởi vậy Lý Phách không thể coi thường.</w:t>
      </w:r>
    </w:p>
    <w:p>
      <w:pPr>
        <w:pStyle w:val="BodyText"/>
      </w:pPr>
      <w:r>
        <w:t xml:space="preserve">Càn Kình đánh ra một đòn thiên quân. Dưới chân có phần mềm nhũn, thiếu chút nữa trực tiếp quỳ trên mặt đất. phong ấn quái dị này khiến lúc này đây công kích tiêu hao thật sự quá lớn.</w:t>
      </w:r>
    </w:p>
    <w:p>
      <w:pPr>
        <w:pStyle w:val="BodyText"/>
      </w:pPr>
      <w:r>
        <w:t xml:space="preserve">Trong con ngươi Lý Phách lóe ra sự hưng phấn. Sau khi nhìn thấy Càn Kình và Lý Phách chiến đấu, hắn đã sớm muốn giao đấu với tiểu tử trẻ tuổi này thử một lần. Chỉ là hắn không tìm được bất kỳ lý do giao đấu nào. Ngày hôm nay hắn rốt cuộc đã tìm được cơ hội tốt như vậy, sao có thể buông tha.</w:t>
      </w:r>
    </w:p>
    <w:p>
      <w:pPr>
        <w:pStyle w:val="BodyText"/>
      </w:pPr>
      <w:r>
        <w:t xml:space="preserve">Lúc này Xà Hoàng Bàn Hoành Cơ ép lui bốn người trẻ tuổi, nhìn về phía Lý Phách cũng vô cùng hâm mộ và đố kị. Sở dĩ mình làm như vậy, ngoại trừ muốn rèn luyện cho đám trẻ tuổi, cũng là muốn giao đấu với Càn Kình một chút. Thật không nghĩ tới lại để Lý Phách chiếm tiện nghi.</w:t>
      </w:r>
    </w:p>
    <w:p>
      <w:pPr>
        <w:pStyle w:val="BodyText"/>
      </w:pPr>
      <w:r>
        <w:t xml:space="preserve">- Muốn đi vào bảo khố sao?</w:t>
      </w:r>
    </w:p>
    <w:p>
      <w:pPr>
        <w:pStyle w:val="BodyText"/>
      </w:pPr>
      <w:r>
        <w:t xml:space="preserve">Bàn Hoành Cơ ép lui bốn người, thân thể ở trên không trung lại di chuyển về phía Càn Kình đang đi tới chỗ cửa đá.</w:t>
      </w:r>
    </w:p>
    <w:p>
      <w:pPr>
        <w:pStyle w:val="BodyText"/>
      </w:pPr>
      <w:r>
        <w:t xml:space="preserve">- Muốn bỏ lại chúng ta sao?</w:t>
      </w:r>
    </w:p>
    <w:p>
      <w:pPr>
        <w:pStyle w:val="BodyText"/>
      </w:pPr>
      <w:r>
        <w:t xml:space="preserve">Hai tay Đoạn Phong Bất Nhị mở ra, bạo phát chiến lực tăng cao đến mức tận cùng lại:</w:t>
      </w:r>
    </w:p>
    <w:p>
      <w:pPr>
        <w:pStyle w:val="BodyText"/>
      </w:pPr>
      <w:r>
        <w:t xml:space="preserve">- Lưu lại cho ta!</w:t>
      </w:r>
    </w:p>
    <w:p>
      <w:pPr>
        <w:pStyle w:val="BodyText"/>
      </w:pPr>
      <w:r>
        <w:t xml:space="preserve">- Dựa vào mấy người các ngươi sao? Còn chưa đủ tư cách!</w:t>
      </w:r>
    </w:p>
    <w:p>
      <w:pPr>
        <w:pStyle w:val="BodyText"/>
      </w:pPr>
      <w:r>
        <w:t xml:space="preserve">Bàn Hoành Cơ cũng không quay đầu lại, vẫn xông thẳng về phía Càn Kình.</w:t>
      </w:r>
    </w:p>
    <w:p>
      <w:pPr>
        <w:pStyle w:val="BodyText"/>
      </w:pPr>
      <w:r>
        <w:t xml:space="preserve">Sau một khắc, Bàn Hoành Cơ một lần nữa cảm thấy hưng phấn. Con ngươi hắn bỗng nhiên co lại! Người điên Càn Kình này thật là đủ hào phóng!</w:t>
      </w:r>
    </w:p>
    <w:p>
      <w:pPr>
        <w:pStyle w:val="BodyText"/>
      </w:pPr>
      <w:r>
        <w:t xml:space="preserve">Thiên quân! Không sai! Thân thể Đoạn Phong Bất Nhị có bốn phân thân. Phần Đồ Cuồng Ca đồng dạng cũng có bốn phân thân. Lý Lôi Long và Y Toa Tái Nhĩ mới bắt đầu tiếp xúc, mỗi người xuất hiện một phân thân.</w:t>
      </w:r>
    </w:p>
    <w:p>
      <w:pPr>
        <w:pStyle w:val="BodyText"/>
      </w:pPr>
      <w:r>
        <w:t xml:space="preserve">Cộng thêm bốn bản thể, trong nháy mắt có chừng mười hai chiến sĩ trẻ tuổi đỉnh cấp đồng thời công kích đầy hung bạo về phía hắn.</w:t>
      </w:r>
    </w:p>
    <w:p>
      <w:pPr>
        <w:pStyle w:val="BodyText"/>
      </w:pPr>
      <w:r>
        <w:t xml:space="preserve">Bàn Hoành Cơ cảm nhận uy áp công kích cường đại, lại đưa ánh mắt hâm mộ về phía mấy đối thủ trẻ tuổi này. Đấu kỹ như vậy Càn Kình cũng đồng ý chia sẻ với mọi người. Ý chí như vậy khiến người ta hâm mộ! Nếu như bản hoàng có đấu kỹ như thế...</w:t>
      </w:r>
    </w:p>
    <w:p>
      <w:pPr>
        <w:pStyle w:val="BodyText"/>
      </w:pPr>
      <w:r>
        <w:t xml:space="preserve">- Hồn vực Lôi Đình! Mở cho ta một chút! Hồn vực cắn nuốt! Trưởng thành cho ta!</w:t>
      </w:r>
    </w:p>
    <w:p>
      <w:pPr>
        <w:pStyle w:val="BodyText"/>
      </w:pPr>
      <w:r>
        <w:t xml:space="preserve">Bàn Hoành Cơ hoàn toàn không giữ lại, dự định một đòn đánh bay tất cả những người trẻ tuổi quấy nhiễu không cho hắn giao đấu với Càn Kình.</w:t>
      </w:r>
    </w:p>
    <w:p>
      <w:pPr>
        <w:pStyle w:val="BodyText"/>
      </w:pPr>
      <w:r>
        <w:t xml:space="preserve">Lý Phách bận bộn… ứng phó với thiên quân của Càn Kình, chợt nghe được cánh cửa đá phía sau ầm ầm mở ra. Càn Kình đã sớm hóa thành một nhân ảnh lao thẳng vào trong thạch thất.</w:t>
      </w:r>
    </w:p>
    <w:p>
      <w:pPr>
        <w:pStyle w:val="BodyText"/>
      </w:pPr>
      <w:r>
        <w:t xml:space="preserve">Hắn làm thế nào mà nhanh như vậy?</w:t>
      </w:r>
    </w:p>
    <w:p>
      <w:pPr>
        <w:pStyle w:val="BodyText"/>
      </w:pPr>
      <w:r>
        <w:t xml:space="preserve">Trong lòng Lý Phách chấn động bất ngờ. Hắn vốn tưởng rằng có thể kéo dài thời gian một chút, đánh một trận với Càn Kình cho đã nghiền, sau đó sẽ nhường đường, để tiểu tử này tiến vào trong đó trộm đồ. Hiện tại lại thật sự biến thành hắn mạnh mẽ đột phá thành công. Nói khó nghe một điểm, chính là mình phòng thủ thất bại.</w:t>
      </w:r>
    </w:p>
    <w:p>
      <w:pPr>
        <w:pStyle w:val="BodyText"/>
      </w:pPr>
      <w:r>
        <w:t xml:space="preserve">Tuy rằng quả thật biết đám người tuổi trẻ này không từ bỏ được ý định hạ thủ, nhưng bị đột phá như thế này vẫn để cho người quá mức kinh ngạc.</w:t>
      </w:r>
    </w:p>
    <w:p>
      <w:pPr>
        <w:pStyle w:val="BodyText"/>
      </w:pPr>
      <w:r>
        <w:t xml:space="preserve">Hô...</w:t>
      </w:r>
    </w:p>
    <w:p>
      <w:pPr>
        <w:pStyle w:val="BodyText"/>
      </w:pPr>
      <w:r>
        <w:t xml:space="preserve">Trán Càn Kình dính đầy mồ hôi. Trong nháy mắt vừa rồi, hắn phát động mười thiên quân phân thân đánh ra mười tuyệt kỹ mạnh nhất. Tuy rằng không thể nói là tiêu hao đấu khí và thể năng, nhưng trong nháy mắt tiêu hao gần một nửa thể năng.</w:t>
      </w:r>
    </w:p>
    <w:p>
      <w:pPr>
        <w:pStyle w:val="BodyText"/>
      </w:pPr>
      <w:r>
        <w:t xml:space="preserve">Nếu như là thường ngày, Càn Kình còn có thể chịu được, nhưng lớp phong ấn trên thân thể kia thật sự tiêu hao đấu khí và thể lực quá lớn. Chỉ cần phát động một chút, sẽ gặp trở ngại ít nhất gấp mười lần.</w:t>
      </w:r>
    </w:p>
    <w:p>
      <w:pPr>
        <w:pStyle w:val="BodyText"/>
      </w:pPr>
      <w:r>
        <w:t xml:space="preserve">- Đấu tinh!</w:t>
      </w:r>
    </w:p>
    <w:p>
      <w:pPr>
        <w:pStyle w:val="BodyText"/>
      </w:pPr>
      <w:r>
        <w:t xml:space="preserve">Càn Kình trực tiếp lấy từ trong đấu giới ra một khối đấu tinh thập cấp. Trong nháy mắt tất cả đấu khí ẩn chứa trong đó đều có thể hấp thu sạch. Nhưng ngay cả nửa thành đấu khí cũng chưa bổ sung lại được, khối đấu tinh này đã biến thành một khối đá bình thường.</w:t>
      </w:r>
    </w:p>
    <w:p>
      <w:pPr>
        <w:pStyle w:val="BodyText"/>
      </w:pPr>
      <w:r>
        <w:t xml:space="preserve">Vong Giả Tinh Thần Kiếm!</w:t>
      </w:r>
    </w:p>
    <w:p>
      <w:pPr>
        <w:pStyle w:val="Compact"/>
      </w:pPr>
      <w:r>
        <w:t xml:space="preserve">Càn Kình thấy trường kiếm từng bước tiến lên, đưa tay ra cầm lấy trường kiếm thật, đặt thanh kiếm giả lại vị trí ban đầu. Hắn thuận tiện nắm lấy một tấm lá chắn cấp Hồn Binh, để người ta cho rằng mình đến để cướp đoạt tấm lá chắn.</w:t>
      </w:r>
      <w:r>
        <w:br w:type="textWrapping"/>
      </w:r>
      <w:r>
        <w:br w:type="textWrapping"/>
      </w:r>
    </w:p>
    <w:p>
      <w:pPr>
        <w:pStyle w:val="Heading2"/>
      </w:pPr>
      <w:bookmarkStart w:id="1150" w:name="chương-1141-khóa-vong-giả-thở-dài"/>
      <w:bookmarkEnd w:id="1150"/>
      <w:r>
        <w:t xml:space="preserve">1128. Chương 1141: Khóa Vong Giả Thở Dài!</w:t>
      </w:r>
    </w:p>
    <w:p>
      <w:pPr>
        <w:pStyle w:val="Compact"/>
      </w:pPr>
      <w:r>
        <w:br w:type="textWrapping"/>
      </w:r>
      <w:r>
        <w:br w:type="textWrapping"/>
      </w:r>
    </w:p>
    <w:p>
      <w:pPr>
        <w:pStyle w:val="BodyText"/>
      </w:pPr>
      <w:r>
        <w:t xml:space="preserve">Lý Lôi Long bước đi trên không trung, giống như một pho tượng Chiến Thần ngang dọc trong thiên địa, lao thẳng tới Càn Vô Thanh.</w:t>
      </w:r>
    </w:p>
    <w:p>
      <w:pPr>
        <w:pStyle w:val="BodyText"/>
      </w:pPr>
      <w:r>
        <w:t xml:space="preserve">Đều là Thực Thánh đỉnh phong, Lý Lôi Long tất nhiên sẽ không bỏ qua cơ hội giao đấu này. Một đạo sấm sét đánh xuống. Lớp ngoài thân thể Càn Vô Thanh nhất thời có thêm một màn sáng hình vỏ trứng. Đó là ma pháp phòng ngự đặc biệt của vong linh.</w:t>
      </w:r>
    </w:p>
    <w:p>
      <w:pPr>
        <w:pStyle w:val="BodyText"/>
      </w:pPr>
      <w:r>
        <w:t xml:space="preserve">Sấm sét và ma pháp phòng ngự va chạm vào nhau đồng thời biến mất. Trường kiếm của Càn Vô Thanh đã sắp đưa tới trước người Càn Kình, bỗng nhiên trong lúc nảy sinh cảnh báo.</w:t>
      </w:r>
    </w:p>
    <w:p>
      <w:pPr>
        <w:pStyle w:val="BodyText"/>
      </w:pPr>
      <w:r>
        <w:t xml:space="preserve">Thân thể hắn đang ở trên không trung bỗng nhiên di động, trường kiếm vừa thu về phía sau, đồng thời đâm nghiêng lên phía trên. Trường kiếm và vật thể bay tới phát ra một tiếng kim loại va chạm. Thanh trường kiếm kiên cố trong nháy mắt uốn cong, lập tức lại đàn hồi trở về tình trạng thẳng tắp.</w:t>
      </w:r>
    </w:p>
    <w:p>
      <w:pPr>
        <w:pStyle w:val="BodyText"/>
      </w:pPr>
      <w:r>
        <w:t xml:space="preserve">Phi đao! Tuyệt kỹ bảo toàn tính mạng được Càn Kình ép dưới đáy rương!</w:t>
      </w:r>
    </w:p>
    <w:p>
      <w:pPr>
        <w:pStyle w:val="BodyText"/>
      </w:pPr>
      <w:r>
        <w:t xml:space="preserve">Càn Kình một mực chờ Càn Vô Thanh. Thực lực mình không phải trong tình trạng đỉnh phong. Hắn nghĩ cho dù ẩn nấp sau đó ra tay đâm một đao, cũng khó có thể hoàn toàn làm được. Phải tiến lại rất gần mới có thể bảo đảm một đao giết chết đối thủ.</w:t>
      </w:r>
    </w:p>
    <w:p>
      <w:pPr>
        <w:pStyle w:val="BodyText"/>
      </w:pPr>
      <w:r>
        <w:t xml:space="preserve">Càn Vô Thanh phản ứng nhanh chóng thực sự nằm ngoài dự đoán của Càn Kình. Một đòn phi đao này lại bị hắn né tránh được!</w:t>
      </w:r>
    </w:p>
    <w:p>
      <w:pPr>
        <w:pStyle w:val="BodyText"/>
      </w:pPr>
      <w:r>
        <w:t xml:space="preserve">Keng!</w:t>
      </w:r>
    </w:p>
    <w:p>
      <w:pPr>
        <w:pStyle w:val="BodyText"/>
      </w:pPr>
      <w:r>
        <w:t xml:space="preserve">Phi đao bay lướt qua khóe mắt của Càn Vô Thanh, nhất thời cắt qua lớp da màu xám không tính là bình thường của hắn. Từ đó chảy ra máu với mùi tanh khó ngửi.</w:t>
      </w:r>
    </w:p>
    <w:p>
      <w:pPr>
        <w:pStyle w:val="BodyText"/>
      </w:pPr>
      <w:r>
        <w:t xml:space="preserve">Một kiếm vừa ra, vừa thu kiếm lại, sau đó tránh né!</w:t>
      </w:r>
    </w:p>
    <w:p>
      <w:pPr>
        <w:pStyle w:val="BodyText"/>
      </w:pPr>
      <w:r>
        <w:t xml:space="preserve">Trong đáy mắt Càn Vô Thanh lóe lên sự căm phẫn. Thân thể hắn chợt lui lại phía sau, đồng thời bỗng nhiên cong thắt lưng, nhanh chóng bỏ chạy về một hướng khác.</w:t>
      </w:r>
    </w:p>
    <w:p>
      <w:pPr>
        <w:pStyle w:val="BodyText"/>
      </w:pPr>
      <w:r>
        <w:t xml:space="preserve">Không có cơ hội!</w:t>
      </w:r>
    </w:p>
    <w:p>
      <w:pPr>
        <w:pStyle w:val="BodyText"/>
      </w:pPr>
      <w:r>
        <w:t xml:space="preserve">Càn Vô Thanh biết rất rõ thực lực của đám người bên cạnh Càn Kình. Ngoại trừ Càn Kình ở cách xa đám người kia, một đấu một mình mới tự tin giết chết đối phương.</w:t>
      </w:r>
    </w:p>
    <w:p>
      <w:pPr>
        <w:pStyle w:val="BodyText"/>
      </w:pPr>
      <w:r>
        <w:t xml:space="preserve">Nhưng… một đánh với một đám...</w:t>
      </w:r>
    </w:p>
    <w:p>
      <w:pPr>
        <w:pStyle w:val="BodyText"/>
      </w:pPr>
      <w:r>
        <w:t xml:space="preserve">Càn Vô Thanh rất hiểu rõ, hồn vực di chuyển trong nháy mắt của Đoạn Phong Bất Nhị phối hợp những người khác cùng nhau tác chiến, mọi người đều là trạng thái Thực Thánh đỉnh phong, cơ hội thủ thắng của mình chưa tới một thành.</w:t>
      </w:r>
    </w:p>
    <w:p>
      <w:pPr>
        <w:pStyle w:val="BodyText"/>
      </w:pPr>
      <w:r>
        <w:t xml:space="preserve">Đáng tiếc!</w:t>
      </w:r>
    </w:p>
    <w:p>
      <w:pPr>
        <w:pStyle w:val="BodyText"/>
      </w:pPr>
      <w:r>
        <w:t xml:space="preserve">Trong lòng Càn Vô Thanh cảm thấy rất không cam lòng. Càn Kình không chỉ có thực lực cường đại, hơn nữa bất kỳ lúc nào hắn cũng luôn cảnh giác đối với xung quanh. Mình muốn xuống tay với hắn thật sự quá khó khăn!Khó khăn lắm đêm qua mình mới tìm người đi đánh lén bảo khố, là muốn khiến hắn hiếu kỳ xem trong bảo khố có cái gì.</w:t>
      </w:r>
    </w:p>
    <w:p>
      <w:pPr>
        <w:pStyle w:val="BodyText"/>
      </w:pPr>
      <w:r>
        <w:t xml:space="preserve">Bảo khố phần thưởng, người tham gia thi đấu không có cách nào tiến vào, trừ phi lén vào trong đó!</w:t>
      </w:r>
    </w:p>
    <w:p>
      <w:pPr>
        <w:pStyle w:val="BodyText"/>
      </w:pPr>
      <w:r>
        <w:t xml:space="preserve">Càn Vô Thanh đã sớm tính toán từng bước. Càn Kình nhất định sẽ muốn đi vào trong đó nhìn một chút. Mình tạm thời không có khả năng tiến vào trong đó, nhưng thật ra Càn Kình rất có thể tiến vào trong đó. Dựa vào năng lực rèn đại sư của hắn, nhất định có thể tìm thấy sự đặc biệt của Vong Giả Tinh Thần Kiếm.</w:t>
      </w:r>
    </w:p>
    <w:p>
      <w:pPr>
        <w:pStyle w:val="BodyText"/>
      </w:pPr>
      <w:r>
        <w:t xml:space="preserve">Nhưng… tiến vào như vậy nhất định không phải chỉ tiến vào bình thường. Cho dù bên trong hắn có người, cũng phải mất chút thời gian.</w:t>
      </w:r>
    </w:p>
    <w:p>
      <w:pPr>
        <w:pStyle w:val="BodyText"/>
      </w:pPr>
      <w:r>
        <w:t xml:space="preserve">Chỉ cần hắn trộm được, rất có khả năng sẽ phân tán với những người bên cạnh! Đó chính là cơ hội tốt nhất để mình hạ thủ! Không chỉ có thể giết chết Càn Kình, bắt được Vong Giả Tinh Thần Kiếm hắn có khả năng lén lấy ra, đồng thời còn có thể ăn một phần lực lượng của Càn Kình, hẳn là có thể một lần đột phá đến cảnh giới Chân Thánh.</w:t>
      </w:r>
    </w:p>
    <w:p>
      <w:pPr>
        <w:pStyle w:val="BodyText"/>
      </w:pPr>
      <w:r>
        <w:t xml:space="preserve">Vì kế hoạch này, Càn Vô Thanh đã bỏ ra tiền vốn. Ma pháp trận cực lớn này chính là một phần đầu tư trong đó. Dựa vào vốn liếng của hắn cũng chỉ có thể làm một lần. Hắn vốn định phong tỏa thực lực Càn Kình, sau đó ăn Càn Kình. Nhưng thật không ngờ...</w:t>
      </w:r>
    </w:p>
    <w:p>
      <w:pPr>
        <w:pStyle w:val="BodyText"/>
      </w:pPr>
      <w:r>
        <w:t xml:space="preserve">- Chỉ giữ phong tỏa được Càn Kình, nhưng không giết chết hắn...</w:t>
      </w:r>
    </w:p>
    <w:p>
      <w:pPr>
        <w:pStyle w:val="BodyText"/>
      </w:pPr>
      <w:r>
        <w:t xml:space="preserve">Trong lòng Càn Vô Thanh vô cùng hậm hực. Nhưng hắn cũng không thể làm tới cùng, đành dừng lại xoay người nhanh chóng rời khỏi:</w:t>
      </w:r>
    </w:p>
    <w:p>
      <w:pPr>
        <w:pStyle w:val="BodyText"/>
      </w:pPr>
      <w:r>
        <w:t xml:space="preserve">- Thật không nghĩ tới, bị khóa vong giả thở dài phong ấn, hắn vẫn có thể phát ra một đòn hung mãnh như vậy. Thiếu chút nữa ta đã bị giết chết.</w:t>
      </w:r>
    </w:p>
    <w:p>
      <w:pPr>
        <w:pStyle w:val="BodyText"/>
      </w:pPr>
      <w:r>
        <w:t xml:space="preserve">- Càn Vô Thanh? Tiểu tử này… thật to gan!</w:t>
      </w:r>
    </w:p>
    <w:p>
      <w:pPr>
        <w:pStyle w:val="BodyText"/>
      </w:pPr>
      <w:r>
        <w:t xml:space="preserve">Đoạn Phong Bất Nhị xuất hiện ở bên cạnh Càn Kình, nhìn chằm chằm vào bóng lưng Càn Vô Thanh rời đi nhưng không đuổi theo.</w:t>
      </w:r>
    </w:p>
    <w:p>
      <w:pPr>
        <w:pStyle w:val="BodyText"/>
      </w:pPr>
      <w:r>
        <w:t xml:space="preserve">Người trong nhà biết chuyện của nhà mình. Đám người Đoạn Phong Bất Nhị chiến đấu kịch liệt với hai đại cao thủ Bàn Hoành Cơ, trong cơ thể cũng có phong ấn, tiêu hao rất kinh người. Khả năng mọi người liên thủ đánh thắng Càn Vô Thanh cũng chưa đến ba thành. Hơn nữa còn phải dựa vào trước khí thế và thả ra thực lực, mới chấn áp được Càn Vô Thanh.</w:t>
      </w:r>
    </w:p>
    <w:p>
      <w:pPr>
        <w:pStyle w:val="BodyText"/>
      </w:pPr>
      <w:r>
        <w:t xml:space="preserve">Nếu như động thủ thật thì sao? Lý Lôi Long chắc hẳn mình bạo phát vài lần, biểu hiện sẽ không hơn Càn Kình hiện tại đang ngồi dưới đất là bao.</w:t>
      </w:r>
    </w:p>
    <w:p>
      <w:pPr>
        <w:pStyle w:val="BodyText"/>
      </w:pPr>
      <w:r>
        <w:t xml:space="preserve">Một đòn bắn ra phi đao, khiến thể lực Càn Kình thật sự tiêu hao đến cực hạn. Ngay cả năm phần trăm đấu khí bình thường cũng không đủ. Hắn không trực tiếp mệt ngất đi, đã là nhờ vào tinh thần kiên cường.</w:t>
      </w:r>
    </w:p>
    <w:p>
      <w:pPr>
        <w:pStyle w:val="BodyText"/>
      </w:pPr>
      <w:r>
        <w:t xml:space="preserve">- Trở về rồi hãy nói... Ta dựa vào...</w:t>
      </w:r>
    </w:p>
    <w:p>
      <w:pPr>
        <w:pStyle w:val="BodyText"/>
      </w:pPr>
      <w:r>
        <w:t xml:space="preserve">Đoạn Phong Bất Nhị đỡ Càn Kình đột nhiên quát lớn:</w:t>
      </w:r>
    </w:p>
    <w:p>
      <w:pPr>
        <w:pStyle w:val="BodyText"/>
      </w:pPr>
      <w:r>
        <w:t xml:space="preserve">- Tại sao lại nặng như vậy? Ta cũng mang không nổi.</w:t>
      </w:r>
    </w:p>
    <w:p>
      <w:pPr>
        <w:pStyle w:val="BodyText"/>
      </w:pPr>
      <w:r>
        <w:t xml:space="preserve">Càn Kình bất lực ngước mắt nhìn Đoạn Phong Bất Nhị:</w:t>
      </w:r>
    </w:p>
    <w:p>
      <w:pPr>
        <w:pStyle w:val="BodyText"/>
      </w:pPr>
      <w:r>
        <w:t xml:space="preserve">- Ta bị trúng khóa vong giả thở dài. Mỗi một khóa nặng ba vạn cân. Ta có đủ trong năm cái.</w:t>
      </w:r>
    </w:p>
    <w:p>
      <w:pPr>
        <w:pStyle w:val="BodyText"/>
      </w:pPr>
      <w:r>
        <w:t xml:space="preserve">Cổ Nguyệt Gia Anh tò mò nhìn Càn Kình. Thời điểm vừa rồi khi mình mang Càn Kình, hắn cũng không nặng như vậy.</w:t>
      </w:r>
    </w:p>
    <w:p>
      <w:pPr>
        <w:pStyle w:val="BodyText"/>
      </w:pPr>
      <w:r>
        <w:t xml:space="preserve">- Khi đó, ta còn có chút lực lượng phối hợp với nàng.</w:t>
      </w:r>
    </w:p>
    <w:p>
      <w:pPr>
        <w:pStyle w:val="BodyText"/>
      </w:pPr>
      <w:r>
        <w:t xml:space="preserve">Càn Kình bĩu môi:</w:t>
      </w:r>
    </w:p>
    <w:p>
      <w:pPr>
        <w:pStyle w:val="BodyText"/>
      </w:pPr>
      <w:r>
        <w:t xml:space="preserve">- Nếu không...</w:t>
      </w:r>
    </w:p>
    <w:p>
      <w:pPr>
        <w:pStyle w:val="BodyText"/>
      </w:pPr>
      <w:r>
        <w:t xml:space="preserve">Trong lòng mọi người lại âm thầm nói một tiếng nguy hiểm thật. Nếu như thứ này không phải đánh vào người Càn Kình quái thai giống như Bỉ Mông này, mà đánh vào trên người của người khác, chắc hẳn đã trực tiếp sống tại chỗ.</w:t>
      </w:r>
    </w:p>
    <w:p>
      <w:pPr>
        <w:pStyle w:val="BodyText"/>
      </w:pPr>
      <w:r>
        <w:t xml:space="preserve">- Để ta nghỉ ngơi một lát, chúng ta lại đi.</w:t>
      </w:r>
    </w:p>
    <w:p>
      <w:pPr>
        <w:pStyle w:val="BodyText"/>
      </w:pPr>
      <w:r>
        <w:t xml:space="preserve">Càn Kình hữu khí vô lực nhìn những người khác:</w:t>
      </w:r>
    </w:p>
    <w:p>
      <w:pPr>
        <w:pStyle w:val="BodyText"/>
      </w:pPr>
      <w:r>
        <w:t xml:space="preserve">- Đấu tinh, cho ta hai khối.</w:t>
      </w:r>
    </w:p>
    <w:p>
      <w:pPr>
        <w:pStyle w:val="BodyText"/>
      </w:pPr>
      <w:r>
        <w:t xml:space="preserve">- Chỗ ta có.</w:t>
      </w:r>
    </w:p>
    <w:p>
      <w:pPr>
        <w:pStyle w:val="BodyText"/>
      </w:pPr>
      <w:r>
        <w:t xml:space="preserve">Lý Lôi Long từ trong đấu giới lấy ra một khối đấu tinh thập cấp cực lớn. Mọi người nhìn thấy liên tục tán thưởng. Không hổ danh là đại gia tộc đi ra. Đấu tinh này của người ta cũng là phẩm chất thập cấp, nhưng ẩn chứa đấu năng vượt xa so với loại chỉ lớn bằng nắm tay rất nhiều.</w:t>
      </w:r>
    </w:p>
    <w:p>
      <w:pPr>
        <w:pStyle w:val="BodyText"/>
      </w:pPr>
      <w:r>
        <w:t xml:space="preserve">Bàn tay Càn Kình đặt ở trên đấu tinh kia mấy giây, khối đấu tinh vừa phát ra ánh sáng rực rỡ trực tiếp biến thành tảng đá không có bất kỳ tác dụng gì.</w:t>
      </w:r>
    </w:p>
    <w:p>
      <w:pPr>
        <w:pStyle w:val="BodyText"/>
      </w:pPr>
      <w:r>
        <w:t xml:space="preserve">Cuối cùng sắc mặt Càn Kình có chút hồng nhuận:</w:t>
      </w:r>
    </w:p>
    <w:p>
      <w:pPr>
        <w:pStyle w:val="BodyText"/>
      </w:pPr>
      <w:r>
        <w:t xml:space="preserve">- Khôi phục vẫn chưa tới một thành. Cần thêm một chút nữa.</w:t>
      </w:r>
    </w:p>
    <w:p>
      <w:pPr>
        <w:pStyle w:val="BodyText"/>
      </w:pPr>
      <w:r>
        <w:t xml:space="preserve">Lúc này đây, Lý Lôi Long và Mộc Nột Chân Sách bắt đầu lấy đấu tinh ra. Một là người thừa kế một trong ba đại gia tộc huyết mạch chung cực, một là vương tử hoàng tộc hoàng triều Chân Sách, đấu tinh trong tay hai người nhiều hơn so với người khác một chút.</w:t>
      </w:r>
    </w:p>
    <w:p>
      <w:pPr>
        <w:pStyle w:val="BodyText"/>
      </w:pPr>
      <w:r>
        <w:t xml:space="preserve">Y Toa Tái Nhĩ cũng lấy ra đấu tinh của mình. Càn Kình thẳng thắn ôm đấu tinh ở trên người, điên cuồng hấp thu đấu tinh. Rất nhanh, rất nhiều đấu tinh bắt đầu biến thành tảng đá không còn bất cứ tác dụng gì nữa.</w:t>
      </w:r>
    </w:p>
    <w:p>
      <w:pPr>
        <w:pStyle w:val="BodyText"/>
      </w:pPr>
      <w:r>
        <w:t xml:space="preserve">Đủ mười phút, Càn Kình đứng dậy:</w:t>
      </w:r>
    </w:p>
    <w:p>
      <w:pPr>
        <w:pStyle w:val="BodyText"/>
      </w:pPr>
      <w:r>
        <w:t xml:space="preserve">- Đấu khí của ta khôi phục ba thành.</w:t>
      </w:r>
    </w:p>
    <w:p>
      <w:pPr>
        <w:pStyle w:val="Compact"/>
      </w:pPr>
      <w:r>
        <w:t xml:space="preserve">Mọi người kinh ngạc nhìn Càn Kình. Sớm biết rằng lượng đấu khí của Càn Kình lớn hơn so với tất cả mọi người rất nhiều, nhưng dù thế nào bọn họ cũng không ngờ được lại lớn tới như vậy.</w:t>
      </w:r>
      <w:r>
        <w:br w:type="textWrapping"/>
      </w:r>
      <w:r>
        <w:br w:type="textWrapping"/>
      </w:r>
    </w:p>
    <w:p>
      <w:pPr>
        <w:pStyle w:val="Heading2"/>
      </w:pPr>
      <w:bookmarkStart w:id="1151" w:name="chương-1142-thiếu-chút-nữa"/>
      <w:bookmarkEnd w:id="1151"/>
      <w:r>
        <w:t xml:space="preserve">1129. Chương 1142: Thiếu Chút Nữa</w:t>
      </w:r>
    </w:p>
    <w:p>
      <w:pPr>
        <w:pStyle w:val="Compact"/>
      </w:pPr>
      <w:r>
        <w:br w:type="textWrapping"/>
      </w:r>
      <w:r>
        <w:br w:type="textWrapping"/>
      </w:r>
    </w:p>
    <w:p>
      <w:pPr>
        <w:pStyle w:val="BodyText"/>
      </w:pPr>
      <w:r>
        <w:t xml:space="preserve">- Thành quả huấn luyện mấy ngày nay.</w:t>
      </w:r>
    </w:p>
    <w:p>
      <w:pPr>
        <w:pStyle w:val="BodyText"/>
      </w:pPr>
      <w:r>
        <w:t xml:space="preserve">Càn Kình gãi đầu một cái:</w:t>
      </w:r>
    </w:p>
    <w:p>
      <w:pPr>
        <w:pStyle w:val="BodyText"/>
      </w:pPr>
      <w:r>
        <w:t xml:space="preserve">- Nếu như không phải có phong ấn kia, đấu khí của ta hiện tại cũng sắp đầy mới đúng.</w:t>
      </w:r>
    </w:p>
    <w:p>
      <w:pPr>
        <w:pStyle w:val="BodyText"/>
      </w:pPr>
      <w:r>
        <w:t xml:space="preserve">Lý Lôi Long suy nghĩ một chút, sau đó liên tục gật đầu. Tính toán cũng không sai lắm. Bởi vì liên quan đến đấu khí bị phong tỏa, mình không phải cũng được nâng cao rất lớn sao.</w:t>
      </w:r>
    </w:p>
    <w:p>
      <w:pPr>
        <w:pStyle w:val="BodyText"/>
      </w:pPr>
      <w:r>
        <w:t xml:space="preserve">- Vậy chúng ta trở lại, khôi phục một chút đã?</w:t>
      </w:r>
    </w:p>
    <w:p>
      <w:pPr>
        <w:pStyle w:val="BodyText"/>
      </w:pPr>
      <w:r>
        <w:t xml:space="preserve">Đoạn Phong Bất Nhị hỏi:</w:t>
      </w:r>
    </w:p>
    <w:p>
      <w:pPr>
        <w:pStyle w:val="BodyText"/>
      </w:pPr>
      <w:r>
        <w:t xml:space="preserve">- Sau đó sẽ đi ra, suốt đêm giết chết tên Càn Vô Thanh kia?</w:t>
      </w:r>
    </w:p>
    <w:p>
      <w:pPr>
        <w:pStyle w:val="BodyText"/>
      </w:pPr>
      <w:r>
        <w:t xml:space="preserve">- Được!</w:t>
      </w:r>
    </w:p>
    <w:p>
      <w:pPr>
        <w:pStyle w:val="BodyText"/>
      </w:pPr>
      <w:r>
        <w:t xml:space="preserve">Đáy mắt Càn Kình lóe lên một tia tàn khốc. Tên Càn Vô Thanh này còn đáng sợ hơn so với sự tưởng tượng của mình. Hắn không chỉ có thực lực rất kinh người, biểu hiện ngày hôm nay còn đáng sợ hơn.</w:t>
      </w:r>
    </w:p>
    <w:p>
      <w:pPr>
        <w:pStyle w:val="BodyText"/>
      </w:pPr>
      <w:r>
        <w:t xml:space="preserve">Khóa vong giả thở dài quái dị này, còn có khả năng tính toán lập kế chính xác.</w:t>
      </w:r>
    </w:p>
    <w:p>
      <w:pPr>
        <w:pStyle w:val="BodyText"/>
      </w:pPr>
      <w:r>
        <w:t xml:space="preserve">- Sợ rằng, đêm qua kẻ lấy trộm trong kho phần thưởng của Tân Nhân Vương, là Càn Vô Thanh cố ý sai khiến thủ hạ làm như vậy.</w:t>
      </w:r>
    </w:p>
    <w:p>
      <w:pPr>
        <w:pStyle w:val="BodyText"/>
      </w:pPr>
      <w:r>
        <w:t xml:space="preserve">Càn Kình vỗ mông phủi bụi bặm:</w:t>
      </w:r>
    </w:p>
    <w:p>
      <w:pPr>
        <w:pStyle w:val="BodyText"/>
      </w:pPr>
      <w:r>
        <w:t xml:space="preserve">- Hắn làm như vậy, chính là hi vọng ta có thể nảy sinh hứng thú đối với phần thưởng trong bảo khố. Thậm chí khiến ta nhận ra Vong Giả Tinh Thần Kiếm là một thánh khí. Có thể hắn không ngờ được ta lại biết được lai lịch của thanh kiếm, nhưng hắn biết ta có thể nhận ra.</w:t>
      </w:r>
    </w:p>
    <w:p>
      <w:pPr>
        <w:pStyle w:val="BodyText"/>
      </w:pPr>
      <w:r>
        <w:t xml:space="preserve">Phần Đồ Cuồng Ca khẽ gật đầu:</w:t>
      </w:r>
    </w:p>
    <w:p>
      <w:pPr>
        <w:pStyle w:val="BodyText"/>
      </w:pPr>
      <w:r>
        <w:t xml:space="preserve">- Ở trong chiến tranh, đây là một loại phương pháp dụ địch.</w:t>
      </w:r>
    </w:p>
    <w:p>
      <w:pPr>
        <w:pStyle w:val="BodyText"/>
      </w:pPr>
      <w:r>
        <w:t xml:space="preserve">- Hắn biết mình tạm thời không có cách nào trộm ra được, cho nên mới để cho ta biết, muốn mượn tay của ta lén trộm ra ngoài.</w:t>
      </w:r>
    </w:p>
    <w:p>
      <w:pPr>
        <w:pStyle w:val="BodyText"/>
      </w:pPr>
      <w:r>
        <w:t xml:space="preserve">Càn Kình suy luận rất nhanh:</w:t>
      </w:r>
    </w:p>
    <w:p>
      <w:pPr>
        <w:pStyle w:val="BodyText"/>
      </w:pPr>
      <w:r>
        <w:t xml:space="preserve">- Cho nên hắn mới phải chặn giết ta ở chỗ này, đồng thời ăn ta.</w:t>
      </w:r>
    </w:p>
    <w:p>
      <w:pPr>
        <w:pStyle w:val="BodyText"/>
      </w:pPr>
      <w:r>
        <w:t xml:space="preserve">Mộc Nột Chân Sách liên tục gật đầu:</w:t>
      </w:r>
    </w:p>
    <w:p>
      <w:pPr>
        <w:pStyle w:val="BodyText"/>
      </w:pPr>
      <w:r>
        <w:t xml:space="preserve">- Nếu như ta là hắn, ta cũng sẽ làm như vậy. Ăn ngươi, hắn có thể tiến vào Chân Thánh, trở thành người đầu tiên trên cuộc tranh tài Tân Nhân Vương tiến vào cường giả Chân Thánh.</w:t>
      </w:r>
    </w:p>
    <w:p>
      <w:pPr>
        <w:pStyle w:val="BodyText"/>
      </w:pPr>
      <w:r>
        <w:t xml:space="preserve">- Hắn chỉ thiếu chút xíu nữa.</w:t>
      </w:r>
    </w:p>
    <w:p>
      <w:pPr>
        <w:pStyle w:val="BodyText"/>
      </w:pPr>
      <w:r>
        <w:t xml:space="preserve">Càn Kình thở dài:</w:t>
      </w:r>
    </w:p>
    <w:p>
      <w:pPr>
        <w:pStyle w:val="BodyText"/>
      </w:pPr>
      <w:r>
        <w:t xml:space="preserve">- Bất cứ lúc nào cũng có thể hoàn thành giai đoạn Thực Thánh, đặt chân tiến vào cảnh giới Chân Thánh. Nếu như là người khác, ta còn có thể chờ thêm một chút, ở trên lôi đài đánh bại đối thủ. Nhưng hắn... Ta phải nghĩ biện pháp sớm giết chết hắn. Có gia hỏa âm hiểm như vậy ở sau lưng nhìn chằm chằm vào, quá nguy hiểm.</w:t>
      </w:r>
    </w:p>
    <w:p>
      <w:pPr>
        <w:pStyle w:val="BodyText"/>
      </w:pPr>
      <w:r>
        <w:t xml:space="preserve">- Không sai!</w:t>
      </w:r>
    </w:p>
    <w:p>
      <w:pPr>
        <w:pStyle w:val="BodyText"/>
      </w:pPr>
      <w:r>
        <w:t xml:space="preserve">Mộc Nột Chân Sách gật đầu một cái:</w:t>
      </w:r>
    </w:p>
    <w:p>
      <w:pPr>
        <w:pStyle w:val="BodyText"/>
      </w:pPr>
      <w:r>
        <w:t xml:space="preserve">- Đúng là như vậy! Người này là người điên. Biết không làm gì được ngươi, nếu như đánh lén bằng hữu, gia quyến của ngươi, cũng là chuyện phiền toái tình.</w:t>
      </w:r>
    </w:p>
    <w:p>
      <w:pPr>
        <w:pStyle w:val="BodyText"/>
      </w:pPr>
      <w:r>
        <w:t xml:space="preserve">Ầm ầm!</w:t>
      </w:r>
    </w:p>
    <w:p>
      <w:pPr>
        <w:pStyle w:val="BodyText"/>
      </w:pPr>
      <w:r>
        <w:t xml:space="preserve">Tổng nghiệp đoàn chiến sĩ phát ra một tiếng động. Đấu khí cực lớn va chạm phóng lên cao. Trong đó có lực lượng vong linh lạnh giá khiến mọi người đồng thời biến sắc.</w:t>
      </w:r>
    </w:p>
    <w:p>
      <w:pPr>
        <w:pStyle w:val="BodyText"/>
      </w:pPr>
      <w:r>
        <w:t xml:space="preserve">Càn Vô Thanh!</w:t>
      </w:r>
    </w:p>
    <w:p>
      <w:pPr>
        <w:pStyle w:val="BodyText"/>
      </w:pPr>
      <w:r>
        <w:t xml:space="preserve">Không sai! Càn Vô Thanh vừa rời khỏi đó, không ngờ thật sự giống như lời Mộc Nột Chân Sách nói, tiến vào tổng nghiệp đoàn chiến sĩ.</w:t>
      </w:r>
    </w:p>
    <w:p>
      <w:pPr>
        <w:pStyle w:val="BodyText"/>
      </w:pPr>
      <w:r>
        <w:t xml:space="preserve">- May là Thiết đẹp trai ở đó!</w:t>
      </w:r>
    </w:p>
    <w:p>
      <w:pPr>
        <w:pStyle w:val="BodyText"/>
      </w:pPr>
      <w:r>
        <w:t xml:space="preserve">Đoạn Phong Bất Nhị nói, đồng thời mở ra hồn vực di chuyển trong nháy mắt, sử dụng tất cả đấu khí thôi động uy năng của hồn vực này, trực tiếp đưa mọi người trong nháy mắt vượt qua khoảng cách hai nghìn thước, xuất hiện ở cửa của tổng nghiệp đoàn.</w:t>
      </w:r>
    </w:p>
    <w:p>
      <w:pPr>
        <w:pStyle w:val="BodyText"/>
      </w:pPr>
      <w:r>
        <w:t xml:space="preserve">Ầm!</w:t>
      </w:r>
    </w:p>
    <w:p>
      <w:pPr>
        <w:pStyle w:val="BodyText"/>
      </w:pPr>
      <w:r>
        <w:t xml:space="preserve">Đoạn Phong Bất Nhị trực tiếp hôn mê bất tỉnh. Nếu như không bị phong ấn chút di chuyển ấy vẫn không tính là gì. Nhưng hiện tại, sau khi chiến đấu kịch liệt, hắn làm được như vậy đã là cực hạn.</w:t>
      </w:r>
    </w:p>
    <w:p>
      <w:pPr>
        <w:pStyle w:val="BodyText"/>
      </w:pPr>
      <w:r>
        <w:t xml:space="preserve">Lý Lôi Long một tay kéo Đoạn Phong Bất Nhị đặt lên trên vai, đi theo phía trước Càn Kình xông vào trong tổng nghiệp đoàn chiến sĩ.</w:t>
      </w:r>
    </w:p>
    <w:p>
      <w:pPr>
        <w:pStyle w:val="BodyText"/>
      </w:pPr>
      <w:r>
        <w:t xml:space="preserve">Càn Vô Thanh, đã rời khỏi đó!</w:t>
      </w:r>
    </w:p>
    <w:p>
      <w:pPr>
        <w:pStyle w:val="BodyText"/>
      </w:pPr>
      <w:r>
        <w:t xml:space="preserve">Sau khi phát sinh trận chiến đấu kịch liệt, bên trong sân biến thành đống đổ nát. Cây cối hoàn toàn bị gẫy. Tường cũng sụp xuống. Thảm cỏ thật giống như bị mấy vạn con trâu rừng chạy như điên giẫm lên.</w:t>
      </w:r>
    </w:p>
    <w:p>
      <w:pPr>
        <w:pStyle w:val="BodyText"/>
      </w:pPr>
      <w:r>
        <w:t xml:space="preserve">Hai hội trưởng phân hội nghiệp đoàn chiến sĩ, thân thể xương cốt hoàn toàn vỡ nát, giống như búp bê vỡ nát nằm trên mặt đất. Thiết Khắc đã mở ra chiến thân huyết mạch thiên sứ Đọa Lạc, tay cầm trường kiếm đứng ở giữa sân, cảnh giác nhìn chằm chằm vào xung quanh. Thực lực Thực Thánh đỉnh phong!</w:t>
      </w:r>
    </w:p>
    <w:p>
      <w:pPr>
        <w:pStyle w:val="BodyText"/>
      </w:pPr>
      <w:r>
        <w:t xml:space="preserve">Thực Thánh cường đại hơn so với Càn Vô Thanh, trên đời này có thể chỉ có một, nhưng lại ở ngay trong viện của Càn Kình.</w:t>
      </w:r>
    </w:p>
    <w:p>
      <w:pPr>
        <w:pStyle w:val="BodyText"/>
      </w:pPr>
      <w:r>
        <w:t xml:space="preserve">- La Thanh Thanh không có việc gì.</w:t>
      </w:r>
    </w:p>
    <w:p>
      <w:pPr>
        <w:pStyle w:val="BodyText"/>
      </w:pPr>
      <w:r>
        <w:t xml:space="preserve">Thiết Khắc nhìn Càn Kình thản nhiên nói:</w:t>
      </w:r>
    </w:p>
    <w:p>
      <w:pPr>
        <w:pStyle w:val="BodyText"/>
      </w:pPr>
      <w:r>
        <w:t xml:space="preserve">- La Kính cũng không có việc gì.</w:t>
      </w:r>
    </w:p>
    <w:p>
      <w:pPr>
        <w:pStyle w:val="BodyText"/>
      </w:pPr>
      <w:r>
        <w:t xml:space="preserve">Càn Kình gật đầu. Hòn đá đè nặng trong lòng đã được thả xuống phân nửa. Hắn bước đến gần hai hội trưởng đã chết, cúi đầu quan sát.</w:t>
      </w:r>
    </w:p>
    <w:p>
      <w:pPr>
        <w:pStyle w:val="BodyText"/>
      </w:pPr>
      <w:r>
        <w:t xml:space="preserve">Xương cốt nát hết, cơ bắp trong cơ thể cũng hoàn toàn bủn rủn. Vị trí cổ họng có hai cái lỗ. Đó là vị trí then chốt khiến bọn họ bị hút đi lực lượng.</w:t>
      </w:r>
    </w:p>
    <w:p>
      <w:pPr>
        <w:pStyle w:val="BodyText"/>
      </w:pPr>
      <w:r>
        <w:t xml:space="preserve">Hai hội trưởng chiến sĩ đã nhập thánh, trong nháy mắt bị Càn Vô Thanh giết chết!</w:t>
      </w:r>
    </w:p>
    <w:p>
      <w:pPr>
        <w:pStyle w:val="BodyText"/>
      </w:pPr>
      <w:r>
        <w:t xml:space="preserve">Đáng sợ!</w:t>
      </w:r>
    </w:p>
    <w:p>
      <w:pPr>
        <w:pStyle w:val="BodyText"/>
      </w:pPr>
      <w:r>
        <w:t xml:space="preserve">Khóe mắt Càn Kình co giật vài cái. Năm đó Càn gia thật sự không ngờ mình có thể trưởng thành cho tới bây giờ, mình vẫn vì vậy mà tự hào. Nhưng mình lại không ngờ, Càn Vô Thanh kẻ bị mình tùy ý đánh bại giẫm lên, cũng bất ngờ trưởng thành lớn mạnh, hơn nữa hung tàn đến như vậy.</w:t>
      </w:r>
    </w:p>
    <w:p>
      <w:pPr>
        <w:pStyle w:val="BodyText"/>
      </w:pPr>
      <w:r>
        <w:t xml:space="preserve">- Càn Kình, cha ta bởi vì ngươi mà phải chết hèn mọn! Càn Vô Thanh ta sẽ đòi lại từ trên người ngươi tất cả những gì ngươi thiếu ta!</w:t>
      </w:r>
    </w:p>
    <w:p>
      <w:pPr>
        <w:pStyle w:val="BodyText"/>
      </w:pPr>
      <w:r>
        <w:t xml:space="preserve">Giọng nói tràn ngập sát ý của Càn Vô Thanh từ bốn phương tám hướng vọng vào sân:</w:t>
      </w:r>
    </w:p>
    <w:p>
      <w:pPr>
        <w:pStyle w:val="BodyText"/>
      </w:pPr>
      <w:r>
        <w:t xml:space="preserve">- Không phải vì ngươi, cha ta sẽ không truyền đấu tâm cho ta! Không phải vì ngươi, cha ta còn có thể sống thêm rất nhiều năm! Không phải vì ngươi, ta sẽ không giống như bây giờ, người không giống người, giống như quái vật!</w:t>
      </w:r>
    </w:p>
    <w:p>
      <w:pPr>
        <w:pStyle w:val="BodyText"/>
      </w:pPr>
      <w:r>
        <w:t xml:space="preserve">- Chỉ có điều, không có vấn đề gì! Vì báo thù, tất cả những điều này đều đáng giá! Ta nhất định phải giết ngươi! Nhưng lại muốn giết sạch Càn gia! Cha ta vì Càn gia chinh chiến suốt đời, bởi vì phát ra đấu tâm, dẫn đến lực lượng huyết mạch không cách nào mở ra được, rơi xuống tầng dưới cùng trong gia tộc, sinh bệnh cũng không có ai để ý mà chết. Món nợ máu này, Càn gia cũng phải trả! Ngươi chờ đấy. Các ngươi đều cứ chờ xem! Ha ha ha ha ha...</w:t>
      </w:r>
    </w:p>
    <w:p>
      <w:pPr>
        <w:pStyle w:val="BodyText"/>
      </w:pPr>
      <w:r>
        <w:t xml:space="preserve">Dưới màn đêm, tiếng cười của Càn Vô Thanh giống như phát điên lại tràn ngập bi thương và điên cuồng vô tận.</w:t>
      </w:r>
    </w:p>
    <w:p>
      <w:pPr>
        <w:pStyle w:val="BodyText"/>
      </w:pPr>
      <w:r>
        <w:t xml:space="preserve">Mọi người đứng ở trong viện nhìn nhau. Bất kỳ ai cũng không thể ngờ được, Càn Vô Thanh trên phương diện tư chất huyết mạch cũng không được tốt lắm, một chiến sĩ được tất cả mọi người cho rằng sẽ không bao giờ trở thành đối thủ, ngày hôm nay không ngờ trưởng thành đến mức đáng sợ như vậy.</w:t>
      </w:r>
    </w:p>
    <w:p>
      <w:pPr>
        <w:pStyle w:val="BodyText"/>
      </w:pPr>
      <w:r>
        <w:t xml:space="preserve">- Danh hiệu Tân Nhân Vương sao? Ta đã không có hứng thú!</w:t>
      </w:r>
    </w:p>
    <w:p>
      <w:pPr>
        <w:pStyle w:val="BodyText"/>
      </w:pPr>
      <w:r>
        <w:t xml:space="preserve">Trên mặt Càn Kình lộ ra một tia quyết đoán:</w:t>
      </w:r>
    </w:p>
    <w:p>
      <w:pPr>
        <w:pStyle w:val="BodyText"/>
      </w:pPr>
      <w:r>
        <w:t xml:space="preserve">- Ngày mai, ta sẽ ở trong hội trường cuộc tranh tài Tân Nhân Vương, giết chết hắn!</w:t>
      </w:r>
    </w:p>
    <w:p>
      <w:pPr>
        <w:pStyle w:val="BodyText"/>
      </w:pPr>
      <w:r>
        <w:t xml:space="preserve">Lý Lôi Long lại một lần nữa quan sát Càn Kình. Hắn bắt đầu hiểu rõ vì sao người trẻ tuổi này có thể ở trong thời gian ngắn ngủi như vậy, tăng thực lực lên tới mức như thế. Trong lòng hắn còn có thứ hắn muốn bảo vệ. Chỉ vì điều này, hắn sẽ tiếp tục cường đại. Đó là động lực của hắn.</w:t>
      </w:r>
    </w:p>
    <w:p>
      <w:pPr>
        <w:pStyle w:val="BodyText"/>
      </w:pPr>
      <w:r>
        <w:t xml:space="preserve">- Không thành vấn đề!</w:t>
      </w:r>
    </w:p>
    <w:p>
      <w:pPr>
        <w:pStyle w:val="BodyText"/>
      </w:pPr>
      <w:r>
        <w:t xml:space="preserve">Đoạn Phong Bất Nhị cũng cười:</w:t>
      </w:r>
    </w:p>
    <w:p>
      <w:pPr>
        <w:pStyle w:val="BodyText"/>
      </w:pPr>
      <w:r>
        <w:t xml:space="preserve">- Ngày mai ta sẽ phối hợp với ngươi, một đòn đánh chết hắn! Ngươi cũng biết, có lão cẩu Càn Chiến Huyền kia tồn tại, ngươi ra tay chỉ cần hơi chậm một chút, có khả năng lão cẩu sẽ tới ngăn cản ngươi.</w:t>
      </w:r>
    </w:p>
    <w:p>
      <w:pPr>
        <w:pStyle w:val="Compact"/>
      </w:pPr>
      <w:r>
        <w:t xml:space="preserve">Càn Kình hơi suy nghĩ một chút sau đó khẽ gật đầu. Tuy rằng Càn Vô Thanh đánh chết một chiến sĩ huyết mạch Càn gia, nhưng Càn Chiến Huyền là một kẻ rất cố chấp.</w:t>
      </w:r>
      <w:r>
        <w:br w:type="textWrapping"/>
      </w:r>
      <w:r>
        <w:br w:type="textWrapping"/>
      </w:r>
    </w:p>
    <w:p>
      <w:pPr>
        <w:pStyle w:val="Heading2"/>
      </w:pPr>
      <w:bookmarkStart w:id="1152" w:name="chương-1143-thực-lực-giảm-sút"/>
      <w:bookmarkEnd w:id="1152"/>
      <w:r>
        <w:t xml:space="preserve">1130. Chương 1143: Thực Lực Giảm Sút?</w:t>
      </w:r>
    </w:p>
    <w:p>
      <w:pPr>
        <w:pStyle w:val="Compact"/>
      </w:pPr>
      <w:r>
        <w:br w:type="textWrapping"/>
      </w:r>
      <w:r>
        <w:br w:type="textWrapping"/>
      </w:r>
    </w:p>
    <w:p>
      <w:pPr>
        <w:pStyle w:val="BodyText"/>
      </w:pPr>
      <w:r>
        <w:t xml:space="preserve">Quy định của cuộc tranh tài Tân Nhân Vương, hắn trước sau sẽ kiên trì duy trì. Như vậy cho dù biết rõ Càn Vô Thanh đánh chết người Càn gia, còn có thể đánh chết càng nhiều người Càn gia hơn, hắn cũng sẽ để Càn Vô Thanh tiếp tục giết. Hắn tin tưởng cuối cùng Càn Vô Thanh sẽ bị chiến sĩ huyết mạch Càn gia đánh chết.</w:t>
      </w:r>
    </w:p>
    <w:p>
      <w:pPr>
        <w:pStyle w:val="BodyText"/>
      </w:pPr>
      <w:r>
        <w:t xml:space="preserve">Mộc Nột Chân Sách thở dài. Càn Chiến Huyền này đầu óc thật sự khiến người ta rất khó hình dung được. Không có người nào có thể thay đổi tư tưởng của hắn. Chuyện gì hắn đã nhận định tuyệt đối sẽ không có bất kỳ khả năng thay đổi nào. Thật không biết nên gọi đó là kiêu căng, hay là tự tin tuyệt đối.</w:t>
      </w:r>
    </w:p>
    <w:p>
      <w:pPr>
        <w:pStyle w:val="BodyText"/>
      </w:pPr>
      <w:r>
        <w:t xml:space="preserve">- Ta cũng ra tay!</w:t>
      </w:r>
    </w:p>
    <w:p>
      <w:pPr>
        <w:pStyle w:val="BodyText"/>
      </w:pPr>
      <w:r>
        <w:t xml:space="preserve">Vẻ mặt Y Toa Tái Nhĩ nóng lòng muốn thử.</w:t>
      </w:r>
    </w:p>
    <w:p>
      <w:pPr>
        <w:pStyle w:val="BodyText"/>
      </w:pPr>
      <w:r>
        <w:t xml:space="preserve">- Ngươi sao? Tránh sang một bên, tiểu hài tử xấu xa.</w:t>
      </w:r>
    </w:p>
    <w:p>
      <w:pPr>
        <w:pStyle w:val="BodyText"/>
      </w:pPr>
      <w:r>
        <w:t xml:space="preserve">Đoạn Phong Bất Nhị đạp vào mông Y Toa Tái Nhĩ một cước:</w:t>
      </w:r>
    </w:p>
    <w:p>
      <w:pPr>
        <w:pStyle w:val="BodyText"/>
      </w:pPr>
      <w:r>
        <w:t xml:space="preserve">- Ta và Càn Kình cũng không lấy danh hiệu Tân Nhân Vương, tiểu tử ngươi càng phải cố gắng. Nếu không cô cô ngươi sẽ tới tìm ta gây phiền phức thì phải làm sao? Cuồng Ca, ngươi cũng đừng nói chuyện! Ngày mai đối thủ của ngươi là chiến sĩ huyết mạch Bạo Hùng Hoắc Nhĩ Cương. Đó là chiến sĩ huyết mạch đã từng giở thủ đoạn đánh bại ca ca ngươi. Chuyện đó ta cũng từng nghe nói qua. Hắn còn kiêu ngạo giẫm đầu ca ca ngươi lên trên mặt đất, nói chiến sĩ bình thường vĩnh viễn chỉ có thể là hòn đá chân cho chiến sĩ huyết mạch.</w:t>
      </w:r>
    </w:p>
    <w:p>
      <w:pPr>
        <w:pStyle w:val="BodyText"/>
      </w:pPr>
      <w:r>
        <w:t xml:space="preserve">Sắc mặt Phần Đồ Cuồng Ca âm trầm bất định. Đoạn Phong Bất Nhị tiếp tục nói:</w:t>
      </w:r>
    </w:p>
    <w:p>
      <w:pPr>
        <w:pStyle w:val="BodyText"/>
      </w:pPr>
      <w:r>
        <w:t xml:space="preserve">- Chuyện giết Càn Vô Thanh, để ta và Càn Kình tới là được. Trên vai ngươi còn mang theo vinh quang của thế gia Phần Đồ. Hơn nữa trên vai ngươi còn có vinh quang của học viện chúng ta. Nếu không ngoài dự đoán, ta và Càn Kình đều sẽ vì vậy mà bị đuổi ra khỏi cuộc thi đấu. Đến lúc đó, chỉ còn lại hai người ngươi và sư vương ngủ say có cơ hội. Nếu như ngươi cũng rời khỏi cuộc thi đấu...</w:t>
      </w:r>
    </w:p>
    <w:p>
      <w:pPr>
        <w:pStyle w:val="BodyText"/>
      </w:pPr>
      <w:r>
        <w:t xml:space="preserve">- Chờ ta một chút. Chờ ta giết xong Hoắc Nhĩ Cương, chúng ta cùng nhau động thủ.</w:t>
      </w:r>
    </w:p>
    <w:p>
      <w:pPr>
        <w:pStyle w:val="BodyText"/>
      </w:pPr>
      <w:r>
        <w:t xml:space="preserve">Bàn tay Phần Đồ Cuồng Ca đánh vào vai Càn Kình:</w:t>
      </w:r>
    </w:p>
    <w:p>
      <w:pPr>
        <w:pStyle w:val="BodyText"/>
      </w:pPr>
      <w:r>
        <w:t xml:space="preserve">- Chúng ta là bằng hữu, chúng ta là đồng bọn! Chuyện giết người, ta không thể chỉ nhìn các ngươi đi làm!</w:t>
      </w:r>
    </w:p>
    <w:p>
      <w:pPr>
        <w:pStyle w:val="BodyText"/>
      </w:pPr>
      <w:r>
        <w:t xml:space="preserve">- Đại ca Càn Kình...</w:t>
      </w:r>
    </w:p>
    <w:p>
      <w:pPr>
        <w:pStyle w:val="BodyText"/>
      </w:pPr>
      <w:r>
        <w:t xml:space="preserve">- Tiểu hài tử xấu xa tránh sang một bên đi... Ta dựa vào! Tiểu tử ngươi dám cắn ta...</w:t>
      </w:r>
    </w:p>
    <w:p>
      <w:pPr>
        <w:pStyle w:val="BodyText"/>
      </w:pPr>
      <w:r>
        <w:t xml:space="preserve">- Ta cũng muốn động thủ! Ta cũng có phần!</w:t>
      </w:r>
    </w:p>
    <w:p>
      <w:pPr>
        <w:pStyle w:val="BodyText"/>
      </w:pPr>
      <w:r>
        <w:t xml:space="preserve">- Còn có ta nữa.</w:t>
      </w:r>
    </w:p>
    <w:p>
      <w:pPr>
        <w:pStyle w:val="BodyText"/>
      </w:pPr>
      <w:r>
        <w:t xml:space="preserve">Lý Lôi Long nở nụ cười:</w:t>
      </w:r>
    </w:p>
    <w:p>
      <w:pPr>
        <w:pStyle w:val="BodyText"/>
      </w:pPr>
      <w:r>
        <w:t xml:space="preserve">- Ba đại chiến sĩ huyết mạch chung cực ai là mạnh nhất, tương lai ở trên chiến trường Nhân Ma cũng có thể quyết định được, không cần thiết phải ở trên cuộc tranh tài Tân Nhân Vương.</w:t>
      </w:r>
    </w:p>
    <w:p>
      <w:pPr>
        <w:pStyle w:val="BodyText"/>
      </w:pPr>
      <w:r>
        <w:t xml:space="preserve">- Không sai!</w:t>
      </w:r>
    </w:p>
    <w:p>
      <w:pPr>
        <w:pStyle w:val="BodyText"/>
      </w:pPr>
      <w:r>
        <w:t xml:space="preserve">Mộc Nột Chân Sách phe phẩy cái quạt giấy:</w:t>
      </w:r>
    </w:p>
    <w:p>
      <w:pPr>
        <w:pStyle w:val="BodyText"/>
      </w:pPr>
      <w:r>
        <w:t xml:space="preserve">- Càn Kình, trong nháy mắt khi ngươi động thủ, Càn Chiến Huyền thậm chí cả cường giả khác cũng có thể sẽ đi ra ngăn cản. Đến lúc đó hai người Lý Phách và Xà Hoàng cũng không tiện ủng hộ ngươi. Dù sao bọn họ là người bảo vệ quy củ. Đến lúc đó, những người khác có thể giúp ngươi ngăn cản người trong ban tổ chức, để ngươi chuyên tâm giết người.</w:t>
      </w:r>
    </w:p>
    <w:p>
      <w:pPr>
        <w:pStyle w:val="BodyText"/>
      </w:pPr>
      <w:r>
        <w:t xml:space="preserve">- Cảm ơn cảm ơn. Ta Càn Kình không biết phải nói gì nữa. Đến lúc đó nhờ các vị giúp ta ngăn cản người khác là được rồi!</w:t>
      </w:r>
    </w:p>
    <w:p>
      <w:pPr>
        <w:pStyle w:val="BodyText"/>
      </w:pPr>
      <w:r>
        <w:t xml:space="preserve">Mặt trời lại một lần nữa mọc lên ở phía chân trời.</w:t>
      </w:r>
    </w:p>
    <w:p>
      <w:pPr>
        <w:pStyle w:val="BodyText"/>
      </w:pPr>
      <w:r>
        <w:t xml:space="preserve">Một tin tức đã sớm truyền khắp toàn bộ Thần Đô thành. Đêm qua thương khố phần thưởng cuộc tranh tài Tân Nhân Vương tại hoàng cung bị người ta tới trộm!</w:t>
      </w:r>
    </w:p>
    <w:p>
      <w:pPr>
        <w:pStyle w:val="BodyText"/>
      </w:pPr>
      <w:r>
        <w:t xml:space="preserve">Dưới sự canh phòng của hai vị cường giả Xà Hoàng Bàn Hoành Cơ và Lý Phách, vẫn bị người đột phá cướp đi một tấm lá chắn Hồn Khí!</w:t>
      </w:r>
    </w:p>
    <w:p>
      <w:pPr>
        <w:pStyle w:val="BodyText"/>
      </w:pPr>
      <w:r>
        <w:t xml:space="preserve">- Tấm lá chắn Hồn Khí sao?</w:t>
      </w:r>
    </w:p>
    <w:p>
      <w:pPr>
        <w:pStyle w:val="BodyText"/>
      </w:pPr>
      <w:r>
        <w:t xml:space="preserve">Càn Vô Thanh ngồi ở trong phòng tối tăm, hung hăng đánh một quyền vào góc bàn:</w:t>
      </w:r>
    </w:p>
    <w:p>
      <w:pPr>
        <w:pStyle w:val="BodyText"/>
      </w:pPr>
      <w:r>
        <w:t xml:space="preserve">- Tên Càn Kình ngu ngốc này, còn không nhận ra Vong Giả Tinh Thần Kiếm! Đáng tiếc!</w:t>
      </w:r>
    </w:p>
    <w:p>
      <w:pPr>
        <w:pStyle w:val="BodyText"/>
      </w:pPr>
      <w:r>
        <w:t xml:space="preserve">- Xà Hoàng trông coi bảo khố còn bị người cướp?</w:t>
      </w:r>
    </w:p>
    <w:p>
      <w:pPr>
        <w:pStyle w:val="BodyText"/>
      </w:pPr>
      <w:r>
        <w:t xml:space="preserve">- Đùa sao? Nghe nói Lý Phách đúng lúc tới đó làm khách, hai người liên thủ cũng không ngăn được kẻ trộm sao?</w:t>
      </w:r>
    </w:p>
    <w:p>
      <w:pPr>
        <w:pStyle w:val="BodyText"/>
      </w:pPr>
      <w:r>
        <w:t xml:space="preserve">- Đó là người nào vậy? Đại Ma Vương tự mình xuất hiện sao? Vậy cũng không đến mức không ngăn được chứ?</w:t>
      </w:r>
    </w:p>
    <w:p>
      <w:pPr>
        <w:pStyle w:val="BodyText"/>
      </w:pPr>
      <w:r>
        <w:t xml:space="preserve">- Lẽ nào thực lực Xà Hoàng đã giảm sút sao?</w:t>
      </w:r>
    </w:p>
    <w:p>
      <w:pPr>
        <w:pStyle w:val="BodyText"/>
      </w:pPr>
      <w:r>
        <w:t xml:space="preserve">Các loại tin đồn rất nhanh được lan truyền khắp Thần Đô thành. Càn Chiến Huyền cười lạnh thả bàn tay đang cầm đồ ăn sáng xuống:</w:t>
      </w:r>
    </w:p>
    <w:p>
      <w:pPr>
        <w:pStyle w:val="BodyText"/>
      </w:pPr>
      <w:r>
        <w:t xml:space="preserve">- Bàn Hoành Cơ, Lý Phách, hai người các ngươi vì Càn Kình thật đúng là chuyện gì cũng nguyện ý làm, cho dù tự vấy bẩn lên vinh quang của mình cũng làm.</w:t>
      </w:r>
    </w:p>
    <w:p>
      <w:pPr>
        <w:pStyle w:val="BodyText"/>
      </w:pPr>
      <w:r>
        <w:t xml:space="preserve">- Xà Hoàng thật không phải là người bình thường.</w:t>
      </w:r>
    </w:p>
    <w:p>
      <w:pPr>
        <w:pStyle w:val="BodyText"/>
      </w:pPr>
      <w:r>
        <w:t xml:space="preserve">Trên khóe miệng Cửu Dương Phong Hoa cong lên, thoáng lộ vẻ bội phục:</w:t>
      </w:r>
    </w:p>
    <w:p>
      <w:pPr>
        <w:pStyle w:val="BodyText"/>
      </w:pPr>
      <w:r>
        <w:t xml:space="preserve">- Chuyện này cũng dám làm. Thật... Lợi hại!</w:t>
      </w:r>
    </w:p>
    <w:p>
      <w:pPr>
        <w:pStyle w:val="BodyText"/>
      </w:pPr>
      <w:r>
        <w:t xml:space="preserve">Đối với chuyện bảo khố mất đi một phần thưởng, các thế lực lớn có phản ứng khác nhau. Có người liếc mắt nhìn thấu bản chất của sự việc. Có người lại hiếu kỳ tại sao nhân vật như Xà Hoàng lại phạm phải sai lầm như vậy?</w:t>
      </w:r>
    </w:p>
    <w:p>
      <w:pPr>
        <w:pStyle w:val="BodyText"/>
      </w:pPr>
      <w:r>
        <w:t xml:space="preserve">Đồng thời với lúc tin tức truyền khắp Thần Đô thành, cuộc tranh tài Tân Nhân Vương lại một lần nữa kéo lên tấm màn chiến đấu tàn khốc.</w:t>
      </w:r>
    </w:p>
    <w:p>
      <w:pPr>
        <w:pStyle w:val="BodyText"/>
      </w:pPr>
      <w:r>
        <w:t xml:space="preserve">Đối thủ của Càn Kình vẫn từ bỏ quyền thi đấu. Chỉ có điều ngày hôm nay hắn cũng không bởi vì đối thủ từ bỏ quyền thi đấu mà không đến hiện trường quan sát.</w:t>
      </w:r>
    </w:p>
    <w:p>
      <w:pPr>
        <w:pStyle w:val="BodyText"/>
      </w:pPr>
      <w:r>
        <w:t xml:space="preserve">Giết người! Hoặc nói là giết vong linh!</w:t>
      </w:r>
    </w:p>
    <w:p>
      <w:pPr>
        <w:pStyle w:val="BodyText"/>
      </w:pPr>
      <w:r>
        <w:t xml:space="preserve">Càn Kình suy nghĩ suốt một đêm, cuối cùng quyết định ngày hôm nay phải giết chết tai họa Càn Vô Thanh này. Giữ lại tai họa này thật sự quá nguy hiểm. Hiện tại phải để Thiết Khắc tọa trấn trong nhà, nếu không mình cũng cảm giác không được yên tâm.</w:t>
      </w:r>
    </w:p>
    <w:p>
      <w:pPr>
        <w:pStyle w:val="BodyText"/>
      </w:pPr>
      <w:r>
        <w:t xml:space="preserve">Trong tổng nghiệp đoàn chiến sĩ, hiện tại cũng có không ít cường giả nhập thánh. Nhưng tất cả đều là cường giả cấp Hư Thánh. Đặt ở nơi khác đủ cường đại. Cho dù là trên chiến trường Nhân Ma đều có thể khiến Ma tộc sợ tè ra quần. Nhưng ở trước mặt Càn Vô Thanh quái thai này, thân thể hắn đặc biệt không sợ đau đớn. Cho dù bị cường giả cấp Hư Thánh đánh trúng, cũng sẽ không cảm thấy đau đớn, hoàn toàn có thể dung hợp với đối phương, đánh chết đối thủ.</w:t>
      </w:r>
    </w:p>
    <w:p>
      <w:pPr>
        <w:pStyle w:val="BodyText"/>
      </w:pPr>
      <w:r>
        <w:t xml:space="preserve">- Ta nghe ngóng qua, ngày hôm nay Càn Vô Thanh đúng là phải đi tới nơi này tham dự một thi đấu trận.</w:t>
      </w:r>
    </w:p>
    <w:p>
      <w:pPr>
        <w:pStyle w:val="BodyText"/>
      </w:pPr>
      <w:r>
        <w:t xml:space="preserve">Đoạn Phong Bất Nhị hiếu kỳ quan sát xung quanh:</w:t>
      </w:r>
    </w:p>
    <w:p>
      <w:pPr>
        <w:pStyle w:val="BodyText"/>
      </w:pPr>
      <w:r>
        <w:t xml:space="preserve">- Càn Vô Thanh hắn ở đâu? Tại sao không thấy những người khác? Sẽ không phải không tới chứ?</w:t>
      </w:r>
    </w:p>
    <w:p>
      <w:pPr>
        <w:pStyle w:val="BodyText"/>
      </w:pPr>
      <w:r>
        <w:t xml:space="preserve">Mộc Nột Chân Sách tự tin cười:</w:t>
      </w:r>
    </w:p>
    <w:p>
      <w:pPr>
        <w:pStyle w:val="BodyText"/>
      </w:pPr>
      <w:r>
        <w:t xml:space="preserve">- Chỉ cần hắn muốn lấy được thanh kiếm kia, hắn nhất định phải tới tiếp tục đánh. Hắn cũng có thể không ngờ chúng ta dám giết hắn ở chỗ này. Dù sao từ trước cho tới bây giờ chưa từng có bất kỳ người nào phá vỡ quy định của đại hội.</w:t>
      </w:r>
    </w:p>
    <w:p>
      <w:pPr>
        <w:pStyle w:val="BodyText"/>
      </w:pPr>
      <w:r>
        <w:t xml:space="preserve">Lý Lôi Long khẽ gật đầu. Nếu như không phải Càn Kình có gan khá lớn, nếu như không phải mình tiếp xúc với Càn Kình một thời gian, mình cũng không thể tin được Càn Kình thật sự dám động thủ giết người dưới tình huống như vậy.</w:t>
      </w:r>
    </w:p>
    <w:p>
      <w:pPr>
        <w:pStyle w:val="BodyText"/>
      </w:pPr>
      <w:r>
        <w:t xml:space="preserve">- Đợi, có khả năng sẽ xuất hiện.</w:t>
      </w:r>
    </w:p>
    <w:p>
      <w:pPr>
        <w:pStyle w:val="BodyText"/>
      </w:pPr>
      <w:r>
        <w:t xml:space="preserve">Phần Đồ Cuồng Ca lạnh lùng nói, ánh mắt lại trước sau chưa từng rời khỏi đoàn người chiến sĩ huyết mạch Bạo Hùng.</w:t>
      </w:r>
    </w:p>
    <w:p>
      <w:pPr>
        <w:pStyle w:val="BodyText"/>
      </w:pPr>
      <w:r>
        <w:t xml:space="preserve">Hoắc Nhĩ Cương!</w:t>
      </w:r>
    </w:p>
    <w:p>
      <w:pPr>
        <w:pStyle w:val="BodyText"/>
      </w:pPr>
      <w:r>
        <w:t xml:space="preserve">Đó là mục đích duy nhất khiến Phần Đồ Cuồng Ca tham gia cuộc tranh tài Tân Nhân Vương. Lúc đầu khi mình còn rất nhỏ, nhìn thấy tên Hoắc Nhĩ Cương kia đạp đầu ca ca của mình trên mặt đất.</w:t>
      </w:r>
    </w:p>
    <w:p>
      <w:pPr>
        <w:pStyle w:val="BodyText"/>
      </w:pPr>
      <w:r>
        <w:t xml:space="preserve">Hoắc Nhĩ Cương cảm nhận được ánh mắt sắc bén của Phần Đồ Cuồng Ca, khẽ nhíu mày. Đúng là một ánh mắt làm cho người ta chán ghét:</w:t>
      </w:r>
    </w:p>
    <w:p>
      <w:pPr>
        <w:pStyle w:val="BodyText"/>
      </w:pPr>
      <w:r>
        <w:t xml:space="preserve">- Ta và tiểu tử này có thù oán gì sao? Tại sao hắn lại nhìn ta chằm chằm như vậy?</w:t>
      </w:r>
    </w:p>
    <w:p>
      <w:pPr>
        <w:pStyle w:val="Compact"/>
      </w:pPr>
      <w:r>
        <w:t xml:space="preserve">- Ca, hắn là Phần Đồ Cuồng Ca.</w:t>
      </w:r>
      <w:r>
        <w:br w:type="textWrapping"/>
      </w:r>
      <w:r>
        <w:br w:type="textWrapping"/>
      </w:r>
    </w:p>
    <w:p>
      <w:pPr>
        <w:pStyle w:val="Heading2"/>
      </w:pPr>
      <w:bookmarkStart w:id="1153" w:name="chương-1144-trở-thành-cường-giả-chân-chính"/>
      <w:bookmarkEnd w:id="1153"/>
      <w:r>
        <w:t xml:space="preserve">1131. Chương 1144: Trở Thành Cường Giả Chân Chính?</w:t>
      </w:r>
    </w:p>
    <w:p>
      <w:pPr>
        <w:pStyle w:val="Compact"/>
      </w:pPr>
      <w:r>
        <w:br w:type="textWrapping"/>
      </w:r>
      <w:r>
        <w:br w:type="textWrapping"/>
      </w:r>
    </w:p>
    <w:p>
      <w:pPr>
        <w:pStyle w:val="BodyText"/>
      </w:pPr>
      <w:r>
        <w:t xml:space="preserve">Hoắc Nhĩ Thiết ở bên cạnh, nhỏ giọng nhắc nhở.</w:t>
      </w:r>
    </w:p>
    <w:p>
      <w:pPr>
        <w:pStyle w:val="BodyText"/>
      </w:pPr>
      <w:r>
        <w:t xml:space="preserve">- Ta biết hắn là Phần Đồ Cuồng Ca.</w:t>
      </w:r>
    </w:p>
    <w:p>
      <w:pPr>
        <w:pStyle w:val="BodyText"/>
      </w:pPr>
      <w:r>
        <w:t xml:space="preserve">Hoắc Nhĩ Cương vỗ vào vai đệ đệ ruột của mình:</w:t>
      </w:r>
    </w:p>
    <w:p>
      <w:pPr>
        <w:pStyle w:val="BodyText"/>
      </w:pPr>
      <w:r>
        <w:t xml:space="preserve">- Nhưng… ta và hắn không có thù hận gì? Hắn nhỏ hơn ta chừng mười tuổi.</w:t>
      </w:r>
    </w:p>
    <w:p>
      <w:pPr>
        <w:pStyle w:val="BodyText"/>
      </w:pPr>
      <w:r>
        <w:t xml:space="preserve">- Ca ca của hắn là Phần Đồ Cuồng Khiếu...</w:t>
      </w:r>
    </w:p>
    <w:p>
      <w:pPr>
        <w:pStyle w:val="BodyText"/>
      </w:pPr>
      <w:r>
        <w:t xml:space="preserve">- Phần Đồ Cuồng Khiếu?</w:t>
      </w:r>
    </w:p>
    <w:p>
      <w:pPr>
        <w:pStyle w:val="BodyText"/>
      </w:pPr>
      <w:r>
        <w:t xml:space="preserve">Hoắc Nhĩ Cương nhíu mày rất nghiêm túc suy tư một hồi lâu lại hỏi:</w:t>
      </w:r>
    </w:p>
    <w:p>
      <w:pPr>
        <w:pStyle w:val="BodyText"/>
      </w:pPr>
      <w:r>
        <w:t xml:space="preserve">- Phần Đồ Cuồng Khiếu là ai?</w:t>
      </w:r>
    </w:p>
    <w:p>
      <w:pPr>
        <w:pStyle w:val="BodyText"/>
      </w:pPr>
      <w:r>
        <w:t xml:space="preserve">- Ca, ca quên rồi sao...</w:t>
      </w:r>
    </w:p>
    <w:p>
      <w:pPr>
        <w:pStyle w:val="BodyText"/>
      </w:pPr>
      <w:r>
        <w:t xml:space="preserve">Hoắc Nhĩ Thiết thở dài:</w:t>
      </w:r>
    </w:p>
    <w:p>
      <w:pPr>
        <w:pStyle w:val="BodyText"/>
      </w:pPr>
      <w:r>
        <w:t xml:space="preserve">- Ca đánh thắng quá nhiều người, cho nên mới quên có một người như thế. Đó là một chiến sĩ bình thường của thế gia Phần Đồ. Lúc đó hắn đi tới nhà của chúng ta thăm hỏi, kết quả bị ca ca đánh ngã trên mặt đất, còn đạp đầu của hắn trên mặt đất...</w:t>
      </w:r>
    </w:p>
    <w:p>
      <w:pPr>
        <w:pStyle w:val="BodyText"/>
      </w:pPr>
      <w:r>
        <w:t xml:space="preserve">Trong mắt Hoắc Nhĩ Cương thoáng lộ vẻ hốt hoảng:</w:t>
      </w:r>
    </w:p>
    <w:p>
      <w:pPr>
        <w:pStyle w:val="BodyText"/>
      </w:pPr>
      <w:r>
        <w:t xml:space="preserve">- Thiên tài chiến sĩ bình thường kia sao? Ta hiểu được, ta hiểu rõ vì sao hắn lại hận ta như vậy. Lúc đó ta có vết thương trong người, đùa giỡn giở chút thủ đoạn nhỏ khiến hai bên đều bị thương, như vậy so đấu mới công bằng. Chiến sĩ bình thường, chính là như vậy, rất hẹp hòi, một điểm cũng không đủ rộng lượng. Không trách được bọn họ trước sau không tốt.</w:t>
      </w:r>
    </w:p>
    <w:p>
      <w:pPr>
        <w:pStyle w:val="BodyText"/>
      </w:pPr>
      <w:r>
        <w:t xml:space="preserve">Hoắc Nhĩ Thiết liên tục gật đầu:</w:t>
      </w:r>
    </w:p>
    <w:p>
      <w:pPr>
        <w:pStyle w:val="BodyText"/>
      </w:pPr>
      <w:r>
        <w:t xml:space="preserve">- Đại ca, ca phải cẩn thận một chút. Người này lòng dạ đặc biệt hẹp hòi. Lúc đầu ta ở trong trường học đã từng đánh bại đả thương hắn. Sau khi hắn mạnh mẽ hơn ta, đã trở lại tìm ta báo thù, còn đả thương ta. Rõ ràng đã mạnh hơn ta, còn muốn đánh ta. Hắn chính là loại lòng dạ hẹp hòi như vậy. Đúng là người không có chút đại lượng nào. Ta nghe nói, hắn là một thể hai thánh Thực Thánh...</w:t>
      </w:r>
    </w:p>
    <w:p>
      <w:pPr>
        <w:pStyle w:val="BodyText"/>
      </w:pPr>
      <w:r>
        <w:t xml:space="preserve">- Thì đã tính là gì? Chiến sĩ bình thường vĩnh viễn chỉ là chiến sĩ bình thường! Không có một trái tim rộng lớn bao la, làm sao có thể trở thành cường giả chân chính.</w:t>
      </w:r>
    </w:p>
    <w:p>
      <w:pPr>
        <w:pStyle w:val="BodyText"/>
      </w:pPr>
      <w:r>
        <w:t xml:space="preserve">Hoắc Nhĩ Cương hừ một tiếng, cười lạnh:</w:t>
      </w:r>
    </w:p>
    <w:p>
      <w:pPr>
        <w:pStyle w:val="BodyText"/>
      </w:pPr>
      <w:r>
        <w:t xml:space="preserve">- Ta lớn hơn bọn họ mười tuổi. Hiện tại ta đã ngoài ba mươi tuổi, cũng có thực lực Thực Thánh đỉnh phong. Ta lại là chiến sĩ huyết mạch! Chẳng lẽ lại sợ hắn sao?</w:t>
      </w:r>
    </w:p>
    <w:p>
      <w:pPr>
        <w:pStyle w:val="BodyText"/>
      </w:pPr>
      <w:r>
        <w:t xml:space="preserve">Hoắc Nhĩ Thiết liên tục gật đầu. Vậy cũng đúng! Chiến sĩ huyết mạch và chiến sĩ bình thường dưới tình huống đồng cấp, từ trước cho tới bây giờ đều là chiến sĩ huyết mạch cường đại hơn. Ngoại trừ loại quái thai Càn Kình này ra, cùng cảnh giới chiến sĩ huyết mạch chính là tồn tại vô địch.</w:t>
      </w:r>
    </w:p>
    <w:p>
      <w:pPr>
        <w:pStyle w:val="BodyText"/>
      </w:pPr>
      <w:r>
        <w:t xml:space="preserve">Lúc này khán giả trên lôi đài đột nhiên xôn xao.</w:t>
      </w:r>
    </w:p>
    <w:p>
      <w:pPr>
        <w:pStyle w:val="BodyText"/>
      </w:pPr>
      <w:r>
        <w:t xml:space="preserve">Hoắc Nhĩ Thiết vội vàng quay đầu lại nhìn về phía rối loạn, hơi sững sờ thốt ra:</w:t>
      </w:r>
    </w:p>
    <w:p>
      <w:pPr>
        <w:pStyle w:val="BodyText"/>
      </w:pPr>
      <w:r>
        <w:t xml:space="preserve">- Thế gia Phần Đồ?</w:t>
      </w:r>
    </w:p>
    <w:p>
      <w:pPr>
        <w:pStyle w:val="BodyText"/>
      </w:pPr>
      <w:r>
        <w:t xml:space="preserve">Hoắc Nhĩ Cương không thèm để ý, quay đầu lại nhìn người trên khán đài. Không sai! Là thế gia Phần Đồ! Ngày hôm nay thế gia Phần Đồ xuất hiện rất nhiều người, thậm chí ngay cả cờ lớn của thế gia Phần Đồ cũng vác đi!</w:t>
      </w:r>
    </w:p>
    <w:p>
      <w:pPr>
        <w:pStyle w:val="BodyText"/>
      </w:pPr>
      <w:r>
        <w:t xml:space="preserve">Người trên khán đài xôn xao không ngừng. Mọi người chủ động nhường đường cho các thành viên của thế gia Phần Đồ. Bất luận Càn Kình cường đại tới mức nào, thế gia Phần Đồ đã sớm đại biểu cho người bình thường quá lâu. Loại ấn ký này vĩnh viễn ở trong lòng bọn họ. Sự tôn kính này cũng vĩnh viễn tồn tại.</w:t>
      </w:r>
    </w:p>
    <w:p>
      <w:pPr>
        <w:pStyle w:val="BodyText"/>
      </w:pPr>
      <w:r>
        <w:t xml:space="preserve">Mọi người tò mò nhìn một tên nam tử trung niên của thế gia Phần Đồ. Mỗi chiến sĩ thế gia Phần Đồ đều khiến người ta có cảm giác tràn ngập sức chiến đấu. Chỉ có nam nhân này đi một bước lại ho khan vài tiếng, sắc mặt trắng bệch. Bộ dạng dường như có thể ngã xuống bất cứ lúc nào. Rõ ràng hắn rất cần người khác đỡ, nhưng hắn trước sau vẫn từ chối không để mọi người nâng, bước đi một cách kiên định về phía trước.</w:t>
      </w:r>
    </w:p>
    <w:p>
      <w:pPr>
        <w:pStyle w:val="BodyText"/>
      </w:pPr>
      <w:r>
        <w:t xml:space="preserve">Phần Đồ Cuồng Khiếu?</w:t>
      </w:r>
    </w:p>
    <w:p>
      <w:pPr>
        <w:pStyle w:val="BodyText"/>
      </w:pPr>
      <w:r>
        <w:t xml:space="preserve">Chân mày Hoắc Nhĩ Cương thoáng nhíu lại, trong đầu chợt nhớ lại cảnh tượng năm đó, người trẻ tuổi này ở trong hoa viên bị đánh bại, rõ ràng xương đùi đã bị gãy một cái, nhưng không cần bất kỳ kẻ nào đỡ, cứ như vậy cắn răng đứng lên, khập khễnh rời khỏi. Trong ánh mắt hắn ngoại trừ khinh miệt cười nhạt vẫn là khinh miệt cười nhạt.</w:t>
      </w:r>
    </w:p>
    <w:p>
      <w:pPr>
        <w:pStyle w:val="BodyText"/>
      </w:pPr>
      <w:r>
        <w:t xml:space="preserve">Không sai! Chính là nụ cười nhạt đó!</w:t>
      </w:r>
    </w:p>
    <w:p>
      <w:pPr>
        <w:pStyle w:val="BodyText"/>
      </w:pPr>
      <w:r>
        <w:t xml:space="preserve">Hoắc Nhĩ Cương cảm nhận được Phần Đồ Cuồng Khiếu ném tới một nụ cười. Đột nhiên hắn cảm giác được mắt mình thật giống như bị kim thép đâm vào, vô cùng đau đớn. Giờ phút này, lòng tự trọng của hắn giống như cũng bị chiến đao hung hăng chém xuống.</w:t>
      </w:r>
    </w:p>
    <w:p>
      <w:pPr>
        <w:pStyle w:val="BodyText"/>
      </w:pPr>
      <w:r>
        <w:t xml:space="preserve">- Cười cái gì? Ngươi cười đi!</w:t>
      </w:r>
    </w:p>
    <w:p>
      <w:pPr>
        <w:pStyle w:val="BodyText"/>
      </w:pPr>
      <w:r>
        <w:t xml:space="preserve">Hoắc Nhĩ Cương lạnh lùng hất cằm lên:</w:t>
      </w:r>
    </w:p>
    <w:p>
      <w:pPr>
        <w:pStyle w:val="BodyText"/>
      </w:pPr>
      <w:r>
        <w:t xml:space="preserve">- Lúc trước, ta đánh gãy một chân của ngươi. Ngày hôm nay ta ở trước mặt nhiều người chứng kiến như vậy, đánh gãy hai đùi của đệ đệ ngươi! Để mọi người chiến sĩ bình thường đều biết, chiến sĩ huyết mạch là tồn tại không thể khiêu khích!</w:t>
      </w:r>
    </w:p>
    <w:p>
      <w:pPr>
        <w:pStyle w:val="BodyText"/>
      </w:pPr>
      <w:r>
        <w:t xml:space="preserve">Phần Đồ Cuồng Khiếu nhìn Hoắc Nhĩ Cương không mấp máy miệng, trên mặt lộ ra một nụ cười thương hại. Hắn nâng tay phải lên, dùng ngón trỏ nhẹ nhàng lắc trái lắc phải vài cái ở trước người, trong miệng thản nhiên nói:</w:t>
      </w:r>
    </w:p>
    <w:p>
      <w:pPr>
        <w:pStyle w:val="BodyText"/>
      </w:pPr>
      <w:r>
        <w:t xml:space="preserve">- Ngươi… không được.</w:t>
      </w:r>
    </w:p>
    <w:p>
      <w:pPr>
        <w:pStyle w:val="BodyText"/>
      </w:pPr>
      <w:r>
        <w:t xml:space="preserve">- Ta không được sao?</w:t>
      </w:r>
    </w:p>
    <w:p>
      <w:pPr>
        <w:pStyle w:val="BodyText"/>
      </w:pPr>
      <w:r>
        <w:t xml:space="preserve">Hoắc Nhĩ Cương nhìn môi Phần Đồ Cuồng Khiếu mấp máy liền hiểu ra. Hắn bỗng nhiên nâng năm ngón tay phải lên dùng sức nắm chặt. Cánh tay còn lớn hơn bắp chân của người bình thường này thoáng cái đã lớn hơn nữa:</w:t>
      </w:r>
    </w:p>
    <w:p>
      <w:pPr>
        <w:pStyle w:val="BodyText"/>
      </w:pPr>
      <w:r>
        <w:t xml:space="preserve">- Ta vẫn dùng nắm đấm này, đánh đệ đệ ngươi thành tàn phế.</w:t>
      </w:r>
    </w:p>
    <w:p>
      <w:pPr>
        <w:pStyle w:val="BodyText"/>
      </w:pPr>
      <w:r>
        <w:t xml:space="preserve">Phần Đồ Cuồng Khiếu chậm rãi ngồi xuống, ánh mắt không tiếp tục nhìn Hoắc Nhĩ Cương nữa, mà bắt đầu nhìn về phía khu nghỉ ngơi của Phần Đồ Cuồng Ca. Người đệ đệ này mang theo mộng tưởng của mình, mang theo tính mạng mình, còn có cả vinh quang của mình.</w:t>
      </w:r>
    </w:p>
    <w:p>
      <w:pPr>
        <w:pStyle w:val="BodyText"/>
      </w:pPr>
      <w:r>
        <w:t xml:space="preserve">Phần Đồ Cuồng Ca cảm nhận được ánh mắt chăm chú của Phần Đồ Cuồng Khiếu, hắn ngẩng đầu lên, mắt có chút ướt át:</w:t>
      </w:r>
    </w:p>
    <w:p>
      <w:pPr>
        <w:pStyle w:val="BodyText"/>
      </w:pPr>
      <w:r>
        <w:t xml:space="preserve">- Ca...</w:t>
      </w:r>
    </w:p>
    <w:p>
      <w:pPr>
        <w:pStyle w:val="BodyText"/>
      </w:pPr>
      <w:r>
        <w:t xml:space="preserve">- Mời Phần Đồ Cuồng Ca của thế gia Phần Đồ lên lôi đài.</w:t>
      </w:r>
    </w:p>
    <w:p>
      <w:pPr>
        <w:pStyle w:val="BodyText"/>
      </w:pPr>
      <w:r>
        <w:t xml:space="preserve">- Mời Hoắc Nhĩ Cương của thế gia huyết mạch Bạo Hùng lên lôi đài.</w:t>
      </w:r>
    </w:p>
    <w:p>
      <w:pPr>
        <w:pStyle w:val="BodyText"/>
      </w:pPr>
      <w:r>
        <w:t xml:space="preserve">Hai tiếng giới thiệu thanh thúy vang lên, lập tức làm cho cả hội trường đều trở nên yên tĩnh.</w:t>
      </w:r>
    </w:p>
    <w:p>
      <w:pPr>
        <w:pStyle w:val="BodyText"/>
      </w:pPr>
      <w:r>
        <w:t xml:space="preserve">Phần Đồ Cuồng Ca! Sự kiêu ngạo của thế hệ trẻ thế gia Phần Đồ, vượt qua các cường giả mạnh nhất của thế gia Phần Đồ trong triều đại qua, một thể hai thánh, hơn nữa tất cả đều là thực lực Thực Thánh cường đại!</w:t>
      </w:r>
    </w:p>
    <w:p>
      <w:pPr>
        <w:pStyle w:val="BodyText"/>
      </w:pPr>
      <w:r>
        <w:t xml:space="preserve">Mỗi một lần Phần Đồ Cuồng Ca lên lôi đài, cuộc chiến đấu đều thu hút sự chú ý của mọi người. Hơn nữa lúc này đây, đối thủ là Hoắc Nhĩ Cương của thế gia huyết mạch Bạo Hùng.</w:t>
      </w:r>
    </w:p>
    <w:p>
      <w:pPr>
        <w:pStyle w:val="BodyText"/>
      </w:pPr>
      <w:r>
        <w:t xml:space="preserve">Hoắc Nhĩ Cương, đã đặc biệt nổi danh chừng hai mươi. Mọi người đều cho rằng hắn sẽ tham gia cuộc tranh tài Tân Nhân Vương lần trước. Nhưng lúc đó vị cường giả trẻ tuổi này đã lựa chọn không ra thi đấu.</w:t>
      </w:r>
    </w:p>
    <w:p>
      <w:pPr>
        <w:pStyle w:val="BodyText"/>
      </w:pPr>
      <w:r>
        <w:t xml:space="preserve">Qua nhiều năm, thiên tài chiến sĩ trẻ tuổi năm đó, hôm nay đã trở thành chiến sĩ thành niên ổn trọng, thực lực lại có sự tăng cường rất lớn. Đây là chuyện nhất định không thể hoài nghi, chỉ có điều đối thủ liên tục mấy trận của hắn, cũng không thể đủ ép hắn thể hiện ra tất cả thực lực.</w:t>
      </w:r>
    </w:p>
    <w:p>
      <w:pPr>
        <w:pStyle w:val="BodyText"/>
      </w:pPr>
      <w:r>
        <w:t xml:space="preserve">Đã từng là thiên tài chiến sĩ huyết mạch, hiện tại hơn ba mươi tuổi, thực lực Thực Thánh! Các sòng bạc lớn đều suy nghĩ đặt cược về thực lực của Hoắc Nhĩ Cương. Tất cả đều cho là cảnh giới Thực Thánh.</w:t>
      </w:r>
    </w:p>
    <w:p>
      <w:pPr>
        <w:pStyle w:val="BodyText"/>
      </w:pPr>
      <w:r>
        <w:t xml:space="preserve">Từ lần trước, khi Hoắc Nhĩ Cương cự tuyệt tham gia thi đấu là có thể nhìn ra, tên chiến sĩ huyết mạch này đặc biệt theo đuổi một người. Mục tiêu của hắn nhất định là giữ lấy bảo tọa Tân Nhân Vương. Chẳng qua năm đó, hắn không đủ tự tin, hơn nữa thực lực quả thực không đủ tư cách lấy đi Tân Nhân Vương, cho nên mới cự tuyệt tham gia thi đấu. Lần này hắn đã ba mươi tuổi tham gia thi đấu hiển nhiên là đã chuẩn bị xong.</w:t>
      </w:r>
    </w:p>
    <w:p>
      <w:pPr>
        <w:pStyle w:val="Compact"/>
      </w:pPr>
      <w:r>
        <w:t xml:space="preserve">- Ngươi nên cẩn thận một chút.</w:t>
      </w:r>
      <w:r>
        <w:br w:type="textWrapping"/>
      </w:r>
      <w:r>
        <w:br w:type="textWrapping"/>
      </w:r>
    </w:p>
    <w:p>
      <w:pPr>
        <w:pStyle w:val="Heading2"/>
      </w:pPr>
      <w:bookmarkStart w:id="1154" w:name="chương-1145-lấy-lại-công-đạo"/>
      <w:bookmarkEnd w:id="1154"/>
      <w:r>
        <w:t xml:space="preserve">1132. Chương 1145: Lấy Lại Công Đạo</w:t>
      </w:r>
    </w:p>
    <w:p>
      <w:pPr>
        <w:pStyle w:val="Compact"/>
      </w:pPr>
      <w:r>
        <w:br w:type="textWrapping"/>
      </w:r>
      <w:r>
        <w:br w:type="textWrapping"/>
      </w:r>
    </w:p>
    <w:p>
      <w:pPr>
        <w:pStyle w:val="BodyText"/>
      </w:pPr>
      <w:r>
        <w:t xml:space="preserve">Gia chủ Hoắc Nhĩ nhìn Phần Đồ Cuồng Ca lạnh như băng đứng trên lôi đài, cảm thấy có chút không yên lòng căn dặn:</w:t>
      </w:r>
    </w:p>
    <w:p>
      <w:pPr>
        <w:pStyle w:val="BodyText"/>
      </w:pPr>
      <w:r>
        <w:t xml:space="preserve">- Người trẻ tuổi này, khó đối phó.</w:t>
      </w:r>
    </w:p>
    <w:p>
      <w:pPr>
        <w:pStyle w:val="BodyText"/>
      </w:pPr>
      <w:r>
        <w:t xml:space="preserve">- Gia chủ yên tâm.</w:t>
      </w:r>
    </w:p>
    <w:p>
      <w:pPr>
        <w:pStyle w:val="BodyText"/>
      </w:pPr>
      <w:r>
        <w:t xml:space="preserve">Hoắc Nhĩ Cương tự tin cười:</w:t>
      </w:r>
    </w:p>
    <w:p>
      <w:pPr>
        <w:pStyle w:val="BodyText"/>
      </w:pPr>
      <w:r>
        <w:t xml:space="preserve">- Năm đó ta có thể đánh ngã ca ca hắn, lần này vẫn có thể giẫm lên đệ đệ hắn! Người thắng nhất định là ta! Đừng quên...</w:t>
      </w:r>
    </w:p>
    <w:p>
      <w:pPr>
        <w:pStyle w:val="BodyText"/>
      </w:pPr>
      <w:r>
        <w:t xml:space="preserve">Hoắc Nhĩ Cương cúi đầu, nhỏ giọng thần bí nói:</w:t>
      </w:r>
    </w:p>
    <w:p>
      <w:pPr>
        <w:pStyle w:val="BodyText"/>
      </w:pPr>
      <w:r>
        <w:t xml:space="preserve">- Ta còn có một viên thuốc thần bí. Ta vốn muốn chờ tới lúc đối phó với Càn Kình mới sử dụng. Nếu như hắn thật sự có thể khiến cho ta không cách nào thủ thắng được, viên thuốc thần bí kia, ta sẽ...</w:t>
      </w:r>
    </w:p>
    <w:p>
      <w:pPr>
        <w:pStyle w:val="BodyText"/>
      </w:pPr>
      <w:r>
        <w:t xml:space="preserve">Hoắc Nhĩ Thiết hâm mộ nhìn Hoắc Nhĩ Cương. Vị ca ca này trong một lần rèn luyện mạo hiểm vừa rồi đã g nhận được bốn viên thuốc thần bí. Lúc đó hắn về đến nhà tìm dược sư thần bí hỗ trợ phân tích dùng hết một viên, cho ra kết quả, đây là một loại thuốc thần bí đặc biệt lợi hại, nhưng dược hiệu đặc biệt bá đạo. Không phải là chiến sĩ nhập thánh, ăn vào thân thể sẽ bể nát.</w:t>
      </w:r>
    </w:p>
    <w:p>
      <w:pPr>
        <w:pStyle w:val="BodyText"/>
      </w:pPr>
      <w:r>
        <w:t xml:space="preserve">Nhưng… nếu như là chiến sĩ nhập thánh ăn vào, thực lực sẽ điên cuồng tăng vọt. Chỉ có điều trong vòng một ngày tiếp theo, thân thể sẽ không có chút sức lực nào mà thôi.</w:t>
      </w:r>
    </w:p>
    <w:p>
      <w:pPr>
        <w:pStyle w:val="BodyText"/>
      </w:pPr>
      <w:r>
        <w:t xml:space="preserve">Giai đoạn Hư Thánh sơ cấp nhất ăn vào, có ba thành cơ hội tạm thời trực tiếp trùng kích đến Thực Thánh, còn có bảy thành cơ hội nhất định có thể đạt được trạng thái Hư Thánh đỉnh phong.</w:t>
      </w:r>
    </w:p>
    <w:p>
      <w:pPr>
        <w:pStyle w:val="BodyText"/>
      </w:pPr>
      <w:r>
        <w:t xml:space="preserve">Nếu như Thực Thánh sơ cấp ăn vào, có nửa thành cơ hội đạt tới cảnh giới Chân Thánh, bảy thành cơ hội có thể đạt được trạng thái Thực Thánh đỉnh phong. Hai thành rưỡi cơ hội khác cũng sẽ tăng thực lực trên diện rộng.</w:t>
      </w:r>
    </w:p>
    <w:p>
      <w:pPr>
        <w:pStyle w:val="BodyText"/>
      </w:pPr>
      <w:r>
        <w:t xml:space="preserve">Nếu như Thực Thánh đỉnh phong dùng, có ba thành cơ hội tạm thời tiến vào thực lực Chân Thánh nửa giờ, còn có bảy thành cơ hội trở thành trạng thái Thực Thánh rất rất đỉnh phong, bất cứ lúc nào cũng có khả năng bước vào đến cảnh giới Chân Thánh thật sự.</w:t>
      </w:r>
    </w:p>
    <w:p>
      <w:pPr>
        <w:pStyle w:val="BodyText"/>
      </w:pPr>
      <w:r>
        <w:t xml:space="preserve">Hoắc Nhĩ Cương vô cùng cẩn thận đã từng lừa một chiến sĩ huyết mạch Hư Thánh ăn vào. Kết quả tên chiến sĩ huyết mạch Hư Thánh sơ cấp kia trực tiếp tăng lên tới trạng thái Hư Thánh đỉnh phong, giằng co đủ nửa giờ. Sau đó, chẳng qua ngày hôm sau sẽ đặc biệt mệt nhọc mà thôi.</w:t>
      </w:r>
    </w:p>
    <w:p>
      <w:pPr>
        <w:pStyle w:val="BodyText"/>
      </w:pPr>
      <w:r>
        <w:t xml:space="preserve">Từ đó, Hoắc Nhĩ Cương trước sau đều mang theo hai viên thuốc thần bí này bên người, chưa bao giờ dùng qua. Ban đầu hắn vốn tưởng rằng ở trên chiến trường Nhân Ma, vào thời điểm bảo toàn tính mạng mới có thể dùng. Nhưng sau khi nhìn thấy thực lực Càn Kình, lại cho rằng phải đối chiến với Càn Kình mới có thể sử dụng đến.</w:t>
      </w:r>
    </w:p>
    <w:p>
      <w:pPr>
        <w:pStyle w:val="BodyText"/>
      </w:pPr>
      <w:r>
        <w:t xml:space="preserve">Phần Đồ Cuồng Ca?</w:t>
      </w:r>
    </w:p>
    <w:p>
      <w:pPr>
        <w:pStyle w:val="BodyText"/>
      </w:pPr>
      <w:r>
        <w:t xml:space="preserve">Hoắc Nhĩ Cương trước sau cho rằng, chỉ dựa vào thực lực của mình cũng đủ đánh bại chiến sĩ bình thường không biết sự cường đại của chiến sĩ huyết mạch này. Hai viên thuốc thần bí căn bản cũng không cần phải sử dụng tới. Hôm nay nói ra như vậy chẳng qua chỉ muốn gia chủ an tâm mà thôi.</w:t>
      </w:r>
    </w:p>
    <w:p>
      <w:pPr>
        <w:pStyle w:val="BodyText"/>
      </w:pPr>
      <w:r>
        <w:t xml:space="preserve">Phần Đồ Cuồng Ca đi từng bước một chậm rãi lên lôi đài. Hắn không quan tâm để ý tới ánh mắt của Hoắc Nhĩ Cương đứng đối diện. Ánh mắt hắn trước sau đều tập trung thân hình gầy gò của Phần Đồ Cuồng Khiếu ở trên khán đài, trong lòng đau đớn.</w:t>
      </w:r>
    </w:p>
    <w:p>
      <w:pPr>
        <w:pStyle w:val="BodyText"/>
      </w:pPr>
      <w:r>
        <w:t xml:space="preserve">Chỉ có người thật sự từng gặp qua Phần Đồ Cuồng Khiếu, mới biết được chiến sĩ bình thường thiên tài này trước kia cường tráng tới mức nào. Cho dù không sử dụng bất kỳ đấu khí nào, dựa vào man lực của bản thân cũng có thể một quyền đánh chết một con bò.</w:t>
      </w:r>
    </w:p>
    <w:p>
      <w:pPr>
        <w:pStyle w:val="BodyText"/>
      </w:pPr>
      <w:r>
        <w:t xml:space="preserve">Hôm nay, đừng nói là đánh chết một con bò, chỉ cần gió hơi lớn một chút, có khả năng thổi người ngã xuống đất.</w:t>
      </w:r>
    </w:p>
    <w:p>
      <w:pPr>
        <w:pStyle w:val="BodyText"/>
      </w:pPr>
      <w:r>
        <w:t xml:space="preserve">Tất cả những điều này, tất cả những điều này...</w:t>
      </w:r>
    </w:p>
    <w:p>
      <w:pPr>
        <w:pStyle w:val="BodyText"/>
      </w:pPr>
      <w:r>
        <w:t xml:space="preserve">Ngực Phần Đồ Cuồng Ca phập phòng kịch liệt.</w:t>
      </w:r>
    </w:p>
    <w:p>
      <w:pPr>
        <w:pStyle w:val="BodyText"/>
      </w:pPr>
      <w:r>
        <w:t xml:space="preserve">Tất cả những điều này đều do Hoắc Nhĩ Cương chiến sĩ huyết mạch Bạo Hùng ban tặng!</w:t>
      </w:r>
    </w:p>
    <w:p>
      <w:pPr>
        <w:pStyle w:val="BodyText"/>
      </w:pPr>
      <w:r>
        <w:t xml:space="preserve">Nếu như không điên, thực lực đại ca có thể không đạt tới tình trạng đỉnh phong đáng sợ như vậy, thân thể vẫn rất khỏe, ở trên chiến trường Nhân Ma cũng là một tướng quân dẫn binh tác chiến!</w:t>
      </w:r>
    </w:p>
    <w:p>
      <w:pPr>
        <w:pStyle w:val="BodyText"/>
      </w:pPr>
      <w:r>
        <w:t xml:space="preserve">Hôm nay...</w:t>
      </w:r>
    </w:p>
    <w:p>
      <w:pPr>
        <w:pStyle w:val="BodyText"/>
      </w:pPr>
      <w:r>
        <w:t xml:space="preserve">Mắt Phần Đồ Cuồng Ca lại thoáng ẩm ướt. Giờ phút đại ca chuyển Đấu Hồn sang trên người mình, sinh mệnh của hắn nhất định không quá một năm.</w:t>
      </w:r>
    </w:p>
    <w:p>
      <w:pPr>
        <w:pStyle w:val="BodyText"/>
      </w:pPr>
      <w:r>
        <w:t xml:space="preserve">Hiện tại xem ra, đừng nói là một năm... Có thể chống đỡ một tháng hay không cũng là vấn đề.</w:t>
      </w:r>
    </w:p>
    <w:p>
      <w:pPr>
        <w:pStyle w:val="BodyText"/>
      </w:pPr>
      <w:r>
        <w:t xml:space="preserve">- Có thể...</w:t>
      </w:r>
    </w:p>
    <w:p>
      <w:pPr>
        <w:pStyle w:val="BodyText"/>
      </w:pPr>
      <w:r>
        <w:t xml:space="preserve">Mộc Nột Chân Sách thở dài:</w:t>
      </w:r>
    </w:p>
    <w:p>
      <w:pPr>
        <w:pStyle w:val="BodyText"/>
      </w:pPr>
      <w:r>
        <w:t xml:space="preserve">- Phần Đồ Cuồng Khiếu đã sớm chết. Hắn sống đến bây giờ, chính là muốn nhìn đệ đệ của mình một chút.</w:t>
      </w:r>
    </w:p>
    <w:p>
      <w:pPr>
        <w:pStyle w:val="BodyText"/>
      </w:pPr>
      <w:r>
        <w:t xml:space="preserve">Càn Kình khẽ gật đầu. Nổ nát Đấu Hồn và biếu tặng Đấu Hồn khác nhau. Nổ nát vụn chẳng qua là tổn thương một phần thân thể mà thôi. Nhưng thời điểm tặng Đấu Hồn, cần phải trả giá bằng cả tính mạng mới có thể làm được. Chuyện này gây ra tổn thương đối với thân thể, thật sự không có cách nào hình dung được.</w:t>
      </w:r>
    </w:p>
    <w:p>
      <w:pPr>
        <w:pStyle w:val="BodyText"/>
      </w:pPr>
      <w:r>
        <w:t xml:space="preserve">Hoắc Nhĩ Cương nhìn Phần Đồ Cuồng Ca đứng đối diện trong lòng càng khó chịu. Không ngờ người trẻ tuổi này không nhìn mình! Từ khi đi lên lôi đài, ánh mắt hắn chưa từng có bất kỳ sự thay đổi nào.</w:t>
      </w:r>
    </w:p>
    <w:p>
      <w:pPr>
        <w:pStyle w:val="BodyText"/>
      </w:pPr>
      <w:r>
        <w:t xml:space="preserve">Nhục nhã! Đây mới thực là xem thường sỉ nhã!</w:t>
      </w:r>
    </w:p>
    <w:p>
      <w:pPr>
        <w:pStyle w:val="BodyText"/>
      </w:pPr>
      <w:r>
        <w:t xml:space="preserve">Hoắc Nhĩ Cương hít một hơi thật sâu.</w:t>
      </w:r>
    </w:p>
    <w:p>
      <w:pPr>
        <w:pStyle w:val="BodyText"/>
      </w:pPr>
      <w:r>
        <w:t xml:space="preserve">Đối với loại sỉ nhục này, chỉ có đánh hắn quỳ trên mặt đất dập đầu với mình, mới có khả năng rửa sạch nỗi nhục này.</w:t>
      </w:r>
    </w:p>
    <w:p>
      <w:pPr>
        <w:pStyle w:val="BodyText"/>
      </w:pPr>
      <w:r>
        <w:t xml:space="preserve">Trọng tài liên tục gọi Phần Đồ Cuồng Ca mấy tiếng, nhưng vẫn không khiến hắn tỉnh táo lại. Sau đó trọng tài lại nhìn đồng hồ, biết không thể để hắn tiếp tục như vậy được nữa.</w:t>
      </w:r>
    </w:p>
    <w:p>
      <w:pPr>
        <w:pStyle w:val="BodyText"/>
      </w:pPr>
      <w:r>
        <w:t xml:space="preserve">- Ai... Chẳng lẽ thế gia Phần Đồ muốn thất bại chỉ vì nguyên nhân phân thần như vậy sao?</w:t>
      </w:r>
    </w:p>
    <w:p>
      <w:pPr>
        <w:pStyle w:val="BodyText"/>
      </w:pPr>
      <w:r>
        <w:t xml:space="preserve">Trọng tài liên tục lắc đầu thở dài:</w:t>
      </w:r>
    </w:p>
    <w:p>
      <w:pPr>
        <w:pStyle w:val="BodyText"/>
      </w:pPr>
      <w:r>
        <w:t xml:space="preserve">- Đáng tiếc, như vậy hiện tại bắt đầu!</w:t>
      </w:r>
    </w:p>
    <w:p>
      <w:pPr>
        <w:pStyle w:val="BodyText"/>
      </w:pPr>
      <w:r>
        <w:t xml:space="preserve">Hai chữ bắt đầu của trọng tài còn chưa hết vang vọng trong không trung, Hoắc Nhĩ Cương đã hét lớn một tiếng, mở ra chiến thân huyết mạch. Một con gấu lông màu rám nắng trong nháy mắt xuất hiện. Thân thể hắn càng lớn hơn. Trang phục chiến sĩ đã sớm hoàn toàn rách nát. Lực lượng nhập thánh lập tức trực tiếp trùng kích đến cảnh giới Thực Thánh.</w:t>
      </w:r>
    </w:p>
    <w:p>
      <w:pPr>
        <w:pStyle w:val="BodyText"/>
      </w:pPr>
      <w:r>
        <w:t xml:space="preserve">Trên khán đài, mọi người nhất thời phát ra một tiếng than sợ hãi. Hóa ra các sòng bạc đưa ra phán đoán thật sự không nhầm. Vị chiến sĩ huyết mạch Bạo Hùng này thật sự đạt tới cảnh giới Thực Thánh. Nói như vậy... Hắn không phải cùng thực lực với Phần Đồ Cuồng Ca? Nói như vậy... Thế gia Phần Đồ không phải sẽ gặp nguy hiểm sao?</w:t>
      </w:r>
    </w:p>
    <w:p>
      <w:pPr>
        <w:pStyle w:val="BodyText"/>
      </w:pPr>
      <w:r>
        <w:t xml:space="preserve">Không sai!</w:t>
      </w:r>
    </w:p>
    <w:p>
      <w:pPr>
        <w:pStyle w:val="BodyText"/>
      </w:pPr>
      <w:r>
        <w:t xml:space="preserve">Chiến sĩ huyết mạch ở trong các cuộc chiến đồng cấp từ trước tới nay đều có thể dễ dàng đánh bại chiến sĩ bình thường, thậm chí chuyện có thể khiêu chiến vượt cấp đánh bại chiến sĩ bình thường, cũng thường phát sinh.</w:t>
      </w:r>
    </w:p>
    <w:p>
      <w:pPr>
        <w:pStyle w:val="BodyText"/>
      </w:pPr>
      <w:r>
        <w:t xml:space="preserve">Trong nháy mắt Hoắc Nhĩ Cương nâng cao thực lực tới cảnh giới Thực Thánh. Cánh tay lại liên tục lớn lên, hiện tại nào chỉ có thể so sánh với bắp chân của người bình thường, hoàn toàn có thể so sánh với thân thể của người trưởng thành!</w:t>
      </w:r>
    </w:p>
    <w:p>
      <w:pPr>
        <w:pStyle w:val="BodyText"/>
      </w:pPr>
      <w:r>
        <w:t xml:space="preserve">Thực lực bạo phát, đồng thời động tác của Hoắc Nhĩ Cương hoàn toàn không dừng lại. Khi vừa đạt tới Thực Thánh, người đã xuất hiện ở trước mặt Phần Đồ Cuồng Ca. Đấu kỹ huyết mạch Nhổ Búi còn chưa hạ xuống, cơ mặt Phần Đồ Cuồng Ca đều bị quyền ép liên tục run rẩy. Y phục còn bị quyền ép thổi không ngừng phát ra tiếng động.</w:t>
      </w:r>
    </w:p>
    <w:p>
      <w:pPr>
        <w:pStyle w:val="BodyText"/>
      </w:pPr>
      <w:r>
        <w:t xml:space="preserve">Phần Đồ Cuồng Ca vẫn ngơ ngác nhìn trên khán đài nhìn Phần Đồ Cuồng Khiếu. Đấu kỹ huyết mạch Bạt sơn trực tiếp đánh vào trên đầu của hắn.</w:t>
      </w:r>
    </w:p>
    <w:p>
      <w:pPr>
        <w:pStyle w:val="BodyText"/>
      </w:pPr>
      <w:r>
        <w:t xml:space="preserve">Trúng! Thắng!</w:t>
      </w:r>
    </w:p>
    <w:p>
      <w:pPr>
        <w:pStyle w:val="Compact"/>
      </w:pPr>
      <w:r>
        <w:t xml:space="preserve">Nắm đấm của Hoắc Nhĩ Cương tiếp xúc được gương mặt Phần Đồ Cuồng Ca. trong chớp mắt lòng hắn mừng như điên. Mặc dù biết có thể đánh thắng chiến sĩ bình thường, nhưng dù thế nào hắn cũng không nghĩ tới có thể đánh thắng dễ dàng như vậy.</w:t>
      </w:r>
      <w:r>
        <w:br w:type="textWrapping"/>
      </w:r>
      <w:r>
        <w:br w:type="textWrapping"/>
      </w:r>
    </w:p>
    <w:p>
      <w:pPr>
        <w:pStyle w:val="Heading2"/>
      </w:pPr>
      <w:bookmarkStart w:id="1155" w:name="chương-1146-sao-có-thể"/>
      <w:bookmarkEnd w:id="1155"/>
      <w:r>
        <w:t xml:space="preserve">1133. Chương 1146: Sao Có Thể?</w:t>
      </w:r>
    </w:p>
    <w:p>
      <w:pPr>
        <w:pStyle w:val="Compact"/>
      </w:pPr>
      <w:r>
        <w:br w:type="textWrapping"/>
      </w:r>
      <w:r>
        <w:br w:type="textWrapping"/>
      </w:r>
    </w:p>
    <w:p>
      <w:pPr>
        <w:pStyle w:val="BodyText"/>
      </w:pPr>
      <w:r>
        <w:t xml:space="preserve">Hắn vốn tưởng rằng sẽ có một trận khổ chiến mới đúng. Nhưng thật không ngờ đối thủ đột hoàn hoàn toàn thất thần.</w:t>
      </w:r>
    </w:p>
    <w:p>
      <w:pPr>
        <w:pStyle w:val="BodyText"/>
      </w:pPr>
      <w:r>
        <w:t xml:space="preserve">Ầm ầm!</w:t>
      </w:r>
    </w:p>
    <w:p>
      <w:pPr>
        <w:pStyle w:val="BodyText"/>
      </w:pPr>
      <w:r>
        <w:t xml:space="preserve">Đấu khí va chạm lên trên cơ bắp, phát ra tiếng nổ vang khiến rất nhiều người theo bản năng nhắm mắt lại, rất sợ thấy đầu Phần Đồ Cuồng Ca bị một quyền đánh nát.</w:t>
      </w:r>
    </w:p>
    <w:p>
      <w:pPr>
        <w:pStyle w:val="BodyText"/>
      </w:pPr>
      <w:r>
        <w:t xml:space="preserve">Quyền ép đấu khí đánh vào gương mặt Phần Đồ Cuồng Ca, đấu khí văng ra khắp nơi. Đầu Phần Đồ Cuồng Ca theo quyền kình hơi nghiêng về phía bên trái. Cuối cùng, ánh mắt nhìn về phía Phần Đồ Cuồng Khiếu đã thu hồi lại. Trong mắt hắn mang theo sự lạnh lẽo nhìn Hoắc Nhĩ Cương đang vô cùng chấn động.</w:t>
      </w:r>
    </w:p>
    <w:p>
      <w:pPr>
        <w:pStyle w:val="BodyText"/>
      </w:pPr>
      <w:r>
        <w:t xml:space="preserve">Sao có thể như vậy được?</w:t>
      </w:r>
    </w:p>
    <w:p>
      <w:pPr>
        <w:pStyle w:val="BodyText"/>
      </w:pPr>
      <w:r>
        <w:t xml:space="preserve">Hoắc Nhĩ Cương đánh một quyền vào mặt Phần Đồ Cuồng Ca, cơ bắp xúc cảm vẫn bình thường, nhưng lại lập tức hoàn toàn khác hẳn...</w:t>
      </w:r>
    </w:p>
    <w:p>
      <w:pPr>
        <w:pStyle w:val="BodyText"/>
      </w:pPr>
      <w:r>
        <w:t xml:space="preserve">Đau!</w:t>
      </w:r>
    </w:p>
    <w:p>
      <w:pPr>
        <w:pStyle w:val="BodyText"/>
      </w:pPr>
      <w:r>
        <w:t xml:space="preserve">Xương bàn tay của Hoắc Nhĩ Cương đau đớn chưa từng thấy. Cảm giác xương cánh tay đau đớn như vậy thật giống như khi mình còn bé vừa học trở thành chiến sĩ, phụ thân muốn mình một không dùng đấu khí, hung hăng đánh vào cái cây nhỏ,.</w:t>
      </w:r>
    </w:p>
    <w:p>
      <w:pPr>
        <w:pStyle w:val="BodyText"/>
      </w:pPr>
      <w:r>
        <w:t xml:space="preserve">Vì sao? Làm sao có thể như vậy được?</w:t>
      </w:r>
    </w:p>
    <w:p>
      <w:pPr>
        <w:pStyle w:val="BodyText"/>
      </w:pPr>
      <w:r>
        <w:t xml:space="preserve">Hoắc Nhĩ Cương không có cách nào lý giải được. Rõ ràng một quyền của mình đã đánh vào trên mặt Phần Đồ Cuồng Ca. Dựa theo tình huống trước kia, đối thủ này đã sớm bị đánh bay lên, thân thể ở trên không trung nhanh chóng xoay tròn. Cho dù gương mặt bị xương gãy, máu mũi không ngừng phun ra rơi xuống bên ngoài sân, cũng đặc biệt bình thường.</w:t>
      </w:r>
    </w:p>
    <w:p>
      <w:pPr>
        <w:pStyle w:val="BodyText"/>
      </w:pPr>
      <w:r>
        <w:t xml:space="preserve">Nhưng... Nhưng...</w:t>
      </w:r>
    </w:p>
    <w:p>
      <w:pPr>
        <w:pStyle w:val="BodyText"/>
      </w:pPr>
      <w:r>
        <w:t xml:space="preserve">- Đây là tất cả lực lượng của ngươi sao?</w:t>
      </w:r>
    </w:p>
    <w:p>
      <w:pPr>
        <w:pStyle w:val="BodyText"/>
      </w:pPr>
      <w:r>
        <w:t xml:space="preserve">Phần Đồ Cuồng Ca ngẩng đầu lên nhìn Hoắc Nhĩ Cương:</w:t>
      </w:r>
    </w:p>
    <w:p>
      <w:pPr>
        <w:pStyle w:val="BodyText"/>
      </w:pPr>
      <w:r>
        <w:t xml:space="preserve">- Nắm đấm không có lực như ngươi vậy làm sao có thể đánh thắng ca ca của ta?</w:t>
      </w:r>
    </w:p>
    <w:p>
      <w:pPr>
        <w:pStyle w:val="BodyText"/>
      </w:pPr>
      <w:r>
        <w:t xml:space="preserve">- Ngươi... Ngươi...</w:t>
      </w:r>
    </w:p>
    <w:p>
      <w:pPr>
        <w:pStyle w:val="BodyText"/>
      </w:pPr>
      <w:r>
        <w:t xml:space="preserve">Cánh tay Hoắc Nhĩ Cương đột nhiên lại lớn lên:</w:t>
      </w:r>
    </w:p>
    <w:p>
      <w:pPr>
        <w:pStyle w:val="BodyText"/>
      </w:pPr>
      <w:r>
        <w:t xml:space="preserve">- Đảo biển!</w:t>
      </w:r>
    </w:p>
    <w:p>
      <w:pPr>
        <w:pStyle w:val="BodyText"/>
      </w:pPr>
      <w:r>
        <w:t xml:space="preserve">Đấu kỹ đảo biển mạnh hơn so với bạt sơn, khiến lực cánh tay bạo phát, lại đánh vào trên mặt Phần Đồ Cuồng Ca.</w:t>
      </w:r>
    </w:p>
    <w:p>
      <w:pPr>
        <w:pStyle w:val="BodyText"/>
      </w:pPr>
      <w:r>
        <w:t xml:space="preserve">Xuy...</w:t>
      </w:r>
    </w:p>
    <w:p>
      <w:pPr>
        <w:pStyle w:val="BodyText"/>
      </w:pPr>
      <w:r>
        <w:t xml:space="preserve">Bàn chân Phần Đồ Cuồng Ca trợt trên mặt đất với khoảng cách ba thước. Đế giày và mặt đất ma sát trong nháy mắt khiến đôi giày hoàn toàn bị phế bỏ. Đầu hắn vẫn nghiêng sang một bên như lúc trúng quyền, lạnh lùng nhìn chằm chằm vào Hoắc Nhĩ Cương vừa bạo phát quyền lực:</w:t>
      </w:r>
    </w:p>
    <w:p>
      <w:pPr>
        <w:pStyle w:val="BodyText"/>
      </w:pPr>
      <w:r>
        <w:t xml:space="preserve">- Đây là tất cả lực lượng của ngươi sao? Nắm đấm mềm nhũn như ngươi không có khả năng đánh thắng anh ta.</w:t>
      </w:r>
    </w:p>
    <w:p>
      <w:pPr>
        <w:pStyle w:val="BodyText"/>
      </w:pPr>
      <w:r>
        <w:t xml:space="preserve">Giọng điệu tương tự, lời nói tương tự, lại một lần nữa từ trong miệng Phần Đồ Cuồng Ca thốt ra, khiến da đầu Hoắc Nhĩ Cương đột nhiên tê dại.</w:t>
      </w:r>
    </w:p>
    <w:p>
      <w:pPr>
        <w:pStyle w:val="BodyText"/>
      </w:pPr>
      <w:r>
        <w:t xml:space="preserve">Làm sao... Làm sao có thể như vậy được?</w:t>
      </w:r>
    </w:p>
    <w:p>
      <w:pPr>
        <w:pStyle w:val="BodyText"/>
      </w:pPr>
      <w:r>
        <w:t xml:space="preserve">Hai cánh tay Hoắc Nhĩ Cương khẽ run lên. Lẽ nào hắn không sợ đau sao? Một quyền kia, cho dù là tấm lá chắn cấp Đấu Binh hơi kém một chút, cũng có thể bị đánh biến hình!</w:t>
      </w:r>
    </w:p>
    <w:p>
      <w:pPr>
        <w:pStyle w:val="BodyText"/>
      </w:pPr>
      <w:r>
        <w:t xml:space="preserve">Nhưng... Nhưng vì cái gì dường như ngay cả phòng ngự hắn cũng không phá được? Lẽ nào... Lẽ nào...</w:t>
      </w:r>
    </w:p>
    <w:p>
      <w:pPr>
        <w:pStyle w:val="BodyText"/>
      </w:pPr>
      <w:r>
        <w:t xml:space="preserve">Hoắc Nhĩ Cương bỗng nhiên xoay người quay đầu nhìn về phía Càn Kình đứng dưới lôi đài cách đó không xa. Chẳng lẽ là Càn Kình này tạo ra được vong linh sao? Không sai! Hắn chẳng những là dược sư, còn là dược sư thần bí! Lẽ nào hắn nghiên cứu ra một loại thuốc thần bí đặc biệt, có thể trong thời gian nhất định tăng cường lực phòng ngự của chiến sĩ lên rất nhiều sao?</w:t>
      </w:r>
    </w:p>
    <w:p>
      <w:pPr>
        <w:pStyle w:val="BodyText"/>
      </w:pPr>
      <w:r>
        <w:t xml:space="preserve">Khả năng... Không sai! Nhất định là như vậy!</w:t>
      </w:r>
    </w:p>
    <w:p>
      <w:pPr>
        <w:pStyle w:val="BodyText"/>
      </w:pPr>
      <w:r>
        <w:t xml:space="preserve">Khóe mắt Hoắc Nhĩ Cương rất nhanh liền giật mạnh. Chiến đấu đáng sợ nhất căn bản là không phá được phòng ngự của đối phương. Trận chiến đấu này căn bản không công bằng...</w:t>
      </w:r>
    </w:p>
    <w:p>
      <w:pPr>
        <w:pStyle w:val="BodyText"/>
      </w:pPr>
      <w:r>
        <w:t xml:space="preserve">- Ngươi nhìn đi đâu vậy? Đối thủ của ngươi ở chỗ này.</w:t>
      </w:r>
    </w:p>
    <w:p>
      <w:pPr>
        <w:pStyle w:val="BodyText"/>
      </w:pPr>
      <w:r>
        <w:t xml:space="preserve">Phần Đồ Cuồng Ca bước tới một bước. Đấu khí Nộ Liên hoàn toàn bạo phát. Đấu khí Đại Chân Kim màu vàng kia khiến Nộ Liên phóng ra ánh sáng đặc biệt rực rỡ. Người hắn trực tiếp xuất hiện ở trước mặt Hoắc Nhĩ Cương. Nắm đấm buông lỏng giơ lên sau đó vẫy một cái, trực tiếp đánh vào trên mặt Hoắc Nhĩ Cương.</w:t>
      </w:r>
    </w:p>
    <w:p>
      <w:pPr>
        <w:pStyle w:val="BodyText"/>
      </w:pPr>
      <w:r>
        <w:t xml:space="preserve">Động tác này, thoạt nhìn chính là phiên bản Hoắc Nhĩ Cương động thủ lúc trước, chỉ có điều lập trường hai bên thay đổi một chút.</w:t>
      </w:r>
    </w:p>
    <w:p>
      <w:pPr>
        <w:pStyle w:val="BodyText"/>
      </w:pPr>
      <w:r>
        <w:t xml:space="preserve">Ầm! Răng rắc!</w:t>
      </w:r>
    </w:p>
    <w:p>
      <w:pPr>
        <w:pStyle w:val="BodyText"/>
      </w:pPr>
      <w:r>
        <w:t xml:space="preserve">Hoắc Nhĩ Cương đột nhiên trực tiếp trúng một quyền. Hắn căn bản không ngờ được tốc độ của Phần Đồ Cuồng Ca sẽ nhanh như vậy. Cằm bị trúng một quyền trực tiếp hoàn toàn trật khớp. Cả người bay ngược ra hơn mười thước. Thân thể trực tiếp dựa vào thực lực nhập thánh phóng lên trên không trung, mới đứng vững.</w:t>
      </w:r>
    </w:p>
    <w:p>
      <w:pPr>
        <w:pStyle w:val="BodyText"/>
      </w:pPr>
      <w:r>
        <w:t xml:space="preserve">Đau!</w:t>
      </w:r>
    </w:p>
    <w:p>
      <w:pPr>
        <w:pStyle w:val="BodyText"/>
      </w:pPr>
      <w:r>
        <w:t xml:space="preserve">Cằm Hoắc Nhĩ Cương trật khớp. Trước mắt đều là những ngôi sao màu vàng.</w:t>
      </w:r>
    </w:p>
    <w:p>
      <w:pPr>
        <w:pStyle w:val="BodyText"/>
      </w:pPr>
      <w:r>
        <w:t xml:space="preserve">- Ngươi muốn đi đâu?</w:t>
      </w:r>
    </w:p>
    <w:p>
      <w:pPr>
        <w:pStyle w:val="BodyText"/>
      </w:pPr>
      <w:r>
        <w:t xml:space="preserve">Thân thể Phần Đồ Cuồng Ca nhoáng lên, lại xuất hiện ở trước mặt Hoắc Nhĩ Cương. Hắn vẫn bình thản nhấc tay lên, lại đánh ra một quyền, giống hệt như lúc Hoắc Nhĩ Cương công kích lần trước. Hơn nữa kết quả cũng rất tương tự, đều đánh vào một bên mặt của đối phương.</w:t>
      </w:r>
    </w:p>
    <w:p>
      <w:pPr>
        <w:pStyle w:val="BodyText"/>
      </w:pPr>
      <w:r>
        <w:t xml:space="preserve">Ầm! Răng rắc!</w:t>
      </w:r>
    </w:p>
    <w:p>
      <w:pPr>
        <w:pStyle w:val="BodyText"/>
      </w:pPr>
      <w:r>
        <w:t xml:space="preserve">Cả người Hoắc Nhĩ Cương lại bay ngược ra. Cái cằm vừa bị đánh trật khớp, bị một quyền từ phía mặt khác đánh tới khiến, khớp bị trật lại quay về vị trí cũ. Lực trùng kích mạnh mẽ trực tiếp trùng kích đến đầu hắn, khiến trước mắt hắn càng xuất hiện nhiều sao hơn.</w:t>
      </w:r>
    </w:p>
    <w:p>
      <w:pPr>
        <w:pStyle w:val="BodyText"/>
      </w:pPr>
      <w:r>
        <w:t xml:space="preserve">Mọi người đều ngây dại. Phần Đồ Cuồng Ca đánh ra hai quyền như vậy bất kỳ ai cũng đều thấy được. Hắn căn bản không thi triển tất cả lực lượng. Không ngờ chiến sĩ huyết mạch Bạo Hùng ở trong tay hắn hoàn toàn không có sức đánh trả. Tin tức này thật sự quá mức chấn động.</w:t>
      </w:r>
    </w:p>
    <w:p>
      <w:pPr>
        <w:pStyle w:val="BodyText"/>
      </w:pPr>
      <w:r>
        <w:t xml:space="preserve">Chấn động! Thật sự quá chấn động!</w:t>
      </w:r>
    </w:p>
    <w:p>
      <w:pPr>
        <w:pStyle w:val="BodyText"/>
      </w:pPr>
      <w:r>
        <w:t xml:space="preserve">Các chiến sĩ tham chiến khác càng kinh ngạc hơn. Một quyền này hoàn toàn không phải là toàn bộ lực lượng, lại có thể dễ dàng đánh được phòng ngự của Hoắc Nhĩ Cương!</w:t>
      </w:r>
    </w:p>
    <w:p>
      <w:pPr>
        <w:pStyle w:val="BodyText"/>
      </w:pPr>
      <w:r>
        <w:t xml:space="preserve">Đều là thực lực Thực Thánh, chênh lệch của hai bên lại giống như người lớn và trẻ mới sinh. Hoắc Nhĩ Cương chỉ có thể chịu sự chà đạp.</w:t>
      </w:r>
    </w:p>
    <w:p>
      <w:pPr>
        <w:pStyle w:val="BodyText"/>
      </w:pPr>
      <w:r>
        <w:t xml:space="preserve">- Lôi đài ở bên dưới. Ngươi còn đứng ở trên lôi đài, còn bị ta đánh.</w:t>
      </w:r>
    </w:p>
    <w:p>
      <w:pPr>
        <w:pStyle w:val="BodyText"/>
      </w:pPr>
      <w:r>
        <w:t xml:space="preserve">Phần Đồ Cuồng Ca xuất hiện ở sau lưng Hoắc Nhĩ Cương. Hai tay nắm lấy thân thể còn to lớn cường tráng hơn cả hắn, bỗng nhiên phát lực ném xuống dưới!</w:t>
      </w:r>
    </w:p>
    <w:p>
      <w:pPr>
        <w:pStyle w:val="BodyText"/>
      </w:pPr>
      <w:r>
        <w:t xml:space="preserve">Hai mươi mấy vạn khán giả, cùng nhau thấy một con gấu màu nâu cực lớn, hóa thành một đạo lưu tinh phát ra quang mang màu nâu, từ trên bầu trời trực tiếp rơi xuống, đập vào phía trên lôi đài. Lôi đài chịu lực lượng trùng kích quá lớn, nhất thời chấn động. Ngay sau đó, vô số những mảnh đá bắn lên.</w:t>
      </w:r>
    </w:p>
    <w:p>
      <w:pPr>
        <w:pStyle w:val="BodyText"/>
      </w:pPr>
      <w:r>
        <w:t xml:space="preserve">Thân thể con gấu xám trực tiếp đập thủng một lỗ cực lớn trên mặt đất. Bụi từ trong lỗ thủng không ngừng bay lên.</w:t>
      </w:r>
    </w:p>
    <w:p>
      <w:pPr>
        <w:pStyle w:val="BodyText"/>
      </w:pPr>
      <w:r>
        <w:t xml:space="preserve">- Nắm đấm không có sức như ngươi, làm sao có thể đánh thắng ca ca ta? Nếu như ngươi không giở thủ đoạn, làm sao có thể đánh thắng ca ca ta?</w:t>
      </w:r>
    </w:p>
    <w:p>
      <w:pPr>
        <w:pStyle w:val="BodyText"/>
      </w:pPr>
      <w:r>
        <w:t xml:space="preserve">Phần Đồ Cuồng Ca đứng lơ lửng ở trên không trung lạnh lùng nhìn Hoắc Nhĩ Cương đang nằm trong đống đổ nát:</w:t>
      </w:r>
    </w:p>
    <w:p>
      <w:pPr>
        <w:pStyle w:val="BodyText"/>
      </w:pPr>
      <w:r>
        <w:t xml:space="preserve">- Lực lượng ngươi như vậy, làm sao có thể đánh bại anh ta?</w:t>
      </w:r>
    </w:p>
    <w:p>
      <w:pPr>
        <w:pStyle w:val="BodyText"/>
      </w:pPr>
      <w:r>
        <w:t xml:space="preserve">Hoắc Nhĩ Cương nằm trong đống đổ nát, quỳ rạp trên mặt đất không nhúc nhích. Thân thể hắn nhanh chóng run rẩy. Đó không phải là run rẩy vì đau đớn, mà vì phẫn nộ. Hắn chưa bao giờ phẫn nộ như vậy, Sỉ nhục! Bị người trêu chọc, chà đạp ở trước mặt người nhiều như vậy!</w:t>
      </w:r>
    </w:p>
    <w:p>
      <w:pPr>
        <w:pStyle w:val="BodyText"/>
      </w:pPr>
      <w:r>
        <w:t xml:space="preserve">Đau? Tính là cái gì?</w:t>
      </w:r>
    </w:p>
    <w:p>
      <w:pPr>
        <w:pStyle w:val="BodyText"/>
      </w:pPr>
      <w:r>
        <w:t xml:space="preserve">Hoắc Nhĩ Cương bỗng nhiên từ dưới đất đứng lên. Thân thể vẫn chưa có đứng thẳng hoàn toàn, chân Phần Đồ Cuồng Ca đã dẫm trên mặt hắn. Lực trùng kích cường đại, khiến vị chiến sĩ huyết mạch Bạo Hùng này còn chưa đứng vững, lại một lần nữa bị giẫm xuống mặt đất.</w:t>
      </w:r>
    </w:p>
    <w:p>
      <w:pPr>
        <w:pStyle w:val="BodyText"/>
      </w:pPr>
      <w:r>
        <w:t xml:space="preserve">Ầm!</w:t>
      </w:r>
    </w:p>
    <w:p>
      <w:pPr>
        <w:pStyle w:val="Compact"/>
      </w:pPr>
      <w:r>
        <w:t xml:space="preserve">Thân thể Hoắc Nhĩ Cương lại ngã sấp xuống. Nửa bên mặt áp sát với mặt đất. Hắn muốn cử động một cái cũng khó có thể làm được. Toàn bộ đầu đều bị bàn chân Phần Đồ Cuồng Ca giẫm lên.</w:t>
      </w:r>
      <w:r>
        <w:br w:type="textWrapping"/>
      </w:r>
      <w:r>
        <w:br w:type="textWrapping"/>
      </w:r>
    </w:p>
    <w:p>
      <w:pPr>
        <w:pStyle w:val="Heading2"/>
      </w:pPr>
      <w:bookmarkStart w:id="1156" w:name="chương-1147-đáng-tiếc"/>
      <w:bookmarkEnd w:id="1156"/>
      <w:r>
        <w:t xml:space="preserve">1134. Chương 1147: Đáng Tiếc</w:t>
      </w:r>
    </w:p>
    <w:p>
      <w:pPr>
        <w:pStyle w:val="Compact"/>
      </w:pPr>
      <w:r>
        <w:br w:type="textWrapping"/>
      </w:r>
      <w:r>
        <w:br w:type="textWrapping"/>
      </w:r>
    </w:p>
    <w:p>
      <w:pPr>
        <w:pStyle w:val="BodyText"/>
      </w:pPr>
      <w:r>
        <w:t xml:space="preserve">Ầm!</w:t>
      </w:r>
    </w:p>
    <w:p>
      <w:pPr>
        <w:pStyle w:val="BodyText"/>
      </w:pPr>
      <w:r>
        <w:t xml:space="preserve">Khán đài hoàn toàn sôi trào, nghiêng về - một bên chiến đấu ở lần này cuộc tranh tài Tân Nhân Vương nhìn quá nhiều, nhưng làm nhục như vậy chiến đấu lại vẫn là lần đầu tiên chiến đấu.</w:t>
      </w:r>
    </w:p>
    <w:p>
      <w:pPr>
        <w:pStyle w:val="BodyText"/>
      </w:pPr>
      <w:r>
        <w:t xml:space="preserve">Này nơi đó còn là ở chiến đấu? Rõ ràng là nhục nhã! Cường đại đồng cấp chiến sĩ huyết mạch, lại bị chiến sĩ bình thường gắt gao giẫm lên ở dưới chân không thể động đậy!</w:t>
      </w:r>
    </w:p>
    <w:p>
      <w:pPr>
        <w:pStyle w:val="BodyText"/>
      </w:pPr>
      <w:r>
        <w:t xml:space="preserve">Gia chủ chiến sĩ huyết mạch Bạo Hùng đã đứng lên, hai tay chống lên mặt bàn căm phẫn nhìn Phần Đồ Cuồng Ca trên lôi đài. Giết người chẳng qua là chặt đầu ném đi mà thôi. Nhưng không ngờ người trẻ tuổi thế gia Phần Đồ này lại sỉ nhục người ta như vậy! Nếu như đây không phải là lôi đài Tân Nhân Vương...</w:t>
      </w:r>
    </w:p>
    <w:p>
      <w:pPr>
        <w:pStyle w:val="BodyText"/>
      </w:pPr>
      <w:r>
        <w:t xml:space="preserve">Giết tiểu tử này... Nhất định phải giết chết tiểu tử này!</w:t>
      </w:r>
    </w:p>
    <w:p>
      <w:pPr>
        <w:pStyle w:val="BodyText"/>
      </w:pPr>
      <w:r>
        <w:t xml:space="preserve">Gia chủ huyết mạch Bạo Hùng hung hăng nhìn chằm chằm vào Phần Đồ Cuồng Ca. Cho dù hoàn toàn đắc tội với lão tử của thế gia Phần Đồ, ta cũng phải giết chết tiểu tử này! Cho dù đắc tội Càn Kình, ta vẫn phải giết hắn! Không thể để người ta sỉ nhục như vậy được!</w:t>
      </w:r>
    </w:p>
    <w:p>
      <w:pPr>
        <w:pStyle w:val="BodyText"/>
      </w:pPr>
      <w:r>
        <w:t xml:space="preserve">- Cảm thấy nhục nhã sao? Mất mặt sao?</w:t>
      </w:r>
    </w:p>
    <w:p>
      <w:pPr>
        <w:pStyle w:val="BodyText"/>
      </w:pPr>
      <w:r>
        <w:t xml:space="preserve">Phần Đồ Cuồng Ca nhìn Hoắc Nhĩ Cương dưới chân:</w:t>
      </w:r>
    </w:p>
    <w:p>
      <w:pPr>
        <w:pStyle w:val="BodyText"/>
      </w:pPr>
      <w:r>
        <w:t xml:space="preserve">- Ca ca ta… chính là mang nỗi nhục như vậy suốt mười năm nay! Nếu như ngươi quang minh đánh bại ca ca, như vậy ca ca ta sẽ không cảm thấy bị sỉ nhục! Ca ca ta cảm thấy bị sỉ nhục, là bại trong tay kẻ vô liêm sỉ như ngươi. Ngày hôm nay, ta lấy tất cả những gì ngươi đã giao cho ca ca ta, trả lại cho ngươi!</w:t>
      </w:r>
    </w:p>
    <w:p>
      <w:pPr>
        <w:pStyle w:val="BodyText"/>
      </w:pPr>
      <w:r>
        <w:t xml:space="preserve">- Ngươi... Ngươi...</w:t>
      </w:r>
    </w:p>
    <w:p>
      <w:pPr>
        <w:pStyle w:val="BodyText"/>
      </w:pPr>
      <w:r>
        <w:t xml:space="preserve">Hoắc Nhĩ Cương dùng sức há mồm ra, vừa hung hăng trợn mắt nhìn chằm chằm vào Phần Đồ Cuồng Ca:</w:t>
      </w:r>
    </w:p>
    <w:p>
      <w:pPr>
        <w:pStyle w:val="BodyText"/>
      </w:pPr>
      <w:r>
        <w:t xml:space="preserve">- ngươi sỉ nhục ta như vậy, ngươi phải chết... Phải chết... Không có người nào có thể cứu được ngươi! Cho dù là Càn Kình, hắn cũng không thể nào cứu được ngươi!</w:t>
      </w:r>
    </w:p>
    <w:p>
      <w:pPr>
        <w:pStyle w:val="BodyText"/>
      </w:pPr>
      <w:r>
        <w:t xml:space="preserve">Một viên thuốc đã được nhét vào trong miệng Hoắc Nhĩ Cương. Đấu Hồn chiến sĩ huyết mạch Bạo Hùng cực lớn bỗng nhiên phát ra một tiếng khiến cả người và linh hồn đều cảm thấy chấn động. Thực lực Hoắc Nhĩ Cương lại một lần nữa bắt đầu điên cuồng tăng lên, tăng lên, tăng lên... Giống như không có giới hạn.</w:t>
      </w:r>
    </w:p>
    <w:p>
      <w:pPr>
        <w:pStyle w:val="BodyText"/>
      </w:pPr>
      <w:r>
        <w:t xml:space="preserve">Giờ phút này, một tay Hoắc Nhĩ Cương nắm chặt lấy bàn chân của Phần Đồ Cuồng Ca, chậm rãi nâng lên phía trước. Bàn chân này đã từng giống như bàn thạch đè nặng khiến hắn không thở nổi, vào lúc này cuối cùng đã buông lỏng.</w:t>
      </w:r>
    </w:p>
    <w:p>
      <w:pPr>
        <w:pStyle w:val="BodyText"/>
      </w:pPr>
      <w:r>
        <w:t xml:space="preserve">- Phần Đồ Cuồng Ca, ngươi sẽ phải trả giá rất lớn cho sự ngạo mạn của ngươi vừa rồi!</w:t>
      </w:r>
    </w:p>
    <w:p>
      <w:pPr>
        <w:pStyle w:val="BodyText"/>
      </w:pPr>
      <w:r>
        <w:t xml:space="preserve">Cánh tay Hoắc Nhĩ Cương bỗng nhiên đưa về phía trước, trực tiếp ném Phần Đồ Cuồng Ca bay ra ngoài. Thân thể to lớn mạnh mẽ lại một lần nữa đứng sừng sững ở trên lôi đài. Miệng hắn dính đầy máu tươi phát ra tiếng rít gào phẫn nộ:</w:t>
      </w:r>
    </w:p>
    <w:p>
      <w:pPr>
        <w:pStyle w:val="BodyText"/>
      </w:pPr>
      <w:r>
        <w:t xml:space="preserve">- Phần Đồ Cuồng Ca! Hiện tại, ngươi hối hận cũng đã muộn rồi! Năm đó, ta đánh gãy một chân của ca ca ngươi. Ngày hôm nay ta muốn đánh gãy hai chân ngươi! Không! Ta muốn đánh gãy hai chân, hai tay của ngươi khiến ngươi giống như một bãi bùn nhão, vĩnh viễn quỳ rạp trên mặt đất, biến thành phế vật giống như ca ca ngươi.</w:t>
      </w:r>
    </w:p>
    <w:p>
      <w:pPr>
        <w:pStyle w:val="BodyText"/>
      </w:pPr>
      <w:r>
        <w:t xml:space="preserve">- Dựa vào ngươi sao?</w:t>
      </w:r>
    </w:p>
    <w:p>
      <w:pPr>
        <w:pStyle w:val="BodyText"/>
      </w:pPr>
      <w:r>
        <w:t xml:space="preserve">Phần Đồ Cuồng Ca lạnh lùng cười. Hai Đấu Hồn lớn uy phong lẫm lẫm phía sau lưng hắn nhìn Đấu Hồn Bạo Hùng của Hoắc Nhĩ Cương:</w:t>
      </w:r>
    </w:p>
    <w:p>
      <w:pPr>
        <w:pStyle w:val="BodyText"/>
      </w:pPr>
      <w:r>
        <w:t xml:space="preserve">- Nghe đồn mỗi một gia tộc chiến sĩ huyết mạch đều có bí kỹ đặc biệt của riêng mình. Đó là một loại bí pháp đặc biệt có thể tiêu hao sinh mạng lực, nâng cao thực lực. Thật ra, thế gia Phần Đồ chúng ta cũng có! Ngươi biết vì sao ta để ngươi đứng đến bây giờ không? Ta nói rồi, ta muốn đánh bại ngươi, hoàn toàn đánh bại ngươi! Cho ngươi cố gắng đến mấy, cuối cùng vẫn tuyệt vọng phát hiện không có cách nào đánh thắng ta.</w:t>
      </w:r>
    </w:p>
    <w:p>
      <w:pPr>
        <w:pStyle w:val="BodyText"/>
      </w:pPr>
      <w:r>
        <w:t xml:space="preserve">Thân thể Hoắc Nhĩ Cương bỗng nhiên rùng mình một cái. Dù thế nào hắn cũng không nghĩ ra người trẻ tuổi này lại hung ác như vậy, muốn khiến mình bại đến thê mức thảm như vậy.</w:t>
      </w:r>
    </w:p>
    <w:p>
      <w:pPr>
        <w:pStyle w:val="BodyText"/>
      </w:pPr>
      <w:r>
        <w:t xml:space="preserve">- Đáng tiếc, ngươi không thể nào!</w:t>
      </w:r>
    </w:p>
    <w:p>
      <w:pPr>
        <w:pStyle w:val="BodyText"/>
      </w:pPr>
      <w:r>
        <w:t xml:space="preserve">Hoắc Nhĩ Cương từng bước tiến về phía trước. Không khí xung quanh đều theo bước chân của hắn bắt đầu khởi động, Thực Thánh đỉnh phong! Đỉnh phong thực sự! Vẫn là đấu kỹ bạt sơn lại một lần nữa ầm ầm phóng ra, trực tiếp đánh ở trên mặt Phần Đồ Cuồng Ca.</w:t>
      </w:r>
    </w:p>
    <w:p>
      <w:pPr>
        <w:pStyle w:val="BodyText"/>
      </w:pPr>
      <w:r>
        <w:t xml:space="preserve">Ầm! Đấu khí bạo phát. Thân thể Phần Đồ Cuồng Ca không động không lắc, dưới chân ma sát với mặt đất trợt đi một đoạn hai mười mấy thước, mới dừng lại.</w:t>
      </w:r>
    </w:p>
    <w:p>
      <w:pPr>
        <w:pStyle w:val="BodyText"/>
      </w:pPr>
      <w:r>
        <w:t xml:space="preserve">Gương mặt và thân thể Phần Đồ Cuồng Ca đều hơi nghiêng sang một bên. Mắt xuyên qua mái tóc dài che nửa gương mặt, lạnh lùng nhìn Hoắc Nhĩ Cương ra tay toàn lực:</w:t>
      </w:r>
    </w:p>
    <w:p>
      <w:pPr>
        <w:pStyle w:val="BodyText"/>
      </w:pPr>
      <w:r>
        <w:t xml:space="preserve">- Đây là tất cả lực lượng của ngươi sao? Sau khi ngươi uống thuốc xong, thực lực cũng như vậy sao? Nắm đấm không có sức như vậy, ngay cả ta cũng đánh không đau, còn muốn muốn đánh thắng ca ca ta sao?</w:t>
      </w:r>
    </w:p>
    <w:p>
      <w:pPr>
        <w:pStyle w:val="BodyText"/>
      </w:pPr>
      <w:r>
        <w:t xml:space="preserve">Những người trên khán đài đều ngây người. Một quyền kia đừng nói là người, cho dù là tường bao quanh thành thị cũng sẽ bị nó đánh thủng, để các chiến sĩ thông qua lỗ thủng này vọt vào bên trong!</w:t>
      </w:r>
    </w:p>
    <w:p>
      <w:pPr>
        <w:pStyle w:val="BodyText"/>
      </w:pPr>
      <w:r>
        <w:t xml:space="preserve">- Lực phòng ngự cường đại như vậy sao? Thân thể hắn là Hồn Binh sao?</w:t>
      </w:r>
    </w:p>
    <w:p>
      <w:pPr>
        <w:pStyle w:val="BodyText"/>
      </w:pPr>
      <w:r>
        <w:t xml:space="preserve">Cửu Dương Phong Hoa từ đang ngồi quan sát biến thành đứng dậy quan sát. Đôi mắt đẹp của nàng đánh giá Phần Đồ Cuồng Ca:</w:t>
      </w:r>
    </w:p>
    <w:p>
      <w:pPr>
        <w:pStyle w:val="BodyText"/>
      </w:pPr>
      <w:r>
        <w:t xml:space="preserve">- Một quyền kia của Hoắc Nhĩ Cương là một đòn Thực Thánh đỉnh phong. Cho dù là cường giả Thực Thánh bị đánh trúng đầu, bị đánh chết tại chỗ cũng không có gì kỳ quái! Thân thể hắn lại chỉ trượt đi một chút thôi sao? Ngay cả chuyện cằm trật khớp cũng không phát sinh? Tại sao thân thể hắn có thể kiên cố như vậy? Hiện tại ta... có thể phá phòng ngự của hắn không?</w:t>
      </w:r>
    </w:p>
    <w:p>
      <w:pPr>
        <w:pStyle w:val="BodyText"/>
      </w:pPr>
      <w:r>
        <w:t xml:space="preserve">Càn Vô Tinh Thần cũng không thể tiếp tục ngồi ngay ngắn trên ghế nữa. Hắn đứng dậy kinh ngạc nhìn Phần Đồ Cuồng Ca trên lôi đài, Đây là lực phòng ngự thế nào? Người này may là mới chỉ đạt tới thực lực Thực Thánh. Khi ta tiến vào cảnh giới Chân Thánh có thể phá được phòng ngự của hắn! Hiện tại...</w:t>
      </w:r>
    </w:p>
    <w:p>
      <w:pPr>
        <w:pStyle w:val="BodyText"/>
      </w:pPr>
      <w:r>
        <w:t xml:space="preserve">Ánh mắt Càn Vô Tinh Thần biến hóa rất nhanh, suy đoán rốt cuộc mình có nắm chắc được mấy phần đánh nát được phòng ngự của Phần Đồ Cuồng Ca khi ở trong tình trạng hiện nay.</w:t>
      </w:r>
    </w:p>
    <w:p>
      <w:pPr>
        <w:pStyle w:val="BodyText"/>
      </w:pPr>
      <w:r>
        <w:t xml:space="preserve">Bàn Hoành Cơ nhìn Hoắc Nhĩ Cương trên lôi đài liên tục lắc đầu. Chiến sĩ huyết mạch Bạo Hùng này trêu chọc ai không trêu, lại trêu chọc Phần Đồ Cuồng Ca này? Tối hôm qua một chưởng kia của ta đánh vào nắm đấm của hắn, ta cũng phải kinh hãi. Lực phòng ngự của tiểu tử kia quả thực đặc biệt xuất sắc. Cho dù đó là chiến sĩ huyết mạch Huyền Quy với lực phòng ngự siêu cấp, ở trước mặt Phần Đồ Cuồng Ca, cũng sẽ không có bất kỳ ưu thế nào.</w:t>
      </w:r>
    </w:p>
    <w:p>
      <w:pPr>
        <w:pStyle w:val="BodyText"/>
      </w:pPr>
      <w:r>
        <w:t xml:space="preserve">Chiến sĩ các nơi đều đứng dậy. Nắm đấm Hoắc Nhĩ Cương đánh về phía Phần Đồ Cuồng Ca như mưa rơi. Mỗi quyền đều giống như thạch phá thiên kinh, không khí bị nắm đấm của hắn nhanh chóng đánh ra, tạo thành lỗ thủng ngay cả mắt thường có thể thấy được. Sau đó lỗ thủng chân không này lại bị không khí rót vào trong phát ra những tiếng động, giống vô số trống trận đang trợ trận nâng cao sĩ khí cho Hoắc Nhĩ Cương.</w:t>
      </w:r>
    </w:p>
    <w:p>
      <w:pPr>
        <w:pStyle w:val="BodyText"/>
      </w:pPr>
      <w:r>
        <w:t xml:space="preserve">- Đây là lực lượng nắm đấm của ngươi sao?</w:t>
      </w:r>
    </w:p>
    <w:p>
      <w:pPr>
        <w:pStyle w:val="BodyText"/>
      </w:pPr>
      <w:r>
        <w:t xml:space="preserve">Thân thể Phần Đồ Cuồng Ca không né không tránh liên tiếp trúng vố số quyền. Hắn giơ nắm đấm lên thật cao đánh ra một đòn hung ác, trực tiếp đánh trúng bụng dưới của Hoắc Nhĩ Cương.</w:t>
      </w:r>
    </w:p>
    <w:p>
      <w:pPr>
        <w:pStyle w:val="Compact"/>
      </w:pPr>
      <w:r>
        <w:t xml:space="preserve">Lực trùng kích mạnh mẽ khiến thân thể khổng lồ của Hoắc Nhĩ Cương bị đánh thành một dấu hỏi, sau đó lực trùng kích trực tiếp khiến thân hình dấu hỏi này bay lên trên cao.</w:t>
      </w:r>
      <w:r>
        <w:br w:type="textWrapping"/>
      </w:r>
      <w:r>
        <w:br w:type="textWrapping"/>
      </w:r>
    </w:p>
    <w:p>
      <w:pPr>
        <w:pStyle w:val="Heading2"/>
      </w:pPr>
      <w:bookmarkStart w:id="1157" w:name="chương-1148-con-bài-chưa-lật"/>
      <w:bookmarkEnd w:id="1157"/>
      <w:r>
        <w:t xml:space="preserve">1135. Chương 1148: Con Bài Chưa Lật</w:t>
      </w:r>
    </w:p>
    <w:p>
      <w:pPr>
        <w:pStyle w:val="Compact"/>
      </w:pPr>
      <w:r>
        <w:br w:type="textWrapping"/>
      </w:r>
      <w:r>
        <w:br w:type="textWrapping"/>
      </w:r>
    </w:p>
    <w:p>
      <w:pPr>
        <w:pStyle w:val="BodyText"/>
      </w:pPr>
      <w:r>
        <w:t xml:space="preserve">- Bầu trời không thuộc về ngươi.</w:t>
      </w:r>
    </w:p>
    <w:p>
      <w:pPr>
        <w:pStyle w:val="BodyText"/>
      </w:pPr>
      <w:r>
        <w:t xml:space="preserve">Đầu gối Phần Đồ Cuồng Ca co lại, tung người nhảy lên thật cao, đạt tới độ cao phía trên Hoắc Nhĩ Cương một chút. Hai bàn tay nắm lấy nhau, tạo thành một nắm đấm thật lớn, dứt khoát vung cánh tay giống như vung gậy bóng chày lên, đánh trúng phía sau lưng Hoắc Nhĩ Cương, khiến thân thể hình dạng dấu chấm hỏi trực tiếp bị đánh thành dấu chấm than.</w:t>
      </w:r>
    </w:p>
    <w:p>
      <w:pPr>
        <w:pStyle w:val="BodyText"/>
      </w:pPr>
      <w:r>
        <w:t xml:space="preserve">Thân thể thẳng tắp giống như dấu chấm than, lại giống như lưu tinh rơi trở lại mặt đất, đạp mạnh xuống lôi đài vốn đã bị đổ nát không thể chịu nổi. Trên mặt đất đập ra một cái hố càng sâu hơn.</w:t>
      </w:r>
    </w:p>
    <w:p>
      <w:pPr>
        <w:pStyle w:val="BodyText"/>
      </w:pPr>
      <w:r>
        <w:t xml:space="preserve">Đấu kỹ trường cực lớn, hai mươi mấy vạn khán giả không hoan hô, không thét chói tai. Mọi người bị phương thức chiến đấu bất ngờ này làm chấn động hoàn toàn. Từ khi cuộc tranh tài Tân Nhân Vương bắt đầu diễn ra tới nay, đây vẫn là lần đầu tiên xuất hiện phương thức chiến đấu kỳ quái như vậy.</w:t>
      </w:r>
    </w:p>
    <w:p>
      <w:pPr>
        <w:pStyle w:val="BodyText"/>
      </w:pPr>
      <w:r>
        <w:t xml:space="preserve">Một bên liều mạng công kích nửa ngày, chết sống không phá được phòng ngự cường giả đồng cấp khác. Sau đó bị cường giả đồng cấp khác đánh dễ dàng như đánh tiểu hài tử.</w:t>
      </w:r>
    </w:p>
    <w:p>
      <w:pPr>
        <w:pStyle w:val="BodyText"/>
      </w:pPr>
      <w:r>
        <w:t xml:space="preserve">Quan trọng nhất, bên bị đánh này là gia tộc huyết mạch Bạo Hùng. Luận quyền cước đấu kỹ lực phá hoại mà nói, ngoại trừ ba đại chiến sĩ huyết mạch chung cực hiện nay ra, gia tộc chiến sĩ huyết mạch Bạo Hùng là chiến sĩ huyết mạch cường đại trên phương diện lực bạo phát gần bằng với huyết mạch Thái Thản.</w:t>
      </w:r>
    </w:p>
    <w:p>
      <w:pPr>
        <w:pStyle w:val="BodyText"/>
      </w:pPr>
      <w:r>
        <w:t xml:space="preserve">Còn bên chân chính hoàn toàn nắm cuộc chiến đấu trong tay, lại là thế gia Phần Đồ vô số năm khiêu chiến chiến sĩ huyết mạch, mỗi một lần đều bị chiến sĩ huyết mạch đánh hoàn toàn không đứng nổi!</w:t>
      </w:r>
    </w:p>
    <w:p>
      <w:pPr>
        <w:pStyle w:val="BodyText"/>
      </w:pPr>
      <w:r>
        <w:t xml:space="preserve">- Làm sao có thể như vậy... Làm sao phải như vậy được?</w:t>
      </w:r>
    </w:p>
    <w:p>
      <w:pPr>
        <w:pStyle w:val="BodyText"/>
      </w:pPr>
      <w:r>
        <w:t xml:space="preserve">Hoắc Nhĩ Cương chuyển động thân thể chậm rãi từ trên mặt đất bò dậy, đầu gối quỳ trên mặt đất, thân thể uốn cong, hai tay không ngừng đập xuống mặt đất, toàn thân gần như hỏng rồi, nói:</w:t>
      </w:r>
    </w:p>
    <w:p>
      <w:pPr>
        <w:pStyle w:val="BodyText"/>
      </w:pPr>
      <w:r>
        <w:t xml:space="preserve">- Tại sao? Tại sao lại như vậy? Tại sao lại thành ra như vậy? Ta là chiến sĩ huyết mạch Bạo Hùng cường đại! Ta có lực công kích và lực phá hoại khiến người khác phải e ngại. Vì sao... Vì sao ta không phá được phòng ngự của hắn.</w:t>
      </w:r>
    </w:p>
    <w:p>
      <w:pPr>
        <w:pStyle w:val="BodyText"/>
      </w:pPr>
      <w:r>
        <w:t xml:space="preserve">- Thôi đi, đừng đánh nữa! Chúng ta bỏ quyền thi đấu, chịu thua đi...</w:t>
      </w:r>
    </w:p>
    <w:p>
      <w:pPr>
        <w:pStyle w:val="BodyText"/>
      </w:pPr>
      <w:r>
        <w:t xml:space="preserve">- Không! Ta muốn đánh!</w:t>
      </w:r>
    </w:p>
    <w:p>
      <w:pPr>
        <w:pStyle w:val="BodyText"/>
      </w:pPr>
      <w:r>
        <w:t xml:space="preserve">Hoắc Nhĩ Cương bỗng nhiên ngẩng đầu nhìn gia chủ đang muốn khuyến hắn từ bỏ quyền thi đấu:</w:t>
      </w:r>
    </w:p>
    <w:p>
      <w:pPr>
        <w:pStyle w:val="BodyText"/>
      </w:pPr>
      <w:r>
        <w:t xml:space="preserve">- Ta còn có con bài chưa lật. Ta còn có con bài chưa lật cuối cùng!</w:t>
      </w:r>
    </w:p>
    <w:p>
      <w:pPr>
        <w:pStyle w:val="BodyText"/>
      </w:pPr>
      <w:r>
        <w:t xml:space="preserve">- Lẽ nào...</w:t>
      </w:r>
    </w:p>
    <w:p>
      <w:pPr>
        <w:pStyle w:val="BodyText"/>
      </w:pPr>
      <w:r>
        <w:t xml:space="preserve">Hoắc Nhĩ Thiết rùng mình một cái. Trong tay mỗi chiến sĩ huyết mạch trong gia tộc huyết mạch Bạo Hùng đều có một viên thuốc. Đó là một loại thuốc thần bí có tính tự sát do dược sư thần bí tạo ra. Người dùng nó, tính mạng không sống quá một năm. Hơn nữa sau khi dược hiệu qua đi, lực lượng huyết mạch hoàn toàn biến mất, trở thành phế nhân.</w:t>
      </w:r>
    </w:p>
    <w:p>
      <w:pPr>
        <w:pStyle w:val="BodyText"/>
      </w:pPr>
      <w:r>
        <w:t xml:space="preserve">Nhưng trong vòng nửa tiếng khi dược hiệu vẫn tồn tại, người dùng nó, thực lực sẽ nhận được kích thích cực lớn, thậm chí có thể khiêu chiến vượt cấp chiến sĩ ngoài huyết mạch của hắn.</w:t>
      </w:r>
    </w:p>
    <w:p>
      <w:pPr>
        <w:pStyle w:val="BodyText"/>
      </w:pPr>
      <w:r>
        <w:t xml:space="preserve">- Cuối cùng ngươi đã dự định dùng nó sao?</w:t>
      </w:r>
    </w:p>
    <w:p>
      <w:pPr>
        <w:pStyle w:val="BodyText"/>
      </w:pPr>
      <w:r>
        <w:t xml:space="preserve">Phần Đồ Cuồng Ca đứng lơ lửng trên không trung yên lặng nhìn Hoắc Nhĩ Thiết:</w:t>
      </w:r>
    </w:p>
    <w:p>
      <w:pPr>
        <w:pStyle w:val="BodyText"/>
      </w:pPr>
      <w:r>
        <w:t xml:space="preserve">- Ngươi khiến ca ca ta biến thành phế nhân. Ta sẽ khiến ngươi tự mình động thủ, biến chính ngươi thành phế nhân.</w:t>
      </w:r>
    </w:p>
    <w:p>
      <w:pPr>
        <w:pStyle w:val="BodyText"/>
      </w:pPr>
      <w:r>
        <w:t xml:space="preserve">- Phần Đồ Cuồng Ca, cho dù ta biến thành phế nhân, ta cũng phải đánh ngươi trở thành phế nhân.</w:t>
      </w:r>
    </w:p>
    <w:p>
      <w:pPr>
        <w:pStyle w:val="BodyText"/>
      </w:pPr>
      <w:r>
        <w:t xml:space="preserve">Hoắc Nhĩ Cương chậm rãi đứng dậy, trên mặt cũng lộ vẻ đắc ý và kiêu ngạo:</w:t>
      </w:r>
    </w:p>
    <w:p>
      <w:pPr>
        <w:pStyle w:val="BodyText"/>
      </w:pPr>
      <w:r>
        <w:t xml:space="preserve">- Chí ít, một mình ta đánh hai thế gia Phần Đồ các ngươi thành tàn phế! Hoắc Nhĩ Cương ta vẫn có lời!</w:t>
      </w:r>
    </w:p>
    <w:p>
      <w:pPr>
        <w:pStyle w:val="BodyText"/>
      </w:pPr>
      <w:r>
        <w:t xml:space="preserve">Lại dùng thuốc thần bí, gương mặt Hoắc Nhĩ Cương bắt đầu co quắp. Đó là sự thống khổ, sự thống khổ khó có thể chịu được. Đấu khí trong cơ thể nhanh chóng chuyển động phát ra từng âm thanh. Những khán giả trên khán đài xem chiến đều có thể nghe được rõ ràng. Điều này khiến người ta nghi ngờ vận tốc đấu khí trong cơ thể hắn quay như vậy, sợ rằng phải lên tới mấy ngàn vạn lần một giây?</w:t>
      </w:r>
    </w:p>
    <w:p>
      <w:pPr>
        <w:pStyle w:val="BodyText"/>
      </w:pPr>
      <w:r>
        <w:t xml:space="preserve">Lại là một đòn bạt sơn!</w:t>
      </w:r>
    </w:p>
    <w:p>
      <w:pPr>
        <w:pStyle w:val="BodyText"/>
      </w:pPr>
      <w:r>
        <w:t xml:space="preserve">Thân thể Phần Đồ Cuồng Ca bay ngược lên trời, lên cao tới năm trăm thước. Máu tươi theo khóe miệng rất nhanh chảy ra ngoài.</w:t>
      </w:r>
    </w:p>
    <w:p>
      <w:pPr>
        <w:pStyle w:val="BodyText"/>
      </w:pPr>
      <w:r>
        <w:t xml:space="preserve">Phá được!</w:t>
      </w:r>
    </w:p>
    <w:p>
      <w:pPr>
        <w:pStyle w:val="BodyText"/>
      </w:pPr>
      <w:r>
        <w:t xml:space="preserve">Gần như thân thể tất cả các chiến sĩ tham chiến đều đồng thời chấn động. Phòng ngự của Phần Đồ Cuồng Ca dường như chẳng bao giờ bị đánh vỡ, cuối cùng đã bị phá hủy. Thực lực Hoắc Nhĩ Cương hiện tại cho dù đối mặt với cường giả cấp Chân Thánh, cũng có thể chống đỡ đối đầu. Thậm chí có thể bình yên rút lui khỏi cường giả cấp Chân Thánh rời đi mà không bị đánh chết.</w:t>
      </w:r>
    </w:p>
    <w:p>
      <w:pPr>
        <w:pStyle w:val="BodyText"/>
      </w:pPr>
      <w:r>
        <w:t xml:space="preserve">Nếu như Thực Thánh đối mặt với cường giả cấp Chân Thánh, muốn rút lui, thông thường đều phải nhìn tâm tình của cường giả cấp Chân Thánh để quyết định. Hôm nay Hoắc Nhĩ Cương dưới sự kích thích của thuốc thần bí, thật sự có năng lực chạy trốn.</w:t>
      </w:r>
    </w:p>
    <w:p>
      <w:pPr>
        <w:pStyle w:val="BodyText"/>
      </w:pPr>
      <w:r>
        <w:t xml:space="preserve">- Phần Đồ Cuồng Ca! Xuống đây! Ngày hôm nay ta nhất định phải khiến ngươi thành kẻ tàn phế!</w:t>
      </w:r>
    </w:p>
    <w:p>
      <w:pPr>
        <w:pStyle w:val="BodyText"/>
      </w:pPr>
      <w:r>
        <w:t xml:space="preserve">Toàn thân Hoắc Nhĩ Cương từ trên xuống dưới tràn ngập khí tức dã tính. Chiến thân huyết mạch khiến hắn hoàn toàn biến thành một con ma thú Đại Hùng biết nói tiếng người:</w:t>
      </w:r>
    </w:p>
    <w:p>
      <w:pPr>
        <w:pStyle w:val="BodyText"/>
      </w:pPr>
      <w:r>
        <w:t xml:space="preserve">- Lúc đầu, ta đánh gãy chân ca ca ngươi. Ngày hôm nay, ta cũng sẽ đánh gãy chân ngươi.</w:t>
      </w:r>
    </w:p>
    <w:p>
      <w:pPr>
        <w:pStyle w:val="BodyText"/>
      </w:pPr>
      <w:r>
        <w:t xml:space="preserve">- Trước khi chiến đấu bày mưu hại ca ca ta, khiến ta ca không thi triển ra được nổi năm thành thực lực thường ngày. Loại chuyện xấu xa như vậy ngươi cũng cho là chiến tích vinh quang sao?</w:t>
      </w:r>
    </w:p>
    <w:p>
      <w:pPr>
        <w:pStyle w:val="BodyText"/>
      </w:pPr>
      <w:r>
        <w:t xml:space="preserve">Hai cánh tay Phần Đồ Cuồng Ca mở ra, giống như một vị Chiến Thần từ trên bầu trời hạ xuống trái đất. Đấu khí Đại Chân Kim tăng lên tới mức đỉnh phong, khiến toàn thân hắn lộ ra một lớp ánh sáng màu vàng, giống như có bảo giáp đặc biệt khoác lên trên người hắn:</w:t>
      </w:r>
    </w:p>
    <w:p>
      <w:pPr>
        <w:pStyle w:val="BodyText"/>
      </w:pPr>
      <w:r>
        <w:t xml:space="preserve">- Đây là thật sự trạng thái mạnh nhất của ngươi sao? Ngày hôm nay ta không chỉ muốn đánh bại ngươi, ta còn muốn nói ọi người biết, giấc mộng đánh bại chiến sĩ huyết mạch của thế gia Phần Đồ, sẽ hoàn toàn thực hiện trong tay ta!</w:t>
      </w:r>
    </w:p>
    <w:p>
      <w:pPr>
        <w:pStyle w:val="BodyText"/>
      </w:pPr>
      <w:r>
        <w:t xml:space="preserve">Hoắc Nhĩ Cương bỗng nhiên hít một hơi. Đấu Hồn Bạo Hùng phía sau lưng hắn ngửa mặt lên trời phát ra tiếng rít gào phẫn nộ, khiến rất nhiều người không dám nhìn thẳng vào Bạo Hùng tràn ngập dã tính kia.</w:t>
      </w:r>
    </w:p>
    <w:p>
      <w:pPr>
        <w:pStyle w:val="BodyText"/>
      </w:pPr>
      <w:r>
        <w:t xml:space="preserve">Lông mày tuyệt đẹp của Cửu Dương Phong Hoa nhíu chặt nhìn chằm chằm vào lôi đài, hoàn toàn không giải thích được. Rõ ràng trước đó, Phần Đồ Cuồng Ca có thể dễ dàng đánh thắng. Vì sao hắn nhất định phải ép Hoắc Nhĩ Cương đến mức như vậy? Hôm nay thực lực của Hoắc Nhĩ Cương thật sự không còn thua kém Phần Đồ Cuồng Ca. Như vậy kết quả thắng bại đã rất khó đoán trước. Hai bên thật sự chỉ nắm chắc được năm phần.</w:t>
      </w:r>
    </w:p>
    <w:p>
      <w:pPr>
        <w:pStyle w:val="BodyText"/>
      </w:pPr>
      <w:r>
        <w:t xml:space="preserve">Phần Đồ Cuồng Khiếu nhìn Phần Đồ Cuồng Ca trên lôi đài, đôi mắt hoàn toàn ẩm ướt. Người này chính là đệ đệ của mình! Chỉ có mình mới thật sự hiểu được, hắn làm tất cả mọi chuyện như vậy, cũng là vì đánh ình nhìn! Muốn đòi lại tất cả những năm mình mất đi vinh quang!</w:t>
      </w:r>
    </w:p>
    <w:p>
      <w:pPr>
        <w:pStyle w:val="BodyText"/>
      </w:pPr>
      <w:r>
        <w:t xml:space="preserve">Trước đây, vì theo đuổi lực lượng cực hạn, mình đã rơi vào trạng thái phát điên...</w:t>
      </w:r>
    </w:p>
    <w:p>
      <w:pPr>
        <w:pStyle w:val="BodyText"/>
      </w:pPr>
      <w:r>
        <w:t xml:space="preserve">Trong đầu Phần Đồ Cuồng Khiếu nhớ lại tất cả những gì đã qua. Bóng dáng ngây thơ của người đệ đệ này đi theo sau lưng mình, còn nhỏ như vậy. Hôm nay...</w:t>
      </w:r>
    </w:p>
    <w:p>
      <w:pPr>
        <w:pStyle w:val="BodyText"/>
      </w:pPr>
      <w:r>
        <w:t xml:space="preserve">Phần Đồ Cuồng Ca không để ý tới Hoắc Nhĩ Cương vừa phá vỡ phòng ngự của mình. Hắn quay đầu lại nhìn Đấu Hồn cực lớn có bộ dạng như Phần Đồ Cuồng Khiếu, trong miệng lẩm bẩm nói:</w:t>
      </w:r>
    </w:p>
    <w:p>
      <w:pPr>
        <w:pStyle w:val="BodyText"/>
      </w:pPr>
      <w:r>
        <w:t xml:space="preserve">- Ca, vinh quang của chúng ta vĩnh viễn tồn tại.</w:t>
      </w:r>
    </w:p>
    <w:p>
      <w:pPr>
        <w:pStyle w:val="BodyText"/>
      </w:pPr>
      <w:r>
        <w:t xml:space="preserve">Hoắc Nhĩ Cương liên tục bị đánh ép.</w:t>
      </w:r>
    </w:p>
    <w:p>
      <w:pPr>
        <w:pStyle w:val="BodyText"/>
      </w:pPr>
      <w:r>
        <w:t xml:space="preserve">Tuy rằng thực lực bạo phát, nhưng khí thế có hơi yếu ớt. Hắn ngửa đầu bỗng nhiên há miệng lại phát ra một tiếng rít gào. Tiếng rít gào này như hổ như rồng cũng như báo như gấu. Trong đó mang theo một dã tính bá đạo, khiến người ta cảm giác giống như nhìn thấy vua núi, giống như muốn hùng phách thiên hạ!</w:t>
      </w:r>
    </w:p>
    <w:p>
      <w:pPr>
        <w:pStyle w:val="BodyText"/>
      </w:pPr>
      <w:r>
        <w:t xml:space="preserve">Tiếng huýt sáo dài đầy vui sướng vang lên. Đấu khí toàn thân Hoắc Nhĩ Cương lao nhanh. Hắn lại ưỡn thẳng ngực, bước tới từng bước tới giống như các vị thần dạo chơi. Thân thể không bắn ngược lại, mà kiên định từng bước tiếp từng bước vọt tới phía trước. Mặt đất ở dưới chân hắn chấn động mãnh liệt phát sinh từng vết nứt.</w:t>
      </w:r>
    </w:p>
    <w:p>
      <w:pPr>
        <w:pStyle w:val="BodyText"/>
      </w:pPr>
      <w:r>
        <w:t xml:space="preserve">Tổng cộng mười bước! Hoắc Nhĩ Cương đã vọt tới trước mặt Phần Đồ Cuồng Ca. Mỗi một bước chân của hắn đều nặng nề vang vọng hơn so với trước!</w:t>
      </w:r>
    </w:p>
    <w:p>
      <w:pPr>
        <w:pStyle w:val="BodyText"/>
      </w:pPr>
      <w:r>
        <w:t xml:space="preserve">Thùng thùng thùng thùng...</w:t>
      </w:r>
    </w:p>
    <w:p>
      <w:pPr>
        <w:pStyle w:val="BodyText"/>
      </w:pPr>
      <w:r>
        <w:t xml:space="preserve">Tiếng bước chân cực lớn này, giống như bước chân của ác ma, đập trong trái tim và linh hồn của mọi người, biểu hiện uy năng một khắc cường thịnh nhất trong cuộc đời của Hoắc Nhĩ Cương.</w:t>
      </w:r>
    </w:p>
    <w:p>
      <w:pPr>
        <w:pStyle w:val="BodyText"/>
      </w:pPr>
      <w:r>
        <w:t xml:space="preserve">Trong phút chốc, công kích của Hoắc Nhĩ Cương trực tiếp tăng khí thế lên tới cực hạn, cũng thu hút sự chú ý của mọi người.</w:t>
      </w:r>
    </w:p>
    <w:p>
      <w:pPr>
        <w:pStyle w:val="BodyText"/>
      </w:pPr>
      <w:r>
        <w:t xml:space="preserve">- Hồn vực đại lực! Bạt sơn đảo biển!</w:t>
      </w:r>
    </w:p>
    <w:p>
      <w:pPr>
        <w:pStyle w:val="BodyText"/>
      </w:pPr>
      <w:r>
        <w:t xml:space="preserve">Hoắc Nhĩ Cương ra tay đánh một đòn toàn lực, ít táo bạo và cân nhắc hơn so với trước, nhưng lại thêm vài phần trầm ổn và tự tin. Hắn giơ tay lên đánh ra một quyền khiến người ta cảm giác giống như tiện tay nhổ núi, giơ tay lấy mặt trời, mặt trăng. Nắm đấm thật lớn giống như muốn hoàn toàn phá hủy tất cả đấu kỹ trường.</w:t>
      </w:r>
    </w:p>
    <w:p>
      <w:pPr>
        <w:pStyle w:val="BodyText"/>
      </w:pPr>
      <w:r>
        <w:t xml:space="preserve">Các chiến sĩ đứng cách xa lôi đài, đều có một cảm giác hình như một quyền này đang đánh về phía mình. Toàn bộ đấu kỹ trường đều sẽ đổ nát dưới một quyền của hắn.</w:t>
      </w:r>
    </w:p>
    <w:p>
      <w:pPr>
        <w:pStyle w:val="BodyText"/>
      </w:pPr>
      <w:r>
        <w:t xml:space="preserve">Thân thể Phần Đồ Cuồng Ca giống như một ma thú viễn cổ vừa phá xác chui ra. Hắn đối mặt với này một quyền dường như có thể phá nát toàn bộ đấu kỹ trường cũng không hề né tránh, cũng không đưa tay ra ngăn cản, mà vẫn giống như lúc đầu sử dụng thân thể cứng rắn chống lại.</w:t>
      </w:r>
    </w:p>
    <w:p>
      <w:pPr>
        <w:pStyle w:val="BodyText"/>
      </w:pPr>
      <w:r>
        <w:t xml:space="preserve">Ầm ầm!</w:t>
      </w:r>
    </w:p>
    <w:p>
      <w:pPr>
        <w:pStyle w:val="BodyText"/>
      </w:pPr>
      <w:r>
        <w:t xml:space="preserve">Một quyền của Hoắc Nhĩ Cương đánh vào bụng Phần Đồ Cuồng Ca, quyền kình bạo lực trong nháy mắt xé rách tất cả y phục của hắn. Cho dù là y phục phía sau lưng Phần Đồ Cuồng Ca cũng đột nhiên bay lên, giống như có thứ gì đó từ bên trong muốn lao ra ngoài, muốn thoát ra khỏi y phục kia.</w:t>
      </w:r>
    </w:p>
    <w:p>
      <w:pPr>
        <w:pStyle w:val="BodyText"/>
      </w:pPr>
      <w:r>
        <w:t xml:space="preserve">Xuy xuy xuy xuy...</w:t>
      </w:r>
    </w:p>
    <w:p>
      <w:pPr>
        <w:pStyle w:val="BodyText"/>
      </w:pPr>
      <w:r>
        <w:t xml:space="preserve">Y phục trên thân thể Phần Đồ Cuồng Ca bị phá nát, đồng thời hắn hơi hóp bụng về phía sau. Nhưng điều này không khiến mọi người chú ý. Tất cả mọi người kinh ngạc nhìn hắn giơ nắm đấm lên.</w:t>
      </w:r>
    </w:p>
    <w:p>
      <w:pPr>
        <w:pStyle w:val="BodyText"/>
      </w:pPr>
      <w:r>
        <w:t xml:space="preserve">Không tránh né, trực tiếp đánh ra một quyền.</w:t>
      </w:r>
    </w:p>
    <w:p>
      <w:pPr>
        <w:pStyle w:val="BodyText"/>
      </w:pPr>
      <w:r>
        <w:t xml:space="preserve">Sau đó, lại vô cùng đơn giản, không có bất kỳ điều gì hoa mỹ xảo diệu, đánh trả lại một quyền!</w:t>
      </w:r>
    </w:p>
    <w:p>
      <w:pPr>
        <w:pStyle w:val="BodyText"/>
      </w:pPr>
      <w:r>
        <w:t xml:space="preserve">Đây là phương thức chiến đấu mà chiến sĩ huyết mạch Bạo Hùng thích nhất, cũng là quen thuộc nhất. Lực phòng ngự của bọn họ cao, thân thể của bọn họ cường tráng, rất ít chiến sĩ huyết mạch dám theo chân bọn họ liều mạng như vậy.</w:t>
      </w:r>
    </w:p>
    <w:p>
      <w:pPr>
        <w:pStyle w:val="BodyText"/>
      </w:pPr>
      <w:r>
        <w:t xml:space="preserve">Hôm nay...</w:t>
      </w:r>
    </w:p>
    <w:p>
      <w:pPr>
        <w:pStyle w:val="BodyText"/>
      </w:pPr>
      <w:r>
        <w:t xml:space="preserve">Phần Đồ Cuồng Ca đánh một quyền vào nơi bụng Hoắc Nhĩ Cương, lực lượng mạnh mẽ giống như một đoàn tàu điện t chạy như bay đâm vào trên người một người. Hoàn toàn không bất ngờ, yhân thể Hoắc Nhĩ Cương bay ra ngoài, hung hăng đụng vào trên bàn trước người gia chủ huyết mạch Bạo Hùng, trực tiếp đập nát chiếc bàn trở thành bột phấn!</w:t>
      </w:r>
    </w:p>
    <w:p>
      <w:pPr>
        <w:pStyle w:val="BodyText"/>
      </w:pPr>
      <w:r>
        <w:t xml:space="preserve">Chiến sĩ huyết mạch Bạo Hùng cường tráng đến mức có thể dễ dàng phá nát nham thạch, đung xuyên qua núi. Tồn tại đỉnh phong trong Thực Thánh đỉnh phong. Chỉ gặp phải một quyền của Phần Đồ Cuồng Ca, cơ bắp và thân thể cường tráng này, hôm nay giống như một bãi bùn nhão nằm co quắp ở trên mặt đất.</w:t>
      </w:r>
    </w:p>
    <w:p>
      <w:pPr>
        <w:pStyle w:val="BodyText"/>
      </w:pPr>
      <w:r>
        <w:t xml:space="preserve">Hai mươi vạn người gần như đồng thời kinh ngạc đứng lên, đồng loạt nhìn Hoắc Nhĩ Cương rơi trên khán đài. Chiến sĩ cấp Thực Thánh có cơ hội rất lớn tiến vào mười cường giả siêu cường đứng đầu, không ngờ lại bị đánh bại thảm như vậy!</w:t>
      </w:r>
    </w:p>
    <w:p>
      <w:pPr>
        <w:pStyle w:val="BodyText"/>
      </w:pPr>
      <w:r>
        <w:t xml:space="preserve">Thảm sao?</w:t>
      </w:r>
    </w:p>
    <w:p>
      <w:pPr>
        <w:pStyle w:val="BodyText"/>
      </w:pPr>
      <w:r>
        <w:t xml:space="preserve">Bàn Hoành Cơ nhìn Hoắc Nhĩ Cương nằm trên mặt đất, khẽ nhíu mày. Bị thương như vậy không thể dùng một chữ thảm là có thể hình dung hết.</w:t>
      </w:r>
    </w:p>
    <w:p>
      <w:pPr>
        <w:pStyle w:val="BodyText"/>
      </w:pPr>
      <w:r>
        <w:t xml:space="preserve">Hôm nay, rõ ràng quyền ấn của Phần Đồ Cuồng Ca đã khắc ở trên bụng của Hoắc Nhĩ Cương. Một quyền của chiến sĩ bình thường đánh bay người ra ngoài, cũng sẽ không nhìn ra vết thương nào rõ ràng. Bởi vì lực lượng tiến hành phân tán nhất định. Hơn nữa đấu kỹ hộ thể của người bị đánh chống đỡ lại công kích, khiến lực lượng không cách nào hoàn toàn tập trung.</w:t>
      </w:r>
    </w:p>
    <w:p>
      <w:pPr>
        <w:pStyle w:val="BodyText"/>
      </w:pPr>
      <w:r>
        <w:t xml:space="preserve">Quyền ấn của một quyền kia trên bụng Hoắc Nhĩ Cương vô cùng rõ ràng, giống như cùng có một đám bùn nhão, bị người hung hăng đánh vào một quyền, lưu lại quyền ấn vô cùng rõ ràng.</w:t>
      </w:r>
    </w:p>
    <w:p>
      <w:pPr>
        <w:pStyle w:val="BodyText"/>
      </w:pPr>
      <w:r>
        <w:t xml:space="preserve">Cơ bắp con người là có độ co dãn rất lớn. Một quyền như vậy, nếu trúng trong nháy mắt hoàn toàn hủy diệt tất cả cơ bắp này, bao gồm các hoàn toàn cắt đứt tất cả đấu mạch, đánh nát tất cả đấu khiếu. Nếu không không có khả năng tạo thành tình huống như vậy.</w:t>
      </w:r>
    </w:p>
    <w:p>
      <w:pPr>
        <w:pStyle w:val="BodyText"/>
      </w:pPr>
      <w:r>
        <w:t xml:space="preserve">Phù phù...</w:t>
      </w:r>
    </w:p>
    <w:p>
      <w:pPr>
        <w:pStyle w:val="BodyText"/>
      </w:pPr>
      <w:r>
        <w:t xml:space="preserve">Thân thể Hoắc Nhĩ Cương vừa quay lại, phía sau lưng lộ ra quyền ấn tương tự!</w:t>
      </w:r>
    </w:p>
    <w:p>
      <w:pPr>
        <w:pStyle w:val="BodyText"/>
      </w:pPr>
      <w:r>
        <w:t xml:space="preserve">Khóe mắt Bàn Hoành Cơ không nhịn được co giật mấy cái. Đều là cường giả Thực Thánh đỉnh phong đồng cấp, Hoắc Nhĩ Cương còn đâm đầu vào chỗ chết, dùng thuốc thần bí, cuối cùng vẫn chỉ là một quyền đã bị đánh thành như vậy? Lưu lại vết tích như vậy!</w:t>
      </w:r>
    </w:p>
    <w:p>
      <w:pPr>
        <w:pStyle w:val="BodyText"/>
      </w:pPr>
      <w:r>
        <w:t xml:space="preserve">Chiến sĩ đồng cấp, ít có khả năng lưu lại dấu vết như vậy ở trên người đối thủ. Muốn làm được điều này ít nhất phải cao hơn đối phương một khoảng cách cực lớn mới có thể làm được.</w:t>
      </w:r>
    </w:p>
    <w:p>
      <w:pPr>
        <w:pStyle w:val="BodyText"/>
      </w:pPr>
      <w:r>
        <w:t xml:space="preserve">- Đây là uy lực của hai Đấu Hồn.</w:t>
      </w:r>
    </w:p>
    <w:p>
      <w:pPr>
        <w:pStyle w:val="BodyText"/>
      </w:pPr>
      <w:r>
        <w:t xml:space="preserve">Bàn Hoành Cơ ngửa mặt lên trời thở dài:</w:t>
      </w:r>
    </w:p>
    <w:p>
      <w:pPr>
        <w:pStyle w:val="BodyText"/>
      </w:pPr>
      <w:r>
        <w:t xml:space="preserve">- Hai trọng lực cùng bạo phát khiến người ta hâm mộ. Lại thêm độ tinh thuần của Đấu Hồn thánh khí nhập thánh, quả thực có thể bao trùm lên trên rất nhiều chiến sĩ huyết mạch.</w:t>
      </w:r>
    </w:p>
    <w:p>
      <w:pPr>
        <w:pStyle w:val="BodyText"/>
      </w:pPr>
      <w:r>
        <w:t xml:space="preserve">Hai Đấu Hồn! Hai Đấu Hồn!</w:t>
      </w:r>
    </w:p>
    <w:p>
      <w:pPr>
        <w:pStyle w:val="BodyText"/>
      </w:pPr>
      <w:r>
        <w:t xml:space="preserve">Sắc mặt mỗi chiến sĩ gia tộc huyết mạch Bạo Hùng đều rất âm trầm. Đây là thực lực một thể hai thánh! Hai Đấu Hồn cùng phát lực, thật sự không phải chỉ đơn giản là lực lượng hai Đấu Hồn cộng lại. Chúng kích thích lẫn nhau phát ra uy năng mạnh mẽ. Điều này hiển nhiên khiến cường độ liên tục tăng gấp bội.</w:t>
      </w:r>
    </w:p>
    <w:p>
      <w:pPr>
        <w:pStyle w:val="BodyText"/>
      </w:pPr>
      <w:r>
        <w:t xml:space="preserve">Trong Thực Thánh, thật sự có người có thể đánh thắng Phần Đồ Cuồng Ca sao?</w:t>
      </w:r>
    </w:p>
    <w:p>
      <w:pPr>
        <w:pStyle w:val="BodyText"/>
      </w:pPr>
      <w:r>
        <w:t xml:space="preserve">Trong lòng hơn mười vạn khán giả đều xuất hiện một nghi ngờ giống nhau. Nhưng ngay lập tức bọn họ đều nhớ tới một người khác sau khi nhập thánh không phải chỉ có một Đấu Hồn: Càn Kình!</w:t>
      </w:r>
    </w:p>
    <w:p>
      <w:pPr>
        <w:pStyle w:val="BodyText"/>
      </w:pPr>
      <w:r>
        <w:t xml:space="preserve">Ba Đấu Hồn! Một thể ba thánh! Mỗi thánh đều là Chân Thánh!</w:t>
      </w:r>
    </w:p>
    <w:p>
      <w:pPr>
        <w:pStyle w:val="BodyText"/>
      </w:pPr>
      <w:r>
        <w:t xml:space="preserve">- Ngày ấy Càn Kình chiến đấu với Càn Chiến Huyền, thật sự đã thi triển toàn lực sao?</w:t>
      </w:r>
    </w:p>
    <w:p>
      <w:pPr>
        <w:pStyle w:val="BodyText"/>
      </w:pPr>
      <w:r>
        <w:t xml:space="preserve">- Đúng vậy... Không biết có phải là hắn lưu lại mặt mũi cho Càn Chiến Huyền hay không?</w:t>
      </w:r>
    </w:p>
    <w:p>
      <w:pPr>
        <w:pStyle w:val="BodyText"/>
      </w:pPr>
      <w:r>
        <w:t xml:space="preserve">Một người bắt đầu nhỏ giọng đặt câu hỏi. Người bên cạnh nghe được, theo bản năng trả lời. Mọi người xung quanh nghe được một hỏi một đáp này, cũng bắt đầu tự lầm bầm nói ra những câu hỏi khác, người khác không ý thức được, sau khi nghe được cũng lại đưa ra câu hỏi tương tự.</w:t>
      </w:r>
    </w:p>
    <w:p>
      <w:pPr>
        <w:pStyle w:val="BodyText"/>
      </w:pPr>
      <w:r>
        <w:t xml:space="preserve">Những câu hỏi như vậy càng ngày càng nhiều. Rất nhanh hai mươi vạn người hò hét ầm ĩ hỏi người khác ngồi bên cạnh mình. Âm thanh nghi ngờ tất nhiên cũng truyền đến trong tai Càn Chiến Huyền đang ngồi trê đài chủ tịch. Xung quanh có không ít chiến sĩ huyết mạch đưa ánh mắt nghi ngờ nhìn về phía hắn, trong đó thậm chí có cả sự hoài nghi.</w:t>
      </w:r>
    </w:p>
    <w:p>
      <w:pPr>
        <w:pStyle w:val="Compact"/>
      </w:pPr>
      <w:r>
        <w:t xml:space="preserve">Càn Chiến Huyền có thể đọc được sự hoài nghi này cũng như nghi ngờ đưa ra các loại suy đoán như Càn Kình ở trước trận chiến nhận được cái mình gọi là uy hiếp, nếu như dám chiến thắng mình, sẽ đánh chết phụ thân hắn.</w:t>
      </w:r>
      <w:r>
        <w:br w:type="textWrapping"/>
      </w:r>
      <w:r>
        <w:br w:type="textWrapping"/>
      </w:r>
    </w:p>
    <w:p>
      <w:pPr>
        <w:pStyle w:val="Heading2"/>
      </w:pPr>
      <w:bookmarkStart w:id="1158" w:name="chương-1149-điên-rồi-sao"/>
      <w:bookmarkEnd w:id="1158"/>
      <w:r>
        <w:t xml:space="preserve">1136. Chương 1149: Điên Rồi Sao?</w:t>
      </w:r>
    </w:p>
    <w:p>
      <w:pPr>
        <w:pStyle w:val="Compact"/>
      </w:pPr>
      <w:r>
        <w:br w:type="textWrapping"/>
      </w:r>
      <w:r>
        <w:br w:type="textWrapping"/>
      </w:r>
    </w:p>
    <w:p>
      <w:pPr>
        <w:pStyle w:val="BodyText"/>
      </w:pPr>
      <w:r>
        <w:t xml:space="preserve">- Không trách được! Không trách được nghe nói lúc đầu Càn Kình áp chế đánh Càn Chiến Huyền một phút, lại không có đánh bại hắn.</w:t>
      </w:r>
    </w:p>
    <w:p>
      <w:pPr>
        <w:pStyle w:val="BodyText"/>
      </w:pPr>
      <w:r>
        <w:t xml:space="preserve">- Rất có thể, Càn Kình bởi vì phụ thân mình ở trong tay Càn Chiến Huyền nên không ra hết sức lực?</w:t>
      </w:r>
    </w:p>
    <w:p>
      <w:pPr>
        <w:pStyle w:val="BodyText"/>
      </w:pPr>
      <w:r>
        <w:t xml:space="preserve">- Hiển nhiên! Càn Kình bị uy hiếp, cho nên mới không thật sự đánh bại Càn Chiến Huyền! Một thể hai thánh đã cường đại như vậy. Cho dù Càn Chiến Huyền là huyết mạch Tinh Linh Vương thì như thế nào? Càn Kình chính là một thể ba thánh!</w:t>
      </w:r>
    </w:p>
    <w:p>
      <w:pPr>
        <w:pStyle w:val="BodyText"/>
      </w:pPr>
      <w:r>
        <w:t xml:space="preserve">Càn Chiến Huyền nhắm mắt không để ý tới ánh mắt và tiếng chất vấn xung quanh. Đối với những nghi ngờ này, căn bản không đáng để mình đi lãng phí cho dù một chút tinh thần đáp lại. Càn Chiến Huyền cái tên vinh quang này, chính là dùng vô số máu tươi và tính mạng Ma tộc chồng chất, xây dựng lên. Sau này còn có thể chồng chất được càng cao hơn!</w:t>
      </w:r>
    </w:p>
    <w:p>
      <w:pPr>
        <w:pStyle w:val="BodyText"/>
      </w:pPr>
      <w:r>
        <w:t xml:space="preserve">Cuộc sống của cường giả thật sự dũng mãnh đều không cần giải thích cái gì! Càn Chiến Huyền nhắm mắt cười nhạt.</w:t>
      </w:r>
    </w:p>
    <w:p>
      <w:pPr>
        <w:pStyle w:val="BodyText"/>
      </w:pPr>
      <w:r>
        <w:t xml:space="preserve">Nếu như Càn Kình ngươi thật sự đủ mạnh mẽ, như vậy thì nắm lấy Tân Nhân Vương! Ta tin tưởng, nếu như ngươi có thể lấy được Tân Nhân Vương, nhất định còn có thể tìm ta khiêu chiến! Khi đó, ta sẽ một quyền trực tiếp đánh bại ngươi! Không để cho ngươi có bất kỳ cơ hội nào!</w:t>
      </w:r>
    </w:p>
    <w:p>
      <w:pPr>
        <w:pStyle w:val="BodyText"/>
      </w:pPr>
      <w:r>
        <w:t xml:space="preserve">Đương nhiên...</w:t>
      </w:r>
    </w:p>
    <w:p>
      <w:pPr>
        <w:pStyle w:val="BodyText"/>
      </w:pPr>
      <w:r>
        <w:t xml:space="preserve">Khóe miệng Càn Chiến Huyền cong lên, hiện ra một nụ cười tự tin.</w:t>
      </w:r>
    </w:p>
    <w:p>
      <w:pPr>
        <w:pStyle w:val="BodyText"/>
      </w:pPr>
      <w:r>
        <w:t xml:space="preserve">Điều kiện trước tiên là Càn Kình ngươi có thể đi tới đợt tranh tài Tân Nhân Vương cuối cùng, trở thành Tân Nhân Vương thật sự!</w:t>
      </w:r>
    </w:p>
    <w:p>
      <w:pPr>
        <w:pStyle w:val="BodyText"/>
      </w:pPr>
      <w:r>
        <w:t xml:space="preserve">Cung tiễn sao? Từ trước cho tới bây giờ đều dành để bắn chim đầu đàn! Uy năng thức tỉnh của ba đại huyết mạch chiến sĩ chung cực cường đại thế nào, người bình thường căn bản không cách nào lý giải được! Tân Nhân Vương chắc chắn sẽ rơi vào trong tay huyết mạch Tinh Linh Vương! Càn Kình căn bản sẽ không lấy được Tân Nhân Vương. Mọi người sẽ rất nhanh quên đi chiến sĩ bình thường, lại tập trung ánh mắt ở trên người chiến sĩ huyết mạch mạnh nhất!</w:t>
      </w:r>
    </w:p>
    <w:p>
      <w:pPr>
        <w:pStyle w:val="BodyText"/>
      </w:pPr>
      <w:r>
        <w:t xml:space="preserve">Con người, bao giờ cũng có thói quen sùng bái cường giả.</w:t>
      </w:r>
    </w:p>
    <w:p>
      <w:pPr>
        <w:pStyle w:val="BodyText"/>
      </w:pPr>
      <w:r>
        <w:t xml:space="preserve">Càn Chiến Huyền tự tin chậm rãi mở mắt, không hề sợ hãi đối mặt với ánh mắt nghi vấn xung quanh, thản nhiên nói:</w:t>
      </w:r>
    </w:p>
    <w:p>
      <w:pPr>
        <w:pStyle w:val="BodyText"/>
      </w:pPr>
      <w:r>
        <w:t xml:space="preserve">- Con người, là một đám sinh vật rất dễ thay đổi, chỉ biết sùng bái cường giả mù quáng.</w:t>
      </w:r>
    </w:p>
    <w:p>
      <w:pPr>
        <w:pStyle w:val="BodyText"/>
      </w:pPr>
      <w:r>
        <w:t xml:space="preserve">Bàn Hoành Cơ ở bên cạnh chậm rãi gật đầu. Càn Chiến Huyền có thể đi tới ngày hôm nay, trở thành cường giả như vậy, tuyệt đối không phải đơn giản là do vận khí. Nếu như nghi ngờ của hơn mười vạn người này có thể dao động niềm tin của hắn, vậy hắn đã không phải là Càn Chiến Huyền nữa. Bá quyền của hắn cũng không tồn tại. Mất đi đạo chiến sĩ của mình, hắn thậm chí sợ rằng không thể phát huy ra ngay cả ba thành chiến lực.</w:t>
      </w:r>
    </w:p>
    <w:p>
      <w:pPr>
        <w:pStyle w:val="BodyText"/>
      </w:pPr>
      <w:r>
        <w:t xml:space="preserve">Phần Đồ Cuồng Ca đứng ở trên lôi đài nhận lấy ánh mắt chăm chú của mọi người. Hắn cảm giác một sự tự hào và hài lòng nói không nên lời đang nổ tung ở trong ngực mình. Đây chính là chuyện mình vẫn muốn làm được. Ngày hôm nay cuối cùng mình đã làm được! Như vậy, mục tiêu tiếp theo phải là Tân Nhân Vương!</w:t>
      </w:r>
    </w:p>
    <w:p>
      <w:pPr>
        <w:pStyle w:val="BodyText"/>
      </w:pPr>
      <w:r>
        <w:t xml:space="preserve">- Càn Kình! Ta sẽ không thua ngươi!</w:t>
      </w:r>
    </w:p>
    <w:p>
      <w:pPr>
        <w:pStyle w:val="BodyText"/>
      </w:pPr>
      <w:r>
        <w:t xml:space="preserve">Lời nói của Phần Đồ Cuồng Ca nhất thời khiến cho hai mươi vạn khán giả nghi ngờ.</w:t>
      </w:r>
    </w:p>
    <w:p>
      <w:pPr>
        <w:pStyle w:val="BodyText"/>
      </w:pPr>
      <w:r>
        <w:t xml:space="preserve">Tiểu tử này... điên rồi sao? Càn Kình không phải là bạn đồng hành của hắn sao? Sao lại có thể đối xử với bạn đồng hành như vậy?</w:t>
      </w:r>
    </w:p>
    <w:p>
      <w:pPr>
        <w:pStyle w:val="BodyText"/>
      </w:pPr>
      <w:r>
        <w:t xml:space="preserve">- Ta chờ ngươi tới khiêu chiến.</w:t>
      </w:r>
    </w:p>
    <w:p>
      <w:pPr>
        <w:pStyle w:val="BodyText"/>
      </w:pPr>
      <w:r>
        <w:t xml:space="preserve">Càn Kình đứng dậy nhìn Phần Đồ Cuồng Ca đầy thưởng thức. Không ai hiểu rõ hơn hắn về người bạn đồng hành này. Có thể đi cho tới tình trạng như hôm nay, nắm giữ thực lực như vậy là chuyện khó khăn tới mức nào. Đó là vô số lần phấn đấu sinh tử, mang theo tất cả vinh quang của ca ca, thậm chí cả tính mạng mới có được thực lực như vậy.</w:t>
      </w:r>
    </w:p>
    <w:p>
      <w:pPr>
        <w:pStyle w:val="BodyText"/>
      </w:pPr>
      <w:r>
        <w:t xml:space="preserve">Thực lực như vậy, phấn đấu như vậy, đáng để bất kỳ một nam nhân nào máu vẫn thiêu đốt sôi trào kính nể, thưởng thức.</w:t>
      </w:r>
    </w:p>
    <w:p>
      <w:pPr>
        <w:pStyle w:val="BodyText"/>
      </w:pPr>
      <w:r>
        <w:t xml:space="preserve">- Đánh với chiến hữu sao? Ta nói này Cuồng Ca, ngươi thật coi mình là người đứng đầu Thực Thánh à?</w:t>
      </w:r>
    </w:p>
    <w:p>
      <w:pPr>
        <w:pStyle w:val="BodyText"/>
      </w:pPr>
      <w:r>
        <w:t xml:space="preserve">Đoạn Phong Bất Nhị cao giọng gào thét:</w:t>
      </w:r>
    </w:p>
    <w:p>
      <w:pPr>
        <w:pStyle w:val="BodyText"/>
      </w:pPr>
      <w:r>
        <w:t xml:space="preserve">- Đánh thắng con gấu ngu xuẩn vô dụng này, có cái gì để kiêu ngạo? Lão tử cũng có thể giết chết con gấu kia trong nháy mắt.</w:t>
      </w:r>
    </w:p>
    <w:p>
      <w:pPr>
        <w:pStyle w:val="BodyText"/>
      </w:pPr>
      <w:r>
        <w:t xml:space="preserve">Sắc mặt gia chủ huyết mạch Bạo Hùng càng thêm âm trầm khó coi. Cường giả thế hệ trẻ gia tộc của mình không chỉ bị người đánh bại, hiện tại đến trong miệng Đoạn Phong Bất Nhị còn trở thành vô dụng? Đường đường là chiến sĩ huyết mạch Thực Thánh, đến trên chiến trường Nhân Ma đều có thể khiến vô số cường giả Ma tộc phải đau đầu. Hôm nay hình như một chút tôn nghiêm cũng không có.</w:t>
      </w:r>
    </w:p>
    <w:p>
      <w:pPr>
        <w:pStyle w:val="BodyText"/>
      </w:pPr>
      <w:r>
        <w:t xml:space="preserve">Bàn Hoành Cơ đã thu ánh mắt ở trên người Phần Đồ Cuồng Ca về, ngược lại nhìn chằm chằm vào một lôi đài khác, lôi đài vắng vẻ không bất kỳ chiến sĩ tham chiến nào.</w:t>
      </w:r>
    </w:p>
    <w:p>
      <w:pPr>
        <w:pStyle w:val="BodyText"/>
      </w:pPr>
      <w:r>
        <w:t xml:space="preserve">Đó là lôi đài đáng lẽ Càn Vô Thanh phải đứng ở phía đó. Ngày hôm nay trên lôi đài này không có ai cả! Chẳng những không có Càn Vô Thanh, cũng không có đối thủ của Càn Vô Thanh.</w:t>
      </w:r>
    </w:p>
    <w:p>
      <w:pPr>
        <w:pStyle w:val="BodyText"/>
      </w:pPr>
      <w:r>
        <w:t xml:space="preserve">Trọng tài đứng ở ngoài lôi đài, đã là lần thứ ba gọi tên người tham chiến. Nếu như gọi mười lần vẫn không xuất hiện, sẽ bị xem là hoàn toàn từ bỏ quyền thi đấu.</w:t>
      </w:r>
    </w:p>
    <w:p>
      <w:pPr>
        <w:pStyle w:val="BodyText"/>
      </w:pPr>
      <w:r>
        <w:t xml:space="preserve">Càn Kình nhìn chằm chằm vào lôi đài trống rỗng này, âm thầm suy đoán.</w:t>
      </w:r>
    </w:p>
    <w:p>
      <w:pPr>
        <w:pStyle w:val="BodyText"/>
      </w:pPr>
      <w:r>
        <w:t xml:space="preserve">Người đâu? Mỗi lần Càn Vô Thanh đều đến đúng giờ thi đấu. Tại sao ngày hôm nay hắn lại không xuất hiện? Lẽ nào hắn tính toán ra được ta dự định giết hắn sao? Nếu hắn không đến như vậy, hắn sẽ bị loại khỏi cuộc tranh tài Tân Nhân Vương, càng không có cơ hội lấy được thánh khí cần thiết.</w:t>
      </w:r>
    </w:p>
    <w:p>
      <w:pPr>
        <w:pStyle w:val="BodyText"/>
      </w:pPr>
      <w:r>
        <w:t xml:space="preserve">Lần thứ tư, lần thứ năm, lần thứ sáu...</w:t>
      </w:r>
    </w:p>
    <w:p>
      <w:pPr>
        <w:pStyle w:val="BodyText"/>
      </w:pPr>
      <w:r>
        <w:t xml:space="preserve">Tên người tham gia thi đấu lần lượt được gọi. Càn Vô Thanh và đối thủ của hắn trước sau vẫn không xuất hiện.</w:t>
      </w:r>
    </w:p>
    <w:p>
      <w:pPr>
        <w:pStyle w:val="BodyText"/>
      </w:pPr>
      <w:r>
        <w:t xml:space="preserve">- Lần thứ tám.</w:t>
      </w:r>
    </w:p>
    <w:p>
      <w:pPr>
        <w:pStyle w:val="BodyText"/>
      </w:pPr>
      <w:r>
        <w:t xml:space="preserve">Đoạn Phong Bất Nhị nhíu mày giúp đỡ trọng tài ghi nhớ số lần.</w:t>
      </w:r>
    </w:p>
    <w:p>
      <w:pPr>
        <w:pStyle w:val="BodyText"/>
      </w:pPr>
      <w:r>
        <w:t xml:space="preserve">Lúc này, một quân tuần thành rất nhanh chạy đến chỗ lôi đài, nói nhỏ bên tai trọng tài điều gì đó. Sắc mặt trọng tài chịu trách nhiệm duy trì trật tự thi đấu rất nhanh lộ vẻ khiếp sợ.</w:t>
      </w:r>
    </w:p>
    <w:p>
      <w:pPr>
        <w:pStyle w:val="BodyText"/>
      </w:pPr>
      <w:r>
        <w:t xml:space="preserve">Lúc này Bảo Long Chân Sách ở trên đài chủ tịch, cũng nghe một đại thần sắc mặt lo lắng đến báo cáo, trên mặt cũng lộ ra biểu tình khiếp sợ.</w:t>
      </w:r>
    </w:p>
    <w:p>
      <w:pPr>
        <w:pStyle w:val="BodyText"/>
      </w:pPr>
      <w:r>
        <w:t xml:space="preserve">Càn Kình nghi ngờ nhìn chằm chằm vào Bảo Long Chân Sách. Rốt cuộc là chuyện gì, có thể làm cho hoàng đế bệ hạ phải lộ vẻ chấn động như vậy? Chẳng lẽ là Ma tộc dừng cuộc thi đấu Tân Ma Vương, trực tiếp ngang ngược tiến hành phát động công kích mãnh liệt nhất về phía biên cương hay sao?</w:t>
      </w:r>
    </w:p>
    <w:p>
      <w:pPr>
        <w:pStyle w:val="BodyText"/>
      </w:pPr>
      <w:r>
        <w:t xml:space="preserve">- Người tham gia thi đấu đã chết?</w:t>
      </w:r>
    </w:p>
    <w:p>
      <w:pPr>
        <w:pStyle w:val="BodyText"/>
      </w:pPr>
      <w:r>
        <w:t xml:space="preserve">Phần Đồ Cuồng Ca đột nhiên mở miệng nói, khiến những người khác đều hoảng sợ.</w:t>
      </w:r>
    </w:p>
    <w:p>
      <w:pPr>
        <w:pStyle w:val="BodyText"/>
      </w:pPr>
      <w:r>
        <w:t xml:space="preserve">Mộc Nột Chân Sách phe phẩy cái quạt giấy hỏi ngược lại:</w:t>
      </w:r>
    </w:p>
    <w:p>
      <w:pPr>
        <w:pStyle w:val="BodyText"/>
      </w:pPr>
      <w:r>
        <w:t xml:space="preserve">- Chuyện ta còn không biết, làm sao ngươi biết được? Điều này cũng không thể nói lung tung.</w:t>
      </w:r>
    </w:p>
    <w:p>
      <w:pPr>
        <w:pStyle w:val="BodyText"/>
      </w:pPr>
      <w:r>
        <w:t xml:space="preserve">- Ta hiểu thần ngữ. Không cần nghe tiếng người khác nói.</w:t>
      </w:r>
    </w:p>
    <w:p>
      <w:pPr>
        <w:pStyle w:val="BodyText"/>
      </w:pPr>
      <w:r>
        <w:t xml:space="preserve">Trên mặt Phần Đồ Cuồng Ca lộ ra vài phần kiêu ngạo. Làm hậu nhân của thế gia Phần Đồ, cần phải học chỉ huy quân sự rất nhiều, đồng thời cũng sẽ học các loại kỹ năng quân sự có thể dùng đến. Thần ngữ chính là một loại kỹ năng thành viên gia tộc bọn họ phải học.</w:t>
      </w:r>
    </w:p>
    <w:p>
      <w:pPr>
        <w:pStyle w:val="BodyText"/>
      </w:pPr>
      <w:r>
        <w:t xml:space="preserve">- Càn Vô Thanh!</w:t>
      </w:r>
    </w:p>
    <w:p>
      <w:pPr>
        <w:pStyle w:val="BodyText"/>
      </w:pPr>
      <w:r>
        <w:t xml:space="preserve">Càn Kình bỗng nhiên thấy thông đạo tham gia thi đấu xuất hiện một chiến sĩ trẻ tuổi biểu tình kiêu ngạo lạnh như băng. Những người tham gia thi đấu khác đứng xung quanh đều theo bản năng tránh về phía hai bên.</w:t>
      </w:r>
    </w:p>
    <w:p>
      <w:pPr>
        <w:pStyle w:val="Compact"/>
      </w:pPr>
      <w:r>
        <w:t xml:space="preserve">Sau khi đã quan sát thủ pháp giết người của Càn Vô Thanh, hoặc nói là thủ pháp gần như ăn người, theo bản năng trong lòng rất nhiều chiến sĩ đều lưu lại một sự e ngại đối với hắn.</w:t>
      </w:r>
      <w:r>
        <w:br w:type="textWrapping"/>
      </w:r>
      <w:r>
        <w:br w:type="textWrapping"/>
      </w:r>
    </w:p>
    <w:p>
      <w:pPr>
        <w:pStyle w:val="Heading2"/>
      </w:pPr>
      <w:bookmarkStart w:id="1159" w:name="chương-1150-kẻ-giả-mạo"/>
      <w:bookmarkEnd w:id="1159"/>
      <w:r>
        <w:t xml:space="preserve">1137. Chương 1150: Kẻ Giả Mạo</w:t>
      </w:r>
    </w:p>
    <w:p>
      <w:pPr>
        <w:pStyle w:val="Compact"/>
      </w:pPr>
      <w:r>
        <w:br w:type="textWrapping"/>
      </w:r>
      <w:r>
        <w:br w:type="textWrapping"/>
      </w:r>
    </w:p>
    <w:p>
      <w:pPr>
        <w:pStyle w:val="BodyText"/>
      </w:pPr>
      <w:r>
        <w:t xml:space="preserve">- Ngoại trừ Càn Vô Thanh ra, tất cả chiến sĩ trong nhóm thi đấu của hắn, đêm qua...</w:t>
      </w:r>
    </w:p>
    <w:p>
      <w:pPr>
        <w:pStyle w:val="BodyText"/>
      </w:pPr>
      <w:r>
        <w:t xml:space="preserve">Khóe mắt Phần Đồ Cuồng Ca cũng co giật một cái, nói:</w:t>
      </w:r>
    </w:p>
    <w:p>
      <w:pPr>
        <w:pStyle w:val="BodyText"/>
      </w:pPr>
      <w:r>
        <w:t xml:space="preserve">- Đã chết hết...</w:t>
      </w:r>
    </w:p>
    <w:p>
      <w:pPr>
        <w:pStyle w:val="BodyText"/>
      </w:pPr>
      <w:r>
        <w:t xml:space="preserve">Chết hết!</w:t>
      </w:r>
    </w:p>
    <w:p>
      <w:pPr>
        <w:pStyle w:val="BodyText"/>
      </w:pPr>
      <w:r>
        <w:t xml:space="preserve">Đoạn Phong Bất Nhị lấy vũ khí từ trong đấu giới ra nhìn về phía Càn Kình:</w:t>
      </w:r>
    </w:p>
    <w:p>
      <w:pPr>
        <w:pStyle w:val="BodyText"/>
      </w:pPr>
      <w:r>
        <w:t xml:space="preserve">- Tiểu tử này thật sự đủ ngoan độc! Ngày hôm nay có thể là lần cuối cùng hắn xuất hiện ở trong nhóm thi đấu! Nếu như bây giờ không giết hắn, sợ rằng rất lâu sau hắn cũng sẽ không xuất hiện!</w:t>
      </w:r>
    </w:p>
    <w:p>
      <w:pPr>
        <w:pStyle w:val="BodyText"/>
      </w:pPr>
      <w:r>
        <w:t xml:space="preserve">Phần Đồ Cuồng Ca âm thầm điều chỉnh thân thể đến trạng thái ra tay tốt nhất, chuẩn bị bất cứ lúc nào cũng có thể ra tay tập kích Càn Vô Thanh vừa xuất hiện. Ngày hôm nay không giết hắn, chỉ có thể chờ tới trận chung kết mới có cơ hội.</w:t>
      </w:r>
    </w:p>
    <w:p>
      <w:pPr>
        <w:pStyle w:val="BodyText"/>
      </w:pPr>
      <w:r>
        <w:t xml:space="preserve">- Giết cái gì?</w:t>
      </w:r>
    </w:p>
    <w:p>
      <w:pPr>
        <w:pStyle w:val="BodyText"/>
      </w:pPr>
      <w:r>
        <w:t xml:space="preserve">Càn Kình bình tĩnh trở lại chỗ ngồi, một chút ý tứ động thủ cũng không có, nhìn Càn Vô Thanh đi lên lôi đài:</w:t>
      </w:r>
    </w:p>
    <w:p>
      <w:pPr>
        <w:pStyle w:val="BodyText"/>
      </w:pPr>
      <w:r>
        <w:t xml:space="preserve">- Giết một kẻ giả mạo sao? Càn Vô Thanh thông minh hơn so với chúng ta tưởng tượng rất nhiều. Bản thân hắn không chỉ hoàn toàn ẩn nấp, hơn nữa trong một đêm giết sạch tất cả đối thủ. Cho dù rất nhiều người nghi ngờ hắn, cũng không có bất kỳ chứng cứ trực tiếp nào chỉ ra chỗ sai của hắn.</w:t>
      </w:r>
    </w:p>
    <w:p>
      <w:pPr>
        <w:pStyle w:val="BodyText"/>
      </w:pPr>
      <w:r>
        <w:t xml:space="preserve">- Kẻ giả mạo sao?</w:t>
      </w:r>
    </w:p>
    <w:p>
      <w:pPr>
        <w:pStyle w:val="BodyText"/>
      </w:pPr>
      <w:r>
        <w:t xml:space="preserve">Mộc Nột Chân Sách cẩn thận quan sát Càn Vô Thanh trên lôi đài. Bất luận là khí chất lạnh như băng hay bước chân kia, hoàn toàn nhìn không ra được là kẻ giả mạo.</w:t>
      </w:r>
    </w:p>
    <w:p>
      <w:pPr>
        <w:pStyle w:val="BodyText"/>
      </w:pPr>
      <w:r>
        <w:t xml:space="preserve">Trong đôi mắt Đoạn Phong Bất Nhị xuất hiện thêm một con ngươi. Chúng nhanh chóng xoay tròn, tập trung vào bóng lưng Càn Vô Thanh. Hai hàng lông mày nhíu chặt, khóe miệng đồng thời hơi cong lên kéo về hai phía.</w:t>
      </w:r>
    </w:p>
    <w:p>
      <w:pPr>
        <w:pStyle w:val="BodyText"/>
      </w:pPr>
      <w:r>
        <w:t xml:space="preserve">Chân Lý Thiên Nhãn!</w:t>
      </w:r>
    </w:p>
    <w:p>
      <w:pPr>
        <w:pStyle w:val="BodyText"/>
      </w:pPr>
      <w:r>
        <w:t xml:space="preserve">Đây là cái tên mới, Đoạn Phong Bất Nhị đặt cho Vạn Giải Chi Nhãn của mình sau khi biến dị. Nó không những có tất cả năng lực của Vạn Giải Chi Nhãn, đồng thời còn có năng lực mới khác: Thấu thị!</w:t>
      </w:r>
    </w:p>
    <w:p>
      <w:pPr>
        <w:pStyle w:val="BodyText"/>
      </w:pPr>
      <w:r>
        <w:t xml:space="preserve">Không sai! Mặc dù cách một bức tường, chỉ cần Đoạn Phong Bất Nhị vận dụng Chân Lý Thiên Nhãn, là có thể nhìn xuyên qua tường thấy một phía khác. Hơn nữa loại công năng này cũng có thể dùng để nhìn xuyên qua quần áo của người khác, thậm chí có thể thấy rõ phương thức đấu khí chảy trong cơ thể của chiến sĩ có thực lực yếu hơn so với hắn, do đó biết được đấu khí của đối phương tu luyện như thế nào.</w:t>
      </w:r>
    </w:p>
    <w:p>
      <w:pPr>
        <w:pStyle w:val="BodyText"/>
      </w:pPr>
      <w:r>
        <w:t xml:space="preserve">Nếu như nói, mắt thần vạn pháp có thể nhìn thấu gần như tất cả ma pháp, đồng thời tiến hành học tập sử dụng, như vậy Chân Lý Thiên Nhãn gần như có thể nhìn thấu tất cả phương thức tu luyện đấu khí, tập luyện đấu ấn. Chỉ tiếc rằng Đoạn Phong Bất Nhị là huyết mạch rắn chín đầu, vì liên quan tới giới hạn trong lực lượng huyết mạch, không cách nào tiến hành tập luyện được.</w:t>
      </w:r>
    </w:p>
    <w:p>
      <w:pPr>
        <w:pStyle w:val="BodyText"/>
      </w:pPr>
      <w:r>
        <w:t xml:space="preserve">Mặc dù không cách nào tập luyện, có thể nhìn thấu đối phương có bao nhiêu đấu ấn, bao nhiêu đấu kỹ thánh cấp, thủ đoạn tất sát đặc biệt, ở trong chiến đấu cũng chiếm được thượng phong.</w:t>
      </w:r>
    </w:p>
    <w:p>
      <w:pPr>
        <w:pStyle w:val="BodyText"/>
      </w:pPr>
      <w:r>
        <w:t xml:space="preserve">- Quả nhiên là kẻ giả mạo.</w:t>
      </w:r>
    </w:p>
    <w:p>
      <w:pPr>
        <w:pStyle w:val="BodyText"/>
      </w:pPr>
      <w:r>
        <w:t xml:space="preserve">Đoạn Phong Bất Nhị liên tục gật đầu:</w:t>
      </w:r>
    </w:p>
    <w:p>
      <w:pPr>
        <w:pStyle w:val="BodyText"/>
      </w:pPr>
      <w:r>
        <w:t xml:space="preserve">- Trong cơ thể kẻ giả mạo này không có mấy đấu ấn, chỉ có điều thoạt nhìn rất có khí thế.</w:t>
      </w:r>
    </w:p>
    <w:p>
      <w:pPr>
        <w:pStyle w:val="BodyText"/>
      </w:pPr>
      <w:r>
        <w:t xml:space="preserve">- Thông minh, thật sự rất thông minh.</w:t>
      </w:r>
    </w:p>
    <w:p>
      <w:pPr>
        <w:pStyle w:val="BodyText"/>
      </w:pPr>
      <w:r>
        <w:t xml:space="preserve">Mộc Nột Chân Sách không ngừng phe phẩy quạt giấy trong tay:</w:t>
      </w:r>
    </w:p>
    <w:p>
      <w:pPr>
        <w:pStyle w:val="BodyText"/>
      </w:pPr>
      <w:r>
        <w:t xml:space="preserve">- Hắn và Càn Kình tiếp xúc không nhiều lắm, lại hiểu rất rõ Càn Kình như vậy. Đoán chừng hắn là thật sự đoán được, Càn Kình quyết định giết hắn, cho nên mới phải không xuất hiện.</w:t>
      </w:r>
    </w:p>
    <w:p>
      <w:pPr>
        <w:pStyle w:val="BodyText"/>
      </w:pPr>
      <w:r>
        <w:t xml:space="preserve">Hạ thủ đủ ngoan độc. Làm bất cứ chuyện gì cũng đặc biệt có khả năng quyết đoán! Càn Kình mơ hồ cảm giác được nếu không có thể nhanh chóng giết chết Càn Vô Thanh này, như vậy rất có khả năng hắn sẽ trở thành một tồn tại rất phiền toái.</w:t>
      </w:r>
    </w:p>
    <w:p>
      <w:pPr>
        <w:pStyle w:val="BodyText"/>
      </w:pPr>
      <w:r>
        <w:t xml:space="preserve">- Bởi vì tất cả chiến sĩ tham gia thi đấu trong nhóm của Càn Vô Thanh đều bị tập kích, đồng thời chết hết.</w:t>
      </w:r>
    </w:p>
    <w:p>
      <w:pPr>
        <w:pStyle w:val="BodyText"/>
      </w:pPr>
      <w:r>
        <w:t xml:space="preserve">Trọng tài rất bất đắc dĩ lớn tiếng nói:</w:t>
      </w:r>
    </w:p>
    <w:p>
      <w:pPr>
        <w:pStyle w:val="BodyText"/>
      </w:pPr>
      <w:r>
        <w:t xml:space="preserve">- Cho nên, Càn Vô Thanh không cần tiếp tục tham gia thi đấu, trực tiếp tấn cấp đến trận chung kết.</w:t>
      </w:r>
    </w:p>
    <w:p>
      <w:pPr>
        <w:pStyle w:val="BodyText"/>
      </w:pPr>
      <w:r>
        <w:t xml:space="preserve">Hai mươi mấy vạn khán giả trong nháy mắt liền xôn xao. Tất cả đều châu đầu ghé tai suy đoán. Tất cả mọi người trong nhóm đều chết, chỉ có một Càn Vô Thanh còn sống! Dựa vào cái gì? Hắn cứ như vậy tiến vào trận chung kết của cuộc tranh tài Tân Nhân Vương, lẽ nào vấn đề này không liên quan gì đến hắn sao?</w:t>
      </w:r>
    </w:p>
    <w:p>
      <w:pPr>
        <w:pStyle w:val="BodyText"/>
      </w:pPr>
      <w:r>
        <w:t xml:space="preserve">Khán giả cũng không phải là kẻ ngốc, trong đầu liền xuất hiện các loại suy đoán.</w:t>
      </w:r>
    </w:p>
    <w:p>
      <w:pPr>
        <w:pStyle w:val="BodyText"/>
      </w:pPr>
      <w:r>
        <w:t xml:space="preserve">- Hừ! Ngươi cho rằng làm như vậy, là có thể tham gia trận chung kết sao?</w:t>
      </w:r>
    </w:p>
    <w:p>
      <w:pPr>
        <w:pStyle w:val="BodyText"/>
      </w:pPr>
      <w:r>
        <w:t xml:space="preserve">Mộc Nột Chân Sách cười lạnh nhìn về phía Đoạn Phong Bất Nhị bên cạnh:</w:t>
      </w:r>
    </w:p>
    <w:p>
      <w:pPr>
        <w:pStyle w:val="BodyText"/>
      </w:pPr>
      <w:r>
        <w:t xml:space="preserve">- Bất Nhị, đưa ta một đoạn đường!</w:t>
      </w:r>
    </w:p>
    <w:p>
      <w:pPr>
        <w:pStyle w:val="BodyText"/>
      </w:pPr>
      <w:r>
        <w:t xml:space="preserve">Trên mặt Đoạn Phong Bất Nhị dần hiện ra một tia hung ác tàn khốc. Lực lượng huyết mạch rắn chín đầu chợt mở ra. Đấu hồn Thực Thánh phóng lên cao. Đấu khí cường đại nhất thời khiến mọi người chú ý và nghi ngờ.</w:t>
      </w:r>
    </w:p>
    <w:p>
      <w:pPr>
        <w:pStyle w:val="BodyText"/>
      </w:pPr>
      <w:r>
        <w:t xml:space="preserve">Trận thi đấu kế tiếp này không phải do hắn đánh! Hắn làm cái gì vậy?</w:t>
      </w:r>
    </w:p>
    <w:p>
      <w:pPr>
        <w:pStyle w:val="BodyText"/>
      </w:pPr>
      <w:r>
        <w:t xml:space="preserve">Trong nháy mắt khi mọi người đang sửng sốt, tử thân thể Lục hoàng Mộc Nột Chân Sách đột nhiên biến mất!</w:t>
      </w:r>
    </w:p>
    <w:p>
      <w:pPr>
        <w:pStyle w:val="BodyText"/>
      </w:pPr>
      <w:r>
        <w:t xml:space="preserve">Biến mất?</w:t>
      </w:r>
    </w:p>
    <w:p>
      <w:pPr>
        <w:pStyle w:val="BodyText"/>
      </w:pPr>
      <w:r>
        <w:t xml:space="preserve">Hai mươi mấy vạn khán giả lại càng sửng sốt hơn. Đây không phải là do cường giả nhanh chóng di chuyển khiến thân thể biến mất, mà thật sự đột nhiên biến mất! Cường giả nhanh chóng di chuyển sẽ có tiếng không khí bạo phát. Hiện tại tất cả đều hoàn toàn yên lặng!</w:t>
      </w:r>
    </w:p>
    <w:p>
      <w:pPr>
        <w:pStyle w:val="BodyText"/>
      </w:pPr>
      <w:r>
        <w:t xml:space="preserve">Di chuyển trong nháy mắt! Đoạn Phong Bất Nhị mở ra hồn vực di chuyển trong nháy mắt. thân thể Mộc Nột Chân Sách trực tiếp xuất hiện ở đối diện Càn Vô Thanh, bàn tay như trời như biển bao phủ về phía mặt hắn.</w:t>
      </w:r>
    </w:p>
    <w:p>
      <w:pPr>
        <w:pStyle w:val="BodyText"/>
      </w:pPr>
      <w:r>
        <w:t xml:space="preserve">- Ngươi...</w:t>
      </w:r>
    </w:p>
    <w:p>
      <w:pPr>
        <w:pStyle w:val="BodyText"/>
      </w:pPr>
      <w:r>
        <w:t xml:space="preserve">Con ngươi của Càn Vô Thanh giả trước tiên co lại, trong đó mơ hồ lộ ra sự kinh ngạc không nói nên lời và không giải thích được. Mình rõ ràng là giả! Hắn làm vậy là...</w:t>
      </w:r>
    </w:p>
    <w:p>
      <w:pPr>
        <w:pStyle w:val="BodyText"/>
      </w:pPr>
      <w:r>
        <w:t xml:space="preserve">Két!</w:t>
      </w:r>
    </w:p>
    <w:p>
      <w:pPr>
        <w:pStyle w:val="BodyText"/>
      </w:pPr>
      <w:r>
        <w:t xml:space="preserve">Bàn tay Mộc Nột Chân Sách trực tiếp áp sát gương mặt Càn Vô Thanh, lòng bàn tay ngăn chặn miệng của hắn, không cho hắn có cơ hội nói chuyện.</w:t>
      </w:r>
    </w:p>
    <w:p>
      <w:pPr>
        <w:pStyle w:val="BodyText"/>
      </w:pPr>
      <w:r>
        <w:t xml:space="preserve">Ô ô... Ô ô...</w:t>
      </w:r>
    </w:p>
    <w:p>
      <w:pPr>
        <w:pStyle w:val="BodyText"/>
      </w:pPr>
      <w:r>
        <w:t xml:space="preserve">Càn Vô Thanh giả cố gắng muốn há mồm ra, hai tay cố gắng tách bàn tay Mộc Nột Chân Sách ra, muốn đẩy những ngón tay giống như chiếc kìm sắt trên mặt mình ra.</w:t>
      </w:r>
    </w:p>
    <w:p>
      <w:pPr>
        <w:pStyle w:val="BodyText"/>
      </w:pPr>
      <w:r>
        <w:t xml:space="preserve">Sức chiến đấu của cá nhân Mộc Nột Chân Sách ở trong đội ngũ mặc dù là xếp hạng cuối cùng, nhưng dù sao cũng là tồn tại Hư Thánh đỉnh phong. Chiến sĩ Đấu Hồn đỉnh phong, ở trong tay của hắn yếu ớt giống như đậu hũ.</w:t>
      </w:r>
    </w:p>
    <w:p>
      <w:pPr>
        <w:pStyle w:val="BodyText"/>
      </w:pPr>
      <w:r>
        <w:t xml:space="preserve">Khán giả đều ngây người.</w:t>
      </w:r>
    </w:p>
    <w:p>
      <w:pPr>
        <w:pStyle w:val="BodyText"/>
      </w:pPr>
      <w:r>
        <w:t xml:space="preserve">Người này... người này... đã từng là Càn Vô Thanh cường đại hung ác, ở trong tay Lục hoàng tử Mộc Nột Chân Sách không ngờ lại yếu đuối như vậy! Ngay cả năng lực phản kích cũng không có!</w:t>
      </w:r>
    </w:p>
    <w:p>
      <w:pPr>
        <w:pStyle w:val="BodyText"/>
      </w:pPr>
      <w:r>
        <w:t xml:space="preserve">- Lục hoàng tử điện hạ, bây giờ ngươi lập tức buông Càn Vô Thanh ra...</w:t>
      </w:r>
    </w:p>
    <w:p>
      <w:pPr>
        <w:pStyle w:val="BodyText"/>
      </w:pPr>
      <w:r>
        <w:t xml:space="preserve">Cuối cùng trọng tài kịp phản ứng lớn tiếng hô lên:</w:t>
      </w:r>
    </w:p>
    <w:p>
      <w:pPr>
        <w:pStyle w:val="BodyText"/>
      </w:pPr>
      <w:r>
        <w:t xml:space="preserve">- Ngươi không thể đánh lén những người dự thi khác như vậy. Nếu như không buông tay, ta sẽ loại bỏ tư cách tham gia cuộc tranh tài Tân Nhân Vương của ngươi.</w:t>
      </w:r>
    </w:p>
    <w:p>
      <w:pPr>
        <w:pStyle w:val="BodyText"/>
      </w:pPr>
      <w:r>
        <w:t xml:space="preserve">- Loại bỏ tư cách tham gia thi đấu của ta sao?</w:t>
      </w:r>
    </w:p>
    <w:p>
      <w:pPr>
        <w:pStyle w:val="BodyText"/>
      </w:pPr>
      <w:r>
        <w:t xml:space="preserve">Cánh tay Mộc Nột Chân Sách hơi giơ lên phía trước, trực tiếp khiến hai chân Càn Vô Thanh cách mặt đất, trên mặt nhe răng cười lộ ra một tia tàn khốc:</w:t>
      </w:r>
    </w:p>
    <w:p>
      <w:pPr>
        <w:pStyle w:val="BodyText"/>
      </w:pPr>
      <w:r>
        <w:t xml:space="preserve">- Ngươi cho là bản hoàng tử còn ham thích danh hiệu Tân Nhân Vương này sao? Nếu như có người muốn theo chúng ta chơi, ngày hôm nay bản hoàng tử ở nơi này tỏ rõ thái độ.</w:t>
      </w:r>
    </w:p>
    <w:p>
      <w:pPr>
        <w:pStyle w:val="BodyText"/>
      </w:pPr>
      <w:r>
        <w:t xml:space="preserve">Ầm!</w:t>
      </w:r>
    </w:p>
    <w:p>
      <w:pPr>
        <w:pStyle w:val="Compact"/>
      </w:pPr>
      <w:r>
        <w:t xml:space="preserve">Đầu của Càn Vô Thanh giả ở trong tay Mộc Nột Chân Sách biến thành một quả cà chua vỡ nát. Chất lỏng màu xám từ trong bàn tay của hắn chảy xuôi xuống mặt đất.</w:t>
      </w:r>
      <w:r>
        <w:br w:type="textWrapping"/>
      </w:r>
      <w:r>
        <w:br w:type="textWrapping"/>
      </w:r>
    </w:p>
    <w:p>
      <w:pPr>
        <w:pStyle w:val="Heading2"/>
      </w:pPr>
      <w:bookmarkStart w:id="1160" w:name="chương-1151-ngươi-có-kế-trương-lương-ta-có-đao-giết-người"/>
      <w:bookmarkEnd w:id="1160"/>
      <w:r>
        <w:t xml:space="preserve">1138. Chương 1151: Ngươi Có Kế Trương Lương, Ta Có Đao Giết Người</w:t>
      </w:r>
    </w:p>
    <w:p>
      <w:pPr>
        <w:pStyle w:val="Compact"/>
      </w:pPr>
      <w:r>
        <w:br w:type="textWrapping"/>
      </w:r>
      <w:r>
        <w:br w:type="textWrapping"/>
      </w:r>
    </w:p>
    <w:p>
      <w:pPr>
        <w:pStyle w:val="BodyText"/>
      </w:pPr>
      <w:r>
        <w:t xml:space="preserve">Thân thể Càn Vô Thanh giả vô lực ngã trên mặt đất.</w:t>
      </w:r>
    </w:p>
    <w:p>
      <w:pPr>
        <w:pStyle w:val="BodyText"/>
      </w:pPr>
      <w:r>
        <w:t xml:space="preserve">- Đây chính là thái độ của ta.</w:t>
      </w:r>
    </w:p>
    <w:p>
      <w:pPr>
        <w:pStyle w:val="BodyText"/>
      </w:pPr>
      <w:r>
        <w:t xml:space="preserve">Mộc Nột Chân Sách lấy từ trong đấu giới ra một cái khăn tay, nhẹ nhàng lau năm ngón tay, khiến chiếc khăn tay này cũng biến thành màu xám:</w:t>
      </w:r>
    </w:p>
    <w:p>
      <w:pPr>
        <w:pStyle w:val="BodyText"/>
      </w:pPr>
      <w:r>
        <w:t xml:space="preserve">- Quái vật ngay cả máu tươi cũng không có. Bản hoàng tử thấy một tên giết một tên! Muốn lấy đi tư cách tham gia thi đấu của ta, cứ tùy tiện! Chí ít, Càn Vô Thanh đã chết...</w:t>
      </w:r>
    </w:p>
    <w:p>
      <w:pPr>
        <w:pStyle w:val="BodyText"/>
      </w:pPr>
      <w:r>
        <w:t xml:space="preserve">Giọng nói của Mộc Nột Chân Sách đột nhiên tăng cao. Tiếng nói to rõ ràng truyền tới từng ngóc ngách trong đấu kỹ trường:</w:t>
      </w:r>
    </w:p>
    <w:p>
      <w:pPr>
        <w:pStyle w:val="BodyText"/>
      </w:pPr>
      <w:r>
        <w:t xml:space="preserve">- Càn Vô Thanh đã chết! Cho nên trên cuộc tranh tài Tân Nhân Vương, cũng sẽ không có Càn Vô Thanh tham gia thi đấu!</w:t>
      </w:r>
    </w:p>
    <w:p>
      <w:pPr>
        <w:pStyle w:val="BodyText"/>
      </w:pPr>
      <w:r>
        <w:t xml:space="preserve">- Tuyệt!</w:t>
      </w:r>
    </w:p>
    <w:p>
      <w:pPr>
        <w:pStyle w:val="BodyText"/>
      </w:pPr>
      <w:r>
        <w:t xml:space="preserve">Đoạn Phong Bất Nhị không khỏi giơ ngón tay cái lên:</w:t>
      </w:r>
    </w:p>
    <w:p>
      <w:pPr>
        <w:pStyle w:val="BodyText"/>
      </w:pPr>
      <w:r>
        <w:t xml:space="preserve">- Càn Vô Thanh này rất vô sỉ, giết sạch một tiểu tổ những người tham gia thi đấu, sau đó phái một tên giả mạo xuất hiện, sợ nguy hiểm bị tập kích, đồng thời có thể thuận lợi tấn cấp. Kế hoạch này rất hoàn mỹ. Chỉ tiếc...</w:t>
      </w:r>
    </w:p>
    <w:p>
      <w:pPr>
        <w:pStyle w:val="BodyText"/>
      </w:pPr>
      <w:r>
        <w:t xml:space="preserve">Phần Đồ Cuồng Ca không ngừng gật đầu. Chỉ tiếc Càn Vô Thanh vẫn tính thiếu một vài chuyện. Chí ít hắn bỏ quên một hoàng tử điện hạ thoạt nhìn không mấy quan trọng.</w:t>
      </w:r>
    </w:p>
    <w:p>
      <w:pPr>
        <w:pStyle w:val="BodyText"/>
      </w:pPr>
      <w:r>
        <w:t xml:space="preserve">Bản thân Lục hoàng tử Mộc Nột Chân Sách là hoàng tử điện hạ hoàng triều Chân Sách, căn bản sẽ không quan tâm tới vị trí quán quân của cuộc tranh tài Tân Nhân Vương. Ngươi chuẩn bị một kẻ giả mạo, hắn liền trực tiếp giết người, cho ngươi chết ở trước mặt hai mươi vạn người.</w:t>
      </w:r>
    </w:p>
    <w:p>
      <w:pPr>
        <w:pStyle w:val="BodyText"/>
      </w:pPr>
      <w:r>
        <w:t xml:space="preserve">Nếu như người đã chết ở trước mặt hai mươi vạn người, vậy ngươi không có biện pháp nào sống lại. Đêm qua Càn Vô Thanh bận rộn một đêm, sau khi Mộc Nột Chân Sách ra tay, nhưng gì hắn bận rộn không chỉ biến thành vô ích, còn vì tên hàng giả do hắn phái ra thay thế mình, dẫn đến hắn rõ ràng còn chưa chết, ở trong mắt mọi người lại biến thành cái chết thực sự không thể cãi lại.</w:t>
      </w:r>
    </w:p>
    <w:p>
      <w:pPr>
        <w:pStyle w:val="BodyText"/>
      </w:pPr>
      <w:r>
        <w:t xml:space="preserve">Hai mươi vạn khán giả vẫn đắm chìm cái chết đầy chấn động của Càn Vô Thanh, trọng tài đã kịp phản ứng đầu tiên nói:</w:t>
      </w:r>
    </w:p>
    <w:p>
      <w:pPr>
        <w:pStyle w:val="BodyText"/>
      </w:pPr>
      <w:r>
        <w:t xml:space="preserve">- Điện hạ, mặc dù ngài là thân phận hoàng tử, ngài cũng sẽ bị loại bỏ tư cách, đồng thời...</w:t>
      </w:r>
    </w:p>
    <w:p>
      <w:pPr>
        <w:pStyle w:val="BodyText"/>
      </w:pPr>
      <w:r>
        <w:t xml:space="preserve">Trọng tài có chút khó xử nhìn Mộc Nột Chân Sách. Trên lôi đài cuộc tranh tài Tân Nhân Vương có thể động thủ giết người, nhưng nếu vì đánh với đối thủ, giết người thì sao? Đó là luật pháp quốc gia. Cho dù là hoàng tử, cũng không thể đủ tùy tiện giết người.</w:t>
      </w:r>
    </w:p>
    <w:p>
      <w:pPr>
        <w:pStyle w:val="BodyText"/>
      </w:pPr>
      <w:r>
        <w:t xml:space="preserve">Hoàng đế phạm pháp cũng luận tội như bình dân. Lời này mặc dù sẽ không thật sự phát sinh, nhưng ít nhất mọi người đều sẽ tuân thủ cùng một chế độ, đó chính là không thể công khai tùy tiện giết người.</w:t>
      </w:r>
    </w:p>
    <w:p>
      <w:pPr>
        <w:pStyle w:val="BodyText"/>
      </w:pPr>
      <w:r>
        <w:t xml:space="preserve">Mặc dù là hoàng đế bệ hạ động thủ giết người thật, cũng vẫn cần có một lý do. Chí ít phải khiến người ta cảm thấy đây là một lý do không quá đáng mới được.</w:t>
      </w:r>
    </w:p>
    <w:p>
      <w:pPr>
        <w:pStyle w:val="BodyText"/>
      </w:pPr>
      <w:r>
        <w:t xml:space="preserve">Mộc Nột Chân Sách làm như vậy, lại không có lý do gì, trực tiếp bắt đầu, thực hiện động thủ giết người ngay trước mặt mọi người. Cho dù hắn thân phận là hoàng tử, làm chuyện như thế cũng vẫn quá phận. Nếu như không dựa theo pháp luật để tiến hành ràng buộc, như vậy uy tín hoàng tộc cũng như những phương diện khác sẽ trở nên rất bị động.</w:t>
      </w:r>
    </w:p>
    <w:p>
      <w:pPr>
        <w:pStyle w:val="BodyText"/>
      </w:pPr>
      <w:r>
        <w:t xml:space="preserve">Nhưng thật sự muốn bắt hoàng tử đi sao? Trọng tài hiểu rất rõ mình không có quyền lực lớn như vậy.</w:t>
      </w:r>
    </w:p>
    <w:p>
      <w:pPr>
        <w:pStyle w:val="BodyText"/>
      </w:pPr>
      <w:r>
        <w:t xml:space="preserve">- Giết người trước mặt mọi người, vi phạm pháp luật.</w:t>
      </w:r>
    </w:p>
    <w:p>
      <w:pPr>
        <w:pStyle w:val="BodyText"/>
      </w:pPr>
      <w:r>
        <w:t xml:space="preserve">Mộc Nột Chân Sách chậm rãi mở miệng, giọng nói bình tĩnh truyền khắp đấu kỹ trường:</w:t>
      </w:r>
    </w:p>
    <w:p>
      <w:pPr>
        <w:pStyle w:val="BodyText"/>
      </w:pPr>
      <w:r>
        <w:t xml:space="preserve">- Theo lý hẳn phải bắt ta về trị tội. Nhưng ta là hoàng tử. Đêm qua, ta bị đánh lén, cận vệ của ta liên thủ đánh trọng thương đẩy lùi kẻ địch. Trong cuộc chiến đấu kịch liệt ta thấy rõ thân phận của người đánh lén này. Đó chính là Càn Vô Thanh!</w:t>
      </w:r>
    </w:p>
    <w:p>
      <w:pPr>
        <w:pStyle w:val="BodyText"/>
      </w:pPr>
      <w:r>
        <w:t xml:space="preserve">Đấu kỹ trường có thể chứa hai mươi vạn khán giả, trong lúc nhất thời hoàn toàn sôi trào!</w:t>
      </w:r>
    </w:p>
    <w:p>
      <w:pPr>
        <w:pStyle w:val="BodyText"/>
      </w:pPr>
      <w:r>
        <w:t xml:space="preserve">Ám sát! Hiện tại, chính là thời điểm toàn hoàng triều Chân Sách được phòng ngự nghiêm mật nhất. Còn có kẻ dám ám sát, hơn nữa còn là ám sát hoàng tử!</w:t>
      </w:r>
    </w:p>
    <w:p>
      <w:pPr>
        <w:pStyle w:val="BodyText"/>
      </w:pPr>
      <w:r>
        <w:t xml:space="preserve">Thật sao? Giả sao?</w:t>
      </w:r>
    </w:p>
    <w:p>
      <w:pPr>
        <w:pStyle w:val="BodyText"/>
      </w:pPr>
      <w:r>
        <w:t xml:space="preserve">Thời điểm mọi người còn đang hoài nghi, Mộc Nột Chân Sách đã mở miệng lần nữa:</w:t>
      </w:r>
    </w:p>
    <w:p>
      <w:pPr>
        <w:pStyle w:val="BodyText"/>
      </w:pPr>
      <w:r>
        <w:t xml:space="preserve">- Căn cứ vào pháp luật hoàng triều Chân Sách ta, người ám sát hoàng tử, giết!</w:t>
      </w:r>
    </w:p>
    <w:p>
      <w:pPr>
        <w:pStyle w:val="BodyText"/>
      </w:pPr>
      <w:r>
        <w:t xml:space="preserve">Một tiếng rít gào tràn ngập sự trang nghiêm, chấn động tinh thần của hai mươi mấy vạn người, khiến người ta thậm chí quên đi sự nghi ngờ đối với chuyện này.</w:t>
      </w:r>
    </w:p>
    <w:p>
      <w:pPr>
        <w:pStyle w:val="BodyText"/>
      </w:pPr>
      <w:r>
        <w:t xml:space="preserve">Đoạn Phong Bất Nhị nhìn lén đám khán giả phía sau âm thầm gật đầu. Hồn vực của tiểu tử Mộc Nột Chân Sách này càng ngày càng lớn mạnh. Thậm chí có thể thông qua lời nói phối hợp với hồn vực, ảnh hưởng đến tư tưởng và tinh thần của người ta.</w:t>
      </w:r>
    </w:p>
    <w:p>
      <w:pPr>
        <w:pStyle w:val="BodyText"/>
      </w:pPr>
      <w:r>
        <w:t xml:space="preserve">- Mộc Nột Chân Sách ta, nguyện ý tiếp nhận điều tra chuyện này! Nếu như điều tra tình hình thực tế không giống như lời bản hoàng tử, bất cứ lúc nào cũng có thể phái người tới nhốt bản hoàng tử vào đại lao!</w:t>
      </w:r>
    </w:p>
    <w:p>
      <w:pPr>
        <w:pStyle w:val="BodyText"/>
      </w:pPr>
      <w:r>
        <w:t xml:space="preserve">Trong khi nói chuyện, Mộc Nột Chân Sách đã đi xuống lôi đài. Giờ phút này, trong lúc vô tình hai mươi mấy vạn khán giả đã hoàn toàn tin tưởng vào tất cả lời nói của vị hoàng tử này.</w:t>
      </w:r>
    </w:p>
    <w:p>
      <w:pPr>
        <w:pStyle w:val="BodyText"/>
      </w:pPr>
      <w:r>
        <w:t xml:space="preserve">Trên lôi đài, không biết từ khi nào đã xuất hiện người tham gia thi đấu Tân Nhân Vương mới.</w:t>
      </w:r>
    </w:p>
    <w:p>
      <w:pPr>
        <w:pStyle w:val="BodyText"/>
      </w:pPr>
      <w:r>
        <w:t xml:space="preserve">Vô Danh!</w:t>
      </w:r>
    </w:p>
    <w:p>
      <w:pPr>
        <w:pStyle w:val="BodyText"/>
      </w:pPr>
      <w:r>
        <w:t xml:space="preserve">Càn Kình thấy người trẻ tuổi trên lôi đài tinh thần nhất thời tỉnh táo. Ngày hôm nay mình không cách nào giết chết chân thân Càn Vô Thanh, như vậy nếu có thể hiểu rõ lai lịch của Vô Danh, cũng tốt!</w:t>
      </w:r>
    </w:p>
    <w:p>
      <w:pPr>
        <w:pStyle w:val="BodyText"/>
      </w:pPr>
      <w:r>
        <w:t xml:space="preserve">Vô Danh đứng lặng lẽ ở trên lôi đài, chắp hai tay ở sau lưng đưa ánh mắt nhìn về phía Càn Kình. Bốn ánh mắt gặp nhau trên không trung.</w:t>
      </w:r>
    </w:p>
    <w:p>
      <w:pPr>
        <w:pStyle w:val="BodyText"/>
      </w:pPr>
      <w:r>
        <w:t xml:space="preserve">Trong chớp mắt, Càn Kình cảm giác được Vô Danh này tuy rằng không lộ ra cảm xúc, nhưng trong ánh mắt này hiển nhiên có một cảm giác quen thuộc! Không phải mình quen thuộc với lai lịch của Vô Danh, mà là Vô Danh này rất quen thuộc đối với mình. Chỉ có điều hắn không biết sự quen thuộc này từ đâu đến?</w:t>
      </w:r>
    </w:p>
    <w:p>
      <w:pPr>
        <w:pStyle w:val="BodyText"/>
      </w:pPr>
      <w:r>
        <w:t xml:space="preserve">Đứng ở đối diện Vô Danh, là một chiến sĩ huyết mạch Độc Giác. Huy hiệu trước ngực cho thấy nàng đến từ học viện Chinh Phạt Vĩnh Lưu.</w:t>
      </w:r>
    </w:p>
    <w:p>
      <w:pPr>
        <w:pStyle w:val="BodyText"/>
      </w:pPr>
      <w:r>
        <w:t xml:space="preserve">Cơ Minh Phượng, xếp hạng thứ tư trong Bách Chiến Bảng của học viện Chinh Phạt!</w:t>
      </w:r>
    </w:p>
    <w:p>
      <w:pPr>
        <w:pStyle w:val="BodyText"/>
      </w:pPr>
      <w:r>
        <w:t xml:space="preserve">Cơ Minh Phượng thân ột mét bảy ba, toàn thân mặc trang phục chiến sĩ màu trắng bó sát người, tóc dài màu trắng theo gió tung bay. Trên trán có một cái sừng bạc nho nhỏ, lộ ra khí tức thuần khiết nói không nên lời. Thực lực Hư Thánh mở hồn vực đặc biệt cho nàng, hồn vực thẩm lí và phán quyết!</w:t>
      </w:r>
    </w:p>
    <w:p>
      <w:pPr>
        <w:pStyle w:val="BodyText"/>
      </w:pPr>
      <w:r>
        <w:t xml:space="preserve">Hồn vực thẩm lí và phán quyết! Người tiến vào trong đó, đều sẽ phải chịu sự ta hỏi ở vị trí yếu ớt nhất trong lòng mình. Bất kỳ một lần nào ra tay đều khiến đối thủ nảy sinh sự nghi ngờ, tự hỏi mình ra tay như vậy có đúng hay không, nhược điểm nên bổ sung như thế nào...</w:t>
      </w:r>
    </w:p>
    <w:p>
      <w:pPr>
        <w:pStyle w:val="BodyText"/>
      </w:pPr>
      <w:r>
        <w:t xml:space="preserve">Tất cả những điều này đều sẽ truyền đến trong đầu người sử dụng hồn vực thẩm lí và phán quyết, hoàn toàn nắm giữ tất cả hành động của đối thủ, từ mức độ nào đó đạt được cảnh giới bất bại.</w:t>
      </w:r>
    </w:p>
    <w:p>
      <w:pPr>
        <w:pStyle w:val="BodyText"/>
      </w:pPr>
      <w:r>
        <w:t xml:space="preserve">Nhập thánh! Lại là nhập thánh!</w:t>
      </w:r>
    </w:p>
    <w:p>
      <w:pPr>
        <w:pStyle w:val="BodyText"/>
      </w:pPr>
      <w:r>
        <w:t xml:space="preserve">Khán giả phát hiện cuộc tranh tài Tân Nhân Vương lần này thật sự rất khác biệt so với những lần trước. Trong vòng đấu loại, thông thường có rất ít người thể hiện ra thực lực nhập thánh của mình. Nhưng từ trận chiến đấu mở màn lần này, Càn Kình thể hiện thực lực Chân Thánh, khiến tất cả chiến sĩ vô hình trung đều có một áp lực. Mỗi trận chiến gần như đều nhất định phóng ra thực lực mạnh nhất của mình.</w:t>
      </w:r>
    </w:p>
    <w:p>
      <w:pPr>
        <w:pStyle w:val="Compact"/>
      </w:pPr>
      <w:r>
        <w:t xml:space="preserve">Cơ Minh Phượng nhìn chằm chằm vào Vô Danh.</w:t>
      </w:r>
      <w:r>
        <w:br w:type="textWrapping"/>
      </w:r>
      <w:r>
        <w:br w:type="textWrapping"/>
      </w:r>
    </w:p>
    <w:p>
      <w:pPr>
        <w:pStyle w:val="Heading2"/>
      </w:pPr>
      <w:bookmarkStart w:id="1161" w:name="chương-1152-đấu-kỹ-tự-do"/>
      <w:bookmarkEnd w:id="1161"/>
      <w:r>
        <w:t xml:space="preserve">1139. Chương 1152: Đấu Kỹ Tự Do</w:t>
      </w:r>
    </w:p>
    <w:p>
      <w:pPr>
        <w:pStyle w:val="Compact"/>
      </w:pPr>
      <w:r>
        <w:br w:type="textWrapping"/>
      </w:r>
      <w:r>
        <w:br w:type="textWrapping"/>
      </w:r>
    </w:p>
    <w:p>
      <w:pPr>
        <w:pStyle w:val="BodyText"/>
      </w:pPr>
      <w:r>
        <w:t xml:space="preserve">Nhưng Vô Danh trước sau chỉ nhìn Càn Kình ở phía dưới lôi đài, hoàn toàn không liếc mắt nhìn Cơ Minh Phượng, chiến sĩ huyết mạch Độc Giác cường đại.</w:t>
      </w:r>
    </w:p>
    <w:p>
      <w:pPr>
        <w:pStyle w:val="BodyText"/>
      </w:pPr>
      <w:r>
        <w:t xml:space="preserve">Trong con mắt lãnh đạm của Cơ Minh Phượng lóe lên một chút hiếu kỳ và nghi ngờ. Hồn vực thẩm lí và phán quyết của mình đã hoàn toàn bao phủ đối phương. Vì sao lại hoàn toàn không cảm giác được trên thân người này có một chút sóng suy nghĩ nào. Chẳng lẽ tim của hắn là một khối băng sắt rèn thành sao? Dù vậy, phương thức tư duy chiến đấu của hắn cũng phải truyền ra mới đúng chứ.</w:t>
      </w:r>
    </w:p>
    <w:p>
      <w:pPr>
        <w:pStyle w:val="BodyText"/>
      </w:pPr>
      <w:r>
        <w:t xml:space="preserve">- Trận chiến đấu! Bắt đầu!</w:t>
      </w:r>
    </w:p>
    <w:p>
      <w:pPr>
        <w:pStyle w:val="BodyText"/>
      </w:pPr>
      <w:r>
        <w:t xml:space="preserve">Tiếng nói của trọng tài vẫn đang vang vọng trên không trung, Vô Danh đã bước nửa bước dài tới trước người Cơ Minh Phượng. Đơn giản bước nửa bước như vậy đã xóa bỏ khoảng cách giữa hai bên, một phương thức di chuyển gần như là di chuyển trong nháy mắt, xuất hiện ở trước người Cơ Minh Phượng!</w:t>
      </w:r>
    </w:p>
    <w:p>
      <w:pPr>
        <w:pStyle w:val="BodyText"/>
      </w:pPr>
      <w:r>
        <w:t xml:space="preserve">Đây là! Tự do! Đấu kỹ tự do cảnh giới cao nhất!</w:t>
      </w:r>
    </w:p>
    <w:p>
      <w:pPr>
        <w:pStyle w:val="BodyText"/>
      </w:pPr>
      <w:r>
        <w:t xml:space="preserve">Bàn tay Càn Kình không khỏi dùng sức nắm thành nắm đấm. Hắn nhìn bước đi nhanh không gì trói buộc, loại phương thức di chuyển mà ngay cả ngôi sao cũng không có cách nào ngăn cản nó. Thời gian và không gian ở trước mặt nó cũng không tạo thành bất kỳ ràng buộc nào. Chính là đấu kỹ tự do cảnh giới cao nhất!</w:t>
      </w:r>
    </w:p>
    <w:p>
      <w:pPr>
        <w:pStyle w:val="BodyText"/>
      </w:pPr>
      <w:r>
        <w:t xml:space="preserve">Cảnh giới cao nhất của đấu kỹ này...</w:t>
      </w:r>
    </w:p>
    <w:p>
      <w:pPr>
        <w:pStyle w:val="BodyText"/>
      </w:pPr>
      <w:r>
        <w:t xml:space="preserve">Càn Kình hiểu rất rõ, bất luận là mình hay mấy người bằng hữu khác bên người, cũng không thật sự luyện đến cảnh giới cao nhất đỉnh phong cực hạn như vậy.</w:t>
      </w:r>
    </w:p>
    <w:p>
      <w:pPr>
        <w:pStyle w:val="BodyText"/>
      </w:pPr>
      <w:r>
        <w:t xml:space="preserve">Vô Danh trước mắt không chỉ sử dụng đấu khí Phong Vân, bắt chước các loại đấu kỹ huyết mạch, thậm chí ngay cả đấu kỹ đặc biệt chỉ có trong vòng tròn nhỏ của Càn Kình có thể sử dụng, đấu kỹ tự do, cũng dễ dàng thi triển ra. Hơn nữa trong lúc đó còn hoàn toàn không có chút ràng buộc nào. Ánh sáng ngôi sao cũng không có cách nào ràng buộc hắn, chứ đừng nói tới hồn vực năng lực gì.</w:t>
      </w:r>
    </w:p>
    <w:p>
      <w:pPr>
        <w:pStyle w:val="BodyText"/>
      </w:pPr>
      <w:r>
        <w:t xml:space="preserve">Vô Danh đi tới như vậy, lại đi từng bước, thân thể đứng sau lưng Cơ Minh Phượng chiến sĩ huyết mạch Độc Giác thực lực Hư Thánh. Nàng mở tất cả thực lực đột nhiên há mồm phun ra một ngụm máu tươi. Đầu gối chân phải thành thật quỳ trên mặt đất. Trong nháy mắt thực lực Hư Thánh hoàn toàn biến mất.</w:t>
      </w:r>
    </w:p>
    <w:p>
      <w:pPr>
        <w:pStyle w:val="BodyText"/>
      </w:pPr>
      <w:r>
        <w:t xml:space="preserve">Thất bại! Chỉ vừa đối diện, thậm chí rất nhiều chiến sĩ tham chiến còn không nhìn thấy rõ Vô Danh đã ra tay thế nào, Cơ Minh Phượng cấp nhập thánh, chiến sĩ huyết mạch Độc Giác đã thất bại! Bại bởi một Vô Danh hiển nhiên cũng là chiến sĩ bình thường, lai lịch cũng thần bí gì sánh bằng.</w:t>
      </w:r>
    </w:p>
    <w:p>
      <w:pPr>
        <w:pStyle w:val="BodyText"/>
      </w:pPr>
      <w:r>
        <w:t xml:space="preserve">- Thực sự là thủ pháp gọn gàng dứt khoát.</w:t>
      </w:r>
    </w:p>
    <w:p>
      <w:pPr>
        <w:pStyle w:val="BodyText"/>
      </w:pPr>
      <w:r>
        <w:t xml:space="preserve">Đoạn Phong Bất Nhị không ngừng tặc lưỡi:</w:t>
      </w:r>
    </w:p>
    <w:p>
      <w:pPr>
        <w:pStyle w:val="BodyText"/>
      </w:pPr>
      <w:r>
        <w:t xml:space="preserve">- Trong nháy mắt nâng cao thực lực tiến tới cấp nhập thánh, một đòn đánh bại đối thủ, sau đó lại lần nữa trở lại trạng thái thực lực bình thường.</w:t>
      </w:r>
    </w:p>
    <w:p>
      <w:pPr>
        <w:pStyle w:val="BodyText"/>
      </w:pPr>
      <w:r>
        <w:t xml:space="preserve">- Đáng sợ hơn, vẫn là đấu kỹ tự do của hắn...</w:t>
      </w:r>
    </w:p>
    <w:p>
      <w:pPr>
        <w:pStyle w:val="BodyText"/>
      </w:pPr>
      <w:r>
        <w:t xml:space="preserve">Trên trán Mộc Nột Chân Sách rịn ra một chút mồ hôi lạnh:</w:t>
      </w:r>
    </w:p>
    <w:p>
      <w:pPr>
        <w:pStyle w:val="BodyText"/>
      </w:pPr>
      <w:r>
        <w:t xml:space="preserve">- Hắn làm sao học được đấu kỹ tự do? Hơn nữa, đấu kỹ tự do của hắn còn hơn xa chúng ta.</w:t>
      </w:r>
    </w:p>
    <w:p>
      <w:pPr>
        <w:pStyle w:val="BodyText"/>
      </w:pPr>
      <w:r>
        <w:t xml:space="preserve">Bàn Hoành Cơ và Lý Phách cũng nghi ngờ nhìn Càn Kình.</w:t>
      </w:r>
    </w:p>
    <w:p>
      <w:pPr>
        <w:pStyle w:val="BodyText"/>
      </w:pPr>
      <w:r>
        <w:t xml:space="preserve">Đây là có chuyện gì? Chúng ta vừa mới học được đấu kỹ tự do này. So với người trẻ tuổi này, cảm giác đấu kỹ tự do của chúng ta cũng không thuần thục! Đấu kỹ của hắn sao lại có thể còn thuần thục hơn cả Càn Kình ngươi?</w:t>
      </w:r>
    </w:p>
    <w:p>
      <w:pPr>
        <w:pStyle w:val="BodyText"/>
      </w:pPr>
      <w:r>
        <w:t xml:space="preserve">Mọi người nghi hoặc nhìn Càn Kình, phát hiện người truyền thụ đấu kỹ tự do cho bọn họ, vẻ mặt cũng đầy nghi hoặc và bất đắc dĩ.</w:t>
      </w:r>
    </w:p>
    <w:p>
      <w:pPr>
        <w:pStyle w:val="BodyText"/>
      </w:pPr>
      <w:r>
        <w:t xml:space="preserve">Hai mươi vạn khán giả kinh ngạc nhìn Vô Danh trên lôi đài. Chiến sĩ trẻ tuổi đột nhiên xuất hiện này thật sự quá cường đại. Ban đầu bọn họ vốn cho rằng hắn chỉ là chiến sĩ cường đại bình thường. Nhưng thật không ngờ khi đối mặt với chiến sĩ huyết mạch Độc Giác nhập thánh, chỉ vừa đối mặt, cuộc chiến đấu đã kết thúc!</w:t>
      </w:r>
    </w:p>
    <w:p>
      <w:pPr>
        <w:pStyle w:val="BodyText"/>
      </w:pPr>
      <w:r>
        <w:t xml:space="preserve">Không ít người chuyển tầm mắt đến trên người Càn Kình. Người này được gọi là chiến sĩ mạnh nhất trong Tân Nhân Vương hiện nay, hình như thật sự đã xuất hiện đối thủ mạnh nhất!</w:t>
      </w:r>
    </w:p>
    <w:p>
      <w:pPr>
        <w:pStyle w:val="BodyText"/>
      </w:pPr>
      <w:r>
        <w:t xml:space="preserve">Càn Kình đứng dậy đi về phía lôi đài, dự định trực tiếp mở miệng truy hỏi Vô Danh một chút, về chuyện đấu khí Phong Vân và các đấu kỹ khác. Giữa các chiến sĩ mặc dù có các loại bí mật, nhưng có một số việc nếu như nhìn đối phương thuận mắt, cũng không có gì không thể nói ra.</w:t>
      </w:r>
    </w:p>
    <w:p>
      <w:pPr>
        <w:pStyle w:val="BodyText"/>
      </w:pPr>
      <w:r>
        <w:t xml:space="preserve">- Ngươi muốn hỏi ta sao? Chờ sau khi ngươi đánh thắng ta rồi nói sau.</w:t>
      </w:r>
    </w:p>
    <w:p>
      <w:pPr>
        <w:pStyle w:val="BodyText"/>
      </w:pPr>
      <w:r>
        <w:t xml:space="preserve">Vô Danh nhìn thấy Càn Kình đến gần, thản nhiên bỏ lại một câu đầy tự tin và khiêu khích, thả người nhảy xuống lôi đài đi về phía ngoài sân.</w:t>
      </w:r>
    </w:p>
    <w:p>
      <w:pPr>
        <w:pStyle w:val="BodyText"/>
      </w:pPr>
      <w:r>
        <w:t xml:space="preserve">Không có bằng hữu, không có đoàn đội, Vô Danh đi một mình như vậy về phía bên ngoài sân, khiến người ta cảm thấy rất nghi ngờ, người trẻ tuổi này từ đâu xuất hiện? Toàn thân hắn đầy những bí ẩn.</w:t>
      </w:r>
    </w:p>
    <w:p>
      <w:pPr>
        <w:pStyle w:val="BodyText"/>
      </w:pPr>
      <w:r>
        <w:t xml:space="preserve">Càn Kình mỉm cười không đuổi theo. Nếu đã nói đánh thắng sẽ nói, như vậy chờ tới ngày nào đó chạm trán trên lôi đài của cuộc tranh tài Tân Nhân Vương là được. Chỉ sợ ngày này còn chưa đến, Vô Danh đã bị người khác đánh ngã ở trên lôi đài, như vậy có chút phiền phức.</w:t>
      </w:r>
    </w:p>
    <w:p>
      <w:pPr>
        <w:pStyle w:val="BodyText"/>
      </w:pPr>
      <w:r>
        <w:t xml:space="preserve">- Ta… vẫn còn chưa chết!</w:t>
      </w:r>
    </w:p>
    <w:p>
      <w:pPr>
        <w:pStyle w:val="BodyText"/>
      </w:pPr>
      <w:r>
        <w:t xml:space="preserve">Giọng nói đặc biệt lạnh lẽo của Càn Vô Thanh đột nhiên vang vọng ở khắp đấu kỹ trường. Một Càn Vô Thanh mới đang đứng ở lối đi của các chiến sĩ! Nhìn giống với người lúc trước như đúc, không thấy có nửa điểm khác nhau nào!</w:t>
      </w:r>
    </w:p>
    <w:p>
      <w:pPr>
        <w:pStyle w:val="BodyText"/>
      </w:pPr>
      <w:r>
        <w:t xml:space="preserve">Nếu như nói có gì khác nhau, chính là Càn Vô Thanh này đủ sức để đạt tới cảnh giới Đấu Hồn. Nhưng hiển nhiên vẫn là một kẻ giả mạo.</w:t>
      </w:r>
    </w:p>
    <w:p>
      <w:pPr>
        <w:pStyle w:val="BodyText"/>
      </w:pPr>
      <w:r>
        <w:t xml:space="preserve">- Sở dĩ ta không thực sự xuất hiện, chính vì biết có người đố kỵ với thực lực của ta, muốn bao vây giết ta.</w:t>
      </w:r>
    </w:p>
    <w:p>
      <w:pPr>
        <w:pStyle w:val="BodyText"/>
      </w:pPr>
      <w:r>
        <w:t xml:space="preserve">Càn Vô Thanh với bộ dạng vương giả trở về, đi lên lôi đài nhìn ra xung quanh:</w:t>
      </w:r>
    </w:p>
    <w:p>
      <w:pPr>
        <w:pStyle w:val="BodyText"/>
      </w:pPr>
      <w:r>
        <w:t xml:space="preserve">- Ta hiện tại và người lúc trước xuất hiện giống hệt với ta chỉ là một đấu thân của ta, cũng chính là đấu thân thứ hai trong truyền thuyết! Đêm qua, ta bị đánh lén rất nghiêm trọng. Buổi sáng này ta lại nghe được trong nhóm của ta, ngoại trừ ta ra, tất cả chiến sĩ tham gia thi đấu khác đều chết! Ta biết, ngày hôm nay nếu như ta thật sự xuất hiện ở nơi này, cũng sẽ bị giết chết.</w:t>
      </w:r>
    </w:p>
    <w:p>
      <w:pPr>
        <w:pStyle w:val="BodyText"/>
      </w:pPr>
      <w:r>
        <w:t xml:space="preserve">Mộc Nột Chân Sách cau mày:</w:t>
      </w:r>
    </w:p>
    <w:p>
      <w:pPr>
        <w:pStyle w:val="BodyText"/>
      </w:pPr>
      <w:r>
        <w:t xml:space="preserve">- Càn Vô Thanh này xem ra còn khó đối phó hơn sự tưởng tượng của chúng ta!</w:t>
      </w:r>
    </w:p>
    <w:p>
      <w:pPr>
        <w:pStyle w:val="BodyText"/>
      </w:pPr>
      <w:r>
        <w:t xml:space="preserve">- Đợi tới ngày khai chiến thập lục cường, ta sẽ thật sự xuất hiện! Trước lúc này, hi vọng đại hội có thể suy nghĩ tới sự an toàn của cá nhân ta, cho phép ta không xuất hiện ở trên lôi đài.</w:t>
      </w:r>
    </w:p>
    <w:p>
      <w:pPr>
        <w:pStyle w:val="BodyText"/>
      </w:pPr>
      <w:r>
        <w:t xml:space="preserve">Trên mặt Bảo Long Chân Sách lộ ra một chút không vui. Công khai nói như vậy, không phải là đang nói công tác trị an của hoàng triều Chân Sách rất kém cỏi sao? Ngay cả sự an toàn của một người tham dự thi đấu cũng không có cách nào bảo đảm được sao?</w:t>
      </w:r>
    </w:p>
    <w:p>
      <w:pPr>
        <w:pStyle w:val="BodyText"/>
      </w:pPr>
      <w:r>
        <w:t xml:space="preserve">- Hoàng đế bệ hạ tôn kính,thần rất mong người chiếu cố tới sự an toàn của bản thân ta.</w:t>
      </w:r>
    </w:p>
    <w:p>
      <w:pPr>
        <w:pStyle w:val="BodyText"/>
      </w:pPr>
      <w:r>
        <w:t xml:space="preserve">Càn Vô Thanh nhìn Bảo Long Chân Sách đang ở trên đài chủ tịch:</w:t>
      </w:r>
    </w:p>
    <w:p>
      <w:pPr>
        <w:pStyle w:val="BodyText"/>
      </w:pPr>
      <w:r>
        <w:t xml:space="preserve">- Hiện tại, người muốn giết ta còn rất nhiều. Có người thậm chí nguyện ý đánh cược không cần danh tiếng, cũng sẽ giúp người khác hoàn thành chuyện giết ta.</w:t>
      </w:r>
    </w:p>
    <w:p>
      <w:pPr>
        <w:pStyle w:val="Compact"/>
      </w:pPr>
      <w:r>
        <w:t xml:space="preserve">Lý Phách và Bàn Hoành Cơ nhìn nhau cười khổ. Ai có thể nghĩ tới một chiến sĩ huyết mạch tư chất bình thường đã từng ở trong Càn gia, ngày hôm nay không ngờ trở thành người không chỉ có thực lực cường đại như vậy, cho dù là ý nghĩ cũng khiến cho người ta cảm thấy quá nhiều âm mưu khác thường.</w:t>
      </w:r>
      <w:r>
        <w:br w:type="textWrapping"/>
      </w:r>
      <w:r>
        <w:br w:type="textWrapping"/>
      </w:r>
    </w:p>
    <w:p>
      <w:pPr>
        <w:pStyle w:val="Heading2"/>
      </w:pPr>
      <w:bookmarkStart w:id="1162" w:name="chương-1153-tới-một-người-giết-một-người"/>
      <w:bookmarkEnd w:id="1162"/>
      <w:r>
        <w:t xml:space="preserve">1140. Chương 1153: Tới Một Người, Giết Một Người</w:t>
      </w:r>
    </w:p>
    <w:p>
      <w:pPr>
        <w:pStyle w:val="Compact"/>
      </w:pPr>
      <w:r>
        <w:br w:type="textWrapping"/>
      </w:r>
      <w:r>
        <w:br w:type="textWrapping"/>
      </w:r>
    </w:p>
    <w:p>
      <w:pPr>
        <w:pStyle w:val="BodyText"/>
      </w:pPr>
      <w:r>
        <w:t xml:space="preserve">Đoạn Phong Bất Nhị bĩu môi:</w:t>
      </w:r>
    </w:p>
    <w:p>
      <w:pPr>
        <w:pStyle w:val="BodyText"/>
      </w:pPr>
      <w:r>
        <w:t xml:space="preserve">- Tiểu tử này, thật đúng là đủ vong linh. Không ngờ tìm nhiều thế thân như vậy, hơn nữa lần này còn nói rõ là cái gì đấu thân thứ hai. Điều này cũng chỉ có thể lừa gạt người không hiểu biết một chút. Người thật sự hiểu biết, có ai không biết tập luyện một đấu thân thứ hai là khó khăn tới mức nào. Hơn nữa sau khi tập luyện xong, thực lực lại cường đại tới mức nào.</w:t>
      </w:r>
    </w:p>
    <w:p>
      <w:pPr>
        <w:pStyle w:val="BodyText"/>
      </w:pPr>
      <w:r>
        <w:t xml:space="preserve">Càn Kình thở dài. Độ khó để luyện đấu thân thứ hai thật sự khó hơn nhiều so với sự tưởng tượng. Chí ít với thực lực của mình bây giờ vẫn không cách nào hoàn thành được đấu thân thứ hai. Đó không phải chỉ cần đấu khí, đồng thời còn cần một con ma thú cường đại, cùng với các loại luyện kim thuật hỗ trợ mới có khả năng hoàn thành.</w:t>
      </w:r>
    </w:p>
    <w:p>
      <w:pPr>
        <w:pStyle w:val="BodyText"/>
      </w:pPr>
      <w:r>
        <w:t xml:space="preserve">- Cảm ơn hoàng đế bệ hạ cho ta cơ hội này.</w:t>
      </w:r>
    </w:p>
    <w:p>
      <w:pPr>
        <w:pStyle w:val="BodyText"/>
      </w:pPr>
      <w:r>
        <w:t xml:space="preserve">Càn Vô Thanh khom lưng cung kính cúi đầu, sau đó đứng dậy nhìn về phía Càn Kình thản nhiên cười lạnh một tiếng:</w:t>
      </w:r>
    </w:p>
    <w:p>
      <w:pPr>
        <w:pStyle w:val="BodyText"/>
      </w:pPr>
      <w:r>
        <w:t xml:space="preserve">- Như vậy ta rời đi trước...</w:t>
      </w:r>
    </w:p>
    <w:p>
      <w:pPr>
        <w:pStyle w:val="BodyText"/>
      </w:pPr>
      <w:r>
        <w:t xml:space="preserve">- Ngươi còn muốn chạy nữa sao?</w:t>
      </w:r>
    </w:p>
    <w:p>
      <w:pPr>
        <w:pStyle w:val="BodyText"/>
      </w:pPr>
      <w:r>
        <w:t xml:space="preserve">Mộc Nột Chân Sách lại phóng người lao thẳng tới Càn Vô Thanh. Trong nháy mắt thực lực Hư Thánh đỉnh phong áp chế cái Càn Vô Thanh gọi là đấu thân thứ hai, một chưởng lại trực tiếp đánh người thành bánh thịt:</w:t>
      </w:r>
    </w:p>
    <w:p>
      <w:pPr>
        <w:pStyle w:val="BodyText"/>
      </w:pPr>
      <w:r>
        <w:t xml:space="preserve">- Đêm qua ngươi đã đánh lén ám sát bản hoàng tử, hiện tại không dám hiện thân! Ngươi chuẩn bị một cái gì gọi là đấu thân thứ hai ở chỗ này giả vờ giả vịt với ta sao? Ngươi tới một người, bản hoàng tử giết một người!</w:t>
      </w:r>
    </w:p>
    <w:p>
      <w:pPr>
        <w:pStyle w:val="BodyText"/>
      </w:pPr>
      <w:r>
        <w:t xml:space="preserve">Hai mươi vạn người kinh ngạc nhìn Mộc Nột Chân Sách. Vị hoàng tử này bình thường luôn mỉm cười, ngày hôm nay tâm tình giết chóc thật đúng là nặng một cách khác thường!</w:t>
      </w:r>
    </w:p>
    <w:p>
      <w:pPr>
        <w:pStyle w:val="BodyText"/>
      </w:pPr>
      <w:r>
        <w:t xml:space="preserve">Sau vài giây nghi hoặc ngắn ngủi, phần lớn khán giả trong số hai mươi vạn người ngồi trên khán đầi đều mỉm cười.</w:t>
      </w:r>
    </w:p>
    <w:p>
      <w:pPr>
        <w:pStyle w:val="BodyText"/>
      </w:pPr>
      <w:r>
        <w:t xml:space="preserve">Nếu như vị Lục hoàng tử này làm hoàng đế bệ hạ, có thể hình thành áp lực rất lớn đối với Ma tộc hay không? Hoàng đế bệ hạ hiện nay, phong cách hành sự có chút thiên về mềm mỏng, đã rất lâu không phát động chiến tranh trên quy mô lớn, đi giáo huấn cho đám ma chết bầm kia một trận!</w:t>
      </w:r>
    </w:p>
    <w:p>
      <w:pPr>
        <w:pStyle w:val="BodyText"/>
      </w:pPr>
      <w:r>
        <w:t xml:space="preserve">Số vài khán giả lại lộ vẻ lo lắng. Hoàng đế bệ hạ kế tiếp không phải là Lục hoàng tử sao? Loại phong cách bạo ngược này, một khi trở thành hoàng đế hiển nhiên sẽ khai chiến đối với Ma tộc trước. Đến lúc đó người bị khổ còn không phải là dân chúng sao? Vì một cái gọi là vinh quang của quốc gia, lại không biết sẽ chết bao nhiêu bách tính.</w:t>
      </w:r>
    </w:p>
    <w:p>
      <w:pPr>
        <w:pStyle w:val="BodyText"/>
      </w:pPr>
      <w:r>
        <w:t xml:space="preserve">Cuộc tranh tài Tân Nhân Vương gần như mỗi đợt khai chiến, bao giờ cũng có rất nhiều điểm sáng. Mặc dù sau một trận đánh hoa lệ mở màn của Càn Kình phát ra ánh sáng khiến mọi người chói mắt, mọi người vẫn thấy được rất nhiều điểm sáng đặc sắc.</w:t>
      </w:r>
    </w:p>
    <w:p>
      <w:pPr>
        <w:pStyle w:val="BodyText"/>
      </w:pPr>
      <w:r>
        <w:t xml:space="preserve">Cùng với... hắc mã không tưởng tượng nổi này!</w:t>
      </w:r>
    </w:p>
    <w:p>
      <w:pPr>
        <w:pStyle w:val="BodyText"/>
      </w:pPr>
      <w:r>
        <w:t xml:space="preserve">Trước khi khai chiến, ai có thể nghĩ tới, ngoại trừ Càn Kình và Phần Đồ Cuồng Ca ra, lại xuất hiện một chiến sĩ bình thường tên là Vô Danh, cường lực thế không kém Càn Kình chút nào tiến hành chiến đấu phong quang như vậy.</w:t>
      </w:r>
    </w:p>
    <w:p>
      <w:pPr>
        <w:pStyle w:val="BodyText"/>
      </w:pPr>
      <w:r>
        <w:t xml:space="preserve">Ngoại trừ Vô Danh ra, biểu hiện của Phần Đồ Cuồng Ca cũng được mọi người nhất trí tán thưởng. Thân là chiến sĩ bình thường không ngờ trong lúc liên tục đối chiến, cuối cùng cũng giống như Vô Danh, trở thành một trong thập lục cường của cuộc tranh tài Tân Nhân Vương.</w:t>
      </w:r>
    </w:p>
    <w:p>
      <w:pPr>
        <w:pStyle w:val="BodyText"/>
      </w:pPr>
      <w:r>
        <w:t xml:space="preserve">Thập lục cường! Nhưng trải qua mười lăm ngày, các nhóm thi đấu chiến đấu kịch liệt qua đi, số người thập lục cường vừa được quyết định, tất cả mọi người kinh ngạc phát hiện, cuộc tranh tài Tân Nhân Vương lần này lại có sự khác biệt rất lớn so với các cuộc tranh tài Tân Nhân Vương trước đây.</w:t>
      </w:r>
    </w:p>
    <w:p>
      <w:pPr>
        <w:pStyle w:val="BodyText"/>
      </w:pPr>
      <w:r>
        <w:t xml:space="preserve">Trước kia, cuộc tranh tài Tân Nhân Vương đừng nói là thập lục cường, cho dù là dưới tình huống bách cường đã không tìm được thân ảnh của chiến sĩ bình thường, chỉ còn lại một đám chiến sĩ huyết mạch tự mình chơi với mình. Hơn nữa trong đó thậm chí sẽ có không ít chiến sĩ huyết mạch lớn tuổi, cũng là vì danh hiệu đấu võ Tân Nhân Vương.</w:t>
      </w:r>
    </w:p>
    <w:p>
      <w:pPr>
        <w:pStyle w:val="BodyText"/>
      </w:pPr>
      <w:r>
        <w:t xml:space="preserve">Lần này, người lớn tuổi tham gia cuộc tranh tài Tân Nhân Vương cũng không ít, nhưng gần như tất cả người lớn tuổi đều bị thế hệ trẻ đánh ngã ở ngoài thập lục cường.</w:t>
      </w:r>
    </w:p>
    <w:p>
      <w:pPr>
        <w:pStyle w:val="BodyText"/>
      </w:pPr>
      <w:r>
        <w:t xml:space="preserve">Ngoài dự đoán của mọi người nhất, vẫn là trong thập lục cường lại có ba người, không phải là chiến sĩ huyết mạch!</w:t>
      </w:r>
    </w:p>
    <w:p>
      <w:pPr>
        <w:pStyle w:val="BodyText"/>
      </w:pPr>
      <w:r>
        <w:t xml:space="preserve">Càn Kình, Vô Danh, Phần Đồ Cuồng Ca!</w:t>
      </w:r>
    </w:p>
    <w:p>
      <w:pPr>
        <w:pStyle w:val="BodyText"/>
      </w:pPr>
      <w:r>
        <w:t xml:space="preserve">Trong thập lục cường lại có ba gã chiến sĩ bình thường, hơn nữa bất kỳ một người nào cũng có khả năng lớn đoạt giải quán quân.</w:t>
      </w:r>
    </w:p>
    <w:p>
      <w:pPr>
        <w:pStyle w:val="BodyText"/>
      </w:pPr>
      <w:r>
        <w:t xml:space="preserve">Ngoại trừ ba gã chiến sĩ bình thường xuất hiện trong thập lục cường ra, những phương diện khác cũng phát sinh những chuyện khiến người ta thật sự bất ngờ. Bình thường nếu như tiến vào thập lục cường, trên cơ bản chính là mười đại huyết mạch chiến sĩ và ba đại huyết mạch chiến sĩ chơi đùa mới nhau.</w:t>
      </w:r>
    </w:p>
    <w:p>
      <w:pPr>
        <w:pStyle w:val="BodyText"/>
      </w:pPr>
      <w:r>
        <w:t xml:space="preserve">Trong đó, bình thường trong ba đại huyết mạch chiến sĩ chung cực thậm chí gặp phải một gia tộc ôm đồm tới hai thậm chí ba vị trí trong thập lục cường. Mười đại gia tộc chiến sĩ huyết mạch lại cần liều mạng cố gắng, mới có thể có một người may mắn tiến vào vị trí thập lục cường.</w:t>
      </w:r>
    </w:p>
    <w:p>
      <w:pPr>
        <w:pStyle w:val="BodyText"/>
      </w:pPr>
      <w:r>
        <w:t xml:space="preserve">Sau đó, ngày hôm nay!</w:t>
      </w:r>
    </w:p>
    <w:p>
      <w:pPr>
        <w:pStyle w:val="BodyText"/>
      </w:pPr>
      <w:r>
        <w:t xml:space="preserve">Chiến sĩ huyết mạch Tinh Linh Vương của Càn gia, chỉ có một mình Càn Vô Tinh Thần tiến vào thập lục cường. Chiến sĩ huyết mạch Tinh Linh Vương khác của Càn gia đều bại trận trong các vòng đấu loại.</w:t>
      </w:r>
    </w:p>
    <w:p>
      <w:pPr>
        <w:pStyle w:val="BodyText"/>
      </w:pPr>
      <w:r>
        <w:t xml:space="preserve">Điều này khiến gia tộc huyết mạch Tinh Linh Vương ngoại trừ thở dài than vận khí không tốt ra, thật sự không biết nên làm gì tốt hơn. Bọn họ có thế hệ trẻ rất có tiền đồ. Không ít người trong đó đều gặp phải thế hệ trẻ của gia tộc huyết mạch rắn chín đầu, hoặc huyết mạch Ngụy Long, hoặc chính là bộ tộc Hoàng Kim Long ba đầu.</w:t>
      </w:r>
    </w:p>
    <w:p>
      <w:pPr>
        <w:pStyle w:val="BodyText"/>
      </w:pPr>
      <w:r>
        <w:t xml:space="preserve">Cuộc tranh tài Tân Nhân Vương lần này, ngoại trừ đám người Càn Kình ra, tỏa sáng nhất chính là chiến sĩ huyết mạch của ba gia tộc này.</w:t>
      </w:r>
    </w:p>
    <w:p>
      <w:pPr>
        <w:pStyle w:val="BodyText"/>
      </w:pPr>
      <w:r>
        <w:t xml:space="preserve">Cuộc tranh tài Tân Nhân Vương ngoại trừ thế hệ trẻ so tài xem ai là người mạnh nhất ra, cũng là một trường hợp xét một cách tương đối xem thế hệ trẻ nhà ai có thực lực tổng hợp tương đối cường đại.</w:t>
      </w:r>
    </w:p>
    <w:p>
      <w:pPr>
        <w:pStyle w:val="BodyText"/>
      </w:pPr>
      <w:r>
        <w:t xml:space="preserve">Cuộc tranh tài Tân Nhân Vương lần này, xem qua các cuộc tranh tài mọi người thấy rất rõ ràng. Số lượng thiên tài trong thế hệ trẻ của chiến sĩ huyết mạch ngụy long, rắn chín đầu còn có Hoàng Kim Long ba đầu, không thể sử dụng hình tượng giếng phun để hình dung, mà hoàn toàn cường đại giống như núi lửa bạo phát.</w:t>
      </w:r>
    </w:p>
    <w:p>
      <w:pPr>
        <w:pStyle w:val="BodyText"/>
      </w:pPr>
      <w:r>
        <w:t xml:space="preserve">Tuy rằng bọn họ cũng không phải hầu hết tiến vào giai đoạn nhập thánh, nhưng thực lực của bản thân vẫn mạnh mẽ. Bọn họ đều là tồn tại đứng đầu dưới cấp nhập thánh. Trong đó trong gia tộc huyết mạch rắn chín đầu, ngoại trừ Đoạn Phong Bất Nhị và Bàn Mộng Thần ra, Bàn Mộng Thừa lại một sự kinh ngạc mới!</w:t>
      </w:r>
    </w:p>
    <w:p>
      <w:pPr>
        <w:pStyle w:val="BodyText"/>
      </w:pPr>
      <w:r>
        <w:t xml:space="preserve">Vào thời khắc lực lượng huyết mạch của hắn gần thức tỉnh, Càn Kình tặng hắn một thánh khí! Bàn Mộng Thừa trực tiếp lợi dụng thánh khí nhập thánh. Ngay lập tức lực lượng huyết mạch mở ra thức tỉnh trong nháy mắt, liên tục hai lần trực tiếp trùng kích đến Thực Thánh.</w:t>
      </w:r>
    </w:p>
    <w:p>
      <w:pPr>
        <w:pStyle w:val="BodyText"/>
      </w:pPr>
      <w:r>
        <w:t xml:space="preserve">Dựa vào thánh khí nhập thánh và lực lượng huyết mạch thức tỉnh, Bàn Mộng Thừa chiến sĩ huyết mạch này lúc đầu bị cho rằng chỉ có thể tiến vào bách cường, đã thần kỳ sát nhập trong thập lục cường.</w:t>
      </w:r>
    </w:p>
    <w:p>
      <w:pPr>
        <w:pStyle w:val="BodyText"/>
      </w:pPr>
      <w:r>
        <w:t xml:space="preserve">Đoạn Phong Bất Nhị, Bàn Mộng Thần, Bàn Mộng Thừa!</w:t>
      </w:r>
    </w:p>
    <w:p>
      <w:pPr>
        <w:pStyle w:val="BodyText"/>
      </w:pPr>
      <w:r>
        <w:t xml:space="preserve">Thập lục cường Tân Nhân Vương có chừng mười sáu người. Gia tộc chiến sĩ huyết mạch rắn chín đầu đã chiếm ba người!</w:t>
      </w:r>
    </w:p>
    <w:p>
      <w:pPr>
        <w:pStyle w:val="Compact"/>
      </w:pPr>
      <w:r>
        <w:t xml:space="preserve">Bàn Hoành Cơ nhìn số người trong thập lục cường, vui mừng tới mức gần như trong nửa tiếng đồng hồ miệng không khép lại được.</w:t>
      </w:r>
      <w:r>
        <w:br w:type="textWrapping"/>
      </w:r>
      <w:r>
        <w:br w:type="textWrapping"/>
      </w:r>
    </w:p>
    <w:p>
      <w:pPr>
        <w:pStyle w:val="Heading2"/>
      </w:pPr>
      <w:bookmarkStart w:id="1163" w:name="chương-1154-đủ-thành-thật"/>
      <w:bookmarkEnd w:id="1163"/>
      <w:r>
        <w:t xml:space="preserve">1141. Chương 1154: Đủ Thành Thật</w:t>
      </w:r>
    </w:p>
    <w:p>
      <w:pPr>
        <w:pStyle w:val="Compact"/>
      </w:pPr>
      <w:r>
        <w:br w:type="textWrapping"/>
      </w:r>
      <w:r>
        <w:br w:type="textWrapping"/>
      </w:r>
    </w:p>
    <w:p>
      <w:pPr>
        <w:pStyle w:val="BodyText"/>
      </w:pPr>
      <w:r>
        <w:t xml:space="preserve">Điều này đã chọc giận Lý Phách ở bên cạnh, trong đôi mắt ngoại trừ hâm mộ chính là đố kị. Thế hệ của Bàn Hoành Cơ đã khiến huyết mạch rắn chín đầu trở nên vô cùng hưng thịnh. Không ngờ được đời kế tiếp chẳng những không giảm sút, trái lại càng cường thịnh hơn!</w:t>
      </w:r>
    </w:p>
    <w:p>
      <w:pPr>
        <w:pStyle w:val="BodyText"/>
      </w:pPr>
      <w:r>
        <w:t xml:space="preserve">- Lý lão gia tử, gia tộc Hoàng Kim Long ba đầu các ngươi cũng không tệ. Lần này số người tiến trước tam thập cường còn nhiều hơn so với lần trước.</w:t>
      </w:r>
    </w:p>
    <w:p>
      <w:pPr>
        <w:pStyle w:val="BodyText"/>
      </w:pPr>
      <w:r>
        <w:t xml:space="preserve">Lý Phách nghe Bàn Hoành Cơ thoải mái nói như vậy, trong lòng càng hậm hực hơn. Trừng mắt nhìn vị Xà Hoàng đắc ý này:</w:t>
      </w:r>
    </w:p>
    <w:p>
      <w:pPr>
        <w:pStyle w:val="BodyText"/>
      </w:pPr>
      <w:r>
        <w:t xml:space="preserve">- Bàn gia các ngươi chẳng qua là có hai người tiến vào thập lục cường mà thôi. Tiểu tử Bất Nhị kia còn chưa trở về Bàn gia ngươi.</w:t>
      </w:r>
    </w:p>
    <w:p>
      <w:pPr>
        <w:pStyle w:val="BodyText"/>
      </w:pPr>
      <w:r>
        <w:t xml:space="preserve">- Dù sao hắn vẫn chính là chiến sĩ huyết mạch rắn chín đầu chúng ta.</w:t>
      </w:r>
    </w:p>
    <w:p>
      <w:pPr>
        <w:pStyle w:val="BodyText"/>
      </w:pPr>
      <w:r>
        <w:t xml:space="preserve">Bàn Hoành Cơ không để ý tới việc tranh chấp cùng Lý Phách:</w:t>
      </w:r>
    </w:p>
    <w:p>
      <w:pPr>
        <w:pStyle w:val="BodyText"/>
      </w:pPr>
      <w:r>
        <w:t xml:space="preserve">- Ta nói, cũng chỉ là thập lục cường thôi! Ba người được ba đại huyết mạch chiến sĩ chung cực rất xem trọng, hôm nay cũng chỉ là thực lực Thực Thánh mà thôi. Đừng nói là thức tỉnh chung cực, ngay cả một người thức tỉnh thiên cực còn chưa thấy xuất hiện.</w:t>
      </w:r>
    </w:p>
    <w:p>
      <w:pPr>
        <w:pStyle w:val="BodyText"/>
      </w:pPr>
      <w:r>
        <w:t xml:space="preserve">Lý Phách đưa tay lên thở dài. Dựa theo bảng ghi chép của cuộc tranh tài Tân Nhân Vương trước kia, thực lực tổng hợp thập lục cường Tân Nhân Vương lần này tuyệt đối là một lần mạnh nhất. Nhưng...</w:t>
      </w:r>
    </w:p>
    <w:p>
      <w:pPr>
        <w:pStyle w:val="BodyText"/>
      </w:pPr>
      <w:r>
        <w:t xml:space="preserve">Trong những cuộc tranh tài Tân Nhân Vương trước kia, chỉ cần đến thời đại đạt thức tỉnh chung cực, nhất định sẽ có người ở trên cuộc tranh tài Tân Nhân Vương phát sinh chuyện thức tỉnh chung cực.</w:t>
      </w:r>
    </w:p>
    <w:p>
      <w:pPr>
        <w:pStyle w:val="BodyText"/>
      </w:pPr>
      <w:r>
        <w:t xml:space="preserve">Hiện tại thì sao?</w:t>
      </w:r>
    </w:p>
    <w:p>
      <w:pPr>
        <w:pStyle w:val="BodyText"/>
      </w:pPr>
      <w:r>
        <w:t xml:space="preserve">Lý Phách rất nghi ngờ, vì sao hậu nhân được ba đại huyết mạch chung cực rất xem trọng, đừng nói tới thức tỉnh chung cực, ngay cả một người thức tỉnh thiên cực cũng chưa xuất hiện. Chẳng lẽ là do Càn Kình tạo áp lực quá lớn đối với bọn họ sao?</w:t>
      </w:r>
    </w:p>
    <w:p>
      <w:pPr>
        <w:pStyle w:val="BodyText"/>
      </w:pPr>
      <w:r>
        <w:t xml:space="preserve">Mười lăm ngày, Càn Kình chỉ ra tay mấy lần. Mỗi lần đều là dùng một đầu ngón tay giết chết đối thủ. Loại khí thế vô địch này được bồi dưỡng càng ngày càng đủ.</w:t>
      </w:r>
    </w:p>
    <w:p>
      <w:pPr>
        <w:pStyle w:val="BodyText"/>
      </w:pPr>
      <w:r>
        <w:t xml:space="preserve">Hơn nữa, bởi vì liên quan đến phong ấn, Lý Phách có thể cảm giác được rất rõ ràng, mấy ngày nay Càn Kình trước sau duy trì khổ luyện với cường độ cao, trong cơ thể ẩn chứa uy năng đáng sợ tới mức nào. Nếu như một ngày giải phong ấn này ra, sợ rằng thật sự không cần nổ nát bất kỳ đấu kỹ nào, vẫn có thể tiến hành đánh một trận ngang hàng với Càn Chiến Huyền, không phải hoàn toàn ở trạng thái không ổn, chỉ đánh xong một phút như lần trước.</w:t>
      </w:r>
    </w:p>
    <w:p>
      <w:pPr>
        <w:pStyle w:val="BodyText"/>
      </w:pPr>
      <w:r>
        <w:t xml:space="preserve">- Lý lão gia tử, tối nay ta quyết định trùng kích thử một lần xem sao.</w:t>
      </w:r>
    </w:p>
    <w:p>
      <w:pPr>
        <w:pStyle w:val="BodyText"/>
      </w:pPr>
      <w:r>
        <w:t xml:space="preserve">Xà Hoàng Bàn Hoành Cơ cười tủm tỉm nhìn Lý Phách, đột nhiên nói ra một câu khiến rất nhiều người đều nghe không hiểu.</w:t>
      </w:r>
    </w:p>
    <w:p>
      <w:pPr>
        <w:pStyle w:val="BodyText"/>
      </w:pPr>
      <w:r>
        <w:t xml:space="preserve">- Ngươi muốn trùng kích sao?</w:t>
      </w:r>
    </w:p>
    <w:p>
      <w:pPr>
        <w:pStyle w:val="BodyText"/>
      </w:pPr>
      <w:r>
        <w:t xml:space="preserve">Lý Phách nhíu mày một cái:</w:t>
      </w:r>
    </w:p>
    <w:p>
      <w:pPr>
        <w:pStyle w:val="BodyText"/>
      </w:pPr>
      <w:r>
        <w:t xml:space="preserve">- Lão phu lớn tuổi hơn ngươi, ngươi giành trùng kích trước ta như vậy không tốt lắm đâu? Trùng kích thất bại không sao, trùng kích thành công, ta biết để cái mặt già của ta vào đâu?</w:t>
      </w:r>
    </w:p>
    <w:p>
      <w:pPr>
        <w:pStyle w:val="BodyText"/>
      </w:pPr>
      <w:r>
        <w:t xml:space="preserve">Bàn Hoành Cơ cười không đáp nhìn Lý Phách. Mười lăm ngày xem chiến, mười lăm ngày phong ấn, mười lăm ngày điều chỉnh còn có mười lăm ngày khổ luyện. Lúc này ý nghĩ muốn trùng kích thức tỉnh chung cực giống như núi lửa sôi trào, lại không cách nào áp chế được kích động mãnh liệt này.</w:t>
      </w:r>
    </w:p>
    <w:p>
      <w:pPr>
        <w:pStyle w:val="BodyText"/>
      </w:pPr>
      <w:r>
        <w:t xml:space="preserve">Thành công, cũng được, không thành công, cũng được, phải trùng kích một lần!</w:t>
      </w:r>
    </w:p>
    <w:p>
      <w:pPr>
        <w:pStyle w:val="BodyText"/>
      </w:pPr>
      <w:r>
        <w:t xml:space="preserve">Bàn Hoành Cơ không muốn lại tiếp tục chờ đợi nữa. Tinh thần và thân thể của mình đã điều chỉnh đến trạng thái đỉnh phong. Nếu tiếp tục kéo dài xuống nữa, mình có thể sẽ nảy sinh suy nghĩ lo được lo mất, đến lúc đó ngược lại sẽ trở thành cản trở lớn khi trùng kích thức tỉnh chung cực.</w:t>
      </w:r>
    </w:p>
    <w:p>
      <w:pPr>
        <w:pStyle w:val="BodyText"/>
      </w:pPr>
      <w:r>
        <w:t xml:space="preserve">- Càn Kình, ngươi cảm thấy ta có mấy thành cơ hội?</w:t>
      </w:r>
    </w:p>
    <w:p>
      <w:pPr>
        <w:pStyle w:val="BodyText"/>
      </w:pPr>
      <w:r>
        <w:t xml:space="preserve">Bàn Hoành Cơ cười nhìn Càn Kình từ trong ma đạo khí trọng lực đi ra. Lúc này toàn thân hắn đều đầy mồ hôi, giống như vừa bị người đẩy vào trong nước lao ra.</w:t>
      </w:r>
    </w:p>
    <w:p>
      <w:pPr>
        <w:pStyle w:val="BodyText"/>
      </w:pPr>
      <w:r>
        <w:t xml:space="preserve">Danh hiệu Tân Nhân Vương sao?</w:t>
      </w:r>
    </w:p>
    <w:p>
      <w:pPr>
        <w:pStyle w:val="BodyText"/>
      </w:pPr>
      <w:r>
        <w:t xml:space="preserve">Càn Kình cười khẽ ngồi ở trên ghế ngước nhìn lên bầu trời. Mục tiêu của mình chính là Càn gia! Mục tiêu này từ trước tới nay vẫn không thay đổi! Lấy được danh hiệu Tân Nhân Vương, ở trên lôi đài đánh bại Càn Chiến Huyền, đến Càn Châu ép Càn gia cung kính tiễn phụ thân đi ra! Sau đó... Hóa thân thành Kích Lưu Phi Kính, đi tới Ma tộc kết hôn với Lộ Tây Pháp Lưu Thủy!</w:t>
      </w:r>
    </w:p>
    <w:p>
      <w:pPr>
        <w:pStyle w:val="BodyText"/>
      </w:pPr>
      <w:r>
        <w:t xml:space="preserve">- Cơ hội không lớn...</w:t>
      </w:r>
    </w:p>
    <w:p>
      <w:pPr>
        <w:pStyle w:val="BodyText"/>
      </w:pPr>
      <w:r>
        <w:t xml:space="preserve">Càn Kình trầm ngâm nhìn Bàn Hoành Cơ mấy giây khẽ lắc đầu:</w:t>
      </w:r>
    </w:p>
    <w:p>
      <w:pPr>
        <w:pStyle w:val="BodyText"/>
      </w:pPr>
      <w:r>
        <w:t xml:space="preserve">- Sợ rằng cơ hội cũng chưa tới hai thành.</w:t>
      </w:r>
    </w:p>
    <w:p>
      <w:pPr>
        <w:pStyle w:val="BodyText"/>
      </w:pPr>
      <w:r>
        <w:t xml:space="preserve">- Không được hai thành sao?</w:t>
      </w:r>
    </w:p>
    <w:p>
      <w:pPr>
        <w:pStyle w:val="BodyText"/>
      </w:pPr>
      <w:r>
        <w:t xml:space="preserve">Bàn Hoành Cơ mỉm cười:</w:t>
      </w:r>
    </w:p>
    <w:p>
      <w:pPr>
        <w:pStyle w:val="BodyText"/>
      </w:pPr>
      <w:r>
        <w:t xml:space="preserve">- Thật may, thật may. Còn tốt hơn so với suy nghĩ của ta. Bản thân ta cảm giác, thật ra có lẽ cơ hội của ta còn chưa đủ một thành.</w:t>
      </w:r>
    </w:p>
    <w:p>
      <w:pPr>
        <w:pStyle w:val="BodyText"/>
      </w:pPr>
      <w:r>
        <w:t xml:space="preserve">Càn Kình ngạc nhiên nhìn Bàn Hoành Cơ sửng sốt nói:</w:t>
      </w:r>
    </w:p>
    <w:p>
      <w:pPr>
        <w:pStyle w:val="BodyText"/>
      </w:pPr>
      <w:r>
        <w:t xml:space="preserve">- Thật ra, ta cũng nghĩ như vậy...</w:t>
      </w:r>
    </w:p>
    <w:p>
      <w:pPr>
        <w:pStyle w:val="BodyText"/>
      </w:pPr>
      <w:r>
        <w:t xml:space="preserve">Bàn Hoành Cơ cười ha ha đứng lên. Tiếng cười sang sảng có thêm vài phần tự giễu mùi:</w:t>
      </w:r>
    </w:p>
    <w:p>
      <w:pPr>
        <w:pStyle w:val="BodyText"/>
      </w:pPr>
      <w:r>
        <w:t xml:space="preserve">- Tiểu tử ngươi, thật đúng là đủ thành thật, người không biết chính là người thoải mái nhất.</w:t>
      </w:r>
    </w:p>
    <w:p>
      <w:pPr>
        <w:pStyle w:val="BodyText"/>
      </w:pPr>
      <w:r>
        <w:t xml:space="preserve">Càn Kình nhận từ trong tay Lý Phách một khối đấu tinh cực lớn. Bàn tay hắn đặt ở trên đấu tinh, hấp thu đấu năng trong đó. Mười lăm ngày này khổ luyện tiêu hao, mỗi ngày đều có hơn mười lần đấu khí phóng ra sạch. Nếu như không có lượng đấu tinh do gia tộc Hoàng Kim Long ba đầu và rắn chín đầu ủng hộ, thực lực mọi người cũng không có khả năng lại nâng cao nhanh như vậy.</w:t>
      </w:r>
    </w:p>
    <w:p>
      <w:pPr>
        <w:pStyle w:val="BodyText"/>
      </w:pPr>
      <w:r>
        <w:t xml:space="preserve">Dưới tình huống Càn Kình hấp thu đấu năng, đấu tinh rất nhanh đã trở nên ảm đạm.</w:t>
      </w:r>
    </w:p>
    <w:p>
      <w:pPr>
        <w:pStyle w:val="BodyText"/>
      </w:pPr>
      <w:r>
        <w:t xml:space="preserve">Lý Phách cười híp mắt hỏi:</w:t>
      </w:r>
    </w:p>
    <w:p>
      <w:pPr>
        <w:pStyle w:val="BodyText"/>
      </w:pPr>
      <w:r>
        <w:t xml:space="preserve">- Còn ta thì sao?</w:t>
      </w:r>
    </w:p>
    <w:p>
      <w:pPr>
        <w:pStyle w:val="BodyText"/>
      </w:pPr>
      <w:r>
        <w:t xml:space="preserve">- Ngài... Cơ hội có khả năng còn không bằng một nửa Xà Hoàng.</w:t>
      </w:r>
    </w:p>
    <w:p>
      <w:pPr>
        <w:pStyle w:val="BodyText"/>
      </w:pPr>
      <w:r>
        <w:t xml:space="preserve">Lý Phách chậm rãi gật đầu. Mặc dù có thuốc thần bí và phong ấn giúp đỡ, nhưng thức tỉnh chung cực là một chuyện rất thần kỳ. Bất kỳ ai cũng không thể nắm chắc hoàn toàn, nhất định có thể hoàn thành chuyện này.</w:t>
      </w:r>
    </w:p>
    <w:p>
      <w:pPr>
        <w:pStyle w:val="BodyText"/>
      </w:pPr>
      <w:r>
        <w:t xml:space="preserve">- Mệt chết ta...</w:t>
      </w:r>
    </w:p>
    <w:p>
      <w:pPr>
        <w:pStyle w:val="BodyText"/>
      </w:pPr>
      <w:r>
        <w:t xml:space="preserve">Đoạn Phong Bất Nhị đặt mông trực tiếp ngồi ở trên mặt đất bên cạnh chiếc ghế của Bàn Hoành Cơ, cũng tiếp nhận từ trong tay Xà Hoàng một khối đấu tinh cực lớn điên cuồng cắn nuốt đấu năng trong đó.</w:t>
      </w:r>
    </w:p>
    <w:p>
      <w:pPr>
        <w:pStyle w:val="BodyText"/>
      </w:pPr>
      <w:r>
        <w:t xml:space="preserve">Không bao lâu sau, các chiến sĩ trẻ tuổi từ trong ma đạo khí trọng lực trở về. Bọn họ đều làm những chuyện không khác gì Đoạn Phong Bất Nhị.</w:t>
      </w:r>
    </w:p>
    <w:p>
      <w:pPr>
        <w:pStyle w:val="BodyText"/>
      </w:pPr>
      <w:r>
        <w:t xml:space="preserve">- Đại thúc Xà Hoàng, ta nói các ngươi thế lực lớn như vậy, còn không tìm được tiểu tử Càn Vô Thanh kia sao?</w:t>
      </w:r>
    </w:p>
    <w:p>
      <w:pPr>
        <w:pStyle w:val="BodyText"/>
      </w:pPr>
      <w:r>
        <w:t xml:space="preserve">Đoạn Phong Bất Nhị dứt khoát nằm thẳng trên mặt đất, tạo hình người, hai tay ôm khối đấu tinh lớn ở trước ngực, tham lam cắn nuốt đấu năng, đồng thời lại không muốn để iệng nhàn rỗi.</w:t>
      </w:r>
    </w:p>
    <w:p>
      <w:pPr>
        <w:pStyle w:val="BodyText"/>
      </w:pPr>
      <w:r>
        <w:t xml:space="preserve">Bàn Hoành Cơ khẽ nhíu lông:</w:t>
      </w:r>
    </w:p>
    <w:p>
      <w:pPr>
        <w:pStyle w:val="BodyText"/>
      </w:pPr>
      <w:r>
        <w:t xml:space="preserve">- Vẫn không cách nào tìm được. Hắn giống như biến mất vào trong không khí vậy.</w:t>
      </w:r>
    </w:p>
    <w:p>
      <w:pPr>
        <w:pStyle w:val="BodyText"/>
      </w:pPr>
      <w:r>
        <w:t xml:space="preserve">- Đây là vong linh.</w:t>
      </w:r>
    </w:p>
    <w:p>
      <w:pPr>
        <w:pStyle w:val="BodyText"/>
      </w:pPr>
      <w:r>
        <w:t xml:space="preserve">Lý Phách thở dài:</w:t>
      </w:r>
    </w:p>
    <w:p>
      <w:pPr>
        <w:pStyle w:val="BodyText"/>
      </w:pPr>
      <w:r>
        <w:t xml:space="preserve">- Nếu như tất cả vong linh đều cường đại như vậy...</w:t>
      </w:r>
    </w:p>
    <w:p>
      <w:pPr>
        <w:pStyle w:val="BodyText"/>
      </w:pPr>
      <w:r>
        <w:t xml:space="preserve">- Làm sao có thể...</w:t>
      </w:r>
    </w:p>
    <w:p>
      <w:pPr>
        <w:pStyle w:val="BodyText"/>
      </w:pPr>
      <w:r>
        <w:t xml:space="preserve">Đoạn Phong Bất Nhị điều chỉnh tư thế nằm một chút:</w:t>
      </w:r>
    </w:p>
    <w:p>
      <w:pPr>
        <w:pStyle w:val="BodyText"/>
      </w:pPr>
      <w:r>
        <w:t xml:space="preserve">- Lần trước ở biển cát cổ hoang, phát hiện thực lực bọn họ cũng có phân chia đẳng cấp.</w:t>
      </w:r>
    </w:p>
    <w:p>
      <w:pPr>
        <w:pStyle w:val="BodyText"/>
      </w:pPr>
      <w:r>
        <w:t xml:space="preserve">- Cái này ta biết.</w:t>
      </w:r>
    </w:p>
    <w:p>
      <w:pPr>
        <w:pStyle w:val="BodyText"/>
      </w:pPr>
      <w:r>
        <w:t xml:space="preserve">Lý Phách cười nhìn Đoạn Phong Bất Nhị:</w:t>
      </w:r>
    </w:p>
    <w:p>
      <w:pPr>
        <w:pStyle w:val="BodyText"/>
      </w:pPr>
      <w:r>
        <w:t xml:space="preserve">- Về vong linh, ta biết sớm hơn so với các ngươi.</w:t>
      </w:r>
    </w:p>
    <w:p>
      <w:pPr>
        <w:pStyle w:val="BodyText"/>
      </w:pPr>
      <w:r>
        <w:t xml:space="preserve">Đoạn Phong Bất Nhị nhún vai không tiếp tục tranh luận, thay đổi một đề tài khác:</w:t>
      </w:r>
    </w:p>
    <w:p>
      <w:pPr>
        <w:pStyle w:val="BodyText"/>
      </w:pPr>
      <w:r>
        <w:t xml:space="preserve">- Ngày mai thi đấu thập lục cường. Các ngươi cũng nên cẩn thận một chút. Đụng phải ta, ta sẽ không lưu tình!</w:t>
      </w:r>
    </w:p>
    <w:p>
      <w:pPr>
        <w:pStyle w:val="Compact"/>
      </w:pPr>
      <w:r>
        <w:t xml:space="preserve">Lý Lôi Long trầm mặc nắm chặt nắm đấm. Đã tiến vào thập lục cường, mình vẫn chỉ là Thực Thánh đỉnh phong. Với tình trạng như vậy làm sao đi khiêu chiến với Càn Kình được?</w:t>
      </w:r>
      <w:r>
        <w:br w:type="textWrapping"/>
      </w:r>
      <w:r>
        <w:br w:type="textWrapping"/>
      </w:r>
    </w:p>
    <w:p>
      <w:pPr>
        <w:pStyle w:val="Heading2"/>
      </w:pPr>
      <w:bookmarkStart w:id="1164" w:name="chương-1155-một-đấu-mười-lăm"/>
      <w:bookmarkEnd w:id="1164"/>
      <w:r>
        <w:t xml:space="preserve">1142. Chương 1155: Một Đấu Mười Lăm?</w:t>
      </w:r>
    </w:p>
    <w:p>
      <w:pPr>
        <w:pStyle w:val="Compact"/>
      </w:pPr>
      <w:r>
        <w:br w:type="textWrapping"/>
      </w:r>
      <w:r>
        <w:br w:type="textWrapping"/>
      </w:r>
    </w:p>
    <w:p>
      <w:pPr>
        <w:pStyle w:val="BodyText"/>
      </w:pPr>
      <w:r>
        <w:t xml:space="preserve">- Ngươi trước tiên phải bảo đảm mình không thua, mới có thể thắng đến trước mặt chúng ta rồi nói tiếp.</w:t>
      </w:r>
    </w:p>
    <w:p>
      <w:pPr>
        <w:pStyle w:val="BodyText"/>
      </w:pPr>
      <w:r>
        <w:t xml:space="preserve">Phần Đồ Cuồng Ca rất không nể tình:</w:t>
      </w:r>
    </w:p>
    <w:p>
      <w:pPr>
        <w:pStyle w:val="BodyText"/>
      </w:pPr>
      <w:r>
        <w:t xml:space="preserve">- Một Đấu Hồn, làm sao có thể đánh thắng được hai Đấu Hồn.</w:t>
      </w:r>
    </w:p>
    <w:p>
      <w:pPr>
        <w:pStyle w:val="BodyText"/>
      </w:pPr>
      <w:r>
        <w:t xml:space="preserve">- Lão tử còn là chiến sĩ huyết mạch!</w:t>
      </w:r>
    </w:p>
    <w:p>
      <w:pPr>
        <w:pStyle w:val="BodyText"/>
      </w:pPr>
      <w:r>
        <w:t xml:space="preserve">Đoạn Phong Bất Nhị rất không phục kêu gào.</w:t>
      </w:r>
    </w:p>
    <w:p>
      <w:pPr>
        <w:pStyle w:val="BodyText"/>
      </w:pPr>
      <w:r>
        <w:t xml:space="preserve">Thiết Khắc vẫn trầm mặc nghe được Đoạn Phong Bất Nhị kêu gào, cũng mở miệng nói:</w:t>
      </w:r>
    </w:p>
    <w:p>
      <w:pPr>
        <w:pStyle w:val="BodyText"/>
      </w:pPr>
      <w:r>
        <w:t xml:space="preserve">- Càn Kình đánh ngã không biết bao nhiêu chiến sĩ huyết mạch.</w:t>
      </w:r>
    </w:p>
    <w:p>
      <w:pPr>
        <w:pStyle w:val="BodyText"/>
      </w:pPr>
      <w:r>
        <w:t xml:space="preserve">- Cắt!</w:t>
      </w:r>
    </w:p>
    <w:p>
      <w:pPr>
        <w:pStyle w:val="BodyText"/>
      </w:pPr>
      <w:r>
        <w:t xml:space="preserve">Đoạn Phong Bất Nhị bĩu môi rất khinh thường nói:</w:t>
      </w:r>
    </w:p>
    <w:p>
      <w:pPr>
        <w:pStyle w:val="BodyText"/>
      </w:pPr>
      <w:r>
        <w:t xml:space="preserve">- Giữa ta và chiến hữu chắc chắn sẽ phải đánh một trận. Xem ra phải phân thắng bại ở trên cuộc tranh tài Tân Nhân Vương.</w:t>
      </w:r>
    </w:p>
    <w:p>
      <w:pPr>
        <w:pStyle w:val="BodyText"/>
      </w:pPr>
      <w:r>
        <w:t xml:space="preserve">- Ngươi… chỉ có phần bị đánh.</w:t>
      </w:r>
    </w:p>
    <w:p>
      <w:pPr>
        <w:pStyle w:val="BodyText"/>
      </w:pPr>
      <w:r>
        <w:t xml:space="preserve">Thái độ Thiết Khắc bình thường đối với người khác rất tốt, nhưng đối với Đoạn Phong Bất Nhị chính là những lời độc nhất, ác nhất. Đoạn Phong Bất Nhị bị kích động chung quy vẫn luôn muốn giao đấu với ma vũ sĩ huyết mạch thiên sứ Đọa Lạc này.</w:t>
      </w:r>
    </w:p>
    <w:p>
      <w:pPr>
        <w:pStyle w:val="BodyText"/>
      </w:pPr>
      <w:r>
        <w:t xml:space="preserve">Nhưng lại nhưng...</w:t>
      </w:r>
    </w:p>
    <w:p>
      <w:pPr>
        <w:pStyle w:val="BodyText"/>
      </w:pPr>
      <w:r>
        <w:t xml:space="preserve">Chiến sĩ trẻ tuổi ở đây ngoại trừ Càn Kình ra, lực lượng huyết mạch duy nhất đạt được Chân Thánh chính là Thiết Khắc!</w:t>
      </w:r>
    </w:p>
    <w:p>
      <w:pPr>
        <w:pStyle w:val="BodyText"/>
      </w:pPr>
      <w:r>
        <w:t xml:space="preserve">Từ sau khi hấp thu Lộ Tây Pháp chi tâm, chiến thân huyết mạch của Thiết Khắc có dị biến xuất hiện ba đôi cánh. Tốc độ thực lực của hắn tăng lên vô cùng kinh người. Tất cả mọi người phát hiện, cho dù Thiết đẹp trai ngủ dậy hoàn toàn không tập luyện đấu khí, thực lực cũng sẽ cường đại hơn rất nhiều so với ngày hôm trước.</w:t>
      </w:r>
    </w:p>
    <w:p>
      <w:pPr>
        <w:pStyle w:val="BodyText"/>
      </w:pPr>
      <w:r>
        <w:t xml:space="preserve">Dường như... sau khi hấp thu tinh hoa Lộ Tây Pháp chi tâm, tất cả cửa ải ngăn cản lực lượng huyết mạch thức tỉnh trong cơ thể này của Thiết đẹp trai đều vỡ nát. Hắn có thể tự do tự tại tùy ý nâng cao thực lực.</w:t>
      </w:r>
    </w:p>
    <w:p>
      <w:pPr>
        <w:pStyle w:val="BodyText"/>
      </w:pPr>
      <w:r>
        <w:t xml:space="preserve">- Chờ ta thức tỉnh thiên cực, nhất quyết phải tới bứt lông thiên sứ của ngươi.</w:t>
      </w:r>
    </w:p>
    <w:p>
      <w:pPr>
        <w:pStyle w:val="BodyText"/>
      </w:pPr>
      <w:r>
        <w:t xml:space="preserve">- Ngươi không có cơ hội.</w:t>
      </w:r>
    </w:p>
    <w:p>
      <w:pPr>
        <w:pStyle w:val="BodyText"/>
      </w:pPr>
      <w:r>
        <w:t xml:space="preserve">Bàn Hoành Cơ và Lý Phách nhìn nhau cười. Họ đều thấy được trong mắt nhau sụ hâm mộ. Bọn họ hâm mộ cảm giác vui vẻ khi những người tuổi trẻ này ở chung với nhau.</w:t>
      </w:r>
    </w:p>
    <w:p>
      <w:pPr>
        <w:pStyle w:val="BodyText"/>
      </w:pPr>
      <w:r>
        <w:t xml:space="preserve">- Càn Kình, trên lôi đài Tân Nhân Vương này, ngươi muốn đánh với ai nhất?</w:t>
      </w:r>
    </w:p>
    <w:p>
      <w:pPr>
        <w:pStyle w:val="BodyText"/>
      </w:pPr>
      <w:r>
        <w:t xml:space="preserve">Đoạn Phong Bất Nhị tò mò hỏi:</w:t>
      </w:r>
    </w:p>
    <w:p>
      <w:pPr>
        <w:pStyle w:val="BodyText"/>
      </w:pPr>
      <w:r>
        <w:t xml:space="preserve">- Ta thấy mức độ nhiệt tình của ngươi đối với Càn Vô Tinh Thần, còn không bằng đối với Càn Vô Song năm đó. Còn nữa, đừng nói là Càn Chiến Huyền! Ta chính là muốn hỏi, trong đám người chúng ta ngươi muốn giao đấu với ai nhất?</w:t>
      </w:r>
    </w:p>
    <w:p>
      <w:pPr>
        <w:pStyle w:val="BodyText"/>
      </w:pPr>
      <w:r>
        <w:t xml:space="preserve">Bích Lạc cũng rất tò mò nhìn Càn Kình. Là một ma pháp sư duy nhất trong thập lục cường, nàng cũng muốn biết đối thủ Càn Kình muốn giao đấu nhất là ai.</w:t>
      </w:r>
    </w:p>
    <w:p>
      <w:pPr>
        <w:pStyle w:val="BodyText"/>
      </w:pPr>
      <w:r>
        <w:t xml:space="preserve">- Muốn giao đấu nhất sao?</w:t>
      </w:r>
    </w:p>
    <w:p>
      <w:pPr>
        <w:pStyle w:val="BodyText"/>
      </w:pPr>
      <w:r>
        <w:t xml:space="preserve">Càn Kình rất nghiêm túc khẽ nhíu mày:</w:t>
      </w:r>
    </w:p>
    <w:p>
      <w:pPr>
        <w:pStyle w:val="BodyText"/>
      </w:pPr>
      <w:r>
        <w:t xml:space="preserve">- Đúng... Là tất cả các ngươi?</w:t>
      </w:r>
    </w:p>
    <w:p>
      <w:pPr>
        <w:pStyle w:val="BodyText"/>
      </w:pPr>
      <w:r>
        <w:t xml:space="preserve">- Tất cả chúng ta? Có ý gì chứ?</w:t>
      </w:r>
    </w:p>
    <w:p>
      <w:pPr>
        <w:pStyle w:val="BodyText"/>
      </w:pPr>
      <w:r>
        <w:t xml:space="preserve">Đoạn Phong Bất Nhị sửng sốt thiếu một chút nữa thì kinh ngạc nhảy dựng lên:</w:t>
      </w:r>
    </w:p>
    <w:p>
      <w:pPr>
        <w:pStyle w:val="BodyText"/>
      </w:pPr>
      <w:r>
        <w:t xml:space="preserve">- Ta dựa vào! Chiến hữu, ngươi không phải là muốn nói, nếu như ngươi đi lên lôi đài, chuyện ngươi rất muốn làm chính là một mình ngươi đánh với thập ngũ cường khác sao?</w:t>
      </w:r>
    </w:p>
    <w:p>
      <w:pPr>
        <w:pStyle w:val="BodyText"/>
      </w:pPr>
      <w:r>
        <w:t xml:space="preserve">Các chiến sĩ trẻ tuổi khác đang mệt mỏi uể oải không chịu được, lúc này đều hăng hái ngồi ngay ngắn, khẩn trương nhìn Càn Kình chờ đợi câu trả lời.</w:t>
      </w:r>
    </w:p>
    <w:p>
      <w:pPr>
        <w:pStyle w:val="BodyText"/>
      </w:pPr>
      <w:r>
        <w:t xml:space="preserve">Càn Kình giơ ngón tay trỏ lên di chuyển quanh chóp mũi mấy cái, nghiêm trang nói:</w:t>
      </w:r>
    </w:p>
    <w:p>
      <w:pPr>
        <w:pStyle w:val="BodyText"/>
      </w:pPr>
      <w:r>
        <w:t xml:space="preserve">- Đúng vậy, ta chính là muốn như vậy.</w:t>
      </w:r>
    </w:p>
    <w:p>
      <w:pPr>
        <w:pStyle w:val="BodyText"/>
      </w:pPr>
      <w:r>
        <w:t xml:space="preserve">Một đánh mười lăm người...</w:t>
      </w:r>
    </w:p>
    <w:p>
      <w:pPr>
        <w:pStyle w:val="BodyText"/>
      </w:pPr>
      <w:r>
        <w:t xml:space="preserve">Trong nháy mắt chén trà trong tay Bàn Hoành Cơ bị bóp vỡ, kinh ngạc nhìn Càn Kình. Từ sau khi cuộc tranh tài Tân Nhân Vương bắt đầu, tiểu tử này chưa từng nói ra câu gì như vậy...</w:t>
      </w:r>
    </w:p>
    <w:p>
      <w:pPr>
        <w:pStyle w:val="BodyText"/>
      </w:pPr>
      <w:r>
        <w:t xml:space="preserve">Càn Kình rất bất đắc dĩ nhìn những người khác:</w:t>
      </w:r>
    </w:p>
    <w:p>
      <w:pPr>
        <w:pStyle w:val="BodyText"/>
      </w:pPr>
      <w:r>
        <w:t xml:space="preserve">- Trong thế hệ trẻ, ta không tìm được đối thủ có thể cùng ta chiến đấu một đấu một.</w:t>
      </w:r>
    </w:p>
    <w:p>
      <w:pPr>
        <w:pStyle w:val="BodyText"/>
      </w:pPr>
      <w:r>
        <w:t xml:space="preserve">Sắc mặt các chiến sĩ trẻ tuổi ở đây đồng thời trầm xuống. Lời này thật sự quá đả kích người! Tốt xấu gì mọi người hiện tại cũng đang cố gắng chiến đấu trên lôi đài của cuộc tranh tài Tân Nhân Vương.</w:t>
      </w:r>
    </w:p>
    <w:p>
      <w:pPr>
        <w:pStyle w:val="BodyText"/>
      </w:pPr>
      <w:r>
        <w:t xml:space="preserve">- Có thể...</w:t>
      </w:r>
    </w:p>
    <w:p>
      <w:pPr>
        <w:pStyle w:val="BodyText"/>
      </w:pPr>
      <w:r>
        <w:t xml:space="preserve">Càn Kình chuyển mục tiêu đến trên người Lý Lôi Long:</w:t>
      </w:r>
    </w:p>
    <w:p>
      <w:pPr>
        <w:pStyle w:val="BodyText"/>
      </w:pPr>
      <w:r>
        <w:t xml:space="preserve">- Ta rất muốn biết một chút xem, Hoàng Kim Long ba đầu thức tỉnh thiên cực mạnh như thế nào. Nếu có thức tỉnh chung cực vậy càng tốt.</w:t>
      </w:r>
    </w:p>
    <w:p>
      <w:pPr>
        <w:pStyle w:val="BodyText"/>
      </w:pPr>
      <w:r>
        <w:t xml:space="preserve">Lý Lôi Long hít sâu một hơi, trong giây lát bỗng nhiên cảm giác máu trong cơ thể bắt đầu sôi trào. Bởi vì một câu nói của Càn Kình, hắn thật giống như bị cái gì thiêu đốt. Đó là một loại dấu hiệu trước khi thức tỉnh lực lượng huyết mạch. Tuy rằng không nhất thiết sẽ lập tức thức tỉnh, nhưng ít ra nó có một cơ hội, cơ hội có thể thức tỉnh bất cứ lúc nào.</w:t>
      </w:r>
    </w:p>
    <w:p>
      <w:pPr>
        <w:pStyle w:val="BodyText"/>
      </w:pPr>
      <w:r>
        <w:t xml:space="preserve">- Yên tâm, ta sẽ khiến ngươi thấy được.</w:t>
      </w:r>
    </w:p>
    <w:p>
      <w:pPr>
        <w:pStyle w:val="BodyText"/>
      </w:pPr>
      <w:r>
        <w:t xml:space="preserve">- Chiến hữu, không nên nhìn người ta tệ hại như vậy chứ.</w:t>
      </w:r>
    </w:p>
    <w:p>
      <w:pPr>
        <w:pStyle w:val="BodyText"/>
      </w:pPr>
      <w:r>
        <w:t xml:space="preserve">Đoạn Phong Bất Nhị cao giọng kháng nghị:</w:t>
      </w:r>
    </w:p>
    <w:p>
      <w:pPr>
        <w:pStyle w:val="BodyText"/>
      </w:pPr>
      <w:r>
        <w:t xml:space="preserve">- Ta cũng là chiến sĩ huyết mạch có khả năng bước vào thức tỉnh thiên cực bất cứ lúc nào, có được hay không?</w:t>
      </w:r>
    </w:p>
    <w:p>
      <w:pPr>
        <w:pStyle w:val="BodyText"/>
      </w:pPr>
      <w:r>
        <w:t xml:space="preserve">Càn Kình nhìn Đoạn Phong Bất Nhị một chút, lại nhìn Lý Lôi Long một chút:</w:t>
      </w:r>
    </w:p>
    <w:p>
      <w:pPr>
        <w:pStyle w:val="BodyText"/>
      </w:pPr>
      <w:r>
        <w:t xml:space="preserve">- Ta chờ mong được giao đấu với hai người các ngươi.</w:t>
      </w:r>
    </w:p>
    <w:p>
      <w:pPr>
        <w:pStyle w:val="BodyText"/>
      </w:pPr>
      <w:r>
        <w:t xml:space="preserve">Đoạn Phong Bất Nhị nhỏ giọng thử dò xét hỏi:</w:t>
      </w:r>
    </w:p>
    <w:p>
      <w:pPr>
        <w:pStyle w:val="BodyText"/>
      </w:pPr>
      <w:r>
        <w:t xml:space="preserve">- Là một đấu một? Hay...</w:t>
      </w:r>
    </w:p>
    <w:p>
      <w:pPr>
        <w:pStyle w:val="BodyText"/>
      </w:pPr>
      <w:r>
        <w:t xml:space="preserve">- Cùng nhau.</w:t>
      </w:r>
    </w:p>
    <w:p>
      <w:pPr>
        <w:pStyle w:val="BodyText"/>
      </w:pPr>
      <w:r>
        <w:t xml:space="preserve">Càn Kình lên tiếng mang tính tổng kết, nhất thời làm lông mày Lý Lôi Long nhíu chặt.</w:t>
      </w:r>
    </w:p>
    <w:p>
      <w:pPr>
        <w:pStyle w:val="BodyText"/>
      </w:pPr>
      <w:r>
        <w:t xml:space="preserve">Thức tỉnh thiên cực là một điểm then chốt của chiến sĩ huyết mạch để dựa vào đó phân ra cao thấp trong lực lượng huyết mạch. Hoàng Kim Long ba đầu thức tỉnh lực lượng huyết mạch, điều đó không giống như chiến sĩ huyết mạch thức tỉnh thiên cực.</w:t>
      </w:r>
    </w:p>
    <w:p>
      <w:pPr>
        <w:pStyle w:val="BodyText"/>
      </w:pPr>
      <w:r>
        <w:t xml:space="preserve">- Ta đi thức tỉnh thiên cực đã!</w:t>
      </w:r>
    </w:p>
    <w:p>
      <w:pPr>
        <w:pStyle w:val="BodyText"/>
      </w:pPr>
      <w:r>
        <w:t xml:space="preserve">Đoạn Phong Bất Nhị cầm mấy khối đấu tinh từ chỗ Bàn Hoành Cơ, sau đó xoay người lại đi về phía ma đạo khí trọng lực. Lời nói của Càn Kình khiến một đám các chiến sĩ trẻ tuổi rất mệt nhọc, lại trở lại ma đạo khí trọng lực khổ luyện.</w:t>
      </w:r>
    </w:p>
    <w:p>
      <w:pPr>
        <w:pStyle w:val="BodyText"/>
      </w:pPr>
      <w:r>
        <w:t xml:space="preserve">Thiết Khắc rất yên lặng nhìn Càn Kình:</w:t>
      </w:r>
    </w:p>
    <w:p>
      <w:pPr>
        <w:pStyle w:val="BodyText"/>
      </w:pPr>
      <w:r>
        <w:t xml:space="preserve">- Ta rất muốn đánh thử với ngươi một trận xem sao.</w:t>
      </w:r>
    </w:p>
    <w:p>
      <w:pPr>
        <w:pStyle w:val="BodyText"/>
      </w:pPr>
      <w:r>
        <w:t xml:space="preserve">- Sau khi cuộc tranh tài Tân Nhân Vương kết thúc.</w:t>
      </w:r>
    </w:p>
    <w:p>
      <w:pPr>
        <w:pStyle w:val="BodyText"/>
      </w:pPr>
      <w:r>
        <w:t xml:space="preserve">Càn Kình bình tĩnh nhìn Thiết Khắc:</w:t>
      </w:r>
    </w:p>
    <w:p>
      <w:pPr>
        <w:pStyle w:val="BodyText"/>
      </w:pPr>
      <w:r>
        <w:t xml:space="preserve">- Trong thế hệ trẻ, người thật sự có thể giao đấu cùng ta một đấu một chỉ có ngươi. Tốc độ trưởng thành của ngươi thật đáng sợ. Chỉ tiếc rằng, ngươi đang ở hoàng triều Chân Sách, không tiện để chiến thân huyết mạch thiên sứ Đọa Lạc xuất hiện.</w:t>
      </w:r>
    </w:p>
    <w:p>
      <w:pPr>
        <w:pStyle w:val="BodyText"/>
      </w:pPr>
      <w:r>
        <w:t xml:space="preserve">Thiết Khắc bình tĩnh gật đầu:</w:t>
      </w:r>
    </w:p>
    <w:p>
      <w:pPr>
        <w:pStyle w:val="BodyText"/>
      </w:pPr>
      <w:r>
        <w:t xml:space="preserve">- Có cơ hội thử xem sao.</w:t>
      </w:r>
    </w:p>
    <w:p>
      <w:pPr>
        <w:pStyle w:val="BodyText"/>
      </w:pPr>
      <w:r>
        <w:t xml:space="preserve">Bàn Hoành Cơ sử dụng cùi chỏ thúc vào người Lý Phách nhỏ giọng nói:</w:t>
      </w:r>
    </w:p>
    <w:p>
      <w:pPr>
        <w:pStyle w:val="BodyText"/>
      </w:pPr>
      <w:r>
        <w:t xml:space="preserve">- Tiểu tử này, không phải là ma vũ sĩ huyết mạch thiên sứ Đọa Lạc thức tỉnh chung cực của thời đại này chứ? Nếu như nói...</w:t>
      </w:r>
    </w:p>
    <w:p>
      <w:pPr>
        <w:pStyle w:val="BodyText"/>
      </w:pPr>
      <w:r>
        <w:t xml:space="preserve">Lý Phách cười:</w:t>
      </w:r>
    </w:p>
    <w:p>
      <w:pPr>
        <w:pStyle w:val="BodyText"/>
      </w:pPr>
      <w:r>
        <w:t xml:space="preserve">- Vậy Ma tộc đã bị thua thiệt rồi! Bên chúng ta có bốn, bọn họ chỉ có hai! Xem ra lần này thật sự có thể đánh ngã được Ma tộc!</w:t>
      </w:r>
    </w:p>
    <w:p>
      <w:pPr>
        <w:pStyle w:val="BodyText"/>
      </w:pPr>
      <w:r>
        <w:t xml:space="preserve">- Có thể, ma vũ sĩ thiên sức Đọa Lạc thức tỉnh chung cực thế hệ này có hai...</w:t>
      </w:r>
    </w:p>
    <w:p>
      <w:pPr>
        <w:pStyle w:val="BodyText"/>
      </w:pPr>
      <w:r>
        <w:t xml:space="preserve">Càn Kình nhìn về phía Bàn Hoành Cơ:</w:t>
      </w:r>
    </w:p>
    <w:p>
      <w:pPr>
        <w:pStyle w:val="BodyText"/>
      </w:pPr>
      <w:r>
        <w:t xml:space="preserve">- Thậm chí là ba?</w:t>
      </w:r>
    </w:p>
    <w:p>
      <w:pPr>
        <w:pStyle w:val="BodyText"/>
      </w:pPr>
      <w:r>
        <w:t xml:space="preserve">- Hai? Ba? Phá vỡ truyền thống? Không thể nào?</w:t>
      </w:r>
    </w:p>
    <w:p>
      <w:pPr>
        <w:pStyle w:val="BodyText"/>
      </w:pPr>
      <w:r>
        <w:t xml:space="preserve">Bàn Hoành Cơ khẽ nhíu mày:</w:t>
      </w:r>
    </w:p>
    <w:p>
      <w:pPr>
        <w:pStyle w:val="BodyText"/>
      </w:pPr>
      <w:r>
        <w:t xml:space="preserve">- Lộ Tây Pháp chi tâm thật sự lợi hại như vậy sao?</w:t>
      </w:r>
    </w:p>
    <w:p>
      <w:pPr>
        <w:pStyle w:val="BodyText"/>
      </w:pPr>
      <w:r>
        <w:t xml:space="preserve">- Nhìn Thiết đẹp trai chẳng phải đã biết sao?</w:t>
      </w:r>
    </w:p>
    <w:p>
      <w:pPr>
        <w:pStyle w:val="BodyText"/>
      </w:pPr>
      <w:r>
        <w:t xml:space="preserve">Bàn Hoành Cơ khẽ day trán. Nếu quả thật đúng là như vậy, sợ rằng chiến tranh sẽ tạo rất càng nhiều tổn thương hơn.</w:t>
      </w:r>
    </w:p>
    <w:p>
      <w:pPr>
        <w:pStyle w:val="BodyText"/>
      </w:pPr>
      <w:r>
        <w:t xml:space="preserve">- Thôi, đừng suy nghĩ nữa!</w:t>
      </w:r>
    </w:p>
    <w:p>
      <w:pPr>
        <w:pStyle w:val="BodyText"/>
      </w:pPr>
      <w:r>
        <w:t xml:space="preserve">Lý Phách đứng dậy vỗ vai Bàn Hoành Cơ:</w:t>
      </w:r>
    </w:p>
    <w:p>
      <w:pPr>
        <w:pStyle w:val="BodyText"/>
      </w:pPr>
      <w:r>
        <w:t xml:space="preserve">- Nếu như chúng ta cũng hoàn thành thức tỉnh lực lượng huyết mạch chung cực, hơn nữa giành trước bọn họ một chút, không cho bọn họ cơ hội! Vậy không phải là được rồi sao?</w:t>
      </w:r>
    </w:p>
    <w:p>
      <w:pPr>
        <w:pStyle w:val="BodyText"/>
      </w:pPr>
      <w:r>
        <w:t xml:space="preserve">- Có đạo lý! Đi!</w:t>
      </w:r>
    </w:p>
    <w:p>
      <w:pPr>
        <w:pStyle w:val="BodyText"/>
      </w:pPr>
      <w:r>
        <w:t xml:space="preserve">Bàn Hoành Cơ rất thẳng thắn đứng dậy, cũng không quay đầu lại bước về phía chỗ ở của mình.</w:t>
      </w:r>
    </w:p>
    <w:p>
      <w:pPr>
        <w:pStyle w:val="Compact"/>
      </w:pPr>
      <w:r>
        <w:t xml:space="preserve">Càn Kình có thể cảm giác được, giờ phút này, trong lòng hai cường giả đều đã quyếtđịnh phải hoàn toàn trùng kích thức tỉnh chung cực.</w:t>
      </w:r>
      <w:r>
        <w:br w:type="textWrapping"/>
      </w:r>
      <w:r>
        <w:br w:type="textWrapping"/>
      </w:r>
    </w:p>
    <w:p>
      <w:pPr>
        <w:pStyle w:val="Heading2"/>
      </w:pPr>
      <w:bookmarkStart w:id="1165" w:name="chương-1156-một-đêm-bão-táp-tại-thần-đô"/>
      <w:bookmarkEnd w:id="1165"/>
      <w:r>
        <w:t xml:space="preserve">1143. Chương 1156: Một Đêm Bão Táp Tại Thần Đô</w:t>
      </w:r>
    </w:p>
    <w:p>
      <w:pPr>
        <w:pStyle w:val="Compact"/>
      </w:pPr>
      <w:r>
        <w:br w:type="textWrapping"/>
      </w:r>
      <w:r>
        <w:br w:type="textWrapping"/>
      </w:r>
    </w:p>
    <w:p>
      <w:pPr>
        <w:pStyle w:val="BodyText"/>
      </w:pPr>
      <w:r>
        <w:t xml:space="preserve">Buổi tối không ánh trăng, bình thường đều là trời nhiều mây.</w:t>
      </w:r>
    </w:p>
    <w:p>
      <w:pPr>
        <w:pStyle w:val="BodyText"/>
      </w:pPr>
      <w:r>
        <w:t xml:space="preserve">Tối nay, bầu trời Thần Đô thành cũng gì nhiều mây, nên không nhìn thấy ánh trăng từ trên không trung chiếu xuống mặt đất, khiến thành thị chìm vào trong bóng tối.</w:t>
      </w:r>
    </w:p>
    <w:p>
      <w:pPr>
        <w:pStyle w:val="BodyText"/>
      </w:pPr>
      <w:r>
        <w:t xml:space="preserve">Mây đen cuồn cuộn không ngừng tích góp từng tí một, dần dần trở nên càng dày hơn, giống như chỉ cách mặt đất khoảng ngàn mét. Người có thể bay lượn được có thể dễ dàng tiến vào trong tầng mây.</w:t>
      </w:r>
    </w:p>
    <w:p>
      <w:pPr>
        <w:pStyle w:val="BodyText"/>
      </w:pPr>
      <w:r>
        <w:t xml:space="preserve">Càn Kình ngồi ở trong viện chờ Hoàng Tuyền ngủ say tỉnh lại, đưa ra các loại hướng dẫn sắp xếp nguyên tố ma pháp trở thành các ma pháp mới. Các ma pháp của đại ma pháp sư Hồng Vân trong thế giới vô tận, hắn mặc dù không cách nào học tập sử dụng được, nhưng vẫn có thể lấy ra nói cho Hoàng Tuyền có thiên phú ma pháp siêu cấp biết.</w:t>
      </w:r>
    </w:p>
    <w:p>
      <w:pPr>
        <w:pStyle w:val="BodyText"/>
      </w:pPr>
      <w:r>
        <w:t xml:space="preserve">Ầm ầm!</w:t>
      </w:r>
    </w:p>
    <w:p>
      <w:pPr>
        <w:pStyle w:val="BodyText"/>
      </w:pPr>
      <w:r>
        <w:t xml:space="preserve">Trong tầng mây phát ra từng tiếng động, đột nhiên có một tiếng sấm đặc biệt vang dội. Tia chớp chói mắt lóe lên trên bầu trời vô tận.</w:t>
      </w:r>
    </w:p>
    <w:p>
      <w:pPr>
        <w:pStyle w:val="BodyText"/>
      </w:pPr>
      <w:r>
        <w:t xml:space="preserve">Cùng lúc đó, hai thực lực cấp Chân Thánh hùng hậu từ hai gian phòng khách của nghiệp đoàn chiến sĩ chợt bạo phát. Trong nháy mắt gió trong không trung cũng dừng gào thét.</w:t>
      </w:r>
    </w:p>
    <w:p>
      <w:pPr>
        <w:pStyle w:val="BodyText"/>
      </w:pPr>
      <w:r>
        <w:t xml:space="preserve">Đấu Hồn rắn chín đầu màu đen cực lớn cao tới trăm mét, mười tám con mắt đỏ ngầu ngước nhìn lên tầng mây phát ra những tiếng rít gào chấn động cả bầu trời. Điện quang màu xanh nhạt quấn ở quanh thân thể rắn chín đầu. Chín cái miệng cực lớn mở rộng dường như muốn nuốt tất cả bầu trời, tất cả ngôi sao vào trong bụng.</w:t>
      </w:r>
    </w:p>
    <w:p>
      <w:pPr>
        <w:pStyle w:val="BodyText"/>
      </w:pPr>
      <w:r>
        <w:t xml:space="preserve">Gần như đồng thời! Bầu trời đang tối đen bất chợt trở nên sáng rực. Đấu Hồn Hoàng Kim Long ba đầu với khí thế vô song, toàn thân lộ ra ánh vàng rực rỡ, hóa thân thành một mặt trời cực lớn, xua tan đi bóng tối đang tạo ra áp lực vô hình cho Thần Đô thành. Ba vòi nước còn lớn hơn so với cửa thành bình thường,đều ngửa mặt lên trời phát ra tiếng long uy rít gào, phóng ra khí thế không muốn bị rắn chín đầu đè ép xuống.</w:t>
      </w:r>
    </w:p>
    <w:p>
      <w:pPr>
        <w:pStyle w:val="BodyText"/>
      </w:pPr>
      <w:r>
        <w:t xml:space="preserve">Mặc dù chỉ là Đấu Hồn, nhưng vẫn duy trì tôn nghiêm và vinh quang nên có của ma thú đỉnh phong. Chúng tranh phong với nhau, khí tức va chạm, khiến mây đen trên bầu trời dường như đều muốn tản đi tránh khí tức cường đại này.</w:t>
      </w:r>
    </w:p>
    <w:p>
      <w:pPr>
        <w:pStyle w:val="BodyText"/>
      </w:pPr>
      <w:r>
        <w:t xml:space="preserve">Càn Kình dừng truyền thụ cho Hoàng Tuyền, ngẩng đầu nhìn hai đại cường giả tranh phong trên không trung. Thực lực của bọn họ so với Càn Chiến Huyền lúc trước nghiễm nhiên còn cường đại hơn.</w:t>
      </w:r>
    </w:p>
    <w:p>
      <w:pPr>
        <w:pStyle w:val="BodyText"/>
      </w:pPr>
      <w:r>
        <w:t xml:space="preserve">- Phong ấn... mở ra...</w:t>
      </w:r>
    </w:p>
    <w:p>
      <w:pPr>
        <w:pStyle w:val="BodyText"/>
      </w:pPr>
      <w:r>
        <w:t xml:space="preserve">Càn Kình ngạc nhiên nhìn khoảng không. Hai đại cường giả sau khi phong ấn mười lăm ngày đã bắt đầu giải phong ấn, thực lực không ngờ tăng lên nhiều như vậy!</w:t>
      </w:r>
    </w:p>
    <w:p>
      <w:pPr>
        <w:pStyle w:val="BodyText"/>
      </w:pPr>
      <w:r>
        <w:t xml:space="preserve">- Mười lăm ngày này...</w:t>
      </w:r>
    </w:p>
    <w:p>
      <w:pPr>
        <w:pStyle w:val="BodyText"/>
      </w:pPr>
      <w:r>
        <w:t xml:space="preserve">Đoạn Phong Bất Nhị không biết leo lên đỉnh mái nhà từ khi nào. Hắn nhìn lên Đấu Hồn của hai đại cường giả trên không trung liên tục gật đầu:</w:t>
      </w:r>
    </w:p>
    <w:p>
      <w:pPr>
        <w:pStyle w:val="BodyText"/>
      </w:pPr>
      <w:r>
        <w:t xml:space="preserve">- Mấy ngày nay, xem ra hai lão nhân đã len lén luyện không ít.</w:t>
      </w:r>
    </w:p>
    <w:p>
      <w:pPr>
        <w:pStyle w:val="BodyText"/>
      </w:pPr>
      <w:r>
        <w:t xml:space="preserve">- Đúng.</w:t>
      </w:r>
    </w:p>
    <w:p>
      <w:pPr>
        <w:pStyle w:val="BodyText"/>
      </w:pPr>
      <w:r>
        <w:t xml:space="preserve">Lý Lôi Long cũng từ trong phòng đi ra:</w:t>
      </w:r>
    </w:p>
    <w:p>
      <w:pPr>
        <w:pStyle w:val="BodyText"/>
      </w:pPr>
      <w:r>
        <w:t xml:space="preserve">- Loại huấn luyện tiêu hao tất cả đấu khí này, sau đó bổ sung đấu khí tới cực hạn, đối với những người đã đạt được cuộc sống đỉnh phong như bọn họ mà nói, muốn đạt được một chút đột phá, cũng phải nỗ lực nhiều hơn chúng ta rất nhiều mới có thể mong làm được. Kết quả bọn họ tăng lên không kém chúng ta chút nào. Cường giả thế hệ trước thật chấp nhất...</w:t>
      </w:r>
    </w:p>
    <w:p>
      <w:pPr>
        <w:pStyle w:val="BodyText"/>
      </w:pPr>
      <w:r>
        <w:t xml:space="preserve">Phần Đồ Cuồng Ca liên tục gật đầu:</w:t>
      </w:r>
    </w:p>
    <w:p>
      <w:pPr>
        <w:pStyle w:val="BodyText"/>
      </w:pPr>
      <w:r>
        <w:t xml:space="preserve">- Đáng học tập, đáng học tập.</w:t>
      </w:r>
    </w:p>
    <w:p>
      <w:pPr>
        <w:pStyle w:val="BodyText"/>
      </w:pPr>
      <w:r>
        <w:t xml:space="preserve">Bàn Mộng Thần ngồi ngay ngắn trên đài cao, cũng không ngừng gật đầu. Cường giả thế hệ trước đến nay còn có thể đứng sừng sững ở trên đỉnh phong không bị thế hệ sau thay thế, phía sau bọn họ là vô số nỗ lực gian khổ và cố gắng, mà người bình thường khó có thể tưởng tượng ra được.</w:t>
      </w:r>
    </w:p>
    <w:p>
      <w:pPr>
        <w:pStyle w:val="BodyText"/>
      </w:pPr>
      <w:r>
        <w:t xml:space="preserve">Hai Đấu Hồn lớn lẫn nhau tranh phong, đấu khí va chạm dây dưa lẫn nhau. Hồn vực không ngừng kích động, dẫn động lực lượng khắp nơi trên trên bầu trời bắt đầu cuồn cuộn khởi động. Mây đen trên bầu trời ở dưới lực lượng trùng kích không tản ra, mà tất cả bị đẩy lên cao hơn.</w:t>
      </w:r>
    </w:p>
    <w:p>
      <w:pPr>
        <w:pStyle w:val="BodyText"/>
      </w:pPr>
      <w:r>
        <w:t xml:space="preserve">Ầm... Ầm... Ầm...</w:t>
      </w:r>
    </w:p>
    <w:p>
      <w:pPr>
        <w:pStyle w:val="BodyText"/>
      </w:pPr>
      <w:r>
        <w:t xml:space="preserve">Trong cơ thể hai Đấu Hồn lớn, đột nhiên xuất hiện vô số dây xích. Từng dây xích này tràn ngập oán độc màu đen. Chúng dường như cắm rễ sinh trưởng ở trong cơ thể hai Đấu Hồn lớn này. Bởi vì cảm nhận được hai Đấu Hồn lớn này muốn phá tất cả những gì cản trở tiến vào trong bầu trời, chúng mới đột nhiên đều bên trong cơ thể lao ra, khóa chặt, phong tỏa hai đấu hồn này lại.</w:t>
      </w:r>
    </w:p>
    <w:p>
      <w:pPr>
        <w:pStyle w:val="BodyText"/>
      </w:pPr>
      <w:r>
        <w:t xml:space="preserve">Những sợi dây xích này giống như những con mãng xà còn sống, quấn chặt trên thân thể của hai Đấu Hồn lớn, lần lượt chuyển động trói chặt không ngừng.</w:t>
      </w:r>
    </w:p>
    <w:p>
      <w:pPr>
        <w:pStyle w:val="BodyText"/>
      </w:pPr>
      <w:r>
        <w:t xml:space="preserve">Đây là?</w:t>
      </w:r>
    </w:p>
    <w:p>
      <w:pPr>
        <w:pStyle w:val="BodyText"/>
      </w:pPr>
      <w:r>
        <w:t xml:space="preserve">Càn Kình cẩn thận quan sát các dây xích. Đó chính những oán hận tạo thành dây xích, oán độc nguyền rủa khiến vô số chiến sĩ huyết mạch không cách nào đạt được lực lượng huyết mạch chung cực! Trên mỗi khóa dây xích đó đều có sử dụng vô số minh văn. Hình như được dùng cả tính mạng khắc vào trong máu.</w:t>
      </w:r>
    </w:p>
    <w:p>
      <w:pPr>
        <w:pStyle w:val="BodyText"/>
      </w:pPr>
      <w:r>
        <w:t xml:space="preserve">Minh văn học cũng vậy, ma pháp cũng vậy, vốn là do nhân loại thông qua mô phỏng theo một loại kỹ năng đặc biệt mà ma thú có thể nhận được. Loại nguyền rủa minh văn này quấn vô số năm vẫn còn đang tồn tại trong huyết mạch.</w:t>
      </w:r>
    </w:p>
    <w:p>
      <w:pPr>
        <w:pStyle w:val="BodyText"/>
      </w:pPr>
      <w:r>
        <w:t xml:space="preserve">Càn Kình theo bản năng nhận thấy được đây là một cơ hội hiếm có để mình học tập minh văn.</w:t>
      </w:r>
    </w:p>
    <w:p>
      <w:pPr>
        <w:pStyle w:val="BodyText"/>
      </w:pPr>
      <w:r>
        <w:t xml:space="preserve">Những tiếng gào khóc vang lên...</w:t>
      </w:r>
    </w:p>
    <w:p>
      <w:pPr>
        <w:pStyle w:val="BodyText"/>
      </w:pPr>
      <w:r>
        <w:t xml:space="preserve">Đấu Hồn rắn chín đầu của Xà Hoàng Bàn Hoành Cơ là kẻ đầu tiên phát ra tiếng phẫn nộ rít gào. Sau khi thực lực cường đại hết lần này tới lần khác thúc đẩy nó tiến hành cố gắng giãy dụ, khiến những dây xích trói buộc Đấu Hồn đã có phần mệt mỏi, đột nhiên trực tiếp bị cường lực của Đấu Hồn bắn ngược.</w:t>
      </w:r>
    </w:p>
    <w:p>
      <w:pPr>
        <w:pStyle w:val="BodyText"/>
      </w:pPr>
      <w:r>
        <w:t xml:space="preserve">Đấu Hồn cường tráng này lại lớn lên, lớn lên, lại lớn lên! Những dây xích quấn quanh trên thân thể Đấu Hồn rắn chín đầu, trong lúc nhất thời không chịu nổi Đấu Hồn này đột nhiên lớn lên, phát ra những tiếng động!</w:t>
      </w:r>
    </w:p>
    <w:p>
      <w:pPr>
        <w:pStyle w:val="BodyText"/>
      </w:pPr>
      <w:r>
        <w:t xml:space="preserve">Càn Kình tận mắt nhìn thấy có hơn một nghìn dây xích, trong nháy mắt lại bị Đấu Hồn rắn chín đầu cho làm đứt hơn hai trăm dây. Những dây xích bị kéo đứt lập tức hóa thành một luồng khói đen biến mất trong không trung.</w:t>
      </w:r>
    </w:p>
    <w:p>
      <w:pPr>
        <w:pStyle w:val="BodyText"/>
      </w:pPr>
      <w:r>
        <w:t xml:space="preserve">- Ta dựa vào! Lực bạo phát của Xà Hoàng cũng quá mạnh mẽ đi?</w:t>
      </w:r>
    </w:p>
    <w:p>
      <w:pPr>
        <w:pStyle w:val="BodyText"/>
      </w:pPr>
      <w:r>
        <w:t xml:space="preserve">Đoạn Phong Bất Nhị cả kinh trực tiếp nhảy dựng lên:</w:t>
      </w:r>
    </w:p>
    <w:p>
      <w:pPr>
        <w:pStyle w:val="BodyText"/>
      </w:pPr>
      <w:r>
        <w:t xml:space="preserve">- Mười lăm ngày phong ấn, khiến đại thúc này trở nên bạo phát mạnh như vậy sao?</w:t>
      </w:r>
    </w:p>
    <w:p>
      <w:pPr>
        <w:pStyle w:val="BodyText"/>
      </w:pPr>
      <w:r>
        <w:t xml:space="preserve">Ngay khi Đấu Hồn của Bàn Hoành Cơ bạo phát kéo đứt một phần dây xích, lão đầu Long Lý Phách này cũng không tiếp tục ra vẻ đáng thương nữa. Hắn cũng khiến Đấu Hồn đang bị dây xích buộc chặt bỗng nhiên lớn lên. Đấu Hồn lớn lên trong nháy mắt, không kém gì Đấu Hồn rắn chín đầu của Bàn Hoành Cơ.</w:t>
      </w:r>
    </w:p>
    <w:p>
      <w:pPr>
        <w:pStyle w:val="BodyText"/>
      </w:pPr>
      <w:r>
        <w:t xml:space="preserve">Giữa hai đại cường giả này bình thường tính tình hòa hợp, hỗ trợ lẫn nhau. Nhưng đến thời điểm so đấu về thực lực, bất kỳ ai cũng sẽ không khách khí với người còn lại. Trong thời điểm này, bọn họ đều muốn phải ép trên đối phương một đầu.</w:t>
      </w:r>
    </w:p>
    <w:p>
      <w:pPr>
        <w:pStyle w:val="BodyText"/>
      </w:pPr>
      <w:r>
        <w:t xml:space="preserve">Hai trăm dây xích nguyền rủa vừa đứt! Càn Kình rõ ràng có thể cảm giác được, thực lực của hai vị chiến sĩ huyết mạch cường đại này có một sự nâng à mắt thường có thể thấy được.</w:t>
      </w:r>
    </w:p>
    <w:p>
      <w:pPr>
        <w:pStyle w:val="BodyText"/>
      </w:pPr>
      <w:r>
        <w:t xml:space="preserve">Bàn Hoành Cơ thoát khỏi gần hai trăm dây xích, Đấu Hồn lập tức rơi vào một trạng thái gần như uể oải. Sau khi đấu khí cường đại phóng ra, luôn sẽ có sự mệt mỏi trong nháy mắt.</w:t>
      </w:r>
    </w:p>
    <w:p>
      <w:pPr>
        <w:pStyle w:val="Compact"/>
      </w:pPr>
      <w:r>
        <w:t xml:space="preserve">Một giây tiếp theo, trong cơ thể Đấu Hồn rắn chín đầu lại tăng thêm càng nhiều dây xích nguyền rủa. Những dây xích lúc trước rõ ràng không phải là tất cả các dây xích nguyền rủa.</w:t>
      </w:r>
      <w:r>
        <w:br w:type="textWrapping"/>
      </w:r>
      <w:r>
        <w:br w:type="textWrapping"/>
      </w:r>
    </w:p>
    <w:p>
      <w:pPr>
        <w:pStyle w:val="Heading2"/>
      </w:pPr>
      <w:bookmarkStart w:id="1166" w:name="chương-1157-một-đêm-bão-táp-tại-thần-đô-2"/>
      <w:bookmarkEnd w:id="1166"/>
      <w:r>
        <w:t xml:space="preserve">1144. Chương 1157: Một Đêm Bão Táp Tại Thần Đô (2)</w:t>
      </w:r>
    </w:p>
    <w:p>
      <w:pPr>
        <w:pStyle w:val="Compact"/>
      </w:pPr>
      <w:r>
        <w:br w:type="textWrapping"/>
      </w:r>
      <w:r>
        <w:br w:type="textWrapping"/>
      </w:r>
    </w:p>
    <w:p>
      <w:pPr>
        <w:pStyle w:val="BodyText"/>
      </w:pPr>
      <w:r>
        <w:t xml:space="preserve">Chúng chỉ là những dây xích có thể ngăn chặn Xà Hoàng Bàn Hoành Cơ Đấu Hồn. Nhưng bởi vì Bàn Hoành Cơ mở phong ấn ra, lực bạo phát xa cường đại hơn bình thường quá nhiều, thiếu chút nữa thì giãy thoát ra được.</w:t>
      </w:r>
    </w:p>
    <w:p>
      <w:pPr>
        <w:pStyle w:val="BodyText"/>
      </w:pPr>
      <w:r>
        <w:t xml:space="preserve">Trong lúc nhất thời, hai Đấu Hồn lớn lại giống như ma thú bị bắt, lại bị dây xích buộc chặt co lại, phát ra từng tiếng rít gào không cam lòng, khiến toàn bộ Thần Đô thành đều xôn xao, không người nào có thể an tâm đi vào giấc ngủ.</w:t>
      </w:r>
    </w:p>
    <w:p>
      <w:pPr>
        <w:pStyle w:val="BodyText"/>
      </w:pPr>
      <w:r>
        <w:t xml:space="preserve">Thời gian này, không chỉ có đám người Càn Kình ngửa đầu nhìn lên bầu trời quan sát cảnh tượng khác thường đó. Tại nơi dừng chân của các đại gia tộc tại Thần Đô thành, các cường giả đều ra khỏi phòng, nhìn lên trên không trung xem những biến đổi lớn đột nhiên xuất hiện.</w:t>
      </w:r>
    </w:p>
    <w:p>
      <w:pPr>
        <w:pStyle w:val="BodyText"/>
      </w:pPr>
      <w:r>
        <w:t xml:space="preserve">Đám cường giả quen với Lý Phách, lập tức nhận ra đây là Đấu Hồn của hai đại cường giả Bàn Hoành Cơ và Lý Phách. Bọn họ kinh ngạc hơn nhiều so với những người không quen với Lý Phách.</w:t>
      </w:r>
    </w:p>
    <w:p>
      <w:pPr>
        <w:pStyle w:val="BodyText"/>
      </w:pPr>
      <w:r>
        <w:t xml:space="preserve">- Bàn Hoành Cơ đã vậy còn quá mạnh mẽ...</w:t>
      </w:r>
    </w:p>
    <w:p>
      <w:pPr>
        <w:pStyle w:val="BodyText"/>
      </w:pPr>
      <w:r>
        <w:t xml:space="preserve">Càn Chiến Nhật ra khỏi phòng, đứng ở bên cạnh Càn Chiến Huyền đang không nói được một lời, ngước mắt nhìn hai Đấu Hồn lớn trên không trung.</w:t>
      </w:r>
    </w:p>
    <w:p>
      <w:pPr>
        <w:pStyle w:val="BodyText"/>
      </w:pPr>
      <w:r>
        <w:t xml:space="preserve">- Đúng, không ngờ...</w:t>
      </w:r>
    </w:p>
    <w:p>
      <w:pPr>
        <w:pStyle w:val="BodyText"/>
      </w:pPr>
      <w:r>
        <w:t xml:space="preserve">Hai hàng lông mày hình lưỡi đao của Càn Chiến Huyền nhíu lại thật chặt:</w:t>
      </w:r>
    </w:p>
    <w:p>
      <w:pPr>
        <w:pStyle w:val="BodyText"/>
      </w:pPr>
      <w:r>
        <w:t xml:space="preserve">- Hai người bọn họ tìm được biện pháp đột phá thức tỉnh chung cực, hơn nữa thật sự đang thử đột phá...</w:t>
      </w:r>
    </w:p>
    <w:p>
      <w:pPr>
        <w:pStyle w:val="BodyText"/>
      </w:pPr>
      <w:r>
        <w:t xml:space="preserve">Con ngươi trong mắt Càn Chiến Nhật đồng thời co lại. Đây là con đường đột phá lực lượng huyết mạch chung cực sao? Hai người bọn họ làm sao tìm được? Bất luận lần này bọn họ có thể đột phá thành công hay không, nhưng ít nhất nhờ vậy thực lực của bọn họ được tăng cường nhất định.</w:t>
      </w:r>
    </w:p>
    <w:p>
      <w:pPr>
        <w:pStyle w:val="BodyText"/>
      </w:pPr>
      <w:r>
        <w:t xml:space="preserve">Bảo Long Chân Sách nhìn lên trên không trung, hờ hững nói với người bên cạnh:</w:t>
      </w:r>
    </w:p>
    <w:p>
      <w:pPr>
        <w:pStyle w:val="BodyText"/>
      </w:pPr>
      <w:r>
        <w:t xml:space="preserve">- Trong bảng thứ hạng Chân Thánh, qua tối nay, sợ rằng sẽ thật sự phải đổi một vị trí.</w:t>
      </w:r>
    </w:p>
    <w:p>
      <w:pPr>
        <w:pStyle w:val="BodyText"/>
      </w:pPr>
      <w:r>
        <w:t xml:space="preserve">Lý Thành Lương khẽ gật đầu. Mặc dù hắn xuất thân là quan văn, nhưng cũng biết về sự tồn tại của bảng Chân Thánh này. Bảng Chân Thánh chia làm bốn. Trong ba tộc Nhân Ma Man mỗi tộc có bảng Chân Thánh của từng tộc. Đồng thời ba tộc lại tiến cử, tạo thành một bảng gồm tất cả Chân Thánh.</w:t>
      </w:r>
    </w:p>
    <w:p>
      <w:pPr>
        <w:pStyle w:val="BodyText"/>
      </w:pPr>
      <w:r>
        <w:t xml:space="preserve">Đứng đầu bảng Chân Thánh của hoàng triều Chân Sách không phải là ai khác, mà chính là Lý Phách! Là người già nhất còn sống sót trong các chiến sĩ huyết mạch thế hệ trước. Bất luận là thực lực, hay nhân khí, hoặc danh vọng và kinh nghiệm, lý lịch, Lý Phách đều được lựa chọn làm người đứng đầu trong bảng Chân Thánh!</w:t>
      </w:r>
    </w:p>
    <w:p>
      <w:pPr>
        <w:pStyle w:val="BodyText"/>
      </w:pPr>
      <w:r>
        <w:t xml:space="preserve">Đương nhiên, nếu như không phải Lý Phách có kinh nghiệm lý lịch đủ nhiều, đám người Càn Chiến Huyền cũng sẽ không ngoan ngoãn nhường vị trí đứng đầu trong bảng Chân Thánh.</w:t>
      </w:r>
    </w:p>
    <w:p>
      <w:pPr>
        <w:pStyle w:val="BodyText"/>
      </w:pPr>
      <w:r>
        <w:t xml:space="preserve">Ngoại trừ Lý Phách ra, gia chủ ba đại huyết mạch chung cực lần lượt nắm giữ ba vị trí tứ cường trong bảng Chân Thánh hiện nay. Bởi vì rất khó phân biệt cao thấp, trừ phi là trường hợp sinh tử mới có thể làm được. Cho nên gia chủ của ba đại huyết mạch chung cực được đặt thứ hạng song song. Theo sát phía sau chính là gia chủ huyết mạch Thái Thản, Thái Thản Chi Vương - Chân Lý Thiết Qua!</w:t>
      </w:r>
    </w:p>
    <w:p>
      <w:pPr>
        <w:pStyle w:val="BodyText"/>
      </w:pPr>
      <w:r>
        <w:t xml:space="preserve">Đứng thứ sáu trong bảng Chân Thánh hoàng triều Chân Sách, mới là gia chủ huyết mạch rắn chín đầu, Xà Hoàng Bàn Hoành Cơ!</w:t>
      </w:r>
    </w:p>
    <w:p>
      <w:pPr>
        <w:pStyle w:val="BodyText"/>
      </w:pPr>
      <w:r>
        <w:t xml:space="preserve">Thực lực của lục cường tuy rằng chênh lệch không nhiều, nhưng dù sao vẫn có thể phân ra thực lực ai mạnh hơn, cường đại hơn. Bỏ qua lục cường trong bảng Chân Thánh, tuy rằng số còn lại đều đặt chân tiến vào cảnh giới Chân Thánh, nhưng chênh lệch thực lực giữa bọn họ dần dần rõ ràng hơn.</w:t>
      </w:r>
    </w:p>
    <w:p>
      <w:pPr>
        <w:pStyle w:val="BodyText"/>
      </w:pPr>
      <w:r>
        <w:t xml:space="preserve">Nếu như trong danh sách bảng Chân Thánh của ba tộc, Bàn Hoành Cơ thậm chí sẽ xếp hạng thứ mười. Đứng đầu bảng Chân Thánh ba tộc, chính là người được ba tộc Nhân Ma Man công nhận mạnh nhất, hoàng đế Ma tộc Lộ Tây Pháp!</w:t>
      </w:r>
    </w:p>
    <w:p>
      <w:pPr>
        <w:pStyle w:val="BodyText"/>
      </w:pPr>
      <w:r>
        <w:t xml:space="preserve">Hôm nay, khi dây xích bị giật đứt, Đấu Hồn của hai đại cường giả lại một lần nữa được nâng cao. Bất kỳ ai cũng có thể cảm giác được bọn họ không chỉ nâng ột cách nhỏ giọt.</w:t>
      </w:r>
    </w:p>
    <w:p>
      <w:pPr>
        <w:pStyle w:val="BodyText"/>
      </w:pPr>
      <w:r>
        <w:t xml:space="preserve">Khi đứng ở đỉnh phong, người còn muốn bước lên bầu trời, nơi không có cầu thang để tiến lên, độ khó cũng lớn hơn không phải chỉ một, hai điểm. Mỗi một chút tiến bộ cũng khiến người ta khó có thể tưởng tượng được sự gian khổ mà người đó phải bỏ ra. Đây cũng là lý do vì sao thực lực của cường giả cấp Chân Thánh còn có thể phân cấp.</w:t>
      </w:r>
    </w:p>
    <w:p>
      <w:pPr>
        <w:pStyle w:val="BodyText"/>
      </w:pPr>
      <w:r>
        <w:t xml:space="preserve">Hiện tại… Giờ phút này… có người đột nhiên tìm được phương pháp bay lên! Thứ hạng trong bảng Chân Thánh cũng theo biến hóa này phát sinh biến hóa cực lớn!</w:t>
      </w:r>
    </w:p>
    <w:p>
      <w:pPr>
        <w:pStyle w:val="BodyText"/>
      </w:pPr>
      <w:r>
        <w:t xml:space="preserve">Lý Phách đang đứng ở vị trí người đứng đầu bảng Chân Thánh hoàng triều Chân Sách, từ giờ khắc này không còn được nắm giữ do kinh nghiệm và lý lịch. Mà thực lực của hắn thật sự đạt tới trình độ người đứng đầu.</w:t>
      </w:r>
    </w:p>
    <w:p>
      <w:pPr>
        <w:pStyle w:val="BodyText"/>
      </w:pPr>
      <w:r>
        <w:t xml:space="preserve">Gia chủ ba đại huyết mạch chung cực?</w:t>
      </w:r>
    </w:p>
    <w:p>
      <w:pPr>
        <w:pStyle w:val="BodyText"/>
      </w:pPr>
      <w:r>
        <w:t xml:space="preserve">Bảo Long Chân Sách thở dài. Lẽ nào thời đại lịch sử thay thế chiến sĩ huyết mạch thật sự đến rồi sao? Từ trước tới nay, gia chủ ba đại huyết mạch chung cực đều vĩnh viễn nắm giữ các thứ hạng đầu trong bảng Chân Thánh, đã sắp thoái vị ột trong mười đại gia chủ chiến sĩ huyết mạch?</w:t>
      </w:r>
    </w:p>
    <w:p>
      <w:pPr>
        <w:pStyle w:val="BodyText"/>
      </w:pPr>
      <w:r>
        <w:t xml:space="preserve">- Có lẽ lúc này đây, Bàn Hoành Cơ thật sự có thể khiêu chiến với gia chủ của ba đại huyết mạch chiến sĩ chung cực hiện nay, thay đổi thứ hạng bảng Chân Thánh một chút. Lý Thành Lương rất khẳng định nói:</w:t>
      </w:r>
    </w:p>
    <w:p>
      <w:pPr>
        <w:pStyle w:val="BodyText"/>
      </w:pPr>
      <w:r>
        <w:t xml:space="preserve">- Mấy năm nay Bàn Hoành Cơ vẫn cố gắng phát triển gia tộc, chính là hi vọng gia tộc có cơ hội vượt qua ba đại gia tộc huyết mạch.</w:t>
      </w:r>
    </w:p>
    <w:p>
      <w:pPr>
        <w:pStyle w:val="BodyText"/>
      </w:pPr>
      <w:r>
        <w:t xml:space="preserve">Bảo Long Chân Sách phụ họa gật đầu.</w:t>
      </w:r>
    </w:p>
    <w:p>
      <w:pPr>
        <w:pStyle w:val="BodyText"/>
      </w:pPr>
      <w:r>
        <w:t xml:space="preserve">Mấy năm nay tuy rằng Bàn Hoành Cơ cũng cố gắng nâng cao chính mình, cũng được thừa nhận về phương diện thực lực, nhưng rất khó vượt qua được gia chủ của ba đại huyết mạch chiến sĩ.</w:t>
      </w:r>
    </w:p>
    <w:p>
      <w:pPr>
        <w:pStyle w:val="BodyText"/>
      </w:pPr>
      <w:r>
        <w:t xml:space="preserve">Lần này, cơ hội đã tới!</w:t>
      </w:r>
    </w:p>
    <w:p>
      <w:pPr>
        <w:pStyle w:val="BodyText"/>
      </w:pPr>
      <w:r>
        <w:t xml:space="preserve">Bảo Long Chân Sách tin tưởng, Bàn Hoành Cơ tuyệt đối sẽ không buông tha cơ hội này. Sau khi cuộc tranh tài Tân Nhân Vương kết thúc, Bàn Hoành Cơ nhất định sẽ mượn cơ hội khiêu chiến với một trong ba đại gia chủ huyết mạch, để xác định địa vị của mình.</w:t>
      </w:r>
    </w:p>
    <w:p>
      <w:pPr>
        <w:pStyle w:val="BodyText"/>
      </w:pPr>
      <w:r>
        <w:t xml:space="preserve">Không sai!</w:t>
      </w:r>
    </w:p>
    <w:p>
      <w:pPr>
        <w:pStyle w:val="BodyText"/>
      </w:pPr>
      <w:r>
        <w:t xml:space="preserve">Bảo Long Chân Sách lại một lần nữa gật đầu. Hiện tại, bởi vì Càn Kình, quan hệ giữa Bàn Hoành Cơ và Lý Phách đã trở nên rất gần. Cho nên hắn sẽ không khiêu chiến với gia chủ Hoàng Kim Long ba đầu. Như vậy thật sự không nể mặt Lý Phách. Vậy chỉ có thể khiêu chiến với gia chủ huyết mạch Chiến Thần hoặc là gia chủ huyết mạch Tinh Linh Vương.</w:t>
      </w:r>
    </w:p>
    <w:p>
      <w:pPr>
        <w:pStyle w:val="BodyText"/>
      </w:pPr>
      <w:r>
        <w:t xml:space="preserve">- Cuộc tranh tài Tân Nhân Vương lần này, xem ra không chỉ là vũ đài của người trẻ tuổi, người lớn tuổi cũng không chịu lui xuống.</w:t>
      </w:r>
    </w:p>
    <w:p>
      <w:pPr>
        <w:pStyle w:val="BodyText"/>
      </w:pPr>
      <w:r>
        <w:t xml:space="preserve">Lý Thành Lương thản nhiên nói:</w:t>
      </w:r>
    </w:p>
    <w:p>
      <w:pPr>
        <w:pStyle w:val="BodyText"/>
      </w:pPr>
      <w:r>
        <w:t xml:space="preserve">- Chúc mừng bệ hạ, quần thần nâng cao chiến lực như vậy, bình định Ma tộc, thôn nạp Man tộc thống nhất toàn bộ đại lục, sẽ được sáng tạo trong tay bệ hạ.</w:t>
      </w:r>
    </w:p>
    <w:p>
      <w:pPr>
        <w:pStyle w:val="BodyText"/>
      </w:pPr>
      <w:r>
        <w:t xml:space="preserve">Bình thường, trên mặt Bảo Long Chân Sách rất bình tĩnh, giờ phút này cuối cùng đã không cách nào tiếp tục bình tĩnh được nữa. Trên mặt hắn hiện ra một chút ửng hồng, ngay cả hô hấp cũng có chút hứa gấp. Hắn liên tục nuốt nước miếng tưởng tượng nhìn thấy cảnh tượng vô tận vinh quang này.</w:t>
      </w:r>
    </w:p>
    <w:p>
      <w:pPr>
        <w:pStyle w:val="BodyText"/>
      </w:pPr>
      <w:r>
        <w:t xml:space="preserve">Đã bao nhiêu năm qua, hết thế hệ này tới thế hệ khác của hoàng tộc Chân Sách muốn hoàn thành giấc mộng này, mỗi hoàng đế cần làm rất nhiều. Bao nhiêu hoàng đế mệt chết ở trên chiếc ghế hoàng đế này, cũng vì giấc mộng này.</w:t>
      </w:r>
    </w:p>
    <w:p>
      <w:pPr>
        <w:pStyle w:val="Compact"/>
      </w:pPr>
      <w:r>
        <w:t xml:space="preserve">Bảo Long Chân Sách cố gắng để mình bình tĩnh lại. Hoàng triều Chân Sách trong dòng sông lịch sử, mình không tính là hoàng đế xuất sắc nhất, tối đa cũng chỉ xem là hoàng đế có chút tài tình.</w:t>
      </w:r>
      <w:r>
        <w:br w:type="textWrapping"/>
      </w:r>
      <w:r>
        <w:br w:type="textWrapping"/>
      </w:r>
    </w:p>
    <w:p>
      <w:pPr>
        <w:pStyle w:val="Heading2"/>
      </w:pPr>
      <w:bookmarkStart w:id="1167" w:name="chương-1158-chấp-nhất"/>
      <w:bookmarkEnd w:id="1167"/>
      <w:r>
        <w:t xml:space="preserve">1145. Chương 1158: Chấp Nhất</w:t>
      </w:r>
    </w:p>
    <w:p>
      <w:pPr>
        <w:pStyle w:val="Compact"/>
      </w:pPr>
      <w:r>
        <w:br w:type="textWrapping"/>
      </w:r>
      <w:r>
        <w:br w:type="textWrapping"/>
      </w:r>
    </w:p>
    <w:p>
      <w:pPr>
        <w:pStyle w:val="BodyText"/>
      </w:pPr>
      <w:r>
        <w:t xml:space="preserve">Vốn tưởng rằng có thể gìn giữ giang sơn vốn có đã là không tệ, nhưng thật không ngờ lại được ông trời thương mến, cho thấy được cơ hội nhất thống đại lục.</w:t>
      </w:r>
    </w:p>
    <w:p>
      <w:pPr>
        <w:pStyle w:val="BodyText"/>
      </w:pPr>
      <w:r>
        <w:t xml:space="preserve">Bảo Long Chân Sách vì giấc mơ thống nhất đại nghiệp, càng quan tâm tới thứ hạng của cường giả trong bảng Chân Thánh. Hai người như vậy đột nhiên nâng cao thực lực, có mấy phần cơ hội có thể đối chiến với Ma tộc Đại Ma Vương hiện nay? Toàn bộ bảng Chân Thánh sẽ có sự thay đổi thứ hạng như thế nào?</w:t>
      </w:r>
    </w:p>
    <w:p>
      <w:pPr>
        <w:pStyle w:val="BodyText"/>
      </w:pPr>
      <w:r>
        <w:t xml:space="preserve">Lại là một tiếng Đấu Hồn rắn chín đầu gầm lên giận dữ. Đấu Hồn vừa ủ rũ sau một tiếng rít gào này, một lần nữa bắt đầu điên cuồng bành trướng lớn lên. Từng dây xích mang theo minh văn nguyền rủa lớn, lại bắt đầu phát ra tiếng đứt gãy.</w:t>
      </w:r>
    </w:p>
    <w:p>
      <w:pPr>
        <w:pStyle w:val="BodyText"/>
      </w:pPr>
      <w:r>
        <w:t xml:space="preserve">Mỗi dây xích gãy, mọi người đều có thể cảm giác rõ rệt. Thực lực Xà Hoàng Bàn Hoành Cơ lại một lần nữa được nâng cao.</w:t>
      </w:r>
    </w:p>
    <w:p>
      <w:pPr>
        <w:pStyle w:val="BodyText"/>
      </w:pPr>
      <w:r>
        <w:t xml:space="preserve">Hai Đấu Hồn lớn giống như mãnh thú tiền sử muốn thoát khỏi dây trói, liên tục giãy dụa tìm cách thoát khỏi dây xích, lần lượt bị nhiều dây xích mới hình thành bắt đầu khóa chặt lại.</w:t>
      </w:r>
    </w:p>
    <w:p>
      <w:pPr>
        <w:pStyle w:val="BodyText"/>
      </w:pPr>
      <w:r>
        <w:t xml:space="preserve">- Bản hoàng nhất định phải thức tỉnh chung cực. Cho dù là trời cũng không cách nào ngăn cản bản hoàng!</w:t>
      </w:r>
    </w:p>
    <w:p>
      <w:pPr>
        <w:pStyle w:val="BodyText"/>
      </w:pPr>
      <w:r>
        <w:t xml:space="preserve">Lần lượt bị dây xích khóa lại hết lần này tới lần khác, chiến ý của Bàn Hoành Cơ không giảm mà lại tăng lên. Những tiếng rít gào vang vọng trong không trung. Những dây xích lại bắt đầu gãy ra.</w:t>
      </w:r>
    </w:p>
    <w:p>
      <w:pPr>
        <w:pStyle w:val="BodyText"/>
      </w:pPr>
      <w:r>
        <w:t xml:space="preserve">Ầm ầm! Bầu trời bỗng phát ra một tiếng sấm. Trên không trung với tầng mây cuồn cuộn, giờ phút này cuối cùng không cách nào kiên nhẫn được nữa, dường như tuân theo mệnh lệnh của thần ngôi sao, tới ngăn cản hai đại cường giả trên mặt đất muốn nghịch thiên hành sự này. Lôi điện lớn bằng cái cột từ trong không trung hung hăng nện vào trên người Bàn Hoành Cơ Đấu Hồn.</w:t>
      </w:r>
    </w:p>
    <w:p>
      <w:pPr>
        <w:pStyle w:val="BodyText"/>
      </w:pPr>
      <w:r>
        <w:t xml:space="preserve">Điện quang màu xanh nhạt quấn quanh dây xích lớn, phát ra ánh sáng lập lòe yêu dị vô cùng. Đấu Hồn rắn chín đầu phát ra một tiếng thảm thiết quái dị. Trên người Bàn Hoành Cơ xuất hiện vài lỗ điện quang.</w:t>
      </w:r>
    </w:p>
    <w:p>
      <w:pPr>
        <w:pStyle w:val="BodyText"/>
      </w:pPr>
      <w:r>
        <w:t xml:space="preserve">Tia chớp không đánh vào Đấu Hồn rắn chín đầu đang ủ rũ. Trong tầng mây lại nổi lên t tia chớp thứ hai. Bàn Hoành Cơ ngửa mặt lên trời phát ra tiếng rít gào đầy bất khuất. Giờ phút này hồn vực Lôi Đình bỗng nhiên mở ra. Còn có hồn vực cắn nuốt của hắn cũng toàn lực mở ra.</w:t>
      </w:r>
    </w:p>
    <w:p>
      <w:pPr>
        <w:pStyle w:val="BodyText"/>
      </w:pPr>
      <w:r>
        <w:t xml:space="preserve">Đột phá! Đột phá! Nhất định phải đột phá đến nhất thức tỉnh chung cực cường đại! Bàn Hoành Cơ đánh cược tất cả, hoàn toàn không giữ lại.</w:t>
      </w:r>
    </w:p>
    <w:p>
      <w:pPr>
        <w:pStyle w:val="BodyText"/>
      </w:pPr>
      <w:r>
        <w:t xml:space="preserve">- Nguyên tố ngôi sao! Nghe hiệu lệnh của ta! Ma pháp vô thượng! Phiên loạn tinh thần ấn!</w:t>
      </w:r>
    </w:p>
    <w:p>
      <w:pPr>
        <w:pStyle w:val="BodyText"/>
      </w:pPr>
      <w:r>
        <w:t xml:space="preserve">Lý Phách thấy Bàn Hoành Cơ gặp phải sấm sét uy hiếp, gầm thét điều động uy năng toàn thân hợp cùng ma pháp và đấu khí lại với nhau, đánh ra một quyền không thể địch nổi. Quyền khí ma pháp làm cả không gian trở nên hỗn loạn, đánh vào phía trên lôi điện thứ ba. Nó đánh nát lôi điện, xông thẳng lên trời, đánh thủng một lỗ trong suốt trong tầng mây đen như mực!</w:t>
      </w:r>
    </w:p>
    <w:p>
      <w:pPr>
        <w:pStyle w:val="BodyText"/>
      </w:pPr>
      <w:r>
        <w:t xml:space="preserve">Hồn vực cắn nuốt của Bàn Hoành Cơ cắn nuốt lôi điện, chuyển hóa tiến vào trong hồn vực Lôi Đình còn không tính là hoàn chỉnh. Nhất thời hồn vực Lôi Đình này bắt đầu một lần nữa phát triển sinh trưởng. Điện quang quấn xung quanh thân thể Bàn Hoành Cơ thậm chí phát ra mùi khét lẹt.</w:t>
      </w:r>
    </w:p>
    <w:p>
      <w:pPr>
        <w:pStyle w:val="BodyText"/>
      </w:pPr>
      <w:r>
        <w:t xml:space="preserve">Lôi điện, trên đời này đó là một trong những uy năng tự nhiên đáng sợ nhất.</w:t>
      </w:r>
    </w:p>
    <w:p>
      <w:pPr>
        <w:pStyle w:val="BodyText"/>
      </w:pPr>
      <w:r>
        <w:t xml:space="preserve">Tia sét vừa nãy còn lớn hơn gấp nhiều lần so với bất kỳ lôi điện nào trong truyền thuyết!</w:t>
      </w:r>
    </w:p>
    <w:p>
      <w:pPr>
        <w:pStyle w:val="BodyText"/>
      </w:pPr>
      <w:r>
        <w:t xml:space="preserve">Nếu như là lôi điện bình thường, với thực lực của Bàn Hoành Cơ hiện nay hoàn toàn có thể dựa vào thân thể cứng rắn chống lại, cũng sẽ không bị bất kỳ thương tổn gì.</w:t>
      </w:r>
    </w:p>
    <w:p>
      <w:pPr>
        <w:pStyle w:val="BodyText"/>
      </w:pPr>
      <w:r>
        <w:t xml:space="preserve">Nhưng lôi điện lần này lại lớn hơn lôi điện ở bất kỳ thời khác nào khác!</w:t>
      </w:r>
    </w:p>
    <w:p>
      <w:pPr>
        <w:pStyle w:val="BodyText"/>
      </w:pPr>
      <w:r>
        <w:t xml:space="preserve">Dây xích nguyền rủa bị lôi điện đánh phải, hóa thành làn khói đen nhìn như biến mất, nhưng lại đều dung nhập vào trong đám mây đen kia. Lôi điện đánh xuống đều mang theo khí tức nguyền rủa nồng đậm, uy năng cũng hunh mãnh hơn so với lôi điện thường ngày.</w:t>
      </w:r>
    </w:p>
    <w:p>
      <w:pPr>
        <w:pStyle w:val="BodyText"/>
      </w:pPr>
      <w:r>
        <w:t xml:space="preserve">- Lôi điện đánh không chết ta! Dây xích cũng không trói buộc được ta! Cho dù là ngôi sao cũng không cách nào áp chế được ta! Bản hoàng nhất định sẽ trở thành người thức tỉnh chung cực trong truyền thuyết!</w:t>
      </w:r>
    </w:p>
    <w:p>
      <w:pPr>
        <w:pStyle w:val="BodyText"/>
      </w:pPr>
      <w:r>
        <w:t xml:space="preserve">Tiếng Bàn Hoành Cơ rít gào vang vọng khắp bầu trời Thần Đô thành. Không ít người sau khi nghe được những lời nói đó, máu trong cơ thể thậm chí nóng bỏng sôi trào.</w:t>
      </w:r>
    </w:p>
    <w:p>
      <w:pPr>
        <w:pStyle w:val="BodyText"/>
      </w:pPr>
      <w:r>
        <w:t xml:space="preserve">Băng băng băng...</w:t>
      </w:r>
    </w:p>
    <w:p>
      <w:pPr>
        <w:pStyle w:val="BodyText"/>
      </w:pPr>
      <w:r>
        <w:t xml:space="preserve">Dây xích khóa Bàn Hoành Cơ lại tiếp tục đứt ra từng sợi. Hết sợi dây xích này đến sợi dây xích khác. Những dây xích nguyền rủa trong cơ thể Đấu Hồn rắn chín đầu đã không tiếp tục sinh ra thêm nữa. Hình như tất cả dây xích đã xuất hiện. Không còn có bất kỳ vật gì có thể ngăn cản hắn thật sự thức tỉnh chung cực nữa.</w:t>
      </w:r>
    </w:p>
    <w:p>
      <w:pPr>
        <w:pStyle w:val="BodyText"/>
      </w:pPr>
      <w:r>
        <w:t xml:space="preserve">- Người có ý chí...</w:t>
      </w:r>
    </w:p>
    <w:p>
      <w:pPr>
        <w:pStyle w:val="BodyText"/>
      </w:pPr>
      <w:r>
        <w:t xml:space="preserve">Càn Kình nhìn thân thể Bàn Hoành Cơ phóng lên cao, không ngừng nuốt nước miếng:</w:t>
      </w:r>
    </w:p>
    <w:p>
      <w:pPr>
        <w:pStyle w:val="BodyText"/>
      </w:pPr>
      <w:r>
        <w:t xml:space="preserve">- Lại có thể đáng sợ đến mức như vậy.</w:t>
      </w:r>
    </w:p>
    <w:p>
      <w:pPr>
        <w:pStyle w:val="BodyText"/>
      </w:pPr>
      <w:r>
        <w:t xml:space="preserve">Chấp nhất!</w:t>
      </w:r>
    </w:p>
    <w:p>
      <w:pPr>
        <w:pStyle w:val="BodyText"/>
      </w:pPr>
      <w:r>
        <w:t xml:space="preserve">Giờ phút này, tất cả chiến sĩ trẻ tuổi tại Thần Đô thành đều nhìn hai đại cường giả đang ở trên không trung, lại nhận tinh thần chấp nhận do hai đại chiến sĩ sử dụng hành động truyền lại.</w:t>
      </w:r>
    </w:p>
    <w:p>
      <w:pPr>
        <w:pStyle w:val="BodyText"/>
      </w:pPr>
      <w:r>
        <w:t xml:space="preserve">Chỉ có chấp nhất… mới có thể thành công! Chỉ có chấp nhất, mới có thể không sợ hãi!</w:t>
      </w:r>
    </w:p>
    <w:p>
      <w:pPr>
        <w:pStyle w:val="BodyText"/>
      </w:pPr>
      <w:r>
        <w:t xml:space="preserve">Chấp nhất!</w:t>
      </w:r>
    </w:p>
    <w:p>
      <w:pPr>
        <w:pStyle w:val="BodyText"/>
      </w:pPr>
      <w:r>
        <w:t xml:space="preserve">Càn Kình đã từng cho rằng mình là người chấp nhất. Giờ phút này hắn mới biết được hóa ra đám người Xà Hoàng trước sau luôn giấu sự chấp nhất của mình ở nơi sâu nhất trong lòng. Một khắc khi sự chấp nhất này bạo phát, hình như ngay cả trời cũng không có cách nào ngăn cản được hai người bọn họ!</w:t>
      </w:r>
    </w:p>
    <w:p>
      <w:pPr>
        <w:pStyle w:val="BodyText"/>
      </w:pPr>
      <w:r>
        <w:t xml:space="preserve">Ầm... Ầm... Ầm!</w:t>
      </w:r>
    </w:p>
    <w:p>
      <w:pPr>
        <w:pStyle w:val="BodyText"/>
      </w:pPr>
      <w:r>
        <w:t xml:space="preserve">Càn Kình nghe được bên cạnh đột nhiên có tiếng động vang lên. Hắn quay đầu nhìn về phía vị trí trên cao. Thân thể của Lý Lôi Long và Bàn Mộng Thần đột nhiên bị khống chế kéo lên trên không trung. Từng dây xích lớn nhuộm khí tức nguyền rủa màu đen từ trong cơ thể bọn họ giống như ngàn vạn con mãng xà chen chúc lao ra, quấn lấy hai đại cường giả trên không trung phía xa.</w:t>
      </w:r>
    </w:p>
    <w:p>
      <w:pPr>
        <w:pStyle w:val="BodyText"/>
      </w:pPr>
      <w:r>
        <w:t xml:space="preserve">- Đây là... ?</w:t>
      </w:r>
    </w:p>
    <w:p>
      <w:pPr>
        <w:pStyle w:val="BodyText"/>
      </w:pPr>
      <w:r>
        <w:t xml:space="preserve">Càn Kình kinh ngạc những sợi dây xích này. Hai đại cường giả chấp nhất, hai đại cường giả đột phá, không ngờ dẫn ra dây xích nguyền rủa trong cơ thể của c ác chiến sĩ huyết mạch đồng nguyên xung quanh?</w:t>
      </w:r>
    </w:p>
    <w:p>
      <w:pPr>
        <w:pStyle w:val="BodyText"/>
      </w:pPr>
      <w:r>
        <w:t xml:space="preserve">Không phải chỉ Bàn Mộng Thần và Lý Phách, dây xích nguyền rủa trong người của các chiến sĩ huyết mạch oàng Kim Long ba đầu và các chiến sĩ huyết mạch rắn chín đầu khác trong viện cũng phá thể lao ra. Chỉ có dây xích nguyền rủa trong cơ thể Đoạn Phong Bất Nhị vẫn không có động tĩnh gì.</w:t>
      </w:r>
    </w:p>
    <w:p>
      <w:pPr>
        <w:pStyle w:val="BodyText"/>
      </w:pPr>
      <w:r>
        <w:t xml:space="preserve">- Xà Hoàng, lần này ngươi nói trúng rồi!</w:t>
      </w:r>
    </w:p>
    <w:p>
      <w:pPr>
        <w:pStyle w:val="BodyText"/>
      </w:pPr>
      <w:r>
        <w:t xml:space="preserve">Lý Phách lơ lửng trên không trung nhìn những dây xích nguyền rủa giống như dòng sông kéo dài bất tận, trên mặt lộ vẻ vô cùng mừng rỡ:</w:t>
      </w:r>
    </w:p>
    <w:p>
      <w:pPr>
        <w:pStyle w:val="BodyText"/>
      </w:pPr>
      <w:r>
        <w:t xml:space="preserve">- Những dây xích chết tiệt này thật sự đã bị chúng ta dẫn ra ngoài.</w:t>
      </w:r>
    </w:p>
    <w:p>
      <w:pPr>
        <w:pStyle w:val="BodyText"/>
      </w:pPr>
      <w:r>
        <w:t xml:space="preserve">- Đó là đương nhiên! Lý lão gia chủ, ta đã nghiên cứu thức tỉnh chung cực cũng không phải chỉ một hai ngày.</w:t>
      </w:r>
    </w:p>
    <w:p>
      <w:pPr>
        <w:pStyle w:val="BodyText"/>
      </w:pPr>
      <w:r>
        <w:t xml:space="preserve">Bàn Hoành Cơ cười dài một tiếng. Đối mặt với dây xích nguyền rủa kéo dài vô tận này, hắn hoàn toàn không có nửa phần sợ hãi:</w:t>
      </w:r>
    </w:p>
    <w:p>
      <w:pPr>
        <w:pStyle w:val="BodyText"/>
      </w:pPr>
      <w:r>
        <w:t xml:space="preserve">- Đám tiểu tử trẻ tuổi, đây là chuyện cuối cùng chúng ta có thể làm cho các ngươi! Mất đi một phần dây xích nguyền rủa này, các ngươi nhất định có thể thành tựu thức tỉnh chung cực! Vạn Giải Chi Nhãn, phá hết mọi nhược điểm! Dây xích nguyền rủa! Để ta thấy nhược điểm của ngươi ở đâu!</w:t>
      </w:r>
    </w:p>
    <w:p>
      <w:pPr>
        <w:pStyle w:val="Compact"/>
      </w:pPr>
      <w:r>
        <w:t xml:space="preserve">Dây xích tuôn ra như sóng triều, gần như trong nháy mắt đã bao vây hoàn toàn Đấu Hồn của hai đại cường giả, tạo thành một cái kén, dần dần nén lại, co lại!</w:t>
      </w:r>
      <w:r>
        <w:br w:type="textWrapping"/>
      </w:r>
      <w:r>
        <w:br w:type="textWrapping"/>
      </w:r>
    </w:p>
    <w:p>
      <w:pPr>
        <w:pStyle w:val="Heading2"/>
      </w:pPr>
      <w:bookmarkStart w:id="1168" w:name="chương-1159-hai-kẻ-ngốc"/>
      <w:bookmarkEnd w:id="1168"/>
      <w:r>
        <w:t xml:space="preserve">1146. Chương 1159: Hai Kẻ Ngốc?</w:t>
      </w:r>
    </w:p>
    <w:p>
      <w:pPr>
        <w:pStyle w:val="Compact"/>
      </w:pPr>
      <w:r>
        <w:br w:type="textWrapping"/>
      </w:r>
      <w:r>
        <w:br w:type="textWrapping"/>
      </w:r>
    </w:p>
    <w:p>
      <w:pPr>
        <w:pStyle w:val="BodyText"/>
      </w:pPr>
      <w:r>
        <w:t xml:space="preserve">- Tìm được rồi! Lý lão gia chủ nhìn cho rõ! Phá cho ta!</w:t>
      </w:r>
    </w:p>
    <w:p>
      <w:pPr>
        <w:pStyle w:val="BodyText"/>
      </w:pPr>
      <w:r>
        <w:t xml:space="preserve">Bàn Hoành Cơ lại hét lớn một tiếng. Những dây xích nguyền rủa trên bầu trời bắt đầu vỡ ra, từng sợi một lại đứt đoạn.</w:t>
      </w:r>
    </w:p>
    <w:p>
      <w:pPr>
        <w:pStyle w:val="BodyText"/>
      </w:pPr>
      <w:r>
        <w:t xml:space="preserve">Tất cả các chiến sĩ trong Thần Đô thành đều khẩn trương nhìn động tác của hai đại cường giả đang ở trên không trung, chờ đợi xem bọn họ có xuất hiện thức tỉnh chung cực hay không.</w:t>
      </w:r>
    </w:p>
    <w:p>
      <w:pPr>
        <w:pStyle w:val="BodyText"/>
      </w:pPr>
      <w:r>
        <w:t xml:space="preserve">Dây xích bó chặt lại một phần hai, thân thể Bàn Hoành Cơ đột nhiên mềm nhũn. Đấu Hồn rắn chín đầu cũng theo đó thu vào trong cơ thể. Người hắn từ trong không trung hoàn toàn không bị khống chế ngã về phía mặt đất.</w:t>
      </w:r>
    </w:p>
    <w:p>
      <w:pPr>
        <w:pStyle w:val="BodyText"/>
      </w:pPr>
      <w:r>
        <w:t xml:space="preserve">Gần như cùng lúc đó, thân thể Lý Phách cũng rơi xuống.</w:t>
      </w:r>
    </w:p>
    <w:p>
      <w:pPr>
        <w:pStyle w:val="BodyText"/>
      </w:pPr>
      <w:r>
        <w:t xml:space="preserve">Tiêu hao hết đấu khí! Hai đại cường giả đã tiêu hao hết tất cả đấu khí trong cơ thể!</w:t>
      </w:r>
    </w:p>
    <w:p>
      <w:pPr>
        <w:pStyle w:val="BodyText"/>
      </w:pPr>
      <w:r>
        <w:t xml:space="preserve">Trong các cường giả cường đại vẫn còn có người như vậy. Một khắc cuối cùng, hai đại cường giả giãy dụa tự mình thoát khỏi dây xích đã vô cùng khó khăn. Mãi mới có thể thành công, lại thu hút một phần dây xích trong cơ thể của đám hậu bối ra. Loại áp lực như vậy, cho dù là ai cũng không cách nào tưởng tượng được.</w:t>
      </w:r>
    </w:p>
    <w:p>
      <w:pPr>
        <w:pStyle w:val="BodyText"/>
      </w:pPr>
      <w:r>
        <w:t xml:space="preserve">Mười lăm ngày phong ấn, tập luyện khắc khổ vô tận, cuối cùng vẫn thất bại trong gang tấc! Không đạt được thức tỉnh chung cực! Hai đại cường giả mang theo sự tiếc hận ngã về phía mặt đất.</w:t>
      </w:r>
    </w:p>
    <w:p>
      <w:pPr>
        <w:pStyle w:val="BodyText"/>
      </w:pPr>
      <w:r>
        <w:t xml:space="preserve">Hai người Lý Lôi Long và Bàn Mộng Thần phóng người ra, đón hai người vào trong ngực, nhìn hai người mệt nhọc, nước mắt không nhịn được lại tuôn rơi.</w:t>
      </w:r>
    </w:p>
    <w:p>
      <w:pPr>
        <w:pStyle w:val="BodyText"/>
      </w:pPr>
      <w:r>
        <w:t xml:space="preserve">Nam nhân, cũng sẽ khóc! Nam nhân cũng sẽ rơi lệ!</w:t>
      </w:r>
    </w:p>
    <w:p>
      <w:pPr>
        <w:pStyle w:val="BodyText"/>
      </w:pPr>
      <w:r>
        <w:t xml:space="preserve">Chỉ là, có nhiều lúc, nam nhân lựa chọn chảy máu, cũng sẽ không chọn rơi lệ!</w:t>
      </w:r>
    </w:p>
    <w:p>
      <w:pPr>
        <w:pStyle w:val="BodyText"/>
      </w:pPr>
      <w:r>
        <w:t xml:space="preserve">Bởi vì, nước mắt càng quý hơn so với máu! Trên đời này không có bao nhiêu chuyện, có thể nhận được nước mắt của nam nhân!</w:t>
      </w:r>
    </w:p>
    <w:p>
      <w:pPr>
        <w:pStyle w:val="BodyText"/>
      </w:pPr>
      <w:r>
        <w:t xml:space="preserve">Nam nhi dưới gối có hoàng kim, nước mắt nam nhi quý như kim cương!</w:t>
      </w:r>
    </w:p>
    <w:p>
      <w:pPr>
        <w:pStyle w:val="BodyText"/>
      </w:pPr>
      <w:r>
        <w:t xml:space="preserve">Giờ phút này, các chiến sĩ trẻ tuổi trong viện không có người nào không ngân ngấn nước mắt. Nếu như hai đại gia chủ không vì bọn họ, còn có thể tăng thêm một vài cơ hội đột phá thức tỉnh chung cực. Mặc dù không cách nào thành công, thực lực của bọn họ cũng sẽ tăng lên nhiều hơn!</w:t>
      </w:r>
    </w:p>
    <w:p>
      <w:pPr>
        <w:pStyle w:val="BodyText"/>
      </w:pPr>
      <w:r>
        <w:t xml:space="preserve">Nhưng hai vị trưởng bối này cuối cùng vẫn lựa chọn ở chỗ này, tiến hành đột phá, vì muốn đám hậu bối của mình có cơ hội phát triển tốt hơn.</w:t>
      </w:r>
    </w:p>
    <w:p>
      <w:pPr>
        <w:pStyle w:val="BodyText"/>
      </w:pPr>
      <w:r>
        <w:t xml:space="preserve">- Đáng được kính trọng. Chỉ có điều...</w:t>
      </w:r>
    </w:p>
    <w:p>
      <w:pPr>
        <w:pStyle w:val="BodyText"/>
      </w:pPr>
      <w:r>
        <w:t xml:space="preserve">Càn Chiến Huyền vung ống tay áo lên:</w:t>
      </w:r>
    </w:p>
    <w:p>
      <w:pPr>
        <w:pStyle w:val="BodyText"/>
      </w:pPr>
      <w:r>
        <w:t xml:space="preserve">- Vẫn là hai kẻ ngốc!</w:t>
      </w:r>
    </w:p>
    <w:p>
      <w:pPr>
        <w:pStyle w:val="BodyText"/>
      </w:pPr>
      <w:r>
        <w:t xml:space="preserve">Càn Chiến Nhật liên tục gật đầu. Tuy rằng hai đại cường giả vì vậy cũng tăng cường thực lực rất lớn, nhưng vốn có thể nâng cao được nhiều hơn, nhưng bởi vì phải giúp trợ hậu bối, tổn thất một phần cơ hội nâng cao thực lực. Nếu không cho dù không cách nào thức tỉnh chung cực, cũng vẫn có thể trở nên cường đại hơn, hình thành uy hiếp lớn hơn đối với Ma tộc.</w:t>
      </w:r>
    </w:p>
    <w:p>
      <w:pPr>
        <w:pStyle w:val="BodyText"/>
      </w:pPr>
      <w:r>
        <w:t xml:space="preserve">Bầu trời đêm, mây đen tập trung cùng một chỗ phát ra những tiếng sấm rền vang, nhưng không có lôi điện nào từ trong không trung đánh xuống nữa. Mây đen dần dần hạ xuống, ép từng chút một, ép tới mức lòng người theo đó trở nên nặng nề hơn.</w:t>
      </w:r>
    </w:p>
    <w:p>
      <w:pPr>
        <w:pStyle w:val="BodyText"/>
      </w:pPr>
      <w:r>
        <w:t xml:space="preserve">Bàn Hoành Cơ mở đôi mắt vô cùng mệt mỏi, khóe miệng cong lên hiện ra nụ cười tự giễu nhìn về phía Càn Kình:</w:t>
      </w:r>
    </w:p>
    <w:p>
      <w:pPr>
        <w:pStyle w:val="BodyText"/>
      </w:pPr>
      <w:r>
        <w:t xml:space="preserve">- Tiểu tử, ngươi nói thật đúng. Ta vẫn không thể đột phá được thức tỉnh chung cực.</w:t>
      </w:r>
    </w:p>
    <w:p>
      <w:pPr>
        <w:pStyle w:val="BodyText"/>
      </w:pPr>
      <w:r>
        <w:t xml:space="preserve">Càn Kình nhìn Bàn Hoành Cơ trong lúc nhất thời không biết nên nói gì. Vị gia chủ huyết mạch rắn chín đầu này không hổ danh là kỳ tài trong thiên hạ. Nếu như không phải giúp đỡ thế hệ trẻ có lẽ hắn thật sự có thể có thêm mấy phần cơ hội đột phá. Mặc dù không thành công cũng có thể tăng cường thực lực thêm nữa, ném xa đám người Càn Chiến Huyền ra phía sau người.</w:t>
      </w:r>
    </w:p>
    <w:p>
      <w:pPr>
        <w:pStyle w:val="BodyText"/>
      </w:pPr>
      <w:r>
        <w:t xml:space="preserve">Điều này cần có một loại ý chí như thế nào? Càn Kình bội phục nhìn Bàn Hoành Cơ, tâm tình hết sức phức tạp.</w:t>
      </w:r>
    </w:p>
    <w:p>
      <w:pPr>
        <w:pStyle w:val="BodyText"/>
      </w:pPr>
      <w:r>
        <w:t xml:space="preserve">- Đáng tiếc...</w:t>
      </w:r>
    </w:p>
    <w:p>
      <w:pPr>
        <w:pStyle w:val="BodyText"/>
      </w:pPr>
      <w:r>
        <w:t xml:space="preserve">Bàn Hoành Cơ nhìn Đoạn Phong Bất Nhị lại thốt ra một tiếng đáng tiếc. Dây xích trong cơ thể người khác đều bị kéo ra một phần, nhưng dây xích trong cơ thể người trẻ tuổi mình rất muốn trợ này không ngờ lại hoàn toàn không xuất hiện.</w:t>
      </w:r>
    </w:p>
    <w:p>
      <w:pPr>
        <w:pStyle w:val="BodyText"/>
      </w:pPr>
      <w:r>
        <w:t xml:space="preserve">- Ngài vẫn quan tâm tới mình nhiều hơn đi. Đã tệ thành như vậy...</w:t>
      </w:r>
    </w:p>
    <w:p>
      <w:pPr>
        <w:pStyle w:val="BodyText"/>
      </w:pPr>
      <w:r>
        <w:t xml:space="preserve">Đoạn Phong Bất Nhị lấy từ trong đấu giới ra mấy khối đấu tinh cực lớn:</w:t>
      </w:r>
    </w:p>
    <w:p>
      <w:pPr>
        <w:pStyle w:val="BodyText"/>
      </w:pPr>
      <w:r>
        <w:t xml:space="preserve">- Tối nay ngài đã mệt rồi.</w:t>
      </w:r>
    </w:p>
    <w:p>
      <w:pPr>
        <w:pStyle w:val="BodyText"/>
      </w:pPr>
      <w:r>
        <w:t xml:space="preserve">Bàn Hoành Cơ cười tiếp nhận đấu tinh nhắm mắt hấp thu đấu năng trong đó. Tình trạng đấu khí khô cạn như vậy, trước đây chỉ xuất hiện ở trên chiến trường Nhân Ma, khi hắn ra sức chém giết. Thật không nghĩ tới hôm nay lại một lần nữa xuất hiện. Thật may là đang ở trong Thần Đô thành này. Nếu như đổi lại là ở trên chiến trường Nhân Ma, sẽ phải vô cùng cẩn thận ẩn nấp, vượt qua thời điểm rất có khả năng bị người ám sát này.</w:t>
      </w:r>
    </w:p>
    <w:p>
      <w:pPr>
        <w:pStyle w:val="BodyText"/>
      </w:pPr>
      <w:r>
        <w:t xml:space="preserve">Lý Phách liếc mắt nhìn Bàn Hoành Cơ:</w:t>
      </w:r>
    </w:p>
    <w:p>
      <w:pPr>
        <w:pStyle w:val="BodyText"/>
      </w:pPr>
      <w:r>
        <w:t xml:space="preserve">- Lần này ngươi kiếm lớn, kiếm nhiều hơn so với lão phu.</w:t>
      </w:r>
    </w:p>
    <w:p>
      <w:pPr>
        <w:pStyle w:val="BodyText"/>
      </w:pPr>
      <w:r>
        <w:t xml:space="preserve">Nụ cười trên mặt Bàn Hoành Cơ lại tăng thêm vài phần đắc ý. Hai bên phá vỡ số lượng dây xích nguyền rủa gần như nhau, nhưng mình còn có cả hồn vực Lôi Đình. Ở trên trời lôi điện cực lớn chẳng bao giờ xuất hiện trợ giúp cho như vậy, không ngờ đã tạo thành một hồn vực hoàn chỉnh, hơn nữa chỉ cần tích trữ lượng đấu khí nhất định, nó sẽ tự mình sinh trưởng tiếp.</w:t>
      </w:r>
    </w:p>
    <w:p>
      <w:pPr>
        <w:pStyle w:val="BodyText"/>
      </w:pPr>
      <w:r>
        <w:t xml:space="preserve">- Lôi điện không đánh chết ngươi, coi như ngươi may mắn.</w:t>
      </w:r>
    </w:p>
    <w:p>
      <w:pPr>
        <w:pStyle w:val="BodyText"/>
      </w:pPr>
      <w:r>
        <w:t xml:space="preserve">Bàn Hoành Cơ lại đắc ý cười. Lôi điện này thật sự quá lớn. Nếu như bình thường đặt ở trên chiến trường Nhân Ma, mình sẽ lựa chọn tránh né trước tiên. Cho dù đánh không chết mình cũng có thể làm ình bị thương, bị địch nhân kiếm tiện nghi.</w:t>
      </w:r>
    </w:p>
    <w:p>
      <w:pPr>
        <w:pStyle w:val="BodyText"/>
      </w:pPr>
      <w:r>
        <w:t xml:space="preserve">Nhưng lần này lại khác. Lôi điện xuất hiện quá mức đột ngột. Khi thấy lôi điện này, muốn tránh né đã không thể nào làm được. Trừ phi mình nắm giữ hồn vực di chuyển trong nháy mắt. Nhưng mình lại không có hồn vực như vậy.</w:t>
      </w:r>
    </w:p>
    <w:p>
      <w:pPr>
        <w:pStyle w:val="BodyText"/>
      </w:pPr>
      <w:r>
        <w:t xml:space="preserve">Lôi điện, trên đời này di chuyển với tốc độ gần với trong nháy mắt. Khi lôi điện đã hoàn toàn hình thành đồng thời tập trung đánh xuống, không ai có thể tránh thoát lôi điện oanh kích. Mọi người chỉ có thể trong nháy mắt trước khi lôi điện đánh xuống, đưa ra phán đoán chuẩn xác nhất, để tránh né đối với lôi điện.</w:t>
      </w:r>
    </w:p>
    <w:p>
      <w:pPr>
        <w:pStyle w:val="BodyText"/>
      </w:pPr>
      <w:r>
        <w:t xml:space="preserve">Lý Phách lấy từ trong đấu giới của mình ra từng cục đấu tinh, lại khiến đấu tinh rất nhanh biến thành một đống đã không phát sáng nữa, nhanh chóng hấp thu đấu năng trong đấu tinh để khôi phục đấu khí. Vẻ mặt hắn hòa ái nhìn Lý Lôi Long bên cạnh:</w:t>
      </w:r>
    </w:p>
    <w:p>
      <w:pPr>
        <w:pStyle w:val="BodyText"/>
      </w:pPr>
      <w:r>
        <w:t xml:space="preserve">- Cảm giác thế nào?</w:t>
      </w:r>
    </w:p>
    <w:p>
      <w:pPr>
        <w:pStyle w:val="BodyText"/>
      </w:pPr>
      <w:r>
        <w:t xml:space="preserve">- Đa tạ lão tổ tông hỗ trợ.</w:t>
      </w:r>
    </w:p>
    <w:p>
      <w:pPr>
        <w:pStyle w:val="BodyText"/>
      </w:pPr>
      <w:r>
        <w:t xml:space="preserve">Lý Lôi Long nhẹ giọng nói:</w:t>
      </w:r>
    </w:p>
    <w:p>
      <w:pPr>
        <w:pStyle w:val="BodyText"/>
      </w:pPr>
      <w:r>
        <w:t xml:space="preserve">- Ngày mai ta nhất định sẽ thức tỉnh thiên cực, cảnh giới thật sự của ta. Một phần dây xích biến mất, hiện tại ta có thể bước vào Chân Thánh bất cứ lúc nào, trùng kích con đường thức tỉnh chung cực chí cao này.</w:t>
      </w:r>
    </w:p>
    <w:p>
      <w:pPr>
        <w:pStyle w:val="BodyText"/>
      </w:pPr>
      <w:r>
        <w:t xml:space="preserve">Lý Phách chậm rãi gật đầu:</w:t>
      </w:r>
    </w:p>
    <w:p>
      <w:pPr>
        <w:pStyle w:val="BodyText"/>
      </w:pPr>
      <w:r>
        <w:t xml:space="preserve">- Vậy là tốt rồi, vậy là tốt rồi.</w:t>
      </w:r>
    </w:p>
    <w:p>
      <w:pPr>
        <w:pStyle w:val="BodyText"/>
      </w:pPr>
      <w:r>
        <w:t xml:space="preserve">- Gia chủ đại nhân, ta cũng vậy.</w:t>
      </w:r>
    </w:p>
    <w:p>
      <w:pPr>
        <w:pStyle w:val="BodyText"/>
      </w:pPr>
      <w:r>
        <w:t xml:space="preserve">Bàn Mộng Thần cảm giác được ánh mắt thoáng cười của Bàn Hoành Cơ ném tới:</w:t>
      </w:r>
    </w:p>
    <w:p>
      <w:pPr>
        <w:pStyle w:val="BodyText"/>
      </w:pPr>
      <w:r>
        <w:t xml:space="preserve">- Ngày mai ta cũng sẽ thức tỉnh thiên cực đặt chân vào thực lực Chân Thánh</w:t>
      </w:r>
    </w:p>
    <w:p>
      <w:pPr>
        <w:pStyle w:val="BodyText"/>
      </w:pPr>
      <w:r>
        <w:t xml:space="preserve">- Gia chủ... Ta có lẽ cũng có cơ hội làm được.</w:t>
      </w:r>
    </w:p>
    <w:p>
      <w:pPr>
        <w:pStyle w:val="BodyText"/>
      </w:pPr>
      <w:r>
        <w:t xml:space="preserve">Bàn Mộng Thừa nhỏ giọng nói, khiến trên mặt Bàn Hoành Cơ lại thêm một tia vui mừng.</w:t>
      </w:r>
    </w:p>
    <w:p>
      <w:pPr>
        <w:pStyle w:val="BodyText"/>
      </w:pPr>
      <w:r>
        <w:t xml:space="preserve">- Đại thúc, ngài không cần nhìn ta như vậy.</w:t>
      </w:r>
    </w:p>
    <w:p>
      <w:pPr>
        <w:pStyle w:val="BodyText"/>
      </w:pPr>
      <w:r>
        <w:t xml:space="preserve">Đoạn Phong Bất Nhị cười ha hả nói:</w:t>
      </w:r>
    </w:p>
    <w:p>
      <w:pPr>
        <w:pStyle w:val="Compact"/>
      </w:pPr>
      <w:r>
        <w:t xml:space="preserve">- Ta khác với bọn họ. Vừa rồi ta cũng cảm giác được dây xích nguyền rủa trong cơ thể muốn rời khỏi. Nhưng ta ép chặt chúng xuống, không để cho chúng rời thân thể, không muốn phá dây xích. Ta muốn tự mình làm!</w:t>
      </w:r>
      <w:r>
        <w:br w:type="textWrapping"/>
      </w:r>
      <w:r>
        <w:br w:type="textWrapping"/>
      </w:r>
    </w:p>
    <w:p>
      <w:pPr>
        <w:pStyle w:val="Heading2"/>
      </w:pPr>
      <w:bookmarkStart w:id="1169" w:name="chương-1160-điên-cuồng"/>
      <w:bookmarkEnd w:id="1169"/>
      <w:r>
        <w:t xml:space="preserve">1147. Chương 1160: Điên Cuồng</w:t>
      </w:r>
    </w:p>
    <w:p>
      <w:pPr>
        <w:pStyle w:val="Compact"/>
      </w:pPr>
      <w:r>
        <w:br w:type="textWrapping"/>
      </w:r>
      <w:r>
        <w:br w:type="textWrapping"/>
      </w:r>
    </w:p>
    <w:p>
      <w:pPr>
        <w:pStyle w:val="BodyText"/>
      </w:pPr>
      <w:r>
        <w:t xml:space="preserve">Các chiến sĩ huyết mạch xung quanh kinh ngạc nhìn Đoạn Phong Bất Nhị. Ép dây xích nguyền rủa lại? Thời điểm dây xích này rời khỏi thân thể, căn bản là không bị khống chế. Mình cố gắng như thế nào cũng không cách nào áp chế nó được.</w:t>
      </w:r>
    </w:p>
    <w:p>
      <w:pPr>
        <w:pStyle w:val="BodyText"/>
      </w:pPr>
      <w:r>
        <w:t xml:space="preserve">Có thể áp chế dây xích nguyền rủa sao? Tuy rằng hai bên đều là thực lực Thực Thánh, nhưng giờ phút này đã phân ra ai cao ai thấp!</w:t>
      </w:r>
    </w:p>
    <w:p>
      <w:pPr>
        <w:pStyle w:val="BodyText"/>
      </w:pPr>
      <w:r>
        <w:t xml:space="preserve">- Các ngươi không phải rất sùng bái ta sao?</w:t>
      </w:r>
    </w:p>
    <w:p>
      <w:pPr>
        <w:pStyle w:val="BodyText"/>
      </w:pPr>
      <w:r>
        <w:t xml:space="preserve">Bộ dạng Đoạn Phong Bất Nhị rất thối nhìn xung quanh:</w:t>
      </w:r>
    </w:p>
    <w:p>
      <w:pPr>
        <w:pStyle w:val="BodyText"/>
      </w:pPr>
      <w:r>
        <w:t xml:space="preserve">- Lợi hại không?</w:t>
      </w:r>
    </w:p>
    <w:p>
      <w:pPr>
        <w:pStyle w:val="BodyText"/>
      </w:pPr>
      <w:r>
        <w:t xml:space="preserve">Các chiến sĩ huyết mạch rất xem thường trừng mắt với Đoạn Phong Bất Nhị. Tất cả đều xoay người về phòng tiến hành trùng kích đẳng cấp. Lúc này đây dây xích nguyền rủa đã rời khỏi thân thể không ít. Tất cả mọi người có thể không hiểu cảm giác trong cơ thể có một lực lượng đang sống lại, đang thức tỉnh. Dường như linh hồn cũng có một cảm giác thoải mái không diễn tả được.</w:t>
      </w:r>
    </w:p>
    <w:p>
      <w:pPr>
        <w:pStyle w:val="BodyText"/>
      </w:pPr>
      <w:r>
        <w:t xml:space="preserve">Hai đại cường giả nhanh chóng hấp thu đấu năng. Đấu khí rất nhanh khôi phục. Thực lực cường đại lại một lần nữa khiến người ta cảm thấy chấn động.</w:t>
      </w:r>
    </w:p>
    <w:p>
      <w:pPr>
        <w:pStyle w:val="BodyText"/>
      </w:pPr>
      <w:r>
        <w:t xml:space="preserve">Càn Kình cẩn thận nhìn chằm chằm vào hai cường giả trầm mặc trong mấy giây, sau đó xoay người về phòng lấy mũ ra đi tới thế giới vô tận.</w:t>
      </w:r>
    </w:p>
    <w:p>
      <w:pPr>
        <w:pStyle w:val="BodyText"/>
      </w:pPr>
      <w:r>
        <w:t xml:space="preserve">Ầm ầm!</w:t>
      </w:r>
    </w:p>
    <w:p>
      <w:pPr>
        <w:pStyle w:val="BodyText"/>
      </w:pPr>
      <w:r>
        <w:t xml:space="preserve">Một đạo Đấu Hồn cực lớn xông lên không trung. Đó là Đấu Hồn Hoàng Kim Long ba đầu với một tia khí tức thần thánh. Nó xuất hiện trên không trung giống như nhìn xuống toàn bộ Thần Đô. Thân thể Lý Lôi Long chậm rãi bay lên trên không trung, nhận lấy từng đạo điện lôi từ trên tầng mây đánh xuống.</w:t>
      </w:r>
    </w:p>
    <w:p>
      <w:pPr>
        <w:pStyle w:val="BodyText"/>
      </w:pPr>
      <w:r>
        <w:t xml:space="preserve">Những lôi điện này nhỏ hơn nhiều so với lôi điện Bàn Hoành Cơ gặp phải. Những lôi điện này rơi vào trong hồn vực Lôi Đình của Lý Lôi Long, sau đó tiến vào đến trong thân thể của hắn, rèn luyện thân thể vẫn chưa nhập thánh của hắn.</w:t>
      </w:r>
    </w:p>
    <w:p>
      <w:pPr>
        <w:pStyle w:val="BodyText"/>
      </w:pPr>
      <w:r>
        <w:t xml:space="preserve">Chân Thánh! Hoàng triều Chân Sách lại có thêm một cường giả cấp Chân Thánh. Trong các chiến sĩ huyết mạch thế hệ trẻ, cường giả đầu tiên tiến vào Chân Thánh cuối cùng đã xuất hiện!</w:t>
      </w:r>
    </w:p>
    <w:p>
      <w:pPr>
        <w:pStyle w:val="BodyText"/>
      </w:pPr>
      <w:r>
        <w:t xml:space="preserve">Vô số chiến sĩ khiếp sợ nhìn về phía nghiệp đoàn chiến sĩ. Ngày hôm nay rốt cuộc là một ngày thế nào vậy? Đầu tiên là hai đại cường giả phóng ra thực lực kinh người. Ngay sau đó lại có chiến sĩ huyết mạch thế hệ trẻ tấn cấp đến cảnh giới Chân Thánh! Cuộc tranh tài Tân Nhân Vương lần này, thoáng cái đã trở nên đáng xem rồi!</w:t>
      </w:r>
    </w:p>
    <w:p>
      <w:pPr>
        <w:pStyle w:val="BodyText"/>
      </w:pPr>
      <w:r>
        <w:t xml:space="preserve">Chân Thánh, từ trận mở màn của cuộc tranh tài Tân Nhân Vương, Càn Kình bạo phát thực lực Chân Thánh, không còn người nào tiến vào thực lực cảnh giới Chân Thánh, làm cho cuộc tranh tài giành danh hiệu Tân Nhân Vương trở nên rất không thú vị.</w:t>
      </w:r>
    </w:p>
    <w:p>
      <w:pPr>
        <w:pStyle w:val="BodyText"/>
      </w:pPr>
      <w:r>
        <w:t xml:space="preserve">Hôm nay, sau khi Lý Lôi Long xuất hiện thực lực, Chân Thánh tất cả đã trở nên khác hẳn! Dù sao, huyết mạch Hoàng Kim Long ba đầu chính là một trong ba đại lực lượng huyết mạch chung cực. Thực lực Chân Thánh của bọn họ còn cường đại hơn rất nhiều so với thực lực chân chính của chiến sĩ huyết mạch khác.</w:t>
      </w:r>
    </w:p>
    <w:p>
      <w:pPr>
        <w:pStyle w:val="BodyText"/>
      </w:pPr>
      <w:r>
        <w:t xml:space="preserve">Lại là một Đấu Hồn phẫn nộ rít gào. Dưới trời mây, Đấu Hồn rắn chín đầu cực lớn chợt phóng lên trên không trung. Hai cánh tay Bàn Mộng Thần mở ra ngang nhiên đứng ở trên đầu Đấu Hồn rắn chín đầu, giống như đứng đầu vạn rắn. Chín cái đầu rắn lần lượt phun ra một luồng khí màu đen điên cuồng vọt vào trong cơ thể hắn, rèn luyện thân thể Chân Thánh của hắn.</w:t>
      </w:r>
    </w:p>
    <w:p>
      <w:pPr>
        <w:pStyle w:val="BodyText"/>
      </w:pPr>
      <w:r>
        <w:t xml:space="preserve">Hai cường giả Chân Thánh?</w:t>
      </w:r>
    </w:p>
    <w:p>
      <w:pPr>
        <w:pStyle w:val="BodyText"/>
      </w:pPr>
      <w:r>
        <w:t xml:space="preserve">Ầm ầm!</w:t>
      </w:r>
    </w:p>
    <w:p>
      <w:pPr>
        <w:pStyle w:val="BodyText"/>
      </w:pPr>
      <w:r>
        <w:t xml:space="preserve">Đấu Hồn thứ ba phóng lên trên không trung. Hai cánh tay Bàn Mộng Thừa mở ra, đứng lơ lửng ở trung tâm thân thể Đấu Hồn rắn chín đầu. Một khắc khi nhận lấy luyện thể Chân Thánh, toàn bộ Thần Đô thành rơi vào sự điên cuồng.</w:t>
      </w:r>
    </w:p>
    <w:p>
      <w:pPr>
        <w:pStyle w:val="BodyText"/>
      </w:pPr>
      <w:r>
        <w:t xml:space="preserve">Chân Thánh, Chân Thánh, Chân Thánh!</w:t>
      </w:r>
    </w:p>
    <w:p>
      <w:pPr>
        <w:pStyle w:val="BodyText"/>
      </w:pPr>
      <w:r>
        <w:t xml:space="preserve">Trong một đêm, hoàng triều Chân Sách, thế hệ trẻ, ba gã Chân Thánh!</w:t>
      </w:r>
    </w:p>
    <w:p>
      <w:pPr>
        <w:pStyle w:val="BodyText"/>
      </w:pPr>
      <w:r>
        <w:t xml:space="preserve">Chén rượu trong tay Bảo Long Chân Sách run nhè nhẹ vì kinh ngạc. Rượu trong chén tràn ra ngoài không ít. Tối nay thực sự là một đêm kỳ tích! Cuộc tranh tài Tân Nhân Vương không còn là một mình Càn Kình đứng ở trên đỉnh nữa. Kể từ lúc này, chắc hẳn sẽ kích thích các chiến sĩ khác trong thập lục cường?</w:t>
      </w:r>
    </w:p>
    <w:p>
      <w:pPr>
        <w:pStyle w:val="BodyText"/>
      </w:pPr>
      <w:r>
        <w:t xml:space="preserve">- Ha ha, Bàn Mộng Thừa ta cũng có ngày tiến vào cảnh giới Chân Thánh như hôm nay! Ông trời ơi! Ta cũng có cơ hội thức tỉnh chung cực!</w:t>
      </w:r>
    </w:p>
    <w:p>
      <w:pPr>
        <w:pStyle w:val="BodyText"/>
      </w:pPr>
      <w:r>
        <w:t xml:space="preserve">Bàn Mộng Thừa lơ lửng ở trên không trung, trong lòng có sự hưng phấn và kích động nói không nên lời. Trong ba người có thể tiến vào Chân Thánh, thực lực của mình tạm thời là yếu nhất. Nhưng dù sao mình vẫn tiến vào cảnh giới Chân Thánh. Mới chỉ chừng này tuổi đã tiến vào cảnh giới Chân Thánh, vậy dĩ nhiên có tư cách trùng kích thức tỉnh chung cực trong truyền thuyết!</w:t>
      </w:r>
    </w:p>
    <w:p>
      <w:pPr>
        <w:pStyle w:val="BodyText"/>
      </w:pPr>
      <w:r>
        <w:t xml:space="preserve">Không sai! Tuy rằng huyết mạch rắn chín đầu bộ tộc từ trước tới nay chưa từng có người nào tiến vào thức tỉnh chung cực. Nhưng bây giờ, sau khi Bàn Hoành Cơ lấy một phần dây xích nguyền rủa trong cơ thể bọn họ ra, khả năng trùng kích thức tỉnh chung cực đã không hoàn toàn chỉ là ảo tưởng như hoa trong kính, trăng trong nước nữa.</w:t>
      </w:r>
    </w:p>
    <w:p>
      <w:pPr>
        <w:pStyle w:val="BodyText"/>
      </w:pPr>
      <w:r>
        <w:t xml:space="preserve">Càn Kình mỉm cười cảm nhận ba khí tức Chân Thánh tràn ngập ý tứ khiêu chiến. Sau đó hắn chụp mũ lên mặt, đi tới thế giới vô tận.</w:t>
      </w:r>
    </w:p>
    <w:p>
      <w:pPr>
        <w:pStyle w:val="BodyText"/>
      </w:pPr>
      <w:r>
        <w:t xml:space="preserve">Ma thú này tràn ngập phẫn nộ, tiếng rít gào không kém gì tiếng sấm vang lên. Ma thú Viêm Ma cao giai này với hỏa diễm cực nóng hình thành một hỏa tiễn lợi hại, trước tiên bay thẳng về phía Càn Kình vừa xuất hiện. Vào giờ phút này nham thạch cũng bị ngọn lửa thiêu đốt biến thành bột đá.</w:t>
      </w:r>
    </w:p>
    <w:p>
      <w:pPr>
        <w:pStyle w:val="BodyText"/>
      </w:pPr>
      <w:r>
        <w:t xml:space="preserve">- Dưới trời cao, Vạn Hỏa Chi Nguyên! Búa rèn, diệt hết mọi lửa!</w:t>
      </w:r>
    </w:p>
    <w:p>
      <w:pPr>
        <w:pStyle w:val="BodyText"/>
      </w:pPr>
      <w:r>
        <w:t xml:space="preserve">Chiến búa của Càn Kình Đấu Hồn vừa ra, đập nát hỏa tiễn bay tới, đồng thời từng bước tự do xuyên qua vô số hỏa tiễn. Càn Khôn Vô Cực Ấn khiến trọng lực của không gian xung quanh hoàn toàn hỗn loạn. Trọng lực của mỗi không gian hình lập phương đều hoàn toàn khác nhau.</w:t>
      </w:r>
    </w:p>
    <w:p>
      <w:pPr>
        <w:pStyle w:val="BodyText"/>
      </w:pPr>
      <w:r>
        <w:t xml:space="preserve">Nắm đấm Viêm Ma là trọng lực áp chế. Thân thể lại là trạng thái không trọng lực. Đầu một bên vô cùng nặng, một bên lại nhẹ đến mức khó có thể hình dung.</w:t>
      </w:r>
    </w:p>
    <w:p>
      <w:pPr>
        <w:pStyle w:val="BodyText"/>
      </w:pPr>
      <w:r>
        <w:t xml:space="preserve">Càn Khôn Vô Cực Ấn phát huy uy năng đến mức lớn nhất, trực tiếp đánh tan hỏa diễm do Viêm Ma tạo thành.</w:t>
      </w:r>
    </w:p>
    <w:p>
      <w:pPr>
        <w:pStyle w:val="BodyText"/>
      </w:pPr>
      <w:r>
        <w:t xml:space="preserve">Viêm Ma mất hỏa diễm lui rất nhanh về phía sau. Khí tức hỏa diễm vô tận lại tổ hợp thành một đoàn, mạnh mẽ lấy nhiệt lượng lấy từ trong dung nham phía sau núi lửa kia, tới bổ sung uy năng vừa bị một quyền kia đánh tan.</w:t>
      </w:r>
    </w:p>
    <w:p>
      <w:pPr>
        <w:pStyle w:val="BodyText"/>
      </w:pPr>
      <w:r>
        <w:t xml:space="preserve">Càn Kình đánh ra một quyền nổ nát Viêm Ma. Dưới chân hoàn toàn không dừng lại, một đòn chém biển khiến thân thể Viêm Ma vừa khôi phục lại bị chém thành hai khúc. Bàn tay hắn thâm nhập vào trong cơ thể Viêm Ma, chụp lấy ma hạch duy nhất vẫn còn là thực thể giữ lại.</w:t>
      </w:r>
    </w:p>
    <w:p>
      <w:pPr>
        <w:pStyle w:val="BodyText"/>
      </w:pPr>
      <w:r>
        <w:t xml:space="preserve">Ma hạch bị nắm, Viêm Ma phát ra tiếng rít gào đầy sợ hãi. Hơi nóng trong núi lửa sôi trào ra bao vây về phía thân thể Càn Kính.</w:t>
      </w:r>
    </w:p>
    <w:p>
      <w:pPr>
        <w:pStyle w:val="BodyText"/>
      </w:pPr>
      <w:r>
        <w:t xml:space="preserve">- Băng diễm hộ thể!</w:t>
      </w:r>
    </w:p>
    <w:p>
      <w:pPr>
        <w:pStyle w:val="BodyText"/>
      </w:pPr>
      <w:r>
        <w:t xml:space="preserve">Quanh thân Càn Kình xuất hiện thêm một lớp băng diễm lạnh giá, va chạm vào nhiệt lưu, phát ra nhưng tiếng xèo xèo. Khí lưu bốc hơi, chỉ có ma hạch Viêm Ma hoàn toàn không bị lực lượng băng diễm niêm phong.</w:t>
      </w:r>
    </w:p>
    <w:p>
      <w:pPr>
        <w:pStyle w:val="BodyText"/>
      </w:pPr>
      <w:r>
        <w:t xml:space="preserve">- Đi ra cho ta!</w:t>
      </w:r>
    </w:p>
    <w:p>
      <w:pPr>
        <w:pStyle w:val="BodyText"/>
      </w:pPr>
      <w:r>
        <w:t xml:space="preserve">Càn Kình dùng sức xé Viêm Ma, kéo ma hạch ra. Ma hạch khiến khí tức xung quanh nóng bức, giờ phút này vô số huyết quản liên kết phía trên ma hạch, nhất thời đứt đoạn. Viêm Ma cực lớn phát ra một tiếng rít gào không cam lòng, hình thể tan đi.</w:t>
      </w:r>
    </w:p>
    <w:p>
      <w:pPr>
        <w:pStyle w:val="BodyText"/>
      </w:pPr>
      <w:r>
        <w:t xml:space="preserve">- Cuối cùng ta đã lấy được nó.</w:t>
      </w:r>
    </w:p>
    <w:p>
      <w:pPr>
        <w:pStyle w:val="BodyText"/>
      </w:pPr>
      <w:r>
        <w:t xml:space="preserve">Càn Kình nhìn thấy ma hạch nóng hồng ở trong bàn tay, liên tục thở dài:</w:t>
      </w:r>
    </w:p>
    <w:p>
      <w:pPr>
        <w:pStyle w:val="Compact"/>
      </w:pPr>
      <w:r>
        <w:t xml:space="preserve">- Có nó, lại thêm một chút cơ hội rèn bộ thánh khí.</w:t>
      </w:r>
      <w:r>
        <w:br w:type="textWrapping"/>
      </w:r>
      <w:r>
        <w:br w:type="textWrapping"/>
      </w:r>
    </w:p>
    <w:p>
      <w:pPr>
        <w:pStyle w:val="Heading2"/>
      </w:pPr>
      <w:bookmarkStart w:id="1170" w:name="chương-1161-càn-kình-có-một-đấu-kỹ"/>
      <w:bookmarkEnd w:id="1170"/>
      <w:r>
        <w:t xml:space="preserve">1148. Chương 1161: Càn Kình Có Một Đấu Kỹ</w:t>
      </w:r>
    </w:p>
    <w:p>
      <w:pPr>
        <w:pStyle w:val="Compact"/>
      </w:pPr>
      <w:r>
        <w:br w:type="textWrapping"/>
      </w:r>
      <w:r>
        <w:br w:type="textWrapping"/>
      </w:r>
    </w:p>
    <w:p>
      <w:pPr>
        <w:pStyle w:val="BodyText"/>
      </w:pPr>
      <w:r>
        <w:t xml:space="preserve">Càn Kình đứng ở vị trí miệng núi lửa, nhìn một đóa hoa màu trắng lạnh như băng sinh trưởng trên vách núi lửa. Lần này hắn đến đây quan trọng nhất không phải là đánh chết Viêm Ma, mà là muốn hái được một đóa hoa băng diễm này.</w:t>
      </w:r>
    </w:p>
    <w:p>
      <w:pPr>
        <w:pStyle w:val="BodyText"/>
      </w:pPr>
      <w:r>
        <w:t xml:space="preserve">Mấy ngày nay, các loại đấu khí đến trong tay Càn Kính đều có thể dựa vào thực lực cường đại của hắn, rất nhanh luyện thành. Bất kỳ đấu ấn nào cũng có thể vừa học đã biết. Duy chỉ có đấu khí băng diễm này, hắn tập luyện lâu như vậy, bất luận khổ luyện thế nào vẫn không cách nào đạt tới cảnh giới cao nhất trong truyền thuyết: Độ không tuyệt đối.</w:t>
      </w:r>
    </w:p>
    <w:p>
      <w:pPr>
        <w:pStyle w:val="BodyText"/>
      </w:pPr>
      <w:r>
        <w:t xml:space="preserve">Độ không tuyệt đối, uy năng của nó chính là khiến thời gian dừng lại!</w:t>
      </w:r>
    </w:p>
    <w:p>
      <w:pPr>
        <w:pStyle w:val="BodyText"/>
      </w:pPr>
      <w:r>
        <w:t xml:space="preserve">Nắm giữ năng lực đặc biệt như vậy, sao chịu được tồn tại tương đương với một hồn vực. Nếu gặp phải loại đối thủ có hồn vực cổ quái có thể khiến thời gian giảm bớt hoặc gia tốc, mình cũng có nhiều vốn liếng để phản kích.</w:t>
      </w:r>
    </w:p>
    <w:p>
      <w:pPr>
        <w:pStyle w:val="BodyText"/>
      </w:pPr>
      <w:r>
        <w:t xml:space="preserve">Thời gian, không gian, đây là hai đại hồn vực đáng sợ nhất trong thiên hạ. Đoạn Phong Bất Nhị có hồn vực di chuyển trong nháy mắt làm cho không người nào có thể phòng ngự được với hắn. Họ sẽ không biết hắn đang ở đâu, sẽ xuất hiện từ hướng nào. Hồn vực thời gian khiến thời gian thay đổi chậm một chút, cũng có thể có thể quyết định vấn đề sinh tử cuối cùng.</w:t>
      </w:r>
    </w:p>
    <w:p>
      <w:pPr>
        <w:pStyle w:val="BodyText"/>
      </w:pPr>
      <w:r>
        <w:t xml:space="preserve">Nếu như lúc đầu hồn vực của Càn Chiến Huyền không phải là hồn vực trọng lực, mà là hồn vực thời gian...</w:t>
      </w:r>
    </w:p>
    <w:p>
      <w:pPr>
        <w:pStyle w:val="BodyText"/>
      </w:pPr>
      <w:r>
        <w:t xml:space="preserve">Càn Kình hiểu rất rõ, sợ rằng mình ngay cả ba giây cũng không có cách nào kiên trì nổi. Cho dù tất cả đấu ấn nổ tung cũng có kết quả tương tự.</w:t>
      </w:r>
    </w:p>
    <w:p>
      <w:pPr>
        <w:pStyle w:val="BodyText"/>
      </w:pPr>
      <w:r>
        <w:t xml:space="preserve">Độ không tuyệt đối! Nhất định phải đạt được!</w:t>
      </w:r>
    </w:p>
    <w:p>
      <w:pPr>
        <w:pStyle w:val="BodyText"/>
      </w:pPr>
      <w:r>
        <w:t xml:space="preserve">Càn Kình linh hoạt nhảy ở trên vách núi lửa, đi tới phía trước hoa băng diễm. Hắn cảm nhận được năng lực thiêu đốt tràn ngập xung quanh, bông hoa này lại tỏa ra khí tức lạnh như băng.</w:t>
      </w:r>
    </w:p>
    <w:p>
      <w:pPr>
        <w:pStyle w:val="BodyText"/>
      </w:pPr>
      <w:r>
        <w:t xml:space="preserve">Lòng bàn tay Càn Kính tản ra khí tức băng diễm, cầm hoa băng diễm trong tay. Nhất thời đóa hoa này phóng ra một chút khí lưu băng diễm, theo lòng bàn tay Càn Kính trào vào trong cơ thể.</w:t>
      </w:r>
    </w:p>
    <w:p>
      <w:pPr>
        <w:pStyle w:val="BodyText"/>
      </w:pPr>
      <w:r>
        <w:t xml:space="preserve">Hoa băng diễm không phải dùng để ăn, mà là dùng để chạm vào, hấp thu năng lực đặc biệt của đóa hoa.</w:t>
      </w:r>
    </w:p>
    <w:p>
      <w:pPr>
        <w:pStyle w:val="BodyText"/>
      </w:pPr>
      <w:r>
        <w:t xml:space="preserve">Càn Kình tìm hơn mười ngọn núi lửa, mới tìm được một đóa hoa băng diễm như vậy tồn tại. Hắn hoàn toàn không dám khinh thường, để phát sinh một chút lãng phí nào.</w:t>
      </w:r>
    </w:p>
    <w:p>
      <w:pPr>
        <w:pStyle w:val="BodyText"/>
      </w:pPr>
      <w:r>
        <w:t xml:space="preserve">- Vẫn không đạt được độ không tuyệt đối...</w:t>
      </w:r>
    </w:p>
    <w:p>
      <w:pPr>
        <w:pStyle w:val="BodyText"/>
      </w:pPr>
      <w:r>
        <w:t xml:space="preserve">Càn Kình hấp thu hết cả đóa hoa băng diễm lại thở dài. Hắn có chút nghi ngờ liệu độ không tuyệt đối này có thật sự tồn tại hay không. Bất kể hắn cố gắng như thế nào vẫn không cách nào đạt được cái gọi là độ không tuyệt đối.</w:t>
      </w:r>
    </w:p>
    <w:p>
      <w:pPr>
        <w:pStyle w:val="BodyText"/>
      </w:pPr>
      <w:r>
        <w:t xml:space="preserve">- Nếu vẫn không có cách nào đạt được độ không tuyệt đối, như vậy...</w:t>
      </w:r>
    </w:p>
    <w:p>
      <w:pPr>
        <w:pStyle w:val="BodyText"/>
      </w:pPr>
      <w:r>
        <w:t xml:space="preserve">Càn Kình nhảy ra khỏi miệng núi lửa tìm chỗ cao hơn:</w:t>
      </w:r>
    </w:p>
    <w:p>
      <w:pPr>
        <w:pStyle w:val="BodyText"/>
      </w:pPr>
      <w:r>
        <w:t xml:space="preserve">- Hay là đi tiếp nhận khoáng mạch đấu tinh này vậy!</w:t>
      </w:r>
    </w:p>
    <w:p>
      <w:pPr>
        <w:pStyle w:val="BodyText"/>
      </w:pPr>
      <w:r>
        <w:t xml:space="preserve">Càn Kình vừa tập trung tìm kiếm vị trí khoáng mạch đấu tinh, nơi đó nhất thời vang lên hơn mười tiếng ma thú khác nhau phẫn nộ rít gào. Chúng cảm giác được có người nảy sinh ham muốn đối với khoáng thạch đấu tinh, lập tức bắt đầu biểu đạt sự bất mãn.</w:t>
      </w:r>
    </w:p>
    <w:p>
      <w:pPr>
        <w:pStyle w:val="BodyText"/>
      </w:pPr>
      <w:r>
        <w:t xml:space="preserve">Đấu tinh lớn không phải chỉ trợ giúp đối với chiến sĩ, ngay cả ma thú cao cấp cũng cần đấu tinh để nâng cao thực lực của mình.</w:t>
      </w:r>
    </w:p>
    <w:p>
      <w:pPr>
        <w:pStyle w:val="BodyText"/>
      </w:pPr>
      <w:r>
        <w:t xml:space="preserve">Sau một khắc, Càn Kình thấy được gần hai mươi con ma thú với những đẳng cấp khác nhau. Chúng chủ động rời khỏi lãnh địa của mình, lao tới phát động tấn công hắn.</w:t>
      </w:r>
    </w:p>
    <w:p>
      <w:pPr>
        <w:pStyle w:val="BodyText"/>
      </w:pPr>
      <w:r>
        <w:t xml:space="preserve">Hai mươi con ma thú cao cấp!</w:t>
      </w:r>
    </w:p>
    <w:p>
      <w:pPr>
        <w:pStyle w:val="BodyText"/>
      </w:pPr>
      <w:r>
        <w:t xml:space="preserve">Da đầu Càn Kính cảm thấy tê dại. Một đấu một đánh ma thú cao cấp thì không thành vấn đề. Nhưng một chọi hai mươi?</w:t>
      </w:r>
    </w:p>
    <w:p>
      <w:pPr>
        <w:pStyle w:val="BodyText"/>
      </w:pPr>
      <w:r>
        <w:t xml:space="preserve">Hai mươi con ma thú cao cấp, loại này cho dù ở trong dãy núi phía tây cũng không phải nói gặp là có thể gặp được, chứ đừng nói tới hai mươi con ma thú cao cấp đặc biệt có tính cách và ý thức lãnh địa xúm lại như vậy. Sợ rằng có nói ra cũng chưa chắc có người nào sẽ tin tưởng.</w:t>
      </w:r>
    </w:p>
    <w:p>
      <w:pPr>
        <w:pStyle w:val="BodyText"/>
      </w:pPr>
      <w:r>
        <w:t xml:space="preserve">Chạy!</w:t>
      </w:r>
    </w:p>
    <w:p>
      <w:pPr>
        <w:pStyle w:val="BodyText"/>
      </w:pPr>
      <w:r>
        <w:t xml:space="preserve">Một ý niệm lóe lên ở trong đầu Càn Kình. Đồng thời lúc đó, đấu kỹ đặc biệt di chuyển tự do đã nhanh chóng được phát động. Trong thời gian ngắn hắn đã rời đi khoảng trăm thước, nhưng không kéo dài khoảng cách với đám ma thú phía sau là bao nhiêu.</w:t>
      </w:r>
    </w:p>
    <w:p>
      <w:pPr>
        <w:pStyle w:val="BodyText"/>
      </w:pPr>
      <w:r>
        <w:t xml:space="preserve">Chạy, chạy, chạy...</w:t>
      </w:r>
    </w:p>
    <w:p>
      <w:pPr>
        <w:pStyle w:val="BodyText"/>
      </w:pPr>
      <w:r>
        <w:t xml:space="preserve">Liên tục chạy trốn tỏng năm phút, bởi vì chạy nhanh, hai mươi con ma thú cao cấp phía sau đã kéo ra khoảng cách nhất định giữa chúng, không tiếp tục chạy cùng nhau như lúc trước.</w:t>
      </w:r>
    </w:p>
    <w:p>
      <w:pPr>
        <w:pStyle w:val="BodyText"/>
      </w:pPr>
      <w:r>
        <w:t xml:space="preserve">Trong số ma thú, cũng có ma thú giỏi về chạy nhanh, cũng có ma thú không giỏi về chạy nhanh.</w:t>
      </w:r>
    </w:p>
    <w:p>
      <w:pPr>
        <w:pStyle w:val="BodyText"/>
      </w:pPr>
      <w:r>
        <w:t xml:space="preserve">Trong bầu trời lại vang lên một tiếng ma thú rít gào. Một con cực lớn sư tử giống như lưu tinh từ trên không trung lao xuống, hung hăng nhảy xuống mặt đất phía trước con đường Càn Kình đang chạy nhanh, tạo ra một hố sâu không nhỏ.</w:t>
      </w:r>
    </w:p>
    <w:p>
      <w:pPr>
        <w:pStyle w:val="BodyText"/>
      </w:pPr>
      <w:r>
        <w:t xml:space="preserve">Chết, là chết thật!</w:t>
      </w:r>
    </w:p>
    <w:p>
      <w:pPr>
        <w:pStyle w:val="BodyText"/>
      </w:pPr>
      <w:r>
        <w:t xml:space="preserve">Càn Kình nhớ tới lời Ân Lạp Khắc nói. Hắn không dám có bất kỳ sự thả lỏng nào, đơn giản công kích thẳng một quyền, đánh ra khí thế không thể đỡ. Nhiều ngày suy nghĩ muốn dung hợp các loại đấu kỹ lại với nhau, sáng tạo ra một quyền đấu kỹ của riêng mình, xuất hiện một vài hình thức ban đầu.</w:t>
      </w:r>
    </w:p>
    <w:p>
      <w:pPr>
        <w:pStyle w:val="BodyText"/>
      </w:pPr>
      <w:r>
        <w:t xml:space="preserve">Thiết Tí Đường Lang lợi hại, mười tám búa thặng phong cường đại, đặc biệt là Càn Khôn Vô Cực Ấn... tạo thành sự rối loạn, hỗn độn. Một quyền nhìn như không có kết cấu gì, lại tràn ngập khí tức bão táp hủy diệt.</w:t>
      </w:r>
    </w:p>
    <w:p>
      <w:pPr>
        <w:pStyle w:val="BodyText"/>
      </w:pPr>
      <w:r>
        <w:t xml:space="preserve">Hoàng kim sư tử há mồm ra. Trong đó chứa vô số nguyên tố ma pháp, ma pháp phong bạo cực lớn từ trong miệng ầm ầm phun ra.</w:t>
      </w:r>
    </w:p>
    <w:p>
      <w:pPr>
        <w:pStyle w:val="BodyText"/>
      </w:pPr>
      <w:r>
        <w:t xml:space="preserve">Trong nháy mắt, hoàng kim sư tử đã cảm giác được, nếu như không thể ngăn cản được một quyền với khí tức hủy diệt này, mình sẽ chết! Kẻ địch trước mắt này là cường giả chân chính! So với cường giả đồng cấp khác, tay người nào mềm một chút, người nào có bất kỳ giữ lại nào, người đó sẽ lập tức chết.</w:t>
      </w:r>
    </w:p>
    <w:p>
      <w:pPr>
        <w:pStyle w:val="BodyText"/>
      </w:pPr>
      <w:r>
        <w:t xml:space="preserve">Không lưu tình, nếu có chỉ là thi xem ai có thể trong thời gian ngắn nhất, đánh ra công kích với thực lực đỉnh phong mạnh nhất của mình.</w:t>
      </w:r>
    </w:p>
    <w:p>
      <w:pPr>
        <w:pStyle w:val="BodyText"/>
      </w:pPr>
      <w:r>
        <w:t xml:space="preserve">Cường giả so đấu rất ít ai kéo dài thời gian. Mà thi xem ai có thể trong thời gian ngắn ngủi, phát ra lực công kích cường đại hơn so với đối phương.</w:t>
      </w:r>
    </w:p>
    <w:p>
      <w:pPr>
        <w:pStyle w:val="BodyText"/>
      </w:pPr>
      <w:r>
        <w:t xml:space="preserve">Phong ấn, cũng chính là nguyên nhân này!</w:t>
      </w:r>
    </w:p>
    <w:p>
      <w:pPr>
        <w:pStyle w:val="BodyText"/>
      </w:pPr>
      <w:r>
        <w:t xml:space="preserve">Càn Kình hiểu rất rõ, mình phong ấn ngoại trừ có thể khiến đấu khí của mình càng chiến đấu càng kéo dài, lực bạo phát kia càng nhận được rèn luyện cực mạnh, dưới tình huống đối thủ cùng đẳng cấp, sẽ có thể bạo phát hơn so với người khác.</w:t>
      </w:r>
    </w:p>
    <w:p>
      <w:pPr>
        <w:pStyle w:val="BodyText"/>
      </w:pPr>
      <w:r>
        <w:t xml:space="preserve">Lớn, gai mắt, đồng dạng mang theo khí tức hủy diệt ma pháp, nơi nó đi qua mặt đất cỏ dại trong nháy mắt hóa thành tro bụi. Hòn đá cũng biến thành bột phấn. Tất cả dường như không có cách nào ngăn cản được một đòn mang tính hủy diệt của ma thú cao cấp này, mãi đến khi lịch sử kết thúc tất cả.</w:t>
      </w:r>
    </w:p>
    <w:p>
      <w:pPr>
        <w:pStyle w:val="BodyText"/>
      </w:pPr>
      <w:r>
        <w:t xml:space="preserve">Trong mắt Càn Kình thấy rõ ma pháp hủy diệt cực lớn kia, tim thoáng đập mạnh. Trong đầu hắn hiện lên hoa cỏ mọc lên xanh biếc, sau đó chúng khô vàng rụng xuống, lại bị thiêu đốt thành tro tàn. Ngay sau đó lại nảy mầm đâm chồi xanh biếc. Điều này vòng đi vòng lại chẳng bao giờ gián đoạn. Bất luận các hoàng triều phía dưới trời sao thay đổi, lịch sử hưng suy, cỏ xanh vẫn là cỏ xanh, sẽ không bởi vì sử thay đổi khác mà phát sinh biến hóa.</w:t>
      </w:r>
    </w:p>
    <w:p>
      <w:pPr>
        <w:pStyle w:val="BodyText"/>
      </w:pPr>
      <w:r>
        <w:t xml:space="preserve">Tuần hoàn? Bất diệt? Kết thúc tất cả?</w:t>
      </w:r>
    </w:p>
    <w:p>
      <w:pPr>
        <w:pStyle w:val="Compact"/>
      </w:pPr>
      <w:r>
        <w:t xml:space="preserve">Đấu kỹ trong cánh tay Càn Kính vốn lộn xộn, giờ phút này đột nhiên trở nên có chút thông thuận. Bớt đi chút hỗn loạn lúc đầu, tăng thêm một chút trật tự. Trong nháy mắt, uy lực... Không ngờ giảm bớt!</w:t>
      </w:r>
      <w:r>
        <w:br w:type="textWrapping"/>
      </w:r>
      <w:r>
        <w:br w:type="textWrapping"/>
      </w:r>
    </w:p>
    <w:p>
      <w:pPr>
        <w:pStyle w:val="Heading2"/>
      </w:pPr>
      <w:bookmarkStart w:id="1171" w:name="chương-1162-trật-tự-hay-vô-trật-tự"/>
      <w:bookmarkEnd w:id="1171"/>
      <w:r>
        <w:t xml:space="preserve">1149. Chương 1162: Trật Tự Hay Vô Trật Tự</w:t>
      </w:r>
    </w:p>
    <w:p>
      <w:pPr>
        <w:pStyle w:val="Compact"/>
      </w:pPr>
      <w:r>
        <w:br w:type="textWrapping"/>
      </w:r>
      <w:r>
        <w:br w:type="textWrapping"/>
      </w:r>
    </w:p>
    <w:p>
      <w:pPr>
        <w:pStyle w:val="BodyText"/>
      </w:pPr>
      <w:r>
        <w:t xml:space="preserve">Đây là?</w:t>
      </w:r>
    </w:p>
    <w:p>
      <w:pPr>
        <w:pStyle w:val="BodyText"/>
      </w:pPr>
      <w:r>
        <w:t xml:space="preserve">Càn Kình không kịp suy nghĩ nhiều, nắm đấm đánh vào phía trên ma pháp hủy diệt. Hai lực lượng gần như tương đương đập mạnh vào nhau phát sinh sức nổ mạnh vô tận. Trong nháy mắt chúng đập xuống mặt đất khiến mặt đất lún xuống, tạo thành một hố sâu lớn với đường kính mười thước, nhưng vẫn đang nhanh chóng khuếch tán, hình thành hố sâu lớn hơn.</w:t>
      </w:r>
    </w:p>
    <w:p>
      <w:pPr>
        <w:pStyle w:val="BodyText"/>
      </w:pPr>
      <w:r>
        <w:t xml:space="preserve">Càn Kình không kịp quan sát mặt đất nham thạch cứng hơn so với đá hoa cương gấp bao nhiêu lần, càng không kịp quan sát uy năng một quyền này rốt cuộc cường đại tới mức nào. Tất cả tinh thần của hắn đều tập trung vào ma pháp hủy diệt của hoàng kim sư tử này.</w:t>
      </w:r>
    </w:p>
    <w:p>
      <w:pPr>
        <w:pStyle w:val="BodyText"/>
      </w:pPr>
      <w:r>
        <w:t xml:space="preserve">Ầm ầm ầm ầm...</w:t>
      </w:r>
    </w:p>
    <w:p>
      <w:pPr>
        <w:pStyle w:val="BodyText"/>
      </w:pPr>
      <w:r>
        <w:t xml:space="preserve">Trong chớp mắt, hơn trăm lần lực lượng phát nổ. Đầu hoàng kim sư tử trúng một quyền này hoàn toàn nổ nát. Càn Kình thuận lợi đâm vào trong cơ thể ma thú, lôi ma hạch từ trong cơ thể nó ra. Toàn thân hắn dính đầy máu tươi, điên cuồng không ngừng lao ra, không kịp kiểm tra xem thi thể hoàng kim sư tử này có giá trị đặc biệt nào khác hay không.</w:t>
      </w:r>
    </w:p>
    <w:p>
      <w:pPr>
        <w:pStyle w:val="BodyText"/>
      </w:pPr>
      <w:r>
        <w:t xml:space="preserve">Vừa rồi vì sao lực lượng lại giảm xuống?</w:t>
      </w:r>
    </w:p>
    <w:p>
      <w:pPr>
        <w:pStyle w:val="BodyText"/>
      </w:pPr>
      <w:r>
        <w:t xml:space="preserve">Càn Kình vừa chạy trốn rất nhanh, trong đầu nhớ lại uy năng phát nổ kia giảm xuống trong phút chốc. Lực lượng càng ít lại càng trở nên dễ khống chế hơn. Vì sao lực lượng lại giảm xuống? Nếu như vừa rồi không phải lực lượng đột nhiên giảm bớt, chỉ một quyền có lẽ không thể phát huy đến mức tận cùng, đánh nát hoàng kim sư tử trong nháy mắt như vậy được.</w:t>
      </w:r>
    </w:p>
    <w:p>
      <w:pPr>
        <w:pStyle w:val="BodyText"/>
      </w:pPr>
      <w:r>
        <w:t xml:space="preserve">Càn Kình hiểu rất rõ, nếu như hai bên để mặc đối phương bạo phát, như vậy dưới tình huống bạo phát đến mức tận cùng, mình cũng không thể cường đại được bằng hoàng kim sư tử. Hai bên có thể sẽ thật sự rơi vào tình trạng chiến đấu giằng co, mãi đến khi một bên chết.</w:t>
      </w:r>
    </w:p>
    <w:p>
      <w:pPr>
        <w:pStyle w:val="BodyText"/>
      </w:pPr>
      <w:r>
        <w:t xml:space="preserve">Nhưng tốc độ mình bạo phát nhanh hơn nhiều so với đối thủ. Nếu như không phải lực lượng đột nhiên giảm bớt, thời gian chiến đấu có lẽ không nên duy trì trên một giây mới đúng.</w:t>
      </w:r>
    </w:p>
    <w:p>
      <w:pPr>
        <w:pStyle w:val="BodyText"/>
      </w:pPr>
      <w:r>
        <w:t xml:space="preserve">Suy ngẫm một chút, đám ma thú phía sau đã có con đuổi kịp.</w:t>
      </w:r>
    </w:p>
    <w:p>
      <w:pPr>
        <w:pStyle w:val="BodyText"/>
      </w:pPr>
      <w:r>
        <w:t xml:space="preserve">Càn Kình xoay người lại nhìn ma lang một mắt xông lên phía trước. Hắn lại đánh ra một quyền dung hợp vừa rồi. Lúc này hắn dung hợp càng lưu loát hơn so với lúc trước. Hắn phát ra uy năng lại càng ngày càng yếu. Một cái chân của ma lang một mắt nổ tung, thân thể nhanh chóng bay ngược lại phía sau, nhưng không chết.</w:t>
      </w:r>
    </w:p>
    <w:p>
      <w:pPr>
        <w:pStyle w:val="BodyText"/>
      </w:pPr>
      <w:r>
        <w:t xml:space="preserve">Càn Kình không để ý tới chuyện truy kích giết chết ma lang một mắt. Nếu dừng lại như vậy cũng đủ cho đám ma thú truy kích phía sau bao vây lấy mình. Tới lúc đó, lực kiệt chết trận sẽ trở thành kết quả duy nhất.</w:t>
      </w:r>
    </w:p>
    <w:p>
      <w:pPr>
        <w:pStyle w:val="BodyText"/>
      </w:pPr>
      <w:r>
        <w:t xml:space="preserve">Trong ánh mắt của ma lang một mắt lộ vẻ hung tàn. Nó hoàn toàn không có chút sợ hãi nào, chân trái càng di chuyển nhanh hơn, tiếp tục đuổi theo Càn Kình.</w:t>
      </w:r>
    </w:p>
    <w:p>
      <w:pPr>
        <w:pStyle w:val="BodyText"/>
      </w:pPr>
      <w:r>
        <w:t xml:space="preserve">- Rốt cuộc là chuyện gì xảy ra vậy?</w:t>
      </w:r>
    </w:p>
    <w:p>
      <w:pPr>
        <w:pStyle w:val="BodyText"/>
      </w:pPr>
      <w:r>
        <w:t xml:space="preserve">Càn Kình không cách nào lý giải được. Dựa theo mình tính toán, khi tất cả đấu kỹ dung hợp lại với nhau, hình thành đấu kỹ của riêng mình, trong nháy mắt đó chắc chắn uy năng phải liên tục nâng cao. Tại sao mỗi lần làm cho thông thuận một chút, uy năng lại giảm bớt thêm một phần?</w:t>
      </w:r>
    </w:p>
    <w:p>
      <w:pPr>
        <w:pStyle w:val="BodyText"/>
      </w:pPr>
      <w:r>
        <w:t xml:space="preserve">Khoảng cách hai bên lại bị thu ngắn lại! Càn Kình vội vàng dừng bước, xoay thắt lưng, chân phải đứng ở phía sau chân trái phía trước. Trong lúc đó hắn đánh ra một quyền mang theo khí thế bàng bạc, xuyên qua không trung bao phủ ở trên người con ma lang một mắt cụt tay.</w:t>
      </w:r>
    </w:p>
    <w:p>
      <w:pPr>
        <w:pStyle w:val="BodyText"/>
      </w:pPr>
      <w:r>
        <w:t xml:space="preserve">Ầm!</w:t>
      </w:r>
    </w:p>
    <w:p>
      <w:pPr>
        <w:pStyle w:val="BodyText"/>
      </w:pPr>
      <w:r>
        <w:t xml:space="preserve">Xương chân của ma lang một mắt bị gãy. Nó nhanh chóng lui về phía sau.</w:t>
      </w:r>
    </w:p>
    <w:p>
      <w:pPr>
        <w:pStyle w:val="BodyText"/>
      </w:pPr>
      <w:r>
        <w:t xml:space="preserve">Thân thể ma lang hoàn toàn không nổ tung. Uy năng của đấu kỹ dung hợp lại càng yếu đi!</w:t>
      </w:r>
    </w:p>
    <w:p>
      <w:pPr>
        <w:pStyle w:val="BodyText"/>
      </w:pPr>
      <w:r>
        <w:t xml:space="preserve">Làm sao có thể như vậy được?</w:t>
      </w:r>
    </w:p>
    <w:p>
      <w:pPr>
        <w:pStyle w:val="BodyText"/>
      </w:pPr>
      <w:r>
        <w:t xml:space="preserve">Càn Kình hoàn toàn không giải thích được, nhưng thế tiến công cũng không vì vậy mà chậm lại. Vì mấy lần trước quyền uy càng lúc càng yếu, hắn đã sớm đoán được một quyền có khả năng đánh không chết được đối thủ. Tay trái lấy từ bên hông ra lưỡi phi đao sắc bén, phóng về phía con ma lang một mắt. Dù sao tốc độ này cũng nhanh hơn nhiều so với ma lang một mắt.</w:t>
      </w:r>
    </w:p>
    <w:p>
      <w:pPr>
        <w:pStyle w:val="BodyText"/>
      </w:pPr>
      <w:r>
        <w:t xml:space="preserve">Ánh sáng màu trắng chợt lóe lên rất nhanh ở cổ con ma lang một mắt. Đầu sói cực lớn bị máu ép mạnh bắn lên trên cao, cuộn vài vòng trên không trung sau đó rơi xuống mặt đất. Thân thể ma lang theo quán tính bay về phía sau mấy thước, cũng ngã trên mặt đất.</w:t>
      </w:r>
    </w:p>
    <w:p>
      <w:pPr>
        <w:pStyle w:val="BodyText"/>
      </w:pPr>
      <w:r>
        <w:t xml:space="preserve">Phi đao! Càn Kình thật sự dùng tới tuyệt kỹ giết người ép dưới đáy rương!</w:t>
      </w:r>
    </w:p>
    <w:p>
      <w:pPr>
        <w:pStyle w:val="BodyText"/>
      </w:pPr>
      <w:r>
        <w:t xml:space="preserve">Sau vô số lần tôi luyện, Càn Kình tự tin về phương diện thần kỹ phi đao, cho dù gia tộc Thần Xạ ở trước mặt mình cũng chỉ có thể chịu thua. Dung hòa ba đại thuật xạ phi đao, cũng không chỉ nhanh, còn đáng sợ vô cùng!</w:t>
      </w:r>
    </w:p>
    <w:p>
      <w:pPr>
        <w:pStyle w:val="BodyText"/>
      </w:pPr>
      <w:r>
        <w:t xml:space="preserve">Mỗi phi đao bay ra nhanh như tia chớp. Trong lúc ra tay kình phong nổi lên bốn phía, khiến người ta theo bản năng nhận thấy được sự đáng sợ của tử vong. Nếu không cách nào tránh thoát được phi đao, trước khi chết, ánh mắt cuối cùng của người đó sẽ trong sự khiếp sợ vô cùng!</w:t>
      </w:r>
    </w:p>
    <w:p>
      <w:pPr>
        <w:pStyle w:val="BodyText"/>
      </w:pPr>
      <w:r>
        <w:t xml:space="preserve">Hôm nay phi đao, ra tay trước cũng vậy, ra tay sau cũng vậy. Phi đao trên không trung giống hoàn toàn dung nhập vào trong không khí, hoàn toàn không phát ra bất kỳ tiếng động nào. Cho dù là cường giả đỉnh phong mạnh nhất hiện nay, muốn tránh được một đòn phi đao này, cũng vô cùng khó khăn.</w:t>
      </w:r>
    </w:p>
    <w:p>
      <w:pPr>
        <w:pStyle w:val="BodyText"/>
      </w:pPr>
      <w:r>
        <w:t xml:space="preserve">Phi đao không có sát khí, không có tiếng gió, thậm chí ngay cả cảm giác bị nhìn chăm chú cũng không, bảo người ta làm sao tránh né được?</w:t>
      </w:r>
    </w:p>
    <w:p>
      <w:pPr>
        <w:pStyle w:val="BodyText"/>
      </w:pPr>
      <w:r>
        <w:t xml:space="preserve">Càn Kình dung hợp ba đại xạ thuật làm một thể, tự tin xạ thuật hiện nay tất nhiên là đệ nhất. Hắn cũng tin tưởng dung hợp các loại đấu kỹ dung lại với nhau, sáng tạo ra đấu kỹ có uy năng hẳn càng cường đại hơn. Nhưng hắn lại không hiểu được, sau khi mình dung hợp ba đại xạ thuật, uy năng không nâng cao gấp mấy lần, cũng không phải gấp mười lần!</w:t>
      </w:r>
    </w:p>
    <w:p>
      <w:pPr>
        <w:pStyle w:val="BodyText"/>
      </w:pPr>
      <w:r>
        <w:t xml:space="preserve">Đấu kỹ dung hợp cùng một chỗ, trái lại dường như dần dần ngay cả uy năng một đấu kỹ lúc đầu của mình cũng không bằng.</w:t>
      </w:r>
    </w:p>
    <w:p>
      <w:pPr>
        <w:pStyle w:val="BodyText"/>
      </w:pPr>
      <w:r>
        <w:t xml:space="preserve">Nếu chỉ là Càn Khôn Vô Cực Ấn, hoặc ngoài mười tám búa thặng phong, Càn Kình tự tin một đòn có thể giết chết hai đối thủ vừa rồi. Nhưng đấu kỹ dung hợp lại... uy năng lại giảm đi!</w:t>
      </w:r>
    </w:p>
    <w:p>
      <w:pPr>
        <w:pStyle w:val="BodyText"/>
      </w:pPr>
      <w:r>
        <w:t xml:space="preserve">Không thể hiểu được. Càn Kình càng nghĩ càng không thể hiểu được. Rõ ràng đấu kỹ dung hợp lại rất nhiều, nhưng vì sao uy năng thế nào lại giảm đi? Còn không mạnh mẽ bằng lần đầu tiên dung hợp. Làm sao dung hợp đấu kỹ hỗn loạn không có trật tự này để phát ra uy năng cường đại?</w:t>
      </w:r>
    </w:p>
    <w:p>
      <w:pPr>
        <w:pStyle w:val="BodyText"/>
      </w:pPr>
      <w:r>
        <w:t xml:space="preserve">- Không được! Ta không thể nào hiểu được!</w:t>
      </w:r>
    </w:p>
    <w:p>
      <w:pPr>
        <w:pStyle w:val="BodyText"/>
      </w:pPr>
      <w:r>
        <w:t xml:space="preserve">Càn Kình đã không thèm nghĩ về vấn đề đấu tinh nữa. Một đám ma thú đuổi phía sau trở thành vật thí nghiệm để hắn tìm hiểu vấn đề dung hợp đấu kỹ.</w:t>
      </w:r>
    </w:p>
    <w:p>
      <w:pPr>
        <w:pStyle w:val="BodyText"/>
      </w:pPr>
      <w:r>
        <w:t xml:space="preserve">Ầm ầm... Ầm ầm... Ầm ầm...</w:t>
      </w:r>
    </w:p>
    <w:p>
      <w:pPr>
        <w:pStyle w:val="BodyText"/>
      </w:pPr>
      <w:r>
        <w:t xml:space="preserve">Núi phía tây cực lớn, cách hơn mười giây, sẽ lại phát ra tiếng nổ mãnh liệt. Đó là kết quả đấu khí và ma pháp hoặc quyền kình đánh vào ma thú khác phát nổ. Vô số cây cối bị đánh bay lên trên không trung. Từng đợt bụi mù cũng bị cuốn lên trên cao.</w:t>
      </w:r>
    </w:p>
    <w:p>
      <w:pPr>
        <w:pStyle w:val="BodyText"/>
      </w:pPr>
      <w:r>
        <w:t xml:space="preserve">Càng ngày càng yếu! Càng ngày càng yếu!</w:t>
      </w:r>
    </w:p>
    <w:p>
      <w:pPr>
        <w:pStyle w:val="Compact"/>
      </w:pPr>
      <w:r>
        <w:t xml:space="preserve">Càn Kình cảm giác được đấu khí mình bạo phát ra rõ ràng đang không ngừng oanh kích càng lúc càng mạnh, nhưng đấu kỹ mạnh mẽ phát ra uy năng lại càng lúc càng yếu. Cuối cùng một chiêu phát nỏ vừa nãy thậm chí bị ma thú thiếu chút nữa ép lui về phái sau. Nếu không phải hắn dựa vào chiến ý không ngừng đi tới rót vào trong nắm đấm, hắn thật sự đã bị ma thú đánh lùi lại.</w:t>
      </w:r>
      <w:r>
        <w:br w:type="textWrapping"/>
      </w:r>
      <w:r>
        <w:br w:type="textWrapping"/>
      </w:r>
    </w:p>
    <w:p>
      <w:pPr>
        <w:pStyle w:val="Heading2"/>
      </w:pPr>
      <w:bookmarkStart w:id="1172" w:name="chương-1163-khoáng-mạch"/>
      <w:bookmarkEnd w:id="1172"/>
      <w:r>
        <w:t xml:space="preserve">1150. Chương 1163: Khoáng Mạch</w:t>
      </w:r>
    </w:p>
    <w:p>
      <w:pPr>
        <w:pStyle w:val="Compact"/>
      </w:pPr>
      <w:r>
        <w:br w:type="textWrapping"/>
      </w:r>
      <w:r>
        <w:br w:type="textWrapping"/>
      </w:r>
    </w:p>
    <w:p>
      <w:pPr>
        <w:pStyle w:val="BodyText"/>
      </w:pPr>
      <w:r>
        <w:t xml:space="preserve">Vì sao? Vì sao?</w:t>
      </w:r>
    </w:p>
    <w:p>
      <w:pPr>
        <w:pStyle w:val="BodyText"/>
      </w:pPr>
      <w:r>
        <w:t xml:space="preserve">Càn Kình không ngừng hỏi mình. Tâm tình lúc đầu đang trấn tĩnh, bắt đầu trở nên nóng nẩy. Đối với một con ma thú nào đó đuổi kịp, sẽ không chút nghĩ ngợi quay đầu lại chính là đánh ra một quyền!</w:t>
      </w:r>
    </w:p>
    <w:p>
      <w:pPr>
        <w:pStyle w:val="BodyText"/>
      </w:pPr>
      <w:r>
        <w:t xml:space="preserve">Một quyền hoàn toàn theo bản năng, một quyền hoàn toàn không để ý, cũng không có đường lối trù tính đối với đấu kỹ, càng không nói tới bất kỳ trật tự nào!</w:t>
      </w:r>
    </w:p>
    <w:p>
      <w:pPr>
        <w:pStyle w:val="BodyText"/>
      </w:pPr>
      <w:r>
        <w:t xml:space="preserve">Ầm! Móng vuốt ma thú cường đại đánh ra một đòn mạnh nhất, trong chớp mắt tiếp xúc với nắm đấm của Càn Kình, cả người hoàn toàn nổ nát, nổ thành ra vô số cục thịt cục máu rơi ở trên mặt đất.</w:t>
      </w:r>
    </w:p>
    <w:p>
      <w:pPr>
        <w:pStyle w:val="BodyText"/>
      </w:pPr>
      <w:r>
        <w:t xml:space="preserve">Càn Kình đánh ra một quyền, đấu kỹ trên không trung hình thành khí lưu cực lớn. Trong khí lưu này các loại đấu kỹ va chạm vào nhau. Các loại đấu kỹ ma sát với nhau. Các loại đấu kỹ đang dây dưa với nhau.</w:t>
      </w:r>
    </w:p>
    <w:p>
      <w:pPr>
        <w:pStyle w:val="BodyText"/>
      </w:pPr>
      <w:r>
        <w:t xml:space="preserve">Dùng mắt thường có thể thấy được chúng! Khí thế của chúng không thể đỡ được!</w:t>
      </w:r>
    </w:p>
    <w:p>
      <w:pPr>
        <w:pStyle w:val="BodyText"/>
      </w:pPr>
      <w:r>
        <w:t xml:space="preserve">Chỉ có điều khí áp của nắm đấm đánh một con ma thú cao cấp truy đuổi thành cục thịt, bị con ma thú thứ ba toàn lực tiếp được mới biến mất.</w:t>
      </w:r>
    </w:p>
    <w:p>
      <w:pPr>
        <w:pStyle w:val="BodyText"/>
      </w:pPr>
      <w:r>
        <w:t xml:space="preserve">Đây là?</w:t>
      </w:r>
    </w:p>
    <w:p>
      <w:pPr>
        <w:pStyle w:val="BodyText"/>
      </w:pPr>
      <w:r>
        <w:t xml:space="preserve">Trong lúc nhất thời Càn Kình quên cả chạy. Hắn ngơ ngác đứng tại chỗ nhìn nắm đấm đánh ra dưới tình huống phiền não này, một quyền đủ chấn động cả trời cao!</w:t>
      </w:r>
    </w:p>
    <w:p>
      <w:pPr>
        <w:pStyle w:val="BodyText"/>
      </w:pPr>
      <w:r>
        <w:t xml:space="preserve">- Chuyện này...</w:t>
      </w:r>
    </w:p>
    <w:p>
      <w:pPr>
        <w:pStyle w:val="BodyText"/>
      </w:pPr>
      <w:r>
        <w:t xml:space="preserve">Càn Kình đi nhanh về phía trước. Nắm đấm vung lên hạ xuống, nhưng không tiếp tự hỏi nên khống chế như thế nào, không tiếp tục tự hỏi nên vung một quyền này ra như thế nào. Thậm chí ngay cả vung về phía nào hắn cũng không nghĩ. Tất cả hoàn toàn dựa vào bản năng, giống như một một đứa bé vừa mới sinh ra, sẽ theo bản năng tìm kiếm sự bảo bọc của người mẹ, sẽ bản năng mong muốn được sinh tồn.</w:t>
      </w:r>
    </w:p>
    <w:p>
      <w:pPr>
        <w:pStyle w:val="BodyText"/>
      </w:pPr>
      <w:r>
        <w:t xml:space="preserve">Càn Kình theo bản năng vung nắm đấm, công kích về phía có thể xuất hiện, hoặc đã xuất hiện nguy hiểm. Nơi mỗi đấu kỹ đi qua liền lau lại một vết tích thật sâu trong không trung. vết tích này không giống như thường ngày, đánh ra một thông đạo không khí, ở trong nháy mắt tiếp theo sẽ bị không khí xung quanh lấp đầy.</w:t>
      </w:r>
    </w:p>
    <w:p>
      <w:pPr>
        <w:pStyle w:val="BodyText"/>
      </w:pPr>
      <w:r>
        <w:t xml:space="preserve">Dấu vết này lưu lại trong không trung chừng mấy giây. Dường như không gian thật sự bị một quyền này cắt qua, khiến không gian bị thương tổn, vết thương thật lâu không thể khép lại. Cho dù là không khí cũng không có cách nào tiến vào trong vết rách chân không này.</w:t>
      </w:r>
    </w:p>
    <w:p>
      <w:pPr>
        <w:pStyle w:val="BodyText"/>
      </w:pPr>
      <w:r>
        <w:t xml:space="preserve">Giờ phút này, ma thú cường đại ở trước mặt nắm đấm của Càn Kính yếu đuối khác thường. Mỗi đòn nắm đấm của Càn Kính đánh ra, mặt quyền thậm chí sẽ chảy ra một chút máu. Đó là đấu kỹ không khống chế, lúc để mặc đấu kỹ từ trong cơ thể lao ra, để bản thân nó tạo thành sức phá hủy.</w:t>
      </w:r>
    </w:p>
    <w:p>
      <w:pPr>
        <w:pStyle w:val="BodyText"/>
      </w:pPr>
      <w:r>
        <w:t xml:space="preserve">Một quyền không có trật tự, hỗn loạn, theo bản năng! Mỗi đòn tiêu hao đấu khí nhiêu hơn so với có sắp xếp trật tự. Nhưng uy lực khi có trật tự lại không thể sánh bằng.</w:t>
      </w:r>
    </w:p>
    <w:p>
      <w:pPr>
        <w:pStyle w:val="BodyText"/>
      </w:pPr>
      <w:r>
        <w:t xml:space="preserve">Vung quyền một hồi, giây phút Càn Kình tỉnh táo lại, cảm giác trong cơ thể mình giống như đập chứa nước bị tháo sạch nước. Thân thể rơi vào trạng thái không còn chút sức lực nào. Đấu mạch trong cơ thể qua từng quyền hỗn loạn không trật tự vung ra, dấu vết lưu lại hình như nói lên điều gì đó.</w:t>
      </w:r>
    </w:p>
    <w:p>
      <w:pPr>
        <w:pStyle w:val="BodyText"/>
      </w:pPr>
      <w:r>
        <w:t xml:space="preserve">Càn Kình ngẩng đầu lên nhìn quyền ấn vẫn chưa hoàn toàn biến mất trên không trung. Trong đầu hắn lại có vài phần hiểu rõ. Quyền ấn đang chậm rãi biến mất. trong quá trình biến mất này vẫn có thể thấy tình huống đấu kỹ không có trật tự, va chạm vào nhau thế nào, ma sát thế nào.</w:t>
      </w:r>
    </w:p>
    <w:p>
      <w:pPr>
        <w:pStyle w:val="BodyText"/>
      </w:pPr>
      <w:r>
        <w:t xml:space="preserve">Trước khi những vết tích này biến mất, tất cả đều in sâu vào trong đầu Càn Kính. Loại đấu kỹ không trật tự không bị cản trở hiện lên một lực lượng chưa bao giờ có. Có thể nó vẫn tồn tại, nhưng không ai thật sự phát hiện ra nó.</w:t>
      </w:r>
    </w:p>
    <w:p>
      <w:pPr>
        <w:pStyle w:val="BodyText"/>
      </w:pPr>
      <w:r>
        <w:t xml:space="preserve">- Nơi này là...</w:t>
      </w:r>
    </w:p>
    <w:p>
      <w:pPr>
        <w:pStyle w:val="BodyText"/>
      </w:pPr>
      <w:r>
        <w:t xml:space="preserve">Càn Kình ngạc nhiên phát hiện không ngờ vị trí mình đang đứng cách khoáng mạch đấu tinh chưa đầy mười thước. Vừa nãy hoàn toàn không suy tính, tập trung chiến đấu ra tay, cũng không lui lại phía sau, trái lại một đường không ngừng tiến về phía trước, đạo chiến đấu làm mình bất tri bất giác đi tới chỗ khoáng mạch đấu tinh đã từng được hơn hai mươi ma thú cao cấp chiếm lấy.</w:t>
      </w:r>
    </w:p>
    <w:p>
      <w:pPr>
        <w:pStyle w:val="BodyText"/>
      </w:pPr>
      <w:r>
        <w:t xml:space="preserve">- Đại thúc quả nhiên không gạt ta. Ở đây thật sự có một khoáng mạch đấu tinh rất lớn!</w:t>
      </w:r>
    </w:p>
    <w:p>
      <w:pPr>
        <w:pStyle w:val="BodyText"/>
      </w:pPr>
      <w:r>
        <w:t xml:space="preserve">Càn Kình nhìn đấu tinh dưới chân cách đó không xa. Thông thường đấu tinh đều bị chôn dưới đất. Nhưng đấu tinh ở đây căn bản không phải là chôn lấp, mà mặt đất chính là do đấu tinh tạo thành!</w:t>
      </w:r>
    </w:p>
    <w:p>
      <w:pPr>
        <w:pStyle w:val="BodyText"/>
      </w:pPr>
      <w:r>
        <w:t xml:space="preserve">Một khối đấu tinh hoàn chỉnh. Đấu tinh cực lớn đường kính chừng ngàn mét. Đấu tinh cực lớn, bằng phẳng trơn nhẵn giống như một mặt gương. Nếu như dưới chân không vững người đi ở phía trên đấu tinh này cũng có thể bởi vì nó quá mức trơn nhẵn mà trượt ngã.</w:t>
      </w:r>
    </w:p>
    <w:p>
      <w:pPr>
        <w:pStyle w:val="BodyText"/>
      </w:pPr>
      <w:r>
        <w:t xml:space="preserve">Mặc dù chỉ đứng ở sát bên ngoài, Càn Kình vẫn có thể cảm giác được đấu năng dâng trào với mức độ khó có thể hình dung được. Hắn từng bước tiến vào phía mặt trên của đấu tinh. Hắn còn chưa kịp thúc đẩy đấu khí thu nạp, đấu khí dồi dào phía dưới chân đã bắt đầu đẩy lên phía trước.</w:t>
      </w:r>
    </w:p>
    <w:p>
      <w:pPr>
        <w:pStyle w:val="BodyText"/>
      </w:pPr>
      <w:r>
        <w:t xml:space="preserve">Đây vẫn là lần đầu tiên Càn Kình gặp phải tình huống như vậy. Trước đây cho dù là nắm đấu tinh trong tay, nếu như không sử dụng đấu khí ra ngoài thu nạp, như vậy nó cũng sẽ giống như đấu tinh trầm lặng đứng bất động ở trong không khí, làm sao có thể như hiện tại, trực tiếp chủ động trùng kích về phía trong cơ thể.</w:t>
      </w:r>
    </w:p>
    <w:p>
      <w:pPr>
        <w:pStyle w:val="BodyText"/>
      </w:pPr>
      <w:r>
        <w:t xml:space="preserve">- Đứng hút thật sự quá chậm.</w:t>
      </w:r>
    </w:p>
    <w:p>
      <w:pPr>
        <w:pStyle w:val="BodyText"/>
      </w:pPr>
      <w:r>
        <w:t xml:space="preserve">Càn Kình trực tiếp nằm dang tay chân ở phía trên đấu tinh, tất cả đấu khiếu trong thân thể đều đang điên cuồng thu nạp bổ sung lượng đấu khí vừa tổn thất kia.</w:t>
      </w:r>
    </w:p>
    <w:p>
      <w:pPr>
        <w:pStyle w:val="BodyText"/>
      </w:pPr>
      <w:r>
        <w:t xml:space="preserve">Phương thức hấp thu như vậy nhanh hơn so với trước đây không biết bao nhiêu lần. Không bao lâu, đấu khí trong cơ thể Càn Kình đã bổ sung đến trạng thái cao nhất. Năng lực khôi phục siêu cường của đấu khí Phong Vân này cũng khiến đấu mạch trong cơ thể này bị đấu kỹ trùng kích tổn thương khôi phục lại.</w:t>
      </w:r>
    </w:p>
    <w:p>
      <w:pPr>
        <w:pStyle w:val="BodyText"/>
      </w:pPr>
      <w:r>
        <w:t xml:space="preserve">- Vẫn còn thời gian.</w:t>
      </w:r>
    </w:p>
    <w:p>
      <w:pPr>
        <w:pStyle w:val="BodyText"/>
      </w:pPr>
      <w:r>
        <w:t xml:space="preserve">Càn Kình ngẩng đầu nhìn bầu trời, mắt tập trung chỗ ngọn núi cao hơn:</w:t>
      </w:r>
    </w:p>
    <w:p>
      <w:pPr>
        <w:pStyle w:val="BodyText"/>
      </w:pPr>
      <w:r>
        <w:t xml:space="preserve">- Ta nhớ nơi đó còn có vài ma thú cao cấp.</w:t>
      </w:r>
    </w:p>
    <w:p>
      <w:pPr>
        <w:pStyle w:val="BodyText"/>
      </w:pPr>
      <w:r>
        <w:t xml:space="preserve">Từ trước cho tới bây giờ, núi phía tây ở trong thế giới vô tận đều không phải là một nơi yên tĩnh.</w:t>
      </w:r>
    </w:p>
    <w:p>
      <w:pPr>
        <w:pStyle w:val="BodyText"/>
      </w:pPr>
      <w:r>
        <w:t xml:space="preserve">Ngày hôm nay, núi phía tây đặc biệt không yên tĩnh. Đấu khí và ma pháp liên tục phát nổ, kích thích vô số bụi bặm và nham thạch bay lên.</w:t>
      </w:r>
    </w:p>
    <w:p>
      <w:pPr>
        <w:pStyle w:val="BodyText"/>
      </w:pPr>
      <w:r>
        <w:t xml:space="preserve">Càn Kình nằm dang tay dang chân ở phía trên đấu tinh thở hổn hển. Không biết lần này đã là lần thứ mấy hắn về đây tiến hành bổ sung đấu khí. Bạo phát siêu cấp mang đến chính là tiêu hao siêu cấp. Cũng chỉ có loại đấu tinh này mới có khả năng hoàn toàn bổ sung đấu khí đã tiêu hao.</w:t>
      </w:r>
    </w:p>
    <w:p>
      <w:pPr>
        <w:pStyle w:val="BodyText"/>
      </w:pPr>
      <w:r>
        <w:t xml:space="preserve">Uy năng của đấu kỹ hỗn hợp không trật tự ở trong vô số lần thí nghiệm. Không thể càng lúc càng lớn, tiêu hao đấu khí cũng càng lúc càng nhiều. Mỗi lần tăng vừa uy năng, sẽ thấy lượng đấu khí tiêu hao tăng lên gấp mười lần. Loại phương thức này không có quan hệ trực tiếp, khiến Càn Kình cảm giác được đấu kỹ mình mới sáng lập ra vẫn đầy tỳ vết và chỗ thiếu hụt.</w:t>
      </w:r>
    </w:p>
    <w:p>
      <w:pPr>
        <w:pStyle w:val="BodyText"/>
      </w:pPr>
      <w:r>
        <w:t xml:space="preserve">Đấu kỹ cao cấp quả thực tiêu hao đấu khí đặc biệt lớn. Uy lực lớn tất nhiên kèm theo tiêu hao lớn. Nhưng tiêu hao như vậy vẫn quá mức kinh người. Đấu kỹ thánh cấp cũng tiêu hao đấu khí, nhưng còn có thể khống chế ở trong phạm vi nhất định. Hiện tại đấu kỹ hỗn hợp này tiêu hao đã gần gấp mười lần so với Càn Khôn Vô Cực Ấn!</w:t>
      </w:r>
    </w:p>
    <w:p>
      <w:pPr>
        <w:pStyle w:val="Compact"/>
      </w:pPr>
      <w:r>
        <w:t xml:space="preserve">- Không có trật tự, có trật tự...</w:t>
      </w:r>
      <w:r>
        <w:br w:type="textWrapping"/>
      </w:r>
      <w:r>
        <w:br w:type="textWrapping"/>
      </w:r>
    </w:p>
    <w:p>
      <w:pPr>
        <w:pStyle w:val="Heading2"/>
      </w:pPr>
      <w:bookmarkStart w:id="1173" w:name="chương-1164-có-thể-mạnh-hơn"/>
      <w:bookmarkEnd w:id="1173"/>
      <w:r>
        <w:t xml:space="preserve">1151. Chương 1164: Có Thể Mạnh Hơn</w:t>
      </w:r>
    </w:p>
    <w:p>
      <w:pPr>
        <w:pStyle w:val="Compact"/>
      </w:pPr>
      <w:r>
        <w:br w:type="textWrapping"/>
      </w:r>
      <w:r>
        <w:br w:type="textWrapping"/>
      </w:r>
    </w:p>
    <w:p>
      <w:pPr>
        <w:pStyle w:val="BodyText"/>
      </w:pPr>
      <w:r>
        <w:t xml:space="preserve">Càn Kình không lo lắng về vấn đề bổ sung đấu khí, trong đầu chỉ còn lại suy nghĩ tự hỏi về có trật tự và không có trật tự. Mỗi lần có trật tự uy năng đấu kỹ đều sẽ giảm lớn. Một khắc khi đấu khí hoàn toàn có trật tự, uy năng có thể ngay cả đấu khí tất sát cũng không bằng, chứ đừng nói gì tới đấu kỹ thánh cấp.</w:t>
      </w:r>
    </w:p>
    <w:p>
      <w:pPr>
        <w:pStyle w:val="BodyText"/>
      </w:pPr>
      <w:r>
        <w:t xml:space="preserve">Uy năng đấu kỹ không có trật tự quả thực còn đang nâng cao, nhưng mức độ nâng cao này cũng vẫn có vấn đề rất lớn. Lượng đấu khí tiêu hao không có liên quan trực tiếp, nếu tiếp tục phát triển như vậy, sau này giải phong ấn trong cơ thể ra, chỉ sợ cũng sử dụng không được vài lần, đã dùng hết tất cả đấu khí, chứ đừng nói là hủy diệt đối thủ.</w:t>
      </w:r>
    </w:p>
    <w:p>
      <w:pPr>
        <w:pStyle w:val="BodyText"/>
      </w:pPr>
      <w:r>
        <w:t xml:space="preserve">Không có trật tự? Có trật tự?</w:t>
      </w:r>
    </w:p>
    <w:p>
      <w:pPr>
        <w:pStyle w:val="BodyText"/>
      </w:pPr>
      <w:r>
        <w:t xml:space="preserve">Trong đầu Càn Kính dần dần xuất hiện các loại đấu kỹ biến hóa, thuận nghịch... Càn Khôn... Sinh tử... Mỗi một đấu kỹ thánh cấp đỉnh cấp, đều hai cái cực kỳ dung hợp. Như vậy...</w:t>
      </w:r>
    </w:p>
    <w:p>
      <w:pPr>
        <w:pStyle w:val="BodyText"/>
      </w:pPr>
      <w:r>
        <w:t xml:space="preserve">- Có trật tự, và không trật tự cũng là một loại đối lập...</w:t>
      </w:r>
    </w:p>
    <w:p>
      <w:pPr>
        <w:pStyle w:val="BodyText"/>
      </w:pPr>
      <w:r>
        <w:t xml:space="preserve">Càn Kình nhẹ nhàng gõ vào cằm:</w:t>
      </w:r>
    </w:p>
    <w:p>
      <w:pPr>
        <w:pStyle w:val="BodyText"/>
      </w:pPr>
      <w:r>
        <w:t xml:space="preserve">- Lúc đầu không có trật tự là gì? Hỗn... Hỗn độn...</w:t>
      </w:r>
    </w:p>
    <w:p>
      <w:pPr>
        <w:pStyle w:val="BodyText"/>
      </w:pPr>
      <w:r>
        <w:t xml:space="preserve">Càn Kình đột nhiên nhớ tới một quyển tạp thư mình đã từng đọc khi còn ở Càn gia. Đó không phải là quyển sách giới thiệu về đấu kỹ, cũng không phải giới thiệu về cuộc đời cường giả, mà là một một quyển sách của học giả bình thường tham thảo về mặt đất, ngôi sao, và vạn vật trong thiên hạ được hình thành như thế nào.</w:t>
      </w:r>
    </w:p>
    <w:p>
      <w:pPr>
        <w:pStyle w:val="BodyText"/>
      </w:pPr>
      <w:r>
        <w:t xml:space="preserve">Ở trong đó nhắc tới ban đầu, tất cả chỉ là một mảnh hỗn độn, hỗn loạn không trật tự. Tất cả đều không có trật tự, bởi vì không có trật tự mới phát sinh tất cả các loài, bao gồm cả tính mạng.</w:t>
      </w:r>
    </w:p>
    <w:p>
      <w:pPr>
        <w:pStyle w:val="BodyText"/>
      </w:pPr>
      <w:r>
        <w:t xml:space="preserve">Lúc đầu, chính là hỗn độn, không trật tự!</w:t>
      </w:r>
    </w:p>
    <w:p>
      <w:pPr>
        <w:pStyle w:val="BodyText"/>
      </w:pPr>
      <w:r>
        <w:t xml:space="preserve">- Lúc đầu?</w:t>
      </w:r>
    </w:p>
    <w:p>
      <w:pPr>
        <w:pStyle w:val="BodyText"/>
      </w:pPr>
      <w:r>
        <w:t xml:space="preserve">Càn Kình đưa cánh tay nhẹ nhàng nâng lên. Đấu kỹ không trật tự lại phát ra, nhưng không phải bạo phát như trước. Uy năng tương tự, nhưng lượng đấu khí tiêu hao chợt giảm đi!</w:t>
      </w:r>
    </w:p>
    <w:p>
      <w:pPr>
        <w:pStyle w:val="BodyText"/>
      </w:pPr>
      <w:r>
        <w:t xml:space="preserve">Trên bầu trời vẫn còn lưu lại quyền ấn. Trong lòng Càn Kình dâng lên một cảm giác nói không ra lời. Cảm giác toàn thân chính là một phần của sự hỗn loạn không trật tự này.</w:t>
      </w:r>
    </w:p>
    <w:p>
      <w:pPr>
        <w:pStyle w:val="BodyText"/>
      </w:pPr>
      <w:r>
        <w:t xml:space="preserve">- Đây là hỗn độn? Cũng là khởi đầu?</w:t>
      </w:r>
    </w:p>
    <w:p>
      <w:pPr>
        <w:pStyle w:val="BodyText"/>
      </w:pPr>
      <w:r>
        <w:t xml:space="preserve">Càn Kình chậm rãi đứng dậy nhìn hai tay:</w:t>
      </w:r>
    </w:p>
    <w:p>
      <w:pPr>
        <w:pStyle w:val="BodyText"/>
      </w:pPr>
      <w:r>
        <w:t xml:space="preserve">- Như vậy có trật tự và không trật tự chắc là hai điểm cực đoan. Uy năng có trật tự không nên giảm bớt mới đúng. Bởi vì đó là quá trình từ không trật tự phát triển ra sao? Nếu như thật sự có trật tự...</w:t>
      </w:r>
    </w:p>
    <w:p>
      <w:pPr>
        <w:pStyle w:val="BodyText"/>
      </w:pPr>
      <w:r>
        <w:t xml:space="preserve">- Như vậy thật sự có trật tự...</w:t>
      </w:r>
    </w:p>
    <w:p>
      <w:pPr>
        <w:pStyle w:val="BodyText"/>
      </w:pPr>
      <w:r>
        <w:t xml:space="preserve">Càn Kình cúi đầu trầm tư:</w:t>
      </w:r>
    </w:p>
    <w:p>
      <w:pPr>
        <w:pStyle w:val="BodyText"/>
      </w:pPr>
      <w:r>
        <w:t xml:space="preserve">- Có trật tự chỉ là quá trình phát triển. Sau quá trình này phải có giới hạn. Kết quả...</w:t>
      </w:r>
    </w:p>
    <w:p>
      <w:pPr>
        <w:pStyle w:val="BodyText"/>
      </w:pPr>
      <w:r>
        <w:t xml:space="preserve">- Ta đã hiểu được! nguồn (.)</w:t>
      </w:r>
    </w:p>
    <w:p>
      <w:pPr>
        <w:pStyle w:val="BodyText"/>
      </w:pPr>
      <w:r>
        <w:t xml:space="preserve">Càn Kình bỗng nhiên ngẩng đầu. Mình hoang mang rất lâu, nhưng trước sau không cách nào dung hợp được đấu kỹ. Vào giờ phút này lại bắt đầu dung hợp rất nhanh. Không trật tự chỉ là một loại trạng thái. Bản chất của nó chính là khởi nguồn. Cho dù là hỗn độn, bên trong đó ẩn chứa sinh trong sinh tử.</w:t>
      </w:r>
    </w:p>
    <w:p>
      <w:pPr>
        <w:pStyle w:val="BodyText"/>
      </w:pPr>
      <w:r>
        <w:t xml:space="preserve">Có trật tự chỉ là một loại phát triển hình thái. Bản chất của nó lại vì có trật tự thông tới... Diệt vong! Đại biểu chính là kết thúc...</w:t>
      </w:r>
    </w:p>
    <w:p>
      <w:pPr>
        <w:pStyle w:val="BodyText"/>
      </w:pPr>
      <w:r>
        <w:t xml:space="preserve">- Hóa ra, ta vẫn luôn nghĩ ngược, vẫn cho rằng có trật tự đại biểu cho đang có lực lượng. Không trật tự đại biểu cho ngược lại lực lượng. Thật ra... Có trật tự là ngược lại lực lượng. Không trật tự còn lại là có lực lượng.</w:t>
      </w:r>
    </w:p>
    <w:p>
      <w:pPr>
        <w:pStyle w:val="BodyText"/>
      </w:pPr>
      <w:r>
        <w:t xml:space="preserve">- Ta hiểu được! Ta đã hiểu được!</w:t>
      </w:r>
    </w:p>
    <w:p>
      <w:pPr>
        <w:pStyle w:val="BodyText"/>
      </w:pPr>
      <w:r>
        <w:t xml:space="preserve">Trong dãy núi phía tây vang lên tiếng cười hưng phấn của Càn Kình. Ngay sau đó là hai đấu kỹ hoàn toàn khác nhau phóng lên cao. Uy năng của mỗi một đạo đấu kỹ đều không giống với trước kia.</w:t>
      </w:r>
    </w:p>
    <w:p>
      <w:pPr>
        <w:pStyle w:val="BodyText"/>
      </w:pPr>
      <w:r>
        <w:t xml:space="preserve">- Còn có thể mạnh hơn, còn có thể mạnh hơn.</w:t>
      </w:r>
    </w:p>
    <w:p>
      <w:pPr>
        <w:pStyle w:val="BodyText"/>
      </w:pPr>
      <w:r>
        <w:t xml:space="preserve">Càn Kình hít một hơi thật sâu. Hỗn độn bao hàm tất cả, kết thúc cũng bao hàm bắt đầu. Đấu kỹ của mình còn chưa đủ phong phú. Bất kỳ đấu kỹ nào hẳn đều có thể dung nhập vào trong một quyền này! Đấu khí Phong Vân, vốn là đấu kỹ đặc biệt dung hợp tất cả đấu khí, mình khống chế thích hợp nhất sẽ sáng tạo ra đấu kỹ!</w:t>
      </w:r>
    </w:p>
    <w:p>
      <w:pPr>
        <w:pStyle w:val="BodyText"/>
      </w:pPr>
      <w:r>
        <w:t xml:space="preserve">- Chính phản lực lượng, hẳn cũng có thể hợp cùng một chỗ. Giống như sao sinh tử ấn vậy.</w:t>
      </w:r>
    </w:p>
    <w:p>
      <w:pPr>
        <w:pStyle w:val="BodyText"/>
      </w:pPr>
      <w:r>
        <w:t xml:space="preserve">Càn Kình nhắm mắt lại ngồi thiền. Hai tay nắm chặt lại. Từng lực lượng ở trong đó bài xích lẫn nhau. trong sự bài xích này phát sinh ra một lực lượng càng khổng lồ hơn.</w:t>
      </w:r>
    </w:p>
    <w:p>
      <w:pPr>
        <w:pStyle w:val="BodyText"/>
      </w:pPr>
      <w:r>
        <w:t xml:space="preserve">- Chính phản hai cực ấn!</w:t>
      </w:r>
    </w:p>
    <w:p>
      <w:pPr>
        <w:pStyle w:val="BodyText"/>
      </w:pPr>
      <w:r>
        <w:t xml:space="preserve">Hai tay Càn Kình đánh về phía bầu trời. Đấu khí cực lớn phát ra một tiếng cự long rít gào. Cây cối xung quanh lập tức bị nghiền nát biến mất.</w:t>
      </w:r>
    </w:p>
    <w:p>
      <w:pPr>
        <w:pStyle w:val="BodyText"/>
      </w:pPr>
      <w:r>
        <w:t xml:space="preserve">Phù phù!</w:t>
      </w:r>
    </w:p>
    <w:p>
      <w:pPr>
        <w:pStyle w:val="BodyText"/>
      </w:pPr>
      <w:r>
        <w:t xml:space="preserve">Chỉ là một quyền. Càn Kình cảm giác đấu khí của mình đã hoàn toàn tiêu hao sạch. Hắn lại phải ngồi dưới đất hút đấu tinh vào trong đấu khí.</w:t>
      </w:r>
    </w:p>
    <w:p>
      <w:pPr>
        <w:pStyle w:val="BodyText"/>
      </w:pPr>
      <w:r>
        <w:t xml:space="preserve">- Đấu kỹ này...</w:t>
      </w:r>
    </w:p>
    <w:p>
      <w:pPr>
        <w:pStyle w:val="BodyText"/>
      </w:pPr>
      <w:r>
        <w:t xml:space="preserve">Càn Kình chợt phát hiện chính phản hai cực ấn là đấu kỹ đặc biệt hấp thu tất cả đấu kỹ sáng tạo ra. Trong đó mỗi loại đấu kỹ thánh cấp đều cần tiêu hao rất nhiều đấu khí. Đặc biệt là đấu kỹ bốn đại huyết mạch chiến sĩ chung cực ở trong đó. Uy năng tiêu hao này không thể đơn giản như một cộng một.</w:t>
      </w:r>
    </w:p>
    <w:p>
      <w:pPr>
        <w:pStyle w:val="BodyText"/>
      </w:pPr>
      <w:r>
        <w:t xml:space="preserve">Lượng đấu khí tiêu hao gấp mười lần, mấy chục lần, gấp trăm lần.</w:t>
      </w:r>
    </w:p>
    <w:p>
      <w:pPr>
        <w:pStyle w:val="BodyText"/>
      </w:pPr>
      <w:r>
        <w:t xml:space="preserve">Cường đại! Vĩnh viễn kèm theo khổ cực khác không muốn người biết đến! Đồng thời cũng phải trả một cái giá rất lớn!</w:t>
      </w:r>
    </w:p>
    <w:p>
      <w:pPr>
        <w:pStyle w:val="BodyText"/>
      </w:pPr>
      <w:r>
        <w:t xml:space="preserve">Cái này... Vẫn chưa thành thục...</w:t>
      </w:r>
    </w:p>
    <w:p>
      <w:pPr>
        <w:pStyle w:val="BodyText"/>
      </w:pPr>
      <w:r>
        <w:t xml:space="preserve">Càn Kình nằm trên mặt đất nhìn lên dấu vết lực lượng chính phản quấn lấy nhau phóng lên không trung:</w:t>
      </w:r>
    </w:p>
    <w:p>
      <w:pPr>
        <w:pStyle w:val="BodyText"/>
      </w:pPr>
      <w:r>
        <w:t xml:space="preserve">- Chỉ là miễn cưỡng hợp cùng một chỗ, hơn nữa không ngưng luyện ra đấu ấn... Uy lực...</w:t>
      </w:r>
    </w:p>
    <w:p>
      <w:pPr>
        <w:pStyle w:val="BodyText"/>
      </w:pPr>
      <w:r>
        <w:t xml:space="preserve">…</w:t>
      </w:r>
    </w:p>
    <w:p>
      <w:pPr>
        <w:pStyle w:val="BodyText"/>
      </w:pPr>
      <w:r>
        <w:t xml:space="preserve">- Rất tốt!</w:t>
      </w:r>
    </w:p>
    <w:p>
      <w:pPr>
        <w:pStyle w:val="BodyText"/>
      </w:pPr>
      <w:r>
        <w:t xml:space="preserve">Ân Lạp Khắc đứng ở trong thôn trang nhìn về phía dãy núi phía tây khổng lồ, quan sát khí lưu nhỏ chưa bằng một cọng tóc xông thẳng lên bầu trời liên tục gật đầu:</w:t>
      </w:r>
    </w:p>
    <w:p>
      <w:pPr>
        <w:pStyle w:val="BodyText"/>
      </w:pPr>
      <w:r>
        <w:t xml:space="preserve">- Ta vốn tưởng rằng, hắn cần ta chỉ điểm mới có thể hiểu được. Không nghĩ tới bản thân hắn đã tự hiểu được.</w:t>
      </w:r>
    </w:p>
    <w:p>
      <w:pPr>
        <w:pStyle w:val="BodyText"/>
      </w:pPr>
      <w:r>
        <w:t xml:space="preserve">Đại thúc Bố Lai Khắc cầm theo cái tẩu nhìn lực lượng trên không trung, trên khuôn mặt lộ ra một tia vui mừng hiếm thấy:</w:t>
      </w:r>
    </w:p>
    <w:p>
      <w:pPr>
        <w:pStyle w:val="BodyText"/>
      </w:pPr>
      <w:r>
        <w:t xml:space="preserve">- Hiểu được điều này, học cái gì cũng sẽ rất nhanh. Mười tám búa thặng phong sẽ rất nhanh có thể học xong.</w:t>
      </w:r>
    </w:p>
    <w:p>
      <w:pPr>
        <w:pStyle w:val="BodyText"/>
      </w:pPr>
      <w:r>
        <w:t xml:space="preserve">Ân Lạp Khắc vui vẻ gật đầu:</w:t>
      </w:r>
    </w:p>
    <w:p>
      <w:pPr>
        <w:pStyle w:val="BodyText"/>
      </w:pPr>
      <w:r>
        <w:t xml:space="preserve">- Ta có rất nhiều đấu kỹ. Hắn cũng có thể học nhanh hơn. Những đấu kỹ học được trước đây cũng có thể lĩnh ngộ nhanh hơn.</w:t>
      </w:r>
    </w:p>
    <w:p>
      <w:pPr>
        <w:pStyle w:val="BodyText"/>
      </w:pPr>
      <w:r>
        <w:t xml:space="preserve">Càn Kình nằm ở trên đấu tinh cực lớn, lại một lần nữa hấp thu đấu năng trong đó. Đấu khí trong cơ thể liên tiếp được hắn điên cuồng phóng ra, lại nhận được sự tăng cường không nhỏ.</w:t>
      </w:r>
    </w:p>
    <w:p>
      <w:pPr>
        <w:pStyle w:val="BodyText"/>
      </w:pPr>
      <w:r>
        <w:t xml:space="preserve">- Có nhiều đấu tinh như vậy không dùng, quá lãng phí.</w:t>
      </w:r>
    </w:p>
    <w:p>
      <w:pPr>
        <w:pStyle w:val="BodyText"/>
      </w:pPr>
      <w:r>
        <w:t xml:space="preserve">Càn Kình ngồi dậy nhìn lên trên không trung:</w:t>
      </w:r>
    </w:p>
    <w:p>
      <w:pPr>
        <w:pStyle w:val="BodyText"/>
      </w:pPr>
      <w:r>
        <w:t xml:space="preserve">- Tiếp tục! Ta tiếp tục rèn luyện! Sau khi cuộc tranh tài Tân Nhân Vương kết thúc, ta phải tự tay đánh bại Càn Chiến Huyền! Giống như lúc trước ở tái ngoại, hắn dễ dàng đánh bại ta vậy! Ta không chỉ muốn thắng, ta còni muốn thắng đẹp nhất!</w:t>
      </w:r>
    </w:p>
    <w:p>
      <w:pPr>
        <w:pStyle w:val="BodyText"/>
      </w:pPr>
      <w:r>
        <w:t xml:space="preserve">- Tiểu tử kia hình như có lực lượng rất mạnh.</w:t>
      </w:r>
    </w:p>
    <w:p>
      <w:pPr>
        <w:pStyle w:val="BodyText"/>
      </w:pPr>
      <w:r>
        <w:t xml:space="preserve">Ân Lạp Khắc nhướng mày lông :</w:t>
      </w:r>
    </w:p>
    <w:p>
      <w:pPr>
        <w:pStyle w:val="BodyText"/>
      </w:pPr>
      <w:r>
        <w:t xml:space="preserve">- Ta còn tưởng rằng, hắn sẽ quay về tìm ta luận bàn trước.</w:t>
      </w:r>
    </w:p>
    <w:p>
      <w:pPr>
        <w:pStyle w:val="BodyText"/>
      </w:pPr>
      <w:r>
        <w:t xml:space="preserve">Bố Lai Khắc gõ cái tẩu vào đế giày một cái, chắp hai tay ở sau lưng thảnh thơi đi về phía sân nói:</w:t>
      </w:r>
    </w:p>
    <w:p>
      <w:pPr>
        <w:pStyle w:val="BodyText"/>
      </w:pPr>
      <w:r>
        <w:t xml:space="preserve">- Lúc hắn trở lại, có thể thật sự có năng lực giao đấu với ngươi.</w:t>
      </w:r>
    </w:p>
    <w:p>
      <w:pPr>
        <w:pStyle w:val="BodyText"/>
      </w:pPr>
      <w:r>
        <w:t xml:space="preserve">- Phải không? Vậy chẳng phải là nói, hắn có cơ hội đánh ngã vong linh kia sao?</w:t>
      </w:r>
    </w:p>
    <w:p>
      <w:pPr>
        <w:pStyle w:val="BodyText"/>
      </w:pPr>
      <w:r>
        <w:t xml:space="preserve">Bố Lai Khắc dừng bước, rất nghiêm túc suy tính:</w:t>
      </w:r>
    </w:p>
    <w:p>
      <w:pPr>
        <w:pStyle w:val="Compact"/>
      </w:pPr>
      <w:r>
        <w:t xml:space="preserve">- Có lẽ vậy. Cho dù hắn hoàn toàn tỉnh lại, giải được tất cả phong ấn. Lực lượng của hắn cũng cần tích lũy trong thời gian rất lâu mới có khả năng khôi phục lại mức độ cường đại như lúc trước.</w:t>
      </w:r>
      <w:r>
        <w:br w:type="textWrapping"/>
      </w:r>
      <w:r>
        <w:br w:type="textWrapping"/>
      </w:r>
    </w:p>
    <w:p>
      <w:pPr>
        <w:pStyle w:val="Heading2"/>
      </w:pPr>
      <w:bookmarkStart w:id="1174" w:name="chương-1165-một-trăm-năm"/>
      <w:bookmarkEnd w:id="1174"/>
      <w:r>
        <w:t xml:space="preserve">1152. Chương 1165: Một Trăm Năm?</w:t>
      </w:r>
    </w:p>
    <w:p>
      <w:pPr>
        <w:pStyle w:val="Compact"/>
      </w:pPr>
      <w:r>
        <w:br w:type="textWrapping"/>
      </w:r>
      <w:r>
        <w:br w:type="textWrapping"/>
      </w:r>
    </w:p>
    <w:p>
      <w:pPr>
        <w:pStyle w:val="BodyText"/>
      </w:pPr>
      <w:r>
        <w:t xml:space="preserve">- Nói như vậy, ta rất chờ mong...</w:t>
      </w:r>
    </w:p>
    <w:p>
      <w:pPr>
        <w:pStyle w:val="BodyText"/>
      </w:pPr>
      <w:r>
        <w:t xml:space="preserve">Ân Lạp Khắc lại nở nụ cười:</w:t>
      </w:r>
    </w:p>
    <w:p>
      <w:pPr>
        <w:pStyle w:val="BodyText"/>
      </w:pPr>
      <w:r>
        <w:t xml:space="preserve">- Thật không nghĩ tới, tốc độ trưởng thành của tiểu tử này nhanh hơn nhiều so với dự đoán của ta. Có ý tứ, thật sự thú vị! Có thể chính hắn còn không phát hiện ra, hắn ở bên trong thế giới vô tận này đã gần như không có cản trở về mặt thời gian. Sẽ không còn hạn chế mười sáu tiếng nữa.</w:t>
      </w:r>
    </w:p>
    <w:p>
      <w:pPr>
        <w:pStyle w:val="BodyText"/>
      </w:pPr>
      <w:r>
        <w:t xml:space="preserve">- Thời gian làm sao lại trôi qua chậm như vậy? Còn chưa tới mười sáu tiếng sao?</w:t>
      </w:r>
    </w:p>
    <w:p>
      <w:pPr>
        <w:pStyle w:val="BodyText"/>
      </w:pPr>
      <w:r>
        <w:t xml:space="preserve">Càn Kình lại thu nạp đầy tất cả đấu khí, rất hiếu kỳ goi hệ thống tinh linh ra. Đó là do đại thúc Bố Lai Khắc và A Khắc Nạp Thập liên thủ tạo ra một luyện kim gần như có mạng sống.</w:t>
      </w:r>
    </w:p>
    <w:p>
      <w:pPr>
        <w:pStyle w:val="BodyText"/>
      </w:pPr>
      <w:r>
        <w:t xml:space="preserve">- Nhà chơi Càn Kình, ngươi đã ở chỗ này mười tám tiếng. Thời gian cực hạn của ngươi ở nơi này là một trăm năm. Xin hỏi hiện tại có muốn rời khỏi thế giới vô tận không?</w:t>
      </w:r>
    </w:p>
    <w:p>
      <w:pPr>
        <w:pStyle w:val="BodyText"/>
      </w:pPr>
      <w:r>
        <w:t xml:space="preserve">- Mười tám tiếng? Một trăm năm sao?</w:t>
      </w:r>
    </w:p>
    <w:p>
      <w:pPr>
        <w:pStyle w:val="BodyText"/>
      </w:pPr>
      <w:r>
        <w:t xml:space="preserve">Càn Kình rùng mình một cái:</w:t>
      </w:r>
    </w:p>
    <w:p>
      <w:pPr>
        <w:pStyle w:val="BodyText"/>
      </w:pPr>
      <w:r>
        <w:t xml:space="preserve">- May là ta cảm giác không đúng, đã sớm hỏi. Nếu không thật sự sẽ bỏ lỡ cuộc tranh tài Tân Nhân Vương! Hiện tại ta yêu cầu rời khỏi.</w:t>
      </w:r>
    </w:p>
    <w:p>
      <w:pPr>
        <w:pStyle w:val="BodyText"/>
      </w:pPr>
      <w:r>
        <w:t xml:space="preserve">Ánh mắt lại mơ hồ vặn vẹo. Càn Kình đột nhiên muốn mở ra, nhưng không kịp. Cả người hắn đã rời khỏi thế giới vô tận.</w:t>
      </w:r>
    </w:p>
    <w:p>
      <w:pPr>
        <w:pStyle w:val="BodyText"/>
      </w:pPr>
      <w:r>
        <w:t xml:space="preserve">- Nói quá sớm, sớm biết vậy nói muộn mấy phút.</w:t>
      </w:r>
    </w:p>
    <w:p>
      <w:pPr>
        <w:pStyle w:val="BodyText"/>
      </w:pPr>
      <w:r>
        <w:t xml:space="preserve">Càn Kình ngồi dậy lắc đầu:</w:t>
      </w:r>
    </w:p>
    <w:p>
      <w:pPr>
        <w:pStyle w:val="BodyText"/>
      </w:pPr>
      <w:r>
        <w:t xml:space="preserve">- Ta nên lấy ra một khối đấu tinh thu vào bên trong đấu giới mới đúng.</w:t>
      </w:r>
    </w:p>
    <w:p>
      <w:pPr>
        <w:pStyle w:val="BodyText"/>
      </w:pPr>
      <w:r>
        <w:t xml:space="preserve">Càn Kình đứng dậy ra khỏi phòng, phát hiện mọi người đã sớm chờ ở ngoài cửa. So với buổi tối ngày hôm qua, trên phương diện thực lực đám người tuổi trẻ trước mắt này, gần như mỗi người đều có sự nâng cao bay vọt.</w:t>
      </w:r>
    </w:p>
    <w:p>
      <w:pPr>
        <w:pStyle w:val="BodyText"/>
      </w:pPr>
      <w:r>
        <w:t xml:space="preserve">Tuy rằng trang phục của Bàn Hoành Cơ vẫn như ngày hôm qua, nhưng khí tức trên người phát ra so với ngày hôm qua lại có sự chênh lệch như giữa trời và đất. Tuy không đột phá tiến vào thức tỉnh chung cực, nhưng trên phương diện thực lực vẫn có nâng cao cực lớn. Đặc biệt là tính hoàn chỉnh của hai hồn vực càng làm cho năng lực chiến đấu chỉnh thể của vị Xà Hoàng này tăng vọt.</w:t>
      </w:r>
    </w:p>
    <w:p>
      <w:pPr>
        <w:pStyle w:val="BodyText"/>
      </w:pPr>
      <w:r>
        <w:t xml:space="preserve">Trong một đêm, Càn Kình phát hiện Lý Phách vị lão nhân gia tộc huyết mạch Hoàng Kim Long ba đầu này hình như trẻ lại hai mươi tuổi, sức sống lại một lần nữa toả sáng.</w:t>
      </w:r>
    </w:p>
    <w:p>
      <w:pPr>
        <w:pStyle w:val="BodyText"/>
      </w:pPr>
      <w:r>
        <w:t xml:space="preserve">Bàn Hoành Cơ thấy Càn Kình, Vạn Giải Chi Nhãn chợt mở ra quan sát Càn Kính từ trên xuống dưới:</w:t>
      </w:r>
    </w:p>
    <w:p>
      <w:pPr>
        <w:pStyle w:val="BodyText"/>
      </w:pPr>
      <w:r>
        <w:t xml:space="preserve">- Một đêm vừa rồi ngươi đã gặp được chuyện gì vậy? Tại sao ta lại cảm giác ngươi hoàn toàn khác với ngày hôm qua? Hình như... Hình như trải qua một cuộc huấn luyện đặc biệt, vô cùng gian khổ.</w:t>
      </w:r>
    </w:p>
    <w:p>
      <w:pPr>
        <w:pStyle w:val="BodyText"/>
      </w:pPr>
      <w:r>
        <w:t xml:space="preserve">Vô cùng gian khổ sao?</w:t>
      </w:r>
    </w:p>
    <w:p>
      <w:pPr>
        <w:pStyle w:val="BodyText"/>
      </w:pPr>
      <w:r>
        <w:t xml:space="preserve">Càn Kình ngẫm lại đêm qua, vô số lần đánh ra khiến đấu khí trong cơ thể cạn sạch, cảnh tượng chiến đấu kịch liệt với hơn mười con ma thú cao cấp, nào chỉ đơn giản là vô cùng gian khổ như vậy. Có thể nói là trải qua vô số lần sinh tử.</w:t>
      </w:r>
    </w:p>
    <w:p>
      <w:pPr>
        <w:pStyle w:val="BodyText"/>
      </w:pPr>
      <w:r>
        <w:t xml:space="preserve">- Ngươi bây giờ mạnh tới mức nào?</w:t>
      </w:r>
    </w:p>
    <w:p>
      <w:pPr>
        <w:pStyle w:val="BodyText"/>
      </w:pPr>
      <w:r>
        <w:t xml:space="preserve">Bàn Hoành Cơ nhìn Càn Kình một chút, lại nhìn Bàn Mộng Thần một chút:</w:t>
      </w:r>
    </w:p>
    <w:p>
      <w:pPr>
        <w:pStyle w:val="BodyText"/>
      </w:pPr>
      <w:r>
        <w:t xml:space="preserve">- Gặp phải Càn Kình, phải cẩn thận một chút. Hắn còn mạnh hơn sự tượng tượng của ngươi đêm qua. Mạnh hơn rất nhiều, rất nhiều.</w:t>
      </w:r>
    </w:p>
    <w:p>
      <w:pPr>
        <w:pStyle w:val="BodyText"/>
      </w:pPr>
      <w:r>
        <w:t xml:space="preserve">Bàn Mộng Thần cũng nắm giữ Vạn Giải Chi Nhãn, cẩn thận quan sát ở trên người Càn Kính một hồi khẽ lắc đầu:</w:t>
      </w:r>
    </w:p>
    <w:p>
      <w:pPr>
        <w:pStyle w:val="BodyText"/>
      </w:pPr>
      <w:r>
        <w:t xml:space="preserve">- Nhìn không thấu, nhìn không thấu. Giống như ta nhìn không thấu Xà Hoàng vậy.</w:t>
      </w:r>
    </w:p>
    <w:p>
      <w:pPr>
        <w:pStyle w:val="BodyText"/>
      </w:pPr>
      <w:r>
        <w:t xml:space="preserve">Đoạn Phong Bất Nhị mở ra con mắt chân lý của mình sau khi biến dị, cẩn thận quan sát Càn Kình một hồi:</w:t>
      </w:r>
    </w:p>
    <w:p>
      <w:pPr>
        <w:pStyle w:val="BodyText"/>
      </w:pPr>
      <w:r>
        <w:t xml:space="preserve">- So với hôm qua, ngươi quả thực mạnh mẽ hơn rất nhiều. Hơn nữa hai phong ấn của ngươi hiện tại đều chưa mở ra.</w:t>
      </w:r>
    </w:p>
    <w:p>
      <w:pPr>
        <w:pStyle w:val="BodyText"/>
      </w:pPr>
      <w:r>
        <w:t xml:space="preserve">- Thế nào cũng được.</w:t>
      </w:r>
    </w:p>
    <w:p>
      <w:pPr>
        <w:pStyle w:val="BodyText"/>
      </w:pPr>
      <w:r>
        <w:t xml:space="preserve">Lý Lôi Long rất chờ đợi nhìn Càn Kình:</w:t>
      </w:r>
    </w:p>
    <w:p>
      <w:pPr>
        <w:pStyle w:val="BodyText"/>
      </w:pPr>
      <w:r>
        <w:t xml:space="preserve">- Ta rất muốn đánh với ngươi một trận. Có lẽ chỉ có ngươi tạo áp lực cho ta, mới có thể làm cho ta tiến vào thức tỉnh chung cực chí cao này.</w:t>
      </w:r>
    </w:p>
    <w:p>
      <w:pPr>
        <w:pStyle w:val="BodyText"/>
      </w:pPr>
      <w:r>
        <w:t xml:space="preserve">Thức tỉnh chung cực!</w:t>
      </w:r>
    </w:p>
    <w:p>
      <w:pPr>
        <w:pStyle w:val="BodyText"/>
      </w:pPr>
      <w:r>
        <w:t xml:space="preserve">Trong lòng Lý Lôi Long, hào khí tăng lên vạn trượng. Mình hoàn toàn không sợ chiến bại, bởi vì mình nắm giữ cơ hội thức tỉnh chung cực. Cho dù bị Càn Kình đánh bại một nghìn lần một vạn lần, chỉ cần mình có thể bị áp lực ép cho nhanh chóng xuất hiện thức tỉnh chung cực, như vậy tất cả thất bại đều sẽ bị thắng lợi vô địch cuối cùng thay thế!</w:t>
      </w:r>
    </w:p>
    <w:p>
      <w:pPr>
        <w:pStyle w:val="BodyText"/>
      </w:pPr>
      <w:r>
        <w:t xml:space="preserve">Lịch sử, vĩnh viễn chỉ có thể nhớ người chiến thắng sau cùng. Trung đó thắng lợi bao nhiêu lần, người chiến bại cuối cùng, ở trong lịch sử vẫn là người thất bại.</w:t>
      </w:r>
    </w:p>
    <w:p>
      <w:pPr>
        <w:pStyle w:val="BodyText"/>
      </w:pPr>
      <w:r>
        <w:t xml:space="preserve">- Đánh tới trận chung kết cuối cùng.</w:t>
      </w:r>
    </w:p>
    <w:p>
      <w:pPr>
        <w:pStyle w:val="BodyText"/>
      </w:pPr>
      <w:r>
        <w:t xml:space="preserve">Càn Kình nhún vai:</w:t>
      </w:r>
    </w:p>
    <w:p>
      <w:pPr>
        <w:pStyle w:val="BodyText"/>
      </w:pPr>
      <w:r>
        <w:t xml:space="preserve">- Ta sẽ ở đó chờ ngươi đến khiêu chiến.</w:t>
      </w:r>
    </w:p>
    <w:p>
      <w:pPr>
        <w:pStyle w:val="BodyText"/>
      </w:pPr>
      <w:r>
        <w:t xml:space="preserve">Lý Phách nhìn theo bóng lưng Càn Kình đi về phía ngoài cửa, khẽ lắc đầu. Người trẻ tuổi này nếu như là chiến sĩ huyết mạch thức tỉnh huyết mạch Tinh Linh Vương, hiện tại nhất định đã đạt đến mức thức tỉnh chung cực. Hơn nữa rất khả năng thật sự trở thành chiến sĩ mạnh nhất trong tất cả chiến sĩ huyết mạch chung cực!</w:t>
      </w:r>
    </w:p>
    <w:p>
      <w:pPr>
        <w:pStyle w:val="BodyText"/>
      </w:pPr>
      <w:r>
        <w:t xml:space="preserve">Tinh thần tự tin và khí phách vô địch như vậy, chỉ tiếc là...</w:t>
      </w:r>
    </w:p>
    <w:p>
      <w:pPr>
        <w:pStyle w:val="BodyText"/>
      </w:pPr>
      <w:r>
        <w:t xml:space="preserve">Lý Phách khẽ lắc đầu thở dài. Người trẻ tuổi này không thức tỉnh huyết mạch, ai mới thật sự là chiến sĩ mạnh nhất? Để trở thành chiến sĩ mạnh nhất thật sự, không biết sẽ cần bao nhiêu lâu?</w:t>
      </w:r>
    </w:p>
    <w:p>
      <w:pPr>
        <w:pStyle w:val="BodyText"/>
      </w:pPr>
      <w:r>
        <w:t xml:space="preserve">Bàn Hoành Cơ đưa tay nâng cằm cười híp mắt nhìn Càn Kình. Từ trước tới nay đều là chiến sĩ bình thường đi khiêu chiến chiến sĩ huyết mạch. Đây vẫn là lần đầu tiên có chiến sĩ bình thường nói với chiến sĩ huyết mạch, hơn nữa còn là chiến sĩ huyết mạch có thể thức tỉnh chung cực, ta chờ ngươi tới khiêu chiến.</w:t>
      </w:r>
    </w:p>
    <w:p>
      <w:pPr>
        <w:pStyle w:val="BodyText"/>
      </w:pPr>
      <w:r>
        <w:t xml:space="preserve">Thời gian cuộc tranh tài Tân Nhân Vương thập lục cường được tiến hành muộn hơn so với những lần trước rất nhiều. Mọi người ăn cơm trưa xong, lập tức chen chúc tiến vào trong hội trường kích động lòng người nhất này.</w:t>
      </w:r>
    </w:p>
    <w:p>
      <w:pPr>
        <w:pStyle w:val="BodyText"/>
      </w:pPr>
      <w:r>
        <w:t xml:space="preserve">Cửu Dương Phong Thái, Đoạn Phong Bất Nhị, Bàn Mộng Thần, sư vương ngủ say, Vô Danh, Càn Vô Thanh, Phần Đồ Cuồng Ca, vương tử Man tộc Bỉ Đắc Lợi Đặc, Thiết Qua Chiến Hồn, Sơn Xuyên, Y Toa Tái Nhĩ!</w:t>
      </w:r>
    </w:p>
    <w:p>
      <w:pPr>
        <w:pStyle w:val="BodyText"/>
      </w:pPr>
      <w:r>
        <w:t xml:space="preserve">Bởi vì Bích Lạc bỏ quyền từ bỏ quyền thi đấu, Bàn Mộng Thừa đã được thay thế vị trí của nàng tiến vào thập lục cường.</w:t>
      </w:r>
    </w:p>
    <w:p>
      <w:pPr>
        <w:pStyle w:val="BodyText"/>
      </w:pPr>
      <w:r>
        <w:t xml:space="preserve">Mười hai chiến sĩ mạnh nhất thế hệ trẻ tiến vào thập lục cường. Mỗi người cầm một chiếc cờ lớn dựng thật cao ở bên ngoài lôi đài. Còn có cờ ở bốn phía thật giống như được người ta cố ý di chuyển, lẳng lặng đứng ở giữa mười lá cờ, giống bương giả được thần tử cung phụng.</w:t>
      </w:r>
    </w:p>
    <w:p>
      <w:pPr>
        <w:pStyle w:val="BodyText"/>
      </w:pPr>
      <w:r>
        <w:t xml:space="preserve">Càn Vô Tinh Thần! Cửu Dương Phong Hoa! Lý Lôi Long!</w:t>
      </w:r>
    </w:p>
    <w:p>
      <w:pPr>
        <w:pStyle w:val="BodyText"/>
      </w:pPr>
      <w:r>
        <w:t xml:space="preserve">Ba gia tộc đại huyết mạch chiến sĩ chung cực, bọn họ có khả năng thức tỉnh chung cực nhất, đặt ở vị trí trung tâm. Mà ở vị trí trung tâm nhất, để một lá cờ rõ ràng càng khiến người ta chú ý: Càn Kình!</w:t>
      </w:r>
    </w:p>
    <w:p>
      <w:pPr>
        <w:pStyle w:val="BodyText"/>
      </w:pPr>
      <w:r>
        <w:t xml:space="preserve">Hai mươi mấy vạn khán giả thấy một cảnh tượng như vậy cảm xúc dâng trào. Đã bao nhiêu lâu, chiến sĩ bình thường đừng nói là thập lục cường, cho dù tiến vào bách cường cũng chỉ là nằm mơ.</w:t>
      </w:r>
    </w:p>
    <w:p>
      <w:pPr>
        <w:pStyle w:val="BodyText"/>
      </w:pPr>
      <w:r>
        <w:t xml:space="preserve">Hôm nay! Trong thập lục cường có tới bốn người! Bốn người là chiến sĩ bình thường! Gần một phần ba số người! Điều này không thể dùng từ kỳ tích là có thể hình dung được, cũng không phải sáng tạo lịch sử là có thể hình dung. Đây hoàn toàn chính là phá vỡ lịch sử, phá vỡ lịch sử!</w:t>
      </w:r>
    </w:p>
    <w:p>
      <w:pPr>
        <w:pStyle w:val="Compact"/>
      </w:pPr>
      <w:r>
        <w:t xml:space="preserve">Quan trọng nhất, từ khi bắt đầu có cuộc tranh tài Tân Nhân Vương, theo quy định tâm điểm đều chỉ đặt ba lá cờ. Bởi vì Càn Kình xuất hiện, để nơi này biến thành bốn lá cờ. Hơn nữa lá cờ của Càn Kình hiển nhiên còn khiến người ta chú ý hươn ba lá cờ khác. Giống như ba lá cờ là vương, Càn Kình là đế!</w:t>
      </w:r>
      <w:r>
        <w:br w:type="textWrapping"/>
      </w:r>
      <w:r>
        <w:br w:type="textWrapping"/>
      </w:r>
    </w:p>
    <w:p>
      <w:pPr>
        <w:pStyle w:val="Heading2"/>
      </w:pPr>
      <w:bookmarkStart w:id="1175" w:name="chương-1166-tương-lai-thuộc-về-chúng-ta"/>
      <w:bookmarkEnd w:id="1175"/>
      <w:r>
        <w:t xml:space="preserve">1153. Chương 1166: Tương Lai Thuộc Về Chúng Ta</w:t>
      </w:r>
    </w:p>
    <w:p>
      <w:pPr>
        <w:pStyle w:val="Compact"/>
      </w:pPr>
      <w:r>
        <w:br w:type="textWrapping"/>
      </w:r>
      <w:r>
        <w:br w:type="textWrapping"/>
      </w:r>
    </w:p>
    <w:p>
      <w:pPr>
        <w:pStyle w:val="BodyText"/>
      </w:pPr>
      <w:r>
        <w:t xml:space="preserve">Theo thời gian trôi qua, phía dưới những lá cờ kia bắt đầu có người xuất hiện.</w:t>
      </w:r>
    </w:p>
    <w:p>
      <w:pPr>
        <w:pStyle w:val="BodyText"/>
      </w:pPr>
      <w:r>
        <w:t xml:space="preserve">Lý Lôi Long xuất hiện ở phía dưới lá cờ đầy phong độ của Lý Lôi Long. Lá cờ của Hoàng Kim Long ba đầu theo gió lay động trông rất sống động. Lá cờ theo gió tung bay phát ra những tiếng phần phật, giống như tiếng thở của một con rồng ngủ say, chuẩn bị thức giấc.</w:t>
      </w:r>
    </w:p>
    <w:p>
      <w:pPr>
        <w:pStyle w:val="BodyText"/>
      </w:pPr>
      <w:r>
        <w:t xml:space="preserve">Càn Vô Tinh Thần yên lặng ngồi ngay ngắn ở dưới chiến kỳ của huyết mạch Tinh Linh Vương. Không ai có thể nhìn ra dưới khuôn mặt cao cao tự đại kia, hắn rốt cuộc đang suy nghĩ cái gì.</w:t>
      </w:r>
    </w:p>
    <w:p>
      <w:pPr>
        <w:pStyle w:val="BodyText"/>
      </w:pPr>
      <w:r>
        <w:t xml:space="preserve">Cửu Dương Phong Hoa mặc một bộ khôi giám kim sắc. Đó là một bộ kim giáp kim sắc cực kỳ tầm thường. Nếu như mặc ở trên người người khác, sợ rằng sẽ bị người ngộ nhận là là một kẻ nhà giàu mới nổi từ một nơi nào đó ở nông thôn chạy đến nơi này khoe giàu.</w:t>
      </w:r>
    </w:p>
    <w:p>
      <w:pPr>
        <w:pStyle w:val="BodyText"/>
      </w:pPr>
      <w:r>
        <w:t xml:space="preserve">Cũng là một bộ khôi giáp kim sắc bình thường, nhưng mặc ở trên người Cửu Dương Phong Hoa, lại khiến nàng thêm mấy phần oai hùng khí. Nàng tùy tiện đứng ở nơi đó, giống như một nữ Chiến Thần từ trên trời bước xuống!</w:t>
      </w:r>
    </w:p>
    <w:p>
      <w:pPr>
        <w:pStyle w:val="BodyText"/>
      </w:pPr>
      <w:r>
        <w:t xml:space="preserve">Vẻ mặt Đoạn Phong Bất Nhị đầy khó chịu ngồi dưới đất nhìn lá cờ của ba đại huyết mạch chung cực:</w:t>
      </w:r>
    </w:p>
    <w:p>
      <w:pPr>
        <w:pStyle w:val="BodyText"/>
      </w:pPr>
      <w:r>
        <w:t xml:space="preserve">- Ta nhổ vào! Dựa vào cái gì vậy? Lão tử cũng có thể lực chiến đấu rất tốt đúng không? Bọn họ dựa vào cái gì mà có vị trí cờ tốt hơn so với ta? Đánh qua ta, sau đó lại trưng cờ có được hay không?</w:t>
      </w:r>
    </w:p>
    <w:p>
      <w:pPr>
        <w:pStyle w:val="BodyText"/>
      </w:pPr>
      <w:r>
        <w:t xml:space="preserve">Bàn Mộng Thần yên lặng nhìn ba lá cờ, khóe miệng cong lên đầy vẻ tự tin:</w:t>
      </w:r>
    </w:p>
    <w:p>
      <w:pPr>
        <w:pStyle w:val="BodyText"/>
      </w:pPr>
      <w:r>
        <w:t xml:space="preserve">- Hi vọng ngày hôm nay rút thăm đối chiến, ta có thể đối chiến với một người trong số bọn họ. Như vậy, ba lá cờ này, ngày hôm nay sẽ có một lá cờ bị sẽ bẻ gẫy, thể hiện phong độ của Bàn Mộng Thần ta.</w:t>
      </w:r>
    </w:p>
    <w:p>
      <w:pPr>
        <w:pStyle w:val="BodyText"/>
      </w:pPr>
      <w:r>
        <w:t xml:space="preserve">- Ta cũng muốn đánh gãy một lá cờ!</w:t>
      </w:r>
    </w:p>
    <w:p>
      <w:pPr>
        <w:pStyle w:val="BodyText"/>
      </w:pPr>
      <w:r>
        <w:t xml:space="preserve">Bàn Mộng Thừa tiến vào Chân Thánh thực lực tăng vọt, lòng tin cũng lập tức tăng vọt.</w:t>
      </w:r>
    </w:p>
    <w:p>
      <w:pPr>
        <w:pStyle w:val="BodyText"/>
      </w:pPr>
      <w:r>
        <w:t xml:space="preserve">- Đánh gãy một lá cờ? Sau đó thì sao?</w:t>
      </w:r>
    </w:p>
    <w:p>
      <w:pPr>
        <w:pStyle w:val="BodyText"/>
      </w:pPr>
      <w:r>
        <w:t xml:space="preserve">Đoạn Phong Bất Nhị đảo mắt nhìn về phía Bàn Mộng Thừa đang lộ vẻ mặt hưng phấn.</w:t>
      </w:r>
    </w:p>
    <w:p>
      <w:pPr>
        <w:pStyle w:val="BodyText"/>
      </w:pPr>
      <w:r>
        <w:t xml:space="preserve">- Sau đó...</w:t>
      </w:r>
    </w:p>
    <w:p>
      <w:pPr>
        <w:pStyle w:val="BodyText"/>
      </w:pPr>
      <w:r>
        <w:t xml:space="preserve">Bàn Mộng Thừa thấy vẻ mặt Đoạn Phong Bất Nhị khó chịu vội vàng nói:</w:t>
      </w:r>
    </w:p>
    <w:p>
      <w:pPr>
        <w:pStyle w:val="BodyText"/>
      </w:pPr>
      <w:r>
        <w:t xml:space="preserve">- Đem cờ của lão đại đưa đến vị trí kia, không cần lão đại tự mình ra tay đánh bọn họ.</w:t>
      </w:r>
    </w:p>
    <w:p>
      <w:pPr>
        <w:pStyle w:val="BodyText"/>
      </w:pPr>
      <w:r>
        <w:t xml:space="preserve">Mọi người xung quanh kinh ngạc nhìn Bàn Mộng Thừa. Tiểu tử này có chuyện gì vậy? Khi hắn đối mặt với truyền nhân của ba đại chiến sĩ huyết mạch chung cực hoàn toàn không khiếp sợ, nhưng đối với Đoạn Phong Bất Nhị này, thái độ lại như thế.</w:t>
      </w:r>
    </w:p>
    <w:p>
      <w:pPr>
        <w:pStyle w:val="BodyText"/>
      </w:pPr>
      <w:r>
        <w:t xml:space="preserve">Bàn Mộng Thừa cảm nhận được ánh mắt chất vấn của mọi người, cười gãi đầu một cái, trên mặt lộ ra nụ cười có vài phần chân thành:</w:t>
      </w:r>
    </w:p>
    <w:p>
      <w:pPr>
        <w:pStyle w:val="BodyText"/>
      </w:pPr>
      <w:r>
        <w:t xml:space="preserve">- Các ngươi không biết, nếu như không có lão đại Bất Nhị, bây giờ ta có thể nhập thánh hay không cũng là vấn đề, chứ đừng nói gì tới thực lực Chân Thánh. Lão đại Bất Nhị vĩnh viễn là lão đại của ta. Điều này sẽ không thay đổi! Lại nói, Bất Nhị lão đại có thể sẽ đột phá bất cứ lúc nào. Nếu như đột phá tiến vào cảnh giới Chân Thánh, lão đại có thể tùy tiện dễ dàng đánh bại ta. Các ngươi không hiểu, các ngươi sẽ không hiểu được.</w:t>
      </w:r>
    </w:p>
    <w:p>
      <w:pPr>
        <w:pStyle w:val="BodyText"/>
      </w:pPr>
      <w:r>
        <w:t xml:space="preserve">Bàn Mộng Thừa không tiếp tục để ý tới ánh mắt của người khác, mà chuyên tâm nhìn chằm chằm vào hai chiến sĩ bình thường cách đó không xa, Sơn Xuyên và Vô Danh.</w:t>
      </w:r>
    </w:p>
    <w:p>
      <w:pPr>
        <w:pStyle w:val="BodyText"/>
      </w:pPr>
      <w:r>
        <w:t xml:space="preserve">Mấy ngày nay, Bàn Mộng Thừa đã từng nghe được không ít lời đồn đại về đấu khí Sơn Xuyên. Kể từ sau khi biết Càn Kình là truyền nhân của đấu khí Phong Vân, hắn cảm thấy vô cùng hứng thú đối với truyền nhân của đấu khí Sơn Xuyên.</w:t>
      </w:r>
    </w:p>
    <w:p>
      <w:pPr>
        <w:pStyle w:val="BodyText"/>
      </w:pPr>
      <w:r>
        <w:t xml:space="preserve">Truyền nhân của hai đại chiến sĩ bình thường mạnh nhất, thực lực chắc cũng sẽ không chênh lệch quá nhiều chứ? Hơn nữa, người truyền nhân của đấu khí Sơn Xuyên này thoạt nhìn, ít nhất cũng đã hơn ba mươi tuổi, các kỹ năng chiến đấu hẳn rất thành thục mới đúng.</w:t>
      </w:r>
    </w:p>
    <w:p>
      <w:pPr>
        <w:pStyle w:val="BodyText"/>
      </w:pPr>
      <w:r>
        <w:t xml:space="preserve">Còn có Vô Danh kia!</w:t>
      </w:r>
    </w:p>
    <w:p>
      <w:pPr>
        <w:pStyle w:val="BodyText"/>
      </w:pPr>
      <w:r>
        <w:t xml:space="preserve">Bàn Mộng Thừa càng cảm thấy tò mò hơn. Vì người này là người ngay cả Càn Kình cũng vô cùng nghi ngờ. Thậm chí không nhìn ra thực lực của hắn sâu cạn thế nào. Như vậy làm sao có thể khiến người ta không nghi ngờ được?</w:t>
      </w:r>
    </w:p>
    <w:p>
      <w:pPr>
        <w:pStyle w:val="BodyText"/>
      </w:pPr>
      <w:r>
        <w:t xml:space="preserve">Sư vương ngủ say vẫn đang ngủ say. Ngay cả thời điể đi vào lôi đài này, cũng là ở dưới trạng thái mộng du tiến vào đây. Hắn một đường đánh vào thập lục cường. Cũng chỉ có hắn là người không thi triển thực lực nhập thánh. Nhưng không ai cho rằng vị ngủ say sư vương này nhập thánh.</w:t>
      </w:r>
    </w:p>
    <w:p>
      <w:pPr>
        <w:pStyle w:val="BodyText"/>
      </w:pPr>
      <w:r>
        <w:t xml:space="preserve">Vẻ mặt Cửu Dương Phong Thái đầy oán hận nhìn Đoạn Phong Bất Nhị. Chiến sĩ huyết mạch rắn chín đầu này ở ngày đầu tiên của cuộc tranh tài Tân Nhân Vương, trực tiếp chém giết đệ đệ của mình. Mấy ngày nay chẳng bao giờ quên mối thù như thế. Nếu gặp phải hắn nhất định sẽ chém giết hắn báo thù cho đệ đệ. nguồn (.)</w:t>
      </w:r>
    </w:p>
    <w:p>
      <w:pPr>
        <w:pStyle w:val="BodyText"/>
      </w:pPr>
      <w:r>
        <w:t xml:space="preserve">Y Toa Tái Nhĩ ủ rũ đứng ở phía dưới cờ. Là người tham gia thi đấu ít nhất tuổi, tuy rằng trong các bạn cùng lứa tuổi tuyệt đối là chiến sĩ huyết mạch mạnh nhất, không người nào có thể đối kháng, nhưng lúc đối mặt với mười lăm cường giả trẻ tuổi khác, tuổi mình không đủ tích lũy không đủ hung bạo lộ ra nhược điểm.</w:t>
      </w:r>
    </w:p>
    <w:p>
      <w:pPr>
        <w:pStyle w:val="BodyText"/>
      </w:pPr>
      <w:r>
        <w:t xml:space="preserve">- Tiểu tử, thả lỏng mà đánh. Có thể đánh đến mức nào thì đánh tới mức đó chẳng phải tốt rồi sao?</w:t>
      </w:r>
    </w:p>
    <w:p>
      <w:pPr>
        <w:pStyle w:val="BodyText"/>
      </w:pPr>
      <w:r>
        <w:t xml:space="preserve">Đoạn Phong Bất Nhị quay đầu nhìn Y Toa Tái Nhĩ:</w:t>
      </w:r>
    </w:p>
    <w:p>
      <w:pPr>
        <w:pStyle w:val="BodyText"/>
      </w:pPr>
      <w:r>
        <w:t xml:space="preserve">- Có thể giao đấu với cường giả hẳn phải cảm thấy vui sướng. Về phần thứ tự có quan trọng không? Ngươi cảm thấy, ngươi đến tuổi như bọn họ, bản thân sẽ yên hơn bọn họ sao?</w:t>
      </w:r>
    </w:p>
    <w:p>
      <w:pPr>
        <w:pStyle w:val="BodyText"/>
      </w:pPr>
      <w:r>
        <w:t xml:space="preserve">Mắt Y Toa Tái Nhĩ đột nhiên sáng ngời, chăm chú nhìn Đoạn Phong Bất Nhị:</w:t>
      </w:r>
    </w:p>
    <w:p>
      <w:pPr>
        <w:pStyle w:val="BodyText"/>
      </w:pPr>
      <w:r>
        <w:t xml:space="preserve">- Lão đại Bất Nhị nói rất đúng.</w:t>
      </w:r>
    </w:p>
    <w:p>
      <w:pPr>
        <w:pStyle w:val="BodyText"/>
      </w:pPr>
      <w:r>
        <w:t xml:space="preserve">- Vậy được rồi, thả lỏng mà đánh. Ngươi còn trẻ, có tương lai vô hạn.</w:t>
      </w:r>
    </w:p>
    <w:p>
      <w:pPr>
        <w:pStyle w:val="BodyText"/>
      </w:pPr>
      <w:r>
        <w:t xml:space="preserve">Đoạn Phong Bất Nhị dứt khoát nằm ở dưới lá cờ của mình, tràn ngập sự lười biếng:</w:t>
      </w:r>
    </w:p>
    <w:p>
      <w:pPr>
        <w:pStyle w:val="BodyText"/>
      </w:pPr>
      <w:r>
        <w:t xml:space="preserve">- Tương lai, nhất định thuộc về những người như chúng ta.</w:t>
      </w:r>
    </w:p>
    <w:p>
      <w:pPr>
        <w:pStyle w:val="BodyText"/>
      </w:pPr>
      <w:r>
        <w:t xml:space="preserve">Bỉ Đắc Lợi Đặc cảnh giác nhìn xung quanh, Với tuổi của mình, ngoại trừ nhỏ hơn so với Sơn Xuyên ra, so với bất cứ người nào ở đây, cũng lớn hơn không ít. Nhưng thực lực của mình lại không cao hơn bọn họ bao nhiêu. Ban đầu vốn tưởng rằng ngoại trừ ba đại huyết mạch chiến sĩ chung cực ra, không có người nào là đối thủ của mình. Nhưng dù nghĩ thế nào, cũng không ngờ được thập lục cường Tân Nhân Vương của hoàng triều Chân Sách lần này lại cường đại đến mức như vậy.</w:t>
      </w:r>
    </w:p>
    <w:p>
      <w:pPr>
        <w:pStyle w:val="BodyText"/>
      </w:pPr>
      <w:r>
        <w:t xml:space="preserve">Ánh mắt Thiết Qua Chiến Hồn đầy phức tạp nhìn về phía Càn Kình. Lúc đầu thời điểm còn ở trong học viện, mọi người đều là tân sinh năm nhất, mình đã được sếp vào thập cường trong Bách Chiến Bảng của học viện, có thực lực cấp Đấu Hồn, còn đối thủ chẳng qua chỉ là đấu tâm hoàng kim mà thôi.</w:t>
      </w:r>
    </w:p>
    <w:p>
      <w:pPr>
        <w:pStyle w:val="BodyText"/>
      </w:pPr>
      <w:r>
        <w:t xml:space="preserve">Hôm nay... Chân Thánh! Còn có thể là Chân Thánh mạnh nhất thế hệ trẻ hiện nay! Thiết Qua Chiến Hồn cảm giác mình duòng như đang nằm mơ, hơn nữa còn là một giấc mơ đặc biệt hoang đường. Mình đã từng muốn thu người này vào dưới trướng làm người hỗ trợ mình, hôm nay hắn còn mạnh hơn một trong mười đại chiến sĩ Huyết Mạch như hắn.</w:t>
      </w:r>
    </w:p>
    <w:p>
      <w:pPr>
        <w:pStyle w:val="BodyText"/>
      </w:pPr>
      <w:r>
        <w:t xml:space="preserve">Càn Kình ngồi yên ở trên vương tọa do mình rèn ra. Hắn nhắm mắt tiếp tục trầm tư dung hợp đấu kỹ của mình, khởi đầu và kết thúc.</w:t>
      </w:r>
    </w:p>
    <w:p>
      <w:pPr>
        <w:pStyle w:val="BodyText"/>
      </w:pPr>
      <w:r>
        <w:t xml:space="preserve">Thời gian trôi qua từng giây từng phút. Đột nhiên một tiếng chuông lớn tiếng vọng khắp đấu kỹ trận. Thậm chí nó còn vang vọng khắp bầu trời Thần Đô, khiến các chiến sĩ chờ ở dưới cờ, tinh thần đồng thời chấn động!</w:t>
      </w:r>
    </w:p>
    <w:p>
      <w:pPr>
        <w:pStyle w:val="Compact"/>
      </w:pPr>
      <w:r>
        <w:t xml:space="preserve">Giờ phút này, Càn Vô Thanh cũng xuất hiện ở dưới lá cờ của hắn.</w:t>
      </w:r>
      <w:r>
        <w:br w:type="textWrapping"/>
      </w:r>
      <w:r>
        <w:br w:type="textWrapping"/>
      </w:r>
    </w:p>
    <w:p>
      <w:pPr>
        <w:pStyle w:val="Heading2"/>
      </w:pPr>
      <w:bookmarkStart w:id="1176" w:name="chương-1167-đại-thế-đã-thành"/>
      <w:bookmarkEnd w:id="1176"/>
      <w:r>
        <w:t xml:space="preserve">1154. Chương 1167: Đại Thế Đã Thành</w:t>
      </w:r>
    </w:p>
    <w:p>
      <w:pPr>
        <w:pStyle w:val="Compact"/>
      </w:pPr>
      <w:r>
        <w:br w:type="textWrapping"/>
      </w:r>
      <w:r>
        <w:br w:type="textWrapping"/>
      </w:r>
    </w:p>
    <w:p>
      <w:pPr>
        <w:pStyle w:val="BodyText"/>
      </w:pPr>
      <w:r>
        <w:t xml:space="preserve">Nhiều ngày không gặp, khí tức trên người Càn Vô Thanh khiến người ta càng khó có thể phán đoán ra thực lực của hắn hiện tại, càng làm cho người khó có thể cân nhắc tới sự xuất hiện của hắn. Từ đầu đến cuối, hắn đều vô cùng bình tĩnh và tự tin, nhưng ánh mắt nhìn Càn Kình vẫn duy trì một nụ cười nhạt, không còn lo lắng Càn Kình liên kết với mọi người giết chết hắn như mấy ngày trước nữa.</w:t>
      </w:r>
    </w:p>
    <w:p>
      <w:pPr>
        <w:pStyle w:val="BodyText"/>
      </w:pPr>
      <w:r>
        <w:t xml:space="preserve">- Ta dám xuất hiện, tất nhiên có con bài chưa lật của mình! Có bản lĩnh, ngươi tới giết ta thử xem!</w:t>
      </w:r>
    </w:p>
    <w:p>
      <w:pPr>
        <w:pStyle w:val="BodyText"/>
      </w:pPr>
      <w:r>
        <w:t xml:space="preserve">Càn Kình nghe thấy Càn Vô Thanh nhỏ giọng nói vậy, thoáng nhíu mày, suy tính xem vong linh này rốt cuộc có con bài nào chưa lật, lại dám xuất hiện ở nơi này.</w:t>
      </w:r>
    </w:p>
    <w:p>
      <w:pPr>
        <w:pStyle w:val="BodyText"/>
      </w:pPr>
      <w:r>
        <w:t xml:space="preserve">Hôm nay, muốn giết chết Càn Vô Thanh không chỉ có một người. Ngay cả Xà Hoàng và Lý Phách cũng đã quyết định, chỉ cần Càn Vô Thanh dám cả gan xuất hiện, hoàn toàn không để ý tới bất kỳ hậu quả nào, giết chết hắn.</w:t>
      </w:r>
    </w:p>
    <w:p>
      <w:pPr>
        <w:pStyle w:val="BodyText"/>
      </w:pPr>
      <w:r>
        <w:t xml:space="preserve">Nhưng một khắc khi Càn Vô Thanh thật sự xuất hiện, bình tĩnh như thế đứng ở phía dưới cây cờ, trái lại khiến người ta nảy sinh sự nghi ngờ vô tận. Hắn rốt cuộc dựa vào cái gì mà dám xuất hiện ở đây?</w:t>
      </w:r>
    </w:p>
    <w:p>
      <w:pPr>
        <w:pStyle w:val="BodyText"/>
      </w:pPr>
      <w:r>
        <w:t xml:space="preserve">Càn Vô Thanh không phải là một kẻ ngu ngốc! Ngược lại, hắn cực kỳ thông minh! Phục kích Càn Kình vào đêm trộm bảo, thi triển phong ấn đặc biệt khiến trên người Càn Kính lại thêm một tầng lực lượng phong ấn. Chỉ tiếc rằng, sau khi Càn Kình đi tới chỗ của A Khắc Nạp Thập, đã biết phải làm như thế nào để giải được phong ấn này. Hắn không giải phong ấn ra, chỉ muốn thêm một đạo phong ấn khiến mình khắc khổ tăng cường thực lực mà thôi.</w:t>
      </w:r>
    </w:p>
    <w:p>
      <w:pPr>
        <w:pStyle w:val="BodyText"/>
      </w:pPr>
      <w:r>
        <w:t xml:space="preserve">Giết sạch tất cả đối thủ trong nhóm của mình tại cuộc tranh tài Tân Nhân Vương, khiến mình sớm tấn cấp không cần tiếp tục xuất hiện ở nơi này, tránh nguy hiểm xuất hiện nhiều hơn.</w:t>
      </w:r>
    </w:p>
    <w:p>
      <w:pPr>
        <w:pStyle w:val="BodyText"/>
      </w:pPr>
      <w:r>
        <w:t xml:space="preserve">Phái thế thân xuất hiện, sau khi thế thân bị giết lại phái thế thân chứng minh mình còn sống.</w:t>
      </w:r>
    </w:p>
    <w:p>
      <w:pPr>
        <w:pStyle w:val="BodyText"/>
      </w:pPr>
      <w:r>
        <w:t xml:space="preserve">Tất cả những điều này tất cả chính là một vòng lại thêm một vòng tiến hành chặt chẽ, trước sau nắm chắc một cảm giác chiếm lĩnh thượng phong.</w:t>
      </w:r>
    </w:p>
    <w:p>
      <w:pPr>
        <w:pStyle w:val="BodyText"/>
      </w:pPr>
      <w:r>
        <w:t xml:space="preserve">Từ trước tới nay, Càn Kình chưa bao giờ gặp phải đối thủ như vậy. Trong lúc nhất thời hắn cũng không nghĩ ra vong linh này rốt cuộc nắm giữ con bài tẩy gì ở trong tay.</w:t>
      </w:r>
    </w:p>
    <w:p>
      <w:pPr>
        <w:pStyle w:val="BodyText"/>
      </w:pPr>
      <w:r>
        <w:t xml:space="preserve">Phụ thân?</w:t>
      </w:r>
    </w:p>
    <w:p>
      <w:pPr>
        <w:pStyle w:val="BodyText"/>
      </w:pPr>
      <w:r>
        <w:t xml:space="preserve">Càn Kình nhìn lên trên đài cao. Lúc này Càn Thành đang ngồi ở bên cạnh Xà Hoàng Bàn Hoành Cơ. Từ sau khi Càn Kình tiến vào cảnh giới Chân Thánh, Càn Thành ở Càn gia gần như đứng ở vị thế không ai dám trêu chọc.</w:t>
      </w:r>
    </w:p>
    <w:p>
      <w:pPr>
        <w:pStyle w:val="BodyText"/>
      </w:pPr>
      <w:r>
        <w:t xml:space="preserve">Người dắt ngựa sao? Đó đúng là công việc của hắn bây giờ. Nhưng bất luận là ai đi đến Càn gia, nhìn thấy vị phụ thân của Càn Kình, đều vội vàng tiến lên nhiệt tình chào hỏi.</w:t>
      </w:r>
    </w:p>
    <w:p>
      <w:pPr>
        <w:pStyle w:val="BodyText"/>
      </w:pPr>
      <w:r>
        <w:t xml:space="preserve">Người trước đây từng đạp lên người Càn Thành, còn trực tiếp tìm Càn Thành tỏ ra áy náy nhận sai. Điều đó làm cho Càn gia cảm thấy đẻ Càn Thành đặt ở ngoài cửa làm người dắt ngựa, mỗi giây mỗi phút đều là đánh ở trên mặt Càn gia.</w:t>
      </w:r>
    </w:p>
    <w:p>
      <w:pPr>
        <w:pStyle w:val="BodyText"/>
      </w:pPr>
      <w:r>
        <w:t xml:space="preserve">Khi Bàn Hoành Cơ phái người tới đón Càn Thành, lần đầu tiên Càn Chiến Huyền không thể hiện sự bá đạo của mình, mà cam chịu để Càn Thành được Bàn Hoành Cơ đón đi.</w:t>
      </w:r>
    </w:p>
    <w:p>
      <w:pPr>
        <w:pStyle w:val="BodyText"/>
      </w:pPr>
      <w:r>
        <w:t xml:space="preserve">- Càn Kình, đã tiến vào Chân Thánh, thủ hạ có đủ thế lực, có thể giúp hoàng triều Chân Sách ta tiêu diệt vô số Ma tộc. Đưa Càn Thành cho hắn xem như một lễ vật cũng không có gì là không thể. Ở trong mắt của Càn Chiến Huyền ta, chỉ cần có thể giết chết Ma tộc, ngay cả muốn ta chết thì thế nào? Hơn nữa đó chỉ là một Càn Thành? Ta… cũng không sợ Càn Kình, càng không sợ cái hắn gọi là thế lực. Nhưng nếu hắn có thể giết chết Ma tộc đưa ra cống hiến, vậy hắn hẳn sẽ đảm đương nghĩa vụ của chiến sĩ.</w:t>
      </w:r>
    </w:p>
    <w:p>
      <w:pPr>
        <w:pStyle w:val="BodyText"/>
      </w:pPr>
      <w:r>
        <w:t xml:space="preserve">Càn Vô Tinh Thần nhớ tới lời Càn Chiến Huyền nói lúc đó, khuôn mặt không khỏi lộ ra vài phần tức giận. Suy nghĩ của người gia chủ này quá cổ hủ. Giết chết Ma tộc, chỉ cần có Càn Vô Tinh Thần ta là đủ rồi!</w:t>
      </w:r>
    </w:p>
    <w:p>
      <w:pPr>
        <w:pStyle w:val="BodyText"/>
      </w:pPr>
      <w:r>
        <w:t xml:space="preserve">Càn Chiến Huyền bá đạo đã không còn đủ bá đạo nữa. Như vậy thì để Càn Vô Tinh Thần ta thức tỉnh lực lượng huyết mạch chung cực, thay thế vị gia chủ đã không còn khí phách này, dẫn dắt Càn gia đi vào thời đại vô địch càng hưng thịnh hơn!</w:t>
      </w:r>
    </w:p>
    <w:p>
      <w:pPr>
        <w:pStyle w:val="BodyText"/>
      </w:pPr>
      <w:r>
        <w:t xml:space="preserve">- Thập lục cường Tân Nhân Vương lần này, không giống như trước kia, áp dụng sự thắng lợi các trong nhóm vòng loại để tiến thành sắp xếp các đối thủ giao đấu với nhau!</w:t>
      </w:r>
    </w:p>
    <w:p>
      <w:pPr>
        <w:pStyle w:val="BodyText"/>
      </w:pPr>
      <w:r>
        <w:t xml:space="preserve">Bảo Long Chân Sách cao giọng tuyên đọc quy tắc tranh tài mới:</w:t>
      </w:r>
    </w:p>
    <w:p>
      <w:pPr>
        <w:pStyle w:val="BodyText"/>
      </w:pPr>
      <w:r>
        <w:t xml:space="preserve">- Lần này, áp dụng chế độ rút thăm. Mỗi lần rút ra hai tuyển thủ đối chiến! Bên thất bại sẽ theo thứ tự bị loại bỏ. Bên thắng lợi một lần nữa thả số vào trong rương tiến hành trộn lẫn sau đó lại lấy ra! Nói cách khác, nếu là người có vận khí không tốt, có thể đánh thắng trận đầu, ngay sau đó sẽ đánh trận thứ hai thậm chí trận thứ ba.</w:t>
      </w:r>
    </w:p>
    <w:p>
      <w:pPr>
        <w:pStyle w:val="BodyText"/>
      </w:pPr>
      <w:r>
        <w:t xml:space="preserve">- Càn Kình! Đánh mười lăm trận thắng liên tiếp cho lão sư xem!</w:t>
      </w:r>
    </w:p>
    <w:p>
      <w:pPr>
        <w:pStyle w:val="BodyText"/>
      </w:pPr>
      <w:r>
        <w:t xml:space="preserve">Tại vị trí khách quý trên khán đài, La Đức được Bích Lạc thi triển ma pháp khuếch đại âm thanh, cao giọng kêu lên trước tiên. Âm thanh truyền khắp toàn bộ đấu kỹ trận.</w:t>
      </w:r>
    </w:p>
    <w:p>
      <w:pPr>
        <w:pStyle w:val="BodyText"/>
      </w:pPr>
      <w:r>
        <w:t xml:space="preserve">Hai mươi vạn người đồng thời sửng sốt nhìn về phía Càn Kình. Mười lăm thắng liên tiếp? Nếu như trận đầu nếu ngẫu nhiên Càn Kình được chọn ra, như vậy mỗi trận đánh tiếp theo đều đánh thắng, thật sự sẽ sáng tạo kỷ lục đỉnh cấp mười lăm thắng liên tiếp!</w:t>
      </w:r>
    </w:p>
    <w:p>
      <w:pPr>
        <w:pStyle w:val="BodyText"/>
      </w:pPr>
      <w:r>
        <w:t xml:space="preserve">Khán giả trầm mặc mấy giây. Ngay sau đó, gần hai mươi vạn khán giả bình thường sôi trào, cùng nhau cao giọng đồng loạt la lên:</w:t>
      </w:r>
    </w:p>
    <w:p>
      <w:pPr>
        <w:pStyle w:val="BodyText"/>
      </w:pPr>
      <w:r>
        <w:t xml:space="preserve">- Càn Kình! Càn Kình! Mười lăm trận thắng liên tiếp! Mười lăm trận thắng liên tiếp!</w:t>
      </w:r>
    </w:p>
    <w:p>
      <w:pPr>
        <w:pStyle w:val="BodyText"/>
      </w:pPr>
      <w:r>
        <w:t xml:space="preserve">Hai mươi vạn người hò hét, hình thành một thanh thế sóng triều thật lớn. Các chiến sĩ huyết mạch khác nhất thời cảm thấy một áp lực vô hình đè nặng ở trên người. Mặc dù là hai mươi vạn người bình thường, số lượng này cũng thật sự kinh người. Hơn nữa sự nhiệt tình của bọn họ...</w:t>
      </w:r>
    </w:p>
    <w:p>
      <w:pPr>
        <w:pStyle w:val="BodyText"/>
      </w:pPr>
      <w:r>
        <w:t xml:space="preserve">Càn Kình ngồi ngay ngắn ở trên vương tọa của hắn chậm rãi giơ cánh tay lên, mở năm ngón tay ra bỗng nhiên dùng sức nắm chặt tay lại, phát ra một tiếng động inh tai nhức óc!</w:t>
      </w:r>
    </w:p>
    <w:p>
      <w:pPr>
        <w:pStyle w:val="BodyText"/>
      </w:pPr>
      <w:r>
        <w:t xml:space="preserve">Trong nháy mắt, mười lăm người tham gia thi đấu đồng loạt phát sinh cảm giác tương tự. Hai mươi vạn người này hò hét rít gào, khí thế của hai mươi vạn người này đều bị Càn Kình nắm ở trong tay, hội tụ vào bên trong thân thể!</w:t>
      </w:r>
    </w:p>
    <w:p>
      <w:pPr>
        <w:pStyle w:val="BodyText"/>
      </w:pPr>
      <w:r>
        <w:t xml:space="preserve">Trong nháy mắt đối mặt với Càn Kình, luôn có một cảm giác đặc biệt như đồng thời đối mặt với hai mươi vạn người.</w:t>
      </w:r>
    </w:p>
    <w:p>
      <w:pPr>
        <w:pStyle w:val="BodyText"/>
      </w:pPr>
      <w:r>
        <w:t xml:space="preserve">Đại thế đã thành!</w:t>
      </w:r>
    </w:p>
    <w:p>
      <w:pPr>
        <w:pStyle w:val="BodyText"/>
      </w:pPr>
      <w:r>
        <w:t xml:space="preserve">Các cường giả thế hệ trước ở trên khán đài, thấy biểu hiện của Càn Kình trong nháy mắt này, thân thể đồng thời chấn động. Càn Kình này không còn là cường giả thế hệ trẻ, mà đã chân chân chính chính bước vào một tầng lớp cường giả mạnh nhất. Không ai lại tiếp tục cho rằng hắn là chiến sĩ thế hệ trẻ nữa. Thông qua cuộc tranh tài lần này, hắn đã tạo ra đại thế của mình.</w:t>
      </w:r>
    </w:p>
    <w:p>
      <w:pPr>
        <w:pStyle w:val="BodyText"/>
      </w:pPr>
      <w:r>
        <w:t xml:space="preserve">Mỗi cường giả đỉnh cấp đều có thế của mình!</w:t>
      </w:r>
    </w:p>
    <w:p>
      <w:pPr>
        <w:pStyle w:val="BodyText"/>
      </w:pPr>
      <w:r>
        <w:t xml:space="preserve">Khí thế của Càn Chiến Huyền chính là bá đạo. Khí thế Lý Phách thâm trầm. Khí thế của Bàn Hoành Cơ khiến người ta cảm giác được sự giảo quyệt. Khí thế của Đại Ma Vương khiến người ta cảm giác được sự vô địch!</w:t>
      </w:r>
    </w:p>
    <w:p>
      <w:pPr>
        <w:pStyle w:val="BodyText"/>
      </w:pPr>
      <w:r>
        <w:t xml:space="preserve">Thế của Càn Kình, nắm giữ trời trong tay!</w:t>
      </w:r>
    </w:p>
    <w:p>
      <w:pPr>
        <w:pStyle w:val="Compact"/>
      </w:pPr>
      <w:r>
        <w:t xml:space="preserve">Mỗi cường giả nổi tiếng từ xưa tới nay, cảm giác được khí thế do Càn Kình tạo dựng được, đều cảm thấy vô cùng kinh ngạc. Thế là một giai đoạn mấu chốt khó có thể tạo dựng được. Nắm giữ trời trong tay?</w:t>
      </w:r>
      <w:r>
        <w:br w:type="textWrapping"/>
      </w:r>
      <w:r>
        <w:br w:type="textWrapping"/>
      </w:r>
    </w:p>
    <w:p>
      <w:pPr>
        <w:pStyle w:val="Heading2"/>
      </w:pPr>
      <w:bookmarkStart w:id="1177" w:name="chương-1168-càn-kình-vs-bỉ-đắc-lợi-đặc"/>
      <w:bookmarkEnd w:id="1177"/>
      <w:r>
        <w:t xml:space="preserve">1155. Chương 1168: Càn Kình Vs Bỉ Đắc Lợi Đặc!</w:t>
      </w:r>
    </w:p>
    <w:p>
      <w:pPr>
        <w:pStyle w:val="Compact"/>
      </w:pPr>
      <w:r>
        <w:br w:type="textWrapping"/>
      </w:r>
      <w:r>
        <w:br w:type="textWrapping"/>
      </w:r>
    </w:p>
    <w:p>
      <w:pPr>
        <w:pStyle w:val="BodyText"/>
      </w:pPr>
      <w:r>
        <w:t xml:space="preserve">Ý nghĩ này gần như đều xuất hiện trong thời điểm tạo thế của mỗi cường giả.</w:t>
      </w:r>
    </w:p>
    <w:p>
      <w:pPr>
        <w:pStyle w:val="BodyText"/>
      </w:pPr>
      <w:r>
        <w:t xml:space="preserve">Nhưng trời cao cao tại thượng bao quát chúng sinh. Từ trước tới nay không có người nào có thể nắm nó trong tay. Vận mệnh của tất cả mọi người đều giống như bị trời tùy ý thao túng. Bất luận ngươi là cường giả như thế nào, ở trước mặt trời chỉ có thể cúi đầu.</w:t>
      </w:r>
    </w:p>
    <w:p>
      <w:pPr>
        <w:pStyle w:val="BodyText"/>
      </w:pPr>
      <w:r>
        <w:t xml:space="preserve">Phải có một trái tim thế nào mới có khả năng nắm giữ trời trong tay? Không thiếu cường giả đều nhíu mày, suy tính nếu như lúc này bọn họ chiến đấu một trận sinh với Càn Kình, bản thân có thể nắm được mấy phần thắng?</w:t>
      </w:r>
    </w:p>
    <w:p>
      <w:pPr>
        <w:pStyle w:val="BodyText"/>
      </w:pPr>
      <w:r>
        <w:t xml:space="preserve">…</w:t>
      </w:r>
    </w:p>
    <w:p>
      <w:pPr>
        <w:pStyle w:val="BodyText"/>
      </w:pPr>
      <w:r>
        <w:t xml:space="preserve">Càn Kình vs Bỉ Đắc Lợi Đặc!</w:t>
      </w:r>
    </w:p>
    <w:p>
      <w:pPr>
        <w:pStyle w:val="BodyText"/>
      </w:pPr>
      <w:r>
        <w:t xml:space="preserve">Một khắc khi tên tổ chiến đấu đầu tiên được rút thăm ra, những người trên khán đài lại một lần nữa sôi trào. Quả nhiên! Trận chiến đầu tiên quả nhiên là Càn Kình xuất chiến!</w:t>
      </w:r>
    </w:p>
    <w:p>
      <w:pPr>
        <w:pStyle w:val="BodyText"/>
      </w:pPr>
      <w:r>
        <w:t xml:space="preserve">Mấy ngày nay, số lần Càn Kình ra tay quá ít. Mỗi đối thủ lại không đủ cường đại. Thậm chí không có một đối thủ nào có thể ngăn cản một ngón tay của hắn. Mọi người đều tán thưởng sự cường đại của hắn. Đồng thời, mọi người cũng bao giờ cảm giác cuốc chiến đấu này lại có chút buồn chán như vậy. Bọn họ đang mong đợi có người có thể khiến hắn ra tay nhiều hơn vài lần.</w:t>
      </w:r>
    </w:p>
    <w:p>
      <w:pPr>
        <w:pStyle w:val="BodyText"/>
      </w:pPr>
      <w:r>
        <w:t xml:space="preserve">Thập lục cường! Bỉ Đắc Lợi Đặc!</w:t>
      </w:r>
    </w:p>
    <w:p>
      <w:pPr>
        <w:pStyle w:val="BodyText"/>
      </w:pPr>
      <w:r>
        <w:t xml:space="preserve">Vương tộc Man tộc, chiến sĩ huyết mạch Bỉ Mông! Hôm nay hắn đã ba mươi lăm tuổi. Bỉ Đắc Lợi Đặc ở giai đoạn Thực Thánh, sau khi thức tỉnh không phải là trạng thái Bỉ Mông. Hơn nữa còn là Hoàng Kim Bỉ Mông vương mà trong truyền thuyết của bộ tộc Bỉ Mông, mười vạn năm mới xuất hiện một lần!</w:t>
      </w:r>
    </w:p>
    <w:p>
      <w:pPr>
        <w:pStyle w:val="BodyText"/>
      </w:pPr>
      <w:r>
        <w:t xml:space="preserve">Theo truyền thuyết, nếu như bộ tộc Bỉ Mông có ai có thể đột phá thức tỉnh thiên cực giai đoạn Chân Thánh, tiến vào thức tỉnh chung cực vô địch, vậy nhất định là chiến sĩ huyết mạch trạng thái Hoàng Kim Bỉ Mông vương.</w:t>
      </w:r>
    </w:p>
    <w:p>
      <w:pPr>
        <w:pStyle w:val="BodyText"/>
      </w:pPr>
      <w:r>
        <w:t xml:space="preserve">Cái này trước sau vẫn là chuyện tiên đoán, lại là những lời đồn đại của dân gian, được lưu truyền trong Man tộc không biết bao nhiêu năm. Thậm chí có rất nhiều người trong Man tộc đều cho rằng nó chỉ là một lời đồn đại, vĩnh viễn sẽ không trở thành sự thật. Nhưng vào ngày Bỉ Đắc Lợi Đặc tiến vào Thực Thánh, thật sự đã thể hiện ra trạng thái Hoàng Kim Bỉ Mông vương.</w:t>
      </w:r>
    </w:p>
    <w:p>
      <w:pPr>
        <w:pStyle w:val="BodyText"/>
      </w:pPr>
      <w:r>
        <w:t xml:space="preserve">Một khắc khi đạt được trạng thái này, Bỉ Đắc Lợi Đặc biết sau này mình có thể sẽ vinh quang vô thượng. Tâm tình hắn vô cùng hưng phấn, tới cuộc tranh tài Tân Nhân Vương này dự định quét ngang tất cả chiến sĩ huyết mạch hoàng triều Chân Sách. Nhăng hắn không nghĩ tới lại gặp phải Càn Kình, chiến sĩ bình thường cường đại này.</w:t>
      </w:r>
    </w:p>
    <w:p>
      <w:pPr>
        <w:pStyle w:val="BodyText"/>
      </w:pPr>
      <w:r>
        <w:t xml:space="preserve">Bỉ Đắc Lợi Đặc vẫn duy trì phong thái của một bậc vương tử chậm rãi đi lên lôi đài. Dưới đấu khí cường đại, trang phục dũng sĩ trên người hắn hoàn toàn bị xé rách, lộ ra một thân hình cơ bắp vô cùng cường tráng. Hắn còn chưa mở ra chiến thân huyết mạch, trên ngực phát ra ánh sáng hoàng kim, khiến người ta vừa nhìn một cái đã nhớ lại Hoàng Kim Bỉ Mông vương trong truyền thuyết.</w:t>
      </w:r>
    </w:p>
    <w:p>
      <w:pPr>
        <w:pStyle w:val="BodyText"/>
      </w:pPr>
      <w:r>
        <w:t xml:space="preserve">Thánh búa ở trong tay!</w:t>
      </w:r>
    </w:p>
    <w:p>
      <w:pPr>
        <w:pStyle w:val="BodyText"/>
      </w:pPr>
      <w:r>
        <w:t xml:space="preserve">Khi Bỉ Đắc Lợi Đặc đối mặt với Càn Kình không dám có bất kỳ điều gì sơ suất. Hắn cầm chiến búa thánh khí được truyền thừa của bộ tộc Bỉ Mông trong tay. Bộ giáp ngực thánh khí cũng bọc ở trên người. Ngay cả dưới chân cũng là một đôi giày thánh khí.</w:t>
      </w:r>
    </w:p>
    <w:p>
      <w:pPr>
        <w:pStyle w:val="BodyText"/>
      </w:pPr>
      <w:r>
        <w:t xml:space="preserve">Bộ thánh khí!</w:t>
      </w:r>
    </w:p>
    <w:p>
      <w:pPr>
        <w:pStyle w:val="BodyText"/>
      </w:pPr>
      <w:r>
        <w:t xml:space="preserve">Mọi người thấy Bỉ Đắc Lợi Đặc mặc như vậy, tất cả đều giật mình. Lần này Man tộc thật sự bỏ vốn gốc tới tham gia cuộc tranh tài Tân Nhân Vương lần này. Không ngờ Man tộc bọn họ lấy ra hai trong số bộ thánh khí của mình, lực lượng Man tộc.</w:t>
      </w:r>
    </w:p>
    <w:p>
      <w:pPr>
        <w:pStyle w:val="BodyText"/>
      </w:pPr>
      <w:r>
        <w:t xml:space="preserve">Đông!</w:t>
      </w:r>
    </w:p>
    <w:p>
      <w:pPr>
        <w:pStyle w:val="BodyText"/>
      </w:pPr>
      <w:r>
        <w:t xml:space="preserve">Vương tọa kim loại nặng nề từ trên cao hạ xuống, đập vào mặt trên của lôi đài phát ra tiếng động lớn, đồng thời cũng giống như đập vào linh hồn của hai mươi vạn khán giả, khiến mọi người nhất thời trở nên vô cùng phấn chấn.</w:t>
      </w:r>
    </w:p>
    <w:p>
      <w:pPr>
        <w:pStyle w:val="BodyText"/>
      </w:pPr>
      <w:r>
        <w:t xml:space="preserve">Càn Kình ngồi ở trong vương tọa kim loại cao lớn, nhìn vương tử Bỉ Đắc Lợi Đặc của bộ tộc Bỉ Mông phía đối diện:</w:t>
      </w:r>
    </w:p>
    <w:p>
      <w:pPr>
        <w:pStyle w:val="BodyText"/>
      </w:pPr>
      <w:r>
        <w:t xml:space="preserve">- Khiến ta đứng lên, xem như ngươi thắng.</w:t>
      </w:r>
    </w:p>
    <w:p>
      <w:pPr>
        <w:pStyle w:val="BodyText"/>
      </w:pPr>
      <w:r>
        <w:t xml:space="preserve">Lời nói đơn giản!</w:t>
      </w:r>
    </w:p>
    <w:p>
      <w:pPr>
        <w:pStyle w:val="BodyText"/>
      </w:pPr>
      <w:r>
        <w:t xml:space="preserve">Mấy ngày nay mỗi lần Càn Kình ngồi trên vương tọa ở lôi đài nhất định sẽ nói ra một câu, khiến ta đứng lên xem như ngươi thắng.</w:t>
      </w:r>
    </w:p>
    <w:p>
      <w:pPr>
        <w:pStyle w:val="BodyText"/>
      </w:pPr>
      <w:r>
        <w:t xml:space="preserve">Câu nói này khiến rất nhiều người nghe cảm thấy vô cùng khó chịu. Mỗi lần lên lôi đài, hắn đều nói ra một câu nói kiêu ngạo đến cực hạn như vậy. Nhưng mỗi lần đều không có người nào có thể khiến Càn Kình rời khỏi chỗ ngồi.</w:t>
      </w:r>
    </w:p>
    <w:p>
      <w:pPr>
        <w:pStyle w:val="BodyText"/>
      </w:pPr>
      <w:r>
        <w:t xml:space="preserve">Đừng nói khiến hắn rời khỏi, thậm chí không có người nào có thể khiến hắn dùng tới cánh tay thứ hai.</w:t>
      </w:r>
    </w:p>
    <w:p>
      <w:pPr>
        <w:pStyle w:val="BodyText"/>
      </w:pPr>
      <w:r>
        <w:t xml:space="preserve">Lại là những lời này!</w:t>
      </w:r>
    </w:p>
    <w:p>
      <w:pPr>
        <w:pStyle w:val="BodyText"/>
      </w:pPr>
      <w:r>
        <w:t xml:space="preserve">Bỉ Đắc Lợi Đặc khẽ nhíu mày.</w:t>
      </w:r>
    </w:p>
    <w:p>
      <w:pPr>
        <w:pStyle w:val="BodyText"/>
      </w:pPr>
      <w:r>
        <w:t xml:space="preserve">Nấy ngày nay tuy rằng Càn Kình ra tay không nhiều lắm, nhưng mỗi lần hắn tham chiến đều có thể nghe được hắn nói những lời này. Mỗi lần nghe được đều có một cảm giác... Một cảm giác... Áp lực!</w:t>
      </w:r>
    </w:p>
    <w:p>
      <w:pPr>
        <w:pStyle w:val="BodyText"/>
      </w:pPr>
      <w:r>
        <w:t xml:space="preserve">Không sai! Lần đầu tiên nghe được hắn cảm thấy rất chói tai. Nhưng sau đó, mỗi lần nghe được đều cảm thấy đó là một loại áp lực, đó là một loại thế. Khi còn bé, thời điểm hắn đối mặt với phụ hoàng mới có thể bị đè ép như thế. Hôm nay khí thế đó xuất hiện ở trên người Càn Kính!</w:t>
      </w:r>
    </w:p>
    <w:p>
      <w:pPr>
        <w:pStyle w:val="BodyText"/>
      </w:pPr>
      <w:r>
        <w:t xml:space="preserve">Hôm nay, giờ phút này, Bỉ Đắc Lợi Đặc chưa bao giờ cảm giác được khí thế của Càn Kình lại đè ép người khác thế như! So với những lần trước, khí thế ép người hơn rất nhiều.</w:t>
      </w:r>
    </w:p>
    <w:p>
      <w:pPr>
        <w:pStyle w:val="BodyText"/>
      </w:pPr>
      <w:r>
        <w:t xml:space="preserve">Lẽ nào, đây là áp lực chỉ khi thật sự đối mặt với Càn Kình, mới có thể cảm giác được sao?</w:t>
      </w:r>
    </w:p>
    <w:p>
      <w:pPr>
        <w:pStyle w:val="BodyText"/>
      </w:pPr>
      <w:r>
        <w:t xml:space="preserve">Càn Kình ngồi như vậên lặng lặng lẽ. Tay phải hơi dựng thẳng lên, lấy khuỷu tay làm điểm chống đỡ, năm ngón tay hơi cong lại. Ngón trỏ chống vào huyệt thái dương của mình. Ngón tay cái lại chống ở cằm, giống như một vị ma vương đang cảm thấy chán nản không thú vị trong lúc chờ đợi một dũng giả tới khiêu chiến.</w:t>
      </w:r>
    </w:p>
    <w:p>
      <w:pPr>
        <w:pStyle w:val="BodyText"/>
      </w:pPr>
      <w:r>
        <w:t xml:space="preserve">Hai mươi vạn người đồng thời có một cảm giác, Bỉ Đắc Lợi Đặc khi vừa lên đài là một dũng giả vô cùng khí phách muốn khiêu chiến Đại Ma Vương. Nhưng một khắc khi Đại Ma Vương thật sự xuất hiện ở trước mặt dũng giả...</w:t>
      </w:r>
    </w:p>
    <w:p>
      <w:pPr>
        <w:pStyle w:val="BodyText"/>
      </w:pPr>
      <w:r>
        <w:t xml:space="preserve">Trong nháy mắt, lòng tin của dũng giả đã hoàn toàn sụp đổ không thấy bóng dáng. Trong nháy mắt, lực lượng của dũng giả cũng hoàn toàn biến mất.</w:t>
      </w:r>
    </w:p>
    <w:p>
      <w:pPr>
        <w:pStyle w:val="BodyText"/>
      </w:pPr>
      <w:r>
        <w:t xml:space="preserve">Hai bên còn chưa bắt đầu giao đấu, mọi người đã có thể cảm giác được sự cường đại của dũng giả, ở trước mặt Đại Ma Vương là yếu đuối như vậy.</w:t>
      </w:r>
    </w:p>
    <w:p>
      <w:pPr>
        <w:pStyle w:val="BodyText"/>
      </w:pPr>
      <w:r>
        <w:t xml:space="preserve">- Sợ rằng chỉ cần một đòn?</w:t>
      </w:r>
    </w:p>
    <w:p>
      <w:pPr>
        <w:pStyle w:val="BodyText"/>
      </w:pPr>
      <w:r>
        <w:t xml:space="preserve">- Đúng vậy, ta thấy có thể chỉ là một đòn.</w:t>
      </w:r>
    </w:p>
    <w:p>
      <w:pPr>
        <w:pStyle w:val="BodyText"/>
      </w:pPr>
      <w:r>
        <w:t xml:space="preserve">- Bộ tộc Bỉ Mông thực sự yếu đuối. Chiến sĩ huyết mạch mạnh nhất thế hệ trẻ, còn lớn hơn so với Càn Kình ít nhất mười tuổi, không ngờ chỉ có thể đỡ được một đòn...</w:t>
      </w:r>
    </w:p>
    <w:p>
      <w:pPr>
        <w:pStyle w:val="BodyText"/>
      </w:pPr>
      <w:r>
        <w:t xml:space="preserve">- Có thể đỡ một đòn hay không vẫn còn là vấn đề.</w:t>
      </w:r>
    </w:p>
    <w:p>
      <w:pPr>
        <w:pStyle w:val="BodyText"/>
      </w:pPr>
      <w:r>
        <w:t xml:space="preserve">Hai mươi vạn đám người xì xào bàn tán, xôn xao như con ruồi đang bay loạn. nhưng Bỉ Đắc Lợi Đặc vẫn có thể nghe rõ tiếng những người đó nói chuyện với nhau.</w:t>
      </w:r>
    </w:p>
    <w:p>
      <w:pPr>
        <w:pStyle w:val="BodyText"/>
      </w:pPr>
      <w:r>
        <w:t xml:space="preserve">Một tâm trạng nhục nhã nói không nên lời, rất nhanh lan tràn trong cơ thể Bỉ Đắc Lợi Đặc.</w:t>
      </w:r>
    </w:p>
    <w:p>
      <w:pPr>
        <w:pStyle w:val="BodyText"/>
      </w:pPr>
      <w:r>
        <w:t xml:space="preserve">- Bỉ Đắc Lợi Đặc ta là trạng thái huyết mạch Hoàng Kim Bỉ Mông vương chỉ tồn tại trong truyền thuyết. Ta sẽ thức tỉnh chung cực, đứng ở trên đỉnh cao của đại lục chí cao!</w:t>
      </w:r>
    </w:p>
    <w:p>
      <w:pPr>
        <w:pStyle w:val="BodyText"/>
      </w:pPr>
      <w:r>
        <w:t xml:space="preserve">- Bỉ Đắc Lợi Đặc ta sẽ dẫn dắt Man tộc đi về tới sự huy hoàng chưa từng thấy.</w:t>
      </w:r>
    </w:p>
    <w:p>
      <w:pPr>
        <w:pStyle w:val="BodyText"/>
      </w:pPr>
      <w:r>
        <w:t xml:space="preserve">- Bỉ Đắc Lợi Đặc ta làm sao có thể bại bởi một người bình thường được?</w:t>
      </w:r>
    </w:p>
    <w:p>
      <w:pPr>
        <w:pStyle w:val="Compact"/>
      </w:pPr>
      <w:r>
        <w:t xml:space="preserve">- Lực lượng chiến thân huyết mạch ngủ say! Hãy thức tỉnh! Lực lượng man tộc trong thánh khí, cho ta mượn lực lượng của ngươi! Ngày hôm nay, chính là bậc thang đầu tiên để Bỉ Đắc Lợi Đặc bước lên con đường đi về phía huy hoàng! Vinh dự của ta, ngay cả ánh mặt trời cũng có thể hoàn toàn che lấp!</w:t>
      </w:r>
      <w:r>
        <w:br w:type="textWrapping"/>
      </w:r>
      <w:r>
        <w:br w:type="textWrapping"/>
      </w:r>
    </w:p>
    <w:p>
      <w:pPr>
        <w:pStyle w:val="Heading2"/>
      </w:pPr>
      <w:bookmarkStart w:id="1178" w:name="chương-1169-lễ-gặp-mặt"/>
      <w:bookmarkEnd w:id="1178"/>
      <w:r>
        <w:t xml:space="preserve">1156. Chương 1169: Lễ Gặp Mặt</w:t>
      </w:r>
    </w:p>
    <w:p>
      <w:pPr>
        <w:pStyle w:val="Compact"/>
      </w:pPr>
      <w:r>
        <w:br w:type="textWrapping"/>
      </w:r>
      <w:r>
        <w:br w:type="textWrapping"/>
      </w:r>
    </w:p>
    <w:p>
      <w:pPr>
        <w:pStyle w:val="BodyText"/>
      </w:pPr>
      <w:r>
        <w:t xml:space="preserve">Bỉ Đắc Lợi Đặc rít gào từng tiếng, hoàn toàn áp chế tiếng xôn xao bàn tán của hai mươi vạn khán giả trên khán đài. Thân thể cường tráng của hắn nhanh chóng biến thành lớn hơn. Một lớp lông màu kim sắc hợn xuất hiện phủ trên thân thể hắn.</w:t>
      </w:r>
    </w:p>
    <w:p>
      <w:pPr>
        <w:pStyle w:val="BodyText"/>
      </w:pPr>
      <w:r>
        <w:t xml:space="preserve">Dưới ánh mặt trời, lớp lông màu vàng kia giống như thật sự do kim tuyến tạo thành. Mỗi sợi lông đều giống như một chiếc kim khâu, người bình thường nếu như khẽ đụng vào một chút, đều có thể sẽ bị rách da. Lớp lông này chính là bộ khôi giáp tự nhiên hoàn toàn. Nó không chỉ có thể đâm khiến người khác bị thương, cũng bởi vì lớp lông dày, có thể giảm bớt một phần lực trùng kích do đối phương đánh tới.</w:t>
      </w:r>
    </w:p>
    <w:p>
      <w:pPr>
        <w:pStyle w:val="BodyText"/>
      </w:pPr>
      <w:r>
        <w:t xml:space="preserve">Bỉ Đắc Lợi Đặc với trạng thái Hoàng Kim Bỉ Mông vương, thân thể cao chừng ba thước rưỡi, từ trên cao nhìn xuống Càn Kình. Hắn lợi dụng ưu thế trên phương diện hình thể, và vẻ mặt hung mãnh trong trạng thái hóa thú, khi đối kháng với khí thế của Càn Kình, sẽ không cảm thấy bị áp chế nữa.</w:t>
      </w:r>
    </w:p>
    <w:p>
      <w:pPr>
        <w:pStyle w:val="BodyText"/>
      </w:pPr>
      <w:r>
        <w:t xml:space="preserve">Trong chiến búa cực lớn tràn ngập đấu khí, lộ ra ánh sáng chói mắt. Hắn hóa thân trở thành vị thần nắm giữ mặt trời.</w:t>
      </w:r>
    </w:p>
    <w:p>
      <w:pPr>
        <w:pStyle w:val="BodyText"/>
      </w:pPr>
      <w:r>
        <w:t xml:space="preserve">Cường đại! Các chiến sĩ trẻ tuổi đứng ở phía dưới lôi đài đều tập trung tinh thần nhìn Bỉ Đắc Lợi Đặc trên lôi đài. Dưới sự kích thích của ba thánh khí, vị dũng sĩ huyết mạch Man tộc cường đại này đã vượt quá sự tưởng tượng của mọi người.</w:t>
      </w:r>
    </w:p>
    <w:p>
      <w:pPr>
        <w:pStyle w:val="BodyText"/>
      </w:pPr>
      <w:r>
        <w:t xml:space="preserve">Cường giả Thực Thánh đỉnh phong, đối mặt với Bỉ Đắc Lợi Đặc căn bản không có bao nhiêu năng lực chiến đấu.</w:t>
      </w:r>
    </w:p>
    <w:p>
      <w:pPr>
        <w:pStyle w:val="BodyText"/>
      </w:pPr>
      <w:r>
        <w:t xml:space="preserve">Chỉ còn cách một đường cuối cùng, chính là Chân Thánh thật sự!</w:t>
      </w:r>
    </w:p>
    <w:p>
      <w:pPr>
        <w:pStyle w:val="BodyText"/>
      </w:pPr>
      <w:r>
        <w:t xml:space="preserve">Mọi người đều có thể cảm giác được, hôm nay Bỉ Đắc Lợi Đặc chỉ thiếu một đường ranh giới là bước vào Chân Thánh, chỉ chênh lệch một đường là tiến vào trong hàng ngũ những người mạnh nhất.</w:t>
      </w:r>
    </w:p>
    <w:p>
      <w:pPr>
        <w:pStyle w:val="BodyText"/>
      </w:pPr>
      <w:r>
        <w:t xml:space="preserve">Cách một đường trở thành Chân Thánh!</w:t>
      </w:r>
    </w:p>
    <w:p>
      <w:pPr>
        <w:pStyle w:val="BodyText"/>
      </w:pPr>
      <w:r>
        <w:t xml:space="preserve">Bỉ Đắc Lợi Đặc chẳng bao giờ cảm giác được mình cường đại như vậy. Hắn cảm giác cảnh giới Chân Thánh không bao giờ có thể thành, hiện tại dường như chỉ cần thoáng đưa cánh tay lên cao hơn một chút, là có thể chạm tới lực lượng đỉnh phong này.</w:t>
      </w:r>
    </w:p>
    <w:p>
      <w:pPr>
        <w:pStyle w:val="BodyText"/>
      </w:pPr>
      <w:r>
        <w:t xml:space="preserve">- Ta cần áp lực, ta cần áp lực khiến ta tiếp tục thức tỉnh được lực lượng huyết mạch.</w:t>
      </w:r>
    </w:p>
    <w:p>
      <w:pPr>
        <w:pStyle w:val="BodyText"/>
      </w:pPr>
      <w:r>
        <w:t xml:space="preserve">Hai mắt Bỉ Đắc Lợi Đặc đỏ ngầu nhìn Càn Kình:</w:t>
      </w:r>
    </w:p>
    <w:p>
      <w:pPr>
        <w:pStyle w:val="BodyText"/>
      </w:pPr>
      <w:r>
        <w:t xml:space="preserve">- Ngươi chính là áp lực tốt nhất của ta! Đến đây đi! Để ta xem thử ngươi mạnh tới mức nào! Cũng để cho ngươi biết, ba thánh khí ở trong tay ta, cường đại tới mức nào!</w:t>
      </w:r>
    </w:p>
    <w:p>
      <w:pPr>
        <w:pStyle w:val="BodyText"/>
      </w:pPr>
      <w:r>
        <w:t xml:space="preserve">Một chân Bỉ Đắc Lợi Đặc vừa nâng lên cách mặt đất, thân thể cao lớn đã biến mất, hóa thân làm một mặt trời kim sắc nhanh chóng xuất hiện ở trước mặt Càn Kính.</w:t>
      </w:r>
    </w:p>
    <w:p>
      <w:pPr>
        <w:pStyle w:val="BodyText"/>
      </w:pPr>
      <w:r>
        <w:t xml:space="preserve">Rất nhanh! Thân thể cao lớn hoàn toàn không ảnh hưởng tới tốc độ của Bỉ Đắc Lợi Đặc. Dưới trợ giúp của đôi giầy thánh khí, khiến tốc độ của Bỉ Đắc Lợi Đặc gần như không thua gì di chuyển trong nháy mắt.</w:t>
      </w:r>
    </w:p>
    <w:p>
      <w:pPr>
        <w:pStyle w:val="BodyText"/>
      </w:pPr>
      <w:r>
        <w:t xml:space="preserve">Lý Phách nhướn lông mày lên:</w:t>
      </w:r>
    </w:p>
    <w:p>
      <w:pPr>
        <w:pStyle w:val="BodyText"/>
      </w:pPr>
      <w:r>
        <w:t xml:space="preserve">- Thật là nhanh!</w:t>
      </w:r>
    </w:p>
    <w:p>
      <w:pPr>
        <w:pStyle w:val="BodyText"/>
      </w:pPr>
      <w:r>
        <w:t xml:space="preserve">Tay phải Càn Kình vẫn chống lên gương mặt nghiêm nghị, cánh tay trái giơ lên theo bản năng chém ra một quyền.</w:t>
      </w:r>
    </w:p>
    <w:p>
      <w:pPr>
        <w:pStyle w:val="BodyText"/>
      </w:pPr>
      <w:r>
        <w:t xml:space="preserve">Giơ tay lên, ra quyền.</w:t>
      </w:r>
    </w:p>
    <w:p>
      <w:pPr>
        <w:pStyle w:val="BodyText"/>
      </w:pPr>
      <w:r>
        <w:t xml:space="preserve">Một quyền này vốn phải nhanh như tia chớp, khiến người bình thường nhìn không thấy hắn ra tay thế nào. Nhưng hiện tại tất cả mọi người đều nhìn thấy rõ ràng, chỉ đơn giản giơ tay lên, ra quyền, quỹ tích đó ngay cả người bình thường cũng có thể thấy rõ.</w:t>
      </w:r>
    </w:p>
    <w:p>
      <w:pPr>
        <w:pStyle w:val="BodyText"/>
      </w:pPr>
      <w:r>
        <w:t xml:space="preserve">Một quyền này không thể gọi là thong thả, bởi vì nó có tính ổn định cực kỳ cao. Thậm chí giống như đột phá sự ràng buộc của thời gian, khiến tất cả mọi người có thể nhìn thấy rõ ràng.</w:t>
      </w:r>
    </w:p>
    <w:p>
      <w:pPr>
        <w:pStyle w:val="BodyText"/>
      </w:pPr>
      <w:r>
        <w:t xml:space="preserve">- Đây là hỗn đỗn khởi đầu do ta tự nghĩ ra, rốt cuộc đưa cho ngươi xem như lễ gặp mặt.</w:t>
      </w:r>
    </w:p>
    <w:p>
      <w:pPr>
        <w:pStyle w:val="BodyText"/>
      </w:pPr>
      <w:r>
        <w:t xml:space="preserve">Đấu kỹ không có trật tự quấn lấy nhau, ma sát lẫn nhau, va chạm vào nhau, hình thành một đạo đấu khí long quyển lớn trong suốt, trực tiếp cuốn chiến búa của Bỉ Đắc Lợi Đặc, còn có thân thể hắn vào trong đó. Ngay lập tức vô số đấu kỹ này đánh vào phía trên thân người, chợt vang lên những tiếng nổ mạnh.</w:t>
      </w:r>
    </w:p>
    <w:p>
      <w:pPr>
        <w:pStyle w:val="BodyText"/>
      </w:pPr>
      <w:r>
        <w:t xml:space="preserve">Đây là cái gì?</w:t>
      </w:r>
    </w:p>
    <w:p>
      <w:pPr>
        <w:pStyle w:val="BodyText"/>
      </w:pPr>
      <w:r>
        <w:t xml:space="preserve">Trong con ngươi hằn máu của Bỉ Đắc Lợi Đặc liên tục co lại. Chiến búa trong tay hắn vung lên, lại bị vô số đấu khí dây dưa, dẫn dắt, căn bản không cách nào đánh trúng mục tiêu, trái lại còn bị dẫn loạn.</w:t>
      </w:r>
    </w:p>
    <w:p>
      <w:pPr>
        <w:pStyle w:val="BodyText"/>
      </w:pPr>
      <w:r>
        <w:t xml:space="preserve">Trong nháy mắt tiếp theo, các loại đấu kỹ hỗn loạn này lấy tư thái giống như không cần tiền đánh vào phía trên thân thể cường tráng của hắn.</w:t>
      </w:r>
    </w:p>
    <w:p>
      <w:pPr>
        <w:pStyle w:val="BodyText"/>
      </w:pPr>
      <w:r>
        <w:t xml:space="preserve">Công kích dày đặc, cường lực, giống như mưa rơi vô cùng vô tận, đánh vào mỗi tấc da thịt trên thân thể Bỉ Đắc Lợi Đặc. Nơi có thánh khí phòng hộ cũng vậy, nơi không có thánh khí phòng hộ cũng vậy.</w:t>
      </w:r>
    </w:p>
    <w:p>
      <w:pPr>
        <w:pStyle w:val="BodyText"/>
      </w:pPr>
      <w:r>
        <w:t xml:space="preserve">Trăm nghìn lần đánh, thân thể Bỉ Đắc Lợi Đặc đụng nát lồng bảo hộ ma pháp bao quanh đấu kỹ trận. Vị thần nắm giữ mặt trời giờ phút này đã biến thành mặt trời bị đánh rơi, toàn thân phát ra kim quang của hắn dính đầy vết máu, giống như mang theo lực lượng hủy diệt đập về phía khán đài. Nếu như thật sự va chạm thành công, lực lượng này đủ giết chết một đám khán giả ở đó.</w:t>
      </w:r>
    </w:p>
    <w:p>
      <w:pPr>
        <w:pStyle w:val="BodyText"/>
      </w:pPr>
      <w:r>
        <w:t xml:space="preserve">Đoạn Phong Bất Nhị thở dài. Đồng thời trong lúc mọi người còn chưa kịp kêu lên sợ hãi, hắn đã giơ tay lên. Một hồn vực di chuyển trong nháy mắt được mở ra thay đổi hướng bay của Bỉ Đắc Lợi Đặc. Tiếp theo, thân thể hắn xuất hiện ở trên cao. Mục tiêu còn lại của thân thể hắn chính là tầng mây cao hơn.</w:t>
      </w:r>
    </w:p>
    <w:p>
      <w:pPr>
        <w:pStyle w:val="BodyText"/>
      </w:pPr>
      <w:r>
        <w:t xml:space="preserve">Trong nháy mắt, thân thể Bỉ Đắc Lợi Đặc bay cao lên trên ngàn mét, trở thành một chấm đen ở trong tầm mắt của mọi người sau đó biến mất. Lúc này, rất nhiều người mới hiểu được vừa nãy mình có thể bị đâm chết. Tất cả thốt ra những thét hoảng sợ chói tai.</w:t>
      </w:r>
    </w:p>
    <w:p>
      <w:pPr>
        <w:pStyle w:val="BodyText"/>
      </w:pPr>
      <w:r>
        <w:t xml:space="preserve">- Tốc độ phản ứng này...</w:t>
      </w:r>
    </w:p>
    <w:p>
      <w:pPr>
        <w:pStyle w:val="BodyText"/>
      </w:pPr>
      <w:r>
        <w:t xml:space="preserve">Đoạn Phong Bất Nhị liên tục lắc đầu thở dài.</w:t>
      </w:r>
    </w:p>
    <w:p>
      <w:pPr>
        <w:pStyle w:val="BodyText"/>
      </w:pPr>
      <w:r>
        <w:t xml:space="preserve">Y Toa Tái Nhĩ nhíu mày nhìn Đoạn Phong Bất Nhị:</w:t>
      </w:r>
    </w:p>
    <w:p>
      <w:pPr>
        <w:pStyle w:val="BodyText"/>
      </w:pPr>
      <w:r>
        <w:t xml:space="preserve">- Lão đại Bất Nhị, lần này lão đại rốt cuộc đã giúp tên Bỉ Mông này.</w:t>
      </w:r>
    </w:p>
    <w:p>
      <w:pPr>
        <w:pStyle w:val="BodyText"/>
      </w:pPr>
      <w:r>
        <w:t xml:space="preserve">Đầu tiên, khán giả xung quanh sửng sốt, sau đó mới phản ứng được, nếu như thân thể Bỉ Đắc Lợi Đặc đập tới trên khán đài, rốt cuộc sẽ rời khỏi lôi đài trở thành kẻ chiến bại. Nhưng nếu như hắn chỉ bay lên trên cao, như vậy hắn không bị xem là bị đánh bại!</w:t>
      </w:r>
    </w:p>
    <w:p>
      <w:pPr>
        <w:pStyle w:val="BodyText"/>
      </w:pPr>
      <w:r>
        <w:t xml:space="preserve">Cường giả nhập thánh đều có năng lực bay lượn. Bỉ Đắc Lợi Đặc có thực lực Thực Thánh đỉnh phong như vậy hoàn toàn có thể lợi dụng lực lượng bay lượn, ngăn cản mình rơi ra ngoài lôi đài.</w:t>
      </w:r>
    </w:p>
    <w:p>
      <w:pPr>
        <w:pStyle w:val="BodyText"/>
      </w:pPr>
      <w:r>
        <w:t xml:space="preserve">- Phải không?</w:t>
      </w:r>
    </w:p>
    <w:p>
      <w:pPr>
        <w:pStyle w:val="BodyText"/>
      </w:pPr>
      <w:r>
        <w:t xml:space="preserve">Đoạn Phong Bất Nhị đảo mắt:</w:t>
      </w:r>
    </w:p>
    <w:p>
      <w:pPr>
        <w:pStyle w:val="BodyText"/>
      </w:pPr>
      <w:r>
        <w:t xml:space="preserve">- Tiểu tử kia, ngươi cũng quá xem thường Càn Kình rồi. Hi vọng lượt rút thăm tiếp theo là ngươi đối chiến với hắn. Ta cho ngươi mượn một đống thánh khí mang tính phòng ngự, để xem ngươi trúng một quyền kia của hắn, có còn có thể duy trì đủ tỉnh táo hay không?</w:t>
      </w:r>
    </w:p>
    <w:p>
      <w:pPr>
        <w:pStyle w:val="BodyText"/>
      </w:pPr>
      <w:r>
        <w:t xml:space="preserve">U...</w:t>
      </w:r>
    </w:p>
    <w:p>
      <w:pPr>
        <w:pStyle w:val="BodyText"/>
      </w:pPr>
      <w:r>
        <w:t xml:space="preserve">Tiếng vật nặng nhanh chóng từ trên không trung rơi xuống, ma sát với không khí phát ra tiếng rít đầu tiên đã truyền vào trong tai các cường giả trẻ tuổi, sau đó mới truyền vào trong tai người xem bình thường.</w:t>
      </w:r>
    </w:p>
    <w:p>
      <w:pPr>
        <w:pStyle w:val="BodyText"/>
      </w:pPr>
      <w:r>
        <w:t xml:space="preserve">Mọi người đều thấy Bỉ Đắc Lợi Đặc Hoàng Kim Bỉ Mông vương từ trên không trung rơi xuống, không hề sử dụng năng lực bay của cường giả nhập thánh, mà giống như lưu tinh thật sự, nặng nề rơi xuống, đập vào bề mặt kiên cố vô cùng của lôi đài, tạo thành một hố sâu cực lớn. Đá vụn bắn lên trên không trung.</w:t>
      </w:r>
    </w:p>
    <w:p>
      <w:pPr>
        <w:pStyle w:val="BodyText"/>
      </w:pPr>
      <w:r>
        <w:t xml:space="preserve">Không bay, cũng không có tiếng rống giận. Hắn giống như lưu tinh hoàn toàn không cón sống rơi xuống.</w:t>
      </w:r>
    </w:p>
    <w:p>
      <w:pPr>
        <w:pStyle w:val="Compact"/>
      </w:pPr>
      <w:r>
        <w:t xml:space="preserve">Đội cứu viện nhảy vào trong sân, đào Bỉ Đắc Lợi Đặc từ trong hố sâu hơn mười thước lên. Toàn thân hắn dính đầy bùn ướt, hoàn toàn chìm vào trong hôn mê.</w:t>
      </w:r>
      <w:r>
        <w:br w:type="textWrapping"/>
      </w:r>
      <w:r>
        <w:br w:type="textWrapping"/>
      </w:r>
    </w:p>
    <w:p>
      <w:pPr>
        <w:pStyle w:val="Heading2"/>
      </w:pPr>
      <w:bookmarkStart w:id="1179" w:name="chương-1170-hỗn-độn-khởi-nguyên"/>
      <w:bookmarkEnd w:id="1179"/>
      <w:r>
        <w:t xml:space="preserve">1157. Chương 1170: Hỗn Độn Khởi Nguyên</w:t>
      </w:r>
    </w:p>
    <w:p>
      <w:pPr>
        <w:pStyle w:val="Compact"/>
      </w:pPr>
      <w:r>
        <w:br w:type="textWrapping"/>
      </w:r>
      <w:r>
        <w:br w:type="textWrapping"/>
      </w:r>
    </w:p>
    <w:p>
      <w:pPr>
        <w:pStyle w:val="BodyText"/>
      </w:pPr>
      <w:r>
        <w:t xml:space="preserve">Thân thể gần như không có mấy cái xương là lành lặn. Ngay cả ánh sáng thánh khí trên người cũng thu liễm. Hình như vừa nãy hắn bị đánh tơi bời, khiến thánh khí đều bị khủng hoảng.</w:t>
      </w:r>
    </w:p>
    <w:p>
      <w:pPr>
        <w:pStyle w:val="BodyText"/>
      </w:pPr>
      <w:r>
        <w:t xml:space="preserve">- Trời ơi...</w:t>
      </w:r>
    </w:p>
    <w:p>
      <w:pPr>
        <w:pStyle w:val="BodyText"/>
      </w:pPr>
      <w:r>
        <w:t xml:space="preserve">Y Toa Tái Nhĩ liên tục nuốt nước bọt:</w:t>
      </w:r>
    </w:p>
    <w:p>
      <w:pPr>
        <w:pStyle w:val="BodyText"/>
      </w:pPr>
      <w:r>
        <w:t xml:space="preserve">- Đây... Chính là thực lực của lão đại Càn Kình sao? Cường đại cũng có phần hơi quá? Bỉ Đắc Lợi Đặc chỉ còn một bước là tiến vào cảnh giới Chân Thánh!</w:t>
      </w:r>
    </w:p>
    <w:p>
      <w:pPr>
        <w:pStyle w:val="BodyText"/>
      </w:pPr>
      <w:r>
        <w:t xml:space="preserve">Đoạn Phong Bất Nhị trừng mắt với Y Toa Tái Nhĩ:</w:t>
      </w:r>
    </w:p>
    <w:p>
      <w:pPr>
        <w:pStyle w:val="BodyText"/>
      </w:pPr>
      <w:r>
        <w:t xml:space="preserve">- Tiểu tử, nếu như ngươi là Bỉ Mông Bỉ Đắc Lợi Đặc này, nên cảm giác thế nào là đủ. Vừa rồi, khi Càn Kình ra tay rõ ràng đã thu bớt lực đạo. Nếu không một quyền kia không chỉ đánh người ta trọng thương hôn mê, muốn lấy đi cái mạng nhỏ của hắn cũng là chuyện đặc biệt đơn giản.</w:t>
      </w:r>
    </w:p>
    <w:p>
      <w:pPr>
        <w:pStyle w:val="BodyText"/>
      </w:pPr>
      <w:r>
        <w:t xml:space="preserve">Một quyền đánh chết Bỉ Đắc Lợi Đặc đã mặc bộ thánh khí sao? Một cường giả chỉ còn một bước sẽ tiến vào cảnh giới Chân Thánh, ở trước mặt Càn Kính không ngờ yếu đuối như vậy?</w:t>
      </w:r>
    </w:p>
    <w:p>
      <w:pPr>
        <w:pStyle w:val="BodyText"/>
      </w:pPr>
      <w:r>
        <w:t xml:space="preserve">Các chiến sĩ trẻ tuổi ở đây đồng thời điều chỉnh suy đoán của mình đối với thực lực của Càn Kình. Cho dù là các cường giả nổi danh trên khán đài cũng phải một lần nữa suy đoán lại tỷ số chiến thắng nếu chống lại Càn Kình.</w:t>
      </w:r>
    </w:p>
    <w:p>
      <w:pPr>
        <w:pStyle w:val="BodyText"/>
      </w:pPr>
      <w:r>
        <w:t xml:space="preserve">- Tiểu tử, ngươi đừng quên.</w:t>
      </w:r>
    </w:p>
    <w:p>
      <w:pPr>
        <w:pStyle w:val="BodyText"/>
      </w:pPr>
      <w:r>
        <w:t xml:space="preserve">Ngón tay Đoạn Phong Bất Nhị chỉ vào thân thể Càn Kính, lại dựng hai ngón tay lên.</w:t>
      </w:r>
    </w:p>
    <w:p>
      <w:pPr>
        <w:pStyle w:val="BodyText"/>
      </w:pPr>
      <w:r>
        <w:t xml:space="preserve">Con ngươi Y Toa Tái Nhĩ bỗng nhiên co lại. Đột nhiên hắn hiểu rõ ý của Đoạn Phong Bất Nhị. Càn Kình ngồi ngay ngắn ở trên vương tọa đối mặt với sự khiêu chiến của Bỉ Đắc Lợi Đặc Hoàng Kim Bỉ Mông vương chỉ còn thiếu một bước là tiến vào Chân Thánh. Trên người còn có hai đạo phong ấn chưa được giải ra, trước sau vẫn áp chế thực lực của hắn!</w:t>
      </w:r>
    </w:p>
    <w:p>
      <w:pPr>
        <w:pStyle w:val="BodyText"/>
      </w:pPr>
      <w:r>
        <w:t xml:space="preserve">Trong phút chốc, Y Toa Tái Nhĩ lại một lần nữa đánh giá thực lực của Càn Kình. Hắn lại phát hiện bất kể làm như thế nào, hắn cũng không biết thực lực của vị lão đại Càn Kình này, rốt cuộc là cảnh giới thế nào.</w:t>
      </w:r>
    </w:p>
    <w:p>
      <w:pPr>
        <w:pStyle w:val="BodyText"/>
      </w:pPr>
      <w:r>
        <w:t xml:space="preserve">Bàn Hoành Cơ và Lý Phách, còn có các cường giả nổi tiếng khác nhìn nhau đầy nghi ngờ. Bọn họ không phải kinh ngạc đối với chuyện Càn Kình một đòn đánh bại đối thủ. Điều thật sự khiến người ta khiếp sợ vẫn là một quyền kia!</w:t>
      </w:r>
    </w:p>
    <w:p>
      <w:pPr>
        <w:pStyle w:val="BodyText"/>
      </w:pPr>
      <w:r>
        <w:t xml:space="preserve">Hỗn loạn không trật tự, có một loại cảm giác khiến không người nào có thể ngăn cản được! Giống như tất cả đều trở lại điểm khởi đầu, nhưng lại không phải thật sự là điểm khởi đầu.</w:t>
      </w:r>
    </w:p>
    <w:p>
      <w:pPr>
        <w:pStyle w:val="BodyText"/>
      </w:pPr>
      <w:r>
        <w:t xml:space="preserve">Đây là đấu kỹ gì vậy?</w:t>
      </w:r>
    </w:p>
    <w:p>
      <w:pPr>
        <w:pStyle w:val="BodyText"/>
      </w:pPr>
      <w:r>
        <w:t xml:space="preserve">Lý Phách có thể cảm giác được trong đấu kỹ này có đấu kỹ ấn chung cực của gia tộc Hoàng Kim Long ba đầu, đồng thời cũng có thể cảm giác được trong đó còn có Càn Khôn Vô Cực Ấn của gia tộc huyết mạch Tinh Linh Vương, rất có hai loại đấu kỹ ấn huyết mạch chung cực của Ma tộc.</w:t>
      </w:r>
    </w:p>
    <w:p>
      <w:pPr>
        <w:pStyle w:val="BodyText"/>
      </w:pPr>
      <w:r>
        <w:t xml:space="preserve">Dung hợp hai loại đấu kỹ, sáng tạo đấu kỹ mới sao?</w:t>
      </w:r>
    </w:p>
    <w:p>
      <w:pPr>
        <w:pStyle w:val="BodyText"/>
      </w:pPr>
      <w:r>
        <w:t xml:space="preserve">Khóe miệng Lý Phách không nhịn được khẽ giật giật vài cái. Đấu kỹ như thế cùng với nói là đấu kỹ mới, không bằng nói là món thập cẩm. Trộn lẫn các loại đấu kỹ lại cùng một chỗ, dựa vào thân thể biến thái cường tráng của mình, không để ý mình phát ra một đòn như vậy sẽ gây ra tổn hại đối với thân thể thế nào, trực tiếp phát ra một quyền hung bạo với lực lượng có thể hủy diệt tất cả.</w:t>
      </w:r>
    </w:p>
    <w:p>
      <w:pPr>
        <w:pStyle w:val="BodyText"/>
      </w:pPr>
      <w:r>
        <w:t xml:space="preserve">- Hội tụ tất cả đấu kỹ lại làm một quyền? Hóa không trật tự thành hỗn độn khởi nguyên?</w:t>
      </w:r>
    </w:p>
    <w:p>
      <w:pPr>
        <w:pStyle w:val="BodyText"/>
      </w:pPr>
      <w:r>
        <w:t xml:space="preserve">Bàn Hoành Cơ nhìn dấu vết một quyền kia còn lưu lại trong không trung, không ngừng tặc lưỡi:</w:t>
      </w:r>
    </w:p>
    <w:p>
      <w:pPr>
        <w:pStyle w:val="BodyText"/>
      </w:pPr>
      <w:r>
        <w:t xml:space="preserve">- Ý nghĩ kinh diễm, một quyền đáng sợ. Tuy rằng vẫn chưa hoàn chỉnh, nhưng thực sự khó có thể làm được! Hội tụ tất cả đấu kỹ, đánh ra lực lượng giống như dòng sông sao không dứt nối từ nam tới bắc! Đẹp!</w:t>
      </w:r>
    </w:p>
    <w:p>
      <w:pPr>
        <w:pStyle w:val="BodyText"/>
      </w:pPr>
      <w:r>
        <w:t xml:space="preserve">Cường giả nổi tiếng xung quanh lẳng lặng thưởng thức luận điệu của Bàn Hoành Cơ. Sau một hồi, bọn họ chậm rãi gật đầu. Người trẻ tuổi này còn đáng sợ hơn so với sự tưởng tượng của bọn họ. Thật may bọn họ đã nhìn ra được đấu khí của hắn không tốt. Nếu thật sự chiến đấu một trận sinh tử với hắn, tỷ lệ giành thắng lợi của mình vẫn lớn hơn một chút.</w:t>
      </w:r>
    </w:p>
    <w:p>
      <w:pPr>
        <w:pStyle w:val="BodyText"/>
      </w:pPr>
      <w:r>
        <w:t xml:space="preserve">- Tiểu tử này...</w:t>
      </w:r>
    </w:p>
    <w:p>
      <w:pPr>
        <w:pStyle w:val="BodyText"/>
      </w:pPr>
      <w:r>
        <w:t xml:space="preserve">Lý Phách trầm mặc hồi lâu nói:</w:t>
      </w:r>
    </w:p>
    <w:p>
      <w:pPr>
        <w:pStyle w:val="BodyText"/>
      </w:pPr>
      <w:r>
        <w:t xml:space="preserve">- Nếu như lại hiểu rõ lực lượng lực lượng chung cực tương ứng, hình thành một bộ đấu kỹ hoàn chỉnh, có thể thật sự có cơ hội đối đầu với chiến sĩ huyết mạch đã thức tỉnh lực lượng chung cực.</w:t>
      </w:r>
    </w:p>
    <w:p>
      <w:pPr>
        <w:pStyle w:val="BodyText"/>
      </w:pPr>
      <w:r>
        <w:t xml:space="preserve">Bàn Hoành Cơ cười híp mắt nhìn Lý Phách:</w:t>
      </w:r>
    </w:p>
    <w:p>
      <w:pPr>
        <w:pStyle w:val="BodyText"/>
      </w:pPr>
      <w:r>
        <w:t xml:space="preserve">- Lão gia chủ, tuy rằng tiểu tử Càn Kình này không tính là thông minh, cũng không ít cố gắng. Lão gia chủ nói xem, hắn có thể không phát hiện được lực lượng chung cực tương ứng sao?</w:t>
      </w:r>
    </w:p>
    <w:p>
      <w:pPr>
        <w:pStyle w:val="BodyText"/>
      </w:pPr>
      <w:r>
        <w:t xml:space="preserve">Lý Phách có phần sững sờ, sau đó lập tức nở nụ cười. Hiển nhiên Càn Kình không phải loại ngu ngốc như vậy, chắc là rất rõ ràng chuyện gì xảy ra. Tất nhiên hắn cũng sẽ tìm được một nửa lực lượng chung cực kia.</w:t>
      </w:r>
    </w:p>
    <w:p>
      <w:pPr>
        <w:pStyle w:val="BodyText"/>
      </w:pPr>
      <w:r>
        <w:t xml:space="preserve">- Nhìn một quyền như vậy có thể thấy...</w:t>
      </w:r>
    </w:p>
    <w:p>
      <w:pPr>
        <w:pStyle w:val="BodyText"/>
      </w:pPr>
      <w:r>
        <w:t xml:space="preserve">Lý Phách lắc đầu thở dài nói:</w:t>
      </w:r>
    </w:p>
    <w:p>
      <w:pPr>
        <w:pStyle w:val="BodyText"/>
      </w:pPr>
      <w:r>
        <w:t xml:space="preserve">- Hắn không dùng toàn lực.</w:t>
      </w:r>
    </w:p>
    <w:p>
      <w:pPr>
        <w:pStyle w:val="BodyText"/>
      </w:pPr>
      <w:r>
        <w:t xml:space="preserve">Bàn Hoành Cơ nhíu mày. Nào chỉ là không sử dụng toàn lực trên phương diện đấu kỹ, thân thể hắn còn có hai đạo phong ấn áp chế lực lượng, tiến hành huấn luyện tàn khốc. Nếu như hôm nay giải tất cả ra, chiến lực Càn Kình phát ra, sợ rằng trong những người đang ngồi đây cũng chỉ có cường giả thế hệ trước mới có thể giao đấu với hắn. Hiện tại, những người khác căn bản không phải là đối thủ của hắn. Hôm nay hắn vẫn chấp nhất tham chiến, không chỉ vì tôi luyện đấu kỹ của mình, đồng thời cũng vì giúp đỡ bằng hữu cùng được tôi luyện nâng cao.</w:t>
      </w:r>
    </w:p>
    <w:p>
      <w:pPr>
        <w:pStyle w:val="BodyText"/>
      </w:pPr>
      <w:r>
        <w:t xml:space="preserve">- Một đêm vừa rồi rốt cuộc đã có chuyện gì xảy ra vậy?</w:t>
      </w:r>
    </w:p>
    <w:p>
      <w:pPr>
        <w:pStyle w:val="BodyText"/>
      </w:pPr>
      <w:r>
        <w:t xml:space="preserve">Lý Phách khổ não không hiểu nhìn Bàn Hoành Cơ. Đêm trước tuy rằng Càn Kình cường đại, nhưng vẫn có mức độ cường đại nhất định. Thời gian chỉ qua một đêm, Càn Kình khiến người ta có cảm giác hoàn toàn khác hẳn.</w:t>
      </w:r>
    </w:p>
    <w:p>
      <w:pPr>
        <w:pStyle w:val="BodyText"/>
      </w:pPr>
      <w:r>
        <w:t xml:space="preserve">Vẻ mặt Bàn Hoành Cơ cũng lộ vẻ nghi ngờ và không giải thích được.</w:t>
      </w:r>
    </w:p>
    <w:p>
      <w:pPr>
        <w:pStyle w:val="BodyText"/>
      </w:pPr>
      <w:r>
        <w:t xml:space="preserve">Rốt cuộc đã xảy ra chuyện gì, có thể khiến cho Càn Kình cường đại đến cảnh giới như thế, lại lĩnh ngộ ra đấu kỹ của riêng mình! Tuy rằng phương thức hình thành đấu kỹ độc đáo này đặc biệt khinh xuất, thậm chí có đậm mùi đạo văn, nhưng dù sao đây cũng là đấu kỹ của riêng một mình hắn!</w:t>
      </w:r>
    </w:p>
    <w:p>
      <w:pPr>
        <w:pStyle w:val="BodyText"/>
      </w:pPr>
      <w:r>
        <w:t xml:space="preserve">Cường giả nhập thánh đều bắt đầu nghiên cứu đấu kỹ dành riêng ình. Nhưng bình thường một người nghiên cứu đấu kỹ, từ khi điều chỉnh đến lúc thành hình cần khoảng mười năm trở lên, mới có khả năng bước đầu thành hình.</w:t>
      </w:r>
    </w:p>
    <w:p>
      <w:pPr>
        <w:pStyle w:val="BodyText"/>
      </w:pPr>
      <w:r>
        <w:t xml:space="preserve">Hình thành đấu kỹ cơ bản trong khoảng thời gian ngắn như Càn Kình, lại có thể phát huy ra uy lực cường đại...</w:t>
      </w:r>
    </w:p>
    <w:p>
      <w:pPr>
        <w:pStyle w:val="BodyText"/>
      </w:pPr>
      <w:r>
        <w:t xml:space="preserve">Bàn Hoành Cơ ngoại trừ than thở Càn Kình quái dị, cũng chỉ có thở dài quái dị. Hắn thật sự không cách nào suy nghĩ được Càn Kình rốt cuộc đã làm được thế nào.</w:t>
      </w:r>
    </w:p>
    <w:p>
      <w:pPr>
        <w:pStyle w:val="BodyText"/>
      </w:pPr>
      <w:r>
        <w:t xml:space="preserve">Hai mươi vạn khán giả nhìn thấy cảnh tượng đó đã sớm ngây người. Hoàng Kim Bỉ Mông vương cường đại như vậy không ngờ thật sự không chịu được một đòn của Càn Kình. Hắn mặc bộ thánh khí còn bị đánh gần chết như vậy.</w:t>
      </w:r>
    </w:p>
    <w:p>
      <w:pPr>
        <w:pStyle w:val="BodyText"/>
      </w:pPr>
      <w:r>
        <w:t xml:space="preserve">Các chiến sĩ trẻ tuổi khác trong thập lục cường, sắc mặt mỗi người không giống nhau. Chỉ có chính bọn họ mới biết được, sau khi thấy một đòn này, mình có cảm giác thế nào.</w:t>
      </w:r>
    </w:p>
    <w:p>
      <w:pPr>
        <w:pStyle w:val="BodyText"/>
      </w:pPr>
      <w:r>
        <w:t xml:space="preserve">Càn Kình ngồi ở trên vương tọa kim loại không nhúc nhích nhìn về vị trí rút thăm, thản nhiên nói:</w:t>
      </w:r>
    </w:p>
    <w:p>
      <w:pPr>
        <w:pStyle w:val="BodyText"/>
      </w:pPr>
      <w:r>
        <w:t xml:space="preserve">- Mời tiếp tục rút thăm.</w:t>
      </w:r>
    </w:p>
    <w:p>
      <w:pPr>
        <w:pStyle w:val="Compact"/>
      </w:pPr>
      <w:r>
        <w:t xml:space="preserve">Lúc này Mọi người mới phát hiện, vị cường giả trẻ tuổi tiến vào Chân Thánh này, hoàn toàn không có ý rời khỏi lôi đài.</w:t>
      </w:r>
      <w:r>
        <w:br w:type="textWrapping"/>
      </w:r>
      <w:r>
        <w:br w:type="textWrapping"/>
      </w:r>
    </w:p>
    <w:p>
      <w:pPr>
        <w:pStyle w:val="Heading2"/>
      </w:pPr>
      <w:bookmarkStart w:id="1180" w:name="chương-1171-lý-lôi-long-vs-phần-đồ-cuồng-ca"/>
      <w:bookmarkEnd w:id="1180"/>
      <w:r>
        <w:t xml:space="preserve">1158. Chương 1171: Lý Lôi Long Vs Phần Đồ Cuồng Ca!</w:t>
      </w:r>
    </w:p>
    <w:p>
      <w:pPr>
        <w:pStyle w:val="Compact"/>
      </w:pPr>
      <w:r>
        <w:br w:type="textWrapping"/>
      </w:r>
      <w:r>
        <w:br w:type="textWrapping"/>
      </w:r>
    </w:p>
    <w:p>
      <w:pPr>
        <w:pStyle w:val="BodyText"/>
      </w:pPr>
      <w:r>
        <w:t xml:space="preserve">Hình như hắn thật sự muốn đón ý nói hùa với yêu cầu của mọi người, môt mình đánh mười lăm trận thắng liên tiếp ọi người xem.</w:t>
      </w:r>
    </w:p>
    <w:p>
      <w:pPr>
        <w:pStyle w:val="BodyText"/>
      </w:pPr>
      <w:r>
        <w:t xml:space="preserve">Lý Lôi Long vs Phần Đồ Cuồng Ca!</w:t>
      </w:r>
    </w:p>
    <w:p>
      <w:pPr>
        <w:pStyle w:val="BodyText"/>
      </w:pPr>
      <w:r>
        <w:t xml:space="preserve">Một đợt rút thăm mới, cũng không cho có cơ hội Càn Kình đánh mười lăm trận thắng liên tiếp sáng tạo ra kỷ lục vô địch. Trận chiến đấu tiếp theo lại là trận đấu giữa Lý Lôi Long và Phần Đồ Cuồng Ca.</w:t>
      </w:r>
    </w:p>
    <w:p>
      <w:pPr>
        <w:pStyle w:val="BodyText"/>
      </w:pPr>
      <w:r>
        <w:t xml:space="preserve">Lý Lôi Long đi lên lôi đài, vỗ vào vai Càn Kính:</w:t>
      </w:r>
    </w:p>
    <w:p>
      <w:pPr>
        <w:pStyle w:val="BodyText"/>
      </w:pPr>
      <w:r>
        <w:t xml:space="preserve">- Bạn thân, ngươi xuống phía dưới nghỉ một lát đi?</w:t>
      </w:r>
    </w:p>
    <w:p>
      <w:pPr>
        <w:pStyle w:val="BodyText"/>
      </w:pPr>
      <w:r>
        <w:t xml:space="preserve">Càn Kình cầm cái ghế của mình, đi xuống lôi đài.</w:t>
      </w:r>
    </w:p>
    <w:p>
      <w:pPr>
        <w:pStyle w:val="BodyText"/>
      </w:pPr>
      <w:r>
        <w:t xml:space="preserve">Phần Đồ Cuồng Ca và Lý Lôi Long đứng ở bên cạnh lôi đài đổ nát, yên lặng nhìn đối phương.</w:t>
      </w:r>
    </w:p>
    <w:p>
      <w:pPr>
        <w:pStyle w:val="BodyText"/>
      </w:pPr>
      <w:r>
        <w:t xml:space="preserve">Những ngày ở cùng một chỗ, gặp phải rất nhiều chuyện, khiến hai người cũng đã trở thành bằng hữu. Hiện tại, hai người đứng ở trên lôi đài, tâm tình khác với trước kia rất nhiều.</w:t>
      </w:r>
    </w:p>
    <w:p>
      <w:pPr>
        <w:pStyle w:val="BodyText"/>
      </w:pPr>
      <w:r>
        <w:t xml:space="preserve">Trước kia, các chiến sĩ huyết mạch nhìn thấy thế gia Phần Đồ khiêu chiến, đều sẽ cười nhạt xem thường, sau đó vung quyền đánh ngã người. Bọn họ sử dụng thực tế tàn khốc nói cho tất cả chiến sĩ bình thường biết, đối mặt với chiến sĩ huyết mạch bọn họ là yếu đuối tới mức nào.</w:t>
      </w:r>
    </w:p>
    <w:p>
      <w:pPr>
        <w:pStyle w:val="BodyText"/>
      </w:pPr>
      <w:r>
        <w:t xml:space="preserve">Hôm nay, Lý Lôi Long đã biết về Phần Đồ Cuồng Ca, bỏ qua thân phận bằng hữu, người trước mắt này cũng là đối thủ đáng được tôn trọng.</w:t>
      </w:r>
    </w:p>
    <w:p>
      <w:pPr>
        <w:pStyle w:val="BodyText"/>
      </w:pPr>
      <w:r>
        <w:t xml:space="preserve">- Cuồng Ca, ta sẽ không nương tay.</w:t>
      </w:r>
    </w:p>
    <w:p>
      <w:pPr>
        <w:pStyle w:val="BodyText"/>
      </w:pPr>
      <w:r>
        <w:t xml:space="preserve">Lý Lôi Long yên lặng nhìn Phần Đồ Cuồng Ca:</w:t>
      </w:r>
    </w:p>
    <w:p>
      <w:pPr>
        <w:pStyle w:val="BodyText"/>
      </w:pPr>
      <w:r>
        <w:t xml:space="preserve">- Ta rất hiếm khi bội phục một người nào. Ngươi tính là một người. Cho nên, ta sẽ toàn lực đánh bại ngươi!</w:t>
      </w:r>
    </w:p>
    <w:p>
      <w:pPr>
        <w:pStyle w:val="BodyText"/>
      </w:pPr>
      <w:r>
        <w:t xml:space="preserve">- Ta cũng vậy.</w:t>
      </w:r>
    </w:p>
    <w:p>
      <w:pPr>
        <w:pStyle w:val="BodyText"/>
      </w:pPr>
      <w:r>
        <w:t xml:space="preserve">Phần Đồ Cuồng Ca nhìn Lý Lôi Long:</w:t>
      </w:r>
    </w:p>
    <w:p>
      <w:pPr>
        <w:pStyle w:val="BodyText"/>
      </w:pPr>
      <w:r>
        <w:t xml:space="preserve">- Ta vẫn chưa tới trước mặt Càn Kính, tuyệt đối không có khả năng bị đánh bại bởi bất kỳ kẻ nào.</w:t>
      </w:r>
    </w:p>
    <w:p>
      <w:pPr>
        <w:pStyle w:val="BodyText"/>
      </w:pPr>
      <w:r>
        <w:t xml:space="preserve">- Phải không?</w:t>
      </w:r>
    </w:p>
    <w:p>
      <w:pPr>
        <w:pStyle w:val="BodyText"/>
      </w:pPr>
      <w:r>
        <w:t xml:space="preserve">Lý Lôi Long ưỡn ngực:</w:t>
      </w:r>
    </w:p>
    <w:p>
      <w:pPr>
        <w:pStyle w:val="BodyText"/>
      </w:pPr>
      <w:r>
        <w:t xml:space="preserve">- Thật trùng hợp, ta cũng vậy! Chỉ có điều, ta thấy chuyện đánh bại Càn Kình, vẫn để ta làm thì tốt hơn.</w:t>
      </w:r>
    </w:p>
    <w:p>
      <w:pPr>
        <w:pStyle w:val="BodyText"/>
      </w:pPr>
      <w:r>
        <w:t xml:space="preserve">- Vậy không được.</w:t>
      </w:r>
    </w:p>
    <w:p>
      <w:pPr>
        <w:pStyle w:val="BodyText"/>
      </w:pPr>
      <w:r>
        <w:t xml:space="preserve">Phần Đồ Cuồng Ca lắc đầu:</w:t>
      </w:r>
    </w:p>
    <w:p>
      <w:pPr>
        <w:pStyle w:val="BodyText"/>
      </w:pPr>
      <w:r>
        <w:t xml:space="preserve">- Tuy rằng con người ta thích có chuyện gì thì tìm bằng hữu hỗ trợ, nhưng chuyện này ta vẫn thích tự mình làm hơn.</w:t>
      </w:r>
    </w:p>
    <w:p>
      <w:pPr>
        <w:pStyle w:val="BodyText"/>
      </w:pPr>
      <w:r>
        <w:t xml:space="preserve">- Nếu như vậy...</w:t>
      </w:r>
    </w:p>
    <w:p>
      <w:pPr>
        <w:pStyle w:val="BodyText"/>
      </w:pPr>
      <w:r>
        <w:t xml:space="preserve">Lý Lôi Long nhún vai:</w:t>
      </w:r>
    </w:p>
    <w:p>
      <w:pPr>
        <w:pStyle w:val="BodyText"/>
      </w:pPr>
      <w:r>
        <w:t xml:space="preserve">- Điều này cũng không cần nói nữa.</w:t>
      </w:r>
    </w:p>
    <w:p>
      <w:pPr>
        <w:pStyle w:val="BodyText"/>
      </w:pPr>
      <w:r>
        <w:t xml:space="preserve">- Đúng.</w:t>
      </w:r>
    </w:p>
    <w:p>
      <w:pPr>
        <w:pStyle w:val="BodyText"/>
      </w:pPr>
      <w:r>
        <w:t xml:space="preserve">Năm ngón tay Phần Đồ Cuồng Ca bóp vỡ quyền khí:</w:t>
      </w:r>
    </w:p>
    <w:p>
      <w:pPr>
        <w:pStyle w:val="BodyText"/>
      </w:pPr>
      <w:r>
        <w:t xml:space="preserve">- Để chúng ta sử dụng quả đấm nói chuyện.</w:t>
      </w:r>
    </w:p>
    <w:p>
      <w:pPr>
        <w:pStyle w:val="BodyText"/>
      </w:pPr>
      <w:r>
        <w:t xml:space="preserve">- Được!</w:t>
      </w:r>
    </w:p>
    <w:p>
      <w:pPr>
        <w:pStyle w:val="BodyText"/>
      </w:pPr>
      <w:r>
        <w:t xml:space="preserve">Lý Lôi Long đáp ứng một tiếng. Trong nháy mắt chiến thân huyết mạch mở ra. Vảy kim sắc rất nhanh che kín toàn thân. Bàn tay hắn hóa thành long trảo phát ra những tiếng răng rắc răng rắc mở ra. Đấu Hồn Hoàng Kim Long ba đầu rít gào, khiến khán giả đều cảm giác được mặt ghế dưới mông đang run rẩy. Trong ngực bị đè ép nặng nề không nói được lên lời.</w:t>
      </w:r>
    </w:p>
    <w:p>
      <w:pPr>
        <w:pStyle w:val="BodyText"/>
      </w:pPr>
      <w:r>
        <w:t xml:space="preserve">Chân Thánh! Lý Lôi Long thể hiện ra thực lực Chân Thánh của mình. Các chiến sĩ trẻ tuổi đã sớm chính mắt nhìn thấy được cảnh tượng đêm qua, sắc mặt vẫn không khỏi đồng loạt biến đổi. Từ trận thi đấu mở màn của cuộc tranh tài Tân Nhân Vương, sau khi Càn Kình thể hiện thực lực Chân Thánh, đây là chiến sĩ thế hệ trẻ đầu tiên cho thấy thực lực Chân Thánh.</w:t>
      </w:r>
    </w:p>
    <w:p>
      <w:pPr>
        <w:pStyle w:val="BodyText"/>
      </w:pPr>
      <w:r>
        <w:t xml:space="preserve">Hơn nữa, còn là người của gia tộc huyết mạch Hoàng Kim Long ba đầu có hy vọng thức tỉnh chung cực nhất!</w:t>
      </w:r>
    </w:p>
    <w:p>
      <w:pPr>
        <w:pStyle w:val="BodyText"/>
      </w:pPr>
      <w:r>
        <w:t xml:space="preserve">Giờ phút này, tất cả mọi người cảm giác được, trong các chiến sĩ của ba gia tộc lực lượng huyết mạch chung cực lớn, Lý Lôi Long đi trước hai người khác.</w:t>
      </w:r>
    </w:p>
    <w:p>
      <w:pPr>
        <w:pStyle w:val="BodyText"/>
      </w:pPr>
      <w:r>
        <w:t xml:space="preserve">- Thực lực Chân Thánh khiến người ta hâm mộ.</w:t>
      </w:r>
    </w:p>
    <w:p>
      <w:pPr>
        <w:pStyle w:val="BodyText"/>
      </w:pPr>
      <w:r>
        <w:t xml:space="preserve">Phần Đồ Cuồng Ca ngửa mặt lên trời nhìn Hoàng Kim Long ba đầu Đấu Hồn tự tin kêu lên:</w:t>
      </w:r>
    </w:p>
    <w:p>
      <w:pPr>
        <w:pStyle w:val="BodyText"/>
      </w:pPr>
      <w:r>
        <w:t xml:space="preserve">- Ta, Phần Đồ Cuồng Ca cũng sẽ bước vào cảnh giới Chân Thánh! Mặc dù hiện tại không được, ta vẫn có thể vượt cấp đánh bại cường giả cấp Chân Thánh!</w:t>
      </w:r>
    </w:p>
    <w:p>
      <w:pPr>
        <w:pStyle w:val="BodyText"/>
      </w:pPr>
      <w:r>
        <w:t xml:space="preserve">Hai đại Đấu Hồn Thực Thánh đồng thời từ trong cơ thể Phần Đồ Cuồng Ca ầm ầm lao ra. Kèm theo Đấu Hồn xuất hiện, còn có hai hồn vực đã hoàn toàn được triển khai.</w:t>
      </w:r>
    </w:p>
    <w:p>
      <w:pPr>
        <w:pStyle w:val="BodyText"/>
      </w:pPr>
      <w:r>
        <w:t xml:space="preserve">Trong lúc nhất thời, hai bên toàn lực phóng ra đấu khí không ngừng va chạm với nhau. Cát đá xung quanh bay loạn. Ba hồn vực đang va chạm vào nhau không ngừng.</w:t>
      </w:r>
    </w:p>
    <w:p>
      <w:pPr>
        <w:pStyle w:val="BodyText"/>
      </w:pPr>
      <w:r>
        <w:t xml:space="preserve">Mọi người phát hiện, trên phương diện khí thế, chiến sĩ Thực Thánh Phần Đồ Cuồng Ca này, không ngờ thật sự không hề thua kém hơn so Lý Lôi Long bao nhiêu.</w:t>
      </w:r>
    </w:p>
    <w:p>
      <w:pPr>
        <w:pStyle w:val="BodyText"/>
      </w:pPr>
      <w:r>
        <w:t xml:space="preserve">- Cuồng Ca, để ta biết một chút về hai Đấu Hồn của ngươi.</w:t>
      </w:r>
    </w:p>
    <w:p>
      <w:pPr>
        <w:pStyle w:val="BodyText"/>
      </w:pPr>
      <w:r>
        <w:t xml:space="preserve">Lý Lôi Long bước ra một bước, lôi điện quanh thân đan vào nhau trở thành một hàng rào điện cực lớn. Trên bầu trời này, từ đêm qua mây đen vẫn tích tụ trong không trung, hiện tại vẫn hoàn toàn không có dấu hiệu tan đi. Lúc này trong tầng mây cuồn cuộn bắt đầu vọng ra những tiếng sấm mạnh mẽ.</w:t>
      </w:r>
    </w:p>
    <w:p>
      <w:pPr>
        <w:pStyle w:val="BodyText"/>
      </w:pPr>
      <w:r>
        <w:t xml:space="preserve">Phần Đồ Cuồng Ca cũng không khách khí với Lý Lôi Long. Dưới chân cũng phát ra đấu kỹ tự do. Toàn thân từ trên xuống dưới tản ra cảm giác, tự do tự tại, lộ ra ánh sáng màu vàng. Đấu kỹ Phá Địa Trảm ầm ầm bạo phát. Trong nháy mắt không khí bị cắt ra một vết mà mắt thường có thể thấy được.</w:t>
      </w:r>
    </w:p>
    <w:p>
      <w:pPr>
        <w:pStyle w:val="BodyText"/>
      </w:pPr>
      <w:r>
        <w:t xml:space="preserve">Phá Địa Trảm? Đấu kỹ thánh cấp!</w:t>
      </w:r>
    </w:p>
    <w:p>
      <w:pPr>
        <w:pStyle w:val="BodyText"/>
      </w:pPr>
      <w:r>
        <w:t xml:space="preserve">Lý Lôi Long nhận ra được đấu kỹ mình vừa học được cách đây không lâu. Hắn biết uy năng của đấu kỹ thánh cấp này cường đại tới mức nào. Long trảo cũng đánh ra một đạo Phá Địa Trảm.</w:t>
      </w:r>
    </w:p>
    <w:p>
      <w:pPr>
        <w:pStyle w:val="BodyText"/>
      </w:pPr>
      <w:r>
        <w:t xml:space="preserve">Bang bang!</w:t>
      </w:r>
    </w:p>
    <w:p>
      <w:pPr>
        <w:pStyle w:val="BodyText"/>
      </w:pPr>
      <w:r>
        <w:t xml:space="preserve">Hai đạo đấu khí Phá Địa Trảm nổ tung trong không trung. Nắm đấm của Phần Đồ Cuồng Ca đã tới gần bụng Lý Lôi Long. Nắm đấm mang theo sức bạo phát đánh vào phần bụng với những cái vẩy kim sắc che kín, bắn ra lực lượng mạnh nhất.</w:t>
      </w:r>
    </w:p>
    <w:p>
      <w:pPr>
        <w:pStyle w:val="BodyText"/>
      </w:pPr>
      <w:r>
        <w:t xml:space="preserve">Ầm!</w:t>
      </w:r>
    </w:p>
    <w:p>
      <w:pPr>
        <w:pStyle w:val="BodyText"/>
      </w:pPr>
      <w:r>
        <w:t xml:space="preserve">Trúng!</w:t>
      </w:r>
    </w:p>
    <w:p>
      <w:pPr>
        <w:pStyle w:val="BodyText"/>
      </w:pPr>
      <w:r>
        <w:t xml:space="preserve">Phần Đồ Cuồng Ca có chút bất ngờ. Không ngờ mình thật sự đánh trúng bụng dưới của Lý Lôi Long cấp Chân Thánh!</w:t>
      </w:r>
    </w:p>
    <w:p>
      <w:pPr>
        <w:pStyle w:val="BodyText"/>
      </w:pPr>
      <w:r>
        <w:t xml:space="preserve">Trong nháy mắt, từ vị trí tiếp xúc truyền đến một lực phản mạnh mẽ chưa thấy. Hai chân Phần Đồ Cuồng Ca và mặt đất sinh ra ma sát với tiếng động chói tai. Bàn chân bấm chặt lấy mặt đất, nhưng vẫn không cách nào ngăn cản được, tiếp tục trượt một khoảng dài. Khi đến bên cạnh lôi đài, thân hình mới tạm thời ổn định, không thật sự ngã xuống đất.</w:t>
      </w:r>
    </w:p>
    <w:p>
      <w:pPr>
        <w:pStyle w:val="BodyText"/>
      </w:pPr>
      <w:r>
        <w:t xml:space="preserve">Đây là?</w:t>
      </w:r>
    </w:p>
    <w:p>
      <w:pPr>
        <w:pStyle w:val="BodyText"/>
      </w:pPr>
      <w:r>
        <w:t xml:space="preserve">Phần Đồ Cuồng Ca ngửa đầu nhìn Lý Lôi Long bị đánh trúng, thân thể lại không hề di chuyển. Một quyền vừa rồi mang tính dễ nổ trùng kích, đổi lấy kết quả không ngờ là mình bị chấn động bay ra ngoài!</w:t>
      </w:r>
    </w:p>
    <w:p>
      <w:pPr>
        <w:pStyle w:val="BodyText"/>
      </w:pPr>
      <w:r>
        <w:t xml:space="preserve">- Chuyện này...</w:t>
      </w:r>
    </w:p>
    <w:p>
      <w:pPr>
        <w:pStyle w:val="BodyText"/>
      </w:pPr>
      <w:r>
        <w:t xml:space="preserve">Lý Lôi Long xoa vị trí phần bụng dưới vừa bị Phần Đồ Cuồng Ca đánh trúng:</w:t>
      </w:r>
    </w:p>
    <w:p>
      <w:pPr>
        <w:pStyle w:val="BodyText"/>
      </w:pPr>
      <w:r>
        <w:t xml:space="preserve">- Chính là mức độ mạnh mẽ của thân thể Chân Thánh.</w:t>
      </w:r>
    </w:p>
    <w:p>
      <w:pPr>
        <w:pStyle w:val="BodyText"/>
      </w:pPr>
      <w:r>
        <w:t xml:space="preserve">Chân Thánh! Cái gì là Chân Thánh. Không phải chỉ là thực lực nâng cao, đồng thời ngay cả thân thể cũng nhận được một lần nâng cao cường hóa cực lớn. Cường giả sau khi tiến vào Chân Thánh, trừ phi đối mặt với sự công kích trên diện rộng của đoàn ma pháp sư ra, chỉ có công kích cấp Chân Thánh mới có khả năng tổn thương tới cường giả Chân Thánh thời kỳ toàn thịnh.</w:t>
      </w:r>
    </w:p>
    <w:p>
      <w:pPr>
        <w:pStyle w:val="BodyText"/>
      </w:pPr>
      <w:r>
        <w:t xml:space="preserve">- Chỉ có điều, ngươi thật sự khiến ta rất kinh ngạc.</w:t>
      </w:r>
    </w:p>
    <w:p>
      <w:pPr>
        <w:pStyle w:val="BodyText"/>
      </w:pPr>
      <w:r>
        <w:t xml:space="preserve">Lý Lôi Long liên tục tán thưởng:</w:t>
      </w:r>
    </w:p>
    <w:p>
      <w:pPr>
        <w:pStyle w:val="BodyText"/>
      </w:pPr>
      <w:r>
        <w:t xml:space="preserve">- Bộ đấu khí Đại Chân Kim này của ngươi đặc biệt đáng sợ. Nếu đổi lại là một cường giả cấp Thực Thánh sử dụng lực bạo phát như ngươi oanh kích ta, như vậy cánh tay hắn hẳn là sớm vỡ nát. Nhưng hiện tại, cánh tay của ngươi lại hoàn toàn không có vấn đề gì. Thậm chí ngay cả gãy xương cũng không có. Điều này thật sự làm cho ta bất ngờ.</w:t>
      </w:r>
    </w:p>
    <w:p>
      <w:pPr>
        <w:pStyle w:val="BodyText"/>
      </w:pPr>
      <w:r>
        <w:t xml:space="preserve">Lúc này, các cường giả thế hệ trước ngồi ở trên khán đài, trên mặt đều lộ vẻ nghi ngờ và kinh ngạc. Thân thể cường giả Chân Thánh mạnh mẽ thế nào, mọi người đều biết. Không ngờ cánh tay của Phần Đồ Cuồng Ca cũng không bị gãy xương?</w:t>
      </w:r>
    </w:p>
    <w:p>
      <w:pPr>
        <w:pStyle w:val="BodyText"/>
      </w:pPr>
      <w:r>
        <w:t xml:space="preserve">- Như vậy hiện tại đến lượt ta tấn công.</w:t>
      </w:r>
    </w:p>
    <w:p>
      <w:pPr>
        <w:pStyle w:val="Compact"/>
      </w:pPr>
      <w:r>
        <w:t xml:space="preserve">Thân thể Lý Lôi Long nhoáng lên, người biến mất.</w:t>
      </w:r>
      <w:r>
        <w:br w:type="textWrapping"/>
      </w:r>
      <w:r>
        <w:br w:type="textWrapping"/>
      </w:r>
    </w:p>
    <w:p>
      <w:pPr>
        <w:pStyle w:val="Heading2"/>
      </w:pPr>
      <w:bookmarkStart w:id="1181" w:name="chương-1172-phát-tài"/>
      <w:bookmarkEnd w:id="1181"/>
      <w:r>
        <w:t xml:space="preserve">1159. Chương 1172: Phát Tài</w:t>
      </w:r>
    </w:p>
    <w:p>
      <w:pPr>
        <w:pStyle w:val="Compact"/>
      </w:pPr>
      <w:r>
        <w:br w:type="textWrapping"/>
      </w:r>
      <w:r>
        <w:br w:type="textWrapping"/>
      </w:r>
    </w:p>
    <w:p>
      <w:pPr>
        <w:pStyle w:val="BodyText"/>
      </w:pPr>
      <w:r>
        <w:t xml:space="preserve">Dưới chân hắn, hồn vực Lôi Đình với sấm sét hung bạo nổ tung, khiến tốc độ của hắn chợt nâng cao, bàn tay rơi vào vị trí phía sau lưng Phần Đồ Cuồng Ca.</w:t>
      </w:r>
    </w:p>
    <w:p>
      <w:pPr>
        <w:pStyle w:val="BodyText"/>
      </w:pPr>
      <w:r>
        <w:t xml:space="preserve">Một chưởng mang theo điện quang vô tận, đáh vào phía sau lưng Phần Đồ Cuồng Ca, vô số lôi điện quang từ xung quanh thân thể hắn bắn ra. Sau một khắc hắn bay ra ngoài, chỉ để lại một tiếng động cực lớn. Tiếng động này giống như tiếng trống trận lúc có lúc không vang vọng từ thời đại viễn cổ truyền về.</w:t>
      </w:r>
    </w:p>
    <w:p>
      <w:pPr>
        <w:pStyle w:val="BodyText"/>
      </w:pPr>
      <w:r>
        <w:t xml:space="preserve">Thắng bại đã phân!</w:t>
      </w:r>
    </w:p>
    <w:p>
      <w:pPr>
        <w:pStyle w:val="BodyText"/>
      </w:pPr>
      <w:r>
        <w:t xml:space="preserve">Trong đầu hai mươi vạn khán giả đồng thời thoáng hiện lên một ý niệm. Bọn họ nhìn thân thể Phần Đồ Cuồng Ca bị đánh vào hố sâu phía trên lôi đài.</w:t>
      </w:r>
    </w:p>
    <w:p>
      <w:pPr>
        <w:pStyle w:val="BodyText"/>
      </w:pPr>
      <w:r>
        <w:t xml:space="preserve">Vừa nãy cường giả bộ tộc Bỉ Mông, cũng trúng một đòn của cường giả Chân Thánh, bị đánh vào sâu trong mặt đất. Kết quả lúc được người ta đào ra, thân thể bị thương nặng, còn thiếu một chút nữa là có thể chết rồi.</w:t>
      </w:r>
    </w:p>
    <w:p>
      <w:pPr>
        <w:pStyle w:val="BodyText"/>
      </w:pPr>
      <w:r>
        <w:t xml:space="preserve">Hôm nay, lại là một cường giả cấp Thực Thánh bị cường giả cấp Chân Thánh đánh trúng một đòn. Hơn nữa công kích lúc này đây hiển nhiên còn mạnh mẽ hơn so với trận chiến lúc trước.</w:t>
      </w:r>
    </w:p>
    <w:p>
      <w:pPr>
        <w:pStyle w:val="BodyText"/>
      </w:pPr>
      <w:r>
        <w:t xml:space="preserve">Lần trước chỉ là một quyền đấu kỹ đấu khí. Lần này lại gọn gàng dứt khoát dùng bàn tay vỗ vào trên thân thể chiến sĩ Thực Thánh.</w:t>
      </w:r>
    </w:p>
    <w:p>
      <w:pPr>
        <w:pStyle w:val="BodyText"/>
      </w:pPr>
      <w:r>
        <w:t xml:space="preserve">Vô số bụi từ trong hố sâu phóng lên cao. Kèm theo bụi bặm còn có hai Đấu Hồn cực lớn kiên cố. Thân thể Phần Đồ Cuồng Ca nhanh chóng lao ra khỏi hố sâu. Thoạt nhìn thân thể hắn cũng không bị tổn thương gì. Chỉ có phía sau lưng lưu lại dấu vết của một chưởng ấn rất rõ ràng.</w:t>
      </w:r>
    </w:p>
    <w:p>
      <w:pPr>
        <w:pStyle w:val="BodyText"/>
      </w:pPr>
      <w:r>
        <w:t xml:space="preserve">Các chiến sĩ trong thập lục cường đồng thời sửng sốt. Tuy nói vừa rồi Lý Lôi Long không sử dụng toàn bộ lực lượng phóng ra một đòn, nhưng dù sao cũng là một đòn của Chân Thánh. Hơn nữa một đòn kia đánh ra tuyệt đối ở dưới trạng thái Phần Đồ Cuồng Ca không kịp có bất kỳ phòng bị nào, uy lực thậm chí có thể nói là gấp bội cũng không sai.</w:t>
      </w:r>
    </w:p>
    <w:p>
      <w:pPr>
        <w:pStyle w:val="BodyText"/>
      </w:pPr>
      <w:r>
        <w:t xml:space="preserve">Một đòn như vậy cho dù không bị nặng thương, chí ít hẳn cũng chịu chút đau đớn mới đúng.</w:t>
      </w:r>
    </w:p>
    <w:p>
      <w:pPr>
        <w:pStyle w:val="BodyText"/>
      </w:pPr>
      <w:r>
        <w:t xml:space="preserve">- Hiểu rõ tốc độ của ta sao?</w:t>
      </w:r>
    </w:p>
    <w:p>
      <w:pPr>
        <w:pStyle w:val="BodyText"/>
      </w:pPr>
      <w:r>
        <w:t xml:space="preserve">Lý Lôi Long nhìn Phần Đồ Cuồng Ca:</w:t>
      </w:r>
    </w:p>
    <w:p>
      <w:pPr>
        <w:pStyle w:val="BodyText"/>
      </w:pPr>
      <w:r>
        <w:t xml:space="preserve">- Tiếp theo, ta cũng sẽ không ra tay nhẹ như vậy nữa.</w:t>
      </w:r>
    </w:p>
    <w:p>
      <w:pPr>
        <w:pStyle w:val="BodyText"/>
      </w:pPr>
      <w:r>
        <w:t xml:space="preserve">Vừa dứt lời, Lý Lôi Long lại thi triển đấu kỹ tự do. Các cường giả trẻ tuổi nhìn thấy đấu kỹ di chuyển thánh cấp này, trong ánh mắt hoàn toàn không che giấu sự hâm mộ. Đấu kỹ này có một loại đặc biệt thoải mái giống như ngôi sao muốn rời khỏi mặt đất, khiến người ta có một cảm giác dưới bầu trời, không có nơi nào không thể đi tới.</w:t>
      </w:r>
    </w:p>
    <w:p>
      <w:pPr>
        <w:pStyle w:val="BodyText"/>
      </w:pPr>
      <w:r>
        <w:t xml:space="preserve">Lý Lôi Long khẽ động, người lại một lần nữa biến mất!</w:t>
      </w:r>
    </w:p>
    <w:p>
      <w:pPr>
        <w:pStyle w:val="BodyText"/>
      </w:pPr>
      <w:r>
        <w:t xml:space="preserve">Phần Đồ Cuồng Ca theo bản năng xoay người lại đánh ra một chưởng. Hồn vực Đại Chân Kim phóng ra đến mức cực hạn. Không khí xung quanh cứng rắn như sắt. Bất kỳ người nào khác muốn đến gần, đều phải trước phá được không khí cứng rắn giống như sắt thép này trước tiên, sau đó mới có khả năng bắn trúng thân thể hắn.</w:t>
      </w:r>
    </w:p>
    <w:p>
      <w:pPr>
        <w:pStyle w:val="BodyText"/>
      </w:pPr>
      <w:r>
        <w:t xml:space="preserve">Răng rắc... Răng rắc... Răng rắc...</w:t>
      </w:r>
    </w:p>
    <w:p>
      <w:pPr>
        <w:pStyle w:val="BodyText"/>
      </w:pPr>
      <w:r>
        <w:t xml:space="preserve">Không khí kiên cố rất nhanh vang lên những tiếng vỡ vụn, giống như mì ăn liền trong nháy mắt bị người dùng tay bóp nát. Lý Lôi Long với thực lực Chân Thánh dễ dàng phá vỡ lớp không khí kiên cố này, xuất hiện ở bốn phía xung quanh Phần Đồ Cuồng Ca!</w:t>
      </w:r>
    </w:p>
    <w:p>
      <w:pPr>
        <w:pStyle w:val="BodyText"/>
      </w:pPr>
      <w:r>
        <w:t xml:space="preserve">Thiên quân! Đấu kỹ thiên quân được Càn Kình truyền thụ!</w:t>
      </w:r>
    </w:p>
    <w:p>
      <w:pPr>
        <w:pStyle w:val="BodyText"/>
      </w:pPr>
      <w:r>
        <w:t xml:space="preserve">- Hồn vực Đại Chân Kim cô đọng lại cho ta! Đấu kỹ thiên quân, ta cũng có!</w:t>
      </w:r>
    </w:p>
    <w:p>
      <w:pPr>
        <w:pStyle w:val="BodyText"/>
      </w:pPr>
      <w:r>
        <w:t xml:space="preserve">Thân thể Phần Đồ Cuồng Ca nhoáng lên, hồn vực Đại Chân Kim gia cố thân thể mình, cũng gia cố không khí xung quanh muốn hoàn toàn bao vây giữ chặt người trong đó. Đồng thời thiên quân phân ra ba thân thể đánh nổ thiên quân của Lý Lôi Long.</w:t>
      </w:r>
    </w:p>
    <w:p>
      <w:pPr>
        <w:pStyle w:val="BodyText"/>
      </w:pPr>
      <w:r>
        <w:t xml:space="preserve">Răng rắc... Răng rắc...</w:t>
      </w:r>
    </w:p>
    <w:p>
      <w:pPr>
        <w:pStyle w:val="BodyText"/>
      </w:pPr>
      <w:r>
        <w:t xml:space="preserve">Trong nháy mắt, tốc độ di chuyển của ba thân thể Lý Lôi Long ở trên không trung rõ ràng đã giảm bớt một chút, lộ ra vị trí chân thân của hắn. Phần Đồ Cuồng Ca một khối hai hồn, vào giờ phút này cuối cùng phóng ra ưu thế của riêng hắn, khiến đấu kỹ thiên quân của cường giả cấp Chân Thánh, xuất hiện kẽ hở trong nháy mắt.</w:t>
      </w:r>
    </w:p>
    <w:p>
      <w:pPr>
        <w:pStyle w:val="BodyText"/>
      </w:pPr>
      <w:r>
        <w:t xml:space="preserve">Trong nháy mắt này đã đủ cho Phần Đồ Cuồng Ca làm rất nhiều chuyện. Cánh tay hắn lập tức hoàn toàn kim loại hóa, tản ra một tia khí tức màu bạc, giống như một ngân chưởng thật sự. Bụi bặm trong không khí trúng chưởng, thuận tiện biến thành từng khối bạc thật sự.</w:t>
      </w:r>
    </w:p>
    <w:p>
      <w:pPr>
        <w:pStyle w:val="BodyText"/>
      </w:pPr>
      <w:r>
        <w:t xml:space="preserve">Ngân chưởng! Đấu khí Đại Chân Kim có một đấu kỹ đặc biệt!</w:t>
      </w:r>
    </w:p>
    <w:p>
      <w:pPr>
        <w:pStyle w:val="BodyText"/>
      </w:pPr>
      <w:r>
        <w:t xml:space="preserve">Một chưởng của Lý Lôi Long thuộc về phần thể chưởng của Hoàng Kim Long ba đầu tiếp nhận ngân chưởng của Phần Đồ Cuồng Ca. Hai đấu khí kích động văng ra khắp nơi. Phần thể chưởng cấp tất sát thật sự không cách nào phát huy ra uy năng của cường giả cấp Chân Thánh, trái lại bị ngân chưởng đấu kỹ thánh cấp ép phải liên tục rút lui.</w:t>
      </w:r>
    </w:p>
    <w:p>
      <w:pPr>
        <w:pStyle w:val="BodyText"/>
      </w:pPr>
      <w:r>
        <w:t xml:space="preserve">Trong chớp mắt ngắn ngủi đó, phía ngoài bàn tay Lý Lôi Long xuất hiện một lớp kim ngân. Đó không phải chỉ là sự sáng bóng của kim loại, mà là kim ngân thật sự!</w:t>
      </w:r>
    </w:p>
    <w:p>
      <w:pPr>
        <w:pStyle w:val="BodyText"/>
      </w:pPr>
      <w:r>
        <w:t xml:space="preserve">Lý Lôi Long thậm chí có thể cảm giác được, đấu khiếu trong lòng bàn tay mình đều bị kim ngân này ngăn lại! Hơn nữa nó còn đang theo đấu mạch trùng kích về phía sâu trong thân thể mình.</w:t>
      </w:r>
    </w:p>
    <w:p>
      <w:pPr>
        <w:pStyle w:val="BodyText"/>
      </w:pPr>
      <w:r>
        <w:t xml:space="preserve">Đây là?</w:t>
      </w:r>
    </w:p>
    <w:p>
      <w:pPr>
        <w:pStyle w:val="BodyText"/>
      </w:pPr>
      <w:r>
        <w:t xml:space="preserve">Lý Lôi Long từ chưa từng thấy qua đấu kỹ kỳ quái như vậy. Ba phân thân đại thiên quân lúc này đã giải quyết xong thiên quân của Phần Đồ Cuồng Ca, từ các vị trí khác nhau đưa bàn tay ra ấn ở trên người Phần Đồ Cuồng Ca. Mỗi chưởng đều giống như chiếc chuông lớn bị cây cọc đánh vào, những mảnh kim loại bắn ra bốn phía.</w:t>
      </w:r>
    </w:p>
    <w:p>
      <w:pPr>
        <w:pStyle w:val="BodyText"/>
      </w:pPr>
      <w:r>
        <w:t xml:space="preserve">Thân thể Phần Đồ Cuồng Ca nhoáng lên bị ba chưởng đánh bay ra ngoài vài trăm thước. Thân hình liên lục cuồn tròn trên không trung vài vòng mới ổn định hạ xuống. Hắn há miệng phun ra mấy ngụm máu tươi. Đấu kỹ hộ thể của đấu khí Đại Chân Kim, ở trước mặt Chân Thánh vẫn không đạt được mức độ không bị thương.</w:t>
      </w:r>
    </w:p>
    <w:p>
      <w:pPr>
        <w:pStyle w:val="BodyText"/>
      </w:pPr>
      <w:r>
        <w:t xml:space="preserve">- Phá cho ta!</w:t>
      </w:r>
    </w:p>
    <w:p>
      <w:pPr>
        <w:pStyle w:val="BodyText"/>
      </w:pPr>
      <w:r>
        <w:t xml:space="preserve">Thân thể Lý Lôi Long bay lượn bầu trời, chất lỏng màu bạc từ chấn động cánh tay nhất thời từ trong lỗ chân lông của cánh tay, từ mu bàn tay lòng bàn tay xèo xèo phun ra từng chất lỏng kỳ quái. Mọi người nhìn thấy cảnh tượng đó đều cảm thấy khủng khiếp vô cùng.</w:t>
      </w:r>
    </w:p>
    <w:p>
      <w:pPr>
        <w:pStyle w:val="BodyText"/>
      </w:pPr>
      <w:r>
        <w:t xml:space="preserve">- Đáng tiếc...</w:t>
      </w:r>
    </w:p>
    <w:p>
      <w:pPr>
        <w:pStyle w:val="BodyText"/>
      </w:pPr>
      <w:r>
        <w:t xml:space="preserve">Phần Đồ Cuồng Ca thở dài một cái. Đấu kỹ của mình, ba chưởng kim ngân đồng, trong đó lấy kim làm đầu. Nhưng kim chưởng bất kể tập luyện như thế nào, rõ ràng đấu ấn đã hoàn thành, nhưng uy lực trước sau vẫn kém hơn ngân chưởng. Uy lực chỉ có thể tương đương với đồng chưởng. Càn Kình nói chỉ khi tiến vào Chân Thánh, mới có thể chân chính phát huy ra uy năng của kim chưởng.</w:t>
      </w:r>
    </w:p>
    <w:p>
      <w:pPr>
        <w:pStyle w:val="BodyText"/>
      </w:pPr>
      <w:r>
        <w:t xml:space="preserve">- Đấu kỹ này...</w:t>
      </w:r>
    </w:p>
    <w:p>
      <w:pPr>
        <w:pStyle w:val="BodyText"/>
      </w:pPr>
      <w:r>
        <w:t xml:space="preserve">Lý Lôi Long nhìn chằm chằm vào Phần Đồ Cuồng Ca chấn động bất ngờ. Đấu kỹ này thật sự quá quái dị, có thể trực tiếp biến người ta thành một pho tượng giống như bằng bạc!</w:t>
      </w:r>
    </w:p>
    <w:p>
      <w:pPr>
        <w:pStyle w:val="BodyText"/>
      </w:pPr>
      <w:r>
        <w:t xml:space="preserve">- Ta ngất! Phát tài! Cuồng Ca ta yêu ngươi!</w:t>
      </w:r>
    </w:p>
    <w:p>
      <w:pPr>
        <w:pStyle w:val="BodyText"/>
      </w:pPr>
      <w:r>
        <w:t xml:space="preserve">Đoạn Phong Bất Nhị đứng ở bên cạnh lôi đài hưng phấn cao giọng hô lên:</w:t>
      </w:r>
    </w:p>
    <w:p>
      <w:pPr>
        <w:pStyle w:val="BodyText"/>
      </w:pPr>
      <w:r>
        <w:t xml:space="preserve">- Sau này khi nào đi tới chiến trường Nhân Ma, ta sẽ đi theo phía sau ngươi. Ngươi hãy dùng đấu kỹ này công kích, biến tất cả tiểu ma thành bạc. Đến lúc đó ta phát tài rồi!</w:t>
      </w:r>
    </w:p>
    <w:p>
      <w:pPr>
        <w:pStyle w:val="BodyText"/>
      </w:pPr>
      <w:r>
        <w:t xml:space="preserve">Hai mươi vạn khán giả đều cảm thấy cổ quái nhìn Đoạn Phong Bất Nhị. Chiến sĩ huyết mạch rắn chín đầu này không kinh ngạc trước uy năng của đấu kỹ, lại suy nghĩ làm sao để kiếm tiền ư?</w:t>
      </w:r>
    </w:p>
    <w:p>
      <w:pPr>
        <w:pStyle w:val="BodyText"/>
      </w:pPr>
      <w:r>
        <w:t xml:space="preserve">Càn Kình liếc mắt nhìn Đoạn Phong Bất Nhị nhỏ giọng nói:</w:t>
      </w:r>
    </w:p>
    <w:p>
      <w:pPr>
        <w:pStyle w:val="Compact"/>
      </w:pPr>
      <w:r>
        <w:t xml:space="preserve">- Hắn còn luyện được kim chưởng. Một chưởng đánh qua, có thể đánh người ta thành hoàng kim thật sự.</w:t>
      </w:r>
      <w:r>
        <w:br w:type="textWrapping"/>
      </w:r>
      <w:r>
        <w:br w:type="textWrapping"/>
      </w:r>
    </w:p>
    <w:p>
      <w:pPr>
        <w:pStyle w:val="Heading2"/>
      </w:pPr>
      <w:bookmarkStart w:id="1182" w:name="chương-1173-đừng-đánh-nữa"/>
      <w:bookmarkEnd w:id="1182"/>
      <w:r>
        <w:t xml:space="preserve">1160. Chương 1173: Đừng Đánh Nữa</w:t>
      </w:r>
    </w:p>
    <w:p>
      <w:pPr>
        <w:pStyle w:val="Compact"/>
      </w:pPr>
      <w:r>
        <w:br w:type="textWrapping"/>
      </w:r>
      <w:r>
        <w:br w:type="textWrapping"/>
      </w:r>
    </w:p>
    <w:p>
      <w:pPr>
        <w:pStyle w:val="BodyText"/>
      </w:pPr>
      <w:r>
        <w:t xml:space="preserve">- Cuồng Ca... Ta yêu ngươi chết mất!</w:t>
      </w:r>
    </w:p>
    <w:p>
      <w:pPr>
        <w:pStyle w:val="BodyText"/>
      </w:pPr>
      <w:r>
        <w:t xml:space="preserve">Đoạn Phong Bất Nhị lại hưng phấn kêu gào:</w:t>
      </w:r>
    </w:p>
    <w:p>
      <w:pPr>
        <w:pStyle w:val="BodyText"/>
      </w:pPr>
      <w:r>
        <w:t xml:space="preserve">- Cuồng Ca đừng lo lắng. Nếu như ngươi chiến bại, ta giúp ngươi đánh ngã con rắn mối hoàng kim ba đầu kia báo thù cho ngươi. Ngươi cũng không cần báo đáp cho ta quá nhiều. Sau này khi để ta đi theo ngươi tới chiến trường Nhân Ma vài lần là được. Nhớ dùng tới kim chưởng!</w:t>
      </w:r>
    </w:p>
    <w:p>
      <w:pPr>
        <w:pStyle w:val="BodyText"/>
      </w:pPr>
      <w:r>
        <w:t xml:space="preserve">Kim chưởng?</w:t>
      </w:r>
    </w:p>
    <w:p>
      <w:pPr>
        <w:pStyle w:val="BodyText"/>
      </w:pPr>
      <w:r>
        <w:t xml:space="preserve">Lý Lôi Long lại một lần nữa quan sát Phần Đồ Cuồng Ca:</w:t>
      </w:r>
    </w:p>
    <w:p>
      <w:pPr>
        <w:pStyle w:val="BodyText"/>
      </w:pPr>
      <w:r>
        <w:t xml:space="preserve">- Kim chưởng còn mạnh hơn so với ngân chưởng sao?</w:t>
      </w:r>
    </w:p>
    <w:p>
      <w:pPr>
        <w:pStyle w:val="BodyText"/>
      </w:pPr>
      <w:r>
        <w:t xml:space="preserve">- Trên lý thuyết là... Nhưng trên thực tế...</w:t>
      </w:r>
    </w:p>
    <w:p>
      <w:pPr>
        <w:pStyle w:val="BodyText"/>
      </w:pPr>
      <w:r>
        <w:t xml:space="preserve">Phần Đồ Cuồng Ca cười khổ một tiếng, cúi đầu nhìn Đoạn Phong Bất Nhị kêu gào:</w:t>
      </w:r>
    </w:p>
    <w:p>
      <w:pPr>
        <w:pStyle w:val="BodyText"/>
      </w:pPr>
      <w:r>
        <w:t xml:space="preserve">- Lên chiến trường Nhân Ma, ngươi ở sau lưng ta, ta cũng chỉ sử dụng đồng chưởng.</w:t>
      </w:r>
    </w:p>
    <w:p>
      <w:pPr>
        <w:pStyle w:val="BodyText"/>
      </w:pPr>
      <w:r>
        <w:t xml:space="preserve">- Ta nhổ vào! Quá vô sỉ!</w:t>
      </w:r>
    </w:p>
    <w:p>
      <w:pPr>
        <w:pStyle w:val="BodyText"/>
      </w:pPr>
      <w:r>
        <w:t xml:space="preserve">Đoạn Phong Bất Nhị mím miệng, vẻ mặt khó chịu:</w:t>
      </w:r>
    </w:p>
    <w:p>
      <w:pPr>
        <w:pStyle w:val="BodyText"/>
      </w:pPr>
      <w:r>
        <w:t xml:space="preserve">- Chỉ có điều như vậy cũng tốt. Chung quy đồng chưởng vẫn tốt hơn so với thiết chưởng.</w:t>
      </w:r>
    </w:p>
    <w:p>
      <w:pPr>
        <w:pStyle w:val="BodyText"/>
      </w:pPr>
      <w:r>
        <w:t xml:space="preserve">Giờ phút này hai mươi vạn khán giả đã hoàn toàn không còn gì để nói với Đoạn Phong Bất Nhị nữa. Không ngờ trong thập lục cường lại xuất hiện một kẻ dở hơi như vậy. Thật sự làm cho người ta không biết nên nói với hắn điều gì mới phải.</w:t>
      </w:r>
    </w:p>
    <w:p>
      <w:pPr>
        <w:pStyle w:val="BodyText"/>
      </w:pPr>
      <w:r>
        <w:t xml:space="preserve">- Thế nào, kim chưởng mới có uy lực chân chính sao?</w:t>
      </w:r>
    </w:p>
    <w:p>
      <w:pPr>
        <w:pStyle w:val="BodyText"/>
      </w:pPr>
      <w:r>
        <w:t xml:space="preserve">Lý Lôi Long tò mò nhìn Phần Đồ Cuồng Ca:</w:t>
      </w:r>
    </w:p>
    <w:p>
      <w:pPr>
        <w:pStyle w:val="BodyText"/>
      </w:pPr>
      <w:r>
        <w:t xml:space="preserve">- Ngươi cần gì mới có khả năng phóng ra uy năng kim chưởng.</w:t>
      </w:r>
    </w:p>
    <w:p>
      <w:pPr>
        <w:pStyle w:val="BodyText"/>
      </w:pPr>
      <w:r>
        <w:t xml:space="preserve">- Chân Thánh...</w:t>
      </w:r>
    </w:p>
    <w:p>
      <w:pPr>
        <w:pStyle w:val="BodyText"/>
      </w:pPr>
      <w:r>
        <w:t xml:space="preserve">Phần Đồ Cuồng Ca nói, giọng điệu tràn ngập sự cay đắng.</w:t>
      </w:r>
    </w:p>
    <w:p>
      <w:pPr>
        <w:pStyle w:val="BodyText"/>
      </w:pPr>
      <w:r>
        <w:t xml:space="preserve">- Chân Thánh?</w:t>
      </w:r>
    </w:p>
    <w:p>
      <w:pPr>
        <w:pStyle w:val="BodyText"/>
      </w:pPr>
      <w:r>
        <w:t xml:space="preserve">Lý Lôi Long ngạc nhiên nhún vai:</w:t>
      </w:r>
    </w:p>
    <w:p>
      <w:pPr>
        <w:pStyle w:val="BodyText"/>
      </w:pPr>
      <w:r>
        <w:t xml:space="preserve">- Xin lỗi, cái này ta thật sự không giúp ngươi được. Càn Kình và lão tổ tông đều đã từng nói, ngươi muốn đi vào Chân Thánh thật ra không khó, chỉ xem ngươi có nguyện ý hay không mà thôi.</w:t>
      </w:r>
    </w:p>
    <w:p>
      <w:pPr>
        <w:pStyle w:val="BodyText"/>
      </w:pPr>
      <w:r>
        <w:t xml:space="preserve">Mắt Phần Đồ Cuồng Ca nhìn về phía ca ca mình đang nằm ở trong khán đài, ngực lại có chút đau đớn. Hắn quay đầu lại nhìn Đấu Hồn cao lớn phía sau, đã từng thuộc về đại ca.</w:t>
      </w:r>
    </w:p>
    <w:p>
      <w:pPr>
        <w:pStyle w:val="BodyText"/>
      </w:pPr>
      <w:r>
        <w:t xml:space="preserve">- Phương pháp kia, ta không đồng ý.</w:t>
      </w:r>
    </w:p>
    <w:p>
      <w:pPr>
        <w:pStyle w:val="BodyText"/>
      </w:pPr>
      <w:r>
        <w:t xml:space="preserve">Phần Đồ Cuồng Ca liên tục lắc đầu:</w:t>
      </w:r>
    </w:p>
    <w:p>
      <w:pPr>
        <w:pStyle w:val="BodyText"/>
      </w:pPr>
      <w:r>
        <w:t xml:space="preserve">- Đấu Hồn, là kỷ niệm duy nhất trên đời này, hoàn toàn do đại ca của ta lưu cho ta. Ta không thể vì tiến vào Chân Thánh mà làm chuyện hai hồn hợp nhất.</w:t>
      </w:r>
    </w:p>
    <w:p>
      <w:pPr>
        <w:pStyle w:val="BodyText"/>
      </w:pPr>
      <w:r>
        <w:t xml:space="preserve">Lý Lôi Long thở dài. Mấy ngày nay bất luận là Xà Hoàng hay Càn Kình hoặc lão tổ tông, đều nói nếu như Phần Đồ Cuồng Ca đồng ý với phương thức hai hồn hợp nhất, như vậy hắn có thể rất nhanh sẽ tiến vào giai đoạn Chân Thánh.</w:t>
      </w:r>
    </w:p>
    <w:p>
      <w:pPr>
        <w:pStyle w:val="BodyText"/>
      </w:pPr>
      <w:r>
        <w:t xml:space="preserve">Hai hồn hợp nhất, độ khó nhỏ hơn nhiều so với ba hồn hợp nhất. Càn Kình vẫn suy nghĩ làm sao có thể đột phá Chân Thánh, phương thức nghiên cứu cũng là muốn hợp nhất ba Đấu Hồn, khiến chất lượng lại toàn diện phát sinh biến hóa, đạt được cảnh giới chí cao tiến hành đột phá.</w:t>
      </w:r>
    </w:p>
    <w:p>
      <w:pPr>
        <w:pStyle w:val="BodyText"/>
      </w:pPr>
      <w:r>
        <w:t xml:space="preserve">Nhưng hai hồn hợp nhất, nghiên cứu cũng không phải quá khó. Ba hồn hợp nhất phối hợp lại khó đến tột đỉnh. Bất luận nghiên cứu thế nào vẫn không có cách nào thành công. Trái lại vì là một thể ba hồn, thậm chí ngay cả hai hồn dung hợp tiến hành đột phá, cũng sẽ khiến thân thể bị vỡ nát.</w:t>
      </w:r>
    </w:p>
    <w:p>
      <w:pPr>
        <w:pStyle w:val="BodyText"/>
      </w:pPr>
      <w:r>
        <w:t xml:space="preserve">- Ai...</w:t>
      </w:r>
    </w:p>
    <w:p>
      <w:pPr>
        <w:pStyle w:val="BodyText"/>
      </w:pPr>
      <w:r>
        <w:t xml:space="preserve">Lý Lôi Long thở dài:</w:t>
      </w:r>
    </w:p>
    <w:p>
      <w:pPr>
        <w:pStyle w:val="BodyText"/>
      </w:pPr>
      <w:r>
        <w:t xml:space="preserve">- Xem ra, hôm nay ta không có cơ hội thấy được kim chưởng mạnh nhất.</w:t>
      </w:r>
    </w:p>
    <w:p>
      <w:pPr>
        <w:pStyle w:val="BodyText"/>
      </w:pPr>
      <w:r>
        <w:t xml:space="preserve">Vừa dứt lời, thân thể Lý Lôi Long lại một lần nữa biến mất. Trong không khí, tiếng băng cứng vỡ nát lại một lần nữa từ bốn phương tám hướng chợt vang lên.</w:t>
      </w:r>
    </w:p>
    <w:p>
      <w:pPr>
        <w:pStyle w:val="BodyText"/>
      </w:pPr>
      <w:r>
        <w:t xml:space="preserve">Hồn vực Đại Chân Kim của Phần Đồ Cuồng Ca chống lại thiên quân, lúc này đây cũng không phát huy được chút tác dụng trì hoãn nào. Mười tám thân ảnh thiên quân đồng thời xuất hiện ở trước người Phần Đồ Cuồng Ca, lần lượt từ các vị trí khác nhau, đập xuống trên người Phần Đồ Cuồng Ca.</w:t>
      </w:r>
    </w:p>
    <w:p>
      <w:pPr>
        <w:pStyle w:val="BodyText"/>
      </w:pPr>
      <w:r>
        <w:t xml:space="preserve">Phần Đồ Cuồng Ca lại một lần nữa đập mạnh vào mặt đất trên lôi đài. Lý Lôi Long không dừng công kích giống như lần trước nữa. Tay trái hắn vừa nhấc, lấy từ trong vô số đám mây xuống một đám lôi điện màu lam nhảy múa tí tách, giống như một vị thần nắm lôi điện trong tay.</w:t>
      </w:r>
    </w:p>
    <w:p>
      <w:pPr>
        <w:pStyle w:val="BodyText"/>
      </w:pPr>
      <w:r>
        <w:t xml:space="preserve">Theo cánh tay nặng nề vung lên, lôi điện này biến thành cột ánh sáng lớn bằng cánh tay, lao thẳng đến hố sâu. Trong nháy mắt, hố sâu tối đen kia đã hoàn toàn được rọi sáng, sau đó nặng nề đánh vào trên thân thể Phần Đồ Cuồng Ca đang lắc lư muốn đứng lên, khiến hắn lại gục xuống trong hố sâu.</w:t>
      </w:r>
    </w:p>
    <w:p>
      <w:pPr>
        <w:pStyle w:val="BodyText"/>
      </w:pPr>
      <w:r>
        <w:t xml:space="preserve">Yên lặng...</w:t>
      </w:r>
    </w:p>
    <w:p>
      <w:pPr>
        <w:pStyle w:val="BodyText"/>
      </w:pPr>
      <w:r>
        <w:t xml:space="preserve">Xung quanh lôi đài vô cùng yên lặng. Mọi người kinh ngạc nhìn Lý Lôi Long hạ thủ quả quyết như vậy, không cách nào lý giải được. Người đó là bằng hữu của hắn, sao hắn có thể hạ thủ thế nào hung hãn như vậy? Rõ ràng có thể đánh người ta ra khỏi lôi đài, nhưng vẫn lưu hắn lại trong hố sâu của lôi đài.</w:t>
      </w:r>
    </w:p>
    <w:p>
      <w:pPr>
        <w:pStyle w:val="BodyText"/>
      </w:pPr>
      <w:r>
        <w:t xml:space="preserve">Lôi đài xung quanh rất yên lặng, chỉ có trong hố kia luôn phát ra những tiếng tia lửa điện va chạm. Còn có những tiêng thở dốc của Phần Đồ Cuồng Ca sau khi bị thương.</w:t>
      </w:r>
    </w:p>
    <w:p>
      <w:pPr>
        <w:pStyle w:val="BodyText"/>
      </w:pPr>
      <w:r>
        <w:t xml:space="preserve">Không có tiếng rên rỉ, chỉ có tiếng thở dốc sau khi bị trọng thương, giống như dã thú trong rừng rậm sau khi bị thương thấp giọng rít gào.</w:t>
      </w:r>
    </w:p>
    <w:p>
      <w:pPr>
        <w:pStyle w:val="BodyText"/>
      </w:pPr>
      <w:r>
        <w:t xml:space="preserve">Một giây... Mười giây... Ba mươi giây...</w:t>
      </w:r>
    </w:p>
    <w:p>
      <w:pPr>
        <w:pStyle w:val="BodyText"/>
      </w:pPr>
      <w:r>
        <w:t xml:space="preserve">Trọng tài tò mò nhìn thân ảnh Phần Đồ Cuồng Ca quỳ rạp trên mặt đất, toàn thân quấn đầy những tia điện quang vẫn chưa hoàn toàn tiêu hóa hết. Hắn chậm rãi ngước đầu nhìn xung quanh cao giọng nói:</w:t>
      </w:r>
    </w:p>
    <w:p>
      <w:pPr>
        <w:pStyle w:val="BodyText"/>
      </w:pPr>
      <w:r>
        <w:t xml:space="preserve">- Người thắng là...</w:t>
      </w:r>
    </w:p>
    <w:p>
      <w:pPr>
        <w:pStyle w:val="BodyText"/>
      </w:pPr>
      <w:r>
        <w:t xml:space="preserve">- Câm miệng!</w:t>
      </w:r>
    </w:p>
    <w:p>
      <w:pPr>
        <w:pStyle w:val="BodyText"/>
      </w:pPr>
      <w:r>
        <w:t xml:space="preserve">Lý Lôi Long chỉ vào trong hố sâu tới hơn mười thước:</w:t>
      </w:r>
    </w:p>
    <w:p>
      <w:pPr>
        <w:pStyle w:val="BodyText"/>
      </w:pPr>
      <w:r>
        <w:t xml:space="preserve">- Ngươi không nghe được sao? Không nghe được hắn rít gào sao? Không cảm giác được trong tiếng rít gào này không ngừng phát ra chiến ý sao? Thắng? Ai nói thắng?</w:t>
      </w:r>
    </w:p>
    <w:p>
      <w:pPr>
        <w:pStyle w:val="BodyText"/>
      </w:pPr>
      <w:r>
        <w:t xml:space="preserve">Trọng tài kinh ngạc nhìn Phần Đồ Cuồng Ca trong hố sâu lôi đài. Hắn còn có thể đánh nữa sao? Hắn ngay cả đứng thẳng cũng khó khăn, làm sao có thể đánh được nữa?</w:t>
      </w:r>
    </w:p>
    <w:p>
      <w:pPr>
        <w:pStyle w:val="BodyText"/>
      </w:pPr>
      <w:r>
        <w:t xml:space="preserve">- Dung hợp Đấu Hồn, ngươi có cơ hội tiến vào Chân Thánh, công bằng đánh với một trận.</w:t>
      </w:r>
    </w:p>
    <w:p>
      <w:pPr>
        <w:pStyle w:val="BodyText"/>
      </w:pPr>
      <w:r>
        <w:t xml:space="preserve">Lý Lôi Long đứng ở sát mép hố sâu, yên lặng nhìn Phần Đồ Cuồng Ca đang ở trong hố sâu:</w:t>
      </w:r>
    </w:p>
    <w:p>
      <w:pPr>
        <w:pStyle w:val="BodyText"/>
      </w:pPr>
      <w:r>
        <w:t xml:space="preserve">- Tiến vào Chân Thánh, thân thể sẽ tiến hành gây dựng lại một lần nữa. Tất cả thương thế của ngươi sẽ khôi phục trong nháy mắt, có đầy đủ khả năng đánh với ta một trận. Cuồng Ca, dung hợp hai Đấu Hồn của ngươi.</w:t>
      </w:r>
    </w:p>
    <w:p>
      <w:pPr>
        <w:pStyle w:val="BodyText"/>
      </w:pPr>
      <w:r>
        <w:t xml:space="preserve">- Không cần... Không cần... Không cần...</w:t>
      </w:r>
    </w:p>
    <w:p>
      <w:pPr>
        <w:pStyle w:val="BodyText"/>
      </w:pPr>
      <w:r>
        <w:t xml:space="preserve">Phần Đồ Cuồng Ca thở hổn hển một chút, sau đó đứng thẳng lên, ngẩng đầu nhìn Lý Lôi Long đang ở sát miệng hố sâu:</w:t>
      </w:r>
    </w:p>
    <w:p>
      <w:pPr>
        <w:pStyle w:val="BodyText"/>
      </w:pPr>
      <w:r>
        <w:t xml:space="preserve">- Lý Lôi Long, ta biết ngươi có lòng tốt, xem ta là bằng hữu mới nói với ta như vậy. Nhưng, đó là Đấu Hồn do ca ca ta để lại cho ta! Tuổi thọ của ca ca ta thế thế ngươi cũng biết...</w:t>
      </w:r>
    </w:p>
    <w:p>
      <w:pPr>
        <w:pStyle w:val="BodyText"/>
      </w:pPr>
      <w:r>
        <w:t xml:space="preserve">Thân thể Phần Đồ Cuồng Ca chậm rãi dâng lên khỏi hố sâu. Nước mắt làm ướt bụi bặm trên mặt hắn. Ánh mắt hắn nhìn về phía xa, nơi người trung niên trên khán đài sắc mặt đang tái nhợt. Khóe miệng hắn vẫn hiện ra một nụ cười trấn an.</w:t>
      </w:r>
    </w:p>
    <w:p>
      <w:pPr>
        <w:pStyle w:val="BodyText"/>
      </w:pPr>
      <w:r>
        <w:t xml:space="preserve">- Đấu Hồn này, là do ca ca lưu lại cho ta, là di vật duy nhất ca ca ta đưa cho ta trước khi lâm chung, là thứ có thể cả đời làm bạn với ta! Ngươi bảo ta hai hồn hợp nhất? Nếu như ngươi là ta, ngươi có thể làm được sao? Ngươi có thể làm được sao? Có thể làm được sao? Có thể sao?</w:t>
      </w:r>
    </w:p>
    <w:p>
      <w:pPr>
        <w:pStyle w:val="BodyText"/>
      </w:pPr>
      <w:r>
        <w:t xml:space="preserve">Lý Lôi Long theo bản năng lui về phía sau từng bước, trong miệng có phần khô khốc nhìn Phần Đồ Cuồng Ca. Trong lúc nhất thời hắn không biết nên trả lời như thế nào.</w:t>
      </w:r>
    </w:p>
    <w:p>
      <w:pPr>
        <w:pStyle w:val="BodyText"/>
      </w:pPr>
      <w:r>
        <w:t xml:space="preserve">Mọi người đều là chiến sĩ chí tình chí nghĩa. Đổi lại là bất kỳ ai cũng không có khả năng tiến hành loại chuyện hai hồn hợp nhất này.</w:t>
      </w:r>
    </w:p>
    <w:p>
      <w:pPr>
        <w:pStyle w:val="Compact"/>
      </w:pPr>
      <w:r>
        <w:t xml:space="preserve">- Cuồng Ca, có thể! Ngươi đã đánh vào thập lục cường. Thế gia Phần Đồ chúng ta cảm thấy vinh quang vì ngươi! Chúng ta đừng đánh nữa!</w:t>
      </w:r>
      <w:r>
        <w:br w:type="textWrapping"/>
      </w:r>
      <w:r>
        <w:br w:type="textWrapping"/>
      </w:r>
    </w:p>
    <w:p>
      <w:pPr>
        <w:pStyle w:val="Heading2"/>
      </w:pPr>
      <w:bookmarkStart w:id="1183" w:name="chương-1174-ta-muốn-dánh"/>
      <w:bookmarkEnd w:id="1183"/>
      <w:r>
        <w:t xml:space="preserve">1161. Chương 1174: Ta Muốn Dánh</w:t>
      </w:r>
    </w:p>
    <w:p>
      <w:pPr>
        <w:pStyle w:val="Compact"/>
      </w:pPr>
      <w:r>
        <w:br w:type="textWrapping"/>
      </w:r>
      <w:r>
        <w:br w:type="textWrapping"/>
      </w:r>
    </w:p>
    <w:p>
      <w:pPr>
        <w:pStyle w:val="BodyText"/>
      </w:pPr>
      <w:r>
        <w:t xml:space="preserve">Phần Đồ Lãng đột nhiên đứng dậy, nước mắt đã sớm rơi trên khuôn mặt toàn nếp nhăn của hắn. Cho dù là ai cũng có thể nghe ra trong giọng nói này đầy tự hào và kiêu ngạo:</w:t>
      </w:r>
    </w:p>
    <w:p>
      <w:pPr>
        <w:pStyle w:val="BodyText"/>
      </w:pPr>
      <w:r>
        <w:t xml:space="preserve">- Ngươi còn trẻ, còn có tương lai. Sau này, ngươi nhất định có thể bước vào Chân Thánh. Chúng ta đừng đánh nữa.</w:t>
      </w:r>
    </w:p>
    <w:p>
      <w:pPr>
        <w:pStyle w:val="BodyText"/>
      </w:pPr>
      <w:r>
        <w:t xml:space="preserve">- Ta muốn đánh!</w:t>
      </w:r>
    </w:p>
    <w:p>
      <w:pPr>
        <w:pStyle w:val="BodyText"/>
      </w:pPr>
      <w:r>
        <w:t xml:space="preserve">Phần Đồ Cuồng Ca nhìn Phần Đồ Cuồng Khiếu bên cạnh Phần Đồ Lãng:</w:t>
      </w:r>
    </w:p>
    <w:p>
      <w:pPr>
        <w:pStyle w:val="BodyText"/>
      </w:pPr>
      <w:r>
        <w:t xml:space="preserve">- Ca ca của ta có lẽ sẽ chết ngay vào ngày hôm nay, có thể sau một khắc cũng sẽ bị chết. Mỗi một lần ta chiến đấu đều có thể là một trận đấu cuối cùng mà ca ca ta nhìn thấy. Ta không muốn một khắc trước khi ca ca nhắm mắt lại, chính là lúc Phần Đồ Cuồng Ca ta uất ức như con chó chết quỳ rạp trên mặt đất! Càn Kình chiến đấu vì phụ thân hắn có thể bước vào Chân Thánh. Phần Đồ Cuồng Ca ta chiến đấu vì ca ca, không thể không cần hai hồn hợp nhất chó má kia, cũng bước vào đến cảnh giới Chân Thánh!</w:t>
      </w:r>
    </w:p>
    <w:p>
      <w:pPr>
        <w:pStyle w:val="BodyText"/>
      </w:pPr>
      <w:r>
        <w:t xml:space="preserve">- Đánh!</w:t>
      </w:r>
    </w:p>
    <w:p>
      <w:pPr>
        <w:pStyle w:val="BodyText"/>
      </w:pPr>
      <w:r>
        <w:t xml:space="preserve">Phần Đồ Cuồng Khiếu đang yếu ớt, đột nhiên đứng dậy, sắc mặt vốn tái nhợt lại tăng thêm một chút ửng đỏ:</w:t>
      </w:r>
    </w:p>
    <w:p>
      <w:pPr>
        <w:pStyle w:val="BodyText"/>
      </w:pPr>
      <w:r>
        <w:t xml:space="preserve">- Cuồng Ca, đúng như ngươi vừa nói, ta cảm giác tính mạng của mình thật sự sắp kết thúc. Mỗi lần ta hít thở đều cảm thấy vô cùng xa xỉ. Có thể sau một khắc nữa, ta thật sự sẽ chết. Ta muốn xem ngươi đánh! Chỉ cần ngươi muốn đánh, Phần Đồ Cuồng Khiếu ta sẽ nhìn!</w:t>
      </w:r>
    </w:p>
    <w:p>
      <w:pPr>
        <w:pStyle w:val="BodyText"/>
      </w:pPr>
      <w:r>
        <w:t xml:space="preserve">- Đánh! Đánh! Đánh! Đánh thắng tất cả chiến sĩ huyết mạch cho ta xem! Chiến sĩ thế gia Phần Đồ, chỉ có đứng chết, không thể nằm sống! Hy vọng của chúng ta vô số năm qua đều đặt ở trên người ngươi. Kêu lớn cho ta xem!</w:t>
      </w:r>
    </w:p>
    <w:p>
      <w:pPr>
        <w:pStyle w:val="BodyText"/>
      </w:pPr>
      <w:r>
        <w:t xml:space="preserve">Sắc mặt Phần Đồ Cuồng Khiếu đỏ ửng lên gầm thét:</w:t>
      </w:r>
    </w:p>
    <w:p>
      <w:pPr>
        <w:pStyle w:val="BodyText"/>
      </w:pPr>
      <w:r>
        <w:t xml:space="preserve">- Ngươi là đệ đệ của Phần Đồ Cuồng Khiếu ta, không có khả năng không tiến vào Chân Thánh!</w:t>
      </w:r>
    </w:p>
    <w:p>
      <w:pPr>
        <w:pStyle w:val="BodyText"/>
      </w:pPr>
      <w:r>
        <w:t xml:space="preserve">Từng tiếng rít gào khiến hai mươi vạn khán giả ở đây chấn động, cũng khiến mỗi cường giả trên vị trí khách quý đều chấn động.</w:t>
      </w:r>
    </w:p>
    <w:p>
      <w:pPr>
        <w:pStyle w:val="BodyText"/>
      </w:pPr>
      <w:r>
        <w:t xml:space="preserve">Thế gia Phần Đồ... thế gia trên lưng gánh vác hy vọng của vô số người bình thường. mỗi chiến sĩ ở đây. Từ một khắc khi vừa ra đời, gánh nặng trên vai đè xuống nặng thế nào, người khác khó có thể tưởng tượng được. Chỉ có chính bọn họ mới biết được điều đó nặng tới mức nào.</w:t>
      </w:r>
    </w:p>
    <w:p>
      <w:pPr>
        <w:pStyle w:val="BodyText"/>
      </w:pPr>
      <w:r>
        <w:t xml:space="preserve">- Chênh lệch giữa Thực Thánh và Chân Thánh thực sự quá nhiều...</w:t>
      </w:r>
    </w:p>
    <w:p>
      <w:pPr>
        <w:pStyle w:val="BodyText"/>
      </w:pPr>
      <w:r>
        <w:t xml:space="preserve">Phần Đồ Cuồng Ca ưỡn thẳng lồng ngực:</w:t>
      </w:r>
    </w:p>
    <w:p>
      <w:pPr>
        <w:pStyle w:val="BodyText"/>
      </w:pPr>
      <w:r>
        <w:t xml:space="preserve">- Một khoảng cách chênh lệch đó chính là khoảng cách giữa trời và đất. Mặc dù đấu kỹ hộ thể của ta rất mạnh, nhưng vẫn không có cách nào chịu được một đòn còn chưa phải là toàn lực của ngươi!</w:t>
      </w:r>
    </w:p>
    <w:p>
      <w:pPr>
        <w:pStyle w:val="BodyText"/>
      </w:pPr>
      <w:r>
        <w:t xml:space="preserve">- Ma đạo lực phong ấn ở trên người ta, mời rời khỏi cơ thể của ta. Ta cần tất cả lực lượng toàn thân thức đỉnh, tới đối đầu với chiến sĩ huyết mạch Hoàng Kim Long ba đầu cường đại trước mắt này. Ta cần dùng tất cả lực lượng của ta để bảo vệ vinh quang của thế gia Phần Đồ.</w:t>
      </w:r>
    </w:p>
    <w:p>
      <w:pPr>
        <w:pStyle w:val="BodyText"/>
      </w:pPr>
      <w:r>
        <w:t xml:space="preserve">Phần Đồ Cuồng Ca thấp giọng nỉ non, hai ngón tay trỏ cắt một đường ở trên cổ tay. Máu tươi từng giọt chảy ra ngoài. Kèm theo máu tươi chảy ra, còn có một đạo ánh sáng chói mắt. Tia sáng kia thoáng cái đã thoát khỏi miệng vết thương ở cổ tay hắn. Vết thương này cũng lập tức hoàn toàn biến mất.</w:t>
      </w:r>
    </w:p>
    <w:p>
      <w:pPr>
        <w:pStyle w:val="BodyText"/>
      </w:pPr>
      <w:r>
        <w:t xml:space="preserve">Sau một khắc, tất cả mọi người biết được trong cơ thể Phần Đồ Cuồng Ca có một lực lượng đang thức tỉnh.</w:t>
      </w:r>
    </w:p>
    <w:p>
      <w:pPr>
        <w:pStyle w:val="BodyText"/>
      </w:pPr>
      <w:r>
        <w:t xml:space="preserve">Cho dù là người chưa từng tập luyện bất kỳ đấu lực nào, cũng có thể biết được lực lượng của Phần Đồ Cuồng Ca đột nhiên bắt đầu bạo phát mạnh mẽ.</w:t>
      </w:r>
    </w:p>
    <w:p>
      <w:pPr>
        <w:pStyle w:val="BodyText"/>
      </w:pPr>
      <w:r>
        <w:t xml:space="preserve">Không cần cảm nhận lượng đấu khí tăng lên, bởi vì dùng mắt thường có thể thấy được, cơ bắp toàn thân Phần Đồ Cuồng Ca bắt đầu phồng lên. Không khí quay xung quanh hắn tạo thành một trận gió xoáy, bọc hắn ở bên trong mắt gió.</w:t>
      </w:r>
    </w:p>
    <w:p>
      <w:pPr>
        <w:pStyle w:val="BodyText"/>
      </w:pPr>
      <w:r>
        <w:t xml:space="preserve">Từ khi mới bắt đầu, gió xoáy đấu khí này rất nhỏ, nhưng sau đó dần dần lớn lên, trong nháy mắt đã bao phủ không gian xung quanh thân thể hắn với bán kính bốn thước. Tất cả bụi cũng vậy, đá cũng vậy, đều bị đấu khí này cuốn lên trên không trung, va chạm vào nhau không ngừng phát ra những tiếng động.</w:t>
      </w:r>
    </w:p>
    <w:p>
      <w:pPr>
        <w:pStyle w:val="BodyText"/>
      </w:pPr>
      <w:r>
        <w:t xml:space="preserve">Phần Đồ Cuồng Ca giống như biến thành một con ma thú đỉnh cấp ngủ say dưới lòng đất hơn mười vạn năm, vừa thức tỉnh. Mái tóc dài màu đen của hắn theo đấu khí trùng kích liên tục tung bay. Lực lượng cường đại căn bản không cần phải nhận biết, mắt thường cũng có thể thấy được!</w:t>
      </w:r>
    </w:p>
    <w:p>
      <w:pPr>
        <w:pStyle w:val="BodyText"/>
      </w:pPr>
      <w:r>
        <w:t xml:space="preserve">Phần lớn các chiến sĩ trẻ tuổi ngồi ở xung quanh lôi đài kinh ngạc, thậm chí dứt khoát đứng lên. Cường giả thế hệ trước ngồi ở vị trí khách quý, gần như đồng thời đứng lên, hai tay chống xuống mặt bàn kinh ngạc há hốc miệng, nhìn Phần Đồ Cuồng Ca trên lôi đài này đang biến hóa kinh người.</w:t>
      </w:r>
    </w:p>
    <w:p>
      <w:pPr>
        <w:pStyle w:val="BodyText"/>
      </w:pPr>
      <w:r>
        <w:t xml:space="preserve">Thực Thánh! Vẫn là thực lực Thực Thánh, nhưng hôm nay uy năng bạo phát ra đã sớm vượt qua Thực Thánh bình thường rất nhiều! Chưa bao giờ Thực Thánh có thể tích lũy đến cảnh giới như Phần Đồ Cuồng Ca vậy!</w:t>
      </w:r>
    </w:p>
    <w:p>
      <w:pPr>
        <w:pStyle w:val="BodyText"/>
      </w:pPr>
      <w:r>
        <w:t xml:space="preserve">Thực Thánh, cảnh giới từ trước đến nay chỉ có chiến sĩ huyết mạch mới có, khi lực lượng huyết mạch đạt tới mức độ nhất định, cũng rất dễ dàng dẫn phát lực lượng mới thức tỉnh trực tiếp tiến vào giai đoạn Chân Thánh thức tỉnh thiên cực.</w:t>
      </w:r>
    </w:p>
    <w:p>
      <w:pPr>
        <w:pStyle w:val="BodyText"/>
      </w:pPr>
      <w:r>
        <w:t xml:space="preserve">Cho dù trước đó, Bỉ Đắc Lợi Đặc sử dụng thánh khí làm vật phụ trợ, ở trong thời gian ngắn ngủi tăng cao thực lực đấu khí, đạt tới cái gọi là cách thực lực Chân Thánh một bước chân, nhưng so với Phần Đồ Cuồng Ca trước mắt rõ ràng vẫn có sự chênh lệch rất lớn.</w:t>
      </w:r>
    </w:p>
    <w:p>
      <w:pPr>
        <w:pStyle w:val="BodyText"/>
      </w:pPr>
      <w:r>
        <w:t xml:space="preserve">Đáng sợ!</w:t>
      </w:r>
    </w:p>
    <w:p>
      <w:pPr>
        <w:pStyle w:val="BodyText"/>
      </w:pPr>
      <w:r>
        <w:t xml:space="preserve">Tất cả cường giả thế hệ trước đều kinh ngạc nhìn Phần Đồ Cuồng Ca, không hiểu vì sao thực lực Thực Thánh lại có thể cường đại đến mức như thế!</w:t>
      </w:r>
    </w:p>
    <w:p>
      <w:pPr>
        <w:pStyle w:val="BodyText"/>
      </w:pPr>
      <w:r>
        <w:t xml:space="preserve">Hai Đấu Hồn lớn đồng thời bị phong ấn, đối với người khác mà nói có thể chỉ là một tầng phong ấn. Nhưng Phần Đồ Cuồng Ca vì là một khối hai hồn, một tầng phong ấn rơi vào trên người hắn, khi hắn thi triển uy năng hai Đấu Hồn lớn, tương đương với bị phong ấn hai tầng phong ấn.</w:t>
      </w:r>
    </w:p>
    <w:p>
      <w:pPr>
        <w:pStyle w:val="BodyText"/>
      </w:pPr>
      <w:r>
        <w:t xml:space="preserve">Mấy ngày qua bị phong ấn, mấy ngày qua huấn luyện đặc biệt, Phần Đồ Cuồng Ca trước sau vì mâu thuẫn với phương pháp hai hồn hợp nhất để tiến vào Chân Thánh, huấn luyện còn khắc khổ hơn nhiều so với bất kỳ kẻ nào khác. Sau khi một khối hai hồn giải phong ấn bạo phát biến thái, giờ phút này cuối cùng đã phóng ra ở trước mặt mọi người.</w:t>
      </w:r>
    </w:p>
    <w:p>
      <w:pPr>
        <w:pStyle w:val="BodyText"/>
      </w:pPr>
      <w:r>
        <w:t xml:space="preserve">Loại trạng thái dưới Thực Thánh này, nếu thật sự để hắn tiến vào Chân Thánh, vậy còn cao đến đâu nữa?</w:t>
      </w:r>
    </w:p>
    <w:p>
      <w:pPr>
        <w:pStyle w:val="BodyText"/>
      </w:pPr>
      <w:r>
        <w:t xml:space="preserve">- Lý Lôi Long! Ngươi không phải muốn nhìn thấy uy năng kim chưởng sao? Hiện tại...</w:t>
      </w:r>
    </w:p>
    <w:p>
      <w:pPr>
        <w:pStyle w:val="BodyText"/>
      </w:pPr>
      <w:r>
        <w:t xml:space="preserve">Phần Đồ Cuồng Ca đánh một chưởng lên trời cao. Bàn tay kim sắc cực lớn xẹt qua trên không trung, lưu lại một đường quang ảnh kim sắc mờ nhạt.</w:t>
      </w:r>
    </w:p>
    <w:p>
      <w:pPr>
        <w:pStyle w:val="BodyText"/>
      </w:pPr>
      <w:r>
        <w:t xml:space="preserve">Dưới chân Lý Lôi Long sử dụng đấu kỹ tự do di chuyển thật nhanh. Tảng đá rắn chắc phía sau lưng hắn bị kim chưởng bắn trúng, trong nháy mắt nổ mạnh. Trên bầu trời lập tức có vô số phấn vàng rơi xuống!</w:t>
      </w:r>
    </w:p>
    <w:p>
      <w:pPr>
        <w:pStyle w:val="BodyText"/>
      </w:pPr>
      <w:r>
        <w:t xml:space="preserve">Đấu kỹ tự do của Lý Lôi Long lóe lên. Đấu kỹ tự do của Phần Đồ Cuồng Ca cũng lập tức di chuyển theo sau. Hai tay hắn liên tục vung lên trên không trung. Bàn tay kim sắc bay loạn khắp bầu trời.</w:t>
      </w:r>
    </w:p>
    <w:p>
      <w:pPr>
        <w:pStyle w:val="BodyText"/>
      </w:pPr>
      <w:r>
        <w:t xml:space="preserve">Lý Lôi Long trở tay đánh một chưởng ở trên kim chưởng. Phía ngoài bàn tay nhất thời xuất hiện một tầng ánh sáng màu vàng. Nhưng ngay lập tức bị cường lực đấu lực từ trong cơ thể nổ mạnh. Phấn vàng từ trên bầu trời càng không ngừng tung bay.</w:t>
      </w:r>
    </w:p>
    <w:p>
      <w:pPr>
        <w:pStyle w:val="BodyText"/>
      </w:pPr>
      <w:r>
        <w:t xml:space="preserve">Kim chưởng thật đáng sợ!</w:t>
      </w:r>
    </w:p>
    <w:p>
      <w:pPr>
        <w:pStyle w:val="Compact"/>
      </w:pPr>
      <w:r>
        <w:t xml:space="preserve">Trong lòng Lý Lôi Long kinh sợ. Đây là đấu kỹ thánh cấp đặc biệt của đấu khí Đại Chân Kim sao?</w:t>
      </w:r>
      <w:r>
        <w:br w:type="textWrapping"/>
      </w:r>
      <w:r>
        <w:br w:type="textWrapping"/>
      </w:r>
    </w:p>
    <w:p>
      <w:pPr>
        <w:pStyle w:val="Heading2"/>
      </w:pPr>
      <w:bookmarkStart w:id="1184" w:name="chương-1175-hơi-thở-của-rồng"/>
      <w:bookmarkEnd w:id="1184"/>
      <w:r>
        <w:t xml:space="preserve">1162. Chương 1175: Hơi Thở Của Rồng</w:t>
      </w:r>
    </w:p>
    <w:p>
      <w:pPr>
        <w:pStyle w:val="Compact"/>
      </w:pPr>
      <w:r>
        <w:br w:type="textWrapping"/>
      </w:r>
      <w:r>
        <w:br w:type="textWrapping"/>
      </w:r>
    </w:p>
    <w:p>
      <w:pPr>
        <w:pStyle w:val="BodyText"/>
      </w:pPr>
      <w:r>
        <w:t xml:space="preserve">Bí pháp đấu khí thánh cấp, đấu kỹ thánh cấp, hai Đấu Hồn, giải phong ấn! Một loạt những chuyện này cùng xuất hiện ở trên người Phần Đồ Cuồng Ca, uy năng bạo phát ra cho dù là Chân Thánh cũng phải chú ý.</w:t>
      </w:r>
    </w:p>
    <w:p>
      <w:pPr>
        <w:pStyle w:val="BodyText"/>
      </w:pPr>
      <w:r>
        <w:t xml:space="preserve">Lý Lôi Long đã cảm giác được đặc biệt rõ ràng, mặc dù mình có thể chấn động khiến phấn vàng chấn động rời khỏi bàn tay, nhưng đồng thời với chấn động này, lượng nước trong lòng bàn tay cũng sẽ bị phấn vàng mang đi một chút.</w:t>
      </w:r>
    </w:p>
    <w:p>
      <w:pPr>
        <w:pStyle w:val="BodyText"/>
      </w:pPr>
      <w:r>
        <w:t xml:space="preserve">Mặc dù là một chút rất nhỏ, nhưng lượng nước trong thân thể người là có hạn. Nếu như không ngừng mang hơi nước đi, cho dù không bị kim chưởng này hoàn toàn phong ấn, như vậy mình cũng vì mất đi lượng nước trong thân thể, lực chiến đấu dần dần giảm đi rất lớn, thậm chí ngay cả lực lượng đánh trả cũng không còn.</w:t>
      </w:r>
    </w:p>
    <w:p>
      <w:pPr>
        <w:pStyle w:val="BodyText"/>
      </w:pPr>
      <w:r>
        <w:t xml:space="preserve">- Đừng tưởng rằng, chỉ ngươi mới có tuyệt kỹ! Cuồng Ca, ngươi thật sự rất xuất sắc. Đáng tiếc! Lý Lôi Long ta càng xuất sắc hơn. Xem đấu kỹ thánh cấp của Lý gia chúng ta...</w:t>
      </w:r>
    </w:p>
    <w:p>
      <w:pPr>
        <w:pStyle w:val="BodyText"/>
      </w:pPr>
      <w:r>
        <w:t xml:space="preserve">- Đồng ngân song chưởng, nghịch loạn ngôi sao hợp nhất hoàn mỹ!</w:t>
      </w:r>
    </w:p>
    <w:p>
      <w:pPr>
        <w:pStyle w:val="BodyText"/>
      </w:pPr>
      <w:r>
        <w:t xml:space="preserve">Phần Đồ Cuồng Ca căn bản không để ý tới Lý Lôi Long. Lòng bàn tay rất nhanh hiện ra ánh sáng của đồng chưởng, ngay lập tức lại bị ngân chưởng thay thế. Sau đó hai chưởng dung hợp một chỗ, lại cách không đánh ra một chưởng!</w:t>
      </w:r>
    </w:p>
    <w:p>
      <w:pPr>
        <w:pStyle w:val="BodyText"/>
      </w:pPr>
      <w:r>
        <w:t xml:space="preserve">Giờ phút này trong lòng Lý Lôi Long kinh hoàng. Hai đại đấu kỹ thánh cấp hợp lại cùng một chỗ? Điều có một chút cảm giác giống với hai đại đấu kỹ chung cực hợp lại với nhau của Lý gia! Tuy rằng vẫn kém hơn, nhưng vẫn có uy lực rất kinh người!</w:t>
      </w:r>
    </w:p>
    <w:p>
      <w:pPr>
        <w:pStyle w:val="BodyText"/>
      </w:pPr>
      <w:r>
        <w:t xml:space="preserve">- Thực lực Chân Thánh, ngôi sao vô địch! Hoàng kim long tộc, hơi thở của rồng!</w:t>
      </w:r>
    </w:p>
    <w:p>
      <w:pPr>
        <w:pStyle w:val="BodyText"/>
      </w:pPr>
      <w:r>
        <w:t xml:space="preserve">Hai cánh tay Lý Lôi Long rung lên, trán cũng mở một con mắt. Đó là thú vương nhãn của bộ tộc Hoàng Kim Long ba đầu!</w:t>
      </w:r>
    </w:p>
    <w:p>
      <w:pPr>
        <w:pStyle w:val="BodyText"/>
      </w:pPr>
      <w:r>
        <w:t xml:space="preserve">Khác với mắt thần vạn pháp của Tinh Linh Vương tộc, thú vương nhãn hội tụ ma pháp, không phải như mắt thần vạn pháp chia ra một trăm loại. Mấy trăm loại thậm chí hơn một nghìn, hơn vạn loại ma pháp hội tụ vào một chỗ, phát ra uy năng hủy diệt.</w:t>
      </w:r>
    </w:p>
    <w:p>
      <w:pPr>
        <w:pStyle w:val="BodyText"/>
      </w:pPr>
      <w:r>
        <w:t xml:space="preserve">Ma pháp của thú vương nhãn chỉ là một loại ma pháp, hơi thở rồng!</w:t>
      </w:r>
    </w:p>
    <w:p>
      <w:pPr>
        <w:pStyle w:val="BodyText"/>
      </w:pPr>
      <w:r>
        <w:t xml:space="preserve">Hơi thở rồng là một loại phương thức công kích của rồng lớn chỉ tồn tại ở trong truyền thuyết. Thông qua hơi thở phun ra để tiến hành công kích. Hơi thở rồng khác nhau có hiệu quả khác nhau. Hiệu quả chủ yếu vẫn là hỏa diễm, đau thương mục nát, hàn băng!</w:t>
      </w:r>
    </w:p>
    <w:p>
      <w:pPr>
        <w:pStyle w:val="BodyText"/>
      </w:pPr>
      <w:r>
        <w:t xml:space="preserve">Hơi thở rồng của Hoàng Kim Long ba đầu cũng không phải là những phương thức tối tăm, phương thức công kích của nó đơn giản, trực tiếp, đồng thời lại tràn ngập bạo lực. Chỉ là một đạo quang mang màu vàng kim, có phần cùng loại với ma nhãn hủy diệt của thiên sức Đọa Lạc, nhưng lại không có đầy đủ năng lực hỏa diễm thiêu đốt.</w:t>
      </w:r>
    </w:p>
    <w:p>
      <w:pPr>
        <w:pStyle w:val="BodyText"/>
      </w:pPr>
      <w:r>
        <w:t xml:space="preserve">Nhưng nếu như ai dám xem thường lực phá hoại của ma pháp hơi thở rồng, kết quả thông thường đều vô cùng thê thảm.</w:t>
      </w:r>
    </w:p>
    <w:p>
      <w:pPr>
        <w:pStyle w:val="BodyText"/>
      </w:pPr>
      <w:r>
        <w:t xml:space="preserve">Đồng ngân hợp chưởng đụng vào phía trên hơi thở rồng này, ánh sáng ở phía trước nhất không ngờ giảm xuống. Một phần kim loại lập tức bị hơi thở rồng đụng nát. Phần còn lại của hơi thở rồng không chút khách khí đánh vào ngực Phần Đồ Cuồng Ca, trực tiếp va chạm khiến hắn lại bay ra ngoài. Trong không trung chỉ còn vang vọng tiếng kim loại va chạm.</w:t>
      </w:r>
    </w:p>
    <w:p>
      <w:pPr>
        <w:pStyle w:val="BodyText"/>
      </w:pPr>
      <w:r>
        <w:t xml:space="preserve">Một đòn toàn lực của Chân Thánh, ngực Phần Đồ Cuồng Ca phát ra từng luồng khói xanh. Lực trùng kích này đánh vào thân thể phát sinh ma sát mãnh liệt, phát ra những mùi gay mũi, giống như cơ ngực đều bị nướng chín.</w:t>
      </w:r>
    </w:p>
    <w:p>
      <w:pPr>
        <w:pStyle w:val="BodyText"/>
      </w:pPr>
      <w:r>
        <w:t xml:space="preserve">Cường giả cấp Thực Thánh thế hệ trước, khóe mắt không nhịn được co quắp. Nếu như mình đối mặt với một đòn như vậy, đừng nói là chết, nếu như thân thể còn có mấy phần như vậy có thể lưu lại trên đời này, cũng đã xem như một sự may mắn.</w:t>
      </w:r>
    </w:p>
    <w:p>
      <w:pPr>
        <w:pStyle w:val="BodyText"/>
      </w:pPr>
      <w:r>
        <w:t xml:space="preserve">Sau đó, ngực Phần Đồ Cuồng Ca chỉ bị xương gãy, máu tươi liên tục chảy xuống đất. Thân thể hắn đã tiến vào một thời kỳ suy sụp chưa từng thấy. Từng mảnh xương trắng bóng đâm rách cơ bắp và lớp trên thân thể lộ ra bên ngoài. Máu tươi theo xương trắng từng giọt từng giợt từ trong không trung rơi xuống mặt đất.</w:t>
      </w:r>
    </w:p>
    <w:p>
      <w:pPr>
        <w:pStyle w:val="BodyText"/>
      </w:pPr>
      <w:r>
        <w:t xml:space="preserve">- Cuồng Ca, ngươi đánh không tệ.</w:t>
      </w:r>
    </w:p>
    <w:p>
      <w:pPr>
        <w:pStyle w:val="BodyText"/>
      </w:pPr>
      <w:r>
        <w:t xml:space="preserve">Lý Lôi Long ngửa đầu nhìn Phần Đồ Cuồng Ca đang thở dốc từng hơi đứng ở trong không trung:</w:t>
      </w:r>
    </w:p>
    <w:p>
      <w:pPr>
        <w:pStyle w:val="BodyText"/>
      </w:pPr>
      <w:r>
        <w:t xml:space="preserve">- Có thể nhận thua.</w:t>
      </w:r>
    </w:p>
    <w:p>
      <w:pPr>
        <w:pStyle w:val="BodyText"/>
      </w:pPr>
      <w:r>
        <w:t xml:space="preserve">- Không được...</w:t>
      </w:r>
    </w:p>
    <w:p>
      <w:pPr>
        <w:pStyle w:val="BodyText"/>
      </w:pPr>
      <w:r>
        <w:t xml:space="preserve">Phần Đồ Cuồng Ca cười trong lộ ra vài phần quật cường nói không nên lời:</w:t>
      </w:r>
    </w:p>
    <w:p>
      <w:pPr>
        <w:pStyle w:val="BodyText"/>
      </w:pPr>
      <w:r>
        <w:t xml:space="preserve">- Ta không thể chịu thua. Đến bây giờ ngươi vẫn chưa dùng hết toàn lực đánh với ta! Ca ca ta vẫn đang nhìn ta. Ta nhất định phải tiếp tục đánh.</w:t>
      </w:r>
    </w:p>
    <w:p>
      <w:pPr>
        <w:pStyle w:val="BodyText"/>
      </w:pPr>
      <w:r>
        <w:t xml:space="preserve">Toàn lực?</w:t>
      </w:r>
    </w:p>
    <w:p>
      <w:pPr>
        <w:pStyle w:val="BodyText"/>
      </w:pPr>
      <w:r>
        <w:t xml:space="preserve">Các cường giả thế hệ trước ở đây đều xoa trán. Tên Phần Đồ Cuồng Ca này thật đúng là đủ chấp nhất!</w:t>
      </w:r>
    </w:p>
    <w:p>
      <w:pPr>
        <w:pStyle w:val="BodyText"/>
      </w:pPr>
      <w:r>
        <w:t xml:space="preserve">- Lý Lôi Long, con mẹ nó ngươi đang làm cái gì vậy?</w:t>
      </w:r>
    </w:p>
    <w:p>
      <w:pPr>
        <w:pStyle w:val="BodyText"/>
      </w:pPr>
      <w:r>
        <w:t xml:space="preserve">Đoạn Phong Bất Nhị bỗng nhiên từ dưới đất nhảy lên cao giọng gào thét:</w:t>
      </w:r>
    </w:p>
    <w:p>
      <w:pPr>
        <w:pStyle w:val="BodyText"/>
      </w:pPr>
      <w:r>
        <w:t xml:space="preserve">- Thi triển tất cả thực lực, tát một cái đánh ngất xỉu tên hỗn đản cố chấp này! Ném hắn ra ngoài sân không được sao? Lẽ nào ngươi thật sự muốn nhìn thấy hắn chết?</w:t>
      </w:r>
    </w:p>
    <w:p>
      <w:pPr>
        <w:pStyle w:val="BodyText"/>
      </w:pPr>
      <w:r>
        <w:t xml:space="preserve">Lý Lôi Long bất đắc dĩ bĩu môi. Đánh hắn ngất xỉu sao? Nói thì dễ! Người trước mắt này là Phần Đồ Cuồng Ca. Nếu như hắn không giải phong ấn, ta có thể dễ dàng đánh hắn ngất xỉu. Ngươi nghĩ rằng ta bây giờ còn có thể dễ dàng đánh hắn ngất xỉu sao? Hắn giải phong ấn, thực lực tăng vọt lên bao nhiêu lần, ngươi không lẽ không biết sao? Cho dù là Càn Kình ra tay, cũng không dám bảo đảm có thể dễ dàng đánh ngất xỉu gia hỏa chấp nhất này.</w:t>
      </w:r>
    </w:p>
    <w:p>
      <w:pPr>
        <w:pStyle w:val="BodyText"/>
      </w:pPr>
      <w:r>
        <w:t xml:space="preserve">- Con mẹ nó ngươi còn chờ cái gì nữa? Lấy ra tất cả… thực lực! Tất cả thực lực!</w:t>
      </w:r>
    </w:p>
    <w:p>
      <w:pPr>
        <w:pStyle w:val="BodyText"/>
      </w:pPr>
      <w:r>
        <w:t xml:space="preserve">Đoạn Phong Bất Nhị lại cao giọng rít gào, khiến đám người xung quanh rất nghi hoặc.</w:t>
      </w:r>
    </w:p>
    <w:p>
      <w:pPr>
        <w:pStyle w:val="BodyText"/>
      </w:pPr>
      <w:r>
        <w:t xml:space="preserve">Tất cả thực lực sao? Cho dù vừa rồi Lý Lôi Long không lấy ra tất cả thực lực, hẳn cũng lấy ra một phần thực lực không nhỏ. Phần Đồ Cuồng Ca trước mắt này có một khối hai hồn vốn đã khó đối phó. Hơn nữa sau khi giải phong ấn bạo phát, cũng là bạo phát đáng sợ gấp hai phần.</w:t>
      </w:r>
    </w:p>
    <w:p>
      <w:pPr>
        <w:pStyle w:val="BodyText"/>
      </w:pPr>
      <w:r>
        <w:t xml:space="preserve">Trong mắt Lý Lôi Long hiện lên một chút do dự. Ánh mắt hắn xẹt qua Càn Kình đang đứng trước mặt đất. Cái gì là tất cả thực lực? Tất cả thực lực chính là giải phong ấn trong cơ thể! Chỉ có điều hắn muốn chờ tới khi đối mặt với Càn Kình đánh một trận, mới giải phong ấn ra.</w:t>
      </w:r>
    </w:p>
    <w:p>
      <w:pPr>
        <w:pStyle w:val="BodyText"/>
      </w:pPr>
      <w:r>
        <w:t xml:space="preserve">Hôm nay... Lý Lôi Long cắn răng một cái. Phía sau lứng hắn chợt hoàn toàn mở ra sáu cánh rồng kim sắc cực lớn. Mỗi một cánh đều dài chừng mười thước. Những người trên khán đài theo bản năng rùng mình một cái, dường như đang nhìn thấy được một con rồng lớn thật sự đáng sợ.</w:t>
      </w:r>
    </w:p>
    <w:p>
      <w:pPr>
        <w:pStyle w:val="BodyText"/>
      </w:pPr>
      <w:r>
        <w:t xml:space="preserve">- Cuồng Ca, để tỏ sự tôn trọng đối với ngươi, việc này ta vốn dự định chờ khi đối mặt với Càn Kình mới có thể làm. Ta vốn còn muốn tích lũy nhiều hơn. Nhưng ta không thể khiến cho ngươi lại tiếp tục bị thương!</w:t>
      </w:r>
    </w:p>
    <w:p>
      <w:pPr>
        <w:pStyle w:val="BodyText"/>
      </w:pPr>
      <w:r>
        <w:t xml:space="preserve">Lý Lôi Long giống như Phần Đồ Cuồng Ca lúc trước, cắt ở cổ tay một vết thương. Từ trong cổ tay của hắn, máu tươi vừa chảy ra, đồng thời có một tia ánh sáng rực rỡ chói mắt bắn ra dưới ánh mặt trời.</w:t>
      </w:r>
    </w:p>
    <w:p>
      <w:pPr>
        <w:pStyle w:val="BodyText"/>
      </w:pPr>
      <w:r>
        <w:t xml:space="preserve">Các cường giả thế hệ trước đột nhiên gần như mông mọi người đều bị kim đâm phải, đồng thời kinh ngạc nhảy dựng lên, nhìn hai cánh tay Lý Lôi Long giang ra. Chiến sĩ thế hệ trẻ của huyết mạch Hoàng Kim Long ba đầu.</w:t>
      </w:r>
    </w:p>
    <w:p>
      <w:pPr>
        <w:pStyle w:val="Compact"/>
      </w:pPr>
      <w:r>
        <w:t xml:space="preserve">Nếu như nói, trước đó Phần Đồ Cuồng Ca giải phong ấn phát ra chính là thực lực mạnh mẽ kinh người, như vậy hiện tại, trong cơ thể Lý Lôi Long mạnh mẽ phát ra, chính là lực lượng khủng khiếp!</w:t>
      </w:r>
      <w:r>
        <w:br w:type="textWrapping"/>
      </w:r>
      <w:r>
        <w:br w:type="textWrapping"/>
      </w:r>
    </w:p>
    <w:p>
      <w:pPr>
        <w:pStyle w:val="Heading2"/>
      </w:pPr>
      <w:bookmarkStart w:id="1185" w:name="chương-1176-trùng-kích"/>
      <w:bookmarkEnd w:id="1185"/>
      <w:r>
        <w:t xml:space="preserve">1163. Chương 1176: Trùng Kích</w:t>
      </w:r>
    </w:p>
    <w:p>
      <w:pPr>
        <w:pStyle w:val="Compact"/>
      </w:pPr>
      <w:r>
        <w:br w:type="textWrapping"/>
      </w:r>
      <w:r>
        <w:br w:type="textWrapping"/>
      </w:r>
    </w:p>
    <w:p>
      <w:pPr>
        <w:pStyle w:val="BodyText"/>
      </w:pPr>
      <w:r>
        <w:t xml:space="preserve">Không sai! Chỉ có từ khủng khiếp, mới có thể khiến cường giả thế hệ trước hình dùng được lực lượng của Lý Lôi Long sau khi giải phong ấn.</w:t>
      </w:r>
    </w:p>
    <w:p>
      <w:pPr>
        <w:pStyle w:val="BodyText"/>
      </w:pPr>
      <w:r>
        <w:t xml:space="preserve">Khủng khiếp! Ai có thể nghĩ tới, một đêm qua, người trẻ tuổi này mới vừa tiến vào Chân Thánh!</w:t>
      </w:r>
    </w:p>
    <w:p>
      <w:pPr>
        <w:pStyle w:val="BodyText"/>
      </w:pPr>
      <w:r>
        <w:t xml:space="preserve">Cho dù, hắn là chiến sĩ huyết mạch xuất thân từ gia tộc huyết mạch Hoàng Kim Long ba đầu.</w:t>
      </w:r>
    </w:p>
    <w:p>
      <w:pPr>
        <w:pStyle w:val="BodyText"/>
      </w:pPr>
      <w:r>
        <w:t xml:space="preserve">Mặc dù, hắn là chiến sĩ huyết mạch Hoàng Kim Long ba đầu có khả năng tiến vào thức tỉnh chung cực nhất.</w:t>
      </w:r>
    </w:p>
    <w:p>
      <w:pPr>
        <w:pStyle w:val="BodyText"/>
      </w:pPr>
      <w:r>
        <w:t xml:space="preserve">Nhưng dù sao đêm qua hắn mới vừa tiến vào trạng thái Chân Thánh, ở trong mắt các cường giả Chân Thánh khác, đó chỉ là một Chân Thánh còn non nớt mà thôi.</w:t>
      </w:r>
    </w:p>
    <w:p>
      <w:pPr>
        <w:pStyle w:val="BodyText"/>
      </w:pPr>
      <w:r>
        <w:t xml:space="preserve">Nhưng giờ phút này, không có bất kỳ người nào dám coi hắn là một Chân Thánh còn non nớt nữa! Đấu khí thực lực của Lý Lôi Long không ngừng tăng lên. Ngay cả cường giả đỉnh cấp như Càn Chiến Huyền cũng đứng dậy, thần sắc lộ vẻ chú ý.</w:t>
      </w:r>
    </w:p>
    <w:p>
      <w:pPr>
        <w:pStyle w:val="BodyText"/>
      </w:pPr>
      <w:r>
        <w:t xml:space="preserve">Không ai có thể quên được biểu hiện của Lý Lôi Long. Người này rõ ràng chính là một con chim ưng nhỏ lông còn chưa dài hoàn toàn. Con chim ưng nhỏ lông còn chưa dài hết này đột nhiên biến thành... con chim bất tử, ma thú đỉnh cấp trong truyền thuyết!</w:t>
      </w:r>
    </w:p>
    <w:p>
      <w:pPr>
        <w:pStyle w:val="BodyText"/>
      </w:pPr>
      <w:r>
        <w:t xml:space="preserve">Biến hóa này thật sự quá hung mãnh! Ngoại trừ những người đã chuẩn bị tâm lý từ trước, thấy được cảnh tượng như vậy sẽ không quá mức kinh ngạc, nếu không cho dù là Đại Ma Vương mạnh nhất thời nay thấy được, trong nháy mắt cũng sẽ tâm thần thất thủ.</w:t>
      </w:r>
    </w:p>
    <w:p>
      <w:pPr>
        <w:pStyle w:val="BodyText"/>
      </w:pPr>
      <w:r>
        <w:t xml:space="preserve">Một người có thể lợi dụng bí thuật đặc biệt, trong nháy mắt thực lực tăng trưởng gấp đôi, thậm chí gấp ba. Nếu như liên tục nổ nát đấu kỹ, hồn vực, Đấu Hồn, thực lực cũng có thể tăng trưởng đến gấp mười lần.</w:t>
      </w:r>
    </w:p>
    <w:p>
      <w:pPr>
        <w:pStyle w:val="BodyText"/>
      </w:pPr>
      <w:r>
        <w:t xml:space="preserve">Nhưng phương thức bạo mạnh, tăng cường thực lực này, thông thường đều sẽ có di chứng rất mãnh liệt.</w:t>
      </w:r>
    </w:p>
    <w:p>
      <w:pPr>
        <w:pStyle w:val="BodyText"/>
      </w:pPr>
      <w:r>
        <w:t xml:space="preserve">Trước mắt, tất cả hành động của Lý Lôi Long này lại khiến người ta cảm giác thực lực hắn tuyệt đối không phải tăng vọt trong thời gian ngắn ngủi, mà vẫn luôn che giấu thực lực của mình!</w:t>
      </w:r>
    </w:p>
    <w:p>
      <w:pPr>
        <w:pStyle w:val="BodyText"/>
      </w:pPr>
      <w:r>
        <w:t xml:space="preserve">Giờ phút này, suy nghĩ và sự chú ý của tất cả cường giả đều lần lượt tập trung vào trên người của Lý Lôi Long và Càn Kình.</w:t>
      </w:r>
    </w:p>
    <w:p>
      <w:pPr>
        <w:pStyle w:val="BodyText"/>
      </w:pPr>
      <w:r>
        <w:t xml:space="preserve">Trước khi Lý Lôi Long giải phong ấn, mặc dù hai người đều là Chân Thánh, Càn Kình đối chiến với Càn Chiến Huyền đánh một trận hoa lệ, đã khiến người ta có một loại ấn tượng rất sâu sắc, tán thưởng hắn có thể tương đưng với cường giả chiến sĩ Chân Thánh lâu năm. Nhưng về phần Lý Lôi Long thì sao?</w:t>
      </w:r>
    </w:p>
    <w:p>
      <w:pPr>
        <w:pStyle w:val="BodyText"/>
      </w:pPr>
      <w:r>
        <w:t xml:space="preserve">Tuy rằng Lý Lôi Long cũng đã là Chân Thánh, nhưng các lão cường giả nổi tiếng sẽ không nhanh chóng tán thành hắn có thể so sánh với cường giả Chân Thánh lâu đời.</w:t>
      </w:r>
    </w:p>
    <w:p>
      <w:pPr>
        <w:pStyle w:val="BodyText"/>
      </w:pPr>
      <w:r>
        <w:t xml:space="preserve">Nhưng ngay trong nháy mắt này, trong cơ thể Lý Lôi Long mạnh mẽ phát ra lực lượng kinh khủng như vậy, lập tức hoàn toàn thay đổi quan điểm của tất cả lão cường giả nổi tiếng.</w:t>
      </w:r>
    </w:p>
    <w:p>
      <w:pPr>
        <w:pStyle w:val="BodyText"/>
      </w:pPr>
      <w:r>
        <w:t xml:space="preserve">Đồng thời, các cường giả Chân Thánh lâu đời chợt phát hiện, cuộc tranh tài Tân Nhân Vương lần này, sau khi Lý Lôi Long giải phong ấn, trong nháy mắt thật khó có thể đoán được danh hiệu Tân Nhân Vương cuối cùng sẽ thuộc về người nào!</w:t>
      </w:r>
    </w:p>
    <w:p>
      <w:pPr>
        <w:pStyle w:val="BodyText"/>
      </w:pPr>
      <w:r>
        <w:t xml:space="preserve">Khiến ta đứng lên xem như các ngươi thắng!</w:t>
      </w:r>
    </w:p>
    <w:p>
      <w:pPr>
        <w:pStyle w:val="BodyText"/>
      </w:pPr>
      <w:r>
        <w:t xml:space="preserve">Các cường giả Chân Thánh lâu đời nghĩ đến giọng điệu kiêu ngạo của Càn Kình mấy ngày qua, trên mặt gần như đều lộ ra nụ cười nhìn có chút hả hê. Hiện tại thực lực của Lý Lôi Long không chỉ đủ khiến Càn Kình đứng lên, thậm chí biểu hiện ra khả năng có lẽ có cơ hội đánh bại Càn Kình.</w:t>
      </w:r>
    </w:p>
    <w:p>
      <w:pPr>
        <w:pStyle w:val="BodyText"/>
      </w:pPr>
      <w:r>
        <w:t xml:space="preserve">Sau khi Lý Lôi Long giải phong ấn, thực lực vẫn không ngừng nâng cao, nâng cao, tăng lên nữa. Đấu Hồn Hoàng Kim Long ba đầu cực lớn liên tục lớn lên, mang theo tất cả bụi bặm, cát đá vô tận xung quanh. Cơn gió lốc phát ra những tiếng nổ ầm ầm.</w:t>
      </w:r>
    </w:p>
    <w:p>
      <w:pPr>
        <w:pStyle w:val="BodyText"/>
      </w:pPr>
      <w:r>
        <w:t xml:space="preserve">Vảy! Từng dây xích lớn, giờ phút này từ trong cơ thể Hoàng Kim Long ba đầu cực lớn lao ra, vây chặt lấy Đấu Hồn không dừng bành trướng nâng cao, giống như chỉ một hơi thở là có thể khiến thực lực vọt tới mức đỉnh phong chưa bao giờ thấy.</w:t>
      </w:r>
    </w:p>
    <w:p>
      <w:pPr>
        <w:pStyle w:val="BodyText"/>
      </w:pPr>
      <w:r>
        <w:t xml:space="preserve">Dây xích nguyền rủa!</w:t>
      </w:r>
    </w:p>
    <w:p>
      <w:pPr>
        <w:pStyle w:val="BodyText"/>
      </w:pPr>
      <w:r>
        <w:t xml:space="preserve">Giờ phút này, Lý Phách cũng khẩn trương đứng lên. Chiến sĩ huyết mạch Hoàng Kim Long ba đầu thức tỉnh thiên cực, từ trước tới nay chưa từng có người nào xuất hiện cảnh tượng dây xích nguyền rủa này. Thậm chí ngay cả chiến sĩ Hoàng Kim Long ba đầu thức tỉnh chung cực từ trước tới nay cũng chưa từng có người nào xuất hiện dây xích nguyền rủa.</w:t>
      </w:r>
    </w:p>
    <w:p>
      <w:pPr>
        <w:pStyle w:val="BodyText"/>
      </w:pPr>
      <w:r>
        <w:t xml:space="preserve">Nếu như không phải vì Càn Kình, chiến sĩ huyết mạch căn bản không biết tới sự tồn tại của dây xích nguyền rủa.</w:t>
      </w:r>
    </w:p>
    <w:p>
      <w:pPr>
        <w:pStyle w:val="BodyText"/>
      </w:pPr>
      <w:r>
        <w:t xml:space="preserve">Hôm nay, dây xích nguyền rủa này đột nhiên xuất hiện!</w:t>
      </w:r>
    </w:p>
    <w:p>
      <w:pPr>
        <w:pStyle w:val="BodyText"/>
      </w:pPr>
      <w:r>
        <w:t xml:space="preserve">Đây chỉ có một loại khả năng. Lý Phách dưới tình huống chưa thức tỉnh lực lượng huyết mạch chung cực, dựa vào tích góp của mình mấy ngày qua, không ngờ trực tiếp mạnh mẽ đánh thẳng vào thức tỉnh chung cực thần bí kia được vô số thiên tài muốn chạm đến, lại cả đời không cách nào chạm tới được!</w:t>
      </w:r>
    </w:p>
    <w:p>
      <w:pPr>
        <w:pStyle w:val="BodyText"/>
      </w:pPr>
      <w:r>
        <w:t xml:space="preserve">Không sai! Lý Lôi Long đánh thẳng vào thức tỉnh chung cực! Tất cả cường giả thế hệ trước đều đờ đẫn nhìn Lý Lôi Long trên lôi đài. Trong ba đại huyết mạch chiến sĩ ần này, Lý Lôi Long là người bị người khác bỏ qua.</w:t>
      </w:r>
    </w:p>
    <w:p>
      <w:pPr>
        <w:pStyle w:val="BodyText"/>
      </w:pPr>
      <w:r>
        <w:t xml:space="preserve">Bởi vì, hắn không phải là truyền nhân giống hai đại huyết mạch chung cực khác, vẫn duy trì sự độc lập hơn người. Mà hắn lại càng lúc càng qua lại gần gũi với đám người Càn Kình, thậm chí biến thành bằng hữu.</w:t>
      </w:r>
    </w:p>
    <w:p>
      <w:pPr>
        <w:pStyle w:val="BodyText"/>
      </w:pPr>
      <w:r>
        <w:t xml:space="preserve">Cường giả, cường giả ở trong lòng người bình thường, thông thường đều duy trì sự độc lập siêu nhiên!</w:t>
      </w:r>
    </w:p>
    <w:p>
      <w:pPr>
        <w:pStyle w:val="BodyText"/>
      </w:pPr>
      <w:r>
        <w:t xml:space="preserve">Khi phần siêu nhiên này biến mất, mọi người rất dễ quy người đó là bình thường.</w:t>
      </w:r>
    </w:p>
    <w:p>
      <w:pPr>
        <w:pStyle w:val="BodyText"/>
      </w:pPr>
      <w:r>
        <w:t xml:space="preserve">Trước khi thập lục cường bắt đầu, thậm chí có người dự đoán Hoàng Kim Long ba đầu thức tỉnh chung cực lần này, tuyệt đối sẽ không xuất hiện ở trên người Lý Lôi Long.</w:t>
      </w:r>
    </w:p>
    <w:p>
      <w:pPr>
        <w:pStyle w:val="BodyText"/>
      </w:pPr>
      <w:r>
        <w:t xml:space="preserve">Hôm nay, những mọi người đưa ra dự đoán này đều ngây người. Lý Lôi Long trở thành người đầu tiên trong ba truyền nhân của đại huyết mạch chiến sĩ chung cực, người đầu tiên trùng kích thức tỉnh chung cực!</w:t>
      </w:r>
    </w:p>
    <w:p>
      <w:pPr>
        <w:pStyle w:val="BodyText"/>
      </w:pPr>
      <w:r>
        <w:t xml:space="preserve">- Ai cũng không nên nghĩ tới chuyện vây khốn Lý Lôi Long ta! Ta chắc chắn đứng ngạo nghễ ở trên trời cao! Tên của ta chắc chắn xuyên qua tất cả lịch sử sau này! Dây xích nguyền rủa! Chặt cho ta! Chặt! Chặt! Chặt! Chặt!</w:t>
      </w:r>
    </w:p>
    <w:p>
      <w:pPr>
        <w:pStyle w:val="BodyText"/>
      </w:pPr>
      <w:r>
        <w:t xml:space="preserve">Mỗi tiếng chặt rít gào vang lên, trên người Hoàng Kim Long ba đầu chắc chắn có một dây xích nguyền rủa bị gãy. Mỗi một dây xích bị gãy rơi xuống, thực lực trên người sẽ lại nâng cao.</w:t>
      </w:r>
    </w:p>
    <w:p>
      <w:pPr>
        <w:pStyle w:val="BodyText"/>
      </w:pPr>
      <w:r>
        <w:t xml:space="preserve">Hoàng Kim Long ba đầu ngủ say rất nhiều năm, giờ phút này giống như thật sự muốn hoàn toàn tỉnh lại!</w:t>
      </w:r>
    </w:p>
    <w:p>
      <w:pPr>
        <w:pStyle w:val="BodyText"/>
      </w:pPr>
      <w:r>
        <w:t xml:space="preserve">Trên người lực lượng chung cực dần dần mở ra lực lượng thức tỉnh chung cực. Mỗi một lần tăng lực lượng, giống như một thanh chiến búa đánh thẳng vào tâm thần của các cường giả thế hệ trước đang ở xung quanh quan sát.</w:t>
      </w:r>
    </w:p>
    <w:p>
      <w:pPr>
        <w:pStyle w:val="BodyText"/>
      </w:pPr>
      <w:r>
        <w:t xml:space="preserve">Trước đó một đêm, Lý Lôi Long chỉ là Thực Thánh đỉnh phong, hắn đột nhiên tiến vào cảnh giới Chân Thánh, trở thành cường giả Chân Thánh mới.</w:t>
      </w:r>
    </w:p>
    <w:p>
      <w:pPr>
        <w:pStyle w:val="BodyText"/>
      </w:pPr>
      <w:r>
        <w:t xml:space="preserve">Trong nháy mắt, hắn giải phong ấn, cũng không ai có thể ngờ được, lực lượng đang ngủ say này lại muốn trực tiếp trùng kích lực lượng thức tỉnh chung cực. Cuộc tranh tài Tân Nhân Vương lần này... rốt cuộc sẽ ra sao?</w:t>
      </w:r>
    </w:p>
    <w:p>
      <w:pPr>
        <w:pStyle w:val="BodyText"/>
      </w:pPr>
      <w:r>
        <w:t xml:space="preserve">- A a a...</w:t>
      </w:r>
    </w:p>
    <w:p>
      <w:pPr>
        <w:pStyle w:val="BodyText"/>
      </w:pPr>
      <w:r>
        <w:t xml:space="preserve">Một dây, một dây... Một dây... Lại là một dây xích nữa!</w:t>
      </w:r>
    </w:p>
    <w:p>
      <w:pPr>
        <w:pStyle w:val="BodyText"/>
      </w:pPr>
      <w:r>
        <w:t xml:space="preserve">Lý Lôi Long không ngừng thở hổn hển, thoát khỏi sự trói buộc của ba trăm dây xích. Lực lượng đang tăng lên cuối cùng tạm thời ngừng lại... Trong đôi mắt đầy dã tính đã dần dần trở nên bình tĩnh.</w:t>
      </w:r>
    </w:p>
    <w:p>
      <w:pPr>
        <w:pStyle w:val="BodyText"/>
      </w:pPr>
      <w:r>
        <w:t xml:space="preserve">Trùng kích lực lượng thức tỉnh chung cực thất bại! Không mở ra được thức tỉnh huyết mạch chung cực. Muốn trùng kích thành công quá khó khăn.</w:t>
      </w:r>
    </w:p>
    <w:p>
      <w:pPr>
        <w:pStyle w:val="Compact"/>
      </w:pPr>
      <w:r>
        <w:t xml:space="preserve">Các cường giả Chân Thánh lâu đời, không ít người đều phát hiện lòng bàn tay mình xuất hiện rất nhiều mồ hôi.</w:t>
      </w:r>
      <w:r>
        <w:br w:type="textWrapping"/>
      </w:r>
      <w:r>
        <w:br w:type="textWrapping"/>
      </w:r>
    </w:p>
    <w:p>
      <w:pPr>
        <w:pStyle w:val="Heading2"/>
      </w:pPr>
      <w:bookmarkStart w:id="1186" w:name="chương-1177-hồ-đồ"/>
      <w:bookmarkEnd w:id="1186"/>
      <w:r>
        <w:t xml:space="preserve">1164. Chương 1177: Hồ Đồ</w:t>
      </w:r>
    </w:p>
    <w:p>
      <w:pPr>
        <w:pStyle w:val="Compact"/>
      </w:pPr>
      <w:r>
        <w:br w:type="textWrapping"/>
      </w:r>
      <w:r>
        <w:br w:type="textWrapping"/>
      </w:r>
    </w:p>
    <w:p>
      <w:pPr>
        <w:pStyle w:val="BodyText"/>
      </w:pPr>
      <w:r>
        <w:t xml:space="preserve">Đó là do bọn họ chấn động trước biểu hiện của Lý Lôi Long.</w:t>
      </w:r>
    </w:p>
    <w:p>
      <w:pPr>
        <w:pStyle w:val="BodyText"/>
      </w:pPr>
      <w:r>
        <w:t xml:space="preserve">Phần Đồ Cuồng Ca cười nhìn Lý Lôi Long. Lý Lôi Long này thật sự xem mình là bằng hữu. Nếu như hắn lại tiếp tục phong ấn mình một thời gian nữa mới mở phong ấn ra, có lẽ sẽ thật sự trở thành người đầu tiên không cần mở ra lực lượng huyết mạch chung cực thức tỉnh, đã có thể trùng kích lực lượng huyết mạch chung cực đỉnh phong.</w:t>
      </w:r>
    </w:p>
    <w:p>
      <w:pPr>
        <w:pStyle w:val="BodyText"/>
      </w:pPr>
      <w:r>
        <w:t xml:space="preserve">Nhưng… hắn bỏ qua!</w:t>
      </w:r>
    </w:p>
    <w:p>
      <w:pPr>
        <w:pStyle w:val="BodyText"/>
      </w:pPr>
      <w:r>
        <w:t xml:space="preserve">Chỉ bởi vì ý chí chiến đấu bất khuất của người bằng hữu này. Chỉ bởi vì không muốn khiến bằng hữu bị tổn thương quá nặng, cho nên giải phong ấn này ra, tạm thời cắt đứt phong ấn có thể khiếp thực lực tiếp tục tăng lên rất nhanh.</w:t>
      </w:r>
    </w:p>
    <w:p>
      <w:pPr>
        <w:pStyle w:val="BodyText"/>
      </w:pPr>
      <w:r>
        <w:t xml:space="preserve">Hai đạo phong ấn tương tự nhau?</w:t>
      </w:r>
    </w:p>
    <w:p>
      <w:pPr>
        <w:pStyle w:val="BodyText"/>
      </w:pPr>
      <w:r>
        <w:t xml:space="preserve">Các cường giả thế hệ trước bén nhạy phát hiện ra vấn đề này. Bọn họ rất hiếu kỳ nhìn chằm chằm vào hai cường giả trẻ tuổi trên lôi đài. Bọn họ giải phong ấn ra giống như là một loại áp chế bản thân, phong ấn đặc biệt để rèn luyện chính mình. Nếu như trước sau vẫn phong ấn như vậy có thể tiếp tục nâng cao thực lực mới đúng.</w:t>
      </w:r>
    </w:p>
    <w:p>
      <w:pPr>
        <w:pStyle w:val="BodyText"/>
      </w:pPr>
      <w:r>
        <w:t xml:space="preserve">Điên! Lý Lôi Long này điên rồi!</w:t>
      </w:r>
    </w:p>
    <w:p>
      <w:pPr>
        <w:pStyle w:val="BodyText"/>
      </w:pPr>
      <w:r>
        <w:t xml:space="preserve">Các cường giả thế hệ trước đột nhiên hiểu ra, nếu như Lý Lôi Long tiếp tục phong ấn xuống, có thể qua một thời gian ngắn nữa, sẽ đạt tới thành tựu đỉnh phong.</w:t>
      </w:r>
    </w:p>
    <w:p>
      <w:pPr>
        <w:pStyle w:val="BodyText"/>
      </w:pPr>
      <w:r>
        <w:t xml:space="preserve">Nhưng… hắn lại tạm thời bỏ qua! Bỏ qua chỉ vì một chiến sĩ bình thường!</w:t>
      </w:r>
    </w:p>
    <w:p>
      <w:pPr>
        <w:pStyle w:val="BodyText"/>
      </w:pPr>
      <w:r>
        <w:t xml:space="preserve">- Hồ đồ!</w:t>
      </w:r>
    </w:p>
    <w:p>
      <w:pPr>
        <w:pStyle w:val="BodyText"/>
      </w:pPr>
      <w:r>
        <w:t xml:space="preserve">Càn Chiến Huyền gào lớn một tiếng, bàn tay nặng nề đập nát bàn trà trước người, giọng nói đầy tức giận truyền khắp đấu kỹ trận:</w:t>
      </w:r>
    </w:p>
    <w:p>
      <w:pPr>
        <w:pStyle w:val="BodyText"/>
      </w:pPr>
      <w:r>
        <w:t xml:space="preserve">- Hồ đồ! Hồ đồ! Hồ đồ!</w:t>
      </w:r>
    </w:p>
    <w:p>
      <w:pPr>
        <w:pStyle w:val="BodyText"/>
      </w:pPr>
      <w:r>
        <w:t xml:space="preserve">Ba tiếng hồ đồ, nói không hết sự tức giận trong lòng Càn Chiến Huyền. Vì một chiến sĩ bình thường buông tha sự phát triển lớn hơn! Vì một chiến sĩ bình thường, không ngờ lại sớm giải phong ấn! Vì một chiến sĩ bình thường, mà không chú ý tới vô số chiến sĩ đang giành thắng lợi trên chiến trường Nhân Ma! Vì một chiến sĩ bình thường, không để ý tới tiền đồ của hoàng triều Chân Sách! Vì một chiến sĩ bình thường, lại không chú ý tới vinh quang vô tận của gia tộc Hoàng Kim Long ba đầu!</w:t>
      </w:r>
    </w:p>
    <w:p>
      <w:pPr>
        <w:pStyle w:val="BodyText"/>
      </w:pPr>
      <w:r>
        <w:t xml:space="preserve">Các cường giả nổi tiếng đều hiểu rất rõ ràng, vị bá chủ Càn gia này cũng không phải vì lo lắng cho thực lực Lý Lôi Long, ở trên cuộc tranh tài Tân Nhân Vương vượt qua gia tộc Tinh Linh Vương. Ở trong lòng hắn, điều hắn quan tâm nhất chính là hủy diệt Ma tộc, đánh bại hoàng triều Lộ Tây Pháp!</w:t>
      </w:r>
    </w:p>
    <w:p>
      <w:pPr>
        <w:pStyle w:val="BodyText"/>
      </w:pPr>
      <w:r>
        <w:t xml:space="preserve">Nếu như có thể hủy diệt Ma tộc, cho dù ảnh hưởng tới tất cả chiến sĩ huyết mạch Tinh Linh Vương, bao gồm cả tính mạng của Càn Chiến Huyền hắn, vị bá chủ Càn gia này cũng sẽ không chớp mắt lấy một cái.</w:t>
      </w:r>
    </w:p>
    <w:p>
      <w:pPr>
        <w:pStyle w:val="BodyText"/>
      </w:pPr>
      <w:r>
        <w:t xml:space="preserve">- Gia chủ Càn gia, Lý Lôi Long ta từ nhỏ đã nhận lấy giáo dục tinh anh nhất, được vô số người báo cho biết ta sẽ là người mạnh nhất sau này, được vô số người nói cho biết, ta chỉ cần học được cách khống chế thủ hạ, căn bản không cần bằng hữu, có thể hủy diệt Ma tộc.</w:t>
      </w:r>
    </w:p>
    <w:p>
      <w:pPr>
        <w:pStyle w:val="BodyText"/>
      </w:pPr>
      <w:r>
        <w:t xml:space="preserve">- Ta cũng luôn cho rằng những cách nói này là đúng.</w:t>
      </w:r>
    </w:p>
    <w:p>
      <w:pPr>
        <w:pStyle w:val="BodyText"/>
      </w:pPr>
      <w:r>
        <w:t xml:space="preserve">- Nhưng... Mãi đến khi ta quen biết với bọn họ!</w:t>
      </w:r>
    </w:p>
    <w:p>
      <w:pPr>
        <w:pStyle w:val="BodyText"/>
      </w:pPr>
      <w:r>
        <w:t xml:space="preserve">Ngón tay Lý Lôi Long chỉ về phía Càn Kình, Đoạn Phong Bất Nhị, Mộc Nột Chân Sách, Bàn Mộng Thần, Y Toa Tái Nhĩ còn có Phần Đồ Cuồng Ca đang thở hổn hển trên không trung, trên mặt nở nụ cười đầy vẻ tự hào:</w:t>
      </w:r>
    </w:p>
    <w:p>
      <w:pPr>
        <w:pStyle w:val="BodyText"/>
      </w:pPr>
      <w:r>
        <w:t xml:space="preserve">- Ta mới biết được, sinh mệnh của ta vốn không hoàn chỉnh. Trong sinh mệnh của ta chưa bao giờ nhận được sự ấm áp của ánh sáng mặt trời. Là bọn họ mang ánh mặt trời đến cho ta. Là bọn họ nói cho ta biết, thế nào là bằng hữu. Lần đầu tiên, Lý Lôi Long giao lưu với bằng hữu.</w:t>
      </w:r>
    </w:p>
    <w:p>
      <w:pPr>
        <w:pStyle w:val="BodyText"/>
      </w:pPr>
      <w:r>
        <w:t xml:space="preserve">- Bằng hữu! Loại bằng hữu nhìn ngươi khó chịu, có thể trực tiếp phun vào mặt ngươi, đạp mông ngươi, chúc mừng đối với ngươi. Sáng sớm lúc gọi ngươi rời giường, sẽ trực tiếp nhấc chăn của ngươi lên, ném một ma pháp đóng băng vào bên trong. Đêm khuya kéo ngươi đi trên đường phố không kiêng nể gì cả mà uống rượu, lớn tiếng hát vang. Ở trên chiến trường có thể hoàn toàn giao phía sau lưng mình cho đối phương mà không hề lo lắng!</w:t>
      </w:r>
    </w:p>
    <w:p>
      <w:pPr>
        <w:pStyle w:val="BodyText"/>
      </w:pPr>
      <w:r>
        <w:t xml:space="preserve">- Bằng hữu! Là bọn họ khiến cuộc sống của ta thật sự, tràn ngập màu sắc. Là bọn họ, khiến cuộc sống của ta trở nên hoàn chỉnh.</w:t>
      </w:r>
    </w:p>
    <w:p>
      <w:pPr>
        <w:pStyle w:val="BodyText"/>
      </w:pPr>
      <w:r>
        <w:t xml:space="preserve">Lý Lôi Long bình tĩnh nhìn Càn Chiến Huyền, khẽ lắc đầu thấp giọng nói:</w:t>
      </w:r>
    </w:p>
    <w:p>
      <w:pPr>
        <w:pStyle w:val="BodyText"/>
      </w:pPr>
      <w:r>
        <w:t xml:space="preserve">- Bằng hữu, ngươi không hiểu, không hiểu, không hiểu, không hiểu.</w:t>
      </w:r>
    </w:p>
    <w:p>
      <w:pPr>
        <w:pStyle w:val="BodyText"/>
      </w:pPr>
      <w:r>
        <w:t xml:space="preserve">Ba tiếng không hiểu, không nói hết được sự hào hùng trong lòng Lý Lôi Long. Lực lượng bị dây xích nguyền rủa này trói buộc, giờ phút này không ngờ lại một lần nữa nhanh chóng tăng lên. Hoàng Kim Long ba đầu rít gào bạo phát ra khí thế hào hùng chưa bao giờ có. Đó là một cảm giác tự hào khó có thể nói rõ, thôi động lực lượng vốn bị ngăn chặn, lại tiếp tục nâng cao.</w:t>
      </w:r>
    </w:p>
    <w:p>
      <w:pPr>
        <w:pStyle w:val="BodyText"/>
      </w:pPr>
      <w:r>
        <w:t xml:space="preserve">Hoàng Kim Long ba đầu kiêu ngạo cùng với khí thế hào hùng của Lý Lôi Long, hoàn mỹ biến thành đạo chiến sĩ của Lý Lôi Long.</w:t>
      </w:r>
    </w:p>
    <w:p>
      <w:pPr>
        <w:pStyle w:val="BodyText"/>
      </w:pPr>
      <w:r>
        <w:t xml:space="preserve">Trên bầu trời, mây đen cuồn cuộn lại một lần nữa bắt đầu khởi động.</w:t>
      </w:r>
    </w:p>
    <w:p>
      <w:pPr>
        <w:pStyle w:val="BodyText"/>
      </w:pPr>
      <w:r>
        <w:t xml:space="preserve">- Lôi điện trên bầu trời! Thứ ngươi ngăn cản, chỉ có thể trở thành đá kê chân cho thành tựu chiến sĩ càng vĩ đại hơn của ta! Đánh lôi điện của ngươi xuống, tới tôi luyện người mạnh nhất sau này đi! Hoàng Kim Long ba đầu! Mở mắt rồng của ngươi! Đúc ra vinh quang vô thượng mà người đã có từ thời đại cổ xưa!</w:t>
      </w:r>
    </w:p>
    <w:p>
      <w:pPr>
        <w:pStyle w:val="BodyText"/>
      </w:pPr>
      <w:r>
        <w:t xml:space="preserve">Từng tia sét đánh vào trong hồn vực Lôi Đình của Lý Lôi Long. Trên bầu trời, đầu rồng ở giữa của Đấu Hồn Hoàng Kim Long ba đầu rít gào, lúc này không ngờ hình thành một con mắt mọc thẳng, giống như con mắt trên trán Lý Lôi Long.</w:t>
      </w:r>
    </w:p>
    <w:p>
      <w:pPr>
        <w:pStyle w:val="BodyText"/>
      </w:pPr>
      <w:r>
        <w:t xml:space="preserve">Ngoại trừ kích cỡ khác nhau ra, nhìn bê ngoài giống hệt với con mắt dựng thẳng trên trán hắn như đúc!</w:t>
      </w:r>
    </w:p>
    <w:p>
      <w:pPr>
        <w:pStyle w:val="BodyText"/>
      </w:pPr>
      <w:r>
        <w:t xml:space="preserve">Con mắt dựng thẳng này mở ra, toàn bộ khí chất của Đấu Hồn Hoàng Kim Long ba đầu lại xảy ra biến hóa cực lớn. Một đạo ánh sáng vô tận cứng rắn đánh xuyên ma tầng mây đen trên bầu trời tạo thành một lỗ thủng. Ánh mặt trời xuyên qua lỗ thủng này tạm thời chiếu xuống đấu kỹ trận.</w:t>
      </w:r>
    </w:p>
    <w:p>
      <w:pPr>
        <w:pStyle w:val="BodyText"/>
      </w:pPr>
      <w:r>
        <w:t xml:space="preserve">Lý Phách khẩn trương hai tay bóp nát tay vịn ở trước người, thân thể cứng ngắc nhìn Đấu Hồn của Lý Lôi Long biến hóa. Đó là biến hóa Đấu Hồn mà bộ tộc Hoàng Kim Long ba đầu chưa bao giờ thấy!</w:t>
      </w:r>
    </w:p>
    <w:p>
      <w:pPr>
        <w:pStyle w:val="BodyText"/>
      </w:pPr>
      <w:r>
        <w:t xml:space="preserve">Tuy rằng, không biết biến hóa này đại biểu cho điều gì, nhưng chí ít có thể biết được, biến hóa này là tốt!</w:t>
      </w:r>
    </w:p>
    <w:p>
      <w:pPr>
        <w:pStyle w:val="BodyText"/>
      </w:pPr>
      <w:r>
        <w:t xml:space="preserve">Bởi vì vào giờ phút này Đấu Hồn của Lý Lôi Long khiến người ta cảm giác hoàn toàn khác hẳn. Dường như không còn là Đấu Hồn, mà là một con Hoàng Kim Long ba đầu thật sự tồn tại, xuyên qua hồng hoang, vượt qua lịch sử, rơi vào trong thời đại này.</w:t>
      </w:r>
    </w:p>
    <w:p>
      <w:pPr>
        <w:pStyle w:val="BodyText"/>
      </w:pPr>
      <w:r>
        <w:t xml:space="preserve">- Vượt qua các triều đại, nhanh chóng tiến tới đỉnh phong! Mắt rồng hiện, nguyền rủa chặt!</w:t>
      </w:r>
    </w:p>
    <w:p>
      <w:pPr>
        <w:pStyle w:val="BodyText"/>
      </w:pPr>
      <w:r>
        <w:t xml:space="preserve">Lý Lôi Long rít gào từng tiếng. Dây xích trên người lại gãy ba trăm cái, chỉ còn lại chưa tới sáu trăm dây xích cuối cùng, còn đang nhốt cường giả trẻ tuổi có thể đột phá bất cứ lúc nào.</w:t>
      </w:r>
    </w:p>
    <w:p>
      <w:pPr>
        <w:pStyle w:val="BodyText"/>
      </w:pPr>
      <w:r>
        <w:t xml:space="preserve">Dừng, lại ngừng lại.</w:t>
      </w:r>
    </w:p>
    <w:p>
      <w:pPr>
        <w:pStyle w:val="BodyText"/>
      </w:pPr>
      <w:r>
        <w:t xml:space="preserve">Lý Lôi Long chưa hoàn thành đột phá chung cực, thực lực cường đại trên người đã chính thức vượt qua Càn Kình đang ngồi ngay ngắn ở trên vương tọa kim loại!</w:t>
      </w:r>
    </w:p>
    <w:p>
      <w:pPr>
        <w:pStyle w:val="BodyText"/>
      </w:pPr>
      <w:r>
        <w:t xml:space="preserve">Tất cả cường giả cũng có thể cảm giác được, lúc này Lý Lôi Long biểu hiện ra thực lực, mạnh hơn so với một quyền do Càn Kình đang ngồi ngay ngắn ở trên vương tọa này chém ra. Hơn nữa còn cường đại hơn rất nhiều lần!</w:t>
      </w:r>
    </w:p>
    <w:p>
      <w:pPr>
        <w:pStyle w:val="BodyText"/>
      </w:pPr>
      <w:r>
        <w:t xml:space="preserve">- Lý Lôi Long, cám ơn!</w:t>
      </w:r>
    </w:p>
    <w:p>
      <w:pPr>
        <w:pStyle w:val="Compact"/>
      </w:pPr>
      <w:r>
        <w:t xml:space="preserve">Trong ánh mắt Phần Đồ Cuồng Ca lộ ra nụ cười thỏa mãn.</w:t>
      </w:r>
      <w:r>
        <w:br w:type="textWrapping"/>
      </w:r>
      <w:r>
        <w:br w:type="textWrapping"/>
      </w:r>
    </w:p>
    <w:p>
      <w:pPr>
        <w:pStyle w:val="Heading2"/>
      </w:pPr>
      <w:bookmarkStart w:id="1187" w:name="chương-1178-cơ-hội"/>
      <w:bookmarkEnd w:id="1187"/>
      <w:r>
        <w:t xml:space="preserve">1165. Chương 1178: Cơ Hội</w:t>
      </w:r>
    </w:p>
    <w:p>
      <w:pPr>
        <w:pStyle w:val="Compact"/>
      </w:pPr>
      <w:r>
        <w:br w:type="textWrapping"/>
      </w:r>
      <w:r>
        <w:br w:type="textWrapping"/>
      </w:r>
    </w:p>
    <w:p>
      <w:pPr>
        <w:pStyle w:val="BodyText"/>
      </w:pPr>
      <w:r>
        <w:t xml:space="preserve">Ánh mắt hắn lại chậm rãi chuyển đến Phần Đồ Cuồng Khiếu ở bên cạnh, nụ cười trên mặt nhất thời cứng lại.</w:t>
      </w:r>
    </w:p>
    <w:p>
      <w:pPr>
        <w:pStyle w:val="BodyText"/>
      </w:pPr>
      <w:r>
        <w:t xml:space="preserve">Phần Đồ Cuồng Khiếu cũng đang cười, chỉ có điều trong mắt đã sớm mất đi khí tức sinh tồn.</w:t>
      </w:r>
    </w:p>
    <w:p>
      <w:pPr>
        <w:pStyle w:val="BodyText"/>
      </w:pPr>
      <w:r>
        <w:t xml:space="preserve">Chết!</w:t>
      </w:r>
    </w:p>
    <w:p>
      <w:pPr>
        <w:pStyle w:val="BodyText"/>
      </w:pPr>
      <w:r>
        <w:t xml:space="preserve">Phần Đồ Cuồng Khiếu, chiến sĩ thiên tài nhất từng xuất hiện của thế gia Phần Đồ, đại ca được Phần Đồ Cuồng Ca suốt đời kính yêu nhất, đã chết!</w:t>
      </w:r>
    </w:p>
    <w:p>
      <w:pPr>
        <w:pStyle w:val="BodyText"/>
      </w:pPr>
      <w:r>
        <w:t xml:space="preserve">Ngươi dám đánh, ta dám nhìn! Cho dù tính mạng của ta đã mất đi, ta cũng sẽ đứng ở trên trời cao, nhìn ngươi đánh.</w:t>
      </w:r>
    </w:p>
    <w:p>
      <w:pPr>
        <w:pStyle w:val="BodyText"/>
      </w:pPr>
      <w:r>
        <w:t xml:space="preserve">Trong phút chốc Phần Đồ Cuồng Ca nhận được tất cả tưởng niệm của Cuồng Khiếu khi đã chết.</w:t>
      </w:r>
    </w:p>
    <w:p>
      <w:pPr>
        <w:pStyle w:val="BodyText"/>
      </w:pPr>
      <w:r>
        <w:t xml:space="preserve">Mặc dù đã chết, cũng sẽ mở to mắt nhìn ngươi đánh xong trận này, chiến đấu đánh ra vinh quang cho thế gia Phần Đồ.</w:t>
      </w:r>
    </w:p>
    <w:p>
      <w:pPr>
        <w:pStyle w:val="BodyText"/>
      </w:pPr>
      <w:r>
        <w:t xml:space="preserve">- Ca...</w:t>
      </w:r>
    </w:p>
    <w:p>
      <w:pPr>
        <w:pStyle w:val="BodyText"/>
      </w:pPr>
      <w:r>
        <w:t xml:space="preserve">Một tiếng hét lớn đau khổ tới mức tê tâm liệt phổ vang lên. Mỗi người đều có thể nghe ra được sự bi thương trong tiếng hét lớn này. Trong không khí lộ ra khí tức đau thương của Phần Đồ Cuồng Ca.</w:t>
      </w:r>
    </w:p>
    <w:p>
      <w:pPr>
        <w:pStyle w:val="BodyText"/>
      </w:pPr>
      <w:r>
        <w:t xml:space="preserve">- Cuồng Ca, ngươi phải nhớ kỹ, ngươi là vinh quang của thế gia Phần Đồ.</w:t>
      </w:r>
    </w:p>
    <w:p>
      <w:pPr>
        <w:pStyle w:val="BodyText"/>
      </w:pPr>
      <w:r>
        <w:t xml:space="preserve">- Cuồng Ca, ngươi có thể chảy máu, nhưng không thể khóc! Chí ít thân thể đau đón, ngươi vĩnh viễn không thể khóc. Bởi vì chúng ta là nam nhân, ngươi có vinh quang của thế gia.</w:t>
      </w:r>
    </w:p>
    <w:p>
      <w:pPr>
        <w:pStyle w:val="BodyText"/>
      </w:pPr>
      <w:r>
        <w:t xml:space="preserve">- Cuồng Ca, trên lưng chúng ta mang hy vọng của tất cả người bình thường trong hoàng triều Chân Sách.</w:t>
      </w:r>
    </w:p>
    <w:p>
      <w:pPr>
        <w:pStyle w:val="BodyText"/>
      </w:pPr>
      <w:r>
        <w:t xml:space="preserve">- Cuồng Ca, không có gì. Thất bại chính là thất bại. Mặc dù đối phương sử dụng thủ đoạn xấu xa, nhưng ta quả thực đã thất bại. Nếu như ta có đủ lực lượng, cho dù đối phương sử dụng thủ đoạn gì cũng không có tác dụng.</w:t>
      </w:r>
    </w:p>
    <w:p>
      <w:pPr>
        <w:pStyle w:val="BodyText"/>
      </w:pPr>
      <w:r>
        <w:t xml:space="preserve">- Cuồng Ca, ca phải đi, đi tìm lực lượng đỉnh phong khiến người bình thường có thể đứng vững.</w:t>
      </w:r>
    </w:p>
    <w:p>
      <w:pPr>
        <w:pStyle w:val="BodyText"/>
      </w:pPr>
      <w:r>
        <w:t xml:space="preserve">- Cuồng Ca...</w:t>
      </w:r>
    </w:p>
    <w:p>
      <w:pPr>
        <w:pStyle w:val="BodyText"/>
      </w:pPr>
      <w:r>
        <w:t xml:space="preserve">Từng tiếng nói, lần lượt vang vọng bên tai Phần Đồ Cuồng Ca.</w:t>
      </w:r>
    </w:p>
    <w:p>
      <w:pPr>
        <w:pStyle w:val="BodyText"/>
      </w:pPr>
      <w:r>
        <w:t xml:space="preserve">Phần Đồ Cuồng Khiếu ra đi, trên mặt mỉm cười, không có quá nhiều tiếc nuối. Hắn biết đệ đệ của mình có một đám bằng hữu có thể tin cậy được. Hắn biết đệ đệ của mình đánh vào thập lục cường mà thế gia Phần Đồ nằm mơ cũng không dám tưởng tượng ra. Hắn thấy được đệ đệ có thể đối mặt chiến đấu với cường giả cấp Chân Thánh.</w:t>
      </w:r>
    </w:p>
    <w:p>
      <w:pPr>
        <w:pStyle w:val="BodyText"/>
      </w:pPr>
      <w:r>
        <w:t xml:space="preserve">Trước kia, bất kỳ cường giả nhập thánh nào cũng sẽ không để ý nhìn ngó tới thế gia Phần Đồ.</w:t>
      </w:r>
    </w:p>
    <w:p>
      <w:pPr>
        <w:pStyle w:val="BodyText"/>
      </w:pPr>
      <w:r>
        <w:t xml:space="preserve">Hôm nay, truyền nhân mạnh nhất của gia tộc huyết mạch chung cực Hoàng Kim Long ba đầu này, vì biểu đạt sự tôn trọng đối với Cuồng Ca, đã mở ra phong ấn vốn không nên mở ra.</w:t>
      </w:r>
    </w:p>
    <w:p>
      <w:pPr>
        <w:pStyle w:val="BodyText"/>
      </w:pPr>
      <w:r>
        <w:t xml:space="preserve">Phần Đồ Cuồng Khiếu thấy đủ rồi. Hắn gần như không tiếc nuối rời khỏi, chỉ để lại cho Phần Đồ Cuồng Ca tiếc nuối vô tận.</w:t>
      </w:r>
    </w:p>
    <w:p>
      <w:pPr>
        <w:pStyle w:val="BodyText"/>
      </w:pPr>
      <w:r>
        <w:t xml:space="preserve">- Ca, ta còn chưa đánh vào trận chung kết.</w:t>
      </w:r>
    </w:p>
    <w:p>
      <w:pPr>
        <w:pStyle w:val="BodyText"/>
      </w:pPr>
      <w:r>
        <w:t xml:space="preserve">- Ca, ta còn chưa đánh bại tất cả chiến sĩ huyết mạch.</w:t>
      </w:r>
    </w:p>
    <w:p>
      <w:pPr>
        <w:pStyle w:val="BodyText"/>
      </w:pPr>
      <w:r>
        <w:t xml:space="preserve">- Ca, ta còn có tiếc nuối. Ta còn có rất nhiều rất nhiều tiếc nuối. Tại sao ca...</w:t>
      </w:r>
    </w:p>
    <w:p>
      <w:pPr>
        <w:pStyle w:val="BodyText"/>
      </w:pPr>
      <w:r>
        <w:t xml:space="preserve">Thương tâm, phẫn nộ, hài lòng, vui vẻ đều là một loại tâm tình.</w:t>
      </w:r>
    </w:p>
    <w:p>
      <w:pPr>
        <w:pStyle w:val="BodyText"/>
      </w:pPr>
      <w:r>
        <w:t xml:space="preserve">Tâm tình, bình thường cũng không có lực lượng chân chính gì. Nhưng khi con người đạt được giới hạn cực đại, tâm tình có lúc cũng sẽ phát sinh ra lực lượng.</w:t>
      </w:r>
    </w:p>
    <w:p>
      <w:pPr>
        <w:pStyle w:val="BodyText"/>
      </w:pPr>
      <w:r>
        <w:t xml:space="preserve">Cái này cũng không phải là cẩu huyết, giống như nhà sụp xuống, một người mẹ vì bảo vệ con của mình, có thể dùng hai tay nâng trần nhà nặng nề đủ để đè chết năm mười người.</w:t>
      </w:r>
    </w:p>
    <w:p>
      <w:pPr>
        <w:pStyle w:val="BodyText"/>
      </w:pPr>
      <w:r>
        <w:t xml:space="preserve">Dưới tâm tình kích động, hai Đấu Hồn lớn phía sau Phần Đồ Cuồng Ca phát sinh ra từng lực lượng đặc biệt. Đấu khí này dũng mãnh rót vào trong cơ thể Phần Đồ Cuồng Ca. Thân thể đã sớm được vô số khí tức kim loại cấp cao rót vào, giờ phút này bắt đầu chuyển động, phát sinh ra một tia biến hóa.</w:t>
      </w:r>
    </w:p>
    <w:p>
      <w:pPr>
        <w:pStyle w:val="BodyText"/>
      </w:pPr>
      <w:r>
        <w:t xml:space="preserve">Đó là khí tức nhập thánh!</w:t>
      </w:r>
    </w:p>
    <w:p>
      <w:pPr>
        <w:pStyle w:val="BodyText"/>
      </w:pPr>
      <w:r>
        <w:t xml:space="preserve">Thân thể Phần Đồ Cuồng Ca, tuy rằng kém hơn so với thân thể thánh khí của Càn Kình, lại đủ để đạt tới cảnh giới Hồn Binh. Giờ phút này dưới sự dội rửa của đấu khí, trong tâm tình xúc động, đã bước ra một bước cuối cùng.</w:t>
      </w:r>
    </w:p>
    <w:p>
      <w:pPr>
        <w:pStyle w:val="BodyText"/>
      </w:pPr>
      <w:r>
        <w:t xml:space="preserve">- Lấy thân thể làm Binh, lấy khí để dẫn, hồn luyện thực thể, ta thành Chân Thánh!</w:t>
      </w:r>
    </w:p>
    <w:p>
      <w:pPr>
        <w:pStyle w:val="BodyText"/>
      </w:pPr>
      <w:r>
        <w:t xml:space="preserve">Phần Đồ Cuồng Ca nói ra mỗi chữ từng câu, thân thể bị thương nhanh chóng khôi phục. một tia thánh khí từ trong cơ thể bay lên.</w:t>
      </w:r>
    </w:p>
    <w:p>
      <w:pPr>
        <w:pStyle w:val="BodyText"/>
      </w:pPr>
      <w:r>
        <w:t xml:space="preserve">Trên khán đài, trên người rất nhiều người đều mang đồ trang sức kim loại. Trong tay rất nhiều người thậm chí còn cầm các loại vũ khí. Thậm chí ngay cả vương miện của Bảo Long Chân Sách. Giờ phút này tất cả đều đang run rẩy.</w:t>
      </w:r>
    </w:p>
    <w:p>
      <w:pPr>
        <w:pStyle w:val="BodyText"/>
      </w:pPr>
      <w:r>
        <w:t xml:space="preserve">Tất cả kim loại ngoại trừ thánh khí ra, giờ phút này đều đang run rẩy. Không ít cường giả vội vàng thu Đấu Binh của mình vào trong đấu giới. Đấu Binh run rẩy khiến cho bọn họ cảm giác nguy hiểm một cách khó hiểu.</w:t>
      </w:r>
    </w:p>
    <w:p>
      <w:pPr>
        <w:pStyle w:val="BodyText"/>
      </w:pPr>
      <w:r>
        <w:t xml:space="preserve">Ba! Ba! Ba ba ba ba...</w:t>
      </w:r>
    </w:p>
    <w:p>
      <w:pPr>
        <w:pStyle w:val="BodyText"/>
      </w:pPr>
      <w:r>
        <w:t xml:space="preserve">Tất cả đồ trang sức bằng kim loại trên người hai mươi vạn khán giả vỡ vụn. Từng cái một nhanh chóng vỡ nát. Ngay cả vương miện trên đỉnh đầu Bảo Long Chân Sách, nhẫn tay, còn có thắt lưng kim loại, vào giờ phút này cũng hoàn toàn vỡ vụn!</w:t>
      </w:r>
    </w:p>
    <w:p>
      <w:pPr>
        <w:pStyle w:val="BodyText"/>
      </w:pPr>
      <w:r>
        <w:t xml:space="preserve">Không trung phía trên đấu kỹ trận, khí tức kim loại bao phủ một tầng dày đặc khiến mắt thường cũng có thể thấy được. Khí tức kia bốc lên giống bầu trời đầy sao, lại giống như dòng sông sao. Chúng cuộn trào mãnh liệt lao về phía trong cơ thể Phần Đồ Cuồng Ca.</w:t>
      </w:r>
    </w:p>
    <w:p>
      <w:pPr>
        <w:pStyle w:val="BodyText"/>
      </w:pPr>
      <w:r>
        <w:t xml:space="preserve">Giờ phút này, tất cả cường giả đều hiểu, Phần Đồ Cuồng Ca đã tiến hành bước lột xác cuối cùng trở thành Chân Thánh!</w:t>
      </w:r>
    </w:p>
    <w:p>
      <w:pPr>
        <w:pStyle w:val="BodyText"/>
      </w:pPr>
      <w:r>
        <w:t xml:space="preserve">Nếu như là chiến sĩ huyết mạch, có thể trong nháy mắt thức tỉnh lực lượng huyết mạch, trực tiếp bước vào cảnh giới Chân Thánh. Nhưng Phần Đồ Cuồng Ca là chiến sĩ bình thường, hơn nữa dưới tình huống tiến giai đặc biệt, hắn cần thời gian, cần tích góp.</w:t>
      </w:r>
    </w:p>
    <w:p>
      <w:pPr>
        <w:pStyle w:val="BodyText"/>
      </w:pPr>
      <w:r>
        <w:t xml:space="preserve">tiến giai như vậy, nếu như xuất hiện ở trên chiến trường Nhân Ma, dưới tình huống Phần Đồ Cuồng Ca chỉ có một mình, rất có thể sẽ bị giết chết!</w:t>
      </w:r>
    </w:p>
    <w:p>
      <w:pPr>
        <w:pStyle w:val="BodyText"/>
      </w:pPr>
      <w:r>
        <w:t xml:space="preserve">So với chiến sĩ bình thường tiến vào Chân Thánh, ưu thế của chiến sĩ huyết mạch tiến vào Chân Thánh, vào giờ phút này hoàn toàn hiện ra.</w:t>
      </w:r>
    </w:p>
    <w:p>
      <w:pPr>
        <w:pStyle w:val="BodyText"/>
      </w:pPr>
      <w:r>
        <w:t xml:space="preserve">Không ít người nhíu mày sốt ruột thay Lý Lôi Long. Một khối hai hồn nếu như đặt trong cảnh giới Chân Thánh thực sự, thực lực sẽ tăng vọt cũng không phải chỉ đơn giản là một hai điểm. Bây giờ chính là cơ hội tốt nhất để đánh bại Phần Đồ Cuồng Ca. Vì sao hắn vẫn không ra tay? Còn không ra tay sao?</w:t>
      </w:r>
    </w:p>
    <w:p>
      <w:pPr>
        <w:pStyle w:val="BodyText"/>
      </w:pPr>
      <w:r>
        <w:t xml:space="preserve">Cơ hội! Không nên buông tha cơ hội tốt nhất này!</w:t>
      </w:r>
    </w:p>
    <w:p>
      <w:pPr>
        <w:pStyle w:val="BodyText"/>
      </w:pPr>
      <w:r>
        <w:t xml:space="preserve">Da kim sắc, ánh sáng màu vàng!</w:t>
      </w:r>
    </w:p>
    <w:p>
      <w:pPr>
        <w:pStyle w:val="BodyText"/>
      </w:pPr>
      <w:r>
        <w:t xml:space="preserve">Quanh thân Phần Đồ Cuồng Ca tản ra ánh sáng màu vàng. Cho dù không có ánh mặt trời chiếu xuống, cho dù là ở dưới mây đen cuồn cuộn, thân thể hắn vẫn phát ra ánh sáng màu vàng. Bản thân hắn giống như một vòng mặt trời nhỏ, bất cứ lúc nào cũng có thể có thể xua tan mây đen trên bầu trời.</w:t>
      </w:r>
    </w:p>
    <w:p>
      <w:pPr>
        <w:pStyle w:val="BodyText"/>
      </w:pPr>
      <w:r>
        <w:t xml:space="preserve">Chân Thánh!</w:t>
      </w:r>
    </w:p>
    <w:p>
      <w:pPr>
        <w:pStyle w:val="BodyText"/>
      </w:pPr>
      <w:r>
        <w:t xml:space="preserve">Phần Đồ Cuồng Ca chậm rãi ngẩng đầu nhìn xung quanh, điều khiển khí tức kim loại vô tận này chảy vào trong thân thể.</w:t>
      </w:r>
    </w:p>
    <w:p>
      <w:pPr>
        <w:pStyle w:val="BodyText"/>
      </w:pPr>
      <w:r>
        <w:t xml:space="preserve">Thực Thánh, Chân Thánh chỉ chênh lệch một bước chân, nhưng thực lực lại cách biệt như giữa trời và mặt đất!</w:t>
      </w:r>
    </w:p>
    <w:p>
      <w:pPr>
        <w:pStyle w:val="BodyText"/>
      </w:pPr>
      <w:r>
        <w:t xml:space="preserve">Thực lực hai Đấu Hồn của Phần Đồ Cuồng Ca liên tục tăng vọt. Ánh mắt đau thương cũng không giảm đi bao nhiêu. Hắn nhìn Phần Đồ Cuồng Khiếu an tĩnh mỉm cười chết như vậy nói:</w:t>
      </w:r>
    </w:p>
    <w:p>
      <w:pPr>
        <w:pStyle w:val="BodyText"/>
      </w:pPr>
      <w:r>
        <w:t xml:space="preserve">- Ca, ta tiến vào Chân Thánh, nhìn ta đánh. Ta đánh cho ca ca xem! nguồn (.)</w:t>
      </w:r>
    </w:p>
    <w:p>
      <w:pPr>
        <w:pStyle w:val="BodyText"/>
      </w:pPr>
      <w:r>
        <w:t xml:space="preserve">- Nhìn ta đánh!</w:t>
      </w:r>
    </w:p>
    <w:p>
      <w:pPr>
        <w:pStyle w:val="BodyText"/>
      </w:pPr>
      <w:r>
        <w:t xml:space="preserve">Phần Đồ Cuồng Ca ngửa mặt lên trời nhìn mây đen đang cuồn cuộn:</w:t>
      </w:r>
    </w:p>
    <w:p>
      <w:pPr>
        <w:pStyle w:val="BodyText"/>
      </w:pPr>
      <w:r>
        <w:t xml:space="preserve">- Ca, ca ở trên trời cao nhìn ta,xem ta đánh cho ca ca thấy!</w:t>
      </w:r>
    </w:p>
    <w:p>
      <w:pPr>
        <w:pStyle w:val="BodyText"/>
      </w:pPr>
      <w:r>
        <w:t xml:space="preserve">Trên không trung, mây đen ngưng tụ cuồn cuộn suốt một đêm, trước sau không thấy mưa rơi xuống mặt đất, giờ phút này bắt đầu xuất hiện.</w:t>
      </w:r>
    </w:p>
    <w:p>
      <w:pPr>
        <w:pStyle w:val="Compact"/>
      </w:pPr>
      <w:r>
        <w:t xml:space="preserve">Một giọt nước rơi vào trán của một khán giả, bắn ra một đóa hoa nước tuyệt đẹp, nhưng hắn đang chấn động đờ đẫn trước tình cảnh Phần Đồ Cuồng Ca tiến vào Chân Thánh, vẫn không tỉnh lại.</w:t>
      </w:r>
      <w:r>
        <w:br w:type="textWrapping"/>
      </w:r>
      <w:r>
        <w:br w:type="textWrapping"/>
      </w:r>
    </w:p>
    <w:p>
      <w:pPr>
        <w:pStyle w:val="Heading2"/>
      </w:pPr>
      <w:bookmarkStart w:id="1188" w:name="chương-1179-có-quy-tắc"/>
      <w:bookmarkEnd w:id="1188"/>
      <w:r>
        <w:t xml:space="preserve">1166. Chương 1179: Có Quy Tắc?</w:t>
      </w:r>
    </w:p>
    <w:p>
      <w:pPr>
        <w:pStyle w:val="Compact"/>
      </w:pPr>
      <w:r>
        <w:br w:type="textWrapping"/>
      </w:r>
      <w:r>
        <w:br w:type="textWrapping"/>
      </w:r>
    </w:p>
    <w:p>
      <w:pPr>
        <w:pStyle w:val="BodyText"/>
      </w:pPr>
      <w:r>
        <w:t xml:space="preserve">Ngay lập tức, từng giọt nước mưa lớn bằng hạt động, giống như thiên thần đang dùng chậu nước đổ xuống. Cuồng phong kéo theo mưa to bao phủ toàn Thần Đô thành, không ngừng diễn ra.</w:t>
      </w:r>
    </w:p>
    <w:p>
      <w:pPr>
        <w:pStyle w:val="BodyText"/>
      </w:pPr>
      <w:r>
        <w:t xml:space="preserve">Giờ phút này, mọi người mới phát hiện không ngờ trời đã mưa to.</w:t>
      </w:r>
    </w:p>
    <w:p>
      <w:pPr>
        <w:pStyle w:val="BodyText"/>
      </w:pPr>
      <w:r>
        <w:t xml:space="preserve">Những người sớm mang theo cây dù, đã mở dù tiếp tục quan sát. Những người không mang theo cây dù dứt khoát chịu đựng mưa to gió lớn thổi tới, cũng không có ý định rời khỏi đó.</w:t>
      </w:r>
    </w:p>
    <w:p>
      <w:pPr>
        <w:pStyle w:val="BodyText"/>
      </w:pPr>
      <w:r>
        <w:t xml:space="preserve">Đấu khí Đấu Hồn quấn ở xung quanh thân thể hai đại cường giả Chân Thánh. Nước mưa căn bản không cách nào thật sự rơi vào trên người bọn họ.</w:t>
      </w:r>
    </w:p>
    <w:p>
      <w:pPr>
        <w:pStyle w:val="BodyText"/>
      </w:pPr>
      <w:r>
        <w:t xml:space="preserve">Lần đầu tiên trên mặt Lý Lôi Long lộ ra vẻ hưng phấn và vui mừng. Bằng hữu bước vào Chân Thánh đáng để vui mừng. Đối thủ cuối cùng có thể khiến ình nghiêm túc đánh một trận, tất nhiên cũng đáng để hưng phấn.</w:t>
      </w:r>
    </w:p>
    <w:p>
      <w:pPr>
        <w:pStyle w:val="BodyText"/>
      </w:pPr>
      <w:r>
        <w:t xml:space="preserve">- Lý Lôi Long, để cho ngươi chờ lâu.</w:t>
      </w:r>
    </w:p>
    <w:p>
      <w:pPr>
        <w:pStyle w:val="BodyText"/>
      </w:pPr>
      <w:r>
        <w:t xml:space="preserve">Phần Đồ Cuồng Ca thu hồi ánh mắt đang nhìn lên bầu trời, bình tĩnh nhìn Lý Lôi Long nói:</w:t>
      </w:r>
    </w:p>
    <w:p>
      <w:pPr>
        <w:pStyle w:val="BodyText"/>
      </w:pPr>
      <w:r>
        <w:t xml:space="preserve">- Lúc này đây, ta sẽ không để cho ngươi thất vọng mữa.</w:t>
      </w:r>
    </w:p>
    <w:p>
      <w:pPr>
        <w:pStyle w:val="BodyText"/>
      </w:pPr>
      <w:r>
        <w:t xml:space="preserve">- Ta muốn cũng vậy.</w:t>
      </w:r>
    </w:p>
    <w:p>
      <w:pPr>
        <w:pStyle w:val="BodyText"/>
      </w:pPr>
      <w:r>
        <w:t xml:space="preserve">Lý Lôi Long hoạt động hai vai. Trên bầu trời, lôi điện theo trận mưa lớn đánh xuống, đều rơi vào trong hồn vực Lôi Đình của hắn, tăng cường hồn vực đã tiến vào Chân Thánh trên diện rộng:</w:t>
      </w:r>
    </w:p>
    <w:p>
      <w:pPr>
        <w:pStyle w:val="BodyText"/>
      </w:pPr>
      <w:r>
        <w:t xml:space="preserve">- Sau khi đánh thắng ngươi, ta sẽ đánh bại mọi người, cuối cùng đánh bại Càn Kình, leo lên bảo tọa Tân Nhân Vương.</w:t>
      </w:r>
    </w:p>
    <w:p>
      <w:pPr>
        <w:pStyle w:val="BodyText"/>
      </w:pPr>
      <w:r>
        <w:t xml:space="preserve">- Lời của ngươi, cũng là lời ta muốn nói.</w:t>
      </w:r>
    </w:p>
    <w:p>
      <w:pPr>
        <w:pStyle w:val="BodyText"/>
      </w:pPr>
      <w:r>
        <w:t xml:space="preserve">Hai cánh tay Phần Đồ Cuồng Ca mở ra. Trong lúc nhất thời, những giọt mưa đang rơi xuống xung quanh hắn đều dừng lại ở trong không trung, không nhúc nhích!</w:t>
      </w:r>
    </w:p>
    <w:p>
      <w:pPr>
        <w:pStyle w:val="BodyText"/>
      </w:pPr>
      <w:r>
        <w:t xml:space="preserve">Một tíc tắc này, thoạt nhìn dường như thời gian xung quanh Phần Đồ Cuồng Ca đã hoàn toàn dừng lại!</w:t>
      </w:r>
    </w:p>
    <w:p>
      <w:pPr>
        <w:pStyle w:val="BodyText"/>
      </w:pPr>
      <w:r>
        <w:t xml:space="preserve">Đây không phải là thời gian thực sự dừng lại, mà những giọt mưa rơi xuống đều bị hồn vực Đại Chân Kim khống chế. Những giọt mưa nhìn như vẫn rơi xuống, nhưng bởi vì gia cố hồn vực Đại Chân Kim, mỗi một giọt mưa sẽ cứng không thua kém gì những viên bi kim loại do người thợ rèn rèn ra.</w:t>
      </w:r>
    </w:p>
    <w:p>
      <w:pPr>
        <w:pStyle w:val="BodyText"/>
      </w:pPr>
      <w:r>
        <w:t xml:space="preserve">Chưa từng có người nào nắm giữ hồn vực Đại Chân Kim! Càng không có ai biết được cách chính xác để sử dụng hồn vực Đại Chân Kim. Phần Đồ Cuồng Ca chỉ có thể tự mình tìm hiểu.</w:t>
      </w:r>
    </w:p>
    <w:p>
      <w:pPr>
        <w:pStyle w:val="BodyText"/>
      </w:pPr>
      <w:r>
        <w:t xml:space="preserve">Những giọt nước mưa lơ lửng ở xung quanh hắn càng lúc càng nhiều. Nhưng giọt mưa từ trên bầu trời rơi xuống, chỉ cần đi vào trong hồn vực của hắn, sẽ lơ lửng trên không trung, không nhúc nhích.</w:t>
      </w:r>
    </w:p>
    <w:p>
      <w:pPr>
        <w:pStyle w:val="BodyText"/>
      </w:pPr>
      <w:r>
        <w:t xml:space="preserve">- Một khối hai hồn, hai hồn vực, cũng kém hơn hồn vực Lôi Đình của Hoàng Kim Long ba đầu ta.</w:t>
      </w:r>
    </w:p>
    <w:p>
      <w:pPr>
        <w:pStyle w:val="BodyText"/>
      </w:pPr>
      <w:r>
        <w:t xml:space="preserve">Lý Lôi Long gio cánh tay phải lên cao. Vô số sấm sét trên không trung ngưng tụ lại, hình thành một lôi cầu cực lớn.</w:t>
      </w:r>
    </w:p>
    <w:p>
      <w:pPr>
        <w:pStyle w:val="BodyText"/>
      </w:pPr>
      <w:r>
        <w:t xml:space="preserve">Ba hồn vực lớn trên không trung va chạm kịch liệt. Dùng mắt thường có thể thấy được mỗi lần hồn vực va chạm, đều phát ra tiếng sấm rền nổ vang, khí lưu vô tận bay ra khắp nơi. Chỉ có những giọt mưa đọng lại trên không trung, thoáng run rẩy một chút, nhưng hoàn toàn không có chút dấu hiệu từ trên không trung rơi xuống.</w:t>
      </w:r>
    </w:p>
    <w:p>
      <w:pPr>
        <w:pStyle w:val="BodyText"/>
      </w:pPr>
      <w:r>
        <w:t xml:space="preserve">- Hàng vạn hàng nghìn giọt mưa, nghe hiệu lệnh của ta! Phá giáp!</w:t>
      </w:r>
    </w:p>
    <w:p>
      <w:pPr>
        <w:pStyle w:val="BodyText"/>
      </w:pPr>
      <w:r>
        <w:t xml:space="preserve">Cánh tay Phần Đồ Cuồng Ca đột nhiên vung lên. Vô số giọt mưa trên bầu trời chợt bay về phía Lý Lôi Long. Trong không khí phát ra liên tiếp những âm thanh giống như có hàng vạn hàng nghìn cung tiễn phá không bắn ra. Mỗi một giọt mưa nước bay trên không trung đều lưu lại một vết khí lưu rõ ràng có thể thấy được.</w:t>
      </w:r>
    </w:p>
    <w:p>
      <w:pPr>
        <w:pStyle w:val="BodyText"/>
      </w:pPr>
      <w:r>
        <w:t xml:space="preserve">Trong nháy mắt, trên bầu trời giống như bị cắt thành vô số mảnh nhỏ. Cảnh tượng giống như không gian bị cắt ra, sẽ hoàn toàn sụp đổ bất cứ lúc nào.</w:t>
      </w:r>
    </w:p>
    <w:p>
      <w:pPr>
        <w:pStyle w:val="BodyText"/>
      </w:pPr>
      <w:r>
        <w:t xml:space="preserve">- Kim long khống chế lôi điện, nắm giữ ngôi sao! Xông trận!</w:t>
      </w:r>
    </w:p>
    <w:p>
      <w:pPr>
        <w:pStyle w:val="BodyText"/>
      </w:pPr>
      <w:r>
        <w:t xml:space="preserve">Lôi cầu trong tay Lý Lôi Long hóa thành vô số mũi tên điện, tốc độ vẫn nhanh hơn so với những giọt mưa tới nghênh đón. mũi tên điện và những giọt mưa cứng rắn như được làm bằng kim loại từ trên không trung rơi xuống, giống như vô số chiến sĩ và đại quân ma vũ sĩ trên chiến trường Nhân Ma, thành công va chạm lại cùng một chỗ, khó có thể phân biết được đâu là quân ta đâu là quân địch.</w:t>
      </w:r>
    </w:p>
    <w:p>
      <w:pPr>
        <w:pStyle w:val="BodyText"/>
      </w:pPr>
      <w:r>
        <w:t xml:space="preserve">Giọt mưa nổ nát, điện quang tiêu tán, trên bầu trời không ngừng phát ra những tiếng va chạm nổ mạnh, đã sớm che lấp tiếng sấm trong mây đen ở trong đó.</w:t>
      </w:r>
    </w:p>
    <w:p>
      <w:pPr>
        <w:pStyle w:val="BodyText"/>
      </w:pPr>
      <w:r>
        <w:t xml:space="preserve">Hai đại cường giả trẻ tuổi đều đang cố gắng tìm kiếm đấu kỹ của riêng mình.</w:t>
      </w:r>
    </w:p>
    <w:p>
      <w:pPr>
        <w:pStyle w:val="BodyText"/>
      </w:pPr>
      <w:r>
        <w:t xml:space="preserve">Một quyền vô địch của Càn Kình mở ra cho bọn họ một phương hướng mới. Đồng thời cũng nói cho tất cả chiến sĩ thế hệ trẻ biết, hắn lại đi ở phía trước bọn họ, đã bước lên con đường tìm kiếm đấu kỹ của riêng mình.</w:t>
      </w:r>
    </w:p>
    <w:p>
      <w:pPr>
        <w:pStyle w:val="BodyText"/>
      </w:pPr>
      <w:r>
        <w:t xml:space="preserve">Phân lớn các cường giả nổi tiếng thấy hai người trẻ tuổi giao đấu trong không trung, đều dở khóc dở cười. Từ trước tới nay cuộc tranh tài Tân Nhân Vương đều là vì vinh quang. Hai bên động thủ đó là toàn lực đối chiến, mãi đến khi một bên thắng được mới có thể dừng cuộc chiến đấu lại.</w:t>
      </w:r>
    </w:p>
    <w:p>
      <w:pPr>
        <w:pStyle w:val="BodyText"/>
      </w:pPr>
      <w:r>
        <w:t xml:space="preserve">Hôm nay, hai cường giả này có thể nói là thực lực đứng ở vị trí đỉnh phong nhất trong các thế hệ trẻ hiện nay, không ngờ lại không toàn lực ra tay, mà thông qua đối chiến nghiệm chứng ra một vài phương hướng cho chính mình, đồng thời thông qua đối chiến tiến hành giao lưu lẫn nhau.</w:t>
      </w:r>
    </w:p>
    <w:p>
      <w:pPr>
        <w:pStyle w:val="BodyText"/>
      </w:pPr>
      <w:r>
        <w:t xml:space="preserve">Người ngoài nhìn vào thấy, hai đại cường giả ra tay nóng nảy kích động. Nhưng người trong nghề lại nhìn hai người này đúng là đang luận bàn và giao lưu, không tiến vào cuộc chiến sinh tử.</w:t>
      </w:r>
    </w:p>
    <w:p>
      <w:pPr>
        <w:pStyle w:val="BodyText"/>
      </w:pPr>
      <w:r>
        <w:t xml:space="preserve">Càn Kình ngồi nhìn một hồi, đột nhiên thu vương tọa lại, đứng dậy đi về phía bên ngoài đấu kỹ trận.</w:t>
      </w:r>
    </w:p>
    <w:p>
      <w:pPr>
        <w:pStyle w:val="BodyText"/>
      </w:pPr>
      <w:r>
        <w:t xml:space="preserve">- Càn Kình, sao vậy?</w:t>
      </w:r>
    </w:p>
    <w:p>
      <w:pPr>
        <w:pStyle w:val="BodyText"/>
      </w:pPr>
      <w:r>
        <w:t xml:space="preserve">Đoạn Phong Bất Nhị tò mò hỏi.</w:t>
      </w:r>
    </w:p>
    <w:p>
      <w:pPr>
        <w:pStyle w:val="BodyText"/>
      </w:pPr>
      <w:r>
        <w:t xml:space="preserve">Càn Kình xoay người ngửa đầu nhìn lên hai bên đang chiến đấu kịch liệt trên không trung:</w:t>
      </w:r>
    </w:p>
    <w:p>
      <w:pPr>
        <w:pStyle w:val="BodyText"/>
      </w:pPr>
      <w:r>
        <w:t xml:space="preserve">- Bọn họ đang giao lưu so tài, tiếp tục như vậy, sẽ không có trận chiến đấu thứ ba.</w:t>
      </w:r>
    </w:p>
    <w:p>
      <w:pPr>
        <w:pStyle w:val="BodyText"/>
      </w:pPr>
      <w:r>
        <w:t xml:space="preserve">Đoạn Phong Bất Nhị thoáng sửng sốt một chút. Hai người này đều là thực lực cấp Chân Thánh. Giao đấu như vậy thoạt nhìn thanh thế rất lớn, nhưng căn bản không có tiêu hao bao nhiêu đấu khí của bọn họ. Hiện tại, hai người này đã giải phong ấn, ra tay hoàn toàn không có chút áp lực. Chỉ cần không phải liều mạng bạo phát ra đấu khí đối chiến, như vậy ngoại trừ bị chết đói, đấu khí của hai người đủ chống đỡ cho bọn họ luận bàn như vậy chừng mấy ngày, lại không cảm thấy có chút mệt mỏi nào.</w:t>
      </w:r>
    </w:p>
    <w:p>
      <w:pPr>
        <w:pStyle w:val="BodyText"/>
      </w:pPr>
      <w:r>
        <w:t xml:space="preserve">- Lão đại Càn Kình, đừng đi.</w:t>
      </w:r>
    </w:p>
    <w:p>
      <w:pPr>
        <w:pStyle w:val="BodyText"/>
      </w:pPr>
      <w:r>
        <w:t xml:space="preserve">Y Toa Tái Nhĩ đứng dậy chặn lối đi của Càn Kình, cười híp mắt nói:</w:t>
      </w:r>
    </w:p>
    <w:p>
      <w:pPr>
        <w:pStyle w:val="BodyText"/>
      </w:pPr>
      <w:r>
        <w:t xml:space="preserve">- Chẳng lẽ lão đại chưa xem qua quy tắc tranh tài sao?</w:t>
      </w:r>
    </w:p>
    <w:p>
      <w:pPr>
        <w:pStyle w:val="BodyText"/>
      </w:pPr>
      <w:r>
        <w:t xml:space="preserve">- Cuộc tranh tài Tân Nhân Vương còn có quy tắc sao?</w:t>
      </w:r>
    </w:p>
    <w:p>
      <w:pPr>
        <w:pStyle w:val="BodyText"/>
      </w:pPr>
      <w:r>
        <w:t xml:space="preserve">Càn Kình ngẩn cả người. Cuộc tranh tài Tân Nhân Vương không phải là cuộc thi đấu lớn không hạn chế, chỉ cần có thể đánh ngã đối thủ, thành công tấn cấp là được sao? Cũng chỉ có loại phương thức chiến đấu không hạn chế này, mới có khả năng rèn luyện ra chiến sĩ chân chính.</w:t>
      </w:r>
    </w:p>
    <w:p>
      <w:pPr>
        <w:pStyle w:val="BodyText"/>
      </w:pPr>
      <w:r>
        <w:t xml:space="preserve">Về phần trong trường học bình thường huấn luyện lúc, này cái gì không thể đánh dưới âm, gáy, không thể dùng khuỷu tay các loại quái dị hạn chế, căn bản không nhưng có thể bồi dưỡng được thật sự có thể đánh chiến sĩ.</w:t>
      </w:r>
    </w:p>
    <w:p>
      <w:pPr>
        <w:pStyle w:val="BodyText"/>
      </w:pPr>
      <w:r>
        <w:t xml:space="preserve">- Đương nhiên là có quy tắc. Ví dụ như không thể tới trễ. Gọi mười lần không đáp, sẽ bị từ bỏ quyền thi đấu.</w:t>
      </w:r>
    </w:p>
    <w:p>
      <w:pPr>
        <w:pStyle w:val="BodyText"/>
      </w:pPr>
      <w:r>
        <w:t xml:space="preserve">Y Toa Tái Nhĩ thỉnh thoảng trộm liếc mắt nhìn cuộc đối chiến trên bầu trời:</w:t>
      </w:r>
    </w:p>
    <w:p>
      <w:pPr>
        <w:pStyle w:val="Compact"/>
      </w:pPr>
      <w:r>
        <w:t xml:space="preserve">- Trong đó có một quy định, nếu như hai bên giao đấu vượt quá một giờ, vẫn không thể phân ra thắng bại, như vậy thì kết quả không phân thắng bại. Hai bên nghỉ ngơi một giờ, sau đó đánh tiếp.</w:t>
      </w:r>
      <w:r>
        <w:br w:type="textWrapping"/>
      </w:r>
      <w:r>
        <w:br w:type="textWrapping"/>
      </w:r>
    </w:p>
    <w:p>
      <w:pPr>
        <w:pStyle w:val="Heading2"/>
      </w:pPr>
      <w:bookmarkStart w:id="1189" w:name="chương-1180-tăng-cường-gấp-mười-lần"/>
      <w:bookmarkEnd w:id="1189"/>
      <w:r>
        <w:t xml:space="preserve">1167. Chương 1180: Tăng Cường Gấp Mười Lần</w:t>
      </w:r>
    </w:p>
    <w:p>
      <w:pPr>
        <w:pStyle w:val="Compact"/>
      </w:pPr>
      <w:r>
        <w:br w:type="textWrapping"/>
      </w:r>
      <w:r>
        <w:br w:type="textWrapping"/>
      </w:r>
    </w:p>
    <w:p>
      <w:pPr>
        <w:pStyle w:val="BodyText"/>
      </w:pPr>
      <w:r>
        <w:t xml:space="preserve">Nghỉ ngơi một giờ, sau đó đánh tiếp sao?</w:t>
      </w:r>
    </w:p>
    <w:p>
      <w:pPr>
        <w:pStyle w:val="BodyText"/>
      </w:pPr>
      <w:r>
        <w:t xml:space="preserve">Càn Kình dừng bước, trên mặt hiện ra nụ cười có chút xấu hổ. Lần này mình thật sự không mấy quan tâm đến quy tắc tranh tài.</w:t>
      </w:r>
    </w:p>
    <w:p>
      <w:pPr>
        <w:pStyle w:val="BodyText"/>
      </w:pPr>
      <w:r>
        <w:t xml:space="preserve">- Vạn mưa hội tụ, ngưng nước thành đao!</w:t>
      </w:r>
    </w:p>
    <w:p>
      <w:pPr>
        <w:pStyle w:val="BodyText"/>
      </w:pPr>
      <w:r>
        <w:t xml:space="preserve">Phần Đồ Cuồng Ca tiến vào Chân Thánh tiện tay chộp một cái vào phía trên không trung. Hàng vạn hàng nghìn giọt mưa lập tức hội tụ ở trong tay của hắn. Dưới uy năng của hồn vực Đại Chân Kim, uy năng những giọt mưa trên bầu trời hội tụ lại một chỗ, đè ép trở thành một thanh chiến đao giọt mưa trong suốt!</w:t>
      </w:r>
    </w:p>
    <w:p>
      <w:pPr>
        <w:pStyle w:val="BodyText"/>
      </w:pPr>
      <w:r>
        <w:t xml:space="preserve">Hàng vạn hàng nghìn giọt mưa, hội tụ thành một thanh chiến đao có hình dáng giống với Trảm Mã Đao mà Càn Kình thường dùng. Vô số giọt mưa hình thành từng con rắn nước, quấn ở chuôi đao, gần lưỡi đao, phát ra những tiếng tê tê.</w:t>
      </w:r>
    </w:p>
    <w:p>
      <w:pPr>
        <w:pStyle w:val="BodyText"/>
      </w:pPr>
      <w:r>
        <w:t xml:space="preserve">Từ trước đến nay Trảm Mã Đao đều là lợi khí để công kích, phá trận trên chiến trường! Bình thường mấy người liên thủ, mới có thể chân chính sử dụng một thanh Trảm Mã Đao!</w:t>
      </w:r>
    </w:p>
    <w:p>
      <w:pPr>
        <w:pStyle w:val="BodyText"/>
      </w:pPr>
      <w:r>
        <w:t xml:space="preserve">Tay Phần Đồ Cuồng Ca cầm Trảm Mã Đao khí thế nhất thời tăng vọt, rất có khí thế dũng tướng trong tay cầm một đao xông trận giết địch, không người nào có thể ngăn cản được. Vô số hạt mưa hội tụ trong đó, khiến lưỡi đao của Trảm Mã Đao càng lúc càng lớn!</w:t>
      </w:r>
    </w:p>
    <w:p>
      <w:pPr>
        <w:pStyle w:val="BodyText"/>
      </w:pPr>
      <w:r>
        <w:t xml:space="preserve">Phần lớn những người bình thường trên khán đài không cách nào biết được uy năng của Trảm Mã Đao này. Các chiến sĩ chân chính lại không có bất kỳ người nào đi khinh thường thanh đao này. Đây hoàn toàn là vũ khí giết chóc do nước mưa hội tụ thành!</w:t>
      </w:r>
    </w:p>
    <w:p>
      <w:pPr>
        <w:pStyle w:val="BodyText"/>
      </w:pPr>
      <w:r>
        <w:t xml:space="preserve">Sau khi hồn vực Đại Chân Kim cô đọng, người bình thường cưỡi chiến mã nhanh chóng đánh tới không khí trên hồn vực, tương đương với va chạm vào tấm thép cứng, có thể khiến cả người lẫn ngựa trực tiếp nát thành thịt vụn! Mặc dù mặc khôi giáp, khôi giáp cũng sẽ biến hình nghiêm trọng!</w:t>
      </w:r>
    </w:p>
    <w:p>
      <w:pPr>
        <w:pStyle w:val="BodyText"/>
      </w:pPr>
      <w:r>
        <w:t xml:space="preserve">Không khí còn có thể bị hồn vực Đại Chân Kim gia cố đến mức độ như vậy, giọt nước mưa là thực thể dưới sự cô đọngcủa hồn vực, sẽ có mức kiên cố tất nhiên mạnh hơn rất nhiều so với không khí.</w:t>
      </w:r>
    </w:p>
    <w:p>
      <w:pPr>
        <w:pStyle w:val="BodyText"/>
      </w:pPr>
      <w:r>
        <w:t xml:space="preserve">Bản chất của chiến đao mặc dù là nước, nhưng nếu quả thật có người coi nó là nước, như vậy sau đó... sẽ không có sau đó nữa. Chiến đao được tạo ra từ nước đủ khiến người ta bị cắt thành mảnh nhỏ.</w:t>
      </w:r>
    </w:p>
    <w:p>
      <w:pPr>
        <w:pStyle w:val="BodyText"/>
      </w:pPr>
      <w:r>
        <w:t xml:space="preserve">Lượng nước cực lớn chế tạo thành chiến đao cắt ngan qua bầu trời. Những giọt mưa ở nơi nó đi qua đều bị hút vào trong chiến đao. Vô số con rắn nước quấn vòng quanh chiến đao bay tán loạn rít gào, lộ ra từng cái răng nanh sắc bén của nó.</w:t>
      </w:r>
    </w:p>
    <w:p>
      <w:pPr>
        <w:pStyle w:val="BodyText"/>
      </w:pPr>
      <w:r>
        <w:t xml:space="preserve">- Thiên điện vạn lôi, rót vào hồn vực ta! Lực lượng sấm sét, nắm giữ thiên hạ!</w:t>
      </w:r>
    </w:p>
    <w:p>
      <w:pPr>
        <w:pStyle w:val="BodyText"/>
      </w:pPr>
      <w:r>
        <w:t xml:space="preserve">Trong bàn tay Lý Lôi Long hội tụ một điện màu màu lam cực lớn. Từng điện quang sấm sét giương nanh múa vuốt nhảy lên xung quanh điện mâu, hóa thành một con rắn lớn ba đầu quấn vòng quanh điện mâu bay lượn, phát ra điện lưu âm bạo.</w:t>
      </w:r>
    </w:p>
    <w:p>
      <w:pPr>
        <w:pStyle w:val="BodyText"/>
      </w:pPr>
      <w:r>
        <w:t xml:space="preserve">Một nước, một điện!</w:t>
      </w:r>
    </w:p>
    <w:p>
      <w:pPr>
        <w:pStyle w:val="BodyText"/>
      </w:pPr>
      <w:r>
        <w:t xml:space="preserve">Một đao, một mâu!</w:t>
      </w:r>
    </w:p>
    <w:p>
      <w:pPr>
        <w:pStyle w:val="BodyText"/>
      </w:pPr>
      <w:r>
        <w:t xml:space="preserve">Hai lực lượng đủ oanh kích phá xuyên qua thành tường, va chạm vào nhau, lưu lại lực lượng dư ba trùng kích khắp nơi. Hai bên vừa va chạm liền phân ra.</w:t>
      </w:r>
    </w:p>
    <w:p>
      <w:pPr>
        <w:pStyle w:val="BodyText"/>
      </w:pPr>
      <w:r>
        <w:t xml:space="preserve">Thanh đao nước trong suốt thiếu nửa đoạn lưỡi dao, mũi điện mâu cũng thiếu phần lưu quang. Lần đầu tiên va chạm, hai bên cũng không phân ra thắng bại.</w:t>
      </w:r>
    </w:p>
    <w:p>
      <w:pPr>
        <w:pStyle w:val="BodyText"/>
      </w:pPr>
      <w:r>
        <w:t xml:space="preserve">Hai đại cường giả giao thủ lần nữa, bất kỳ ai cũng không chiếm được quá nhiều tiện nghi. Cả hai nhìn nhau cười lại động thủ. Điện quang và giọt nước mưa trở thành diễn viên trên không trung. Người bình thường căn bản không cách nào thấy được thân ảnh còn nhanh hơn cả gió của bọn họ. Mọi người chỉ có thể nhìn thấy điện quang và những giọt nước mưa bắn ra, còn muốn những tiếng nổ đinh tai nhức óc.</w:t>
      </w:r>
    </w:p>
    <w:p>
      <w:pPr>
        <w:pStyle w:val="BodyText"/>
      </w:pPr>
      <w:r>
        <w:t xml:space="preserve">Một giờ, tròn một giờ, hai cường giả trẻ tuổi đã bước vào Chân Thánh không ngừng cùng nhau luận bàn. Về phương diện điều khiển hồn vực, sử dụng các kỹ năng chiến đấu trong vòng một giờ này, bọn họ đã có sự tăng cường rất lớn.</w:t>
      </w:r>
    </w:p>
    <w:p>
      <w:pPr>
        <w:pStyle w:val="BodyText"/>
      </w:pPr>
      <w:r>
        <w:t xml:space="preserve">Hai người đều mới tiến vào trong Chân Thánh, đối với phương diện khống chế lực lượng Chân Thánh không bằng các lão cường giả nổi tiếng. Bọn họ cần thích ứng. Sau thời gian một giờ chiến đấu kịch liệt, mức độ thích ứng và cảm ngộ phong phú hơn nhiều so với người ngoài tưởng tượng.</w:t>
      </w:r>
    </w:p>
    <w:p>
      <w:pPr>
        <w:pStyle w:val="BodyText"/>
      </w:pPr>
      <w:r>
        <w:t xml:space="preserve">- Không phân... Không phân thắng bại... ?</w:t>
      </w:r>
    </w:p>
    <w:p>
      <w:pPr>
        <w:pStyle w:val="BodyText"/>
      </w:pPr>
      <w:r>
        <w:t xml:space="preserve">Trọng tài cho ra đánh giá trong đó mang theo rất nhiều điều không xác định. Cuộc tranh tài Tân Nhân Vương đã diễn ra rất nhiều lần, nhưng chưa từng xuất hiện qua tình huống trong khi tranh đấu, kết quả không phân thắng bại như vậy.</w:t>
      </w:r>
    </w:p>
    <w:p>
      <w:pPr>
        <w:pStyle w:val="BodyText"/>
      </w:pPr>
      <w:r>
        <w:t xml:space="preserve">- Đúng! Không phân thắng bại.</w:t>
      </w:r>
    </w:p>
    <w:p>
      <w:pPr>
        <w:pStyle w:val="BodyText"/>
      </w:pPr>
      <w:r>
        <w:t xml:space="preserve">Lý Lôi Long thản nhiên nói:</w:t>
      </w:r>
    </w:p>
    <w:p>
      <w:pPr>
        <w:pStyle w:val="BodyText"/>
      </w:pPr>
      <w:r>
        <w:t xml:space="preserve">- Mời tuyên bố.</w:t>
      </w:r>
    </w:p>
    <w:p>
      <w:pPr>
        <w:pStyle w:val="BodyText"/>
      </w:pPr>
      <w:r>
        <w:t xml:space="preserve">Giờ phút này trọng tài mới hoàn toàn khôi phục tinh thần, vội vàng cao giọng tuyên bố:</w:t>
      </w:r>
    </w:p>
    <w:p>
      <w:pPr>
        <w:pStyle w:val="BodyText"/>
      </w:pPr>
      <w:r>
        <w:t xml:space="preserve">- Phần Đồ Cuồng Ca đối chiến Lý Lôi Long, không phân thắng bại! Một giờ sau, tiếp tục tái chiến!</w:t>
      </w:r>
    </w:p>
    <w:p>
      <w:pPr>
        <w:pStyle w:val="BodyText"/>
      </w:pPr>
      <w:r>
        <w:t xml:space="preserve">Tinh thần của các ma pháp sư xung quanh nhất thời trở nên thư giãn hơn. Từng người quỳ rạp trên mặt đất thở hổn hển. Ma pháp bào dài đã sớm đã bị nước mưa và mồ hôi biến thành ướt nhẹp.</w:t>
      </w:r>
    </w:p>
    <w:p>
      <w:pPr>
        <w:pStyle w:val="BodyText"/>
      </w:pPr>
      <w:r>
        <w:t xml:space="preserve">Mệt!</w:t>
      </w:r>
    </w:p>
    <w:p>
      <w:pPr>
        <w:pStyle w:val="BodyText"/>
      </w:pPr>
      <w:r>
        <w:t xml:space="preserve">Một đám các lão ma pháp sư tham gia chịu trách nhiệm an toàn cho cuộc tranh tài Tân Nhân Vương lần trước, liên tục lắc đầu thở dài. Công tác lần này so sánh với trận chung kết lần trước còn khiến người ta cảm thấy mệt nhọc hơn nhiều. Vừa nãy nếu như hai người phát động công kích liều mạng, lồng bảo hộ của đám người mình thật sự có thể ngăn cản được dư âm chiến đấu của bọn họ bay ra sao?</w:t>
      </w:r>
    </w:p>
    <w:p>
      <w:pPr>
        <w:pStyle w:val="BodyText"/>
      </w:pPr>
      <w:r>
        <w:t xml:space="preserve">Không thể! Các lão ma pháp sư chịu trách nhiệm an toàn cho quá nhiều lần tranh tài Tân Nhân Vương liên tục lắc đầu. Tay bọn họ chống ma pháp trượng chật vật từ mặt đất đứng lên, tập tễnh đi về phía Bảo Long Chân Sách.</w:t>
      </w:r>
    </w:p>
    <w:p>
      <w:pPr>
        <w:pStyle w:val="BodyText"/>
      </w:pPr>
      <w:r>
        <w:t xml:space="preserve">- Bệ hạ, ta yêu cầu tăng cường gấp mười lần ma pháp sư, tới chủ trì ma pháp trận lần này.</w:t>
      </w:r>
    </w:p>
    <w:p>
      <w:pPr>
        <w:pStyle w:val="BodyText"/>
      </w:pPr>
      <w:r>
        <w:t xml:space="preserve">- Nhiều như vậy sao?</w:t>
      </w:r>
    </w:p>
    <w:p>
      <w:pPr>
        <w:pStyle w:val="BodyText"/>
      </w:pPr>
      <w:r>
        <w:t xml:space="preserve">Bảo Long Chân Sách khẽ nhíu mày:</w:t>
      </w:r>
    </w:p>
    <w:p>
      <w:pPr>
        <w:pStyle w:val="BodyText"/>
      </w:pPr>
      <w:r>
        <w:t xml:space="preserve">- Trận chung kết lần trước...</w:t>
      </w:r>
    </w:p>
    <w:p>
      <w:pPr>
        <w:pStyle w:val="BodyText"/>
      </w:pPr>
      <w:r>
        <w:t xml:space="preserve">- Bệ hạ...</w:t>
      </w:r>
    </w:p>
    <w:p>
      <w:pPr>
        <w:pStyle w:val="BodyText"/>
      </w:pPr>
      <w:r>
        <w:t xml:space="preserve">Bàn Hoành Cơ ở bên cạnh lười biếng nói:</w:t>
      </w:r>
    </w:p>
    <w:p>
      <w:pPr>
        <w:pStyle w:val="BodyText"/>
      </w:pPr>
      <w:r>
        <w:t xml:space="preserve">- Mấy lần trước vô dụng, không thể so sánh với những người trẻ tuổi trong lần này. Còn nữa, gấp mười lần ma pháp sư thật sự có đủ không?</w:t>
      </w:r>
    </w:p>
    <w:p>
      <w:pPr>
        <w:pStyle w:val="BodyText"/>
      </w:pPr>
      <w:r>
        <w:t xml:space="preserve">- Ta thấy, gấp hai mươi lần vẫn tương đối an toàn hơn.</w:t>
      </w:r>
    </w:p>
    <w:p>
      <w:pPr>
        <w:pStyle w:val="BodyText"/>
      </w:pPr>
      <w:r>
        <w:t xml:space="preserve">Lý Phách ở bên cạnh nói xen vào:</w:t>
      </w:r>
    </w:p>
    <w:p>
      <w:pPr>
        <w:pStyle w:val="BodyText"/>
      </w:pPr>
      <w:r>
        <w:t xml:space="preserve">- Gấp hai mươi lần là tiêu chuẩn thấp nhất. Nếu như muốn hoàn toàn an toàn, các ngươi tốt nhất là tăng nhân số lên tới gấp bốn mươi lần...</w:t>
      </w:r>
    </w:p>
    <w:p>
      <w:pPr>
        <w:pStyle w:val="BodyText"/>
      </w:pPr>
      <w:r>
        <w:t xml:space="preserve">Bàn Hoành Cơ rất tán thành giơ ngón tay cái lên:</w:t>
      </w:r>
    </w:p>
    <w:p>
      <w:pPr>
        <w:pStyle w:val="BodyText"/>
      </w:pPr>
      <w:r>
        <w:t xml:space="preserve">- Lão gia chủ, khả năng quan sát thật sắc bén.</w:t>
      </w:r>
    </w:p>
    <w:p>
      <w:pPr>
        <w:pStyle w:val="BodyText"/>
      </w:pPr>
      <w:r>
        <w:t xml:space="preserve">Lý Phách mỉm cười không nói gì. Lão ma pháp sư đờ đẫn nhìn hai vị cường giả đỉnh cấp hiện nay. Rốt cuộc bọn họ nghĩ như thế nào vậy? Gấp bốn mươi lần? Đây là muốn lên chiến trường Nhân Ma khai chiến sao? Là muốn đi ngắm bắn Đại Ma Vương hiện nay?</w:t>
      </w:r>
    </w:p>
    <w:p>
      <w:pPr>
        <w:pStyle w:val="BodyText"/>
      </w:pPr>
      <w:r>
        <w:t xml:space="preserve">Bảo Long Chân Sách nghiêm túc nhìn chằm chằm vào Bàn Hoành Cơ, phát hiện vị bằng hữu cũ khi còn bé từng đạp mông mình, trên mặt hoàn toàn nghiêm túc, không có bất kỳ dáng vẻ gì là đang đùa giỡn.</w:t>
      </w:r>
    </w:p>
    <w:p>
      <w:pPr>
        <w:pStyle w:val="BodyText"/>
      </w:pPr>
      <w:r>
        <w:t xml:space="preserve">- Vậy đi triệu tập gấp bốn mươi lần.</w:t>
      </w:r>
    </w:p>
    <w:p>
      <w:pPr>
        <w:pStyle w:val="BodyText"/>
      </w:pPr>
      <w:r>
        <w:t xml:space="preserve">Bảo Long Chân Sách thở dài, rất nghi hoặc nhìn các chiến sĩ trẻ tuổi đang ở gần lôi đài. Hai người trẻ tuổi này quả thực cường đại không gì sánh được. Thực lực Chân Thánh đủ để đối đầu với cường giả Chân Thánh thế hệ trước. Nhưng dù sao cũng chỉ là hai người. Cần gì phải gấp bốn mươi lần nhân số?</w:t>
      </w:r>
    </w:p>
    <w:p>
      <w:pPr>
        <w:pStyle w:val="BodyText"/>
      </w:pPr>
      <w:r>
        <w:t xml:space="preserve">Lẽ nào?</w:t>
      </w:r>
    </w:p>
    <w:p>
      <w:pPr>
        <w:pStyle w:val="Compact"/>
      </w:pPr>
      <w:r>
        <w:t xml:space="preserve">Ánh mắt Bảo Long Chân Sách rơi vào trên người Càn Kính đột nhiên cả kinh. Lý Lôi Long và Phần Đồ Cuồng Ca đều bằng hữu của Càn Kình.</w:t>
      </w:r>
      <w:r>
        <w:br w:type="textWrapping"/>
      </w:r>
      <w:r>
        <w:br w:type="textWrapping"/>
      </w:r>
    </w:p>
    <w:p>
      <w:pPr>
        <w:pStyle w:val="Heading2"/>
      </w:pPr>
      <w:bookmarkStart w:id="1190" w:name="chương-1181-hiệu-ứng-cường-giả"/>
      <w:bookmarkEnd w:id="1190"/>
      <w:r>
        <w:t xml:space="preserve">1168. Chương 1181: Hiệu Ứng Cường Giả</w:t>
      </w:r>
    </w:p>
    <w:p>
      <w:pPr>
        <w:pStyle w:val="Compact"/>
      </w:pPr>
      <w:r>
        <w:br w:type="textWrapping"/>
      </w:r>
      <w:r>
        <w:br w:type="textWrapping"/>
      </w:r>
    </w:p>
    <w:p>
      <w:pPr>
        <w:pStyle w:val="BodyText"/>
      </w:pPr>
      <w:r>
        <w:t xml:space="preserve">Trên người bọn họ đều có phong ấn tượng tự nhau. Sau khi phong ấn kia mở ra, thực lực chợt không ngừng tăng vọt... Chẳng lẽ nói...</w:t>
      </w:r>
    </w:p>
    <w:p>
      <w:pPr>
        <w:pStyle w:val="BodyText"/>
      </w:pPr>
      <w:r>
        <w:t xml:space="preserve">Ánh mắt Bảo Long Chân Sách lại rơi vào trên người Đoạn Phong Bất Nhị, tiếp đó lại rơi vào trên người Y Toa Tái Nhĩ, sau đó lại rơi vào trên người của hai người Bàn Mộng Thần và Bàn Mộng Thừa.</w:t>
      </w:r>
    </w:p>
    <w:p>
      <w:pPr>
        <w:pStyle w:val="BodyText"/>
      </w:pPr>
      <w:r>
        <w:t xml:space="preserve">Chẳng lẽ nói, trên người những người tuổi trẻ này đều có phong ấn tương tự như vậy? Nếu như bọn họ đều giải phong ấn, thực lực kia...</w:t>
      </w:r>
    </w:p>
    <w:p>
      <w:pPr>
        <w:pStyle w:val="BodyText"/>
      </w:pPr>
      <w:r>
        <w:t xml:space="preserve">Ánh mắt Bảo Long Chân Sách theo bản năng rơi vào trên người Càn Kính. Trên người chiến sĩ bình thường này có phong ấn hay không? Nếu như hắn cũng có phong ấn, như vậy trạng thái của hắn sau khi giải phong ấn, trên lý thuyết chẳng phải còn mạnh hơn so với Lý Lôi Long, Phần Đồ Cuồng Ca, những người tuổi trẻ có thể chống lại cường giả Chân Thánh thế hệ trước này sao?</w:t>
      </w:r>
    </w:p>
    <w:p>
      <w:pPr>
        <w:pStyle w:val="BodyText"/>
      </w:pPr>
      <w:r>
        <w:t xml:space="preserve">Hai hàng lông mày Bảo Long Chân Sách nhíu chặt. Các cường giả Chân Thánh thế hệ trước cũng chau mày nhìn các cường giả thế hệ trẻ ở xung quanh lôi đài, suy đoán xem trên người ai còn có phong ấn tương tự như vậy nữa hay không.</w:t>
      </w:r>
    </w:p>
    <w:p>
      <w:pPr>
        <w:pStyle w:val="BodyText"/>
      </w:pPr>
      <w:r>
        <w:t xml:space="preserve">Có thể trở thành cường giả đỉnh cấp hiện nay, so với người khác ngoại trừ thiên phú huyết mạch mở ra tốt hơn, trên cơ bản đầu óc cũng không phải là kẻ ngu ngốc.</w:t>
      </w:r>
    </w:p>
    <w:p>
      <w:pPr>
        <w:pStyle w:val="BodyText"/>
      </w:pPr>
      <w:r>
        <w:t xml:space="preserve">Thấy biểu hiện của Lý Lôi Long và Phần Đồ Cuồng Ca, bọn họ lập tức đều nghĩ nguyên nhân này chính là từ trên người Càn Kính.</w:t>
      </w:r>
    </w:p>
    <w:p>
      <w:pPr>
        <w:pStyle w:val="BodyText"/>
      </w:pPr>
      <w:r>
        <w:t xml:space="preserve">Càn Kình là ai? Hiện nay đệ nhất thợ rèn, đệ nhất minh văn, đệ nhất dược, đệ nhất dược thần bí! Chỉ sợ cũng chỉ có hắn mới có khả năng sáng tạo ra loại phong ấn quái dị như vậy? Chỉ có điều không biết phong ấn này của hắn có thể trợ giúp người khác như thế nào? Trong khoảng thời gian ngắn điên cuồng nâng cao chiến lực sao?</w:t>
      </w:r>
    </w:p>
    <w:p>
      <w:pPr>
        <w:pStyle w:val="BodyText"/>
      </w:pPr>
      <w:r>
        <w:t xml:space="preserve">Các cường giả đều có phương thức đặc biệt khổ luyện của mình. Nhưng không ai dám nói tốc độ phương thức khổ luyện của mình tăng lên, có thể đạt được trình độ như Lý Lôi Long và Phần Đồ Cuồng Ca.</w:t>
      </w:r>
    </w:p>
    <w:p>
      <w:pPr>
        <w:pStyle w:val="BodyText"/>
      </w:pPr>
      <w:r>
        <w:t xml:space="preserve">Nếu những chiến sĩ trẻ tuổi như vậy không phải là hai, mà là ba, bốn, năm, thậm chí nhiều hơn nữa! Nếu như Càn Kình có thể vĩnh viễn tạo ra phong ấn như vậy... Như vậy...</w:t>
      </w:r>
    </w:p>
    <w:p>
      <w:pPr>
        <w:pStyle w:val="BodyText"/>
      </w:pPr>
      <w:r>
        <w:t xml:space="preserve">Các lão cường giả nổi tiếng nhìn nhau, đều thấy được trong ánh mắt đối phương rõ ràng đang suy tính chuyện liên kết với Càn Kình! Mặc dù bây giờ hơi muộn, nhưng dù sao muộn còn hơn hoàn toàn không có!</w:t>
      </w:r>
    </w:p>
    <w:p>
      <w:pPr>
        <w:pStyle w:val="BodyText"/>
      </w:pPr>
      <w:r>
        <w:t xml:space="preserve">Vứt bỏ thức tỉnh lực lượng chung cực ra, bất kỳ ngươi nào có thể có được Càn Kình thi triển phong ấn, sau này phát triển đều sẽ đặc biệt kinh người!</w:t>
      </w:r>
    </w:p>
    <w:p>
      <w:pPr>
        <w:pStyle w:val="BodyText"/>
      </w:pPr>
      <w:r>
        <w:t xml:space="preserve">Mấy cường giả Chân Thánh đỉnh phong nhất, thậm chí đưa ánh mắt nghi ngờ nhìn vào trên người Bàn Hoành Cơ và Lý Phách.</w:t>
      </w:r>
    </w:p>
    <w:p>
      <w:pPr>
        <w:pStyle w:val="BodyText"/>
      </w:pPr>
      <w:r>
        <w:t xml:space="preserve">Đêm qua, người phong quang nhất cũng không phải là chiến sĩ trẻ tuổi Bàn gia và Lý Lôi Long vừa bước vào Chân Thánh, mà là hai lão cường giả nổi tiếng này rất lâu đã không thể hiện ra lực lượng đỉnh cấp!</w:t>
      </w:r>
    </w:p>
    <w:p>
      <w:pPr>
        <w:pStyle w:val="BodyText"/>
      </w:pPr>
      <w:r>
        <w:t xml:space="preserve">Các cường giả đỉnh cấp Hoàng triều Chân Sách, trong số họ còn có ai chưa quen biết? Bọn họ đều suy đoán thực lực của đối phương. Cho dù không thể trúng toàn bộ, cũng có thể đoán được đúng chín phần.</w:t>
      </w:r>
    </w:p>
    <w:p>
      <w:pPr>
        <w:pStyle w:val="BodyText"/>
      </w:pPr>
      <w:r>
        <w:t xml:space="preserve">Nhưng đêm qua hai lão cường giả nổi tiếng này bày ra thực lực dũng mãnh, đã hoàn toàn vượt qua suy nghĩ của mọi người.</w:t>
      </w:r>
    </w:p>
    <w:p>
      <w:pPr>
        <w:pStyle w:val="BodyText"/>
      </w:pPr>
      <w:r>
        <w:t xml:space="preserve">Loại thực lực bạo phát của hai lão cường giả nổi tiếng đêm qua, cực kỳ giống với phương thức điên cuồng bạo phát vừa nãy.</w:t>
      </w:r>
    </w:p>
    <w:p>
      <w:pPr>
        <w:pStyle w:val="BodyText"/>
      </w:pPr>
      <w:r>
        <w:t xml:space="preserve">Thân là chiến sĩ, không có người nào hi vọng thực lực của mình yếu hơn so với người khác. Thân là chiến sĩ đỉnh cấp càng hy vọng có thể đứng ở vị trí đỉnh phong trong tất cả chiến sĩ đỉnh phong.</w:t>
      </w:r>
    </w:p>
    <w:p>
      <w:pPr>
        <w:pStyle w:val="BodyText"/>
      </w:pPr>
      <w:r>
        <w:t xml:space="preserve">Vô số năm qua, từ trước đến nay chiến sĩ đỉnh cấp đều không chênh lệch quá nhiều.</w:t>
      </w:r>
    </w:p>
    <w:p>
      <w:pPr>
        <w:pStyle w:val="BodyText"/>
      </w:pPr>
      <w:r>
        <w:t xml:space="preserve">Hiện tại, sau khi chiến sĩ bình thường trẻ tuổi này xuất hiện, hắn không chỉ lật đổ lẽ thường về Đấu Binh, còn giải quyết vấn đề chiến sĩ bình thường không cách nào nhập thánh. Thậm chí ngay cả cân bằng thực lực trong quần thể chiến sĩ đỉnh phong nhất, cũng hoàn toàn phá vỡ!</w:t>
      </w:r>
    </w:p>
    <w:p>
      <w:pPr>
        <w:pStyle w:val="BodyText"/>
      </w:pPr>
      <w:r>
        <w:t xml:space="preserve">Sau này, chiến sĩ trẻ tuổi này còn làm ra hành động kinh người tới mức nào?</w:t>
      </w:r>
    </w:p>
    <w:p>
      <w:pPr>
        <w:pStyle w:val="BodyText"/>
      </w:pPr>
      <w:r>
        <w:t xml:space="preserve">Các cường giả chợt phát hiện, từ trước đến nay mình chưa từng thực sự nhìn thấu Càn Kính này một lần nào.</w:t>
      </w:r>
    </w:p>
    <w:p>
      <w:pPr>
        <w:pStyle w:val="BodyText"/>
      </w:pPr>
      <w:r>
        <w:t xml:space="preserve">Hắn rõ ràng đứng ở phía trước màn, lại nhưng lại là người chân chính đứng ở phía sau màn. Hiện tại phần lớn những cường giả đứng ở trước đài, phía sau đều có bóng dáng của hắn.</w:t>
      </w:r>
    </w:p>
    <w:p>
      <w:pPr>
        <w:pStyle w:val="BodyText"/>
      </w:pPr>
      <w:r>
        <w:t xml:space="preserve">Hắn... giống như người thợ rối gỗ, điều khiển những chiến sĩ vốn có thực lực cường đại này, khiến bọn họ càng trở nên cường đại hơn.</w:t>
      </w:r>
    </w:p>
    <w:p>
      <w:pPr>
        <w:pStyle w:val="BodyText"/>
      </w:pPr>
      <w:r>
        <w:t xml:space="preserve">Chiến sĩ, tuy rằng cũng có tính cách khác nhau, nhưng từng quyền đến thịt, tâm huyết nam nhi hào hùng, tâm tình ôm ấp hy vọng gần như khắc sâu vào trong xưng tủy của mỗi chiến sĩ. Càn Kình giao cho bọn họ lực lượng cường đại hơn, như vậy chỉ cần không phải là người bạc tình, từ tận đáy lòng, bọn họ đều sẽ cảm ơn hắn.</w:t>
      </w:r>
    </w:p>
    <w:p>
      <w:pPr>
        <w:pStyle w:val="BodyText"/>
      </w:pPr>
      <w:r>
        <w:t xml:space="preserve">Người như vậy càng nhiều, thực lực và thế lực bên cạnh Càn Kính sẽ càng lớn. Hơn nữa theo loại hiệu ứng cường giả này xuất hiện, phát triển sau đó sẽ như quả cầu tuyết nhanh chóng phát triển.</w:t>
      </w:r>
    </w:p>
    <w:p>
      <w:pPr>
        <w:pStyle w:val="BodyText"/>
      </w:pPr>
      <w:r>
        <w:t xml:space="preserve">Quả cầu tuyết, càng tầng bên trong mới càng là trung tâm! Các gia chủ cường giả đều hiểu rất rõ ràng. Mặc dù hiện tại sợ rằng không có cơ hội trở thành trụ cột, cũng phải tận lực tiến sát phần trung tâm mới được. Như vậy không chỉ trợ giúp nâng cao đối với thực lực của mình, đối với con cháu, thậm chí cả gia tộc, cũng có trợ giúp rất lớn!</w:t>
      </w:r>
    </w:p>
    <w:p>
      <w:pPr>
        <w:pStyle w:val="BodyText"/>
      </w:pPr>
      <w:r>
        <w:t xml:space="preserve">Bàn Mộng Thừa rốt cuộc có thực lực thế nào? Bàn Mộng Thần rốt cuộc là thực lực thế nào? Y Toa Tái Nhĩ? Còn có Đoạn Phong Bất Nhị không ngừng kêu gào kia?</w:t>
      </w:r>
    </w:p>
    <w:p>
      <w:pPr>
        <w:pStyle w:val="BodyText"/>
      </w:pPr>
      <w:r>
        <w:t xml:space="preserve">Các cường giả lần lượt quán sát mọi người đang yên lặng ngồi ngay ngắn trên ghế, cùng với Đoạn Phong Bất Nhị đang nằm ở dưới đất, cuối cùng càng không ngừng suy đoán, Càn Kình!</w:t>
      </w:r>
    </w:p>
    <w:p>
      <w:pPr>
        <w:pStyle w:val="BodyText"/>
      </w:pPr>
      <w:r>
        <w:t xml:space="preserve">Nam nhân này ngồi ngay ngắn ở trên vương tọa kim loại, đối mặt với Lý Lôi Long và Phần Đồ Cuồng Ca trước sau phát ra thực lực đủ khiến Đại Ma Vương cũng phải kinh ngạc, biểu tình lại hoàn toàn không có chút biến hóa nào. Hình như hắn hoàn toàn không sợ thực lực như vậy, có thể uy hiếp được vương tọa của hắn.</w:t>
      </w:r>
    </w:p>
    <w:p>
      <w:pPr>
        <w:pStyle w:val="BodyText"/>
      </w:pPr>
      <w:r>
        <w:t xml:space="preserve">Càn Kình hành sự kiêu cao như vậy, nếu như bị người ta đánh bại, đó là một loại sỉ nhục lớn lao, cũng đủ khiến người ta trực tiếp rút đao cắt cổ.</w:t>
      </w:r>
    </w:p>
    <w:p>
      <w:pPr>
        <w:pStyle w:val="BodyText"/>
      </w:pPr>
      <w:r>
        <w:t xml:space="preserve">Trừ phi hắn có đầy đủ con bài chưa lật và thực lực! Cường giả cấp Thực Thánh, ;íc trước đã từng đối xử với Càn Kình với tâm tình của một lão tiền bối, giờ phút này tất cả đều chuyển hóa trở thành ngưỡng vọng, chân chân chính chính ngưỡng vọng.</w:t>
      </w:r>
    </w:p>
    <w:p>
      <w:pPr>
        <w:pStyle w:val="BodyText"/>
      </w:pPr>
      <w:r>
        <w:t xml:space="preserve">Không sai! Cường giả cấp Thực Thánh đã là tồn tại gần chiến sĩ thật sự đỉnh phong. Bọn họ rất nhanh liền hiểu được hiện tại bản thân Càn Kình hẳn cũng có trạng thái phong ấn chính mình. Như vậy một khí hắn giải phong ấn, sẽ mạnh tới mức nào?</w:t>
      </w:r>
    </w:p>
    <w:p>
      <w:pPr>
        <w:pStyle w:val="BodyText"/>
      </w:pPr>
      <w:r>
        <w:t xml:space="preserve">Hiển nhiên, hắn như vậy hẳn thật sự có đủ tư cách, có thực lực dưới tình huống ở đây không nổ nát đấu kỹ, đánh một trận với Càn Chiến Huyền!</w:t>
      </w:r>
    </w:p>
    <w:p>
      <w:pPr>
        <w:pStyle w:val="BodyText"/>
      </w:pPr>
      <w:r>
        <w:t xml:space="preserve">Về phần có thể thắng hay không? Điều này sợ rằng chỉ có ông trời mới có thể biết được.</w:t>
      </w:r>
    </w:p>
    <w:p>
      <w:pPr>
        <w:pStyle w:val="BodyText"/>
      </w:pPr>
      <w:r>
        <w:t xml:space="preserve">Sắc mặt các chiến sĩ khác trong thập lục cường không giống nhau.</w:t>
      </w:r>
    </w:p>
    <w:p>
      <w:pPr>
        <w:pStyle w:val="Compact"/>
      </w:pPr>
      <w:r>
        <w:t xml:space="preserve">Trên khuôn mặt đầy kiêu ngạo của Càn Vô Tinh Thần chợt xuất hiện một tia ngưng trọng. Sắc mặt Cửu Dương Phong Hoa lại thoáng có phần hoài niệm. Không có ai biết được thiên chi kiêu nữ này rốt cuộc đang suy nghĩ điều gì.</w:t>
      </w:r>
      <w:r>
        <w:br w:type="textWrapping"/>
      </w:r>
      <w:r>
        <w:br w:type="textWrapping"/>
      </w:r>
    </w:p>
    <w:p>
      <w:pPr>
        <w:pStyle w:val="Heading2"/>
      </w:pPr>
      <w:bookmarkStart w:id="1191" w:name="chương-1182-từ-bỏ-quyền-thi-đấu"/>
      <w:bookmarkEnd w:id="1191"/>
      <w:r>
        <w:t xml:space="preserve">1169. Chương 1182: Từ Bỏ Quyền Thi Đấu?</w:t>
      </w:r>
    </w:p>
    <w:p>
      <w:pPr>
        <w:pStyle w:val="Compact"/>
      </w:pPr>
      <w:r>
        <w:br w:type="textWrapping"/>
      </w:r>
      <w:r>
        <w:br w:type="textWrapping"/>
      </w:r>
    </w:p>
    <w:p>
      <w:pPr>
        <w:pStyle w:val="BodyText"/>
      </w:pPr>
      <w:r>
        <w:t xml:space="preserve">Trong ánh mắt Cửu Dương Phong Thái tràn ngập sự thù địch đồng thời mang theo nhiều hiếu kỳ và đề phòng. Hắn không ngừng quan sát Đoạn Phong Bất Nhị đang nằm nghỉ ngơi trên mặt đất.</w:t>
      </w:r>
    </w:p>
    <w:p>
      <w:pPr>
        <w:pStyle w:val="BodyText"/>
      </w:pPr>
      <w:r>
        <w:t xml:space="preserve">Vô Danh, vẫn khuôn mặt không chút cảm xúc, càng làm cho người ta không thể nào suy đoán được chiến sĩ trẻ tuổi thần bí này, rốt cuộc lại nghĩ cái gì.</w:t>
      </w:r>
    </w:p>
    <w:p>
      <w:pPr>
        <w:pStyle w:val="BodyText"/>
      </w:pPr>
      <w:r>
        <w:t xml:space="preserve">Trên khuôn mặt Sơn Xuyên kiên nghị giống như được đao khắc, lộ ra có chút thận trọng suy ngẫm.</w:t>
      </w:r>
    </w:p>
    <w:p>
      <w:pPr>
        <w:pStyle w:val="BodyText"/>
      </w:pPr>
      <w:r>
        <w:t xml:space="preserve">Càn Vô Thanh vẫn khoanh hai cánh tay trước ngực vui vẻ cười. Trong con mắt màu xám lộ ra ánh sáng tự tin.</w:t>
      </w:r>
    </w:p>
    <w:p>
      <w:pPr>
        <w:pStyle w:val="BodyText"/>
      </w:pPr>
      <w:r>
        <w:t xml:space="preserve">- Đoạn Phong Bất Nhị đánh với Cửu Dương Phong Thái!</w:t>
      </w:r>
    </w:p>
    <w:p>
      <w:pPr>
        <w:pStyle w:val="BodyText"/>
      </w:pPr>
      <w:r>
        <w:t xml:space="preserve">- Quá tốt!</w:t>
      </w:r>
    </w:p>
    <w:p>
      <w:pPr>
        <w:pStyle w:val="BodyText"/>
      </w:pPr>
      <w:r>
        <w:t xml:space="preserve">Đoạn Phong Bất Nhị kêu to từ dưới mặt đất nhảy lên thật cao. Hắn quay đầu lại nhìn Cửu Dương Phong Thái, từ trong không trung làm một động tác cắt cổ nói:</w:t>
      </w:r>
    </w:p>
    <w:p>
      <w:pPr>
        <w:pStyle w:val="BodyText"/>
      </w:pPr>
      <w:r>
        <w:t xml:space="preserve">- Không quan tâm ngươi có rửa cái cổ hay không, kế tiếp ta đều sẽ làm thịt ngươi!</w:t>
      </w:r>
    </w:p>
    <w:p>
      <w:pPr>
        <w:pStyle w:val="BodyText"/>
      </w:pPr>
      <w:r>
        <w:t xml:space="preserve">Cửu Dương Phong Thái sửng sốt. Bên này ta còn chưa vui vẻ, bên ngươi lại vui vẻ trước? Mối thù giết đệ đệ ta...</w:t>
      </w:r>
    </w:p>
    <w:p>
      <w:pPr>
        <w:pStyle w:val="BodyText"/>
      </w:pPr>
      <w:r>
        <w:t xml:space="preserve">- Cửu Dương Phong Thái, ngươi từ bỏ quyền thi đấu đi.</w:t>
      </w:r>
    </w:p>
    <w:p>
      <w:pPr>
        <w:pStyle w:val="BodyText"/>
      </w:pPr>
      <w:r>
        <w:t xml:space="preserve">Giọng nói của Cửu Dương Phong Hoa đột nhiên vang lên, khiến không ít người đều tò mò nhìn vị nữ chiến sĩ thiên tài của gia tộc Cửu Dương này.</w:t>
      </w:r>
    </w:p>
    <w:p>
      <w:pPr>
        <w:pStyle w:val="BodyText"/>
      </w:pPr>
      <w:r>
        <w:t xml:space="preserve">- Ngươi nói cái gì?</w:t>
      </w:r>
    </w:p>
    <w:p>
      <w:pPr>
        <w:pStyle w:val="BodyText"/>
      </w:pPr>
      <w:r>
        <w:t xml:space="preserve">Cửu Dương Phong Thái dừng bước chân đang đi về phía lôi đài, quay đầu lại hung hăng trừng mắt với Cửu Dương Phong Hoa:</w:t>
      </w:r>
    </w:p>
    <w:p>
      <w:pPr>
        <w:pStyle w:val="BodyText"/>
      </w:pPr>
      <w:r>
        <w:t xml:space="preserve">- Đừng tưởng rằng ngươi bị chỉ định là người thừa kế gia tộc, là có thể ra lệnh chỉ huy đối với ta. Ngươi phải biết rằng, ngươi bây giờ vẫn chưa phải chân chính là tộc trưởng! Muốn ra lệnh cho ta sao? Đợi tới giây phút ta thức tỉnh chung cực, ta xem gia tộc còn có thể cho ngươi làm gia chủ nữa hay không? Nữ nhân? Nên ngoan ngoãn ở nhà nấu cơm giặt giũ quần áo đi.</w:t>
      </w:r>
    </w:p>
    <w:p>
      <w:pPr>
        <w:pStyle w:val="BodyText"/>
      </w:pPr>
      <w:r>
        <w:t xml:space="preserve">Cửu Dương Phong Hoa hờ hững nhìn Cửu Dương Phong Thái đang nổi nóng:</w:t>
      </w:r>
    </w:p>
    <w:p>
      <w:pPr>
        <w:pStyle w:val="BodyText"/>
      </w:pPr>
      <w:r>
        <w:t xml:space="preserve">- Đệ đệ ngươi chết ở trong tay Đoạn Phong Bất Nhị, ta rất hiểu lúc này ngươi đang phẫn nộ. Ta càng có thể hiểu rõ, ngươi muốn giết chết hắn, với ý định trả thù cho đệ đệ ngươi. Nhưng ngươi phải biết rằng...</w:t>
      </w:r>
    </w:p>
    <w:p>
      <w:pPr>
        <w:pStyle w:val="BodyText"/>
      </w:pPr>
      <w:r>
        <w:t xml:space="preserve">Cửu Dương Phong Hoa không tiếp tục nhìn huynh đệ đồng tông, mà đưa ánh mắt chuyển tới trên người Đoạn Phong Bất Nhị:</w:t>
      </w:r>
    </w:p>
    <w:p>
      <w:pPr>
        <w:pStyle w:val="BodyText"/>
      </w:pPr>
      <w:r>
        <w:t xml:space="preserve">- Nếu ngươi muốn báo thù, đầu tiên phải có thực lực đánh thắng tên Đoạn Phong Bất Nhị này mới được.</w:t>
      </w:r>
    </w:p>
    <w:p>
      <w:pPr>
        <w:pStyle w:val="BodyText"/>
      </w:pPr>
      <w:r>
        <w:t xml:space="preserve">- Ta đánh không thắng hắn sao?</w:t>
      </w:r>
    </w:p>
    <w:p>
      <w:pPr>
        <w:pStyle w:val="BodyText"/>
      </w:pPr>
      <w:r>
        <w:t xml:space="preserve">- Đánh không thắng.</w:t>
      </w:r>
    </w:p>
    <w:p>
      <w:pPr>
        <w:pStyle w:val="BodyText"/>
      </w:pPr>
      <w:r>
        <w:t xml:space="preserve">Cửu Dương Phong Hoa rất nghiêm túc lắc đầu.</w:t>
      </w:r>
    </w:p>
    <w:p>
      <w:pPr>
        <w:pStyle w:val="BodyText"/>
      </w:pPr>
      <w:r>
        <w:t xml:space="preserve">Hai hàng lông mày Cửu Dương Phong Thái nhíu chặt lại ở mi tâm, tạo ra hình một chữ xuyên:</w:t>
      </w:r>
    </w:p>
    <w:p>
      <w:pPr>
        <w:pStyle w:val="BodyText"/>
      </w:pPr>
      <w:r>
        <w:t xml:space="preserve">- Ngươi không muốn để ta báo thù cho đệ đệ ta sao? Ngươi sợ ta giết chết Càn Kình, hủy đi cơ hội để ngươi và Càn Kình liên kết với nhau sao?</w:t>
      </w:r>
    </w:p>
    <w:p>
      <w:pPr>
        <w:pStyle w:val="BodyText"/>
      </w:pPr>
      <w:r>
        <w:t xml:space="preserve">Cửu Dương Phong Thái thở dài. Trên khuôn mặt rất ít lộ cảm xúc chợt hiện ra một tia giễu cợt:</w:t>
      </w:r>
    </w:p>
    <w:p>
      <w:pPr>
        <w:pStyle w:val="BodyText"/>
      </w:pPr>
      <w:r>
        <w:t xml:space="preserve">- Ta chỉ muốn giữ lại cho gia tộc một chiến sĩ huyết mạch sau này có thể mạnh hơn mà thôi. Bây giờ ngươi đi tới sẽ bị hắn giết chết. Hơn nữa, còn bị... Giết chết trong nháy mắt.</w:t>
      </w:r>
    </w:p>
    <w:p>
      <w:pPr>
        <w:pStyle w:val="BodyText"/>
      </w:pPr>
      <w:r>
        <w:t xml:space="preserve">- Đương nhiên...</w:t>
      </w:r>
    </w:p>
    <w:p>
      <w:pPr>
        <w:pStyle w:val="BodyText"/>
      </w:pPr>
      <w:r>
        <w:t xml:space="preserve">Cửu Dương Phong Hoa nhún vai:</w:t>
      </w:r>
    </w:p>
    <w:p>
      <w:pPr>
        <w:pStyle w:val="BodyText"/>
      </w:pPr>
      <w:r>
        <w:t xml:space="preserve">- Điều kiện trước tiên là hắn muốn giết chết ngươi trong nháy mắt, mà không phải là dằn vặt ngươi. Nếu không ngươi sẽ chết rất thảm.</w:t>
      </w:r>
    </w:p>
    <w:p>
      <w:pPr>
        <w:pStyle w:val="BodyText"/>
      </w:pPr>
      <w:r>
        <w:t xml:space="preserve">Cửu Dương Phong Thái không khỏi rùng mình một cái, trong mắt lại một lần nữa hiện ra nghi ngờ rất sâu. Chẳng lẽ trong cơ thể chiến sĩ huyết mạch rắn chín đầu này thật sự cũng có phong ấn sao? Thực lực của hắn cũng có thể tăng vọt gấp bội sao?</w:t>
      </w:r>
    </w:p>
    <w:p>
      <w:pPr>
        <w:pStyle w:val="BodyText"/>
      </w:pPr>
      <w:r>
        <w:t xml:space="preserve">- Ngươi từ bỏ quyền thi đấu đi.</w:t>
      </w:r>
    </w:p>
    <w:p>
      <w:pPr>
        <w:pStyle w:val="BodyText"/>
      </w:pPr>
      <w:r>
        <w:t xml:space="preserve">Cửu Dương Phong Hoa lại một lần nữa lắc đầu:</w:t>
      </w:r>
    </w:p>
    <w:p>
      <w:pPr>
        <w:pStyle w:val="BodyText"/>
      </w:pPr>
      <w:r>
        <w:t xml:space="preserve">- Ngươi không bất kỳ cơ hội thủ thắng nào. Ta có thể cảm giác được bất kỳ lúc nào trong xương tủy hắn cũng có hận ý và sát niệm đối với ngươi.</w:t>
      </w:r>
    </w:p>
    <w:p>
      <w:pPr>
        <w:pStyle w:val="BodyText"/>
      </w:pPr>
      <w:r>
        <w:t xml:space="preserve">- Từ bỏ quyền thi đấu sao?</w:t>
      </w:r>
    </w:p>
    <w:p>
      <w:pPr>
        <w:pStyle w:val="BodyText"/>
      </w:pPr>
      <w:r>
        <w:t xml:space="preserve">Khóe mắt Cửu Dương Phong Thái liên tục co giật. Vẻ sắc bén ngoan lệ lộ rõ trên khuôn mặt:</w:t>
      </w:r>
    </w:p>
    <w:p>
      <w:pPr>
        <w:pStyle w:val="BodyText"/>
      </w:pPr>
      <w:r>
        <w:t xml:space="preserve">- Đệ đệ ta, bị đích thân hắn giết chết ở ngay trước mắt ta! Hôm nay ngươi muốn ta bỏ qua cho hắn sao? Cửu Dương Phong Hoa, nếu đổi lại là ngươi! Ngươi sẽ bỏ qua cho hắn sao? Hắn cường đại, lẽ nào Cửu Dương Phong Thái ta chỉ là một kẻ vô dụng hay sao?</w:t>
      </w:r>
    </w:p>
    <w:p>
      <w:pPr>
        <w:pStyle w:val="BodyText"/>
      </w:pPr>
      <w:r>
        <w:t xml:space="preserve">Cửu Dương Phong Hoa chậm rãi nhắm hai mắt lại, khẽ thở dài không nói thêm gì nữa. Chẳng lẽ lúc đầu mình mời Khí Cửu Dương trở lại gia tộc huyết mạch Chiến Thần thật sự là sai lầm sao? Nếu như lúc đầu không nhận thiên tài kia trở về gia tộc, huynh đệ Cửu Dương Phong Thái cũng sẽ không bởi vì đố kị mà hãm hại Khí Cửu Dương đến chết. Đoạn Phong Bất Nhị tất nhiên cũng sẽ không báo thù cho Khí Cửu Dương. Và huynh đệ Cửu Dương Phong Thái sẽ chết thảm như vậy.</w:t>
      </w:r>
    </w:p>
    <w:p>
      <w:pPr>
        <w:pStyle w:val="BodyText"/>
      </w:pPr>
      <w:r>
        <w:t xml:space="preserve">- Có phong ấn lực lượng vậy rất tốt!</w:t>
      </w:r>
    </w:p>
    <w:p>
      <w:pPr>
        <w:pStyle w:val="BodyText"/>
      </w:pPr>
      <w:r>
        <w:t xml:space="preserve">Trong mắt Cửu Dương Phong Thái lóe ra chiến ý hưng phấn:</w:t>
      </w:r>
    </w:p>
    <w:p>
      <w:pPr>
        <w:pStyle w:val="BodyText"/>
      </w:pPr>
      <w:r>
        <w:t xml:space="preserve">- Ta cũng đã tích góp đạt tới đỉnh. Dựa vào áp lực ta hẳn có thể đột phá, trở thành người mạnh nhất thế hệ trẻ của gia tộc Cửu Dương!</w:t>
      </w:r>
    </w:p>
    <w:p>
      <w:pPr>
        <w:pStyle w:val="BodyText"/>
      </w:pPr>
      <w:r>
        <w:t xml:space="preserve">Đoạn Phong Bất Nhị đứng thẳng trên lôi đài, ngón tay từ phía xa chỉ về phía Cửu Dương Phong Thái dưới lôi đài:</w:t>
      </w:r>
    </w:p>
    <w:p>
      <w:pPr>
        <w:pStyle w:val="BodyText"/>
      </w:pPr>
      <w:r>
        <w:t xml:space="preserve">- Bắt đầu, nhận lấy cái chết!</w:t>
      </w:r>
    </w:p>
    <w:p>
      <w:pPr>
        <w:pStyle w:val="BodyText"/>
      </w:pPr>
      <w:r>
        <w:t xml:space="preserve">Nhận lấy cái chết sao?</w:t>
      </w:r>
    </w:p>
    <w:p>
      <w:pPr>
        <w:pStyle w:val="BodyText"/>
      </w:pPr>
      <w:r>
        <w:t xml:space="preserve">Cửu Dương Phong Thái xem thường cười nhạt vài tiếng. Thập lục cường Tân Nhân Vương khác với đấu loại. Quốc gia vì bảo vệ chiến sĩ thập lục cường, những chiến sĩ này đều là hạt giống rất dũng mãnh trên chiến trường Nhân Ma sau này. Bởi vậy, bọn họ quy định chỉ cần một bên lên tiếng kêu chịu thua, đối phương không thể tiếp tục công kích.</w:t>
      </w:r>
    </w:p>
    <w:p>
      <w:pPr>
        <w:pStyle w:val="BodyText"/>
      </w:pPr>
      <w:r>
        <w:t xml:space="preserve">Cửu Dương Phong Hoa lại phát ra một tiếng thở dài. Tên Cửu Dương Phong Thái này thật sự không hiểu. Đoạn Phong Bất Nhị là người theo đám người Càn Kình cùng lăn lộn với nhau lâu như vậy. Lúc đầu Mộc Nột Chân Sách dám làm trái với quy tắc đi tới trực tiếp giết chết Càn Vô Thanh giả, như vậy ngày hôm nay Đoạn Phong Bất Nhị cũng sẽ không để ý tới chút quy tắc kia. Nếu thật sự động thủ, hắn sẽ không quan tâm ngươi có chịu thua hay không. Nếu như hắn muốn giết ngươi, cho dù trái với quy tắc hắn cũng vẫn sẽ giết!</w:t>
      </w:r>
    </w:p>
    <w:p>
      <w:pPr>
        <w:pStyle w:val="BodyText"/>
      </w:pPr>
      <w:r>
        <w:t xml:space="preserve">Cho dù đối đầu với toàn bộ thế gia Cửu Dương, Đoạn Phong Bất Nhị cũng vẫn sẽ giết! Đám người tuổi trẻ này, bọn họ căn bản không phải chỉ dùng từ gan lớn là có thể hình dung được hết. Bọn họ căn bản không biết cái gì gọi là sợ hãi!</w:t>
      </w:r>
    </w:p>
    <w:p>
      <w:pPr>
        <w:pStyle w:val="BodyText"/>
      </w:pPr>
      <w:r>
        <w:t xml:space="preserve">Chỉ có người thật sự không sợ hãi tất cả, mới có thể làm chuyện bọn họ muốn làm đến mức tận cùng.</w:t>
      </w:r>
    </w:p>
    <w:p>
      <w:pPr>
        <w:pStyle w:val="BodyText"/>
      </w:pPr>
      <w:r>
        <w:t xml:space="preserve">Cửu Dương Phong Hoa ngẩng đầu nhìn gia chủ đang ngồi ở vị trí khách quý dưới khán đài, phát hiện Cửu Dương Chân Tông đã sớm lộ ra bộ dạng chuẩn bị ra tay cứu người bất cứ lúc nào. Hiển nhiên vị gia chủ đại nhân của thế gia Chiến Thần này cũng biết đám người trẻ tuổi Đoạn Phong Bất Nhị này là một đám người có tính cách thế nào.</w:t>
      </w:r>
    </w:p>
    <w:p>
      <w:pPr>
        <w:pStyle w:val="BodyText"/>
      </w:pPr>
      <w:r>
        <w:t xml:space="preserve">Cửu Dương Phong Thái, tuy rằng không được xem trọng, lựa chọn là người thức tỉnh lực lượng huyết mạch chung cực, nhưng cũng là người nổi bật hiếm thấy, được rất nhiều trưởng bối xác định vì có khả năng nhất trở thành cường giả huyết mạch thức tỉnh thiên cực, tiến vào Chân Thánh.</w:t>
      </w:r>
    </w:p>
    <w:p>
      <w:pPr>
        <w:pStyle w:val="BodyText"/>
      </w:pPr>
      <w:r>
        <w:t xml:space="preserve">Tài nguyên như vậy, đối bất kỳ một gia tộc nào mà nói, đều là tài nguyên đặc biệt đặc biệt đặc biệt quý giá.</w:t>
      </w:r>
    </w:p>
    <w:p>
      <w:pPr>
        <w:pStyle w:val="Compact"/>
      </w:pPr>
      <w:r>
        <w:t xml:space="preserve">Một gia tộc chiến sĩ huyết mạch chung cực, trong ba đời, số lượng cường giả Chân Thánh có thể xuất hiện cộng lại tối đa thông thường cũng chỉ khoảng mười người. Mười đại gia tộc chiến sĩ huyết mạch, cộng cả ba đời có thể có sáu người chính là chuyện đặc biệt khó có được.</w:t>
      </w:r>
      <w:r>
        <w:br w:type="textWrapping"/>
      </w:r>
      <w:r>
        <w:br w:type="textWrapping"/>
      </w:r>
    </w:p>
    <w:p>
      <w:pPr>
        <w:pStyle w:val="Heading2"/>
      </w:pPr>
      <w:bookmarkStart w:id="1192" w:name="chương-1183-chơi-quá-đẹp"/>
      <w:bookmarkEnd w:id="1192"/>
      <w:r>
        <w:t xml:space="preserve">1170. Chương 1183: Chơi Quá Đẹp</w:t>
      </w:r>
    </w:p>
    <w:p>
      <w:pPr>
        <w:pStyle w:val="Compact"/>
      </w:pPr>
      <w:r>
        <w:br w:type="textWrapping"/>
      </w:r>
      <w:r>
        <w:br w:type="textWrapping"/>
      </w:r>
    </w:p>
    <w:p>
      <w:pPr>
        <w:pStyle w:val="BodyText"/>
      </w:pPr>
      <w:r>
        <w:t xml:space="preserve">Gia tộc huyết mạch rắn chín đầu thế hệ Bàn Hoành Cơ, cũng chỉ có hắn và đệ đệ hắn đạt tới cảnh giới Chân Thánh mà thôi.</w:t>
      </w:r>
    </w:p>
    <w:p>
      <w:pPr>
        <w:pStyle w:val="BodyText"/>
      </w:pPr>
      <w:r>
        <w:t xml:space="preserve">Loại gia tộc huyết mạch đỉnh cấp như thế gia huyết mạch Chiến Thần, đối với chiến sĩ huyết mạch có thể tiến vào cấp Chân Thánh, cũng sẽ coi là tài nguyên vô cùng quan trọng. Đó là tinh hoa trong tinh hoa, tinh anh trong tinh anh.</w:t>
      </w:r>
    </w:p>
    <w:p>
      <w:pPr>
        <w:pStyle w:val="BodyText"/>
      </w:pPr>
      <w:r>
        <w:t xml:space="preserve">Cho dù là thế gia huyết mạch Chiến Thần cao cấp nhất, cũng không chịu nổi nếu tổn thất cường giả đạt tiêu chuẩn như vậy.</w:t>
      </w:r>
    </w:p>
    <w:p>
      <w:pPr>
        <w:pStyle w:val="BodyText"/>
      </w:pPr>
      <w:r>
        <w:t xml:space="preserve">Trên lôi đài bị tàn phố, hai cường giả trẻ tuổi đứng đối diện, ánh mắt không bình tĩnh như hai người đã đánh một trận trước đó. Trong ánh mắt lộ rõ thù hận phẫn nộ tràn ngập sát ý chạm vào nhau trong không khí, gần như muốn bắn ra tia lửa mà mắt thường có thể thấy được. Mặc dù là người ngồi ở trên khán đài, cũng có thể ngửi thấy được mùi thuốc sung giữa hai người này. Chắc hẳn một người sẽ phải chết.</w:t>
      </w:r>
    </w:p>
    <w:p>
      <w:pPr>
        <w:pStyle w:val="BodyText"/>
      </w:pPr>
      <w:r>
        <w:t xml:space="preserve">Trọng tài đứng ở giữa hai người, giao phó vài quy tắc chiến đấu đơn giản, ví dụ như hô to chịu thua, hai bên nhất định phải dừng chiến đấu công kích trước tiên, không được tiếp tục công kích đối phương. Nếu như trái với quy tắc này sẽ phải chịu sự trừng phạt nghiêm túc của luật pháp quốc gia.</w:t>
      </w:r>
    </w:p>
    <w:p>
      <w:pPr>
        <w:pStyle w:val="BodyText"/>
      </w:pPr>
      <w:r>
        <w:t xml:space="preserve">Sau vài câu ăn nói ngắn ngủi, sắc mặt trọng tài đỏ lên, cảm giác ngực hình như thật sự bị một khối đá vạn cân đè ép xuống, xương ngực có khả năng gãy bất cứ lúc nào. Bên trong khí quan đã mơ hồ có cảm giác xuất huyết bên trong.</w:t>
      </w:r>
    </w:p>
    <w:p>
      <w:pPr>
        <w:pStyle w:val="BodyText"/>
      </w:pPr>
      <w:r>
        <w:t xml:space="preserve">Một bên là chiến sĩ huyết mạch Chiến Thần, từ chiến trường Nhân Ma chém giết rèn luyện trở về. Một bên là chiến sĩ huyết mạch rắn chín đầu kiêu ngạo từng trải vô số trận chiến sinh tử chém giết bước vào Thực Thánh. Khí thế hai người va chạm gần như có thể biến thành công kích thực thể.</w:t>
      </w:r>
    </w:p>
    <w:p>
      <w:pPr>
        <w:pStyle w:val="BodyText"/>
      </w:pPr>
      <w:r>
        <w:t xml:space="preserve">- Tất cả quy tắc các ngươi đã nhớ chưa? Như vậy hiện tại bắt đầu!</w:t>
      </w:r>
    </w:p>
    <w:p>
      <w:pPr>
        <w:pStyle w:val="BodyText"/>
      </w:pPr>
      <w:r>
        <w:t xml:space="preserve">Trọng tài giao phó xong, liền xoay người chạy rất nhanh xuống lôi đài. Hắn thật sự không muốn tiếp tục ở lại trên lôi đài bị tàn phá này thêm một giây nào nữa.</w:t>
      </w:r>
    </w:p>
    <w:p>
      <w:pPr>
        <w:pStyle w:val="BodyText"/>
      </w:pPr>
      <w:r>
        <w:t xml:space="preserve">Trọng tài vừa chạy xuống khỏi lôi đài, lập tức há miệng phun ra một ngụm máu nóng. Bản thân hắn không ngờ mình thật sự bị khí thế của hai người va chạm vào nhau, làm chấn động tới mức đó.</w:t>
      </w:r>
    </w:p>
    <w:p>
      <w:pPr>
        <w:pStyle w:val="BodyText"/>
      </w:pPr>
      <w:r>
        <w:t xml:space="preserve">Cửu Dương Phong Thái thoáng nhíu mày kiếm, tức giận hóa thành chiến hỏa, thực lực liên tục tăng vọt lên. Đấu Hồn phá thể lao ra trực tiếp mở ra huyết mạch Chiến Thần. Trong phút chốc, chiến thân huyết mạch rất nhanh đã hoàn thành, một lần đột phá thực lực Hư Thánh liên tục kéo lên. Hắn giơ tay lên chỉ về phía Đoạn Phong Bất Nhị:</w:t>
      </w:r>
    </w:p>
    <w:p>
      <w:pPr>
        <w:pStyle w:val="BodyText"/>
      </w:pPr>
      <w:r>
        <w:t xml:space="preserve">- Ngươi ngang nhiên giết đệ đệ ta...</w:t>
      </w:r>
    </w:p>
    <w:p>
      <w:pPr>
        <w:pStyle w:val="BodyText"/>
      </w:pPr>
      <w:r>
        <w:t xml:space="preserve">Đoạn Phong Bất Nhị với thực lực Thực Thánh, chiến thân huyết mạch hoàn thành mở ra, bước từng bước tự do, đi về phía Cửu Dương Phong Thái. Cánh tay hắn đưa ra giữ lấy cổ họng của Cửu Dương Phong Thái. Móng tay giống như đao phong lưu lại một vết tích thật sâu trên làn da của chiến thân huyết mạch Chiến Thần, bộ dạng giống như bất cứ lúc nào cũng có khả năng đâm rách trạng thái phòng ngự của chiến thân huyết mạch.</w:t>
      </w:r>
    </w:p>
    <w:p>
      <w:pPr>
        <w:pStyle w:val="BodyText"/>
      </w:pPr>
      <w:r>
        <w:t xml:space="preserve">Khanh khách... Khanh khách...</w:t>
      </w:r>
    </w:p>
    <w:p>
      <w:pPr>
        <w:pStyle w:val="BodyText"/>
      </w:pPr>
      <w:r>
        <w:t xml:space="preserve">Tất cả những lời nói muốn từ trong cổ họng Cửu Dương Phong Thái tuôn ra đều biến thành âm thanh không đầy đủ âm tiết, khiến không một người nào có thể biết được hắn rốt cuộc đang nói cái gì.</w:t>
      </w:r>
    </w:p>
    <w:p>
      <w:pPr>
        <w:pStyle w:val="BodyText"/>
      </w:pPr>
      <w:r>
        <w:t xml:space="preserve">Trên gương mặt anh khí của chiến thân huyết mạch Chiến Thần này chợt sung huyết tím phồng. Tròng mắt bắt đầu cảm nhận được một áp lực trong đầu, ép tròng mắt muốn lòi ra, lòi ra, lại lòi ra ngoài.</w:t>
      </w:r>
    </w:p>
    <w:p>
      <w:pPr>
        <w:pStyle w:val="BodyText"/>
      </w:pPr>
      <w:r>
        <w:t xml:space="preserve">Cửu Dương Phong Thái bắt đầu nghi ngờ sau một khắc, hai mắt của mình có thể bị lực lượng như vậy ép rơi ra ngoài, từ nay về sau cũng không còn nhìn thấy bất kỳ ánh sáng nào nữa hay không.</w:t>
      </w:r>
    </w:p>
    <w:p>
      <w:pPr>
        <w:pStyle w:val="BodyText"/>
      </w:pPr>
      <w:r>
        <w:t xml:space="preserve">- Trên chiến trường, chém giết sinh tử, đâu có cơ hội cho ngươi đứng nói nhảm như vậy?</w:t>
      </w:r>
    </w:p>
    <w:p>
      <w:pPr>
        <w:pStyle w:val="BodyText"/>
      </w:pPr>
      <w:r>
        <w:t xml:space="preserve">Đoạn Phong Bất Nhị xiết chặt cổ họng Cửu Dương Phong Thái, vững chắc như kìm sắt. Bất kể hai tay Cửu Dương Phong Thái cố gắng thế nào cũng không có cách nào đẩy năm ngón tay giống như miệng rắn này ra:</w:t>
      </w:r>
    </w:p>
    <w:p>
      <w:pPr>
        <w:pStyle w:val="BodyText"/>
      </w:pPr>
      <w:r>
        <w:t xml:space="preserve">- Khí Cửu Dương bị phế vật như ngươi hại chết, chắc hẳn chết cũng không thể yên nghỉ được!</w:t>
      </w:r>
    </w:p>
    <w:p>
      <w:pPr>
        <w:pStyle w:val="BodyText"/>
      </w:pPr>
      <w:r>
        <w:t xml:space="preserve">Đoạn Phong Bất Nhị bóp chặt cổ Cửu Dương Phong Thái, nâng hắn lên một chút khiến hai chân hắn rời khỏi mặt đất. Hắn giống như con gà con sắp chết, hai chân liên tục đá lung tung cố gắng giãy dụa. Chiến sĩ huyết mạch Hư Thánh cường đại, giờ phút này yếu ớt giống như một khối đậu hũ, tùy tiện cho Đoạn Phong Bất Nhị chà đạp.</w:t>
      </w:r>
    </w:p>
    <w:p>
      <w:pPr>
        <w:pStyle w:val="BodyText"/>
      </w:pPr>
      <w:r>
        <w:t xml:space="preserve">Cửu Dương Phong Thái liên tục giãy dụa nhưng không cách nào thoát ra được. Dưới sự sợ hãi, hắn rất nhanh đã phản ứng kịp, đưa bàn tay xuống phía dưới đè một cái, đưa tay bóp chặt cổ Đoạn Phong Bất Nhị, muốn sử dụng phương pháp tương tự bóp chết Đoạn Phong Bất Nhị, ép đối thủ buông mình ra.</w:t>
      </w:r>
    </w:p>
    <w:p>
      <w:pPr>
        <w:pStyle w:val="BodyText"/>
      </w:pPr>
      <w:r>
        <w:t xml:space="preserve">Keng!</w:t>
      </w:r>
    </w:p>
    <w:p>
      <w:pPr>
        <w:pStyle w:val="BodyText"/>
      </w:pPr>
      <w:r>
        <w:t xml:space="preserve">Năm ngón tay Cửu Dương Phong Thái đánh vào cổ Đoạn Phong Bất Nhị, phát ra tiếng kim loại va chạm!</w:t>
      </w:r>
    </w:p>
    <w:p>
      <w:pPr>
        <w:pStyle w:val="BodyText"/>
      </w:pPr>
      <w:r>
        <w:t xml:space="preserve">Đoạn kim chỉ Chiến Thần của mình, thậm chí ngay cả đấu kỹ hộ thể của người này cũng không thể phá vỡ sao? Thực lực của hắn rốt cuộc cường đại đến mức nào?</w:t>
      </w:r>
    </w:p>
    <w:p>
      <w:pPr>
        <w:pStyle w:val="BodyText"/>
      </w:pPr>
      <w:r>
        <w:t xml:space="preserve">- Ngươi nghĩ bóp cổ ta sao? Chỉ dựa vào bàn tay của ngươi, ngay cả con gà con cũng bóp không chết?</w:t>
      </w:r>
    </w:p>
    <w:p>
      <w:pPr>
        <w:pStyle w:val="BodyText"/>
      </w:pPr>
      <w:r>
        <w:t xml:space="preserve">Móng tay của Đoạn Phong Bất Nhị giống như rắn răng, đâm xuyên qua cổ họng Cửu Dương Phong Thái. Một tia khí thể và chất lỏng màu đen nhanh chóng rót vào đến trong cổ họng.</w:t>
      </w:r>
    </w:p>
    <w:p>
      <w:pPr>
        <w:pStyle w:val="BodyText"/>
      </w:pPr>
      <w:r>
        <w:t xml:space="preserve">Khí tức màu đen nhanh chóng khuếch tán, trong chớp mắt nhuộm đen cổ Cửu Dương Phong Thái, thoạt nhìn giống như bị vẽ loạn một lớp mực nước không cách nào rửa sạch.</w:t>
      </w:r>
    </w:p>
    <w:p>
      <w:pPr>
        <w:pStyle w:val="BodyText"/>
      </w:pPr>
      <w:r>
        <w:t xml:space="preserve">Độc!</w:t>
      </w:r>
    </w:p>
    <w:p>
      <w:pPr>
        <w:pStyle w:val="BodyText"/>
      </w:pPr>
      <w:r>
        <w:t xml:space="preserve">Cửu Dương Phong Thái cảm nhận được chỗ cổ họng ngứa nói không nên lời, giống như mấy vạn con kiến đang gặm cổ họng của hắn, cắn xé xương của hắn, hút máu hắn, một hỏa diễm cực nóng ở quay cuồng trong cổ họng.</w:t>
      </w:r>
    </w:p>
    <w:p>
      <w:pPr>
        <w:pStyle w:val="BodyText"/>
      </w:pPr>
      <w:r>
        <w:t xml:space="preserve">Cánh tay Đoạn Phong Bất Nhị vung lên, khiến thân thể cường tráng của Cửu Dương Phong Thái ngã xuống mặt đất, bụi bặm lập tức bắn ra không ít.</w:t>
      </w:r>
    </w:p>
    <w:p>
      <w:pPr>
        <w:pStyle w:val="BodyText"/>
      </w:pPr>
      <w:r>
        <w:t xml:space="preserve">- A... A... A...</w:t>
      </w:r>
    </w:p>
    <w:p>
      <w:pPr>
        <w:pStyle w:val="BodyText"/>
      </w:pPr>
      <w:r>
        <w:t xml:space="preserve">Cửu Dương Phong Thái há mồm muốn kêu lên lại phát hiện, dây thanh quản hình như đã hỏng, không bị khống chế. Hắn không cách nào phát ra âm tiết bình thường.</w:t>
      </w:r>
    </w:p>
    <w:p>
      <w:pPr>
        <w:pStyle w:val="BodyText"/>
      </w:pPr>
      <w:r>
        <w:t xml:space="preserve">- Đại hội quy định, chỉ cần một bên hô lên chịu thua, thì không thể đánh đúng không?</w:t>
      </w:r>
    </w:p>
    <w:p>
      <w:pPr>
        <w:pStyle w:val="BodyText"/>
      </w:pPr>
      <w:r>
        <w:t xml:space="preserve">Đoạn Phong Bất Nhị nhe răng cười hoạt động hai vai: nguồn (.)</w:t>
      </w:r>
    </w:p>
    <w:p>
      <w:pPr>
        <w:pStyle w:val="BodyText"/>
      </w:pPr>
      <w:r>
        <w:t xml:space="preserve">- Điều kiện trước tiên, đó là ngươi phải hô cho ra ngươi chịu thua mới được. Độc tố của ma thú cao cấp, trải qua mấy ngày nay thực lực ta nâng cao, ngươi đừng mơ tưởng giải được nó!</w:t>
      </w:r>
    </w:p>
    <w:p>
      <w:pPr>
        <w:pStyle w:val="BodyText"/>
      </w:pPr>
      <w:r>
        <w:t xml:space="preserve">Độc!</w:t>
      </w:r>
    </w:p>
    <w:p>
      <w:pPr>
        <w:pStyle w:val="BodyText"/>
      </w:pPr>
      <w:r>
        <w:t xml:space="preserve">Lúc chiến sĩ huyết mạch rắn chín đầu thức tỉnh lực lượng, có thể sẽ thức tỉnh một loại năng lực đặc biệt. Thậm chí trong truyền thuyết khi có chiến sĩ huyết mạch rắn chín đầu thức tỉnh lực lượng, có thể điều chỉnh phương hướng lực lượng mình muốn thức tỉnh.</w:t>
      </w:r>
    </w:p>
    <w:p>
      <w:pPr>
        <w:pStyle w:val="BodyText"/>
      </w:pPr>
      <w:r>
        <w:t xml:space="preserve">Cửu Dương Phong Hoa chậm rãi nhắm hai mắt lại. Chiêu thức ấy của Đoạn Phong Bất Nhị chơi quá đẹp. Hắn không cần làm trái với quy định của trận thi đấu, đồng thời có thể khiến đối thủ không cách nào hô lên chịu thua. Trận chiến đấu tự nhiên biến thành trận quyết đấu sinh tử.</w:t>
      </w:r>
    </w:p>
    <w:p>
      <w:pPr>
        <w:pStyle w:val="BodyText"/>
      </w:pPr>
      <w:r>
        <w:t xml:space="preserve">Sắc mặt Cửu Dương Phong Thái nghẹn đỏ bừng muốn mở miệng nói, lại phát hiện bất kể hắn làm như thế nào cũng không có cách nào phát ra một âm tiết bình thường hoàn chỉnh.</w:t>
      </w:r>
    </w:p>
    <w:p>
      <w:pPr>
        <w:pStyle w:val="BodyText"/>
      </w:pPr>
      <w:r>
        <w:t xml:space="preserve">- Nhìn xem ngực của ngươi đã bắt đầu nhuộm đen.</w:t>
      </w:r>
    </w:p>
    <w:p>
      <w:pPr>
        <w:pStyle w:val="Compact"/>
      </w:pPr>
      <w:r>
        <w:t xml:space="preserve">Trên khuôn mặt Đoạn Phong Bất Nhị lộ ra nụ cười tuyệt tình lạnh như băng:</w:t>
      </w:r>
      <w:r>
        <w:br w:type="textWrapping"/>
      </w:r>
      <w:r>
        <w:br w:type="textWrapping"/>
      </w:r>
    </w:p>
    <w:p>
      <w:pPr>
        <w:pStyle w:val="Heading2"/>
      </w:pPr>
      <w:bookmarkStart w:id="1193" w:name="chương-1184-thương-hạ-lưu-nhân"/>
      <w:bookmarkEnd w:id="1193"/>
      <w:r>
        <w:t xml:space="preserve">1171. Chương 1184: Thương Hạ Lưu Nhân!</w:t>
      </w:r>
    </w:p>
    <w:p>
      <w:pPr>
        <w:pStyle w:val="Compact"/>
      </w:pPr>
      <w:r>
        <w:br w:type="textWrapping"/>
      </w:r>
      <w:r>
        <w:br w:type="textWrapping"/>
      </w:r>
    </w:p>
    <w:p>
      <w:pPr>
        <w:pStyle w:val="BodyText"/>
      </w:pPr>
      <w:r>
        <w:t xml:space="preserve">- Rất nhanh, độc tố sẽ lan rộng ra toàn thân ngươi, gặm nhấm đấu khiếu đấu mạch của ngươi, gặm xương của ngươi, máu và thịt, mang ngươi đi về phía địa ngục! Không sai! Kẻ như ngươi không có tư cách tiến vào nơi tràn đầy ánh sáng rực rỡ như trên trời! Ngươi chỉ xứng đi về phía bóng tối vô tận!</w:t>
      </w:r>
    </w:p>
    <w:p>
      <w:pPr>
        <w:pStyle w:val="BodyText"/>
      </w:pPr>
      <w:r>
        <w:t xml:space="preserve">Một dòng nước lạnh như băng từ cột sống Cửu Dương Phong Thái xông thẳng lên gáy. Trong phút chốc toàn thân hắn ớn lạnh nhìn Đoạn Phong Bất Nhị. Hai chân hắn đột nhiên đạp xuống đất nhanh chóng chạy về phía bên ngoài lôi đài!</w:t>
      </w:r>
    </w:p>
    <w:p>
      <w:pPr>
        <w:pStyle w:val="BodyText"/>
      </w:pPr>
      <w:r>
        <w:t xml:space="preserve">Trốn! Chỉ cần chạy ra khỏi lôi đài! Rơi ra bên ngoài lôi đài, xem như mình chiến bại! Không cần nói bất kỳ lời nói chịu thua nào, sử dụng hành động cũng có thể chịu thua.</w:t>
      </w:r>
    </w:p>
    <w:p>
      <w:pPr>
        <w:pStyle w:val="BodyText"/>
      </w:pPr>
      <w:r>
        <w:t xml:space="preserve">- Muốn chạy trốn sao?</w:t>
      </w:r>
    </w:p>
    <w:p>
      <w:pPr>
        <w:pStyle w:val="BodyText"/>
      </w:pPr>
      <w:r>
        <w:t xml:space="preserve">Đoạn Phong Bất Nhị chậm rãi đưa tay về phía Cửu Dương Phong Thái đã tới gần bên cạnh lôi đài. Hồn vực di chuyển trong nháy mắt bao phủ thân thể chiến sĩ huyết mạch Chiến Thần đang trốn chạy này.</w:t>
      </w:r>
    </w:p>
    <w:p>
      <w:pPr>
        <w:pStyle w:val="BodyText"/>
      </w:pPr>
      <w:r>
        <w:t xml:space="preserve">Sau một khắc, Cửu Dương Phong Thái phát hiện con đường trước mặt mình, tại vị trí chưa đầy mười thước, không ngờ Đoạn Phong Bất Nhị đang đứng!</w:t>
      </w:r>
    </w:p>
    <w:p>
      <w:pPr>
        <w:pStyle w:val="BodyText"/>
      </w:pPr>
      <w:r>
        <w:t xml:space="preserve">Chuyện gì xảy ra vậy? Hai chân Cửu Dương Phong Thái vội vàng chống xuống đất, thân thể giống như ngựa hoang không thể khống chế được, va vào chướng ngại vật trước mặt.</w:t>
      </w:r>
    </w:p>
    <w:p>
      <w:pPr>
        <w:pStyle w:val="BodyText"/>
      </w:pPr>
      <w:r>
        <w:t xml:space="preserve">Hai chân đạp xuống đất! Thực lực Hư Thánh khiến đá phiến bị đạp vỡ thành bột phấn. Hai đầu gối chưa mặt đất, liền dừng lại, vọt tới phía trước. Trong đôi ngươi kinh ngạc không hiểu quan sát xung quanh, muốn biết có đúng Đoạn Phong Bất Nhị đã rời khỏi lôi đài phía trước hay không.</w:t>
      </w:r>
    </w:p>
    <w:p>
      <w:pPr>
        <w:pStyle w:val="BodyText"/>
      </w:pPr>
      <w:r>
        <w:t xml:space="preserve">Cái này... ?</w:t>
      </w:r>
    </w:p>
    <w:p>
      <w:pPr>
        <w:pStyle w:val="BodyText"/>
      </w:pPr>
      <w:r>
        <w:t xml:space="preserve">Cửu Dương Phong Thái kinh ngạc nhìn xung quanh.</w:t>
      </w:r>
    </w:p>
    <w:p>
      <w:pPr>
        <w:pStyle w:val="BodyText"/>
      </w:pPr>
      <w:r>
        <w:t xml:space="preserve">Sao có thể như vậy được? Tại sao lại như vậy? Vừa nãy ta... Hồn vực di chuyển trong nháy mắt!</w:t>
      </w:r>
    </w:p>
    <w:p>
      <w:pPr>
        <w:pStyle w:val="BodyText"/>
      </w:pPr>
      <w:r>
        <w:t xml:space="preserve">Cửu Dương Phong Thái đột nhiên nhớ tới, Đoạn Phong Bất Nhị có một hồn vực rất kinh khủng, chính là năng lực di chuyển trong nháy mắt. Hắn không chỉ có thể khiến bản thân mình di chuyển, cũng có thể khiến đối thủ di chuyển. Chỉ có điều không có thể tùy ý khống chế cường giả mạnh hơn hắn di chuyển trong nháy mắt. Nhưng nếu như cường giả đồng ý bị di chuyển, như vậy tất nhiên đồng thời có thể bị di chuyển trong nháy mắt.</w:t>
      </w:r>
    </w:p>
    <w:p>
      <w:pPr>
        <w:pStyle w:val="BodyText"/>
      </w:pPr>
      <w:r>
        <w:t xml:space="preserve">- Ngươi có thể thử trốn. Nếu như ngươi có thể chạy ra khỏi lôi đài này, ta coi như ngươi thắng.</w:t>
      </w:r>
    </w:p>
    <w:p>
      <w:pPr>
        <w:pStyle w:val="BodyText"/>
      </w:pPr>
      <w:r>
        <w:t xml:space="preserve">Sắc mặt Đoạn Phong Bất Nhị giống như băng lạnh vạn năm:</w:t>
      </w:r>
    </w:p>
    <w:p>
      <w:pPr>
        <w:pStyle w:val="BodyText"/>
      </w:pPr>
      <w:r>
        <w:t xml:space="preserve">- Trong một phút, nếu như ngươi không cách nào thoát khỏi lôi đài này, như vậy kết cục của ngươi nhất định là bị ta giết chết.</w:t>
      </w:r>
    </w:p>
    <w:p>
      <w:pPr>
        <w:pStyle w:val="BodyText"/>
      </w:pPr>
      <w:r>
        <w:t xml:space="preserve">Sợ hãi! Chưa bao giờ Cửu Dương Phong Thái cảm giác sợ hãi như vậy. Mặc dù ở trên chiến trường Nhân Ma, hắn vô số lần bị rơi vào vòng vây của các ma có khả năng phải chết, trong ngực cũng chỉ là chiến ý hiên ngang, cũng sẽ không cảm thấy sợ hãi giống như bây giờ.</w:t>
      </w:r>
    </w:p>
    <w:p>
      <w:pPr>
        <w:pStyle w:val="BodyText"/>
      </w:pPr>
      <w:r>
        <w:t xml:space="preserve">Đoạn Phong Bất Nhị trước mặt này không giống như chiến sĩ huyết mạch rắn chín đầu, ngược lại giống như là Đại Ma Vương vô địch thời nay.</w:t>
      </w:r>
    </w:p>
    <w:p>
      <w:pPr>
        <w:pStyle w:val="BodyText"/>
      </w:pPr>
      <w:r>
        <w:t xml:space="preserve">Trốn, nhất định phải trốn! Người này không cách nào chiến thắng được! Chỉ có chờ đến khi mình thức tỉnh thiên cực, thậm chí thời điểm thức tỉnh chung cực, mới có khả năng giết chết người này! Hiện tại phải sống sót, nếu không không có sau này để nói nữa.</w:t>
      </w:r>
    </w:p>
    <w:p>
      <w:pPr>
        <w:pStyle w:val="BodyText"/>
      </w:pPr>
      <w:r>
        <w:t xml:space="preserve">Trong nháy mắt chiến ý của Cửu Dương Phong Thái tắt lịm. Hắn xoay người rất nhanh lại chạy như điên về phía ngoài lôi đài.</w:t>
      </w:r>
    </w:p>
    <w:p>
      <w:pPr>
        <w:pStyle w:val="BodyText"/>
      </w:pPr>
      <w:r>
        <w:t xml:space="preserve">- Nếu để cho ngươi chạy mất như vậy, bốn chữ Đoạn Phong Bất Nhị ta viết ngược lại.</w:t>
      </w:r>
    </w:p>
    <w:p>
      <w:pPr>
        <w:pStyle w:val="BodyText"/>
      </w:pPr>
      <w:r>
        <w:t xml:space="preserve">Hồn vực di chuyển trong nháy mắt, lại một lần nữa bao phủ ở trên người Cửu Dương Phong Thái. Hắn gần như đã thoát khỏi lôi đài, thân thể lại một lần nữa xuất hiện ở vị trí cách Đoạn Phong Bất Nhị chưa đầy mười thước.</w:t>
      </w:r>
    </w:p>
    <w:p>
      <w:pPr>
        <w:pStyle w:val="BodyText"/>
      </w:pPr>
      <w:r>
        <w:t xml:space="preserve">Ngươi trúng kế rồi!</w:t>
      </w:r>
    </w:p>
    <w:p>
      <w:pPr>
        <w:pStyle w:val="BodyText"/>
      </w:pPr>
      <w:r>
        <w:t xml:space="preserve">Trong hai mắt Cửu Dương Phong Thái đang tràn ngập sợ hãi, đột nhiên trở nên thâm độc. Tay phải hắn lấy từ trong đấu giới ra một thập tự trường thương, thánh khí!</w:t>
      </w:r>
    </w:p>
    <w:p>
      <w:pPr>
        <w:pStyle w:val="BodyText"/>
      </w:pPr>
      <w:r>
        <w:t xml:space="preserve">Cường giả Hư Thánh đỉnh phong, thánh khí nắm trong tay, thực lực có thể mạnh hơn Thực Thánh!</w:t>
      </w:r>
    </w:p>
    <w:p>
      <w:pPr>
        <w:pStyle w:val="BodyText"/>
      </w:pPr>
      <w:r>
        <w:t xml:space="preserve">Mười thước là khoảng cách không mấy xa, nhanh chóng rút ngắn. Trường thương giống như độc xà đột nhiên xuất hiện!</w:t>
      </w:r>
    </w:p>
    <w:p>
      <w:pPr>
        <w:pStyle w:val="BodyText"/>
      </w:pPr>
      <w:r>
        <w:t xml:space="preserve">Một khắc kia khi mũi thương của thập tự trường thương gần như đã đâm vào ngực Đoạn Phong Bất Nhị, thập tự trường thương lại nhanh chóng chuyển động, hình thành một vòng xoáy cắt nát không trung. Bất kỳ vật thể gì tiến vào trong đó, trong nháy mắt sẽ bị cắt nát, không để cho người nào có cơ hội nắm lấy trường thương!</w:t>
      </w:r>
    </w:p>
    <w:p>
      <w:pPr>
        <w:pStyle w:val="BodyText"/>
      </w:pPr>
      <w:r>
        <w:t xml:space="preserve">- Đánh lén sao?</w:t>
      </w:r>
    </w:p>
    <w:p>
      <w:pPr>
        <w:pStyle w:val="BodyText"/>
      </w:pPr>
      <w:r>
        <w:t xml:space="preserve">Chân lý nhãn chuyển động trong mắt Đoạn Phong Bất Nhị. Thập tự thương nhanh chóng chuyển động, ở bên trong hai mắt của hắn lại giống như đang nằm im bất động. Mỗi biến hóa nhỏ đều có thể nhìn thấy rõ ràng.</w:t>
      </w:r>
    </w:p>
    <w:p>
      <w:pPr>
        <w:pStyle w:val="BodyText"/>
      </w:pPr>
      <w:r>
        <w:t xml:space="preserve">Đâu còn là lực lượng xé rách mạnh nhất. Hiện tại ở trong mắt hắn là lực lượng xé rách vô lực nhất.</w:t>
      </w:r>
    </w:p>
    <w:p>
      <w:pPr>
        <w:pStyle w:val="BodyText"/>
      </w:pPr>
      <w:r>
        <w:t xml:space="preserve">Một đòn vô cùng khủng khiếp ở trong mắt người khác, nhìn ở trong ánh mắt Đoạn Phong Bất Nhị, khắp nơi lại đầy sơ hở. Hắn bình tĩnh vươn hai ngón tay ra, tiến vào trong không khí bị thập tự trường thương cát nát, kẹp lấy mũi thương vừa chuyển động về phía này.</w:t>
      </w:r>
    </w:p>
    <w:p>
      <w:pPr>
        <w:pStyle w:val="BodyText"/>
      </w:pPr>
      <w:r>
        <w:t xml:space="preserve">Keng!</w:t>
      </w:r>
    </w:p>
    <w:p>
      <w:pPr>
        <w:pStyle w:val="BodyText"/>
      </w:pPr>
      <w:r>
        <w:t xml:space="preserve">Thân trường thương phát ra một tiếng kim loại va chạm. Mũi thương phát ra vô số tia lửa rực rỡ. Thập tự trường thương đang chuyển động chợt dừng lại. Lòng ban tay Cửu Dương Phong Thái cảm thấy bỏng rát. Lớp da trong lòng bàn tay đầy vết chai đã hoàn toàn nát bấy, lộ ra máu và thịt.</w:t>
      </w:r>
    </w:p>
    <w:p>
      <w:pPr>
        <w:pStyle w:val="BodyText"/>
      </w:pPr>
      <w:r>
        <w:t xml:space="preserve">- Thương tốt như vậy, ngươi sử dụng thật sự quá lãng phí.</w:t>
      </w:r>
    </w:p>
    <w:p>
      <w:pPr>
        <w:pStyle w:val="BodyText"/>
      </w:pPr>
      <w:r>
        <w:t xml:space="preserve">Cổ tay Đoạn Phong Bất Nhị rung lên, trường thương này trực tiếp tiến vào lòng bàn tay của hắn:</w:t>
      </w:r>
    </w:p>
    <w:p>
      <w:pPr>
        <w:pStyle w:val="BodyText"/>
      </w:pPr>
      <w:r>
        <w:t xml:space="preserve">- Đã biết ngươi có thể sẽ có thánh khí. Xem ra cách làm của ta là đúng.</w:t>
      </w:r>
    </w:p>
    <w:p>
      <w:pPr>
        <w:pStyle w:val="BodyText"/>
      </w:pPr>
      <w:r>
        <w:t xml:space="preserve">Khổ tâm tiến hành độc kế, sử dụng uy năng của thánh khí trường thương, không ngờ trong nháy mắt đã bị phá sạch!</w:t>
      </w:r>
    </w:p>
    <w:p>
      <w:pPr>
        <w:pStyle w:val="BodyText"/>
      </w:pPr>
      <w:r>
        <w:t xml:space="preserve">Cửu Dương Phong Thái cảm nhận được áp lực chết chóc thật sự, thậm chí nghe được tiếng bước chân tử thần tới gần mình.</w:t>
      </w:r>
    </w:p>
    <w:p>
      <w:pPr>
        <w:pStyle w:val="BodyText"/>
      </w:pPr>
      <w:r>
        <w:t xml:space="preserve">Trong một chớp mắt này, Cửu Dương Phong Thái cảm giác được huyết mạch Chiến Thần chìm đắm trong cơ thể này, đối đầu với ngạo ý của số phận tập kích, giờ phút này huyết mạch thức tỉnh địa cấp đã thức tỉnh! Thực Thánh!</w:t>
      </w:r>
    </w:p>
    <w:p>
      <w:pPr>
        <w:pStyle w:val="BodyText"/>
      </w:pPr>
      <w:r>
        <w:t xml:space="preserve">Không sai! Cửu Dương Phong Thái cảm giác được lực lượng huyết mạch Chiến Thần ở trong người đang nhanh chóng thức tỉnh. Không cần tới mấy giây nữa, mình chính là cường giả cấp Thực Thánh ngang hàng với Đoạn Phong Bất Nhị!</w:t>
      </w:r>
    </w:p>
    <w:p>
      <w:pPr>
        <w:pStyle w:val="BodyText"/>
      </w:pPr>
      <w:r>
        <w:t xml:space="preserve">Trong con ngươi Cửu Dương Chân Tông chợt co lại.</w:t>
      </w:r>
    </w:p>
    <w:p>
      <w:pPr>
        <w:pStyle w:val="BodyText"/>
      </w:pPr>
      <w:r>
        <w:t xml:space="preserve">Thức tỉnh! Còn trẻ như vậy đã thức tỉnh lực lượng Thực Thánh! Cửu Dương Phong Thái quả nhiên là chiến sĩ huyết mạch đặc biệt có tiền đồ, tuyệt đối không thể để cho hắn chết được! Không tốt! Đoạn Phong Bất Nhị động sát niệm!</w:t>
      </w:r>
    </w:p>
    <w:p>
      <w:pPr>
        <w:pStyle w:val="BodyText"/>
      </w:pPr>
      <w:r>
        <w:t xml:space="preserve">- Ngươi biến thân Thực Thánh cũng đánh không thắng ta. Chỉ có điều ta chính là muốn khiến ngươi mang theo tiếc nuối gần tiến vào Thực Thánh mà chết.</w:t>
      </w:r>
    </w:p>
    <w:p>
      <w:pPr>
        <w:pStyle w:val="BodyText"/>
      </w:pPr>
      <w:r>
        <w:t xml:space="preserve">Thập tự trường thương trong tay Đoạn Phong Bất Nhị vừa chuyển, phương thức Cửu Dương Phong Thái vừa công kích lại một lần nữa hiện ra trong tay hắn. Thập tự trường thương xoay tròn nhanh chóng xé rách không khí, hung mãnh vượt xa so với lần trước, lao thẳng tới chỗ Cửu Dương Phong Thái.</w:t>
      </w:r>
    </w:p>
    <w:p>
      <w:pPr>
        <w:pStyle w:val="BodyText"/>
      </w:pPr>
      <w:r>
        <w:t xml:space="preserve">- Thương hạ lưu nhân!</w:t>
      </w:r>
    </w:p>
    <w:p>
      <w:pPr>
        <w:pStyle w:val="BodyText"/>
      </w:pPr>
      <w:r>
        <w:t xml:space="preserve">Cửu Dương Chân Tông không cách nào tiếp tục ngồi yên được nữa. Đoạn Phong Bất Nhị âm hiểm sử dụng độc phá vỡ dây thanh quản của đối thủ, khiến hắn không có cách nào lên tiếng chịu thua. Hắn lại nắm giữ năng lực di chuyển trong nháy mắt, bắt đối thủ trong tay không cách nào rời khỏi lôi đài.</w:t>
      </w:r>
    </w:p>
    <w:p>
      <w:pPr>
        <w:pStyle w:val="Compact"/>
      </w:pPr>
      <w:r>
        <w:t xml:space="preserve">Chết? Không được! Gia tộc huyết mạch Chiến Thần xuất hiện một cường giả cấp Chân Thánh cũng không phải dễ dàng. Tuyệt đối không thể để hắn chết như vậy!</w:t>
      </w:r>
      <w:r>
        <w:br w:type="textWrapping"/>
      </w:r>
      <w:r>
        <w:br w:type="textWrapping"/>
      </w:r>
    </w:p>
    <w:p>
      <w:pPr>
        <w:pStyle w:val="Heading2"/>
      </w:pPr>
      <w:bookmarkStart w:id="1194" w:name="chương-1185-bắt-cả-nhà-ngươi"/>
      <w:bookmarkEnd w:id="1194"/>
      <w:r>
        <w:t xml:space="preserve">1172. Chương 1185: Bắt Cả Nhà Ngươi</w:t>
      </w:r>
    </w:p>
    <w:p>
      <w:pPr>
        <w:pStyle w:val="Compact"/>
      </w:pPr>
      <w:r>
        <w:br w:type="textWrapping"/>
      </w:r>
      <w:r>
        <w:br w:type="textWrapping"/>
      </w:r>
    </w:p>
    <w:p>
      <w:pPr>
        <w:pStyle w:val="BodyText"/>
      </w:pPr>
      <w:r>
        <w:t xml:space="preserve">Đấu Hồn Chiến Thần cực lớn từ vị trí khách quý nhanh chóng lao vào không trung. Đấu khí Chân Thánh tạo ra trận lốc xoáy, còn mang theo lực trùng kích cường đại, khiến những người bình thường ngồi cách đó không xa trực tiếp bị cuốn bay vào trong không trung.</w:t>
      </w:r>
    </w:p>
    <w:p>
      <w:pPr>
        <w:pStyle w:val="BodyText"/>
      </w:pPr>
      <w:r>
        <w:t xml:space="preserve">[CHARGE=4.1]</w:t>
      </w:r>
    </w:p>
    <w:p>
      <w:pPr>
        <w:pStyle w:val="BodyText"/>
      </w:pPr>
      <w:r>
        <w:t xml:space="preserve">Vì cứu hậu bối, Cửu Dương Chân Tông không để ý tới chuyện thu liễm lực lượng. Lực lượng cường đại tăng vọt khiến thân thể hắn hóa thành một lưu tinh xông thẳng tới lôi đài. Bàn tay lớn giơ lên không trung chộp một cái hình thành một bàn tay đấu khí cực lớn, lao thẳng tới phía sau lưng Đoạn Phong Bất Nhị tiến hành ngăn cản.</w:t>
      </w:r>
    </w:p>
    <w:p>
      <w:pPr>
        <w:pStyle w:val="BodyText"/>
      </w:pPr>
      <w:r>
        <w:t xml:space="preserve">Bàn Hoành Cơ khẽ nhíu mày. Cửu Dương Chân Tông này vẫn là người tương đối lý trí. Cứu người đồng thời cũng không phát động tập kích bạo lực đi công kích Bất Nhị, chỉ muốn ngăn cản hành động của hắn. Nếu như muốn tập kích Bất Nhị, vậy cũng đừng trách ta động thủ ngăn cản.</w:t>
      </w:r>
    </w:p>
    <w:p>
      <w:pPr>
        <w:pStyle w:val="BodyText"/>
      </w:pPr>
      <w:r>
        <w:t xml:space="preserve">Cửu Dương Chân Tông cảm giác được Bàn Hoành Cơ và Lý Phách phía sau cũng không di chuyển, trong lòng đã yên tâm hơn nhiều. Đêm qua thực lực của hai người này tăng vọt. Nếu như bọn họ ra tay ngăn cản, mình thật sự không dễ dàng ngăn cản được Đoạn Phong Bất Nhị. Nếu không phải hai người này đang ở đây, lần này mình đã trực tiếp một quyền đánh Đoạn Phong Bất Nhị thành thịt vụn. Cùng lắm thì nhận tội với bệ hạ, lại dẫn quân đi chinh chiến trên chiến trường Nhân Ma là được.</w:t>
      </w:r>
    </w:p>
    <w:p>
      <w:pPr>
        <w:pStyle w:val="BodyText"/>
      </w:pPr>
      <w:r>
        <w:t xml:space="preserve">Đoạn Phong Bất Nhị cũng không quay đầu lại, tiếp tục vung trường thương trong tay, công kích về phía thân thể của Cửu Dương Phong Thái, giống như không có ý định tránh né một chưởng từ phía sau bay tới.</w:t>
      </w:r>
    </w:p>
    <w:p>
      <w:pPr>
        <w:pStyle w:val="BodyText"/>
      </w:pPr>
      <w:r>
        <w:t xml:space="preserve">- Phá hỏng quy định cuộc tranh tài Tân Nhân Vương, loại chuyện này không tốt lắm đâu?</w:t>
      </w:r>
    </w:p>
    <w:p>
      <w:pPr>
        <w:pStyle w:val="BodyText"/>
      </w:pPr>
      <w:r>
        <w:t xml:space="preserve">Giọng nói của Càn Kình vang lên, thân thể đã xuất hiện ở vị trí phía sau lưng Đoạn Phong Bất Nhị. Hắn giơ tay lên đánh ra một quyền hỗn độn. Một quyền với vô số đấu kỹ không có trật tự ma sát lẫn nhau hình thành đấu khí, trong nháy mắt đánh nát chưởng khí còn không ra tay toàn lực của Cửu Dương Chân Tông.</w:t>
      </w:r>
    </w:p>
    <w:p>
      <w:pPr>
        <w:pStyle w:val="BodyText"/>
      </w:pPr>
      <w:r>
        <w:t xml:space="preserve">Cứu người đánh nát chưởng khí sao?</w:t>
      </w:r>
    </w:p>
    <w:p>
      <w:pPr>
        <w:pStyle w:val="BodyText"/>
      </w:pPr>
      <w:r>
        <w:t xml:space="preserve">Hai khóe mắt Cửu Dương Chân Tông gần như rách ra. Theo bản năng hắn nhận thấy được dưới tình huống muốn tiếp tục không tổn thương tới Đoạn Phong Bất Nhị mà cứu được Cửu Dương Phong Thái gần như không thể làm được nữa.</w:t>
      </w:r>
    </w:p>
    <w:p>
      <w:pPr>
        <w:pStyle w:val="BodyText"/>
      </w:pPr>
      <w:r>
        <w:t xml:space="preserve">- Dám ngăn cản bản Chiến Thần! Không muốn sống nữa sao? Cút ngay! nguồn (.)</w:t>
      </w:r>
    </w:p>
    <w:p>
      <w:pPr>
        <w:pStyle w:val="BodyText"/>
      </w:pPr>
      <w:r>
        <w:t xml:space="preserve">Trong chớp mắt khi hậu bối đứng giữa ranh giới của sinh tử, Cửu Dương Chân Tông không để ý tới điều gì khác. Trong ngực hắn ngoại trừ lửa giận thiêu đốt vẫn là lửa giận. Hắn hạ thủ cũng không tiếp tục lưu tình nữa. Năm ngón tay giơ lên cao nắm lại thành quyền.</w:t>
      </w:r>
    </w:p>
    <w:p>
      <w:pPr>
        <w:pStyle w:val="BodyText"/>
      </w:pPr>
      <w:r>
        <w:t xml:space="preserve">Toàn bộ khí tức trong đấu kỹ trận thoáng biến đổi. Trong phút chốc, khí tức lưu chuyển giống như ngàn vạn năm dài dằng dặc rất nhanh liền tràn ngập. Gần như tất cả mọi người sinh ra một ảo giác, các đế vương hoàng triều đã từng xuất hiện trong lịch sử trước kia, rất nhanh biến hóa ở ngay trước mắt.</w:t>
      </w:r>
    </w:p>
    <w:p>
      <w:pPr>
        <w:pStyle w:val="BodyText"/>
      </w:pPr>
      <w:r>
        <w:t xml:space="preserve">Bọn họ, từng người từ hưng thịnh, đi về phía suy sụp, chân lý diễn biến muôn đời không đổi.</w:t>
      </w:r>
    </w:p>
    <w:p>
      <w:pPr>
        <w:pStyle w:val="BodyText"/>
      </w:pPr>
      <w:r>
        <w:t xml:space="preserve">Hưng suy hoàng triều ấn! Đấu kỹ chung cực của thế gia huyết mạch Chiến Thần!</w:t>
      </w:r>
    </w:p>
    <w:p>
      <w:pPr>
        <w:pStyle w:val="BodyText"/>
      </w:pPr>
      <w:r>
        <w:t xml:space="preserve">Cửu Dương Chân Tông vì cứu hậu bối lại không để ý tới giữ lại điều gì. người trẻ tuổi ngăn cản con đường trước mắt này, có thể nói là người mạnh nhất thế hệ trẻ hiện nay. Trong số các cường giả Chân Thánh cũng có thể đứng vào hàng cường giả thiên tài đứng đầu.</w:t>
      </w:r>
    </w:p>
    <w:p>
      <w:pPr>
        <w:pStyle w:val="BodyText"/>
      </w:pPr>
      <w:r>
        <w:t xml:space="preserve">Đoạn Phong Bất Nhị muốn giết Cửu Dương Phong Thái, đã khiến Cửu Dương Chân Tông tức giận. Nhưng nể mặt Xà Hoàng, hắn không tổn thương Đoạn Phong Bất Nhị. Hiện tại lại có người đi ra tiến hành ngăn cản!</w:t>
      </w:r>
    </w:p>
    <w:p>
      <w:pPr>
        <w:pStyle w:val="BodyText"/>
      </w:pPr>
      <w:r>
        <w:t xml:space="preserve">Lửa giận trong lòng Cửu Dương Chân Tông tăng vọt. Xem ra bản thân mình quá lâu không ra tay, mọi người đã bắt đầu dần dần quên mất sự cường đại của huyết mạch Chiến Thần!</w:t>
      </w:r>
    </w:p>
    <w:p>
      <w:pPr>
        <w:pStyle w:val="BodyText"/>
      </w:pPr>
      <w:r>
        <w:t xml:space="preserve">Hưng suy hoàng triều ấn! Một hưng một suy, hưng lại khiến thực lực tăng vọt, suy lại khiến thực lực giảm xuống!</w:t>
      </w:r>
    </w:p>
    <w:p>
      <w:pPr>
        <w:pStyle w:val="BodyText"/>
      </w:pPr>
      <w:r>
        <w:t xml:space="preserve">Hưng suy hoàng triều ấn mạnh nhất, thậm chí có thể khiến thực lực người thi triển tăng vọt gấp mười lần! Khiến thực lực của đối thủ có thể chỉ còn lại một thành đáng thương!</w:t>
      </w:r>
    </w:p>
    <w:p>
      <w:pPr>
        <w:pStyle w:val="BodyText"/>
      </w:pPr>
      <w:r>
        <w:t xml:space="preserve">Đương nhiên, loại phương thức chiến đấu hưng ấn này khiến thực lực tăng vọt gấp mười lần, nhưng vẫn tổn thương đến thân thể người thi triển, lưu lại di chứng không cách nào khôi phục được. Nhưng nếu như tăng vọt lên gấp đôi lại không lưu lại di chứng gì, chỉ tiêu hao đấu khí tương đối nhiều mà thôi.</w:t>
      </w:r>
    </w:p>
    <w:p>
      <w:pPr>
        <w:pStyle w:val="BodyText"/>
      </w:pPr>
      <w:r>
        <w:t xml:space="preserve">Cửu Dương Chân Tông nén giận ra tay. Khí tức suy yếu vây quanh thân thể Càn Kính. Chúng giống như hồ nước không cách nào thấy đáy, muốn kéo thân thể Càn Kính về phía vực sâu vô tận này.</w:t>
      </w:r>
    </w:p>
    <w:p>
      <w:pPr>
        <w:pStyle w:val="BodyText"/>
      </w:pPr>
      <w:r>
        <w:t xml:space="preserve">Khí hưng thịnh ở trong cơ thể Cửu Dương Chân Tông dâng trào. Trong nháy mắt thực lực Cửu Dương Chân Tông tăng vọt, một quyền đánh ra toàn bộ sự tang thương trong cuộc sống hoàng triều. Hưng suy của hoàng triều, cuộc sống bấp bênh, tất cả sự vật biến hóa trong nhân gian đều dung nhập vào trong một quyền này, mang theo khí thế không thể đầy, mang theo thủy triều lịch sử cuồn cuộn lao đến, bao phủ tất cả, dung hòa tất cả, lại hấp thu tất cả!</w:t>
      </w:r>
    </w:p>
    <w:p>
      <w:pPr>
        <w:pStyle w:val="BodyText"/>
      </w:pPr>
      <w:r>
        <w:t xml:space="preserve">Con người, một cuộc đời ngắn ngủi, bất kể đặc sắc như thế nào, ở trước mặt vạn năm lịch sử hoàng triều hưng suy, cuộc sống bấp bênh, đều có vẻ nhỏ bé yếu đuối như vậy.</w:t>
      </w:r>
    </w:p>
    <w:p>
      <w:pPr>
        <w:pStyle w:val="BodyText"/>
      </w:pPr>
      <w:r>
        <w:t xml:space="preserve">Người bình thường chỉ cần nhìn liếc mắt, sẽ không tự chủ từ bỏ ý chí, từ bỏ chống lại, chủ động đón nhận một quyền này, muốn bản thân mình cũng gia nhập vào trong đó, trở thành một giọt nước một hạt cát trong dòng chảy lịch sử.</w:t>
      </w:r>
    </w:p>
    <w:p>
      <w:pPr>
        <w:pStyle w:val="BodyText"/>
      </w:pPr>
      <w:r>
        <w:t xml:space="preserve">- Cửu Dương Chân Tông, ta bắt cả nhà ngươi!</w:t>
      </w:r>
    </w:p>
    <w:p>
      <w:pPr>
        <w:pStyle w:val="BodyText"/>
      </w:pPr>
      <w:r>
        <w:t xml:space="preserve">Bàn Hoành Cơ ở trên vị trí khách quý đột nhiên gào lớn. Chiến thân huyết mạch rắn chín đầu trực tiếp mở ra. Đấu khí cuồng bạo này bắn ra bốn phía. Đứng nói đấu khí không quan tâm tới người phía trước mặt bị thổi lên không trung vẫn chưa rơi xuống, còn thổi bọn họ bay lên thật cao, còn muốn thổi bọn họ tới chỗ xa hơn trong khoảng không. Trong nháy mắt phần lớn khán đài dưới chân bọn họ vỡ nát hóa thành bột phấn sụp xuống.</w:t>
      </w:r>
    </w:p>
    <w:p>
      <w:pPr>
        <w:pStyle w:val="BodyText"/>
      </w:pPr>
      <w:r>
        <w:t xml:space="preserve">Thân thể Xà Hoàng Bàn Hoành Cơ đã sớm biến mất ở ghế khách quý, hồn vực Lôi Đình phối hợp với đấu kỹ tự do Càn Kình đưa cho, giống như tia chớp bước đuổi về phía Cửu Dương Chân Tông. Hồn vực cắn nuốt hình thành một cái lồng vút lên trời cao, khủng khiếp giống như ma thú thái cổ muốn cắn nuốt toàn bộ lôi đài.</w:t>
      </w:r>
    </w:p>
    <w:p>
      <w:pPr>
        <w:pStyle w:val="BodyText"/>
      </w:pPr>
      <w:r>
        <w:t xml:space="preserve">Càn Kình cảm nhận được dòng chảy lịch sử hưng suy đập vào mặt. Khí tức suy vong xung quanh rơi xuống, sao sinh tử ấn trong cơ thể tự nhiên chuyển động.</w:t>
      </w:r>
    </w:p>
    <w:p>
      <w:pPr>
        <w:pStyle w:val="BodyText"/>
      </w:pPr>
      <w:r>
        <w:t xml:space="preserve">Hưng cũng vậy, suy cũng vậy, không bao giờ chạy thoát khỏi sự tồn tại của sinh và tử.</w:t>
      </w:r>
    </w:p>
    <w:p>
      <w:pPr>
        <w:pStyle w:val="BodyText"/>
      </w:pPr>
      <w:r>
        <w:t xml:space="preserve">Hoàng triều cũng vậy, lịch sử cũng vậy, dưới sự bao quát của ngôi sao, chẳng qua chỉ là một vài quá trình, là sự khởi đầu kéo dài, hỗn độn diễn biến. Cuối cùng chúng đều đi về phía tận cùng!</w:t>
      </w:r>
    </w:p>
    <w:p>
      <w:pPr>
        <w:pStyle w:val="BodyText"/>
      </w:pPr>
      <w:r>
        <w:t xml:space="preserve">Lúc đầu đó là hỗn độn! Điểm đầu đó là điểm tận cùng! Khác với tất cả những điều khác, chẳng qua là biến hóa trước hai người này, biến hóa như thế nào đi nữa cũng không cách nào thoát khỏi hỗn độn và điểm tận cùng. Tất cả xuất hiện, chẳng qua là quá trình trung gian đầy phong phú giữa hồn độn và chung kết mà thôi.</w:t>
      </w:r>
    </w:p>
    <w:p>
      <w:pPr>
        <w:pStyle w:val="Compact"/>
      </w:pPr>
      <w:r>
        <w:t xml:space="preserve">Thân thể Càn Kính không động không lắc. Chân trái khẽ bước tới từng bước, tiếp tục đối chiến không lùi, với phương pháp đại thế dũng mãnh tiến tới. Tay phải nắm thành quyền vặn hư không.</w:t>
      </w:r>
      <w:r>
        <w:br w:type="textWrapping"/>
      </w:r>
      <w:r>
        <w:br w:type="textWrapping"/>
      </w:r>
    </w:p>
    <w:p>
      <w:pPr>
        <w:pStyle w:val="Heading2"/>
      </w:pPr>
      <w:bookmarkStart w:id="1195" w:name="chương-1186-thật-sự-đỡ-được"/>
      <w:bookmarkEnd w:id="1195"/>
      <w:r>
        <w:t xml:space="preserve">1173. Chương 1186: Thật Sự Đỡ Được</w:t>
      </w:r>
    </w:p>
    <w:p>
      <w:pPr>
        <w:pStyle w:val="Compact"/>
      </w:pPr>
      <w:r>
        <w:br w:type="textWrapping"/>
      </w:r>
      <w:r>
        <w:br w:type="textWrapping"/>
      </w:r>
    </w:p>
    <w:p>
      <w:pPr>
        <w:pStyle w:val="BodyText"/>
      </w:pPr>
      <w:r>
        <w:t xml:space="preserve">Trong một cái nắm hờ này có vô số đấu ấn phân chia va chạm loạn vào nhau bay lên, thật sự nắm giữ hỗn độn, diễn biến một tia lịch sử ban đầu. Tất cả khí suy vong, dũng mãnh cuồn cuộn nhập vào trong một quyền nắm hờ hư không này.</w:t>
      </w:r>
    </w:p>
    <w:p>
      <w:pPr>
        <w:pStyle w:val="BodyText"/>
      </w:pPr>
      <w:r>
        <w:t xml:space="preserve">- Tất cả, lên với hỗn độn, tất cả, cuối chắc chắn cũng trở về hỗn độn. Hỗn độn diễn biến tất cả...</w:t>
      </w:r>
    </w:p>
    <w:p>
      <w:pPr>
        <w:pStyle w:val="BodyText"/>
      </w:pPr>
      <w:r>
        <w:t xml:space="preserve">Trong lòng Càn Kình theo bản năng nói ra cảm ngộ của mình. Hai loại lực lượng hỗn độn và chung kết này, đột nhiên tìm được điểm chung thật sự, lập tức thuận lợi dung hợp lại với nhau, cuồn cuộn lao đến trong dòng chảy lịch sử, phút chốc lại biến đổi, giống như tìm được ngọn nguồn nào đó, giống như sông lớn chảy vào biển.</w:t>
      </w:r>
    </w:p>
    <w:p>
      <w:pPr>
        <w:pStyle w:val="BodyText"/>
      </w:pPr>
      <w:r>
        <w:t xml:space="preserve">Bàn Hoành Cơ nhanh, Cửu Dương Chân Tông bước nhanh hơn. Hưng suy hoàng triều ấn từ trên trời cao hạ xuống, va chạm vào sao sinh tử ấn của Càn Kình. Hai cổ lực lượng lớn đến cực điểm va chạm vào trong, chớp mắt không nổ mạnh, thậm chí ngay cả một chút âm thanh cũng không có.</w:t>
      </w:r>
    </w:p>
    <w:p>
      <w:pPr>
        <w:pStyle w:val="BodyText"/>
      </w:pPr>
      <w:r>
        <w:t xml:space="preserve">Sau một khắc, đấu khí va chạm nổ vang, lấy mặt quyền của hai người tiếp xúc làm trung tâm, rất nhanh khuyếch tán ra xung quanh, hình thành trận gió bão vô tận, mang theo tất cả hai mươi vạn người trên khán đài. Mỗi người đều bị lực lượng này thổi lên trên không trung. Vài người ở xa hơn một chút vội vàng nhắm mắt lại, giơ tay lên che hai mắt. Dường như gió bão đang muốn cắt qua mí mắt.</w:t>
      </w:r>
    </w:p>
    <w:p>
      <w:pPr>
        <w:pStyle w:val="BodyText"/>
      </w:pPr>
      <w:r>
        <w:t xml:space="preserve">Lôi đài, giờ phút này đã sụp xuống, đổ nát.</w:t>
      </w:r>
    </w:p>
    <w:p>
      <w:pPr>
        <w:pStyle w:val="BodyText"/>
      </w:pPr>
      <w:r>
        <w:t xml:space="preserve">Những viên đá vỡ vụn, không bắn ra bốn phía. Chúng bị trùng kích mãnh liệt, đồng thời bắn loạn vào trong không trung.</w:t>
      </w:r>
    </w:p>
    <w:p>
      <w:pPr>
        <w:pStyle w:val="BodyText"/>
      </w:pPr>
      <w:r>
        <w:t xml:space="preserve">Mấy nghìn, mấy vạn thậm chí hơn mười vạn viên đá lớn bằng nắm tay, từ các nơi ở xung quanh Càn Kính bay lên. Chúng lao vào không trung với tốc độ cực nhanh. Dưới ánh mắt của mọi người, chúng lại dài dằng dặc, giống như một thế kỷ vậy.</w:t>
      </w:r>
    </w:p>
    <w:p>
      <w:pPr>
        <w:pStyle w:val="BodyText"/>
      </w:pPr>
      <w:r>
        <w:t xml:space="preserve">Lôi đài vỡ nát từng phần. Những viên đã ở các nơi xa gần khác nhau, chúng từ từ bay lên trên không trung, vượt qua bên cạnh Càn Kình, lên tới vị trí càng cao hơn, sau đó nổ mạnh trong không trung, phóng ra đấu khí trong chúng.</w:t>
      </w:r>
    </w:p>
    <w:p>
      <w:pPr>
        <w:pStyle w:val="BodyText"/>
      </w:pPr>
      <w:r>
        <w:t xml:space="preserve">Hai tay giao nahu, lôi đài nát, gió bão nổi lên bốn phía. Đá vụn phóng lên trên không trung.</w:t>
      </w:r>
    </w:p>
    <w:p>
      <w:pPr>
        <w:pStyle w:val="BodyText"/>
      </w:pPr>
      <w:r>
        <w:t xml:space="preserve">Giờ phút này, thế giới giống như dừng lại. Tất cả mọi người nhìn cảnh tượng kinh người này. Cảnh tượng chiến sĩ bình thường trẻ tuổi đối kháng một trong những người mạnh nhất hiện nay.</w:t>
      </w:r>
    </w:p>
    <w:p>
      <w:pPr>
        <w:pStyle w:val="BodyText"/>
      </w:pPr>
      <w:r>
        <w:t xml:space="preserve">Phụt!</w:t>
      </w:r>
    </w:p>
    <w:p>
      <w:pPr>
        <w:pStyle w:val="BodyText"/>
      </w:pPr>
      <w:r>
        <w:t xml:space="preserve">Tất cả lỗ chân lông trên người Càn Kình mở ra. Một đoàn sương máu chói mắt từ trong cơ thể ầm ầm phun ra. Sương máu màu đỏ này hoàn toàn bao phủ toàn thân hắn, giống như tà ma từ trong huyết ngục xông ra.</w:t>
      </w:r>
    </w:p>
    <w:p>
      <w:pPr>
        <w:pStyle w:val="BodyText"/>
      </w:pPr>
      <w:r>
        <w:t xml:space="preserve">Bị thương! Từ khi cuộc tranh tài Tân Nhân Vương bắt đầu, hắn chưa bao giờ bị thương! Cường giả thế hệ trẻ Càn Kình cho dù là chiến đấu kịch liệt với Càn Chiến Huyền cũng không bị thương, nhưng hiện tại cuối cùng đã bị thương!</w:t>
      </w:r>
    </w:p>
    <w:p>
      <w:pPr>
        <w:pStyle w:val="BodyText"/>
      </w:pPr>
      <w:r>
        <w:t xml:space="preserve">Rất ít người có thể miễn cưỡng mở mắt nhìn thấy được một cảnh tượng như vậy. bọn họ đều kinh ngạc thiếu chút nữa la lên.</w:t>
      </w:r>
    </w:p>
    <w:p>
      <w:pPr>
        <w:pStyle w:val="BodyText"/>
      </w:pPr>
      <w:r>
        <w:t xml:space="preserve">Bàn Hoành Cơ đang nhanh chóng chạy như bay tới, thân thể chợt dừng lại trên không trung, nhìn thân thể Càn Kình hiên ngang đứng thẳng trên lôi đài, đối mặt với một quyền do Cửu Dương Chân Tông một trong những người mạnh nhất hiện nay hung hãn ra tay.</w:t>
      </w:r>
    </w:p>
    <w:p>
      <w:pPr>
        <w:pStyle w:val="BodyText"/>
      </w:pPr>
      <w:r>
        <w:t xml:space="preserve">Tiếp nhận, không ngờ hắn thật sự đỡ được!</w:t>
      </w:r>
    </w:p>
    <w:p>
      <w:pPr>
        <w:pStyle w:val="BodyText"/>
      </w:pPr>
      <w:r>
        <w:t xml:space="preserve">Lý Phách hưng phấn nắm chặt hai tay. Ngày hôm nay Cửu Dương Chân Tông ra tay hoàn toàn khác với Càn Chiến Huyền ngày ấy! Lúc trước Càn Chiến Huyền còn chưa kịp bạo phát ra tất cả thực lực, Càn Kình đã có thể nổ nát tất cả đấu kỹ, thậm chí ngay cả đấu kỹ siêu hư hồn tổn thương thân thể này cũng liên tục nổ nát hai lần, khó khăn lắm mới miễn cưỡng đánh với Càn Chiến Huyền một phút.</w:t>
      </w:r>
    </w:p>
    <w:p>
      <w:pPr>
        <w:pStyle w:val="BodyText"/>
      </w:pPr>
      <w:r>
        <w:t xml:space="preserve">Ngày hôm nay, Cửu Dương Chân Tông vì cứu hậu bối ra tay toàn lực, ở trước mặt Càn Kính bạo phát thực lực đến trùng kích, tuy rằng bởi vì các mối quan hệ trong đó, nên không hoàn toàn mạnh mẽ phát ra thực lực, nhưng vẫn thi triển đấu kỹ mạnh nhất của huyết mạch Chiến Thầ, hưng suy hoàng triều ấn!</w:t>
      </w:r>
    </w:p>
    <w:p>
      <w:pPr>
        <w:pStyle w:val="BodyText"/>
      </w:pPr>
      <w:r>
        <w:t xml:space="preserve">Lúc này đây Càn Kình cũng chưa kịp hoàn toàn phóng thực lực ra. Hai đạo phong ấn khiến hắn nâng cao thực lực đều khó khăn hơn so với bất kỳ ai khác. Hơn nữa trong nháy mắt chỉ nổ nát mười sáu đấu ấn, đã tiếp được một quyền này.</w:t>
      </w:r>
    </w:p>
    <w:p>
      <w:pPr>
        <w:pStyle w:val="BodyText"/>
      </w:pPr>
      <w:r>
        <w:t xml:space="preserve">Trong khoảng thời gian ngắn, sự trưởng thành này chỉ có thể dùng từ đáng sợ, kinh khủng mới có thể hình dung được.</w:t>
      </w:r>
    </w:p>
    <w:p>
      <w:pPr>
        <w:pStyle w:val="BodyText"/>
      </w:pPr>
      <w:r>
        <w:t xml:space="preserve">Sau một quyền, trong nháy mắt con ngươi Cửu Dương Chân Tông co lại, co lại, lại co lại! Một tia hàn mang lóe lên ở trong mắt hắn, lộ ra sự kinh ngạc không nói nên lời.</w:t>
      </w:r>
    </w:p>
    <w:p>
      <w:pPr>
        <w:pStyle w:val="BodyText"/>
      </w:pPr>
      <w:r>
        <w:t xml:space="preserve">Hưng suy hoàng triều ấn đánh ra chính là uy năng, bạo phát ra cũng là ý cảnh! Lịch sử đại thế cuồn cuộn không ngừng, bất kỳ kẻ nào ở trước mặt lịch sử như vậy đều vô cùng nhỏ bé, hèn mọn, trong nháy mắt có thể áp chế khí thế đối thủ xuống mức thấp nhất, giảm uy năng của đối thủ xuống.</w:t>
      </w:r>
    </w:p>
    <w:p>
      <w:pPr>
        <w:pStyle w:val="BodyText"/>
      </w:pPr>
      <w:r>
        <w:t xml:space="preserve">Nhưng...</w:t>
      </w:r>
    </w:p>
    <w:p>
      <w:pPr>
        <w:pStyle w:val="BodyText"/>
      </w:pPr>
      <w:r>
        <w:t xml:space="preserve">Cửu Dương Chân Tông không cách nào lý giải được trong chớp mắt khi hai quyền va chạm vào nhau, không ngờ khí thế của mình thiếu chút nữa hỏng mất. Chí ít lịch sử cuồn cuộn không ngừng trong nháy mắt đã hoàn toàn không bị khống chế, hình như loạn thế. Ớ dưới một quyền quái dị này của Càn Kình, dòng chảy lịch sử cuồn cuộn không ngừng trái lại có vẻ nhỏ bé, chiến lực lập tức giảm xuống một thành.</w:t>
      </w:r>
    </w:p>
    <w:p>
      <w:pPr>
        <w:pStyle w:val="BodyText"/>
      </w:pPr>
      <w:r>
        <w:t xml:space="preserve">Một thành! Đủ một thành! Giao đấu đối với cường giả mà nói, nửa thành đã quyết định sống chết. Một thành... Có thể chết đến mức không thể chết lại.</w:t>
      </w:r>
    </w:p>
    <w:p>
      <w:pPr>
        <w:pStyle w:val="BodyText"/>
      </w:pPr>
      <w:r>
        <w:t xml:space="preserve">Cửu Dương Chân Tông âm thầm cảm thấy mình may mắn. May là đấu khí của người trẻ tuổi này không đủ. May là lực bạo phát của hắn cũng không đủ. Nếu không một quyền này của ta trái lại có thể sẽ hoàn toàn vỡ nát.</w:t>
      </w:r>
    </w:p>
    <w:p>
      <w:pPr>
        <w:pStyle w:val="BodyText"/>
      </w:pPr>
      <w:r>
        <w:t xml:space="preserve">Giờ phút này thân thể Càn Chiến Huyền thoáng chấn động. Không ngờ đỡ được một quyền này mà lại không chết?</w:t>
      </w:r>
    </w:p>
    <w:p>
      <w:pPr>
        <w:pStyle w:val="BodyText"/>
      </w:pPr>
      <w:r>
        <w:t xml:space="preserve">Chiến sĩ Chân Thánh khác đều đứng dậy, kinh ngạc nhìn Càn Kình đỡ được một quyền của Cửu Dương Chân Tông, lại chỉ bị thương.</w:t>
      </w:r>
    </w:p>
    <w:p>
      <w:pPr>
        <w:pStyle w:val="BodyText"/>
      </w:pPr>
      <w:r>
        <w:t xml:space="preserve">Rầm rầm rầm rầm...</w:t>
      </w:r>
    </w:p>
    <w:p>
      <w:pPr>
        <w:pStyle w:val="BodyText"/>
      </w:pPr>
      <w:r>
        <w:t xml:space="preserve">Hai quyền va chạm vào nhau, lập tức bạo phát ra càng nhiều uy năng tiềm ẩn ở bên trong. Mặt đất phía dưới lôi đài bắt đầu xuất hiện vô số vết nứt. Không ít người trong số các ma pháp sư chịu trách nhiệm phòng vệ đều há miệng phun ra máu. Trên trán rất nhiều người còn không ngừng chảy mồ hôi xuống. Gia chủ huyết mạch Tinh Linh đời trước mở tất cả ma pháp lực, gia nhập vào trong quân đoàn ma pháp, duy trì sự an toàn của đấu kỹ trận.</w:t>
      </w:r>
    </w:p>
    <w:p>
      <w:pPr>
        <w:pStyle w:val="BodyText"/>
      </w:pPr>
      <w:r>
        <w:t xml:space="preserve">Xoẹt xoẹt xoẹt...</w:t>
      </w:r>
    </w:p>
    <w:p>
      <w:pPr>
        <w:pStyle w:val="BodyText"/>
      </w:pPr>
      <w:r>
        <w:t xml:space="preserve">Tiếng vải vóc bị xé rách liên tục phát ra từ nơi lôi đài đổ nát biến mất. Trên bầu trời xuất hiện thêm hai bàn tay nhân loại, còn có hai cái chân nhân loại.</w:t>
      </w:r>
    </w:p>
    <w:p>
      <w:pPr>
        <w:pStyle w:val="BodyText"/>
      </w:pPr>
      <w:r>
        <w:t xml:space="preserve">Cánh tay và cái chân này tức thì nổ mạnh trên không trung, biến thành vô số thịt nát. Cho dù dưới sự phối hợp của y sư và dược sư inh, cũng không cách nào ghép tay cụt và chân cụt lại.</w:t>
      </w:r>
    </w:p>
    <w:p>
      <w:pPr>
        <w:pStyle w:val="BodyText"/>
      </w:pPr>
      <w:r>
        <w:t xml:space="preserve">- A...</w:t>
      </w:r>
    </w:p>
    <w:p>
      <w:pPr>
        <w:pStyle w:val="BodyText"/>
      </w:pPr>
      <w:r>
        <w:t xml:space="preserve">Kèm theo tiếng vải vóc bị xé rách vang lên, còn có tiếng kêu thảm thiết của Cửu Dương Phong Thái.</w:t>
      </w:r>
    </w:p>
    <w:p>
      <w:pPr>
        <w:pStyle w:val="Compact"/>
      </w:pPr>
      <w:r>
        <w:t xml:space="preserve">Đoạn Phong Bất Nhị cầm thập tự thánh thương trong tay, trực tiếp hoàn toàn trách khỏi Cửu Dương Phong Thái. Trường thương không chỉ phế đi hai chân hai tay của hắn, còn đâm vào cột sống sau lưng hắn c, khiến thân thể hoàn toàn đâm hỏng bay ra ngào, đập xuống đất, giống như một bãi bùn nhão nằm trên đất. Thân thể hắn không ngừng co quắp. Trong lúc nhất thời mọi người không nhận ra được hắn còn sống hay đã chết.</w:t>
      </w:r>
      <w:r>
        <w:br w:type="textWrapping"/>
      </w:r>
      <w:r>
        <w:br w:type="textWrapping"/>
      </w:r>
    </w:p>
    <w:p>
      <w:pPr>
        <w:pStyle w:val="Heading2"/>
      </w:pPr>
      <w:bookmarkStart w:id="1196" w:name="chương-1187-chiến-tranh-toàn-diện"/>
      <w:bookmarkEnd w:id="1196"/>
      <w:r>
        <w:t xml:space="preserve">1174. Chương 1187: Chiến Tranh Toàn Diện</w:t>
      </w:r>
    </w:p>
    <w:p>
      <w:pPr>
        <w:pStyle w:val="Compact"/>
      </w:pPr>
      <w:r>
        <w:br w:type="textWrapping"/>
      </w:r>
      <w:r>
        <w:br w:type="textWrapping"/>
      </w:r>
    </w:p>
    <w:p>
      <w:pPr>
        <w:pStyle w:val="BodyText"/>
      </w:pPr>
      <w:r>
        <w:t xml:space="preserve">- Càn Kình! Ngươi dám ngăn cản ta cứu người!</w:t>
      </w:r>
    </w:p>
    <w:p>
      <w:pPr>
        <w:pStyle w:val="BodyText"/>
      </w:pPr>
      <w:r>
        <w:t xml:space="preserve">Trên trán Cửu Dương Chân Tông nổi gân xanh, khuôn mặt dữ tợn. Thực lực Chân Thánh nhanh chóng nâng cao. Hắn thu hồi nắm đấm lại một lần nữa ngưng tụ ra hưng suy hoàng triều ấn.</w:t>
      </w:r>
    </w:p>
    <w:p>
      <w:pPr>
        <w:pStyle w:val="BodyText"/>
      </w:pPr>
      <w:r>
        <w:t xml:space="preserve">- Muốn ngăn cản bằng hữu ta báo thù sao? Hỏi qua ta trước!</w:t>
      </w:r>
    </w:p>
    <w:p>
      <w:pPr>
        <w:pStyle w:val="BodyText"/>
      </w:pPr>
      <w:r>
        <w:t xml:space="preserve">Càn Kình không chút yếu thế quay lại trừng mắt với Cửu Dương Chân Tông, chuẩn bị mở ra phong ấn trong cơ thể bất cứ lúc nào, tới đối đầu với một trong những cường giả đỉnh cấp nhất hiện nay này.</w:t>
      </w:r>
    </w:p>
    <w:p>
      <w:pPr>
        <w:pStyle w:val="BodyText"/>
      </w:pPr>
      <w:r>
        <w:t xml:space="preserve">dưới trạng thái phong ấn, Càn Kình hiểu rất rõ ràng, mình vẫn không cách nào tiến hành đánh một trận sinh tử với tên cường giả này.</w:t>
      </w:r>
    </w:p>
    <w:p>
      <w:pPr>
        <w:pStyle w:val="BodyText"/>
      </w:pPr>
      <w:r>
        <w:t xml:space="preserve">Toàn thân Cửu Dương Chân Tông nổi gân xanh lên, khóe mắt nhanh chóng co giật, tức giận xông lên óc. Mình mở mắt trừng trừng nhìn cường giả huyết mạch Chiến Thần tương lai của giả tộc bị người ta bị giết chết. Những người tuổi trẻ này lá gan lớn có thể bao trùm cả trời đất rồi!</w:t>
      </w:r>
    </w:p>
    <w:p>
      <w:pPr>
        <w:pStyle w:val="BodyText"/>
      </w:pPr>
      <w:r>
        <w:t xml:space="preserve">- Ngươi giết một người của gia tộc Cửu Dương ta, ta giết một người của ngươi! Như vậy cũng là công bằng! Xà Hoàng, nếu ngươi muốn gia tộc khai chiến vậy thì chiến! Ngày hôm nay ngươi ngăn cản ta cứu người, ta sẽ giết ngươi đền mạng!</w:t>
      </w:r>
    </w:p>
    <w:p>
      <w:pPr>
        <w:pStyle w:val="BodyText"/>
      </w:pPr>
      <w:r>
        <w:t xml:space="preserve">Cửu Dương Chân Tông dưới cơn thịnh nộ ngửa mặt lên trời rít gào. Các chiến sĩ huyết mạch gia tộc Cửu Dương ngồi ở trên khán đài đều đứng dậy. Đấu khí với các màu sắc khác nhau phóng lên cao. Chiến ý cùng với những giọt nước mưa trên bầu trời va chạm vào nhau.</w:t>
      </w:r>
    </w:p>
    <w:p>
      <w:pPr>
        <w:pStyle w:val="BodyText"/>
      </w:pPr>
      <w:r>
        <w:t xml:space="preserve">- Muốn giết Càn Kình sao? Hỏi qua ta trước!</w:t>
      </w:r>
    </w:p>
    <w:p>
      <w:pPr>
        <w:pStyle w:val="BodyText"/>
      </w:pPr>
      <w:r>
        <w:t xml:space="preserve">Phần Đồ Cuồng Ca bước tới. Một khối hai hồn Chân Thánh phóng ra toàn bộ thực lực đứng ở bên cạnh Càn Kính, giống một cái cột thép đứng sát ở bên cạnh Càn Kình.</w:t>
      </w:r>
    </w:p>
    <w:p>
      <w:pPr>
        <w:pStyle w:val="BodyText"/>
      </w:pPr>
      <w:r>
        <w:t xml:space="preserve">- Muốn động tới lão đại Càn Kình, hỏi qua ta trước!</w:t>
      </w:r>
    </w:p>
    <w:p>
      <w:pPr>
        <w:pStyle w:val="BodyText"/>
      </w:pPr>
      <w:r>
        <w:t xml:space="preserve">Bàn Mộng Thừa mở ra chiến thân huyết mạch Tinh Linh Vương thực lực Chân Thánh, giống như một cây lao đứng ở bên cạnh Càn Kình. Hai cổ tay phát ra ánh sáng. Lực lượng phong ấn này nhất thời được giải ra. Thực lực đấu khí cường đại không ngừng được liên tục tăng lên, xông thẳng lên trời, nhất thời khiến mọi người chú ý.</w:t>
      </w:r>
    </w:p>
    <w:p>
      <w:pPr>
        <w:pStyle w:val="BodyText"/>
      </w:pPr>
      <w:r>
        <w:t xml:space="preserve">Bàn Mộng Thừa này cũng không tính là nổi danh, không ngờ cường đại đến mức như vậy? Tình hình không thua gì Phần Đồ Cuồng Ca và Lý Lôi Long sao?</w:t>
      </w:r>
    </w:p>
    <w:p>
      <w:pPr>
        <w:pStyle w:val="BodyText"/>
      </w:pPr>
      <w:r>
        <w:t xml:space="preserve">- Gia chủ Cửu Dương, nếu như muốn khai chiến, Bàn Mộng Thần ta đây thay gia tộc ứng chiến.</w:t>
      </w:r>
    </w:p>
    <w:p>
      <w:pPr>
        <w:pStyle w:val="BodyText"/>
      </w:pPr>
      <w:r>
        <w:t xml:space="preserve">Chân Thánh! Giải phong!</w:t>
      </w:r>
    </w:p>
    <w:p>
      <w:pPr>
        <w:pStyle w:val="BodyText"/>
      </w:pPr>
      <w:r>
        <w:t xml:space="preserve">Bàn Mộng Thần đứng lặng lẽ ở bên cạnh Càn Kính, thực lực cường đại khiến không người nào dám nhìn gần.</w:t>
      </w:r>
    </w:p>
    <w:p>
      <w:pPr>
        <w:pStyle w:val="BodyText"/>
      </w:pPr>
      <w:r>
        <w:t xml:space="preserve">- Lão gia chủ, ta là bằng hữu của Càn Kình. Cho nên...</w:t>
      </w:r>
    </w:p>
    <w:p>
      <w:pPr>
        <w:pStyle w:val="BodyText"/>
      </w:pPr>
      <w:r>
        <w:t xml:space="preserve">Lý Lôi Long nhìn về phía Lý Phách đang ở trên không trung, gật đầu nói lời xin lỗi. Sau đó hắn mở ra thực lực Chân Thánh, sử dụng thân thể to lớn mạnh mẽ này chắn ở bên cạnh Càn Kình, đối mặt với Cửu Dương Chân Tông, một trong những người mạnh nhất hiện nay nói:</w:t>
      </w:r>
    </w:p>
    <w:p>
      <w:pPr>
        <w:pStyle w:val="BodyText"/>
      </w:pPr>
      <w:r>
        <w:t xml:space="preserve">- Muốn giết Càn Kình, trừ phi đạp qua thi thể của ta.</w:t>
      </w:r>
    </w:p>
    <w:p>
      <w:pPr>
        <w:pStyle w:val="BodyText"/>
      </w:pPr>
      <w:r>
        <w:t xml:space="preserve">Gật đầu, xin lỗi, đứng ra...</w:t>
      </w:r>
    </w:p>
    <w:p>
      <w:pPr>
        <w:pStyle w:val="BodyText"/>
      </w:pPr>
      <w:r>
        <w:t xml:space="preserve">Lôi Long Lý làm một loạt động tác, chỉ có các đại gia tộc mới biết được điêu này đại biểu cho cái gì. Đó là đại biểu cho dù bây giờ Lý Phách nói với hắn, huỷ bỏ thân phận người kế thừa gia chủ Lý gia của hắn, hắn cũng sẽ làm như vậy.</w:t>
      </w:r>
    </w:p>
    <w:p>
      <w:pPr>
        <w:pStyle w:val="BodyText"/>
      </w:pPr>
      <w:r>
        <w:t xml:space="preserve">Giữa các đại gia tộc sẽ không dễ dàng khai chiến. Cho dù là tiểu gia tộc nếu có thể không khai chiến, bọn họ cũng sẽ không khai chiến. Hôm nay Cửu Dương Chân Tông thật sự tức giận, liều lĩnh muốn giết chết Càn Kình.</w:t>
      </w:r>
    </w:p>
    <w:p>
      <w:pPr>
        <w:pStyle w:val="BodyText"/>
      </w:pPr>
      <w:r>
        <w:t xml:space="preserve">Lý Lôi Long biết mình vẫn không thể đại biểu cho Lý gia. Hắn sử dụng hành động của mình nói cho gia tộc biết lựa chọn của mình là gì.</w:t>
      </w:r>
    </w:p>
    <w:p>
      <w:pPr>
        <w:pStyle w:val="BodyText"/>
      </w:pPr>
      <w:r>
        <w:t xml:space="preserve">- Muốn khai chiến phải không? Vậy thì chiến! Giết Càn Kình phải hỏi qua từng người trong chúng ta!</w:t>
      </w:r>
    </w:p>
    <w:p>
      <w:pPr>
        <w:pStyle w:val="BodyText"/>
      </w:pPr>
      <w:r>
        <w:t xml:space="preserve">Tiểu đội huyết mạch rắn chín đầu của Đoạn Phong Bất Nhị, đồng loạt xuất hiện ở phía sau Càn Kính.</w:t>
      </w:r>
    </w:p>
    <w:p>
      <w:pPr>
        <w:pStyle w:val="BodyText"/>
      </w:pPr>
      <w:r>
        <w:t xml:space="preserve">Chiến đội tinh anh của Bàn Mộng Thần cũng xuất hiện ở phía sau Càn Kính. Chiến đội của Lý Lôi Long cũng xuất hiện ở phía sau Càn Kính.</w:t>
      </w:r>
    </w:p>
    <w:p>
      <w:pPr>
        <w:pStyle w:val="BodyText"/>
      </w:pPr>
      <w:r>
        <w:t xml:space="preserve">- Lão đại Càn Kình, tuy rằng tuổi tác ta còn nhỏ, thực lực không đủ mạnh, nhưng ta vĩnh viễn ủng hộ ngươi.</w:t>
      </w:r>
    </w:p>
    <w:p>
      <w:pPr>
        <w:pStyle w:val="BodyText"/>
      </w:pPr>
      <w:r>
        <w:t xml:space="preserve">Y Toa Tái Nhĩ rời khỏi lá cờ lớn của mình, dẫn theo tiểu đội thủ vệ của mình đứng ở bên cạnh Càn Kình.</w:t>
      </w:r>
    </w:p>
    <w:p>
      <w:pPr>
        <w:pStyle w:val="BodyText"/>
      </w:pPr>
      <w:r>
        <w:t xml:space="preserve">- Khí Cửu Dương! Ngươi ở trên trời cao có nhìn thấy không? Lão tử báo thù cho ngươi! Ngươi ở trên trời cao có nhìn thấy không? Sau lưng lão tử, hiện tại có một đám bằng hữu! Ngươi có thể ở trên trời cao an tâm nhìn, không cần lo lắng cho ta!</w:t>
      </w:r>
    </w:p>
    <w:p>
      <w:pPr>
        <w:pStyle w:val="BodyText"/>
      </w:pPr>
      <w:r>
        <w:t xml:space="preserve">Đoạn Phong Bất Nhị ngửa mặt lên trời gầm thét. Hận ý, phẫn nộ đè nặng trong lòng hắn mấy ngày này, sau một khắc khi vừa giết chết đối thủ, đã hoàn toàn được thả ra ngoài. Đấu Hồn rắn chín đầu đột nhiên bắt đầu bành trướng, bành trướng, bành trướng. Mười tám con mắt rắn lộ ra hồng quang yêu dị. Từng lực lượng huyết mạch thức tỉnh nhập vào cơ thể!</w:t>
      </w:r>
    </w:p>
    <w:p>
      <w:pPr>
        <w:pStyle w:val="BodyText"/>
      </w:pPr>
      <w:r>
        <w:t xml:space="preserve">Mấy ngày nay, tâm tình Đoạn Phong Bất Nhị vẫn đè nén, đột nhiên nhận được sự giải phóng, dẫn tới lực lượng huyết mạch đang ngủ say trong cơ thể hắn bắt đầu thức tỉnh!</w:t>
      </w:r>
    </w:p>
    <w:p>
      <w:pPr>
        <w:pStyle w:val="BodyText"/>
      </w:pPr>
      <w:r>
        <w:t xml:space="preserve">Thức tỉnh địa cấp! Tiến vào Chân Thánh!</w:t>
      </w:r>
    </w:p>
    <w:p>
      <w:pPr>
        <w:pStyle w:val="BodyText"/>
      </w:pPr>
      <w:r>
        <w:t xml:space="preserve">Đoạn Phong Bất Nhị dùng thánh khí nhập thánh, dùng một phần nhỏ lực lượng một lần thức tỉnh, chỉ nhập thánh địa cấp, liền tiến thân bước vào cảnh giới Chân Thánh!</w:t>
      </w:r>
    </w:p>
    <w:p>
      <w:pPr>
        <w:pStyle w:val="BodyText"/>
      </w:pPr>
      <w:r>
        <w:t xml:space="preserve">Lại một Chân Thánh nữa!</w:t>
      </w:r>
    </w:p>
    <w:p>
      <w:pPr>
        <w:pStyle w:val="BodyText"/>
      </w:pPr>
      <w:r>
        <w:t xml:space="preserve">Một người còn chưa giải phong ấn trong cơ thể ra đã đạt tới thực lực Chân Thánh. Hắn lại còn có thể giải phong ấn ra, phát ra thực lực bão táp bất cứ lúc nào!</w:t>
      </w:r>
    </w:p>
    <w:p>
      <w:pPr>
        <w:pStyle w:val="BodyText"/>
      </w:pPr>
      <w:r>
        <w:t xml:space="preserve">Tất cả mọi người biết, những chiến sĩ trẻ tuổi đứng ở bên cạnh Càn Kính này, trên người mỗi người đều có một đạo phong ấn quái dị này. Thực lực bọn họ bây giờ căn bản không thể dùng tổng lực lượng đối chiến để tiến hành phán đoán trực quan nhất.</w:t>
      </w:r>
    </w:p>
    <w:p>
      <w:pPr>
        <w:pStyle w:val="BodyText"/>
      </w:pPr>
      <w:r>
        <w:t xml:space="preserve">- Người nào muốn động tới nam nhân của ta?</w:t>
      </w:r>
    </w:p>
    <w:p>
      <w:pPr>
        <w:pStyle w:val="BodyText"/>
      </w:pPr>
      <w:r>
        <w:t xml:space="preserve">Hai người Cổ Nguyệt Gia Anh, Hoàng Tuyền đang hạ xuống bên cạnh Càn Kình.</w:t>
      </w:r>
    </w:p>
    <w:p>
      <w:pPr>
        <w:pStyle w:val="BodyText"/>
      </w:pPr>
      <w:r>
        <w:t xml:space="preserve">Còn có một người trẻ tuổi anh tuấn đến mức có thể khiến cho tất cả nữ nhân cắt cổ tự sát, đứng lặng lẽ ở bên cạnh Càn Kình, đôi mắt tràn ngập sự thù địch nhìn mọi người xung quanh.</w:t>
      </w:r>
    </w:p>
    <w:p>
      <w:pPr>
        <w:pStyle w:val="BodyText"/>
      </w:pPr>
      <w:r>
        <w:t xml:space="preserve">Thiết Khắc, hắn không cần bạo phát ra bất kỳ thực lực nào, cũng đủ khiến các cường giả hiện nay cảm thấy một loại khí tức nguy hiểm. Đó chính là một thanh lợi kiếm giấu trong vỏ kiếm!</w:t>
      </w:r>
    </w:p>
    <w:p>
      <w:pPr>
        <w:pStyle w:val="BodyText"/>
      </w:pPr>
      <w:r>
        <w:t xml:space="preserve">Năm Chân Thánh! Nhưng lại không phải là Chân Thánh giống nhau! Một đám nhập thánh, cường giả bán thánh!</w:t>
      </w:r>
    </w:p>
    <w:p>
      <w:pPr>
        <w:pStyle w:val="BodyText"/>
      </w:pPr>
      <w:r>
        <w:t xml:space="preserve">Các gia chủ huyết mạch khác ngồi trên vị trí khách quý liên tục nuốt nước bọt.</w:t>
      </w:r>
    </w:p>
    <w:p>
      <w:pPr>
        <w:pStyle w:val="BodyText"/>
      </w:pPr>
      <w:r>
        <w:t xml:space="preserve">Đội hình này... Đội hình này có thể so với một đội hình chủ lực mạnh nhất của gia tộc huyết mạch lớn, nhưng lại không phải là thứ hạng gần cuối của thập đại huyết mạch. Bọn họ tuyệt đối là thứ hạng đứng trước trong mười đại gia tộc huyết mạch!</w:t>
      </w:r>
    </w:p>
    <w:p>
      <w:pPr>
        <w:pStyle w:val="BodyText"/>
      </w:pPr>
      <w:r>
        <w:t xml:space="preserve">Thiết Khắc!</w:t>
      </w:r>
    </w:p>
    <w:p>
      <w:pPr>
        <w:pStyle w:val="BodyText"/>
      </w:pPr>
      <w:r>
        <w:t xml:space="preserve">Tất cả gia chủ huyết mạch đều đang chú ý chiến sĩ yên lặng không mở ra bất kỳ lực lượng nào này. Là các lão cường giả nổi tiếng đều có một loại trực giác, người trẻ tuổi này trước sau không có bất kỳ biểu hiện nào, chắc chắn là một Chân Thánh!</w:t>
      </w:r>
    </w:p>
    <w:p>
      <w:pPr>
        <w:pStyle w:val="BodyText"/>
      </w:pPr>
      <w:r>
        <w:t xml:space="preserve">Chỉ có điều, không một ai biết hắn rốt cuộc có lai lịch thế nào? Hắn là chiến sĩ huyết mạch gì? Nếu như là Chân Thánh, vậy lại là đẳng cấp Chân Thánh thế nào?</w:t>
      </w:r>
    </w:p>
    <w:p>
      <w:pPr>
        <w:pStyle w:val="BodyText"/>
      </w:pPr>
      <w:r>
        <w:t xml:space="preserve">Đội hình cường đại!</w:t>
      </w:r>
    </w:p>
    <w:p>
      <w:pPr>
        <w:pStyle w:val="BodyText"/>
      </w:pPr>
      <w:r>
        <w:t xml:space="preserve">Các chiến sĩ trẻ tuổi trong thập lục cường Tân Nhân Vương, mỗi một người đều là chiến sĩ trẻ tuổi kiệt xuất nhất hiện nay.</w:t>
      </w:r>
    </w:p>
    <w:p>
      <w:pPr>
        <w:pStyle w:val="Compact"/>
      </w:pPr>
      <w:r>
        <w:t xml:space="preserve">Nhưng… ngoại trừ đám người trước mắt ra, không có chiến sĩ thập lục cường trẻ tuổi nào, có thể lại gần một đội hình cường đại hoành tráng như vậy.</w:t>
      </w:r>
      <w:r>
        <w:br w:type="textWrapping"/>
      </w:r>
      <w:r>
        <w:br w:type="textWrapping"/>
      </w:r>
    </w:p>
    <w:p>
      <w:pPr>
        <w:pStyle w:val="Heading2"/>
      </w:pPr>
      <w:bookmarkStart w:id="1197" w:name="chương-1188-kết-quả-nhận-được"/>
      <w:bookmarkEnd w:id="1197"/>
      <w:r>
        <w:t xml:space="preserve">1175. Chương 1188: Kết Quả Nhận Được</w:t>
      </w:r>
    </w:p>
    <w:p>
      <w:pPr>
        <w:pStyle w:val="Compact"/>
      </w:pPr>
      <w:r>
        <w:br w:type="textWrapping"/>
      </w:r>
      <w:r>
        <w:br w:type="textWrapping"/>
      </w:r>
    </w:p>
    <w:p>
      <w:pPr>
        <w:pStyle w:val="BodyText"/>
      </w:pPr>
      <w:r>
        <w:t xml:space="preserve">Từng chiến sĩ huyết mạch đỉnh phong trong các bán thánh đỉnh phong, đều cầm trong tay Hồn Binh Càn Kình đã đưa cho bọn họ, chuẩn bị nếu như khai chiến sẽ trực tiếp nhập thánh bất cứ lúc nào!</w:t>
      </w:r>
    </w:p>
    <w:p>
      <w:pPr>
        <w:pStyle w:val="BodyText"/>
      </w:pPr>
      <w:r>
        <w:t xml:space="preserve">- Tương lai, ta sẽ đưa cho các ngươi thánh khí nhập thánh. Cho nên Hồn Binh này, tạm thời làm vũ khí của các ngươi. Ngàn vạn lần không nên dùng chúng để nhập thánh.</w:t>
      </w:r>
    </w:p>
    <w:p>
      <w:pPr>
        <w:pStyle w:val="BodyText"/>
      </w:pPr>
      <w:r>
        <w:t xml:space="preserve">Đây là lời Càn Kình nói với mọi người lúc trước. Hôm nay Càn Kình đối mặt với một trong những gia tộc cường đại nhất hiện nay, các chiến sĩ huyết mạch bán thánh đỉnh phong lại không để ý tới điều gì khác. Bọn họ chuẩn bị trực tiếp dùng Hồn Binh nhập thánh bất cứ lúc nào, có thể giúp cho Càn Kình thêm chút nào hay chút đó.</w:t>
      </w:r>
    </w:p>
    <w:p>
      <w:pPr>
        <w:pStyle w:val="BodyText"/>
      </w:pPr>
      <w:r>
        <w:t xml:space="preserve">Một đám chuẩn bị nhập thánh, một đám có thể trở thành chiến sĩ nhập thánh bất cứ lúc nào!</w:t>
      </w:r>
    </w:p>
    <w:p>
      <w:pPr>
        <w:pStyle w:val="BodyText"/>
      </w:pPr>
      <w:r>
        <w:t xml:space="preserve">Hồn Binh! Các chiến sĩ đỉnh cấp đều liều mạng vì Hồn Binh!</w:t>
      </w:r>
    </w:p>
    <w:p>
      <w:pPr>
        <w:pStyle w:val="BodyText"/>
      </w:pPr>
      <w:r>
        <w:t xml:space="preserve">Lúc các chiến sĩ huyết mạch bán thánh đỉnh phong trẻ tuổi lấy ra một thanh Hồn Binh, trái tim Cửu Dương Chân Tông bỗng nhiên co thắt lại một chút.</w:t>
      </w:r>
    </w:p>
    <w:p>
      <w:pPr>
        <w:pStyle w:val="BodyText"/>
      </w:pPr>
      <w:r>
        <w:t xml:space="preserve">Nếu như những người này đều cùng lúc nhập thánh, thậm chí có thể chống lại bất kỳ một gia tộc nào trong ba đại gia tộc huyết mạch.</w:t>
      </w:r>
    </w:p>
    <w:p>
      <w:pPr>
        <w:pStyle w:val="BodyText"/>
      </w:pPr>
      <w:r>
        <w:t xml:space="preserve">- Càn Kình là minh hữu của Bàn Hoành Cơ ta. Muốn khai chiến, vậy thì chiến!</w:t>
      </w:r>
    </w:p>
    <w:p>
      <w:pPr>
        <w:pStyle w:val="BodyText"/>
      </w:pPr>
      <w:r>
        <w:t xml:space="preserve">Thân thể to lớn của Bàn Hoành Cơ đáp xuống bên cạnh Càn Kính ngạo nghễ nói:</w:t>
      </w:r>
    </w:p>
    <w:p>
      <w:pPr>
        <w:pStyle w:val="BodyText"/>
      </w:pPr>
      <w:r>
        <w:t xml:space="preserve">- Bản Xà Hoàng vẫn chưa từng sợ ai! Muốn đánh nhau phải không? Vậy tới đây!</w:t>
      </w:r>
    </w:p>
    <w:p>
      <w:pPr>
        <w:pStyle w:val="BodyText"/>
      </w:pPr>
      <w:r>
        <w:t xml:space="preserve">Từ trên người Bàn Hoành Cơ chợt phát ra thực lực vượt qua thế hệ trẻ.</w:t>
      </w:r>
    </w:p>
    <w:p>
      <w:pPr>
        <w:pStyle w:val="BodyText"/>
      </w:pPr>
      <w:r>
        <w:t xml:space="preserve">Đều là Chân Thánh, Bàn Hoành Cơ vốn tích lũy thâm hậu, đêm qua trùng kích thức tỉnh chung cực thất bại, nhưng thực lực cũng tăng lên vô số. Hôm nay hắn hoàn toàn phóng ra...</w:t>
      </w:r>
    </w:p>
    <w:p>
      <w:pPr>
        <w:pStyle w:val="BodyText"/>
      </w:pPr>
      <w:r>
        <w:t xml:space="preserve">Xà Hoàng trước kia bao giờ cũng mỉm cười hòa ái, khiến rất nhiều cường giả Chân Thánh đều muốn lên trên chiến trường Nhân Ma chiến đấu cùng Xà Hoàng.</w:t>
      </w:r>
    </w:p>
    <w:p>
      <w:pPr>
        <w:pStyle w:val="BodyText"/>
      </w:pPr>
      <w:r>
        <w:t xml:space="preserve">- Muốn động tới học viên của lão nương, hỏi Khai Sơn Đao trong tay ta trước!</w:t>
      </w:r>
    </w:p>
    <w:p>
      <w:pPr>
        <w:pStyle w:val="BodyText"/>
      </w:pPr>
      <w:r>
        <w:t xml:space="preserve">Nữ vương cầm trong tay Khai Sơn Đao cực lớn, rất phong cách rơi xuống bên cạnh Càn Kính, khí tức nữ vương cường đại khiến người không dám nhìn thẳng:</w:t>
      </w:r>
    </w:p>
    <w:p>
      <w:pPr>
        <w:pStyle w:val="BodyText"/>
      </w:pPr>
      <w:r>
        <w:t xml:space="preserve">- Học viện chiến tranh Chinh Phạt ta, lần này khó khăn mới có thứ hạng tốt. Ai dám hủy đi tâm huyết của lão nương, ta chém hắn!</w:t>
      </w:r>
    </w:p>
    <w:p>
      <w:pPr>
        <w:pStyle w:val="BodyText"/>
      </w:pPr>
      <w:r>
        <w:t xml:space="preserve">- Chân Tông, ta thấy ngươi vẫn nên bớt giận.</w:t>
      </w:r>
    </w:p>
    <w:p>
      <w:pPr>
        <w:pStyle w:val="BodyText"/>
      </w:pPr>
      <w:r>
        <w:t xml:space="preserve">Lý Phách thản nhiên từ trên bầu trời bay xuống, thân thể đứng song song với Bàn Hoành Cơ chắn ở trước mặt Càn Kình:</w:t>
      </w:r>
    </w:p>
    <w:p>
      <w:pPr>
        <w:pStyle w:val="BodyText"/>
      </w:pPr>
      <w:r>
        <w:t xml:space="preserve">- Cửu Dương Phong Thái quả thực là thiên tài. Chỉ mới chừng ấy tuổi đã tiến vào Thực Thánh càng khó có được. Nhưng ở đây dù sao cũng là cuộc tranh tài Tân Nhân Vương, tất nhiên sẽ có chuyện chết trận phát sinh. Là một chiến sĩ, sớm phải nghĩ đến vấn đề này, không phải sao? Nếu như Cửu Dương Phong Thái nhận thua, Bất Nhị giết hắn, như vậy ngươi không ra tay, ta cũng sẽ ra tay ngăn cản! Nhưng...</w:t>
      </w:r>
    </w:p>
    <w:p>
      <w:pPr>
        <w:pStyle w:val="BodyText"/>
      </w:pPr>
      <w:r>
        <w:t xml:space="preserve">Lý Phách đau khổ cười không tiếp tục nói gì nữa. Hắn chỉ đứng lặng lẽ ở bên cạnh Càn Kính, hoàn toàn không có chút ý tứ tránh ra. Nhưng hắn cũng không mở miệng tranh luận với Cửu Dương Chân Tông.</w:t>
      </w:r>
    </w:p>
    <w:p>
      <w:pPr>
        <w:pStyle w:val="BodyText"/>
      </w:pPr>
      <w:r>
        <w:t xml:space="preserve">Hoàng triều Chân Sách hiện nay, nói tới người rất có trọng lượng, rất có mặt mũi chính là Lý Phách.</w:t>
      </w:r>
    </w:p>
    <w:p>
      <w:pPr>
        <w:pStyle w:val="BodyText"/>
      </w:pPr>
      <w:r>
        <w:t xml:space="preserve">Bất luận là chiến công, hoặc bối phận, Lý Phách đều cao hơn rất nhiều so với các chiến sĩ huyết mạch đỉnh cấp khác. Hơn nữa đêm qua, lúc hắn trùng kích thức tỉnh chung cực, thực lực tăng lên, lại càng có nhiều quyền phát ngôn.</w:t>
      </w:r>
    </w:p>
    <w:p>
      <w:pPr>
        <w:pStyle w:val="BodyText"/>
      </w:pPr>
      <w:r>
        <w:t xml:space="preserve">Cửu Dương Chân Tông hiểu rất rõ ràng, hiện tại người duy nhất thích hợp làm người điều đình và hoà giải chính là Lý Phách. Hơn nữa hiện tại thái độ của Lý Phách như vậy xem ra rất cho mình mặt mũi.</w:t>
      </w:r>
    </w:p>
    <w:p>
      <w:pPr>
        <w:pStyle w:val="BodyText"/>
      </w:pPr>
      <w:r>
        <w:t xml:space="preserve">Trong đội ngũ của Càn Kình, đám người Lý gia thật sự rất nhiều. Trên phương diện thực lực tổng hợp của ba đại gia tộc chiến sĩ huyết mạch, có lẽ Lý gia thật sự là mạnh nhất.</w:t>
      </w:r>
    </w:p>
    <w:p>
      <w:pPr>
        <w:pStyle w:val="BodyText"/>
      </w:pPr>
      <w:r>
        <w:t xml:space="preserve">Bởi vì, toàn bộ tiểu đội của Lý Lôi Long cũng được Càn Kình trợ giúp rất lớn! Lý Phách không nói thẳng ra là gia tộc Hoàng Kim Long ba đầu ủng hộ Càn Kình, đã là đặc biệt nể tình.</w:t>
      </w:r>
    </w:p>
    <w:p>
      <w:pPr>
        <w:pStyle w:val="BodyText"/>
      </w:pPr>
      <w:r>
        <w:t xml:space="preserve">Nhưng… nếu như tiếp tục kiên trì... hành động cuối cùng của Lý Phách nhất định là ủng hộ Càn Kình. Điều này căn bản cũng không cần phải suy nghĩ quá nhiều.</w:t>
      </w:r>
    </w:p>
    <w:p>
      <w:pPr>
        <w:pStyle w:val="BodyText"/>
      </w:pPr>
      <w:r>
        <w:t xml:space="preserve">Ngày hôm nay Lý Lôi Long cũng vậy, Phần Đồ Cuồng Ca cũng vậy, hay hai cường giả cấp Chân Thánh trẻ tuổi của Bàn gia cũng vậy. Biểu hiện của bọn họ vô cùng bắt mắt như thế, tuy rằng đặc biệt thu hút người khác, nhưng vô hình trung vẫn nâng vị trí Càn Kình lên cao hơn.</w:t>
      </w:r>
    </w:p>
    <w:p>
      <w:pPr>
        <w:pStyle w:val="BodyText"/>
      </w:pPr>
      <w:r>
        <w:t xml:space="preserve">Giá trị đặt ở nơi này!</w:t>
      </w:r>
    </w:p>
    <w:p>
      <w:pPr>
        <w:pStyle w:val="BodyText"/>
      </w:pPr>
      <w:r>
        <w:t xml:space="preserve">Những gia tộc khác không nhân cơ hội này đi ra ủng hộ Càn Kình, đã là đặc biệt yêu quý vinh quang và danh tiếng. Nếu không phải sợ truyền ra danh tiếng không tốt đi nâng chân thối của Càn Kình, không biết có bao nhiêu gia tộc lúc này đã đứng ở phía của Càn Kình.</w:t>
      </w:r>
    </w:p>
    <w:p>
      <w:pPr>
        <w:pStyle w:val="BodyText"/>
      </w:pPr>
      <w:r>
        <w:t xml:space="preserve">Trong lòng Cửu Dương Chân Tông tích tụ một ngọn lửa tức giận không cách nào phóng ra được. Tổn thất vừa rồi chính là một trong những chủ lực của chủ lực thực sự trong gia tộc huyết mạch Chiến Thần sau này! Lấy ra, chính là cường giả có thể uy hiếp thế lực khác! Hiện tại hắn chết như vậy... Rõ ràng đã sử dụng hành động biểu thị thái độ chịu thua, nhưng hắn vẫn chết!</w:t>
      </w:r>
    </w:p>
    <w:p>
      <w:pPr>
        <w:pStyle w:val="BodyText"/>
      </w:pPr>
      <w:r>
        <w:t xml:space="preserve">- Hắn... Hắn mở miệng thế nào được?</w:t>
      </w:r>
    </w:p>
    <w:p>
      <w:pPr>
        <w:pStyle w:val="BodyText"/>
      </w:pPr>
      <w:r>
        <w:t xml:space="preserve">Ngực Cửu Dương Chân Tông phập phồng kịch liệt.</w:t>
      </w:r>
    </w:p>
    <w:p>
      <w:pPr>
        <w:pStyle w:val="BodyText"/>
      </w:pPr>
      <w:r>
        <w:t xml:space="preserve">Nếu như một trận chiến ngày hôm nay chỉ là một đám người trẻ tuổi này, thế gia huyết mạch Chiến Thần liều mạng đánh ra tất cả thực lực, cũng phải liều mạng với bọn chúng! Nhưng nếu như có thêm Xà Hoàng và Lý Phách...</w:t>
      </w:r>
    </w:p>
    <w:p>
      <w:pPr>
        <w:pStyle w:val="BodyText"/>
      </w:pPr>
      <w:r>
        <w:t xml:space="preserve">Mở miệng thế nào?</w:t>
      </w:r>
    </w:p>
    <w:p>
      <w:pPr>
        <w:pStyle w:val="BodyText"/>
      </w:pPr>
      <w:r>
        <w:t xml:space="preserve">Lý Phách ngoại trừ cười khổ vẫn là cười khổ. Thời điểm Đoạn Phong Bất Nhị tiến vào lôi đài đã nói rõ chính là muốn giết người, tất nhiên dùng độc khiến người ta bị câm. Điều này chỉ có thể nói Cửu Dương Phong Thái chuẩn bị không đủ, không trách được bất kỳ kẻ nào.</w:t>
      </w:r>
    </w:p>
    <w:p>
      <w:pPr>
        <w:pStyle w:val="BodyText"/>
      </w:pPr>
      <w:r>
        <w:t xml:space="preserve">Chỉ có điều, Đoạn Phong Bất Nhị làm như vậy, quả thực làm người ta rất đau đầu.</w:t>
      </w:r>
    </w:p>
    <w:p>
      <w:pPr>
        <w:pStyle w:val="BodyText"/>
      </w:pPr>
      <w:r>
        <w:t xml:space="preserve">Lý Phách đồng thời cũng hiểu rất rõ ràng, nếu không phải Đoạn Phong Bất Nhị giết chết Cửu Dương Phong Thái như vậy, tức giận, hận ý trong lòng hắn không cách nào hoàn toàn phát tiết được.</w:t>
      </w:r>
    </w:p>
    <w:p>
      <w:pPr>
        <w:pStyle w:val="BodyText"/>
      </w:pPr>
      <w:r>
        <w:t xml:space="preserve">- Cho dù ta không độc hắn khiến hắn bị câm, ta muốn giết hắn...</w:t>
      </w:r>
    </w:p>
    <w:p>
      <w:pPr>
        <w:pStyle w:val="BodyText"/>
      </w:pPr>
      <w:r>
        <w:t xml:space="preserve">Đoạn Phong Bất Nhị nhìn chằm chằm vào Cửu Dương Chân Tông đầy thâm trầm:</w:t>
      </w:r>
    </w:p>
    <w:p>
      <w:pPr>
        <w:pStyle w:val="BodyText"/>
      </w:pPr>
      <w:r>
        <w:t xml:space="preserve">- Hắn có cơ hội tuyên bố nhận thua sao?</w:t>
      </w:r>
    </w:p>
    <w:p>
      <w:pPr>
        <w:pStyle w:val="BodyText"/>
      </w:pPr>
      <w:r>
        <w:t xml:space="preserve">Tất cả mọi người đồng thời ngẩn ra tại chỗ. Đoạn Phong Bất Nhị hạ thủ quả thực độc ác. Nhưng nếu như hắn không muốn để cho Cửu Dương Phong Thái có bất kỳ cơ hội phản kháng nào, ngay từ khi mới bắt đầu có thể trong nháy mắt trực tiếp đánh nổ đầu đối phương.</w:t>
      </w:r>
    </w:p>
    <w:p>
      <w:pPr>
        <w:pStyle w:val="BodyText"/>
      </w:pPr>
      <w:r>
        <w:t xml:space="preserve">- Ta chính là muốn cho hắn có đủ áp lực để hắn có cơ hội đột phá lực lượng huyết mạch tiến hành thức tỉnh.</w:t>
      </w:r>
    </w:p>
    <w:p>
      <w:pPr>
        <w:pStyle w:val="BodyText"/>
      </w:pPr>
      <w:r>
        <w:t xml:space="preserve">Đoạn Phong Bất Nhị lạnh lùng nhìn chằm chằm vào Cửu Dương Chân Tông:</w:t>
      </w:r>
    </w:p>
    <w:p>
      <w:pPr>
        <w:pStyle w:val="BodyText"/>
      </w:pPr>
      <w:r>
        <w:t xml:space="preserve">- Ta chính là muốn cho hắn thấy hi vọng, sau đó sẽ tự tay hủy diệt ngọn lửa hi vọng của hắn! Cho dù Khí Cửu Dương không có gia tộc Cửu Dương, cũng có thể sống rất tốt. Hắn tin tưởng các ngươi, vì người nhà một lần nữa trở lại tiến vào thế gia huyết mạch. Kết quả hắn nhận được cái gì? Âm mưu, giết chóc, còn có chết!</w:t>
      </w:r>
    </w:p>
    <w:p>
      <w:pPr>
        <w:pStyle w:val="Compact"/>
      </w:pPr>
      <w:r>
        <w:t xml:space="preserve">- Các ngươi những gia tộc huyết mạch ngồi ngay ngắn ở trên đài cao, hưởng thụ các loại tài nguyên do người bình thường cung cấp! Các ngươi mở mắt ra nhìn một chút đi! Nhìn những người này bởi vì lực lượng huyết mạch không thức tỉnh, mà sống qua ngày.</w:t>
      </w:r>
      <w:r>
        <w:br w:type="textWrapping"/>
      </w:r>
      <w:r>
        <w:br w:type="textWrapping"/>
      </w:r>
    </w:p>
    <w:p>
      <w:pPr>
        <w:pStyle w:val="Heading2"/>
      </w:pPr>
      <w:bookmarkStart w:id="1198" w:name="chương-1189-mạo-hiểm-quá-lớn"/>
      <w:bookmarkEnd w:id="1198"/>
      <w:r>
        <w:t xml:space="preserve">1176. Chương 1189: Mạo Hiểm Quá Lớn</w:t>
      </w:r>
    </w:p>
    <w:p>
      <w:pPr>
        <w:pStyle w:val="Compact"/>
      </w:pPr>
      <w:r>
        <w:br w:type="textWrapping"/>
      </w:r>
      <w:r>
        <w:br w:type="textWrapping"/>
      </w:r>
    </w:p>
    <w:p>
      <w:pPr>
        <w:pStyle w:val="BodyText"/>
      </w:pPr>
      <w:r>
        <w:t xml:space="preserve">Bọn họ còn thê thảm hơn cả những người bình thường. Ở trong mắt các ngươi, bọn họ chẳng qua là phế vật thất bại, phế vật không có giá trị lợi dụng! Nhưng bọn họ cũng là người!</w:t>
      </w:r>
    </w:p>
    <w:p>
      <w:pPr>
        <w:pStyle w:val="BodyText"/>
      </w:pPr>
      <w:r>
        <w:t xml:space="preserve">Tâm tình Đoạn Phong Bất Nhị kích động ngửa mặt lên trời liên tục rít gào:</w:t>
      </w:r>
    </w:p>
    <w:p>
      <w:pPr>
        <w:pStyle w:val="BodyText"/>
      </w:pPr>
      <w:r>
        <w:t xml:space="preserve">- Khi trong đó có người thức tỉnh lực lượng huyết mạch, các ngươi lại lao lên để diễn tả cái các ngươi gọi là thiện ý! Các ngươi không phải là người nắm giữ lực lượng! Mỗi ngày các ngươi chỉ cầu lực lượng, lại chỉ là nô bộc của lực lượng!</w:t>
      </w:r>
    </w:p>
    <w:p>
      <w:pPr>
        <w:pStyle w:val="BodyText"/>
      </w:pPr>
      <w:r>
        <w:t xml:space="preserve">- Cửu Dương Phong Thái chết sao? Vậy Khí Cửu Dương không chết sao? Cửu Dương Phong Thái không đáng chết, vậy bằng hữu ta đáng chết sao? Không sai! Hắn đáng chết! Hắn ngu xuẩn tin tưởng vào những lời nói dối của các ngươi! Trở lại gia tộc huyết mạch Chiến Thần đi bán mạng! Hắn ngu xuẩn, ngu xuẩn đáng chết! Một điểm cũng không sai! Cửu Dương Phong Thái cũng đáng chết! Nếu hắn muốn hại người, hẳn phải nghĩ được hậu quả hại người là là phải nhận lửa giận!</w:t>
      </w:r>
    </w:p>
    <w:p>
      <w:pPr>
        <w:pStyle w:val="BodyText"/>
      </w:pPr>
      <w:r>
        <w:t xml:space="preserve">Sắc mặt Cửu Dương Chân Tông âm trầm nhìn chằm chằm vào Đoạn Phong Bất Nhị:</w:t>
      </w:r>
    </w:p>
    <w:p>
      <w:pPr>
        <w:pStyle w:val="BodyText"/>
      </w:pPr>
      <w:r>
        <w:t xml:space="preserve">- Chuyện Khí Cửu Dương ta cũng đã biết. Đối với chuyện này, ta cũng cảm thấy rất căm tức. Nhưng dù sao Khí Cửu Dương đã chết, Cửu Dương Phong Thái còn sống! Vì thế, ta đã từng răn dạy Phong Thái, đồng thời trừng phạt hắn trong vòng một năm gia tộc sẽ không cho hắn nửa xu chi tiêu!</w:t>
      </w:r>
    </w:p>
    <w:p>
      <w:pPr>
        <w:pStyle w:val="BodyText"/>
      </w:pPr>
      <w:r>
        <w:t xml:space="preserve">- Mạng của Khí Cửu Dương hóa ra chỉ trị giá bằng nửa năm chi tiêu của tên Cửu Dương Phong Thái ngu xuẩn này! Ha ha ha ha...</w:t>
      </w:r>
    </w:p>
    <w:p>
      <w:pPr>
        <w:pStyle w:val="BodyText"/>
      </w:pPr>
      <w:r>
        <w:t xml:space="preserve">Đoạn Phong Bất Nhị cười một cách điên loạn:</w:t>
      </w:r>
    </w:p>
    <w:p>
      <w:pPr>
        <w:pStyle w:val="BodyText"/>
      </w:pPr>
      <w:r>
        <w:t xml:space="preserve">- Đại nhân Xà Hoàng, nếu như ta quay về Bàn gia, như vậy ta giết chết Cửu Dương Phong Thái, ngài có phải cũng muốn xử phạt ta hay không?</w:t>
      </w:r>
    </w:p>
    <w:p>
      <w:pPr>
        <w:pStyle w:val="BodyText"/>
      </w:pPr>
      <w:r>
        <w:t xml:space="preserve">Mắt Bàn Hoành Cơ nhất thời sáng ngời, trong mắt lộ ra ánh sáng cảm kích không có gì sánh kịp nhìn về phía Cửu Dương Chân Tông, hận không thể trực tiếp ôm gia chủ huyết mạch Chiến Thần này vào trong ngực hung hăng hôn một cái, cảm ơn hắn đã đưa ra câu trả lời như vậy.</w:t>
      </w:r>
    </w:p>
    <w:p>
      <w:pPr>
        <w:pStyle w:val="BodyText"/>
      </w:pPr>
      <w:r>
        <w:t xml:space="preserve">- Để xin lỗi đối với gia tộc Cửu Dương, ta cảm thấy bản Xà Hoàng sẽ phạt ngươi hai năm chi tiêu trong gia tộc.</w:t>
      </w:r>
    </w:p>
    <w:p>
      <w:pPr>
        <w:pStyle w:val="BodyText"/>
      </w:pPr>
      <w:r>
        <w:t xml:space="preserve">Bàn Hoành Cơ cố gắng khiến dang vẻ của mình được nghiêm trang:</w:t>
      </w:r>
    </w:p>
    <w:p>
      <w:pPr>
        <w:pStyle w:val="BodyText"/>
      </w:pPr>
      <w:r>
        <w:t xml:space="preserve">- Tuy rằng, Cửu Dương Phong Thái này lớn tuổi như vậy, mới đánh tới thực lực cấp Thực Thánh. Ngươi là thực lực cấp Chân Thánh! Mạng của hắn vốn không đáng giá như thế, nhưng vì biểu thị sự thương tiếc đối với gia tộc Cửu Dương, biểu thị sự căm giận của bản Xà Hoàng, ta sẽ cắt tất cả tiền tiêu vặt hàng tháng trong hai năm của ngươi.</w:t>
      </w:r>
    </w:p>
    <w:p>
      <w:pPr>
        <w:pStyle w:val="BodyText"/>
      </w:pPr>
      <w:r>
        <w:t xml:space="preserve">Đoạn Phong Bất Nhị nhún vai nhìn Cửu Dương Chân Tông:</w:t>
      </w:r>
    </w:p>
    <w:p>
      <w:pPr>
        <w:pStyle w:val="BodyText"/>
      </w:pPr>
      <w:r>
        <w:t xml:space="preserve">- Đáp án này ngươi hài lòng không? Nếu như ngươi cảm thấy ta giết Cửu Dương Phong Thái của gia tộc ngươi thật sự quá đáng, như vậy ta trở về gia tộc huyết mạch rắn chín đầu. Giảm tiền tiêu vặt hàng tháng trong một năm để đổi lấy mạng của Khí Cửu Dương sao? Thật mệt ngươi nói ra!</w:t>
      </w:r>
    </w:p>
    <w:p>
      <w:pPr>
        <w:pStyle w:val="BodyText"/>
      </w:pPr>
      <w:r>
        <w:t xml:space="preserve">Cửu Dương Chân Tông nhíu mày:</w:t>
      </w:r>
    </w:p>
    <w:p>
      <w:pPr>
        <w:pStyle w:val="BodyText"/>
      </w:pPr>
      <w:r>
        <w:t xml:space="preserve">- Phong Thái và Khí Cửu Dương là việc riêng của gia tộc huyết mạch Chiến Thần ta, không tới phiên người ngoài quản.</w:t>
      </w:r>
    </w:p>
    <w:p>
      <w:pPr>
        <w:pStyle w:val="BodyText"/>
      </w:pPr>
      <w:r>
        <w:t xml:space="preserve">- Ta không quan tâm tới Cửu Dương Phong Thái. Ta chỉ biết bằng hữu ta bởi vì Cửu Dương Phong Thái mà chết.</w:t>
      </w:r>
    </w:p>
    <w:p>
      <w:pPr>
        <w:pStyle w:val="BodyText"/>
      </w:pPr>
      <w:r>
        <w:t xml:space="preserve">Đoạn Phong Bất Nhị không chút khách khí quay lại trừng mắt với Cửu Dương Chân Tông:</w:t>
      </w:r>
    </w:p>
    <w:p>
      <w:pPr>
        <w:pStyle w:val="BodyText"/>
      </w:pPr>
      <w:r>
        <w:t xml:space="preserve">- Nếu đã âm mưu hại chết người, vậy ta sẽ cho hắn tìm lại công đạo! Cửu Dương Chân Tông, ngươi đứng ở địa vị cao quá lâu, trong mắt của ngươi chỉ có lợi ích. Ngươi căn bản không biết bằng hữu chân chính là cái gì? Ngươi nhắm mắt lại suy nghĩ một chút xem, một khắc sau khi ngươi phải chết, bằng hữu ngươi có thể giao phó là ai? Có đúng là rất đáng buồn, ngay cả một bằng hữu đáng tín nhiệm cũng không có hay không?</w:t>
      </w:r>
    </w:p>
    <w:p>
      <w:pPr>
        <w:pStyle w:val="BodyText"/>
      </w:pPr>
      <w:r>
        <w:t xml:space="preserve">- Gia tộc huyết mạch truyền thừa vô số năm, tất nhiên có quy củ của mình. Ngươi là một kẻ bị đá ra khỏi gia tộc chiến sĩ huyết mạch thì biết cái gì?</w:t>
      </w:r>
    </w:p>
    <w:p>
      <w:pPr>
        <w:pStyle w:val="BodyText"/>
      </w:pPr>
      <w:r>
        <w:t xml:space="preserve">Trong giọng nói của Càn Vô Tinh Thần tràn ngập sự răn dạy:</w:t>
      </w:r>
    </w:p>
    <w:p>
      <w:pPr>
        <w:pStyle w:val="BodyText"/>
      </w:pPr>
      <w:r>
        <w:t xml:space="preserve">- Ngươi đứng quá thấp, cũng không đủ độ cao, căn bản không biết cái gì là nhẹ, cái gì là nặng!</w:t>
      </w:r>
    </w:p>
    <w:p>
      <w:pPr>
        <w:pStyle w:val="BodyText"/>
      </w:pPr>
      <w:r>
        <w:t xml:space="preserve">- Ngươi tính là thứ gì?</w:t>
      </w:r>
    </w:p>
    <w:p>
      <w:pPr>
        <w:pStyle w:val="BodyText"/>
      </w:pPr>
      <w:r>
        <w:t xml:space="preserve">Đoạn Phong Bất Nhị trừng mắt nhìn về phía Càn Vô Tinh Thần:</w:t>
      </w:r>
    </w:p>
    <w:p>
      <w:pPr>
        <w:pStyle w:val="BodyText"/>
      </w:pPr>
      <w:r>
        <w:t xml:space="preserve">- Cút sang một bên! Lão tử không có thời gian để ý tới ngươi!</w:t>
      </w:r>
    </w:p>
    <w:p>
      <w:pPr>
        <w:pStyle w:val="BodyText"/>
      </w:pPr>
      <w:r>
        <w:t xml:space="preserve">Càn Vô Tinh Thần nhất thời nghẹn lời, sắc mặt đỏ lên căm tức nhìn Đoạn Phong Bất Nhị. Từ trước tới nay vẫn chưa có ai dám nói với mình như vậy. Một tên Đoạn Phong Bất Nhị này lại dám nói với mình những lời như vậy? Hắn muốn chết!</w:t>
      </w:r>
    </w:p>
    <w:p>
      <w:pPr>
        <w:pStyle w:val="BodyText"/>
      </w:pPr>
      <w:r>
        <w:t xml:space="preserve">Tức giận, thiêu đốt lực lượng huyết mạch trong cơ thể Càn Vô Tinh Thần. Chúng giống như nước nóng sôi trào không ngừng bốc lên trong ngực hắn. Đó là dấu hiệu lực lượng huyết mạch mở ra.</w:t>
      </w:r>
    </w:p>
    <w:p>
      <w:pPr>
        <w:pStyle w:val="BodyText"/>
      </w:pPr>
      <w:r>
        <w:t xml:space="preserve">Tức giận trên mặt Càn Vô Tinh Thần đều biến thành nụ cười đắc ý. Mình bị tên này chọc tức một lần nữa mở ra lực lượng huyết mạch!</w:t>
      </w:r>
    </w:p>
    <w:p>
      <w:pPr>
        <w:pStyle w:val="BodyText"/>
      </w:pPr>
      <w:r>
        <w:t xml:space="preserve">Chân Thánh! Lại có người đột phá thức tỉnh lực lượng huyết mạch, tiến vào cảnh giới Chân Thánh!</w:t>
      </w:r>
    </w:p>
    <w:p>
      <w:pPr>
        <w:pStyle w:val="BodyText"/>
      </w:pPr>
      <w:r>
        <w:t xml:space="preserve">Lúc này thần kinh của hai mươi vạn người đã sớm mất đi cảm giác. Bọn họ chỉ đang suy nghĩ ngày hôm nay rốt cuộc là một ngày thế nào? Tại sao bọn họ lại chứng kiến hết người này tới người khác đột phá tiến vào cảnh giới Chân Thánh ngay ở đây vậy?</w:t>
      </w:r>
    </w:p>
    <w:p>
      <w:pPr>
        <w:pStyle w:val="BodyText"/>
      </w:pPr>
      <w:r>
        <w:t xml:space="preserve">Mọi người mất cảm giác chỉ ngơ ngác nhìn giữa lôi đài.</w:t>
      </w:r>
    </w:p>
    <w:p>
      <w:pPr>
        <w:pStyle w:val="BodyText"/>
      </w:pPr>
      <w:r>
        <w:t xml:space="preserve">Đội hình hoành tráng kia lại hoàn toàn không phát ra bất kỳ âm thanh sợ hãi kinh ngạc nào đối với chuyện Càn Vô Tinh Thần đột phá lực lượng thức tỉnh huyết mạch.</w:t>
      </w:r>
    </w:p>
    <w:p>
      <w:pPr>
        <w:pStyle w:val="BodyText"/>
      </w:pPr>
      <w:r>
        <w:t xml:space="preserve">Vẻ mặt Càn Vô Tinh Thần đầy tức giận ngửa đầu lên nhìn mọi người trên khán đài. Ngày hôm nay, thời điểm mỗi người tiến vào Chân Thánh, đám người kia bao giờ cũng phát ra những tiếng kêu kinh ngạc sợ hãi. Nhưng tại sao đến lượt mình, lại không có bất kỳ người nào phát ra bất kỳ âm thanh sợ hãi nào vậy?</w:t>
      </w:r>
    </w:p>
    <w:p>
      <w:pPr>
        <w:pStyle w:val="BodyText"/>
      </w:pPr>
      <w:r>
        <w:t xml:space="preserve">Dựa vào cái gì? Vì sao?</w:t>
      </w:r>
    </w:p>
    <w:p>
      <w:pPr>
        <w:pStyle w:val="BodyText"/>
      </w:pPr>
      <w:r>
        <w:t xml:space="preserve">Tức giận trong lòng Càn Vô Tinh Thần không ngừng tăng lên. Không ngờ lực lượng huyết mạch vừa được mở ra cũng đang không ngừng tăng lên, trong nháy mắt trực tiếp vượt qua cảnh giới Chân Thánh sơ cấp.</w:t>
      </w:r>
    </w:p>
    <w:p>
      <w:pPr>
        <w:pStyle w:val="BodyText"/>
      </w:pPr>
      <w:r>
        <w:t xml:space="preserve">Trên khuôn mặt Càn Chiến Huyền chợt xuất hiện một nụ cười vạn năm khó có thể nhìn thấy được. Đúng vậy, giờ phút này hắn cuối cùng đã lộ ra một nụ mỉm. Đây mới là chiến sĩ huyết mạch rất có thiên phú thật sự của Càn gia, ưu tú hơn rất nhiều so với Càn Vô Song.</w:t>
      </w:r>
    </w:p>
    <w:p>
      <w:pPr>
        <w:pStyle w:val="BodyText"/>
      </w:pPr>
      <w:r>
        <w:t xml:space="preserve">Nhớ năm đó, khi hắn mới sáu tuổi, dưới tình huống còn chưa mở ra lực lượng huyết mạch đã có thể tay không xé nát hổ báo! Sau khi lực lượng huyết mạch mở ra, thực lực của hắn ở trong đám đồng cấp, vĩnh viễn vượt lên rất nhiều so với những người khác.</w:t>
      </w:r>
    </w:p>
    <w:p>
      <w:pPr>
        <w:pStyle w:val="BodyText"/>
      </w:pPr>
      <w:r>
        <w:t xml:space="preserve">Càn Chiến Huyền rất tự hào. Trong mắt hắn cũng lộ vẻ yên tâm. Người chưa từng cùng Càn Vô Tinh Thần giao đấu, vĩnh viễn không biết được chiến sĩ huyết mạch trẻ tuổi này cường đại và kinh khủng tới mức nào. Dường như hắn sinh ra chính là để chiến đấu.</w:t>
      </w:r>
    </w:p>
    <w:p>
      <w:pPr>
        <w:pStyle w:val="BodyText"/>
      </w:pPr>
      <w:r>
        <w:t xml:space="preserve">Kiêu ngạo sao?</w:t>
      </w:r>
    </w:p>
    <w:p>
      <w:pPr>
        <w:pStyle w:val="BodyText"/>
      </w:pPr>
      <w:r>
        <w:t xml:space="preserve">Càn Chiến Huyền cười nhạt. Đó là bởi vì từ trước đến nay Càn Vô Tinh Thần đều có thực lực đáng để kiêu ngạo! Lẽ nào Càn Kình không kiêu ngạo sao? Một chiến sĩ bình thường, kéo một cái vương tọa đặt trên lôi đài, nói ra những lời cuồng ngạo như vậy, trong mắt một chiến sĩ huyết mạch, không cảm thấy vô cùng chói mắt sao? Kiêu ngạo? Chỉ cần có đủ thực lực, kiêu ngạo một chút thì như thế nào?</w:t>
      </w:r>
    </w:p>
    <w:p>
      <w:pPr>
        <w:pStyle w:val="BodyText"/>
      </w:pPr>
      <w:r>
        <w:t xml:space="preserve">Ngày hôm nay, trong đấu kỹ trận đã xảy ra quá nhiều chuyện. Trước kia một người tiến vào Chân Thánh cũng đủ để mọi người bàn tán cực kỳ lâu.</w:t>
      </w:r>
    </w:p>
    <w:p>
      <w:pPr>
        <w:pStyle w:val="BodyText"/>
      </w:pPr>
      <w:r>
        <w:t xml:space="preserve">Chương 1179:</w:t>
      </w:r>
    </w:p>
    <w:p>
      <w:pPr>
        <w:pStyle w:val="BodyText"/>
      </w:pPr>
      <w:r>
        <w:t xml:space="preserve">Ngày hôm nay? Cường giả thế hệ trẻ đứng xếp hàng tiến vào cảnh giới Chân Thánh, khiến cảm giác người ta thậm chí có phần tê liệt.</w:t>
      </w:r>
    </w:p>
    <w:p>
      <w:pPr>
        <w:pStyle w:val="BodyText"/>
      </w:pPr>
      <w:r>
        <w:t xml:space="preserve">Cho dù không thật sự mất cảm giác, nhưng cũng sẽ không bị chuyện tiến vào Chân Thánh thu hút quá nhiều. Một người trẻ tuổi tiến vào Chân Thánh, chuyện này đâu có thể kích thích bằng Càn Kình một thế lực nhỏ muốn sống mái với thế gia huyết mạch Chiến Thần?</w:t>
      </w:r>
    </w:p>
    <w:p>
      <w:pPr>
        <w:pStyle w:val="BodyText"/>
      </w:pPr>
      <w:r>
        <w:t xml:space="preserve">- Ở trước mặt hoàng đế bệ hạ, các ngươi còn có chút thái độ thần tử không?</w:t>
      </w:r>
    </w:p>
    <w:p>
      <w:pPr>
        <w:pStyle w:val="BodyText"/>
      </w:pPr>
      <w:r>
        <w:t xml:space="preserve">Lý Thành Lương thân là quan văn, giọng điệu hỏi ra lại mang theo một sự cương trực uy nghiêm, xuyên qua truyền âm ma pháp của ma pháp sư vang vọng ở khắp đấu kỹ trận, nhắc nhở các chiến sĩ gần như tiến vào trạng thái sống mái với nhau.</w:t>
      </w:r>
    </w:p>
    <w:p>
      <w:pPr>
        <w:pStyle w:val="BodyText"/>
      </w:pPr>
      <w:r>
        <w:t xml:space="preserve">Cổ Cửu Dương Chân Tông hình như bị trời cao đánh sét xuống. Hắn cứng rắn xoay đầu lại nhìn về phía Bảo Long Chân Sách đang đứng ở trên đài cao:</w:t>
      </w:r>
    </w:p>
    <w:p>
      <w:pPr>
        <w:pStyle w:val="BodyText"/>
      </w:pPr>
      <w:r>
        <w:t xml:space="preserve">- Bệ hạ, thần thấy hậu bối của mình bị người ta vô cớ đánh chết, than chỉ vì sau này hoàng triều sẽ thiếu một chiến sĩ cường đại, nên cảm thấy phẫn nộ. Trong lúc nhất thời, có phần liều lĩnh. Xin bệ hạ hãy chủ trì công đạo.</w:t>
      </w:r>
    </w:p>
    <w:p>
      <w:pPr>
        <w:pStyle w:val="BodyText"/>
      </w:pPr>
      <w:r>
        <w:t xml:space="preserve">Sống mái với nhau?</w:t>
      </w:r>
    </w:p>
    <w:p>
      <w:pPr>
        <w:pStyle w:val="BodyText"/>
      </w:pPr>
      <w:r>
        <w:t xml:space="preserve">Cửu Dương Chân Tông đã phát hiện ra, đây gần như là chuyện không thể nào làm được.</w:t>
      </w:r>
    </w:p>
    <w:p>
      <w:pPr>
        <w:pStyle w:val="BodyText"/>
      </w:pPr>
      <w:r>
        <w:t xml:space="preserve">Bộ dạng Bàn Hoành Cơ hoàn toàn muốn xé rách da mặt, thái độ như muốn nói đánh thì đánh, ta cũng không sợ. Hơn nữa thái độ Lý Phách tuy rằng thoạt nhìn là người hoà giải, nhưng chuyện thật sự xảy ra, hắn rất có thể sẽ động thủ sống mái với mình.</w:t>
      </w:r>
    </w:p>
    <w:p>
      <w:pPr>
        <w:pStyle w:val="BodyText"/>
      </w:pPr>
      <w:r>
        <w:t xml:space="preserve">Bảo Long Chân Sách rất khổ não. Dù sao mình không phải là đại đế Phục Long Chân Sách, không nhân cách mị lực cường đại như hắn, có thể khiến người mạnh nhất trong ba đại gia tộc huyết mạch, hoàn toàn nghe theo mệnh lệnh.</w:t>
      </w:r>
    </w:p>
    <w:p>
      <w:pPr>
        <w:pStyle w:val="BodyText"/>
      </w:pPr>
      <w:r>
        <w:t xml:space="preserve">Vô mấy năm qua, trong lịch sử gần như tất cả gia tộc huyết mạch đối chiến với Ma tộc, chẳng những không có bất kỳ sự suy yếu nào, trái lại đang từng bước đi về phía cường thịnh hơn. Chí ít khi đối mặt với vấn đề hoàng quyền này, bọn họ quả thật có năng lực tự chủ rất mạnh.</w:t>
      </w:r>
    </w:p>
    <w:p>
      <w:pPr>
        <w:pStyle w:val="BodyText"/>
      </w:pPr>
      <w:r>
        <w:t xml:space="preserve">Hôm nay, tất cả gia tộc huyết mạch vẫn thuần phục gia tộc Chân Sách, nói trắng ra chính là những người đó cũng không muốn nhìn thấy một chiến sĩ huyết mạch của gia khác trở thành hoàng đế. Vậy dứt khoát để... Người bình thường làm hoàng đế là được rồi! Nếu như chiến sĩ huyết mạch gia tộc nào không phục, như vậy tất cả gia tộc huyết mạch khác đã có lý do, đi làm thịt gia tộc huyết mạch này, chia hết tất cả thế lực của gia tộc bọn họ.</w:t>
      </w:r>
    </w:p>
    <w:p>
      <w:pPr>
        <w:pStyle w:val="BodyText"/>
      </w:pPr>
      <w:r>
        <w:t xml:space="preserve">Một loại cân đối quá vi diệu quái dị, khiến hoàng triều Chân Sách trái lại sẽ xảy ra sẽ cảnh tượng không bị suy sụp.</w:t>
      </w:r>
    </w:p>
    <w:p>
      <w:pPr>
        <w:pStyle w:val="BodyText"/>
      </w:pPr>
      <w:r>
        <w:t xml:space="preserve">Theo thời gian trôi qua, quốc dân từ lâu đã tán thành phương thức này. Hơn nữa bọn họ còn cho rằng phương thức này là tốt nhất. Hoàng đế bệ hạ mới là quyền uy chân thật nhất thực sự không thể xâm phạm.</w:t>
      </w:r>
    </w:p>
    <w:p>
      <w:pPr>
        <w:pStyle w:val="BodyText"/>
      </w:pPr>
      <w:r>
        <w:t xml:space="preserve">Bàn Hoành Cơ cười nhạt nhìn Cửu Dương Chân Tông. Không hổ danh là gia chủ nắm giữ một thế gia huyết mạch lớn. Trong thời gian ngắn như vậy, hắn đã nghĩ đến chuyện lợi dụng hoàng quyền tạo áp lực cho tất cả những người khác.</w:t>
      </w:r>
    </w:p>
    <w:p>
      <w:pPr>
        <w:pStyle w:val="BodyText"/>
      </w:pPr>
      <w:r>
        <w:t xml:space="preserve">Cãi lại hoàng quyền, chính là bằng đối đầu với toàn bộ giai tầng chiến sĩ huyết mạch! Bất kỳ gia tộc huyết mạch nào cũng sẽ không cố ý chống lại hoàng quyền!</w:t>
      </w:r>
    </w:p>
    <w:p>
      <w:pPr>
        <w:pStyle w:val="BodyText"/>
      </w:pPr>
      <w:r>
        <w:t xml:space="preserve">Bảo Long Chân Sách vô cùng khó xử nhìn cảnh tượng trước mắt. Nếu như có thể, mình tình nguyện ở trong hoàng cung ngủ, mà không phải tới xử lý tranh cãi của những chiến sĩ huyết mạch có chiến lực đạt tới mức có thể bao trùm ở phía trên hoàng quyền này.</w:t>
      </w:r>
    </w:p>
    <w:p>
      <w:pPr>
        <w:pStyle w:val="BodyText"/>
      </w:pPr>
      <w:r>
        <w:t xml:space="preserve">Nhưng… dù sao hoàng đế cũng là hoàng đế. Nếu như hoàng đế cũng không quan tâm chuyện này, quốc gia này thật sự sẽ loạn.</w:t>
      </w:r>
    </w:p>
    <w:p>
      <w:pPr>
        <w:pStyle w:val="BodyText"/>
      </w:pPr>
      <w:r>
        <w:t xml:space="preserve">Bảo Long Chân Sách ngoại trừ bất đắc dĩ ra cũng chỉ có thể bất đắc dĩ. Trong đôi mắt lóe ra ánh sáng trí tuệ. Thật nhanh hắn đã suy tính xong tất cả mọi chuyện, tính toán tới điểm mấu chốt trong tim mỗi người ở đây. Tính toán xem mỗi người có thể tiếp nhận, muốn gì cần làm là gì, để tìm đến một điểm thực sự cân đối.</w:t>
      </w:r>
    </w:p>
    <w:p>
      <w:pPr>
        <w:pStyle w:val="BodyText"/>
      </w:pPr>
      <w:r>
        <w:t xml:space="preserve">Hoàng đế ngoại trừ thống trị quốc gia ra, cũng cần điều tiết vấn đề quan hệ giữa các gia tộc huyết mạch lớn. Đây là chuyện bình thường mỗi hoàng đế của hoàng triều Chân Sách đều làm.</w:t>
      </w:r>
    </w:p>
    <w:p>
      <w:pPr>
        <w:pStyle w:val="BodyText"/>
      </w:pPr>
      <w:r>
        <w:t xml:space="preserve">Bảo Long Chân Sách trầm mặc, khiến tất cả mọi người cũng trầm mặc theo. Không ai chú ý tới trạng thái Chân Thánh của Càn Vô Tinh Thần. Điều này khiến Càn Vô Tinh Thần rất bất mãn.</w:t>
      </w:r>
    </w:p>
    <w:p>
      <w:pPr>
        <w:pStyle w:val="BodyText"/>
      </w:pPr>
      <w:r>
        <w:t xml:space="preserve">Xem ra chỉ có giết chết một đối thủ cũng là Chân Thánh, mới có khả năng giành lại vinh quang và huy hoàng cho chiến sĩ huyết mạch Tinh Linh Vương ta!</w:t>
      </w:r>
    </w:p>
    <w:p>
      <w:pPr>
        <w:pStyle w:val="BodyText"/>
      </w:pPr>
      <w:r>
        <w:t xml:space="preserve">Càn Vô Tinh Thần oán hận nghĩ. Đều do tên Càn Vô Song quá phế vật kia, bị Càn Kình đánh một chưởng thành kẻ tàn phế, mới khiến cho chiến sĩ huyết mạch Tinh Linh Vương ở cuộc tranh tài Tân Nhân Vương lần này lên, không chiếm được sự coi trọng và chú ý đáng ra phải có.</w:t>
      </w:r>
    </w:p>
    <w:p>
      <w:pPr>
        <w:pStyle w:val="BodyText"/>
      </w:pPr>
      <w:r>
        <w:t xml:space="preserve">- Trong quan hệ này rất loạn.</w:t>
      </w:r>
    </w:p>
    <w:p>
      <w:pPr>
        <w:pStyle w:val="BodyText"/>
      </w:pPr>
      <w:r>
        <w:t xml:space="preserve">Bảo Long Chân Sách trầm mặc một hồi, sau đó chậm rãi mở miệng:</w:t>
      </w:r>
    </w:p>
    <w:p>
      <w:pPr>
        <w:pStyle w:val="BodyText"/>
      </w:pPr>
      <w:r>
        <w:t xml:space="preserve">- Trong đó đều có sự sát phạt. Nhưng sát phạt này cũng không có dấu hiệu ngừng hẳn. Thế lực sống mái với nhau, chỉ có thể mang đến tai họa cho quốc gia, khiến Ma tộc càng cao hứng hơn. Vì dừng hẳn thù hận này vĩnh viễn, chúng ta vẫn áp dụng phương pháp đơn giản, lại cổ xưa nhất, quyết đấu!</w:t>
      </w:r>
    </w:p>
    <w:p>
      <w:pPr>
        <w:pStyle w:val="BodyText"/>
      </w:pPr>
      <w:r>
        <w:t xml:space="preserve">Quyết đấu!</w:t>
      </w:r>
    </w:p>
    <w:p>
      <w:pPr>
        <w:pStyle w:val="BodyText"/>
      </w:pPr>
      <w:r>
        <w:t xml:space="preserve">Ánh mắt Cửu Dương Chân Tông nhất thời tốt hơn, trong mắt lóe ra vẻ vui mừng vô tận. Cuối cùng hoàng đế bệ hạ vẫn lựa chọn nghiêng về phía mình! Nếu như tham gia quyết đấu, như vậy đương nhiên mình sẽ trực tiếp tham gia. Như vậy Bàn Hoành Cơ và Lý Phách sẽ không có khả năng nhúng tay vào.</w:t>
      </w:r>
    </w:p>
    <w:p>
      <w:pPr>
        <w:pStyle w:val="BodyText"/>
      </w:pPr>
      <w:r>
        <w:t xml:space="preserve">- Bệ hạ, quyết đấu thế nào?</w:t>
      </w:r>
    </w:p>
    <w:p>
      <w:pPr>
        <w:pStyle w:val="BodyText"/>
      </w:pPr>
      <w:r>
        <w:t xml:space="preserve">Bàn Hoành Cơ cười nhìn Bảo Long Chân Sách:</w:t>
      </w:r>
    </w:p>
    <w:p>
      <w:pPr>
        <w:pStyle w:val="BodyText"/>
      </w:pPr>
      <w:r>
        <w:t xml:space="preserve">- Ngài để một chiến sĩ lâu đời mạnh nhất hiện nay đối chiến với một chiến sĩ trẻ tuổi mạnh nhất thế hệ trẻ vừa tấn chức Chân Thánh. Điều này có phải có chút không công bằng hay không?</w:t>
      </w:r>
    </w:p>
    <w:p>
      <w:pPr>
        <w:pStyle w:val="BodyText"/>
      </w:pPr>
      <w:r>
        <w:t xml:space="preserve">- Cái này đương nhiên...</w:t>
      </w:r>
    </w:p>
    <w:p>
      <w:pPr>
        <w:pStyle w:val="BodyText"/>
      </w:pPr>
      <w:r>
        <w:t xml:space="preserve">Bảo Long Chân Sách thở dài, ánh mắt chuyển đến trên mặt Cửu Dương Chân Tông:</w:t>
      </w:r>
    </w:p>
    <w:p>
      <w:pPr>
        <w:pStyle w:val="BodyText"/>
      </w:pPr>
      <w:r>
        <w:t xml:space="preserve">- Chân Tông, nếu như là một đánh hai, đối với ngươi mà nói có đúng là rất không công bằng hay không?</w:t>
      </w:r>
    </w:p>
    <w:p>
      <w:pPr>
        <w:pStyle w:val="BodyText"/>
      </w:pPr>
      <w:r>
        <w:t xml:space="preserve">Một đánh hai?</w:t>
      </w:r>
    </w:p>
    <w:p>
      <w:pPr>
        <w:pStyle w:val="BodyText"/>
      </w:pPr>
      <w:r>
        <w:t xml:space="preserve">Cửu Dương Chân Tông nở nụ cười. Càn Kình bị mình đánh một quyền toàn thân phun máu. Cho dù Đoạn Phong Bất Nhị cường thịnh trở lại, còn có thể cường đại hơn Càn Kình rất nhiều sao? Chỉ cần hai quyền, là có thể đánh khiến hai người này toàn thân phun máu!</w:t>
      </w:r>
    </w:p>
    <w:p>
      <w:pPr>
        <w:pStyle w:val="BodyText"/>
      </w:pPr>
      <w:r>
        <w:t xml:space="preserve">- Bệ hạ, ngài muốn nói để một mình ta tiến hành quyết đấu đồng thời với hai người Càn Kình, và Đoạn Phong Bất Nhị bọn họ sao?</w:t>
      </w:r>
    </w:p>
    <w:p>
      <w:pPr>
        <w:pStyle w:val="BodyText"/>
      </w:pPr>
      <w:r>
        <w:t xml:space="preserve">Cửu Dương Chân Tông cao giọng nói: Nếu như nói vậy, thần vì báo thù, nguyện ý mạo hiểm thử một lần!</w:t>
      </w:r>
    </w:p>
    <w:p>
      <w:pPr>
        <w:pStyle w:val="BodyText"/>
      </w:pPr>
      <w:r>
        <w:t xml:space="preserve">- Ha hả, thật là mạo hiểm lớn... So với cưỡng gian Đại Ma Vương Lộ Tây Pháp ở trên chiến trường Nhân Ma còn mạo hiểm lớn hơn gấp một nghìn lần, gấp một vạn lần, mười vạn lần.</w:t>
      </w:r>
    </w:p>
    <w:p>
      <w:pPr>
        <w:pStyle w:val="BodyText"/>
      </w:pPr>
      <w:r>
        <w:t xml:space="preserve">Hai tay Bàn Hoành Cơ khoanh trước ngực, vẻ mặt lạnh như băng rất khó chịu phát biểu một câu đầy vẻ giễu cợt.</w:t>
      </w:r>
    </w:p>
    <w:p>
      <w:pPr>
        <w:pStyle w:val="BodyText"/>
      </w:pPr>
      <w:r>
        <w:t xml:space="preserve">Mặt Cửu Dương Chân Tông không hồng không thở mạnh, hoàn toàn không nhìn ra một chút xấu hổ nào.</w:t>
      </w:r>
    </w:p>
    <w:p>
      <w:pPr>
        <w:pStyle w:val="Compact"/>
      </w:pPr>
      <w:r>
        <w:t xml:space="preserve">Bảo Long Chân Sách tự động không để ý tới lời nói của Bàn Hoành Cơ. Nếu như trả lời câu nói này, như vậy chỉ có trời mới biết được lại có những lời nói khó nghe nào lại tuôn ra từ trong miệng của vị Xà Hoàng này.</w:t>
      </w:r>
      <w:r>
        <w:br w:type="textWrapping"/>
      </w:r>
      <w:r>
        <w:br w:type="textWrapping"/>
      </w:r>
    </w:p>
    <w:p>
      <w:pPr>
        <w:pStyle w:val="Heading2"/>
      </w:pPr>
      <w:bookmarkStart w:id="1199" w:name="chương-1190-sự-kiện-trọng-đại"/>
      <w:bookmarkEnd w:id="1199"/>
      <w:r>
        <w:t xml:space="preserve">1177. Chương 1190: Sự Kiện Trọng Đại</w:t>
      </w:r>
    </w:p>
    <w:p>
      <w:pPr>
        <w:pStyle w:val="Compact"/>
      </w:pPr>
      <w:r>
        <w:br w:type="textWrapping"/>
      </w:r>
      <w:r>
        <w:br w:type="textWrapping"/>
      </w:r>
    </w:p>
    <w:p>
      <w:pPr>
        <w:pStyle w:val="BodyText"/>
      </w:pPr>
      <w:r>
        <w:t xml:space="preserve">Cho dù tâm tình Cửu Dương Chân Tông bình tĩnh như thế nào đi nữa, cũng có thể bị Xà Hoàng kích thích làm ra một vài hành vi không lý trí. Đến lúc đó Bàn Hoành Cơ nắm lý do này ở trong tay. Hắn không thể là người lương thiện gì.</w:t>
      </w:r>
    </w:p>
    <w:p>
      <w:pPr>
        <w:pStyle w:val="BodyText"/>
      </w:pPr>
      <w:r>
        <w:t xml:space="preserve">- Càn Kình, Đoạn Phong Bất Nhị hai người các ngươi thế nào?</w:t>
      </w:r>
    </w:p>
    <w:p>
      <w:pPr>
        <w:pStyle w:val="BodyText"/>
      </w:pPr>
      <w:r>
        <w:t xml:space="preserve">Mắt Bảo Long Chân Sách nhìn Càn Kình, ánh mắt lại len lén nhìn chăm chú vào Mộc Nột Chân Sách đứng cách đó không xa. Hắn muốn từ trên người con trai mình nhận được đáp án xác định. Nếu như con trai của mình không coi trọng trận chiến đấu này, cho rằng tiến hành như vậy sẽ tạo thành tổn thất không thể vãn hồi đối với quốc gia, mình sẽ nghĩ biện pháp khác.</w:t>
      </w:r>
    </w:p>
    <w:p>
      <w:pPr>
        <w:pStyle w:val="BodyText"/>
      </w:pPr>
      <w:r>
        <w:t xml:space="preserve">Mộc Nột Chân Sách cười híp mắt gật đầu. Thân thể Càn Kính có hai tầng phong ấn. Nếu như giải tất cả ra, cùng tiến hành đối chiến với Cửu Dương Chân Tông, thắng hay bại thật sự là đặc biệt khó nói. Có thể Càn Kình có khả năng có sáu thành… năm thành, bốn thành thủ thắng.</w:t>
      </w:r>
    </w:p>
    <w:p>
      <w:pPr>
        <w:pStyle w:val="BodyText"/>
      </w:pPr>
      <w:r>
        <w:t xml:space="preserve">Nhưng… nếu như lại thêm Đoạn Phong Bất Nhị! Mộc Nột Chân Sách thật sự nghĩ không ra hai người này liên kết với nhau, sẽ có khả năng hay lý do nào để chiến bại.</w:t>
      </w:r>
    </w:p>
    <w:p>
      <w:pPr>
        <w:pStyle w:val="BodyText"/>
      </w:pPr>
      <w:r>
        <w:t xml:space="preserve">Hai Chân Thánh bốn hồn vực, phối hợp lẫn nhau, thi triển bạo phát ra uy lực tuyệt đối không phải chỉ đơn giản là hai người như vậy. Hơn nữa hai người này phối hợp chiến đấu với nhau trong một thời gian dài. Trải qua nhiều cuộc chiến đấu sinh tử, sự ăn ý trong đó đã sớm đạt tới mức chỉ bằng một cái chớp mắt, đã biết đối phương sẽ làm gì kế tiếp, làm sao để tiến hành phối hợp.</w:t>
      </w:r>
    </w:p>
    <w:p>
      <w:pPr>
        <w:pStyle w:val="BodyText"/>
      </w:pPr>
      <w:r>
        <w:t xml:space="preserve">Hồn vực di chuyển trong nháy mắt, có thể khiến hai người tự do xuất hiện ở bất kỳ một vị trí nào.</w:t>
      </w:r>
    </w:p>
    <w:p>
      <w:pPr>
        <w:pStyle w:val="BodyText"/>
      </w:pPr>
      <w:r>
        <w:t xml:space="preserve">Hồn vực bạo lực, có thể khiến thực lực của hai người nhanh chóng tăng lên, phát huy ra lực sát thương kinh người.</w:t>
      </w:r>
    </w:p>
    <w:p>
      <w:pPr>
        <w:pStyle w:val="BodyText"/>
      </w:pPr>
      <w:r>
        <w:t xml:space="preserve">Loại hồn vực thiêu đốt này có thể nâng cao chiến lực của con người, đồng thời lại có thể đốt cháy không khí xung quanh, khiến đối thủ trở nên khó thở, do đó không cách nào hít thở sẽ khiến chiến lực giảm xuống.</w:t>
      </w:r>
    </w:p>
    <w:p>
      <w:pPr>
        <w:pStyle w:val="BodyText"/>
      </w:pPr>
      <w:r>
        <w:t xml:space="preserve">Hồn vực di chuyển trong nháy mắt phối hợp với hồn vực điện quang, thật sự rất khó tìm ra được hồn vực nào còn có thể phối hợp khiến tốc độ chiến sĩ hành động càng nhanh hơn.</w:t>
      </w:r>
    </w:p>
    <w:p>
      <w:pPr>
        <w:pStyle w:val="BodyText"/>
      </w:pPr>
      <w:r>
        <w:t xml:space="preserve">Lâu đời? Đỉnh cấp?</w:t>
      </w:r>
    </w:p>
    <w:p>
      <w:pPr>
        <w:pStyle w:val="BodyText"/>
      </w:pPr>
      <w:r>
        <w:t xml:space="preserve">Mộc Nột Chân Sách đối với chuyện Càn Kình phối hợp cùng Đoạn Phong Bất Nhị đánh Cửu Dương Chân Tông, thật sự không nghĩ ra có lý do gì để chiến bại.</w:t>
      </w:r>
    </w:p>
    <w:p>
      <w:pPr>
        <w:pStyle w:val="BodyText"/>
      </w:pPr>
      <w:r>
        <w:t xml:space="preserve">Bảo Long Chân Sách kinh ngạc nhìn phản ứng của Mộc Nột Chân Sách. Tràn ngập sự tự tin như thế sao? Xem ra bộ dạng hắn trái lại rất chờ mong được quan sát một trận chiến như vậy. Lẽ nào hai người trẻ tuổi này thật sự cường đại như vậy sao? Hai người liên thủ lại nhất định sẽ đối kháng đánh bại Cửu Dương Chân Tông?</w:t>
      </w:r>
    </w:p>
    <w:p>
      <w:pPr>
        <w:pStyle w:val="BodyText"/>
      </w:pPr>
      <w:r>
        <w:t xml:space="preserve">- Ta không đồng ý.</w:t>
      </w:r>
    </w:p>
    <w:p>
      <w:pPr>
        <w:pStyle w:val="BodyText"/>
      </w:pPr>
      <w:r>
        <w:t xml:space="preserve">- Ta cũng không đồng ý!</w:t>
      </w:r>
    </w:p>
    <w:p>
      <w:pPr>
        <w:pStyle w:val="BodyText"/>
      </w:pPr>
      <w:r>
        <w:t xml:space="preserve">Lời nói của hai người Càn Kình và Đoạn Phong Bất Nhị trước sau như bão táp thốt ra. Các cường giả xung quanh nhất thời sửng sốt. Trên mặt không ít người còn thoáng cười. Xem ra hai người trẻ tuổi này vẫn biết được độ khó khi đối chiến với lão cường giả nổi tiếng.</w:t>
      </w:r>
    </w:p>
    <w:p>
      <w:pPr>
        <w:pStyle w:val="BodyText"/>
      </w:pPr>
      <w:r>
        <w:t xml:space="preserve">Càn Chiến Huyền khẽ nhíu mày, không giải thích được.</w:t>
      </w:r>
    </w:p>
    <w:p>
      <w:pPr>
        <w:pStyle w:val="BodyText"/>
      </w:pPr>
      <w:r>
        <w:t xml:space="preserve">Càn Kình người trẻ tuổi này khi thực lực chỉ là chiến sĩ Hàng Ma, đã dám phản kháng Càn gia. Sau khi trở thành chiến sĩ Hàng Ma còn trực tiếp dám tìm tới Càn gia. Lá gan hắn lớn như vậy, có thể bao trùm lên cả bầu trời, làm sao có thể từ chối được?</w:t>
      </w:r>
    </w:p>
    <w:p>
      <w:pPr>
        <w:pStyle w:val="BodyText"/>
      </w:pPr>
      <w:r>
        <w:t xml:space="preserve">Trên gương mặt Bàn Hoành Cơ cũng lộ vẻ bất ngờ. Hai tiểu tử Càn Kình và Đoạn Phong Bất Nhị này rốt cuộc định làm gì vậy? Hai người bọn họ liên thủ, chắc hẳn có thể thật sự đánh bại Cửu Dương Chân Tông trước mắt.</w:t>
      </w:r>
    </w:p>
    <w:p>
      <w:pPr>
        <w:pStyle w:val="BodyText"/>
      </w:pPr>
      <w:r>
        <w:t xml:space="preserve">Vừa nãy ta nói lời châm chọc như vậy chẳng qua là muốn bọn họ tiếp nhận khiêu chiến, nâng cao khí thế làm đệm mà thôi. Lẽ nào bọn họ bởi vì nghe thấy lời của ta, thật sự cho rằng không cách nào đánh thắng được, cho nên mới cự tuyệt hay sao?</w:t>
      </w:r>
    </w:p>
    <w:p>
      <w:pPr>
        <w:pStyle w:val="BodyText"/>
      </w:pPr>
      <w:r>
        <w:t xml:space="preserve">- Hai chọi một có ý nghĩa gì?</w:t>
      </w:r>
    </w:p>
    <w:p>
      <w:pPr>
        <w:pStyle w:val="BodyText"/>
      </w:pPr>
      <w:r>
        <w:t xml:space="preserve">Đoạn Phong Bất Nhị gân cổ nói:</w:t>
      </w:r>
    </w:p>
    <w:p>
      <w:pPr>
        <w:pStyle w:val="BodyText"/>
      </w:pPr>
      <w:r>
        <w:t xml:space="preserve">- Một đấu một mới là phương thức chiến đấu mà một nam nhân phải có! Một đấu một, nam nhân chân chính, không giải thích!</w:t>
      </w:r>
    </w:p>
    <w:p>
      <w:pPr>
        <w:pStyle w:val="BodyText"/>
      </w:pPr>
      <w:r>
        <w:t xml:space="preserve">Mọi người sợ ngây người nhìn biểu hiện kêu gào của Đoạn Phong Bất Nhị. Cường giả trẻ tuổi này vừa đặt chân tiến vào Chân Thánh, mở miệng chính là trực tiếp yêu cầu đấu trận sinh tử một chọi một với một trong những lão chiến sĩ Chân Thánh mạnh nhất hiện nay.</w:t>
      </w:r>
    </w:p>
    <w:p>
      <w:pPr>
        <w:pStyle w:val="BodyText"/>
      </w:pPr>
      <w:r>
        <w:t xml:space="preserve">Một đấu một! Cuộc quyết đấu này một đấu một, khôngg giống như trận đánh một chọi một giữa Càn Kình và Càn Chiến Huyền này, mang tính chất biểu diễn nhất định.</w:t>
      </w:r>
    </w:p>
    <w:p>
      <w:pPr>
        <w:pStyle w:val="BodyText"/>
      </w:pPr>
      <w:r>
        <w:t xml:space="preserve">Tuy rằng cuộc chiến đấu kia, Càn Kình cũng không có bất kỳ tính chất biểu diễn nào, đánh một trận đầy nhiệt huyết. Nhưng dù sao Càn Chiến Huyền không liều mạng đọ sức. Ngoài ra, trên phương diện trình độ cũng không thể so sánh với cuộc quyết đấu này.</w:t>
      </w:r>
    </w:p>
    <w:p>
      <w:pPr>
        <w:pStyle w:val="BodyText"/>
      </w:pPr>
      <w:r>
        <w:t xml:space="preserve">Mặc dù lần đó Càn Kình thể hiện ra sự dũng mãnh như vậy, cuối cùng cũng không đánh bại Càn Chiến Huyền, chỉ là đánh thành một cái gọi là mặt ngoài không phân thắng bại mà thôi.</w:t>
      </w:r>
    </w:p>
    <w:p>
      <w:pPr>
        <w:pStyle w:val="BodyText"/>
      </w:pPr>
      <w:r>
        <w:t xml:space="preserve">Một đấu một? Đoạn Phong Bất Nhị sao? Đây không phải là muốn chết sao?</w:t>
      </w:r>
    </w:p>
    <w:p>
      <w:pPr>
        <w:pStyle w:val="BodyText"/>
      </w:pPr>
      <w:r>
        <w:t xml:space="preserve">Trong đầu gần như tất cả lão cường giả nổi tiếng đều xuất hiện ý tưởng giống nhau.</w:t>
      </w:r>
    </w:p>
    <w:p>
      <w:pPr>
        <w:pStyle w:val="BodyText"/>
      </w:pPr>
      <w:r>
        <w:t xml:space="preserve">Hai người Bàn Hoành Cơ và Lý Phách cũng đồng thời sửng sốt, kinh ngạc nhìn nhau. Lực trùng kích của những người tuổi trẻ này dũng mãnh tiến về phía trước, thật sự quá kinh người!</w:t>
      </w:r>
    </w:p>
    <w:p>
      <w:pPr>
        <w:pStyle w:val="BodyText"/>
      </w:pPr>
      <w:r>
        <w:t xml:space="preserve">Hai mươi vạn khán giả sôi trào! Thế hệ trẻ cuối cùng đã bắt đầu thật sự khiêu chiến với cường giả thế hệ trước!</w:t>
      </w:r>
    </w:p>
    <w:p>
      <w:pPr>
        <w:pStyle w:val="BodyText"/>
      </w:pPr>
      <w:r>
        <w:t xml:space="preserve">Hai hàng lông mày Cửu Dương Chân Tông nhíu chặt, nhìn chằm chằm vào Đoạn Phong Bất Nhị một hồi lâu. Hắn muốn biết rốt cuộc trong đầu người trẻ tuổi này đang suy nghĩ cái gì, lại dám nói ra những lời như vậy.</w:t>
      </w:r>
    </w:p>
    <w:p>
      <w:pPr>
        <w:pStyle w:val="BodyText"/>
      </w:pPr>
      <w:r>
        <w:t xml:space="preserve">Chiến đấu một đấu một sao? Hắn thật sự cho rằng sau khi tiến vào Chân Thánh, thực lực của hai bên hoàn toàn tương đồng sao?</w:t>
      </w:r>
    </w:p>
    <w:p>
      <w:pPr>
        <w:pStyle w:val="BodyText"/>
      </w:pPr>
      <w:r>
        <w:t xml:space="preserve">- Ngươi không đủ khả năng đánh với hai người chúng ta.</w:t>
      </w:r>
    </w:p>
    <w:p>
      <w:pPr>
        <w:pStyle w:val="BodyText"/>
      </w:pPr>
      <w:r>
        <w:t xml:space="preserve">Cuối cùng Càn Kình mở miệng nói:</w:t>
      </w:r>
    </w:p>
    <w:p>
      <w:pPr>
        <w:pStyle w:val="BodyText"/>
      </w:pPr>
      <w:r>
        <w:t xml:space="preserve">- Ta cũng lựa chọn một mình đối chiến với ngươi.</w:t>
      </w:r>
    </w:p>
    <w:p>
      <w:pPr>
        <w:pStyle w:val="BodyText"/>
      </w:pPr>
      <w:r>
        <w:t xml:space="preserve">Lại là một mình!</w:t>
      </w:r>
    </w:p>
    <w:p>
      <w:pPr>
        <w:pStyle w:val="BodyText"/>
      </w:pPr>
      <w:r>
        <w:t xml:space="preserve">Cửu Dương Chân Tông tức giận tới mức râu mép bị thổi cong lên.</w:t>
      </w:r>
    </w:p>
    <w:p>
      <w:pPr>
        <w:pStyle w:val="BodyText"/>
      </w:pPr>
      <w:r>
        <w:t xml:space="preserve">Một đấu một? Đây là sự sỉ nhục đối với Cửu Dương tộc sao? Người tuổi trẻ bây giờ thật sự cho rằng thực lực giữa các Chân Thánh không chênh lệch sao? Cho dù các ngươi còn có con bài chưa lật, lẽ nào gia tộc huyết mạch Chiến Thần ta sẽ không có con bài chưa lật nào sao?</w:t>
      </w:r>
    </w:p>
    <w:p>
      <w:pPr>
        <w:pStyle w:val="BodyText"/>
      </w:pPr>
      <w:r>
        <w:t xml:space="preserve">Mỗi một gia tộc lớn được truyền thừa vô số năm luôn có lá bài tẩy của mình. Hơn nữa gia tộc huyết mạch Chiến Thần có thể được gọi là Chiến Thần, tất nhiên có con bài chưa lật cường đại.</w:t>
      </w:r>
    </w:p>
    <w:p>
      <w:pPr>
        <w:pStyle w:val="BodyText"/>
      </w:pPr>
      <w:r>
        <w:t xml:space="preserve">- Một đấu một? Tốt!</w:t>
      </w:r>
    </w:p>
    <w:p>
      <w:pPr>
        <w:pStyle w:val="BodyText"/>
      </w:pPr>
      <w:r>
        <w:t xml:space="preserve">Cửu Dương Chân Tông ngẩng đầu lên thật cao nói:</w:t>
      </w:r>
    </w:p>
    <w:p>
      <w:pPr>
        <w:pStyle w:val="BodyText"/>
      </w:pPr>
      <w:r>
        <w:t xml:space="preserve">- Ta không có ý kiến! Nếu các ngươi muốn đổi ý, bất cứ lúc nào cũng có thể lựa chọn một mình ta đấu với hai ngươi các ngươi.</w:t>
      </w:r>
    </w:p>
    <w:p>
      <w:pPr>
        <w:pStyle w:val="BodyText"/>
      </w:pPr>
      <w:r>
        <w:t xml:space="preserve">- Nếu hai bên đều đồng ý.</w:t>
      </w:r>
    </w:p>
    <w:p>
      <w:pPr>
        <w:pStyle w:val="BodyText"/>
      </w:pPr>
      <w:r>
        <w:t xml:space="preserve">Bảo Long Chân Sách ho khan một tiếng:</w:t>
      </w:r>
    </w:p>
    <w:p>
      <w:pPr>
        <w:pStyle w:val="BodyText"/>
      </w:pPr>
      <w:r>
        <w:t xml:space="preserve">- Như vậy, cuộc quyết đấu này quyết định diễn ra sau một tháng nữa!</w:t>
      </w:r>
    </w:p>
    <w:p>
      <w:pPr>
        <w:pStyle w:val="BodyText"/>
      </w:pPr>
      <w:r>
        <w:t xml:space="preserve">Trong ánh mắt Cửu Dương Chân Tông lóe lên một ánh cười nhàn nhạt. Cho dù hoàng đế bệ hạ tranh thủ một tháng cho bọn họ cũng không có bất kỳ tác dụng gì.</w:t>
      </w:r>
    </w:p>
    <w:p>
      <w:pPr>
        <w:pStyle w:val="BodyText"/>
      </w:pPr>
      <w:r>
        <w:t xml:space="preserve">Đối với huyết mạch chung cực mà nói, một tháng có thể sẽ xuất hiện vô số biến cố. Nhưng đối với những người khác mà nói... Một tháng thật sự quá ngắn ngủi.</w:t>
      </w:r>
    </w:p>
    <w:p>
      <w:pPr>
        <w:pStyle w:val="Compact"/>
      </w:pPr>
      <w:r>
        <w:t xml:space="preserve">- Nghe theo sự an bài của bệ hạ.</w:t>
      </w:r>
      <w:r>
        <w:br w:type="textWrapping"/>
      </w:r>
      <w:r>
        <w:br w:type="textWrapping"/>
      </w:r>
    </w:p>
    <w:p>
      <w:pPr>
        <w:pStyle w:val="Heading2"/>
      </w:pPr>
      <w:bookmarkStart w:id="1200" w:name="chương-1191-muốn-cãi-nhau"/>
      <w:bookmarkEnd w:id="1200"/>
      <w:r>
        <w:t xml:space="preserve">1178. Chương 1191: Muốn Cãi Nhau?</w:t>
      </w:r>
    </w:p>
    <w:p>
      <w:pPr>
        <w:pStyle w:val="Compact"/>
      </w:pPr>
      <w:r>
        <w:br w:type="textWrapping"/>
      </w:r>
      <w:r>
        <w:br w:type="textWrapping"/>
      </w:r>
    </w:p>
    <w:p>
      <w:pPr>
        <w:pStyle w:val="BodyText"/>
      </w:pPr>
      <w:r>
        <w:t xml:space="preserve">Cửu Dương Chân Tông hướng về phía Bảo Long Chân Sách khom lưng cúi người chào.</w:t>
      </w:r>
    </w:p>
    <w:p>
      <w:pPr>
        <w:pStyle w:val="BodyText"/>
      </w:pPr>
      <w:r>
        <w:t xml:space="preserve">Ánh mắt hắn lại thoáng liếc qua nhưng người đang chắn ở phía trước người Càn Kính, cuối cùng rơi vào trên người Càn Kính lộ ra sự hung ác:</w:t>
      </w:r>
    </w:p>
    <w:p>
      <w:pPr>
        <w:pStyle w:val="BodyText"/>
      </w:pPr>
      <w:r>
        <w:t xml:space="preserve">- Mua sẵn quan tài đi!</w:t>
      </w:r>
    </w:p>
    <w:p>
      <w:pPr>
        <w:pStyle w:val="BodyText"/>
      </w:pPr>
      <w:r>
        <w:t xml:space="preserve">Đoạn Phong Bất Nhị lười biếng trả lời:</w:t>
      </w:r>
    </w:p>
    <w:p>
      <w:pPr>
        <w:pStyle w:val="BodyText"/>
      </w:pPr>
      <w:r>
        <w:t xml:space="preserve">- Ngươi vẫn nên mua sẵn áo liệm, viết xong di ngôn, chuẩn bị hậu sự đi.</w:t>
      </w:r>
    </w:p>
    <w:p>
      <w:pPr>
        <w:pStyle w:val="BodyText"/>
      </w:pPr>
      <w:r>
        <w:t xml:space="preserve">Cửu Dương Chân Tông cười lạnh hai tiếng:</w:t>
      </w:r>
    </w:p>
    <w:p>
      <w:pPr>
        <w:pStyle w:val="BodyText"/>
      </w:pPr>
      <w:r>
        <w:t xml:space="preserve">- Lời này rất nhiều người đã nói với ta, kết quả cuối cùng vẫn ta mua áo liệm, và quan tài cho bọn họ.</w:t>
      </w:r>
    </w:p>
    <w:p>
      <w:pPr>
        <w:pStyle w:val="BodyText"/>
      </w:pPr>
      <w:r>
        <w:t xml:space="preserve">- Vậy thì tốt quá! Ngươi và cửa hàng quan tài khẳng định rất quen thuộc. Lần này nói với bọn họ là mua cho chính ngươi, nói không chừng bọn họ còn có thể tặng không ngươi áo liệm, giảm giá quan tài cho ngươi.</w:t>
      </w:r>
    </w:p>
    <w:p>
      <w:pPr>
        <w:pStyle w:val="BodyText"/>
      </w:pPr>
      <w:r>
        <w:t xml:space="preserve">Đoạn Phong Bất Nhị cười lạnh nói:</w:t>
      </w:r>
    </w:p>
    <w:p>
      <w:pPr>
        <w:pStyle w:val="BodyText"/>
      </w:pPr>
      <w:r>
        <w:t xml:space="preserve">- Xem ra việc ngươi làm trước đây không uổng phí.</w:t>
      </w:r>
    </w:p>
    <w:p>
      <w:pPr>
        <w:pStyle w:val="BodyText"/>
      </w:pPr>
      <w:r>
        <w:t xml:space="preserve">Trên khuôn mặt lạnh như băng của Thiết Khắc, lúc này cũng lộ ra một nụ cười. Nếu như Cửu Dương Chân Tông chiến đấu bây giờ có lẽ còn có thể đánh thắng Đoạn Phong Bất Nhị. Nhưng nếu như đấu võ mồm? Hai Cửu Dương Chân Tông cộng lại cũng kém hơn một Đoạn Phong Bất Nhị.</w:t>
      </w:r>
    </w:p>
    <w:p>
      <w:pPr>
        <w:pStyle w:val="BodyText"/>
      </w:pPr>
      <w:r>
        <w:t xml:space="preserve">- Muốn cãi nhau với ta sao? Hắc!</w:t>
      </w:r>
    </w:p>
    <w:p>
      <w:pPr>
        <w:pStyle w:val="BodyText"/>
      </w:pPr>
      <w:r>
        <w:t xml:space="preserve">Đoạn Phong Bất Nhị giơ tay lên bưng kín nửa miệng bên phải kêu gào rất lớn nói:</w:t>
      </w:r>
    </w:p>
    <w:p>
      <w:pPr>
        <w:pStyle w:val="BodyText"/>
      </w:pPr>
      <w:r>
        <w:t xml:space="preserve">- Ta nói với ngươi! Cho dù ta che nửa miệng cãi nhau với ngươi, kẻ thua cũng là ngươi!</w:t>
      </w:r>
    </w:p>
    <w:p>
      <w:pPr>
        <w:pStyle w:val="BodyText"/>
      </w:pPr>
      <w:r>
        <w:t xml:space="preserve">Hai mươi vạn khán giả lập tức xôn xao.</w:t>
      </w:r>
    </w:p>
    <w:p>
      <w:pPr>
        <w:pStyle w:val="BodyText"/>
      </w:pPr>
      <w:r>
        <w:t xml:space="preserve">Đây là cái gì vậy? Cường giả không ngờ cũng có người thích cãi nhau như thế? Giữa cường giả với nhau, không phải rất ít cãi nhau, trực tiếp động thủ với người sao? Đoạn Phong Bất Nhị này thật đúng là chiến sĩ rất kỳ quái.</w:t>
      </w:r>
    </w:p>
    <w:p>
      <w:pPr>
        <w:pStyle w:val="BodyText"/>
      </w:pPr>
      <w:r>
        <w:t xml:space="preserve">Cửu Dương Chân Tông hừ lạnh một tiếng không tiếp tục dây dưa với Đoạn Phong Bất Nhị nữa. Sau vài câu qua lại, hắn cũng phát hiện ra, trên phương diện tranh cãi mình thật sự không phải là đối thủ của người trẻ tuổi này. Từ trước đến nay mình đều không nói hai câu, đã trực tiếp ra tay đánh người, Loại tranh cãi đấu võ mồm này thật sự không thích hợp với mình.</w:t>
      </w:r>
    </w:p>
    <w:p>
      <w:pPr>
        <w:pStyle w:val="BodyText"/>
      </w:pPr>
      <w:r>
        <w:t xml:space="preserve">Sau khi Cửu Dương Chân Tông rời khỏi, các cường giả đều trở lại vị trí của mình, để lại lôi đài cực lớn đầy trống trải.</w:t>
      </w:r>
    </w:p>
    <w:p>
      <w:pPr>
        <w:pStyle w:val="BodyText"/>
      </w:pPr>
      <w:r>
        <w:t xml:space="preserve">Một trận đối chiến hành hạ đến chết, lại sinh ra chuyện quyết đấu với lão cường giả nổi tiếng. Đây cũng là chuyện chưa bao giờ xảy ta trên cuộc tranh tài Tân Nhân Vương.</w:t>
      </w:r>
    </w:p>
    <w:p>
      <w:pPr>
        <w:pStyle w:val="BodyText"/>
      </w:pPr>
      <w:r>
        <w:t xml:space="preserve">Cùng một ngày, rất nhiều cường giả Chân Thánh xuất hiện!</w:t>
      </w:r>
    </w:p>
    <w:p>
      <w:pPr>
        <w:pStyle w:val="BodyText"/>
      </w:pPr>
      <w:r>
        <w:t xml:space="preserve">Cường giả trẻ tuổi nhận một đòn đầy phẫn nộ của lão cường giả nổi tiếng, không chết!</w:t>
      </w:r>
    </w:p>
    <w:p>
      <w:pPr>
        <w:pStyle w:val="BodyText"/>
      </w:pPr>
      <w:r>
        <w:t xml:space="preserve">Lão cường giả nổi tiếng và chiến sĩ trên cuộc tranh tài Tân Nhân Vương quyết định hẹn ngày quyết đấu sinh tử!</w:t>
      </w:r>
    </w:p>
    <w:p>
      <w:pPr>
        <w:pStyle w:val="BodyText"/>
      </w:pPr>
      <w:r>
        <w:t xml:space="preserve">Sau một đêm mưa to phủ xuống, trên cuộc tranh tài Tân Nhân Vương lần này xảy ra rất nhiều chuyện, mà Tân Nhân Vương lần trước chưa từng thấy phát sinh qua.</w:t>
      </w:r>
    </w:p>
    <w:p>
      <w:pPr>
        <w:pStyle w:val="BodyText"/>
      </w:pPr>
      <w:r>
        <w:t xml:space="preserve">- Càn Vô Thanh đối chiến với Thiết Qua Chiến Hồn từ gia tộc huyết mạch Thái Thản!</w:t>
      </w:r>
    </w:p>
    <w:p>
      <w:pPr>
        <w:pStyle w:val="BodyText"/>
      </w:pPr>
      <w:r>
        <w:t xml:space="preserve">Mọi người vội vàng tập trung tinh thần, lại một lần nữa nhìn chăm chú vào cuộc chiến đấu mới bắt đầu triển khai ở trên lôi đài.</w:t>
      </w:r>
    </w:p>
    <w:p>
      <w:pPr>
        <w:pStyle w:val="BodyText"/>
      </w:pPr>
      <w:r>
        <w:t xml:space="preserve">Càn Vô Thanh! Chiến sĩ phản bội lại gia tộc huyết mạch Tinh Linh Vương này, chính là chiến sĩ trẻ tuổi có lời đồn đã từng có ý đồ tập kích sát hại hoàng tử hiện nay, người chiến sĩ trẻ tuổi này đã từng ở trên lôi đài biểu hiện thủ đoạn vô tận tàn nhẫn, lại một lần nữa xuất hiện ở trong tầm mắt mọi người.</w:t>
      </w:r>
    </w:p>
    <w:p>
      <w:pPr>
        <w:pStyle w:val="BodyText"/>
      </w:pPr>
      <w:r>
        <w:t xml:space="preserve">Càn Vô Thanh yên lặng lơ lửng ở trên không trung của lôi đài. Hôm nay nếu như chiến sĩ chưa nhập thánh căn bản không cách nào tiếp tục đánh tiếp. Lôi đài đã biến mất. Tạm thời sẽ không xuất hiện lôi đài mới. Nếu như mọi người chiến đấu chỉ có thể tiến hành di chuyển trên không trung.</w:t>
      </w:r>
    </w:p>
    <w:p>
      <w:pPr>
        <w:pStyle w:val="BodyText"/>
      </w:pPr>
      <w:r>
        <w:t xml:space="preserve">Mưa lớn dội vào thân thể Càn Vô Thanh, ngăn chặn nghiêm trọng tầm mắt của mọi người. Trong lúc nhất thời mọi người rất khó thấy rõ được chiến sĩ phản bội gia tộc huyết mạch Tinh Linh Vương này.</w:t>
      </w:r>
    </w:p>
    <w:p>
      <w:pPr>
        <w:pStyle w:val="BodyText"/>
      </w:pPr>
      <w:r>
        <w:t xml:space="preserve">Thiết Qua Chiến Hồn đạp lên những giọt mưa, đi từng bước một tới không trung phía trên lôi đài. Đấu Hồn Thái Thản thật cao lớn đứng vững ở sau người. Thân thể hắn giống như đứng ở trong bàn tay mở ra của Thái Thản này. Dường như thân thể Thái Thản ngăn cản tất cả giọt mưa ở bên ngoài.</w:t>
      </w:r>
    </w:p>
    <w:p>
      <w:pPr>
        <w:pStyle w:val="BodyText"/>
      </w:pPr>
      <w:r>
        <w:t xml:space="preserve">- Khà... khà khà...</w:t>
      </w:r>
    </w:p>
    <w:p>
      <w:pPr>
        <w:pStyle w:val="BodyText"/>
      </w:pPr>
      <w:r>
        <w:t xml:space="preserve">Tiếng cười của Càn Vô Thanh chói tai giống như có người cầm một miếng thủy tinh, rạch lên trên bảng đen phát ra những tiếng ma sát chói tai:</w:t>
      </w:r>
    </w:p>
    <w:p>
      <w:pPr>
        <w:pStyle w:val="BodyText"/>
      </w:pPr>
      <w:r>
        <w:t xml:space="preserve">- Máu Thái Thản, lực lượng Thái Thản sẽ đỡ ta đạt được đỉnh phong cao hơn! Xem ta ăn hết từng người các ngươi, sau đó trở thành vị thần đứng trên trời nhìn xuống!</w:t>
      </w:r>
    </w:p>
    <w:p>
      <w:pPr>
        <w:pStyle w:val="BodyText"/>
      </w:pPr>
      <w:r>
        <w:t xml:space="preserve">- Thiết Qua Chiến Hồn, xuống đây đi.</w:t>
      </w:r>
    </w:p>
    <w:p>
      <w:pPr>
        <w:pStyle w:val="BodyText"/>
      </w:pPr>
      <w:r>
        <w:t xml:space="preserve">Càn Kình không nhịn được mở miệng nói:</w:t>
      </w:r>
    </w:p>
    <w:p>
      <w:pPr>
        <w:pStyle w:val="BodyText"/>
      </w:pPr>
      <w:r>
        <w:t xml:space="preserve">- Ngươi đánh không thắng hắn đâu. Hắn còn nguy hiểm hơn nhiều so với sự tưởng tượng của ngươi.</w:t>
      </w:r>
    </w:p>
    <w:p>
      <w:pPr>
        <w:pStyle w:val="BodyText"/>
      </w:pPr>
      <w:r>
        <w:t xml:space="preserve">Thiết Qua Chiến Hồn quay đầu lại nhìn Càn Kình:</w:t>
      </w:r>
    </w:p>
    <w:p>
      <w:pPr>
        <w:pStyle w:val="BodyText"/>
      </w:pPr>
      <w:r>
        <w:t xml:space="preserve">- Ta biết hắn là quái vật gì. Là chiến sĩ mạnh nhất thế hệ trẻ của huyết mạch Thái Thản, ta cũng hiểu được rất nhiều điều. Lui xuống như vậy không phải là gia tộc Thái Thản ta...</w:t>
      </w:r>
    </w:p>
    <w:p>
      <w:pPr>
        <w:pStyle w:val="BodyText"/>
      </w:pPr>
      <w:r>
        <w:t xml:space="preserve">Càn Kình khẽ nhíu mày hai tay chống lên tay vịn của vương tọa chậm rãi đứng dậy. Tuy rằng hắn rất không thích chiến sĩ huyết mạch Thái Thản trẻ tuổi cao ngạo này, nhưng càng không thích khí tức quái dị tản ra từ trên người Càn Vô Thanh. Hơn nữa lúc trước hắn đánh lén, ngày hôm nay mình vẫn còn nhớ rất rõ ràng.</w:t>
      </w:r>
    </w:p>
    <w:p>
      <w:pPr>
        <w:pStyle w:val="BodyText"/>
      </w:pPr>
      <w:r>
        <w:t xml:space="preserve">- Càn Kình.</w:t>
      </w:r>
    </w:p>
    <w:p>
      <w:pPr>
        <w:pStyle w:val="BodyText"/>
      </w:pPr>
      <w:r>
        <w:t xml:space="preserve">Đoạn Phong Bất Nhị giơ tay ra đè lên vai Càn Kính, ánh mắt nhìn về phía vị trí của một lối vào. Ở đó có một chiến sĩ thoạt nhìn rất bình thường đang đứng.</w:t>
      </w:r>
    </w:p>
    <w:p>
      <w:pPr>
        <w:pStyle w:val="BodyText"/>
      </w:pPr>
      <w:r>
        <w:t xml:space="preserve">áo giáp bình thường, dáng dấp bình thường, chiến đao bình thường, vóc người bình thường, đặt ở trong đám người là bình thường như vậy, nhưng lại chỉ có hắn tản ra mùi máu nồng đậm, và mùi cuồng dã lộ ra sự không bình thường của hắn.</w:t>
      </w:r>
    </w:p>
    <w:p>
      <w:pPr>
        <w:pStyle w:val="BodyText"/>
      </w:pPr>
      <w:r>
        <w:t xml:space="preserve">Mã tặc!</w:t>
      </w:r>
    </w:p>
    <w:p>
      <w:pPr>
        <w:pStyle w:val="BodyText"/>
      </w:pPr>
      <w:r>
        <w:t xml:space="preserve">Càn Kình thật sự quá quen với mùi này. Dù sao mình cũng đã là một phần tử của mã tặc. Mã Tặc Vương Bát Hoang Vô Sinh cònnhiều lần nói qua, Càn Kình hắn sau này chính là Mã Tặc Vương đời kế tiếp!</w:t>
      </w:r>
    </w:p>
    <w:p>
      <w:pPr>
        <w:pStyle w:val="BodyText"/>
      </w:pPr>
      <w:r>
        <w:t xml:space="preserve">Mã tặc xuất hiện ở nơi này? Rất kỳ quái! Càn Kình không do dự đi về phía mã tặc kia. Mã tặc có thể xuất hiện ở đây hiển nhiên là tới tìm mình. Tuyệt đối không thể do có mã tặc nào đó nhàm chán, tổ chức thành đoàn thể vào thành cướp đoạt. Cho dù cướp đoạt cũng sẽ không chạy tới Thần Đô thủ đô của hoàng triều Chân Sách để tiến hành cướp đoạt. Trừ phi Bát Hoang Vô Sinh thật sự điên mất rồi.</w:t>
      </w:r>
    </w:p>
    <w:p>
      <w:pPr>
        <w:pStyle w:val="BodyText"/>
      </w:pPr>
      <w:r>
        <w:t xml:space="preserve">Gần như đồng thời, Mộc Nột Chân Sách cũng phát hiện một chiến sĩ toàn thân mặc khôi giáp màu đen, từng vị trí phòng ngự quan trọng đều khắc hình con cự long màu đen xuất hiện ở bên cạnh Bảo Long Chân Sách.</w:t>
      </w:r>
    </w:p>
    <w:p>
      <w:pPr>
        <w:pStyle w:val="BodyText"/>
      </w:pPr>
      <w:r>
        <w:t xml:space="preserve">Hắc Long Vệ!</w:t>
      </w:r>
    </w:p>
    <w:p>
      <w:pPr>
        <w:pStyle w:val="BodyText"/>
      </w:pPr>
      <w:r>
        <w:t xml:space="preserve">Hắc Long Vệ của hoàng triều Chân Sách có thể so sánh với Ma tộc Ám Bộ! Trong tay đám thành viên tổ chức khủng bố này có quyền lực cường đại. Thậm chí bọn họ có thể nửa đêm, đạp một cước mở cửa nhà quan lớn, không cần bất kỳ thánh chỉ nào của hoàng đế bệ hạ, có thể trực tiếp trói cổ quan viên, và đám người quản lý gia tộc dẫn vào trong ngục giam.</w:t>
      </w:r>
    </w:p>
    <w:p>
      <w:pPr>
        <w:pStyle w:val="BodyText"/>
      </w:pPr>
      <w:r>
        <w:t xml:space="preserve">Bất kỳ người nào dám phản kháng lại Hắc Long Vệ, xem như phản quốc!</w:t>
      </w:r>
    </w:p>
    <w:p>
      <w:pPr>
        <w:pStyle w:val="BodyText"/>
      </w:pPr>
      <w:r>
        <w:t xml:space="preserve">Mỗi đời thủ lĩnh Hắc Long Vệ, đều do một cường giả đỉnh cấp trong ba gia tộc huyết mạch lớn tiến hành đảm nhiệm.</w:t>
      </w:r>
    </w:p>
    <w:p>
      <w:pPr>
        <w:pStyle w:val="Compact"/>
      </w:pPr>
      <w:r>
        <w:t xml:space="preserve">Hôm nay thủ lĩnh Hắc Long Vệ là do gia chủ Hoàng Kim Long ba đầu đảm nhiệm. Bởi vì Lý Phách còn sống, những chuyện trong gia tộc cần xử lý cũng không tính là quá nhiều.</w:t>
      </w:r>
      <w:r>
        <w:br w:type="textWrapping"/>
      </w:r>
      <w:r>
        <w:br w:type="textWrapping"/>
      </w:r>
    </w:p>
    <w:p>
      <w:pPr>
        <w:pStyle w:val="Heading2"/>
      </w:pPr>
      <w:bookmarkStart w:id="1201" w:name="chương-1192-tin-dữ"/>
      <w:bookmarkEnd w:id="1201"/>
      <w:r>
        <w:t xml:space="preserve">1179. Chương 1192: Tin Dữ</w:t>
      </w:r>
    </w:p>
    <w:p>
      <w:pPr>
        <w:pStyle w:val="Compact"/>
      </w:pPr>
      <w:r>
        <w:br w:type="textWrapping"/>
      </w:r>
      <w:r>
        <w:br w:type="textWrapping"/>
      </w:r>
    </w:p>
    <w:p>
      <w:pPr>
        <w:pStyle w:val="BodyText"/>
      </w:pPr>
      <w:r>
        <w:t xml:space="preserve">Cho nên hắn tới đảm nhiệm chức vụ thủ lĩnh Hắc Long Vệ.</w:t>
      </w:r>
    </w:p>
    <w:p>
      <w:pPr>
        <w:pStyle w:val="BodyText"/>
      </w:pPr>
      <w:r>
        <w:t xml:space="preserve">Trên cuộc tranh tài Tân Nhân Vương, Hắc Long Vệ đột nhiên xuất hiện! Các chiến sĩ và các gia chủ nhạy cảm, đều cảm giác được trong không khí có một chút cấp bách.</w:t>
      </w:r>
    </w:p>
    <w:p>
      <w:pPr>
        <w:pStyle w:val="BodyText"/>
      </w:pPr>
      <w:r>
        <w:t xml:space="preserve">Ma tộc đã bắt đầu tổng động viên toàn quốc, đưa tất cả chiến lực đi đến tiền tuyến sao? Ngoại trừ chuyện lớn như vậy ra, thật sự nghĩ không ra còn có chuyện gì có thể để cho Hắc Long Vệ xuất hiện ở đây!</w:t>
      </w:r>
    </w:p>
    <w:p>
      <w:pPr>
        <w:pStyle w:val="BodyText"/>
      </w:pPr>
      <w:r>
        <w:t xml:space="preserve">Bảo Long Chân Sách nghe Hắc Long Vệ thấp giọng báo cáo, sắc mặt dần dần trở nên ngưng trọng. Lông mày nhíu chặt, vẻ mặt còn ngưng trọng gấp trăm lần so với lúc Cửu Dương Chân Tông kêu gào đòi đánh. Ánh mắt nặng tựa ngàn cân lướt qua mọi người, cuối cùng nhìn về phía lối vào ở sau lưng Càn Kình.</w:t>
      </w:r>
    </w:p>
    <w:p>
      <w:pPr>
        <w:pStyle w:val="BodyText"/>
      </w:pPr>
      <w:r>
        <w:t xml:space="preserve">Trên bầu trời, một tia chớp lớn, giống như vì sao muốn thật sự xé rách cả bầu trời, tao thành lỗ hổng để vì sao này lao xuống mặt đất.</w:t>
      </w:r>
    </w:p>
    <w:p>
      <w:pPr>
        <w:pStyle w:val="BodyText"/>
      </w:pPr>
      <w:r>
        <w:t xml:space="preserve">Cũng từ trong một tiếng sấm này, mọi người nghe thấy được một sự bất tường. Nó tràn ngập khí tức khiến người ta cảm thấy bị đè ép.</w:t>
      </w:r>
    </w:p>
    <w:p>
      <w:pPr>
        <w:pStyle w:val="BodyText"/>
      </w:pPr>
      <w:r>
        <w:t xml:space="preserve">Càn Kình nghe mã tặc truyền lời tới, sắc mặt xanh lại. Ánh sáng của tia chớp chiếu rọi ở trên mặt hắn, khiến người ta cảm nhận được một sự nghiêm trọng và tức giận nói không nên lời.</w:t>
      </w:r>
    </w:p>
    <w:p>
      <w:pPr>
        <w:pStyle w:val="BodyText"/>
      </w:pPr>
      <w:r>
        <w:t xml:space="preserve">Giờ phút này, trên bầu trời từng tia chớp không ngừng đánh xuống, phát ra tiếng động đinh tai nhức óc.</w:t>
      </w:r>
    </w:p>
    <w:p>
      <w:pPr>
        <w:pStyle w:val="BodyText"/>
      </w:pPr>
      <w:r>
        <w:t xml:space="preserve">- Lộ Tây Pháp Lưu Thủy bị bắt sao?</w:t>
      </w:r>
    </w:p>
    <w:p>
      <w:pPr>
        <w:pStyle w:val="BodyText"/>
      </w:pPr>
      <w:r>
        <w:t xml:space="preserve">- Lộ Tây Pháp Lưu Thủy bị bắt sao?</w:t>
      </w:r>
    </w:p>
    <w:p>
      <w:pPr>
        <w:pStyle w:val="BodyText"/>
      </w:pPr>
      <w:r>
        <w:t xml:space="preserve">Càn Kình và Bảo Long Chân Sách đồng thời hỏi người đứng đối diện mình.</w:t>
      </w:r>
    </w:p>
    <w:p>
      <w:pPr>
        <w:pStyle w:val="BodyText"/>
      </w:pPr>
      <w:r>
        <w:t xml:space="preserve">Lộ Tây Pháp Lưu Thủy! Ở hoàng triều Chân Sách, người khác không biết thân phận của nàng, nhưng Bảo Long Chân Sách lại hiểu rõ hơn so với bất kỳ kẻ nào khác. Về phương diện này, con trai của mình Mộc Nột Chân Sách cũng không có bất kỳ giấu diếm nào.</w:t>
      </w:r>
    </w:p>
    <w:p>
      <w:pPr>
        <w:pStyle w:val="BodyText"/>
      </w:pPr>
      <w:r>
        <w:t xml:space="preserve">Bảo Long Chân Sách biết rõ ở trong lòng Càn Kình, ma nữ này rốt cuộc là một trọng lượng và vị trí thế nào.</w:t>
      </w:r>
    </w:p>
    <w:p>
      <w:pPr>
        <w:pStyle w:val="BodyText"/>
      </w:pPr>
      <w:r>
        <w:t xml:space="preserve">Không ngờ tin tức ngày hôm nay. Không ngờ... Kích Lưu Phi Kính chính là Càn Kình! Tin tức này được âm thầm truyền đi khắp Ma tộc, cuối cùng đã được hoàng tộc chứng thực. Lộ Tây Pháp Lưu Thủy bởi vì Càn Kình, đã bị bắt, lựa chọn ít ngày nữa sẽ chết cháy!</w:t>
      </w:r>
    </w:p>
    <w:p>
      <w:pPr>
        <w:pStyle w:val="BodyText"/>
      </w:pPr>
      <w:r>
        <w:t xml:space="preserve">Mẹ con không lưu lại!</w:t>
      </w:r>
    </w:p>
    <w:p>
      <w:pPr>
        <w:pStyle w:val="BodyText"/>
      </w:pPr>
      <w:r>
        <w:t xml:space="preserve">Tin tức này truyền vào trong tai Bảo Long Chân Sách, trong nháy mắt giống sấm sét từ trong không trung đánh thẳng vào trong đầu hắn. Sao chuyện này lại tới đột nhiên như vậy?</w:t>
      </w:r>
    </w:p>
    <w:p>
      <w:pPr>
        <w:pStyle w:val="BodyText"/>
      </w:pPr>
      <w:r>
        <w:t xml:space="preserve">Đây thời thời điểm mấu chốt, Càn Kình đang đi về phía đỉnh phong trong cuộc đời. Tại sao vào lúc này lại phát sinh ra chuyện như vậy?</w:t>
      </w:r>
    </w:p>
    <w:p>
      <w:pPr>
        <w:pStyle w:val="BodyText"/>
      </w:pPr>
      <w:r>
        <w:t xml:space="preserve">Mẹ con không giữ! Mẹ tất nhiên chính là chỉ Lộ Tây Pháp Lưu Thủy. Nhưng còn con? Đó là con ai?</w:t>
      </w:r>
    </w:p>
    <w:p>
      <w:pPr>
        <w:pStyle w:val="BodyText"/>
      </w:pPr>
      <w:r>
        <w:t xml:space="preserve">Bảo Long Chân Sách dùng đầu gối nghĩ cũng có thể biết được, đứa con kia là của Càn Kình!</w:t>
      </w:r>
    </w:p>
    <w:p>
      <w:pPr>
        <w:pStyle w:val="BodyText"/>
      </w:pPr>
      <w:r>
        <w:t xml:space="preserve">Một phụ thân biết con trai của mình, lão bà của mình sắp bị giết chết, hắn sẽ có phản ứng như thế nào?</w:t>
      </w:r>
    </w:p>
    <w:p>
      <w:pPr>
        <w:pStyle w:val="BodyText"/>
      </w:pPr>
      <w:r>
        <w:t xml:space="preserve">Người nhu nhược, tất nhiên là quỳ trên mặt đất dập đầu cầu xin tha thứ, thỉnh cầu đối phương buông tha thê tử và nhi tử của mình. Nhưng như vậy, từ trước đến nay đều không thể thành công.</w:t>
      </w:r>
    </w:p>
    <w:p>
      <w:pPr>
        <w:pStyle w:val="BodyText"/>
      </w:pPr>
      <w:r>
        <w:t xml:space="preserve">Thương nhân có thói quen sử dụng thủ đoạn đàm phán tiến hành trao đổi ích lợi, để đổi thê tử và hài tử của mình về. Phương pháp này lâu nay vẫn có tác dụng.</w:t>
      </w:r>
    </w:p>
    <w:p>
      <w:pPr>
        <w:pStyle w:val="BodyText"/>
      </w:pPr>
      <w:r>
        <w:t xml:space="preserve">Nhưng hiện tại đối mặt là cả hoàng tộc Ma tộc. Khả năng đàm phán thành công là rất nhỏ. Yêu cầu mà Ma tộc nói ra sợ rằng cũng vô cùng hà khắc.</w:t>
      </w:r>
    </w:p>
    <w:p>
      <w:pPr>
        <w:pStyle w:val="BodyText"/>
      </w:pPr>
      <w:r>
        <w:t xml:space="preserve">Càn Kình là người nhu nhược sao? Không!</w:t>
      </w:r>
    </w:p>
    <w:p>
      <w:pPr>
        <w:pStyle w:val="BodyText"/>
      </w:pPr>
      <w:r>
        <w:t xml:space="preserve">Càn Kình là thương nhân sao? Cũng không!</w:t>
      </w:r>
    </w:p>
    <w:p>
      <w:pPr>
        <w:pStyle w:val="BodyText"/>
      </w:pPr>
      <w:r>
        <w:t xml:space="preserve">Bảo Long Chân Sách rất hiểu tính cách của Càn Kình. Thời điểm hắn còn chưa là gì cả, đã dám đi khiêu chiến với quyền uy của gia tộc huyết mạch Tinh Linh Vương. Như vậy hiện tại hắn chắc chắn càng không e ngại mà đi khiêu chiến với Ma tộc!</w:t>
      </w:r>
    </w:p>
    <w:p>
      <w:pPr>
        <w:pStyle w:val="BodyText"/>
      </w:pPr>
      <w:r>
        <w:t xml:space="preserve">Hôm nay, Ma tộc truyền tin tức như vậy ra ngoài, cũng không phải không nghĩ tới chuyện lập mưu kéo Càn Kình đi vào trong đó.</w:t>
      </w:r>
    </w:p>
    <w:p>
      <w:pPr>
        <w:pStyle w:val="BodyText"/>
      </w:pPr>
      <w:r>
        <w:t xml:space="preserve">Càn Kình sẽ đi sao?</w:t>
      </w:r>
    </w:p>
    <w:p>
      <w:pPr>
        <w:pStyle w:val="BodyText"/>
      </w:pPr>
      <w:r>
        <w:t xml:space="preserve">Bảo Long Chân Sách cười khổ. Càn Kình không phải là một kẻ ngu ngốc gì. Tất nhiên hắn có thể biết được đây là cái bẫy mà Ma tộc muốn dẫn hắn đi vào. Chiến sĩ bên cạnh hắn cũng có người xuất thân gia đình quân nhân. Còn có Mộc Nột Chân Sách loại người xuất thân từ gia đình hoàng tộc đầy quyền mưu. Bọn họ càng có thể nói cho hắn biết đây là một cạm bẫy liên hoàn.</w:t>
      </w:r>
    </w:p>
    <w:p>
      <w:pPr>
        <w:pStyle w:val="BodyText"/>
      </w:pPr>
      <w:r>
        <w:t xml:space="preserve">Càn Kình biết những điều này không? Biết!</w:t>
      </w:r>
    </w:p>
    <w:p>
      <w:pPr>
        <w:pStyle w:val="BodyText"/>
      </w:pPr>
      <w:r>
        <w:t xml:space="preserve">Bảo Long Chân Sách dùng cái mông để nghĩ cũng có thể hiểu rõ, Càn Kình khẳng định biết rất rõ ràng tất cả những điều này. Nhưng... hắn bởi vì biết mà không đi cứu thê tử và con của hắn được sao? Không! Hắn vẫn sẽ đi! Nếu như hắn không đi cứu vợ con của mình, hắn không phải là Càn Kình nữa.</w:t>
      </w:r>
    </w:p>
    <w:p>
      <w:pPr>
        <w:pStyle w:val="BodyText"/>
      </w:pPr>
      <w:r>
        <w:t xml:space="preserve">Trên mặt Bảo Long Chân Sách hiện lên vẻ cay đắng. Tin tức này càng khiến người ta cảm thấy đau đầu hơn so với Ma tộc tập trung đại quân muốn tiến hành quyết chiến với hoàng triều Chân Sách! Ma tộc hẳn cũng đã hiểu rõ, Càn Kình nhất định sẽ đi! Như vậy cả vùng đất Ma tộc sẽ đầy uy hiếp đối với Càn Kình.</w:t>
      </w:r>
    </w:p>
    <w:p>
      <w:pPr>
        <w:pStyle w:val="BodyText"/>
      </w:pPr>
      <w:r>
        <w:t xml:space="preserve">Giá trị Càn Kình thế nào đã không ai có thể nói rõ được. Nếu như hắn sống thêm mười năm, như vậy có thể khiến một quốc gia tăng trưởng thêm bao nhiêu? Bất kỳ ai cũng không nói rõ được!</w:t>
      </w:r>
    </w:p>
    <w:p>
      <w:pPr>
        <w:pStyle w:val="BodyText"/>
      </w:pPr>
      <w:r>
        <w:t xml:space="preserve">Ma tộc cũng hiểu rõ đạo lý này. Nếu như Càn Kình đi cứu ma nữ của mình, có khả năng vô cùng lớn sẽ phải chết ở trên mảnh đất của Ma tộc.</w:t>
      </w:r>
    </w:p>
    <w:p>
      <w:pPr>
        <w:pStyle w:val="BodyText"/>
      </w:pPr>
      <w:r>
        <w:t xml:space="preserve">- Càn Kình, phải đánh xong cuộc tranh tài Tân Nhân Vương!</w:t>
      </w:r>
    </w:p>
    <w:p>
      <w:pPr>
        <w:pStyle w:val="BodyText"/>
      </w:pPr>
      <w:r>
        <w:t xml:space="preserve">Mộc Nột Chân Sách vỗ một cái vào vai Càn Kình:</w:t>
      </w:r>
    </w:p>
    <w:p>
      <w:pPr>
        <w:pStyle w:val="BodyText"/>
      </w:pPr>
      <w:r>
        <w:t xml:space="preserve">- Ta biết, ngươi đang suy nghĩ điều gì. Ta biết ngươi muốn làm gì! Đi Ma tộc! Tuyệt đối không thể để cho ngươi đi một mình. Chúng ta cùng đi cứu Lưu Thủy! Cùng lắm thì, chúng ta cùng chết! Nhưng Tân Nhân Vương phải đánh xong! Không vì cái gì khác! Chỉ vì có thể tăng thêm cơ hội sống sót ọi người! Lần này phần thưởng Tân Nhân Vương đặc biệt phong phú! Mọi người lấy được phần thưởng, có thể tăng hi vọng sống sót.</w:t>
      </w:r>
    </w:p>
    <w:p>
      <w:pPr>
        <w:pStyle w:val="BodyText"/>
      </w:pPr>
      <w:r>
        <w:t xml:space="preserve">Càn Kình quay đầu lại nhìn Mộc Nột Chân Sách, nhìn Đoạn Phong Bất Nhị, lại nhìn mã tặc giúp Bát Hoang Vô Sinh truyền lời.</w:t>
      </w:r>
    </w:p>
    <w:p>
      <w:pPr>
        <w:pStyle w:val="BodyText"/>
      </w:pPr>
      <w:r>
        <w:t xml:space="preserve">Lộ Tây Pháp Lưu Thủy... Mọi người mọi người...</w:t>
      </w:r>
    </w:p>
    <w:p>
      <w:pPr>
        <w:pStyle w:val="BodyText"/>
      </w:pPr>
      <w:r>
        <w:t xml:space="preserve">- Kiệt kiệt... Khặc... Khặc... Còn có ai nữa không!</w:t>
      </w:r>
    </w:p>
    <w:p>
      <w:pPr>
        <w:pStyle w:val="BodyText"/>
      </w:pPr>
      <w:r>
        <w:t xml:space="preserve">Trên khoảng không của lôi đài, Càn Vô Thanh kêu gào càn rỡ. Trong thời gian ngắn ngủi, hắn đã cắn nuốt hết tất cả tinh hoa của cường giả Hư Thánh đỉnh phong Thiết Qua Chiến Hồn này. Hiện tại chỉ còn tấm da người trông rỗng tung bay ở trong tay của hắn.</w:t>
      </w:r>
    </w:p>
    <w:p>
      <w:pPr>
        <w:pStyle w:val="BodyText"/>
      </w:pPr>
      <w:r>
        <w:t xml:space="preserve">- Chờ ta một chút.</w:t>
      </w:r>
    </w:p>
    <w:p>
      <w:pPr>
        <w:pStyle w:val="BodyText"/>
      </w:pPr>
      <w:r>
        <w:t xml:space="preserve">Càn Kình đập một cái vào vai của mã tặc tới truyền lời. Hắn xoay người đi nhanh về phía lôi đài. Trong nháy mắt, hắn lấy vương tọa kim loại của mình ra, trực tiếp ném nó lên trên khoảng không của lôi đài. Thân thể hắn bước tới từng bước, đồng thời cùng vương tọa bay tới khoảng không trên lôi đài. Cả người hắn ngồi ngay ngắn trong vương tọa, khiến vương tọa chuyển động trên không trung. Mắt hắn nhìn xuống tất cả chiến sĩ trẻ tuổi phía dưới:</w:t>
      </w:r>
    </w:p>
    <w:p>
      <w:pPr>
        <w:pStyle w:val="BodyText"/>
      </w:pPr>
      <w:r>
        <w:t xml:space="preserve">- Ta vốn định đợi mọi người trải qua nhiều trận chiến đấu hơn, nâng cao nhiêu hơn, sau đó lại tới khiêu chiến ta. Nhưng bây giờ ta không có thời gian. Xin lỗi các vị.</w:t>
      </w:r>
    </w:p>
    <w:p>
      <w:pPr>
        <w:pStyle w:val="BodyText"/>
      </w:pPr>
      <w:r>
        <w:t xml:space="preserve">Mọi người đều kinh ngạc nhìn trời Càn Kình trên không trung. Con chưa rút thăm xem ai sẽ đánh trận kế tiếp, hắn đột nhiên chạy ra đây là có ý gì?</w:t>
      </w:r>
    </w:p>
    <w:p>
      <w:pPr>
        <w:pStyle w:val="Compact"/>
      </w:pPr>
      <w:r>
        <w:t xml:space="preserve">- Ta đã từng nói, ta ngồi ở trên vương tọa chờ các ngươi khiêu chiến.</w:t>
      </w:r>
      <w:r>
        <w:br w:type="textWrapping"/>
      </w:r>
      <w:r>
        <w:br w:type="textWrapping"/>
      </w:r>
    </w:p>
    <w:p>
      <w:pPr>
        <w:pStyle w:val="Heading2"/>
      </w:pPr>
      <w:bookmarkStart w:id="1202" w:name="chương-1193-một-đánh-một-đám"/>
      <w:bookmarkEnd w:id="1202"/>
      <w:r>
        <w:t xml:space="preserve">1180. Chương 1193: Một Đánh Một Đám!</w:t>
      </w:r>
    </w:p>
    <w:p>
      <w:pPr>
        <w:pStyle w:val="Compact"/>
      </w:pPr>
      <w:r>
        <w:br w:type="textWrapping"/>
      </w:r>
      <w:r>
        <w:br w:type="textWrapping"/>
      </w:r>
    </w:p>
    <w:p>
      <w:pPr>
        <w:pStyle w:val="BodyText"/>
      </w:pPr>
      <w:r>
        <w:t xml:space="preserve">- Hiện tại, ta không có bao nhiêu thời gian để tiếp tục trì hoãn.</w:t>
      </w:r>
    </w:p>
    <w:p>
      <w:pPr>
        <w:pStyle w:val="BodyText"/>
      </w:pPr>
      <w:r>
        <w:t xml:space="preserve">Ta cần phải nhanh kết thúc cuộc tranh tài Tân Nhân Vương này một chút. Bởi vì... Ta muốn đi Ma tộc! Đi Ma tộc cứu ma nữ của ta, và hài tử của ta! Ở Ma tộc, gia tộc Lộ Tây Pháp bắt lão bà và hài tử của ta, muốn thiêu chết bọn họ. Ta không thể làm như mình không hề hay biết! Ta là một nam nhân, phải chiếu cố tốt cho gia nhân và gia ma của ta. Cho nên... Các vị...</w:t>
      </w:r>
    </w:p>
    <w:p>
      <w:pPr>
        <w:pStyle w:val="BodyText"/>
      </w:pPr>
      <w:r>
        <w:t xml:space="preserve">Càn Kình chỉ vào mọi người đang đứng dưới lôi đài:</w:t>
      </w:r>
    </w:p>
    <w:p>
      <w:pPr>
        <w:pStyle w:val="BodyText"/>
      </w:pPr>
      <w:r>
        <w:t xml:space="preserve">- Các ngươi, cùng lên đây đi!</w:t>
      </w:r>
    </w:p>
    <w:p>
      <w:pPr>
        <w:pStyle w:val="BodyText"/>
      </w:pPr>
      <w:r>
        <w:t xml:space="preserve">Một mình đánh cả một đám ngươi sao? Càn Kình điên rồi sao?</w:t>
      </w:r>
    </w:p>
    <w:p>
      <w:pPr>
        <w:pStyle w:val="BodyText"/>
      </w:pPr>
      <w:r>
        <w:t xml:space="preserve">Hai mươi vạn khán giả khiếp sợ, tâm tình sôi trào thậm chí muốn thiêu đốt bầu trời đầy mưa. Những chiến sĩ tuổi trẻ này không còn ở trạng thái như mấy ngày trước đó nữa!</w:t>
      </w:r>
    </w:p>
    <w:p>
      <w:pPr>
        <w:pStyle w:val="BodyText"/>
      </w:pPr>
      <w:r>
        <w:t xml:space="preserve">Chẳng những có người đã bước vào Chân Thánh, hơn nữa người này còn cường đại hơn người kia. Trong thực lực Chân Thánh đều có thể giao chiến với các lão cường giả nổi tiếng chân chính. Thực lực của hắn... Tất cả mọi người đã thấy qua...</w:t>
      </w:r>
    </w:p>
    <w:p>
      <w:pPr>
        <w:pStyle w:val="BodyText"/>
      </w:pPr>
      <w:r>
        <w:t xml:space="preserve">- Trong cơ thể ta có hai đạo phong ấn.</w:t>
      </w:r>
    </w:p>
    <w:p>
      <w:pPr>
        <w:pStyle w:val="BodyText"/>
      </w:pPr>
      <w:r>
        <w:t xml:space="preserve">Càn Kình giơ tay lên vỗ ngực:</w:t>
      </w:r>
    </w:p>
    <w:p>
      <w:pPr>
        <w:pStyle w:val="BodyText"/>
      </w:pPr>
      <w:r>
        <w:t xml:space="preserve">- Một đạo là do lão sư giúp ta phong ấn. Một đạo là do Càn Vô Thanh lúc trước muốn hại ta, phong ấn cho ta. Các ngươi cùng lên đi! Để ta xem thử, các ngươi có thể khiến ta giải hai đạo phong ấn này ra hay không!</w:t>
      </w:r>
    </w:p>
    <w:p>
      <w:pPr>
        <w:pStyle w:val="BodyText"/>
      </w:pPr>
      <w:r>
        <w:t xml:space="preserve">Hai đạo phong ấn!</w:t>
      </w:r>
    </w:p>
    <w:p>
      <w:pPr>
        <w:pStyle w:val="BodyText"/>
      </w:pPr>
      <w:r>
        <w:t xml:space="preserve">Con ngươi trong mắt Cửu Dương Chân Tông đều co lại, không ngừng co lại! Trước mình đã sớm đoán được, trong cơ thể Càn Kình có khả năng có một đạo phong ấn. Như vậy tới thời điểm hắn giải phong ấn ra, quả thật có chút phiền phức. Nhưng điều này cũng chỉ là một chút phiền toái, chỉ là một chút phiền toái mà thôi.</w:t>
      </w:r>
    </w:p>
    <w:p>
      <w:pPr>
        <w:pStyle w:val="BodyText"/>
      </w:pPr>
      <w:r>
        <w:t xml:space="preserve">Hai đạo phong ấn? Hiệu quả của hai đạo phong ấn chồng lên nhau, chỉ đơn thuần là hai đạo phong ấn thôi sao?</w:t>
      </w:r>
    </w:p>
    <w:p>
      <w:pPr>
        <w:pStyle w:val="BodyText"/>
      </w:pPr>
      <w:r>
        <w:t xml:space="preserve">Trong đôi mắt sắc bén của Cửu Dương Chân Tông giống như muốn nhìn thấu thân thể Càn Kính, hiểu rõ thực lực hiện tại của người chiến sĩ trẻ tuổi này rốt cuộc là thế nào.</w:t>
      </w:r>
    </w:p>
    <w:p>
      <w:pPr>
        <w:pStyle w:val="BodyText"/>
      </w:pPr>
      <w:r>
        <w:t xml:space="preserve">Càn Vô Tinh Thần cười đầy vẻ xem thường. Hắn ngồi ngay ngắn ở vị trí của mình cũng không di chuyển. Sơn Xuyên cũng ngồi ngay thẳng không di chuyển. Từ trước tới nay, địa vị của truyền nhân của đấu khí Sơn Xuyên và truyền nhân của đấu khí Phong Vân ngang hàng. Cũng không ai cao hơn cường đại hơn ai. Dựa vào cái gì mình phải lên quần ẩu với hắn.</w:t>
      </w:r>
    </w:p>
    <w:p>
      <w:pPr>
        <w:pStyle w:val="BodyText"/>
      </w:pPr>
      <w:r>
        <w:t xml:space="preserve">- Càn Kình, ta muốn đánh khiến hai đạo phong ấn của ngươi toàn bộ đều khai hỏa!</w:t>
      </w:r>
    </w:p>
    <w:p>
      <w:pPr>
        <w:pStyle w:val="BodyText"/>
      </w:pPr>
      <w:r>
        <w:t xml:space="preserve">Lôi Long Lý từng bước bay lên trên không trung. Thực lực Chân Thánh chấn động xung quanh. Khí thế bàng bạc ép toàn trường. Mây đen từ trong không trung hạ xuống. Sấm sét vang dội khiến hắn càng thêm khí thế!</w:t>
      </w:r>
    </w:p>
    <w:p>
      <w:pPr>
        <w:pStyle w:val="BodyText"/>
      </w:pPr>
      <w:r>
        <w:t xml:space="preserve">- Càn Kình là đối tượng ta muốn đánh bại.</w:t>
      </w:r>
    </w:p>
    <w:p>
      <w:pPr>
        <w:pStyle w:val="BodyText"/>
      </w:pPr>
      <w:r>
        <w:t xml:space="preserve">Phần Đồ Cuồng Ca một khối hai hồn, thực lực Chân Thánh cũng bay lên trên không trung:</w:t>
      </w:r>
    </w:p>
    <w:p>
      <w:pPr>
        <w:pStyle w:val="BodyText"/>
      </w:pPr>
      <w:r>
        <w:t xml:space="preserve">- Lý Lôi Long, chúng ta cá xem ai chiến đấu ép Càn Kình giải ra đạo phong ấn thứ nhất trước, được không?</w:t>
      </w:r>
    </w:p>
    <w:p>
      <w:pPr>
        <w:pStyle w:val="BodyText"/>
      </w:pPr>
      <w:r>
        <w:t xml:space="preserve">- Chiến hữu, ta ép ngươi giải phong ấn, ta cũng không cần những thứ khác. Ngươi giao tất cả thuốc lá trong đấu giới của ngươi cho ta là được rồi.</w:t>
      </w:r>
    </w:p>
    <w:p>
      <w:pPr>
        <w:pStyle w:val="BodyText"/>
      </w:pPr>
      <w:r>
        <w:t xml:space="preserve">Đoạn Phong Bất Nhị nóng lòng muốn thử xông lên.</w:t>
      </w:r>
    </w:p>
    <w:p>
      <w:pPr>
        <w:pStyle w:val="BodyText"/>
      </w:pPr>
      <w:r>
        <w:t xml:space="preserve">Mộc Nột Chân Sách cũng bay lên không trung:</w:t>
      </w:r>
    </w:p>
    <w:p>
      <w:pPr>
        <w:pStyle w:val="BodyText"/>
      </w:pPr>
      <w:r>
        <w:t xml:space="preserve">- Ta không phải là thập lục cường, có thể cùng tiến lên không?</w:t>
      </w:r>
    </w:p>
    <w:p>
      <w:pPr>
        <w:pStyle w:val="BodyText"/>
      </w:pPr>
      <w:r>
        <w:t xml:space="preserve">Càn Kình mỉm cười:</w:t>
      </w:r>
    </w:p>
    <w:p>
      <w:pPr>
        <w:pStyle w:val="BodyText"/>
      </w:pPr>
      <w:r>
        <w:t xml:space="preserve">- Không sao, đến đây đi!</w:t>
      </w:r>
    </w:p>
    <w:p>
      <w:pPr>
        <w:pStyle w:val="BodyText"/>
      </w:pPr>
      <w:r>
        <w:t xml:space="preserve">- Lão đại Càn Kình, ta đây không thể không đấu với ngài.</w:t>
      </w:r>
    </w:p>
    <w:p>
      <w:pPr>
        <w:pStyle w:val="BodyText"/>
      </w:pPr>
      <w:r>
        <w:t xml:space="preserve">Y Toa Tái Nhĩ triển khai chiến thân huyết mạch ngụy long.</w:t>
      </w:r>
    </w:p>
    <w:p>
      <w:pPr>
        <w:pStyle w:val="BodyText"/>
      </w:pPr>
      <w:r>
        <w:t xml:space="preserve">Bàn Mộng Thừa và Bàn Mộng Thần liếc mắt nhìn nhau, đồng loạt bay lên trên không trung.</w:t>
      </w:r>
    </w:p>
    <w:p>
      <w:pPr>
        <w:pStyle w:val="BodyText"/>
      </w:pPr>
      <w:r>
        <w:t xml:space="preserve">Chân Thánh, Chân Thánh, Chân Thánh...</w:t>
      </w:r>
    </w:p>
    <w:p>
      <w:pPr>
        <w:pStyle w:val="BodyText"/>
      </w:pPr>
      <w:r>
        <w:t xml:space="preserve">Từng chiến sĩ với thực lực Chân Thánh xuất hiện ở trên bầu trời, vây xung quanh Càn Kình. Tất cả khán giả ở phía dưới nhìn thấy cảnh tượng như vậy đã hoàn toàn hóa đá.</w:t>
      </w:r>
    </w:p>
    <w:p>
      <w:pPr>
        <w:pStyle w:val="BodyText"/>
      </w:pPr>
      <w:r>
        <w:t xml:space="preserve">Điều này là ý gì? Những chiến sĩ trẻ tuổi vừa đặt chân tiến vào Chân Thánh, thời điểm đối mặt với các cường giả nhập thánh lâu đời, thể hiện rõ thái độ cương quyết không chịu phục tùng, thể hiện chỉ có một đấu một mới xứng với thân phận của bọn họ.</w:t>
      </w:r>
    </w:p>
    <w:p>
      <w:pPr>
        <w:pStyle w:val="BodyText"/>
      </w:pPr>
      <w:r>
        <w:t xml:space="preserve">Hôm nay, đối mặt với Càn Kình, cũng là cường giả Chân Thánh trẻ tuổi, không ngờ bọn họ không tiếp tục kiên trì cái gì mà chiến đấu một chọi một, mà đồng ý quần đấu với một mình Càn Kình!</w:t>
      </w:r>
    </w:p>
    <w:p>
      <w:pPr>
        <w:pStyle w:val="BodyText"/>
      </w:pPr>
      <w:r>
        <w:t xml:space="preserve">Điều này có nghĩa là gì? Lẽ nào ở trong mắt của những cường giả Chân Thánh trẻ tuổi này, Càn Kình còn mạnh hơn các lão cường giả nổi tiếng kia sao? Mọi người cùng tiến lên! Đây là khái niệm thế nào?</w:t>
      </w:r>
    </w:p>
    <w:p>
      <w:pPr>
        <w:pStyle w:val="BodyText"/>
      </w:pPr>
      <w:r>
        <w:t xml:space="preserve">- Nhiều người đánh một người như vậy rất không thú vị. Ta từ bỏ quyền thi đấu.</w:t>
      </w:r>
    </w:p>
    <w:p>
      <w:pPr>
        <w:pStyle w:val="BodyText"/>
      </w:pPr>
      <w:r>
        <w:t xml:space="preserve">Sư vương ngủ say Hồng Triết Linh Quan đứng dậy duỗi thẳng lưng nhìn về phía Càn Kình:</w:t>
      </w:r>
    </w:p>
    <w:p>
      <w:pPr>
        <w:pStyle w:val="BodyText"/>
      </w:pPr>
      <w:r>
        <w:t xml:space="preserve">- Hôm nào, chúng ta đánh một trận một đấu một. Ngày hôm nay không tính.</w:t>
      </w:r>
    </w:p>
    <w:p>
      <w:pPr>
        <w:pStyle w:val="BodyText"/>
      </w:pPr>
      <w:r>
        <w:t xml:space="preserve">Sư vương ngủ say Hồng Triết Linh Quan từ bỏ quyền thi đấu, rời khỏi cuộc tranh tài Tân Nhân Vương!</w:t>
      </w:r>
    </w:p>
    <w:p>
      <w:pPr>
        <w:pStyle w:val="BodyText"/>
      </w:pPr>
      <w:r>
        <w:t xml:space="preserve">Mọi người lại kinh ngạc nhìn Hồng Triết Linh Quan. Vị sư vương ngủ say này chỉ là danh xưng được bên ngoài đặt cho hắn. Ở trong gia tộc hắn được gọi là sư vương trí tuệ. Chỉ bởi vì con sư tử này từ trước đến nay đều ngủ, rất khó có người thấy được sự thông minh của hắn. Càng không người nào biết được con sư tử ngủ say này rốt cuộc đang suy nghĩ cái gì.</w:t>
      </w:r>
    </w:p>
    <w:p>
      <w:pPr>
        <w:pStyle w:val="BodyText"/>
      </w:pPr>
      <w:r>
        <w:t xml:space="preserve">- Ngươi có tư cách gì mà một mình khiêu chiến với ta?</w:t>
      </w:r>
    </w:p>
    <w:p>
      <w:pPr>
        <w:pStyle w:val="BodyText"/>
      </w:pPr>
      <w:r>
        <w:t xml:space="preserve">Chân mày Càn Vô Tinh Thần nhíu lại:</w:t>
      </w:r>
    </w:p>
    <w:p>
      <w:pPr>
        <w:pStyle w:val="BodyText"/>
      </w:pPr>
      <w:r>
        <w:t xml:space="preserve">- Chờ ngươi dựa theo quy định, thắng đến lúc trước mặt ta, ta tự nhiên sẽ...</w:t>
      </w:r>
    </w:p>
    <w:p>
      <w:pPr>
        <w:pStyle w:val="BodyText"/>
      </w:pPr>
      <w:r>
        <w:t xml:space="preserve">- Ngày hôm nay, ngươi không đánh cũng phải đánh!</w:t>
      </w:r>
    </w:p>
    <w:p>
      <w:pPr>
        <w:pStyle w:val="BodyText"/>
      </w:pPr>
      <w:r>
        <w:t xml:space="preserve">Nấm đấm của Càn Kình đập mạnh xuống vương tọa kim loại. Vương tọa này giống như một con thuyền lơ lửng trong không trung, mang theo Càn Kình từ trên trời cao hạ xuống, giống như một đại ấn nắm giữ chúng sinh, bao phủ toàn bộ quốc gia.</w:t>
      </w:r>
    </w:p>
    <w:p>
      <w:pPr>
        <w:pStyle w:val="BodyText"/>
      </w:pPr>
      <w:r>
        <w:t xml:space="preserve">Đấu khí kình phong ép nổ toàn trường! Càn Kình vừa ra tay, nhất thời cho thấy phong thái của người đứng đầu thế hệ trẻ. Hắn còn chưa thật sự ra tay chỉ thấy thân thể khẽ động, nhất thời gió nổi mây phun, thiên địa đều phải biến sắc.</w:t>
      </w:r>
    </w:p>
    <w:p>
      <w:pPr>
        <w:pStyle w:val="BodyText"/>
      </w:pPr>
      <w:r>
        <w:t xml:space="preserve">Trong cơn mưa to tầm tã, vương tọa của Càn Kình từ trong không trung chợt rơi xuống. Càn Vô Tinh Thần cảm thấy da đầu tê dại. Nhất thời hắn cảm giác được cái chết đầy uy hiếp từ trên bầu trời bao phủ xuống. Nếu như mình không làm ra chút phản ứng nào, vương tọa này nhất định sẽ đè ép mình ngay tại chỗ.</w:t>
      </w:r>
    </w:p>
    <w:p>
      <w:pPr>
        <w:pStyle w:val="BodyText"/>
      </w:pPr>
      <w:r>
        <w:t xml:space="preserve">- Càn Kình! Ngươi quá kiêu ngạo!</w:t>
      </w:r>
    </w:p>
    <w:p>
      <w:pPr>
        <w:pStyle w:val="BodyText"/>
      </w:pPr>
      <w:r>
        <w:t xml:space="preserve">Trong lúc Càn Vô Tinh Thần rít gào, thực lực Chân Thánh bạo phát. Con mắt nhỏ mắt thần vạn pháp thứ ba trên trán đã hoàn toàn mở ra. Phía sau lưng hắn lộ ra một đôi cánh phát ra hào quang bảy màu. Đó là bộ thánh khí cánh chớp mắt của Tinh Linh Vương!</w:t>
      </w:r>
    </w:p>
    <w:p>
      <w:pPr>
        <w:pStyle w:val="BodyText"/>
      </w:pPr>
      <w:r>
        <w:t xml:space="preserve">Cánh chớp mắt, gọi là chớp mắt, đã giải thích đặc biệt rõ ràng về năng lực của bộ thánh khí này.</w:t>
      </w:r>
    </w:p>
    <w:p>
      <w:pPr>
        <w:pStyle w:val="BodyText"/>
      </w:pPr>
      <w:r>
        <w:t xml:space="preserve">Tuy rằng tất cả các cường giả nhập thánh đều có thể bay lượn trên không trung, nhưng tốc độ bay lượn của mỗi người lại khác nhau. Có người nhanh có người chậm. Bình thường, trong lúc chiến đấu, tốc độ có thể quyết định đến thắng bại cuối cùng. Cánh chớp mắt gần như tăng tốc độ bay lượn lên tới gần tốc độ của tia chớp.</w:t>
      </w:r>
    </w:p>
    <w:p>
      <w:pPr>
        <w:pStyle w:val="BodyText"/>
      </w:pPr>
      <w:r>
        <w:t xml:space="preserve">Cánh chớp mắt ở phía sau lưng Càn Vô Tinh Thần khẽ động, thân thể hắn đã rời khỏi phạm vị vương tọa kia bao phủ. Phẫn nộ khi bị người công kích khiến hắn tự nhiên phát sinh đánh trả.</w:t>
      </w:r>
    </w:p>
    <w:p>
      <w:pPr>
        <w:pStyle w:val="Compact"/>
      </w:pPr>
      <w:r>
        <w:t xml:space="preserve">- Ngôi sao vạn pháp, hội tụ trong mắt ta! Ta lấy mắt ta, hội tụ vạn pháp!</w:t>
      </w:r>
      <w:r>
        <w:br w:type="textWrapping"/>
      </w:r>
      <w:r>
        <w:br w:type="textWrapping"/>
      </w:r>
    </w:p>
    <w:p>
      <w:pPr>
        <w:pStyle w:val="Heading2"/>
      </w:pPr>
      <w:bookmarkStart w:id="1203" w:name="chương-1194-một-đòn-vạn-pháp"/>
      <w:bookmarkEnd w:id="1203"/>
      <w:r>
        <w:t xml:space="preserve">1181. Chương 1194: Một Đòn Vạn Pháp!</w:t>
      </w:r>
    </w:p>
    <w:p>
      <w:pPr>
        <w:pStyle w:val="Compact"/>
      </w:pPr>
      <w:r>
        <w:br w:type="textWrapping"/>
      </w:r>
      <w:r>
        <w:br w:type="textWrapping"/>
      </w:r>
    </w:p>
    <w:p>
      <w:pPr>
        <w:pStyle w:val="BodyText"/>
      </w:pPr>
      <w:r>
        <w:t xml:space="preserve">Trong con mắt dựng thẳng đứng ở giữa trán Càn Vô Tinh Thần chợt sinh ra mấy trăm, mấy nghìn loại ma pháp!</w:t>
      </w:r>
    </w:p>
    <w:p>
      <w:pPr>
        <w:pStyle w:val="BodyText"/>
      </w:pPr>
      <w:r>
        <w:t xml:space="preserve">Hỏa diễm, đóng băng, gió mạnh, hỗn loạn, nguyền rủa...</w:t>
      </w:r>
    </w:p>
    <w:p>
      <w:pPr>
        <w:pStyle w:val="BodyText"/>
      </w:pPr>
      <w:r>
        <w:t xml:space="preserve">Các ma pháp với các lĩnh vực khác nhau hội tụ thành làm một đạo ma pháp lộn xộn, lại có uy năng vô hạn rít gào lao ra, xé rách không gian. Thời điểm nó nổ mạnh, một con rồng dài ma pháp khổng lồ đánh về phía Càn Kình.</w:t>
      </w:r>
    </w:p>
    <w:p>
      <w:pPr>
        <w:pStyle w:val="BodyText"/>
      </w:pPr>
      <w:r>
        <w:t xml:space="preserve">- Đây là ma pháp phiên bản hỗn độn? Không phải!</w:t>
      </w:r>
    </w:p>
    <w:p>
      <w:pPr>
        <w:pStyle w:val="BodyText"/>
      </w:pPr>
      <w:r>
        <w:t xml:space="preserve">Càn Kình cảm giác được ma pháp này khác với đấu kỹ. Ma pháp trước sau chỉ là ma pháp. Trong nó không có bất kỳ khí thế lạc ấn nào. Thiếu đi loại lực lượng lạc ấn này, chung quy chỉ là một loại lực lượng.</w:t>
      </w:r>
    </w:p>
    <w:p>
      <w:pPr>
        <w:pStyle w:val="BodyText"/>
      </w:pPr>
      <w:r>
        <w:t xml:space="preserve">- Đấu kỹ tam tộc, hội tụ trong thân ta! Ta lấy quyền của ta nắm giữ vạn kỹ!</w:t>
      </w:r>
    </w:p>
    <w:p>
      <w:pPr>
        <w:pStyle w:val="BodyText"/>
      </w:pPr>
      <w:r>
        <w:t xml:space="preserve">Càn Kình chỉ một ngón tay lên trời cao! Đúng lúc này, đấu kỹ không có trật tự nhanh chóng vọt ra. Đấu kỹ này phát ra tiếng rít gào cũng hóa thành một con rồng lớn vô địch xé rách trời cao, chộp lấy con rồng dài ma pháp khổng lồ kia.</w:t>
      </w:r>
    </w:p>
    <w:p>
      <w:pPr>
        <w:pStyle w:val="BodyText"/>
      </w:pPr>
      <w:r>
        <w:t xml:space="preserve">Đấu kỹ hỗn hợp vô số đấu kỹ đối chiến với ma pháp hỗn hợp vô số ma pháp!</w:t>
      </w:r>
    </w:p>
    <w:p>
      <w:pPr>
        <w:pStyle w:val="BodyText"/>
      </w:pPr>
      <w:r>
        <w:t xml:space="preserve">Rất nhiều cường giả đồng thời kinh ngạc nhìn lên khoảng không. Càn Vô Tinh Thần này quả thực càng ưu tu hơn so với Càn Vô Song lúc trước. Hắn vừa ra tay đã sử dụng ưu thế chiến đấu sở trường nhất của mình!</w:t>
      </w:r>
    </w:p>
    <w:p>
      <w:pPr>
        <w:pStyle w:val="BodyText"/>
      </w:pPr>
      <w:r>
        <w:t xml:space="preserve">Chiến sĩ huyết mạch Tinh Linh Vương là chiến sĩ huyết mạch đấu ma song tu điển hình nhất. Bọn họ là sủng nhi của ma pháp. Bọn họ cũng là chiến sĩ đỉnh phong! Đấu kỹ và ma pháp, sau khi bọn họ thức tỉnh lực lượng huyết mạch, liền trở thành người hầu trung thành nhất của bọn họ.</w:t>
      </w:r>
    </w:p>
    <w:p>
      <w:pPr>
        <w:pStyle w:val="BodyText"/>
      </w:pPr>
      <w:r>
        <w:t xml:space="preserve">Chiến sĩ huyết mạch Tinh Linh Vương nắm giữ mắt thần vạn pháp, càng đẩy cảnh giới ma pháp lên tới cực hạn. Bọn họ giống như vị thần nắm giữ sáng tạo tất cả ma pháp trong truyền thuyết.</w:t>
      </w:r>
    </w:p>
    <w:p>
      <w:pPr>
        <w:pStyle w:val="BodyText"/>
      </w:pPr>
      <w:r>
        <w:t xml:space="preserve">Một đòn vạn pháp!</w:t>
      </w:r>
    </w:p>
    <w:p>
      <w:pPr>
        <w:pStyle w:val="BodyText"/>
      </w:pPr>
      <w:r>
        <w:t xml:space="preserve">Trong lòng Càn Vô Tinh Thần tràn ngập tự tin về ma pháp siêu cấp này. Tuy rằng trong thời gian cực ngắn hắn không cách nào thật sự hội tụ được hơn vạn ma pháp, nhưng một đòn gồm hơn ba nghìn loại ma pháp đan xen với nhau, trên đời người có thể thật sự ngăn cản được, đã ít lại càng ít hơn!</w:t>
      </w:r>
    </w:p>
    <w:p>
      <w:pPr>
        <w:pStyle w:val="BodyText"/>
      </w:pPr>
      <w:r>
        <w:t xml:space="preserve">Hai lực lượng gần như chung cực va chạm vào nhau, phát sinh tiếng nổ vượt xa tiếng sấm sét. Thậm chí ngay cả tiếng mưa to xối xả xuống mặt đất cũng hoàn toàn bị nó che lấp.</w:t>
      </w:r>
    </w:p>
    <w:p>
      <w:pPr>
        <w:pStyle w:val="BodyText"/>
      </w:pPr>
      <w:r>
        <w:t xml:space="preserve">Trong chớp mắt khi dòng nước lũ ma pháp cùng với dòng nước lũ đấu kỹ va chạm vào nhau, lập tức bắt đầu tan vỡ. Thậm chí ngay cả một chút biểu hiện kiên trì phân cao thấp một chút cũng không có. Chỉ vừa tiếp xúc va chạm lập tức bắt đầu tan vỡ. Vô số ma pháp dưới sự oanh kích của đấu kỹ biến trở lại nguyên tố ma pháp lúc đầu, tiêu tan ở giữa trời đất.</w:t>
      </w:r>
    </w:p>
    <w:p>
      <w:pPr>
        <w:pStyle w:val="BodyText"/>
      </w:pPr>
      <w:r>
        <w:t xml:space="preserve">Các cường giả, bất kể là trẻ tuổi hay là đã già, thấy một quyền này, tâm thần đều chấn động.</w:t>
      </w:r>
    </w:p>
    <w:p>
      <w:pPr>
        <w:pStyle w:val="BodyText"/>
      </w:pPr>
      <w:r>
        <w:t xml:space="preserve">Một quyền này không chỉ đánh ra một quyền kỷ lục trong lịch sử hoàng triều Chân Sách, nó thậm chí hội tụ tất cả lịch sử ngay cả thời đại cổ xưa ở dưới bầu trời vào trong đó, nghiễm nhiên chính là dòng nước lũ khí thế của các sự vật diễn biến văn minh dưới bầu trời.</w:t>
      </w:r>
    </w:p>
    <w:p>
      <w:pPr>
        <w:pStyle w:val="BodyText"/>
      </w:pPr>
      <w:r>
        <w:t xml:space="preserve">Tất cả văn minh đều được nuôi dưỡng ở trong hỗn độn. Tất cả văn minh chắc chắn cũng sẽ hủy diệt, sau đó một lần nữa trở về trong hỗn độn!</w:t>
      </w:r>
    </w:p>
    <w:p>
      <w:pPr>
        <w:pStyle w:val="BodyText"/>
      </w:pPr>
      <w:r>
        <w:t xml:space="preserve">Lần trước Càn Kình đối chiến với Cửu Dương Chân Tông một quyền, lại có cảm ngộ mới. Một quyền này đánh ra khí thế càng lớn hơn so với lần trước, khí tức dường như bao dung tất cả, sáng tạo vạn vật, đồng thời lại hủy diệt vạn vật, từ trong một quyền này bắt đầu phóng ra.</w:t>
      </w:r>
    </w:p>
    <w:p>
      <w:pPr>
        <w:pStyle w:val="BodyText"/>
      </w:pPr>
      <w:r>
        <w:t xml:space="preserve">- Sao có thể như vậy được?</w:t>
      </w:r>
    </w:p>
    <w:p>
      <w:pPr>
        <w:pStyle w:val="BodyText"/>
      </w:pPr>
      <w:r>
        <w:t xml:space="preserve">Càn Vô Tinh Thần kinh ngạc hét lớn.</w:t>
      </w:r>
    </w:p>
    <w:p>
      <w:pPr>
        <w:pStyle w:val="BodyText"/>
      </w:pPr>
      <w:r>
        <w:t xml:space="preserve">Thực lực của mình đã đặt chân vào cảnh giới Chân Thánh, hoàn toàn khác với trước kia. Uy năng của mắt thần vạn pháp được phát huy ra với thực lực Chân Thánh, càng cường đại không cách nào miêu tả hết. Tất nhiên mình phải là người đứng đầu thế hệ trẻ, lại bị một đòn của Càn Kình đánh nát ma pháp mạnh nhất này của mình!</w:t>
      </w:r>
    </w:p>
    <w:p>
      <w:pPr>
        <w:pStyle w:val="BodyText"/>
      </w:pPr>
      <w:r>
        <w:t xml:space="preserve">- Càn Khôn Vô Cực Ấn!</w:t>
      </w:r>
    </w:p>
    <w:p>
      <w:pPr>
        <w:pStyle w:val="BodyText"/>
      </w:pPr>
      <w:r>
        <w:t xml:space="preserve">Hai tay Càn Vô Tinh Thần vừa lộn, đấu khí chợt hội tụ ra. Trọng lực của không gian xung quanh nhất thời bắt đầu phát sinh biến hóa nhanh chóng. Chúng giống như một căn bệnh truyền nhiễm trong chớp mắt đã lan tràn ra bốn phía.</w:t>
      </w:r>
    </w:p>
    <w:p>
      <w:pPr>
        <w:pStyle w:val="BodyText"/>
      </w:pPr>
      <w:r>
        <w:t xml:space="preserve">- Càn Khôn Vô Cực Ấn?</w:t>
      </w:r>
    </w:p>
    <w:p>
      <w:pPr>
        <w:pStyle w:val="BodyText"/>
      </w:pPr>
      <w:r>
        <w:t xml:space="preserve">Ngón tay Càn Kính đâm về phía trước một chút, thuận thế nói một câu:</w:t>
      </w:r>
    </w:p>
    <w:p>
      <w:pPr>
        <w:pStyle w:val="BodyText"/>
      </w:pPr>
      <w:r>
        <w:t xml:space="preserve">- Hãy để cho ta dạy cho ngươi, Càn gia Càn Khôn Vô Cực Ấn rốt cuộc nên thay đổi cách sử dụng thế nào!</w:t>
      </w:r>
    </w:p>
    <w:p>
      <w:pPr>
        <w:pStyle w:val="BodyText"/>
      </w:pPr>
      <w:r>
        <w:t xml:space="preserve">Càn Khôn Vô Cực Ấn đối chiến với Càn Khôn Vô Cực Ấn!</w:t>
      </w:r>
    </w:p>
    <w:p>
      <w:pPr>
        <w:pStyle w:val="BodyText"/>
      </w:pPr>
      <w:r>
        <w:t xml:space="preserve">Đơn giản, trực tiếp, thẳng thắn va chạm!</w:t>
      </w:r>
    </w:p>
    <w:p>
      <w:pPr>
        <w:pStyle w:val="BodyText"/>
      </w:pPr>
      <w:r>
        <w:t xml:space="preserve">Đấu kỹ độc nhất vô nhị của Càn Vô Tinh Thần, chiến sĩ huyết mạch Tinh Linh Vương chính hiệu này, lại bị một ngón tay Càn Kình đánh nát!</w:t>
      </w:r>
    </w:p>
    <w:p>
      <w:pPr>
        <w:pStyle w:val="BodyText"/>
      </w:pPr>
      <w:r>
        <w:t xml:space="preserve">Vừa rồi, Càn Kình bị thương trong tay của Cửu Dương Chân Tông, đồng thời cảm ngộ được rất nhiều điều. Vào lúc đó, tất cả đấu kỹ được cắt tỉa một lần nữa. Lần này, hắn giao đấu với Càn Vô Tinh Thần nhất thời nhận được nghiệm chứng.</w:t>
      </w:r>
    </w:p>
    <w:p>
      <w:pPr>
        <w:pStyle w:val="BodyText"/>
      </w:pPr>
      <w:r>
        <w:t xml:space="preserve">Hỗn độn sinh ra tất cả, hỗn độn hủy diệt tất cả! Hỗn độn, có thể cho Càn Kình thấy bất kỳ ngọn nguồn của đấu kỹ nào học được, thật sự hiểu được tất cả đấu kỹ này.</w:t>
      </w:r>
    </w:p>
    <w:p>
      <w:pPr>
        <w:pStyle w:val="BodyText"/>
      </w:pPr>
      <w:r>
        <w:t xml:space="preserve">Hôm nay, xét trên phương diện hiểu rõ về Càn Khôn Vô Cực Ấn, Càn Kình vượt xa Càn Vô Tinh Thần rất nhiều.</w:t>
      </w:r>
    </w:p>
    <w:p>
      <w:pPr>
        <w:pStyle w:val="BodyText"/>
      </w:pPr>
      <w:r>
        <w:t xml:space="preserve">Càn Vô Tinh Thần chỉ sử dụng đấu kỹ đã học được. Càn Kình đã gần như đứng trên độ cao sáng tạo đấu kỹ này. Càn Vô Tinh Thần phần nhiều là đang múa. Nhưng Càn Kình có khả năng đánh ra tinh túy thật sự của nó.</w:t>
      </w:r>
    </w:p>
    <w:p>
      <w:pPr>
        <w:pStyle w:val="BodyText"/>
      </w:pPr>
      <w:r>
        <w:t xml:space="preserve">Một đòn đánh ra, thân thể Càn Chiến Huyền chấn động mạnh. Chỉ có loại cường giả đứng trên đỉnh phong thực sự như hắn, đồng thời lại là người sử dụng đấu kỹ này mạnh nhất mới có thể hiểu được uy năng một ngón tay Càn Kình phóng thích ra, vì sao có thể đánh bại được uy năng một nắm đấm của Càn Vô Tinh Thần.</w:t>
      </w:r>
    </w:p>
    <w:p>
      <w:pPr>
        <w:pStyle w:val="BodyText"/>
      </w:pPr>
      <w:r>
        <w:t xml:space="preserve">Hai bên tuy rằng cùng là Càn Khôn Vô Cực Ấn, nhưng một bên là vừa mới nhập môn. Một lại hoàn toàn nắm bắt được tất cả! Cho dù là Càn Chiến Huyền xem qua một ngón tay này, cũng đột nhiên lĩnh ngộ được rất nhiều điều, mà trước đây bản thân hắn cũng chưa lĩnh ngộ được từ Càn Khôn Vô Cực Ấn.</w:t>
      </w:r>
    </w:p>
    <w:p>
      <w:pPr>
        <w:pStyle w:val="BodyText"/>
      </w:pPr>
      <w:r>
        <w:t xml:space="preserve">Ầm!</w:t>
      </w:r>
    </w:p>
    <w:p>
      <w:pPr>
        <w:pStyle w:val="BodyText"/>
      </w:pPr>
      <w:r>
        <w:t xml:space="preserve">Đấu kỹ của Càn Vô Tinh Thần nổ nát, toàn người bay ngược trở ra. Hắn muốn mở ra hai lực lượng có sức mạnh vô địch, lại phát hiện trước sau mình đã bị lực lượng này hoàn toàn bao phủ, muốn tránh né căn bản là chuyện không cách nào làm được.</w:t>
      </w:r>
    </w:p>
    <w:p>
      <w:pPr>
        <w:pStyle w:val="BodyText"/>
      </w:pPr>
      <w:r>
        <w:t xml:space="preserve">- Minh tưởng chi quan! Mở ra cho ta!</w:t>
      </w:r>
    </w:p>
    <w:p>
      <w:pPr>
        <w:pStyle w:val="BodyText"/>
      </w:pPr>
      <w:r>
        <w:t xml:space="preserve">Càn Vô Tinh Thần gầm lên đầy giận dữ. Thiên quan trên đầu hắn phóng vô số điện lưu tiến vào trong đầu. Mắt thần vạn pháp này lập tức phóng ra hào quang vạn trượng, dường như trên đầu hắn xuất hiện một mặt trời.</w:t>
      </w:r>
    </w:p>
    <w:p>
      <w:pPr>
        <w:pStyle w:val="BodyText"/>
      </w:pPr>
      <w:r>
        <w:t xml:space="preserve">Thánh khí! Bộ Thánh Tinh Linh Vương khí thứ hai, trong nháy mắt khiến ma pháp lực của Càn Vô Tinh Thần điên cuồng nâng cao tiến vào vô chỉ cảnh. Nguyên tố ma pháp xung quanh nhấc lên một con bão ma pháp rất nhanh hội tụ về phía Càn Vô Tinh Thần. Phần lớn ma pháp sư thậm chí cảm giác được ma pháp các loại trong cơ thể căn bản không bị khống chế, đều rời khỏi thân thể bay lên trên không trung hội tụ ở xung quanh trán Càn Vô Tinh Thần.</w:t>
      </w:r>
    </w:p>
    <w:p>
      <w:pPr>
        <w:pStyle w:val="Compact"/>
      </w:pPr>
      <w:r>
        <w:t xml:space="preserve">Mặt đất cũng đang run rẩy. Ma pháp trận được bày bố trên mặt đất đang run rẩy.</w:t>
      </w:r>
      <w:r>
        <w:br w:type="textWrapping"/>
      </w:r>
      <w:r>
        <w:br w:type="textWrapping"/>
      </w:r>
    </w:p>
    <w:p>
      <w:pPr>
        <w:pStyle w:val="Heading2"/>
      </w:pPr>
      <w:bookmarkStart w:id="1204" w:name="chương-1195-chuyện-bình-thường"/>
      <w:bookmarkEnd w:id="1204"/>
      <w:r>
        <w:t xml:space="preserve">1182. Chương 1195: Chuyện Bình Thường</w:t>
      </w:r>
    </w:p>
    <w:p>
      <w:pPr>
        <w:pStyle w:val="Compact"/>
      </w:pPr>
      <w:r>
        <w:br w:type="textWrapping"/>
      </w:r>
      <w:r>
        <w:br w:type="textWrapping"/>
      </w:r>
    </w:p>
    <w:p>
      <w:pPr>
        <w:pStyle w:val="BodyText"/>
      </w:pPr>
      <w:r>
        <w:t xml:space="preserve">Gia chủ đời trước của gia tộc Tinh Linh chủ trì ma pháp trận, thậm chí cảm giác được Càn Vô Tinh Thần sắp tiếp quản ma pháp trận này,</w:t>
      </w:r>
    </w:p>
    <w:p>
      <w:pPr>
        <w:pStyle w:val="BodyText"/>
      </w:pPr>
      <w:r>
        <w:t xml:space="preserve">Hắn muốn tấm màn bảo vệ ma pháp này bắt đầu thu lại, lợi dụng ma pháp trận và tấm màn bảo vệ ma pháp này, cứng rắn đè ép Càn Kình!</w:t>
      </w:r>
    </w:p>
    <w:p>
      <w:pPr>
        <w:pStyle w:val="BodyText"/>
      </w:pPr>
      <w:r>
        <w:t xml:space="preserve">Giờ phút này, Càn Vô Tinh Thần cảm giác được mình không phải là đang một mình chiến đấu nữa. Sau khi bộ thánh khí thứ hai khởi động, một bộ thánh khí khác trên người hắn cũng bắt đầu khởi động! Càn Khôn Vô Cực Ấn lại một lần nữa sinh ra. Dưới sự trợ giúp của thánh khí, Càn Khôn Vô Cực Ấn lại được nâng cao, cường đại hơn so với trước.</w:t>
      </w:r>
    </w:p>
    <w:p>
      <w:pPr>
        <w:pStyle w:val="BodyText"/>
      </w:pPr>
      <w:r>
        <w:t xml:space="preserve">Càn Kình ngồi ngay ngắn trên vương tọa không hề nhìn tới Càn Vô Tinh Thần. Hắn nhìn về phía những người khác:</w:t>
      </w:r>
    </w:p>
    <w:p>
      <w:pPr>
        <w:pStyle w:val="BodyText"/>
      </w:pPr>
      <w:r>
        <w:t xml:space="preserve">- Các ngươi không nhân cơ hội này cùng tiến lên sao?</w:t>
      </w:r>
    </w:p>
    <w:p>
      <w:pPr>
        <w:pStyle w:val="BodyText"/>
      </w:pPr>
      <w:r>
        <w:t xml:space="preserve">Thân thể Sơn Xuyên thoáng giật mình. Giờ phút này người trung niên ba mươi tuổi cuối cùng đã phát hiện ra, người thừa kế đấu khí Phong Vân thế hệ này, mạnh mẽ hơn mình, hơn nữa cường đại hơn mình không phải chỉ một chút.</w:t>
      </w:r>
    </w:p>
    <w:p>
      <w:pPr>
        <w:pStyle w:val="BodyText"/>
      </w:pPr>
      <w:r>
        <w:t xml:space="preserve">- Không cần bọn họ ra tay! Một mình ta… có thể đánh bại ngươi!</w:t>
      </w:r>
    </w:p>
    <w:p>
      <w:pPr>
        <w:pStyle w:val="BodyText"/>
      </w:pPr>
      <w:r>
        <w:t xml:space="preserve">Hai tay Càn Vô Tinh Thần hội tụ ở trước ngực. Càn Khôn Vô Cực Ấn lại muốn cứng rắn nhét mắt thần vạn pháp vào trong vạn pháp!</w:t>
      </w:r>
    </w:p>
    <w:p>
      <w:pPr>
        <w:pStyle w:val="BodyText"/>
      </w:pPr>
      <w:r>
        <w:t xml:space="preserve">Càn Chiến Huyền thấy một cảnh tượng như vậy cả kinh hai tay nắm chặt, từng sợi gân xanh liên tục nhảy lên trên mu bàn tay. Đây là chiến sĩ trẻ tuổi mạnh nhất Càn gia thế hệ này! Không chỉ thực lực cường đại, hơn nữa cảm giác chiến đấu trời sinh không người nào có thể sánh ngang! Đem đấu kỹ dung hợp vào trong ma pháp, đây là chuyện chiến sĩ huyết mạch Tinh Linh Vương các triều đại đều muốn làm nhưng chưa từng có người nào có thể làm được!</w:t>
      </w:r>
    </w:p>
    <w:p>
      <w:pPr>
        <w:pStyle w:val="BodyText"/>
      </w:pPr>
      <w:r>
        <w:t xml:space="preserve">Càn Chiến Huyền hít sâu một hơi. Thực lực của mình cường đại hơn so với Càn Vô Tinh Thần, nhưng mình cũng không dung hợp được như vậy!</w:t>
      </w:r>
    </w:p>
    <w:p>
      <w:pPr>
        <w:pStyle w:val="BodyText"/>
      </w:pPr>
      <w:r>
        <w:t xml:space="preserve">- Tất cả đấu kỹ sinh ra từ vu hỗn độn, tất cả đấu kỹ hủy diệt tiêu vong trở về hỗn độn, tất cả đấu kỹ đến từ cùng một chỗ điểm, bọn họ có cùng một nguồn gốc. Nguồn gốc này chính là tất cả! Nguồn gốc này có thể dung nạp bao hàm vạn vật! Không trật tự chính là có trật tự, có trật tự hóa không trật tự! Một sinh hai, hai hóa ba, ba thay đổi vạn vật!</w:t>
      </w:r>
    </w:p>
    <w:p>
      <w:pPr>
        <w:pStyle w:val="BodyText"/>
      </w:pPr>
      <w:r>
        <w:t xml:space="preserve">Càn Kình nhắm mắt cảm ngộ nhận thức đối với hỗn độn trong khoảng thời giờ qua. Hắn nhớ lại tình cảnh đối chiến một quyền với Cửu Dương Chân Tông lúc trước. Nếu như mình có thể chứa đựng tất cả, như vậy một quyền của Cửu Dương Chân Tông sẽ hóa thành vô hình, hoàn toàn không có chút uy năng nào, bị hỗn độn cắn nuốt, bao phủ.</w:t>
      </w:r>
    </w:p>
    <w:p>
      <w:pPr>
        <w:pStyle w:val="BodyText"/>
      </w:pPr>
      <w:r>
        <w:t xml:space="preserve">- Đấu kỹ… là như vậy. Ma pháp cũng là như vậy! Chúng đến từ cùng một chỗ, dung hợp vốn là chuyện bình thường.</w:t>
      </w:r>
    </w:p>
    <w:p>
      <w:pPr>
        <w:pStyle w:val="BodyText"/>
      </w:pPr>
      <w:r>
        <w:t xml:space="preserve">Càn Kình bình tĩnh nhìn Càn Vô Tinh Thần. Chiến sĩ gia tộc huyết mạch Tinh Linh Vương này dựa vào số thánh khí lớn và cảm ngộ lâm trận, thực lực bạo phát ra tuyệt đối có thể trở thành trẻ tuổi người đứng đầu, thậm chí vượt qua mình không ít!</w:t>
      </w:r>
    </w:p>
    <w:p>
      <w:pPr>
        <w:pStyle w:val="BodyText"/>
      </w:pPr>
      <w:r>
        <w:t xml:space="preserve">Băng!</w:t>
      </w:r>
    </w:p>
    <w:p>
      <w:pPr>
        <w:pStyle w:val="BodyText"/>
      </w:pPr>
      <w:r>
        <w:t xml:space="preserve">Tử Kim ngoan cố dựng thẳng trên đầu Càn Vô Tinh Thần, giờ phút này lại bị lực lượng tóc bành trướng đứt đoạn. Lực lượng bàng bạc khiến không khí cũng bắt đầu vặn vẹo biến hình.</w:t>
      </w:r>
    </w:p>
    <w:p>
      <w:pPr>
        <w:pStyle w:val="BodyText"/>
      </w:pPr>
      <w:r>
        <w:t xml:space="preserve">- Càn Kình! Ngươi bảo ta tùy ý tụ lực, phóng ra uy năng! Ta sẽ khiến ngươi cả đời phải hối hận!</w:t>
      </w:r>
    </w:p>
    <w:p>
      <w:pPr>
        <w:pStyle w:val="BodyText"/>
      </w:pPr>
      <w:r>
        <w:t xml:space="preserve">Trong mắt Càn Vô Tinh Thần lộ vẻ dữ tợn. Con ngươi lộ ra sự tự tin tuyệt đối. Hôm nay thực lực tổng hợp của mình đã vượt qua Càn Kình một cách toàn diện. Một đòn tất sát này tập trung vào Càn Kình, đối thủ dưới một đòn này chắc chắn phải chết!</w:t>
      </w:r>
    </w:p>
    <w:p>
      <w:pPr>
        <w:pStyle w:val="BodyText"/>
      </w:pPr>
      <w:r>
        <w:t xml:space="preserve">- Đấu khí và ma pháp dung hợp, đúng là bước đầu tiên khai sáng cuộc đời huy hoàng của Càn Vô Tinh Thần ta! Càn Kình! Xem vạn pháp Càn Khôn Vô Cực Ấn của ta!</w:t>
      </w:r>
    </w:p>
    <w:p>
      <w:pPr>
        <w:pStyle w:val="BodyText"/>
      </w:pPr>
      <w:r>
        <w:t xml:space="preserve">Càn Vô Tinh Thần long hành hổ bộ, chớp mắt liên tục vung tay kích động, xuất hiện ở phía trước người Càn Kính chưa đầy ba thước tụ tập tất cả uy năng phóng ra.</w:t>
      </w:r>
    </w:p>
    <w:p>
      <w:pPr>
        <w:pStyle w:val="BodyText"/>
      </w:pPr>
      <w:r>
        <w:t xml:space="preserve">Khoảng cách cực ngắn! Lực lượng đáng sợ! Càn Vô Tinh Thần thấy lúc mình xuất hiện ở trước mặt Càn Kính, đối thủ này thậm chí không kịp có bất kỳ sự chuẩn bị nào, trong lòng càng tràn ngập tự tin!</w:t>
      </w:r>
    </w:p>
    <w:p>
      <w:pPr>
        <w:pStyle w:val="BodyText"/>
      </w:pPr>
      <w:r>
        <w:t xml:space="preserve">- Xem một quyền hỗn độn của ta.</w:t>
      </w:r>
    </w:p>
    <w:p>
      <w:pPr>
        <w:pStyle w:val="BodyText"/>
      </w:pPr>
      <w:r>
        <w:t xml:space="preserve">Cánh tay Càn Kính giơ lên, thiên địa hình như đều nằm ở trong tay của hắn. Đái thế ngôi sao dung hội tụ toàn thân, đối mặt với công kích, toàn thân không hề dao động trở tay một quyền nghênh đón.</w:t>
      </w:r>
    </w:p>
    <w:p>
      <w:pPr>
        <w:pStyle w:val="BodyText"/>
      </w:pPr>
      <w:r>
        <w:t xml:space="preserve">Hai lực lượng cường đại đến cực điểm gặp nhau trên không trung. Giọt nước mưa và đấu khí hợp cùng một chỗ, tạo thành một bọc không khí cực lớn hoàn toàn bao vây xung quanh hai người, không để cho bất kỳ người nào có thể thấy cảnh tượng chiến đấu bên trong đó rốt cuộc thế nào. Chỉ có cơn lốc không ngừng rít gào. Tiếng gió thổi khiến người ta không nhịn được dùng hai tay bịt kín lỗ tai, nhìn lên cảnh tượng trên không trung giống như mạt thế đang phủ xuống.</w:t>
      </w:r>
    </w:p>
    <w:p>
      <w:pPr>
        <w:pStyle w:val="BodyText"/>
      </w:pPr>
      <w:r>
        <w:t xml:space="preserve">- Sao có thể như vậy được? Ta mới bước đầu tiên tiến vào huy hoàng!</w:t>
      </w:r>
    </w:p>
    <w:p>
      <w:pPr>
        <w:pStyle w:val="BodyText"/>
      </w:pPr>
      <w:r>
        <w:t xml:space="preserve">- Đây là chuyện gì vậy? Vì sao đấu kỹ của ta không nghe sự điều khiển của ta?</w:t>
      </w:r>
    </w:p>
    <w:p>
      <w:pPr>
        <w:pStyle w:val="BodyText"/>
      </w:pPr>
      <w:r>
        <w:t xml:space="preserve">- Vì sao đấu kỹ lại tách rời khỏi ma pháp?</w:t>
      </w:r>
    </w:p>
    <w:p>
      <w:pPr>
        <w:pStyle w:val="BodyText"/>
      </w:pPr>
      <w:r>
        <w:t xml:space="preserve">- Tại sao đấu kỹ lại quy thuận một quyền của Càn Kình?</w:t>
      </w:r>
    </w:p>
    <w:p>
      <w:pPr>
        <w:pStyle w:val="BodyText"/>
      </w:pPr>
      <w:r>
        <w:t xml:space="preserve">- Không!</w:t>
      </w:r>
    </w:p>
    <w:p>
      <w:pPr>
        <w:pStyle w:val="BodyText"/>
      </w:pPr>
      <w:r>
        <w:t xml:space="preserve">Tiếng rít gào của Càn Vô Tinh Thần, ban đầu từ kinh ngạc, biến thành không giải thích được, lại từ không giải thích được biến thành khủng hoảng, cuối cùng hóa thành sự bất lực sâu sắc.</w:t>
      </w:r>
    </w:p>
    <w:p>
      <w:pPr>
        <w:pStyle w:val="BodyText"/>
      </w:pPr>
      <w:r>
        <w:t xml:space="preserve">Trên bầu trời khối không khí nổ mạnh. Thân thể Càn Vô Tinh Thần hóa thành đạn pháo từ đó bay ngược ra, đụng nát khán đài cao nhất, trực tiếp bay ngược vào trong tầng mây đen dầy đặc. Một tia sét từ trên cao bay về phía hắn, nặng nề đánh hắn rơi về phía mặt đất.</w:t>
      </w:r>
    </w:p>
    <w:p>
      <w:pPr>
        <w:pStyle w:val="BodyText"/>
      </w:pPr>
      <w:r>
        <w:t xml:space="preserve">Lôi đài phía dưới này vốn là một hố sâu. Sau khi bị Càn Vô Tinh Thần đập xuống, hố lại càng trở nên sâu hơn. Không ít bùn ướt ở đập bắn trên không trung.</w:t>
      </w:r>
    </w:p>
    <w:p>
      <w:pPr>
        <w:pStyle w:val="BodyText"/>
      </w:pPr>
      <w:r>
        <w:t xml:space="preserve">Khi luồng khí lưu trên cao tản đi, Càn Kình vẫn ngồi ở trên vương tọa kim loại. Càn Vô Tinh Thần chẳng những không ép được hắn giải phong ấn, thậm chí ngay cả năng lực khiến hắn rời khỏi vương tọa cũng không làm được.</w:t>
      </w:r>
    </w:p>
    <w:p>
      <w:pPr>
        <w:pStyle w:val="BodyText"/>
      </w:pPr>
      <w:r>
        <w:t xml:space="preserve">Sao có thể như vậy được?</w:t>
      </w:r>
    </w:p>
    <w:p>
      <w:pPr>
        <w:pStyle w:val="BodyText"/>
      </w:pPr>
      <w:r>
        <w:t xml:space="preserve">Rất nhiều chiến sĩ trẻ tuổi đều khiếp sợ nhìn Càn Kình đang ngồi trên không trung. Từ đấu khí thực lực tổng hợp vừa rồi có thể thấy Càn Vô Tinh Thần đã thi triển ra lực phá hoại vượt xa Càn Kình mới đúng! Kẻ chiến bại chắc chắn phải là Càn Kình! Vì sao? Vì sao? Vì sao kẻ chiến bại hiện tại lại là Càn Vô Tinh Thần? Càn Kình thậm chí ngay cả đứng dậy cũng không đứng dậy nổi?</w:t>
      </w:r>
    </w:p>
    <w:p>
      <w:pPr>
        <w:pStyle w:val="BodyText"/>
      </w:pPr>
      <w:r>
        <w:t xml:space="preserve">- Thật lợi hại...</w:t>
      </w:r>
    </w:p>
    <w:p>
      <w:pPr>
        <w:pStyle w:val="BodyText"/>
      </w:pPr>
      <w:r>
        <w:t xml:space="preserve">Khóe mắt Bàn Hoành Cơ co giật. Lực chiến đấu của Càn Kình đã đạt đến trình độ thật đáng sợ. Thời điểm Càn Vô Tinh Thần vẫn đang đeo đuổi tăng cường lực lượng, hắn đã bắt đầu chạm tới bản chất của lực lượng!</w:t>
      </w:r>
    </w:p>
    <w:p>
      <w:pPr>
        <w:pStyle w:val="BodyText"/>
      </w:pPr>
      <w:r>
        <w:t xml:space="preserve">- Càn Kình bây giờ...</w:t>
      </w:r>
    </w:p>
    <w:p>
      <w:pPr>
        <w:pStyle w:val="BodyText"/>
      </w:pPr>
      <w:r>
        <w:t xml:space="preserve">Lý Phách mở miệng nói:</w:t>
      </w:r>
    </w:p>
    <w:p>
      <w:pPr>
        <w:pStyle w:val="BodyText"/>
      </w:pPr>
      <w:r>
        <w:t xml:space="preserve">- Hắn bây giờ thật sự tiến vào trong giai tầng của lão già chúng ta.</w:t>
      </w:r>
    </w:p>
    <w:p>
      <w:pPr>
        <w:pStyle w:val="BodyText"/>
      </w:pPr>
      <w:r>
        <w:t xml:space="preserve">Bàn Hoành Cơ chậm rãi gật đầu. Trong Vạn Giải Chi Nhãn của hắn vẫn lộ ra nghi ngờ sâu sắc và không thể tin được. Mặc dù thời gian mình tiếp xúc với Càn Kình cực kỳ lâu, mình biết người trẻ tuổi này tiến bộ thần tốc, nhưng vẫn không nghĩ đến hắn có thể tiến bộ nhanh chóng như vậy. Tốc độ nhanh đến mức khiến người ta khó mà tin được.</w:t>
      </w:r>
    </w:p>
    <w:p>
      <w:pPr>
        <w:pStyle w:val="Compact"/>
      </w:pPr>
      <w:r>
        <w:t xml:space="preserve">Chiến sĩ và ma pháp sư đều giống nhau, là một quần thể theo đuổi lực lượng.</w:t>
      </w:r>
      <w:r>
        <w:br w:type="textWrapping"/>
      </w:r>
      <w:r>
        <w:br w:type="textWrapping"/>
      </w:r>
    </w:p>
    <w:p>
      <w:pPr>
        <w:pStyle w:val="Heading2"/>
      </w:pPr>
      <w:bookmarkStart w:id="1205" w:name="chương-1196-tấu-nhạc"/>
      <w:bookmarkEnd w:id="1205"/>
      <w:r>
        <w:t xml:space="preserve">1183. Chương 1196: Tấu Nhạc</w:t>
      </w:r>
    </w:p>
    <w:p>
      <w:pPr>
        <w:pStyle w:val="Compact"/>
      </w:pPr>
      <w:r>
        <w:br w:type="textWrapping"/>
      </w:r>
      <w:r>
        <w:br w:type="textWrapping"/>
      </w:r>
    </w:p>
    <w:p>
      <w:pPr>
        <w:pStyle w:val="BodyText"/>
      </w:pPr>
      <w:r>
        <w:t xml:space="preserve">Bọn họ suốt đời đều gắng sức theo đuổi lực lượng.</w:t>
      </w:r>
    </w:p>
    <w:p>
      <w:pPr>
        <w:pStyle w:val="BodyText"/>
      </w:pPr>
      <w:r>
        <w:t xml:space="preserve">Nhưng sau khi chiến sĩ theo đuổi lực lượng đến cảnh giới nhất định, chỉ theo đuổi lực lượng đã không còn là tất cả.</w:t>
      </w:r>
    </w:p>
    <w:p>
      <w:pPr>
        <w:pStyle w:val="BodyText"/>
      </w:pPr>
      <w:r>
        <w:t xml:space="preserve">Hắn đồng thời cần phải đi hiểu rõ bản chất của lực lượng, nhận thức bản chất của lực lượng, thậm chí nắm giữ một phần bản chất của lực lượng.</w:t>
      </w:r>
    </w:p>
    <w:p>
      <w:pPr>
        <w:pStyle w:val="BodyText"/>
      </w:pPr>
      <w:r>
        <w:t xml:space="preserve">Đây cũng là lý do vì sao chiến sĩ Chân Thánh sáng tạo ra một đấu kỹ của riêng mình. Chính là muốn thông qua quá trình sáng tạo, đi nhận thức, hiểu rõ thậm chí nắm giữ lực bản chất lượng.</w:t>
      </w:r>
    </w:p>
    <w:p>
      <w:pPr>
        <w:pStyle w:val="BodyText"/>
      </w:pPr>
      <w:r>
        <w:t xml:space="preserve">Chân Thánh khó vào, nắm giữ bản chất lực lượng càng khó hơn!</w:t>
      </w:r>
    </w:p>
    <w:p>
      <w:pPr>
        <w:pStyle w:val="BodyText"/>
      </w:pPr>
      <w:r>
        <w:t xml:space="preserve">Khi nắm giữ được bản chất lực lượng, lúc đối chiến có thể tìm được bản chất lực lượng của đối phương, đồng thời tiến hành công kích cường đại đối với trung tâm bản chất, do đó làm được phương thức chiến đầu nhìn như lấy yếu thắng mạnh này.</w:t>
      </w:r>
    </w:p>
    <w:p>
      <w:pPr>
        <w:pStyle w:val="BodyText"/>
      </w:pPr>
      <w:r>
        <w:t xml:space="preserve">Chỉ có người thật sự hiểu lực lượng mới có thể biết được, phương thức chiến đấu này nhìn như yếu đồng thời thủ thắng, không phải vì hắn yếu, mà là hắn nắm giữ bản chất lực lượng, chí ít nắm giữ một phần bản chất lực lượng.</w:t>
      </w:r>
    </w:p>
    <w:p>
      <w:pPr>
        <w:pStyle w:val="BodyText"/>
      </w:pPr>
      <w:r>
        <w:t xml:space="preserve">Về phần nắm giữ tất cả bản chất lực lượng thì sao?</w:t>
      </w:r>
    </w:p>
    <w:p>
      <w:pPr>
        <w:pStyle w:val="BodyText"/>
      </w:pPr>
      <w:r>
        <w:t xml:space="preserve">Bàn Hoành Cơ mỉm cười tự giễu.</w:t>
      </w:r>
    </w:p>
    <w:p>
      <w:pPr>
        <w:pStyle w:val="BodyText"/>
      </w:pPr>
      <w:r>
        <w:t xml:space="preserve">Vậy cần tiếp tục theo đuổi lực lượng, khiến lực lượng đạt được cái gọi là cực hạn thật sự, mới có thể có cơ hội nhìn được toàn bộ bản chất.</w:t>
      </w:r>
    </w:p>
    <w:p>
      <w:pPr>
        <w:pStyle w:val="BodyText"/>
      </w:pPr>
      <w:r>
        <w:t xml:space="preserve">Một người nếu như không đạt được lực lượng cực hạn, ngươi dựa vào cái gì nhìn được toàn bộ bản chất lực lượng.</w:t>
      </w:r>
    </w:p>
    <w:p>
      <w:pPr>
        <w:pStyle w:val="BodyText"/>
      </w:pPr>
      <w:r>
        <w:t xml:space="preserve">Bắt đầu nắm lấy bản chất lực lượng, là dấu hiệu quan trọng để một đám cường giả đỉnh phong nhất thật sự tiếp nhận cường giả mới tấn cấp. Hôm nay Càn Kình thật sự đã làm được!</w:t>
      </w:r>
    </w:p>
    <w:p>
      <w:pPr>
        <w:pStyle w:val="BodyText"/>
      </w:pPr>
      <w:r>
        <w:t xml:space="preserve">Càn Vô Tinh Thần lợi dụng bộ thánh khí vô chỉ tận nâng cao thực lực. Nhờ đó thực lực tổng hợp toàn lực vượt qua điểm cao nhất của thế hệ trẻ, nhưng vẫn bị Càn Kình đánh bại!</w:t>
      </w:r>
    </w:p>
    <w:p>
      <w:pPr>
        <w:pStyle w:val="BodyText"/>
      </w:pPr>
      <w:r>
        <w:t xml:space="preserve">- Càn Kình, ngươi tự ý công kích chiến sĩ Càn gia. Giây phút cuộc tranh tài Tân Nhân Vương kết thúc, chính là thời điểm ta ra tay!</w:t>
      </w:r>
    </w:p>
    <w:p>
      <w:pPr>
        <w:pStyle w:val="BodyText"/>
      </w:pPr>
      <w:r>
        <w:t xml:space="preserve">Càn Chiến Huyền chắp hai tay sau lưng nhìn Càn Kình:</w:t>
      </w:r>
    </w:p>
    <w:p>
      <w:pPr>
        <w:pStyle w:val="BodyText"/>
      </w:pPr>
      <w:r>
        <w:t xml:space="preserve">- Người Càn gia, sẽ không bị người đánh vô nghĩa như vậy!</w:t>
      </w:r>
    </w:p>
    <w:p>
      <w:pPr>
        <w:pStyle w:val="BodyText"/>
      </w:pPr>
      <w:r>
        <w:t xml:space="preserve">- Không cần ngươi nói, ta cũng sẽ tìm ngươi đánh.</w:t>
      </w:r>
    </w:p>
    <w:p>
      <w:pPr>
        <w:pStyle w:val="BodyText"/>
      </w:pPr>
      <w:r>
        <w:t xml:space="preserve">Càn Kình ngạo nghễ quay lại trừng mắt với Càn Chiến Huyền:</w:t>
      </w:r>
    </w:p>
    <w:p>
      <w:pPr>
        <w:pStyle w:val="BodyText"/>
      </w:pPr>
      <w:r>
        <w:t xml:space="preserve">- Mối thù của đại thúc Lôi Địch, cha ta bị sỉ nhục, lần này ta phải đòi lại tất cả! Ta muốn đánh rơi tất cả vinh quang của Càn gia!</w:t>
      </w:r>
    </w:p>
    <w:p>
      <w:pPr>
        <w:pStyle w:val="BodyText"/>
      </w:pPr>
      <w:r>
        <w:t xml:space="preserve">Giờ phút này, bất luận là cường giả thế hệ trẻ vẫn thế hệ trước đều chấn động!</w:t>
      </w:r>
    </w:p>
    <w:p>
      <w:pPr>
        <w:pStyle w:val="BodyText"/>
      </w:pPr>
      <w:r>
        <w:t xml:space="preserve">- Hoặc là từ bỏ quyền thi đấu, hoặc là lựa chọn quần chiến.</w:t>
      </w:r>
    </w:p>
    <w:p>
      <w:pPr>
        <w:pStyle w:val="BodyText"/>
      </w:pPr>
      <w:r>
        <w:t xml:space="preserve">Cửu Dương Phong Hoa thở dài, phát ra thực lực Thực Thánh đỉnh phong chậm rãi phóng lên trên không trung:</w:t>
      </w:r>
    </w:p>
    <w:p>
      <w:pPr>
        <w:pStyle w:val="BodyText"/>
      </w:pPr>
      <w:r>
        <w:t xml:space="preserve">- Càn Kình, ngươi thật sự rất cường đại. Hi vọng ngươi có thể cho ta đủ áp lực, trợ giúp ta đột phá.</w:t>
      </w:r>
    </w:p>
    <w:p>
      <w:pPr>
        <w:pStyle w:val="BodyText"/>
      </w:pPr>
      <w:r>
        <w:t xml:space="preserve">Sơn Xuyên trầm mặc không nói ra bất kỳ lời nói nào, trực tiếp phóng lên trên không trung, cùng với các chiến sĩ trẻ tuổi khác, bao vây xung quanh Càn Kình.</w:t>
      </w:r>
    </w:p>
    <w:p>
      <w:pPr>
        <w:pStyle w:val="BodyText"/>
      </w:pPr>
      <w:r>
        <w:t xml:space="preserve">Ánh mắt Vô Danh sáng lên, thân thể bay lên trên không trung. Đấu khí Phong Vân thực lực Chân Thánh phát ra. Hắn mở miệng cao giọng nói:</w:t>
      </w:r>
    </w:p>
    <w:p>
      <w:pPr>
        <w:pStyle w:val="BodyText"/>
      </w:pPr>
      <w:r>
        <w:t xml:space="preserve">- Có thể tiếp xúc được bản chất lực lượng, không phải chỉ có một mình ngươi. Càn Kình, ta sẽ khiến ngươi mở ra tất cả phong ấn, để ta nhìn thử thực lực của ngươi rốt cuộc cường đại tới mức nào.</w:t>
      </w:r>
    </w:p>
    <w:p>
      <w:pPr>
        <w:pStyle w:val="BodyText"/>
      </w:pPr>
      <w:r>
        <w:t xml:space="preserve">Càn Vô Thanh cười âm u lạnh lẽo, lựa chọn một phương vị công kích khuất mắt, chuẩn bị phát ra công kích đánh lén về phía Càn Kình bất cứ lúc nào.</w:t>
      </w:r>
    </w:p>
    <w:p>
      <w:pPr>
        <w:pStyle w:val="BodyText"/>
      </w:pPr>
      <w:r>
        <w:t xml:space="preserve">Trọng tài ngơ ngác nhìn trận hỗn chiến này. Càn Kình người trẻ tuổi này lại một lần nữa không tuân thủ quy định của đại hội. Mình muốn ngăn cản, hiện tại đã không còn kịp nữa. Cũng chỉ có hoàng đế bệ hạ có thể ngăn cản. Nhưng bệ hạ hình như hoàn toàn không có bất kỳ ý định ngăn cản nào.</w:t>
      </w:r>
    </w:p>
    <w:p>
      <w:pPr>
        <w:pStyle w:val="BodyText"/>
      </w:pPr>
      <w:r>
        <w:t xml:space="preserve">Ai! Thôi đi!</w:t>
      </w:r>
    </w:p>
    <w:p>
      <w:pPr>
        <w:pStyle w:val="BodyText"/>
      </w:pPr>
      <w:r>
        <w:t xml:space="preserve">Trọng tài lắc đầu lùi đến chỗ xa hơn. Những người tuổi trẻ này có người không kiêu ngạo? Hiện tại trong ánh mắt bọn họ chỉ còn có Càn Kình. Bất luận mình ngăn cản thế nào đều không có tác dụng.</w:t>
      </w:r>
    </w:p>
    <w:p>
      <w:pPr>
        <w:pStyle w:val="BodyText"/>
      </w:pPr>
      <w:r>
        <w:t xml:space="preserve">Cửu Dương Phong Hoa, Y Toa Tái Nhĩ, Bàn Mộng Thần, Bàn Mộng Thừa, Đoạn Phong Bất Nhị, Lôi Long Lý, Vô Danh, Càn Vô Thanh, Phần Đồ Cuồng Ca, Sơn Xuyên!</w:t>
      </w:r>
    </w:p>
    <w:p>
      <w:pPr>
        <w:pStyle w:val="BodyText"/>
      </w:pPr>
      <w:r>
        <w:t xml:space="preserve">Trong thập lục cường, mười cường giả trẻ tuổi hợp thành một vòng vây, bao quanh Càn Kình ở trong đó.</w:t>
      </w:r>
    </w:p>
    <w:p>
      <w:pPr>
        <w:pStyle w:val="BodyText"/>
      </w:pPr>
      <w:r>
        <w:t xml:space="preserve">Mọi người nhìn lên đội hình trên không trung đều dụi mắt.</w:t>
      </w:r>
    </w:p>
    <w:p>
      <w:pPr>
        <w:pStyle w:val="BodyText"/>
      </w:pPr>
      <w:r>
        <w:t xml:space="preserve">Đội hình như vậy... Đội hình như vậy... Lẽ nào thật không phải dùng để bao vây tiêu diệt Đại Ma Vương hiện nay? Chỉ dùng để bao vây tấn công người đứng đầu thế hệ trẻ thôi sao?</w:t>
      </w:r>
    </w:p>
    <w:p>
      <w:pPr>
        <w:pStyle w:val="BodyText"/>
      </w:pPr>
      <w:r>
        <w:t xml:space="preserve">Mười chiến sĩ trẻ tuổi có thể nói là mạnh nhất hiện nay, thận trọng nhìn chằm chằm vào Càn Kình. Vừa nãy Càn Vô Tinh Thần rốt cuộc là chiến bại thế nào? Không ít người đến bây giờ vẫn không hiểu rõ chuyện gì đã xảy ra.</w:t>
      </w:r>
    </w:p>
    <w:p>
      <w:pPr>
        <w:pStyle w:val="BodyText"/>
      </w:pPr>
      <w:r>
        <w:t xml:space="preserve">- Rất tốt, cám ơn các ngươi đã cho ta cơ hội này. Áp lực của các ngươi khiến tinh thần ta đạt tới sự thăng hoa chưa bao giờ có. Ta không thể không nói, chống lại tất cả các ngươi, ta cảm nhận được áp lực chưa bao giờ có.</w:t>
      </w:r>
    </w:p>
    <w:p>
      <w:pPr>
        <w:pStyle w:val="BodyText"/>
      </w:pPr>
      <w:r>
        <w:t xml:space="preserve">Càn Kình chậm rãi từ trên vương tọa đứng lên. Vương tọa kim loại rất nặng này sau khi rời khỏi tay Càn Kình, nhanh chóng rơi xuống bên trong hố sâu, phát ra tiếng kim loại va chạm đánh thẳng vào tinh thần mọi người.</w:t>
      </w:r>
    </w:p>
    <w:p>
      <w:pPr>
        <w:pStyle w:val="BodyText"/>
      </w:pPr>
      <w:r>
        <w:t xml:space="preserve">- Các ngươi, ta ngồi không thể đánh bại được.</w:t>
      </w:r>
    </w:p>
    <w:p>
      <w:pPr>
        <w:pStyle w:val="BodyText"/>
      </w:pPr>
      <w:r>
        <w:t xml:space="preserve">Càn Kình chậm rãi giang hai cánh tay ra:</w:t>
      </w:r>
    </w:p>
    <w:p>
      <w:pPr>
        <w:pStyle w:val="BodyText"/>
      </w:pPr>
      <w:r>
        <w:t xml:space="preserve">- Thậm chí, tình trạng ta hiện tại có thể đánh thắng các ngươi hay không, ta thật sự không rõ ràng lắm! Ta thích cảm giác không biết rõ này! Đến đây đi! Ngày hôm nay giờ phút này, ta làm ra quyết định mà vô số người cho rằng là rất ngu xuẩn! Trước lúc này, hi vọng các ngươi phát ra lực áp bách, có thể khiến ta lại nhận được sự tăng cấp! Ta cần lực lượng, ta khát vọng lực lượng càng mạnh hơn!</w:t>
      </w:r>
    </w:p>
    <w:p>
      <w:pPr>
        <w:pStyle w:val="BodyText"/>
      </w:pPr>
      <w:r>
        <w:t xml:space="preserve">- Ta cũng tới!</w:t>
      </w:r>
    </w:p>
    <w:p>
      <w:pPr>
        <w:pStyle w:val="BodyText"/>
      </w:pPr>
      <w:r>
        <w:t xml:space="preserve">Mộc Nột Chân Sách đứng ở sát lôi đài, cũng không bay lên trên không trung. Hắn chỉ triển khai hồn vực của mình. Trong nháy mắt tư tưởng của mười cường giả trẻ tuổi khác hoàn toàn liên kết với nhau, khiến tất cả mọi người biết mình nên phối hợp như thế nào, làm sao tác chiến.</w:t>
      </w:r>
    </w:p>
    <w:p>
      <w:pPr>
        <w:pStyle w:val="BodyText"/>
      </w:pPr>
      <w:r>
        <w:t xml:space="preserve">Tám?</w:t>
      </w:r>
    </w:p>
    <w:p>
      <w:pPr>
        <w:pStyle w:val="BodyText"/>
      </w:pPr>
      <w:r>
        <w:t xml:space="preserve">Mộc Nột Chân Sách sửng sốt một chút. Hắn phát hiện có hai người cự tuyệt liên kết tư tưởng lần này. Một người trong đó tất nhiên là vong linh Càn Vô Thanh. Còn có một người nữa chính là Vô Danh thần bí!</w:t>
      </w:r>
    </w:p>
    <w:p>
      <w:pPr>
        <w:pStyle w:val="BodyText"/>
      </w:pPr>
      <w:r>
        <w:t xml:space="preserve">- Không muốn liên kết tư tưởng sao? Chờ tới khi bị thiệt, đừng trách ta không giúp một tay.</w:t>
      </w:r>
    </w:p>
    <w:p>
      <w:pPr>
        <w:pStyle w:val="BodyText"/>
      </w:pPr>
      <w:r>
        <w:t xml:space="preserve">Mộc Nột Chân Sách chẳng hề để ý cười. Trên không trung từng cường giả nhập thánh đều mở hồn vực của mình ra. Các hồn vực hỗ trợ tăng cường lẫn nhau, tăng thực lực cho người khác, đồng thời lại liên tục va chạm với các hồn vực lớn của Càn Kình, khiến bầu không khí trước khi đại chiến được đẩy lên tới cao trào lớn nhất.</w:t>
      </w:r>
    </w:p>
    <w:p>
      <w:pPr>
        <w:pStyle w:val="BodyText"/>
      </w:pPr>
      <w:r>
        <w:t xml:space="preserve">Tay Bàn Hoành Cơ chống cằm quan sát Càn Kình. Hiện tại những người tuổi trẻ này đã trợ giúp lẫn nhau, tăng cường thực lực lẫn nhau. Bất kỳ một người nào cũng không kém hơn so với Càn Vô Tinh Thần. Mọi người đồng thời ra tay, uy năng nhất định có thể đập tan Càn Kình hiện tại!</w:t>
      </w:r>
    </w:p>
    <w:p>
      <w:pPr>
        <w:pStyle w:val="BodyText"/>
      </w:pPr>
      <w:r>
        <w:t xml:space="preserve">- Phong ấn vong linh, mở ra cho ta!</w:t>
      </w:r>
    </w:p>
    <w:p>
      <w:pPr>
        <w:pStyle w:val="BodyText"/>
      </w:pPr>
      <w:r>
        <w:t xml:space="preserve">Càn Kình chậm rãi giơ tay lên. Trên cổ tay hắn, một ma pháp trận kim loại phát ra ánh sáng lập lòe chói mắt. Từng dây xích nguyền rủa vong linh màu đen kia, trong nháy mắt đã từ trong cơ thể Càn Kình bay ra, sau đó biến mất trong không trung.</w:t>
      </w:r>
    </w:p>
    <w:p>
      <w:pPr>
        <w:pStyle w:val="Compact"/>
      </w:pPr>
      <w:r>
        <w:t xml:space="preserve">Áp chế phong ấn biến mất!</w:t>
      </w:r>
      <w:r>
        <w:br w:type="textWrapping"/>
      </w:r>
      <w:r>
        <w:br w:type="textWrapping"/>
      </w:r>
    </w:p>
    <w:p>
      <w:pPr>
        <w:pStyle w:val="Heading2"/>
      </w:pPr>
      <w:bookmarkStart w:id="1206" w:name="chương-1197-thói-quen"/>
      <w:bookmarkEnd w:id="1206"/>
      <w:r>
        <w:t xml:space="preserve">1184. Chương 1197: Thói Quen</w:t>
      </w:r>
    </w:p>
    <w:p>
      <w:pPr>
        <w:pStyle w:val="Compact"/>
      </w:pPr>
      <w:r>
        <w:br w:type="textWrapping"/>
      </w:r>
      <w:r>
        <w:br w:type="textWrapping"/>
      </w:r>
    </w:p>
    <w:p>
      <w:pPr>
        <w:pStyle w:val="BodyText"/>
      </w:pPr>
      <w:r>
        <w:t xml:space="preserve">Mọi người nhất thời trở nên khẩn trương, Càn Kình đã cởi ra tầng phong ấn thứ nhất! Như vậy hiện tại hắn...</w:t>
      </w:r>
    </w:p>
    <w:p>
      <w:pPr>
        <w:pStyle w:val="BodyText"/>
      </w:pPr>
      <w:r>
        <w:t xml:space="preserve">Đấu khí… đang ca! Đấu khí… đang tấu nhạc!</w:t>
      </w:r>
    </w:p>
    <w:p>
      <w:pPr>
        <w:pStyle w:val="BodyText"/>
      </w:pPr>
      <w:r>
        <w:t xml:space="preserve">Đấu khí bên cạnh Càn Kính, tấu vang lên một khúc trấn hồn khiến huyết mạch người ta căng lên! Đó là đấu kỹ đặc biệt hắn được truyền thừa từ đại thúc Lôi Địch, khúc trấn hồn!</w:t>
      </w:r>
    </w:p>
    <w:p>
      <w:pPr>
        <w:pStyle w:val="BodyText"/>
      </w:pPr>
      <w:r>
        <w:t xml:space="preserve">Một khúc trấn hồn, hát hết phong thái của nam nhi!</w:t>
      </w:r>
    </w:p>
    <w:p>
      <w:pPr>
        <w:pStyle w:val="BodyText"/>
      </w:pPr>
      <w:r>
        <w:t xml:space="preserve">Dường như có tiếng trống trận cực lớn, giống như dùng huyết lệ tạo thành tiếng nhạc!</w:t>
      </w:r>
    </w:p>
    <w:p>
      <w:pPr>
        <w:pStyle w:val="BodyText"/>
      </w:pPr>
      <w:r>
        <w:t xml:space="preserve">Thực lực Càn Kình đang nâng cao trong khúc trấn hồn, thăng hoa ở trong khúc trấn hồn!</w:t>
      </w:r>
    </w:p>
    <w:p>
      <w:pPr>
        <w:pStyle w:val="BodyText"/>
      </w:pPr>
      <w:r>
        <w:t xml:space="preserve">Đấu khí trùng thiên, đấu hồn cường đại, nhanh chóng rời khỏi thân thể!</w:t>
      </w:r>
    </w:p>
    <w:p>
      <w:pPr>
        <w:pStyle w:val="BodyText"/>
      </w:pPr>
      <w:r>
        <w:t xml:space="preserve">Giờ phút này Càn Kình giống như một con cự thú bạo long xuyên qua từ thái cổ, đi từ hồng hoang tới, phá vỡ ngăn cản của thời gian, từ trong hỗn độn này phá không lao ra!</w:t>
      </w:r>
    </w:p>
    <w:p>
      <w:pPr>
        <w:pStyle w:val="BodyText"/>
      </w:pPr>
      <w:r>
        <w:t xml:space="preserve">Khí thế! Khí thế của Càn Kình điên cuồng khuếch trương. Hơn mười cường giả trẻ tuổi lập tức cảm giác được ở trong không khí này tràn ngập uy áp.</w:t>
      </w:r>
    </w:p>
    <w:p>
      <w:pPr>
        <w:pStyle w:val="BodyText"/>
      </w:pPr>
      <w:r>
        <w:t xml:space="preserve">Sắc mặt Cửu Dương Chân Tông tối sầm lại. Đây là Càn Kình sau khi giải tầng phong ấn thứ nhất sao? Hắn hiện tại đã đủ cường đại hơn so với mình! Nếu là đối chiến, phần thắng của mình không đủ bảy thành! Thậm chí khả năng sáu thành cũng không đủ! Tối đa chỉ chiếm một chút ưu thế mà thôi. Chút ưu thế ấy cũng không đủ mang tính quyết định.</w:t>
      </w:r>
    </w:p>
    <w:p>
      <w:pPr>
        <w:pStyle w:val="BodyText"/>
      </w:pPr>
      <w:r>
        <w:t xml:space="preserve">Bàn Hoành Cơ quay đầu lại nhìn Lý Phách:</w:t>
      </w:r>
    </w:p>
    <w:p>
      <w:pPr>
        <w:pStyle w:val="BodyText"/>
      </w:pPr>
      <w:r>
        <w:t xml:space="preserve">- Nếu như tiểu tử này giải ra một tầng phong ấn khác, có thể chỉ có ngươi, ta, hoặc Đại Ma Vương hiện nay mới có thể tranh phong với hắn? Nếu không các chiến sĩ Huyết Mạch khác, người có thể thức tỉnh chung cực, có thể đánh với hắn một trận, sợ rằng thật sự chỉ có bấy nhiêu thôi.</w:t>
      </w:r>
    </w:p>
    <w:p>
      <w:pPr>
        <w:pStyle w:val="BodyText"/>
      </w:pPr>
      <w:r>
        <w:t xml:space="preserve">- Đúng như vậy.</w:t>
      </w:r>
    </w:p>
    <w:p>
      <w:pPr>
        <w:pStyle w:val="BodyText"/>
      </w:pPr>
      <w:r>
        <w:t xml:space="preserve">Lý Phách nhìn về phía Cửu Dương Chân Tông đứng cách đó không xa thở dài:</w:t>
      </w:r>
    </w:p>
    <w:p>
      <w:pPr>
        <w:pStyle w:val="BodyText"/>
      </w:pPr>
      <w:r>
        <w:t xml:space="preserve">- Hắn nhất định không ngờ được, thực lực Càn Kình sẽ đạt tới mức như vậy? Hiện tại, không biết hắn có hối hận không?</w:t>
      </w:r>
    </w:p>
    <w:p>
      <w:pPr>
        <w:pStyle w:val="BodyText"/>
      </w:pPr>
      <w:r>
        <w:t xml:space="preserve">- Hắn thật sự không ngờ...</w:t>
      </w:r>
    </w:p>
    <w:p>
      <w:pPr>
        <w:pStyle w:val="BodyText"/>
      </w:pPr>
      <w:r>
        <w:t xml:space="preserve">Bàn Hoành Cơ lắc đầu:</w:t>
      </w:r>
    </w:p>
    <w:p>
      <w:pPr>
        <w:pStyle w:val="BodyText"/>
      </w:pPr>
      <w:r>
        <w:t xml:space="preserve">- Thực lực này, ngay cả ta cũng không nghĩ tới. Không biết hắn rốt cuộc tiến hành huấn luyện đặc biệt thế nào. Cùng là giải phong ấn ra, hắn mạnh mẽ phát ra sự tăng trưởng cường đại hơn người khác rất nhiều.</w:t>
      </w:r>
    </w:p>
    <w:p>
      <w:pPr>
        <w:pStyle w:val="BodyText"/>
      </w:pPr>
      <w:r>
        <w:t xml:space="preserve">Lý Phách trầm mặc liên tục gật đầu. Vấn đề này đúng là một vấn đề không có cách nào lý giải, Càn Kình vĩnh viễn tràn ngập sự thần bí.</w:t>
      </w:r>
    </w:p>
    <w:p>
      <w:pPr>
        <w:pStyle w:val="BodyText"/>
      </w:pPr>
      <w:r>
        <w:t xml:space="preserve">Càn Kình phóng mắt nhìn mọi người. Ánh mắt hắn trực tiếp nhìn về phía Càn Chiến Huyền đang ngồi trên ghế khách quý. Hai tay hắn chậm rãi nắm chặt, cảm nhận lực lượng trong cơ thể này dâng trào.</w:t>
      </w:r>
    </w:p>
    <w:p>
      <w:pPr>
        <w:pStyle w:val="BodyText"/>
      </w:pPr>
      <w:r>
        <w:t xml:space="preserve">Sở dĩ Càn Vô Tinh Thần thất bại, nguyên nhân lớn nhất chính là hắn căn bản không có năng lực khống chế thánh khí nắm trong tay kích thích ra lực lượng vượt quá giới hạn.</w:t>
      </w:r>
    </w:p>
    <w:p>
      <w:pPr>
        <w:pStyle w:val="BodyText"/>
      </w:pPr>
      <w:r>
        <w:t xml:space="preserve">Một khắc kia, Càn Vô Tinh Thần không phải đang khống chế lực lượng, mà đang bị lực lượng nắm trong tay. Hắn trở thành đầy tớ của lực lượng.</w:t>
      </w:r>
    </w:p>
    <w:p>
      <w:pPr>
        <w:pStyle w:val="BodyText"/>
      </w:pPr>
      <w:r>
        <w:t xml:space="preserve">Hắn căn bản không cách nào nắm trong tay phần lực lượng này, chứ đừng nói là chính xác thi triển phần lực lượng nắm trong tay này, hình thành đấu kỹ nhìn như có uy năng đáng sợ, nhưng chỉ là một thể xác trống rỗng, không bằng nắm giữ bản chất lực lượng trước mặt. công kích của hắn cũng đủ hủy diệt đối thủ.</w:t>
      </w:r>
    </w:p>
    <w:p>
      <w:pPr>
        <w:pStyle w:val="BodyText"/>
      </w:pPr>
      <w:r>
        <w:t xml:space="preserve">Vừa nãy, lúc mới đầu, ở trước mặt người nhận biết, hiểu rõ, đồng thời nắm giữ bản chất lực lượng, loại lực lượng này trái lại yếu đuối. Yếu tới mức khó có thể hình dung được. Dường như chỉ cần vừa khẽ chạm vào sẽ vỡ nát.</w:t>
      </w:r>
    </w:p>
    <w:p>
      <w:pPr>
        <w:pStyle w:val="BodyText"/>
      </w:pPr>
      <w:r>
        <w:t xml:space="preserve">Cũng bởi vì như vậy, Càn Kình mới có khả năng ở trong trận chiến đấu trực tiếp cướp đoạt Càn Khôn Vô Cực Ấn của đối phương, khiến tổ hợp kỹ năng chiến đấu quái dị này dễ dàng chia lìa.</w:t>
      </w:r>
    </w:p>
    <w:p>
      <w:pPr>
        <w:pStyle w:val="BodyText"/>
      </w:pPr>
      <w:r>
        <w:t xml:space="preserve">Hiểu rõ tất cả. Càn Kình hiểu rất rõ ràng, cho dù mình phóng ra lực lượng còn sót lại, mình cũng không cách nào thực sự nắm được trong tay. Lực lượng khổng lồ này mình chỉ có thể nắm giữ, nhưng không cách nào thực sự nắm trong tay. Hiện tại điều mình phải làm là làm thuộc, quen với những lực lượng hiện có trong tay, thực sự nắm tất cả ở trong tay.</w:t>
      </w:r>
    </w:p>
    <w:p>
      <w:pPr>
        <w:pStyle w:val="BodyText"/>
      </w:pPr>
      <w:r>
        <w:t xml:space="preserve">Muốn nắm được chúng trong tay, con đường tắt tốt nhất… chính là chiến đấu! Để làm quen với lực lượng, không có biện pháp nào tốt hơn so với chiến đấu!</w:t>
      </w:r>
    </w:p>
    <w:p>
      <w:pPr>
        <w:pStyle w:val="BodyText"/>
      </w:pPr>
      <w:r>
        <w:t xml:space="preserve">Biểu tình của Càn Chiến Huyền vẫn như mọi khi, khiến người ta không đoán ra được hắn rốt cuộc nắm chắc điều gì. Dưới tình huống đối mặt với Càn Kình hiện tại, biết rõ hắn còn có một đạo phong ấn, vẫn duy trì sự tự tin như vậy.</w:t>
      </w:r>
    </w:p>
    <w:p>
      <w:pPr>
        <w:pStyle w:val="BodyText"/>
      </w:pPr>
      <w:r>
        <w:t xml:space="preserve">Lúc đầu đánh lén ở tái ngoại, Càn Kình thiếu chút nữa chết ở trong tay Càn Chiến Huyền, sau đó lại phát sinh mối thù Lôi Địch, đã sớm chôn xuống một kết cục giữa hai bên phải có một người chết!</w:t>
      </w:r>
    </w:p>
    <w:p>
      <w:pPr>
        <w:pStyle w:val="BodyText"/>
      </w:pPr>
      <w:r>
        <w:t xml:space="preserve">Bàn Hoành Cơ có chút ngạc nhiên nhìn chằm chằm vào Càn Chiến Huyền. Rốt cuộc gia hỏa bá đạo nghĩ thế nào, lại có thể duy trì sự bình tĩnh như vậy. Hắn rốt cuộc có con bài chưa lật thế nào?</w:t>
      </w:r>
    </w:p>
    <w:p>
      <w:pPr>
        <w:pStyle w:val="BodyText"/>
      </w:pPr>
      <w:r>
        <w:t xml:space="preserve">- Càn Chiến Huyền, vĩnh viễn là một người khiến người ta không thể xem thường.</w:t>
      </w:r>
    </w:p>
    <w:p>
      <w:pPr>
        <w:pStyle w:val="BodyText"/>
      </w:pPr>
      <w:r>
        <w:t xml:space="preserve">Lý Phách thấp giọng nói:</w:t>
      </w:r>
    </w:p>
    <w:p>
      <w:pPr>
        <w:pStyle w:val="BodyText"/>
      </w:pPr>
      <w:r>
        <w:t xml:space="preserve">- Đừng quên, Càn Chiến Huyền có một thói quen.</w:t>
      </w:r>
    </w:p>
    <w:p>
      <w:pPr>
        <w:pStyle w:val="BodyText"/>
      </w:pPr>
      <w:r>
        <w:t xml:space="preserve">Thói quen của Càn Chiến Huyền sao?</w:t>
      </w:r>
    </w:p>
    <w:p>
      <w:pPr>
        <w:pStyle w:val="BodyText"/>
      </w:pPr>
      <w:r>
        <w:t xml:space="preserve">Ánh mắt Bàn Hoành Cơ đột nhiên sáng lên. Bên ngoài đều biết gia chủ Càn bá đạo, nhưng có một mặt rất nhiều người không biết.</w:t>
      </w:r>
    </w:p>
    <w:p>
      <w:pPr>
        <w:pStyle w:val="BodyText"/>
      </w:pPr>
      <w:r>
        <w:t xml:space="preserve">Càn Chiến Huyền thích đọc sách vô cùng. Hơn nữa các loại sách cổ hắn đều xem qua, đồng thời vô cùng thích nghiên cứu những điều chỉ tồn tại ở trong truyền thuyết, đồng thời tiến hành thám hiểm khảo chứng.</w:t>
      </w:r>
    </w:p>
    <w:p>
      <w:pPr>
        <w:pStyle w:val="BodyText"/>
      </w:pPr>
      <w:r>
        <w:t xml:space="preserve">Càn gia có hai thánh khí, chính là do Càn Chiến Huyền thám hiểm khảo chứng nhận được. Trong khi hắn đi thám hiểm cũng thường xuyên nhận được một vài kỳ ngộ. Bàn Hoành Cơ cũng muốn học hỏi ưu điểm này, quả thực đã học qua, đồng thời cũng từ trong đó nhận được lợi ích nhất định.</w:t>
      </w:r>
    </w:p>
    <w:p>
      <w:pPr>
        <w:pStyle w:val="BodyText"/>
      </w:pPr>
      <w:r>
        <w:t xml:space="preserve">Nhưng Bàn Hoành Cơ chỉ học, Càn Chiến Huyền lại vui mừng phát ra từ trong lòng. Đó là một loại sở thích cuồng nhiệt. Bất kỳ ai cũng không dám bảo đảm những năm qua Càn Chiến Huyền thám hiểm lại nhận được lợi ích gì tốt, có thể tạo ra sự trợ giúp nâng cao đối với phương diện thực lực của hắn hay không.</w:t>
      </w:r>
    </w:p>
    <w:p>
      <w:pPr>
        <w:pStyle w:val="BodyText"/>
      </w:pPr>
      <w:r>
        <w:t xml:space="preserve">Mỗi cường giả đều có con lá bài tẩy của mình! Cho dù là Cửu Dương Chân Tông cũng có con bài chưa lật. Chỉ có điều con bài chưa lật của Càn Chiến Huyền là thần bí nhất. Hắn thám hiểm nhận được nhiều kỳ ngộ. Con bài chưa lật tất nhiên cũng nhiều hơn.</w:t>
      </w:r>
    </w:p>
    <w:p>
      <w:pPr>
        <w:pStyle w:val="BodyText"/>
      </w:pPr>
      <w:r>
        <w:t xml:space="preserve">- Đánh thắng bọn họ, ngươi có tư cách thật sự để khiêu chiến với ta.</w:t>
      </w:r>
    </w:p>
    <w:p>
      <w:pPr>
        <w:pStyle w:val="BodyText"/>
      </w:pPr>
      <w:r>
        <w:t xml:space="preserve">Càn Chiến Huyền chắp hai tay ở sau lưng nhìn về phía Càn Kình chậm rãi nói:</w:t>
      </w:r>
    </w:p>
    <w:p>
      <w:pPr>
        <w:pStyle w:val="BodyText"/>
      </w:pPr>
      <w:r>
        <w:t xml:space="preserve">- Lần này ta sẽ cho ngươi biết cái gì gọi là sự khác biệt hoàn toàn.</w:t>
      </w:r>
    </w:p>
    <w:p>
      <w:pPr>
        <w:pStyle w:val="BodyText"/>
      </w:pPr>
      <w:r>
        <w:t xml:space="preserve">Càn Kình thu hồi ánh mắt đang nhìn chăm chú vào trên người Càn Chiến Huyền, qua lại nhìn đám chiến sĩ trẻ tuổi khác:</w:t>
      </w:r>
    </w:p>
    <w:p>
      <w:pPr>
        <w:pStyle w:val="BodyText"/>
      </w:pPr>
      <w:r>
        <w:t xml:space="preserve">- Một trận chiến này, ta không dự định giải ra đạo thứ hai phong ấn. Chỉ cần thực lực bây giờ, đánh thắng tất cả các ngươi. Nếu như có người nào có thể khiến ta giải đạo thứ hai phong ấn ra, ta xem như hắn thắng.</w:t>
      </w:r>
    </w:p>
    <w:p>
      <w:pPr>
        <w:pStyle w:val="BodyText"/>
      </w:pPr>
      <w:r>
        <w:t xml:space="preserve">Một người đánh mười người! Không ngờ hắn lại lựa chọn không tiếp tục giải phong ấn! Đây là một loại thủ phạm dùng khí phách ép hai bên đạt đến mức tận cùng! Ở trong chiến đấu, đem tất cả áp lực cực hạn này, chuyển hóa trở thành động lực, giúp đỡ mình đột phá, giúp đỡ các bằng hữu của mình đột phá!</w:t>
      </w:r>
    </w:p>
    <w:p>
      <w:pPr>
        <w:pStyle w:val="Compact"/>
      </w:pPr>
      <w:r>
        <w:t xml:space="preserve">Càn Kình hiểu rất rõ ràng sau khi chuyện lần này qua đi, mình muốn một mình đi tới Ma tộc đã là chuyện không thể nào làm được.</w:t>
      </w:r>
      <w:r>
        <w:br w:type="textWrapping"/>
      </w:r>
      <w:r>
        <w:br w:type="textWrapping"/>
      </w:r>
    </w:p>
    <w:p>
      <w:pPr>
        <w:pStyle w:val="Heading2"/>
      </w:pPr>
      <w:bookmarkStart w:id="1207" w:name="chương-1198-sơ-tán-tất-cả"/>
      <w:bookmarkEnd w:id="1207"/>
      <w:r>
        <w:t xml:space="preserve">1185. Chương 1198: Sơ Tán Tất Cả</w:t>
      </w:r>
    </w:p>
    <w:p>
      <w:pPr>
        <w:pStyle w:val="Compact"/>
      </w:pPr>
      <w:r>
        <w:br w:type="textWrapping"/>
      </w:r>
      <w:r>
        <w:br w:type="textWrapping"/>
      </w:r>
    </w:p>
    <w:p>
      <w:pPr>
        <w:pStyle w:val="BodyText"/>
      </w:pPr>
      <w:r>
        <w:t xml:space="preserve">Đám người Bất Nhị, Cuồng Ca nhất định sẽ yêu cầu đi cùng. Cho như mình một mình rời khỏi đây, bọn họ cũng vẫn tiến vào Ma tộc, chạy về phía Đọa Lạc Thành.</w:t>
      </w:r>
    </w:p>
    <w:p>
      <w:pPr>
        <w:pStyle w:val="BodyText"/>
      </w:pPr>
      <w:r>
        <w:t xml:space="preserve">Biện pháp tốt nhất, chính là mọi người cùng nhau, lợi dụng cuộc tranh tài Tân Nhân Vương lần này, lại nâng cao chính mình! Về phần làm sao đi tới Ma tộc cứu Lộ Tây Pháp Lưu Thủy, đến lúc đó sẽ nghĩ sau!</w:t>
      </w:r>
    </w:p>
    <w:p>
      <w:pPr>
        <w:pStyle w:val="BodyText"/>
      </w:pPr>
      <w:r>
        <w:t xml:space="preserve">Hai mươi vạn khán giả, thậm chí rất nhiều lão cường giả nổi tiếng cũng không biết Càn Kình làm như vậy là vì cái gì. Trong cuộc tranh tài Tân Nhân Vương này, Càn Kình chỉ cần từng bước đánh tiếp, vị trí Tân Nhân Vương rất khả năng sẽ bị Càn Kình lấy đi. Hắn cần gì phải náo động như vậy, ép mình gần như tiến vào tình huống tuyệt lộ như vậy.</w:t>
      </w:r>
    </w:p>
    <w:p>
      <w:pPr>
        <w:pStyle w:val="BodyText"/>
      </w:pPr>
      <w:r>
        <w:t xml:space="preserve">Chỉ có số ít cường giả mới biết được, hiện tại, cường giả bình thường đã sớm không thể lý giải được phạm trù nhãn giới của Càn Kình. Các chiến sĩ trẻ tuổi khác cũng không thể thể hiểu rõ cảnh giới của hắn.</w:t>
      </w:r>
    </w:p>
    <w:p>
      <w:pPr>
        <w:pStyle w:val="BodyText"/>
      </w:pPr>
      <w:r>
        <w:t xml:space="preserve">Giờ phút này Càn Kình ở trong mắt mấy cường giả đỉnh phong như Lý Phách đã hoàn toàn nhận được sự tán thành. Người trẻ tuổi này bây giờ là chân chính bước vào cảnh giới chiến sĩ tông sư, hơn nữa còn là cấp đại tông sư! Hiện nay hắn thật sự là tồn tại đỉnh phong nhất!</w:t>
      </w:r>
    </w:p>
    <w:p>
      <w:pPr>
        <w:pStyle w:val="BodyText"/>
      </w:pPr>
      <w:r>
        <w:t xml:space="preserve">Lư lửng trong bầu trời lúc này chính là đội hình thế hệ trẻ mạnh nhất của cuộc tranh tài Tân Nhân Vương lần này. Bọn họ liên thủ lại đủ để đánh giết rất nhiều cường giả đỉnh phong hiện nay.</w:t>
      </w:r>
    </w:p>
    <w:p>
      <w:pPr>
        <w:pStyle w:val="BodyText"/>
      </w:pPr>
      <w:r>
        <w:t xml:space="preserve">Hôm nay, bọn họ liên thủ đánh một người cũng là chiến sĩ trẻ tuổi mới!</w:t>
      </w:r>
    </w:p>
    <w:p>
      <w:pPr>
        <w:pStyle w:val="BodyText"/>
      </w:pPr>
      <w:r>
        <w:t xml:space="preserve">Càn Kình không ra tay. Hắn đứng lặng lữ. Vừa ra tay ngay cả ngôi sao cũng phải biến sắc. nguồn (.)</w:t>
      </w:r>
    </w:p>
    <w:p>
      <w:pPr>
        <w:pStyle w:val="BodyText"/>
      </w:pPr>
      <w:r>
        <w:t xml:space="preserve">Chuyện hắn làm bây giờ, cho dù là tuyệt đại đa số cường giả Chân Thánh thế hệ trước cũng không dám làm.</w:t>
      </w:r>
    </w:p>
    <w:p>
      <w:pPr>
        <w:pStyle w:val="BodyText"/>
      </w:pPr>
      <w:r>
        <w:t xml:space="preserve">Thời gian này, ánh mắt tất cả mọi người đều nhìn vê phía Bảo Long Chân Sách. Cũng chỉ có vị hoàng đế bệ hạ này mới có tư cách, có quyền tuyên bố tuyên bố khai chiến đại chiến như vậy.</w:t>
      </w:r>
    </w:p>
    <w:p>
      <w:pPr>
        <w:pStyle w:val="BodyText"/>
      </w:pPr>
      <w:r>
        <w:t xml:space="preserve">- Ta tuyên bố, trận quần chiến chung kết cuối cùng của Tân Nhân Vương bắt đầu! Người đứng cuối cùng là người thắng lợi!</w:t>
      </w:r>
    </w:p>
    <w:p>
      <w:pPr>
        <w:pStyle w:val="BodyText"/>
      </w:pPr>
      <w:r>
        <w:t xml:space="preserve">Vừa dứt lời từ Bảo Long Chân Sách trong miệng nhảy ra trong nháy mắt đó, sấm sét cực lớn cũng từ bầu trời trực tiếp rơi, giống như cho Bảo Long Chân Sách lời nói tiến hành tăng mạnh chú thích.</w:t>
      </w:r>
    </w:p>
    <w:p>
      <w:pPr>
        <w:pStyle w:val="BodyText"/>
      </w:pPr>
      <w:r>
        <w:t xml:space="preserve">Lôi điện rơi, khí tức di chuyển!</w:t>
      </w:r>
    </w:p>
    <w:p>
      <w:pPr>
        <w:pStyle w:val="BodyText"/>
      </w:pPr>
      <w:r>
        <w:t xml:space="preserve">Lý Lôi Long nắm sấm sét trong tay mở miệng phát ra tiếng rít gào cự long, chấn động toàn bộ đấu kỹ trường:</w:t>
      </w:r>
    </w:p>
    <w:p>
      <w:pPr>
        <w:pStyle w:val="BodyText"/>
      </w:pPr>
      <w:r>
        <w:t xml:space="preserve">- Càn Kình, cảm ơn ngươi cho chúng ta áp lực như vậy! Lấy lực một người khiêu chiến tất cả thế hệ trẻ của hoàng triều Chân Sách! Chúng ta sẽ đáp lễ đủ cho ngươi!</w:t>
      </w:r>
    </w:p>
    <w:p>
      <w:pPr>
        <w:pStyle w:val="BodyText"/>
      </w:pPr>
      <w:r>
        <w:t xml:space="preserve">Trong tiếng rít gào của Lý Lôi Long, mười chiến sĩ trẻ tuổi khác đều giang hai cánh tay ra, không hề cố kỵ tăng thực lực đấu khí của mình lên. Từng người đều mở ra thánh khí mình mang đến. Dấu khí va chạm ma sát vào nhau phát ra tiếng động như sấm nổ. Toàn bộ đấu kỹ trường hình như có vô số sấm sét đồng thời liên tục đánh xuống nổ mạnh. Trong phút chốc uy thế tăng lên tới mức đỉnh phong kinh người, ép người ta thổ huyết!</w:t>
      </w:r>
    </w:p>
    <w:p>
      <w:pPr>
        <w:pStyle w:val="BodyText"/>
      </w:pPr>
      <w:r>
        <w:t xml:space="preserve">Cửu Dương Phong Hoa, Y Toa Tái Nhĩ, Bàn Mộng Thần, Bàn Mộng Thừa, Đoạn Phong Bất Nhị, Lôi Long Lý, Vô Danh, Càn Vô Thanh, Phần Đồ Cuồng Ca, Sơn Xuyên, Mộc Nột Chân Sách, mười một người này gần như có thể hoàn toàn đại biểu cho trình độ chiến lực mạnh nhất thế hệ trẻ.</w:t>
      </w:r>
    </w:p>
    <w:p>
      <w:pPr>
        <w:pStyle w:val="BodyText"/>
      </w:pPr>
      <w:r>
        <w:t xml:space="preserve">Không nói tới chuyện tất cả đều đã nhập thánh, hơn nữa phần lớn còn là Chân Thánh. Hồn vực của mỗi người kích thích lẫn nhau càng có thể phát sinh sự hỗ trợ. Nếu như đặt ở bất kỳ một gia tộc nào, những người này đều là tinh nhuệ trong tinh nhuệ. Cho dù bản thân tự mình thành lập thế lực, cũng có thể là bá chủ hùng bá một phương!</w:t>
      </w:r>
    </w:p>
    <w:p>
      <w:pPr>
        <w:pStyle w:val="BodyText"/>
      </w:pPr>
      <w:r>
        <w:t xml:space="preserve">Hôm nay, những người này đồng thời nhìn chăm chú vào một người, đem tất cả lực chú ý và sự thù địch đặt ở trên người một mình Càn Kình. Áp lực vô ảnh khổng lồ này thậm chí đã muốn hoàn toàn hóa thành thực chất, cũng đủ khiến lão cường giả nổi tiếng đối mặt với nó tinh thần chiến ý đều hỏng mất.</w:t>
      </w:r>
    </w:p>
    <w:p>
      <w:pPr>
        <w:pStyle w:val="BodyText"/>
      </w:pPr>
      <w:r>
        <w:t xml:space="preserve">Một người bình thường đi ở trên đường, bị một đám người vây quanh, đều sẽ cảm thấy rất sợ hãi. Hơn nữa còn là một đám cường giả Chân Thánh giơ tay nhấc nhân có thể mang đến sự hủy diệt như vậy.</w:t>
      </w:r>
    </w:p>
    <w:p>
      <w:pPr>
        <w:pStyle w:val="BodyText"/>
      </w:pPr>
      <w:r>
        <w:t xml:space="preserve">- Bệ hạ, sơ tán tất cả mọi người.</w:t>
      </w:r>
    </w:p>
    <w:p>
      <w:pPr>
        <w:pStyle w:val="BodyText"/>
      </w:pPr>
      <w:r>
        <w:t xml:space="preserve">Bàn Hoành Cơ nhìn về phía Bảo Long Chân Sách:</w:t>
      </w:r>
    </w:p>
    <w:p>
      <w:pPr>
        <w:pStyle w:val="BodyText"/>
      </w:pPr>
      <w:r>
        <w:t xml:space="preserve">- Bọn họ vừa động thủ, ở đây nhất định sẽ bị hủy diệt.</w:t>
      </w:r>
    </w:p>
    <w:p>
      <w:pPr>
        <w:pStyle w:val="BodyText"/>
      </w:pPr>
      <w:r>
        <w:t xml:space="preserve">- Cái gì?</w:t>
      </w:r>
    </w:p>
    <w:p>
      <w:pPr>
        <w:pStyle w:val="BodyText"/>
      </w:pPr>
      <w:r>
        <w:t xml:space="preserve">Bảo Long Chân Sách sửng sốt, nhưng không hỏi nhiều, lập tức quay lại nhìn về phía các ma pháp sư tiến hành trấn giữ ma pháp trận, bỗng nhiên vung tay lên. Những người ngồi trên khán đài đột nhiên cảm giác đá ngồi dưới mông chợt mềm nhũn. Không đợi bọn họ kịp phản ứng xem chuyện gì xảy ra, tất cả mọi người đã phóng lên trên không trung.</w:t>
      </w:r>
    </w:p>
    <w:p>
      <w:pPr>
        <w:pStyle w:val="BodyText"/>
      </w:pPr>
      <w:r>
        <w:t xml:space="preserve">Hai mươi vạn người phóng lên trên không trung! Đây là nhờ phía dưới đấu kỹ trường đặt đủ tinh thạch ma pháp, mới có khả năng tạo thành ma pháp di chuyển lớn trên không trung, di chuyển mọi người an toàn đến bên ngoài đấu kỹ trường.</w:t>
      </w:r>
    </w:p>
    <w:p>
      <w:pPr>
        <w:pStyle w:val="BodyText"/>
      </w:pPr>
      <w:r>
        <w:t xml:space="preserve">- Mọi người nghe kỹ! Chạy mau! Đấu kỹ trường không cách nào chịu được trận đối chiến giữa bọn họ! Chạy mau! Không muốn chết thì nhanh chạy!</w:t>
      </w:r>
    </w:p>
    <w:p>
      <w:pPr>
        <w:pStyle w:val="BodyText"/>
      </w:pPr>
      <w:r>
        <w:t xml:space="preserve">Mọi người còn chưa kịp hiểu chuyện gì xảy ra, đã nghe được tiếng cảnh báo của Bảo Long Chân Sách thông qua ma pháp khuếch đại âm thanh phát ra.</w:t>
      </w:r>
    </w:p>
    <w:p>
      <w:pPr>
        <w:pStyle w:val="BodyText"/>
      </w:pPr>
      <w:r>
        <w:t xml:space="preserve">Hủy diệt? Hai mươi vạn người cũng không nghĩ được nhiều nữa. Tất cả xoay người chạy trốn ngược lại hướng về đấu kỹ trường. Trong nháy mắt phía ngoài đấu kỹ trường xôn xao. Người không biết còn tưởng rằng Ma tộc đã tiến đánh vào tới Thần Đô thành.</w:t>
      </w:r>
    </w:p>
    <w:p>
      <w:pPr>
        <w:pStyle w:val="BodyText"/>
      </w:pPr>
      <w:r>
        <w:t xml:space="preserve">Từng đợt sấm sét đánh xuống, giống như cảnh tượng mạt thế đến, phát ra tiếng nổ vang không ngừng.</w:t>
      </w:r>
    </w:p>
    <w:p>
      <w:pPr>
        <w:pStyle w:val="BodyText"/>
      </w:pPr>
      <w:r>
        <w:t xml:space="preserve">Trên bầu trời, đấu khí không ngừng bắn ra khắp nơi. Càn Kình cảm giác được không khí xung quanh đều hình thành sự đè ép. Bởi vì đấu khí ở trong không khí trùng kích ngưng tụ quá mức, khiến không khí bắt đầu trở nên vặn vẹo. Tầm mắt của mọi người xuyên qua lớp không khí nhìn vào cảnh tượng bên trong thật ra cũng không chân thật. Cảm giác gần gũi đã sớm hoàn toàn bị mất đi.</w:t>
      </w:r>
    </w:p>
    <w:p>
      <w:pPr>
        <w:pStyle w:val="BodyText"/>
      </w:pPr>
      <w:r>
        <w:t xml:space="preserve">Ở chỗ này, còn sử dụng mắt thường quan sát tất cả, như vậy nhất định sẽ bị đánh bại trước tiên!</w:t>
      </w:r>
    </w:p>
    <w:p>
      <w:pPr>
        <w:pStyle w:val="BodyText"/>
      </w:pPr>
      <w:r>
        <w:t xml:space="preserve">- Đúng là áp lực khiến người cảm thấy hưng phấn!</w:t>
      </w:r>
    </w:p>
    <w:p>
      <w:pPr>
        <w:pStyle w:val="BodyText"/>
      </w:pPr>
      <w:r>
        <w:t xml:space="preserve">Càn Kình dùng sức hít một hơi:</w:t>
      </w:r>
    </w:p>
    <w:p>
      <w:pPr>
        <w:pStyle w:val="BodyText"/>
      </w:pPr>
      <w:r>
        <w:t xml:space="preserve">- Tương lai, ta sẽ còn gặp phải áp lực lớn hơn thế này nhiều! Nếu như ngay cả áp lực thế này ta còn không có cách nào vượt qua được, vậy làm sao đối mặt được với áp lực sau này!</w:t>
      </w:r>
    </w:p>
    <w:p>
      <w:pPr>
        <w:pStyle w:val="BodyText"/>
      </w:pPr>
      <w:r>
        <w:t xml:space="preserve">Khí thế đạt tới mức cô đặc. Trong nháy mắt, Lý Lôi Long ngửa mặt lên trời hét dài trong không trung, sau đó lao nhanh về phía Càn Kình. Dưới chân hắn, đấu kỹ tự do từng bước khiến trời ép, đất lùi.</w:t>
      </w:r>
    </w:p>
    <w:p>
      <w:pPr>
        <w:pStyle w:val="BodyText"/>
      </w:pPr>
      <w:r>
        <w:t xml:space="preserve">Tuyệt học của gia tộc Hoàng Kim Long ba đầu hoàn toàn không giữ lại, toàn lực oanh kích. Lôi điện đầy bạo lực quấn ở trên cánh tay hắn, hóa thành con rồng màu xanh lam xé rách không gian, mang theo khí tức hủy diệt vô tận nhằm thẳng vào đầu Càn Kính.</w:t>
      </w:r>
    </w:p>
    <w:p>
      <w:pPr>
        <w:pStyle w:val="BodyText"/>
      </w:pPr>
      <w:r>
        <w:t xml:space="preserve">Tấn công trước!</w:t>
      </w:r>
    </w:p>
    <w:p>
      <w:pPr>
        <w:pStyle w:val="BodyText"/>
      </w:pPr>
      <w:r>
        <w:t xml:space="preserve">Lý Lôi Long cũng không bởi vì nhiều người, mà vứt bỏ cách làm phát động tấn công trước. Trái lại hắn giành tiến công trước tiên!</w:t>
      </w:r>
    </w:p>
    <w:p>
      <w:pPr>
        <w:pStyle w:val="Compact"/>
      </w:pPr>
      <w:r>
        <w:t xml:space="preserve">Giờ phút này, đối thủ của Lý Lôi Long không phải chỉ là một mình Càn Kình. Đối thủ của hắn còn có những người khác! Đó chính là tất cả những người hợp tác với hắn!</w:t>
      </w:r>
      <w:r>
        <w:br w:type="textWrapping"/>
      </w:r>
      <w:r>
        <w:br w:type="textWrapping"/>
      </w:r>
    </w:p>
    <w:p>
      <w:pPr>
        <w:pStyle w:val="Heading2"/>
      </w:pPr>
      <w:bookmarkStart w:id="1208" w:name="chương-1199-nhiễu-loạn-tiết-tấu"/>
      <w:bookmarkEnd w:id="1208"/>
      <w:r>
        <w:t xml:space="preserve">1186. Chương 1199: Nhiễu Loạn Tiết Tấu</w:t>
      </w:r>
    </w:p>
    <w:p>
      <w:pPr>
        <w:pStyle w:val="Compact"/>
      </w:pPr>
      <w:r>
        <w:br w:type="textWrapping"/>
      </w:r>
      <w:r>
        <w:br w:type="textWrapping"/>
      </w:r>
    </w:p>
    <w:p>
      <w:pPr>
        <w:pStyle w:val="BodyText"/>
      </w:pPr>
      <w:r>
        <w:t xml:space="preserve">Ép Càn Kình mở ra tầng phong ấn thứ hai trên người, mới là người mạnh nhất trong đám người này!</w:t>
      </w:r>
    </w:p>
    <w:p>
      <w:pPr>
        <w:pStyle w:val="BodyText"/>
      </w:pPr>
      <w:r>
        <w:t xml:space="preserve">Lý Lôi Long tìm cách, người khác cũng tìm cách. Phần Đồ Cuồng Ca gần như đồng thời thét dài đạp không trung lao đến. Đấu khí Đại Chân Kim phá nát khoảng không. Một tay hắn cầm một thanh chiến đao khổng lồ.</w:t>
      </w:r>
    </w:p>
    <w:p>
      <w:pPr>
        <w:pStyle w:val="BodyText"/>
      </w:pPr>
      <w:r>
        <w:t xml:space="preserve">Mười một cường giả đồng thời ra tay!</w:t>
      </w:r>
    </w:p>
    <w:p>
      <w:pPr>
        <w:pStyle w:val="BodyText"/>
      </w:pPr>
      <w:r>
        <w:t xml:space="preserve">Mộc Nột Chân Sách sử dụng hồn vực tinh thần quấy nhiễu trùng kích, cũng xông qua chiến trường trực tiếp trùng kích vào đầu Càn Kình, muốn trong lúc hắn chiến đấu, nảy sinh phán đoán sai lầm, tiến tới làm mất đi tất cả tiên cơ, phải giải phong ấn thứ hai, dựa vào thực lực cường đại để áp chế mọi người.</w:t>
      </w:r>
    </w:p>
    <w:p>
      <w:pPr>
        <w:pStyle w:val="BodyText"/>
      </w:pPr>
      <w:r>
        <w:t xml:space="preserve">Cuộc chiến đấu mới bắt đầu trong chớp mắt, Càn Kình đã cảm giác được mười một người xung quanh đồng thời công kích. Ngoại trừ chiến sĩ cấp Thực Thánh ra, tốc độ của các chiến sĩ cấp Chân Thánh khác không ngờ hoàn toàn giống nhau, không có bất kỳ nửa điểm khác biệt!</w:t>
      </w:r>
    </w:p>
    <w:p>
      <w:pPr>
        <w:pStyle w:val="BodyText"/>
      </w:pPr>
      <w:r>
        <w:t xml:space="preserve">Giữa các Chân Thánh, thực lực của mỗi người khác nhau. Nhưng hiện tại tốc độ của bọn họ lại hoàn toàn tương đồng. Tuyệt đối là đến một cách đồng thời. Điều này rõ ràng cho thấy bởi vì thông qua Mộc Nột Chân Sách, bọn họ có khả năng đạt được sự cân bằng vi diệu này.</w:t>
      </w:r>
    </w:p>
    <w:p>
      <w:pPr>
        <w:pStyle w:val="BodyText"/>
      </w:pPr>
      <w:r>
        <w:t xml:space="preserve">Tốc độ như nhau? Đáng tiếc! Uy lực công kích lại không giống nhau! Càn Kình nhạy bén, cảm giác được tình huống không cách nào điều hòa này. Trong số bọn họ, người mạnh nhất không phải là Lý Lôi Long, cũng không phải Đoạn Phong Bất Nhị và Phần Đồ Cuồng Ca, mà là Vô Danh!</w:t>
      </w:r>
    </w:p>
    <w:p>
      <w:pPr>
        <w:pStyle w:val="BodyText"/>
      </w:pPr>
      <w:r>
        <w:t xml:space="preserve">Đều là Chân Thánh, không biết tại sao cường giả trẻ tuổi này lại sử dụng đấu khí Phong Vân, thực lực không ngờ cũng vượt qua các cường giả Chân Thánh trẻ tuổi khác một khoảng cách rất lớn.</w:t>
      </w:r>
    </w:p>
    <w:p>
      <w:pPr>
        <w:pStyle w:val="BodyText"/>
      </w:pPr>
      <w:r>
        <w:t xml:space="preserve">Đây là? Hỗn độn!</w:t>
      </w:r>
    </w:p>
    <w:p>
      <w:pPr>
        <w:pStyle w:val="BodyText"/>
      </w:pPr>
      <w:r>
        <w:t xml:space="preserve">Càn Kình thấy đấu kỹ xuất hiện trong tay Vô Danh, da đầu đã không chỉ đơn giản là tê dại. Cơ mắt đều co giật rất nhanh</w:t>
      </w:r>
    </w:p>
    <w:p>
      <w:pPr>
        <w:pStyle w:val="BodyText"/>
      </w:pPr>
      <w:r>
        <w:t xml:space="preserve">Người trẻ tuổi này hoàn toàn chính là một phiên bản mình. Bất luận mình học cái gì, hắn đều có thể thi triển ra. Ngay cả đấu kỹ hỗn độn do riêng mình sáng tạo ra, hỗn độn còn chưa hoàn toàn hoàn thiện, không ngờ đối phương cũng có thể sử dùng được?</w:t>
      </w:r>
    </w:p>
    <w:p>
      <w:pPr>
        <w:pStyle w:val="BodyText"/>
      </w:pPr>
      <w:r>
        <w:t xml:space="preserve">Sao có thể như vậy được? Sao có thể như vậy được!</w:t>
      </w:r>
    </w:p>
    <w:p>
      <w:pPr>
        <w:pStyle w:val="BodyText"/>
      </w:pPr>
      <w:r>
        <w:t xml:space="preserve">Từ trước đến nay đều là người khác bị hành động của Càn Kính làm chấn động khiếp sợ. Ngày hôm nay thật sự có chuyện khiến Càn Kình phải khiếp sợ!</w:t>
      </w:r>
    </w:p>
    <w:p>
      <w:pPr>
        <w:pStyle w:val="BodyText"/>
      </w:pPr>
      <w:r>
        <w:t xml:space="preserve">Vô Danh không ra tay thì thôi, vừa ra tay cũng có kí thế diệt sạch ngôi sao! Đấu kỹ hỗn độn này ở trong quyền của hắn cuồn cuộn bay lên, không lộ nửa phần đấu khí ra ngoài.</w:t>
      </w:r>
    </w:p>
    <w:p>
      <w:pPr>
        <w:pStyle w:val="BodyText"/>
      </w:pPr>
      <w:r>
        <w:t xml:space="preserve">Không có đấu khí lộ ra ngoài! Tất cả đấu khí đều ở trong quyền! Đó là một đòn tuyệt mệnh ngay cả ngôi sao cũng có thể phá huỷ!</w:t>
      </w:r>
    </w:p>
    <w:p>
      <w:pPr>
        <w:pStyle w:val="BodyText"/>
      </w:pPr>
      <w:r>
        <w:t xml:space="preserve">Vô Danh hiểu rất rõ ràng, đối chiến với đối thủ như Càn Kình, phóng đấu khí ra ngoài căn bản không thể tổn thương tới Càn Kình một chút nào. Chỉ có liên kết tất cả lực lượng và thân thể lại với nhau, mới có thể thật sự tổn thương tới Càn Kình.</w:t>
      </w:r>
    </w:p>
    <w:p>
      <w:pPr>
        <w:pStyle w:val="BodyText"/>
      </w:pPr>
      <w:r>
        <w:t xml:space="preserve">Đối mặt với hỗn độn của Vô Danh, Càn Kình thật sự nghĩ không ra ngoại trừ dùng hỗn độn đối chiến ra, mình còn có thể có đấu kỹ gì để đối chiến nữa. Tất cả đấu kỹ mình sử dụng được, hình như hắn đều sẽ sử dụng. Nếu như nói là đây là do đám người đại thúc Bố Lai Khắc bọn họ liên thủ tạo ra ình một đấu thân thứ hai, Càn Kình cũng sẽ tin tưởng.</w:t>
      </w:r>
    </w:p>
    <w:p>
      <w:pPr>
        <w:pStyle w:val="BodyText"/>
      </w:pPr>
      <w:r>
        <w:t xml:space="preserve">Trên đời này, chỉ có đấu thân thứ hai mới có thể hoàn toàn bắt chước phóng ra tất cả đấu kỹ trên người chủ nhân. Thậm chí ngay cả thực lực cũng sẽ không chênh lệch quá nhiều!</w:t>
      </w:r>
    </w:p>
    <w:p>
      <w:pPr>
        <w:pStyle w:val="BodyText"/>
      </w:pPr>
      <w:r>
        <w:t xml:space="preserve">Lẽ nào đám người đại thúc bọn họ thật sự liên thủ, thừa lúc ta không chú ý, câu thông với đấu khí trong cơ thể ta tạo ra một đấu thân thứ hai như vậy sao?</w:t>
      </w:r>
    </w:p>
    <w:p>
      <w:pPr>
        <w:pStyle w:val="BodyText"/>
      </w:pPr>
      <w:r>
        <w:t xml:space="preserve">Nếu là người khác, Càn Kình không tin có người nào có thể làm được đấu thân thứ hai dưới tình huống như vậy. Nhưng đám người đại thúc Bố Lai Khắc bọn họ thật sự quá cường đại. Bọn họ thật sự có thể không cần tới bản thân chiến sĩ tiến hành phối hợp, chuẩn bị ra một đấu thân thứ hai như thế.</w:t>
      </w:r>
    </w:p>
    <w:p>
      <w:pPr>
        <w:pStyle w:val="BodyText"/>
      </w:pPr>
      <w:r>
        <w:t xml:space="preserve">Đấu thân thứ hai, từ trước đến nay cũng không phải chế tạo ra được, lập tức thần phục chủ thể. Mà đều được chủ thể tiến hành một lần thu phục. Nếu không cách nào thu phục được, như vậy đấu thân thứ hai sẽ chạy thoát, hoặc trái lại nuốt trọn chủ thể, trở thành chủ thể thật sự.</w:t>
      </w:r>
    </w:p>
    <w:p>
      <w:pPr>
        <w:pStyle w:val="BodyText"/>
      </w:pPr>
      <w:r>
        <w:t xml:space="preserve">Đánh thắng ta, ta sẽ nói cho ngươi biết!</w:t>
      </w:r>
    </w:p>
    <w:p>
      <w:pPr>
        <w:pStyle w:val="BodyText"/>
      </w:pPr>
      <w:r>
        <w:t xml:space="preserve">Càn Kình nhớ tới lời Vô Danh nói. Hắn càng cảm thấy tên trước mắt này rất có khả năng chính là đấu thân thứ hai do đám người đại thúc bọn họ làm ra, cho nên mới cần mình đánh thắng, nếu không hắn cần gì phải lấy tên gọi là Vô Danh?</w:t>
      </w:r>
    </w:p>
    <w:p>
      <w:pPr>
        <w:pStyle w:val="BodyText"/>
      </w:pPr>
      <w:r>
        <w:t xml:space="preserve">Chủ thể học đấu kỹ gì, đấu thân thứ hai dĩ nhiên sẽ sử dụng được đấu kỹ đó. Đây cũng là bí mật và ưu thế thần bí chí cao của đấu thân thứ hai.</w:t>
      </w:r>
    </w:p>
    <w:p>
      <w:pPr>
        <w:pStyle w:val="BodyText"/>
      </w:pPr>
      <w:r>
        <w:t xml:space="preserve">- Không có hỗn độn hình, lại thiếu hỗn độn thực! Ta không biết tại sao ngươi lại sử dụng đấu khí Phong Vân, vì sao tất cả đấu kỹ của ta ngươi có thể sử dụng được hết. Hơn nữa có một vài đấu kỹ so với ta sử dụng thậm chí còn ưu tú hơn. Nhưng… hỗn độn này chính là ta do sáng tạo ra. Ngày hôm nay để ta dạy cho ngươi một chút, cái gì mới thật sự là hỗn độn!</w:t>
      </w:r>
    </w:p>
    <w:p>
      <w:pPr>
        <w:pStyle w:val="BodyText"/>
      </w:pPr>
      <w:r>
        <w:t xml:space="preserve">Trong khi Càn Kình đang nói chuyện, hắn lao nhanh về phía Vô Danh. Động tĩnh nhỏ này của hắn đã khiến tốc độ cân bằng của mọi người bị phá vỡ. Mọi người lập tức đạt tới trình tự có trước sau.</w:t>
      </w:r>
    </w:p>
    <w:p>
      <w:pPr>
        <w:pStyle w:val="BodyText"/>
      </w:pPr>
      <w:r>
        <w:t xml:space="preserve">Hồn vực của Mộc Nột Chân Sách nhanh chóng mở, trong nháy mắt điều chỉnh tốc độ của mọi người. Trong lúc đó thân thể Càn Kính liên tục lay động. Từng đấu kỹ thiên quân hình thành thực thể lần lượt đánh về phía những người khác.</w:t>
      </w:r>
    </w:p>
    <w:p>
      <w:pPr>
        <w:pStyle w:val="BodyText"/>
      </w:pPr>
      <w:r>
        <w:t xml:space="preserve">Vô Danh trầm mặc không nói gì, trong lúc đó thân thể không ngờ cũng thành thạo lắc lư phân ra từng thiên quân truy kích ngăn cản mỗi một thiên quân của Càn Kình.</w:t>
      </w:r>
    </w:p>
    <w:p>
      <w:pPr>
        <w:pStyle w:val="BodyText"/>
      </w:pPr>
      <w:r>
        <w:t xml:space="preserve">Đám người Lý Lôi Long đồng thời thi triển ra thiên quân, tới ngăn cản thiên quân của Càn Kình phá vỡ sự phối hợp về tốc độ và tấn công của mình.</w:t>
      </w:r>
    </w:p>
    <w:p>
      <w:pPr>
        <w:pStyle w:val="BodyText"/>
      </w:pPr>
      <w:r>
        <w:t xml:space="preserve">Trong lúc nhất thời mười mấy người chiến đấu, trong nháy mắt biến thành hai mươi mấy người chiến đấu.</w:t>
      </w:r>
    </w:p>
    <w:p>
      <w:pPr>
        <w:pStyle w:val="BodyText"/>
      </w:pPr>
      <w:r>
        <w:t xml:space="preserve">Lý Lôi Long quyết định thật nhanh cánh tay vung lên trên không trung. Vô số lôi điện ẩn náu trên không trung bị hồn vực Lôi Đình khống chế, giờ phút này giành nhau liên tục xuất hiện đánh về phía Càn Kình.</w:t>
      </w:r>
    </w:p>
    <w:p>
      <w:pPr>
        <w:pStyle w:val="BodyText"/>
      </w:pPr>
      <w:r>
        <w:t xml:space="preserve">Nhiễu loạn tiết tấu!</w:t>
      </w:r>
    </w:p>
    <w:p>
      <w:pPr>
        <w:pStyle w:val="BodyText"/>
      </w:pPr>
      <w:r>
        <w:t xml:space="preserve">Lý Lôi Long giành xuất thủ trước. Lôi điện từ trong không trung phóng xuống! Người đầu tiên làm ra phát động công kích cách không.</w:t>
      </w:r>
    </w:p>
    <w:p>
      <w:pPr>
        <w:pStyle w:val="BodyText"/>
      </w:pPr>
      <w:r>
        <w:t xml:space="preserve">Càn Kình không để ý tới lôi điện từ trên bầu trời phóng xuống. Lại là một đạo thiên quân bay ra bên ngoài cơ thể lao thẳng tới chỗ lôi điện. Từ đầu tới cuối, nắm đấm hỗn độn trùng kích với hỗn độn của Vô Danh. Hai bên đều là lực lượng hỗn độn va chạm, thoáng cái hiện ra lĩnh ngộ của ai đối với hỗn độn sâu sắc hơn, ai hiểu lực lượng nắm trong tay hơn.</w:t>
      </w:r>
    </w:p>
    <w:p>
      <w:pPr>
        <w:pStyle w:val="BodyText"/>
      </w:pPr>
      <w:r>
        <w:t xml:space="preserve">Lực lượng hỗn độn trong nắm đấm của Vô Danh liên tục được đẩy ra. Lực lượng hỗn độn này nhanh chóng đánh phía thân thể Vô Danh!</w:t>
      </w:r>
    </w:p>
    <w:p>
      <w:pPr>
        <w:pStyle w:val="BodyText"/>
      </w:pPr>
      <w:r>
        <w:t xml:space="preserve">Nguy hiểm!</w:t>
      </w:r>
    </w:p>
    <w:p>
      <w:pPr>
        <w:pStyle w:val="Compact"/>
      </w:pPr>
      <w:r>
        <w:t xml:space="preserve">Cánh tay Vô Danh biến đổi một cách quỷ dị, vai hơi lắc lư. Trong nháy mắt sự cân bằng thân thể đã đánh mất. Tất cả đấu kỹ lập tức bị dừng lại một nửa. Rất nhiều phương thức chiến đấu vốn phải tuôn ra như sông dài không ngừng nghỉ, trong nháy mắt này đều bị ngăn chặn lại.</w:t>
      </w:r>
      <w:r>
        <w:br w:type="textWrapping"/>
      </w:r>
      <w:r>
        <w:br w:type="textWrapping"/>
      </w:r>
    </w:p>
    <w:p>
      <w:pPr>
        <w:pStyle w:val="Heading2"/>
      </w:pPr>
      <w:bookmarkStart w:id="1209" w:name="chương-1200-để-ta-ăn-ngươi"/>
      <w:bookmarkEnd w:id="1209"/>
      <w:r>
        <w:t xml:space="preserve">1187. Chương 1200: Để Ta Ăn Ngươi</w:t>
      </w:r>
    </w:p>
    <w:p>
      <w:pPr>
        <w:pStyle w:val="Compact"/>
      </w:pPr>
      <w:r>
        <w:br w:type="textWrapping"/>
      </w:r>
      <w:r>
        <w:br w:type="textWrapping"/>
      </w:r>
    </w:p>
    <w:p>
      <w:pPr>
        <w:pStyle w:val="BodyText"/>
      </w:pPr>
      <w:r>
        <w:t xml:space="preserve">Trong chớp nhoáng này, Vô Danh mới đột nhiên cảm giác được năng lực Càn Kình kinh khủng đáng sợ tới mức nào. Bất kể đấu kỹ của mình thuần thục như thế nào, hôm nay ở trên phương diện đấu khí lực lượng vẫn kém hắn một đường. Nếu như hắn lại giải một phong ấn khác...</w:t>
      </w:r>
    </w:p>
    <w:p>
      <w:pPr>
        <w:pStyle w:val="BodyText"/>
      </w:pPr>
      <w:r>
        <w:t xml:space="preserve">Hỗn độn phá, thiên địa mở!</w:t>
      </w:r>
    </w:p>
    <w:p>
      <w:pPr>
        <w:pStyle w:val="BodyText"/>
      </w:pPr>
      <w:r>
        <w:t xml:space="preserve">Cổ tay Vô Danh vừa lộn, thân thể di chuyển về phía sau, trong chớp mắt đã khôi phục được sự cân bằng.</w:t>
      </w:r>
    </w:p>
    <w:p>
      <w:pPr>
        <w:pStyle w:val="BodyText"/>
      </w:pPr>
      <w:r>
        <w:t xml:space="preserve">Cánh tay kia giống như đại phong xa quay tròn. Tiếng sấm nổ mạnh như có thể nổ nát thân thể của kẻ địch. Trong nháy mắt thiên địa hình như hoàn toàn triển khai!</w:t>
      </w:r>
    </w:p>
    <w:p>
      <w:pPr>
        <w:pStyle w:val="BodyText"/>
      </w:pPr>
      <w:r>
        <w:t xml:space="preserve">Loại thủ pháp chiến đấu kế hậu tục này vừa ra, ánh mắt Càn Kính nhất thời sáng ngời. Đây là một loại đấu kỹ hắn chưa từng thấy qua! Hình như là đấu kỹ hậu thiên được diễn hóa từ trong hỗn độn ra!</w:t>
      </w:r>
    </w:p>
    <w:p>
      <w:pPr>
        <w:pStyle w:val="BodyText"/>
      </w:pPr>
      <w:r>
        <w:t xml:space="preserve">Vô Danh đánh ra một đòn, thân thể còn đang có chút lay động, chưa hoàn toàn duy trì sự cân bằng hoàn toàn, Càn Kình đã ra tay đánh một đòn bạo lực, mức độ hoàn toàn vượt quá sự tính toán của hắn. Đấu kỹ hậu tục trở nên không còn hoàn mỹ nữa.</w:t>
      </w:r>
    </w:p>
    <w:p>
      <w:pPr>
        <w:pStyle w:val="BodyText"/>
      </w:pPr>
      <w:r>
        <w:t xml:space="preserve">Công kích hậu tục vừa phát động, Vô Danh đột nhiên cảm thấy bầu trời mờ tối đã trở nên âm u hơn.</w:t>
      </w:r>
    </w:p>
    <w:p>
      <w:pPr>
        <w:pStyle w:val="BodyText"/>
      </w:pPr>
      <w:r>
        <w:t xml:space="preserve">Càn Kình đẩy hỗn độn của Vô Danh ra, quyền thế đánh ra giống như trời sụp. Cả người giống như mãnh hổ chộp dê, có khí thế từ trên lao xuống. Một quyền giống như được rèn ra từ sắt thép, lại được ngân hà cuộn cuộn bám vào, sông sao lao nhanh, cường giả ra oai phóng ra vô cùng nhuần nhuyễn.</w:t>
      </w:r>
    </w:p>
    <w:p>
      <w:pPr>
        <w:pStyle w:val="BodyText"/>
      </w:pPr>
      <w:r>
        <w:t xml:space="preserve">Vô Danh nhất thời cảm giác mình và tất cả liên hệ xung quanh hoàn toàn bị nổ nát. Hiện tại dưới bầu trời này chỉ có mình cô độc đối mặt với một quyền như xuyên qua thái cổ, xuyên qua dòng sông dài lịch sử. Cho dù là Lý Lôi Long và Đoạn Phong Bất Nhị đối mặt với một quyền này, cũng không cách nào an toàn đón được.</w:t>
      </w:r>
    </w:p>
    <w:p>
      <w:pPr>
        <w:pStyle w:val="BodyText"/>
      </w:pPr>
      <w:r>
        <w:t xml:space="preserve">Vô số tiếng sấm âm bạo, giống như tất cả lôi điện trên trời đều đánh xuống.</w:t>
      </w:r>
    </w:p>
    <w:p>
      <w:pPr>
        <w:pStyle w:val="BodyText"/>
      </w:pPr>
      <w:r>
        <w:t xml:space="preserve">Trong chớp mắt đứng giữa sinh và tử, khí tức vừa dâng lên trước ngực Vô Danh hòa lẫn với chiến ý vô cùng vô tận. Hắn phát ra một tiếng thét dài. Dường như mấy vạn quân nhân khí huyết sục sôi chiến đấu nhiều năm cùng nhau phát ra tiếng rít gào bất khuất vậy. Tay trái dán chặt lấy cánh tay phải giống như chiến mãng xoay người, đánh ra một quyền đặc biệt, tràn ngập khí tức vô!</w:t>
      </w:r>
    </w:p>
    <w:p>
      <w:pPr>
        <w:pStyle w:val="BodyText"/>
      </w:pPr>
      <w:r>
        <w:t xml:space="preserve">Vô! Tất cả đều biến mất! Tất cả đều là hư vô!</w:t>
      </w:r>
    </w:p>
    <w:p>
      <w:pPr>
        <w:pStyle w:val="BodyText"/>
      </w:pPr>
      <w:r>
        <w:t xml:space="preserve">Không phải hỗn độn, không phải khởi nguyên, cũng không phải là chung kết.</w:t>
      </w:r>
    </w:p>
    <w:p>
      <w:pPr>
        <w:pStyle w:val="BodyText"/>
      </w:pPr>
      <w:r>
        <w:t xml:space="preserve">Không bắt đầu, tất nhiên cũng không có kết thúc!</w:t>
      </w:r>
    </w:p>
    <w:p>
      <w:pPr>
        <w:pStyle w:val="BodyText"/>
      </w:pPr>
      <w:r>
        <w:t xml:space="preserve">Khí tức vô!</w:t>
      </w:r>
    </w:p>
    <w:p>
      <w:pPr>
        <w:pStyle w:val="BodyText"/>
      </w:pPr>
      <w:r>
        <w:t xml:space="preserve">Bất kỳ lực lượng nào tiến vào trong này, sẽ đều hóa thành trạng thái vô.</w:t>
      </w:r>
    </w:p>
    <w:p>
      <w:pPr>
        <w:pStyle w:val="BodyText"/>
      </w:pPr>
      <w:r>
        <w:t xml:space="preserve">- Hỗn độn, cũng được. Khởi nguyên cũng được, tất cả đều thuộc về vô!</w:t>
      </w:r>
    </w:p>
    <w:p>
      <w:pPr>
        <w:pStyle w:val="BodyText"/>
      </w:pPr>
      <w:r>
        <w:t xml:space="preserve">Sắc mặt Vô Danh trang nghiêm, đẩy cảnh giới và lực lượng đạt tới mức khiến ánh mắt các cường giả đỉnh phong lâu đời sáng lên. Ngoại trừ Càn Kình ra, hắn đã vượt qua cảnh giới của những cường giả trẻ tuổi khác. Hắn đã đạt đến cùng một tiêu chuẩn tầng thứ với Càn Kình.</w:t>
      </w:r>
    </w:p>
    <w:p>
      <w:pPr>
        <w:pStyle w:val="BodyText"/>
      </w:pPr>
      <w:r>
        <w:t xml:space="preserve">Một quyền này đánh ra, thiên địa đều giống như phải hoàn toàn hóa thành trạng thái vô.</w:t>
      </w:r>
    </w:p>
    <w:p>
      <w:pPr>
        <w:pStyle w:val="BodyText"/>
      </w:pPr>
      <w:r>
        <w:t xml:space="preserve">Sắc mặt Càn Kính không đổi. Quyền thế không thay đổi chút nào. Đấu khí toàn thân hắn không ngừng dâng lên. Ba Đấu Hồn lớn đồng thời phát uy, uy lực không ngờ lại nâng cao!</w:t>
      </w:r>
    </w:p>
    <w:p>
      <w:pPr>
        <w:pStyle w:val="BodyText"/>
      </w:pPr>
      <w:r>
        <w:t xml:space="preserve">Một khối ba hồn!</w:t>
      </w:r>
    </w:p>
    <w:p>
      <w:pPr>
        <w:pStyle w:val="BodyText"/>
      </w:pPr>
      <w:r>
        <w:t xml:space="preserve">Đây là trạng thái độc nhất vô nhị của Càn Kình. Bất kể Vô Danh cường đại tới mức nào, cũng không cách nào nắm giữ được tình trạng một khối ba hồn này!</w:t>
      </w:r>
    </w:p>
    <w:p>
      <w:pPr>
        <w:pStyle w:val="BodyText"/>
      </w:pPr>
      <w:r>
        <w:t xml:space="preserve">Phần Đồ Cuồng Ca một khối hai hồn, uy năng kia đã khiến tất cả mọi người cảm thấy chấn động. Hôm nay Càn Kình toàn lực phóng ra uy năng một khối ba hồn, khí thế lại một lần nữa bắt đầu nâng cao. Một quyền hỗn độn khiến khí tức vô tan biến.</w:t>
      </w:r>
    </w:p>
    <w:p>
      <w:pPr>
        <w:pStyle w:val="BodyText"/>
      </w:pPr>
      <w:r>
        <w:t xml:space="preserve">Một quyền hoàn toàn oanh kích xuống, vô thăng hoa của Vô Danh trong nháy mắt đổ nát. Thân thể hắn bị trùng kích bay ngược đi. Một ngụm máu tươi trực tiếp phun ra. Thế tiến công bị phá, hắn tạm thời rời khỏi chiến đoàn.</w:t>
      </w:r>
    </w:p>
    <w:p>
      <w:pPr>
        <w:pStyle w:val="BodyText"/>
      </w:pPr>
      <w:r>
        <w:t xml:space="preserve">Cùng thời khắc đó, Lý Lôi Long phá hủy thiên quân do Càn Kình phái tới ngăn cản. Nắm đấm có chứa sấm sét trực tiếp đánh vào sau lưng Càn Kình. Một quyền kia đánh trúng không khí phát ra tiếng nổ mạnh, giống như một chiếc chuông kim loại cực lớn bị gõ phát ra những tiếng chuông ngân vang.</w:t>
      </w:r>
    </w:p>
    <w:p>
      <w:pPr>
        <w:pStyle w:val="BodyText"/>
      </w:pPr>
      <w:r>
        <w:t xml:space="preserve">Điện quang cường đại lại không xuyên qua thân thể Càn Kính. Điện quang kia va chạm vào trên người hắn, lập tức giống như thác nước gặp phải đá lớn cứng rắn chắn đường, trái lại quay về lao nhanh bắn văng ra khắp nơi.</w:t>
      </w:r>
    </w:p>
    <w:p>
      <w:pPr>
        <w:pStyle w:val="BodyText"/>
      </w:pPr>
      <w:r>
        <w:t xml:space="preserve">Trúng!</w:t>
      </w:r>
    </w:p>
    <w:p>
      <w:pPr>
        <w:pStyle w:val="BodyText"/>
      </w:pPr>
      <w:r>
        <w:t xml:space="preserve">Trong lòng Lý Lôi Long âm thầm cảm thấy vui vẻ. Thật không ngờ mình cũng có thể dễ dàng bắn trúng thân thể Càn Kính như vậy.</w:t>
      </w:r>
    </w:p>
    <w:p>
      <w:pPr>
        <w:pStyle w:val="BodyText"/>
      </w:pPr>
      <w:r>
        <w:t xml:space="preserve">Phía sau lưng Càn Kình trúng một quyền, thân thể nhất thời lay động. Sau khi thực lực Lý Lôi Long tiến vào cảnh giới Chân Thánh, hôm nay mỗi một giây thực lực của hắn đều không ngừng nâng cao. Một quyền toàn lực trùng kích này, nếu như đánh vào trên người của một chiến sĩ thực lực Chân Thánh khác, cũng đủ khiến chiến sĩ Chân Thánh này về nhà nằm tĩnh dưỡng một hai năm, sau đó bị thương nặng không trị được mà chết.</w:t>
      </w:r>
    </w:p>
    <w:p>
      <w:pPr>
        <w:pStyle w:val="BodyText"/>
      </w:pPr>
      <w:r>
        <w:t xml:space="preserve">Nhưng Càn Kình lại khác!</w:t>
      </w:r>
    </w:p>
    <w:p>
      <w:pPr>
        <w:pStyle w:val="BodyText"/>
      </w:pPr>
      <w:r>
        <w:t xml:space="preserve">Lực phòng ngự Phong Vân Kim Thân không thua kém đấu khí Đại Chân Kim của Phần Đồ Cuồng Ca chút nào. Trong cơ thể mình còn có một thánh khí lá chắn hoàn chỉnh đã hoàn toàn vỡ ra từng mảnh, bay vào trong cơ thể. Lực phòng ngự này càng vượt xa so với Phần Đồ Cuồng Ca.</w:t>
      </w:r>
    </w:p>
    <w:p>
      <w:pPr>
        <w:pStyle w:val="BodyText"/>
      </w:pPr>
      <w:r>
        <w:t xml:space="preserve">Lý Lôi Long đánh một quyền trúng Càn Kình, khiến hắn lảo đảo, nhưng bản thân lại không nhận được lợi ích gì. Đấu khí trên nắm tay vỡ ra, xương tay đều có chút đau đớn.</w:t>
      </w:r>
    </w:p>
    <w:p>
      <w:pPr>
        <w:pStyle w:val="BodyText"/>
      </w:pPr>
      <w:r>
        <w:t xml:space="preserve">Đều tại thiên quân ngăn cản!</w:t>
      </w:r>
    </w:p>
    <w:p>
      <w:pPr>
        <w:pStyle w:val="BodyText"/>
      </w:pPr>
      <w:r>
        <w:t xml:space="preserve">Trong lòng Lý Lôi Long cảm thấy đáng tiếc thở dài. Nếu như không phải thiên quân của Càn Kình ép mình đánh ra một đòn mạnh nhất phá hỏng thiên quân, như vậy mình uy thế một quyền này hẳn phải vượt xa hiện tại mới đúng.</w:t>
      </w:r>
    </w:p>
    <w:p>
      <w:pPr>
        <w:pStyle w:val="BodyText"/>
      </w:pPr>
      <w:r>
        <w:t xml:space="preserve">Thân thể Càn Kính thoáng lảo đảo. Hắn xoay người lại chụp lấy cổ tay của Lý Lôi Long. Năm ngón tay mở ra, dường như nắm giữ cả thiên địa trong tay. Lý Lôi Long muốn rút tay ra thì đã muộn. Trong chớp mắt, nắm đấm vừa rời khỏi phía sau lưng Càn Kình, đã bị năm ngón tay Càn Kình giữ chặt lại.</w:t>
      </w:r>
    </w:p>
    <w:p>
      <w:pPr>
        <w:pStyle w:val="BodyText"/>
      </w:pPr>
      <w:r>
        <w:t xml:space="preserve">- Càn Kình! Đừng chỉ để ý tới Lý Lôi Long!</w:t>
      </w:r>
    </w:p>
    <w:p>
      <w:pPr>
        <w:pStyle w:val="BodyText"/>
      </w:pPr>
      <w:r>
        <w:t xml:space="preserve">Một khắc khi giọng nói của Đoạn Phong Bất Nhị vừa vang lên, chiến sĩ trẻ tuổi này đã nhanh chóng tiến lên, đồng thời xuất hiện ở bên cạnh Càn Kình!</w:t>
      </w:r>
    </w:p>
    <w:p>
      <w:pPr>
        <w:pStyle w:val="BodyText"/>
      </w:pPr>
      <w:r>
        <w:t xml:space="preserve">Hồn vực di chuyển trong nháy mắt! Đoạn Phong Bất Nhị tiến vào Chân Thánh, uy năng hồn vực này lại một lần nữa mở rộng, trực tiếp đồng thời di chuyển mọi người đến bên cạnh Càn Kình.</w:t>
      </w:r>
    </w:p>
    <w:p>
      <w:pPr>
        <w:pStyle w:val="BodyText"/>
      </w:pPr>
      <w:r>
        <w:t xml:space="preserve">Kim chưởng của Phần Đồ Cuồng Ca từ trên trời cao đè xuống. Nơi nào kim chưởng đi qua, không khí đều biến thành vàng! Lưu lại trong không trung một thông đạo được vàng ngưng luyện chế tạo ra. Hắn dùng một chưởng hoàn toàn không nương tay muốn đánh Càn Kình hoàn toàn biến thành một pho tượng người vàng!</w:t>
      </w:r>
    </w:p>
    <w:p>
      <w:pPr>
        <w:pStyle w:val="BodyText"/>
      </w:pPr>
      <w:r>
        <w:t xml:space="preserve">- Càn Kình! Để ta ăn ngươi! Để ta càng tiến gần tới cảnh giới thành thần!</w:t>
      </w:r>
    </w:p>
    <w:p>
      <w:pPr>
        <w:pStyle w:val="Compact"/>
      </w:pPr>
      <w:r>
        <w:t xml:space="preserve">Cánh tay Càn Vô Thanh như đao, Càn Khôn Vô Cực Ấn lộ ra khí tức vong linh u ám nhàn nhạt. Nơi nào nó đi qua nếu như có thực vật tất nhiên sẽ lập tức héo rũ, nếu như có động vật lập tức sẽ gặp ăn mòn mà chết. Khí tức vong linh của hắn đã đạt tới một mức độ thật sự đáng sợ, có thể khiến rất nhiều sinh vật xung quanh người trong nháy mắt chuyển hóa thành vong linh cấp thấp nhất.</w:t>
      </w:r>
      <w:r>
        <w:br w:type="textWrapping"/>
      </w:r>
      <w:r>
        <w:br w:type="textWrapping"/>
      </w:r>
    </w:p>
    <w:p>
      <w:pPr>
        <w:pStyle w:val="Heading2"/>
      </w:pPr>
      <w:bookmarkStart w:id="1210" w:name="chương-1201-lấy-thân-làm-cung"/>
      <w:bookmarkEnd w:id="1210"/>
      <w:r>
        <w:t xml:space="preserve">1188. Chương 1201: Lấy Thân Làm Cung</w:t>
      </w:r>
    </w:p>
    <w:p>
      <w:pPr>
        <w:pStyle w:val="Compact"/>
      </w:pPr>
      <w:r>
        <w:br w:type="textWrapping"/>
      </w:r>
      <w:r>
        <w:br w:type="textWrapping"/>
      </w:r>
    </w:p>
    <w:p>
      <w:pPr>
        <w:pStyle w:val="BodyText"/>
      </w:pPr>
      <w:r>
        <w:t xml:space="preserve">Sơn Xuyên trước sau vẫn trầm mặc. Không ngờ người thừa kế đấu khí Phong Vân và người thừa kế đấu khí Sơn Xuyên lại chênh lệch với khoảng cách khổng lồ như vậy. Sự bất khuất trong lòng hắn khiến tất cả vinh quang hóa thành chiến ý. Hắn đánh ra một quyền khiến sơn hà dao động, giang sơn đóng đô giống như ngày thế tận tới.</w:t>
      </w:r>
    </w:p>
    <w:p>
      <w:pPr>
        <w:pStyle w:val="BodyText"/>
      </w:pPr>
      <w:r>
        <w:t xml:space="preserve">Ba mươi tuổi, chạy qua mỗi sông nũi hoàng triều Chân Sách, đi cảm nhận lực lượng sơn xuyên hà lưu của quốc gia xã tắc này</w:t>
      </w:r>
    </w:p>
    <w:p>
      <w:pPr>
        <w:pStyle w:val="BodyText"/>
      </w:pPr>
      <w:r>
        <w:t xml:space="preserve">. Hôm nay một quyền này cuối cùng đã hoàn mỹ! Một quyền đánh ra, Sơn Xuyên Hà Lưu đều ở trong đó!</w:t>
      </w:r>
    </w:p>
    <w:p>
      <w:pPr>
        <w:pStyle w:val="BodyText"/>
      </w:pPr>
      <w:r>
        <w:t xml:space="preserve">Một quyền này mang theo khí thế nồng đậm! Bàn Hoành Cơ thấy vậy cũng không nhịn được phát ra một tiếng tán thưởng. Truyền nhân đấu khí Sơn Xuyên thế hệ này, hơn xa truyền nhân đời trước. Sơn hà đóng đô!</w:t>
      </w:r>
    </w:p>
    <w:p>
      <w:pPr>
        <w:pStyle w:val="BodyText"/>
      </w:pPr>
      <w:r>
        <w:t xml:space="preserve">Giờ phút này tất cả cường giả trẻ tuổi đồng thời phát ra một đòn mạnh nhất. Áp lực khiến không khí hoàn toàn nổ mạnh. Một cơn lốc vô tận hình thành khí lưu vòi rồng cực lớn, khiến người ta không nhìn thấy được trong đó rốt cuộc có chuyện gì xảy ra.</w:t>
      </w:r>
    </w:p>
    <w:p>
      <w:pPr>
        <w:pStyle w:val="BodyText"/>
      </w:pPr>
      <w:r>
        <w:t xml:space="preserve">Áp lực!</w:t>
      </w:r>
    </w:p>
    <w:p>
      <w:pPr>
        <w:pStyle w:val="BodyText"/>
      </w:pPr>
      <w:r>
        <w:t xml:space="preserve">Giờ phút này từng sợi tóc trên đầu Càn Kình đều dựng thẳng. Đối mặt một đòn mình không cần lo lắng gì. Nhưng đối mặt với tình huống bị đấu kỹ ép mạnh cả đám như vậy, cho dù là một thánh khí thật sự, cũng có thể bị đám chiến sĩ trẻ hung mãnh này đánh cho hoàn toàn xong đời.</w:t>
      </w:r>
    </w:p>
    <w:p>
      <w:pPr>
        <w:pStyle w:val="BodyText"/>
      </w:pPr>
      <w:r>
        <w:t xml:space="preserve">Cổ tay Càn Kính run lên. Lý Lôi Long cũng cảm giác được sự cân bằng thân thể mình trong nháy mắt bắt đầu biến mất. Thân thể hắn không tự chủ được nghiêng về phía Đoạn Phong Bất Nhị đang ở cách đó không xa.</w:t>
      </w:r>
    </w:p>
    <w:p>
      <w:pPr>
        <w:pStyle w:val="BodyText"/>
      </w:pPr>
      <w:r>
        <w:t xml:space="preserve">Ta nhổ vào!</w:t>
      </w:r>
    </w:p>
    <w:p>
      <w:pPr>
        <w:pStyle w:val="BodyText"/>
      </w:pPr>
      <w:r>
        <w:t xml:space="preserve">Trong lòng Đoạn Phong Bất Nhị thầm mắng. Hắn vẫn đánh ra một quyền với thế tiến công không thay đổi, nhưng lại phải phân tâm sử dụng di chuyển trong nháy mắt lướt ngang qua Lý Lôi Long. Chính vì sự phân tâm này, tốc độ tiến công của hắn có chậm lại một chút.</w:t>
      </w:r>
    </w:p>
    <w:p>
      <w:pPr>
        <w:pStyle w:val="BodyText"/>
      </w:pPr>
      <w:r>
        <w:t xml:space="preserve">Càn Kình ngửa mặt lên trời phát ra tiếng hét dài. Sóng âm lao thẳng vào trong vòi rồng khí lưu khuyếch tán ra bốn phía. Một tiếng hét dài này như rồng như hổ, tản ra một loại khí thế ta là hoàng giả ta là tuyệt đỉnh đế vương.</w:t>
      </w:r>
    </w:p>
    <w:p>
      <w:pPr>
        <w:pStyle w:val="BodyText"/>
      </w:pPr>
      <w:r>
        <w:t xml:space="preserve">Hỗn độn!</w:t>
      </w:r>
    </w:p>
    <w:p>
      <w:pPr>
        <w:pStyle w:val="BodyText"/>
      </w:pPr>
      <w:r>
        <w:t xml:space="preserve">Mỗi lần Càn Kình đánh ra một đòn luôn luôn có lĩnh ngộ mới. Đối chiến với một quyền Vô Danh, hắn còn thông qua khuyết điểm của đối phương, hiểu rõ mình không đủ. Lúc ra tay lại không cần dùng tới đấu kỹ khác. Tuy rằng đến nay hỗn độn không phải là mạnh nhất, nhưng sau này nhất định có thể trở thành đấu kỹ thật sự mạnh nhất!</w:t>
      </w:r>
    </w:p>
    <w:p>
      <w:pPr>
        <w:pStyle w:val="BodyText"/>
      </w:pPr>
      <w:r>
        <w:t xml:space="preserve">Càn Kình muốn hoạt động cũng không thể. Tay trái và tay phải đồng thời đánh ra đấu kỹ hỗn độn. Hai lực lượng khổng lồ như rồng xé rách lao về phía Càn Vô Thanh và kim chưởng của Phần Đồ Cuồng Ca. Một đạo kiếm khí cực lớn phóng lên cao phá thể trùng thiên. Kiếm khí kia với chiều ười trượng, không sợ hãi trực tiếp chém về phía Đoạn Phong Bất Nhị.</w:t>
      </w:r>
    </w:p>
    <w:p>
      <w:pPr>
        <w:pStyle w:val="BodyText"/>
      </w:pPr>
      <w:r>
        <w:t xml:space="preserve">Chém thiên không! Mạnh nhất của chém thiên không không phải chỉ là lấy tay phát ra, mà là toàn thân nơi nào cũng lộ ra khí thức trảm phá thiên không! Chiến sĩ huyết mạch Thiết Tí Đường Lang rất nhiều năm không có người nào có thể luyện ra được một chiêu này. Sau khi Càn Kình tổng kết đấu kỹ hỗn độn, mới hoàn toàn hiểu rõ tinh túy của chém thiên không này.</w:t>
      </w:r>
    </w:p>
    <w:p>
      <w:pPr>
        <w:pStyle w:val="BodyText"/>
      </w:pPr>
      <w:r>
        <w:t xml:space="preserve">Cảnh giới cao nhất của Thiết Tí Đường Lang chính là toàn thân nơi nào không phải là cánh tay? Người chính là cánh tay, là cánh tay là có thể chém trời! Mà không phải mê luyến hai tay, hai chân này có công kích cường đại hữu hiệu.</w:t>
      </w:r>
    </w:p>
    <w:p>
      <w:pPr>
        <w:pStyle w:val="BodyText"/>
      </w:pPr>
      <w:r>
        <w:t xml:space="preserve">Chém thiên không vừa ra, hai tay Đoạn Phong Bất Nhị vừa lộn khí tức màu đen tràn ngập toàn bộ bàn tay:</w:t>
      </w:r>
    </w:p>
    <w:p>
      <w:pPr>
        <w:pStyle w:val="BodyText"/>
      </w:pPr>
      <w:r>
        <w:t xml:space="preserve">- Nuốt cho ta!</w:t>
      </w:r>
    </w:p>
    <w:p>
      <w:pPr>
        <w:pStyle w:val="BodyText"/>
      </w:pPr>
      <w:r>
        <w:t xml:space="preserve">Cực kỳ quen thuộc với chiến đấu, Đoạn Phong Bất Nhị hoặc là sử dụng di chuyển trong nháy mắt lui về phía sau, hoặc chính là cứng rắn chống lại! Trong nháy mắt quyết định, khiến hắn lựa chọn cứng rắn chống lại!</w:t>
      </w:r>
    </w:p>
    <w:p>
      <w:pPr>
        <w:pStyle w:val="BodyText"/>
      </w:pPr>
      <w:r>
        <w:t xml:space="preserve">Năng lực cắn nuốt của Đoạn Phong Bất Nhị được khai hỏa toàn bộ. Hắn muốn một hơi nuốt vào một đòn có thể trảm phá bầu trời này.</w:t>
      </w:r>
    </w:p>
    <w:p>
      <w:pPr>
        <w:pStyle w:val="BodyText"/>
      </w:pPr>
      <w:r>
        <w:t xml:space="preserve">Hai nắm đấm của Càn Kình giống như ngôi sao cực lớn diệt thế, ở trong trận gió lốc đấu khí kêu không ngừng. Mượn tiếng hét dài này, đại thế dâng lên khí tức hủy diệt vô tận, phát ra từng tiếng xé gió chói tai, giống như quần ma loạn vũ.</w:t>
      </w:r>
    </w:p>
    <w:p>
      <w:pPr>
        <w:pStyle w:val="BodyText"/>
      </w:pPr>
      <w:r>
        <w:t xml:space="preserve">Trong nháy mắt Vạn Giải Chi Nhãn của Bàn Hoành Cơ dừng chuyển động, kinh ngạc dừng lại trên thân thể Càn Kình đang ở trong một cơn lốc.</w:t>
      </w:r>
    </w:p>
    <w:p>
      <w:pPr>
        <w:pStyle w:val="BodyText"/>
      </w:pPr>
      <w:r>
        <w:t xml:space="preserve">Khí thế Càn Kình tích góp đặc biệt lên tới mức đỉnh phong. Cùng lúc đánh ra một quyền gồm các thức khác nhau. Hai cánh tay hắn giống mũi tên rời cung vô cùng lợi hại!</w:t>
      </w:r>
    </w:p>
    <w:p>
      <w:pPr>
        <w:pStyle w:val="BodyText"/>
      </w:pPr>
      <w:r>
        <w:t xml:space="preserve">Giờ phút này, Càn Kình đã dung hợp hoàn mỹ thân thể mình ở trong một quyền này. Lấy thân làm cung! Lấy thân là dây cung! Hai cánh tay đó là mũi tên, hỗn độn đó là đầu mũi tên này!</w:t>
      </w:r>
    </w:p>
    <w:p>
      <w:pPr>
        <w:pStyle w:val="BodyText"/>
      </w:pPr>
      <w:r>
        <w:t xml:space="preserve">Một tíc tắc này, Càn Kình lại đẩy hỗn độn lên tới tầng thứ mới. Một quyền kia va chạm với hai cường giả trẻ tuổi. Trong không trung dường như chỉ còn lại có tiếng giống như hai đoàn tàu lấy tốc độ nhanh chóng ba trăm km/h, va chạm vào nhau.</w:t>
      </w:r>
    </w:p>
    <w:p>
      <w:pPr>
        <w:pStyle w:val="BodyText"/>
      </w:pPr>
      <w:r>
        <w:t xml:space="preserve">Giờ phút này đấu kỹ trường cũng không cách nào tiếp tục chịu được những lực lượng hung bạo đánh nổ. Toàn đấu kỹ trường lắc lư, đổ nát. Từng vết nứt lớn xuất hiện ở trên khán đài của đấu kỹ trường, giống như động đất đã tới.</w:t>
      </w:r>
    </w:p>
    <w:p>
      <w:pPr>
        <w:pStyle w:val="BodyText"/>
      </w:pPr>
      <w:r>
        <w:t xml:space="preserve">Những người này đều là cao thủ mạnh nhất thế hệ trẻ. Nếu như một mình dùng nắm đấm cố ý oanh kích đấu kỹ trường, sợ rằng vài cái đã có thể đập nát đấu kỹ trường này. Hiện tại mọi người cùng nhau ra tay, dư ba chiến đấu như vậy đủ hủy toàn bộ nơi này.</w:t>
      </w:r>
    </w:p>
    <w:p>
      <w:pPr>
        <w:pStyle w:val="BodyText"/>
      </w:pPr>
      <w:r>
        <w:t xml:space="preserve">Càn Kình cùng lúc khiến Càn Vô Thanh và Phần Đồ Cuồng Ca chấn động lui ra ngoài, thân thể cứng rắn đỡ thế tiến công của những người khác. Thân thể hắn lại liên tục lay động, khí huyết trong ngực không ngừng sôi trào.</w:t>
      </w:r>
    </w:p>
    <w:p>
      <w:pPr>
        <w:pStyle w:val="BodyText"/>
      </w:pPr>
      <w:r>
        <w:t xml:space="preserve">Mặc dù một quyền kia của Lôi Long Lý không tổn thương được Càn Kình, nhưng cũng chặt đứt sự hít thở rất lưu loát của Càn Kình. Lúc này hai cường giả đại Chân Thánh Bàn Mộng Thần và Bàn Mộng Thừa đồng thời đánh vào trên người Càn Kính. Một đòn này trúng vào cơ thể hắn cũng như hỏa diễm cực nóng thiêu đốt. Thân thể hắn lay động giống như trụ chông trời muốn đổ xuống.</w:t>
      </w:r>
    </w:p>
    <w:p>
      <w:pPr>
        <w:pStyle w:val="BodyText"/>
      </w:pPr>
      <w:r>
        <w:t xml:space="preserve">- Càn Kình! Ngã cho ta!</w:t>
      </w:r>
    </w:p>
    <w:p>
      <w:pPr>
        <w:pStyle w:val="BodyText"/>
      </w:pPr>
      <w:r>
        <w:t xml:space="preserve">Thực lực cấp Thực Thánh của Cửu Dương Phong Hoa phá vỡ tầng tầng cơn lốc đi tới bên cạnh Càn Kính, vào giờ phút này huyết mạch đột nhiên trực tiếp thức tỉnh!</w:t>
      </w:r>
    </w:p>
    <w:p>
      <w:pPr>
        <w:pStyle w:val="BodyText"/>
      </w:pPr>
      <w:r>
        <w:t xml:space="preserve">Tiến giai!</w:t>
      </w:r>
    </w:p>
    <w:p>
      <w:pPr>
        <w:pStyle w:val="BodyText"/>
      </w:pPr>
      <w:r>
        <w:t xml:space="preserve">Vào giờ phút này vô số lực lượng cường đại ép xuống, trong giây phút phòng ngự của Càn Kình trở nên yếu nhất lực lượng huyết mạch Chiến Thần cuối cùng đã hoàn toàn thức tỉnh!</w:t>
      </w:r>
    </w:p>
    <w:p>
      <w:pPr>
        <w:pStyle w:val="BodyText"/>
      </w:pPr>
      <w:r>
        <w:t xml:space="preserve">Quang hoa kim sắc bao phủ Cửu Dương Phong Hoa. Chín quang điểm giống như mặt trời trên cao hiện ra phía trên nắm đấm của nàng. Chúng có cái rơi xuống, diễn biến thành mặt trăng, mặt trời và các sao di chuyển, diễn biến ra lịch sử tang thương của nhân gian, diễn biến ra tất cả sự vật hưng suy vinh nhục, diễn biến ra tất cả mọi thứ!</w:t>
      </w:r>
    </w:p>
    <w:p>
      <w:pPr>
        <w:pStyle w:val="BodyText"/>
      </w:pPr>
      <w:r>
        <w:t xml:space="preserve">Một quyền này tuy rằng lượng đấu khí còn không bằng Cửu Dương Chân Tông, nhưng ý cảnh lại bị nàng diễn biến đến một độ ới! Dường như nàng chính là vị thần chỉ dẫn tất cả văn minh, tất cả sự vật!</w:t>
      </w:r>
    </w:p>
    <w:p>
      <w:pPr>
        <w:pStyle w:val="BodyText"/>
      </w:pPr>
      <w:r>
        <w:t xml:space="preserve">Vượt qua hưng suy ý cảnh của Cửu Dương Chân Tông, uy năng một quyền này đuổi kịp uy năng một quyền của Cửu Dương Chân Tông!</w:t>
      </w:r>
    </w:p>
    <w:p>
      <w:pPr>
        <w:pStyle w:val="BodyText"/>
      </w:pPr>
      <w:r>
        <w:t xml:space="preserve">- Càn Kình!</w:t>
      </w:r>
    </w:p>
    <w:p>
      <w:pPr>
        <w:pStyle w:val="Compact"/>
      </w:pPr>
      <w:r>
        <w:t xml:space="preserve">Đoạn Phong Bất Nhị cũng đã phá vỡ chém thiên không này, trên người mang theo có vài vết thương, một quyền đánh về phía Càn Kình.</w:t>
      </w:r>
      <w:r>
        <w:br w:type="textWrapping"/>
      </w:r>
      <w:r>
        <w:br w:type="textWrapping"/>
      </w:r>
    </w:p>
    <w:p>
      <w:pPr>
        <w:pStyle w:val="Heading2"/>
      </w:pPr>
      <w:bookmarkStart w:id="1211" w:name="chương-1202-vạn-ảnh-đấu-với-vạn-ảnh"/>
      <w:bookmarkEnd w:id="1211"/>
      <w:r>
        <w:t xml:space="preserve">1189. Chương 1202: Vạn Ảnh Đấu Với Vạn Ảnh</w:t>
      </w:r>
    </w:p>
    <w:p>
      <w:pPr>
        <w:pStyle w:val="Compact"/>
      </w:pPr>
      <w:r>
        <w:br w:type="textWrapping"/>
      </w:r>
      <w:r>
        <w:br w:type="textWrapping"/>
      </w:r>
    </w:p>
    <w:p>
      <w:pPr>
        <w:pStyle w:val="BodyText"/>
      </w:pPr>
      <w:r>
        <w:t xml:space="preserve">- Siêu hư hồn! Trở về cơ thể cho ta!</w:t>
      </w:r>
    </w:p>
    <w:p>
      <w:pPr>
        <w:pStyle w:val="BodyText"/>
      </w:pPr>
      <w:r>
        <w:t xml:space="preserve">Giờ phút này, trong nháy mắt ba Đấu Hồn lớn đã trở về trong cơ thể Càn Kình! Đấu khí dâng trào hóa thành ngàn vạn kim thép, xuyên qua thân thể Càn Kính bắn ra ngoài. Những đá vụn đang bay trên bầu trời gặp phải đấu khí này trong nháy mắt đã bị đánh nát bấy. Đấu khí của cơn lốc khí lưu cực lớn kia đã bị hàng vạn hàng nghìn kim thép đánh thủng trăm nghìn lỗ!</w:t>
      </w:r>
    </w:p>
    <w:p>
      <w:pPr>
        <w:pStyle w:val="BodyText"/>
      </w:pPr>
      <w:r>
        <w:t xml:space="preserve">- Ta nắm giữ hỗn độn! Tất cả hỗn độn khởi nguyên! Tất cả trở về hỗn độn!</w:t>
      </w:r>
    </w:p>
    <w:p>
      <w:pPr>
        <w:pStyle w:val="BodyText"/>
      </w:pPr>
      <w:r>
        <w:t xml:space="preserve">Càn Kình giống một vị Chiến Thần, đấu khí lưu chuyển toàn thân không nhúc nhích tiếp nhận nắm đấm của hai người. Thân thể bị đánh liên tục dao động, nhưng bước chân trước sau không hề lùi bước.</w:t>
      </w:r>
    </w:p>
    <w:p>
      <w:pPr>
        <w:pStyle w:val="BodyText"/>
      </w:pPr>
      <w:r>
        <w:t xml:space="preserve">- Hai người các ngươi nhận một đòn hỗn độn của ta!</w:t>
      </w:r>
    </w:p>
    <w:p>
      <w:pPr>
        <w:pStyle w:val="BodyText"/>
      </w:pPr>
      <w:r>
        <w:t xml:space="preserve">Trong phút chốc da hai đại cường giả trẻ tuổi chợt căng lên. Theo bản năng, bọn họ cảm giác được lực lượng đáng sợ này. Giờ khắc này Càn Kình đã cường hãn không giống như là loài người, dường như là sự tồn tại của một vị bán thần.</w:t>
      </w:r>
    </w:p>
    <w:p>
      <w:pPr>
        <w:pStyle w:val="BodyText"/>
      </w:pPr>
      <w:r>
        <w:t xml:space="preserve">- Vinh nhục hưng suy! Thế gian tang thương! Vạn vật đều có hưng suy!</w:t>
      </w:r>
    </w:p>
    <w:p>
      <w:pPr>
        <w:pStyle w:val="BodyText"/>
      </w:pPr>
      <w:r>
        <w:t xml:space="preserve">- Chín rắn nuốt ngôi sao! Xà Hoàng Ấn!</w:t>
      </w:r>
    </w:p>
    <w:p>
      <w:pPr>
        <w:pStyle w:val="BodyText"/>
      </w:pPr>
      <w:r>
        <w:t xml:space="preserve">Thực lực Cửu Dương Phong Hoa không ngừng tăng lên, hai tay lại đánh ra đấu kỹ mạnh nhất của gia tộc huyết mạch Chiến Thần. Đoạn Phong Bất Nhị học được tuyệt kỹ chung cực của gia tộc rắn chín đầu từ Xà Hoàng Bàn Hoành Cơ, hiện tại cũng hoàn toàn không keo kiệt đánh ra.</w:t>
      </w:r>
    </w:p>
    <w:p>
      <w:pPr>
        <w:pStyle w:val="BodyText"/>
      </w:pPr>
      <w:r>
        <w:t xml:space="preserve">- Ở trước mặt hỗn độn, tất cả đều vô cùng nhỏ bé.</w:t>
      </w:r>
    </w:p>
    <w:p>
      <w:pPr>
        <w:pStyle w:val="BodyText"/>
      </w:pPr>
      <w:r>
        <w:t xml:space="preserve">Càn Kình lại lấy thân làm cung, lấy cánh tay làm mũi tên bắn hỗn độn ra. Trong không khí chợt vang lên tiếng động giống như có hơn mười vạn đại quân đồng thời kéo dây cung bắn tên ra. Cứ mấy vạn đại quân làm thành một tổ, không ngừng phóng ra mũi tên.</w:t>
      </w:r>
    </w:p>
    <w:p>
      <w:pPr>
        <w:pStyle w:val="BodyText"/>
      </w:pPr>
      <w:r>
        <w:t xml:space="preserve">Hàng loạt mũi tên! Hoặc là nói gió mạnh mưa cuồng do Càn Kình tổng hợp ba đại xạ thuật sáng tạo ra! Đó là một loại xạ thuật ngay cả lực bắn cũng phát triển đến mức tận cùng!</w:t>
      </w:r>
    </w:p>
    <w:p>
      <w:pPr>
        <w:pStyle w:val="BodyText"/>
      </w:pPr>
      <w:r>
        <w:t xml:space="preserve">Chỉ có điều, xạ thuật như vậy, hôm nay được hai cánh tay Càn Kình sử dụng!</w:t>
      </w:r>
    </w:p>
    <w:p>
      <w:pPr>
        <w:pStyle w:val="BodyText"/>
      </w:pPr>
      <w:r>
        <w:t xml:space="preserve">Bốn gã chiến sĩ Chân Thánh trẻ tuổi bao vây tấn công Càn Kình, trong lòng âm thầm đồng thời quát to một tiếng Không tốt.</w:t>
      </w:r>
    </w:p>
    <w:p>
      <w:pPr>
        <w:pStyle w:val="BodyText"/>
      </w:pPr>
      <w:r>
        <w:t xml:space="preserve">Đoạn Phong Bất Nhị di chuyển trong nháy mắt, rất nhanh đã bay ngược lại, né tránh. Trên bầu trời xuất hiện vô số đến thông đạo khí lưu do nắm đấm đánh ra.</w:t>
      </w:r>
    </w:p>
    <w:p>
      <w:pPr>
        <w:pStyle w:val="BodyText"/>
      </w:pPr>
      <w:r>
        <w:t xml:space="preserve">Các cường giả cấp Chân Thánh đều có thể thấy rõ, từng thông đạo khí lưu, quyền ấn trên không trung đang lấy Càn Kình làm trung tâm, điên cuồng tăng lên một cách không hạn chế, trong nháy mắt bao quanh thân thể Càn Kính, nhưng lại không có cách nào tới gần.</w:t>
      </w:r>
    </w:p>
    <w:p>
      <w:pPr>
        <w:pStyle w:val="BodyText"/>
      </w:pPr>
      <w:r>
        <w:t xml:space="preserve">Trong một chớp mắt này, đấu kỹ quần chiến của Càn Kình cuối cùng đã hoàn thành!</w:t>
      </w:r>
    </w:p>
    <w:p>
      <w:pPr>
        <w:pStyle w:val="BodyText"/>
      </w:pPr>
      <w:r>
        <w:t xml:space="preserve">Đoạn Phong Bất Nhị thuấn di ra ngoài, sắc mặt tím xanh. Thân thể hắn liên tục bay ngược lại cả ngàn mét mới dừng lại được. Hắn kinh ngạc nhìn Càn Kình đang đứng ở vị trí trung tâm. Thật không ngờ mình thuấn di thiếu chút nữa cũng hoàn toàn không kịp! Đây vẫn chỉ mới bị lực lượng quyền của Càn Kình ảnh hưởng đến một chút mà thôi!</w:t>
      </w:r>
    </w:p>
    <w:p>
      <w:pPr>
        <w:pStyle w:val="BodyText"/>
      </w:pPr>
      <w:r>
        <w:t xml:space="preserve">Đoạn Phong Bất Nhị cho rằng mình thuấn di rất đúng lúc. Nhưng ba cường giả Chân Thánh khác lại không có may mắn như Đoạn Phong Bất Nhị. Cửu Dương Phong Hoa mới vừa tiến vào Chân Thánh, một quyền đánh xuống, đôi môi đỏ mọng nhuốm máu, bay ngược lại năm nghìn thước.</w:t>
      </w:r>
    </w:p>
    <w:p>
      <w:pPr>
        <w:pStyle w:val="BodyText"/>
      </w:pPr>
      <w:r>
        <w:t xml:space="preserve">Phần Đồ Cuồng Ca cảm giác đấu kỹ hộ thể của mình cũng bị đánh tan, cánh tay đau xót, tê dại, bay ngược hai nghìn thước mới đứng lại nhìn Càn Kình. Trong nháy mắt vừa rồi mình ít nhất đã ngăn cản ba mươi lăm quyền! Thân thể trúng một quyền! Hiện tại hai cánh tay không ngờ đau đớn, đấu khí không thông suốt.</w:t>
      </w:r>
    </w:p>
    <w:p>
      <w:pPr>
        <w:pStyle w:val="BodyText"/>
      </w:pPr>
      <w:r>
        <w:t xml:space="preserve">Trong chưa đầy nửa giây ngắn ngủi, cánh tay Phần Đồ Cuồng Ca lại hồi phục. Nhưng hắn biết nếu như lúc này là giây phút sinh tử tương hợp lại, nửa giây đó cũng đủ khiến mình chết hơn mười lần.</w:t>
      </w:r>
    </w:p>
    <w:p>
      <w:pPr>
        <w:pStyle w:val="BodyText"/>
      </w:pPr>
      <w:r>
        <w:t xml:space="preserve">Khóe miệng Bàn Mộng Thừa nhuốm máu. Hai cánh tay đau đớn, tê dại liên tục rung động co quắp. Trong lòng hắn vẫn còn sợ hãi hồi tưởng lại mình làm sao chặn được hai mươi bảy quyền công kích của Càn Kình?</w:t>
      </w:r>
    </w:p>
    <w:p>
      <w:pPr>
        <w:pStyle w:val="BodyText"/>
      </w:pPr>
      <w:r>
        <w:t xml:space="preserve">- Lợi hại...</w:t>
      </w:r>
    </w:p>
    <w:p>
      <w:pPr>
        <w:pStyle w:val="BodyText"/>
      </w:pPr>
      <w:r>
        <w:t xml:space="preserve">Bàn Mộng Thần bay ngược lại phía sau ba nghìn thước, mở miệng tán thưởng. Đột nhiên hắn cảm thấy một sự đè nén khó có thể nói rõ. Không ngờ sau khi Càn Kình đánh xong gió mạnh mưa cuồng, lại lao thẳng đến chỗ hắn!</w:t>
      </w:r>
    </w:p>
    <w:p>
      <w:pPr>
        <w:pStyle w:val="BodyText"/>
      </w:pPr>
      <w:r>
        <w:t xml:space="preserve">Lực trùng kích này đè áp lên khí lưu hình thành một uy áp cường đại, cắt đứt sự hít thở bình thường của Bàn Mộng Thần. Một quyền hỗn độn kéo khuỷu tay mở ra, giống như một con chim diều hâu từ trên trời cao lao xuống vồ lấy con thỏ.</w:t>
      </w:r>
    </w:p>
    <w:p>
      <w:pPr>
        <w:pStyle w:val="BodyText"/>
      </w:pPr>
      <w:r>
        <w:t xml:space="preserve">- Xà Hoàng Ấn!</w:t>
      </w:r>
    </w:p>
    <w:p>
      <w:pPr>
        <w:pStyle w:val="BodyText"/>
      </w:pPr>
      <w:r>
        <w:t xml:space="preserve">Bàn Mộng Thần trong lúc vội vàng, đã không kịp né tránh. Trong lúc hấp tấp, hắn vội vàng đánh ra tuyệt kỹ chung cực cứng rắn chống lại một đòn! Những người trẻ tuổi khác muốn tới cứu viện cũng không còn kịp nữa. Tốc độ Càn Kình hồi phục đấu khí quá nhanh, trùng kích cũng quá nhanh!</w:t>
      </w:r>
    </w:p>
    <w:p>
      <w:pPr>
        <w:pStyle w:val="BodyText"/>
      </w:pPr>
      <w:r>
        <w:t xml:space="preserve">Di chuyển trong nháy mắt!</w:t>
      </w:r>
    </w:p>
    <w:p>
      <w:pPr>
        <w:pStyle w:val="BodyText"/>
      </w:pPr>
      <w:r>
        <w:t xml:space="preserve">Thân thể Bàn Mộng Thần biến mất, lập tức xuất hiện ở trong không trung cách đó hai trăm thước. Hắn lợi dụng di chuyển trong nháy mắt nhanh chóng tránh né.</w:t>
      </w:r>
    </w:p>
    <w:p>
      <w:pPr>
        <w:pStyle w:val="BodyText"/>
      </w:pPr>
      <w:r>
        <w:t xml:space="preserve">Ầm!</w:t>
      </w:r>
    </w:p>
    <w:p>
      <w:pPr>
        <w:pStyle w:val="BodyText"/>
      </w:pPr>
      <w:r>
        <w:t xml:space="preserve">Hai tay Bàn Mộng Thần phun ra máu tươi, thân thể bay ngược ra ngoài, liên tục lộn vào vòng trên không trung, bắn ra ngoài tám ngàn mét!</w:t>
      </w:r>
    </w:p>
    <w:p>
      <w:pPr>
        <w:pStyle w:val="BodyText"/>
      </w:pPr>
      <w:r>
        <w:t xml:space="preserve">Di chuyển trong nháy mắt đúng là vẫn chậm nửa nhịp. Bàn Mộng Thần vẫn nhận phần lớn lực lượng của Càn Kình. Cuối hắn đặt mông ngồi ở dưới đất, cách đó tám ngàn thước.</w:t>
      </w:r>
    </w:p>
    <w:p>
      <w:pPr>
        <w:pStyle w:val="BodyText"/>
      </w:pPr>
      <w:r>
        <w:t xml:space="preserve">Chiến bại! Bàn Mộng Thần bị loại, rơi ra bên ngoài sân!</w:t>
      </w:r>
    </w:p>
    <w:p>
      <w:pPr>
        <w:pStyle w:val="BodyText"/>
      </w:pPr>
      <w:r>
        <w:t xml:space="preserve">Sao?</w:t>
      </w:r>
    </w:p>
    <w:p>
      <w:pPr>
        <w:pStyle w:val="BodyText"/>
      </w:pPr>
      <w:r>
        <w:t xml:space="preserve">Mọi người kinh ngạc trươc sự hung mãnh của Càn Kình. Trong nháy mắt ngắn ngủi thực lực Càn Kình vẫn đang nâng cao. Hình như mỗi khắc qua đi, hắn đều có thể nắm giữ được càng nhiều lực lượng hơn.</w:t>
      </w:r>
    </w:p>
    <w:p>
      <w:pPr>
        <w:pStyle w:val="BodyText"/>
      </w:pPr>
      <w:r>
        <w:t xml:space="preserve">Cuộc chiến đấu diễn ra mới trong thời gian ngắn ngủi, Càn Kình đã khống chế được chín thành rưỡi lực lượng do mình mạnh mẽ phát ra ngoài, một lần nữa xuất thủ lại có sự nâng cao hơn so với trước kia.</w:t>
      </w:r>
    </w:p>
    <w:p>
      <w:pPr>
        <w:pStyle w:val="BodyText"/>
      </w:pPr>
      <w:r>
        <w:t xml:space="preserve">Thân thể vừa chuyển động trên không trung, không khí dưới chân bị hắn mượn lực thật sự hóa thành mặt đất. Mỗi lần đạp hắn đạp lên không trung, sẽ xuất hiện thêm một người giống hắn như đúc.</w:t>
      </w:r>
    </w:p>
    <w:p>
      <w:pPr>
        <w:pStyle w:val="BodyText"/>
      </w:pPr>
      <w:r>
        <w:t xml:space="preserve">Thậm chí khiến người ta căn bản nhìn không ra, cái kia mới thật sự là hắn!</w:t>
      </w:r>
    </w:p>
    <w:p>
      <w:pPr>
        <w:pStyle w:val="BodyText"/>
      </w:pPr>
      <w:r>
        <w:t xml:space="preserve">Vạn Ảnh! Nhanh!</w:t>
      </w:r>
    </w:p>
    <w:p>
      <w:pPr>
        <w:pStyle w:val="BodyText"/>
      </w:pPr>
      <w:r>
        <w:t xml:space="preserve">Trên đời này, đấu kỹ nhanh hơn so với đấu kỹ tự do thật sự rất ít. Vạn Ảnh chínhlà một trong số đó!</w:t>
      </w:r>
    </w:p>
    <w:p>
      <w:pPr>
        <w:pStyle w:val="BodyText"/>
      </w:pPr>
      <w:r>
        <w:t xml:space="preserve">Càn Kình sử dụng một thức Vạn Ảnh, trực tiếp xuất hiện ở trước mặt Bàn Mộng Thừa. Hắn giơ tay lên đánh ra một chưởng, khiến Bàn Mộng Thừa vừa vội vàng ứng chiến bị đánh bay về phía mặt đất. Thân thể cường tráng này đã đụng nát một phần đấu kỹ trường.</w:t>
      </w:r>
    </w:p>
    <w:p>
      <w:pPr>
        <w:pStyle w:val="BodyText"/>
      </w:pPr>
      <w:r>
        <w:t xml:space="preserve">- Ta dựa vào!</w:t>
      </w:r>
    </w:p>
    <w:p>
      <w:pPr>
        <w:pStyle w:val="BodyText"/>
      </w:pPr>
      <w:r>
        <w:t xml:space="preserve">Bàn Mộng Thừa từ dưới đất bò dậy. Cánh tay vừa khôi phục cảm giác, không ngờ lại có chút không khống chế được, đang run rẩy.</w:t>
      </w:r>
    </w:p>
    <w:p>
      <w:pPr>
        <w:pStyle w:val="BodyText"/>
      </w:pPr>
      <w:r>
        <w:t xml:space="preserve">Liên tiếp đánh bại hai người, Càn Kình lại phát động Vạn Ảnh, trực tiếp xuất hiện ở trước mặt Phần Đồ Cuồng Ca. Không khí dưới chân Phần Đồ Cuồng Ca được hồn vực Đại Chân Kim kiên cố hóa giống như đã biến thành kim loại. Cơ bắp toàn thân chợt run rẩy!</w:t>
      </w:r>
    </w:p>
    <w:p>
      <w:pPr>
        <w:pStyle w:val="BodyText"/>
      </w:pPr>
      <w:r>
        <w:t xml:space="preserve">Vạn Ảnh!</w:t>
      </w:r>
    </w:p>
    <w:p>
      <w:pPr>
        <w:pStyle w:val="BodyText"/>
      </w:pPr>
      <w:r>
        <w:t xml:space="preserve">Càn Kình đối với bằng hữu chưa bao giờ che giấu điều gì. Đấu kỹ tự do và Vạn Ảnh, hắn đều đã dạy ọi người. Mọi người dựa vào năng lực của mình tự đi lĩnh ngộ.</w:t>
      </w:r>
    </w:p>
    <w:p>
      <w:pPr>
        <w:pStyle w:val="BodyText"/>
      </w:pPr>
      <w:r>
        <w:t xml:space="preserve">Vạn Ảnh đấu với Vạn Ảnh!</w:t>
      </w:r>
    </w:p>
    <w:p>
      <w:pPr>
        <w:pStyle w:val="Compact"/>
      </w:pPr>
      <w:r>
        <w:t xml:space="preserve">Hai nhân ảnh ở trên không trung nhanh chóng biến hóa. Sau khi biến hóa đủ bảy lần, bầu trời phát ra liền một chuỗi những tiếng nổ.</w:t>
      </w:r>
      <w:r>
        <w:br w:type="textWrapping"/>
      </w:r>
      <w:r>
        <w:br w:type="textWrapping"/>
      </w:r>
    </w:p>
    <w:p>
      <w:pPr>
        <w:pStyle w:val="Heading2"/>
      </w:pPr>
      <w:bookmarkStart w:id="1212" w:name="chương-1203-nhận-thua"/>
      <w:bookmarkEnd w:id="1212"/>
      <w:r>
        <w:t xml:space="preserve">1190. Chương 1203: Nhận Thua?</w:t>
      </w:r>
    </w:p>
    <w:p>
      <w:pPr>
        <w:pStyle w:val="Compact"/>
      </w:pPr>
      <w:r>
        <w:br w:type="textWrapping"/>
      </w:r>
      <w:r>
        <w:br w:type="textWrapping"/>
      </w:r>
    </w:p>
    <w:p>
      <w:pPr>
        <w:pStyle w:val="BodyText"/>
      </w:pPr>
      <w:r>
        <w:t xml:space="preserve">Gió mạnh mưa cuồng của Càn Kình phóng ra hỗn độn, liên tục phát ra trăm quyền, trực tiếp đánh Phần Đồ Cuồng Ca ngã vào trong mặt đất.</w:t>
      </w:r>
    </w:p>
    <w:p>
      <w:pPr>
        <w:pStyle w:val="BodyText"/>
      </w:pPr>
      <w:r>
        <w:t xml:space="preserve">- Mẹ nó!</w:t>
      </w:r>
    </w:p>
    <w:p>
      <w:pPr>
        <w:pStyle w:val="BodyText"/>
      </w:pPr>
      <w:r>
        <w:t xml:space="preserve">Phần Đồ Cuồng Ca từ trong hố sâu bò lên, rất không cam lòng liên tục giậm chân. Mình lại bị đánh rơi như vậy. Cánh tay hiện tại cũng không có cảm giác. Thậm chí còn không cảm giác được đấu khí lưu chuyển.</w:t>
      </w:r>
    </w:p>
    <w:p>
      <w:pPr>
        <w:pStyle w:val="BodyText"/>
      </w:pPr>
      <w:r>
        <w:t xml:space="preserve">Càn Kình đánh một đòn khiến Phần Đồ Cuồng Ca ngã xuống đất.</w:t>
      </w:r>
    </w:p>
    <w:p>
      <w:pPr>
        <w:pStyle w:val="BodyText"/>
      </w:pPr>
      <w:r>
        <w:t xml:space="preserve">Sau đó hắn quay đầu lại điểm hai ngón tay vào trong không trung. Hai đấu kỹ khí lưu hình xoáy ốc lần lượt đánh về phía Mộc Nột Chân Sách vị quân sư đứng phía sau và Y Toa Tái Nhĩ.</w:t>
      </w:r>
    </w:p>
    <w:p>
      <w:pPr>
        <w:pStyle w:val="BodyText"/>
      </w:pPr>
      <w:r>
        <w:t xml:space="preserve">Thực lực của hai người không phải là Chân Thánh, căn bản không cách nào né tránh được một ngón tay đầy hung mãnh không phải là người của Càn Kình. Hai tiếng kêu thảm thiết vang lên. Cả hai phun máu rời khỏi chiến đấu.</w:t>
      </w:r>
    </w:p>
    <w:p>
      <w:pPr>
        <w:pStyle w:val="BodyText"/>
      </w:pPr>
      <w:r>
        <w:t xml:space="preserve">Đồng thời với tiếng kêu thảm thiết vang lên, hỗn độn của Càn Kình lại xuất hiện ở trước mặt Cửu Dương Phong Hoa vừa hoàn toàn khôi phục. Cánh tay hỗn độn như rồng mở ra bầu trời, một quyền diễn biến vạn vật!</w:t>
      </w:r>
    </w:p>
    <w:p>
      <w:pPr>
        <w:pStyle w:val="BodyText"/>
      </w:pPr>
      <w:r>
        <w:t xml:space="preserve">Tập trung lực lượng trăm quyền gió mạnh mưa cuồng vào một quyền, vào giờ phút này thân thể Cửu Dương Phong Hoa lại biến mất. Đoạn Phong Bất Nhị đã sớm tính đến thứ tự công kích của Càn Kình, đi trước một bước, di chuyển Cửu Dương Phong Hoa.</w:t>
      </w:r>
    </w:p>
    <w:p>
      <w:pPr>
        <w:pStyle w:val="BodyText"/>
      </w:pPr>
      <w:r>
        <w:t xml:space="preserve">- Bất Nhị, ngươi là nhân vật linh hồn của cuộc chiến đấu. Ra giải quyết ngươi trước.</w:t>
      </w:r>
    </w:p>
    <w:p>
      <w:pPr>
        <w:pStyle w:val="BodyText"/>
      </w:pPr>
      <w:r>
        <w:t xml:space="preserve">Một thức đấu kỹ tự do được Càn Kình sử dụng truy kích. Đoạn Phong Bất Nhị lập tức thi triển hồn vực di chuyển trong nháy mắt. Hai người với tốc độ nhanh tới cực điểm di chuyển trên không trung, ngươi đuổi ta cản. Các chiến sĩ trẻ tuổi khác chỉ có thể nhìn, thậm chí ngay cả cơ hội nhúng tay vào cũng không có.</w:t>
      </w:r>
    </w:p>
    <w:p>
      <w:pPr>
        <w:pStyle w:val="BodyText"/>
      </w:pPr>
      <w:r>
        <w:t xml:space="preserve">- Thiên quân!</w:t>
      </w:r>
    </w:p>
    <w:p>
      <w:pPr>
        <w:pStyle w:val="BodyText"/>
      </w:pPr>
      <w:r>
        <w:t xml:space="preserve">Bàn Hoành Cơ thấy Càn Kình không tiếc tiêu hao đấu khí cực lớn, phân ra trăm người có thực lực cường đại, vội hét lên:</w:t>
      </w:r>
    </w:p>
    <w:p>
      <w:pPr>
        <w:pStyle w:val="BodyText"/>
      </w:pPr>
      <w:r>
        <w:t xml:space="preserve">- Bất Nhị nguy hiểm.</w:t>
      </w:r>
    </w:p>
    <w:p>
      <w:pPr>
        <w:pStyle w:val="BodyText"/>
      </w:pPr>
      <w:r>
        <w:t xml:space="preserve">Một hơi phân ra trăm phân thân, đấu khí bản thân Càn Kình cũng có chút không tiếp nhận được. Đoạn Phong Bất Nhị di chuyển linh hoạt giống như một con chuột. Hồn vực di chuyển trong nháy mắt này thật sự quá đáng ghét. Tuy rằng truy kích cũng có thể giết chết hắn, nhưng cần một chút thời gian mới có thể làm được. Vậy không bằng dứt khoát một lần.</w:t>
      </w:r>
    </w:p>
    <w:p>
      <w:pPr>
        <w:pStyle w:val="BodyText"/>
      </w:pPr>
      <w:r>
        <w:t xml:space="preserve">- Ta dựa vào!</w:t>
      </w:r>
    </w:p>
    <w:p>
      <w:pPr>
        <w:pStyle w:val="BodyText"/>
      </w:pPr>
      <w:r>
        <w:t xml:space="preserve">Đoạn Phong Bất Nhị vừa hoàn thành di chuyển trong nháy mắt, phát hiện Càn Kình không ngờ đứng ở trước mặt mình. Hắn lại thuấn di, lại phát hiện Càn Kình vẫn đứng ở trước mặt mình. Hắn lập tức phát hiện trên không trung hiện tại có chừng trăm Càn Kình:</w:t>
      </w:r>
    </w:p>
    <w:p>
      <w:pPr>
        <w:pStyle w:val="BodyText"/>
      </w:pPr>
      <w:r>
        <w:t xml:space="preserve">- Thiên quân? Ngươi điên rồi sao?</w:t>
      </w:r>
    </w:p>
    <w:p>
      <w:pPr>
        <w:pStyle w:val="BodyText"/>
      </w:pPr>
      <w:r>
        <w:t xml:space="preserve">Trong nháy mắt do dự, hai nghìn phân thân xung quanh đã thành công ôm lấy thân thể Đoạn Phong Bất Nhị!</w:t>
      </w:r>
    </w:p>
    <w:p>
      <w:pPr>
        <w:pStyle w:val="BodyText"/>
      </w:pPr>
      <w:r>
        <w:t xml:space="preserve">Một cái ôm này, khiến Càn Kình nhất thời có thể nhận thấy được mỗi một lần Đoạn Phong Bất Nhị xuất hiện ở vị trí mới, đấu khí giữa thiên quân và bản thể có sự tương thông. Sau lần thứ ba thuấn di, Đoạn Phong Bất Nhị trúng một quyền của Càn Kình, trực tiếp rơi xuống mặt đất.</w:t>
      </w:r>
    </w:p>
    <w:p>
      <w:pPr>
        <w:pStyle w:val="BodyText"/>
      </w:pPr>
      <w:r>
        <w:t xml:space="preserve">Ầm! Mặt đất phun ra một tia nước!</w:t>
      </w:r>
    </w:p>
    <w:p>
      <w:pPr>
        <w:pStyle w:val="BodyText"/>
      </w:pPr>
      <w:r>
        <w:t xml:space="preserve">Thân thể Đoạn Phong Bất Nhị trực tiếp rơi xuống đúng vào một giếng nước.</w:t>
      </w:r>
    </w:p>
    <w:p>
      <w:pPr>
        <w:pStyle w:val="BodyText"/>
      </w:pPr>
      <w:r>
        <w:t xml:space="preserve">Một đòn đánh ngã Đoạn Phong Bất Nhị, Càn Kình thu hồi thiên quân phát hiện lượng đấu khí trực tiếp giảm gần một phần ba. Hắn lại sử dụng đấu kỹ tự do tiếp tục đuổi về phía Cửu Dương Phong Hoa.</w:t>
      </w:r>
    </w:p>
    <w:p>
      <w:pPr>
        <w:pStyle w:val="BodyText"/>
      </w:pPr>
      <w:r>
        <w:t xml:space="preserve">Di chuyển trong nháy mắt!</w:t>
      </w:r>
    </w:p>
    <w:p>
      <w:pPr>
        <w:pStyle w:val="BodyText"/>
      </w:pPr>
      <w:r>
        <w:t xml:space="preserve">Cửu Dương Phong Hoa lại một lần nữa di chuyển trong nháy mắt!</w:t>
      </w:r>
    </w:p>
    <w:p>
      <w:pPr>
        <w:pStyle w:val="BodyText"/>
      </w:pPr>
      <w:r>
        <w:t xml:space="preserve">Đây là?</w:t>
      </w:r>
    </w:p>
    <w:p>
      <w:pPr>
        <w:pStyle w:val="BodyText"/>
      </w:pPr>
      <w:r>
        <w:t xml:space="preserve">Trong chớp nhoáng này Càn Kình mới hiểu được, vừa nãy Cửu Dương Phong Hoa di chuyển trong nháy mắt không phải là do Đoạn Phong Bất Nhị, mà là dựa vào chiến sĩ huyết mạch Chiến Thần.</w:t>
      </w:r>
    </w:p>
    <w:p>
      <w:pPr>
        <w:pStyle w:val="BodyText"/>
      </w:pPr>
      <w:r>
        <w:t xml:space="preserve">Không sai! Hồn vực di chuyển trong nháy mắt hơn vạn năm cũng khó gặp, không ngờ ở trên cuộc tranh tài Tân Nhân Vương lần này lại xuất hiện hai người.</w:t>
      </w:r>
    </w:p>
    <w:p>
      <w:pPr>
        <w:pStyle w:val="BodyText"/>
      </w:pPr>
      <w:r>
        <w:t xml:space="preserve">Cửu Dương Phong Hoa di chuyển trong nháy mắt, nhưng khoảng cách di chuyển cũng không xa, mà trực tiếp xuất hiện sau lưng Càn Kình. Sau khi né tránh lại hung hãn phát động phản kích. Hưng Suy Ấn trực tiếp đặt ở sau lưng Càn Kình. Thật sự tiếp xúc này khiến bản thân nàng cũng có chút không dám tin tưởng. Không ngờ mình thật sự đánh trúng Càn Kình!</w:t>
      </w:r>
    </w:p>
    <w:p>
      <w:pPr>
        <w:pStyle w:val="BodyText"/>
      </w:pPr>
      <w:r>
        <w:t xml:space="preserve">Ầm!</w:t>
      </w:r>
    </w:p>
    <w:p>
      <w:pPr>
        <w:pStyle w:val="BodyText"/>
      </w:pPr>
      <w:r>
        <w:t xml:space="preserve">Thân thể Càn Kình này bị đánh trúng trực tiếp nổ nát, hóa thành một đoàn đấu khí biến mất trên không trung.</w:t>
      </w:r>
    </w:p>
    <w:p>
      <w:pPr>
        <w:pStyle w:val="BodyText"/>
      </w:pPr>
      <w:r>
        <w:t xml:space="preserve">Thiên quân?</w:t>
      </w:r>
    </w:p>
    <w:p>
      <w:pPr>
        <w:pStyle w:val="BodyText"/>
      </w:pPr>
      <w:r>
        <w:t xml:space="preserve">Trong nháy mắt Cửu Dương Phong Hoa đã kịp phản ứng, phát hiện Càn Kình đứng sau lưng nàng, đồng thời vươn hai cánh tay ra ôm chặt nàng vào trong lòng. Bộ ngực cao vút đầy co dãn của nàng, đang bị hai tay Càn Kính ôm thật chặt. Thân thể nhanh chóng xoay tròn cùng nhau trùng kích đánh về phía mặt đất.</w:t>
      </w:r>
    </w:p>
    <w:p>
      <w:pPr>
        <w:pStyle w:val="BodyText"/>
      </w:pPr>
      <w:r>
        <w:t xml:space="preserve">Mặt đất chấn động, giếng nước phun ra. Toàn thân Cửu Dương Phong Hoa ướt nhẹp ngồi ở trong nước. Y phục của nàng bị ướt, dán chặt vào thân thể, lộ ra dáng người khiêu gợi đầy đặn một cách lạ thường, mái tóc dài màu đen cũng dán sát vào y phục.</w:t>
      </w:r>
    </w:p>
    <w:p>
      <w:pPr>
        <w:pStyle w:val="BodyText"/>
      </w:pPr>
      <w:r>
        <w:t xml:space="preserve">- Tuyệt đẹp!</w:t>
      </w:r>
    </w:p>
    <w:p>
      <w:pPr>
        <w:pStyle w:val="BodyText"/>
      </w:pPr>
      <w:r>
        <w:t xml:space="preserve">Xà Hoàng không nhịn được hô lên một tiếng. Trong nháy mắt cuối cùng, Càn Kình đã buông Cửu Dương Phong Hoa ra, mạnh mẽ ném nữ nhân này xuống mặt đất.</w:t>
      </w:r>
    </w:p>
    <w:p>
      <w:pPr>
        <w:pStyle w:val="BodyText"/>
      </w:pPr>
      <w:r>
        <w:t xml:space="preserve">Nếu đây là một cuộc chiến sinh tử, vừa nãy Càn Kình chỉ cần cầm hồn binh đâm nàng, là có thể trực tiếp giết chết nàng.</w:t>
      </w:r>
    </w:p>
    <w:p>
      <w:pPr>
        <w:pStyle w:val="BodyText"/>
      </w:pPr>
      <w:r>
        <w:t xml:space="preserve">Cửu Dương Phong Hoa... Bị loại!</w:t>
      </w:r>
    </w:p>
    <w:p>
      <w:pPr>
        <w:pStyle w:val="BodyText"/>
      </w:pPr>
      <w:r>
        <w:t xml:space="preserve">Trên bầu trời, ngoại trừ Càn Kình ra, trong nháy mắt những người có thể đánh chỉ còn lại Sơn Xuyên và Càn Vô Thanh, và Vô Danh.</w:t>
      </w:r>
    </w:p>
    <w:p>
      <w:pPr>
        <w:pStyle w:val="BodyText"/>
      </w:pPr>
      <w:r>
        <w:t xml:space="preserve">Sơn Xuyên nhìn chằm chằm vào Càn Kình trầm mặc một giây, sau đó thở dài một tiếng:</w:t>
      </w:r>
    </w:p>
    <w:p>
      <w:pPr>
        <w:pStyle w:val="BodyText"/>
      </w:pPr>
      <w:r>
        <w:t xml:space="preserve">- Ngươi ưu tú hơn ta quá nhiều. Ta thừa nhận, không cần tiếp tục chiến đấu nữa, truyền nhân đấu khí Phong Vân thế hệ này mạnh hơn.</w:t>
      </w:r>
    </w:p>
    <w:p>
      <w:pPr>
        <w:pStyle w:val="BodyText"/>
      </w:pPr>
      <w:r>
        <w:t xml:space="preserve">Vô Danh nhìn Càn Kình càng đánh càng hăng, lặng lẽ hạ xuống cả vùng đất đã bị tàn phá. Không cần bất kỳ lời nói nào, hắn đã thừa nhận mình chiến bại.</w:t>
      </w:r>
    </w:p>
    <w:p>
      <w:pPr>
        <w:pStyle w:val="BodyText"/>
      </w:pPr>
      <w:r>
        <w:t xml:space="preserve">Nhận thua sao?</w:t>
      </w:r>
    </w:p>
    <w:p>
      <w:pPr>
        <w:pStyle w:val="BodyText"/>
      </w:pPr>
      <w:r>
        <w:t xml:space="preserve">Càn Kình có phần sững sờ, lại phát hiện Vô Danh không bởi vì chịu thua, mà phát sinh liên hệ đặc biệt nào với mình, loại liên hệ với đấu thân thứ hai trong truyền thuyết.</w:t>
      </w:r>
    </w:p>
    <w:p>
      <w:pPr>
        <w:pStyle w:val="BodyText"/>
      </w:pPr>
      <w:r>
        <w:t xml:space="preserve">- Cuối cùng chỉ còn lại ta và hai người các ngươi.</w:t>
      </w:r>
    </w:p>
    <w:p>
      <w:pPr>
        <w:pStyle w:val="BodyText"/>
      </w:pPr>
      <w:r>
        <w:t xml:space="preserve">Khuôn mặt Càn Vô Thanh không lộ vẻ sợ hãi. Hắn cười lớn, thân thể liên tục lắc lư:</w:t>
      </w:r>
    </w:p>
    <w:p>
      <w:pPr>
        <w:pStyle w:val="BodyText"/>
      </w:pPr>
      <w:r>
        <w:t xml:space="preserve">- Càn Kình, ngươi rất cường đại! Hiện tại ngươi sợ rằng đã nắm giữ được gần hết tất cả lực lượng trong tay ngươi! Rất tốt! Vô cùng tốt! Chỉ tiếc, bây giờ ngươi vẫn không thể mở ra tầng phong ấn thứ hai. Bởi vì ngươi còn chưa thật sự hoàn toàn nắm giữ được lực lượng bây giờ. Nếu như giải phong ấn, chiến lực chân chính của ngươi không những không tăng lên, ngược lại còn giảm xuống.</w:t>
      </w:r>
    </w:p>
    <w:p>
      <w:pPr>
        <w:pStyle w:val="BodyText"/>
      </w:pPr>
      <w:r>
        <w:t xml:space="preserve">Càn Kình yên lặng nghe Càn Vô Thanh nói. Mỗi một câu hắn nói ra đều có thể sẽ tiết lộ về vong linh, hoặc về Hải Thanh Nhi.</w:t>
      </w:r>
    </w:p>
    <w:p>
      <w:pPr>
        <w:pStyle w:val="BodyText"/>
      </w:pPr>
      <w:r>
        <w:t xml:space="preserve">- Ta vẫn luôn chờ, chờ giây phút này của ngươi! Vừa nãy ta nuốt trọn ngươi, không bằng ăn ngươi bây giờ. Muốn khống chế một chút lực lượng cuối cùng này là chuyện đặc biệt khó khăn. Ngươi không thể làm được trong thời gian ngắn. Bây giờ mới là trạng thái đỉnh phong thực sự của ngươi.</w:t>
      </w:r>
    </w:p>
    <w:p>
      <w:pPr>
        <w:pStyle w:val="BodyText"/>
      </w:pPr>
      <w:r>
        <w:t xml:space="preserve">Càn Vô Thanh cười:</w:t>
      </w:r>
    </w:p>
    <w:p>
      <w:pPr>
        <w:pStyle w:val="BodyText"/>
      </w:pPr>
      <w:r>
        <w:t xml:space="preserve">- Hiện tại ta ăn ngươi, ta cũng có thể thử khiêu chiến với tồn tại giống như thần, do đó khiến mình trở thành thần!</w:t>
      </w:r>
    </w:p>
    <w:p>
      <w:pPr>
        <w:pStyle w:val="BodyText"/>
      </w:pPr>
      <w:r>
        <w:t xml:space="preserve">Thánh khí!</w:t>
      </w:r>
    </w:p>
    <w:p>
      <w:pPr>
        <w:pStyle w:val="BodyText"/>
      </w:pPr>
      <w:r>
        <w:t xml:space="preserve">Một, hai, ba món!</w:t>
      </w:r>
    </w:p>
    <w:p>
      <w:pPr>
        <w:pStyle w:val="BodyText"/>
      </w:pPr>
      <w:r>
        <w:t xml:space="preserve">Một thanh chiến đao tản ra khí tức màu xám, một cốt giáp vong linh tản ra khí tức màu xám, còn có một cốt khôi vong linh cũng là màu trắng, lại tản ra khí tức màu xám. Một hạt châu đỏ như máu, đặt ở trung tâm của khôi giáp, tản ra tia sáng yêu dị.</w:t>
      </w:r>
    </w:p>
    <w:p>
      <w:pPr>
        <w:pStyle w:val="Compact"/>
      </w:pPr>
      <w:r>
        <w:t xml:space="preserve">Trong nháy mắt ba món thánh khí mặc ở trên người Càn Vô Thanh.</w:t>
      </w:r>
      <w:r>
        <w:br w:type="textWrapping"/>
      </w:r>
      <w:r>
        <w:br w:type="textWrapping"/>
      </w:r>
    </w:p>
    <w:p>
      <w:pPr>
        <w:pStyle w:val="Heading2"/>
      </w:pPr>
      <w:bookmarkStart w:id="1213" w:name="chương-1204-bắt-sống"/>
      <w:bookmarkEnd w:id="1213"/>
      <w:r>
        <w:t xml:space="preserve">1191. Chương 1204: Bắt Sống</w:t>
      </w:r>
    </w:p>
    <w:p>
      <w:pPr>
        <w:pStyle w:val="Compact"/>
      </w:pPr>
      <w:r>
        <w:br w:type="textWrapping"/>
      </w:r>
      <w:r>
        <w:br w:type="textWrapping"/>
      </w:r>
    </w:p>
    <w:p>
      <w:pPr>
        <w:pStyle w:val="BodyText"/>
      </w:pPr>
      <w:r>
        <w:t xml:space="preserve">Trên mặt hắn hiện ra nụ cười điên cuồng và khinh thường:</w:t>
      </w:r>
    </w:p>
    <w:p>
      <w:pPr>
        <w:pStyle w:val="BodyText"/>
      </w:pPr>
      <w:r>
        <w:t xml:space="preserve">- Càn Kình, ngươi cho rằng ngươi có thể giết ta sao? Ngươi cho rằng, hôm nay ta đến nơi này, sẽ không rời khỏi nơi này sao? Ta cho ngươi biết! Mạng của Càn Vô Thanh ta không chỉ có thể rời khỏi nơi này, còn giết ngươi, ăn ngươi!</w:t>
      </w:r>
    </w:p>
    <w:p>
      <w:pPr>
        <w:pStyle w:val="BodyText"/>
      </w:pPr>
      <w:r>
        <w:t xml:space="preserve">- Do đó đạt được tư cách làm Chân Vương vong linh, cưới được hoàng hậu vong linh!</w:t>
      </w:r>
    </w:p>
    <w:p>
      <w:pPr>
        <w:pStyle w:val="BodyText"/>
      </w:pPr>
      <w:r>
        <w:t xml:space="preserve">Hoàng hậu vong linh? Hải Thanh Nhi?</w:t>
      </w:r>
    </w:p>
    <w:p>
      <w:pPr>
        <w:pStyle w:val="BodyText"/>
      </w:pPr>
      <w:r>
        <w:t xml:space="preserve">Cuối cùng Càn Kình đã từ trong miệng Càn Vô Thanh nghe được tin tức về Hải Thanh Nhi.</w:t>
      </w:r>
    </w:p>
    <w:p>
      <w:pPr>
        <w:pStyle w:val="BodyText"/>
      </w:pPr>
      <w:r>
        <w:t xml:space="preserve">- Ngươi nhất định sẽ cảm thấy, thực lực hiện tại của ta như vậy, có tư cách gì đánh thắng ngươi?</w:t>
      </w:r>
    </w:p>
    <w:p>
      <w:pPr>
        <w:pStyle w:val="BodyText"/>
      </w:pPr>
      <w:r>
        <w:t xml:space="preserve">Càn Vô Thanh cười đắc ý. So với tất cả những lần tới tham dự thi đấu cuộc tranh tài Tân Nhân Vương, đây là lần duy nhất hắn nói nhiều như vậy:</w:t>
      </w:r>
    </w:p>
    <w:p>
      <w:pPr>
        <w:pStyle w:val="BodyText"/>
      </w:pPr>
      <w:r>
        <w:t xml:space="preserve">- Mọi người ở đây đều tranh đoạt thánh khí, nhưng không ai biết phương pháp thật sự để sử dụng thánh khí là thế nào. Ngày hôm nay, ta sẽ nói cho các ngươi biết, cái gì mới là phương pháp sử dụng thánh khí thật sự!</w:t>
      </w:r>
    </w:p>
    <w:p>
      <w:pPr>
        <w:pStyle w:val="BodyText"/>
      </w:pPr>
      <w:r>
        <w:t xml:space="preserve">- Thánh khí do ta sử dụng! Khí thể hợp nhất!</w:t>
      </w:r>
    </w:p>
    <w:p>
      <w:pPr>
        <w:pStyle w:val="BodyText"/>
      </w:pPr>
      <w:r>
        <w:t xml:space="preserve">Chiến đao trên tay và cốt giáp trên người Càn Vô Thanh dường như dung hòa lại với nhau. Chúng chuyển động tiến vào trong cơ thể hắn. Lực lượng Chân Thánh này lại một lần nữa bắt đầu nâng cao. Trong chớp mắt này, hắn hoàn toàn tương tự với chiến sĩ huyết mạch thức tỉnh lực lượng huyết mạch. Thực lực này tăng vọt.</w:t>
      </w:r>
    </w:p>
    <w:p>
      <w:pPr>
        <w:pStyle w:val="BodyText"/>
      </w:pPr>
      <w:r>
        <w:t xml:space="preserve">- Thánh khí, chế tạo ra không phải chỉ để sử dụng! Tác dụng chân chính của nó là dung hợp vào trong thân thể!</w:t>
      </w:r>
    </w:p>
    <w:p>
      <w:pPr>
        <w:pStyle w:val="BodyText"/>
      </w:pPr>
      <w:r>
        <w:t xml:space="preserve">Càn Vô Thanh ngước nhìn bầu trời đang không ngừng mưa to:</w:t>
      </w:r>
    </w:p>
    <w:p>
      <w:pPr>
        <w:pStyle w:val="BodyText"/>
      </w:pPr>
      <w:r>
        <w:t xml:space="preserve">- Người muốn trở thành thần, cần phải bỏ ra thật sự rất nhiều gian khổ. Chỉ có cố gắng của bản thân còn chưa đủ, còn cần tiếp nhận được lực lượng từ phía bên ngoài. Thánh khí, là một loại phương pháp thực nghiệm dùng để thành thần.</w:t>
      </w:r>
    </w:p>
    <w:p>
      <w:pPr>
        <w:pStyle w:val="BodyText"/>
      </w:pPr>
      <w:r>
        <w:t xml:space="preserve">Thánh khí và thân thể dung hợp! Tương tự với cường giả Đấu Hồn đỉnh phong sử dụng thánh khí để tiến hành nhập thánh, nhưng lại hoàn toàn khác nhau!</w:t>
      </w:r>
    </w:p>
    <w:p>
      <w:pPr>
        <w:pStyle w:val="BodyText"/>
      </w:pPr>
      <w:r>
        <w:t xml:space="preserve">Loại dung hợp này chỉ mang tính chất tạm thời, khiến thân thể và thánh khí tạm thời hòa làm một thể, hóa thành lực lượng của chính mình để tiến hành chiến đấu, đồng thời lại có khả năng phòng ngự và khả năng công kích của thánh khí.</w:t>
      </w:r>
    </w:p>
    <w:p>
      <w:pPr>
        <w:pStyle w:val="BodyText"/>
      </w:pPr>
      <w:r>
        <w:t xml:space="preserve">Bàn Hoành Cơ kinh ngạc nhìn lên Càn Vô Thanh đang ở trên không trung. Ý nghĩ thân thể và thánh khí dung hợp này, thật ra cường giả các triều đại đều nghiên cứu. Nhưng bất luận là Ma tộc hay hoàng triều Chân Sách cùng với Man tộc, từ trước đến nay cũng chưa có người nào thật sự làm được điều này.</w:t>
      </w:r>
    </w:p>
    <w:p>
      <w:pPr>
        <w:pStyle w:val="BodyText"/>
      </w:pPr>
      <w:r>
        <w:t xml:space="preserve">Hai người Lý Phách và Bàn Hoành Cơ đưa mắt nhìn nhau. Càn Chiến Huyền và Cửu Dương Chân Tông cũng đã hạ xuống bên cạnh hai người. Bốn đại cao thủ liếc mắt nhìn nhau. Giờ phút này bọn họ đều vứt bỏ những mâu thuẫn khúc mắc đối với nhau, cùng nhau thấp giọng nói:</w:t>
      </w:r>
    </w:p>
    <w:p>
      <w:pPr>
        <w:pStyle w:val="BodyText"/>
      </w:pPr>
      <w:r>
        <w:t xml:space="preserve">- Bắt sống!</w:t>
      </w:r>
    </w:p>
    <w:p>
      <w:pPr>
        <w:pStyle w:val="BodyText"/>
      </w:pPr>
      <w:r>
        <w:t xml:space="preserve">Không sai! Bắt sống!</w:t>
      </w:r>
    </w:p>
    <w:p>
      <w:pPr>
        <w:pStyle w:val="BodyText"/>
      </w:pPr>
      <w:r>
        <w:t xml:space="preserve">Chỉ cần bắt được Càn Vô Thanh, như vậy mới có thể có thể ép hỏi ra phương pháp dung hợp thánh khí và thân thể. Như vậy chiến lực đỉnh phong của hoàng triều Chân Sách mới có thể tăng cường trên diện rộng. Đến lúc đó bọn họ lại cùng Ma tộc tiến hành quyết chiến, có thể một lần hành động phá hủy tất cả chiến lực cao tầng của Ma tộc, vì thắng lợi cuối cùng phải hoàn toàn tiêu diệt trụ cột.</w:t>
      </w:r>
    </w:p>
    <w:p>
      <w:pPr>
        <w:pStyle w:val="BodyText"/>
      </w:pPr>
      <w:r>
        <w:t xml:space="preserve">Càn Kình nhìn chằm chằm vào thánh khí khôi giáp đang đội trên đầu Càn Vô Thanh. Nó không giống như hai thánh khí khác tiến vào trong cơ thể, mà xuất hiện mấy vật thể mềm mại giống như mấy sợi gân xanh, trực tiếp đâm vào trong da đầu của hắn, tiến hành một loại kết nối đặc biệt.</w:t>
      </w:r>
    </w:p>
    <w:p>
      <w:pPr>
        <w:pStyle w:val="BodyText"/>
      </w:pPr>
      <w:r>
        <w:t xml:space="preserve">Trong nháy mắt, bảo châu màu đỏ trên chiếc khôi giáp phóng ra tia sáng yêu dị.</w:t>
      </w:r>
    </w:p>
    <w:p>
      <w:pPr>
        <w:pStyle w:val="BodyText"/>
      </w:pPr>
      <w:r>
        <w:t xml:space="preserve">Càn Kình cảm giác ánh sáng của bảo thạch này có chút quen mắt. Nó giống như một loại mắt! Trong bảo thạch màu hồng có một điểm đen. Chấm đen này nhìn rất quen mắt... Giống như sáu con mắt xuất hiện trên bầu trời, trong biển cát cổ hoang!</w:t>
      </w:r>
    </w:p>
    <w:p>
      <w:pPr>
        <w:pStyle w:val="BodyText"/>
      </w:pPr>
      <w:r>
        <w:t xml:space="preserve">Vậy... Bây giờ hắn còn là Càn Vô Thanh sao?</w:t>
      </w:r>
    </w:p>
    <w:p>
      <w:pPr>
        <w:pStyle w:val="BodyText"/>
      </w:pPr>
      <w:r>
        <w:t xml:space="preserve">Trong lúc nhất thời Càn Kình không dám quyết định. Hắn đưa tay lấy từ trong đấu giới ra thánh khí búa rèn sắt. Tay trái tay phải mỗi tay cầm một thanh thánh khí búa rèn sắt. Đấu tâm thứ hai tạo thành Đấu Hồn chiến búa, trực tiếp vọt vào chiến búa trong tay trái. Chiến búa này và Đấu Hồn hòa làm một thể, nhất thời ánh sáng tăng mạnh.</w:t>
      </w:r>
    </w:p>
    <w:p>
      <w:pPr>
        <w:pStyle w:val="BodyText"/>
      </w:pPr>
      <w:r>
        <w:t xml:space="preserve">Đây là thủ đoạn dung hợp cao nhất của chiến sĩ hoàng triều Chân Sách hiện nay. Nếu như Đấu Hồn và thánh khí cực kỳ tương thích, giữa chúng có thể dung hợp, nhưng không có cách nào dung nhập vào trong thân thể.</w:t>
      </w:r>
    </w:p>
    <w:p>
      <w:pPr>
        <w:pStyle w:val="BodyText"/>
      </w:pPr>
      <w:r>
        <w:t xml:space="preserve">Giờ phút này hai mắt Càn Vô Thanh hoàn toàn đóng lại. Chỉ có bảo thạch màu đỏ ở trán hắn phát ra ánh sáng rực rỡ, thay thế đôi mắt màu tro tàn. Đấu hồn Tinh Linh Vương ở phía sau lưng hắn chợt bắt đầu vặn vẹo biến hóa. Dần dần lớp da thịt bên ngoài biến mất, chỉ còn lại một bộ xương cao lớn.</w:t>
      </w:r>
    </w:p>
    <w:p>
      <w:pPr>
        <w:pStyle w:val="BodyText"/>
      </w:pPr>
      <w:r>
        <w:t xml:space="preserve">Bộ xương khom lưng nhìn về phía Càn Kình phát ra một tiếng rít gào. Từ trong miệng bộ xương phun ra khí lưu màu xám vô tận. Thanh trường kiếm cực lớn trong tay hắn loang lổ vết máu. Bộ cánh bằng xương khổng lồ phía sau lưng đột nhiên vỗ nhẹ. Thân thể Càn Vô Thanh hóa thành lưu tinh lao thẳng tới Càn Kình.</w:t>
      </w:r>
    </w:p>
    <w:p>
      <w:pPr>
        <w:pStyle w:val="BodyText"/>
      </w:pPr>
      <w:r>
        <w:t xml:space="preserve">Càn Vô Thanh giữ thế lên đến đỉnh phong, căn bản không nói bất kỳ một lời vô ích nào. Vừa nãy hắn nói nhiều như vậy không phải chỉ vì nói cho vui, đồng thời cũng muốn thu hút sự chú ý của Càn Kình, khiến mình có thời gian ung dung tăng lên tới cực hạn thật sự.</w:t>
      </w:r>
    </w:p>
    <w:p>
      <w:pPr>
        <w:pStyle w:val="BodyText"/>
      </w:pPr>
      <w:r>
        <w:t xml:space="preserve">Khi giây phút lực lượng vừa đạt được tới cực hạn thật sự, hắn sẽ không tiếp tục cần tới bất kỳ lời nói vô nghĩa nào nữa! Nếu như muốn nói, có thể chờ tới lúc đánh bại đối thủ, giẫm đầu đối thủ trên mặt đất, nói thêm vài lời nữa mới tốt.</w:t>
      </w:r>
    </w:p>
    <w:p>
      <w:pPr>
        <w:pStyle w:val="BodyText"/>
      </w:pPr>
      <w:r>
        <w:t xml:space="preserve">Keng!</w:t>
      </w:r>
    </w:p>
    <w:p>
      <w:pPr>
        <w:pStyle w:val="BodyText"/>
      </w:pPr>
      <w:r>
        <w:t xml:space="preserve">Càn Vô Thanh và chiến đao dung hợp với cánh tay phát ra tiếng kim loại va chạm. Đao khí như dòng sông lớn chảy cuồn cuộn không ngừng lao nhanh ra, hóa thành trường kiếm trong tay của bộ xương khô kia. Một tiếng rít gào vang lên trên không trung. Chiến đao nhanh chóng phóng lớn trong mắt Càn Kình.</w:t>
      </w:r>
    </w:p>
    <w:p>
      <w:pPr>
        <w:pStyle w:val="BodyText"/>
      </w:pPr>
      <w:r>
        <w:t xml:space="preserve">Càn Kính đối mặt với trường kiếm không hề dao động. Chiến búa trong tay đánh ra một chiêu năm búa hợp nhất trực tiếp nện xuống cánh tay của Càn Vô Thanh. Từ trước đến nay, lực lượng bach chiến bách thắng này lần đầu tiên xuất hiện tình huống ngang sức ngang tài.</w:t>
      </w:r>
    </w:p>
    <w:p>
      <w:pPr>
        <w:pStyle w:val="BodyText"/>
      </w:pPr>
      <w:r>
        <w:t xml:space="preserve">Lực lượng chí cường va chạm, cũng không xuất hiện bất kỳ tia lửa nào, chỉ có lực lượng sóng âm vô hình chuyển hóa thành thực chất, hình thành âm đao, phá hủy đấu kỹ trường vốn đã biến thành một đống hỗn độn.</w:t>
      </w:r>
    </w:p>
    <w:p>
      <w:pPr>
        <w:pStyle w:val="BodyText"/>
      </w:pPr>
      <w:r>
        <w:t xml:space="preserve">Từ khi Tân Nhân Vương diễn ra đến bây giờ, cuối cùng đã xuất hiện tồn tại có thể chống lại Càn Kình!</w:t>
      </w:r>
    </w:p>
    <w:p>
      <w:pPr>
        <w:pStyle w:val="BodyText"/>
      </w:pPr>
      <w:r>
        <w:t xml:space="preserve">- Mười tám búa thặng phong?</w:t>
      </w:r>
    </w:p>
    <w:p>
      <w:pPr>
        <w:pStyle w:val="BodyText"/>
      </w:pPr>
      <w:r>
        <w:t xml:space="preserve">Âm thanh trầm thấp, hét lớn giống như tiếng bò từ trong cổ họng Càn Vô Thanh phát ra, hoàn toàn khác với giọng nói của hắn lúc trước. Trong giọng nói kia lộ ra uy nghiêm vô thượng, dường như là một đế vương tồn tại mấy ngàn vạn năm, tản ra khí thế hoàng giả của hắn, khiến người ta có một cảm giác kích động muốn quỳ xuống cúng bái.</w:t>
      </w:r>
    </w:p>
    <w:p>
      <w:pPr>
        <w:pStyle w:val="BodyText"/>
      </w:pPr>
      <w:r>
        <w:t xml:space="preserve">Nếu như người bình thường nghe được âm thanh này, đã sớm quỳ trên mặt đất.</w:t>
      </w:r>
    </w:p>
    <w:p>
      <w:pPr>
        <w:pStyle w:val="BodyText"/>
      </w:pPr>
      <w:r>
        <w:t xml:space="preserve">Không nói cường giả nhập thánh, cho dù là cường giả bán thánh đỉnh phong, ý chí hơi thiếu một chút, nghe được âm thanh này cũng sẽ trực tiếp quỳ xuống đất!</w:t>
      </w:r>
    </w:p>
    <w:p>
      <w:pPr>
        <w:pStyle w:val="Compact"/>
      </w:pPr>
      <w:r>
        <w:t xml:space="preserve">- A Lịch Khắc Tư? Ngươi sử dụng Phá Địa Trảm, cũng không tệ lắm.</w:t>
      </w:r>
      <w:r>
        <w:br w:type="textWrapping"/>
      </w:r>
      <w:r>
        <w:br w:type="textWrapping"/>
      </w:r>
    </w:p>
    <w:p>
      <w:pPr>
        <w:pStyle w:val="Heading2"/>
      </w:pPr>
      <w:bookmarkStart w:id="1214" w:name="chương-1205-né-tránh"/>
      <w:bookmarkEnd w:id="1214"/>
      <w:r>
        <w:t xml:space="preserve">1192. Chương 1205: Né Tránh</w:t>
      </w:r>
    </w:p>
    <w:p>
      <w:pPr>
        <w:pStyle w:val="Compact"/>
      </w:pPr>
      <w:r>
        <w:br w:type="textWrapping"/>
      </w:r>
      <w:r>
        <w:br w:type="textWrapping"/>
      </w:r>
    </w:p>
    <w:p>
      <w:pPr>
        <w:pStyle w:val="BodyText"/>
      </w:pPr>
      <w:r>
        <w:t xml:space="preserve">Càn Kình cười nhạt nhìn Càn Vô Thanh, hoặc nói là cường giả siêu cấp phía sau Càn Vô Thanh!</w:t>
      </w:r>
    </w:p>
    <w:p>
      <w:pPr>
        <w:pStyle w:val="BodyText"/>
      </w:pPr>
      <w:r>
        <w:t xml:space="preserve">Giờ phút này, Càn Kình đã có thể khẳng định, người trước mắt tuyệt đối không phải là Càn Vô Thanh, mà là cường giả siêu cấp đã từng bị đám người đại thúc Bố Lai Khắc bọn họ liên thủ phong ấn, A Lịch Khắc Tư!</w:t>
      </w:r>
    </w:p>
    <w:p>
      <w:pPr>
        <w:pStyle w:val="BodyText"/>
      </w:pPr>
      <w:r>
        <w:t xml:space="preserve">Phá Địa Trảm, có nguồn gốc từ đại thúc Ân Lạp Khắc! Hiện nay người sẽ sử dụng Phá Địa Trảm, ngoại trừ Vô Danh ra, bất kỳ người nào khác đều có quan hệ trực tiếp với Càn Kình.</w:t>
      </w:r>
    </w:p>
    <w:p>
      <w:pPr>
        <w:pStyle w:val="BodyText"/>
      </w:pPr>
      <w:r>
        <w:t xml:space="preserve">Hôm nay, một vong linh có thể sử dụng Phá Địa Trảm, điều này chỉ có thể nói là A Lịch Khắc Tư nam nhân gần với tồn tại thần nhất trong truyền thuyết, cũng là kẻ rất biến thái, hoặc nói không phải là người!</w:t>
      </w:r>
    </w:p>
    <w:p>
      <w:pPr>
        <w:pStyle w:val="BodyText"/>
      </w:pPr>
      <w:r>
        <w:t xml:space="preserve">- Ngươi biết ta sao?</w:t>
      </w:r>
    </w:p>
    <w:p>
      <w:pPr>
        <w:pStyle w:val="BodyText"/>
      </w:pPr>
      <w:r>
        <w:t xml:space="preserve">Tiếng nói lớn, trầm trong cơ thể Càn Vô Thanh lại vang lên lần nữa, trực tiếp thừa nhận thân phận của mình:</w:t>
      </w:r>
    </w:p>
    <w:p>
      <w:pPr>
        <w:pStyle w:val="BodyText"/>
      </w:pPr>
      <w:r>
        <w:t xml:space="preserve">- Xem ra, ngươi chắc là đệ tử mới của lão sư Bố Lai Khắc. Sư đệ của ta! Không ngờ ngươi cũng biết tới Phá Địa Trảm. Xem ra tên tồi tệ Ân Lạp Khắc kia cũng dạy cho ngươi không ít thứ. Chỉ có điều hắn không có nói cho ngươi biết, người sáng tạo ra Phá Địa Trảm này chính là A Lịch Khắc Tư!</w:t>
      </w:r>
    </w:p>
    <w:p>
      <w:pPr>
        <w:pStyle w:val="BodyText"/>
      </w:pPr>
      <w:r>
        <w:t xml:space="preserve">Vừa dứt lời, đao quang trong cánh tay Càn Vô Thanh chợt tăng vọt. Đao ý như núi lửa bạo phát không ngừng, tản ra uy năng thiêu đốt nung chảy nham thạch, diệt thế. Không ngờ hắn thật sự đẩy Phá Địa Trảm lên tới một cảnh giới mới, mà ngay cả Càn Kình cũng chưa từng thấy qua.</w:t>
      </w:r>
    </w:p>
    <w:p>
      <w:pPr>
        <w:pStyle w:val="BodyText"/>
      </w:pPr>
      <w:r>
        <w:t xml:space="preserve">- Đây mới là diện mạo thực sự của Phá Địa Trảm!</w:t>
      </w:r>
    </w:p>
    <w:p>
      <w:pPr>
        <w:pStyle w:val="BodyText"/>
      </w:pPr>
      <w:r>
        <w:t xml:space="preserve">- Đấu ấn siêu hư hồn, nổ cho ta!</w:t>
      </w:r>
    </w:p>
    <w:p>
      <w:pPr>
        <w:pStyle w:val="BodyText"/>
      </w:pPr>
      <w:r>
        <w:t xml:space="preserve">Lực lượng mười tám búa thặng phong lại một lần nữa bắt đầu tăng lên trong bàn tay Càn Kình. Lực lượng khổng lồ một khi phóng ra giống thiên hà trút xuống, khiến núi lửa vừa bị kích phát, nham thạch nóng chảy thiêu đốt tất cả bị dập tắt. Phá Địa Trảm chẳng những khôngó phát ra lực sát thương, trái lại bị Càn Kình lấy lực lượng của mình liều lĩnh áp chế xuống.</w:t>
      </w:r>
    </w:p>
    <w:p>
      <w:pPr>
        <w:pStyle w:val="BodyText"/>
      </w:pPr>
      <w:r>
        <w:t xml:space="preserve">- Ngươi...</w:t>
      </w:r>
    </w:p>
    <w:p>
      <w:pPr>
        <w:pStyle w:val="BodyText"/>
      </w:pPr>
      <w:r>
        <w:t xml:space="preserve">A Lịch Khắc Tư không che giấu được sự kinh ngạc của mình:</w:t>
      </w:r>
    </w:p>
    <w:p>
      <w:pPr>
        <w:pStyle w:val="BodyText"/>
      </w:pPr>
      <w:r>
        <w:t xml:space="preserve">- Ngươi sao có thể nắm nó trong tay... Ngươi không phải...</w:t>
      </w:r>
    </w:p>
    <w:p>
      <w:pPr>
        <w:pStyle w:val="BodyText"/>
      </w:pPr>
      <w:r>
        <w:t xml:space="preserve">- Ngươi còn có thể sáng tạo ra quái vật như vong linh này, đối với những chuyện khác còn có thể kinh ngạc sao?</w:t>
      </w:r>
    </w:p>
    <w:p>
      <w:pPr>
        <w:pStyle w:val="BodyText"/>
      </w:pPr>
      <w:r>
        <w:t xml:space="preserve">Chiến búa trong tay phải của Càn Kình lần lượt lên xuống. Cánh tay A Lịch Khắc Tư xuất hiện tình trạng vặn vẹo một cách kỳ quái. Lấy tư thế nhân loại hoàn toàn không làm được, hắn nghiễm nhiên không có xương, mềm như rắn thoát khỏi sự trấn áp của chiến búa. Năm ngón tay hắn mở ra, cứng rắn giống như kiếm nắm lấy chiến búa của Càn Kình.</w:t>
      </w:r>
    </w:p>
    <w:p>
      <w:pPr>
        <w:pStyle w:val="BodyText"/>
      </w:pPr>
      <w:r>
        <w:t xml:space="preserve">Ầm!</w:t>
      </w:r>
    </w:p>
    <w:p>
      <w:pPr>
        <w:pStyle w:val="BodyText"/>
      </w:pPr>
      <w:r>
        <w:t xml:space="preserve">Lại một đòn đánh ra. Thân thể A Lịch Khắc Tư bị chấn động tới mức liên tục rút lui. Bảo thạch màu đỏ giống như con mắt kia lộ vẻ kinh ngạc.</w:t>
      </w:r>
    </w:p>
    <w:p>
      <w:pPr>
        <w:pStyle w:val="BodyText"/>
      </w:pPr>
      <w:r>
        <w:t xml:space="preserve">Đấu hồn dời đi? Trong nháy mắt chuyển đến trong một thanh chiến búa khác? Người này mới bao nhiêu tuổi? Hắn làm sao có thể nắm được lực lượng hung bạo như vậy? Làm được nắm chắc mười thành như vậy?</w:t>
      </w:r>
    </w:p>
    <w:p>
      <w:pPr>
        <w:pStyle w:val="BodyText"/>
      </w:pPr>
      <w:r>
        <w:t xml:space="preserve">Càn Kình nện một búa đánh văng A Lịch Khắc Tư ra. Búa thứ ba đã đuổi kịp A Lịch Khắc Tư lại đánh xuống.</w:t>
      </w:r>
    </w:p>
    <w:p>
      <w:pPr>
        <w:pStyle w:val="BodyText"/>
      </w:pPr>
      <w:r>
        <w:t xml:space="preserve">Hồn vực bạo lực!</w:t>
      </w:r>
    </w:p>
    <w:p>
      <w:pPr>
        <w:pStyle w:val="BodyText"/>
      </w:pPr>
      <w:r>
        <w:t xml:space="preserve">Năm búa hợp nhất lại thêm hồn vực bạo lực, chỉ riêng áp lực do chiến búa đánh xuống đã có thể ép nổ thân thể một đám cường giả. Trong ngực A Lịch Khắc Tư phát ra một tiếng gầm giận dữ rít gào.</w:t>
      </w:r>
    </w:p>
    <w:p>
      <w:pPr>
        <w:pStyle w:val="BodyText"/>
      </w:pPr>
      <w:r>
        <w:t xml:space="preserve">Mình là ai chứ? Không ngờ lại bị một tiểu bối đánh ép như vậy?</w:t>
      </w:r>
    </w:p>
    <w:p>
      <w:pPr>
        <w:pStyle w:val="BodyText"/>
      </w:pPr>
      <w:r>
        <w:t xml:space="preserve">- Mười tám búa thặng phong, không chỉ có ngươi biết dùng!</w:t>
      </w:r>
    </w:p>
    <w:p>
      <w:pPr>
        <w:pStyle w:val="BodyText"/>
      </w:pPr>
      <w:r>
        <w:t xml:space="preserve">Tay A Lịch Khắc Tư nắm cái búa, dựa vào ưu thế thánh khí trong cơ thể, một thức mười tám búa thặng phong đánh ra tinh diệu vượt xa Càn Kình!</w:t>
      </w:r>
    </w:p>
    <w:p>
      <w:pPr>
        <w:pStyle w:val="BodyText"/>
      </w:pPr>
      <w:r>
        <w:t xml:space="preserve">Một búa này, không phải là năm búa hợp nhất! Mà là mười tám búa hợp nhất!</w:t>
      </w:r>
    </w:p>
    <w:p>
      <w:pPr>
        <w:pStyle w:val="BodyText"/>
      </w:pPr>
      <w:r>
        <w:t xml:space="preserve">A Lịch Khắc Tư! Là đồ đệ xuất sắc nhất của đại thúc Bố Lai Khắc, nhận được tất cả chân truyền của Bố Lai Khắc. Nếu không năm đó đánh một trận cũng sẽ không gian khổ như vậy. Mọi người cùng tiến lên, có khả năng phong ấn quái vật hóa thân thành vong linh, muốn trùng kích thành thần, phải ngủ say.</w:t>
      </w:r>
    </w:p>
    <w:p>
      <w:pPr>
        <w:pStyle w:val="BodyText"/>
      </w:pPr>
      <w:r>
        <w:t xml:space="preserve">Mười tám búa hợp nhất huyền diệu vượt xa năm búa hợp nhất của Càn Kình. Mười tám búa này vừa ra, phát nát sự tinh diệu trong năm búa của Càn Kình. Nó thậm chí chưa va chạm vào chiến búa của Càn Kình, đã trực tiếp lấy một đường cong quỷ dị lướt qua chiến búa, nhắm thẳng vào đầu Càn Kính.</w:t>
      </w:r>
    </w:p>
    <w:p>
      <w:pPr>
        <w:pStyle w:val="BodyText"/>
      </w:pPr>
      <w:r>
        <w:t xml:space="preserve">Vạn Ảnh!</w:t>
      </w:r>
    </w:p>
    <w:p>
      <w:pPr>
        <w:pStyle w:val="BodyText"/>
      </w:pPr>
      <w:r>
        <w:t xml:space="preserve">Càn Kình phát động Vạn Ảnh trong chớp mắt. A Lịch Khắc Tư cũng đã khởi động Vạn Ảnh. Hai bên lại một lần nữa nhanh chóng di chuyển. A Lịch Khắc Tưliên tục vung lên mười tám búa hợp nhất. Tuy rằng uy năng đấu khí ở dưới Càn Kình, nhưng búa kỹ huyền diệu trước sau vẫn không va chạm với chiến búa của Càn Kình. Chỉ cần một đòn đánh trúng đầu Càn Kính, là có thể giải quyết tất cả.</w:t>
      </w:r>
    </w:p>
    <w:p>
      <w:pPr>
        <w:pStyle w:val="BodyText"/>
      </w:pPr>
      <w:r>
        <w:t xml:space="preserve">Cánh tay kia dung hợp thánh khí, Càn Kình cũng không dám dễ dàng va chạm. Hơn nữa đầu là vị trí quan trọng như vậy.</w:t>
      </w:r>
    </w:p>
    <w:p>
      <w:pPr>
        <w:pStyle w:val="BodyText"/>
      </w:pPr>
      <w:r>
        <w:t xml:space="preserve">- Ngươi không chạy thoát được đâu!</w:t>
      </w:r>
    </w:p>
    <w:p>
      <w:pPr>
        <w:pStyle w:val="BodyText"/>
      </w:pPr>
      <w:r>
        <w:t xml:space="preserve">A Lịch Khắc Tư đánh hết búa này tới búa khác. Mỗi búa đều vô cùng tinh diệu.</w:t>
      </w:r>
    </w:p>
    <w:p>
      <w:pPr>
        <w:pStyle w:val="BodyText"/>
      </w:pPr>
      <w:r>
        <w:t xml:space="preserve">Càn Kình né tránh nhiều lần muốn phản kích, lại đều bị đường đi đầy tinh diệu trong chiến búa của A Lịch Khắc Tư ép phải từ bỏ ý định tấn công.</w:t>
      </w:r>
    </w:p>
    <w:p>
      <w:pPr>
        <w:pStyle w:val="BodyText"/>
      </w:pPr>
      <w:r>
        <w:t xml:space="preserve">Né tránh, né tránh, né tránh!</w:t>
      </w:r>
    </w:p>
    <w:p>
      <w:pPr>
        <w:pStyle w:val="BodyText"/>
      </w:pPr>
      <w:r>
        <w:t xml:space="preserve">Liên tục hơn trăm lần né tránh, A Lịch Khắc Tư trước sau không thật sự chạm vào được một sợi tóc của Càn Kình. Trong lòng hắn cũng cảm thấy kinh ngạc. Người trẻ tuổi này đã luyện Vạn Ảnh thật sự đạt tới mức đại thành. Theo thực lực tăng lên, tốc độ Vạn Ảnh còn có thể càng nhanh chơn! Tiếp tục như vậy, thời khắc nào mới có khả năng bắt được hắn?</w:t>
      </w:r>
    </w:p>
    <w:p>
      <w:pPr>
        <w:pStyle w:val="BodyText"/>
      </w:pPr>
      <w:r>
        <w:t xml:space="preserve">Càn Kình liên tục trăm lần tránh né, chiến búa bên tay phải đã được thu vào đấu giới. Hắn sử dụng găng tay thánh khí đeo vào vào trong tay. Người trước mắt này sử dụng thánh khí nhập vào cơ thể, như quyền như kiếm. Chỉ có thánh khí mới có thể đấu lại.</w:t>
      </w:r>
    </w:p>
    <w:p>
      <w:pPr>
        <w:pStyle w:val="BodyText"/>
      </w:pPr>
      <w:r>
        <w:t xml:space="preserve">Một quyền ở trong tay, Càn Kình cũng tiếp tục tránh né thêm nữa. Thân thể hắn đang ở trên không trung đột nhiên dừng lại. Đấu khí toàn thân hóa thành một dây cung, phát ra những tiếng dây cung bật căng. Dường như có hơn vạn người đồng thời nhanh chóng bắn tên ra ngoài, bắt đầu vang lên trong cơ thể Càn Kình. Đấu kỹ hỗn độn dưới sự kích thích của gió mạnh mưa cuồng chợt bạo phát.</w:t>
      </w:r>
    </w:p>
    <w:p>
      <w:pPr>
        <w:pStyle w:val="BodyText"/>
      </w:pPr>
      <w:r>
        <w:t xml:space="preserve">Trong nháy mắt trên không trung hiện ra nắm đấm của Càn Kính. Nắm đấm kia đánh ra từng đạo quyền khí tạo thành bức tường quyền ngay phía trước mặt. Nắm đấm giống như bức tường này nhanh chóng dày đặc, mang theo lực xoáy ốc đáng sợ, tập trung vào thân thể A Lịch Khắc Tư.</w:t>
      </w:r>
    </w:p>
    <w:p>
      <w:pPr>
        <w:pStyle w:val="BodyText"/>
      </w:pPr>
      <w:r>
        <w:t xml:space="preserve">Đây là?</w:t>
      </w:r>
    </w:p>
    <w:p>
      <w:pPr>
        <w:pStyle w:val="BodyText"/>
      </w:pPr>
      <w:r>
        <w:t xml:space="preserve">Lần đầu tiên A Lịch Khắc Tư thấy được đấu kỹ này. Con mắt giống như bảo thạch màu đỏ lập lòe phát ra hồng quang chói mắt.</w:t>
      </w:r>
    </w:p>
    <w:p>
      <w:pPr>
        <w:pStyle w:val="BodyText"/>
      </w:pPr>
      <w:r>
        <w:t xml:space="preserve">Đây là đấu kỹ gì?</w:t>
      </w:r>
    </w:p>
    <w:p>
      <w:pPr>
        <w:pStyle w:val="BodyText"/>
      </w:pPr>
      <w:r>
        <w:t xml:space="preserve">Chưa từng thấy qua đấu kỹ này! Một đòn siêu cấp tập hợp quá nhiều thánh đấu kỹ. Tuy rằng đến nay nó chưa thật sự hoàn toàn thành hình, nhưng đã coi như là hoàn toàn hình thành. Trong lúc giơ tay nhấc chân không chỉ có xuyên qua lịch sử hồng hoang dưới bầu trời, còn có uy áp của dòng sông sao.</w:t>
      </w:r>
    </w:p>
    <w:p>
      <w:pPr>
        <w:pStyle w:val="BodyText"/>
      </w:pPr>
      <w:r>
        <w:t xml:space="preserve">Người bình thường chỉ cần xem qua một chút, sẽ bị thu hút, rơi vào trong dòng sông sao rực rỡ này, hoàn toàn quên đi lực lượng đáng sợ này, còn chủ động hiến thân đón nhận nắm đấm hung bạo này.</w:t>
      </w:r>
    </w:p>
    <w:p>
      <w:pPr>
        <w:pStyle w:val="Compact"/>
      </w:pPr>
      <w:r>
        <w:t xml:space="preserve">A Lịch Khắc Tư không bị nắm đấm khắp bầu trời mê hoặc. Trái lại cho thấy hắn cũng đủ cảnh giác. nguồn (.)</w:t>
      </w:r>
      <w:r>
        <w:br w:type="textWrapping"/>
      </w:r>
      <w:r>
        <w:br w:type="textWrapping"/>
      </w:r>
    </w:p>
    <w:p>
      <w:pPr>
        <w:pStyle w:val="Heading2"/>
      </w:pPr>
      <w:bookmarkStart w:id="1215" w:name="chương-1206-đi-tới"/>
      <w:bookmarkEnd w:id="1215"/>
      <w:r>
        <w:t xml:space="preserve">1193. Chương 1206: Đi Tới</w:t>
      </w:r>
    </w:p>
    <w:p>
      <w:pPr>
        <w:pStyle w:val="Compact"/>
      </w:pPr>
      <w:r>
        <w:br w:type="textWrapping"/>
      </w:r>
      <w:r>
        <w:br w:type="textWrapping"/>
      </w:r>
    </w:p>
    <w:p>
      <w:pPr>
        <w:pStyle w:val="BodyText"/>
      </w:pPr>
      <w:r>
        <w:t xml:space="preserve">Trong nháy mắt, hắn đang dùng Vạn Ảnh truy kích Càn Kình chợt lui về phía sau!</w:t>
      </w:r>
    </w:p>
    <w:p>
      <w:pPr>
        <w:pStyle w:val="BodyText"/>
      </w:pPr>
      <w:r>
        <w:t xml:space="preserve">Mười tám búa thặng phong có thể có thể xuyên qua bức tường quyền này, nhưng chắc chắn không thể đánh trúng Càn Kình! Bởi vì, Càn Kình cũng sẽ có một phần trong mười tám búa thặng phong.</w:t>
      </w:r>
    </w:p>
    <w:p>
      <w:pPr>
        <w:pStyle w:val="BodyText"/>
      </w:pPr>
      <w:r>
        <w:t xml:space="preserve">Chỉ cần đưa ra vài quấy nhiễu nhất định, là có thể suy tính ra điểm rơi của một búa này.</w:t>
      </w:r>
    </w:p>
    <w:p>
      <w:pPr>
        <w:pStyle w:val="BodyText"/>
      </w:pPr>
      <w:r>
        <w:t xml:space="preserve">Càn Kình đánh ra một đòn như bão táp đẩy lui A Lịch Khắc Tư. Bước chân lại nhanh chóng theo sát. Một đòn hỗn độn từ lúc khai thiên lập địa cắt phá trường không, một quyền hung bạo như rồng ngâm, như hổ gầm, lại lắp đầy thế giới của A Lịch Khắc Tư.</w:t>
      </w:r>
    </w:p>
    <w:p>
      <w:pPr>
        <w:pStyle w:val="BodyText"/>
      </w:pPr>
      <w:r>
        <w:t xml:space="preserve">Cái này?</w:t>
      </w:r>
    </w:p>
    <w:p>
      <w:pPr>
        <w:pStyle w:val="BodyText"/>
      </w:pPr>
      <w:r>
        <w:t xml:space="preserve">Thân hình A Lịch Khắc Tư lại di chuyển, nắm đấm của Càn Kính như bóng với hình, trái lại càng lúc càng gần hơn so với trước kia.</w:t>
      </w:r>
    </w:p>
    <w:p>
      <w:pPr>
        <w:pStyle w:val="BodyText"/>
      </w:pPr>
      <w:r>
        <w:t xml:space="preserve">Tất cả mọi người học Vạn Ảnh. Trong nháy mắt Càn Kình mở ra hai đấu ấn Siêu Hư Hồn nổ nát. Thực lực dã man tăng lên tới một mức độ đáng sợ, lại có thể hoàn toàn nắm giữ, không kém hơn thực lực của A Lịch Khắc Tư chút nào. Thậm chí mơ hồ còn muốn vượt lên trước Càn Vô Thanh.</w:t>
      </w:r>
    </w:p>
    <w:p>
      <w:pPr>
        <w:pStyle w:val="BodyText"/>
      </w:pPr>
      <w:r>
        <w:t xml:space="preserve">Ầm!</w:t>
      </w:r>
    </w:p>
    <w:p>
      <w:pPr>
        <w:pStyle w:val="BodyText"/>
      </w:pPr>
      <w:r>
        <w:t xml:space="preserve">A Lịch Khắc Tư cũng không thể tránh được. Mười tám búa hợp nhất, mười tám búa thặng phong trong đó va chạm với nắm đấm của Càn Kính, thân thể hai bê ở trên không trung đồng thời lay động không ngừng. Thân thể Càn Kính lại không dừng tiến tới!</w:t>
      </w:r>
    </w:p>
    <w:p>
      <w:pPr>
        <w:pStyle w:val="BodyText"/>
      </w:pPr>
      <w:r>
        <w:t xml:space="preserve">Đi tới! Đi tới! Đi tới!</w:t>
      </w:r>
    </w:p>
    <w:p>
      <w:pPr>
        <w:pStyle w:val="BodyText"/>
      </w:pPr>
      <w:r>
        <w:t xml:space="preserve">Khí thế dũng cảm tiến tới bao phủ A Lịch Khắc Tư. Đấu khí chém thiên không nhập vào cơ thể lại lao thẳng về phía A Lịch Khắc Tư.</w:t>
      </w:r>
    </w:p>
    <w:p>
      <w:pPr>
        <w:pStyle w:val="BodyText"/>
      </w:pPr>
      <w:r>
        <w:t xml:space="preserve">Đấu kỹ huyết mạch Thiết Tí Đường Lang?</w:t>
      </w:r>
    </w:p>
    <w:p>
      <w:pPr>
        <w:pStyle w:val="BodyText"/>
      </w:pPr>
      <w:r>
        <w:t xml:space="preserve">A Lịch Khắc Tư cả kinh. Viên bảo thạch màu đỏ cũng muốn nổ nát.</w:t>
      </w:r>
    </w:p>
    <w:p>
      <w:pPr>
        <w:pStyle w:val="BodyText"/>
      </w:pPr>
      <w:r>
        <w:t xml:space="preserve">Người bình thường sao có thể sử dụng được đấu kỹ của chiến sĩ huyết mạch? Điều này... Cho dù là Ân Lạp Khắc có thể biết được đấu ấn được làm ra thế nào, nhưng cũng không có cách nào tập luyện được!</w:t>
      </w:r>
    </w:p>
    <w:p>
      <w:pPr>
        <w:pStyle w:val="BodyText"/>
      </w:pPr>
      <w:r>
        <w:t xml:space="preserve">Giới hạn về huyết mạch cao hơn tất cả! A Lịch Khắc Tư hiểu rõ hơn bất kỳ người nào khác. Mặc dù chân thân của mình hoàn toàn sống lại, cũng chỉ có thể sử dụng đấu kỹ thánh cấp bình thường và đấu kỹ vong linh do tự mình sáng tạo ra, lại vẫn không có cách nào sử dụng đấu kỹ huyết mạch.</w:t>
      </w:r>
    </w:p>
    <w:p>
      <w:pPr>
        <w:pStyle w:val="BodyText"/>
      </w:pPr>
      <w:r>
        <w:t xml:space="preserve">Chiến sĩ bình thường trẻ tuổi nhân loại trước mắt này, không ngờ đánh ra đấu kỹ của riêng chiến sĩ huyết mạch?</w:t>
      </w:r>
    </w:p>
    <w:p>
      <w:pPr>
        <w:pStyle w:val="BodyText"/>
      </w:pPr>
      <w:r>
        <w:t xml:space="preserve">Trong phút chốc, thân thể A Lịch Khắc Tư lại lóe lên, lui về phía sau. Một lần lui này, hắn hoàn toàn mất đi tất cả tiên cơ. Càn Kình hoàn toàn nắm được tất cả thượng phong triển khai thế tấn công sắc bén nhất. Một quyền lại tiếp một quyền đấu kỹ hỗn độn khí thế bang bạc. Quyền sau đều thuần thục hơn so với quyền trước, hung mãnh hơn quyền trước.</w:t>
      </w:r>
    </w:p>
    <w:p>
      <w:pPr>
        <w:pStyle w:val="BodyText"/>
      </w:pPr>
      <w:r>
        <w:t xml:space="preserve">Bàn Hoành Cơ nhìn thấy tình cảnh như vậy, lắc đầu. Bất kỳ kẻ nào giao đấu với tiểu tử này, đều tuyệt đối không thể giao quyền chủ động cho hắn. Tiểu tử Càn Kình này là một quái vật một khi nắm được thượng phong sẽ hoàn toàn bạo phát, thậm chí có thể chiến đấu vượt cấp.</w:t>
      </w:r>
    </w:p>
    <w:p>
      <w:pPr>
        <w:pStyle w:val="BodyText"/>
      </w:pPr>
      <w:r>
        <w:t xml:space="preserve">- Muốn giết ta sao?</w:t>
      </w:r>
    </w:p>
    <w:p>
      <w:pPr>
        <w:pStyle w:val="BodyText"/>
      </w:pPr>
      <w:r>
        <w:t xml:space="preserve">A Lịch Khắc Tư hoàn toàn bạo phát. Giọng nói thô lỗ này lại có phần lanh lảnh. Đó là giọng nói phẫn nộ của Càn Vô Thanh. Hắn và A Lịch Khắc Tư đồng thời phẫn nộ.</w:t>
      </w:r>
    </w:p>
    <w:p>
      <w:pPr>
        <w:pStyle w:val="BodyText"/>
      </w:pPr>
      <w:r>
        <w:t xml:space="preserve">- Khôi cốt dung hợp!</w:t>
      </w:r>
    </w:p>
    <w:p>
      <w:pPr>
        <w:pStyle w:val="BodyText"/>
      </w:pPr>
      <w:r>
        <w:t xml:space="preserve">- Không! Không nên dung hợp! Ngươi đã nói, ta có thể duy trì chính mình! Ta không muốn mất đi chính mình!</w:t>
      </w:r>
    </w:p>
    <w:p>
      <w:pPr>
        <w:pStyle w:val="BodyText"/>
      </w:pPr>
      <w:r>
        <w:t xml:space="preserve">Càn Vô Thanh hoảng sợ gào lên.</w:t>
      </w:r>
    </w:p>
    <w:p>
      <w:pPr>
        <w:pStyle w:val="BodyText"/>
      </w:pPr>
      <w:r>
        <w:t xml:space="preserve">- Dung hợp cho ta!</w:t>
      </w:r>
    </w:p>
    <w:p>
      <w:pPr>
        <w:pStyle w:val="BodyText"/>
      </w:pPr>
      <w:r>
        <w:t xml:space="preserve">Mũ giáp dường như bắt đầu dung hợp vào bên trong thân thể Càn Vô Thanh. Trong nháy mắt đã có một nửa khôi cốt tiến vào trong thân thể hắn. Vô số những thứ giống như sợi gân màu đỏ màu xanh đâm thật sâu vào trong đầu hắn.</w:t>
      </w:r>
    </w:p>
    <w:p>
      <w:pPr>
        <w:pStyle w:val="BodyText"/>
      </w:pPr>
      <w:r>
        <w:t xml:space="preserve">- Không nên!</w:t>
      </w:r>
    </w:p>
    <w:p>
      <w:pPr>
        <w:pStyle w:val="BodyText"/>
      </w:pPr>
      <w:r>
        <w:t xml:space="preserve">Khuôn mặt Càn Vô Thanh trở nên dữ tợn liên tục phát ra tiếng rít gào. Hai tay hắn muốn kéo chiếc mũ giáp kia ra, lại phát hiện hai tay của mình căn bản không nghe theo sự điều khiển của mình. A Lịch Khắc Tư đã sắp hoàn toàn chiếm được thân thể này.</w:t>
      </w:r>
    </w:p>
    <w:p>
      <w:pPr>
        <w:pStyle w:val="BodyText"/>
      </w:pPr>
      <w:r>
        <w:t xml:space="preserve">- Ta không cam lòng!</w:t>
      </w:r>
    </w:p>
    <w:p>
      <w:pPr>
        <w:pStyle w:val="BodyText"/>
      </w:pPr>
      <w:r>
        <w:t xml:space="preserve">Càn Vô Thanh lại một lần nữa phát ra tiếng rít gào không cam lòng:</w:t>
      </w:r>
    </w:p>
    <w:p>
      <w:pPr>
        <w:pStyle w:val="BodyText"/>
      </w:pPr>
      <w:r>
        <w:t xml:space="preserve">- Mất đi mình! Ngươi cũng đừng mong sống tốt! chiến khải vong linh! Giải thể!</w:t>
      </w:r>
    </w:p>
    <w:p>
      <w:pPr>
        <w:pStyle w:val="BodyText"/>
      </w:pPr>
      <w:r>
        <w:t xml:space="preserve">Trong phút chốc khôi giáp xương trắng từ trong thân thể Càn Vô Thanh bắn ra. Trong lúc đó thực lực thân thể Càn Vô Thanh đột nhiên giảm mạnh. Càn Kình đưa tay lên không trung hút một cái. Khôi giáp trực tiếp rơi vào trong tay hắn. Hắn ném ngay vào đấu giới, trở tay bỏ chiến búa và găng tay vào đấu giới, lấy ra Vong Giả Tinh Thần Kiếm!</w:t>
      </w:r>
    </w:p>
    <w:p>
      <w:pPr>
        <w:pStyle w:val="BodyText"/>
      </w:pPr>
      <w:r>
        <w:t xml:space="preserve">Trường kiếm vào tay, A Lịch Khắc Tư đang cùng Càn Vô Thanh tranh đoạt thân thể, ánh mắt đỏ ngầu nhất thời sáng ngời:</w:t>
      </w:r>
    </w:p>
    <w:p>
      <w:pPr>
        <w:pStyle w:val="BodyText"/>
      </w:pPr>
      <w:r>
        <w:t xml:space="preserve">- Kiếm của ta...</w:t>
      </w:r>
    </w:p>
    <w:p>
      <w:pPr>
        <w:pStyle w:val="BodyText"/>
      </w:pPr>
      <w:r>
        <w:t xml:space="preserve">- Hiện tại đã là đao của ta!</w:t>
      </w:r>
    </w:p>
    <w:p>
      <w:pPr>
        <w:pStyle w:val="BodyText"/>
      </w:pPr>
      <w:r>
        <w:t xml:space="preserve">Đấu khí của Càn Kình rót vào trong Vong Giả Tinh Thần Kiếm. Không ngờ trường kiếm kia rất nhanh đã thay đổi hình dạng. Từ trường kiếm, nó đã biến thành chiến đao, lại từ chiến đao biến thành Trảm Mã Đao!</w:t>
      </w:r>
    </w:p>
    <w:p>
      <w:pPr>
        <w:pStyle w:val="BodyText"/>
      </w:pPr>
      <w:r>
        <w:t xml:space="preserve">- Ngươi...</w:t>
      </w:r>
    </w:p>
    <w:p>
      <w:pPr>
        <w:pStyle w:val="BodyText"/>
      </w:pPr>
      <w:r>
        <w:t xml:space="preserve">Con mắt bảo thạch đỏ của A Lịch Khắc Tư chớp động lộ vẻ phẫn nộ:</w:t>
      </w:r>
    </w:p>
    <w:p>
      <w:pPr>
        <w:pStyle w:val="BodyText"/>
      </w:pPr>
      <w:r>
        <w:t xml:space="preserve">- Không ngờ ngươi cũng biết dùng thanh kiếm này?</w:t>
      </w:r>
    </w:p>
    <w:p>
      <w:pPr>
        <w:pStyle w:val="BodyText"/>
      </w:pPr>
      <w:r>
        <w:t xml:space="preserve">- Tốt xấu gì ta cũng là sư đệ của ngươi!</w:t>
      </w:r>
    </w:p>
    <w:p>
      <w:pPr>
        <w:pStyle w:val="BodyText"/>
      </w:pPr>
      <w:r>
        <w:t xml:space="preserve">Càn Kình cười, hai tay cầm đao, đấu khí vô tận bao quanh Trảm Mã Đao tấu lên một khúc trấn hồn:</w:t>
      </w:r>
    </w:p>
    <w:p>
      <w:pPr>
        <w:pStyle w:val="BodyText"/>
      </w:pPr>
      <w:r>
        <w:t xml:space="preserve">- Chỗ tốt lớn nhất của thanh kiếm này, chính là có thể tùy ý biến hóa hình dạng, trở thành vũ khí thích hợp nhất với người chiến sĩ sử dụng nó!</w:t>
      </w:r>
    </w:p>
    <w:p>
      <w:pPr>
        <w:pStyle w:val="BodyText"/>
      </w:pPr>
      <w:r>
        <w:t xml:space="preserve">Trảm Mã Đao Dữ tợn lộ ra ánh sáng vặn vẹo một cách lợi hại. Hỗn độn không phải chỉ là quyền, đồng thời cũng là đao! Càn Kình vừa xuất đạo chính là sử dụng đao. Quyền và đao không khác nhau quá nhiều. Chỉ có điều chiến đao này có thể phát huy ra lực sát thương mà thôi.</w:t>
      </w:r>
    </w:p>
    <w:p>
      <w:pPr>
        <w:pStyle w:val="BodyText"/>
      </w:pPr>
      <w:r>
        <w:t xml:space="preserve">Đao quang sáng chói, quét tới những đám mây đen trên bầu trời, thu hết vạn điểm sao quấn quanh thân đao. Trảm Mã Đao cực lớn bạo phát ra tiếng rồng ngâm chân chính, xuất hiện ở trước mặt A Lịch Khắc Tư.</w:t>
      </w:r>
    </w:p>
    <w:p>
      <w:pPr>
        <w:pStyle w:val="BodyText"/>
      </w:pPr>
      <w:r>
        <w:t xml:space="preserve">- Ngăn cản cho ta!</w:t>
      </w:r>
    </w:p>
    <w:p>
      <w:pPr>
        <w:pStyle w:val="BodyText"/>
      </w:pPr>
      <w:r>
        <w:t xml:space="preserve">A Lịch Khắc Tư cảm giác được nguy hiểm chết chóc. Cánh tay cầm chiến đao giơ lên. Một đao hỗn độn chém ngang. Tiếng kim loại va chạm vô tận vang vọng trong không trung. Thân thể hắn bay ra ngoài. Những vị trí khác trên thân thể xuất hiện vô số lỗ hổng.</w:t>
      </w:r>
    </w:p>
    <w:p>
      <w:pPr>
        <w:pStyle w:val="BodyText"/>
      </w:pPr>
      <w:r>
        <w:t xml:space="preserve">Cánh tay có thể ngăn cản, nhưng thân thể lại không cách nào ngăn cản được uy thế một đao kia của Càn Kình! Chỉ là một đao, nhiều chỗ trên thân thể A Lịch Khắc Tư đã bị thương. Thân thể liên tục ngã trên không trung. Sau đó hắn xoay người muốn bay đi.</w:t>
      </w:r>
    </w:p>
    <w:p>
      <w:pPr>
        <w:pStyle w:val="BodyText"/>
      </w:pPr>
      <w:r>
        <w:t xml:space="preserve">- Còn muốn chạy sao? Xuống cho ta!</w:t>
      </w:r>
    </w:p>
    <w:p>
      <w:pPr>
        <w:pStyle w:val="BodyText"/>
      </w:pPr>
      <w:r>
        <w:t xml:space="preserve">Cánh tay Bàn Hoành Cơ bỗng nhiên vung lên. Những đám mây đen còn chưa tan hết, lại tạo thành một đạo sấm sét cực lớn, hung hăng nện xuống đỉnh đầu A Lịch Khắc Tư, trực tiếp đập thân thể hắn lún sâu vào trong mặt đất.</w:t>
      </w:r>
    </w:p>
    <w:p>
      <w:pPr>
        <w:pStyle w:val="BodyText"/>
      </w:pPr>
      <w:r>
        <w:t xml:space="preserve">Hiện tại, bốn đại cường giả thế hệ trước không có một người nào muốn để cho A Lịch Khắc Tư chạy thoát. Vong linh này cho thấy kỹ năng đặc biệt dung hợp thánh khí. Đó là năng lực đặc biệt mà tất cả đều muốn có được.</w:t>
      </w:r>
    </w:p>
    <w:p>
      <w:pPr>
        <w:pStyle w:val="BodyText"/>
      </w:pPr>
      <w:r>
        <w:t xml:space="preserve">- Ta đến từ cõi chết, ta đi ở trong cõi chết, ta nắm cái chết trong tay!</w:t>
      </w:r>
    </w:p>
    <w:p>
      <w:pPr>
        <w:pStyle w:val="BodyText"/>
      </w:pPr>
      <w:r>
        <w:t xml:space="preserve">Vẻ mặt Càn Vô Thanh đột nhiên trở nên vô cùng trang nghiêm. Đôi mắt đang nhắm chặt đột nhiên mở ra. Trên bầu trời không ngờ thật sự xuất hiện này ảo ảnh về con mắt quái dị, tràn ngập cảm giác áp bách uy áp, thậm chí còn rõ ràng hơn cả lần trước.</w:t>
      </w:r>
    </w:p>
    <w:p>
      <w:pPr>
        <w:pStyle w:val="Compact"/>
      </w:pPr>
      <w:r>
        <w:t xml:space="preserve">- Nhân loại ngu xuẩn, dám cả gan trêu chọc vào ta, một tồn tại giống như thần. Các ngươi sẽ gặp phải sự trừng phạt! Hiện tại, cho các ngươi chứng kiến một chút sự khủng khiếp của vong linh! Trầm luân vong linh ấn!</w:t>
      </w:r>
      <w:r>
        <w:br w:type="textWrapping"/>
      </w:r>
      <w:r>
        <w:br w:type="textWrapping"/>
      </w:r>
    </w:p>
    <w:p>
      <w:pPr>
        <w:pStyle w:val="Heading2"/>
      </w:pPr>
      <w:bookmarkStart w:id="1216" w:name="chương-1207-ngay-cả-thần-cũng-run-rẩy"/>
      <w:bookmarkEnd w:id="1216"/>
      <w:r>
        <w:t xml:space="preserve">1194. Chương 1207: Ngay Cả Thần Cũng Run Rẩy</w:t>
      </w:r>
    </w:p>
    <w:p>
      <w:pPr>
        <w:pStyle w:val="Compact"/>
      </w:pPr>
      <w:r>
        <w:br w:type="textWrapping"/>
      </w:r>
      <w:r>
        <w:br w:type="textWrapping"/>
      </w:r>
    </w:p>
    <w:p>
      <w:pPr>
        <w:pStyle w:val="BodyText"/>
      </w:pPr>
      <w:r>
        <w:t xml:space="preserve">A Lịch Khắc Tư vừa dứt lời, hai tay Càn Vô Thanh đột nhiên mở rộng ra. Một đạo lực lượng màu xám cực lớn từ đó xuất hiện</w:t>
      </w:r>
    </w:p>
    <w:p>
      <w:pPr>
        <w:pStyle w:val="BodyText"/>
      </w:pPr>
      <w:r>
        <w:t xml:space="preserve">Giờ phút này thân thể hắn cũng không cách nào chịu được lực lượng kinh khủng kia. Bốn lực lượng trùng kích ngược về phía bốn cường giả mạnh nhất hiện nay.</w:t>
      </w:r>
    </w:p>
    <w:p>
      <w:pPr>
        <w:pStyle w:val="BodyText"/>
      </w:pPr>
      <w:r>
        <w:t xml:space="preserve">- Lui lại ngay!</w:t>
      </w:r>
    </w:p>
    <w:p>
      <w:pPr>
        <w:pStyle w:val="BodyText"/>
      </w:pPr>
      <w:r>
        <w:t xml:space="preserve">Cửu Dương Chân Tông gầm lên giận dữ nhanh chóng lui về phía sau.</w:t>
      </w:r>
    </w:p>
    <w:p>
      <w:pPr>
        <w:pStyle w:val="BodyText"/>
      </w:pPr>
      <w:r>
        <w:t xml:space="preserve">Càn Chiến Huyền tiến tới phía trước đón lấy trầm luân vong linh ấn:</w:t>
      </w:r>
    </w:p>
    <w:p>
      <w:pPr>
        <w:pStyle w:val="BodyText"/>
      </w:pPr>
      <w:r>
        <w:t xml:space="preserve">- Ta không sợ hãi! Ta bá đạo, ngay cả thần ngôi sao ở trước mặt ta cũng phải run rẩy! Chết giống như vị thần phải quỳ dưới sự bá đạo của ta! Xem bá quyền ấn của ta!</w:t>
      </w:r>
    </w:p>
    <w:p>
      <w:pPr>
        <w:pStyle w:val="BodyText"/>
      </w:pPr>
      <w:r>
        <w:t xml:space="preserve">Một quyền bá đạo tràn ngập sự thảm khốc, trong hố sâu bạo phát ra đấu khí trùng thiên. Trầm luân vong linh ấn của Càn Vô Thanh cùng thân thể hắn chợt nổ nát. Đôi mắt cực lớn trên bầu trời cũng phát ra một tiếng thống khổ rít gào. Trảm Mã Đao của Càn Kính đã xuất hiện ở trước đôi mắt cực lớn kia:</w:t>
      </w:r>
    </w:p>
    <w:p>
      <w:pPr>
        <w:pStyle w:val="BodyText"/>
      </w:pPr>
      <w:r>
        <w:t xml:space="preserve">- Vỡ cho ta!</w:t>
      </w:r>
    </w:p>
    <w:p>
      <w:pPr>
        <w:pStyle w:val="BodyText"/>
      </w:pPr>
      <w:r>
        <w:t xml:space="preserve">Một đao có thể trảm phá ngôi sao, trực tiếp quét sạch ảo ảnh quái dị này.</w:t>
      </w:r>
    </w:p>
    <w:p>
      <w:pPr>
        <w:pStyle w:val="BodyText"/>
      </w:pPr>
      <w:r>
        <w:t xml:space="preserve">Trong hố sâu, Càn Chiến Huyền tỏ ra rất đáng tiếc nhìn thân thể Càn Vô Thanh đã vỡ nát. Bắt sống tù binh đã chết này, muốn lấy được phương pháp khiến thánh khí vào cơ thể là chuyện không có khả năng.</w:t>
      </w:r>
    </w:p>
    <w:p>
      <w:pPr>
        <w:pStyle w:val="BodyText"/>
      </w:pPr>
      <w:r>
        <w:t xml:space="preserve">Cửu Dương Chân Tông đứng ở bên ngoài hố sâu nhìn ba người trong hố, sắc mặt biến đổi. Hắn càng cảm thấy mất mặt hơn.</w:t>
      </w:r>
    </w:p>
    <w:p>
      <w:pPr>
        <w:pStyle w:val="BodyText"/>
      </w:pPr>
      <w:r>
        <w:t xml:space="preserve">Một khắc vừa rồi, phản ứng của mọi người cũng chính là thể hiện ra thực lực của chính mình. Cửu Dương Chân Tông bay ngược ra ngoài né tránh. Càn Chiến Huyền lại đi tới đón nhận lực lượng cường đại kia, một quyền hung hăng đánh ra ngoài!</w:t>
      </w:r>
    </w:p>
    <w:p>
      <w:pPr>
        <w:pStyle w:val="BodyText"/>
      </w:pPr>
      <w:r>
        <w:t xml:space="preserve">Một tình huống rất nhỏ như vậy, nhìn ở trong mắt người hữu tâm, chính là thực lực của hai bên ai mạnh hơn một chút mà thôi.</w:t>
      </w:r>
    </w:p>
    <w:p>
      <w:pPr>
        <w:pStyle w:val="BodyText"/>
      </w:pPr>
      <w:r>
        <w:t xml:space="preserve">Ngày xưa, đấu kỹ trường huy hoàng nhất ngày xưa.</w:t>
      </w:r>
    </w:p>
    <w:p>
      <w:pPr>
        <w:pStyle w:val="BodyText"/>
      </w:pPr>
      <w:r>
        <w:t xml:space="preserve">Sau khi Càn Kình động thủ tại cuộc tranh tài Tân Nhân Vương, đã đổ nát giống như một đống rác.</w:t>
      </w:r>
    </w:p>
    <w:p>
      <w:pPr>
        <w:pStyle w:val="BodyText"/>
      </w:pPr>
      <w:r>
        <w:t xml:space="preserve">Ở đây không còn là kiến trúc hùng vĩ, ở đây không còn những điêu khắc hoa mỹ, ở đây càng không có những chiếc ghế khách quý biểu hiện thân phận nào nữa.</w:t>
      </w:r>
    </w:p>
    <w:p>
      <w:pPr>
        <w:pStyle w:val="BodyText"/>
      </w:pPr>
      <w:r>
        <w:t xml:space="preserve">Ở đây chỉ có từng mảnh gạch vụn ngói nát. Chúng chồng lên nhau, nằm ở khắp nơi trên mặt đất, lấp đi một phần hố sâu của mặt đất. Tất cả chỉ nói ra chúng đã từng một thời huy hoàng.</w:t>
      </w:r>
    </w:p>
    <w:p>
      <w:pPr>
        <w:pStyle w:val="BodyText"/>
      </w:pPr>
      <w:r>
        <w:t xml:space="preserve">Phần mặt đất lầy lội hiện ra ánh nước trong. Đó là giếng nước do bọn họ chiến đấu kịch liệt tùy ý tạo ra.</w:t>
      </w:r>
    </w:p>
    <w:p>
      <w:pPr>
        <w:pStyle w:val="BodyText"/>
      </w:pPr>
      <w:r>
        <w:t xml:space="preserve">Các cường giả thế hệ trẻ cũng không có tổn thương gì. Lúc này tất cả đều đứng dậy đi về phía hố sâu nơi Càn Vô Thanh đã chết.</w:t>
      </w:r>
    </w:p>
    <w:p>
      <w:pPr>
        <w:pStyle w:val="BodyText"/>
      </w:pPr>
      <w:r>
        <w:t xml:space="preserve">Đoạn Phong Bất Nhị nhìn Lý Lôi Long, lại nhìn Phần Đồ Cuồng Ca bộ dạng dính đầy bụi đất, nở nụ cười:</w:t>
      </w:r>
    </w:p>
    <w:p>
      <w:pPr>
        <w:pStyle w:val="BodyText"/>
      </w:pPr>
      <w:r>
        <w:t xml:space="preserve">- Có chuyện gì vậy? Chẳng qua chỉ là một khoảng thời gian ngắn ngủi, sao ta lại cảm giác bộ dạng mọi người dường như huấn luyện đặc biệt nhiều năm vậy?</w:t>
      </w:r>
    </w:p>
    <w:p>
      <w:pPr>
        <w:pStyle w:val="BodyText"/>
      </w:pPr>
      <w:r>
        <w:t xml:space="preserve">Lý Lôi Long dùng sức nắm chặt nắm đấm. Hắn không chỉ cảm giác được lực lượng trong cơ thể lại có sự tăng trưởng, hơn nữa bắt đầu cảm giác được mình có thể khống chế được nắm lực lượng trong tay. Loại cảm giác nâng cao này còn muốn lớn hơn so với sự tưởng tượng của mình. Có lẽ nếu thật sự bế quan khổ luyện mấy năm, cũng không thu hoạch lớn bằng chiến đấu với Càn Kình một trận như vậy.</w:t>
      </w:r>
    </w:p>
    <w:p>
      <w:pPr>
        <w:pStyle w:val="BodyText"/>
      </w:pPr>
      <w:r>
        <w:t xml:space="preserve">- Đúng vậy, giống như bế quan mấy năm vậy.</w:t>
      </w:r>
    </w:p>
    <w:p>
      <w:pPr>
        <w:pStyle w:val="BodyText"/>
      </w:pPr>
      <w:r>
        <w:t xml:space="preserve">Phần Đồ Cuồng Ca cười nhìn Càn Kình:</w:t>
      </w:r>
    </w:p>
    <w:p>
      <w:pPr>
        <w:pStyle w:val="BodyText"/>
      </w:pPr>
      <w:r>
        <w:t xml:space="preserve">- Không biết vì sao, hiện tại ta càng tự tin, nếu giao đấu với ngươi nhất định sẽ đánh bại ngươi. Hiện tại ta có thể thật sự ép ngươi giải phong ấn thứ hai.</w:t>
      </w:r>
    </w:p>
    <w:p>
      <w:pPr>
        <w:pStyle w:val="BodyText"/>
      </w:pPr>
      <w:r>
        <w:t xml:space="preserve">- Hay là để ta đi.</w:t>
      </w:r>
    </w:p>
    <w:p>
      <w:pPr>
        <w:pStyle w:val="BodyText"/>
      </w:pPr>
      <w:r>
        <w:t xml:space="preserve">Bàn Mộng Thần hoạt động vai:</w:t>
      </w:r>
    </w:p>
    <w:p>
      <w:pPr>
        <w:pStyle w:val="BodyText"/>
      </w:pPr>
      <w:r>
        <w:t xml:space="preserve">- Ta cũng cảm thấy ta có thể làm được.</w:t>
      </w:r>
    </w:p>
    <w:p>
      <w:pPr>
        <w:pStyle w:val="BodyText"/>
      </w:pPr>
      <w:r>
        <w:t xml:space="preserve">Sắc mặt Cửu Dương Phong Hoa phức tạp nhìn Càn Kình:</w:t>
      </w:r>
    </w:p>
    <w:p>
      <w:pPr>
        <w:pStyle w:val="BodyText"/>
      </w:pPr>
      <w:r>
        <w:t xml:space="preserve">- Rất cảm ơn ngươi cho áp lực của ta, tương lai lúc ta đạt được thức tỉnh chung cực, sẽ giành lấy danh hiệu người mạnh nhất thế hệ trẻ. Như vậy, trước lúc đó, ta hy vọng có thể ở gần quan sát ngươi, phát hiện ra nhược điểm của ngươi, sau đó đánh bại ngươi. Có thể được không?</w:t>
      </w:r>
    </w:p>
    <w:p>
      <w:pPr>
        <w:pStyle w:val="BodyText"/>
      </w:pPr>
      <w:r>
        <w:t xml:space="preserve">Càn Kình không mấy bất ngờ. Nữ nhân này không giống với các chiến sĩ huyết mạch khác. Trong xương cốt của nàng rất kiêu ngạo. Nhưng đồng thời nàng cũng có năng lực mà rất nhiều chiến sĩ huyết mạch không có. Từ khi nàng có thể đưa Khí Cửu Dương về nhà tộc là có thể nhìn ra được năng lực và sự bao dung của nữ nhân này.</w:t>
      </w:r>
    </w:p>
    <w:p>
      <w:pPr>
        <w:pStyle w:val="BodyText"/>
      </w:pPr>
      <w:r>
        <w:t xml:space="preserve">- Đáng tiếc, đã đánh chết.</w:t>
      </w:r>
    </w:p>
    <w:p>
      <w:pPr>
        <w:pStyle w:val="BodyText"/>
      </w:pPr>
      <w:r>
        <w:t xml:space="preserve">Bàn Hoành Cơ nhìn thân thể Càn Vô Thanh đã chết bể nát, trong giọng nói mang theo vài phần oán trách:</w:t>
      </w:r>
    </w:p>
    <w:p>
      <w:pPr>
        <w:pStyle w:val="BodyText"/>
      </w:pPr>
      <w:r>
        <w:t xml:space="preserve">- Càn Chiến Huyền, ngươi hạ thủ không thể nhẹ tay một chút sao? Sớm biết vậy, còn không bằng để ta ra tay.</w:t>
      </w:r>
    </w:p>
    <w:p>
      <w:pPr>
        <w:pStyle w:val="BodyText"/>
      </w:pPr>
      <w:r>
        <w:t xml:space="preserve">Càn Chiến Huyền khẽ nhíu mày:</w:t>
      </w:r>
    </w:p>
    <w:p>
      <w:pPr>
        <w:pStyle w:val="BodyText"/>
      </w:pPr>
      <w:r>
        <w:t xml:space="preserve">- Càn Vô Thanh sinh là người Càn gia ta, chết cũng là người chết của Càn gia ta. Thi thể này ta muốn mang đi.</w:t>
      </w:r>
    </w:p>
    <w:p>
      <w:pPr>
        <w:pStyle w:val="BodyText"/>
      </w:pPr>
      <w:r>
        <w:t xml:space="preserve">Các cường giả Chân Thánh lâu đời khác đều xông tới, hâm mộ nhìn Càn Chiến Huyền.</w:t>
      </w:r>
    </w:p>
    <w:p>
      <w:pPr>
        <w:pStyle w:val="BodyText"/>
      </w:pPr>
      <w:r>
        <w:t xml:space="preserve">Tuy rằng Càn Vô Thanh đã bị đánh chết, nhưng từ trên thi thể cũng có thể nghiên cứu ra một ít đầu mối xem làm sao dung hợp thánh khí tiến vào thân thể. Như vậy thực lực Càn gia tất nhiên lại có sự nâng cao rất lớn, có khả năng đây áp lực với hai thế gia đại lực lượng huyết mạch chung cực khác cũng không có gì là kỳ quái.</w:t>
      </w:r>
    </w:p>
    <w:p>
      <w:pPr>
        <w:pStyle w:val="BodyText"/>
      </w:pPr>
      <w:r>
        <w:t xml:space="preserve">Bàn Hoành Cơ nhíu mày. Tên Càn Chiến Huyền này thật đúng là đủ bá đạo lại đủ thông minh. Chỉ một người chết đã nghĩ ra phương pháp này, loại bỏ tất cả mọi người ra ngoài.</w:t>
      </w:r>
    </w:p>
    <w:p>
      <w:pPr>
        <w:pStyle w:val="BodyText"/>
      </w:pPr>
      <w:r>
        <w:t xml:space="preserve">Càn Chiến Huyền nói xong liền nắm lấy từng mảnh nhỏ của thi thể kia, ném tất cả vào trong đấu giới. Kể cả hai thánh khí cũng được hắn thu vào.</w:t>
      </w:r>
    </w:p>
    <w:p>
      <w:pPr>
        <w:pStyle w:val="BodyText"/>
      </w:pPr>
      <w:r>
        <w:t xml:space="preserve">Chiến lợi phẩm, từ trước đến nay đều thuộc về phe đánh chết đối phương. Đây là quy định của hoàng triều Chân Sách. Các gia chủ ngoại trừ nhìn một cách thèm muốn ra, cũng chỉ có thể nhìn một cách thèm muốn. Dù sao người trẻ tuổi này là Càn Vô Thanh. Nếu như người khác đánh chết hắn, chính là khiêu khích đối với Càn gia. Cũng chỉ có Càn Chiến Huyền là người thích hợp ra tay nhất giết hắn nhất.</w:t>
      </w:r>
    </w:p>
    <w:p>
      <w:pPr>
        <w:pStyle w:val="BodyText"/>
      </w:pPr>
      <w:r>
        <w:t xml:space="preserve">Chỉ có điều, bất kỳ ai cũng thật sự không ngờ, Càn Chiến Huyền sẽ một quyền đánh chết người này.</w:t>
      </w:r>
    </w:p>
    <w:p>
      <w:pPr>
        <w:pStyle w:val="BodyText"/>
      </w:pPr>
      <w:r>
        <w:t xml:space="preserve">- Chiến hữu, ngươi muốn đi đâu?</w:t>
      </w:r>
    </w:p>
    <w:p>
      <w:pPr>
        <w:pStyle w:val="BodyText"/>
      </w:pPr>
      <w:r>
        <w:t xml:space="preserve">Thời điểm mọi người còn đang nhìn thi thể kia, Càn Kình đã xoay người đi khỏi đống đổ nát. Đoạn Phong Bất Nhị vội vàng bước đuổi theo nói:</w:t>
      </w:r>
    </w:p>
    <w:p>
      <w:pPr>
        <w:pStyle w:val="BodyText"/>
      </w:pPr>
      <w:r>
        <w:t xml:space="preserve">- Hoàng đế bệ hạ ở bên kia. Chúng ta không phải nên nhận phần thưởng của cuộc tranh tài Tân Nhân Vương về sao?</w:t>
      </w:r>
    </w:p>
    <w:p>
      <w:pPr>
        <w:pStyle w:val="BodyText"/>
      </w:pPr>
      <w:r>
        <w:t xml:space="preserve">Càn Kình nhìn bóng lưng mọi người. Rõ ràng không một người nào có ý muốn rời khỏi, rất có bộ dạng ngươi đi đâu vậy chúng ta liền đi nơi đó.</w:t>
      </w:r>
    </w:p>
    <w:p>
      <w:pPr>
        <w:pStyle w:val="BodyText"/>
      </w:pPr>
      <w:r>
        <w:t xml:space="preserve">Ma tộc! Ma tộc chính là nơi Càn Kình muốn đi đến! Đó cũng là chuyện các chiến sĩ trẻ tuổi khác đều đã biết!</w:t>
      </w:r>
    </w:p>
    <w:p>
      <w:pPr>
        <w:pStyle w:val="BodyText"/>
      </w:pPr>
      <w:r>
        <w:t xml:space="preserve">Bảo Long Chân Sách dưới sự bảo vệ của các cường giả, trên khuôn mặt lộ ra một nụ cười khổ nhìn Càn Kình. Cuộc tranh tài Tân Nhân Vương lần này, hoàng triều Chân Sách thật sự tập trung tinh thần quá lớn. Còn phải một lần nữa tu sửa xây dựng một đấu kỹ trường cực lớn như vậy.</w:t>
      </w:r>
    </w:p>
    <w:p>
      <w:pPr>
        <w:pStyle w:val="BodyText"/>
      </w:pPr>
      <w:r>
        <w:t xml:space="preserve">Đấu kỹ trường với quy mô lớn như vậy, không phải bất kỳ một vị hoàng đế nào cũng có thể xây dựng hoàn thành. Đó là cả một công trình vĩ đại. Nếu như miễn cưỡng xây dựng rất có thể sẽ tổn thương tới vấn đề tài chính thuế vụ của quốc gia. Sợ rằng phải mất ba năm, hoàng đế mới có khả năng hoàn thành.</w:t>
      </w:r>
    </w:p>
    <w:p>
      <w:pPr>
        <w:pStyle w:val="Compact"/>
      </w:pPr>
      <w:r>
        <w:t xml:space="preserve">- Tiểu tử, đây là phần thưởng của ngươi.</w:t>
      </w:r>
      <w:r>
        <w:br w:type="textWrapping"/>
      </w:r>
      <w:r>
        <w:br w:type="textWrapping"/>
      </w:r>
    </w:p>
    <w:p>
      <w:pPr>
        <w:pStyle w:val="Heading2"/>
      </w:pPr>
      <w:bookmarkStart w:id="1217" w:name="chương-1208-máy-gần-nhau-không-cung-giờ"/>
      <w:bookmarkEnd w:id="1217"/>
      <w:r>
        <w:t xml:space="preserve">1195. Chương 1208: Máy Gần Nhau Không Cung Giờ</w:t>
      </w:r>
    </w:p>
    <w:p>
      <w:pPr>
        <w:pStyle w:val="Compact"/>
      </w:pPr>
      <w:r>
        <w:br w:type="textWrapping"/>
      </w:r>
      <w:r>
        <w:br w:type="textWrapping"/>
      </w:r>
    </w:p>
    <w:p>
      <w:pPr>
        <w:pStyle w:val="BodyText"/>
      </w:pPr>
      <w:r>
        <w:t xml:space="preserve">Bảo Long Chân Sách lấy chìa khóa bảo khố ra nói:</w:t>
      </w:r>
    </w:p>
    <w:p>
      <w:pPr>
        <w:pStyle w:val="BodyText"/>
      </w:pPr>
      <w:r>
        <w:t xml:space="preserve">- Dựa theo quy định lần trước, tất cả những người trong thập lục cường của cuộc tranh tài Tân Nhân Vương, một năm sau đều phải tiến vào chiến trường Nhân Ma, tiến hành rèn luyện và ra sức vì nước. Vì thế, các ngươi có quyền lực lập ra đội ngũ của mình. Mỗi đội ngũ quyết định giới hạn là một nghìn người.</w:t>
      </w:r>
    </w:p>
    <w:p>
      <w:pPr>
        <w:pStyle w:val="BodyText"/>
      </w:pPr>
      <w:r>
        <w:t xml:space="preserve">Càn Kình có phần sửng sốt. Hắn không nghĩ tới sau khi đánh xong cuộc tranh tài Tân Nhân Vương còn có thể có quyền thành lập đội quân của riêng mình.</w:t>
      </w:r>
    </w:p>
    <w:p>
      <w:pPr>
        <w:pStyle w:val="BodyText"/>
      </w:pPr>
      <w:r>
        <w:t xml:space="preserve">- Các ngươi có nửa năm chiêu tập binh sĩ, tiến hành huấn luyện.</w:t>
      </w:r>
    </w:p>
    <w:p>
      <w:pPr>
        <w:pStyle w:val="BodyText"/>
      </w:pPr>
      <w:r>
        <w:t xml:space="preserve">Bảo Long Chân Sách vui mừng cười:</w:t>
      </w:r>
    </w:p>
    <w:p>
      <w:pPr>
        <w:pStyle w:val="BodyText"/>
      </w:pPr>
      <w:r>
        <w:t xml:space="preserve">- Ta rất chờ mong đội quân của ngươi.</w:t>
      </w:r>
    </w:p>
    <w:p>
      <w:pPr>
        <w:pStyle w:val="BodyText"/>
      </w:pPr>
      <w:r>
        <w:t xml:space="preserve">- Ta sẽ cố gắng.</w:t>
      </w:r>
    </w:p>
    <w:p>
      <w:pPr>
        <w:pStyle w:val="BodyText"/>
      </w:pPr>
      <w:r>
        <w:t xml:space="preserve">Càn Kình tiếp nhận cái chìa khóa, xoay người rất nhanh đi thẳng đến bảo khố của hoàng thành.</w:t>
      </w:r>
    </w:p>
    <w:p>
      <w:pPr>
        <w:pStyle w:val="BodyText"/>
      </w:pPr>
      <w:r>
        <w:t xml:space="preserve">Lý Phách nhìn theo bóng lưng Càn Kình rời đi, lại nhìn Bàn Hoành Cơ bên cạnh một chút:</w:t>
      </w:r>
    </w:p>
    <w:p>
      <w:pPr>
        <w:pStyle w:val="BodyText"/>
      </w:pPr>
      <w:r>
        <w:t xml:space="preserve">- Tiểu tử, ngươi nói hắn sẽ làm thế nào?</w:t>
      </w:r>
    </w:p>
    <w:p>
      <w:pPr>
        <w:pStyle w:val="BodyText"/>
      </w:pPr>
      <w:r>
        <w:t xml:space="preserve">- Còn có thể làm thế nào nữa? Lão bà ngươi bị người ta bắt đi, ngươi sẽ làm gì chứ?</w:t>
      </w:r>
    </w:p>
    <w:p>
      <w:pPr>
        <w:pStyle w:val="BodyText"/>
      </w:pPr>
      <w:r>
        <w:t xml:space="preserve">Bàn Hoành Cơ trợn mắt hỏi ngược lại.</w:t>
      </w:r>
    </w:p>
    <w:p>
      <w:pPr>
        <w:pStyle w:val="BodyText"/>
      </w:pPr>
      <w:r>
        <w:t xml:space="preserve">Thân thể Lý Phách chấn động nổi giận nói:</w:t>
      </w:r>
    </w:p>
    <w:p>
      <w:pPr>
        <w:pStyle w:val="BodyText"/>
      </w:pPr>
      <w:r>
        <w:t xml:space="preserve">- Đánh tới! Chém chết đối thủ, cứu người!</w:t>
      </w:r>
    </w:p>
    <w:p>
      <w:pPr>
        <w:pStyle w:val="BodyText"/>
      </w:pPr>
      <w:r>
        <w:t xml:space="preserve">Hai tay Bàn Hoành Cơ mở ra, vô lực nhìn Lý Phách:</w:t>
      </w:r>
    </w:p>
    <w:p>
      <w:pPr>
        <w:pStyle w:val="BodyText"/>
      </w:pPr>
      <w:r>
        <w:t xml:space="preserve">- Vậy được rồi!</w:t>
      </w:r>
    </w:p>
    <w:p>
      <w:pPr>
        <w:pStyle w:val="BodyText"/>
      </w:pPr>
      <w:r>
        <w:t xml:space="preserve">Lý Phách phát ra một tiếng thở dài.</w:t>
      </w:r>
    </w:p>
    <w:p>
      <w:pPr>
        <w:pStyle w:val="BodyText"/>
      </w:pPr>
      <w:r>
        <w:t xml:space="preserve">Đúng vậy! Nếu như mình gặp phải chuyện như vậy, cũng sẽ cầm đao đi chém người chém ma. Với tính cách của Càn Kình như vậy, lại càng không cần phải nói nữa. Thời điểm hắn chỉ là một kẻ vô dụng đã bắt đầu phản kháng với sự an bài của Càn gia. Hiện tại thực lực hắn đạt được tới mức như vậy, trực tiếp tiến vào trong phạm vi của Ma tộc, đối đầu với toàn bộ Ma tộc, loại chuyện này hắn không phải không làm được.</w:t>
      </w:r>
    </w:p>
    <w:p>
      <w:pPr>
        <w:pStyle w:val="BodyText"/>
      </w:pPr>
      <w:r>
        <w:t xml:space="preserve">- Nhưng vấn đề là hắn đi vào Ma tộc, không thể nào sống sót được.</w:t>
      </w:r>
    </w:p>
    <w:p>
      <w:pPr>
        <w:pStyle w:val="BodyText"/>
      </w:pPr>
      <w:r>
        <w:t xml:space="preserve">Bàn Hoành Cơ thở dài:</w:t>
      </w:r>
    </w:p>
    <w:p>
      <w:pPr>
        <w:pStyle w:val="BodyText"/>
      </w:pPr>
      <w:r>
        <w:t xml:space="preserve">- Cho dù là cường giả thức tỉnh chung cực, một thân một mình tiến vào Ma tộc, cũng không thể nào sống sót được.</w:t>
      </w:r>
    </w:p>
    <w:p>
      <w:pPr>
        <w:pStyle w:val="BodyText"/>
      </w:pPr>
      <w:r>
        <w:t xml:space="preserve">- Nhưng hắn không phải chỉ có một mình.</w:t>
      </w:r>
    </w:p>
    <w:p>
      <w:pPr>
        <w:pStyle w:val="BodyText"/>
      </w:pPr>
      <w:r>
        <w:t xml:space="preserve">Bàn Hoành Cơ nhìn về phía bóng lưng đám người Đoạn Phong Bất Nhị biến mất, tặc lưỡi nói:</w:t>
      </w:r>
    </w:p>
    <w:p>
      <w:pPr>
        <w:pStyle w:val="BodyText"/>
      </w:pPr>
      <w:r>
        <w:t xml:space="preserve">- Đám tiểu tử kia hiển nhiên sẽ muốn cùng hắn cầm đao chém giết tiến vào trong Ma tộc.</w:t>
      </w:r>
    </w:p>
    <w:p>
      <w:pPr>
        <w:pStyle w:val="BodyText"/>
      </w:pPr>
      <w:r>
        <w:t xml:space="preserve">- Bọn họ cộng lại, cũng không cường đại bằng một cường giả thức tỉnh chung cực.</w:t>
      </w:r>
    </w:p>
    <w:p>
      <w:pPr>
        <w:pStyle w:val="BodyText"/>
      </w:pPr>
      <w:r>
        <w:t xml:space="preserve">Lý Phách lại lo lắng nói:</w:t>
      </w:r>
    </w:p>
    <w:p>
      <w:pPr>
        <w:pStyle w:val="BodyText"/>
      </w:pPr>
      <w:r>
        <w:t xml:space="preserve">- Đi, cũng chỉ có thể bị giết chết sạch.</w:t>
      </w:r>
    </w:p>
    <w:p>
      <w:pPr>
        <w:pStyle w:val="BodyText"/>
      </w:pPr>
      <w:r>
        <w:t xml:space="preserve">- Cho nên?</w:t>
      </w:r>
    </w:p>
    <w:p>
      <w:pPr>
        <w:pStyle w:val="BodyText"/>
      </w:pPr>
      <w:r>
        <w:t xml:space="preserve">Vẻ mặt Bàn Hoành Cơ đầy hưng phấn nhìn Lý Phách:</w:t>
      </w:r>
    </w:p>
    <w:p>
      <w:pPr>
        <w:pStyle w:val="BodyText"/>
      </w:pPr>
      <w:r>
        <w:t xml:space="preserve">- Lão gia chủ, ngươi muốn như thế nào? Chúng ta cũng cùng cầm đao tiến vào Ma tộc sao? Điều này quả thực rất sảng khoái!</w:t>
      </w:r>
    </w:p>
    <w:p>
      <w:pPr>
        <w:pStyle w:val="BodyText"/>
      </w:pPr>
      <w:r>
        <w:t xml:space="preserve">- Không phải...</w:t>
      </w:r>
    </w:p>
    <w:p>
      <w:pPr>
        <w:pStyle w:val="BodyText"/>
      </w:pPr>
      <w:r>
        <w:t xml:space="preserve">Lý Phách trừng mắt với Bàn Hoành Cơ:</w:t>
      </w:r>
    </w:p>
    <w:p>
      <w:pPr>
        <w:pStyle w:val="BodyText"/>
      </w:pPr>
      <w:r>
        <w:t xml:space="preserve">- Ngăn cản bọn họ một chút. Bọn họ trải qua cuộc tranh tài Tân Nhân Vương lần này, nếu như có thể có thời gian lắng đọng một chút, thực lực còn có thể tăng trên diện rộng, bọn họ càng có tương lai tốt đẹp hơn. Cho dù sẽ bị Càn Kình hận ta, ta cũng phải ngăn cản hắn, ngăn cản hắn đi tới Ma tộc.</w:t>
      </w:r>
    </w:p>
    <w:p>
      <w:pPr>
        <w:pStyle w:val="BodyText"/>
      </w:pPr>
      <w:r>
        <w:t xml:space="preserve">Bàn Hoành Cơ nhíu mày trầm tư mấy giây. Càn Kình còn có không gian nâng cao hơn nữa, hiển nhiên vẫn tốt hơn. Hiện tại hiển nhiên Ma tộc muón dẫn dụ hắn đi vào để giết chết hắn. Chính hắn cũng biết sẽ như thế, lại vẫn mạo hiểm xông vào. Hắn không đi không phải là Càn Kình nữa.</w:t>
      </w:r>
    </w:p>
    <w:p>
      <w:pPr>
        <w:pStyle w:val="BodyText"/>
      </w:pPr>
      <w:r>
        <w:t xml:space="preserve">- Không sai! Ít nhất cũng phải để thực lực của hắn trở nên mạnh hơn nức, để hắn chờ thêm một chút! Cho dù hắn sẽ hận chúng ta!</w:t>
      </w:r>
    </w:p>
    <w:p>
      <w:pPr>
        <w:pStyle w:val="BodyText"/>
      </w:pPr>
      <w:r>
        <w:t xml:space="preserve">Mắt Bàn Hoành Cơ dần hiện ra sự kiên quyết:</w:t>
      </w:r>
    </w:p>
    <w:p>
      <w:pPr>
        <w:pStyle w:val="BodyText"/>
      </w:pPr>
      <w:r>
        <w:t xml:space="preserve">- Chúng ta đi ngăn cản bọn họ!</w:t>
      </w:r>
    </w:p>
    <w:p>
      <w:pPr>
        <w:pStyle w:val="BodyText"/>
      </w:pPr>
      <w:r>
        <w:t xml:space="preserve">Lý Phách quay đầu lại nhìn các cường giả Chân Thánh khác đứng cách đó không xa:</w:t>
      </w:r>
    </w:p>
    <w:p>
      <w:pPr>
        <w:pStyle w:val="BodyText"/>
      </w:pPr>
      <w:r>
        <w:t xml:space="preserve">- Hạt giống của cường giả hoàng triều Chân Sách chúng ta sau này, hiện tại muốn đi Ma tộc để chết. Các ngươi nói phải làm sao bây giờ?</w:t>
      </w:r>
    </w:p>
    <w:p>
      <w:pPr>
        <w:pStyle w:val="BodyText"/>
      </w:pPr>
      <w:r>
        <w:t xml:space="preserve">- Ngăn cản bọn họ! Không sai! Vì giữ lại nền móng huy hoàng cho hoàng triều Chân Sách!</w:t>
      </w:r>
    </w:p>
    <w:p>
      <w:pPr>
        <w:pStyle w:val="BodyText"/>
      </w:pPr>
      <w:r>
        <w:t xml:space="preserve">- Không sai! Ngăn cản bọn họ! Phải để cho bọn họ biết tính mạng quý giá thế nào!</w:t>
      </w:r>
    </w:p>
    <w:p>
      <w:pPr>
        <w:pStyle w:val="BodyText"/>
      </w:pPr>
      <w:r>
        <w:t xml:space="preserve">- Không thể vì một ma nữ, để nhiều chiến sĩ chết như vậy! Có khả năng đây chính là âm mưu của Ma tộc liên kết với ma nữ để giết chết đám người Càn Kình!</w:t>
      </w:r>
    </w:p>
    <w:p>
      <w:pPr>
        <w:pStyle w:val="BodyText"/>
      </w:pPr>
      <w:r>
        <w:t xml:space="preserve">- Không quan tâm thế nào, cũng phải ngăn cản bọn họ!</w:t>
      </w:r>
    </w:p>
    <w:p>
      <w:pPr>
        <w:pStyle w:val="BodyText"/>
      </w:pPr>
      <w:r>
        <w:t xml:space="preserve">Các chiến sĩ Chân Thánh từng người lớn tiếng kêu gào. Vứt bỏ mâu thuẫn giữa chiến sĩ huyết mạch và chiến sĩ bình thường, vứt bỏ những đấu ngầm giữa các gia tộc huyết mạch lớn, mọi người đều là chiến sĩ hoàng triều Chân Sách, mọi người đều là tiền bối của hoàng triều Chân Sách, sao có thể nhìn hậu bối đi tìm chết?</w:t>
      </w:r>
    </w:p>
    <w:p>
      <w:pPr>
        <w:pStyle w:val="BodyText"/>
      </w:pPr>
      <w:r>
        <w:t xml:space="preserve">- Ngăn cản bọn họ.</w:t>
      </w:r>
    </w:p>
    <w:p>
      <w:pPr>
        <w:pStyle w:val="BodyText"/>
      </w:pPr>
      <w:r>
        <w:t xml:space="preserve">Càn Chiến Huyền trầm giọng nói:</w:t>
      </w:r>
    </w:p>
    <w:p>
      <w:pPr>
        <w:pStyle w:val="BodyText"/>
      </w:pPr>
      <w:r>
        <w:t xml:space="preserve">- Hiện tại Càn Kình có giá trị rất lớn đối với hoàng triều Chân Sách. Nếu như hắn phản kháng, cho dù phế bỏ tất cả đấu khí của hắn, cũng phải kéo hắn trở lại! Vì tất cả Hồn Binh thậm chí thánh khí cho các chiến sĩ!</w:t>
      </w:r>
    </w:p>
    <w:p>
      <w:pPr>
        <w:pStyle w:val="BodyText"/>
      </w:pPr>
      <w:r>
        <w:t xml:space="preserve">Mắt các chiến sĩ Chân Thánh lâu đời nhất thời sáng ngời. Đây là một cơ hội tốt! Ngăn cản các chiến sĩ trẻ tuổi khác, đồng thời nếu thật sự có thể phế bỏ thực lực Càn Kình, như vậy quyền phát biểu của Càn Kính sẽ giảm đi. Đến lúc đó...</w:t>
      </w:r>
    </w:p>
    <w:p>
      <w:pPr>
        <w:pStyle w:val="BodyText"/>
      </w:pPr>
      <w:r>
        <w:t xml:space="preserve">- Ngăn cản là tốt rồi.</w:t>
      </w:r>
    </w:p>
    <w:p>
      <w:pPr>
        <w:pStyle w:val="BodyText"/>
      </w:pPr>
      <w:r>
        <w:t xml:space="preserve">Con mắt rắn âm u lạnh lẽo của Bàn Hoành Cơ nhìn lướt qua những cường giả khác:</w:t>
      </w:r>
    </w:p>
    <w:p>
      <w:pPr>
        <w:pStyle w:val="BodyText"/>
      </w:pPr>
      <w:r>
        <w:t xml:space="preserve">- Nếu như Càn Kình bị phế ở trong tay của người nào, ta cũng không quan tâm hắn là gia chủ hay không phải gia chủ của chiến sĩ huyết mạch chung cực, lão tử sẽ theo giết tới cùng!</w:t>
      </w:r>
    </w:p>
    <w:p>
      <w:pPr>
        <w:pStyle w:val="BodyText"/>
      </w:pPr>
      <w:r>
        <w:t xml:space="preserve">- Thật sự đến lúc đó, Càn Chiến Huyền ta sẽ đi cùng Bàn Hoành Cơ ngươi tới cùng!</w:t>
      </w:r>
    </w:p>
    <w:p>
      <w:pPr>
        <w:pStyle w:val="BodyText"/>
      </w:pPr>
      <w:r>
        <w:t xml:space="preserve">Càn Chiến Huyền vung ống tay áo lên, phá không đuổi theo về phía Càn Kình.</w:t>
      </w:r>
    </w:p>
    <w:p>
      <w:pPr>
        <w:pStyle w:val="BodyText"/>
      </w:pPr>
      <w:r>
        <w:t xml:space="preserve">Các cường giả Chân Thánh khác đều triển khai thực lực đuổi theo Càn Kình.</w:t>
      </w:r>
    </w:p>
    <w:p>
      <w:pPr>
        <w:pStyle w:val="BodyText"/>
      </w:pPr>
      <w:r>
        <w:t xml:space="preserve">Lý Phách liếc mắt nhìn Bàn Hoành Cơ, trầm giọng nói:</w:t>
      </w:r>
    </w:p>
    <w:p>
      <w:pPr>
        <w:pStyle w:val="BodyText"/>
      </w:pPr>
      <w:r>
        <w:t xml:space="preserve">- Tiểu tử, quyết định của ngươi, Lý Phách ta ủng hộ.</w:t>
      </w:r>
    </w:p>
    <w:p>
      <w:pPr>
        <w:pStyle w:val="BodyText"/>
      </w:pPr>
      <w:r>
        <w:t xml:space="preserve">Bàn Hoành Cơ cười rất hài lòng. Có lão gia chủ này ủng hộ, như vậy quyền phát biểu của mình không phải chỉ lớn hơn một hai điểm mà thôi. Cho dù là hai lực lượng đại gia tộc huyết mạch chung cực khác liên thủ, mình cũng tự tin có thể chống lại, bảo vệ được Càn Kình.</w:t>
      </w:r>
    </w:p>
    <w:p>
      <w:pPr>
        <w:pStyle w:val="BodyText"/>
      </w:pPr>
      <w:r>
        <w:t xml:space="preserve">- Càn Kình! Ngươi ngàn vạn đừng đi loạn.</w:t>
      </w:r>
    </w:p>
    <w:p>
      <w:pPr>
        <w:pStyle w:val="BodyText"/>
      </w:pPr>
      <w:r>
        <w:t xml:space="preserve">Bàn Hoành Cơ thở dài, cũng nhanh chóng bay về phía bảo khố hoàng cung.</w:t>
      </w:r>
    </w:p>
    <w:p>
      <w:pPr>
        <w:pStyle w:val="BodyText"/>
      </w:pPr>
      <w:r>
        <w:t xml:space="preserve">Phần thưởng Tân Nhân Vương rất nhanh đã bị Càn Kình quét sạch. Tất cả những thứ vào tay, hắn đều đưa cho bạn đồng hành phía sau. Những thứ này mình đều không dùng được.</w:t>
      </w:r>
    </w:p>
    <w:p>
      <w:pPr>
        <w:pStyle w:val="BodyText"/>
      </w:pPr>
      <w:r>
        <w:t xml:space="preserve">- Càn Kình, khoan hãy đi.</w:t>
      </w:r>
    </w:p>
    <w:p>
      <w:pPr>
        <w:pStyle w:val="BodyText"/>
      </w:pPr>
      <w:r>
        <w:t xml:space="preserve">Mộc Nột Chân Sách chặn ở cửa ra, ngăn cản Càn Kình rời khỏi đó. Hắn cười híp mắt, nháy mắt với Càn Kình:</w:t>
      </w:r>
    </w:p>
    <w:p>
      <w:pPr>
        <w:pStyle w:val="BodyText"/>
      </w:pPr>
      <w:r>
        <w:t xml:space="preserve">- Nếu tới hoàng cung, tại sao lại không quét sạch một chút? Hoàng triều Chân Sách thành lập nhiều năm như vậy, cất dấu thật sự rất phong phú. Ta chỉ biết ba bốn món thánh khí. Dù sao chúng ta sắp đánh vào Ma tộc, không bằng để hoàng tộc cũng cống hiến một chút chứ?</w:t>
      </w:r>
    </w:p>
    <w:p>
      <w:pPr>
        <w:pStyle w:val="BodyText"/>
      </w:pPr>
      <w:r>
        <w:t xml:space="preserve">Cửu Dương Phong Hoa kinh ngạc nhìn Mộc Nột Chân Sách. Đây là lời một hoàng tử hoàng gia nên nói sao? Không ngờ hắn lại dụ dỗ Càn Kình, cướp đoạt bảo khố hoàng gia của mình?</w:t>
      </w:r>
    </w:p>
    <w:p>
      <w:pPr>
        <w:pStyle w:val="BodyText"/>
      </w:pPr>
      <w:r>
        <w:t xml:space="preserve">- Chiến hữu! Cướp!</w:t>
      </w:r>
    </w:p>
    <w:p>
      <w:pPr>
        <w:pStyle w:val="BodyText"/>
      </w:pPr>
      <w:r>
        <w:t xml:space="preserve">Đoạn Phong Bất Nhị rất hưng phấn nhìn Càn Kình:</w:t>
      </w:r>
    </w:p>
    <w:p>
      <w:pPr>
        <w:pStyle w:val="BodyText"/>
      </w:pPr>
      <w:r>
        <w:t xml:space="preserve">- Khó có được một lần tới đây, tiểu đội ta cũng có không ít người đang chờ ngươi rèn ra thánh khí. Lúc này có thánh khí miễn phí không cướp, thật có lỗi với chính mình.</w:t>
      </w:r>
    </w:p>
    <w:p>
      <w:pPr>
        <w:pStyle w:val="BodyText"/>
      </w:pPr>
      <w:r>
        <w:t xml:space="preserve">- Cướp! Nhất định phải cướp!</w:t>
      </w:r>
    </w:p>
    <w:p>
      <w:pPr>
        <w:pStyle w:val="BodyText"/>
      </w:pPr>
      <w:r>
        <w:t xml:space="preserve">Sắc mặt Lý Lôi Long cũng hưng phấn:</w:t>
      </w:r>
    </w:p>
    <w:p>
      <w:pPr>
        <w:pStyle w:val="Compact"/>
      </w:pPr>
      <w:r>
        <w:t xml:space="preserve">- Sau khi cướp, lập tức đi tới Lý gia chúng ta! Ta biết lần này Lý gia mang theo thánh khí để ở đâu...</w:t>
      </w:r>
      <w:r>
        <w:br w:type="textWrapping"/>
      </w:r>
      <w:r>
        <w:br w:type="textWrapping"/>
      </w:r>
    </w:p>
    <w:p>
      <w:pPr>
        <w:pStyle w:val="Heading2"/>
      </w:pPr>
      <w:bookmarkStart w:id="1218" w:name="chương-1209-cướp-nhà-ta-trước"/>
      <w:bookmarkEnd w:id="1218"/>
      <w:r>
        <w:t xml:space="preserve">1196. Chương 1209: Cướp Nhà Ta Trước</w:t>
      </w:r>
    </w:p>
    <w:p>
      <w:pPr>
        <w:pStyle w:val="Compact"/>
      </w:pPr>
      <w:r>
        <w:br w:type="textWrapping"/>
      </w:r>
      <w:r>
        <w:br w:type="textWrapping"/>
      </w:r>
    </w:p>
    <w:p>
      <w:pPr>
        <w:pStyle w:val="BodyText"/>
      </w:pPr>
      <w:r>
        <w:t xml:space="preserve">Cửu Dương Phong Hoa thật sự có phần không hiểu những người tuổi trẻ này. Lúc này không ngờ mỗi người đều đánh chủ ý vào gia tộc của chính mình.</w:t>
      </w:r>
    </w:p>
    <w:p>
      <w:pPr>
        <w:pStyle w:val="BodyText"/>
      </w:pPr>
      <w:r>
        <w:t xml:space="preserve">Bàn Mộng Thần cảm giác được không ít ánh mắt tập trung ở trên người mình. Hắn rất bình tĩnh cười:</w:t>
      </w:r>
    </w:p>
    <w:p>
      <w:pPr>
        <w:pStyle w:val="BodyText"/>
      </w:pPr>
      <w:r>
        <w:t xml:space="preserve">- Gia tộc huyết mạch Hoàng Kim Long ba đầu cũng cướp. Vậy gia tộc rắn chín đầu thì sao? Chúng ta còn là minh hữu của Càn Kình, tất nhiên phải mở rộng ra ủng hộ! Cướp!</w:t>
      </w:r>
    </w:p>
    <w:p>
      <w:pPr>
        <w:pStyle w:val="BodyText"/>
      </w:pPr>
      <w:r>
        <w:t xml:space="preserve">- Lão đại Càn Kình, ta cũng biết nơi gia tộc huyết mạch chiến sĩ Ngụy Long chúng ta để thánh khí mang theo lần này.</w:t>
      </w:r>
    </w:p>
    <w:p>
      <w:pPr>
        <w:pStyle w:val="BodyText"/>
      </w:pPr>
      <w:r>
        <w:t xml:space="preserve">Y Toa Tái Nhĩ hưng phấn nói:</w:t>
      </w:r>
    </w:p>
    <w:p>
      <w:pPr>
        <w:pStyle w:val="BodyText"/>
      </w:pPr>
      <w:r>
        <w:t xml:space="preserve">- Ta đã sớm muốn đi trộm ra ngoài, vẫn không có cơ hội! Lần này chúng ta thẳng thắn cướp đi! Ta nghĩ cô cô cũng đang ở chỗ của gia tộc, nhất định phải cướp!</w:t>
      </w:r>
    </w:p>
    <w:p>
      <w:pPr>
        <w:pStyle w:val="BodyText"/>
      </w:pPr>
      <w:r>
        <w:t xml:space="preserve">Cửu Dương Phong Hoa phát hiện lần này ánh mắt mọi người không tập trung đến trên người nàng, trái lại có chút ngượng ngùng và do dự. Mình đi theo Càn Kình, muốn từ bên cạnh đối phương, nghiên cứu đối phương. Nếu như chỉ nhận lấy, không cống hiến, đó không phải là thói quen của gia tộc huyết mạch Chiến Thần.</w:t>
      </w:r>
    </w:p>
    <w:p>
      <w:pPr>
        <w:pStyle w:val="BodyText"/>
      </w:pPr>
      <w:r>
        <w:t xml:space="preserve">Những gia tộc của người khác đều cướp, chỉ có gia tộc huyết mạch Chiến Thần không bị cướp sao?</w:t>
      </w:r>
    </w:p>
    <w:p>
      <w:pPr>
        <w:pStyle w:val="BodyText"/>
      </w:pPr>
      <w:r>
        <w:t xml:space="preserve">Được rồi... Lại nói tiếp, điều này cũng có chút tổn hại tới vinh quang của gia tộc huyết mạch Chiến Thần! Dựa vào cái gì gia tộc người khác bị cướp, gia tộc huyết mạch Chiến Thần không bị cướp? Lẽ nào cường đạo cũng khinh thường gia tộc huyết mạch Chiến Thần sao?</w:t>
      </w:r>
    </w:p>
    <w:p>
      <w:pPr>
        <w:pStyle w:val="BodyText"/>
      </w:pPr>
      <w:r>
        <w:t xml:space="preserve">- Ta... cũng biết chỗ gia tộc chúng ta giấu bảo ở Thần Đô.</w:t>
      </w:r>
    </w:p>
    <w:p>
      <w:pPr>
        <w:pStyle w:val="BodyText"/>
      </w:pPr>
      <w:r>
        <w:t xml:space="preserve">- Rất tốt! Mỹ nữ! Nàng đúng là trộm tốt!</w:t>
      </w:r>
    </w:p>
    <w:p>
      <w:pPr>
        <w:pStyle w:val="BodyText"/>
      </w:pPr>
      <w:r>
        <w:t xml:space="preserve">Đoạn Phong Bất Nhị hưng phấn vỗ vào vai Cửu Dương Phong Hoa nói:</w:t>
      </w:r>
    </w:p>
    <w:p>
      <w:pPr>
        <w:pStyle w:val="BodyText"/>
      </w:pPr>
      <w:r>
        <w:t xml:space="preserve">- Lần này nàng cống hiến thánh khí, cuối cùng nàng sẽ kiếm được lời. Thấy tiểu đội của ta không? Những người này đều là do một tay Càn Kình huấn luyện ra! Các loại ma đạo khí và thuốc thần bí còn có thuốc bồi dưỡng! Ngươi đầu tư những thánh khí này, coi như ngươi kiếm chút tiện nghi.</w:t>
      </w:r>
    </w:p>
    <w:p>
      <w:pPr>
        <w:pStyle w:val="BodyText"/>
      </w:pPr>
      <w:r>
        <w:t xml:space="preserve">Cửu Dương Phong Hoa rất muốn cười. Dâu có chuyện như vậy? Đầu tư chút ít? Cướp đoạt bảo khố của thế gia huyết mạch Chiến Thần! Đây coi như là chuyện nhỏ? Đầu tư nhỏ sao?</w:t>
      </w:r>
    </w:p>
    <w:p>
      <w:pPr>
        <w:pStyle w:val="BodyText"/>
      </w:pPr>
      <w:r>
        <w:t xml:space="preserve">Nếu như người khác nói những lời này, Cửu Dương Phong Hoa đã sớm lớn tiếng cười ha ha. Nhưng người đứng trước mắt nói những lời này lại là tên Đoạn Phong Bất Nhị này. Điều này thực sự khiến mình không cách nào bật cười được. Bởi vì Càn Kình thật sự khiến thực lực của thế hệ trẻ trong gia tộc Lý gia và Bàn gia còn có Y Toa tăng vọt.</w:t>
      </w:r>
    </w:p>
    <w:p>
      <w:pPr>
        <w:pStyle w:val="BodyText"/>
      </w:pPr>
      <w:r>
        <w:t xml:space="preserve">- Tối đa khoảng nửa ngày là có thể cướp hết tất cả.</w:t>
      </w:r>
    </w:p>
    <w:p>
      <w:pPr>
        <w:pStyle w:val="BodyText"/>
      </w:pPr>
      <w:r>
        <w:t xml:space="preserve">Mộc Nột Chân Sách chạy phía trước dẫn đường:</w:t>
      </w:r>
    </w:p>
    <w:p>
      <w:pPr>
        <w:pStyle w:val="BodyText"/>
      </w:pPr>
      <w:r>
        <w:t xml:space="preserve">- Bên này! Vài món thánh khí của hoàng gia đều để ở chỗ này.</w:t>
      </w:r>
    </w:p>
    <w:p>
      <w:pPr>
        <w:pStyle w:val="BodyText"/>
      </w:pPr>
      <w:r>
        <w:t xml:space="preserve">- Hoàng tử điện hạ... Nơi này là...</w:t>
      </w:r>
    </w:p>
    <w:p>
      <w:pPr>
        <w:pStyle w:val="BodyText"/>
      </w:pPr>
      <w:r>
        <w:t xml:space="preserve">Ầm!</w:t>
      </w:r>
    </w:p>
    <w:p>
      <w:pPr>
        <w:pStyle w:val="BodyText"/>
      </w:pPr>
      <w:r>
        <w:t xml:space="preserve">Hai cường giả cấp Đấu Hồn canh gác bảo khố, còn chưa kịp nói thêm lời nào, Phần Đồ Cuồng Ca và Lý Lôi Long đã bị hồn vực di chuyển trong nháy mắt của Đoạn Phong Bất Nhị, di chuyển đến phía sau bọn họ, trực tiếp đánh một đòn khiến bọn họ hôn mê bất tỉnh.</w:t>
      </w:r>
    </w:p>
    <w:p>
      <w:pPr>
        <w:pStyle w:val="BodyText"/>
      </w:pPr>
      <w:r>
        <w:t xml:space="preserve">Trên người Mộc Nột Chân Sách tản ra khí tức của một mã tặc. Hắn đi tới phía trước, đạp một cước vào cửa lớn của bảo khố, trực tiếp đá văng cánh cửa ra. Sau đó hắn rất nhanh liền nhảy vào trong đó nói:</w:t>
      </w:r>
    </w:p>
    <w:p>
      <w:pPr>
        <w:pStyle w:val="BodyText"/>
      </w:pPr>
      <w:r>
        <w:t xml:space="preserve">- Tới đây, tới đây, tới đây. Bên này!</w:t>
      </w:r>
    </w:p>
    <w:p>
      <w:pPr>
        <w:pStyle w:val="BodyText"/>
      </w:pPr>
      <w:r>
        <w:t xml:space="preserve">Càn Kình đi dạo qua một vòng, thu ba món thánh khí trực tiếp vào trong đấu giới, sau đó xoay người ra khỏi bảo khố nhìn về phía những người khác:</w:t>
      </w:r>
    </w:p>
    <w:p>
      <w:pPr>
        <w:pStyle w:val="BodyText"/>
      </w:pPr>
      <w:r>
        <w:t xml:space="preserve">- Tiếp theo đến nhà ai?</w:t>
      </w:r>
    </w:p>
    <w:p>
      <w:pPr>
        <w:pStyle w:val="BodyText"/>
      </w:pPr>
      <w:r>
        <w:t xml:space="preserve">- Nhà của ta! Nhà của ta! Cướp nhà của ta trước!</w:t>
      </w:r>
    </w:p>
    <w:p>
      <w:pPr>
        <w:pStyle w:val="BodyText"/>
      </w:pPr>
      <w:r>
        <w:t xml:space="preserve">Y Toa Tái Nhĩ vô cùng hưng phấn:</w:t>
      </w:r>
    </w:p>
    <w:p>
      <w:pPr>
        <w:pStyle w:val="BodyText"/>
      </w:pPr>
      <w:r>
        <w:t xml:space="preserve">- Cướp nhà của ta trước!</w:t>
      </w:r>
    </w:p>
    <w:p>
      <w:pPr>
        <w:pStyle w:val="BodyText"/>
      </w:pPr>
      <w:r>
        <w:t xml:space="preserve">Mọi người không có dị nghị gì, theo Y Toa Tái Nhĩ lao ra khỏi hoàng cung. Bọn họ lại phát hiện Y Toa Tái Nhĩ xông lên phía trước chợt dừng bước. Hắn lẳng lặng đứng ở cửa chính của hoàng cung, nhìn về phía ngoài cửa, cách đó không xa.</w:t>
      </w:r>
    </w:p>
    <w:p>
      <w:pPr>
        <w:pStyle w:val="BodyText"/>
      </w:pPr>
      <w:r>
        <w:t xml:space="preserve">Bàn Hoành Cơ, Lý Phách, Càn Chiến Huyền, Cửu Dương Chân Tông...</w:t>
      </w:r>
    </w:p>
    <w:p>
      <w:pPr>
        <w:pStyle w:val="BodyText"/>
      </w:pPr>
      <w:r>
        <w:t xml:space="preserve">Hiện nay, bất kể là cường giả Chân Thánh thế hệ trước nào đang ở Thần Đô, hiện tại đều đang đứng ở cách cửa lớn phía ngoài hoàng cung không xa, lẳng lặng nhìn chăm chú vào cửa lớn của hoàng cung. Cánh cửa khổng lồ này tản ra một loại khí lưu cường đại chưa bao giờ thấy. Khí lưu này giống như có một vị thần cầm rìu chiến đang đứng trên không trung, ngăn cản bất kỳ kẻ nào tiến vào cửa hoàng cung.</w:t>
      </w:r>
    </w:p>
    <w:p>
      <w:pPr>
        <w:pStyle w:val="BodyText"/>
      </w:pPr>
      <w:r>
        <w:t xml:space="preserve">Cửu Dương Chân Tông, Bàn Hoành Cơ, Lý Phách, Càn Chiến Huyền... Còn có các gia chủ đại gia tộc huyết mạch, mỗi người đều là cường giả cấp Chân Thánh, đội hình mười mấy người đủ hoành tráng.</w:t>
      </w:r>
    </w:p>
    <w:p>
      <w:pPr>
        <w:pStyle w:val="BodyText"/>
      </w:pPr>
      <w:r>
        <w:t xml:space="preserve">Tuy rằng, những người này cùng tiến tới không thể nói là đội hình mạnh nhất của hoàng triều Chân Sách hiện nay, nhưng tuyệt đối là nhân vật có thực lực số 1 của các đại gia tộc. Cho dù Ma tộc gặp phải, cao tầng cũng sẽ khiếp sợ khẩn trương ứng phó.</w:t>
      </w:r>
    </w:p>
    <w:p>
      <w:pPr>
        <w:pStyle w:val="BodyText"/>
      </w:pPr>
      <w:r>
        <w:t xml:space="preserve">Hôm nay, đội hình cường đại đến mức đủ khiến cho Đại Ma Vương buổi tối ngủ không yên này, lại xếp thành một hàng xuất hiện ở cửa hoàng thành. Trên người bọn họ mơ hồ tản ra khí tức thù địch, tất nhiên phát sinh một loại uy áp khó có thể nói rõ.</w:t>
      </w:r>
    </w:p>
    <w:p>
      <w:pPr>
        <w:pStyle w:val="BodyText"/>
      </w:pPr>
      <w:r>
        <w:t xml:space="preserve">Loại uy áp này, khiến các chiến sĩ trấn giữ hoàng thành đều rời khỏi đó ngoài nghìn trượng. Chỉ cần tới gần một chút sẽ bị khí thế của đội hình cường đại này ép cho thổ huyết ngất đi.</w:t>
      </w:r>
    </w:p>
    <w:p>
      <w:pPr>
        <w:pStyle w:val="BodyText"/>
      </w:pPr>
      <w:r>
        <w:t xml:space="preserve">Trước cửa hoàng thành cực lớn, chỉ có hơn mười cường giả này. Sự tồn tại của bọn họ cũng đủ khiến tâm thầm của trăm vạn đại quân yên ổn. Sự tồn tại của bọn họ cũng đủ khiến trăm vạn đại quân Ma tộc suốt đêm liên tục gặp ác mộng.</w:t>
      </w:r>
    </w:p>
    <w:p>
      <w:pPr>
        <w:pStyle w:val="BodyText"/>
      </w:pPr>
      <w:r>
        <w:t xml:space="preserve">Quần chúng không rõ chân tướng, rất hiếu kỳ nhìn quanh. Nhiều cường giả như vậy tập trung ở trước cửa hoàng thành rốt cuộc là muốn làm gì? Vứt bỏ hiệu lực trong quân, cùng với ác cường giả đỉnh cấp tọa trấn tại các đại gia tộc ra, những người ở đây, chính là tất cả những cường giả đỉnh cấp có thể hội tụ tại hoàng triều Chân Sách hiện nay!</w:t>
      </w:r>
    </w:p>
    <w:p>
      <w:pPr>
        <w:pStyle w:val="BodyText"/>
      </w:pPr>
      <w:r>
        <w:t xml:space="preserve">Nếu như nói, hiện tại hoàng triều Chân Sách chuẩn bị tiến hành quyết chiến cuối cùng với Ma tộc, sẽ có vô số người tin tưởng. Nếu không, không có đạo lý nào khiến nhiều cường giả đỉnh phong như vậy xuất hiện ở nơi này.</w:t>
      </w:r>
    </w:p>
    <w:p>
      <w:pPr>
        <w:pStyle w:val="BodyText"/>
      </w:pPr>
      <w:r>
        <w:t xml:space="preserve">Ngoại trừ các chiến sĩ huyết mạch chung cực ở các triều đại ra, bọn họ đại biểu cho cường giả đỉnh phong thực sự hiện nay.</w:t>
      </w:r>
    </w:p>
    <w:p>
      <w:pPr>
        <w:pStyle w:val="BodyText"/>
      </w:pPr>
      <w:r>
        <w:t xml:space="preserve">Càn Kình đứng ở cửa hoàng thành nhìn một đám cường giả đỉnh phong của hoàng triều Chân Sách hiện nay, đó là tồn tại đỉnh phong mạnh nhất đối kháng với Ma tộc. Trong phút chốc hắn liền hiểu được bọn họ muốn gì.</w:t>
      </w:r>
    </w:p>
    <w:p>
      <w:pPr>
        <w:pStyle w:val="BodyText"/>
      </w:pPr>
      <w:r>
        <w:t xml:space="preserve">Người có thể có được thực lực như vậy, tuyệt đối không phải là kẻ ngu ngốc gì.</w:t>
      </w:r>
    </w:p>
    <w:p>
      <w:pPr>
        <w:pStyle w:val="BodyText"/>
      </w:pPr>
      <w:r>
        <w:t xml:space="preserve">Càn Kình muốn làm gì, đám người Bàn Hoành Cơ có thể đoán được. Như vậy Càn Kình tất nhiên cũng có thể dễ dàng đoán được, mục đích của đám người Bàn Hoành Cơ khi xuất hiện ở nơi này.</w:t>
      </w:r>
    </w:p>
    <w:p>
      <w:pPr>
        <w:pStyle w:val="BodyText"/>
      </w:pPr>
      <w:r>
        <w:t xml:space="preserve">Những cường giả thế hệ trước này vì muốn bảo vệ cường giả thế hệ trẻ của hoàng triều Chân Sách, nhất định sẽ tiến hành ngăn cản.</w:t>
      </w:r>
    </w:p>
    <w:p>
      <w:pPr>
        <w:pStyle w:val="BodyText"/>
      </w:pPr>
      <w:r>
        <w:t xml:space="preserve">Đây là lòng tốt, cũng đòi hỏi lập trường phải kiên định.</w:t>
      </w:r>
    </w:p>
    <w:p>
      <w:pPr>
        <w:pStyle w:val="BodyText"/>
      </w:pPr>
      <w:r>
        <w:t xml:space="preserve">- Càn Kình, lưu lại.</w:t>
      </w:r>
    </w:p>
    <w:p>
      <w:pPr>
        <w:pStyle w:val="BodyText"/>
      </w:pPr>
      <w:r>
        <w:t xml:space="preserve">Bàn Hoành Cơ khẽ mở miệng. Trong lời nói lộ ra sự quan tâm, thương yêu của bậc trưởng giả đối với hậu bối:</w:t>
      </w:r>
    </w:p>
    <w:p>
      <w:pPr>
        <w:pStyle w:val="Compact"/>
      </w:pPr>
      <w:r>
        <w:t xml:space="preserve">- Ngươi không phải là kẻ ngu, càng không phải là kẻ ngốc. Ma tộc làm như vậy, có khả năng rất lớn chính là muốn dụ ngươi đi vào, giết chết ngươi. Bọn họ hiểu ngươi, giống như chúng ta hiểu rõ về ngươi vậy. Tất cả đều biết ngươi nhất định sẽ đi.</w:t>
      </w:r>
      <w:r>
        <w:br w:type="textWrapping"/>
      </w:r>
      <w:r>
        <w:br w:type="textWrapping"/>
      </w:r>
    </w:p>
    <w:p>
      <w:pPr>
        <w:pStyle w:val="Heading2"/>
      </w:pPr>
      <w:bookmarkStart w:id="1219" w:name="chương-1210-đánh-ra-ngoài"/>
      <w:bookmarkEnd w:id="1219"/>
      <w:r>
        <w:t xml:space="preserve">1197. Chương 1210: Đánh Ra Ngoài</w:t>
      </w:r>
    </w:p>
    <w:p>
      <w:pPr>
        <w:pStyle w:val="Compact"/>
      </w:pPr>
      <w:r>
        <w:br w:type="textWrapping"/>
      </w:r>
      <w:r>
        <w:br w:type="textWrapping"/>
      </w:r>
    </w:p>
    <w:p>
      <w:pPr>
        <w:pStyle w:val="BodyText"/>
      </w:pPr>
      <w:r>
        <w:t xml:space="preserve">Lý Phách khẽ gật đầu:</w:t>
      </w:r>
    </w:p>
    <w:p>
      <w:pPr>
        <w:pStyle w:val="BodyText"/>
      </w:pPr>
      <w:r>
        <w:t xml:space="preserve">- Trong tình huống như vậy, ngươi không cứu được ma nữ của ngươi ra, trái lại sẽ bồi thường cả bản thân mình. Thậm chí ngay cả đám bằng hữu của ngươi cũng phải bồi thường vào trong đó.</w:t>
      </w:r>
    </w:p>
    <w:p>
      <w:pPr>
        <w:pStyle w:val="BodyText"/>
      </w:pPr>
      <w:r>
        <w:t xml:space="preserve">- Để chúng ta nghĩ biện pháp...</w:t>
      </w:r>
    </w:p>
    <w:p>
      <w:pPr>
        <w:pStyle w:val="BodyText"/>
      </w:pPr>
      <w:r>
        <w:t xml:space="preserve">Gia chủ huyết mạch Ngụy Long Y Toa Hùng Phong vóc người khôi ngô, tiếng như chuông đồng nói:</w:t>
      </w:r>
    </w:p>
    <w:p>
      <w:pPr>
        <w:pStyle w:val="BodyText"/>
      </w:pPr>
      <w:r>
        <w:t xml:space="preserve">- Bất luận là chuộc người, hay là biện pháp gì khác, chúng ta cũng sẽ nghĩ biện pháp, cố gắng hết mức mang ột Lộ Tây Pháp Lưu Thủy còn sống sót về cho ngươi.</w:t>
      </w:r>
    </w:p>
    <w:p>
      <w:pPr>
        <w:pStyle w:val="BodyText"/>
      </w:pPr>
      <w:r>
        <w:t xml:space="preserve">Gần như tất cả cường giả cấp Chân Thánh ở đây đều gật đầu. Từ trong ánh mắt bọn họ bắn ra ánh sáng kiên định. Rõ ràng bọn họ không phải chỉ nói cho có lệ, mà là một loại lời hứa, lời hứa của người chiến sĩ cho dù liều cả tính mạng cũng sẽ hoàn thành.</w:t>
      </w:r>
    </w:p>
    <w:p>
      <w:pPr>
        <w:pStyle w:val="BodyText"/>
      </w:pPr>
      <w:r>
        <w:t xml:space="preserve">Càn Kình khe khẽ thở dài:</w:t>
      </w:r>
    </w:p>
    <w:p>
      <w:pPr>
        <w:pStyle w:val="BodyText"/>
      </w:pPr>
      <w:r>
        <w:t xml:space="preserve">- Đứng ở trên lập trường của các ngươi, ta hiểu rõ. Đồng thời đồng ý với cách làm của các ngươi. Nếu ta là các ngươi, ta cũng sẽ làm chuyện như vậy, thậm chí càng kịch liệt hơn so với các ngươi. Đáng tiếc...</w:t>
      </w:r>
    </w:p>
    <w:p>
      <w:pPr>
        <w:pStyle w:val="BodyText"/>
      </w:pPr>
      <w:r>
        <w:t xml:space="preserve">Càn Kình cười khổ, khóe miệng cong lên. Hắn khẽ lắc đầu lại thở dài:</w:t>
      </w:r>
    </w:p>
    <w:p>
      <w:pPr>
        <w:pStyle w:val="BodyText"/>
      </w:pPr>
      <w:r>
        <w:t xml:space="preserve">- Ta không phải là các ngươi. Ta cần đứng ở trên lập trường của mình. Ta phải đứng ở trên lập trường của một nam nhân. Nữ ma của ta bây giờ đang phải chịu khổ ở Ma tộc, bất cứ lúc nào cũng có khả năng bị ma giết chết. Nếu như ta cứ ở đây chờ đợi, trông cậy người khác đi cứu nàng, ta còn tính là nam nhân sao?</w:t>
      </w:r>
    </w:p>
    <w:p>
      <w:pPr>
        <w:pStyle w:val="BodyText"/>
      </w:pPr>
      <w:r>
        <w:t xml:space="preserve">- Ma tộc muốn ta đi? Vậy ta sẽ đi!</w:t>
      </w:r>
    </w:p>
    <w:p>
      <w:pPr>
        <w:pStyle w:val="BodyText"/>
      </w:pPr>
      <w:r>
        <w:t xml:space="preserve">Trước khí tức cường đại của các cường giả thế hệ trước, Càn Kình vẫn tiến lên từng bước về phía trước:</w:t>
      </w:r>
    </w:p>
    <w:p>
      <w:pPr>
        <w:pStyle w:val="BodyText"/>
      </w:pPr>
      <w:r>
        <w:t xml:space="preserve">- Cho dù sẽ đối kháng với toàn bộ hoàng triều Lộ Tây Pháp, ta cũng phải cứu ra nữ ma của ta ra.</w:t>
      </w:r>
    </w:p>
    <w:p>
      <w:pPr>
        <w:pStyle w:val="BodyText"/>
      </w:pPr>
      <w:r>
        <w:t xml:space="preserve">Bàn Hoành Cơ và Lý Phách nhìn nhau cười khổ. Đây chính là Càn Kình! Thật ra trước khi mọi người tới đây, bọn họ đã biết mình khuyên bảo như vậy cũng không có hiệu quả gì. Nếu không hắn đã không phải là Càn Kình.</w:t>
      </w:r>
    </w:p>
    <w:p>
      <w:pPr>
        <w:pStyle w:val="BodyText"/>
      </w:pPr>
      <w:r>
        <w:t xml:space="preserve">- Càn Kình, ngươi có thể rời khỏi đây.</w:t>
      </w:r>
    </w:p>
    <w:p>
      <w:pPr>
        <w:pStyle w:val="BodyText"/>
      </w:pPr>
      <w:r>
        <w:t xml:space="preserve">Cửu Dương Chân Tông giơ tay lên chỉ về phía Càn Kình:</w:t>
      </w:r>
    </w:p>
    <w:p>
      <w:pPr>
        <w:pStyle w:val="BodyText"/>
      </w:pPr>
      <w:r>
        <w:t xml:space="preserve">- Nhưng những người tuổi trẻ phía sau ngươi không thể đi! Bọn họ đều là tương lai của hoàng triều Chân Sách ta! Tuyệt đối không thể bởi vì một mình ngươi, khiến các chiến sĩ của hoàng triều Chân Sách chúng ta sau này...</w:t>
      </w:r>
    </w:p>
    <w:p>
      <w:pPr>
        <w:pStyle w:val="BodyText"/>
      </w:pPr>
      <w:r>
        <w:t xml:space="preserve">- Ngươi câm miệng lại!</w:t>
      </w:r>
    </w:p>
    <w:p>
      <w:pPr>
        <w:pStyle w:val="BodyText"/>
      </w:pPr>
      <w:r>
        <w:t xml:space="preserve">Đoạn Phong Bất Nhị dùng ngón út đào lỗ tai, bộ dạng như không nhịn được nữa:</w:t>
      </w:r>
    </w:p>
    <w:p>
      <w:pPr>
        <w:pStyle w:val="BodyText"/>
      </w:pPr>
      <w:r>
        <w:t xml:space="preserve">- Tương lai của chúng ta, không tới phiên ngươi tới làm chủ.</w:t>
      </w:r>
    </w:p>
    <w:p>
      <w:pPr>
        <w:pStyle w:val="BodyText"/>
      </w:pPr>
      <w:r>
        <w:t xml:space="preserve">Sắc mặt Cửu Dương Chân Tông nhất thời trầm xuống. Mình đường đường là gia chủ gia tộc huyết mạch Chiến Thần, cho dù là Ma tộc nhìn thấy mình cũng không dám phách lối như vậy. Nhưng chiến sĩ huyết mạch rắn chín đầu trẻ tuổi trước mắt này lại ngông cuồng như thế, hiển nhiên là vì có Bàn Hoành Cơ làm chỗ dựa!</w:t>
      </w:r>
    </w:p>
    <w:p>
      <w:pPr>
        <w:pStyle w:val="BodyText"/>
      </w:pPr>
      <w:r>
        <w:t xml:space="preserve">- Không thể thương lượng sao?</w:t>
      </w:r>
    </w:p>
    <w:p>
      <w:pPr>
        <w:pStyle w:val="BodyText"/>
      </w:pPr>
      <w:r>
        <w:t xml:space="preserve">Bàn Hoành Cơ cố gắng lần cuối cùng, giọng nói tràn ngập sự khẩn nài.</w:t>
      </w:r>
    </w:p>
    <w:p>
      <w:pPr>
        <w:pStyle w:val="BodyText"/>
      </w:pPr>
      <w:r>
        <w:t xml:space="preserve">- Thương lượng thế nào?</w:t>
      </w:r>
    </w:p>
    <w:p>
      <w:pPr>
        <w:pStyle w:val="BodyText"/>
      </w:pPr>
      <w:r>
        <w:t xml:space="preserve">Càn Kình bất đắc dĩ cười khổ nhìn Bàn Hoành Cơ nói:</w:t>
      </w:r>
    </w:p>
    <w:p>
      <w:pPr>
        <w:pStyle w:val="BodyText"/>
      </w:pPr>
      <w:r>
        <w:t xml:space="preserve">- Thương lượng với Đại Ma Vương sao? Bọn họ không có khả năng thương lượng. Bảo ta lưu lại? Đại thúc, đổi lại đại thúc là ta, ngươi sẽ ở lại sao? Mong đại thúc thành thật nói cho ta biết.</w:t>
      </w:r>
    </w:p>
    <w:p>
      <w:pPr>
        <w:pStyle w:val="BodyText"/>
      </w:pPr>
      <w:r>
        <w:t xml:space="preserve">Bàn Hoành Cơ nhắm mắt lại, khẽ gật đầu:</w:t>
      </w:r>
    </w:p>
    <w:p>
      <w:pPr>
        <w:pStyle w:val="BodyText"/>
      </w:pPr>
      <w:r>
        <w:t xml:space="preserve">- Ta là ngươi, ta cũng muốn đánh vào Ma tộc. Một nam nhân, nếu như ngay cả nữ nhân của mình cũng không có cách nào bảo vệ, vậy còn tính gì là nam nhân nữa.</w:t>
      </w:r>
    </w:p>
    <w:p>
      <w:pPr>
        <w:pStyle w:val="BodyText"/>
      </w:pPr>
      <w:r>
        <w:t xml:space="preserve">- Cho nên... Không thể thương lượng.</w:t>
      </w:r>
    </w:p>
    <w:p>
      <w:pPr>
        <w:pStyle w:val="BodyText"/>
      </w:pPr>
      <w:r>
        <w:t xml:space="preserve">Càn Kình nhún vai một cái, mở hai cánh tay ra:</w:t>
      </w:r>
    </w:p>
    <w:p>
      <w:pPr>
        <w:pStyle w:val="BodyText"/>
      </w:pPr>
      <w:r>
        <w:t xml:space="preserve">- Ta phải đi, nữ ma của ta đang chờ ta. Đại thúc, ngài có thể hiểu lời của ta, phiền phức ngài nhường đường một chút. Cảm ơn.</w:t>
      </w:r>
    </w:p>
    <w:p>
      <w:pPr>
        <w:pStyle w:val="BodyText"/>
      </w:pPr>
      <w:r>
        <w:t xml:space="preserve">- Ta hiểu ngươi, nhưng ta sẽ không để cho ngươi đi qua được.</w:t>
      </w:r>
    </w:p>
    <w:p>
      <w:pPr>
        <w:pStyle w:val="BodyText"/>
      </w:pPr>
      <w:r>
        <w:t xml:space="preserve">Bàn Hoành Cơ thoáng di chuyển, cùng những cường giả khác ở xung quanh liên hợp lại trở thành một vòng tròn bao vây chặt chẽ xung quanh cửa hoàng thành:</w:t>
      </w:r>
    </w:p>
    <w:p>
      <w:pPr>
        <w:pStyle w:val="BodyText"/>
      </w:pPr>
      <w:r>
        <w:t xml:space="preserve">- Ta cũng có lập trường của mình. Lập trường của ta chính là, người ta thưởng thức tuyệt đối không cho phép hắn mạo hiểm như vậy. Cho dù sau này hắn sẽ hận ta, ta cũng không thể để người trẻ tuổi đã khiến ta thưởng thức dùng lấy tính mạng đánh cược như vậy được.</w:t>
      </w:r>
    </w:p>
    <w:p>
      <w:pPr>
        <w:pStyle w:val="BodyText"/>
      </w:pPr>
      <w:r>
        <w:t xml:space="preserve">Lý Phách ở bên cạnh trầm mặc gật đầu. Trong đôi mắt sắc bén như mắt chim ưng, lộ ra ý chí kiên định, báo cho những người tuổi trẻ này biết được suy nghĩ của hắn. Ngày hôm nay bất kỳ ai cũng đừng mong rời khỏi Thần Đô.</w:t>
      </w:r>
    </w:p>
    <w:p>
      <w:pPr>
        <w:pStyle w:val="BodyText"/>
      </w:pPr>
      <w:r>
        <w:t xml:space="preserve">- Vậy ta đành đắc tội với mọi người.</w:t>
      </w:r>
    </w:p>
    <w:p>
      <w:pPr>
        <w:pStyle w:val="BodyText"/>
      </w:pPr>
      <w:r>
        <w:t xml:space="preserve">Càn Kình khom lưng cung kính cúi đầu về phía Lý Phách và Bàn Hoành Cơ:</w:t>
      </w:r>
    </w:p>
    <w:p>
      <w:pPr>
        <w:pStyle w:val="BodyText"/>
      </w:pPr>
      <w:r>
        <w:t xml:space="preserve">- Ta phải đi tới thành Đọa Lạc. Hiện tại xem ra ta chỉ có thể đánh ra ngoài.</w:t>
      </w:r>
    </w:p>
    <w:p>
      <w:pPr>
        <w:pStyle w:val="BodyText"/>
      </w:pPr>
      <w:r>
        <w:t xml:space="preserve">Đánh ra ngoài?</w:t>
      </w:r>
    </w:p>
    <w:p>
      <w:pPr>
        <w:pStyle w:val="BodyText"/>
      </w:pPr>
      <w:r>
        <w:t xml:space="preserve">Lý Lôi Long vừa nghe nói như thế, thân thể thoáng chấn động. Trong lòng hắn không phải là cảm giác lo lắng, mà là một sự hưng phấn và kích động đến khó hiểu. Một cảm giác hào hùng nói không nên lời đang lan tỏa ở trong ngực hắn.</w:t>
      </w:r>
    </w:p>
    <w:p>
      <w:pPr>
        <w:pStyle w:val="BodyText"/>
      </w:pPr>
      <w:r>
        <w:t xml:space="preserve">Tất cả các chiến sĩ trẻ tuổi ở đây đều trở nên hưng phấn.</w:t>
      </w:r>
    </w:p>
    <w:p>
      <w:pPr>
        <w:pStyle w:val="BodyText"/>
      </w:pPr>
      <w:r>
        <w:t xml:space="preserve">Đánh ra ngoài! Đối mặt với cường giả thế hệ trước, sử dụng hai tay đánh ra ngoài!</w:t>
      </w:r>
    </w:p>
    <w:p>
      <w:pPr>
        <w:pStyle w:val="BodyText"/>
      </w:pPr>
      <w:r>
        <w:t xml:space="preserve">- Ngày hôm nay, các ngươi bất kỳ ai cũng không có khả năng rời khỏi đây.</w:t>
      </w:r>
    </w:p>
    <w:p>
      <w:pPr>
        <w:pStyle w:val="BodyText"/>
      </w:pPr>
      <w:r>
        <w:t xml:space="preserve">Càn Chiến Huyền vừa mở miệng, khí tức bá đạo nhất thời phân tán khắp nơi, thân thể to lớn giống như thiên thần chắn ngang ở giữa con đường:</w:t>
      </w:r>
    </w:p>
    <w:p>
      <w:pPr>
        <w:pStyle w:val="BodyText"/>
      </w:pPr>
      <w:r>
        <w:t xml:space="preserve">- Các ngươi là chiến sĩ hoàng triều Chân Sách, cũng không phải là chiến sĩ hỗ trợ ột người nào đó! Vinh quang của các ngươi chính là ở chiến trường Nhân Ma! Chứ không phải hồ đồ đi tới Ma tộc chịu chết.</w:t>
      </w:r>
    </w:p>
    <w:p>
      <w:pPr>
        <w:pStyle w:val="BodyText"/>
      </w:pPr>
      <w:r>
        <w:t xml:space="preserve">Không ít cường giả Chân Thánh lâu đời đồng loạt gật đầu, ánh mắt tràn ngập sự khẳng định. Cuộc chiến Nhân Ma kéo dài không chỉ là vạn năm lịch sử. Hoàng triều Chân Sách phát động toàn bộ lực lượng vẫn không có cách nào một lần tiêu diệt Ma tộc. Hơn nữa mấy người chiến sĩ trẻ tuổi như thế đi vào, đó không phải là chịu chết, vậy là cái gì?</w:t>
      </w:r>
    </w:p>
    <w:p>
      <w:pPr>
        <w:pStyle w:val="BodyText"/>
      </w:pPr>
      <w:r>
        <w:t xml:space="preserve">Lần đầu tiên Càn Kình dùng tâm trạng bình tĩnh nhìn Càn Chiến Huyền. Khi mình còn bé đã từng ngưỡng vọng đồng thời sùng bái thân thể cao lớn này. Hắn là một trong những vị thần bảo vệ hoàng triều Chân Sách, đồng thời hắn ức hiếp những người không thức tỉnh lực lượng huyết mạch trong cùng tộc, đồng thời vì cái gọi là kiên trì, đã hại chết mẫu thân của Cổ Nguyệt Gia Anh, còn đích thân ra tay chém giết đại thúc Lôi Địch.</w:t>
      </w:r>
    </w:p>
    <w:p>
      <w:pPr>
        <w:pStyle w:val="BodyText"/>
      </w:pPr>
      <w:r>
        <w:t xml:space="preserve">Đây là một người có nguyên tắc của mình, sống ở trong thế giới mình đã chế định ra!</w:t>
      </w:r>
    </w:p>
    <w:p>
      <w:pPr>
        <w:pStyle w:val="BodyText"/>
      </w:pPr>
      <w:r>
        <w:t xml:space="preserve">Càn Kình chậm rãi nhắm mắt lại, khẽ thở ra một cái. Bỗng nhiên hắn mở hai mắt ra. Trong đôi mắt hắn bắn ra tinh quang khiến bầu trời phía ngoài hoàng thành đều bừng sáng, giống như thật sự có tia chớp từ trên không trung xẹt qua.</w:t>
      </w:r>
    </w:p>
    <w:p>
      <w:pPr>
        <w:pStyle w:val="BodyText"/>
      </w:pPr>
      <w:r>
        <w:t xml:space="preserve">- Đáng tiếc! Càn Chiến Huyền, chúng ta không cùng đường! Ta đã từng nói, luôn có một ngày, ta phải khiến Càn gia các ngươi cung kính đưa tiễn phụ thân ta. Ta muốn cho phụ thân trở thành gia chủ Càn gia! Ta đã từng thề, mối thù của đại thúc Lôi Địch, ta nhất định phải báo!</w:t>
      </w:r>
    </w:p>
    <w:p>
      <w:pPr>
        <w:pStyle w:val="BodyText"/>
      </w:pPr>
      <w:r>
        <w:t xml:space="preserve">Càn Kình nhìn Càn Chiến Huyền:</w:t>
      </w:r>
    </w:p>
    <w:p>
      <w:pPr>
        <w:pStyle w:val="BodyText"/>
      </w:pPr>
      <w:r>
        <w:t xml:space="preserve">- Cho nên, cho dù ta đi đến Ma tộc cũng không chết được. Ta còn phải trở về hoàn toàn phế bỏ Càn gia! Trước lúc đó, ta phải phế bỏ ngươi trước! Ngày hôm nay, không ai có thể ngăn cản được ta! Cho dù Đại Ma Vương xuất hiện, cũng không cách nào ngăn cản được ta!</w:t>
      </w:r>
    </w:p>
    <w:p>
      <w:pPr>
        <w:pStyle w:val="Compact"/>
      </w:pPr>
      <w:r>
        <w:t xml:space="preserve">Vừa dứt lời, phong ấn liền mở ra!</w:t>
      </w:r>
      <w:r>
        <w:br w:type="textWrapping"/>
      </w:r>
      <w:r>
        <w:br w:type="textWrapping"/>
      </w:r>
    </w:p>
    <w:p>
      <w:pPr>
        <w:pStyle w:val="Heading2"/>
      </w:pPr>
      <w:bookmarkStart w:id="1220" w:name="chương-1211-không-tránh-khỏi-động-thủ"/>
      <w:bookmarkEnd w:id="1220"/>
      <w:r>
        <w:t xml:space="preserve">1198. Chương 1211: Không Tránh Khỏi Động Thủ</w:t>
      </w:r>
    </w:p>
    <w:p>
      <w:pPr>
        <w:pStyle w:val="Compact"/>
      </w:pPr>
      <w:r>
        <w:br w:type="textWrapping"/>
      </w:r>
      <w:r>
        <w:br w:type="textWrapping"/>
      </w:r>
    </w:p>
    <w:p>
      <w:pPr>
        <w:pStyle w:val="BodyText"/>
      </w:pPr>
      <w:r>
        <w:t xml:space="preserve">Trên cuộc tranh tài Tân Nhân Vương, tất cả cường giả trẻ tuổi thế hệ mới liên thủ cũng không ép được Càn Kình mỏ ra đạo phong ấn thứ hai. Giờ phút này tự tay Càn Kình lại mở ra.</w:t>
      </w:r>
    </w:p>
    <w:p>
      <w:pPr>
        <w:pStyle w:val="BodyText"/>
      </w:pPr>
      <w:r>
        <w:t xml:space="preserve">Khí thế trùng thiên bị một cơn lốc mạnh mẽ cuốn lấy, khí lưu lấy Càn Kình làm trung tâm thổi về bốn phía, quét tan bụi bặm! Khí tức cường giả ở trên người Càn Kình thể hiện ra hoàn toàn!</w:t>
      </w:r>
    </w:p>
    <w:p>
      <w:pPr>
        <w:pStyle w:val="BodyText"/>
      </w:pPr>
      <w:r>
        <w:t xml:space="preserve">Đồng thời, khí tức này cũng khiến phần lớn cường giả thế hệ trước phải chấn động!</w:t>
      </w:r>
    </w:p>
    <w:p>
      <w:pPr>
        <w:pStyle w:val="BodyText"/>
      </w:pPr>
      <w:r>
        <w:t xml:space="preserve">Thực lực đấu khí như vậy đã vượt qua… vượt qua thực lực của phần lớn các cường giả thế hệ trước!</w:t>
      </w:r>
    </w:p>
    <w:p>
      <w:pPr>
        <w:pStyle w:val="BodyText"/>
      </w:pPr>
      <w:r>
        <w:t xml:space="preserve">Một đấu một?</w:t>
      </w:r>
    </w:p>
    <w:p>
      <w:pPr>
        <w:pStyle w:val="BodyText"/>
      </w:pPr>
      <w:r>
        <w:t xml:space="preserve">Các gia chủ của mười đại chiến sĩ huyết mạch, lặng lẽ tính toán một chút, phát hiện khả năng giao đấu và Càn Kình thủ thắng gần như bằng không. Hắn đã thật sự bước vào trạng thái cao nhất hiện nay. Thậm chí có thể so sánh với cấp bậc của Đại Ma Vương bệ hạ hiện nay.</w:t>
      </w:r>
    </w:p>
    <w:p>
      <w:pPr>
        <w:pStyle w:val="BodyText"/>
      </w:pPr>
      <w:r>
        <w:t xml:space="preserve">Sắc mặt Cửu Dương Chân Tông muốn thảm bao nhiêu, thì thảm bấy nhiêu. Hiện tại hai từ tối sầm đã đã không đủ để hình dung sắc mặt của hắn.</w:t>
      </w:r>
    </w:p>
    <w:p>
      <w:pPr>
        <w:pStyle w:val="BodyText"/>
      </w:pPr>
      <w:r>
        <w:t xml:space="preserve">Trước đây không lâu, vị gia chủ thế gia huyết mạch Chiến Thần này đã từng kêu gào muốn sau một tháng, sẽ cùng hai người Càn Kình và Đoạn Phong Bất Nhị tiến hành một trận quyết đấu sinh tử.</w:t>
      </w:r>
    </w:p>
    <w:p>
      <w:pPr>
        <w:pStyle w:val="BodyText"/>
      </w:pPr>
      <w:r>
        <w:t xml:space="preserve">Hiện tại xem ra một trận này căn bản tuyệt đối không cần Đoạn Phong Bất Nhị và Càn Kình chiến đấu nữa. Bản thân mình đã không thể tiếp được.</w:t>
      </w:r>
    </w:p>
    <w:p>
      <w:pPr>
        <w:pStyle w:val="BodyText"/>
      </w:pPr>
      <w:r>
        <w:t xml:space="preserve">Càn Kình cường đại, vượt quá tưởng tượng của mọi người và tính toán.</w:t>
      </w:r>
    </w:p>
    <w:p>
      <w:pPr>
        <w:pStyle w:val="BodyText"/>
      </w:pPr>
      <w:r>
        <w:t xml:space="preserve">Trong thời gian ngắn ngủi, Càn Kình đã vượt qua vô số tiền nhân, đạt tới mức độ cường thế thật sự hiếm thấy. Cường giả lâu đời chân chính đang tính toán, mọi người muốn cùng vài người tiến lên, có khả năng chế phục được Càn Kình, khiến hắn không thể đi vào Ma tộc chịu chết hay không?</w:t>
      </w:r>
    </w:p>
    <w:p>
      <w:pPr>
        <w:pStyle w:val="BodyText"/>
      </w:pPr>
      <w:r>
        <w:t xml:space="preserve">Hôm nay, thực lực Càn Kình bạo phát ra, khiến tất cả mọi người hiểu rất rõ ràng, chỉ cần hắn có thể sống, như vậy sau này ở trên chiến trường Nhân Ma, Đại Ma Vương bệ hạ tồn tại vô địch khi một đấu một sẽ gặp phải đối thủ khiến hắn nhức đầu nhất.</w:t>
      </w:r>
    </w:p>
    <w:p>
      <w:pPr>
        <w:pStyle w:val="BodyText"/>
      </w:pPr>
      <w:r>
        <w:t xml:space="preserve">Bất kể sử dụng loại thủ đoạn nào, đều phải giữ người trẻ tuổi này lại! Một cường giả Chân Thánh lặng lẽ rời khỏi hàng ngũ chiến đấu. Rất nhanh hắn biến mất khỏi tầm mắt, lao thẳng tới tháp ma pháp cao vút của nghiệp đoàn ma pháp sư.</w:t>
      </w:r>
    </w:p>
    <w:p>
      <w:pPr>
        <w:pStyle w:val="BodyText"/>
      </w:pPr>
      <w:r>
        <w:t xml:space="preserve">Trước hết, muốn khống chế được một đám chiến sĩ trẻ tuổi như vậy, biện pháp tốt nhất chính là mượn lực lượng của ma pháp sư, lực lượng của một đám ma pháp sư bao vây chặt bọn họ! Chỉ cần Lộ Tây Pháp Lưu Thủy bị Ma tộc thiêu chết, như vậy phương pháp báo thù của đám người Càn Kình chỉ còn lại có một. Đó chính là tiến vào chiến trường Nhân Ma điên cuồng chém giết Ma tộc!</w:t>
      </w:r>
    </w:p>
    <w:p>
      <w:pPr>
        <w:pStyle w:val="BodyText"/>
      </w:pPr>
      <w:r>
        <w:t xml:space="preserve">Càn Kình mạnh tới mức nào? Một đám người trẻ tuổi phía sau Càn Kình lại cường đại tới mức nào? Nếu như lửa giận của bọn họ điên cuồng phát tiết ở trên chiến trường Nhân Ma, như vậy tuyệt đối sẽ trở thành cơn ác mộng của vô số Ma tộc, đồng thời cũng có thể tạo thành một áp chế cường đại đối với Ma tộc.</w:t>
      </w:r>
    </w:p>
    <w:p>
      <w:pPr>
        <w:pStyle w:val="BodyText"/>
      </w:pPr>
      <w:r>
        <w:t xml:space="preserve">Hôm nay Càn Kình và đám người phía sau Càn Kình trải qua trận chiến tôi luyện cuối cùng tại cuộc tranh tài Tân Nhân Vương, thực lực mỗi người đều đang tăng lên rất nhanh. Đó là một sự nâng cao toàn diện tổng hợp lại. Cho dù là Lý Lôi Long đột nhiên thức tỉnh chung cực, cũng không có người nào cảm thấy có gì bất ngờ.</w:t>
      </w:r>
    </w:p>
    <w:p>
      <w:pPr>
        <w:pStyle w:val="BodyText"/>
      </w:pPr>
      <w:r>
        <w:t xml:space="preserve">Đánh ra ngoài!</w:t>
      </w:r>
    </w:p>
    <w:p>
      <w:pPr>
        <w:pStyle w:val="BodyText"/>
      </w:pPr>
      <w:r>
        <w:t xml:space="preserve">Ba chữ này vang vọng trên bầu trời của hoàng thành, cũng vang vọng ở trong lòng các cường giả có mặt ở đây. Đối mặt với một đám lão cường giả nổi tiếng đỉnh phong nhất hoàng triều Chân Sách hiện nay, hắn vẫn quyết định đánh đi ngoài. Đây là khí phách thế nào? Đây là sự mạnh mẽ thế nào? Cho dù là Càn Chiến Huyền lúc này xét về khí phách hào hùng vẫn kém hơn so với Càn Kình?</w:t>
      </w:r>
    </w:p>
    <w:p>
      <w:pPr>
        <w:pStyle w:val="BodyText"/>
      </w:pPr>
      <w:r>
        <w:t xml:space="preserve">Bàn Hoành Cơ và Lý Phách lại nhìn nhau cười khổ. Tuy rằng bọn họ đã sớm đoán được Càn Kình sẽ nói như vậy, làm như vậy. Nhưng một khắc khi thật sự nghe được hắn nói ra câu nói này, ở sâu trong linh hồn bọn họ vẫn không nhịn được bị chấn động mãnh liệt.</w:t>
      </w:r>
    </w:p>
    <w:p>
      <w:pPr>
        <w:pStyle w:val="BodyText"/>
      </w:pPr>
      <w:r>
        <w:t xml:space="preserve">- Đã như vậy, cũng không cần nói gì thêm nữa.</w:t>
      </w:r>
    </w:p>
    <w:p>
      <w:pPr>
        <w:pStyle w:val="BodyText"/>
      </w:pPr>
      <w:r>
        <w:t xml:space="preserve">Bàn Hoành Cơ chậm rãi tiến lên trước một bước, vượt qua các lão cường giả nổi tiếng khác, đi tới phía trước đội ngũ nhìn Càn Kình:</w:t>
      </w:r>
    </w:p>
    <w:p>
      <w:pPr>
        <w:pStyle w:val="BodyText"/>
      </w:pPr>
      <w:r>
        <w:t xml:space="preserve">- Hôm nay, bất luận thế nào ta cũng phải giữ ngươi ở lại. Ngươi lại bất luận thế nào cũng muốn rời khỏi đây. Như vậy, tiểu tử... giữa chúng ta cũng tránh không được phải động thủ.</w:t>
      </w:r>
    </w:p>
    <w:p>
      <w:pPr>
        <w:pStyle w:val="BodyText"/>
      </w:pPr>
      <w:r>
        <w:t xml:space="preserve">Bất đắc dĩ, bất đắc dĩ, bất đắc dĩ, vẫn là bất đắc dĩ!</w:t>
      </w:r>
    </w:p>
    <w:p>
      <w:pPr>
        <w:pStyle w:val="BodyText"/>
      </w:pPr>
      <w:r>
        <w:t xml:space="preserve">Trên mặt Càn Kình viết đầy ba chữ bất đắc dĩ. Bất kỳ ai cũng không thể ngờ được đột nhiên có một ngày như vậy lại đến. Rõ ràng Xà Hoàng đối xử với mình rất tốt. Hiện tại mình lại phải động thủ giao chiến với Bàn Hoành Cơ.</w:t>
      </w:r>
    </w:p>
    <w:p>
      <w:pPr>
        <w:pStyle w:val="BodyText"/>
      </w:pPr>
      <w:r>
        <w:t xml:space="preserve">Hiện tại có nói gì nữa cũng là dư thừa. Mỗi lần nói thêm một câu, chính là lại chậm thêm một khoảng thời gian.</w:t>
      </w:r>
    </w:p>
    <w:p>
      <w:pPr>
        <w:pStyle w:val="BodyText"/>
      </w:pPr>
      <w:r>
        <w:t xml:space="preserve">Bàn Hoành Cơ còn chưa di chuyển, Cửu Dương Chân Tông đã di chuyển!</w:t>
      </w:r>
    </w:p>
    <w:p>
      <w:pPr>
        <w:pStyle w:val="BodyText"/>
      </w:pPr>
      <w:r>
        <w:t xml:space="preserve">Theo thực lực Càn Kình liên tục tăng vọt, gia chủ huyết mạch Chiến Thần cũng không có cách nào bình tĩnh được nữa. Nếu như để tùy ý Càn Kình giành xuất thủ trước, hắn thậm chí cảm giác ý chí chiến đấu của mình có khả năng sẽ sụp đổ!</w:t>
      </w:r>
    </w:p>
    <w:p>
      <w:pPr>
        <w:pStyle w:val="BodyText"/>
      </w:pPr>
      <w:r>
        <w:t xml:space="preserve">Ra tay! Ra tay! Ra tay!</w:t>
      </w:r>
    </w:p>
    <w:p>
      <w:pPr>
        <w:pStyle w:val="BodyText"/>
      </w:pPr>
      <w:r>
        <w:t xml:space="preserve">Ở tỏng áp lực tìm kiếm đột phá! Đây là một ưu thế quan trọng của chiến sĩ huyết mạch mạnh hơn so với chiến sĩ bình thường.</w:t>
      </w:r>
    </w:p>
    <w:p>
      <w:pPr>
        <w:pStyle w:val="BodyText"/>
      </w:pPr>
      <w:r>
        <w:t xml:space="preserve">Chiến sĩ bình thường rất khó dùng tâm tình khống chế chiến lực của mình. Nhưng chiến sĩ huyết mạch bởi vì trong huyết mạch có tồn tại lực lượng thần bí cường đại, về phương diện dùng tinh thần điều khiển chiến lực lại tiến hành dễ dàng hơn.</w:t>
      </w:r>
    </w:p>
    <w:p>
      <w:pPr>
        <w:pStyle w:val="BodyText"/>
      </w:pPr>
      <w:r>
        <w:t xml:space="preserve">- Càn Kình! Lưu lại cho ta!</w:t>
      </w:r>
    </w:p>
    <w:p>
      <w:pPr>
        <w:pStyle w:val="BodyText"/>
      </w:pPr>
      <w:r>
        <w:t xml:space="preserve">Cửu Dương Chân Tông hít sâu một hơi, đấu hồn trong cơ thể liên tục tăng lên. Khí lưu xung quanh thân thể bị đấu khí ép xuống, liên tục nổ vang. Hai vai hắn thoáng mở về phía sau một chút, khiến thân thể hắn có vẻ càng thêm cao ngất, khiến người ta cảm giác dường như có một vị Chiến Thần từ trong giấc ngủ mê thức tỉnh lại.</w:t>
      </w:r>
    </w:p>
    <w:p>
      <w:pPr>
        <w:pStyle w:val="BodyText"/>
      </w:pPr>
      <w:r>
        <w:t xml:space="preserve">Chớp mắt, dưới sự trùng kích của đấu khí, y phục của hắn bay phất phới phát ra những tiếng phần phật. Cho dù ai cũng có thể cảm giác được uy thế cường đại và biến hóa này.</w:t>
      </w:r>
    </w:p>
    <w:p>
      <w:pPr>
        <w:pStyle w:val="BodyText"/>
      </w:pPr>
      <w:r>
        <w:t xml:space="preserve">Thân thể giống như ngọn núi lớn. Hồn như Chiến Thần!</w:t>
      </w:r>
    </w:p>
    <w:p>
      <w:pPr>
        <w:pStyle w:val="BodyText"/>
      </w:pPr>
      <w:r>
        <w:t xml:space="preserve">Toàn thân Cửu Dương Chân Tông lộ ra đấu khí màu kim hoàng, giống như phủ thêm một lượt màu sắc của thần ánh sáng, dường như muốn chiếu sáng khắp nơi,</w:t>
      </w:r>
    </w:p>
    <w:p>
      <w:pPr>
        <w:pStyle w:val="BodyText"/>
      </w:pPr>
      <w:r>
        <w:t xml:space="preserve">Trong nháy mắt, mọi người đều cảm giác được thực lực hùng hậu của ba đại gia tộc huyết mạch chung cực.</w:t>
      </w:r>
    </w:p>
    <w:p>
      <w:pPr>
        <w:pStyle w:val="BodyText"/>
      </w:pPr>
      <w:r>
        <w:t xml:space="preserve">Thực lực của Cửu Dương Chân Tông so với ở cuộc tranh tài Tân Nhân Vương lúc trước, không ngờ vừa có sự tiến bộ mới!</w:t>
      </w:r>
    </w:p>
    <w:p>
      <w:pPr>
        <w:pStyle w:val="BodyText"/>
      </w:pPr>
      <w:r>
        <w:t xml:space="preserve">Thực lực Cửu Dương Chân Tông được mở ra toàn bộ. Thực lực và khí thế đều đang được nâng cao, rất nhanh có thể đuổi kịp được khí thế vô địch của Càn Kình.</w:t>
      </w:r>
    </w:p>
    <w:p>
      <w:pPr>
        <w:pStyle w:val="BodyText"/>
      </w:pPr>
      <w:r>
        <w:t xml:space="preserve">Sau một khắc, hắn há mồm phun ra khí tức cuồng bạo, như sư tử như hổ báo, âm thanh giống như xuyên vàng nứt đá lộ ra khí phách của thần, rất có ý cảnh giống như thiên thần giận dữ vạn dân chết.</w:t>
      </w:r>
    </w:p>
    <w:p>
      <w:pPr>
        <w:pStyle w:val="BodyText"/>
      </w:pPr>
      <w:r>
        <w:t xml:space="preserve">Ngay khi lớn tiếng rống giận, không khí xung quanh Cửu Dương Chân Tông nổ mạnh. Khí thế lao nhanh, giống như lực lượng vô cùng vô tận đang tăng lên.</w:t>
      </w:r>
    </w:p>
    <w:p>
      <w:pPr>
        <w:pStyle w:val="Compact"/>
      </w:pPr>
      <w:r>
        <w:t xml:space="preserve">Tiếp đó, chân phải của hắn bỗng nhiên đạp xuống đất. Toàn thân hắn giống như một đoàn tàu đang nhanh chóng chạy tới, mang theo những tiếng gió rít, lao thẳng về phía Càn Kình.</w:t>
      </w:r>
      <w:r>
        <w:br w:type="textWrapping"/>
      </w:r>
      <w:r>
        <w:br w:type="textWrapping"/>
      </w:r>
    </w:p>
    <w:p>
      <w:pPr>
        <w:pStyle w:val="Heading2"/>
      </w:pPr>
      <w:bookmarkStart w:id="1221" w:name="chương-1212-một-quyền-nói-hết-cay-đắng-ngọt-bùi-của-nhân-sinh-một-đòn-diễn-biến-tang-thương-của-thế-gian"/>
      <w:bookmarkEnd w:id="1221"/>
      <w:r>
        <w:t xml:space="preserve">1199. Chương 1212: Một Quyền Nói Hết Cay Đắng Ngọt Bùi Của Nhân Sinh, Một Đòn Diễn Biến Tang Thương Của Thế Gian!</w:t>
      </w:r>
    </w:p>
    <w:p>
      <w:pPr>
        <w:pStyle w:val="Compact"/>
      </w:pPr>
      <w:r>
        <w:br w:type="textWrapping"/>
      </w:r>
      <w:r>
        <w:br w:type="textWrapping"/>
      </w:r>
    </w:p>
    <w:p>
      <w:pPr>
        <w:pStyle w:val="BodyText"/>
      </w:pPr>
      <w:r>
        <w:t xml:space="preserve">Hắn bước từng bước giống như Chiến Thần đang đi. Mặt đất cuồng điên chấn động, xuất hiện từng khe nứt lớn đủ khiến cho người ta ngã xuống.</w:t>
      </w:r>
    </w:p>
    <w:p>
      <w:pPr>
        <w:pStyle w:val="BodyText"/>
      </w:pPr>
      <w:r>
        <w:t xml:space="preserve">Chỉ là những tiếng động liên tiếp một lên một xuống của hai chân đạp xuống mặt đất khiến mặt đất chấn động nổ vang. Chân phải đạp xuống đất trước, chân trái nhanh chóng đạp xuống đất sau, tạo thành âm thanh đầy chấn động.</w:t>
      </w:r>
    </w:p>
    <w:p>
      <w:pPr>
        <w:pStyle w:val="BodyText"/>
      </w:pPr>
      <w:r>
        <w:t xml:space="preserve">Hai chân đạp xuống đất tạo ra âm thanh giống như sấm rền, thể hiện rõ Cửu Dương Chân Tông không giống với các cường giả cường đại khác.</w:t>
      </w:r>
    </w:p>
    <w:p>
      <w:pPr>
        <w:pStyle w:val="BodyText"/>
      </w:pPr>
      <w:r>
        <w:t xml:space="preserve">Đặc biệt là tiếng thứ hai, bạo vang xong, mặt đất đồng thời sụp đổ tạo thành một hố sâu lớn mười mấy thước. Thanh thế đạt tới mức kinh động cả đất trời. So với khí thế Càn Kình phóng ra ở Tân Nhân Vương, thật sự còn muốn cường đại hung hãn hơn.</w:t>
      </w:r>
    </w:p>
    <w:p>
      <w:pPr>
        <w:pStyle w:val="BodyText"/>
      </w:pPr>
      <w:r>
        <w:t xml:space="preserve">Trong nháy mắt, Cửu Dương Chân Tông tổng hợp tinh thần, đấu khí, đấu kỹ lại trở thành một chỉnh thể thật sự. Chúng đang không ngừng bành trướng nâng cao, giống như vĩnh viễn không đạt được cực hạn thật sự vậy.</w:t>
      </w:r>
    </w:p>
    <w:p>
      <w:pPr>
        <w:pStyle w:val="BodyText"/>
      </w:pPr>
      <w:r>
        <w:t xml:space="preserve">Đấu khí thực lực Cửu Dương Chân Tông không tăng lên quá nhiều, nhưng chiến lực trong phút chốc đã đạt tới một cảnh giới mà hắn chưa từng đạt được.</w:t>
      </w:r>
    </w:p>
    <w:p>
      <w:pPr>
        <w:pStyle w:val="BodyText"/>
      </w:pPr>
      <w:r>
        <w:t xml:space="preserve">Một quyền đánh ra, bao hàm sự tự tin vô địch!</w:t>
      </w:r>
    </w:p>
    <w:p>
      <w:pPr>
        <w:pStyle w:val="BodyText"/>
      </w:pPr>
      <w:r>
        <w:t xml:space="preserve">Từ trước tới nay Cửu Dương Chân Tông chưa từng tự tin như vậy. Thậm chí hắn tin tưởng cho dù hiện tại Đại Ma Vương đối mặt với một quyển đỉnh phong trong đỉnh phong này của mình, cũng không cách nào tiếp được!</w:t>
      </w:r>
    </w:p>
    <w:p>
      <w:pPr>
        <w:pStyle w:val="BodyText"/>
      </w:pPr>
      <w:r>
        <w:t xml:space="preserve">Hai tay Càn Kình chắp sau lưng nhìn quyền khí của Cửu Dương Chân Tông. Trong mắt hắn lóe ra ánh sáng nhạt nhạt. Trong mắt Cửu Dương Chân Tông nhìn thấy tia sáng kia, tinh thần lại thoáng chấn động. Một sự do dự không thể nói rõ dần khuếch tán trong đầu hắn.</w:t>
      </w:r>
    </w:p>
    <w:p>
      <w:pPr>
        <w:pStyle w:val="BodyText"/>
      </w:pPr>
      <w:r>
        <w:t xml:space="preserve">Đó không phải là mắt người! Đôi mắt kia viết đầy khí tức của ngôi sao. Hình như chính ngôi sao sinh ra hai mắt của hắn. Thế gian vạn vật cũng sinh ra đôi mắt này.</w:t>
      </w:r>
    </w:p>
    <w:p>
      <w:pPr>
        <w:pStyle w:val="BodyText"/>
      </w:pPr>
      <w:r>
        <w:t xml:space="preserve">Tuy rằng cảm giác rất hoang đường, nhưng Cửu Dương Chân Tông lại thật sự cảm giác được. Tâm linh hắn lại không vì vậy mà cảm thấy khiếp sợ, trái lại rơi vào một sự bình tĩnh, trấn định, giống như tìm được nguồn gốc chân lý. Trong chớp mắt, trong đầu hắn lại hiểu ra một bước phát triển mới. Không ngờ khí thế lại có phần nâng cao.</w:t>
      </w:r>
    </w:p>
    <w:p>
      <w:pPr>
        <w:pStyle w:val="BodyText"/>
      </w:pPr>
      <w:r>
        <w:t xml:space="preserve">- Chân Tông không ngờ lại có đột phá!</w:t>
      </w:r>
    </w:p>
    <w:p>
      <w:pPr>
        <w:pStyle w:val="BodyText"/>
      </w:pPr>
      <w:r>
        <w:t xml:space="preserve">Lý Phách hơi nhướng mày:</w:t>
      </w:r>
    </w:p>
    <w:p>
      <w:pPr>
        <w:pStyle w:val="BodyText"/>
      </w:pPr>
      <w:r>
        <w:t xml:space="preserve">- Thực lực như vậy, so với trước đây đã liên tục tăng lên hai mức. Giao đấu tiếp quả thực sẽ trở nên rất phiền phức.</w:t>
      </w:r>
    </w:p>
    <w:p>
      <w:pPr>
        <w:pStyle w:val="BodyText"/>
      </w:pPr>
      <w:r>
        <w:t xml:space="preserve">Lý Phách là cường giả thế hệ già nhất hiện nay. Các lão cường giả nổi tiếng nghe nói như thế càng hiểu rõ về thực lực và trạng thái của Cửu Dương Chân Tông hiện tại.</w:t>
      </w:r>
    </w:p>
    <w:p>
      <w:pPr>
        <w:pStyle w:val="BodyText"/>
      </w:pPr>
      <w:r>
        <w:t xml:space="preserve">Cửu Dương Chân Tông đánh ra một quyền. Trong quyền ép không phải chỉ có sự hủy diệt mãnh liệt. Trong đó còn khiến người ta cảm giác giống như có một Chiến Thần đến trái đất. Quyền ép mang theo kình phong mơ hồ khiến thời đại biến thiên.</w:t>
      </w:r>
    </w:p>
    <w:p>
      <w:pPr>
        <w:pStyle w:val="BodyText"/>
      </w:pPr>
      <w:r>
        <w:t xml:space="preserve">Cho dù các cường giả không tự mình đối mặt với một quyền này, cũng bị một quyền này ép tới mức khẽ nhíu mày. Dường như một quyền này diễn ra hưng, suy, quang vinh, nhục của cả cuộc đời mình...</w:t>
      </w:r>
    </w:p>
    <w:p>
      <w:pPr>
        <w:pStyle w:val="BodyText"/>
      </w:pPr>
      <w:r>
        <w:t xml:space="preserve">Một quyền nói hết cay đắng ngọt bùi của nhân sinh, một đòn diễn biến tang thương của thế gian!</w:t>
      </w:r>
    </w:p>
    <w:p>
      <w:pPr>
        <w:pStyle w:val="BodyText"/>
      </w:pPr>
      <w:r>
        <w:t xml:space="preserve">Cửu Dương Chân Tông đánh ra một đòn đỉnh phong nhất của cuộc đời! Không cần nổ nát bất kỳ đấu ấn nào, vẫn là một đòn mạnh nhất! Loại ý cảnh này đã sớm vượt qua mức độ nổ nát đấu ấn. Lúc này cho dù nổ nát đấu ấn, cũng sẽ không được nửa phần uy lực của một quyền này.</w:t>
      </w:r>
    </w:p>
    <w:p>
      <w:pPr>
        <w:pStyle w:val="BodyText"/>
      </w:pPr>
      <w:r>
        <w:t xml:space="preserve">Chỉ lần đầu tiên ra tay, Cửu Dương Chân Tông đạt tới cảnh giới thăng hoa của đạo chiến sĩ.</w:t>
      </w:r>
    </w:p>
    <w:p>
      <w:pPr>
        <w:pStyle w:val="BodyText"/>
      </w:pPr>
      <w:r>
        <w:t xml:space="preserve">Trong thiên địa lúc đó không có bất kỳ nơi nào để trốn! Một quyền kích thích ra gió bão, dường như màn trời hạ xuống, bao phủ lấy Càn Kình.</w:t>
      </w:r>
    </w:p>
    <w:p>
      <w:pPr>
        <w:pStyle w:val="BodyText"/>
      </w:pPr>
      <w:r>
        <w:t xml:space="preserve">- Hưng suy hoàng triều ấn!</w:t>
      </w:r>
    </w:p>
    <w:p>
      <w:pPr>
        <w:pStyle w:val="BodyText"/>
      </w:pPr>
      <w:r>
        <w:t xml:space="preserve">Cửu Dương Chân Tông xuất hiện ở trước mặt Càn Kình phát ra tiếng hét lớn chấn động linh hồn. Cửa lớn hoàng thành bị chấn động tới mức liên tục rung lên. Một khắc khi hắn xuất thủ, đã nghĩ tới tất cả biện pháp nâng cao lực lượng của chính mình, nhuộm đẫm khí thế của mình, đánh Càn Kình một đòn thật sự hoàn mỹ.</w:t>
      </w:r>
    </w:p>
    <w:p>
      <w:pPr>
        <w:pStyle w:val="BodyText"/>
      </w:pPr>
      <w:r>
        <w:t xml:space="preserve">Một quyền này, so với lúc ở cuộc tranh tài Tân Nhân Vương càng hoàn mỹ hơn. Đấu khí hùng hậu, đấu kỹ no đủ. Phạm vi công kích càng tập trung hơn, hung mãnh bao phủ khắp mặt đất, lại càng lan rộng ra.</w:t>
      </w:r>
    </w:p>
    <w:p>
      <w:pPr>
        <w:pStyle w:val="BodyText"/>
      </w:pPr>
      <w:r>
        <w:t xml:space="preserve">Tóc Càn Kình bị tiếng hét lớn này thổi, liên tục bay về phía sau lưng. Nhưng ánh mắt hắn lại hoàn toàn không đóng lại dù chỉ nửa phần. Đôi mắt giống như vì sao kia vĩnh viễn lộ ra sự bình tĩnh. Dưới chân hắn cũng không có bất kỳ sự di chuyển nào. Vai hắn nhẹ lắc một cái, đưa cánh tay ra. Năm ngón tay giơ lên che trời ngăn đất. Vô số đấu kỹ lưu chuyển ở trong lòng bàn tay của hắn.</w:t>
      </w:r>
    </w:p>
    <w:p>
      <w:pPr>
        <w:pStyle w:val="BodyText"/>
      </w:pPr>
      <w:r>
        <w:t xml:space="preserve">Quyền chưởng tấn công, thế tấn công của Cửu Dương Chân Tông nhất thời bị ngăn cản lại.</w:t>
      </w:r>
    </w:p>
    <w:p>
      <w:pPr>
        <w:pStyle w:val="BodyText"/>
      </w:pPr>
      <w:r>
        <w:t xml:space="preserve">- Ngươi cũng đang theo đuổi một đòn hoàn mỹ sao? Ta nói cho ngươi biết cái gì mới là hoàn mỹ.</w:t>
      </w:r>
    </w:p>
    <w:p>
      <w:pPr>
        <w:pStyle w:val="BodyText"/>
      </w:pPr>
      <w:r>
        <w:t xml:space="preserve">Càn Kình một chưởng che trời ngăn cản thế tấn công của Cửu Dương Chân Tông, thản hiên bình tĩnh nói những lời này. Thân thể hơi ưỡn thẳng. Cổ tay vừa lộn một cái, bàn tay lớn kia liền hóa quyền giơ đến trên đỉnh đầu Cửu Dương Chân Tông, trong lúc mở ra khép lại mang theo phương thức chiến đấu liên tục thay đổi, một búa từ trên trời cao rơi xuống.</w:t>
      </w:r>
    </w:p>
    <w:p>
      <w:pPr>
        <w:pStyle w:val="BodyText"/>
      </w:pPr>
      <w:r>
        <w:t xml:space="preserve">Giọng điệu bình thản, không phải là tiếng rít gào xuyên vàng nứt đá như Cửu Dương Chân Tông, nhưng mỗi một chữ đều rõ ràng rơi vào trong tai của mọi người, thật sự dễ dàng che lấp được tiếng nổ nát vì va chạm của đấu khí, dễ dàng giống như ngôi sao có thể vùi lấp toàn bộ đại lục.</w:t>
      </w:r>
    </w:p>
    <w:p>
      <w:pPr>
        <w:pStyle w:val="BodyText"/>
      </w:pPr>
      <w:r>
        <w:t xml:space="preserve">Mười tám búa thặng phong không còn là năm búa hợp nhất nữa. Bản thân Càn Kình cũng không biết đây là mấy búa hợp nhất. Lúc trước, khi hắn đối chiến với Càn Vô Thanh đã lĩnh ngộ được rất nhiều nhiều. Nhưng hắn lại không biết đây rốt cuộc là mấy búa hợp nhất. nguồn (.)</w:t>
      </w:r>
    </w:p>
    <w:p>
      <w:pPr>
        <w:pStyle w:val="BodyText"/>
      </w:pPr>
      <w:r>
        <w:t xml:space="preserve">Ầm ầm!</w:t>
      </w:r>
    </w:p>
    <w:p>
      <w:pPr>
        <w:pStyle w:val="BodyText"/>
      </w:pPr>
      <w:r>
        <w:t xml:space="preserve">Tiếng không khí nổ vang, nhất thời khiến Cửu Dương Chân Tông cảm giác được trước tiên lực lượng hung bạo này.</w:t>
      </w:r>
    </w:p>
    <w:p>
      <w:pPr>
        <w:pStyle w:val="BodyText"/>
      </w:pPr>
      <w:r>
        <w:t xml:space="preserve">Một đòn hưng suy hoàng triều ấn mạnh mẽ, đấu khí một quyền có thể khiến cho vạn vật suy bại, bị một chưởng của Càn Kình hoàn toàn hóa giải. Giống như tất cả hưng suy đều chảy vào bên trong ngôi sao, đối mặt với ngôi sao khổng lồ, chút lịch sử hưng suy của hoàng triều lại không được tính là cái gì. Bản thân mình có thể cảm giác được chỉ có mình nhỏ bé.</w:t>
      </w:r>
    </w:p>
    <w:p>
      <w:pPr>
        <w:pStyle w:val="BodyText"/>
      </w:pPr>
      <w:r>
        <w:t xml:space="preserve">Chờ tới lúc hắn muốn phản kháng trước cảm giác nhỏ bé này, một quyền của Càn Kình giống như vì sao không lổ đã đánh xuống đầu hắn, khiến người ta lại cảm giác được cảm giác bất lực của một con kiến khi muốn đi đối đầu với lưu tinh.</w:t>
      </w:r>
    </w:p>
    <w:p>
      <w:pPr>
        <w:pStyle w:val="BodyText"/>
      </w:pPr>
      <w:r>
        <w:t xml:space="preserve">Giờ phút này, Cửu Dương Chân Tông thậm chí không cách nào phân biệt được, đường rơi và điểm rơi của một búa này.</w:t>
      </w:r>
    </w:p>
    <w:p>
      <w:pPr>
        <w:pStyle w:val="BodyText"/>
      </w:pPr>
      <w:r>
        <w:t xml:space="preserve">Nắm đấm của Càn Kình ngưng luyện rắn chắc, giống như một cái búa sắt thật sự. Ngôi sao giống như đều bị hắn kéo vào trong lòng bàn tay, lộ ra lực lượng đáng sợ.</w:t>
      </w:r>
    </w:p>
    <w:p>
      <w:pPr>
        <w:pStyle w:val="BodyText"/>
      </w:pPr>
      <w:r>
        <w:t xml:space="preserve">Điều càng làm cho Cửu Dương Chân Tông sợ hãi hơn, vẫn dưới một quyền kia của Càn Kình, không chỉ đánh nổ không khí xung quanh, thậm chí có thể dẫn động đấu khí trong cơ thể mình!</w:t>
      </w:r>
    </w:p>
    <w:p>
      <w:pPr>
        <w:pStyle w:val="Compact"/>
      </w:pPr>
      <w:r>
        <w:t xml:space="preserve">Đấu khiếu trong cơ thể hắn, đấu khí trong đấu mạch hắn, hình như bị thứ gì đó triệu hoán muốn phá thể lao ra ngoài. Giờ phút này, ngay cả đấu hồn này đều trở nên không ổn định, giống như muốn rời khỏi thân thể, giống người chết trở về trời.</w:t>
      </w:r>
      <w:r>
        <w:br w:type="textWrapping"/>
      </w:r>
      <w:r>
        <w:br w:type="textWrapping"/>
      </w:r>
    </w:p>
    <w:p>
      <w:pPr>
        <w:pStyle w:val="Heading2"/>
      </w:pPr>
      <w:bookmarkStart w:id="1222" w:name="chương-1213-nhất-nhãn-tĩnh-vạn-pháp-sinh"/>
      <w:bookmarkEnd w:id="1222"/>
      <w:r>
        <w:t xml:space="preserve">1200. Chương 1213: Nhất Nhãn Tĩnh! Vạn Pháp Sinh!</w:t>
      </w:r>
    </w:p>
    <w:p>
      <w:pPr>
        <w:pStyle w:val="Compact"/>
      </w:pPr>
      <w:r>
        <w:br w:type="textWrapping"/>
      </w:r>
      <w:r>
        <w:br w:type="textWrapping"/>
      </w:r>
    </w:p>
    <w:p>
      <w:pPr>
        <w:pStyle w:val="BodyText"/>
      </w:pPr>
      <w:r>
        <w:t xml:space="preserve">Bản thân hắn là chiến sĩ, có thể gặp phải rất nhiều tình huống phải đứng giữa ranh giới của cái sống và cái chết, nhưng Cửu Dương Chân Tông vẫn cho rằng mình rất hiểu được cảm giác trong lúc sinh tử này.</w:t>
      </w:r>
    </w:p>
    <w:p>
      <w:pPr>
        <w:pStyle w:val="BodyText"/>
      </w:pPr>
      <w:r>
        <w:t xml:space="preserve">Nhưng giờ phút này, Cửu Dương Chân Tông mới chính thức biết được cái gì gọi là hồn về cõi trời trong truyền thuyết.</w:t>
      </w:r>
    </w:p>
    <w:p>
      <w:pPr>
        <w:pStyle w:val="BodyText"/>
      </w:pPr>
      <w:r>
        <w:t xml:space="preserve">Đấu hồn giống như hồn hắn, giờ phút này dường như muốn thật sự rời khỏi thân thể hắn trở lại với cõi trời.</w:t>
      </w:r>
    </w:p>
    <w:p>
      <w:pPr>
        <w:pStyle w:val="BodyText"/>
      </w:pPr>
      <w:r>
        <w:t xml:space="preserve">Hắn chưa bao giờ từng nghĩ, lại có người có thể đánh ra một quyền lớn như vì sao!</w:t>
      </w:r>
    </w:p>
    <w:p>
      <w:pPr>
        <w:pStyle w:val="BodyText"/>
      </w:pPr>
      <w:r>
        <w:t xml:space="preserve">Một quyền của Càn Kình đã không chỉ là bạo lực đơn thuần nữa. Đó là một loại lực lượng cuối cùng trộn lẫn với nhau, tự hệ thống thành một quyền, làm cho không người nào có thể hiểu được, càng không cách nào tránh né được.</w:t>
      </w:r>
    </w:p>
    <w:p>
      <w:pPr>
        <w:pStyle w:val="BodyText"/>
      </w:pPr>
      <w:r>
        <w:t xml:space="preserve">Không thể tránh né, vậy ngăn cản thì sao?</w:t>
      </w:r>
    </w:p>
    <w:p>
      <w:pPr>
        <w:pStyle w:val="BodyText"/>
      </w:pPr>
      <w:r>
        <w:t xml:space="preserve">Cửu Dương Chân Tông cảm thấy có chút bất lực. Mình thậm chí cũng không biết phải làm thế nào để ngăn cản được một quyền có một không hai này, hơn nữa có biết cũng chưa chắc có thể làm được</w:t>
      </w:r>
    </w:p>
    <w:p>
      <w:pPr>
        <w:pStyle w:val="BodyText"/>
      </w:pPr>
      <w:r>
        <w:t xml:space="preserve">Không suy đoán được tuyến đường của một quyền này, không tìm được điểm quyền rơi xuống, càng không cách nào phát sau mà đến trước được.</w:t>
      </w:r>
    </w:p>
    <w:p>
      <w:pPr>
        <w:pStyle w:val="BodyText"/>
      </w:pPr>
      <w:r>
        <w:t xml:space="preserve">Điều hắn có thể làm được, chỉ là đánh cược! Đánh cược về điểm rơi của một quyền này! Hắn hoàn toàn không có bất kỳ biện pháp nào khác nữa!</w:t>
      </w:r>
    </w:p>
    <w:p>
      <w:pPr>
        <w:pStyle w:val="BodyText"/>
      </w:pPr>
      <w:r>
        <w:t xml:space="preserve">Cửu Dương Chân Tông đề khí hạ lưng, hai cánh tay cứng rắn đưa về phía trước. Hai tay đan vào nhau tạo thành một cây kéo lớn mở ra, muốn ngăn cản mười tám búa thặng phong cùng đánh này.</w:t>
      </w:r>
    </w:p>
    <w:p>
      <w:pPr>
        <w:pStyle w:val="BodyText"/>
      </w:pPr>
      <w:r>
        <w:t xml:space="preserve">Quyền cánh tay giao nhau, trong nháy mắt Cửu Dương Chân Tông chỉ cảm thấy đấu khí toàn thân đều vỡ nát. Đấu hồn càng trở nên không ổn định. Thân thể nhanh chóng lún xuống, giống như đang ngồi trên đám mây cao đột nhiên mất đi lực lượng, từ trên không trung nhanh chóng rơi xuống, hai chân nhanh chóng lún xuống, cả người giống như cây cột bị đóng xuống, hung hăng đâm vào trong mặt đất dưới chân.</w:t>
      </w:r>
    </w:p>
    <w:p>
      <w:pPr>
        <w:pStyle w:val="BodyText"/>
      </w:pPr>
      <w:r>
        <w:t xml:space="preserve">Một quyền của Càn Kình lại đánh tới. Hai chân Cửu Dương Chân Tông vừa lún xuống dưới đất, lại có một lực trùng kích cường đại từ phía trước mặt đánh thẳng tới. Hắn giống như một gốc cây cổ thụ bị người nhổ tận gốc. Hai chân phá vỡ mặt đất, thân thể bay ngược ra, lỗ chân lông phun ra vô số huyết vụ.</w:t>
      </w:r>
    </w:p>
    <w:p>
      <w:pPr>
        <w:pStyle w:val="BodyText"/>
      </w:pPr>
      <w:r>
        <w:t xml:space="preserve">Bại!</w:t>
      </w:r>
    </w:p>
    <w:p>
      <w:pPr>
        <w:pStyle w:val="BodyText"/>
      </w:pPr>
      <w:r>
        <w:t xml:space="preserve">Cửu Dương Chân Tông, gia chủ thế gia huyết mạch Chiến Thần, cường giả cấp Chân Thánh mạnh nhất hiện nay, chiến đấu đối mặt với Càn Kình chỉ một chưởng, một quyền, liền thất bại!</w:t>
      </w:r>
    </w:p>
    <w:p>
      <w:pPr>
        <w:pStyle w:val="BodyText"/>
      </w:pPr>
      <w:r>
        <w:t xml:space="preserve">Một quyền còn không tiếp nổi, đã bị đánh bay ra ngoài!</w:t>
      </w:r>
    </w:p>
    <w:p>
      <w:pPr>
        <w:pStyle w:val="BodyText"/>
      </w:pPr>
      <w:r>
        <w:t xml:space="preserve">Không lâu trước đó, trên cuộc tranh tài Tân Nhân Vương, Càn Kình và Cửu Dương Chân Tông đã từng giao đấu. Khi đó bản thân hắn đang bị phong ấn, mới bị Cửu Dương Chân Tông đánh một quyền toàn thân phun máu.</w:t>
      </w:r>
    </w:p>
    <w:p>
      <w:pPr>
        <w:pStyle w:val="BodyText"/>
      </w:pPr>
      <w:r>
        <w:t xml:space="preserve">Hiện tại, lúc này mới qua bao nhiêu thời gian? Càn Kình vừa giải phong ấn, một quyền đánh Cửu Dương Chân Tông toàn thân phun máu bay ra ngoài. Tình huống hai bên đổi chỗ cực nhanh, khiến người ta rất khó có thể tiếp nhận được.</w:t>
      </w:r>
    </w:p>
    <w:p>
      <w:pPr>
        <w:pStyle w:val="BodyText"/>
      </w:pPr>
      <w:r>
        <w:t xml:space="preserve">Phía xa một vài cường giả cấp Thực Thánh vây xem thấy một cảnh tượng như vậy, kinh ngạc thiếu chút nữa cắn phải đầu lưỡi của mình. Thực lực Càn Kình như thế chỉ sợ ngay cả Đại Ma Vương bệ hạ cũng không sánh bằng?</w:t>
      </w:r>
    </w:p>
    <w:p>
      <w:pPr>
        <w:pStyle w:val="BodyText"/>
      </w:pPr>
      <w:r>
        <w:t xml:space="preserve">Cường đại! Tất cả mọi người biết Càn Kình là chiến sĩ cường đại, nhưng nếu không phải thật sự tận mắt trông thấy hắn chế tạo ra chiến tích, mọi người sợ rằng không dám tin tưởng được vào điều trước mắt này.</w:t>
      </w:r>
    </w:p>
    <w:p>
      <w:pPr>
        <w:pStyle w:val="BodyText"/>
      </w:pPr>
      <w:r>
        <w:t xml:space="preserve">Tuy rằng Cửu Dương Chân Tông chưa thức tỉnh lực lượng huyết mạch chung cực, nhưng dù sao cũng là một trong ba đại gia chủ gia tộc lực lượng huyết mạch, thực lực cường đại khiến cả chiến trường Nhân Ma đều bị chấn động! Nhưng hôm nay không ngờ hắn không đỡ nổi một quyền đã bị đánh bại?</w:t>
      </w:r>
    </w:p>
    <w:p>
      <w:pPr>
        <w:pStyle w:val="BodyText"/>
      </w:pPr>
      <w:r>
        <w:t xml:space="preserve">Thực lực như thế... Sợ rằng chỉ có Đại Ma Vương hợp hai lực lượng đại huyết mạch thành một khối, mới có khả năng chống lại Càn Kình? Thực lực này quả thực quá mức cường hãn!</w:t>
      </w:r>
    </w:p>
    <w:p>
      <w:pPr>
        <w:pStyle w:val="BodyText"/>
      </w:pPr>
      <w:r>
        <w:t xml:space="preserve">Còn có người nào có thể ngăn cản được Càn Kình sao? Đám cường giả Chân Thánh đều cảm thấy vô cùng hoài nghi nhìn về phía đám người Càn Chiến Huyền. Cho dù những người này đều là chiến sĩ huyết mạch đỉnh cấp, nhưng cũng sẽ không mạnh mẽ hơn Cửu Dương Chân Tông bao nhiêu mới đúng. Càn Kình có thể một quyền đánh bay Cửu Dương Chân Tông, tất nhiên cũng có thể...</w:t>
      </w:r>
    </w:p>
    <w:p>
      <w:pPr>
        <w:pStyle w:val="BodyText"/>
      </w:pPr>
      <w:r>
        <w:t xml:space="preserve">Mọi người đang suy nghĩ còn chưa kịp hành động gì, lại một bóng người bảy màu lao nhanh về phía trước mặt Càn Kình, ngăn cản đường đi tới của hắn. Đấu hôn huyết mạch Tinh Linh Vương cùng với ma pháp lực vô tận ầm ầm đánh xuống.</w:t>
      </w:r>
    </w:p>
    <w:p>
      <w:pPr>
        <w:pStyle w:val="BodyText"/>
      </w:pPr>
      <w:r>
        <w:t xml:space="preserve">Một người bại lui, một người xông lên!</w:t>
      </w:r>
    </w:p>
    <w:p>
      <w:pPr>
        <w:pStyle w:val="BodyText"/>
      </w:pPr>
      <w:r>
        <w:t xml:space="preserve">Xa luân chiến!</w:t>
      </w:r>
    </w:p>
    <w:p>
      <w:pPr>
        <w:pStyle w:val="BodyText"/>
      </w:pPr>
      <w:r>
        <w:t xml:space="preserve">Loại tình huống này, trước đây chỉ gặp khi thế hệ trẻ đối chiến với chiến sĩ thế hệ gì.</w:t>
      </w:r>
    </w:p>
    <w:p>
      <w:pPr>
        <w:pStyle w:val="BodyText"/>
      </w:pPr>
      <w:r>
        <w:t xml:space="preserve">Hôm nay, chiến sĩ cao cấp nhất thế hệ già đối mặt với một chiến sĩ trẻ tuổi, không ngờ cũng làm phương thức chiến đấu như vậy. Điều này khiến tất cả chiến sĩ huyết mạch cảm thấy xấu hổ. Đối thủ bọn họ đánh lại là một chiến sĩ bình thường.</w:t>
      </w:r>
    </w:p>
    <w:p>
      <w:pPr>
        <w:pStyle w:val="BodyText"/>
      </w:pPr>
      <w:r>
        <w:t xml:space="preserve">Cường giả đỉnh phong nhất, chiến sĩ huyết mạch nổi tiếng thế hệ trước, không ngờ không cách nào ngăn cản được bước tiến của một chiến sĩ bình thường. Nếu như lúc trước có người khác nói với bọn họ như vậy, cho dù đánh chết cũng không có người nào sẽ tin tưởng đây là sự thật.</w:t>
      </w:r>
    </w:p>
    <w:p>
      <w:pPr>
        <w:pStyle w:val="BodyText"/>
      </w:pPr>
      <w:r>
        <w:t xml:space="preserve">Trong chớp mắt khi Cửu Dương Chân Tông lui ra phía sau, Càn Chiến Huyền trực tiếp xuất hiện ở trước mặt Càn Kình. Càn Khôn Vô Cực Ấn tràn ngập khí thế bá đạo ập xuống.</w:t>
      </w:r>
    </w:p>
    <w:p>
      <w:pPr>
        <w:pStyle w:val="BodyText"/>
      </w:pPr>
      <w:r>
        <w:t xml:space="preserve">Lúc này đây, Càn Chiến Huyền hoàn toàn khác với cuộc chiến mang tính biểu diễn ở trên cuộc tranh tài Tân Nhân Vương. Trong lúc này, hắn ra tay đã phát ra tất cả thực lực hoàn toàn cường đại của mình. Khí phách từ khi sinh ra, Càn Khôn Vô Cực Ấn tinh luyện mấy chục năm vượt xa so với Càn Vô Tinh Thần rất nhiều. Một quyền đánh ra thiên địa xoay tròn, trọng lực hỗn loạn không trật tự hoàn toàn không có chút quy luật.</w:t>
      </w:r>
    </w:p>
    <w:p>
      <w:pPr>
        <w:pStyle w:val="BodyText"/>
      </w:pPr>
      <w:r>
        <w:t xml:space="preserve">Càn Chiến Huyền bước tới một bước, bá quyền đánh ra tiếp nối người trước, khí thế mở lối cho người sau. Không ngờ uy thế của hắn vượt xa hơn so với Cửu Dương Chân Tông rất nhiều.</w:t>
      </w:r>
    </w:p>
    <w:p>
      <w:pPr>
        <w:pStyle w:val="BodyText"/>
      </w:pPr>
      <w:r>
        <w:t xml:space="preserve">Một tình huống này khiến tất cả mọi người liên tục khiếp sợ. Đều là một trong ba đại huyết mạch đỉnh phong, không ngờ dưới tình huống mọi người không hay biết, Càn Chiến Huyền lại tiến tới phía trước.</w:t>
      </w:r>
    </w:p>
    <w:p>
      <w:pPr>
        <w:pStyle w:val="BodyText"/>
      </w:pPr>
      <w:r>
        <w:t xml:space="preserve">- Lần trước ta nổ nát đấu ấn, lần này ta không cần nổ nát đấu ấn, cũng có thể đánh thắng ngươi.</w:t>
      </w:r>
    </w:p>
    <w:p>
      <w:pPr>
        <w:pStyle w:val="BodyText"/>
      </w:pPr>
      <w:r>
        <w:t xml:space="preserve">Càn Kình vừa nói, vừa rất tự tin đi về phía trước. Hắn bước tới rất nhanh bởi vì độ cao ổn định, thoạt nhìn lại bình tĩnh dễ dàng, giống như một lão nhân ăn xong cơm tối ra hoa viên tản bộ.</w:t>
      </w:r>
    </w:p>
    <w:p>
      <w:pPr>
        <w:pStyle w:val="BodyText"/>
      </w:pPr>
      <w:r>
        <w:t xml:space="preserve">Tinh túy của mười tám búa thặng phong rót vào trong hỗn độn lại đánh ra một quyền. Đấu kỹ hỗn loạn cắn nuốt tất cả vì sao, lại nuôi dưỡng một sức sống vô hạn/ Một con rồng gió cuốn quanh cánh tay ầm ầm chấn động, lộ ra tất cả khí thế vô địch lao nhanh về phía trước.</w:t>
      </w:r>
    </w:p>
    <w:p>
      <w:pPr>
        <w:pStyle w:val="BodyText"/>
      </w:pPr>
      <w:r>
        <w:t xml:space="preserve">Bá quyền của Càn Chiến Huyền còn chưa tiếp xúc được tới nắm đấm của Càn Kình, khí tức kiên cường bá đạo này lại có một dấu hiệu chưa chiến một trong hai bên đã suy sụp chiến khí.</w:t>
      </w:r>
    </w:p>
    <w:p>
      <w:pPr>
        <w:pStyle w:val="BodyText"/>
      </w:pPr>
      <w:r>
        <w:t xml:space="preserve">- Nhất Nhãn Tĩnh! Vạn pháp sinh!</w:t>
      </w:r>
    </w:p>
    <w:p>
      <w:pPr>
        <w:pStyle w:val="Compact"/>
      </w:pPr>
      <w:r>
        <w:t xml:space="preserve">Con mắt dựng đứng trên trán Càn Chiến Huyền lộ ra. Một khí tức giống như từ lúc khai thiên lập địa tuôn ra. Ma pháp vô tận ở trong đó bắt đầu khởi động, giống như ẩn chứa chân lý vô tận trong không trung. Nó nói lên quá khứ, nó diễn biến tương lai</w:t>
      </w:r>
      <w:r>
        <w:br w:type="textWrapping"/>
      </w:r>
      <w:r>
        <w:br w:type="textWrapping"/>
      </w:r>
    </w:p>
    <w:p>
      <w:pPr>
        <w:pStyle w:val="Heading2"/>
      </w:pPr>
      <w:bookmarkStart w:id="1223" w:name="chương-1214-đấu-với-hai-cường-giả-đỉnh-phong"/>
      <w:bookmarkEnd w:id="1223"/>
      <w:r>
        <w:t xml:space="preserve">1201. Chương 1214: Đấu Với Hai Cường Giả Đỉnh Phong</w:t>
      </w:r>
    </w:p>
    <w:p>
      <w:pPr>
        <w:pStyle w:val="Compact"/>
      </w:pPr>
      <w:r>
        <w:br w:type="textWrapping"/>
      </w:r>
      <w:r>
        <w:br w:type="textWrapping"/>
      </w:r>
    </w:p>
    <w:p>
      <w:pPr>
        <w:pStyle w:val="BodyText"/>
      </w:pPr>
      <w:r>
        <w:t xml:space="preserve">- Càn Chiến Huyền thật là lợi hại!</w:t>
      </w:r>
    </w:p>
    <w:p>
      <w:pPr>
        <w:pStyle w:val="BodyText"/>
      </w:pPr>
      <w:r>
        <w:t xml:space="preserve">Trong mắt Bàn Hoành Cơ lộ ra vẻ kinh hoàng:</w:t>
      </w:r>
    </w:p>
    <w:p>
      <w:pPr>
        <w:pStyle w:val="BodyText"/>
      </w:pPr>
      <w:r>
        <w:t xml:space="preserve">- Mấy ngày qua, hắn nhìn Càn Kình chiến đấu, lại có thể từ chỗ Càn Kình, lợi dụng khả năng đặc biệt được mắt thần vạn pháp, hóa vạn pháp thay đổi hỗn độn? Tuy rằng còn không thuần túy bằng Càn Kình, nhưng phương thức này...</w:t>
      </w:r>
    </w:p>
    <w:p>
      <w:pPr>
        <w:pStyle w:val="BodyText"/>
      </w:pPr>
      <w:r>
        <w:t xml:space="preserve">Lý Phách liên tục gật đầu:</w:t>
      </w:r>
    </w:p>
    <w:p>
      <w:pPr>
        <w:pStyle w:val="BodyText"/>
      </w:pPr>
      <w:r>
        <w:t xml:space="preserve">- Càn Chiến Huyền không hổ danh là thiên tài trong thiên tài, có thể thông qua đấu kỹ của Càn Kình, khai phá ra ma pháp của mình!</w:t>
      </w:r>
    </w:p>
    <w:p>
      <w:pPr>
        <w:pStyle w:val="BodyText"/>
      </w:pPr>
      <w:r>
        <w:t xml:space="preserve">- Hỗn độn ra! Vạn pháp diệt!</w:t>
      </w:r>
    </w:p>
    <w:p>
      <w:pPr>
        <w:pStyle w:val="BodyText"/>
      </w:pPr>
      <w:r>
        <w:t xml:space="preserve">Hỗn độn cùng ma pháp của mắt thần vạn pháp va chạm vào nhau, không bạo phát ra tia lửa rực rỡ, chỉ khiến bức tường thành bắt đầu lay động, tróc vữa, thậm chí bị lực trùng kích cường đại mà sập xuống!</w:t>
      </w:r>
    </w:p>
    <w:p>
      <w:pPr>
        <w:pStyle w:val="BodyText"/>
      </w:pPr>
      <w:r>
        <w:t xml:space="preserve">Vết nứt! Tường hoàng cung rất nhanh đã xuất hiện từng vết nứt. Mỗi vết nứt giống như tốc độ tia chớp xẹt qua trên không trung, rất nhanh lan tràn khắp vách tường của hoàng cung.</w:t>
      </w:r>
    </w:p>
    <w:p>
      <w:pPr>
        <w:pStyle w:val="BodyText"/>
      </w:pPr>
      <w:r>
        <w:t xml:space="preserve">Đấu khí cường đại và ma pháp trùng kích, chỉ sau một khắc đã khiến bức tường đang xuất hiện vô số vết nứt chợt sụp xuống! Từng viên gạch xanh từ trên vết nứt lay động rơi xuống.</w:t>
      </w:r>
    </w:p>
    <w:p>
      <w:pPr>
        <w:pStyle w:val="BodyText"/>
      </w:pPr>
      <w:r>
        <w:t xml:space="preserve">Các cường giả ở gần đó đều mở ra lực lượng để ngăn cản lực phá hoại nghiêm trọng này. Trong lớp bụi mù mịt, đấu khí vang lên. Thậm chí nghe được cả tiếng những dây cung kéo, bắn tên phá không bay ra tập kích.</w:t>
      </w:r>
    </w:p>
    <w:p>
      <w:pPr>
        <w:pStyle w:val="BodyText"/>
      </w:pPr>
      <w:r>
        <w:t xml:space="preserve">Chỉ chớp mắt ngắn ngủi, Càn Chiến Huyền từ trong cát bụi bay ngược ra ngoài. Trước người hắn có một lớp bảo vệ hình vỏ trứng. Nhưng trong nháy mắt sau khi hắn bay ra, lớp bảo vê này đã hoàn toàn nổ nát.</w:t>
      </w:r>
    </w:p>
    <w:p>
      <w:pPr>
        <w:pStyle w:val="BodyText"/>
      </w:pPr>
      <w:r>
        <w:t xml:space="preserve">- Huyền quy thuẫn!</w:t>
      </w:r>
    </w:p>
    <w:p>
      <w:pPr>
        <w:pStyle w:val="BodyText"/>
      </w:pPr>
      <w:r>
        <w:t xml:space="preserve">Bàn Hoành Cơ giơ ngón tay cái lên:</w:t>
      </w:r>
    </w:p>
    <w:p>
      <w:pPr>
        <w:pStyle w:val="BodyText"/>
      </w:pPr>
      <w:r>
        <w:t xml:space="preserve">- Lợi hại a! Quân đoàn ma pháp có khả năng khởi động tới ma pháp thuẫn mạnh nhất. Không ngờ ngươi có thể khởi động trong nháy mắt? Tuy rằng chỉ có thể bao trùm diện tích một mình ngươi.</w:t>
      </w:r>
    </w:p>
    <w:p>
      <w:pPr>
        <w:pStyle w:val="BodyText"/>
      </w:pPr>
      <w:r>
        <w:t xml:space="preserve">Mí mắt Lý Phách cũng liên tục giật mạnh.</w:t>
      </w:r>
    </w:p>
    <w:p>
      <w:pPr>
        <w:pStyle w:val="BodyText"/>
      </w:pPr>
      <w:r>
        <w:t xml:space="preserve">Huyền quy thuẫn! Thứ như vậy, nếu như đổi thành mình trước kia, một đòn toàn lực cũng không có khả năng đánh nát được huyền quy thuẫn. Không ngờ Càn Kình oanh kích một lượt, nó đã bị đánh nát!</w:t>
      </w:r>
    </w:p>
    <w:p>
      <w:pPr>
        <w:pStyle w:val="BodyText"/>
      </w:pPr>
      <w:r>
        <w:t xml:space="preserve">Sắc mặt Càn Chiến Huyền có phần trắng bệch. Ngực phập phồng kịch liệt. Mắt thần vạn pháp trên trán hắn, rịn ra một tia máu tươi. Đạo ma pháp hắn vừa sáng tạo ra vẫn chưa đầy đủ, trong lúc đối chiến vẫn rơi vào thế hạ phong.</w:t>
      </w:r>
    </w:p>
    <w:p>
      <w:pPr>
        <w:pStyle w:val="BodyText"/>
      </w:pPr>
      <w:r>
        <w:t xml:space="preserve">Quyền của Càn Kình đánh ra đã đẩy lùi Càn Chiến Huyền. Hắn vẫn tiếp tục sải bước, không có bất kỳ ý định dừng lại nào. Mười gia chủ đại gia tộc huyết mạch nhìn thấy tình trạng như vậy, theo bản năng đều lui về phía sau từng bước!</w:t>
      </w:r>
    </w:p>
    <w:p>
      <w:pPr>
        <w:pStyle w:val="BodyText"/>
      </w:pPr>
      <w:r>
        <w:t xml:space="preserve">Lui! Không sai!</w:t>
      </w:r>
    </w:p>
    <w:p>
      <w:pPr>
        <w:pStyle w:val="BodyText"/>
      </w:pPr>
      <w:r>
        <w:t xml:space="preserve">Khí thế của Càn Kình quá cường đại!</w:t>
      </w:r>
    </w:p>
    <w:p>
      <w:pPr>
        <w:pStyle w:val="BodyText"/>
      </w:pPr>
      <w:r>
        <w:t xml:space="preserve">Một chưởng một quyền đánh bay Cửu Dương Chân Tông. Một quyền nhanh lại khiến thực lực Càn Chiến Huyền vừa tăng lên bị đánh bay ra ngoài. Rốt cuộc thực lực của hắn cường đại đến mức nào?</w:t>
      </w:r>
    </w:p>
    <w:p>
      <w:pPr>
        <w:pStyle w:val="BodyText"/>
      </w:pPr>
      <w:r>
        <w:t xml:space="preserve">- Không thể lui! Ngăn cản hắn!</w:t>
      </w:r>
    </w:p>
    <w:p>
      <w:pPr>
        <w:pStyle w:val="BodyText"/>
      </w:pPr>
      <w:r>
        <w:t xml:space="preserve">Y Toa Hùng Phong mở ra Chân Thánh huyết mạch Ngụy Long, vừa hét lên vừa điên cuồng dẫn đầu đánh về phía Càn Kình. Bảy gia chủ trong số mười đại gia chủ huyết mạch khác cũng mở ra chiến thần huyết mạch lao thẳng tới chỗ Càn Kình.</w:t>
      </w:r>
    </w:p>
    <w:p>
      <w:pPr>
        <w:pStyle w:val="BodyText"/>
      </w:pPr>
      <w:r>
        <w:t xml:space="preserve">- Chiến hữu của ta không có thời gian ứng phó với các ngươi! Hay để chúng ta đến đi!</w:t>
      </w:r>
    </w:p>
    <w:p>
      <w:pPr>
        <w:pStyle w:val="BodyText"/>
      </w:pPr>
      <w:r>
        <w:t xml:space="preserve">Đoạn Phong Bất Nhị kêu gào mở ra chiến thân huyết mạch rắn chín đầu. Trong nháy mắt hồn vực di chuyển mở ra, kéo mọi người cùng xuất hiện ở trước mặt gia chủ tám đại huyết mạch chiến sĩ.</w:t>
      </w:r>
    </w:p>
    <w:p>
      <w:pPr>
        <w:pStyle w:val="BodyText"/>
      </w:pPr>
      <w:r>
        <w:t xml:space="preserve">Giờ phút này, thực lực Chân Thánh của Lý Lôi Long, Phần Đồ Cuồng Ca, Đoạn Phong Bất Nhị, Cửu Dương Phong Hoa, Bàn Mộng Thần, Bàn Mộng Thừa chợt toàn bộ khai hỏa!</w:t>
      </w:r>
    </w:p>
    <w:p>
      <w:pPr>
        <w:pStyle w:val="BodyText"/>
      </w:pPr>
      <w:r>
        <w:t xml:space="preserve">Nhất thời mọi người chiến đấu thành một đoàn. Ma pháp chói mắt, kích động đấu khí phá hủy kiến trúc hoa mỹ của hoàng cung. Những căn nhà xung quanh càng không cách nào chống đỡ được trước lực lượng hủy diệt đáng sợ này. Tất cả đều sụp xuống.</w:t>
      </w:r>
    </w:p>
    <w:p>
      <w:pPr>
        <w:pStyle w:val="BodyText"/>
      </w:pPr>
      <w:r>
        <w:t xml:space="preserve">Càn Kình đánh đuổi Càn Chiến Huyền, hoàn toàn không hề có ý định dừng lại. Hắn sãi bước tiến tới, trong miệng nói:</w:t>
      </w:r>
    </w:p>
    <w:p>
      <w:pPr>
        <w:pStyle w:val="BodyText"/>
      </w:pPr>
      <w:r>
        <w:t xml:space="preserve">- Đại thúc, đắc tội!</w:t>
      </w:r>
    </w:p>
    <w:p>
      <w:pPr>
        <w:pStyle w:val="BodyText"/>
      </w:pPr>
      <w:r>
        <w:t xml:space="preserve">Ba Đấu Hồn lớn phóng lên cao. Ba đấu hồn siêu hư hồn lớn một lần nữa trở về thân thể. Bụi bay khắp bầu trời lại tản ra khắp nơi.</w:t>
      </w:r>
    </w:p>
    <w:p>
      <w:pPr>
        <w:pStyle w:val="BodyText"/>
      </w:pPr>
      <w:r>
        <w:t xml:space="preserve">Các lão cường giả nổi tiếng kinh ngạc nhìn Càn Kình. Lúc này mới bao lâu? Hắn không ngờ có thể nắm toàn bộ lực lượng khổng lồ như vậy ở trong tay?</w:t>
      </w:r>
    </w:p>
    <w:p>
      <w:pPr>
        <w:pStyle w:val="BodyText"/>
      </w:pPr>
      <w:r>
        <w:t xml:space="preserve">Kích phát, nắm giữ thực lực đấu khí như vậy cũng không quá khó khăn, nhưng muốn nắm tất cả trong tay, khó khăn lại càng khó có thể hình dung được.</w:t>
      </w:r>
    </w:p>
    <w:p>
      <w:pPr>
        <w:pStyle w:val="BodyText"/>
      </w:pPr>
      <w:r>
        <w:t xml:space="preserve">Nhưng lại nhưng, Càn Kình thật sự làm được! Hắn mới chừng hai mươi tuổi, đã làm được chuyện mà người khác đến chết vẫn không có cách nào làm được.</w:t>
      </w:r>
    </w:p>
    <w:p>
      <w:pPr>
        <w:pStyle w:val="BodyText"/>
      </w:pPr>
      <w:r>
        <w:t xml:space="preserve">- Tiểu tử! Không có gì đắc tội hay không. Đến đây đi! Chúng ta chỉ là lập trường khác nhau mà thôi.</w:t>
      </w:r>
    </w:p>
    <w:p>
      <w:pPr>
        <w:pStyle w:val="BodyText"/>
      </w:pPr>
      <w:r>
        <w:t xml:space="preserve">Bàn Hoành Cơ mở ra chiến thân huyết mạch, Hư Thánh, Thực Thánh, Chân Thánh! Chân Thánh đỉnh phong! Đột phá đỉnh phong! Đến đỉnh phong mới!</w:t>
      </w:r>
    </w:p>
    <w:p>
      <w:pPr>
        <w:pStyle w:val="BodyText"/>
      </w:pPr>
      <w:r>
        <w:t xml:space="preserve">Chín ảnh đều hiện! Chín rắn rít gào!</w:t>
      </w:r>
    </w:p>
    <w:p>
      <w:pPr>
        <w:pStyle w:val="BodyText"/>
      </w:pPr>
      <w:r>
        <w:t xml:space="preserve">Bàn Hoành Cơ mở hai cánh tay ra. Đấu Hồn rắn chín đầu phía sau lưng hắn liên tục rít gào, mang theo một hung uy diệt thế phóng ra không thua gì thực lực Càn Kình!</w:t>
      </w:r>
    </w:p>
    <w:p>
      <w:pPr>
        <w:pStyle w:val="BodyText"/>
      </w:pPr>
      <w:r>
        <w:t xml:space="preserve">Bàn Hoành Cơ phá vỡ một phần dây xích nguyền rủa huyết mạch, phóng ra thực lực khiến ba gia chủ đại huyết mạch chung cực đều phải chấn động. Thực lực này có thể đối kháng được với Đại Ma Vương hiện nay.</w:t>
      </w:r>
    </w:p>
    <w:p>
      <w:pPr>
        <w:pStyle w:val="BodyText"/>
      </w:pPr>
      <w:r>
        <w:t xml:space="preserve">Đỉnh phong đối chiến với đỉnh phong!</w:t>
      </w:r>
    </w:p>
    <w:p>
      <w:pPr>
        <w:pStyle w:val="BodyText"/>
      </w:pPr>
      <w:r>
        <w:t xml:space="preserve">Một khắc sau khi Bàn Hoành Cơ mở ra lực lượng huyết mạch, mọi người hoàn toàn hiểu rõ Càn Kình hiện nay đang thật sự đứng ở vị đỉnh phong nhất!</w:t>
      </w:r>
    </w:p>
    <w:p>
      <w:pPr>
        <w:pStyle w:val="BodyText"/>
      </w:pPr>
      <w:r>
        <w:t xml:space="preserve">- Tiểu tử, đến đây đi!</w:t>
      </w:r>
    </w:p>
    <w:p>
      <w:pPr>
        <w:pStyle w:val="BodyText"/>
      </w:pPr>
      <w:r>
        <w:t xml:space="preserve">Xung quanh thân thể Bàn Hoành Cơ lộ ra đấu khí màu đen. Hai cánh tay lần lượt thoáng mở ra. Trong mỗi lòng bàn tay có trăm luồng đấu khí màu đen bắn ra. Chúng giống như rắn, giống như dây rừng quấn chặt lấy nhau, mơ hồ tản ra một uy áp kỳ lạ.</w:t>
      </w:r>
    </w:p>
    <w:p>
      <w:pPr>
        <w:pStyle w:val="BodyText"/>
      </w:pPr>
      <w:r>
        <w:t xml:space="preserve">Lưới rắn triền miên của Bàn Hoành Cơ!</w:t>
      </w:r>
    </w:p>
    <w:p>
      <w:pPr>
        <w:pStyle w:val="BodyText"/>
      </w:pPr>
      <w:r>
        <w:t xml:space="preserve">Cường giả thế hệ trước đồng thời cả kinh. Bàn Hoành Cơ trực tiếp vận dụng đấu kỹ do bản thân hắn sáng tạo ra? Điều này hiển nhiên là một trận đánh toàn lực! Hơn nữa vừa bắt đầu, hắn đã vận dụng đấu kỹ mạnh nhất! Hiện tại, hắn đã quyết tâm nhất định phải giữ Càn Kình lại.</w:t>
      </w:r>
    </w:p>
    <w:p>
      <w:pPr>
        <w:pStyle w:val="BodyText"/>
      </w:pPr>
      <w:r>
        <w:t xml:space="preserve">Đồng thời, Đấu Hồn Hoàng Kim Long ba đầu của Lý Phách cũng toàn lực phóng ra. Thực lực Chân Thánh khiến Đấu Hồn Hoàng Kim Long ba đầu này ngửa mặt lên trời rít gào, giống như muốn đục thủng một lỗ trên ngôi sao.</w:t>
      </w:r>
    </w:p>
    <w:p>
      <w:pPr>
        <w:pStyle w:val="BodyText"/>
      </w:pPr>
      <w:r>
        <w:t xml:space="preserve">Hai đại cường giả cao cấp nhất hoàng triều Chân Sách hiện nay, đồng thời ra tay!</w:t>
      </w:r>
    </w:p>
    <w:p>
      <w:pPr>
        <w:pStyle w:val="BodyText"/>
      </w:pPr>
      <w:r>
        <w:t xml:space="preserve">Không sai! Vì ngăn cản Càn Kình tiếp tục đi tới hoàng triều Lộ Tây Pháp, hai đại cường giả mạnh nhất hoàng triều Chân Sách đã liên thủ xuất kích, muốn hoàn toàn chế phục Càn Kình.</w:t>
      </w:r>
    </w:p>
    <w:p>
      <w:pPr>
        <w:pStyle w:val="BodyText"/>
      </w:pPr>
      <w:r>
        <w:t xml:space="preserve">Một đấu một? Cho dù là Bàn Hoành Cơ cũng không dám bảo đảm có thể chắc chắn thắng được Càn Kình. Hôm nay Càn Kình trải qua luân phiên đại chiến và khổ luyện, đối với lĩnh ngộ về lực lượng đã đạt đến mức mạnh nhất hiện nay. Hai bên động thủ ai thắng ai bại đều rất khó nói, chứ đừng nói là bắt sống Càn Kình.</w:t>
      </w:r>
    </w:p>
    <w:p>
      <w:pPr>
        <w:pStyle w:val="BodyText"/>
      </w:pPr>
      <w:r>
        <w:t xml:space="preserve">Chỉ có hai người đồng loạt ra tay, mới có cơ hội bắt được Càn Kình!</w:t>
      </w:r>
    </w:p>
    <w:p>
      <w:pPr>
        <w:pStyle w:val="BodyText"/>
      </w:pPr>
      <w:r>
        <w:t xml:space="preserve">Hai lực lượng cường đại đến cực điểm xé rách không gian, gần như đuổi kịp nhau, vượt qua thời gian đánh về phía Càn Kình. Nơi chúng đi qua, tất cả đều hóa thành tro bụi. Bất kỳ thứ gì ngăn cản phía trước thân thể bọn họ đều trở về hư vô.</w:t>
      </w:r>
    </w:p>
    <w:p>
      <w:pPr>
        <w:pStyle w:val="BodyText"/>
      </w:pPr>
      <w:r>
        <w:t xml:space="preserve">Một đấu với hai?</w:t>
      </w:r>
    </w:p>
    <w:p>
      <w:pPr>
        <w:pStyle w:val="Compact"/>
      </w:pPr>
      <w:r>
        <w:t xml:space="preserve">Càn Kình đối mặt với hai đại cường giả mạnh nhất hoàng triều Chân Sách cũng không dám có chút sơ suất nào.</w:t>
      </w:r>
      <w:r>
        <w:br w:type="textWrapping"/>
      </w:r>
      <w:r>
        <w:br w:type="textWrapping"/>
      </w:r>
    </w:p>
    <w:p>
      <w:pPr>
        <w:pStyle w:val="Heading2"/>
      </w:pPr>
      <w:bookmarkStart w:id="1224" w:name="chương-1215-đánh-ra-một-con-đường"/>
      <w:bookmarkEnd w:id="1224"/>
      <w:r>
        <w:t xml:space="preserve">1202. Chương 1215: Đánh Ra Một Con Đường</w:t>
      </w:r>
    </w:p>
    <w:p>
      <w:pPr>
        <w:pStyle w:val="Compact"/>
      </w:pPr>
      <w:r>
        <w:br w:type="textWrapping"/>
      </w:r>
      <w:r>
        <w:br w:type="textWrapping"/>
      </w:r>
    </w:p>
    <w:p>
      <w:pPr>
        <w:pStyle w:val="BodyText"/>
      </w:pPr>
      <w:r>
        <w:t xml:space="preserve">Trong đầu hắn chợt lóe lên từng trận chiến diễn ra từ lúc xuất đạo đến hiện nay.</w:t>
      </w:r>
    </w:p>
    <w:p>
      <w:pPr>
        <w:pStyle w:val="BodyText"/>
      </w:pPr>
      <w:r>
        <w:t xml:space="preserve">Năm đó, hắn chỉ là một chiến sĩ nhỏ, ngưỡng vọng những chiến sĩ cường đại nhìn không thấy rõ, cao không thể leo tới. Nhưng hôm nay không ngờ mình và bọn họ lại cùng nhau giao đấu.</w:t>
      </w:r>
    </w:p>
    <w:p>
      <w:pPr>
        <w:pStyle w:val="BodyText"/>
      </w:pPr>
      <w:r>
        <w:t xml:space="preserve">Biến hóa này giống như mộng ảo, trong phút chốc thậm chí khiến Càn Kình chợt thất thần. Từng cảnh tượng xuất hiện ở trong đầu Càn Kình nhanh chóng lưu chuyển.</w:t>
      </w:r>
    </w:p>
    <w:p>
      <w:pPr>
        <w:pStyle w:val="BodyText"/>
      </w:pPr>
      <w:r>
        <w:t xml:space="preserve">Mộng ảo!</w:t>
      </w:r>
    </w:p>
    <w:p>
      <w:pPr>
        <w:pStyle w:val="BodyText"/>
      </w:pPr>
      <w:r>
        <w:t xml:space="preserve">Từ lúc Xà Hoàng Bàn Hoành Cơ thức tỉnh lực lượng rắn chín đầu, đã mang theo năng lực đặc biệt, khiến một người đắm chìm trong chuyện mình cảm thán!</w:t>
      </w:r>
    </w:p>
    <w:p>
      <w:pPr>
        <w:pStyle w:val="BodyText"/>
      </w:pPr>
      <w:r>
        <w:t xml:space="preserve">Cơ hội tốt! Bắt!</w:t>
      </w:r>
    </w:p>
    <w:p>
      <w:pPr>
        <w:pStyle w:val="BodyText"/>
      </w:pPr>
      <w:r>
        <w:t xml:space="preserve">Hai tay Bàn Hoành Cơ mở ra. Trong thiên địa, vô số hắc tuyến quấn lấy nhau, rất nhanh bao vây lấy từng vị trí trên thân thể Càn Kình, giống một con nhện cực lớn phun tơ đang thu thập thực vật.</w:t>
      </w:r>
    </w:p>
    <w:p>
      <w:pPr>
        <w:pStyle w:val="BodyText"/>
      </w:pPr>
      <w:r>
        <w:t xml:space="preserve">- Mộng ảo? Đây không phải là mộng ảo!</w:t>
      </w:r>
    </w:p>
    <w:p>
      <w:pPr>
        <w:pStyle w:val="BodyText"/>
      </w:pPr>
      <w:r>
        <w:t xml:space="preserve">Tinh quang trong mắt Càn Kình chợt tăng vọt:</w:t>
      </w:r>
    </w:p>
    <w:p>
      <w:pPr>
        <w:pStyle w:val="BodyText"/>
      </w:pPr>
      <w:r>
        <w:t xml:space="preserve">- Càn Kình ta từ khi xuất đạo đến nay niềm tin chưa từng dao động! Trước đây đã không dao động, hiện tại lại càng không. Sau này lại không biết thế nào! Hồn vực bạo lực! Mở cho ta! Hồn vực thiêu đốt sôi trào cho ta! Hồn vực thuẫn chân chính khởi động cho ta! Hồn vực điện quang rít gào!</w:t>
      </w:r>
    </w:p>
    <w:p>
      <w:pPr>
        <w:pStyle w:val="BodyText"/>
      </w:pPr>
      <w:r>
        <w:t xml:space="preserve">Bốn hồn vực lớn giống như không cần tiền vốn toàn lực phóng ra. Những đấu khí màu đen trói ở trên người Càn Kình bắt đầu đứt ra. Mỗi đấu khí màu đen bị đứt, sẽ lại có một sợi đấu khí màu đen mới được hình thành. Chúng quấn vòng quanh thân thể Càn Kình không để cho Càn Kình có cơ hội thoát ra ngoài.</w:t>
      </w:r>
    </w:p>
    <w:p>
      <w:pPr>
        <w:pStyle w:val="BodyText"/>
      </w:pPr>
      <w:r>
        <w:t xml:space="preserve">- Hồn vực Lôi Đình! Bổ Càn Kình cho ta!</w:t>
      </w:r>
    </w:p>
    <w:p>
      <w:pPr>
        <w:pStyle w:val="BodyText"/>
      </w:pPr>
      <w:r>
        <w:t xml:space="preserve">Toàn bộ hai hồn vực của Bàn Hoành Cơ khai hỏa, uy năng lại nâng cao. Trong từng đấu khí màu đen ẩn chứa lực lượng lôi điện vô thượng.</w:t>
      </w:r>
    </w:p>
    <w:p>
      <w:pPr>
        <w:pStyle w:val="BodyText"/>
      </w:pPr>
      <w:r>
        <w:t xml:space="preserve">Nắm đấm của Lý Phách đã xuất hiện ở phía trước người Càn Kình. Cho dù đánh khiến người trẻ tuổi này bị thương nặng, cũng phải bắt hắn ở lại hoàng triều Chân Sách.</w:t>
      </w:r>
    </w:p>
    <w:p>
      <w:pPr>
        <w:pStyle w:val="BodyText"/>
      </w:pPr>
      <w:r>
        <w:t xml:space="preserve">- Không trói được ta! Các ngươi không trói được ta!</w:t>
      </w:r>
    </w:p>
    <w:p>
      <w:pPr>
        <w:pStyle w:val="BodyText"/>
      </w:pPr>
      <w:r>
        <w:t xml:space="preserve">Trong tiếng rít gào của Càn Kình, một cánh tay của hắn đã tránh thoát được hắc tuyến của Bàn Hoành Cơ. Lực lượng hỗn độn xé rách đấu khí màu đen đang ngăn cản, dứt khoát đón nhận tuyệt kỹ của Lý Phách.</w:t>
      </w:r>
    </w:p>
    <w:p>
      <w:pPr>
        <w:pStyle w:val="BodyText"/>
      </w:pPr>
      <w:r>
        <w:t xml:space="preserve">Hai bên giao đấu trong chớp mắt, thân thể Lý Phách liên tục dao động, không nhịn được lùi về phía sau mấy bước. Thực lực hai bên vốn cân bằng. Trong lúc Càn Kình liên tục tác chiến, hỗn độn đạt tới cảnh giới mới không nói, lại thêm hồn vực bạo lực trợ giúp, cho dù có Bàn Hoành Cơ từ bên cạnh cùng hỗ trợ, vừa giao đấu trong chớp mắt, Lý Phách liền rơi xuống thế hạ phong.</w:t>
      </w:r>
    </w:p>
    <w:p>
      <w:pPr>
        <w:pStyle w:val="BodyText"/>
      </w:pPr>
      <w:r>
        <w:t xml:space="preserve">Thân thể Lý Phách lui về phía sau, trong chớp mắt Bàn Hoành Cơ đã xuất hiện ở trước mặt Càn Kình. Tay trái của hắn chứa lực lượng sấm sét vô tận. Tay phải lại tạo thành hố đen cắn nuốt:</w:t>
      </w:r>
    </w:p>
    <w:p>
      <w:pPr>
        <w:pStyle w:val="BodyText"/>
      </w:pPr>
      <w:r>
        <w:t xml:space="preserve">- Cần gì quan tâm hỗn độn của ngươi là cái gì! Tất cả đều phải chôn ở trong hố đen cắn nuốt!</w:t>
      </w:r>
    </w:p>
    <w:p>
      <w:pPr>
        <w:pStyle w:val="BodyText"/>
      </w:pPr>
      <w:r>
        <w:t xml:space="preserve">- Hỗn độn khởi nguyên tất cả, hỗn độn hủy diệt tất cả! Hỗn độn chính là tất cả!</w:t>
      </w:r>
    </w:p>
    <w:p>
      <w:pPr>
        <w:pStyle w:val="BodyText"/>
      </w:pPr>
      <w:r>
        <w:t xml:space="preserve">Càn Kình vừa dừng chiến với Lý Phách, còn chưa kịp hồi khí, đã vọt tới chỗ Bàn Hoành Cơ. Hai đòn hỗn độn đồng thời xuất kích. Giữa hai cánh tay không ngờ tạo ra tinh quang mà mắt thường có thể thấy được, giống như một ngôi sao mới được sinh ra trong vũ trụ.</w:t>
      </w:r>
    </w:p>
    <w:p>
      <w:pPr>
        <w:pStyle w:val="BodyText"/>
      </w:pPr>
      <w:r>
        <w:t xml:space="preserve">Lôi quang đánh xuống nổ nát. Hố đen điên cuồng cắn nuốt khí tức hỗn độn hủy diệt.</w:t>
      </w:r>
    </w:p>
    <w:p>
      <w:pPr>
        <w:pStyle w:val="BodyText"/>
      </w:pPr>
      <w:r>
        <w:t xml:space="preserve">- Đại thúc, ngài nuốt không nổi!</w:t>
      </w:r>
    </w:p>
    <w:p>
      <w:pPr>
        <w:pStyle w:val="BodyText"/>
      </w:pPr>
      <w:r>
        <w:t xml:space="preserve">Càn Kình vặn eo thắt lưng. Đấu kỹ hỗn độn khí thế vô song hoàn toàn không dừng lại, tiếp tục đi tới. Đấu kỹ này mang theo lôi quang xông vào trong hồn vực cắn nuốt liên tục nổ mạnh. Trên cánh tay Bàn Hoành Cơ nhất thời có hơn mười chỗ nổ tung, xuất hiện từng vết máu khác nhau.</w:t>
      </w:r>
    </w:p>
    <w:p>
      <w:pPr>
        <w:pStyle w:val="BodyText"/>
      </w:pPr>
      <w:r>
        <w:t xml:space="preserve">Khí thế vô song, không ngừng đi tới! Nếu như có đường, đi về phía trước! Nếu như không có đường, vậy sử dụng hai tay đánh ra một con đường!</w:t>
      </w:r>
    </w:p>
    <w:p>
      <w:pPr>
        <w:pStyle w:val="BodyText"/>
      </w:pPr>
      <w:r>
        <w:t xml:space="preserve">Càn Kình giống như một con bạo long từ thời viễn cổ đang ngủ say chợt tỉnh dậy. Bất kỳ vật gì ngăn cản bước đi tới của hắn, hắn đều không chút lưu tình nghiền nát, đánh nổ tất cả.</w:t>
      </w:r>
    </w:p>
    <w:p>
      <w:pPr>
        <w:pStyle w:val="BodyText"/>
      </w:pPr>
      <w:r>
        <w:t xml:space="preserve">Bàn Hoành Cơ cảm giác mình cũng sắp no đến nổ mất. Thân thể hắn nhoáng lên nhanh chóng lui về phía sau. Lý Phách phát huy phối hợp ăn ý đến mức cao nhất. Trong chớp mắt khi Bàn Hoành Cơ vừa lui về phía sau, bản thân hắn đã bắt đầu lướt tới chắn đường. Móng vuốt long lân mang theo khí tức hủy thiên diệt địa, đánh nổ tất cả lao xuống.</w:t>
      </w:r>
    </w:p>
    <w:p>
      <w:pPr>
        <w:pStyle w:val="BodyText"/>
      </w:pPr>
      <w:r>
        <w:t xml:space="preserve">Không có thời gian nghỉ dưỡng sức, không kịp làm bất kỳ điều chỉnh nào, cánh tay Càn Kình thu về, vai phải run lên lấy khuỷu tay thay thương quay một vòng. Khí tức hỗn độn lập tức xuất hiện, đánh lui long trảo của Lý Phách.</w:t>
      </w:r>
    </w:p>
    <w:p>
      <w:pPr>
        <w:pStyle w:val="BodyText"/>
      </w:pPr>
      <w:r>
        <w:t xml:space="preserve">- Trút ra cho ta!</w:t>
      </w:r>
    </w:p>
    <w:p>
      <w:pPr>
        <w:pStyle w:val="BodyText"/>
      </w:pPr>
      <w:r>
        <w:t xml:space="preserve">Bàn Hoành Cơ hét lớn. Không trung giữa hai tay chợt xuất hiện đấu kỹ hỗn loạn. Tất cả phun ra khỏi lòng bàn tay. Mặt đất tiếp nhận những đấu kỹ này trùng kích lập tức nổ mạnh, tạo thành hai cái hố rất sâu.</w:t>
      </w:r>
    </w:p>
    <w:p>
      <w:pPr>
        <w:pStyle w:val="BodyText"/>
      </w:pPr>
      <w:r>
        <w:t xml:space="preserve">Bàn Hoành Cơ đánh rơi đấu kỹ hỗn độn của Càn Kình, cảm nhận Lý Phách lui về phía sau lại muốn xông lên phía trước. Nhưng hắn lại chậm nửa nhịp. Thân thể Càn Kình đã đi tới trước mặt hai người. Trong cơ thể hắn, hàng vạn hàng nghìn đấu khí dâng trào giống như nước thủy triều, hóa thành dây cung, khẽ động. Tiếng cung tiễn bắn ra, giống như sóng thần đánh thẳng vào thính giác của hai người.</w:t>
      </w:r>
    </w:p>
    <w:p>
      <w:pPr>
        <w:pStyle w:val="BodyText"/>
      </w:pPr>
      <w:r>
        <w:t xml:space="preserve">Một chớp mắt tiếp theo, trong mắt của Bàn Hoành Cơ và Lý Phách xuất hiện một bức tường quyền khủng khiếp!</w:t>
      </w:r>
    </w:p>
    <w:p>
      <w:pPr>
        <w:pStyle w:val="BodyText"/>
      </w:pPr>
      <w:r>
        <w:t xml:space="preserve">Gió mạnh mưa cuồng!</w:t>
      </w:r>
    </w:p>
    <w:p>
      <w:pPr>
        <w:pStyle w:val="BodyText"/>
      </w:pPr>
      <w:r>
        <w:t xml:space="preserve">Càn Kình đem ba đại xạ thuật dung hòa, hội tụ vào một xạ thuật mạnh nhất. Thời gian này sử dụng phương thức quyền chân lại khiến nó hiện ra ở trước mặt hai đại cường giả.</w:t>
      </w:r>
    </w:p>
    <w:p>
      <w:pPr>
        <w:pStyle w:val="BodyText"/>
      </w:pPr>
      <w:r>
        <w:t xml:space="preserve">Tiếng cung bắn qua không gian, tiếng mưa tiễn, kèm theo tiếng đấu khí tấu lên khúc trấn hồn, chính là đấu kỹ quần chiến hung mãnh nhất!</w:t>
      </w:r>
    </w:p>
    <w:p>
      <w:pPr>
        <w:pStyle w:val="BodyText"/>
      </w:pPr>
      <w:r>
        <w:t xml:space="preserve">Mỗi cường giả đều có đấu kỹ quần chiến của riêng mình! Cường giả càng đỉnh cấp càng nắm giữ nhiều đấu kỹ quần chiến của riêng mình!</w:t>
      </w:r>
    </w:p>
    <w:p>
      <w:pPr>
        <w:pStyle w:val="BodyText"/>
      </w:pPr>
      <w:r>
        <w:t xml:space="preserve">Càn Kình ra tay, đồng thời hai người Bàn Hoành Cơ và Lý Phách cũng ra tay! Bất kỳ công trình kiến trúc nào quanh đó đều bị cuốn vào con lốc đối chiến này, lập tức biến thành đống đổ nát, hóa thành tro bụi.</w:t>
      </w:r>
    </w:p>
    <w:p>
      <w:pPr>
        <w:pStyle w:val="BodyText"/>
      </w:pPr>
      <w:r>
        <w:t xml:space="preserve">Bất luận là nhà gỗ cổ xưa, hay tường gạch kiên cố, dưới dư ba nghiền ép của ba đại cao thủ đối chiến, tất cả đều trở nên yếu ớt không chịu nổi.</w:t>
      </w:r>
    </w:p>
    <w:p>
      <w:pPr>
        <w:pStyle w:val="BodyText"/>
      </w:pPr>
      <w:r>
        <w:t xml:space="preserve">Lấy ba người làm trung tâm của cuộc chiến đấu, với bán kính ngàn mét, rất nhanh đã không còn người ở. Tất cả đã hóa thành đống đổ nát. Đây là lực phá hoại của một cuộc chiến đỉnh phong nhất! Đây cũng là lý do vì sao, ba quốc gia đều liều mạng theo đuổi cường hóa chiến lực cá nhân!</w:t>
      </w:r>
    </w:p>
    <w:p>
      <w:pPr>
        <w:pStyle w:val="BodyText"/>
      </w:pPr>
      <w:r>
        <w:t xml:space="preserve">Không có chiến lực cá nhân nào là lực lượng thức tỉnh chung cực đã có tính phá hoại như vậy. Nếu là thức tỉnh lực lượng chung cực thì sao? Chưa từng thấy qua lực lượng các cường giả thức tỉnh chung cực, không khỏi suy đoán vậy rốt cuộc là thực lực thế nào mới mang tính áp đảo? Phải là lực lượng thế nào mới có thể khiến cường giả đỉnh phong như vậy, cũng phải cúi đầu chịu thua.</w:t>
      </w:r>
    </w:p>
    <w:p>
      <w:pPr>
        <w:pStyle w:val="BodyText"/>
      </w:pPr>
      <w:r>
        <w:t xml:space="preserve">Các cường giả Chân Thánh khác, trong lúc nhất thời đều dừng chiến đấu. Tất cả ngửa đầu nhìn lên ba cường giả trên không trung đang ra tay không chút lưu tình. Từng quyền đều là công kích cực hạn.</w:t>
      </w:r>
    </w:p>
    <w:p>
      <w:pPr>
        <w:pStyle w:val="BodyText"/>
      </w:pPr>
      <w:r>
        <w:t xml:space="preserve">Cường đại!</w:t>
      </w:r>
    </w:p>
    <w:p>
      <w:pPr>
        <w:pStyle w:val="Compact"/>
      </w:pPr>
      <w:r>
        <w:t xml:space="preserve">Giờ phút này, mọi người lại lãnh hội được sự cường đại của Càn Kình!</w:t>
      </w:r>
      <w:r>
        <w:br w:type="textWrapping"/>
      </w:r>
      <w:r>
        <w:br w:type="textWrapping"/>
      </w:r>
    </w:p>
    <w:p>
      <w:pPr>
        <w:pStyle w:val="Heading2"/>
      </w:pPr>
      <w:bookmarkStart w:id="1225" w:name="chương-1216-vây-khốn"/>
      <w:bookmarkEnd w:id="1225"/>
      <w:r>
        <w:t xml:space="preserve">1203. Chương 1216: Vây Khốn</w:t>
      </w:r>
    </w:p>
    <w:p>
      <w:pPr>
        <w:pStyle w:val="Compact"/>
      </w:pPr>
      <w:r>
        <w:br w:type="textWrapping"/>
      </w:r>
      <w:r>
        <w:br w:type="textWrapping"/>
      </w:r>
    </w:p>
    <w:p>
      <w:pPr>
        <w:pStyle w:val="BodyText"/>
      </w:pPr>
      <w:r>
        <w:t xml:space="preserve">Nếu như nói, ở thời điểm ngày hôm qua, mọi người vẫn chỉ xem Càn Kình là một cường giả Chân Thánh, như vậy hiện tại Càn Kình chính là chiến sĩ mạnh nhất hoàng triều Chân Sách!</w:t>
      </w:r>
    </w:p>
    <w:p>
      <w:pPr>
        <w:pStyle w:val="BodyText"/>
      </w:pPr>
      <w:r>
        <w:t xml:space="preserve">Không phải là một trong số đó!</w:t>
      </w:r>
    </w:p>
    <w:p>
      <w:pPr>
        <w:pStyle w:val="BodyText"/>
      </w:pPr>
      <w:r>
        <w:t xml:space="preserve">Xà Hoàng cùng Lý Phách hai đại cường giả đỉnh phong liên thủ không ngờ không cách nào thu thập được Càn Kình!</w:t>
      </w:r>
    </w:p>
    <w:p>
      <w:pPr>
        <w:pStyle w:val="BodyText"/>
      </w:pPr>
      <w:r>
        <w:t xml:space="preserve">Điều này đã rất nói rõ vấn đề, nếu như dưới tình huống một đấu với một, Càn Kình đối chiến với bất kỳ ai trong hai đại cường giả, tuyệt đối sẽ chiếm ưu thế!</w:t>
      </w:r>
    </w:p>
    <w:p>
      <w:pPr>
        <w:pStyle w:val="BodyText"/>
      </w:pPr>
      <w:r>
        <w:t xml:space="preserve">Mạnh nhất! Chiến sĩ mạnh nhất hoàng triều Chân Sách hiện nay, không còn là chiến sĩ huyết mạch cao cao tại thượng, mà là một chiến sĩ bình thường không mở ra được lực lượng huyết mạch!</w:t>
      </w:r>
    </w:p>
    <w:p>
      <w:pPr>
        <w:pStyle w:val="BodyText"/>
      </w:pPr>
      <w:r>
        <w:t xml:space="preserve">Các chiến sĩ huyết mạch đỉnh phong hiện nay nhìn nhau ngoại trừ cười khổ vẫn là cười khổ. Ai có thể nghĩ tới chuyện sẽ phát triển đến mức như vậy. Một chiến sĩ bình thường nho nhỏ, không ngờ đứng ở vị trí đỉnh phong nhất, mắt nhìn xuống các chiến sĩ huyết mạch đã từng bao quát hắn.</w:t>
      </w:r>
    </w:p>
    <w:p>
      <w:pPr>
        <w:pStyle w:val="BodyText"/>
      </w:pPr>
      <w:r>
        <w:t xml:space="preserve">Chiến sĩ mạnh nhất hoàng triều Chân Sách, trong lúc vô tình đã đổi người!</w:t>
      </w:r>
    </w:p>
    <w:p>
      <w:pPr>
        <w:pStyle w:val="BodyText"/>
      </w:pPr>
      <w:r>
        <w:t xml:space="preserve">Để Càn Kình rời khỏi? Trong đầu không ít cường giả này chợt lóe lên suy nghĩ này. Nhưng sau đó bọn họ lắc đầu biểu thị không thể. Ma tộc sẽ không giống như bọn họ chỉ trực tiếp đối chiến với Càn Kình. Chắc mười phần, Ma tộc sẽ triệu tập quân đoàn ma pháp sư, thi triển lực công kích mạnh nhất đối với Càn Kình.</w:t>
      </w:r>
    </w:p>
    <w:p>
      <w:pPr>
        <w:pStyle w:val="BodyText"/>
      </w:pPr>
      <w:r>
        <w:t xml:space="preserve">Trên bầu trời chợt vang lên hai tiếng kêu đau đớn. Thân thể Lý Phách lui lại ngàn thước, rời khỏi chiến đoàn. Xà Hoàng Bàn Hoành Cơ cũng lùi lại với khoảng cách ngàn thước. Trong hai con mắt, Vạn Giải Chi Nhãn tràn ngập sự chấn động nhìn chằm chằm vào Càn Kình. Hai đại cường giả mạnh nhất thế hệ trước của hoàng triều Chân Sách liên thủ lại, không ngờ bại bởi Càn Kình!</w:t>
      </w:r>
    </w:p>
    <w:p>
      <w:pPr>
        <w:pStyle w:val="BodyText"/>
      </w:pPr>
      <w:r>
        <w:t xml:space="preserve">- Càn Kình hình như đã tiến vào một thời kỳ trưởng thành nhanh tới mức hiếm thấy.</w:t>
      </w:r>
    </w:p>
    <w:p>
      <w:pPr>
        <w:pStyle w:val="BodyText"/>
      </w:pPr>
      <w:r>
        <w:t xml:space="preserve">Lý Phách lau mồ hôi trán, nhìn chằm chằm vào Càn Kình đang bước từng bước trên bầu trời, nói khẽ với Bàn Hoành Cơ bên cạnh:</w:t>
      </w:r>
    </w:p>
    <w:p>
      <w:pPr>
        <w:pStyle w:val="BodyText"/>
      </w:pPr>
      <w:r>
        <w:t xml:space="preserve">- Ngay từ khi vừa bắt đầu giao chiến, hai người chúng ta liên thủ, rõ ràng còn chiếm một chút ưu thế. Nhưng...</w:t>
      </w:r>
    </w:p>
    <w:p>
      <w:pPr>
        <w:pStyle w:val="BodyText"/>
      </w:pPr>
      <w:r>
        <w:t xml:space="preserve">Bàn Hoành Cơ trầm mặc gật đầu. Sau khi Càn Kình giải phong ấn thứ hai ra, khả năng khống chế đối với lực lượng càng lúc càng chính xác thuần thục hơn. Hai bên chiến đấu kịch liệt chính là cho hắn một sự tôi luyện tốt nhất. Trong lúc chiến đấu hắn tiến bộ rất nhanh. Ban đầu từ thế hạ phong, đến khi hai bên ngang bằng, tiếp đó đến bây giờ hắn đã chiếm thượng phong.</w:t>
      </w:r>
    </w:p>
    <w:p>
      <w:pPr>
        <w:pStyle w:val="BodyText"/>
      </w:pPr>
      <w:r>
        <w:t xml:space="preserve">Tiến bộ! Tiến bộ rất nhanh! Không chỉ là đấu khí, đồng thời cả vận đụng đấu kỹ, lúc đầu còn có một chút khô khan, nhưng càng lúc càng thuần thục. Nơi nào đấu kỹ hỗn độn đi qua luôn có một uy áp có thể khiến người ta nói không nên lời. Hiện tại nếu như muốn ngăn chặn Càn Kình, sợ rằng tất cả cường giả cấp Chân Thánh thế hệ trước đang có mặt tại đây phải đồng loạt ra tay, mới có khả năng áp chế hắn xuống được.</w:t>
      </w:r>
    </w:p>
    <w:p>
      <w:pPr>
        <w:pStyle w:val="BodyText"/>
      </w:pPr>
      <w:r>
        <w:t xml:space="preserve">Nhưng...</w:t>
      </w:r>
    </w:p>
    <w:p>
      <w:pPr>
        <w:pStyle w:val="BodyText"/>
      </w:pPr>
      <w:r>
        <w:t xml:space="preserve">Bàn Hoành Cơ nhìn lên các cường giả Chân Thánh trẻ tuổi đang đứng trên không trung. Những người này, mỗi người đều không còn là tay mơ mới vừa tiến vào Chân Thánh nữa. Thông qua cuộc tranh tài Tân Nhân Vương, đối chiến với Càn Kình, bọn họ đã thật sự trưởng thành. Lúc đối chiến với chiến sĩ thế hệ trước, bọn họ hoàn toàn không bị rơi xuống thế hạ phong.</w:t>
      </w:r>
    </w:p>
    <w:p>
      <w:pPr>
        <w:pStyle w:val="BodyText"/>
      </w:pPr>
      <w:r>
        <w:t xml:space="preserve">Trong đó, có mấy người thậm chí còn có thể chiếm được thượng phong!</w:t>
      </w:r>
    </w:p>
    <w:p>
      <w:pPr>
        <w:pStyle w:val="BodyText"/>
      </w:pPr>
      <w:r>
        <w:t xml:space="preserve">Còn nữa, tên Vô Danh kia trước sau không xuất thủ!</w:t>
      </w:r>
    </w:p>
    <w:p>
      <w:pPr>
        <w:pStyle w:val="BodyText"/>
      </w:pPr>
      <w:r>
        <w:t xml:space="preserve">Bàn Hoành Cơ không cách nào nhìn thấu được lai lịch và thân phận của Vô Danh. Hắn chỉ có thể cảm giác được Vô Danh hoàn toàn không có bất kỳ sự thù địch nào đối với Càn Kình.</w:t>
      </w:r>
    </w:p>
    <w:p>
      <w:pPr>
        <w:pStyle w:val="BodyText"/>
      </w:pPr>
      <w:r>
        <w:t xml:space="preserve">Vô Danh! Thiết Khắc! Trong các cường giả thế hệ trẻ ngoại trừ Càn Kình ra, chính là hai chiến sĩ trẻ tuổi mạnh nhất, đến bây giờ còn chưa ra tay!</w:t>
      </w:r>
    </w:p>
    <w:p>
      <w:pPr>
        <w:pStyle w:val="BodyText"/>
      </w:pPr>
      <w:r>
        <w:t xml:space="preserve">Ngày hôm nay...</w:t>
      </w:r>
    </w:p>
    <w:p>
      <w:pPr>
        <w:pStyle w:val="BodyText"/>
      </w:pPr>
      <w:r>
        <w:t xml:space="preserve">Trong miệng Bàn Hoành Cơ chợt cảm thấy khô khốc. Nếu như Càn Kình chỉ có một mình, còn có thể áp chế hắn được. Nhưng đoàn đội của hắn ở đây! Cho dù tất cả các cường giả Chân Thánh thế hệ trước đồng loạt ra tay, cũng không cách nào áp chế được bọn họ xuống!</w:t>
      </w:r>
    </w:p>
    <w:p>
      <w:pPr>
        <w:pStyle w:val="BodyText"/>
      </w:pPr>
      <w:r>
        <w:t xml:space="preserve">Một hồi tranh tài Tân Nhân Vương... khiến thế hệ trẻ thật sự có vốn liếng để chống lại cường giả thế hệ trước! Trước khi cuộc tranh tài Tân Nhân Vương diễn ra, đây là chuyện không thể nào làm được. nhưng hôm nay thật sự có người làm được!</w:t>
      </w:r>
    </w:p>
    <w:p>
      <w:pPr>
        <w:pStyle w:val="BodyText"/>
      </w:pPr>
      <w:r>
        <w:t xml:space="preserve">- Đại thúc, ngài không ngăn cản được ta đâu.</w:t>
      </w:r>
    </w:p>
    <w:p>
      <w:pPr>
        <w:pStyle w:val="BodyText"/>
      </w:pPr>
      <w:r>
        <w:t xml:space="preserve">Càn Kình đi bộ trên không trung, bước từng bước một tiến về phía trước giống như thần ánh sáng tiến ra từ lúc khai thiên lập địa. Mỗi bước đi của hắn, đều khiến không khí bị chấn động, tạo thành một con đường rồng đi thông tới các vì sao.</w:t>
      </w:r>
    </w:p>
    <w:p>
      <w:pPr>
        <w:pStyle w:val="BodyText"/>
      </w:pPr>
      <w:r>
        <w:t xml:space="preserve">Ong!</w:t>
      </w:r>
    </w:p>
    <w:p>
      <w:pPr>
        <w:pStyle w:val="BodyText"/>
      </w:pPr>
      <w:r>
        <w:t xml:space="preserve">Trên bầu trời xanh ngắt của Thần Đô đột nhiên chấn động. Từ hơn mười trí tháp ma pháp khác nhau, vào giờ phút này phun ra lượng lớn nguyên tố ma pháp. Chúng rất nhanh đã kích động những nguyên tố ma pháp khác đang ngủ say ở trong không khí. Từng sợi dây xích lớn giống như mãng xà sống lại, từ các vị trí khác nhau lao qua không trung tiến thẳng tới chỗ Càn Kình.</w:t>
      </w:r>
    </w:p>
    <w:p>
      <w:pPr>
        <w:pStyle w:val="BodyText"/>
      </w:pPr>
      <w:r>
        <w:t xml:space="preserve">Thần Đô không có thành tường, cũng không có nghĩa là Thần Đô thật sự không có lực lượng phòng vệ!</w:t>
      </w:r>
    </w:p>
    <w:p>
      <w:pPr>
        <w:pStyle w:val="BodyText"/>
      </w:pPr>
      <w:r>
        <w:t xml:space="preserve">Đó chính là nơi đóng quân của tổng nghiệp đoàn ma pháp sư. Tổng nghiệp đoàn ma pháp tại Thần Đô thành có hơn mười tòa ma pháp tháp âm thầm bảo vệ. Nhìn kiến trúc trong Thần Đô dường như được xây rất lộn xộn, nhưng thật ra lại hợp thành một loại ma pháp trận đặc biệt.</w:t>
      </w:r>
    </w:p>
    <w:p>
      <w:pPr>
        <w:pStyle w:val="BodyText"/>
      </w:pPr>
      <w:r>
        <w:t xml:space="preserve">Cho dù là Đại Ma Vương bệ hạ hiện nay tự mình đến đây đánh lén Bảo Long Chân Sách, hắn sẽ phải đối mặt với lực lượng của cả Thần Đô!</w:t>
      </w:r>
    </w:p>
    <w:p>
      <w:pPr>
        <w:pStyle w:val="BodyText"/>
      </w:pPr>
      <w:r>
        <w:t xml:space="preserve">Hôm nay, cái này vốn được sử dụng để đón tiếp khả năng Ma tộc xuất hiện ám sát, hiện tại đúng lúc được sử dụng để trấn áp Càn Kình.</w:t>
      </w:r>
    </w:p>
    <w:p>
      <w:pPr>
        <w:pStyle w:val="BodyText"/>
      </w:pPr>
      <w:r>
        <w:t xml:space="preserve">Dây xích ma pháp cực lớn xuất thế. Chúng giống như từng con trăn lớn bảy màu, trong không trung phát ra những tiếng động run rẩy, quấn về phía cánh tay, bàn chân và cả thân thể Càn Kình.</w:t>
      </w:r>
    </w:p>
    <w:p>
      <w:pPr>
        <w:pStyle w:val="BodyText"/>
      </w:pPr>
      <w:r>
        <w:t xml:space="preserve">Dây xích ma pháp như vậy không chỉ lao ra từ tháp ma pháp. Cho dù là mặt đất các dưới chân Càn Kình không xa, cũng có những dây xích ma pháp phóng ra. Chúng giống như diều gặp gió lao ra quấn lấy Càn Kình.</w:t>
      </w:r>
    </w:p>
    <w:p>
      <w:pPr>
        <w:pStyle w:val="BodyText"/>
      </w:pPr>
      <w:r>
        <w:t xml:space="preserve">Trong lúc nhất thời, bầu trời Thần Đô chợt trở thành một lồng giam cực lớn. Vô số dây xích ma pháp được cường hóa. Đừng nói là thân thể cường đại như Càn Kình, cho dù là một con muỗi cũng khó bay ra khỏi thiên la địa võng này.</w:t>
      </w:r>
    </w:p>
    <w:p>
      <w:pPr>
        <w:pStyle w:val="BodyText"/>
      </w:pPr>
      <w:r>
        <w:t xml:space="preserve">Vì ngăn cản Càn Kình rời khỏi, vì tương lai hoàng triều Chân Sách có thể đánh bại Ma tộc, giờ phút này tất cả cường giả Chân Thánh đều liên kết mới nhau, dùng mọi thủ đoạn để ngăn cản Càn Kình rời khỏi.</w:t>
      </w:r>
    </w:p>
    <w:p>
      <w:pPr>
        <w:pStyle w:val="BodyText"/>
      </w:pPr>
      <w:r>
        <w:t xml:space="preserve">Vây khốn!</w:t>
      </w:r>
    </w:p>
    <w:p>
      <w:pPr>
        <w:pStyle w:val="BodyText"/>
      </w:pPr>
      <w:r>
        <w:t xml:space="preserve">Gánh nặng trong lòng Bàn Hoành Cơ liền được giải tỏa. Mình toàn lực ngăn cản như vậy, chính là để tranh thủ thời gian. Hiện tại xem ra chắc chắn có thể vây khốn được Càn Kình. Lần này cuối cùng đã an ổn.</w:t>
      </w:r>
    </w:p>
    <w:p>
      <w:pPr>
        <w:pStyle w:val="BodyText"/>
      </w:pPr>
      <w:r>
        <w:t xml:space="preserve">Những sợi dây xích dài như vô tận. Cả thành thị khổng lồ lớn, cả thành thị được xây dựng, trải qua không biết bao nhiêu năm, ẩn chứa uy năng lớn tới mức nào, thật sự khó có thể tưởng tượng được.</w:t>
      </w:r>
    </w:p>
    <w:p>
      <w:pPr>
        <w:pStyle w:val="BodyText"/>
      </w:pPr>
      <w:r>
        <w:t xml:space="preserve">Càn Kình sử dụng Vạn Ảnh nhanh chóng né tránh ở bên trong đám dây xích. Từng dây xích gần như lướt qua y phục của hắn, nhưng không có dây xích nào thật sự tiếp xúc được tới hắn.</w:t>
      </w:r>
    </w:p>
    <w:p>
      <w:pPr>
        <w:pStyle w:val="Compact"/>
      </w:pPr>
      <w:r>
        <w:t xml:space="preserve">- Còn không bắt được sao?</w:t>
      </w:r>
      <w:r>
        <w:br w:type="textWrapping"/>
      </w:r>
      <w:r>
        <w:br w:type="textWrapping"/>
      </w:r>
    </w:p>
    <w:p>
      <w:pPr>
        <w:pStyle w:val="Heading2"/>
      </w:pPr>
      <w:bookmarkStart w:id="1226" w:name="chương-1217-chính-là-vô-địch"/>
      <w:bookmarkEnd w:id="1226"/>
      <w:r>
        <w:t xml:space="preserve">1204. Chương 1217: Chính Là Vô Địch</w:t>
      </w:r>
    </w:p>
    <w:p>
      <w:pPr>
        <w:pStyle w:val="Compact"/>
      </w:pPr>
      <w:r>
        <w:br w:type="textWrapping"/>
      </w:r>
      <w:r>
        <w:br w:type="textWrapping"/>
      </w:r>
    </w:p>
    <w:p>
      <w:pPr>
        <w:pStyle w:val="BodyText"/>
      </w:pPr>
      <w:r>
        <w:t xml:space="preserve">Lý Phách cau mày:</w:t>
      </w:r>
    </w:p>
    <w:p>
      <w:pPr>
        <w:pStyle w:val="BodyText"/>
      </w:pPr>
      <w:r>
        <w:t xml:space="preserve">- Càn Kình quá cố chấp. Rõ ràng không có khả năng lao ra khỏi lưới ma pháp trận, nhưng vẫn liều mạng như vậy. Cho dù hắn dùng phương thức di chuyển tinh diệu nhanh chóng đến như thế nào đi nữa, cũng không cách nào so sánh với toàn bộ thành thị này. Dù sao, hắn không nắm giữ được lực lượng mang tính hủy diệt của chiến sĩ huyết mạch chung cực.</w:t>
      </w:r>
    </w:p>
    <w:p>
      <w:pPr>
        <w:pStyle w:val="BodyText"/>
      </w:pPr>
      <w:r>
        <w:t xml:space="preserve">Di chuyển! Di chuyển! Di chuyển! Di chuyển!</w:t>
      </w:r>
    </w:p>
    <w:p>
      <w:pPr>
        <w:pStyle w:val="BodyText"/>
      </w:pPr>
      <w:r>
        <w:t xml:space="preserve">Càn Kình chẳng biết mệt mỏi liên tục di chuyển. Ở trong hoàn cảnh này chỉ cần sở hở một chút sẽ bị dây xích từ bốn phương tám hướng lao tới quấn lấy. Thần Đô đã được xây dựng không biết bao nhiêu năm, dưới sự phát động của toàn bộ tổng nghiệp đoàn ma pháp, uy năng thậm chí có thể vây khốn được chiến sĩ huyết mạch thức tỉnh chung cực!</w:t>
      </w:r>
    </w:p>
    <w:p>
      <w:pPr>
        <w:pStyle w:val="BodyText"/>
      </w:pPr>
      <w:r>
        <w:t xml:space="preserve">Độ không tuyệt đối!</w:t>
      </w:r>
    </w:p>
    <w:p>
      <w:pPr>
        <w:pStyle w:val="BodyText"/>
      </w:pPr>
      <w:r>
        <w:t xml:space="preserve">Càn Kình nhanh chóng di chuyển, có phút phân tâm, muốn hoàn thành đấu ấn đấu khí băng diễm chung cực vốn trước sau vẫn chưa thành này. Chỉ cần một khắc khi đấu ấn này vừa hoàn thành, hắn thi triển ra độ không tuyệt đối, có thể khiến thời gian xung quanh thân thể dừng lại. Như vậy bản thân hắn có thể thong thả tránh né.</w:t>
      </w:r>
    </w:p>
    <w:p>
      <w:pPr>
        <w:pStyle w:val="BodyText"/>
      </w:pPr>
      <w:r>
        <w:t xml:space="preserve">Nhưng độ không tuyệt đối này trước sau vẫn không có cách nào thật sự luyện thành!</w:t>
      </w:r>
    </w:p>
    <w:p>
      <w:pPr>
        <w:pStyle w:val="BodyText"/>
      </w:pPr>
      <w:r>
        <w:t xml:space="preserve">- Tối đa chỉ mười giây nữa...</w:t>
      </w:r>
    </w:p>
    <w:p>
      <w:pPr>
        <w:pStyle w:val="BodyText"/>
      </w:pPr>
      <w:r>
        <w:t xml:space="preserve">Vạn Giải Chi Nhãn trong mắt Bàn Hoành Cơ nhìn chằm chằm vào Càn Kình đang nhanh chóng di chuyển:</w:t>
      </w:r>
    </w:p>
    <w:p>
      <w:pPr>
        <w:pStyle w:val="BodyText"/>
      </w:pPr>
      <w:r>
        <w:t xml:space="preserve">- Còn mười giây nữa, Càn Kình sẽ hoàn toàn bị vây khốn!</w:t>
      </w:r>
    </w:p>
    <w:p>
      <w:pPr>
        <w:pStyle w:val="BodyText"/>
      </w:pPr>
      <w:r>
        <w:t xml:space="preserve">Các cường giả nghe thấy hắn nói vậy, tinh thần nhất thời chấn động. Vạn Giải Chi Nhãn của Xà Hoàng Bàn Hoành Cơ về phương diện phán đoán, từ trước tới nay chưa từng xuất hiện qua bất kỳ sai lầm nào. Hắn đã nói mười giây, như vậy Càn Kình thật sự chỉ còn lại có mười giây di chuyển.</w:t>
      </w:r>
    </w:p>
    <w:p>
      <w:pPr>
        <w:pStyle w:val="BodyText"/>
      </w:pPr>
      <w:r>
        <w:t xml:space="preserve">Chín, tám, bảy, sáu, năm, bốn...</w:t>
      </w:r>
    </w:p>
    <w:p>
      <w:pPr>
        <w:pStyle w:val="BodyText"/>
      </w:pPr>
      <w:r>
        <w:t xml:space="preserve">Trong lòng các lão cường giả nổi tiếng âm thầm tính thời gian, đồng thời đề phòng bị đám người Đoạn Phong Bất Nhị xuất thủ tương trợ.</w:t>
      </w:r>
    </w:p>
    <w:p>
      <w:pPr>
        <w:pStyle w:val="BodyText"/>
      </w:pPr>
      <w:r>
        <w:t xml:space="preserve">Nhưng đám người Đoạn Phong Bất Nhị cũng biết, lúc này nếu như bọn họ xông vào trong đó, chỉ khiến Càn Kình vướng chân vướng tay, chứ không giúp được gì. Bọn họ sẽ không thật sự tiến vào trong đó. Cho dù là hồn vực di chuyển trong nháy mắt cũng sẽ không có tác dụng vào lúc này. Muốn bắt được Càn Kình đang nhanh chóng di chuyển như vậy, thực sự quá khó khăn.</w:t>
      </w:r>
    </w:p>
    <w:p>
      <w:pPr>
        <w:pStyle w:val="BodyText"/>
      </w:pPr>
      <w:r>
        <w:t xml:space="preserve">Còn có ba giây!</w:t>
      </w:r>
    </w:p>
    <w:p>
      <w:pPr>
        <w:pStyle w:val="BodyText"/>
      </w:pPr>
      <w:r>
        <w:t xml:space="preserve">Các lão cường giả nổi tiếng lo lắng nhìn lên dây xích vô cùng vô tận trên không trung này, chờ đợi Càn Kình cuối cùng sa lưới.</w:t>
      </w:r>
    </w:p>
    <w:p>
      <w:pPr>
        <w:pStyle w:val="BodyText"/>
      </w:pPr>
      <w:r>
        <w:t xml:space="preserve">Ầm!</w:t>
      </w:r>
    </w:p>
    <w:p>
      <w:pPr>
        <w:pStyle w:val="BodyText"/>
      </w:pPr>
      <w:r>
        <w:t xml:space="preserve">Ma pháp tại một tòa tháp ma pháp đột nhiên dừng! Đại trận vốn không hề có kẽ hở nào, khiến không người nào có thể xông phá qua được, nhưng vào giờ phút này đột nhiên xuất hiện kẽ hở cực lớn.</w:t>
      </w:r>
    </w:p>
    <w:p>
      <w:pPr>
        <w:pStyle w:val="BodyText"/>
      </w:pPr>
      <w:r>
        <w:t xml:space="preserve">Mọi người đồng thời sửng sốt.</w:t>
      </w:r>
    </w:p>
    <w:p>
      <w:pPr>
        <w:pStyle w:val="BodyText"/>
      </w:pPr>
      <w:r>
        <w:t xml:space="preserve">Rốt cuộc đã có chuyện gì xảy ra vậy?</w:t>
      </w:r>
    </w:p>
    <w:p>
      <w:pPr>
        <w:pStyle w:val="BodyText"/>
      </w:pPr>
      <w:r>
        <w:t xml:space="preserve">Càn Kình không có thời gian tìm hiểu tại sao lại xuất hiện biến đổi lớn như vậy, càng không lo lắng đây là cạm bẫy nào đó. Ma pháp này dừng lại và khởi động bao giờ cũng có một khoảng thời gian hạn chế. Lấy tốc độ mạnh nhất của Vạn Ảnh này trùng kích, cho dù có cạm bẫy gì, bọn họ cũng không kịp phát động.</w:t>
      </w:r>
    </w:p>
    <w:p>
      <w:pPr>
        <w:pStyle w:val="BodyText"/>
      </w:pPr>
      <w:r>
        <w:t xml:space="preserve">Vạn Ảnh di chuyển trên không trung, phá vỡ vô số không khí. Thân thể Càn Kình giống như đạn pháo, lưu lại mười mấy cái bóng giống như chân nhân rõ ràng có thể thấy được, người đã chạy ra khỏi lưới do những dây xích vây quanh.</w:t>
      </w:r>
    </w:p>
    <w:p>
      <w:pPr>
        <w:pStyle w:val="BodyText"/>
      </w:pPr>
      <w:r>
        <w:t xml:space="preserve">- Làm sao có thể như vậy được?</w:t>
      </w:r>
    </w:p>
    <w:p>
      <w:pPr>
        <w:pStyle w:val="BodyText"/>
      </w:pPr>
      <w:r>
        <w:t xml:space="preserve">Bàn Hoành Cơ cả kinh trực tiếp kêu lên. Tháp ma pháp được canh phòng nghiêm ngặt. Hơn nữa từ trước đến nay đều vận dụng bình thường, tuyệt đối không thể xuất hiện sai lầm nghiêm trọng như vậy mới đúng.</w:t>
      </w:r>
    </w:p>
    <w:p>
      <w:pPr>
        <w:pStyle w:val="BodyText"/>
      </w:pPr>
      <w:r>
        <w:t xml:space="preserve">- Lão công, đi mau! Ta không cầm cự được bao lâu nữa!</w:t>
      </w:r>
    </w:p>
    <w:p>
      <w:pPr>
        <w:pStyle w:val="BodyText"/>
      </w:pPr>
      <w:r>
        <w:t xml:space="preserve">Trong tháp ma pháp vừa dừng phóng ra ma pháp, xuất hiện dáng dấp của Bích Lạc, nữ nhân nhát gan kia. Tổng nghiệp đoàn ma pháp làm sao có thể đề phòng chính tổng hội trưởng đại nhân của mình được. Trong khoảng thời gian ngắn, tất cả các ma pháp sư cường đại bị Bích Lạc cho thi triển ma pháp khống chế được. Tuy rằng bọn họ muốn liều mạng giải áp chế này, nhưng cũng phát hiện thực lực vị tổng hội trưởng đại nhân này mạnh hơn nhiều so với sự tưởng tượng của bọn họ.</w:t>
      </w:r>
    </w:p>
    <w:p>
      <w:pPr>
        <w:pStyle w:val="BodyText"/>
      </w:pPr>
      <w:r>
        <w:t xml:space="preserve">Bàn Hoành Cơ dùng sức đánh vào trán, tất cả tinh lực đều đặt ở trên người Càn Kình, không ngờ quên mất đại nhân tổng hội trưởng nghiệp đoàn ma pháp là lão bà của Càn Kình!</w:t>
      </w:r>
    </w:p>
    <w:p>
      <w:pPr>
        <w:pStyle w:val="BodyText"/>
      </w:pPr>
      <w:r>
        <w:t xml:space="preserve">Tuy rằng, thời khắc mấu chốt vì tương lai của hoàng triều, tất cả ma pháp sư cũng có thể không thể ý tới những hành vi phản kháng của vị hội trưởng đại nhân quyền uy này, nhưng sẽ không bắt giam vị hội trưởng này.</w:t>
      </w:r>
    </w:p>
    <w:p>
      <w:pPr>
        <w:pStyle w:val="BodyText"/>
      </w:pPr>
      <w:r>
        <w:t xml:space="preserve">Như vậy, nữ ma pháp sư có thực lực thiên tài ma pháp, giờ phút này ở trong một tòa tháp ma pháp nào đó muốn làm gì đó, thật sự là chuyện quá dễ dàng.</w:t>
      </w:r>
    </w:p>
    <w:p>
      <w:pPr>
        <w:pStyle w:val="BodyText"/>
      </w:pPr>
      <w:r>
        <w:t xml:space="preserve">Đúng vậy! Bích Lạc thành công! Trong nháy mắt, nàng đã xé ra cho Càn Kình một lỗ hổng ma pháp cực lớn. Mọi người muốn ngăn cản đã không kịp nữa. Thân thể Càn Kình giống như đạn pháo bay ra.</w:t>
      </w:r>
    </w:p>
    <w:p>
      <w:pPr>
        <w:pStyle w:val="BodyText"/>
      </w:pPr>
      <w:r>
        <w:t xml:space="preserve">Đồng thời, Đoạn Phong Bất Nhị toàn lực triển khai hồn vực di chuyển trong nháy mắt. Vào giờ phút này toàn bộ đội của Càn Kình chợt biến mất, sau đóxuất hiện ở vị trí cách đó ngàn mét!</w:t>
      </w:r>
    </w:p>
    <w:p>
      <w:pPr>
        <w:pStyle w:val="BodyText"/>
      </w:pPr>
      <w:r>
        <w:t xml:space="preserve">Trong chớp mắt khi mọi người vừa xuất hiện, Cửu Dương Phong Hoa lại triển khai hồn vực di chuyển trong nháy mắt. Mọi người lại một lần nữa xuất hiện ở cách đó thêm bảy trăm thước.</w:t>
      </w:r>
    </w:p>
    <w:p>
      <w:pPr>
        <w:pStyle w:val="BodyText"/>
      </w:pPr>
      <w:r>
        <w:t xml:space="preserve">Liên tục hai lần bất ngờ di chuyển với khoảng cách dài, tuy rằng còn chưa đột phá được dây xích bao quanh khắp trời, nhưng ít nhất lại khiến mọi người thoát khỏi sự chú ý của các lão cường giả nổi tiếng.</w:t>
      </w:r>
    </w:p>
    <w:p>
      <w:pPr>
        <w:pStyle w:val="BodyText"/>
      </w:pPr>
      <w:r>
        <w:t xml:space="preserve">Màu đen, thần bí, cánh chim màu đen tràn ngập vẻ đẹp vô tận!</w:t>
      </w:r>
    </w:p>
    <w:p>
      <w:pPr>
        <w:pStyle w:val="BodyText"/>
      </w:pPr>
      <w:r>
        <w:t xml:space="preserve">Ba đôi cánh chim màu đen tràn ngập thẩm mỹ vô tận, trong nháy mắt phá vỡ y phục phía sau lưng Thiết Khắc. Trong nháy mắt, chiến thân huyết mạch thiên sứ Đọa Lạc mở ra. Ngay lập tức, ngoại trừ Càn Kình ra, thực lực Chân Thánh này đứng vững đứng trên mọi người!</w:t>
      </w:r>
    </w:p>
    <w:p>
      <w:pPr>
        <w:pStyle w:val="BodyText"/>
      </w:pPr>
      <w:r>
        <w:t xml:space="preserve">Ba đôi cánh chim màu đen! Tứ thái thức tỉnh huyết mạch chung cực sao?</w:t>
      </w:r>
    </w:p>
    <w:p>
      <w:pPr>
        <w:pStyle w:val="BodyText"/>
      </w:pPr>
      <w:r>
        <w:t xml:space="preserve">Các cường giả Chân Thánh lâu đời vừa muốn truy kích chợt dừng lại. Trong trí nhớ của mọi người, nếu như ma vũ sĩ thiên sức Đọa Lạc có ba đôi cánh chim màu đen, như vậy hắn đã hoàn thành thức tỉnh chung cực!</w:t>
      </w:r>
    </w:p>
    <w:p>
      <w:pPr>
        <w:pStyle w:val="BodyText"/>
      </w:pPr>
      <w:r>
        <w:t xml:space="preserve">Cái gì gọi là thức tỉnh chung cực? Vậy từ ngữ đại biểu chỉ có một, chính là vô địch!</w:t>
      </w:r>
    </w:p>
    <w:p>
      <w:pPr>
        <w:pStyle w:val="BodyText"/>
      </w:pPr>
      <w:r>
        <w:t xml:space="preserve">- Không đúng! Không phải là thức tỉnh chung cực!</w:t>
      </w:r>
    </w:p>
    <w:p>
      <w:pPr>
        <w:pStyle w:val="BodyText"/>
      </w:pPr>
      <w:r>
        <w:t xml:space="preserve">Càn Chiến Huyền là người có phản ứng đầu tiên. Thân thể hắn nhanh chóng di chuyển truy kích:</w:t>
      </w:r>
    </w:p>
    <w:p>
      <w:pPr>
        <w:pStyle w:val="BodyText"/>
      </w:pPr>
      <w:r>
        <w:t xml:space="preserve">- Không thể để ột tên Ma tộc như vậy có thể sống sót rời khỏi hoàng triều Chân Sách được. Hắn chính là tai họa của hoàng triều Chân Sách sau này!</w:t>
      </w:r>
    </w:p>
    <w:p>
      <w:pPr>
        <w:pStyle w:val="BodyText"/>
      </w:pPr>
      <w:r>
        <w:t xml:space="preserve">Càn Chiến Huyền phát động thế tấn công, phần lớn cường giả cấp Chân Thánh khác đều phát động thế tấn công. Ở hoàng triều Chân Sách gặp phải Ma tộc ở trạng thái chiến đấu? Như vậy, kết quả chỉ có một! Chém giết!</w:t>
      </w:r>
    </w:p>
    <w:p>
      <w:pPr>
        <w:pStyle w:val="BodyText"/>
      </w:pPr>
      <w:r>
        <w:t xml:space="preserve">Ba đôi cánh chim màu đen hoàn toàn mở ra. Mỗi cánh chim đều dài chừng ba trượng. Chúng giống như muốn bao phủ toàn bộ Thần Đô ở dưới cánh chim, khiến người ta không chỉ cảm thấy đây là vẻ đẹp chí cao vô thượng, đồng thời còn có áp lực cường đại!</w:t>
      </w:r>
    </w:p>
    <w:p>
      <w:pPr>
        <w:pStyle w:val="BodyText"/>
      </w:pPr>
      <w:r>
        <w:t xml:space="preserve">Các dây xích ma pháp mất đi cơ hội bắtđược Càn Kình, giờ phút này đều nhằm về phía Thiết Khắc, muốn bắt cho bằng được cường giả Ma tộc này.</w:t>
      </w:r>
    </w:p>
    <w:p>
      <w:pPr>
        <w:pStyle w:val="Compact"/>
      </w:pPr>
      <w:r>
        <w:t xml:space="preserve">Thiết Khắc trầm mặc xoay người lại, ở trên không trung đâm ra một kiếm. Kiếm quang kia còn nhanh hơn cả tia chớp, càng hung mãnh hơn so với sấm sét.</w:t>
      </w:r>
      <w:r>
        <w:br w:type="textWrapping"/>
      </w:r>
      <w:r>
        <w:br w:type="textWrapping"/>
      </w:r>
    </w:p>
    <w:p>
      <w:pPr>
        <w:pStyle w:val="Heading2"/>
      </w:pPr>
      <w:bookmarkStart w:id="1227" w:name="chương-1218-dương-mưu"/>
      <w:bookmarkEnd w:id="1227"/>
      <w:r>
        <w:t xml:space="preserve">1205. Chương 1218: Dương Mưu</w:t>
      </w:r>
    </w:p>
    <w:p>
      <w:pPr>
        <w:pStyle w:val="Compact"/>
      </w:pPr>
      <w:r>
        <w:br w:type="textWrapping"/>
      </w:r>
      <w:r>
        <w:br w:type="textWrapping"/>
      </w:r>
    </w:p>
    <w:p>
      <w:pPr>
        <w:pStyle w:val="BodyText"/>
      </w:pPr>
      <w:r>
        <w:t xml:space="preserve">Thời gian và không gian vẫn không có cách nào ràng buộc được một kiếm tự nhiên và sắc bén này.</w:t>
      </w:r>
    </w:p>
    <w:p>
      <w:pPr>
        <w:pStyle w:val="BodyText"/>
      </w:pPr>
      <w:r>
        <w:t xml:space="preserve">Kiếm quang mang theo khí tức chết chóc lạnh như băng, trực tiếp xuất hiện ở trước mặt Càn Chiến Huyền, dường như muốn lấy tính mạng hắn.</w:t>
      </w:r>
    </w:p>
    <w:p>
      <w:pPr>
        <w:pStyle w:val="BodyText"/>
      </w:pPr>
      <w:r>
        <w:t xml:space="preserve">Nguy hiểm!</w:t>
      </w:r>
    </w:p>
    <w:p>
      <w:pPr>
        <w:pStyle w:val="BodyText"/>
      </w:pPr>
      <w:r>
        <w:t xml:space="preserve">Càn Chiến Huyền lại cảm giác được bóng ma chết chóc bao phủ. Con mắt dựng thẳng trên trán lại mở ra.</w:t>
      </w:r>
    </w:p>
    <w:p>
      <w:pPr>
        <w:pStyle w:val="BodyText"/>
      </w:pPr>
      <w:r>
        <w:t xml:space="preserve">- Vạn pháp băng diệt!</w:t>
      </w:r>
    </w:p>
    <w:p>
      <w:pPr>
        <w:pStyle w:val="BodyText"/>
      </w:pPr>
      <w:r>
        <w:t xml:space="preserve">Con mắt dựng thẳng trên trán Càn Chiến Huyền vẫn đang chảy máu, lại tập trung hơn vạn ma pháp, cùng va chạm với kiếm quang, đồng thời biến thành hư vô.</w:t>
      </w:r>
    </w:p>
    <w:p>
      <w:pPr>
        <w:pStyle w:val="BodyText"/>
      </w:pPr>
      <w:r>
        <w:t xml:space="preserve">Lực lượng mang tính hủy diệt đánh qua, tiêu tan thành mây khói. Trong nháy mắt này các cao thủ trẻ tuổi trên bầu trời cũng hoàn toàn biến mất ở trong tầm mắt tất cả các cường giả. Hồn vực ẩn nấp của Thiết Khắc đã hoàn toàn che giấu hành tung, khí tức của mọi người.</w:t>
      </w:r>
    </w:p>
    <w:p>
      <w:pPr>
        <w:pStyle w:val="BodyText"/>
      </w:pPr>
      <w:r>
        <w:t xml:space="preserve">- Càn Chiến Huyền, ngươi là con mồi của Càn Kình. Hôm nay ta không giết chết ngươi. Tương lai, ta nhất định cùng với Càn Kình, đi tới trước Càn gia, từ từ thăm viếng.</w:t>
      </w:r>
    </w:p>
    <w:p>
      <w:pPr>
        <w:pStyle w:val="BodyText"/>
      </w:pPr>
      <w:r>
        <w:t xml:space="preserve">Trên bầu trời, vang vọng giọng nói của Thiết Khắc.</w:t>
      </w:r>
    </w:p>
    <w:p>
      <w:pPr>
        <w:pStyle w:val="BodyText"/>
      </w:pPr>
      <w:r>
        <w:t xml:space="preserve">- Ở chỗ này! Đi ra cho ta!</w:t>
      </w:r>
    </w:p>
    <w:p>
      <w:pPr>
        <w:pStyle w:val="BodyText"/>
      </w:pPr>
      <w:r>
        <w:t xml:space="preserve">Càn Chiến Huyền đánh ra một đòn bá quyền lên trên không trung. Mục tiêu tập trung vào vị trí đám người Thiết Khắc đứng trước đó.</w:t>
      </w:r>
    </w:p>
    <w:p>
      <w:pPr>
        <w:pStyle w:val="BodyText"/>
      </w:pPr>
      <w:r>
        <w:t xml:space="preserve">Tuy rằng hồn vực ẩn nấp cường đại, nhưng dù sao ở trước mặt những lão cường giả nổi tiếng, không thể thật sự hoàn toàn che dấu được vết tích. Tuy rằng hình thể có thể dễ dàng che giấu, nhưng khí tức rất khó có thể che giấu được hoàn toàn.</w:t>
      </w:r>
    </w:p>
    <w:p>
      <w:pPr>
        <w:pStyle w:val="BodyText"/>
      </w:pPr>
      <w:r>
        <w:t xml:space="preserve">Dù sao khí tức Chân Thánh đều quá mức cô đặc. Muốn hoàn toàn che giấu chúng gần như là chuyện không thể nào làm được. trừ phi Thiết Khắc thật sự tiến vào thức tỉnh lực lượng chung cực, mới có khả năng hoàn toàn che giấu khí tức cho các bạn đồng hành khác.</w:t>
      </w:r>
    </w:p>
    <w:p>
      <w:pPr>
        <w:pStyle w:val="BodyText"/>
      </w:pPr>
      <w:r>
        <w:t xml:space="preserve">Rất đông cường giả đồng thời phát hiện ra vị trí của Thiết Khắc. Bọn họ đều đánh ra tuyệt kỹ của bản thân. Bọn họ tập trung vào một chỗ tạo thành từng dòng nước lũ, mang theo lực lượng không thể ngăn cản cuốn tới.</w:t>
      </w:r>
    </w:p>
    <w:p>
      <w:pPr>
        <w:pStyle w:val="BodyText"/>
      </w:pPr>
      <w:r>
        <w:t xml:space="preserve">Lúc này, một đạo quyền hỗn độn từ trong hồn vực của Thiết Khắc phóng ra. Đó là quyền Vô Danh! Đây cũng là quyền mạnh nhất của Càn Kình!</w:t>
      </w:r>
    </w:p>
    <w:p>
      <w:pPr>
        <w:pStyle w:val="BodyText"/>
      </w:pPr>
      <w:r>
        <w:t xml:space="preserve">Trong bản năng mọi người đã sớm kiêng kỵ đối với quyền mạnh nhất này của Càn Kình. Dưới tình huống vừa nhìn thấy một đòn hỗn độn này đánh ra, khí thế chợt giảm đi không ít. Chỉ có khí thế của ba người mạnh nhất hiện nay không giảm. Một đòn hỗn độn nổ nát trên không trung. Mặc dù không cách nào ngăn cản được đấu kỹ của ba người này, lại khiến mọi người có thời gian né tránh.</w:t>
      </w:r>
    </w:p>
    <w:p>
      <w:pPr>
        <w:pStyle w:val="BodyText"/>
      </w:pPr>
      <w:r>
        <w:t xml:space="preserve">Công kích của đám người Bàn Hoành Cơ thất bại. Dây xích ma pháp trên bầu trời cũng dừng lại. Chúng không thể nào giống như các cường giả, cảm ứng được vị trí đám người Đoạn Phong Bất Nhị đang ở đâu, nên không cách nào tiếp tục tấn công được nữa.</w:t>
      </w:r>
    </w:p>
    <w:p>
      <w:pPr>
        <w:pStyle w:val="BodyText"/>
      </w:pPr>
      <w:r>
        <w:t xml:space="preserve">Ma pháp ngăn cản mạnh nhất lúc này đã trở thành vật trang trí. Các cường giả muốn ngăn cản các cường giả trẻ tuổi lại càng trở nên khó khăn. Mọi người lấy ra tất cả tốc độ tiến hành chạy nước rút, trong nháy mắt phá dây xích giăng khắp bầu trời, tạo thành lỗ hổng thoát khỏi uy hiếp lớn nhất.</w:t>
      </w:r>
    </w:p>
    <w:p>
      <w:pPr>
        <w:pStyle w:val="BodyText"/>
      </w:pPr>
      <w:r>
        <w:t xml:space="preserve">Bàn Hoành Cơ nhìn thấy mọi người biến mất, khóe mắt liên tục co giật:</w:t>
      </w:r>
    </w:p>
    <w:p>
      <w:pPr>
        <w:pStyle w:val="BodyText"/>
      </w:pPr>
      <w:r>
        <w:t xml:space="preserve">- Không ngờ, thật sự để cho bọn họ xông ra ngoài.</w:t>
      </w:r>
    </w:p>
    <w:p>
      <w:pPr>
        <w:pStyle w:val="BodyText"/>
      </w:pPr>
      <w:r>
        <w:t xml:space="preserve">Lý Phách trầm mặc khẽ gật đầu. Nếu như đổi lại là mình, ở trước đội hình trước mắt đang xông ra khỏi trận, cuối cùng mình nhất định sẽ bị áp chế, đám người Càn Kình lại xông ra được!</w:t>
      </w:r>
    </w:p>
    <w:p>
      <w:pPr>
        <w:pStyle w:val="BodyText"/>
      </w:pPr>
      <w:r>
        <w:t xml:space="preserve">Ngoại trừ sự trợ giúp của hồn vực quái dị ra, thực lực của đám người tuổi trẻ này quả thật làm cho người ta kinh ngạc. Đặc biệt là một kiếm của thiên sức Đọa Lạc kia. Nếu như hoàn toàn dùng để đánh lén, còn có mấy người có thể bảo đảm chắc chắn có thể tránh thoát? Bên cạnh Càn Kình vẫn còn có một thanh kiếm sắc bén như vậy! Không ngờ từ trước tới nay chúng chưa từng dùng qua ở trước mặt mọi người!</w:t>
      </w:r>
    </w:p>
    <w:p>
      <w:pPr>
        <w:pStyle w:val="BodyText"/>
      </w:pPr>
      <w:r>
        <w:t xml:space="preserve">Càn Chiến Huyền đóng mắt thần vạn pháp lại, nhìn lên trên không trung. Hắn cố gắng làm dịu những sợi tóc gáy đang dựng đứng. Một kiếm vừa nãy là một kiếm sắc bén nhất mình từng gặp trong cuộc đời. Trong một kiếm này không tồn tại bất kỳ sự hoa mỹ nào, cũng không tồn tại bất kỳ điều gì, rất sạch sẽ, rất thuần khiết, rất đơn giản, chính là xuất kiếm.</w:t>
      </w:r>
    </w:p>
    <w:p>
      <w:pPr>
        <w:pStyle w:val="BodyText"/>
      </w:pPr>
      <w:r>
        <w:t xml:space="preserve">Đơn giản đâm ra một cái, cũng là một kiếm thế gian khó có thể ngăn cản!</w:t>
      </w:r>
    </w:p>
    <w:p>
      <w:pPr>
        <w:pStyle w:val="BodyText"/>
      </w:pPr>
      <w:r>
        <w:t xml:space="preserve">- Thật sự không ngăn được bọn họ.</w:t>
      </w:r>
    </w:p>
    <w:p>
      <w:pPr>
        <w:pStyle w:val="BodyText"/>
      </w:pPr>
      <w:r>
        <w:t xml:space="preserve">Bàn Hoành Cơ ngửa mặt lên trời thở dài:</w:t>
      </w:r>
    </w:p>
    <w:p>
      <w:pPr>
        <w:pStyle w:val="BodyText"/>
      </w:pPr>
      <w:r>
        <w:t xml:space="preserve">- Nếu như không phải có màn dây xích trên không trung, chúng ta càng không thể ngăn được đám người Càn Kình. Bọn họ thậm chí có thể dựa vào hai nắm đấm, cứng rắn đánh ra khỏi hoàng thành. Chúng ta lại chỉ có thể trơ mắt nhìn, không cách nào ngăn cản được.</w:t>
      </w:r>
    </w:p>
    <w:p>
      <w:pPr>
        <w:pStyle w:val="BodyText"/>
      </w:pPr>
      <w:r>
        <w:t xml:space="preserve">- Cứ để cho bọn họ rời khỏi như thế sao?</w:t>
      </w:r>
    </w:p>
    <w:p>
      <w:pPr>
        <w:pStyle w:val="BodyText"/>
      </w:pPr>
      <w:r>
        <w:t xml:space="preserve">Lý Phách nhíu mày nhìn Bàn Hoành Cơ:</w:t>
      </w:r>
    </w:p>
    <w:p>
      <w:pPr>
        <w:pStyle w:val="BodyText"/>
      </w:pPr>
      <w:r>
        <w:t xml:space="preserve">- Chúng ta bao giờ cũng phải làm chút gì chứ?</w:t>
      </w:r>
    </w:p>
    <w:p>
      <w:pPr>
        <w:pStyle w:val="BodyText"/>
      </w:pPr>
      <w:r>
        <w:t xml:space="preserve">- Đúng vậy! Làm chút gì chứ?</w:t>
      </w:r>
    </w:p>
    <w:p>
      <w:pPr>
        <w:pStyle w:val="BodyText"/>
      </w:pPr>
      <w:r>
        <w:t xml:space="preserve">Đôi mắt Bàn Hoành Cơ chuyển động:</w:t>
      </w:r>
    </w:p>
    <w:p>
      <w:pPr>
        <w:pStyle w:val="BodyText"/>
      </w:pPr>
      <w:r>
        <w:t xml:space="preserve">- Tìm nghiệp đoàn ma pháp, lợi dụng tốc độ của ma pháp, truyền tin tức về phía toàn bộ Ma tộc nói rõ, đệ nhất cường giả hoàng triều Chân Sách Càn Kình, lấy thân phận chiến sĩ hoàng triều Chân Sách tiến vào lãnh địa Ma tộc, đi cứu Lộ Tây Pháp Lưu Thủy! Mà không phải là thân phận quân nhân của hoàng triều Chân Sách! Ma tộc nếu dám đối chiến với chiến sĩ hoàng triều Chân Sách, tốt dùng là quân đội tới đón tiếp bọn họ!</w:t>
      </w:r>
    </w:p>
    <w:p>
      <w:pPr>
        <w:pStyle w:val="BodyText"/>
      </w:pPr>
      <w:r>
        <w:t xml:space="preserve">Đầu tiên, các chiến sĩ lâu đời xung quanh sửng sốt, sau đó trong mắt lập tức đều lộ ra ánh sáng thưởng thức. Không hổ danh là Xà Hoàng!</w:t>
      </w:r>
    </w:p>
    <w:p>
      <w:pPr>
        <w:pStyle w:val="BodyText"/>
      </w:pPr>
      <w:r>
        <w:t xml:space="preserve">Ma tộc xưa nay lấy người mạnh là vua! Trong xương cốt tất cả Ma tộc đều có một sự tự hào và kiêu ngạo, khinh thường hoàng triều Chân Sách.</w:t>
      </w:r>
    </w:p>
    <w:p>
      <w:pPr>
        <w:pStyle w:val="BodyText"/>
      </w:pPr>
      <w:r>
        <w:t xml:space="preserve">Đại Ma Vương bệ hạ vương triều Lộ Tây Pháp hiện nay, đã nhiều lần phát ra chiến thư về phía hoàng triều Chân Sách, hi vọng hai bên có thể suy nghĩ lấy dân lấy nước làm gốc. Hắn nguyện ý phái ra cường giả Ma tộc, cùng các cường giả hoàng triều Chân Sách tiến vào lôi đài, một đấu một đánh tới một ma một người cuối cùng, bên chiến bại cả nước sẽ phải đầu hàng đối phương.</w:t>
      </w:r>
    </w:p>
    <w:p>
      <w:pPr>
        <w:pStyle w:val="BodyText"/>
      </w:pPr>
      <w:r>
        <w:t xml:space="preserve">Đại Ma Vương là cường giả Chân Thánh với hai huyết mạch thức tỉnh thiên cực, được xưng tồn tại vô địch khi một đấu một. Các chiến sĩ hoàng triều Chân Sách muốn nhận, cũng không có cách nào thật sự tiếp nhận được.</w:t>
      </w:r>
    </w:p>
    <w:p>
      <w:pPr>
        <w:pStyle w:val="BodyText"/>
      </w:pPr>
      <w:r>
        <w:t xml:space="preserve">Về lâu về dài, Ma tộc càng dưỡng thành một loại tôn nghiêm ma vũ sĩ đặc biệt, có can đảm tiếp nhận bất kỳ khiêu chiến nào của hoàng triều Chân Sách.</w:t>
      </w:r>
    </w:p>
    <w:p>
      <w:pPr>
        <w:pStyle w:val="BodyText"/>
      </w:pPr>
      <w:r>
        <w:t xml:space="preserve">Nếu như, Càn Kình dùng thân phận quân nhân đi vào, như vậy Ma tộc sẽ triệu tập quân đội sử dụng quân đoàn ma pháp giết chết Càn Kình, cũng không hề có bất kỳ vấn đề gì.</w:t>
      </w:r>
    </w:p>
    <w:p>
      <w:pPr>
        <w:pStyle w:val="BodyText"/>
      </w:pPr>
      <w:r>
        <w:t xml:space="preserve">Hiện tại, Càn Kình chỉ lấy thân phận một nam nhân, một chiến sĩ, tới cứu lão bà của mình!</w:t>
      </w:r>
    </w:p>
    <w:p>
      <w:pPr>
        <w:pStyle w:val="BodyText"/>
      </w:pPr>
      <w:r>
        <w:t xml:space="preserve">Bàn Hoành Cơ nói mấy câu, khiến Ma tộc rơi vào một hoàn cảnh đặc biệt, chính là các ngươi không phải muốn đánh chết Càn Kình sao? Được thôi! Một đấu một, đánh là được! Nếu như các ngươi không chê, muốn ném đi thể diện của các ma, xem tất cả vinh quang của hoàng triều Lộ Tây Pháp đều là cứt chó, như vậy cứ việc trực tiếp đưa quân đội tới đánh cũng không sao!</w:t>
      </w:r>
    </w:p>
    <w:p>
      <w:pPr>
        <w:pStyle w:val="Compact"/>
      </w:pPr>
      <w:r>
        <w:t xml:space="preserve">Đây là một kế sách mà tiểu hài tử ba tuổi cũng có thể nhìn thấu. So với nói là âm mưu, không bằng nói là dương mưu càng thích hợp hơn, trực tiếp uy hiếp vinh quang lớn nhất của Ma tộc!</w:t>
      </w:r>
      <w:r>
        <w:br w:type="textWrapping"/>
      </w:r>
      <w:r>
        <w:br w:type="textWrapping"/>
      </w:r>
    </w:p>
    <w:p>
      <w:pPr>
        <w:pStyle w:val="Heading2"/>
      </w:pPr>
      <w:bookmarkStart w:id="1228" w:name="chương-1219-hắn-sắp-tới"/>
      <w:bookmarkEnd w:id="1228"/>
      <w:r>
        <w:t xml:space="preserve">1206. Chương 1219: Hắn Sắp Tới</w:t>
      </w:r>
    </w:p>
    <w:p>
      <w:pPr>
        <w:pStyle w:val="Compact"/>
      </w:pPr>
      <w:r>
        <w:br w:type="textWrapping"/>
      </w:r>
      <w:r>
        <w:br w:type="textWrapping"/>
      </w:r>
    </w:p>
    <w:p>
      <w:pPr>
        <w:pStyle w:val="BodyText"/>
      </w:pPr>
      <w:r>
        <w:t xml:space="preserve">Đạo lý tương tự, nếu như trước đó thật lâu, Đại Ma Vương cũng truyền ra lời nói như vậy, dẫn theo một đám ma tiến vào hoàng triều Chân Sách, hoàng triều Chân Sách ngoại trừ đám quan văn sẽ triệu tập quân đội tiêu diệt bọn họ ra, tất cả chiến sĩ thật sự không có da mặt dầy đến mức triệu tập quân đoàn ma pháp sư nào đó đi tới bao vây tấn công.</w:t>
      </w:r>
    </w:p>
    <w:p>
      <w:pPr>
        <w:pStyle w:val="BodyText"/>
      </w:pPr>
      <w:r>
        <w:t xml:space="preserve">Đạo lý này Đại Ma Vương tất nhiên cũng biết. Nhưng hắn quả thực không dám lấy thân thể ngàn vàng mạo hiểm như vậy. Dù sao nếu chẳng may người hoàng triều Chân Sách không biết xấu hổ, thật sự phái quân đoàn ma pháp sư nào, mình chết chẳng phải đã vô ích sao?</w:t>
      </w:r>
    </w:p>
    <w:p>
      <w:pPr>
        <w:pStyle w:val="BodyText"/>
      </w:pPr>
      <w:r>
        <w:t xml:space="preserve">Không thể nào quét ngang hoàng triều Chân Sách và Man tộc, thống nhất đại lục, khiến vinh quang của Ma tộc truyền khắp mọi nơi dưới vòm trời này.</w:t>
      </w:r>
    </w:p>
    <w:p>
      <w:pPr>
        <w:pStyle w:val="BodyText"/>
      </w:pPr>
      <w:r>
        <w:t xml:space="preserve">Hôm nay, Bàn Hoành Cơ đã rơi vào đường cùng, đưa ra dương mưu này có thể nói là rất không biết xấu hổ, tới kích thích toàn bộ Ma tộc.</w:t>
      </w:r>
    </w:p>
    <w:p>
      <w:pPr>
        <w:pStyle w:val="BodyText"/>
      </w:pPr>
      <w:r>
        <w:t xml:space="preserve">Các ngươi không phải nói, Ma tộc các ngươi vô địch một đấu một sao? Các ngươi không phải nói, Ma tộc các ngươi có tinh thần ma vũ sĩ sao? Hiện tại hoàng triều Chân Sách chúng ta thật sự có người tiến vào Ma tộc, muốn đi cứu lão bà của mình, các ngươi không sợ xấu hổ, không sợ mất thể diện ma, triệu tập quân đoàn ma pháp đi.</w:t>
      </w:r>
    </w:p>
    <w:p>
      <w:pPr>
        <w:pStyle w:val="BodyText"/>
      </w:pPr>
      <w:r>
        <w:t xml:space="preserve">- Đồng thời, tại tiền tuyến cũng phải điều động tăng cường một ít quân đội, tạo áp lực cho Ma tộc.</w:t>
      </w:r>
    </w:p>
    <w:p>
      <w:pPr>
        <w:pStyle w:val="BodyText"/>
      </w:pPr>
      <w:r>
        <w:t xml:space="preserve">Lý Phách bổ sung:</w:t>
      </w:r>
    </w:p>
    <w:p>
      <w:pPr>
        <w:pStyle w:val="BodyText"/>
      </w:pPr>
      <w:r>
        <w:t xml:space="preserve">- Tăng thêm một ít áp lực cho bọn họ, để bọn họ không dám tùy tiện điều quân đoàn ma pháp đi.</w:t>
      </w:r>
    </w:p>
    <w:p>
      <w:pPr>
        <w:pStyle w:val="BodyText"/>
      </w:pPr>
      <w:r>
        <w:t xml:space="preserve">- Được! Cứ làm như vậy đi!</w:t>
      </w:r>
    </w:p>
    <w:p>
      <w:pPr>
        <w:pStyle w:val="BodyText"/>
      </w:pPr>
      <w:r>
        <w:t xml:space="preserve">Bàn Hoành Cơ nhìn Lý Phách:</w:t>
      </w:r>
    </w:p>
    <w:p>
      <w:pPr>
        <w:pStyle w:val="BodyText"/>
      </w:pPr>
      <w:r>
        <w:t xml:space="preserve">- Lão gia chủ, ngài đi xin chỉ thị của hoàng đế bệ hạ. Ta đi thực hiện việc này trước. Ta tin tưởng bệ hạ sẽ không nói gì.</w:t>
      </w:r>
    </w:p>
    <w:p>
      <w:pPr>
        <w:pStyle w:val="BodyText"/>
      </w:pPr>
      <w:r>
        <w:t xml:space="preserve">Mọi người cùng nhau gật đầu. Hiện nay Bảo Long Chân Sách hoàng đế bệ hạ cũng là anh chủ. Hơn nữa hắn không chỉ một lần báo ọi người, có bất kỳ cơ hội tốt nào liền trực tiếp đưa ra quyết định, sau báo cáo bổ sung sau là được rồi.</w:t>
      </w:r>
    </w:p>
    <w:p>
      <w:pPr>
        <w:pStyle w:val="BodyText"/>
      </w:pPr>
      <w:r>
        <w:t xml:space="preserve">Hoàng triều Chân Sách trải qua cuộc tranh tài Tân Nhân Vương, tất cả cường giả hoàng triều Chân Sách nhận định Càn Kình là chiến sĩ mạnh nhất hoàng triều Chân Sách, sắp đến Ma tộc!</w:t>
      </w:r>
    </w:p>
    <w:p>
      <w:pPr>
        <w:pStyle w:val="BodyText"/>
      </w:pPr>
      <w:r>
        <w:t xml:space="preserve">Hắn sắp tới! Hắn không phải lấy thân phận quân nhân hoàng triều Chân Sách đến đây, hắn lấy thân phận một chiến sĩ đến đây vì nữ ma của mình!</w:t>
      </w:r>
    </w:p>
    <w:p>
      <w:pPr>
        <w:pStyle w:val="BodyText"/>
      </w:pPr>
      <w:r>
        <w:t xml:space="preserve">Hắn tới, hắn lớn tiếng nói muốn đánh bại tất cả ma vũ sĩ mạnh nhất Ma tộc, cứu nữ ma của mình rời đi.</w:t>
      </w:r>
    </w:p>
    <w:p>
      <w:pPr>
        <w:pStyle w:val="BodyText"/>
      </w:pPr>
      <w:r>
        <w:t xml:space="preserve">Hắn tới, hắn không ngại Ma tộc triệu tập quân đội, triệu tập quân đoàn ma pháp tới phát động công kích đối với hắn.</w:t>
      </w:r>
    </w:p>
    <w:p>
      <w:pPr>
        <w:pStyle w:val="BodyText"/>
      </w:pPr>
      <w:r>
        <w:t xml:space="preserve">Hắn tới, hắn tới, hắn sắp tới!</w:t>
      </w:r>
    </w:p>
    <w:p>
      <w:pPr>
        <w:pStyle w:val="BodyText"/>
      </w:pPr>
      <w:r>
        <w:t xml:space="preserve">Sự kiêu ngạo của hoàng triều Chân Sách! Chiến sĩ mạnh nhất! Hắn muốn bước trên mặt đất Ma tộc! Lấy thân phận một nam nhân, tới cứu ma nữ của mình!</w:t>
      </w:r>
    </w:p>
    <w:p>
      <w:pPr>
        <w:pStyle w:val="BodyText"/>
      </w:pPr>
      <w:r>
        <w:t xml:space="preserve">Tốc độ của tin tức còn nhanh hơn so với gió, truyền tới tất cả lãnh địa của ba tộc Nhân Ma Man!</w:t>
      </w:r>
    </w:p>
    <w:p>
      <w:pPr>
        <w:pStyle w:val="BodyText"/>
      </w:pPr>
      <w:r>
        <w:t xml:space="preserve">Tin tức này còn độc địa hung ác hơn cả cấm chú ma pháp. Nó đánh thẳng vào tâm thần của mỗi sinh linh trong lãnh địa của ba tộc.</w:t>
      </w:r>
    </w:p>
    <w:p>
      <w:pPr>
        <w:pStyle w:val="BodyText"/>
      </w:pPr>
      <w:r>
        <w:t xml:space="preserve">Các thiếu nữ trẻ tuổi nghe được tin tức này, bất luận là ma nữ, hay man nữ, hoặc là nữ nhân hoàng triều Chân Sách, đều phong Càn Kình là đệ nhất nam nhân đại lục.</w:t>
      </w:r>
    </w:p>
    <w:p>
      <w:pPr>
        <w:pStyle w:val="BodyText"/>
      </w:pPr>
      <w:r>
        <w:t xml:space="preserve">- Quá soái! Nếu như ta có một nam nhân như vậy, muốn ta lập tức đi tìm chết, ta cũng sẽ thật chết vui vẻ hạnh phúc.</w:t>
      </w:r>
    </w:p>
    <w:p>
      <w:pPr>
        <w:pStyle w:val="BodyText"/>
      </w:pPr>
      <w:r>
        <w:t xml:space="preserve">- Ta thật hy vọng mình là công chúa Lộ Tây Pháp Lưu Thủy.</w:t>
      </w:r>
    </w:p>
    <w:p>
      <w:pPr>
        <w:pStyle w:val="BodyText"/>
      </w:pPr>
      <w:r>
        <w:t xml:space="preserve">- Cái gì là nam nhân chân chính? Chính là như vậy! Biết rõ phía trước có vô số nguy hiểm, chỉ vì nữ nhân của mình đang phải chịu khổ, vẫn dũng cảm đi vào!</w:t>
      </w:r>
    </w:p>
    <w:p>
      <w:pPr>
        <w:pStyle w:val="BodyText"/>
      </w:pPr>
      <w:r>
        <w:t xml:space="preserve">- Vì sao, ta không gặp được nam nhân như vậy?</w:t>
      </w:r>
    </w:p>
    <w:p>
      <w:pPr>
        <w:pStyle w:val="BodyText"/>
      </w:pPr>
      <w:r>
        <w:t xml:space="preserve">Trong lúc nhất thời, bức tranh vẽ Càn Kình trở thành vật phẩm được các thiếu nữ của ba tộc mong muốn được có nhất. Gần như khuê phòng của mọi nhà đều dán một bức tranh vẽ Càn Kình. Trong khoảng thời gian ngắn giá giấy ở trong ba tộc đều tăng cao. Các họa sĩ cũng trở thành tài nguyên nóng tay được mọi người tranh đoạt.</w:t>
      </w:r>
    </w:p>
    <w:p>
      <w:pPr>
        <w:pStyle w:val="BodyText"/>
      </w:pPr>
      <w:r>
        <w:t xml:space="preserve">- Càn Kình, chính là mục tiêu của ta! Sau àny ta cũng muốn giống như hắn!</w:t>
      </w:r>
    </w:p>
    <w:p>
      <w:pPr>
        <w:pStyle w:val="BodyText"/>
      </w:pPr>
      <w:r>
        <w:t xml:space="preserve">Các nam nhân, nam ma trẻ tuổi đang ở trong học viện chiến sĩ, học viện ma vũ sĩ tiến hành khổ luyện, trong mắt lộ ra ánh mắt vô cùng kiên định nhìn về phía bầu trời, phát ra từng lời thề.</w:t>
      </w:r>
    </w:p>
    <w:p>
      <w:pPr>
        <w:pStyle w:val="BodyText"/>
      </w:pPr>
      <w:r>
        <w:t xml:space="preserve">Bạch mã vương tử trong lòng thiếu nữ, thần tượng của các chiến sĩ trẻ tuổi! Thần tượng siêu cấp của vô số chủng tộc, chẳng phân biệt quốc gia!</w:t>
      </w:r>
    </w:p>
    <w:p>
      <w:pPr>
        <w:pStyle w:val="BodyText"/>
      </w:pPr>
      <w:r>
        <w:t xml:space="preserve">- Triệu tập quân đội! Triệu tập quân đoàn ma pháp! Đánh giết Càn Kình! Hủy diệt căn cơ của hoàng triều Chân Sách!</w:t>
      </w:r>
    </w:p>
    <w:p>
      <w:pPr>
        <w:pStyle w:val="BodyText"/>
      </w:pPr>
      <w:r>
        <w:t xml:space="preserve">- Hạ độc! Trên đường hạ độc! Ám sát! Cũng phải giết chết hắn!</w:t>
      </w:r>
    </w:p>
    <w:p>
      <w:pPr>
        <w:pStyle w:val="BodyText"/>
      </w:pPr>
      <w:r>
        <w:t xml:space="preserve">Các quan văn Ma tộc đều tự mình suy nghĩ tìm ra các độc kế, trình báo cho thái tử điện hạ hiện tại đang phê chỉ thị cho các loại tấu chương.</w:t>
      </w:r>
    </w:p>
    <w:p>
      <w:pPr>
        <w:pStyle w:val="BodyText"/>
      </w:pPr>
      <w:r>
        <w:t xml:space="preserve">Về phần Đại Ma Vương bệ hạ? Ngài vẫn còn đang bế quan. Thời điêm ngài nghe được tin tức này, chỉ cười nhạt, cũng không đưa ra bất kỳ mệnh lệnh nào.</w:t>
      </w:r>
    </w:p>
    <w:p>
      <w:pPr>
        <w:pStyle w:val="BodyText"/>
      </w:pPr>
      <w:r>
        <w:t xml:space="preserve">Đối mặt với tấu chương của các quan văn, thái tử mỉm cười tiếp nhận, chờ sau khi bọn họ rời đi, thuận tiện ném những tấu chương độc kế này trực tiếp vào trong thùng rác.</w:t>
      </w:r>
    </w:p>
    <w:p>
      <w:pPr>
        <w:pStyle w:val="BodyText"/>
      </w:pPr>
      <w:r>
        <w:t xml:space="preserve">Hành động như vậy đã giành được sự yêu thích của tất cả ma vũ sĩ Ma tộc cường đại.</w:t>
      </w:r>
    </w:p>
    <w:p>
      <w:pPr>
        <w:pStyle w:val="BodyText"/>
      </w:pPr>
      <w:r>
        <w:t xml:space="preserve">Càn Kình tới! Như vậy ứng chiến tất nhiên phải là ma vũ sĩ!</w:t>
      </w:r>
    </w:p>
    <w:p>
      <w:pPr>
        <w:pStyle w:val="BodyText"/>
      </w:pPr>
      <w:r>
        <w:t xml:space="preserve">Có thể Càn Kình thật sự rất cường đại, có thể thật sự sẽ thua ở trong tay Càn Kình, nhưng các tộc trưởng đại bộ tộc, các cường giả cũng không cho phép vinh quang của ma vũ sĩ mình bị các quan văn khinh nhờn.</w:t>
      </w:r>
    </w:p>
    <w:p>
      <w:pPr>
        <w:pStyle w:val="BodyText"/>
      </w:pPr>
      <w:r>
        <w:t xml:space="preserve">Tin tức Càn Kình đánh một trận ở Thần Đô lúc trước, đã bị các thám tử thương nhân Ma tộc nằm vùng ở Thần Đô, lấy văn bản văn tự miêu tả rõ tình thế lúc đó cho các cường giả đại gia tộc biết.</w:t>
      </w:r>
    </w:p>
    <w:p>
      <w:pPr>
        <w:pStyle w:val="BodyText"/>
      </w:pPr>
      <w:r>
        <w:t xml:space="preserve">Sau khi xem qua văn tự miêu tả tình hình chiến đấu, sắc mặt các gia chủ đại gia tộc cũng không thoải mái lắm. Thực lực các cường giả hoàng triều Chân Sách cường đại tới mức nào, trong lòng mọi người cơ bản đều có cân nhắc.</w:t>
      </w:r>
    </w:p>
    <w:p>
      <w:pPr>
        <w:pStyle w:val="BodyText"/>
      </w:pPr>
      <w:r>
        <w:t xml:space="preserve">Hơn mười cường giả vây bắt đám cường giả trẻ tuổi này, tuy rằng không là quyết chiến sinh tử đánh chết người, mà là thủ đoạn lựa chọn áp chế bắt sống khó tránh khỏi có phần không thể buông tay ra chân. Nhưng có thể đột phá được vòng vây của bọn họ, thực lực như vậy đã đủ khiến các ma phải chú ý.</w:t>
      </w:r>
    </w:p>
    <w:p>
      <w:pPr>
        <w:pStyle w:val="BodyText"/>
      </w:pPr>
      <w:r>
        <w:t xml:space="preserve">Về phần một quyền đánh bay Cửu Dương Chân Tông, tư liệu như vậy cũng không xuất hiện ở trên bàn các đại Ma tộc. Trận chiến đấu kịch liệt trên không lúc đó, tất cả sinh linh xung quanh người có thể thấy rõ ràng cuộc chiến đấu ít nhất cũng phải là cường giả cấp Hư Thánh. Thực lực yếu hơn căn bản không có khả năng đến gần chiến đoàn để quan sát.</w:t>
      </w:r>
    </w:p>
    <w:p>
      <w:pPr>
        <w:pStyle w:val="BodyText"/>
      </w:pPr>
      <w:r>
        <w:t xml:space="preserve">- Ba gia chủ đại huyết mạch chiến sĩ, vẫn không có cách nào lưu bọn họ lại. Điều này đủ để nói rõ vấn đề.</w:t>
      </w:r>
    </w:p>
    <w:p>
      <w:pPr>
        <w:pStyle w:val="BodyText"/>
      </w:pPr>
      <w:r>
        <w:t xml:space="preserve">- Đúng vậy! Ít nhất nói rõ, trong số bọn họ đó có người có thực lực, thật sự có thể chống lại ba gia chủ đại huyết mạch chiến sĩ.</w:t>
      </w:r>
    </w:p>
    <w:p>
      <w:pPr>
        <w:pStyle w:val="BodyText"/>
      </w:pPr>
      <w:r>
        <w:t xml:space="preserve">- Chẳng lẽ thật sự chính là chiến sĩ bình thường Càn Kình sao? Nghe nói hắn đã từng ở trên cuộc tranh tài Tân Nhân Vương, nhận một quyền của Cửu Dương Chân Tông không chết. Hơn nữa xoay người đã đánh bại tất cả cường giả Chân Thánh thế hệ trẻ!</w:t>
      </w:r>
    </w:p>
    <w:p>
      <w:pPr>
        <w:pStyle w:val="Compact"/>
      </w:pPr>
      <w:r>
        <w:t xml:space="preserve">- Ta cũng đã nghe nói qua, lúc đó hắn nhận một quyền của Cửu Dương Chân Tông, thân thể có hai đạo phong ấn áp chế đấu khí.</w:t>
      </w:r>
      <w:r>
        <w:br w:type="textWrapping"/>
      </w:r>
      <w:r>
        <w:br w:type="textWrapping"/>
      </w:r>
    </w:p>
    <w:p>
      <w:pPr>
        <w:pStyle w:val="Heading2"/>
      </w:pPr>
      <w:bookmarkStart w:id="1229" w:name="chương-1220-áp-lực"/>
      <w:bookmarkEnd w:id="1229"/>
      <w:r>
        <w:t xml:space="preserve">1207. Chương 1220: Áp Lực</w:t>
      </w:r>
    </w:p>
    <w:p>
      <w:pPr>
        <w:pStyle w:val="Compact"/>
      </w:pPr>
      <w:r>
        <w:br w:type="textWrapping"/>
      </w:r>
      <w:r>
        <w:br w:type="textWrapping"/>
      </w:r>
    </w:p>
    <w:p>
      <w:pPr>
        <w:pStyle w:val="BodyText"/>
      </w:pPr>
      <w:r>
        <w:t xml:space="preserve">- Đúng vậy! Lúc đánh trong cuộc tranh tài Tân Nhân Vương, hắn cũng chỉ mở một phong ấn mà thôi.</w:t>
      </w:r>
    </w:p>
    <w:p>
      <w:pPr>
        <w:pStyle w:val="BodyText"/>
      </w:pPr>
      <w:r>
        <w:t xml:space="preserve">- Nếu tất cả tin tức này đều là thật, như vậy khi hắn mở ra phong ấn thứ hai, khả năng khống chế và chịu đấu khí bạo phát, quả thật có tư cách có thể tương đương với bất kỳ người nào trong ba đại gia chủ huyết mạch.</w:t>
      </w:r>
    </w:p>
    <w:p>
      <w:pPr>
        <w:pStyle w:val="BodyText"/>
      </w:pPr>
      <w:r>
        <w:t xml:space="preserve">- Chiến sĩ bình thường... Ta tới bây giờ còn không thể tin nổi.</w:t>
      </w:r>
    </w:p>
    <w:p>
      <w:pPr>
        <w:pStyle w:val="BodyText"/>
      </w:pPr>
      <w:r>
        <w:t xml:space="preserve">các đại cường giả Ma tộc không ngừng lén lút giao lưu, càng nói chuyện với nhau càng cảm thấy chuyện này quá mức quỷ dị.</w:t>
      </w:r>
    </w:p>
    <w:p>
      <w:pPr>
        <w:pStyle w:val="BodyText"/>
      </w:pPr>
      <w:r>
        <w:t xml:space="preserve">Bọn họ lại khẩn trương chuẩn bị, tính toán xem tuyến đường Càn Kình đi về phía thành Đọa Lạc là thế nào, khi nào có thể sẽ xuất hiện ở trên lãnh địa của mình.</w:t>
      </w:r>
    </w:p>
    <w:p>
      <w:pPr>
        <w:pStyle w:val="BodyText"/>
      </w:pPr>
      <w:r>
        <w:t xml:space="preserve">Càn Kình hiện tại đang ở vị trí nào? Mỗi ngày, các thế lực lớn của Ma tộc đều sẽ thu được ma pháp đưa tin, biết vị trí của Càn Kình hôm nay.</w:t>
      </w:r>
    </w:p>
    <w:p>
      <w:pPr>
        <w:pStyle w:val="BodyText"/>
      </w:pPr>
      <w:r>
        <w:t xml:space="preserve">Đệ nhất? Thật sự đệ nhất chiến sĩ cường đại của hoàng triều Chân Sách, hay chỉ là nói khoác mà thôi? Có thể tiến vào trong danh sách đệ nhất cường giả sao?</w:t>
      </w:r>
    </w:p>
    <w:p>
      <w:pPr>
        <w:pStyle w:val="BodyText"/>
      </w:pPr>
      <w:r>
        <w:t xml:space="preserve">Các nơi đều đang hỏi thăm tin tức. Kết quả tin tức quay trở lại, đều chứng minh, Càn Kình đúng là đệ nhất cường giả hoàng triều Chân Sách. Về điểm này đã có Lý Phách còn có Xà Hoàng Bàn Hoành Cơ đứng ra thừa nhận.</w:t>
      </w:r>
    </w:p>
    <w:p>
      <w:pPr>
        <w:pStyle w:val="BodyText"/>
      </w:pPr>
      <w:r>
        <w:t xml:space="preserve">Thậm chí ngay cả Càn Chiến Huyền, gia chủ bá đạo của gia tộc huyết mạch Tinh Linh Vương có mối quan hệ vô cùng căng thẳng với Càn Kình, đến mức không phải ngươi chết, chính là ta chết, cũng chính miẹng thừa nhận, ở hoàng triều Chân Sách hiện nay, nếu một đấu một, không ai có thể đánh thắng Càn Kình.</w:t>
      </w:r>
    </w:p>
    <w:p>
      <w:pPr>
        <w:pStyle w:val="BodyText"/>
      </w:pPr>
      <w:r>
        <w:t xml:space="preserve">Cửu Dương Chân Tông là một trong ba cường giả đại huyết mạch duy nhất không lên tiếng. Nhưng sự trầm mặc của hắn cũng bị người ta cho rằng cam chịu chuyện này là thật sự.</w:t>
      </w:r>
    </w:p>
    <w:p>
      <w:pPr>
        <w:pStyle w:val="BodyText"/>
      </w:pPr>
      <w:r>
        <w:t xml:space="preserve">Hoàng triều Chân Sách cũng có rất nhiều thám tử Ma tộc. Chuyện thực lực hai người Bàn Hoành Cơ và Lý Phách tăng vọt, cao tầng Ma tộc đã biết rất rõ ràng. Thậm chí có ma còn đoán bọn họ là chiến sĩ mạnh nhất hoàng triều Chân Sách hiện nay.</w:t>
      </w:r>
    </w:p>
    <w:p>
      <w:pPr>
        <w:pStyle w:val="BodyText"/>
      </w:pPr>
      <w:r>
        <w:t xml:space="preserve">Hai chiến sĩ mạnh nhất hôm nay đã công khai thừa nhận bọn họ đánh không thắng Càn Kình.</w:t>
      </w:r>
    </w:p>
    <w:p>
      <w:pPr>
        <w:pStyle w:val="BodyText"/>
      </w:pPr>
      <w:r>
        <w:t xml:space="preserve">Áp lực! Áp lực! Áp lực!</w:t>
      </w:r>
    </w:p>
    <w:p>
      <w:pPr>
        <w:pStyle w:val="BodyText"/>
      </w:pPr>
      <w:r>
        <w:t xml:space="preserve">Càn Kình còn chưa bước vào đến quốc gia Ma tộc, đã tạo áp lực cực lớn cho gần như tất cả cường giả Ma tộc.</w:t>
      </w:r>
    </w:p>
    <w:p>
      <w:pPr>
        <w:pStyle w:val="BodyText"/>
      </w:pPr>
      <w:r>
        <w:t xml:space="preserve">Đồng thời, toàn bộ Ma tộc lại sôi trào hưng phấn.</w:t>
      </w:r>
    </w:p>
    <w:p>
      <w:pPr>
        <w:pStyle w:val="BodyText"/>
      </w:pPr>
      <w:r>
        <w:t xml:space="preserve">Đại Ma Vương bệ hạ vô địch trước kia phát ra chiến thư, hoàng triều Chân Sách nhát gan cũng không dám trực tiếp nhận hạ chiến thư. Hôm nay cường giả hoàng triều Chân Sách cuối cùng đã trực tiếp nghênh chiến! Bất luận bọn họ đánh cờ hiệu thế nào đến đây, đều phải khiến bọn họ hoàn toàn bị đánh chết ở trong lãnh địa Ma tộc, chứng minh chiến lực một đấu một của Ma tộc, bao trùm toàn bộ đại lục.</w:t>
      </w:r>
    </w:p>
    <w:p>
      <w:pPr>
        <w:pStyle w:val="BodyText"/>
      </w:pPr>
      <w:r>
        <w:t xml:space="preserve">Thời gian trôi qua như bay. Không chỉ có cường giả thế hệ trước của Ma tộc đang chuẩn bị. Trên cuộc thi đấu Tân Ma Vương, bởi vì Càn Kình bất ngờ xuất hiện, vừa đánh tới thập lục cường bọn họ đã dừng chiến đấu kịch liệt, cón lén ước định xem ai có thể đánh bại Càn Kình, người đó chính là quán quân trong cuộc thi đấu Tân Ma Vương.</w:t>
      </w:r>
    </w:p>
    <w:p>
      <w:pPr>
        <w:pStyle w:val="BodyText"/>
      </w:pPr>
      <w:r>
        <w:t xml:space="preserve">Cuộc thi đấu thập lục cường Tân Ma Vương đều được chuẩn bị xong, lại đón nhận sự xuất hiện của Càn Kình.</w:t>
      </w:r>
    </w:p>
    <w:p>
      <w:pPr>
        <w:pStyle w:val="BodyText"/>
      </w:pPr>
      <w:r>
        <w:t xml:space="preserve">Dưới áp lực cường đại, Ma tộc thế hệ trẻ cũng bắt đầu từ từ có ma tiến vào cảnh giới Chân Thánh, mở ra khởi điểm mới thức tỉnh thiên cực.</w:t>
      </w:r>
    </w:p>
    <w:p>
      <w:pPr>
        <w:pStyle w:val="BodyText"/>
      </w:pPr>
      <w:r>
        <w:t xml:space="preserve">Ngay thời điểm Càn Kình quậy ba tộc Nhân Ma Man đến long trời lở đất, lần đầu hắn gặp phải người ngăn cản, không phải dùn vũ lực ngăn chặn, chỉ là có một ma chặn đường đi của hắn. Ma này xuất hiện lại khiến hắn phải dừng bước.</w:t>
      </w:r>
    </w:p>
    <w:p>
      <w:pPr>
        <w:pStyle w:val="BodyText"/>
      </w:pPr>
      <w:r>
        <w:t xml:space="preserve">Bát Hoang Vô Sinh, tái ngoại Mã Tặc Vương! Đã quyết định Càn Kình là cường giả Mã Tặc Vương tái ngoại kế tiếp. Hôm nay trong tình huống Càn Kình chỉ còn hơn mười thước nữa sẽ bước vào lãnh địa Ma tộc, hắn lại xuất hiện ở trước mặt Càn Kình.</w:t>
      </w:r>
    </w:p>
    <w:p>
      <w:pPr>
        <w:pStyle w:val="BodyText"/>
      </w:pPr>
      <w:r>
        <w:t xml:space="preserve">- Đại thúc.</w:t>
      </w:r>
    </w:p>
    <w:p>
      <w:pPr>
        <w:pStyle w:val="BodyText"/>
      </w:pPr>
      <w:r>
        <w:t xml:space="preserve">Càn Kình dừng bước cung kính khom lưng cúi đầu về phía Bát Hoang Vô Sinh:</w:t>
      </w:r>
    </w:p>
    <w:p>
      <w:pPr>
        <w:pStyle w:val="BodyText"/>
      </w:pPr>
      <w:r>
        <w:t xml:space="preserve">- Đã lâu không gặp, ngài cũng muốn ngăn cản đường đi của ta sao?</w:t>
      </w:r>
    </w:p>
    <w:p>
      <w:pPr>
        <w:pStyle w:val="BodyText"/>
      </w:pPr>
      <w:r>
        <w:t xml:space="preserve">- Đối với gia tộc Bát Hoang cố gắng lưu tình một chút.</w:t>
      </w:r>
    </w:p>
    <w:p>
      <w:pPr>
        <w:pStyle w:val="BodyText"/>
      </w:pPr>
      <w:r>
        <w:t xml:space="preserve">Bát Hoang Vô Sinh vỗ vai Càn Kình, ở bên cạnh tai nhỏ giọng nói:</w:t>
      </w:r>
    </w:p>
    <w:p>
      <w:pPr>
        <w:pStyle w:val="BodyText"/>
      </w:pPr>
      <w:r>
        <w:t xml:space="preserve">- Đối với toàn bộ Ma tộc cũng cố gắng lưu tình một chút. Động tĩnh phía bên trong biển cát cổ hoang kia càng lúc càng lớn.</w:t>
      </w:r>
    </w:p>
    <w:p>
      <w:pPr>
        <w:pStyle w:val="BodyText"/>
      </w:pPr>
      <w:r>
        <w:t xml:space="preserve">Biển cát cổ hoang?</w:t>
      </w:r>
    </w:p>
    <w:p>
      <w:pPr>
        <w:pStyle w:val="BodyText"/>
      </w:pPr>
      <w:r>
        <w:t xml:space="preserve">Khóe mắt Càn Kình co giật mấy cái thật mạnh. Nếu như không phải ở Ma tộc xảy ra chuyện quá mức đột ngột, bây giờ mình hẳn đã tiến vào biển cát cổ hoang, dùng vũ lực cướp Hải Thanh Nhi trở về, nghĩ biện pháp giải dấu ấn hoàng hậu vong linh trên đầu nàng, đồng thời giết chết A Lịch Khắc Tư còn chưa hoàn toàn thức tỉnh khôi phục, hoàn thành tâm nguyện của đại thúc Ân Lạp Khắc.</w:t>
      </w:r>
    </w:p>
    <w:p>
      <w:pPr>
        <w:pStyle w:val="BodyText"/>
      </w:pPr>
      <w:r>
        <w:t xml:space="preserve">Vong linh! Vong linh hoạt động càng nhiều lần, uy hiếp như vậy tất nhiên cũng thể càng lớn được. Chỉ có trời mới biết được, hiện tại tổng thể thực lực của vong linh thế nào. Nếu như đánh chết tất cả cường giả Ma tộc, vong linh giết qua cũng là một phiền phức rất lớn.</w:t>
      </w:r>
    </w:p>
    <w:p>
      <w:pPr>
        <w:pStyle w:val="BodyText"/>
      </w:pPr>
      <w:r>
        <w:t xml:space="preserve">Nhưng… nếu như không đánh chết bọn họ?</w:t>
      </w:r>
    </w:p>
    <w:p>
      <w:pPr>
        <w:pStyle w:val="BodyText"/>
      </w:pPr>
      <w:r>
        <w:t xml:space="preserve">Càn Kình cảm thấy rất khổ sở, buồn phiền. Một đám cường giả cấp Chân Thánh sống sót đối với mình cũng là uy hiếp cực lớn. Tuy rằng nhiều ngày qua, thực lực của mình đã lại nâng cao, cảm ngộ càng sâu, nhưng vẫn không có cách nào đạt được mức độ có thể tự do ra vào Ma tộc. Đến lúc đó mấy cường giả Chân Thánh liều mạng nổ nát tất cả hồn vực đấu hồn, vẫn có thể ngăn chặn mình. Quân đoàn ma pháp thi triển cấm chú mang tính hủy diệt, cũng đủ kéo mình chôn cùng.</w:t>
      </w:r>
    </w:p>
    <w:p>
      <w:pPr>
        <w:pStyle w:val="BodyText"/>
      </w:pPr>
      <w:r>
        <w:t xml:space="preserve">- Ta sẽ cố gắng hết mức.</w:t>
      </w:r>
    </w:p>
    <w:p>
      <w:pPr>
        <w:pStyle w:val="BodyText"/>
      </w:pPr>
      <w:r>
        <w:t xml:space="preserve">Càn Kình hít sâu một hơi:</w:t>
      </w:r>
    </w:p>
    <w:p>
      <w:pPr>
        <w:pStyle w:val="BodyText"/>
      </w:pPr>
      <w:r>
        <w:t xml:space="preserve">- Đối với tộc Bát Hoang ta sẽ cố gắng hết sức. Còn đối với cường giả bộ tộc Ma tộc khác, ta sẽ tận lực.</w:t>
      </w:r>
    </w:p>
    <w:p>
      <w:pPr>
        <w:pStyle w:val="BodyText"/>
      </w:pPr>
      <w:r>
        <w:t xml:space="preserve">- Được, ta không nói thêm gì nữa.</w:t>
      </w:r>
    </w:p>
    <w:p>
      <w:pPr>
        <w:pStyle w:val="BodyText"/>
      </w:pPr>
      <w:r>
        <w:t xml:space="preserve">Bát Hoang Vô Sinh quay đầu chỉ vào lãnh thổ Ma tộc phía sau:</w:t>
      </w:r>
    </w:p>
    <w:p>
      <w:pPr>
        <w:pStyle w:val="BodyText"/>
      </w:pPr>
      <w:r>
        <w:t xml:space="preserve">- Đi thôi, nơi đó có ma đang đợi ngươi.</w:t>
      </w:r>
    </w:p>
    <w:p>
      <w:pPr>
        <w:pStyle w:val="BodyText"/>
      </w:pPr>
      <w:r>
        <w:t xml:space="preserve">Thân ảnh Ma tộc Mã Môn quen thuộc, Tát Bác Ni dáng người buồn khổ đứng ở bên cạnh Bác Khắc Tư Phá. Năm đó Mã Môn Tam Kiệt thế hệ trẻ. Sau khi Đoạn Phong Bất Nhị thành công bắt cóc Bác Khắc Tư Lệ, đã trở thành Mã Môn Song Kiệt.</w:t>
      </w:r>
    </w:p>
    <w:p>
      <w:pPr>
        <w:pStyle w:val="BodyText"/>
      </w:pPr>
      <w:r>
        <w:t xml:space="preserve">Bác Khắc Tư Phá thành công đánh vào thập lục cường Tân Ma Vương, lặng lẽ đứng ở cửa khẩu biên cương nhìn Càn Kình, trong đầu nghĩ tới từng chuyện xảy ra trong bộ tộc.</w:t>
      </w:r>
    </w:p>
    <w:p>
      <w:pPr>
        <w:pStyle w:val="BodyText"/>
      </w:pPr>
      <w:r>
        <w:t xml:space="preserve">- Ta nên gọi ngươi thế nào?</w:t>
      </w:r>
    </w:p>
    <w:p>
      <w:pPr>
        <w:pStyle w:val="BodyText"/>
      </w:pPr>
      <w:r>
        <w:t xml:space="preserve">Biểu tình Bác Khắc Tư Phá rất phức tạp nhìn Càn Kình:</w:t>
      </w:r>
    </w:p>
    <w:p>
      <w:pPr>
        <w:pStyle w:val="BodyText"/>
      </w:pPr>
      <w:r>
        <w:t xml:space="preserve">- Gọi là ngài Kích Lưu Phi Kính đại sư? Hay nên gọi ngươi là Càn Kình lừa đảo vô sỉ!</w:t>
      </w:r>
    </w:p>
    <w:p>
      <w:pPr>
        <w:pStyle w:val="BodyText"/>
      </w:pPr>
      <w:r>
        <w:t xml:space="preserve">- Ngươi là ma đầu tiên tới ngăn cản ta sao?</w:t>
      </w:r>
    </w:p>
    <w:p>
      <w:pPr>
        <w:pStyle w:val="BodyText"/>
      </w:pPr>
      <w:r>
        <w:t xml:space="preserve">Càn Kình đánh giá Bác Khắc Tư Phá. Đây từng là ma vũ sĩ xuất sắc nhất trong Mã Môn Tam Kiệt:</w:t>
      </w:r>
    </w:p>
    <w:p>
      <w:pPr>
        <w:pStyle w:val="BodyText"/>
      </w:pPr>
      <w:r>
        <w:t xml:space="preserve">- Ta nghe nói, ngươi đánh vào thập lục cường. Chỉ có điều như vậy vẫn không đủ. Tránh ra, ngươi không đủ sức đánh với ta.</w:t>
      </w:r>
    </w:p>
    <w:p>
      <w:pPr>
        <w:pStyle w:val="BodyText"/>
      </w:pPr>
      <w:r>
        <w:t xml:space="preserve">Trầm mặc, Bác Khắc Tư Phá trầm mặc nhìn chằm chằm vào Càn Kình, hoàn toàn không có bất kỳ ý tứ nào tránh ra. Lực lượng huyết mạch trong cơ thể dần dần mở ra. Trong nháy mắt chiến thân huyết mạch Ma tộc Mã Môn mở ra, đấu hồn, Hư Thánh, Thực Thánh!</w:t>
      </w:r>
    </w:p>
    <w:p>
      <w:pPr>
        <w:pStyle w:val="BodyText"/>
      </w:pPr>
      <w:r>
        <w:t xml:space="preserve">Các ma vũ sĩ có ưu thế huyết mạch thức tỉnh, ở dưới các loại áp lực tăng thực lực lên tới cảnh giới Thực Thánh.</w:t>
      </w:r>
    </w:p>
    <w:p>
      <w:pPr>
        <w:pStyle w:val="Compact"/>
      </w:pPr>
      <w:r>
        <w:t xml:space="preserve">- Bác Khắc Tư Phá, ngươi thật sự đánh không thắng được, tránh ra.</w:t>
      </w:r>
      <w:r>
        <w:br w:type="textWrapping"/>
      </w:r>
      <w:r>
        <w:br w:type="textWrapping"/>
      </w:r>
    </w:p>
    <w:p>
      <w:pPr>
        <w:pStyle w:val="Heading2"/>
      </w:pPr>
      <w:bookmarkStart w:id="1230" w:name="chương-1221-đối-mặt-với-đế-quốc-ma-tộc"/>
      <w:bookmarkEnd w:id="1230"/>
      <w:r>
        <w:t xml:space="preserve">1208. Chương 1221: Đối Mặt Với Đế Quốc Ma Tộc</w:t>
      </w:r>
    </w:p>
    <w:p>
      <w:pPr>
        <w:pStyle w:val="Compact"/>
      </w:pPr>
      <w:r>
        <w:br w:type="textWrapping"/>
      </w:r>
      <w:r>
        <w:br w:type="textWrapping"/>
      </w:r>
    </w:p>
    <w:p>
      <w:pPr>
        <w:pStyle w:val="BodyText"/>
      </w:pPr>
      <w:r>
        <w:t xml:space="preserve">Bác Khắc Tư Lệ đứng lặng lẽ ở bên cạnh Đoạn Phong Bất Nhị. Lúc này nàng không cần tiếp tục dùng ma đạo khí gì để che giấu thân phận. Nàng là Ma tộc, ở trên lãnh địa Ma tộc chạy về thủ đô hoàn toàn bình thường không có bất kỳ cản trở nào.</w:t>
      </w:r>
    </w:p>
    <w:p>
      <w:pPr>
        <w:pStyle w:val="BodyText"/>
      </w:pPr>
      <w:r>
        <w:t xml:space="preserve">- Im miệng!</w:t>
      </w:r>
    </w:p>
    <w:p>
      <w:pPr>
        <w:pStyle w:val="BodyText"/>
      </w:pPr>
      <w:r>
        <w:t xml:space="preserve">Mắt Bác Khắc Tư Phá híp lại thành một khe hẹp nhìn chằm chằm vào Bác Khắc Tư Lệ:</w:t>
      </w:r>
    </w:p>
    <w:p>
      <w:pPr>
        <w:pStyle w:val="BodyText"/>
      </w:pPr>
      <w:r>
        <w:t xml:space="preserve">- Ngươi là muội muội của ta, ta...</w:t>
      </w:r>
    </w:p>
    <w:p>
      <w:pPr>
        <w:pStyle w:val="BodyText"/>
      </w:pPr>
      <w:r>
        <w:t xml:space="preserve">- Đây là anh vợ ta sao?</w:t>
      </w:r>
    </w:p>
    <w:p>
      <w:pPr>
        <w:pStyle w:val="BodyText"/>
      </w:pPr>
      <w:r>
        <w:t xml:space="preserve">Đoạn Phong Bất Nhị gãi đầu một cái, rất khó xử nhìn Càn Kình:</w:t>
      </w:r>
    </w:p>
    <w:p>
      <w:pPr>
        <w:pStyle w:val="BodyText"/>
      </w:pPr>
      <w:r>
        <w:t xml:space="preserve">- Chiến hữu, ngươi xem...</w:t>
      </w:r>
    </w:p>
    <w:p>
      <w:pPr>
        <w:pStyle w:val="BodyText"/>
      </w:pPr>
      <w:r>
        <w:t xml:space="preserve">Càn Kình di chuyển về phía bên cạnh hai bước:</w:t>
      </w:r>
    </w:p>
    <w:p>
      <w:pPr>
        <w:pStyle w:val="BodyText"/>
      </w:pPr>
      <w:r>
        <w:t xml:space="preserve">- Nhanh lên một chút, ta không có thời gian.</w:t>
      </w:r>
    </w:p>
    <w:p>
      <w:pPr>
        <w:pStyle w:val="BodyText"/>
      </w:pPr>
      <w:r>
        <w:t xml:space="preserve">- Ai là anh vợ của ngươi...</w:t>
      </w:r>
    </w:p>
    <w:p>
      <w:pPr>
        <w:pStyle w:val="BodyText"/>
      </w:pPr>
      <w:r>
        <w:t xml:space="preserve">Bác Khắc Tư Phá còn chưa dứt lời, Đoạn Phong Bất Nhị đã hung hãn ra tay. bàn tay cứng rắn như sắt giữ thật chặt cổ họng của hắn, khiến hắn không cách nào nói hết một câu hoàn chỉnh.</w:t>
      </w:r>
    </w:p>
    <w:p>
      <w:pPr>
        <w:pStyle w:val="BodyText"/>
      </w:pPr>
      <w:r>
        <w:t xml:space="preserve">Chân Thánh!</w:t>
      </w:r>
    </w:p>
    <w:p>
      <w:pPr>
        <w:pStyle w:val="BodyText"/>
      </w:pPr>
      <w:r>
        <w:t xml:space="preserve">Trong nháy mắt Đoạn Phong Bất Nhị mở ra lực lượng huyết mạch Chân Thánh, năm ngón tay để mặc Bác Khắc Tư Phá cố gắng giãy dụa, nhưng vẫn không có cách nào tránh ra khỏi cánh tay giống như chiếc kìm sắt này. Trong miệng hắn phát ra những tiếng ặc ặc.</w:t>
      </w:r>
    </w:p>
    <w:p>
      <w:pPr>
        <w:pStyle w:val="BodyText"/>
      </w:pPr>
      <w:r>
        <w:t xml:space="preserve">- Ta nói này anh vợ, nói thật với ngươi, ngươi không chỉ đánh không thắng ta, thậm chí ngay cả muội muội ngươi, lão bà của ta, ngươi cũng đánh không thắng.</w:t>
      </w:r>
    </w:p>
    <w:p>
      <w:pPr>
        <w:pStyle w:val="BodyText"/>
      </w:pPr>
      <w:r>
        <w:t xml:space="preserve">Đoạn Phong Bất Nhị giơ tay lên nhẹ nhàng vỗ vào mặt Bác Khắc Tư Phá, phát ra âm thanh bốp bốp:</w:t>
      </w:r>
    </w:p>
    <w:p>
      <w:pPr>
        <w:pStyle w:val="BodyText"/>
      </w:pPr>
      <w:r>
        <w:t xml:space="preserve">- Trong Thực Thánh, bây giờ không có mấy kẻ có thể đánh thắng muội muội của ngươi. Ta biết ngươi không tin, nhưng ta sẽ để cho ngươi xem một chút, ngươi sẽ biết. Lão bà, thích phóng lực lượng thấp nhất của nàng ra cho hắn nhìn.</w:t>
      </w:r>
    </w:p>
    <w:p>
      <w:pPr>
        <w:pStyle w:val="BodyText"/>
      </w:pPr>
      <w:r>
        <w:t xml:space="preserve">Đấu hồn! Hư Thánh! Thực Thánh! Thực Thánh đỉnh phong! Đỉnh phong trong đỉnh phong!</w:t>
      </w:r>
    </w:p>
    <w:p>
      <w:pPr>
        <w:pStyle w:val="BodyText"/>
      </w:pPr>
      <w:r>
        <w:t xml:space="preserve">Bác Khắc Tư Lệ toàn lực phóng ra đấu khí trên người mình. Thực lực bạo phát ra khiến Bác Khắc Tư Phá đang hít thở không thông, sắc mặt tím lại biến thành xanh mét. Con ngươi vốn đã có chút thất thần chợt bắn ra tinh mang tăng vọt, tràn ngập vẻ không thể tưởng tượng nổi.</w:t>
      </w:r>
    </w:p>
    <w:p>
      <w:pPr>
        <w:pStyle w:val="BodyText"/>
      </w:pPr>
      <w:r>
        <w:t xml:space="preserve">Thực Thánh... Thực lực Thực Thánh không ngờ có thể đạt được tới cảnh giới này?</w:t>
      </w:r>
    </w:p>
    <w:p>
      <w:pPr>
        <w:pStyle w:val="BodyText"/>
      </w:pPr>
      <w:r>
        <w:t xml:space="preserve">Thời điểm các chiến sĩ bình thường nhập thánh. Bác Khắc Tư Lệ cũng ở đó, luộn nhận được rất nhiều sự trợ giúp. Sau đó, vì Càn Kình đưa cho nàng một thanh Hồn Binh, nàng đã lựa chọn nhập thánh, mà không đợi tới lúc có thánh khí mới nhập thánh. Sau đó lại là một lần huyết mạch thức tỉnh, trực tiếp đạt tới giai đoạn Thực Thánh đỉnh phong.</w:t>
      </w:r>
    </w:p>
    <w:p>
      <w:pPr>
        <w:pStyle w:val="BodyText"/>
      </w:pPr>
      <w:r>
        <w:t xml:space="preserve">Hôm nay thực lực của Bác Khắc Tư Lệ ở trong tiểu đội Càn Kình không được nổi bật cho lắm. Nhưng nếu như nàng rời khỏi tiểu đội này, đến bất kỳ chỗ nào, nàng cũng trở thành cường giả sáng chói vạn trượng trong thế hệ trẻ.</w:t>
      </w:r>
    </w:p>
    <w:p>
      <w:pPr>
        <w:pStyle w:val="BodyText"/>
      </w:pPr>
      <w:r>
        <w:t xml:space="preserve">Thực Thánh, đối với cường giả thế hệ trẻ hiện nay mà nói, đều rất khó làm được.</w:t>
      </w:r>
    </w:p>
    <w:p>
      <w:pPr>
        <w:pStyle w:val="BodyText"/>
      </w:pPr>
      <w:r>
        <w:t xml:space="preserve">Thực Thánh đến mức như Bác Khắc Tư Lệ, nhìn chung trong lịch sử ma vũ sĩ cũng tìm không ra mấy người có thực lực như thế. Nếu như tiến vào cảnh giới Chân Thánh, tất nhiên trong nháy mắt có thể trở thành cường giả nhập vào hàng ngũ với các lão cường giả Chân Thánh nổi danh, sau đó thực lực phát triển khiến các ma vô cùng chờ mong.</w:t>
      </w:r>
    </w:p>
    <w:p>
      <w:pPr>
        <w:pStyle w:val="BodyText"/>
      </w:pPr>
      <w:r>
        <w:t xml:space="preserve">Bác Khắc Tư Phá hoàn toàn ngây người. Không chỉ hắn ngây người, ngay cả tiểu đội phía sau hắn cũng đều ngây dại.</w:t>
      </w:r>
    </w:p>
    <w:p>
      <w:pPr>
        <w:pStyle w:val="BodyText"/>
      </w:pPr>
      <w:r>
        <w:t xml:space="preserve">Trước đây thực lực Bác Khắc Tư Lệ thế nào, mọi người đều biết rất rõ ràng. Tuy rằng cũng là một trong Mã Môn Tam Kiệt của thế hệ trẻ tại Ma tộc, nhưng thực lực lại kém hơn so với Bác Khắc Tư Phá rất nhiều.</w:t>
      </w:r>
    </w:p>
    <w:p>
      <w:pPr>
        <w:pStyle w:val="BodyText"/>
      </w:pPr>
      <w:r>
        <w:t xml:space="preserve">Hôm nay...</w:t>
      </w:r>
    </w:p>
    <w:p>
      <w:pPr>
        <w:pStyle w:val="BodyText"/>
      </w:pPr>
      <w:r>
        <w:t xml:space="preserve">Bác Khắc Tư Phá hiểu rất rõ ràng, nếu như mình cùng Bác Khắc Tư Lệ liều mạng chiến đấu, có lẽ chỉ cần mấy giây, mình sẽ bị đối phương hoàn toàn giết chết.</w:t>
      </w:r>
    </w:p>
    <w:p>
      <w:pPr>
        <w:pStyle w:val="BodyText"/>
      </w:pPr>
      <w:r>
        <w:t xml:space="preserve">Đều là Thực Thánh, chiến lực lại hoàn toàn khác nhau.</w:t>
      </w:r>
    </w:p>
    <w:p>
      <w:pPr>
        <w:pStyle w:val="BodyText"/>
      </w:pPr>
      <w:r>
        <w:t xml:space="preserve">- Thập lục cường Tân Ma Vương, có khả năng này sao?</w:t>
      </w:r>
    </w:p>
    <w:p>
      <w:pPr>
        <w:pStyle w:val="BodyText"/>
      </w:pPr>
      <w:r>
        <w:t xml:space="preserve">Đoạn Phong Bất Nhị giễu cợt vung tay lên, trực tiếp ném Bác Khắc Tư Phá ra ngoài.</w:t>
      </w:r>
    </w:p>
    <w:p>
      <w:pPr>
        <w:pStyle w:val="BodyText"/>
      </w:pPr>
      <w:r>
        <w:t xml:space="preserve">Biên cương Ma tộc chợt rơi vào tình trạng tĩnh lặng. Nơi này có tiểu đội của Bác Khắc Tư Phá, đồng thời cũng có quân đội Ma tộc đóng quân. Bọn họ nghe được Bác Khắc Tư Phá đến đây ngăn chặn Càn Kình, đều chạy tới quan sát.</w:t>
      </w:r>
    </w:p>
    <w:p>
      <w:pPr>
        <w:pStyle w:val="BodyText"/>
      </w:pPr>
      <w:r>
        <w:t xml:space="preserve">Nếu như Càn Kình thật sự bị đánh bại, bọn họ không ngại xông lên giẫm lên hắn một cước, sau đó nhổ nước bọt ở trên người của hắn, sau đó chém đầu hắn xuống, hiến cho Đại Ma Vương bệ hạ. Sau này bọn họ còn có điều để nói khoác với đám con cháu của mình, rằng mình đã từng giẫm lên người đã từng là đệ nhất cường giả hoàng triều Chân Sách.</w:t>
      </w:r>
    </w:p>
    <w:p>
      <w:pPr>
        <w:pStyle w:val="BodyText"/>
      </w:pPr>
      <w:r>
        <w:t xml:space="preserve">Nhưng mà, Bác Khắc Tư Phá thậm chí ngay cả y phục Càn Kình cũng không đụng tới, đã bị một chiến sĩ rắn chín đầu dễ dàng ném ra ngoài, còn đơn giản hơn hẳn so với ném một cổ thi thể.</w:t>
      </w:r>
    </w:p>
    <w:p>
      <w:pPr>
        <w:pStyle w:val="BodyText"/>
      </w:pPr>
      <w:r>
        <w:t xml:space="preserve">Đây là thực lực Tân Nhân Vương của hoàng triều Chân Sách sao?</w:t>
      </w:r>
    </w:p>
    <w:p>
      <w:pPr>
        <w:pStyle w:val="BodyText"/>
      </w:pPr>
      <w:r>
        <w:t xml:space="preserve">Thủ vệ biên cương Ma tộc chậm rãi lùi về phía hai bên, nhường đường cho Càn Kình. Ở đây không có quân đoàn ma pháp. Ở đây chỉ có nghìn Ma tộc canh giữ. Ma vũ sĩ mạnh nhất chính là một trong thập lục cường Tân Ma Vương hiện nay, Bác Khắc Tư Phá.</w:t>
      </w:r>
    </w:p>
    <w:p>
      <w:pPr>
        <w:pStyle w:val="BodyText"/>
      </w:pPr>
      <w:r>
        <w:t xml:space="preserve">Đối mặt một tiểu đội như tiểu đội của Càn Kình, lực phá hoại của bọn họ vượt qua xa nghìn ma. Muốn ngăn cản bọn họ căn bản làm không được. Vậy tốt nhất vẫn là tránh ra.</w:t>
      </w:r>
    </w:p>
    <w:p>
      <w:pPr>
        <w:pStyle w:val="BodyText"/>
      </w:pPr>
      <w:r>
        <w:t xml:space="preserve">Hai tay Càn Kình để ở sau lưng, từng bước tiến vào cảnh nội Ma tộc. Tinh thần toàn thân nhất thời chấn động, cảm nhận khí tức quen thuộc này.</w:t>
      </w:r>
    </w:p>
    <w:p>
      <w:pPr>
        <w:pStyle w:val="BodyText"/>
      </w:pPr>
      <w:r>
        <w:t xml:space="preserve">Lại trở lại Ma tộc, Càn Kình cảm giác lần này lại không giống như trước đây. Lần trước mình len lén lẻn vào trong, còn có một tầng thân phận để che giấu. Hôm nay mình dùng chân thân xuất hiện. Những ánh mắt xung quanh ném tới tuyệt đối đều tràn ngập sự thù địch. Mình giống như một con sư tử cường tráng, thân ở giữa bầy sói.</w:t>
      </w:r>
    </w:p>
    <w:p>
      <w:pPr>
        <w:pStyle w:val="BodyText"/>
      </w:pPr>
      <w:r>
        <w:t xml:space="preserve">Nếu như con sư tử đủ cường tráng, bầy sói chắc chắn sẽ không tùy ý phát động công kích.</w:t>
      </w:r>
    </w:p>
    <w:p>
      <w:pPr>
        <w:pStyle w:val="BodyText"/>
      </w:pPr>
      <w:r>
        <w:t xml:space="preserve">Nhưng một khi con sư tử bị thương, như vậy bầy sói sẽ không chút do dự phát động công kích đối với con sư tử.</w:t>
      </w:r>
    </w:p>
    <w:p>
      <w:pPr>
        <w:pStyle w:val="BodyText"/>
      </w:pPr>
      <w:r>
        <w:t xml:space="preserve">Áp lực, so sánh với lần trước đã tăng lên không biết bao nhiêu lần. loại áp lực vô hình này lại đồng thời khiến Càn Kình cảm thấy một sự sảng khoái không nói nên lời.</w:t>
      </w:r>
    </w:p>
    <w:p>
      <w:pPr>
        <w:pStyle w:val="BodyText"/>
      </w:pPr>
      <w:r>
        <w:t xml:space="preserve">Từ sau khi đột phá hoàng thành Thần Đô, giao chiến với Xà Hoàng và Lý Phách, Càn Kình hiểu rất rõ thực lực của mình đã đạt tới cảnh giới mà trước đây quả thực không dám tưởng tượng. Hắn thật sự trở thành đệ nhất cường giả hoàng triều Chân Sách hiện tay.</w:t>
      </w:r>
    </w:p>
    <w:p>
      <w:pPr>
        <w:pStyle w:val="BodyText"/>
      </w:pPr>
      <w:r>
        <w:t xml:space="preserve">Trước đây, hắn chỉ có thể ngước nhìn đỉnh phong. Thời khắc thật sự đạt đến đỉnh phong, Càn Kình có một cảm giác không thể nói rõ. Hắn quen chịu áp lực, quen trùng kích về phía cao hơn, đột nhiên xung quanh không còn đối thủ nữa, đó không phải là cảm giác trống rỗng, mà là một loại cảm giác mờ mịt.</w:t>
      </w:r>
    </w:p>
    <w:p>
      <w:pPr>
        <w:pStyle w:val="BodyText"/>
      </w:pPr>
      <w:r>
        <w:t xml:space="preserve">Đến nay, lực lượng huyết mạch chung cực vẫn chưa xuất hiện. Vong linh A Lịch Khắc Tư vẫn đang ngủ say chưa hoàn toàn thức tỉnh. Càn Kình ngoại trừ đợi ra, cũng chỉ có thể trở lại trong thế giới vô tận.</w:t>
      </w:r>
    </w:p>
    <w:p>
      <w:pPr>
        <w:pStyle w:val="BodyText"/>
      </w:pPr>
      <w:r>
        <w:t xml:space="preserve">Lấy thân phận một người, đối mặt với toàn bộ đế quốc Ma tộc!</w:t>
      </w:r>
    </w:p>
    <w:p>
      <w:pPr>
        <w:pStyle w:val="BodyText"/>
      </w:pPr>
      <w:r>
        <w:t xml:space="preserve">Đối thủ cũ đối đầu với hoàng triều Chân Sách vô số năm, hiện tại hắn lấy thân phận một người đi đối đầu!</w:t>
      </w:r>
    </w:p>
    <w:p>
      <w:pPr>
        <w:pStyle w:val="Compact"/>
      </w:pPr>
      <w:r>
        <w:t xml:space="preserve">Trong lòng Càn Kình dâng lên cảm giác hưng phấn nói không nên lời, phóng người lên ngựa lao thẳng tới thành Đọa Lạc thủ đô Ma tộc! Nơi đó có Đại Ma Vương hiện nay được xưng là vô địch khi một đấu một.</w:t>
      </w:r>
      <w:r>
        <w:br w:type="textWrapping"/>
      </w:r>
      <w:r>
        <w:br w:type="textWrapping"/>
      </w:r>
    </w:p>
    <w:p>
      <w:pPr>
        <w:pStyle w:val="Heading2"/>
      </w:pPr>
      <w:bookmarkStart w:id="1231" w:name="chương-1222-chiến-bại"/>
      <w:bookmarkEnd w:id="1231"/>
      <w:r>
        <w:t xml:space="preserve">1209. Chương 1222: Chiến Bại</w:t>
      </w:r>
    </w:p>
    <w:p>
      <w:pPr>
        <w:pStyle w:val="Compact"/>
      </w:pPr>
      <w:r>
        <w:br w:type="textWrapping"/>
      </w:r>
      <w:r>
        <w:br w:type="textWrapping"/>
      </w:r>
    </w:p>
    <w:p>
      <w:pPr>
        <w:pStyle w:val="BodyText"/>
      </w:pPr>
      <w:r>
        <w:t xml:space="preserve">Nơi đó có lão bà của mình ma nữ Lộ Tây Pháp Lưu Thủy, còn có hài tử sắp ra đời của mình.</w:t>
      </w:r>
    </w:p>
    <w:p>
      <w:pPr>
        <w:pStyle w:val="BodyText"/>
      </w:pPr>
      <w:r>
        <w:t xml:space="preserve">Tất cả những điều này đều kéo Càn Kình đi về phía thành Đọa Lạc.</w:t>
      </w:r>
    </w:p>
    <w:p>
      <w:pPr>
        <w:pStyle w:val="BodyText"/>
      </w:pPr>
      <w:r>
        <w:t xml:space="preserve">Đoạn Phong Bất Nhị bước vào Ma tộc, thân thể nhất thời cảm giác giống như đao chém kim đâm. Da cường giả vĩnh viễn nhạy cảm. Loại áp lức đến từ toàn bộ Ma tộc khiến tinh thần hắn chấn động, không nhịn được cảm thán nói:</w:t>
      </w:r>
    </w:p>
    <w:p>
      <w:pPr>
        <w:pStyle w:val="BodyText"/>
      </w:pPr>
      <w:r>
        <w:t xml:space="preserve">- Ma tộc! Đoạn Phong Bất Nhị ta đã trở về!</w:t>
      </w:r>
    </w:p>
    <w:p>
      <w:pPr>
        <w:pStyle w:val="BodyText"/>
      </w:pPr>
      <w:r>
        <w:t xml:space="preserve">Bàn Mộng Thần lần đầu tiên bước vào lãnh địa Ma tộc, thần sắc nghiêm túc và trang trọng nhìn lên khoảng không.</w:t>
      </w:r>
    </w:p>
    <w:p>
      <w:pPr>
        <w:pStyle w:val="BodyText"/>
      </w:pPr>
      <w:r>
        <w:t xml:space="preserve">Lần này đi tới thành Đọa Lạc Ma tộc, bại chắc chắn sẽ chết! Nếu thật sự thắng được, cứu được nữ ma ra, cũng không chắc có thể sống rời khỏi Ma tộc! Bất kể là thắng hay bại, một khi đã quyết định tiến vào Ma tộc, một khắc khi mình đặt chân lên lãnh địa Ma tộc, thông đạo sinh tồn phía sau gần như đã hoàn toàn đóng lại.</w:t>
      </w:r>
    </w:p>
    <w:p>
      <w:pPr>
        <w:pStyle w:val="BodyText"/>
      </w:pPr>
      <w:r>
        <w:t xml:space="preserve">- Nếu thật sự đi về phía trước chỉ có cái chết, ta đây chắc chắn phải phóng ra ánh sáng chói lọi nhất, chiếu xuống toàn bộ Ma tộc! Để ta trở thành cơn ác mộng của Ma tộc, hóa thành vinh quang vô thượng của hoàng triều Chân Sách!</w:t>
      </w:r>
    </w:p>
    <w:p>
      <w:pPr>
        <w:pStyle w:val="BodyText"/>
      </w:pPr>
      <w:r>
        <w:t xml:space="preserve">Bàn Mộng Thần chịu áp lực, cảm nhận lực lượng huyết mạch trong cơ thể lại có một loại cảm giác kích động, loại cảm giác này cực kỳ giống với dấu hiệu cảnh báo huyết mạch thức tỉnh.</w:t>
      </w:r>
    </w:p>
    <w:p>
      <w:pPr>
        <w:pStyle w:val="BodyText"/>
      </w:pPr>
      <w:r>
        <w:t xml:space="preserve">Nhưng... từ trước đến nay huyết mạch rắn chín đầu chỉ có thể thức tỉnh thiên cực, tiến vào trạng thái Chân Thánh đã là điểm cuối cùng! Nếu như lại thức tỉnh nữa, như vậy... sẽ là ….thức tỉnh chung cực!</w:t>
      </w:r>
    </w:p>
    <w:p>
      <w:pPr>
        <w:pStyle w:val="BodyText"/>
      </w:pPr>
      <w:r>
        <w:t xml:space="preserve">Bàn Mộng Thần nhắm mắt hít sâu một hơi. Đối với hành trình đến thành Đọa Lạc, hắn càng mong đợi nhiều hơn. Có thể lần này chính là giâu phút phá tan huyết mạch rắn chín đầu đỉnh phong.</w:t>
      </w:r>
    </w:p>
    <w:p>
      <w:pPr>
        <w:pStyle w:val="BodyText"/>
      </w:pPr>
      <w:r>
        <w:t xml:space="preserve">Các cường giả trẻ tuổi nhìn nhau. Bọn họ đều có thể cảm giác được vào giờ phút này tinh thần đối phương đã có sự biến đổi. Đó là một loại biểu hiện bắt đầu thăng hoa.</w:t>
      </w:r>
    </w:p>
    <w:p>
      <w:pPr>
        <w:pStyle w:val="BodyText"/>
      </w:pPr>
      <w:r>
        <w:t xml:space="preserve">Từ trước đến nay, chưa từng có bất kỳ một chiến sĩ nhân loại nào, giống như hôm nay nghênh ngang tiến vào lãnh địa Ma tộc! Điều đó chính là ý chí đối đầu với toàn bộ Ma tộc! Mới chỉ ở sát biên giới lãnh địa Ma tộc, áp lực đã cường đại như vậy!</w:t>
      </w:r>
    </w:p>
    <w:p>
      <w:pPr>
        <w:pStyle w:val="BodyText"/>
      </w:pPr>
      <w:r>
        <w:t xml:space="preserve">Như vậy thật sự nhìn thấy một đám cường giả Ma tộc, thân ở trong tình huống bị vô số Ma tộc bao vây, lại có cảm giác như thế nào đây? Không ai, cũng không có ma nào có thể kể ra được loại áp lực này!</w:t>
      </w:r>
    </w:p>
    <w:p>
      <w:pPr>
        <w:pStyle w:val="BodyText"/>
      </w:pPr>
      <w:r>
        <w:t xml:space="preserve">Không tiêu vong ở trong áp lực, vậy sẽ thăng hoa trong áp lực! Phá tan dây xích nguyền rủa này, siêu thoát tất cả trở thành chiến sĩ huyết mạch thức tỉnh chung cực vô thượng!</w:t>
      </w:r>
    </w:p>
    <w:p>
      <w:pPr>
        <w:pStyle w:val="BodyText"/>
      </w:pPr>
      <w:r>
        <w:t xml:space="preserve">Càn Kình đã xuất hiện!</w:t>
      </w:r>
    </w:p>
    <w:p>
      <w:pPr>
        <w:pStyle w:val="BodyText"/>
      </w:pPr>
      <w:r>
        <w:t xml:space="preserve">Chiến sĩ huyết mạch rắn chín đầu bên cạnh Càn Kình, bạo phát thực lực Chân Thánh dễ dàng đánh bại Bác Khắc Tư Phá!</w:t>
      </w:r>
    </w:p>
    <w:p>
      <w:pPr>
        <w:pStyle w:val="BodyText"/>
      </w:pPr>
      <w:r>
        <w:t xml:space="preserve">Bác Khắc Tư Lệ phản bội Ma tộc, phóng ra thực lực Thực Thánh siêu cấp đỉnh phong, vượt xa Bác Khắc Tư Phá đã từng là một trong Mã Môn Tam Kiệt!</w:t>
      </w:r>
    </w:p>
    <w:p>
      <w:pPr>
        <w:pStyle w:val="BodyText"/>
      </w:pPr>
      <w:r>
        <w:t xml:space="preserve">Bên cạnh Càn Kình xuất hiện ma vũ sĩ huyết mạch thiên sứ Đọa Lạc sáu cánh! Một kiếm giết chết tiểu trùng vương Biệt Tây Bặc Lai Tư Tháp trong tộc Biệt Tây Bặc của thế hệ trẻ Ma tộc, một trong các thập lục cường Tân Ma Vương.</w:t>
      </w:r>
    </w:p>
    <w:p>
      <w:pPr>
        <w:pStyle w:val="BodyText"/>
      </w:pPr>
      <w:r>
        <w:t xml:space="preserve">Chỉ một kiếm, tiểu trùng vương Biệt Tây Bặc Lai Tư Tháp thậm chí không kịp nói một câu: “Kiếm thật nhanh” đã trở về trong vòng tay của thần linh.</w:t>
      </w:r>
    </w:p>
    <w:p>
      <w:pPr>
        <w:pStyle w:val="BodyText"/>
      </w:pPr>
      <w:r>
        <w:t xml:space="preserve">chiến sĩ huyết mạch Ngụy Long Y Toa Tái Nhĩ bên cạnh Càn Kình đã liên tục đánh bại ba gã ma vũ sĩ Tân Ma Vương, uy danh lại truyền khắp lãnh thổ Ma tộc!</w:t>
      </w:r>
    </w:p>
    <w:p>
      <w:pPr>
        <w:pStyle w:val="BodyText"/>
      </w:pPr>
      <w:r>
        <w:t xml:space="preserve">Tin tức còn nhanh hơn cả tia chớp truyền khắp lãnh thổ Ma tộc. Giây phút khi Càn Kình vừa tiến vào Ma tộc, tất cả Ma tộc đều vô cùng quan tâm đến tin tức về Càn Kình.</w:t>
      </w:r>
    </w:p>
    <w:p>
      <w:pPr>
        <w:pStyle w:val="BodyText"/>
      </w:pPr>
      <w:r>
        <w:t xml:space="preserve">Hai ngày sau, thế hệ trẻ tạo thành chiến tuyến phòng ngự đầu tiên, còn chưa đợi được Càn Kình ra tay, đã bị chiến sĩ hoàng triều Chân Sách bên cạnh Càn Kình cho hoàn toàn phá tan.</w:t>
      </w:r>
    </w:p>
    <w:p>
      <w:pPr>
        <w:pStyle w:val="BodyText"/>
      </w:pPr>
      <w:r>
        <w:t xml:space="preserve">Chiến bại! Hơn nữa chiến bại vô cùng mất mặt!</w:t>
      </w:r>
    </w:p>
    <w:p>
      <w:pPr>
        <w:pStyle w:val="BodyText"/>
      </w:pPr>
      <w:r>
        <w:t xml:space="preserve">Huyết mạch Ngụy Long Y Toa Tái Nhĩ, thậm chí còn chưa tới tuổi thành niên, không ngờ tiến vào cảnh nội Ma tộc quét ngang ba gã ma vũ sĩ trong thập lục cường Tân Ma Vương. Điều này làm cho tất cả Ma tộc đều cảm thấy vô cùng mất mặt.</w:t>
      </w:r>
    </w:p>
    <w:p>
      <w:pPr>
        <w:pStyle w:val="BodyText"/>
      </w:pPr>
      <w:r>
        <w:t xml:space="preserve">Chiến tuyến phòng ngự đầu tiên của Ma tộc thế hệ trẻ, ở trước mặt Càn Kình lại yếu ớt tới mức nực cười, hoàn toàn không thể ngăn cản được bước tiến kiên định của Càn Kình.</w:t>
      </w:r>
    </w:p>
    <w:p>
      <w:pPr>
        <w:pStyle w:val="BodyText"/>
      </w:pPr>
      <w:r>
        <w:t xml:space="preserve">Liên tục chiến bại, các quan văn Ma tộc lại lớn tiếng, yêu cầu triệu tập quân đoàn ma pháp tiêu diệt Càn Kình. Kết quả, những tấu chương như vậy còn chưa được đặt lên mặt bàn, đã bị dân chúng Ma tộc tại thành Đọa Lạc phẫn nộ xé nát.</w:t>
      </w:r>
    </w:p>
    <w:p>
      <w:pPr>
        <w:pStyle w:val="BodyText"/>
      </w:pPr>
      <w:r>
        <w:t xml:space="preserve">- Ma tộc chúng ta lấy lực lập quốc! Chỉ có nhân loại mới có thể sử dụng thủ đoạn thấp hèn như vậy!</w:t>
      </w:r>
    </w:p>
    <w:p>
      <w:pPr>
        <w:pStyle w:val="BodyText"/>
      </w:pPr>
      <w:r>
        <w:t xml:space="preserve">- Ma tộc tất thắng! Thập lục cường cũng không coi vào đâu! Thái tử điện hạ còn chưa ra tay! Hoàng tử điện hạ còn chưa trở về!</w:t>
      </w:r>
    </w:p>
    <w:p>
      <w:pPr>
        <w:pStyle w:val="BodyText"/>
      </w:pPr>
      <w:r>
        <w:t xml:space="preserve">- Sử dụng quân đoàn ma pháp đúng là sỉ nhục lớn nhất của Ma tộc! Đối phương dám cả gan tiến vào Ma tộc như vậy, chúng ta lại sử dụng tới quân đoàn ma pháp, chúng ta làm sao đối mặt với con cháu sau này khi nghe thuật lại đoạn lịch sử này? Làm sao cho bọn họ thấy được vinh quang của Ma tộc!</w:t>
      </w:r>
    </w:p>
    <w:p>
      <w:pPr>
        <w:pStyle w:val="BodyText"/>
      </w:pPr>
      <w:r>
        <w:t xml:space="preserve">Lúc trước, bởi vì thập lục cường ma vũ sĩ Ma tộc chiến bại, tâm tình các ma tộc giảm sút. Giờ phút này, bọn họ đã bị các quan văn Ma tộc hoàn toàn chọc giận. Từ trước đến nay Ma tộc không ngừng nội đấu. Sau khi Càn Kình đến, lần đầu tiên thật sự đoàn kết với nhau.</w:t>
      </w:r>
    </w:p>
    <w:p>
      <w:pPr>
        <w:pStyle w:val="BodyText"/>
      </w:pPr>
      <w:r>
        <w:t xml:space="preserve">Đám người Càn Kình đi tới bất kỳ địa phương nào, cũng có thể cảm nhận được ánh mắt căm thù muốn giết người và chiến ý hung mãnh ở phía sau. Cho dù là một Ma tộc bình thường, không có bao nhiêu năng lực chiến đấu, trên người cũng bắt đầu khởi động chiến ý cường đại, khiến người ta thậm chí có một loại cảm giác sắp không thở nổi.</w:t>
      </w:r>
    </w:p>
    <w:p>
      <w:pPr>
        <w:pStyle w:val="BodyText"/>
      </w:pPr>
      <w:r>
        <w:t xml:space="preserve">- Cầm lệnh bài của ta, triệu tập quân đoàn ma pháp Ám Bộ đến đây.</w:t>
      </w:r>
    </w:p>
    <w:p>
      <w:pPr>
        <w:pStyle w:val="BodyText"/>
      </w:pPr>
      <w:r>
        <w:t xml:space="preserve">Lộ Tây Pháp Tái Thụy Cách cầm lệnh bài thái tử trong tay giao ột thành viên Ám Bộ mặc y phục màu đen đứng bên cạnh:</w:t>
      </w:r>
    </w:p>
    <w:p>
      <w:pPr>
        <w:pStyle w:val="BodyText"/>
      </w:pPr>
      <w:r>
        <w:t xml:space="preserve">- Bảo bọn họ tiếp tục chuẩn bị. Phải bí mật! Không thể để cho bất kỳ ma nào biết được!</w:t>
      </w:r>
    </w:p>
    <w:p>
      <w:pPr>
        <w:pStyle w:val="BodyText"/>
      </w:pPr>
      <w:r>
        <w:t xml:space="preserve">Thành viên Ám Bộ, lặng lẽ lui xuống không một tiếng động, chỉ để lại Lộ Tây Pháp Tái Thụy Cách ngồi một mình ở trong đại điện ngước nhìn bầu trời tối đen.</w:t>
      </w:r>
    </w:p>
    <w:p>
      <w:pPr>
        <w:pStyle w:val="BodyText"/>
      </w:pPr>
      <w:r>
        <w:t xml:space="preserve">- Càn Kình muốn dùng toàn bộ Ma tộc để tiến hành rèn luyện tinh thần sao? Tốt! Vậy các ngươi luyện đi! Lộ Tây Pháp Tái Thụy Cách Ta muốn thành tựu bá nghiệp, sẽ không quan tâm nhân ma ở sau lưng ta đánh giá ta thế nào! Lịch sử chỉ có thể nhớ cường giả, chỉ có thể nhớ tới phe thắng lợi! Giết các ngươi, ta chính là kẻ thắng lợi! Nếu như Lộ Tây Pháp Tái Thụy Cách ta thật sự không thể ngăn cản ngươi, như vậy ta vẫn phải dùng quân đoàn ma pháp giết chết ngươi.</w:t>
      </w:r>
    </w:p>
    <w:p>
      <w:pPr>
        <w:pStyle w:val="BodyText"/>
      </w:pPr>
      <w:r>
        <w:t xml:space="preserve">- Lộ Tây Pháp Tái Thụy Cách, ngươi hấp thu nhiều tinh hoa Lộ Tây Pháp chi tâm như vậy, thậm chí ngay cả lòng tin đối chiến với Càn Kình cũng không có. Ta thấy bảo tọa hoàng đế này cuối cũng sẽ không phải là của ngươi!</w:t>
      </w:r>
    </w:p>
    <w:p>
      <w:pPr>
        <w:pStyle w:val="Compact"/>
      </w:pPr>
      <w:r>
        <w:t xml:space="preserve">Phòng khách yên lặng đột nhiên vang lên một giọng nói giễu cợt lạnh như băng tràn ngập sự miệt thị, lại hoàn toàn không nhìn thấy bất kỳ bóng dáng của một ma nào.</w:t>
      </w:r>
      <w:r>
        <w:br w:type="textWrapping"/>
      </w:r>
      <w:r>
        <w:br w:type="textWrapping"/>
      </w:r>
    </w:p>
    <w:p>
      <w:pPr>
        <w:pStyle w:val="Heading2"/>
      </w:pPr>
      <w:bookmarkStart w:id="1232" w:name="chương-1223-nên-đối-mặt-như-thế-nào"/>
      <w:bookmarkEnd w:id="1232"/>
      <w:r>
        <w:t xml:space="preserve">1210. Chương 1223: Nên Đối Mặt Như Thế Nào?</w:t>
      </w:r>
    </w:p>
    <w:p>
      <w:pPr>
        <w:pStyle w:val="Compact"/>
      </w:pPr>
      <w:r>
        <w:br w:type="textWrapping"/>
      </w:r>
      <w:r>
        <w:br w:type="textWrapping"/>
      </w:r>
    </w:p>
    <w:p>
      <w:pPr>
        <w:pStyle w:val="BodyText"/>
      </w:pPr>
      <w:r>
        <w:t xml:space="preserve">Hàng lông mày hình trường kiếm của Lộ Tây Pháp Tái Thụy Cách nhíu lại. Trên khuôn mặt lộ ra sát khí:</w:t>
      </w:r>
    </w:p>
    <w:p>
      <w:pPr>
        <w:pStyle w:val="BodyText"/>
      </w:pPr>
      <w:r>
        <w:t xml:space="preserve">- Lộ Tây Pháp Tinh Thần, phế vật như ngươi ngay cả thân hình cũng không dám lộ ra ngoài, cũng dám đánh giá bản thái tử sao? Nếu như ngươi thật sự cho rằng mình sẽ là hoàng giả tương lai, vậy hãy ra đây đánh một trận với bản thái tử!</w:t>
      </w:r>
    </w:p>
    <w:p>
      <w:pPr>
        <w:pStyle w:val="BodyText"/>
      </w:pPr>
      <w:r>
        <w:t xml:space="preserve">- Tái Thụy Cách, bây giờ ngươi còn không biết ta ở chỗ nào, thực sự bi ai. Khi ta xuất thế, ngày đó tất nhiên sẽ kinh động toàn bộ hoàng triều Ma tộc! Ba tộc đều phải thần phục ở dưới chân của ta!</w:t>
      </w:r>
    </w:p>
    <w:p>
      <w:pPr>
        <w:pStyle w:val="BodyText"/>
      </w:pPr>
      <w:r>
        <w:t xml:space="preserve">Giọng nói của Lộ Tây Pháp Tinh Thần tràn ngập tự tin vang vọng ở trong đại điện, nhưng trước sau vẫn không hiện ra thân ảnh thật sự của hắn.</w:t>
      </w:r>
    </w:p>
    <w:p>
      <w:pPr>
        <w:pStyle w:val="BodyText"/>
      </w:pPr>
      <w:r>
        <w:t xml:space="preserve">- Phế vật không dám ra tới!</w:t>
      </w:r>
    </w:p>
    <w:p>
      <w:pPr>
        <w:pStyle w:val="BodyText"/>
      </w:pPr>
      <w:r>
        <w:t xml:space="preserve">Lộ Tây Pháp Tái Thụy Cách một chưởng đập vỡ mặt bàn phía trước người, đứng lên liên tục đi tới đi lui ở trong đại sảnh. Lộ Tây Pháp Tinh Thần cũng cướp đi một phần Lộ Tây Pháp chi tâm tinh hoa. Còn có Lộ Tây Pháp Trận Tiễn cũng cướp đi một phần tinh hoa của Lộ Tây Pháp chi tâm cũng biến mất! Nếu như lúc đó mình lấy được tất cả tinh hoa, hiện tại đã sớm thức tỉnh chung cực, quét ngang ba tộc Nhân Ma Man, thành tựu bá nghiệp vô thượng!</w:t>
      </w:r>
    </w:p>
    <w:p>
      <w:pPr>
        <w:pStyle w:val="BodyText"/>
      </w:pPr>
      <w:r>
        <w:t xml:space="preserve">- Điện hạ, Càn Kình tiến vào lãnh địa Ma tộc Mã Môn!</w:t>
      </w:r>
    </w:p>
    <w:p>
      <w:pPr>
        <w:pStyle w:val="BodyText"/>
      </w:pPr>
      <w:r>
        <w:t xml:space="preserve">- Ma tộc Mã Môn?</w:t>
      </w:r>
    </w:p>
    <w:p>
      <w:pPr>
        <w:pStyle w:val="BodyText"/>
      </w:pPr>
      <w:r>
        <w:t xml:space="preserve">Tinh thần Lộ Tây Pháp Tái Thụy Cách chấn động, tiếp nhận báo cáo xem một lượt:</w:t>
      </w:r>
    </w:p>
    <w:p>
      <w:pPr>
        <w:pStyle w:val="BodyText"/>
      </w:pPr>
      <w:r>
        <w:t xml:space="preserve">- Mấy ngày nay, từ sau khi Kích Lưu Phi Kính xuất hiện, Ma tộc Mã Môn liền trở thành bộ tộc được chú ý nhất tại Ma tộc. Mỗi ngày thực lực bộ tộc đều có tiến triển mới. Hiện tại Càn Kình xuất hiện, nhưng thật ra bản thái tử muốn xem thử, bọn họ dự định đối mặt thế nào với người có thể khiến thực lực bộ tộc bọn họ nâng ột cách chỉnh thể này.</w:t>
      </w:r>
    </w:p>
    <w:p>
      <w:pPr>
        <w:pStyle w:val="BodyText"/>
      </w:pPr>
      <w:r>
        <w:t xml:space="preserve">…</w:t>
      </w:r>
    </w:p>
    <w:p>
      <w:pPr>
        <w:pStyle w:val="BodyText"/>
      </w:pPr>
      <w:r>
        <w:t xml:space="preserve">- Làm sao đối mặt? Nên đối mặt như thế nào?</w:t>
      </w:r>
    </w:p>
    <w:p>
      <w:pPr>
        <w:pStyle w:val="BodyText"/>
      </w:pPr>
      <w:r>
        <w:t xml:space="preserve">Bác Khắc Tư Lực nhìn báo cáo trong tay liên tục lắc đầu. Càn Kình đối với toàn bộ Ma tộc Mã Môn có trợ giúp lớn lao. Hôm nay Càn Kình ngoại trừ dùng thân phận của Kích Lưu Phi Kính trở lại Ma tộc, lấy một loại tư thái vô địch tiến vào lãnh địa Ma tộc Mã Môn, như vậy nên ứng đối như thế nào.</w:t>
      </w:r>
    </w:p>
    <w:p>
      <w:pPr>
        <w:pStyle w:val="BodyText"/>
      </w:pPr>
      <w:r>
        <w:t xml:space="preserve">Ma tộc Mã Môn được xác nhận là một bộ tộc Càn Kình chiếu cố nhiều nhất. Tuy rằng cũng là một bộ tộc bị Càn Kình cướp đoạt nguyên liệu vô cùng tàn nhẫn, nhưng những tài liệu kia để không vĩnh viễn chỉ là nguyên liệu. Một phần trong đó chuyển hóa trở thành thực vật, quả thực nâng cao rất lớn cho thực lực tổng hợp của bộ tộc.</w:t>
      </w:r>
    </w:p>
    <w:p>
      <w:pPr>
        <w:pStyle w:val="BodyText"/>
      </w:pPr>
      <w:r>
        <w:t xml:space="preserve">Hôm nay ngoài ba đại bộ tộc huyết mạch đỉnh cấp ra, Ma tộc Mã Môn gần như có thể có thể nói là đệ nhất bộ tộc tại Ma tộc!</w:t>
      </w:r>
    </w:p>
    <w:p>
      <w:pPr>
        <w:pStyle w:val="BodyText"/>
      </w:pPr>
      <w:r>
        <w:t xml:space="preserve">- Lực, hay là ngươi đi tới thành Đọa Lạc.</w:t>
      </w:r>
    </w:p>
    <w:p>
      <w:pPr>
        <w:pStyle w:val="BodyText"/>
      </w:pPr>
      <w:r>
        <w:t xml:space="preserve">Tát Bác Ni Tư Quang nhìn bằng hữu cũ kiêm đối thủ cũ, thành khẩn nói:</w:t>
      </w:r>
    </w:p>
    <w:p>
      <w:pPr>
        <w:pStyle w:val="BodyText"/>
      </w:pPr>
      <w:r>
        <w:t xml:space="preserve">- Hiện tại các tộc trưởng đại bộ tộc đều tập trung về phía thành Đọa Lạc, chờ đợi Càn Kình đến. Ngươi cần gì phải ở chỗ này chứ?</w:t>
      </w:r>
    </w:p>
    <w:p>
      <w:pPr>
        <w:pStyle w:val="BodyText"/>
      </w:pPr>
      <w:r>
        <w:t xml:space="preserve">- Vậy còn ngươi?</w:t>
      </w:r>
    </w:p>
    <w:p>
      <w:pPr>
        <w:pStyle w:val="BodyText"/>
      </w:pPr>
      <w:r>
        <w:t xml:space="preserve">Bác Khắc Tư Lực quay lại nhìn vị lão hữu này.</w:t>
      </w:r>
    </w:p>
    <w:p>
      <w:pPr>
        <w:pStyle w:val="BodyText"/>
      </w:pPr>
      <w:r>
        <w:t xml:space="preserve">- Ta là ma pháp sư.</w:t>
      </w:r>
    </w:p>
    <w:p>
      <w:pPr>
        <w:pStyle w:val="BodyText"/>
      </w:pPr>
      <w:r>
        <w:t xml:space="preserve">Tát Bác Ni Tư Quang nhún vai:</w:t>
      </w:r>
    </w:p>
    <w:p>
      <w:pPr>
        <w:pStyle w:val="BodyText"/>
      </w:pPr>
      <w:r>
        <w:t xml:space="preserve">- Càn Kình không có khả năng chiến đấu với ta. Ta không đi thành Đọa Lạc. Nếu như ta đi tới đó, thái tử hiển nhiên sẽ tìm ta chủ trì Ám Bộ hệ ma pháp của hắn. Ra rất có thể sẽ phải công kích đối với Càn Kình.</w:t>
      </w:r>
    </w:p>
    <w:p>
      <w:pPr>
        <w:pStyle w:val="BodyText"/>
      </w:pPr>
      <w:r>
        <w:t xml:space="preserve">- Thái tử không phải đã ném tất cả tấu chương của quan văn vào thùng rác sao?</w:t>
      </w:r>
    </w:p>
    <w:p>
      <w:pPr>
        <w:pStyle w:val="BodyText"/>
      </w:pPr>
      <w:r>
        <w:t xml:space="preserve">- Đó là thủ đoạn thái tử đang mê hoặc các ma, đang mê hoặc Càn Kình, dụ dỗ hắn tiến vào thành Đọa Lạc mà thôi.</w:t>
      </w:r>
    </w:p>
    <w:p>
      <w:pPr>
        <w:pStyle w:val="BodyText"/>
      </w:pPr>
      <w:r>
        <w:t xml:space="preserve">Tát Bác Ni Tư Quang lắc đầu:</w:t>
      </w:r>
    </w:p>
    <w:p>
      <w:pPr>
        <w:pStyle w:val="BodyText"/>
      </w:pPr>
      <w:r>
        <w:t xml:space="preserve">- Lực, rất nhiều chuyện ngươi nhìn thấu triệt hơn so với ta. Nhưng đối với thái tử, ta hiểu hơn so với ngươi rất nhiều! Hắn nhất định sẽ sử dụng quân đoàn ma pháp công kích Càn Kình. Tuy rằng ta cũng hi vọng có ma có thể đánh bại Càn Kình, nhưng tham dự vào trong chuyện sỉ nhục như vậy, ta không cách nào ăn nói với toàn bộ bộ tộc và hậu đại. Chúng ta là ma! Ma so với nhân loại càng ưu tú hơn!</w:t>
      </w:r>
    </w:p>
    <w:p>
      <w:pPr>
        <w:pStyle w:val="BodyText"/>
      </w:pPr>
      <w:r>
        <w:t xml:space="preserve">Bác Khắc Tư Lực thở dài. Cho đến ngày nay, Ma tộc có thể cường đại như vậy, cũng bởi vì có loại cảm giác vinh quang như Tát Bác Ni Tư Quang. Mất đi cảm giác vinh quang Ma tộc chắc chắn sẽ suy sụp.</w:t>
      </w:r>
    </w:p>
    <w:p>
      <w:pPr>
        <w:pStyle w:val="BodyText"/>
      </w:pPr>
      <w:r>
        <w:t xml:space="preserve">- Ta cũng không đi thành Đọa Lạc.</w:t>
      </w:r>
    </w:p>
    <w:p>
      <w:pPr>
        <w:pStyle w:val="BodyText"/>
      </w:pPr>
      <w:r>
        <w:t xml:space="preserve">Bác Khắc Tư Lực chậm rãi đứng dậy:</w:t>
      </w:r>
    </w:p>
    <w:p>
      <w:pPr>
        <w:pStyle w:val="BodyText"/>
      </w:pPr>
      <w:r>
        <w:t xml:space="preserve">- Nếu Càn Kình đi tới lãnh địa Ma tộc Mã Môn, ta có trách nhiệm xuất chiến ngăn cản.</w:t>
      </w:r>
    </w:p>
    <w:p>
      <w:pPr>
        <w:pStyle w:val="BodyText"/>
      </w:pPr>
      <w:r>
        <w:t xml:space="preserve">- Lực...</w:t>
      </w:r>
    </w:p>
    <w:p>
      <w:pPr>
        <w:pStyle w:val="BodyText"/>
      </w:pPr>
      <w:r>
        <w:t xml:space="preserve">- Quang...</w:t>
      </w:r>
    </w:p>
    <w:p>
      <w:pPr>
        <w:pStyle w:val="BodyText"/>
      </w:pPr>
      <w:r>
        <w:t xml:space="preserve">- Được! Tát Bác Ni Tư Quang Ta sẽ cùng Bác Khắc Tư Lực ngươi lại sóng vai, cùng nhau chiến đấu!</w:t>
      </w:r>
    </w:p>
    <w:p>
      <w:pPr>
        <w:pStyle w:val="BodyText"/>
      </w:pPr>
      <w:r>
        <w:t xml:space="preserve">Đấu khí cường đại và ma pháp lực xông lên không trung. Tất cả Ma tộc Mã Môn tại Ma Đô cảm nhận được quyết tâm của hai đại tộc trưởng đối với chuyện ngăn chặn Càn Kình.</w:t>
      </w:r>
    </w:p>
    <w:p>
      <w:pPr>
        <w:pStyle w:val="BodyText"/>
      </w:pPr>
      <w:r>
        <w:t xml:space="preserve">Sẩm tối ngày hôm sau, Lộ Tây Pháp Tái Thụy Cách và cao tầng khác của Ma tộc nhận được tin tức mới.</w:t>
      </w:r>
    </w:p>
    <w:p>
      <w:pPr>
        <w:pStyle w:val="BodyText"/>
      </w:pPr>
      <w:r>
        <w:t xml:space="preserve">Tát Bác Ni Tư Quang cùng Bác Khắc Tư Lực cầm bộ thánh khí phối hợp xuất chiến, bại trong tay Càn Kình!</w:t>
      </w:r>
    </w:p>
    <w:p>
      <w:pPr>
        <w:pStyle w:val="BodyText"/>
      </w:pPr>
      <w:r>
        <w:t xml:space="preserve">Đây là lần đầu tiên Càn Kình ra tay, giao ra chiến báo đủ khiến toàn bộ Ma tộc chấn động!</w:t>
      </w:r>
    </w:p>
    <w:p>
      <w:pPr>
        <w:pStyle w:val="BodyText"/>
      </w:pPr>
      <w:r>
        <w:t xml:space="preserve">Hai đại cường giả lâu năm cùng nhau chiến đấu, một ma pháp, một ma vũ sĩ, dưới tình huống mang theo bộ thánh khí, cùng nhau tổ hợp phát ra uy năng, cho dù là cường giả như Càn Chiến Huyền, cũng không dám nói có thể dễ dàng chiến thắng được.</w:t>
      </w:r>
    </w:p>
    <w:p>
      <w:pPr>
        <w:pStyle w:val="BodyText"/>
      </w:pPr>
      <w:r>
        <w:t xml:space="preserve">Sau đó, hai vị tộc trưởng Mã Môn Ma tộc rất thẳng dắt thất bại, chỉ có thể trơ mắt nhìn Càn Kình xuống ngựa đánh tiếng chào bọn họ, sau đó ra tay đánh bại đám người trẻ tuổi của bọn họ, lại lên ngựa, cưỡi ngựa tiếp tục nhanh chóng lao về phía sâu trong lãnh địa Ma tộc.</w:t>
      </w:r>
    </w:p>
    <w:p>
      <w:pPr>
        <w:pStyle w:val="BodyText"/>
      </w:pPr>
      <w:r>
        <w:t xml:space="preserve">Không chết, không bị thương, hoàn toàn bị đánh bại!</w:t>
      </w:r>
    </w:p>
    <w:p>
      <w:pPr>
        <w:pStyle w:val="BodyText"/>
      </w:pPr>
      <w:r>
        <w:t xml:space="preserve">Tin tức này chấn động toàn bộ cường giả cao tầng Ma tộc.</w:t>
      </w:r>
    </w:p>
    <w:p>
      <w:pPr>
        <w:pStyle w:val="BodyText"/>
      </w:pPr>
      <w:r>
        <w:t xml:space="preserve">Đánh bại một đối thủ đồng cấp đã rất khó, đánh chết một đối thủ đồng cấp càng khó hơn. Hoàn toàn đánh bại đối thủ, lại lhiến đối thủ không bị thương, cũng không chết? Đây tuyệt đối không phải là chuyện mà cường giả thực lực đồng cấp có thể làm được!</w:t>
      </w:r>
    </w:p>
    <w:p>
      <w:pPr>
        <w:pStyle w:val="BodyText"/>
      </w:pPr>
      <w:r>
        <w:t xml:space="preserve">Nhưng mà, loại chuyện không thể nào xảy ra này đã thật sự xảy ra!</w:t>
      </w:r>
    </w:p>
    <w:p>
      <w:pPr>
        <w:pStyle w:val="BodyText"/>
      </w:pPr>
      <w:r>
        <w:t xml:space="preserve">- Xem ra, lần này hoàng triều Chân Sách thật sự không nói dối. Hoặc nói bọn họ còn chưa thật sự nói đúng về thực lực của Càn Kình cho chúng ta biết... Tại sao có thể có chiến sĩ bình thường như vậy? Thần ngôi sao, chẳng lẽ phải vứt bỏ huyết mạch chiến sĩ sao?</w:t>
      </w:r>
    </w:p>
    <w:p>
      <w:pPr>
        <w:pStyle w:val="BodyText"/>
      </w:pPr>
      <w:r>
        <w:t xml:space="preserve">Huyết trùng vương Biệt Tây Bặc Tư Mại Nhĩ sau khi thua Bác Khắc Tư Lực đã chuyên tâm khổ luyện, nhãn giới và tâm linh đều mở rộng hơn nhiều so với trước đây. Cảm giác trống trải này khiến hắn càng nhìn rõ đối với thực lực của Càn Kình. Rõ ràng, hiện tại niềm tin chiến thắng Càn Kình đã dần dần biến mất.</w:t>
      </w:r>
    </w:p>
    <w:p>
      <w:pPr>
        <w:pStyle w:val="BodyText"/>
      </w:pPr>
      <w:r>
        <w:t xml:space="preserve">- Tư Mại Nhĩ, ngươi già rồi.</w:t>
      </w:r>
    </w:p>
    <w:p>
      <w:pPr>
        <w:pStyle w:val="BodyText"/>
      </w:pPr>
      <w:r>
        <w:t xml:space="preserve">Giọng nói lạnh như băng, cao ngạo, mang theo kiếm ý sắc bén, từ trong miệng Mông Đế Tư thốt ra.</w:t>
      </w:r>
    </w:p>
    <w:p>
      <w:pPr>
        <w:pStyle w:val="Compact"/>
      </w:pPr>
      <w:r>
        <w:t xml:space="preserve">Là kiếm hào hiện nay, Mông Đế Tư đệ tử kiếm đạo mạnh nhất của Lộ Tây Pháp Nghịch Hào, hắn có cũng đủ tư cách ngồi ở đây trình bày quan điểm của mình với lão cường giả nổi tiếng. Kiếm khí sắc bén này, khi đối mặt với lão cường giả nổi tiếng lại hoàn toàn không tỏ ra yếu kém, trái lại có một loại khí thức bất cứ lúc nào cũng đứng dậy khiêu chiến cường giả thế hệ trước.</w:t>
      </w:r>
      <w:r>
        <w:br w:type="textWrapping"/>
      </w:r>
      <w:r>
        <w:br w:type="textWrapping"/>
      </w:r>
    </w:p>
    <w:p>
      <w:pPr>
        <w:pStyle w:val="Heading2"/>
      </w:pPr>
      <w:bookmarkStart w:id="1233" w:name="chương-1224-cuồng-ma-hiếu-chiến"/>
      <w:bookmarkEnd w:id="1233"/>
      <w:r>
        <w:t xml:space="preserve">1211. Chương 1224: Cuồng Ma Hiếu Chiến</w:t>
      </w:r>
    </w:p>
    <w:p>
      <w:pPr>
        <w:pStyle w:val="Compact"/>
      </w:pPr>
      <w:r>
        <w:br w:type="textWrapping"/>
      </w:r>
      <w:r>
        <w:br w:type="textWrapping"/>
      </w:r>
    </w:p>
    <w:p>
      <w:pPr>
        <w:pStyle w:val="BodyText"/>
      </w:pPr>
      <w:r>
        <w:t xml:space="preserve">- Càn Kình? Hắn có thể trở nên rất cường đại, nhưng vậy thì đã sao? Thần linh sao? Cho dù hắn thật sự là người được thần linh lựa chọn người ấy, ta cũng sẽ một kiếm đâm chết hắn, đuổi hắn về với thần linh, nói cho thần linh biết, người đã lựa chọn sai lầm. Tư Mại Nhĩ, ngươi già rồi. Thời đại sắp thay đổi.</w:t>
      </w:r>
    </w:p>
    <w:p>
      <w:pPr>
        <w:pStyle w:val="BodyText"/>
      </w:pPr>
      <w:r>
        <w:t xml:space="preserve">Biệt Tây Bặc Tư Mại Nhĩ thấy lời lẽ của Mông Đế Tư tràn ngập sự khiêu khích, khẽ cau mày.</w:t>
      </w:r>
    </w:p>
    <w:p>
      <w:pPr>
        <w:pStyle w:val="BodyText"/>
      </w:pPr>
      <w:r>
        <w:t xml:space="preserve">Là đệ tử ưu tú nhất của Lộ Tây Pháp Nghịch Hào, quả thật cũng có đủ tư cách để càn rỡ, nhưng bất luận kiêu ngạo thế nào, cũng phải thật sự nhìn thẳng vào đối thủ. Càn Kình không phải là một người đơn giản.</w:t>
      </w:r>
    </w:p>
    <w:p>
      <w:pPr>
        <w:pStyle w:val="BodyText"/>
      </w:pPr>
      <w:r>
        <w:t xml:space="preserve">- Tư Mại Nhĩ, suy nghĩ của ngươi thế nào?</w:t>
      </w:r>
    </w:p>
    <w:p>
      <w:pPr>
        <w:pStyle w:val="BodyText"/>
      </w:pPr>
      <w:r>
        <w:t xml:space="preserve">Bát Hoang Kiếm Anh ngồi ở trong góc, nhìn chằm chằm vào vị tộc trưởng đại tộc Biệt Tây Bặc của Ma tộc. Rõ ràng thực lực hắn đã tăng cường lên rất nhiều, có thể chinh chiến trên chiến trường Nhân Ma, vẫn sống mạnh mẽ đến bây giờ, chắc chắn sẽ không phải là kẻ nhát gan. Lý lịch của hắn có thể khiến cho bất kỳ Ma tộc nào phải kính nể. Lần này hắn chuyên tâm tu luyện nhiều ngày như vậy mới xuất hiện, nhãn giới nhất định sẽ có sự tăng cường mới.</w:t>
      </w:r>
    </w:p>
    <w:p>
      <w:pPr>
        <w:pStyle w:val="BodyText"/>
      </w:pPr>
      <w:r>
        <w:t xml:space="preserve">- Nếu như không có ai thức tỉnh chung cực, nếu như Đại Ma Vương bệ hạ không tự mình ra tay...</w:t>
      </w:r>
    </w:p>
    <w:p>
      <w:pPr>
        <w:pStyle w:val="BodyText"/>
      </w:pPr>
      <w:r>
        <w:t xml:space="preserve">Biệt Tây Bặc Tư Mại Nhĩ thở dài, biểu tình rất ngưng trọng:</w:t>
      </w:r>
    </w:p>
    <w:p>
      <w:pPr>
        <w:pStyle w:val="BodyText"/>
      </w:pPr>
      <w:r>
        <w:t xml:space="preserve">- Vẫn mong thái tử điện hạ… triệu tập quân đoàn ma pháp! Tuy rằng triệu tập quân đoàn ma pháp giết chết Càn Kình là một hành vi rất đáng sỉ nhục, nhưng nếu để mặc hắn cứu công chúa rời đi, như vậy lại là nỗi sỉ nhục không có cách nào gạt bỏ được!</w:t>
      </w:r>
    </w:p>
    <w:p>
      <w:pPr>
        <w:pStyle w:val="BodyText"/>
      </w:pPr>
      <w:r>
        <w:t xml:space="preserve">- Cái gì?</w:t>
      </w:r>
    </w:p>
    <w:p>
      <w:pPr>
        <w:pStyle w:val="BodyText"/>
      </w:pPr>
      <w:r>
        <w:t xml:space="preserve">- Triệu tập quân đoàn ma pháp?</w:t>
      </w:r>
    </w:p>
    <w:p>
      <w:pPr>
        <w:pStyle w:val="BodyText"/>
      </w:pPr>
      <w:r>
        <w:t xml:space="preserve">- Tư Mại Nhĩ, ngươi biết ngươi đang nói gì không?</w:t>
      </w:r>
    </w:p>
    <w:p>
      <w:pPr>
        <w:pStyle w:val="BodyText"/>
      </w:pPr>
      <w:r>
        <w:t xml:space="preserve">- Ngươi muốn tộc Biệt Tây Bặc vĩnh viễn bị ghi thành nỗi nhục trong lịch sử sao?</w:t>
      </w:r>
    </w:p>
    <w:p>
      <w:pPr>
        <w:pStyle w:val="BodyText"/>
      </w:pPr>
      <w:r>
        <w:t xml:space="preserve">- Ngươi nói như vậy, nếu như truyền tới trong tai những người khác trong Ma tộc, toàn bộ tộc Biệt Tây Bặc sẽ không ngóc đầu lên được!</w:t>
      </w:r>
    </w:p>
    <w:p>
      <w:pPr>
        <w:pStyle w:val="BodyText"/>
      </w:pPr>
      <w:r>
        <w:t xml:space="preserve">Biệt Tây Bặc Tư Mại Nhĩ mới vừa nói ra khỏi miệng, nhất thời khiến tất cả tộc trưởng Ma tộc được thái tử điện hạ mời tới họp, gần như đều nhìn hắn rít gào, thể hiện sự phẫn nộ, vị tộc trưởng Biệt Tây Bặc này bị Ma tộc Mã Môn đánh bại, bây giờ lại nhát gan đến mức này!</w:t>
      </w:r>
    </w:p>
    <w:p>
      <w:pPr>
        <w:pStyle w:val="BodyText"/>
      </w:pPr>
      <w:r>
        <w:t xml:space="preserve">- Tư Mại Nhĩ! Nếu như ngươi không phải là tộc trưởng tộc Biệt Tây Bặc, hiện tại ta đã lập tức giết chết ngươi!</w:t>
      </w:r>
    </w:p>
    <w:p>
      <w:pPr>
        <w:pStyle w:val="BodyText"/>
      </w:pPr>
      <w:r>
        <w:t xml:space="preserve">Kim Lãnh Ma Nhãn vỗ bàn đứng lên.</w:t>
      </w:r>
    </w:p>
    <w:p>
      <w:pPr>
        <w:pStyle w:val="BodyText"/>
      </w:pPr>
      <w:r>
        <w:t xml:space="preserve">- Ngươi có phải là một trong mười đại gia chủ huyết mạch hay không?</w:t>
      </w:r>
    </w:p>
    <w:p>
      <w:pPr>
        <w:pStyle w:val="BodyText"/>
      </w:pPr>
      <w:r>
        <w:t xml:space="preserve">Biệt Tây Bặc Tư Mại Nhĩ giương mắt nhìn xuống Kim Lãnh Ma Nhãn. Ma này lúc đầu ở trong cuộc so đấu ngự tiền, xạ thủ trẻ tuổi Càn Kình đánh bại về phương diện xạ thuật. Hiện tại xem ra hắn vẫn còn nhớ rõ nỗi nhục bị đánh bại lúc trước!</w:t>
      </w:r>
    </w:p>
    <w:p>
      <w:pPr>
        <w:pStyle w:val="BodyText"/>
      </w:pPr>
      <w:r>
        <w:t xml:space="preserve">- Chúng ta là thủ vệ Ma tộc, vô số năm vinh quang vì huyết mạch! Chúng ta cũng không phải là một người. Phía sau chúng ta là cả gia tộc, là cả Ma tộc! Nếu như chúng ta sử dụng quân đoàn ma pháp, như vậy vô số Ma tộc sẽ nhìn chúng ta như thế nào? Tên của chúng ta sẽ bị dùng phương thức nào để vấy bẩn? Viết vào lịch sử sao? Chúng ta là ma vũ sĩ! Càn Kình cường đại, lẽ nào chúng ta không cường đại? Bao nhiêu chiến sĩ hoàng triều Chân Sách cường đại, cuối cùng đều chết ở trong tay của chúng ta. Càn Kình cũng sẽ không ngoại lệ!</w:t>
      </w:r>
    </w:p>
    <w:p>
      <w:pPr>
        <w:pStyle w:val="BodyText"/>
      </w:pPr>
      <w:r>
        <w:t xml:space="preserve">Kim Lãnh Ma Nhãn dõng dạc nói, khiến các vị cường giả liên tục gật đầu:</w:t>
      </w:r>
    </w:p>
    <w:p>
      <w:pPr>
        <w:pStyle w:val="BodyText"/>
      </w:pPr>
      <w:r>
        <w:t xml:space="preserve">- Nếu như Tộc Biệt Tây Bặc lá gan nhỏ! Cứ rời khỏi là được...</w:t>
      </w:r>
    </w:p>
    <w:p>
      <w:pPr>
        <w:pStyle w:val="BodyText"/>
      </w:pPr>
      <w:r>
        <w:t xml:space="preserve">- Ngươi nói ai lá gan nhỏ?</w:t>
      </w:r>
    </w:p>
    <w:p>
      <w:pPr>
        <w:pStyle w:val="BodyText"/>
      </w:pPr>
      <w:r>
        <w:t xml:space="preserve">Một ma trẻ tuổi đang ngủ ở bên cạnh Biệt Tây Bặc Tư Mại Nhĩ đột nhiên tỉnh lại. Trong đôi mắt, chiến ý khát máu chiến ý không ngừng phát ra. Hắn cầm một thanh chiến đao đầy khí tức đẫm máu trong tay nhìn chằm chằm vào Kim Lãnh Ma Nhãn:</w:t>
      </w:r>
    </w:p>
    <w:p>
      <w:pPr>
        <w:pStyle w:val="BodyText"/>
      </w:pPr>
      <w:r>
        <w:t xml:space="preserve">- Bây giờ chúng ta đi ra ngoài, xem ai lá gan nhỏ hơn ai?</w:t>
      </w:r>
    </w:p>
    <w:p>
      <w:pPr>
        <w:pStyle w:val="BodyText"/>
      </w:pPr>
      <w:r>
        <w:t xml:space="preserve">Khí tức khát máu, ý chí hiếu chiến tràn khắp phòng khách, khiến các ma không khỏi cảm giác bản thân mình giống như đang ở giữa mùa đông lạnh giá.</w:t>
      </w:r>
    </w:p>
    <w:p>
      <w:pPr>
        <w:pStyle w:val="BodyText"/>
      </w:pPr>
      <w:r>
        <w:t xml:space="preserve">Biệt Tây Bặc Cổ Lặc! Một trong thập lục cường thế hệ trẻ tại cuộc thi đấu Tân Ma Vương! Thiên tài cường đại từng đứng thứ hai trên bảng nhập thánh!</w:t>
      </w:r>
    </w:p>
    <w:p>
      <w:pPr>
        <w:pStyle w:val="BodyText"/>
      </w:pPr>
      <w:r>
        <w:t xml:space="preserve">Hôm nay, Biệt Tây Bặc Cổ Lặc đã bước vào cảnh giới Chân Thánh. Tính cách hiếu chiến của hắn, ngay cả cường giả thế hệ trước cũng lựa chọn né tránh. Thực lực của hắn vượt xa Kim Lãnh Ma Nhãn.</w:t>
      </w:r>
    </w:p>
    <w:p>
      <w:pPr>
        <w:pStyle w:val="BodyText"/>
      </w:pPr>
      <w:r>
        <w:t xml:space="preserve">- Ngươi...</w:t>
      </w:r>
    </w:p>
    <w:p>
      <w:pPr>
        <w:pStyle w:val="BodyText"/>
      </w:pPr>
      <w:r>
        <w:t xml:space="preserve">Kim Lãnh Ma Nhãn oán hận trừng mắt với Biệt Tây Bặc Cổ Lặc, nhưng thật sự không dám nói tiếp. Đối mặt loại cuồng ma hiếu chiến này, ngươi chỉ cần nói sai, nói cái gì đánh thì đánh, hắn sẽ không phân biệt trường hợp, thời gian, trực tiếp rút đao ra chém ma. Đó cũng không phải là chuyện gì mới mẻ.</w:t>
      </w:r>
    </w:p>
    <w:p>
      <w:pPr>
        <w:pStyle w:val="BodyText"/>
      </w:pPr>
      <w:r>
        <w:t xml:space="preserve">- Yên lặng một chút.</w:t>
      </w:r>
    </w:p>
    <w:p>
      <w:pPr>
        <w:pStyle w:val="BodyText"/>
      </w:pPr>
      <w:r>
        <w:t xml:space="preserve">Lộ Tây Pháp Tái Thụy Cách khoát tay áo, mắt nhìn chằm chằm vào Bát Hoang Tranh Vanh gia chủ huyết mạch Bất Tử Quân Vương chẳng bao giờ lên tiếng, cùng với Kiều Luân Đặc, gia chủ huyết mạch Nguyên Tố Chi Vương:</w:t>
      </w:r>
    </w:p>
    <w:p>
      <w:pPr>
        <w:pStyle w:val="BodyText"/>
      </w:pPr>
      <w:r>
        <w:t xml:space="preserve">- Bây giờ phụ hoàng còn chưa xuất quan. Mong lúc hai vị gia chủ đối mặt Càn Kình, có thể ra lực nhiều hơn, mang lại vẻ mang cho Ma tộc.</w:t>
      </w:r>
    </w:p>
    <w:p>
      <w:pPr>
        <w:pStyle w:val="BodyText"/>
      </w:pPr>
      <w:r>
        <w:t xml:space="preserve">Bát Hoang Tranh Vanh không mặn không nhạt gật đầu. Nhưng thật ra gương mặt Kiều Luân Đặc lại có phần hưng phấn. Một trong những thiên tài trong gia tộc Kiều Tạp đã chết ở trong tay Càn Kính. Lúc đầu, Càn Kình lấy thân phận là Kích Lưu Phi Kính, nếu như động vào hắn chính là đối đầu với bá tính bình dân của Ma tộc, cũng sẽ chọc giận Đại Ma Vương bệ hạ.</w:t>
      </w:r>
    </w:p>
    <w:p>
      <w:pPr>
        <w:pStyle w:val="BodyText"/>
      </w:pPr>
      <w:r>
        <w:t xml:space="preserve">Hiện tại, thân phận thật sự của Càn Kình đã xuất hiện. Kiều Luân Đặc rất hưng phấn. Thời gian qua, thực lực mình lại có tiến triển. Vừa lúc mình dùng Càn Kính này để nghiệm chứng, mình đã vượt qua ba đại gia chủ huyết mạch hoàng triều Chân Sách.</w:t>
      </w:r>
    </w:p>
    <w:p>
      <w:pPr>
        <w:pStyle w:val="BodyText"/>
      </w:pPr>
      <w:r>
        <w:t xml:space="preserve">Thời gian trôi qua như bay. Trong năm ngày ngắn ngủi, các nơi trong Ma tộc đều có ma vũ sĩ tự phát tiến hành chặn đường Càn Kình. Kết quả, sự xuất hiện của bọn họ ngoại trừ tăng thêm chiến tích thắng lợi cho Càn Kình ra, hoàn toàn không có bất kỳ tác dụng gì.</w:t>
      </w:r>
    </w:p>
    <w:p>
      <w:pPr>
        <w:pStyle w:val="BodyText"/>
      </w:pPr>
      <w:r>
        <w:t xml:space="preserve">Ngày thứ sáu, tinh thần tất cả Ma tộc đều trở nên căng thẳng. Bởi vì ngày hôm nay, đúng là ngày Lộ Tây Pháp Lưu Thủy sẽ bị thiêu chết! Càn Kình vẫn còn ở ngoài vài trăm dặm, sợ rằng thật sự khó có thể tiến hành cứu viện cho Lộ Tây Pháp Lưu Thủy. Lãnh địa Ma tộc thật sự quá lớn.</w:t>
      </w:r>
    </w:p>
    <w:p>
      <w:pPr>
        <w:pStyle w:val="BodyText"/>
      </w:pPr>
      <w:r>
        <w:t xml:space="preserve">Ngày thứ sáu, sau khi Càn Kình tiến vào lãnh địa Ma tộc, bầu trời thành Đọa Lạc đầy mây đen. Trên quảng trường cực lớn có chất vô số củi lửa. Ở giữa có đặt một cái cột kim loại có minh văn đặc biệt. Lộ Tây Pháp Lưu Thủy đã bị cột chặt ở trên cột lửa kim loại đặc biệt này.</w:t>
      </w:r>
    </w:p>
    <w:p>
      <w:pPr>
        <w:pStyle w:val="BodyText"/>
      </w:pPr>
      <w:r>
        <w:t xml:space="preserve">Xung quanh quảng trường rộng lớn này đã có không biết bao nhiêu loại ma pháp trận, dưới sự kích thích ma pháp sư, áp chế thực lực cường đại của Lộ Tây Pháp Lưu Thủy.</w:t>
      </w:r>
    </w:p>
    <w:p>
      <w:pPr>
        <w:pStyle w:val="BodyText"/>
      </w:pPr>
      <w:r>
        <w:t xml:space="preserve">Lộ Tây Pháp Lưu Thủy một mắt, y phục bị rách nát nhiều chỗ. Vết thương vẫn còn rất mới, phần bụng dưới hơi hở ra. Toàn thân nàng từ trên xuống dưới đều tản ra một vẻ đẹp thành thục thánh khiết.</w:t>
      </w:r>
    </w:p>
    <w:p>
      <w:pPr>
        <w:pStyle w:val="Compact"/>
      </w:pPr>
      <w:r>
        <w:t xml:space="preserve">Trong quảng trường rộng lớn tập trung rất nhiều Ma tộc, tới quan sát. Cảnh tượng thiêu chết công chúa như vậy, nghìn năm cũng khó gặp được một lần. Hơn một nghìn ma vũ sĩ trên người mặc áo giáp sáng loáng, bộ dạng khẩn trương canh phòng ở bên cạnh cột lửa.</w:t>
      </w:r>
      <w:r>
        <w:br w:type="textWrapping"/>
      </w:r>
      <w:r>
        <w:br w:type="textWrapping"/>
      </w:r>
    </w:p>
    <w:p>
      <w:pPr>
        <w:pStyle w:val="Heading2"/>
      </w:pPr>
      <w:bookmarkStart w:id="1234" w:name="chương-1225-chờ-mong-kỳ-tích"/>
      <w:bookmarkEnd w:id="1234"/>
      <w:r>
        <w:t xml:space="preserve">1212. Chương 1225: Chờ Mong Kỳ Tích</w:t>
      </w:r>
    </w:p>
    <w:p>
      <w:pPr>
        <w:pStyle w:val="Compact"/>
      </w:pPr>
      <w:r>
        <w:br w:type="textWrapping"/>
      </w:r>
      <w:r>
        <w:br w:type="textWrapping"/>
      </w:r>
    </w:p>
    <w:p>
      <w:pPr>
        <w:pStyle w:val="BodyText"/>
      </w:pPr>
      <w:r>
        <w:t xml:space="preserve">Với bán kính hai trăm thước.xung quanh cột lửa là một khoảng sân trống trải. Không có bất kỳ kẻ nào được phép lại gần cột lửa.</w:t>
      </w:r>
    </w:p>
    <w:p>
      <w:pPr>
        <w:pStyle w:val="BodyText"/>
      </w:pPr>
      <w:r>
        <w:t xml:space="preserve">Lộ Tây Pháp Tái Thụy Cách dùng nắm tay chống cằm, ngồi ở trên một đài cao, rất hứng thú nhìn Lộ Tây Pháp Lưu Thủy trên cột lửa. Nếu như không phải muội muội này mang thai, mình muốn liên kết với mấy cường giả Chân Thánh thu thập nàng, cũng là việc tương đối phiền phức.</w:t>
      </w:r>
    </w:p>
    <w:p>
      <w:pPr>
        <w:pStyle w:val="BodyText"/>
      </w:pPr>
      <w:r>
        <w:t xml:space="preserve">Quảng trường cực lớn hoàn toàn yên lặng. Quan thẩm lí và phán quyết đứng cách cột lửa không xa, lớn tiếng chậm rãi đọc Lộ Tây Pháp Lưu Thủy cấu kết với hoàng triều Chân Sách Càn Kình, lừa dối các Đại Ma tộc, tranh giành tài sản, giết chết nhiều ma vũ sĩ vĩ đại, mang tới tổn thất rất lớn cho hoàng triều Lộ Tây Pháp, v.v.</w:t>
      </w:r>
    </w:p>
    <w:p>
      <w:pPr>
        <w:pStyle w:val="BodyText"/>
      </w:pPr>
      <w:r>
        <w:t xml:space="preserve">Tờ ghi tội danh rất dài, từ trong tay thẩm lí và quan phán quyết kéo dài tới mặt đất. Tất cả dài chừng hơn một thước. Các tội danh gộp chung một chỗ, cho dù Lộ Tây Pháp Lưu Thủy chết một nghìn lần cũng không đủ.</w:t>
      </w:r>
    </w:p>
    <w:p>
      <w:pPr>
        <w:pStyle w:val="BodyText"/>
      </w:pPr>
      <w:r>
        <w:t xml:space="preserve">Bát Hoang Kiếm Anh ngồi ở bên cạnh Lộ Tây Pháp Tái Thụy Cách cách đó không xa, nghe lại thấy lời tuyên án dài dòng, nhàm chán ngáp.</w:t>
      </w:r>
    </w:p>
    <w:p>
      <w:pPr>
        <w:pStyle w:val="BodyText"/>
      </w:pPr>
      <w:r>
        <w:t xml:space="preserve">Trạng thái của Bát Hoang Kiếm Anh lại hoàn toàn ngược lại. Ngoài ra còn có Biệt Tây Bặc Cổ Lặc cuồng ma hiếu chiến. Cách đó không xa là gia chủ huyết mạch Kỳ Mỹ Lạp đang yên lặng nhắm hai mắt làm như đã ngủ say, lại khiến người ta cảm giác giống như một con cự long có thể mở mắt ra bất cứ lúc nào, khí thế diệt hết thiên hạ.</w:t>
      </w:r>
    </w:p>
    <w:p>
      <w:pPr>
        <w:pStyle w:val="BodyText"/>
      </w:pPr>
      <w:r>
        <w:t xml:space="preserve">Gần như tất cả cường giả Ma tộc đều ở đây, điều chỉnh trạng thái của mình. Càn Kình là một nam nhân sáng lập ra vô số kỳ tích. Hắn nói đến đây, nhất định sẽ đến đúng giờ. Tất cả những điều trước mắt này sao? Chẳng qua chỉ để kéo Càn Kình tới mà thôi!</w:t>
      </w:r>
    </w:p>
    <w:p>
      <w:pPr>
        <w:pStyle w:val="BodyText"/>
      </w:pPr>
      <w:r>
        <w:t xml:space="preserve">Kim Lãnh Nhất Tiễn trốn tại một góc khuất trong các ma, chờ đợi Càn Kình xuất hiện. Hắn nhận được nhiệm vụ, phải từ một nơi bí mật gần đó ngắm bắn, giết chết Càn Kình.</w:t>
      </w:r>
    </w:p>
    <w:p>
      <w:pPr>
        <w:pStyle w:val="BodyText"/>
      </w:pPr>
      <w:r>
        <w:t xml:space="preserve">Lần trước, qua tình huống của trận so đấu ngự tiền, tất cả mọi người đã biết được một điều. Trong ba tộc Nhân Ma Man, xạ thuật của Càn Kình chính là có một không hai. Hiện tại thực lực của hắn tăng vọt, chắc hẳn xạ thuật cũng đạt tới cảnh giới mới.</w:t>
      </w:r>
    </w:p>
    <w:p>
      <w:pPr>
        <w:pStyle w:val="BodyText"/>
      </w:pPr>
      <w:r>
        <w:t xml:space="preserve">Xạ thủ như vậy, muốn tiến hành âm thầm ám sát hắn, gần như đã là chuyện không thể nào làm được.</w:t>
      </w:r>
    </w:p>
    <w:p>
      <w:pPr>
        <w:pStyle w:val="BodyText"/>
      </w:pPr>
      <w:r>
        <w:t xml:space="preserve">Giết chết Lộ Tây Pháp Lưu Thủy! Ở trong nháy mắt khi Càn Kình vừa xuất hiện, một mũi tên bắn chết Lộ Tây Pháp Lưu Thủy! Sử dụng một mũi tên kinh động cả thiên địa này thu hút sự chú ý của Càn Kình, quấy nhiễu tinh thần của Càn Kình, phá đi khí thế vô địch của hắn trong hành trình xuyên qua toàn bộ lạnh địa Ma tộc, đặt chân đến thành Đọa Lạc.</w:t>
      </w:r>
    </w:p>
    <w:p>
      <w:pPr>
        <w:pStyle w:val="BodyText"/>
      </w:pPr>
      <w:r>
        <w:t xml:space="preserve">Không sai! Một khắc từ khi Càn Kình đặt chân tiến vào Ma tộc, tuy rằng chịu áp lực cực lớn, đồng thời cũng khiến toàn bộ Ma tộc nhận lấy một áp lực cực lớn.</w:t>
      </w:r>
    </w:p>
    <w:p>
      <w:pPr>
        <w:pStyle w:val="BodyText"/>
      </w:pPr>
      <w:r>
        <w:t xml:space="preserve">Không quân đội, không có nghĩa là quốc gia, mấy người như vậy, đột nhiên xông vào lãnh địa Ma tộc, nói cho tất cả Ma tộc biết, lão tử muốn đánh vào thành Đọa Lạc cứu ma nữ của mình. Loại hào khí này gây áp lực cho tất cả ma vũ sĩ của Ma tộc.</w:t>
      </w:r>
    </w:p>
    <w:p>
      <w:pPr>
        <w:pStyle w:val="BodyText"/>
      </w:pPr>
      <w:r>
        <w:t xml:space="preserve">Để Càn Kình đánh vào thành Đọa Lạc, đó chính là sỉ nhục của ma vũ sĩ Ma tộc!</w:t>
      </w:r>
    </w:p>
    <w:p>
      <w:pPr>
        <w:pStyle w:val="BodyText"/>
      </w:pPr>
      <w:r>
        <w:t xml:space="preserve">Nếu để cho Càn Kình đánh vào thành Đọa Lạc, còn muốn cứu Lộ Tây Pháp Lưu Thủy đi, toàn bộ sĩ khí của Ma tộc sẽ bị một mình Càn Kình đánh rớt xuống điểm thấp nhất.</w:t>
      </w:r>
    </w:p>
    <w:p>
      <w:pPr>
        <w:pStyle w:val="BodyText"/>
      </w:pPr>
      <w:r>
        <w:t xml:space="preserve">Càn Kình tiến vào Ma tộc chính là đang đánh cuộc, tiến hành đánh cược với toàn bộ Ma tộc, phải cứng rắn đánh rớt sĩ khí của tất cả Ma tộc!</w:t>
      </w:r>
    </w:p>
    <w:p>
      <w:pPr>
        <w:pStyle w:val="BodyText"/>
      </w:pPr>
      <w:r>
        <w:t xml:space="preserve">Ma tộc cũng đang đánh cuộc, nếu như có thể đánh ngã Càn Kình, như vậy sẽ được tất cả cường giả hoàng triều Chân Sách công nhận là đệ nhất cường giả bại trận. Đúng là đả kích sĩ khí mạnh nhất đối với tất cả chiến sĩ hoàng triều Chân Sách.</w:t>
      </w:r>
    </w:p>
    <w:p>
      <w:pPr>
        <w:pStyle w:val="BodyText"/>
      </w:pPr>
      <w:r>
        <w:t xml:space="preserve">Kim Lãnh Nhất Tiễn biết trên vai mình gánh vác áp lực nặng nề tới mức nào. Ngay trước mặt Càn Kình, bắn một mũi tên giết chết Lộ Tây Pháp Lưu Thủy, không chỉ khiến hắn không cách nào hoàn thành lời nói hào hùng sẽ cứu đi nữ ma của mình, đồng thời cũng là một đòn nặng nề đánh vào tinh thần và khí thế của hắn!</w:t>
      </w:r>
    </w:p>
    <w:p>
      <w:pPr>
        <w:pStyle w:val="BodyText"/>
      </w:pPr>
      <w:r>
        <w:t xml:space="preserve">Hiện tại Càn Kình một đường đánh xuyên qua toàn bộ phòng tuyến của Ma tộc, thể hiện vinh quang vô địch của hắn. Khí thế của hắn quá lớn khiến rất nhiều ma vũ sĩ vừa nghe đến tên hắn đã khiếp sợ.</w:t>
      </w:r>
    </w:p>
    <w:p>
      <w:pPr>
        <w:pStyle w:val="BodyText"/>
      </w:pPr>
      <w:r>
        <w:t xml:space="preserve">Một khắc, khi Càn Kình bước một bước vào thành Đọa Lạc, khí thế của hắn tăng lên đến mức nào. Chỉ tưởng tượng thôi, sợ rằng khó có thể thật sự tưởng tượng được rõ ràng.</w:t>
      </w:r>
    </w:p>
    <w:p>
      <w:pPr>
        <w:pStyle w:val="BodyText"/>
      </w:pPr>
      <w:r>
        <w:t xml:space="preserve">Bắn chết Lộ Tây Pháp Lưu Thủy, có thể xoay ngược tất cả những điều này! Kim Lãnh Nhất Tiễn vô cùng bội phục đương kim thái tử điện hạ. Dùng kế sách này, thậm chí không cần vận dụng quân đoàn ma pháp, đã có thể đánh bại khí tức của Càn Kình, giảm mạnh khí thế của hoàng triều Chân Sách.</w:t>
      </w:r>
    </w:p>
    <w:p>
      <w:pPr>
        <w:pStyle w:val="BodyText"/>
      </w:pPr>
      <w:r>
        <w:t xml:space="preserve">Các thiếu nữ Ma tộc đang vây quanh quảng trường xem, hai tay tạo thành hình chữ thập, ma nhãn mỹ lệ nhắm lại, nhỏ giọng cầu nguyện. Các nàng không phải đang cầu khẩn các ma vũ sĩ đánh thắng Càn Kình, mà không ngừng cầu khẩn Càn Kình đánh tan tất cả ma vũ sĩ. Các nàng cầu nguyện với thần linh, sao cho Càn Kình có thể kịp thời chạy tới đây, trình diễn cảnh tượng anh hùng cứu mỹ nhân mà tất cả thiếu nữ của ba tộc Nhân Ma Man đều mong đợi.</w:t>
      </w:r>
    </w:p>
    <w:p>
      <w:pPr>
        <w:pStyle w:val="BodyText"/>
      </w:pPr>
      <w:r>
        <w:t xml:space="preserve">Hôm nay Càn Kình chính là nam nhân rất nam nhân trong lòng tất cả nữ tính. Thậm chí có rất nhiều ma nữ đang mong đợi có thể thấy Càn Kình tiến vào thành Đọa Lạc, cứu được Lộ Tây Pháp Lưu Thủy.</w:t>
      </w:r>
    </w:p>
    <w:p>
      <w:pPr>
        <w:pStyle w:val="BodyText"/>
      </w:pPr>
      <w:r>
        <w:t xml:space="preserve">Nam tính và nữ tính khác nhau. Nam tính phần lớn đều là tâm huyết, vì chuyện hoặc người mà mình cho rằng quan trọng, có thể làm ra kỳ kích khiến người ta chấn động.</w:t>
      </w:r>
    </w:p>
    <w:p>
      <w:pPr>
        <w:pStyle w:val="BodyText"/>
      </w:pPr>
      <w:r>
        <w:t xml:space="preserve">Nữ tính lại đầy cảm tính. Các nàng chỉ biết người hoặc vật được các nàng công nhận, cho dù người này là kẻ địch, chỉ cần có thể đánh động tới trái tim của các nàng, các nàng sẽ ủng hộ.</w:t>
      </w:r>
    </w:p>
    <w:p>
      <w:pPr>
        <w:pStyle w:val="BodyText"/>
      </w:pPr>
      <w:r>
        <w:t xml:space="preserve">Tới kịp! Nhất định sẽ tới kịp!</w:t>
      </w:r>
    </w:p>
    <w:p>
      <w:pPr>
        <w:pStyle w:val="BodyText"/>
      </w:pPr>
      <w:r>
        <w:t xml:space="preserve">Các ma nữ trẻ tuổi liên tục cầu khẩn với thần linh, hi vọng thần tích xuất hiện, mong đợi Càn Kình lại sáng tạo ra kỳ tích. Hắn đã sáng lập ra vô số kỳ tích. Hắn là chiến sĩ bình thường lại bao trùm ở bên trên huyết mạch chiến sĩ, lấy thân phận cá nhân tiến vào Ma tộc. Thậm chí hắn đã đánh xuyên qua hơn nửa lãnh địa Ma tộc, không có bất kỳ ma nào có thể thủ thắng ở trong tay hắn.</w:t>
      </w:r>
    </w:p>
    <w:p>
      <w:pPr>
        <w:pStyle w:val="BodyText"/>
      </w:pPr>
      <w:r>
        <w:t xml:space="preserve">Ầm ầm!</w:t>
      </w:r>
    </w:p>
    <w:p>
      <w:pPr>
        <w:pStyle w:val="BodyText"/>
      </w:pPr>
      <w:r>
        <w:t xml:space="preserve">Tầng ngoài cùng của thành Đọa Lạc, đấu khí trùng thiên và đấu kỹ va chạm vào nhau. Còn có ma pháp nổ mạnh, vang vọng khắp bầu trời thành thị.</w:t>
      </w:r>
    </w:p>
    <w:p>
      <w:pPr>
        <w:pStyle w:val="BodyText"/>
      </w:pPr>
      <w:r>
        <w:t xml:space="preserve">Các thiếu nữ Ma tộc kinh ngạc mở mắt, nhìn theo hướng tiếng động phát ra. Bọn họ rất muốn nhìn rõ xem có phải Càn Kình thật sự đã tới hay không</w:t>
      </w:r>
    </w:p>
    <w:p>
      <w:pPr>
        <w:pStyle w:val="BodyText"/>
      </w:pPr>
      <w:r>
        <w:t xml:space="preserve">Lộ Tây Pháp Tái Thụy Cách dùng nắm đấm chống cằm, khóe miệng tự tin cười nhạt. Hắn vung tay lên cắt ngang lời quan tuyên án:</w:t>
      </w:r>
    </w:p>
    <w:p>
      <w:pPr>
        <w:pStyle w:val="BodyText"/>
      </w:pPr>
      <w:r>
        <w:t xml:space="preserve">- Không cần đọc nữa, hiện tại bắt đầu châm lửa.</w:t>
      </w:r>
    </w:p>
    <w:p>
      <w:pPr>
        <w:pStyle w:val="BodyText"/>
      </w:pPr>
      <w:r>
        <w:t xml:space="preserve">Thái tử ra lệnh, quan tuyên án lập tức lui qua một bên. Hơn mười Ám Bộ thân mặc khôi giáp màu đen, trong tay cầm cây đuốc bước nhanh về phía cọc thiêu sống, ném cây đuốc vào đống củi đã được tẩm dầu.</w:t>
      </w:r>
    </w:p>
    <w:p>
      <w:pPr>
        <w:pStyle w:val="Compact"/>
      </w:pPr>
      <w:r>
        <w:t xml:space="preserve">Các ma nữ trẻ tuổi đều dùng hai tay che mắt, không dám tiếp tục nhìn thấy cảnh tượng tàn nhẫn như vậy, nhưng trong lòng bọn họ lại đang mong đợi kỳ tích xuất hiện.</w:t>
      </w:r>
      <w:r>
        <w:br w:type="textWrapping"/>
      </w:r>
      <w:r>
        <w:br w:type="textWrapping"/>
      </w:r>
    </w:p>
    <w:p>
      <w:pPr>
        <w:pStyle w:val="Heading2"/>
      </w:pPr>
      <w:bookmarkStart w:id="1235" w:name="chương-1226-đánh-qua-nửa-đế-quốc-ma-tộc-đón-nàng"/>
      <w:bookmarkEnd w:id="1235"/>
      <w:r>
        <w:t xml:space="preserve">1213. Chương 1226: Đánh Qua Nửa Đế Quốc Ma Tộc, Đón Nàng</w:t>
      </w:r>
    </w:p>
    <w:p>
      <w:pPr>
        <w:pStyle w:val="Compact"/>
      </w:pPr>
      <w:r>
        <w:br w:type="textWrapping"/>
      </w:r>
      <w:r>
        <w:br w:type="textWrapping"/>
      </w:r>
    </w:p>
    <w:p>
      <w:pPr>
        <w:pStyle w:val="BodyText"/>
      </w:pPr>
      <w:r>
        <w:t xml:space="preserve">- Đụng đến người nhà của ta, giết.</w:t>
      </w:r>
    </w:p>
    <w:p>
      <w:pPr>
        <w:pStyle w:val="BodyText"/>
      </w:pPr>
      <w:r>
        <w:t xml:space="preserve">Trên không trung vang lên một giọng nói uy nghiêm không nói nên lời. Lời nói kia nghe càng giống như là thần linh đang nói tới một chân lý cho các ma ở thế gian nghe.</w:t>
      </w:r>
    </w:p>
    <w:p>
      <w:pPr>
        <w:pStyle w:val="BodyText"/>
      </w:pPr>
      <w:r>
        <w:t xml:space="preserve">Đồng thời khi lời nói đó vang lên, thân thể của hơn mười ma vũ sĩ Ám Bộ nổ nát. Bọn họ thậm chí còn không kịp đưa ra bất kỳ phản ứng nào, đã biến thành hơn mười thi thể nát.</w:t>
      </w:r>
    </w:p>
    <w:p>
      <w:pPr>
        <w:pStyle w:val="BodyText"/>
      </w:pPr>
      <w:r>
        <w:t xml:space="preserve">Giọng nói bình tĩnh, âm thanh cũng không lớn, lại khiến tất cả các ma ở đây đều nghe rõ ràng, cũng đủ kích thích khiến trái tim của tất cả ma đều chấn động.</w:t>
      </w:r>
    </w:p>
    <w:p>
      <w:pPr>
        <w:pStyle w:val="BodyText"/>
      </w:pPr>
      <w:r>
        <w:t xml:space="preserve">Các nữ ma ngạc nhiên mở mắt, nhìn Càn Kình từ trên không trung hạ xuống. Nam nhân sáng tạo kỳ tích đã thật sự xuất hiện!</w:t>
      </w:r>
    </w:p>
    <w:p>
      <w:pPr>
        <w:pStyle w:val="BodyText"/>
      </w:pPr>
      <w:r>
        <w:t xml:space="preserve">Trên người hắn mang theo hào quang bảy màu, từ trên bầu trời xuất hiện, tới cứu nữ ma của mình.</w:t>
      </w:r>
    </w:p>
    <w:p>
      <w:pPr>
        <w:pStyle w:val="BodyText"/>
      </w:pPr>
      <w:r>
        <w:t xml:space="preserve">Các ma vũ sĩ đều triệu tập tất cả lực lượng, nhìn chăm chú vào Càn Kình từ trên trời hạ xuống. Máu tươi đã dính đầy trên đồng phục võ sĩ của hắn, khiến trong khí thế của hắn tăng thêm vài phần tàn khốc đẫm máu.</w:t>
      </w:r>
    </w:p>
    <w:p>
      <w:pPr>
        <w:pStyle w:val="BodyText"/>
      </w:pPr>
      <w:r>
        <w:t xml:space="preserve">Càng gần thành Đọa Lạc, các ma vũ sĩ của Ma tộc chống cự càng kiên quyết. Bọn họ biết rõ không cách nào đánh thắng được, nhưng vẫn hoàn toàn không sợ chết, liều mạng tiến hành ngăn cản.</w:t>
      </w:r>
    </w:p>
    <w:p>
      <w:pPr>
        <w:pStyle w:val="BodyText"/>
      </w:pPr>
      <w:r>
        <w:t xml:space="preserve">Một không được, vậy hai! Hai không được, vậy thì mười! Mười ma vẫn không thể ngăn cản, vậy trăm ma, nghìn ma!</w:t>
      </w:r>
    </w:p>
    <w:p>
      <w:pPr>
        <w:pStyle w:val="BodyText"/>
      </w:pPr>
      <w:r>
        <w:t xml:space="preserve">Thậm chí có rất nhiều ma cả nhà đều là nam ma, cho dù bọn họ không phải là ma vũ sĩ, cũng cầm theo liềm, dao làm bếp và gậy gộc, ngăn cản bước tiến của Càn Kình.</w:t>
      </w:r>
    </w:p>
    <w:p>
      <w:pPr>
        <w:pStyle w:val="BodyText"/>
      </w:pPr>
      <w:r>
        <w:t xml:space="preserve">Biết rõ sẽ chết trận, vẫn không chút sợ hãi, đi tới tìm chết!</w:t>
      </w:r>
    </w:p>
    <w:p>
      <w:pPr>
        <w:pStyle w:val="BodyText"/>
      </w:pPr>
      <w:r>
        <w:t xml:space="preserve">Tất cả chỉ muốn kéo dài thời gian, khiến Càn Kình, kẻ không cách nào ngăn cản bước chân, không thể đến quảng trường đúng giờ để cứu nữ ma của mình.</w:t>
      </w:r>
    </w:p>
    <w:p>
      <w:pPr>
        <w:pStyle w:val="BodyText"/>
      </w:pPr>
      <w:r>
        <w:t xml:space="preserve">Thành Đọa Lạc là vinh quang trong lòng của tất cả Ma tộc. Nếu bị một nhân loại như vậy nghênh ngang đi vào, đó chính là sự sỉ nhục đối với tất cả ma vũ sĩ.</w:t>
      </w:r>
    </w:p>
    <w:p>
      <w:pPr>
        <w:pStyle w:val="BodyText"/>
      </w:pPr>
      <w:r>
        <w:t xml:space="preserve">Càn Kình một đường đánh tới, toàn bộ tiểu đội đã giết hơn vạn ma. Cho dù trái tim Càn Kình làm bằng đá, hiện tại cũng trở nên mềm nhũn.</w:t>
      </w:r>
    </w:p>
    <w:p>
      <w:pPr>
        <w:pStyle w:val="BodyText"/>
      </w:pPr>
      <w:r>
        <w:t xml:space="preserve">- Lưu Thủy, ta tới đón nàng, giống như nàng đã nói lúc trước, ta đánh xuyên qua hơn nửa Ma tộc, chỉ vì đón nàng trở lại.</w:t>
      </w:r>
    </w:p>
    <w:p>
      <w:pPr>
        <w:pStyle w:val="BodyText"/>
      </w:pPr>
      <w:r>
        <w:t xml:space="preserve">Càn Kình mỉm cười hạ xuống, giọng nói không còn mang đại thế vô song, tràn ngập sự ôn nhu, vang vọng ở trong tai tất cả các ma.</w:t>
      </w:r>
    </w:p>
    <w:p>
      <w:pPr>
        <w:pStyle w:val="BodyText"/>
      </w:pPr>
      <w:r>
        <w:t xml:space="preserve">Lộ Tây Pháp Lưu Thủy ngửa đầu mỉm cười nhìn Càn Kình. Trên mặt nàng vẫn duy trì sự bình tĩnh ung dung. Chỉ có điều trên khóe miệng lại không giấu được lộ ra sự hạnh phúc và kiêu ngạo tận đáy lòng:</w:t>
      </w:r>
    </w:p>
    <w:p>
      <w:pPr>
        <w:pStyle w:val="BodyText"/>
      </w:pPr>
      <w:r>
        <w:t xml:space="preserve">- Vậy còn không tới cởi đống dây xích này cho ta?</w:t>
      </w:r>
    </w:p>
    <w:p>
      <w:pPr>
        <w:pStyle w:val="BodyText"/>
      </w:pPr>
      <w:r>
        <w:t xml:space="preserve">Cảnh tượng đầy ấm áp, chợt có một tia chớp tràn ngập sát ý đột nhiên thoáng hiện trong quảng trường. Nó không có dấu hiệu báo trước. Nó xen lẫn với khí thế vượt qua sấm sét, nó mang theo hàn ý giết chóc chung cực.</w:t>
      </w:r>
    </w:p>
    <w:p>
      <w:pPr>
        <w:pStyle w:val="BodyText"/>
      </w:pPr>
      <w:r>
        <w:t xml:space="preserve">Một mũi tên của Kim Lãnh Nhất Tiễn phá vỡ bầu không khí ôn nhu trên quảng trường. Thánh khí tinh thần vận phóng ra một mũi tên, xen lẫn vô số tinh quang, giống một viên lưu tinh thật sự từ trên trời cao rơi xuống.</w:t>
      </w:r>
    </w:p>
    <w:p>
      <w:pPr>
        <w:pStyle w:val="BodyText"/>
      </w:pPr>
      <w:r>
        <w:t xml:space="preserve">Các nữ ma trẻ tuổi nữ ma kinh ngạc thậm chí không kịp mở miệng kêu cứu, mũi tên kinh thế này đã xuất hiện ở trước mặt Lộ Tây Pháp Lưu Thủy.</w:t>
      </w:r>
    </w:p>
    <w:p>
      <w:pPr>
        <w:pStyle w:val="BodyText"/>
      </w:pPr>
      <w:r>
        <w:t xml:space="preserve">- Ta là ngôi sao, chưởng hỗn độn của ta!</w:t>
      </w:r>
    </w:p>
    <w:p>
      <w:pPr>
        <w:pStyle w:val="BodyText"/>
      </w:pPr>
      <w:r>
        <w:t xml:space="preserve">Một âm thanh cực lớn từ trong lồng ngực Càn Kình giống như sấm dậy phát ra. Người hắn đã đứng chắn ở trước người Lộ Tây Pháp Lưu Thủy, một đòn hỗn độn đánh nát mũi tên. Dùng mắt thường có thể thấy được đấu khí giống như dòng nước lũ tiến về phí vị trí ẩn thân của Kim Lãnh Nhất Tiễn.</w:t>
      </w:r>
    </w:p>
    <w:p>
      <w:pPr>
        <w:pStyle w:val="BodyText"/>
      </w:pPr>
      <w:r>
        <w:t xml:space="preserve">Nhanh! Tất cả biến hóa đều diễn ra chỉ trong nháy mắt. Một quyền của Càn Kình khí thế cường đại nhằm thẳng vào Kim Lãnh Nhất Tiễn.</w:t>
      </w:r>
    </w:p>
    <w:p>
      <w:pPr>
        <w:pStyle w:val="BodyText"/>
      </w:pPr>
      <w:r>
        <w:t xml:space="preserve">Vừa chớp mắt, Kim Lãnh Nhất Tiễn phóng ra một mũi tên với tinh khí thần đạt đến mức tận cùng. Một đòn này phóng ra, trong nháy mắt thân thể tinh thần sẽ cảm thấy mệt nhọc. Hơn nữa, đúng vào lúc này nắm đấm của Càn Kính đã quay trở lại, căn bản không cho hắn cơ hội tránh né. Một quyền cách không đánh vào ngực của cường giả Chân Thánh này, khiến hắn đang mặc thánh khí khôi giáp, cũng bị đánh ngã bay ngược ra ngoài.</w:t>
      </w:r>
    </w:p>
    <w:p>
      <w:pPr>
        <w:pStyle w:val="BodyText"/>
      </w:pPr>
      <w:r>
        <w:t xml:space="preserve">Đau đớn kịch liệt giống như có ngọn lửa đang thiêu đốt trong ngực. Kim Lãnh Nhất Tiễn bay ngược lên trên cao ngàn mét vẫn chưa dừng lại. Trong lòng âm thầm cảm thấy may mắn vì lần này mình đã mặc thánh khí ngực giáp. Nếu không, trúng một quyền vừa nãy, mình không chết, cũng sẽ bị thương nặng!</w:t>
      </w:r>
    </w:p>
    <w:p>
      <w:pPr>
        <w:pStyle w:val="BodyText"/>
      </w:pPr>
      <w:r>
        <w:t xml:space="preserve">Đây rốt cuộc là người thế nào?</w:t>
      </w:r>
    </w:p>
    <w:p>
      <w:pPr>
        <w:pStyle w:val="BodyText"/>
      </w:pPr>
      <w:r>
        <w:t xml:space="preserve">Mọi người đều là Chân Thánh, hắn vung lên một quyền mà thôi, đã có uy năng như vậy?</w:t>
      </w:r>
    </w:p>
    <w:p>
      <w:pPr>
        <w:pStyle w:val="BodyText"/>
      </w:pPr>
      <w:r>
        <w:t xml:space="preserve">- Càn Kình! Nhận ba mũi tên của Kim Lãnh Ma Nhãn ta!</w:t>
      </w:r>
    </w:p>
    <w:p>
      <w:pPr>
        <w:pStyle w:val="BodyText"/>
      </w:pPr>
      <w:r>
        <w:t xml:space="preserve">Trong đám người, Kim Lãnh Ma Nhãn đột nhiên nhảy lên thật cao. Dây cung trong tay hắn nhanh chóng rung động ba lần. Ba mũi tên nhọn như rồng như điện cắt phá trường không bay thẳng đến cọc thiêu sống.</w:t>
      </w:r>
    </w:p>
    <w:p>
      <w:pPr>
        <w:pStyle w:val="BodyText"/>
      </w:pPr>
      <w:r>
        <w:t xml:space="preserve">Càn Kình cũng không ngẩng đầu lên, búng tay ba cái. Càn khôn áp nguyên chỉ của Càn Chiến Huyền phá không bay ra, bắn nát vào ba mũi tên, sau đó chúng tạo thành hình chữ phẩm bay ngược về chỗ Kim Lãnh Ma Nhãn.</w:t>
      </w:r>
    </w:p>
    <w:p>
      <w:pPr>
        <w:pStyle w:val="BodyText"/>
      </w:pPr>
      <w:r>
        <w:t xml:space="preserve">- Vỡ cho ta!</w:t>
      </w:r>
    </w:p>
    <w:p>
      <w:pPr>
        <w:pStyle w:val="BodyText"/>
      </w:pPr>
      <w:r>
        <w:t xml:space="preserve">Mông Đế Tư ở trong quần ma lắc mình xuất hiện ở bên cạnh Kim Lãnh Ma Nhãn. Trường kiếm trong tay hắn run lên, vẽ ra ba đạo kiếm quang lạnh như băng, trực tiếp đánh nát ba đạo áp nguyên chỉ của Càn Kình.</w:t>
      </w:r>
    </w:p>
    <w:p>
      <w:pPr>
        <w:pStyle w:val="BodyText"/>
      </w:pPr>
      <w:r>
        <w:t xml:space="preserve">Kim Lãnh Ma Nhãn tránh được một kiếp, trong lòng lại vô cùng chấn động. Bản thân Càn Kình đang ở vị trí trung tâm của ma pháp trận. Ở đó lại có rất nhiều ma pháp sư đang thi triển ma pháp. Ngay cả cường giả Chân Thánh như Lộ Tây Pháp Lưu Thủy cũng bị áp chế đến mức không cách nào sử dụng được lực lượng cường đại của mình. Hôm nay, bản thân hắn ở trong đó không ngờ vẫn hoạt động như thường.</w:t>
      </w:r>
    </w:p>
    <w:p>
      <w:pPr>
        <w:pStyle w:val="BodyText"/>
      </w:pPr>
      <w:r>
        <w:t xml:space="preserve">Xạ thủ kiệt xuất nhất ra tay cũng không có hiệu quả. Trái lại Càn Kình trong lúc giơ tay nhấc chân đã đánh rụng tất cả. Các nữ ma trẻ tuổi ngạc nhiên nhìn Càn Kình. Phần lớn các ma vũ sĩ cảm giác được áp lực càng cường đại hơn. Rốt cuộc còn có cái gì có thể ngăn chặn được hắn!</w:t>
      </w:r>
    </w:p>
    <w:p>
      <w:pPr>
        <w:pStyle w:val="BodyText"/>
      </w:pPr>
      <w:r>
        <w:t xml:space="preserve">- Càn Kình!</w:t>
      </w:r>
    </w:p>
    <w:p>
      <w:pPr>
        <w:pStyle w:val="BodyText"/>
      </w:pPr>
      <w:r>
        <w:t xml:space="preserve">Trong quần ma, một Ma tộc Thực Thánh đột nhiên trở nên hung bạo, lao thẳng tới đánh ra một quyền về phía Càn Kình, mang theo khí thế thảm khốc không quay trở về.</w:t>
      </w:r>
    </w:p>
    <w:p>
      <w:pPr>
        <w:pStyle w:val="BodyText"/>
      </w:pPr>
      <w:r>
        <w:t xml:space="preserve">Càn Kình đánh một chưởng trở tay đè xuống. Thân thể cường giả Ma tộc Thực Thánh bay lên cao nổ nát. Máu tươi hóa thành một trận mưa máu từ trên không trung rơi xuống, rơi vào trên người các Ma tộc bình thường, rơi vào mặt các thiếu nữ Ma tộc, rơi vào trên chiến giáp của cường giả Ma tộc.</w:t>
      </w:r>
    </w:p>
    <w:p>
      <w:pPr>
        <w:pStyle w:val="BodyText"/>
      </w:pPr>
      <w:r>
        <w:t xml:space="preserve">Quảng trường cực lớn chợt chìm vào trong một sự yên tĩnh đáng sợ. Các thiếu nữ Ma tộc kinh ngạc nhìn lên khoảng không. Các nàng nhìn người đã từng là bạch mã hoàng tử trong lòng mình, cảm nhận những giọt máu còn nóng hổi rơi ở trên gương mặt, trong mắt vẫn là cảnh tượng thân thể cường giả vừa bị nổ nát, máu tươi phun ra.</w:t>
      </w:r>
    </w:p>
    <w:p>
      <w:pPr>
        <w:pStyle w:val="Compact"/>
      </w:pPr>
      <w:r>
        <w:t xml:space="preserve">Càn Kình đánh ra một chưởng, nhìn thấy thân thể cường giả Ma tộc nổ nát cũng sửng sốt. Một chưởng của mình vừa rồi, tối đa chỉ đánh bay đối thủ ra ngoài, khiến hắn không dậy nổi, nằm một tháng nghỉ ngơi, thân thể có thể hoàn toàn khôi phục. Nhưng không ngờ thân thể hắn sẽ bay lên cao nổ nát, giống như bị một chưởng đánh nổ.</w:t>
      </w:r>
      <w:r>
        <w:br w:type="textWrapping"/>
      </w:r>
      <w:r>
        <w:br w:type="textWrapping"/>
      </w:r>
    </w:p>
    <w:p>
      <w:pPr>
        <w:pStyle w:val="Heading2"/>
      </w:pPr>
      <w:bookmarkStart w:id="1236" w:name="chương-1227-bất-quy-khúc"/>
      <w:bookmarkEnd w:id="1236"/>
      <w:r>
        <w:t xml:space="preserve">1214. Chương 1227: Bất Quy Khúc!</w:t>
      </w:r>
    </w:p>
    <w:p>
      <w:pPr>
        <w:pStyle w:val="Compact"/>
      </w:pPr>
      <w:r>
        <w:br w:type="textWrapping"/>
      </w:r>
      <w:r>
        <w:br w:type="textWrapping"/>
      </w:r>
    </w:p>
    <w:p>
      <w:pPr>
        <w:pStyle w:val="BodyText"/>
      </w:pPr>
      <w:r>
        <w:t xml:space="preserve">Lộ Tây Pháp Tái Thụy Cách nắm chặt tay, nghiêng mặt lộ ra nụ vui vẻ. Quốc dân tận mắt nhìn thấy ngươi đánh một quyền bể nát một cường giả. Hành động chấn động tâm hồn này cũng đủ kích thích khiến các ma phẫn nộ.</w:t>
      </w:r>
    </w:p>
    <w:p>
      <w:pPr>
        <w:pStyle w:val="BodyText"/>
      </w:pPr>
      <w:r>
        <w:t xml:space="preserve">Chẳng biết từ lúc nào, ma trẻ tuổi quỳ trên mặt đất, hai tay tạo thành chữ thập, dáng vóc rất tiều tụy nhắm hai mắt lại. Trong miệng hắn khẽ hát lên một ca khúc kỳ lạ. Rất nhiều ma cũng bắt đầu quỳ xuống, hai tay tạo thành chữ thập, dáng vóc tiều tụy hát bài hát đặc biệt kỳ quái này. Trong ca khúc tràn ngập sự bị thương.</w:t>
      </w:r>
    </w:p>
    <w:p>
      <w:pPr>
        <w:pStyle w:val="BodyText"/>
      </w:pPr>
      <w:r>
        <w:t xml:space="preserve">Cho dù ai nghe được ca khúc này, đều có một cảm thác đau thương nói không nên lời, giống như người thân đi xa lại không quay về.</w:t>
      </w:r>
    </w:p>
    <w:p>
      <w:pPr>
        <w:pStyle w:val="BodyText"/>
      </w:pPr>
      <w:r>
        <w:t xml:space="preserve">Bất Quy Khúc!</w:t>
      </w:r>
    </w:p>
    <w:p>
      <w:pPr>
        <w:pStyle w:val="BodyText"/>
      </w:pPr>
      <w:r>
        <w:t xml:space="preserve">Càn Kình có nghiên cứu rất sâu đối với Ma tộc. Vừa nghe được ca khúc này hắn nhất thời hiểu rõ, đây là Bất Quy Khúc của Ma tộc để đưa tiễn các ma lên chiến trường Nhân Ma, ra đi không trở về! Vinh quang chiếu khắp Ma tộc!</w:t>
      </w:r>
    </w:p>
    <w:p>
      <w:pPr>
        <w:pStyle w:val="BodyText"/>
      </w:pPr>
      <w:r>
        <w:t xml:space="preserve">Giọng điệu trầm thấp rất nhanh hội tụ cùng một chỗ, hình thành một loại lực lượng đặc biệt, trang trọng, nghiêm túc, nỗi đau thương xuyên qua cuộc chiến Nhân Ma vô số năm, vô số Ma tộc gia đình.</w:t>
      </w:r>
    </w:p>
    <w:p>
      <w:pPr>
        <w:pStyle w:val="BodyText"/>
      </w:pPr>
      <w:r>
        <w:t xml:space="preserve">Giờ phút này, từ trong giọng điệu này, tất cả bạo phát ra. Thân thể các cường giả Ma tộc khẽ run lên. Đó là một sức mạnh gột rửa tâm linh của âm nhạc.</w:t>
      </w:r>
    </w:p>
    <w:p>
      <w:pPr>
        <w:pStyle w:val="BodyText"/>
      </w:pPr>
      <w:r>
        <w:t xml:space="preserve">- Vô năng. Bản thân ta là thái tử, ta thực sự vô năng.</w:t>
      </w:r>
    </w:p>
    <w:p>
      <w:pPr>
        <w:pStyle w:val="BodyText"/>
      </w:pPr>
      <w:r>
        <w:t xml:space="preserve">Lộ Tây Pháp Tái Thụy Cách đột nhiên đứng dậy, vẻ mặt mang theo sự đau xót vô tận, giọng điệu bi thương:</w:t>
      </w:r>
    </w:p>
    <w:p>
      <w:pPr>
        <w:pStyle w:val="BodyText"/>
      </w:pPr>
      <w:r>
        <w:t xml:space="preserve">- Từ khi Càn Kình tiến vào Ma tộc ta, một đường đánh vào thành Đọa Lạc, ta đã từng suy nghĩ các phương pháp để ngăn cản hắn. Nhưng ta lại không thể thật sự ngăn cản được hắn. Vì ngăn cản hắn tiến vào đây, đến nay đã có một vạn bảy nghìn chiến sĩ Ma tộc, bình dân chết ở trong tay của hắn!</w:t>
      </w:r>
    </w:p>
    <w:p>
      <w:pPr>
        <w:pStyle w:val="BodyText"/>
      </w:pPr>
      <w:r>
        <w:t xml:space="preserve">- Bọn họ có kẻ là ma vũ sĩ vinh quang, có kẻ lại là Ma tộc bình thường, cầm liềm, búa trong tay, dùng tính mạng để bảo vệ tôn nghiêm của Ma tộc, ngăn cản hắn tiến vào thành Đọa Lạc này. Vừa rồi, vị cường giả bị đánh chết kia chỉ là một trong số đó...</w:t>
      </w:r>
    </w:p>
    <w:p>
      <w:pPr>
        <w:pStyle w:val="BodyText"/>
      </w:pPr>
      <w:r>
        <w:t xml:space="preserve">Lộ Tây Pháp Tái Thụy Cách vung áo khoác sau lưng:</w:t>
      </w:r>
    </w:p>
    <w:p>
      <w:pPr>
        <w:pStyle w:val="BodyText"/>
      </w:pPr>
      <w:r>
        <w:t xml:space="preserve">- Ngày hôm nay, cho dù Lộ Tây Pháp Tái Thụy Cách ta chết trận, cũng phải vĩnh viễn lưu Càn Kình ngươi ở lại mảnh đất Ma tộc này! Vinh quang của Ma tộc, không cho phép bất kỳ kẻ nào coi thường!</w:t>
      </w:r>
    </w:p>
    <w:p>
      <w:pPr>
        <w:pStyle w:val="BodyText"/>
      </w:pPr>
      <w:r>
        <w:t xml:space="preserve">Một lời vừa ra, tâm tình phẫn nộ liền sôi trào trong lòng tất cả Ma tộc có mặt trong quảng trường. Sát khí phẫn nộ khiến toàn bộ Ma tộc ở đây nổ tung!</w:t>
      </w:r>
    </w:p>
    <w:p>
      <w:pPr>
        <w:pStyle w:val="BodyText"/>
      </w:pPr>
      <w:r>
        <w:t xml:space="preserve">Phẫn nộ, sát khí bùng nổ, gần như không khí trong quảng trường đều đông cứng lại!</w:t>
      </w:r>
    </w:p>
    <w:p>
      <w:pPr>
        <w:pStyle w:val="BodyText"/>
      </w:pPr>
      <w:r>
        <w:t xml:space="preserve">Bất Quy Khúc đó là bài hát mang theo đau thương chết trận của Ma tộc trong vô số năm qua. Nó là một phần của lịch sử, nhưng lại cao hơn lịch sử vô số đẳng cấp!</w:t>
      </w:r>
    </w:p>
    <w:p>
      <w:pPr>
        <w:pStyle w:val="BodyText"/>
      </w:pPr>
      <w:r>
        <w:t xml:space="preserve">Bất Quy Khúc, khiến tất cả Ma tộc ở đây thật sự sát cánh bênnhau, khiến bọn họ trở thành một chỉnh thể, cùng hát lên vô số đau xót, bi thương của Ma tộc</w:t>
      </w:r>
    </w:p>
    <w:p>
      <w:pPr>
        <w:pStyle w:val="BodyText"/>
      </w:pPr>
      <w:r>
        <w:t xml:space="preserve">Trúng kế!</w:t>
      </w:r>
    </w:p>
    <w:p>
      <w:pPr>
        <w:pStyle w:val="BodyText"/>
      </w:pPr>
      <w:r>
        <w:t xml:space="preserve">Càn Kình nhìn thấy nụ cười nhạt trên khuôn mặt Lộ Tây Pháp Tái Thụy Cách, chợt hiểu ra. Không ngờ thái tử Ma tộc này còn tính kế mình ở ngay đây. Hắn lợi dụng Bất Quy Khúc của Ma tộc vô số năm qua, hội tụ thành đại thế tới đối đầu với mình.</w:t>
      </w:r>
    </w:p>
    <w:p>
      <w:pPr>
        <w:pStyle w:val="BodyText"/>
      </w:pPr>
      <w:r>
        <w:t xml:space="preserve">Chiến đao trong tay Biệt Tây Bặc Cổ Lặc hóa thành một tia chớp. Trên người hắn phát ra chiến ý kinh thiên. Hắn dẫn đầu tất cả phát động thế tấn công. Vị cường giả này đã từng đứng thứ hai trên bảng nhập thánh, hôm nay được xen là một Ma tộc có khả năng đoạt giải quán quân nhất trong các thập lục cường Tân Ma Vương. Thực lực Chân Thánh vừa thoáng hiện, chiến đao xuyên qua mặt trời mang theo khí thế bất tử bất diệt bao phủ Càn Kình.</w:t>
      </w:r>
    </w:p>
    <w:p>
      <w:pPr>
        <w:pStyle w:val="BodyText"/>
      </w:pPr>
      <w:r>
        <w:t xml:space="preserve">- Vào Chân Thánh, ngươi cũng không đủ nhìn!</w:t>
      </w:r>
    </w:p>
    <w:p>
      <w:pPr>
        <w:pStyle w:val="BodyText"/>
      </w:pPr>
      <w:r>
        <w:t xml:space="preserve">Càn Kình ôm lấy Lộ Tây Pháp Lưu Thủy, đi nhanh tới một bước. Ma pháp trận dưới chân vỡ nát thành từng mảnh. Quảng trường ở dưới chân của hắn hoàn toàn không thể tồn tại được. Giữa ngón trỏ và ngón giữa tách ra hình thành diễn biến nhật nguyệt tinh không. Hỗn độn giữa hai ngón tay phát ra những tiếng sấm nộ. Càn Kình thật sự dùng tay không kẹp lấy thanh đao của Biệt Tây Bặc Cổ Lặc.</w:t>
      </w:r>
    </w:p>
    <w:p>
      <w:pPr>
        <w:pStyle w:val="BodyText"/>
      </w:pPr>
      <w:r>
        <w:t xml:space="preserve">Cùng thời khắc đó, thân thể Mông Đế Tư kiếm khách số một xuất hiện ở bên cạnh Càn Kình. Trường kiếm trong tay nhanh như chớp đâm thẳng vào cổ họng Càn Kình. Phong thái đệ tử kiếm hào bạo phát ra một đòn hung hiểm nhất:</w:t>
      </w:r>
    </w:p>
    <w:p>
      <w:pPr>
        <w:pStyle w:val="BodyText"/>
      </w:pPr>
      <w:r>
        <w:t xml:space="preserve">- Càn Kình!</w:t>
      </w:r>
    </w:p>
    <w:p>
      <w:pPr>
        <w:pStyle w:val="BodyText"/>
      </w:pPr>
      <w:r>
        <w:t xml:space="preserve">Đánh lén! Gần như là một kiếm hoàn toàn đánh lén! Mông Đế Tư cảm giác được sự của cường đại Càn Kình. Một kiếm này đã phát huy đến cực hạn. Một kiếm nhằm vào cổ họng Càn Kình, bạo phát ra kiếm áp có thể khiến người chết ngay tại chỗ!</w:t>
      </w:r>
    </w:p>
    <w:p>
      <w:pPr>
        <w:pStyle w:val="BodyText"/>
      </w:pPr>
      <w:r>
        <w:t xml:space="preserve">Một tay Càn Kình ôm lấy Lộ Tây Pháp Lưu Thủy, một tay kẹp lấy chiến đao của Biệt Tây Bặc Cổ Lặc thuận lợi chuyển cổ tay kéo về phía sau, muốn cứng rắn đoạt đao. Lực lượng cường đại này khiến Biệt Tây Bặc Cổ Lặc cảm giác mình không ngờ không nắm chắc được thanh chiến đao này. Hắn vội vàng thôi động đấu khí muốn đoạt lại chiến đao.</w:t>
      </w:r>
    </w:p>
    <w:p>
      <w:pPr>
        <w:pStyle w:val="BodyText"/>
      </w:pPr>
      <w:r>
        <w:t xml:space="preserve">Hai tay không rảnh, kiếm phong lại đến! Càn Kình không dao động, không có bất kỳ sự né tránh nào. Cằm hắn hơi hạ thấp, há miệng ra để mặc trường kiếm đâm qua. Bỗng nhiên rắc một tiếng, trường kiếm đã bị giữ chặt!</w:t>
      </w:r>
    </w:p>
    <w:p>
      <w:pPr>
        <w:pStyle w:val="BodyText"/>
      </w:pPr>
      <w:r>
        <w:t xml:space="preserve">Cắn!</w:t>
      </w:r>
    </w:p>
    <w:p>
      <w:pPr>
        <w:pStyle w:val="BodyText"/>
      </w:pPr>
      <w:r>
        <w:t xml:space="preserve">Không ngờ thật sự bị cắn! Một đòn của kiếm thủ Chân Thánh, đệ tử mạnh nhất của kiếm hào, lại bị người dùng miệng cắn chặt! Điều này chấn động thật sự quá lớn, khiến tất cả mọi người đều ngây người tại chỗ.</w:t>
      </w:r>
    </w:p>
    <w:p>
      <w:pPr>
        <w:pStyle w:val="BodyText"/>
      </w:pPr>
      <w:r>
        <w:t xml:space="preserve">Két két! Keng!</w:t>
      </w:r>
    </w:p>
    <w:p>
      <w:pPr>
        <w:pStyle w:val="BodyText"/>
      </w:pPr>
      <w:r>
        <w:t xml:space="preserve">Trường kiếm bị cắn chặt cũng không cách nào tiến thêm. Lúc này chiến đao trong tay Biệt Tây Bặc Cổ Lặc đã đổi chủ. Càn Kình không đợi Mông Đế Tư lại dùng sức, giơ chân lên đạp một cước về phía bụng dưới của hắn. nguồn (.)</w:t>
      </w:r>
    </w:p>
    <w:p>
      <w:pPr>
        <w:pStyle w:val="BodyText"/>
      </w:pPr>
      <w:r>
        <w:t xml:space="preserve">Một cước này vô cùng đột nhiên mau lẹ, giống như một con độc xà từ trong ống tay áo đột nhiên lao ra. Nếu Mông Đế Tư không quăng kiếm, kết quả chính là bị đá gãy thân thể.</w:t>
      </w:r>
    </w:p>
    <w:p>
      <w:pPr>
        <w:pStyle w:val="BodyText"/>
      </w:pPr>
      <w:r>
        <w:t xml:space="preserve">Trong chớp mắt, hai đại cao thủ trẻ tuổi đồng thời nhanh chóng lui về phía sau!</w:t>
      </w:r>
    </w:p>
    <w:p>
      <w:pPr>
        <w:pStyle w:val="BodyText"/>
      </w:pPr>
      <w:r>
        <w:t xml:space="preserve">Càn Kình há mồm phun một cái. Trường kiếm kia lao thẳng tới, đuổi theo Mông Đế Tư. Chiến đao cũng thuận thế lao lên trời cao chém xuống một cái.</w:t>
      </w:r>
    </w:p>
    <w:p>
      <w:pPr>
        <w:pStyle w:val="BodyText"/>
      </w:pPr>
      <w:r>
        <w:t xml:space="preserve">Mông Đế Tư thuận thế giơ tay lên tiếp kiếm. Trường kiếm vào tay, nhưng hắn cũng không thể cầm được. Trường kiếm trực tiếp đột phá bàn tay đang nắm chặt của hắn, va mạnh vào vai hắn. Tiếng xương cốt bị gãy không ngừng vang lên. Trong nháy mắt một cánh tay giống như muốn rời khỏi thân thể.</w:t>
      </w:r>
    </w:p>
    <w:p>
      <w:pPr>
        <w:pStyle w:val="BodyText"/>
      </w:pPr>
      <w:r>
        <w:t xml:space="preserve">Biệt Tây Bặc Cổ Lặc kêu thảm một tiếng. Vai trái bị gọt mất một phần máu và thịt lớn bằng nắm tay trẻ mới sinh. Vừa nãy nếu không phải hắn liên tục nổ nát đấu kỹ né tránh, ít nhất cũng sẽ rơi một cánh tay.</w:t>
      </w:r>
    </w:p>
    <w:p>
      <w:pPr>
        <w:pStyle w:val="BodyText"/>
      </w:pPr>
      <w:r>
        <w:t xml:space="preserve">Đối mặt với hai cường giả trẻ tuổi có mặt trong thập lục cường tại cuộc thi đấu Tân Ma Vương, Càn Kình đã dễ dàng đánh đuổi, đồng thời khiến các ma pháp sư xung quanh chịu trách nhiệm áp chế ma pháp trận bị chấn động tới mức thổ huyết. Giờ phút này, hung uy của Càn Kình lại nhận được sự nghiệm chứng.</w:t>
      </w:r>
    </w:p>
    <w:p>
      <w:pPr>
        <w:pStyle w:val="Compact"/>
      </w:pPr>
      <w:r>
        <w:t xml:space="preserve">Mấy đại gia chủ Ma tộc không thể tin được nhìn Càn Kình. Lần trước, trong cuộc so đấu ngự tiền, người trẻ tuổi này thậm chí ngay cả đấu hồn cũng không có, bây giờ lại là Chân Thánh! Hơn nữa đều là cảnh giới Chân Thánh, hắn lại khiến tất cả Ma tộc thế hệ trẻ, nhận một áp lực lớn như vậy!</w:t>
      </w:r>
      <w:r>
        <w:br w:type="textWrapping"/>
      </w:r>
      <w:r>
        <w:br w:type="textWrapping"/>
      </w:r>
    </w:p>
    <w:p>
      <w:pPr>
        <w:pStyle w:val="Heading2"/>
      </w:pPr>
      <w:bookmarkStart w:id="1237" w:name="chương-1228-tru-diệt-càn-kình"/>
      <w:bookmarkEnd w:id="1237"/>
      <w:r>
        <w:t xml:space="preserve">1215. Chương 1228: Tru Diệt Càn Kình!</w:t>
      </w:r>
    </w:p>
    <w:p>
      <w:pPr>
        <w:pStyle w:val="Compact"/>
      </w:pPr>
      <w:r>
        <w:br w:type="textWrapping"/>
      </w:r>
      <w:r>
        <w:br w:type="textWrapping"/>
      </w:r>
    </w:p>
    <w:p>
      <w:pPr>
        <w:pStyle w:val="BodyText"/>
      </w:pPr>
      <w:r>
        <w:t xml:space="preserve">Chỉ trong chớp mắt, Càn Kình gần như đã gieo uy thế vô địch vào trong đầu của tất cả Ma tộc.</w:t>
      </w:r>
    </w:p>
    <w:p>
      <w:pPr>
        <w:pStyle w:val="BodyText"/>
      </w:pPr>
      <w:r>
        <w:t xml:space="preserve">Kiều Luân Đặc, gia chủ bộ tộc huyết mạch Nguyên Tố Chi Vương ngồi ở bên cạnh Lộ Tây Pháp Tái Thụy Cách, đã không thể ngồi yên được nữa:</w:t>
      </w:r>
    </w:p>
    <w:p>
      <w:pPr>
        <w:pStyle w:val="BodyText"/>
      </w:pPr>
      <w:r>
        <w:t xml:space="preserve">- Toàn thể Chân Thánh Nguyên Tố Chi Vương thế hệ trước, nghe theo hiệu lệnh của ta! Tru diệt Càn Kình!</w:t>
      </w:r>
    </w:p>
    <w:p>
      <w:pPr>
        <w:pStyle w:val="BodyText"/>
      </w:pPr>
      <w:r>
        <w:t xml:space="preserve">Ba gã Chân Thánh Nguyên Tố Chi Vương thế hệ trước đứng dậy, trên người phun trào ra các lực lượng nguyên tố khác nhau, hội tụ lại với nhau, tạo thành một lực lượng hợp kích đặc biệt! Đây là đãi ngộ mà Càn Kình ở hoàng triều Chân Sách cũng chưa từng gặp!</w:t>
      </w:r>
    </w:p>
    <w:p>
      <w:pPr>
        <w:pStyle w:val="BodyText"/>
      </w:pPr>
      <w:r>
        <w:t xml:space="preserve">Lúc trước, tuy rằng cường giả hoàng triều Chân Sách nhiều, nhưng đều đại biểu cho các gia tộc, nhưng không có cường giả trong tộc thật sự cùng tiến tới. Mỗi một gia tộc huyết mạch đều có thuật hợp kích đỉnh cấp. Trong đó Nguyên Tố Chi Vương là đại biểu cho thuật hợp kích mạnh nhất. Lực lượng của các nguyên tố khác nhau đan xen vào nhau, có thể khiến chiến lực nâng cao lên gấp mấy lần.</w:t>
      </w:r>
    </w:p>
    <w:p>
      <w:pPr>
        <w:pStyle w:val="BodyText"/>
      </w:pPr>
      <w:r>
        <w:t xml:space="preserve">Càn Kình nhìn bốn gã cường giả Chân Thánh của Nguyên Tố Chi Vương cười nhạt. Ba Đấu Hồn lớn phía sau đang lay động trên không trung. Đấu kỹ khúc trấn hồn tấu lên sự đau thương của người chết, ngăn chặn Bất Quy Khúc của Ma tộc. Đấu khí toàn thân hắn căng lên. Bàn tay đang ôm Lộ Tây Pháp Lưu Thủy đã sớm khôi phục lại thực lực. Để tránh cho nữ ma lại gặp nguy hiểm, hắn ngẩng cao đầu nhìn về phía đài cao, bước thẳng đến chỗ Nguyên Tố Chi Vương.</w:t>
      </w:r>
    </w:p>
    <w:p>
      <w:pPr>
        <w:pStyle w:val="BodyText"/>
      </w:pPr>
      <w:r>
        <w:t xml:space="preserve">Đạp xuống đất giống như lôi! Đi như điện! Di chuyển như chân long!</w:t>
      </w:r>
    </w:p>
    <w:p>
      <w:pPr>
        <w:pStyle w:val="BodyText"/>
      </w:pPr>
      <w:r>
        <w:t xml:space="preserve">Nguyên Tố Chi Vương hét dài một tiếng. Ba người xuất hiện sau lưng Kiều Luân Đặc, không cần vốn truyền hết lực lượng nguyên tố cho đối phương. Thân thể Kiều Luân Đặc phóng ra hào quang bảy màu:</w:t>
      </w:r>
    </w:p>
    <w:p>
      <w:pPr>
        <w:pStyle w:val="BodyText"/>
      </w:pPr>
      <w:r>
        <w:t xml:space="preserve">- Càn Kình, xem nguyên tố tứ tượng tụ ly quang minh huy hoàng ấn của ta!</w:t>
      </w:r>
    </w:p>
    <w:p>
      <w:pPr>
        <w:pStyle w:val="BodyText"/>
      </w:pPr>
      <w:r>
        <w:t xml:space="preserve">Bàn chân Càn Kình lại đạp xuống mặt đất, khiến vô số Ma tộc đang vây xem phải chấn động. Hắn lấy Vong Giả Tinh Thần Kiếm từ trong đấu giới ra hóa thành Trảm Mã Đao. Thánh khí vào tay chiến lực dâng trào, hồn vực bạo lực bỗng nhiên mở ra. Một đao giống như có thể xé rách bầu trời, đao mang xé nát nguyên tố tứ tượng tụ ly quang minh huy hoàng ấn.</w:t>
      </w:r>
    </w:p>
    <w:p>
      <w:pPr>
        <w:pStyle w:val="BodyText"/>
      </w:pPr>
      <w:r>
        <w:t xml:space="preserve">Càn Kình vừa thu chiến đao lại, thân thể đã xuất hiện ở trước mặt các cường giả Nguyên Tố Chi Vương. Trong lúc hắn ra tay, bốn gã cường giả Nguyên Tố Chi Vương đã bao vây xung quanh!</w:t>
      </w:r>
    </w:p>
    <w:p>
      <w:pPr>
        <w:pStyle w:val="BodyText"/>
      </w:pPr>
      <w:r>
        <w:t xml:space="preserve">Một đòn này không phải nhằm vào một người nào đó, mà đồng thời nhằm vào cả bốn gã cường giả! Càn Kình đã quen với phương thức chiến đấu một mình đánh một đám.</w:t>
      </w:r>
    </w:p>
    <w:p>
      <w:pPr>
        <w:pStyle w:val="BodyText"/>
      </w:pPr>
      <w:r>
        <w:t xml:space="preserve">Trong lúc hắn ra tay, Bát Hoang Tranh Vanh ở bên cạnh trong nháy mắt mở ra chiến thân huyết mạch Bất Tử Quân Vương. Sao sinh tử ấn trên tay, lập tức phát huy sinh tử chuyển hoán lực đến cực hạn. Không chỉ trong nháy mắt trị hết những vết thương nhẹ của mấy người Nguyên Tố Chi Vương, đồng thời khí tức tử vong bao phủ về phía Càn Kình.</w:t>
      </w:r>
    </w:p>
    <w:p>
      <w:pPr>
        <w:pStyle w:val="BodyText"/>
      </w:pPr>
      <w:r>
        <w:t xml:space="preserve">Một đòn này!</w:t>
      </w:r>
    </w:p>
    <w:p>
      <w:pPr>
        <w:pStyle w:val="BodyText"/>
      </w:pPr>
      <w:r>
        <w:t xml:space="preserve">Bát Hoang Tranh Vanh đang xuất thủ trước, đã đem tất cả khí thế, lực lượng, đấu khí, đấu kỹ tích góp đến cực hạn, không thua gì một đòn bá quyền của Càn Chiến Huyền đánh thẳng tới.</w:t>
      </w:r>
    </w:p>
    <w:p>
      <w:pPr>
        <w:pStyle w:val="BodyText"/>
      </w:pPr>
      <w:r>
        <w:t xml:space="preserve">Cánh tay Càn Kính cong lại, lấy khuỷu tay làm thương đánh ra hỗn độn, cứng rắn rung chuyển sao sinh tử ấn.</w:t>
      </w:r>
    </w:p>
    <w:p>
      <w:pPr>
        <w:pStyle w:val="BodyText"/>
      </w:pPr>
      <w:r>
        <w:t xml:space="preserve">Ầm!</w:t>
      </w:r>
    </w:p>
    <w:p>
      <w:pPr>
        <w:pStyle w:val="BodyText"/>
      </w:pPr>
      <w:r>
        <w:t xml:space="preserve">Hai lực lượng cường đại đến cực điểm va chạm vào nhau. Bát Hoang Tranh Vanh bay ra ngoài trước tiên. Sao sinh tử ấn chỉ phát ra một tiếng nổ khẽ, sau đó liền hoàn toàn bị hút vào trong hỗn độn. Có gì bên trong còn tinh thuần hơn đang thu hút sao sinh tử ấn của hắn.</w:t>
      </w:r>
    </w:p>
    <w:p>
      <w:pPr>
        <w:pStyle w:val="BodyText"/>
      </w:pPr>
      <w:r>
        <w:t xml:space="preserve">Càn Kình một đòn đẩy lui Bát Hoang Tranh Vanh, quyền thế không đổi, đấu kỹ hỗn độn lại ép xuống.</w:t>
      </w:r>
    </w:p>
    <w:p>
      <w:pPr>
        <w:pStyle w:val="BodyText"/>
      </w:pPr>
      <w:r>
        <w:t xml:space="preserve">Kiều Luân Đặc hét lớn một tiếng, kim quang toàn thân lại tăng vọt, cả người hóa thành một kim nhân thuần túy! Nguyên tố Kim! Nguyên tố mạnh nhất của Nguyên tố Chi Vương Kiều Luân Đặc. Trùng hợp đấu khí Đại Chân Kim đặc biệt của Phần Đồ Cuồng Ca, không ngờ cũng là nguyên tố kim!</w:t>
      </w:r>
    </w:p>
    <w:p>
      <w:pPr>
        <w:pStyle w:val="BodyText"/>
      </w:pPr>
      <w:r>
        <w:t xml:space="preserve">Hồn vực nguyên tố Kim chợt co lại, tất cả tiến vào trong cơ thể Kiều Luân Đặc. Sau một khắc này, hồn vực nguyên tố kim nổ nát! Tất cả đấu kỹ kể cả đấu hồn cùng nổ nát! Thân thể hắn chảy ra máu màu kim hoàng, giống vàng bị dung hòa trở thành nước vàng vậy!</w:t>
      </w:r>
    </w:p>
    <w:p>
      <w:pPr>
        <w:pStyle w:val="BodyText"/>
      </w:pPr>
      <w:r>
        <w:t xml:space="preserve">Trong chớp mắt đứng giữa sinh và tử, Kiều Luân Đặc bỏ qua việc nâng cao tất cả lực lượng. Thân thể hắn như đã biến thành kim loại. Cánh tay nâng cao lên quá đầu cứng rắn chống lại hỗn độn của Càn Kình.</w:t>
      </w:r>
    </w:p>
    <w:p>
      <w:pPr>
        <w:pStyle w:val="BodyText"/>
      </w:pPr>
      <w:r>
        <w:t xml:space="preserve">Quyền và cánh tay va chạm vào nhau. Máu kim sắc lại phun trào. Tiếng kim loại gãy liên tục vang lên. Thân thể Kiều Luân Đặc xuất hiện từng vết nứt. Xương trong cơ thể xương và cơ bắp được kim loại hóa bắt đầu không ngừng vỡ nát. Chất lỏng màu vàng từ các vị trí khác nhau phun ra.</w:t>
      </w:r>
    </w:p>
    <w:p>
      <w:pPr>
        <w:pStyle w:val="BodyText"/>
      </w:pPr>
      <w:r>
        <w:t xml:space="preserve">Không có cách nào nương tay!</w:t>
      </w:r>
    </w:p>
    <w:p>
      <w:pPr>
        <w:pStyle w:val="BodyText"/>
      </w:pPr>
      <w:r>
        <w:t xml:space="preserve">Kiều Luân Đặc liều mạng dùng tất cả lực lượng đánh ra một đòn. Càn Kình thu lực có thể khiến cho đối thủ không chết, nhưng vì xuất phát từ thế hạ phong, bị Ma tộc khác chiếm tiên cơ.</w:t>
      </w:r>
    </w:p>
    <w:p>
      <w:pPr>
        <w:pStyle w:val="BodyText"/>
      </w:pPr>
      <w:r>
        <w:t xml:space="preserve">Thân thể hóa kim loại, trực tiếp nổ nát ở trước người Càn Kính.</w:t>
      </w:r>
    </w:p>
    <w:p>
      <w:pPr>
        <w:pStyle w:val="BodyText"/>
      </w:pPr>
      <w:r>
        <w:t xml:space="preserve">Lúc này đây, Kiều Luân Đặc một trong ba đại gia chủ ma vũ sĩ huyết mạch Ma tộc, thật sự bị một quyền của Càn Kình đánh nổ, thân thể ngay cả bay ra ngoài cũng tiết kiệm, trực tiếp nổ nát ở trước mặt Càn Kính.</w:t>
      </w:r>
    </w:p>
    <w:p>
      <w:pPr>
        <w:pStyle w:val="BodyText"/>
      </w:pPr>
      <w:r>
        <w:t xml:space="preserve">Trong mấy ngày ở lãnh địa Ma tộc, dưới khí tức, áp lực, hỗn độn của Càn Kình lại có tiến triển và tăng trưởng mới, uy năng lại tăng vọt. Cho dù là Bàn Hoành Cơ hiện đang đối mặt với Càn Kình cũng khó có thể tưởng tượng được.</w:t>
      </w:r>
    </w:p>
    <w:p>
      <w:pPr>
        <w:pStyle w:val="BodyText"/>
      </w:pPr>
      <w:r>
        <w:t xml:space="preserve">Hỗn độn ẩn chứa quá nhiều lực lượng vô hạn. Mấy ngày nay Càn Kình không ngừng lĩnh hội, mỗi lần hiểu ra sẽ tăng lên một phần lực lượng.</w:t>
      </w:r>
    </w:p>
    <w:p>
      <w:pPr>
        <w:pStyle w:val="BodyText"/>
      </w:pPr>
      <w:r>
        <w:t xml:space="preserve">Thực lực Kiều Luân Đặc không thể nói là không mạnh. Hắn liên thủ với các cường giả trong gia tộc, thực lực còn trên cả Càn Chiến Huyền lúc trước. Hắn nổ nát tất cả đấu kỹ, thực lực còn có thể một đòn đánh chết Càn Chiến Huyền, nhưng lại không cách nào ngăn cản được quyền thế hỗn độn của Càn Kình.</w:t>
      </w:r>
    </w:p>
    <w:p>
      <w:pPr>
        <w:pStyle w:val="BodyText"/>
      </w:pPr>
      <w:r>
        <w:t xml:space="preserve">Hai bên đều là Chân Thánh, nhưng đã hoàn toàn không cùng một cảnh giới!</w:t>
      </w:r>
    </w:p>
    <w:p>
      <w:pPr>
        <w:pStyle w:val="BodyText"/>
      </w:pPr>
      <w:r>
        <w:t xml:space="preserve">Mấy ngày nay, Càn Kình luôn mơ hồ nắm chắc một loại lực lượng mới. Điều này giống như đó là trung tâm thật sự của hỗn độn. Trung tâm này khiến hắn mơ hồ thật sự có thể hình thành liên hệ trực tiếp với ngôi sao, sử dụng lực lượng của ngôi sao, đột phá lực lượng thật sự ràng buộc bản thân!</w:t>
      </w:r>
    </w:p>
    <w:p>
      <w:pPr>
        <w:pStyle w:val="BodyText"/>
      </w:pPr>
      <w:r>
        <w:t xml:space="preserve">Nhờ có loại lĩnh ngộ này, tuy rằng hai bên đều là Chân Thánh, nhưng thực lực chênh lệch đã quá lớn! Không phải Kiều Luân Đặc không đủ mạnh, mà là sau khi Càn Kình từ giải phong ấn thứ hai, lại càng trở nên cường đại!</w:t>
      </w:r>
    </w:p>
    <w:p>
      <w:pPr>
        <w:pStyle w:val="BodyText"/>
      </w:pPr>
      <w:r>
        <w:t xml:space="preserve">Hai đạo phong ấn, sau nhiều ngày cảm ngộ, đã trợ giúp cho Càn Kình không chỉ là áp chế trên phương diện lực lượng, đồng thời cũng cho quá nhiều cảm ngộ. Mấy ngày nay, khi ở trong lãnh địa Ma tộc, tất cả loại áp chế này biến thành một giếng nước phun trào.</w:t>
      </w:r>
    </w:p>
    <w:p>
      <w:pPr>
        <w:pStyle w:val="BodyText"/>
      </w:pPr>
      <w:r>
        <w:t xml:space="preserve">Ngay giây phút thân thể Kiều Luân Đặc nổ nát, lão ma vẫn ngồi ngay ngắn ở bên cạnh Lộ Tây Pháp Tái Thụy Cách chợt mở hai mắt ra. Đôi mắt dưới hàng lông mày trắng dài kia giống như được hóa thân từ kiếm. Chiến thân huyết mạch thiên sứ Đọa Lạc với hai đôi cánh chim màu đen, mỗi lông chim đều tràn đầy kiếm ý.</w:t>
      </w:r>
    </w:p>
    <w:p>
      <w:pPr>
        <w:pStyle w:val="BodyText"/>
      </w:pPr>
      <w:r>
        <w:t xml:space="preserve">Lộ Tây Pháp Nghịch Hào trong truyền thuyết! Tồn tại như Kiếm Thần trong tộc Lộ Tây Pháp!</w:t>
      </w:r>
    </w:p>
    <w:p>
      <w:pPr>
        <w:pStyle w:val="Compact"/>
      </w:pPr>
      <w:r>
        <w:t xml:space="preserve">Lộ Tây Pháp Nghịch Hào mở hai mắt ra, toàn thân từ trên xuống dưới đều tràn ngập một mùi của kiếm. Tất cả những thanh kiếm xung quanh chiến trường đều đang run rẩy, giống như vương của chúng xuất hiện!</w:t>
      </w:r>
      <w:r>
        <w:br w:type="textWrapping"/>
      </w:r>
      <w:r>
        <w:br w:type="textWrapping"/>
      </w:r>
    </w:p>
    <w:p>
      <w:pPr>
        <w:pStyle w:val="Heading2"/>
      </w:pPr>
      <w:bookmarkStart w:id="1238" w:name="chương-1229-chân-ma-chung-cực-thức-tỉnh"/>
      <w:bookmarkEnd w:id="1238"/>
      <w:r>
        <w:t xml:space="preserve">1216. Chương 1229: Chân Ma! Chung Cực Thức Tỉnh!</w:t>
      </w:r>
    </w:p>
    <w:p>
      <w:pPr>
        <w:pStyle w:val="Compact"/>
      </w:pPr>
      <w:r>
        <w:br w:type="textWrapping"/>
      </w:r>
      <w:r>
        <w:br w:type="textWrapping"/>
      </w:r>
    </w:p>
    <w:p>
      <w:pPr>
        <w:pStyle w:val="BodyText"/>
      </w:pPr>
      <w:r>
        <w:t xml:space="preserve">- Tiểu bối!</w:t>
      </w:r>
    </w:p>
    <w:p>
      <w:pPr>
        <w:pStyle w:val="BodyText"/>
      </w:pPr>
      <w:r>
        <w:t xml:space="preserve">Ngón tay Lộ Tây Pháp Nghịch Hào đâm ra, kiếm khí bắn tứ tung.</w:t>
      </w:r>
    </w:p>
    <w:p>
      <w:pPr>
        <w:pStyle w:val="BodyText"/>
      </w:pPr>
      <w:r>
        <w:t xml:space="preserve">Khác hẳn với cách chiến đấu bạo lực lúc trước, chỉ kiếm này tràn ngập vô thượng ý cảnh, làm người ta chìm đắm trong kiếm đạo.</w:t>
      </w:r>
    </w:p>
    <w:p>
      <w:pPr>
        <w:pStyle w:val="BodyText"/>
      </w:pPr>
      <w:r>
        <w:t xml:space="preserve">Ma tộc còn có cao thủ mạnh như vậy?</w:t>
      </w:r>
    </w:p>
    <w:p>
      <w:pPr>
        <w:pStyle w:val="BodyText"/>
      </w:pPr>
      <w:r>
        <w:t xml:space="preserve">Càn Kình nheo mắt lại. Nếu Lộ Tây Pháp Đại Ma Vương xuất quan liên hợp với ma này, ở trên chiến trường nhân ma dù là Xà hoàng Bàn Hoành Cơ, Lý bá cũng khó thể ngăn cản Lộ Tây Pháp Nghịch Hào. Dựa vào ý chí đối với kiếm đánh nát nhiều sợi xích nguyền rủa trong người. Nếu Lộ Tây Pháp Nghịch Hào sống lâu, một ngày nào đó gã có thể dựa vào kiếm ý đánh nát toàn bộ xích.</w:t>
      </w:r>
    </w:p>
    <w:p>
      <w:pPr>
        <w:pStyle w:val="BodyText"/>
      </w:pPr>
      <w:r>
        <w:t xml:space="preserve">Đáng tiếc . . . Lộ Tây Pháp Nghịch Hào không sống lâu. Càn Kình cảm giác được dưới kiếm ý mênh mông là sự sống ngắn ngủi, có lẽ chỉ còn vài năm, không bồng bột ngang nhiên.</w:t>
      </w:r>
    </w:p>
    <w:p>
      <w:pPr>
        <w:pStyle w:val="BodyText"/>
      </w:pPr>
      <w:r>
        <w:t xml:space="preserve">- Không ai có thể ngăn cản ta mang đi ma nữ của ta!</w:t>
      </w:r>
    </w:p>
    <w:p>
      <w:pPr>
        <w:pStyle w:val="BodyText"/>
      </w:pPr>
      <w:r>
        <w:t xml:space="preserve">Càn Kình vung một chùy, Thăng Phong Thập Bát Chuy hợp thể đập nát kiếm khí bay tới. Một luồng chuy khí vòng đánh hướng Lộ Tây Pháp Nghịch Hào.</w:t>
      </w:r>
    </w:p>
    <w:p>
      <w:pPr>
        <w:pStyle w:val="BodyText"/>
      </w:pPr>
      <w:r>
        <w:t xml:space="preserve">- Tinh túy ý cảnh chuy!</w:t>
      </w:r>
    </w:p>
    <w:p>
      <w:pPr>
        <w:pStyle w:val="BodyText"/>
      </w:pPr>
      <w:r>
        <w:t xml:space="preserve">Mắt Lộ Tây Pháp Nghịch Hào lại mở ra, tinh thần rung lên. Tay xòe ra, năm luồng kiếm khí đập nát chuy khí của Càn Kình.</w:t>
      </w:r>
    </w:p>
    <w:p>
      <w:pPr>
        <w:pStyle w:val="BodyText"/>
      </w:pPr>
      <w:r>
        <w:t xml:space="preserve">- Trẻ tuổi như vậy đã lĩnh ngộ cảnh giới thâm sâu, không thể cho ngươi sống!</w:t>
      </w:r>
    </w:p>
    <w:p>
      <w:pPr>
        <w:pStyle w:val="BodyText"/>
      </w:pPr>
      <w:r>
        <w:t xml:space="preserve">- Càn Kình ta muốn đi, không người hay ma có thể ngăn cản! Nếu không phải còn có vong linh uy hiếp thì hôm nay các ngươi đừng hòng sống sót!</w:t>
      </w:r>
    </w:p>
    <w:p>
      <w:pPr>
        <w:pStyle w:val="BodyText"/>
      </w:pPr>
      <w:r>
        <w:t xml:space="preserve">Một thức huyết mạch chiến thân, kiếm khí đâm vào tàn ảnh Càn Kình năm lỗ hổng to.</w:t>
      </w:r>
    </w:p>
    <w:p>
      <w:pPr>
        <w:pStyle w:val="BodyText"/>
      </w:pPr>
      <w:r>
        <w:t xml:space="preserve">Càn Kình nhanh chóng vọt ra ngoài:</w:t>
      </w:r>
    </w:p>
    <w:p>
      <w:pPr>
        <w:pStyle w:val="BodyText"/>
      </w:pPr>
      <w:r>
        <w:t xml:space="preserve">- Ngươi hãy chừa sức đánh với đại địch vong linh đi.</w:t>
      </w:r>
    </w:p>
    <w:p>
      <w:pPr>
        <w:pStyle w:val="BodyText"/>
      </w:pPr>
      <w:r>
        <w:t xml:space="preserve">- Vong linh có là gì? Ngươi chết trước đã!</w:t>
      </w:r>
    </w:p>
    <w:p>
      <w:pPr>
        <w:pStyle w:val="BodyText"/>
      </w:pPr>
      <w:r>
        <w:t xml:space="preserve">Lộ Tây Pháp Nghịch Hào lật cổ tay, trường kiếm thánh khí tỏa sáng rực rỡ đâm ra.</w:t>
      </w:r>
    </w:p>
    <w:p>
      <w:pPr>
        <w:pStyle w:val="BodyText"/>
      </w:pPr>
      <w:r>
        <w:t xml:space="preserve">Cùng là một kiếm nhưng của Lộ Tây Pháp Nghịch Hào không bạo lực, giết chóc như của A Tư Mông Đế Tư Thứ. Một kiếm này đơn giản chính là rút kiếm, đâm.</w:t>
      </w:r>
    </w:p>
    <w:p>
      <w:pPr>
        <w:pStyle w:val="BodyText"/>
      </w:pPr>
      <w:r>
        <w:t xml:space="preserve">Nhát đâm bày ra cực độ của kiếm.</w:t>
      </w:r>
    </w:p>
    <w:p>
      <w:pPr>
        <w:pStyle w:val="BodyText"/>
      </w:pPr>
      <w:r>
        <w:t xml:space="preserve">Đại đạo chí giản!</w:t>
      </w:r>
    </w:p>
    <w:p>
      <w:pPr>
        <w:pStyle w:val="BodyText"/>
      </w:pPr>
      <w:r>
        <w:t xml:space="preserve">Giờ phút này, Vạn Kiếm hồn vực của Lộ Tây Pháp Nghịch Hào hoàn mỹ dung hợp trong nhát kiếm, người ma có mặt đều cảm giác trong thiên địa chỉ có một kiếm này. Nó muốn ai chết thì kẻ đó chết, nó muốn sao rơi thì chắc chắn sao sẽ không treo trên Tinh Thần.</w:t>
      </w:r>
    </w:p>
    <w:p>
      <w:pPr>
        <w:pStyle w:val="BodyText"/>
      </w:pPr>
      <w:r>
        <w:t xml:space="preserve">Một kiếm vô địch bày ra đạo khí! Lộ Tây Pháp Nghịch Hào bước đi nhàn nhã, đâm ra một kiếm hội tụ cảm ngộ nhiều năm, gã cảm thấy chỉ có Càn Kình mới đủ tư cách chết bởi nhát kiếm này.</w:t>
      </w:r>
    </w:p>
    <w:p>
      <w:pPr>
        <w:pStyle w:val="BodyText"/>
      </w:pPr>
      <w:r>
        <w:t xml:space="preserve">- Kiếm kỹ tốt! Đáng tiếc không có kiếm tốt.</w:t>
      </w:r>
    </w:p>
    <w:p>
      <w:pPr>
        <w:pStyle w:val="BodyText"/>
      </w:pPr>
      <w:r>
        <w:t xml:space="preserve">Càn Kình xoay người chộp lấy Vong Giả Tinh Thần keimé hóa thành Trảm Mã Đao:</w:t>
      </w:r>
    </w:p>
    <w:p>
      <w:pPr>
        <w:pStyle w:val="BodyText"/>
      </w:pPr>
      <w:r>
        <w:t xml:space="preserve">- Hỡi Tinh Thần vô tận, hãy nở rộ đua thương vương giả của ngươi đi!</w:t>
      </w:r>
    </w:p>
    <w:p>
      <w:pPr>
        <w:pStyle w:val="BodyText"/>
      </w:pPr>
      <w:r>
        <w:t xml:space="preserve">Đao! Từ khi Càn Kình ra đời đã dùng đao, Huyết Chiến Thất Thức, Phân Kim Liên Trảm, Phá Địa Trảm vân vân, các đấu kỹ toàn là thi triển bằng đao. Không biết từ khi nào chiến đao sớm đã trở thành một phần thân thể của Càn Kình. Một đao rạch không trung, không có tinh túy đạo tẫn đao nhưng giải phóng hơi thở giết chóc nguyên thủy nhất.</w:t>
      </w:r>
    </w:p>
    <w:p>
      <w:pPr>
        <w:pStyle w:val="BodyText"/>
      </w:pPr>
      <w:r>
        <w:t xml:space="preserve">Mắt Lộ Tây Pháp Nghịch Hào lại trợn to, gã cảm giác trước đao kia trời sắp sụp, Tinh Thần sắp bị đao chém vỡ.</w:t>
      </w:r>
    </w:p>
    <w:p>
      <w:pPr>
        <w:pStyle w:val="BodyText"/>
      </w:pPr>
      <w:r>
        <w:t xml:space="preserve">Khí đao, kiếm va chạm sau đó là đao kiếm giao nhau. Thánh khí trong tay Lộ Tây Pháp Nghịch Hào nứt rạn vỡ thành mảnh vụn, gã liên tục lùi mấy bước, vài kiếm khí trong người miễn cưỡng đỡ dư uy một đao của Càn Kình.</w:t>
      </w:r>
    </w:p>
    <w:p>
      <w:pPr>
        <w:pStyle w:val="BodyText"/>
      </w:pPr>
      <w:r>
        <w:t xml:space="preserve">thánh khí vỡ? Cái này . . . Các ma giật mình, đây là chuyện chưa từng có. Làm sao thánh khí vỡ được? Trong lịch sử không có tình huống thánh khí hư hỏng.</w:t>
      </w:r>
    </w:p>
    <w:p>
      <w:pPr>
        <w:pStyle w:val="BodyText"/>
      </w:pPr>
      <w:r>
        <w:t xml:space="preserve">Càn Kình lên tiếng:</w:t>
      </w:r>
    </w:p>
    <w:p>
      <w:pPr>
        <w:pStyle w:val="BodyText"/>
      </w:pPr>
      <w:r>
        <w:t xml:space="preserve">- Thánh khí cũng chia ưu khuyết, của ngươi quá kém.</w:t>
      </w:r>
    </w:p>
    <w:p>
      <w:pPr>
        <w:pStyle w:val="BodyText"/>
      </w:pPr>
      <w:r>
        <w:t xml:space="preserve">Càn Kình bay ra trăm thước, nói:</w:t>
      </w:r>
    </w:p>
    <w:p>
      <w:pPr>
        <w:pStyle w:val="BodyText"/>
      </w:pPr>
      <w:r>
        <w:t xml:space="preserve">- Hôm nay ta cứu ma nữ, không muốn giết nhiều ma.</w:t>
      </w:r>
    </w:p>
    <w:p>
      <w:pPr>
        <w:pStyle w:val="BodyText"/>
      </w:pPr>
      <w:r>
        <w:t xml:space="preserve">- Muốn đi?</w:t>
      </w:r>
    </w:p>
    <w:p>
      <w:pPr>
        <w:pStyle w:val="BodyText"/>
      </w:pPr>
      <w:r>
        <w:t xml:space="preserve">Lộ Tây Pháp Tái Thụy Cách sắc mặt âm trầm nói:</w:t>
      </w:r>
    </w:p>
    <w:p>
      <w:pPr>
        <w:pStyle w:val="BodyText"/>
      </w:pPr>
      <w:r>
        <w:t xml:space="preserve">- Cho dù gánh bêu danh trong lịch sử thì ta quyết khiến ngươi biến thành tử thi! Quân đoàn ma pháp Ám bộ!</w:t>
      </w:r>
    </w:p>
    <w:p>
      <w:pPr>
        <w:pStyle w:val="BodyText"/>
      </w:pPr>
      <w:r>
        <w:t xml:space="preserve">- Khỏi kêu, ngươi không thấy chỉ có một mình Càn Kình đi ra cứu ma là rất lạ sao?</w:t>
      </w:r>
    </w:p>
    <w:p>
      <w:pPr>
        <w:pStyle w:val="BodyText"/>
      </w:pPr>
      <w:r>
        <w:t xml:space="preserve">Giọng Đoạn Phong Bất Nhị tức chết ma không đền mạng chậm rãi vang lên:</w:t>
      </w:r>
    </w:p>
    <w:p>
      <w:pPr>
        <w:pStyle w:val="BodyText"/>
      </w:pPr>
      <w:r>
        <w:t xml:space="preserve">- Ngươi nghĩ rằng chúng ta bạn rộn cái gì trong thời gian này? Đám Ám bộ rác rưởi của ngươi đã bị chúng ta giải quyết hết.</w:t>
      </w:r>
    </w:p>
    <w:p>
      <w:pPr>
        <w:pStyle w:val="BodyText"/>
      </w:pPr>
      <w:r>
        <w:t xml:space="preserve">Đoạn Phong Bất Nhị không ngừng nói nhưng không ai thấy mặt gã đâu. Hai người Càn Kình trên bầu trời cũng đột nhiên biến mất.</w:t>
      </w:r>
    </w:p>
    <w:p>
      <w:pPr>
        <w:pStyle w:val="BodyText"/>
      </w:pPr>
      <w:r>
        <w:t xml:space="preserve">- Ẩn Hình hồn vực!</w:t>
      </w:r>
    </w:p>
    <w:p>
      <w:pPr>
        <w:pStyle w:val="BodyText"/>
      </w:pPr>
      <w:r>
        <w:t xml:space="preserve">Lộ Tây Pháp Nghịch Hào chỉ lên trời, kiếm quang bắn hướng Đoạn Phong Bất Nhị thụt lùi trên không trung lộ ra thân hình.</w:t>
      </w:r>
    </w:p>
    <w:p>
      <w:pPr>
        <w:pStyle w:val="BodyText"/>
      </w:pPr>
      <w:r>
        <w:t xml:space="preserve">- Lão già thật lợi hại.</w:t>
      </w:r>
    </w:p>
    <w:p>
      <w:pPr>
        <w:pStyle w:val="BodyText"/>
      </w:pPr>
      <w:r>
        <w:t xml:space="preserve">Đoạn Phong Bất Nhị lắc người lại tiến vào Ẩn Hình hồn vực:</w:t>
      </w:r>
    </w:p>
    <w:p>
      <w:pPr>
        <w:pStyle w:val="BodyText"/>
      </w:pPr>
      <w:r>
        <w:t xml:space="preserve">- Hôm nay không rảnh đánh nhau với ngươi, hôm nào lại đánh đi.</w:t>
      </w:r>
    </w:p>
    <w:p>
      <w:pPr>
        <w:pStyle w:val="BodyText"/>
      </w:pPr>
      <w:r>
        <w:t xml:space="preserve">- Muốn đi?</w:t>
      </w:r>
    </w:p>
    <w:p>
      <w:pPr>
        <w:pStyle w:val="BodyText"/>
      </w:pPr>
      <w:r>
        <w:t xml:space="preserve">Thanh âm uy nghiêm tràn ngập khí chất vương giả khiến không khí như đông lại, dưới đất một đấm bay vọt lên Ẩn Hình hồn vực.</w:t>
      </w:r>
    </w:p>
    <w:p>
      <w:pPr>
        <w:pStyle w:val="BodyText"/>
      </w:pPr>
      <w:r>
        <w:t xml:space="preserve">Lộ Tây Pháp Đại Ma Vương!</w:t>
      </w:r>
    </w:p>
    <w:p>
      <w:pPr>
        <w:pStyle w:val="BodyText"/>
      </w:pPr>
      <w:r>
        <w:t xml:space="preserve">Tim Thiết Khắc đập nhanh, trường kiếm phụt ra đấu khí cuồng bạo, lực lượng cường đại khiến gã không rảnh quan tâm Ẩn Hình hồn vực. Trong khoảnh khắc này tất cả người ma đều hiện ra.</w:t>
      </w:r>
    </w:p>
    <w:p>
      <w:pPr>
        <w:pStyle w:val="BodyText"/>
      </w:pPr>
      <w:r>
        <w:t xml:space="preserve">Đại Ma Vương bệ hạ đã lâu không gặp, luôn bế quan muốn dung hợp hai loại lực lượng huyết mạch bây giờ rốt cuộc lộ mặt.</w:t>
      </w:r>
    </w:p>
    <w:p>
      <w:pPr>
        <w:pStyle w:val="BodyText"/>
      </w:pPr>
      <w:r>
        <w:t xml:space="preserve">Đám ma sớm tuyệt vọng giờ đây cùng hưng phấn hò reo.</w:t>
      </w:r>
    </w:p>
    <w:p>
      <w:pPr>
        <w:pStyle w:val="BodyText"/>
      </w:pPr>
      <w:r>
        <w:t xml:space="preserve">Trong thời gian ngắn Càn Kình xuất hiện phá hủy hết vinh diệu của Ma tộc. Cường giả Ma tộc từng khiến các cường giả Chân Sách hoàng triều nhức đầu ở trước mặt Càn Kình yếu ớt như con nít. Nếu không phải Càn Kình không muốn quá nhiều giết ma thì hôm nay không biết có bao nhiêu ma mất mạng tại đây.</w:t>
      </w:r>
    </w:p>
    <w:p>
      <w:pPr>
        <w:pStyle w:val="BodyText"/>
      </w:pPr>
      <w:r>
        <w:t xml:space="preserve">Đọa Lạc chi thành phòng ngự nghiêm ngặt với Càn Kình như hậu hoa viên, muốn vào thì vào, muốn đi thì đi.</w:t>
      </w:r>
    </w:p>
    <w:p>
      <w:pPr>
        <w:pStyle w:val="BodyText"/>
      </w:pPr>
      <w:r>
        <w:t xml:space="preserve">Nếu để Càn Kình rời đi thì Ma tộc sẽ mất mặt nhất từ trước đến nay.</w:t>
      </w:r>
    </w:p>
    <w:p>
      <w:pPr>
        <w:pStyle w:val="BodyText"/>
      </w:pPr>
      <w:r>
        <w:t xml:space="preserve">Tòa ma pháp tháp đứng thẳng trong Ma tộc hôm nay không khởi động giữ lại Càn Kình, hiển nhiên trước đó đám người Đoạn Phong Bất Nhị, Phần Đồ Cuồng Ca, Thiết Khắc, Mộc Nột Thiên Sách, Lý Động Phong, Cửu Dương Phong Hoa, Vô Danh đã xử lý sạch các loại chướng ngại trong khi Càn Kình cứu người.</w:t>
      </w:r>
    </w:p>
    <w:p>
      <w:pPr>
        <w:pStyle w:val="BodyText"/>
      </w:pPr>
      <w:r>
        <w:t xml:space="preserve">Nhiều ma tập trung ánh mắt chú ý quảng trường, chờ Càn Kình xuất hiện. Mặc dù vị trí khác cũng đã có sắp xếp tương ứng nhưng tiểu đội Càn Kình muốn giải quyết chướng ngại không thành vấn đề.</w:t>
      </w:r>
    </w:p>
    <w:p>
      <w:pPr>
        <w:pStyle w:val="BodyText"/>
      </w:pPr>
      <w:r>
        <w:t xml:space="preserve">Dân chúng, các cường giả Ma tộc thả lỏng cảm xúc căng thẳng, trong lòng dấy lên chiến ý vô hạn.</w:t>
      </w:r>
    </w:p>
    <w:p>
      <w:pPr>
        <w:pStyle w:val="BodyText"/>
      </w:pPr>
      <w:r>
        <w:t xml:space="preserve">Đại Ma Vương bệ hạ xuất hiện! Đại Ma Vương bệ hạ vô địch hiện thời xuất hiện từ trong bế quan. Lộ Tây Pháp Đại Ma Vương xuất hiện, chỉ một đấm đã đánh cường giả có Ẩn Hình hồn vực tạm thời không thể thi triển, tìm kiếm chính xác hơn cả Lộ Tây Pháp Nghịch Hào.</w:t>
      </w:r>
    </w:p>
    <w:p>
      <w:pPr>
        <w:pStyle w:val="BodyText"/>
      </w:pPr>
      <w:r>
        <w:t xml:space="preserve">- Càn Kình, ngươi có thể thử mang Lưu Thủy đi, trẫm không tin ngươi sẽ dẫn những người khác an toàn rời khỏi.</w:t>
      </w:r>
    </w:p>
    <w:p>
      <w:pPr>
        <w:pStyle w:val="BodyText"/>
      </w:pPr>
      <w:r>
        <w:t xml:space="preserve">Lộ Tây Pháp Đại Ma Vương bước ra từ cái hố to dưới đất, khí thế vương giả làm người ta khâm phục, giơ tay nhấc chân cho cảm giác nắm vạn sự vạn vật trong lòng bàn tay.</w:t>
      </w:r>
    </w:p>
    <w:p>
      <w:pPr>
        <w:pStyle w:val="Compact"/>
      </w:pPr>
      <w:r>
        <w:t xml:space="preserve">Càn Kình từ trên trời chậm rãi giáng xuống, quay người nhìn Thiết Khắc đứng gần đó. Mới rồi nếu không vì khiến Ẩn Hình hồn vực đạt đến hiệu quả lớn nhất thì Thiết Khắc đã không cố sức đỡ một đấm của Lộ Tây Pháp Đại Ma Vương.</w:t>
      </w:r>
      <w:r>
        <w:br w:type="textWrapping"/>
      </w:r>
      <w:r>
        <w:br w:type="textWrapping"/>
      </w:r>
    </w:p>
    <w:p>
      <w:pPr>
        <w:pStyle w:val="Heading2"/>
      </w:pPr>
      <w:bookmarkStart w:id="1239" w:name="chương-1230-chân-ma-chung-cực-thức-tỉnh-trung"/>
      <w:bookmarkEnd w:id="1239"/>
      <w:r>
        <w:t xml:space="preserve">1217. Chương 1230: Chân Ma! Chung Cực Thức Tỉnh! (trung)</w:t>
      </w:r>
    </w:p>
    <w:p>
      <w:pPr>
        <w:pStyle w:val="Compact"/>
      </w:pPr>
      <w:r>
        <w:br w:type="textWrapping"/>
      </w:r>
      <w:r>
        <w:br w:type="textWrapping"/>
      </w:r>
    </w:p>
    <w:p>
      <w:pPr>
        <w:pStyle w:val="BodyText"/>
      </w:pPr>
      <w:r>
        <w:t xml:space="preserve">Ba đôi cánh chim Đọa Lạc Thiên Sứ, Thiết Khắc có cơ hội thức tỉnh huyết mạch chung cực nhất trong Ma võ sĩ, Chiến Sĩ huyết mạch. Tuy bây giờ Thiết Khắc không thức tỉnh lực lượng huyết mạch nhưng mỗi ngày lực lượng huyết mạch đều tăng trưởng nhanh.</w:t>
      </w:r>
    </w:p>
    <w:p>
      <w:pPr>
        <w:pStyle w:val="BodyText"/>
      </w:pPr>
      <w:r>
        <w:t xml:space="preserve">Ba đôi cánh chim Đọa Lạc Thiên Sứ màu đen là biểu hiện hình dạng Ma võ sĩ huyết mạch Đọa Lạc Thiên Sứ thức tỉnh huyết mạch chung cực, người ma nào thấy Thiết Khắc đều cho rằng gã đã thức tỉnh lực lượng chung cực.</w:t>
      </w:r>
    </w:p>
    <w:p>
      <w:pPr>
        <w:pStyle w:val="BodyText"/>
      </w:pPr>
      <w:r>
        <w:t xml:space="preserve">- Ba đôi cánh? Con lai người ma? Đã thức tỉnh lực lượng huyết mạch?</w:t>
      </w:r>
    </w:p>
    <w:p>
      <w:pPr>
        <w:pStyle w:val="BodyText"/>
      </w:pPr>
      <w:r>
        <w:t xml:space="preserve">Lộ Tây Pháp Đại Ma Vương đánh giá Thiết Khắc, lạnh nhạt nói:</w:t>
      </w:r>
    </w:p>
    <w:p>
      <w:pPr>
        <w:pStyle w:val="BodyText"/>
      </w:pPr>
      <w:r>
        <w:t xml:space="preserve">- Ngươi cũng không thể đi, trẫm muốn lấy bí mật ba đôi cánh của ngươi, vậy thì trẫm sẽ vượt qua các đời Chiến Sĩ huyết mạch chung cực, trở thành thần thật sự!</w:t>
      </w:r>
    </w:p>
    <w:p>
      <w:pPr>
        <w:pStyle w:val="BodyText"/>
      </w:pPr>
      <w:r>
        <w:t xml:space="preserve">Trong khi nói chuyện mắt Lộ Tây Pháp Đại Ma Vương nhấp nháy tia sáng toát ra tự tin, cuồng nhiệt.</w:t>
      </w:r>
    </w:p>
    <w:p>
      <w:pPr>
        <w:pStyle w:val="BodyText"/>
      </w:pPr>
      <w:r>
        <w:t xml:space="preserve">Cường giả thức tỉnh lực lượng huyết mạch chung cực có thể nói là bán thân, Lộ Tây Pháp Đại Ma Vương song huyết mạch thức tỉnh huyết mạch thiên cực, song chân thánh. Nếu Lộ Tây Pháp Đại Ma Vương đặt chân vào thức tỉnh huyết mạch chung cực sẽ vượt qua các thế hệ cường giả thức tỉnh huyết mạch chung cực. Không ai biết Lộ Tây Pháp Đại Ma Vương có thể trở thành chân thần không nhưng đũng là có thể gọi là bán thần!</w:t>
      </w:r>
    </w:p>
    <w:p>
      <w:pPr>
        <w:pStyle w:val="BodyText"/>
      </w:pPr>
      <w:r>
        <w:t xml:space="preserve">Không ai không muốn thức tỉnh lực lượng huyết mạch chung cực, dù là Lộ Tây Pháp Đại Ma Vương hiện thời cũng không ngăn được sức hấp dẫn đó.</w:t>
      </w:r>
    </w:p>
    <w:p>
      <w:pPr>
        <w:pStyle w:val="BodyText"/>
      </w:pPr>
      <w:r>
        <w:t xml:space="preserve">- Nghịch Hào, ngươi bắt tên con lai đó.</w:t>
      </w:r>
    </w:p>
    <w:p>
      <w:pPr>
        <w:pStyle w:val="BodyText"/>
      </w:pPr>
      <w:r>
        <w:t xml:space="preserve">Lộ Tây Pháp Đại Ma Vương long hành hổ bộ vọt hướng Càn Kình, hai đấu hồn trước nay không cùng xuất hiện thế nhưng hiện ra sau lưng gã. Hai đôi cánh Đọa Lạc Thiên Sứ màu đen chứng minh Lộ Tây Pháp Đại Ma Vương mở ra huyết mạch Đọa Lạc Thiên Sứ, nhưng làn da thì có màu đặc biệt biểu tình Đại Ma Vương bệ hạ mở hai huyết mạch chiến thân.</w:t>
      </w:r>
    </w:p>
    <w:p>
      <w:pPr>
        <w:pStyle w:val="BodyText"/>
      </w:pPr>
      <w:r>
        <w:t xml:space="preserve">- Càn Kình thì để trẫm đích thân bắt.</w:t>
      </w:r>
    </w:p>
    <w:p>
      <w:pPr>
        <w:pStyle w:val="BodyText"/>
      </w:pPr>
      <w:r>
        <w:t xml:space="preserve">Đám ma bản năng lùi lại, nhìn chằm chằm đám người Đoạn Phong Bất Nhị, Phần Đồ Cuồng Ca, Thiết Khắc, Mộc Nột Thiên Sách, Cửu Dương Phong Hoa, Lý Động Phong, Vô Danh. Dù không thể bắt sống cường giả như Càn Kình nhưng bắt người bên cạnh hắn cũng là công lớn.</w:t>
      </w:r>
    </w:p>
    <w:p>
      <w:pPr>
        <w:pStyle w:val="BodyText"/>
      </w:pPr>
      <w:r>
        <w:t xml:space="preserve">Cường giả mạnh nhất hiện thời luôn công nhận kẻ đó chính là Lộ Tây Pháp Đại Ma Vương.</w:t>
      </w:r>
    </w:p>
    <w:p>
      <w:pPr>
        <w:pStyle w:val="BodyText"/>
      </w:pPr>
      <w:r>
        <w:t xml:space="preserve">Đã từng dù là Ma tộc, Chân Sách hoàng triều tử địch với Ma tộc hay Man tộc luôn theo chiều gió đều công nhận mạnh nhất hiện thời là Đại Ma Vương bệ hạ của hoàng tộc Lộ Tây Pháp.</w:t>
      </w:r>
    </w:p>
    <w:p>
      <w:pPr>
        <w:pStyle w:val="BodyText"/>
      </w:pPr>
      <w:r>
        <w:t xml:space="preserve">Bây giờ Chân Sách hoàng triều có một thanh âm khác, đó là Xà hoàng Bàn Hoành Cơ dẫn đầu nêu lên cường giả mạnh nhất hiện thời đã đổi vị trí, nó thuộc về Càn Kình.</w:t>
      </w:r>
    </w:p>
    <w:p>
      <w:pPr>
        <w:pStyle w:val="BodyText"/>
      </w:pPr>
      <w:r>
        <w:t xml:space="preserve">Tuy nhiên dù Càn Kình có mạnh mẽ bao nhiêu, Ma tộc không cho rằng hắn có thể lay động địa vị vô địch của Lộ Tây Pháp Đại Ma Vương.</w:t>
      </w:r>
    </w:p>
    <w:p>
      <w:pPr>
        <w:pStyle w:val="BodyText"/>
      </w:pPr>
      <w:r>
        <w:t xml:space="preserve">Giờ phút này, hai cường giả được cho rằng mạnh nhất. Các cường giả nín thở sợ bỏ qua hình ảnh ngắn ngủi nào.</w:t>
      </w:r>
    </w:p>
    <w:p>
      <w:pPr>
        <w:pStyle w:val="BodyText"/>
      </w:pPr>
      <w:r>
        <w:t xml:space="preserve">- Ta muốn đi thì không ai ngăn được.</w:t>
      </w:r>
    </w:p>
    <w:p>
      <w:pPr>
        <w:pStyle w:val="BodyText"/>
      </w:pPr>
      <w:r>
        <w:t xml:space="preserve">Càn Kình tập trung tinh thần, không quan tâm hoàn cảnh xung quanh nữa. Có đám người Lý Động Phong ở xung quanh, ma khác muốn rục rịch cái gì sẽ khó khăn. Hơn nữa Ma tộc chưa phát động bài tẩy sớm bị Phần Đồ Cuồng Ca, Mộc Nột Thiên Sách hợp sức suy tính vô số lần, mới phá hỏng gần đây.</w:t>
      </w:r>
    </w:p>
    <w:p>
      <w:pPr>
        <w:pStyle w:val="BodyText"/>
      </w:pPr>
      <w:r>
        <w:t xml:space="preserve">Cường giả nhập thánh đáng sợ không chỉ ở chiến trường, nếu cường giả nhập thánh từ bỏ tôn nghiêm, vinh diệu, quyết tâm thì sẽ là ác mộng của một thế lực.</w:t>
      </w:r>
    </w:p>
    <w:p>
      <w:pPr>
        <w:pStyle w:val="BodyText"/>
      </w:pPr>
      <w:r>
        <w:t xml:space="preserve">Phần Đồ Cuồng Ca là Chiến Sĩ bình thường nhập thánh, không có vinh diệu, kiêu ngạo như Chiến Sĩ huyết mạch sau khi Chân Sách hoàng triều. Phần Đồ Cuồng Ca vẫn giữ cách quy hoạch chiến thuật của Chiến Sĩ bình thường, làm chuyện này không có chút gánh nặng. Đây là lỗ hỗng Lộ Tây Pháp Tái Thụy Cách quên tính toán.</w:t>
      </w:r>
    </w:p>
    <w:p>
      <w:pPr>
        <w:pStyle w:val="BodyText"/>
      </w:pPr>
      <w:r>
        <w:t xml:space="preserve">A Tư Mông Đế Tư Thứ quát to:</w:t>
      </w:r>
    </w:p>
    <w:p>
      <w:pPr>
        <w:pStyle w:val="BodyText"/>
      </w:pPr>
      <w:r>
        <w:t xml:space="preserve">- To gan, dám vô lễ với bệ hạ!</w:t>
      </w:r>
    </w:p>
    <w:p>
      <w:pPr>
        <w:pStyle w:val="BodyText"/>
      </w:pPr>
      <w:r>
        <w:t xml:space="preserve">A Tư Mông Đế Tư Thứ rung trường kiếm đâm hướng Càn Kình, giành ra tay trước các ma.</w:t>
      </w:r>
    </w:p>
    <w:p>
      <w:pPr>
        <w:pStyle w:val="BodyText"/>
      </w:pPr>
      <w:r>
        <w:t xml:space="preserve">Càn Kình không thèm quay đầu chém một đao. Lộ Tây Pháp Nghịch Hào không kịp hét tiếng cẩn thận thì đệ tử truyền thừa xuất sắc nhất của gã biến thành hai khúc.</w:t>
      </w:r>
    </w:p>
    <w:p>
      <w:pPr>
        <w:pStyle w:val="BodyText"/>
      </w:pPr>
      <w:r>
        <w:t xml:space="preserve">Rầm!</w:t>
      </w:r>
    </w:p>
    <w:p>
      <w:pPr>
        <w:pStyle w:val="BodyText"/>
      </w:pPr>
      <w:r>
        <w:t xml:space="preserve">Xác A Tư Mông Đế Tư Thứ nặng nề đập xuống đất dấy lên bụi đất dính máu. Mắt A Tư Mông Đế Tư Thứ ngơ ngác nhìn trời kể ra sự giật mình, đường đường là cường giả chân thánh thế nhưng chết bởi một đao của cường giả cùng cấp?</w:t>
      </w:r>
    </w:p>
    <w:p>
      <w:pPr>
        <w:pStyle w:val="BodyText"/>
      </w:pPr>
      <w:r>
        <w:t xml:space="preserve">Cùng là chân thánh nhưng cảnh giới kéo quá xa, người, ma, man hiện thời có thể đỡ một đao của Càn Kình chưa tới mười người.</w:t>
      </w:r>
    </w:p>
    <w:p>
      <w:pPr>
        <w:pStyle w:val="BodyText"/>
      </w:pPr>
      <w:r>
        <w:t xml:space="preserve">A Tư Mông Đế Tư Thứ không nằm trong số mười người này.</w:t>
      </w:r>
    </w:p>
    <w:p>
      <w:pPr>
        <w:pStyle w:val="BodyText"/>
      </w:pPr>
      <w:r>
        <w:t xml:space="preserve">- Càn Kình, ngươi giết thần tử của trẫm ngay trước mặt trẫm, đây là khiêu khích.</w:t>
      </w:r>
    </w:p>
    <w:p>
      <w:pPr>
        <w:pStyle w:val="BodyText"/>
      </w:pPr>
      <w:r>
        <w:t xml:space="preserve">Quảng trường to lớn, biểu tình Lộ Tây Pháp Đại Ma Vương nghiêm túc, như cột chống trời không nhúc nhích, thành điểm trung tâm của quảng trường.</w:t>
      </w:r>
    </w:p>
    <w:p>
      <w:pPr>
        <w:pStyle w:val="BodyText"/>
      </w:pPr>
      <w:r>
        <w:t xml:space="preserve">Gió lạnh âm trầm thổi y phục đế vương bay phần phật hòa cùng các Ma tộc hát khúc Bất Quy toát ra bi tráng.</w:t>
      </w:r>
    </w:p>
    <w:p>
      <w:pPr>
        <w:pStyle w:val="BodyText"/>
      </w:pPr>
      <w:r>
        <w:t xml:space="preserve">Nhiều ngày không gặp, Càn Kình phát hiện Lộ Tây Pháp Đại Ma Vương dung hợp lực lượng huyết mạch rồi khóe mắt bá khí kéo dài hai phấn mắt đỏ, tóc dài đỏ đen hòa lẫn theo gió bay càng toát ra bá ý.</w:t>
      </w:r>
    </w:p>
    <w:p>
      <w:pPr>
        <w:pStyle w:val="BodyText"/>
      </w:pPr>
      <w:r>
        <w:t xml:space="preserve">Một quyết đi, một quyết giữ hai, hai bên có mâu thuẫn không thể điều hòa. Lộ Tây Pháp Đại Ma Vương phải đánh bại Càn Kình, mấy ngày nay hắn ở Ma tộc quá mạnh mẽ rồi. Nếu Lộ Tây Pháp Đại Ma Vương không đánh bại Càn Kình thì khí thế toàn Ma tộc sẽ nhanh chóng suy sụp.</w:t>
      </w:r>
    </w:p>
    <w:p>
      <w:pPr>
        <w:pStyle w:val="BodyText"/>
      </w:pPr>
      <w:r>
        <w:t xml:space="preserve">Không cần nhiều lần, khí thế hai bên nhẹ va chạm, áp lực không khí tăng nhanh, các cường giả nín thở.</w:t>
      </w:r>
    </w:p>
    <w:p>
      <w:pPr>
        <w:pStyle w:val="BodyText"/>
      </w:pPr>
      <w:r>
        <w:t xml:space="preserve">Trong khoảnh khắc khí thế tiếp xúc, đôi mắt vương giả hung ác của Lộ Tây Pháp Đại Ma Vương nhìn chằm chằm Càn Kình biến thành màu đen như bảo thạch, không vui không buồn, không có bất cứ cảm xúc, tựa như chân thần cao cao tại thượng nhìn thế gian biến đổi tang thương.</w:t>
      </w:r>
    </w:p>
    <w:p>
      <w:pPr>
        <w:pStyle w:val="BodyText"/>
      </w:pPr>
      <w:r>
        <w:t xml:space="preserve">Chân Ma! Đồn rằng chỉ có Ma võ sĩ thức tỉnh lực lượng huyết mạch chung cực mới có chút khả năng lĩnh ngộ cảnh giới Chân Ma.</w:t>
      </w:r>
    </w:p>
    <w:p>
      <w:pPr>
        <w:pStyle w:val="BodyText"/>
      </w:pPr>
      <w:r>
        <w:t xml:space="preserve">Cái gì là Chân Ma? Không có người hoặc ma có thể giải thích rõ ràng, các thế hệ Ma võ sĩ thức tỉnh huyết mạch chung cực đa số không thể ngộ ra cảnh giới Chân Ma.</w:t>
      </w:r>
    </w:p>
    <w:p>
      <w:pPr>
        <w:pStyle w:val="BodyText"/>
      </w:pPr>
      <w:r>
        <w:t xml:space="preserve">Chân Ma, Lộ Tây Pháp Đại Ma Vương lĩnh ngộ ra cảnh giới Chân Ma nhiều cường giả Ma tộc thức tỉnh lực lượng huyết mạch chung cực đều không thể lĩnh ngộ.</w:t>
      </w:r>
    </w:p>
    <w:p>
      <w:pPr>
        <w:pStyle w:val="BodyText"/>
      </w:pPr>
      <w:r>
        <w:t xml:space="preserve">Khắp quảng trường tràn ngập hơi thở ma.</w:t>
      </w:r>
    </w:p>
    <w:p>
      <w:pPr>
        <w:pStyle w:val="BodyText"/>
      </w:pPr>
      <w:r>
        <w:t xml:space="preserve">Chân Ma, không hư minh ta.</w:t>
      </w:r>
    </w:p>
    <w:p>
      <w:pPr>
        <w:pStyle w:val="BodyText"/>
      </w:pPr>
      <w:r>
        <w:t xml:space="preserve">Chân Ma, vạn ma diễn biến chung quy toàn nhất.</w:t>
      </w:r>
    </w:p>
    <w:p>
      <w:pPr>
        <w:pStyle w:val="BodyText"/>
      </w:pPr>
      <w:r>
        <w:t xml:space="preserve">Chân Ma, dung hợp tinh túy trăm ma, hiểu bản thân, thu nạp thần trăm ma làm một.</w:t>
      </w:r>
    </w:p>
    <w:p>
      <w:pPr>
        <w:pStyle w:val="BodyText"/>
      </w:pPr>
      <w:r>
        <w:t xml:space="preserve">Chân Ma là chân vạn ma, dù là Ma tộc nào khi dung hợp linh, hồn, lịch sử ma thành một thì là Chân Ma.</w:t>
      </w:r>
    </w:p>
    <w:p>
      <w:pPr>
        <w:pStyle w:val="BodyText"/>
      </w:pPr>
      <w:r>
        <w:t xml:space="preserve">Dưới Tinh Thần này, tất cả trên đời đều có thể thành ma, đều có ma tính, ngàn ma, vạn ma hóa thành Chân Ma tỏa định Càn Kình.</w:t>
      </w:r>
    </w:p>
    <w:p>
      <w:pPr>
        <w:pStyle w:val="BodyText"/>
      </w:pPr>
      <w:r>
        <w:t xml:space="preserve">Đám cường giả Ma tộc trông thấy tình hình đó thì nỗi sợ hãi hắn biến mất sạch, thể xác và tinh thần thoải mái chưa từng có. Đám ma giang hai tay, không cần vận dụng đấu khí đã có thể ngao du Tinh Thần.</w:t>
      </w:r>
    </w:p>
    <w:p>
      <w:pPr>
        <w:pStyle w:val="BodyText"/>
      </w:pPr>
      <w:r>
        <w:t xml:space="preserve">Chân Ma là có thể ảnh hưởng vạn ma. Lộ Tây Pháp Đại Ma Vương bước vào cảnh giới Chân Ma, hai hồn giao nhau biến thành một hồn.</w:t>
      </w:r>
    </w:p>
    <w:p>
      <w:pPr>
        <w:pStyle w:val="Compact"/>
      </w:pPr>
      <w:r>
        <w:t xml:space="preserve">Một thể song hồn, hợp lại làm một! Chuyện Phần Đồ Cuồng Ca từng có thể làm, Lộ Tây Pháp Đại Ma Vương tiến vào cảnh giới Chân Ma cũng hợp thể song hồn hình thành đấu hồn mới lấy đấu hồn Đọa Lạc Thiên Sứ làm chủ.</w:t>
      </w:r>
      <w:r>
        <w:br w:type="textWrapping"/>
      </w:r>
      <w:r>
        <w:br w:type="textWrapping"/>
      </w:r>
    </w:p>
    <w:p>
      <w:pPr>
        <w:pStyle w:val="Heading2"/>
      </w:pPr>
      <w:bookmarkStart w:id="1240" w:name="chương-1231-chân-ma-chung-cực-thức-tỉnh-hạ"/>
      <w:bookmarkEnd w:id="1240"/>
      <w:r>
        <w:t xml:space="preserve">1218. Chương 1231: Chân Ma! Chung Cực Thức Tỉnh! (hạ)</w:t>
      </w:r>
    </w:p>
    <w:p>
      <w:pPr>
        <w:pStyle w:val="Compact"/>
      </w:pPr>
      <w:r>
        <w:br w:type="textWrapping"/>
      </w:r>
      <w:r>
        <w:br w:type="textWrapping"/>
      </w:r>
    </w:p>
    <w:p>
      <w:pPr>
        <w:pStyle w:val="BodyText"/>
      </w:pPr>
      <w:r>
        <w:t xml:space="preserve">Cơ bắp đầy co giãn nhanh chóng trướng to, từng vằn như nghệ thuật đại sư vẽ ra tràn ngập khắp người Lộ Tây Pháp Đại Ma Vương, vẽ nên chiến thần xuất thế gian.</w:t>
      </w:r>
    </w:p>
    <w:p>
      <w:pPr>
        <w:pStyle w:val="BodyText"/>
      </w:pPr>
      <w:r>
        <w:t xml:space="preserve">Đỉnh trong đỉnh chân thánh toát ra hơi thở làm các Ma tộc kiềm không được quỳ lày, dập đầu như hành hương.</w:t>
      </w:r>
    </w:p>
    <w:p>
      <w:pPr>
        <w:pStyle w:val="BodyText"/>
      </w:pPr>
      <w:r>
        <w:t xml:space="preserve">Chân Hủy Diệt Ma Nhãn xuất hiện trên trán Lộ Tây Pháp Đại Ma Vương, lửa nóng cháy đến từ địa ngục sôi trào trong mắt gã.</w:t>
      </w:r>
    </w:p>
    <w:p>
      <w:pPr>
        <w:pStyle w:val="BodyText"/>
      </w:pPr>
      <w:r>
        <w:t xml:space="preserve">Môi Lộ Tây Pháp Đại Ma Vương phun ra lời nói chất chứa khí chất vương giả vô tận:</w:t>
      </w:r>
    </w:p>
    <w:p>
      <w:pPr>
        <w:pStyle w:val="BodyText"/>
      </w:pPr>
      <w:r>
        <w:t xml:space="preserve">- Càn Kình! Thần phục đi!</w:t>
      </w:r>
    </w:p>
    <w:p>
      <w:pPr>
        <w:pStyle w:val="BodyText"/>
      </w:pPr>
      <w:r>
        <w:t xml:space="preserve">Khắp Đọa Lạc chi thành rung rinh, đất dưới chân phát ra tiếng gầm rú bay vút lên chín tầng mây. Vô số Ma tộc quỳ dưới đất bị lảo đảo té ngã, trong tầm mắt chỉ có đá vụn bốc lên chứ không thấy bóng dáng Lộ Tây Pháp Đại Ma Vương đâu.</w:t>
      </w:r>
    </w:p>
    <w:p>
      <w:pPr>
        <w:pStyle w:val="BodyText"/>
      </w:pPr>
      <w:r>
        <w:t xml:space="preserve">Giờ phút này, đừng nói là Ma tộc bình thường, dù là cường giả Ma tộc đẳng cấp thực thánh đều không thể thấy hành động của Lộ Tây Pháp Đại Ma Vương, miễn cưỡng bắt giữ cái bóng. Chỉ cường giả đẳng cấp chân thánh mới miễn cưỡng nhìn rõ hành động của Lộ Tây Pháp Đại Ma Vương, tuy nhiên đó chỉ là miễn cưỡng.</w:t>
      </w:r>
    </w:p>
    <w:p>
      <w:pPr>
        <w:pStyle w:val="BodyText"/>
      </w:pPr>
      <w:r>
        <w:t xml:space="preserve">Nhìn thấy và cùng chiến đấu hoàn toàn là hai khái niệm! Không đại biểu ngươi nhìn thấy là có thể theo kịp tốc độ.</w:t>
      </w:r>
    </w:p>
    <w:p>
      <w:pPr>
        <w:pStyle w:val="BodyText"/>
      </w:pPr>
      <w:r>
        <w:t xml:space="preserve">Lộ Tây Pháp Đại Ma Vương bùng nổ đấu khí ngút trời, khí thế vương giả xẹt qua đâu là hòn đá bay lên nhanh chóng rớt xuống, như thần phục. Khí thế vô địch đương thời toát ra mênh mông.</w:t>
      </w:r>
    </w:p>
    <w:p>
      <w:pPr>
        <w:pStyle w:val="BodyText"/>
      </w:pPr>
      <w:r>
        <w:t xml:space="preserve">Chân Ma!</w:t>
      </w:r>
    </w:p>
    <w:p>
      <w:pPr>
        <w:pStyle w:val="BodyText"/>
      </w:pPr>
      <w:r>
        <w:t xml:space="preserve">Lộ Tây Pháp Đại Ma Vương co năm ngón tay lại, trong phút chốc mọi thứ trong thiên hạ như nằm trong lòng bàn tay gã. Sự sống chết của sinh mệnh tùy suy nghĩ của Lộ Tây Pháp Đại Ma Vương, vận mệnh toàn Ma tộc dung hợp cùng gã.</w:t>
      </w:r>
    </w:p>
    <w:p>
      <w:pPr>
        <w:pStyle w:val="BodyText"/>
      </w:pPr>
      <w:r>
        <w:t xml:space="preserve">Một đấm Chân Ma, nắm đấm của vương giả!</w:t>
      </w:r>
    </w:p>
    <w:p>
      <w:pPr>
        <w:pStyle w:val="BodyText"/>
      </w:pPr>
      <w:r>
        <w:t xml:space="preserve">Tương truyền Chân Ma là tổ tiên khai sáng ra Ma tộc, thi thể Chân Ma biến thành đất, núi cao, máu trở thành sông, máu Ma tộc đều liên kết với Chân Ma. Chân Ma là khởi nguồn của Ma tộc cũng là thánh ma.</w:t>
      </w:r>
    </w:p>
    <w:p>
      <w:pPr>
        <w:pStyle w:val="BodyText"/>
      </w:pPr>
      <w:r>
        <w:t xml:space="preserve">Chân Ma là cảnh giới mạnh nhất của Ma tộc, đạt đến Chân Ma mới hiểu ma là gì, mới dung hợp lịch sử, máu thịt, tất cả Ma tộc thành một.</w:t>
      </w:r>
    </w:p>
    <w:p>
      <w:pPr>
        <w:pStyle w:val="BodyText"/>
      </w:pPr>
      <w:r>
        <w:t xml:space="preserve">Ma vinh diệu, ma hưng suy, ma xương thịnh, ma bi ai, ma ý chí, ma văn minh, tất cả ma tụ tập một chỗ.</w:t>
      </w:r>
    </w:p>
    <w:p>
      <w:pPr>
        <w:pStyle w:val="BodyText"/>
      </w:pPr>
      <w:r>
        <w:t xml:space="preserve">Lộ Tây Pháp Đại Ma Vương đạp ra một bước, tay nắm đấu kỹ Chân Ma, đó là một loại bao trùm trên tất cả, dung hợp toàn bộ đấu kỹ bình thường của Ma tộc căn cứ đấu kỹ bản thân Chiến Sĩ huyết mạch.</w:t>
      </w:r>
    </w:p>
    <w:p>
      <w:pPr>
        <w:pStyle w:val="BodyText"/>
      </w:pPr>
      <w:r>
        <w:t xml:space="preserve">Một kích kia không chỉ vẻn vẹn là Chân Ma cũng bao gồm công kích của cường giả. Ý chí bất bại của Lộ Tây Pháp Đại Ma Vương giờ đây tụ tập khí thế toàn Ma tộc áp lực Càn Kình vào nắm đấm này.</w:t>
      </w:r>
    </w:p>
    <w:p>
      <w:pPr>
        <w:pStyle w:val="BodyText"/>
      </w:pPr>
      <w:r>
        <w:t xml:space="preserve">Chân Ma bất bại, Chân Ma vương giả. Cảnh giới Chân Ma của Lộ Tây Pháp Đại Ma Vương hơn xa các đời Chân Ma trước bởi vì gã có khí chất vương giả! Ý cảnh vương giả thật sự.</w:t>
      </w:r>
    </w:p>
    <w:p>
      <w:pPr>
        <w:pStyle w:val="BodyText"/>
      </w:pPr>
      <w:r>
        <w:t xml:space="preserve">Bất cứ cường giả đẳng cấp chân thánh nào gặp những chuyện trong đời đều là bức tranh huy hoàng rung động lòng người. Cuộc đời Lộ Tây Pháp Đại Ma Vương bất bại, cuộc đời vương giả càng rộng rãi mênh mông hơn cường giả đẳng cấp chân thánh bình thường. Lúc này Lộ Tây Pháp Đại Ma Vương lấy ra hết mọi thứ Ma tộc, sự rung động đó dù là cảnh giới đẳng cấp chân thánh đối diện cũng bị đánh tan nát tinh thần chiến đấu, chìm trong ý cảnh ma đó.</w:t>
      </w:r>
    </w:p>
    <w:p>
      <w:pPr>
        <w:pStyle w:val="BodyText"/>
      </w:pPr>
      <w:r>
        <w:t xml:space="preserve">Càn Kình đánh xuyên hươn phân nửa Ma tộc sớm khiến vô số ma bất mãn, từ bất mãn chuyển biến thành sợ hãi, hiện tại bởi vì Lộ Tây Pháp Đại Ma Vương xuất hiện lại trở thành giận dữ. Lộ Tây Pháp Đại Ma Vương đánh ra một đấm không phải mình gã chiến đấu mà toàn Ma tộc đi theo gã.</w:t>
      </w:r>
    </w:p>
    <w:p>
      <w:pPr>
        <w:pStyle w:val="BodyText"/>
      </w:pPr>
      <w:r>
        <w:t xml:space="preserve">Giờ phút này, Càn Kình đối diện là toàn Ma tộc.</w:t>
      </w:r>
    </w:p>
    <w:p>
      <w:pPr>
        <w:pStyle w:val="BodyText"/>
      </w:pPr>
      <w:r>
        <w:t xml:space="preserve">Đỉnh! Đệ nhất kích! Lộ Tây Pháp Đại Ma Vương nâng sức sát thương lên đến đỉnh.</w:t>
      </w:r>
    </w:p>
    <w:p>
      <w:pPr>
        <w:pStyle w:val="BodyText"/>
      </w:pPr>
      <w:r>
        <w:t xml:space="preserve">Đấu kỹ Chân Ma tăng vọt trong cánh tay xanh phồng của Lộ Tây Pháp Đại Ma Vương, trong phút chốc đánh ra một kích vô đichj mạnh nhất từ xưa đến nay. Thiên địa quảng trường biến sắc. Các cường giả chân thánh đứng xem ngực như bị búa gõ liên tục thụt lùi. Cường giả thực thánh bị Chân Ma hoàn toàn hấp dẫn, há mồm phun ra một huyết kiếm dài ba thước.</w:t>
      </w:r>
    </w:p>
    <w:p>
      <w:pPr>
        <w:pStyle w:val="BodyText"/>
      </w:pPr>
      <w:r>
        <w:t xml:space="preserve">Ầm ầm ầm ầm ầm!</w:t>
      </w:r>
    </w:p>
    <w:p>
      <w:pPr>
        <w:pStyle w:val="BodyText"/>
      </w:pPr>
      <w:r>
        <w:t xml:space="preserve">Ngay khi Lộ Tây Pháp Đại Ma Vương ra tay thì Càn Kình cũng hành động. Hai bên liên hợp, cả quảng trường gió nổi mây phun, thiên địa biến sắc, thanh thế chấn phá Tinh Thần, thống trị thương khung!</w:t>
      </w:r>
    </w:p>
    <w:p>
      <w:pPr>
        <w:pStyle w:val="BodyText"/>
      </w:pPr>
      <w:r>
        <w:t xml:space="preserve">Càn Kình liên tục phóng siêu hư hồn, ba đấu hồn khổng lồ cùng nhập vào người sinh ra đấu khí như mây như sương, tựa như ngôi sao bí ẩn nhất trong trời đêm, người ta không thấy rõ mặt mũi.</w:t>
      </w:r>
    </w:p>
    <w:p>
      <w:pPr>
        <w:pStyle w:val="BodyText"/>
      </w:pPr>
      <w:r>
        <w:t xml:space="preserve">Chiến chiến chiến!</w:t>
      </w:r>
    </w:p>
    <w:p>
      <w:pPr>
        <w:pStyle w:val="BodyText"/>
      </w:pPr>
      <w:r>
        <w:t xml:space="preserve">Trong khoảnh khắc Càn Kình giải phóng tất cả cảm ngộ mấy ngày nay, bước nhanh tiến lên trước. Hòn đá xung quanh bỗng nhiên hóa thành bột phấn, Càn Kình đi đến đâu là mọi thứ trở về với Tinh Thần. Các ma kinh ngạc phát hiện thấy rõ đường Càn Kình tiến lên nhưng sau lưng hắn để lại một chuỗi ảo ảnh như thật.</w:t>
      </w:r>
    </w:p>
    <w:p>
      <w:pPr>
        <w:pStyle w:val="BodyText"/>
      </w:pPr>
      <w:r>
        <w:t xml:space="preserve">Khác với Lộ Tây Pháp Đại Ma Vương thấy đầu không thấy đuôi, Càn Kình bước ra mỗi một bước chỉ cỡ một thước như người bình thường, đi qua đâu là bốn phía toàn bộ hóa thành hư vô. Mặt đất sau lưng Càn Kình nổ tung, nơi hắn đi qua như bị ấm chú của quân đoàn ma pháp oanh tạc.</w:t>
      </w:r>
    </w:p>
    <w:p>
      <w:pPr>
        <w:pStyle w:val="BodyText"/>
      </w:pPr>
      <w:r>
        <w:t xml:space="preserve">Đỉnh huyết mạch chiến thân, Càn Kình bước ra đến bước thứ mười thì bỗng dừng lại, sau lưng, xung quanh hắn tĩnh lặng. Tựa như đại quân hai bên đối chọi im lặng trước khi quyết chiến phút cuối. Đấu khí vô tận tuôn trào từ lỗ chân lông quấn quanh Càn Kình huyền ảo như ngôi sao.</w:t>
      </w:r>
    </w:p>
    <w:p>
      <w:pPr>
        <w:pStyle w:val="BodyText"/>
      </w:pPr>
      <w:r>
        <w:t xml:space="preserve">Đấu khí phun trào, thân thể Càn Kình luôn vững như núi bỗng lắc lư, đấu khí bốn phía bị chấn động, tựa như tinh tú cũng lắc theo hắn. Càn Kình lắc lư phát ra lực lượng mới, cuối cùng bão tố đấu khí xoay tròn tụ tập vào cánh tay phải của Càn Kình.</w:t>
      </w:r>
    </w:p>
    <w:p>
      <w:pPr>
        <w:pStyle w:val="BodyText"/>
      </w:pPr>
      <w:r>
        <w:t xml:space="preserve">Giờ phút này, tay phải Càn Kình rút ra từ bên hông, thuận theo bước chân đạp ra sau, eo, vai đưa sức chặt đứt không khí, gào thét muốn xé rách không gian. Vô số ngôi sao từ eo Càn Kình phóng lên cao cuối cùng tụ tập quanh cú đấm va chạm nổ tung. Ngàn vạn ánh sao quấn quanh Càn Kình, chỉ có ánh tay phải là tỏa ánh sáng sao rực rỡ. Vô số đấu kỹ va chạm, vỡ, biến mất rồi sinh ra đấu kỹ mới. Chúng nó cắn nuốt trời, đất, không khí, đi qua đâu là cướp sạch không khí để lại lỗ hổng trong suốt lóng lánh tựa thuy tinh, bùng phát ra uy lực mạnh nhất hỗn độn.</w:t>
      </w:r>
    </w:p>
    <w:p>
      <w:pPr>
        <w:pStyle w:val="BodyText"/>
      </w:pPr>
      <w:r>
        <w:t xml:space="preserve">- Một kích vô địch!</w:t>
      </w:r>
    </w:p>
    <w:p>
      <w:pPr>
        <w:pStyle w:val="BodyText"/>
      </w:pPr>
      <w:r>
        <w:t xml:space="preserve">Bát Hoang Kiếm Anh rung động tinh thần, người lắc một cái, mắt tỏa sáng. Bát Hoang Kiếm Anh không thể tin đây là Càn Kình lần trước tại Ma tộc có thể đánh ra một kích tuyệt thế ba tộc nhân tộc, Man tộc, Man tộc.</w:t>
      </w:r>
    </w:p>
    <w:p>
      <w:pPr>
        <w:pStyle w:val="BodyText"/>
      </w:pPr>
      <w:r>
        <w:t xml:space="preserve">Toàn bộ cường giả chân thánh đứng ngây như phỗng nhìn chiến trường. Sớm biết Càn Kình cường đại hung hoành, nhưng các cường giả chân thánh không thể tưởng tượng ra đối diện ma đạo Chân Ma bất bại của Lộ Tây Pháp Đại Ma Vương mà hắn còn đối kháng mạnh mẽ như vậy.</w:t>
      </w:r>
    </w:p>
    <w:p>
      <w:pPr>
        <w:pStyle w:val="BodyText"/>
      </w:pPr>
      <w:r>
        <w:t xml:space="preserve">Đây là một kích thăng hoa của Càn Kình, dung hợp tất cả đấu kỹ, quán thông mọi kinh nghiệm, lĩnh ngộ ý cảnh mênh mông Tinh Thần bao dung vạn vật.</w:t>
      </w:r>
    </w:p>
    <w:p>
      <w:pPr>
        <w:pStyle w:val="Compact"/>
      </w:pPr>
      <w:r>
        <w:t xml:space="preserve">Hỗn độn bao dung vạn vật, sáng tạo, hủy diệt, trọng sinh vạn vật đối đầu vinh diệu bất khấut toát ra từ Chân Ma, ý chí bất bại của thiếu niên. Đây đã không là so đấu kỹ mà là đấu về ý cảnh, so đấu hiểu biết mới về thế giới.</w:t>
      </w:r>
      <w:r>
        <w:br w:type="textWrapping"/>
      </w:r>
      <w:r>
        <w:br w:type="textWrapping"/>
      </w:r>
    </w:p>
    <w:p>
      <w:pPr>
        <w:pStyle w:val="Heading2"/>
      </w:pPr>
      <w:bookmarkStart w:id="1241" w:name="chương-1232-đứng-vững-đứng-vững-đứng-vững-thượng"/>
      <w:bookmarkEnd w:id="1241"/>
      <w:r>
        <w:t xml:space="preserve">1219. Chương 1232: Đứng Vững! Đứng Vững! Đứng Vững! (thượng)</w:t>
      </w:r>
    </w:p>
    <w:p>
      <w:pPr>
        <w:pStyle w:val="Compact"/>
      </w:pPr>
      <w:r>
        <w:br w:type="textWrapping"/>
      </w:r>
      <w:r>
        <w:br w:type="textWrapping"/>
      </w:r>
    </w:p>
    <w:p>
      <w:pPr>
        <w:pStyle w:val="BodyText"/>
      </w:pPr>
      <w:r>
        <w:t xml:space="preserve">Ầm ầm ầm ầm ầm!</w:t>
      </w:r>
    </w:p>
    <w:p>
      <w:pPr>
        <w:pStyle w:val="BodyText"/>
      </w:pPr>
      <w:r>
        <w:t xml:space="preserve">Mặt đất quảng trường sôi trào, sụp đổ, nứt rạn, vô số đá vụn bay lên, vô tận mặt đất sụp xuống. Từng khe nứt có thể chứa chiến xa sinh ra dưới đất tựa như thiên thần sắp hủy diệt thế giới. Cảnh tượng tận thế bày ra trong thực lực cường đại va chạm.</w:t>
      </w:r>
    </w:p>
    <w:p>
      <w:pPr>
        <w:pStyle w:val="BodyText"/>
      </w:pPr>
      <w:r>
        <w:t xml:space="preserve">Ma tộc dưới hư thánh hoặc là bị ngất hộc máu, hoặc là bị đánh chết tại chỗ, hoặc bị khí lưu mạnh mẽ xé nát.</w:t>
      </w:r>
    </w:p>
    <w:p>
      <w:pPr>
        <w:pStyle w:val="BodyText"/>
      </w:pPr>
      <w:r>
        <w:t xml:space="preserve">Bát Hoang Kiếm Anh mở ra đấu khí trước mặt che chắn khí lưu tàn phá, gã nhìn chằm giữa chiến trường. Bát Hoang Kiếm Anh muốn nhìn xem hai cường giả mạnh nhất thế gian chiến đấu như thế nào, bởi vì không ai dự đoán được thắng bại giữa Lộ Tây Pháp Đại Ma Vương, Càn Kình.</w:t>
      </w:r>
    </w:p>
    <w:p>
      <w:pPr>
        <w:pStyle w:val="BodyText"/>
      </w:pPr>
      <w:r>
        <w:t xml:space="preserve">Lộ Tây Pháp Đại Ma Vương song hồn hợp nhất bá tuyệt đương thời! Càn Kình một thể ba hồn, chiến ý Tinh Thần. Có thể nói là song hùng đương thời.</w:t>
      </w:r>
    </w:p>
    <w:p>
      <w:pPr>
        <w:pStyle w:val="BodyText"/>
      </w:pPr>
      <w:r>
        <w:t xml:space="preserve">Chiến chiến chiến chiến!</w:t>
      </w:r>
    </w:p>
    <w:p>
      <w:pPr>
        <w:pStyle w:val="BodyText"/>
      </w:pPr>
      <w:r>
        <w:t xml:space="preserve">Giờ phút này, Càn Kình trầm eo, vai run đẩy tới trước nửa bước, chuyển vận toàn bộ ngôi sao đấu khí, đấu kỹ nổ đẩy ra ngoài.</w:t>
      </w:r>
    </w:p>
    <w:p>
      <w:pPr>
        <w:pStyle w:val="BodyText"/>
      </w:pPr>
      <w:r>
        <w:t xml:space="preserve">Tóc dài đỏ đen của Lộ Tây Pháp Đại Ma Vương dựng ngược, tựa như hung ma bò ra từ địa ngục. Khóe mắt Lộ Tây Pháp Đại Ma Vương nứt rạn chảy tơ máu, gã muốn tiến tới chuyển vận uy lực Chân Ma. Nhưng mặt đất vứt bỏ Lộ Tây Pháp Đại Ma Vương, thân thể văng ra ngoài, cánh tay liên tục nổ từng đoàn máu xé rách cơ bắp trên cánh tay.</w:t>
      </w:r>
    </w:p>
    <w:p>
      <w:pPr>
        <w:pStyle w:val="BodyText"/>
      </w:pPr>
      <w:r>
        <w:t xml:space="preserve">Quảng trường Đọa Lạc khổng lồ thành nghĩa địa thê thảm. Bốn phía vẫn có động đất, không chỉ vì dư uy võ lực mà còn vì xung lượng cuộc chiến cường đại khiến lực lượng bên dưới mặt đất xảy ra biến đổi, thật sự có động đất.</w:t>
      </w:r>
    </w:p>
    <w:p>
      <w:pPr>
        <w:pStyle w:val="BodyText"/>
      </w:pPr>
      <w:r>
        <w:t xml:space="preserve">Không chỉ đất rung rinh còn có tâm hồn các Ma tộc. Càn Kình không chỉ đánh bay Lộ Tây Pháp Đại Ma Vương mà còn có Chân Ma ngưng tụ ý của vô số ma. Càn Kình đánh bại Chân Ma, đánh bại khởi nguồn Ma tộc.</w:t>
      </w:r>
    </w:p>
    <w:p>
      <w:pPr>
        <w:pStyle w:val="BodyText"/>
      </w:pPr>
      <w:r>
        <w:t xml:space="preserve">Bùm bùm bùm bùm bùm!</w:t>
      </w:r>
    </w:p>
    <w:p>
      <w:pPr>
        <w:pStyle w:val="BodyText"/>
      </w:pPr>
      <w:r>
        <w:t xml:space="preserve">Lộ Tây Pháp Đại Ma Vương văng ra ngoài không biết đụng đổ bao nhiêu vật kiến trúc, đi qua đâu là để lại một đống phế tích hỗn độn, bụi bay đầy trời.</w:t>
      </w:r>
    </w:p>
    <w:p>
      <w:pPr>
        <w:pStyle w:val="BodyText"/>
      </w:pPr>
      <w:r>
        <w:t xml:space="preserve">Nhìn từ trên cao xuống dễ dàng thấy một vệt khói xám, đó là con đường Lộ Tây Pháp Đại Ma Vương bị đánh văng ra.</w:t>
      </w:r>
    </w:p>
    <w:p>
      <w:pPr>
        <w:pStyle w:val="BodyText"/>
      </w:pPr>
      <w:r>
        <w:t xml:space="preserve">Đại Ma Vương bệ hạ . . . Chiến bại!</w:t>
      </w:r>
    </w:p>
    <w:p>
      <w:pPr>
        <w:pStyle w:val="BodyText"/>
      </w:pPr>
      <w:r>
        <w:t xml:space="preserve">Vô số người không kịp thấy đau trong bão tố, không rảnh lo tử vong uy hiếp, ngơ ngác trợn to mắt nhìn Càn Kình đứng giữa quảng trường là biết kẻ bị đánh bay chính là Đại Ma Vương bệ hạ.</w:t>
      </w:r>
    </w:p>
    <w:p>
      <w:pPr>
        <w:pStyle w:val="BodyText"/>
      </w:pPr>
      <w:r>
        <w:t xml:space="preserve">Đại Ma Vương bệ hạ vô địch đương thời chiến bại!</w:t>
      </w:r>
    </w:p>
    <w:p>
      <w:pPr>
        <w:pStyle w:val="BodyText"/>
      </w:pPr>
      <w:r>
        <w:t xml:space="preserve">Toàn bộ ma không dám tin vào mắt mình. Càn Kình, Chiến Sĩ bình thường nhân loại mới nổi thế nhưng đánh gục cường giả hợp nhất song hôn, lĩnh ngộ Chân Ma, nửa chân bước vào thức tỉnh huyết mạch chung cực.</w:t>
      </w:r>
    </w:p>
    <w:p>
      <w:pPr>
        <w:pStyle w:val="BodyText"/>
      </w:pPr>
      <w:r>
        <w:t xml:space="preserve">Chiến đấu thì sẽ có thắng thua, Đại Ma Vương bệ hạ chưa bao giờ thua vậy mà . . . Thua.</w:t>
      </w:r>
    </w:p>
    <w:p>
      <w:pPr>
        <w:pStyle w:val="BodyText"/>
      </w:pPr>
      <w:r>
        <w:t xml:space="preserve">Hiện giờ còn ai có thể ngăn cản bước chân Càn Kình rời đi? Một kích mênh mông kia có người nào trên thế gian đỡ được?</w:t>
      </w:r>
    </w:p>
    <w:p>
      <w:pPr>
        <w:pStyle w:val="BodyText"/>
      </w:pPr>
      <w:r>
        <w:t xml:space="preserve">- Thì ra đây chính là Chân Ma?</w:t>
      </w:r>
    </w:p>
    <w:p>
      <w:pPr>
        <w:pStyle w:val="BodyText"/>
      </w:pPr>
      <w:r>
        <w:t xml:space="preserve">Lộ Tây Pháp Tái Thụy Cách đứng trong hỗn độn giữ biểu tình mỉm cười bình tĩnh như núi cao nhìn Lộ Tây Pháp Đại Ma Vương văng ra ngoài.</w:t>
      </w:r>
    </w:p>
    <w:p>
      <w:pPr>
        <w:pStyle w:val="BodyText"/>
      </w:pPr>
      <w:r>
        <w:t xml:space="preserve">- Ta hiểu rồi, hóa ra đây chính là Chân Ma, ta vốn là ma, ta chính là Chân Ma. Ha ha ha ha ha ha! Ta đã hiểu, ta đã hiểu!</w:t>
      </w:r>
    </w:p>
    <w:p>
      <w:pPr>
        <w:pStyle w:val="BodyText"/>
      </w:pPr>
      <w:r>
        <w:t xml:space="preserve">Lộ Tây Pháp Tái Thụy Cách hét hai tiếng đã hiểu, khởi động lực lượng huyết mạch thuộc về mình. Cánh thứ năm của Đọa Lạc Thiên Sứ. Đúng vậy, Lộ Tây Pháp Tái Thụy Cách không có cánh thứ sáu thức tỉnh huyết mạch chung cực nhưng có cánh thứ năm trên cả Lộ Tây Pháp Đại Ma Vương.</w:t>
      </w:r>
    </w:p>
    <w:p>
      <w:pPr>
        <w:pStyle w:val="BodyText"/>
      </w:pPr>
      <w:r>
        <w:t xml:space="preserve">- Ha ha ha ha ha ha!</w:t>
      </w:r>
    </w:p>
    <w:p>
      <w:pPr>
        <w:pStyle w:val="BodyText"/>
      </w:pPr>
      <w:r>
        <w:t xml:space="preserve">Tiếng cười to của Lộ Tây Pháp Tái Thụy Cách từ thấp đến cao cuối cùng biến thành cuồng cười:</w:t>
      </w:r>
    </w:p>
    <w:p>
      <w:pPr>
        <w:pStyle w:val="BodyText"/>
      </w:pPr>
      <w:r>
        <w:t xml:space="preserve">- Lĩnh ngộ Chân Ma ta liền có cánh thứ năm. Càn Kình, ngươi tưởng ngươi vô địch rồi sao? Ngươi cho rằng . . .</w:t>
      </w:r>
    </w:p>
    <w:p>
      <w:pPr>
        <w:pStyle w:val="BodyText"/>
      </w:pPr>
      <w:r>
        <w:t xml:space="preserve">- Thì ra đây chính là Chân Ma, ta vốn là ma, ta chính là ma . . .</w:t>
      </w:r>
    </w:p>
    <w:p>
      <w:pPr>
        <w:pStyle w:val="BodyText"/>
      </w:pPr>
      <w:r>
        <w:t xml:space="preserve">Miệng Thiết Khắc thốt ra hai tiếng ta vốn là ma, giọng điệu bình tĩnh tràn ngập cảm ngộ khó tả.</w:t>
      </w:r>
    </w:p>
    <w:p>
      <w:pPr>
        <w:pStyle w:val="BodyText"/>
      </w:pPr>
      <w:r>
        <w:t xml:space="preserve">Két két két két két!</w:t>
      </w:r>
    </w:p>
    <w:p>
      <w:pPr>
        <w:pStyle w:val="BodyText"/>
      </w:pPr>
      <w:r>
        <w:t xml:space="preserve">Người Thiết Khắc lắc một cái, khí thế thê lương đến từ thời đại hoang cổ xa xưa phát ra từ người gã. Luồng khí đen phun trào ra từ trán Thiết Khắc chịu Chân Ma ảnh hưởng lực lượng lại tăng vọt.</w:t>
      </w:r>
    </w:p>
    <w:p>
      <w:pPr>
        <w:pStyle w:val="BodyText"/>
      </w:pPr>
      <w:r>
        <w:t xml:space="preserve">Thức tỉnh huyết mạch chung cực!</w:t>
      </w:r>
    </w:p>
    <w:p>
      <w:pPr>
        <w:pStyle w:val="BodyText"/>
      </w:pPr>
      <w:r>
        <w:t xml:space="preserve">Lộ Tây Pháp Nghịch Hào nhìn tình cảnh này thì rét run. Ma võ sĩ huyết mạch Đọa Lạc Thiên Sứ trẻ tuổi thế nhưng . . . Thế nhưng đang thức tỉnh huyết mạch chung cực! Thế hệ Ma võ sĩ huyết mạch Đọa Lạc Thiên Sứ này thế nhưng từ một con lai thức tỉnh huyết mạch chung cực!</w:t>
      </w:r>
    </w:p>
    <w:p>
      <w:pPr>
        <w:pStyle w:val="BodyText"/>
      </w:pPr>
      <w:r>
        <w:t xml:space="preserve">Không có thời gian nghĩ nhiều, Lộ Tây Pháp Nghịch Hào chắp tay hành lệ. Trường kiếm trong tay các Ma võ sĩ rung động bay lên trời, quay quanh Lộ Tây Pháp Nghịch Hào hóa thành từng kiếm long dài.</w:t>
      </w:r>
    </w:p>
    <w:p>
      <w:pPr>
        <w:pStyle w:val="BodyText"/>
      </w:pPr>
      <w:r>
        <w:t xml:space="preserve">Lấy thân làm kiếm! Hóa thân hợp kiếm!</w:t>
      </w:r>
    </w:p>
    <w:p>
      <w:pPr>
        <w:pStyle w:val="BodyText"/>
      </w:pPr>
      <w:r>
        <w:t xml:space="preserve">Trong ính tử Lộ Tây Pháp Nghịch Hào bỗng nhiên lại lĩnh ngộ trình độ kiếm đạo càng cao. Tất cả trường kiếm nối đuôi nhau nhập vào người Lộ Tây Pháp Nghịch Hào, không phải thân kiếm đâm vào người mà là trường kiếm vỡ, kiếm tinh nhập thể!</w:t>
      </w:r>
    </w:p>
    <w:p>
      <w:pPr>
        <w:pStyle w:val="BodyText"/>
      </w:pPr>
      <w:r>
        <w:t xml:space="preserve">Hàng ngàn kiếm tinh nhập thân, người Lộ Tây Pháp Nghịch Hào tràn ngập hơi thở kiếm. Ai thấy cũng sẽ có ảo giác trước mắt không phải ma mà là một thanh kiếm!</w:t>
      </w:r>
    </w:p>
    <w:p>
      <w:pPr>
        <w:pStyle w:val="BodyText"/>
      </w:pPr>
      <w:r>
        <w:t xml:space="preserve">Xả thân thành kiếm! Lộ Tây Pháp Nghịch Hào từ bỏ sinh mệnh xả thân thành kiếm, đẩy ý cảnh kiếm lên đến cực độ từ khi chào đời đến nay. Lộ Tây Pháp Nghịch Hào muốn ngăn cản Thiết Khắc thức tỉnh huyết mạch chung cực, một khi gã hoàn thành thức tỉnh huyết mạch chung cực thì khó đoán Đại Ma Vương bệ hạ có đánh thắng được không.</w:t>
      </w:r>
    </w:p>
    <w:p>
      <w:pPr>
        <w:pStyle w:val="BodyText"/>
      </w:pPr>
      <w:r>
        <w:t xml:space="preserve">Trước giờ thức tỉnh huyết mạch chung cực nghĩa là bán thần.</w:t>
      </w:r>
    </w:p>
    <w:p>
      <w:pPr>
        <w:pStyle w:val="BodyText"/>
      </w:pPr>
      <w:r>
        <w:t xml:space="preserve">Ngàn kiếm nhập thể, Lộ Tây Pháp Nghịch Hào hóa thân thành kiếm xông hướng Thiết Khắc.</w:t>
      </w:r>
    </w:p>
    <w:p>
      <w:pPr>
        <w:pStyle w:val="BodyText"/>
      </w:pPr>
      <w:r>
        <w:t xml:space="preserve">Đoạn Phong Bất Nhị rống to:</w:t>
      </w:r>
    </w:p>
    <w:p>
      <w:pPr>
        <w:pStyle w:val="BodyText"/>
      </w:pPr>
      <w:r>
        <w:t xml:space="preserve">- Chớp mắt di động!</w:t>
      </w:r>
    </w:p>
    <w:p>
      <w:pPr>
        <w:pStyle w:val="BodyText"/>
      </w:pPr>
      <w:r>
        <w:t xml:space="preserve">Đoạn Phong Bất Nhị thúc đẩy hồn vực. Thiết Khắc đột nhiên biến mất trên không trung, Lộ Tây Pháp Nghịch Hào đã lao đến, ngón tay xẹt qua hư không.</w:t>
      </w:r>
    </w:p>
    <w:p>
      <w:pPr>
        <w:pStyle w:val="BodyText"/>
      </w:pPr>
      <w:r>
        <w:t xml:space="preserve">Lộ Tây Pháp Nghịch Hào quát to:</w:t>
      </w:r>
    </w:p>
    <w:p>
      <w:pPr>
        <w:pStyle w:val="BodyText"/>
      </w:pPr>
      <w:r>
        <w:t xml:space="preserve">- Đi ra!</w:t>
      </w:r>
    </w:p>
    <w:p>
      <w:pPr>
        <w:pStyle w:val="BodyText"/>
      </w:pPr>
      <w:r>
        <w:t xml:space="preserve">Bùm!</w:t>
      </w:r>
    </w:p>
    <w:p>
      <w:pPr>
        <w:pStyle w:val="BodyText"/>
      </w:pPr>
      <w:r>
        <w:t xml:space="preserve">Người Đoạn Phong Bất Nhị run lên, mặt hồng hào biến vàng vọt, há mồm phun búng máu. Hồn vực của Đoạn Phong Bất Nhị bị kiếm ma Lộ Tây Pháp Nghịch Hào một kiếm tạm đánh tan, Thiết Khắc lại xuất hiện giữa không trung. Thiết Khắc đang thức tỉnh huyết mạch chung cực, trường kiếm thánh khí lật qua, va chạm với kiếm quang kiếm ma ngàn vạn lần mới bị đánh tan.</w:t>
      </w:r>
    </w:p>
    <w:p>
      <w:pPr>
        <w:pStyle w:val="BodyText"/>
      </w:pPr>
      <w:r>
        <w:t xml:space="preserve">Kiếm quang tan, thân kiếm Lộ Tây Pháp Nghịch Hào đã xuất hiện trước mặt Thiết Khắc. Một kiếm này dù là Càn Kình trước kia cũng phải tránh né mũi nhọn.</w:t>
      </w:r>
    </w:p>
    <w:p>
      <w:pPr>
        <w:pStyle w:val="BodyText"/>
      </w:pPr>
      <w:r>
        <w:t xml:space="preserve">Cửu Dương Phong Hoa quát:</w:t>
      </w:r>
    </w:p>
    <w:p>
      <w:pPr>
        <w:pStyle w:val="BodyText"/>
      </w:pPr>
      <w:r>
        <w:t xml:space="preserve">- Chớp mắt di động!</w:t>
      </w:r>
    </w:p>
    <w:p>
      <w:pPr>
        <w:pStyle w:val="BodyText"/>
      </w:pPr>
      <w:r>
        <w:t xml:space="preserve">Cửu Dương Phong Hoa lại hộc máu, hồn vực không thể đến bên Thiết Khắc, kiếm khí vô tận ngăn cách tất cả hồn vực.</w:t>
      </w:r>
    </w:p>
    <w:p>
      <w:pPr>
        <w:pStyle w:val="BodyText"/>
      </w:pPr>
      <w:r>
        <w:t xml:space="preserve">Trường kiếm thánh khí tiếp xúc với Lộ Tây Pháp Nghịch Hào liền nứt rạn. Giờ phút này, kiếm ma Lộ Tây Pháp Nghịch Hào lấy ra tất cả đánh cược rắn chắc hơn thánh khí. Lộ Tây Pháp Nghịch Hào chính là kiếm, mọi kiếm trên thế gian đều thần phục gã. Trường kiếm thánh khí trong tay Thiết Khắc không thể thay đổi điều đó.</w:t>
      </w:r>
    </w:p>
    <w:p>
      <w:pPr>
        <w:pStyle w:val="BodyText"/>
      </w:pPr>
      <w:r>
        <w:t xml:space="preserve">Kiếm chỉ có thể trở thành một phần cơ thrể Lộ Tây Pháp Nghịch Hào.</w:t>
      </w:r>
    </w:p>
    <w:p>
      <w:pPr>
        <w:pStyle w:val="BodyText"/>
      </w:pPr>
      <w:r>
        <w:t xml:space="preserve">Bùm!</w:t>
      </w:r>
    </w:p>
    <w:p>
      <w:pPr>
        <w:pStyle w:val="BodyText"/>
      </w:pPr>
      <w:r>
        <w:t xml:space="preserve">Kiếm thể nổ.</w:t>
      </w:r>
    </w:p>
    <w:p>
      <w:pPr>
        <w:pStyle w:val="BodyText"/>
      </w:pPr>
      <w:r>
        <w:t xml:space="preserve">Thiết Khắc lảo đảo đứng trên không trung, mở ra mắt trái duy nhất chộp bàn tay Lộ Tây Pháp Nghịch Hào tăng vọt kiếm khí.</w:t>
      </w:r>
    </w:p>
    <w:p>
      <w:pPr>
        <w:pStyle w:val="BodyText"/>
      </w:pPr>
      <w:r>
        <w:t xml:space="preserve">Thiết Khắc nói:</w:t>
      </w:r>
    </w:p>
    <w:p>
      <w:pPr>
        <w:pStyle w:val="Compact"/>
      </w:pPr>
      <w:r>
        <w:t xml:space="preserve">- Thì ra đây chính là tinh túy của kiếm. Đa tạ ngươi, ta đã hiểu.</w:t>
      </w:r>
      <w:r>
        <w:br w:type="textWrapping"/>
      </w:r>
      <w:r>
        <w:br w:type="textWrapping"/>
      </w:r>
    </w:p>
    <w:p>
      <w:pPr>
        <w:pStyle w:val="Heading2"/>
      </w:pPr>
      <w:bookmarkStart w:id="1242" w:name="chương-1233-đứng-vững-đứng-vững-đứng-vững-trung"/>
      <w:bookmarkEnd w:id="1242"/>
      <w:r>
        <w:t xml:space="preserve">1220. Chương 1233: Đứng Vững! Đứng Vững! Đứng Vững! (trung)</w:t>
      </w:r>
    </w:p>
    <w:p>
      <w:pPr>
        <w:pStyle w:val="Compact"/>
      </w:pPr>
      <w:r>
        <w:br w:type="textWrapping"/>
      </w:r>
      <w:r>
        <w:br w:type="textWrapping"/>
      </w:r>
    </w:p>
    <w:p>
      <w:pPr>
        <w:pStyle w:val="BodyText"/>
      </w:pPr>
      <w:r>
        <w:t xml:space="preserve">Lộ Tây Pháp Nghịch Hào ngạc nhiên kêu lên:</w:t>
      </w:r>
    </w:p>
    <w:p>
      <w:pPr>
        <w:pStyle w:val="BodyText"/>
      </w:pPr>
      <w:r>
        <w:t xml:space="preserve">- Cắn nuốt!</w:t>
      </w:r>
    </w:p>
    <w:p>
      <w:pPr>
        <w:pStyle w:val="BodyText"/>
      </w:pPr>
      <w:r>
        <w:t xml:space="preserve">Đồn rằng cường giả thức tỉnh huyết mạch chung cực sẽ có thêm năng lực đặc biệt giống với song hồn vực Chiến Sĩ chân thánh. Lộ Tây Pháp Nghịch Hào không ngờ gã vẫn không thể ngăn cản Chiến Sĩ huyết mạch, nhờ Đoạn Phong Bất Nhị trợ giúp mà con lai đã hoàn thành thức tỉnh huyết mạch chung cực.</w:t>
      </w:r>
    </w:p>
    <w:p>
      <w:pPr>
        <w:pStyle w:val="BodyText"/>
      </w:pPr>
      <w:r>
        <w:t xml:space="preserve">- Kiếm của ngươi chính là kiếm của ta, thân của ngươi cũng là kiếm của ta.</w:t>
      </w:r>
    </w:p>
    <w:p>
      <w:pPr>
        <w:pStyle w:val="BodyText"/>
      </w:pPr>
      <w:r>
        <w:t xml:space="preserve">Thiết Khắc mặt không biểu tình nhìn người Lộ Tây Pháp Nghịch Hào nhanh chóng rớt xuống. Tất cả kiếm ý, kiếm khí như sông lớn cuồn cuộn tiến vào lòng bàn tay Thiết Khắc, trở thành món quà thứ nhất gã tiến giai thức tỉnh huyết mạch chung cực.</w:t>
      </w:r>
    </w:p>
    <w:p>
      <w:pPr>
        <w:pStyle w:val="BodyText"/>
      </w:pPr>
      <w:r>
        <w:t xml:space="preserve">Lộ Tây Pháp Nghịch Hào gào thét:</w:t>
      </w:r>
    </w:p>
    <w:p>
      <w:pPr>
        <w:pStyle w:val="BodyText"/>
      </w:pPr>
      <w:r>
        <w:t xml:space="preserve">- Ta không cam tâm!</w:t>
      </w:r>
    </w:p>
    <w:p>
      <w:pPr>
        <w:pStyle w:val="BodyText"/>
      </w:pPr>
      <w:r>
        <w:t xml:space="preserve">Thanh âm đứt ngang, Lộ Tây Pháp Nghịch Hào thành xác già khô đét rớt xuống đất.</w:t>
      </w:r>
    </w:p>
    <w:p>
      <w:pPr>
        <w:pStyle w:val="BodyText"/>
      </w:pPr>
      <w:r>
        <w:t xml:space="preserve">Hào cường một đời đã chết.</w:t>
      </w:r>
    </w:p>
    <w:p>
      <w:pPr>
        <w:pStyle w:val="BodyText"/>
      </w:pPr>
      <w:r>
        <w:t xml:space="preserve">- Sao . . . Sao ngươi thức tỉnh huyết mạch chung cực?</w:t>
      </w:r>
    </w:p>
    <w:p>
      <w:pPr>
        <w:pStyle w:val="BodyText"/>
      </w:pPr>
      <w:r>
        <w:t xml:space="preserve">Lộ Tây Pháp Tái Thụy Cách ngơ ngác nhìn Thiết Khắc, khuôn mặt bình tĩnh vặn vẹo giận dữ. Mỗi một thức tỉnh huyết mạch chung cực, mỗi đời chỉ có một người. Bây giờ Thiết Khắc đã thức tỉnh trước, Lộ Tây Pháp Tái Thụy Cách nửa bước thức tỉnh lực lượng huyết mạch chung cực suốt đời không thể đột phá.</w:t>
      </w:r>
    </w:p>
    <w:p>
      <w:pPr>
        <w:pStyle w:val="BodyText"/>
      </w:pPr>
      <w:r>
        <w:t xml:space="preserve">- Không thể nào . . . Không thể nào . . . Không thể nào . . . Sao có thể như vậy . . .</w:t>
      </w:r>
    </w:p>
    <w:p>
      <w:pPr>
        <w:pStyle w:val="BodyText"/>
      </w:pPr>
      <w:r>
        <w:t xml:space="preserve">Lộ Tây Pháp Tái Thụy Cách trợn to mắt, con ngươi tan rã không chút ánh sáng,</w:t>
      </w:r>
    </w:p>
    <w:p>
      <w:pPr>
        <w:pStyle w:val="BodyText"/>
      </w:pPr>
      <w:r>
        <w:t xml:space="preserve">Lộ Tây Pháp Tái Thụy Cách như kẻ điên lắc tóc:</w:t>
      </w:r>
    </w:p>
    <w:p>
      <w:pPr>
        <w:pStyle w:val="BodyText"/>
      </w:pPr>
      <w:r>
        <w:t xml:space="preserve">- Ta mới là thức tỉnh huyết mạch chung cực, Lộ Tây Pháp Tái Thụy Cách ta . . .</w:t>
      </w:r>
    </w:p>
    <w:p>
      <w:pPr>
        <w:pStyle w:val="BodyText"/>
      </w:pPr>
      <w:r>
        <w:t xml:space="preserve">- Máu của ngươi là máu của ta, thịt của ngươi là thịt của ta, thân của ngươi là thuốc bổ của ta. Ta sẽ trở thành ma trong ma!</w:t>
      </w:r>
    </w:p>
    <w:p>
      <w:pPr>
        <w:pStyle w:val="BodyText"/>
      </w:pPr>
      <w:r>
        <w:t xml:space="preserve">Giọng Lộ Tây Pháp Tái Thụy Cách bỗng vang trên quảng trường, các ma phát hiện thanh âm đến từ thân thể gã.</w:t>
      </w:r>
    </w:p>
    <w:p>
      <w:pPr>
        <w:pStyle w:val="BodyText"/>
      </w:pPr>
      <w:r>
        <w:t xml:space="preserve">Đúng vậy, bụng Lộ Tây Pháp Tái Thụy Cách phát ra giọng của Lộ Tây Pháp Tinh Thần. Lộ Tây Pháp Tinh Thần siêu thiên tài của Ma tộc không tham gia đại tái tân ma Vương, từng được ký thác hy vọng vô hạn thức tỉnh huyết mạch chung cực bây giờ phát ra thanh âm từ bụng Lộ Tây Pháp Tái Thụy Cách.</w:t>
      </w:r>
    </w:p>
    <w:p>
      <w:pPr>
        <w:pStyle w:val="BodyText"/>
      </w:pPr>
      <w:r>
        <w:t xml:space="preserve">Có ma inh ngạc buột miệng hét lên:</w:t>
      </w:r>
    </w:p>
    <w:p>
      <w:pPr>
        <w:pStyle w:val="BodyText"/>
      </w:pPr>
      <w:r>
        <w:t xml:space="preserve">- Đấu kỹ Huyết Ảnh!</w:t>
      </w:r>
    </w:p>
    <w:p>
      <w:pPr>
        <w:pStyle w:val="BodyText"/>
      </w:pPr>
      <w:r>
        <w:t xml:space="preserve">Đấu kỹ tàn nhẫn chỉ tồn tại trong truyền thuyết Ma tộc cổ xưa, lợi dụng bí pháp đặc biệt ký sinh trong thân người khác, hấp thu tinh hao máu thịt phá thể trọng sinh, đấu kỹ Huyết Ảnh! Đó là đấu kỹ tà ác trong ngươi có ta, trong ta có ngươi, chỉ cầu lực lượng tăng tiến.</w:t>
      </w:r>
    </w:p>
    <w:p>
      <w:pPr>
        <w:pStyle w:val="BodyText"/>
      </w:pPr>
      <w:r>
        <w:t xml:space="preserve">Phụt!</w:t>
      </w:r>
    </w:p>
    <w:p>
      <w:pPr>
        <w:pStyle w:val="BodyText"/>
      </w:pPr>
      <w:r>
        <w:t xml:space="preserve">Bụng cường giả chân thánh Lộ Tây Pháp Tái Thụy Cách vươn ra một cánh tay nam nhân trưởng thành thô to dính đầy máu, cánh tay đó bóp trái tim đang nhảy của Lộ Tây Pháp Tái Thụy Cách.</w:t>
      </w:r>
    </w:p>
    <w:p>
      <w:pPr>
        <w:pStyle w:val="BodyText"/>
      </w:pPr>
      <w:r>
        <w:t xml:space="preserve">Lộ Tây Pháp Tái Thụy Cách kinh khủng hét chói tai:</w:t>
      </w:r>
    </w:p>
    <w:p>
      <w:pPr>
        <w:pStyle w:val="BodyText"/>
      </w:pPr>
      <w:r>
        <w:t xml:space="preserve">- A!</w:t>
      </w:r>
    </w:p>
    <w:p>
      <w:pPr>
        <w:pStyle w:val="BodyText"/>
      </w:pPr>
      <w:r>
        <w:t xml:space="preserve">Lộ Tây Pháp Tái Thụy Cách kinh ngạc phát hiện gã không biết nên chống cự như thế nào.</w:t>
      </w:r>
    </w:p>
    <w:p>
      <w:pPr>
        <w:pStyle w:val="BodyText"/>
      </w:pPr>
      <w:r>
        <w:t xml:space="preserve">- Ca ca của ta, tất cả của ngươi đều thuộc về ta. Hôm đó tranh giành Lộ Tây Pháp chi tâm thì ta nổ tan xác chết. Tất cả tinh hoa tiến vào Lộ Tây Pháp chi tâm, ý chí của ta bất ngờ không bị tiêu diệt. Thật kỳ lạ, nhưng vì vậy ta bị ngươi hấp thu vào thân thể, ta thật sự muốn đa tạ ngươi.</w:t>
      </w:r>
    </w:p>
    <w:p>
      <w:pPr>
        <w:pStyle w:val="BodyText"/>
      </w:pPr>
      <w:r>
        <w:t xml:space="preserve">Nổ tan xác? Lộ Tây Pháp Tái Thụy Cách chợt mở to mắt, trong đầu lóe qua hình ảnh chưa từng xuất hiện. Đó là khi tranh giành Lộ Tây Pháp chi tâm, Lộ Tây Pháp Tinh Thần giành được trước tiên đã nổ banh xá.</w:t>
      </w:r>
    </w:p>
    <w:p>
      <w:pPr>
        <w:pStyle w:val="BodyText"/>
      </w:pPr>
      <w:r>
        <w:t xml:space="preserve">Hình ảnh này in dấu trong ký ức Lộ Tây Pháp Tái Thụy Cách chẳng qua gã không nhớ, gã chỉ nhớ Lộ Tây Pháp Tinh Thần cướp đồ rời đi.</w:t>
      </w:r>
    </w:p>
    <w:p>
      <w:pPr>
        <w:pStyle w:val="BodyText"/>
      </w:pPr>
      <w:r>
        <w:t xml:space="preserve">Mấy ngày nay Lộ Tây Pháp Tinh Thần ở trong người Lộ Tây Pháp Tái Thụy Cách luôn quấy nhiễu ý chí của gã.</w:t>
      </w:r>
    </w:p>
    <w:p>
      <w:pPr>
        <w:pStyle w:val="BodyText"/>
      </w:pPr>
      <w:r>
        <w:t xml:space="preserve">Quái dị không thể tả. Lộ Tây Pháp Tái Thụy Cách không tin tồn tại linh hồn, tất cả cường giả đã chứng minh không tồn tại linh hồn.</w:t>
      </w:r>
    </w:p>
    <w:p>
      <w:pPr>
        <w:pStyle w:val="BodyText"/>
      </w:pPr>
      <w:r>
        <w:t xml:space="preserve">Nhưng sự việc quái dị thế đấy, ý chí Lộ Tây Pháp Tinh Thần đã chết nhưng bất diệt thông qua Lộ Tây Pháp chi tâm nhập vào người Lộ Tây Pháp Tái Thụy Cách, hơn nữa . . .</w:t>
      </w:r>
    </w:p>
    <w:p>
      <w:pPr>
        <w:pStyle w:val="BodyText"/>
      </w:pPr>
      <w:r>
        <w:t xml:space="preserve">Răng rắc!</w:t>
      </w:r>
    </w:p>
    <w:p>
      <w:pPr>
        <w:pStyle w:val="BodyText"/>
      </w:pPr>
      <w:r>
        <w:t xml:space="preserve">Vai Lộ Tây Pháp Tái Thụy Cách lại vươn ra một cánh tay thô to, cánh tay bóp đầu gã vặn cái đầu cường giả chân thánh xuống.</w:t>
      </w:r>
    </w:p>
    <w:p>
      <w:pPr>
        <w:pStyle w:val="BodyText"/>
      </w:pPr>
      <w:r>
        <w:t xml:space="preserve">- Lộ Tây Pháp Tái Thụy Cách, ngươi đã đánh mất trái tim cường giả, bản thân ngươi đều không tin mình thức tỉnh huyết mạch chung cực, ngươi không có tư cách sống.</w:t>
      </w:r>
    </w:p>
    <w:p>
      <w:pPr>
        <w:pStyle w:val="BodyText"/>
      </w:pPr>
      <w:r>
        <w:t xml:space="preserve">Lộ Tây Pháp Tinh Thần phá thể chui ra, người trần trụi, máu dính đầy thân thể vạm vỡ. Từng đợt lực lượng huyết mạch nhanh chóng thức tỉnh, sau lưng gã có ba đôi cánh chim.</w:t>
      </w:r>
    </w:p>
    <w:p>
      <w:pPr>
        <w:pStyle w:val="BodyText"/>
      </w:pPr>
      <w:r>
        <w:t xml:space="preserve">Thức tỉnh huyết mạch chung cực, Ma võ sĩ huyết mạch Đọa Lạc Thiên Sứ! Thế hệ này có đến hai Ma võ sĩ huyết mạch Đọa Lạc Thiên Sứ thức tỉnh lực lượng huyết mạch chung cực. Lộ Tây Pháp Tinh Thần hấp thu mọi thứ của Lộ Tây Pháp Tái Thụy Cách, hấp thu Lộ Tây Pháp chi tâm hai bên cùng có, đảo điên lịch sử lực lượng huyết mạch chung cực Tinh Thần.</w:t>
      </w:r>
    </w:p>
    <w:p>
      <w:pPr>
        <w:pStyle w:val="BodyText"/>
      </w:pPr>
      <w:r>
        <w:t xml:space="preserve">Cùng một thời đại, hai Ma võ sĩ huyết mạch Đọa Lạc Thiên Sứ đạt đến lực lượng thức tỉnh huyết mạch chung cực, kỳ tích lịch sử sáng tạo rất nhiều trong ngày này.</w:t>
      </w:r>
    </w:p>
    <w:p>
      <w:pPr>
        <w:pStyle w:val="BodyText"/>
      </w:pPr>
      <w:r>
        <w:t xml:space="preserve">Các ma ngơ ngác, không ai ngờ sự việc biến đổi nhanh như vậy. Càn Kình quyết thắng bại với Lộ Tây Pháp Đại Ma Vương đương thời, khi đánh ra giây phút ai mới là đệ nhất cường giả thì có ma thức tỉnh huyết mạch chung cực.</w:t>
      </w:r>
    </w:p>
    <w:p>
      <w:pPr>
        <w:pStyle w:val="BodyText"/>
      </w:pPr>
      <w:r>
        <w:t xml:space="preserve">Lực lượng thức tỉnh huyết mạch chung cực trước nay là vô địch. Bây giờ Càn Kình có còn là đệ nhất cường giả không?</w:t>
      </w:r>
    </w:p>
    <w:p>
      <w:pPr>
        <w:pStyle w:val="BodyText"/>
      </w:pPr>
      <w:r>
        <w:t xml:space="preserve">Ý cảnh Chân Ma thật khó tìm hiểu, ảnh hưởng ma rất lớn, tựa như ý cảnh 'chân ngã' cao nhất trong Chiến Sĩ huyết mạch Chân Sách hoàng triều.</w:t>
      </w:r>
    </w:p>
    <w:p>
      <w:pPr>
        <w:pStyle w:val="BodyText"/>
      </w:pPr>
      <w:r>
        <w:t xml:space="preserve">Mỗi lần có người lĩnh ngộ chân ngã là lúc có ma lĩnh ngộ Chân Ma. Tác dụng của nó khá giống với Chiến Sĩ bình thường nhập thánh. Nhưng không phải kích phát lực lượng huyết mạch Chiến Sĩ mà là khiến bọn họ tăng tiến cảnh giới, cái loại tiến bộ cảnh giới này bình thường sẽ kích động thức tỉnh lực lượng huyết mạch.</w:t>
      </w:r>
    </w:p>
    <w:p>
      <w:pPr>
        <w:pStyle w:val="BodyText"/>
      </w:pPr>
      <w:r>
        <w:t xml:space="preserve">Trước kia đều là cường giả huyết mạch chung cực lĩnh ngộ chân ngã, Chân Ma, kích động cường giả khác không thức tỉnh lực lượng huyết mạch chung cực tiến bộ một bước. Bây giờ Lộ Tây Pháp Đại Ma Vương trong trạng thái thực lực không thức tỉnh huyết mạch chung cực lĩnh ngộ cảnh giới Chân Ma kích động những Ma tộc có khả năng đạt được thức tỉnh huyết mạch chung cực.</w:t>
      </w:r>
    </w:p>
    <w:p>
      <w:pPr>
        <w:pStyle w:val="BodyText"/>
      </w:pPr>
      <w:r>
        <w:t xml:space="preserve">Trên đất Ma tộc nhiều Ma võ sĩ huyết mạch đều đạt đến đỉnh chân thánh chỉ thiếu kỳ ngộ thức tỉnh.</w:t>
      </w:r>
    </w:p>
    <w:p>
      <w:pPr>
        <w:pStyle w:val="BodyText"/>
      </w:pPr>
      <w:r>
        <w:t xml:space="preserve">Ma ý Chân Ma và khí thế mênh mông khi Lộ Tây Pháp Đại Ma Vương cùng Càn Kình đối chiến hình thành kích thích tinh thần, ma, người thường không bao giờ tưởng tượng ra được.</w:t>
      </w:r>
    </w:p>
    <w:p>
      <w:pPr>
        <w:pStyle w:val="BodyText"/>
      </w:pPr>
      <w:r>
        <w:t xml:space="preserve">Bất cứ cường giả nào nhìn thấy cuộc đối chiến đó đều được gợi ý, tương lai tiến bộ.</w:t>
      </w:r>
    </w:p>
    <w:p>
      <w:pPr>
        <w:pStyle w:val="BodyText"/>
      </w:pPr>
      <w:r>
        <w:t xml:space="preserve">Lộ Tây Pháp Tái Thụy Cách hấp thu một phần Lộ Tây Pháp chi tâm, Lộ Tây Pháp Tinh Thần cũng hấp thu tinh hoa một pohần Lộ Tây Pháp chi tâm. Hai phần tinh hoa cộng với bọn họ là thiên tài siêu tuyệt, gặp gỡ kỳ dị, ý cảnh Chân Ma nếu không kích thích bọn họ vào thức tỉnh huyết mạch chung cực thì nghĩa là đời này không có cơ hội.</w:t>
      </w:r>
    </w:p>
    <w:p>
      <w:pPr>
        <w:pStyle w:val="Compact"/>
      </w:pPr>
      <w:r>
        <w:t xml:space="preserve">Hai lực lượng thức tỉnh huyết mạch chung cực xuất hiện, không cần nói nhiều mọi người đã là tử địch, điều phải làm duy nhất là xử lý đối phương. Phải nhân lúc đối thủe chưa nắm giữ lực lượng thức tỉnh huyết mạch chung cực thì giải quyết.</w:t>
      </w:r>
      <w:r>
        <w:br w:type="textWrapping"/>
      </w:r>
      <w:r>
        <w:br w:type="textWrapping"/>
      </w:r>
    </w:p>
    <w:p>
      <w:pPr>
        <w:pStyle w:val="Heading2"/>
      </w:pPr>
      <w:bookmarkStart w:id="1243" w:name="chương-1234-đứng-vững-đứng-vững-đứng-vững-hạ"/>
      <w:bookmarkEnd w:id="1243"/>
      <w:r>
        <w:t xml:space="preserve">1221. Chương 1234: Đứng Vững! Đứng Vững! Đứng Vững! (hạ)</w:t>
      </w:r>
    </w:p>
    <w:p>
      <w:pPr>
        <w:pStyle w:val="Compact"/>
      </w:pPr>
      <w:r>
        <w:br w:type="textWrapping"/>
      </w:r>
      <w:r>
        <w:br w:type="textWrapping"/>
      </w:r>
    </w:p>
    <w:p>
      <w:pPr>
        <w:pStyle w:val="BodyText"/>
      </w:pPr>
      <w:r>
        <w:t xml:space="preserve">Hết cách, nếu hai bên cùng trọng thương thì cuối cùng quyết định thắng bại là lực lượng mạnh thứ hai.</w:t>
      </w:r>
    </w:p>
    <w:p>
      <w:pPr>
        <w:pStyle w:val="BodyText"/>
      </w:pPr>
      <w:r>
        <w:t xml:space="preserve">Vậy thì . . . Càn Kình tồn tại đủ áp chế các Ma tộc khác có mặt tại đây.</w:t>
      </w:r>
    </w:p>
    <w:p>
      <w:pPr>
        <w:pStyle w:val="BodyText"/>
      </w:pPr>
      <w:r>
        <w:t xml:space="preserve">Ma võ sĩ giống nhau, đấu kỹ khác biệt. Trong khoảnh khắc Lộ Tây Pháp Tinh Thần phát hiện gã không chiếm ích lợi gì, gã biết đấu kỹ thì đối phương cũng biết, đấu kỹ Thiết Khắc biết nhưng có nhiều cái Lộ Tây Pháp Tinh Thần không thấy qua.</w:t>
      </w:r>
    </w:p>
    <w:p>
      <w:pPr>
        <w:pStyle w:val="BodyText"/>
      </w:pPr>
      <w:r>
        <w:t xml:space="preserve">Hôm đó Lộ Tây Pháp Lưu Thủy truyền hết đấu kỹ tộc Đọa Lạc Thiên Sứ cho Thiết Khắc, Càn Kình. Lộ Tây Pháp Lưu Thủy không nói cho Lộ Tây Pháp Tinh Thần biết đấu kỹ Càn Kình học được.</w:t>
      </w:r>
    </w:p>
    <w:p>
      <w:pPr>
        <w:pStyle w:val="BodyText"/>
      </w:pPr>
      <w:r>
        <w:t xml:space="preserve">Quan trọng nhất là Thiết Khắc vừa cướp kiếm đạo của Lộ Tây Pháp Nghịch Hào, bây giờ kiếm thủ mạnh nhất thiên hạ chính là gã.</w:t>
      </w:r>
    </w:p>
    <w:p>
      <w:pPr>
        <w:pStyle w:val="BodyText"/>
      </w:pPr>
      <w:r>
        <w:t xml:space="preserve">Trước kia Thiết đẹp trai là kiếm thủ hiếm có, vương giả trong nghề ám sát. Nay Thiết Khắc lấy hết thứ của Lộ Tây Pháp Nghịch Hào cộng với kỹ năng ám sát bản thân, dù Lộ Tây Pháp Nghịch Hào sống lại đấu với Thiết Khắc cũng sẽ bị một kiếm đâm chết.</w:t>
      </w:r>
    </w:p>
    <w:p>
      <w:pPr>
        <w:pStyle w:val="BodyText"/>
      </w:pPr>
      <w:r>
        <w:t xml:space="preserve">Cổ tay Thiết Khắc xoay, kiếm khí bị đánh tan lại tụ tập ở đầu ngón tay, lăng không bùng nổ kiếm ý tuyệt thế. Lộ Tây Pháp Tinh Thần thức tỉnh huyết mạch chung cực dào dạt hăng hái muốn thống nhất ba tộc nhân, ma, man nhưng bị Thiết Khắc đánh lui liên tục.</w:t>
      </w:r>
    </w:p>
    <w:p>
      <w:pPr>
        <w:pStyle w:val="BodyText"/>
      </w:pPr>
      <w:r>
        <w:t xml:space="preserve">Càn Kình không nhìn hai ma thức tỉnh huyết mạch chung cực mà ngơ ngác ngó hướng Lộ Tây Pháp Đại Ma Vương bị đánh đuổi, đăm chiêu. Mọi thứ quanh Càn Kình đều biến mất, không nghe thấy, không nhìn, không cảm giác được.</w:t>
      </w:r>
    </w:p>
    <w:p>
      <w:pPr>
        <w:pStyle w:val="BodyText"/>
      </w:pPr>
      <w:r>
        <w:t xml:space="preserve">Lộ Tây Pháp Đại Ma Vương hợp nhất song hồn không phải dùng kỹ xảo hợp nhất mà lợi dụng ý cảnh hợp hai hồn thành một, phong cách khác hẳn với lúc trước Càn Kình song hồn hợp nhất.</w:t>
      </w:r>
    </w:p>
    <w:p>
      <w:pPr>
        <w:pStyle w:val="BodyText"/>
      </w:pPr>
      <w:r>
        <w:t xml:space="preserve">Nếu nói kỹ xảo song hồn hợp nhất lúc trước của Càn Kình đáng giá hòn đá bình thường, vậy ý cảnh song hồn hợp nhất của Lộ Tây Pháp Đại Ma Vương là hòn đá vô cùng quý giá trong ba tộc nhân, ma, man.</w:t>
      </w:r>
    </w:p>
    <w:p>
      <w:pPr>
        <w:pStyle w:val="BodyText"/>
      </w:pPr>
      <w:r>
        <w:t xml:space="preserve">Chênh lệch như thôn trang nhỏ và quốc gia, song hồn hợp nhất sinh ra uy lực khác hẳn.</w:t>
      </w:r>
    </w:p>
    <w:p>
      <w:pPr>
        <w:pStyle w:val="BodyText"/>
      </w:pPr>
      <w:r>
        <w:t xml:space="preserve">Càn Kình suy nghĩ về ba hồn hợp nhất đã lâu rồi. Có thể làm được song hồn hợp nhất nhưng ba hồn hợp nhất là chuyện không thể nào, dù nghĩ cách dung hợp đấu kỹ cỡ nào, dù bỏ hết tư tưởng bao dung của hỗn độn vào vẫn không thể ba hồn hợp nhất.</w:t>
      </w:r>
    </w:p>
    <w:p>
      <w:pPr>
        <w:pStyle w:val="BodyText"/>
      </w:pPr>
      <w:r>
        <w:t xml:space="preserve">Ba hồn hợp nhất! Càn Kình cảm giác rõ ràng nó là mấu chốt để thực lực của hắn lại tăng vọt về chất.</w:t>
      </w:r>
    </w:p>
    <w:p>
      <w:pPr>
        <w:pStyle w:val="BodyText"/>
      </w:pPr>
      <w:r>
        <w:t xml:space="preserve">Biệt Tây Bặc Cổ Lặc! Càn Kình đánh nhau với Lộ Tây Pháp Đại Ma Vương, là người trực tiếp cảm nhận Chân Ma, cảm nhận đó sâu sắc đến người đứng ngoài cuộc không thể sánh bằng.</w:t>
      </w:r>
    </w:p>
    <w:p>
      <w:pPr>
        <w:pStyle w:val="BodyText"/>
      </w:pPr>
      <w:r>
        <w:t xml:space="preserve">Chân Ma, Chân Ma, Chân Ma! Cái gì là Chân Ma?</w:t>
      </w:r>
    </w:p>
    <w:p>
      <w:pPr>
        <w:pStyle w:val="BodyText"/>
      </w:pPr>
      <w:r>
        <w:t xml:space="preserve">Trong đầu Càn Kình thấy lịch sử Ma tộc, Tinh Thần hỗn độn của hắn dung nạp tất cả vạn vật nhưng trong đó ít có loại rõ ràng hết thảy. Nói đến thì hết thảy chỉ là bao gồm sơ lược, nếu có thể bao dung kỹ mỗi một cái thì sẽ là khái niệm khác hẳn.</w:t>
      </w:r>
    </w:p>
    <w:p>
      <w:pPr>
        <w:pStyle w:val="BodyText"/>
      </w:pPr>
      <w:r>
        <w:t xml:space="preserve">Chải vuốt, trước kia Càn Kình vì truy cầu khí thế vô địch quan sát khắp nơi, rất ít suy nghĩ tỉ mỉ, khi có thể hoàn toàn nắm chắc hắn mới biết tập trung vào một điểm, nắm chắc nó chính là lúc cảnh giới hỗn độn đại viên mãn.</w:t>
      </w:r>
    </w:p>
    <w:p>
      <w:pPr>
        <w:pStyle w:val="BodyText"/>
      </w:pPr>
      <w:r>
        <w:t xml:space="preserve">Quan sát một điểm? Quan sát một mặt? Càn Kình bình tĩnh tự hỏi mình điểm này không phải một mặt sao? Nếu phóng lớn điểm thì bên trong sẽ có càng nhiều điểm, mỗi điểm đều là mặt, mỗi mặt toàn là điểm.</w:t>
      </w:r>
    </w:p>
    <w:p>
      <w:pPr>
        <w:pStyle w:val="BodyText"/>
      </w:pPr>
      <w:r>
        <w:t xml:space="preserve">Điểm và mặt có gì khác nhau? Càn Kình chìm sâu trong suy tư, đấu khí quanh người dao động quái dị, lúc thì khổng lồ, đôi khi thu nhỏ, có lúc hỗn loạn, bất chợt lại tràn ngập trật tự.</w:t>
      </w:r>
    </w:p>
    <w:p>
      <w:pPr>
        <w:pStyle w:val="BodyText"/>
      </w:pPr>
      <w:r>
        <w:t xml:space="preserve">Cường giả Ma tộc thế hệ trước cảm giác khí thế thay đổi liên tục trên người Càn Kình, tinh thần biến đổi. Tiểu tử này đang tham ngộ cái gì! Bây giờ Càn Kình đã mạnh như vậy, nếu hắn tham ngộ ra thứ gì khác thì sẽ đáng sợ đến đâu? Phải chăng Càn Kình mạnh đến thức tỉnh huyết mạch chung cực?</w:t>
      </w:r>
    </w:p>
    <w:p>
      <w:pPr>
        <w:pStyle w:val="BodyText"/>
      </w:pPr>
      <w:r>
        <w:t xml:space="preserve">Tuy không biết Càn Kình có mạnh đến mức đó không nhưng tuyệt đối không thể hắn tiếp tục tăng tiến, sự tồn tại của hắn là vô cùng nguy hiểm.</w:t>
      </w:r>
    </w:p>
    <w:p>
      <w:pPr>
        <w:pStyle w:val="BodyText"/>
      </w:pPr>
      <w:r>
        <w:t xml:space="preserve">Ầm ầm ầm!</w:t>
      </w:r>
    </w:p>
    <w:p>
      <w:pPr>
        <w:pStyle w:val="BodyText"/>
      </w:pPr>
      <w:r>
        <w:t xml:space="preserve">Ba tiếng đấu khí xé gió vang lên, ba đấu hồn trong người Càn Kình dâng lên cao. Ba đấu hồn từng độc lập nhưng giờ có một tia đấu khí xâu chúng lại.</w:t>
      </w:r>
    </w:p>
    <w:p>
      <w:pPr>
        <w:pStyle w:val="BodyText"/>
      </w:pPr>
      <w:r>
        <w:t xml:space="preserve">Đây là . . . Sắp . . . Dung hợp ba hồn? Giờ phút này, trừ Lộ Tây Pháp Tinh Thần đang chiến đấu, các cường giả Ma tộc dựng đứng lông tơ. Đại Ma Vương bệ hạ song hồn hợp nhất có uy lực gần với thức tỉnh huyết mạch chung cực, chênh lệch như người và thân đối với cường giả chân thánh bình thường.</w:t>
      </w:r>
    </w:p>
    <w:p>
      <w:pPr>
        <w:pStyle w:val="BodyText"/>
      </w:pPr>
      <w:r>
        <w:t xml:space="preserve">Bây giờ Càn Kình sắp ba hồn hợp nhất? Nếu tiểu tử này hoàn thành . . .</w:t>
      </w:r>
    </w:p>
    <w:p>
      <w:pPr>
        <w:pStyle w:val="BodyText"/>
      </w:pPr>
      <w:r>
        <w:t xml:space="preserve">Không được! Tuyệt đối không thể để Càn Kình hoàn thành ba hồn hợp nhất! Giết chết Càn Kình khi hắn chìm trong tham ngộ không thể nhúc nhích, giết chết hắn!</w:t>
      </w:r>
    </w:p>
    <w:p>
      <w:pPr>
        <w:pStyle w:val="BodyText"/>
      </w:pPr>
      <w:r>
        <w:t xml:space="preserve">Các cường giả Ma tộc không cần ngôn ngữ, bọn họ bản năng nhận ra nguy hiểm, chuyện sắp xảy ra. Hai lực lượng huyết mạch chung cực đối chiến nếu một phe thắng thảm thì sức chiến đấu thứ hai sẽ quyết định thắng bại. Dù Càn Kình tham ngộ đến trình độ nào, khi hắn tỉnh lại đều là vô địch, Lộ Tây Pháp Đại Ma Vương cũng không thể đánh bại hắn.</w:t>
      </w:r>
    </w:p>
    <w:p>
      <w:pPr>
        <w:pStyle w:val="BodyText"/>
      </w:pPr>
      <w:r>
        <w:t xml:space="preserve">Bây giờ là cơ hội tốt nhất, bởi vì tham ngộ nên Càn Kình không có năng lực phòng ngự.</w:t>
      </w:r>
    </w:p>
    <w:p>
      <w:pPr>
        <w:pStyle w:val="BodyText"/>
      </w:pPr>
      <w:r>
        <w:t xml:space="preserve">lực lượng chân thánh liên tục bùng nổ trong người các cường giả Ma tộc. Biệt Tây Bặc Cổ Lặc hiếu chiến nên lúc này gã là người thứ nhất công kích, một đao như sao băng, khí thế vô hạn chém vào đầu Càn Kình.</w:t>
      </w:r>
    </w:p>
    <w:p>
      <w:pPr>
        <w:pStyle w:val="BodyText"/>
      </w:pPr>
      <w:r>
        <w:t xml:space="preserve">- Muốn giết Càn Kình? Đã hỏi Đoạn Phong Bất Nhị ta chưa?</w:t>
      </w:r>
    </w:p>
    <w:p>
      <w:pPr>
        <w:pStyle w:val="BodyText"/>
      </w:pPr>
      <w:r>
        <w:t xml:space="preserve">Đấu hồn Cửu Đầu Xà bay lên, trường thương của Đoạn Phong Bất Nhị lặng lẽ đâm vào dưới thân Biệt Tây Bặc Cổ Lặc muốn xuyên thủng cường giả Ma tộc.</w:t>
      </w:r>
    </w:p>
    <w:p>
      <w:pPr>
        <w:pStyle w:val="BodyText"/>
      </w:pPr>
      <w:r>
        <w:t xml:space="preserve">Biệt Tây Bặc Cổ Lặc hú dài:</w:t>
      </w:r>
    </w:p>
    <w:p>
      <w:pPr>
        <w:pStyle w:val="BodyText"/>
      </w:pPr>
      <w:r>
        <w:t xml:space="preserve">- Tốc!!!</w:t>
      </w:r>
    </w:p>
    <w:p>
      <w:pPr>
        <w:pStyle w:val="BodyText"/>
      </w:pPr>
      <w:r>
        <w:t xml:space="preserve">Tốc chi hồn vực khiến Biệt Tây Bặc Cổ Lặc tăng tốc độ vội né một thương của Đoạn Phong Bất Nhị, nhưng vì vậy không thể chặt đầu Càn Kình.</w:t>
      </w:r>
    </w:p>
    <w:p>
      <w:pPr>
        <w:pStyle w:val="BodyText"/>
      </w:pPr>
      <w:r>
        <w:t xml:space="preserve">Thương đâm Biệt Tây Bặc Cổ Lặc, Đoạn Phong Bất Nhị không quay đầu đâm thương hướng Ma võ sĩ huyết mạch Kỳ Mỹ Lạp.</w:t>
      </w:r>
    </w:p>
    <w:p>
      <w:pPr>
        <w:pStyle w:val="BodyText"/>
      </w:pPr>
      <w:r>
        <w:t xml:space="preserve">Huyết mạch Kỳ Mỹ Lạp, tử địch của huyết mạch Cửu Đầu Xà!</w:t>
      </w:r>
    </w:p>
    <w:p>
      <w:pPr>
        <w:pStyle w:val="BodyText"/>
      </w:pPr>
      <w:r>
        <w:t xml:space="preserve">Hai huyết mạch gặp nhau trên chiến trường nhân ma không biết liều mạng đánh bao nhiêu năm. Giờ phút này, chiến đao của gia chủ huyết mạch Kỳ Mỹ Lạp thành danh tự lâu cứng rắn hất trường thương của Đoạn Phong Bất Nhị.</w:t>
      </w:r>
    </w:p>
    <w:p>
      <w:pPr>
        <w:pStyle w:val="BodyText"/>
      </w:pPr>
      <w:r>
        <w:t xml:space="preserve">Uy thế không thua gì Xà hoàng Bàn Hoành Cơ năm xưa, một kích đấu ngang tay với Đoạn Phong Bất Nhị, lực lượng nguyền rủa khiến người chán ghét dọc theo thân thương truyền hướng Đoạn Phong Bất Nhị.</w:t>
      </w:r>
    </w:p>
    <w:p>
      <w:pPr>
        <w:pStyle w:val="BodyText"/>
      </w:pPr>
      <w:r>
        <w:t xml:space="preserve">năng lực đặc biệt của huyết mạch Kỳ Mỹ Lạp không phải hồn vực.</w:t>
      </w:r>
    </w:p>
    <w:p>
      <w:pPr>
        <w:pStyle w:val="BodyText"/>
      </w:pPr>
      <w:r>
        <w:t xml:space="preserve">Đoạn Phong Bất Nhị há mồm phun ra một kiếm khí đen, khí đen bay ra ăn mòn tất cả, bất cứ vật gì, dù là không khí dính phải nó sẽ mục rữa.</w:t>
      </w:r>
    </w:p>
    <w:p>
      <w:pPr>
        <w:pStyle w:val="BodyText"/>
      </w:pPr>
      <w:r>
        <w:t xml:space="preserve">Độc! Độc của Đoạn Phong Bất Nhị sau khi hấp thu nhiều dược tề kịch độc Càn Kình điều chế cho bây giờ gã nói là thứ hai thì không người, ma nào dám vỗ ngực xưng thứ nhất. Dù là đệ nhất độc man của Man tộc chưa chắc dám so độc với Đoạn Phong Bất Nhị.</w:t>
      </w:r>
    </w:p>
    <w:p>
      <w:pPr>
        <w:pStyle w:val="Compact"/>
      </w:pPr>
      <w:r>
        <w:t xml:space="preserve">Khói độc mãnh liệt xua tan hơi thở quyền rủa bay hướng Ma võ sĩ huyết mạch Kỳ Mỹ Lạp. Cuồng phong từ mặt đất tốc lên cuốn khói độc lên cao, gia chủ Ma võ sĩ huyết mạch Liệt Phong Thủ xen vào cuộc đấu.</w:t>
      </w:r>
      <w:r>
        <w:br w:type="textWrapping"/>
      </w:r>
      <w:r>
        <w:br w:type="textWrapping"/>
      </w:r>
    </w:p>
    <w:p>
      <w:pPr>
        <w:pStyle w:val="Heading2"/>
      </w:pPr>
      <w:bookmarkStart w:id="1244" w:name="chương-1235-không-ngã-không-lùi-thượng"/>
      <w:bookmarkEnd w:id="1244"/>
      <w:r>
        <w:t xml:space="preserve">1222. Chương 1235: Không Ngã, Không Lùi! (thượng)</w:t>
      </w:r>
    </w:p>
    <w:p>
      <w:pPr>
        <w:pStyle w:val="Compact"/>
      </w:pPr>
      <w:r>
        <w:br w:type="textWrapping"/>
      </w:r>
      <w:r>
        <w:br w:type="textWrapping"/>
      </w:r>
    </w:p>
    <w:p>
      <w:pPr>
        <w:pStyle w:val="BodyText"/>
      </w:pPr>
      <w:r>
        <w:t xml:space="preserve">Ba Ma võ sĩ chân thánh đẩy Đoạn Phong Bất Nhị vào thế yếu, phong đao vô tận sắp tiếp xúc làn da gã. ánh sáng vàng và hai đấu hồn dấy lên cản hết đao phong.</w:t>
      </w:r>
    </w:p>
    <w:p>
      <w:pPr>
        <w:pStyle w:val="BodyText"/>
      </w:pPr>
      <w:r>
        <w:t xml:space="preserve">- Bị thương đồng bạn của ta? Phải hỏi qua ta!</w:t>
      </w:r>
    </w:p>
    <w:p>
      <w:pPr>
        <w:pStyle w:val="BodyText"/>
      </w:pPr>
      <w:r>
        <w:t xml:space="preserve">Phần Đồ Cuồng Ca một thể song hồn, Đại Chân Kim đấu khí hộ thể, trong thiên hạ ít có đấu kỹ nào phá được Đại Chân Kim đấu khí. Phần Đồ Cuồng Ca ở trên không trung chấn mở đối thủ, Bát Hoang Tranh Vanh nhanh chóng tới gần Càn Kình. Sinh Tử Tinh Thần Ấn chụp xuống.</w:t>
      </w:r>
    </w:p>
    <w:p>
      <w:pPr>
        <w:pStyle w:val="BodyText"/>
      </w:pPr>
      <w:r>
        <w:t xml:space="preserve">Gia chủ huyết mạch Bất Tử Quân Vương, từng là một trong các Ma võ sĩ huyết mạch mạnh nhất. Dù đến lúc này trừ mấy quái vật ra thì Bát Hoang Tranh Vanh huyết mạch Bất Tử Quân Vương vẫn là gia chủ huyết mạch mạnh nhất.</w:t>
      </w:r>
    </w:p>
    <w:p>
      <w:pPr>
        <w:pStyle w:val="BodyText"/>
      </w:pPr>
      <w:r>
        <w:t xml:space="preserve">Sinh Tử Tinh Thần Ấn luân chuyển sinh tử từ trên trời giáng xuống. Đấu hồn Tam Đầu Hoàng Kim Long của Lý Động Phong hết sức nở rộ, lực lượng lôi đình hóa thành lôi quyền đỡ cú đấm của Bát Hoang Tranh Vanh. Lý Động Phong lùi mấy chục bước mới đứng vững, cường giả thành danh đã lâu và cường giả mới lên ngôi lộ ra sự chênh lênh.</w:t>
      </w:r>
    </w:p>
    <w:p>
      <w:pPr>
        <w:pStyle w:val="BodyText"/>
      </w:pPr>
      <w:r>
        <w:t xml:space="preserve">- Không thể nào!</w:t>
      </w:r>
    </w:p>
    <w:p>
      <w:pPr>
        <w:pStyle w:val="BodyText"/>
      </w:pPr>
      <w:r>
        <w:t xml:space="preserve">Bát Hoang Tranh Vanh giật mình nhìn chằm chằm Lý Động Phong. Bát Hoang Tranh Vanh dốc sức đánh một kích thế nhưng không trọng thương được Chiến Sĩ huyết mạch Tam Đầu Hoàng Kim Long, gã tích lũy hùng hậu như vậy? Bát Hoang Tranh Vanh chỉ có thể đẩy lui Lý Động Phong? Thanh niên Chân Sách hoàng triều thế hệ này đều điên rồi sao? Từng người mạnh hơn người trước. Thế hệ trẻ của Ma tộc so sánh với bên Chân Sách hoàng triều đúng là yếu nhiều.</w:t>
      </w:r>
    </w:p>
    <w:p>
      <w:pPr>
        <w:pStyle w:val="BodyText"/>
      </w:pPr>
      <w:r>
        <w:t xml:space="preserve">Nếu không thể đánh chết bọn họ thì sau này Ma tộc sẽ nguy hiểm.</w:t>
      </w:r>
    </w:p>
    <w:p>
      <w:pPr>
        <w:pStyle w:val="BodyText"/>
      </w:pPr>
      <w:r>
        <w:t xml:space="preserve">Lợi ích của quốc gia trước mặt, Bát Hoang Tranh Vanh không rảnh nghĩ nhiều, đấu hồn lại tổ thành Sinh Tử Tinh Thần Ấn. Lúc này Lý Động Phong chợt biến mất, giây tiếp theo lôi quyền Tam Đầu Hoàng Kim Long xuất hiện sau lưnbg Bát Hoang Tranh Vanh.</w:t>
      </w:r>
    </w:p>
    <w:p>
      <w:pPr>
        <w:pStyle w:val="BodyText"/>
      </w:pPr>
      <w:r>
        <w:t xml:space="preserve">Dịch chuyển tức thời, đây là . . . Bát Hoang Tranh Vanh giật mình tóc dựng đứng. Chiến Sĩ huyết mạch Cửu Đầu Xà mạnh đến mức này sao? Một đánh ba còn có thời gian lo cho người khác?</w:t>
      </w:r>
    </w:p>
    <w:p>
      <w:pPr>
        <w:pStyle w:val="BodyText"/>
      </w:pPr>
      <w:r>
        <w:t xml:space="preserve">Cửu Dương Phong Hoa dịch chuyển tức thời dời đi Lý Động Phong. Hưng Suy Hoàng Triều Ấn ra tay trước Bát Hoang Tranh Vanh, đánh vào cường giả Ma võ sĩ huyết mạch Bất Tử Quân Vương thành danh đã lâu.</w:t>
      </w:r>
    </w:p>
    <w:p>
      <w:pPr>
        <w:pStyle w:val="BodyText"/>
      </w:pPr>
      <w:r>
        <w:t xml:space="preserve">Trước có Chiến Thần, sau có huyết mạch Tam Đầu Hoàng Kim Long, Bát Hoang Tranh Vanh xoay người không dám cứng rắn đỡ hai cường giả trẻ hợp tác công kích. Bát Hoang Tranh Vanh miễn cưỡng né ra ngoài, thân thể trúng quyền khí của Lý Động Phong, Cửu Dương Phong Hoa, ngực nặng nề khó chịu muốn hộc máu.</w:t>
      </w:r>
    </w:p>
    <w:p>
      <w:pPr>
        <w:pStyle w:val="BodyText"/>
      </w:pPr>
      <w:r>
        <w:t xml:space="preserve">Biệt Tây Bặc Cổ Lặc vừa ra tay thì cường giả chân thánh Ma tộc khác cũng hành động. Tất cả Ma tộc đã không cần biết vinh diệu Ma tộc gì đó, quảng trường đã bị phá hư đến nước này, Đại Ma Vương bệ hạ chiến bạo, phải giết Càn Kình ngay nếu không thì sau này Ma tộc sẽ rắc rối to.</w:t>
      </w:r>
    </w:p>
    <w:p>
      <w:pPr>
        <w:pStyle w:val="BodyText"/>
      </w:pPr>
      <w:r>
        <w:t xml:space="preserve">Số lượng cường giả chân thánh trong Đọa Lạc chi thành nhiều hơn hôm ở Nhật Thần Đô Thành, hai mươi cường giả chân thánh phát ra tất cả thực lực, bất chấp tất cả muốn nhấn chìm Càn Kình, giết chết hắn.</w:t>
      </w:r>
    </w:p>
    <w:p>
      <w:pPr>
        <w:pStyle w:val="BodyText"/>
      </w:pPr>
      <w:r>
        <w:t xml:space="preserve">Phát điên! Phát điên! Toàn bộ đều điên rồi!</w:t>
      </w:r>
    </w:p>
    <w:p>
      <w:pPr>
        <w:pStyle w:val="BodyText"/>
      </w:pPr>
      <w:r>
        <w:t xml:space="preserve">Bàn Mộng Thần nhìn các cường giả chân thánh m mắt lóe tia hung ác khát máu, giết chóc. Những cường giả Ma tộc ngày thường cao cao tại thượng, không để ai vào mắt bây giờ buông lòng tự tôn Ma tộc để giết Càn Kình.</w:t>
      </w:r>
    </w:p>
    <w:p>
      <w:pPr>
        <w:pStyle w:val="BodyText"/>
      </w:pPr>
      <w:r>
        <w:t xml:space="preserve">Đoạn Phong Bất Nhị rống to:</w:t>
      </w:r>
    </w:p>
    <w:p>
      <w:pPr>
        <w:pStyle w:val="BodyText"/>
      </w:pPr>
      <w:r>
        <w:t xml:space="preserve">- Hết sức bảo vệ Càn Kình!</w:t>
      </w:r>
    </w:p>
    <w:p>
      <w:pPr>
        <w:pStyle w:val="BodyText"/>
      </w:pPr>
      <w:r>
        <w:t xml:space="preserve">Hai cường giả chân thánh Bàn Mộng Thần, Bàn Mộng Thừa không chút keo kiệt phát ra hết thực lực ở hai bên người Càn Kình chống đỡ bốn Ma võ sĩ cường giả chân thánh cường đại.</w:t>
      </w:r>
    </w:p>
    <w:p>
      <w:pPr>
        <w:pStyle w:val="BodyText"/>
      </w:pPr>
      <w:r>
        <w:t xml:space="preserve">Đấu khí, ma pháp, các loại lực lượng hủy diệt hòa lẫn vào nhau. Bàn Mộng Thừa phun máu vào mặt đấu khít sau đó một đầu búa nhanh như chớp đánh bay cường giả Ma tộc ra ngoài.</w:t>
      </w:r>
    </w:p>
    <w:p>
      <w:pPr>
        <w:pStyle w:val="BodyText"/>
      </w:pPr>
      <w:r>
        <w:t xml:space="preserve">Thật nhiều cường giả tụ tập trong không gian nhỏ hẹp thể hiện ra cách chiến đấu dã man nhất cũng trực tiếp, đơn giản nhất. Máu thịt và quyền cước bay tứ tung, tiếng xương gãy liên tục vang lên. Nếu không có hồn vực Đại Chân Kim đấu khí tăng nhiều năng lực phòng ngự ọi người thì thân thể chân thành gặp vây công kiểu này đã ngã gục dưới đất rồi.</w:t>
      </w:r>
    </w:p>
    <w:p>
      <w:pPr>
        <w:pStyle w:val="BodyText"/>
      </w:pPr>
      <w:r>
        <w:t xml:space="preserve">Cường giả Ma tộc như phát điên. Lộ Tây Pháp Lưu Thủy mang thai cũng tham gia chiến đấu, may mắn nàng có thân phận công chúa nên ít nhiều gì Ma tộc bản năng kiêng dè.</w:t>
      </w:r>
    </w:p>
    <w:p>
      <w:pPr>
        <w:pStyle w:val="BodyText"/>
      </w:pPr>
      <w:r>
        <w:t xml:space="preserve">Vài giây ngắn ngủi trên người Chiến Sĩ huyết mạch trẻ dính đầy máu, có là của mình, có là của đối thủ, không ai không bị thương.</w:t>
      </w:r>
    </w:p>
    <w:p>
      <w:pPr>
        <w:pStyle w:val="BodyText"/>
      </w:pPr>
      <w:r>
        <w:t xml:space="preserve">Nếu không phải Càn Kình từng tham gia Tân Nhân Vương, nếu không phải Mộc Nột Thiên Sách mới bắt đầu suy nghĩ hồn vực, mọi người phối hợp ăn ý đến nỗi Ma tộc hộc máu thì ác chiến vài giây đã đủ làm đám chân thánh trẻ gục ngã.</w:t>
      </w:r>
    </w:p>
    <w:p>
      <w:pPr>
        <w:pStyle w:val="BodyText"/>
      </w:pPr>
      <w:r>
        <w:t xml:space="preserve">Kịch chiến vài giây tàn khốc, các cường giả Ma tộc bị chấn lui ra ngoài. Trên người Ma tộc nhiều ít có vết thương, khuôn mặt điên dại tràn ngập ngạc nhiên, rung động.</w:t>
      </w:r>
    </w:p>
    <w:p>
      <w:pPr>
        <w:pStyle w:val="BodyText"/>
      </w:pPr>
      <w:r>
        <w:t xml:space="preserve">Hai mươi cường giả chân thánh hợp sức công kích nhưng không đánh gục cường giả thế hệ trẻ của Chân Sách hoàng triều. Mặc dù trên người bọn họ có vết thương, lảo đảo như sắp không đứng vững nhưng chưa ngã xuống.</w:t>
      </w:r>
    </w:p>
    <w:p>
      <w:pPr>
        <w:pStyle w:val="BodyText"/>
      </w:pPr>
      <w:r>
        <w:t xml:space="preserve">Sau đợt tấn công thứ hai, thân thể bọn họ lắc lư như chỉ cần đụng nhẹ là sẽ gục, tuy nhiên đợt công kích lần sau qua đi bọn họ vẫn đứng đó, bộ dạng không cần ai đụng vào cũng tự ngã xuống.</w:t>
      </w:r>
    </w:p>
    <w:p>
      <w:pPr>
        <w:pStyle w:val="BodyText"/>
      </w:pPr>
      <w:r>
        <w:t xml:space="preserve">Cố tình các thanh niên vốn nên gục ngã vẻ mặt chứa chiến ý bất khuất, không ngã xuống.</w:t>
      </w:r>
    </w:p>
    <w:p>
      <w:pPr>
        <w:pStyle w:val="BodyText"/>
      </w:pPr>
      <w:r>
        <w:t xml:space="preserve">Đứng vững, đứng vững, đứng vững!</w:t>
      </w:r>
    </w:p>
    <w:p>
      <w:pPr>
        <w:pStyle w:val="BodyText"/>
      </w:pPr>
      <w:r>
        <w:t xml:space="preserve">Trong mắt bọn họ nói lên một điều, sau lưng chúng ta có Càn Kình vẫn chưa tỉnh lại, chúng ta không thể mang hắn đi thì chỉ có thể đứng vững!</w:t>
      </w:r>
    </w:p>
    <w:p>
      <w:pPr>
        <w:pStyle w:val="BodyText"/>
      </w:pPr>
      <w:r>
        <w:t xml:space="preserve">Đối thủ công kích, chúng ta vẫn đứng vững.</w:t>
      </w:r>
    </w:p>
    <w:p>
      <w:pPr>
        <w:pStyle w:val="BodyText"/>
      </w:pPr>
      <w:r>
        <w:t xml:space="preserve">Thiên tai ập đến, chúng ta vẫn đứng vững.</w:t>
      </w:r>
    </w:p>
    <w:p>
      <w:pPr>
        <w:pStyle w:val="BodyText"/>
      </w:pPr>
      <w:r>
        <w:t xml:space="preserve">Dù Tinh Thần có sụp xuống thì chúng ta quyết đứng vững, chống một mảnh trời cho Càn Kình.</w:t>
      </w:r>
    </w:p>
    <w:p>
      <w:pPr>
        <w:pStyle w:val="BodyText"/>
      </w:pPr>
      <w:r>
        <w:t xml:space="preserve">Đứng vững, đứng vững, đứng vững! Không thể ngã xuống, bởi vì bằng hữu của chúng ta chưa tỉnh lại.</w:t>
      </w:r>
    </w:p>
    <w:p>
      <w:pPr>
        <w:pStyle w:val="BodyText"/>
      </w:pPr>
      <w:r>
        <w:t xml:space="preserve">Đứng vững, đứng vững, đứng vững! Dù xương cốt vỡ nát, sinh mạng mất đi thì vẫn quyết đứng vững, đứng vững, đứng vững!</w:t>
      </w:r>
    </w:p>
    <w:p>
      <w:pPr>
        <w:pStyle w:val="BodyText"/>
      </w:pPr>
      <w:r>
        <w:t xml:space="preserve">Trong lòng các cường giả Ma tộc điên dại rung động, tràn ngập sợ hãi. Bọn họ không sợ đối mặt cái chết, dù thần xuất hiện trước mặt cũng không làm họ sợ.</w:t>
      </w:r>
    </w:p>
    <w:p>
      <w:pPr>
        <w:pStyle w:val="BodyText"/>
      </w:pPr>
      <w:r>
        <w:t xml:space="preserve">Nhưng những thanh niên này buộc các cường giả Ma tộc không thể không sợ. Không cách nào dánh bại những thanh niên này, đó là tương lai của Chân Sách hoàng triều, đối thủ sau này của Ma tộc. Bây giờ không thể xử lý bọn họ thì tương lai Ma tộc sẽ đối diện tình cảnh gì?</w:t>
      </w:r>
    </w:p>
    <w:p>
      <w:pPr>
        <w:pStyle w:val="BodyText"/>
      </w:pPr>
      <w:r>
        <w:t xml:space="preserve">Mấy giây ngắn ngủi đối với cường giả chân thánh đủ ra tay trăm lần, nhưng có trăm đợt công kích cũng không thể đánh gục bọn họ.</w:t>
      </w:r>
    </w:p>
    <w:p>
      <w:pPr>
        <w:pStyle w:val="BodyText"/>
      </w:pPr>
      <w:r>
        <w:t xml:space="preserve">- Phải giết bọn họ, nếu không thì quá nguy hiểm!</w:t>
      </w:r>
    </w:p>
    <w:p>
      <w:pPr>
        <w:pStyle w:val="BodyText"/>
      </w:pPr>
      <w:r>
        <w:t xml:space="preserve">Bát Hoang Tranh Vanh phản ứng lại trước tiên, hét lên:</w:t>
      </w:r>
    </w:p>
    <w:p>
      <w:pPr>
        <w:pStyle w:val="BodyText"/>
      </w:pPr>
      <w:r>
        <w:t xml:space="preserve">- Vì tương lai Ma tộc, mọi người cùng lên!</w:t>
      </w:r>
    </w:p>
    <w:p>
      <w:pPr>
        <w:pStyle w:val="BodyText"/>
      </w:pPr>
      <w:r>
        <w:t xml:space="preserve">Đám cường giả Ma tộc im lặng gật đầu. Nếu các thanh niên này sống qua hôm nay thì sau này trong hai tộc ma, man còn ai ngăn được bọn họ? Lần này áp lực, nguy hiểm đánh hội đồng là rèn luyện lớn cho bọn họ.</w:t>
      </w:r>
    </w:p>
    <w:p>
      <w:pPr>
        <w:pStyle w:val="Compact"/>
      </w:pPr>
      <w:r>
        <w:t xml:space="preserve">Nếu sống sót thì tương lai Ma tộc sẽ rắc rối. Các cường giả Ma tộc vì hậu đại, vì tuơng lai Ma tộc, bất chấp tất cả. Cường giả Ma tộc tập trung vào mục tiêu cần công kích, và Càn Kình đứng sau mục tiêu. Phải đánh gục những người này, giết chết Càn Kình đang cảm ngộ mới yên tâm.</w:t>
      </w:r>
      <w:r>
        <w:br w:type="textWrapping"/>
      </w:r>
      <w:r>
        <w:br w:type="textWrapping"/>
      </w:r>
    </w:p>
    <w:p>
      <w:pPr>
        <w:pStyle w:val="Heading2"/>
      </w:pPr>
      <w:bookmarkStart w:id="1245" w:name="chương-1236-không-ngã-không-lùi-trung"/>
      <w:bookmarkEnd w:id="1245"/>
      <w:r>
        <w:t xml:space="preserve">1223. Chương 1236: Không Ngã, Không Lùi! (trung)</w:t>
      </w:r>
    </w:p>
    <w:p>
      <w:pPr>
        <w:pStyle w:val="Compact"/>
      </w:pPr>
      <w:r>
        <w:br w:type="textWrapping"/>
      </w:r>
      <w:r>
        <w:br w:type="textWrapping"/>
      </w:r>
    </w:p>
    <w:p>
      <w:pPr>
        <w:pStyle w:val="BodyText"/>
      </w:pPr>
      <w:r>
        <w:t xml:space="preserve">Đoạn Phong Bất Nhị càn rỡ, phóng khoáng đầy chiến ý hét to:</w:t>
      </w:r>
    </w:p>
    <w:p>
      <w:pPr>
        <w:pStyle w:val="BodyText"/>
      </w:pPr>
      <w:r>
        <w:t xml:space="preserve">- Đến đây đi! Đến đây đi! Đến đây đi! Khụ . . . Khụ . . .</w:t>
      </w:r>
    </w:p>
    <w:p>
      <w:pPr>
        <w:pStyle w:val="BodyText"/>
      </w:pPr>
      <w:r>
        <w:t xml:space="preserve">Đoạn Phong Bất Nhị ho ra máu buộc phải ngừng ngang, mặt trắng bệch nhìn cường giả Ma tộc.</w:t>
      </w:r>
    </w:p>
    <w:p>
      <w:pPr>
        <w:pStyle w:val="BodyText"/>
      </w:pPr>
      <w:r>
        <w:t xml:space="preserve">- Quyền cước của các ngươi càng giúp ta mở ra cánh cửa thức tỉnh huyết mạch chung cực. Ta cảm giác được . . . Cảm giác được nó . . . Thật sự đã cảm giác được rồi . . .</w:t>
      </w:r>
    </w:p>
    <w:p>
      <w:pPr>
        <w:pStyle w:val="BodyText"/>
      </w:pPr>
      <w:r>
        <w:t xml:space="preserve">Tình hình của Đoạn Phong Bất Nhị như điên dại, mắt đỏ rực toát ra khát máu, điên cuồng giống dã thú.</w:t>
      </w:r>
    </w:p>
    <w:p>
      <w:pPr>
        <w:pStyle w:val="BodyText"/>
      </w:pPr>
      <w:r>
        <w:t xml:space="preserve">Đoạn Phong Bất Nhị hét lên:</w:t>
      </w:r>
    </w:p>
    <w:p>
      <w:pPr>
        <w:pStyle w:val="BodyText"/>
      </w:pPr>
      <w:r>
        <w:t xml:space="preserve">- Ta cảm giác tới rồi, ta nghe thấy được! Các ngươi cảm giác được không cánh cửa thức tỉnh huyết mạch chung cực đóng kín bị các ngươi đánh mở, ta cảm giác ta sắp thức tỉnh huyết mạch chung cực, rất nhanh!</w:t>
      </w:r>
    </w:p>
    <w:p>
      <w:pPr>
        <w:pStyle w:val="BodyText"/>
      </w:pPr>
      <w:r>
        <w:t xml:space="preserve">Đám cường giả Ma tộc cảm giác Đoạn Phong Bất Nhị điên, sống lưng lạnh toát, da đầu mát lạnh. Cường giả Ma tộc không tin Đoạn Phong Bất Nhị có thể vào thức tỉnh huyết mạch chung cực nhưng cảm giác tiềm lực trong người gã thật sự là một trong những mối nguy hại lớn nhất với Ma tộc.</w:t>
      </w:r>
    </w:p>
    <w:p>
      <w:pPr>
        <w:pStyle w:val="BodyText"/>
      </w:pPr>
      <w:r>
        <w:t xml:space="preserve">- Ngươi sắp thức tỉnh huyết mạch chung cực?</w:t>
      </w:r>
    </w:p>
    <w:p>
      <w:pPr>
        <w:pStyle w:val="BodyText"/>
      </w:pPr>
      <w:r>
        <w:t xml:space="preserve">Lý Động Phong liếc Đoạn Phong Bất Nhị, lạnh lùng cười:</w:t>
      </w:r>
    </w:p>
    <w:p>
      <w:pPr>
        <w:pStyle w:val="BodyText"/>
      </w:pPr>
      <w:r>
        <w:t xml:space="preserve">- Tình cờ vậy? Ta cũng cảm giác mình sắp thức tỉnh huyết mạch chung cực, ngươi nói xem hai chúng ta ai thức tỉnh sớm hơn?</w:t>
      </w:r>
    </w:p>
    <w:p>
      <w:pPr>
        <w:pStyle w:val="BodyText"/>
      </w:pPr>
      <w:r>
        <w:t xml:space="preserve">- Đương nhiên là huyết mạch Chiến Thần ta!</w:t>
      </w:r>
    </w:p>
    <w:p>
      <w:pPr>
        <w:pStyle w:val="BodyText"/>
      </w:pPr>
      <w:r>
        <w:t xml:space="preserve">Cửu Dương Phong Hoa ưỡn lưng hơi khòm, lau máu trên khóe môi nhìn Lý Động Phong đứng bên cạnh ngực có vết thương dài năm tấc.</w:t>
      </w:r>
    </w:p>
    <w:p>
      <w:pPr>
        <w:pStyle w:val="BodyText"/>
      </w:pPr>
      <w:r>
        <w:t xml:space="preserve">- Ta sẽ thức tỉnh trước ngươi!</w:t>
      </w:r>
    </w:p>
    <w:p>
      <w:pPr>
        <w:pStyle w:val="BodyText"/>
      </w:pPr>
      <w:r>
        <w:t xml:space="preserve">- Vậy sao?</w:t>
      </w:r>
    </w:p>
    <w:p>
      <w:pPr>
        <w:pStyle w:val="BodyText"/>
      </w:pPr>
      <w:r>
        <w:t xml:space="preserve">Bàn Mộng Thần cười nhìn cường giả Ma tộc, nói:</w:t>
      </w:r>
    </w:p>
    <w:p>
      <w:pPr>
        <w:pStyle w:val="BodyText"/>
      </w:pPr>
      <w:r>
        <w:t xml:space="preserve">- Vậy để ta dùng những Ma tộc này nghiệm chứng xem trong chúng ta ai mở ra thức tỉnh huyết mạch chung cực trước.</w:t>
      </w:r>
    </w:p>
    <w:p>
      <w:pPr>
        <w:pStyle w:val="BodyText"/>
      </w:pPr>
      <w:r>
        <w:t xml:space="preserve">Các cường giả Ma tộc nhìn đám cường giả trẻ tùy thời ngã xuống nhưng vẫn nói chuyện vui vẻ, lòng dâng lên nỗi bất an, cảm giác nhanh chóng lan tràn. Đám thanh niên này sẽ không thật sự thức tỉnh huyết mạch chung cực tại đây đi?</w:t>
      </w:r>
    </w:p>
    <w:p>
      <w:pPr>
        <w:pStyle w:val="BodyText"/>
      </w:pPr>
      <w:r>
        <w:t xml:space="preserve">Huyết mạch vĩnh viễn bí ẩn, khó đoán, trừ thần trong truyền thuyết ra không ai biết khi nào thức tỉnh lực lượng huyết mạch, trong tình huống nào.</w:t>
      </w:r>
    </w:p>
    <w:p>
      <w:pPr>
        <w:pStyle w:val="BodyText"/>
      </w:pPr>
      <w:r>
        <w:t xml:space="preserve">Mọi người chỉ có thể tổng kết các loại kinh nghiệm, ví dụ như trước áp lực cái chết, cảm xúc đặc biệt kích động khiến Chiến Sĩ huyết mạch thức tỉnh.</w:t>
      </w:r>
    </w:p>
    <w:p>
      <w:pPr>
        <w:pStyle w:val="BodyText"/>
      </w:pPr>
      <w:r>
        <w:t xml:space="preserve">Hiện tại, tình huống này! Đám Chiến Sĩ trẻ tuổi đã một chân bước vào đất chết, xung quanh có áp lực toàn đế quốc Ma tộc đối địch. Vì bảo vệ sinh mạng đồng bạn, máu nóng sôi trào trong cơ thể của bọn họ, cảm xúc nâng cao đến khiến người sợ hãi.</w:t>
      </w:r>
    </w:p>
    <w:p>
      <w:pPr>
        <w:pStyle w:val="BodyText"/>
      </w:pPr>
      <w:r>
        <w:t xml:space="preserve">Bất cứ điều kiện gì đều có khả năng kích phát các cường giả chân thánh thức tỉnh huyết mạch chung cực, bây giờ một đống điều kiện tụ tập lại, chẳng lẽ bọn họ thật sự sẽ thức tỉnh huyết mạch chung cực? Nếu bên trong có ai thức tỉnh huyết mạch chung cực . . .</w:t>
      </w:r>
    </w:p>
    <w:p>
      <w:pPr>
        <w:pStyle w:val="BodyText"/>
      </w:pPr>
      <w:r>
        <w:t xml:space="preserve">Các cường giả Ma tộc không rét mà run, tuyệt đối không thể để chuyện đó xảy ra! Giết, lập tức giết hết, nếu xuất hiện thêm một cường giả thức tỉnh huyết mạch chung cực thì tỉnh cường giả, tựu không biết là ai giết ai!</w:t>
      </w:r>
    </w:p>
    <w:p>
      <w:pPr>
        <w:pStyle w:val="BodyText"/>
      </w:pPr>
      <w:r>
        <w:t xml:space="preserve">Không có do dự, không giao lưu cái gì, hai mươi cường giả chân thánh Ma tộc từ bỏ tất cả nhào hướng nhóm Chiến Sĩ trẻ tuổi.</w:t>
      </w:r>
    </w:p>
    <w:p>
      <w:pPr>
        <w:pStyle w:val="BodyText"/>
      </w:pPr>
      <w:r>
        <w:t xml:space="preserve">- Kiếm của ta giao vào tay ngươi, hãy dùng nó chém tất cả đi!</w:t>
      </w:r>
    </w:p>
    <w:p>
      <w:pPr>
        <w:pStyle w:val="BodyText"/>
      </w:pPr>
      <w:r>
        <w:t xml:space="preserve">Giọng Thiết Khắc như thần dụ vang lên trên bầu trời, tùy tay vung kiếm chỉ hóa thành trăm ngàn kiếm vũ từ trên trời giáng xuống, không khí bị cắt thành vô số sợi. Bầu trời như bị kiếm vũ xé rách, thời gian và không gian chẳng thể ngăn cản kiếm chém.</w:t>
      </w:r>
    </w:p>
    <w:p>
      <w:pPr>
        <w:pStyle w:val="BodyText"/>
      </w:pPr>
      <w:r>
        <w:t xml:space="preserve">Trên bầu trời, Lộ Tây Pháp Tinh Thần phát ra tiếng gầm giận dữ:</w:t>
      </w:r>
    </w:p>
    <w:p>
      <w:pPr>
        <w:pStyle w:val="BodyText"/>
      </w:pPr>
      <w:r>
        <w:t xml:space="preserve">- Ngươi dám xem thường ta! Hủy Diệt Ma Nhãn!</w:t>
      </w:r>
    </w:p>
    <w:p>
      <w:pPr>
        <w:pStyle w:val="BodyText"/>
      </w:pPr>
      <w:r>
        <w:t xml:space="preserve">Hai bên đều là thức tỉnh huyết mạch chung cực, chiến đấu đến lúc này tuy Lộ Tây Pháp Tinh Thần yếu thế hơn nhưng không cho đối phương có cơ hội hoàn toàn tập trung lực lượng ra sát chiêu, đến giai đoạn quyết định chính là vì muốn chiến đấu bên dưới làm Thiết Khắc phân tâm.</w:t>
      </w:r>
    </w:p>
    <w:p>
      <w:pPr>
        <w:pStyle w:val="BodyText"/>
      </w:pPr>
      <w:r>
        <w:t xml:space="preserve">Bây giờ đúng là Thiết Khắc phân tâm, nhưng trong kịch chiến gã còn phân tâm giúp đồng bạn? Cái này rõ ràng là sỉ nhục Lộ Tây Pháp Tinh Thần!</w:t>
      </w:r>
    </w:p>
    <w:p>
      <w:pPr>
        <w:pStyle w:val="BodyText"/>
      </w:pPr>
      <w:r>
        <w:t xml:space="preserve">Hủy Diệt Ma Nhãn bắn ra, không khí trong phạm vi vài dặm như bị hút sạch, lực lượng nóng cháy xuyên qua thiên địa như luồng sáng bắn từ thời hoang cổ.</w:t>
      </w:r>
    </w:p>
    <w:p>
      <w:pPr>
        <w:pStyle w:val="BodyText"/>
      </w:pPr>
      <w:r>
        <w:t xml:space="preserve">- Kiếm!</w:t>
      </w:r>
    </w:p>
    <w:p>
      <w:pPr>
        <w:pStyle w:val="BodyText"/>
      </w:pPr>
      <w:r>
        <w:t xml:space="preserve">Thiết Khắc thức tỉnh huyết mạch chung cực không có Hủy Diệt Ma Nhãn, gã thong dong chỉ. Kiếm khí giăng ngang dọc trong thiên địa tụ tập vào ngón tay Thiết Khắc, hỏa diễm thiên phú Hủy Diệt Ma Nhãn bị xé rách, Lộ Tây Pháp Tinh Thần nghiêng đầu né kiếm.</w:t>
      </w:r>
    </w:p>
    <w:p>
      <w:pPr>
        <w:pStyle w:val="BodyText"/>
      </w:pPr>
      <w:r>
        <w:t xml:space="preserve">- Chết tiệt!</w:t>
      </w:r>
    </w:p>
    <w:p>
      <w:pPr>
        <w:pStyle w:val="BodyText"/>
      </w:pPr>
      <w:r>
        <w:t xml:space="preserve">Lộ Tây Pháp Tinh Thần thầm bực mình, gã không thể quen thuộc khống chế thân thể mới sinh này, nếu không thì sức chiến đấu đã cao hơn bây giờ rất nhiều. Lộ Tây Pháp Tinh Thần thu nạp hai phần Lộ Tây Pháp chi tâm hơn xa Thiết Khắc, gã nên vượt trên ngón tay Thiết Khắc!</w:t>
      </w:r>
    </w:p>
    <w:p>
      <w:pPr>
        <w:pStyle w:val="BodyText"/>
      </w:pPr>
      <w:r>
        <w:t xml:space="preserve">Các cường giả chân thánh liên tục ngăn cản kiếm vũ của Thiết Khắc, thế công yếu đi. Tuy đám người Đoạn Phong Bất Nhị không có cơ hội thở dốc nhưng áp lực nhẹ hơn chút, thân thể lại có vết thương nhưng không gục ngã.</w:t>
      </w:r>
    </w:p>
    <w:p>
      <w:pPr>
        <w:pStyle w:val="BodyText"/>
      </w:pPr>
      <w:r>
        <w:t xml:space="preserve">Trong phế tích bỗng vang lên giọng của Lộ Tây Pháp Đại Ma Vương:</w:t>
      </w:r>
    </w:p>
    <w:p>
      <w:pPr>
        <w:pStyle w:val="BodyText"/>
      </w:pPr>
      <w:r>
        <w:t xml:space="preserve">- Càn Kình, cảm ơn một đấm của ngươi cho trẫm hiểu ra nhiều điều.</w:t>
      </w:r>
    </w:p>
    <w:p>
      <w:pPr>
        <w:pStyle w:val="BodyText"/>
      </w:pPr>
      <w:r>
        <w:t xml:space="preserve">Thân hình cao to đứng dậy từ đống ngói, gạch vụn, nhiều chỗ trên người chảy máu nhưng không bị thương trí mạng.</w:t>
      </w:r>
    </w:p>
    <w:p>
      <w:pPr>
        <w:pStyle w:val="BodyText"/>
      </w:pPr>
      <w:r>
        <w:t xml:space="preserve">Lộ Tây Pháp Đại Ma Vương nằm trong đống hoang tàn luôn suy nghĩ, hồi ức.</w:t>
      </w:r>
    </w:p>
    <w:p>
      <w:pPr>
        <w:pStyle w:val="BodyText"/>
      </w:pPr>
      <w:r>
        <w:t xml:space="preserve">Càn Kình được đến dẫn dắt trong chiến đấu. Lộ Tây Pháp Đại Ma Vương là siêu thiên tài, chưa thức tỉnh huyết mạch chung cực đã lĩnh ngộ Chân Ma, lấy ý cảnh dung hợp song hồn đạt đến cảnh giới Chân Ma chưa từng có.</w:t>
      </w:r>
    </w:p>
    <w:p>
      <w:pPr>
        <w:pStyle w:val="BodyText"/>
      </w:pPr>
      <w:r>
        <w:t xml:space="preserve">Qua cuộc chiến này Lộ Tây Pháp Đại Ma Vương không chết, yên lặng nằm, cũng nhận được cảm ngộ vô tận. Lộ Tây Pháp Đại Ma Vương thấy . . . Bên trong thân thể, trong máu có xiềng xích, vô tận xiềng xích!</w:t>
      </w:r>
    </w:p>
    <w:p>
      <w:pPr>
        <w:pStyle w:val="BodyText"/>
      </w:pPr>
      <w:r>
        <w:t xml:space="preserve">Trước kia Lộ Tây Pháp Đại Ma Vương chưa từng thấy những sợi xích này nhưng bây giờ thì thấy, hai con mãnh thú tuyệt thế bị xích chính là ngọn nguồn lực lượng huyết mạch của gã.</w:t>
      </w:r>
    </w:p>
    <w:p>
      <w:pPr>
        <w:pStyle w:val="BodyText"/>
      </w:pPr>
      <w:r>
        <w:t xml:space="preserve">Nguyền rủa! Vô tận nguyền rủa cuồn cuộn trong xiềng xích.</w:t>
      </w:r>
    </w:p>
    <w:p>
      <w:pPr>
        <w:pStyle w:val="BodyText"/>
      </w:pPr>
      <w:r>
        <w:t xml:space="preserve">Đấu hồn lại bay ra khỏi người, trên đấu hồn của Lộ Tây Pháp Đại Ma Vương quấn quanh vô số xiềng xích, xiềng xích nguyền rủa nhiều hơn của đám Xà hoàng Bàn Hoành Cơ.</w:t>
      </w:r>
    </w:p>
    <w:p>
      <w:pPr>
        <w:pStyle w:val="BodyText"/>
      </w:pPr>
      <w:r>
        <w:t xml:space="preserve">Không sai!</w:t>
      </w:r>
    </w:p>
    <w:p>
      <w:pPr>
        <w:pStyle w:val="BodyText"/>
      </w:pPr>
      <w:r>
        <w:t xml:space="preserve">Lộ Tây Pháp Đại Ma Vương song hồn hợp nhất, hợp nhất huyết mạch cũng tụ tập xiềng xích nguyền rủa lại một chỗ. Bởi vì song huyết mạch hợp nhất thực lực tăng vọt, kích thích lực lượng huyết mạch thức tỉnh huyết mạch chung cực.</w:t>
      </w:r>
    </w:p>
    <w:p>
      <w:pPr>
        <w:pStyle w:val="BodyText"/>
      </w:pPr>
      <w:r>
        <w:t xml:space="preserve">- Trẫm từ khi sinh ra đã cắn vỡ đầu nhũ mẫu, ba tuổi giết người, năm tuổi diệt thú, chín tuổi lên chiến trường nhân ma . . .</w:t>
      </w:r>
    </w:p>
    <w:p>
      <w:pPr>
        <w:pStyle w:val="BodyText"/>
      </w:pPr>
      <w:r>
        <w:t xml:space="preserve">Mắt Lộ Tây Pháp Đại Ma Vương toát ra khí chất vương giả coi trời bằng vung, thanh âm chất chứa khí thế bàng bạc như muốn trời mọc là mặt trời phải lên, ra lệnh sao rơi là phải rơi.</w:t>
      </w:r>
    </w:p>
    <w:p>
      <w:pPr>
        <w:pStyle w:val="BodyText"/>
      </w:pPr>
      <w:r>
        <w:t xml:space="preserve">- Trẫm chưa từng thua, chuyện trẫm muốn làm dù là người, ma, man hay thần ngồi trên Tinh Thần đều không thể ngăn cản trẫm! Mấy cái xiềng xích mà muốn trói trẫm sao?</w:t>
      </w:r>
    </w:p>
    <w:p>
      <w:pPr>
        <w:pStyle w:val="BodyText"/>
      </w:pPr>
      <w:r>
        <w:t xml:space="preserve">Lộ Tây Pháp Đại Ma Vương long hành hổ bộ đi hướng Càn Kình, đấu hồn bị xiềng xích trói phát ra tiếng gầm vương giả bất khuất. Xiềng xích bắt đầu đứt, từng sợi từng sợi.</w:t>
      </w:r>
    </w:p>
    <w:p>
      <w:pPr>
        <w:pStyle w:val="Compact"/>
      </w:pPr>
      <w:r>
        <w:t xml:space="preserve">Mỗi một sợi xiềng xích bị đứt là thực lực của Lộ Tây Pháp Đại Ma Vương lại tăng một phần, trông bộ dáng như không cưỡng ép đột phá đến thức tỉnh huyết mạch chung cực thề không bỏ qua.</w:t>
      </w:r>
      <w:r>
        <w:br w:type="textWrapping"/>
      </w:r>
      <w:r>
        <w:br w:type="textWrapping"/>
      </w:r>
    </w:p>
    <w:p>
      <w:pPr>
        <w:pStyle w:val="Heading2"/>
      </w:pPr>
      <w:bookmarkStart w:id="1246" w:name="chương-1237-không-ngã-không-lùi-hạ"/>
      <w:bookmarkEnd w:id="1246"/>
      <w:r>
        <w:t xml:space="preserve">1224. Chương 1237: Không Ngã, Không Lùi! (hạ)</w:t>
      </w:r>
    </w:p>
    <w:p>
      <w:pPr>
        <w:pStyle w:val="Compact"/>
      </w:pPr>
      <w:r>
        <w:br w:type="textWrapping"/>
      </w:r>
      <w:r>
        <w:br w:type="textWrapping"/>
      </w:r>
    </w:p>
    <w:p>
      <w:pPr>
        <w:pStyle w:val="BodyText"/>
      </w:pPr>
      <w:r>
        <w:t xml:space="preserve">- Các thanh niên che trước mặt Càn Kình, hãy lùi lại cho trẫm!</w:t>
      </w:r>
    </w:p>
    <w:p>
      <w:pPr>
        <w:pStyle w:val="BodyText"/>
      </w:pPr>
      <w:r>
        <w:t xml:space="preserve">Lộ Tây Pháp Đại Ma Vương vừa đột phá vừa đánh một đấm cách vài dặm, nắm đấm vương giả Chân Ma xuyên qua quảng trường, xuyên qua vinh diệu Đại Ma Vương bệ hạ bất bại.</w:t>
      </w:r>
    </w:p>
    <w:p>
      <w:pPr>
        <w:pStyle w:val="BodyText"/>
      </w:pPr>
      <w:r>
        <w:t xml:space="preserve">- Để ta!</w:t>
      </w:r>
    </w:p>
    <w:p>
      <w:pPr>
        <w:pStyle w:val="BodyText"/>
      </w:pPr>
      <w:r>
        <w:t xml:space="preserve">Đoạn Phong Bất Nhị dịch chuyển tức thời vọt tới tuyến đường cú đấm, thánh thương trong tay như rồng. Cửu ảnh đều hiện, cắn nuốt, kịch độc, các loại năng lực hoàn toàn mở ra, trong phút chốc tất cả đấu ấn nổ.</w:t>
      </w:r>
    </w:p>
    <w:p>
      <w:pPr>
        <w:pStyle w:val="BodyText"/>
      </w:pPr>
      <w:r>
        <w:t xml:space="preserve">- Lực lượng, cho ta lực lượng, lực lượng đủ để đỡ một kích kia!</w:t>
      </w:r>
    </w:p>
    <w:p>
      <w:pPr>
        <w:pStyle w:val="BodyText"/>
      </w:pPr>
      <w:r>
        <w:t xml:space="preserve">Quyền áp va chạm với trường thương thế xông lên của Đoạn Phong Bất Nhị. Thánh khí! Thánh khí! Thánh khí kịch chiến nhiều lần với xiềng xích phát ra tiếng rền rĩ khi va chạm với quyền áp, vỡ thành mảnh vụn. Quyền áp vô địch đánh vào hai nắm tay của Đoạn Phong Bất Nhị, vảy đen trên cánh tay bắn ra tung tóe. Đôi chân bấu chặt mặt đất nhưng không thể cắm cọc tại chỗ, trượt ra xa trăm thước, dấu hằn sâu một thước.</w:t>
      </w:r>
    </w:p>
    <w:p>
      <w:pPr>
        <w:pStyle w:val="BodyText"/>
      </w:pPr>
      <w:r>
        <w:t xml:space="preserve">Đoạn Phong Bất Nhị trượt ra trăm thước, như tiêu thương đứng cách Càn Kình chưa đến một thước, người đẫm máu ngoái đầu cười nhìn hắn chìm trong cảm nộ.</w:t>
      </w:r>
    </w:p>
    <w:p>
      <w:pPr>
        <w:pStyle w:val="BodyText"/>
      </w:pPr>
      <w:r>
        <w:t xml:space="preserve">Đoạn Phong Bất Nhị cười tự hào nói: nguồn (.)</w:t>
      </w:r>
    </w:p>
    <w:p>
      <w:pPr>
        <w:pStyle w:val="BodyText"/>
      </w:pPr>
      <w:r>
        <w:t xml:space="preserve">- Chiến hữu, lão tử nói rồi, không ai có thể đụng tới ngươi! Ngươi tiếp tục cảm ngộ đi, hãy khiến ba hồn hợp nhất! Trước lúc đó, ta, tất cả chúng ta sẽ không bị đánh gục!</w:t>
      </w:r>
    </w:p>
    <w:p>
      <w:pPr>
        <w:pStyle w:val="BodyText"/>
      </w:pPr>
      <w:r>
        <w:t xml:space="preserve">Không ngã? Đám cường giả Ma tộc ngây người. Thanh niên này thật sự điên rồi. Nắm đấm cảm ngộ của Lộ Tây Pháp Đại Ma Vương tuy chỉ cách không đánh ra nhưng dù gì cũng là cú đấm Càn Kình không dám xem thường.</w:t>
      </w:r>
    </w:p>
    <w:p>
      <w:pPr>
        <w:pStyle w:val="BodyText"/>
      </w:pPr>
      <w:r>
        <w:t xml:space="preserve">- Chiến Sĩ trẻ tuổi của Chân Sách hoàng triều, ý chí thật khiến trẫm rung động. Nếu thế hệ trẻ Ma tộc của trẫm cũng có Chiến Sĩ xuất sắc như vậy thì thật tốt.</w:t>
      </w:r>
    </w:p>
    <w:p>
      <w:pPr>
        <w:pStyle w:val="BodyText"/>
      </w:pPr>
      <w:r>
        <w:t xml:space="preserve">Lộ Tây Pháp Đại Ma Vương không tiếc lời khen:</w:t>
      </w:r>
    </w:p>
    <w:p>
      <w:pPr>
        <w:pStyle w:val="BodyText"/>
      </w:pPr>
      <w:r>
        <w:t xml:space="preserve">- Nếu ngươi cùng thời đại với trẫm thì sẽ là đối thủ mạnh nhất.</w:t>
      </w:r>
    </w:p>
    <w:p>
      <w:pPr>
        <w:pStyle w:val="BodyText"/>
      </w:pPr>
      <w:r>
        <w:t xml:space="preserve">Đoạn Phong Bất Nhị miễn cưỡng nhúc nhích, lấy dược tề Càn Kình tặng cho khỏi đấu giới, mặc kệ có hiệu quả chữa trị gì rót đại vào miệng, ngực phập phồng.</w:t>
      </w:r>
    </w:p>
    <w:p>
      <w:pPr>
        <w:pStyle w:val="BodyText"/>
      </w:pPr>
      <w:r>
        <w:t xml:space="preserve">Đoạn Phong Bất Nhị nói:</w:t>
      </w:r>
    </w:p>
    <w:p>
      <w:pPr>
        <w:pStyle w:val="BodyText"/>
      </w:pPr>
      <w:r>
        <w:t xml:space="preserve">- Bây giờ ngươi cũng không thể đánh gục ta! Trước khi Càn Kình thức tỉnh, không ai được tới gần! Mặc kệ ngươi là người, ma, man hay thần thì đều không thể vượt qua!</w:t>
      </w:r>
    </w:p>
    <w:p>
      <w:pPr>
        <w:pStyle w:val="BodyText"/>
      </w:pPr>
      <w:r>
        <w:t xml:space="preserve">- Nắm đấm này sẽ đánh gục ngươi.</w:t>
      </w:r>
    </w:p>
    <w:p>
      <w:pPr>
        <w:pStyle w:val="BodyText"/>
      </w:pPr>
      <w:r>
        <w:t xml:space="preserve">Lộ Tây Pháp Đại Ma Vương nhẹ nhàng nhấc tay phải lên, trên bầu trời Đọa Lạc chi thành bỗng chấn động, nguyên tố ma pháp vô tận sống lại.</w:t>
      </w:r>
    </w:p>
    <w:p>
      <w:pPr>
        <w:pStyle w:val="BodyText"/>
      </w:pPr>
      <w:r>
        <w:t xml:space="preserve">Một tòa tháp ma pháp! Đọa Lạc chi thành có hàng trăm tòa tháp ma pháp trong đó có một tòa tháp ma pháp Ma tộc sống lại!</w:t>
      </w:r>
    </w:p>
    <w:p>
      <w:pPr>
        <w:pStyle w:val="BodyText"/>
      </w:pPr>
      <w:r>
        <w:t xml:space="preserve">Đúng vậy, vì đối kháng tương lai có lẽ vong linh đến, tất cả người hành động không giết chết Ma Pháp Sư Ma tộc mà đánh ngất xỉu, bây giờ có một tòa tháp ma pháp bắt đầu vận chuyển!</w:t>
      </w:r>
    </w:p>
    <w:p>
      <w:pPr>
        <w:pStyle w:val="BodyText"/>
      </w:pPr>
      <w:r>
        <w:t xml:space="preserve">Đọa Lạc chi thành tích lũy, chế tạo nhiều năm dù chỉ là một tòa tháp ma pháp sống lại cũng đủ trở thành ác mộng của Chiến Sĩ trẻ tuổi.</w:t>
      </w:r>
    </w:p>
    <w:p>
      <w:pPr>
        <w:pStyle w:val="BodyText"/>
      </w:pPr>
      <w:r>
        <w:t xml:space="preserve">Lộ Tây Pháp Đại Ma Vương quay đầu nhìn nguyên tố ma pháp trên bầu trời, mỉm cười nói:</w:t>
      </w:r>
    </w:p>
    <w:p>
      <w:pPr>
        <w:pStyle w:val="BodyText"/>
      </w:pPr>
      <w:r>
        <w:t xml:space="preserve">- Xem ra không cần trẫm ra tay.</w:t>
      </w:r>
    </w:p>
    <w:p>
      <w:pPr>
        <w:pStyle w:val="BodyText"/>
      </w:pPr>
      <w:r>
        <w:t xml:space="preserve">- Ngươi ra tay thì hơn.</w:t>
      </w:r>
    </w:p>
    <w:p>
      <w:pPr>
        <w:pStyle w:val="BodyText"/>
      </w:pPr>
      <w:r>
        <w:t xml:space="preserve">Bát Hoang Kiếm Anh! Ma võ sĩ huyết mạch Bất Tử Quân Vương, từng xếp hạng ba trên bảng nhập thánh Ma tộc. Thành viên thế hệ trẻ tộc Bát Hoang được Bát Hoang Vô Sinh xem trọng nhất đột nhiên lên tiếng.</w:t>
      </w:r>
    </w:p>
    <w:p>
      <w:pPr>
        <w:pStyle w:val="BodyText"/>
      </w:pPr>
      <w:r>
        <w:t xml:space="preserve">Ma tộc duy nhất không tham gia chiến đấu đã lên tiếng.</w:t>
      </w:r>
    </w:p>
    <w:p>
      <w:pPr>
        <w:pStyle w:val="BodyText"/>
      </w:pPr>
      <w:r>
        <w:t xml:space="preserve">Bát Hoang Kiếm Anh mở miệng, ra tay chiến đấu một đao chém bay cường giả chân thánh Ma tộc không kịp phản ứng lại. Bát Hoang Kiếm Anh bước nhanh đi hướng Càn Kình, không có sát ý và địch ý, cười rất tươi.</w:t>
      </w:r>
    </w:p>
    <w:p>
      <w:pPr>
        <w:pStyle w:val="BodyText"/>
      </w:pPr>
      <w:r>
        <w:t xml:space="preserve">Bát Hoang Kiếm Anh nói:</w:t>
      </w:r>
    </w:p>
    <w:p>
      <w:pPr>
        <w:pStyle w:val="BodyText"/>
      </w:pPr>
      <w:r>
        <w:t xml:space="preserve">- Lão già Vô Sinh nói đúng, ngươi có thể cho ta niềm vui bất ngờ, ta thật sự muốn cảm ơn ngươi. Nếu Đại Ma Vương bệ hạ không phải cảnh giới Chân Ma, nếu không phải ngươi một đấm phá hủy cảnh giới Chân Ma đó thì có lẽ bây giờ ta vẫn là chân thánh.</w:t>
      </w:r>
    </w:p>
    <w:p>
      <w:pPr>
        <w:pStyle w:val="BodyText"/>
      </w:pPr>
      <w:r>
        <w:t xml:space="preserve">Có lẽ vẫn là chân thánh? Là sao các người, ma cùng ngẩn ngơ. Bát Hoang Kiếm Anh thần thánh vọt lên huyết mạch Bất Tử Quân Vương nói cho tất cả biết nơi này còn có một cường giả chung cực nhập thánh.</w:t>
      </w:r>
    </w:p>
    <w:p>
      <w:pPr>
        <w:pStyle w:val="BodyText"/>
      </w:pPr>
      <w:r>
        <w:t xml:space="preserve">Chân Ma! Trợ giúp kích động Ma tộc lớn hơn là Chiến Sĩ nhân loại.</w:t>
      </w:r>
    </w:p>
    <w:p>
      <w:pPr>
        <w:pStyle w:val="BodyText"/>
      </w:pPr>
      <w:r>
        <w:t xml:space="preserve">Chân Ma, đó là căn nguyên khiến Ma tộc truy tìm chính mình, thánh ma trong truyền thuyết, a đại trí tuệ.</w:t>
      </w:r>
    </w:p>
    <w:p>
      <w:pPr>
        <w:pStyle w:val="BodyText"/>
      </w:pPr>
      <w:r>
        <w:t xml:space="preserve">- Đại Ma Vương bệ hạ, có ta ở đây bệ hạ không thể bị thương Càn Kình.</w:t>
      </w:r>
    </w:p>
    <w:p>
      <w:pPr>
        <w:pStyle w:val="BodyText"/>
      </w:pPr>
      <w:r>
        <w:t xml:space="preserve">Bát Hoang Kiếm Anh mỉm cười đứng trước mặt Càn Kình, nói:</w:t>
      </w:r>
    </w:p>
    <w:p>
      <w:pPr>
        <w:pStyle w:val="BodyText"/>
      </w:pPr>
      <w:r>
        <w:t xml:space="preserve">- Ta không muốn đánh với bệ hạ, xin đừng ép ta. Còn ma khác nếu dám ra tay với Càn Kình thì lão già Vô Sinh từng nói giết là xong.</w:t>
      </w:r>
    </w:p>
    <w:p>
      <w:pPr>
        <w:pStyle w:val="BodyText"/>
      </w:pPr>
      <w:r>
        <w:t xml:space="preserve">Lời nói thản nhiên, nụ cười bình tĩnh như đang nói chuyện gì đó không quan trọng lại cho người cảm giác không thể chống cự.</w:t>
      </w:r>
    </w:p>
    <w:p>
      <w:pPr>
        <w:pStyle w:val="BodyText"/>
      </w:pPr>
      <w:r>
        <w:t xml:space="preserve">Bát Hoang Kiếm Anh làm việc luôn khiến người, ma bất ngờ.</w:t>
      </w:r>
    </w:p>
    <w:p>
      <w:pPr>
        <w:pStyle w:val="BodyText"/>
      </w:pPr>
      <w:r>
        <w:t xml:space="preserve">- Bệ hạ, ta cần chứng minh với Vô Sinh vương mà ta sùng bái nhất rằng người thừa kế hắn chọn là sai lầm. Bát Hoang Kiếm Anh ta mới là thích hợp với hắn nhất! Từ nhỏ ta đã muốn trở thành vua mã tặc, cho nên ta cần chờ Càn Kình tỉnh lại, dùng hành động đánh bại hắn, nói với lão già Vô Sinh rằng ta mới là vua mã tặc mới.</w:t>
      </w:r>
    </w:p>
    <w:p>
      <w:pPr>
        <w:pStyle w:val="BodyText"/>
      </w:pPr>
      <w:r>
        <w:t xml:space="preserve">Vua mã tặc? Đó là danh hiệu rất nhiều cường giả chân thánh khinh thường nhưng lại cực kỳ quan trọng với Bát Hoang Kiếm Anh.</w:t>
      </w:r>
    </w:p>
    <w:p>
      <w:pPr>
        <w:pStyle w:val="BodyText"/>
      </w:pPr>
      <w:r>
        <w:t xml:space="preserve">Đại Ma Vương bệ hạ biết Bát Hoang Kiếm Anh không nhìn trúng danh hiệu đó mà là khao khát được thừa nhận, từ Bát Hoang Vô Sinh dù chỉ có một câu; ngươi không tệ.</w:t>
      </w:r>
    </w:p>
    <w:p>
      <w:pPr>
        <w:pStyle w:val="BodyText"/>
      </w:pPr>
      <w:r>
        <w:t xml:space="preserve">Dù đã nhiều năm Bát Hoang Vô Sinh không trở về Ma tộc vẫn không thể ngăn thế hệ trẻ tộc bát Hoang tôn sùng gã, gần như tất cả thanh niên thế hệ trẻ tộc Bát Hoang đều đi tái ngoại, làm mã tặc dưới tay Bát Hoang Vô Sinh.</w:t>
      </w:r>
    </w:p>
    <w:p>
      <w:pPr>
        <w:pStyle w:val="BodyText"/>
      </w:pPr>
      <w:r>
        <w:t xml:space="preserve">Nếu không phải Bát Hoang Vô Sinh ra lệnh bọn họ trở về gia tộc thì có lẽ các thế hệ trẻ đó không chịu đi.</w:t>
      </w:r>
    </w:p>
    <w:p>
      <w:pPr>
        <w:pStyle w:val="BodyText"/>
      </w:pPr>
      <w:r>
        <w:t xml:space="preserve">- Trẫm muốn giết ai chưa từng có kẻ nào ngăn được, dù ngươi thức tỉnh huyết mạch chung cực cũng không thể.</w:t>
      </w:r>
    </w:p>
    <w:p>
      <w:pPr>
        <w:pStyle w:val="BodyText"/>
      </w:pPr>
      <w:r>
        <w:t xml:space="preserve">Lộ Tây Pháp Đại Ma Vương đạp đất, tay chỉ lên trời, khí độ vương giả tràn ngập Đọa Lạc chi thành. Lộ Tây Pháp Đại Ma Vương bứt đứt xiềng xích nguyền rủa, thực lực rất gần với lực lượng thức tỉnh huyết mạch chung cực.</w:t>
      </w:r>
    </w:p>
    <w:p>
      <w:pPr>
        <w:pStyle w:val="BodyText"/>
      </w:pPr>
      <w:r>
        <w:t xml:space="preserve">Chân Ma, Chân Ma duy nhất hiện thời, dù không hoàn toàn bát đứt hết xiềng xích nguyền rúa nhưng đã rất gần với lực lượng thức tỉnh huyết mạch chung cực.</w:t>
      </w:r>
    </w:p>
    <w:p>
      <w:pPr>
        <w:pStyle w:val="BodyText"/>
      </w:pPr>
      <w:r>
        <w:t xml:space="preserve">- Trẫm rất nhanh sẽ có thể hoàn toàn lĩnh ngộ cảnh giới trên Chân Ma! Đến lúc đó trẫm sẽ đứng trên cả thần!</w:t>
      </w:r>
    </w:p>
    <w:p>
      <w:pPr>
        <w:pStyle w:val="BodyText"/>
      </w:pPr>
      <w:r>
        <w:t xml:space="preserve">Lộ Tây Pháp Đại Ma Vương đi tới, khí thế hùng hồn:</w:t>
      </w:r>
    </w:p>
    <w:p>
      <w:pPr>
        <w:pStyle w:val="BodyText"/>
      </w:pPr>
      <w:r>
        <w:t xml:space="preserve">- Lùi lại cho trẫm!</w:t>
      </w:r>
    </w:p>
    <w:p>
      <w:pPr>
        <w:pStyle w:val="BodyText"/>
      </w:pPr>
      <w:r>
        <w:t xml:space="preserve">Lộ Tây Pháp Đại Ma Vương xòe tay, thế chộp áp súc nguyên tố ma pháp tụ tập từ tòa tháp ma pháp, quyền ý Chân Ma hỗn hợp bão tố ma pháp vô tận tụ tập vào cú đấm.</w:t>
      </w:r>
    </w:p>
    <w:p>
      <w:pPr>
        <w:pStyle w:val="BodyText"/>
      </w:pPr>
      <w:r>
        <w:t xml:space="preserve">- Lùi!</w:t>
      </w:r>
    </w:p>
    <w:p>
      <w:pPr>
        <w:pStyle w:val="BodyText"/>
      </w:pPr>
      <w:r>
        <w:t xml:space="preserve">Một chữ lùi, thiên địa biến sắc, một chữ lùi gió nổi mây phun, một chữ lùi bá tuyệt thiên hạ!</w:t>
      </w:r>
    </w:p>
    <w:p>
      <w:pPr>
        <w:pStyle w:val="Compact"/>
      </w:pPr>
      <w:r>
        <w:t xml:space="preserve">Huyết mạch Đọa Lạc Thiên Sứ vốn là Ma võ sĩ giỏi khống chế ma pháp, bây giờ lực lượng song huyết mạch hợp nhất lại có cảnh giới Chân Ma, Lộ Tây Pháp Đại Ma Vương đánh ra cú đấm hỗn hợp nguyên tố ma pháp, đấu kỹ hơn xa Càn Vô Tinh Thần. Hai bên chênh lệch đẳng cấp ma pháp cấm chú và ma pháp nhất giai.</w:t>
      </w:r>
      <w:r>
        <w:br w:type="textWrapping"/>
      </w:r>
      <w:r>
        <w:br w:type="textWrapping"/>
      </w:r>
    </w:p>
    <w:p>
      <w:pPr>
        <w:pStyle w:val="Heading2"/>
      </w:pPr>
      <w:bookmarkStart w:id="1247" w:name="chương-1238-càn-kình-mở-to-mắt-một-chưởng-giang-sơn-1."/>
      <w:bookmarkEnd w:id="1247"/>
      <w:r>
        <w:t xml:space="preserve">1225. Chương 1238: Càn Kình Mở To Mắt Một Chưởng Giang Sơn (1).</w:t>
      </w:r>
    </w:p>
    <w:p>
      <w:pPr>
        <w:pStyle w:val="Compact"/>
      </w:pPr>
      <w:r>
        <w:br w:type="textWrapping"/>
      </w:r>
      <w:r>
        <w:br w:type="textWrapping"/>
      </w:r>
    </w:p>
    <w:p>
      <w:pPr>
        <w:pStyle w:val="BodyText"/>
      </w:pPr>
      <w:r>
        <w:t xml:space="preserve">- Bệ hạ! Xin lỗi!</w:t>
      </w:r>
    </w:p>
    <w:p>
      <w:pPr>
        <w:pStyle w:val="BodyText"/>
      </w:pPr>
      <w:r>
        <w:t xml:space="preserve">Bát Hoang Kiếm Anh bình tĩnh đẩy bàn tay ra, Sinh Tử Tinh Thần Ấn chữ tử tự hủy diệt phân giải quyền ý của Lộ Tây Pháp Đại Ma Vương. Quyền úy vô địch ở trên không trung nhanh chóng bị thổi tan thành con rồng xám dài, quyền kình mạnh mẽ cuối cùng chỉ còn uy lực Chiến Sĩ Hàng Ma va chạm vào bàn tay Bát Hoang Kiếm Anh, không thể tổn thương gã.</w:t>
      </w:r>
    </w:p>
    <w:p>
      <w:pPr>
        <w:pStyle w:val="BodyText"/>
      </w:pPr>
      <w:r>
        <w:t xml:space="preserve">Lộ Tây Pháp Đại Ma Vương nhàn nhã bước đi, nói:</w:t>
      </w:r>
    </w:p>
    <w:p>
      <w:pPr>
        <w:pStyle w:val="BodyText"/>
      </w:pPr>
      <w:r>
        <w:t xml:space="preserve">- Nguyên tố ma pháp của một tòa tháp ma pháp không đủ sao? Vậy thì hai tòa tháp ma pháp!</w:t>
      </w:r>
    </w:p>
    <w:p>
      <w:pPr>
        <w:pStyle w:val="BodyText"/>
      </w:pPr>
      <w:r>
        <w:t xml:space="preserve">Thật sự có tòa tháp ma pháp thứ hai bắt đầu vạn chuyển. Bát Hoang Kiếm Anh hơi nhíu mày.</w:t>
      </w:r>
    </w:p>
    <w:p>
      <w:pPr>
        <w:pStyle w:val="BodyText"/>
      </w:pPr>
      <w:r>
        <w:t xml:space="preserve">- Hai tòa không đủ? Vậy ba, bốn . . .</w:t>
      </w:r>
    </w:p>
    <w:p>
      <w:pPr>
        <w:pStyle w:val="BodyText"/>
      </w:pPr>
      <w:r>
        <w:t xml:space="preserve">Lộ Tây Pháp Đại Ma Vương tiếp tục nhàn nhã nói, thật sự có bốn tòa tháp ma pháp vận chuyển. Biểu tình của Bát Hoang Kiếm Anh không còn nhẹ nhàng như ban đầu. Lộ Tây Pháp Đại Ma Vương rất gần với thức tỉnh huyết mạch chung cực, mỗi giây mỗi phút tăng lực lượng. Mỗi thêm một tòa tháp ma pháp là uy lực tăng gấp mười lần.</w:t>
      </w:r>
    </w:p>
    <w:p>
      <w:pPr>
        <w:pStyle w:val="BodyText"/>
      </w:pPr>
      <w:r>
        <w:t xml:space="preserve">Bỗng nhiên có bốn tòa tháp ma pháp hết sức phối hợp Lộ Tây Pháp Đại Ma Vương, tuy nó đều là ngoại lực mượn đến nhưng khi chồng chất đến cảnh giới nhất định thì uy lực biến đáng sợ.</w:t>
      </w:r>
    </w:p>
    <w:p>
      <w:pPr>
        <w:pStyle w:val="BodyText"/>
      </w:pPr>
      <w:r>
        <w:t xml:space="preserve">Lộ Tây Pháp Đại Ma Vương cao giọng quát:</w:t>
      </w:r>
    </w:p>
    <w:p>
      <w:pPr>
        <w:pStyle w:val="BodyText"/>
      </w:pPr>
      <w:r>
        <w:t xml:space="preserve">- Mười tòa!</w:t>
      </w:r>
    </w:p>
    <w:p>
      <w:pPr>
        <w:pStyle w:val="BodyText"/>
      </w:pPr>
      <w:r>
        <w:t xml:space="preserve">Một kích Chân Ma hỗn hợp mười tòa tháp ma pháp phóng ra ma pháp lại đánh ra, uy lực đạt đến trình độ cường giả thức tỉnh huyết mạch chung cực.</w:t>
      </w:r>
    </w:p>
    <w:p>
      <w:pPr>
        <w:pStyle w:val="BodyText"/>
      </w:pPr>
      <w:r>
        <w:t xml:space="preserve">- Sinh tử tinh thần ấn! Tinh quang nhập thể! Sinh tử vô gian!</w:t>
      </w:r>
    </w:p>
    <w:p>
      <w:pPr>
        <w:pStyle w:val="BodyText"/>
      </w:pPr>
      <w:r>
        <w:t xml:space="preserve">Hai tay Bát Hoang Kiếm Anh chắp vào nhau, vô số đấu khí toát ra. Bát Hoang Kiếm Anh nghênh đón quyền áp ma pháp bay đến, bước nhanh nghênh đón. Sống chết biến chuyển nhanh trong chớp mắt. Ma pháp hóa thành bông tuyết rơi xuống, y phục trên người Bát Hoang Kiếm Anh bay phần phật, trán toát mồ hôi lạnh.</w:t>
      </w:r>
    </w:p>
    <w:p>
      <w:pPr>
        <w:pStyle w:val="BodyText"/>
      </w:pPr>
      <w:r>
        <w:t xml:space="preserve">Mười tòa tháp ma pháp, lực lượng ma pháp tinh thuần nhất, tuy không có quyền ý mênh mông nhưng lực lượng đơn thuần này cũng đủ để Bát Hoang Kiếm Anh chịu áp lực vô tận chứ huống chi có Đại Ma Vương bệ hạ thực lực rất gần với thức tỉnh huyết mạch chung cực.</w:t>
      </w:r>
    </w:p>
    <w:p>
      <w:pPr>
        <w:pStyle w:val="BodyText"/>
      </w:pPr>
      <w:r>
        <w:t xml:space="preserve">- Mười một tòa . . .</w:t>
      </w:r>
    </w:p>
    <w:p>
      <w:pPr>
        <w:pStyle w:val="BodyText"/>
      </w:pPr>
      <w:r>
        <w:t xml:space="preserve">- Bệ hạ! Đắc tội!</w:t>
      </w:r>
    </w:p>
    <w:p>
      <w:pPr>
        <w:pStyle w:val="BodyText"/>
      </w:pPr>
      <w:r>
        <w:t xml:space="preserve">Bát Hoang Kiếm Anh không còn bình tinh như ban đầu, lực lượng thức tỉnh huyết mạch chung cực dốc ra hết. Cường giả thức tỉnh huyết mạch chung cực trong lịch sử sẽ không chọn một mình đối diện quân đoàn ma pháp khổng lồ trang bị hoàn mỹ chứ huống chi Đọa Lạc chi thành có lực lượng phòng ngự ma pháp không thua gì Thần đô. Phát động tất cả lực lượng có thể đánh cường giả thức tỉnh huyết mạch chung cực từ trọng thương cho đến hóa thành tro, đó là lực lượng phòng ngự siêu cấp.</w:t>
      </w:r>
    </w:p>
    <w:p>
      <w:pPr>
        <w:pStyle w:val="BodyText"/>
      </w:pPr>
      <w:r>
        <w:t xml:space="preserve">Tuy Lộ Tây Pháp Đại Ma Vương không giải mở hết xiềng xích, hợp nhất lực lượng huyết mạch đã bắt đầu phóng ra uy lực, Bát Hoang Kiếm Anh nghi ngờ nếu Đại Ma Vương bệ hạ hoàn thành thức tỉnh huyết mạch chung cực thì còn ai ngăn gã lại được? Lộ Tây Pháp Đại Ma Vương chính là thức tỉnh lực lượng huyết mạch chung cực.</w:t>
      </w:r>
    </w:p>
    <w:p>
      <w:pPr>
        <w:pStyle w:val="BodyText"/>
      </w:pPr>
      <w:r>
        <w:t xml:space="preserve">- Mười hai . . .?</w:t>
      </w:r>
    </w:p>
    <w:p>
      <w:pPr>
        <w:pStyle w:val="BodyText"/>
      </w:pPr>
      <w:r>
        <w:t xml:space="preserve">Lộ Tây Pháp Đại Ma Vương bỗng phát hiện gã không thể khống chế nhiều tòa tháp ma pháp hơn, mười một tòa tháp ma pháp là cực hạn tạm thời.</w:t>
      </w:r>
    </w:p>
    <w:p>
      <w:pPr>
        <w:pStyle w:val="BodyText"/>
      </w:pPr>
      <w:r>
        <w:t xml:space="preserve">Tòa tháp ma pháp thứ mười hai đã mở ra, các cường giả Ma tộc có thiếu niên kiềm chết lại nhe nanh muốn giết Càn Kình.</w:t>
      </w:r>
    </w:p>
    <w:p>
      <w:pPr>
        <w:pStyle w:val="BodyText"/>
      </w:pPr>
      <w:r>
        <w:t xml:space="preserve">Lực lượng bốn tòa tháp ma pháp hội tụ trên bầu trời hóa thành một cột sáng đánh vào người Càn Kình.</w:t>
      </w:r>
    </w:p>
    <w:p>
      <w:pPr>
        <w:pStyle w:val="BodyText"/>
      </w:pPr>
      <w:r>
        <w:t xml:space="preserve">*Rào rào rào rào rào rào!*</w:t>
      </w:r>
    </w:p>
    <w:p>
      <w:pPr>
        <w:pStyle w:val="BodyText"/>
      </w:pPr>
      <w:r>
        <w:t xml:space="preserve">Tiếng xiềng xích không ngừng vang lên trong người Đoạn Phong Bất Nhị. Tuy Đoạn Phong Bất Nhị đã đỡ được một kích của Lộ Tây Pháp Đại Ma Vương, vẫn đứng trước mặt Càn Kình nhưng thật ra gã đã hôn mê. Nay trong người Đoạn Phong Bất Nhị phát ra tiếng xiềng xích xa chạm, đó là tiếng xiềng xích nguyền rủa.</w:t>
      </w:r>
    </w:p>
    <w:p>
      <w:pPr>
        <w:pStyle w:val="BodyText"/>
      </w:pPr>
      <w:r>
        <w:t xml:space="preserve">Đoạn Phong Bất Nhị sắp bị đánh chết, tiếng xiềng xích nguyền rủa trong người như vạn long gầm rống phóng lên cao, bốn tòa nguyên tố tòa tháp ma pháp bị xiềng xích nguyền rủa hình thành màn trời chắn lại, chúng nó như thác nước đánh vào xiềng xích nhưng không thể đánh gãy một cây xích nào.</w:t>
      </w:r>
    </w:p>
    <w:p>
      <w:pPr>
        <w:pStyle w:val="BodyText"/>
      </w:pPr>
      <w:r>
        <w:t xml:space="preserve">Lực lượng nguyền rủa chỉ có người bị nguyền rủa mới hiểu rõ lực lượng đó cường đại cỡ nào.</w:t>
      </w:r>
    </w:p>
    <w:p>
      <w:pPr>
        <w:pStyle w:val="BodyText"/>
      </w:pPr>
      <w:r>
        <w:t xml:space="preserve">Bốn tùa tòa tháp ma pháp không đủ để đánh gục một cường giả thức tỉnh lực lượng huyết mạch chung cực, cũng không thể đánh gãy những xiềng xích nguyền rủa.</w:t>
      </w:r>
    </w:p>
    <w:p>
      <w:pPr>
        <w:pStyle w:val="BodyText"/>
      </w:pPr>
      <w:r>
        <w:t xml:space="preserve">Thức tỉnh huyết mạch chung cực! Chiến Sĩ huyết mạch Cửu Đầu Xà có người xuất hiện mùi thức tỉnh huyết mạch chung cực! Toàn bộ cường giả Ma tộc giật mình, dù là Lộ Tây Pháp Đại Ma Vương cũng nhướng mày lên. Chiến Sĩ huyết mạch Cửu Đầu Xà bắt chước Lộ Tây Pháp Đại Ma Vương cưỡng ép xông ải.</w:t>
      </w:r>
    </w:p>
    <w:p>
      <w:pPr>
        <w:pStyle w:val="BodyText"/>
      </w:pPr>
      <w:r>
        <w:t xml:space="preserve">Khóe môi Lộ Tây Pháp Đại Ma Vương cong lên, áp lực mạnh mẽ đã làm Chiến Sĩ huyết mạch Cửu Đầu Xà điên rồi. Thức tỉnh huyết mạch chung cực bình thường không cần xông ải xiềng xích nguyền rủa, chỉ cần đến điều kiện thức tỉnh thì tất cả xiềng xích trong người sẽ tự động biến mất, bọn họ liền tiến bộ.</w:t>
      </w:r>
    </w:p>
    <w:p>
      <w:pPr>
        <w:pStyle w:val="BodyText"/>
      </w:pPr>
      <w:r>
        <w:t xml:space="preserve">Ví dụ như hai Ma võ sĩ huyết mạch chung cực liều mạng đánh nhau trên bầu trời kia.</w:t>
      </w:r>
    </w:p>
    <w:p>
      <w:pPr>
        <w:pStyle w:val="BodyText"/>
      </w:pPr>
      <w:r>
        <w:t xml:space="preserve">Cưỡng ép xông ải? Không phải không được nhưng ít ra cần có trạng thái tốt nhất, đấu khí, thân thể, đấu hồn đều trên đỉnh mới có nắm chắc trùng kích thành công.</w:t>
      </w:r>
    </w:p>
    <w:p>
      <w:pPr>
        <w:pStyle w:val="BodyText"/>
      </w:pPr>
      <w:r>
        <w:t xml:space="preserve">Đoạn Phong Bất Nhị bị đánh đến cạn kiệt đấu khí, không thể tiếp tục giữ huyết mạch chiến thân, vảy rắn hộ thể có bảy phần tróc ra, tình huống thảm bại như vậy mà muốn xông ải? Cho dù ngươi tìm được vị trí xiềng xích nguyền rủa thì không thể phá tan chúng nó.</w:t>
      </w:r>
    </w:p>
    <w:p>
      <w:pPr>
        <w:pStyle w:val="BodyText"/>
      </w:pPr>
      <w:r>
        <w:t xml:space="preserve">Chín cái đầu đen của Cửu Đầu Xà ngửa đầu gầm rống, trong đấu hồn toát ra hận, nguyền rủa vô tận. Cửu Đầu Xà từng là Ma tộc mạnh nhất, sau khi bị nhân loại đánh chết thì rút máu nó, cướp đi lực lượng của nó sáng tạo ra Chiến Sĩ huyết mạch cường đại. Oán hận đó dù là ngày sao trên khắp bầu trời rơi xuống, mặt đất vỡ ra thì cũng không ngừng lại.</w:t>
      </w:r>
    </w:p>
    <w:p>
      <w:pPr>
        <w:pStyle w:val="BodyText"/>
      </w:pPr>
      <w:r>
        <w:t xml:space="preserve">Xiềng xích nguyền rủa chặn lại ma pháp hủy diệt sau đó diên cuồn quấn quanh hồn thể đấu hồn Cửu Đầu Xà, từng chút một trói lực lượng trướng to.</w:t>
      </w:r>
    </w:p>
    <w:p>
      <w:pPr>
        <w:pStyle w:val="BodyText"/>
      </w:pPr>
      <w:r>
        <w:t xml:space="preserve">- Không được sao?</w:t>
      </w:r>
    </w:p>
    <w:p>
      <w:pPr>
        <w:pStyle w:val="BodyText"/>
      </w:pPr>
      <w:r>
        <w:t xml:space="preserve">Đoạn Phong Bất Nhị mở mắt ra, khuôn mặt lạnh lùng nhìn đấu hồn Cửu Đầu Xà và vô số xiềng xích nguyền rủa.</w:t>
      </w:r>
    </w:p>
    <w:p>
      <w:pPr>
        <w:pStyle w:val="BodyText"/>
      </w:pPr>
      <w:r>
        <w:t xml:space="preserve">Đoạn Phong Bất Nhị nói:</w:t>
      </w:r>
    </w:p>
    <w:p>
      <w:pPr>
        <w:pStyle w:val="BodyText"/>
      </w:pPr>
      <w:r>
        <w:t xml:space="preserve">- Vẫn không thể được? Không cho ta mượn lực lượng dùng một chút sao?</w:t>
      </w:r>
    </w:p>
    <w:p>
      <w:pPr>
        <w:pStyle w:val="BodyText"/>
      </w:pPr>
      <w:r>
        <w:t xml:space="preserve">Xiềng xích nguyền rủa điên cuồng quấn đấu hồn Cửu Đầu Xà khựng giữa không trung, chúng nó không nhúc nhích. Cảnh tượng quái dị làm Lộ Tây Pháp Đại Ma Vương lại nhướng mày. Đây là sao? Xiềng xích nguyền rủa căm hận huyết mạch nhân loại, Ma tộc nhất thế mà ngừng?</w:t>
      </w:r>
    </w:p>
    <w:p>
      <w:pPr>
        <w:pStyle w:val="BodyText"/>
      </w:pPr>
      <w:r>
        <w:t xml:space="preserve">- Không được sao?</w:t>
      </w:r>
    </w:p>
    <w:p>
      <w:pPr>
        <w:pStyle w:val="BodyText"/>
      </w:pPr>
      <w:r>
        <w:t xml:space="preserve">Khóe mắt Đoạn Phong Bất Nhị chảy hai dòng máu đỏ chói mắt, nói:</w:t>
      </w:r>
    </w:p>
    <w:p>
      <w:pPr>
        <w:pStyle w:val="BodyText"/>
      </w:pPr>
      <w:r>
        <w:t xml:space="preserve">- Ta cảm nhận được nỗi đau của ngươi, ta biết. Cái câu khốn kiếp này ai cũng nói được, không ai có thể cảm nhận được nỗi đau của ngươi, nỗi hận. Sinh mạng ngươi bị tiền bối của ta cướp đi, từ nay ngươi mất tự do, mất tất cả.</w:t>
      </w:r>
    </w:p>
    <w:p>
      <w:pPr>
        <w:pStyle w:val="BodyText"/>
      </w:pPr>
      <w:r>
        <w:t xml:space="preserve">- Ta biết không ai có thể cảm nhận được nỗi đau, thương, hận của ngươi.</w:t>
      </w:r>
    </w:p>
    <w:p>
      <w:pPr>
        <w:pStyle w:val="BodyText"/>
      </w:pPr>
      <w:r>
        <w:t xml:space="preserve">Đoạn Phong Bất Nhị bình tĩnh nhìn đấu hồn huyết mạch Cửu Đầu Xà, lầm bầm:</w:t>
      </w:r>
    </w:p>
    <w:p>
      <w:pPr>
        <w:pStyle w:val="Compact"/>
      </w:pPr>
      <w:r>
        <w:t xml:space="preserve">- Nhưng chuyện đã rồi, đúng không? Nguyền rủa qua nhiều lịch sử, ngươi có vui sướng không? Ta thật sự có thể cảm nhận được nỗi đau của ngươi, nếu không tin thì ngươi vào thân thể tra xem xét đi.</w:t>
      </w:r>
      <w:r>
        <w:br w:type="textWrapping"/>
      </w:r>
      <w:r>
        <w:br w:type="textWrapping"/>
      </w:r>
    </w:p>
    <w:p>
      <w:pPr>
        <w:pStyle w:val="Heading2"/>
      </w:pPr>
      <w:bookmarkStart w:id="1248" w:name="chương-1239-càn-kình-mở-to-mắt-một-chưởng-giang-sơn-2."/>
      <w:bookmarkEnd w:id="1248"/>
      <w:r>
        <w:t xml:space="preserve">1226. Chương 1239: Càn Kình Mở To Mắt Một Chưởng Giang Sơn (2).</w:t>
      </w:r>
    </w:p>
    <w:p>
      <w:pPr>
        <w:pStyle w:val="Compact"/>
      </w:pPr>
      <w:r>
        <w:br w:type="textWrapping"/>
      </w:r>
      <w:r>
        <w:br w:type="textWrapping"/>
      </w:r>
    </w:p>
    <w:p>
      <w:pPr>
        <w:pStyle w:val="BodyText"/>
      </w:pPr>
      <w:r>
        <w:t xml:space="preserve">Đoạn Phong Bất Nhị chậm rãi giơ tay khống chế đấu hồn của mình. Đầu rắn to nhất của Cửu Đầu Xà cúi đầu trước mặt Đoạn Phong Bất Nhị, để tay gã vuốt ve.</w:t>
      </w:r>
    </w:p>
    <w:p>
      <w:pPr>
        <w:pStyle w:val="BodyText"/>
      </w:pPr>
      <w:r>
        <w:t xml:space="preserve">- Chúng ta là một, một thể một hồn. Ngươi đau chính là ta đau, lời này thật khốn kiếp nhưng nó là thật. Ta chưa từng trùng kích xiềng xích nguyền rủa vì ta biết đau thương, căm hận trong đó. Vào lúc ta ở đỉnh cao, nhờ bằng hữu trợ giúp có lẽ có cơ hội xông mở, dù không được thì thực lực sẽ tăng vọt.</w:t>
      </w:r>
    </w:p>
    <w:p>
      <w:pPr>
        <w:pStyle w:val="BodyText"/>
      </w:pPr>
      <w:r>
        <w:t xml:space="preserve">- Ta không làm như vậy vì ta biết nỗi đau của ngươi.</w:t>
      </w:r>
    </w:p>
    <w:p>
      <w:pPr>
        <w:pStyle w:val="BodyText"/>
      </w:pPr>
      <w:r>
        <w:t xml:space="preserve">Khuôn mặt Đoạn Phong Bất Nhị không còn vui cười như ngày thường, toát ra trí tuệ nhìn thấu thế gian, nói:</w:t>
      </w:r>
    </w:p>
    <w:p>
      <w:pPr>
        <w:pStyle w:val="BodyText"/>
      </w:pPr>
      <w:r>
        <w:t xml:space="preserve">- Ta có thể cảm giác được . . . Ta có thể cảm giác được . . . Ta có thể cảm giác được . . .</w:t>
      </w:r>
    </w:p>
    <w:p>
      <w:pPr>
        <w:pStyle w:val="BodyText"/>
      </w:pPr>
      <w:r>
        <w:t xml:space="preserve">Ba tiếng ta có thể cảm giác được . . . Trên bầu trời, xiềng xích nguyền rủa điên cuồng nhập vào người Đoạn Phong Bất Nhị. Xiềng xích nguyền rủa quấn quanh người Đoạn Phong Bất Nhị, quấn xương cốt, cuối cùng . . . Hòa tan trong người gã. Đấu hồn Cửu Đầu Xà phát ra tiếng gầm giận dữ, ngôi sao trên bầu trời lung lay sắp rơi.</w:t>
      </w:r>
    </w:p>
    <w:p>
      <w:pPr>
        <w:pStyle w:val="BodyText"/>
      </w:pPr>
      <w:r>
        <w:t xml:space="preserve">Đây là . . . Thức tỉnh huyết mạch chung cực! Gia chủ Chiến Sĩ huyết mạch Cửu Đầu Xà chưa từng thức tỉnh huyết mạch chung cực thế nhưng có người làm được rồi.</w:t>
      </w:r>
    </w:p>
    <w:p>
      <w:pPr>
        <w:pStyle w:val="BodyText"/>
      </w:pPr>
      <w:r>
        <w:t xml:space="preserve">Hơn nữa . . . Lộ Tây Pháp Đại Ma Vương cảm giác được đó không phải vì xiềng xích nguyền rủa bị lời của Đoạn Phong Bất Nhị cảm động. Xiềng xích chỉ là xiềng xích, nó không có ý thức. Đoạn Phong Bất Nhị hiểu rõ xiềng xích, gã không trùng kích mà hấp thu lực lượng nguyền rủa, dùng một cách khác lạ mở ra lỗ hổng xiềng xích nguyền rủa.</w:t>
      </w:r>
    </w:p>
    <w:p>
      <w:pPr>
        <w:pStyle w:val="BodyText"/>
      </w:pPr>
      <w:r>
        <w:t xml:space="preserve">Ngộ.</w:t>
      </w:r>
    </w:p>
    <w:p>
      <w:pPr>
        <w:pStyle w:val="BodyText"/>
      </w:pPr>
      <w:r>
        <w:t xml:space="preserve">Đây là trạng thái vô cùng đặc biệt.</w:t>
      </w:r>
    </w:p>
    <w:p>
      <w:pPr>
        <w:pStyle w:val="BodyText"/>
      </w:pPr>
      <w:r>
        <w:t xml:space="preserve">Loại trạng thái này đối với Chiến Sĩ đẳng cấp bình thường có hiệu quả nhất định, nhưng với đỉnh Chiến Sĩ thì đó là chìa khóa mấu chốt đi thông lực lượng vô thượng.</w:t>
      </w:r>
    </w:p>
    <w:p>
      <w:pPr>
        <w:pStyle w:val="BodyText"/>
      </w:pPr>
      <w:r>
        <w:t xml:space="preserve">Đoạn Phong Bất Nhị lâm trận đột nhiên lĩnh ngộ, chẳng những đánh phá số mạng Chiến Sĩ huyết mạch Cửu Đầu Xà không thể trở thành Chiến Sĩ huyết mạch chung cực, đáng sợ hơn là ngộ khiến lực lượng của gã biểu hiện cực kỳ xuất sắc trong thức tỉnh huyết mạch chung cực.</w:t>
      </w:r>
    </w:p>
    <w:p>
      <w:pPr>
        <w:pStyle w:val="BodyText"/>
      </w:pPr>
      <w:r>
        <w:t xml:space="preserve">Trước giờ chỉ có kiểu xiềng xích nguyền rủa bị đứt hết mới thức tỉnh huyết mạch chung cực. Giờ phút này, đã xảy ra biến đổi nghiêng trời lệch đất, Đoạn Phong Bất Nhị dùng hiểu hấp thu tiêu hóa hoàn thành cách tiến giai đặc biệt.</w:t>
      </w:r>
    </w:p>
    <w:p>
      <w:pPr>
        <w:pStyle w:val="BodyText"/>
      </w:pPr>
      <w:r>
        <w:t xml:space="preserve">- Nguyền rủa, thù hận đều là một loại lực lượng.</w:t>
      </w:r>
    </w:p>
    <w:p>
      <w:pPr>
        <w:pStyle w:val="BodyText"/>
      </w:pPr>
      <w:r>
        <w:t xml:space="preserve">Mắt Đoạn Phong Bất Nhị mông lung nhìn đám người Lý Động Phong, Cửu Dương Phong Hoa đứng bên cạnh.</w:t>
      </w:r>
    </w:p>
    <w:p>
      <w:pPr>
        <w:pStyle w:val="BodyText"/>
      </w:pPr>
      <w:r>
        <w:t xml:space="preserve">Đoạn Phong Bất Nhị nói:</w:t>
      </w:r>
    </w:p>
    <w:p>
      <w:pPr>
        <w:pStyle w:val="BodyText"/>
      </w:pPr>
      <w:r>
        <w:t xml:space="preserve">- Có nghe tiếng xiềng xích trong người các ngươi gầm rống không? Hãy lựa chọn theo cách của các ngươi thức tỉnh lực lượng huyết mạch chung cực thuộc về chính mình đi.</w:t>
      </w:r>
    </w:p>
    <w:p>
      <w:pPr>
        <w:pStyle w:val="BodyText"/>
      </w:pPr>
      <w:r>
        <w:t xml:space="preserve">Người Lý Động Phong, Cửu Dương Phong Hoa run lên, xiềng xích trong người vươn ra ngoài. Xiềng xích nguyền rủa quấn quýt nhau trên không trung hình thành lưới xích đặc biệt thô dài ở trên bầu trời bao phủ hai Chiến Sĩ huyết mạch trẻ.</w:t>
      </w:r>
    </w:p>
    <w:p>
      <w:pPr>
        <w:pStyle w:val="BodyText"/>
      </w:pPr>
      <w:r>
        <w:t xml:space="preserve">Từng tầng lưới xích dày đặc bao trùm Lý Động Phong, Cửu Dương Phong Hoa, muốn áp chế chặt chẽ hai người lâm trận xông quan.</w:t>
      </w:r>
    </w:p>
    <w:p>
      <w:pPr>
        <w:pStyle w:val="BodyText"/>
      </w:pPr>
      <w:r>
        <w:t xml:space="preserve">- Thức tỉnh đi! Đều thức tỉnh đi! Để trẫm dùng đôi tay này đánh gục tất cả Chiến Sĩ huyết mạch chung cực! Tên của trẫm sẽ vượt trên lịch sử, đứng ở đỉnh cao!</w:t>
      </w:r>
    </w:p>
    <w:p>
      <w:pPr>
        <w:pStyle w:val="BodyText"/>
      </w:pPr>
      <w:r>
        <w:t xml:space="preserve">Lộ Tây Pháp Đại Ma Vương giang hai tay ra, vẻ mặt vô cùng hưởng thụ bước nhanh tới trước. Từng sợi xiềng xích nguyền rủa khóa đấu hồn của gã đứt gãy.</w:t>
      </w:r>
    </w:p>
    <w:p>
      <w:pPr>
        <w:pStyle w:val="BodyText"/>
      </w:pPr>
      <w:r>
        <w:t xml:space="preserve">- Trẫm là Đại Ma Vương vô địch, một con rắn nhỏ có thể thức tỉnh huyết mạch chung cực thì tại sao trẫm không thể? Dù là Tinh Thần cũng không thển ngăn bước chân trẫm thống nhất ba tộc! Mấy xiềng xích bé xỉu mà muốn trói buộc trẫm sao? Đứt hết cho trẫm!</w:t>
      </w:r>
    </w:p>
    <w:p>
      <w:pPr>
        <w:pStyle w:val="BodyText"/>
      </w:pPr>
      <w:r>
        <w:t xml:space="preserve">Lộ Tây Pháp Đại Ma Vương bá đạo tuyên bố, xiềng xích nguyền rủa không thể áp chế vương giả vô địch lĩnh ngộ cảnh giới Chân Ma, bước đi có khí thế hùng bá thiên hạ. Xiềng xích nguyền rủa vỡ nát hết, tựa như cánh hoa dân chúng chúc mừng tung lên khi vương giả đi qua.</w:t>
      </w:r>
    </w:p>
    <w:p>
      <w:pPr>
        <w:pStyle w:val="BodyText"/>
      </w:pPr>
      <w:r>
        <w:t xml:space="preserve">Thức tỉnh huyết mạch chung cực! Lại là một thức tỉnh huyết mạch chung cực! Hai đấu hồn hợp nhất, trong người Lộ Tây Pháp Đại Ma Vương có xiềng xích nguyền rủa nhiều hơn Chiến Sĩ huyết mạch khác gấp hai thế nhưng vùng thoát tất cả trói buộc, đó tương đương với lực lượng thức tỉnh huyết mạch chung cực hai lần.</w:t>
      </w:r>
    </w:p>
    <w:p>
      <w:pPr>
        <w:pStyle w:val="BodyText"/>
      </w:pPr>
      <w:r>
        <w:t xml:space="preserve">- Chiến Sĩ huyết mạch Cửu Đầu Xà trẻ, ngươi thật là mạnh, rất khá. Nhưng tiếc rằng ở trước mặt trẫm thì ngươi chỉ có thể cảm thán sinh ra không phải lúc.</w:t>
      </w:r>
    </w:p>
    <w:p>
      <w:pPr>
        <w:pStyle w:val="BodyText"/>
      </w:pPr>
      <w:r>
        <w:t xml:space="preserve">Lộ Tây Pháp Đại Ma Vương bước đi, giơ tay một chưởng từ trên trời ấp xuống. Lực lượng tòa tháp ma pháp bị Lộ Tây Pháp Đại Ma Vương nắm giữ, tất cả lực lượng ma pháp hỗn hợp một kích hủy thiên diệt địa, hơi thở tận thế bao trùm. Các cường giả Ma tộc thức tỉnh thiên cực bốn phía bị khí phách áp lực liên tục thụt lùi. Chỉ mới là một chưởng dạo đầu đã khiến cả đám muốn hộc máu.</w:t>
      </w:r>
    </w:p>
    <w:p>
      <w:pPr>
        <w:pStyle w:val="BodyText"/>
      </w:pPr>
      <w:r>
        <w:t xml:space="preserve">- Đại Ma Vương bệ hạ, ngươi đã già! Thời đại này là thời của người trẻ tuổi chúng ta!</w:t>
      </w:r>
    </w:p>
    <w:p>
      <w:pPr>
        <w:pStyle w:val="BodyText"/>
      </w:pPr>
      <w:r>
        <w:t xml:space="preserve">Khoảnh khắc Đoạn Phong Bất Nhị thức tỉnh huyết mạch chung cực thì vết thương trên người đều lành hết, máu loang lổ không biến mất tăng thêm khí thế tung sát. Đối diện một đấm diệt thế của Lộ Tây Pháp Đại Ma Vương, đôi mắt Đoạn Phong Bất Nhị sinh ra vô số con ngươi, mỗi con ngươi quét nhanh điểm yếu trong đó.</w:t>
      </w:r>
    </w:p>
    <w:p>
      <w:pPr>
        <w:pStyle w:val="BodyText"/>
      </w:pPr>
      <w:r>
        <w:t xml:space="preserve">Một kích hoàn mỹ, không có khuyết điểm!</w:t>
      </w:r>
    </w:p>
    <w:p>
      <w:pPr>
        <w:pStyle w:val="BodyText"/>
      </w:pPr>
      <w:r>
        <w:t xml:space="preserve">Trong phút chốc Đoạn Phong Bất Nhị làm ra phán đoán. Lộ Tây Pháp Đại Ma Vương lĩnh ngộ cảnh giới Chân Ma, mở ra lực lượng huyết mạch chung cực chớp mắt trở thành cường giả huyết mạch chung cực mạnh nhất từ xưa đến nay.</w:t>
      </w:r>
    </w:p>
    <w:p>
      <w:pPr>
        <w:pStyle w:val="BodyText"/>
      </w:pPr>
      <w:r>
        <w:t xml:space="preserve">Loại cảnh giới này kết hợp hoàn mỹ với thực lực khiến Lộ Tây Pháp Đại Ma Vương vô địch.</w:t>
      </w:r>
    </w:p>
    <w:p>
      <w:pPr>
        <w:pStyle w:val="BodyText"/>
      </w:pPr>
      <w:r>
        <w:t xml:space="preserve">Đoạn Phong Bất Nhị rống to:</w:t>
      </w:r>
    </w:p>
    <w:p>
      <w:pPr>
        <w:pStyle w:val="BodyText"/>
      </w:pPr>
      <w:r>
        <w:t xml:space="preserve">- Cửu xà hợp nhất! Nuốt Tinh Thần!</w:t>
      </w:r>
    </w:p>
    <w:p>
      <w:pPr>
        <w:pStyle w:val="BodyText"/>
      </w:pPr>
      <w:r>
        <w:t xml:space="preserve">Đấu hồn Cửu Đầu Xà chồng chất tầng tầng ngưng tụ chín cái đầu thành một, hóa thành mãng hồn màu đen khổng lồ. Phá Địa Trảm biến đấu hồn thành kiếm quang to lớn xông lên đâm thủng trời cao.</w:t>
      </w:r>
    </w:p>
    <w:p>
      <w:pPr>
        <w:pStyle w:val="BodyText"/>
      </w:pPr>
      <w:r>
        <w:t xml:space="preserve">Trong khoảnh khắc hai lực lượng siêu mạnh va chạm, áp lực một chưởng của Lộ Tây Pháp Đại Ma Vương bị kiếm khí xé rách ra. Đoạn Phong Bất Nhị dựa vào hơi thở Phá Địa Trảm đánh nát áp lực một chưởng, chân vận dụng Tự Do liên tục bùng nổ. Thân thể và đấu hồn hợp thành một, chân trái bước, cánh tay phải dung hợp đấu hồn, lấy cánh tay làm thương hóa thành chiến long tỏa định thân thể Lộ Tây Pháp Đại Ma Vương, từ thủ chuyển công. Tất cả vật thể khí lưu hội tụ trước trường thương dấy lên trường long cự mãng màu xám bức lùi cường giả chân thánh Ma tộc ra xa hơn.</w:t>
      </w:r>
    </w:p>
    <w:p>
      <w:pPr>
        <w:pStyle w:val="BodyText"/>
      </w:pPr>
      <w:r>
        <w:t xml:space="preserve">Chỉ là dư uy đã khiến cường giả chân thánh không chiến tự lùi, đây chính là sự đáng sợ của thức tỉnh huyết mạch chung cực, cũng là thực lực gần bán thần mà vô số huyết mạch muốn đạt được.</w:t>
      </w:r>
    </w:p>
    <w:p>
      <w:pPr>
        <w:pStyle w:val="BodyText"/>
      </w:pPr>
      <w:r>
        <w:t xml:space="preserve">Tóc dài Lộ Tây Pháp Đại Ma Vương đón gió tản ra, toàn thân phát ra khí thế vương giả vô địch. Năm ngón tay xòe ra chợt co thành nắm đấm. Trong phút chốc đám ma cảm giác khó thở, Lộ Tây Pháp Đại Ma Vương co tay thành đấm nhưng nắm giữ khí, thế, lực trong thiên địa.</w:t>
      </w:r>
    </w:p>
    <w:p>
      <w:pPr>
        <w:pStyle w:val="Compact"/>
      </w:pPr>
      <w:r>
        <w:t xml:space="preserve">Cái chộp này làm các ma cảm giác không chỉ không khí bị bắt đi, dường như cuộc đời ma huy hoàng từng có, vinh dự gia tộc, Ma tộc tự hào, tất cả tụ tập vào nắm tay đó, dường như Tinh Thần cũng bị bắt giữ.</w:t>
      </w:r>
      <w:r>
        <w:br w:type="textWrapping"/>
      </w:r>
      <w:r>
        <w:br w:type="textWrapping"/>
      </w:r>
    </w:p>
    <w:p>
      <w:pPr>
        <w:pStyle w:val="Heading2"/>
      </w:pPr>
      <w:bookmarkStart w:id="1249" w:name="chương-1240-càn-kình-mở-to-mắt-một-chưởng-giang-sơn-3."/>
      <w:bookmarkEnd w:id="1249"/>
      <w:r>
        <w:t xml:space="preserve">1227. Chương 1240: Càn Kình Mở To Mắt Một Chưởng Giang Sơn (3).</w:t>
      </w:r>
    </w:p>
    <w:p>
      <w:pPr>
        <w:pStyle w:val="Compact"/>
      </w:pPr>
      <w:r>
        <w:br w:type="textWrapping"/>
      </w:r>
      <w:r>
        <w:br w:type="textWrapping"/>
      </w:r>
    </w:p>
    <w:p>
      <w:pPr>
        <w:pStyle w:val="BodyText"/>
      </w:pPr>
      <w:r>
        <w:t xml:space="preserve">- Ta vốn là ma, ta chính là ma! Ma đạo vô cực! Vạn vật hóa ma!</w:t>
      </w:r>
    </w:p>
    <w:p>
      <w:pPr>
        <w:pStyle w:val="BodyText"/>
      </w:pPr>
      <w:r>
        <w:t xml:space="preserve">Lộ Tây Pháp Đại Ma Vương đánh ra cú đấm, toàn bộ vật thể trong thiên địa như biến thành một phần của ma, thấy kiêu ngạo, tự hào khi chính mình gia nhập trở thành ma. Sự kiêu ngạo cuối cùng quay về đến quyền thế của Lộ Tây Pháp Đại Ma Vương, tăng thêm uy lực cho gã.</w:t>
      </w:r>
    </w:p>
    <w:p>
      <w:pPr>
        <w:pStyle w:val="BodyText"/>
      </w:pPr>
      <w:r>
        <w:t xml:space="preserve">Lộ Tây Pháp Đại Ma Vương đánh ra cú đấm, quyền phong tới trước quyền áp. Một kích cự mãng nuốt trời của Đoạn Phong Bất Nhị lên đỉnh cao đầu tiên đụng vào quyền phong . Trong phút chốc những quyền phong hóa thành các ác ma tham ăn. Chúng nó ôm thân thể cự mãng nuốt trời gặm cắn, cự mãng có dấu hiệu tan vỡ.</w:t>
      </w:r>
    </w:p>
    <w:p>
      <w:pPr>
        <w:pStyle w:val="BodyText"/>
      </w:pPr>
      <w:r>
        <w:t xml:space="preserve">Bát Hoang Kiếm Anh bỗng biến mất, như u linh xuất hiện bên cạnh Lộ Tây Pháp Đại Ma Vương. Sinh Tử Tinh Thần Ấn luân phiên nhảy nhót trên trường kiếm độc hơn cả rắn độc, xé rách đấu khí hộ thân của Lộ Tây Pháp Đại Ma Vương, hóa thân thành rắn độc ác nhất táp cổ họng gã.</w:t>
      </w:r>
    </w:p>
    <w:p>
      <w:pPr>
        <w:pStyle w:val="BodyText"/>
      </w:pPr>
      <w:r>
        <w:t xml:space="preserve">- Đến đúng lúc!</w:t>
      </w:r>
    </w:p>
    <w:p>
      <w:pPr>
        <w:pStyle w:val="BodyText"/>
      </w:pPr>
      <w:r>
        <w:t xml:space="preserve">Lộ Tây Pháp Đại Ma Vương đối mặt tập kích quái dị vẫn không sợ hãi, thân một ma cứng rắn chống lại hai cường giả thức tỉnh lực lượng huyết mạch chung cực. Lộ Tây Pháp Đại Ma Vương lật tay trái rút chiến đao to lớn từ đấu giới ra. Chiến đao bộ dạng dữ tợn không thua gì Trảm Mã Đao trong tay Càn Kình, một đao kình bá tuyệt Tinh Thần xen lẫn nước lũ Chân Ma hóa giải kiếm khí âm độc của Bát Hoang Kiếm Anh.</w:t>
      </w:r>
    </w:p>
    <w:p>
      <w:pPr>
        <w:pStyle w:val="BodyText"/>
      </w:pPr>
      <w:r>
        <w:t xml:space="preserve">Ba cường giả chớp mắt đã xong cuộc va chạm. Cự mãng xám tầng ngoài cánh tay và phía sau Đoạn Phong Bất Nhị liên tục nổ thành mảnh vụn, đấu hồn Cửu Đầu Xà trở về trạng thái nguyên thủy.</w:t>
      </w:r>
    </w:p>
    <w:p>
      <w:pPr>
        <w:pStyle w:val="BodyText"/>
      </w:pPr>
      <w:r>
        <w:t xml:space="preserve">Trường kiếm trong tay Bát Hoang Kiếm Anh vỡ vụn, cổ tay rách chảy máu. Trước chiến đao thánh khí của Lộ Tây Pháp Đại Ma Vương thì trường kiếm thật yếu ớt.</w:t>
      </w:r>
    </w:p>
    <w:p>
      <w:pPr>
        <w:pStyle w:val="BodyText"/>
      </w:pPr>
      <w:r>
        <w:t xml:space="preserve">Lộ Tây Pháp Đại Ma Vương gào thét:</w:t>
      </w:r>
    </w:p>
    <w:p>
      <w:pPr>
        <w:pStyle w:val="BodyText"/>
      </w:pPr>
      <w:r>
        <w:t xml:space="preserve">- Muốn đi? Trói cho trẫm!</w:t>
      </w:r>
    </w:p>
    <w:p>
      <w:pPr>
        <w:pStyle w:val="BodyText"/>
      </w:pPr>
      <w:r>
        <w:t xml:space="preserve">Hồn vực đột nhiên mở ra, vô số xiềng xích quấn quanh hai cường giả, không cho Đoạn Phong Bất Nhị, Bát Hoang Kiếm Anh có cơ hội rút lui. Chiến đao từ trên trời giáng xuống, Bát Hoang Kiếm Anh hét thảm, cánh tay trái bị chém đứt, máu phun ào ào. Đoạn Phong Bất Nhị vội lấy thánh khí ra khỏi đấu giới đỡ công kích đao Lộ Tây Pháp Đại Ma Vương chém xuống.</w:t>
      </w:r>
    </w:p>
    <w:p>
      <w:pPr>
        <w:pStyle w:val="BodyText"/>
      </w:pPr>
      <w:r>
        <w:t xml:space="preserve">- Trẫm chờ xem ngươi có thể đỡ được mấy đao!</w:t>
      </w:r>
    </w:p>
    <w:p>
      <w:pPr>
        <w:pStyle w:val="BodyText"/>
      </w:pPr>
      <w:r>
        <w:t xml:space="preserve">Lộ Tây Pháp Đại Ma Vương không sợ Đoạn Phong Bất Nhị tránh né, sau lưng gã là Càn Kình đang chìm trong suy tư. Nếu Đoạn Phong Bất Nhị né thì Càn Kình sẽ bị một đao chém thành hai nửa! Còn Bát Hoang Kiếm Anh?</w:t>
      </w:r>
    </w:p>
    <w:p>
      <w:pPr>
        <w:pStyle w:val="BodyText"/>
      </w:pPr>
      <w:r>
        <w:t xml:space="preserve">Lộ Tây Pháp Đại Ma Vương không thèm nghĩ đến Bát Hoang Kiếm Anh. Bây giờ Bát Hoang Kiếm Anh đã phế bỏ một tay, dù có thức tỉnh lực lượng huyết mạch chung cực, mất đi một tay thì sức chiến đấu sẽ nhanh chóng giảm mạnh, không cần . . .</w:t>
      </w:r>
    </w:p>
    <w:p>
      <w:pPr>
        <w:pStyle w:val="BodyText"/>
      </w:pPr>
      <w:r>
        <w:t xml:space="preserve">- Bệ hạ, ngươi quá xem thường Bát Hoang Kiếm Anh ta!</w:t>
      </w:r>
    </w:p>
    <w:p>
      <w:pPr>
        <w:pStyle w:val="BodyText"/>
      </w:pPr>
      <w:r>
        <w:t xml:space="preserve">Tay trái, tay trái của Bát Hoang Kiếm Anh không quay về thân thể nhưng tay trái nắm trường kiếm sắc bén.</w:t>
      </w:r>
    </w:p>
    <w:p>
      <w:pPr>
        <w:pStyle w:val="BodyText"/>
      </w:pPr>
      <w:r>
        <w:t xml:space="preserve">Tay trái tách khỏi thân thể Bát Hoang Kiếm Anh bây giờ như vẫn còn thuộc về gã, từ một góc dưới đất không bắt mắt nhảy lên, kiếm quang rực rỡ chói mắt làm ngôi sao trên trời nhạt nhòa.</w:t>
      </w:r>
    </w:p>
    <w:p>
      <w:pPr>
        <w:pStyle w:val="BodyText"/>
      </w:pPr>
      <w:r>
        <w:t xml:space="preserve">- Phân liệt hồn vực! Sao lại có hồn vực như vậy?</w:t>
      </w:r>
    </w:p>
    <w:p>
      <w:pPr>
        <w:pStyle w:val="BodyText"/>
      </w:pPr>
      <w:r>
        <w:t xml:space="preserve">Từ khi Lộ Tây Pháp Đại Ma Vương thức tỉnh huyết mạch chung cực đến giờ vẫn cảm thấy nắm giữ mọi đại thế trong tay, bất cứ chuyện gì cũng không thể trốn thoát gã tính toán. Lộ Tây Pháp Đại Ma Vương không ngờ hồn vực của Bát Hoang Kiếm Anh quái dị như vậy.</w:t>
      </w:r>
    </w:p>
    <w:p>
      <w:pPr>
        <w:pStyle w:val="BodyText"/>
      </w:pPr>
      <w:r>
        <w:t xml:space="preserve">Một đao vừa rồi không phải chém cánh tay Bát Hoang Kiếm Anh xuống mà là gã cố ý khiến tay rớt ra tạo thành biểu hiện giả bị thương nặng. Thật ra ánh tay đó vẫn là của Bát Hoang Kiếm Anh, nếu muốn gắn lại cũng dễ như chơi.</w:t>
      </w:r>
    </w:p>
    <w:p>
      <w:pPr>
        <w:pStyle w:val="BodyText"/>
      </w:pPr>
      <w:r>
        <w:t xml:space="preserve">Phân liệt hồn vực! Bị gọi là một trong các hồn vực vô sỉ, khó đối phó nhất.</w:t>
      </w:r>
    </w:p>
    <w:p>
      <w:pPr>
        <w:pStyle w:val="BodyText"/>
      </w:pPr>
      <w:r>
        <w:t xml:space="preserve">Cường giả nắm giữ hồn vực này theo thực lực tăng mạnh có thể phân liệt thân thể thành mấy khúc hoặc nhiều hơn. Từng có một cường giả chân thánh có phân liệt hồn vực ngụy trang mình bị thương nặng, tay đứt cầm thánh khí lừa cường giả chân thánh khác xoay người lại nhặt lên thánh khí đó.</w:t>
      </w:r>
    </w:p>
    <w:p>
      <w:pPr>
        <w:pStyle w:val="BodyText"/>
      </w:pPr>
      <w:r>
        <w:t xml:space="preserve">Kết quả là khi cường giả chân thánh khom lưng, tâm tình thả lỏng nhất thì tay gãy nắm chặt trường kiếm chặt đầu cường giả chân thánh đó, hoàn thành kỹ xảo chiến đấu vượt cấp giết người, diệt ma hiếm có sau khi nhập thánh.</w:t>
      </w:r>
    </w:p>
    <w:p>
      <w:pPr>
        <w:pStyle w:val="BodyText"/>
      </w:pPr>
      <w:r>
        <w:t xml:space="preserve">Tập kích, khó mà giết chết, đó là đặc tính của cường giả có hồn vực này. Nó không chỉ phân liệt bản thân cường giả mà còn có thể phân liệt đối thủ.</w:t>
      </w:r>
    </w:p>
    <w:p>
      <w:pPr>
        <w:pStyle w:val="BodyText"/>
      </w:pPr>
      <w:r>
        <w:t xml:space="preserve">Lộ Tây Pháp Đại Ma Vương đối mặt hồn vực quái dị buộc phải phân tâm ra tay một đao hất cánh tay Bát Hoang Kiếm Anh ra.</w:t>
      </w:r>
    </w:p>
    <w:p>
      <w:pPr>
        <w:pStyle w:val="BodyText"/>
      </w:pPr>
      <w:r>
        <w:t xml:space="preserve">- Hỡi Ma tộc vĩ đại tại thượng, xin cho ta cũng mở ra lực lượng huyết mạch chung cực đi!</w:t>
      </w:r>
    </w:p>
    <w:p>
      <w:pPr>
        <w:pStyle w:val="BodyText"/>
      </w:pPr>
      <w:r>
        <w:t xml:space="preserve">Trong Ma tộc, Nguyên Tố chi vương Kiều Tố, một cường giả chân thánh bốn mươi tuổi thành danh đã lâu, các ma đều không cho rằng Nguyên Tố chi vương Kiều Tố có thể thức tỉnh huyết mạch chung cực nhưng bây giờ gã thức tỉnh lực lượng huyết mạch chung cực.</w:t>
      </w:r>
    </w:p>
    <w:p>
      <w:pPr>
        <w:pStyle w:val="BodyText"/>
      </w:pPr>
      <w:r>
        <w:t xml:space="preserve">Lực lượng huyết mạch chung cực quái dị như vậy đấy, bình thường hoặc là không ai thức tỉnh, nếu có người thức tỉnh lực lượng huyết mạch chung cực thì như bệnh truyền nhiễm ảnh hưởng ma, người khác có khả năng thức tỉnh huyết mạch chung cực.</w:t>
      </w:r>
    </w:p>
    <w:p>
      <w:pPr>
        <w:pStyle w:val="BodyText"/>
      </w:pPr>
      <w:r>
        <w:t xml:space="preserve">Nguyên Tố chi vương Kiều Tố đột nhiên hoàn thành thức tỉnh, trong thành thị có ít nhất ba tòa tháp ma pháp sáng lên. Kiều Tổ là Nguyên Tố chi vương, có ưu thế bẩm sinh khống chế nguyên tố ma pháp. Khi Nguyên Tố chi vương Kiều Tố hoàn thành thức tỉnh huyết mạch chung cực thì không chỉ tinh thông một loại nguyên tố nữa mà là toàn hệ! Hoàn toàn tinh thông!</w:t>
      </w:r>
    </w:p>
    <w:p>
      <w:pPr>
        <w:pStyle w:val="BodyText"/>
      </w:pPr>
      <w:r>
        <w:t xml:space="preserve">- Bệ hạ, thần đến giúp . . .</w:t>
      </w:r>
    </w:p>
    <w:p>
      <w:pPr>
        <w:pStyle w:val="BodyText"/>
      </w:pPr>
      <w:r>
        <w:t xml:space="preserve">Lộ Tây Pháp Đại Ma Vương lạnh lùng từ chối Nguyên Tố chi vương Kiều Tố hỗ trợ:</w:t>
      </w:r>
    </w:p>
    <w:p>
      <w:pPr>
        <w:pStyle w:val="BodyText"/>
      </w:pPr>
      <w:r>
        <w:t xml:space="preserve">- Lùi lại, hai thứ có gan phản kháng uy nghiêm của Đại Ma Vương phải chết trong tay trẫm, ngươi đi giết Càn Kình là được!</w:t>
      </w:r>
    </w:p>
    <w:p>
      <w:pPr>
        <w:pStyle w:val="BodyText"/>
      </w:pPr>
      <w:r>
        <w:t xml:space="preserve">Lộ Tây Pháp Đại Ma Vương lĩnh ngộ Chân Ma, hai lực lượng huyết mạch dung hợp lại thức tỉnh huyết mạch chung cực bởi vì tự tin quá độ không thể giải quyết hai lực lượng huyết mạch chung cực khác trong phút chốc.</w:t>
      </w:r>
    </w:p>
    <w:p>
      <w:pPr>
        <w:pStyle w:val="BodyText"/>
      </w:pPr>
      <w:r>
        <w:t xml:space="preserve">Cùng là thức tỉnh huyết mạch chung cực, Lộ Tây Pháp Đại Ma Vương càng tự tin gã mới là vô địch. Lộ Tây Pháp Đại Ma Vương có hai lực lượng huyết mạch thức tỉnh, về mặt thực lực đã ngang ngửa với hai cường giả Đoạn Phong Bất Nhị, Bát Hoang Kiếm Anh. Nhưng bởi vì Bát Hoang Kiếm Anh, Đoạn Phong Bất Nhị phối hợp siêu hoàn mỹ nên Lộ Tây Pháp Đại Ma Vương không thể giết bọn họ ngay.</w:t>
      </w:r>
    </w:p>
    <w:p>
      <w:pPr>
        <w:pStyle w:val="BodyText"/>
      </w:pPr>
      <w:r>
        <w:t xml:space="preserve">- Thì ra là ngươi đang phá rối, hoàng tử nhân loại!</w:t>
      </w:r>
    </w:p>
    <w:p>
      <w:pPr>
        <w:pStyle w:val="BodyText"/>
      </w:pPr>
      <w:r>
        <w:t xml:space="preserve">Mắt Lộ Tây Pháp Đại Ma Vương liếc qua mọi người thấy Mộc Nột Thiên Sách đứng bên cạnh Vô Danh. Lộ Tây Pháp Đại Ma Vương giơ tay tùy ý chỉ một cái, đánh ra một kích xuyên suốt sử thi. Lộ Tây Pháp Đại Ma Vương vừa kiềm chế hai cường giả lực lượng huyết mạch chung cực vẫn có thể phân tâm phát ra một chỉ đoạt mệnh.</w:t>
      </w:r>
    </w:p>
    <w:p>
      <w:pPr>
        <w:pStyle w:val="BodyText"/>
      </w:pPr>
      <w:r>
        <w:t xml:space="preserve">- Hỗn độn!</w:t>
      </w:r>
    </w:p>
    <w:p>
      <w:pPr>
        <w:pStyle w:val="BodyText"/>
      </w:pPr>
      <w:r>
        <w:t xml:space="preserve">Vô Danh vội mở ra lực lượng chân thanh, cú đấm hỗn độn tung ra. Một chỉ xuyên suốt sử thi đập nát hỗn độn của Vô Danh, đánh bay gã lên cao toàn thân đẫm máu.</w:t>
      </w:r>
    </w:p>
    <w:p>
      <w:pPr>
        <w:pStyle w:val="Compact"/>
      </w:pPr>
      <w:r>
        <w:t xml:space="preserve">Lộ Tây Pháp Đại Ma Vương không ngờ một chỉ đỉnh chân thành vốn đủ để giết Mộc Nột Thiên Sách, ấm màn sau lưng giúp hai cao thủ Đoạn Phong Bất Nhị, Bát Hoang Kiếm Anh tâm linh tương thông nhưng bỗng có một Chiến Sĩ bình thường chạy ra, tung cú đấm hỗn độn.</w:t>
      </w:r>
      <w:r>
        <w:br w:type="textWrapping"/>
      </w:r>
      <w:r>
        <w:br w:type="textWrapping"/>
      </w:r>
    </w:p>
    <w:p>
      <w:pPr>
        <w:pStyle w:val="Heading2"/>
      </w:pPr>
      <w:bookmarkStart w:id="1250" w:name="chương-1241-càn-kình-mở-to-mắt-một-chưởng-giang-sơn-4."/>
      <w:bookmarkEnd w:id="1250"/>
      <w:r>
        <w:t xml:space="preserve">1228. Chương 1241: Càn Kình Mở To Mắt Một Chưởng Giang Sơn (4).</w:t>
      </w:r>
    </w:p>
    <w:p>
      <w:pPr>
        <w:pStyle w:val="Compact"/>
      </w:pPr>
      <w:r>
        <w:br w:type="textWrapping"/>
      </w:r>
      <w:r>
        <w:br w:type="textWrapping"/>
      </w:r>
    </w:p>
    <w:p>
      <w:pPr>
        <w:pStyle w:val="BodyText"/>
      </w:pPr>
      <w:r>
        <w:t xml:space="preserve">Tuy lực lượng hỗn độn không mạnh bằng một chỉ đi tới nhưng lực lượng nhìn như hỗn loạn không trật tự vẫn xóa tan chỉ sắc bén.</w:t>
      </w:r>
    </w:p>
    <w:p>
      <w:pPr>
        <w:pStyle w:val="BodyText"/>
      </w:pPr>
      <w:r>
        <w:t xml:space="preserve">Mộc Nột Thiên Sách tránh thoát một kiếp, cục u trên trán lại trướng lên gấp mấy lần to cỡ nắm tay trẻ sơ sinh. Toàn bộ tinh thần trùng kích trong phút chốc hỗn hợp cùng một chỗ, đột nhiên đánh hướng Lộ Tây Pháp Đại Ma Vương.</w:t>
      </w:r>
    </w:p>
    <w:p>
      <w:pPr>
        <w:pStyle w:val="BodyText"/>
      </w:pPr>
      <w:r>
        <w:t xml:space="preserve">Trùng kích xuất hiện quá quái dị, như một người đứng trước con chuột nhỏ cho rằng nó sẽ sợ hãi bỏ chạy nhưng con chuột đột nhiên nhảy lên cắn người!</w:t>
      </w:r>
    </w:p>
    <w:p>
      <w:pPr>
        <w:pStyle w:val="BodyText"/>
      </w:pPr>
      <w:r>
        <w:t xml:space="preserve">Giờ phút này, Mộc Nột Thiên Sách là con chuột nhỏ nhảy lên cắn người, Lộ Tây Pháp Đại Ma Vương là người có thể dễ dàng đạp chết chuột nhưng vì không ngờ trong tình huống đó con chuột sẽ phản kích mà bị tinh thần trùng kích va chạm mạnh.</w:t>
      </w:r>
    </w:p>
    <w:p>
      <w:pPr>
        <w:pStyle w:val="BodyText"/>
      </w:pPr>
      <w:r>
        <w:t xml:space="preserve">Lộ Tây Pháp Đại Ma Vương lĩnh ngộ Chân Ma, dù Mộc Nột Thiên Sách có tiến vào cảnh giới Chiến Sĩ huyết mạch thức tỉnh huyết mạch chung cực cũng khó tổn thương gã về mặt tinh thần. Nhưng vì Lộ Tây Pháp Đại Ma Vương không để ý đến con chuột nhỏ Mộc Nột Thiên Sách tồn tại, bị đột nhiên tập kích, tinh thần hơi rung động.</w:t>
      </w:r>
    </w:p>
    <w:p>
      <w:pPr>
        <w:pStyle w:val="BodyText"/>
      </w:pPr>
      <w:r>
        <w:t xml:space="preserve">Một phút rung động Đoạn Phong Bất Nhị từ thụt lùi lại xuất hiện trước mặt Lộ Tây Pháp Đại Ma Vương, đâm ra một thương cự mãng có uy lực mạnh hơn trước kia.</w:t>
      </w:r>
    </w:p>
    <w:p>
      <w:pPr>
        <w:pStyle w:val="BodyText"/>
      </w:pPr>
      <w:r>
        <w:t xml:space="preserve">Cắn nuốt! Đoạn Phong Bất Nhị mới bị đẩy lui không chỉ nuốt lấy một phần lực lượng một chưởng của Lộ Tây Pháp Đại Ma Vương, quan trọng là Đoạn Phong Bất Nhị mở ra thức tỉnh huyết mạch chung cực chưa từng có, lần cắn nuốt này cho cảm giác khác hẳn với trước kia. Đó không chỉ là nuốt một phần lực lượng, quan trọng hơn là ý cảnh nuốt thông qua lực lượng va chạm, Đoạn Phong Bất Nhị hấp thu Lộ Tây Pháp Đại Ma Vương hiểu về Chân Ma.</w:t>
      </w:r>
    </w:p>
    <w:p>
      <w:pPr>
        <w:pStyle w:val="BodyText"/>
      </w:pPr>
      <w:r>
        <w:t xml:space="preserve">Hiểu biệt Chân Ma tới tay Đoạn Phong Bất Nhị lại có cảm nhận khác đi.</w:t>
      </w:r>
    </w:p>
    <w:p>
      <w:pPr>
        <w:pStyle w:val="BodyText"/>
      </w:pPr>
      <w:r>
        <w:t xml:space="preserve">Đó là sự hiểu biết văn minh từ một góc độ khác. Cùng Lộ Tây Pháp Đại Ma Vương đứng chung nhưng lập trường hoàn toàn khác, Đoạn Phong Bất Nhị hiểu cái gì là ma cũng thông qua ma nhìn chính mình. Ở trong mắt ma thì Đoạn Phong Bất Nhị là gì?</w:t>
      </w:r>
    </w:p>
    <w:p>
      <w:pPr>
        <w:pStyle w:val="BodyText"/>
      </w:pPr>
      <w:r>
        <w:t xml:space="preserve">- Trộm đồ của trẫm rồi tưởng vượt qua trẫm được sao?</w:t>
      </w:r>
    </w:p>
    <w:p>
      <w:pPr>
        <w:pStyle w:val="BodyText"/>
      </w:pPr>
      <w:r>
        <w:t xml:space="preserve">Lộ Tây Pháp Đại Ma Vương cảm giác trong quyền kình của Đoạn Phong Bất Nhị có cảnh giới mới, vẫn không sợ hãi tác chiến hai đầu. Công kích chiến đao tinh diệu lại bức lùi cánh tay Bát Hoang Kiếm Anh, Đoạn Phong Bất Nhị bị chấn liên tục lùi lại.</w:t>
      </w:r>
    </w:p>
    <w:p>
      <w:pPr>
        <w:pStyle w:val="BodyText"/>
      </w:pPr>
      <w:r>
        <w:t xml:space="preserve">- Trên Chân Ma còn có vô thượng!</w:t>
      </w:r>
    </w:p>
    <w:p>
      <w:pPr>
        <w:pStyle w:val="BodyText"/>
      </w:pPr>
      <w:r>
        <w:t xml:space="preserve">Lộ Tây Pháp Đại Ma Vương hành hổ bộ quyền thế ngập trời, thực lực lại tăng tiến. Mười sáu tòa tháp ma pháp chưa mở ra trong vương thành vào lúc này toàn bộ lực lượng ma pháp tụ tập trong lòng bàn tay Lộ Tây Pháp Đại Ma Vương.</w:t>
      </w:r>
    </w:p>
    <w:p>
      <w:pPr>
        <w:pStyle w:val="BodyText"/>
      </w:pPr>
      <w:r>
        <w:t xml:space="preserve">Lộ Tây Pháp Đại Ma Vương nói:</w:t>
      </w:r>
    </w:p>
    <w:p>
      <w:pPr>
        <w:pStyle w:val="BodyText"/>
      </w:pPr>
      <w:r>
        <w:t xml:space="preserve">- Các đời Ma Vương không lĩnh ngộ ra vô thượng mới là cảnh giới chung cực của ma. Trẫm là tồn tại thứ nhất lĩnh ngộ vô thượng Chân Ma từ khi Tinh Thần khai hoang đến nay. Hôm nay sẽ cho hai cường giả lực lượng huyết mạch chung cực các ngươi nghiệm cứng cú đấm vô địch của trẫm.</w:t>
      </w:r>
    </w:p>
    <w:p>
      <w:pPr>
        <w:pStyle w:val="BodyText"/>
      </w:pPr>
      <w:r>
        <w:t xml:space="preserve">Vô thượng! Chí tôn! Chân Ma!</w:t>
      </w:r>
    </w:p>
    <w:p>
      <w:pPr>
        <w:pStyle w:val="BodyText"/>
      </w:pPr>
      <w:r>
        <w:t xml:space="preserve">Người Lộ Tây Pháp Đại Ma Vương trướng to, không phải trướng bình thường, khí thế và thực lực tăng vọt làm thân thể gã lên cao đến mười thước. Một ngón tay khổng lồ hơn người bình thường, Đoạn Phong Bất Nhị ở trước mặt gã như con kiến chống lại con voi.</w:t>
      </w:r>
    </w:p>
    <w:p>
      <w:pPr>
        <w:pStyle w:val="BodyText"/>
      </w:pPr>
      <w:r>
        <w:t xml:space="preserve">Không chỉ là lực lượng, quan trọng hơn là khí thế. Lộ Tây Pháp Đại Ma Vương đột nhiên biến đổi làm các ma ngây ngốc. Đây là . . . Chuyện chưa từng có! Dù là Bỉ Mông thì vóc dáng như con nít trước mặt Lộ Tây Pháp Đại Ma Vương.</w:t>
      </w:r>
    </w:p>
    <w:p>
      <w:pPr>
        <w:pStyle w:val="BodyText"/>
      </w:pPr>
      <w:r>
        <w:t xml:space="preserve">Thức tỉnh Giờ phút này, trên bầu trời chiến đấu kịch liệt bỗng dâng lên lực lượng thức tỉnh. Vị thức tỉnh phát ra từ thân thể Thiết Khắc sớm tiến vào thức tỉnh huyết mạch chung cực. Cánh chim đen đấu hồn Đọa Lạc Thiên Sứ phủ một tầng kiếm quang, giống kiếm vũ.</w:t>
      </w:r>
    </w:p>
    <w:p>
      <w:pPr>
        <w:pStyle w:val="BodyText"/>
      </w:pPr>
      <w:r>
        <w:t xml:space="preserve">Đây là?</w:t>
      </w:r>
    </w:p>
    <w:p>
      <w:pPr>
        <w:pStyle w:val="BodyText"/>
      </w:pPr>
      <w:r>
        <w:t xml:space="preserve">Lý Động Phong nhìn thấy hình ảnh này chợt hiểu cách Thiết đẹp trai nhập thánh khác hẳn với các Chiến Sĩ huyết mạch, Thiết Khắc dùng thánh khí nhập thánh!</w:t>
      </w:r>
    </w:p>
    <w:p>
      <w:pPr>
        <w:pStyle w:val="BodyText"/>
      </w:pPr>
      <w:r>
        <w:t xml:space="preserve">Nếu nói chính xác hơn thì Thiết Khắc bước vào thức tỉnh huyết mạch chung cực đổi lại là Chiến Sĩ huyết mạch đa số nên là thời điểm thức tỉnh lực lượng thiên cực. Cho nên từ mặt nào đó thì Thiết Khắc có thêm một lần thức tỉnh so với mọi người.</w:t>
      </w:r>
    </w:p>
    <w:p>
      <w:pPr>
        <w:pStyle w:val="BodyText"/>
      </w:pPr>
      <w:r>
        <w:t xml:space="preserve">Lại thức tỉnh trong cơ sở thức tỉnh huyết mạch chung cực có ý nghĩa gì? Trong lịch sử chưa từng xuất hiện tình huống như vậy, không ai giải thích được.</w:t>
      </w:r>
    </w:p>
    <w:p>
      <w:pPr>
        <w:pStyle w:val="BodyText"/>
      </w:pPr>
      <w:r>
        <w:t xml:space="preserve">- Ta là kiếm đạo! Kiếm chi đạo cùng ta hợp nhất!</w:t>
      </w:r>
    </w:p>
    <w:p>
      <w:pPr>
        <w:pStyle w:val="BodyText"/>
      </w:pPr>
      <w:r>
        <w:t xml:space="preserve">Thiết Khắc bước ra từ kiếm quang, một kiếm đâm ra hóa thành ngàn vạn kiếm quang. Lộ Tây Pháp Tinh Thần chính diện đỡ một kích, thụt lùi ba bước miễn cưỡng đứng vững thân thể, khóe môi có vệt máu đỏ.</w:t>
      </w:r>
    </w:p>
    <w:p>
      <w:pPr>
        <w:pStyle w:val="BodyText"/>
      </w:pPr>
      <w:r>
        <w:t xml:space="preserve">- Bất Nhị, đổi người.</w:t>
      </w:r>
    </w:p>
    <w:p>
      <w:pPr>
        <w:pStyle w:val="BodyText"/>
      </w:pPr>
      <w:r>
        <w:t xml:space="preserve">Thiết Khắc một kiếm đánh lui Lộ Tây Pháp Tinh Thần, kiếm vũ đầy trời hóa thành kiếm mãng bao phủ Lộ Tây Pháp Đại Ma Vương. Đoạn Phong Bất Nhị dịch chuyển tức thời xuất hiện trước mặt Lộ Tây Pháp Tinh Thần, không nói tiếng nào xông lên đánh ngay.</w:t>
      </w:r>
    </w:p>
    <w:p>
      <w:pPr>
        <w:pStyle w:val="BodyText"/>
      </w:pPr>
      <w:r>
        <w:t xml:space="preserve">- Ngươi chỉ mới lĩnh ngộ kiếm giống như trẫm lĩnh ngộ Chân Ma, tối đa chỉ cỡ trẫm lĩnh ngộ vô thượng Chân Ma.</w:t>
      </w:r>
    </w:p>
    <w:p>
      <w:pPr>
        <w:pStyle w:val="BodyText"/>
      </w:pPr>
      <w:r>
        <w:t xml:space="preserve">Lộ Tây Pháp Đại Ma Vương tụ tập lực lượng mười sáu tòa tháp ma pháp vào bàn tay, nói:</w:t>
      </w:r>
    </w:p>
    <w:p>
      <w:pPr>
        <w:pStyle w:val="BodyText"/>
      </w:pPr>
      <w:r>
        <w:t xml:space="preserve">- Nhưng trẫm thức tỉnh song huyết mạch!</w:t>
      </w:r>
    </w:p>
    <w:p>
      <w:pPr>
        <w:pStyle w:val="BodyText"/>
      </w:pPr>
      <w:r>
        <w:t xml:space="preserve">Khi kiếm quang tiếp xúc với lực lượng kia thì bắt đầu tan vỡ, tựa như sông dài lao nhanh đột nhiên va chạm vào đập nước chờ sẵn, vô số kiếm quang bắn tứ tung.</w:t>
      </w:r>
    </w:p>
    <w:p>
      <w:pPr>
        <w:pStyle w:val="BodyText"/>
      </w:pPr>
      <w:r>
        <w:t xml:space="preserve">- Vô dụng, vô dụng, ngươi không thể ngăn trẫm! Một chưởng giang sơn!</w:t>
      </w:r>
    </w:p>
    <w:p>
      <w:pPr>
        <w:pStyle w:val="BodyText"/>
      </w:pPr>
      <w:r>
        <w:t xml:space="preserve">Bùm bùm bùm bùm bùm!</w:t>
      </w:r>
    </w:p>
    <w:p>
      <w:pPr>
        <w:pStyle w:val="BodyText"/>
      </w:pPr>
      <w:r>
        <w:t xml:space="preserve">Kiếm quang của Thiết Khắc nổ liên miên, xương cốt kêu răng rắc, hai tay đánh ra lực lượng dường như không phải đối mặt với Lộ Tây Pháp Đại Ma Vương. Thiết Khắc cảm giác gã đang đối diện giang sơn Ma tộc bị Lộ Tây Pháp Đại Ma Vương di chuyển vào bàn tay, một chưởng đập giang sơn xã tắc xuống.</w:t>
      </w:r>
    </w:p>
    <w:p>
      <w:pPr>
        <w:pStyle w:val="BodyText"/>
      </w:pPr>
      <w:r>
        <w:t xml:space="preserve">Mỗi đời Chân Sách hoàng triều ra anh tài lớp lớp, chiến đấu với Ma tộc nhiều năm vẫn không thể đánh bại, hủy diệt văn minh, giang sơn của Ma tộc. Tuy Thiết Khắc lĩnh ngộ kiếm đạo nhưng vẫn rất gian nan trước văn minh, giang sơn của Ma tộc.</w:t>
      </w:r>
    </w:p>
    <w:p>
      <w:pPr>
        <w:pStyle w:val="BodyText"/>
      </w:pPr>
      <w:r>
        <w:t xml:space="preserve">Nguyên Tố chi vương Kiều Tố thức tỉnh lực lượng huyết mạch chung cực thấy buồn bực, vô lực. Từng là lực lượng huyết mạch vô địch nhất bây giờ không có sức chiến đấu siêu mạnh. Nguyên Tố chi vương Kiều Tố lắc người nhào hướng Càn Kình, hai tòa nguyên tố tòa tháp ma pháp nằm trong tay dấy lên bão tố ma pháp.</w:t>
      </w:r>
    </w:p>
    <w:p>
      <w:pPr>
        <w:pStyle w:val="BodyText"/>
      </w:pPr>
      <w:r>
        <w:t xml:space="preserve">Bát Hoang Kiếm Anh nhướng mày nói:</w:t>
      </w:r>
    </w:p>
    <w:p>
      <w:pPr>
        <w:pStyle w:val="BodyText"/>
      </w:pPr>
      <w:r>
        <w:t xml:space="preserve">- Muốn giết Càn Kình? Đã hỏi ta chưa?</w:t>
      </w:r>
    </w:p>
    <w:p>
      <w:pPr>
        <w:pStyle w:val="BodyText"/>
      </w:pPr>
      <w:r>
        <w:t xml:space="preserve">Bát Hoang Kiếm Anh xông hướng Nguyên Tố chi vương Kiều Tố.</w:t>
      </w:r>
    </w:p>
    <w:p>
      <w:pPr>
        <w:pStyle w:val="BodyText"/>
      </w:pPr>
      <w:r>
        <w:t xml:space="preserve">- Trẫm nói muốn giết ngươi mà ngươi còn muốn đi?</w:t>
      </w:r>
    </w:p>
    <w:p>
      <w:pPr>
        <w:pStyle w:val="BodyText"/>
      </w:pPr>
      <w:r>
        <w:t xml:space="preserve">Lộ Tây Pháp Đại Ma Vương ăng không hút, mặt đất bốc lên hình thành bàn tay to nắm Bát Hoang Kiếm Anh. Đất cứng chớp mắt bị vô số kiếm khí phá hủy, Bát Hoang Kiếm Anh phá đất bay ra. Tốc độ của Bát Hoang Kiếm Anh chậm một giây, không thể ngăn Nguyên Tố chi vương Kiều Tố đi tới.</w:t>
      </w:r>
    </w:p>
    <w:p>
      <w:pPr>
        <w:pStyle w:val="BodyText"/>
      </w:pPr>
      <w:r>
        <w:t xml:space="preserve">- Dịch chuyển tức thời!</w:t>
      </w:r>
    </w:p>
    <w:p>
      <w:pPr>
        <w:pStyle w:val="BodyText"/>
      </w:pPr>
      <w:r>
        <w:t xml:space="preserve">Đoạn Phong Bất Nhị không rảnh quan tâm Lộ Tây Pháp Tinh Thần, xuất hiện trước mặt Càn Kình, lực lượng huyết mạch chung cực hỗn hợp lực lượng hai tòa tháp ma pháp đánh gãy xương vai trái của gã.</w:t>
      </w:r>
    </w:p>
    <w:p>
      <w:pPr>
        <w:pStyle w:val="BodyText"/>
      </w:pPr>
      <w:r>
        <w:t xml:space="preserve">Gãy một vai?</w:t>
      </w:r>
    </w:p>
    <w:p>
      <w:pPr>
        <w:pStyle w:val="BodyText"/>
      </w:pPr>
      <w:r>
        <w:t xml:space="preserve">Nguyên Tố chi vương Kiều Tố thầm mừng:</w:t>
      </w:r>
    </w:p>
    <w:p>
      <w:pPr>
        <w:pStyle w:val="Compact"/>
      </w:pPr>
      <w:r>
        <w:t xml:space="preserve">- Vậy là đủ rồi! Điện hạ, chúng ta hợp tác giết hắn!</w:t>
      </w:r>
      <w:r>
        <w:br w:type="textWrapping"/>
      </w:r>
      <w:r>
        <w:br w:type="textWrapping"/>
      </w:r>
    </w:p>
    <w:p>
      <w:pPr>
        <w:pStyle w:val="Heading2"/>
      </w:pPr>
      <w:bookmarkStart w:id="1251" w:name="chương-1242-đến-đi-tự-nhiên-thượng"/>
      <w:bookmarkEnd w:id="1251"/>
      <w:r>
        <w:t xml:space="preserve">1229. Chương 1242: Đến Đi Tự Nhiên (thượng)</w:t>
      </w:r>
    </w:p>
    <w:p>
      <w:pPr>
        <w:pStyle w:val="Compact"/>
      </w:pPr>
      <w:r>
        <w:br w:type="textWrapping"/>
      </w:r>
      <w:r>
        <w:br w:type="textWrapping"/>
      </w:r>
    </w:p>
    <w:p>
      <w:pPr>
        <w:pStyle w:val="BodyText"/>
      </w:pPr>
      <w:r>
        <w:t xml:space="preserve">- Tốt!</w:t>
      </w:r>
    </w:p>
    <w:p>
      <w:pPr>
        <w:pStyle w:val="BodyText"/>
      </w:pPr>
      <w:r>
        <w:t xml:space="preserve">Buồn bực trong lòng Lộ Tây Pháp Tinh Thần đã tan nhiều. Mới rồi Lộ Tây Pháp Tinh Thần bị Thiết Khắc đè đầu đánh, bây giờ Đoạn Phong Bất Nhị bị tấn công. Mọi người cùng là lực lượng huyết mạch chung cực, vốn nên mạnh như nhau nhưng vì bọn họ có kỳ ngộ khác biệt, thực lực từ ngang ngửa lại có xu hướng đè ép lực lượng huyết mạch chung cực.</w:t>
      </w:r>
    </w:p>
    <w:p>
      <w:pPr>
        <w:pStyle w:val="BodyText"/>
      </w:pPr>
      <w:r>
        <w:t xml:space="preserve">Tuy không phải lực lượng tiêu diệt nghiền nát có tính quyết định nhưng đủ hình thành lực áp chế nhất định, nếu thời gian trôi qua thì nó sẽ biến ngày càng to thậm chí trở thành nghiền nát.</w:t>
      </w:r>
    </w:p>
    <w:p>
      <w:pPr>
        <w:pStyle w:val="BodyText"/>
      </w:pPr>
      <w:r>
        <w:t xml:space="preserve">Đoạn Phong Bất Nhị bị thương, thực lực giảm mạnh. Hai Ma võ sĩ lực lượng huyết mạch chung cực từ vị trí khác nhau đánh ra một kích.</w:t>
      </w:r>
    </w:p>
    <w:p>
      <w:pPr>
        <w:pStyle w:val="BodyText"/>
      </w:pPr>
      <w:r>
        <w:t xml:space="preserve">Đoạn Phong Bất Nhị quát to:</w:t>
      </w:r>
    </w:p>
    <w:p>
      <w:pPr>
        <w:pStyle w:val="BodyText"/>
      </w:pPr>
      <w:r>
        <w:t xml:space="preserve">- Ta cần lực lượng, cho ta mượn xiềng xích của ngươi!</w:t>
      </w:r>
    </w:p>
    <w:p>
      <w:pPr>
        <w:pStyle w:val="BodyText"/>
      </w:pPr>
      <w:r>
        <w:t xml:space="preserve">Năng lực nuốt của Cửu Đầu Xà nhắm ngay Lý Động Phong, Cửu Dương Phong Hoa.</w:t>
      </w:r>
    </w:p>
    <w:p>
      <w:pPr>
        <w:pStyle w:val="BodyText"/>
      </w:pPr>
      <w:r>
        <w:t xml:space="preserve">Trùng kích thức tỉnh huyết mạch chung cực! Hai cường giả trẻ Lý Động Phong, Cửu Dương Phong Hoa luôn khát vọng cảm giác cánh cửa thức tỉnh huyết mạch chung cực huyền diệu, bây giờ không cảm giác nữa, cưỡng ép xông ải. Đấu hồn bay ra, những xiềng xích nguyền rủa cũng chui ra khỏi đấu hồn muốn quấn quanh.</w:t>
      </w:r>
    </w:p>
    <w:p>
      <w:pPr>
        <w:pStyle w:val="BodyText"/>
      </w:pPr>
      <w:r>
        <w:t xml:space="preserve">Các xiềng xích nguyền rủa không kịp quấn đấu hồn đã bị năng lực nuốt của Đoạn Phong Bất Nhị cưỡng ép hút vào đấu hồn Cửu Đầu Xà.</w:t>
      </w:r>
    </w:p>
    <w:p>
      <w:pPr>
        <w:pStyle w:val="BodyText"/>
      </w:pPr>
      <w:r>
        <w:t xml:space="preserve">Lộ Tây Pháp Tinh Thần cảm giác lực lượng của Đoạn Phong Bất Nhị hồi phục, tăng lên.</w:t>
      </w:r>
    </w:p>
    <w:p>
      <w:pPr>
        <w:pStyle w:val="BodyText"/>
      </w:pPr>
      <w:r>
        <w:t xml:space="preserve">Lộ Tây Pháp Tinh Thần nói:</w:t>
      </w:r>
    </w:p>
    <w:p>
      <w:pPr>
        <w:pStyle w:val="BodyText"/>
      </w:pPr>
      <w:r>
        <w:t xml:space="preserve">- Bây giờ ngươi mới lĩnh ngộ ra chiêu này? Muộn rồi!</w:t>
      </w:r>
    </w:p>
    <w:p>
      <w:pPr>
        <w:pStyle w:val="BodyText"/>
      </w:pPr>
      <w:r>
        <w:t xml:space="preserve">- Không muộn!</w:t>
      </w:r>
    </w:p>
    <w:p>
      <w:pPr>
        <w:pStyle w:val="BodyText"/>
      </w:pPr>
      <w:r>
        <w:t xml:space="preserve">Đoạn Phong Bất Nhị cười tự tin nói:</w:t>
      </w:r>
    </w:p>
    <w:p>
      <w:pPr>
        <w:pStyle w:val="BodyText"/>
      </w:pPr>
      <w:r>
        <w:t xml:space="preserve">- Không đánh thắng các ngươi nhưng đủ để đỡ chiêu tiếp theo!</w:t>
      </w:r>
    </w:p>
    <w:p>
      <w:pPr>
        <w:pStyle w:val="BodyText"/>
      </w:pPr>
      <w:r>
        <w:t xml:space="preserve">Công kích của Lộ Tây Pháp Tinh Thần đã đến trước mặt Đoạn Phong Bất Nhị, tự tin cười hỏi:</w:t>
      </w:r>
    </w:p>
    <w:p>
      <w:pPr>
        <w:pStyle w:val="BodyText"/>
      </w:pPr>
      <w:r>
        <w:t xml:space="preserve">- Vậy sao?</w:t>
      </w:r>
    </w:p>
    <w:p>
      <w:pPr>
        <w:pStyle w:val="BodyText"/>
      </w:pPr>
      <w:r>
        <w:t xml:space="preserve">- Đúng vậy.</w:t>
      </w:r>
    </w:p>
    <w:p>
      <w:pPr>
        <w:pStyle w:val="BodyText"/>
      </w:pPr>
      <w:r>
        <w:t xml:space="preserve">Thanh âm tràn ngập bình tĩnh, hờ hững không phải của Đoạn Phong Bất Nhị mà là Càn Kình đứng sau lưng gã, luôn ngây người cảm ngộ.</w:t>
      </w:r>
    </w:p>
    <w:p>
      <w:pPr>
        <w:pStyle w:val="BodyText"/>
      </w:pPr>
      <w:r>
        <w:t xml:space="preserve">- Nguy rồi, mau lùi!</w:t>
      </w:r>
    </w:p>
    <w:p>
      <w:pPr>
        <w:pStyle w:val="BodyText"/>
      </w:pPr>
      <w:r>
        <w:t xml:space="preserve">Lộ Tây Pháp Tinh Thần thấy Càn Kình mở mắt thì nguy hiểm chết chóc bỗng dâng lên trong lòng, thân thể bản năng lùi nhanh, không rảnh nhặt của rơi công kích Đoạn Phong Bất Nhị.</w:t>
      </w:r>
    </w:p>
    <w:p>
      <w:pPr>
        <w:pStyle w:val="BodyText"/>
      </w:pPr>
      <w:r>
        <w:t xml:space="preserve">Cùng lúc đó, Nguyên Tố chi vương Kiều Tố cũng có cảm giác tương tự. Nguyên Tố chi vương Kiều Tố cưỡng ép rút lại tốc độ công kích, nhanh chóng thụt lùi.</w:t>
      </w:r>
    </w:p>
    <w:p>
      <w:pPr>
        <w:pStyle w:val="BodyText"/>
      </w:pPr>
      <w:r>
        <w:t xml:space="preserve">- Thế này đã muốn đi?</w:t>
      </w:r>
    </w:p>
    <w:p>
      <w:pPr>
        <w:pStyle w:val="BodyText"/>
      </w:pPr>
      <w:r>
        <w:t xml:space="preserve">Càn Kình cười giơ tay chộp hai ma muốn lùi, bàn tay bình tĩnh, tùy ý xòe ra, chậm rãi, ổn định. Dù là ngôi sao, sao băng nếu Càn Kình muốn nắm thì có thể dễ dàng chộp lấy, mọi thứ chỉ là quần cờ trong tay hắn. Càn Kình muốn như thế nào thì đặt xuống như thế ấy.</w:t>
      </w:r>
    </w:p>
    <w:p>
      <w:pPr>
        <w:pStyle w:val="BodyText"/>
      </w:pPr>
      <w:r>
        <w:t xml:space="preserve">Hai ma Nguyên Tố chi vương Kiều Tố, Lộ Tây Pháp Tinh Thần thức tỉnh lực lượng huyết mạch chung cực có cảm giác không thể tránh né, sẽ bị bắt.</w:t>
      </w:r>
    </w:p>
    <w:p>
      <w:pPr>
        <w:pStyle w:val="BodyText"/>
      </w:pPr>
      <w:r>
        <w:t xml:space="preserve">Giờ phút này, Càn Kình đã thức tỉnh, ba đấu hồn dung hợp thành một, áp lực hung bạo như muốn nghiền nát quảng trường.</w:t>
      </w:r>
    </w:p>
    <w:p>
      <w:pPr>
        <w:pStyle w:val="BodyText"/>
      </w:pPr>
      <w:r>
        <w:t xml:space="preserve">Đấu hồn khổng lồ đỏ rực giữ ngoại hình Lôi Địch đại thúc bỗng tỏa ánh sáng giữa vàng và đỏ, liên tục chuyển đổi. Từng dòng điện quấn quanh dưới người dâng lên, hóa thành thiên thần khống chế sấm sét, tay còn cầm cây chiến chùy.</w:t>
      </w:r>
    </w:p>
    <w:p>
      <w:pPr>
        <w:pStyle w:val="BodyText"/>
      </w:pPr>
      <w:r>
        <w:t xml:space="preserve">Đó là đấu hồn chiến chùy của Càn Kình giờ nằm trong tay Lôi Địch, phát ra thần uy vô thượng.</w:t>
      </w:r>
    </w:p>
    <w:p>
      <w:pPr>
        <w:pStyle w:val="BodyText"/>
      </w:pPr>
      <w:r>
        <w:t xml:space="preserve">Lộ Tây Pháp Đại Ma Vương song đấu hồn hợp nhất uy lực khiến người nghẹt thở, bây giờ Càn Kình cảm ngộ tất cả, ba đấu hồn hợp thành một không phải khái niệm hai cộng một bằng ba.</w:t>
      </w:r>
    </w:p>
    <w:p>
      <w:pPr>
        <w:pStyle w:val="BodyText"/>
      </w:pPr>
      <w:r>
        <w:t xml:space="preserve">- Càn Kình, trẫm phải cảm tạ ngươi khiến trẫm lĩnh ngộ vô thượng Chân Ma, đột phá trạng thái thức tỉnh huyết mạch chung cực.</w:t>
      </w:r>
    </w:p>
    <w:p>
      <w:pPr>
        <w:pStyle w:val="BodyText"/>
      </w:pPr>
      <w:r>
        <w:t xml:space="preserve">Lộ Tây Pháp Đại Ma Vương bóp nát kiếm mãng của Thiết Khắc, lúc này lực lượng kèm theo ba mươi tòa tháp ma pháp ập xuống.</w:t>
      </w:r>
    </w:p>
    <w:p>
      <w:pPr>
        <w:pStyle w:val="BodyText"/>
      </w:pPr>
      <w:r>
        <w:t xml:space="preserve">- Hãy nhìn vô thượng Chân Ma giang sơn của trẫm!</w:t>
      </w:r>
    </w:p>
    <w:p>
      <w:pPr>
        <w:pStyle w:val="BodyText"/>
      </w:pPr>
      <w:r>
        <w:t xml:space="preserve">Càn Kình ngẩng đầu nhìn cú đấm từ trên trời giáng xuống, cổ tay xoay bao vây mọi người trong đấu khí. Chân dùng Vạn Ảnh hơi xoay chuyển, bỗng nhiên biến mất tại chỗ.</w:t>
      </w:r>
    </w:p>
    <w:p>
      <w:pPr>
        <w:pStyle w:val="BodyText"/>
      </w:pPr>
      <w:r>
        <w:t xml:space="preserve">Một khoảnh đất chịu đựng lực lượng kèm theo ba mươi tòa tháp ma pháp của Lộ Tây Pháp Đại Ma Vương đập sụp, vỡ tan, lún xuống thành cái hố to sâu không thấy đáy. Áp lực gió vô tận hút tro bụi vào cái hố kia, trên bầu trời sáng chưa từng có.</w:t>
      </w:r>
    </w:p>
    <w:p>
      <w:pPr>
        <w:pStyle w:val="BodyText"/>
      </w:pPr>
      <w:r>
        <w:t xml:space="preserve">- Muốn đi?</w:t>
      </w:r>
    </w:p>
    <w:p>
      <w:pPr>
        <w:pStyle w:val="BodyText"/>
      </w:pPr>
      <w:r>
        <w:t xml:space="preserve">Đoạn Phong Bất Nhị liên tục đáp bước, cổ tay lật, bảy mươi tòa tháp ma pháp trong Đọa Lạc chi thành sáng lên, ma khí vô tận đánh thức các Ma Pháp Sư của Ma tộc. Các Ma Pháp Sư rót lực lượng vào tòa tháp ma pháp.</w:t>
      </w:r>
    </w:p>
    <w:p>
      <w:pPr>
        <w:pStyle w:val="BodyText"/>
      </w:pPr>
      <w:r>
        <w:t xml:space="preserve">Trong phút chốc dưới đất Đọa Lạc chi thành, tòa tháp ma pháp chế tạo nhiều năm qua phát ra từng đoàn ánh sáng rực rỡ.</w:t>
      </w:r>
    </w:p>
    <w:p>
      <w:pPr>
        <w:pStyle w:val="BodyText"/>
      </w:pPr>
      <w:r>
        <w:t xml:space="preserve">Các màu lực lượng tụ tập vào tay Lộ Tây Pháp Đại Ma Vương, lực lượng mạnh mẽ tụ tập lại đã không cần kỹ xảo chiến đấu gì. Chỉ cần sử dụng ý cảnh khống chế lực lượng tùy thời tạc nổ đã là vô địch. Dù là lực lượng huyết mạch chung cực trước lực lượng mênh mông này chỉ có nước bị đánh chết.</w:t>
      </w:r>
    </w:p>
    <w:p>
      <w:pPr>
        <w:pStyle w:val="BodyText"/>
      </w:pPr>
      <w:r>
        <w:t xml:space="preserve">Nguyên tố ma pháp, năng lực đấu khí, ý cảnh vô thượng Chân Ma, lực lượng văn minh giang sơn tụ tập lại hình thành lực lượng vượt qua sấm sét gấp vô số lần, nước lũ lớn nhất nhấn chìm Càn Kình.</w:t>
      </w:r>
    </w:p>
    <w:p>
      <w:pPr>
        <w:pStyle w:val="BodyText"/>
      </w:pPr>
      <w:r>
        <w:t xml:space="preserve">- Hỗn độn sinh ra hết thảy, hỗn độn hủy diệt hết thảy! Hết thảy đến từ hỗn độn, hết thảy lại quay về hỗn độn.</w:t>
      </w:r>
    </w:p>
    <w:p>
      <w:pPr>
        <w:pStyle w:val="BodyText"/>
      </w:pPr>
      <w:r>
        <w:t xml:space="preserve">Từ khi thức tỉnh đến nay lần đầu tiên Càn Kình ra tay, không ai biết hắn hiểu những gì. Chỉ Càn Kình mới biết trong thời gian vừa rồi, hồng hoang diễn biến, người, ma giãy dụa, Tinh Thần hủy diệt sinh ra, Càn Kình như đặt mình vào trong Tinh Thần nhận lịch sử Tinh Thần chứng kiến rót vào não. Hỗn độn rốt cuộc là gì?</w:t>
      </w:r>
    </w:p>
    <w:p>
      <w:pPr>
        <w:pStyle w:val="BodyText"/>
      </w:pPr>
      <w:r>
        <w:t xml:space="preserve">- Đấu khí của ta không bằng ngươi nhưng ta có thể phá vỡ công kích của ngươi.</w:t>
      </w:r>
    </w:p>
    <w:p>
      <w:pPr>
        <w:pStyle w:val="BodyText"/>
      </w:pPr>
      <w:r>
        <w:t xml:space="preserve">Đấu mạch, đấu khiếu sinh, tử trong người Càn Kình nối liền một mảnh, tuy hai mà một, tựa như lịch sử hủy diệt hỗn độn hoàn mỹ dung hợp với lịch sử Tinh Thần mới sinh.</w:t>
      </w:r>
    </w:p>
    <w:p>
      <w:pPr>
        <w:pStyle w:val="BodyText"/>
      </w:pPr>
      <w:r>
        <w:t xml:space="preserve">- Đấu khí có thể phân liệt, ma sát, nổ. Lực lượng nổ mạnh hơn lực lượng nên có rất nhiều. Nhưng nổ và phân liệt không thể khống chế, khi nó rơi vào trạng thái bị kiềm chế thì uy lực nổ lại tăng lên. Tựa như hỗn độn không có trật tự, chưa từng có ai nắm giữ nhưng nếu làm được thì sẽ là trạng thái khác.</w:t>
      </w:r>
    </w:p>
    <w:p>
      <w:pPr>
        <w:pStyle w:val="BodyText"/>
      </w:pPr>
      <w:r>
        <w:t xml:space="preserve">Càn Kình giống như một trí giả kể ra chân lý vĩnh hằng. Hỗn độn hoàn toàn mới từ khi Càn Kình ra tay thì nổ, ma sát xông tới trước. Mỗi khi tiến tới một điểm thì nổ và ma sát sinh ra uy lực tăng mạnh một phần, loại tăng cường này không phải lượng khí Càn Kình cung cấp mà những lực lượng bay ra tự mình tăng trưởng.</w:t>
      </w:r>
    </w:p>
    <w:p>
      <w:pPr>
        <w:pStyle w:val="BodyText"/>
      </w:pPr>
      <w:r>
        <w:t xml:space="preserve">Càn Kình giống như nông dân gieo trồng hạt mầm phóng lực lượng, hạt mầm đi tới không ngừng sinh trưởng, nở hoa, kết trái rồi rơi xuống bùn đất, lại sinh trưởng, nở hoa, kết trái nhiều hơn nữa, hình thành vòng tuần hoàn phát triển phồn vinh không ngừng nghĩ của nhân loại, hoặc nên nói là vạn vật thế giới.</w:t>
      </w:r>
    </w:p>
    <w:p>
      <w:pPr>
        <w:pStyle w:val="BodyText"/>
      </w:pPr>
      <w:r>
        <w:t xml:space="preserve">Kiểu phát triển này vượt qua người nắm giữ, thậm chí là thần cũng không thể. Điều duy nhất làm được là đứng nhìn, học tập, cảm ngộ.</w:t>
      </w:r>
    </w:p>
    <w:p>
      <w:pPr>
        <w:pStyle w:val="BodyText"/>
      </w:pPr>
      <w:r>
        <w:t xml:space="preserve">Hết thảy văn minh giang sơn lịch sử của Ma tộc chỉ là một phần rất nhỏ trong lịch sử tuầnh oàn, như một hạt gạo trong ruộng lúa.</w:t>
      </w:r>
    </w:p>
    <w:p>
      <w:pPr>
        <w:pStyle w:val="BodyText"/>
      </w:pPr>
      <w:r>
        <w:t xml:space="preserve">Càn Kình đánh ra cú đấm xong không quay đầu lại dùng đấu khí cuốn mọi người đi nhanh.</w:t>
      </w:r>
    </w:p>
    <w:p>
      <w:pPr>
        <w:pStyle w:val="BodyText"/>
      </w:pPr>
      <w:r>
        <w:t xml:space="preserve">Càn Kình nhỏ giọng nói:</w:t>
      </w:r>
    </w:p>
    <w:p>
      <w:pPr>
        <w:pStyle w:val="BodyText"/>
      </w:pPr>
      <w:r>
        <w:t xml:space="preserve">- Bất Nhị, mang theo chúng ta dịch chuyển tức thời.</w:t>
      </w:r>
    </w:p>
    <w:p>
      <w:pPr>
        <w:pStyle w:val="BodyText"/>
      </w:pPr>
      <w:r>
        <w:t xml:space="preserve">- Tốt!</w:t>
      </w:r>
    </w:p>
    <w:p>
      <w:pPr>
        <w:pStyle w:val="Compact"/>
      </w:pPr>
      <w:r>
        <w:t xml:space="preserve">Đoạn Phong Bất Nhị mở ra lĩnh vực dịch chuyển tức thời, thường xuyên chớp lóe nhảy trong Đọa Lạc chi thành.</w:t>
      </w:r>
      <w:r>
        <w:br w:type="textWrapping"/>
      </w:r>
      <w:r>
        <w:br w:type="textWrapping"/>
      </w:r>
    </w:p>
    <w:p>
      <w:pPr>
        <w:pStyle w:val="Heading2"/>
      </w:pPr>
      <w:bookmarkStart w:id="1252" w:name="chương-1243-đến-đi-tự-nhiên-trung"/>
      <w:bookmarkEnd w:id="1252"/>
      <w:r>
        <w:t xml:space="preserve">1230. Chương 1243: Đến Đi Tự Nhiên (trung)</w:t>
      </w:r>
    </w:p>
    <w:p>
      <w:pPr>
        <w:pStyle w:val="Compact"/>
      </w:pPr>
      <w:r>
        <w:br w:type="textWrapping"/>
      </w:r>
      <w:r>
        <w:br w:type="textWrapping"/>
      </w:r>
    </w:p>
    <w:p>
      <w:pPr>
        <w:pStyle w:val="BodyText"/>
      </w:pPr>
      <w:r>
        <w:t xml:space="preserve">Trong phút chốc Lộ Tây Pháp Đại Ma Vương rất khó nhắm vị trí chính xác của đám người Càn Kình, Đoạn Phong Bất Nhị, Phần Đồ Cuồng Ca, Thiết Khắc, Mộc Nột Thiên Sách, Lý Động Phong, Cửu Dương Phong Hoa, Vô Danh.</w:t>
      </w:r>
    </w:p>
    <w:p>
      <w:pPr>
        <w:pStyle w:val="BodyText"/>
      </w:pPr>
      <w:r>
        <w:t xml:space="preserve">Lực lượng chung cực đánh nhau, thắng bại dần hiện ra. Lực lượng của Càn Kình hơi chiếm ưu thế.</w:t>
      </w:r>
    </w:p>
    <w:p>
      <w:pPr>
        <w:pStyle w:val="BodyText"/>
      </w:pPr>
      <w:r>
        <w:t xml:space="preserve">Đám cường giả Ma tộc ngây người. Nếu Càn Kình trên cơ Đại Ma Vương bệ hạ thì tại sao hắn muốn rút lui? Càn Kình có thể giết hết cường giả mạnh nhất Ma tộc chỉ trong một lần.</w:t>
      </w:r>
    </w:p>
    <w:p>
      <w:pPr>
        <w:pStyle w:val="BodyText"/>
      </w:pPr>
      <w:r>
        <w:t xml:space="preserve">- Lĩnh ngộ hết nửa ngày chỉ mạnh bấy nhiêu?</w:t>
      </w:r>
    </w:p>
    <w:p>
      <w:pPr>
        <w:pStyle w:val="BodyText"/>
      </w:pPr>
      <w:r>
        <w:t xml:space="preserve">Đoạn Phong Bất Nhị vừa nhảy vừa không biết nên nói cái gì:</w:t>
      </w:r>
    </w:p>
    <w:p>
      <w:pPr>
        <w:pStyle w:val="BodyText"/>
      </w:pPr>
      <w:r>
        <w:t xml:space="preserve">- Không tiêu hóa hết?</w:t>
      </w:r>
    </w:p>
    <w:p>
      <w:pPr>
        <w:pStyle w:val="BodyText"/>
      </w:pPr>
      <w:r>
        <w:t xml:space="preserve">- Không!</w:t>
      </w:r>
    </w:p>
    <w:p>
      <w:pPr>
        <w:pStyle w:val="BodyText"/>
      </w:pPr>
      <w:r>
        <w:t xml:space="preserve">Càn Kình nhìn chằm chằm từng tòa tháp ma pháp thức tỉnh, nhỏ giọng nói:</w:t>
      </w:r>
    </w:p>
    <w:p>
      <w:pPr>
        <w:pStyle w:val="BodyText"/>
      </w:pPr>
      <w:r>
        <w:t xml:space="preserve">- Nhanh hơn nữa. Nếu tất cả tòa tháp ma pháp Đọa Lạc chi thành thức tỉnh thì chúng ta sẽ đối mặt Ma tộc tích góp nhiều năm, khi đó muốn chạy đi cũng sẽ bị lột da.</w:t>
      </w:r>
    </w:p>
    <w:p>
      <w:pPr>
        <w:pStyle w:val="BodyText"/>
      </w:pPr>
      <w:r>
        <w:t xml:space="preserve">Đoạn Phong Bất Nhị gật gù. Đọa Lạc chi thành trong tối ngoài sáng có hàng ngàn tòa tháp ma pháp, toàn bộ khởi động đã vô cùng đáng sợ, nếu Lộ Tây Pháp Đại Ma Vương làm mắt trận khống chế tất cả thì dù Càn Kình trốn thoát cũng không biết mấy người khác có chạy nổi không.</w:t>
      </w:r>
    </w:p>
    <w:p>
      <w:pPr>
        <w:pStyle w:val="BodyText"/>
      </w:pPr>
      <w:r>
        <w:t xml:space="preserve">Nơi này là lãnh địa Ma tộc, khí phách của Lộ Tây Pháp Đại Ma Vương khác với người thường và ma, sẽ không để ý đánh đơn hoặc hội đồng với Càn Kình. Lộ Tây Pháp Đại Ma Vương sẽ triệu tập hết thảy lực lượng giết chết Càn Kình.</w:t>
      </w:r>
    </w:p>
    <w:p>
      <w:pPr>
        <w:pStyle w:val="BodyText"/>
      </w:pPr>
      <w:r>
        <w:t xml:space="preserve">Một đối một? Lộ Tây Pháp Đại Ma Vương biết không ai đánh thắng nổi quái thai Càn Kình, chỉ có dựa vào ưu thế khác mới hạ gục được hắn.</w:t>
      </w:r>
    </w:p>
    <w:p>
      <w:pPr>
        <w:pStyle w:val="BodyText"/>
      </w:pPr>
      <w:r>
        <w:t xml:space="preserve">Giờ phút này, Đoạn Phong Bất Nhị phát huy linh tính lên đến lớn nhất. Mỗi lần lóe qua, không ai biết Đoạn Phong Bất Nhị hết sức tiến lên hay nhảy đoạn ngắn không gian hoặc đi hướng nào. Đoạn Phong Bất Nhị thức tỉnh huyết mạch chung cực có đủ đấu khí chống đỡ gã dịch chuyển tức thời cự ly dài.</w:t>
      </w:r>
    </w:p>
    <w:p>
      <w:pPr>
        <w:pStyle w:val="BodyText"/>
      </w:pPr>
      <w:r>
        <w:t xml:space="preserve">Tuy Đọa Lạc chi thành lớn nhưng trước mặt cường giả thức tỉnh huyết mạch chung cực thì không to bao nhiêu. Đoạn Phong Bất Nhị dịch chuyển tức thời vài cái đã đến ranh giới Đọa Lạc chi thành.</w:t>
      </w:r>
    </w:p>
    <w:p>
      <w:pPr>
        <w:pStyle w:val="BodyText"/>
      </w:pPr>
      <w:r>
        <w:t xml:space="preserve">Khi Lộ Tây Pháp Đại Ma Vương muốn ra tay thì Đoạn Phong Bất Nhị đã lao ra khỏi Đọa Lạc chi thành, lúc này có hơn ba trăm tòa tháp ma pháp thức tỉnh.</w:t>
      </w:r>
    </w:p>
    <w:p>
      <w:pPr>
        <w:pStyle w:val="BodyText"/>
      </w:pPr>
      <w:r>
        <w:t xml:space="preserve">Mọi người nhìn tòa tháp ma pháp thức tỉnh, thở dài. Nếu mới rồi trễ một chút thì Lộ Tây Pháp Đại Ma Vương nhờ vào tòa tháp ma pháp dù không thể đánh bại Càn Kình cũng đủ giữ chân hắn, chờ nhiều tòa tháp ma pháp thức tỉnh hơn, khi đó đám người chưa chắc đi được.</w:t>
      </w:r>
    </w:p>
    <w:p>
      <w:pPr>
        <w:pStyle w:val="BodyText"/>
      </w:pPr>
      <w:r>
        <w:t xml:space="preserve">Các cường giả chân thánh Ma tộc ngơ ngác. Chạy, chỉ có đám người Càn Kình, Đoạn Phong Bất Nhị, Phần Đồ Cuồng Ca, Thiết Khắc, Mộc Nột Thiên Sách, Lý Động Phong, Cửu Dương Phong Hoa, Vô Danh vậy mà một đường đánh xuyên Ma tộc, cứu đi công chúa Ma tộc rồi trong ma pháp trận cường đại mai phục khắp nơi trong Đọa Lạc chi thành, Lộ Tây Pháp Đại Ma Vương tự mình chủ đạo thế mà cứu hết ma đi.</w:t>
      </w:r>
    </w:p>
    <w:p>
      <w:pPr>
        <w:pStyle w:val="BodyText"/>
      </w:pPr>
      <w:r>
        <w:t xml:space="preserve">Lại còn giết vài cường giả chân thánh Ma tộc. Đây . . . Đây là sáng tạo ra lịch sử chưa từng có từ khi Ma tộc tạo Đọa Lạc chi thành.</w:t>
      </w:r>
    </w:p>
    <w:p>
      <w:pPr>
        <w:pStyle w:val="BodyText"/>
      </w:pPr>
      <w:r>
        <w:t xml:space="preserve">Dù là cường giả thức tỉnh huyết mạch chung cực cũng không thể tự do tới lui trong Đọa Lạc chi thành.</w:t>
      </w:r>
    </w:p>
    <w:p>
      <w:pPr>
        <w:pStyle w:val="BodyText"/>
      </w:pPr>
      <w:r>
        <w:t xml:space="preserve">Nhưng hôm nay có người làm được, xử lý vài cường giả chân thánh Ma tộc rồi mang mọi người rời khỏi.</w:t>
      </w:r>
    </w:p>
    <w:p>
      <w:pPr>
        <w:pStyle w:val="BodyText"/>
      </w:pPr>
      <w:r>
        <w:t xml:space="preserve">Lộ Tây Pháp Tinh Thần tức giận nhìn hướng đám người Càn Kình, Đoạn Phong Bất Nhị, Phần Đồ Cuồng Ca, Thiết Khắc, Mộc Nột Thiên Sách, Lý Động Phong, Cửu Dương Phong Hoa, Vô Danh biến mất.</w:t>
      </w:r>
    </w:p>
    <w:p>
      <w:pPr>
        <w:pStyle w:val="BodyText"/>
      </w:pPr>
      <w:r>
        <w:t xml:space="preserve">Lộ Tây Pháp Tinh Thần hét to:</w:t>
      </w:r>
    </w:p>
    <w:p>
      <w:pPr>
        <w:pStyle w:val="BodyText"/>
      </w:pPr>
      <w:r>
        <w:t xml:space="preserve">- Đuổi theo!</w:t>
      </w:r>
    </w:p>
    <w:p>
      <w:pPr>
        <w:pStyle w:val="BodyText"/>
      </w:pPr>
      <w:r>
        <w:t xml:space="preserve">- Đuổi theo?</w:t>
      </w:r>
    </w:p>
    <w:p>
      <w:pPr>
        <w:pStyle w:val="BodyText"/>
      </w:pPr>
      <w:r>
        <w:t xml:space="preserve">Lộ Tây Pháp Đại Ma Vương nhìn Lộ Tây Pháp Tinh Thần, hỏi:</w:t>
      </w:r>
    </w:p>
    <w:p>
      <w:pPr>
        <w:pStyle w:val="BodyText"/>
      </w:pPr>
      <w:r>
        <w:t xml:space="preserve">- Lấy cái gì truy? Ngươi đuổi theo, có thể đánh thắng hắn sao?</w:t>
      </w:r>
    </w:p>
    <w:p>
      <w:pPr>
        <w:pStyle w:val="BodyText"/>
      </w:pPr>
      <w:r>
        <w:t xml:space="preserve">Trong phút chốc Lộ Tây Pháp Tinh Thần không biết trả lời thế nào. Nếu không có Đọa Lạc chi thành tồn tại thì hôm nay tất cả Ma tộc có mặt như cá nằm trên thớt, Càn Kình muốn giết ai liền giết kẻ đó.</w:t>
      </w:r>
    </w:p>
    <w:p>
      <w:pPr>
        <w:pStyle w:val="BodyText"/>
      </w:pPr>
      <w:r>
        <w:t xml:space="preserve">- Cứ để hắn đi, lần sau gặp lại trẫm nhất định sẽ giết hắn.</w:t>
      </w:r>
    </w:p>
    <w:p>
      <w:pPr>
        <w:pStyle w:val="BodyText"/>
      </w:pPr>
      <w:r>
        <w:t xml:space="preserve">Lộ Tây Pháp Đại Ma Vương xoay người đi tới gần hố sâu mặt đất lúc trước gã đập ra, nói:</w:t>
      </w:r>
    </w:p>
    <w:p>
      <w:pPr>
        <w:pStyle w:val="BodyText"/>
      </w:pPr>
      <w:r>
        <w:t xml:space="preserve">- Tinh Thần, nơi này tạm thời do người cai quản, trẫm còn có chuyện.</w:t>
      </w:r>
    </w:p>
    <w:p>
      <w:pPr>
        <w:pStyle w:val="BodyText"/>
      </w:pPr>
      <w:r>
        <w:t xml:space="preserve">Có chuyện? Lộ Tây Pháp Tinh Thần nghi hoặc nhìn bóng lưng Lộ Tây Pháp Đại Ma Vương. Phải rồi, Lộ Tây Pháp Đại Ma Vương cần đi nơi đặc biệt treo lơ lửng vô số quan tài.</w:t>
      </w:r>
    </w:p>
    <w:p>
      <w:pPr>
        <w:pStyle w:val="BodyText"/>
      </w:pPr>
      <w:r>
        <w:t xml:space="preserve">Lộ Tây Pháp Tinh Thần nhận hết ký ức của Lộ Tây Pháp Tái Thụy Cách, chợt nhớ đến vô số ma pháp trận tuy rằng hợp thành ma pháp trận quanh Lộ Tây Pháp chi tâm nhưng bên trong mỗi một quan tài dường như ẩn chứa lực lượng, lực lượng diệt tuyệt tất cả.</w:t>
      </w:r>
    </w:p>
    <w:p>
      <w:pPr>
        <w:pStyle w:val="BodyText"/>
      </w:pPr>
      <w:r>
        <w:t xml:space="preserve">Lộ Tây Pháp Đại Ma Vương đột nhiên biến mất chắc là đi chỗ đó lấy hết quan tài, muốn tìm kiếm lực lượng.</w:t>
      </w:r>
    </w:p>
    <w:p>
      <w:pPr>
        <w:pStyle w:val="BodyText"/>
      </w:pPr>
      <w:r>
        <w:t xml:space="preserve">- Không được, ta cũng phải đi!</w:t>
      </w:r>
    </w:p>
    <w:p>
      <w:pPr>
        <w:pStyle w:val="BodyText"/>
      </w:pPr>
      <w:r>
        <w:t xml:space="preserve">Lộ Tây Pháp Tinh Thần lắc người mặc kệ quảng trường tàn phá, lén đi theo Lộ Tây Pháp Đại Ma Vương vào hố sâu.</w:t>
      </w:r>
    </w:p>
    <w:p>
      <w:pPr>
        <w:pStyle w:val="BodyText"/>
      </w:pPr>
      <w:r>
        <w:t xml:space="preserve">Lộ Tây Pháp Tinh Thần mới biến mất trong hố sâu thì bỗng lực lượng siêu mạnh dâng lên từ mặt đất. Lộ Tây Pháp Tinh Thần cong như con tôm từ trong hố bay ngược lên trời.</w:t>
      </w:r>
    </w:p>
    <w:p>
      <w:pPr>
        <w:pStyle w:val="BodyText"/>
      </w:pPr>
      <w:r>
        <w:t xml:space="preserve">Trong hố vang lên giọng của Lộ Tây Pháp Đại Ma Vương:</w:t>
      </w:r>
    </w:p>
    <w:p>
      <w:pPr>
        <w:pStyle w:val="BodyText"/>
      </w:pPr>
      <w:r>
        <w:t xml:space="preserve">- Tinh Thần, trẫm bỏ qua chuyện ngươi giết thái tử, đừng buộc trẫm làm chuyện phụ thân giết nhi tử.</w:t>
      </w:r>
    </w:p>
    <w:p>
      <w:pPr>
        <w:pStyle w:val="BodyText"/>
      </w:pPr>
      <w:r>
        <w:t xml:space="preserve">Lộ Tây Pháp Tinh Thần ở trên bầu trời oán hận nhìn chằm chằm hố sâu, tay lau máu nơi khóe miệng, khuôn mặt vặn vẹo xấu xí giống như ác ma. Lộ Tây Pháp Tinh Thần hoàn thành thức tỉnh huyết mạch chung cực nằm mơ đều kha khát làm được lại bị người áp chế hết lần này đến lần khác, giờ Lộ Tây Pháp Đại Ma Vương cũng công kích gã.</w:t>
      </w:r>
    </w:p>
    <w:p>
      <w:pPr>
        <w:pStyle w:val="BodyText"/>
      </w:pPr>
      <w:r>
        <w:t xml:space="preserve">- Hỡi Tinh Thần, hãy cho ta lực lượng của ngươi!</w:t>
      </w:r>
    </w:p>
    <w:p>
      <w:pPr>
        <w:pStyle w:val="BodyText"/>
      </w:pPr>
      <w:r>
        <w:t xml:space="preserve">Trong hư không, ngày đó Lộ Tây Pháp Trận Thỉ cùng tranh giành Lộ Tây Pháp chi tâm lấy đi một phần tinh hoa tựa như đoàn khói xám xuất hiện sau lưng Lộ Tây Pháp Tinh Thần, tay ấn sau gáy gã.</w:t>
      </w:r>
    </w:p>
    <w:p>
      <w:pPr>
        <w:pStyle w:val="BodyText"/>
      </w:pPr>
      <w:r>
        <w:t xml:space="preserve">Ngay sau đó, thân thể Lộ Tây Pháp Trận Thỉ chui ra trăm ngàn cái vòi thô cỡ ngón tay, mềm như dây leo màu xám đâm vào người Lộ Tây Pháp Tinh Thần hoàn toàn không phòng bị.</w:t>
      </w:r>
    </w:p>
    <w:p>
      <w:pPr>
        <w:pStyle w:val="BodyText"/>
      </w:pPr>
      <w:r>
        <w:t xml:space="preserve">Biến đổi quá nhanh, Lộ Tây Pháp Tinh Thần tập trung tinh thần vào Lộ Tây Pháp Đại Ma Vương, mới rồi lực lượng chung cực bị Đại Ma Vương bệ hạ một đấm đánh tan, thân thể và tinh thần đang yếu ớt nhất thì đột ngột bị tập kích.</w:t>
      </w:r>
    </w:p>
    <w:p>
      <w:pPr>
        <w:pStyle w:val="BodyText"/>
      </w:pPr>
      <w:r>
        <w:t xml:space="preserve">- Lộ Tây Pháp Trận Thỉ, ngươi to gan, muốn chết!</w:t>
      </w:r>
    </w:p>
    <w:p>
      <w:pPr>
        <w:pStyle w:val="BodyText"/>
      </w:pPr>
      <w:r>
        <w:t xml:space="preserve">Lộ Tây Pháp Tinh Thần cảm giác lực lượng nhanh chóng biến mất, lực lượng huyết mạch chung cực lại bùng nổ hút ngược lại lực lượng, tinh hoa sự sống bị mất.</w:t>
      </w:r>
    </w:p>
    <w:p>
      <w:pPr>
        <w:pStyle w:val="BodyText"/>
      </w:pPr>
      <w:r>
        <w:t xml:space="preserve">Lộ Tây Pháp Tinh Thần nói:</w:t>
      </w:r>
    </w:p>
    <w:p>
      <w:pPr>
        <w:pStyle w:val="BodyText"/>
      </w:pPr>
      <w:r>
        <w:t xml:space="preserve">- Muốn ăn ta? Lộ Tây Pháp Trận Thỉ, hãy xem ta ăn ngươi đây! Để ba huynh đệ chúng ta hợp thể lực lượng, nhất định sẽ vượt qua tất cả người ma!</w:t>
      </w:r>
    </w:p>
    <w:p>
      <w:pPr>
        <w:pStyle w:val="BodyText"/>
      </w:pPr>
      <w:r>
        <w:t xml:space="preserve">- Tinh Thần, ngươi muốn ăn ta? Ngươi có biết ta được bao nhiêu lực lượng cường đại không hãy ngoan ngoãn thần phục ta đi.</w:t>
      </w:r>
    </w:p>
    <w:p>
      <w:pPr>
        <w:pStyle w:val="BodyText"/>
      </w:pPr>
      <w:r>
        <w:t xml:space="preserve">Trán Lộ Tây Pháp Trận Thỉ lấp lánh văn chương vong linh màu xám, cổ họng cũng có một cái, bao gồm hai tay tỏa ánh sáng văn chương vong linh màu xám.</w:t>
      </w:r>
    </w:p>
    <w:p>
      <w:pPr>
        <w:pStyle w:val="Compact"/>
      </w:pPr>
      <w:r>
        <w:t xml:space="preserve">Ánh sáng văn chương vong linh màu xám càng lúc càng nhiều, chớp mắt trên người Lộ Tây Pháp Trận Thỉ có mười sáu văn chương vong linh màu xám chớp lóe. Làn da Lộ Tây Pháp Trận Thỉ thành màu tro, trong mắt tự sinh ra văn chương vong linh màu xám. Mười tám văn chương vong linh màu xám!</w:t>
      </w:r>
      <w:r>
        <w:br w:type="textWrapping"/>
      </w:r>
      <w:r>
        <w:br w:type="textWrapping"/>
      </w:r>
    </w:p>
    <w:p>
      <w:pPr>
        <w:pStyle w:val="Heading2"/>
      </w:pPr>
      <w:bookmarkStart w:id="1253" w:name="chương-1244-đến-đi-tự-nhiên-hạ."/>
      <w:bookmarkEnd w:id="1253"/>
      <w:r>
        <w:t xml:space="preserve">1231. Chương 1244: Đến Đi Tự Nhiên (hạ).</w:t>
      </w:r>
    </w:p>
    <w:p>
      <w:pPr>
        <w:pStyle w:val="Compact"/>
      </w:pPr>
      <w:r>
        <w:br w:type="textWrapping"/>
      </w:r>
      <w:r>
        <w:br w:type="textWrapping"/>
      </w:r>
    </w:p>
    <w:p>
      <w:pPr>
        <w:pStyle w:val="BodyText"/>
      </w:pPr>
      <w:r>
        <w:t xml:space="preserve">Trên bầu trời sáng sủa chợt biến thành màu xám vô tận.</w:t>
      </w:r>
    </w:p>
    <w:p>
      <w:pPr>
        <w:pStyle w:val="BodyText"/>
      </w:pPr>
      <w:r>
        <w:t xml:space="preserve">Mỗi khi người Lộ Tây Pháp Trận Thỉ lại lóe một văn chương vong linh màu xám là lực lượng tăng lên một phần. Lực lượng từ mười tám văn chương vong linh màu xám của Lộ Tây Pháp Trận Thỉ không thua gì Lộ Tây Pháp Tinh Thần đã thức tỉnh huyết mạch chung cực.</w:t>
      </w:r>
    </w:p>
    <w:p>
      <w:pPr>
        <w:pStyle w:val="BodyText"/>
      </w:pPr>
      <w:r>
        <w:t xml:space="preserve">Thậm chí mạnh hơn cả Lộ Tây Pháp Tinh Thần!</w:t>
      </w:r>
    </w:p>
    <w:p>
      <w:pPr>
        <w:pStyle w:val="BodyText"/>
      </w:pPr>
      <w:r>
        <w:t xml:space="preserve">Không, không phải mạnh hơn. Lực lượng của Lộ Tây Pháp Trận Thỉ so sánh với Lộ Tây Pháp Tinh Thần trong trạng thái đỉnh cao thì kém hơn một chút.</w:t>
      </w:r>
    </w:p>
    <w:p>
      <w:pPr>
        <w:pStyle w:val="BodyText"/>
      </w:pPr>
      <w:r>
        <w:t xml:space="preserve">Nhưng đầu tiên là Lộ Tây Pháp Tinh Thần bị Thiết Khắc tổn thương, rồi đánh một trận cùng Đoạn Phong Bất Nhị, mới rồi bị Lộ Tây Pháp Đại Ma Vương gần như vô địch một đấm đánh bay ra khỏi hố sâu văng lên trời. Lộ Tây Pháp Tinh Thần bị thương, thực lực yếu hơn Lộ Tây Pháp Trận Thỉ nhiều.</w:t>
      </w:r>
    </w:p>
    <w:p>
      <w:pPr>
        <w:pStyle w:val="BodyText"/>
      </w:pPr>
      <w:r>
        <w:t xml:space="preserve">Cuối cùng Lộ Tây Pháp Trận Thỉ tập kích hấp thu nhiều tinh nguyên của Lộ Tây Pháp Tinh Thần, trong phút chốc đánh cho Ma võ sĩ thiên tài nhất thế hệ trẻ tộc Lộ Tây Pháp, Lộ Tây Pháp Tinh Thần rơi vào thế yếu.</w:t>
      </w:r>
    </w:p>
    <w:p>
      <w:pPr>
        <w:pStyle w:val="BodyText"/>
      </w:pPr>
      <w:r>
        <w:t xml:space="preserve">- Kiều Tổ, ngươi còn nhìn gì đó?</w:t>
      </w:r>
    </w:p>
    <w:p>
      <w:pPr>
        <w:pStyle w:val="BodyText"/>
      </w:pPr>
      <w:r>
        <w:t xml:space="preserve">Lộ Tây Pháp Tinh Thần liều mạng chống cự:</w:t>
      </w:r>
    </w:p>
    <w:p>
      <w:pPr>
        <w:pStyle w:val="BodyText"/>
      </w:pPr>
      <w:r>
        <w:t xml:space="preserve">- Sao không đến cứu bản hoàng tử!</w:t>
      </w:r>
    </w:p>
    <w:p>
      <w:pPr>
        <w:pStyle w:val="BodyText"/>
      </w:pPr>
      <w:r>
        <w:t xml:space="preserve">Mặt Lộ Tây Pháp Trận Thỉ âm trầm lạnh lùng quát:</w:t>
      </w:r>
    </w:p>
    <w:p>
      <w:pPr>
        <w:pStyle w:val="BodyText"/>
      </w:pPr>
      <w:r>
        <w:t xml:space="preserve">- Kiều Tổ, đứng yên tại chỗ đừng nhúc nhích! Đây là chuyện trong hoàng gia, dù ngươi có thức tỉnh huyết mạch chung cực cũng không được nhúng tay vào! Nếu không thì bản hoàng tử ăn ă Lộ Tây Pháp Tinh Thần xong sẽ diệt ngươi!</w:t>
      </w:r>
    </w:p>
    <w:p>
      <w:pPr>
        <w:pStyle w:val="BodyText"/>
      </w:pPr>
      <w:r>
        <w:t xml:space="preserve">Khí thế hoàng tử cao cao tại thượng xen lẫn với áp lực vong linh thật sự quát ngăn Nguyên Tố chi vương Kiều Tố Ma võ sĩ huyết mạch chung cực đứng sững tại chỗ.</w:t>
      </w:r>
    </w:p>
    <w:p>
      <w:pPr>
        <w:pStyle w:val="BodyText"/>
      </w:pPr>
      <w:r>
        <w:t xml:space="preserve">- Lộ Tây Pháp Trận Thỉ, ngươi lấy đâu ra lực lượng tà dị như vậy?</w:t>
      </w:r>
    </w:p>
    <w:p>
      <w:pPr>
        <w:pStyle w:val="BodyText"/>
      </w:pPr>
      <w:r>
        <w:t xml:space="preserve">Hai tay Lộ Tây Pháp Tinh Thần muốn rút xúc tua quái dị cắm trong người mình ra, nhưng xúc tua quái dị chớp mắt khiến thân thể cao to gầy xuống, cơ bắp phồng ra xẹp đi, làn da sáng bóng cũng nhăn nheo già nua.</w:t>
      </w:r>
    </w:p>
    <w:p>
      <w:pPr>
        <w:pStyle w:val="BodyText"/>
      </w:pPr>
      <w:r>
        <w:t xml:space="preserve">- Lộ Tây Pháp Tinh Thần, ngươi nuốt huynh trưởng của ngươi, hôm nay để ta báo thù cho thái tử! Hãy ngoan ngoãn bị ta ăn đi, tất cả của ngươi hiến dâng cho Lộ Tây Pháp Trận Thỉ vĩ đại, ta muốn trở thành chân thần!</w:t>
      </w:r>
    </w:p>
    <w:p>
      <w:pPr>
        <w:pStyle w:val="BodyText"/>
      </w:pPr>
      <w:r>
        <w:t xml:space="preserve">Mười tám văn chương vong linh màu xám màu xám của Lộ Tây Pháp Trận Thỉ hợp thành một đống khói xám u ám bao vây hai ma, không ai thấy trạng thái của Lộ Tây Pháp Tinh Thần, Lộ Tây Pháp Trận Thỉ ra sao.</w:t>
      </w:r>
    </w:p>
    <w:p>
      <w:pPr>
        <w:pStyle w:val="BodyText"/>
      </w:pPr>
      <w:r>
        <w:t xml:space="preserve">Các cường giả Ma tộc chỉ nghe Lộ Tây Pháp Tinh Thần ở trong đoànk hói phát ra tiếng hú thê thảm nhất. Trên bầu trời, lực lượng huyết mạch có một loại khí thế thức tỉnh phóng lên cao, cùng lúc đó trong hố đánh ra quyền áp hùng hồn vọt lên hung mãnh hơn núi lửa bùng nổ gấp trăm lần.</w:t>
      </w:r>
    </w:p>
    <w:p>
      <w:pPr>
        <w:pStyle w:val="BodyText"/>
      </w:pPr>
      <w:r>
        <w:t xml:space="preserve">Giờ phút này, khói xám trên bầu trời không thể tiếp tục hùng bá thiên hạ, chúng nó thật yếu ớt trước quyền áp. Trong khoảnh khắc khói xám trên bầu trời bị thổi tan, Lộ Tây Pháp Trận Thỉ mở ra đôi cánh chỉ thức tỉnh huyết mạch chung cực mới có, cánh chim xám chứ không phải màu đen vốn có.</w:t>
      </w:r>
    </w:p>
    <w:p>
      <w:pPr>
        <w:pStyle w:val="BodyText"/>
      </w:pPr>
      <w:r>
        <w:t xml:space="preserve">Một kích của Lộ Tây Pháp Đại Ma Vương đánh lùi Lộ Tây Pháp Trận Thỉ ra cả ngàn dặm.</w:t>
      </w:r>
    </w:p>
    <w:p>
      <w:pPr>
        <w:pStyle w:val="BodyText"/>
      </w:pPr>
      <w:r>
        <w:t xml:space="preserve">- Phụ thân mến thương, giết nhi tử không phải chuyện tốt.</w:t>
      </w:r>
    </w:p>
    <w:p>
      <w:pPr>
        <w:pStyle w:val="BodyText"/>
      </w:pPr>
      <w:r>
        <w:t xml:space="preserve">Lộ Tây Pháp Trận Thỉ lơ lửng giữa không trung nhẹ lắc cổ tay, gã mới thức tỉnh lực lượng huyết mạch chung cực vẫn chưa thích ứng. Văn chương vong linh màu xám màu xám trong người Lộ Tây Pháp Trận Thỉ bởi vì thực lực tăng vọt mà còn nhiều hơn ở Cổ Hoang Sa Hải, đạt được nhiều lực lượng hơn.</w:t>
      </w:r>
    </w:p>
    <w:p>
      <w:pPr>
        <w:pStyle w:val="BodyText"/>
      </w:pPr>
      <w:r>
        <w:t xml:space="preserve">- Trận Thỉ, trẫm biết ngươi có được lực lượng vong linh từ trong rừng rậm.</w:t>
      </w:r>
    </w:p>
    <w:p>
      <w:pPr>
        <w:pStyle w:val="BodyText"/>
      </w:pPr>
      <w:r>
        <w:t xml:space="preserve">Giọng Lộ Tây Pháp Đại Ma Vương phát ra từ hố sâu.</w:t>
      </w:r>
    </w:p>
    <w:p>
      <w:pPr>
        <w:pStyle w:val="BodyText"/>
      </w:pPr>
      <w:r>
        <w:t xml:space="preserve">- Trẫm xem trọng nhất là ngươi, vốn tưởng dòng máu kiêu ngạo có thể trấn áp vong linh khống chế ngươi, bây giờ xem ra ngươi thật khiến trẫm thất vọng. Hãy quay về nói với chủ nhân của ngươi, ngày trẫm xuất quan là lúc càn quét người, ma, man, khi đó vong linh cũng sẽ bị thiết quyền của trẫm đánh nát.</w:t>
      </w:r>
    </w:p>
    <w:p>
      <w:pPr>
        <w:pStyle w:val="BodyText"/>
      </w:pPr>
      <w:r>
        <w:t xml:space="preserve">- Phụ thân đại ma tôn kính.</w:t>
      </w:r>
    </w:p>
    <w:p>
      <w:pPr>
        <w:pStyle w:val="BodyText"/>
      </w:pPr>
      <w:r>
        <w:t xml:space="preserve">Lộ Tây Pháp Trận Thỉ cười tà nói:</w:t>
      </w:r>
    </w:p>
    <w:p>
      <w:pPr>
        <w:pStyle w:val="BodyText"/>
      </w:pPr>
      <w:r>
        <w:t xml:space="preserve">- Ta tin tưởng phụ tử chúng ta sẽ nhanh chóng nhận nhau. Nếu phụ thân đã muốn lợi dụng quan tài vong linh chế tạo, chìm đắm trong vong linh vĩ đại thì khi ấy phụ thân sẽ là một thành viên trong chúng ta. Ánh sáng vong linh sẽ chiếu gọi khắp Vô Tận đại lục.</w:t>
      </w:r>
    </w:p>
    <w:p>
      <w:pPr>
        <w:pStyle w:val="BodyText"/>
      </w:pPr>
      <w:r>
        <w:t xml:space="preserve">- Ma võ sĩ huyết mạch Đọa Lạc Thiên Sứ cao quý sẽ không thần phục bất cứ lực lượng nào.</w:t>
      </w:r>
    </w:p>
    <w:p>
      <w:pPr>
        <w:pStyle w:val="BodyText"/>
      </w:pPr>
      <w:r>
        <w:t xml:space="preserve">Giọng vương giả của Lộ Tây Pháp Đại Ma Vương ồm ồm như sấm:</w:t>
      </w:r>
    </w:p>
    <w:p>
      <w:pPr>
        <w:pStyle w:val="BodyText"/>
      </w:pPr>
      <w:r>
        <w:t xml:space="preserve">- Trẫm, sẽ bao trùm tất cả, trẫm, là hoàng đế!</w:t>
      </w:r>
    </w:p>
    <w:p>
      <w:pPr>
        <w:pStyle w:val="BodyText"/>
      </w:pPr>
      <w:r>
        <w:t xml:space="preserve">Lộ Tây Pháp Trận Thỉ lắc người bay đi xa hơn, ánh nắng chiếu rọi lên cánh xám như ác ma diệt thế, mang đến tai nạn vĩnh hằng.</w:t>
      </w:r>
    </w:p>
    <w:p>
      <w:pPr>
        <w:pStyle w:val="BodyText"/>
      </w:pPr>
      <w:r>
        <w:t xml:space="preserve">- Phụ thân, chờ khi ta trở về từ Cổ Hoang Sa Hải, nhi tử sẽ mang đến ngạc nhiên cho phụ thân. Dù phụ thân dung hợp lực lượng của những quan tài thì trước huy chương của nhi tử vẫn sẽ yếu ớt giống con nít.</w:t>
      </w:r>
    </w:p>
    <w:p>
      <w:pPr>
        <w:pStyle w:val="BodyText"/>
      </w:pPr>
      <w:r>
        <w:t xml:space="preserve">Quảng trường tàn phá, các cường giả chân thánh từng đứng trên đỉnh cao dưới Tinh Thần ngây ngốc nhìn, trong phút chốc có cảm giác bất lực sinh ra trong thời đại này.</w:t>
      </w:r>
    </w:p>
    <w:p>
      <w:pPr>
        <w:pStyle w:val="BodyText"/>
      </w:pPr>
      <w:r>
        <w:t xml:space="preserve">Ma võ sĩ huyết mạch Đọa Lạc Thiên Sứ thế hệ này có ba ma tiến vào thức tỉnh huyết mạch chung cực, trong đó có một là con lai. Một ma khác là hoàng tử điện hạ thức tỉnh huyết mạch chung cực nhưng bị hoàng tử khác ăn mất.</w:t>
      </w:r>
    </w:p>
    <w:p>
      <w:pPr>
        <w:pStyle w:val="BodyText"/>
      </w:pPr>
      <w:r>
        <w:t xml:space="preserve">Không biết là Ma tộc nào thốt ra câu nói bất lực:</w:t>
      </w:r>
    </w:p>
    <w:p>
      <w:pPr>
        <w:pStyle w:val="BodyText"/>
      </w:pPr>
      <w:r>
        <w:t xml:space="preserve">- Đi đi, chúng ta nắm giữ bước tiến của thời đại này đã rất yếu rồi.</w:t>
      </w:r>
    </w:p>
    <w:p>
      <w:pPr>
        <w:pStyle w:val="BodyText"/>
      </w:pPr>
      <w:r>
        <w:t xml:space="preserve">Đám cường giả Ma tộc gật đầu đồng tình. Thức tỉnh huyết mạch chung cực từng là vô địch bây giờ chia cao thấp, đó là chuyện chưa từng có, càng đừng nói đến Chiến Sĩ bình thường kia biểu hiện ra thực lực.</w:t>
      </w:r>
    </w:p>
    <w:p>
      <w:pPr>
        <w:pStyle w:val="BodyText"/>
      </w:pPr>
      <w:r>
        <w:t xml:space="preserve">- Đi đi, trở về chuẩn bị, chắc sắp bắt đầu đại chiến người ma rồi. Không biết trong chúng ta có ai sống sót trở về.</w:t>
      </w:r>
    </w:p>
    <w:p>
      <w:pPr>
        <w:pStyle w:val="BodyText"/>
      </w:pPr>
      <w:r>
        <w:t xml:space="preserve">Các cường giả Ma tộc lại thở dài. Càn Kình mang theo tiểu đội đánh xuyên lãnh địa Ma tộc, trước mặt vô số cường giả cứu đi nữ ma, đả kích trầm trọng với sĩ khí Ma tộc.</w:t>
      </w:r>
    </w:p>
    <w:p>
      <w:pPr>
        <w:pStyle w:val="BodyText"/>
      </w:pPr>
      <w:r>
        <w:t xml:space="preserve">Qua trận này, Càn Kình hóa thân thành anh hùng vô địch, Ma tộc nào nghe cái tên Càn Kình sẽ thấy run sợ, khi đối diện thành viên tiểu đội của hắn cũng có cùng cảm giác.</w:t>
      </w:r>
    </w:p>
    <w:p>
      <w:pPr>
        <w:pStyle w:val="BodyText"/>
      </w:pPr>
      <w:r>
        <w:t xml:space="preserve">Ầm ầm ầm ầm ầm!</w:t>
      </w:r>
    </w:p>
    <w:p>
      <w:pPr>
        <w:pStyle w:val="BodyText"/>
      </w:pPr>
      <w:r>
        <w:t xml:space="preserve">Khí lưu thức tỉnh huyết mạch chung cực khổng lồ từ phía xa bên ngoài Đọa Lạc chi thành bỗng nhiên xuất hiện, đấu hồn Tam Đầu Hoàng Kim Long khổng lồ phóng lên cao. Dù cách xa vẫn thấy được, cảm nhận lực lượng đáng sợ đó.</w:t>
      </w:r>
    </w:p>
    <w:p>
      <w:pPr>
        <w:pStyle w:val="BodyText"/>
      </w:pPr>
      <w:r>
        <w:t xml:space="preserve">Thức tỉnh? Lại có một kẻ thức tỉnh nữa? Các cường giả Ma tộc cảm thấy dòng điện chạy dọc sống lưng. Chân Sách hoàng triều thật là rất đáng sợ, đám thanh niên lại có một người thức tỉnh, chắc bọn họ sẽ không giết về đi?</w:t>
      </w:r>
    </w:p>
    <w:p>
      <w:pPr>
        <w:pStyle w:val="BodyText"/>
      </w:pPr>
      <w:r>
        <w:t xml:space="preserve">Đấu hồn Chiến Thần khổng lồ bay lên theo sau, cũng là lực lượng thức tỉnh huyết mạch chung cực. Tuy không biết tại sao lực lượng thức tỉnh huyết mạch chung cực này kém hơn Tam Đầu Hoàng Kim Long một chút nhưng đúng là lực lượng thức tỉnh huyết mạch chung cực.</w:t>
      </w:r>
    </w:p>
    <w:p>
      <w:pPr>
        <w:pStyle w:val="BodyText"/>
      </w:pPr>
      <w:r>
        <w:t xml:space="preserve">- Chắc bọn họ sẽ không giết về đi?</w:t>
      </w:r>
    </w:p>
    <w:p>
      <w:pPr>
        <w:pStyle w:val="BodyText"/>
      </w:pPr>
      <w:r>
        <w:t xml:space="preserve">Có cường giả chân thánh Ma tộc bắt đầu thấy lo. Thực lực, trận thế như vậy nếu đổi lại là thủ lĩnh khác có lẽ sẽ không quay lại giết nhưng vấn đề bây giờ là thủ lĩnh tiểu đội tên Càn Kình, tiểu đội toàn là người điên.</w:t>
      </w:r>
    </w:p>
    <w:p>
      <w:pPr>
        <w:pStyle w:val="Compact"/>
      </w:pPr>
      <w:r>
        <w:t xml:space="preserve">Trong tình huống nhóm không ai thức tỉnh huyết mạch chung cực còn dám chạy vàol nahx địa Ma tộc, giết tiến Đọa Lạc chi thành.</w:t>
      </w:r>
      <w:r>
        <w:br w:type="textWrapping"/>
      </w:r>
      <w:r>
        <w:br w:type="textWrapping"/>
      </w:r>
    </w:p>
    <w:p>
      <w:pPr>
        <w:pStyle w:val="Heading2"/>
      </w:pPr>
      <w:bookmarkStart w:id="1254" w:name="chương-1245-càn-gia-đổi-chủ-1"/>
      <w:bookmarkEnd w:id="1254"/>
      <w:r>
        <w:t xml:space="preserve">1232. Chương 1245: Càn Gia Đổi Chủ (1)</w:t>
      </w:r>
    </w:p>
    <w:p>
      <w:pPr>
        <w:pStyle w:val="Compact"/>
      </w:pPr>
      <w:r>
        <w:br w:type="textWrapping"/>
      </w:r>
      <w:r>
        <w:br w:type="textWrapping"/>
      </w:r>
    </w:p>
    <w:p>
      <w:pPr>
        <w:pStyle w:val="BodyText"/>
      </w:pPr>
      <w:r>
        <w:t xml:space="preserve">Bây giờ có hai thức tỉnh huyết mạch chung cực mới, chỉ Tinh Thần mới biết bọn họ có nổi điên thà chết cũng quyết phá hủy Đọa Lạc chi thành?</w:t>
      </w:r>
    </w:p>
    <w:p>
      <w:pPr>
        <w:pStyle w:val="BodyText"/>
      </w:pPr>
      <w:r>
        <w:t xml:space="preserve">Hàng ngàn tòa tháp ma pháp cộng với Đại Ma Vương bệ hạ vô địch đối trận cùng đám người Càn Kình, Đoạn Phong Bất Nhị, Phần Đồ Cuồng Ca, Thiết Khắc, Mộc Nột Thiên Sách, Lý Động Phong, Cửu Dương Phong Hoa, Vô Danh chưa chắc thua, có lẽ bị thương nặng đổi lại đánh gục hết toàn thanh niên đó.</w:t>
      </w:r>
    </w:p>
    <w:p>
      <w:pPr>
        <w:pStyle w:val="BodyText"/>
      </w:pPr>
      <w:r>
        <w:t xml:space="preserve">Đổi lại là đội trưởng có lý trí thì sẽ không làm chuyện như vậy, nhưng Càn Kình chưa bao giờ là người có lý trí. Nếu Càn Kình có lý trí thì sẽ không khiêu chiến Chiến Sĩ huyết mạch, nếu Càn Kình có lý trí thì sẽ không đánh với Càn Chiến Huyền, nếu Càn Kình có lý trí thì sẽ không biết rõ có lẽ chết vẫn dẫn tiểu đội chạy vào lãnh địa Ma tộc.</w:t>
      </w:r>
    </w:p>
    <w:p>
      <w:pPr>
        <w:pStyle w:val="BodyText"/>
      </w:pPr>
      <w:r>
        <w:t xml:space="preserve">- Giết trở lại không?</w:t>
      </w:r>
    </w:p>
    <w:p>
      <w:pPr>
        <w:pStyle w:val="BodyText"/>
      </w:pPr>
      <w:r>
        <w:t xml:space="preserve">Lý Động Phong mở ra lực lượng thức tỉnh huyết mạch chung cực, hào tình vô địch sôi sục trong người. Lý Động Phong hưng phấn nhìn Càn Kình, chỉ cần hắn đồng ý là có thể đánh nhau nữa.</w:t>
      </w:r>
    </w:p>
    <w:p>
      <w:pPr>
        <w:pStyle w:val="BodyText"/>
      </w:pPr>
      <w:r>
        <w:t xml:space="preserve">Càn Kình ngoái đầu nhìn lực lượng vong linh xám nhanh chóng biến mất trên bầu trời, lắc đầu, nói:</w:t>
      </w:r>
    </w:p>
    <w:p>
      <w:pPr>
        <w:pStyle w:val="BodyText"/>
      </w:pPr>
      <w:r>
        <w:t xml:space="preserve">- Nếu như không có vong linh thì trở về đánh là lựa chọn không tệ, nhưng bây giờ có vong linh, chúng ta không thể đưa lên miệng. Đi về củng cố đi.</w:t>
      </w:r>
    </w:p>
    <w:p>
      <w:pPr>
        <w:pStyle w:val="BodyText"/>
      </w:pPr>
      <w:r>
        <w:t xml:space="preserve">Trán Mộc Nột Thiên Sách chảy máu ròng ròng nằm sấp trên lưng Phần Đồ Cuồng Ca, gã tiêu hao quá nhiều tinh thần lực lại còn kiến cắn voi đi tập kích Lộ Tây Pháp Đại Ma Vương.</w:t>
      </w:r>
    </w:p>
    <w:p>
      <w:pPr>
        <w:pStyle w:val="BodyText"/>
      </w:pPr>
      <w:r>
        <w:t xml:space="preserve">Mộc Nột Thiên Sách suy yếu mở mắt ra, nói:</w:t>
      </w:r>
    </w:p>
    <w:p>
      <w:pPr>
        <w:pStyle w:val="BodyText"/>
      </w:pPr>
      <w:r>
        <w:t xml:space="preserve">- Quay về đi. Trải qua tẩy lễ, sau này chúng ta củ động trên chiến trường nhân ma là được. Ma tộc không thể chuyển nguyên Đọa Lạc chi thành đến chiến trường nhân ma.</w:t>
      </w:r>
    </w:p>
    <w:p>
      <w:pPr>
        <w:pStyle w:val="BodyText"/>
      </w:pPr>
      <w:r>
        <w:t xml:space="preserve">Càn Kình đánh xuyên Ma tộc, Càn Kình đại chiến nhiều cường giả Ma tộc trong Đọa Lạc chi thành cứu ma nữ của mình. Sau đó Càn Kình lại đánh phá mấy quân đội Ma tộc ngăn trở, thành công trở lại Chân Sách hoàng triều!</w:t>
      </w:r>
    </w:p>
    <w:p>
      <w:pPr>
        <w:pStyle w:val="BodyText"/>
      </w:pPr>
      <w:r>
        <w:t xml:space="preserve">Khi Càn Kình trở thành đối tượng ba tộc nhân tộc, Man tộc, Man tộc quan tâm nhất thì tin tức rất nhanh lan truyền trên đất ba tộc.</w:t>
      </w:r>
    </w:p>
    <w:p>
      <w:pPr>
        <w:pStyle w:val="BodyText"/>
      </w:pPr>
      <w:r>
        <w:t xml:space="preserve">Cao tầng Man tộc nhanh chóng hành động, thái độ đối với Chân Sách hoàng triều tỏ rõ trợ giúp hơn trước.</w:t>
      </w:r>
    </w:p>
    <w:p>
      <w:pPr>
        <w:pStyle w:val="BodyText"/>
      </w:pPr>
      <w:r>
        <w:t xml:space="preserve">Một Chân Sách hoàng triều cường đại rất đáng sợ nhưng không cần thay đổi nhiều vì kẻ đó.</w:t>
      </w:r>
    </w:p>
    <w:p>
      <w:pPr>
        <w:pStyle w:val="BodyText"/>
      </w:pPr>
      <w:r>
        <w:t xml:space="preserve">Nhưng khi Chiến Sĩ này cường đại trên cả lực lượng huyết mạch chung cực, khiến sáu Chiến Sĩ huyết mạch chung cực hiện tại mạnh mẽ nhất đều không thể đối đầu, trở thành phông nền thì Man tộc không thể không đắn đo.</w:t>
      </w:r>
    </w:p>
    <w:p>
      <w:pPr>
        <w:pStyle w:val="BodyText"/>
      </w:pPr>
      <w:r>
        <w:t xml:space="preserve">Dù sao Man tộc không phải quốc gia vô địch như Ma tộc, diện tích lãnh địa của nó nhiều nhất, nhân khẩu ít chút, dù mỗi người là Chiến Sĩ trời sinh nhưng về số lượng không thể ngăn cản Càn Kình làm ra hành động vĩ đại đột phá trung ương.</w:t>
      </w:r>
    </w:p>
    <w:p>
      <w:pPr>
        <w:pStyle w:val="BodyText"/>
      </w:pPr>
      <w:r>
        <w:t xml:space="preserve">Càn Kình có thể đánh xuyên lãnh địa Ma tộc thì tất nhiên có thể làm vậy với Man tộc. Càn Kình có thể đến hoàng cung Man tộc, bàn chuyện với lãnh đạo hoặc giết chết.</w:t>
      </w:r>
    </w:p>
    <w:p>
      <w:pPr>
        <w:pStyle w:val="BodyText"/>
      </w:pPr>
      <w:r>
        <w:t xml:space="preserve">Không thay đổi thái độ không được, bây giờ lục hoàng tử có quan hệ rất tốt với Càn Kình, nếu chọc hắn nóng nảy chạy đến giải quyết hoàng tộc Man tộc rồi sau đó chối tội thì không ai có cách nào chỉ chứng bọn họ.</w:t>
      </w:r>
    </w:p>
    <w:p>
      <w:pPr>
        <w:pStyle w:val="BodyText"/>
      </w:pPr>
      <w:r>
        <w:t xml:space="preserve">Ẩn tàng hồn vực! Ma võ sĩ huyết mạch Đọa Lạc Thiên Sứ thức tỉnh huyết mạch chung cực có ẩn tàng hồn vực!</w:t>
      </w:r>
    </w:p>
    <w:p>
      <w:pPr>
        <w:pStyle w:val="BodyText"/>
      </w:pPr>
      <w:r>
        <w:t xml:space="preserve">năng lực hồn vực của Thiết Khắc đã không là bí mật, hồn vực quái dị phối hợp lực lượng thức tỉnh huyết mạch chung cực làm ám sát gì đó dễ như chơi.</w:t>
      </w:r>
    </w:p>
    <w:p>
      <w:pPr>
        <w:pStyle w:val="BodyText"/>
      </w:pPr>
      <w:r>
        <w:t xml:space="preserve">Bây giờ Càn Kình đang ở đâu là chuyện ba tộc nhân tộc, Man tộc, Man tộc chú ý nhấdt. Nhưng toàn bộ hệ thống tình báo đều không biết đội ngũ trẻ tuổi đánh xuyên người, ma, man đang ở đâu.</w:t>
      </w:r>
    </w:p>
    <w:p>
      <w:pPr>
        <w:pStyle w:val="BodyText"/>
      </w:pPr>
      <w:r>
        <w:t xml:space="preserve">Chỉ có mạng lưới tình báo của vài nhà là tìm được chút dấu vết chứng minh đám thanh niên lén đưa Lộ Tây Pháp Lưu Thủy về đại bản doanh Công Hội Chiến Sĩ ở Thần Đô, sau đó đi Càn châu rồi không còn ai biết vị trí cụ thể.</w:t>
      </w:r>
    </w:p>
    <w:p>
      <w:pPr>
        <w:pStyle w:val="BodyText"/>
      </w:pPr>
      <w:r>
        <w:t xml:space="preserve">Công chúa Ma tộc ở thủ đô Chân Sách hoàng triều, nếu là trước kia sớm có một đống người yêu cầu bắt trói rồi thiêu sống công chúa Ma tộc.</w:t>
      </w:r>
    </w:p>
    <w:p>
      <w:pPr>
        <w:pStyle w:val="BodyText"/>
      </w:pPr>
      <w:r>
        <w:t xml:space="preserve">Bây giờ mọi người biết Lộ Tây Pháp Lưu Thủy, công chúa Ma tộc ở Thần Đô thì lãnh đạo các gia tộc, lãnh đạo thương hội, dân chúng bình thường, mỗi ngày mỗi ngày ra vô Công Hội Chiến Sĩ, biến nó thành nơi náo nhiệt nhất Thần Đô.</w:t>
      </w:r>
    </w:p>
    <w:p>
      <w:pPr>
        <w:pStyle w:val="BodyText"/>
      </w:pPr>
      <w:r>
        <w:t xml:space="preserve">Tặng dược, tặng hoa, tặng đồ bổ.</w:t>
      </w:r>
    </w:p>
    <w:p>
      <w:pPr>
        <w:pStyle w:val="BodyText"/>
      </w:pPr>
      <w:r>
        <w:t xml:space="preserve">Bọn họ muốn nhìn ma nữ khiến Càn Kình liều mạng cũng muốn xông vào Ma tộc.</w:t>
      </w:r>
    </w:p>
    <w:p>
      <w:pPr>
        <w:pStyle w:val="BodyText"/>
      </w:pPr>
      <w:r>
        <w:t xml:space="preserve">Các loại suy nghĩ nhiều nhiều người chạy vào tổng Công Hội Chiến Sĩ, làm Lộ Tây Pháp Lưu Thủy trở thành ma bạn rộn nhất.</w:t>
      </w:r>
    </w:p>
    <w:p>
      <w:pPr>
        <w:pStyle w:val="BodyText"/>
      </w:pPr>
      <w:r>
        <w:t xml:space="preserve">Tất nhiên có nhiều người muốn hỏi thăm tin tức từ Lộ Tây Pháp Lưu Thủy, hiện tại Càn Kình, cường giả mạnh nhất đương thời ở đâu.</w:t>
      </w:r>
    </w:p>
    <w:p>
      <w:pPr>
        <w:pStyle w:val="BodyText"/>
      </w:pPr>
      <w:r>
        <w:t xml:space="preserve">Đối diện câu hỏi, Lộ Tây Pháp Lưu Thủy chỉ mỉm cười không nói, nếu có người không biết điều hỏi tới thì Cổ Nguyệt Gia Anh sẽ cầm Song Nguyệt Loan Đao, phát ra thực lực nhập thánh một cước đá ra khỏi chiến bảo.</w:t>
      </w:r>
    </w:p>
    <w:p>
      <w:pPr>
        <w:pStyle w:val="BodyText"/>
      </w:pPr>
      <w:r>
        <w:t xml:space="preserve">Người bị đánh rất bất bình nhưng nghĩ đến tìm ai đứng ra bênh vực cũng có kết quả giống nhau, đừng nói thực lực của Cổ Nguyệt Gia Anh rất khó đối phó, dù đánh thắng được nàng cũng không có ý nghĩa.</w:t>
      </w:r>
    </w:p>
    <w:p>
      <w:pPr>
        <w:pStyle w:val="BodyText"/>
      </w:pPr>
      <w:r>
        <w:t xml:space="preserve">Tại Công Hội Chiến Sĩ còn có hai người làm khách dài hạn, một tên là Lý Bá, một là Xà hoàng Bàn Hoành Cơ, đều là sức chiến đấu cao nhất Chân Sách hoàng triều. Trừ phi ngươi là thức tỉnh huyết mạch chung cực mới có cơ hội, nhưng trừ Càn gia ra thì người thức tỉnh huyết mạch chung cực của hai nhà kia đều trong tiểu đội Càn Kình.</w:t>
      </w:r>
    </w:p>
    <w:p>
      <w:pPr>
        <w:pStyle w:val="BodyText"/>
      </w:pPr>
      <w:r>
        <w:t xml:space="preserve">Người thức tỉnh huyết mạch chung cực của Càn gia? Càn gia thật sự có người thức tỉnh huyết mạch chung cực sao? Không ai đáp được vấn đề này, dù đã thức tỉnh huyết mạch chung cực cũng không thể đối kháng tiểu đội của Càn Kình. Đó là tiểu đội có hai lực lượng huyết mạch chung cực.</w:t>
      </w:r>
    </w:p>
    <w:p>
      <w:pPr>
        <w:pStyle w:val="BodyText"/>
      </w:pPr>
      <w:r>
        <w:t xml:space="preserve">Thức tỉnh huyết mạch chung cực của Càn gia có lợi hại đến đâu cũng không thể một đấu hai, vậy thì Lộ Tây Pháp Lưu Thủy ở Thần Đô không hề gặp nguy hiểm.</w:t>
      </w:r>
    </w:p>
    <w:p>
      <w:pPr>
        <w:pStyle w:val="BodyText"/>
      </w:pPr>
      <w:r>
        <w:t xml:space="preserve">Còn thực lực của Càn Kình? Nguyên Chân Sách hoàng triều không bao nhiêu người biết, dù sao trên chiến trường Đọa Lạc chi thành trừ cường giả chân thánh nhìn rõ ràng cuộc chiến ra, cường giả thực thánh đều không thể nhìn thấu.</w:t>
      </w:r>
    </w:p>
    <w:p>
      <w:pPr>
        <w:pStyle w:val="BodyText"/>
      </w:pPr>
      <w:r>
        <w:t xml:space="preserve">Nội ứng nhân loại chôn trong Ma tộc đa phần thực lực Chiến Sĩ yếu ớt, càng không thể biết Càn Kình một mình đối kháng với Lộ Tây Pháp Đại Ma Vương lại còn đánh bay Lộ Tây Pháp Đại Ma Vương và Đọa Lạc chi thành hợp lực.</w:t>
      </w:r>
    </w:p>
    <w:p>
      <w:pPr>
        <w:pStyle w:val="BodyText"/>
      </w:pPr>
      <w:r>
        <w:t xml:space="preserve">Nhiều người Chân Sách hoàng triều cho rằng tiểu đội Càn Kình mạnh nhất là ba cường giả thức tỉnh huyết mạch chung cực, thực lực Càn Kình xếp hạng bốn.</w:t>
      </w:r>
    </w:p>
    <w:p>
      <w:pPr>
        <w:pStyle w:val="BodyText"/>
      </w:pPr>
      <w:r>
        <w:t xml:space="preserve">- Chắc bây giờ sắp đến Càn châu rồi.</w:t>
      </w:r>
    </w:p>
    <w:p>
      <w:pPr>
        <w:pStyle w:val="BodyText"/>
      </w:pPr>
      <w:r>
        <w:t xml:space="preserve">Xà hoàng Bàn Hoành Cơ nhàn nhã uống trà, hưởng thụ ánh nắng chiều.</w:t>
      </w:r>
    </w:p>
    <w:p>
      <w:pPr>
        <w:pStyle w:val="BodyText"/>
      </w:pPr>
      <w:r>
        <w:t xml:space="preserve">Xà hoàng Bàn Hoành Cơ nói:</w:t>
      </w:r>
    </w:p>
    <w:p>
      <w:pPr>
        <w:pStyle w:val="BodyText"/>
      </w:pPr>
      <w:r>
        <w:t xml:space="preserve">- Lần này e rằng Càn Thành sẽ trở thành gia chủ thứ nhất của Càn gia không có lực lượng huyết mạch.</w:t>
      </w:r>
    </w:p>
    <w:p>
      <w:pPr>
        <w:pStyle w:val="BodyText"/>
      </w:pPr>
      <w:r>
        <w:t xml:space="preserve">Lý Bá híp mắt, liên tục gần đầu. Trước đó không lâu, buổi tối Lý Bá thấy Càn Kình mang Lộ Tây Pháp Lưu Thủy trở về gã đã cảm giác được cuộc chiến Ma tộc khiến các thanh niên này lột xác hoàn toàn, nhưng không ngờ sẽ lớn như vậy, thậm chí có thể nói là thăng hoa!</w:t>
      </w:r>
    </w:p>
    <w:p>
      <w:pPr>
        <w:pStyle w:val="Compact"/>
      </w:pPr>
      <w:r>
        <w:t xml:space="preserve">Có ba người thức tỉnh huyết mạch chung cực, hai người của Bàn gia không thức tỉnh huyết mạch chung cực nhưng không ai dám nói bọn họ sẽ không thức tỉnh huyết mạch chung cực nữa. Lần rèn luyện này chưa từng có trong lịch sử.</w:t>
      </w:r>
      <w:r>
        <w:br w:type="textWrapping"/>
      </w:r>
      <w:r>
        <w:br w:type="textWrapping"/>
      </w:r>
    </w:p>
    <w:p>
      <w:pPr>
        <w:pStyle w:val="Heading2"/>
      </w:pPr>
      <w:bookmarkStart w:id="1255" w:name="chương-1246-càn-gia-đổi-chủ-2."/>
      <w:bookmarkEnd w:id="1255"/>
      <w:r>
        <w:t xml:space="preserve">1233. Chương 1246: Càn Gia Đổi Chủ (2).</w:t>
      </w:r>
    </w:p>
    <w:p>
      <w:pPr>
        <w:pStyle w:val="Compact"/>
      </w:pPr>
      <w:r>
        <w:br w:type="textWrapping"/>
      </w:r>
      <w:r>
        <w:br w:type="textWrapping"/>
      </w:r>
    </w:p>
    <w:p>
      <w:pPr>
        <w:pStyle w:val="BodyText"/>
      </w:pPr>
      <w:r>
        <w:t xml:space="preserve">Trừ bọn họ ra, Càn Kình biến đổi làm Lý Bá rất khó tin. Đó là cảnh giới Lý Bá chưa từng nghe nói, nếu buộc phải tìm từ hình dung thì chính là siêu thoát!</w:t>
      </w:r>
    </w:p>
    <w:p>
      <w:pPr>
        <w:pStyle w:val="BodyText"/>
      </w:pPr>
      <w:r>
        <w:t xml:space="preserve">Sau khi Càn Kình đi Ma tộc một lần, cảnh giới đạt đến trình độ hoàn toàn siêu thoát. Chiến Sĩ huyết mạch thức tỉnh huyết mạch chung cực không có bí mật gì trước mặt Càn Kình.</w:t>
      </w:r>
    </w:p>
    <w:p>
      <w:pPr>
        <w:pStyle w:val="BodyText"/>
      </w:pPr>
      <w:r>
        <w:t xml:space="preserve">- Càn Vô Tinh Thần của Càn gia tuy cũng thức tỉnh lực lượng huyết mạch chung cực thì . . . Ha ha ha ha ha ha!</w:t>
      </w:r>
    </w:p>
    <w:p>
      <w:pPr>
        <w:pStyle w:val="BodyText"/>
      </w:pPr>
      <w:r>
        <w:t xml:space="preserve">Trong mắt Lý Bá hiếm khi có trông chờ xem kịch vui, nói:</w:t>
      </w:r>
    </w:p>
    <w:p>
      <w:pPr>
        <w:pStyle w:val="BodyText"/>
      </w:pPr>
      <w:r>
        <w:t xml:space="preserve">- Càn Kình xuất hiện chắc cho hắn niềm vui bất ngờ rất lớn?</w:t>
      </w:r>
    </w:p>
    <w:p>
      <w:pPr>
        <w:pStyle w:val="BodyText"/>
      </w:pPr>
      <w:r>
        <w:t xml:space="preserve">Xà hoàng Bàn Hoành Cơ gật đầu đồng ý:</w:t>
      </w:r>
    </w:p>
    <w:p>
      <w:pPr>
        <w:pStyle w:val="BodyText"/>
      </w:pPr>
      <w:r>
        <w:t xml:space="preserve">- Là món quà siêu lớn.</w:t>
      </w:r>
    </w:p>
    <w:p>
      <w:pPr>
        <w:pStyle w:val="BodyText"/>
      </w:pPr>
      <w:r>
        <w:t xml:space="preserve">- Càn châu . . .</w:t>
      </w:r>
    </w:p>
    <w:p>
      <w:pPr>
        <w:pStyle w:val="BodyText"/>
      </w:pPr>
      <w:r>
        <w:t xml:space="preserve">Lý Bá nhìn hướng Càn châu, nói:</w:t>
      </w:r>
    </w:p>
    <w:p>
      <w:pPr>
        <w:pStyle w:val="BodyText"/>
      </w:pPr>
      <w:r>
        <w:t xml:space="preserve">- Thật muốn đi nhìn, xem Càn Chiến Huyền đối mặt Càn Kình.</w:t>
      </w:r>
    </w:p>
    <w:p>
      <w:pPr>
        <w:pStyle w:val="BodyText"/>
      </w:pPr>
      <w:r>
        <w:t xml:space="preserve">- Càn Chiến Huyền?</w:t>
      </w:r>
    </w:p>
    <w:p>
      <w:pPr>
        <w:pStyle w:val="BodyText"/>
      </w:pPr>
      <w:r>
        <w:t xml:space="preserve">Xà hoàng Bàn Hoành Cơ nhíu mày nói:</w:t>
      </w:r>
    </w:p>
    <w:p>
      <w:pPr>
        <w:pStyle w:val="BodyText"/>
      </w:pPr>
      <w:r>
        <w:t xml:space="preserve">- Ta nhận được tin Càn Chiến Huyền không ở Càn châu.</w:t>
      </w:r>
    </w:p>
    <w:p>
      <w:pPr>
        <w:pStyle w:val="BodyText"/>
      </w:pPr>
      <w:r>
        <w:t xml:space="preserve">- Không ở Càn châu?</w:t>
      </w:r>
    </w:p>
    <w:p>
      <w:pPr>
        <w:pStyle w:val="BodyText"/>
      </w:pPr>
      <w:r>
        <w:t xml:space="preserve">Lý Bá kinh dị nhìn Xà hoàng Bàn Hoành Cơ, hỏi:</w:t>
      </w:r>
    </w:p>
    <w:p>
      <w:pPr>
        <w:pStyle w:val="BodyText"/>
      </w:pPr>
      <w:r>
        <w:t xml:space="preserve">- Thế hắn ở đâu?</w:t>
      </w:r>
    </w:p>
    <w:p>
      <w:pPr>
        <w:pStyle w:val="BodyText"/>
      </w:pPr>
      <w:r>
        <w:t xml:space="preserve">Xà hoàng Bàn Hoành Cơ nhún vai nói:</w:t>
      </w:r>
    </w:p>
    <w:p>
      <w:pPr>
        <w:pStyle w:val="BodyText"/>
      </w:pPr>
      <w:r>
        <w:t xml:space="preserve">- Càn Chiến Huyền là loại người không cam tâm thất bại. Lần trước có thể áp chế hắn, làm sao Càn Chiến Huyền chịu để chuyện này xảy ra? Mặc kệ Càn Kình có còn sống trở về hay không cũng chẳng quan trọng với Càn Chiến Huyền, hắn chỉ muốn tăng tiến ình. Ta nghe nói Càn Chiến Huyền đi sâu vào Cổ Hoang Sa Hải.</w:t>
      </w:r>
    </w:p>
    <w:p>
      <w:pPr>
        <w:pStyle w:val="BodyText"/>
      </w:pPr>
      <w:r>
        <w:t xml:space="preserve">- Cổ Hoang Sa Hải!</w:t>
      </w:r>
    </w:p>
    <w:p>
      <w:pPr>
        <w:pStyle w:val="BodyText"/>
      </w:pPr>
      <w:r>
        <w:t xml:space="preserve">Đuôi mày Lý Bá nhướng cao, khóe mắt đầy nếp nhăn giật giật.</w:t>
      </w:r>
    </w:p>
    <w:p>
      <w:pPr>
        <w:pStyle w:val="BodyText"/>
      </w:pPr>
      <w:r>
        <w:t xml:space="preserve">Lý Bá nói:</w:t>
      </w:r>
    </w:p>
    <w:p>
      <w:pPr>
        <w:pStyle w:val="BodyText"/>
      </w:pPr>
      <w:r>
        <w:t xml:space="preserve">- Đó là bản đồ không có giới hạn, chúng ta đi vào trong đó cũng không thể rời đi.</w:t>
      </w:r>
    </w:p>
    <w:p>
      <w:pPr>
        <w:pStyle w:val="BodyText"/>
      </w:pPr>
      <w:r>
        <w:t xml:space="preserve">Xà hoàng Bàn Hoành Cơ gật đầu công nhận. Cổ Hoang Sa Hải đối với Chiến Sĩ bình thường đáng sợ nhất là ma thú ở trong đó, những Chiến Sĩ bình thường không biết rằng trừ ma thú ra còn có thời tiết tự nhiên càng khủng bố hơn.</w:t>
      </w:r>
    </w:p>
    <w:p>
      <w:pPr>
        <w:pStyle w:val="BodyText"/>
      </w:pPr>
      <w:r>
        <w:t xml:space="preserve">Chỉ có cảnh giới đi sâu vào Cổ Hoang Sa Hải mới biết thời tiết Cổ Hoang Sa Hải đáng sợ đến nhường nào. Nơi đó có ma thú đủ sức đối kháng với cường giả thức tỉnh huyết mạch thiên cực, có hoàn cảnh tự nhiên quái dị. Người bình thường đi vào vài khu vực chớp mắt bị nhiệt độ cao hút sạch hơi nước trong người, chưa đến nửa giây đã thành thây khô.</w:t>
      </w:r>
    </w:p>
    <w:p>
      <w:pPr>
        <w:pStyle w:val="BodyText"/>
      </w:pPr>
      <w:r>
        <w:t xml:space="preserve">Dù là cường giả đẳng cấp thực thánh đi vào trong cũng chỉ cần một giây là thành xác khô. Cường giả chân thánh thức tỉnh huyết mạch thiên cực bước vào trong cũng chịu áp lực lớn, lơ là một chút là thành thây khô.</w:t>
      </w:r>
    </w:p>
    <w:p>
      <w:pPr>
        <w:pStyle w:val="BodyText"/>
      </w:pPr>
      <w:r>
        <w:t xml:space="preserve">Thậm chí có vài chỗ cường giả đẳng cấp chân thánh chỉ cần một giây là thành thây khô.</w:t>
      </w:r>
    </w:p>
    <w:p>
      <w:pPr>
        <w:pStyle w:val="BodyText"/>
      </w:pPr>
      <w:r>
        <w:t xml:space="preserve">Trừ hoàn cảnh cực nóng ra còn có thời tiết lạnh giá. Không khí lạnh hơn cả cấm chủ chớp mắt đông chết cường giả chân thánh.</w:t>
      </w:r>
    </w:p>
    <w:p>
      <w:pPr>
        <w:pStyle w:val="BodyText"/>
      </w:pPr>
      <w:r>
        <w:t xml:space="preserve">Trừng những chỗ quái dị nhất ra còn có nơi chỉ vài dặm, thời gian bên trong gấp ngàn vạn lần bên ngoài. Ngươi đứng ở bên ngoài không thấy gì nhưng tiến vào trong, nhìn thực vật bên trong sinh trưởng, nở hoa, kết trái, mục rữa rồi lại mọc cái mới nhanh như chớp.</w:t>
      </w:r>
    </w:p>
    <w:p>
      <w:pPr>
        <w:pStyle w:val="BodyText"/>
      </w:pPr>
      <w:r>
        <w:t xml:space="preserve">Dù ngươi có tuổi thọ trăm năm, đi vào rồi đi ra đã biến thành lão nhân già khú đế. Dù là cường giả chân thánh cũng không thể đối kháng thời gian xâm nhập.</w:t>
      </w:r>
    </w:p>
    <w:p>
      <w:pPr>
        <w:pStyle w:val="BodyText"/>
      </w:pPr>
      <w:r>
        <w:t xml:space="preserve">Loại hoàn cảnh khác với tự nhiên này có rất nhiều trong Cổ Hoang Sa Hải, cường giả chân thánh sẽ không tùy tiện vào Cổ Hoang Sa Hải mạo hiểm hoặc nên nói là tìm chết nếu không có chuyện gì quan trọng.</w:t>
      </w:r>
    </w:p>
    <w:p>
      <w:pPr>
        <w:pStyle w:val="BodyText"/>
      </w:pPr>
      <w:r>
        <w:t xml:space="preserve">- Đúng vậy. Trong đó rất nguy hiểm.</w:t>
      </w:r>
    </w:p>
    <w:p>
      <w:pPr>
        <w:pStyle w:val="BodyText"/>
      </w:pPr>
      <w:r>
        <w:t xml:space="preserve">Xà hoàng Bàn Hoành Cơ liên tục gật đầu, nói:</w:t>
      </w:r>
    </w:p>
    <w:p>
      <w:pPr>
        <w:pStyle w:val="BodyText"/>
      </w:pPr>
      <w:r>
        <w:t xml:space="preserve">- Đặc biệt là bây giờ có thêm vong linh quái dị.</w:t>
      </w:r>
    </w:p>
    <w:p>
      <w:pPr>
        <w:pStyle w:val="BodyText"/>
      </w:pPr>
      <w:r>
        <w:t xml:space="preserve">Lý Bá lại khẽ thở dài:</w:t>
      </w:r>
    </w:p>
    <w:p>
      <w:pPr>
        <w:pStyle w:val="BodyText"/>
      </w:pPr>
      <w:r>
        <w:t xml:space="preserve">- Vong linh sao?</w:t>
      </w:r>
    </w:p>
    <w:p>
      <w:pPr>
        <w:pStyle w:val="BodyText"/>
      </w:pPr>
      <w:r>
        <w:t xml:space="preserve">Vốn tưởng rằng vong linh chỉ là một đám vật nhỏ làm ầm ĩ, theo Càn Kình nói lại dáng sợ hơn cả Ma tộc.</w:t>
      </w:r>
    </w:p>
    <w:p>
      <w:pPr>
        <w:pStyle w:val="BodyText"/>
      </w:pPr>
      <w:r>
        <w:t xml:space="preserve">- Càn gia không còn Càn Chiến Huyền . . .</w:t>
      </w:r>
    </w:p>
    <w:p>
      <w:pPr>
        <w:pStyle w:val="BodyText"/>
      </w:pPr>
      <w:r>
        <w:t xml:space="preserve">Lý Bá cười khổ nói:</w:t>
      </w:r>
    </w:p>
    <w:p>
      <w:pPr>
        <w:pStyle w:val="BodyText"/>
      </w:pPr>
      <w:r>
        <w:t xml:space="preserve">- Đám Càn Chiến Nhật không đấu lại Càn Kình, khí thế cũng thua.</w:t>
      </w:r>
    </w:p>
    <w:p>
      <w:pPr>
        <w:pStyle w:val="BodyText"/>
      </w:pPr>
      <w:r>
        <w:t xml:space="preserve">Xà hoàng Bàn Hoành Cơ khẽ thở dài:</w:t>
      </w:r>
    </w:p>
    <w:p>
      <w:pPr>
        <w:pStyle w:val="BodyText"/>
      </w:pPr>
      <w:r>
        <w:t xml:space="preserve">- Đúng vậy. Khí thế cũng thua.</w:t>
      </w:r>
    </w:p>
    <w:p>
      <w:pPr>
        <w:pStyle w:val="BodyText"/>
      </w:pPr>
      <w:r>
        <w:t xml:space="preserve">Khí thế cũng thua!</w:t>
      </w:r>
    </w:p>
    <w:p>
      <w:pPr>
        <w:pStyle w:val="BodyText"/>
      </w:pPr>
      <w:r>
        <w:t xml:space="preserve">* * *</w:t>
      </w:r>
    </w:p>
    <w:p>
      <w:pPr>
        <w:pStyle w:val="BodyText"/>
      </w:pPr>
      <w:r>
        <w:t xml:space="preserve">Hai thành viên Càn gia đứng ngoài cửa lớn Càn gia, trên danh nghĩa là gác cửa nhưng đa số là tiếp đãi khác khứa hiện giờ đối mặt đám người Càn Kình, Đoạn Phong Bất Nhị, Phần Đồ Cuồng Ca, Thiết Khắc, Mộc Nột Thiên Sách, Lý Động Phong, Cửu Dương Phong Hoa, Vô Danh không có vẻ gì tức giận vẫn thấy nặng nề khó tả.</w:t>
      </w:r>
    </w:p>
    <w:p>
      <w:pPr>
        <w:pStyle w:val="BodyText"/>
      </w:pPr>
      <w:r>
        <w:t xml:space="preserve">Càn Thành giống như bình thường ngồi một góc trước cửa Càn gia, tuy bây giờ không có người ngoài nào dám dùng gã làm người dắt ngựa, nhưng Càn Chiến Huyền cứng rắn không nhả, Càn Thành vẫn là người dắt ngựa chẳng qua không ai dám dùng gã.</w:t>
      </w:r>
    </w:p>
    <w:p>
      <w:pPr>
        <w:pStyle w:val="BodyText"/>
      </w:pPr>
      <w:r>
        <w:t xml:space="preserve">Càn Kình đột niên xuất hiện, Càn Thành không đứng dậy tới gần. Càn Thành như bình thường ngồi trên cục đá dài không quá ấm cười híp mắt nhìn, biểu tình kiêu ngạo mong con thành rồng.</w:t>
      </w:r>
    </w:p>
    <w:p>
      <w:pPr>
        <w:pStyle w:val="BodyText"/>
      </w:pPr>
      <w:r>
        <w:t xml:space="preserve">So với Càn Thành bình tĩnh, thản nhiên, Càn gia là vật khổng lồ mấy năm qua lại hoảng loạn chưa từng có. Dinh thự lớn từ yên lặng biến rối loạn, không còn khí thế bá đạo, trầm ổn ngày xưa, cảm xúc nôn nỏng, sợ hãi không biết làm sao.</w:t>
      </w:r>
    </w:p>
    <w:p>
      <w:pPr>
        <w:pStyle w:val="BodyText"/>
      </w:pPr>
      <w:r>
        <w:t xml:space="preserve">Càn Chiến Nhật mở cửa lớn Càn gia, chân mày bá đạo rậm rạp, đôi mắt sắc bén như đao hung tợn nhìn chằm chằm Càn Kình, trong mắt đầy tức giận và khinh thường. Một Chiến Sĩ bình thường nho nhỏ nhưng bò đến độ cao như vậy, Càn gia nuôi hắn ăn ở sống đến mười mấy tuổi, giờ chỉ vì phụ thân làm người dắt ngựa mà đã quên ân tình.</w:t>
      </w:r>
    </w:p>
    <w:p>
      <w:pPr>
        <w:pStyle w:val="BodyText"/>
      </w:pPr>
      <w:r>
        <w:t xml:space="preserve">Không có Càn gia thì các ngươi không phải Chiến Sĩ huyết mạch lấy đâu ra cuộc sống bình an? Không có Chiến Sĩ huyết mạch Càn gia thì tiền bối của các ngươi đã chết rồi, các ngươi sẽ không ra đời.</w:t>
      </w:r>
    </w:p>
    <w:p>
      <w:pPr>
        <w:pStyle w:val="BodyText"/>
      </w:pPr>
      <w:r>
        <w:t xml:space="preserve">Càn Chiến Nhật khinh miệt nhìn Càn Kình. Cái thứ hoàn toàn không biết cảm ơn này hôm đó khi hắn rời khỏi gia tộc nên giết ngay, chứ không phải chờ hắn ở bên ngoài xông xáo trải qua thất bại ê chề, cho những người thường muốn rời đi gia tộc một ví dụ.</w:t>
      </w:r>
    </w:p>
    <w:p>
      <w:pPr>
        <w:pStyle w:val="BodyText"/>
      </w:pPr>
      <w:r>
        <w:t xml:space="preserve">Càn Chiến Nhật càng nhìn Càn Kình càng khó thể che giấu tức giận trong lòng. Nếu không phải Càn Chiến Nhật tại cái tên không hiểu cảm ơn này làm ra chút thành tích nhưng không thèm về gia tộc thì đã không có nhiều Chiến Sĩ bình thường trẻ lén rời khỏi gia tộc.</w:t>
      </w:r>
    </w:p>
    <w:p>
      <w:pPr>
        <w:pStyle w:val="BodyText"/>
      </w:pPr>
      <w:r>
        <w:t xml:space="preserve">- Ngươi đến làm gì?</w:t>
      </w:r>
    </w:p>
    <w:p>
      <w:pPr>
        <w:pStyle w:val="BodyText"/>
      </w:pPr>
      <w:r>
        <w:t xml:space="preserve">Giọng điệu Càn Chiến Nhật cứng ngắc, không như ngày trước thấy mặt liền đánh nhau. Thực lực của Càn Kình vào hôm đại tái Nhân Vương đã chứng minh cường giả không thức tỉnh huyết mạch chung cực thì tuyệt đối không thể một chọi một đánh thắng Càn Kình.</w:t>
      </w:r>
    </w:p>
    <w:p>
      <w:pPr>
        <w:pStyle w:val="BodyText"/>
      </w:pPr>
      <w:r>
        <w:t xml:space="preserve">Xà hoàng Bàn Hoành Cơ không được, Lý Bá không được, Càn Chiến Huyền cũng không thể. Càn Chiến Nhật biết rõ so với ba người trước mặt thì thực lực chênh lệch nhất định. Đối diện Càn Kình rèn luyện trong Ma tộc, thành công sống sót quay về càng mạnh hơn xưa kia, Càn Chiến Nhật càng không có khả năng chiến thắng.</w:t>
      </w:r>
    </w:p>
    <w:p>
      <w:pPr>
        <w:pStyle w:val="BodyText"/>
      </w:pPr>
      <w:r>
        <w:t xml:space="preserve">- Càn Chiến Huyền đâu?</w:t>
      </w:r>
    </w:p>
    <w:p>
      <w:pPr>
        <w:pStyle w:val="BodyText"/>
      </w:pPr>
      <w:r>
        <w:t xml:space="preserve">Càn Kình nhướng mí mắt nhìn Càn Chiến Nhật, nói:</w:t>
      </w:r>
    </w:p>
    <w:p>
      <w:pPr>
        <w:pStyle w:val="BodyText"/>
      </w:pPr>
      <w:r>
        <w:t xml:space="preserve">- Ngươi không đủ tư cách nói chuyện với ta, kêu Càn Chiến Huyền đi ra hoàn thành huyết thệ hôm đó với ta.</w:t>
      </w:r>
    </w:p>
    <w:p>
      <w:pPr>
        <w:pStyle w:val="BodyText"/>
      </w:pPr>
      <w:r>
        <w:t xml:space="preserve">- Huyết thệ?</w:t>
      </w:r>
    </w:p>
    <w:p>
      <w:pPr>
        <w:pStyle w:val="BodyText"/>
      </w:pPr>
      <w:r>
        <w:t xml:space="preserve">Càn Chiến Nhật ngẩn người, trong mắt thù hận lóe tia nghi hoặc. Huyết thệ gì?</w:t>
      </w:r>
    </w:p>
    <w:p>
      <w:pPr>
        <w:pStyle w:val="BodyText"/>
      </w:pPr>
      <w:r>
        <w:t xml:space="preserve">- Ở tái ngoại truy giết, Lôi Địch đại thúc chết vì ta. Phụ thân chịu nhục làm người dắt ngựa, thân thể bị thương. Ta đã thề hai lần, một lần muốn báo thù giết người, một lần là khiến phụ thân của ta trở thành gia chủ Càn gia. Hôm nay ta đến hoàn thành hai chuyện.</w:t>
      </w:r>
    </w:p>
    <w:p>
      <w:pPr>
        <w:pStyle w:val="Compact"/>
      </w:pPr>
      <w:r>
        <w:t xml:space="preserve">Càn Kình bình tĩnh nói, không có chút lệ khí nhưng người Càn gia nghe vào tai thấy áp lực.</w:t>
      </w:r>
      <w:r>
        <w:br w:type="textWrapping"/>
      </w:r>
      <w:r>
        <w:br w:type="textWrapping"/>
      </w:r>
    </w:p>
    <w:p>
      <w:pPr>
        <w:pStyle w:val="Heading2"/>
      </w:pPr>
      <w:bookmarkStart w:id="1256" w:name="chương-1247-càn-gia-đổi-chủ-3."/>
      <w:bookmarkEnd w:id="1256"/>
      <w:r>
        <w:t xml:space="preserve">1234. Chương 1247: Càn Gia Đổi Chủ (3).</w:t>
      </w:r>
    </w:p>
    <w:p>
      <w:pPr>
        <w:pStyle w:val="Compact"/>
      </w:pPr>
      <w:r>
        <w:br w:type="textWrapping"/>
      </w:r>
      <w:r>
        <w:br w:type="textWrapping"/>
      </w:r>
    </w:p>
    <w:p>
      <w:pPr>
        <w:pStyle w:val="BodyText"/>
      </w:pPr>
      <w:r>
        <w:t xml:space="preserve">- Ngươi . . .</w:t>
      </w:r>
    </w:p>
    <w:p>
      <w:pPr>
        <w:pStyle w:val="BodyText"/>
      </w:pPr>
      <w:r>
        <w:t xml:space="preserve">Càn Chiến Nhật căm hận trừng Càn Kình. Huynh trưởng vào Cổ Hoang Sa Hải đến nay chưa về, hiện tại trong gia tộc không có Chiến Sĩ huyết mạch chung cực trấn giữ. Nếu đánh nhau tuy có thể lợi dụng các tòa ma pháp trận Càn gia tích lũy nhiều năm đánh bại Càn Kình nhưng Càn gia sẽ chịu tổn thương nặng, càng khó lấy lại vinh diệu.</w:t>
      </w:r>
    </w:p>
    <w:p>
      <w:pPr>
        <w:pStyle w:val="BodyText"/>
      </w:pPr>
      <w:r>
        <w:t xml:space="preserve">- Ngươi làm Chiến Sĩ Chân Sách hoàng triều không vì hoàng triều chinh chiến chiến trường nhân ma thế nhưng vì chút việc nhỏ đến Càn gia ta gây chuyện? Càn gia đã nuôi không ngươi mười mấy năm!</w:t>
      </w:r>
    </w:p>
    <w:p>
      <w:pPr>
        <w:pStyle w:val="BodyText"/>
      </w:pPr>
      <w:r>
        <w:t xml:space="preserve">Ngực Càn Chiến Nhật phập phồng tỏ rõ cảm xúc dao động kịch liệt, nói:</w:t>
      </w:r>
    </w:p>
    <w:p>
      <w:pPr>
        <w:pStyle w:val="BodyText"/>
      </w:pPr>
      <w:r>
        <w:t xml:space="preserve">- Một Lôi Địch có là gì? Hắn quan trọng bằng gia chủ đại nhân sao? Còn phụ thân của ngươi, gia tộc cho hắn hoàn cảnh sinh tồn nên ra sức vì gia tộc! Còn ngươi có từng báo đáp gia tộc không?</w:t>
      </w:r>
    </w:p>
    <w:p>
      <w:pPr>
        <w:pStyle w:val="BodyText"/>
      </w:pPr>
      <w:r>
        <w:t xml:space="preserve">Các Chiến Sĩ huyết mạch Tinh Linh Vương đứng sau lưng Càn Chiến Nhật cùng lộ biểu tình tức giận, mắt lóe tia khinh thường. Gia tộc nuôi một thứ không biết cảm ơn thế này.</w:t>
      </w:r>
    </w:p>
    <w:p>
      <w:pPr>
        <w:pStyle w:val="BodyText"/>
      </w:pPr>
      <w:r>
        <w:t xml:space="preserve">Càn Kình bình tĩnh nhìn Càn Chiến Nhật, chậm rãi giơ tay phải lên, như hôm đó Càn Chiến Huyền ở thảo nguyên công kích hắn, ngón trỏ tỏa định Càn Chiến Nhật. Càn Khôn Vô Cực Ấn áp súc đến mức tận cùng trên đầu ngón tay khẽ run, bắn ra chỉ áp xuyên thủng không gian.</w:t>
      </w:r>
    </w:p>
    <w:p>
      <w:pPr>
        <w:pStyle w:val="BodyText"/>
      </w:pPr>
      <w:r>
        <w:t xml:space="preserve">Một chỉ trông đơn giản, không có dấu hiệu đột ngột, tất cả nhìn như chậm chạp cho Càn Chiến Nhật thời gian phòng ngự, phản kích.</w:t>
      </w:r>
    </w:p>
    <w:p>
      <w:pPr>
        <w:pStyle w:val="BodyText"/>
      </w:pPr>
      <w:r>
        <w:t xml:space="preserve">Nguy rồi!</w:t>
      </w:r>
    </w:p>
    <w:p>
      <w:pPr>
        <w:pStyle w:val="BodyText"/>
      </w:pPr>
      <w:r>
        <w:t xml:space="preserve">Càn Chiến Nhật cảm giác bị tỏa định, tất cả lực lượng mở ra. Thực lực đẳng cấp chân thánh huyết mạch Tinh Linh Vương bùng nổ, đấu khí mạnh mẽ đẩy các Chiến Sĩ huyết mạch Tinh Linh Vương gần đó thụt lùi. Trán Càn Chiến Nhật mở ra một con mắt dựng đứng.</w:t>
      </w:r>
    </w:p>
    <w:p>
      <w:pPr>
        <w:pStyle w:val="BodyText"/>
      </w:pPr>
      <w:r>
        <w:t xml:space="preserve">- Thiên pháp quy nhất! Càn Khôn Vô Cực!</w:t>
      </w:r>
    </w:p>
    <w:p>
      <w:pPr>
        <w:pStyle w:val="BodyText"/>
      </w:pPr>
      <w:r>
        <w:t xml:space="preserve">Tinh thần Càn Chiến Nhật chia hai, đấu khí và ma pháp thay nhau hình thành nhanh. Muôn vàn ma pháp quấn nhau hợp thành tấm thuẫn cứng rắn không thể phá, một chiêu này năm đó trên chiến trường nhân ma dù là Lộ Tây Pháp Đại Ma Vương cũng không thể đánh vỡ, do đó cứu được Càn Chiến Huyền rơi vào thế yếu.</w:t>
      </w:r>
    </w:p>
    <w:p>
      <w:pPr>
        <w:pStyle w:val="BodyText"/>
      </w:pPr>
      <w:r>
        <w:t xml:space="preserve">Giờ phút này, Càn Chiến Nhật lần lượt sử dụng đấu kỹ ma pháp, qua nhiều năm rèn luyện thực lực tăng cao nhiều. Hơi thở bá đạo hỗn hợp hai luồng lực lượng xông hướng khí kình một chỉ của Càn Kình.</w:t>
      </w:r>
    </w:p>
    <w:p>
      <w:pPr>
        <w:pStyle w:val="BodyText"/>
      </w:pPr>
      <w:r>
        <w:t xml:space="preserve">Hai lực lượng va chạm không có thanh âm kinh thiên động địa. Càn Khôn Vô Cực Ấn của Càn Chiến Nhật vỡ tan nhưg chưa từng xuất hiện, bề mặt tấm thuẫn ma pháp chắc chắn nứt rạn sau đó như hạt cát bay tứ tán.</w:t>
      </w:r>
    </w:p>
    <w:p>
      <w:pPr>
        <w:pStyle w:val="BodyText"/>
      </w:pPr>
      <w:r>
        <w:t xml:space="preserve">Làm sao có thể? Càn Chiến Nhật ngạc nhiên nhìn phòng ngự hoàn mỹ chớp mắt bị đánh tan, đấu kỹ lại rót vào đôi tay, dùng thân thể chân thánh cứng rắn đỡ một chỉ bay tới.</w:t>
      </w:r>
    </w:p>
    <w:p>
      <w:pPr>
        <w:pStyle w:val="BodyText"/>
      </w:pPr>
      <w:r>
        <w:t xml:space="preserve">Răng rắc!</w:t>
      </w:r>
    </w:p>
    <w:p>
      <w:pPr>
        <w:pStyle w:val="BodyText"/>
      </w:pPr>
      <w:r>
        <w:t xml:space="preserve">Nắm tay Càn Chiến Nhật mới tiếp xúc chỉ kình thì xương tay đã vỡ, trong phút chốc lực lượng này khiến xương hai vai gã vỡ nát. Chỉ kình mạnh mẽ đánh bật song quyền, mạnh đâm vào ngực Càn Chiến Nhật, hất gã bay lên cao. Chiến Sĩ đứng sau lưng Càn Chiến Nhật vươn tay muốn đỡ lấy gã.</w:t>
      </w:r>
    </w:p>
    <w:p>
      <w:pPr>
        <w:pStyle w:val="BodyText"/>
      </w:pPr>
      <w:r>
        <w:t xml:space="preserve">Nhưng một chỉ của Càn Kình hung mãnh biết bao, tổng thể cường giả ba tộc nhân tộc, Man tộc, Man tộc có thể đỡ được một chỉ này không hơn mười người.</w:t>
      </w:r>
    </w:p>
    <w:p>
      <w:pPr>
        <w:pStyle w:val="BodyText"/>
      </w:pPr>
      <w:r>
        <w:t xml:space="preserve">Xà hoàng Bàn Hoành Cơ, Lý Bá không thể đỡ một chỉ này càng đừng nói đến thực lực cỡ Càn Chiến Nhật.</w:t>
      </w:r>
    </w:p>
    <w:p>
      <w:pPr>
        <w:pStyle w:val="BodyText"/>
      </w:pPr>
      <w:r>
        <w:t xml:space="preserve">Chiến Sĩ giơ tay ngăn Càn Chiến Nhật bay lùi cảm giác cánh tay không phải đỡ một người mà là dãy núi khổng lồ.</w:t>
      </w:r>
    </w:p>
    <w:p>
      <w:pPr>
        <w:pStyle w:val="BodyText"/>
      </w:pPr>
      <w:r>
        <w:t xml:space="preserve">Hiện tại trên thế gian trừ vài người hiếm hoi có thể dùng quyền áp đập nát một ngọn núi to ra căn bản không tồn tại cường giả như vậy.</w:t>
      </w:r>
    </w:p>
    <w:p>
      <w:pPr>
        <w:pStyle w:val="BodyText"/>
      </w:pPr>
      <w:r>
        <w:t xml:space="preserve">Ít nhất trong Càn gia trừ Càn Chiến Huyền có lẽ làm được thì những người khác không thể.</w:t>
      </w:r>
    </w:p>
    <w:p>
      <w:pPr>
        <w:pStyle w:val="BodyText"/>
      </w:pPr>
      <w:r>
        <w:t xml:space="preserve">Răng rắc! Răng rắc!</w:t>
      </w:r>
    </w:p>
    <w:p>
      <w:pPr>
        <w:pStyle w:val="BodyText"/>
      </w:pPr>
      <w:r>
        <w:t xml:space="preserve">Mấy Chiến Sĩ muốn đỡ Càn Chiến Nhật xương tay bị dư uy một kích kia đánh nát bấy.</w:t>
      </w:r>
    </w:p>
    <w:p>
      <w:pPr>
        <w:pStyle w:val="BodyText"/>
      </w:pPr>
      <w:r>
        <w:t xml:space="preserve">Một chỉ, đơn giản là một chỉ.</w:t>
      </w:r>
    </w:p>
    <w:p>
      <w:pPr>
        <w:pStyle w:val="BodyText"/>
      </w:pPr>
      <w:r>
        <w:t xml:space="preserve">Càn Chiến Nhật có sức chiến đấu cao nhất Càn gia hiện tại bị trọng thương văng ra ngoài, thuận tiện bị thương năng vài Chiến Sĩ huyết mạch Càn gia.</w:t>
      </w:r>
    </w:p>
    <w:p>
      <w:pPr>
        <w:pStyle w:val="BodyText"/>
      </w:pPr>
      <w:r>
        <w:t xml:space="preserve">Càn Chiến Nhật văng ra, cánh cửa Càn gia lúc trước đóng kín giờ hoàn toàn mở rộng. Chỉ có mấy Chiến Sĩ huyết mạch Tinh Linh Vương bởi vì Càn Chiến Nhật bùng nổ đấu khí đánh ngã bọn họ xuống đất tăng thêm sự suy bại cho Càn gia.</w:t>
      </w:r>
    </w:p>
    <w:p>
      <w:pPr>
        <w:pStyle w:val="BodyText"/>
      </w:pPr>
      <w:r>
        <w:t xml:space="preserve">Càn Kình bình tĩnh nhìn Càn Chiến Nhật văng ra ngoài đụng thủng vài gian phòng mới ngừng lại, cố gắng bò dậy.</w:t>
      </w:r>
    </w:p>
    <w:p>
      <w:pPr>
        <w:pStyle w:val="BodyText"/>
      </w:pPr>
      <w:r>
        <w:t xml:space="preserve">Càn Kình nói:</w:t>
      </w:r>
    </w:p>
    <w:p>
      <w:pPr>
        <w:pStyle w:val="BodyText"/>
      </w:pPr>
      <w:r>
        <w:t xml:space="preserve">- Ta bảo rồi, ngươi không đủ tư cách nói chuyện với ta, kêu Càn Chiến Huyền ra đây.</w:t>
      </w:r>
    </w:p>
    <w:p>
      <w:pPr>
        <w:pStyle w:val="BodyText"/>
      </w:pPr>
      <w:r>
        <w:t xml:space="preserve">Ra tay dứt khoát, chiến thắng hoa lệ, thanh âm bình tĩnh nói ra sự thật, trong lòng người Càn gia lần đầu tiên có suy nghĩ Càn Kình vô địch.</w:t>
      </w:r>
    </w:p>
    <w:p>
      <w:pPr>
        <w:pStyle w:val="BodyText"/>
      </w:pPr>
      <w:r>
        <w:t xml:space="preserve">Vô địch, đây từng là danh tử chỉ có Lộ Tây Pháp Đại Ma Vương đương thời mới đủ tư cách nhận.</w:t>
      </w:r>
    </w:p>
    <w:p>
      <w:pPr>
        <w:pStyle w:val="BodyText"/>
      </w:pPr>
      <w:r>
        <w:t xml:space="preserve">Bây giờ Càn Kình dùng hành động chân thật nói cho tất cả biết hắn, dưới thức tỉnh huyết mạch chung cực, trạng thái vô địch.</w:t>
      </w:r>
    </w:p>
    <w:p>
      <w:pPr>
        <w:pStyle w:val="BodyText"/>
      </w:pPr>
      <w:r>
        <w:t xml:space="preserve">Hôm nay Càn gia không có lực lượng thức tỉnh huyết mạch chung cực bảo vệ ở trước mặt Càn gia yếu ớt như con dê chờ bị làm thịt.</w:t>
      </w:r>
    </w:p>
    <w:p>
      <w:pPr>
        <w:pStyle w:val="BodyText"/>
      </w:pPr>
      <w:r>
        <w:t xml:space="preserve">Mấy Chiến Sĩ huyết mạch Tinh Linh Vương ngã xuống mặt xám như tro tàn nhìn Càn Kình, không lẽ hôm nay Càn gia sẽ bị Chiến Sĩ bình thường này đạp vinh diệu vô thượng sao?</w:t>
      </w:r>
    </w:p>
    <w:p>
      <w:pPr>
        <w:pStyle w:val="BodyText"/>
      </w:pPr>
      <w:r>
        <w:t xml:space="preserve">Bỗng một đấu hồn Tinh Linh Vương khổng lồ từ trong sân Càn gia vọt lên, khí lưu bốn phía thổi quen thành cuồng phong thổi cây cối trong Càn châu rì rào. Những cành cây cong xuống như bái quân vương.</w:t>
      </w:r>
    </w:p>
    <w:p>
      <w:pPr>
        <w:pStyle w:val="BodyText"/>
      </w:pPr>
      <w:r>
        <w:t xml:space="preserve">Thức tỉnh huyết mạch chung cực!</w:t>
      </w:r>
    </w:p>
    <w:p>
      <w:pPr>
        <w:pStyle w:val="BodyText"/>
      </w:pPr>
      <w:r>
        <w:t xml:space="preserve">Trong khoảnh khắc sân Càn gia rối loạn chợt bình lặng, hơi thở bá đạo bình tĩnh sống dậy trong sân. Dù là hai người trông cửa ngồi trước cửa cảm giác gánh nặng trên vai nhẹ hơn nhiều.</w:t>
      </w:r>
    </w:p>
    <w:p>
      <w:pPr>
        <w:pStyle w:val="BodyText"/>
      </w:pPr>
      <w:r>
        <w:t xml:space="preserve">- Là ai gây rối trước cửa Càn gia ta? Không muốn sống sao?</w:t>
      </w:r>
    </w:p>
    <w:p>
      <w:pPr>
        <w:pStyle w:val="BodyText"/>
      </w:pPr>
      <w:r>
        <w:t xml:space="preserve">Giọng Càn Vô Tinh Thần tràn ngập tự tin, kiêu ngạo vang vọng trên bầu trời Càn châu, giống như liều thuốc an thần có hiệu quả nhất khiến người Càn gia lấy lại tự tin bình thường.</w:t>
      </w:r>
    </w:p>
    <w:p>
      <w:pPr>
        <w:pStyle w:val="BodyText"/>
      </w:pPr>
      <w:r>
        <w:t xml:space="preserve">Thức tỉnh huyết mạch chung cực! Vào phút mấu chốt Càn Kình đi tới Càn gia gây rối rốt cuộc có được thức tỉnh lực lượng huyết mạch chung cực của mình. Dù đối phương có hai Chiến Sĩ huyết mạch chung cực cũng không cần sợ, lực lượng huyết mạch chung cực không chỉ dùng để chiến đấu, sức uy hiếp thức tỉnh huyết mạch chung cực vượt qua giá trị chiến đấu.</w:t>
      </w:r>
    </w:p>
    <w:p>
      <w:pPr>
        <w:pStyle w:val="BodyText"/>
      </w:pPr>
      <w:r>
        <w:t xml:space="preserve">Các Chiến Sĩ huyết mạch Càn gia mặt xám xịt trong khoảnh khắc hồng hào trở lại, nhiều người ngồi dưới đất bật dậy, mắt nhấp nháy tia sáng chiến ý, eo thẳng tắp, ngực dâng lên ý chí chiến đấu nóng rực muốn xông lên đơn độc khiêu chiến với Càn Kình trước rồi tính.</w:t>
      </w:r>
    </w:p>
    <w:p>
      <w:pPr>
        <w:pStyle w:val="BodyText"/>
      </w:pPr>
      <w:r>
        <w:t xml:space="preserve">- Càn Kình!</w:t>
      </w:r>
    </w:p>
    <w:p>
      <w:pPr>
        <w:pStyle w:val="BodyText"/>
      </w:pPr>
      <w:r>
        <w:t xml:space="preserve">Càn Chiến Nhật nén đau bước nhanh ra khỏi đống đổ nát, khóe môi có vết máu chưa lau. Biểu tình lo lắng trên mặt không còn, tự tin trở về trong mắt Càn Chiến Nhật.</w:t>
      </w:r>
    </w:p>
    <w:p>
      <w:pPr>
        <w:pStyle w:val="BodyText"/>
      </w:pPr>
      <w:r>
        <w:t xml:space="preserve">Đọa Lạc chi thành, đó là chỗ dựa mạnh nhất của Càn Chiến Nhật. Dù Càn Kình có thể một ngón tay càn quét cả Càn gia nhưng rất nhỏ yếu trước thức tỉnh huyết mạch chung cực của Càn gia. Có lẽ Càn Vô Tinh Thần chỉ cần một ngón tay là đủ đánh Càn Kình như chó chết.</w:t>
      </w:r>
    </w:p>
    <w:p>
      <w:pPr>
        <w:pStyle w:val="Compact"/>
      </w:pPr>
      <w:r>
        <w:t xml:space="preserve">Trên bầu trời một cái bóng đen từ nhỏ bé nhanh chóng phóng to, đó là cái ghế kim loại khổng lồ. Tuy không bằng cái ghế Càn Kình dùng hôm đại tái Tân Nhân Vương nhưng tràn ngập hơi thở bá đạo từ trên trời giáng xuống đập mạnh vào sân trước Càn gia.</w:t>
      </w:r>
      <w:r>
        <w:br w:type="textWrapping"/>
      </w:r>
      <w:r>
        <w:br w:type="textWrapping"/>
      </w:r>
    </w:p>
    <w:p>
      <w:pPr>
        <w:pStyle w:val="Heading2"/>
      </w:pPr>
      <w:bookmarkStart w:id="1257" w:name="chương-1248-càn-gia-đổi-chủ-4"/>
      <w:bookmarkEnd w:id="1257"/>
      <w:r>
        <w:t xml:space="preserve">1235. Chương 1248: Càn Gia Đổi Chủ (4)</w:t>
      </w:r>
    </w:p>
    <w:p>
      <w:pPr>
        <w:pStyle w:val="Compact"/>
      </w:pPr>
      <w:r>
        <w:br w:type="textWrapping"/>
      </w:r>
      <w:r>
        <w:br w:type="textWrapping"/>
      </w:r>
    </w:p>
    <w:p>
      <w:pPr>
        <w:pStyle w:val="BodyText"/>
      </w:pPr>
      <w:r>
        <w:t xml:space="preserve">Càn Vô Tinh Thần giống như hoàng giả giáng xuống, áo choàng đen sau lưng bay phần phật. Càn Vô Tinh Thần ngồi trên ghế kim loại, cằm hơi hếch lên nhìn xuống Càn Kình, thái độ như nhìn dân chạy nạn.</w:t>
      </w:r>
    </w:p>
    <w:p>
      <w:pPr>
        <w:pStyle w:val="BodyText"/>
      </w:pPr>
      <w:r>
        <w:t xml:space="preserve">Càn Vô Tinh Thần nói:</w:t>
      </w:r>
    </w:p>
    <w:p>
      <w:pPr>
        <w:pStyle w:val="BodyText"/>
      </w:pPr>
      <w:r>
        <w:t xml:space="preserve">- Càn gia chưa lưu lạc đến con chó con mèo có thể tới cửa khi dễ. Càn Kình, ngươi sẽ trả giá cho việc làm hôm nay. Bây giờ ta cho ba con đường, thứ nhất là quỳ xuống nhận sai, gia nhập Càn gia. Con đường thứ hai là bị ta giết. Con đường thứ ba . . .</w:t>
      </w:r>
    </w:p>
    <w:p>
      <w:pPr>
        <w:pStyle w:val="BodyText"/>
      </w:pPr>
      <w:r>
        <w:t xml:space="preserve">Khóe môi Càn Vô Tinh Thần cong lên nụ cười đắc ý chỉ vào ghế kim loại, nói:</w:t>
      </w:r>
    </w:p>
    <w:p>
      <w:pPr>
        <w:pStyle w:val="BodyText"/>
      </w:pPr>
      <w:r>
        <w:t xml:space="preserve">- Buộc ta đứng lên được coi như ngươi thắng, ta sẽ tha cho ngươi.</w:t>
      </w:r>
    </w:p>
    <w:p>
      <w:pPr>
        <w:pStyle w:val="BodyText"/>
      </w:pPr>
      <w:r>
        <w:t xml:space="preserve">Giờ phút này, lời Càn Vô Tinh Thần nói rất giống với Càn Kình ngày hôm đó, chẳng qua trong tiếng nói có thêm phần càn rỡ, huênh hoang, không có sự trầm ổn đại thế vô song như Càn Kình.</w:t>
      </w:r>
    </w:p>
    <w:p>
      <w:pPr>
        <w:pStyle w:val="BodyText"/>
      </w:pPr>
      <w:r>
        <w:t xml:space="preserve">Các Chiến Sĩ huyết mạch Tinh Linh Vương của Càn gia nghe lời này thì nhô cao ngực, cố gắng xua đi lúc trước khí thế vô địch của Càn Kình tạo thành áp lực.</w:t>
      </w:r>
    </w:p>
    <w:p>
      <w:pPr>
        <w:pStyle w:val="BodyText"/>
      </w:pPr>
      <w:r>
        <w:t xml:space="preserve">Càn Kình nói với Càn Vô Tinh Thần lời lúc trước ném vào mặt Càn Chiến Nhật:</w:t>
      </w:r>
    </w:p>
    <w:p>
      <w:pPr>
        <w:pStyle w:val="BodyText"/>
      </w:pPr>
      <w:r>
        <w:t xml:space="preserve">- Ngươi không đủ cân nặng, kêu Càn Chiến Huyền đi ra nói chuyện.</w:t>
      </w:r>
    </w:p>
    <w:p>
      <w:pPr>
        <w:pStyle w:val="BodyText"/>
      </w:pPr>
      <w:r>
        <w:t xml:space="preserve">Càn Kình long hành hổ bộ đi tới trước mặt Càn Vô Tinh Thần, tay xòe ra thành bàn tay to che trời chộp hướng Càn Vô Tinh Thần ngồi trên vương tọa kim loại.</w:t>
      </w:r>
    </w:p>
    <w:p>
      <w:pPr>
        <w:pStyle w:val="BodyText"/>
      </w:pPr>
      <w:r>
        <w:t xml:space="preserve">- Muốn chết!</w:t>
      </w:r>
    </w:p>
    <w:p>
      <w:pPr>
        <w:pStyle w:val="BodyText"/>
      </w:pPr>
      <w:r>
        <w:t xml:space="preserve">Càn Vô Tinh Thần trợn to mắt, Vạn Pháp Thần Nhãn trên trán mở to đến sắp nứt, nguyên tố ma pháp vô tận cuồn cuộn bên trong cùng với Càn Khôn Vô Cực Ấn.</w:t>
      </w:r>
    </w:p>
    <w:p>
      <w:pPr>
        <w:pStyle w:val="BodyText"/>
      </w:pPr>
      <w:r>
        <w:t xml:space="preserve">Càn Vô Tinh Thần quát to: nguồn (.)</w:t>
      </w:r>
    </w:p>
    <w:p>
      <w:pPr>
        <w:pStyle w:val="BodyText"/>
      </w:pPr>
      <w:r>
        <w:t xml:space="preserve">- Vạn pháp quy nhất, ta là chân thần, chết cho ta!</w:t>
      </w:r>
    </w:p>
    <w:p>
      <w:pPr>
        <w:pStyle w:val="BodyText"/>
      </w:pPr>
      <w:r>
        <w:t xml:space="preserve">Nguyên tố ma pháp vô tận hình thành vòi rồng ma pháp khổng lồ. Càn Khôn Vô Cực Ấn là mắt trận trong vòi rồng, đâm trời cuốn đất vòng đến bàn tay to của Càn Kình.</w:t>
      </w:r>
    </w:p>
    <w:p>
      <w:pPr>
        <w:pStyle w:val="BodyText"/>
      </w:pPr>
      <w:r>
        <w:t xml:space="preserve">Ma pháp xuất hiện, hào tình trong lâng Càn Vô Tinh Thần dâng trào. Lần này Càn Vô Tinh Thần thức tỉnh lực lượng chung cực mạnh hơn ở đại tái Tân Nhân Vương rất nhiều. Đấu kỹ và ma pháp lại hợp nhất có thể xé nát Càn Kình, chấn nhiếp hai Chiến Sĩ huyết mạch thức tỉnh huyết mạch chung cực khác.</w:t>
      </w:r>
    </w:p>
    <w:p>
      <w:pPr>
        <w:pStyle w:val="BodyText"/>
      </w:pPr>
      <w:r>
        <w:t xml:space="preserve">- Vô dụng.</w:t>
      </w:r>
    </w:p>
    <w:p>
      <w:pPr>
        <w:pStyle w:val="BodyText"/>
      </w:pPr>
      <w:r>
        <w:t xml:space="preserve">Đấu kỹ hỗn độn lăn lộn trong lòng bàn tay Càn Kình, đấu khí trong hơn hai trăm đấu khiếu chuyển động nhanh với tốc độ mỗi giây hơn triệu kêu vù vù điếc tai. Chỉ sóng âm đã đủ chấn ngất Chiến Sĩ Hàng Ma.</w:t>
      </w:r>
    </w:p>
    <w:p>
      <w:pPr>
        <w:pStyle w:val="BodyText"/>
      </w:pPr>
      <w:r>
        <w:t xml:space="preserve">Bão tố ma pháp vô tận va chạm chưởng áp hỗn độn chợt ngừng lại, nứt, vỡ ra.</w:t>
      </w:r>
    </w:p>
    <w:p>
      <w:pPr>
        <w:pStyle w:val="BodyText"/>
      </w:pPr>
      <w:r>
        <w:t xml:space="preserve">Chỉ trong chớp mắt, bão tố ma pháp đâm trời cuốn đần vỡ ra từng tấc dưới chưởng của Càn Kình như chưa từng xuất hiện. Áp lực khổng lồ bao phủ Càn Vô Tinh Thần, gã muốn né tránh nhưng không có chỗ nào thoát khỏi. Con mắt thứ ba Vạn Pháp Thần Nhãn trên trán ẩn chứa uy lực bão tó ma pháp vô tận nhưng không thể bùng phát ra, bị ức chế trong người.</w:t>
      </w:r>
    </w:p>
    <w:p>
      <w:pPr>
        <w:pStyle w:val="BodyText"/>
      </w:pPr>
      <w:r>
        <w:t xml:space="preserve">- Vạn pháp quy nhất . . .</w:t>
      </w:r>
    </w:p>
    <w:p>
      <w:pPr>
        <w:pStyle w:val="BodyText"/>
      </w:pPr>
      <w:r>
        <w:t xml:space="preserve">Càn Kình cảm giác nguyên tố ma pháp trên trán Càn Vô Tinh Thần lại tụ tập, áp lực hỗn độn trong lòng bàn tay hắn tăng lên. Con mắt dựng ngược trên trán Càn Vô Tinh Thần đầy tơ máu, áp lực cường đại đẩy mi mắt ra hai bên, đè ép Vạn Pháp Thần Nhãn ra ngoài.</w:t>
      </w:r>
    </w:p>
    <w:p>
      <w:pPr>
        <w:pStyle w:val="BodyText"/>
      </w:pPr>
      <w:r>
        <w:t xml:space="preserve">Bùm!</w:t>
      </w:r>
    </w:p>
    <w:p>
      <w:pPr>
        <w:pStyle w:val="BodyText"/>
      </w:pPr>
      <w:r>
        <w:t xml:space="preserve">Tiếng thịt nổ trầm đục, cột máu thô cỡ ngón tay phun ra từ trán Càn Vô Tinh Thần, sau đó là tiếng rú thảm thiết. Vạn Pháp Thần Nhãn bị chưởng hỗn độn đè xuống bị đánh bạo.</w:t>
      </w:r>
    </w:p>
    <w:p>
      <w:pPr>
        <w:pStyle w:val="BodyText"/>
      </w:pPr>
      <w:r>
        <w:t xml:space="preserve">Tròng mắt xoay tròn trên không trung rất chắc chắn thế nhưng không bị áp lực cường đại bóp nát mà tách ra khỏi người Càn Vô Tinh Thần. Giờ phút này, tất cả ma pháp nguyên tố mất khống chế bay tứ tung. Trong phút chốc sân rộng đầy rẫy các ma pháp mất khổng chế nổ.</w:t>
      </w:r>
    </w:p>
    <w:p>
      <w:pPr>
        <w:pStyle w:val="BodyText"/>
      </w:pPr>
      <w:r>
        <w:t xml:space="preserve">Mấy giây ngắn ngủi, sân ngay ngắn bị ma pháp bay loạn bắn thủng lỗ chỗ, phòng ốc sụp đổ. Khối băng ngưng kết, lửa đốt cháy mặt đất và vách tường, cảnh tượng như tận thế.</w:t>
      </w:r>
    </w:p>
    <w:p>
      <w:pPr>
        <w:pStyle w:val="BodyText"/>
      </w:pPr>
      <w:r>
        <w:t xml:space="preserve">Giờ phút này, các Chiến Sĩ huyết mạch Tinh Linh Vương không không rảnh cứu sân sắp bị hủy diệt, ngơ ngác nhìn Càn Vô Tinh Thần đau đớn la hét.</w:t>
      </w:r>
    </w:p>
    <w:p>
      <w:pPr>
        <w:pStyle w:val="BodyText"/>
      </w:pPr>
      <w:r>
        <w:t xml:space="preserve">Chiến Sĩ huyết mạch Tinh Linh Vương thức tỉnh huyết mạch chung cực trước giờ là đại danh từ vô địch, Càn Vô Tinh Thần càng là thiên tài trong thiên tài! Thế nhưng trong khi quyết đấu với Càn Kình bị thua!</w:t>
      </w:r>
    </w:p>
    <w:p>
      <w:pPr>
        <w:pStyle w:val="BodyText"/>
      </w:pPr>
      <w:r>
        <w:t xml:space="preserve">Chiến Sĩ huyết mạch Tinh Linh Vương thêm chung cực vậy mà thua một Chiến Sĩ bình thường, thảm bại trong chớp mắt, không có sức đánh lại. Điều này sao có thể? Chẳng lẽ thật sự đến lúc Tinh Thần tận thế rồi sao? Hay bọn họ chỉ là nằm mơ?</w:t>
      </w:r>
    </w:p>
    <w:p>
      <w:pPr>
        <w:pStyle w:val="BodyText"/>
      </w:pPr>
      <w:r>
        <w:t xml:space="preserve">Tồn tại như bán thần vậy mà thua, đồn rằng chỉ có chân thần mới có thể đánh bại cường giả huyết mạch chung cực đẳng cấp bán thần vậy mà thua một Chiến Sĩ bình thường.</w:t>
      </w:r>
    </w:p>
    <w:p>
      <w:pPr>
        <w:pStyle w:val="BodyText"/>
      </w:pPr>
      <w:r>
        <w:t xml:space="preserve">Đảo điên, hoàn toàn đảo điên.</w:t>
      </w:r>
    </w:p>
    <w:p>
      <w:pPr>
        <w:pStyle w:val="BodyText"/>
      </w:pPr>
      <w:r>
        <w:t xml:space="preserve">- A! Càn Kình, ta và ngươi không chết không ngừng!</w:t>
      </w:r>
    </w:p>
    <w:p>
      <w:pPr>
        <w:pStyle w:val="BodyText"/>
      </w:pPr>
      <w:r>
        <w:t xml:space="preserve">Vạn Pháp Thần Nhãn của Càn Vô Tinh Thần bị bóp nát, thực lực giảm mạnh, liên tục vận động đấu khí muốn phản kích. Hai tay Càn Vô Tinh Thần đấm mạnh vào bàn tay Càn Kình, đáp lại gã là áp lực vô biên không thể chống cự.</w:t>
      </w:r>
    </w:p>
    <w:p>
      <w:pPr>
        <w:pStyle w:val="BodyText"/>
      </w:pPr>
      <w:r>
        <w:t xml:space="preserve">- Kêu Càn Chiến Huyền đi ra.</w:t>
      </w:r>
    </w:p>
    <w:p>
      <w:pPr>
        <w:pStyle w:val="BodyText"/>
      </w:pPr>
      <w:r>
        <w:t xml:space="preserve">Càn Kình không thèm nhìn Càn Vô Tinh Thần phản kích, bàn tay to chộp đầu gã, trở tay túm ra khỏi ngôi báu kim loại vứt ra ngoài.</w:t>
      </w:r>
    </w:p>
    <w:p>
      <w:pPr>
        <w:pStyle w:val="BodyText"/>
      </w:pPr>
      <w:r>
        <w:t xml:space="preserve">Càn Vô Tinh Thần ở trên không trung lộn mèo cuối cùng ổn định thân hình, xương hai tay đau nhức gầnn hư gãy, máu trên trán không ngừng tuôn ra nhuộm trán trắng bệch.</w:t>
      </w:r>
    </w:p>
    <w:p>
      <w:pPr>
        <w:pStyle w:val="BodyText"/>
      </w:pPr>
      <w:r>
        <w:t xml:space="preserve">Đôi mắt Càn Vô Tinh Thần dính máu độc ác nhìn chằm chằm vào Càn Kình, nói:</w:t>
      </w:r>
    </w:p>
    <w:p>
      <w:pPr>
        <w:pStyle w:val="BodyText"/>
      </w:pPr>
      <w:r>
        <w:t xml:space="preserve">- Càn Kình, ta muốn giết ngươi!</w:t>
      </w:r>
    </w:p>
    <w:p>
      <w:pPr>
        <w:pStyle w:val="BodyText"/>
      </w:pPr>
      <w:r>
        <w:t xml:space="preserve">Ầm ầm ầm ầm ầm!</w:t>
      </w:r>
    </w:p>
    <w:p>
      <w:pPr>
        <w:pStyle w:val="BodyText"/>
      </w:pPr>
      <w:r>
        <w:t xml:space="preserve">Cái ghế kim loại lúc trước Càn Vô Tinh Thần ngồi dưới tay Càn Kình biến thành cái dĩa khó xem nhất, không ai nhìn ra lúc trước nó là hàng mỹ nghệ khá đẹp.</w:t>
      </w:r>
    </w:p>
    <w:p>
      <w:pPr>
        <w:pStyle w:val="BodyText"/>
      </w:pPr>
      <w:r>
        <w:t xml:space="preserve">- Trừ Càn Chiến Huyền ra những người khác không đủ tư cách bàn với ta. Kêu Càn Chiến Huyền ra.</w:t>
      </w:r>
    </w:p>
    <w:p>
      <w:pPr>
        <w:pStyle w:val="BodyText"/>
      </w:pPr>
      <w:r>
        <w:t xml:space="preserve">Càn Kình đạp vương tọa bẹp dí đi sâu vào sân lớn.</w:t>
      </w:r>
    </w:p>
    <w:p>
      <w:pPr>
        <w:pStyle w:val="BodyText"/>
      </w:pPr>
      <w:r>
        <w:t xml:space="preserve">- Hôm nay ta đến đây là để làm hai chuyện. Thứ nhất lấy lại vinh diệu của phụ thân ta, tôn phụ thân ta trở thành gia chủ Càn gia. Thứ hai là đánh chết Càn Chiến Huyền. Ta mặc kệ trước kia Càn Chiến Huyền lập công lao gì cho Chân Sách hoàng triều, ta chỉ biết nếu không có Lôi Địch đại thúc thì hôm đó ở tái ngoại ta đã bị hắn giết chết! Nếu không nhờ Cổ Hoang Sa Hải, lần đầu tiên ta về Càn gia bị Đấu Tâm Tỏa của Càn Chiến Huyền phế bỏ!</w:t>
      </w:r>
    </w:p>
    <w:p>
      <w:pPr>
        <w:pStyle w:val="BodyText"/>
      </w:pPr>
      <w:r>
        <w:t xml:space="preserve">- Càn Chiến Huyền lần lượt muốn phế ta, giết ta, còn giết người thân của ta, ta vốn nên phản kích. Vì bản thân ta, vì người thân đã chết hoặc vì những người còn sống, Càn Chiến Huyền sống là sự uy hiếp!</w:t>
      </w:r>
    </w:p>
    <w:p>
      <w:pPr>
        <w:pStyle w:val="BodyText"/>
      </w:pPr>
      <w:r>
        <w:t xml:space="preserve">- Người thân?</w:t>
      </w:r>
    </w:p>
    <w:p>
      <w:pPr>
        <w:pStyle w:val="BodyText"/>
      </w:pPr>
      <w:r>
        <w:t xml:space="preserve">Càn Vô Tinh Thần lơ lửng trên cao, mắt nhuộm máu xoay tròn, con ngươi trong mắt loãng toát ra tia sáng độc ác.</w:t>
      </w:r>
    </w:p>
    <w:p>
      <w:pPr>
        <w:pStyle w:val="BodyText"/>
      </w:pPr>
      <w:r>
        <w:t xml:space="preserve">- Càn Kình, ngươi hủy Vạn Pháp Thần Nhãn của ta thì ta sẽ giết hết người thân của ngươi, cho ngươi biết cái gì gọi là đau! Hôm nay ta giết phụ thân của ngươi trước, sau này đi Thần Đô giết sạch cả nhà ngươi!</w:t>
      </w:r>
    </w:p>
    <w:p>
      <w:pPr>
        <w:pStyle w:val="BodyText"/>
      </w:pPr>
      <w:r>
        <w:t xml:space="preserve">Càn Vô Tinh Thần hét to rồi lao nhanh xuống. Lực lượng thức tỉnh huyết mạch chung cực Càn Khôn Vô Cực Ấn đánh vào Càn Thành ngồi ở chửa không có chút sức mạnh. Ghế đá dài chớp mắt hóa thành bột phấn, cửa Càn gia bị đập nát, mặt đất không thể đỡ một chiêu hung bạo lõm xuống hố sâu không đáy.</w:t>
      </w:r>
    </w:p>
    <w:p>
      <w:pPr>
        <w:pStyle w:val="Compact"/>
      </w:pPr>
      <w:r>
        <w:t xml:space="preserve">Đây chính là lực lượng thật sự của cường giả thức tỉnh huyết mạch chung cực. Vô số tro bụi bay ra từ hố sâu, bụi bặm bao phủ cửa Càn gia toát ra đậm đặc mùi suy đồi.</w:t>
      </w:r>
      <w:r>
        <w:br w:type="textWrapping"/>
      </w:r>
      <w:r>
        <w:br w:type="textWrapping"/>
      </w:r>
    </w:p>
    <w:p>
      <w:pPr>
        <w:pStyle w:val="Heading2"/>
      </w:pPr>
      <w:bookmarkStart w:id="1258" w:name="chương-1249-càn-gia-đổi-chủ-5."/>
      <w:bookmarkEnd w:id="1258"/>
      <w:r>
        <w:t xml:space="preserve">1236. Chương 1249: Càn Gia Đổi Chủ (5).</w:t>
      </w:r>
    </w:p>
    <w:p>
      <w:pPr>
        <w:pStyle w:val="Compact"/>
      </w:pPr>
      <w:r>
        <w:br w:type="textWrapping"/>
      </w:r>
      <w:r>
        <w:br w:type="textWrapping"/>
      </w:r>
    </w:p>
    <w:p>
      <w:pPr>
        <w:pStyle w:val="BodyText"/>
      </w:pPr>
      <w:r>
        <w:t xml:space="preserve">- Ha ha ha ha ha ha! Ha ha ha ha ha ha!</w:t>
      </w:r>
    </w:p>
    <w:p>
      <w:pPr>
        <w:pStyle w:val="BodyText"/>
      </w:pPr>
      <w:r>
        <w:t xml:space="preserve">Càn Vô Tinh Thần lơ lửng trên cao cười to bảo:</w:t>
      </w:r>
    </w:p>
    <w:p>
      <w:pPr>
        <w:pStyle w:val="BodyText"/>
      </w:pPr>
      <w:r>
        <w:t xml:space="preserve">- Không sót mảnh vụn! Để ta xem ngươi làm sao đắp mộ cho con chó già kia!</w:t>
      </w:r>
    </w:p>
    <w:p>
      <w:pPr>
        <w:pStyle w:val="BodyText"/>
      </w:pPr>
      <w:r>
        <w:t xml:space="preserve">- Mộ của ta không cần ngươi lo, ngươi hãy lo làm sao sống sót rời khỏi đây đi.</w:t>
      </w:r>
    </w:p>
    <w:p>
      <w:pPr>
        <w:pStyle w:val="BodyText"/>
      </w:pPr>
      <w:r>
        <w:t xml:space="preserve">Giọng Càn Thành cực kỳ bình tĩnh vang lên dưới chân Càn Vô Tinh Thần. Đoạn Phong Bất Nhị ôm Càn Thành biểu tình thản nhiên, lão nhân không có chút sức chiến đấu gì nhưng vẻ mặt rất bình thản làm người ta không nhìn ra đó là một lão nhân không có chút thực lực. Trông Càn Thành như hoàng giả từng nắm giữ thiên hạ, nhìn thấu mọi thứ.</w:t>
      </w:r>
    </w:p>
    <w:p>
      <w:pPr>
        <w:pStyle w:val="BodyText"/>
      </w:pPr>
      <w:r>
        <w:t xml:space="preserve">- Ngươi . . .</w:t>
      </w:r>
    </w:p>
    <w:p>
      <w:pPr>
        <w:pStyle w:val="BodyText"/>
      </w:pPr>
      <w:r>
        <w:t xml:space="preserve">Mắt Càn Vô Tinh Thần dính đầy máu trợn to, tràn ngập khó tin:</w:t>
      </w:r>
    </w:p>
    <w:p>
      <w:pPr>
        <w:pStyle w:val="BodyText"/>
      </w:pPr>
      <w:r>
        <w:t xml:space="preserve">- Sao ngươi sống được?</w:t>
      </w:r>
    </w:p>
    <w:p>
      <w:pPr>
        <w:pStyle w:val="BodyText"/>
      </w:pPr>
      <w:r>
        <w:t xml:space="preserve">Càn Thành bình tĩnh nhìn Càn Vô Tinh Thần toàn thân đẫm máu như ma quỷ tụ huyết, nói:</w:t>
      </w:r>
    </w:p>
    <w:p>
      <w:pPr>
        <w:pStyle w:val="BodyText"/>
      </w:pPr>
      <w:r>
        <w:t xml:space="preserve">- Ta sẽ luôn sống nhưng ngươi thì không có cơ hội . Nhi tử, giết chết hắn.</w:t>
      </w:r>
    </w:p>
    <w:p>
      <w:pPr>
        <w:pStyle w:val="BodyText"/>
      </w:pPr>
      <w:r>
        <w:t xml:space="preserve">Nguy rồi! Trong lòng Càn Vô Tinh Thần gióng lên báo động sinh tử. Áp lực hỗn độn từ đỉnh đầu ập xuống, Càn Vô Tinh Thần không tin nổi Càn Kình nhanh như vậy. Người mới rồi còn dưới đất làm sao trong phút chốc đã ở sau lưng Càn Vô Tinh Thần?</w:t>
      </w:r>
    </w:p>
    <w:p>
      <w:pPr>
        <w:pStyle w:val="BodyText"/>
      </w:pPr>
      <w:r>
        <w:t xml:space="preserve">- Càn Khôn vô cực . . .</w:t>
      </w:r>
    </w:p>
    <w:p>
      <w:pPr>
        <w:pStyle w:val="BodyText"/>
      </w:pPr>
      <w:r>
        <w:t xml:space="preserve">Càn Vô Tinh Thần vận dụng hết thực lực, trong phút chốc thiêu đốt đấu hồn, tất cả đấu ấn nổ tung. Khoảnh khắc sinh tử Càn Vô Tinh Thần không quan tâm gì khác, dù chết cũng kéo Càn Kình theo cùng.</w:t>
      </w:r>
    </w:p>
    <w:p>
      <w:pPr>
        <w:pStyle w:val="BodyText"/>
      </w:pPr>
      <w:r>
        <w:t xml:space="preserve">Trong phút chốc thực lực Càn Vô Tinh Thần vượt qua thức tỉnh huyết mạch chung cực bình thường, quyết tâm chết làm gã chạm đến lực lượng chưa từng có.</w:t>
      </w:r>
    </w:p>
    <w:p>
      <w:pPr>
        <w:pStyle w:val="BodyText"/>
      </w:pPr>
      <w:r>
        <w:t xml:space="preserve">Trong khoảnh khắc tốc độ của Càn Vô Tinh Thần biến cực nhanh, tia chớp không mau bằng gã. Càn Vô Tinh Thần vụt xoay người, Càn Khôn Vô Cực Ấn đánh bay bàn tay to Càn Kình vươn ra, đánh nổ hắn nát thành đoàn khói.</w:t>
      </w:r>
    </w:p>
    <w:p>
      <w:pPr>
        <w:pStyle w:val="BodyText"/>
      </w:pPr>
      <w:r>
        <w:t xml:space="preserve">Đây là? Càn Vô Tinh Thần rất bất ngờ một đấm đánh nát Càn Kình. Nguy rồi, là Thiên Quân!</w:t>
      </w:r>
    </w:p>
    <w:p>
      <w:pPr>
        <w:pStyle w:val="BodyText"/>
      </w:pPr>
      <w:r>
        <w:t xml:space="preserve">Suy nghĩ xẹt nhanh như chớp trong đầu Càn Vô Tinh Thần, nắm đấm của Càn Kình đã đánh vào xương sống gã.</w:t>
      </w:r>
    </w:p>
    <w:p>
      <w:pPr>
        <w:pStyle w:val="BodyText"/>
      </w:pPr>
      <w:r>
        <w:t xml:space="preserve">Răng rắc!</w:t>
      </w:r>
    </w:p>
    <w:p>
      <w:pPr>
        <w:pStyle w:val="BodyText"/>
      </w:pPr>
      <w:r>
        <w:t xml:space="preserve">Xương sống cứng rắn có thể đụng vỡ ngọn núi cứng nhất nhưng thật yếu ớt trước nắm đấm của Càn Kình. Lực lượng hỗn độn đánh gãy xương sống của Càn Vô Tinh Thần, lực lượng mạnh mẽ xuyên qua lưng, ngực gã xông lên trời.</w:t>
      </w:r>
    </w:p>
    <w:p>
      <w:pPr>
        <w:pStyle w:val="BodyText"/>
      </w:pPr>
      <w:r>
        <w:t xml:space="preserve">Phụt!</w:t>
      </w:r>
    </w:p>
    <w:p>
      <w:pPr>
        <w:pStyle w:val="BodyText"/>
      </w:pPr>
      <w:r>
        <w:t xml:space="preserve">Ngực Càn Vô Tinh Thần có lỗ hổng to xuyên suốt, máu chảy từ lỗ hổng dính đầy nửa người dưới, ánh sáng sự sống nhanh chóng bay ra.</w:t>
      </w:r>
    </w:p>
    <w:p>
      <w:pPr>
        <w:pStyle w:val="BodyText"/>
      </w:pPr>
      <w:r>
        <w:t xml:space="preserve">- Sao có thể như vậy? Ta là thức tỉnh huyết mạch chung cực vốn nên vô địch . . . Bao trùm tinh thần . . .</w:t>
      </w:r>
    </w:p>
    <w:p>
      <w:pPr>
        <w:pStyle w:val="BodyText"/>
      </w:pPr>
      <w:r>
        <w:t xml:space="preserve">Càn Vô Tinh Thần chậm rãi xoay người nhìn Càn Kình, vô lực rớt xuống, mắt trống rỗng nhìn Càn Kình, biến mất trong hố sâu to.</w:t>
      </w:r>
    </w:p>
    <w:p>
      <w:pPr>
        <w:pStyle w:val="BodyText"/>
      </w:pPr>
      <w:r>
        <w:t xml:space="preserve">Lúc này trông hố sâu càng như ngôi mô Càn Vô Tinh Thần tự đào ra ình.</w:t>
      </w:r>
    </w:p>
    <w:p>
      <w:pPr>
        <w:pStyle w:val="BodyText"/>
      </w:pPr>
      <w:r>
        <w:t xml:space="preserve">Các Chiến Sĩ huyết mạch Tinh Linh Vương Càn gia ngây như phỗng, khuôn mặt từ hỗng biến thành xám xịt. Chiến Sĩ huyết mạch chung cực vô địch đã chết, đấu với Càn Kình một cuộc chiến không kinh động Tinh Thần đã bị đánh chết. Rốt cuộc Càn Kình mạnh cỡ nào?</w:t>
      </w:r>
    </w:p>
    <w:p>
      <w:pPr>
        <w:pStyle w:val="BodyText"/>
      </w:pPr>
      <w:r>
        <w:t xml:space="preserve">Mạnh cỡ nào? Đoạn Phong Bất Nhị phát hiện gã không thể nhìn thâu đồng bạn trải qua mấy ngày trầm lắng đã mạnh bao nhiêu.</w:t>
      </w:r>
    </w:p>
    <w:p>
      <w:pPr>
        <w:pStyle w:val="BodyText"/>
      </w:pPr>
      <w:r>
        <w:t xml:space="preserve">Mỗi đêm khi Càn Kình chui lên từ dưới đất là thực lực sẽ tăng tiến mới hẳn, so với hôm ở Đọa Lạc chi thành càng cường đại không biết bao nhiêu lần.</w:t>
      </w:r>
    </w:p>
    <w:p>
      <w:pPr>
        <w:pStyle w:val="BodyText"/>
      </w:pPr>
      <w:r>
        <w:t xml:space="preserve">Lý Động Phong kiềm không được cảm thán rằng:</w:t>
      </w:r>
    </w:p>
    <w:p>
      <w:pPr>
        <w:pStyle w:val="BodyText"/>
      </w:pPr>
      <w:r>
        <w:t xml:space="preserve">- Thức tỉnh huyết mạch chung cực từng không có đẳng cấp bây giờ đã có sự phân biệt nhất định.</w:t>
      </w:r>
    </w:p>
    <w:p>
      <w:pPr>
        <w:pStyle w:val="BodyText"/>
      </w:pPr>
      <w:r>
        <w:t xml:space="preserve">Càn Vô Tinh Thần thức tỉnh huyết mạch chung cực có thể nói là yếu nhất trong đám người.</w:t>
      </w:r>
    </w:p>
    <w:p>
      <w:pPr>
        <w:pStyle w:val="BodyText"/>
      </w:pPr>
      <w:r>
        <w:t xml:space="preserve">Hôm chiến đấu trong Ma tộc mọi người liều mạng, ý cảnh vô thượng Chân Ma của Lộ Tây Pháp Đại Ma Vương không chỉ suýt lấy mạng mọi người mà còn cho những người chiến đấu một loại cảm ngộ. Theo thời gian trôi qua, mọi người cảm giác thực lực trưởng thành trong cảm ngộ lớn biết bao.</w:t>
      </w:r>
    </w:p>
    <w:p>
      <w:pPr>
        <w:pStyle w:val="BodyText"/>
      </w:pPr>
      <w:r>
        <w:t xml:space="preserve">- Ta còn nhớ Càn gia có một đại ấn gia tộc.</w:t>
      </w:r>
    </w:p>
    <w:p>
      <w:pPr>
        <w:pStyle w:val="BodyText"/>
      </w:pPr>
      <w:r>
        <w:t xml:space="preserve">Càn Kình chậm rãi từ trên trời giáng xuống mặt đất, bước nhanh đi sâu vào Càn gia. Các Chiến Sĩ huyết mạch Tinh Linh Vương không một ai nổi lên can đảm tiến lên ngăn cản.</w:t>
      </w:r>
    </w:p>
    <w:p>
      <w:pPr>
        <w:pStyle w:val="BodyText"/>
      </w:pPr>
      <w:r>
        <w:t xml:space="preserve">Đại thế vô song! Càn Kình đi qua Ma tộc, cùng đám người Đoạn Phong Bất Nhị, Phần Đồ Cuồng Ca, Thiết Khắc, Mộc Nột Thiên Sách, Lý Động Phong, Cửu Dương Phong Hoa, Vô Danh đối kháng ý chí tinh thần nguyên quốc gia, thời gian này phối hợp khí thế vô địch trấn áp ý chí tinh thần toàn Ma tộc. Dù là cường giả chân thánh cũng không thể ngăn cản ý chí tinh thần một quốc gia, Chiến Sĩ huyết mạch Tinh Linh Vương bị khí thế của Càn Kình bức lùi.</w:t>
      </w:r>
    </w:p>
    <w:p>
      <w:pPr>
        <w:pStyle w:val="BodyText"/>
      </w:pPr>
      <w:r>
        <w:t xml:space="preserve">Giờ phút này, Càn Chiến Nhật chợt hiểu tại sao Càn Kình cứ nhắc Càn Kình, những người khác không có tư cách. Chỉ Càn Chiến Huyền bá đạo mới có khí thế đối kháng đại thế vô song của Càn Kình.</w:t>
      </w:r>
    </w:p>
    <w:p>
      <w:pPr>
        <w:pStyle w:val="BodyText"/>
      </w:pPr>
      <w:r>
        <w:t xml:space="preserve">Nhưng bây giờ Càn Chiến Huyền không có trong Càn gia, Càn Vô Tinh Thần lại đấu thua, đã không ai có thể đối chiến với Càn Kình.</w:t>
      </w:r>
    </w:p>
    <w:p>
      <w:pPr>
        <w:pStyle w:val="BodyText"/>
      </w:pPr>
      <w:r>
        <w:t xml:space="preserve">Rất nhiều Chiến Sĩ huyết mạch Tinh Linh Vương khổ luyện trong Càn gia giờ như vô hình trước mặt Càn Kình, mặc cho hắn đi sâu vào cấm địa Càn gia.</w:t>
      </w:r>
    </w:p>
    <w:p>
      <w:pPr>
        <w:pStyle w:val="BodyText"/>
      </w:pPr>
      <w:r>
        <w:t xml:space="preserve">Nơi đó thờ phụng đại ấn của Càn gia, theo quy tắc thì người nào cầm đại ấn thì chính là gia chủ của Càn gia.</w:t>
      </w:r>
    </w:p>
    <w:p>
      <w:pPr>
        <w:pStyle w:val="BodyText"/>
      </w:pPr>
      <w:r>
        <w:t xml:space="preserve">Trước kia Càn Chiến Huyền ở trong nhà không ai dám đụng vào đại ấn, dù gã tạm thời không ở nhà thì mọi người công nhận Càn Chiến Huyền là lãnh tụ của gia tộc.</w:t>
      </w:r>
    </w:p>
    <w:p>
      <w:pPr>
        <w:pStyle w:val="BodyText"/>
      </w:pPr>
      <w:r>
        <w:t xml:space="preserve">Hiện giờ . . .</w:t>
      </w:r>
    </w:p>
    <w:p>
      <w:pPr>
        <w:pStyle w:val="BodyText"/>
      </w:pPr>
      <w:r>
        <w:t xml:space="preserve">Chiến Sĩ huyết mạch Tinh Linh Vương Càn gia trông chừng đại ấn trơ mắt nhìn Càn Kình bước tới trước, giơ tay phớt lờ ma pháp bày quanh đại ấn công kích cầm đại ấn lên.</w:t>
      </w:r>
    </w:p>
    <w:p>
      <w:pPr>
        <w:pStyle w:val="BodyText"/>
      </w:pPr>
      <w:r>
        <w:t xml:space="preserve">- Chẳng phải các ngươi tôn sùng lực lượng gia tộc sao? Dựa theo lý luận của các ngươi thì bây giờ không ai trong các ngươi đánh thắng được ta, nghĩ rằng ta là kẻ bạo lực không cần các ngươi tín phụng, cần gì biết đạo lý đúng không? Ta đã nói rồi, phụ thân của ta sẽ trở thành gia chủ Càn gia!</w:t>
      </w:r>
    </w:p>
    <w:p>
      <w:pPr>
        <w:pStyle w:val="BodyText"/>
      </w:pPr>
      <w:r>
        <w:t xml:space="preserve">Tay Càn Kình cầm đại ấn gia chủ của Càn gia như đi vào chỗ không người xuyên qua sân lớn đi tới trước mặt Càn Thành, hai đầu gối quỳ dưới đất.</w:t>
      </w:r>
    </w:p>
    <w:p>
      <w:pPr>
        <w:pStyle w:val="BodyText"/>
      </w:pPr>
      <w:r>
        <w:t xml:space="preserve">Càn Kình nâng lên đại ấn, nói:</w:t>
      </w:r>
    </w:p>
    <w:p>
      <w:pPr>
        <w:pStyle w:val="BodyText"/>
      </w:pPr>
      <w:r>
        <w:t xml:space="preserve">- Phụ thân, đây là lễ vật nhi tử tặng cho phụ thân.</w:t>
      </w:r>
    </w:p>
    <w:p>
      <w:pPr>
        <w:pStyle w:val="BodyText"/>
      </w:pPr>
      <w:r>
        <w:t xml:space="preserve">Vẻ mặt Càn Thành bình tĩnh, không có gì lo sợ nhận lấy đại ấn, khí thế, khí phách người bình thường không có lại phát ra từ người Càn Thành.</w:t>
      </w:r>
    </w:p>
    <w:p>
      <w:pPr>
        <w:pStyle w:val="BodyText"/>
      </w:pPr>
      <w:r>
        <w:t xml:space="preserve">Càn Thành nói:</w:t>
      </w:r>
    </w:p>
    <w:p>
      <w:pPr>
        <w:pStyle w:val="BodyText"/>
      </w:pPr>
      <w:r>
        <w:t xml:space="preserve">- Nhi tử, phụ thân tự hào vì ngươi, ta nhận đại ấn của Càn gia!</w:t>
      </w:r>
    </w:p>
    <w:p>
      <w:pPr>
        <w:pStyle w:val="BodyText"/>
      </w:pPr>
      <w:r>
        <w:t xml:space="preserve">Ai cầm đại ấn thì chính là gia chủ, đây là luật sắt của Càn gia. Tuy mọi người muốn phản kháng nhưng biết là không thể làm được, ít nhất trước khi Càn Chiến Huyền quay về Càn gia không ai có thể chống lại.</w:t>
      </w:r>
    </w:p>
    <w:p>
      <w:pPr>
        <w:pStyle w:val="BodyText"/>
      </w:pPr>
      <w:r>
        <w:t xml:space="preserve">- Hừ! Càn Kình, ngươi giỏi thật.</w:t>
      </w:r>
    </w:p>
    <w:p>
      <w:pPr>
        <w:pStyle w:val="BodyText"/>
      </w:pPr>
      <w:r>
        <w:t xml:space="preserve">Càn Chiến Nhật lảo đảo không ngã nhìn Càn Kình, nói:</w:t>
      </w:r>
    </w:p>
    <w:p>
      <w:pPr>
        <w:pStyle w:val="BodyText"/>
      </w:pPr>
      <w:r>
        <w:t xml:space="preserve">- Bây giờ ca của ta không ở nhà, ngươi cầm đại ấn, ta chỉ có thể tuân theo tộc quy! Nhưng khi nào ca ta trở về . . .</w:t>
      </w:r>
    </w:p>
    <w:p>
      <w:pPr>
        <w:pStyle w:val="BodyText"/>
      </w:pPr>
      <w:r>
        <w:t xml:space="preserve">- Đấu giới không về được.</w:t>
      </w:r>
    </w:p>
    <w:p>
      <w:pPr>
        <w:pStyle w:val="BodyText"/>
      </w:pPr>
      <w:r>
        <w:t xml:space="preserve">Càn Kình đánh gãy lời Càn Chiến Nhật, nói:</w:t>
      </w:r>
    </w:p>
    <w:p>
      <w:pPr>
        <w:pStyle w:val="Compact"/>
      </w:pPr>
      <w:r>
        <w:t xml:space="preserve">- Trước khi đến đây ta nghe tiếng gió không quá chắc chắn nói Càn Chiến Huyền đi Cổ Hoang Sa Hải. Mới rồi ta lấy đại ấn mà Càn Chiến Huyền không ra mặt, điều này không hợp tính cách của hắn, chứng minh bây giờ hắn không ở Càn gia mà vào Cổ Hoang Sa Hải.</w:t>
      </w:r>
      <w:r>
        <w:br w:type="textWrapping"/>
      </w:r>
      <w:r>
        <w:br w:type="textWrapping"/>
      </w:r>
    </w:p>
    <w:p>
      <w:pPr>
        <w:pStyle w:val="Heading2"/>
      </w:pPr>
      <w:bookmarkStart w:id="1259" w:name="chương-1250-độ-không-tuyệt-đối-thượng"/>
      <w:bookmarkEnd w:id="1259"/>
      <w:r>
        <w:t xml:space="preserve">1237. Chương 1250: Độ Không Tuyệt Đối (thượng)</w:t>
      </w:r>
    </w:p>
    <w:p>
      <w:pPr>
        <w:pStyle w:val="Compact"/>
      </w:pPr>
      <w:r>
        <w:br w:type="textWrapping"/>
      </w:r>
      <w:r>
        <w:br w:type="textWrapping"/>
      </w:r>
    </w:p>
    <w:p>
      <w:pPr>
        <w:pStyle w:val="BodyText"/>
      </w:pPr>
      <w:r>
        <w:t xml:space="preserve">- Vừa lúc ta sẽ đi Cổ Hoang Sa Hải một chuyến, Càn Chiến Huyền đừng mơ ra khỏi Cổ Hoang Sa Hải! Năm đó Càn Chiến Huyền chặn đường ta về Chân Sách hoàng triều, muốn giết chết ta, như vậy lần này ta cũng sẽ chặn đường hắn trong Cổ Hoang Sa Hải. Hy vọng Càn Chiến Huyền sẽ may mắn như ta hôm đó, thoát khỏi cục diện chết chắc.</w:t>
      </w:r>
    </w:p>
    <w:p>
      <w:pPr>
        <w:pStyle w:val="BodyText"/>
      </w:pPr>
      <w:r>
        <w:t xml:space="preserve">Càn Chiến Nhật chợt phát hiện gã không nhìn thấu thanh niên trước mắt. Càn Kình chủ động vượt qua dự đoán, người bình thường sẽ chờ tại đây nhưng hắn muốn đi Cổ Hoang Sa Hải tìm Càn Chiến Huyền? Cổ Hoang Sa Hải lớn như vậy . . .</w:t>
      </w:r>
    </w:p>
    <w:p>
      <w:pPr>
        <w:pStyle w:val="BodyText"/>
      </w:pPr>
      <w:r>
        <w:t xml:space="preserve">- Phụ thân hãy yên tâm làm gia chủ ở đây.</w:t>
      </w:r>
    </w:p>
    <w:p>
      <w:pPr>
        <w:pStyle w:val="BodyText"/>
      </w:pPr>
      <w:r>
        <w:t xml:space="preserve">Càn Kình nhìn Càn Chiến Huyền, nói:</w:t>
      </w:r>
    </w:p>
    <w:p>
      <w:pPr>
        <w:pStyle w:val="BodyText"/>
      </w:pPr>
      <w:r>
        <w:t xml:space="preserve">- Ta còn có việc muốn đi Cổ Hoang Sa Hải giải quyết.</w:t>
      </w:r>
    </w:p>
    <w:p>
      <w:pPr>
        <w:pStyle w:val="BodyText"/>
      </w:pPr>
      <w:r>
        <w:t xml:space="preserve">- Là Càn Chiến Huyền?</w:t>
      </w:r>
    </w:p>
    <w:p>
      <w:pPr>
        <w:pStyle w:val="BodyText"/>
      </w:pPr>
      <w:r>
        <w:t xml:space="preserve">Càn Thành nhìn Càn Kình, nói:</w:t>
      </w:r>
    </w:p>
    <w:p>
      <w:pPr>
        <w:pStyle w:val="BodyText"/>
      </w:pPr>
      <w:r>
        <w:t xml:space="preserve">- Nếu là Càn Chiến Huyền thì ngươi có thể chờ tại đây.</w:t>
      </w:r>
    </w:p>
    <w:p>
      <w:pPr>
        <w:pStyle w:val="BodyText"/>
      </w:pPr>
      <w:r>
        <w:t xml:space="preserve">- Không chỉ là Càn Chiến Huyền.</w:t>
      </w:r>
    </w:p>
    <w:p>
      <w:pPr>
        <w:pStyle w:val="BodyText"/>
      </w:pPr>
      <w:r>
        <w:t xml:space="preserve">Càn Kình kiên nhẫn nói:</w:t>
      </w:r>
    </w:p>
    <w:p>
      <w:pPr>
        <w:pStyle w:val="BodyText"/>
      </w:pPr>
      <w:r>
        <w:t xml:space="preserve">- Phụ thân còn nhớ Càn Vô Thanh ở đại tái Tân Nhân Vương không? Cổ Hoang Sa Hải có rất nhiều loại vong linh đó, có một vong linh thực lực rất mạnh chắc còn chưa lấy lại sức mạnh. Ta đi mục tiêu chủ yếu không phải Càn Chiến Huyền mà là những vong linh, nếu để mặc chúng nó phát triển tiếp thì ba tộc nhân tộc, Man tộc, Man tộc không tồn tại được.</w:t>
      </w:r>
    </w:p>
    <w:p>
      <w:pPr>
        <w:pStyle w:val="BodyText"/>
      </w:pPr>
      <w:r>
        <w:t xml:space="preserve">Càn Thành cười sang sảng nói:</w:t>
      </w:r>
    </w:p>
    <w:p>
      <w:pPr>
        <w:pStyle w:val="BodyText"/>
      </w:pPr>
      <w:r>
        <w:t xml:space="preserve">- Tuy ta không nghe hiểu hết nhưng nếu nhi tử muốn làm thì hãy đi đi.</w:t>
      </w:r>
    </w:p>
    <w:p>
      <w:pPr>
        <w:pStyle w:val="BodyText"/>
      </w:pPr>
      <w:r>
        <w:t xml:space="preserve">Càn Kình gật mạnh đầu:</w:t>
      </w:r>
    </w:p>
    <w:p>
      <w:pPr>
        <w:pStyle w:val="BodyText"/>
      </w:pPr>
      <w:r>
        <w:t xml:space="preserve">- Ừm!</w:t>
      </w:r>
    </w:p>
    <w:p>
      <w:pPr>
        <w:pStyle w:val="BodyText"/>
      </w:pPr>
      <w:r>
        <w:t xml:space="preserve">- Ta còn phải mang Hải Thanh Nhi về, nói với nàng rằng ta có năng lực bảo hộ nàng .</w:t>
      </w:r>
    </w:p>
    <w:p>
      <w:pPr>
        <w:pStyle w:val="BodyText"/>
      </w:pPr>
      <w:r>
        <w:t xml:space="preserve">Càn Thành vung tay:</w:t>
      </w:r>
    </w:p>
    <w:p>
      <w:pPr>
        <w:pStyle w:val="BodyText"/>
      </w:pPr>
      <w:r>
        <w:t xml:space="preserve">- Đi đi.</w:t>
      </w:r>
    </w:p>
    <w:p>
      <w:pPr>
        <w:pStyle w:val="BodyText"/>
      </w:pPr>
      <w:r>
        <w:t xml:space="preserve">- Ta chờ ngươi trở lại.</w:t>
      </w:r>
    </w:p>
    <w:p>
      <w:pPr>
        <w:pStyle w:val="BodyText"/>
      </w:pPr>
      <w:r>
        <w:t xml:space="preserve">Bàn Mộng Thừa bỗng lên tiếng:</w:t>
      </w:r>
    </w:p>
    <w:p>
      <w:pPr>
        <w:pStyle w:val="BodyText"/>
      </w:pPr>
      <w:r>
        <w:t xml:space="preserve">- Ta ở lại.</w:t>
      </w:r>
    </w:p>
    <w:p>
      <w:pPr>
        <w:pStyle w:val="BodyText"/>
      </w:pPr>
      <w:r>
        <w:t xml:space="preserve">- Đại ca Càn Kình, ta ở đây là hậu thuẫn lực lượng cho đại thúc, hiện tại trong Chân Sách hoàng triều không bao nhiêu người đánh thắng ta được. Tuy ta rất muốn đi Cổ Hoang Sa Hải nhưng dù sao cần có người bảo vệ đại thúc đúng không? Ta là nhân tuyển thích hợp nhất.</w:t>
      </w:r>
    </w:p>
    <w:p>
      <w:pPr>
        <w:pStyle w:val="BodyText"/>
      </w:pPr>
      <w:r>
        <w:t xml:space="preserve">Càn Kình nhìn Chiến Sĩ huyết mạch Bàn Mộng Thừa qua chuyến đi hiện tại thực lực không thua gì lúc hắn ở đại tái Tân Nhân Vương. Nếu Bàn Mộng Thừa may mắn tiến vào thức tỉnh huyết mạch chung cực thì dù Càn Chiến Huyền có xuất hiện cũng không làm gì gã được.</w:t>
      </w:r>
    </w:p>
    <w:p>
      <w:pPr>
        <w:pStyle w:val="BodyText"/>
      </w:pPr>
      <w:r>
        <w:t xml:space="preserve">- Ta giao an toàn phụ thân ta cho ngươi.</w:t>
      </w:r>
    </w:p>
    <w:p>
      <w:pPr>
        <w:pStyle w:val="BodyText"/>
      </w:pPr>
      <w:r>
        <w:t xml:space="preserve">- Yên tâm, ta làm được!</w:t>
      </w:r>
    </w:p>
    <w:p>
      <w:pPr>
        <w:pStyle w:val="BodyText"/>
      </w:pPr>
      <w:r>
        <w:t xml:space="preserve">Bàn Mộng Thừa cười, vỗ ngực nói:</w:t>
      </w:r>
    </w:p>
    <w:p>
      <w:pPr>
        <w:pStyle w:val="BodyText"/>
      </w:pPr>
      <w:r>
        <w:t xml:space="preserve">- Muốn đụng vào đại thúc phải bước qua xác ta!</w:t>
      </w:r>
    </w:p>
    <w:p>
      <w:pPr>
        <w:pStyle w:val="BodyText"/>
      </w:pPr>
      <w:r>
        <w:t xml:space="preserve">Càn Thành vỗ vai Càn Kình, nói:</w:t>
      </w:r>
    </w:p>
    <w:p>
      <w:pPr>
        <w:pStyle w:val="BodyText"/>
      </w:pPr>
      <w:r>
        <w:t xml:space="preserve">- Ngươi đi đi. Phụ thân trở thành gia chủ của Càn gia dù gì cũng phải làm chút chuyện, đúng không?</w:t>
      </w:r>
    </w:p>
    <w:p>
      <w:pPr>
        <w:pStyle w:val="BodyText"/>
      </w:pPr>
      <w:r>
        <w:t xml:space="preserve">- Từ hôm nay trở đi, ta tuyên bố trong Càn gia dù là tộc nhân có thức tỉnh lực lượng huyết mạch hay không đều là thành viên của Càn gia, hưởng thụ tất cả đãi ngộ!</w:t>
      </w:r>
    </w:p>
    <w:p>
      <w:pPr>
        <w:pStyle w:val="BodyText"/>
      </w:pPr>
      <w:r>
        <w:t xml:space="preserve">Càn Thành cao giọng quát:</w:t>
      </w:r>
    </w:p>
    <w:p>
      <w:pPr>
        <w:pStyle w:val="BodyText"/>
      </w:pPr>
      <w:r>
        <w:t xml:space="preserve">- Chờ chút nữa ta sẽ soạn ra chế độ gia tộc mới, tuy không dám bảo đảm công bằng hết nhưng ta sẽ cố gắng, cũng sẽ không kỳ thị Chiến Sĩ huyết mạch!</w:t>
      </w:r>
    </w:p>
    <w:p>
      <w:pPr>
        <w:pStyle w:val="BodyText"/>
      </w:pPr>
      <w:r>
        <w:t xml:space="preserve">Nguyện vọng nghẹn trong lòng Càn Thành không biết bao nhiêu năm bỗng phun ra, nghe vào tai các thành viên không có thức tỉnh lực lượng huyết mạch của Càn gia là niềm vui khó tả. Mặc kệ có được đối xử công bình hay không, ít nhất địa vị của bọn họ có tăng lên.</w:t>
      </w:r>
    </w:p>
    <w:p>
      <w:pPr>
        <w:pStyle w:val="BodyText"/>
      </w:pPr>
      <w:r>
        <w:t xml:space="preserve">- Chiến hữu định làm cứu thế chủ Ngâm Du Thi Nhân đã nói sao?</w:t>
      </w:r>
    </w:p>
    <w:p>
      <w:pPr>
        <w:pStyle w:val="BodyText"/>
      </w:pPr>
      <w:r>
        <w:t xml:space="preserve">Miệng Đoạn Phong Bất Nhị ngậm điếu thuốc lá cháy một nửa, nói:</w:t>
      </w:r>
    </w:p>
    <w:p>
      <w:pPr>
        <w:pStyle w:val="BodyText"/>
      </w:pPr>
      <w:r>
        <w:t xml:space="preserve">- Vậy là lần này ta sẽ đóng vai dũng sĩ?</w:t>
      </w:r>
    </w:p>
    <w:p>
      <w:pPr>
        <w:pStyle w:val="BodyText"/>
      </w:pPr>
      <w:r>
        <w:t xml:space="preserve">- Cứu thế chủ?</w:t>
      </w:r>
    </w:p>
    <w:p>
      <w:pPr>
        <w:pStyle w:val="BodyText"/>
      </w:pPr>
      <w:r>
        <w:t xml:space="preserve">Càn Kình nhíu mày nói:</w:t>
      </w:r>
    </w:p>
    <w:p>
      <w:pPr>
        <w:pStyle w:val="BodyText"/>
      </w:pPr>
      <w:r>
        <w:t xml:space="preserve">- Cái này . . . Ta chưa từng nghĩ tới sẽ làm cứu thế chủ, chẳng qua ta phải hoàn thành lời hứa với mấy lão sư. Năm đó hắn nhốt lão sư của ta vào đấu giới đặc biệt khiến bọn họ trở thành gần như thần, làm đồ đệ nên hành động chút gì cho sư phụ đúng không? Lại nói nữ nhân của ta còn trong tay vong linh, hôm đó vong linh suýt làm thịt chúng ta.</w:t>
      </w:r>
    </w:p>
    <w:p>
      <w:pPr>
        <w:pStyle w:val="BodyText"/>
      </w:pPr>
      <w:r>
        <w:t xml:space="preserve">- Đúng vậy. Lần trước đám chúng ta suýt chết tay đại quân vong linh.</w:t>
      </w:r>
    </w:p>
    <w:p>
      <w:pPr>
        <w:pStyle w:val="BodyText"/>
      </w:pPr>
      <w:r>
        <w:t xml:space="preserve">Đoạn Phong Bất Nhị cười nói:</w:t>
      </w:r>
    </w:p>
    <w:p>
      <w:pPr>
        <w:pStyle w:val="BodyText"/>
      </w:pPr>
      <w:r>
        <w:t xml:space="preserve">- Mấy tên kia có thù với chúng ta, phải báo thù mới được.</w:t>
      </w:r>
    </w:p>
    <w:p>
      <w:pPr>
        <w:pStyle w:val="BodyText"/>
      </w:pPr>
      <w:r>
        <w:t xml:space="preserve">- Đúng vậy.</w:t>
      </w:r>
    </w:p>
    <w:p>
      <w:pPr>
        <w:pStyle w:val="BodyText"/>
      </w:pPr>
      <w:r>
        <w:t xml:space="preserve">Càn Kình gật mạnh đầu:</w:t>
      </w:r>
    </w:p>
    <w:p>
      <w:pPr>
        <w:pStyle w:val="BodyText"/>
      </w:pPr>
      <w:r>
        <w:t xml:space="preserve">- Ta không cao thượng như cứu thế chủ, ta chỉ muốn nhân dịp vong linh chưa hoàn toàn hồi phục thì giải quyết triệt để. Giống như Ngâm Du Thi Nhân đã nói chờ đối phương hoàn toàn khỏe mạnh mới đánh thì ta bị nhũn não rồi.</w:t>
      </w:r>
    </w:p>
    <w:p>
      <w:pPr>
        <w:pStyle w:val="BodyText"/>
      </w:pPr>
      <w:r>
        <w:t xml:space="preserve">Vô Danh ở bên cạnh luôn im lặng, nghe nói sẽ vào Cổ Hoang Sa Hải đánh vong linh con ngươi tối tăm bỗng sáng lên, toát ra mong chờ.</w:t>
      </w:r>
    </w:p>
    <w:p>
      <w:pPr>
        <w:pStyle w:val="BodyText"/>
      </w:pPr>
      <w:r>
        <w:t xml:space="preserve">Càn Kình cảm giác Vô Danh hưng phấn, hơi nhíu mày. Thanh niên này không biết đến từ đâu, bây giờ vẫn rất bí ẩn. Rốt cuộc Vô Danh là gì? Tại sao nghe nói đi tìm vong linh thì Vô Danh hưng phấn như vậy?</w:t>
      </w:r>
    </w:p>
    <w:p>
      <w:pPr>
        <w:pStyle w:val="BodyText"/>
      </w:pPr>
      <w:r>
        <w:t xml:space="preserve">Cổ Hoang Sa Hải.</w:t>
      </w:r>
    </w:p>
    <w:p>
      <w:pPr>
        <w:pStyle w:val="BodyText"/>
      </w:pPr>
      <w:r>
        <w:t xml:space="preserve">Đối với Càn Kình thì cấm địa không tính là quen thuộc nhất, nhưng cũng xem như khá thân quen.</w:t>
      </w:r>
    </w:p>
    <w:p>
      <w:pPr>
        <w:pStyle w:val="BodyText"/>
      </w:pPr>
      <w:r>
        <w:t xml:space="preserve">Gió nóng khô ráo là chủ yếu vào ban ngày, Càn Kình cầm ma đạo khí đặc biệt đi trong Cổ Hoang Sa Hải.</w:t>
      </w:r>
    </w:p>
    <w:p>
      <w:pPr>
        <w:pStyle w:val="BodyText"/>
      </w:pPr>
      <w:r>
        <w:t xml:space="preserve">Đây là công cụ dò xét vong linh mà A Khắc Nạp Thập dạy cho Càn Kình, dù là hơi thở vong linh yếu nhất cũng sẽ bị cảm ứng ra.</w:t>
      </w:r>
    </w:p>
    <w:p>
      <w:pPr>
        <w:pStyle w:val="BodyText"/>
      </w:pPr>
      <w:r>
        <w:t xml:space="preserve">- Vong linh nhiều hơn tưởng tượng.</w:t>
      </w:r>
    </w:p>
    <w:p>
      <w:pPr>
        <w:pStyle w:val="BodyText"/>
      </w:pPr>
      <w:r>
        <w:t xml:space="preserve">Thiếu niên liếc dụng cụ dò xét trong tay Càn Kình, nhìn hướng kim chỉ thì thấy không chỉ Cổ Hoang Sa Hải có dấu vết vong linh, tất cả cấm địa ba tộc nhân tộc, Man tộc, Man tộc đều có bóng dáng vong linh.</w:t>
      </w:r>
    </w:p>
    <w:p>
      <w:pPr>
        <w:pStyle w:val="BodyText"/>
      </w:pPr>
      <w:r>
        <w:t xml:space="preserve">Theo thời gian trôi qua, lịch sử thay đổi, vong linh âm thầm lan tràn khắp đại lục. Xem tình huống dò xét thì vong linh mạnh hơn tưởng tượng rất nhiều, tuy không thể một hơi hủy diệt ba tộc nhân tộc, Man tộc, Man tộc nhưng đã có thực lực đánh một trận, hơn nữa . . .</w:t>
      </w:r>
    </w:p>
    <w:p>
      <w:pPr>
        <w:pStyle w:val="BodyText"/>
      </w:pPr>
      <w:r>
        <w:t xml:space="preserve">Đa số vong linh ở trong cấm địa rừng rậm Ma tộc, Đông Hải Ngạn của Chân Sách hoàng triều, Thừa Vận sơn mạch bên Man tộc.</w:t>
      </w:r>
    </w:p>
    <w:p>
      <w:pPr>
        <w:pStyle w:val="BodyText"/>
      </w:pPr>
      <w:r>
        <w:t xml:space="preserve">Những vị trí này nhìn hướng chiến lược thì có thể nói vong linh ở hậu phương ba thế lực, cũng là nơi phòng ngự yếu nhất. Mấy chỗ này gần như không có trọng binh canh gác, cảnh giới cũng không ở lại nơi đây bởi vì chúng nó là an toàn nhất, ba thế lực không thể công kích sau lưng đối phương</w:t>
      </w:r>
    </w:p>
    <w:p>
      <w:pPr>
        <w:pStyle w:val="BodyText"/>
      </w:pPr>
      <w:r>
        <w:t xml:space="preserve">Thế lực nào cũng không ngu ngốc đặt trọng binh ở vị trí nói, có thể nói là binh lực thiên nhiên.</w:t>
      </w:r>
    </w:p>
    <w:p>
      <w:pPr>
        <w:pStyle w:val="BodyText"/>
      </w:pPr>
      <w:r>
        <w:t xml:space="preserve">Không bỉ thế lực ba tộc nhân tộc, Man tộc, Man tộc, dù là 81,ư Càn Kình nhìn công cụ dò xét thấy trừ điểm đỏ A Lịch Khắc Tư còn ở Cổ Hoang Sa Hải ra gần như không thấy đại quân vong linh đâu. Cổ Hoang Sa Hải là hậu phượng lớn của vong linh, bá chủ vong linh cũng làm cùng chuyện.</w:t>
      </w:r>
    </w:p>
    <w:p>
      <w:pPr>
        <w:pStyle w:val="BodyText"/>
      </w:pPr>
      <w:r>
        <w:t xml:space="preserve">- May mắn.</w:t>
      </w:r>
    </w:p>
    <w:p>
      <w:pPr>
        <w:pStyle w:val="BodyText"/>
      </w:pPr>
      <w:r>
        <w:t xml:space="preserve">Càn Kình nhìn đốm sáng chớp lóe, cười cười. Nếu đại quân vong linh ở Cổ Hoang Sa Hải thì nhóm người Càn Kình, Đoạn Phong Bất Nhị, Phần Đồ Cuồng Ca, Thiết Khắc, Vô Danh có đến cũng vô dụng.</w:t>
      </w:r>
    </w:p>
    <w:p>
      <w:pPr>
        <w:pStyle w:val="BodyText"/>
      </w:pPr>
      <w:r>
        <w:t xml:space="preserve">Khi đó phải triệu tập đại quân ba tộc nhân tộc, Man tộc, Man tộc chiến đấu với vong linh mới có cơ hồi giết A Lịch Khắc Tư.</w:t>
      </w:r>
    </w:p>
    <w:p>
      <w:pPr>
        <w:pStyle w:val="BodyText"/>
      </w:pPr>
      <w:r>
        <w:t xml:space="preserve">Nhưng Man tộc cũng tốt, Ma tộc cũng vậy giờ đều có chính quyền của mình, muốn đánh ngã bọn họ không phải chuyện một, hai ngày có thể làm được. Khi đó nếu thật sự sụp đổ thì thực lực ba phe sẽ bị tổn hại, chiến đấu với vong linh càng thêm chịu thiệt.</w:t>
      </w:r>
    </w:p>
    <w:p>
      <w:pPr>
        <w:pStyle w:val="BodyText"/>
      </w:pPr>
      <w:r>
        <w:t xml:space="preserve">Phần Đồ Cuồng Ca nhìn ma đạo khí biểu hiện, đánh giá cuộc chiến lần theo góc độ quân nhân:</w:t>
      </w:r>
    </w:p>
    <w:p>
      <w:pPr>
        <w:pStyle w:val="BodyText"/>
      </w:pPr>
      <w:r>
        <w:t xml:space="preserve">- Cơ hội tốt nhất.</w:t>
      </w:r>
    </w:p>
    <w:p>
      <w:pPr>
        <w:pStyle w:val="BodyText"/>
      </w:pPr>
      <w:r>
        <w:t xml:space="preserve">Càn Kình nhẹ giọng lặp lại:</w:t>
      </w:r>
    </w:p>
    <w:p>
      <w:pPr>
        <w:pStyle w:val="Compact"/>
      </w:pPr>
      <w:r>
        <w:t xml:space="preserve">- Cơ hội tốt nhất.</w:t>
      </w:r>
      <w:r>
        <w:br w:type="textWrapping"/>
      </w:r>
      <w:r>
        <w:br w:type="textWrapping"/>
      </w:r>
    </w:p>
    <w:p>
      <w:pPr>
        <w:pStyle w:val="Heading2"/>
      </w:pPr>
      <w:bookmarkStart w:id="1260" w:name="chương-1251-độ-không-tuyệt-đối-trung."/>
      <w:bookmarkEnd w:id="1260"/>
      <w:r>
        <w:t xml:space="preserve">1238. Chương 1251: Độ Không Tuyệt Đối (trung).</w:t>
      </w:r>
    </w:p>
    <w:p>
      <w:pPr>
        <w:pStyle w:val="Compact"/>
      </w:pPr>
      <w:r>
        <w:br w:type="textWrapping"/>
      </w:r>
      <w:r>
        <w:br w:type="textWrapping"/>
      </w:r>
    </w:p>
    <w:p>
      <w:pPr>
        <w:pStyle w:val="BodyText"/>
      </w:pPr>
      <w:r>
        <w:t xml:space="preserve">Nhưng nghe vào tai đám người Đoạn Phong Bất Nhị, Phần Đồ Cuồng Ca, Thiết Khắc, Cửu Dương Phong Hoa, Lý Động Phong, Mộc Nột Thiên Sách, Vô Danh thì cùng một câu nói, từ miệng Càn Kình lại có cái gì đó sâu xa hơn.</w:t>
      </w:r>
    </w:p>
    <w:p>
      <w:pPr>
        <w:pStyle w:val="BodyText"/>
      </w:pPr>
      <w:r>
        <w:t xml:space="preserve">- Càn Kình, đây là cơ hội tốt nhất của ngươi. Bây giờ ngươi không yếu hơn ta, đại thúc không dám nói dễ dàng thắng được ngươi. Ngươi hiểu ý nghĩa Tinh Thần, thậm chí hoàn toàn nắm giữ Thăng Phong Thập Bát Chuy, so với chúng ta năm xưa càng mạnh hơn. Đánh bại A Lịch Khắc Tư, báo thù cho lão tử!</w:t>
      </w:r>
    </w:p>
    <w:p>
      <w:pPr>
        <w:pStyle w:val="BodyText"/>
      </w:pPr>
      <w:r>
        <w:t xml:space="preserve">Càn Kình nhớ lại đêm qua trong Vô Tận thế giới đánh nhau với Âu Lạp Khắc đại thúc xong thì nhận được đánh giá hắn không ngờ tới.</w:t>
      </w:r>
    </w:p>
    <w:p>
      <w:pPr>
        <w:pStyle w:val="BodyText"/>
      </w:pPr>
      <w:r>
        <w:t xml:space="preserve">Câu nói của Bố Lai Khắc đại thúc lại vang bên tai Càn Kình:</w:t>
      </w:r>
    </w:p>
    <w:p>
      <w:pPr>
        <w:pStyle w:val="BodyText"/>
      </w:pPr>
      <w:r>
        <w:t xml:space="preserve">- Đám người chúng ta luôn cố gắng truy cầu thành thần, tuy rằng hiện tại chúng ta ở trong Vô Tận thế giới quái dị này coi như biến tướng thành thần. Nhưng không phải chúng ta muốn làm thần, ngươi là đồ đệ của chúng ta, có lẽ chiến đấu cùng A Lịch Khắc Tư là cơ hội tốt nhất để ngươi lĩnh ngộ thần là gì.</w:t>
      </w:r>
    </w:p>
    <w:p>
      <w:pPr>
        <w:pStyle w:val="BodyText"/>
      </w:pPr>
      <w:r>
        <w:t xml:space="preserve">Thành thần? Càn Kình bản năng lấy một bình dược tề ra khỏi đấu giới, đó là dược tề thành thần mới nhất Âu Lạp Lạp lão sư điều chế ra, dùng cho người nào lĩnh ngộ đến cực độ mới trợ giúp thành thần được.</w:t>
      </w:r>
    </w:p>
    <w:p>
      <w:pPr>
        <w:pStyle w:val="BodyText"/>
      </w:pPr>
      <w:r>
        <w:t xml:space="preserve">Bình dược tề này giúp ích được bao nhiêu? Âu Lạp Lạp khó cam đoan, có lẽ là mười phần, có lẽ là độc dược chưa tới một phần.</w:t>
      </w:r>
    </w:p>
    <w:p>
      <w:pPr>
        <w:pStyle w:val="BodyText"/>
      </w:pPr>
      <w:r>
        <w:t xml:space="preserve">- Chiến hữu, ngươi cho dược tề nhanh chóng hồi phục toàn diện này nếu bị A Lịch Khắc Tư gì đó tổn thương thì thật sự không có hiệu quả sao?</w:t>
      </w:r>
    </w:p>
    <w:p>
      <w:pPr>
        <w:pStyle w:val="BodyText"/>
      </w:pPr>
      <w:r>
        <w:t xml:space="preserve">Đoạn Phong Bất Nhị hơi thất vọng nhìn dược tề trong tay.</w:t>
      </w:r>
    </w:p>
    <w:p>
      <w:pPr>
        <w:pStyle w:val="BodyText"/>
      </w:pPr>
      <w:r>
        <w:t xml:space="preserve">Những dược tề này là thứ tốt nhất mấy ngày nay mọi người có được, đạt đến thức tỉnh huyết mạch chung cực mà còn muốn tăng thực lực thì cách duy nhất là liều mạng đến gần như chết. Bốn cường giả trẻ thức tỉnh huyết mạch chung cực mỗi lần đánh tới hai bên hấp hội sẽ sử dụng loại nước thuốc này chữa lành thân thể.</w:t>
      </w:r>
    </w:p>
    <w:p>
      <w:pPr>
        <w:pStyle w:val="BodyText"/>
      </w:pPr>
      <w:r>
        <w:t xml:space="preserve">Nhiều lần kịch chiến sinh tử khiến bốn người lĩnh ngộ, hiểu biết nhiều, thực lực vượt qua các đời Chiến Sĩ huyết mạch thức tỉnh huyết mạch chung cực, trở thành Chiến Sĩ huyết mạch thức tỉnh huyết mạch chung cực mạnh nhất. Đó cũng là hậu thuẫn lớn cho đám người Càn Kình, Đoạn Phong Bất Nhị, Phần Đồ Cuồng Ca, Thiết Khắc, Mộc Nột Thiên Sách, Lý Động Phong, Cửu Dương Phong Hoa, Vô Danh đi vào Cổ Hoang Sa Hải.</w:t>
      </w:r>
    </w:p>
    <w:p>
      <w:pPr>
        <w:pStyle w:val="BodyText"/>
      </w:pPr>
      <w:r>
        <w:t xml:space="preserve">Uống hết dược tề chớp mắt hồi phục đấu khí, chữa lành vết thương tương đương với khó chết trong chiến đấu.</w:t>
      </w:r>
    </w:p>
    <w:p>
      <w:pPr>
        <w:pStyle w:val="BodyText"/>
      </w:pPr>
      <w:r>
        <w:t xml:space="preserve">Bây giờ loại dược tề này cũng có lúc vô hiệu.</w:t>
      </w:r>
    </w:p>
    <w:p>
      <w:pPr>
        <w:pStyle w:val="BodyText"/>
      </w:pPr>
      <w:r>
        <w:t xml:space="preserve">Càn Kình hơi thất vọng nhìn dược tề trong tay Đoạn Phong Bất Nhị, nói:</w:t>
      </w:r>
    </w:p>
    <w:p>
      <w:pPr>
        <w:pStyle w:val="BodyText"/>
      </w:pPr>
      <w:r>
        <w:t xml:space="preserve">- Sư phụ của ta nói vong linh A Lịch Khắc Tư khác với những vong linh khác. A Lịch Khắc Tư là vua vong linh, thương tổn thân thể người rất khó chữa lành, dược tề này chỉ có thể giảm tốc độ tổn thương, không thể chữa lành. Muốn trị thì phải chuyên môn điều chế, rất rắc rối.</w:t>
      </w:r>
    </w:p>
    <w:p>
      <w:pPr>
        <w:pStyle w:val="BodyText"/>
      </w:pPr>
      <w:r>
        <w:t xml:space="preserve">- Không sao, chỉ cần không bị thương là được.</w:t>
      </w:r>
    </w:p>
    <w:p>
      <w:pPr>
        <w:pStyle w:val="BodyText"/>
      </w:pPr>
      <w:r>
        <w:t xml:space="preserve">Đoạn Phong Bất Nhị không thèm quan tâm cất dược tề, nói:</w:t>
      </w:r>
    </w:p>
    <w:p>
      <w:pPr>
        <w:pStyle w:val="BodyText"/>
      </w:pPr>
      <w:r>
        <w:t xml:space="preserve">- Đi, chúng ta đi đánh A Lịch Khắc Tư!</w:t>
      </w:r>
    </w:p>
    <w:p>
      <w:pPr>
        <w:pStyle w:val="BodyText"/>
      </w:pPr>
      <w:r>
        <w:t xml:space="preserve">- Có vong linh xuất hiện, đang nhanh chóng tới gần!</w:t>
      </w:r>
    </w:p>
    <w:p>
      <w:pPr>
        <w:pStyle w:val="BodyText"/>
      </w:pPr>
      <w:r>
        <w:t xml:space="preserve">Lý Động Phong nhìn chằm chằm công cụ dò xét trong tay Càn Kình, cao giọng nhắc nhở:</w:t>
      </w:r>
    </w:p>
    <w:p>
      <w:pPr>
        <w:pStyle w:val="BodyText"/>
      </w:pPr>
      <w:r>
        <w:t xml:space="preserve">- Lực lượng đấu khí thật mạnh! Cường giả thức tỉnh huyết mạch chung cực? Tại sao chỗ này có thức tỉnh huyết mạch chung cực? Càn Chiến Huyền? Không đúng, đó không phải hơi thở của Càn Chiến Huyền . . .</w:t>
      </w:r>
    </w:p>
    <w:p>
      <w:pPr>
        <w:pStyle w:val="BodyText"/>
      </w:pPr>
      <w:r>
        <w:t xml:space="preserve">Đang lúc mọi người nghi hoặc thì đốm đỏ to trên công cụ dò xét nhúc nhích một chút, không phải nghênh đón Càn Kình mà là rút lui, nhưng tốc độ không nhanh.</w:t>
      </w:r>
    </w:p>
    <w:p>
      <w:pPr>
        <w:pStyle w:val="BodyText"/>
      </w:pPr>
      <w:r>
        <w:t xml:space="preserve">Sao có thể như vậy? Mọi người khó hiểu nhìn nhau. Hơi thở thức tỉnh huyết mạch chung cực càng lúc càng mạnh cũng càng lúc càng gần, hơi thở cường đại ẩn chứa lạnh lùng.</w:t>
      </w:r>
    </w:p>
    <w:p>
      <w:pPr>
        <w:pStyle w:val="BodyText"/>
      </w:pPr>
      <w:r>
        <w:t xml:space="preserve">Ầm ầm ầm ầm ầm!</w:t>
      </w:r>
    </w:p>
    <w:p>
      <w:pPr>
        <w:pStyle w:val="BodyText"/>
      </w:pPr>
      <w:r>
        <w:t xml:space="preserve">Vật thể trên bầu trời nhanh chóng lao xuống ma sát với không khí phát ra tiếng sấm trầm đục. Vật thể di chuyển nhanh rẽ một đường vàng kim trên cát. Cát bay lên rợp trời, bao phủ mặt đất trong bóng tối, như biểu thị thời đại này sắp tiến vào thời địa hắc ám.</w:t>
      </w:r>
    </w:p>
    <w:p>
      <w:pPr>
        <w:pStyle w:val="BodyText"/>
      </w:pPr>
      <w:r>
        <w:t xml:space="preserve">- Thật là ma đạo khí quái dị.</w:t>
      </w:r>
    </w:p>
    <w:p>
      <w:pPr>
        <w:pStyle w:val="BodyText"/>
      </w:pPr>
      <w:r>
        <w:t xml:space="preserve">Đoạn Phong Bất Nhị nhìn ma đạo khí từ xa bay tới, khuỷu tay chọt cánh tay Càn Kình, hỏi:</w:t>
      </w:r>
    </w:p>
    <w:p>
      <w:pPr>
        <w:pStyle w:val="BodyText"/>
      </w:pPr>
      <w:r>
        <w:t xml:space="preserve">- Chiến hữu biết làm thứ này không?</w:t>
      </w:r>
    </w:p>
    <w:p>
      <w:pPr>
        <w:pStyle w:val="BodyText"/>
      </w:pPr>
      <w:r>
        <w:t xml:space="preserve">- Ta biết.</w:t>
      </w:r>
    </w:p>
    <w:p>
      <w:pPr>
        <w:pStyle w:val="BodyText"/>
      </w:pPr>
      <w:r>
        <w:t xml:space="preserve">Càn Kình liếc xéo Đoạn Phong Bất Nhị, nói:</w:t>
      </w:r>
    </w:p>
    <w:p>
      <w:pPr>
        <w:pStyle w:val="BodyText"/>
      </w:pPr>
      <w:r>
        <w:t xml:space="preserve">- Nhưng thứ này là ma đạo khí của vong linh, muốn sử dụng nó với điều kiện biến mình thành vong linh, nếu ngươi có hứng thú thành vong linh không có công năng giao hoan thì . . .</w:t>
      </w:r>
    </w:p>
    <w:p>
      <w:pPr>
        <w:pStyle w:val="BodyText"/>
      </w:pPr>
      <w:r>
        <w:t xml:space="preserve">- Thôi đi . . . Không hứng thú.</w:t>
      </w:r>
    </w:p>
    <w:p>
      <w:pPr>
        <w:pStyle w:val="BodyText"/>
      </w:pPr>
      <w:r>
        <w:t xml:space="preserve">Đoạn Phong Bất Nhị lắc đầu nguầy nguậy, Chân Vạn Giải Chi Nhãn xoay chuyển nhanh nhìn người bay trên ma đạo khí màu xanh đen.</w:t>
      </w:r>
    </w:p>
    <w:p>
      <w:pPr>
        <w:pStyle w:val="BodyText"/>
      </w:pPr>
      <w:r>
        <w:t xml:space="preserve">Đoạn Phong Bất Nhị bật thốt:</w:t>
      </w:r>
    </w:p>
    <w:p>
      <w:pPr>
        <w:pStyle w:val="BodyText"/>
      </w:pPr>
      <w:r>
        <w:t xml:space="preserve">- Càn Vô Song!</w:t>
      </w:r>
    </w:p>
    <w:p>
      <w:pPr>
        <w:pStyle w:val="BodyText"/>
      </w:pPr>
      <w:r>
        <w:t xml:space="preserve">Hôm đó trong đại tái Tân Nhân Vương Càn Vô Song bị Càn Kình một chưởng đánh ngã trở thành miếng đá lót chân thứ nhất cho uy danh của Càn Kình lại xuất hiện trước mặt hắn. Thức tỉnh lực lượng huyết mạch Tinh Linh Vương thức tỉnh huyết mạch chung cực chứng minh Càn Vô Song thua trong đại tái Tân Nhân Vương nhưng cũng đột phá đến thức tỉnh huyết mạch chung cực.</w:t>
      </w:r>
    </w:p>
    <w:p>
      <w:pPr>
        <w:pStyle w:val="BodyText"/>
      </w:pPr>
      <w:r>
        <w:t xml:space="preserve">- Cái này . . .</w:t>
      </w:r>
    </w:p>
    <w:p>
      <w:pPr>
        <w:pStyle w:val="BodyText"/>
      </w:pPr>
      <w:r>
        <w:t xml:space="preserve">Đoạn Phong Bất Nhị nhìn Càn Vô Song, liên tục lắc đầu thở dài:</w:t>
      </w:r>
    </w:p>
    <w:p>
      <w:pPr>
        <w:pStyle w:val="BodyText"/>
      </w:pPr>
      <w:r>
        <w:t xml:space="preserve">- Đầu năm nay thức tỉnh huyết mạch chung cực như nấm mọc sau mưa. Huyết mạch Đọa Lạc Thiên Sứ Ma tộc liên tục ra mấy quái thai, không ngờ tộc Chiến Sĩ huyết mạch Tinh Linh Vương cũng có hai người vào cảnh giới thức tỉnh huyết mạch chung cực.</w:t>
      </w:r>
    </w:p>
    <w:p>
      <w:pPr>
        <w:pStyle w:val="BodyText"/>
      </w:pPr>
      <w:r>
        <w:t xml:space="preserve">- Không chỉ là thức tỉnh huyết mạch chung cực . . .</w:t>
      </w:r>
    </w:p>
    <w:p>
      <w:pPr>
        <w:pStyle w:val="BodyText"/>
      </w:pPr>
      <w:r>
        <w:t xml:space="preserve">Càn Kình nhíu mày, cái này hình như không chỉ thức tỉnh huyết mạch chung cực mà là . . .</w:t>
      </w:r>
    </w:p>
    <w:p>
      <w:pPr>
        <w:pStyle w:val="BodyText"/>
      </w:pPr>
      <w:r>
        <w:t xml:space="preserve">- Vong linh!</w:t>
      </w:r>
    </w:p>
    <w:p>
      <w:pPr>
        <w:pStyle w:val="BodyText"/>
      </w:pPr>
      <w:r>
        <w:t xml:space="preserve">Ma đạo khí bay màu đen đi tới trên đầu đám người Càn Kình, Đoạn Phong Bất Nhị, Phần Đồ Cuồng Ca, Thiết Khắc, Mộc Nột Thiên Sách, Lý Động Phong, Cửu Dương Phong Hoa, Vô Danh bỗng có mấy bóng người nhảy xuống, nhìn liền biết không chỉ một người.</w:t>
      </w:r>
    </w:p>
    <w:p>
      <w:pPr>
        <w:pStyle w:val="BodyText"/>
      </w:pPr>
      <w:r>
        <w:t xml:space="preserve">Đọa Lạc Thiên Sứ, Tinh Linh Vương! Hai Chiến Sĩ huyết mạch trước nay là tử địch bây giờ cùng nhau từ trên trời giáng xuống.</w:t>
      </w:r>
    </w:p>
    <w:p>
      <w:pPr>
        <w:pStyle w:val="BodyText"/>
      </w:pPr>
      <w:r>
        <w:t xml:space="preserve">Hai người? Không, là năm!</w:t>
      </w:r>
    </w:p>
    <w:p>
      <w:pPr>
        <w:pStyle w:val="BodyText"/>
      </w:pPr>
      <w:r>
        <w:t xml:space="preserve">Trừ Lộ Tây Pháp Trận Thỉ, Càn Vô Song ra còn có một người Càn Kình quen mắt, Sơn Xuyên, Sơn Xuyên trong đại tái Tân Nhân Vương.</w:t>
      </w:r>
    </w:p>
    <w:p>
      <w:pPr>
        <w:pStyle w:val="BodyText"/>
      </w:pPr>
      <w:r>
        <w:t xml:space="preserve">Hải Thanh Nhi vẫn như ngày thường, lạnh băng, trang nhã, toát ra khí thế cao quý. Tóc dài mau đen nhẹ bay sau đầu Hải Thanh Nhi, một con ma thú đi theo bên cạnh nàng.</w:t>
      </w:r>
    </w:p>
    <w:p>
      <w:pPr>
        <w:pStyle w:val="BodyText"/>
      </w:pPr>
      <w:r>
        <w:t xml:space="preserve">Mình người đầu sư tử. Mấy chục văn chương vong linh màu xám đinh trên người nó toát ra hơi thở hủy diệt, đó là lực lượng mạnh nhất của vong linh.</w:t>
      </w:r>
    </w:p>
    <w:p>
      <w:pPr>
        <w:pStyle w:val="BodyText"/>
      </w:pPr>
      <w:r>
        <w:t xml:space="preserve">- Càn Vô Song!</w:t>
      </w:r>
    </w:p>
    <w:p>
      <w:pPr>
        <w:pStyle w:val="BodyText"/>
      </w:pPr>
      <w:r>
        <w:t xml:space="preserve">Giây phút Càn Vô Song thấy Càn Kình thì mắt tóe lửa, cơn giận mãnh liệt, đáng sợ hơn cả núi lửa. Càn Vô Song bùng nổ ra ba mươi văn chương vong linh màu xám năng lực khác nhau, đấu khí theo văn chương vong linh màu xám tăng cao vùn vụt. Càn Vô Song muốn xông hướng Càn Kình, giết chết kẻ khiến gã mất hết vinh diệu.</w:t>
      </w:r>
    </w:p>
    <w:p>
      <w:pPr>
        <w:pStyle w:val="BodyText"/>
      </w:pPr>
      <w:r>
        <w:t xml:space="preserve">Hải Thanh Nhi ra lệnh:</w:t>
      </w:r>
    </w:p>
    <w:p>
      <w:pPr>
        <w:pStyle w:val="BodyText"/>
      </w:pPr>
      <w:r>
        <w:t xml:space="preserve">- Không được nhúc nhích!</w:t>
      </w:r>
    </w:p>
    <w:p>
      <w:pPr>
        <w:pStyle w:val="BodyText"/>
      </w:pPr>
      <w:r>
        <w:t xml:space="preserve">Càn Vô Song tức giận khựng tại chỗ, giận dữ nhìn Càn Kình không chút giảm bớt, không thể công kích càng chọc giận gã.</w:t>
      </w:r>
    </w:p>
    <w:p>
      <w:pPr>
        <w:pStyle w:val="BodyText"/>
      </w:pPr>
      <w:r>
        <w:t xml:space="preserve">So với lần trước thì Hải Thanh Nhi có thể nói tiếng người:</w:t>
      </w:r>
    </w:p>
    <w:p>
      <w:pPr>
        <w:pStyle w:val="BodyText"/>
      </w:pPr>
      <w:r>
        <w:t xml:space="preserve">- Vương nói, đầu hàng, cho ngươi lực lượng càng mạnh hơn bọn họ, sự sống vĩnh hằng, cơ hội thành thần thật sự.</w:t>
      </w:r>
    </w:p>
    <w:p>
      <w:pPr>
        <w:pStyle w:val="Compact"/>
      </w:pPr>
      <w:r>
        <w:t xml:space="preserve">Tuy nhiên cách nói chuyện cứng nhắc không có tình cảm như nhân loại, Hải Thanh Nhi giống máy móc biết nói.</w:t>
      </w:r>
      <w:r>
        <w:br w:type="textWrapping"/>
      </w:r>
      <w:r>
        <w:br w:type="textWrapping"/>
      </w:r>
    </w:p>
    <w:p>
      <w:pPr>
        <w:pStyle w:val="Heading2"/>
      </w:pPr>
      <w:bookmarkStart w:id="1261" w:name="chương-1253-quy-vong-thượng"/>
      <w:bookmarkEnd w:id="1261"/>
      <w:r>
        <w:t xml:space="preserve">1239. Chương 1253: Quy Vong (thượng)</w:t>
      </w:r>
    </w:p>
    <w:p>
      <w:pPr>
        <w:pStyle w:val="Compact"/>
      </w:pPr>
      <w:r>
        <w:br w:type="textWrapping"/>
      </w:r>
      <w:r>
        <w:br w:type="textWrapping"/>
      </w:r>
    </w:p>
    <w:p>
      <w:pPr>
        <w:pStyle w:val="BodyText"/>
      </w:pPr>
      <w:r>
        <w:t xml:space="preserve">Hồn vực thời gian đứng lại bị quấy nhiễu.</w:t>
      </w:r>
    </w:p>
    <w:p>
      <w:pPr>
        <w:pStyle w:val="BodyText"/>
      </w:pPr>
      <w:r>
        <w:t xml:space="preserve">- A Lịch Khắc Tư!</w:t>
      </w:r>
    </w:p>
    <w:p>
      <w:pPr>
        <w:pStyle w:val="BodyText"/>
      </w:pPr>
      <w:r>
        <w:t xml:space="preserve">Càn Kình cảm giác hơi thở tử linh khổng lồ liền nhận ra ngay chủ vong linh hai lần hóa thành sáu con mắt đỏ máu tập kích hắn.</w:t>
      </w:r>
    </w:p>
    <w:p>
      <w:pPr>
        <w:pStyle w:val="BodyText"/>
      </w:pPr>
      <w:r>
        <w:t xml:space="preserve">Đốm đỏ trong công cụ dò xét di động ra sau bây giờ xuất hiện dưới chân Càn Kình.</w:t>
      </w:r>
    </w:p>
    <w:p>
      <w:pPr>
        <w:pStyle w:val="BodyText"/>
      </w:pPr>
      <w:r>
        <w:t xml:space="preserve">Biến cố đột ngột nhưng Càn Kình không chút hoảng hốt. A Lịch Khắc Tư được gọi là siêu thiên tài về khác mặt minh văn, ma đạo khí, rèn, thần bí dược tề, vân vân và vân vân. A Lịch Khắc Tư chế tạo ma đạo khí có thể từ nơi cực kỳ xa xôi đột ngột xuất hiện tại đây không có gì là lạ.</w:t>
      </w:r>
    </w:p>
    <w:p>
      <w:pPr>
        <w:pStyle w:val="BodyText"/>
      </w:pPr>
      <w:r>
        <w:t xml:space="preserve">Nếu như không có năng lực này thì hôm đó A Lịch Khắc Tư đã không khiến đám người Bố Lai Khắc đại thúc rơi vào khổ chiến cuối cùng bị nhốt trong đấu giới đặc biệt.</w:t>
      </w:r>
    </w:p>
    <w:p>
      <w:pPr>
        <w:pStyle w:val="BodyText"/>
      </w:pPr>
      <w:r>
        <w:t xml:space="preserve">- Người đánh cắp năng lực của thần là ngươi!</w:t>
      </w:r>
    </w:p>
    <w:p>
      <w:pPr>
        <w:pStyle w:val="BodyText"/>
      </w:pPr>
      <w:r>
        <w:t xml:space="preserve">Tay trái Càn Kình lật lại cầm Trảm Mã Đao chém hướng kiếm quang chói mắt, tay phải chộp văn chương vong linh màu xám hoàng hậu trên trán Hải Thanh Nhi.</w:t>
      </w:r>
    </w:p>
    <w:p>
      <w:pPr>
        <w:pStyle w:val="BodyText"/>
      </w:pPr>
      <w:r>
        <w:t xml:space="preserve">Nhanh!</w:t>
      </w:r>
    </w:p>
    <w:p>
      <w:pPr>
        <w:pStyle w:val="BodyText"/>
      </w:pPr>
      <w:r>
        <w:t xml:space="preserve">Tốc độ nhanh hơn cả tia chớp. Trán Hải Thanh Nhi đau nhức, văn chương vong linh màu xám hoàng hậu bị chộp ra.</w:t>
      </w:r>
    </w:p>
    <w:p>
      <w:pPr>
        <w:pStyle w:val="BodyText"/>
      </w:pPr>
      <w:r>
        <w:t xml:space="preserve">Khác với những văn chương khác, văn chương vong linh màu xám hoàng hậu không phải kim loại rèn ra. Văn chương vong linh màu xám hoàng hậu là năng lượng cụ thể hóa, loại năng lượng này kết nối hoàn toàn với não người, muốn gỡ đi là không thể nào, A Khắc Nạp Thập cũng không làm được.</w:t>
      </w:r>
    </w:p>
    <w:p>
      <w:pPr>
        <w:pStyle w:val="BodyText"/>
      </w:pPr>
      <w:r>
        <w:t xml:space="preserve">Không phải có kỹ thuật là làm được điều đó, cần có thực lực cường đại, trình độ hiểu biết nhiều chuyện.</w:t>
      </w:r>
    </w:p>
    <w:p>
      <w:pPr>
        <w:pStyle w:val="BodyText"/>
      </w:pPr>
      <w:r>
        <w:t xml:space="preserve">Càn Kình hiểu Chân Ma vạn vật, hiểu Chân Sách cảm ngộ đạo lý Tinh Thần biến đổi khởi rồi diệt. Càn Kình nắm giữ tất cả trong tay mới có thể giật văn chương vong linh màu xám hoàng hậu xuống.</w:t>
      </w:r>
    </w:p>
    <w:p>
      <w:pPr>
        <w:pStyle w:val="BodyText"/>
      </w:pPr>
      <w:r>
        <w:t xml:space="preserve">- Càn Kình, chăm sóc nàng!</w:t>
      </w:r>
    </w:p>
    <w:p>
      <w:pPr>
        <w:pStyle w:val="BodyText"/>
      </w:pPr>
      <w:r>
        <w:t xml:space="preserve">Càn Kình ra tay dứt khoát, không như Ngâm Du Thi Nhân nói thấy nữ nhân của mình thì không kiềm được, cái gì mà lo lắng hồi hộp, rơi lệ, các loại biểu hiện không được tự nhiên. Càn Kình hành động dứt khoát, mạnh mẽ cứu Hải Thanh Nhi ra, mấy chuyện thương cảm gì đó đợi ử A Lịch Khắc Tư xong rồi tính.</w:t>
      </w:r>
    </w:p>
    <w:p>
      <w:pPr>
        <w:pStyle w:val="BodyText"/>
      </w:pPr>
      <w:r>
        <w:t xml:space="preserve">Càn Kình chộp văn chương vong linh màu xám hoàng hậu ra xong quyết đoán đánh xỉu Hải Thanh Nhi. Cuộc chiến sinh tử không thể phân tâm chút nào, những người xuất chinh còn cùng nữ nhân triền miên không bao gồm Càn Kình. Lâm trận gặp nữ nhân của mình bị khống chế thì mất hồn, hoặc khóc, hoặc thương cảm gì đó càng không phải tính cách của Càn Kình.</w:t>
      </w:r>
    </w:p>
    <w:p>
      <w:pPr>
        <w:pStyle w:val="BodyText"/>
      </w:pPr>
      <w:r>
        <w:t xml:space="preserve">Rõ ràng, dứt khoát, sau khi cảm ngộ Càn Kình càng hiểu rằng không muốn người bên cạnh mình bị thương thì phải có quyết đoán, nắm giữ tất cả trong tay mình.</w:t>
      </w:r>
    </w:p>
    <w:p>
      <w:pPr>
        <w:pStyle w:val="BodyText"/>
      </w:pPr>
      <w:r>
        <w:t xml:space="preserve">Đao kiếm giao nhau, đấu khí, hỏa hoa trùng kích cát vàng bốn phía. Hạt cát như biển bị chiến đao chém, vô số cát vàng dạt ra hai bên lộ một khe rãnh dài ngàn thước. A Lịch Khắc Tư mặc giáp 29k màu xám, tay cầm trường kiếm có hơi thở giống y vũ khí trong tay Càn Kình.</w:t>
      </w:r>
    </w:p>
    <w:p>
      <w:pPr>
        <w:pStyle w:val="BodyText"/>
      </w:pPr>
      <w:r>
        <w:t xml:space="preserve">Vong Giả Tinh Thần Kiếm!</w:t>
      </w:r>
    </w:p>
    <w:p>
      <w:pPr>
        <w:pStyle w:val="BodyText"/>
      </w:pPr>
      <w:r>
        <w:t xml:space="preserve">Vạn Pháp Thần Nhãn vốn là một đôi, hôm đó A Lịch Khắc Tư đấu với đám người Bố Lai Khắc đại thúc, Âu Lạp Lạp, Á Đương Tư, Âu Lạp Khắc cuối cùng thất lạc một cây, giờ nó nằm trong tay Càn Kình.</w:t>
      </w:r>
    </w:p>
    <w:p>
      <w:pPr>
        <w:pStyle w:val="BodyText"/>
      </w:pPr>
      <w:r>
        <w:t xml:space="preserve">A Lịch Khắc Tư mặc thánh khí xuất hiện trong cái hố hai bên cát vàng dạt ra. A Lịch Khắc Tư nhìn văn chương vong linh màu xám hoàng hậu bị giật khỏi trán Hải Thanh Nhi, mắt trợn trắng.</w:t>
      </w:r>
    </w:p>
    <w:p>
      <w:pPr>
        <w:pStyle w:val="BodyText"/>
      </w:pPr>
      <w:r>
        <w:t xml:space="preserve">- Hoàng hậu, Càn Kình chết tiệt, ngươi dám đụng vào hoàng hậu của bản vương!</w:t>
      </w:r>
    </w:p>
    <w:p>
      <w:pPr>
        <w:pStyle w:val="BodyText"/>
      </w:pPr>
      <w:r>
        <w:t xml:space="preserve">- Sao có thể như vậy? Tại sao ta bị thương ta là Lộ Tây Pháp Trận Thỉ vô địch!</w:t>
      </w:r>
    </w:p>
    <w:p>
      <w:pPr>
        <w:pStyle w:val="BodyText"/>
      </w:pPr>
      <w:r>
        <w:t xml:space="preserve">Trong cát vàng đầy trời, các cao thủ đã đánh nhau. Trái tim Lộ Tây Pháp Trận Thỉ thủng một lỗ, nếu không phải thân thể Lộ Tây Pháp Trận Thỉ là vong linh thì một kiếm này đủ lấy mạng gã.</w:t>
      </w:r>
    </w:p>
    <w:p>
      <w:pPr>
        <w:pStyle w:val="BodyText"/>
      </w:pPr>
      <w:r>
        <w:t xml:space="preserve">Nhiều ngày qua Thiết Khắc hiểu đạo kiếm đã đến cực độ, một gốc cây ngọn cỏ nằm trong tay gã đều là kiếm bén. Tuy nhiên Thiết Khắc cầm trường kiếm thật sự thì uy lực càng mạnh hơn.</w:t>
      </w:r>
    </w:p>
    <w:p>
      <w:pPr>
        <w:pStyle w:val="BodyText"/>
      </w:pPr>
      <w:r>
        <w:t xml:space="preserve">Kiếm! Thanh trường kiếm hợp nhất với Thiết Khắc hôm gã nhập thánh giờ trong khi chiến đấu hút mảnh vụn trường kiếm ra, triệu hoán nó xuất hiện.</w:t>
      </w:r>
    </w:p>
    <w:p>
      <w:pPr>
        <w:pStyle w:val="BodyText"/>
      </w:pPr>
      <w:r>
        <w:t xml:space="preserve">Cực độ của kiếm chính là khiến bất cứ trường kiếm nào chết mà sống lại.</w:t>
      </w:r>
    </w:p>
    <w:p>
      <w:pPr>
        <w:pStyle w:val="BodyText"/>
      </w:pPr>
      <w:r>
        <w:t xml:space="preserve">Đối với đạo kiếm thì Thiết Khắc giống thần. Tuy Lộ Tây Pháp Trận Thỉ hấp thu tinh hao của hai huynh đệ nhưng trước kiếm đạo chung cực của Thiết Khắc không có sức đánh lại, dù là Lộ Tây Pháp Đại Ma Vương lúc ở hoàng thành đấu với gã chỉ có nước thua.</w:t>
      </w:r>
    </w:p>
    <w:p>
      <w:pPr>
        <w:pStyle w:val="BodyText"/>
      </w:pPr>
      <w:r>
        <w:t xml:space="preserve">- Vạn pháp quy nhất . . .</w:t>
      </w:r>
    </w:p>
    <w:p>
      <w:pPr>
        <w:pStyle w:val="BodyText"/>
      </w:pPr>
      <w:r>
        <w:t xml:space="preserve">- Cửu xà thôn thiên! Nuốt cho lão tử!</w:t>
      </w:r>
    </w:p>
    <w:p>
      <w:pPr>
        <w:pStyle w:val="BodyText"/>
      </w:pPr>
      <w:r>
        <w:t xml:space="preserve">- Sơn xuyên hà lưu, hội tụ thân ta . . .</w:t>
      </w:r>
    </w:p>
    <w:p>
      <w:pPr>
        <w:pStyle w:val="BodyText"/>
      </w:pPr>
      <w:r>
        <w:t xml:space="preserve">- Chiến Thần có thể quyết định thắng bại chiến tranh, sơn xuyên hà lưu chỉ có nước bị chiến tranh hủy diệt!</w:t>
      </w:r>
    </w:p>
    <w:p>
      <w:pPr>
        <w:pStyle w:val="BodyText"/>
      </w:pPr>
      <w:r>
        <w:t xml:space="preserve">- Grao!</w:t>
      </w:r>
    </w:p>
    <w:p>
      <w:pPr>
        <w:pStyle w:val="BodyText"/>
      </w:pPr>
      <w:r>
        <w:t xml:space="preserve">Đầu sư tử mình người mới rống lên đã bị vạn thú chi vương Tam Đầu Hoàng Kim Long rống một tiếng trấn áp.</w:t>
      </w:r>
    </w:p>
    <w:p>
      <w:pPr>
        <w:pStyle w:val="BodyText"/>
      </w:pPr>
      <w:r>
        <w:t xml:space="preserve">Mắt A Lịch Khắc Tư cực kỳ hung ác chớp lóe kinh ngạc:</w:t>
      </w:r>
    </w:p>
    <w:p>
      <w:pPr>
        <w:pStyle w:val="BodyText"/>
      </w:pPr>
      <w:r>
        <w:t xml:space="preserve">- Tiểu đội của ngươi có thể áp chế bốn chiến tướng vong linh của ta? Càn Kình, ngươi lợi hại hơn ta nghĩ. Nếu ngươi sinh ra cùng thời đại với ta thì chắc chắn càng xuất sắc hơn đám lão già Bố Lai Khắc. Ta nói đúng phải không, người thừa kế của mấy lão già kia? Bọn họ cầu ngươi cứu Vô Tận đại lục này sao? Yên tâm đi! Chờ ta đánh chết ngươi rồi sẽ thu hết ba tộc nhân tộc, Man tộc, Man tộc làm thuộc hạ, ta sẽ mang theo đại quân vong linh thăm dò Vô Tận đại lục này.</w:t>
      </w:r>
    </w:p>
    <w:p>
      <w:pPr>
        <w:pStyle w:val="BodyText"/>
      </w:pPr>
      <w:r>
        <w:t xml:space="preserve">Thăm dò? Càn Kình rất bất ngờ nhìn A Lịch Khắc Tư. Cường giả như vậy cộng với đám Bố Lai Khắc đại thúc năm xưa chẳng lẽ chưa thăm dò hết đại lục này sao?</w:t>
      </w:r>
    </w:p>
    <w:p>
      <w:pPr>
        <w:pStyle w:val="BodyText"/>
      </w:pPr>
      <w:r>
        <w:t xml:space="preserve">- Như thế nào? Có phải ngươi cũng đầy tò mò ảo cảnh dưới Tinh Thần?</w:t>
      </w:r>
    </w:p>
    <w:p>
      <w:pPr>
        <w:pStyle w:val="BodyText"/>
      </w:pPr>
      <w:r>
        <w:t xml:space="preserve">Mắt đỏ vong linh chớp lóe, A Lịch Khắc Tư chậm rãi trồi lên từ mặt đất.</w:t>
      </w:r>
    </w:p>
    <w:p>
      <w:pPr>
        <w:pStyle w:val="BodyText"/>
      </w:pPr>
      <w:r>
        <w:t xml:space="preserve">Giờ phút này, Càn Kình rốt cuộc thấy rõ mặt mày A Lịch Khắc Tư. Trông A Lịch Khắc Tư như một nam nhân bình thường nhưng trán có bốn con mắt! Mỗi một con mắt quái dị tràn ngập máu tươi.</w:t>
      </w:r>
    </w:p>
    <w:p>
      <w:pPr>
        <w:pStyle w:val="BodyText"/>
      </w:pPr>
      <w:r>
        <w:t xml:space="preserve">Vô Danh đứng bên cạnh Phần Đồ Cuồng Ca khi thấy mặt A Lịch Khắc Tư thì khóe mặt giật giật, mắt toát ra tia e sợ như con cừu thấy sói đói hung dữ. Dù lúc ở lãnh địa Ma tộc thì cường giả trẻ bí ẩn Vô Danh chưa từng e sợ như vậy.</w:t>
      </w:r>
    </w:p>
    <w:p>
      <w:pPr>
        <w:pStyle w:val="BodyText"/>
      </w:pPr>
      <w:r>
        <w:t xml:space="preserve">So với lúc ở Ma tộc thì thực lực của Vô Danh mạnh hơn nhiều, khi Vô Danh vẫn làm gã thấy sợ. Đó là sợ hãi tận xương.</w:t>
      </w:r>
    </w:p>
    <w:p>
      <w:pPr>
        <w:pStyle w:val="BodyText"/>
      </w:pPr>
      <w:r>
        <w:t xml:space="preserve">Vô Danh mỉm cười nhìn lướt qua Vô Danh, sáu con mắt phát ra khen ngợi. Kẻ yếu e sợ cường giả, hoàng đế vong linh vô địch mới là mạnh nhất. Thanh niên lần đầu gặp mặt đã sợ rút gân mới là biểu hiện người bình thường nên có.</w:t>
      </w:r>
    </w:p>
    <w:p>
      <w:pPr>
        <w:pStyle w:val="BodyText"/>
      </w:pPr>
      <w:r>
        <w:t xml:space="preserve">Ngược lại Càn Kình, khóe mắt sáu con mắt A Lịch Khắc Tư giật giật. Thanh niên này biểu hiện không giống người bình thường nên có khi gặp hoàng đế vong linh, thong dong hơn cả Bố Lai Khắc năm xưa.</w:t>
      </w:r>
    </w:p>
    <w:p>
      <w:pPr>
        <w:pStyle w:val="BodyText"/>
      </w:pPr>
      <w:r>
        <w:t xml:space="preserve">- Những năm gần đây tuy ta gần như ngủ say nhưng ta cảm ngộ được linh hồn.</w:t>
      </w:r>
    </w:p>
    <w:p>
      <w:pPr>
        <w:pStyle w:val="BodyText"/>
      </w:pPr>
      <w:r>
        <w:t xml:space="preserve">A Lịch Khắc Tư hưng phấn nhìn Càn Kình, nói:</w:t>
      </w:r>
    </w:p>
    <w:p>
      <w:pPr>
        <w:pStyle w:val="Compact"/>
      </w:pPr>
      <w:r>
        <w:t xml:space="preserve">- Ngươi có biết cái gì là linh hồn không? Đó là ý chí đặc biệt, nó liên tiếp với thân thể chung ta hình thành thể sinh mệnh hoàn toàn. Khi ta ngủ say, linh hồn của ta rơi vào vô ý thức du đãng. Linh hồn từng đi qua Vô Tận Hải ở phái đông, phát hiện chỗ đó có vài văn minh sinh mệnh. Nhưng khi ấy ta quá suy yếu, sợ chỗ đó có cường giả gì nên bất đắc dĩ rút về.</w:t>
      </w:r>
      <w:r>
        <w:br w:type="textWrapping"/>
      </w:r>
      <w:r>
        <w:br w:type="textWrapping"/>
      </w:r>
    </w:p>
    <w:p>
      <w:pPr>
        <w:pStyle w:val="Heading2"/>
      </w:pPr>
      <w:bookmarkStart w:id="1262" w:name="chương-1254-quy-vong-trung"/>
      <w:bookmarkEnd w:id="1262"/>
      <w:r>
        <w:t xml:space="preserve">1240. Chương 1254: Quy Vong (trung)</w:t>
      </w:r>
    </w:p>
    <w:p>
      <w:pPr>
        <w:pStyle w:val="Compact"/>
      </w:pPr>
      <w:r>
        <w:br w:type="textWrapping"/>
      </w:r>
      <w:r>
        <w:br w:type="textWrapping"/>
      </w:r>
    </w:p>
    <w:p>
      <w:pPr>
        <w:pStyle w:val="BodyText"/>
      </w:pPr>
      <w:r>
        <w:t xml:space="preserve">- Ta từng muốn xuyên qua Cổ Hoang Sa Hải nhìn biển cát vô tận này có tận cùng không?</w:t>
      </w:r>
    </w:p>
    <w:p>
      <w:pPr>
        <w:pStyle w:val="BodyText"/>
      </w:pPr>
      <w:r>
        <w:t xml:space="preserve">A Lịch Khắc Tư hít sâu, nói:</w:t>
      </w:r>
    </w:p>
    <w:p>
      <w:pPr>
        <w:pStyle w:val="BodyText"/>
      </w:pPr>
      <w:r>
        <w:t xml:space="preserve">- Khi ta phát hiện đã gần đến ranh giới biển cát thì thân thể bắt đầu sống dậy, linh hồn của ta trở về. Mặc dù không thấy tận cùng Cổ Hoang Sa Hải là cái gì nhưng ta biết nơi đó có văn minh mới.</w:t>
      </w:r>
    </w:p>
    <w:p>
      <w:pPr>
        <w:pStyle w:val="BodyText"/>
      </w:pPr>
      <w:r>
        <w:t xml:space="preserve">- Càn Kình, ngươi có muốn biết những văn minh này là cái gì sao? Ngươi không muốn biết Vô Tận đại lục rốt cuộc có thứ gì sao? Ngươi không cảm thấy chúng ta bị nhốt trong một phần Vô Tận đại lục sao?</w:t>
      </w:r>
    </w:p>
    <w:p>
      <w:pPr>
        <w:pStyle w:val="BodyText"/>
      </w:pPr>
      <w:r>
        <w:t xml:space="preserve">Sáu con mắt A Lịch Khắc Tư hưng phấn nhìn chằm chằm vào Càn Kình, nói:</w:t>
      </w:r>
    </w:p>
    <w:p>
      <w:pPr>
        <w:pStyle w:val="BodyText"/>
      </w:pPr>
      <w:r>
        <w:t xml:space="preserve">- Ngươi không muốn biết tại sao chỗ này gọi là Vô Tận đại lục sao?</w:t>
      </w:r>
    </w:p>
    <w:p>
      <w:pPr>
        <w:pStyle w:val="BodyText"/>
      </w:pPr>
      <w:r>
        <w:t xml:space="preserve">- Vô Tận đại lục?</w:t>
      </w:r>
    </w:p>
    <w:p>
      <w:pPr>
        <w:pStyle w:val="BodyText"/>
      </w:pPr>
      <w:r>
        <w:t xml:space="preserve">Càn Kình lắc đầu, nói:</w:t>
      </w:r>
    </w:p>
    <w:p>
      <w:pPr>
        <w:pStyle w:val="BodyText"/>
      </w:pPr>
      <w:r>
        <w:t xml:space="preserve">- Trước giờ chưa nghe đến tên đại lục đó, ta chưa nghe nói qua.</w:t>
      </w:r>
    </w:p>
    <w:p>
      <w:pPr>
        <w:pStyle w:val="BodyText"/>
      </w:pPr>
      <w:r>
        <w:t xml:space="preserve">- Cái gì? Chưa nghe nói qua?</w:t>
      </w:r>
    </w:p>
    <w:p>
      <w:pPr>
        <w:pStyle w:val="BodyText"/>
      </w:pPr>
      <w:r>
        <w:t xml:space="preserve">A Lịch Khắc Tư ngẩn người, biểu tình cô đơn nói:</w:t>
      </w:r>
    </w:p>
    <w:p>
      <w:pPr>
        <w:pStyle w:val="BodyText"/>
      </w:pPr>
      <w:r>
        <w:t xml:space="preserve">- Người bây giờ đều không biết chỗ này gọi là Vô Tận đại lục? Không lẽ năm đó cuộc chiến tranh giữa chúng ta đã hủy nhiều văn minh, cái tên Vô Tận đại lục đã không có người biết?</w:t>
      </w:r>
    </w:p>
    <w:p>
      <w:pPr>
        <w:pStyle w:val="BodyText"/>
      </w:pPr>
      <w:r>
        <w:t xml:space="preserve">Chớp mắt sáu con mắt A Lịch Khắc Tư tràn ngập đau thương, cô đơn:</w:t>
      </w:r>
    </w:p>
    <w:p>
      <w:pPr>
        <w:pStyle w:val="BodyText"/>
      </w:pPr>
      <w:r>
        <w:t xml:space="preserve">- Năm đó chúng ta từng hứa phải cùng nhau tìm kiếm bí mật Vô Tận đại lục, nhìn tận cùng Vô Tận Hải, Cổ Hoang Sa Hải có cái gì. Tại sao từ khi tổ tiên của chúng ta có ký ức đã gọi đại lục này là Vô Tận đại lục.</w:t>
      </w:r>
    </w:p>
    <w:p>
      <w:pPr>
        <w:pStyle w:val="BodyText"/>
      </w:pPr>
      <w:r>
        <w:t xml:space="preserve">- Chàng trai.</w:t>
      </w:r>
    </w:p>
    <w:p>
      <w:pPr>
        <w:pStyle w:val="BodyText"/>
      </w:pPr>
      <w:r>
        <w:t xml:space="preserve">A Lịch Khắc Tư nhìn Càn Kình, nói:</w:t>
      </w:r>
    </w:p>
    <w:p>
      <w:pPr>
        <w:pStyle w:val="BodyText"/>
      </w:pPr>
      <w:r>
        <w:t xml:space="preserve">- Trở thành vong linh đi! Để chúng ta biến toàn đại lục thành vong linh, thống lĩnh bọn họ cùng đi tìm kiếm Vô Tận đại lục. Đương nhiên giao đấu giới chứa mấy lão già Bố Lai Khắc cho ta, để ta hủy nó! Nếu không tại bọn họ thì đệ đệ của ta đã không chết, trở thành vong linh có thể sống rất lâu. Trước khi ta chết chắc chắn sẽ tìm ra cách trở thành thần, ngươi không muốn thành thần sao?</w:t>
      </w:r>
    </w:p>
    <w:p>
      <w:pPr>
        <w:pStyle w:val="BodyText"/>
      </w:pPr>
      <w:r>
        <w:t xml:space="preserve">Lời nói của A Lịch Khắc Tư đầy hấp dẫn, người thường sẽ chìm trong thanh âm dụ hoặc đó, dễ dàng bị mê hoặc bất giác gật đầu đồng ý.</w:t>
      </w:r>
    </w:p>
    <w:p>
      <w:pPr>
        <w:pStyle w:val="BodyText"/>
      </w:pPr>
      <w:r>
        <w:t xml:space="preserve">Tinh thần lực, tinh thần lực của Mộc Nột Thiên Sách.</w:t>
      </w:r>
    </w:p>
    <w:p>
      <w:pPr>
        <w:pStyle w:val="BodyText"/>
      </w:pPr>
      <w:r>
        <w:t xml:space="preserve">Càn Kình biết A Lịch Khắc Tư là siêu thiên tài trong Chiến Sĩ, là đỉnh cường giả đấu ma song tu nhưng không ngờ ma pháp của gã là ma pháp tinh thần hệ. Hoặc nên nói A Lịch Khắc Tư trừ siêu giỏi ma pháp ra thì ma pháp tinh thần hệ cũng ở đỉnh cao.</w:t>
      </w:r>
    </w:p>
    <w:p>
      <w:pPr>
        <w:pStyle w:val="BodyText"/>
      </w:pPr>
      <w:r>
        <w:t xml:space="preserve">A Lịch Khắc Tư dùng giọng trầm thấp nói, chân không ngừng lại bước tới trước mặt Càn Kình. Vong Giả Tinh Thần Kiếm trong tay A Lịch Khắc Tư âm thầm đâm vào ngực Càn Kình như gai độc giấu trong bóng tối.</w:t>
      </w:r>
    </w:p>
    <w:p>
      <w:pPr>
        <w:pStyle w:val="BodyText"/>
      </w:pPr>
      <w:r>
        <w:t xml:space="preserve">Giết! A Lịch Khắc Tư chưa từng nghĩ đến sẽ hợp tác cùng Càn Kình. Càn Kình à đồ đệ Bố Lai Khắc đại thúc dạy dỗ ra, A Lịch Khắc Tư phải giết chết hắn. Hơn nữa nhân loại đáng giận này cướp đi văn chương vong linh màu xám hoàng hậu, mạo phạm này đủ để hắn chết một ngàn lần.</w:t>
      </w:r>
    </w:p>
    <w:p>
      <w:pPr>
        <w:pStyle w:val="BodyText"/>
      </w:pPr>
      <w:r>
        <w:t xml:space="preserve">Chủy thủ lặng lẽ đâm ngực Càn Kình, thể xác to khỏe khi bị trường kiếm đâm thì bỗng nổ tung biến thành một đoàn đấu khí.</w:t>
      </w:r>
    </w:p>
    <w:p>
      <w:pPr>
        <w:pStyle w:val="BodyText"/>
      </w:pPr>
      <w:r>
        <w:t xml:space="preserve">- Thiên Quân?</w:t>
      </w:r>
    </w:p>
    <w:p>
      <w:pPr>
        <w:pStyle w:val="BodyText"/>
      </w:pPr>
      <w:r>
        <w:t xml:space="preserve">A Lịch Khắc Tư tợn to mắt, ngạc nhiên, không dám tin. Bốn con mắt của A Lịch Khắc Tư có thể quan sát mọi thứ trên thế gian, thanh niên này dùng Thiên Quân trước mặt gã, người thật đã sớm rời đi thế nhưng A Lịch Khắc Tư không phát hiện ra?</w:t>
      </w:r>
    </w:p>
    <w:p>
      <w:pPr>
        <w:pStyle w:val="BodyText"/>
      </w:pPr>
      <w:r>
        <w:t xml:space="preserve">Hỗn độn! Cương quyền của Càn Kình xuất hiện sau lưng A Lịch Khắc Tư, sát ý đậm đặc xen lẫn áp lực cường đại bao phủ tấm lưng gã. Áp lực cuồn cuộn dù là thánh khí trước một đấm này không thể bảo đảm A Lịch Khắc Tư không bị tổn thương. Đấu kỹ hỗn độn vô tận đánh trúng lưng A Lịch Khắc Tư, nổ nát gã.</w:t>
      </w:r>
    </w:p>
    <w:p>
      <w:pPr>
        <w:pStyle w:val="BodyText"/>
      </w:pPr>
      <w:r>
        <w:t xml:space="preserve">- Thiên Quân.</w:t>
      </w:r>
    </w:p>
    <w:p>
      <w:pPr>
        <w:pStyle w:val="BodyText"/>
      </w:pPr>
      <w:r>
        <w:t xml:space="preserve">Đuôi mày Càn Kình nhướng lên, A Lịch Khắc Tư cũng hoàn thành Thiên Quân trong chớp mắt.</w:t>
      </w:r>
    </w:p>
    <w:p>
      <w:pPr>
        <w:pStyle w:val="BodyText"/>
      </w:pPr>
      <w:r>
        <w:t xml:space="preserve">- Muốn giết ta?</w:t>
      </w:r>
    </w:p>
    <w:p>
      <w:pPr>
        <w:pStyle w:val="BodyText"/>
      </w:pPr>
      <w:r>
        <w:t xml:space="preserve">Giọng A Lịch Khắc Tư lạnh băng vô tình tràn ngập tiếng cười châm biếm:</w:t>
      </w:r>
    </w:p>
    <w:p>
      <w:pPr>
        <w:pStyle w:val="BodyText"/>
      </w:pPr>
      <w:r>
        <w:t xml:space="preserve">- Ngươi không biết rằng ta cũng dùng Thiên Quân sao?</w:t>
      </w:r>
    </w:p>
    <w:p>
      <w:pPr>
        <w:pStyle w:val="BodyText"/>
      </w:pPr>
      <w:r>
        <w:t xml:space="preserve">Vong Giả Tinh Thần Kiếm lại đâm xuyên qua thân thể Càn Kình, cơ thể vạm vỡ trong khoảnh khắc lại nổ tung, hóa thành vô số đấu khí phóng lên cao, tan biến trong không khí, âm thầm nhập trở vào người Càn Kình.</w:t>
      </w:r>
    </w:p>
    <w:p>
      <w:pPr>
        <w:pStyle w:val="BodyText"/>
      </w:pPr>
      <w:r>
        <w:t xml:space="preserve">Lại là Thiên Quân. Hai cường giả liên tục sử dụng Thiên Quân, sắc mặt A Lịch Khắc Tư bỗng thay đổi. Trúng kế hai lần làm tổn hại vinh diệu hoàng đế vong linh.</w:t>
      </w:r>
    </w:p>
    <w:p>
      <w:pPr>
        <w:pStyle w:val="BodyText"/>
      </w:pPr>
      <w:r>
        <w:t xml:space="preserve">- Chơi Thiên Quân với ta!</w:t>
      </w:r>
    </w:p>
    <w:p>
      <w:pPr>
        <w:pStyle w:val="BodyText"/>
      </w:pPr>
      <w:r>
        <w:t xml:space="preserve">Hai tay A Lịch Khắc Tư giang ra, người lắc lư liên tục. Chớp mắt trong cát vàng xuất hiện một trăm A Lịch Khắc Tư, không thể nhìn ra đâu là người thật.</w:t>
      </w:r>
    </w:p>
    <w:p>
      <w:pPr>
        <w:pStyle w:val="BodyText"/>
      </w:pPr>
      <w:r>
        <w:t xml:space="preserve">- Thiên Quân thì sao?</w:t>
      </w:r>
    </w:p>
    <w:p>
      <w:pPr>
        <w:pStyle w:val="BodyText"/>
      </w:pPr>
      <w:r>
        <w:t xml:space="preserve">Càn Kình bước nhanh trong đám A Lịch Khắc Tư, huyết mạch chiến thân khiến hắn xuyên qua Thiên Quân A Lịch Khắc Tư như lướt qua vạn bụi hoa không dính mảnh lá cây. Một đấm hỗn độn đánh vào A Lịch Khắc Tư đứng bên mép rìa.</w:t>
      </w:r>
    </w:p>
    <w:p>
      <w:pPr>
        <w:pStyle w:val="BodyText"/>
      </w:pPr>
      <w:r>
        <w:t xml:space="preserve">- Người thật ở đây, phá cho ta!</w:t>
      </w:r>
    </w:p>
    <w:p>
      <w:pPr>
        <w:pStyle w:val="BodyText"/>
      </w:pPr>
      <w:r>
        <w:t xml:space="preserve">- Sao có thể như vậy?</w:t>
      </w:r>
    </w:p>
    <w:p>
      <w:pPr>
        <w:pStyle w:val="BodyText"/>
      </w:pPr>
      <w:r>
        <w:t xml:space="preserve">A Lịch Khắc Tư vội va giơ Vong Giả Tinh Thần Kiếm đỡ nắm đấm của Càn Kình. Hai bên lần đầu va chạm thực lực, không có hoa xảo chỉ liều mạng đánh, A Lịch Khắc Tư bay ra ngoài.</w:t>
      </w:r>
    </w:p>
    <w:p>
      <w:pPr>
        <w:pStyle w:val="BodyText"/>
      </w:pPr>
      <w:r>
        <w:t xml:space="preserve">Hoàng đế vong linh thế nhưng cứng rắn đánh lại bị yếu thế? Mọi người ngẩn ngơ, không ai ngờ kếtquả sẽ như vậy.</w:t>
      </w:r>
    </w:p>
    <w:p>
      <w:pPr>
        <w:pStyle w:val="BodyText"/>
      </w:pPr>
      <w:r>
        <w:t xml:space="preserve">- Sinh mạng vong linh dài dòng nhưng có điểm yếu trí mạng.</w:t>
      </w:r>
    </w:p>
    <w:p>
      <w:pPr>
        <w:pStyle w:val="BodyText"/>
      </w:pPr>
      <w:r>
        <w:t xml:space="preserve">Càn Kình bước nhanh tới chỗ A Lịch Khắc Tư, nói:</w:t>
      </w:r>
    </w:p>
    <w:p>
      <w:pPr>
        <w:pStyle w:val="BodyText"/>
      </w:pPr>
      <w:r>
        <w:t xml:space="preserve">- Cường giả khác tuổi thọ càng dài thì thực lực sẽ càng mạnh, vong linh thì không. Càng sống lâu thì thực lực của ngươi càng yếu, cách bổ sung thực lực duy nhất là hấp thu lực lượng của vong linh khác. Cho nên ngươi mới muốn biến toàn đại lục thành thế giới vong linh, làm nguồn sối lực lượng cho ngươi.</w:t>
      </w:r>
    </w:p>
    <w:p>
      <w:pPr>
        <w:pStyle w:val="BodyText"/>
      </w:pPr>
      <w:r>
        <w:t xml:space="preserve">- Không thể nào!</w:t>
      </w:r>
    </w:p>
    <w:p>
      <w:pPr>
        <w:pStyle w:val="BodyText"/>
      </w:pPr>
      <w:r>
        <w:t xml:space="preserve">A Lịch Khắc Tư nắm Vạn Pháp Thần Nhãn, tay run lẩy bẩy. Mới rồi va chạm, thật nhiều đấu kỹ ùa vào người A Lịch Khắc Tư, cánh tay suýt bị đánh nát bấy. Trong lòng A Lịch Khắc Tư ngạc nhiên kịch liệt hơn thân thể bị thương. Thiên Quân của A Lịch Khắc Tư hoàn mỹ không có chút khuyết điểm, tại sao thanh niên này phát hiện ra chân thân của gã?</w:t>
      </w:r>
    </w:p>
    <w:p>
      <w:pPr>
        <w:pStyle w:val="BodyText"/>
      </w:pPr>
      <w:r>
        <w:t xml:space="preserve">Chân Vạn Giải Chi Nhãn!</w:t>
      </w:r>
    </w:p>
    <w:p>
      <w:pPr>
        <w:pStyle w:val="BodyText"/>
      </w:pPr>
      <w:r>
        <w:t xml:space="preserve">A Lịch Khắc Tư không biết rằng nhân loại đứng bên cạnh Phần Đồ Cuồng Ca nhìn như không có thực lực gì thến hưng có hồn vực đặc biểt, khiến suy nghĩ của mọi người liên thông nhau. Đoạn Phong Bất Nhị áp chế đối thủ vẫn còn thời gian quan sát Thiên Quân của A Lịch Khắc Tư.</w:t>
      </w:r>
    </w:p>
    <w:p>
      <w:pPr>
        <w:pStyle w:val="BodyText"/>
      </w:pPr>
      <w:r>
        <w:t xml:space="preserve">Nếu Đoạn Phong Bất Nhị không học qua Thiên Quân có lẽ khó mà tìm được A Lịch Khắc Tư thật sự trong thời gian ngắn. Tuy nhiên Càn Kình không che giấu bằng hữu bao giờ, Đoạn Phong Bất Nhị lập tức nhìn thấu vị trí A Lịch Khắc Tư thật và nói cho Càn Kình ngay.</w:t>
      </w:r>
    </w:p>
    <w:p>
      <w:pPr>
        <w:pStyle w:val="BodyText"/>
      </w:pPr>
      <w:r>
        <w:t xml:space="preserve">- Ngươi ngủ say quá lâu, hiện tại chỉ có thể thực lực bấy nhiêu, nếu muốn tăng thêm thì cách duy nhất chính là hấp thu lực lượng vong linh.</w:t>
      </w:r>
    </w:p>
    <w:p>
      <w:pPr>
        <w:pStyle w:val="BodyText"/>
      </w:pPr>
      <w:r>
        <w:t xml:space="preserve">Càn Kình cười đi hướng A Lịch Khắc Tư, nói:</w:t>
      </w:r>
    </w:p>
    <w:p>
      <w:pPr>
        <w:pStyle w:val="BodyText"/>
      </w:pPr>
      <w:r>
        <w:t xml:space="preserve">- Nhưng ngươi gấp gáp muốn hồi phục lực lượng thật sớm, điều động đại quân a ngoài chuẩn bị tấn công, giờ có muốn rút về cũng không kịp.</w:t>
      </w:r>
    </w:p>
    <w:p>
      <w:pPr>
        <w:pStyle w:val="BodyText"/>
      </w:pPr>
      <w:r>
        <w:t xml:space="preserve">A Lịch Khắc Tư nhìn trân trân Càn Kình từng bước một đến gần, lần đầu tiên lộ biểu tình hoảng hốt. Thanh niên này lợi hại hơn trong tưởng tuợng rất nhiều, Càn Kình có thể hiểu rõ A Lịch Khắc Tư như vậy.</w:t>
      </w:r>
    </w:p>
    <w:p>
      <w:pPr>
        <w:pStyle w:val="Compact"/>
      </w:pPr>
      <w:r>
        <w:t xml:space="preserve">Điểm yếu, nhược điểm duy nhất của A Lịch Khắc Tư là không có đủ thực lực.</w:t>
      </w:r>
      <w:r>
        <w:br w:type="textWrapping"/>
      </w:r>
      <w:r>
        <w:br w:type="textWrapping"/>
      </w:r>
    </w:p>
    <w:p>
      <w:pPr>
        <w:pStyle w:val="Heading2"/>
      </w:pPr>
      <w:bookmarkStart w:id="1263" w:name="chương-1255-quy-vong-hạ"/>
      <w:bookmarkEnd w:id="1263"/>
      <w:r>
        <w:t xml:space="preserve">1241. Chương 1255: Quy Vong (hạ)</w:t>
      </w:r>
    </w:p>
    <w:p>
      <w:pPr>
        <w:pStyle w:val="Compact"/>
      </w:pPr>
      <w:r>
        <w:br w:type="textWrapping"/>
      </w:r>
      <w:r>
        <w:br w:type="textWrapping"/>
      </w:r>
    </w:p>
    <w:p>
      <w:pPr>
        <w:pStyle w:val="BodyText"/>
      </w:pPr>
      <w:r>
        <w:t xml:space="preserve">Lúc trước A Lịch Khắc Tư dùng mấy đại towngs là muốn hấp dẫn Càn Kình, khi hắn sử dụng hồn vực cho rằng thắng chắc thì sẽ thành công tập kích hắn.</w:t>
      </w:r>
    </w:p>
    <w:p>
      <w:pPr>
        <w:pStyle w:val="BodyText"/>
      </w:pPr>
      <w:r>
        <w:t xml:space="preserve">Cố tình A Lịch Khắc Tư tập kích thất bại.</w:t>
      </w:r>
    </w:p>
    <w:p>
      <w:pPr>
        <w:pStyle w:val="BodyText"/>
      </w:pPr>
      <w:r>
        <w:t xml:space="preserve">Rời đi? Ma đạo khí xuyên không gian cực nhanh của A Lịch Khắc Tư đã nổ, giờ gã có muốn đi cũng không thể.</w:t>
      </w:r>
    </w:p>
    <w:p>
      <w:pPr>
        <w:pStyle w:val="BodyText"/>
      </w:pPr>
      <w:r>
        <w:t xml:space="preserve">Đoạn Phong Bất Nhị áp chế Càn Vô Song nhìn tay A Lịch Khắc Tư run bần bật thì cười. Đồn rằng A Lịch Khắc Tư vô địch thế mà yếu đến mức này? Hoàn toàn khác hẳn với kẻ xấu trong chuyện kể của Ngâm Du Thi Nhân. Nên là bọn họ trải qua đánh nhau sinh tử, hăm hở tiến lên, dốc hết sức mới miễn cưỡng đánh bại được A Lịch Khắc Tư, tại sao sẽ như vậy? nguồn (.)</w:t>
      </w:r>
    </w:p>
    <w:p>
      <w:pPr>
        <w:pStyle w:val="BodyText"/>
      </w:pPr>
      <w:r>
        <w:t xml:space="preserve">- A Lịch Khắc Tư, bây giờ sinh mệnh của ngươi sắp đến cuối.</w:t>
      </w:r>
    </w:p>
    <w:p>
      <w:pPr>
        <w:pStyle w:val="BodyText"/>
      </w:pPr>
      <w:r>
        <w:t xml:space="preserve">Càn Kình từng bước áp sát, tay co thành nắm đấm. Vong Giả Tinh Thần Kiếm hóa thành bao tay đeo vào tay Càn Kình, ngón tay bùng phát lực lượng có thể diệt Tinh Thần, uy lực tập trung vào đầu A Lịch Khắc Tư bùng nổ khí thế phá hủy tất cả.</w:t>
      </w:r>
    </w:p>
    <w:p>
      <w:pPr>
        <w:pStyle w:val="BodyText"/>
      </w:pPr>
      <w:r>
        <w:t xml:space="preserve">Càn Kình phải gmột đấm giết chết quân vương vong linh hoành hành từ hoang cổ, bao gồm vô số đấu kỹ hỗn độn đã viên mãn từ lâu. Các loại đấu kỹ xoay tròn trong hỗn độn như các ngôi sao đan xen nhau. Uy lực chu thiên chi lực bàng bạc phát huy hết sức trong một kích này.</w:t>
      </w:r>
    </w:p>
    <w:p>
      <w:pPr>
        <w:pStyle w:val="BodyText"/>
      </w:pPr>
      <w:r>
        <w:t xml:space="preserve">Cánh tay run run ổn định lại, A Lịch Khắc Tư tức giận quát:</w:t>
      </w:r>
    </w:p>
    <w:p>
      <w:pPr>
        <w:pStyle w:val="BodyText"/>
      </w:pPr>
      <w:r>
        <w:t xml:space="preserve">- Muốn ta chết? Ngươi chưa đủ tư cách, dù đám người Âu Lạp Khắc có đến cũng không giết ta được!</w:t>
      </w:r>
    </w:p>
    <w:p>
      <w:pPr>
        <w:pStyle w:val="BodyText"/>
      </w:pPr>
      <w:r>
        <w:t xml:space="preserve">Trán A Lịch Khắc Tư nở rộ văn chương hoàng đế vong linh, bốn phía bão cát mây kéo đến, Vong Giả Tinh Thần Kiếm ngân lên toát ra đấu khí màu xám. Cánh tay A Lịch Khắc Tư như thương chém nhát kiếm.</w:t>
      </w:r>
    </w:p>
    <w:p>
      <w:pPr>
        <w:pStyle w:val="BodyText"/>
      </w:pPr>
      <w:r>
        <w:t xml:space="preserve">Vù vù vù vù vù!</w:t>
      </w:r>
    </w:p>
    <w:p>
      <w:pPr>
        <w:pStyle w:val="BodyText"/>
      </w:pPr>
      <w:r>
        <w:t xml:space="preserve">Trong cát vàng kiếm quang tăng vọt, khắp nơi là kiếm ngân và khí tử linh. Quanh thân A Lịch Khắc Tư bốc lên từng đợt hơi thở vong linh xám, âm u khủng bố như có mấy vạn người chết gào rú thảm thiết trong người gã.</w:t>
      </w:r>
    </w:p>
    <w:p>
      <w:pPr>
        <w:pStyle w:val="BodyText"/>
      </w:pPr>
      <w:r>
        <w:t xml:space="preserve">Hoàng đế vong linh 'Quy Vong', khiến tất cả quay về chết chóc.</w:t>
      </w:r>
    </w:p>
    <w:p>
      <w:pPr>
        <w:pStyle w:val="BodyText"/>
      </w:pPr>
      <w:r>
        <w:t xml:space="preserve">Cát vàng trên bầu trời giờ nát vụn, chúng nó tan nát bởi ý cảnh Quy Vong, rơi vào hoàn cảnh Quy Vong.</w:t>
      </w:r>
    </w:p>
    <w:p>
      <w:pPr>
        <w:pStyle w:val="BodyText"/>
      </w:pPr>
      <w:r>
        <w:t xml:space="preserve">Không chỉ là cát vàng, bất cứ đấu khí nào dính vào Quy Vong thì sẽ tan biến, rơi vào hoàn cảnh Quy Vong, biến tất cả Quy Vong.</w:t>
      </w:r>
    </w:p>
    <w:p>
      <w:pPr>
        <w:pStyle w:val="BodyText"/>
      </w:pPr>
      <w:r>
        <w:t xml:space="preserve">- Tử vong là một phần của sự sống.</w:t>
      </w:r>
    </w:p>
    <w:p>
      <w:pPr>
        <w:pStyle w:val="BodyText"/>
      </w:pPr>
      <w:r>
        <w:t xml:space="preserve">Càn Kình như đạo sĩ truyền đạo kiên nhẫn nhất trên đời, hỗn độn quyền ấn chẳng có một chút biến hóa, đấu kỹ như sao vận chuyển chu thiên, một đấm đánh vào thực kiếm trong ngàn vạn kiếm quang.</w:t>
      </w:r>
    </w:p>
    <w:p>
      <w:pPr>
        <w:pStyle w:val="BodyText"/>
      </w:pPr>
      <w:r>
        <w:t xml:space="preserve">Giờ phút này, những hạt cát bị Quy Vong hóa thành tro bụi lại tụ tập trên không trung, hồi phục thành từng hạt cát như chưa từng tan vỡ, chết đi.</w:t>
      </w:r>
    </w:p>
    <w:p>
      <w:pPr>
        <w:pStyle w:val="BodyText"/>
      </w:pPr>
      <w:r>
        <w:t xml:space="preserve">Hỗn độn không chỉ chấm dứt tất cả mà còn sáng tạo ra, nắm đấm ẩn chứa hủy diệt, trọng sinh, tuần hoàn mới là chân lý Tinh Thần.</w:t>
      </w:r>
    </w:p>
    <w:p>
      <w:pPr>
        <w:pStyle w:val="BodyText"/>
      </w:pPr>
      <w:r>
        <w:t xml:space="preserve">Ý cảnh tràn ngập vô địch làm người ta nhìn một cái sẽ chìm trong ý cảnh hỗn độn, dùng cách trực tiếp nhất đánh vỡ Quy Vong. Cùng lúc đó đập tan ý chí chiến đấu tự tin của A Lịch Khắc Tư.</w:t>
      </w:r>
    </w:p>
    <w:p>
      <w:pPr>
        <w:pStyle w:val="BodyText"/>
      </w:pPr>
      <w:r>
        <w:t xml:space="preserve">- Ta là hỗn độn, cai qunả Tinh Thần, sinh tử khởi diệt theo suy nghĩ của ta, phá!</w:t>
      </w:r>
    </w:p>
    <w:p>
      <w:pPr>
        <w:pStyle w:val="BodyText"/>
      </w:pPr>
      <w:r>
        <w:t xml:space="preserve">Một đấm vô địch của Càn Kình đánh vào Quy Vong, hai lực lượng sinh ra đấu khí lan đến cát vàng phạm vi hơn mười dặm bắn tung lên trời. Mặt trời bị che lấp, ma thú trong vòng mấy chục dặm bị đánh chết, chấn vỡ, máu thịt cùng cát vàng đan xen. Ma thú chưa kịp hét thảm đã chết.</w:t>
      </w:r>
    </w:p>
    <w:p>
      <w:pPr>
        <w:pStyle w:val="BodyText"/>
      </w:pPr>
      <w:r>
        <w:t xml:space="preserve">Bùm!</w:t>
      </w:r>
    </w:p>
    <w:p>
      <w:pPr>
        <w:pStyle w:val="BodyText"/>
      </w:pPr>
      <w:r>
        <w:t xml:space="preserve">Tay cầm kiếm của A Lịch Khắc Tư bùm một tiếng tan vỡ, đấu kỹ Quy Vong trong phút chốc bị hủy diệt, biến mất. Vong Giả Tinh Thần Kiếm mất đi bàn tay cầm liên tục lăn lộn trên không trung.</w:t>
      </w:r>
    </w:p>
    <w:p>
      <w:pPr>
        <w:pStyle w:val="BodyText"/>
      </w:pPr>
      <w:r>
        <w:t xml:space="preserve">Thiết Khắc không quay đầu lại, lạnh nhạt nói:</w:t>
      </w:r>
    </w:p>
    <w:p>
      <w:pPr>
        <w:pStyle w:val="BodyText"/>
      </w:pPr>
      <w:r>
        <w:t xml:space="preserve">- Kiếm đến.</w:t>
      </w:r>
    </w:p>
    <w:p>
      <w:pPr>
        <w:pStyle w:val="BodyText"/>
      </w:pPr>
      <w:r>
        <w:t xml:space="preserve">Vong Giả Tinh Thần Kiếm từng nhận A Lịch Khắc Tư làm chủ chợt bay vào lòng bàn tay của Thiết Khắc, sau đó gã hút trường kiếm thánh khí vào người.</w:t>
      </w:r>
    </w:p>
    <w:p>
      <w:pPr>
        <w:pStyle w:val="BodyText"/>
      </w:pPr>
      <w:r>
        <w:t xml:space="preserve">Nuốt kiếm! Hóa kiếm! Hợp kiếm!</w:t>
      </w:r>
    </w:p>
    <w:p>
      <w:pPr>
        <w:pStyle w:val="BodyText"/>
      </w:pPr>
      <w:r>
        <w:t xml:space="preserve">Thiết Khắc là trung tâm của kiếm, là khởi nguồn của kiếm dưới Tinh Thần. Dù là thánh khí Vong Giả Tinh Thần Kiếm rơi vào tay Thiết Khắc cũng sẽ thần phục gã.</w:t>
      </w:r>
    </w:p>
    <w:p>
      <w:pPr>
        <w:pStyle w:val="BodyText"/>
      </w:pPr>
      <w:r>
        <w:t xml:space="preserve">- Cực độ kiếm, sao có thể?</w:t>
      </w:r>
    </w:p>
    <w:p>
      <w:pPr>
        <w:pStyle w:val="BodyText"/>
      </w:pPr>
      <w:r>
        <w:t xml:space="preserve">Xánh tay phải A Lịch Khắc Tư nát, gã liên tục lùi ra sau. A Lịch Khắc Tư nhìn biểu hiện của Thiết Khắc, sáu con mắt toát ra hâm mộ, ghen tỵ và hận.</w:t>
      </w:r>
    </w:p>
    <w:p>
      <w:pPr>
        <w:pStyle w:val="BodyText"/>
      </w:pPr>
      <w:r>
        <w:t xml:space="preserve">Kiếm! Thời hoang cổ A Lịch Khắc Tư là cường giả dùng kiếm nếu không gã đã chẳng rèn ra hai thanh Vong Giả Tinh Thần Kiếm. Chính Bố Lai Khắc đại thúc cũng thừa nhận kiếm thuật của A Lịch Khắc Tư gần với cực độ kiếm đạo.</w:t>
      </w:r>
    </w:p>
    <w:p>
      <w:pPr>
        <w:pStyle w:val="BodyText"/>
      </w:pPr>
      <w:r>
        <w:t xml:space="preserve">Cho đến này A Lịch Khắc Tư nghĩ rằng gã có cơ hội nắm giữ cực độ kiếm đạo.</w:t>
      </w:r>
    </w:p>
    <w:p>
      <w:pPr>
        <w:pStyle w:val="BodyText"/>
      </w:pPr>
      <w:r>
        <w:t xml:space="preserve">Gã mới là thiên tài! Sau khi A Lịch Khắc Tư thức tỉnh ý chí thì không ngừng nghiền ngẫm cực độ kiếm đạo là cái gì, gã vốn tưởng ngàn năm sau sẽ lĩnh ngộ ra chung cực của kiếm.</w:t>
      </w:r>
    </w:p>
    <w:p>
      <w:pPr>
        <w:pStyle w:val="BodyText"/>
      </w:pPr>
      <w:r>
        <w:t xml:space="preserve">A Lịch Khắc Tư không thể ngờ Vô Tận đại lục có quá nhiều quái thai, những quái thai đó đều quay quanh Càn Kình.</w:t>
      </w:r>
    </w:p>
    <w:p>
      <w:pPr>
        <w:pStyle w:val="BodyText"/>
      </w:pPr>
      <w:r>
        <w:t xml:space="preserve">Chưa đến ba mươi tuổi đã lĩnh ngộ cực độ kiếm đạo người ta dùng mấy ngàn năm, vạn năm cũng không lĩnh ngộ ra được.</w:t>
      </w:r>
    </w:p>
    <w:p>
      <w:pPr>
        <w:pStyle w:val="BodyText"/>
      </w:pPr>
      <w:r>
        <w:t xml:space="preserve">Khoảnh khắc Vong Giả Tinh Thần Kiếm rơi vào tay Thiết Khắc thì A Lịch Khắc Tư bản năng thấy rất sợ, hơi thở chết chóc bao phủ toàn thân gã.</w:t>
      </w:r>
    </w:p>
    <w:p>
      <w:pPr>
        <w:pStyle w:val="BodyText"/>
      </w:pPr>
      <w:r>
        <w:t xml:space="preserve">Càn Kình mặc kệ Thiết Khắc làm sao chém giết Lộ Tây Pháp Trận Thỉ, hắn bước nhanh đi hướng A Lịch Khắc Tư nổ một tay, thực lực lại yếu đi. Một kích hỗn độn không giết chết đổi thủ, trừ Lộ Tây Pháp Đại Ma Vương ra hôm nay đến lượt A Lịch Khắc Tư. Mọi người đều là cường giả đứng trên đỉnh cao, nếu không bị đánh trúng chỗ hiếm thì rất khó chết.</w:t>
      </w:r>
    </w:p>
    <w:p>
      <w:pPr>
        <w:pStyle w:val="BodyText"/>
      </w:pPr>
      <w:r>
        <w:t xml:space="preserve">Vai phải A Lịch Khắc Tư chyả máu vàng ào ào, đó là máu đặc biệt chỉ hoàng dế vong linh có, đại biểu cao quý.</w:t>
      </w:r>
    </w:p>
    <w:p>
      <w:pPr>
        <w:pStyle w:val="BodyText"/>
      </w:pPr>
      <w:r>
        <w:t xml:space="preserve">Chết chóc không chỉ bao phru lên đầu Lộ Tây Pháp Trận Thỉ mà còn có A Lịch Khắc Tư. Càn Kình mạnh hơn A Lịch Khắc Tư dự đoán rất nhiều, mỗi lần chiến đấu sẽ cảm giác thực lực của hắn trưởng thành hơn. Giống như bầu trời có Tinh Thần nối tiếp cùng thân thể Càn Kình, truyền lực lượng Tinh Thần cho hắn sử dụng.</w:t>
      </w:r>
    </w:p>
    <w:p>
      <w:pPr>
        <w:pStyle w:val="BodyText"/>
      </w:pPr>
      <w:r>
        <w:t xml:space="preserve">Tử vong? Không! Sáu con mắt A Lịch Khắc Tư chớp lóe tia lạnh băng không cam lòng. Văn chương vong linh màu xám trên trán A Lịch Khắc Tư lại phát sáng chói mắt. Lộ Tây Pháp Trận Thỉ đấu với Thiết Khắc chợt rú lên, tất cả văn chương vong linh màu xám trên người biến thành chất dịch ăn mòn độc nhất thế giới. Người Lộ Tây Pháp Trận Thỉ bốc mùi hôi gay mũi.</w:t>
      </w:r>
    </w:p>
    <w:p>
      <w:pPr>
        <w:pStyle w:val="BodyText"/>
      </w:pPr>
      <w:r>
        <w:t xml:space="preserve">Trong khoảnh khắc, khi Lộ Tây Pháp Trận Thỉ sắp bị Thiết Khắc công kích đã hòa tan trước. Chưa đến một phần trmă giây thân thể Lộ Tây Pháp Trận Thỉ đã hòa tan một nửa, nhanh chóng tan chảy.</w:t>
      </w:r>
    </w:p>
    <w:p>
      <w:pPr>
        <w:pStyle w:val="BodyText"/>
      </w:pPr>
      <w:r>
        <w:t xml:space="preserve">Lộ Tây Pháp Trận Thỉ thề thốt:</w:t>
      </w:r>
    </w:p>
    <w:p>
      <w:pPr>
        <w:pStyle w:val="BodyText"/>
      </w:pPr>
      <w:r>
        <w:t xml:space="preserve">- Đừng, đừng ăn ta! Vua vĩ đại, ta là người hầu trung thành nhất của ngài, đừng . . .</w:t>
      </w:r>
    </w:p>
    <w:p>
      <w:pPr>
        <w:pStyle w:val="BodyText"/>
      </w:pPr>
      <w:r>
        <w:t xml:space="preserve">Lộ Tây Pháp Trận Thỉ hét thảm thiết, cố gắng vùng vẫy muốn vứt bỏ văn chương vong linh màu xám trên người nhưng phát hiện không thể cởi ra.</w:t>
      </w:r>
    </w:p>
    <w:p>
      <w:pPr>
        <w:pStyle w:val="BodyText"/>
      </w:pPr>
      <w:r>
        <w:t xml:space="preserve">Tốc độ hòa tan quá nhanh, Lộ Tây Pháp Trận Thỉ không kịp đụng vào văn chương vong linh màu xám nào trên người đã thành đống bùn.</w:t>
      </w:r>
    </w:p>
    <w:p>
      <w:pPr>
        <w:pStyle w:val="Compact"/>
      </w:pPr>
      <w:r>
        <w:t xml:space="preserve">Tất cả tinh hoa của Lộ Tây Pháp Trận Thỉ chớp mắt thông qua văn chương vong linh màu xám rót vào người A Lịch Khắc Tư, chỗ cánh tay đứt cơ bắp mấp máy mọc ra cánh tay mới dính đầy máu.</w:t>
      </w:r>
      <w:r>
        <w:br w:type="textWrapping"/>
      </w:r>
      <w:r>
        <w:br w:type="textWrapping"/>
      </w:r>
    </w:p>
    <w:p>
      <w:pPr>
        <w:pStyle w:val="Heading2"/>
      </w:pPr>
      <w:bookmarkStart w:id="1264" w:name="chương-1256-mục-tiêu-tám-ngàn-năm-sau-1"/>
      <w:bookmarkEnd w:id="1264"/>
      <w:r>
        <w:t xml:space="preserve">1242. Chương 1256: Mục Tiêu Tám Ngàn Năm Sau (1)</w:t>
      </w:r>
    </w:p>
    <w:p>
      <w:pPr>
        <w:pStyle w:val="Compact"/>
      </w:pPr>
      <w:r>
        <w:br w:type="textWrapping"/>
      </w:r>
      <w:r>
        <w:br w:type="textWrapping"/>
      </w:r>
    </w:p>
    <w:p>
      <w:pPr>
        <w:pStyle w:val="BodyText"/>
      </w:pPr>
      <w:r>
        <w:t xml:space="preserve">Cánh tay này to khỏe hơn cái cũ, A Lịch Khắc Tư biến vạm vỡ hơn, tinh khí thần nâng cao lên một đẳng cấp.</w:t>
      </w:r>
    </w:p>
    <w:p>
      <w:pPr>
        <w:pStyle w:val="BodyText"/>
      </w:pPr>
      <w:r>
        <w:t xml:space="preserve">A Lịch Khắc Tư thè lưỡi to đen liếm môi trên, nở nụ cười thỏa mãn.</w:t>
      </w:r>
    </w:p>
    <w:p>
      <w:pPr>
        <w:pStyle w:val="BodyText"/>
      </w:pPr>
      <w:r>
        <w:t xml:space="preserve">A Lịch Khắc Tư nói:</w:t>
      </w:r>
    </w:p>
    <w:p>
      <w:pPr>
        <w:pStyle w:val="BodyText"/>
      </w:pPr>
      <w:r>
        <w:t xml:space="preserve">- Thật thoải mái, vị ngon miệng đấy. Tiếc rằng con heo này chưa được nuôi đến lúc mập nhất đã buộc ta phải ăn nó.</w:t>
      </w:r>
    </w:p>
    <w:p>
      <w:pPr>
        <w:pStyle w:val="BodyText"/>
      </w:pPr>
      <w:r>
        <w:t xml:space="preserve">Càn Vô Song nhìn cái chết của Lộ Tây Pháp Trận Thỉ, người dựng đứng lông tơ. Trở thành vong linh đạt được lực lượng cường đại thế nhưng ẩn giấu nguy hiểm như vậy? Tùy thời trở thành thực vật cho haòng đế vong linh bổ sung?</w:t>
      </w:r>
    </w:p>
    <w:p>
      <w:pPr>
        <w:pStyle w:val="BodyText"/>
      </w:pPr>
      <w:r>
        <w:t xml:space="preserve">Sao có thể như vậy?</w:t>
      </w:r>
    </w:p>
    <w:p>
      <w:pPr>
        <w:pStyle w:val="BodyText"/>
      </w:pPr>
      <w:r>
        <w:t xml:space="preserve">Sơn Xuyên lập tức từ bỏ đối thủ xoay người chạy sâu vào Cổ Hoang Sa Hải.</w:t>
      </w:r>
    </w:p>
    <w:p>
      <w:pPr>
        <w:pStyle w:val="BodyText"/>
      </w:pPr>
      <w:r>
        <w:t xml:space="preserve">Trốn! Trốn! Trốn! Trong đầu Sơn Xuyên chỉ có một chữ trốn, có lẽ chạy đi xa sẽ có cơ hội sống sót.</w:t>
      </w:r>
    </w:p>
    <w:p>
      <w:pPr>
        <w:pStyle w:val="BodyText"/>
      </w:pPr>
      <w:r>
        <w:t xml:space="preserve">- Muốn trốn? Thật tiếc, ta vốn định nuôi các ngươi mập nhất rồi một hơi ăn vào trùng kích lên thành tựu thiên thần chí cao. Bây giờ chỉ có thể ăn sạch các ngươi hồi phục trạng thái mạnh nhất ngày xưa.</w:t>
      </w:r>
    </w:p>
    <w:p>
      <w:pPr>
        <w:pStyle w:val="BodyText"/>
      </w:pPr>
      <w:r>
        <w:t xml:space="preserve">A Lịch Khắc Tư phất tay, nói:</w:t>
      </w:r>
    </w:p>
    <w:p>
      <w:pPr>
        <w:pStyle w:val="BodyText"/>
      </w:pPr>
      <w:r>
        <w:t xml:space="preserve">- Hãy hiến dâng lực lượng của các ngươi cho ta đi!</w:t>
      </w:r>
    </w:p>
    <w:p>
      <w:pPr>
        <w:pStyle w:val="BodyText"/>
      </w:pPr>
      <w:r>
        <w:t xml:space="preserve">- Đừng . . .</w:t>
      </w:r>
    </w:p>
    <w:p>
      <w:pPr>
        <w:pStyle w:val="BodyText"/>
      </w:pPr>
      <w:r>
        <w:t xml:space="preserve">Phía xa, Sơn Xuyên đã chạy khỏi tầm mắt mọi người hét thảm thiết, quái vật mình người đầu sư tử cũng rú lên. Càn Vô Song bản năng muốn thúc đẩy văn chương vong linh màu xám tăng cao lực lượng đối kháng với A Lịch Khắc Tư nhưng ngược lại trợ giúp gã khởi động văn chương vong linh màu xám.</w:t>
      </w:r>
    </w:p>
    <w:p>
      <w:pPr>
        <w:pStyle w:val="BodyText"/>
      </w:pPr>
      <w:r>
        <w:t xml:space="preserve">Chớp mắt ba cường giả biến thành đống thịt nát tỏa mùi tanh hôi.</w:t>
      </w:r>
    </w:p>
    <w:p>
      <w:pPr>
        <w:pStyle w:val="BodyText"/>
      </w:pPr>
      <w:r>
        <w:t xml:space="preserve">Cùng lúc đó, thân thể vạm vỡ của A Lịch Khắc Tư lại chắc khỏe hơn, làn da sáng bóng toát ra ánh sáng hấp dẫn, cơ bắp hơi tăng lên cho người cảm giác lực lượng mạnh gấp mười, gấp trăm lần.</w:t>
      </w:r>
    </w:p>
    <w:p>
      <w:pPr>
        <w:pStyle w:val="BodyText"/>
      </w:pPr>
      <w:r>
        <w:t xml:space="preserve">Lộ Tây Pháp Trận Thỉ cũng tốt, Càn Vô Song cũng vậy, hai người này là thức tỉnh huyết mạch chung cực, có Lý Bá kích thích thực lực tăng vọt. Nếu không thì dù cùng là thức tỉnh huyết mạch chung cực, đối diện đám người Đoạn Phong Bất Nhị, Phần Đồ Cuồng Ca, Thiết Khắc, Lý Động Phong, Cửu Dương Phong Hoa, Mộc Nột Thiên Sách, Vô Danh chỉ huơ vài cái là Lộ Tây Pháp Trận Thỉ, Càn Vô Song bị đánh bại ngay. Thế nhưng Lộ Tây Pháp Trận Thỉ, Càn Vô Song chống đỡ được.</w:t>
      </w:r>
    </w:p>
    <w:p>
      <w:pPr>
        <w:pStyle w:val="BodyText"/>
      </w:pPr>
      <w:r>
        <w:t xml:space="preserve">Thiết Khắc không dốc hết sức là vì muốn A Lịch Khắc Tư thả lỏng cảnh giác, tùy thời chuẩn bị đột ngột giết Lộ Tây Pháp Trận Thỉ rồi tập kích A Lịch Khắc Tư. Nếu không thì dù Lộ Tây Pháp Trận Thỉ có văn chương vong linh màu xám cũng không thể nhảy nhót kiêu ngạo trước mặt Thiết Khắc.</w:t>
      </w:r>
    </w:p>
    <w:p>
      <w:pPr>
        <w:pStyle w:val="BodyText"/>
      </w:pPr>
      <w:r>
        <w:t xml:space="preserve">Ma võ sĩ huyết mạch Đọa Lạc Thiên Sứ con lai người ma mạnh đến có thể giết Lộ Tây Pháp Đại Ma Vương hôm nào.</w:t>
      </w:r>
    </w:p>
    <w:p>
      <w:pPr>
        <w:pStyle w:val="BodyText"/>
      </w:pPr>
      <w:r>
        <w:t xml:space="preserve">Chân Ma! Vô thượng kiếm đạo Chân Ma, trên đời này không chỉ có Lộ Tây Pháp Đại Ma Vương lĩnh ngộ Chân Ma. Thiết Khắc trải qua cuộc chiến đó cũng lĩnh ngộ ra Chân Ma chẳng qua đang trùng kích cực độ kiếm đạo vô thượng Chân Ma.</w:t>
      </w:r>
    </w:p>
    <w:p>
      <w:pPr>
        <w:pStyle w:val="BodyText"/>
      </w:pPr>
      <w:r>
        <w:t xml:space="preserve">Nếu đi đến một bước đó, Thiết Khắc tự tin đấu một chọi một với Càn Kình mà không yếu thế.</w:t>
      </w:r>
    </w:p>
    <w:p>
      <w:pPr>
        <w:pStyle w:val="BodyText"/>
      </w:pPr>
      <w:r>
        <w:t xml:space="preserve">Cường giả như vậy làm sao Lộ Tây Pháp Trận Thỉ đánh lại?</w:t>
      </w:r>
    </w:p>
    <w:p>
      <w:pPr>
        <w:pStyle w:val="BodyText"/>
      </w:pPr>
      <w:r>
        <w:t xml:space="preserve">A Lịch Khắc Tư trừ kiêng dè Càn Kình ra e ngại nhất là Thiết Khắc. Nam nhân này luôn cho người cảm giác gã đi đến đâu là đem lại tử vong đến đó.</w:t>
      </w:r>
    </w:p>
    <w:p>
      <w:pPr>
        <w:pStyle w:val="BodyText"/>
      </w:pPr>
      <w:r>
        <w:t xml:space="preserve">Bây giờ A Lịch Khắc Tư hấp thu hết bốn cường giả, thực lực tăng vọt trở về đẳng cấp đỉnh năm nào.</w:t>
      </w:r>
    </w:p>
    <w:p>
      <w:pPr>
        <w:pStyle w:val="BodyText"/>
      </w:pPr>
      <w:r>
        <w:t xml:space="preserve">Về lý luận thì Chiến Sĩ huyết mạch chính là bán thần, dù ở thời kỳ hoang cổ cũng là cường giả hạng nhất. Bây giờ bốn cường giả bị A Lịch Khắc Tư hút hết mọi thứ, đỉnh cường giả ở thời địa hoang cổ lấy lại thực lực năm nào.</w:t>
      </w:r>
    </w:p>
    <w:p>
      <w:pPr>
        <w:pStyle w:val="BodyText"/>
      </w:pPr>
      <w:r>
        <w:t xml:space="preserve">- Ha ha ha ha ha ha! Càn Kình, ngươi không ngờ đúng không?</w:t>
      </w:r>
    </w:p>
    <w:p>
      <w:pPr>
        <w:pStyle w:val="BodyText"/>
      </w:pPr>
      <w:r>
        <w:t xml:space="preserve">A Lịch Khắc Tư hồi phục thực lực, cười đắc ý nói:</w:t>
      </w:r>
    </w:p>
    <w:p>
      <w:pPr>
        <w:pStyle w:val="BodyText"/>
      </w:pPr>
      <w:r>
        <w:t xml:space="preserve">- Không ngờ phút mấu chốt ta còn có láy bài này đi? Ngươi biết bây giờ ta mạnh cỡ nào không?</w:t>
      </w:r>
    </w:p>
    <w:p>
      <w:pPr>
        <w:pStyle w:val="BodyText"/>
      </w:pPr>
      <w:r>
        <w:t xml:space="preserve">Cường đại! A Lịch Khắc Tư giơ tay nhấc chân, khắp Cổ Hoang Sa Hải kết hợp hoàn mỹ với gã. Những hạt cát mập phồng theo A Lịch Khắc Tư hít thở.</w:t>
      </w:r>
    </w:p>
    <w:p>
      <w:pPr>
        <w:pStyle w:val="BodyText"/>
      </w:pPr>
      <w:r>
        <w:t xml:space="preserve">Càn Kình nhìn A Lịch Khắc Tư, hắn đã hiểu tại sao Âu Lạp Khắc nói hắn có cơ hội lĩnh ngộ thành thân, hoàng đế vong linh này đúng là có lá bài tẩy rất mạnh.</w:t>
      </w:r>
    </w:p>
    <w:p>
      <w:pPr>
        <w:pStyle w:val="BodyText"/>
      </w:pPr>
      <w:r>
        <w:t xml:space="preserve">- Càn Kình, ta sẽ không cho ngươi cơ hội lật ngược thế cờ. Tuy rằng mỗi một lần sử dụng hoàng giả hồn vực qua đi thực lực của ta sẽ giảm mạnh, càng đến gần cái chết hơn. Nhưng ta quyết định không cho ngươi cơ hội lật ngược thế cờ. Hoàng giả hồn vực, mở hết uy lực!</w:t>
      </w:r>
    </w:p>
    <w:p>
      <w:pPr>
        <w:pStyle w:val="BodyText"/>
      </w:pPr>
      <w:r>
        <w:t xml:space="preserve">Vù vù vù vù vù!</w:t>
      </w:r>
    </w:p>
    <w:p>
      <w:pPr>
        <w:pStyle w:val="BodyText"/>
      </w:pPr>
      <w:r>
        <w:t xml:space="preserve">Nguyên Cổ Hoang Sa Hải run lên vì A Lịch Khắc Tư mở ra hoàng giả hồn vực. Đám người Đoạn Phong Bất Nhị, Phần Đồ Cuồng Ca, Thiết Khắc, Mộc Nột Thiên Sách, Lý Động Phong, Cửu Dương Phong Hoa, Vô Danh cảm giác thực lực của mình bỗng giảm đi, trong thiên địa như ẩn giấu lực lượng thẩm phán đang tra khảo, áp chế thực lực của mình.</w:t>
      </w:r>
    </w:p>
    <w:p>
      <w:pPr>
        <w:pStyle w:val="BodyText"/>
      </w:pPr>
      <w:r>
        <w:t xml:space="preserve">Hoàng giả hồn vực! Đây mới là hoàng giả hồn vực thật sự. Đặc điểm lớn nhất của nó là kẻ khống chế hồn vực ở bên trong giống như đế vương, khiến thực lực của ai phát huy mấy phần thì người đó sẽ có vài phần thực lực. Bất cứ ai nhìn thấy hoàng giả đều run rẩy, sợ hãi, không thể phát huy hết thực lực vốn có.</w:t>
      </w:r>
    </w:p>
    <w:p>
      <w:pPr>
        <w:pStyle w:val="BodyText"/>
      </w:pPr>
      <w:r>
        <w:t xml:space="preserve">Hoàng giả thì thông qua đối phương e sợ tăng cao thực lực của mình. Một cộng một trừ, thực lực hai bên từ tương đương biến thành chênh lệch.</w:t>
      </w:r>
    </w:p>
    <w:p>
      <w:pPr>
        <w:pStyle w:val="BodyText"/>
      </w:pPr>
      <w:r>
        <w:t xml:space="preserve">- Đang cảm giác lực lượng của ngươi biến mất?</w:t>
      </w:r>
    </w:p>
    <w:p>
      <w:pPr>
        <w:pStyle w:val="BodyText"/>
      </w:pPr>
      <w:r>
        <w:t xml:space="preserve">Biểu tình A Lịch Khắc Tư dữ tợn nhìn Càn Kình, nói:</w:t>
      </w:r>
    </w:p>
    <w:p>
      <w:pPr>
        <w:pStyle w:val="BodyText"/>
      </w:pPr>
      <w:r>
        <w:t xml:space="preserve">- Bây giờ giao đấu giới có đám Bố Lai Khắc cho ta, để ta giết chết bọn họ thì có lẽ ta sẽ cho ngươi trở thành vong linh sống sót, miễn tội ngươi quấy rầy hoàng hậu của ta trở thành vong linh.</w:t>
      </w:r>
    </w:p>
    <w:p>
      <w:pPr>
        <w:pStyle w:val="BodyText"/>
      </w:pPr>
      <w:r>
        <w:t xml:space="preserve">Càn Kình bình tĩnh nhìn A Lịch Khắc Tư, nói:</w:t>
      </w:r>
    </w:p>
    <w:p>
      <w:pPr>
        <w:pStyle w:val="BodyText"/>
      </w:pPr>
      <w:r>
        <w:t xml:space="preserve">- Uy hiếp ngôn ngữ không tạo thành áp lực với ta, sức chiến đấu của ta sẽ không giảm thấp vì lời ngươi nói. Giữa ngươi và ta có rất nhiều vấn đề không thể giải quyết. Đại thúc là sư phụ của ta, ta hứa với đại thúc giết ngươi. Hoàng hậu của ngươi vốn là nữ nhân của ta, ngươi kêu ta giao nữ nhân của mình cho ngươi thì sao được?</w:t>
      </w:r>
    </w:p>
    <w:p>
      <w:pPr>
        <w:pStyle w:val="BodyText"/>
      </w:pPr>
      <w:r>
        <w:t xml:space="preserve">- Nàng là nữ nhân của ngươi?</w:t>
      </w:r>
    </w:p>
    <w:p>
      <w:pPr>
        <w:pStyle w:val="BodyText"/>
      </w:pPr>
      <w:r>
        <w:t xml:space="preserve">Sáu con mắt của A Lịch Khắc Tư lóe tia buồn bực, nếu sớm biết gã đã khiến hoàng hậu giả bộ đến gần Càn Kình rồi đánh lén giết hắn, không cần A Lịch Khắc Tư lãng phí bốn đại tướng có tiềm lực tăng tiến để kéo dài thời gian cho gã thành thần.</w:t>
      </w:r>
    </w:p>
    <w:p>
      <w:pPr>
        <w:pStyle w:val="BodyText"/>
      </w:pPr>
      <w:r>
        <w:t xml:space="preserve">- Nếu là vậy . . .</w:t>
      </w:r>
    </w:p>
    <w:p>
      <w:pPr>
        <w:pStyle w:val="BodyText"/>
      </w:pPr>
      <w:r>
        <w:t xml:space="preserve">A Lịch Khắc Tư cất bước đi hướng Càn Kình, cát vàng theo mỗi bước đi của gã sẽ khẽ run, không phải đấu khí làm cát vàng run mà là uy lực đặc biệt từ hoàng giả hồn vực. Vạn vật trên thế gian sẽ e sợ A Lịch Khắc Tư.</w:t>
      </w:r>
    </w:p>
    <w:p>
      <w:pPr>
        <w:pStyle w:val="BodyText"/>
      </w:pPr>
      <w:r>
        <w:t xml:space="preserve">Quy Vong, lúc này toàn thân A Lịch Khắc Tư tràn ngập hơi thở Quy Vong.</w:t>
      </w:r>
    </w:p>
    <w:p>
      <w:pPr>
        <w:pStyle w:val="BodyText"/>
      </w:pPr>
      <w:r>
        <w:t xml:space="preserve">Trong khoảnh khắc này Quy Vong không cònl à đấu kỹ của A Lịch Khắc Tư mà là biểu tihj gã hiểu về tử vong. Lúc này A Lịch Khắc Tư sắp tiến giai thành thần cai quản cái chết: Tử thần.</w:t>
      </w:r>
    </w:p>
    <w:p>
      <w:pPr>
        <w:pStyle w:val="BodyText"/>
      </w:pPr>
      <w:r>
        <w:t xml:space="preserve">- Có rất nhiều cách tăng tiến lực lượng, cắn nuốt cũng không tệ nhưng không phải tố nhất.</w:t>
      </w:r>
    </w:p>
    <w:p>
      <w:pPr>
        <w:pStyle w:val="BodyText"/>
      </w:pPr>
      <w:r>
        <w:t xml:space="preserve">Càn Kình nhìn A Lịch Khắc Tư tới gần, chậm rãi nói:</w:t>
      </w:r>
    </w:p>
    <w:p>
      <w:pPr>
        <w:pStyle w:val="BodyText"/>
      </w:pPr>
      <w:r>
        <w:t xml:space="preserve">- Nếu có thể khống chế tất cả thì cần gì nuốt nữa? Mọi thứ là của ngươi, không cần căn nuốt!</w:t>
      </w:r>
    </w:p>
    <w:p>
      <w:pPr>
        <w:pStyle w:val="Compact"/>
      </w:pPr>
      <w:r>
        <w:t xml:space="preserve">Đấu hồn của Càn Kình vặn vẹo biến hình.</w:t>
      </w:r>
      <w:r>
        <w:br w:type="textWrapping"/>
      </w:r>
      <w:r>
        <w:br w:type="textWrapping"/>
      </w:r>
    </w:p>
    <w:p>
      <w:pPr>
        <w:pStyle w:val="Heading2"/>
      </w:pPr>
      <w:bookmarkStart w:id="1265" w:name="chương-1257-mục-tiêu-tám-ngàn-năm-sau-2."/>
      <w:bookmarkEnd w:id="1265"/>
      <w:r>
        <w:t xml:space="preserve">1243. Chương 1257: Mục Tiêu Tám Ngàn Năm Sau (2).</w:t>
      </w:r>
    </w:p>
    <w:p>
      <w:pPr>
        <w:pStyle w:val="Compact"/>
      </w:pPr>
      <w:r>
        <w:br w:type="textWrapping"/>
      </w:r>
      <w:r>
        <w:br w:type="textWrapping"/>
      </w:r>
    </w:p>
    <w:p>
      <w:pPr>
        <w:pStyle w:val="BodyText"/>
      </w:pPr>
      <w:r>
        <w:t xml:space="preserve">Đấu hồn thể to lớn vô địch biến thành bộ áo giáp trùm lên người Càn Kình, thân thể và đấu hồn hoàn mỹ dung hợp. Từng hạt cát bay lên quay uqnha người Càn Kình, tỏa ra từng đốm sáng lực lượng.</w:t>
      </w:r>
    </w:p>
    <w:p>
      <w:pPr>
        <w:pStyle w:val="BodyText"/>
      </w:pPr>
      <w:r>
        <w:t xml:space="preserve">Sáu cong mắt A Lịch Khắc Tư co giật. A Lịch Khắc Tư là thiên tài của bất cứ lĩnh vực nào, liếc sơ liền thấy quanh thân tên ngốc này hợp thành bản đồ sao trong Tinh Thần.</w:t>
      </w:r>
    </w:p>
    <w:p>
      <w:pPr>
        <w:pStyle w:val="BodyText"/>
      </w:pPr>
      <w:r>
        <w:t xml:space="preserve">Đúng vậy, những hạt cát không còn là cát, nó ẩn chứa uy lực sao. Thời gian này Càn Kình không cần nuốt, hắn thật sự khống chế uy lực trong thiên địa.</w:t>
      </w:r>
    </w:p>
    <w:p>
      <w:pPr>
        <w:pStyle w:val="BodyText"/>
      </w:pPr>
      <w:r>
        <w:t xml:space="preserve">A Lịch Khắc Tư gào thét:</w:t>
      </w:r>
    </w:p>
    <w:p>
      <w:pPr>
        <w:pStyle w:val="BodyText"/>
      </w:pPr>
      <w:r>
        <w:t xml:space="preserve">- Dù là Tinh Thần cũng có ngày chết, hãy để Quy Vong của ta tiễn ngươi đi!</w:t>
      </w:r>
    </w:p>
    <w:p>
      <w:pPr>
        <w:pStyle w:val="BodyText"/>
      </w:pPr>
      <w:r>
        <w:t xml:space="preserve">A Lịch Khắc Tư xông đến trước mặt Càn Kình, đánh ra nắm đấm to có Quy Vong lực lượng sát thương mạnh nhất đánh vào Càn Kình.</w:t>
      </w:r>
    </w:p>
    <w:p>
      <w:pPr>
        <w:pStyle w:val="BodyText"/>
      </w:pPr>
      <w:r>
        <w:t xml:space="preserve">Keng keng keng!</w:t>
      </w:r>
    </w:p>
    <w:p>
      <w:pPr>
        <w:pStyle w:val="BodyText"/>
      </w:pPr>
      <w:r>
        <w:t xml:space="preserve">Trong thiên địa vang tiếng kim loại va nhau êm tai nhất, tựa như hoang cổ lại giống Tinh Thần, chưa từng xuất hiện kiếm bây giờ rạch phá thời gian, không gian ngăn trở bùng nổ bên cạnh Càn Kình.</w:t>
      </w:r>
    </w:p>
    <w:p>
      <w:pPr>
        <w:pStyle w:val="BodyText"/>
      </w:pPr>
      <w:r>
        <w:t xml:space="preserve">Kiếm của Thiết Khắc tấn công A Lịch Khắc Tư trước Càn Kình.</w:t>
      </w:r>
    </w:p>
    <w:p>
      <w:pPr>
        <w:pStyle w:val="BodyText"/>
      </w:pPr>
      <w:r>
        <w:t xml:space="preserve">Khi Thiết Khắc hành động thì hỗn độn của Càn Kình cũng động. Đấu kỹ hỗn độn sớm gieo trồng hạt mầm trong người Càn Kình không như lúc đại chiến với Ma tộc ném ra hạt mầm hỗn độn mặc lực lượng này tự do phát triển.</w:t>
      </w:r>
    </w:p>
    <w:p>
      <w:pPr>
        <w:pStyle w:val="BodyText"/>
      </w:pPr>
      <w:r>
        <w:t xml:space="preserve">Bây giờ Càn Kình có thể gieo trồng nó trong người trước, lấy bản thân làm thiên địa Tinh Thần, khiến lực lượng vốn nên lập tức phóng ra dựng dục, phát triển lớn mạnh rồi mới kích phát.</w:t>
      </w:r>
    </w:p>
    <w:p>
      <w:pPr>
        <w:pStyle w:val="BodyText"/>
      </w:pPr>
      <w:r>
        <w:t xml:space="preserve">Trong phút chốc hạt mầm hỗn độn trong người Càn Kình một sinh hai, hai sinh ba, ba sinh vạt vật. Lực lượng vạn vật vượt qua uy lực hạt mầm hỗn độn tự do phát triển hôm ở Ma tộc gấp mấy lần rồi mới bay ra từ nắm đấm của Càn Kình.</w:t>
      </w:r>
    </w:p>
    <w:p>
      <w:pPr>
        <w:pStyle w:val="BodyText"/>
      </w:pPr>
      <w:r>
        <w:t xml:space="preserve">- Đây là?</w:t>
      </w:r>
    </w:p>
    <w:p>
      <w:pPr>
        <w:pStyle w:val="BodyText"/>
      </w:pPr>
      <w:r>
        <w:t xml:space="preserve">A Lịch Khắc Tư cảm giác kiếm khí cực kỳ sắc bén nhanh chóng cắt đấu kỹ Quy Vong của mình. Uy lực hỗn độn của Càn Kình nghiền ép khí lưu cuồn cuộn đến. Cái loại vạn vật sinh ra, vạn vật hủy diệt tất cả không ngừng diễn biến trong hỗn độn. Quy Vong bỗng thành một phần trong đó, nhiều lực lượng Quy Vong bị Càn Kình nắm giữ trong tay.</w:t>
      </w:r>
    </w:p>
    <w:p>
      <w:pPr>
        <w:pStyle w:val="BodyText"/>
      </w:pPr>
      <w:r>
        <w:t xml:space="preserve">Hai cường giả cùng đánh một người, A Lịch Khắc Tư rất muốn chửi quá tồi tệ vô sỉ hạ lưu! Rõ ràng Càn Kình, Thiết Khắc là cường giả có năng lực đấu một trận với A Lịch Khắc Tư vậy mà vô sỉ cùng công kích.</w:t>
      </w:r>
    </w:p>
    <w:p>
      <w:pPr>
        <w:pStyle w:val="BodyText"/>
      </w:pPr>
      <w:r>
        <w:t xml:space="preserve">Hỗn độn nghiền ép, trường kiếm vô địch!</w:t>
      </w:r>
    </w:p>
    <w:p>
      <w:pPr>
        <w:pStyle w:val="BodyText"/>
      </w:pPr>
      <w:r>
        <w:t xml:space="preserve">A Lịch Khắc Tư muốn né nhưng phát hiện Thiết Khắc, Càn Kình hợp tác không cho không gian tránh né. Dù thần xuất hiện ở đây cũng sẽ phải cảm thán một kích kia tuyệt diệu!</w:t>
      </w:r>
    </w:p>
    <w:p>
      <w:pPr>
        <w:pStyle w:val="BodyText"/>
      </w:pPr>
      <w:r>
        <w:t xml:space="preserve">Răng rắc!</w:t>
      </w:r>
    </w:p>
    <w:p>
      <w:pPr>
        <w:pStyle w:val="BodyText"/>
      </w:pPr>
      <w:r>
        <w:t xml:space="preserve">A Lịch Khắc Tư vội giơ nắm đấm nghênh đón, chân dùng kim loại liên tục lùi. Tuy nhiên A Lịch Khắc Tư không thể thoát khỏi công kích cường đại của Càn Kình, Thiết Khắc. Nắm đấm va chạm với Càn Kình trong phút chốc vang tiếng xương gãy, sau đó là nguyên cánh tay A Lịch Khắc Tư lại nổ. Cánh tay khác không tránh thoát kết cuộc bị Thiết Khắc chém xuống.</w:t>
      </w:r>
    </w:p>
    <w:p>
      <w:pPr>
        <w:pStyle w:val="BodyText"/>
      </w:pPr>
      <w:r>
        <w:t xml:space="preserve">Một cánh tay nổ, tay kia đứt. Càn Kình không ngừng tay, bước nhanh tới, hỗn độn lại tỏa định A Lịch Khắc Tư quyết tâm giết chết choàng đế vong linh.</w:t>
      </w:r>
    </w:p>
    <w:p>
      <w:pPr>
        <w:pStyle w:val="BodyText"/>
      </w:pPr>
      <w:r>
        <w:t xml:space="preserve">Vô Danh căng thẳng nắm chặt hai tay nhìn cuộc chiến, không chú ý thấy cát vàng cách gã không xa đang dâng lên, lực lượng khổng lồ từ dưới đất bắn lên, tốc độ nhanh đến nỗi không ai trong nhóm kịp phản ứng.</w:t>
      </w:r>
    </w:p>
    <w:p>
      <w:pPr>
        <w:pStyle w:val="BodyText"/>
      </w:pPr>
      <w:r>
        <w:t xml:space="preserve">Đấu hồn Tinh Linh Vương phá tan hạt cát, đấu hồn màu xám. Khí lưu bá đạo trong khoảnh khắc sắp đánh bay Vô Danh, Càn Chiến Huyền!</w:t>
      </w:r>
    </w:p>
    <w:p>
      <w:pPr>
        <w:pStyle w:val="BodyText"/>
      </w:pPr>
      <w:r>
        <w:t xml:space="preserve">Càn Chiến Huyền tiến vào Cổ Hoang Sa Hải phát ra hơi thở vong linh đột nhiên lao ra từ mặt đất, tay chộp Hải Thanh Nhi giật khỏi tay Phần Đồ Cuồng Ca.</w:t>
      </w:r>
    </w:p>
    <w:p>
      <w:pPr>
        <w:pStyle w:val="BodyText"/>
      </w:pPr>
      <w:r>
        <w:t xml:space="preserve">Càn Chiến Huyền tiến vào Cổ Hoang Sa Hải, Càn Chiến Huyền bá đạo, kiêu ngạo trong lời đồn thế nhưng trở thành vong linh!</w:t>
      </w:r>
    </w:p>
    <w:p>
      <w:pPr>
        <w:pStyle w:val="BodyText"/>
      </w:pPr>
      <w:r>
        <w:t xml:space="preserve">A Lịch Khắc Tư hưng phấn hét to:</w:t>
      </w:r>
    </w:p>
    <w:p>
      <w:pPr>
        <w:pStyle w:val="BodyText"/>
      </w:pPr>
      <w:r>
        <w:t xml:space="preserve">- Ha ha ha ha ha ha! Làm tốt lắm, nô bộc của ta. Càn Kình, nếu ngươi giết ta thì nữ nhân của ngươi sẽ chết!</w:t>
      </w:r>
    </w:p>
    <w:p>
      <w:pPr>
        <w:pStyle w:val="BodyText"/>
      </w:pPr>
      <w:r>
        <w:t xml:space="preserve">A Lịch Khắc Tư đứng im không nhúc nhích, càn rỡ, hưng phấn nhìn nắm tay Càn Kình đánh tới.</w:t>
      </w:r>
    </w:p>
    <w:p>
      <w:pPr>
        <w:pStyle w:val="BodyText"/>
      </w:pPr>
      <w:r>
        <w:t xml:space="preserve">Tự tin! Trong mắt A Lịch Khắc Tư tràn ngập tự tin! Nữ nhân của Càn Kình nằm trong tay thuộc hạ A Lịch Khắc Tư, vậy thì hắn chỉ có thể thu hồi lực lượng, mặc cho gã giết. Đúng vậy, đây là lực lượng con tin.</w:t>
      </w:r>
    </w:p>
    <w:p>
      <w:pPr>
        <w:pStyle w:val="BodyText"/>
      </w:pPr>
      <w:r>
        <w:t xml:space="preserve">Bùm!</w:t>
      </w:r>
    </w:p>
    <w:p>
      <w:pPr>
        <w:pStyle w:val="BodyText"/>
      </w:pPr>
      <w:r>
        <w:t xml:space="preserve">Nắm đấm của Càn Kình phóng to dần trong mắt A Lịch Khắc Tư, nắm tay to lớn không ngừng lại khi Càn Chiến Huyền bắt giữ Hải Thanh Nhi.</w:t>
      </w:r>
    </w:p>
    <w:p>
      <w:pPr>
        <w:pStyle w:val="BodyText"/>
      </w:pPr>
      <w:r>
        <w:t xml:space="preserve">Dừng tay? Càn Kình không cảm thấy sau khi dừng tay sẽ làm gì, chẳng lẽ mặc cho A Lịch Khắc Tư bày bố? Kêu Càn Kình bỏ xuống vũ khí Vong Giả Tinh Thần Kiếm thì hắn sẽ bỏ xuống? Kêu Càn Kình quỳ hắn liền quỳ? Đó là đồ ngu thiếu não.</w:t>
      </w:r>
    </w:p>
    <w:p>
      <w:pPr>
        <w:pStyle w:val="BodyText"/>
      </w:pPr>
      <w:r>
        <w:t xml:space="preserve">Từ bỏ năng lực chiến đấu kết quả chẳng những không cứu được Hải Thanh Nhi còn khiến mình chết. Không chỉ Càn Kình chết, tất cả bằng hữu sẽ chết tại đây.</w:t>
      </w:r>
    </w:p>
    <w:p>
      <w:pPr>
        <w:pStyle w:val="BodyText"/>
      </w:pPr>
      <w:r>
        <w:t xml:space="preserve">Dừng tay? Đùa giỡn cái gì! Càn Kình không thấy lý do dừng tay. Nếu vũ khí xuống không thể đổi lấy hòa bình, mặc kệ đối phương xâm lược đi đến kết quả là mọi người cùng chết, vậy thì . . . Haòng đế vong linh, ngươi chết trước đi!</w:t>
      </w:r>
    </w:p>
    <w:p>
      <w:pPr>
        <w:pStyle w:val="BodyText"/>
      </w:pPr>
      <w:r>
        <w:t xml:space="preserve">A Lịch Khắc Tư không ngờ Càn Kình không ngừng nắm đấm lại, không có dù là một chút e ngại, do dự. Càn Kình một đấm đánh nát đầu A Lịch Khắc Tư, máu vàng kim phun như suối từ cần cổ gã.</w:t>
      </w:r>
    </w:p>
    <w:p>
      <w:pPr>
        <w:pStyle w:val="BodyText"/>
      </w:pPr>
      <w:r>
        <w:t xml:space="preserve">Thân thể A Lịch Khắc Tư lảo đảo thụt lùi, bả vai bị lực lượng hỗn độn ăn mòn, sau đó vai nổ. Bụng A Lịch Khắc Tư phát ra tiếng hét choi tai và tiếng gầm giận dữ.</w:t>
      </w:r>
    </w:p>
    <w:p>
      <w:pPr>
        <w:pStyle w:val="BodyText"/>
      </w:pPr>
      <w:r>
        <w:t xml:space="preserve">- Càn Kình, ngươi dám . . . Ngươi dám giết ta! Dù có chết ta cũng quyết kéo nữ nhân của ngươi theo! Càn Chiến Huyền, giết nàng cho ta!</w:t>
      </w:r>
    </w:p>
    <w:p>
      <w:pPr>
        <w:pStyle w:val="BodyText"/>
      </w:pPr>
      <w:r>
        <w:t xml:space="preserve">Từ khi Càn Chiến Huyền xuất hiện luôn nhắm mắt lại nay đột nhiên mở mắt ra, đó là đôi mắt tràn ngập màu đỏ máu, bá đạo, máu me hỗn hợp lại khiến người nhìn rét run.</w:t>
      </w:r>
    </w:p>
    <w:p>
      <w:pPr>
        <w:pStyle w:val="BodyText"/>
      </w:pPr>
      <w:r>
        <w:t xml:space="preserve">Thức tỉnh huyết mạch chung cực. Nhờ lực lượng vong linh thúc giục khiến Càn Chiến Huyền thức tỉnh huyết mạch chung cực. A Lịch Khắc Tư là thiên tài trong thiên tài minh văn, Càn Chiến Huyền là thiên tài trong thiên tài Chiến Sĩ. Hai thiên tài hợp sức khiến Càn Chiến Huyền đột phá giới hạn, đạt đến độ cao thực lực mới, mạnh hơn cả thức tỉnh huyết mạch chung cực.</w:t>
      </w:r>
    </w:p>
    <w:p>
      <w:pPr>
        <w:pStyle w:val="BodyText"/>
      </w:pPr>
      <w:r>
        <w:t xml:space="preserve">Tay Càn Chiến Huyền bóp cổ Càn Chiến Huyền, người khẽ run, nắm ngon tay từ từ siết lại.</w:t>
      </w:r>
    </w:p>
    <w:p>
      <w:pPr>
        <w:pStyle w:val="BodyText"/>
      </w:pPr>
      <w:r>
        <w:t xml:space="preserve">Thân thể A Lịch Khắc Tư đã bị hỗn độn nổ nát chỉ còn sót hai chân, thanh âm sốt ruột phát ra từ bàn chân:</w:t>
      </w:r>
    </w:p>
    <w:p>
      <w:pPr>
        <w:pStyle w:val="BodyText"/>
      </w:pPr>
      <w:r>
        <w:t xml:space="preserve">- Càn Chiến Huyền, ngươi là nô bộc của ta! Bây giờ hãy nghe theo lệnh ta bóp chết nữ nhân của Càn Kình!</w:t>
      </w:r>
    </w:p>
    <w:p>
      <w:pPr>
        <w:pStyle w:val="BodyText"/>
      </w:pPr>
      <w:r>
        <w:t xml:space="preserve">- Không!</w:t>
      </w:r>
    </w:p>
    <w:p>
      <w:pPr>
        <w:pStyle w:val="BodyText"/>
      </w:pPr>
      <w:r>
        <w:t xml:space="preserve">Thân hình Càn Chiến Huyền run rẩy bỗng rống to, thanh âm tràn ngập bất khấut, không cam lòng. Đôi mắt đỏ bá đạo lại toát ra bá khí càng đậm, trong đó chất chứa tự tôn, vinh diệu.</w:t>
      </w:r>
    </w:p>
    <w:p>
      <w:pPr>
        <w:pStyle w:val="BodyText"/>
      </w:pPr>
      <w:r>
        <w:t xml:space="preserve">Càn Chiến Huyền quát to:</w:t>
      </w:r>
    </w:p>
    <w:p>
      <w:pPr>
        <w:pStyle w:val="BodyText"/>
      </w:pPr>
      <w:r>
        <w:t xml:space="preserve">- Ta là Càn Chiến Huyền, gia chủ Chiến Sĩ huyết mạch Tinh Linh Vương, là Chiến Sĩ mạnh nhất, vĩ đại nhất thế hệ này. Ta cam nguyện trở thành vong linh là vì đạt được càng mạnh hơn chứ không phải làm nô bộc của ngươi!</w:t>
      </w:r>
    </w:p>
    <w:p>
      <w:pPr>
        <w:pStyle w:val="Compact"/>
      </w:pPr>
      <w:r>
        <w:t xml:space="preserve">- Dù thân của của Càn Chiến Huyền ta trở thành vong linh nhưng tự tôn, vinh diệu của ta không cho phép ta trở thành nô bộc của ngươi! Mệnh lệnh của ngươi không có hiệu quả với ta! Ta chỉ muốn đánh bại Càn Kình, bảo vệ địa vị chính thống huyết mạch Tinh Linh Vương của Càn gia. Vong linh chết tiệt! Ngươi chết đi cho ta!</w:t>
      </w:r>
      <w:r>
        <w:br w:type="textWrapping"/>
      </w:r>
      <w:r>
        <w:br w:type="textWrapping"/>
      </w:r>
    </w:p>
    <w:p>
      <w:pPr>
        <w:pStyle w:val="Heading2"/>
      </w:pPr>
      <w:bookmarkStart w:id="1266" w:name="chương-1258-mục-tiêu-tám-ngàn-năm-sau-3."/>
      <w:bookmarkEnd w:id="1266"/>
      <w:r>
        <w:t xml:space="preserve">1244. Chương 1258: Mục Tiêu Tám Ngàn Năm Sau (3).</w:t>
      </w:r>
    </w:p>
    <w:p>
      <w:pPr>
        <w:pStyle w:val="Compact"/>
      </w:pPr>
      <w:r>
        <w:br w:type="textWrapping"/>
      </w:r>
      <w:r>
        <w:br w:type="textWrapping"/>
      </w:r>
    </w:p>
    <w:p>
      <w:pPr>
        <w:pStyle w:val="BodyText"/>
      </w:pPr>
      <w:r>
        <w:t xml:space="preserve">Càn Chiến Huyền bổng thả lỏng bàn tay bóp cổ Hải Thanh Nhi, giơ tay đánh vào đôi chân A Lịch Khắc Tư.</w:t>
      </w:r>
    </w:p>
    <w:p>
      <w:pPr>
        <w:pStyle w:val="BodyText"/>
      </w:pPr>
      <w:r>
        <w:t xml:space="preserve">Bá quyền tái hiện!</w:t>
      </w:r>
    </w:p>
    <w:p>
      <w:pPr>
        <w:pStyle w:val="BodyText"/>
      </w:pPr>
      <w:r>
        <w:t xml:space="preserve">Càn Chiến Huyền vốn nên bị hoàng đế vong linh A Lịch Khắc Tư khống chế, văn chương vong linh màu xám xâm nhập sâu vào óc gã nhưng không khiến sự kiêu ngạo của Càn Chiến Huyền khuất phục. Mạnh mẽ mệnh lệnh Càn Chiến Huyền chỉ mang đến hủy diệt cho A Lịch Khắc Tư.</w:t>
      </w:r>
    </w:p>
    <w:p>
      <w:pPr>
        <w:pStyle w:val="BodyText"/>
      </w:pPr>
      <w:r>
        <w:t xml:space="preserve">Hơi thở bá đọa quét sạch sa mạc. Giờ phút này, Cổ Hoang Sa Hải thần phục trước bá quyền của Càn Chiến Huyền, nó run bần bật. Thân thể A Lịch Khắc Tư trở thành hư vô, không còn một mẩu xương.</w:t>
      </w:r>
    </w:p>
    <w:p>
      <w:pPr>
        <w:pStyle w:val="BodyText"/>
      </w:pPr>
      <w:r>
        <w:t xml:space="preserve">Không ai ngờ A Lịch Khắc Tư sẽ biến mất như vậy. A Lịch Khắc Tư từng là bá chủ vô địch dù lấy lại tất cả lực lượng cũng không là đối thủ của Càn Kình.</w:t>
      </w:r>
    </w:p>
    <w:p>
      <w:pPr>
        <w:pStyle w:val="BodyText"/>
      </w:pPr>
      <w:r>
        <w:t xml:space="preserve">Càn Kình bây giờ sau khi ba hồn hợp nhất lĩnh ngộ ra bí ẩn hỗn độn thương khung Tinh Thần, nhìn từ thực lực thì hắn đã là đẳng cấp bán thần.</w:t>
      </w:r>
    </w:p>
    <w:p>
      <w:pPr>
        <w:pStyle w:val="BodyText"/>
      </w:pPr>
      <w:r>
        <w:t xml:space="preserve">- Càn Kình!</w:t>
      </w:r>
    </w:p>
    <w:p>
      <w:pPr>
        <w:pStyle w:val="BodyText"/>
      </w:pPr>
      <w:r>
        <w:t xml:space="preserve">Càn Chiến Huyền một đấm đánh chết A Lịch Khắc Tư xong không ngừng lại mà bước ra một bước, tung bá quyền. Vạn Pháp Thần Nhãn vạn pháp quy nhất dung hợp với bá quyền thực lực vượt qua vong linh A Lịch Khắc Tư.</w:t>
      </w:r>
    </w:p>
    <w:p>
      <w:pPr>
        <w:pStyle w:val="BodyText"/>
      </w:pPr>
      <w:r>
        <w:t xml:space="preserve">Càn Chiến Huyền đạt được thực lực mạnh nhất một đấm đánh cehét A Lịch Khắc Tư, tlập trung cơn giận vào người Càn Kình. Thanh niên này làm Càn gia xấu hổ rất nhiều, chỉ có giết chết Càn Kình mới rửa sạch mọi sỉ nhục. Chân Sách hoàng triều bây giờ đã không cần Càn Kình tồn tại.</w:t>
      </w:r>
    </w:p>
    <w:p>
      <w:pPr>
        <w:pStyle w:val="BodyText"/>
      </w:pPr>
      <w:r>
        <w:t xml:space="preserve">- Chỉ cần có ta là Chân Sách hoàng triều có thể càn quét hai tộc ma, man, thống nhất toàn đại lục!</w:t>
      </w:r>
    </w:p>
    <w:p>
      <w:pPr>
        <w:pStyle w:val="BodyText"/>
      </w:pPr>
      <w:r>
        <w:t xml:space="preserve">Trong cú đấm của Càn Chiến Huyền ẩn chứa bá khí vô cùng tự tin, đấu kỹ ma pháp hoàn mỹ dung hợp phát huy quyền áp bá đạo đến cực độ, tựa như cực độ kiếm đạo của Thiết Khắc vậy.</w:t>
      </w:r>
    </w:p>
    <w:p>
      <w:pPr>
        <w:pStyle w:val="BodyText"/>
      </w:pPr>
      <w:r>
        <w:t xml:space="preserve">- Vô dụng! Vô dụng! Vô dụng! Gia chủ của Càn gia là phụ thân ta. Càn Chiến Huyền, hôm nay ngơi hãy chết tại đây đi! Giết ngươi báo thù cho nhạc phụ của ta! Bạo lực hồn vực! Mở! Thiêu đốt hồn vực! Phóng! Điện lưu hồn vực! Chiến! Thời gian đứng lặng!</w:t>
      </w:r>
    </w:p>
    <w:p>
      <w:pPr>
        <w:pStyle w:val="BodyText"/>
      </w:pPr>
      <w:r>
        <w:t xml:space="preserve">Đấu khí trên tay Càn Kình liên tục trướng lên, vô số đấu tự đấu kỹ cụ thể hóa hiện ra như từng ngôi sao quay quanh cánh tay, lên xuống quấn quanh, ma sát va chạm nhau thành tinh thần trường hà xuyên suốt lịch sử, vượt qua hồng hoang, chịu tải khởi nguyên phá diệt, đập trúng nắm đấm bá đạo của Càn Chiến Huyền.</w:t>
      </w:r>
    </w:p>
    <w:p>
      <w:pPr>
        <w:pStyle w:val="BodyText"/>
      </w:pPr>
      <w:r>
        <w:t xml:space="preserve">Hai lực lượng hùng hồn va chạm. Đoạn Phong Bất Nhị phải nổi lên toàn bộ đấu khí mới nhìn rõ chiến trường, cuộc đối đầu sinh ra khí lưu mạnh mẽ xé rách.</w:t>
      </w:r>
    </w:p>
    <w:p>
      <w:pPr>
        <w:pStyle w:val="BodyText"/>
      </w:pPr>
      <w:r>
        <w:t xml:space="preserve">Răng rắc!</w:t>
      </w:r>
    </w:p>
    <w:p>
      <w:pPr>
        <w:pStyle w:val="BodyText"/>
      </w:pPr>
      <w:r>
        <w:t xml:space="preserve">Cú đấm của Càn Kình hóa thành nước lũ vô địch, dù Càn Chiến Huyền có bá đạo vô tận cũng không thể ngăn cản cú đấm hung hãn này. Chớp mắt Càn Chiến Huyền bị đánh gãy nắm tay, cánh tay, hỗn độn hóa thân lịch sử trường hà dưới Tinh Thần trong phút chốc đập vỡ thân thể Càn Chiến Huyền. Nhấn chìm Càn Chiến Huyền trong lịch sử trường hà, biến mất không còn bóng dáng.</w:t>
      </w:r>
    </w:p>
    <w:p>
      <w:pPr>
        <w:pStyle w:val="BodyText"/>
      </w:pPr>
      <w:r>
        <w:t xml:space="preserve">Quyền áp mạnh mẽ xuyên qua Cổ Hoang Sa Hải vô tận, biến mất trước mặt đám người Đoạn Phong Bất Nhị, Phần Đồ Cuồng Ca, Thiết Khắc, Mộc Nột Thiên Sách, Lý Động Phong, Vô Danh, Cửu Dương Phong Hoa. Không ai biết cú đấm này trượt đi bao xa mới tan biến.</w:t>
      </w:r>
    </w:p>
    <w:p>
      <w:pPr>
        <w:pStyle w:val="BodyText"/>
      </w:pPr>
      <w:r>
        <w:t xml:space="preserve">Gió cát thổi qua che đi vết máu để lại sau khi thân thể Càn Chiến Huyền nổ, tất cả trở về bình tĩnh như lúc ban đầu.</w:t>
      </w:r>
    </w:p>
    <w:p>
      <w:pPr>
        <w:pStyle w:val="BodyText"/>
      </w:pPr>
      <w:r>
        <w:t xml:space="preserve">Đám người Càn Kình, Đoạn Phong Bất Nhị, Phần Đồ Cuồng Ca, Thiết Khắc, Mộc Nột Thiên Sách, Lý Động Phong, Vô Danh, Cửu Dương Phong Hoa nhìn nhau.</w:t>
      </w:r>
    </w:p>
    <w:p>
      <w:pPr>
        <w:pStyle w:val="BodyText"/>
      </w:pPr>
      <w:r>
        <w:t xml:space="preserve">Đoạn Phong Bất Nhị duỗi eo, nói:</w:t>
      </w:r>
    </w:p>
    <w:p>
      <w:pPr>
        <w:pStyle w:val="BodyText"/>
      </w:pPr>
      <w:r>
        <w:t xml:space="preserve">- Được rồi, hoàng đế vong linh làm ta nhức đầu nhất đã chết, chắc đại quân vong linh tạm thời không có hành động gì. Vấn đề tiếp theo của chúng ta là giải quyết cuộc chiến nhân ma. Nói thật là đánh nhiều năm rồi, hai bên trừ hận đối phương ra cũng thấy mệt mỏi.</w:t>
      </w:r>
    </w:p>
    <w:p>
      <w:pPr>
        <w:pStyle w:val="BodyText"/>
      </w:pPr>
      <w:r>
        <w:t xml:space="preserve">- Ma tộc? Phải giải quyết Lộ Tây Pháp Đại Ma Vương mới được.</w:t>
      </w:r>
    </w:p>
    <w:p>
      <w:pPr>
        <w:pStyle w:val="BodyText"/>
      </w:pPr>
      <w:r>
        <w:t xml:space="preserve">Lý Động Phong nhìn Càn Kình, nói:</w:t>
      </w:r>
    </w:p>
    <w:p>
      <w:pPr>
        <w:pStyle w:val="BodyText"/>
      </w:pPr>
      <w:r>
        <w:t xml:space="preserve">- Dù gì hắn cũng là nhạc phụ của ngươi, không thể giết Đại Ma Vương như giết Càn Chiến Huyền đi?</w:t>
      </w:r>
    </w:p>
    <w:p>
      <w:pPr>
        <w:pStyle w:val="BodyText"/>
      </w:pPr>
      <w:r>
        <w:t xml:space="preserve">- Sợ gì?</w:t>
      </w:r>
    </w:p>
    <w:p>
      <w:pPr>
        <w:pStyle w:val="BodyText"/>
      </w:pPr>
      <w:r>
        <w:t xml:space="preserve">Đoạn Phong Bất Nhị vỗ vai Càn Kình, nói:</w:t>
      </w:r>
    </w:p>
    <w:p>
      <w:pPr>
        <w:pStyle w:val="BodyText"/>
      </w:pPr>
      <w:r>
        <w:t xml:space="preserve">- Chắc Đại Ma Vương không đánh lại chúng ta, khi đó nói với Đại Ma Vương là trong bụng Lộ Tây Pháp Lưu Thủy có tương lai tộc Lộ Tây Pháp, Đại Ma Vương nên nhường ngôi cho tôn tử của mình.</w:t>
      </w:r>
    </w:p>
    <w:p>
      <w:pPr>
        <w:pStyle w:val="BodyText"/>
      </w:pPr>
      <w:r>
        <w:t xml:space="preserve">- Hài tử hơi nhỏ.</w:t>
      </w:r>
    </w:p>
    <w:p>
      <w:pPr>
        <w:pStyle w:val="BodyText"/>
      </w:pPr>
      <w:r>
        <w:t xml:space="preserve">Lý Động Phong nhíu mày nói:</w:t>
      </w:r>
    </w:p>
    <w:p>
      <w:pPr>
        <w:pStyle w:val="BodyText"/>
      </w:pPr>
      <w:r>
        <w:t xml:space="preserve">- Không thể xử lý chính sự.</w:t>
      </w:r>
    </w:p>
    <w:p>
      <w:pPr>
        <w:pStyle w:val="BodyText"/>
      </w:pPr>
      <w:r>
        <w:t xml:space="preserve">- Còn có tiểu thiếp.</w:t>
      </w:r>
    </w:p>
    <w:p>
      <w:pPr>
        <w:pStyle w:val="BodyText"/>
      </w:pPr>
      <w:r>
        <w:t xml:space="preserve">Đoạn Phong Bất Nhị không quan tâm nói:</w:t>
      </w:r>
    </w:p>
    <w:p>
      <w:pPr>
        <w:pStyle w:val="BodyText"/>
      </w:pPr>
      <w:r>
        <w:t xml:space="preserve">- Tuy thực lực của tiểu thiếp không bằng ta nhưng tọa trấn Ma tộc, làm nhiếp chính vương trấn áp thế lực cường đại của Ma tộc chắc không thành vấn đế.</w:t>
      </w:r>
    </w:p>
    <w:p>
      <w:pPr>
        <w:pStyle w:val="BodyText"/>
      </w:pPr>
      <w:r>
        <w:t xml:space="preserve">Thiết Khắc đâmh onwgs Đoạn Phong Bất Nhị, Chiến Sĩ huyết mạch Cửu Đầu Xà lanh lẹ tránh đi.</w:t>
      </w:r>
    </w:p>
    <w:p>
      <w:pPr>
        <w:pStyle w:val="BodyText"/>
      </w:pPr>
      <w:r>
        <w:t xml:space="preserve">Thiết Khắc cực kỳ khó chịu nói:</w:t>
      </w:r>
    </w:p>
    <w:p>
      <w:pPr>
        <w:pStyle w:val="BodyText"/>
      </w:pPr>
      <w:r>
        <w:t xml:space="preserve">- Ta không bằng ngươi? Sao ngươi không đi làm nhiếp chính vương?</w:t>
      </w:r>
    </w:p>
    <w:p>
      <w:pPr>
        <w:pStyle w:val="BodyText"/>
      </w:pPr>
      <w:r>
        <w:t xml:space="preserve">- Thiết đẹp trai nhiếp chính . . .</w:t>
      </w:r>
    </w:p>
    <w:p>
      <w:pPr>
        <w:pStyle w:val="BodyText"/>
      </w:pPr>
      <w:r>
        <w:t xml:space="preserve">Càn Kình nói:</w:t>
      </w:r>
    </w:p>
    <w:p>
      <w:pPr>
        <w:pStyle w:val="BodyText"/>
      </w:pPr>
      <w:r>
        <w:t xml:space="preserve">- Ý hay.</w:t>
      </w:r>
    </w:p>
    <w:p>
      <w:pPr>
        <w:pStyle w:val="BodyText"/>
      </w:pPr>
      <w:r>
        <w:t xml:space="preserve">Thiết Khắc cực kỳ ai oán liếc Càn Kình. Đối với người khác Thiết Khắc sẽ phản bác ngay nhưng với bằng hữu Càn Kình thì gã không cãi lại.</w:t>
      </w:r>
    </w:p>
    <w:p>
      <w:pPr>
        <w:pStyle w:val="BodyText"/>
      </w:pPr>
      <w:r>
        <w:t xml:space="preserve">- Làm con nuôi của ngươi đi.</w:t>
      </w:r>
    </w:p>
    <w:p>
      <w:pPr>
        <w:pStyle w:val="BodyText"/>
      </w:pPr>
      <w:r>
        <w:t xml:space="preserve">Càn Kình nói một câu làm Thiết Khắc không biết nên nói cái gì.</w:t>
      </w:r>
    </w:p>
    <w:p>
      <w:pPr>
        <w:pStyle w:val="BodyText"/>
      </w:pPr>
      <w:r>
        <w:t xml:space="preserve">Trên đường cứu Lộ Tây Pháp Lưu Thủy Thiết Khắc từng tìm Càn Kình, nói là mặc kệ con trai hay gái đều muốn làm cha nuôi.</w:t>
      </w:r>
    </w:p>
    <w:p>
      <w:pPr>
        <w:pStyle w:val="BodyText"/>
      </w:pPr>
      <w:r>
        <w:t xml:space="preserve">Kết quả con trai hay gái của Càn Kình sẽ trở thành vua Ma tộc nhưng không có đủ thực lực trấn áp, cha nuôi Thiết Khắc có nhiệm vụ duy nhất là tạm thời chống đỡ Ma tộc. Dù sao trong nhóm không ai quen thuộc Ma tộc và hoàng cung Ma tộc hơn Thiết Khắc.</w:t>
      </w:r>
    </w:p>
    <w:p>
      <w:pPr>
        <w:pStyle w:val="BodyText"/>
      </w:pPr>
      <w:r>
        <w:t xml:space="preserve">- Tiểu thiếp, ta rất hâm mộ ngươi.</w:t>
      </w:r>
    </w:p>
    <w:p>
      <w:pPr>
        <w:pStyle w:val="BodyText"/>
      </w:pPr>
      <w:r>
        <w:t xml:space="preserve">Đoạn Phong Bất Nhị ở bên cạnh trêu chọc:</w:t>
      </w:r>
    </w:p>
    <w:p>
      <w:pPr>
        <w:pStyle w:val="BodyText"/>
      </w:pPr>
      <w:r>
        <w:t xml:space="preserve">- Ài, làm nhiếp chính vương, tay nắm quyền to bao nhiêu . . .</w:t>
      </w:r>
    </w:p>
    <w:p>
      <w:pPr>
        <w:pStyle w:val="BodyText"/>
      </w:pPr>
      <w:r>
        <w:t xml:space="preserve">- Bất Nhị, ngươi muốn làm nhiếp chính vương, rất dễ.</w:t>
      </w:r>
    </w:p>
    <w:p>
      <w:pPr>
        <w:pStyle w:val="BodyText"/>
      </w:pPr>
      <w:r>
        <w:t xml:space="preserve">Mộc Nột Thiên Sách cười tủm tỉm nói:</w:t>
      </w:r>
    </w:p>
    <w:p>
      <w:pPr>
        <w:pStyle w:val="BodyText"/>
      </w:pPr>
      <w:r>
        <w:t xml:space="preserve">- Quay về ta khiến lão già hưởng phúc mấy ngày, thuận tiện tâm sự với tam ca của ta nói với hắn là ta muốn làm vua, hắn đừng làm rộn nữa. Ngươi làm đại nguyên soái chinh phạt Man tộc, đánh sụp Man tộc xong phong ngươi làm vua Man tộc, muốn làm gì cũng được.</w:t>
      </w:r>
    </w:p>
    <w:p>
      <w:pPr>
        <w:pStyle w:val="BodyText"/>
      </w:pPr>
      <w:r>
        <w:t xml:space="preserve">- Biến đi! Kêu lão tử làm công cho ngươi? Lão tử rất đắt!</w:t>
      </w:r>
    </w:p>
    <w:p>
      <w:pPr>
        <w:pStyle w:val="BodyText"/>
      </w:pPr>
      <w:r>
        <w:t xml:space="preserve">Đoạn Phong Bất Nhị cười đá mông Mộc Nột Thiên Sách, nói:</w:t>
      </w:r>
    </w:p>
    <w:p>
      <w:pPr>
        <w:pStyle w:val="BodyText"/>
      </w:pPr>
      <w:r>
        <w:t xml:space="preserve">- Chừng nào ngươi làm vua hãy nói mấy chuyện đó với ta.</w:t>
      </w:r>
    </w:p>
    <w:p>
      <w:pPr>
        <w:pStyle w:val="BodyText"/>
      </w:pPr>
      <w:r>
        <w:t xml:space="preserve">Mộc Nột Thiên Sách xoa mông, cười nhìn đám người Đoạn Phong Bất Nhị, Phần Đồ Cuồng Ca, Thiết Khắc, Lý Động Phong, Vô Danh, Cửu Dương Phong Hoa.</w:t>
      </w:r>
    </w:p>
    <w:p>
      <w:pPr>
        <w:pStyle w:val="BodyText"/>
      </w:pPr>
      <w:r>
        <w:t xml:space="preserve">Mộc Nột Thiên Sách nói:</w:t>
      </w:r>
    </w:p>
    <w:p>
      <w:pPr>
        <w:pStyle w:val="BodyText"/>
      </w:pPr>
      <w:r>
        <w:t xml:space="preserve">- Thật không ngờ năm xưa chúng ta tụ tập lại chỉ là một đám bằng hữu, không bao giờ nghĩ tới có hôm nay chúng ta đóng cửa mở họp có thể quyết định hướng đi toàn đại lục.</w:t>
      </w:r>
    </w:p>
    <w:p>
      <w:pPr>
        <w:pStyle w:val="BodyText"/>
      </w:pPr>
      <w:r>
        <w:t xml:space="preserve">Lý Động Phong nhẹ gật đầu. Lực lượng huyết mạch chung cực từng đa phần nắm giữ hướng đi chiến tranh, nay đám người Càn Kình, Đoạn Phong Bất Nhị, Phần Đồ Cuồng Ca, Thiết Khắc, Mộc Nột Thiên Sách, Vô Danh, Lý Động Phong, Cửu Dương Phong Hoa tụ tập lại dù đối diện ma pháp quân đoàn cũng không sợ gì.</w:t>
      </w:r>
    </w:p>
    <w:p>
      <w:pPr>
        <w:pStyle w:val="BodyText"/>
      </w:pPr>
      <w:r>
        <w:t xml:space="preserve">Cường đại, mạnh không bình thường.</w:t>
      </w:r>
    </w:p>
    <w:p>
      <w:pPr>
        <w:pStyle w:val="BodyText"/>
      </w:pPr>
      <w:r>
        <w:t xml:space="preserve">- Vậy bây giờ chúng ta trở về, dọn dẹp vong linh trước hay Ma tộc trước?</w:t>
      </w:r>
    </w:p>
    <w:p>
      <w:pPr>
        <w:pStyle w:val="BodyText"/>
      </w:pPr>
      <w:r>
        <w:t xml:space="preserve">Đoạn Phong Bất Nhị cười toe gác tay lên vai Càn Kình, nói:</w:t>
      </w:r>
    </w:p>
    <w:p>
      <w:pPr>
        <w:pStyle w:val="BodyText"/>
      </w:pPr>
      <w:r>
        <w:t xml:space="preserve">- Hay đi bàn chuyện với nhạc phụ của ngươi trước đi.</w:t>
      </w:r>
    </w:p>
    <w:p>
      <w:pPr>
        <w:pStyle w:val="BodyText"/>
      </w:pPr>
      <w:r>
        <w:t xml:space="preserve">Vô Danh bỗng lên tiếng:</w:t>
      </w:r>
    </w:p>
    <w:p>
      <w:pPr>
        <w:pStyle w:val="Compact"/>
      </w:pPr>
      <w:r>
        <w:t xml:space="preserve">- Chờ đã.</w:t>
      </w:r>
      <w:r>
        <w:br w:type="textWrapping"/>
      </w:r>
      <w:r>
        <w:br w:type="textWrapping"/>
      </w:r>
    </w:p>
    <w:p>
      <w:pPr>
        <w:pStyle w:val="Heading2"/>
      </w:pPr>
      <w:bookmarkStart w:id="1267" w:name="chương-1259-mục-tiêu-tám-ngàn-năm-sau-4"/>
      <w:bookmarkEnd w:id="1267"/>
      <w:r>
        <w:t xml:space="preserve">1245. Chương 1259: Mục Tiêu Tám Ngàn Năm Sau (4)</w:t>
      </w:r>
    </w:p>
    <w:p>
      <w:pPr>
        <w:pStyle w:val="Compact"/>
      </w:pPr>
      <w:r>
        <w:br w:type="textWrapping"/>
      </w:r>
      <w:r>
        <w:br w:type="textWrapping"/>
      </w:r>
    </w:p>
    <w:p>
      <w:pPr>
        <w:pStyle w:val="BodyText"/>
      </w:pPr>
      <w:r>
        <w:t xml:space="preserve">Giọng điệu của Vô Danh không nhẹ nhàng như mọi người, biểu tình cực kỳ nặng nề nhìn đám người Càn Kình, Đoạn Phong Bất Nhị, Phần Đồ Cuồng Ca, Thiết Khắc, Mộc Nột Thiên Sách, Lý Động Phong, Cửu Dương Phong Hoa, Vô Danh. nguồn (.)</w:t>
      </w:r>
    </w:p>
    <w:p>
      <w:pPr>
        <w:pStyle w:val="BodyText"/>
      </w:pPr>
      <w:r>
        <w:t xml:space="preserve">- Các ngươi cho rằng như vậy là xong rồi sao?</w:t>
      </w:r>
    </w:p>
    <w:p>
      <w:pPr>
        <w:pStyle w:val="BodyText"/>
      </w:pPr>
      <w:r>
        <w:t xml:space="preserve">Đoạn Phong Bất Nhị xắn ống tay áo dài, cười tủm tỉm nhìn Vô Danh.</w:t>
      </w:r>
    </w:p>
    <w:p>
      <w:pPr>
        <w:pStyle w:val="BodyText"/>
      </w:pPr>
      <w:r>
        <w:t xml:space="preserve">Đoạn Phong Bất Nhị hỏi:</w:t>
      </w:r>
    </w:p>
    <w:p>
      <w:pPr>
        <w:pStyle w:val="BodyText"/>
      </w:pPr>
      <w:r>
        <w:t xml:space="preserve">- Như thế nào? Không lẽ ngươi là siêu cường giả ẩn giấu, chờ đám A Lịch Khắc Tư chết thì quay đầu đánh chúng ta?</w:t>
      </w:r>
    </w:p>
    <w:p>
      <w:pPr>
        <w:pStyle w:val="BodyText"/>
      </w:pPr>
      <w:r>
        <w:t xml:space="preserve">- A Lịch Khắc Tư không chết.</w:t>
      </w:r>
    </w:p>
    <w:p>
      <w:pPr>
        <w:pStyle w:val="BodyText"/>
      </w:pPr>
      <w:r>
        <w:t xml:space="preserve">Lời của Vô Danh làm đám người Càn Kình, Đoạn Phong Bất Nhị, Phần Đồ Cuồng Ca, Thiết Khắc, Mộc Nột Thiên Sách, Lý Động Phong, Cửu Dương Phong Hoa ngây người. Hỗn độn của Càn Kình triệt để hủy diệt A Lịch Khắc Tư, bá quyền của Càn Chiến Huyền xóa sạch gã khỏi đại lục này, làm sao A Lịch Khắc Tư không chết được?</w:t>
      </w:r>
    </w:p>
    <w:p>
      <w:pPr>
        <w:pStyle w:val="BodyText"/>
      </w:pPr>
      <w:r>
        <w:t xml:space="preserve">- Ngươi không thấy lạ sao?</w:t>
      </w:r>
    </w:p>
    <w:p>
      <w:pPr>
        <w:pStyle w:val="BodyText"/>
      </w:pPr>
      <w:r>
        <w:t xml:space="preserve">Vô Danh nhìn Càn Kình, nói:</w:t>
      </w:r>
    </w:p>
    <w:p>
      <w:pPr>
        <w:pStyle w:val="BodyText"/>
      </w:pPr>
      <w:r>
        <w:t xml:space="preserve">- Ngươi không cảm thấy ta biết dùng tất cả đấu kỹ của ngươi, tuy không đạt đến đỉnh như ngươi nhưng ta dùng được cả Phong Vân đấu khí không ai biết, ngươi không thấy lạ sao?</w:t>
      </w:r>
    </w:p>
    <w:p>
      <w:pPr>
        <w:pStyle w:val="BodyText"/>
      </w:pPr>
      <w:r>
        <w:t xml:space="preserve">Càn Kình bình tĩnh nhìn Vô Danh. Thanh niên này rốt cuộc mở ra bí mật tại sao gã biết dùng Phong Vân đấu khí.</w:t>
      </w:r>
    </w:p>
    <w:p>
      <w:pPr>
        <w:pStyle w:val="BodyText"/>
      </w:pPr>
      <w:r>
        <w:t xml:space="preserve">- Rất đơn giản.</w:t>
      </w:r>
    </w:p>
    <w:p>
      <w:pPr>
        <w:pStyle w:val="BodyText"/>
      </w:pPr>
      <w:r>
        <w:t xml:space="preserve">Vô Danh đè tay lên ngực mình, nói:</w:t>
      </w:r>
    </w:p>
    <w:p>
      <w:pPr>
        <w:pStyle w:val="BodyText"/>
      </w:pPr>
      <w:r>
        <w:t xml:space="preserve">- Ta là truyền nhân của Phong Vân đấu khí tám ngàn năm sau.</w:t>
      </w:r>
    </w:p>
    <w:p>
      <w:pPr>
        <w:pStyle w:val="BodyText"/>
      </w:pPr>
      <w:r>
        <w:t xml:space="preserve">Tám ngàn năm sau?</w:t>
      </w:r>
    </w:p>
    <w:p>
      <w:pPr>
        <w:pStyle w:val="BodyText"/>
      </w:pPr>
      <w:r>
        <w:t xml:space="preserve">Đám người Càn Kình, Đoạn Phong Bất Nhị, Phần Đồ Cuồng Ca, Thiết Khắc, Mộc Nột Thiên Sách, Lý Động Phong, Cửu Dương Phong Hoa nhìn Vô Danh như ngó vong linh. Nói đùa sao? Truyền nhân của Phong Vân đấu khí tám ngàn năm sau xuất hiện tại đây?</w:t>
      </w:r>
    </w:p>
    <w:p>
      <w:pPr>
        <w:pStyle w:val="BodyText"/>
      </w:pPr>
      <w:r>
        <w:t xml:space="preserve">- Ta sử dụng ma đạo khí thời gian đặc biệt, đó là tác phẩm ngươi sáng tạo ra sau hai trăm năm.</w:t>
      </w:r>
    </w:p>
    <w:p>
      <w:pPr>
        <w:pStyle w:val="BodyText"/>
      </w:pPr>
      <w:r>
        <w:t xml:space="preserve">Vô Danh nhìn Càn Kình, nói:</w:t>
      </w:r>
    </w:p>
    <w:p>
      <w:pPr>
        <w:pStyle w:val="BodyText"/>
      </w:pPr>
      <w:r>
        <w:t xml:space="preserve">- Ta sử dụng nó đến đây.</w:t>
      </w:r>
    </w:p>
    <w:p>
      <w:pPr>
        <w:pStyle w:val="BodyText"/>
      </w:pPr>
      <w:r>
        <w:t xml:space="preserve">- Sau tám ngàn năm sau A Lịch Khắc Tư lại thức tỉnh.</w:t>
      </w:r>
    </w:p>
    <w:p>
      <w:pPr>
        <w:pStyle w:val="BodyText"/>
      </w:pPr>
      <w:r>
        <w:t xml:space="preserve">Biểu tình của Vô Danh trang nghiêm, trầm giọng nói:</w:t>
      </w:r>
    </w:p>
    <w:p>
      <w:pPr>
        <w:pStyle w:val="BodyText"/>
      </w:pPr>
      <w:r>
        <w:t xml:space="preserve">- Ở thời đại đó không ai ngăn được đại quân vong linh của A Lịch Khắc Tư. Ba tộc nhân tộc, Man tộc, Man tộc hợp sức không phải đối thủ của A Lịch Khắc Tư. Khi ta rời đi, ba tộc nhân tộc, Man tộc, Man tộc chỉ còn lại có Chân Sách hoàng triều . . .</w:t>
      </w:r>
    </w:p>
    <w:p>
      <w:pPr>
        <w:pStyle w:val="BodyText"/>
      </w:pPr>
      <w:r>
        <w:t xml:space="preserve">- Tám ngàn năm sau?</w:t>
      </w:r>
    </w:p>
    <w:p>
      <w:pPr>
        <w:pStyle w:val="BodyText"/>
      </w:pPr>
      <w:r>
        <w:t xml:space="preserve">Đoạn Phong Bất Nhị khẽ thở dài:</w:t>
      </w:r>
    </w:p>
    <w:p>
      <w:pPr>
        <w:pStyle w:val="BodyText"/>
      </w:pPr>
      <w:r>
        <w:t xml:space="preserve">- Xem ra chúng ta chết rồi . . .</w:t>
      </w:r>
    </w:p>
    <w:p>
      <w:pPr>
        <w:pStyle w:val="BodyText"/>
      </w:pPr>
      <w:r>
        <w:t xml:space="preserve">Vô Danh nhìn Đoạn Phong Bất Nhị, nói:</w:t>
      </w:r>
    </w:p>
    <w:p>
      <w:pPr>
        <w:pStyle w:val="BodyText"/>
      </w:pPr>
      <w:r>
        <w:t xml:space="preserve">- Các ngươi không chết.</w:t>
      </w:r>
    </w:p>
    <w:p>
      <w:pPr>
        <w:pStyle w:val="BodyText"/>
      </w:pPr>
      <w:r>
        <w:t xml:space="preserve">- Nhưng các ngươi không ở Chân Sách hoàng triều. Sau khi thống nhất đại lục ba tộc nhân tộc, Man tộc, Man tộc không lâu thì Càn Kình tìm ra cách ngưng luyện thần cách, sau này tuyền cho các ngươi. Mỗi người đều có cực độ đạo của mình ngưng luyện thần cách, thành thần. Sau một ngàn năm thống nhất đại lục ba tộc nhân tộc, Man tộc, Man tộc, Đoạn Phong Bất Nhị chán cuộc sống buồn tẻ yêu cầu đi Tinh Thần thám hiểu. Các ngươi cùng nhau rời khỏi Chân Sách hoàng triều đi du lịch, nói là sẽ trở về sau một thời gian ngắn. Nhưng bảy ngàn năm qua đi các ngươi không trở về, A Lịch Khắc Tư trở lại.</w:t>
      </w:r>
    </w:p>
    <w:p>
      <w:pPr>
        <w:pStyle w:val="BodyText"/>
      </w:pPr>
      <w:r>
        <w:t xml:space="preserve">Vô Danh khẽ run rẩy. Đại quân vong linh của A Lịch Khắc Tư rất nhanh dấy lên chiến hỏa khắp nơi, chà đạp sinh linh trên đại lục.</w:t>
      </w:r>
    </w:p>
    <w:p>
      <w:pPr>
        <w:pStyle w:val="BodyText"/>
      </w:pPr>
      <w:r>
        <w:t xml:space="preserve">Đoạn Phong Bất Nhị tò mò nhìn Vô Danh, hỏi:</w:t>
      </w:r>
    </w:p>
    <w:p>
      <w:pPr>
        <w:pStyle w:val="BodyText"/>
      </w:pPr>
      <w:r>
        <w:t xml:space="preserve">- Ngươi tìm chúng ta là vì khiến tám ngàn năm sau chúng ta ở lại Chân Sách hoàng triều.</w:t>
      </w:r>
    </w:p>
    <w:p>
      <w:pPr>
        <w:pStyle w:val="BodyText"/>
      </w:pPr>
      <w:r>
        <w:t xml:space="preserve">- Không phải.</w:t>
      </w:r>
    </w:p>
    <w:p>
      <w:pPr>
        <w:pStyle w:val="BodyText"/>
      </w:pPr>
      <w:r>
        <w:t xml:space="preserve">Vô Danh lắc đầu, nói:</w:t>
      </w:r>
    </w:p>
    <w:p>
      <w:pPr>
        <w:pStyle w:val="BodyText"/>
      </w:pPr>
      <w:r>
        <w:t xml:space="preserve">- Ta đến cầu cứu. Vốn nên xuất hiện vào lúc các ngươi giết A Lịch Khắc Tư nhưng thực lực của ta không mạnh như Càn Kình có thể khống chế tất cả chính xác, kết quả hơi sai lệch xuất hiện trước đại tái Tân Nhân Vương. Ta cũng muốn nhìn xem Càn Kình trong truyền thuyết mạnh cỡ nào, thế là tham gia đại tái Tân Nhân Vương.</w:t>
      </w:r>
    </w:p>
    <w:p>
      <w:pPr>
        <w:pStyle w:val="BodyText"/>
      </w:pPr>
      <w:r>
        <w:t xml:space="preserve">Càn Kình chậm rãi gật đầu, bắt đầu hiểu tại sao Vô Danh biết dùng Phong Vân đấu khí, tại sao lúc gã thấy A Lịch Khắc Tư thì biểu tình khủng hoảng, sợ hãi như vậy. Trong lịch sử tương lai tám ngàn năm sau Chân Sách hoàng triều rơi vào thời đại hắc ám của A Lịch Khắc Tư, người đến từ thời đại đó thấy gã tất nhiên là rất sợ.</w:t>
      </w:r>
    </w:p>
    <w:p>
      <w:pPr>
        <w:pStyle w:val="BodyText"/>
      </w:pPr>
      <w:r>
        <w:t xml:space="preserve">- Ta đến thỉnh cầu các ngươi trợ giúp, cùng ta quay về tám ngàn năm sau triệt để hủy diệt A Lịch Khắc Tư!</w:t>
      </w:r>
    </w:p>
    <w:p>
      <w:pPr>
        <w:pStyle w:val="BodyText"/>
      </w:pPr>
      <w:r>
        <w:t xml:space="preserve">Biểu tình của Vô Danh cực kỳ kiên quyết nhìn Càn Kình, nói:</w:t>
      </w:r>
    </w:p>
    <w:p>
      <w:pPr>
        <w:pStyle w:val="BodyText"/>
      </w:pPr>
      <w:r>
        <w:t xml:space="preserve">- Bây giờ ta đã hiểu tại sao A Lịch Khắc Tư không bị hủy diệt bởi hỗn độn của ngươi, bởi vì bá quyền của Càn Chiến Huyền cho gã sống tiếp.</w:t>
      </w:r>
    </w:p>
    <w:p>
      <w:pPr>
        <w:pStyle w:val="BodyText"/>
      </w:pPr>
      <w:r>
        <w:t xml:space="preserve">Tám ngàn năm sau? Càn Kình bình tĩnh nhìn Vô Danh.</w:t>
      </w:r>
    </w:p>
    <w:p>
      <w:pPr>
        <w:pStyle w:val="BodyText"/>
      </w:pPr>
      <w:r>
        <w:t xml:space="preserve">Đoạn Phong Bất Nhị hưng phấn lên tiếng trước nhất:</w:t>
      </w:r>
    </w:p>
    <w:p>
      <w:pPr>
        <w:pStyle w:val="BodyText"/>
      </w:pPr>
      <w:r>
        <w:t xml:space="preserve">- Đi, sao không đi được? Càn Kình, ta cũng muốn nhìn tám ngàn năm sau!</w:t>
      </w:r>
    </w:p>
    <w:p>
      <w:pPr>
        <w:pStyle w:val="BodyText"/>
      </w:pPr>
      <w:r>
        <w:t xml:space="preserve">Lý Động Phong cực kỳ hưng phấn nhìn Càn Kình:</w:t>
      </w:r>
    </w:p>
    <w:p>
      <w:pPr>
        <w:pStyle w:val="BodyText"/>
      </w:pPr>
      <w:r>
        <w:t xml:space="preserve">- Ta cũng muốn đi xem!</w:t>
      </w:r>
    </w:p>
    <w:p>
      <w:pPr>
        <w:pStyle w:val="BodyText"/>
      </w:pPr>
      <w:r>
        <w:t xml:space="preserve">Trước kia Lý Động Phong chỉ nghe Ngâm Du Thi Nhân kể du lịch thời gian, chưa từng tự mình thử nghiệm.</w:t>
      </w:r>
    </w:p>
    <w:p>
      <w:pPr>
        <w:pStyle w:val="BodyText"/>
      </w:pPr>
      <w:r>
        <w:t xml:space="preserve">Càn Kình hỏi Vô Danh:</w:t>
      </w:r>
    </w:p>
    <w:p>
      <w:pPr>
        <w:pStyle w:val="BodyText"/>
      </w:pPr>
      <w:r>
        <w:t xml:space="preserve">- Ma đạo khí xuyên qua thời gian đâu?</w:t>
      </w:r>
    </w:p>
    <w:p>
      <w:pPr>
        <w:pStyle w:val="BodyText"/>
      </w:pPr>
      <w:r>
        <w:t xml:space="preserve">Vô Danh lấy một chiến thuyền thật to ra khỏi đấu giới, chiến thuyền ma đạo khí khổng lồ có thể chứa mấy ngàn người, chất đầy đấu giới.</w:t>
      </w:r>
    </w:p>
    <w:p>
      <w:pPr>
        <w:pStyle w:val="BodyText"/>
      </w:pPr>
      <w:r>
        <w:t xml:space="preserve">- Đây chính là ma đạo khí xuyên thời gian?</w:t>
      </w:r>
    </w:p>
    <w:p>
      <w:pPr>
        <w:pStyle w:val="BodyText"/>
      </w:pPr>
      <w:r>
        <w:t xml:space="preserve">Càn Kình đi loanh quanh ma đạo khí hắn sẽ rèn vào tương lai, quan sát minh văn phức tạp rối loạn, gật gù nói:</w:t>
      </w:r>
    </w:p>
    <w:p>
      <w:pPr>
        <w:pStyle w:val="BodyText"/>
      </w:pPr>
      <w:r>
        <w:t xml:space="preserve">- Đúng là dựa theo lý luận kia thì có thể xuyên qua thời gian .</w:t>
      </w:r>
    </w:p>
    <w:p>
      <w:pPr>
        <w:pStyle w:val="BodyText"/>
      </w:pPr>
      <w:r>
        <w:t xml:space="preserve">- Vậy còn chờ gì nữa?</w:t>
      </w:r>
    </w:p>
    <w:p>
      <w:pPr>
        <w:pStyle w:val="BodyText"/>
      </w:pPr>
      <w:r>
        <w:t xml:space="preserve">Đoạn Phong Bất Nhị nhảy lên chiến hạm đầu tiên.</w:t>
      </w:r>
    </w:p>
    <w:p>
      <w:pPr>
        <w:pStyle w:val="BodyText"/>
      </w:pPr>
      <w:r>
        <w:t xml:space="preserve">Thiết Khắc, Mộc Nột Thiên Sách, Lý Động Phong, Cửu Dương Phong Hoa cũng lần lượt đi lên. Vô Danh đứng bên cạnh Càn Kình, giải thích cho hắn khống chế chiến hạm như thế nào. Bây giờ thực lực của Vô Danh tăng nhiều nhưng thua xa cường giả như Càn Kình, lực khống chế càng không bằng một móng út. Chỉ cường giả như Càn Kình mới nắm chắc quay về tám ngàn năm sau giây phút Vô Danh xuất phát.</w:t>
      </w:r>
    </w:p>
    <w:p>
      <w:pPr>
        <w:pStyle w:val="BodyText"/>
      </w:pPr>
      <w:r>
        <w:t xml:space="preserve">Đoạn Phong Bất Nhị hưng phấn rống to:</w:t>
      </w:r>
    </w:p>
    <w:p>
      <w:pPr>
        <w:pStyle w:val="BodyText"/>
      </w:pPr>
      <w:r>
        <w:t xml:space="preserve">- Khởi động! Mục tiêu: Tám ngàn năm sau!</w:t>
      </w:r>
    </w:p>
    <w:p>
      <w:pPr>
        <w:pStyle w:val="BodyText"/>
      </w:pPr>
      <w:r>
        <w:t xml:space="preserve">Chiến hạm khổng lồ vặn vẹo trong không gian, biến mất trong Cổ Hoang Sa Hải.</w:t>
      </w:r>
    </w:p>
    <w:p>
      <w:pPr>
        <w:pStyle w:val="BodyText"/>
      </w:pPr>
      <w:r>
        <w:t xml:space="preserve">* * *</w:t>
      </w:r>
    </w:p>
    <w:p>
      <w:pPr>
        <w:pStyle w:val="BodyText"/>
      </w:pPr>
      <w:r>
        <w:t xml:space="preserve">Chân Sách hoàng triều tám ngàn năm sau trên bầu trời một màu xám xịt.</w:t>
      </w:r>
    </w:p>
    <w:p>
      <w:pPr>
        <w:pStyle w:val="BodyText"/>
      </w:pPr>
      <w:r>
        <w:t xml:space="preserve">Không có ánh nắng, không có bầu trời xanh. Khắp nơi là chiến hỏa khói lửa, vong linh cầm trường kiếm vô hồn đi trong hoang dã.</w:t>
      </w:r>
    </w:p>
    <w:p>
      <w:pPr>
        <w:pStyle w:val="BodyText"/>
      </w:pPr>
      <w:r>
        <w:t xml:space="preserve">Nơi này là thế giới vong linh, là quốc gia vong linh. Ba tộc nhân tộc, Man tộc, Man tộc co rút trong lãnh địa Chân Sách hoàng triều, hết sức hợp tác chiến đấu cùng vong linh.</w:t>
      </w:r>
    </w:p>
    <w:p>
      <w:pPr>
        <w:pStyle w:val="BodyText"/>
      </w:pPr>
      <w:r>
        <w:t xml:space="preserve">A Lịch Khắc Tư ngồi trên chiến xa thuộc về hoàng đế vong linh, hưởng thụ nhìn Chiến Sĩ ba tộc nhân tộc, Man tộc, Man tộc gục ngã, nhìn cảnh tượng thi thể vong linh tan vỡ.</w:t>
      </w:r>
    </w:p>
    <w:p>
      <w:pPr>
        <w:pStyle w:val="BodyText"/>
      </w:pPr>
      <w:r>
        <w:t xml:space="preserve">Tám ngàn năm! A Lịch Khắc Tư nhìn phong cảnh đẹp trước mặt, phun ra buồn bực nghẹn trong lòng. Đây nên là cảnh tượng A Lịch Khắc Tư thấy vào tám ngàn năm trước nhưng vì một nhân loại bình thường xuất hiện làm chậm trễ đến tám ngàn năm sau.</w:t>
      </w:r>
    </w:p>
    <w:p>
      <w:pPr>
        <w:pStyle w:val="BodyText"/>
      </w:pPr>
      <w:r>
        <w:t xml:space="preserve">Đáng giận! A Lịch Khắc Tư nghĩ đến là tay bất giác siết chặt, bóp nát ly rượu kim loại.</w:t>
      </w:r>
    </w:p>
    <w:p>
      <w:pPr>
        <w:pStyle w:val="BodyText"/>
      </w:pPr>
      <w:r>
        <w:t xml:space="preserve">- Càn Kình, ngươi không ngờ đúng không? Hậu đại của ngươi sẽ bị ta đùa chết từng chút một. Ta sẽ không giết bọn họ ngay, ta muốn bọn họ nếm hết sợ hãi, đau thương rồi mới giết chết!</w:t>
      </w:r>
    </w:p>
    <w:p>
      <w:pPr>
        <w:pStyle w:val="BodyText"/>
      </w:pPr>
      <w:r>
        <w:t xml:space="preserve">- Oa oa oa . . . Càn Kình! Càn Kình! Càn Kình!</w:t>
      </w:r>
    </w:p>
    <w:p>
      <w:pPr>
        <w:pStyle w:val="Compact"/>
      </w:pPr>
      <w:r>
        <w:t xml:space="preserve">Phe ba tộc nhân tộc, Man tộc, Man tộc bỗng rống to ầm ĩ, sĩ khí mấy ngày nay thấp đến sắp tan vỡ bỗng hoàn toàn hồi phục thậm chí dâng trào hơn bao giờ hết.</w:t>
      </w:r>
      <w:r>
        <w:br w:type="textWrapping"/>
      </w:r>
      <w:r>
        <w:br w:type="textWrapping"/>
      </w:r>
    </w:p>
    <w:p>
      <w:pPr>
        <w:pStyle w:val="Heading2"/>
      </w:pPr>
      <w:bookmarkStart w:id="1268" w:name="chương-1260-đi-hướng-vĩnh-hằng-1."/>
      <w:bookmarkEnd w:id="1268"/>
      <w:r>
        <w:t xml:space="preserve">1246. Chương 1260: Đi Hướng Vĩnh Hằng (1).</w:t>
      </w:r>
    </w:p>
    <w:p>
      <w:pPr>
        <w:pStyle w:val="Compact"/>
      </w:pPr>
      <w:r>
        <w:br w:type="textWrapping"/>
      </w:r>
      <w:r>
        <w:br w:type="textWrapping"/>
      </w:r>
    </w:p>
    <w:p>
      <w:pPr>
        <w:pStyle w:val="BodyText"/>
      </w:pPr>
      <w:r>
        <w:t xml:space="preserve">Ma tộc trong ba tộc nhân tộc, Man tộc, Man tộc hưng phấn rống to danh hiệu quái dị A Lịch Khắc Tư không nghe hiểu.</w:t>
      </w:r>
    </w:p>
    <w:p>
      <w:pPr>
        <w:pStyle w:val="BodyText"/>
      </w:pPr>
      <w:r>
        <w:t xml:space="preserve">- Nhiếp chính vương! Nhiếp chính vương! Nhiếp chính vương!</w:t>
      </w:r>
    </w:p>
    <w:p>
      <w:pPr>
        <w:pStyle w:val="BodyText"/>
      </w:pPr>
      <w:r>
        <w:t xml:space="preserve">- Nhiếp chính vương là ai?</w:t>
      </w:r>
    </w:p>
    <w:p>
      <w:pPr>
        <w:pStyle w:val="BodyText"/>
      </w:pPr>
      <w:r>
        <w:t xml:space="preserve">- Cửu Đầu Xà! Cửu Đầu Xà!</w:t>
      </w:r>
    </w:p>
    <w:p>
      <w:pPr>
        <w:pStyle w:val="BodyText"/>
      </w:pPr>
      <w:r>
        <w:t xml:space="preserve">- Lý gia vô địch! Lý gia vô địch!</w:t>
      </w:r>
    </w:p>
    <w:p>
      <w:pPr>
        <w:pStyle w:val="BodyText"/>
      </w:pPr>
      <w:r>
        <w:t xml:space="preserve">- Chiến Thần tái sinh! Chiến Thần tái hiện!</w:t>
      </w:r>
    </w:p>
    <w:p>
      <w:pPr>
        <w:pStyle w:val="BodyText"/>
      </w:pPr>
      <w:r>
        <w:t xml:space="preserve">Trận doanh ba tộc nhân tộc, Man tộc, Man tộc trong phút chốc rơi vào điên cuồng, cuồng hơn cả lúc thấy vong linh.</w:t>
      </w:r>
    </w:p>
    <w:p>
      <w:pPr>
        <w:pStyle w:val="BodyText"/>
      </w:pPr>
      <w:r>
        <w:t xml:space="preserve">- Rốt cuộc là sao vậy?</w:t>
      </w:r>
    </w:p>
    <w:p>
      <w:pPr>
        <w:pStyle w:val="BodyText"/>
      </w:pPr>
      <w:r>
        <w:t xml:space="preserve">A Lịch Khắc Tư nghi hoặc nhìn sâu trong chiến trường, sáu con mắt ma pháp bay lên cao, từ trên cao nhìn rõ ràng bên ba tộc nhân tộc, Man tộc, Man tộc xảy ra chuyện gì.</w:t>
      </w:r>
    </w:p>
    <w:p>
      <w:pPr>
        <w:pStyle w:val="BodyText"/>
      </w:pPr>
      <w:r>
        <w:t xml:space="preserve">Càn Kình! Sáu con mắt A Lịch Khắc Tư giật liên tục, trong con ngươi tràn ngập khó tin. Cái tên này chẳng phải biến mất trong Chân Sách hoàng triều rồi sao? Tại sao Càn Kình xuất hiện? Không phải Càn Kình đã thành thần rồi sao? Không đúng! Trên người Càn Kình không có hơi thở thần, hắn . . . Bộ đồ này . . . Cách ăn mặc này?</w:t>
      </w:r>
    </w:p>
    <w:p>
      <w:pPr>
        <w:pStyle w:val="BodyText"/>
      </w:pPr>
      <w:r>
        <w:t xml:space="preserve">Tám ngàn năm trước? Khi A Lịch Khắc Tư thấy rõ tiểu đội Càn Kình thì hiểu chuyện gì xảy ra. Tộc nhân loại có thể xuyên việt thời không mang Càn Kình trở về từ tám ngàn năm trước.</w:t>
      </w:r>
    </w:p>
    <w:p>
      <w:pPr>
        <w:pStyle w:val="BodyText"/>
      </w:pPr>
      <w:r>
        <w:t xml:space="preserve">Trên chiến trường, trận doanh phòng ngự của nhân loại bỗng mở ra. Bọn họ không phòng ngự nữa, các Chiến Sĩ ba tộc nhân tộc, Man tộc, Man tộc cầm vũ khí nhận các loại ma pháp chúc phúc kích động của Ma Pháp Sư, hưng phấn xông vào chiến trường, vui vẻ chặt đầu vong linh.</w:t>
      </w:r>
    </w:p>
    <w:p>
      <w:pPr>
        <w:pStyle w:val="BodyText"/>
      </w:pPr>
      <w:r>
        <w:t xml:space="preserve">Trong phút chốc trận doanh vong linh bị xông mở một lỗ hỏng, vô số vong linh ngã gục trong tay Chiến Sĩ ba tộc nhân tộc, Man tộc, Man tộc.</w:t>
      </w:r>
    </w:p>
    <w:p>
      <w:pPr>
        <w:pStyle w:val="BodyText"/>
      </w:pPr>
      <w:r>
        <w:t xml:space="preserve">Ngay sau đó, Càn Kình hành động. Trong tay Càn Kình có công cụ dò xét vong linh A Lịch Khắc Tư, dễ dàng tìm ra vị trí của hoàng đế vong linh.</w:t>
      </w:r>
    </w:p>
    <w:p>
      <w:pPr>
        <w:pStyle w:val="BodyText"/>
      </w:pPr>
      <w:r>
        <w:t xml:space="preserve">Trận doanh vong linh hoàn toàn bị xông mở. Càn Kình không cần tấn công gì, hắn chỉ dựa vào áp lực gió sinh ra từ trùng kích đủ nghiền nát tất cả cản trước mặt.</w:t>
      </w:r>
    </w:p>
    <w:p>
      <w:pPr>
        <w:pStyle w:val="BodyText"/>
      </w:pPr>
      <w:r>
        <w:t xml:space="preserve">- Nguy rồi!</w:t>
      </w:r>
    </w:p>
    <w:p>
      <w:pPr>
        <w:pStyle w:val="BodyText"/>
      </w:pPr>
      <w:r>
        <w:t xml:space="preserve">A Lịch Khắc Tư trông thấy Càn Kình phản ứng đầu tiên không phải báo thù mà là chạy trốn. Cái thứ phép tắc thời gian quái dị nếu không phải người nắm giữ phép tắc thời gian thì không thể ở lâu trong nước lũ thời gian thuộc về Càn Kình.</w:t>
      </w:r>
    </w:p>
    <w:p>
      <w:pPr>
        <w:pStyle w:val="BodyText"/>
      </w:pPr>
      <w:r>
        <w:t xml:space="preserve">A Lịch Khắc Tư chưa thành thần lại giỏi về ma đạo khí minh văn, tuy không thể chế tạo ra thứ giống như vậy nhưng hiểu nguyên lý trong đó.</w:t>
      </w:r>
    </w:p>
    <w:p>
      <w:pPr>
        <w:pStyle w:val="BodyText"/>
      </w:pPr>
      <w:r>
        <w:t xml:space="preserve">Chỉ cần A Lịch Khắc Tư kéo dài thời gian thì Càn Kình sẽ bị thời không thế giới này xua đuổi ném trở lại thế giới cũ.</w:t>
      </w:r>
    </w:p>
    <w:p>
      <w:pPr>
        <w:pStyle w:val="BodyText"/>
      </w:pPr>
      <w:r>
        <w:t xml:space="preserve">Keng keng keng!</w:t>
      </w:r>
    </w:p>
    <w:p>
      <w:pPr>
        <w:pStyle w:val="BodyText"/>
      </w:pPr>
      <w:r>
        <w:t xml:space="preserve">Cung tên trong tay Càn Kình phát ra tiếng nổ, vỡ nát. Cung tên đẳng cấp hồn binh nhưng chỉ dùng trong tay Càn Kình một lần đã vỡ tan tành, mũi tên thành sao chổi đụng bể chiến xã dưới thân A Lịch Khắc Tư.</w:t>
      </w:r>
    </w:p>
    <w:p>
      <w:pPr>
        <w:pStyle w:val="BodyText"/>
      </w:pPr>
      <w:r>
        <w:t xml:space="preserve">Chiến xa dịch chuyển tức thời bị tổn hại, không thể lại di động.</w:t>
      </w:r>
    </w:p>
    <w:p>
      <w:pPr>
        <w:pStyle w:val="BodyText"/>
      </w:pPr>
      <w:r>
        <w:t xml:space="preserve">- Càn Kình!</w:t>
      </w:r>
    </w:p>
    <w:p>
      <w:pPr>
        <w:pStyle w:val="BodyText"/>
      </w:pPr>
      <w:r>
        <w:t xml:space="preserve">Ngực A Lịch Khắc Tư dấy lên lửa giận, bay lên khỏi chiến xa tàn phá. Trường bào hoàng đế màu đen trên người A Lịch Khắc Tư bay phần pahạt trong gió.</w:t>
      </w:r>
    </w:p>
    <w:p>
      <w:pPr>
        <w:pStyle w:val="BodyText"/>
      </w:pPr>
      <w:r>
        <w:t xml:space="preserve">A Lịch Khắc Tư tức giận quát:</w:t>
      </w:r>
    </w:p>
    <w:p>
      <w:pPr>
        <w:pStyle w:val="BodyText"/>
      </w:pPr>
      <w:r>
        <w:t xml:space="preserve">- Tám ngàn năm trước ngươi ngăn cản ta, tám ngàn năm sau vẫn muốn cản trở ta sao? Ta còn đang muốn đi tìm ngươi không ngờ ngươi tự mình đến! Rất tốt, hãy để ta chôn ngươi tại đây!</w:t>
      </w:r>
    </w:p>
    <w:p>
      <w:pPr>
        <w:pStyle w:val="BodyText"/>
      </w:pPr>
      <w:r>
        <w:t xml:space="preserve">Càn Kình đạp bước lên trời như bạo long dâng lên từ trung tâm lòng đất, hỗn độn uấn nhưỡng dâng lên quanh thân hắn.</w:t>
      </w:r>
    </w:p>
    <w:p>
      <w:pPr>
        <w:pStyle w:val="BodyText"/>
      </w:pPr>
      <w:r>
        <w:t xml:space="preserve">Càn Kình nói:</w:t>
      </w:r>
    </w:p>
    <w:p>
      <w:pPr>
        <w:pStyle w:val="BodyText"/>
      </w:pPr>
      <w:r>
        <w:t xml:space="preserve">- A Lịch Khắc Tư, tám ngàn năm trước ta có thể giết ngươi thì tám ngàn năm sau cũng có thể giết ngươi lần nữa! Lần này không có Càn Chiến Huyền, ngươi chết chắc rồi!</w:t>
      </w:r>
    </w:p>
    <w:p>
      <w:pPr>
        <w:pStyle w:val="BodyText"/>
      </w:pPr>
      <w:r>
        <w:t xml:space="preserve">- Tất cả vong linh hóa thành hiến tế dung nhập vào thân ta, trợ giúp ta thành thần!</w:t>
      </w:r>
    </w:p>
    <w:p>
      <w:pPr>
        <w:pStyle w:val="BodyText"/>
      </w:pPr>
      <w:r>
        <w:t xml:space="preserve">Trong phút chốc thân thể của vô số vong linh hòa tan, thật nhiều khói xám nhập vào người A Lịch Khắc Tư. Giờ phút này, A Lịch Khắc Tư mạnh hơn tám ngàn năm trước, số lượng tụ tập lại cùng nhau có thể chuyển hóa thành chất lượng.</w:t>
      </w:r>
    </w:p>
    <w:p>
      <w:pPr>
        <w:pStyle w:val="BodyText"/>
      </w:pPr>
      <w:r>
        <w:t xml:space="preserve">- Không kịp! Trong hỗn độn khởi diệt thì thần cũng chết!</w:t>
      </w:r>
    </w:p>
    <w:p>
      <w:pPr>
        <w:pStyle w:val="BodyText"/>
      </w:pPr>
      <w:r>
        <w:t xml:space="preserve">Càn Kình đánh ra cú đấm, vô số hạt mầm hỗn độn diễn biến vạn vật thế gian. Hỗn độn luân phiên, kích động, va chạm lẫn nhau, như thiên đại thế diệt ma hủy địa. A Lịch Khắc Tư đã đạt đến Quy Vong cực độ lại hóa thành bột phấn trước nắm đấm của Càn Kình.</w:t>
      </w:r>
    </w:p>
    <w:p>
      <w:pPr>
        <w:pStyle w:val="BodyText"/>
      </w:pPr>
      <w:r>
        <w:t xml:space="preserve">- Càn Kình, ta còn sẽ trở về, lần sau ta sẽ mang theo lực lượng mới ngươi chưa từng thấy trở về giết ngươi!</w:t>
      </w:r>
    </w:p>
    <w:p>
      <w:pPr>
        <w:pStyle w:val="BodyText"/>
      </w:pPr>
      <w:r>
        <w:t xml:space="preserve">Người A Lịch Khắc Tư nổ bùm bùm, chớp mắt trên bầu trời không còn bóng dáng gã đâu, tiếng rống văng vẳng trong đầu Càn Kình.</w:t>
      </w:r>
    </w:p>
    <w:p>
      <w:pPr>
        <w:pStyle w:val="BodyText"/>
      </w:pPr>
      <w:r>
        <w:t xml:space="preserve">Lực lượng chưa từng thấy? Đó là lực lượng gì? Đầu óc xoay chuyển. Chẳng lẽ trong tám ngàn năm cái gọi là linh hồn của A Lịch Khắc Tư lại kéo dài ra xa? Có thể tìm được cái gì trong Vô Tận đại lục?</w:t>
      </w:r>
    </w:p>
    <w:p>
      <w:pPr>
        <w:pStyle w:val="BodyText"/>
      </w:pPr>
      <w:r>
        <w:t xml:space="preserve">- Đấu giới của A Lịch Khắc Tư đi ra cho ta!</w:t>
      </w:r>
    </w:p>
    <w:p>
      <w:pPr>
        <w:pStyle w:val="BodyText"/>
      </w:pPr>
      <w:r>
        <w:t xml:space="preserve">Càn Kình lăng không chộp, bắt lấy đấu giới chỉ thuộc về bản thân, người khác tuyệt đối không thể mở ra. Càn Kình kéo ra đấu giới trong hư không. Chuyến đi thời không lần này khiến Càn Kình cảm ngộ phép tắc giữa thời gian và không gian rõ hơn.</w:t>
      </w:r>
    </w:p>
    <w:p>
      <w:pPr>
        <w:pStyle w:val="BodyText"/>
      </w:pPr>
      <w:r>
        <w:t xml:space="preserve">Đấu giới của A Lịch Khắc Tư to lớn hiện ra trước mặt Càn Kình, chiến hạm dùng nhiều tài liệu luyện kim đúc ra. Càn Kình chưa từng thấy tọa hình chiến hạm như vậy, nó là vật thể không thuộc đại lục Chân Sách hoàng triều.</w:t>
      </w:r>
    </w:p>
    <w:p>
      <w:pPr>
        <w:pStyle w:val="BodyText"/>
      </w:pPr>
      <w:r>
        <w:t xml:space="preserve">Trừ chiến hạm ra còn có tài liệu luyện kim vô tận bềnh bồng trong đấu giới của A Lịch Khắc Tư, một quyển bút ký mỏng manh hấp dẫn Càn Kình chú ý.</w:t>
      </w:r>
    </w:p>
    <w:p>
      <w:pPr>
        <w:pStyle w:val="BodyText"/>
      </w:pPr>
      <w:r>
        <w:t xml:space="preserve">Nhật ký, đó là nhật ký của A Lịch Khắc Tư.</w:t>
      </w:r>
    </w:p>
    <w:p>
      <w:pPr>
        <w:pStyle w:val="BodyText"/>
      </w:pPr>
      <w:r>
        <w:t xml:space="preserve">Càn Kình giở mấy trang đầu, không có gì quá đắc biệt. Mở đầu ghi chép A Lịch Khắc Tư cô đơn, lạc lõng, căm hận Bố Lai Khắc đại thúc, Âu Lạp Lạp, Á Đương Tư, Âu Lạp Khắc, A Khắc Nạp Thập và đám người Càn Kình, Đoạn Phong Bất Nhị, Phần Đồ Cuồng Ca, Thiết Khắc, Mộc Nột Thiên Sách, Lý Động Phong, Cửu Dương Phong Hoa, Vô Danh.</w:t>
      </w:r>
    </w:p>
    <w:p>
      <w:pPr>
        <w:pStyle w:val="BodyText"/>
      </w:pPr>
      <w:r>
        <w:t xml:space="preserve">- Ta tìm được một lực lượng mới, nhưng trạng thái linh hồn không thể học được nó.</w:t>
      </w:r>
    </w:p>
    <w:p>
      <w:pPr>
        <w:pStyle w:val="BodyText"/>
      </w:pPr>
      <w:r>
        <w:t xml:space="preserve">- Thì ra Vô Tận đại lục không chỉ có một khối đại lục, đại lục ta ở gọi là hồn lực đại lục. Khối đại lục ta mới phát hiện gọi là Đạo Pháp đại lục. Lực lượng chỗ này rất kỳ lạ, không biết cường giả trong đó mạnh cỡ nào? Ta không dám xâm nhập, sợ bị cường giả cảm ứng được linh hồn của ta. Ta cảm giác được người nơi đây rất nhạy cảm với linh hồn, khác bên chúng ta. nguồn (.)</w:t>
      </w:r>
    </w:p>
    <w:p>
      <w:pPr>
        <w:pStyle w:val="BodyText"/>
      </w:pPr>
      <w:r>
        <w:t xml:space="preserve">- Thì ra Vô Tận đại lục không chỉ có hai khối đại lục, trừ Đạo Pháp đại lục ra còn có . . .</w:t>
      </w:r>
    </w:p>
    <w:p>
      <w:pPr>
        <w:pStyle w:val="BodyText"/>
      </w:pPr>
      <w:r>
        <w:t xml:space="preserve">Càn Kình đọc hết nhật ký của A Lịch Khắc Tư, nếu gã không bị ảo giác thì trừ hồn lực đại lục hắn đang ở ra bên ngoài còn có bốn khối đại lục tồn tại!</w:t>
      </w:r>
    </w:p>
    <w:p>
      <w:pPr>
        <w:pStyle w:val="BodyText"/>
      </w:pPr>
      <w:r>
        <w:t xml:space="preserve">Càn Kình nhíu mày nói:</w:t>
      </w:r>
    </w:p>
    <w:p>
      <w:pPr>
        <w:pStyle w:val="BodyText"/>
      </w:pPr>
      <w:r>
        <w:t xml:space="preserve">- Có lẽ ta cũng nên đi thăm dò thử xem?</w:t>
      </w:r>
    </w:p>
    <w:p>
      <w:pPr>
        <w:pStyle w:val="BodyText"/>
      </w:pPr>
      <w:r>
        <w:t xml:space="preserve">Lực lượng bắn bốn phương, Càn Kình phát hiện A Lịch Khắc Tư không còn sót lại lực lượng gì. Tức là nói linh hồn A Lịch Khắc Tư đã bị đánh tan nát, gã không thể sống lại.</w:t>
      </w:r>
    </w:p>
    <w:p>
      <w:pPr>
        <w:pStyle w:val="BodyText"/>
      </w:pPr>
      <w:r>
        <w:t xml:space="preserve">Vù vù vù vù vù!</w:t>
      </w:r>
    </w:p>
    <w:p>
      <w:pPr>
        <w:pStyle w:val="BodyText"/>
      </w:pPr>
      <w:r>
        <w:t xml:space="preserve">Trên bầu trời vặn vẹo, Càn Kình cảm giác lực lượng không thể chống cự kéo hắn, muốn kéo hắn ra khỏi đại lục này.</w:t>
      </w:r>
    </w:p>
    <w:p>
      <w:pPr>
        <w:pStyle w:val="BodyText"/>
      </w:pPr>
      <w:r>
        <w:t xml:space="preserve">Vù vù vù vù vù!</w:t>
      </w:r>
    </w:p>
    <w:p>
      <w:pPr>
        <w:pStyle w:val="Compact"/>
      </w:pPr>
      <w:r>
        <w:t xml:space="preserve">Trên bầu trời vặn vẹo càng lúc càng dữ dội, Càn Kình nhận ra tạm thời không thể đối kháng lực lượng đó. Càn Kình mới chỉ dựa vào thực lực cưỡng ép chống cự một chút đã cảm ức được phép tắc thời gian, không gian nhiều hơn.</w:t>
      </w:r>
      <w:r>
        <w:br w:type="textWrapping"/>
      </w:r>
      <w:r>
        <w:br w:type="textWrapping"/>
      </w:r>
    </w:p>
    <w:p>
      <w:pPr>
        <w:pStyle w:val="Heading2"/>
      </w:pPr>
      <w:bookmarkStart w:id="1269" w:name="chương-1261-đi-hướng-vĩnh-hằng-2."/>
      <w:bookmarkEnd w:id="1269"/>
      <w:r>
        <w:t xml:space="preserve">1247. Chương 1261: Đi Hướng Vĩnh Hằng (2).</w:t>
      </w:r>
    </w:p>
    <w:p>
      <w:pPr>
        <w:pStyle w:val="Compact"/>
      </w:pPr>
      <w:r>
        <w:br w:type="textWrapping"/>
      </w:r>
      <w:r>
        <w:br w:type="textWrapping"/>
      </w:r>
    </w:p>
    <w:p>
      <w:pPr>
        <w:pStyle w:val="BodyText"/>
      </w:pPr>
      <w:r>
        <w:t xml:space="preserve">Không chỉ Càn Kình, đám người Đoạn Phong Bất Nhị, Phần Đồ Cuồng Ca, Thiết Khắc, Mộc Nột Thiên Sách, Lý Động Phong, Cửu Dương Phong Hoa cùng Càn Kình tới đây đều chống cự,mượn cơ hội rèn luyện chính mình.</w:t>
      </w:r>
    </w:p>
    <w:p>
      <w:pPr>
        <w:pStyle w:val="BodyText"/>
      </w:pPr>
      <w:r>
        <w:t xml:space="preserve">Vô Danh ngây ngốc nhìn đám người Càn Kình, Đoạn Phong Bất Nhị, Phần Đồ Cuồng Ca, Thiết Khắc, Lý Động Phong, Mộc Nột Thiên Sách, Cửu Dương Phong Hoa bị cưỡng ép mang đi.</w:t>
      </w:r>
    </w:p>
    <w:p>
      <w:pPr>
        <w:pStyle w:val="BodyText"/>
      </w:pPr>
      <w:r>
        <w:t xml:space="preserve">- Sao có thể như vậy? Ta đi chỗ đó đâu có phản ứng như vậy?</w:t>
      </w:r>
    </w:p>
    <w:p>
      <w:pPr>
        <w:pStyle w:val="BodyText"/>
      </w:pPr>
      <w:r>
        <w:t xml:space="preserve">- Tiểu tử, chúng ta không giống ngươi! Một đám cường giả đến đây thực lực càng dễ bị phép tắc thời gian, không gian phát hiện, đương nhiên . . .</w:t>
      </w:r>
    </w:p>
    <w:p>
      <w:pPr>
        <w:pStyle w:val="BodyText"/>
      </w:pPr>
      <w:r>
        <w:t xml:space="preserve">Đoạn Phong Bất Nhị chưa nói hết lời đã biến mất trong khi chống cự, sau đó là Thiết Khắc. Càn Kình chống cự một lúc rồi mất tích trên không trung.</w:t>
      </w:r>
    </w:p>
    <w:p>
      <w:pPr>
        <w:pStyle w:val="BodyText"/>
      </w:pPr>
      <w:r>
        <w:t xml:space="preserve">Ba tộc nhân tộc, Man tộc, Man tộc ngây ngốc nhìn lên trời. Siêu cường giả tám năm trước chỉ xuất hiện một lúc, giết A Lịch Khắc Tư xong biến mất. Nếu không phải A Lịch Khắc Tư đã chết thì bọn họ không dám tin đây là sự thật.</w:t>
      </w:r>
    </w:p>
    <w:p>
      <w:pPr>
        <w:pStyle w:val="BodyText"/>
      </w:pPr>
      <w:r>
        <w:t xml:space="preserve">* * *</w:t>
      </w:r>
    </w:p>
    <w:p>
      <w:pPr>
        <w:pStyle w:val="BodyText"/>
      </w:pPr>
      <w:r>
        <w:t xml:space="preserve">Đoạn Phong Bất Nhị không cam lòng chửi đổng:</w:t>
      </w:r>
    </w:p>
    <w:p>
      <w:pPr>
        <w:pStyle w:val="BodyText"/>
      </w:pPr>
      <w:r>
        <w:t xml:space="preserve">- Tổ cha nó!</w:t>
      </w:r>
    </w:p>
    <w:p>
      <w:pPr>
        <w:pStyle w:val="BodyText"/>
      </w:pPr>
      <w:r>
        <w:t xml:space="preserve">Đoạn Phong Bất Nhị té cái bịch vào cát vàng trong Cổ Hoang Sa Hải.</w:t>
      </w:r>
    </w:p>
    <w:p>
      <w:pPr>
        <w:pStyle w:val="BodyText"/>
      </w:pPr>
      <w:r>
        <w:t xml:space="preserve">Tiếp theo Thiết Khắc bình tĩnh đứng trên bãi cát, không chật vật như Đoạn Phong Bất Nhị. Đôi mắt hẹp dài đẹp trai đầy khiêu khích liếc Đoạn Phong Bất Nhị liên tục.</w:t>
      </w:r>
    </w:p>
    <w:p>
      <w:pPr>
        <w:pStyle w:val="BodyText"/>
      </w:pPr>
      <w:r>
        <w:t xml:space="preserve">- Thiết đẹp trai, ngươi đừng kiêu ngạo, hôm nào ta sẽ đuổi theo ngươi!</w:t>
      </w:r>
    </w:p>
    <w:p>
      <w:pPr>
        <w:pStyle w:val="BodyText"/>
      </w:pPr>
      <w:r>
        <w:t xml:space="preserve">Đoạn Phong Bất Nhị bò dậy nhìn Càn Kình lơ lửng trên cao, nói:</w:t>
      </w:r>
    </w:p>
    <w:p>
      <w:pPr>
        <w:pStyle w:val="BodyText"/>
      </w:pPr>
      <w:r>
        <w:t xml:space="preserve">- Ngươi thấy không? Người ta có thể lơ lửng, lợi hại hơn ngươi.</w:t>
      </w:r>
    </w:p>
    <w:p>
      <w:pPr>
        <w:pStyle w:val="BodyText"/>
      </w:pPr>
      <w:r>
        <w:t xml:space="preserve">Thiết Khắc liếc Đoạn Phong Bất Nhị, chém ra một kiếm, bầu trời bị cắt. Tuy chỉ cỡ một thước nhưng bên trong khe hở là hắc ám vô tận, không gian!</w:t>
      </w:r>
    </w:p>
    <w:p>
      <w:pPr>
        <w:pStyle w:val="BodyText"/>
      </w:pPr>
      <w:r>
        <w:t xml:space="preserve">Một kiếm của Thiết Khắc có thuộc tính không gian nhất định. Đoạn Phong Bất Nhị trề môi. Quái thai con lai này càng lúc càng cường, thế nhưng có thể đuổi theo quái thai Càn Kình tăng tiến liên tục.</w:t>
      </w:r>
    </w:p>
    <w:p>
      <w:pPr>
        <w:pStyle w:val="BodyText"/>
      </w:pPr>
      <w:r>
        <w:t xml:space="preserve">- Nếu về rồi thì chúng ta đi Ma tộc đi.</w:t>
      </w:r>
    </w:p>
    <w:p>
      <w:pPr>
        <w:pStyle w:val="BodyText"/>
      </w:pPr>
      <w:r>
        <w:t xml:space="preserve">Đoạn Phong Bất Nhị nhúc nhích vai, nói:</w:t>
      </w:r>
    </w:p>
    <w:p>
      <w:pPr>
        <w:pStyle w:val="BodyText"/>
      </w:pPr>
      <w:r>
        <w:t xml:space="preserve">- Ta rất mong chờ. Khi thấy Đại Ma Vương lần này ta phải một đấu một với hắn, các ngươi ở bên cạnh nhìn là được!</w:t>
      </w:r>
    </w:p>
    <w:p>
      <w:pPr>
        <w:pStyle w:val="BodyText"/>
      </w:pPr>
      <w:r>
        <w:t xml:space="preserve">- Ta cũng muốn.</w:t>
      </w:r>
    </w:p>
    <w:p>
      <w:pPr>
        <w:pStyle w:val="BodyText"/>
      </w:pPr>
      <w:r>
        <w:t xml:space="preserve">Lý Động Phong cười nói:</w:t>
      </w:r>
    </w:p>
    <w:p>
      <w:pPr>
        <w:pStyle w:val="BodyText"/>
      </w:pPr>
      <w:r>
        <w:t xml:space="preserve">- Lần này thiếu niên có nhiều cảm ngộ, không thể để ngươi một mình đi tìm Đại Ma Vương thể nghiệm.</w:t>
      </w:r>
    </w:p>
    <w:p>
      <w:pPr>
        <w:pStyle w:val="BodyText"/>
      </w:pPr>
      <w:r>
        <w:t xml:space="preserve">Càn Kình đáp xuống đất, nhìn mấy đồng bạn không chịu nhường nhau.</w:t>
      </w:r>
    </w:p>
    <w:p>
      <w:pPr>
        <w:pStyle w:val="BodyText"/>
      </w:pPr>
      <w:r>
        <w:t xml:space="preserve">Càn Kình nói:</w:t>
      </w:r>
    </w:p>
    <w:p>
      <w:pPr>
        <w:pStyle w:val="BodyText"/>
      </w:pPr>
      <w:r>
        <w:t xml:space="preserve">- Đến nơi rồi nói, đi Ma tộc đi.</w:t>
      </w:r>
    </w:p>
    <w:p>
      <w:pPr>
        <w:pStyle w:val="BodyText"/>
      </w:pPr>
      <w:r>
        <w:t xml:space="preserve">Đám người Đoạn Phong Bất Nhị, Phần Đồ Cuồng Ca, Thiết Khắc, Mộc Nột Thiên Sách, Lý Động Phong, Cửu Dương Phong Hoa nhận ra đề nghị của Càn Kình là con đường duy nhất tránh ọi người đánh nhau, cùng gật đầu đi ra ngoài Cổ Hoang Sa Hải.</w:t>
      </w:r>
    </w:p>
    <w:p>
      <w:pPr>
        <w:pStyle w:val="BodyText"/>
      </w:pPr>
      <w:r>
        <w:t xml:space="preserve">Càn Kình đi hai bước, ngoái đầu nhìn sâu trong Cổ Hoang Sa Hải.</w:t>
      </w:r>
    </w:p>
    <w:p>
      <w:pPr>
        <w:pStyle w:val="BodyText"/>
      </w:pPr>
      <w:r>
        <w:t xml:space="preserve">Càn Kình thầm nghĩ:</w:t>
      </w:r>
    </w:p>
    <w:p>
      <w:pPr>
        <w:pStyle w:val="BodyText"/>
      </w:pPr>
      <w:r>
        <w:t xml:space="preserve">- Không lẽ tận cùng bên trong thật sự có cái gọi là đạo pahsp đại lục? Có nên tìm lúc rảnh nhìn xem không? Người ngoài như ta vào trong có bị người xem là kẻ địch? Quấy rầy cuộc sống của người khác là đúng hay sai? Thành thần trước rồi tính sau?</w:t>
      </w:r>
    </w:p>
    <w:p>
      <w:pPr>
        <w:pStyle w:val="BodyText"/>
      </w:pPr>
      <w:r>
        <w:t xml:space="preserve">Đoạn Phong Bất Nhị ở trong gió cát vui vẻ hét to:</w:t>
      </w:r>
    </w:p>
    <w:p>
      <w:pPr>
        <w:pStyle w:val="BodyText"/>
      </w:pPr>
      <w:r>
        <w:t xml:space="preserve">- Đi thôi, chiến hữu!</w:t>
      </w:r>
    </w:p>
    <w:p>
      <w:pPr>
        <w:pStyle w:val="BodyText"/>
      </w:pPr>
      <w:r>
        <w:t xml:space="preserve">Đám người Càn Kình, Đoạn Phong Bất Nhị, Phần Đồ Cuồng Ca, Thiết Khắc, Mộc Nột Thiên Sách, Lý Động Phong, Cửu Dương Phong Hoa cùng nhau biến mất trong Cổ Hoang Sa Hải, khi lại hiện ra đã ở biên cảnh Ma tộc.</w:t>
      </w:r>
    </w:p>
    <w:p>
      <w:pPr>
        <w:pStyle w:val="BodyText"/>
      </w:pPr>
      <w:r>
        <w:t xml:space="preserve">Càn Kình, là Càn Kình!</w:t>
      </w:r>
    </w:p>
    <w:p>
      <w:pPr>
        <w:pStyle w:val="BodyText"/>
      </w:pPr>
      <w:r>
        <w:t xml:space="preserve">Đám Ma võ sĩ biên cảnh Ma tộc Càn Kình trông thấy Càn Kình thì căng thẳng. Kẻ địch của Ma tộc sao bỗng nhiên quay lại? Không lẽ hắn đến giết chúng ta?</w:t>
      </w:r>
    </w:p>
    <w:p>
      <w:pPr>
        <w:pStyle w:val="BodyText"/>
      </w:pPr>
      <w:r>
        <w:t xml:space="preserve">Mấy trăm Ma võ sĩ ở biên cảnh Ma tộc sợ hãi nhìn Càn Kình, thấy đám thanh niên này phớt lờ như không trông thấy bọn họ, thong dong đi vào đất Ma tộc. So với lần trước trầm trọng thì lần này đám người Càn Kình, Đoạn Phong Bất Nhị, Phần Đồ Cuồng Ca, Thiết Khắc, Mộc Nột Thiên Sách, Lý Động Phong, Cửu Dương Phong Hoa a cảm giác nhẹ nhàng.</w:t>
      </w:r>
    </w:p>
    <w:p>
      <w:pPr>
        <w:pStyle w:val="BodyText"/>
      </w:pPr>
      <w:r>
        <w:t xml:space="preserve">Càn Kình lại đến Ma tộc!</w:t>
      </w:r>
    </w:p>
    <w:p>
      <w:pPr>
        <w:pStyle w:val="BodyText"/>
      </w:pPr>
      <w:r>
        <w:t xml:space="preserve">Tin tức này lại một lần nữa truyền khắp Ma tộc. Đám Ma tộc nghe tin tức xong ngây người. Chuyện gì vậy trời? Càn Kình mới đi có vài ngày sao lại trở về?</w:t>
      </w:r>
    </w:p>
    <w:p>
      <w:pPr>
        <w:pStyle w:val="BodyText"/>
      </w:pPr>
      <w:r>
        <w:t xml:space="preserve">Thiết Khắc một chỉ đánh bại Nguyên Tố chi vương Kiều Tố thức tỉnh huyết mạch chung cực.</w:t>
      </w:r>
    </w:p>
    <w:p>
      <w:pPr>
        <w:pStyle w:val="BodyText"/>
      </w:pPr>
      <w:r>
        <w:t xml:space="preserve">Nguyên Tố chi vương Kiều Tố đi công kích Càn Kình bất đắc dĩ tuyên bố với các ma rằng gã không thể đỡ được một ngón tay của Thiết Khắc.</w:t>
      </w:r>
    </w:p>
    <w:p>
      <w:pPr>
        <w:pStyle w:val="BodyText"/>
      </w:pPr>
      <w:r>
        <w:t xml:space="preserve">Tin tức đồn khắp Ma tộc, toàn Ma tộc im lặng. Nếu đối diện Càn Kình thì đám ma còn giận dữ kích phát chiến ý, cái kiểu nghiền áp như vậy thì đám ma trừ im ặng ra thật sự không biết nên biểu hiện như thế nào.</w:t>
      </w:r>
    </w:p>
    <w:p>
      <w:pPr>
        <w:pStyle w:val="BodyText"/>
      </w:pPr>
      <w:r>
        <w:t xml:space="preserve">Đọa Lạc chi thành vẫn hùng vĩ như bình thường, so với trước kia thiếu vài phần sức sống. Bây giờ Đọa Lạc chi thành hay Ma tộc đều chưa hồi phục lại trong lần chiến đấu trước, quảng trường tàn phá chưa được xây lại.</w:t>
      </w:r>
    </w:p>
    <w:p>
      <w:pPr>
        <w:pStyle w:val="BodyText"/>
      </w:pPr>
      <w:r>
        <w:t xml:space="preserve">Dưới tình huống như vậy đám người Càn Kình, Đoạn Phong Bất Nhị, Phần Đồ Cuồng Ca, Thiết Khắc, Mộc Nột Thiên Sách, Lý Động Phong, Cửu Dương Phong Hoa đi tới. Bọn họ muốn làm gì? Rất nhiều cường giả Ma tộc trong gia tộc đối với việc Càn Kình xuất hiện điều duy nhất làm được là tụ tập trong Đọa Lạc chi thành.</w:t>
      </w:r>
    </w:p>
    <w:p>
      <w:pPr>
        <w:pStyle w:val="BodyText"/>
      </w:pPr>
      <w:r>
        <w:t xml:space="preserve">Cường giả có tôn nghiêm, vinh diệu bất khuất, dù chết trận cũng không thể bôi tro trát trấu vào mặt gia tộc.</w:t>
      </w:r>
    </w:p>
    <w:p>
      <w:pPr>
        <w:pStyle w:val="BodyText"/>
      </w:pPr>
      <w:r>
        <w:t xml:space="preserve">Ma điện khổng lồ thản nhiên đứng thẳng. Mấy chục cường giả Ma tộc ngồi hai bên yên hối dưới ma điện. Ngai vàng Lộ Tây Pháp Đại Ma Vương trống rỗng, chỉ có một ma ngày thường đi theo Lộ Tây Pháp Đại Ma Vương là đứng kế ngai vàng.</w:t>
      </w:r>
    </w:p>
    <w:p>
      <w:pPr>
        <w:pStyle w:val="BodyText"/>
      </w:pPr>
      <w:r>
        <w:t xml:space="preserve">Càn Kình hơi bất ngờ. Sao các gia chủ hôm nay đến đông đủ vậy, không sợ hắn chém hết sao? Bọn họ là nòng cốt trung tâm của Ma tộc.</w:t>
      </w:r>
    </w:p>
    <w:p>
      <w:pPr>
        <w:pStyle w:val="BodyText"/>
      </w:pPr>
      <w:r>
        <w:t xml:space="preserve">Ma bình thường theo hầu Lộ Tây Pháp Đại Ma Vương chợt cao giọng quát:</w:t>
      </w:r>
    </w:p>
    <w:p>
      <w:pPr>
        <w:pStyle w:val="BodyText"/>
      </w:pPr>
      <w:r>
        <w:t xml:space="preserve">- Kích Lưu Phi Kính tiếp chỉ!</w:t>
      </w:r>
    </w:p>
    <w:p>
      <w:pPr>
        <w:pStyle w:val="BodyText"/>
      </w:pPr>
      <w:r>
        <w:t xml:space="preserve">Thanh âm chói tai vang vọng trong ma điện. Các gia chủ Ma tộc tò mò. Lộ Tây Pháp Đại Ma Vương có suy nghĩ gì mà kêu mọi người cùng đến? Không chỉ đại gia tộc, bao gồm gia chủ tiểu gia tộc đều đứng một bên.</w:t>
      </w:r>
    </w:p>
    <w:p>
      <w:pPr>
        <w:pStyle w:val="BodyText"/>
      </w:pPr>
      <w:r>
        <w:t xml:space="preserve">Càn Kình ngẩn người. Kích Lưu Phi Kính? Đã lâu Càn Kình không ngeh cái tên Kích Lưu Phi Kính, sao Lộ Tây Pháp Đại Ma Vương bỗng nhiên ban thánh chỉ?</w:t>
      </w:r>
    </w:p>
    <w:p>
      <w:pPr>
        <w:pStyle w:val="BodyText"/>
      </w:pPr>
      <w:r>
        <w:t xml:space="preserve">Ma bình thường theo hầu Lộ Tây Pháp Đại Ma Vương mặc kệ Càn Kình có quỳ hay không, gân cổ cao giọng đọc:</w:t>
      </w:r>
    </w:p>
    <w:p>
      <w:pPr>
        <w:pStyle w:val="BodyText"/>
      </w:pPr>
      <w:r>
        <w:t xml:space="preserve">- Trẫm ban cho Kích Lưu Phi Kính kết hôn với Lộ Tây Pháp Lưu Thủy, từ nhi tử của Lộ Tây Pháp Lưu Thủy và Kích Lưu Phi Kính làm hoàng đế Ma tộc đời tiếp theo. Trẫm mệt mỏi muốn đi vân du, giữ quốc thể của trẫm, khâm thử.</w:t>
      </w:r>
    </w:p>
    <w:p>
      <w:pPr>
        <w:pStyle w:val="BodyText"/>
      </w:pPr>
      <w:r>
        <w:t xml:space="preserve">Khiến ma và người thật bất ngờ là Lộ Tây Pháp Đại Ma Vương rời khỏi Ma tộc. Hiện tại Đại Ma Vương bệ hạ ở đâu? Kích Lưu Phi Kính chẳng phải là Càn Kình sao? Lộ Tây Pháp Đại Ma Vương thừa nhận hôn lệ của Lộ Tây Pháp Lưu Thủy và Càn Kình? Sao có thể? Khí thế hoàng giả, xương của Lộ Tây Pháp Đại Ma Vương cứng hơn cả Càn Chiến Huyền tại sao đột nhiên đồng ý?</w:t>
      </w:r>
    </w:p>
    <w:p>
      <w:pPr>
        <w:pStyle w:val="BodyText"/>
      </w:pPr>
      <w:r>
        <w:t xml:space="preserve">Càn Kình cũng bất ngờ. Tuy Càn Kình ít tiếp xúc với Lộ Tây Pháp Đại Ma Vương nhưng từ trong đấu khí của gã có thể cảm giác được Đại Ma Vương bệ hạ là cường giả muốn thống nhất ba tộc nhân tộc, Man tộc, Man tộc. Vì sao Lộ Tây Pháp Đại Ma Vương đột nhiên từ bỏ mộng tưởng này?</w:t>
      </w:r>
    </w:p>
    <w:p>
      <w:pPr>
        <w:pStyle w:val="BodyText"/>
      </w:pPr>
      <w:r>
        <w:t xml:space="preserve">Ma bình thường theo hầu Lộ Tây Pháp Đại Ma Vương giao một phong thư chưa xé vào tay Càn Kình, nói:</w:t>
      </w:r>
    </w:p>
    <w:p>
      <w:pPr>
        <w:pStyle w:val="Compact"/>
      </w:pPr>
      <w:r>
        <w:t xml:space="preserve">- Kích Lưu Phi Kính, đây là Đại Ma Vương bệ hạ gửi thư riêng cho ngươi.</w:t>
      </w:r>
      <w:r>
        <w:br w:type="textWrapping"/>
      </w:r>
      <w:r>
        <w:br w:type="textWrapping"/>
      </w:r>
    </w:p>
    <w:p>
      <w:pPr>
        <w:pStyle w:val="Heading2"/>
      </w:pPr>
      <w:bookmarkStart w:id="1270" w:name="chương-1262-đi-hướng-vĩnh-hằng-3"/>
      <w:bookmarkEnd w:id="1270"/>
      <w:r>
        <w:t xml:space="preserve">1248. Chương 1262: Đi Hướng Vĩnh Hằng (3)</w:t>
      </w:r>
    </w:p>
    <w:p>
      <w:pPr>
        <w:pStyle w:val="Compact"/>
      </w:pPr>
      <w:r>
        <w:br w:type="textWrapping"/>
      </w:r>
      <w:r>
        <w:br w:type="textWrapping"/>
      </w:r>
    </w:p>
    <w:p>
      <w:pPr>
        <w:pStyle w:val="BodyText"/>
      </w:pPr>
      <w:r>
        <w:t xml:space="preserve">Đây là lá thư rất ngắn, bên trên chỉ có vài chữ giải thích suy nghĩ của Lộ Tây Pháp Đại Ma Vương.</w:t>
      </w:r>
    </w:p>
    <w:p>
      <w:pPr>
        <w:pStyle w:val="BodyText"/>
      </w:pPr>
      <w:r>
        <w:t xml:space="preserve">[Trẫm muốn thống nhất ba tộc nhân tộc, Man tộc, Man tộc là giết chết ba tộc, cho Ma tộc một địa vị cao. Bây giờ chuyện này từ ngươi đến làm, ngươi sẽ làm tốt hơn trẫm. Vì muốn thống nhất ba tộc nhân tộc, Man tộc, Man tộc mà trẫm từ bỏ giấc mơ lúc nhỏ của mình, bây giờ là lúc hoàn thành nó. Trẫm là hoàng đế tốt nhưng không phải phụ thân tốt. Lưu Thủy thiếu tình yêu phụ thân, ngươi hãy bổ sung đi.]</w:t>
      </w:r>
    </w:p>
    <w:p>
      <w:pPr>
        <w:pStyle w:val="BodyText"/>
      </w:pPr>
      <w:r>
        <w:t xml:space="preserve">Giấc mơ từ nhỏ? Càn Kình đọc thư, rất tò mò Đại Ma Vương bệ hạ gần như vô địch có giấc mơ gì? Thật không ngờ Lộ Tây Pháp Đại Ma Vương trừ chiến tranh ra còn có owcs mơ khác.</w:t>
      </w:r>
    </w:p>
    <w:p>
      <w:pPr>
        <w:pStyle w:val="BodyText"/>
      </w:pPr>
      <w:r>
        <w:t xml:space="preserve">- Các vị đã nghe rõ chưa?</w:t>
      </w:r>
    </w:p>
    <w:p>
      <w:pPr>
        <w:pStyle w:val="BodyText"/>
      </w:pPr>
      <w:r>
        <w:t xml:space="preserve">Đoạn Phong Bất Nhị cười tủm tỉm nhìn đám ma ngây như phỗng, nói:</w:t>
      </w:r>
    </w:p>
    <w:p>
      <w:pPr>
        <w:pStyle w:val="BodyText"/>
      </w:pPr>
      <w:r>
        <w:t xml:space="preserve">- Hài tử của chiến hữu nhà ta là vua mới của Ma tộc. Trong các ngươi có ai không phục? Nếu ai không phục thì cứ tìm nhiếp chính vương tiểu thiếp luận bàn đi, bảo đảm các ngươi sướng từ trong ra ngoài.</w:t>
      </w:r>
    </w:p>
    <w:p>
      <w:pPr>
        <w:pStyle w:val="BodyText"/>
      </w:pPr>
      <w:r>
        <w:t xml:space="preserve">Thiết Khắc hừ lạnh một tiếng:</w:t>
      </w:r>
    </w:p>
    <w:p>
      <w:pPr>
        <w:pStyle w:val="BodyText"/>
      </w:pPr>
      <w:r>
        <w:t xml:space="preserve">- Hừ!</w:t>
      </w:r>
    </w:p>
    <w:p>
      <w:pPr>
        <w:pStyle w:val="BodyText"/>
      </w:pPr>
      <w:r>
        <w:t xml:space="preserve">Kiếm khí phun ra ngoài người Thiết Khắc, cường giả chân thánh cảm giác được đau đớn như da bị cắt.</w:t>
      </w:r>
    </w:p>
    <w:p>
      <w:pPr>
        <w:pStyle w:val="BodyText"/>
      </w:pPr>
      <w:r>
        <w:t xml:space="preserve">Đám ma nhớ đến kết cuộc của Nguyên Tố chi vương Kiều Tố mới đây, không dám phản kháng Ma võ sĩ huyết mạch Đọa Lạc Thiên Sứ huyết mạch chung cực.</w:t>
      </w:r>
    </w:p>
    <w:p>
      <w:pPr>
        <w:pStyle w:val="BodyText"/>
      </w:pPr>
      <w:r>
        <w:t xml:space="preserve">Mộc Nột Thiên Sách nhìn sắc mặt đám ma xung quanh, nhỏ giọng nói vào tai Thiết Khắc:</w:t>
      </w:r>
    </w:p>
    <w:p>
      <w:pPr>
        <w:pStyle w:val="BodyText"/>
      </w:pPr>
      <w:r>
        <w:t xml:space="preserve">- Ta thấy biểu tình của mấy hoàng tử Ma tộc rất khinh thường, sau này sợ là ngươi phải trấn áp vài cuộc hoàng tộc phản loạn mới chấn nhiếp được.</w:t>
      </w:r>
    </w:p>
    <w:p>
      <w:pPr>
        <w:pStyle w:val="BodyText"/>
      </w:pPr>
      <w:r>
        <w:t xml:space="preserve">- Sẽ không.</w:t>
      </w:r>
    </w:p>
    <w:p>
      <w:pPr>
        <w:pStyle w:val="BodyText"/>
      </w:pPr>
      <w:r>
        <w:t xml:space="preserve">Thiết Khắc cực kỳ bình tĩnh nói:</w:t>
      </w:r>
    </w:p>
    <w:p>
      <w:pPr>
        <w:pStyle w:val="BodyText"/>
      </w:pPr>
      <w:r>
        <w:t xml:space="preserve">- Ta cảm giác được ai có địch ý, phản ý, chờ chút nữa Càn Kình rời đi thì ta sẽ quay về giải quyết tất cả phản ý đó, không cho bọn họ có cơ hội tạo phản.</w:t>
      </w:r>
    </w:p>
    <w:p>
      <w:pPr>
        <w:pStyle w:val="BodyText"/>
      </w:pPr>
      <w:r>
        <w:t xml:space="preserve">Đám ma nghe thấy lời đe dọa tát thẳng mặt, trong phút chốc không biết nên phản bác lại như thế nào. Bây giờ Càn Kình cầm thánh chỉ truyền ngôi của Đại Ma Vương bệ hạ, người ta vừa có danh phận lại có đủ thực lực. Tuy rằng ngai vua Ma tộc trước nay truyền thừa đẫm máu nhưng có vẻ như lần này sẽ không chảy nhiều máu là hoàn thành.</w:t>
      </w:r>
    </w:p>
    <w:p>
      <w:pPr>
        <w:pStyle w:val="BodyText"/>
      </w:pPr>
      <w:r>
        <w:t xml:space="preserve">- Các vị, cứ vận hành theo trước kia là được, chỉ cần tạm thời đừng công kích Chân Sách hoàng triều là tốt rồi.</w:t>
      </w:r>
    </w:p>
    <w:p>
      <w:pPr>
        <w:pStyle w:val="BodyText"/>
      </w:pPr>
      <w:r>
        <w:t xml:space="preserve">Đám ma nghe Càn Kình nói xong bật cười. Đánh Chân Sách hoàng triều? Đùa sao? Bị thần kinh rồi? Đám quái thai các ngươi đứng tại đây nếu bước vào chiến trường nhân ma thì Ma tộc chỉ có nước chịu thiệt. Mọi người trong trạng thái hiện giờ là tốt rồi, không muốn chiến tranh gì hết.</w:t>
      </w:r>
    </w:p>
    <w:p>
      <w:pPr>
        <w:pStyle w:val="BodyText"/>
      </w:pPr>
      <w:r>
        <w:t xml:space="preserve">- Cứ như vậy đi.</w:t>
      </w:r>
    </w:p>
    <w:p>
      <w:pPr>
        <w:pStyle w:val="BodyText"/>
      </w:pPr>
      <w:r>
        <w:t xml:space="preserve">Càn Kình đi ra ngoài cửa đại sảnh, nói:</w:t>
      </w:r>
    </w:p>
    <w:p>
      <w:pPr>
        <w:pStyle w:val="BodyText"/>
      </w:pPr>
      <w:r>
        <w:t xml:space="preserve">- Hài tử của ta còn nhỏ, không thể xử lý chính sự, hết thảy từ nhiếp chính vương Thiết Khắc phụ trách. Các ngươi có chuyện gì cứ tìm Thiết Khắc là được.</w:t>
      </w:r>
    </w:p>
    <w:p>
      <w:pPr>
        <w:pStyle w:val="BodyText"/>
      </w:pPr>
      <w:r>
        <w:t xml:space="preserve">Càn Kình dứt lời, mấy gia chủ đầu óc nhạy bén liền chạy tới trước mặt Thiết Khắc bắt chuyện. Đầu năm nay hiệu trung trước tiên được đến ích lợi nhiều hơn nhóm thứ hai.</w:t>
      </w:r>
    </w:p>
    <w:p>
      <w:pPr>
        <w:pStyle w:val="BodyText"/>
      </w:pPr>
      <w:r>
        <w:t xml:space="preserve">Mộc Nột Thiên Sách bĩu môi, cười nói:</w:t>
      </w:r>
    </w:p>
    <w:p>
      <w:pPr>
        <w:pStyle w:val="BodyText"/>
      </w:pPr>
      <w:r>
        <w:t xml:space="preserve">- Không ngờ kết quả là vui vẻ cả làng, ta vốn tưởng sẽ giết một trận.</w:t>
      </w:r>
    </w:p>
    <w:p>
      <w:pPr>
        <w:pStyle w:val="BodyText"/>
      </w:pPr>
      <w:r>
        <w:t xml:space="preserve">Đoạn Phong Bất Nhị nhìn Thiết Khắc bị đám ma bao vậy, cười liên tục. Thiết Khắc không thích nói chuyện, vì xử lý chính sự tiểu tử này buộc phải há mồm.</w:t>
      </w:r>
    </w:p>
    <w:p>
      <w:pPr>
        <w:pStyle w:val="BodyText"/>
      </w:pPr>
      <w:r>
        <w:t xml:space="preserve">Lý Động Phong cười, gật đầu, nói:</w:t>
      </w:r>
    </w:p>
    <w:p>
      <w:pPr>
        <w:pStyle w:val="BodyText"/>
      </w:pPr>
      <w:r>
        <w:t xml:space="preserve">- Đúng vậy. Đúng là kết cuộc vui vẻ.</w:t>
      </w:r>
    </w:p>
    <w:p>
      <w:pPr>
        <w:pStyle w:val="BodyText"/>
      </w:pPr>
      <w:r>
        <w:t xml:space="preserve">Lý Động Phong phụ họa lời Mộc Nột Thiên Sách nói, nhưng không biết khi gã trở về Thần Đô nhận lá thư lão tam để lại cho gã từ tay tứ ca thì sẽ bi thương nhiều ngày.</w:t>
      </w:r>
    </w:p>
    <w:p>
      <w:pPr>
        <w:pStyle w:val="BodyText"/>
      </w:pPr>
      <w:r>
        <w:t xml:space="preserve">- Lý Động Phong.</w:t>
      </w:r>
    </w:p>
    <w:p>
      <w:pPr>
        <w:pStyle w:val="BodyText"/>
      </w:pPr>
      <w:r>
        <w:t xml:space="preserve">Cửu Dương Phong Hoa bỗng lên tiếng:</w:t>
      </w:r>
    </w:p>
    <w:p>
      <w:pPr>
        <w:pStyle w:val="BodyText"/>
      </w:pPr>
      <w:r>
        <w:t xml:space="preserve">- Mặc kệ Càn Kình như thế nào, chúng ta tìm thời gian quyết đấu đi, nhìn xem rốt cuộc trong ba cường giả thức tỉnh huyết mạch chung cực Chân Sách hoàng triều ai mới mạnh nhất.</w:t>
      </w:r>
    </w:p>
    <w:p>
      <w:pPr>
        <w:pStyle w:val="BodyText"/>
      </w:pPr>
      <w:r>
        <w:t xml:space="preserve">- Tốt.</w:t>
      </w:r>
    </w:p>
    <w:p>
      <w:pPr>
        <w:pStyle w:val="BodyText"/>
      </w:pPr>
      <w:r>
        <w:t xml:space="preserve">Lý Động Phong nhìn Càn Kình, nói:</w:t>
      </w:r>
    </w:p>
    <w:p>
      <w:pPr>
        <w:pStyle w:val="BodyText"/>
      </w:pPr>
      <w:r>
        <w:t xml:space="preserve">- Càn Kình, hãy làm trọng tài.</w:t>
      </w:r>
    </w:p>
    <w:p>
      <w:pPr>
        <w:pStyle w:val="BodyText"/>
      </w:pPr>
      <w:r>
        <w:t xml:space="preserve">- Được.</w:t>
      </w:r>
    </w:p>
    <w:p>
      <w:pPr>
        <w:pStyle w:val="BodyText"/>
      </w:pPr>
      <w:r>
        <w:t xml:space="preserve">Càn Kình ngẩng đầu nhìn Tinh Thần, nói:</w:t>
      </w:r>
    </w:p>
    <w:p>
      <w:pPr>
        <w:pStyle w:val="BodyText"/>
      </w:pPr>
      <w:r>
        <w:t xml:space="preserve">- Mập, lão tử đã oai phong một cõi! Ngươi nhìn thấy không? Bây giờ lão tử là Chiến Sĩ mạnh nhất đại lục!</w:t>
      </w:r>
    </w:p>
    <w:p>
      <w:pPr>
        <w:pStyle w:val="BodyText"/>
      </w:pPr>
      <w:r>
        <w:t xml:space="preserve">….</w:t>
      </w:r>
    </w:p>
    <w:p>
      <w:pPr>
        <w:pStyle w:val="BodyText"/>
      </w:pPr>
      <w:r>
        <w:t xml:space="preserve">Hậu ký</w:t>
      </w:r>
    </w:p>
    <w:p>
      <w:pPr>
        <w:pStyle w:val="BodyText"/>
      </w:pPr>
      <w:r>
        <w:t xml:space="preserve">Năm mới.</w:t>
      </w:r>
    </w:p>
    <w:p>
      <w:pPr>
        <w:pStyle w:val="BodyText"/>
      </w:pPr>
      <w:r>
        <w:t xml:space="preserve">Ngày lễ này dù là nhân tộc, Man tộc hay Ma tộc đều giống nhau.</w:t>
      </w:r>
    </w:p>
    <w:p>
      <w:pPr>
        <w:pStyle w:val="BodyText"/>
      </w:pPr>
      <w:r>
        <w:t xml:space="preserve">Thần đô giăng đèn kết hoa khắp nơi. Bọn trẻ mặc quần áo mới, sáng sớm mồng một hưng phấn chạy nhảy trong tuyết, người lớn thì vội vàng chúc tết nhau.</w:t>
      </w:r>
    </w:p>
    <w:p>
      <w:pPr>
        <w:pStyle w:val="BodyText"/>
      </w:pPr>
      <w:r>
        <w:t xml:space="preserve">Tổng Công Hội Chiến Sĩ Thần Đô mấy năm nay hễ tết đến là đặc biệt náo nhiệt, cả tháng liên tục có người ra vô. nguồn (.)</w:t>
      </w:r>
    </w:p>
    <w:p>
      <w:pPr>
        <w:pStyle w:val="BodyText"/>
      </w:pPr>
      <w:r>
        <w:t xml:space="preserve">Nhưng ngày mồng một sẽ không có nhiều người như thương hội đến viếng, mọi người biết rõ ngày này là ngày mấy bằng hữu Càn Kình tụ tập lại trò chuyện.</w:t>
      </w:r>
    </w:p>
    <w:p>
      <w:pPr>
        <w:pStyle w:val="BodyText"/>
      </w:pPr>
      <w:r>
        <w:t xml:space="preserve">Còn nhớ mồng một cái năm Mộc Nột Thiên Sách trở thành vua, cũng là năm ba tộc nhân tộc, Man tộc, Man tộc sửa hiệp nghị ngừng chiến, Đoạn Phong Bất Nhị dán một tờ giấy trwóc công họi nói ra mồng hai bắt đầu tiếp khác, trước đó phải chờ bọn họ.</w:t>
      </w:r>
    </w:p>
    <w:p>
      <w:pPr>
        <w:pStyle w:val="BodyText"/>
      </w:pPr>
      <w:r>
        <w:t xml:space="preserve">Mọi người thấy tờ giấy Chiến Sĩ huyết mạch Cửu Đầu Xà ghi xong nghiêm túc nhớ kỹ điều này.</w:t>
      </w:r>
    </w:p>
    <w:p>
      <w:pPr>
        <w:pStyle w:val="BodyText"/>
      </w:pPr>
      <w:r>
        <w:t xml:space="preserve">Càn Kình ngồi trước lò lửa lấy ra lá thư Thiết Khắc mới gửi. Bây giờ nhiếp chính vương Thiết Khắc bận rộn trong Ma tộc đến nỗi không rảnh đi dạo, thế nhưng gã rút thời gian viết thư cho Càn Kình.</w:t>
      </w:r>
    </w:p>
    <w:p>
      <w:pPr>
        <w:pStyle w:val="BodyText"/>
      </w:pPr>
      <w:r>
        <w:t xml:space="preserve">Ban đầu Thiết đẹp trai viết thư chỉ vài dòng.</w:t>
      </w:r>
    </w:p>
    <w:p>
      <w:pPr>
        <w:pStyle w:val="BodyText"/>
      </w:pPr>
      <w:r>
        <w:t xml:space="preserve">Theo thời gian trôi qua, Thiết Khắc biến thành nói nhiều. Bây giờ Càn Kình nhắm mắt sờ độ dày lá thư là biết ngay cái nào của Thiết Khắc.</w:t>
      </w:r>
    </w:p>
    <w:p>
      <w:pPr>
        <w:pStyle w:val="BodyText"/>
      </w:pPr>
      <w:r>
        <w:t xml:space="preserve">Hễ lá thư nào không phải một trăm tờ trở lên thì chắc chắn không phải thư của Thiết Khắc. Nhiếp chính vương đại ma bây giờ gửi thư toàn là một trăm tờ giấy trở lên, trong đó có một nửa oán trách, yêu cầu đổi người hoặc ma làm nhiếp chính vương. Thiết Khắc sắp chịu không nổi, nếu không đổi người thì gã rút kiếm chém chết hết Ma tộc thế là rảnh rỗi.</w:t>
      </w:r>
    </w:p>
    <w:p>
      <w:pPr>
        <w:pStyle w:val="BodyText"/>
      </w:pPr>
      <w:r>
        <w:t xml:space="preserve">- Ài, nhiếp chính vương đáng thương.</w:t>
      </w:r>
    </w:p>
    <w:p>
      <w:pPr>
        <w:pStyle w:val="BodyText"/>
      </w:pPr>
      <w:r>
        <w:t xml:space="preserve">Lý Động Phong đọc thư của Thiết Khắc xong liên tục lắc đầu, khẽ thở dài:</w:t>
      </w:r>
    </w:p>
    <w:p>
      <w:pPr>
        <w:pStyle w:val="BodyText"/>
      </w:pPr>
      <w:r>
        <w:t xml:space="preserve">- Nhưng sao qua lá thư ta cảm thấy hắn ngày càng mạnh?</w:t>
      </w:r>
    </w:p>
    <w:p>
      <w:pPr>
        <w:pStyle w:val="BodyText"/>
      </w:pPr>
      <w:r>
        <w:t xml:space="preserve">- Triều chính là hòn đá mài kiếm đạo của Thiết Khắc rất tốt.</w:t>
      </w:r>
    </w:p>
    <w:p>
      <w:pPr>
        <w:pStyle w:val="BodyText"/>
      </w:pPr>
      <w:r>
        <w:t xml:space="preserve">Càn Kình lắc lá thư trong tay, nói:</w:t>
      </w:r>
    </w:p>
    <w:p>
      <w:pPr>
        <w:pStyle w:val="BodyText"/>
      </w:pPr>
      <w:r>
        <w:t xml:space="preserve">- Thiết Khắc xem triều chính như con đường luyện tập kiếm đạo, cái tên này thật là càng lúc càng đáng sợ.</w:t>
      </w:r>
    </w:p>
    <w:p>
      <w:pPr>
        <w:pStyle w:val="BodyText"/>
      </w:pPr>
      <w:r>
        <w:t xml:space="preserve">- Ta nói này Phong Hoa.</w:t>
      </w:r>
    </w:p>
    <w:p>
      <w:pPr>
        <w:pStyle w:val="BodyText"/>
      </w:pPr>
      <w:r>
        <w:t xml:space="preserve">Lý Bá ngồi một bên nhâm nhi rượu lâu năm, đôi mắt say lờ đờ nhìn chằm chằm Cửu Dương Phong Hoa.</w:t>
      </w:r>
    </w:p>
    <w:p>
      <w:pPr>
        <w:pStyle w:val="BodyText"/>
      </w:pPr>
      <w:r>
        <w:t xml:space="preserve">Lý Bá nói:</w:t>
      </w:r>
    </w:p>
    <w:p>
      <w:pPr>
        <w:pStyle w:val="BodyText"/>
      </w:pPr>
      <w:r>
        <w:t xml:space="preserve">- Tuổi của nàng không nhỏ sao còn chưa gả cho ai? Chẳng lẽ không tìm được người thích hợp? Lý gia chúng ta có nhiều người không tệ, hay là . . .</w:t>
      </w:r>
    </w:p>
    <w:p>
      <w:pPr>
        <w:pStyle w:val="BodyText"/>
      </w:pPr>
      <w:r>
        <w:t xml:space="preserve">Cửu Dương Phong Hoa liếc Càn Kình liên tục:</w:t>
      </w:r>
    </w:p>
    <w:p>
      <w:pPr>
        <w:pStyle w:val="BodyText"/>
      </w:pPr>
      <w:r>
        <w:t xml:space="preserve">- Muốn làm nam nhân của ta thì đầu tiên phải đánh thắng ta đã.</w:t>
      </w:r>
    </w:p>
    <w:p>
      <w:pPr>
        <w:pStyle w:val="BodyText"/>
      </w:pPr>
      <w:r>
        <w:t xml:space="preserve">Mấy ngày nay hầu như ngày nào Cửu Dương Phong Hoa cũng đến tổng Công Hội Chiến Sĩ luận bàn với Càn Kình, kết quả ra sao thì chỉ có nữ Chiến Thần biết rõ.</w:t>
      </w:r>
    </w:p>
    <w:p>
      <w:pPr>
        <w:pStyle w:val="BodyText"/>
      </w:pPr>
      <w:r>
        <w:t xml:space="preserve">Ầm ầm ầm ầm ầm!</w:t>
      </w:r>
    </w:p>
    <w:p>
      <w:pPr>
        <w:pStyle w:val="BodyText"/>
      </w:pPr>
      <w:r>
        <w:t xml:space="preserve">Mặt đất chiến bảo bỗng lắc lư, tiếng gầm rú điếc tai đánh vỡ không khí bình thản trong phòng.</w:t>
      </w:r>
    </w:p>
    <w:p>
      <w:pPr>
        <w:pStyle w:val="BodyText"/>
      </w:pPr>
      <w:r>
        <w:t xml:space="preserve">Hiện tại Càn Kình là mạnh nhất thế gian, ai dám gây rối tại đây? Mấy Chiến Sĩ mới tham gia chiến bảo khó hiểu nhìn nhau. Là ai chán sống?</w:t>
      </w:r>
    </w:p>
    <w:p>
      <w:pPr>
        <w:pStyle w:val="BodyText"/>
      </w:pPr>
      <w:r>
        <w:t xml:space="preserve">Càn Kình nghe tiếng gầm rú thì xoa trán, nói:</w:t>
      </w:r>
    </w:p>
    <w:p>
      <w:pPr>
        <w:pStyle w:val="BodyText"/>
      </w:pPr>
      <w:r>
        <w:t xml:space="preserve">- Ta đi xem Hoàng Tuyền, các ngươi tự lo đi.</w:t>
      </w:r>
    </w:p>
    <w:p>
      <w:pPr>
        <w:pStyle w:val="BodyText"/>
      </w:pPr>
      <w:r>
        <w:t xml:space="preserve">Phòng thần bí dược tề trong chiến bảo gần như bị san bằng, vách tường sụp đổ lắc lư trong gió. Hoàng Tuyền mặc y phục màu trắng đứng trong đống hoang tàn suy tư, hộ thuẫn ma pháp khiến nàng không bị tổn thương gì nhiều.</w:t>
      </w:r>
    </w:p>
    <w:p>
      <w:pPr>
        <w:pStyle w:val="BodyText"/>
      </w:pPr>
      <w:r>
        <w:t xml:space="preserve">- Tỷ tỷ có sao không?</w:t>
      </w:r>
    </w:p>
    <w:p>
      <w:pPr>
        <w:pStyle w:val="BodyText"/>
      </w:pPr>
      <w:r>
        <w:t xml:space="preserve">Trong gian phòng có một thiếu nữ bộ dạng giống y như Hoàng Tuyền chạy ra, khuôn mặt nàng luôn có nét rụt rè e ngại.</w:t>
      </w:r>
    </w:p>
    <w:p>
      <w:pPr>
        <w:pStyle w:val="BodyText"/>
      </w:pPr>
      <w:r>
        <w:t xml:space="preserve">- Bích Lạc, ta không sao.</w:t>
      </w:r>
    </w:p>
    <w:p>
      <w:pPr>
        <w:pStyle w:val="BodyText"/>
      </w:pPr>
      <w:r>
        <w:t xml:space="preserve">Hoàng Tuyền ngẩng đầu nhìn Càn Kình, nói:</w:t>
      </w:r>
    </w:p>
    <w:p>
      <w:pPr>
        <w:pStyle w:val="BodyText"/>
      </w:pPr>
      <w:r>
        <w:t xml:space="preserve">- Lão công, mang ta vào Vô Tận thế giới đi, ta cần thảo luận với Âu Lạp Lạp về điều chế phương thuốc thần bí dược tề.</w:t>
      </w:r>
    </w:p>
    <w:p>
      <w:pPr>
        <w:pStyle w:val="BodyText"/>
      </w:pPr>
      <w:r>
        <w:t xml:space="preserve">Càn Kình nhìn Hoàng Tuyền, lại lần nữa bất đắc dĩ cười khổ. Hai năm trước Càn Kình thông qua các loại thủ đoạn kết hợp những gì hiểu biết tạo ra thân thể cho Hoàng Tuyền, từ nay nàng và Bích Lạc không cần dùng một thể xác, thành cá thể độc lập. Vì điều này Bích Lạc hiếm khi chủ động phục vụ Càn Kình từ đầu đến cuối, nóng bỏng to gan đến nỗi làm hắn thấy tò mò.</w:t>
      </w:r>
    </w:p>
    <w:p>
      <w:pPr>
        <w:pStyle w:val="BodyText"/>
      </w:pPr>
      <w:r>
        <w:t xml:space="preserve">Sau này Càn Kình mới biết những tư thế uaí dị này là Lộ Tây Pháp Lưu Thủy đọc sách rồi dạy cho Bích Lạc.</w:t>
      </w:r>
    </w:p>
    <w:p>
      <w:pPr>
        <w:pStyle w:val="BodyText"/>
      </w:pPr>
      <w:r>
        <w:t xml:space="preserve">Nhưng Càn Kình không ngờ tạo ra thân thể cho Hoàng Tuyền có liên hệ tinh thần với hắn, khi hắn vào Vô Tận thế giới ở chung với các lão sư thì Hoàng Tuyền cũng bị mang theo.</w:t>
      </w:r>
    </w:p>
    <w:p>
      <w:pPr>
        <w:pStyle w:val="BodyText"/>
      </w:pPr>
      <w:r>
        <w:t xml:space="preserve">Thiên tài ma pháp rất nhanh được yêu thích. Hoàng Tuyền có thiên phú hơn Càn Kình, từ nay nàng thích điều chế thần bí dược tề. Mỗi ngày chiến bảo lại phải xây một gian phòng, thậm chí có đội xây dựng túc trực trong chiến bảo. Dù sao tùy thời xây cái mới, mọi người cần gì chạy lung tung kiếm công tác? Ở đây cũng có việc làm.</w:t>
      </w:r>
    </w:p>
    <w:p>
      <w:pPr>
        <w:pStyle w:val="BodyText"/>
      </w:pPr>
      <w:r>
        <w:t xml:space="preserve">- Hôm nay là năm mới.</w:t>
      </w:r>
    </w:p>
    <w:p>
      <w:pPr>
        <w:pStyle w:val="BodyText"/>
      </w:pPr>
      <w:r>
        <w:t xml:space="preserve">Càn Kình nhìn Hoàng Tuyền, bất đắc dĩ nói:</w:t>
      </w:r>
    </w:p>
    <w:p>
      <w:pPr>
        <w:pStyle w:val="BodyText"/>
      </w:pPr>
      <w:r>
        <w:t xml:space="preserve">- Buổi tối, chờ đến tối đi.</w:t>
      </w:r>
    </w:p>
    <w:p>
      <w:pPr>
        <w:pStyle w:val="BodyText"/>
      </w:pPr>
      <w:r>
        <w:t xml:space="preserve">- Tối hôm nay ngươi không rảnh.</w:t>
      </w:r>
    </w:p>
    <w:p>
      <w:pPr>
        <w:pStyle w:val="BodyText"/>
      </w:pPr>
      <w:r>
        <w:t xml:space="preserve">Hoàng Tuyền khẽ thở dài:</w:t>
      </w:r>
    </w:p>
    <w:p>
      <w:pPr>
        <w:pStyle w:val="BodyText"/>
      </w:pPr>
      <w:r>
        <w:t xml:space="preserve">- Đêm nay ngươi là của Gia Anh, phải chờ ngày mai rồi.</w:t>
      </w:r>
    </w:p>
    <w:p>
      <w:pPr>
        <w:pStyle w:val="BodyText"/>
      </w:pPr>
      <w:r>
        <w:t xml:space="preserve">- Tỷ tỷ . . .</w:t>
      </w:r>
    </w:p>
    <w:p>
      <w:pPr>
        <w:pStyle w:val="BodyText"/>
      </w:pPr>
      <w:r>
        <w:t xml:space="preserve">Bích Lạc giật mạnh góc áo Hoàng Tuyền, nói:</w:t>
      </w:r>
    </w:p>
    <w:p>
      <w:pPr>
        <w:pStyle w:val="BodyText"/>
      </w:pPr>
      <w:r>
        <w:t xml:space="preserve">- Ngày mai Càn Kình là của ta.</w:t>
      </w:r>
    </w:p>
    <w:p>
      <w:pPr>
        <w:pStyle w:val="BodyText"/>
      </w:pPr>
      <w:r>
        <w:t xml:space="preserve">- Ngươi?</w:t>
      </w:r>
    </w:p>
    <w:p>
      <w:pPr>
        <w:pStyle w:val="BodyText"/>
      </w:pPr>
      <w:r>
        <w:t xml:space="preserve">Hoàng Tuyền chống cằm, nói:</w:t>
      </w:r>
    </w:p>
    <w:p>
      <w:pPr>
        <w:pStyle w:val="BodyText"/>
      </w:pPr>
      <w:r>
        <w:t xml:space="preserve">- Ngươi dùng đầu đêm ta thì nửa đêm sau.</w:t>
      </w:r>
    </w:p>
    <w:p>
      <w:pPr>
        <w:pStyle w:val="BodyText"/>
      </w:pPr>
      <w:r>
        <w:t xml:space="preserve">- Phụt.</w:t>
      </w:r>
    </w:p>
    <w:p>
      <w:pPr>
        <w:pStyle w:val="BodyText"/>
      </w:pPr>
      <w:r>
        <w:t xml:space="preserve">Càn Kình nghe Hoàng Tuyền nói lời thiếu nhi không nên nghe, suýt hộc máu.</w:t>
      </w:r>
    </w:p>
    <w:p>
      <w:pPr>
        <w:pStyle w:val="BodyText"/>
      </w:pPr>
      <w:r>
        <w:t xml:space="preserve">- Càn Kình, hầm của ngươi đâu mau cho ta núp!</w:t>
      </w:r>
    </w:p>
    <w:p>
      <w:pPr>
        <w:pStyle w:val="BodyText"/>
      </w:pPr>
      <w:r>
        <w:t xml:space="preserve">Mộc Nột Thiên Sách hốt hoảng chạy vào sân, nói nhanh:</w:t>
      </w:r>
    </w:p>
    <w:p>
      <w:pPr>
        <w:pStyle w:val="BodyText"/>
      </w:pPr>
      <w:r>
        <w:t xml:space="preserve">- Mau mau mau! Mở mật thất cho ta!</w:t>
      </w:r>
    </w:p>
    <w:p>
      <w:pPr>
        <w:pStyle w:val="BodyText"/>
      </w:pPr>
      <w:r>
        <w:t xml:space="preserve">Càn Kình cực kỳ bất đắc dĩ nhìn Mộc Nột Thiên Sách, nói:</w:t>
      </w:r>
    </w:p>
    <w:p>
      <w:pPr>
        <w:pStyle w:val="BodyText"/>
      </w:pPr>
      <w:r>
        <w:t xml:space="preserve">- Hôm nay là mồng một đầu năm mới, chẳng phải ngươi nên tổ chức tiệc ở hoàng cung mời quân thần sao? Tại sao hôm nay ngươi lại chạy ra? Mỗi năm đều như vậy, quần thần hội thất vọng đau khổ .</w:t>
      </w:r>
    </w:p>
    <w:p>
      <w:pPr>
        <w:pStyle w:val="Compact"/>
      </w:pPr>
      <w:r>
        <w:t xml:space="preserve">- Chỗ của ngươi náo nhiệt hơn. Đám quần thần nhiều quy tắc, lão tử chịu không nổi! Mau cho ta chìa khóa mật thất, chút nữa Hắc Long Vệ tới thì ta không có chỗ chạy!</w:t>
      </w:r>
      <w:r>
        <w:br w:type="textWrapping"/>
      </w:r>
      <w:r>
        <w:br w:type="textWrapping"/>
      </w:r>
    </w:p>
    <w:p>
      <w:pPr>
        <w:pStyle w:val="Heading2"/>
      </w:pPr>
      <w:bookmarkStart w:id="1271" w:name="chương-1263-đi-hướng-vĩnh-hằng-đại-kết-cục"/>
      <w:bookmarkEnd w:id="1271"/>
      <w:r>
        <w:t xml:space="preserve">1249. Chương 1263: Đi Hướng Vĩnh Hằng (đại Kết Cục)</w:t>
      </w:r>
    </w:p>
    <w:p>
      <w:pPr>
        <w:pStyle w:val="Compact"/>
      </w:pPr>
      <w:r>
        <w:br w:type="textWrapping"/>
      </w:r>
      <w:r>
        <w:br w:type="textWrapping"/>
      </w:r>
    </w:p>
    <w:p>
      <w:pPr>
        <w:pStyle w:val="BodyText"/>
      </w:pPr>
      <w:r>
        <w:t xml:space="preserve">Càn Kình vô cùng bất đắc dĩ lắc đầu, nhiếp chính vương không có bộ dạng nhiếp chính vương, hoàng đế bệ hạ cũng không ra dáng hoàng đế.</w:t>
      </w:r>
    </w:p>
    <w:p>
      <w:pPr>
        <w:pStyle w:val="BodyText"/>
      </w:pPr>
      <w:r>
        <w:t xml:space="preserve">- Đa tạ!</w:t>
      </w:r>
    </w:p>
    <w:p>
      <w:pPr>
        <w:pStyle w:val="BodyText"/>
      </w:pPr>
      <w:r>
        <w:t xml:space="preserve">Mộc Nột Thiên Sách cầm chìa khóa mật thất chạy như bay.</w:t>
      </w:r>
    </w:p>
    <w:p>
      <w:pPr>
        <w:pStyle w:val="BodyText"/>
      </w:pPr>
      <w:r>
        <w:t xml:space="preserve">Không lâu sau Hắc Long Vệ cũng vào sân.</w:t>
      </w:r>
    </w:p>
    <w:p>
      <w:pPr>
        <w:pStyle w:val="BodyText"/>
      </w:pPr>
      <w:r>
        <w:t xml:space="preserve">Càn Kình nhìn thủ lĩnh Hắc Long Vệ, ngẩn ra. Bàn Mộng Thừa, năm ngoái tiểu tử này thức tỉnh huyết mạch chung cực, không ngờ gã trở thành đại ca Hắc Long Vệ.</w:t>
      </w:r>
    </w:p>
    <w:p>
      <w:pPr>
        <w:pStyle w:val="BodyText"/>
      </w:pPr>
      <w:r>
        <w:t xml:space="preserve">- Càn Kình đại ca.</w:t>
      </w:r>
    </w:p>
    <w:p>
      <w:pPr>
        <w:pStyle w:val="BodyText"/>
      </w:pPr>
      <w:r>
        <w:t xml:space="preserve">Bàn Mộng Thừa khom lưng hành lễ với Càn Kình, nói:</w:t>
      </w:r>
    </w:p>
    <w:p>
      <w:pPr>
        <w:pStyle w:val="BodyText"/>
      </w:pPr>
      <w:r>
        <w:t xml:space="preserve">- Làm phiền đại ca rồi. Hãy giao hoàng đế ra, không thì ta khó thể báo cáo với tứ vương gia. Lần này tứ vương gia lật bàn, dù gì cũng phải cho mặt mũi.</w:t>
      </w:r>
    </w:p>
    <w:p>
      <w:pPr>
        <w:pStyle w:val="BodyText"/>
      </w:pPr>
      <w:r>
        <w:t xml:space="preserve">Càn Kình giơ tay chỉ hướng mật thất.</w:t>
      </w:r>
    </w:p>
    <w:p>
      <w:pPr>
        <w:pStyle w:val="BodyText"/>
      </w:pPr>
      <w:r>
        <w:t xml:space="preserve">Bàn Mộng Thừa khom lưng, cúi đầu nói:</w:t>
      </w:r>
    </w:p>
    <w:p>
      <w:pPr>
        <w:pStyle w:val="BodyText"/>
      </w:pPr>
      <w:r>
        <w:t xml:space="preserve">- Đa tạ Càn Kình đại ca.</w:t>
      </w:r>
    </w:p>
    <w:p>
      <w:pPr>
        <w:pStyle w:val="BodyText"/>
      </w:pPr>
      <w:r>
        <w:t xml:space="preserve">Mấy phút sau trong sân vang tiếng gầm của Mộc Nột Thiên Sách:</w:t>
      </w:r>
    </w:p>
    <w:p>
      <w:pPr>
        <w:pStyle w:val="BodyText"/>
      </w:pPr>
      <w:r>
        <w:t xml:space="preserve">- Càn Kình, tên khốn! Bán lão tử! Ngươi có còn xem lão tử là bằng hữu không?</w:t>
      </w:r>
    </w:p>
    <w:p>
      <w:pPr>
        <w:pStyle w:val="BodyText"/>
      </w:pPr>
      <w:r>
        <w:t xml:space="preserve">- Hoàng đế bệ hạ, chú ý ảnh hưởng.</w:t>
      </w:r>
    </w:p>
    <w:p>
      <w:pPr>
        <w:pStyle w:val="BodyText"/>
      </w:pPr>
      <w:r>
        <w:t xml:space="preserve">Bàn Mộng Thừa vừa ôm Mộc Nột Thiên Sách phòng ngừa gã bỏ chạy vừa cố gắng sửa xưng hô.</w:t>
      </w:r>
    </w:p>
    <w:p>
      <w:pPr>
        <w:pStyle w:val="BodyText"/>
      </w:pPr>
      <w:r>
        <w:t xml:space="preserve">- Người nên xưng là trẫm chứ không phải . . .</w:t>
      </w:r>
    </w:p>
    <w:p>
      <w:pPr>
        <w:pStyle w:val="BodyText"/>
      </w:pPr>
      <w:r>
        <w:t xml:space="preserve">- Nhảm nhí! Lão tử chưa bao giờ xưng trẫm với Càn Kình! Càn Kình, ngươi chờ đi, mồng hai lão tử sẽ đến! Lần sau lão tử đánh bạc quyết thắng đến ngươi không còn quần lót báo mối thù hôm nay!</w:t>
      </w:r>
    </w:p>
    <w:p>
      <w:pPr>
        <w:pStyle w:val="BodyText"/>
      </w:pPr>
      <w:r>
        <w:t xml:space="preserve">- Lão tử là vua, các ngươi cho lão tử tự do một chút được không?</w:t>
      </w:r>
    </w:p>
    <w:p>
      <w:pPr>
        <w:pStyle w:val="BodyText"/>
      </w:pPr>
      <w:r>
        <w:t xml:space="preserve">- Tổ cha nó, ôm chặt như vậy làm gì? Lão tử tự biết đi.</w:t>
      </w:r>
    </w:p>
    <w:p>
      <w:pPr>
        <w:pStyle w:val="BodyText"/>
      </w:pPr>
      <w:r>
        <w:t xml:space="preserve">- Bệ hạ, ta biết người sẽ chạy trốn, hãy để thần hộ tống người trở về đi . . .</w:t>
      </w:r>
    </w:p>
    <w:p>
      <w:pPr>
        <w:pStyle w:val="BodyText"/>
      </w:pPr>
      <w:r>
        <w:t xml:space="preserve">- Thần cái đầu ngươi! Bàn Mộng Thừa, lão tử tìm ngươi làm thủ lĩnh Hắc Long Vệ là để ngươi giúp bang lão tử, kết quả ngươi giúp tứ ca của ta. Ngươi hãy nghĩ đi ngươi nhận tiền lương là của ai?</w:t>
      </w:r>
    </w:p>
    <w:p>
      <w:pPr>
        <w:pStyle w:val="BodyText"/>
      </w:pPr>
      <w:r>
        <w:t xml:space="preserve">- Tứ vương gia là đại thần tài chính có đồng ý là mời được người về sẽ tăng lương cho ta.</w:t>
      </w:r>
    </w:p>
    <w:p>
      <w:pPr>
        <w:pStyle w:val="BodyText"/>
      </w:pPr>
      <w:r>
        <w:t xml:space="preserve">- Cha nó, lão tử mới là vua . . .</w:t>
      </w:r>
    </w:p>
    <w:p>
      <w:pPr>
        <w:pStyle w:val="BodyText"/>
      </w:pPr>
      <w:r>
        <w:t xml:space="preserve">Trên đường cái vang vọng tiếng Mộc Nột Thiên Sách bất lực kêu gào. Các Chiến Sĩ mới đến không lâu rất tò mò nhìn chuyện xảy ra trước mắt. Đây có còn là hoàng đế Chân Sách hoàng triều không? Cái này . . . Thật không chính chắn chút nào.</w:t>
      </w:r>
    </w:p>
    <w:p>
      <w:pPr>
        <w:pStyle w:val="BodyText"/>
      </w:pPr>
      <w:r>
        <w:t xml:space="preserve">- Thói quen là tốt rồi, thói quen.</w:t>
      </w:r>
    </w:p>
    <w:p>
      <w:pPr>
        <w:pStyle w:val="BodyText"/>
      </w:pPr>
      <w:r>
        <w:t xml:space="preserve">Một Chiến Sĩ già ở chiến bảo mấy năm vỗ vai Chiến Sĩ mới, nói:</w:t>
      </w:r>
    </w:p>
    <w:p>
      <w:pPr>
        <w:pStyle w:val="BodyText"/>
      </w:pPr>
      <w:r>
        <w:t xml:space="preserve">- Ngươi ở lâu vài năm sẽ thói quen, chút nữa càng náo nhiểt hơn.</w:t>
      </w:r>
    </w:p>
    <w:p>
      <w:pPr>
        <w:pStyle w:val="BodyText"/>
      </w:pPr>
      <w:r>
        <w:t xml:space="preserve">- Phụ thân, khi nào phụ thân mới làm xong ma đạo khí xuyên thời gian?</w:t>
      </w:r>
    </w:p>
    <w:p>
      <w:pPr>
        <w:pStyle w:val="BodyText"/>
      </w:pPr>
      <w:r>
        <w:t xml:space="preserve">Hai đứa bé mập mạp đáng yêu chạy ra khỏi phòng, ôm đùi Càn Kình liên tục đặt câu hỏi. Trong đó một bé có huyết thống nhân loại, cậu bé khác là con lai người ma.</w:t>
      </w:r>
    </w:p>
    <w:p>
      <w:pPr>
        <w:pStyle w:val="BodyText"/>
      </w:pPr>
      <w:r>
        <w:t xml:space="preserve">Lộ Tây Pháp Lưu Thủy đi ra khỏi phòng, nói:</w:t>
      </w:r>
    </w:p>
    <w:p>
      <w:pPr>
        <w:pStyle w:val="BodyText"/>
      </w:pPr>
      <w:r>
        <w:t xml:space="preserve">- Lão công có rảnh ở đây nói chuyện không bằng sớm làm xong ma đạo khí xuyên thời gian.</w:t>
      </w:r>
    </w:p>
    <w:p>
      <w:pPr>
        <w:pStyle w:val="BodyText"/>
      </w:pPr>
      <w:r>
        <w:t xml:space="preserve">- Ta muốn nhìn tám ngàn năm sau.</w:t>
      </w:r>
    </w:p>
    <w:p>
      <w:pPr>
        <w:pStyle w:val="BodyText"/>
      </w:pPr>
      <w:r>
        <w:t xml:space="preserve">- Đúng đúng, phụ thân, chúng ta cũng muốn xem.</w:t>
      </w:r>
    </w:p>
    <w:p>
      <w:pPr>
        <w:pStyle w:val="BodyText"/>
      </w:pPr>
      <w:r>
        <w:t xml:space="preserve">Hai tay Càn Kình mỗi tay ôm một bé, cười khổ nhìn Lộ Tây Pháp Lưu Thủy. Càn Kình thấy Cổ Nguyệt Gia Anh đứng sau lưng Lộ Tây Pháp Lưu Thủy cũng nhẹ gật đầu.</w:t>
      </w:r>
    </w:p>
    <w:p>
      <w:pPr>
        <w:pStyle w:val="BodyText"/>
      </w:pPr>
      <w:r>
        <w:t xml:space="preserve">Từ khi biết ma đạo khí có thể xuyên qua thời gian thì Cổ Nguyệt Gia Anh rất chú ý, thứ này không chỉ xuyên đến tương lai mà còn có thể trở về quá khứ.</w:t>
      </w:r>
    </w:p>
    <w:p>
      <w:pPr>
        <w:pStyle w:val="BodyText"/>
      </w:pPr>
      <w:r>
        <w:t xml:space="preserve">Tuy không thể thay đổi chuyện đã xảy ra, chỉ có thể đứng im nhìn nếu không thì tương lai sẽ hỗn loạn, nhưng chỉ cần nhìn Lôi Địch là Cổ Nguyệt Gia Anh đã rất thỏa mãn rồi.</w:t>
      </w:r>
    </w:p>
    <w:p>
      <w:pPr>
        <w:pStyle w:val="BodyText"/>
      </w:pPr>
      <w:r>
        <w:t xml:space="preserve">Có thể xem mặt mẫu thân ruột của mình là giấc mơ lớn nhất hiện nay của Cổ Nguyệt Gia Anh. Mấy hôm nay Càn Kình bạn rộn không ngừng tay cũng là vì chuyện này. nguồn (.)</w:t>
      </w:r>
    </w:p>
    <w:p>
      <w:pPr>
        <w:pStyle w:val="BodyText"/>
      </w:pPr>
      <w:r>
        <w:t xml:space="preserve">- Chiến hữu, ngươi ngưng luyện thần cách chi tâm xong chưa? Huynh đệ đang chờ kinh nghiệm của ngươi đây.</w:t>
      </w:r>
    </w:p>
    <w:p>
      <w:pPr>
        <w:pStyle w:val="BodyText"/>
      </w:pPr>
      <w:r>
        <w:t xml:space="preserve">Đoạn Phong Bất Nhị đi vào sân kéo cái ghế đá ngồi xuống, lười biếng nhìn Càn Kình.</w:t>
      </w:r>
    </w:p>
    <w:p>
      <w:pPr>
        <w:pStyle w:val="BodyText"/>
      </w:pPr>
      <w:r>
        <w:t xml:space="preserve">Đoạn Phong Bất Nhị nói:</w:t>
      </w:r>
    </w:p>
    <w:p>
      <w:pPr>
        <w:pStyle w:val="BodyText"/>
      </w:pPr>
      <w:r>
        <w:t xml:space="preserve">- Thành thần, bây giờ ta có hứng thú với cái này nhất.</w:t>
      </w:r>
    </w:p>
    <w:p>
      <w:pPr>
        <w:pStyle w:val="BodyText"/>
      </w:pPr>
      <w:r>
        <w:t xml:space="preserve">Càn Kình không biết nên nói cái gì nhìn Đoạn Phong Bất Nhị. Mỗi ngày Đoạn Phong Bất Nhị đều suy nghĩ nên thành thần như thế nào, thời gian khổ luyện nhiều hơn người khác. Nay Đoạn Phong Bất Nhị thấy Càn Kình, câu đầu tiên là tham khảo về ngưng luyện thần cách chi tâm.</w:t>
      </w:r>
    </w:p>
    <w:p>
      <w:pPr>
        <w:pStyle w:val="BodyText"/>
      </w:pPr>
      <w:r>
        <w:t xml:space="preserve">- Cái này . . .</w:t>
      </w:r>
    </w:p>
    <w:p>
      <w:pPr>
        <w:pStyle w:val="BodyText"/>
      </w:pPr>
      <w:r>
        <w:t xml:space="preserve">Càn Kình khẽ thở dài:</w:t>
      </w:r>
    </w:p>
    <w:p>
      <w:pPr>
        <w:pStyle w:val="BodyText"/>
      </w:pPr>
      <w:r>
        <w:t xml:space="preserve">- Ngày hôm qua ta nói rồi, ngưng luyện thần cách chi tâm chắc còn cần năm năm nữa. Ngươi cũng thấy là bây giờ ta rất bận.</w:t>
      </w:r>
    </w:p>
    <w:p>
      <w:pPr>
        <w:pStyle w:val="BodyText"/>
      </w:pPr>
      <w:r>
        <w:t xml:space="preserve">- Cũng đúng . . .</w:t>
      </w:r>
    </w:p>
    <w:p>
      <w:pPr>
        <w:pStyle w:val="BodyText"/>
      </w:pPr>
      <w:r>
        <w:t xml:space="preserve">Đoạn Phong Bất Nhị cười gian nhìn Càn Kình, nói:</w:t>
      </w:r>
    </w:p>
    <w:p>
      <w:pPr>
        <w:pStyle w:val="BodyText"/>
      </w:pPr>
      <w:r>
        <w:t xml:space="preserve">- Ai bảo ngươi là Chiến Sĩ mạnh nhất, thân thể tốt nhất. Nếu không thì có nhiều lão bà như vậy chắc ngươi bận không kịp thở.</w:t>
      </w:r>
    </w:p>
    <w:p>
      <w:pPr>
        <w:pStyle w:val="BodyText"/>
      </w:pPr>
      <w:r>
        <w:t xml:space="preserve">- Tiểu tử Phần Đồ Cuồng Ca còn đang trong tuần trăng mật với muội muội Càn Thành Niệm của ngươi đúng không? Bây giờ bọn họ đi đâu rồi? Năm nay có quay về không?</w:t>
      </w:r>
    </w:p>
    <w:p>
      <w:pPr>
        <w:pStyle w:val="BodyText"/>
      </w:pPr>
      <w:r>
        <w:t xml:space="preserve">Đoạn Phong Bất Nhị rất tò mò đánh giá bốn phía, hỏi:</w:t>
      </w:r>
    </w:p>
    <w:p>
      <w:pPr>
        <w:pStyle w:val="BodyText"/>
      </w:pPr>
      <w:r>
        <w:t xml:space="preserve">- Tiểu tử Mộc Nột Thiên Sách chưa đến hay bị tiểu đệ của ta bắt về rồi?</w:t>
      </w:r>
    </w:p>
    <w:p>
      <w:pPr>
        <w:pStyle w:val="BodyText"/>
      </w:pPr>
      <w:r>
        <w:t xml:space="preserve">- Tiểu Lục Tử bị bắt về.</w:t>
      </w:r>
    </w:p>
    <w:p>
      <w:pPr>
        <w:pStyle w:val="BodyText"/>
      </w:pPr>
      <w:r>
        <w:t xml:space="preserve">Càn Kình ôm hai đứa con đong đưa cánh tay, nói:</w:t>
      </w:r>
    </w:p>
    <w:p>
      <w:pPr>
        <w:pStyle w:val="BodyText"/>
      </w:pPr>
      <w:r>
        <w:t xml:space="preserve">- Đến bây giờ Cuồng Ca chưa có tin tức.</w:t>
      </w:r>
    </w:p>
    <w:p>
      <w:pPr>
        <w:pStyle w:val="BodyText"/>
      </w:pPr>
      <w:r>
        <w:t xml:space="preserve">Ngoài sân, một Chiến Sĩ mới gia nhập đưa thư lên trước mặt Càn Kình:</w:t>
      </w:r>
    </w:p>
    <w:p>
      <w:pPr>
        <w:pStyle w:val="BodyText"/>
      </w:pPr>
      <w:r>
        <w:t xml:space="preserve">- Hội trưởng, thư của người.</w:t>
      </w:r>
    </w:p>
    <w:p>
      <w:pPr>
        <w:pStyle w:val="BodyText"/>
      </w:pPr>
      <w:r>
        <w:t xml:space="preserve">- Đa tạ.</w:t>
      </w:r>
    </w:p>
    <w:p>
      <w:pPr>
        <w:pStyle w:val="BodyText"/>
      </w:pPr>
      <w:r>
        <w:t xml:space="preserve">Càn Kình giao con cho Lộ Tây Pháp Lưu Thủy, Cổ Nguyệt Gia Anh, mở thư Phần Đồ Cuồng Ca gửi, nhìn sơ.</w:t>
      </w:r>
    </w:p>
    <w:p>
      <w:pPr>
        <w:pStyle w:val="BodyText"/>
      </w:pPr>
      <w:r>
        <w:t xml:space="preserve">Càn Kình cười phá lên:</w:t>
      </w:r>
    </w:p>
    <w:p>
      <w:pPr>
        <w:pStyle w:val="BodyText"/>
      </w:pPr>
      <w:r>
        <w:t xml:space="preserve">- Cuồng Ca và Niệm Thành đi Cổ Hoang Sa Hải, 1 dùng chuẩn ưng gửi thư về là muốn nói với ta hắn lạc đường, miêu tả hoàn cảnh xung quanh, kêu chúng ta dẫn hắn ra.</w:t>
      </w:r>
    </w:p>
    <w:p>
      <w:pPr>
        <w:pStyle w:val="BodyText"/>
      </w:pPr>
      <w:r>
        <w:t xml:space="preserve">- Không thể nào? Phần Đồ Cuồng Ca là quân nhân xuất sắc nhất.</w:t>
      </w:r>
    </w:p>
    <w:p>
      <w:pPr>
        <w:pStyle w:val="BodyText"/>
      </w:pPr>
      <w:r>
        <w:t xml:space="preserve">Đoạn Phong Bất Nhị cười gian nói:</w:t>
      </w:r>
    </w:p>
    <w:p>
      <w:pPr>
        <w:pStyle w:val="BodyText"/>
      </w:pPr>
      <w:r>
        <w:t xml:space="preserve">- Thật thú vị. Đi đi đi! Chúng ta đi đón hắn ra.</w:t>
      </w:r>
    </w:p>
    <w:p>
      <w:pPr>
        <w:pStyle w:val="BodyText"/>
      </w:pPr>
      <w:r>
        <w:t xml:space="preserve">- Lão công . . . Đi nhanh về nhanh, chúng ta chờ ma đạo khí xuyên thời gian.</w:t>
      </w:r>
    </w:p>
    <w:p>
      <w:pPr>
        <w:pStyle w:val="BodyText"/>
      </w:pPr>
      <w:r>
        <w:t xml:space="preserve">- Lão công, đi nhanh về nhanh, ta đợi đi bái phỏng Âu Lạp Lạp.</w:t>
      </w:r>
    </w:p>
    <w:p>
      <w:pPr>
        <w:pStyle w:val="BodyText"/>
      </w:pPr>
      <w:r>
        <w:t xml:space="preserve">- Càn Kình, ta muốn đi cùng ngươi.</w:t>
      </w:r>
    </w:p>
    <w:p>
      <w:pPr>
        <w:pStyle w:val="BodyText"/>
      </w:pPr>
      <w:r>
        <w:t xml:space="preserve">Đây là yêu cầu của Cửu Dương Phong Hoa.</w:t>
      </w:r>
    </w:p>
    <w:p>
      <w:pPr>
        <w:pStyle w:val="BodyText"/>
      </w:pPr>
      <w:r>
        <w:t xml:space="preserve">Cổ Nguyệt Gia Anh lướt đến bên cạnh Càn Kình, khẽ thở dài:</w:t>
      </w:r>
    </w:p>
    <w:p>
      <w:pPr>
        <w:pStyle w:val="BodyText"/>
      </w:pPr>
      <w:r>
        <w:t xml:space="preserve">- Nếu ngươi thật sự để ý nàng thì đây thật sự là người cuối cùng.</w:t>
      </w:r>
    </w:p>
    <w:p>
      <w:pPr>
        <w:pStyle w:val="BodyText"/>
      </w:pPr>
      <w:r>
        <w:t xml:space="preserve">Càn Kình cười khổ, chuyện gì vậy trời? Càn Kình tưởng sau khi thành thân sẽ sinh hoạt như trong cổ tích, kể quả là cường giả mạnh nhất thế gian sống rất vui vẻ, hạnh phúc nhưng vẫn có nhiều rối rắm. Cuộc sống chính là cuộc sống.</w:t>
      </w:r>
    </w:p>
    <w:p>
      <w:pPr>
        <w:pStyle w:val="BodyText"/>
      </w:pPr>
      <w:r>
        <w:t xml:space="preserve">- May mắn rất hạnh phúc mỹ mãn.</w:t>
      </w:r>
    </w:p>
    <w:p>
      <w:pPr>
        <w:pStyle w:val="BodyText"/>
      </w:pPr>
      <w:r>
        <w:t xml:space="preserve">Càn Kình ngửa đầu nhìn lên trời, nói:</w:t>
      </w:r>
    </w:p>
    <w:p>
      <w:pPr>
        <w:pStyle w:val="BodyText"/>
      </w:pPr>
      <w:r>
        <w:t xml:space="preserve">- Ta rất thỏa mãn.</w:t>
      </w:r>
    </w:p>
    <w:p>
      <w:pPr>
        <w:pStyle w:val="BodyText"/>
      </w:pPr>
      <w:r>
        <w:t xml:space="preserve">Lộ Tây Pháp Lưu Thủy nhìn tấm lưng rộng của Càn Kình đi ra cửa, bỗng nhớ đến phụ thân của mình. Không biết bây giờ Đại Ma Vương bệ hạ đang ở đâu, làm gì?</w:t>
      </w:r>
    </w:p>
    <w:p>
      <w:pPr>
        <w:pStyle w:val="BodyText"/>
      </w:pPr>
      <w:r>
        <w:t xml:space="preserve">Đạo Pháp đại lục . . .</w:t>
      </w:r>
    </w:p>
    <w:p>
      <w:pPr>
        <w:pStyle w:val="BodyText"/>
      </w:pPr>
      <w:r>
        <w:t xml:space="preserve">Đại Ma Vương bệ hạ mặc áo xanh đi trên đường nhộn nhịp, sau lưng gã có một thanh niên tuấn tú, cao ráo phát ra hơi thở anh kiệt sắc bén, hai bên tay áo dài có một chữ ma rồng bay phượng múa.</w:t>
      </w:r>
    </w:p>
    <w:p>
      <w:pPr>
        <w:pStyle w:val="BodyText"/>
      </w:pPr>
      <w:r>
        <w:t xml:space="preserve">Nhưng không ai trong Đạo Pháp đại lục biết chữ ma này.</w:t>
      </w:r>
    </w:p>
    <w:p>
      <w:pPr>
        <w:pStyle w:val="BodyText"/>
      </w:pPr>
      <w:r>
        <w:t xml:space="preserve">- Sư phụ Đại Ma Vương, chúng ta đi dạo trên đườn đã mười ngày, rốt cuộc sẽ đi đâu?</w:t>
      </w:r>
    </w:p>
    <w:p>
      <w:pPr>
        <w:pStyle w:val="BodyText"/>
      </w:pPr>
      <w:r>
        <w:t xml:space="preserve">- Không có mục đi, đi dạo.</w:t>
      </w:r>
    </w:p>
    <w:p>
      <w:pPr>
        <w:pStyle w:val="BodyText"/>
      </w:pPr>
      <w:r>
        <w:t xml:space="preserve">- Thế này hơi lãng phí thời gian đi, không bằng dành nhiều thời gian tu luyện tốt hơn.</w:t>
      </w:r>
    </w:p>
    <w:p>
      <w:pPr>
        <w:pStyle w:val="BodyText"/>
      </w:pPr>
      <w:r>
        <w:t xml:space="preserve">- Đi dạo cũng là một loại tu luyện, nếu tâm tình không đạt tới thì vô dụng. Ngươi cần đưa nhìn đi tìm đạo thuộc về ngươi, không thể cứ nhìn ta hoặc người nào đó, vậy thì thành tựu của ngươi sẽ có hạn.</w:t>
      </w:r>
    </w:p>
    <w:p>
      <w:pPr>
        <w:pStyle w:val="BodyText"/>
      </w:pPr>
      <w:r>
        <w:t xml:space="preserve">- Thế khi nào ta mới có thể đánh nhau với người tên Càn Kình mà sư phụ nói? Ta rất muốn biết hắn thật sự mạnh như sư phụ nói sao?</w:t>
      </w:r>
    </w:p>
    <w:p>
      <w:pPr>
        <w:pStyle w:val="BodyText"/>
      </w:pPr>
      <w:r>
        <w:t xml:space="preserve">- Sẽ có cơ hội.</w:t>
      </w:r>
    </w:p>
    <w:p>
      <w:pPr>
        <w:pStyle w:val="BodyText"/>
      </w:pPr>
      <w:r>
        <w:t xml:space="preserve">Lộ Tây Pháp Đại Ma Vương ngẩng đầu nhìn trời, tự tin lạnh nhạt nói:</w:t>
      </w:r>
    </w:p>
    <w:p>
      <w:pPr>
        <w:pStyle w:val="BodyText"/>
      </w:pPr>
      <w:r>
        <w:t xml:space="preserve">- Sẽ có cơ hội.</w:t>
      </w:r>
    </w:p>
    <w:p>
      <w:pPr>
        <w:pStyle w:val="BodyText"/>
      </w:pPr>
      <w:r>
        <w:t xml:space="preserve">- Đúng rồi, Đại Ma Vương sư phụ, sư phụ luôn nói đến tới đây là vì hoàn thành mộng tưởng, giấc mơ của sư phụ là gì?</w:t>
      </w:r>
    </w:p>
    <w:p>
      <w:pPr>
        <w:pStyle w:val="BodyText"/>
      </w:pPr>
      <w:r>
        <w:t xml:space="preserve">- Giấc mơ của ta chính là du lịch, làm lão sư.</w:t>
      </w:r>
    </w:p>
    <w:p>
      <w:pPr>
        <w:pStyle w:val="BodyText"/>
      </w:pPr>
      <w:r>
        <w:t xml:space="preserve">Lộ Tây Pháp Đại Ma Vương ngoái đầu cười, nhìn đồ đệ ưu tú của mình.</w:t>
      </w:r>
    </w:p>
    <w:p>
      <w:pPr>
        <w:pStyle w:val="BodyText"/>
      </w:pPr>
      <w:r>
        <w:t xml:space="preserve">Lộ Tây Pháp Đại Ma Vương nói:</w:t>
      </w:r>
    </w:p>
    <w:p>
      <w:pPr>
        <w:pStyle w:val="BodyText"/>
      </w:pPr>
      <w:r>
        <w:t xml:space="preserve">- Chân Ma, bây giờ ta đang thực hiện giấc mơ của mình, còn mộng tưởng của ngươi thì sao?</w:t>
      </w:r>
    </w:p>
    <w:p>
      <w:pPr>
        <w:pStyle w:val="BodyText"/>
      </w:pPr>
      <w:r>
        <w:t xml:space="preserve">- Mộng tưởng của ta?</w:t>
      </w:r>
    </w:p>
    <w:p>
      <w:pPr>
        <w:pStyle w:val="BodyText"/>
      </w:pPr>
      <w:r>
        <w:t xml:space="preserve">Chân Ma cười sáng sủa nói:</w:t>
      </w:r>
    </w:p>
    <w:p>
      <w:pPr>
        <w:pStyle w:val="BodyText"/>
      </w:pPr>
      <w:r>
        <w:t xml:space="preserve">- Mộng tưởng của ta ta chính là trở thành đệ nhất nhân Đạo Pháp đại lục, xnưg bá Đạo Pháp đại lục, xóa đi chiến tranh quốc gia.</w:t>
      </w:r>
    </w:p>
    <w:p>
      <w:pPr>
        <w:pStyle w:val="BodyText"/>
      </w:pPr>
      <w:r>
        <w:t xml:space="preserve">Lộ Tây Pháp Đại Ma Vương mỉm cười nói:</w:t>
      </w:r>
    </w:p>
    <w:p>
      <w:pPr>
        <w:pStyle w:val="BodyText"/>
      </w:pPr>
      <w:r>
        <w:t xml:space="preserve">- Vậy sao?</w:t>
      </w:r>
    </w:p>
    <w:p>
      <w:pPr>
        <w:pStyle w:val="BodyText"/>
      </w:pPr>
      <w:r>
        <w:t xml:space="preserve">- Như thế nào? Giấc mơ này có vấn đề?</w:t>
      </w:r>
    </w:p>
    <w:p>
      <w:pPr>
        <w:pStyle w:val="BodyText"/>
      </w:pPr>
      <w:r>
        <w:t xml:space="preserve">Chân Ma tò mò kèm theo ba phần cuồng ngạo, tiêu sái.</w:t>
      </w:r>
    </w:p>
    <w:p>
      <w:pPr>
        <w:pStyle w:val="BodyText"/>
      </w:pPr>
      <w:r>
        <w:t xml:space="preserve">Lộ Tây Pháp Đại Ma Vương cười nói:</w:t>
      </w:r>
    </w:p>
    <w:p>
      <w:pPr>
        <w:pStyle w:val="BodyText"/>
      </w:pPr>
      <w:r>
        <w:t xml:space="preserve">- Rất tốt.</w:t>
      </w:r>
    </w:p>
    <w:p>
      <w:pPr>
        <w:pStyle w:val="BodyText"/>
      </w:pPr>
      <w:r>
        <w:t xml:space="preserve">Lộ Tây Pháp Đại Ma Vương gật đầu, nói:</w:t>
      </w:r>
    </w:p>
    <w:p>
      <w:pPr>
        <w:pStyle w:val="BodyText"/>
      </w:pPr>
      <w:r>
        <w:t xml:space="preserve">- Nhưng giấc mơ này hơi mệt, nhiều người có lẽ sẽ tranh giành mộng tưởng này với ngươi.</w:t>
      </w:r>
    </w:p>
    <w:p>
      <w:pPr>
        <w:pStyle w:val="BodyText"/>
      </w:pPr>
      <w:r>
        <w:t xml:space="preserve">- Giấc mơ mà không ai tranh giành thì không phải mộng tưởng đẹp.</w:t>
      </w:r>
    </w:p>
    <w:p>
      <w:pPr>
        <w:pStyle w:val="BodyText"/>
      </w:pPr>
      <w:r>
        <w:t xml:space="preserve">Chân Ma nhún vai nói:</w:t>
      </w:r>
    </w:p>
    <w:p>
      <w:pPr>
        <w:pStyle w:val="BodyText"/>
      </w:pPr>
      <w:r>
        <w:t xml:space="preserve">- Có lẽ những người có cùng giấc mộng sẽ trở thành bằng hữu của ta, chúng ta cùng nhau hoàn thành mộng tưởng.</w:t>
      </w:r>
    </w:p>
    <w:p>
      <w:pPr>
        <w:pStyle w:val="BodyText"/>
      </w:pPr>
      <w:r>
        <w:t xml:space="preserve">Lộ Tây Pháp Đại Ma Vương híp mắt:</w:t>
      </w:r>
    </w:p>
    <w:p>
      <w:pPr>
        <w:pStyle w:val="BodyText"/>
      </w:pPr>
      <w:r>
        <w:t xml:space="preserve">- Bằng hữu . . .</w:t>
      </w:r>
    </w:p>
    <w:p>
      <w:pPr>
        <w:pStyle w:val="BodyText"/>
      </w:pPr>
      <w:r>
        <w:t xml:space="preserve">Chân Ma rất tò mò, muốn nhìn thấu Lộ Tây Pháp Đại Ma Vương suy nghĩ cái gì nhưng phát hiện thật là người nào nhìn thấu được Đại Ma Vương.</w:t>
      </w:r>
    </w:p>
    <w:p>
      <w:pPr>
        <w:pStyle w:val="BodyText"/>
      </w:pPr>
      <w:r>
        <w:t xml:space="preserve">- Chắc bây giờ quê nhà là năm mới rồi.</w:t>
      </w:r>
    </w:p>
    <w:p>
      <w:pPr>
        <w:pStyle w:val="BodyText"/>
      </w:pPr>
      <w:r>
        <w:t xml:space="preserve">Lộ Tây Pháp Đại Ma Vương mỉm cười nói:</w:t>
      </w:r>
    </w:p>
    <w:p>
      <w:pPr>
        <w:pStyle w:val="BodyText"/>
      </w:pPr>
      <w:r>
        <w:t xml:space="preserve">- Chắc ăn tết rất vui.</w:t>
      </w:r>
    </w:p>
    <w:p>
      <w:pPr>
        <w:pStyle w:val="BodyText"/>
      </w:pPr>
      <w:r>
        <w:t xml:space="preserve">* * *</w:t>
      </w:r>
    </w:p>
    <w:p>
      <w:pPr>
        <w:pStyle w:val="BodyText"/>
      </w:pPr>
      <w:r>
        <w:t xml:space="preserve">- Càn Kình, đi theo ta, đi theo ta. Ta phát hiện có một chỗ vẫn còn vong linh, chúng ta đi chung đi!</w:t>
      </w:r>
    </w:p>
    <w:p>
      <w:pPr>
        <w:pStyle w:val="BodyText"/>
      </w:pPr>
      <w:r>
        <w:t xml:space="preserve">Xà hoàng Bàn Hoành Cơ hưng phấn chặn Càn Kình trước cửa, éo tay hắn đi ra ngoài:</w:t>
      </w:r>
    </w:p>
    <w:p>
      <w:pPr>
        <w:pStyle w:val="BodyText"/>
      </w:pPr>
      <w:r>
        <w:t xml:space="preserve">- Đi chơi với tiểu tử ngươi luôn sẽ được cảm ngộ mới, lần này ta không thể bỏ qua!</w:t>
      </w:r>
    </w:p>
    <w:p>
      <w:pPr>
        <w:pStyle w:val="BodyText"/>
      </w:pPr>
      <w:r>
        <w:t xml:space="preserve">Đoạn Phong Bất Nhị phản đối:</w:t>
      </w:r>
    </w:p>
    <w:p>
      <w:pPr>
        <w:pStyle w:val="BodyText"/>
      </w:pPr>
      <w:r>
        <w:t xml:space="preserve">- Đại thúc, ta hẹn với Càn Kình trước . . .</w:t>
      </w:r>
    </w:p>
    <w:p>
      <w:pPr>
        <w:pStyle w:val="BodyText"/>
      </w:pPr>
      <w:r>
        <w:t xml:space="preserve">- Ta là trưởng bối của ngươi, ngươi nên biết tôn trọng trưởng bối.</w:t>
      </w:r>
    </w:p>
    <w:p>
      <w:pPr>
        <w:pStyle w:val="BodyText"/>
      </w:pPr>
      <w:r>
        <w:t xml:space="preserve">- Trưởng bối nên tìm trưởng bối chơi đi. Hay người kiếm Bát Hoang Vô Sinh?</w:t>
      </w:r>
    </w:p>
    <w:p>
      <w:pPr>
        <w:pStyle w:val="BodyText"/>
      </w:pPr>
      <w:r>
        <w:t xml:space="preserve">- Lão già Vô Sinh đi du lịch rồi, ta không tìm thấy.</w:t>
      </w:r>
    </w:p>
    <w:p>
      <w:pPr>
        <w:pStyle w:val="BodyText"/>
      </w:pPr>
      <w:r>
        <w:t xml:space="preserve">- Thế thì người tìm Mộc Quy Vô Tâm đại thúc cũng được.</w:t>
      </w:r>
    </w:p>
    <w:p>
      <w:pPr>
        <w:pStyle w:val="BodyText"/>
      </w:pPr>
      <w:r>
        <w:t xml:space="preserve">- Mỗi năm vào lúc này Mộc Quy Vô Tâm sẽ ở Vĩnh Lưu thành tảo mộ cho Lôi Địch, rồi khóc một tuần lễ, ta đi cũng vô dụng.</w:t>
      </w:r>
    </w:p>
    <w:p>
      <w:pPr>
        <w:pStyle w:val="BodyText"/>
      </w:pPr>
      <w:r>
        <w:t xml:space="preserve">- Các vị, chờ chút.</w:t>
      </w:r>
    </w:p>
    <w:p>
      <w:pPr>
        <w:pStyle w:val="BodyText"/>
      </w:pPr>
      <w:r>
        <w:t xml:space="preserve">Càn Kình lùi ra sau một bước, nói:</w:t>
      </w:r>
    </w:p>
    <w:p>
      <w:pPr>
        <w:pStyle w:val="BodyText"/>
      </w:pPr>
      <w:r>
        <w:t xml:space="preserve">- Ta thấy ta cần ở một mình một lúc, các ngươi chờ ta.</w:t>
      </w:r>
    </w:p>
    <w:p>
      <w:pPr>
        <w:pStyle w:val="BodyText"/>
      </w:pPr>
      <w:r>
        <w:t xml:space="preserve">Vô Tận thế giới</w:t>
      </w:r>
    </w:p>
    <w:p>
      <w:pPr>
        <w:pStyle w:val="BodyText"/>
      </w:pPr>
      <w:r>
        <w:t xml:space="preserve">Càn Kình dứng trước cửa Bố Lai Khắc đại thúc. Thợ rèn già vẫn đang hút thuốc nhưng không còn sự tối tăm, biểu tình rất hưởng thụ.</w:t>
      </w:r>
    </w:p>
    <w:p>
      <w:pPr>
        <w:pStyle w:val="BodyText"/>
      </w:pPr>
      <w:r>
        <w:t xml:space="preserve">- Đại thúc, năm mới vui vẻ.</w:t>
      </w:r>
    </w:p>
    <w:p>
      <w:pPr>
        <w:pStyle w:val="BodyText"/>
      </w:pPr>
      <w:r>
        <w:t xml:space="preserve">- Trong Vô Tận thế giới một tháng sau mới tết.</w:t>
      </w:r>
    </w:p>
    <w:p>
      <w:pPr>
        <w:pStyle w:val="BodyText"/>
      </w:pPr>
      <w:r>
        <w:t xml:space="preserve">Bố Lai Khắc đại thúc nhìn Càn Kình, nói:</w:t>
      </w:r>
    </w:p>
    <w:p>
      <w:pPr>
        <w:pStyle w:val="BodyText"/>
      </w:pPr>
      <w:r>
        <w:t xml:space="preserve">- Thời gian hơi sớm.</w:t>
      </w:r>
    </w:p>
    <w:p>
      <w:pPr>
        <w:pStyle w:val="BodyText"/>
      </w:pPr>
      <w:r>
        <w:t xml:space="preserve">- Năm năm nữa chắc ta có thể ngưng luyện thần cách, đến lúc đó có lẽ sẽ nối Chân Sách hoàng triều và Vô Tận thế giới được . . .</w:t>
      </w:r>
    </w:p>
    <w:p>
      <w:pPr>
        <w:pStyle w:val="BodyText"/>
      </w:pPr>
      <w:r>
        <w:t xml:space="preserve">- Không cần, bây giờ ta rất tĩnh lặng, cần chi ra ngoài làm gì? Ngưng luyện thần cách xong nhớ nói cho ta cách làm là đủ.</w:t>
      </w:r>
    </w:p>
    <w:p>
      <w:pPr>
        <w:pStyle w:val="BodyText"/>
      </w:pPr>
      <w:r>
        <w:t xml:space="preserve">- Ừm! Được.</w:t>
      </w:r>
    </w:p>
    <w:p>
      <w:pPr>
        <w:pStyle w:val="BodyText"/>
      </w:pPr>
      <w:r>
        <w:t xml:space="preserve">Cổ Hoang Sa Hải.</w:t>
      </w:r>
    </w:p>
    <w:p>
      <w:pPr>
        <w:pStyle w:val="BodyText"/>
      </w:pPr>
      <w:r>
        <w:t xml:space="preserve">- Đây rốt cuộc là đâu?</w:t>
      </w:r>
    </w:p>
    <w:p>
      <w:pPr>
        <w:pStyle w:val="BodyText"/>
      </w:pPr>
      <w:r>
        <w:t xml:space="preserve">Phần Đồ Cuồng Ca nhìn hoàn ảnh hoa cỏ um tùm, nói:</w:t>
      </w:r>
    </w:p>
    <w:p>
      <w:pPr>
        <w:pStyle w:val="BodyText"/>
      </w:pPr>
      <w:r>
        <w:t xml:space="preserve">- Cổ Hoang Sa Hải còn có chỗ như vậy đúng là kỳ tích, phải để đám Càn Kình nhìn thấy mới được.</w:t>
      </w:r>
    </w:p>
    <w:p>
      <w:pPr>
        <w:pStyle w:val="BodyText"/>
      </w:pPr>
      <w:r>
        <w:t xml:space="preserve">- Càn Kình ca ca sẽ nhanh đến.</w:t>
      </w:r>
    </w:p>
    <w:p>
      <w:pPr>
        <w:pStyle w:val="Compact"/>
      </w:pPr>
      <w:r>
        <w:t xml:space="preserve">Càn Niệm Thành vui vẻ nằm trong đống cỏ hưởng thụ ánh nắng ấm áp sưởi ấm. Tất cả thật đẹp, hạnh phúc.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http://truyenclub.com/sat-tra-phong-van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c4b1ef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Sất Trá Phong Vân</dc:title>
  <dc:creator/>
  <dcterms:created xsi:type="dcterms:W3CDTF">2017-11-02T07:47:32Z</dcterms:created>
  <dcterms:modified xsi:type="dcterms:W3CDTF">2017-11-02T07:47:32Z</dcterms:modified>
</cp:coreProperties>
</file>